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କିଙ୍ଗସ୍ ଅଧ୍ୟାୟ 21 ନାବୋତର ଦ୍ରାକ୍ଷାକ୍ଷେତ୍ରର କାହାଣୀ ବର୍ଣ୍ଣନା କରେ, ଲୋଭ, ଅନ୍ୟାୟ ଏବଂ କ୍ଷମତାର ଅପବ୍ୟବହାରର ପରିଣାମକୁ ଦର୍ଶାଏ |</w:t>
      </w:r>
    </w:p>
    <w:p/>
    <w:p>
      <w:r xmlns:w="http://schemas.openxmlformats.org/wordprocessingml/2006/main">
        <w:t xml:space="preserve">ପ୍ରଥମ ପାରାଗ୍ରାଫ୍: ନାବୋତ୍ ନାମକ ଜଣେ ବ୍ୟକ୍ତିଙ୍କୁ ପରିଚିତ କରାଇବା ଦ୍ୱାରା ଅଧ୍ୟାୟ ଆରମ୍ଭ ହୋଇଥିଲା, ଯିଏ ଯିଜ୍ରିଏଲର ରାଜା ଆହାବଙ୍କ ପ୍ରାସାଦ ନିକଟରେ ଏକ ଦ୍ରାକ୍ଷାକ୍ଷେତ୍ରର ମାଲିକ | ଆହାବ ନାବୋତର ଦ୍ରାକ୍ଷାକ୍ଷେତ୍ରକୁ ଏହାକୁ ଏକ ପନିପରିବା ବଗିଚାରେ ପରିଣତ କରିବାକୁ ଇଚ୍ଛା କରନ୍ତି, କିନ୍ତୁ ନାବୋଥ ଏହାକୁ ବିକ୍ରୟ କିମ୍ବା ବାଣିଜ୍ୟ କରିବାକୁ ମନା କରିଦିଅନ୍ତି କାରଣ ଏହା ତାଙ୍କର ପ ancest ତୃକ ଉତ୍ତରାଧିକାରୀ ଅଟେ (୧ Kings Kings Kings: ୧-3-୧)) |</w:t>
      </w:r>
    </w:p>
    <w:p/>
    <w:p>
      <w:r xmlns:w="http://schemas.openxmlformats.org/wordprocessingml/2006/main">
        <w:t xml:space="preserve">୨ୟ ପାରାଗ୍ରାଫ୍: ନାବୋତଙ୍କ ମନା କରି ହତାଶ ହୋଇ ଆହାବ ତାଙ୍କ ପ୍ରାସାଦରେ ଖାଇବାକୁ ଖାଇବାକୁ ମନା କରିଦେଲେ | ତାଙ୍କ ପତ୍ନୀ ez ଷେବଲ ତାଙ୍କ ଦୁ distress ଖକୁ ଲକ୍ଷ୍ୟ କରି ଆହାବଙ୍କ ପାଇଁ ଦ୍ରାକ୍ଷାକ୍ଷେତ୍ରକୁ ସୁରକ୍ଷିତ ରଖିବା ପାଇଁ ଏକ ମନ୍ଦ ଯୋଜନା ପ୍ରସ୍ତୁତ କଲେ (୧ Kings Kings Kings: ୨-7-୧))।</w:t>
      </w:r>
    </w:p>
    <w:p/>
    <w:p>
      <w:r xmlns:w="http://schemas.openxmlformats.org/wordprocessingml/2006/main">
        <w:t xml:space="preserve">୨ୟ ଅନୁଚ୍ଛେଦ: ez ଷେବଲ ଆହାବଙ୍କ ନାମରେ ଚିଠି ଲେଖନ୍ତି, ମୋହର ସହିତ ସିଲ୍ କରନ୍ତି ଏବଂ ସେ ଇସ୍ରାଏଲର ପ୍ରାଚୀନ ଓ ସମ୍ଭ୍ରାନ୍ତମାନଙ୍କ ନିକଟକୁ ପଠାନ୍ତି | ଏହି ଚିଠିଗୁଡ଼ିକ ନାବୋତଙ୍କୁ ଭଗବାନ ଏବଂ ରାଜାଙ୍କୁ ଅଭିଶାପ ଦେଇଥିବାର ଅଭିଯୋଗ କରିଛନ୍ତି। ତା’ପରେ ସେ ଏକ ମିଥ୍ୟା ପରୀକ୍ଷଣର ଆୟୋଜନ କରନ୍ତି ଯେଉଁଠାରେ ଦୁଇଜଣ ଘୃଣ୍ୟ ବ୍ୟକ୍ତି ସାକ୍ଷୀ ଭାବରେ ନାବୋତଙ୍କ ବିରୁଦ୍ଧରେ ସାକ୍ଷ୍ୟ ଦିଅନ୍ତି (୧ Kings Kings Kings: ୧-13-୧)) |</w:t>
      </w:r>
    </w:p>
    <w:p/>
    <w:p>
      <w:r xmlns:w="http://schemas.openxmlformats.org/wordprocessingml/2006/main">
        <w:t xml:space="preserve">4th ର୍ଥ ଅନୁଚ୍ଛେଦ: God ଶ୍ବରଙ୍କ ବିରୁଦ୍ଧରେ ନିନ୍ଦା ଏବଂ ରାଜାଙ୍କ ବିରୁଦ୍ଧରେ ଦେଶଦ୍ରୋହ ପାଇଁ ନାବୋଥ କିପରି ଅନ୍ୟାୟ ଭାବରେ ନିନ୍ଦିତ ହୋଇଛି ତାହା ବର୍ଣ୍ଣନା କରିଛି | ଫଳସ୍ୱରୂପ, ତାଙ୍କୁ ସହର ବାହାରେ ନିଆଯାଇ ମୋଶା ନିୟମ ଅନୁଯାୟୀ ପଥରରେ ଛେଚି ହତ୍ୟା କରାଯାଇଥିଲା (୧ Kings Kings Kings ରାଜା ୧ ;; ୧-16-୧))।</w:t>
      </w:r>
    </w:p>
    <w:p/>
    <w:p>
      <w:r xmlns:w="http://schemas.openxmlformats.org/wordprocessingml/2006/main">
        <w:t xml:space="preserve">ପ 5th ୍ଚମ ଅନୁଚ୍ଛେଦ: ଆହାବ ତାଙ୍କ ମୃତ୍ୟୁ ବିଷୟରେ ଶୁଣିବା ପରେ ନାବୋତର ଦ୍ରାକ୍ଷାକ୍ଷେତ୍ର ଦଖଲ କଲା | ତଥାପି, Ahab ଶ୍ବର ଏଲିୟଙ୍କୁ ଏକ ବାର୍ତ୍ତା ସହିତ ପଠାଇଲେ, ଆହାବଙ୍କୁ ତାଙ୍କର ଦୁଷ୍ଟତା ପାଇଁ ନିନ୍ଦା କଲେ | ଏଲିୟ ଭବିଷ୍ୟବାଣୀ କରିଛନ୍ତି ଯେ ଉଭୟ ଆହାବ ଏବଂ ez ଷେବଲ ଗୁରୁତର ପରିଣାମ ଭୋଗିବେ।</w:t>
      </w:r>
    </w:p>
    <w:p/>
    <w:p>
      <w:r xmlns:w="http://schemas.openxmlformats.org/wordprocessingml/2006/main">
        <w:t xml:space="preserve">ଷଷ୍ଠ ପାରାଗ୍ରାଫ୍: ଏକ ଅନ୍ତିମ ନୋଟ୍ ସ୍ acknowled ୀକାର କରେ ଯେ ଯେତେବେଳେ ଆହାବ୍ ଏଲିୟଙ୍କ ଭବିଷ୍ୟବାଣୀ ଶୁଣିଲେ, ସେ ଅନୁତାପର କାର୍ଯ୍ୟ ଭାବରେ ଚଟବସ୍ତ୍ରରେ ଉପବାସ କରି ସାମୟିକ ଭାବରେ God ଶ୍ବରଙ୍କ ନିକଟରେ ନିଜକୁ ନମ୍ର କଲେ | ଫଳସ୍ୱରୂପ, God ଶ୍ବର ତାଙ୍କ ଜୀବନ କାଳରେ ତାଙ୍କ ଉପରେ ବିପତ୍ତି ଆଣିବାକୁ ସ୍ଥିର କରନ୍ତି ନାହିଁ ବରଂ ତାଙ୍କ ପୁତ୍ରଙ୍କ ଶାସନ କାଳରେ (1 ରାଜା 21; 25-29) |</w:t>
      </w:r>
    </w:p>
    <w:p/>
    <w:p>
      <w:r xmlns:w="http://schemas.openxmlformats.org/wordprocessingml/2006/main">
        <w:t xml:space="preserve">ସଂକ୍ଷେପରେ, 1 ରାଜାମାନଙ୍କ ମଧ୍ୟରୁ ଏକବିଂଶ ଅଧ୍ୟାୟ ନାବୋତର ଦ୍ରାକ୍ଷାକ୍ଷେତ୍ର ପାଇଁ ଆହାବଙ୍କ ଇଚ୍ଛାକୁ ଚିତ୍ରଣ କରିଛି, ଇଜବେଲ ପ୍ରତାରଣା କରିଛନ୍ତି, ନାବୋଥ ମିଥ୍ୟା ଅଭିଯୋଗ କରିଛନ୍ତି | ତାଙ୍କୁ ଅନ୍ୟାୟ କରାଯାଇଛି, ଆହାବ ଦ୍ରାକ୍ଷାକ୍ଷେତ୍ର ଦଖଲ କଲା | ଏଲିୟ ବିଚାରର ଭବିଷ୍ୟବାଣୀ କରନ୍ତି, ଏକ ଅସ୍ଥାୟୀ ଅନୁତାପ ଅନୁସରଣ କରେ | ସଂକ୍ଷେପରେ, ଅଧ୍ୟାୟ କ୍ଷମତାର ଅପବ୍ୟବହାର ମାଧ୍ୟମରେ ଭ୍ରଷ୍ଟାଚାର, ନ୍ୟାୟର ମହତ୍ତ୍ୱ ଏବଂ ସମ୍ପତ୍ତି ଅଧିକାର ପ୍ରତି ସମ୍ମାନ, ଏବଂ ଦୁଷ୍ଟତା ବିରୁଦ୍ଧରେ divine ଶ୍ୱରୀୟ ଦଣ୍ଡ ଭଳି ବିଷୟବସ୍ତୁ ଅନୁସନ୍ଧାନ କରେ |</w:t>
      </w:r>
    </w:p>
    <w:p/>
    <w:p>
      <w:r xmlns:w="http://schemas.openxmlformats.org/wordprocessingml/2006/main">
        <w:t xml:space="preserve">1 ରାଜା 21: 1 ଏହିସବୁ ଘଟଣା ଘଟିଲା ପରେ, ଯିଶ୍ରୀୟେଲୀୟ ନାବୋତର ଏକ ଦ୍ରାକ୍ଷାକ୍ଷେତ୍ର ଥିଲା, ଯାହା ଶମରିୟର ରାଜା ଆହାବଙ୍କ ରାଜପ୍ରାସାଦ ନିକଟରେ ଥିଲା।</w:t>
      </w:r>
    </w:p>
    <w:p/>
    <w:p>
      <w:r xmlns:w="http://schemas.openxmlformats.org/wordprocessingml/2006/main">
        <w:t xml:space="preserve">ଶାମରିୟ ରାଜା ଆହାବଙ୍କ ରାଜପ୍ରାସାଦ ନିକଟରେ ଯିଜରିୟଲୀୟ ନାବୋତର ଏକ ଦ୍ରାକ୍ଷାକ୍ଷେତ୍ର ଥିଲା।</w:t>
      </w:r>
    </w:p>
    <w:p/>
    <w:p>
      <w:r xmlns:w="http://schemas.openxmlformats.org/wordprocessingml/2006/main">
        <w:t xml:space="preserve">God's ଶ୍ବରଙ୍କ ଯୋଗାଣର ଶକ୍ତି - ନାବୋତର ଦ୍ରାକ୍ଷାକ୍ଷେତ୍ରରୁ ଏକ ଶିକ୍ଷା |</w:t>
      </w:r>
    </w:p>
    <w:p/>
    <w:p>
      <w:r xmlns:w="http://schemas.openxmlformats.org/wordprocessingml/2006/main">
        <w:t xml:space="preserve">God ଶ୍ବରଙ୍କ ସାର୍ବଭ ignty ମତ୍ୱ - God ଶ୍ବର କିପରି ଅପ୍ରତ୍ୟାଶିତ ଉପାୟରେ ଆଶୀର୍ବାଦ କରନ୍ତି |</w:t>
      </w:r>
    </w:p>
    <w:p/>
    <w:p>
      <w:r xmlns:w="http://schemas.openxmlformats.org/wordprocessingml/2006/main">
        <w:t xml:space="preserve">1. ଗୀତସଂହିତା 65: 9-13 - ତୁମେ ପୃଥିବୀକୁ ପରିଦର୍ଶନ କର ଏବଂ ଏହାକୁ ଜଳ ଦିଅ, ତୁମେ ଏହାକୁ ବହୁତ ସମୃଦ୍ଧ କର; ପରମେଶ୍ୱରଙ୍କ ନଦୀ ଜଳରେ ପରିପୂର୍ଣ୍ଣ। ତୁମେ ସେମାନଙ୍କର ଶସ୍ୟ ଯୋଗାଉଛ, କାରଣ ତୁମେ ଏହାକୁ ପ୍ରସ୍ତୁତ କରିଛ |</w:t>
      </w:r>
    </w:p>
    <w:p/>
    <w:p>
      <w:r xmlns:w="http://schemas.openxmlformats.org/wordprocessingml/2006/main">
        <w:t xml:space="preserve">10 ତୁମ୍ଭେ ଏହାର ଜଳରାଶି ପ୍ରଚୁର ପରିମାଣରେ ଜଳ ଦେଇଅଛ।</w:t>
      </w:r>
    </w:p>
    <w:p/>
    <w:p>
      <w:r xmlns:w="http://schemas.openxmlformats.org/wordprocessingml/2006/main">
        <w:t xml:space="preserve">11 ତୁମ୍ଭର ଅନୁଗ୍ରହ ସହିତ ବର୍ଷକୁ ମୁକୁଟ ପିନ୍ଧ; ତୁମର ୱାଗନ୍ ଟ୍ରାକ୍ ପ୍ରଚୁର ପରିମାଣରେ ଓଭରଫ୍ଲୋ |</w:t>
      </w:r>
    </w:p>
    <w:p/>
    <w:p>
      <w:r xmlns:w="http://schemas.openxmlformats.org/wordprocessingml/2006/main">
        <w:t xml:space="preserve">12 ମରୁଭୂମିର ଚାରଣଭୂମି ପ୍ରବାହିତ ହୁଏ, ପାହାଡ଼ଗୁଡ଼ିକ ଆନନ୍ଦରେ ବାନ୍ଧିଲେ,</w:t>
      </w:r>
    </w:p>
    <w:p/>
    <w:p>
      <w:r xmlns:w="http://schemas.openxmlformats.org/wordprocessingml/2006/main">
        <w:t xml:space="preserve">13 ମାଳଭୂମି ମେଷପଲ ପରିଧାନ କରନ୍ତି, ଉପତ୍ୟକାମାନେ ଶସ୍ୟରେ ନିଜକୁ ସଜାନ୍ତି, ସେମାନେ ପାଟି କରି ଆନନ୍ଦରେ ଏକତ୍ର ଗୀତ କରନ୍ତି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1 ରାଜା 21: 2 ଆହାବ ନାବୋତକୁ କହିେଲ, "ତୁମ୍ଭର ଦ୍ରାକ୍ଷାକ୍ଷେତ୍ର ଦିଅ, ଯେପରି ମୁଁ ତାହା bs ଷଧୀୟ ଉଦ୍ୟାନ ପାଇଁ ପାଇବି, କାରଣ ଏହା ମୋ ଘର ନିକଟବର୍ତ୍ତୀ ଅଟେ। କିମ୍ବା, ଯଦି ଏହା ତୁମକୁ ଭଲ ଲାଗେ, ମୁଁ ତୁମକୁ ଏହାର ମୂଲ୍ୟ ଟଙ୍କା ଦେବି |</w:t>
      </w:r>
    </w:p>
    <w:p/>
    <w:p>
      <w:r xmlns:w="http://schemas.openxmlformats.org/wordprocessingml/2006/main">
        <w:t xml:space="preserve">ଆହାବ ନାବୋତକୁ ନିଜ ଦ୍ରାକ୍ଷାକ୍ଷେତ୍ର ପାଇଁ ପଚାରିଲେ, ଏକ ଭଲ ଦ୍ରାକ୍ଷାକ୍ଷେତ୍ର କିମ୍ବା ବଦଳରେ ଟଙ୍କା ପ୍ରଦାନ କଲେ |</w:t>
      </w:r>
    </w:p>
    <w:p/>
    <w:p>
      <w:r xmlns:w="http://schemas.openxmlformats.org/wordprocessingml/2006/main">
        <w:t xml:space="preserve">God's ଶ୍ବରଙ୍କ ଲୋକମାନେ ଅନ୍ୟମାନଙ୍କ ପାଖରେ vy ର୍ଷା କରିବାକୁ ତତ୍ପର ହେବା ଉଚିତ୍ ନୁହେଁ, କିନ୍ତୁ ନିଜ ଆଶୀର୍ବାଦରେ ସନ୍ତୁଷ୍ଟ ହୁଅନ୍ତୁ |</w:t>
      </w:r>
    </w:p>
    <w:p/>
    <w:p>
      <w:r xmlns:w="http://schemas.openxmlformats.org/wordprocessingml/2006/main">
        <w:t xml:space="preserve">2. ବସ୍ତୁ ସମ୍ପତ୍ତି ପାଇଁ ଆମର ଇଚ୍ଛା ଆମକୁ ଭୁଲ୍ କରିବାକୁ ଆଗେଇବାକୁ ଦେବା ଉଚିତ୍ ନୁହେଁ |</w:t>
      </w:r>
    </w:p>
    <w:p/>
    <w:p>
      <w:r xmlns:w="http://schemas.openxmlformats.org/wordprocessingml/2006/main">
        <w:t xml:space="preserve">ଏଫିସୀୟଙ୍କ ପ୍ରତି ପତ୍ର 4:28 - ଯେଉଁ ଲୋକ ଚୋରି କରେ, ସେ ଆଉ ଚୋରି କର ନାହିଁ।</w:t>
      </w:r>
    </w:p>
    <w:p/>
    <w:p>
      <w:r xmlns:w="http://schemas.openxmlformats.org/wordprocessingml/2006/main">
        <w:t xml:space="preserve">2. ରୋମୀୟ ୧: 15: ୧ - - ଯେଉଁମାନେ ଆନନ୍ଦ କରନ୍ତି ସେମାନଙ୍କ ସହିତ ଆନନ୍ଦ କର, ଏବଂ ଯେଉଁମାନେ କାନ୍ଦନ୍ତି ସେମାନଙ୍କ ସହିତ କାନ୍ଦ |</w:t>
      </w:r>
    </w:p>
    <w:p/>
    <w:p>
      <w:r xmlns:w="http://schemas.openxmlformats.org/wordprocessingml/2006/main">
        <w:t xml:space="preserve">1 ରାଜା 21: 3 ନାବୋତ୍ ଆହାବକୁ କହିଲେ, "ସଦାପ୍ରଭୁ ମୋତେ ବାରଣ କରନ୍ତୁ, ମୁଁ ତୁମ୍ଭ ପୂର୍ବପୁରୁଷମାନଙ୍କର ଅଧିକାର ତୁମ୍ଭକୁ ଦେବି।</w:t>
      </w:r>
    </w:p>
    <w:p/>
    <w:p>
      <w:r xmlns:w="http://schemas.openxmlformats.org/wordprocessingml/2006/main">
        <w:t xml:space="preserve">ନାବୋତ୍ ଆହାବଙ୍କୁ ତାଙ୍କ ପିତୃପୁରୁଷଙ୍କ ଅଧିକାର ଦେବାକୁ ମନା କଲା।</w:t>
      </w:r>
    </w:p>
    <w:p/>
    <w:p>
      <w:r xmlns:w="http://schemas.openxmlformats.org/wordprocessingml/2006/main">
        <w:t xml:space="preserve">1: ଆମେ ସର୍ବଦା ପ୍ରଭୁଙ୍କ ଉପରେ ଭରସା କରିବା ଏବଂ ତାଙ୍କ ବିଚାରକୁ ଭୟ କରିବା ଉଚିତ୍ |</w:t>
      </w:r>
    </w:p>
    <w:p/>
    <w:p>
      <w:r xmlns:w="http://schemas.openxmlformats.org/wordprocessingml/2006/main">
        <w:t xml:space="preserve">୨: God ଶ୍ବର ଯାହା ଦେଇଛନ୍ତି ତାହା ପ୍ରତି ସତ୍ୟ ରହିବା ଏବଂ ସେଥିରେ ଆପୋଷ ବୁ .ାମଣା କରିବା ଜରୁରୀ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ଦ୍ୱିତୀୟ ବିବରଣ 6: 5 - ସମସ୍ତ ହୃଦୟ, ସମସ୍ତ ପ୍ରାଣ ଏବଂ ସମସ୍ତ ଶକ୍ତି ସହିତ ପ୍ରଭୁ ପରମେଶ୍ୱରଙ୍କୁ ପ୍ରେମ କର |</w:t>
      </w:r>
    </w:p>
    <w:p/>
    <w:p>
      <w:r xmlns:w="http://schemas.openxmlformats.org/wordprocessingml/2006/main">
        <w:t xml:space="preserve">1 ରାଜା 21: 4 ଯିଶ୍ରୀଲୀୟ ନାବୋତ ଯାହା କହିଥଲେ, ସେଥିପାଇଁ ଆହାବ୍ ଭାରୀ ହୋଇ ତାଙ୍କ ଘରକୁ ଆସିଲେ, କାରଣ ସେ କହିଥଲେ ଯେ ମୁଁ ମୋର ପୂର୍ବପୁରୁଷମାନଙ୍କର ଅଧିକାର ଦେବି ନାହିଁ। ସେ ତାହାଙ୍କୁ ବିଛଣା ଉପରେ ରଖିଲେ ଓ ମୁହଁ ବୁଲାଇଲେ।</w:t>
      </w:r>
    </w:p>
    <w:p/>
    <w:p>
      <w:r xmlns:w="http://schemas.openxmlformats.org/wordprocessingml/2006/main">
        <w:t xml:space="preserve">ଯେତେବେଳେ ନାବୋତ୍ ତାଙ୍କୁ ପିତୃପୁରୁଷଙ୍କ ଉତ୍ତରାଧିକାରୀ ଦେବାକୁ ମନା କଲା, ସେତେବେଳେ ଆହାବ ଅସନ୍ତୁଷ୍ଟ ହେଲେ ଏବଂ ସେ ଭାରି ମନୋଭାବରେ ଘରକୁ ଯାଇ ଖାଇବାକୁ ମନା କଲେ।</w:t>
      </w:r>
    </w:p>
    <w:p/>
    <w:p>
      <w:r xmlns:w="http://schemas.openxmlformats.org/wordprocessingml/2006/main">
        <w:t xml:space="preserve">1. "God ଶ୍ବରଙ୍କ ଆଜ୍ଞାର ଗୁରୁତ୍: ତା: 1 ରାଜା 21: 4 ର ଏକ ଅଧ୍ୟୟନ |"</w:t>
      </w:r>
    </w:p>
    <w:p/>
    <w:p>
      <w:r xmlns:w="http://schemas.openxmlformats.org/wordprocessingml/2006/main">
        <w:t xml:space="preserve">2. "ଶବ୍ଦର ଶକ୍ତି: 1 ରାଜା 21: 4 ରେ ଶବ୍ଦ ଆମ ଜୀବନରେ କିପରି ପ୍ରଭାବ ପକାଇଥାଏ |"</w:t>
      </w:r>
    </w:p>
    <w:p/>
    <w:p>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ଆନନ୍ଦରେ ତାହା କରିବେ, ଦୁ ief ଖରେ ନୁହେଁ, କାରଣ ତାହା ହେଉଛି ଆପଣଙ୍କ ପାଇଁ ଲାଭଦାୟକ ନୁହେଁ |</w:t>
      </w:r>
    </w:p>
    <w:p/>
    <w:p>
      <w:r xmlns:w="http://schemas.openxmlformats.org/wordprocessingml/2006/main">
        <w:t xml:space="preserve">ହିତୋପଦେଶ ୧୦: ୧ - - ଅନେକ ଶବ୍ଦରେ ପାପ ଚାହାଁନ୍ତି ନାହିଁ, କିନ୍ତୁ ଯିଏ ଓଠକୁ ନିବୃତ୍ତ କରେ ସେ ଜ୍ଞାନୀ ଅଟେ |</w:t>
      </w:r>
    </w:p>
    <w:p/>
    <w:p>
      <w:r xmlns:w="http://schemas.openxmlformats.org/wordprocessingml/2006/main">
        <w:t xml:space="preserve">1 Kings 21: 5 କିନ୍ତୁ ତାଙ୍କ ସ୍ତ୍ରୀ ez ଷେବଲ ତାଙ୍କ ନିକଟକୁ ଆସି ତାଙ୍କୁ ପଚାରିଲେ, "ତୁମ୍ଭର ଆତ୍ମା କାହିଁକି ଦୁ sad ଖିତ ଯେ ତୁମ୍ଭେ ରୋଟୀ ଖାଉ ନାହଁ?"</w:t>
      </w:r>
    </w:p>
    <w:p/>
    <w:p>
      <w:r xmlns:w="http://schemas.openxmlformats.org/wordprocessingml/2006/main">
        <w:t xml:space="preserve">Ez ଷେବଲ ଆହାବଙ୍କୁ ପଚାରିଲେ ଯେ ସେ ଏତେ ଦୁ sad ଖିତ ଯେ ସେ କ bread ଣସି ରୁଟି ଖାଇ ନ ଥିଲେ।</w:t>
      </w:r>
    </w:p>
    <w:p/>
    <w:p>
      <w:r xmlns:w="http://schemas.openxmlformats.org/wordprocessingml/2006/main">
        <w:t xml:space="preserve">1. ପତି-ପତ୍ନୀଙ୍କ ପ୍ରେମ ଏବଂ ସମର୍ଥନର ଶକ୍ତି - 1 ରାଜା 21: 5 |</w:t>
      </w:r>
    </w:p>
    <w:p/>
    <w:p>
      <w:r xmlns:w="http://schemas.openxmlformats.org/wordprocessingml/2006/main">
        <w:t xml:space="preserve">2. କଷ୍ଟ ସମୟରେ ଅନ୍ୟମାନଙ୍କ ଉପରେ ନିର୍ଭର କରିବାକୁ ଶିଖିବା - 1 ରାଜା 21: 5 |</w:t>
      </w:r>
    </w:p>
    <w:p/>
    <w:p>
      <w:r xmlns:w="http://schemas.openxmlformats.org/wordprocessingml/2006/main">
        <w:t xml:space="preserve">ହିତୋପଦେଶ 31:12 - "ସେ ଜୀବନସାରା ତାଙ୍କୁ ଭଲ କରେ ଏବଂ ମନ୍ଦ ନୁହେଁ।"</w:t>
      </w:r>
    </w:p>
    <w:p/>
    <w:p>
      <w:r xmlns:w="http://schemas.openxmlformats.org/wordprocessingml/2006/main">
        <w:t xml:space="preserve">2. ମାଥିଉ 11: 28-30 - "ଯେଉଁମାନେ ପରିଶ୍ରମ କରନ୍ତି ଓ ଭାରୀ, ମୋ ପାଖକୁ ଆସ, ମୁଁ ତୁମ୍ଭକୁ ବିଶ୍ରାମ ଦେବି।"</w:t>
      </w:r>
    </w:p>
    <w:p/>
    <w:p>
      <w:r xmlns:w="http://schemas.openxmlformats.org/wordprocessingml/2006/main">
        <w:t xml:space="preserve">1 ରାଜା ଲିଖିତ ସୁସମାଗ୍ଭର 21: 6 ଯୀଶୁ ତାହାଙ୍କୁ କହିେଲ, କାରଣ ମୁଁ ଯିଶ୍ରୀୟ ନାବୋତଙ୍କ ସହିତ କଥାବାର୍ତ୍ତା କଲି। କିମ୍ବା ଅନ୍ୟଥା, ଯଦି ଏହା ତୁମକୁ ସନ୍ତୁଷ୍ଟ କରେ, ତେବେ ମୁଁ ଏଥିପାଇଁ ଅନ୍ୟ ଏକ ଦ୍ରାକ୍ଷାକ୍ଷେତ୍ର ଦେବି, ଏବଂ ସେ ଉତ୍ତର ଦେଲେ, ମୁଁ ମୋର ଦ୍ରାକ୍ଷାକ୍ଷେତ୍ର ଦେବି ନାହିଁ |</w:t>
      </w:r>
    </w:p>
    <w:p/>
    <w:p>
      <w:r xmlns:w="http://schemas.openxmlformats.org/wordprocessingml/2006/main">
        <w:t xml:space="preserve">ରାଜା ଆହାବ ଟଙ୍କା କିମ୍ବା ଅନ୍ୟ ଦ୍ରାକ୍ଷାକ୍ଷେତ୍ର ବଦଳରେ ନାବୋତକୁ ତାଙ୍କ ଦ୍ରାକ୍ଷାକ୍ଷେତ୍ର ମାଗିଥିଲେ, କିନ୍ତୁ ନାବୋତ ମନା କରିଦେଇଥିଲେ।</w:t>
      </w:r>
    </w:p>
    <w:p/>
    <w:p>
      <w:r xmlns:w="http://schemas.openxmlformats.org/wordprocessingml/2006/main">
        <w:t xml:space="preserve">1. ଯେତେବେଳେ God's ଶ୍ବରଙ୍କ ବ୍ୟବସ୍ଥା ପ୍ରତ୍ୟାଖ୍ୟାନ ହେଲା: ନାବୋତ୍ ଏବଂ ରାଜା ଆହାବଙ୍କଠାରୁ ଶିକ୍ଷା |</w:t>
      </w:r>
    </w:p>
    <w:p/>
    <w:p>
      <w:r xmlns:w="http://schemas.openxmlformats.org/wordprocessingml/2006/main">
        <w:t xml:space="preserve">No। ର ଶକ୍ତି: ଅଦମ୍ୟ ବିଶ୍ୱାସରେ ସ୍ଥାୟୀ ଦୃ firm ଼ତା |</w:t>
      </w:r>
    </w:p>
    <w:p/>
    <w:p>
      <w:r xmlns:w="http://schemas.openxmlformats.org/wordprocessingml/2006/main">
        <w:t xml:space="preserve">1. ଯାକୁବ 4: 13-17 - ତେଣୁ ନିଜକୁ God ଶ୍ବରଙ୍କ ନିକଟରେ ସମର୍ପଣ କର | ଶୟତାନକୁ ପ୍ରତିରୋଧ କର, ଏବଂ ସେ ତୁମଠାରୁ ପଳାୟନ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ରାଜା 21: 7 ସ୍ତ୍ରୀ ez ଷେବଲ ତାଙ୍କୁ କହିଲେ, "ତୁମ୍ଭେ କ'ଣ ବର୍ତ୍ତମାନ ଇସ୍ରାଏଲର ରାଜ୍ୟକୁ ଶାସନ କରୁଛ?" ଉଠ, ରୁଟି ଖାଅ, ଏବଂ ତୁମର ହୃଦୟ ଆନନ୍ଦିତ ହୁଅ। ମୁଁ ଯିଶ୍ରୀୟୀୟ ନାବୋତର ଦ୍ରାକ୍ଷାକ୍ଷେତ୍ର ଦେବି।</w:t>
      </w:r>
    </w:p>
    <w:p/>
    <w:p>
      <w:r xmlns:w="http://schemas.openxmlformats.org/wordprocessingml/2006/main">
        <w:t xml:space="preserve">Ez ଷେବଲ ଆହାବଙ୍କୁ ଇସ୍ରାଏଲୀୟ ନାବୋତର ଦ୍ରାକ୍ଷାକ୍ଷେତ୍ର ନେବାକୁ ଉତ୍ସାହିତ କଲେ।</w:t>
      </w:r>
    </w:p>
    <w:p/>
    <w:p>
      <w:r xmlns:w="http://schemas.openxmlformats.org/wordprocessingml/2006/main">
        <w:t xml:space="preserve">1. "ପ୍ରଲୋଭନ ଉପରେ ଆଜ୍ଞା ପାଳନ କରିବା"</w:t>
      </w:r>
    </w:p>
    <w:p/>
    <w:p>
      <w:r xmlns:w="http://schemas.openxmlformats.org/wordprocessingml/2006/main">
        <w:t xml:space="preserve">2. "ଅବାଧ୍ୟତାର ବିପଦ"</w:t>
      </w:r>
    </w:p>
    <w:p/>
    <w:p>
      <w:r xmlns:w="http://schemas.openxmlformats.org/wordprocessingml/2006/main">
        <w:t xml:space="preserve">1. ମାଥିଉ: 13: ୧ - - ଏବଂ ଆମକୁ ପ୍ରଲୋଭନରେ ପରିଣତ କର ନାହିଁ, ବରଂ ଆମକୁ ମନ୍ଦରୁ ଉଦ୍ଧାର କର |</w:t>
      </w:r>
    </w:p>
    <w:p/>
    <w:p>
      <w:r xmlns:w="http://schemas.openxmlformats.org/wordprocessingml/2006/main">
        <w:t xml:space="preserve">2. ରୋମୀୟ :: ୧-14-୧ - - ତେଣୁ ତୁମର ମର୍ତ୍ତ୍ୟ ଶରୀରରେ ପାପ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 କାରଣ ପାପ ଆଉ ତୁମର ଗୁରୁ ହେବ ନାହିଁ, କାରଣ ତୁମେ ନିୟମ ଅଧୀନରେ ନୁହଁ, କିନ୍ତୁ ଅନୁଗ୍ରହରେ |</w:t>
      </w:r>
    </w:p>
    <w:p/>
    <w:p>
      <w:r xmlns:w="http://schemas.openxmlformats.org/wordprocessingml/2006/main">
        <w:t xml:space="preserve">1 ରାଜା 21: 8 ତେଣୁ ସେ ଆହାବଙ୍କ ନାମରେ ଚିଠି ଲେଖି ମୋହର ସିଲ୍ କରି ସେହି ପତ୍ରଗୁଡ଼ିକୁ ନାବୋତଙ୍କ ସହିତ ବାସ କରୁଥିବା ପ୍ରାଚୀନବର୍ଗ ଓ ସମ୍ଭ୍ରାନ୍ତମାନଙ୍କ ନିକଟକୁ ପଠାଇଲେ।</w:t>
      </w:r>
    </w:p>
    <w:p/>
    <w:p>
      <w:r xmlns:w="http://schemas.openxmlformats.org/wordprocessingml/2006/main">
        <w:t xml:space="preserve">ରାଣୀ ez ଷେବଲ ରାଜା ଆହାବଙ୍କ ନାମରେ ଚିଠି ଲେଖି ନାବୋତ ରହୁଥିବା ସହରର ପ୍ରାଚୀନ ଓ ସମ୍ଭ୍ରାନ୍ତମାନଙ୍କ ନିକଟକୁ ପଠାଇବା ପୂର୍ବରୁ ସେମାନଙ୍କୁ ମୋହର ଦେଇ ସିଲ୍ କରିଥିଲେ।</w:t>
      </w:r>
    </w:p>
    <w:p/>
    <w:p>
      <w:r xmlns:w="http://schemas.openxmlformats.org/wordprocessingml/2006/main">
        <w:t xml:space="preserve">1. God's ଶ୍ବରଙ୍କ ସତ୍ୟ ଜିତିବ: ez ଷେବଲଙ୍କ ପ୍ରତାରଣାର ଶକ୍ତି ଉପରେ ଏକ ଅଧ୍ୟୟନ |</w:t>
      </w:r>
    </w:p>
    <w:p/>
    <w:p>
      <w:r xmlns:w="http://schemas.openxmlformats.org/wordprocessingml/2006/main">
        <w:t xml:space="preserve">2. ପ୍ରତାରିତ ହୁଅନ୍ତୁ ନାହିଁ: ପ୍ରକୃତ ପ୍ରତିଜ୍ଞା ଠାରୁ ମିଥ୍ୟାକୁ ଚିହ୍ନିବା |</w:t>
      </w:r>
    </w:p>
    <w:p/>
    <w:p>
      <w:r xmlns:w="http://schemas.openxmlformats.org/wordprocessingml/2006/main">
        <w:t xml:space="preserve">1. ଯାକୁବ ୧: ୧-17-୧ - ମୋର ପ୍ରିୟ ଭାଇମାନେ ପ୍ରତାରିତ ହୁଅନ୍ତୁ ନାହିଁ |</w:t>
      </w:r>
    </w:p>
    <w:p/>
    <w:p>
      <w:r xmlns:w="http://schemas.openxmlformats.org/wordprocessingml/2006/main">
        <w:t xml:space="preserve">ହିତୋପଦେଶ 12:17 - ଯିଏ ସତ୍ୟ କହୁଛି ସେ ସଚ୍ଚୋଟ ପ୍ରମାଣ ଦିଏ, କିନ୍ତୁ ମିଥ୍ୟା ସାକ୍ଷୀ ପ୍ରତାରଣା କରେ |</w:t>
      </w:r>
    </w:p>
    <w:p/>
    <w:p>
      <w:r xmlns:w="http://schemas.openxmlformats.org/wordprocessingml/2006/main">
        <w:t xml:space="preserve">1 Kings 21: 9 ଏବଂ ସେ ପତ୍ରରେ ଲେଖିଥିଲେ, ଉପବାସ ପ୍ରଚାର କର ଏବଂ ନାବୋତକୁ ଲୋକମାନଙ୍କ ମଧ୍ୟରେ ଉଚ୍ଚ କର।</w:t>
      </w:r>
    </w:p>
    <w:p/>
    <w:p>
      <w:r xmlns:w="http://schemas.openxmlformats.org/wordprocessingml/2006/main">
        <w:t xml:space="preserve">ରାଣୀ ez ଷେବଲ ଉପବାସ ଘୋଷଣା କରିବାକୁ ଏବଂ ନାବୋତଙ୍କୁ ଲୋକମାନଙ୍କ ମଧ୍ୟରେ ଏକ ପ୍ରମୁଖ ସ୍ଥାନରେ ସ୍ଥାପନ କରିବାକୁ ନିର୍ଦ୍ଦେଶ ଦେଇଛନ୍ତି।</w:t>
      </w:r>
    </w:p>
    <w:p/>
    <w:p>
      <w:r xmlns:w="http://schemas.openxmlformats.org/wordprocessingml/2006/main">
        <w:t xml:space="preserve">1. ଆମ ଜୀବନରେ ପ୍ରାଧିକରଣର ଶକ୍ତି |</w:t>
      </w:r>
    </w:p>
    <w:p/>
    <w:p>
      <w:r xmlns:w="http://schemas.openxmlformats.org/wordprocessingml/2006/main">
        <w:t xml:space="preserve">2. ଅହଂକାର ପତନ ପୂର୍ବରୁ ଆସେ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1 Kings 21:10 ତା 'ବିରୁଦ୍ଧରେ ସାକ୍ଷ୍ୟ ଦେବା ପାଇଁ ବେଲିଆଙ୍କ ପୁତ୍ର ଦୁଇଜଣଙ୍କୁ ତାଙ୍କ ସମ୍ମୁଖରେ ରଖିଲେ,' ତୁମ୍ଭେ ପରମେଶ୍ୱର ଓ ରାଜାଙ୍କୁ ନିନ୍ଦା କରିଛ। ତା'ପରେ ତାକୁ ବାହାର କରି ପଥର ଫିଙ୍ଗିଦିଅ।</w:t>
      </w:r>
    </w:p>
    <w:p/>
    <w:p>
      <w:r xmlns:w="http://schemas.openxmlformats.org/wordprocessingml/2006/main">
        <w:t xml:space="preserve">ପାସେଜ୍ ଦୁଇ ଜଣ, ବେଲିଆଙ୍କ ପୁତ୍ର, God ଶ୍ବର ଏବଂ ରାଜାଙ୍କୁ ନିନ୍ଦା କରିବା ପାଇଁ ଜଣେ ବ୍ୟକ୍ତିଙ୍କ ବିରୁଦ୍ଧରେ ସାକ୍ଷ୍ୟ ଦିଅନ୍ତି, ଏବଂ ଏହି ଅପରାଧର ଦଣ୍ଡ ହେଉଛି ପଥରରେ ହତ୍ୟା |</w:t>
      </w:r>
    </w:p>
    <w:p/>
    <w:p>
      <w:r xmlns:w="http://schemas.openxmlformats.org/wordprocessingml/2006/main">
        <w:t xml:space="preserve">1. ନିନ୍ଦାର ବିପଦ: God's ଶ୍ବରଙ୍କ ଆଦେଶ ପାଳନ କରିବାର ଏକ ଶିକ୍ଷା |</w:t>
      </w:r>
    </w:p>
    <w:p/>
    <w:p>
      <w:r xmlns:w="http://schemas.openxmlformats.org/wordprocessingml/2006/main">
        <w:t xml:space="preserve">God's ଶ୍ବରଙ୍କ ଅଧିକାରକୁ ପ୍ରତ୍ୟାଖ୍ୟାନ କରିବାର ପରିଣାମ |</w:t>
      </w:r>
    </w:p>
    <w:p/>
    <w:p>
      <w:r xmlns:w="http://schemas.openxmlformats.org/wordprocessingml/2006/main">
        <w:t xml:space="preserve">ଗୀତସଂହିତା ୧ :: ୧-14-୧ :: ଦାସକୁ ମଧ୍ୟ ଅହଂକାରୀ ପାପରୁ ଦୂରେଇ ରଖ; ସେମାନେ ମୋ 'ଉପରେ ଶାସନ କରନ୍ତୁ ନାହିଁ, ତେବେ ମୁଁ ଧାର୍ମିକ ହେବି, ଏବଂ ମୁଁ ବଡ଼ ଅପରାଧରୁ ନିର୍ଦ୍ଦୋଷ ହେବି।</w:t>
      </w:r>
    </w:p>
    <w:p/>
    <w:p>
      <w:r xmlns:w="http://schemas.openxmlformats.org/wordprocessingml/2006/main">
        <w:t xml:space="preserve">2. ରୋମୀୟ :: -12- :: ଯେପରି ଲେଖା ଅଛି, କେହି ଧାର୍ମିକ ନୁହନ୍ତି, ନା କେହି ନାହାଁନ୍ତି: କେହି ବୁ understand ନ୍ତି ନାହିଁ, God ଶ୍ବରଙ୍କୁ ଖୋଜୁଥିବା କେହି ନାହାଁନ୍ତି | ସେମାନେ ସମସ୍ତେ ବାଟ ଛାଡିଛନ୍ତି, ସେମାନେ ଏକତ୍ର ଲାଭହୀନ ହୋଇଯାଆନ୍ତି; ଭଲ କାମ କରୁଥିବା କେହି ନାହିଁ, ନା, କେହି ନୁହେଁ |</w:t>
      </w:r>
    </w:p>
    <w:p/>
    <w:p>
      <w:r xmlns:w="http://schemas.openxmlformats.org/wordprocessingml/2006/main">
        <w:t xml:space="preserve">1 Kings 21:11 ତାହାର ନଗରର ଲୋକମାନେ, ପ୍ରାଚୀନଗଣ ଓ ସମ୍ଭ୍ରାନ୍ତମାନେ ମଧ୍ୟ ତାଙ୍କ ନଗରର ବାସିନ୍ଦା ଥିଲେ। ସେମାନେ ez ଷେବଲଙ୍କ ନିକଟକୁ ପଠାଇଥିବା କାର୍ଯ୍ୟ କରିଥିଲେ ଏବଂ ସେ ସେମାନଙ୍କୁ ପଠାଇଥିବା ଚିଠିରେ ଲେଖା ଯାଇଥିଲା।</w:t>
      </w:r>
    </w:p>
    <w:p/>
    <w:p>
      <w:r xmlns:w="http://schemas.openxmlformats.org/wordprocessingml/2006/main">
        <w:t xml:space="preserve">Ez ଷେବଲ ସହରର ପ୍ରାଚୀନ ଓ ସମ୍ଭ୍ରାନ୍ତମାନଙ୍କୁ ଚିଠି ପଠାଇ ସେମାନଙ୍କୁ କିଛି କରିବାକୁ କହିଥିଲେ ଏବଂ ସେମାନେ ତାଙ୍କ ନିର୍ଦ୍ଦେଶ ପାଳନ କଲେ।</w:t>
      </w:r>
    </w:p>
    <w:p/>
    <w:p>
      <w:r xmlns:w="http://schemas.openxmlformats.org/wordprocessingml/2006/main">
        <w:t xml:space="preserve">1. ଆମକୁ ମନେ ରଖିବାକୁ ହେବ ଯେ God's ଶ୍ବରଙ୍କ ଇଚ୍ଛାରେ ନଥିବା ଲୋକଙ୍କ ଅନୁରୋଧକୁ ନୁହେଁ, ଆମର ଆଜ୍ଞା ସର୍ବଦା God ଶ୍ବରଙ୍କ ନିକଟରେ ରହିବା ଉଚିତ |</w:t>
      </w:r>
    </w:p>
    <w:p/>
    <w:p>
      <w:r xmlns:w="http://schemas.openxmlformats.org/wordprocessingml/2006/main">
        <w:t xml:space="preserve">2. ଯେତେବେଳେ ଆମକୁ God's ଶ୍ବରଙ୍କ ଇଚ୍ଛାର ବିପରୀତ କିଛି କରିବାକୁ କୁହାଯାଏ, ସେତେବେଳେ ମଧ୍ୟ ଆମେ ତାଙ୍କ ଆଜ୍ଞା ପାଳନ କରିବା ଏବଂ ଶୁଣିବା ଏବଂ ମାନିବାକୁ ମନା କରିବା ଆବଶ୍ୟକ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1 Kings 21:12 ସେମାନେ ଉପବାସ ଘୋଷଣା କଲେ ଏବଂ ନାବୋତକୁ ଲୋକମାନଙ୍କ ମଧ୍ୟରେ ଉଚ୍ଚ କଲେ।</w:t>
      </w:r>
    </w:p>
    <w:p/>
    <w:p>
      <w:r xmlns:w="http://schemas.openxmlformats.org/wordprocessingml/2006/main">
        <w:t xml:space="preserve">ଇସ୍ରାଏଲର ଲୋକମାନେ ଏକ ସାଧାରଣ ସମାରୋହରେ ନାବୋତଙ୍କୁ ଉପବାସ ଓ ସମ୍ମାନିତ ଘୋଷଣା କଲେ |</w:t>
      </w:r>
    </w:p>
    <w:p/>
    <w:p>
      <w:r xmlns:w="http://schemas.openxmlformats.org/wordprocessingml/2006/main">
        <w:t xml:space="preserve">1. "ସମ୍ପ୍ରଦାୟର ଶକ୍ତି: ପରସ୍ପରକୁ ସମ୍ମାନ ଦେବା"</w:t>
      </w:r>
    </w:p>
    <w:p/>
    <w:p>
      <w:r xmlns:w="http://schemas.openxmlformats.org/wordprocessingml/2006/main">
        <w:t xml:space="preserve">2. "ଉପବାସର ଗୁରୁତ୍ୱ: ଶାରୀରିକ ଏବଂ ଆଧ୍ୟାତ୍ମିକ ଲାଭ"</w:t>
      </w:r>
    </w:p>
    <w:p/>
    <w:p>
      <w:r xmlns:w="http://schemas.openxmlformats.org/wordprocessingml/2006/main">
        <w:t xml:space="preserve">1. ରୋମୀୟଙ୍କ ପ୍ରତି ପତ୍ର 12:10 - ଭାଇଭଉଣୀ ପ୍ରେମରେ ପରସ୍ପର ପ୍ରତି ସମର୍ପିତ ହୁଅ; ସମ୍ମାନରେ ପରସ୍ପରକୁ ଦିଅ |</w:t>
      </w:r>
    </w:p>
    <w:p/>
    <w:p>
      <w:r xmlns:w="http://schemas.openxmlformats.org/wordprocessingml/2006/main">
        <w:t xml:space="preserve">2. ଯିଶାଇୟ 58: 3 - ସେମାନେ କହନ୍ତି, 'ଆମ୍ଭେମାନେ କାହିଁକି ଉପବାସ କଲୁ, କିନ୍ତୁ ତୁମ୍ଭେ ତାହା ଦେଖି ନାହଁ? ଆମେ କାହିଁକି ନିଜକୁ ନମ୍ର କରିଛୁ, କିନ୍ତୁ ଆପଣ ଧ୍ୟାନ ଦେଇ ନାହାଁନ୍ତି? '</w:t>
      </w:r>
    </w:p>
    <w:p/>
    <w:p>
      <w:r xmlns:w="http://schemas.openxmlformats.org/wordprocessingml/2006/main">
        <w:t xml:space="preserve">1 Kings 21:13 େସଠାେର ଦୁଇଜଣ େଲାକ ଆସିେଲ ଓ ତାଙ୍କ ସମ୍ମୁଖ େର ବସିେଲ। ବେଲୀୟ େଲାକମାେନ ନାବୋତଙ୍କ ବିରୁଦ୍ଧ େର ସାକ୍ଷୀ େଦେଲ। । ତା'ପରେ ସେମାନେ ତାହାଙ୍କୁ ନଗରରୁ ବାହାର କରି ପଥର ଫିଙ୍ଗି ହତ୍ୟା କଲେ।</w:t>
      </w:r>
    </w:p>
    <w:p/>
    <w:p>
      <w:r xmlns:w="http://schemas.openxmlformats.org/wordprocessingml/2006/main">
        <w:t xml:space="preserve">ନାବୋଥଙ୍କୁ ଦୁଇ ଜଣ ବ୍ୟକ୍ତି ବେଲିଆଲର ଭଗବାନ ଏବଂ ରାଜାଙ୍କୁ ନିନ୍ଦା କରିଥିବା ଅଭିଯୋଗରେ ତାଙ୍କୁ ପଥରରେ ଛେଚି ହତ୍ୟା କରାଯାଇଥିଲା।</w:t>
      </w:r>
    </w:p>
    <w:p/>
    <w:p>
      <w:r xmlns:w="http://schemas.openxmlformats.org/wordprocessingml/2006/main">
        <w:t xml:space="preserve">1. God's ଶ୍ବରଙ୍କ ନ୍ୟାୟ କଦାପି ଅସ୍ୱୀକାର କରାଯାଏ ନାହିଁ - 1 ରାଜା 21:13 |</w:t>
      </w:r>
    </w:p>
    <w:p/>
    <w:p>
      <w:r xmlns:w="http://schemas.openxmlformats.org/wordprocessingml/2006/main">
        <w:t xml:space="preserve">2. ମିଥ୍ୟା ସାକ୍ଷୀମାନଙ୍କ ଦ୍ୱାରା ପ୍ରତାରିତ ହୁଅନ୍ତୁ ନାହିଁ - ଗୀତସଂହିତା 35:11 |</w:t>
      </w:r>
    </w:p>
    <w:p/>
    <w:p>
      <w:r xmlns:w="http://schemas.openxmlformats.org/wordprocessingml/2006/main">
        <w:t xml:space="preserve">1. 1 ରାଜା 21: 10-14 |</w:t>
      </w:r>
    </w:p>
    <w:p/>
    <w:p>
      <w:r xmlns:w="http://schemas.openxmlformats.org/wordprocessingml/2006/main">
        <w:t xml:space="preserve">2. ଗୀତସଂହିତା 35: 11-12</w:t>
      </w:r>
    </w:p>
    <w:p/>
    <w:p>
      <w:r xmlns:w="http://schemas.openxmlformats.org/wordprocessingml/2006/main">
        <w:t xml:space="preserve">1 Kings 21:14 ଏହା ପରେ ସେମାନେ ଇଷେବଲଙ୍କ ନିକଟକୁ ପଠାଇ କହିଲେ, ନାବୋତ ପଥର ଫିଙ୍ଗି ମରିଯାଇଛି।</w:t>
      </w:r>
    </w:p>
    <w:p/>
    <w:p>
      <w:r xmlns:w="http://schemas.openxmlformats.org/wordprocessingml/2006/main">
        <w:t xml:space="preserve">ନାବୋଥଙ୍କୁ ଏକ ଗୋଷ୍ଠୀ ଦ୍ୱାରା ହତ୍ୟା କରାଯାଇଛି।</w:t>
      </w:r>
    </w:p>
    <w:p/>
    <w:p>
      <w:r xmlns:w="http://schemas.openxmlformats.org/wordprocessingml/2006/main">
        <w:t xml:space="preserve">1. God's ଶ୍ବରଙ୍କ ନ୍ୟାୟ ସିଦ୍ଧ ଅଟେ - ରୋମୀୟ ୧: 19: ୧। |</w:t>
      </w:r>
    </w:p>
    <w:p/>
    <w:p>
      <w:r xmlns:w="http://schemas.openxmlformats.org/wordprocessingml/2006/main">
        <w:t xml:space="preserve">2. ଅହଂକାରରୁ ସାବଧାନ - ହିତୋପଦେଶ 16:18 |</w:t>
      </w:r>
    </w:p>
    <w:p/>
    <w:p>
      <w:r xmlns:w="http://schemas.openxmlformats.org/wordprocessingml/2006/main">
        <w:t xml:space="preserve">1. ଲୂକ 18: 7-8 - God ଶ୍ବର ତାଙ୍କ ଲୋକଙ୍କଠାରୁ ପ୍ରତିଶୋଧ ନେବେ |</w:t>
      </w:r>
    </w:p>
    <w:p/>
    <w:p>
      <w:r xmlns:w="http://schemas.openxmlformats.org/wordprocessingml/2006/main">
        <w:t xml:space="preserve">2. ଯିହିଜିକଲ 18:20 - ପାପ କରୁଥିବା ଆତ୍ମା ମରିବ |</w:t>
      </w:r>
    </w:p>
    <w:p/>
    <w:p>
      <w:r xmlns:w="http://schemas.openxmlformats.org/wordprocessingml/2006/main">
        <w:t xml:space="preserve">1 ରାଜା ଲିଖିତ ସୁସମାଗ୍ଭର 21:15 ଏହା ପରେ ଇଷେବଲ ଶୁଣିଲେ ଯେ ନାବୋତଙ୍କୁ ପଥର ଫିଙ୍ଗି ଦିଆଗଲା ଓ ମରିଗଲା। କାରଣ ନାବୋତ ଜୀବିତ ନୁହଁନ୍ତି, ମାତ୍ର ମୃତ।</w:t>
      </w:r>
    </w:p>
    <w:p/>
    <w:p>
      <w:r xmlns:w="http://schemas.openxmlformats.org/wordprocessingml/2006/main">
        <w:t xml:space="preserve">ଇଜବେଲ ଆହାବଙ୍କୁ ତାଙ୍କ ମୃତ୍ୟୁ ଖବର ପାଇବା ପରେ ନାବୋତର ଦ୍ରାକ୍ଷାକ୍ଷେତ୍ର ଦଖଲ କରିବାକୁ ଉତ୍ସାହିତ କଲେ।</w:t>
      </w:r>
    </w:p>
    <w:p/>
    <w:p>
      <w:r xmlns:w="http://schemas.openxmlformats.org/wordprocessingml/2006/main">
        <w:t xml:space="preserve">1. ଗର୍ବର ବିପଦ ଏବଂ ମନ୍ଦ କାର୍ଯ୍ୟର ପରିଣାମ |</w:t>
      </w:r>
    </w:p>
    <w:p/>
    <w:p>
      <w:r xmlns:w="http://schemas.openxmlformats.org/wordprocessingml/2006/main">
        <w:t xml:space="preserve">God's ଶ୍ବରଙ୍କ ମାର୍ଗ ଅପେକ୍ଷା ଜଗତର ପଥ ଅନୁସରଣ କରିବାର ପରିଣାମ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1 Kings 21:16 ଏହା ପରେ ଆହାବ ଶୁଣିଲେ ଯେ ନାବୋତ ମରିଯାଇଛନ୍ତି। ଆହାବ୍ ଯିଶ୍ରୀୟୀୟ ନାବୋତର ଦ୍ରାକ୍ଷାକ୍ଷେତ୍ରକୁ ଯାଇ ତାହା ଅଧିକାର କରିବାକୁ ଉଠିଲେ।</w:t>
      </w:r>
    </w:p>
    <w:p/>
    <w:p>
      <w:r xmlns:w="http://schemas.openxmlformats.org/wordprocessingml/2006/main">
        <w:t xml:space="preserve">ପାସ୍ ଆହାବ୍ ନାବୋତର ମୃତ୍ୟୁ ବିଷୟରେ ଶୁଣି ନାବୋତର ଦ୍ରାକ୍ଷାକ୍ଷେତ୍ରକୁ ଯାଇ ଏହାକୁ ଅଧିକାର କରିବାକୁ ଗଲେ |</w:t>
      </w:r>
    </w:p>
    <w:p/>
    <w:p>
      <w:r xmlns:w="http://schemas.openxmlformats.org/wordprocessingml/2006/main">
        <w:t xml:space="preserve">1. God's ଶ୍ବରଙ୍କ ନ୍ୟାୟ ଏବଂ ଦୟା: ଆମ କାର୍ଯ୍ୟର ପରିଣାମରେ God's ଶ୍ବରଙ୍କ ନ୍ୟାୟ କିପରି ଦେଖାଯାଏ |</w:t>
      </w:r>
    </w:p>
    <w:p/>
    <w:p>
      <w:r xmlns:w="http://schemas.openxmlformats.org/wordprocessingml/2006/main">
        <w:t xml:space="preserve">2. ନମ୍ରତାର ଗୁରୁତ୍ୱ: ଗର୍ବ ଏବଂ ଅହଂକାରର ପରିଣାମ ବୁ standing ିବା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କାମ କରେ ନାହିଁ |</w:t>
      </w:r>
    </w:p>
    <w:p/>
    <w:p>
      <w:r xmlns:w="http://schemas.openxmlformats.org/wordprocessingml/2006/main">
        <w:t xml:space="preserve">1 Kings 21:17 ସଦାପ୍ରଭୁଙ୍କ ବାକ୍ଯ ତିଶବୀୟ ଏଲିୟଙ୍କ ନିକଟକୁ ଆସି କହିେଲ,</w:t>
      </w:r>
    </w:p>
    <w:p/>
    <w:p>
      <w:r xmlns:w="http://schemas.openxmlformats.org/wordprocessingml/2006/main">
        <w:t xml:space="preserve">ପ୍ରଭୁ ତିଶବିଟ୍ ଏଲିୟଙ୍କ ସହିତ କଥା ହେଲେ।</w:t>
      </w:r>
    </w:p>
    <w:p/>
    <w:p>
      <w:r xmlns:w="http://schemas.openxmlformats.org/wordprocessingml/2006/main">
        <w:t xml:space="preserve">1. ପ୍ରଭୁ ଆମ ସହିତ ଯୋଗାଯୋଗ କରିବାକୁ ଚେଷ୍ଟା କରନ୍ତି |</w:t>
      </w:r>
    </w:p>
    <w:p/>
    <w:p>
      <w:r xmlns:w="http://schemas.openxmlformats.org/wordprocessingml/2006/main">
        <w:t xml:space="preserve">God's ଶ୍ବରଙ୍କ ବାକ୍ୟର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Hebrews ଏବ୍ରୀ 4:12 - କାରଣ God ଶ୍ବରଙ୍କ ବାକ୍ୟ ଜୀବନ୍ତ ଏବଂ ସକ୍ରିୟ, ଯେକ any ଣସି ଦୁଇ ଧାରିଆ ଖଣ୍ଡାଠାରୁ ତୀକ୍ଷ୍ଣ, ଆତ୍ମା ଏବଂ ଆତ୍ମା, ଗଣ୍ଠି ଏବଂ ମଜ୍ଜାର ବିଭାଜନକୁ ବିସ୍ତାର କରି ହୃଦୟର ଚିନ୍ତାଧାରା ଏବଂ ଉଦ୍ଦେଶ୍ୟକୁ ବୁ ern ାଏ | ।</w:t>
      </w:r>
    </w:p>
    <w:p/>
    <w:p>
      <w:r xmlns:w="http://schemas.openxmlformats.org/wordprocessingml/2006/main">
        <w:t xml:space="preserve">1 Kings 21:18 ଉଠ, ଶମିରୋଣର ଇସ୍ରାଏଲର ରାଜା ଆହାବଙ୍କୁ ଭେଟିବାକୁ ଓହ୍ଲାଇ ଯାଅ। ଦେଖ, ସେ ନାବୋତର ଦ୍ରାକ୍ଷାକ୍ଷେତ୍ରରେ ଅଛନ୍ତି, ଯେଉଁଠାରେ ସେ ତାହା ଅଧିକାର କରିବାକୁ ଯାଇଛନ୍ତି।</w:t>
      </w:r>
    </w:p>
    <w:p/>
    <w:p>
      <w:r xmlns:w="http://schemas.openxmlformats.org/wordprocessingml/2006/main">
        <w:t xml:space="preserve">God ଶ୍ବର ଏଲିୟଙ୍କୁ ନାବୋତର ଦ୍ରାକ୍ଷାକ୍ଷେତ୍ରରେ ଥିବା ଆହାବଙ୍କୁ ଭେଟିବାକୁ ଯିବାକୁ କୁହନ୍ତି |</w:t>
      </w:r>
    </w:p>
    <w:p/>
    <w:p>
      <w:r xmlns:w="http://schemas.openxmlformats.org/wordprocessingml/2006/main">
        <w:t xml:space="preserve">1. God's ଶ୍ବରଙ୍କ ଆଦେଶ ମାନିବାର ମହତ୍ତ୍। |</w:t>
      </w:r>
    </w:p>
    <w:p/>
    <w:p>
      <w:r xmlns:w="http://schemas.openxmlformats.org/wordprocessingml/2006/main">
        <w:t xml:space="preserve">God's ଶ୍ବରଙ୍କ ଆଦେଶକୁ ଅବମାନନା କରିବାର ପରିଣାମ |</w:t>
      </w:r>
    </w:p>
    <w:p/>
    <w:p>
      <w:r xmlns:w="http://schemas.openxmlformats.org/wordprocessingml/2006/main">
        <w:t xml:space="preserve">କ୍ରସ୍-</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ଏହି ସମସ୍ତ ଆଶୀର୍ବାଦ ତୁମ ଉପରେ ଆସିବ ଏବଂ ତୁମକୁ ଧରିବ, ଯଦି ତୁମେ ପ୍ରଭୁ ପରମେଶ୍ୱରଙ୍କର ସ୍ୱର ପାଳନ କର।</w:t>
      </w:r>
    </w:p>
    <w:p/>
    <w:p>
      <w:r xmlns:w="http://schemas.openxmlformats.org/wordprocessingml/2006/main">
        <w:t xml:space="preserve">ମାଥିଉ 7:21 - "ଯେଉଁମାନେ ମୋତେ କୁହନ୍ତି, 'ପ୍ରଭୁ, ପ୍ରଭୁ', ସମସ୍ତେ ସ୍ୱର୍ଗରାଜ୍ୟରେ ପ୍ରବେଶ କରିବେ ନାହିଁ, କିନ୍ତୁ ଯିଏ ସ୍ୱର୍ଗରେ ଥିବା ପରମପିତାଙ୍କ ଇଚ୍ଛା ପାଳନ କରିବେ, ସେ ତାହା କରିବେ ନାହିଁ।"</w:t>
      </w:r>
    </w:p>
    <w:p/>
    <w:p>
      <w:r xmlns:w="http://schemas.openxmlformats.org/wordprocessingml/2006/main">
        <w:t xml:space="preserve">1 Kings 21:19 "ତୁମ୍େଭ ତାହାଙ୍କୁ କହିବ," ସଦାପ୍ରଭୁ କୁହନ୍ତି, "ତୁମ୍େଭମାେନ ବଧ କରିଛ କି? ଏବଂ ତୁମ୍ଭେ ତାହାଙ୍କୁ କହିବ, ସଦାପ୍ରଭୁ କୁହନ୍ତି, ଯେଉଁଠାରେ କୁକୁରମାନେ ନାବୋତର ରକ୍ତକୁ ଚାଟିଥିଲେ, ସେହି ସ୍ଥାନରେ କୁକୁରମାନେ ତୁମର ରକ୍ତକୁ ମଧ୍ୟ ଚାଟିବେ।</w:t>
      </w:r>
    </w:p>
    <w:p/>
    <w:p>
      <w:r xmlns:w="http://schemas.openxmlformats.org/wordprocessingml/2006/main">
        <w:t xml:space="preserve">Ahab ଶ୍ବର ଆହାବଙ୍କୁ କହିଛନ୍ତି ଯେ ନାବୋତଙ୍କର ହତ୍ୟା ଏବଂ ସମ୍ପତ୍ତି ଅଧିକାର କରିବା ପାଇଁ ନାବୋତ କରିଥିବା ଦଣ୍ଡ ପାଇଁ ସେ ସମାନ ଦଣ୍ଡ ପାଇବେ |</w:t>
      </w:r>
    </w:p>
    <w:p/>
    <w:p>
      <w:r xmlns:w="http://schemas.openxmlformats.org/wordprocessingml/2006/main">
        <w:t xml:space="preserve">1. ଆମର କାର୍ଯ୍ୟଗୁଡ଼ିକର ଫଳାଫଳ ଅଛି - 1 ରାଜା 21:19 |</w:t>
      </w:r>
    </w:p>
    <w:p/>
    <w:p>
      <w:r xmlns:w="http://schemas.openxmlformats.org/wordprocessingml/2006/main">
        <w:t xml:space="preserve">2. God ଶ୍ବରଙ୍କ ନ୍ୟାୟ - 1 ରାଜା 21:19 |</w:t>
      </w:r>
    </w:p>
    <w:p/>
    <w:p>
      <w:r xmlns:w="http://schemas.openxmlformats.org/wordprocessingml/2006/main">
        <w:t xml:space="preserve">ହିତୋପଦେଶ 11:21 - 'ଏହା ନିଶ୍ଚିତ ହୁଅ: ଦୁଷ୍ଟମାନେ ଦଣ୍ଡିତ ହେବେ ନାହିଁ।'</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1 ରାଜ 21:20 ଆହାବ୍ ଏଲିୟଙ୍କୁ କହିଲେ, ହେ ମୋର ଶତ୍ରୁ, ତୁମ୍ଭେ ମୋତେ ପାଇଲ କି? ସେ ଉତ୍ତର ଦେଲେ, ମୁଁ ତୁମ୍ଭକୁ ପାଇଛି, କାରଣ ସଦାପ୍ରଭୁଙ୍କ ଦୃଷ୍ଟିରେ ମନ୍ଦ କାମ କରିବା ପାଇଁ ତୁମ୍ଭେ ନିଜକୁ ବିକ୍ରୟ କରିଛ।</w:t>
      </w:r>
    </w:p>
    <w:p/>
    <w:p>
      <w:r xmlns:w="http://schemas.openxmlformats.org/wordprocessingml/2006/main">
        <w:t xml:space="preserve">ଆହାବ୍ ଏଲିୟଙ୍କୁ ପଚାରିଲେ ଯେ ସେ ତାଙ୍କୁ ପାଇଛନ୍ତି କି?</w:t>
      </w:r>
    </w:p>
    <w:p/>
    <w:p>
      <w:r xmlns:w="http://schemas.openxmlformats.org/wordprocessingml/2006/main">
        <w:t xml:space="preserve">1. ଭଗବାନଙ୍କ ବଦଳରେ ମନ୍ଦ ସେବା କରିବାର ବିପଦ |</w:t>
      </w:r>
    </w:p>
    <w:p/>
    <w:p>
      <w:r xmlns:w="http://schemas.openxmlformats.org/wordprocessingml/2006/main">
        <w:t xml:space="preserve">2. ଅନ୍ୟାୟର ପରିଣାମ |</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1 Kings 21:21 ଦେଖ, ମୁଁ ତୁମ୍ଭ ଉପରେ ମନ୍ଦତା ଆଣିବି ଏବଂ ତୁମ୍ଭର ବଂଶଧରଙ୍କୁ ଛଡ଼ାଇ ନେବି ଓ ଆହାବଙ୍କଠାରୁ କାନ୍ଥକୁ ଆଘାତ କରୁଥିବା ଓ ଇସ୍ରାଏଲରେ ବନ୍ଦ ହୋଇଯାଇଥିବା ଲୋକକୁ କାଟି ଦେବି।</w:t>
      </w:r>
    </w:p>
    <w:p/>
    <w:p>
      <w:r xmlns:w="http://schemas.openxmlformats.org/wordprocessingml/2006/main">
        <w:t xml:space="preserve">ଆହାବଙ୍କ ଅବମାନନା ତାଙ୍କୁ ଏବଂ ତାଙ୍କ ପରିବାର ଉପରେ ମନ୍ଦତା ଆଣିବ ଏବଂ ସଂପୂର୍ଣ୍ଣ ବିନାଶ ଘଟାଇବ |</w:t>
      </w:r>
    </w:p>
    <w:p/>
    <w:p>
      <w:r xmlns:w="http://schemas.openxmlformats.org/wordprocessingml/2006/main">
        <w:t xml:space="preserve">1. ଭଗବାନଙ୍କୁ ମାନନ୍ତୁ ଏବଂ ଆଶୀର୍ବାଦ ଗ୍ରହଣ କରନ୍ତୁ |</w:t>
      </w:r>
    </w:p>
    <w:p/>
    <w:p>
      <w:r xmlns:w="http://schemas.openxmlformats.org/wordprocessingml/2006/main">
        <w:t xml:space="preserve">2. ଅବାଧ୍ୟତାର ପରିଣାମ |</w:t>
      </w:r>
    </w:p>
    <w:p/>
    <w:p>
      <w:r xmlns:w="http://schemas.openxmlformats.org/wordprocessingml/2006/main">
        <w:t xml:space="preserve">1. ଦ୍ୱିତୀୟ ବିବରଣ 28: 1-14 - ଯଦି ତୁମେ ସଦାପ୍ରଭୁ ତୁମ୍ଭର ପରମେଶ୍ୱରଙ୍କୁ ସମ୍ପୂର୍ଣ୍ଣରୂପେ ପାଳନ କର ଏବଂ ମୁଁ ଆଜି ଦେଇଥିବା ସମସ୍ତ ଆଦେଶକୁ ସାବଧାନତାର ସହିତ ପାଳନ କର, ତେବେ ତୁମର ପରମେଶ୍ୱର ସଦାପ୍ରଭୁ ତୁମ୍ଭକୁ ପୃଥିବୀର ସମସ୍ତ ଜାତିଠାରୁ ଉଚ୍ଚରେ ସ୍ଥାପନ କରିବେ।</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Kings 21:22 ଏବଂ ତୁମ୍ଭର ଗୃହ ନବତର ପୁତ୍ର ୟାରବିଯାମଙ୍କ ଗୃହ ଓ ଅହିଯଙ୍କ ପୁତ୍ର ବାଶାଙ୍କ ଗୃହ ସଦୃଶ ହେବ।</w:t>
      </w:r>
    </w:p>
    <w:p/>
    <w:p>
      <w:r xmlns:w="http://schemas.openxmlformats.org/wordprocessingml/2006/main">
        <w:t xml:space="preserve">God ଶ୍ବର ଆହାବଙ୍କୁ ଚେତାବନୀ ଦେଇଛନ୍ତି ଯେ God ଶ୍ବରଙ୍କୁ ଉତ୍ତେଜିତ କରିବା ଏବଂ ଇସ୍ରାଏଲକୁ ବିପଥଗାମୀ କରିବା ପାଇଁ ତାଙ୍କ ଘର ଦଣ୍ଡ ପାଇବ |</w:t>
      </w:r>
    </w:p>
    <w:p/>
    <w:p>
      <w:r xmlns:w="http://schemas.openxmlformats.org/wordprocessingml/2006/main">
        <w:t xml:space="preserve">1. ପାପର ପରିଣାମ ବାସ୍ତବ ଏବଂ ଭୟଙ୍କର ହୋଇପାରେ |</w:t>
      </w:r>
    </w:p>
    <w:p/>
    <w:p>
      <w:r xmlns:w="http://schemas.openxmlformats.org/wordprocessingml/2006/main">
        <w:t xml:space="preserve">God's ଶ୍ବରଙ୍କ ପ୍ରେମ ଏବଂ ଦୟା ଆମ ପାପର ଅନ୍ଧକାର ମଧ୍ୟକୁ ପ୍ରବେଶ କରିପାରେ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1 Kings 21:23 ଇଷେବଲଙ୍କ ବିଷୟରେ ସଦାପ୍ରଭୁ କହିଲେ, "କୁକୁରମାନେ ez ଷେବଲଙ୍କ କାନ୍ଥରେ ଖାଇବେ।</w:t>
      </w:r>
    </w:p>
    <w:p/>
    <w:p>
      <w:r xmlns:w="http://schemas.openxmlformats.org/wordprocessingml/2006/main">
        <w:t xml:space="preserve">Ez ଶ୍ବର ଇଜବେଲଙ୍କ ବିଷୟରେ କହିଥିଲେ ଯେ କୁକୁରମାନେ ତାଙ୍କୁ ଇସ୍ରାଏଲର କାନ୍ଥରେ ଖାଇବେ।</w:t>
      </w:r>
    </w:p>
    <w:p/>
    <w:p>
      <w:r xmlns:w="http://schemas.openxmlformats.org/wordprocessingml/2006/main">
        <w:t xml:space="preserve">1. God ଶ୍ବରଙ୍କ କ୍ରୋଧ: ଯେଉଁମାନେ ତାଙ୍କ ଅବମାନନା କରନ୍ତି ସେମାନଙ୍କୁ God ଶ୍ବର କିପରି ଦଣ୍ଡ ଦିଅନ୍ତି |</w:t>
      </w:r>
    </w:p>
    <w:p/>
    <w:p>
      <w:r xmlns:w="http://schemas.openxmlformats.org/wordprocessingml/2006/main">
        <w:t xml:space="preserve">2. ଜେଜେବଲ୍: ମୂର୍ତ୍ତିପୂଜା ପାଇଁ ବିପଦର ଚେତାବନୀ |</w:t>
      </w:r>
    </w:p>
    <w:p/>
    <w:p>
      <w:r xmlns:w="http://schemas.openxmlformats.org/wordprocessingml/2006/main">
        <w:t xml:space="preserve">କରିନ୍ଥୀୟଙ୍କ ପ୍ରତି ପ୍ରଥମ ପତ୍ର 5:10 - କାରଣ ଆମ୍ଭେମାନେ ସମସ୍ତେ ଖ୍ରୀଷ୍ଟଙ୍କ ବିଗ୍ଭର ଆସନ ସମ୍ମୁଖରେ ଉପସ୍ଥିତ ହେବା ଉଚିତ୍, ଯେପରି ପ୍ରତ୍ୟେକେ ଶରୀରରେ ଯାହା କରିଛନ୍ତି, ତାହା ଭଲ କି ମନ୍ଦ ହେଉ, ତାହା ଗ୍ରହଣ କରିବା ଉଚିତ୍ |</w:t>
      </w:r>
    </w:p>
    <w:p/>
    <w:p>
      <w:r xmlns:w="http://schemas.openxmlformats.org/wordprocessingml/2006/main">
        <w:t xml:space="preserve">2. 1 ଶାମୁୟେଲ 15:23 - କାରଣ ବିଦ୍ରୋହ ଭବିଷ୍ୟତର ପାପ, ଏବଂ ଅନୁମାନ ଅଧର୍ମ ଏବଂ ମୂର୍ତ୍ତିପୂଜା ପରି | କାରଣ ଆପଣ ସଦାପ୍ରଭୁଙ୍କ ବାକ୍ୟକୁ ପ୍ରତ୍ୟାଖ୍ୟାନ କରିଅଛନ୍ତି, ତେଣୁ ସେ ଆପଣଙ୍କୁ ରାଜା ହେବାକୁ ମଧ୍ୟ ପ୍ରତ୍ୟାଖ୍ୟାନ କରିଛନ୍ତି।</w:t>
      </w:r>
    </w:p>
    <w:p/>
    <w:p>
      <w:r xmlns:w="http://schemas.openxmlformats.org/wordprocessingml/2006/main">
        <w:t xml:space="preserve">1 Kings 21:24 ଯିଏ ସହରରେ ଆହାବଙ୍କର ମୃତ୍ୟୁ ହୁଏ, ସେ କୁକୁରମାନେ ଖାଇବ; ଆଉ ଯିଏ କ୍ଷେତରେ ମରିବ, ସେ ପକ୍ଷୀମାନେ ଖାଇବେ।</w:t>
      </w:r>
    </w:p>
    <w:p/>
    <w:p>
      <w:r xmlns:w="http://schemas.openxmlformats.org/wordprocessingml/2006/main">
        <w:t xml:space="preserve">ଆହାବଙ୍କ ମୃତ୍ୟୁକୁ ସମ୍ମାନ ଦିଆଯିବ ନାହିଁ ଏବଂ ପଶୁମାନେ ଗ୍ରାସ କରିବାକୁ ଛାଡିଦେବେ |</w:t>
      </w:r>
    </w:p>
    <w:p/>
    <w:p>
      <w:r xmlns:w="http://schemas.openxmlformats.org/wordprocessingml/2006/main">
        <w:t xml:space="preserve">1. ଆମେ ଆମର କାର୍ଯ୍ୟ ପ୍ରତି ସତର୍କ ରହିବା ଆବଶ୍ୟକ, କାରଣ ଆମର ମୃତ୍ୟୁକୁ ସମ୍ମାନ ଦିଆଯାଇ ନପାରେ | 2. ଆମର ନିଜ ମୃତ୍ୟୁ ଜାଣିବା ଏକ ଅଧିକ ଅର୍ଥପୂର୍ଣ୍ଣ ଜୀବନଯାପନ କରିବ |</w:t>
      </w:r>
    </w:p>
    <w:p/>
    <w:p>
      <w:r xmlns:w="http://schemas.openxmlformats.org/wordprocessingml/2006/main">
        <w:t xml:space="preserve">ଉପଦେଶକ 7: 1-4 - ମୂଲ୍ୟବାନ ମଲମ ଅପେକ୍ଷା ଏକ ଭଲ ନାମ ଭଲ; ଏବଂ ଜନ୍ମ ଦିନ ଅପେକ୍ଷା ମୃତ୍ୟୁ ଦିନ। 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1 Kings 21:25 କିନ୍ତୁ ଆହାବଙ୍କ ପରି କେହି ନ ଥିଲେ, ଯିଏ ସଦାପ୍ରଭୁଙ୍କ ଦୃଷ୍ଟିରେ ଦୁଷ୍ଟ କାମ କରିବାକୁ ନିଜକୁ ବିକ୍ରୟ କଲେ, ଯାହାଙ୍କୁ ତାଙ୍କ ସ୍ତ୍ରୀ ez ଷେବଲ ଉତ୍ତେଜିତ କରିଥିଲେ।</w:t>
      </w:r>
    </w:p>
    <w:p/>
    <w:p>
      <w:r xmlns:w="http://schemas.openxmlformats.org/wordprocessingml/2006/main">
        <w:t xml:space="preserve">ଆହାବ ଜଣେ ଦୁଷ୍ଟ ରାଜା ଥିଲେ, ଯିଏ ତାଙ୍କ ପତ୍ନୀ ez ଷେବଲଙ୍କ ଦ୍ୱାରା ପ୍ରଭୁଙ୍କ ଦୃଷ୍ଟିରେ ମନ୍ଦ କାର୍ଯ୍ୟ କରିବାକୁ ପ୍ରଭାବିତ ହୋଇଥିଲେ।</w:t>
      </w:r>
    </w:p>
    <w:p/>
    <w:p>
      <w:r xmlns:w="http://schemas.openxmlformats.org/wordprocessingml/2006/main">
        <w:t xml:space="preserve">1. ଯାଞ୍ଚ ହୋଇନଥିବା ପାପର ବିପଦ ଏବଂ ଏହାର ପ୍ରଭାବ |</w:t>
      </w:r>
    </w:p>
    <w:p/>
    <w:p>
      <w:r xmlns:w="http://schemas.openxmlformats.org/wordprocessingml/2006/main">
        <w:t xml:space="preserve">2. ସାଂସାରିକ ଇଚ୍ଛାର ଦୁର୍ନୀତିକାରୀ ଶକ୍ତି |</w:t>
      </w:r>
    </w:p>
    <w:p/>
    <w:p>
      <w:r xmlns:w="http://schemas.openxmlformats.org/wordprocessingml/2006/main">
        <w:t xml:space="preserve">ରୋମୀୟଙ୍କ ପ୍ରତି ପତ୍ର 6: 12-13 ମୃତମାନଙ୍କ ମଧ୍ୟରୁ ଜୀବିତ ଓ ତୁମ୍ଭର ସଦସ୍ୟମାନେ ପରମେଶ୍ୱରଙ୍କ ନିମନ୍ତେ ଧାର୍ମିକର ବାଦ୍ୟଯନ୍ତ୍ର ଅଟନ୍ତି।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1 Kings 21:26 ଏବଂ ସେ ଇମୋରୀୟମାନଙ୍କ ପରି ପ୍ରତିମା ଅନୁସରଣ କରିବାରେ ଅତ୍ୟନ୍ତ ଘୃଣ୍ୟ କାର୍ଯ୍ୟ କଲେ, ଯାହା ସଦାପ୍ରଭୁ ଇସ୍ରାଏଲ ସନ୍ତାନଗଣଙ୍କ ସମ୍ମୁଖରେ ବିତାଡ଼ିତ କଲେ।</w:t>
      </w:r>
    </w:p>
    <w:p/>
    <w:p>
      <w:r xmlns:w="http://schemas.openxmlformats.org/wordprocessingml/2006/main">
        <w:t xml:space="preserve">ଇସ୍ରାଏଲର ରାଜା ଆହାବ ମିଥ୍ୟା ମୂର୍ତ୍ତିଗୁଡ଼ିକୁ ଅନୁସରଣ କଲେ ଏବଂ ଘୃଣ୍ୟ କାର୍ଯ୍ୟ କଲେ, ଯାହା ସେମାନଙ୍କ ପୂର୍ବରୁ ଅମୋରୀୟମାନଙ୍କ ପରି, ଯେଉଁମାନେ God ଶ୍ବରଙ୍କ ଦ୍ୱାରା ବିତାଡିତ ହୋଇଥିଲେ |</w:t>
      </w:r>
    </w:p>
    <w:p/>
    <w:p>
      <w:r xmlns:w="http://schemas.openxmlformats.org/wordprocessingml/2006/main">
        <w:t xml:space="preserve">1. ମିଥ୍ୟା ପ୍ରତିମା ଅନୁସରଣ: ରାଜା ଆହାବଙ୍କ ଭୁଲରୁ ଶିକ୍ଷା |</w:t>
      </w:r>
    </w:p>
    <w:p/>
    <w:p>
      <w:r xmlns:w="http://schemas.openxmlformats.org/wordprocessingml/2006/main">
        <w:t xml:space="preserve">Id ମୂର୍ତ୍ତିପୂଜନର ପରିଣାମ: ୧ Kings Kings Kings ରାଜାଙ୍କ ପୁସ୍ତକରୁ ଏକ ବାର୍ତ୍ତା |</w:t>
      </w:r>
    </w:p>
    <w:p/>
    <w:p>
      <w:r xmlns:w="http://schemas.openxmlformats.org/wordprocessingml/2006/main">
        <w:t xml:space="preserve">1. ଦ୍ୱିତୀୟ ବିବରଣ 7: 1-6 - କିଣାନର ଜାତିଗୁଡ଼ିକ ସହିତ କିପରି ମୁକାବିଲା କରାଯିବ ସେ ସମ୍ବନ୍ଧରେ God's ଶ୍ବରଙ୍କ ନିର୍ଦ୍ଦେଶ |</w:t>
      </w:r>
    </w:p>
    <w:p/>
    <w:p>
      <w:r xmlns:w="http://schemas.openxmlformats.org/wordprocessingml/2006/main">
        <w:t xml:space="preserve">2. ମାଥିଉ: 24: ୨ - - "କେହି ଦୁଇଜଣ ମାଲିକଙ୍କ ସେବା କରିପାରିବେ ନାହିଁ; କାରଣ ସେ ଜଣକୁ ଘୃଣା କରିବେ ଏବଂ ଅନ୍ୟକୁ ଭଲ ପାଇବେ, ନଚେତ୍ ସେ ଜଣଙ୍କ ପ୍ରତି ବିଶ୍ୱସ୍ତ ରହିବେ ଏବଂ ଅନ୍ୟକୁ ଘୃଣା କରିବେ। ଆପଣ God ଶ୍ବର ଏବଂ ସ୍ତନ୍ୟପାନର ସେବା କରିପାରିବେ ନାହିଁ |</w:t>
      </w:r>
    </w:p>
    <w:p/>
    <w:p>
      <w:r xmlns:w="http://schemas.openxmlformats.org/wordprocessingml/2006/main">
        <w:t xml:space="preserve">1 Kings 21:27 ଏହା ପରେ ଆହାବ ଏହି କଥା ଶୁଣିଲେ। ସେ ନିଜର ବସ୍ତ୍ର ଚିରି ଦେଲେ ଓ ଚଟବସ୍ତ୍ର ପିନ୍ଧି ଦେଲେ।</w:t>
      </w:r>
    </w:p>
    <w:p/>
    <w:p>
      <w:r xmlns:w="http://schemas.openxmlformats.org/wordprocessingml/2006/main">
        <w:t xml:space="preserve">ଆହାବ ଏକ ଖରାପ ଖବର ଶୁଣିଲେ ଏବଂ ଏହା ଦ୍ୱାରା ଏତେ ପ୍ରଭାବିତ ହେଲେ ଯେ ସେ ଦୁ sor ଖ ଓ ହୃଦୟ ପରିବର୍ତ୍ତନ କଲେ |</w:t>
      </w:r>
    </w:p>
    <w:p/>
    <w:p>
      <w:r xmlns:w="http://schemas.openxmlformats.org/wordprocessingml/2006/main">
        <w:t xml:space="preserve">1. ଅନୁତାପର ଶକ୍ତି: ଆହାବଙ୍କ ଉଦାହରଣରୁ ଶିକ୍ଷା |</w:t>
      </w:r>
    </w:p>
    <w:p/>
    <w:p>
      <w:r xmlns:w="http://schemas.openxmlformats.org/wordprocessingml/2006/main">
        <w:t xml:space="preserve">2. ଖରାପ ଖବରକୁ ଗମ୍ଭୀରତାର ସହିତ ଗ୍ରହଣ କରିବାର ଗୁରୁତ୍ୱ |</w:t>
      </w:r>
    </w:p>
    <w:p/>
    <w:p>
      <w:r xmlns:w="http://schemas.openxmlformats.org/wordprocessingml/2006/main">
        <w:t xml:space="preserve">1. ଜୁଏଲ ୨: ୧-13-୧ - - ତେଣୁ ପ୍ରଭୁ କୁହନ୍ତି, ବର୍ତ୍ତମାନ, ହୃଦୟ ସହିତ ଉପବାସ, କାନ୍ଦିବା ଏବଂ ଶୋକ ସହିତ ମୋ ପାଖକୁ ଆସ | ପ୍ରଭୁ ତୁମ୍ଭର ପରମେଶ୍ୱରଙ୍କ ନିକଟକୁ ଯାଅ। "</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1 Kings 21:28 ସଦାପ୍ରଭୁଙ୍କର ବାକ୍ୟ ତିଶବିଯ ଏଲିୟଙ୍କ ନିକଟକୁ ଆସି କହିଲେ,</w:t>
      </w:r>
    </w:p>
    <w:p/>
    <w:p>
      <w:r xmlns:w="http://schemas.openxmlformats.org/wordprocessingml/2006/main">
        <w:t xml:space="preserve">ପାସ୍ ତିଶବିଟ୍ ଏଲିୟଙ୍କ ନିକଟକୁ ସଦାପ୍ରଭୁଙ୍କ ବାକ୍ୟ ଆସିଲା।</w:t>
      </w:r>
    </w:p>
    <w:p/>
    <w:p>
      <w:r xmlns:w="http://schemas.openxmlformats.org/wordprocessingml/2006/main">
        <w:t xml:space="preserve">1. ତାଙ୍କ ବାକ୍ୟରେ God's ଶ୍ବରଙ୍କ ବିଶ୍ୱସ୍ତତା |</w:t>
      </w:r>
    </w:p>
    <w:p/>
    <w:p>
      <w:r xmlns:w="http://schemas.openxmlformats.org/wordprocessingml/2006/main">
        <w:t xml:space="preserve">God's ଶ୍ବରଙ୍କ ସ୍ୱର ଶୁଣିବାର ମହତ୍ତ୍।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1 Kings 21:29 ଆହାବ ମୋ 'ସମ୍ମୁଖରେ ନିଜକୁ କିପରି ନମ୍ର କଲା? କାରଣ ସେ ମୋ 'ସମ୍ମୁଖରେ ନିଜକୁ ନମ୍ର କରନ୍ତି, ମୁଁ ତାଙ୍କ ସମୟରେ ମନ୍ଦତା ଆଣିବି ନାହିଁ, କିନ୍ତୁ ତାଙ୍କ ପୁତ୍ରଙ୍କ ସମୟରେ ମୁଁ ତାଙ୍କ ଘରେ ମନ୍ଦତା ଆଣିବି।</w:t>
      </w:r>
    </w:p>
    <w:p/>
    <w:p>
      <w:r xmlns:w="http://schemas.openxmlformats.org/wordprocessingml/2006/main">
        <w:t xml:space="preserve">ଆହାବ God ଶ୍ବରଙ୍କ ନିକଟରେ ନିଜକୁ ନମ୍ର କରନ୍ତି ଏବଂ God ଶ୍ବର ତାଙ୍କ ଜୀବନ କାଳରେ ତାଙ୍କ ଉପରେ ମନ୍ଦତା ଆଣିବାକୁ ପ୍ରତିଜ୍ଞା କରନ୍ତି ନାହିଁ, ବରଂ ତାଙ୍କ ପୁତ୍ରଙ୍କ ଉପରେ |</w:t>
      </w:r>
    </w:p>
    <w:p/>
    <w:p>
      <w:r xmlns:w="http://schemas.openxmlformats.org/wordprocessingml/2006/main">
        <w:t xml:space="preserve">1. ନମ୍ରତାର ଶକ୍ତି: ନମ୍ର ଅନୁତାପ ପାଇଁ God's ଶ୍ବରଙ୍କ ପ୍ରତିକ୍ରିୟା |</w:t>
      </w:r>
    </w:p>
    <w:p/>
    <w:p>
      <w:r xmlns:w="http://schemas.openxmlformats.org/wordprocessingml/2006/main">
        <w:t xml:space="preserve">2. ଦୟାଳୁ God's ଶ୍ବରଙ୍କ ପ୍ରତିଜ୍ଞା: ଆହାବଙ୍କ ଅନୁତାପ ଏବଂ God's ଶ୍ବରଙ୍କ ପ୍ରତିବନ୍ଧକ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2. ଲୂକ 18: 9-14 - ଫାରୂଶୀ ଏବଂ କର ସଂଗ୍ରହକାରୀଙ୍କ ଦୃଷ୍ଟାନ୍ତ |</w:t>
      </w:r>
    </w:p>
    <w:p/>
    <w:p>
      <w:r xmlns:w="http://schemas.openxmlformats.org/wordprocessingml/2006/main">
        <w:t xml:space="preserve">1 କିଙ୍ଗସ୍ ଅଧ୍ୟାୟ 22 ଇସ୍ରାଏଲର ରାଜା ଆହାବ ଏବଂ ଯିହୁଦାର ରାଜା ଯିହୋଶାଫଟଙ୍କ ମଧ୍ୟରେ ମିଳିତ ସମ୍ପର୍କ, ରାମୋଥ ଗିଲିୟଦକୁ ପୁନ ake ପ୍ରାପ୍ତ କରିବାର ଯୋଜନା ଏବଂ ସେମାନେ ଗ୍ରହଣ କରୁଥିବା ଭବିଷ୍ୟବାଣୀ ଚେତାବନୀ ବିଷୟରେ ବର୍ଣ୍ଣନା କରିଛନ୍ତି |</w:t>
      </w:r>
    </w:p>
    <w:p/>
    <w:p>
      <w:r xmlns:w="http://schemas.openxmlformats.org/wordprocessingml/2006/main">
        <w:t xml:space="preserve">ପ୍ରଥମ ପାରାଗ୍ରାଫ୍: ଇସ୍ରାଏଲ୍ ଏବଂ ଆରାମ (ସିରିଆ) ମଧ୍ୟରେ ଶାନ୍ତିର ସମୟକୁ ଆଲୋକିତ କରି ଅଧ୍ୟାୟ ଆରମ୍ଭ | ତିନି ବର୍ଷ ପରେ, ଆହାବ ଯିହୋଶାଫଟକୁ ପ୍ରସ୍ତାବ ଦେଲେ ଯେ ସେମାନେ ରାମୋଥ ଗିଲିୟଦଙ୍କୁ ଅରାମୀୟମାନଙ୍କଠାରୁ ଫେରାଇ ଆଣିବା ପାଇଁ ଏକତ୍ର ହୁଅନ୍ତି। ଯିହୋଶାଫଟ୍ ରାଜି ହୋଇଥିଲେ କିନ୍ତୁ ଆଗକୁ ବ before ିବା ପୂର୍ବରୁ God's ଶ୍ବରଙ୍କ ମାର୍ଗଦର୍ଶନ କରିବାକୁ ପରାମର୍ଶ ଦେଇଥିଲେ (୧ ରାଜା ୨୨: -5-)) |</w:t>
      </w:r>
    </w:p>
    <w:p/>
    <w:p>
      <w:r xmlns:w="http://schemas.openxmlformats.org/wordprocessingml/2006/main">
        <w:t xml:space="preserve">୨ୟ ଅନୁଚ୍ଛେଦ: ଆହାବ ତାଙ୍କର ଭବିଷ୍ୟ‌ଦ୍‌ବକ୍ତାମାନଙ୍କୁ ଏକତ୍ର କରନ୍ତି, ଯେଉଁମାନେ ତାଙ୍କୁ ଯୁଦ୍ଧରେ ବିଜୟର ନିଶ୍ଚିତ କରନ୍ତି | ତଥାପି, ଯିହୋଶାଫଟ୍ ପ୍ରଭୁଙ୍କର ଜଣେ ଭବିଷ୍ୟ‌ଦ୍‌ବକ୍ତାଙ୍କଠାରୁ ଶୁଣିବାକୁ ଜିଦ୍ ଧରିଛନ୍ତି। ମୀଖାୟଙ୍କୁ ଡକାଗଲା କିନ୍ତୁ ପ୍ରାରମ୍ଭରେ ଆହାବଙ୍କ ପାଇଁ ବିପର୍ଯ୍ୟୟର ଭବିଷ୍ୟବାଣୀ କରି ଏକ ବ୍ୟଙ୍ଗାତ୍ମକ ପ୍ରତିକ୍ରିୟା ପ୍ରଦାନ କଲେ (1 ରାଜା 22: 6-18) |</w:t>
      </w:r>
    </w:p>
    <w:p/>
    <w:p>
      <w:r xmlns:w="http://schemas.openxmlformats.org/wordprocessingml/2006/main">
        <w:t xml:space="preserve">୨ୟ ଅନୁଚ୍ଛେଦ: ମୀଖାୟଙ୍କ ଚେତାବନୀ ସତ୍ତ୍ Ahab େ ଆହାବ୍ ତାଙ୍କ କଥାକୁ ଅବମାନନା କଲେ ଏବଂ ଯୁଦ୍ଧ ପାଇଁ ଯୋଜନା କଲେ। ସେ ସାଧାରଣ ପୋଷାକରେ ନିଜକୁ ଛଦ୍ମନାମ କରୁଥିବାବେଳେ ଯିହୋଶାଫଟଙ୍କୁ ତାଙ୍କ ରାଜକୀୟ ପୋଷାକ ପିନ୍ଧିବାକୁ ବିଶ୍ inces ାସ କରନ୍ତି (୧ Kings 22: ୧-30-୧)) |</w:t>
      </w:r>
    </w:p>
    <w:p/>
    <w:p>
      <w:r xmlns:w="http://schemas.openxmlformats.org/wordprocessingml/2006/main">
        <w:t xml:space="preserve">4th ର୍ଥ ଅନୁଚ୍ଛେଦ: ବର୍ଣ୍ଣନା ବର୍ଣ୍ଣନା କରେ ଯେ ମୀଖାୟ କିପରି ଏକ ସ୍ୱର୍ଗୀୟ ପରିଷଦ ବିଷୟରେ ଭବିଷ୍ୟବାଣୀ କରନ୍ତି ଯେଉଁଠାରେ ମିଥ୍ୟା ଆତ୍ମା ଆହାବଙ୍କ ଭବିଷ୍ୟ‌ଦ୍‌ବକ୍ତାମାନଙ୍କୁ ମିଥ୍ୟା ଭବିଷ୍ୟବାଣୀରେ ପ୍ରବର୍ତ୍ତାଇଥାଏ ଯାହା ତାଙ୍କୁ ବିପଥଗାମୀ କରେ | ଯୁଦ୍ଧରେ ଆହାବଙ୍କ ମୃତ୍ୟୁ ବିଷୟରେ ଭବିଷ୍ୟବାଣୀ କରି ମୀଖାୟଙ୍କ ସହିତ ଭବିଷ୍ୟବାଣୀ ସମାପ୍ତ ହେଲା (1 ରାଜା 22; 19-40) |</w:t>
      </w:r>
    </w:p>
    <w:p/>
    <w:p>
      <w:r xmlns:w="http://schemas.openxmlformats.org/wordprocessingml/2006/main">
        <w:t xml:space="preserve">ପ 5th ୍ଚମ ଅନୁଚ୍ଛେଦ: ଆହାବ ମୀଖାୟଙ୍କ ଚେତାବନୀକୁ ଅଗ୍ରାହ୍ୟ କରି ଇସ୍ରାଏଲକୁ ରାମୋତ୍ ଗିଲିୟଦ ଠାରେ ଅରାମୀୟମାନଙ୍କ ବିରୁଦ୍ଧରେ ଯୁଦ୍ଧକୁ ନେଇଯାଏ | ନିଜକୁ ଛଦ୍ମନାମ କରିବା ସତ୍ତ୍ an େ, ଜଣେ ଶତ୍ରୁ ତୀରନ୍ଦାଜ ବାୟୁରେ ଅନିୟମିତ ଭାବରେ ଏକ ତୀର ନିକ୍ଷେପ କରେ ଯାହା ଆହାବଙ୍କୁ ତାଙ୍କ ବାହୁବଳୀ ମଧ୍ୟରେ ଆଘାତ କରେ | ସେ ମରଣାନ୍ତକ ଆଘାତପ୍ରାପ୍ତ କିନ୍ତୁ ମୃତ୍ୟୁ ପର୍ଯ୍ୟନ୍ତ ସନ୍ଧ୍ୟା ପର୍ଯ୍ୟନ୍ତ ତାଙ୍କ ରଥରେ ରହିବାକୁ ପରିଚାଳନା କରନ୍ତି (୧ Kings 22 ୨; -4 41-49) |</w:t>
      </w:r>
    </w:p>
    <w:p/>
    <w:p>
      <w:r xmlns:w="http://schemas.openxmlformats.org/wordprocessingml/2006/main">
        <w:t xml:space="preserve">ଷଷ୍ଠ ଅନୁଚ୍ଛେଦ: ପିତାଙ୍କ ମୃତ୍ୟୁ ପରେ ଅହସିୟା କିପରି ଇସ୍ରାଏଲ ଉପରେ ରାଜା ହୁଅନ୍ତି ଏବଂ ଯିହୁଦା ଉପରେ ଯିହୋଶାଫଟ୍ଙ୍କ ରାଜତ୍ୱ ବିଷୟରେ ସଂକ୍ଷେପରେ ଉଲ୍ଲେଖ କରିଛନ୍ତି (1 ରାଜା 22; 50-53) |</w:t>
      </w:r>
    </w:p>
    <w:p/>
    <w:p>
      <w:r xmlns:w="http://schemas.openxmlformats.org/wordprocessingml/2006/main">
        <w:t xml:space="preserve">ସଂକ୍ଷେପରେ, 1 ରାଜାଙ୍କ ବାଇଶି ଅଧ୍ୟାୟ ରାମୋଥ ଗିଲିୟଦକୁ ଫେରାଇ ଆଣିବା ପାଇଁ ଆହାବଙ୍କ ଯୋଜନାକୁ ଚିତ୍ରଣ କରିଛି, ଭବିଷ୍ୟ‌ଦ୍‌ବକ୍ତାମାନେ ବିଜୟର ଭବିଷ୍ୟବାଣୀ କରିଛନ୍ତି, ମିକାୟ ଅନ୍ୟଥା ଚେତାବନୀ ଦେଇଛନ୍ତି | ମିଥ୍ୟାବାଦୀ ଆତ୍ମା ପ୍ରତାରଣା କରେ, ଆହାବ ଭବିଷ୍ୟବାଣୀ ଅନୁସାରେ ମରିଯାଏ | ସଂକ୍ଷେପରେ, ଅଧ୍ୟାୟ ଥିମଗୁଡିକ ଅନୁସନ୍ଧାନ କରେ ଯେପରିକି ମିଥ୍ୟା ଭବିଷ୍ୟବାଣୀ ବନାମ ପ୍ରକୃତ ଭବିଷ୍ୟବାଣୀ, divine ଶ୍ୱରୀୟ ଚେତାବନୀକୁ ଅଣଦେଖା କରିବାର ପରିଣାମ ଏବଂ ମାନବିକ କାର୍ଯ୍ୟ ଉପରେ God ଶ୍ବରଙ୍କ ସାର୍ବଭ .ମତ୍ୱ |</w:t>
      </w:r>
    </w:p>
    <w:p/>
    <w:p>
      <w:r xmlns:w="http://schemas.openxmlformats.org/wordprocessingml/2006/main">
        <w:t xml:space="preserve">1 ରାଜା 22: 1 ଏବଂ ସେମାନେ ସିରିଆ ଏବଂ ଇସ୍ରାଏଲ ମଧ୍ୟରେ ଯୁଦ୍ଧ ବିନା ତିନି ବର୍ଷ ଚାଲିଲେ।</w:t>
      </w:r>
    </w:p>
    <w:p/>
    <w:p>
      <w:r xmlns:w="http://schemas.openxmlformats.org/wordprocessingml/2006/main">
        <w:t xml:space="preserve">ତିନି ବର୍ଷର ଅବଧି ପରେ ସିରିଆ ଏବଂ ଇସ୍ରାଏଲ ମଧ୍ୟରେ ଯୁଦ୍ଧ ଶେଷ ହୋଇଥିଲା।</w:t>
      </w:r>
    </w:p>
    <w:p/>
    <w:p>
      <w:r xmlns:w="http://schemas.openxmlformats.org/wordprocessingml/2006/main">
        <w:t xml:space="preserve">1. ଯୁଦ୍ଧ କରୁଥିବା ରାଷ୍ଟ୍ରମାନଙ୍କ ମଧ୍ୟରେ ସମନ୍ୱୟ ଏବଂ ବୁ understanding ାମଣା ଆଣିବା ପାଇଁ peace ଶ୍ବର ଶାନ୍ତି ବ୍ୟବହାର କରିପାରିବେ |</w:t>
      </w:r>
    </w:p>
    <w:p/>
    <w:p>
      <w:r xmlns:w="http://schemas.openxmlformats.org/wordprocessingml/2006/main">
        <w:t xml:space="preserve">2. ବିବାଦ ସମୟରେ ମଧ୍ୟ ଯେତେବେଳେ ଆମେ God ଶ୍ବରଙ୍କ ନିକଟକୁ ଯିବା ସେତେବେଳେ ଶାନ୍ତି ସମ୍ଭବ ହୋଇଥାଏ |</w:t>
      </w:r>
    </w:p>
    <w:p/>
    <w:p>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ଖ୍ରୀଷ୍ଟ ଯୀଶୁଙ୍କଠାରେ ତୁମର ମନ। "</w:t>
      </w:r>
    </w:p>
    <w:p/>
    <w:p>
      <w:r xmlns:w="http://schemas.openxmlformats.org/wordprocessingml/2006/main">
        <w:t xml:space="preserve">ଯୋହନ ଲିଖିତ ସୁସମାଗ୍ଭର 16:33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1 ରାଜା 22: 2 ତୃତୀୟ ବର୍ଷରେ ଯିହୁଦାର ରାଜା ଯିହୋଶାଫଟ୍ ଇସ୍ରାଏଲର ରାଜାଙ୍କ ନିକଟକୁ ଆସିଲେ।</w:t>
      </w:r>
    </w:p>
    <w:p/>
    <w:p>
      <w:r xmlns:w="http://schemas.openxmlformats.org/wordprocessingml/2006/main">
        <w:t xml:space="preserve">ଯିହୁଦାର ରାଜା ଯିହୋଶାଫଟ୍ ତୃତୀୟ ବର୍ଷରେ ଇସ୍ରାଏଲର ରାଜାଙ୍କୁ ଦେଖା କଲେ।</w:t>
      </w:r>
    </w:p>
    <w:p/>
    <w:p>
      <w:r xmlns:w="http://schemas.openxmlformats.org/wordprocessingml/2006/main">
        <w:t xml:space="preserve">1. ଇସ୍ରାଏଲର ରାଜାଙ୍କୁ ଯିହୋଶାଫଟଙ୍କ ଭ୍ରମଣ ସହଭାଗିତା ଏବଂ ସମ୍ପର୍କର ମହତ୍ତ୍ demonstr କୁ ଦର୍ଶାଏ |</w:t>
      </w:r>
    </w:p>
    <w:p/>
    <w:p>
      <w:r xmlns:w="http://schemas.openxmlformats.org/wordprocessingml/2006/main">
        <w:t xml:space="preserve">2. ଇସ୍ରାଏଲର ରାଜାଙ୍କ ନିକଟକୁ ଯିହୋଶାଫଟଙ୍କ ଯାତ୍ରା God ଶ୍ବରଙ୍କ ପ୍ରତି ବିଶ୍ୱସ୍ତତାର ଏକ ଉଦାହରଣ ଭାବରେ କାର୍ଯ୍ୟ କରେ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1 ରାଜା 22: 3 ଇଶ୍ରାୟେଲର ରାଜା ତାଙ୍କର ଦାସମାନଙ୍କୁ କହିେଲ, "ତୁମ୍େଭ ଜାଣ କି ଗିଲିୟଦର ରାମୋତ୍ ଆମ୍ଭମାନଙ୍କର, ଏବଂ ଆମ୍ଭେମାନେ ଅଟୁ, ଏବଂ ତାହା ସିରିଆର ରାଜାଙ୍କ ହସ୍ତରୁ ନଅ?"</w:t>
      </w:r>
    </w:p>
    <w:p/>
    <w:p>
      <w:r xmlns:w="http://schemas.openxmlformats.org/wordprocessingml/2006/main">
        <w:t xml:space="preserve">ଇସ୍ରାଏଲର ରାଜା ତାଙ୍କର ସେବକମାନଙ୍କୁ ପଚାରିଲେ ଯେ ସେମାନେ ଜାଣିଛନ୍ତି କି ଗିଲିୟଦର ରାମୋତ୍ ସେମାନଙ୍କର ଅଟେ, ଏବଂ ସେ ପଚାରିଥିଲେ ଯେ ସେମାନେ ନି ive ସର୍ତ୍ତ ରହିବେ ଏବଂ ଏହାକୁ ସିରିଆର ରାଜାଙ୍କଠାରୁ ନେବେ ନାହିଁ।</w:t>
      </w:r>
    </w:p>
    <w:p/>
    <w:p>
      <w:r xmlns:w="http://schemas.openxmlformats.org/wordprocessingml/2006/main">
        <w:t xml:space="preserve">1. ବିଶ୍ Faith ାସର ଶକ୍ତି: ଆମର ଯୁଦ୍ଧରେ ଭଗବାନଙ୍କୁ କିପରି ବିଶ୍ trust ାସ କରାଯାଏ |</w:t>
      </w:r>
    </w:p>
    <w:p/>
    <w:p>
      <w:r xmlns:w="http://schemas.openxmlformats.org/wordprocessingml/2006/main">
        <w:t xml:space="preserve">2. ସାହସର ଆହ୍: ାନ: ଯାହା ଠିକ୍ ତାହା ପାଇଁ ଠିଆ ହେବାର ଆହ୍ .ାନକୁ ଗ୍ରହଣ କରିବା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1 ରାଜା 22: 4 ଯୀଶୁ ଯିହୋଶାଫଟ୍ଙ୍କୁ କହିଲେ, "ତୁମ୍େଭ େମାେତ ରାମୋଥଗୀଲଦ ସହିତ ଯୁଦ୍ଧ କରିବାକୁ ୟିବ କି?" ଯିହୋଶାଫଟ୍ ଇସ୍ରାଏଲର ରାଜାଙ୍କୁ କହିଲେ, ମୁଁ ତୁମ୍ଭର ଲୋକ, ତୁମ୍ଭର ଲୋକ, ତୁମ୍ଭର ଘୋଡା ପରି।</w:t>
      </w:r>
    </w:p>
    <w:p/>
    <w:p>
      <w:r xmlns:w="http://schemas.openxmlformats.org/wordprocessingml/2006/main">
        <w:t xml:space="preserve">ଇସ୍ରାଏଲର ରାଜା ଯିହୋଶାଫଟଙ୍କୁ ପଚାରିଥିଲେ ଯେ ସେ ରାମୋଥଗିଲାଡରେ ଯୁଦ୍ଧରେ ଯୋଗଦେବେ କି ନାହିଁ, ଏବଂ ଯିହୋଶାଫଟ୍ ରାଜି ହେଲେ।</w:t>
      </w:r>
    </w:p>
    <w:p/>
    <w:p>
      <w:r xmlns:w="http://schemas.openxmlformats.org/wordprocessingml/2006/main">
        <w:t xml:space="preserve">1. ଏକତାର ଶକ୍ତି: 1 ରାଜା 22: 4 ଉପରେ ପ୍ରତିଫଳନ |</w:t>
      </w:r>
    </w:p>
    <w:p/>
    <w:p>
      <w:r xmlns:w="http://schemas.openxmlformats.org/wordprocessingml/2006/main">
        <w:t xml:space="preserve">2. ପ୍ରତିବଦ୍ଧତାର ଜୀବନ ବଞ୍ଚିବା: 1 ରାଜା 22: 4 ରେ ଯିହୋଶାଫଟଙ୍କଠାରୁ ଶିକ୍ଷା |</w:t>
      </w:r>
    </w:p>
    <w:p/>
    <w:p>
      <w:r xmlns:w="http://schemas.openxmlformats.org/wordprocessingml/2006/main">
        <w:t xml:space="preserve">1. ମାଥିଉ 18:20 - ଯେଉଁଠାରେ ଦୁଇ କିମ୍ବା ତିନି ଜଣ ମୋ ନାମରେ ଏକାଠି ହୁଅନ୍ତି, ମୁଁ ସେମାନଙ୍କ ମଧ୍ୟରେ ଅଛି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1 ରାଜା 22: 5 ଯିହୋଶାଫଟ୍ ଇସ୍ରାଏଲର ରାଜାଙ୍କୁ କହିଲେ, ଆଜି ସଦାପ୍ରଭୁଙ୍କ ବାକ୍ୟରେ ଅନୁସନ୍ଧାନ କର।</w:t>
      </w:r>
    </w:p>
    <w:p/>
    <w:p>
      <w:r xmlns:w="http://schemas.openxmlformats.org/wordprocessingml/2006/main">
        <w:t xml:space="preserve">ଯିହୋଶାଫଟ୍ ଇସ୍ରାଏଲର ରାଜାଙ୍କୁ ସେହି ଦିନ ପାଇଁ ପ୍ରଭୁଙ୍କ ଇଚ୍ଛା ବିଷୟରେ ପଚାରିବାକୁ କହିଥିଲେ।</w:t>
      </w:r>
    </w:p>
    <w:p/>
    <w:p>
      <w:r xmlns:w="http://schemas.openxmlformats.org/wordprocessingml/2006/main">
        <w:t xml:space="preserve">1. ପ୍ରଭୁଙ୍କ ଉପରେ ଭରସା କର ଏବଂ ତାଙ୍କ ମାର୍ଗଦର୍ଶନକୁ ଅପେକ୍ଷା କର |</w:t>
      </w:r>
    </w:p>
    <w:p/>
    <w:p>
      <w:r xmlns:w="http://schemas.openxmlformats.org/wordprocessingml/2006/main">
        <w:t xml:space="preserve">2. ସମସ୍ତ ନିଷ୍ପତ୍ତିରେ ପ୍ରଭୁଙ୍କ ଇଚ୍ଛା ଖୋଜ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-6-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1 ରାଜା 22: 6 ତା'ପରେ ଇସ୍ରାଏଲର ରାଜା ପ୍ରାୟ ଚାରି ଶହ ଲୋକଙ୍କୁ ଭବିଷ୍ୟ‌ଦ୍‌ବକ୍ତାମାନଙ୍କୁ ଏକତ୍ର କରି ସେମାନଙ୍କୁ କହିଲେ, “ମୁଁ ରାମୋଥଗିଲିୟଦ ବିରୁଦ୍ଧରେ ଯୁଦ୍ଧ କରିବାକୁ ଯିବି ନା ମୁଁ ବାରଣ କରିବି? ସେମାନେ କହିଲେ, ଉପରକୁ ଯାଅ। କାରଣ ସଦାପ୍ରଭୁ ଏହାକୁ ରାଜାଙ୍କ ହସ୍ତରେ ସମର୍ପଣ କରିବେ।</w:t>
      </w:r>
    </w:p>
    <w:p/>
    <w:p>
      <w:r xmlns:w="http://schemas.openxmlformats.org/wordprocessingml/2006/main">
        <w:t xml:space="preserve">ପାସେ Israel ୍ଜର ଇସ୍ରାଏଲର ରାଜା ଭବିଷ୍ୟ‌ଦ୍‌ବକ୍ତାମାନଙ୍କୁ ପଚାରିଲେ କି ସେ ରାମୋଥଗିଲାଦ ବିରୁଦ୍ଧରେ ଯୁଦ୍ଧ କରିବାକୁ ଯିବେ କି ନାହିଁ ଏବଂ ଭବିଷ୍ୟ‌ଦ୍‌ବକ୍ତାମାନେ କହିଥିଲେ ଯେ ପ୍ରଭୁ ତାହାଙ୍କୁ ତାହା ପ୍ରଦାନ କରିବେ।</w:t>
      </w:r>
    </w:p>
    <w:p/>
    <w:p>
      <w:r xmlns:w="http://schemas.openxmlformats.org/wordprocessingml/2006/main">
        <w:t xml:space="preserve">1. control ଶ୍ବର ନିୟନ୍ତ୍ରଣରେ ଅଛନ୍ତି - ଆମ ଜୀବନରେ God's ଶ୍ବରଙ୍କ ଶକ୍ତି ଏବଂ ସାର୍ବଭ sovereignty ମତ୍ୱକୁ ମନେ ପକାଇବା |</w:t>
      </w:r>
    </w:p>
    <w:p/>
    <w:p>
      <w:r xmlns:w="http://schemas.openxmlformats.org/wordprocessingml/2006/main">
        <w:t xml:space="preserve">2. ପ୍ରଭୁଙ୍କ ଉପରେ ଭରସା କର - God's ଶ୍ବରଙ୍କ ବ୍ୟବସ୍ଥା ଏବଂ ଦିଗ ଉପରେ ବିଶ୍ faith ାସ, ଯଦିଓ ଆମେ ଏହା ବୁ not ିପାରିବା ନାହିଁ |</w:t>
      </w:r>
    </w:p>
    <w:p/>
    <w:p>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1 Kings 22: 7 ଯିହୋଶାଫଟ୍ କହିଲେ, "ଏହା ବ୍ୟତୀତ ସଦାପ୍ରଭୁଙ୍କର ଜଣେ ଭବିଷ୍ୟ‌ଦ୍‌ବକ୍ତା ନାହାଁନ୍ତି କି?</w:t>
      </w:r>
    </w:p>
    <w:p/>
    <w:p>
      <w:r xmlns:w="http://schemas.openxmlformats.org/wordprocessingml/2006/main">
        <w:t xml:space="preserve">ଯିହୋଶାଫଟ୍ ପଚାରିଲେ, ସେଠାରେ ସଦାପ୍ରଭୁଙ୍କର ଜଣେ ଭବିଷ୍ୟ‌ଦ୍‌ବକ୍ତା ଅଛନ୍ତି କି ନାହିଁ ତେଣୁ ସେମାନେ ତାଙ୍କୁ ମାର୍ଗଦର୍ଶନ ମାଗି ପାରିବେ।</w:t>
      </w:r>
    </w:p>
    <w:p/>
    <w:p>
      <w:r xmlns:w="http://schemas.openxmlformats.org/wordprocessingml/2006/main">
        <w:t xml:space="preserve">1. ly ଶ୍ୱରୀୟ ଜ୍ଞାନ ଖୋଜିବାର ଗୁରୁତ୍ୱ |</w:t>
      </w:r>
    </w:p>
    <w:p/>
    <w:p>
      <w:r xmlns:w="http://schemas.openxmlformats.org/wordprocessingml/2006/main">
        <w:t xml:space="preserve">2. କଠିନ ପରିସ୍ଥିତିରେ God's ଶ୍ବରଙ୍କ ମାର୍ଗଦର୍ଶନ ଖୋଜିବା |</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1 ରାଜା 22: 8 ଇଶ୍ରାୟେଲର ରାଜା ଯିହୋଶାଫଟ୍ଙ୍କୁ କହିଲେ, "ଇମଲାଙ୍କ ପୁତ୍ର ମୀଖାୟ ନାମକ ଜଣେ ଲୋକ ଅଛନ୍ତି, ଯାହାଙ୍କୁ ଆମ୍ଭେମାନେ ସଦାପ୍ରଭୁଙ୍କୁ ପଚାରି ପାରିବା, କିନ୍ତୁ ମୁଁ ତାଙ୍କୁ ଘୃଣା କରେ। କାରଣ ସେ ମୋ 'ବିଷୟରେ ଭଲ ଭବିଷ୍ୟ‌ଦ୍‌ବାଣୀ କରନ୍ତି ନାହିଁ। ଯିହୋଶାଫଟ୍ କହିଲେ, “ରାଜା ଏପରି କୁହନ୍ତୁ ନାହିଁ।</w:t>
      </w:r>
    </w:p>
    <w:p/>
    <w:p>
      <w:r xmlns:w="http://schemas.openxmlformats.org/wordprocessingml/2006/main">
        <w:t xml:space="preserve">ଇସ୍ରାଏଲର ରାଜା ଏବଂ ଯିହୋଶାଫଟ୍ ମୀଖାୟ ନାମକ ଜଣେ ବ୍ୟକ୍ତିଙ୍କ ବିଷୟରେ ଆଲୋଚନା କଲେ ଯିଏ ସେମାନଙ୍କ ପାଇଁ ପ୍ରଭୁଙ୍କୁ ପଚାରି ପାରନ୍ତି, କିନ୍ତୁ ଇସ୍ରାଏଲର ରାଜା ତାଙ୍କୁ ଘୃଣା କରନ୍ତି କାରଣ ସେ କେବଳ ତାଙ୍କୁ ଏକ ଖରାପ ଖବର ଦିଅନ୍ତି | ଯିହୋଶାଫଟ୍ ଏହି ଭାବନା ସହିତ ସହମତ ନୁହଁନ୍ତି।</w:t>
      </w:r>
    </w:p>
    <w:p/>
    <w:p>
      <w:r xmlns:w="http://schemas.openxmlformats.org/wordprocessingml/2006/main">
        <w:t xml:space="preserve">1. God's ଶ୍ବରଙ୍କ ସତ୍ୟ ପ୍ରାୟତ difficult କଷ୍ଟସାଧ୍ୟ, କିନ୍ତୁ ତଥାପି ଏହା ସତ୍ୟ ଅଟେ |</w:t>
      </w:r>
    </w:p>
    <w:p/>
    <w:p>
      <w:r xmlns:w="http://schemas.openxmlformats.org/wordprocessingml/2006/main">
        <w:t xml:space="preserve">2. God's ଶ୍ବରଙ୍କ ବାର୍ତ୍ତା ଗ୍ରହଣ କରିବାକୁ ଆମେ ଇଚ୍ଛୁକ ହେବା ଆବଶ୍ୟକ, ଏପରିକି ଶୁଣିବା କଷ୍ଟକର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1 ରାଜା 22: 9 ଏହା ପରେ ଇସ୍ରାଏଲର ରାଜା ଜଣେ ଅଧିକାରୀଙ୍କୁ ଡାକି କହିଲେ, ଇମଲାଙ୍କ ପୁତ୍ର ମୀଖାୟା ଶୀଘ୍ର ଯାଅ।</w:t>
      </w:r>
    </w:p>
    <w:p/>
    <w:p>
      <w:r xmlns:w="http://schemas.openxmlformats.org/wordprocessingml/2006/main">
        <w:t xml:space="preserve">ପାସେ Israel ୍ଜର ଇସ୍ରାଏଲର ରାଜା ଜଣେ ଅଧିକାରୀଙ୍କୁ ଇମଲାଙ୍କ ପୁତ୍ର ମୀଖାୟାଙ୍କୁ ଆଣିବାକୁ ଆଦେଶ ଦେଲେ।</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ନେତୃତ୍ୱର ଆହ୍: ାନ: ଟାଇମ୍ସ ଅଫ୍ ଚ୍ୟାଲେଞ୍ଜରେ ପଦାର୍ପଣ |</w:t>
      </w:r>
    </w:p>
    <w:p/>
    <w:p>
      <w:r xmlns:w="http://schemas.openxmlformats.org/wordprocessingml/2006/main">
        <w:t xml:space="preserve">1. ଲୂକ 6:46 - ତୁମେ ମୋତେ ପ୍ରଭୁ, ପ୍ରଭୁ ବୋଲି କାହିଁକି କହୁଛ, ଏବଂ ମୁଁ ଯାହା କହୁଛି ତାହା କର ନାହିଁ?</w:t>
      </w:r>
    </w:p>
    <w:p/>
    <w:p>
      <w:r xmlns:w="http://schemas.openxmlformats.org/wordprocessingml/2006/main">
        <w:t xml:space="preserve">2. 1 ଶାମୁୟେଲ 15:22 - ବଳିଦାନ ଅପେକ୍ଷା ଆଜ୍ଞା ଭଲ |</w:t>
      </w:r>
    </w:p>
    <w:p/>
    <w:p>
      <w:r xmlns:w="http://schemas.openxmlformats.org/wordprocessingml/2006/main">
        <w:t xml:space="preserve">1 Kings 22:10 ଇସ୍ରାଏଲର ରାଜା ଓ ଯିହୁଦାର ରାଜା ଯିହୋଶାଫଟ୍ ଶମିରୋଣର ଦ୍ୱାରସ୍ଥ ଏକ ଶୂନ୍ୟ ସ୍ଥାନରେ ନିଜ ବସ୍ତ୍ର ପିନ୍ଧି ନିଜ ସିଂହାସନରେ ବସିଥିଲେ। ସମସ୍ତ ଭବିଷ୍ୟ‌ଦ୍‌ବକ୍ତାମାନେ ସେମାନଙ୍କ ଆଗରେ ଭବିଷ୍ୟ‌ଦ୍‌ବାଣୀ କଲେ।</w:t>
      </w:r>
    </w:p>
    <w:p/>
    <w:p>
      <w:r xmlns:w="http://schemas.openxmlformats.org/wordprocessingml/2006/main">
        <w:t xml:space="preserve">ପାସେଜ୍ ଇସ୍ରାଏଲ ଏବଂ ଯିହୁଦାର ରାଜା, ଯିହୋଶାଫଟ୍ ଏବଂ ଆହାବ୍, ଶମିରୋଣର ଦ୍ୱାର ନିକଟରେ ଏକ ବସ୍ତ୍ର ପରିଧାନ କରି ବସିଛନ୍ତି ଏବଂ ଭବିଷ୍ୟ‌ଦ୍‌ବକ୍ତାମାନେ ସେମାନଙ୍କ ଆଗରେ ଭବିଷ୍ୟ‌ଦ୍‌ବାଣୀ କରୁଛନ୍ତି।</w:t>
      </w:r>
    </w:p>
    <w:p/>
    <w:p>
      <w:r xmlns:w="http://schemas.openxmlformats.org/wordprocessingml/2006/main">
        <w:t xml:space="preserve">1. s ଶ୍ବରଙ୍କ ସାର୍ବଭ ty ମତ୍ୱ: ଇସ୍ରାଏଲ୍ ଏବଂ ଯିହୁଦାର ରାଜାମାନେ କିପରି ଏକାଠି ହେଲେ |</w:t>
      </w:r>
    </w:p>
    <w:p/>
    <w:p>
      <w:r xmlns:w="http://schemas.openxmlformats.org/wordprocessingml/2006/main">
        <w:t xml:space="preserve">God's ଶ୍ବରଙ୍କ ପୂର୍ବ ଜ୍ଞାନ: ଭବିଷ୍ୟ‌ଦ୍‌ବକ୍ତାମାନେ ସେମାନଙ୍କ ପୂର୍ବରୁ କିପରି ଭବିଷ୍ୟବାଣୀ କଲେ |</w:t>
      </w:r>
    </w:p>
    <w:p/>
    <w:p>
      <w:r xmlns:w="http://schemas.openxmlformats.org/wordprocessingml/2006/main">
        <w:t xml:space="preserve">1. 1 ରାଜା 22:10</w:t>
      </w:r>
    </w:p>
    <w:p/>
    <w:p>
      <w:r xmlns:w="http://schemas.openxmlformats.org/wordprocessingml/2006/main">
        <w:t xml:space="preserve">2. ରୋମୀୟ :: ୨-29-୨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Kings 22:11 ଏବଂ ଚେନ୍ନାଇର ପୁତ୍ର ସିଦିକିୟ ତାଙ୍କୁ ଲୁହାର ଶିଙ୍ଗ ତିଆରି କଲେ। ସେ କହିଲେ, "ସଦାପ୍ରଭୁ ଏହା କହନ୍ତି," ତୁମ୍େଭ େସମାେନ ସରିଯମାନଙ୍କୁ ଧ୍ବଂସ ନ କରିବା ପର୍ଯ୍ୟନ୍ତ ତୁମ୍େଭମାେନ େସମାନଙ୍କୁ ଠେଲି ଦେବ। "</w:t>
      </w:r>
    </w:p>
    <w:p/>
    <w:p>
      <w:r xmlns:w="http://schemas.openxmlformats.org/wordprocessingml/2006/main">
        <w:t xml:space="preserve">ସିଦିକିୟ ଲୁହାର ଶିଙ୍ଗ ତିଆରି କଲେ, ବିଶ୍ୱାସ କଲେ ଯେ ପ୍ରଭୁ ସେମାନଙ୍କୁ ସିରିଆକୁ ପରାସ୍ତ କରିବାକୁ ବ୍ୟବହାର କରିବେ।</w:t>
      </w:r>
    </w:p>
    <w:p/>
    <w:p>
      <w:r xmlns:w="http://schemas.openxmlformats.org/wordprocessingml/2006/main">
        <w:t xml:space="preserve">1. God ଶ୍ବରଙ୍କ ଶକ୍ତି: ଅସୁବିଧା ସମୟରେ God ଶ୍ବରଙ୍କ ବିଶ୍ୱସ୍ତତା ସହିତ ଜଡିତ |</w:t>
      </w:r>
    </w:p>
    <w:p/>
    <w:p>
      <w:r xmlns:w="http://schemas.openxmlformats.org/wordprocessingml/2006/main">
        <w:t xml:space="preserve">2. ଲ Iron ହର ଶକ୍ତି: ଆମର ବିଶ୍ Faith ାସ ଆମକୁ ଜୀବନର ଅସୁବିଧାକୁ ଦୂର କରିବାରେ କିପରି ସାହାଯ୍ୟ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ରାଜା 22:12 ସମସ୍ତ ଭବିଷ୍ୟ‌ଦ୍‌ବକ୍ତାମାନେ ଭବିଷ୍ୟ‌ଦ୍‌ବାଣୀ କରି କହିଲେ, “ରାମୋତ୍ଗିଲିଦକୁ ଯାଅ ଏବଂ ସଫଳ ହୁଅ, କାରଣ ସଦାପ୍ରଭୁ ଏହାକୁ ରାଜାଙ୍କ ହସ୍ତରେ ସମର୍ପଣ କରିବେ।</w:t>
      </w:r>
    </w:p>
    <w:p/>
    <w:p>
      <w:r xmlns:w="http://schemas.openxmlformats.org/wordprocessingml/2006/main">
        <w:t xml:space="preserve">ଭବିଷ୍ୟ‌ଦ୍‌ବକ୍ତାମାନେ ରାଜାଙ୍କୁ ରାମୋଥଗିଲାଦକୁ ଯିବାକୁ ଉତ୍ସାହିତ କଲେ, ଏବଂ ସଦାପ୍ରଭୁ ତାଙ୍କର ଶତ୍ରୁମାନଙ୍କୁ ପରାସ୍ତ କରିବେ ବୋଲି ନିଶ୍ଚିତ କରିଥିଲେ।</w:t>
      </w:r>
    </w:p>
    <w:p/>
    <w:p>
      <w:r xmlns:w="http://schemas.openxmlformats.org/wordprocessingml/2006/main">
        <w:t xml:space="preserve">1. God's ଶ୍ବରଙ୍କ ବିଶ୍ୱସ୍ତ ପ୍ରତିଜ୍ଞା - କିପରି God's ଶ୍ବରଙ୍କ ପ୍ରତିଜ୍ଞା ଆମକୁ କେବେ ବିଫଳ କରିବ ନାହିଁ |</w:t>
      </w:r>
    </w:p>
    <w:p/>
    <w:p>
      <w:r xmlns:w="http://schemas.openxmlformats.org/wordprocessingml/2006/main">
        <w:t xml:space="preserve">God's ଶ୍ବରଙ୍କ ବାକ୍ୟ ପାଳନ କର - ଆମ ଜୀବନ ପାଇଁ God's ଶ୍ବରଙ୍କ ନିର୍ଦ୍ଦେଶକୁ ବିଶ୍ ing ାସ କରିବା ଏବଂ ପାଳନ କରିବା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1 Kings 22:13 ମୀଖାୟକୁ ଡାକିବାକୁ ଯାଇଥିବା ଦୂତ ତାହାଙ୍କୁ କହିଲେ, “ଦେଖ, ଭବିଷ୍ୟ‌ଦ୍‌ବକ୍ତାମାନଙ୍କର ବାକ୍ୟ ଗୋଟିଏ ମୁଖରେ ରାଜାଙ୍କୁ ଶୁଭକାମନା କରୁଛି। ସେମାନଙ୍କ ମଧ୍ୟରୁ ଗୋଟିଏ, ଏବଂ ଭଲ କଥା କୁହ |</w:t>
      </w:r>
    </w:p>
    <w:p/>
    <w:p>
      <w:r xmlns:w="http://schemas.openxmlformats.org/wordprocessingml/2006/main">
        <w:t xml:space="preserve">ମୀଖାୟଙ୍କୁ ଡାକିବା ପାଇଁ ଜଣେ ଦୂତ ପଠାଗଲା ଏବଂ ଭବିଷ୍ୟ‌ଦ୍‌ବକ୍ତାଙ୍କ କଥାରେ ରାଜି ହେବା ଏବଂ ରାଜାଙ୍କ ସପକ୍ଷରେ କହିବା ପାଇଁ ତାଙ୍କୁ ନିର୍ଦ୍ଦେଶ ଦିଆଗଲା।</w:t>
      </w:r>
    </w:p>
    <w:p/>
    <w:p>
      <w:r xmlns:w="http://schemas.openxmlformats.org/wordprocessingml/2006/main">
        <w:t xml:space="preserve">1. ପ୍ରେମ ସହିତ ସତ୍ୟ କୁହ - 1 ରାଜା 22:13 କୁ ଏକ ଗାଇଡ୍ ଭାବରେ ବ୍ୟବହାର କରି, ଆମେ ପ୍ରେମ ସହିତ ସତ୍ୟ କହିବା ଶିଖିବା, ଯଦିଓ ଏହା କଷ୍ଟକର |</w:t>
      </w:r>
    </w:p>
    <w:p/>
    <w:p>
      <w:r xmlns:w="http://schemas.openxmlformats.org/wordprocessingml/2006/main">
        <w:t xml:space="preserve">2. ଚାପ ବିରୁଦ୍ଧରେ ଦୃ standing ଼ ଭାବରେ ଠିଆ ହେବା - 1 ରାଜା 22:13 ଆମକୁ ଚାପ ବିରୁଦ୍ଧରେ ଦୃ strong ଼ ଭାବରେ ଠିଆ ହେବା ଏବଂ ଆମର ବିଶ୍ୱାସରେ ସତ୍ୟ ହେବା ବିଷୟରେ ଶିକ୍ଷା ଦିଏ |</w:t>
      </w:r>
    </w:p>
    <w:p/>
    <w:p>
      <w:r xmlns:w="http://schemas.openxmlformats.org/wordprocessingml/2006/main">
        <w:t xml:space="preserve">1. ଏଫିସୀୟ: 15: ୧ - - ପ୍ରେମରେ ସତ୍ୟ କହିବା, ଆମ୍ଭେମାନେ ପ୍ରତ୍ୟେକଙ୍କ ମଧ୍ୟରେ ବ who ଼ିବା, ଯିଏ କି ମୁଣ୍ଡ, ଅର୍ଥାତ୍ ଖ୍ରୀଷ୍ଟ |</w:t>
      </w:r>
    </w:p>
    <w:p/>
    <w:p>
      <w:r xmlns:w="http://schemas.openxmlformats.org/wordprocessingml/2006/main">
        <w:t xml:space="preserve">ହିତୋପଦେଶ ୧: 13: ୧ - - ଧାର୍ମିକ ଓଠ ଜଣେ ରାଜାଙ୍କର ଆନନ୍ଦ ଅଟେ, ଏବଂ ଯିଏ ଭଲ କଥା କୁହନ୍ତି ସେ ତାଙ୍କୁ ଭଲ ପାଆନ୍ତି |</w:t>
      </w:r>
    </w:p>
    <w:p/>
    <w:p>
      <w:r xmlns:w="http://schemas.openxmlformats.org/wordprocessingml/2006/main">
        <w:t xml:space="preserve">1 ରାଜା 22:14 ମୀଖାୟ କହିଲା, "ସଦାପ୍ରଭୁ ଜୀବିତ ଥିବା ପରି, ସଦାପ୍ରଭୁ ମୋତେ ଯାହା କହନ୍ତି, ମୁଁ ତାହା କହିବି।"</w:t>
      </w:r>
    </w:p>
    <w:p/>
    <w:p>
      <w:r xmlns:w="http://schemas.openxmlformats.org/wordprocessingml/2006/main">
        <w:t xml:space="preserve">ମୀଖାୟ କେବଳ God ଶ୍ବର ଯାହା କହିବାକୁ ଆଦେଶ ଦିଅନ୍ତି ତାହା କହିବା ପାଇଁ ତାଙ୍କର ପ୍ରତିବଦ୍ଧତାକୁ ନିଶ୍ଚିତ କରନ୍ତି |</w:t>
      </w:r>
    </w:p>
    <w:p/>
    <w:p>
      <w:r xmlns:w="http://schemas.openxmlformats.org/wordprocessingml/2006/main">
        <w:t xml:space="preserve">1. God's ଶ୍ବରଙ୍କ ବାକ୍ୟର ଶକ୍ତି: ପ୍ରଭୁଙ୍କ ବାକ୍ୟ ପ୍ରତି ଆମର ପ୍ରତିବଦ୍ଧତା କିପରି ଆମକୁ ସତ୍ୟ କହିବା ଏବଂ ବିଶ୍ faith ସ୍ତ ଭାବରେ God's ଶ୍ବରଙ୍କ ଆଦେଶ ପାଳନ କରିପାରିବ |</w:t>
      </w:r>
    </w:p>
    <w:p/>
    <w:p>
      <w:r xmlns:w="http://schemas.openxmlformats.org/wordprocessingml/2006/main">
        <w:t xml:space="preserve">2. ଆମର ବାକ୍ୟ ପାଳନ: ଆମର ପ୍ରତିଜ୍ଞା ପାଳନ କରିବା ଏବଂ ପ୍ରଭୁଙ୍କ ବାକ୍ୟ ପ୍ରତି ବିଶ୍ୱସ୍ତ ରହିବାର ଗୁରୁତ୍ୱ |</w:t>
      </w:r>
    </w:p>
    <w:p/>
    <w:p>
      <w:r xmlns:w="http://schemas.openxmlformats.org/wordprocessingml/2006/main">
        <w:t xml:space="preserve">1. ଯିହୋଶୂୟ ୧: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1 ରାଜା 22:15 ତେଣୁ ସେ ରାଜାଙ୍କ ନିକଟକୁ ଆସିଲେ। ରାଜା ତାଙ୍କୁ କହିଲେ, ମୀଖାୟା, ଆମ୍ଭେମାନେ ରାମୋଥଗିଲାଦ ବିରୁଦ୍ଧରେ ଯୁଦ୍ଧ କରିବା କି? ସେ ଉତ୍ତର ଦେଲେ, ଯାଅ ଏବଂ ଉନ୍ନତି କର, କାରଣ ସଦାପ୍ରଭୁ ଏହାକୁ ରାଜାଙ୍କ ହସ୍ତରେ ସମର୍ପଣ କରିବେ।</w:t>
      </w:r>
    </w:p>
    <w:p/>
    <w:p>
      <w:r xmlns:w="http://schemas.openxmlformats.org/wordprocessingml/2006/main">
        <w:t xml:space="preserve">ମୀଖାୟଙ୍କୁ ରାଜା ପଚାରିଥିଲେ ଯେ ସେମାନେ ରାମୋଥଗିଲଡ ବିରୁଦ୍ଧରେ ଯୁଦ୍ଧ କରିବାକୁ ଯିବେ କି, ମିକାୟ ଉତ୍ତର ଦେଇଛନ୍ତି ଯେ ସେମାନେ God's ଶ୍ବରଙ୍କ ଆଶୀର୍ବାଦ ସହିତ ଯିବେ।</w:t>
      </w:r>
    </w:p>
    <w:p/>
    <w:p>
      <w:r xmlns:w="http://schemas.openxmlformats.org/wordprocessingml/2006/main">
        <w:t xml:space="preserve">1. ବିଶ୍ୱାସର ଶକ୍ତି: ଭଗବାନଙ୍କ ଉପରେ ବିଶ୍ ing ାସ କିପରି ସମୃଦ୍ଧତାକୁ ନେଇଯାଏ |</w:t>
      </w:r>
    </w:p>
    <w:p/>
    <w:p>
      <w:r xmlns:w="http://schemas.openxmlformats.org/wordprocessingml/2006/main">
        <w:t xml:space="preserve">2. ଭୟକୁ ଦୂର କରିବା: ପ୍ରଭୁଙ୍କ ଶକ୍ତି ମାଧ୍ୟମରେ ସାହସ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20: 7 - "କେତେକ ରଥ ଉପରେ, ଆଉ କେତେକ ଘୋଡା ଉପରେ ବିଶ୍ trust ାସ କରନ୍ତି, କିନ୍ତୁ ଆମ୍ଭେମାନେ ସଦାପ୍ରଭୁ ଆମ୍ଭମାନଙ୍କ ପରମେଶ୍ୱରଙ୍କ ନାମରେ ବିଶ୍ trust ାସ କରୁ।"</w:t>
      </w:r>
    </w:p>
    <w:p/>
    <w:p>
      <w:r xmlns:w="http://schemas.openxmlformats.org/wordprocessingml/2006/main">
        <w:t xml:space="preserve">1 ରାଜା 22:16 ରାଜା ତାଙ୍କୁ କହିେଲ, "ମୁଁ ତୁମ୍ଭକୁ କେତେଥର କହିବି ଯେ ତୁମ୍େଭମାେନ ସଦାପ୍ରଭୁଙ୍କ ନାମରେ ଯାହା ସତ୍ୟ ତାହା କହିବ ନାହିଁ?"</w:t>
      </w:r>
    </w:p>
    <w:p/>
    <w:p>
      <w:r xmlns:w="http://schemas.openxmlformats.org/wordprocessingml/2006/main">
        <w:t xml:space="preserve">ଇସ୍ରାଏଲର ରାଜା ମୀଖାୟ ଭବିଷ୍ୟ‌ଦ୍‌ବକ୍ତାଙ୍କୁ ପଚାରିଥିଲେ ଯେ ଭବିଷ୍ୟ‌ଦ୍‌ବକ୍ତା କେବଳ ସତ୍ୟ କହିବା ପାଇଁ ପ୍ରଭୁଙ୍କ ନିକଟରେ କେତେଥର ଶପଥ କରିବା ଆବଶ୍ୟକ କରନ୍ତି।</w:t>
      </w:r>
    </w:p>
    <w:p/>
    <w:p>
      <w:r xmlns:w="http://schemas.openxmlformats.org/wordprocessingml/2006/main">
        <w:t xml:space="preserve">1. ସତ୍ୟ କହିବା ଦ୍ୱାରା ପ୍ରଭୁଙ୍କୁ ସମ୍ମାନ କରିବା |</w:t>
      </w:r>
    </w:p>
    <w:p/>
    <w:p>
      <w:r xmlns:w="http://schemas.openxmlformats.org/wordprocessingml/2006/main">
        <w:t xml:space="preserve">2. ପ୍ରଭୁଙ୍କ ନାମରେ ଏକ ଶପଥର ଶକ୍ତି |</w:t>
      </w:r>
    </w:p>
    <w:p/>
    <w:p>
      <w:r xmlns:w="http://schemas.openxmlformats.org/wordprocessingml/2006/main">
        <w:t xml:space="preserve">1. ଗୀତସଂହିତା 15: 1-2 "ହେ ପ୍ରଭୁ, କିଏ ତୁମର ତମ୍ବୁରେ ପ୍ରବାସ କରିବ? ତୁମର ପବିତ୍ର ପାହାଡ ଉପରେ କିଏ ବାସ କରିବ? ଯିଏ ନିର୍ଦ୍ଦୋଷ ଭାବରେ ଚାଲନ୍ତି ଏବଂ ଠିକ୍ କାର୍ଯ୍ୟ କରନ୍ତି ଏବଂ ନିଜ ହୃଦୟରେ ସତ୍ୟ କୁହନ୍ତି।"</w:t>
      </w:r>
    </w:p>
    <w:p/>
    <w:p>
      <w:r xmlns:w="http://schemas.openxmlformats.org/wordprocessingml/2006/main">
        <w:t xml:space="preserve">ହିତୋପଦେଶ 12:17 "ଯିଏ ସତ୍ୟ କହୁଛି ସଚ୍ଚୋଟ ପ୍ରମାଣ ଦିଏ, କିନ୍ତୁ ମିଥ୍ୟା ସାକ୍ଷୀ ପ୍ରତାରଣା କରେ।"</w:t>
      </w:r>
    </w:p>
    <w:p/>
    <w:p>
      <w:r xmlns:w="http://schemas.openxmlformats.org/wordprocessingml/2006/main">
        <w:t xml:space="preserve">1 Kings 22:17 େସ କହିେଲ, "େସମାେନ ସମଗ୍ର ଇସ୍ରାଏଲକୁ ମେଷପାଳକ ନଥିବା ମେଣ୍ as ା ପରି ଛିନ୍ନଭିନ୍ନ କରିଥିବାର ଦେଖିଲି। ସଦାପ୍ରଭୁ କହିଲେ," ଏମାନଙ୍କର ମାଲିକ ନାହିଁ।</w:t>
      </w:r>
    </w:p>
    <w:p/>
    <w:p>
      <w:r xmlns:w="http://schemas.openxmlformats.org/wordprocessingml/2006/main">
        <w:t xml:space="preserve">ମେଷପାଳକ ବିନା ମେଣ୍ as ା ପରି ଛିନ୍ନଭିନ୍ନ ହୋଇଥିବା ସମସ୍ତ ଇସ୍ରାଏଲର ଏକ ଦର୍ଶନ ଦେଖାଗଲା, ଏବଂ God ଶ୍ବର ଘୋଷଣା କଲେ ଯେ ସେମାନଙ୍କର କ master ଣସି ମାଲିକ ନାହିଁ ଏବଂ ସେମାନେ ଶାନ୍ତିରେ ନିଜ ଘରକୁ ଫେରିବା ଉଚିତ୍ |</w:t>
      </w:r>
    </w:p>
    <w:p/>
    <w:p>
      <w:r xmlns:w="http://schemas.openxmlformats.org/wordprocessingml/2006/main">
        <w:t xml:space="preserve">1. ଉତ୍ତମ ମେଷପାଳକ: God ଶ୍ବର କିପରି ତାଙ୍କ ଲୋକଙ୍କ ପାଇଁ ମାର୍ଗଦର୍ଶନ ଏବଂ ସୁରକ୍ଷା ପ୍ରଦାନ କରନ୍ତି |</w:t>
      </w:r>
    </w:p>
    <w:p/>
    <w:p>
      <w:r xmlns:w="http://schemas.openxmlformats.org/wordprocessingml/2006/main">
        <w:t xml:space="preserve">Peace। ଶାନ୍ତିର ଶକ୍ତି: ଭଗବାନ କିପରି ଆମକୁ ବିଶ୍ରାମ ଏବଂ ପୁନରୁଦ୍ଧାର ପ୍ରଦାନ କରନ୍ତି |</w:t>
      </w:r>
    </w:p>
    <w:p/>
    <w:p>
      <w:r xmlns:w="http://schemas.openxmlformats.org/wordprocessingml/2006/main">
        <w:t xml:space="preserve">1. ଗୀତସଂହିତା 23: 1-4 - ପ୍ରଭୁ ମୋର ମେଷପାଳକ; ମୁଁ ଚାହେଁ ନାହିଁ ସେ ମୋତେ ସବୁଜ ଚାରଣଭୂମିରେ ଶୋଇବାକୁ ଦିଅନ୍ତି | ସେ ମୋତେ ଶାନ୍ତ ଜଳ ପାଖରେ ନେଇ ଯାଆନ୍ତି। ସେ ମୋର ଆତ୍ମାକୁ ପୁନରୁଦ୍ଧାର କରନ୍ତି | ସେ ତାଙ୍କ ନାମ ପାଇଁ ମୋତେ ଧାର୍ମିକ ପଥରେ ଆଗେଇ ନିଅନ୍ତି।</w:t>
      </w:r>
    </w:p>
    <w:p/>
    <w:p>
      <w:r xmlns:w="http://schemas.openxmlformats.org/wordprocessingml/2006/main">
        <w:t xml:space="preserve">2. ଯିଶାଇୟ 11: 6-9 - ଗଧିଆ ମେଷଶାବକ ସହିତ ବାସ କରିବ ଏବଂ ଚିତାବାଘ ଛେଳି ଛେଳି ସହିତ ବାଛୁରୀ, ସିଂହ ଏବଂ ମୋଟା ବାଛୁରୀ ସହିତ ଶୋଇବ; ଏବଂ ଏକ ଛୋଟ ପିଲା ସେମାନଙ୍କୁ ଆଗେଇ ନେବ | ଗା cow ଓ ଭାଲୁ ଚରିବେ; ସେମାନଙ୍କର ଛୁଆମାନେ ଏକତ୍ର ଶୋଇବେ; ସିଂହ ଷଣ୍ like ପରି ନଡ଼ା ଖାଇବ। ନର୍ସିଂ ପିଲା କୋବ୍ରାର ଗର୍ତ୍ତ ଉପରେ ଖେଳିବ, ଏବଂ ସ୍ତନ୍ୟପାନ କରାଉଥିବା ଶିଶୁ ଆଡର୍ ଡେନ୍ ଉପରେ ହାତ ରଖିବ | ସେମାନେ ମୋର ପବିତ୍ର ପର୍ବତରେ କ hurt ଣସି ଆଘାତ କରିବେ ନାହିଁ କିମ୍ବା ବିନାଶ କରିବେ ନାହିଁ; କାରଣ ସମୁଦ୍ର ସମୁଦ୍ରକୁ ଆଚ୍ଛାଦନ କଲାବେଳେ ପୃଥିବୀ ପ୍ରଭୁଙ୍କ ଜ୍ଞାନରେ ପରିପୂର୍ଣ୍ଣ ହେବ।</w:t>
      </w:r>
    </w:p>
    <w:p/>
    <w:p>
      <w:r xmlns:w="http://schemas.openxmlformats.org/wordprocessingml/2006/main">
        <w:t xml:space="preserve">1 Kings 22:18 ଏବଂ ଇସ୍ରାଏଲର ରାଜା ଯିହୋଶାଫଟଙ୍କୁ କହିଲେ, "ମୁଁ ତୁମ୍ଭକୁ କହି ନଥିଲି ଯେ ସେ ମୋ 'ବିଷୟରେ କ good ଣସି ଭଲ ଭବିଷ୍ୟବାଣୀ କରିବେ ନାହିଁ।</w:t>
      </w:r>
    </w:p>
    <w:p/>
    <w:p>
      <w:r xmlns:w="http://schemas.openxmlformats.org/wordprocessingml/2006/main">
        <w:t xml:space="preserve">ଇସ୍ରାଏଲର ରାଜା ତାଙ୍କର ସନ୍ଦେହ ବ୍ୟକ୍ତ କରିଛନ୍ତି ଯେ ମୀଖାୟ ଭବିଷ୍ୟ‌ଦ୍‌ବକ୍ତା ତାଙ୍କ ବିଷୟରେ ସୁସମାଚାର ପ୍ରଚାର କରିବେ ନାହିଁ।</w:t>
      </w:r>
    </w:p>
    <w:p/>
    <w:p>
      <w:r xmlns:w="http://schemas.openxmlformats.org/wordprocessingml/2006/main">
        <w:t xml:space="preserve">1. "God's ଶ୍ବରଙ୍କ ଭବିଷ୍ୟ‌ଦ୍‌ବକ୍ତାଙ୍କୁ ସନ୍ଦେହ କରିବାର ଦୁର୍ଭାଗ୍ୟ"</w:t>
      </w:r>
    </w:p>
    <w:p/>
    <w:p>
      <w:r xmlns:w="http://schemas.openxmlformats.org/wordprocessingml/2006/main">
        <w:t xml:space="preserve">2. "God's ଶ୍ବରଙ୍କ ବାକ୍ୟକୁ ସନ୍ଦେହ କରିବାର ବିପଦ"</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1 Kings 22:19 ଯୀଶୁ କହିେଲ, "ସଦାପ୍ରଭୁଙ୍କର ବାକ୍ଯ ଶୁଣ। ମୁଁ ସଦାପ୍ରଭୁଙ୍କର ସିଂହାସନ ରେ ବସିଥିବାର ଦେଖିଲି।</w:t>
      </w:r>
    </w:p>
    <w:p/>
    <w:p>
      <w:r xmlns:w="http://schemas.openxmlformats.org/wordprocessingml/2006/main">
        <w:t xml:space="preserve">ପ୍ରଭୁଙ୍କର ଜଣେ ଭବିଷ୍ୟ‌ଦ୍‌ବକ୍ତା ମୀଖାୟ ଦେଖିଲେ ଯେ ପ୍ରଭୁ ତାଙ୍କ ସିଂହାସନରେ ବସିଛନ୍ତି।</w:t>
      </w:r>
    </w:p>
    <w:p/>
    <w:p>
      <w:r xmlns:w="http://schemas.openxmlformats.org/wordprocessingml/2006/main">
        <w:t xml:space="preserve">1. ପ୍ରଭୁଙ୍କ ଉପସ୍ଥିତିରେ କିପରି ଆତ୍ମବିଶ୍ୱାସୀ ରହିବେ |</w:t>
      </w:r>
    </w:p>
    <w:p/>
    <w:p>
      <w:r xmlns:w="http://schemas.openxmlformats.org/wordprocessingml/2006/main">
        <w:t xml:space="preserve">2. ପ୍ରଭୁଙ୍କ ମାର୍ଗଦର୍ଶନରେ ବିଶ୍ୱାସ କରିବାର ଗୁରୁତ୍ୱ |</w:t>
      </w:r>
    </w:p>
    <w:p/>
    <w:p>
      <w:r xmlns:w="http://schemas.openxmlformats.org/wordprocessingml/2006/main">
        <w:t xml:space="preserve">1. ଗୀତସଂହିତା 16: 8 - ମୁଁ ପ୍ରଭୁଙ୍କୁ ସର୍ବଦା ମୋ ସମ୍ମୁଖରେ ରଖିଛି, କାରଣ ସେ ମୋର ଡାହାଣ ପଟେ ଅଛନ୍ତି, ମୁଁ ହତାଶ ହେବି ନାହିଁ |</w:t>
      </w:r>
    </w:p>
    <w:p/>
    <w:p>
      <w:r xmlns:w="http://schemas.openxmlformats.org/wordprocessingml/2006/main">
        <w:t xml:space="preserve">2. ଯିଶାଇୟ 40:28 -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1 Kings 22:20 ସଦାପ୍ରଭୁ କହିେଲ, "ଆହାବଙ୍କୁ କିଏ ପ୍ରବର୍ତ୍ତାଇବ? ଆଉ ଜଣେ ଏହିପରି କହିଲା, ଆଉ ଜଣେ ସେହି ଉପାୟରେ କହିଲା |</w:t>
      </w:r>
    </w:p>
    <w:p/>
    <w:p>
      <w:r xmlns:w="http://schemas.openxmlformats.org/wordprocessingml/2006/main">
        <w:t xml:space="preserve">Ram ଶ୍ବର ପଚାରିଥିଲେ କିଏ ଆହାବଙ୍କୁ ରାମୋଥଗିଲଡକୁ ଯାଇ ଯୁଦ୍ଧ କରିବାକୁ ପ୍ରବର୍ତ୍ତାଇବ?</w:t>
      </w:r>
    </w:p>
    <w:p/>
    <w:p>
      <w:r xmlns:w="http://schemas.openxmlformats.org/wordprocessingml/2006/main">
        <w:t xml:space="preserve">1. ବିଶ୍ୱାସ ଦ୍ୱାରା ଭୟକୁ ଦୂର କରିବା |</w:t>
      </w:r>
    </w:p>
    <w:p/>
    <w:p>
      <w:r xmlns:w="http://schemas.openxmlformats.org/wordprocessingml/2006/main">
        <w:t xml:space="preserve">2. କଠିନ ପରିସ୍ଥିତିରେ God's ଶ୍ବରଙ୍କ ଜ୍ଞାନ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1 Kings 22:21 ପୁଣି ଏକ ଆତ୍ମା ଆସି ସଦାପ୍ରଭୁଙ୍କ ସମ୍ମୁଖରେ ଠିଆ ହେଲେ ଏବଂ କହିଲେ, ମୁଁ ତାଙ୍କୁ ପ୍ରବର୍ତ୍ତାଇବି।</w:t>
      </w:r>
    </w:p>
    <w:p/>
    <w:p>
      <w:r xmlns:w="http://schemas.openxmlformats.org/wordprocessingml/2006/main">
        <w:t xml:space="preserve">ପ୍ରଭୁଙ୍କ ସମ୍ମୁଖରେ ଏକ ଆତ୍ମା ଦେଖାଗଲା ଏବଂ କାହାକୁ ମନାଇବା ପାଇଁ ପ୍ରସ୍ତାବ ଦେଲେ |</w:t>
      </w:r>
    </w:p>
    <w:p/>
    <w:p>
      <w:r xmlns:w="http://schemas.openxmlformats.org/wordprocessingml/2006/main">
        <w:t xml:space="preserve">1. us ଶ୍ବର ଆମ ସମସ୍ତଙ୍କ ପାଇଁ ଯୋଜନା କରିଛନ୍ତି, ଏବଂ ତାଙ୍କ ଇଚ୍ଛା ପୂରଣ କରିବା ପାଇଁ ଏକ ସରଳ ଆତ୍ମା ମଧ୍ୟ ବ୍ୟବହାର କରିପାରିବେ |</w:t>
      </w:r>
    </w:p>
    <w:p/>
    <w:p>
      <w:r xmlns:w="http://schemas.openxmlformats.org/wordprocessingml/2006/main">
        <w:t xml:space="preserve">2. ମନାଇବା ଶକ୍ତିକୁ କଦାପି ଅବହେଳା କରନ୍ତୁ ନାହିଁ; ପ୍ରଭୁ ତାଙ୍କ ପଥରେ ଆମକୁ ମାର୍ଗଦର୍ଶନ କରିବା ପାଇଁ ଏହାକୁ ବ୍ୟବହାର କରିପାରିବେ |</w:t>
      </w:r>
    </w:p>
    <w:p/>
    <w:p>
      <w:r xmlns:w="http://schemas.openxmlformats.org/wordprocessingml/2006/main">
        <w:t xml:space="preserve">1. ଏଫିସୀୟ 6: ୧-18-୧ - - ପ୍ରଭୁ ଏବଂ ତାଙ୍କର ପରାକ୍ରମରେ ଶକ୍ତିଶାଳୀ ହୁଅ |</w:t>
      </w:r>
    </w:p>
    <w:p/>
    <w:p>
      <w:r xmlns:w="http://schemas.openxmlformats.org/wordprocessingml/2006/main">
        <w:t xml:space="preserve">2. ମାଥିଉ 4: 1-11 - ଯୀଶୁ ଶୟତାନ ଦ୍ୱାରା ପରୀକ୍ଷିତ ହୋଇଥିଲେ ମଧ୍ୟ ପ୍ରଭୁଙ୍କ ଇଚ୍ଛାକୁ ମାନିଲେ |</w:t>
      </w:r>
    </w:p>
    <w:p/>
    <w:p>
      <w:r xmlns:w="http://schemas.openxmlformats.org/wordprocessingml/2006/main">
        <w:t xml:space="preserve">1 Kings 22:22 ସଦାପ୍ରଭୁ ତାହାଙ୍କୁ ପଚାରିେଲ, " ଏବଂ ସେ କହିଲା, ମୁଁ ବାହାରକୁ ଯିବି ଏବଂ ମୁଁ ତାଙ୍କର ସମସ୍ତ ଭବିଷ୍ୟ‌ଦ୍‌ବକ୍ତାଙ୍କ ମୁଖରେ ମିଥ୍ୟା ଆତ୍ମା ହେବି। ସେ କହିଲା, "ତୁମେ ତାଙ୍କୁ ପ୍ରବର୍ତ୍ତାଇବ ଏବଂ ଜିତିବ। ବାହାରକୁ ଯାଅ।"</w:t>
      </w:r>
    </w:p>
    <w:p/>
    <w:p>
      <w:r xmlns:w="http://schemas.openxmlformats.org/wordprocessingml/2006/main">
        <w:t xml:space="preserve">ସଦାପ୍ରଭୁ ଆହାବଙ୍କ ଭବିଷ୍ୟ‌ଦ୍‌ବକ୍ତାମାନଙ୍କୁ ପ୍ରଭାବିତ କରିବାକୁ ଏକ ମିଥ୍ୟା ଆତ୍ମାକୁ ଆଦେଶ ଦେଇଛନ୍ତି।</w:t>
      </w:r>
    </w:p>
    <w:p/>
    <w:p>
      <w:r xmlns:w="http://schemas.openxmlformats.org/wordprocessingml/2006/main">
        <w:t xml:space="preserve">ସମସ୍ତଙ୍କ ଉପରେ God's ଶ୍ବରଙ୍କ ସାର୍ବଭ .ମତ୍ୱ - ୧ Chronicles Chronicles</w:t>
      </w:r>
    </w:p>
    <w:p/>
    <w:p>
      <w:r xmlns:w="http://schemas.openxmlformats.org/wordprocessingml/2006/main">
        <w:t xml:space="preserve">2. ମିଥ୍ୟା ଭବିଷ୍ୟ‌ଦ୍‌ବକ୍ତାଙ୍କ ବିପଦ - ଯିରିମିୟ 23: 16-17 |</w:t>
      </w:r>
    </w:p>
    <w:p/>
    <w:p>
      <w:r xmlns:w="http://schemas.openxmlformats.org/wordprocessingml/2006/main">
        <w:t xml:space="preserve">1. ଯିହିଜିକଲ 14: 9 - ହୃଦୟ ସବୁ ଜିନିଷଠାରୁ ପ୍ରତାରଣାକାରୀ ଏବଂ ଅତିଶୟ ଦୁଷ୍ଟ: କିଏ ଏହା ଜାଣିପାରିବ?</w:t>
      </w:r>
    </w:p>
    <w:p/>
    <w:p>
      <w:r xmlns:w="http://schemas.openxmlformats.org/wordprocessingml/2006/main">
        <w:t xml:space="preserve">ହିତୋପଦେଶ 12:22 - ମିଥ୍ୟା କହିବା ଓଠ ପ୍ରଭୁଙ୍କ ପାଇଁ ଘୃଣାର ବିଷୟ, କିନ୍ତୁ ଯେଉଁମାନେ ପ୍ରକୃତରେ କାରବାର କରନ୍ତି ସେମାନେ ତାଙ୍କର ଆନନ୍ଦ କରନ୍ତି |</w:t>
      </w:r>
    </w:p>
    <w:p/>
    <w:p>
      <w:r xmlns:w="http://schemas.openxmlformats.org/wordprocessingml/2006/main">
        <w:t xml:space="preserve">1 Kings 22:23 ଅତଏବ, ଦେଖ, ସଦାପ୍ରଭୁ ତୁମ୍ଭର ସମସ୍ତ ଭବିଷ୍ୟ‌ଦ୍‌ବକ୍ତାଙ୍କ ମୁଖରେ ମିଥ୍ୟା ଆତ୍ମା ରଖିଛନ୍ତି, ଏବଂ ସଦାପ୍ରଭୁ ତୁମ୍ଭ ବିଷୟରେ ମନ୍ଦ କଥା କହିଛନ୍ତି।</w:t>
      </w:r>
    </w:p>
    <w:p/>
    <w:p>
      <w:r xmlns:w="http://schemas.openxmlformats.org/wordprocessingml/2006/main">
        <w:t xml:space="preserve">ପ୍ରଭୁ ଆହାବଙ୍କର ସମସ୍ତ ଭବିଷ୍ୟ‌ଦ୍‌ବକ୍ତାଙ୍କ ମୁଖରେ ମିଥ୍ୟା ଆତ୍ମା ରଖିଛନ୍ତି ଏବଂ ତାଙ୍କ ବିରୁଦ୍ଧରେ ମନ୍ଦ କଥା କହିଛନ୍ତି।</w:t>
      </w:r>
    </w:p>
    <w:p/>
    <w:p>
      <w:r xmlns:w="http://schemas.openxmlformats.org/wordprocessingml/2006/main">
        <w:t xml:space="preserve">1. ମିଥ୍ୟା ଭବିଷ୍ୟ‌ଦ୍‌ବକ୍ତାଙ୍କ କଥା ଶୁଣିବାର ବିପଦ |</w:t>
      </w:r>
    </w:p>
    <w:p/>
    <w:p>
      <w:r xmlns:w="http://schemas.openxmlformats.org/wordprocessingml/2006/main">
        <w:t xml:space="preserve">God ଶ୍ବରଙ୍କୁ ଅବମାନନା କରିବାର ପରିଣାମ |</w:t>
      </w:r>
    </w:p>
    <w:p/>
    <w:p>
      <w:r xmlns:w="http://schemas.openxmlformats.org/wordprocessingml/2006/main">
        <w:t xml:space="preserve">1. ଯିରିମିୟ 23: 16-18 - ସର୍ବଶକ୍ତିମାନ୍ ପ୍ରଭୁ ଏହା କହିଛନ୍ତି: ଭବିଷ୍ୟ‌ଦ୍‌ବକ୍ତାମାନେ ତୁମ୍ଭମାନଙ୍କ ବିଷୟରେ ଭବିଷ୍ୟ‌ଦ୍‌ବାଣୀ କରୁଥିବା କଥା ଶୁଣ ନାହିଁ; ସେମାନେ ତୁମକୁ ମିଥ୍ୟା ଭରସା କରନ୍ତି | ସେମାନେ ପ୍ରଭୁଙ୍କ ମୁଖରୁ ନୁହେଁ, ନିଜ ମନରୁ ଦର୍ଶନ କୁହନ୍ତି |</w:t>
      </w:r>
    </w:p>
    <w:p/>
    <w:p>
      <w:r xmlns:w="http://schemas.openxmlformats.org/wordprocessingml/2006/main">
        <w:t xml:space="preserve">ହିତୋପଦେଶ 14:12 - ଏପରି ଏକ ଉପାୟ ଅଛି ଯାହା ଠିକ୍ ଦେଖାଯାଏ, କିନ୍ତୁ ଶେଷରେ ଏହା ମୃତ୍ୟୁ ଆଡକୁ ଯାଏ |</w:t>
      </w:r>
    </w:p>
    <w:p/>
    <w:p>
      <w:r xmlns:w="http://schemas.openxmlformats.org/wordprocessingml/2006/main">
        <w:t xml:space="preserve">1 Kings 22:24 କିନ୍ତୁ ଚେନ୍ନାଇର ପୁତ୍ର ସିଦିକିୟ ପାଖକୁ ଯାଇ ମୀଖାୟାଙ୍କ ଗାଲରେ ଆଘାତ କଲେ ଏବଂ କହିଲେ, "ସଦାପ୍ରଭୁଙ୍କ ଆତ୍ମା ମୋ 'ପାଖକୁ କେଉଁ ପଥରେ ଗଲେ?"</w:t>
      </w:r>
    </w:p>
    <w:p/>
    <w:p>
      <w:r xmlns:w="http://schemas.openxmlformats.org/wordprocessingml/2006/main">
        <w:t xml:space="preserve">ମୀଖୟ ସିଦିକିୟଙ୍କ ଗାଲରେ ଆଘାତ କଲେ, ସେ ତାଙ୍କୁ ପଚାରିଲେ ପ୍ରଭୁ କେଉଁଠାରେ କହିବାକୁ କହିଥିଲେ।</w:t>
      </w:r>
    </w:p>
    <w:p/>
    <w:p>
      <w:r xmlns:w="http://schemas.openxmlformats.org/wordprocessingml/2006/main">
        <w:t xml:space="preserve">1. ପ୍ରଭୁଙ୍କ ଉପରେ ଭରସା କରିବାର ଗୁରୁତ୍ୱ |</w:t>
      </w:r>
    </w:p>
    <w:p/>
    <w:p>
      <w:r xmlns:w="http://schemas.openxmlformats.org/wordprocessingml/2006/main">
        <w:t xml:space="preserve">2. ପ୍ରଭୁଙ୍କ ଆତ୍ମା ର ଶକ୍ତି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Kings 22:25 ମୀଖାୟ କହିଲା, ଦେଖ, ସେଦିନ ତୁମେ ଦେଖିବ, ଯେତେବେଳେ ତୁମେ ନିଜକୁ ଲୁଚାଇବା ପାଇଁ ଭିତର କୋଠରୀକୁ ଯିବ |</w:t>
      </w:r>
    </w:p>
    <w:p/>
    <w:p>
      <w:r xmlns:w="http://schemas.openxmlformats.org/wordprocessingml/2006/main">
        <w:t xml:space="preserve">ମୀଖାୟ ଭବିଷ୍ୟବାଣୀ କରିଛନ୍ତି ଯେ ଇସ୍ରାଏଲର ରାଜା ଏକ ନିର୍ଦ୍ଦିଷ୍ଟ ଦିନରେ ନିଜକୁ ଭିତର କୋଠରୀରେ ଲୁଚାଇବାକୁ ବାଧ୍ୟ ହେବେ।</w:t>
      </w:r>
    </w:p>
    <w:p/>
    <w:p>
      <w:r xmlns:w="http://schemas.openxmlformats.org/wordprocessingml/2006/main">
        <w:t xml:space="preserve">1. God's ଶ୍ବରଙ୍କ ବାକ୍ୟ ସର୍ବଦା ସତ୍ୟ - 1 ରାଜା 22:25 ରେ ମୀଖାୟଙ୍କ ଭବିଷ୍ୟବାଣୀ |</w:t>
      </w:r>
    </w:p>
    <w:p/>
    <w:p>
      <w:r xmlns:w="http://schemas.openxmlformats.org/wordprocessingml/2006/main">
        <w:t xml:space="preserve">2. ଅସୁବିଧା ସମୟରେ ପ୍ରଭୁଙ୍କ ଉପରେ ଭରସା - 1 ରାଜା 22:25 ରେ ଦେଖାଯାଇଥିବା ପରି God's ଶ୍ବରଙ୍କ ସୁରକ୍ଷାରେ ସୁରକ୍ଷା ଖୋଜିବା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91: 1-2 -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1 ରାଜା 22:26 ଇଶ୍ରାୟେଲର ରାଜା କହିେଲ, "ମିକାଇୟକୁ ନିଅ ଓ ନଗରର ରାଜ୍ୟପାଳ ଆମୋନଙ୍କ ନିକଟକୁ ଓ ରାଜାଙ୍କ ପୁତ୍ର ଯୋୟାଶଙ୍କ ନିକଟକୁ ନେଇଯାଅ।</w:t>
      </w:r>
    </w:p>
    <w:p/>
    <w:p>
      <w:r xmlns:w="http://schemas.openxmlformats.org/wordprocessingml/2006/main">
        <w:t xml:space="preserve">ପାସେ Israel ୍ଜର ଇସ୍ରାଏଲର ରାଜା ମୀଖାୟଙ୍କୁ ନଗରର ରାଜ୍ୟପାଳ ଆମୋନ ଏବଂ ରାଜାଙ୍କ ପୁତ୍ର ଯୋୟାଶଙ୍କୁ ଫେରାଇ ଆଣିବାକୁ ଆଦେଶ ଦେଲେ।</w:t>
      </w:r>
    </w:p>
    <w:p/>
    <w:p>
      <w:r xmlns:w="http://schemas.openxmlformats.org/wordprocessingml/2006/main">
        <w:t xml:space="preserve">1. କର୍ତ୍ତୃପକ୍ଷଙ୍କଠାରୁ ଆଦେଶ ଅନୁସରଣ କରିବାର ଗୁରୁତ୍ୱ |</w:t>
      </w:r>
    </w:p>
    <w:p/>
    <w:p>
      <w:r xmlns:w="http://schemas.openxmlformats.org/wordprocessingml/2006/main">
        <w:t xml:space="preserve">2. କର୍ତ୍ତୃପକ୍ଷଙ୍କୁ ଅବମାନନା କରିବାର ପରିଣାମ |</w:t>
      </w:r>
    </w:p>
    <w:p/>
    <w:p>
      <w:r xmlns:w="http://schemas.openxmlformats.org/wordprocessingml/2006/main">
        <w:t xml:space="preserve">ରୋମୀୟ ୧ :: ୧ 1-2 -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w:t>
      </w:r>
    </w:p>
    <w:p/>
    <w:p>
      <w:r xmlns:w="http://schemas.openxmlformats.org/wordprocessingml/2006/main">
        <w:t xml:space="preserve">ହିତୋପଦେଶ 24:21 - ହେ ମୋର ପୁତ୍ର, ସଦାପ୍ରଭୁ ଓ ରାଜାଙ୍କୁ ଭୟ କର। ଯେଉଁମାନେ ପରିବର୍ତ୍ତନ କରିବାକୁ ଦିଆଯାଇଛନ୍ତି ସେମାନଙ୍କ ସହିତ ଜଡିତ ହୁଅନ୍ତୁ ନାହିଁ |</w:t>
      </w:r>
    </w:p>
    <w:p/>
    <w:p>
      <w:r xmlns:w="http://schemas.openxmlformats.org/wordprocessingml/2006/main">
        <w:t xml:space="preserve">1 ରାଜା 22:27 ଏବଂ କୁହ, ରାଜା କହନ୍ତି, ଏହି ଲୋକଟିକୁ କାରାଗାରରେ ରଖ, ଏବଂ ମୁଁ ଶାନ୍ତିରେ ନ ଆସିବା ପର୍ଯ୍ୟନ୍ତ ତାଙ୍କୁ ରୋଟୀ ଓ ଦୁ iction ଖର ଜଳ ଦେଇ ଖାଇବାକୁ ଦିଅ।</w:t>
      </w:r>
    </w:p>
    <w:p/>
    <w:p>
      <w:r xmlns:w="http://schemas.openxmlformats.org/wordprocessingml/2006/main">
        <w:t xml:space="preserve">ରାଜା ନ ଆସିବା ପର୍ଯ୍ୟନ୍ତ ଜଣେ ବ୍ୟକ୍ତିଙ୍କୁ କାରାଗାରରେ ରଖିବା ଏବଂ ତାଙ୍କୁ ରୋଟୀ ଓ ଜଳ ଯୋଗାଇବା ପାଇଁ ରାଜା ଆଦେଶ ଦେଲେ।</w:t>
      </w:r>
    </w:p>
    <w:p/>
    <w:p>
      <w:r xmlns:w="http://schemas.openxmlformats.org/wordprocessingml/2006/main">
        <w:t xml:space="preserve">1. God's ଶ୍ବରଙ୍କ ନ୍ୟାୟ ସିଦ୍ଧ ଏବଂ ଯଥାର୍ଥ ଅଟେ |</w:t>
      </w:r>
    </w:p>
    <w:p/>
    <w:p>
      <w:r xmlns:w="http://schemas.openxmlformats.org/wordprocessingml/2006/main">
        <w:t xml:space="preserve">2. ଜମିର ନିୟମ ମାନିବାର ଗୁରୁତ୍ୱ |</w:t>
      </w:r>
    </w:p>
    <w:p/>
    <w:p>
      <w:r xmlns:w="http://schemas.openxmlformats.org/wordprocessingml/2006/main">
        <w:t xml:space="preserve">ହିତୋପଦେଶ 21:15 - ଯେତେବେଳେ ନ୍ୟାୟ ସମାପ୍ତ ହୁଏ, ଏହା ଧାର୍ମିକମାନଙ୍କ ପାଇଁ ଆନନ୍ଦ ଆଣିଥାଏ କିନ୍ତୁ ଦୁଷ୍ଟମାନଙ୍କ ପାଇଁ ଆତଙ୍କ ସୃଷ୍ଟି କରେ |</w:t>
      </w:r>
    </w:p>
    <w:p/>
    <w:p>
      <w:r xmlns:w="http://schemas.openxmlformats.org/wordprocessingml/2006/main">
        <w:t xml:space="preserve">2. ରୋମୀୟ ୧ :: ୧-7 - ପ୍ରତ୍ୟେକ ବ୍ୟକ୍ତି ଶାସକ କର୍ତ୍ତୃପକ୍ଷଙ୍କ ଅଧୀନ ହୁଅନ୍ତୁ, କାରଣ God ଶ୍ବରଙ୍କ ବ୍ୟତୀତ ଅନ୍ୟ କ authority ଣସି ଅଧିକାର ନାହିଁ, ଏବଂ ଯେଉଁମାନେ God ଶ୍ବରଙ୍କ ଦ୍ୱାରା ପ୍ରତିଷ୍ଠିତ ହୋଇଛନ୍ତି |</w:t>
      </w:r>
    </w:p>
    <w:p/>
    <w:p>
      <w:r xmlns:w="http://schemas.openxmlformats.org/wordprocessingml/2006/main">
        <w:t xml:space="preserve">1 ରାଜା 22:28 ମୀଖାୟ କହିେଲ, "ଯଦି ତୁମ୍େଭ ଶାନ୍ତି େର ଫେରି ଆସିବ, ସଦାପ୍ରଭୁ େମାେତ କହି ନାହାଁନ୍ତି।" ସେ କହିଲା, ହେ ଲୋକମାନେ, ଶୁଣ!</w:t>
      </w:r>
    </w:p>
    <w:p/>
    <w:p>
      <w:r xmlns:w="http://schemas.openxmlformats.org/wordprocessingml/2006/main">
        <w:t xml:space="preserve">ମୀଖାୟ ଲୋକମାନଙ୍କୁ ଚେତାବନୀ ଦେଇଛନ୍ତି ଯେ ଯଦି ସେମାନେ ଶାନ୍ତିରେ ଫେରିବେ ତେବେ ପ୍ରଭୁ ତାଙ୍କ ମାଧ୍ୟମରେ କହି ନାହାଁନ୍ତି।</w:t>
      </w:r>
    </w:p>
    <w:p/>
    <w:p>
      <w:r xmlns:w="http://schemas.openxmlformats.org/wordprocessingml/2006/main">
        <w:t xml:space="preserve">1. God's ଶ୍ବରଙ୍କ ବାକ୍ୟ ସତ୍ୟ ଏବଂ ଏହାକୁ ଗୁରୁତର ସହ ନିଆଯିବା ଉଚିତ |</w:t>
      </w:r>
    </w:p>
    <w:p/>
    <w:p>
      <w:r xmlns:w="http://schemas.openxmlformats.org/wordprocessingml/2006/main">
        <w:t xml:space="preserve">2. ଆମେ ସମସ୍ତେ ପ୍ରଭୁଙ୍କ ଚେତାବନୀ ଶୁଣିବା ଉଚିତ୍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ଗୀତସଂହିତା 33: 4 - କାରଣ ପ୍ରଭୁଙ୍କର ବାକ୍ୟ ସରଳ, ଏବଂ ତାଙ୍କର ସମସ୍ତ କାର୍ଯ୍ୟ ବିଶ୍ୱସ୍ତ ଭାବରେ କରାଯାଇଛି।</w:t>
      </w:r>
    </w:p>
    <w:p/>
    <w:p>
      <w:r xmlns:w="http://schemas.openxmlformats.org/wordprocessingml/2006/main">
        <w:t xml:space="preserve">1 ରାଜା 22:29 ତେଣୁ ଇସ୍ରାଏଲର ରାଜା ଏବଂ ଯିହୁଦାର ରାଜା ଯିହୋଶାଫତ୍ ରାମୋତ୍ଗିଲିଦକୁ ଗଲେ।</w:t>
      </w:r>
    </w:p>
    <w:p/>
    <w:p>
      <w:r xmlns:w="http://schemas.openxmlformats.org/wordprocessingml/2006/main">
        <w:t xml:space="preserve">ଇସ୍ରାଏଲ ଓ ଯିହୁଦାର ରାଜା, ଯିହୋଶାଫଟ୍ ଏବଂ ଆହାବ୍ ରାମୋତ୍ଗିଲଗଡକୁ ଗଲେ।</w:t>
      </w:r>
    </w:p>
    <w:p/>
    <w:p>
      <w:r xmlns:w="http://schemas.openxmlformats.org/wordprocessingml/2006/main">
        <w:t xml:space="preserve">1. ଏକତାର ଗୁରୁତ୍ୱ: ଆହାବ ଏବଂ ଯିହୋଶାଫଟଙ୍କଠାରୁ ଶିକ୍ଷା |</w:t>
      </w:r>
    </w:p>
    <w:p/>
    <w:p>
      <w:r xmlns:w="http://schemas.openxmlformats.org/wordprocessingml/2006/main">
        <w:t xml:space="preserve">2. ବିଶ୍ୱାସର ଶକ୍ତି: 1 ରାଜା 22 ରେ ଯିହୋଶାଫଟଙ୍କ ଉଦାହରଣ |</w:t>
      </w:r>
    </w:p>
    <w:p/>
    <w:p>
      <w:r xmlns:w="http://schemas.openxmlformats.org/wordprocessingml/2006/main">
        <w:t xml:space="preserve">1. ଏଫିସୀୟ :: ଶାନ୍ତିର ବନ୍ଧନ ଦ୍ୱାରା ଆତ୍ମାଙ୍କର ଏକତା ବଜାୟ ରଖିବା ପାଇଁ ସମସ୍ତ ପ୍ରକାର ଚେଷ୍ଟା କର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1 Kings 22:30 ଏବଂ ଇସ୍ରାଏଲର ରାଜା ଯିହୋଶାଫଟକୁ କହିଲେ, ମୁଁ ନିଜକୁ ଛଦ୍ମବେଶ କରି ଯୁଦ୍ଧରେ ପ୍ରବେଶ କରିବି; କିନ୍ତୁ ତୁମ୍ଭର ବସ୍ତ୍ର ପରିଧାନ କର। ଏବଂ ଇସ୍ରାଏଲର ରାଜା ଛଦ୍ମବେଶ କରି ଯୁଦ୍ଧକୁ ଗଲେ।</w:t>
      </w:r>
    </w:p>
    <w:p/>
    <w:p>
      <w:r xmlns:w="http://schemas.openxmlformats.org/wordprocessingml/2006/main">
        <w:t xml:space="preserve">ଇସ୍ରାଏଲର ରାଜା ଆହାବ ଯିହୁଦାର ରାଜା ଯିହୋଶାଫଟଙ୍କୁ ତାଙ୍କର ବସ୍ତ୍ର ପିନ୍ଧିବାକୁ କହିଥିଲେ।</w:t>
      </w:r>
    </w:p>
    <w:p/>
    <w:p>
      <w:r xmlns:w="http://schemas.openxmlformats.org/wordprocessingml/2006/main">
        <w:t xml:space="preserve">1. ଆହାବଙ୍କ ସାହସ ଏବଂ ଅସୁବିଧା ସମୟରେ ଭଗବାନଙ୍କ ଉପରେ ନିର୍ଭର କରିବାର ଗୁରୁତ୍ୱ |</w:t>
      </w:r>
    </w:p>
    <w:p/>
    <w:p>
      <w:r xmlns:w="http://schemas.openxmlformats.org/wordprocessingml/2006/main">
        <w:t xml:space="preserve">2. ପ୍ରତିକୂଳ ପରିସ୍ଥିତିରେ ଏକାଠି ଠିଆ ହେବା ପାଇଁ ନେତାଙ୍କ ମଧ୍ୟରେ ଏକତାର ମହତ୍ତ୍। |</w:t>
      </w:r>
    </w:p>
    <w:p/>
    <w:p>
      <w:r xmlns:w="http://schemas.openxmlformats.org/wordprocessingml/2006/main">
        <w:t xml:space="preserve">1 2 ଇତିହାସ 20: 6-12 - ଯିହୋଶାଫଟ୍ ଯିହୁଦାର ଲୋକଙ୍କୁ ପ୍ରାର୍ଥନା କରି God ଶ୍ବରଙ୍କ ନିକଟରେ ପ୍ରାର୍ଥନା କରିବାକୁ ଆହ୍ .ାନ କଲେ |</w:t>
      </w:r>
    </w:p>
    <w:p/>
    <w:p>
      <w:r xmlns:w="http://schemas.openxmlformats.org/wordprocessingml/2006/main">
        <w:t xml:space="preserve">୨ କରିନ୍ଥୀୟ :: -7- :: - - ପାଉଲଙ୍କ କରିନ୍ଥୀୟମାନଙ୍କୁ ଅବିଶ୍ୱାସୀମାନଙ୍କ ସହିତ ସମାନ ଭାବରେ ଯୋଡି ନହେବା ଏବଂ ସେମାନଙ୍କଠାରୁ ଅଲଗା ନହେବା ପାଇଁ ପାଉଲଙ୍କ ସ୍ମାରକ |</w:t>
      </w:r>
    </w:p>
    <w:p/>
    <w:p>
      <w:r xmlns:w="http://schemas.openxmlformats.org/wordprocessingml/2006/main">
        <w:t xml:space="preserve">1 ରାଜା 22:31 କିନ୍ତୁ ସିରିଆର ରାଜା ତାଙ୍କର ତିରିଶ ଜଣ ଅଧିନାୟକଙ୍କୁ ତାଙ୍କର ରଥ ଉପରେ ଶାସନ କରୁଥିବା ଆଦେଶ ଦେଲେ, କେବଳ ଛୋଟ କିମ୍ବା ବଡ଼ ସହିତ ଯୁଦ୍ଧ କର ନାହିଁ, କେବଳ ଇସ୍ରାଏଲର ରାଜାଙ୍କ ସହିତ ଯୁଦ୍ଧ କର।</w:t>
      </w:r>
    </w:p>
    <w:p/>
    <w:p>
      <w:r xmlns:w="http://schemas.openxmlformats.org/wordprocessingml/2006/main">
        <w:t xml:space="preserve">ସିରିଆର ରାଜା ତାଙ୍କର ରଥ ଅଧିନାୟକମାନଙ୍କୁ କେବଳ ଇସ୍ରାଏଲର ରାଜାଙ୍କ ବିରୁଦ୍ଧରେ ଯୁଦ୍ଧ କରିବାକୁ ଆଦେଶ ଦେଲେ।</w:t>
      </w:r>
    </w:p>
    <w:p/>
    <w:p>
      <w:r xmlns:w="http://schemas.openxmlformats.org/wordprocessingml/2006/main">
        <w:t xml:space="preserve">1. ଆମେ ଶାନ୍ତିର ନେତା ହେବାକୁ ଚେଷ୍ଟା କରିବା ଏବଂ ହିଂସା ଉପରେ ନିର୍ଭର କରିବା ପରିବର୍ତ୍ତେ God ଶ୍ବରଙ୍କ ଉପରେ ଭରସା କରିବା ଉଚିତ୍ |</w:t>
      </w:r>
    </w:p>
    <w:p/>
    <w:p>
      <w:r xmlns:w="http://schemas.openxmlformats.org/wordprocessingml/2006/main">
        <w:t xml:space="preserve">2. ଏକ କଠିନ ପରିସ୍ଥିତିର ସାମ୍ନା କରିବାବେଳେ ମଧ୍ୟ ଆମେ ଉଚ୍ଚ ରାସ୍ତାକୁ ମନେ ରଖିବା ଉଚିତ୍ ଏବଂ ହିଂସା ନକରିବା |</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2. ଗୀତସଂହିତା 37:39 - "କିନ୍ତୁ ଧାର୍ମିକମାନଙ୍କର ପରିତ୍ରାଣ ପ୍ରଭୁଙ୍କଠାରୁ ଆସିଛି; ଅସୁବିଧା ସମୟରେ ସେ ସେମାନଙ୍କର ଶକ୍ତି ଅଟନ୍ତି।"</w:t>
      </w:r>
    </w:p>
    <w:p/>
    <w:p>
      <w:r xmlns:w="http://schemas.openxmlformats.org/wordprocessingml/2006/main">
        <w:t xml:space="preserve">1 ରାଜା 22:32 ରଥର ସେନାପତିମାନେ ଯିହୋଶାଫଟ୍ଙ୍କୁ ଦେଖିଲେ, ସେମାନେ କହିଲେ, “ଏହା ପ୍ରକୃତରେ ଇସ୍ରାଏଲର ରାଜା। ସେମାନେ ତାହାଙ୍କ ବିରୁଦ୍ଧରେ ଯୁଦ୍ଧ କରିବାକୁ ପଛଘୁଞ୍ଚା ଦେଲେ। ଯିହୋଶାଫଟ୍ ଚିତ୍କାର କଲେ।</w:t>
      </w:r>
    </w:p>
    <w:p/>
    <w:p>
      <w:r xmlns:w="http://schemas.openxmlformats.org/wordprocessingml/2006/main">
        <w:t xml:space="preserve">ଇସ୍ରାଏଲର ରାଜା ଯିହୋଶାଫଟ୍ ରଥଗୁଡ଼ିକର ଅଧିନାୟକମାନଙ୍କୁ ଚିହ୍ନଟ କଲେ ଏବଂ ସେମାନେ ତାଙ୍କ ବିରୁଦ୍ଧରେ ଯୁଦ୍ଧ କରିବାକୁ ପଛଘୁଞ୍ଚା ଦେଲେ, ଯାହା ଉପରେ ସେ ଚିତ୍କାର କରିଥିଲେ।</w:t>
      </w:r>
    </w:p>
    <w:p/>
    <w:p>
      <w:r xmlns:w="http://schemas.openxmlformats.org/wordprocessingml/2006/main">
        <w:t xml:space="preserve">1. ପ୍ରତିକୂଳ ପରିସ୍ଥିତିରେ ବିଶ୍ୱାସ ଏବଂ ସାହସ ରଖିବାର ମହତ୍ତ୍ୱ |</w:t>
      </w:r>
    </w:p>
    <w:p/>
    <w:p>
      <w:r xmlns:w="http://schemas.openxmlformats.org/wordprocessingml/2006/main">
        <w:t xml:space="preserve">2. ଆମକୁ ବିପଦରୁ ରକ୍ଷା କରିବା ଏବଂ ରକ୍ଷା କରିବା ପାଇଁ God ଶ୍ବରଙ୍କ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91: 14-16 - କାରଣ ସେ ମୋତେ ଭଲ ପାଆନ୍ତି, ପ୍ରଭୁ କୁହନ୍ତି, ମୁଁ ତାଙ୍କୁ ଉଦ୍ଧାର କରିବି; ମୁଁ ତାଙ୍କୁ ସୁରକ୍ଷା ଦେବି, କାରଣ ସେ ମୋର ନାମ ସ୍ୱୀକାର କରନ୍ତି | ସେ ମୋତେ ଡାକିବେ, ଏବଂ ମୁଁ ତାଙ୍କୁ ଉତ୍ତର ଦେବି; ମୁଁ ତାଙ୍କ ସହିତ ଅସୁବିଧାରେ ରହିବି, ମୁଁ ତାଙ୍କୁ ଉଦ୍ଧାର କରିବି ଏବଂ ସମ୍ମାନ କରିବି | ଦୀର୍ଘ ଜୀବନ ସହିତ ମୁଁ ତାଙ୍କୁ ସନ୍ତୁଷ୍ଟ କରିବି ଏବଂ ତାଙ୍କୁ ମୋ ପରିତ୍ରାଣ ଦେଖାଇବି |</w:t>
      </w:r>
    </w:p>
    <w:p/>
    <w:p>
      <w:r xmlns:w="http://schemas.openxmlformats.org/wordprocessingml/2006/main">
        <w:t xml:space="preserve">1 ରାଜା 22:33 ଏହା ଘଟିଲା, ଯେତେବେଳେ ରଥମାନଙ୍କର ସେନାପତିମାନେ ଅନୁଭବ କଲେ ଯେ ଏହା ଇସ୍ରାଏଲର ରାଜା ନୁହେଁ, ତେଣୁ ସେମାନେ ତାହାଙ୍କୁ ଅନୁସରଣ କରିବାଠାରୁ ବିମୁଖ ହେଲେ।</w:t>
      </w:r>
    </w:p>
    <w:p/>
    <w:p>
      <w:r xmlns:w="http://schemas.openxmlformats.org/wordprocessingml/2006/main">
        <w:t xml:space="preserve">ରଥଗୁଡିକର ସେନାପତିମାନେ ଅନୁଭବ କଲେ ଯେ ସେମାନେ ଗୋଡ଼ାଉଥିବା ବ୍ୟକ୍ତି ଇସ୍ରାଏଲର ରାଜା ନୁହଁନ୍ତି, ତେଣୁ ସେମାନେ ପଛକୁ ଫେରିଗଲେ।</w:t>
      </w:r>
    </w:p>
    <w:p/>
    <w:p>
      <w:r xmlns:w="http://schemas.openxmlformats.org/wordprocessingml/2006/main">
        <w:t xml:space="preserve">1. ଆବଶ୍ୟକତା ସମୟରେ ଭଗବାନ ଆମକୁ ରକ୍ଷା କରିବେ |</w:t>
      </w:r>
    </w:p>
    <w:p/>
    <w:p>
      <w:r xmlns:w="http://schemas.openxmlformats.org/wordprocessingml/2006/main">
        <w:t xml:space="preserve">2. ଆମେ ଆମର ield ାଲ ଏବଂ ରକ୍ଷକ ହେବା ପାଇଁ ଭଗବାନଙ୍କ ଉପରେ ଭରସା କରିପାରିବା |</w:t>
      </w:r>
    </w:p>
    <w:p/>
    <w:p>
      <w:r xmlns:w="http://schemas.openxmlformats.org/wordprocessingml/2006/main">
        <w:t xml:space="preserve">1. ଗୀତସଂହିତା 18:30 - "God ଶ୍ବରଙ୍କ ବିଷୟରେ, ତାଙ୍କର ମାର୍ଗ ସିଦ୍ଧ ଅଟେ; ସଦାପ୍ରଭୁଙ୍କ ବାକ୍ୟ ପ୍ରମାଣିତ ହୋଇଛି; ଯେଉଁମାନେ ତାଙ୍କ ଉପରେ ଭରସା କରନ୍ତି, ସେ ଏକ ield ାଲ ଅଟନ୍ତି।"</w:t>
      </w:r>
    </w:p>
    <w:p/>
    <w:p>
      <w:r xmlns:w="http://schemas.openxmlformats.org/wordprocessingml/2006/main">
        <w:t xml:space="preserve">2. ଗୀତସଂହିତା 33:20 - "ଆମର ଆତ୍ମା ସଦାପ୍ରଭୁଙ୍କୁ ଅପେକ୍ଷା କରେ; ସେ ଆମର ସାହାଯ୍ୟ ଏବଂ ଆମର ield ାଲ।"</w:t>
      </w:r>
    </w:p>
    <w:p/>
    <w:p>
      <w:r xmlns:w="http://schemas.openxmlformats.org/wordprocessingml/2006/main">
        <w:t xml:space="preserve">1 Kings 22:34 ଆଉ ଜଣେ ନିର୍ଦ୍ଦିଷ୍ଟ ଲୋକ ଧନୁଯାତ୍ରା କରି ଇସ୍ରାଏଲର ରାଜାଙ୍କୁ ହର୍ଣ୍ଣର ଗଣ୍ଠି ମଧ୍ୟରେ ଆଘାତ କଲା। ସେଥିପାଇଁ ସେ ନିଜ ରଥର ଡ୍ରାଇଭରକୁ କହିଲା, "ହାତ ବୁଲାଇ ମୋତେ ସ host ନ୍ୟଦଳରୁ ବାହାର କର।" ; କାରଣ ମୁଁ ଆହତ ହୋଇଛି।</w:t>
      </w:r>
    </w:p>
    <w:p/>
    <w:p>
      <w:r xmlns:w="http://schemas.openxmlformats.org/wordprocessingml/2006/main">
        <w:t xml:space="preserve">ଜଣେ ବ୍ୟକ୍ତି ମନଇଚ୍ଛା ଏକ ତୀର ଗୁଳି କରି ଏହା ଇସ୍ରାଏଲର ରାଜାଙ୍କୁ ଆଘାତ କଲା, ଯାହା ଫଳରେ ସେ ଆହତ ହୋଇଥିଲେ ଏବଂ ଯୁଦ୍ଧରୁ ତାଙ୍କୁ ନିଆଯିବା ଆବଶ୍ୟକ ଥିଲା।</w:t>
      </w:r>
    </w:p>
    <w:p/>
    <w:p>
      <w:r xmlns:w="http://schemas.openxmlformats.org/wordprocessingml/2006/main">
        <w:t xml:space="preserve">God's ଶ୍ବରଙ୍କ ପ୍ରମାଣ ଛୋଟ ଜିନିଷରେ ଅଛି |</w:t>
      </w:r>
    </w:p>
    <w:p/>
    <w:p>
      <w:r xmlns:w="http://schemas.openxmlformats.org/wordprocessingml/2006/main">
        <w:t xml:space="preserve">God's ଶ୍ବରଙ୍କ ସାର୍ବଭ hand ମ ହସ୍ତର ପାଖରେ କେହି ନାହାଁନ୍ତି |</w:t>
      </w:r>
    </w:p>
    <w:p/>
    <w:p>
      <w:r xmlns:w="http://schemas.openxmlformats.org/wordprocessingml/2006/main">
        <w:t xml:space="preserve">ଗୀତସଂହିତା 33:11 ସଦାପ୍ରଭୁଙ୍କର ଉପଦେଶ ସବୁଦିନ ପାଇଁ ଚିରସ୍ଥାୟୀ ଅଟେ।</w:t>
      </w:r>
    </w:p>
    <w:p/>
    <w:p>
      <w:r xmlns:w="http://schemas.openxmlformats.org/wordprocessingml/2006/main">
        <w:t xml:space="preserve">ହିତୋପଦେଶ 16:33 ଲଟଟି କୋଳରେ ପକାଯାଏ; କିନ୍ତୁ ଏହାର ସମସ୍ତ ଜିନିଷ ସଦାପ୍ରଭୁଙ୍କର ଅଟେ।</w:t>
      </w:r>
    </w:p>
    <w:p/>
    <w:p>
      <w:r xmlns:w="http://schemas.openxmlformats.org/wordprocessingml/2006/main">
        <w:t xml:space="preserve">1 ରାଜା 22:35 ସେହି ଦିନ ଯୁଦ୍ଧ ବ increased ିଗଲା। ରାଜା ସିରିଆମାନଙ୍କ ବିରୁଦ୍ଧରେ ନିଜ ରଥରେ ରହିଲେ ଏବଂ ସନ୍ଧ୍ୟାରେ ମଧ୍ୟ ମୃତ୍ୟୁବରଣ କଲେ। ରକ୍ତ କ୍ଷତରୁ ରଥ ମଧ୍ୟକୁ ଚାଲିଗଲା।</w:t>
      </w:r>
    </w:p>
    <w:p/>
    <w:p>
      <w:r xmlns:w="http://schemas.openxmlformats.org/wordprocessingml/2006/main">
        <w:t xml:space="preserve">ରାଜା ଆହାବ ସିରିଆମାନଙ୍କ ବିରୁଦ୍ଧରେ ଯୁଦ୍ଧରେ ନିହତ ହେଲେ ଏବଂ ତାଙ୍କ କ୍ଷତରୁ ରକ୍ତ ରଥରେ ପରିପୂର୍ଣ୍ଣ ହେଲା।</w:t>
      </w:r>
    </w:p>
    <w:p/>
    <w:p>
      <w:r xmlns:w="http://schemas.openxmlformats.org/wordprocessingml/2006/main">
        <w:t xml:space="preserve">1. God's ଶ୍ବରଙ୍କ ଅନୁଶାସନ ଶୀଘ୍ର ଏବଂ ଭୟଙ୍କର ହୋଇପାରେ - ହିତୋପଦେଶ 13:24 |</w:t>
      </w:r>
    </w:p>
    <w:p/>
    <w:p>
      <w:r xmlns:w="http://schemas.openxmlformats.org/wordprocessingml/2006/main">
        <w:t xml:space="preserve">2. ଏପରିକି ଶକ୍ତିଶାଳୀମାନେ ମଧ୍ୟ ପଡ଼ିପାରନ୍ତି - ଉପଦେଶକ 8: 8 |</w:t>
      </w:r>
    </w:p>
    <w:p/>
    <w:p>
      <w:r xmlns:w="http://schemas.openxmlformats.org/wordprocessingml/2006/main">
        <w:t xml:space="preserve">ହିତୋପଦେଶ ୧: 24: ୨ - - ଯିଏ ବାଡ଼ିରୁ ରକ୍ଷା କରେ, ସେ ନିଜ ପୁଅକୁ ଘୃଣା କରେ, କିନ୍ତୁ ଯିଏ ତାଙ୍କୁ ପ୍ରେମ କରେ, ତାଙ୍କୁ ଅନୁଶାସନ କରିବାକୁ ଚେଷ୍ଟା କରେ |</w:t>
      </w:r>
    </w:p>
    <w:p/>
    <w:p>
      <w:r xmlns:w="http://schemas.openxmlformats.org/wordprocessingml/2006/main">
        <w:t xml:space="preserve">2. ଉପଦେଶକ 8: 8 - ମୃତ୍ୟୁ ଦିନରେ କ man ଣସି ମନୁଷ୍ୟର ଆତ୍ମା, କିମ୍ବା ଶକ୍ତି ବଜାୟ ରଖିବା ପାଇଁ ଶକ୍ତି ନାହିଁ |</w:t>
      </w:r>
    </w:p>
    <w:p/>
    <w:p>
      <w:r xmlns:w="http://schemas.openxmlformats.org/wordprocessingml/2006/main">
        <w:t xml:space="preserve">1 Kings 22:36 ଏବଂ ସୂର୍ଯ୍ୟ ଅସ୍ତ ହେବାର ସ host ନ୍ୟବାହିନୀରେ ଏକ ଘୋଷଣା ହେଲା, ପ୍ରତ୍ୟେକ ଲୋକ ନିଜ ସହରକୁ, ପ୍ରତ୍ୟେକ ଲୋକ ନିଜ ଦେଶକୁ ଯାଆନ୍ତି।</w:t>
      </w:r>
    </w:p>
    <w:p/>
    <w:p>
      <w:r xmlns:w="http://schemas.openxmlformats.org/wordprocessingml/2006/main">
        <w:t xml:space="preserve">ସମଗ୍ର ସ army ନ୍ୟବାହିନୀରେ ଏକ ଘୋଷଣା କରାଯାଇଥିଲା ଯେ ପ୍ରତ୍ୟେକ ବ୍ୟକ୍ତି ସୂର୍ଯ୍ୟୋଦୟ ସମୟରେ ନିଜ ନିଜ ସହର ଏବଂ ଦେଶକୁ ଫେରିବା ଉଚିତ୍ |</w:t>
      </w:r>
    </w:p>
    <w:p/>
    <w:p>
      <w:r xmlns:w="http://schemas.openxmlformats.org/wordprocessingml/2006/main">
        <w:t xml:space="preserve">1. ସୂର୍ଯ୍ୟ ଅସ୍ତ ହେଲେ ମଧ୍ୟ ଆମର ଦାୟିତ୍ never କେବେ ଶେଷ ହୁଏ ନାହିଁ |</w:t>
      </w:r>
    </w:p>
    <w:p/>
    <w:p>
      <w:r xmlns:w="http://schemas.openxmlformats.org/wordprocessingml/2006/main">
        <w:t xml:space="preserve">2. ଘରକୁ ଯିବାର ସମୟ ସତ୍ତ୍ୱେ ଆମର ଦାୟିତ୍ୱଗୁଡିକ ପୂରଣ କରିବାର ମହତ୍ତ୍ୱ |</w:t>
      </w:r>
    </w:p>
    <w:p/>
    <w:p>
      <w:r xmlns:w="http://schemas.openxmlformats.org/wordprocessingml/2006/main">
        <w:t xml:space="preserve">ଉପଦେଶକ 3: 1-2 "ପ୍ରତ୍ୟେକ ଜିନିଷରେ ଗୋଟିଏ season ତୁ ଅଛି, ଏବଂ ସ୍ୱର୍ଗ ତଳେ ପ୍ରତ୍ୟେକ ଉଦ୍ଦେଶ୍ୟ ପାଇଁ ଏକ ସମୟ ଅଛି: ଜନ୍ମ ହେବାର ସମୟ, ଏବଂ ମରିବାର ସମୟ; ବୃକ୍ଷ ରୋପଣ କରିବାର ସମୟ, ଏବଂ ଏହାକୁ ଛଡ଼ାଇବାର ସମୟ; ଯାହା ରୋପିତ ହୋଇଛି। "</w:t>
      </w:r>
    </w:p>
    <w:p/>
    <w:p>
      <w:r xmlns:w="http://schemas.openxmlformats.org/wordprocessingml/2006/main">
        <w:t xml:space="preserve">କଲସୀୟ 3: ୨-24-୨ "" ଏବଂ ଆପଣ ଯାହା ବି କରନ୍ତି, ତାହା ମନୁଷ୍ୟମାନଙ୍କ ପ୍ରତି ନୁହେଁ, ପ୍ରଭୁଙ୍କ ଭଳି କର; ପ୍ରଭୁଙ୍କ ବିଷୟରେ ଜାଣିଲେ ଆପଣ ଉତ୍ତରାଧିକାରର ପୁରସ୍କାର ପାଇବେ, କାରଣ ଆପଣ ପ୍ରଭୁ ଖ୍ରୀଷ୍ଟଙ୍କର ସେବା କରନ୍ତି। "</w:t>
      </w:r>
    </w:p>
    <w:p/>
    <w:p>
      <w:r xmlns:w="http://schemas.openxmlformats.org/wordprocessingml/2006/main">
        <w:t xml:space="preserve">1 ରାଜା 22:37 ତେଣୁ ରାଜା ମରିଗଲେ ଓ ଶମିରୋଣକୁ ଆଣିଲେ। ସେମାନେ ରାଜାଙ୍କୁ ଶମିରୋଣରେ କବର ଦେଲେ।</w:t>
      </w:r>
    </w:p>
    <w:p/>
    <w:p>
      <w:r xmlns:w="http://schemas.openxmlformats.org/wordprocessingml/2006/main">
        <w:t xml:space="preserve">ରାଜା ଆହାବଙ୍କର ମୃତ୍ୟୁ ହୋଇ ଶମିରୋଣରେ କବର ଦିଆଗଲା।</w:t>
      </w:r>
    </w:p>
    <w:p/>
    <w:p>
      <w:r xmlns:w="http://schemas.openxmlformats.org/wordprocessingml/2006/main">
        <w:t xml:space="preserve">1. ମୃତ୍ୟୁର ମହତ୍ତ୍ and ଏବଂ ଏହା ଜୀବନ ସହିତ କିପରି ଜଡିତ |</w:t>
      </w:r>
    </w:p>
    <w:p/>
    <w:p>
      <w:r xmlns:w="http://schemas.openxmlformats.org/wordprocessingml/2006/main">
        <w:t xml:space="preserve">2. ଏକ ଉତ୍ତରାଧିକାରର ଶକ୍ତି ଏବଂ ଏହା କିପରି ବଞ୍ଚେ |</w:t>
      </w:r>
    </w:p>
    <w:p/>
    <w:p>
      <w:r xmlns:w="http://schemas.openxmlformats.org/wordprocessingml/2006/main">
        <w:t xml:space="preserve">ଉପଦେଶକ 12: 7 - ତା’ପରେ ଧୂଳି ଯେପରି ପୃଥିବୀକୁ ଫେରି ଆସିବ, ଏବଂ ଆତ୍ମା ଯିଏ ଦେଇଥିବା God ଶ୍ବରଙ୍କ ନିକଟକୁ ଫେରି ଆସିବେ |</w:t>
      </w:r>
    </w:p>
    <w:p/>
    <w:p>
      <w:r xmlns:w="http://schemas.openxmlformats.org/wordprocessingml/2006/main">
        <w:t xml:space="preserve">ହିତୋପଦେଶ 10: 7 - ଧାର୍ମିକମାନଙ୍କର ସ୍ମୃତି ଆଶୀର୍ବାଦ, କିନ୍ତୁ ଦୁଷ୍ଟମାନଙ୍କର ନାମ କ୍ଷୟ ହେବ |</w:t>
      </w:r>
    </w:p>
    <w:p/>
    <w:p>
      <w:r xmlns:w="http://schemas.openxmlformats.org/wordprocessingml/2006/main">
        <w:t xml:space="preserve">1 Kings 22:38 ଆଉ ଜଣେ ଶମିରୋଣର ପୁଷ୍କରିଣୀରେ ରଥ ଧୋଇଲେ; କୁକୁରମାନେ ତାଙ୍କ ରକ୍ତକୁ ଚାଟିଲେ। ସେମାନେ ତାଙ୍କର ଅସ୍ତ୍ରଶସ୍ତ୍ର ଧୋଇଲେ। ସେ ସଦାପ୍ରଭୁଙ୍କ ବାକ୍ଯ ଅନୁସାରେ କହିଥିଲେ।</w:t>
      </w:r>
    </w:p>
    <w:p/>
    <w:p>
      <w:r xmlns:w="http://schemas.openxmlformats.org/wordprocessingml/2006/main">
        <w:t xml:space="preserve">ଶମିରୋଣର ପୁଷ୍କରିଣୀରେ ଏକ ରଥ ଧୋଇଗଲା ଏବଂ ସଦାପ୍ରଭୁଙ୍କ ବାକ୍ୟ ଅନୁସରଣ କରି କୁକୁରମାନେ ସେଥିରୁ ରକ୍ତ ଉଠାଇଲେ।</w:t>
      </w:r>
    </w:p>
    <w:p/>
    <w:p>
      <w:r xmlns:w="http://schemas.openxmlformats.org/wordprocessingml/2006/main">
        <w:t xml:space="preserve">God's ଶ୍ବରଙ୍କ ବାକ୍ୟକୁ ମାନିବାର ଗୁରୁତ୍ୱ |</w:t>
      </w:r>
    </w:p>
    <w:p/>
    <w:p>
      <w:r xmlns:w="http://schemas.openxmlformats.org/wordprocessingml/2006/main">
        <w:t xml:space="preserve">God ଶ୍ବର କାର୍ଯ୍ୟ କରୁଥିବା ଅପ୍ରତ୍ୟାଶିତ ଉପାୟ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ଯୋହନ ଲିଖିତ ସୁସମାଗ୍ଭର 15: 7 - ଯଦି ତୁମ୍ଭେ ମୋ'ଠାରେ ରୁହ, ଏବଂ ମୋର ବାକ୍ୟ ତୁମ୍ଭମାନଙ୍କଠାରେ ରହେ, ତେବେ ତୁମ୍ଭେ କ'ଣ ଇଚ୍ଛା କରିବ, ତାହା ତୁମ୍ଭେ ପଚାରିବ।</w:t>
      </w:r>
    </w:p>
    <w:p/>
    <w:p>
      <w:r xmlns:w="http://schemas.openxmlformats.org/wordprocessingml/2006/main">
        <w:t xml:space="preserve">1 Kings 22:39 ବର୍ତ୍ତମାନ ଆହାବଙ୍କର ସମସ୍ତ କାର୍ଯ୍ୟ, ସେ କରିଥିବା ସମସ୍ତ କାର୍ଯ୍ୟ, ହାତୀ ଦାନ୍ତ ଗୃହ ଓ ସେ ନିର୍ମାଣ କରିଥିବା ସମସ୍ତ ନଗରଗୁଡ଼ିକ ରାଜାମାନଙ୍କର ଇତିହାସ ପୁସ୍ତକରେ ଲିଖିତ ନୁହେଁ। ଇସ୍ରାଏଲ?</w:t>
      </w:r>
    </w:p>
    <w:p/>
    <w:p>
      <w:r xmlns:w="http://schemas.openxmlformats.org/wordprocessingml/2006/main">
        <w:t xml:space="preserve">ଆହାବ 1 ରାଜା 22:39 ପୁସ୍ତକରେ ଉଲ୍ଲେଖ କରାଯାଇଛି ଏବଂ ସେ ହାତୀ ଦାନ୍ତ ଘର, ନିର୍ମିତ ସହର ଏବଂ ଅନ୍ୟାନ୍ୟ କାର୍ଯ୍ୟ ପାଇଁ ଜଣାଶୁଣା |</w:t>
      </w:r>
    </w:p>
    <w:p/>
    <w:p>
      <w:r xmlns:w="http://schemas.openxmlformats.org/wordprocessingml/2006/main">
        <w:t xml:space="preserve">1) ପ୍ରକୃତ ମହାନତା ବସ୍ତୁ ସମ୍ପତ୍ତିରେ ମିଳୁନାହିଁ, କିନ୍ତୁ ଉତ୍ତରାଧିକାରୀରେ ଆମେ ଛାଡିଥାଉ | )) ଆମେ ଏକ ଉପାୟରେ ବ to ୍ଚିବା ପାଇଁ ସଚେତନ ହେବା ଆବଶ୍ୟକ ଯାହା ସଠିକ୍ କାରଣରୁ ସ୍ମରଣୀୟ ହେବ |</w:t>
      </w:r>
    </w:p>
    <w:p/>
    <w:p>
      <w:r xmlns:w="http://schemas.openxmlformats.org/wordprocessingml/2006/main">
        <w:t xml:space="preserve">1) ଉପଦେଶକ 12: 13-14 - "ଘଟଣାର ସମାପ୍ତି; ସମସ୍ତେ ଶୁଣିଛନ୍ତି।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 ଭଲ କି ମନ୍ଦ ହେଉ। " 2) ମାଥିଉ 6: 19-21 - "ପୃଥିବୀରେ ନିଜ ପାଇଁ ଧନ ସଂଗ୍ରହ କର ନାହିଁ, ଯେଉଁଠାରେ ପୋକ ଏବଂ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1 ରାଜ 22:40 ତେଣୁ ଆହାବ ତାଙ୍କର ପୂର୍ବପୁରୁଷମାନଙ୍କ ସହିତ ଶୋଇଲେ। ତାଙ୍କ ସ୍ଥାନରେ ଅହସିୟ ରାଜତ୍ୱ କଲେ।</w:t>
      </w:r>
    </w:p>
    <w:p/>
    <w:p>
      <w:r xmlns:w="http://schemas.openxmlformats.org/wordprocessingml/2006/main">
        <w:t xml:space="preserve">ଆହାବ ମରିଗଲେ ଏବଂ ତାଙ୍କ ପୁତ୍ର ଅହସିୟ ନୂତନ ରାଜା ହେଲେ।</w:t>
      </w:r>
    </w:p>
    <w:p/>
    <w:p>
      <w:r xmlns:w="http://schemas.openxmlformats.org/wordprocessingml/2006/main">
        <w:t xml:space="preserve">ବିଶ୍ faith ାସର ଏକ ଉତ୍ତରାଧିକାରୀଙ୍କୁ ପରବର୍ତ୍ତୀ ପି generation ଼ିକୁ ପଠାଇବାର ଗୁରୁତ୍ୱ |</w:t>
      </w:r>
    </w:p>
    <w:p/>
    <w:p>
      <w:r xmlns:w="http://schemas.openxmlformats.org/wordprocessingml/2006/main">
        <w:t xml:space="preserve">2. ଆମର ନିଜର ତ୍ରୁଟି ସତ୍ତ୍ His େ ତାଙ୍କ ପ୍ରତିଜ୍ଞା ପୂରଣ କରିବାରେ God ଶ୍ବରଙ୍କ ବିଶ୍ୱସ୍ତତା |</w:t>
      </w:r>
    </w:p>
    <w:p/>
    <w:p>
      <w:r xmlns:w="http://schemas.openxmlformats.org/wordprocessingml/2006/main">
        <w:t xml:space="preserve">1. ଦ୍ୱିତୀୟ ବିବରଣ 6: 4-9 - ପ୍ରଭୁ ତୁମର ପରମେଶ୍ୱରଙ୍କୁ ସମସ୍ତ ହୃଦୟ, ସମସ୍ତ ପ୍ରାଣ ଏବଂ ସମସ୍ତ ଶକ୍ତି ସହିତ ପ୍ରେମ କର |</w:t>
      </w:r>
    </w:p>
    <w:p/>
    <w:p>
      <w:r xmlns:w="http://schemas.openxmlformats.org/wordprocessingml/2006/main">
        <w:t xml:space="preserve">2. ଗୀତସଂହିତା 103: 17-18 - କିନ୍ତୁ ଅନନ୍ତରୁ ଅନନ୍ତ ପର୍ଯ୍ୟନ୍ତ ପ୍ରଭୁଙ୍କ ପ୍ରେମ ଯେଉଁମାନେ ତାଙ୍କୁ ଭୟ କରନ୍ତି, ଏବଂ ସେମାନଙ୍କର ସନ୍ତାନମାନଙ୍କ ସହିତ ତାଙ୍କର ଧାର୍ମିକତା |</w:t>
      </w:r>
    </w:p>
    <w:p/>
    <w:p>
      <w:r xmlns:w="http://schemas.openxmlformats.org/wordprocessingml/2006/main">
        <w:t xml:space="preserve">1 Kings 22:41 ଏବଂ ଆସାଙ୍କ ପୁତ୍ର ଯିହୋଶାଫଟ୍ ଇସ୍ରାଏଲର ରାଜା ଆହାବର ଚତୁର୍ଥ ବର୍ଷରେ ଯିହୁଦା ଉପରେ ରାଜତ୍ୱ କରିବାକୁ ଲାଗିଲେ।</w:t>
      </w:r>
    </w:p>
    <w:p/>
    <w:p>
      <w:r xmlns:w="http://schemas.openxmlformats.org/wordprocessingml/2006/main">
        <w:t xml:space="preserve">ଆହାବ ଇସ୍ରାଏଲ ଉପରେ ରାଜତ୍ୱ କରିବାର ଚତୁର୍ଥ ବର୍ଷରେ ଯିହୋଶାଫଟ୍ ଯିହୁଦା ଉପରେ ରାଜତ୍ୱ କରିବାକୁ ଲାଗିଲେ।</w:t>
      </w:r>
    </w:p>
    <w:p/>
    <w:p>
      <w:r xmlns:w="http://schemas.openxmlformats.org/wordprocessingml/2006/main">
        <w:t xml:space="preserve">1. ଯେତେବେଳେ ଆମେ ନେତୃତ୍ୱ ନେବାକୁ ଡାକନ୍ତି God ଶ୍ବରଙ୍କ ଉପରେ ଭରସା କରିବାର ଗୁରୁତ୍ୱ |</w:t>
      </w:r>
    </w:p>
    <w:p/>
    <w:p>
      <w:r xmlns:w="http://schemas.openxmlformats.org/wordprocessingml/2006/main">
        <w:t xml:space="preserve">2. ଶାସକ ନିଯୁକ୍ତ କରିବାରେ God's ଶ୍ବରଙ୍କ ସାର୍ବଭ .ମତ୍ୱର ଶକ୍ତି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1 ରାଜା 22:42 ଯିହୋଶାଫଟ୍ ତିରିଶ ବର୍ଷ ବୟସରେ ଯେତେବେଳେ ସେ ରାଜତ୍ୱ କରିବାକୁ ଲାଗିଲେ; ସେ ଯିରୁଶାଲମରେ ପଚିଶ ବର୍ଷ ରାଜତ୍ୱ କଲେ। ଏବଂ ତାଙ୍କ ମାତାଙ୍କ ନାମ ଥିଲା ଶିଲୁଙ୍କ daughter ିଅ ଅଜୁବା।</w:t>
      </w:r>
    </w:p>
    <w:p/>
    <w:p>
      <w:r xmlns:w="http://schemas.openxmlformats.org/wordprocessingml/2006/main">
        <w:t xml:space="preserve">ଯିରୁଶାଲମ 35 ବର୍ଷ ବୟସରେ ଯେତେବେଳେ ସେ ଯିରୁଶାଲମରେ ରାଜତ୍ୱ କରିବାକୁ ଲାଗିଲେ, ଏବଂ ସେ 25 ବର୍ଷ ରାଜତ୍ୱ କଲେ। ତାଙ୍କ ମାତାଙ୍କ ନାମ ଥିଲା ଶିଲୁଙ୍କ daughter ିଅ ଅଜୁବା।</w:t>
      </w:r>
    </w:p>
    <w:p/>
    <w:p>
      <w:r xmlns:w="http://schemas.openxmlformats.org/wordprocessingml/2006/main">
        <w:t xml:space="preserve">1. ly ଶ୍ୱରୀୟ ମାତାଙ୍କର ଶକ୍ତି: ଅଜୁବାଙ୍କ ଜୀବନକୁ ପରୀକ୍ଷା କରିବା |</w:t>
      </w:r>
    </w:p>
    <w:p/>
    <w:p>
      <w:r xmlns:w="http://schemas.openxmlformats.org/wordprocessingml/2006/main">
        <w:t xml:space="preserve">God's ଶ୍ବରଙ୍କ ସାର୍ବଭ .ମତ୍ୱ: ଯିହୋଶାଫଟଙ୍କ ଜୀବନ ଏବଂ ରାଜତ୍ୱ |</w:t>
      </w:r>
    </w:p>
    <w:p/>
    <w:p>
      <w:r xmlns:w="http://schemas.openxmlformats.org/wordprocessingml/2006/main">
        <w:t xml:space="preserve">ହିତୋପଦେଶ :: -9- - ମୋ ପୁଅ, ତୁମର ପିତାଙ୍କ ନିର୍ଦ୍ଦେଶ ଶୁଣ, ଏବଂ ତୁମ ମାତାର ଶିକ୍ଷାକୁ ପରିତ୍ୟାଗ କର ନାହିଁ, କାରଣ ସେଗୁଡ଼ିକ ତୁମ ମୁଣ୍ଡ ପାଇଁ ଏକ ସୁନ୍ଦର ପୋଷାକ ଏବଂ ବେକ ପାଇଁ ପେଣ୍ଡାଲ |</w:t>
      </w:r>
    </w:p>
    <w:p/>
    <w:p>
      <w:r xmlns:w="http://schemas.openxmlformats.org/wordprocessingml/2006/main">
        <w:t xml:space="preserve">ପ୍ରେରିତମାନଙ୍କ କାର୍ଯ୍ୟର ବିବରଣ 17: 26-27 ଯେପରି ସେମାନେ ତାଙ୍କ ଆଡକୁ ଯାଇ ତାଙ୍କୁ ଖୋଜିବେ |</w:t>
      </w:r>
    </w:p>
    <w:p/>
    <w:p>
      <w:r xmlns:w="http://schemas.openxmlformats.org/wordprocessingml/2006/main">
        <w:t xml:space="preserve">1 Kings 22:43 ଏବଂ ସେ ତାଙ୍କ ପିତା ଆସାଙ୍କର ସମସ୍ତ ପଥରେ ଗଲେ; ସେ ସଦାପ୍ରଭୁଙ୍କ ଦୃଷ୍ଟିରେ ଯାହା ଠିକ୍ କଲେ, ସେ ଏଥିରୁ ବିମୁଖ ହେଲେ ନାହିଁ। ତଥାପି ଉଚ୍ଚ ସ୍ଥାନଗୁଡ଼ିକୁ ଛଡ଼ାଇ ନିଆଗଲା ନାହିଁ; େସମାେନ ଉଚ୍ଚସ୍ଥାନ େର ଧୂପ ଉତ୍ସର୍ଗ କେଲ।</w:t>
      </w:r>
    </w:p>
    <w:p/>
    <w:p>
      <w:r xmlns:w="http://schemas.openxmlformats.org/wordprocessingml/2006/main">
        <w:t xml:space="preserve">ରାଜା ଯିହୋଶାଫଟ୍ ତାଙ୍କ ପିତା ଆସାଙ୍କ ପଥରେ ଅନୁସରଣ କଲେ, ପ୍ରଭୁଙ୍କ ଦୃଷ୍ଟିରେ ଯାହା ଠିକ୍ କଲେ, କିନ୍ତୁ ଉଚ୍ଚ ସ୍ଥାନଗୁଡିକ ହଟାଗଲା ନାହିଁ ଏବଂ ଲୋକମାନେ ସେମାନଙ୍କ ଉପରେ ଧୂପ ଉତ୍ସର୍ଗ କରି ଜଳାଇଲେ।</w:t>
      </w:r>
    </w:p>
    <w:p/>
    <w:p>
      <w:r xmlns:w="http://schemas.openxmlformats.org/wordprocessingml/2006/main">
        <w:t xml:space="preserve">1. ly ଶ୍ୱରଙ୍କ ପଦାଙ୍କ ଅନୁସରଣ କରିବାର ଆବଶ୍ୟକତା |</w:t>
      </w:r>
    </w:p>
    <w:p/>
    <w:p>
      <w:r xmlns:w="http://schemas.openxmlformats.org/wordprocessingml/2006/main">
        <w:t xml:space="preserve">2. ଉଚ୍ଚ ସ୍ଥାନଗୁଡିକରେ ମୂର୍ତ୍ତିପୂଜା ବିପଦ |</w:t>
      </w:r>
    </w:p>
    <w:p/>
    <w:p>
      <w:r xmlns:w="http://schemas.openxmlformats.org/wordprocessingml/2006/main">
        <w:t xml:space="preserve">ଦ୍ୱିତୀୟ ବିବରଣ 6: 4-9 - ହେ ଇସ୍ରାଏଲ, ଶୁଣ: ସଦାପ୍ରଭୁ ଆମ୍ଭମାନଙ୍କର ପରମେଶ୍ୱର ଏକ ପ୍ରଭୁ ଅଟନ୍ତି:</w:t>
      </w:r>
    </w:p>
    <w:p/>
    <w:p>
      <w:r xmlns:w="http://schemas.openxmlformats.org/wordprocessingml/2006/main">
        <w:t xml:space="preserve">ମାଥିଉ: 24: ୨ - - କ man ଣସି ବ୍ୟକ୍ତି ଦୁଇଜଣ ମାଲିକଙ୍କ ସେବା କରିପାରିବେ ନାହିଁ, କାରଣ ସେ ଜଣକୁ ଘୃଣା କରିବେ ଏବଂ ଅନ୍ୟକୁ ପ୍ରେମ କରିବେ; ନଚେତ୍ ସେ ଜଣକୁ ଧରି ରଖିବେ ଏବଂ ଅନ୍ୟକୁ ଘୃଣା କରିବେ |</w:t>
      </w:r>
    </w:p>
    <w:p/>
    <w:p>
      <w:r xmlns:w="http://schemas.openxmlformats.org/wordprocessingml/2006/main">
        <w:t xml:space="preserve">1 Kings 22:44 ଏବଂ ଯିହୋଶାଫଟ୍ ଇସ୍ରାଏଲର ରାଜାଙ୍କ ସହିତ ଶାନ୍ତି ସ୍ଥାପନ କଲେ।</w:t>
      </w:r>
    </w:p>
    <w:p/>
    <w:p>
      <w:r xmlns:w="http://schemas.openxmlformats.org/wordprocessingml/2006/main">
        <w:t xml:space="preserve">ଯିହୋଶାଫଟ୍ ଓ ଇସ୍ରାଏଲର ରାଜା ପରସ୍ପର ସହିତ ଶାନ୍ତି ସ୍ଥାପନ କଲେ।</w:t>
      </w:r>
    </w:p>
    <w:p/>
    <w:p>
      <w:r xmlns:w="http://schemas.openxmlformats.org/wordprocessingml/2006/main">
        <w:t xml:space="preserve">1. ଭଗବାନ ଆମ ସମ୍ପର୍କରେ ଶାନ୍ତି ସ୍ଥାପନକାରୀ ହେବାକୁ ଚାହାଁନ୍ତି |</w:t>
      </w:r>
    </w:p>
    <w:p/>
    <w:p>
      <w:r xmlns:w="http://schemas.openxmlformats.org/wordprocessingml/2006/main">
        <w:t xml:space="preserve">2. ବିବାଦ ମଧ୍ୟରେ ସମନ୍ୱୟ ଏବଂ ଏକତା ଦେଖିବାକୁ ମିଳେ |</w:t>
      </w:r>
    </w:p>
    <w:p/>
    <w:p>
      <w:r xmlns:w="http://schemas.openxmlformats.org/wordprocessingml/2006/main">
        <w:t xml:space="preserve">1. ମାଥିଉ :: - - ଶାନ୍ତି ସ୍ଥାପନକାରୀମାନେ ଧନ୍ୟ, କାରଣ ସେମାନଙ୍କୁ God ଶ୍ବରଙ୍କ ପୁତ୍ର କୁହାଯିବ |</w:t>
      </w:r>
    </w:p>
    <w:p/>
    <w:p>
      <w:r xmlns:w="http://schemas.openxmlformats.org/wordprocessingml/2006/main">
        <w:t xml:space="preserve">2. ରୋମୀୟ ୧: 18: ୧ - - ଯଦି ସମ୍ଭବ, ଏହା ଆପଣଙ୍କ ଉପରେ ନିର୍ଭର କରେ, ସମସ୍ତଙ୍କ ସହିତ ଶାନ୍ତିରେ ରୁହନ୍ତୁ |</w:t>
      </w:r>
    </w:p>
    <w:p/>
    <w:p>
      <w:r xmlns:w="http://schemas.openxmlformats.org/wordprocessingml/2006/main">
        <w:t xml:space="preserve">1 Kings 22:45 ବର୍ତ୍ତମାନ ଯିହୋଶାଫଟ୍ଙ୍କର ଅବଶିଷ୍ଟ କାର୍ଯ୍ୟ, ଏବଂ ସେ ଦେଖାଇଥିବା ଶକ୍ତି ଏବଂ ସେ କିପରି ଯୁଦ୍ଧ କଲେ, ସେଗୁଡ଼ିକ ଯିହୁଦାର ରାଜାମାନଙ୍କ ଇତିହାସ ପୁସ୍ତକରେ ଲିଖିତ ନୁହେଁ କି?</w:t>
      </w:r>
    </w:p>
    <w:p/>
    <w:p>
      <w:r xmlns:w="http://schemas.openxmlformats.org/wordprocessingml/2006/main">
        <w:t xml:space="preserve">ଯିହୁଦାର ରାଜା ଯିହୋଶାଫଟଙ୍କ କାର୍ଯ୍ୟ ଓ ଶକ୍ତି ଯିହୁଦାର ରାଜାମାନଙ୍କ ଇତିହାସ ପୁସ୍ତକରେ ଲିପିବଦ୍ଧ ହୋଇଛି।</w:t>
      </w:r>
    </w:p>
    <w:p/>
    <w:p>
      <w:r xmlns:w="http://schemas.openxmlformats.org/wordprocessingml/2006/main">
        <w:t xml:space="preserve">1. ଯିହୋଶାଫାତର ଶକ୍ତି: ବିଶ୍ୱାସ ଏବଂ ଶକ୍ତି ଉପରେ ଏକ ଶିକ୍ଷା |</w:t>
      </w:r>
    </w:p>
    <w:p/>
    <w:p>
      <w:r xmlns:w="http://schemas.openxmlformats.org/wordprocessingml/2006/main">
        <w:t xml:space="preserve">2. ଯିହୋଶାଫଟଙ୍କ ଉତ୍ତରାଧିକାରୀ: ଭବିଷ୍ୟତ ପି generations ଼ି ପାଇଁ ତୁମର କାହାଣୀ ଲେଖିବା |</w:t>
      </w:r>
    </w:p>
    <w:p/>
    <w:p>
      <w:r xmlns:w="http://schemas.openxmlformats.org/wordprocessingml/2006/main">
        <w:t xml:space="preserve">ଗୀତସଂହିତା 33:12 - ଯେଉଁ ଦେଶ ପରମେଶ୍ୱର ସଦାପ୍ରଭୁ ଅଟନ୍ତି, ସେହି ଲୋକମାନେ ଧନ୍ୟ।</w:t>
      </w:r>
    </w:p>
    <w:p/>
    <w:p>
      <w:r xmlns:w="http://schemas.openxmlformats.org/wordprocessingml/2006/main">
        <w:t xml:space="preserve">2. ଏଫିସୀୟ 6: ୧୦-୧ - - ଶେଷରେ, ପ୍ରଭୁଙ୍କଠାରେ ଏବଂ ତାଙ୍କର ପରାକ୍ରମରେ ଶକ୍ତିଶାଳୀ ହୁଅ |</w:t>
      </w:r>
    </w:p>
    <w:p/>
    <w:p>
      <w:r xmlns:w="http://schemas.openxmlformats.org/wordprocessingml/2006/main">
        <w:t xml:space="preserve">1 Kings 22:46 ଏବଂ ସୋଦୋମୀୟମାନଙ୍କର ଅବଶିଷ୍ଟାଂଶ, ଯାହା ତାଙ୍କ ପିତା ଆସାଙ୍କ ସମୟରେ ରହିଲେ, ସେ ଦେଶରୁ ବାହାରି ଆସିଲେ।</w:t>
      </w:r>
    </w:p>
    <w:p/>
    <w:p>
      <w:r xmlns:w="http://schemas.openxmlformats.org/wordprocessingml/2006/main">
        <w:t xml:space="preserve">ରାଜା ଯୋଶିୟ ତାଙ୍କ ଶାସନ କାଳରେ ଅବଶିଷ୍ଟ ସୋଡୋମୀୟମାନଙ୍କୁ ଦେଶରୁ ବାହାର କରିଦେଲେ, ଯେପରି ତାଙ୍କ ପିତା ଆସା ତାଙ୍କ ପୂର୍ବରୁ କରିଥିଲେ।</w:t>
      </w:r>
    </w:p>
    <w:p/>
    <w:p>
      <w:r xmlns:w="http://schemas.openxmlformats.org/wordprocessingml/2006/main">
        <w:t xml:space="preserve">1. God's ଶ୍ବରଙ୍କ ବାକ୍ୟ ସ୍ପଷ୍ଟ: ଆମ ଜୀବନରୁ ପାପ ଦୂର କରିବା ଆବଶ୍ୟକ |</w:t>
      </w:r>
    </w:p>
    <w:p/>
    <w:p>
      <w:r xmlns:w="http://schemas.openxmlformats.org/wordprocessingml/2006/main">
        <w:t xml:space="preserve">2. ପାପକୁ ପ୍ରତ୍ୟାଖ୍ୟାନ କରିବା ଏବଂ ଆମ ଜୀବନରେ ପବିତ୍ରତାକୁ ଗ୍ରହଣ କରିବା |</w:t>
      </w:r>
    </w:p>
    <w:p/>
    <w:p>
      <w:r xmlns:w="http://schemas.openxmlformats.org/wordprocessingml/2006/main">
        <w:t xml:space="preserve">ହିତୋପଦେଶ 14: 34- "ଧାର୍ମିକତା ଗୋଟିଏ ରାଷ୍ଟ୍ରକୁ ଉନ୍ନତ କରେ, କିନ୍ତୁ ପାପ କ any ଣସି ଲୋକଙ୍କ ପାଇଁ ଅପମାନ ଅଟେ।"</w:t>
      </w:r>
    </w:p>
    <w:p/>
    <w:p>
      <w:r xmlns:w="http://schemas.openxmlformats.org/wordprocessingml/2006/main">
        <w:t xml:space="preserve">2. ଏଫିସୀୟ 5: 11- "ଅନ୍ଧକାରର ଫଳହୀନ କାର୍ଯ୍ୟରେ ଅଂଶଗ୍ରହଣ କର ନାହିଁ, ବରଂ ସେମାନଙ୍କୁ ପ୍ରକାଶ କର |"</w:t>
      </w:r>
    </w:p>
    <w:p/>
    <w:p>
      <w:r xmlns:w="http://schemas.openxmlformats.org/wordprocessingml/2006/main">
        <w:t xml:space="preserve">1 ରାଜା 22:47 ସେତେବେଳେ ଇଦୋମରେ କ king ଣସି ରାଜା ନ ଥିଲେ।</w:t>
      </w:r>
    </w:p>
    <w:p/>
    <w:p>
      <w:r xmlns:w="http://schemas.openxmlformats.org/wordprocessingml/2006/main">
        <w:t xml:space="preserve">ଇଦୋମରେ କ king ଣସି ରାଜା ନଥିଲେ, ବରଂ ଜଣେ ଡେପୁଟି ରାଜାଙ୍କ ସ୍ଥାନରେ ଶାସନ କରୁଥିଲେ।</w:t>
      </w:r>
    </w:p>
    <w:p/>
    <w:p>
      <w:r xmlns:w="http://schemas.openxmlformats.org/wordprocessingml/2006/main">
        <w:t xml:space="preserve">1. ନେତୃତ୍ୱର ମହତ୍ତ୍ and ଏବଂ ଏହାର ପ୍ରଭାବ ଏକ ରାଷ୍ଟ୍ର ଉପରେ ପଡିପାରେ |</w:t>
      </w:r>
    </w:p>
    <w:p/>
    <w:p>
      <w:r xmlns:w="http://schemas.openxmlformats.org/wordprocessingml/2006/main">
        <w:t xml:space="preserve">2. ଶାସକ ନିଯୁକ୍ତ କରିବାରେ God ଶ୍ବରଙ୍କ ସାର୍ବଭ .ମତ୍ୱ |</w:t>
      </w:r>
    </w:p>
    <w:p/>
    <w:p>
      <w:r xmlns:w="http://schemas.openxmlformats.org/wordprocessingml/2006/main">
        <w:t xml:space="preserve">1.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ଗୀତସଂହିତା 75: 6-7 - କାରଣ ପୂର୍ବ କିମ୍ବା ପଶ୍ଚିମରୁ ନୁହେଁ ଏବଂ ମରୁଭୂମିରୁ ଉପରକୁ ଉଠେ ନାହିଁ, କିନ୍ତୁ God ଶ୍ବର ହିଁ ବିଚାର କରନ୍ତି, ଗୋଟିଏକୁ ତଳେ ପକାଇ ଅନ୍ୟକୁ ଉଠାନ୍ତି |</w:t>
      </w:r>
    </w:p>
    <w:p/>
    <w:p>
      <w:r xmlns:w="http://schemas.openxmlformats.org/wordprocessingml/2006/main">
        <w:t xml:space="preserve">1 ରାଜା 22:48 ଯିହୋଶାଫଟ୍ ତର୍ଶୀଶର ଜାହାଜ ତିଆରି କରି ସୁବର୍ଣ୍ଣ ପାଇଁ ଓଫିରକୁ ଗଲେ, କିନ୍ତୁ ସେମାନେ ଗଲେ ନାହିଁ; କାରଣ ଜାହାଜଗୁଡ଼ିକ ଇଜିଓନଗେବରରେ ଭାଙ୍ଗିଗଲା |</w:t>
      </w:r>
    </w:p>
    <w:p/>
    <w:p>
      <w:r xmlns:w="http://schemas.openxmlformats.org/wordprocessingml/2006/main">
        <w:t xml:space="preserve">ଯିହୋଶାଫଟ୍ ସୁନା ପାଇଁ ଓଫିରକୁ ଜାହାଜ ପଠାଇବାକୁ ଚେଷ୍ଟା କଲେ, କିନ୍ତୁ ସେମାନେ ଇଜିଓନଗେବରରେ ଧ୍ୱଂସ ହେଲେ।</w:t>
      </w:r>
    </w:p>
    <w:p/>
    <w:p>
      <w:r xmlns:w="http://schemas.openxmlformats.org/wordprocessingml/2006/main">
        <w:t xml:space="preserve">1. God's ଶ୍ବରଙ୍କ ଯୋଜନା ମନୁଷ୍ୟର ବିଫଳତା ଦ୍ୱାରା ବିଫଳ ହେବ ନାହିଁ |</w:t>
      </w:r>
    </w:p>
    <w:p/>
    <w:p>
      <w:r xmlns:w="http://schemas.openxmlformats.org/wordprocessingml/2006/main">
        <w:t xml:space="preserve">2. ଆମର ଯୋଜନା ଏବଂ ଉଦ୍ଦେଶ୍ୟ ଉପରେ ପ୍ରଭୁଙ୍କର ଅନ୍ତିମ ଶବ୍ଦ ଅଛି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ଯିଶାଇୟ 14:24 - ସର୍ବଶକ୍ତିମାନ୍ ପ୍ରଭୁ ଶପଥ କରିଛନ୍ତି: ମୁଁ ଯେପରି ଯୋଜନା କରିଛି, ସେହିପରି ହେବ ଏବଂ ମୁଁ ଯେପରି ଇଚ୍ଛା କରିଛି, ସେହିପରି ସ୍ଥିର ହେବ।</w:t>
      </w:r>
    </w:p>
    <w:p/>
    <w:p>
      <w:r xmlns:w="http://schemas.openxmlformats.org/wordprocessingml/2006/main">
        <w:t xml:space="preserve">1 Kings 22:49 ଏହା ପରେ ଆହାବଙ୍କ ପୁତ୍ର ଅହସିୟ ଯିହୋଶାଫଟକୁ କହିଲେ, ମୋର ଦାସମାନେ ଜାହାଜରେ ତୁମ୍ଭର ଦାସମାନଙ୍କ ସହିତ ଯିବାକୁ ଦିଅ। କିନ୍ତୁ ଯିହୋଶାଫଟ୍ ତାହା କଲେ ନାହିଁ।</w:t>
      </w:r>
    </w:p>
    <w:p/>
    <w:p>
      <w:r xmlns:w="http://schemas.openxmlformats.org/wordprocessingml/2006/main">
        <w:t xml:space="preserve">ଯିହୋଶାଫଟ୍ ତାଙ୍କର ଦାସମାନଙ୍କୁ ଜାହାଜରେ ଯିବା ପାଇଁ ଅହସିୟଙ୍କ ଅନୁରୋଧକୁ ପ୍ରତ୍ୟାଖ୍ୟାନ କଲେ।</w:t>
      </w:r>
    </w:p>
    <w:p/>
    <w:p>
      <w:r xmlns:w="http://schemas.openxmlformats.org/wordprocessingml/2006/main">
        <w:t xml:space="preserve">1. ଚାପର ସମ୍ମୁଖୀନ ହେଲେ ମଧ୍ୟ ଆମର ବିଶ୍ୱାସରେ ଦୃ strong ଠିଆ ହେବାର ଗୁରୁତ୍ୱ |</w:t>
      </w:r>
    </w:p>
    <w:p/>
    <w:p>
      <w:r xmlns:w="http://schemas.openxmlformats.org/wordprocessingml/2006/main">
        <w:t xml:space="preserve">2. ଅଭିନୟ ପୂର୍ବରୁ ଆମର ନିଷ୍ପତ୍ତିଗୁଡ଼ିକୁ ପ୍ରାର୍ଥନା କରି ବିଚାର କରିବାର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1 Kings 22:50 ଯିହୋଶାଫତ୍ ତାଙ୍କର ପୂର୍ବପୁରୁଷମାନଙ୍କ ସହିତ ଶଯନ କଲେ ଓ ତାଙ୍କ ପିତାଙ୍କ ସହିତ ତାଙ୍କ ପିତା ଦାଉଦ ନଗରରେ କବର ଦିଆଗଲା।</w:t>
      </w:r>
    </w:p>
    <w:p/>
    <w:p>
      <w:r xmlns:w="http://schemas.openxmlformats.org/wordprocessingml/2006/main">
        <w:t xml:space="preserve">ଯିହୁଦାର ରାଜା ଯିହୋଶାଫତ୍ଙ୍କର ମୃତ୍ୟୁ ଘଟିଥିଲା ଏବଂ ତାଙ୍କ ପିତାଙ୍କ ସହିତ ଦାଉଦ ନଗରରେ କବର ଦିଆଗଲା। ତାଙ୍କ ପୁତ୍ର ଯିହୋରାମ ରାଜା ହେଲେ।</w:t>
      </w:r>
    </w:p>
    <w:p/>
    <w:p>
      <w:r xmlns:w="http://schemas.openxmlformats.org/wordprocessingml/2006/main">
        <w:t xml:space="preserve">1. God ଶ୍ବରଙ୍କ ବିଶ୍ୱସ୍ତତା ଏବଂ ଯିହୋଶାଫଟଙ୍କ ଉତ୍ତରାଧିକାରୀ |</w:t>
      </w:r>
    </w:p>
    <w:p/>
    <w:p>
      <w:r xmlns:w="http://schemas.openxmlformats.org/wordprocessingml/2006/main">
        <w:t xml:space="preserve">2. ଏକ ଉତ୍ତରାଧିକାରୀ ଉପରେ ପାସ୍ କରିବାର ଗୁରୁତ୍ୱ |</w:t>
      </w:r>
    </w:p>
    <w:p/>
    <w:p>
      <w:r xmlns:w="http://schemas.openxmlformats.org/wordprocessingml/2006/main">
        <w:t xml:space="preserve">1 ତୀମଥି ୨: ୨ - ଏବଂ ଅନେକ ସାକ୍ଷୀଙ୍କ ମଧ୍ୟରେ ତୁମେ ମୋ ବିଷୟରେ ଯାହା ଶୁଣିଛ, ସେହି ବିଶ୍ୱସ୍ତ ଲୋକମାନଙ୍କ ପ୍ରତି ମଧ୍ୟ ସମାନ କାର୍ଯ୍ୟ କର, ଯେଉଁମାନେ ଅନ୍ୟମାନଙ୍କୁ ମଧ୍ୟ ଶିକ୍ଷା ଦେବେ |</w:t>
      </w:r>
    </w:p>
    <w:p/>
    <w:p>
      <w:r xmlns:w="http://schemas.openxmlformats.org/wordprocessingml/2006/main">
        <w:t xml:space="preserve">ହିତୋପଦେଶ 13:22 - ଜଣେ ଭଲ ଲୋକ ନିଜ ସନ୍ତାନମାନଙ୍କ ପାଇଁ ଏକ ଉତ୍ତରାଧିକାରୀ ଛାଡିଦିଏ, ଏବଂ ପାପୀଙ୍କର ଧନ ଧାର୍ମିକମାନଙ୍କ ପାଇଁ ରଖାଯାଏ |</w:t>
      </w:r>
    </w:p>
    <w:p/>
    <w:p>
      <w:r xmlns:w="http://schemas.openxmlformats.org/wordprocessingml/2006/main">
        <w:t xml:space="preserve">1 ରାଜା 22:51 ଆହାବଙ୍କ ପୁତ୍ର ଅହସିଯ ଯିହୁଦାର ରାଜା ଯିହୋଶାଫତର ସପ୍ତଦଶ ବର୍ଷରେ ଶମିରୋଣରେ ଇସ୍ରାଏଲ ଉପରେ ରାଜତ୍ୱ କରିବାକୁ ଲାଗିଲେ ଏବଂ ଦୁଇ ବର୍ଷ ଇସ୍ରାଏଲ ଉପରେ ରାଜତ୍ୱ କଲେ।</w:t>
      </w:r>
    </w:p>
    <w:p/>
    <w:p>
      <w:r xmlns:w="http://schemas.openxmlformats.org/wordprocessingml/2006/main">
        <w:t xml:space="preserve">ଯିହୋଶାଫତର ଯିହୁଦା ଉପରେ ରାଜତ୍ୱ କରିବାର ସପ୍ତଦଶ ବର୍ଷରେ ଆହାବଙ୍କ ପୁତ୍ର ଅହସିୟ ଶମିରୋଣରେ ଇସ୍ରାଏଲର ରାଜା ହେଲେ ଏବଂ ଦୁଇ ବର୍ଷ ଶାସନ କଲେ।</w:t>
      </w:r>
    </w:p>
    <w:p/>
    <w:p>
      <w:r xmlns:w="http://schemas.openxmlformats.org/wordprocessingml/2006/main">
        <w:t xml:space="preserve">1. God ଶ୍ବରଙ୍କ ସାର୍ବଭ .ମତ୍ୱ: God ଶ୍ବର କିପରି ରାଜ୍ୟ ଏବଂ ରାଜାମାନଙ୍କ ମାଧ୍ୟମରେ କାର୍ଯ୍ୟ କରନ୍ତି |</w:t>
      </w:r>
    </w:p>
    <w:p/>
    <w:p>
      <w:r xmlns:w="http://schemas.openxmlformats.org/wordprocessingml/2006/main">
        <w:t xml:space="preserve">2. ଧ ience ର୍ଯ୍ୟର ଶକ୍ତି: ଆମ ଜୀବନରେ God's ଶ୍ବରଙ୍କ ସମୟକୁ ଅପେକ୍ଷା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ହବକ୍କୁକ୍ ୨: - କାରଣ ପ୍ରକାଶନ ଏକ ନିର୍ଦ୍ଦିଷ୍ଟ ସମୟକୁ ଅପେକ୍ଷା କରେ; ଏହା ଶେଷ ବିଷୟରେ କହିଥାଏ ଏବଂ ମିଥ୍ୟା ପ୍ରମାଣ କରିବ ନାହିଁ | ଯଦିଓ ଏହା ଅଧିକ ସମୟ, ଏହାକୁ ଅପେକ୍ଷା କର; ଏହା ନିଶ୍ଚିତ ଭାବରେ ଆସିବ ଏବଂ ବିଳମ୍ବ କରିବ ନାହିଁ |</w:t>
      </w:r>
    </w:p>
    <w:p/>
    <w:p>
      <w:r xmlns:w="http://schemas.openxmlformats.org/wordprocessingml/2006/main">
        <w:t xml:space="preserve">1 Kings 22:52 ସେ ସଦାପ୍ରଭୁଙ୍କ ଦୃଷ୍ଟିରେ ମନ୍ଦ କାର୍ଯ୍ୟ କଲେ। ସେ ତାଙ୍କ ପିତାଙ୍କ ପଥରେ, ମାତାଙ୍କ ପଥରେ ଓ ନବତର ପୁତ୍ର ଯାରବିୟାମଙ୍କ ପଥରେ ଗଲେ। ସେ ଇସ୍ରାଏଲକୁ ପାପ କଲେ।</w:t>
      </w:r>
    </w:p>
    <w:p/>
    <w:p>
      <w:r xmlns:w="http://schemas.openxmlformats.org/wordprocessingml/2006/main">
        <w:t xml:space="preserve">ଅହସିୟ ତାଙ୍କ ପିତା, ମାତା ଏବଂ ଯାରବିୟାମଙ୍କ ପଦାଙ୍କ ଅନୁସରଣ କଲେ, ଯେଉଁମାନେ ଇସ୍ରାଏଲକୁ ପାପ କରିଥିଲେ।</w:t>
      </w:r>
    </w:p>
    <w:p/>
    <w:p>
      <w:r xmlns:w="http://schemas.openxmlformats.org/wordprocessingml/2006/main">
        <w:t xml:space="preserve">1. ପାପପୂର୍ଣ୍ଣ ପଦାଙ୍କ ଅନୁସରଣ କରିବାର ବିପଦ 1 ରାଜା 22:52 |</w:t>
      </w:r>
    </w:p>
    <w:p/>
    <w:p>
      <w:r xmlns:w="http://schemas.openxmlformats.org/wordprocessingml/2006/main">
        <w:t xml:space="preserve">2. ଧାର୍ମିକ ଉଦାହରଣ ଅନୁସରଣ କରିବାର ଶକ୍ତି - ହିତୋପଦେଶ 11: 3 |</w:t>
      </w:r>
    </w:p>
    <w:p/>
    <w:p>
      <w:r xmlns:w="http://schemas.openxmlformats.org/wordprocessingml/2006/main">
        <w:t xml:space="preserve">ହିତୋପଦେଶ 11: 3 - ଧାର୍ମିକମାନଙ୍କର ଅଖଣ୍ଡତା ସେମାନଙ୍କୁ ମାର୍ଗଦର୍ଶନ କରିବ, କିନ୍ତୁ ବିଶ୍ୱାସଘାତକମାନଙ୍କର ଭ୍ରଷ୍ଟାଚାର ସେମାନଙ୍କୁ ବିନାଶ କରିବ।</w:t>
      </w:r>
    </w:p>
    <w:p/>
    <w:p>
      <w:r xmlns:w="http://schemas.openxmlformats.org/wordprocessingml/2006/main">
        <w:t xml:space="preserve">2. 1 Kings 22:52 - ଏବଂ ସେ ସଦାପ୍ରଭୁଙ୍କ ଦୃଷ୍ଟିରେ ମନ୍ଦ କାର୍ଯ୍ୟ କଲେ, ଏବଂ ତାଙ୍କ ପିତାଙ୍କ ପଥରେ, ମାତାଙ୍କ ପଥରେ ଓ ଇସ୍ରାଏଲର ନବତର ପୁତ୍ର ଯାରବିୟାମଙ୍କ ପଥରେ ଗଲେ। ପାପ କରିବାକୁ:</w:t>
      </w:r>
    </w:p>
    <w:p/>
    <w:p>
      <w:r xmlns:w="http://schemas.openxmlformats.org/wordprocessingml/2006/main">
        <w:t xml:space="preserve">1 Kings 22:53 କାରଣ ସେ ବାଲ୍ଙ୍କର ସେବା କଲେ, ତାହାଙ୍କର ଉପାସନା କଲେ ଓ ପିତାଙ୍କ ସମସ୍ତ କାର୍ଯ୍ୟ ଅନୁସାରେ ଇସ୍ରାଏଲର ସଦାପ୍ରଭୁ ପରମେଶ୍ୱରଙ୍କୁ କ୍ରୋଧିତ କଲେ।</w:t>
      </w:r>
    </w:p>
    <w:p/>
    <w:p>
      <w:r xmlns:w="http://schemas.openxmlformats.org/wordprocessingml/2006/main">
        <w:t xml:space="preserve">ଇସ୍ରାଏଲର ରାଜା ଅହସିୟ ନିଜ ପିତାଙ୍କ ପଦାଙ୍କ ଅନୁସରଣ କରି ଇସ୍ରାଏଲର ସଦାପ୍ରଭୁ ପରମେଶ୍ବରଙ୍କ କ୍ରୋଧକୁ ପ୍ରବର୍ତ୍ତାଇଲେ।</w:t>
      </w:r>
    </w:p>
    <w:p/>
    <w:p>
      <w:r xmlns:w="http://schemas.openxmlformats.org/wordprocessingml/2006/main">
        <w:t xml:space="preserve">1. God's ଶ୍ବରଙ୍କ କ୍ରୋଧ: ଅବାଧ୍ୟତାର ପରିଣାମ |</w:t>
      </w:r>
    </w:p>
    <w:p/>
    <w:p>
      <w:r xmlns:w="http://schemas.openxmlformats.org/wordprocessingml/2006/main">
        <w:t xml:space="preserve">2. ଆମେ କାହିଁକି God's ଶ୍ବରଙ୍କ ଆଦେଶ ମାନିବା ଉଚିତ୍ |</w:t>
      </w:r>
    </w:p>
    <w:p/>
    <w:p>
      <w:r xmlns:w="http://schemas.openxmlformats.org/wordprocessingml/2006/main">
        <w:t xml:space="preserve">1. ରୋମ 6:23 - ପାପର ପୁରସ୍କାର ହେଉଛି ମୃତ୍ୟୁ; କିନ୍ତୁ God ଶ୍ବରଙ୍କ ଦାନ ଆମର ପ୍ରଭୁ ଯୀଶୁ ଖ୍ରୀଷ୍ଟଙ୍କ ମାଧ୍ୟମରେ ଅନନ୍ତ ଜୀବନ ଅଟେ |</w:t>
      </w:r>
    </w:p>
    <w:p/>
    <w:p>
      <w:r xmlns:w="http://schemas.openxmlformats.org/wordprocessingml/2006/main">
        <w:t xml:space="preserve">2. ଦ୍ୱିତୀୟ 10: 12-13 - ଏବଂ ବର୍ତ୍ତମାନ, ଇସ୍ରାଏଲ, ସଦାପ୍ରଭୁ ତୁମ୍ଭମାନଙ୍କର ପରମେଶ୍ୱର ତୁମ୍ଭମାନଙ୍କଠାରୁ କ'ଣ ଆବଶ୍ୟକ କରନ୍ତି, କିନ୍ତୁ ସଦାପ୍ରଭୁ ତୁମ୍ଭମାନଙ୍କର ପରମେଶ୍ୱରଙ୍କୁ ଭୟ କରିବା, ତାଙ୍କର ସମସ୍ତ ପଥରେ ଚାଲିବା, ତାଙ୍କୁ ପ୍ରେମ କରିବା, ହୃଦୟ ସହିତ ସଦାପ୍ରଭୁ ତୁମ୍ଭମାନଙ୍କର ପରମେଶ୍ୱରଙ୍କର ସେବା କରିବା | ଏବଂ ତୁମର ସମସ୍ତ ପ୍ରାଣ ସହିତ, ଏବଂ ସଦାପ୍ରଭୁଙ୍କ ଆଜ୍ଞା ଓ ବିଧି ପାଳନ କରିବା ପାଇଁ, ଯାହା ମୁଁ ଆଜି ତୁମ ମଙ୍ଗଳ ପାଇଁ ଆଦେଶ ଦେଉଛି?</w:t>
      </w:r>
    </w:p>
    <w:p/>
    <w:p>
      <w:r xmlns:w="http://schemas.openxmlformats.org/wordprocessingml/2006/main">
        <w:t xml:space="preserve">2 ରାଜା ଅଧ୍ୟାୟ 1 ରାଜା ଅହସିୟଙ୍କ ଭବିଷ୍ୟ‌ଦ୍‌ବକ୍ତା ଏଲିୟଙ୍କ ସହିତ ହୋଇଥିବା ଘଟଣା ଏବଂ ମିଥ୍ୟା ଦେବତାମାନଙ୍କଠାରୁ ସାହାଯ୍ୟ ମାଗିବାର ପରିଣାମ ବିଷୟରେ ବର୍ଣ୍ଣନା କରେ |</w:t>
      </w:r>
    </w:p>
    <w:p/>
    <w:p>
      <w:r xmlns:w="http://schemas.openxmlformats.org/wordprocessingml/2006/main">
        <w:t xml:space="preserve">ପ୍ରଥମ ପାରାଗ୍ରାଫ୍: ଅଧ୍ୟାୟଟି ଇସ୍ରାଏଲର ରାଜା ଅହସିୟାଙ୍କୁ ପରିଚିତ କରାଇବା ଦ୍ୱାରା ଆରମ୍ଭ ହୋଇଥିଲା, ଯିଏ ତାଙ୍କ ଉପର କୋଠରୀରେ ଏକ ଜଟଣୀରେ ପଡ଼ି ଗୁରୁତର ଆହତ ହୋଇଥିଲେ | ସେ ଆକ୍ରୋଣର ଦେବତା ବାଲ୍-ଜେବବ୍ଙ୍କୁ ପଚାରିବା ପାଇଁ ଦୂତ ପଠାନ୍ତି, ସେ ତାଙ୍କ ଆଘାତରୁ ସୁସ୍ଥ ହେବେ କି ନାହିଁ (୨ ରାଜା ୧: ୧ 1-4) |</w:t>
      </w:r>
    </w:p>
    <w:p/>
    <w:p>
      <w:r xmlns:w="http://schemas.openxmlformats.org/wordprocessingml/2006/main">
        <w:t xml:space="preserve">୨ୟ ଅନୁଚ୍ଛେଦ: ଏହି ସମୟରେ, God ଶ୍ବର ଆଲିୟାଙ୍କ ଦୂତମାନଙ୍କୁ ଅଟକାଇବା ଏବଂ ତାଙ୍କଠାରୁ ଏକ ବାର୍ତ୍ତା ପହଞ୍ଚାଇବା ପାଇଁ ଏଲିୟଙ୍କୁ ପଠାନ୍ତି | ଏଲିୟ ପ୍ରଶ୍ନ କରିଛନ୍ତି ଯେ ସେମାନେ God ଶ୍ବରଙ୍କ ପରାମର୍ଶ କରିବା ପରିବର୍ତ୍ତେ ବାଲ୍-ଜେବବଙ୍କଠାରୁ ମାର୍ଗଦର୍ଶନ କାହିଁକି ଚାହୁଁଛନ୍ତି, ଘୋଷଣା କରିଛନ୍ତି ଯେ ଏହି କାର୍ଯ୍ୟ ହେତୁ ଅହସିୟ ସୁସ୍ଥ ହେବେ ନାହିଁ କିନ୍ତୁ ମରିବେ (୨ ରାଜା ୧: -8-))।</w:t>
      </w:r>
    </w:p>
    <w:p/>
    <w:p>
      <w:r xmlns:w="http://schemas.openxmlformats.org/wordprocessingml/2006/main">
        <w:t xml:space="preserve">୨ୟ ପାରାଗ୍ରାଫ୍: ଦୂତମାନେ ଆହାଜିଆକୁ ଫେରି ଏଲିୟଙ୍କ ବାର୍ତ୍ତା ପ୍ରଦାନ କଲେ | ଯେତେବେଳେ ବାର୍ତ୍ତା ପ୍ରଦାନ କରୁଥିବା ବ୍ୟକ୍ତିଙ୍କ ରୂପ ବିଷୟରେ ପଚରାଗଲା, ସେମାନେ ତାଙ୍କୁ ଏକ ଚମଡ଼ା ବେଲ୍ଟ ପିନ୍ଧିଥିବା ଲୋମଶାଳୀ ବ୍ୟକ୍ତି ଭାବରେ ବର୍ଣ୍ଣନା କରନ୍ତି ଯାହା ବର୍ଣ୍ଣନା ଏଲିୟଙ୍କ ସହିତ ମେଳ ଖାଏ (୨ ରାଜା ୧: -13-)) |</w:t>
      </w:r>
    </w:p>
    <w:p/>
    <w:p>
      <w:r xmlns:w="http://schemas.openxmlformats.org/wordprocessingml/2006/main">
        <w:t xml:space="preserve">4th ର୍ଥ ଅନୁଚ୍ଛେଦ: ଆଲିୟାଙ୍କୁ ଧରିବା ପାଇଁ ପଚାଶ ସ soldiers ନିକଙ୍କ ସହ ଜଣେ ଅଧିନାୟକ ପଠାଇବା ସହିତ କାହାଣୀ ଜାରି ରହିଛି | ଅବଶ୍ୟ, ଯେତେବେଳେ ସେମାନେ ଏକ ପାହାଡ ଉପରେ ଏଲିୟଙ୍କ ସ୍ଥାନରେ ପହଞ୍ଚିଲେ, ସେତେବେଳେ ସେ ସେମାନଙ୍କ ଅସମ୍ମାନିତ ଦାବିର ଉତ୍ତରରେ ଦୁଇଥର ସ୍ୱର୍ଗରୁ ଅଗ୍ନି ଡାକିଲେ (୨ ରାଜା ୧; -14-)) |</w:t>
      </w:r>
    </w:p>
    <w:p/>
    <w:p>
      <w:r xmlns:w="http://schemas.openxmlformats.org/wordprocessingml/2006/main">
        <w:t xml:space="preserve">ପ 5th ୍ଚମ ଅନୁଚ୍ଛେଦ: ପଚାଶ ସ soldiers ନିକ ସହିତ ଏକ ତୃତୀୟ ଅଧିନାୟକ ଏଲିୟଙ୍କୁ ଧରିବା ପାଇଁ ଆହାଜିଆଙ୍କ ଦ୍ୱାରା ପଠାଯାଏ | ଏଥର କିନ୍ତୁ, ସେମାନେ ସମ୍ମାନର ସହିତ ଯାଇ ସେମାନଙ୍କ ଜୀବନ ପାଇଁ ନିବେଦନ କରନ୍ତି | ଜଣେ ଦୂତ ଏଲିୟଙ୍କୁ ସେମାନଙ୍କ ସହିତ ଯିବାକୁ ନିର୍ଦ୍ଦେଶ ଦିଅନ୍ତି ଏବଂ ବ୍ୟକ୍ତିଗତ ଭାବରେ ଆହାଜିଆଙ୍କ ନିକଟରେ ତାଙ୍କ ବାର୍ତ୍ତା ପହଞ୍ଚାନ୍ତି (୨ ରାଜା ୧; ୧-17-୧)) |</w:t>
      </w:r>
    </w:p>
    <w:p/>
    <w:p>
      <w:r xmlns:w="http://schemas.openxmlformats.org/wordprocessingml/2006/main">
        <w:t xml:space="preserve">ଷଷ୍ଠ ଅନୁଚ୍ଛେଦ: ଏଲିୟ ଅହସିୟଙ୍କୁ ମୁହାଁମୁହିଁ କରନ୍ତି ଏବଂ ନିଜେ God ଶ୍ବରଙ୍କ ନିକଟକୁ ଫେରିବା ପରିବର୍ତ୍ତେ ମିଥ୍ୟା ଦେବତାମାନଙ୍କଠାରୁ ପରାମର୍ଶ ଲୋଡିଥିବାରୁ ତାଙ୍କ ଉପରେ God's ଶ୍ବରଙ୍କ ବିଚାରକୁ ଦୋହରାଇଲେ | ତାଙ୍କ ଦୂତମାନଙ୍କ ରିପୋର୍ଟ ମାଧ୍ୟମରେ ଏଲିୟଙ୍କ ଦ୍ୱାରା ଭବିଷ୍ୟବାଣୀ କରାଯାଇଥିଲା, ଅହସିୟା ତାଙ୍କର କାର୍ଯ୍ୟକଳାପ ହେତୁ ମୃତ୍ୟୁ ବରଣ କଲେ (୨ ରାଜା ୧; ୧-18-୧)) |</w:t>
      </w:r>
    </w:p>
    <w:p/>
    <w:p>
      <w:r xmlns:w="http://schemas.openxmlformats.org/wordprocessingml/2006/main">
        <w:t xml:space="preserve">ସଂକ୍ଷେପରେ, 2 ରାଜାଙ୍କ ଅଧ୍ୟାୟ ପ୍ରଥମରେ ଆହାଜିଆଙ୍କ ଆଘାତ ଏବଂ ଏଲିୟଙ୍କ ସହିତ ସାକ୍ଷାତ ହୋଇଥିବା ଚିତ୍ରଣ କରାଯାଇଛି, ଦୂତମାନେ ବାଲ୍ଙ୍କ ପରାମର୍ଶ ଲୋଡିଛନ୍ତି, ଏଲିୟ God's ଶ୍ବରଙ୍କ ବିଚାର ବିତରଣ କରିଛନ୍ତି | ସ old ନିକମାନେ ତିନିଥର ପଠାଇଲେ, ଅଗ୍ନି ଦୁଇଟି ଗୋଷ୍ଠୀକୁ ଗ୍ରାସ କରେ | ଏଲିୟ ଅନ୍ତିମ ଚେତାବନୀ ପ୍ରଦାନ କରନ୍ତି, ଭବିଷ୍ୟବାଣୀ ଅନୁଯାୟୀ ଅହସିୟା ମରିଗଲେ | ସଂକ୍ଷେପରେ, ଅଧ୍ୟାୟ ଥିମ୍ ଗୁଡ଼ିକୁ ଅନୁସନ୍ଧାନ କରେ ଯେପରିକି କେବଳ God ଶ୍ବରଙ୍କଠାରୁ ମାର୍ଗଦର୍ଶନ କରିବାରେ ବିଶ୍ୱସ୍ତତା, ମୂର୍ତ୍ତିପୂଜା ଏବଂ ମିଥ୍ୟା ଦେବତାଙ୍କ ଉପରେ ନିର୍ଭରଶୀଳତା, ଏବଂ divine ଶ୍ୱରଙ୍କ ହସ୍ତକ୍ଷେପ ଦ୍ୱାରା ପ୍ରଦର୍ଶିତ କର୍ତ୍ତୃପକ୍ଷ ଏବଂ ଶକ୍ତି |</w:t>
      </w:r>
    </w:p>
    <w:p/>
    <w:p>
      <w:r xmlns:w="http://schemas.openxmlformats.org/wordprocessingml/2006/main">
        <w:t xml:space="preserve">2 ରାଜା ୧: 1 ତା’ପରେ ଆହାବଙ୍କ ମୃତ୍ୟୁ ପରେ ମୋୟାବ ଇସ୍ରାଏଲ ବିରୁଦ୍ଧରେ ବିଦ୍ରୋହ କଲେ।</w:t>
      </w:r>
    </w:p>
    <w:p/>
    <w:p>
      <w:r xmlns:w="http://schemas.openxmlformats.org/wordprocessingml/2006/main">
        <w:t xml:space="preserve">ରାଜା ଆହାବଙ୍କ ମୃତ୍ୟୁ ପରେ ମୋୟାବ ଇସ୍ରାଏଲ ବିରୁଦ୍ଧରେ ବିଦ୍ରୋହ କଲେ।</w:t>
      </w:r>
    </w:p>
    <w:p/>
    <w:p>
      <w:r xmlns:w="http://schemas.openxmlformats.org/wordprocessingml/2006/main">
        <w:t xml:space="preserve">1. ବିଦ୍ରୋହର ପରିଣାମ: ୨ ରାଜା ୧: ୧ ରୁ ଏକ ଶିକ୍ଷା |</w:t>
      </w:r>
    </w:p>
    <w:p/>
    <w:p>
      <w:r xmlns:w="http://schemas.openxmlformats.org/wordprocessingml/2006/main">
        <w:t xml:space="preserve">2. ପ୍ରତିକୂଳ ପରିସ୍ଥିତିର ସାମ୍ନା କରିବା: ଅପ୍ରତ୍ୟାଶିତ ପରିବର୍ତ୍ତନକୁ କିପରି ପ୍ରତିକ୍ରିୟା କରିବେ |</w:t>
      </w:r>
    </w:p>
    <w:p/>
    <w:p>
      <w:r xmlns:w="http://schemas.openxmlformats.org/wordprocessingml/2006/main">
        <w:t xml:space="preserve">ହିତୋପଦେଶ 17:11 - "ଜଣେ ମନ୍ଦ ଲୋକ କେବଳ ବିଦ୍ରୋହ କରିବାକୁ ଚେଷ୍ଟା କରେ; ତେଣୁ ତାଙ୍କ ବିରୁଦ୍ଧରେ ଜଣେ ନିଷ୍ଠୁର ଦୂତ ପଠାଯିବ।"</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ରାଜା 1: 2 ଏବଂ ଅହସିୟ ଶମିରୋଣର ଉପର କୋଠରୀରେ ପଡ଼ି ପଡ଼ି ଅସୁସ୍ଥ ହୋଇ ପଡ଼ିଲେ। ସେ ଦୂତମାନଙ୍କୁ ପଠାଇ ସେମାନଙ୍କୁ କହିଲେ, ଯାଅ, ଇକ୍ରୋନର ଦେବତା ବାଲଜେବୁବଙ୍କୁ ପଚାର, ମୁଁ ଏଥିରୁ ମୁକ୍ତି ପାଇବି କି? ରୋଗ</w:t>
      </w:r>
    </w:p>
    <w:p/>
    <w:p>
      <w:r xmlns:w="http://schemas.openxmlformats.org/wordprocessingml/2006/main">
        <w:t xml:space="preserve">ଆହାଜିଆ ଅସୁସ୍ଥ ହେଲେ ଏବଂ ସେ ତାଙ୍କର ଅସୁସ୍ଥତା ବିଷୟରେ ଏକ୍ରୋନର ଦେବତା ବାଲଜେବବଙ୍କଠାରୁ ପରାମର୍ଶ ନେବାକୁ ଦୂତ ପଠାଇଲେ।</w:t>
      </w:r>
    </w:p>
    <w:p/>
    <w:p>
      <w:r xmlns:w="http://schemas.openxmlformats.org/wordprocessingml/2006/main">
        <w:t xml:space="preserve">1. ମୂର୍ତ୍ତିପୂଜା: 2 ରାଜା 1: 2 ର ଏକ ଅଧ୍ୟୟନ |</w:t>
      </w:r>
    </w:p>
    <w:p/>
    <w:p>
      <w:r xmlns:w="http://schemas.openxmlformats.org/wordprocessingml/2006/main">
        <w:t xml:space="preserve">Faith। ବିଶ୍ୱାସର ଶକ୍ତି: Kings ରାଜା :: of ର ଏକ ଅଧ୍ୟୟନ |</w:t>
      </w:r>
    </w:p>
    <w:p/>
    <w:p>
      <w:r xmlns:w="http://schemas.openxmlformats.org/wordprocessingml/2006/main">
        <w:t xml:space="preserve">1. ଯିରିମିୟ ୧୦: -6- "" ସେମାନଙ୍କର ପ୍ରତିମାଗୁଡ଼ିକ କାକୁଡି କ୍ଷେତରେ ଥିବା କଙ୍କାଳ ସଦୃଶ, ଏବଂ ସେମାନେ କହିପାରିବେ ନାହିଁ; ସେମାନଙ୍କୁ ବହନ କରିବାକୁ ପଡିବ, କାରଣ ସେମାନେ ଚାଲି ପାରିବେ ନାହିଁ। ସେମାନଙ୍କୁ ଭୟ କର ନାହିଁ, କାରଣ ସେମାନେ ମନ୍ଦ କାର୍ଯ୍ୟ କରିପାରିବେ ନାହିଁ କିମ୍ବା କରନ୍ତି ନାହିଁ। ସେମାନଙ୍କ ଭିତରେ ଭଲ କାମ କରିବା |</w:t>
      </w:r>
    </w:p>
    <w:p/>
    <w:p>
      <w:r xmlns:w="http://schemas.openxmlformats.org/wordprocessingml/2006/main">
        <w:t xml:space="preserve">2. 1 କରିନ୍ଥୀୟ ୧୦: ୧-15-୧ therefore ତେଣୁ ମୋର ପ୍ରିୟ, ମୂର୍ତ୍ତିପୂଜାରୁ ପଳାୟନ କର | ମୁଁ ଜ୍ଞାନୀ ଲୋକମାନଙ୍କ ପରି କହୁଛି; ମୁଁ ଯାହା କହୁଛି ତାହା ନିଜେ ବିଚାର କର।</w:t>
      </w:r>
    </w:p>
    <w:p/>
    <w:p>
      <w:r xmlns:w="http://schemas.openxmlformats.org/wordprocessingml/2006/main">
        <w:t xml:space="preserve">2 Kings 1: 3 କିନ୍ତୁ ସଦାପ୍ରଭୁଙ୍କ ଦୂତ ତିଶବୀୟ ଏଲିୟଙ୍କୁ କହିଲେ, ଉଠ, ଶମିରୋଣର ରାଜାଙ୍କ ଦୂତମାନଙ୍କୁ ଭେଟିବାକୁ ଯାଅ ଏବଂ ସେମାନଙ୍କୁ କୁହ, ଇସ୍ରାଏଲରେ ପରମେଶ୍ୱର ନ ଥିବାରୁ ଏହା ନୁହେଁ କି? ଏକ୍ରୋନର ଦେବତା ବାଲଜେବୁବଙ୍କୁ ପଚାରିବାକୁ ଯାଆନ୍ତୁ?</w:t>
      </w:r>
    </w:p>
    <w:p/>
    <w:p>
      <w:r xmlns:w="http://schemas.openxmlformats.org/wordprocessingml/2006/main">
        <w:t xml:space="preserve">ଶମିରୋଣର ରାଜାଙ୍କ ଦୂତମାନଙ୍କ ସହିତ ମୁହାଁମୁହିଁ ହେବା ପାଇଁ ପ୍ରଭୁଙ୍କର ଜଣେ ଦୂତଙ୍କ ଦ୍ Elijah ାରା ଏଲିୟ ତିଶବୀୟଙ୍କୁ ଆଦେଶ ଦିଆଯାଇଛି, ସେମାନେ କହିଛନ୍ତି ଯେ ସେମାନେ ଏକ୍ରୋଣର ବାଲଜେବୁବଙ୍କଠାରୁ ମାର୍ଗଦର୍ଶନ କରିବା ଉଚିତ୍ ନୁହେଁ, କାରଣ ଇସ୍ରାଏଲରେ ଜଣେ ପରମେଶ୍ୱର ଅଛନ୍ତି।</w:t>
      </w:r>
    </w:p>
    <w:p/>
    <w:p>
      <w:r xmlns:w="http://schemas.openxmlformats.org/wordprocessingml/2006/main">
        <w:t xml:space="preserve">1. God ଶ୍ବରଙ୍କ ମାର୍ଗଦର୍ଶନ ଖୋଜ - ଏଲିୟ ଆମକୁ ପ୍ରତିମା ଅପେକ୍ଷା God ଶ୍ବରଙ୍କ ମାର୍ଗଦର୍ଶନ କରିବାକୁ ମନେ ପକାନ୍ତି |</w:t>
      </w:r>
    </w:p>
    <w:p/>
    <w:p>
      <w:r xmlns:w="http://schemas.openxmlformats.org/wordprocessingml/2006/main">
        <w:t xml:space="preserve">God ଶ୍ବରଙ୍କ ଉପରେ ଭରସା - ଏଲିୟଙ୍କ ଉଦାହରଣ ଆମକୁ God ଶ୍ବର ଏବଂ ତାଙ୍କ ଶକ୍ତି ଉପରେ ଭରସା କରିବାକୁ ଶିଖାଏ |</w:t>
      </w:r>
    </w:p>
    <w:p/>
    <w:p>
      <w:r xmlns:w="http://schemas.openxmlformats.org/wordprocessingml/2006/main">
        <w:t xml:space="preserve">1. ଯିଶାଇୟ 45: 5-7 - ମୁଁ ସଦାପ୍ରଭୁ, ଆଉ କେହି ନାହାଁନ୍ତି; ମୋ ବ୍ୟତୀତ ଅନ୍ୟ କ .ଣସି ପରମେଶ୍ୱର ନାହାଁନ୍ତି। ମୁଁ ତୁମକୁ ଦୃ strengthen କରିବି, ଯଦିଓ ତୁମେ ମୋତେ ସ୍ୱୀକାର କରି ନାହଁ, ଯେପରି ସୂର୍ଯ୍ୟ ଉଦୟ ହେବାଠାରୁ ସୂର୍ଯ୍ୟୋଦୟ ପର୍ଯ୍ୟନ୍ତ ଲୋକମାନେ ଜାଣିପାରିବେ ଯେ ମୋ ବ୍ୟତୀତ ଆଉ କେହି ନାହାଁନ୍ତି | ମୁଁ ସଦାପ୍ରଭୁ, ଆଉ କେହି ନାହାଁନ୍ତି। ମୁଁ ଆଲୋକ ସୃଷ୍ଟି କରେ ଏବଂ ଅନ୍ଧକାର ସୃଷ୍ଟି କରେ, ମୁଁ ସମୃଦ୍ଧତା ଆଣି ବିପର୍ଯ୍ୟୟ ସୃଷ୍ଟି କରେ; ମୁଁ ସଦାପ୍ରଭୁ, ଏହି ସମସ୍ତ କାର୍ଯ୍ୟ କରେ।</w:t>
      </w:r>
    </w:p>
    <w:p/>
    <w:p>
      <w:r xmlns:w="http://schemas.openxmlformats.org/wordprocessingml/2006/main">
        <w:t xml:space="preserve">2. ଗୀତସଂହିତା 118: 8-9 - ମନୁଷ୍ୟ ଉପରେ ଭରସା କରିବା ଅପେକ୍ଷା ପ୍ରଭୁଙ୍କ ଆଶ୍ରୟ ନେବା ଭଲ | ରାଜକୁମାରଙ୍କ ଉପରେ ଭରସା କରିବା ଅପେକ୍ଷା ପ୍ରଭୁଙ୍କ ଆଶ୍ରୟ ନେବା ଭଲ।</w:t>
      </w:r>
    </w:p>
    <w:p/>
    <w:p>
      <w:r xmlns:w="http://schemas.openxmlformats.org/wordprocessingml/2006/main">
        <w:t xml:space="preserve">2 Kings 1: 4 ଅତଏବ, ସଦାପ୍ରଭୁ ଏହା କହନ୍ତି, "ତୁମ୍ଭେ ଯେଉଁ ଶଯ୍ୟା ଉପରକୁ ଯାଇଛ, ସେଠାରୁ ଓହ୍ଲାଇବ ନାହିଁ, କିନ୍ତୁ ନିଶ୍ଚିତ ଭାବରେ ମରିବ।" ଏଲିୟ ଚାଲିଗଲେ।</w:t>
      </w:r>
    </w:p>
    <w:p/>
    <w:p>
      <w:r xmlns:w="http://schemas.openxmlformats.org/wordprocessingml/2006/main">
        <w:t xml:space="preserve">King ଶ୍ବର ରାଜା ଅହସିୟଙ୍କୁ ତାଙ୍କ ବିଛଣା ନ ଛାଡ଼ିବାକୁ ଆଦେଶ ଦିଅନ୍ତି ଏବଂ ତାଙ୍କୁ କୁହନ୍ତି ଯେ ସେ ମରିବେ, ଏବଂ ଏଲିୟ God's ଶ୍ବରଙ୍କ ଆଦେଶ ପାଳନ କରନ୍ତି |</w:t>
      </w:r>
    </w:p>
    <w:p/>
    <w:p>
      <w:r xmlns:w="http://schemas.openxmlformats.org/wordprocessingml/2006/main">
        <w:t xml:space="preserve">1. ଖର୍ଚ୍ଚ ହେଉନା କାହିଁକି ଆମେ ଭଗବାନଙ୍କୁ ବିଶ୍ trust ାସ କରିବା ଏବଂ ପାଳନ କରିବା ଜରୁରୀ |</w:t>
      </w:r>
    </w:p>
    <w:p/>
    <w:p>
      <w:r xmlns:w="http://schemas.openxmlformats.org/wordprocessingml/2006/main">
        <w:t xml:space="preserve">2. ଆମ ଜୀବନରେ God's ଶ୍ବରଙ୍କ ଇଚ୍ଛା ଗ୍ରହଣ କରିବାକୁ ଆମେ ସର୍ବଦା ପ୍ରସ୍ତୁତ ହେବା ଉଚିତ |</w:t>
      </w:r>
    </w:p>
    <w:p/>
    <w:p>
      <w:r xmlns:w="http://schemas.openxmlformats.org/wordprocessingml/2006/main">
        <w:t xml:space="preserve">1. ଦ୍ୱିତୀୟ ବିବରଣ 6: 4-5 "ହେ ଇସ୍ରାଏଲ, ଶୁଣ: ପ୍ରଭୁ ଆମର ପରମେଶ୍ୱର, ପ୍ରଭୁ ଏକ ଅଟନ୍ତି। ତୁମେ ସମସ୍ତ ହୃଦୟ, ସମସ୍ତ ପ୍ରାଣ ଓ ସମସ୍ତ ଶକ୍ତି ସହିତ ପ୍ରଭୁ ତୁମର ପରମେଶ୍ୱରଙ୍କୁ ପ୍ରେମ କରିବ।"</w:t>
      </w:r>
    </w:p>
    <w:p/>
    <w:p>
      <w:r xmlns:w="http://schemas.openxmlformats.org/wordprocessingml/2006/main">
        <w:t xml:space="preserve">2. ମାଥିଉ 6: 25-27 "ତେଣୁ ମୁଁ ଆପଣଙ୍କୁ କହୁଛି, ନିଜ ଜୀବନ, ଆପଣ କ’ଣ ଖାଇବେ କିମ୍ବା କଣ ପିଇବେ, କିମ୍ବା ଶରୀର ଉପରେ, ଆପଣ କ’ଣ ପିନ୍ଧିବେ ସେଥିପାଇଁ ବ୍ୟସ୍ତ ହୁଅନ୍ତୁ ନାହିଁ | ଜୀବନ ଖାଦ୍ୟଠାରୁ ଅଧିକ ନୁହେଁ, ଶରୀର ପୋଷାକଠାରୁ ଅଧିକ?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2 ରାଜା 1: 5 ଦୂତମାନେ ତାହାଙ୍କ ପାଖକୁ ଫେରି ଆସିେଲ, େସମାନଙ୍କୁ ପଚାରିେଲ, "ତୁମ୍େଭମାେନ କାହିଁକି ଫେରି ଆସିଲ?"</w:t>
      </w:r>
    </w:p>
    <w:p/>
    <w:p>
      <w:r xmlns:w="http://schemas.openxmlformats.org/wordprocessingml/2006/main">
        <w:t xml:space="preserve">ବାଲଜେବବଙ୍କ ସହିତ ପରାମର୍ଶ କରିବାକୁ ରାଜା ଅହସିୟଙ୍କ ଦ୍ୱାରା ପଠାଯାଇଥିବା ଦୂତମାନେ ଏଲିୟଙ୍କୁ ଫେରିବା ପରେ ପଚରାଉଚରା କରିଥିଲେ।</w:t>
      </w:r>
    </w:p>
    <w:p/>
    <w:p>
      <w:r xmlns:w="http://schemas.openxmlformats.org/wordprocessingml/2006/main">
        <w:t xml:space="preserve">1. God ଶ୍ବରଙ୍କ ବାକ୍ୟକୁ ଧ୍ୟାନ ଦିଅନ୍ତୁ: ଅବାଧ୍ୟତାର ବିପଦ |</w:t>
      </w:r>
    </w:p>
    <w:p/>
    <w:p>
      <w:r xmlns:w="http://schemas.openxmlformats.org/wordprocessingml/2006/main">
        <w:t xml:space="preserve">2. କଷ୍ଟ ସମୟରେ ବିଶ୍ Faith ାସ ରଖିବା: ପ୍ରଭୁଙ୍କ ଉପରେ ନିର୍ଭର କରିବା |</w:t>
      </w:r>
    </w:p>
    <w:p/>
    <w:p>
      <w:r xmlns:w="http://schemas.openxmlformats.org/wordprocessingml/2006/main">
        <w:t xml:space="preserve">1. ଯିଶାଇୟ 55: 6-9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ରୋମୀୟ :: -3 35-99 ଖ୍ରୀଷ୍ଟଙ୍କ ପ୍ରେମରୁ ଆମକୁ କିଏ ଅଲଗା କରିବ? କ’ଣ ଦୁ ulation ଖ, କିମ୍ବା ଦୁ distress ଖ, କିମ୍ବା ନିର୍ଯ୍ୟାତନା, ଦୁର୍ଭିକ୍ଷ, କିମ୍ବା ଉଲଗ୍ନତା, କିମ୍ବା ବିପଦ, କିମ୍ବା ଖଣ୍ଡା? ଯେପରି ଲେଖା ଅଛି, ତୁମ ପାଇଁ ଦିନସାରା ଆମକୁ ହତ୍ୟା କରାଯାଉଛି; ଆମକୁ ବଧ କରିବାକୁ ମେଣ୍ as ା ଭାବରେ ବିବେଚନା କରାଯାଏ | ନା, ଏହି ସବୁ ଜିନିଷରେ ଆମ୍ଭେମାନେ ପ୍ରେମ କରୁଥିବା ବ୍ୟକ୍ତିଙ୍କ ମାଧ୍ୟମରେ ଆମେ ଅଧିକ |</w:t>
      </w:r>
    </w:p>
    <w:p/>
    <w:p>
      <w:r xmlns:w="http://schemas.openxmlformats.org/wordprocessingml/2006/main">
        <w:t xml:space="preserve">2 Kings 1: 6 ଯୀଶୁ ତାହାଙ୍କୁ କହିେଲ, "ଜଣେ ଲୋକ ଆମ୍ଭକୁ ଭେଟିବାକୁ ଆସିେଲ।" ଆମ୍େଭମାେନ କହିେଲ, "ଯାଅ, ତୁମ୍େଭ ପଠାଇଥିବା ରାଜାଙ୍କ ନିକଟକୁ ଫେରିଯାଅ ଓ ତାହାଙ୍କୁ କୁହ। ସଦାପ୍ରଭୁ ଏହା କହନ୍ତି," ଇସ୍ରାଏଲରେ କ God ଣସି ପରମେଶ୍ୱର ନାହାଁନ୍ତି କି? ତେଣୁ ତୁମ୍ଭେ ଯେଉଁ ଶଯ୍ୟା ଉପରକୁ ଯାଇଛ, ସେଠାରୁ ଓହ୍ଲାଇବ ନାହିଁ, କିନ୍ତୁ ନିଶ୍ଚିତ ଭାବରେ ମରିବ।</w:t>
      </w:r>
    </w:p>
    <w:p/>
    <w:p>
      <w:r xmlns:w="http://schemas.openxmlformats.org/wordprocessingml/2006/main">
        <w:t xml:space="preserve">ଏକ୍ରୋଣର ଦେବତା ବାଲଜେବୁବଙ୍କୁ ପଚାରିବା ପାଇଁ ଏକ ଦଳ ପଠାଗଲା, ଯେଉଁଥିରେ ପ୍ରଭୁ ଉତ୍ତର ଦେଇଛନ୍ତି ଯେ ସେମାନେ ସେମାନଙ୍କ ରାଜାଙ୍କୁ କୁହନ୍ତୁ ଯେ ସେ ଯେଉଁ ଶଯ୍ୟାରୁ ଓହ୍ଲାଇବେ ନାହିଁ ଏବଂ ଇସ୍ରାଏଲରେ ଜଣେ ପରମେଶ୍ୱର ଅଛନ୍ତି, ସେ ମରିବେ।</w:t>
      </w:r>
    </w:p>
    <w:p/>
    <w:p>
      <w:r xmlns:w="http://schemas.openxmlformats.org/wordprocessingml/2006/main">
        <w:t xml:space="preserve">1. ପ୍ରଭୁ କ false ଣସି ମିଥ୍ୟା ଦେବତାଙ୍କଠାରୁ ମହାନ୍ ଏବଂ ସମସ୍ତ ବିଷୟ ଜାଣନ୍ତି |</w:t>
      </w:r>
    </w:p>
    <w:p/>
    <w:p>
      <w:r xmlns:w="http://schemas.openxmlformats.org/wordprocessingml/2006/main">
        <w:t xml:space="preserve">2. ଯେତେବେଳେ ଆମେ ହଜିଯାଇଥାଉ, ଭଗବାନ ତଥାପି ନିୟନ୍ତ୍ରଣରେ ଅଛନ୍ତି ଏବଂ ଆମ ପାଇଁ ଯୋଗାଇ ଦେବେ |</w:t>
      </w:r>
    </w:p>
    <w:p/>
    <w:p>
      <w:r xmlns:w="http://schemas.openxmlformats.org/wordprocessingml/2006/main">
        <w:t xml:space="preserve">1. ଯିଶାଇୟ 40: 18-20 - "ତେବେ ତୁମେ କାହା ସହିତ God ଶ୍ବରଙ୍କୁ ତୁଳନା କରିବ? କିମ୍ବା ତୁମେ ତାଙ୍କ ସହିତ କେଉଁ ପ୍ରକାରର ତୁଳନା କରିବ? କର୍ମକର୍ତ୍ତା ଏକ ଖୋଦିତ ପ୍ରତିମୂର୍ତ୍ତିକୁ ତରଳାଇ ଦିଏ, ସୁନାକାର ଏହାକୁ ସୁନାରେ ବିସ୍ତାର କରି ରୂପା ଶିକୁଳି ଫିଙ୍ଗିଦିଏ | ସେ ଏତେ ଦରିଦ୍ର ଯେ ତାଙ୍କର କ ob ଣସି ବଳିଦାନ ନଥିବା ବୃକ୍ଷକୁ ବାଛିବ ନାହିଁ, ଯାହା ସେ କ୍ଷୟ ହେବ ନାହିଁ;</w:t>
      </w:r>
    </w:p>
    <w:p/>
    <w:p>
      <w:r xmlns:w="http://schemas.openxmlformats.org/wordprocessingml/2006/main">
        <w:t xml:space="preserve">2. ଗୀତସଂହିତା 62: 7-9 - "God ଶ୍ବରଙ୍କଠାରେ ମୋର ପରିତ୍ରାଣ ଏବଂ ମୋର ଗ glory ରବ: ମୋର ଶକ୍ତିର ଶ rock ଳ ଏବଂ ମୋର ଆଶ୍ରୟ God ଶ୍ବରଙ୍କଠାରେ ଅଛି। ସବୁବେଳେ ତାଙ୍କ ଉପରେ ଭରସା କର; ହେ ଲୋକମାନେ, ତାଙ୍କ ସମ୍ମୁଖରେ ହୃଦୟ pour ାଳନ୍ତୁ: ଭଗବାନ ଆମ ପାଇଁ ଏକ ଆଶ୍ରୟ ଅଟନ୍ତି।</w:t>
      </w:r>
    </w:p>
    <w:p/>
    <w:p>
      <w:r xmlns:w="http://schemas.openxmlformats.org/wordprocessingml/2006/main">
        <w:t xml:space="preserve">2 ରାଜା 1: 7 େସ େସମାନଙ୍କୁ କହିେଲ, "େସ କେଉଁ ପ୍ରକାରର ଲୋକ ତୁମ୍ଭକୁ ଭେଟିବାକୁ ଆସିଥିେଲ?"</w:t>
      </w:r>
    </w:p>
    <w:p/>
    <w:p>
      <w:r xmlns:w="http://schemas.openxmlformats.org/wordprocessingml/2006/main">
        <w:t xml:space="preserve">ଦୁଇଜଣ ବ୍ୟକ୍ତି ରାଜାଙ୍କୁ ପଚାରିଲେ କି ସେମାନଙ୍କୁ କେଉଁ ପ୍ରକାରର ବାର୍ତ୍ତା ଦେଇଛନ୍ତି?</w:t>
      </w:r>
    </w:p>
    <w:p/>
    <w:p>
      <w:r xmlns:w="http://schemas.openxmlformats.org/wordprocessingml/2006/main">
        <w:t xml:space="preserve">1. His ଶ୍ବର ତାଙ୍କ ବାକ୍ୟ ବିସ୍ତାର କରିବାକୁ ଲୋକଙ୍କୁ ବ୍ୟବହାର କରନ୍ତି |</w:t>
      </w:r>
    </w:p>
    <w:p/>
    <w:p>
      <w:r xmlns:w="http://schemas.openxmlformats.org/wordprocessingml/2006/main">
        <w:t xml:space="preserve">2. ତୁମର ବିଶ୍ୱାସ ବିଷୟରେ ପ୍ରଶ୍ନର ଉତ୍ତର ଦେବାକୁ ପ୍ରସ୍ତୁତ ରୁହ |</w:t>
      </w:r>
    </w:p>
    <w:p/>
    <w:p>
      <w:r xmlns:w="http://schemas.openxmlformats.org/wordprocessingml/2006/main">
        <w:t xml:space="preserve">1. ପ୍ରେରିତ 8: 26-39 - ଫିଲିପ୍ ଏବଂ ଇଥିଓପିଆର ନପୁଂସକ |</w:t>
      </w:r>
    </w:p>
    <w:p/>
    <w:p>
      <w:r xmlns:w="http://schemas.openxmlformats.org/wordprocessingml/2006/main">
        <w:t xml:space="preserve">୨ ପିତର: 15: ୧ - - ଭଦ୍ରତା ଏବଂ ସମ୍ମାନ ସହିତ ବିଶ୍ୱାସ ବିଷୟରେ ପ୍ରଶ୍ନର ଉତ୍ତର ଦେବା |</w:t>
      </w:r>
    </w:p>
    <w:p/>
    <w:p>
      <w:r xmlns:w="http://schemas.openxmlformats.org/wordprocessingml/2006/main">
        <w:t xml:space="preserve">2 ରାଜା 1: 8 େସମାେନ ଉତ୍ତର େଦେଲ, "େସ େମାର ଲୋମଶାଳୀ ଓ ଅଣ୍ଟାରେ ଚମଡ଼ା ବାନ୍ଧ।" ଏବଂ ସେ କହିଲା, ଏହା ହେଉଛି ତିଶବିଟ୍ ଏଲିୟ।</w:t>
      </w:r>
    </w:p>
    <w:p/>
    <w:p>
      <w:r xmlns:w="http://schemas.openxmlformats.org/wordprocessingml/2006/main">
        <w:t xml:space="preserve">ଇସ୍ରାଏଲର ଲୋକମାନେ ଏହି ରହସ୍ୟମୟ ବ୍ୟକ୍ତିତ୍ୱକୁ ଏଲିୟ ତିଶବାଇଟ୍ ବୋଲି ଚିହ୍ନଟ କରିଥିଲେ, ଯିଏ କି ଲୋମନୀୟ ରୂପ ଧାରଣ କରିଥିଲେ ଏବଂ ଅଣ୍ଟାରେ ଚମଡ଼ା କଟି ପିନ୍ଧିଥିଲେ।</w:t>
      </w:r>
    </w:p>
    <w:p/>
    <w:p>
      <w:r xmlns:w="http://schemas.openxmlformats.org/wordprocessingml/2006/main">
        <w:t xml:space="preserve">1. ଏଲିୟଙ୍କ ଜୀବନ: ଆଜ୍ଞା ଏବଂ ବିଶ୍ୱସ୍ତତାର ଏକ ଅଧ୍ୟୟନ "</w:t>
      </w:r>
    </w:p>
    <w:p/>
    <w:p>
      <w:r xmlns:w="http://schemas.openxmlformats.org/wordprocessingml/2006/main">
        <w:t xml:space="preserve">2. ତାଙ୍କର ବିଶ୍ୱସ୍ତ ସେବକମାନଙ୍କ ମାଧ୍ୟମରେ God ଶ୍ବରଙ୍କ ଶକ୍ତି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37: 5 - ପ୍ରଭୁଙ୍କ ନିକଟରେ ତୁମର ପଥ ସମର୍ପଣ କର; ତାଙ୍କ ଉପରେ ଭରସା କର ଏବଂ ସେ କାର୍ଯ୍ୟ କରିବେ।</w:t>
      </w:r>
    </w:p>
    <w:p/>
    <w:p>
      <w:r xmlns:w="http://schemas.openxmlformats.org/wordprocessingml/2006/main">
        <w:t xml:space="preserve">2 ରାଜା 1: 9 ତା'ପରେ ରାଜା ତାଙ୍କ ପଗ୍ଭଶ୍ ଜଣଙ୍କୁ ପଚାଶ ଜଣ ସେନାପତି ପଠାଇଲେ। ଯୀଶୁ ତାହାଙ୍କ ପାଖକୁ ଗଲେ। ଯୀଶୁ ତାହାଙ୍କୁ କହିଲେ, “ହେ ପରମେଶ୍ୱରଙ୍କର ଲୋକ, ରାଜା କହିଲେ, ଓହ୍ଲାଇ ଆସ।</w:t>
      </w:r>
    </w:p>
    <w:p/>
    <w:p>
      <w:r xmlns:w="http://schemas.openxmlformats.org/wordprocessingml/2006/main">
        <w:t xml:space="preserve">ରାଜା ଏକ ପାହାଡ ଉପରେ ବସିଥିବା ଏଲିୟଙ୍କ ନିକଟକୁ ପଚାଶ ଜଣ ସେନାପତି ପଠାଇଲେ। ସେନାପତି ଏଲିୟଙ୍କୁ ରାଜାଙ୍କ ଆଦେଶରେ ଓହ୍ଲାଇବାକୁ ଦାବି କଲେ।</w:t>
      </w:r>
    </w:p>
    <w:p/>
    <w:p>
      <w:r xmlns:w="http://schemas.openxmlformats.org/wordprocessingml/2006/main">
        <w:t xml:space="preserve">1. ମନୁଷ୍ୟ ଉପରେ ଭଗବାନଙ୍କୁ ମାନିବା |</w:t>
      </w:r>
    </w:p>
    <w:p/>
    <w:p>
      <w:r xmlns:w="http://schemas.openxmlformats.org/wordprocessingml/2006/main">
        <w:t xml:space="preserve">2. ଅବାଧ୍ୟତା |</w:t>
      </w:r>
    </w:p>
    <w:p/>
    <w:p>
      <w:r xmlns:w="http://schemas.openxmlformats.org/wordprocessingml/2006/main">
        <w:t xml:space="preserve">1. ଦାନିୟେଲ 3: 16-18 |</w:t>
      </w:r>
    </w:p>
    <w:p/>
    <w:p>
      <w:r xmlns:w="http://schemas.openxmlformats.org/wordprocessingml/2006/main">
        <w:t xml:space="preserve">2. ପ୍ରେରିତ 5: 29-32</w:t>
      </w:r>
    </w:p>
    <w:p/>
    <w:p>
      <w:r xmlns:w="http://schemas.openxmlformats.org/wordprocessingml/2006/main">
        <w:t xml:space="preserve">2 Kings 1:10 ଏଲିୟ ଉତ୍ତର ଦେଲେ ଏବଂ ପଚାଶ ଜଣ ଅଧିନାୟକଙ୍କୁ କହିଲେ, "ଯଦି ମୁଁ ପରମେଶ୍ୱରଙ୍କର ଲୋକ, ତେବେ ସ୍ୱର୍ଗରୁ ଅଗ୍ନି ତଳକୁ ଓହ୍ଲାଇ ତୁମକୁ ଓ ପଚାଶଟି ଗ୍ରାସ କର।" ସ୍ୱର୍ଗରୁ ଅଗ୍ନି ଆସି ତାଙ୍କୁ ଓ ପଚାଶ ଜଣଙ୍କୁ ଗ୍ରାସ କଲା।</w:t>
      </w:r>
    </w:p>
    <w:p/>
    <w:p>
      <w:r xmlns:w="http://schemas.openxmlformats.org/wordprocessingml/2006/main">
        <w:t xml:space="preserve">ପାସେଜ୍ ଏଲିୟ ସ୍ୱର୍ଗରୁ ନିଆଁକୁ ଡାକି God ଶ୍ବରଙ୍କ ଜଣେ ବ୍ୟକ୍ତି ଭାବରେ ନିଜର କର୍ତ୍ତୃତ୍ୱ ପ୍ରମାଣ କରିବାକୁ ପଚାଶ ଜଣ ସେନାପତିଙ୍କୁ ଚ୍ୟାଲେଞ୍ଜ କରନ୍ତି, ଯାହା ସେ କରନ୍ତି, ସେନାପତି ଏବଂ ତାଙ୍କର ପଚାଶକୁ ଗ୍ରାସ କରନ୍ତି |</w:t>
      </w:r>
    </w:p>
    <w:p/>
    <w:p>
      <w:r xmlns:w="http://schemas.openxmlformats.org/wordprocessingml/2006/main">
        <w:t xml:space="preserve">1. ବିଶ୍ୱାସର ଶକ୍ତି - ଏଲିୟ କିପରି God ଶ୍ବରଙ୍କ ଉପରେ ବିଶ୍ୱାସ ଦ୍ୱାରା ସ୍ୱର୍ଗରୁ ନିଆଁକୁ ଡାକିବାରେ ସକ୍ଷମ ହୋଇଥିଲେ ତାହା ଦର୍ଶାଏ |</w:t>
      </w:r>
    </w:p>
    <w:p/>
    <w:p>
      <w:r xmlns:w="http://schemas.openxmlformats.org/wordprocessingml/2006/main">
        <w:t xml:space="preserve">2. ଆଜ୍ଞା - God ଶ୍ବରଙ୍କ ବାକ୍ୟ ପାଳନ କରିବାର ମହତ୍ତ୍ ing କୁ ଆଲୋକିତ କରିବା, ଯେତେ କଷ୍ଟ ଲାଗୁନା କାହିଁକି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Deuteronomy ଦ୍ୱିତୀୟ ବିବରଣ 5:32 - "ପ୍ରଭୁ ତୁମ୍ଭର ପରମେଶ୍ବରଙ୍କର ସମସ୍ତ ଆଜ୍, ା, ତାଙ୍କର ସାକ୍ଷ୍ୟ ଓ ନିୟମ ଯାହା ତୁମ୍ଭକୁ ଆଜ୍ commanded ା କରିଛନ୍ତି, ତାହା ତୁମ୍ଭେ ପାଳନ କରିବ।"</w:t>
      </w:r>
    </w:p>
    <w:p/>
    <w:p>
      <w:r xmlns:w="http://schemas.openxmlformats.org/wordprocessingml/2006/main">
        <w:t xml:space="preserve">2 Kings 1:11 ପୁଣି, ସେ ତାଙ୍କର ପଗ୍ଭଶ୍ ଜଣଙ୍କ ସହିତ ଅନ୍ୟ ଜଣକୁ ପଠାଇଲେ। ଯୀଶୁ ଉତ୍ତର ଦେଲେ, “ହେ ପରମେଶ୍ୱରଙ୍କର ଲୋକ, ତେଣୁ ରାଜା ଶୀଘ୍ର ଓହ୍ଲାଇ ଆସନ୍ତୁ।</w:t>
      </w:r>
    </w:p>
    <w:p/>
    <w:p>
      <w:r xmlns:w="http://schemas.openxmlformats.org/wordprocessingml/2006/main">
        <w:t xml:space="preserve">ପ୍ରତ୍ୟେକ ଥର ପଚାଶ ଜଣ ସେନାପତିଙ୍କ ସହିତ ଏଲିୟ ଦୁଇଥର ରାଜା ଅହସିୟଙ୍କ ନିକଟକୁ ପଠାଗଲା। ଉଭୟ ସମୟରେ ସେନାପତି ଏଲିୟଙ୍କୁ ରାଜାଙ୍କ ଆଦେଶ ଅନୁଯାୟୀ ଶୀଘ୍ର ଓହ୍ଲାଇବାକୁ କହିଥିଲେ।</w:t>
      </w:r>
    </w:p>
    <w:p/>
    <w:p>
      <w:r xmlns:w="http://schemas.openxmlformats.org/wordprocessingml/2006/main">
        <w:t xml:space="preserve">1. ଆଜ୍ଞାର ଶକ୍ତି: God's ଶ୍ବରଙ୍କ ଆଦେଶକୁ ଶୀଘ୍ର ପ୍ରତିକ୍ରିୟା କରିବାକୁ ଶିଖିବା |</w:t>
      </w:r>
    </w:p>
    <w:p/>
    <w:p>
      <w:r xmlns:w="http://schemas.openxmlformats.org/wordprocessingml/2006/main">
        <w:t xml:space="preserve">2. ବିଶ୍ୱସ୍ତ ସେବକ: God's ଶ୍ବରଙ୍କ ଆହ୍ follow ାନକୁ ଅନୁସରଣ କରିବାକୁ ପ୍ରସ୍ତୁତ |</w:t>
      </w:r>
    </w:p>
    <w:p/>
    <w:p>
      <w:r xmlns:w="http://schemas.openxmlformats.org/wordprocessingml/2006/main">
        <w:t xml:space="preserve">1. ମାଥିଉ 8: 5-13 - ସେଞ୍ଚୁରିଅନର ବିଶ୍ୱାସ |</w:t>
      </w:r>
    </w:p>
    <w:p/>
    <w:p>
      <w:r xmlns:w="http://schemas.openxmlformats.org/wordprocessingml/2006/main">
        <w:t xml:space="preserve">2. ଏବ୍ରୀ 11: 8 - ଅବ୍ରହାମଙ୍କର ବିଶ୍ୱସ୍ତ ଆଜ୍ଞା |</w:t>
      </w:r>
    </w:p>
    <w:p/>
    <w:p>
      <w:r xmlns:w="http://schemas.openxmlformats.org/wordprocessingml/2006/main">
        <w:t xml:space="preserve">2 Kings 1:12 ଏଲିୟ ଉତ୍ତର େଦେଲ, େସମାେନ କହିେଲ, "ଯଦି ମୁଁ ପରମେଶ୍ବରଙ୍କର ଲୋକ, ସ୍ବର୍ଗରୁ ଅଗ୍ନି ଓହ୍ଲାଇ ଆସି ତୁମ୍ଭର ପଚାଶ ଜଣଙ୍କୁ ଗ୍ରାସ କର।" ପରମେଶ୍ୱରଙ୍କ ଅଗ୍ନି ସ୍ୱର୍ଗରୁ ଓହ୍ଲାଇ ଆସି ତାଙ୍କୁ ପଚାଶ ଜଣ ଗ୍ରାସ କଲା।</w:t>
      </w:r>
    </w:p>
    <w:p/>
    <w:p>
      <w:r xmlns:w="http://schemas.openxmlformats.org/wordprocessingml/2006/main">
        <w:t xml:space="preserve">ଏଲିୟ ନିଜ ଶତ୍ରୁମାନଙ୍କୁ ଗ୍ରାସ କରିବା ପାଇଁ ସ୍ୱର୍ଗରୁ ଅଗ୍ନି ଡାକି ନିଜକୁ God ଶ୍ବରଙ୍କ ମଣିଷ ବୋଲି ପ୍ରମାଣ କରନ୍ତି |</w:t>
      </w:r>
    </w:p>
    <w:p/>
    <w:p>
      <w:r xmlns:w="http://schemas.openxmlformats.org/wordprocessingml/2006/main">
        <w:t xml:space="preserve">1. God ଶ୍ବରଙ୍କ ଶକ୍ତି: ଏଲିୟଙ୍କ ମାଧ୍ୟମରେ ତାଙ୍କର ଶକ୍ତି ପ୍ରଦର୍ଶନ |</w:t>
      </w:r>
    </w:p>
    <w:p/>
    <w:p>
      <w:r xmlns:w="http://schemas.openxmlformats.org/wordprocessingml/2006/main">
        <w:t xml:space="preserve">God ଶ୍ବରଙ୍କ ଆଜ୍ ience ା ପାଳନ କରିବାର ମହତ୍ତ୍ୱ: ଏଲିୟଙ୍କ ଉଦାହରଣରୁ ଶିକ୍ଷା |</w:t>
      </w:r>
    </w:p>
    <w:p/>
    <w:p>
      <w:r xmlns:w="http://schemas.openxmlformats.org/wordprocessingml/2006/main">
        <w:t xml:space="preserve">1. ଲୂକ 9: 54-56 - ଯୀଶୁ ସୃଷ୍ଟି ଉପରେ ଶକ୍ତି ପ୍ରଦର୍ଶନ କଲେ |</w:t>
      </w:r>
    </w:p>
    <w:p/>
    <w:p>
      <w:r xmlns:w="http://schemas.openxmlformats.org/wordprocessingml/2006/main">
        <w:t xml:space="preserve">2. ରୋମୀୟ :: ୧-17-୧ - - ବିଶ୍ୱାସୀମାନେ God ଶ୍ବରଙ୍କ ଆତ୍ମା ଦ୍ୱାରା ପରିଚାଳିତ |</w:t>
      </w:r>
    </w:p>
    <w:p/>
    <w:p>
      <w:r xmlns:w="http://schemas.openxmlformats.org/wordprocessingml/2006/main">
        <w:t xml:space="preserve">2 ରାଜା 1:13 ପୁଣି ସେ ନିଜ ପଚାଶ ଜଣ ତୃତୀୟ ପଗ୍ଭଶୀର ଅଧିନାୟକ ପଠାଇଲେ। ଆଉ ପଚାଶ ଜଣ ତୃତୀୟ ସେନାପତି ଉପରକୁ ଆସି ଏଲିୟଙ୍କ ଆଗରେ ଆଣ୍ଠୁମାଡ଼ି ତାଙ୍କୁ ନିବେଦନ କଲେ ଓ ତାଙ୍କୁ କହିଲେ, "ହେ ପରମେଶ୍ୱରଙ୍କର ଲୋକ, ମୁଁ ବିନୟ କରୁଛି, ମୋର ଜୀବନ ଏବଂ ଏହି ପଚାଶ ଜଣ ଦାସଙ୍କ ଜୀବନ ଦିଅ।" ତୁମ ଦୃଷ୍ଟିରେ ମୂଲ୍ୟବାନ ହୁଅ।</w:t>
      </w:r>
    </w:p>
    <w:p/>
    <w:p>
      <w:r xmlns:w="http://schemas.openxmlformats.org/wordprocessingml/2006/main">
        <w:t xml:space="preserve">ଏଲିୟଙ୍କୁ ପଚାଶ ଜଣ ସେନାପତି ତାଙ୍କୁ ଏବଂ ପଚାଶ ଜଣ ସେବକଙ୍କ ଜୀବନ ବଞ୍ଚାଇବାକୁ କହିଥିଲେ।</w:t>
      </w:r>
    </w:p>
    <w:p/>
    <w:p>
      <w:r xmlns:w="http://schemas.openxmlformats.org/wordprocessingml/2006/main">
        <w:t xml:space="preserve">1. ପ୍ରାର୍ଥନାର ଶକ୍ତି: ଉତ୍ତର ପ୍ରାର୍ଥନାର ଏଲିୟଙ୍କ ଉଦାହରଣ |</w:t>
      </w:r>
    </w:p>
    <w:p/>
    <w:p>
      <w:r xmlns:w="http://schemas.openxmlformats.org/wordprocessingml/2006/main">
        <w:t xml:space="preserve">2. ନମ୍ରତାର ଶକ୍ତି: ଏଲିୟଙ୍କ ଆଗରେ ସେନାପତିଙ୍କ ନମ୍ରତାର ଉଦାହରଣ |</w:t>
      </w:r>
    </w:p>
    <w:p/>
    <w:p>
      <w:r xmlns:w="http://schemas.openxmlformats.org/wordprocessingml/2006/main">
        <w:t xml:space="preserve">1. 2 ରାଜା 1:13</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2 Kings 1:14 ଦେଖ, ସ୍ୱର୍ଗରୁ ଅଗ୍ନି ଆସି ପୂର୍ବ ପଚାଶ ବର୍ଷର ଦୁଇ ଅଧିନାୟକଙ୍କୁ ପଚାଶ ବର୍ଷ ଧରି ଜାଳି ଦେଲା, ତେଣୁ ମୋ 'ଜୀବନ ବର୍ତ୍ତମାନ ତୁମ ଦୃଷ୍ଟିରେ ମୂଲ୍ୟବାନ ହେଉ।</w:t>
      </w:r>
    </w:p>
    <w:p/>
    <w:p>
      <w:r xmlns:w="http://schemas.openxmlformats.org/wordprocessingml/2006/main">
        <w:t xml:space="preserve">ପୂର୍ବ ପଚାଶ ବର୍ଷର ଦୁଇଜଣ ଅଧିନାୟକ ସ୍ୱର୍ଗରୁ ନିଆଁରେ ପୋଡି ହୋଇ ବକ୍ତାଙ୍କୁ ଭଗବାନଙ୍କୁ ତାଙ୍କ ଜୀବନ ବଞ୍ଚାଇବାକୁ କହିଥିଲେ।</w:t>
      </w:r>
    </w:p>
    <w:p/>
    <w:p>
      <w:r xmlns:w="http://schemas.openxmlformats.org/wordprocessingml/2006/main">
        <w:t xml:space="preserve">1. ବାଇବଲରେ God's ଶ୍ବରଙ୍କ ବିଚାର: 2 ରାଜା 1:14 ର ଅଧ୍ୟୟନ |</w:t>
      </w:r>
    </w:p>
    <w:p/>
    <w:p>
      <w:r xmlns:w="http://schemas.openxmlformats.org/wordprocessingml/2006/main">
        <w:t xml:space="preserve">2. ପ୍ରାର୍ଥନାର ଶକ୍ତି: ୨ ରାଜା ୧: ୧ from ରୁ ଶିକ୍ଷା |</w:t>
      </w:r>
    </w:p>
    <w:p/>
    <w:p>
      <w:r xmlns:w="http://schemas.openxmlformats.org/wordprocessingml/2006/main">
        <w:t xml:space="preserve">1. ଯିଶାଇୟ 43: 4 - "ଯେହେତୁ ତୁମେ ମୋ ଦୃଷ୍ଟିରେ ବହୁମୂଲ୍ୟ ଏବଂ ସମ୍ମାନିତ, ଏବଂ ମୁଁ ତୁମକୁ ଭଲ ପାଏ, ତେଣୁ ମୁଁ ତୁମ ବଦଳରେ ଲୋକମାନଙ୍କୁ ଦେବି, ତୁମର ଜୀବନ ବଦଳରେ ଦେଶଗୁଡିକ |"</w:t>
      </w:r>
    </w:p>
    <w:p/>
    <w:p>
      <w:r xmlns:w="http://schemas.openxmlformats.org/wordprocessingml/2006/main">
        <w:t xml:space="preserve">2. ଗୀତସଂହିତା 66: 9 - "ସେ ଆମ ଜୀବନ ରକ୍ଷା କଲେ ଏବଂ ଆମ ପାଦ ଖସିଯିବାକୁ ଦେଲେ ନାହିଁ |"</w:t>
      </w:r>
    </w:p>
    <w:p/>
    <w:p>
      <w:r xmlns:w="http://schemas.openxmlformats.org/wordprocessingml/2006/main">
        <w:t xml:space="preserve">2 Kings 1:15 ସଦାପ୍ରଭୁଙ୍କର ଦୂତ ଏଲିୟଙ୍କୁ କହିଲେ, "ତାଙ୍କ ସହିତ ଯାଅ, ତାହାଙ୍କୁ ଭୟ କର ନାହିଁ।" ସେ ଉଠି ରାଜାଙ୍କ ନିକଟକୁ ଗଲେ।</w:t>
      </w:r>
    </w:p>
    <w:p/>
    <w:p>
      <w:r xmlns:w="http://schemas.openxmlformats.org/wordprocessingml/2006/main">
        <w:t xml:space="preserve">ପ୍ରଭୁଙ୍କର ଦୂତ ଏଲିୟଙ୍କୁ ଇସ୍ରାଏଲର ରାଜା ପଠାଇଥିବା ଦୂତଙ୍କ ସହିତ ଯିବାକୁ ନିର୍ଦ୍ଦେଶ ଦେଇଛନ୍ତି, ତାଙ୍କୁ କ be ଣସି ଅନିଷ୍ଟ କରାଯିବ ନାହିଁ ବୋଲି ନିଶ୍ଚିତ କରିଛନ୍ତି।</w:t>
      </w:r>
    </w:p>
    <w:p/>
    <w:p>
      <w:r xmlns:w="http://schemas.openxmlformats.org/wordprocessingml/2006/main">
        <w:t xml:space="preserve">1. ଭୟ କର ନାହିଁ, କାରଣ God ଶ୍ବର ତୁମ ସହିତ ଅଛନ୍ତି |</w:t>
      </w:r>
    </w:p>
    <w:p/>
    <w:p>
      <w:r xmlns:w="http://schemas.openxmlformats.org/wordprocessingml/2006/main">
        <w:t xml:space="preserve">God's ଶ୍ବରଙ୍କ ସୁରକ୍ଷା ଉପରେ ବିଶ୍ୱାସ ରଖ |</w:t>
      </w:r>
    </w:p>
    <w:p/>
    <w:p>
      <w:r xmlns:w="http://schemas.openxmlformats.org/wordprocessingml/2006/main">
        <w:t xml:space="preserve">ରୋମୀୟ: 31: ୧ - - "ତେବେ ଆମ୍ଭେମାନେ ଏସବୁ ବିଷୟରେ କ’ଣ କହିବୁ? ଯଦି us ଶ୍ବର ଆମ୍ଭମାନଙ୍କ ପାଇଁ ଅଛନ୍ତି, ତେବେ କିଏ ଆମ୍ଭ ବିରୁଦ୍ଧରେ ଆସିପାରିବ?"</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Kings 1:16 ଯୀଶୁ ତାହାଙ୍କୁ କହିେଲ, "ସଦାପ୍ରଭୁ ଏହା କହନ୍ତି," ତୁମ୍େଭମାେନ ଇକ୍ରୋଣର ବାଲ୍ଯେବୂବଙ୍କୁ ପଚାରିବା ପାଇଁ ପ୍ରେରିତମାନଙ୍କୁ ପଠାଇଥିଲ। ତେଣୁ ତୁମ୍ଭେ ଯେଉଁ ଶଯ୍ୟା ଉପରେ ଯାଇଛ, ସେଠାରୁ ଓହ୍ଲାଇବ ନାହିଁ, କିନ୍ତୁ ନିଶ୍ଚିତ ଭାବରେ ମରିବ।</w:t>
      </w:r>
    </w:p>
    <w:p/>
    <w:p>
      <w:r xmlns:w="http://schemas.openxmlformats.org/wordprocessingml/2006/main">
        <w:t xml:space="preserve">ଇକ୍ରୋନର ଦେବତା ବାଲଜେବୁବଙ୍କୁ ପଚାରିବା ପାଇଁ ପ୍ରଭୁ ଅହସିୟଙ୍କୁ ଭର୍ତ୍ସନା କଲେ। ଆହାଜିଆଙ୍କୁ କୁହାଯାଇଥିଲା ଯେ ସେ ଖଟରୁ ଓହ୍ଲାଇବେ ନାହିଁ ଏବଂ ମରିବେ।</w:t>
      </w:r>
    </w:p>
    <w:p/>
    <w:p>
      <w:r xmlns:w="http://schemas.openxmlformats.org/wordprocessingml/2006/main">
        <w:t xml:space="preserve">1. "God's ଶ୍ବରଙ୍କ ସାର୍ବଭ ignty ମତ୍ୱ: ଯେତେବେଳେ ଆମେ ବିପଥଗାମୀ ହେବା"</w:t>
      </w:r>
    </w:p>
    <w:p/>
    <w:p>
      <w:r xmlns:w="http://schemas.openxmlformats.org/wordprocessingml/2006/main">
        <w:t xml:space="preserve">2. "ପ୍ରଭୁଙ୍କ ଇଚ୍ଛା ଅନ୍ୱେଷଣ: ତାଙ୍କ ବାକ୍ୟ ପାଳନ କରିବା"</w:t>
      </w:r>
    </w:p>
    <w:p/>
    <w:p>
      <w:r xmlns:w="http://schemas.openxmlformats.org/wordprocessingml/2006/main">
        <w:t xml:space="preserve">1. ଯିଶାଇୟ 45: 5-7 "ମୁଁ ସଦାପ୍ରଭୁ, ଏବଂ ଅନ୍ୟ କେହି ନାହାଁନ୍ତି, ମୋ ବ୍ୟତୀତ ଅନ୍ୟ କ God ଣସି ପରମେଶ୍ୱର ନାହାଁନ୍ତି; ମୁଁ ତୁମକୁ ସଜାଇବି, ଯଦିଓ ତୁମେ ମୋତେ ଜାଣି ନାହଁ, 6 ସୂର୍ଯ୍ୟ ଉଦୟ ହେବାଠାରୁ ଲୋକମାନେ ଜାଣିପାରନ୍ତି; ଏବଂ ପଶ୍ଚିମ ଦିଗରୁ, ମୋ ବ୍ୟତୀତ ଆଉ କେହି ନାହାଁନ୍ତି; ମୁଁ ସଦାପ୍ରଭୁ, ଆଉ ଅନ୍ୟ କେହି ନାହାଁନ୍ତି। 7 ମୁଁ ଆଲୋକ ସୃଷ୍ଟି କରେ ଏବଂ ଅନ୍ଧକାର ସୃଷ୍ଟି କରେ; ମୁଁ ସୁସ୍ଥତା ଏବଂ ବିପଦ ସୃଷ୍ଟି କରେ; ମୁଁ ସଦାପ୍ରଭୁ, ଏହି ସମସ୍ତ କାର୍ଯ୍ୟ କରେ ।</w:t>
      </w:r>
    </w:p>
    <w:p/>
    <w:p>
      <w:r xmlns:w="http://schemas.openxmlformats.org/wordprocessingml/2006/main">
        <w:t xml:space="preserve">ହିତୋପଦେଶ :: -6- "" ସମସ୍ତ ହୃଦୟ ସହିତ ସଦାପ୍ରଭୁଙ୍କ ଉପରେ ଭରସା କର, ଏବଂ ନିଜ ବୁ understanding ାମଣା ଉପରେ ନିର୍ଭର କର ନାହିଁ।</w:t>
      </w:r>
    </w:p>
    <w:p/>
    <w:p>
      <w:r xmlns:w="http://schemas.openxmlformats.org/wordprocessingml/2006/main">
        <w:t xml:space="preserve">2 Kings 1:17 ତେଣୁ ସେ ଏଲିୟଙ୍କ କଥା କହି ସଦାପ୍ରଭୁଙ୍କ ବାକ୍ଯ ଅନୁସାରେ ମଲେ। ଯିହୁଦାର ରାଜା ଯିହୋଶାଫତର ପୁତ୍ର ଯିହୋରାମଙ୍କ ଦ୍ୱିତୀୟ ବର୍ଷରେ ଯିହୋରାମ ତାଙ୍କ ସ୍ଥାନରେ ରାଜତ୍ୱ କଲେ। କାରଣ ତାଙ୍କର କ son ଣସି ପୁତ୍ର ନ ଥିଲେ।</w:t>
      </w:r>
    </w:p>
    <w:p/>
    <w:p>
      <w:r xmlns:w="http://schemas.openxmlformats.org/wordprocessingml/2006/main">
        <w:t xml:space="preserve">ଇସ୍ରାଏଲର ରାଜା ଅହସିୟଙ୍କ ମୃତ୍ୟୁ ବିଷୟରେ ଏଲିୟ ଭବିଷ୍ୟବାଣୀ କଲେ ଏବଂ ଯେତେବେଳେ ଏହା ଘଟିଲା, ଯିହୋରାମ ତାଙ୍କର ପୁତ୍ର ନ ଥିବାରୁ ତାଙ୍କୁ ରାଜା ଭାବରେ ଉତ୍ତରାଧିକାରୀ କଲେ।</w:t>
      </w:r>
    </w:p>
    <w:p/>
    <w:p>
      <w:r xmlns:w="http://schemas.openxmlformats.org/wordprocessingml/2006/main">
        <w:t xml:space="preserve">1. ଆମର ଜୀବନ ଆମର ନୁହେଁ, କିନ୍ତୁ God's ଶ୍ବରଙ୍କ ହାତରେ |</w:t>
      </w:r>
    </w:p>
    <w:p/>
    <w:p>
      <w:r xmlns:w="http://schemas.openxmlformats.org/wordprocessingml/2006/main">
        <w:t xml:space="preserve">2. ପ୍ରତ୍ୟେକ ପରିସ୍ଥିତିରେ God's ଶ୍ବରଙ୍କ ଇଚ୍ଛା ଗ୍ରହଣ କରିବାକୁ ଆମେ ପ୍ରସ୍ତୁତ ହେବା ଉଚିତ୍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ହିତୋପଦେଶ 16: 9 - ମନୁଷ୍ୟର ହୃଦୟ ତାଙ୍କ ପଥ ଯୋଜନା କରେ, କିନ୍ତୁ ସଦାପ୍ରଭୁ ତାଙ୍କର ପଦକ୍ଷେପ ସ୍ଥିର କରନ୍ତି।</w:t>
      </w:r>
    </w:p>
    <w:p/>
    <w:p>
      <w:r xmlns:w="http://schemas.openxmlformats.org/wordprocessingml/2006/main">
        <w:t xml:space="preserve">2 Kings 1:18 ଅହସିୟଙ୍କର ଅବଶିଷ୍ଟ ସମସ୍ତ କାର୍ଯ୍ୟ, ତାହା ଇସ୍ରାଏଲର ରାଜାମାନଙ୍କର ଇତିହାସ ପୁସ୍ତକରେ ଲିଖିତ ନୁହେଁ କି?</w:t>
      </w:r>
    </w:p>
    <w:p/>
    <w:p>
      <w:r xmlns:w="http://schemas.openxmlformats.org/wordprocessingml/2006/main">
        <w:t xml:space="preserve">ଅହସିୟଙ୍କର ଅବଶିଷ୍ଟ କାର୍ଯ୍ୟ ଇସ୍ରାଏଲର ରାଜାମାନଙ୍କର ଇତିହାସ ପୁସ୍ତକରେ ଲିପିବଦ୍ଧ ହୋଇଛି |</w:t>
      </w:r>
    </w:p>
    <w:p/>
    <w:p>
      <w:r xmlns:w="http://schemas.openxmlformats.org/wordprocessingml/2006/main">
        <w:t xml:space="preserve">1. ଅତୀତରୁ ଶିକ୍ଷା: ଇତିହାସ ମନେ ରଖିବାର ଗୁରୁତ୍ୱ |</w:t>
      </w:r>
    </w:p>
    <w:p/>
    <w:p>
      <w:r xmlns:w="http://schemas.openxmlformats.org/wordprocessingml/2006/main">
        <w:t xml:space="preserve">2. ଉନ୍ନତି ପାଇଁ ପରିବର୍ତ୍ତନ: ଅନୁତାପ ମାଧ୍ୟମରେ ପରିବର୍ତ୍ତନର ଶକ୍ତି |</w:t>
      </w:r>
    </w:p>
    <w:p/>
    <w:p>
      <w:r xmlns:w="http://schemas.openxmlformats.org/wordprocessingml/2006/main">
        <w:t xml:space="preserve">1 Chronicles ସେମାନଙ୍କର ଦେଶ ସୁସ୍ଥ କର।</w:t>
      </w:r>
    </w:p>
    <w:p/>
    <w:p>
      <w:r xmlns:w="http://schemas.openxmlformats.org/wordprocessingml/2006/main">
        <w:t xml:space="preserve">ହିତୋପଦେଶ ୧: 14: ୧ - - ମାର୍ଗଦର୍ଶନର ଅଭାବ ପାଇଁ ଏକ ରାଷ୍ଟ୍ର ବିଫଳ ହୁଏ, କିନ୍ତୁ ଅନେକ ପରାମର୍ଶଦାତାଙ୍କ ମାଧ୍ୟମରେ ବିଜୟ ଜିତେ |</w:t>
      </w:r>
    </w:p>
    <w:p/>
    <w:p>
      <w:r xmlns:w="http://schemas.openxmlformats.org/wordprocessingml/2006/main">
        <w:t xml:space="preserve">2 କିଙ୍ଗସ୍ ଅଧ୍ୟାୟ 2 ଭବିଷ୍ୟ‌ଦ୍‌ବକ୍ତା ଏଲିୟଙ୍କ ବିୟୋଗ ଏବଂ ଇଲୀଶାୟଙ୍କ ନିକଟକୁ ଯାଇଥିବା ଘଟଣାର ବର୍ଣ୍ଣନା କରେ, ଯାହା ଭବିଷ୍ୟବାଣୀ ନେତୃତ୍ୱରେ ଏକ ଗୁରୁତ୍ୱପୂର୍ଣ୍ଣ ପରିବର୍ତ୍ତନକୁ ଚିହ୍ନିତ କରିଥିଲା |</w:t>
      </w:r>
    </w:p>
    <w:p/>
    <w:p>
      <w:r xmlns:w="http://schemas.openxmlformats.org/wordprocessingml/2006/main">
        <w:t xml:space="preserve">ପ୍ରଥମ ଅନୁଚ୍ଛେଦ: ଏଲିୟ ଏବଂ ଇଲୀଶାୟ ଗିଲଗାଲରୁ ଯାତ୍ରା କରିବା ସହିତ ଅଧ୍ୟାୟ ଆରମ୍ଭ | ଏଲିୟ ଇଲୀଶାୟଙ୍କୁ ଜଣାଇଲେ ଯେ him ଶ୍ବର ତାଙ୍କୁ ବ Bethel ଥେଲକୁ ପଠାଉଛନ୍ତି, କିନ୍ତୁ ଇଲୀଶାୟ ତାଙ୍କ ପାଖରେ ରହିବାକୁ ଜିଦ୍ ଧରିଛନ୍ତି। ବ Bethel ଥେଲରେ ଥିବା ଭବିଷ୍ୟ‌ଦ୍‌ବକ୍ତାଙ୍କ ପୁତ୍ରମାନେ ଇଲୀଶାୟଙ୍କୁ ଜଣାଇଲେ ଯେ God ଶ୍ବର ସେଦିନ ଏଲିୟଙ୍କୁ ନେଇଯିବେ, କିନ୍ତୁ ସେ ତାଙ୍କ ସାଥିରେ ରହିବାରେ ସ୍ଥିର ରୁହନ୍ତି (୨ ରାଜା ୨: -3-))।</w:t>
      </w:r>
    </w:p>
    <w:p/>
    <w:p>
      <w:r xmlns:w="http://schemas.openxmlformats.org/wordprocessingml/2006/main">
        <w:t xml:space="preserve">୨ୟ ପାରାଗ୍ରାଫ୍: ବ Bethel ଥେଲ୍ ଠାରୁ ସେମାନେ ଯିରୀହୋ ଯାତ୍ରା କରନ୍ତି | ପୁନର୍ବାର, ଭବିଷ୍ୟ‌ଦ୍‌ବକ୍ତାଙ୍କ ପୁତ୍ରମାନେ ସେହି ଦିନ ଏଲିୟଙ୍କୁ ନେଇଯିବା ପାଇଁ God's ଶ୍ବରଙ୍କ ଯୋଜନା ବିଷୟରେ ଇଲୀଶାୟଙ୍କୁ ଜଣାଇଲେ | ତଥାପି, ଇଲୀଶାୟ ତାଙ୍କ ସହିତ ରହିବାକୁ ସ୍ଥିର କଲେ (୨ ରାଜା ୨: -6-)) |</w:t>
      </w:r>
    </w:p>
    <w:p/>
    <w:p>
      <w:r xmlns:w="http://schemas.openxmlformats.org/wordprocessingml/2006/main">
        <w:t xml:space="preserve">୨ୟ ପାରାଗ୍ରାଫ୍: ସେମାନଙ୍କର ଯାତ୍ରା ଜାରି ରଖି ସେମାନେ ଜୋର୍ଡାନ ନଦୀରେ ପହଞ୍ଚିଲେ | ଏହା ଅତିକ୍ରମ କରିବା ପୂର୍ବରୁ, ଏଲିୟ ନିଜ ବସ୍ତ୍ର ସହିତ ଜଳକୁ ଆଘାତ କଲେ, ଯାହା ଦ୍ part ାରା ଏହା ଭାଗ ହୋଇଗଲା ଏବଂ ଉଭୟଙ୍କୁ ଶୁଖିଲା ଭୂମି ଦେଇ ଯିବାକୁ ଅନୁମତି ଦେଲା (୨ ରାଜା ୨: -8-)) |</w:t>
      </w:r>
    </w:p>
    <w:p/>
    <w:p>
      <w:r xmlns:w="http://schemas.openxmlformats.org/wordprocessingml/2006/main">
        <w:t xml:space="preserve">4th ର୍ଥ ପାରାଗ୍ରାଫ୍: ବର୍ଣ୍ଣନା ବର୍ଣ୍ଣନା କରେ ଯେ ସେମାନେ ଯେତେବେଳେ ଜୋର୍ଡାନ ନଦୀର ଅପର ପାର୍ଶ୍ୱରେ ଏକତ୍ର ବୁଲନ୍ତି ଏବଂ କଥାବାର୍ତ୍ତା କରନ୍ତି, ଘୋଡା ସହିତ ଅଗ୍ନି ରଥ ଦେଖାଯାଏ ଏବଂ ସେମାନଙ୍କୁ ପୃଥକ କରେ | ଏଲିୟ ଏକ ଘୂର୍ଣ୍ଣିବାତ୍ୟାରେ ସ୍ୱର୍ଗକୁ ନିଆଯାଉଥିବାବେଳେ ତାଙ୍କ ପୋଷାକ ତାଙ୍କଠାରୁ ଇଲୀଶାୟଙ୍କ ଉପରେ ପଡ଼ିଲା (୨ ରାଜା ୨; -12-)) |</w:t>
      </w:r>
    </w:p>
    <w:p/>
    <w:p>
      <w:r xmlns:w="http://schemas.openxmlformats.org/wordprocessingml/2006/main">
        <w:t xml:space="preserve">ପ 5th ୍ଚମ ଅନୁଚ୍ଛେଦ: ଇଲୀଶାୟ ଭବିଷ୍ୟ‌ଦ୍‌ବକ୍ତାର ଅଧିକାର ଏବଂ ଶକ୍ତି ଗ୍ରହଣ କରିବାର ପ୍ରତୀକ ଭାବରେ ଏଲିୟଙ୍କ ପୋଷାକ ଉଠାଇଲେ | ସେ ଜୋର୍ଡାନ ନଦୀ କୂଳକୁ ଫେରି ଏହାକୁ ମେଣ୍ଟରେ ଆଘାତ କଲେ ଯେପରି ଏଲିୟ ଚମତ୍କାର ଭାବରେ ଏହାକୁ ପୁନର୍ବାର ବିଭାଜନ କରିବା ପୂର୍ବରୁ କରିଥିଲେ ଏବଂ ନିଜେ ଆଗକୁ ବ (ିଥିଲେ (2 ରାଜା 2; 13-14) |</w:t>
      </w:r>
    </w:p>
    <w:p/>
    <w:p>
      <w:r xmlns:w="http://schemas.openxmlformats.org/wordprocessingml/2006/main">
        <w:t xml:space="preserve">ଷଷ୍ଠ ପାରାଗ୍ରାଫ୍: ଭବିଷ୍ୟ‌ଦ୍‌ବକ୍ତାଙ୍କ ପୁତ୍ରମାନେ ଯେତେବେଳେ ଯିରୀହୋରୁ ଏହି ଘଟଣାର ସାକ୍ଷୀ ହୁଅନ୍ତି, ସେମାନେ କିପରି ସ୍ୱୀକାର କରନ୍ତି ଯେ God's ଶ୍ବରଙ୍କ ଆତ୍ମା ବର୍ତ୍ତମାନ ଇଲୀଶାୟଙ୍କ ଉପରେ ନିର୍ଭର କରେ ଏବଂ ତାଙ୍କ ସମ୍ମୁଖରେ ପ୍ରଣାମ କଲାବେଳେ ତାଙ୍କୁ ଭେଟିବାକୁ ବାହାରକୁ ଯାଆନ୍ତି (ରାଜା 22; 15) |</w:t>
      </w:r>
    </w:p>
    <w:p/>
    <w:p>
      <w:r xmlns:w="http://schemas.openxmlformats.org/wordprocessingml/2006/main">
        <w:t xml:space="preserve">ସଂକ୍ଷେପରେ, 2 ରାଜାଙ୍କର ଅଧ୍ୟାୟ ଦ୍ୱିତୀୟରେ ଏଲିୟଙ୍କ ବିଦାୟ ଏବଂ ତାଙ୍କ ପୋଷାକର ପାସ୍ ଚିତ୍ରିତ ହୋଇଛି, ଏଲିୟ ଯାତ୍ରା, ଇଲୀଶାୟ ସ୍ଥିର ରହିଛନ୍ତି | ଜୋର୍ଡାନ ନଦୀ ଅଂଶ, ଏଲିୟ ଘୂର୍ଣ୍ଣିବାତ୍ୟା ଦ୍ୱାରା ନିଆଯାଇଥିଲା | ମେଣ୍ଟ ଇଲୀଶାୟଙ୍କ ଉପରେ ପଡ଼େ, ସେ ଭବିଷ୍ୟବାଣୀ କର୍ତ୍ତୃପକ୍ଷ ଗ୍ରହଣ କରନ୍ତି | ପୁଅମାନେ ଏହି ପରିବର୍ତ୍ତନକୁ ସ୍ୱୀକାର କରନ୍ତି ଏବଂ ଇଲୀଶାୟଙ୍କୁ ସମ୍ମାନ କରନ୍ତି। ସଂକ୍ଷେପରେ, ଅଧ୍ୟାୟ ଥିମଗୁଡିକ ଅନୁସନ୍ଧାନ କରେ ଯେପରିକି ଭବିଷ୍ୟବାଣୀ ନେତୃତ୍ୱରେ ଉତ୍ତରାଧିକାରୀ, ଆଧ୍ୟାତ୍ମିକ ପ୍ରାଧିକରଣର ସ୍ଥାନାନ୍ତର ଏବଂ ଚମତ୍କାର ଚିହ୍ନ ମାଧ୍ୟମରେ divine ଶ୍ୱରୀୟ ହସ୍ତକ୍ଷେପ |</w:t>
      </w:r>
    </w:p>
    <w:p/>
    <w:p>
      <w:r xmlns:w="http://schemas.openxmlformats.org/wordprocessingml/2006/main">
        <w:t xml:space="preserve">2 Kings 2: 1 ଏହା ପରେ ସଦାପ୍ରଭୁ ଏଲିୟଙ୍କୁ ଘୂର୍ଣ୍ଣିବାତ୍ୟାରେ ସ୍ୱର୍ଗକୁ ନେଇଗଲେ, ଏଲିୟ ଗିଲ୍ଗଲରୁ ଇଲୀଶାୟଙ୍କ ସହିତ ଗଲେ।</w:t>
      </w:r>
    </w:p>
    <w:p/>
    <w:p>
      <w:r xmlns:w="http://schemas.openxmlformats.org/wordprocessingml/2006/main">
        <w:t xml:space="preserve">God ଶ୍ବର ଘୂର୍ଣ୍ଣିବଳୟ ଦ୍ୱାରା ଏଲିୟଙ୍କୁ ସ୍ୱର୍ଗକୁ ନେଇଗଲେ ଯେତେବେଳେ ଏଲିୟ ଏବଂ ଇଲୀଶାୟ ଗିଲଗାଲରୁ ଯାଉଥିଲେ |</w:t>
      </w:r>
    </w:p>
    <w:p/>
    <w:p>
      <w:r xmlns:w="http://schemas.openxmlformats.org/wordprocessingml/2006/main">
        <w:t xml:space="preserve">1. ପ୍ରକୃତିର God ଶ୍ବରଙ୍କ ଶକ୍ତି: ବିଶ୍ୱାସ ଏବଂ ଅନୁସରଣ କରିବା ଶିଖିବା |</w:t>
      </w:r>
    </w:p>
    <w:p/>
    <w:p>
      <w:r xmlns:w="http://schemas.openxmlformats.org/wordprocessingml/2006/main">
        <w:t xml:space="preserve">God ଶ୍ବରଙ୍କ ବିଶ୍ୱସ୍ତତା: କଠିନ ସମୟରେ ଆଜ୍ଞା ଏବଂ ଧ urance ର୍ଯ୍ୟ |</w:t>
      </w:r>
    </w:p>
    <w:p/>
    <w:p>
      <w:r xmlns:w="http://schemas.openxmlformats.org/wordprocessingml/2006/main">
        <w:t xml:space="preserve">1. ମାଥିଉ 17: 1-3 - ଯୀଶୁଙ୍କ ରୂପାନ୍ତର |</w:t>
      </w:r>
    </w:p>
    <w:p/>
    <w:p>
      <w:r xmlns:w="http://schemas.openxmlformats.org/wordprocessingml/2006/main">
        <w:t xml:space="preserve">2. ଏବ୍ରୀ 11: 5-6 - ବିଶ୍ୱାସ ବିନା ଭଗବାନଙ୍କୁ ପ୍ରସନ୍ନ କରିବା ଅସମ୍ଭବ ଅଟେ |</w:t>
      </w:r>
    </w:p>
    <w:p/>
    <w:p>
      <w:r xmlns:w="http://schemas.openxmlformats.org/wordprocessingml/2006/main">
        <w:t xml:space="preserve">2 ରାଜା 2: 2 ଏଲିୟ ଇଲୀଶାୟଙ୍କୁ କହିଲେ, "ଏଠାରେ ପ୍ରାର୍ଥନା କର। କାରଣ ସଦାପ୍ରଭୁ ମୋତେ ବ Bethel ଥେଲକୁ ପଠାଇଛନ୍ତି। ଇଲୀଶାୟ ତାହାଙ୍କୁ କହିେଲ, "ସଦାପ୍ରଭୁ ଜୀବିତ ଓ ତୁମ୍ଭର ଆତ୍ମା ଜୀବିତ ଥିବାରୁ ମୁଁ ତୁମ୍ଭକୁ ଛାଡିବି ନାହିଁ।" ତେଣୁ ସେମାନେ ବ Bethel ଥେଲକୁ ଗଲେ।</w:t>
      </w:r>
    </w:p>
    <w:p/>
    <w:p>
      <w:r xmlns:w="http://schemas.openxmlformats.org/wordprocessingml/2006/main">
        <w:t xml:space="preserve">ଏଲିୟ ଏବଂ ଇଲୀଶାୟ ବ Bethel ଥେଲକୁ ଯାତ୍ରା କରନ୍ତି, ଯେଉଁଠାରେ ଏଲିୟଙ୍କୁ ପ୍ରଭୁ ପଠାଇଛନ୍ତି। ଇଲୀଶାୟ ଏଲିୟଙ୍କ ପକ୍ଷ ଛାଡିବାକୁ ମନା କଲେ।</w:t>
      </w:r>
    </w:p>
    <w:p/>
    <w:p>
      <w:r xmlns:w="http://schemas.openxmlformats.org/wordprocessingml/2006/main">
        <w:t xml:space="preserve">1. God's ଶ୍ବରଙ୍କ ଇଚ୍ଛା: ପ୍ରଭୁଙ୍କ ଆହ୍ following ାନ ଅନୁସରଣ - ୨ ରାଜା ୨: ୨ |</w:t>
      </w:r>
    </w:p>
    <w:p/>
    <w:p>
      <w:r xmlns:w="http://schemas.openxmlformats.org/wordprocessingml/2006/main">
        <w:t xml:space="preserve">2. ବିଶ୍ୱସ୍ତତା ଏବଂ ବନ୍ଧୁତ୍ୱର ଶକ୍ତି - ୨ ରାଜା ୨: ୨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ରୋମୀୟଙ୍କ ପ୍ରତି ପତ୍ର 12:10 - ଭାଇଭଉଣୀ ପ୍ରେମ ସହିତ ପରସ୍ପର ପ୍ରତି ଦୟାଳୁ ହୁଅ; ସମ୍ମାନରେ ପରସ୍ପରକୁ ପସନ୍ଦ କରନ୍ତି |</w:t>
      </w:r>
    </w:p>
    <w:p/>
    <w:p>
      <w:r xmlns:w="http://schemas.openxmlformats.org/wordprocessingml/2006/main">
        <w:t xml:space="preserve">2 ରାଜା 2: 3 ବ Bethel ଥେଲରେ ଥିବା ଭବିଷ୍ୟ‌ଦ୍‌ବକ୍ତାମାନଙ୍କର ପୁତ୍ରମାନେ ଇଲୀଶାୟଙ୍କ ନିକଟକୁ ଆସି ତାଙ୍କୁ ପଚାରିଲେ, “ତୁମ୍ଭେ କ'ଣ ଜାଣ ଯେ ସଦାପ୍ରଭୁ ତୁମ୍ଭର ମୁନିବକୁ ତୁମ୍ଭ ମୁଣ୍ଡରୁ ନେଇଯିବେ? ସେ କହିଲା, ହଁ, ମୁଁ ଏହା ଜାଣେ; ତୁମେ ଚୁପ୍ ରୁହ।</w:t>
      </w:r>
    </w:p>
    <w:p/>
    <w:p>
      <w:r xmlns:w="http://schemas.openxmlformats.org/wordprocessingml/2006/main">
        <w:t xml:space="preserve">ବ Bethel ଥେଲର ଭବିଷ୍ୟ‌ଦ୍‌ବକ୍ତାଙ୍କ ପୁତ୍ରମାନେ ଇଲୀଶାୟଙ୍କ ନିକଟକୁ ଆସି ପଚାରିଲେ ଯେ God ଶ୍ବର ଏଲିୟଙ୍କୁ ତାଙ୍କଠାରୁ ନେଇଯାଉଛନ୍ତି କି? ଇଲୀଶାୟ ନିଶ୍ଚିତ କରିଛନ୍ତି ଯେ ସେ ଜାଣିଛନ୍ତି ଏବଂ ସେମାନଙ୍କୁ ଚୁପ୍ ରହିବାକୁ କହିଥିଲେ।</w:t>
      </w:r>
    </w:p>
    <w:p/>
    <w:p>
      <w:r xmlns:w="http://schemas.openxmlformats.org/wordprocessingml/2006/main">
        <w:t xml:space="preserve">1. ପରିବର୍ତ୍ତନକୁ ଗ୍ରହଣ କରିବା - ପରିବର୍ତ୍ତନକୁ ଗ୍ରହଣ କରିବା କଷ୍ଟକର ହୋଇପାରେ, କିନ୍ତୁ ଶେଷରେ ଏହା ସର୍ବୋତ୍ତମ ହେବ |</w:t>
      </w:r>
    </w:p>
    <w:p/>
    <w:p>
      <w:r xmlns:w="http://schemas.openxmlformats.org/wordprocessingml/2006/main">
        <w:t xml:space="preserve">God's ଶ୍ବରଙ୍କ ଯୋଜନାରେ ବିଶ୍ ing ାସ କରିବା - God ଶ୍ବରଙ୍କର ଏକ ଯୋଜନା ଅଛି ଏବଂ ଆମକୁ ବିଶ୍ୱାସ କରିବାକୁ ହେବ ଯେ ଏହା ଆମ ପାଇଁ ସଠିକ୍ ଅଟେ |</w:t>
      </w:r>
    </w:p>
    <w:p/>
    <w:p>
      <w:r xmlns:w="http://schemas.openxmlformats.org/wordprocessingml/2006/main">
        <w:t xml:space="preserve">1. ଯାକୁବ 4: 13-15 - ବର୍ତ୍ତମାନ ଆସ, ତୁମେ କୁହ, ଆଜି କିମ୍ବା ଆସନ୍ତାକାଲି ଆମେ ଏହିପରି ଏକ ସହରକୁ ଯିବା ଏବଂ ସେଠାରେ ଏକ ବର୍ଷ ବିତାଇବା ଏବଂ ବାଣିଜ୍ୟ କରିବା ଏବଂ ଲାଭ କରିବା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2 ରାଜା 2: 4 ଏଲିୟ ତାହାଙ୍କୁ କହିେଲ, "ଇଲୀଶାୟ, ଏଠାରେ ରୁହ। କାରଣ ସଦାପ୍ରଭୁ ମୋତେ ଯିରୀହୋକୁ ପଠାଇଛନ୍ତି। ସେ କହିଲେ, “ସଦାପ୍ରଭୁ ଜୀବିତ ଓ ତୁମ୍ଭର ଆତ୍ମା ଜୀବିତ ଥିବାରୁ ମୁଁ ତୁମ୍ଭକୁ ଛାଡ଼ିବି ନାହିଁ। ତେଣୁ ସେମାନେ ଯିରୀହୋକୁ ଆସିଲେ।</w:t>
      </w:r>
    </w:p>
    <w:p/>
    <w:p>
      <w:r xmlns:w="http://schemas.openxmlformats.org/wordprocessingml/2006/main">
        <w:t xml:space="preserve">ପ୍ରଭୁ ଏଲିୟଙ୍କୁ ସେଠାକୁ ପଠାଇବା ପରେ ଏଲିୟ ଏବଂ ଇଲୀଶାୟ ଯିରୀହୋକୁ ଯାଆନ୍ତି, ଏବଂ ଇଲୀଶାୟ ଏଲିୟଙ୍କ ସହିତ ରହିବାକୁ ତାଙ୍କର ପ୍ରତିବଦ୍ଧତା ଘୋଷଣା କଲେ।</w:t>
      </w:r>
    </w:p>
    <w:p/>
    <w:p>
      <w:r xmlns:w="http://schemas.openxmlformats.org/wordprocessingml/2006/main">
        <w:t xml:space="preserve">1. ବିଶ୍ୱସ୍ତତାର ଶକ୍ତି: ଏଲିୟଙ୍କ ପ୍ରତି ଇଲୀଶାୟଙ୍କ ପ୍ରତିବଦ୍ଧତା |</w:t>
      </w:r>
    </w:p>
    <w:p/>
    <w:p>
      <w:r xmlns:w="http://schemas.openxmlformats.org/wordprocessingml/2006/main">
        <w:t xml:space="preserve">God's ଶ୍ବରଙ୍କ ଆହ୍ୱାନକୁ ଅନୁସରଣ କରିବାରେ ବିଶ୍ୱସ୍ତତାର ମହତ୍ତ୍ୱ |</w:t>
      </w:r>
    </w:p>
    <w:p/>
    <w:p>
      <w:r xmlns:w="http://schemas.openxmlformats.org/wordprocessingml/2006/main">
        <w:t xml:space="preserve">1 ଶାମୁୟେଲ 20:42 - ଯୋନାଥନ ଦାଉଦଙ୍କୁ କହିଲେ, “ଶାନ୍ତିରେ ଯାଅ, କାରଣ ଆମ୍ଭେମାନେ ସଦାପ୍ରଭୁଙ୍କ ନାମରେ ଶପଥ କରିଅଛୁ, ସଦାପ୍ରଭୁ ମୋ 'ସହିତ, ତୁମ୍ଭର ବଂଶଧର ଓ ତୁମ୍ଭର ବଂଶ ମଧ୍ୟରେ ରହିବେ। ସବୁଦିନ ପାଇଁ</w:t>
      </w:r>
    </w:p>
    <w:p/>
    <w:p>
      <w:r xmlns:w="http://schemas.openxmlformats.org/wordprocessingml/2006/main">
        <w:t xml:space="preserve">ହିତୋପଦେଶ 18:24 -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2 Kings 2: 5 ଯିରୀହୋରେ ଥିବା ଭବିଷ୍ୟ‌ଦ୍‌ବକ୍ତାମାନଙ୍କର ପୁତ୍ରମାନେ ଇଲୀଶାୟଙ୍କ ନିକଟକୁ ଆସି ତାଙ୍କୁ ପଚାରିଲେ, “ତୁମ୍ଭେ କ'ଣ ଜାଣ ଯେ ସଦାପ୍ରଭୁ ତୁମ୍ଭର ମୁନିବକୁ ତୁମ୍ଭ ମୁଣ୍ଡରୁ ନେଇଯିବେ? ସେ ଉତ୍ତର ଦେଲେ, ହଁ, ମୁଁ ଏହା ଜାଣେ; ତୁମେ ଚୁପ୍ ରୁହ।</w:t>
      </w:r>
    </w:p>
    <w:p/>
    <w:p>
      <w:r xmlns:w="http://schemas.openxmlformats.org/wordprocessingml/2006/main">
        <w:t xml:space="preserve">ଯିରୀହୋରେ ଥିବା ଭବିଷ୍ୟ‌ଦ୍‌ବକ୍ତାମାନେ ଇଲୀଶାୟଙ୍କୁ ପଚାରିଲେ ଯେ ସେ ଜାଣିଛନ୍ତି କି ସେଦିନ ସଦାପ୍ରଭୁ ଏଲିୟଙ୍କୁ ନେଇଯାଉଛନ୍ତି, ଏବଂ ଇଲୀଶାୟ ଉତ୍ତର ଦେଇଛନ୍ତି ଯେ ସେ ଜାଣିଛନ୍ତି।</w:t>
      </w:r>
    </w:p>
    <w:p/>
    <w:p>
      <w:r xmlns:w="http://schemas.openxmlformats.org/wordprocessingml/2006/main">
        <w:t xml:space="preserve">1. କଠିନ ସମୟରେ ବିଶ୍ୱାସର ମହତ୍ତ୍ୱ |</w:t>
      </w:r>
    </w:p>
    <w:p/>
    <w:p>
      <w:r xmlns:w="http://schemas.openxmlformats.org/wordprocessingml/2006/main">
        <w:t xml:space="preserve">2. କଠିନ ହେଲେ ମଧ୍ୟ ଆଜ୍ଞାରେ ଚାଲିବା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2. ମାଥିଉ 16: 24-25 - ତା’ପରେ ଯୀଶୁ ନିଜ ଶିଷ୍ୟମାନଙ୍କୁ କହିଲେ, ଯଦି କ me ଣସି ଲୋକ ମୋ 'ପଛେ ପଛେ ଆସିବ, ତେବେ ସେ ନିଜକୁ ଅସ୍ୱୀକାର କରି କ୍ରୁଶ ଉଠାଇ ମୋତେ ଅନୁସରଣ କରିବ | କାରଣ ଯେକେହି ନିଜ ଜୀବନ ରକ୍ଷା କରିବ, ସେ ତାହା ହରାଇବ, ଏବଂ ଯେକେହି ମୋ 'ପାଇଁ ଜୀବନ ହରାଇବ, ସେ ତାହା ପାଇବ।</w:t>
      </w:r>
    </w:p>
    <w:p/>
    <w:p>
      <w:r xmlns:w="http://schemas.openxmlformats.org/wordprocessingml/2006/main">
        <w:t xml:space="preserve">2 ରାଜା 2: 6 ଏଲିୟ ତାହାଙ୍କୁ କହିେଲ, "ତୁମ୍ଭେ ଏଠାରେ ପ୍ରାର୍ଥନା କର। କାରଣ ସଦାପ୍ରଭୁ ମୋତେ ଯର୍ଦ୍ଦନ ପଠାଇଛନ୍ତି। ସେ କହିଲେ, “ସଦାପ୍ରଭୁ ଜୀବିତ ଓ ତୁମ୍ଭର ଆତ୍ମା ଜୀବିତ ଥିବାରୁ ମୁଁ ତୁମ୍ଭକୁ ଛାଡ଼ିବି ନାହିଁ। ଏବଂ ସେମାନେ ଦୁଇଜଣ ଚାଲିଗଲେ।</w:t>
      </w:r>
    </w:p>
    <w:p/>
    <w:p>
      <w:r xmlns:w="http://schemas.openxmlformats.org/wordprocessingml/2006/main">
        <w:t xml:space="preserve">God ଶ୍ବର ତାଙ୍କୁ ଯର୍ଦ୍ଦନ ନଦୀକୁ ପଠାଇ ଥିବାରୁ ଏଲିୟ ତାଙ୍କ ସାଥୀଙ୍କୁ ଏଠାରେ ରହିବାକୁ କହିଥିଲେ। ତାଙ୍କ ସାଥୀ ଉତ୍ତର ଦେଇଛନ୍ତି ଯେ ସେ ଏବଂ ପ୍ରଭୁ ଜୀବିତ ଥିବା ପର୍ଯ୍ୟନ୍ତ ସେ ଏଲିୟଙ୍କୁ ଛାଡିବେ ନାହିଁ। ଏହା ପରେ ସେମାନେ ଏକାଠି ହେଲେ।</w:t>
      </w:r>
    </w:p>
    <w:p/>
    <w:p>
      <w:r xmlns:w="http://schemas.openxmlformats.org/wordprocessingml/2006/main">
        <w:t xml:space="preserve">1. ଆଜ୍ଞାର ଶକ୍ତି: ୨ ରାଜା ୨: in ରେ ଏକ ଅଧ୍ୟୟନ |</w:t>
      </w:r>
    </w:p>
    <w:p/>
    <w:p>
      <w:r xmlns:w="http://schemas.openxmlformats.org/wordprocessingml/2006/main">
        <w:t xml:space="preserve">2. ବନ୍ଧୁତ୍ୱର ଶକ୍ତି: କିପରି 2 ରାଜା 2: 6 ଆମକୁ ଏକାଠି ଠିଆ ହେବାକୁ ଶିଖାଏ |</w:t>
      </w:r>
    </w:p>
    <w:p/>
    <w:p>
      <w:r xmlns:w="http://schemas.openxmlformats.org/wordprocessingml/2006/main">
        <w:t xml:space="preserve">1. ଯିହୋଶୂୟ :: - - ଦୃ strong ଼ ଓ ସାହସୀ ହୁଅ; ଭୟ କର ନାହିଁ କି ହତାଶ ହୁଅ ନାହିଁ, କାରଣ ଯେଉଁଆଡ଼େ ଯାଅ, ସଦାପ୍ରଭୁ ତୁମ୍ଭର ପରମେଶ୍ୱର ତୁମ୍ଭ ସହିତ ଅଛନ୍ତି।</w:t>
      </w:r>
    </w:p>
    <w:p/>
    <w:p>
      <w:r xmlns:w="http://schemas.openxmlformats.org/wordprocessingml/2006/main">
        <w:t xml:space="preserve">୨ ଯୋହନ: 18: ୧ - - ପ୍ରେମରେ ଭୟ ନାହିଁ; କିନ୍ତୁ ସିଦ୍ଧ ପ୍ରେମ ଭୟ ଦୂର କରେ, କାରଣ ଭୟର ଯନ୍ତ୍ରଣା ହୁଏ। ଯିଏ ଭୟ କରେ ସେ ପ୍ରେମରେ ସିଦ୍ଧ ହୁଏ ନାହିଁ।</w:t>
      </w:r>
    </w:p>
    <w:p/>
    <w:p>
      <w:r xmlns:w="http://schemas.openxmlformats.org/wordprocessingml/2006/main">
        <w:t xml:space="preserve">2 ରାଜା 2: 7 ଭବିଷ୍ୟ‌ଦ୍‌ବକ୍ତାମାନଙ୍କ ପୁତ୍ର ପଚାଶ ଜଣ ଲୋକ ଯାଇ ଦୂରଦୂରାନ୍ତରେ ଠିଆ ହେଲେ।</w:t>
      </w:r>
    </w:p>
    <w:p/>
    <w:p>
      <w:r xmlns:w="http://schemas.openxmlformats.org/wordprocessingml/2006/main">
        <w:t xml:space="preserve">ଇଲୀଶାୟ ଏବଂ ଏଲିୟ ଭାଗ ଭାଗ କରିବାକୁ ଯାଉଥିଲେ ଏବଂ ଭବିଷ୍ୟ‌ଦ୍‌ବକ୍ତାଙ୍କ ପୁତ୍ରମାନଙ୍କ ମଧ୍ୟରୁ ପଚାଶ ଜଣ ଲୋକ ଏହାର ସାକ୍ଷୀ ହେବାକୁ ଆସିଥିଲେ।</w:t>
      </w:r>
    </w:p>
    <w:p/>
    <w:p>
      <w:r xmlns:w="http://schemas.openxmlformats.org/wordprocessingml/2006/main">
        <w:t xml:space="preserve">1. ସାକ୍ଷୀମାନଙ୍କର ଶକ୍ତି: ଜୀବନର ଗୁରୁତ୍ୱପୂର୍ଣ୍ଣ ମୁହୂର୍ତ୍ତରେ ସାକ୍ଷୀ ଦେବାର ମୂଲ୍ୟକୁ ଚିହ୍ନିବା |</w:t>
      </w:r>
    </w:p>
    <w:p/>
    <w:p>
      <w:r xmlns:w="http://schemas.openxmlformats.org/wordprocessingml/2006/main">
        <w:t xml:space="preserve">2. ଏକାଠି ଠିଆ ହେବା: କଷ୍ଟ ସମୟରେ ଏକତାର ଶକ୍ତି |</w:t>
      </w:r>
    </w:p>
    <w:p/>
    <w:p>
      <w:r xmlns:w="http://schemas.openxmlformats.org/wordprocessingml/2006/main">
        <w:t xml:space="preserve">1. ପ୍ରେରିତ 4: 23-31 - ପ୍ରେରିତମାନେ ଯୀଶୁଙ୍କ ଶକ୍ତି ବିଷୟରେ ସାକ୍ଷ୍ୟ ଦେଉଛନ୍ତି |</w:t>
      </w:r>
    </w:p>
    <w:p/>
    <w:p>
      <w:r xmlns:w="http://schemas.openxmlformats.org/wordprocessingml/2006/main">
        <w:t xml:space="preserve">ରୋମୀୟଙ୍କ ପ୍ରତି ପତ୍ର 12:10 - ଭାଇଭଉଣୀ ପ୍ରେମ ସହିତ ପରସ୍ପର ପ୍ରତି ଦୟାଳୁ ହୁଅ; ସମ୍ମାନରେ ପରସ୍ପରକୁ ପସନ୍ଦ କରନ୍ତି |</w:t>
      </w:r>
    </w:p>
    <w:p/>
    <w:p>
      <w:r xmlns:w="http://schemas.openxmlformats.org/wordprocessingml/2006/main">
        <w:t xml:space="preserve">2 ରାଜା 2: 8 ଏଲିୟ ନିଜ ବସ୍ତ୍ର ନେଇ ଏକତ୍ର କରି ଗୁଡ଼ାଇ ଜଳକୁ ଆଘାତ କଲେ। ସେମାନେ ଏଠାକୁ ଦୁଇଭାଗ ହୋଇଗଲେ। ତେଣୁ ସେମାନେ ଶୁଖିଲା ସ୍ଥାନକୁ ଗଲେ।</w:t>
      </w:r>
    </w:p>
    <w:p/>
    <w:p>
      <w:r xmlns:w="http://schemas.openxmlformats.org/wordprocessingml/2006/main">
        <w:t xml:space="preserve">ଏଲିୟ ଯର୍ଦ୍ଦନ ନଦୀର ଜଳକୁ ଭାଗ କରିବା ପାଇଁ ନିଜ ପୋଷାକ ବ୍ୟବହାର କରି ତାଙ୍କୁ ଏବଂ ତାଙ୍କ ସାଥୀଙ୍କୁ ଶୁଖିଲା ଭୂମି ଦେଇ ଯିବାକୁ ଅନୁମତି ଦେଲେ।</w:t>
      </w:r>
    </w:p>
    <w:p/>
    <w:p>
      <w:r xmlns:w="http://schemas.openxmlformats.org/wordprocessingml/2006/main">
        <w:t xml:space="preserve">1. ମେଣ୍ଟର ଶକ୍ତି: ଯେତେବେଳେ ତୁମେ ବିଶ୍ୱାସରେ ପୋଷାକ ପିନ୍ଧିବ, ଆଶ୍ଚର୍ଯ୍ୟଜନକ ଜିନିଷଗୁଡ଼ିକ ସମ୍ପନ୍ନ ହୋଇପାରିବ |</w:t>
      </w:r>
    </w:p>
    <w:p/>
    <w:p>
      <w:r xmlns:w="http://schemas.openxmlformats.org/wordprocessingml/2006/main">
        <w:t xml:space="preserve">2. ପର୍ବତକୁ ଘୁଞ୍ଚାଇବା ପାଇଁ ବିଶ୍ୱାସ: ଯେତେବେଳେ ତୁମର ବିଶ୍ୱାସ ଥାଏ, ଅସମ୍ଭବ ମଧ୍ୟ ସମ୍ଭବ ହୋଇପାରେ |</w:t>
      </w:r>
    </w:p>
    <w:p/>
    <w:p>
      <w:r xmlns:w="http://schemas.openxmlformats.org/wordprocessingml/2006/main">
        <w:t xml:space="preserve">1. ମାଥିଉ 17:20 - ସେ ସେମାନଙ୍କୁ କହିଲେ, ତୁମର ସାମାନ୍ୟ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ଏବ୍ରୀ 11:29 - ବିଶ୍ faith ାସ ଦ୍ୱାରା ଲୋକମାନେ ଶୁଖିଲା ଭୂମି ପରି ଲୋହିତ ସାଗର ଦେଇ ଗଲେ, କିନ୍ତୁ ଯେତେବେଳେ ମିଶରୀୟମାନେ ତାହା କରିବାକୁ ଚେଷ୍ଟା କଲେ, ସେମାନେ ବୁଡ଼ିଗଲେ।</w:t>
      </w:r>
    </w:p>
    <w:p/>
    <w:p>
      <w:r xmlns:w="http://schemas.openxmlformats.org/wordprocessingml/2006/main">
        <w:t xml:space="preserve">2 Kings 2: 9 େସମାେନ ଏଲିୟଶାଙ୍କୁ କହିେଲ, "ମୁଁ ତୁମ୍ଭଠାରୁ ଦୂରେଇ ଯିବା ପୂର୍ବରୁ ମୁଁ ତୁମ୍ଭ ପାଇଁ କ'ଣ କରିବି?" ଇଲୀଶାୟ କହିେଲ, "ମୁଁ ତୁମ୍ଭକୁ ପ୍ରାର୍ଥନା କରୁଛି।</w:t>
      </w:r>
    </w:p>
    <w:p/>
    <w:p>
      <w:r xmlns:w="http://schemas.openxmlformats.org/wordprocessingml/2006/main">
        <w:t xml:space="preserve">ଏଲିୟଙ୍କୁ ନେବା ପୂର୍ବରୁ ଇଲୀଶାୟଙ୍କୁ ଏକ ବିଶେଷ ଅନୁରୋଧ ଦେବାକୁ ପ୍ରସ୍ତାବ ଦେଲେ, ଏବଂ ଇଲୀଶାୟ ଏଲିୟଙ୍କ ଆତ୍ମାର ଦୁଇଗୁଣ ଅଂଶ ମାଗିଲେ।</w:t>
      </w:r>
    </w:p>
    <w:p/>
    <w:p>
      <w:r xmlns:w="http://schemas.openxmlformats.org/wordprocessingml/2006/main">
        <w:t xml:space="preserve">1. ପଚାରିବାର ଶକ୍ତି: ଇଲୀଶାୟଙ୍କ ଅନୁରୋଧ ଉପରେ ଏକ ଅଧ୍ୟୟନ |</w:t>
      </w:r>
    </w:p>
    <w:p/>
    <w:p>
      <w:r xmlns:w="http://schemas.openxmlformats.org/wordprocessingml/2006/main">
        <w:t xml:space="preserve">2. ବିଶ୍ୱାସର ଜୀବନ ବଞ୍ଚିବା: ଇଲୀଶାୟଙ୍କ ଜୀବନକୁ ପରୀକ୍ଷା କରିବା |</w:t>
      </w:r>
    </w:p>
    <w:p/>
    <w:p>
      <w:r xmlns:w="http://schemas.openxmlformats.org/wordprocessingml/2006/main">
        <w:t xml:space="preserve">1. ଯାକୁବ 4: 2-3 - "ତୁମେ ପଚାରୁଛ, ଗ୍ରହଣ କର ନାହିଁ, କାରଣ ତୁମେ ଆମିଷକୁ ପଚାରିବ, ଯେପରି ତୁମେ ଏହାକୁ ତୁମର ଲୋଭରେ ଗ୍ରାସ କରିବ | ହେ ବ୍ୟଭିଚାରକାରୀ ଏବଂ ବ୍ୟଭିଚାରକାରୀ, ଆପଣ ଜାଣନ୍ତି ନାହିଁ ଯେ ଜଗତର ବନ୍ଧୁତା God ଶ୍ବରଙ୍କ ସହିତ ଶତ୍ରୁତା ଅଟେ? ତେଣୁ ଯିଏ ଜଗତର ବନ୍ଧୁ ହେବ ସେ God ଶ୍ବରଙ୍କ ଶତ୍ରୁ ଅଟେ। ”</w:t>
      </w:r>
    </w:p>
    <w:p/>
    <w:p>
      <w:r xmlns:w="http://schemas.openxmlformats.org/wordprocessingml/2006/main">
        <w:t xml:space="preserve">2. ମାଥିଉ 7: 7-8 - "ପଚାର, ତାହା ତୁମକୁ ଦିଆଯିବ; ଖୋଜ, ତୁମେ ପାଇବ; ଠକ୍ ଠକ୍ କର, ଏହା ତୁମ ପାଇଁ ଖୋଲା ରହିବ; କାରଣ ଯିଏ ମାଗେ ସେ ଗ୍ରହଣ କରେ; ଏବଂ ଖୋଜୁଥିବା ଲୋକ ଖୋଜେ; ଏବଂ ଯିଏ ଏହାକୁ ଧକ୍କା ଦେବ, ସେ ଖୋଲିବ। "</w:t>
      </w:r>
    </w:p>
    <w:p/>
    <w:p>
      <w:r xmlns:w="http://schemas.openxmlformats.org/wordprocessingml/2006/main">
        <w:t xml:space="preserve">2 Kings 2:10 େସ କହିେଲ, "ତୁମ୍େଭ କଠିନ ବିଷୟ େର ପଚାରିଲ। କିନ୍ତୁ ଯଦି ନୁହେଁ, ତାହା ହେବ ନାହିଁ |</w:t>
      </w:r>
    </w:p>
    <w:p/>
    <w:p>
      <w:r xmlns:w="http://schemas.openxmlformats.org/wordprocessingml/2006/main">
        <w:t xml:space="preserve">ଏଲିୟ ଇଲୀଶାୟଙ୍କୁ କହିଛନ୍ତି ଯେ ତାଙ୍କୁ ନିଆଯିବାବେଳେ ଯଦି ତାଙ୍କୁ ଦେଖେ ତେବେ ତାଙ୍କୁ ଏକ ବିଶେଷ ଅନୁରୋଧ ଦିଆଯିବ, କିନ୍ତୁ ଯଦି ଇଲୀଶାୟ ତାଙ୍କୁ ନ ଦେଖନ୍ତି, ତେବେ ଅନୁରୋଧ ମଞ୍ଜୁର ହେବ ନାହିଁ |</w:t>
      </w:r>
    </w:p>
    <w:p/>
    <w:p>
      <w:r xmlns:w="http://schemas.openxmlformats.org/wordprocessingml/2006/main">
        <w:t xml:space="preserve">1. ସାକ୍ଷୀର ଶକ୍ତି - ଆମର ବିଶ୍ faith ାସର ସାକ୍ଷ୍ୟ କିପରି God's ଶ୍ବରଙ୍କ ବିଶେଷ ଆଶୀର୍ବାଦ ପାଇଁ ଦ୍ୱାର ଖୋଲିପାରେ |</w:t>
      </w:r>
    </w:p>
    <w:p/>
    <w:p>
      <w:r xmlns:w="http://schemas.openxmlformats.org/wordprocessingml/2006/main">
        <w:t xml:space="preserve">Fail। ଅସଫଳ ବିଶ୍ Faith ାସ - God ଶ୍ବରଙ୍କ ଉପରେ ବିଶ୍ ing ାସ ଆମକୁ ପ୍ରତିକୂଳ ପରିସ୍ଥିତିରେ ସଫଳତା ଆଣିପାରେ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୨ କରିନ୍ଥୀୟ :: - - "କାରଣ ଆମ୍ଭେମାନେ ଦୃଷ୍ଟି ଦ୍ୱାରା ନୁହେଁ, ବିଶ୍ୱାସ ଦ୍ୱାରା ଚାଲୁ।"</w:t>
      </w:r>
    </w:p>
    <w:p/>
    <w:p>
      <w:r xmlns:w="http://schemas.openxmlformats.org/wordprocessingml/2006/main">
        <w:t xml:space="preserve">2 Kings 2:11 େସମାେନ କହିେଲ, "େସଠାେର ଅଗ୍ନି ରଥ ଓ ଅଗ୍ନି ଘୋଡା ଦେଖାଗଲା। ଏଲିୟ ଏକ ଘୂର୍ଣ୍ଣିବାତ୍ୟା ଦ୍ୱାରା ସ୍ୱର୍ଗକୁ ଗଲେ।</w:t>
      </w:r>
    </w:p>
    <w:p/>
    <w:p>
      <w:r xmlns:w="http://schemas.openxmlformats.org/wordprocessingml/2006/main">
        <w:t xml:space="preserve">ପାସ୍: ନିଆଁ ରଥରେ ଏଲିୟଙ୍କୁ ସ୍ୱର୍ଗକୁ ନିଆଗଲା |</w:t>
      </w:r>
    </w:p>
    <w:p/>
    <w:p>
      <w:r xmlns:w="http://schemas.openxmlformats.org/wordprocessingml/2006/main">
        <w:t xml:space="preserve">1. God's ଶ୍ବରଙ୍କ ଚମତ୍କାର ଶକ୍ତି ଏଲିୟଙ୍କ ସ୍ୱର୍ଗକୁ ଯିବାରେ ପ୍ରଦର୍ଶିତ ହେଲା |</w:t>
      </w:r>
    </w:p>
    <w:p/>
    <w:p>
      <w:r xmlns:w="http://schemas.openxmlformats.org/wordprocessingml/2006/main">
        <w:t xml:space="preserve">2. ଆମ ଜୀବନରେ ବିଶ୍ୱାସ ଏବଂ ଆଜ୍ଞାର ମହତ୍ତ୍। |</w:t>
      </w:r>
    </w:p>
    <w:p/>
    <w:p>
      <w:r xmlns:w="http://schemas.openxmlformats.org/wordprocessingml/2006/main">
        <w:t xml:space="preserve">ଏବ୍ରୀ 11: 5 - "ବିଶ୍ faith ାସ ଦ୍ୱାରା ହନୋକଙ୍କୁ ମୃତ୍ୟୁକୁ ନ ଦେଖିବା ପାଇଁ ନିଆଗଲା, ଏବଂ ସେ ପାଇଲେ ନାହିଁ, କାରଣ him ଶ୍ବର ତାଙ୍କୁ ନେଇ ଯାଇଥିଲେ; କାରଣ ନିଆଯିବା ପୂର୍ବରୁ ସେ ଏହି ସାକ୍ଷ୍ୟ ଗ୍ରହଣ କରିଥିଲେ ଯେ ସେ God ଶ୍ବରଙ୍କୁ ପ୍ରସନ୍ନ କରିଥିଲେ |"</w:t>
      </w:r>
    </w:p>
    <w:p/>
    <w:p>
      <w:r xmlns:w="http://schemas.openxmlformats.org/wordprocessingml/2006/main">
        <w:t xml:space="preserve">2. ଲୂକ 24: 50-51 - "ଏବଂ ସେ ସେମାନଙ୍କୁ ବେଥାନିଆ ପର୍ଯ୍ୟନ୍ତ ନେଇଗଲେ, ଏବଂ ସେ ହାତ ବ and ଼ାଇ ଆଶୀର୍ବାଦ କଲେ। ସ୍ୱର୍ଗକୁ। "</w:t>
      </w:r>
    </w:p>
    <w:p/>
    <w:p>
      <w:r xmlns:w="http://schemas.openxmlformats.org/wordprocessingml/2006/main">
        <w:t xml:space="preserve">2 Kings 2:12 ଇଲୀଶାୟ ଏହା ଦେଖି ଚିତ୍କାର କରି କହିଲେ, “ମୋର ପିତା, ମୋର ପିତା, ଇସ୍ରାଏଲର ରଥ ଓ ଅଶ୍ୱାରୋହୀମାନେ। ଯୀଶୁ ତାହାଙ୍କୁ ଆଉ ଦେଖିଲେ ନାହିଁ। ସେ ନିଜର ବସ୍ତ୍ର ଧରି ଦୁଇ ଖଣ୍ଡ କରି ଖଣ୍ଡ ଖଣ୍ଡ କଲେ।</w:t>
      </w:r>
    </w:p>
    <w:p/>
    <w:p>
      <w:r xmlns:w="http://schemas.openxmlformats.org/wordprocessingml/2006/main">
        <w:t xml:space="preserve">ଇଲୀଶାୟ ଦେଖିଲେ ଯେ ଏଲିୟଙ୍କୁ ଅଗ୍ନି ରଥରେ ସ୍ୱର୍ଗକୁ ନିଆଯାଉଥିଲା ଏବଂ ସେ ଏତେ ମାତ୍ରାରେ ଅତିଷ୍ଠ ହୋଇଯାଇଥିଲେ ଯେ ସେ ନିଜର ପୋଷାକକୁ ଚିରିଦେଲେ।</w:t>
      </w:r>
    </w:p>
    <w:p/>
    <w:p>
      <w:r xmlns:w="http://schemas.openxmlformats.org/wordprocessingml/2006/main">
        <w:t xml:space="preserve">1. God ଶ୍ବରଙ୍କ ଅଦୃଶ୍ୟ ହାତ: God ଶ୍ବରଙ୍କ ସାର୍ବଭ .ମତ୍ୱ ଉପରେ ବିଶ୍ ing ାସ |</w:t>
      </w:r>
    </w:p>
    <w:p/>
    <w:p>
      <w:r xmlns:w="http://schemas.openxmlformats.org/wordprocessingml/2006/main">
        <w:t xml:space="preserve">2. ଦୁ ief ଖରେ ଶକ୍ତି ଖୋଜିବା: କ୍ଷତିର ସ୍ଥିରତା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2 ରାଜା 2:13 ସେ ମଧ୍ୟ ଏଲିୟଙ୍କ ପୋଷାକ ନେଇଗଲେ। ସେ ପଛକୁ ଯାଇ ଯର୍ଦ୍ଦନ କୂଳରେ ଠିଆ ହେଲେ।</w:t>
      </w:r>
    </w:p>
    <w:p/>
    <w:p>
      <w:r xmlns:w="http://schemas.openxmlformats.org/wordprocessingml/2006/main">
        <w:t xml:space="preserve">ଇଲୀଶାୟ ଏଲିୟଙ୍କ ପୋଷାକ ଉଠାଇ ଯର୍ଦ୍ଦନ ନଦୀ କୂଳକୁ ଫେରିଗଲେ।</w:t>
      </w:r>
    </w:p>
    <w:p/>
    <w:p>
      <w:r xmlns:w="http://schemas.openxmlformats.org/wordprocessingml/2006/main">
        <w:t xml:space="preserve">1. ଏକ ମେଣ୍ଟର ଶକ୍ତି: ଇଲୀଶାୟଙ୍କ ବିଶ୍ୱସ୍ତ ଉଦାହରଣରୁ ଆମେ କ’ଣ ଶିଖିବା?</w:t>
      </w:r>
    </w:p>
    <w:p/>
    <w:p>
      <w:r xmlns:w="http://schemas.openxmlformats.org/wordprocessingml/2006/main">
        <w:t xml:space="preserve">2. ନଦୀରେ ଠିଆ ହେବା: ପ୍ରଭୁଙ୍କୁ ଅପେକ୍ଷା କରିବାର ଅର୍ଥ କ’ଣ?</w:t>
      </w:r>
    </w:p>
    <w:p/>
    <w:p>
      <w:r xmlns:w="http://schemas.openxmlformats.org/wordprocessingml/2006/main">
        <w:t xml:space="preserve">1 2 ଇତିହାସ 15: 7 - "କିନ୍ତୁ ତୁମ୍ଭେ ଦୃ strong ଼ ହୁଅ ଏବଂ ପରିତ୍ୟାଗ କର ନାହିଁ, କାରଣ ତୁମର କାର୍ଯ୍ୟ ପୁରସ୍କାର ପାଇବ।"</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2 Kings 2:14 େସ ଏଲିୟଙ୍କ ବସ୍ତ୍ରକୁ ନେଇ ଜଳକୁ ଆଘାତ କରି କହିେଲ, "ସଦାପ୍ରଭୁ ଏଲିୟ ପରମେଶ୍ବର କେଉଁଠାରେ?" ସେ ମଧ୍ୟ ଜଳକୁ ଆଘାତ କରି ଏଠାକୁ ଅଲଗା ହୋଇଗଲେ। ଇଲୀଶାୟ ସେଠାକୁ ଗଲେ।</w:t>
      </w:r>
    </w:p>
    <w:p/>
    <w:p>
      <w:r xmlns:w="http://schemas.openxmlformats.org/wordprocessingml/2006/main">
        <w:t xml:space="preserve">ଇଲୀଶାୟ ଏଲିୟଙ୍କ ବସ୍ତ୍ର ନେଇ ଜଳକୁ ଆଘାତ କଲେ, ଏଲିୟଙ୍କର ପ୍ରଭୁ ପରମେଶ୍ୱର କେଉଁଠାରେ ଅଛନ୍ତି ବୋଲି ପଚାରିଥିଲେ। ଏହା ପରେ ଜଳ ବିଭାଜିତ ହୋଇ ଇଲୀଶାୟଙ୍କୁ ପାର ହେବାକୁ ଅନୁମତି ଦେଲା।</w:t>
      </w:r>
    </w:p>
    <w:p/>
    <w:p>
      <w:r xmlns:w="http://schemas.openxmlformats.org/wordprocessingml/2006/main">
        <w:t xml:space="preserve">1. ପ୍ରଭୁ ବିଶ୍ୱସ୍ତ - ପ୍ରଭୁଙ୍କ ଉପରେ ଇଲୀଶାୟଙ୍କ ବିଶ୍ୱାସ ଏବଂ ତାଙ୍କ ଉପରେ ଭରସା କରିବାକୁ ଇଚ୍ଛା ବିଷୟରେ ପ୍ରତିଫଳନ |</w:t>
      </w:r>
    </w:p>
    <w:p/>
    <w:p>
      <w:r xmlns:w="http://schemas.openxmlformats.org/wordprocessingml/2006/main">
        <w:t xml:space="preserve">God ଶ୍ବରଙ୍କ ଶକ୍ତି - ପ୍ରଭୁ କିପରି ଇଲୀଶାୟଙ୍କ ପାଇଁ ଜଳ ଭାଗ କଲେ ତାହା ଉପରେ ପ୍ରତିଫଳନ |</w:t>
      </w:r>
    </w:p>
    <w:p/>
    <w:p>
      <w:r xmlns:w="http://schemas.openxmlformats.org/wordprocessingml/2006/main">
        <w:t xml:space="preserve">ଦ୍ୱିତୀୟ ବିବରଣ 4:24 - କାରଣ ସଦାପ୍ରଭୁ ତୁମ୍ଭମାନଙ୍କର ପରମେଶ୍ୱର ଏକ ଜ୍ୱଳନ୍ତ ଅଗ୍ନି, ଏବଂ ealous ର୍ଷାପରାୟଣ ପରମେଶ୍ୱର ଅଟନ୍ତି।</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Kings 2:15 ଯେତେବେଳେ ଯିରୀହୋକୁ ଦେଖିବା ପାଇଁ ଭବିଷ୍ୟ‌ଦ୍‌ବକ୍ତାମାନଙ୍କର ପୁତ୍ରମାନେ ତାହାଙ୍କୁ ଦେଖିଲେ, ସେମାନେ କହିଲେ, ଏଲିୟଙ୍କ ଆତ୍ମା ଇଲୀଶାୟଙ୍କ ଉପରେ ଅଛି। ସେମାନେ ତାହାଙ୍କୁ ଭେଟିବାକୁ ଆସି ତାଙ୍କ ଆଗରେ ନତମସ୍ତକ ହେଲେ।</w:t>
      </w:r>
    </w:p>
    <w:p/>
    <w:p>
      <w:r xmlns:w="http://schemas.openxmlformats.org/wordprocessingml/2006/main">
        <w:t xml:space="preserve">ଯିରୀହୋରେ ଭବିଷ୍ୟ‌ଦ୍‌ବକ୍ତାଙ୍କ ପୁତ୍ରମାନଙ୍କ ଦ୍ୱାରା ଇଲୀଶାୟ ଏଲିୟଙ୍କ ଆତ୍ମା ସହିତ ପରିଚିତ ହେଲେ। ସେମାନେ ତାଙ୍କୁ ସମ୍ମାନ ଜଣାଇ ପ୍ରଣାମ କଲେ।</w:t>
      </w:r>
    </w:p>
    <w:p/>
    <w:p>
      <w:r xmlns:w="http://schemas.openxmlformats.org/wordprocessingml/2006/main">
        <w:t xml:space="preserve">ବିଶ୍ faith ାସର ଶକ୍ତି ଏବଂ ଆମ ଜୀବନରେ God's ଶ୍ବରଙ୍କ ଉପସ୍ଥିତିର ସ୍ୱୀକୃତି |</w:t>
      </w:r>
    </w:p>
    <w:p/>
    <w:p>
      <w:r xmlns:w="http://schemas.openxmlformats.org/wordprocessingml/2006/main">
        <w:t xml:space="preserve">God's ଶ୍ବରଙ୍କ ମନୋନୀତ ପାତ୍ରଗୁଡ଼ିକୁ ସ୍ୱୀକାର କରିବା ଏବଂ ସେମାନଙ୍କୁ ସମ୍ମାନରୁ ସମ୍ମାନ ଦେବା |</w:t>
      </w:r>
    </w:p>
    <w:p/>
    <w:p>
      <w:r xmlns:w="http://schemas.openxmlformats.org/wordprocessingml/2006/main">
        <w:t xml:space="preserve">1. ଦ୍ୱିତୀୟ ବିବରଣ 10:20, "ତୁମ୍ଭେ ସଦାପ୍ରଭୁ ତୁମ୍ଭର ପରମେଶ୍ୱରଙ୍କୁ ଭୟ କରିବ। ତୁମ୍ଭେ ତାଙ୍କର ସେବା କରିବ ଓ ତାହାଙ୍କୁ ଦୃ hold ଼ କରିବ ଏବଂ ତାଙ୍କ ନାମରେ ଶପଥ କରିବ।"</w:t>
      </w:r>
    </w:p>
    <w:p/>
    <w:p>
      <w:r xmlns:w="http://schemas.openxmlformats.org/wordprocessingml/2006/main">
        <w:t xml:space="preserve">୨ କରିନ୍ଥୀୟ ୧ :: -6- ,, “ବର୍ତ୍ତମାନ ବିଭିନ୍ନ ପ୍ରକାରର ଉପହାର ଅଛି, କିନ୍ତୁ ସମାନ ଆତ୍ମା; ଏବଂ ବିଭିନ୍ନ ପ୍ରକାରର ସେବା ଅଛି, କିନ୍ତୁ ସମାନ ପ୍ରଭୁ; ଏବଂ ବିଭିନ୍ନ ପ୍ରକାରର କାର୍ଯ୍ୟକଳାପ ଅଛି, କିନ୍ତୁ ସେହି ସମାନ God ଶ୍ବର ହିଁ ଶକ୍ତି ପ୍ରଦାନ କରନ୍ତି; ସମସ୍ତେ ସମସ୍ତଙ୍କ ଭିତରେ ଅଛନ୍ତି। "</w:t>
      </w:r>
    </w:p>
    <w:p/>
    <w:p>
      <w:r xmlns:w="http://schemas.openxmlformats.org/wordprocessingml/2006/main">
        <w:t xml:space="preserve">2 ରାଜା 2:16 େସମାେନ କହିେଲ, "େଦଖ, ତୁମ୍ଭର ଦାସମାନଙ୍କ ସହିତ ପଚାଶ ଜଣ ଶକ୍ତିଶାଳୀ ଲୋକ ଅଛନ୍ତି।" ଆମ୍ଭେମାନେ ବିନୟ କରୁଅଛୁ, ଏବଂ ସେମାନେ ତୁମ୍ଭର ମାଲିକଙ୍କୁ ଖୋଜୁ। ନଚେତ୍ ସଦାପ୍ରଭୁଙ୍କ ଆତ୍ମା ତାଙ୍କୁ ଉଠାଇ କିଛି ପର୍ବତ ଉପରେ କିମ୍ବା କିଛି ଉପତ୍ୟକାକୁ ନିକ୍ଷେପ କରିବେ। ସେ କହିଲା, ତୁମେ ପଠାଇବ ନାହିଁ।</w:t>
      </w:r>
    </w:p>
    <w:p/>
    <w:p>
      <w:r xmlns:w="http://schemas.openxmlformats.org/wordprocessingml/2006/main">
        <w:t xml:space="preserve">1: ଆମେ God ଶ୍ବରଙ୍କ ପ୍ରତିଜ୍ଞା ତ୍ୟାଗ କରିବା ଉଚିତ୍ ନୁହେଁ ଏବଂ ଆମର ଭୟକୁ ଦେବା ପରିବର୍ତ୍ତେ ତାଙ୍କୁ ଖୋଜିବା ଉଚିତ୍ |</w:t>
      </w:r>
    </w:p>
    <w:p/>
    <w:p>
      <w:r xmlns:w="http://schemas.openxmlformats.org/wordprocessingml/2006/main">
        <w:t xml:space="preserve">୨: God's ଶ୍ବରଙ୍କ ଆଦେଶ ପ୍ରତି ଆମେ ବିଶ୍ୱସ୍ତ ରହିବା ଆବଶ୍ୟକ, ଯେତେ କଷ୍ଟ ହେଉ କିମ୍ବା ଚ୍ୟାଲେଞ୍ଜ ହେଉନା କାହିଁକି |</w:t>
      </w:r>
    </w:p>
    <w:p/>
    <w:p>
      <w:r xmlns:w="http://schemas.openxmlformats.org/wordprocessingml/2006/main">
        <w:t xml:space="preserve">1: ଯିରିମିୟ 29:13 - ଯେତେବେଳେ ତୁମେ ମୋତେ ହୃଦୟର ସହିତ ଖୋଜିବ ତୁମେ ମୋତେ ଖୋଜିବ ଏବଂ ପାଇବ |</w:t>
      </w:r>
    </w:p>
    <w:p/>
    <w:p>
      <w:r xmlns:w="http://schemas.openxmlformats.org/wordprocessingml/2006/main">
        <w:t xml:space="preserve">୨: ମାଥିଉ :: - - ପଚାର ଏବଂ ତାହା ତୁମକୁ ଦିଆଯିବ; ଖୋଜ ଏବଂ ତୁମେ ପାଇବ; କବାଟ ଖୋଲ ଏବଂ ତୁମ ପାଇଁ କବାଟ ଖୋଲିବ |</w:t>
      </w:r>
    </w:p>
    <w:p/>
    <w:p>
      <w:r xmlns:w="http://schemas.openxmlformats.org/wordprocessingml/2006/main">
        <w:t xml:space="preserve">2 Kings 2:17 େସମାେନ ଲଜ୍ଜା େର େସମାେନ ତାଙ୍କୁ ଅନୁରୋଧ କେଲ। ତେଣୁ ସେମାନେ ପଚାଶ ଜଣ ଲୋକ ପଠାଇଲେ। ସେମାନେ ତିନି ଦିନ ଖୋଜିଲେ, କିନ୍ତୁ ପାଇଲେ ନାହିଁ।</w:t>
      </w:r>
    </w:p>
    <w:p/>
    <w:p>
      <w:r xmlns:w="http://schemas.openxmlformats.org/wordprocessingml/2006/main">
        <w:t xml:space="preserve">ଇଲୀଶାୟଙ୍କ ଅନୁଗାମୀମାନେ ତାଙ୍କୁ ସେମାନଙ୍କ ସହିତ ରହିବାକୁ କହିଲେ, କିନ୍ତୁ ସେ ମନା କଲେ। ତେଣୁ ସେମାନେ ତାଙ୍କୁ ଖୋଜିବାକୁ ପଚାଶ ଜଣ ଲୋକ ପଠାଇଲେ, କିନ୍ତୁ ସେମାନେ ପାଇଲେ ନାହିଁ।</w:t>
      </w:r>
    </w:p>
    <w:p/>
    <w:p>
      <w:r xmlns:w="http://schemas.openxmlformats.org/wordprocessingml/2006/main">
        <w:t xml:space="preserve">1. will ଶ୍ବରଙ୍କ ଇଚ୍ଛା ଆମର ନିଜ ଅପେକ୍ଷା ମହତ୍ |</w:t>
      </w:r>
    </w:p>
    <w:p/>
    <w:p>
      <w:r xmlns:w="http://schemas.openxmlformats.org/wordprocessingml/2006/main">
        <w:t xml:space="preserve">2. ଚମତ୍କାର ଆଜି ବି ଘଟୁଛି |</w:t>
      </w:r>
    </w:p>
    <w:p/>
    <w:p>
      <w:r xmlns:w="http://schemas.openxmlformats.org/wordprocessingml/2006/main">
        <w:t xml:space="preserve">1. ଗୀତସଂହିତା 28: 7 - ପ୍ରଭୁ ମୋର ଶକ୍ତି ଏବଂ ମୋର ield ାଲ; ତାଙ୍କଠାରେ ମୋର ହୃଦୟ ବିଶ୍ୱାସ କରେ, ଏବଂ ମୁଁ ସାହାଯ୍ୟ କରେ; ମୋର ହୃଦୟ ଆନନ୍ଦିତ, ଏବଂ ମୋର ଗୀତ ସହିତ ମୁଁ ତାଙ୍କୁ ଧନ୍ୟବାଦ ଦେଉଛି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Kings 2:18 େସମାେନ ପୁନର୍ବାର ଯୀଶୁଙ୍କ ପାଖକୁ ଆସିେଲ। େସ େସମାନଙ୍କୁ କହିେଲ, "ମୁଁ ତୁମ୍ଭକୁ କହିଲି ନାହିଁ।</w:t>
      </w:r>
    </w:p>
    <w:p/>
    <w:p>
      <w:r xmlns:w="http://schemas.openxmlformats.org/wordprocessingml/2006/main">
        <w:t xml:space="preserve">ଇଲୀଶାୟ ନିଜ ଶିଷ୍ୟମାନଙ୍କୁ ଯିରୀହୋକୁ ଅନୁସରଣ ନକରିବାକୁ ଚେତାବନୀ ଦେଲେ, କିନ୍ତୁ ସେମାନେ ତାହା କଲେ ଏବଂ ସେମାନେ ଫେରିବା ପରେ ସେ ସେମାନଙ୍କୁ ପ୍ରଶ୍ନ କଲେ।</w:t>
      </w:r>
    </w:p>
    <w:p/>
    <w:p>
      <w:r xmlns:w="http://schemas.openxmlformats.org/wordprocessingml/2006/main">
        <w:t xml:space="preserve">1. ନିମ୍ନଲିଖିତ ନିର୍ଦ୍ଦେଶଗୁଡ଼ିକର ଗୁରୁତ୍ୱ |</w:t>
      </w:r>
    </w:p>
    <w:p/>
    <w:p>
      <w:r xmlns:w="http://schemas.openxmlformats.org/wordprocessingml/2006/main">
        <w:t xml:space="preserve">God ଶ୍ୱରୀୟ ନେତାଙ୍କ ଜ୍ଞାନ ଶୁଣିବା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2 Kings 2:19 ନଗରର ଲୋକମାନେ ଇଲୀଶାୟଙ୍କୁ କହିଲେ, ଦେଖ, ମୋର ପ୍ରଭୁ ଯେପରି ଦେଖନ୍ତି, ଏହି ନଗରର ଅବସ୍ଥା ସୁଖମୟ ଅଟେ।</w:t>
      </w:r>
    </w:p>
    <w:p/>
    <w:p>
      <w:r xmlns:w="http://schemas.openxmlformats.org/wordprocessingml/2006/main">
        <w:t xml:space="preserve">ଯିରୀହୋ ସହରର ଲୋକମାନେ ଇଲୀଶାୟଙ୍କୁ କୁହନ୍ତି ଯେ ସେମାନଙ୍କର ସହର ଦେଖିବା ପାଇଁ ସୁନ୍ଦର, କିନ୍ତୁ ଜଳ ଖରାପ ଏବଂ ଜମି ବନ୍ଧ୍ୟା ଅଟେ।</w:t>
      </w:r>
    </w:p>
    <w:p/>
    <w:p>
      <w:r xmlns:w="http://schemas.openxmlformats.org/wordprocessingml/2006/main">
        <w:t xml:space="preserve">1. ଦୃ ever ତାର ଶକ୍ତି: ପ୍ରତିକୂଳ ସମୟରେ ଆନନ୍ଦ ଖୋଜିବା |</w:t>
      </w:r>
    </w:p>
    <w:p/>
    <w:p>
      <w:r xmlns:w="http://schemas.openxmlformats.org/wordprocessingml/2006/main">
        <w:t xml:space="preserve">2. ପରିବର୍ତ୍ତନର ଚମତ୍କାର: ହଜିଯାଇଥିବା ଆଶା ପୁନରୁଦ୍ଧାର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w:t>
      </w:r>
    </w:p>
    <w:p/>
    <w:p>
      <w:r xmlns:w="http://schemas.openxmlformats.org/wordprocessingml/2006/main">
        <w:t xml:space="preserve">2. ଗୀତସଂହିତା 126: 4 - ହେ ପ୍ରଭୁ, ନେଗେବର ଜଳସ୍ରୋତ ପରି ଆମର ଭାଗ୍ୟକୁ ପୁନ ore ସ୍ଥାପନ କର |</w:t>
      </w:r>
    </w:p>
    <w:p/>
    <w:p>
      <w:r xmlns:w="http://schemas.openxmlformats.org/wordprocessingml/2006/main">
        <w:t xml:space="preserve">2 Kings 2:20 େସ କହିେଲ, "େମାେତ ଏକ ନୂତନ କ୍ରୁଶ ଆଣ। ସେମାନେ ତାହାଙ୍କ ନିକଟକୁ ଆଣିଲେ।</w:t>
      </w:r>
    </w:p>
    <w:p/>
    <w:p>
      <w:r xmlns:w="http://schemas.openxmlformats.org/wordprocessingml/2006/main">
        <w:t xml:space="preserve">ଲୁଣରେ ଭରିବା ପାଇଁ ଇଲୀଶାୟ ଏକ ନୂତନ କ୍ରୁଜ୍ ମାଗିଥିଲେ।</w:t>
      </w:r>
    </w:p>
    <w:p/>
    <w:p>
      <w:r xmlns:w="http://schemas.openxmlformats.org/wordprocessingml/2006/main">
        <w:t xml:space="preserve">1: ଲୁଣ ଆମ ସହିତ God's ଶ୍ବରଙ୍କ ଚୁକ୍ତିର ଏକ ସ୍ମାରକ ଅଟେ, ଯେପରି ଇଲୀଶାୟ ତାଙ୍କ କର୍ତ୍ତୃତ୍ୱ ବିଷୟରେ ଲୋକଙ୍କୁ ମନେ ପକାଇବା ପାଇଁ ଏହାକୁ ବ୍ୟବହାର କରିଥିଲେ |</w:t>
      </w:r>
    </w:p>
    <w:p/>
    <w:p>
      <w:r xmlns:w="http://schemas.openxmlformats.org/wordprocessingml/2006/main">
        <w:t xml:space="preserve">:: God ଶ୍ବର ଆମକୁ ଆବଶ୍ୟକ କରୁଥିବା ଜିନିଷ ଯୋଗାଇବାକୁ ସର୍ବଦା ପ୍ରସ୍ତୁତ, ଯେପରି ଇଲୀଶାୟ ଏକ ନୂତନ କ୍ରୁଜ୍ ମାଗିଥିଲେ ଏବଂ ତାହା ତାଙ୍କ ନିକଟକୁ ଅଣାଯାଇଥିଲା |</w:t>
      </w:r>
    </w:p>
    <w:p/>
    <w:p>
      <w:r xmlns:w="http://schemas.openxmlformats.org/wordprocessingml/2006/main">
        <w:t xml:space="preserve">୧: ମାଥିଉ: 13: ୧ - - "ତୁମେ ପୃଥିବୀର ଲୁଣ। କିନ୍ତୁ ଯଦି ଲୁଣ ତାର ଲୁଣିଆତା ହରାଇଥାଏ, ତେବେ ଏହାକୁ କିପରି ଲୁଣିଆ କରିହେବ? ଏହା ଆଉ କିଛି ପାଇଁ ଭଲ ନୁହେଁ, କେବଳ ଫୋପାଡି ଦିଆଯିବା ଏବଂ ପାଦ ତଳେ ଦଳି ଦିଆଯିବା ବ୍ୟତୀତ।"</w:t>
      </w:r>
    </w:p>
    <w:p/>
    <w:p>
      <w:r xmlns:w="http://schemas.openxmlformats.org/wordprocessingml/2006/main">
        <w:t xml:space="preserve">୨: କଲସୀୟ :: - - "ତୁମର ବାର୍ତ୍ତାଳାପ ସର୍ବଦା ଅନୁଗ୍ରହରେ ପରିପୂର୍ଣ୍ଣ ହେଉ, ଲୁଣରେ ଛତୁ ହୋଇଯାଅ, ଯାହା ଦ୍ you ାରା ଆପଣ ସମସ୍ତଙ୍କୁ କିପରି ଉତ୍ତର ଦେବେ ଜାଣିପାରିବେ।"</w:t>
      </w:r>
    </w:p>
    <w:p/>
    <w:p>
      <w:r xmlns:w="http://schemas.openxmlformats.org/wordprocessingml/2006/main">
        <w:t xml:space="preserve">2 ରାଜା 2:21 ସେ ଜଳର spring ରଣାକୁ ଯାଇ ସେଠାରେ ଲୁଣ ପକାଇଲେ ଏବଂ କହିଲେ, "ସଦାପ୍ରଭୁ କୁହନ୍ତି, ମୁଁ ଏହି ଜଳକୁ ସୁସ୍ଥ କଲି। ସେଠାରୁ ଆଉ ମୃତ୍ୟୁ କିମ୍ବା ବନ୍ଧ୍ୟା ଭୂମି ରହିବ ନାହିଁ।</w:t>
      </w:r>
    </w:p>
    <w:p/>
    <w:p>
      <w:r xmlns:w="http://schemas.openxmlformats.org/wordprocessingml/2006/main">
        <w:t xml:space="preserve">ଇଲୀଶାୟ ଏକ spring ରଣାକୁ ସୁସ୍ଥ କରି ଘୋଷଣା କଲେ ଯେ ଏହା ପ୍ରଭୁଙ୍କର ଇଚ୍ଛା ଏବଂ ଆଉ ଜଳରୁ ମୃତ୍ୟୁ କିମ୍ବା ବନ୍ଧ୍ୟା ଭୂମି ରହିବ ନାହିଁ।</w:t>
      </w:r>
    </w:p>
    <w:p/>
    <w:p>
      <w:r xmlns:w="http://schemas.openxmlformats.org/wordprocessingml/2006/main">
        <w:t xml:space="preserve">1. God's ଶ୍ବରଙ୍କ ଆରୋଗ୍ୟ ଶକ୍ତି: ଏହାକୁ କିପରି ଗ୍ରହଣ କରିବେ ଏବଂ ଏହାକୁ ଆମ ଜୀବନରେ ବ୍ୟବହାର କରିବେ |</w:t>
      </w:r>
    </w:p>
    <w:p/>
    <w:p>
      <w:r xmlns:w="http://schemas.openxmlformats.org/wordprocessingml/2006/main">
        <w:t xml:space="preserve">2. ପ୍ରଭୁଙ୍କ ଉପରେ ଭରସା: ଆରୋଗ୍ୟ ଏବଂ ଆଶା ପାଇଁ ଭଗବାନଙ୍କ ଉପରେ କିପରି ନିର୍ଭର କରିବେ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ଗୀତସଂହିତା 147: 3 - ସେ ଭଗ୍ନ ହୃଦୟକୁ ସୁସ୍ଥ କରନ୍ତି ଏବଂ ସେମାନଙ୍କର କ୍ଷତକୁ ବାନ୍ଧନ୍ତି |</w:t>
      </w:r>
    </w:p>
    <w:p/>
    <w:p>
      <w:r xmlns:w="http://schemas.openxmlformats.org/wordprocessingml/2006/main">
        <w:t xml:space="preserve">2 ରାଜା 2:22 ତେଣୁ ଇଲୀଶାୟଙ୍କ କହିବା ଅନୁଯାୟୀ ଜଳ ଆଜି ପର୍ଯ୍ୟନ୍ତ ସୁସ୍ଥ ହୋଇଗଲା।</w:t>
      </w:r>
    </w:p>
    <w:p/>
    <w:p>
      <w:r xmlns:w="http://schemas.openxmlformats.org/wordprocessingml/2006/main">
        <w:t xml:space="preserve">ଇଲୀଶାୟ ଭବିଷ୍ୟ‌ଦ୍‌ବାଣୀ କଲେ ଯେ ଯିରୀହୋର ଜଳ ଭଲ ହୋଇଯିବ ଏବଂ ତାଙ୍କର ଭବିଷ୍ୟବାଣୀ ସତ୍ୟ ହେଲା।</w:t>
      </w:r>
    </w:p>
    <w:p/>
    <w:p>
      <w:r xmlns:w="http://schemas.openxmlformats.org/wordprocessingml/2006/main">
        <w:t xml:space="preserve">1. God's ଶ୍ବରଙ୍କ ବାକ୍ୟ ଶକ୍ତିଶାଳୀ ଏବଂ ସତ୍ୟ ଅଟେ |</w:t>
      </w:r>
    </w:p>
    <w:p/>
    <w:p>
      <w:r xmlns:w="http://schemas.openxmlformats.org/wordprocessingml/2006/main">
        <w:t xml:space="preserve">2. ବିଶ୍ୱାସର ଚମତ୍କାର ପ୍ରକୃତି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ମାର୍କ 9:23 - ଯୀଶୁ ତାହାଙ୍କୁ କହିଲେ, ଯଦି ତୁମେ ବିଶ୍ୱାସ କରି ପାରିବ, ବିଶ୍ୱାସ କରୁଥିବା ବ୍ୟକ୍ତିଙ୍କ ପାଇଁ ସବୁକିଛି ସମ୍ଭବ |</w:t>
      </w:r>
    </w:p>
    <w:p/>
    <w:p>
      <w:r xmlns:w="http://schemas.openxmlformats.org/wordprocessingml/2006/main">
        <w:t xml:space="preserve">2 Kings 2:23 ସେ ସେଠାରୁ ବ Bethel ଥେଲକୁ ଗଲେ। ସେ ବାଟରେ ଯାଉଥିବା ସମୟରେ ସହର ଭିତରୁ ଛୋଟ ପିଲାମାନେ ବାହାରକୁ ଆସି ତାଙ୍କୁ ପରିହାସ କଲେ ଓ ତାଙ୍କୁ କହିଲେ, "ହେ ମସ୍ତକ ମୁଣ୍ଡ! ହେ ମସ୍ତକ ମୁଣ୍ଡ।</w:t>
      </w:r>
    </w:p>
    <w:p/>
    <w:p>
      <w:r xmlns:w="http://schemas.openxmlformats.org/wordprocessingml/2006/main">
        <w:t xml:space="preserve">ଇଲୀଶାୟ ବ Bethel ଥେଲକୁ ଯାଉଥିଲେ ଏବଂ ବାଳ ଥିବାରୁ ପିଲାମାନେ ତାଙ୍କୁ ପରିହାସ କରିଥିଲେ।</w:t>
      </w:r>
    </w:p>
    <w:p/>
    <w:p>
      <w:r xmlns:w="http://schemas.openxmlformats.org/wordprocessingml/2006/main">
        <w:t xml:space="preserve">1. ଭଗବାନଙ୍କ ପାଇଁ କିଛି ବଡ ନୁହେଁ: ଆମେ ଉପହାସ ଏବଂ ଉପହାସର ସମ୍ମୁଖୀନ ହୋଇପାରିବା, କିନ୍ତୁ ଭଗବାନ ତଥାପି ସାର୍ବଭ and ମ ଅଟନ୍ତି ଏବଂ ସର୍ବଦା ଆମ ସହିତ ରହିବେ |</w:t>
      </w:r>
    </w:p>
    <w:p/>
    <w:p>
      <w:r xmlns:w="http://schemas.openxmlformats.org/wordprocessingml/2006/main">
        <w:t xml:space="preserve">2. ପ୍ରତିକୂଳ ପରିସ୍ଥିତିକୁ ଦୂର କରିବା: ଜୀବନରେ ଆମେ ଯାହା ହେଉନା କାହିଁକି, ତଥାପି ଆମେ God ଶ୍ବରଙ୍କଠାରେ ଶକ୍ତି ଏବଂ ସାହସ ପାଇପାରିବା |</w:t>
      </w:r>
    </w:p>
    <w:p/>
    <w:p>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2. ଯାକୁବ :: -4- :: "ମୋର ଭାଇମାନେ, ଯେତେବେଳେ ଆପଣ ବିଭିନ୍ନ ପ୍ରଲୋଭନରେ ପଡ଼ନ୍ତି, ସେତେବେଳେ ସମସ୍ତ ଆନନ୍ଦକୁ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2 Kings 2:24 େସ େଲାକମାନଙ୍କୁ ଅନାଇ ସଦାପ୍ରଭୁଙ୍କ ନାମରେ ଅଭିଶାପ ଦେଲେ। ଆଉ ସେ କାଠରୁ ଦୁଇଟି ଭାଲୁ ବାହାରି ଆସିଲା ଏବଂ ସେମାନଙ୍କ ମଧ୍ୟରୁ ଚାଳିଶ ଜଣ ପିଲାଙ୍କୁ ଚିରିଦେଲା।</w:t>
      </w:r>
    </w:p>
    <w:p/>
    <w:p>
      <w:r xmlns:w="http://schemas.openxmlformats.org/wordprocessingml/2006/main">
        <w:t xml:space="preserve">ଇଲୀଶାୟ ଓ ତାହାଙ୍କର ଅନୁଗାମୀମାନେ କିଛି ଯୁବକଙ୍କୁ ଉପହାସ କଲେ ଏବଂ ଏହାର ଉତ୍ତରରେ ସେ ସଦାପ୍ରଭୁଙ୍କ ନାମରେ ଅଭିଶାପ ଦେଲେ। ଫଳସ୍ୱରୂପ, ସେ ଦୁଇଟି ଭାଲୁ ଜଙ୍ଗଲରୁ ବାହାରି 42 ଜଣ ପିଲାଙ୍କୁ ହତ୍ୟା କରିଥିଲେ।</w:t>
      </w:r>
    </w:p>
    <w:p/>
    <w:p>
      <w:r xmlns:w="http://schemas.openxmlformats.org/wordprocessingml/2006/main">
        <w:t xml:space="preserve">1. ପ୍ରଭୁଙ୍କ ଶକ୍ତି: God's ଶ୍ବରଙ୍କ ବାକ୍ୟ କିପରି ଅପ୍ରତ୍ୟାଶିତ ପରିଣାମ ପାଇପାରେ |</w:t>
      </w:r>
    </w:p>
    <w:p/>
    <w:p>
      <w:r xmlns:w="http://schemas.openxmlformats.org/wordprocessingml/2006/main">
        <w:t xml:space="preserve">2. ସମ୍ମାନର ଗୁରୁତ୍ୱ: ଇଲୀଶାୟଙ୍କ ଉଦାହରଣରୁ ଶିକ୍ଷା |</w:t>
      </w:r>
    </w:p>
    <w:p/>
    <w:p>
      <w:r xmlns:w="http://schemas.openxmlformats.org/wordprocessingml/2006/main">
        <w:t xml:space="preserve">1 ତୀମଥି 1: 7-8 - କାରଣ us ଶ୍ବର ଆମକୁ ଭୟର ଆତ୍ମା ଦେଇ ନାହାଁନ୍ତି; କିନ୍ତୁ ଶକ୍ତି, ପ୍ରେମ, ଏବଂ ସୁସ୍ଥ ମନ।</w:t>
      </w:r>
    </w:p>
    <w:p/>
    <w:p>
      <w:r xmlns:w="http://schemas.openxmlformats.org/wordprocessingml/2006/main">
        <w:t xml:space="preserve">8 ଅତଏବ, ଆମ୍ଭମାନଙ୍କର ପ୍ରଭୁଙ୍କ ସାକ୍ଷ୍ୟ ପାଇଁ ଲଜ୍ଜାଜନକ ହୁଅ ନାହିଁ।</w:t>
      </w:r>
    </w:p>
    <w:p/>
    <w:p>
      <w:r xmlns:w="http://schemas.openxmlformats.org/wordprocessingml/2006/main">
        <w:t xml:space="preserve">ହିତୋପଦେଶ 15: 1 - ଏକ ନରମ ଉତ୍ତର କ୍ରୋଧକୁ ଦୂର କରେ, କିନ୍ତୁ ଦୁ ies ଖଦ ଶବ୍ଦ କ୍ରୋଧକୁ ଉତ୍ତେଜିତ କରେ |</w:t>
      </w:r>
    </w:p>
    <w:p/>
    <w:p>
      <w:r xmlns:w="http://schemas.openxmlformats.org/wordprocessingml/2006/main">
        <w:t xml:space="preserve">2 ରାଜା 2:25 ସେ ସେଠାରୁ କର୍ମିଲ ପର୍ବତକୁ ଗଲେ ଏବଂ ସେଠାରୁ ଶମିରୋଣକୁ ଫେରିଗଲେ।</w:t>
      </w:r>
    </w:p>
    <w:p/>
    <w:p>
      <w:r xmlns:w="http://schemas.openxmlformats.org/wordprocessingml/2006/main">
        <w:t xml:space="preserve">ଇଲୀଶାୟ ଶମିରୋଣକୁ ଫେରିବା ପୂର୍ବରୁ ଯର୍ଦ୍ଦନ ନଦୀ ଛାଡି କର୍ମିଲ ପର୍ବତକୁ ଯାତ୍ରା କଲେ।</w:t>
      </w:r>
    </w:p>
    <w:p/>
    <w:p>
      <w:r xmlns:w="http://schemas.openxmlformats.org/wordprocessingml/2006/main">
        <w:t xml:space="preserve">1. ବିଶ୍ୱାସର ଯାତ୍ରା: ଅପ୍ରତ୍ୟାଶିତ ସ୍ଥାନରେ ଶକ୍ତି ଖୋଜିବା |</w:t>
      </w:r>
    </w:p>
    <w:p/>
    <w:p>
      <w:r xmlns:w="http://schemas.openxmlformats.org/wordprocessingml/2006/main">
        <w:t xml:space="preserve">2. ଏକ ନବୀକରଣ ଦୃଷ୍ଟିକୋଣର ଶକ୍ତି: ଶମିରୋଣରୁ କର୍ମିଲ ପର୍ବତକୁ ଯିବା |</w:t>
      </w:r>
    </w:p>
    <w:p/>
    <w:p>
      <w:r xmlns:w="http://schemas.openxmlformats.org/wordprocessingml/2006/main">
        <w:t xml:space="preserve">1. ଏବ୍ରୀ 12: 1-2 - ଅତଏବ, ଯେହେତୁ ଆମ୍ଭେମାନେ ସାକ୍ଷୀମାନଙ୍କର ଏକ ମେଘ ଦ୍ୱାରା ଘେରି ରହିଛୁ, ଆସନ୍ତୁ ମଧ୍ୟ ପ୍ରତ୍ୟେକ ଓଜନକୁ ପୃଥକ କରିବା, ଏବଂ ପାପ ଯାହା ଅତି ନିକଟତର ହୋଇ ରହିଥାଏ, ଏବଂ ଆଗରୁ ସ୍ଥିର ହୋଇଥିବା ଦ race ଡ଼କୁ ଧ urance ର୍ଯ୍ୟର ସହିତ ଚାଲିବା | ଆମ ବିଶ୍ faith ାସର ପ୍ରତିଷ୍ଠାତା ତଥା ପରଫେକ୍ଟ ଯୀଶୁଙ୍କ ଆଡକୁ |</w:t>
      </w:r>
    </w:p>
    <w:p/>
    <w:p>
      <w:r xmlns:w="http://schemas.openxmlformats.org/wordprocessingml/2006/main">
        <w:t xml:space="preserve">2. ଗୀତସଂହିତା 121: 1-2 -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2 ରାଜା ଅଧ୍ୟାୟ 3 ମୋୟାବ ବିରୁଦ୍ଧରେ ଇସ୍ରାଏଲ, ଯିହୁଦା, ଇଦୋମର ରାଜାମାନଙ୍କ ମଧ୍ୟରେ ମିଳିତତା ଏବଂ ଇଲୀଶାୟଙ୍କ ଅଭିଯାନରେ ଚମତ୍କାର ହସ୍ତକ୍ଷେପ ବିଷୟରେ ବର୍ଣ୍ଣନା କରିଛି |</w:t>
      </w:r>
    </w:p>
    <w:p/>
    <w:p>
      <w:r xmlns:w="http://schemas.openxmlformats.org/wordprocessingml/2006/main">
        <w:t xml:space="preserve">ପ୍ରଥମ ପାରାଗ୍ରାଫ୍: ଅଧ୍ୟାୟଟି ଇସ୍ରାଏଲର ରାଜା ଯିହୋରାମଙ୍କ ପରିଚୟ ଦେଇ ଆରମ୍ଭ | ସେ ଇସ୍ରାଏଲର ଶ୍ରଦ୍ଧାଞ୍ଜଳି ଦେୟ ବିରୁଦ୍ଧରେ ବିଦ୍ରୋହ ହେତୁ ଯିହୁଦାର ରାଜା ଯିହୋଶାଫଟ୍ ଏବଂ ଇଦୋମର ରାଜାଙ୍କ ସହିତ ଏକ ମିଳିତ ମଞ୍ଚ ଗଠନ କଲେ।</w:t>
      </w:r>
    </w:p>
    <w:p/>
    <w:p>
      <w:r xmlns:w="http://schemas.openxmlformats.org/wordprocessingml/2006/main">
        <w:t xml:space="preserve">୨ୟ ଅନୁଚ୍ଛେଦ: ସହଯୋଗୀ ବାହିନୀ ଇଦୋମର ମରୁଭୂମି ଦେଇ ଏକ ବୁଲାବୁଲି ପଦଯାତ୍ରା ଆରମ୍ଭ କଲେ | ସାତ ଦିନ ନିଜ ପାଇଁ କିମ୍ବା ପଶୁମାନଙ୍କ ପାଇଁ ଜଳ ବିନା, ସେମାନେ ହତାଶ ହୋଇ ଇଲୀଶାୟଙ୍କ ପରାମର୍ଶ ଲୋଡିଛନ୍ତି (୨ ରାଜା :: -10-)) |</w:t>
      </w:r>
    </w:p>
    <w:p/>
    <w:p>
      <w:r xmlns:w="http://schemas.openxmlformats.org/wordprocessingml/2006/main">
        <w:t xml:space="preserve">୨ୟ ଅନୁଚ୍ଛେଦ: ରାଜାମାନଙ୍କ ନାମରେ God ଶ୍ବରଙ୍କୁ ପଚାରିବାକୁ ଇଲୀଶାୟ ରାଜି ହେଲେ | ସେ ଜଣେ ସଂଗୀତଜ୍ଞଙ୍କୁ ଅନୁରୋଧ କରନ୍ତି ଯେ ସେ ଭବିଷ୍ୟବାଣୀ କରନ୍ତି | ଏହି ଭବିଷ୍ୟବାଣୀ କାର୍ଯ୍ୟ ମାଧ୍ୟମରେ, ଇଲୀଶାୟ God ଶ୍ବରଙ୍କଠାରୁ ଏକ ବାର୍ତ୍ତା ଗ୍ରହଣ କଲେ ଯେ ଉପତ୍ୟକାରେ ଚମତ୍କାର ପ୍ରଚୁର ଜଳ ସୃଷ୍ଟି କରି ସେ ସେମାନଙ୍କ ପାଇଁ ଜଳ ଯୋଗାଇ ଦେବେ (୨ ରାଜା :: -20-)) |</w:t>
      </w:r>
    </w:p>
    <w:p/>
    <w:p>
      <w:r xmlns:w="http://schemas.openxmlformats.org/wordprocessingml/2006/main">
        <w:t xml:space="preserve">4th ର୍ଥ ଅନୁଚ୍ଛେଦ: ବର୍ଣ୍ଣନା ଏକ ବର୍ଣ୍ଣନା କରେ ଯେ God ଶ୍ବର କିପରି ଏକ ଅସାଧାରଣ ଘଟଣା ମାଧ୍ୟମରେ ତାଙ୍କ ପ୍ରତିଜ୍ଞା ପୂରଣ କରନ୍ତି | ଜଳ ଚମତ୍କାର ଭାବରେ ଉପତ୍ୟକାକୁ ଏକ ଅଦୃଶ୍ୟ ଉତ୍ସରୁ ପ୍ରବାହିତ ହୁଏ ଏବଂ ଏହା ମନୁଷ୍ୟ ଏବଂ ପଶୁମାନଙ୍କ ପାଇଁ ଉଭୟ ପାନୀୟ ଜଳ ଯୋଗାଇଥାଏ ଏବଂ ସେମାନଙ୍କର ଶୋଷ ମେଣ୍ଟାଇବା ପାଇଁ ସକ୍ଷମ କରିଥାଏ (2 ରାଜା 3; 20-22) |</w:t>
      </w:r>
    </w:p>
    <w:p/>
    <w:p>
      <w:r xmlns:w="http://schemas.openxmlformats.org/wordprocessingml/2006/main">
        <w:t xml:space="preserve">ପ 5th ୍ଚମ ଅନୁଚ୍ଛେଦ: ପରଦିନ ସକାଳେ, ଯେତେବେଳେ ମୋୟାବ ଦେଖିଲେ ଜଳ ପରି ପରିପୂର୍ଣ୍ଣ ଉପତ୍ୟକାରୁ ସୂର୍ଯ୍ୟ କିରଣ ଲାଲ ମାଟିରେ ଆଘାତ କରୁଥିବା ପରି ଦେଖାଯାଏ, ସେମାନେ ଭୁଲ୍ ଭାବରେ ବିଶ୍ୱାସ କରନ୍ତି ଯେ ଏହା ସେମାନଙ୍କର ଶତ୍ରୁ ସ ies ନ୍ୟମାନଙ୍କ ମଧ୍ୟରେ ରକ୍ତପାତ ହୋଇଛି | ଏହି ଭୁଲ ବୁ standing ାମଣା ସେମାନଙ୍କୁ ବେପରୁଆ ଭାବରେ ଆକ୍ରମଣ କରିବାକୁ ବାଧ୍ୟ କରେ କିନ୍ତୁ ଶେଷରେ ଇସ୍ରାଏଲ୍ ସ forces ନ୍ୟଙ୍କ ଦ୍ defeat ାରା ପରାଜୟର ସମ୍ମୁଖୀନ ହୁଏ (୨ ରାଜା 3; 23-27) |</w:t>
      </w:r>
    </w:p>
    <w:p/>
    <w:p>
      <w:r xmlns:w="http://schemas.openxmlformats.org/wordprocessingml/2006/main">
        <w:t xml:space="preserve">ସଂକ୍ଷେପରେ, 2 ରାଜାଙ୍କ ଅଧ୍ୟାୟ ତୃତୀୟରେ ବିଦ୍ରୋହୀ ମୋୟାବ ବିରୁଦ୍ଧରେ ଗଠିତ ମିଳିତ ଚିତ୍ରଣ କରାଯାଇଛି, ସହଯୋଗୀ ବାହିନୀ ଶୋଷ ମେଣ୍ଟାଉଛନ୍ତି, ଇଲୀଶାୟଙ୍କଠାରୁ ପରାମର୍ଶ ନିଅନ୍ତୁ। ଇଲୀଶାୟ ପ୍ରଚୁର ଭବିଷ୍ୟବାଣୀ କରନ୍ତି, ଜଳ ଚମତ୍କାର ଭାବରେ ଉପତ୍ୟକା ଭରିଦିଏ | ମୋୟାବ ରକ୍ତ ପାଇଁ ପ୍ରତିଫଳନ, ଆକ୍ରମଣ କିନ୍ତୁ ପରାଜୟର ଶିକାର ହୁଏ | ସଂକ୍ଷେପରେ, ଅଧ୍ୟାୟ ଥିମଗୁଡିକ ଅନୁସନ୍ଧାନ କରେ ଯେପରିକି ନିରାଶା ସମୟରେ divine ଶ୍ୱରୀୟ ହସ୍ତକ୍ଷେପ, ଇଲୀଶାୟଙ୍କ ପରି ଭବିଷ୍ୟ‌ଦ୍‌ବକ୍ତାଙ୍କ ଉପରେ ନ୍ୟସ୍ତ ହୋଇଥିବା ଶକ୍ତି ଏବଂ ଅଧିକାର, ଏବଂ ଭୁଲ ବୁ stand ାମଣା ଦ୍ conflicts ନ୍ଦରେ କିପରି ଅପ୍ରତ୍ୟାଶିତ ଫଳାଫଳ ଆଣିପାରେ।</w:t>
      </w:r>
    </w:p>
    <w:p/>
    <w:p>
      <w:r xmlns:w="http://schemas.openxmlformats.org/wordprocessingml/2006/main">
        <w:t xml:space="preserve">2 ରାଜା 3: 1 ବର୍ତ୍ତମାନ ଆହାବର ପୁତ୍ର ଯିହୋରାମ ଯିହୁଦାର ରାଜା ଯିହୋଶାଫତର ଅଷ୍ଟାଦଶ ବର୍ଷରେ ଶମିରୋଣରେ ଇସ୍ରାଏଲ ଉପରେ ରାଜତ୍ୱ କରିବାକୁ ଲାଗିଲେ ଏବଂ ବାର ବର୍ଷ ରାଜତ୍ୱ କଲେ।</w:t>
      </w:r>
    </w:p>
    <w:p/>
    <w:p>
      <w:r xmlns:w="http://schemas.openxmlformats.org/wordprocessingml/2006/main">
        <w:t xml:space="preserve">ଯିହୁଦା ରେ ଯିହୋଶାଫତ୍ଙ୍କ ରାଜତ୍ୱର 18 ତମ ବର୍ଷରେ ଆହାବଙ୍କ ପୁତ୍ର ଯିହୋରାମ ଶମିରୋଣରେ ଇସ୍ରାଏଲ ଉପରେ ରାଜତ୍ୱ କରିବାକୁ ଲାଗିଲେ। ସେ 12 ବର୍ଷ ରାଜତ୍ୱ କଲେ।</w:t>
      </w:r>
    </w:p>
    <w:p/>
    <w:p>
      <w:r xmlns:w="http://schemas.openxmlformats.org/wordprocessingml/2006/main">
        <w:t xml:space="preserve">God's ଶ୍ବରଙ୍କ ରାଜତ୍ୱର ଶକ୍ତି - ପାର୍ଥିବ ରାଜାମାନଙ୍କ ରାଜତ୍ୱରେ କିପରି God's ଶ୍ବରଙ୍କ ସାର୍ବଭ .ମତ୍ୱ ଦେଖାଯାଏ |</w:t>
      </w:r>
    </w:p>
    <w:p/>
    <w:p>
      <w:r xmlns:w="http://schemas.openxmlformats.org/wordprocessingml/2006/main">
        <w:t xml:space="preserve">2. ଆମର ପିତାଙ୍କ ଉତ୍ତରାଧିକାରୀ - ଆମର ପିତାଙ୍କ କାର୍ଯ୍ୟ କିପରି ଆମ ଜୀବନକୁ ଆକୃଷ୍ଟ କରିପାରିବ |</w:t>
      </w:r>
    </w:p>
    <w:p/>
    <w:p>
      <w:r xmlns:w="http://schemas.openxmlformats.org/wordprocessingml/2006/main">
        <w:t xml:space="preserve">1. ପ୍ରକାଶିତ ବାକ୍ୟ 11:15 - ଏବଂ ସପ୍ତମ ଦୂତ ବାଜିଲା; ସ୍ୱର୍ଗରେ ବହୁତ ବଡ଼ ସ୍ୱର ଶୁଣାଗଲା, ସେମାନେ କହିଲେ, “ଏହି ଜଗତର ରାଜ୍ୟଗୁଡ଼ିକ ଆମର ପ୍ରଭୁ ଓ ଖ୍ରୀଷ୍ଟଙ୍କର ରାଜ୍ୟ ହୋଇଗଲେ। ସେ ଅନନ୍ତକାଳ ପାଇଁ ରାଜତ୍ୱ କରିବେ।</w:t>
      </w:r>
    </w:p>
    <w:p/>
    <w:p>
      <w:r xmlns:w="http://schemas.openxmlformats.org/wordprocessingml/2006/main">
        <w:t xml:space="preserve">ହିତୋପଦେଶ 13:22 - ଜଣେ ଭଲ ଲୋକ ନିଜ ସନ୍ତାନମାନଙ୍କ ପାଇଁ ଏକ ଉତ୍ତରାଧିକାରୀ ଛାଡିଦିଏ, ଏବଂ ପାପୀଙ୍କର ଧନ ଧାର୍ମିକମାନଙ୍କ ପାଇଁ ରଖାଯାଏ |</w:t>
      </w:r>
    </w:p>
    <w:p/>
    <w:p>
      <w:r xmlns:w="http://schemas.openxmlformats.org/wordprocessingml/2006/main">
        <w:t xml:space="preserve">2 ରାଜା 3: 2 େସ ସଦାପ୍ରଭୁଙ୍କ ଦୃଷ୍ଟି େର ମନ୍ଦ କାମ କେଲ। କିନ୍ତୁ ସେ ତାଙ୍କ ପିତାଙ୍କ ପରି ଏବଂ ମାତାଙ୍କ ପରି ନୁହଁନ୍ତି, କାରଣ ସେ ବାଲଙ୍କ ପ୍ରତିମୂର୍ତ୍ତିକୁ ଦୂରେଇ ରଖିଥିଲେ।</w:t>
      </w:r>
    </w:p>
    <w:p/>
    <w:p>
      <w:r xmlns:w="http://schemas.openxmlformats.org/wordprocessingml/2006/main">
        <w:t xml:space="preserve">ମୋୟାବର ରାଜା ମଶା ଇସ୍ରାଏଲର ରାଜାଙ୍କ ବିରୁଦ୍ଧରେ ବିଦ୍ରୋହ କଲେ ଏବଂ ସେ ପ୍ରଭୁଙ୍କ ଦୃଷ୍ଟିରେ ମନ୍ଦ କାର୍ଯ୍ୟ କଲେ, କିନ୍ତୁ ସେ ତାଙ୍କ ପିତା ଓ ମାତାଙ୍କର ମୂର୍ତ୍ତିପୂଜାକୁ ଅନୁସରଣ କଲେ ନାହିଁ।</w:t>
      </w:r>
    </w:p>
    <w:p/>
    <w:p>
      <w:r xmlns:w="http://schemas.openxmlformats.org/wordprocessingml/2006/main">
        <w:t xml:space="preserve">ମୂର୍ତ୍ତିପୂଜା: 2 ରାଜା 3: 2 ରୁ ଏକ ଚେତାବନୀ |</w:t>
      </w:r>
    </w:p>
    <w:p/>
    <w:p>
      <w:r xmlns:w="http://schemas.openxmlformats.org/wordprocessingml/2006/main">
        <w:t xml:space="preserve">2. ଆମର ପିତାଙ୍କ ପାପକୁ ପ୍ରତ୍ୟାଖ୍ୟାନ କରିବା: 2 ରାଜା 3: 2 ଉପରେ ପ୍ରତିଫଳନ |</w:t>
      </w:r>
    </w:p>
    <w:p/>
    <w:p>
      <w:r xmlns:w="http://schemas.openxmlformats.org/wordprocessingml/2006/main">
        <w:t xml:space="preserve">1. ଯାତ୍ରା 20: 4-6 - "ଆପଣ ନିଜ ପାଇଁ ସ୍ୱର୍ଗରେ କିମ୍ବା ପୃଥିବୀର ତଳେ କିମ୍ବା ତଳ ଜଳରେ କ anything ଣସି ରୂପରେ ପ୍ରତିମୂର୍ତ୍ତୀ ତିଆରି କରିବେ ନାହିଁ। ଆପଣ ସେମାନଙ୍କୁ ପ୍ରଣାମ କରିବେ ନାହିଁ କିମ୍ବା ସେମାନଙ୍କୁ ଉପାସନା କରିବେ ନାହିଁ; କାରଣ ମୁଁ , ପ୍ରଭୁ ତୁମ୍ଭର ପରମେଶ୍ୱର, ମୁଁ ealous ର୍ଷାପରାୟଣ God ଶ୍ବର, ଯେଉଁମାନେ ମୋତେ ଘୃଣା କରନ୍ତି ସେମାନଙ୍କ ତୃତୀୟ ତଥା ଚତୁର୍ଥ ପି generation ଼ି ପର୍ଯ୍ୟନ୍ତ ପିତାମାତାଙ୍କ ପାପ ପାଇଁ ପିଲାମାନଙ୍କୁ ଦଣ୍ଡ ଦିଅନ୍ତି। "</w:t>
      </w:r>
    </w:p>
    <w:p/>
    <w:p>
      <w:r xmlns:w="http://schemas.openxmlformats.org/wordprocessingml/2006/main">
        <w:t xml:space="preserve">2. 1 ଶାମୁୟେଲ 12:24 - "କିନ୍ତୁ ପ୍ରଭୁଙ୍କୁ ଭୟ କର ଏବଂ ହୃଦୟରେ ତାଙ୍କୁ ବିଶ୍ୱସ୍ତ ଭାବରେ ସେବା କର; ସେ ତୁମ ପାଇଁ କେଉଁ ମହତ୍ କାର୍ଯ୍ୟ କରିଛନ୍ତି ତାହା ବିଚାର କର |"</w:t>
      </w:r>
    </w:p>
    <w:p/>
    <w:p>
      <w:r xmlns:w="http://schemas.openxmlformats.org/wordprocessingml/2006/main">
        <w:t xml:space="preserve">2 ରାଜା 3: 3 ତଥାପି ସେ ନବତର ପୁତ୍ର ଯାରବିୟାମଙ୍କ ପାପରୁ ମୁକ୍ତି ପାଇଲେ, ଯାହା ଇସ୍ରାଏଲକୁ ପାପ କଲା; ସେ ସେଠାରୁ ଚାଲିଗଲେ ନାହିଁ।</w:t>
      </w:r>
    </w:p>
    <w:p/>
    <w:p>
      <w:r xmlns:w="http://schemas.openxmlformats.org/wordprocessingml/2006/main">
        <w:t xml:space="preserve">ଇସ୍ରାଏଲର ରାଜା ଯୋରାମ ନବତର ପୁତ୍ର ଯାରବିୟାମଙ୍କ ପାପପୂର୍ଣ୍ଣ ମାର୍ଗ ଅନୁସରଣ କଲେ, ଏବଂ ସେ ଅଟକି ଗଲେ ନାହିଁ।</w:t>
      </w:r>
    </w:p>
    <w:p/>
    <w:p>
      <w:r xmlns:w="http://schemas.openxmlformats.org/wordprocessingml/2006/main">
        <w:t xml:space="preserve">1. ଆମର ପାପପୂର୍ଣ୍ଣ ଉପାୟରୁ ଦୂରେଇ ଯିବା |</w:t>
      </w:r>
    </w:p>
    <w:p/>
    <w:p>
      <w:r xmlns:w="http://schemas.openxmlformats.org/wordprocessingml/2006/main">
        <w:t xml:space="preserve">2. ପାପ ଉପରେ ଧାର୍ମିକତା ବାଛିବା |</w:t>
      </w:r>
    </w:p>
    <w:p/>
    <w:p>
      <w:r xmlns:w="http://schemas.openxmlformats.org/wordprocessingml/2006/main">
        <w:t xml:space="preserve">1 ଯୋହନ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ରାଜା 3: 4 ମୋୟାବର ରାଜା ମେଶା ଜଣେ ମେଷପାଳକ ଥିଲେ ଏବଂ ସେ ଲୋମ ସହିତ ଇସ୍ରାଏଲର ରାଜାଙ୍କୁ ଶହେ ହଜାର ମେଷଶାବକ ଓ ଶହେ ହଜାର ମେଷ ପ୍ରଦାନ କଲେ।</w:t>
      </w:r>
    </w:p>
    <w:p/>
    <w:p>
      <w:r xmlns:w="http://schemas.openxmlformats.org/wordprocessingml/2006/main">
        <w:t xml:space="preserve">ମାୟାବର ରାଜା ମେଶା, ମେଷପାଳକ, ଇସ୍ରାଏଲର ରାଜାଙ୍କୁ 100 ମେଷଶାବକ ଏବଂ 100,000 ମେଷ ସେମାନଙ୍କ ପଶମ ସହିତ ଦେଲେ।</w:t>
      </w:r>
    </w:p>
    <w:p/>
    <w:p>
      <w:r xmlns:w="http://schemas.openxmlformats.org/wordprocessingml/2006/main">
        <w:t xml:space="preserve">1. ପ୍ରାଧିକରଣ ପ୍ରତି ଆମର ଆଜ୍ଞାର ଗୁରୁତ୍ୱ |</w:t>
      </w:r>
    </w:p>
    <w:p/>
    <w:p>
      <w:r xmlns:w="http://schemas.openxmlformats.org/wordprocessingml/2006/main">
        <w:t xml:space="preserve">2. ଉଦାରତା ଦ୍ୱାରା God ଶ୍ବରଙ୍କ ସେବା କରିବା |</w:t>
      </w:r>
    </w:p>
    <w:p/>
    <w:p>
      <w:r xmlns:w="http://schemas.openxmlformats.org/wordprocessingml/2006/main">
        <w:t xml:space="preserve">1. ରୋମୀୟ ୧ :: ୧-7-୧। |</w:t>
      </w:r>
    </w:p>
    <w:p/>
    <w:p>
      <w:r xmlns:w="http://schemas.openxmlformats.org/wordprocessingml/2006/main">
        <w:t xml:space="preserve">୨ କରିନ୍ଥୀୟ :: -15- ।।</w:t>
      </w:r>
    </w:p>
    <w:p/>
    <w:p>
      <w:r xmlns:w="http://schemas.openxmlformats.org/wordprocessingml/2006/main">
        <w:t xml:space="preserve">2 Kings 3: 5 କିନ୍ତୁ ଆହାବ ମରିଗଲେ, ମୋୟାବର ରାଜା ଇସ୍ରାଏଲର ରାଜାଙ୍କ ବିରୁଦ୍ଧରେ ବିଦ୍ରୋହ କଲେ।</w:t>
      </w:r>
    </w:p>
    <w:p/>
    <w:p>
      <w:r xmlns:w="http://schemas.openxmlformats.org/wordprocessingml/2006/main">
        <w:t xml:space="preserve">ଇସ୍ରାଏଲର ରାଜା ଆହାବଙ୍କ ମୃତ୍ୟୁ ପରେ ମୋୟାବର ରାଜା ଇସ୍ରାଏଲ ବିରୁଦ୍ଧରେ ବିଦ୍ରୋହ କଲେ।</w:t>
      </w:r>
    </w:p>
    <w:p/>
    <w:p>
      <w:r xmlns:w="http://schemas.openxmlformats.org/wordprocessingml/2006/main">
        <w:t xml:space="preserve">1. ଯେତେବେଳେ ଆମେ ବିଦ୍ରୋହର ସାମ୍ନା କରିବା ସେତେବେଳେ ଆମେ କିପରି ପ୍ରତିକ୍ରିୟା କରିବା ଉଚିତ୍ |</w:t>
      </w:r>
    </w:p>
    <w:p/>
    <w:p>
      <w:r xmlns:w="http://schemas.openxmlformats.org/wordprocessingml/2006/main">
        <w:t xml:space="preserve">2. ବିଦ୍ରୋହର ପରିଣାମ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1 ରାଜା 22: 1-4 - ତିନି ବର୍ଷ ଧରି ଅରାମ ଏବଂ ଇସ୍ରାଏଲ ମଧ୍ୟରେ କ war ଣସି ଯୁଦ୍ଧ ହେଲା ନାହିଁ | କିନ୍ତୁ ତୃତୀୟ ବର୍ଷରେ ଯିହୁଦାର ରାଜା ଯିହୋଶାଫଟ୍ ଇସ୍ରାଏଲର ରାଜାଙ୍କ ନିକଟକୁ ଆସିଲେ। ଇସ୍ରାଏଲର ରାଜା ତାଙ୍କର ସେବକମାନଙ୍କୁ କହିଲେ, ଆପଣ ଜାଣନ୍ତି କି ରାମୋତ-ଗିଲିୟଦ ଆମର ଅଟେ, ଏବଂ ଆମେ ଅରାମ ରାଜାଙ୍କ ହାତରୁ ଏହାକୁ ଛଡ଼େଇ ନେବା ପାଇଁ କିଛି କରୁନାହୁଁ? ସେ ଯିହୋଶାଫଟକୁ କହିଲେ, "ତୁମେ ମୋ ସହିତ ରାମୋତ୍-ଗିଲିୟଦ ରେ ଯୁଦ୍ଧ କରିବାକୁ ଯିବ କି? ଯିହୋଶାଫଟ୍ ଇସ୍ରାଏଲର ରାଜାଙ୍କୁ କହିଲେ, ମୁଁ ତୁମ ପରି, ମୋର ଲୋକ ତୁମର ଲୋକ, ମୋର ଘୋଡା ତୁମର ଘୋଡା ପରି।</w:t>
      </w:r>
    </w:p>
    <w:p/>
    <w:p>
      <w:r xmlns:w="http://schemas.openxmlformats.org/wordprocessingml/2006/main">
        <w:t xml:space="preserve">2 ରାଜା 3: 6 ରାଜା ଯିହୋରାମ ସେହି ସମୟରେ ଶମିରୋଣରୁ ବାହାରି ସମଗ୍ର ଇସ୍ରାଏଲକୁ ଗଣନା କଲେ।</w:t>
      </w:r>
    </w:p>
    <w:p/>
    <w:p>
      <w:r xmlns:w="http://schemas.openxmlformats.org/wordprocessingml/2006/main">
        <w:t xml:space="preserve">ଇସ୍ରାଏଲର ରାଜା ଯିହୋରାମ ସମସ୍ତ ଇସ୍ରାଏଲର ଜନଗଣନା ନେବାକୁ ଶମିରୋଣ ଛାଡି ଚାଲିଗଲେ।</w:t>
      </w:r>
    </w:p>
    <w:p/>
    <w:p>
      <w:r xmlns:w="http://schemas.openxmlformats.org/wordprocessingml/2006/main">
        <w:t xml:space="preserve">1. God ଶ୍ବରଙ୍କ ସେବା କରିବା ପାଇଁ ବଞ୍ଚିବା: ରାଜା ଯିହୋରାମଙ୍କ ଆଜ୍ଞାର ଏକ ଅଧ୍ୟୟନ |</w:t>
      </w:r>
    </w:p>
    <w:p/>
    <w:p>
      <w:r xmlns:w="http://schemas.openxmlformats.org/wordprocessingml/2006/main">
        <w:t xml:space="preserve">2. ଆଜ୍ଞାର ଶକ୍ତି: God's ଶ୍ବରଙ୍କ ଇଚ୍ଛାକୁ ଅନୁସରଣ କରିବା ଦ୍ୱାରା ଆଶୀର୍ବାଦ କିପରି ଆସେ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ଯିଶାଇୟ 58: 6-7 - ଏହି ପ୍ରକାରର ଉପବାସ ମୁଁ ବାଛି ନାହିଁ: ଅନ୍ୟାୟର ଶିକୁଳି ମୁକ୍ତ କରିବା ଏବଂ ଯୁଆର ଦଉଡ଼ି ଖୋଲିବା, ଦଳିତମାନଙ୍କୁ ମୁକ୍ତ କରିବା ଏବଂ ପ୍ରତ୍ୟେକ ଯୁଆଳି ଭାଙ୍ଗିବା? ଭୋକିଲା ଲୋକଙ୍କ ସହିତ ତୁମର ଖାଦ୍ୟ ବାଣ୍ଟିବା ଏବଂ ଗରିବ ଭ୍ରମଣକାରୀଙ୍କୁ ଯେତେବେଳେ ତୁମେ ଉଲଗ୍ନ ଦେଖିବ, ସେମାନଙ୍କୁ ବସ୍ତ୍ର ପରିଧାନ କରିବା, ଏବଂ ତୁମର ମାଂସ ଓ ରକ୍ତଠାରୁ ଦୂରେଇ ନଯିବା?</w:t>
      </w:r>
    </w:p>
    <w:p/>
    <w:p>
      <w:r xmlns:w="http://schemas.openxmlformats.org/wordprocessingml/2006/main">
        <w:t xml:space="preserve">2 ରାଜା 3: 7 ସେ ଯାଇ ଯିହୁଦାର ରାଜା ଯିହୋଶାଫଟକୁ ପଠାଇ କହିଲେ, ମୋୟାବର ରାଜା ମୋ 'ବିରୁଦ୍ଧରେ ବିଦ୍ରୋହ କରିଛନ୍ତି। ସେ କହିଲା, ମୁଁ ଉପରକୁ ଯିବି: ମୁଁ ତୁମ ପରି, ମୋର ଲୋକ ତୁମର ଲୋକ ଏବଂ ମୋର ଘୋଡା ତୁମର ଘୋଡା ପରି।</w:t>
      </w:r>
    </w:p>
    <w:p/>
    <w:p>
      <w:r xmlns:w="http://schemas.openxmlformats.org/wordprocessingml/2006/main">
        <w:t xml:space="preserve">ମୋୟାବର ରାଜା ଇସ୍ରାଏଲର ରାଜାଙ୍କ ବିରୁଦ୍ଧରେ ବିଦ୍ରୋହ କଲେ ଏବଂ ଇସ୍ରାଏଲର ରାଜା ଯିହୁଦା ରାଜାଙ୍କୁ ମୋୟାବ ବିରୁଦ୍ଧରେ ଯୁଦ୍ଧରେ ଯୋଗଦେବାକୁ କହିଥିଲେ।</w:t>
      </w:r>
    </w:p>
    <w:p/>
    <w:p>
      <w:r xmlns:w="http://schemas.openxmlformats.org/wordprocessingml/2006/main">
        <w:t xml:space="preserve">1. ଏକତାର ଶକ୍ତି: ଏକାଠି କାମ କରିବାର ଶକ୍ତି |</w:t>
      </w:r>
    </w:p>
    <w:p/>
    <w:p>
      <w:r xmlns:w="http://schemas.openxmlformats.org/wordprocessingml/2006/main">
        <w:t xml:space="preserve">2. ଆବଶ୍ୟକତା ସମୟରେ ବନ୍ଧୁତ୍ୱର ମୂଲ୍ୟ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2 ରାଜା 3: 8 େସ କହିେଲ, "ଆମ୍େଭ କେଉଁ ପଥକୁ ଯିବା?" ସେ ଉତ୍ତର ଦେଲେ, “ଇଦୋମର ମରୁଭୂମି ଦେଇ ଯିବା ବାଟ।</w:t>
      </w:r>
    </w:p>
    <w:p/>
    <w:p>
      <w:r xmlns:w="http://schemas.openxmlformats.org/wordprocessingml/2006/main">
        <w:t xml:space="preserve">ଇସ୍ରାଏଲର ରାଜା ପଚାରିଲେ ସେମାନେ କେଉଁ ପଥରେ ଯିବେ ଏବଂ ଇଦୋମର ମରୁଭୂମି ଦେଇ ଯିବାକୁ ପରାମର୍ଶ ଦିଆଗଲା।</w:t>
      </w:r>
    </w:p>
    <w:p/>
    <w:p>
      <w:r xmlns:w="http://schemas.openxmlformats.org/wordprocessingml/2006/main">
        <w:t xml:space="preserve">1. ଉଦ୍ଦେଶ୍ୟ ଏବଂ ଦିଗ ସହିତ ଜୀବନ ବଞ୍ଚିବା |</w:t>
      </w:r>
    </w:p>
    <w:p/>
    <w:p>
      <w:r xmlns:w="http://schemas.openxmlformats.org/wordprocessingml/2006/main">
        <w:t xml:space="preserve">2. ଅନିଶ୍ଚିତ ସମୟରେ ଭଗବାନଙ୍କୁ ବିଶ୍ ing ାସ କରିବା |</w:t>
      </w:r>
    </w:p>
    <w:p/>
    <w:p>
      <w:r xmlns:w="http://schemas.openxmlformats.org/wordprocessingml/2006/main">
        <w:t xml:space="preserve">1. ଦ୍ୱିତୀୟ ବିବରଣ 1: 2-3, ଯେତେବେଳେ ଆମେ ଅନିଶ୍ଚିତତାର ସମ୍ମୁଖୀନ ହେଉ, ଆମେ ଦିଗ ପାଇଁ ଭଗବାନଙ୍କ ଉପରେ ନିର୍ଭର କରିପାରିବା |</w:t>
      </w:r>
    </w:p>
    <w:p/>
    <w:p>
      <w:r xmlns:w="http://schemas.openxmlformats.org/wordprocessingml/2006/main">
        <w:t xml:space="preserve">2. ଯିରିମିୟ 29:11, us ଶ୍ବର ଆମ ପାଇଁ ଏକ ଯୋଜନା କରିଛନ୍ତି ଏବଂ ତାଙ୍କର ଯୋଜନା ସବୁବେଳେ ସଫଳ ହେବ |</w:t>
      </w:r>
    </w:p>
    <w:p/>
    <w:p>
      <w:r xmlns:w="http://schemas.openxmlformats.org/wordprocessingml/2006/main">
        <w:t xml:space="preserve">2 ରାଜା 3: 9 ତେଣୁ ଇସ୍ରାଏଲର ରାଜା, ଯିହୁଦାର ରାଜା ଏବଂ ଇଦୋମର ରାଜା ଗଲେ। ସେମାନେ ସାତ ଦିନର ଯାତ୍ରା ପାଇଁ ଏକ କମ୍ପାସ୍ ଆଣିଲେ। ସ host ନ୍ୟବାହିନୀ ଓ ଗୋରୁମାନଙ୍କ ପାଇଁ ଜଳ ନଥିଲା। ସେଗୁଡିକ</w:t>
      </w:r>
    </w:p>
    <w:p/>
    <w:p>
      <w:r xmlns:w="http://schemas.openxmlformats.org/wordprocessingml/2006/main">
        <w:t xml:space="preserve">ତିନି ରାଜା - ଇସ୍ରାଏଲ, ଯିହୁଦା ଏବଂ ଇଦୋମ ସାତ ଦିନ ଯାତ୍ରା କଲେ।</w:t>
      </w:r>
    </w:p>
    <w:p/>
    <w:p>
      <w:r xmlns:w="http://schemas.openxmlformats.org/wordprocessingml/2006/main">
        <w:t xml:space="preserve">1. ଆଜ୍ଞାର ଶକ୍ତି - ଫଳାଫଳ ଅନିଶ୍ଚିତ ହେଲେ ମଧ୍ୟ ଭଗବାନଙ୍କୁ ବିଶ୍ ing ାସ କରିବା ଏବଂ ତାଙ୍କ ଆଦେଶ ପାଳନ କରିବା ସର୍ବଦା ପୁରସ୍କୃତ ହେବ |</w:t>
      </w:r>
    </w:p>
    <w:p/>
    <w:p>
      <w:r xmlns:w="http://schemas.openxmlformats.org/wordprocessingml/2006/main">
        <w:t xml:space="preserve">2. କଠିନ ସମୟରେ ପ୍ରୋଭିଜନ୍ ଖୋଜିବା - କଷ୍ଟସାଧ୍ୟ ଏବଂ ଅସମ୍ଭବ ମନେହେଉଥିବା ପରିସ୍ଥିତିରେ ମଧ୍ୟ ଯାହା ଆବଶ୍ୟକ ତାହା ପ୍ରଦାନ କରିବାକୁ ଭଗବାନ ବିଶ୍ୱସ୍ତ ଅଟନ୍ତି |</w:t>
      </w:r>
    </w:p>
    <w:p/>
    <w:p>
      <w:r xmlns:w="http://schemas.openxmlformats.org/wordprocessingml/2006/main">
        <w:t xml:space="preserve">1. ମାଥିଉ :: -13- - - ଜଣେ ସେନାପତିଙ୍କ ସେବକକୁ ସୁସ୍ଥ କରିବାରେ ଯୀଶୁ ନିଜର ଶକ୍ତି ପ୍ରଦର୍ଶନ କରନ୍ତି |</w:t>
      </w:r>
    </w:p>
    <w:p/>
    <w:p>
      <w:r xmlns:w="http://schemas.openxmlformats.org/wordprocessingml/2006/main">
        <w:t xml:space="preserve">2. ଏବ୍ରୀ 11: 1-3 - ଯାହା ଉପରେ ଆମେ ଭରସା କରୁ, ତାହା ଉପରେ ବିଶ୍ୱାସ ହେଉଛି, ଯାହା ଆମେ ଦେଖୁନାହୁଁ ସେ ବିଷୟରେ ନିଶ୍ଚିତତା |</w:t>
      </w:r>
    </w:p>
    <w:p/>
    <w:p>
      <w:r xmlns:w="http://schemas.openxmlformats.org/wordprocessingml/2006/main">
        <w:t xml:space="preserve">2 ରାଜା 3:10 ଏବଂ ଇସ୍ରାଏଲର ରାଜା କହିଲେ, ହାୟ! ସଦାପ୍ରଭୁ ଏହି ତିନି ରାଜାଙ୍କୁ ଏକତ୍ର କରି ମୋୟାବଙ୍କ ହସ୍ତରେ ସମର୍ପଣ କଲେ।</w:t>
      </w:r>
    </w:p>
    <w:p/>
    <w:p>
      <w:r xmlns:w="http://schemas.openxmlformats.org/wordprocessingml/2006/main">
        <w:t xml:space="preserve">ଇସ୍ରାଏଲର ରାଜା ମୋୟାବଙ୍କ ହସ୍ତରେ ସମର୍ପଣ କରିବା ପାଇଁ ତିନି ରାଜାଙ୍କୁ ଏକତ୍ର କରିବାକୁ ପ୍ରଭୁଙ୍କ ନିଷ୍ପତ୍ତିରେ ଅସନ୍ତୋଷ ବ୍ୟକ୍ତ କରିଛନ୍ତି।</w:t>
      </w:r>
    </w:p>
    <w:p/>
    <w:p>
      <w:r xmlns:w="http://schemas.openxmlformats.org/wordprocessingml/2006/main">
        <w:t xml:space="preserve">1. ଏକୀକରଣର ଶକ୍ତି: ଏକତାର ଶକ୍ତି ବୁ standing ିବା |</w:t>
      </w:r>
    </w:p>
    <w:p/>
    <w:p>
      <w:r xmlns:w="http://schemas.openxmlformats.org/wordprocessingml/2006/main">
        <w:t xml:space="preserve">God ଶ୍ବରଙ୍କ ସାର୍ବଭ .ମତ୍ୱ: ତାଙ୍କର ଶକ୍ତି ଏବଂ ବ୍ୟବସ୍ଥା ବୁ standing ିବା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Kings 3:11 କିନ୍ତୁ ଯିହୋଶାଫଟ୍ କହିଲେ, "ସଦାପ୍ରଭୁଙ୍କର ଜଣେ ଭବିଷ୍ୟ‌ଦ୍‌ବକ୍ତା ନାହାଁନ୍ତି କି? ଇସ୍ରାଏଲର ଜଣେ ସେବକ ରାଜା ଉତ୍ତର ଦେଲେ, “ଶାଫତର ପୁତ୍ର ଇଲୀଶାୟ ଏଲିୟଙ୍କ ହାତରେ ପାଣି poured ାଳିଲେ।</w:t>
      </w:r>
    </w:p>
    <w:p/>
    <w:p>
      <w:r xmlns:w="http://schemas.openxmlformats.org/wordprocessingml/2006/main">
        <w:t xml:space="preserve">ଯିହୋଶାଫଟ୍ ପଚାରିଲେ, ସଦାପ୍ରଭୁଙ୍କର ଜଣେ ଭବିଷ୍ୟ‌ଦ୍‌ବକ୍ତା ଅଛନ୍ତି କି? ଇସ୍ରାଏଲର ସେବକ ରାଜା ପ୍ରକାଶ କଲେ ଯେ ଏଲିୟଙ୍କ ହାତରେ ପାଣି poured ାଳୁଥିବା ଶାଫତର ପୁତ୍ର ଇଲୀଶାୟ ଉପସ୍ଥିତ ଥିଲେ।</w:t>
      </w:r>
    </w:p>
    <w:p/>
    <w:p>
      <w:r xmlns:w="http://schemas.openxmlformats.org/wordprocessingml/2006/main">
        <w:t xml:space="preserve">1. God's ଶ୍ବରଙ୍କ ମାର୍ଗଦର୍ଶନ: ine ଶ୍ୱରୀୟ ନିର୍ଦ୍ଦେଶ ଖୋଜିବା ଏବଂ ଅନୁସରଣ କରିବା |</w:t>
      </w:r>
    </w:p>
    <w:p/>
    <w:p>
      <w:r xmlns:w="http://schemas.openxmlformats.org/wordprocessingml/2006/main">
        <w:t xml:space="preserve">2. ବିଶ୍ୱସ୍ତ ଅନୁସରଣକାରୀ: ଆଜ୍ଞାକୁ ଚିହ୍ନିବା ଏବଂ ପ୍ରଶଂସା କରିବା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Kings 3:12 ଯିହୋଶାଫଟ୍ କହିେଲ, "ସଦାପ୍ରଭୁଙ୍କର ବାକ୍ଯ ତାଙ୍କ ସହିତ ଅଛି।" ତେଣୁ ଇସ୍ରାଏଲର ରାଜା, ଯିହୋଶାଫଟ୍ ଏବଂ ଇଦୋମର ରାଜା ତାଙ୍କ ନିକଟକୁ ଗଲେ।</w:t>
      </w:r>
    </w:p>
    <w:p/>
    <w:p>
      <w:r xmlns:w="http://schemas.openxmlformats.org/wordprocessingml/2006/main">
        <w:t xml:space="preserve">ତିନି ରାଜା, ଇସ୍ରାଏଲର ରାଜା ଏବଂ ଇଦୋମର ରାଜା ଯିହୋଶାଫଟ୍ ପ୍ରଭୁଙ୍କ ଭବିଷ୍ୟ‌ଦ୍‌ବକ୍ତାଙ୍କ ପରାମର୍ଶ ନେବାକୁ ଗଲେ।</w:t>
      </w:r>
    </w:p>
    <w:p/>
    <w:p>
      <w:r xmlns:w="http://schemas.openxmlformats.org/wordprocessingml/2006/main">
        <w:t xml:space="preserve">1. ଏକତାର ଶକ୍ତି: God's ଶ୍ବରଙ୍କ ଇଚ୍ଛା ପାଇଁ ଏକତ୍ର କାର୍ଯ୍ୟ କରିବା |</w:t>
      </w:r>
    </w:p>
    <w:p/>
    <w:p>
      <w:r xmlns:w="http://schemas.openxmlformats.org/wordprocessingml/2006/main">
        <w:t xml:space="preserve">2. ବିଶ୍ୱାସର ଶକ୍ତି: God's ଶ୍ବରଙ୍କ ବାକ୍ୟ ଉପରେ ବିଶ୍ୱାସ କରିବା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ରାଜା 3:13 ଇଲୀଶାୟ ଇସ୍ରାଏଲର ରାଜାଙ୍କୁ କହିଲେ, "ମୁଁ ତୁମ୍ଭ ସହିତ କ'ଣ କରିବି?" ତୁମ ପିତାଙ୍କ ଭବିଷ୍ୟ‌ଦ୍‌ବକ୍ତାମାନଙ୍କ ନିକଟକୁ ଓ ମାତାଙ୍କ ଭବିଷ୍ୟ‌ଦ୍‌ବକ୍ତାମାନଙ୍କ ନିକଟକୁ ଆଣ। ଇସ୍ରାଏଲର ରାଜା ତାଙ୍କୁ କହିଲେ, ନା, କାରଣ ସଦାପ୍ରଭୁ ଏହି ତିନି ରାଜାଙ୍କୁ ଏକତ୍ର କରି ମୋୟାବଙ୍କ ହସ୍ତରେ ସମର୍ପଣ କରିଛନ୍ତି।</w:t>
      </w:r>
    </w:p>
    <w:p/>
    <w:p>
      <w:r xmlns:w="http://schemas.openxmlformats.org/wordprocessingml/2006/main">
        <w:t xml:space="preserve">ଇଲୀଶାୟ ଇସ୍ରାଏଲର ରାଜାଙ୍କୁ କହିଥିଲେ ଯେ ତାଙ୍କ ସହିତ ତାଙ୍କର କ to ଣସି ସମ୍ପର୍କ ନାହିଁ, ଏବଂ ସେ ତାଙ୍କ ପିତା ଓ ମାତାଙ୍କର ଭବିଷ୍ୟ‌ଦ୍‌ବକ୍ତାଙ୍କ ନିକଟକୁ ଯିବା ଉଚିତ୍। ଇସ୍ରାଏଲର ରାଜା ଉତ୍ତର ଦେଲେ ଯେ ସଦାପ୍ରଭୁ ଏହି ତିନି ରାଜାଙ୍କୁ ମୋୟାବଙ୍କ ହସ୍ତରେ ସମର୍ପଣ କରିବାକୁ ଡାକିଲେ।</w:t>
      </w:r>
    </w:p>
    <w:p/>
    <w:p>
      <w:r xmlns:w="http://schemas.openxmlformats.org/wordprocessingml/2006/main">
        <w:t xml:space="preserve">1. God's ଶ୍ବରଙ୍କ ଆହ୍ .ାନର ଶକ୍ତି |</w:t>
      </w:r>
    </w:p>
    <w:p/>
    <w:p>
      <w:r xmlns:w="http://schemas.openxmlformats.org/wordprocessingml/2006/main">
        <w:t xml:space="preserve">2. କାହାକୁ ଅନୁସରଣ କରିବେ ଜାଣିବା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2 ରାଜା 3:14 ଇଲୀଶାୟ କହିେଲ, "ସର୍ବଶକ୍ତିମାନ୍ ସଦାପ୍ରଭୁ ଜୀବିତ ଅଛନ୍ତି, ମୁଁ ତାଙ୍କ ସମ୍ମୁଖରେ ଠିଆ ହେବି, ମୁଁ ଯିହୁଦାର ରାଜା ଯିହୋଶାଫଟଙ୍କ ଉପସ୍ଥିତିକୁ ସମ୍ମାନ କରେ ନାହିଁ, ମୁଁ ତୁମ୍ଭ ଆଡକୁ ଚାହିଁବି ନାହିଁ କିମ୍ବା ଦେଖିବି ନାହିଁ।"</w:t>
      </w:r>
    </w:p>
    <w:p/>
    <w:p>
      <w:r xmlns:w="http://schemas.openxmlformats.org/wordprocessingml/2006/main">
        <w:t xml:space="preserve">ଯିହୁଦାର ରାଜା ଯିହୋଶାଫଟଙ୍କ ପ୍ରତି ତାଙ୍କର ବିଶ୍ୱସ୍ତତା ହେତୁ ଇଲୀଶାୟ ମୋୟାବର ରାଜାଙ୍କ ଅନୁରୋଧର ଉତ୍ତର ଦେବାକୁ ମନା କରିଦେଲେ।</w:t>
      </w:r>
    </w:p>
    <w:p/>
    <w:p>
      <w:r xmlns:w="http://schemas.openxmlformats.org/wordprocessingml/2006/main">
        <w:t xml:space="preserve">1. ଆମ ଜୀବନରେ ବିଶ୍ୱସ୍ତତାର ଗୁରୁତ୍ୱ |</w:t>
      </w:r>
    </w:p>
    <w:p/>
    <w:p>
      <w:r xmlns:w="http://schemas.openxmlformats.org/wordprocessingml/2006/main">
        <w:t xml:space="preserve">2. ଅନ୍ୟମାନଙ୍କ ପାଇଁ ସମ୍ମାନ ଏବଂ ସମ୍ମାନର ଶକ୍ତି |</w:t>
      </w:r>
    </w:p>
    <w:p/>
    <w:p>
      <w:r xmlns:w="http://schemas.openxmlformats.org/wordprocessingml/2006/main">
        <w:t xml:space="preserve">ହିତୋପଦେଶ 17:17 - ଜଣେ ବନ୍ଧୁ ସବୁବେଳେ ଭଲ ପାଏ, ଏବଂ ଭାଇ ଏକ ଅସୁବିଧାରେ ଜନ୍ମ ହୁଏ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2 Kings 3:15 କିନ୍ତୁ ବର୍ତ୍ତମାନ ମୋତେ ଏକ ମିନିଷ୍ଟ୍ରେଲ୍ ଆଣ | ଯେତେବେଳେ ବାଦ୍ୟଯନ୍ତ୍ର ବାଜିଲା, ସେତେବେଳେ ସଦାପ୍ରଭୁଙ୍କ ହସ୍ତ ତାଙ୍କ ଉପରେ ଆସିଲା।</w:t>
      </w:r>
    </w:p>
    <w:p/>
    <w:p>
      <w:r xmlns:w="http://schemas.openxmlformats.org/wordprocessingml/2006/main">
        <w:t xml:space="preserve">ଭବିଷ୍ୟ‌ଦ୍‌ବକ୍ତା ଇଲୀଶାୟ ତାଙ୍କ ନିକଟକୁ ଏକ ମିନିଷ୍ଟ୍ରେଲ୍ ଆଣିବାକୁ କହିଥିଲେ, ଏବଂ ଯେତେବେଳେ ବାଦ୍ୟ ବଜାଇଲେ, ପ୍ରଭୁଙ୍କ ହାତ ତାଙ୍କ ଉପରେ ଆସିଲା।</w:t>
      </w:r>
    </w:p>
    <w:p/>
    <w:p>
      <w:r xmlns:w="http://schemas.openxmlformats.org/wordprocessingml/2006/main">
        <w:t xml:space="preserve">1. ସଙ୍ଗୀତର ଶକ୍ତି: ସଙ୍ଗୀତ କିପରି God's ଶ୍ବରଙ୍କ ଉପସ୍ଥିତି ଆଣିପାରେ |</w:t>
      </w:r>
    </w:p>
    <w:p/>
    <w:p>
      <w:r xmlns:w="http://schemas.openxmlformats.org/wordprocessingml/2006/main">
        <w:t xml:space="preserve">2. ପ୍ରଭୁଙ୍କ ହାତ: ଆମ ଜୀବନରେ God's ଶ୍ବରଙ୍କ ସ୍ପର୍ଶ ଅନୁଭବ |</w:t>
      </w:r>
    </w:p>
    <w:p/>
    <w:p>
      <w:r xmlns:w="http://schemas.openxmlformats.org/wordprocessingml/2006/main">
        <w:t xml:space="preserve">1. ଯାତ୍ରା 15: 20-21 - ମରିୟମ ଭବିଷ୍ୟ‌ଦ୍‌ବକ୍ତା ଇସ୍ରାଏଲର ମହିଳାମାନଙ୍କୁ ଗୀତ ଓ ନୃତ୍ୟରେ ନେତୃତ୍ୱ ନେଲେ ଏବଂ ମିଶରୀୟମାନଙ୍କଠାରୁ ଉଦ୍ଧାର କରିବାରେ ସେ କରିଥିବା ମହତ୍ କାର୍ଯ୍ୟ ପାଇଁ God ଶ୍ବରଙ୍କୁ ପ୍ରଶଂସା କରିଥିଲେ |</w:t>
      </w:r>
    </w:p>
    <w:p/>
    <w:p>
      <w:r xmlns:w="http://schemas.openxmlformats.org/wordprocessingml/2006/main">
        <w:t xml:space="preserve">2. ଗୀତସଂହିତା 98: 4-5 - ସମଗ୍ର ପୃଥିବୀ, ପ୍ରଭୁଙ୍କ ନିକଟରେ ଆନନ୍ଦ କର; ଆନନ୍ଦରେ ଗୀତ ଗାନ କର ଏବଂ ପ୍ରଶଂସା ଗାନ କର। ଗୀତ ଏବଂ ଗୀତର ସ୍ୱର ସହିତ ପ୍ରଭୁଙ୍କୁ ପ୍ରଶଂସା ଗାନ କର |</w:t>
      </w:r>
    </w:p>
    <w:p/>
    <w:p>
      <w:r xmlns:w="http://schemas.openxmlformats.org/wordprocessingml/2006/main">
        <w:t xml:space="preserve">2 Kings 3:16 େସ କହିେଲ, "ସଦାପ୍ରଭୁ କୁହନ୍ତି, ଏହି ଉପତ୍ୟକାକୁ ଖାଲରେ ପରିପୂର୍ଣ୍ଣ କର।"</w:t>
      </w:r>
    </w:p>
    <w:p/>
    <w:p>
      <w:r xmlns:w="http://schemas.openxmlformats.org/wordprocessingml/2006/main">
        <w:t xml:space="preserve">ଉପତ୍ୟକାକୁ ଖାଲରେ ପରିପୂର୍ଣ୍ଣ କରିବାକୁ ସଦାପ୍ରଭୁ ଲୋକମାନଙ୍କୁ ଆଦେଶ ଦେଇଛନ୍ତି।</w:t>
      </w:r>
    </w:p>
    <w:p/>
    <w:p>
      <w:r xmlns:w="http://schemas.openxmlformats.org/wordprocessingml/2006/main">
        <w:t xml:space="preserve">1. ଉପତ୍ୟକାକୁ ଖାଲରେ ଭରିବା ପାଇଁ God's ଶ୍ବରଙ୍କ ଆଦେଶ |</w:t>
      </w:r>
    </w:p>
    <w:p/>
    <w:p>
      <w:r xmlns:w="http://schemas.openxmlformats.org/wordprocessingml/2006/main">
        <w:t xml:space="preserve">2. ଅସୁବିଧା ମଧ୍ୟରେ ଆଜ୍ଞା ପାଳନ ଶିଖିବା |</w:t>
      </w:r>
    </w:p>
    <w:p/>
    <w:p>
      <w:r xmlns:w="http://schemas.openxmlformats.org/wordprocessingml/2006/main">
        <w:t xml:space="preserve">1. ଯିଶାଇୟ 40: 4 - ପ୍ରତ୍ୟେକ ଉପତ୍ୟକା ଉଚ୍ଚ ହେବ ଏବଂ ପ୍ରତ୍ୟେକ ପର୍ବତ ଓ ପାହାଡ ନିମ୍ନମାନର ହେବ।</w:t>
      </w:r>
    </w:p>
    <w:p/>
    <w:p>
      <w:r xmlns:w="http://schemas.openxmlformats.org/wordprocessingml/2006/main">
        <w:t xml:space="preserve">2.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2 Kings 3:17 ସଦାପ୍ରଭୁ ଏହା କହନ୍ତି, "ତୁମ୍ଭେ ପବନ ଦେଖିବ ନାହିଁ କିମ୍ବା ବର୍ଷା ଦେଖିବ ନାହିଁ। ତଥାପି ସେହି ଉପତ୍ୟକା ପାଣିରେ ପରିପୂର୍ଣ୍ଣ ହେବ, ଯାହାଫଳରେ ତୁମ୍ଭେମାନେ, ପଶୁଗଣ ଓ ପଶୁମାନେ ପାନ କରି ପାରିବେ।</w:t>
      </w:r>
    </w:p>
    <w:p/>
    <w:p>
      <w:r xmlns:w="http://schemas.openxmlformats.org/wordprocessingml/2006/main">
        <w:t xml:space="preserve">The ଶ୍ବର ପ୍ରତିଜ୍ promised ା କଲେ ଯେ ଲୋକମାନେ ଏବଂ ସେମାନଙ୍କର ପଶୁମାନଙ୍କୁ ଏକ ଶୁଷ୍କ ଉପତ୍ୟକାରେ ପିଇବା ପାଇଁ ଜଳ ଯୋଗାଇବେ |</w:t>
      </w:r>
    </w:p>
    <w:p/>
    <w:p>
      <w:r xmlns:w="http://schemas.openxmlformats.org/wordprocessingml/2006/main">
        <w:t xml:space="preserve">1. ଅପ୍ରତ୍ୟାଶିତ ଉପାୟରେ ଆମର ଆବଶ୍ୟକତା ଯୋଗାଇବା ପାଇଁ God ଶ୍ବରଙ୍କର ଶକ୍ତି ଅଛି |</w:t>
      </w:r>
    </w:p>
    <w:p/>
    <w:p>
      <w:r xmlns:w="http://schemas.openxmlformats.org/wordprocessingml/2006/main">
        <w:t xml:space="preserve">2. ଯେଉଁମାନେ ତାଙ୍କ ଉପରେ ଭରସା କରନ୍ତି ସେମାନଙ୍କ ପାଇଁ ପ୍ରଭୁ ଅସମ୍ଭବ କାର୍ଯ୍ୟ କରିପାରିବେ |</w:t>
      </w:r>
    </w:p>
    <w:p/>
    <w:p>
      <w:r xmlns:w="http://schemas.openxmlformats.org/wordprocessingml/2006/main">
        <w:t xml:space="preserve">1. ମାଥିଉ 7: 7-8 "ପଚାର, ତାହା ତୁମକୁ ଦିଆଯିବ; ଖୋଜ, ତୁମେ ପାଇବ; ଠକ୍ ଠକ୍ କର ଏବଂ ତାହା ତୁମ ପାଇଁ ଖୋଲା ରହିବ; କାରଣ ଯେକେହି ମାଗେ ସେ ଗ୍ରହଣ କରେ; ଆଉ ଖୋଜୁଥିବା ଲୋକ ଖୋଜେ; ଯିଏ ଏହାକୁ ଧକ୍କା ଦେବ ସେ ଖୋଲିବ। "</w:t>
      </w:r>
    </w:p>
    <w:p/>
    <w:p>
      <w:r xmlns:w="http://schemas.openxmlformats.org/wordprocessingml/2006/main">
        <w:t xml:space="preserve">2. ଗୀତସଂହିତା 37: 4-5 "ସଦାପ୍ରଭୁଙ୍କଠାରେ ନିଜକୁ ଆନନ୍ଦ କର; ସେ ତୁମ୍ଭର ହୃଦୟର ଇଚ୍ଛା ଦେବେ। ସଦାପ୍ରଭୁଙ୍କ ନିକଟରେ ତୁମ୍ଭର ପଥ ସମର୍ପଣ କର; ତାହାଙ୍କଠାରେ ମଧ୍ୟ ଭରସା କର।</w:t>
      </w:r>
    </w:p>
    <w:p/>
    <w:p>
      <w:r xmlns:w="http://schemas.openxmlformats.org/wordprocessingml/2006/main">
        <w:t xml:space="preserve">2 Kings 3:18 ସଦାପ୍ରଭୁଙ୍କ ଦୃଷ୍ଟି େର ଏହା ଏକ ହାଲୁକା ବିଷୟ। ସେ ମୋୟାବୀୟମାନଙ୍କୁ ମଧ୍ୟ ତୁମ୍ଭ ହସ୍ତରେ ସମର୍ପଣ କରିବେ।</w:t>
      </w:r>
    </w:p>
    <w:p/>
    <w:p>
      <w:r xmlns:w="http://schemas.openxmlformats.org/wordprocessingml/2006/main">
        <w:t xml:space="preserve">ସଦାପ୍ରଭୁ ମୋୟାବୀୟମାନଙ୍କୁ ଇସ୍ରାଏଲର ରାଜାଙ୍କ ହସ୍ତରେ ସମର୍ପଣ କରିବାକୁ ପ୍ରତିଜ୍ଞା କଲେ।</w:t>
      </w:r>
    </w:p>
    <w:p/>
    <w:p>
      <w:r xmlns:w="http://schemas.openxmlformats.org/wordprocessingml/2006/main">
        <w:t xml:space="preserve">1. God's ଶ୍ବରଙ୍କ ବିଶ୍ୱସ୍ତତା ତାଙ୍କ ଦୃଷ୍ଟିରେ ଏକ ହାଲୁକା ଜିନିଷ - 2 ରାଜା 3:18 |</w:t>
      </w:r>
    </w:p>
    <w:p/>
    <w:p>
      <w:r xmlns:w="http://schemas.openxmlformats.org/wordprocessingml/2006/main">
        <w:t xml:space="preserve">2. God's ଶ୍ବରଙ୍କ ଶକ୍ତି କ enemy ଣସି ଶତ୍ରୁଠାରୁ ମହାନ୍ - 2 ରାଜା 3:18 |</w:t>
      </w:r>
    </w:p>
    <w:p/>
    <w:p>
      <w:r xmlns:w="http://schemas.openxmlformats.org/wordprocessingml/2006/main">
        <w:t xml:space="preserve">1. ରୋମୀୟ :: -3 37-99 - ନା, ଏହି ସମସ୍ତ ଜିନିଷରେ ଆମ୍ଭେମାନେ ପ୍ରେମ କରୁଥିବା ବ୍ୟକ୍ତିଙ୍କ ମାଧ୍ୟମରେ ଆମେ ଅଧିକ ବିଜେତା ଅଟୁ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ରାଜା 3:19 ତୁମ୍େଭ ପ୍ରେତ୍ୟକକ ବାଡ଼ିତ ନଗର ଓ ପ୍ରେତ୍ୟକକ ନଗରକୁ ଧ୍ବଂସ କରିବ। ତୁମ୍େଭମାେନ ଭଲ ବୃକ୍ଷକୁ ଭାଙ୍ଗି ସମସ୍ତ ଜଳ କୂଅ ବନ୍ଦ କରି େଦବ।</w:t>
      </w:r>
    </w:p>
    <w:p/>
    <w:p>
      <w:r xmlns:w="http://schemas.openxmlformats.org/wordprocessingml/2006/main">
        <w:t xml:space="preserve">ରାଜା ଯିହୋଶାଫଟଙ୍କ ସ ies ନ୍ୟବାହିନୀକୁ ସମସ୍ତ ଦୁର୍ଗର ସହରଗୁଡ଼ିକୁ ଧ୍ୱଂସ କରିବାକୁ, ଭଲ ଗଛ କାଟିବାକୁ, ଜଳ ଉତ୍ସକୁ ଅବରୋଧ କରିବାକୁ ଏବଂ ପଥରରେ ଭଲ ଭୂମି ନଷ୍ଟ କରିବାକୁ ନିର୍ଦ୍ଦେଶ ଦିଆଗଲା।</w:t>
      </w:r>
    </w:p>
    <w:p/>
    <w:p>
      <w:r xmlns:w="http://schemas.openxmlformats.org/wordprocessingml/2006/main">
        <w:t xml:space="preserve">1. ନ୍ୟାୟର ଆବଶ୍ୟକତା: 2 ରାଜା 3:19 ଏବଂ ଆମେ କିପରି ଅନ୍ୟାୟକୁ ପ୍ରତିକ୍ରିୟା କରୁ |</w:t>
      </w:r>
    </w:p>
    <w:p/>
    <w:p>
      <w:r xmlns:w="http://schemas.openxmlformats.org/wordprocessingml/2006/main">
        <w:t xml:space="preserve">2. ବିନାଶର ଶକ୍ତି: 2 ରାଜା 3:19 ରେ ଚିତ୍ରିତ ଯୁଦ୍ଧର ପରିଣାମ |</w:t>
      </w:r>
    </w:p>
    <w:p/>
    <w:p>
      <w:r xmlns:w="http://schemas.openxmlformats.org/wordprocessingml/2006/main">
        <w:t xml:space="preserve">1. ଦ୍ୱିତୀୟ ବିବରଣ 20: 19-20 - ଯେତେବେଳେ ଆପଣ ଏକ ନଗରକୁ ଦୀର୍ଘ ସମୟ ଧରି ଘେରି ରହିବେ, ଏହାକୁ ଗ୍ରହଣ କରିବା ପାଇଁ ଯୁଦ୍ଧ କରିବା ସମୟରେ, ଆପଣ ବୃକ୍ଷଗୁଡ଼ିକୁ ସେମାନଙ୍କ ବିରୁଦ୍ଧରେ କୁରା ax ଼ି ଦ୍ୱାରା ନଷ୍ଟ କରିବେ ନାହିଁ, କାରଣ ଆପଣ ସେଗୁଡ଼ିକ ଖାଇ ପାରିବେ ଏବଂ ସେମାନଙ୍କୁ ଅବରୋଧରେ ନିୟୋଜିତ କରିବା ପାଇଁ ତୁମେ ସେମାନଙ୍କୁ କାଟିବ ନାହିଁ (କାରଣ କ୍ଷେତ୍ରର ବୃକ୍ଷ ମନୁଷ୍ୟର ଜୀବନ):</w:t>
      </w:r>
    </w:p>
    <w:p/>
    <w:p>
      <w:r xmlns:w="http://schemas.openxmlformats.org/wordprocessingml/2006/main">
        <w:t xml:space="preserve">ହିତୋପଦେଶ 11:30 - ଧାର୍ମିକମାନଙ୍କର ଫଳ ହେଉଛି ଜୀବନର ବୃକ୍ଷ; ଏବଂ ଯିଏ ଆତ୍ମା ଜିତେ ସେ ଜ୍ଞାନୀ ଅଟେ।</w:t>
      </w:r>
    </w:p>
    <w:p/>
    <w:p>
      <w:r xmlns:w="http://schemas.openxmlformats.org/wordprocessingml/2006/main">
        <w:t xml:space="preserve">2 Kings 3:20 ସକାଳେ ମାଂସ ନ offering ବେଦ୍ୟ ଦିଆଯିବା ପରେ ଇଦୋମ ରାସ୍ତାରେ ଜଳ ଆସିଲା ଏବଂ ଦେଶ ଜଳରେ ପରିପୂର୍ଣ୍ଣ ହେଲା।</w:t>
      </w:r>
    </w:p>
    <w:p/>
    <w:p>
      <w:r xmlns:w="http://schemas.openxmlformats.org/wordprocessingml/2006/main">
        <w:t xml:space="preserve">ସକାଳେ ଏକ ମାଂସ ନ offering ବେଦ୍ୟ ଦିଆଯିବା ପରେ, ଚମତ୍କାର ଭାବରେ ଇଦୋମରୁ ଜଳ ଆସି ଜମି ପୂରଣ କଲା |</w:t>
      </w:r>
    </w:p>
    <w:p/>
    <w:p>
      <w:r xmlns:w="http://schemas.openxmlformats.org/wordprocessingml/2006/main">
        <w:t xml:space="preserve">1. ଭଗବାନ ଚମତ୍କାର ଏବଂ ପ୍ରଚୁର ଆଶୀର୍ବାଦ ପ୍ରଦାନକାରୀ |</w:t>
      </w:r>
    </w:p>
    <w:p/>
    <w:p>
      <w:r xmlns:w="http://schemas.openxmlformats.org/wordprocessingml/2006/main">
        <w:t xml:space="preserve">2. ପ୍ରାର୍ଥନା ଏବଂ ବଳିଦାନର ଶକ୍ତି ବଡ଼ ପରିବର୍ତ୍ତନ ଆଣିପାରେ |</w:t>
      </w:r>
    </w:p>
    <w:p/>
    <w:p>
      <w:r xmlns:w="http://schemas.openxmlformats.org/wordprocessingml/2006/main">
        <w:t xml:space="preserve">1. ଆୟୁବ 22: 28-29 "ତୁମ୍ଭେ ମଧ୍ୟ କ thing ଣସି ଜିନିଷର ଆଦେଶ ଦେବ, ଏବଂ ତାହା ତୁମ୍ଭମାନଙ୍କ ପାଇଁ ସ୍ଥାପିତ ହେବ। ତୁମ୍ଭର ପଥରେ ଆଲୋକ ଉଜ୍ଜ୍ୱଳ ହେବ।</w:t>
      </w:r>
    </w:p>
    <w:p/>
    <w:p>
      <w:r xmlns:w="http://schemas.openxmlformats.org/wordprocessingml/2006/main">
        <w:t xml:space="preserve">ମାଥିଉ 6: 25-26 "ତେଣୁ ମୁଁ ତୁମ୍ଭମାନଙ୍କୁ କହୁଛି, ତୁମର ଜୀବନ, କ'ଣ ଖାଇବ, କିମ୍ବା କ'ଣ ପିଇବ, ସେ ବିଷୟରେ ଚିନ୍ତା କର ନାହିଁ। ମାଂସ ଅପେକ୍ଷା ଶରୀର ଏବଂ ପୋଷାକ ଅପେକ୍ଷା ଶରୀର? "</w:t>
      </w:r>
    </w:p>
    <w:p/>
    <w:p>
      <w:r xmlns:w="http://schemas.openxmlformats.org/wordprocessingml/2006/main">
        <w:t xml:space="preserve">2 ରାଜା 3:21 ଯେତେବେଳେ ସମସ୍ତ ମୋୟାବୀୟମାନେ ଶୁଣିଲେ ଯେ ରାଜାମାନେ ସେମାନଙ୍କ ବିରୁଦ୍ଧରେ ଯୁଦ୍ଧ କରିବାକୁ ଆସିଛନ୍ତି, ସେତେବେଳେ ସେମାନେ ଅସ୍ତ୍ରଶସ୍ତ୍ର ପିନ୍ଧିବାକୁ ସମର୍ଥ ହୋଇଥିବା ସମସ୍ତଙ୍କୁ ଏକତ୍ର କରି ସୀମାରେ ଠିଆ ହେଲେ।</w:t>
      </w:r>
    </w:p>
    <w:p/>
    <w:p>
      <w:r xmlns:w="http://schemas.openxmlformats.org/wordprocessingml/2006/main">
        <w:t xml:space="preserve">ମୋୟାବୀୟମାନେ ଶୁଣିଲେ ଯେ ରାଜାମାନେ ଯୁଦ୍ଧ କରିବାକୁ ଆସୁଛନ୍ତି ଏବଂ ସମସ୍ତ ଦକ୍ଷ ଲୋକ ଯୁଦ୍ଧ ପାଇଁ ପ୍ରସ୍ତୁତ ହୋଇ ସୀମାରେ ଠିଆ ହୋଇଥିଲେ।</w:t>
      </w:r>
    </w:p>
    <w:p/>
    <w:p>
      <w:r xmlns:w="http://schemas.openxmlformats.org/wordprocessingml/2006/main">
        <w:t xml:space="preserve">1. ପ୍ରତିକୂଳ ପରିସ୍ଥିତିରେ ଦୃ Str ଭାବରେ ଠିଆ ହେବା - କଷ୍ଟ ସମୟରେ ଭଗବାନଙ୍କଠାରୁ ଶକ୍ତି ଏବଂ ସାହସ ଆଙ୍କିବା |</w:t>
      </w:r>
    </w:p>
    <w:p/>
    <w:p>
      <w:r xmlns:w="http://schemas.openxmlformats.org/wordprocessingml/2006/main">
        <w:t xml:space="preserve">2. ଆଧ୍ୟାତ୍ମିକ ଯୁଦ୍ଧ ପାଇଁ ପ୍ରସ୍ତୁତି - ଜୀବନର ଯୁଦ୍ଧ ପାଇଁ ଆଧ୍ୟାତ୍ମିକ ଭାବରେ ପ୍ରସ୍ତୁତ ହେବାର ମହତ୍ତ୍ୱ ବୁ standing ିବା |</w:t>
      </w:r>
    </w:p>
    <w:p/>
    <w:p>
      <w:r xmlns:w="http://schemas.openxmlformats.org/wordprocessingml/2006/main">
        <w:t xml:space="preserve">1. ଏଫିସୀୟ :: ୧-13-୧ - - God ଶ୍ବରଙ୍କ ସମ୍ପୂର୍ଣ୍ଣ ଅସ୍ତ୍ରଶସ୍ତ୍ର ପିନ୍ଧ, ଯାହାଫଳରେ ତୁମେ ଶୟତାନର ଷଡଯନ୍ତ୍ର ବିରୁଦ୍ଧରେ ଦୃ firm ଭାବରେ ଠିଆ ହୋଇ ପାରିବ |</w:t>
      </w:r>
    </w:p>
    <w:p/>
    <w:p>
      <w:r xmlns:w="http://schemas.openxmlformats.org/wordprocessingml/2006/main">
        <w:t xml:space="preserve">2. 1 ପିତର 5: 8-9 - ସାବଧାନ ରୁହ, ସତର୍କ ରୁହ | ତୁମର ଶତ୍ରୁ, ଶୟତାନ, ଗର୍ଜନ କରୁଥିବା ସିଂହ ପରି ବୁଲୁଛି, କାହାକୁ ଗ୍ରାସ କରିବାକୁ ଚାହୁଁଛି |</w:t>
      </w:r>
    </w:p>
    <w:p/>
    <w:p>
      <w:r xmlns:w="http://schemas.openxmlformats.org/wordprocessingml/2006/main">
        <w:t xml:space="preserve">2 Kings 3:22 େସମାେନ ପ୍ରଭାତ େର ଉଠିେଲ। ସୂର୍ଯ୍ୟ ଜଳରାଶି େର ଆଲୋକିତ େହେଲ।</w:t>
      </w:r>
    </w:p>
    <w:p/>
    <w:p>
      <w:r xmlns:w="http://schemas.openxmlformats.org/wordprocessingml/2006/main">
        <w:t xml:space="preserve">ସକାଳେ ମୋୟାବୀୟମାନେ ଦେଖିଲେ ଯେ ନଦୀର ଅପର ପାର୍ଶ୍ୱରେ ଥିବା ଜଳ ରକ୍ତ ପରି ଲାଲ ଦେଖାଯାଉଛି।</w:t>
      </w:r>
    </w:p>
    <w:p/>
    <w:p>
      <w:r xmlns:w="http://schemas.openxmlformats.org/wordprocessingml/2006/main">
        <w:t xml:space="preserve">1. ଦୃଷ୍ଟିକୋଣର ଶକ୍ତି: ତୁମର ଦୃଷ୍ଟିକୋଣକୁ କିପରି ପରିବର୍ତ୍ତନ କରିବେ |</w:t>
      </w:r>
    </w:p>
    <w:p/>
    <w:p>
      <w:r xmlns:w="http://schemas.openxmlformats.org/wordprocessingml/2006/main">
        <w:t xml:space="preserve">2. ମୁକ୍ତିର ରକ୍ତ: ଭଗବାନ କିପରି ଆମକୁ ଉଦ୍ଧାର କରିବାକୁ ଚାହାଁନ୍ତି |</w:t>
      </w:r>
    </w:p>
    <w:p/>
    <w:p>
      <w:r xmlns:w="http://schemas.openxmlformats.org/wordprocessingml/2006/main">
        <w:t xml:space="preserve">1. ଯାତ୍ରା 17: 3-6 ମୋଶା ବାହୁ ଉଠାଇବା ପରେ God ଶ୍ବର ପରାସ୍ତ ହେବା ପରେ ଇସ୍ରାଏଲୀୟମାନେ ଅମାଲେକ ବିରୁଦ୍ଧରେ ଯୁଦ୍ଧରେ ବିଜୟୀ ହେଲେ |</w:t>
      </w:r>
    </w:p>
    <w:p/>
    <w:p>
      <w:r xmlns:w="http://schemas.openxmlformats.org/wordprocessingml/2006/main">
        <w:t xml:space="preserve">2. ଯିଶାଇୟ 43: 1-3 God ଶ୍ବର ନିଜ ଲୋକମାନଙ୍କୁ ମୁକ୍ତ କରିବାକୁ ପ୍ରତିଜ୍ଞା କରିଛନ୍ତି ଏବଂ ସେମାନଙ୍କୁ କଦାପି ପରିତ୍ୟାଗ କରିବେ ନାହିଁ |</w:t>
      </w:r>
    </w:p>
    <w:p/>
    <w:p>
      <w:r xmlns:w="http://schemas.openxmlformats.org/wordprocessingml/2006/main">
        <w:t xml:space="preserve">2 ରାଜା 3:23 େସମାେନ କହିେଲ, "ଏହା ରକ୍ତ। ରାଜାମାନେ ନିହତ େହାଇଛନ୍ତି। େସମାେନ ପରସ୍ପରକୁ ମାଡ ମାରିଛନ୍ତି।</w:t>
      </w:r>
    </w:p>
    <w:p/>
    <w:p>
      <w:r xmlns:w="http://schemas.openxmlformats.org/wordprocessingml/2006/main">
        <w:t xml:space="preserve">ଇସ୍ରାଏଲ, ଯିହୁଦା ଓ ଇଦୋମର ରାଜାମାନେ ଯୁଦ୍ଧରେ ନିହତ ହୋଇଛନ୍ତି ଏବଂ ମୋୟାବର ଲୋକମାନେ ବର୍ତ୍ତମାନ ଲୁଣ୍ଠନ କରିବାକୁ ସକ୍ଷମ ହୋଇଛନ୍ତି।</w:t>
      </w:r>
    </w:p>
    <w:p/>
    <w:p>
      <w:r xmlns:w="http://schemas.openxmlformats.org/wordprocessingml/2006/main">
        <w:t xml:space="preserve">:: His ଶ୍ବର ତାଙ୍କ ଇଚ୍ଛା ଏବଂ ଗ glory ରବ ଆଣିବା ପାଇଁ ଖରାପ ପରିସ୍ଥିତିକୁ ମଧ୍ୟ ବ୍ୟବହାର କରିପାରିବେ |</w:t>
      </w:r>
    </w:p>
    <w:p/>
    <w:p>
      <w:r xmlns:w="http://schemas.openxmlformats.org/wordprocessingml/2006/main">
        <w:t xml:space="preserve">୨: ଆମ ଜୀବନରେ God's ଶ୍ବରଙ୍କ ଇଚ୍ଛା ଆଣିବା ପାଇଁ ଆମର ସମ୍ବଳ ବ୍ୟବହାର କରିବା ଉଚିତ୍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5: ୧-16-୧ - - ଦେଖ, ତୁମେ ମୂର୍ଖ ପରି ନୁହେଁ, ବରଂ ଜ୍ଞାନୀ ଭାବରେ ସମୟକୁ ମୁକ୍ତ କର, କାରଣ ଦିନଗୁଡ଼ିକ ମନ୍ଦ ଅଟେ |</w:t>
      </w:r>
    </w:p>
    <w:p/>
    <w:p>
      <w:r xmlns:w="http://schemas.openxmlformats.org/wordprocessingml/2006/main">
        <w:t xml:space="preserve">2 ରାଜା 3:24 ସେମାନେ ଇସ୍ରାଏଲର ଛାଉଣୀକୁ ଆସିବା ପରେ ଇସ୍ରାଏଲୀୟମାନେ ଉଠି ମୋୟାବୀୟମାନଙ୍କୁ ପରାସ୍ତ କଲେ। ତେଣୁ ସେମାନେ ସେମାନଙ୍କ ସମ୍ମୁଖରେ ପଳାୟନ କଲେ।</w:t>
      </w:r>
    </w:p>
    <w:p/>
    <w:p>
      <w:r xmlns:w="http://schemas.openxmlformats.org/wordprocessingml/2006/main">
        <w:t xml:space="preserve">ଇସ୍ରାଏଲୀୟମାନେ ମୋୟାବୀୟମାନଙ୍କୁ ଆକ୍ରମଣ କରି ପରାସ୍ତ କଲେ।</w:t>
      </w:r>
    </w:p>
    <w:p/>
    <w:p>
      <w:r xmlns:w="http://schemas.openxmlformats.org/wordprocessingml/2006/main">
        <w:t xml:space="preserve">1. ବିଶ୍ୱାସର ଶକ୍ତି: ଚ୍ୟାଲେଞ୍ଜଗୁଡ଼ିକୁ ଦୂର କରିବା ପାଇଁ God ଶ୍ବରଙ୍କଠାରୁ ଶକ୍ତି ଅଙ୍କନ |</w:t>
      </w:r>
    </w:p>
    <w:p/>
    <w:p>
      <w:r xmlns:w="http://schemas.openxmlformats.org/wordprocessingml/2006/main">
        <w:t xml:space="preserve">2. ଭଲ ଲ Fight େଇ: ସାହସ ଏବଂ ନିଷ୍ଠା ସହିତ ଯାହା ଠିକ୍ ତାହା ପାଇଁ ଛିଡା ହେବା |</w:t>
      </w:r>
    </w:p>
    <w:p/>
    <w:p>
      <w:r xmlns:w="http://schemas.openxmlformats.org/wordprocessingml/2006/main">
        <w:t xml:space="preserve">1. ରୋମୀୟ :: -3 37-99 - ନା, ଏହି ସମସ୍ତ ଜିନିଷରେ ଆମ୍ଭେମାନେ ପ୍ରେମ କରୁଥିବା ବ୍ୟକ୍ତିଙ୍କ ମାଧ୍ୟମରେ ଆମେ ଅଧିକ ବିଜେତା ଅଟୁ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2 ରାଜା 3:25 େସମାେନ ନଗରଗୁଡ଼ିକୁ ପରାସ୍ତ କେଲ। ଏବଂ ସେମାନେ ସମସ୍ତ ଜଳ କୂଅକୁ ଅଟକାଇଲେ ଏବଂ ସମସ୍ତ ଭଲ ଗଛ କାଟିଲେ: କେବଳ କିରହରସେଥରେ ସେମାନେ ଏହାର ପଥର ଛାଡିଥିଲେ; ତଥାପି ଚପଲମାନେ ଏହା ବିଷୟରେ ଯାଇ ଏହାକୁ ମାରିଲେ |</w:t>
      </w:r>
    </w:p>
    <w:p/>
    <w:p>
      <w:r xmlns:w="http://schemas.openxmlformats.org/wordprocessingml/2006/main">
        <w:t xml:space="preserve">ଇସ୍ରାଏଲର ଲୋକମାନେ ସହରଗୁଡ଼ିକୁ ଧ୍ୱଂସ କଲେ ଏବଂ ସେମାନଙ୍କର କୂଅକୁ ବନ୍ଦ କଲେ। ସେମାନେ ଭଲ ଜମିରେ ଗଛ ନଷ୍ଟ କରି ପଥର ଫିଙ୍ଗିଥିଲେ, କେବଳ କିରହରସେଟର ପଥର ଛୁଇଁ ନଥିଲେ।</w:t>
      </w:r>
    </w:p>
    <w:p/>
    <w:p>
      <w:r xmlns:w="http://schemas.openxmlformats.org/wordprocessingml/2006/main">
        <w:t xml:space="preserve">1. ଯୁଦ୍ଧ ପାଇଁ ପ୍ରସ୍ତୁତି ଏବଂ ଯୋଜନା କରିବାର ଗୁରୁତ୍ୱ |</w:t>
      </w:r>
    </w:p>
    <w:p/>
    <w:p>
      <w:r xmlns:w="http://schemas.openxmlformats.org/wordprocessingml/2006/main">
        <w:t xml:space="preserve">2. ପ୍ରତିକୂଳ ପରିସ୍ଥିତିକୁ ଦୂର କରିବାରେ ଏକତାର ଶକ୍ତି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ଗୀତସଂହିତା 33:20 - ଆମର ଆତ୍ମା ପ୍ରଭୁଙ୍କୁ ଅପେକ୍ଷା କରେ; ସେ ଆମର ସାହାଯ୍ୟ ଏବଂ ଆମର ield ାଲ।</w:t>
      </w:r>
    </w:p>
    <w:p/>
    <w:p>
      <w:r xmlns:w="http://schemas.openxmlformats.org/wordprocessingml/2006/main">
        <w:t xml:space="preserve">2 ମହାରାଜା 3:26 ଯେତେବେଳେ ମୋୟାବର ରାଜା ଦେଖିଲେ ଯେ ତାଙ୍କ ପାଇଁ ଯୁଦ୍ଧ ଅତ୍ୟନ୍ତ କଷ୍ଟଦାୟକ, ସେ ସାତ ଶହ ଲୋକଙ୍କୁ ସାଙ୍ଗରେ ନେଇ ଖଣ୍ଡା ବାହାର କରି ଇଦୋମର ରାଜାଙ୍କ ନିକଟକୁ ଗଲେ। କିନ୍ତୁ ସେମାନେ ପାରିଲେ ନାହିଁ।</w:t>
      </w:r>
    </w:p>
    <w:p/>
    <w:p>
      <w:r xmlns:w="http://schemas.openxmlformats.org/wordprocessingml/2006/main">
        <w:t xml:space="preserve">ଇଦୋମର ରାଜାଙ୍କ ସହିତ ଯୁଦ୍ଧରେ ମୋୟାବର ରାଜା ଅତିଷ୍ଠ ହୋଇ ସାତ ଶହ ଲୋକଙ୍କୁ ନେଇ ଇଦୋମର ରାଜାଙ୍କ ବିରୁଦ୍ଧରେ ଯୁଦ୍ଧ କରିବାକୁ ଚେଷ୍ଟା କଲେ, କିନ୍ତୁ ସେମାନେ ବିଫଳ ହେଲେ।</w:t>
      </w:r>
    </w:p>
    <w:p/>
    <w:p>
      <w:r xmlns:w="http://schemas.openxmlformats.org/wordprocessingml/2006/main">
        <w:t xml:space="preserve">1. "କଷ୍ଟ ସମୟରେ ଆମର ବିଶ୍ Faith ାସର ଶକ୍ତି"</w:t>
      </w:r>
    </w:p>
    <w:p/>
    <w:p>
      <w:r xmlns:w="http://schemas.openxmlformats.org/wordprocessingml/2006/main">
        <w:t xml:space="preserve">2. "ପ୍ରତିକୂଳ ପରିସ୍ଥିତିରେ ଆଶାର ଶକ୍ତି"</w:t>
      </w:r>
    </w:p>
    <w:p/>
    <w:p>
      <w:r xmlns:w="http://schemas.openxmlformats.org/wordprocessingml/2006/main">
        <w:t xml:space="preserve">1. ରୋମୀୟ :: -3 37- - - - ନା, ଏହି ସମସ୍ତ ଜିନିଷରେ ଆମ୍ଭେମାନେ ପ୍ରେମ କରୁଥିବା ବ୍ୟକ୍ତିଙ୍କ ମାଧ୍ୟମରେ ଆମେ ଅଧିକ ବିଜେତା ଅଟୁ। କାରଣ ମୁଁ ନିଶ୍ଚିତ ଯେ ମୃତ୍ୟୁ କି ଜୀବନ, ନା ସ୍ୱର୍ଗଦୂତ କିମ୍ବା ଭୂତ, ନା ବର୍ତ୍ତମାନ କିମ୍ବା ଭବିଷ୍ୟତ, ନା ଭବିଷ୍ୟତ, କିମ୍ବା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2. ଗୀତସଂହିତା 46: 1-2 -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Kings 3:27 ତା'ପରେ ସେ ତାଙ୍କର ବଡ଼ପୁଅକୁ ନେଇ ତାଙ୍କ ସ୍ଥାନରେ ରାଜତ୍ୱ କରିବା ଉଚିତ୍ ଏବଂ କାନ୍ଥରେ ହୋମବଳି ଉତ୍ସର୍ଗ କଲେ। ସେମାନେ ଇସ୍ରାଏଲ ବିରୁଦ୍ଧରେ ବହୁତ କ୍ରୋଧ କଲେ। ସେମାନେ ତାହାଙ୍କଠାରୁ ବିଦାୟ ନେଇ ନିଜ ଦେଶକୁ ଫେରିଗଲେ।</w:t>
      </w:r>
    </w:p>
    <w:p/>
    <w:p>
      <w:r xmlns:w="http://schemas.openxmlformats.org/wordprocessingml/2006/main">
        <w:t xml:space="preserve">ମୋୟାବର ରାଜା ମଶା ତାଙ୍କର ବଡ଼ପୁଅକୁ ଇସ୍ରାଏଲୀୟ ନଗରର କାନ୍ଥରେ ବଳିଦାନ କଲେ ଏବଂ ଇସ୍ରାଏଲୀୟମାନଙ୍କୁ କ୍ରୋଧିତ କଲେ ଏବଂ ସେମାନଙ୍କୁ ଅବରୋଧ ତ୍ୟାଗ କରିବାକୁ ବାଧ୍ୟ କଲେ।</w:t>
      </w:r>
    </w:p>
    <w:p/>
    <w:p>
      <w:r xmlns:w="http://schemas.openxmlformats.org/wordprocessingml/2006/main">
        <w:t xml:space="preserve">1. love ଶ୍ବରଙ୍କ ପ୍ରେମ ଆମର ନିଜ ଅପେକ୍ଷା ମହାନ୍ - ରୋମୀୟ ::। |</w:t>
      </w:r>
    </w:p>
    <w:p/>
    <w:p>
      <w:r xmlns:w="http://schemas.openxmlformats.org/wordprocessingml/2006/main">
        <w:t xml:space="preserve">God's ଶ୍ବରଙ୍କ ଦୟା ଆମର ନିଜ ଅପେକ୍ଷା ମହାନ୍ - ଗୀତସଂହିତା 103: 8-14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103: 8-14 - ପ୍ରଭୁ ଦୟାଳୁ ଓ ଦୟାଳୁ, କ୍ରୋଧରେ ଧୀର ଏବଂ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w:t>
      </w:r>
    </w:p>
    <w:p/>
    <w:p>
      <w:r xmlns:w="http://schemas.openxmlformats.org/wordprocessingml/2006/main">
        <w:t xml:space="preserve">2 ରାଜା ଅଧ୍ୟାୟ 4 ଇଲୀଶାୟଙ୍କ ଦ୍ୱାରା କରାଯାଇଥିବା ଚମତ୍କାରର ଅନେକ ବିବରଣୀ ଧାରଣ କରିଛି, ଯାହା ଭବିଷ୍ୟ‌ଦ୍‌ବକ୍ତାଙ୍କ ମାଧ୍ୟମରେ God's ଶ୍ବରଙ୍କ ଶକ୍ତି ଏବଂ ଯୋଗାଣକୁ ଦର୍ଶାଉଛି |</w:t>
      </w:r>
    </w:p>
    <w:p/>
    <w:p>
      <w:r xmlns:w="http://schemas.openxmlformats.org/wordprocessingml/2006/main">
        <w:t xml:space="preserve">ପ୍ରଥମ ପାରାଗ୍ରାଫ୍: ଭବିଷ୍ୟ‌ଦ୍‌ବକ୍ତାଙ୍କ ପୁତ୍ରମାନଙ୍କ ମଧ୍ୟରୁ ଜଣେ ବିଧବାଙ୍କ ବିଷୟରେ ଏକ କାହାଣୀ ସହିତ ଅଧ୍ୟାୟ ଆରମ୍ଭ ହୋଇଛି ଯିଏ debt ଣଗ୍ରସ୍ତ ଏବଂ ତାଙ୍କର ଦୁଇ ପୁଅକୁ ଦାସ ଭାବରେ ନିଆଯିବାର ସମ୍ଭାବନାକୁ ସାମ୍ନା କରୁଛି | ତାଙ୍କ ଘରେ କଣ ଅଛି ବୋଲି ଇଲୀଶାୟ ପଚାରିଛନ୍ତି ଏବଂ ସେ ପ୍ରକାଶ କରିଛନ୍ତି ଯେ ତାଙ୍କ ପାଖରେ କେବଳ ଏକ ପାତ୍ର ତେଲ ଅଛି। ପଡୋଶୀମାନଙ୍କଠାରୁ ଖାଲି ପାତ୍ର ସଂଗ୍ରହ କରି ସେଥିରେ ତେଲ pour ାଳିବାକୁ ଇଲୀଶାୟ ତାଙ୍କୁ ନିର୍ଦ୍ଦେଶ ଦେଇଛନ୍ତି। ଚମତ୍କାର ଭାବରେ, ସମସ୍ତ ପାତ୍ରଗୁଡିକ ପୂର୍ଣ୍ଣ ନହେବା ପର୍ଯ୍ୟନ୍ତ ତେଲ ପ୍ରବାହିତ ହୁଏ, ଯାହା ତାଙ୍କୁ ବିକ୍ରୟ କରିବାକୁ ଏବଂ ts ଣ ପରିଶୋଧ କରିବାକୁ ଅନୁମତି ଦିଏ (୨ ରାଜା 4: 1-7) |</w:t>
      </w:r>
    </w:p>
    <w:p/>
    <w:p>
      <w:r xmlns:w="http://schemas.openxmlformats.org/wordprocessingml/2006/main">
        <w:t xml:space="preserve">୨ୟ ପାରାଗ୍ରାଫ୍: କାହାଣୀ ଅନ୍ୟ ଏକ ଆକାଉଣ୍ଟ୍ ସହିତ ଜାରି ରହିଛି ଯେଉଁଠାରେ ଜଣେ ଶୁନାମାଇଟ୍ ମହିଳା ଇଲୀଶାୟଙ୍କୁ ଯେତେବେଳେ ସେ ନିଜ ସହର ଦେଇ ଯାଆନ୍ତି ତାଙ୍କୁ ଖାଦ୍ୟ ଯୋଗାଇ ଦେଇଥା’ନ୍ତି | କୃତଜ୍ଞତାର ସହିତ, ଇଲୀଶାୟ ପ୍ରତିଶୃତି ଦେଇଛନ୍ତି ଯେ ଗୋଟିଏ ବର୍ଷ ମଧ୍ୟରେ ତାଙ୍କର ଏକ ପୁତ୍ର ହେବ। ଭବିଷ୍ୟବାଣୀ ଅନୁଯାୟୀ, ସେ ଗର୍ଭବତୀ ହୋଇ ଏକ ପୁତ୍ର ସନ୍ତାନ ଜନ୍ମ ଦେଇଥିଲେ (୨ ରାଜା 4: -17-)) |</w:t>
      </w:r>
    </w:p>
    <w:p/>
    <w:p>
      <w:r xmlns:w="http://schemas.openxmlformats.org/wordprocessingml/2006/main">
        <w:t xml:space="preserve">୨ୟ ପାରାଗ୍ରାଫ୍: କିଛି ବର୍ଷ ପରେ, ଯେତେବେଳେ ପିଲାଟି ବଡ ହେଲା, ସେ ହଠାତ୍ ଅସୁସ୍ଥ ହୋଇ ମା’ଙ୍କ କୋଳରେ ମରିଗଲା | ଏଥିରେ ବିବ୍ରତ ହୋଇ ମହିଳା ଜଣକ ତାଙ୍କୁ କର୍ମିଲ ପର୍ବତରେ ଥିବା ଇଲୀଶାୟଙ୍କ କୋଠରୀକୁ ନେଇଗଲେ। ଇଲୀଶାୟ ଶିଶୁଙ୍କ ପାଇଁ God ଶ୍ବରଙ୍କ ନିକଟରେ ଆନ୍ତରିକ ଭାବରେ ପ୍ରାର୍ଥନା କରନ୍ତି ଏବଂ ଚମତ୍କାର ଭାବରେ ତାଙ୍କ ଜୀବନକୁ ପୁନ iving ଜୀବିତ ନହେବା ପର୍ଯ୍ୟନ୍ତ ସେ ତାଙ୍କ ଉପରେ ଏକାଧିକ ଥର ବିସ୍ତାର କରନ୍ତି (୨ ରାଜା 4: 18-37) |</w:t>
      </w:r>
    </w:p>
    <w:p/>
    <w:p>
      <w:r xmlns:w="http://schemas.openxmlformats.org/wordprocessingml/2006/main">
        <w:t xml:space="preserve">4th ର୍ଥ ପାରାଗ୍ରାଫ୍: ଗିଲଗାଲରେ ଦୁର୍ଭିକ୍ଷ ଥିବା ଏକ ଅଧ୍ୟାୟ ସହିତ ଅଧ୍ୟାୟ ଅଗ୍ରଗତି କରେ | ତାଙ୍କ ଅଧୀନରେ ଭବିଷ୍ୟ‌ଦ୍‌ବକ୍ତାଙ୍କ ପୁତ୍ରମାନଙ୍କ ପାଇଁ ଖାଦ୍ୟ ପ୍ରସ୍ତୁତ କରୁଥିବାବେଳେ, ଅଜାଣତରେ କେହି ବଣୁଆ ଗୁଣ୍ଡ ସଂଗ୍ରହ କରନ୍ତି ଯାହା ବିଷାକ୍ତ ଅଟେ | ଯେତେବେଳେ ସେମାନେ ଏହାକୁ ଖାଆନ୍ତି, ସେମାନେ ବିଷ ପାଇଁ ଭୟଙ୍କର ଲକ୍ଷଣ ଅନୁଭବ କରୁଥିବାରୁ ସାହାଯ୍ୟ ପାଇଁ ଚିତ୍କାର କରନ୍ତି | ଏହାର ଉତ୍ତରରେ, ଇଲୀଶାୟ ଚମତ୍କାର ଭାବରେ ହାଣ୍ଡିରେ ମଇଦା ମିଶାଇ ଏହାର କ୍ଷତିକାରକ ପ୍ରଭାବକୁ ନିରପେକ୍ଷ କରି ସୁସ୍ଥ କରନ୍ତି (୨ ରାଜା 4; -4 38-41) |</w:t>
      </w:r>
    </w:p>
    <w:p/>
    <w:p>
      <w:r xmlns:w="http://schemas.openxmlformats.org/wordprocessingml/2006/main">
        <w:t xml:space="preserve">ପ 5th ୍ଚମ ଅନୁଚ୍ଛେଦ: ଅନ୍ତିମ କାହାଣୀଟି ବର୍ଣ୍ଣନା କରେ ଯେ କିପରି ଅନ୍ୟ ଏକ ଦୁର୍ଭିକ୍ଷ ସମୟରେ ଯେତେବେଳେ ଗିଲଗାଲରେ ଭବିଷ୍ୟ‌ଦ୍‌ବକ୍ତାମାନଙ୍କ ସମାଗମ ପାଇଁ ଖାଦ୍ୟର ଅଭାବ ଦେଖାଦେଇଥାଏ, ସେଠାରେ ଉପସ୍ଥିତ ସମସ୍ତଙ୍କୁ ଖାଇବାକୁ ଦେବାରେ ପର୍ଯ୍ୟାପ୍ତତା ସତ୍ତ୍ୱେ ଜଣେ ବ୍ୟକ୍ତି କୋଡ଼ିଏ ବାର୍ଲି ରୋଟୀକୁ ଭଗବାନଙ୍କ ନିକଟରେ ନ offering ବେଦ୍ୟ ରୂପେ ଆଣନ୍ତି | ତଥାପି, ଚମତ୍କାର ଭାବରେ ଏହି ରୁଟିଗୁଡିକ ଶହେ ପୁରୁଷଙ୍କୁ କିଛି ଅବଶିଷ୍ଟାଂଶ ସହିତ ଖାଇବାକୁ ଦିଅନ୍ତି (2 ରାଜା 4; 42-44) |</w:t>
      </w:r>
    </w:p>
    <w:p/>
    <w:p>
      <w:r xmlns:w="http://schemas.openxmlformats.org/wordprocessingml/2006/main">
        <w:t xml:space="preserve">ସଂକ୍ଷେପରେ, 2 ରାଜାଙ୍କ ଚତୁର୍ଥ ଅଧ୍ୟାୟରେ ଇଲୀଶାୟଙ୍କ ଚମତ୍କାର ଚିତ୍ରଗୁଡ଼ିକ God ଶ୍ବରଙ୍କ ବ୍ୟବସ୍ଥାକୁ ଦର୍ଶାଏ, debt ଣ ଛାଡ ପାଇଁ ତେଲ ବହୁଗୁଣିତ ହୁଏ, ଏକ ବନ୍ଧ୍ୟା ମହିଳା ଏକ ପୁତ୍ର ସନ୍ତାନ ଜନ୍ମ କରନ୍ତି | ଏକ ମୃତ ଶିଶୁ ପୁନର୍ବାର ଜୀବିତ ହେଲା, ବିଷାକ୍ତ ଷ୍ଟି ସୁରକ୍ଷିତ ହେଲା | କୋଡିଏଟି ରୁଟି ଅନେକଙ୍କୁ ଖାଇବାକୁ ଦିଏ, God's ଶ୍ବରଙ୍କ ଶକ୍ତି ପ୍ରଚୁର ପରିମାଣରେ ପ୍ରଦର୍ଶିତ ହେଲା | ସଂକ୍ଷେପରେ, ଅଧ୍ୟାୟ ଥିମଗୁଡିକ ଅନୁସନ୍ଧାନ କରେ ଯେପରିକି ବିଶ୍ୱସ୍ତତା ପୁରସ୍କୃତ, ତାଙ୍କ ଭବିଷ୍ୟ‌ଦ୍‌ବକ୍ତାଙ୍କ ମାଧ୍ୟମରେ God ଶ୍ବରଙ୍କ କରୁଣା ଏବଂ ହସ୍ତକ୍ଷେପ, ଏବଂ divine ଶ୍ୱରଙ୍କ ହସ୍ତକ୍ଷେପ ଦ୍ୱାରା କିପରି ଅସମ୍ଭବ ପରିସ୍ଥିତି ଦୂର ହୋଇପାରିବ |</w:t>
      </w:r>
    </w:p>
    <w:p/>
    <w:p>
      <w:r xmlns:w="http://schemas.openxmlformats.org/wordprocessingml/2006/main">
        <w:t xml:space="preserve">2 ରାଜା 4: 1 ବର୍ତ୍ତମାନ ଭବିଷ୍ୟ‌ଦ୍‌ବକ୍ତାଙ୍କ ସ୍ତ୍ରୀମାନଙ୍କ ସ୍ତ୍ରୀଲୋକର ଜଣେ ସ୍ତ୍ରୀଲୋକ ଇଲୀଶାୟଙ୍କୁ ଚିତ୍କାର କରି କହିଲେ, “ତୁମ୍ଭର ଦାସ ମୋର ସ୍ୱାମୀ ମରିଗଲା। ତୁମ୍ଭେ ଜାଣିଛ ଯେ, ତୁମ୍ଭର ଦାସ ସଦାପ୍ରଭୁଙ୍କୁ ଭୟ କଲା।</w:t>
      </w:r>
    </w:p>
    <w:p/>
    <w:p>
      <w:r xmlns:w="http://schemas.openxmlformats.org/wordprocessingml/2006/main">
        <w:t xml:space="preserve">ଜଣେ ମହିଳା, ଯାହାର ସ୍ୱାମୀ ପ୍ରଭୁଙ୍କର ଜଣେ ଭବିଷ୍ୟ‌ଦ୍‌ବକ୍ତା ଥିଲେ, ସେ ଦୁ distress ଖରେ ଅଛନ୍ତି କାରଣ ତାଙ୍କର ଦୁଇପୁଅ a ଣଦାତା ଦ୍ୱାରା ସେବକ ହେବାକୁ ଯାଉଛନ୍ତି |</w:t>
      </w:r>
    </w:p>
    <w:p/>
    <w:p>
      <w:r xmlns:w="http://schemas.openxmlformats.org/wordprocessingml/2006/main">
        <w:t xml:space="preserve">1. ଦୁ distress ଖ ସମୟରେ ବିଶ୍ୱାସର ଶକ୍ତି |</w:t>
      </w:r>
    </w:p>
    <w:p/>
    <w:p>
      <w:r xmlns:w="http://schemas.openxmlformats.org/wordprocessingml/2006/main">
        <w:t xml:space="preserve">2. କଠିନ ସମୟରେ ସ୍ଥିରତାର ମୂଲ୍ୟ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34: 17-18 - ଧାର୍ମିକ କ୍ରନ୍ଦନ, ପ୍ରଭୁ ଶୁଣନ୍ତି ଏବଂ ସେମାନଙ୍କୁ ସମସ୍ତ ଅସୁବିଧାରୁ ଉଦ୍ଧାର କରନ୍ତି | ଯେଉଁମାନେ ଭଗ୍ନ ହୃଦୟରେ ଅଛନ୍ତି ସେମାନଙ୍କ ନିକଟରେ ପ୍ରଭୁଙ୍କର ନିକଟତର; ଏବଂ ଏକ ସଂକଳ୍ପିତ ଆତ୍ମା ପରି ସଞ୍ଚୟ କରନ୍ତୁ |</w:t>
      </w:r>
    </w:p>
    <w:p/>
    <w:p>
      <w:r xmlns:w="http://schemas.openxmlformats.org/wordprocessingml/2006/main">
        <w:t xml:space="preserve">2 ରାଜା 4: 2 ଇଲୀଶାୟ ତାହାଙ୍କୁ ପଚାରିେଲ, "ମୁଁ ତୁମ୍ଭ ପାଇଁ କ'ଣ କରିବି?" ମୋତେ କୁହ, ଘରେ ତୁମର କ’ଣ ଅଛି? ସେ କହିଲା, ତୁମର ଚାକରାଣୀ ଘରେ କ thing ଣସି ଜିନିଷ ନାହିଁ, କେବଳ ଗୋଟିଏ ହାଣ୍ଡି ତେଲ ଛଡା।</w:t>
      </w:r>
    </w:p>
    <w:p/>
    <w:p>
      <w:r xmlns:w="http://schemas.openxmlformats.org/wordprocessingml/2006/main">
        <w:t xml:space="preserve">ଜଣେ ମହିଳା ଇଲୀଶାୟଙ୍କ ନିକଟକୁ ଆସି ସାହାଯ୍ୟ ମାଗନ୍ତି, ଏବଂ ସେ ତାଙ୍କ ଘରେ କଣ ଅଛି ବୋଲି ପଚାରନ୍ତି | ସେ ଉତ୍ତର ଦେଇଛନ୍ତି ଯେ ତାଙ୍କ ପାଖରେ କେବଳ ଏକ ପାତ୍ର ତେଲ ଅଛି |</w:t>
      </w:r>
    </w:p>
    <w:p/>
    <w:p>
      <w:r xmlns:w="http://schemas.openxmlformats.org/wordprocessingml/2006/main">
        <w:t xml:space="preserve">1. ବିଶ୍ Faith ାସର ଶକ୍ତି: ଭଗବାନ କିପରି ଛୋଟ ଛୋଟ ଜିନିଷ ବ୍ୟବହାର କରି କିଛି ମହତ୍ ସୃଷ୍ଟି କରିପାରିବେ |</w:t>
      </w:r>
    </w:p>
    <w:p/>
    <w:p>
      <w:r xmlns:w="http://schemas.openxmlformats.org/wordprocessingml/2006/main">
        <w:t xml:space="preserve">2. ଛଦ୍ମବେଶରେ ଚମତ୍କାର: ଭଗବାନ କିପରି ଅପ୍ରତ୍ୟାଶିତ ଉତ୍ସ ମାଧ୍ୟମରେ ଆମ ଜୀବନକୁ ପରିବର୍ତ୍ତନ କରିପାରିବେ |</w:t>
      </w:r>
    </w:p>
    <w:p/>
    <w:p>
      <w:r xmlns:w="http://schemas.openxmlformats.org/wordprocessingml/2006/main">
        <w:t xml:space="preserve">1. ମାଥିଉ ୧: 20: ୨ - - ମୁଁ ପ୍ରକୃତରେ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2. ମାର୍କ 8: 2-3 - ସେ ନିଜ ଶିଷ୍ୟମାନଙ୍କୁ ପଚାରିଲେ, ତୁମର କେତେ ରୋଟୀ ଅଛି? ସାତଜଣ, ସେମାନେ ଉତ୍ତର ଦେଲେ। ସେ ଭୂମିରେ ବସିବାକୁ ଜନତାଙ୍କୁ କହିଥିଲେ।</w:t>
      </w:r>
    </w:p>
    <w:p/>
    <w:p>
      <w:r xmlns:w="http://schemas.openxmlformats.org/wordprocessingml/2006/main">
        <w:t xml:space="preserve">2 ରାଜା 4: 3 ତା'ପରେ ସେ କହିଲେ, ଯାଅ, ତୁମ୍ଭର ସମସ୍ତ ପଡ଼ୋଶୀମାନଙ୍କଠାରୁ ଜାହାଜ, ଖାଲି ପାତ୍ର ମଧ୍ୟ ନେଇଯାଅ। ଅଳ୍ପ କିଛି orrow ଣ କର ନାହିଁ |</w:t>
      </w:r>
    </w:p>
    <w:p/>
    <w:p>
      <w:r xmlns:w="http://schemas.openxmlformats.org/wordprocessingml/2006/main">
        <w:t xml:space="preserve">ତେଲ ସଂରକ୍ଷଣ କରିବା ପାଇଁ ଇଲୀଶାୟ ଜଣେ ପଡୋଶୀଙ୍କଠାରୁ ଅନେକ ଖାଲି ପାତ୍ର b ଣ କରିବାକୁ ନିର୍ଦ୍ଦେଶ ଦେଇଛନ୍ତି।</w:t>
      </w:r>
    </w:p>
    <w:p/>
    <w:p>
      <w:r xmlns:w="http://schemas.openxmlformats.org/wordprocessingml/2006/main">
        <w:t xml:space="preserve">1. ଆଜ୍ଞାର ଶକ୍ତି - God's ଶ୍ବରଙ୍କ ଆଦେଶ ମାନିବା, ଯଦିଓ ସେଗୁଡ଼ିକ ଅର୍ଥହୀନ ମନେହୁଏ, ଆଶୀର୍ବାଦ ଆଡକୁ ଯାଏ |</w:t>
      </w:r>
    </w:p>
    <w:p/>
    <w:p>
      <w:r xmlns:w="http://schemas.openxmlformats.org/wordprocessingml/2006/main">
        <w:t xml:space="preserve">2. ଉଦାରତାର ଆଶୀର୍ବାଦ - ଆମର ଉତ୍ସରୁ ମୁକ୍ତ ଭାବରେ ପ୍ରଦାନ କରିବା ଆମ ନିଜ ଜୀବନରେ God's ଶ୍ବରଙ୍କ ଆଶୀର୍ବାଦ ଅନୁଭବ କରିବାକୁ ଅନୁମତି ଦିଏ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ରୋମୀୟ ୧: 13: ୧ - - ସାଧୁମାନଙ୍କର ଆବଶ୍ୟକତା ବଣ୍ଟନ; ଆତିଥ୍ୟ ପ୍ରଦାନ</w:t>
      </w:r>
    </w:p>
    <w:p/>
    <w:p>
      <w:r xmlns:w="http://schemas.openxmlformats.org/wordprocessingml/2006/main">
        <w:t xml:space="preserve">2 ରାଜା 4: 4 ଏବଂ ଯେତେବେଳେ ତୁମ୍ଭେ ଭିତରକୁ ଆସିବ, ସେତେବେଳେ ତୁମ୍ଭେ ଓ ତୁମ୍ଭର ପୁତ୍ରମାନଙ୍କ ଉପରେ କବାଟ ବନ୍ଦ କରି ସେହିସବୁ ପାତ୍ରରେ pour ାଳି ଦେବ ଏବଂ ପୂର୍ଣ୍ଣ ଜିନିଷକୁ ପୃଥକ କରିବ।</w:t>
      </w:r>
    </w:p>
    <w:p/>
    <w:p>
      <w:r xmlns:w="http://schemas.openxmlformats.org/wordprocessingml/2006/main">
        <w:t xml:space="preserve">ଜଣେ ମହିଳାଙ୍କୁ ଏକ ଛୋଟ ପାତ୍ରରୁ ତେଲ ଭରିବା ପାଇଁ ନିର୍ଦ୍ଦେଶ ଦିଆଯାଇଛି ଯେପର୍ଯ୍ୟନ୍ତ ସେଗୁଡ଼ିକ ପୂର୍ଣ୍ଣ ନହୁଏ |</w:t>
      </w:r>
    </w:p>
    <w:p/>
    <w:p>
      <w:r xmlns:w="http://schemas.openxmlformats.org/wordprocessingml/2006/main">
        <w:t xml:space="preserve">1. ଆମ ପରିସ୍ଥିତି ଅପେକ୍ଷା God's ଶ୍ବରଙ୍କ ପ୍ରଚୁରତା ଅଧିକ |</w:t>
      </w:r>
    </w:p>
    <w:p/>
    <w:p>
      <w:r xmlns:w="http://schemas.openxmlformats.org/wordprocessingml/2006/main">
        <w:t xml:space="preserve">2. ଛୋଟ କାର୍ଯ୍ୟରେ ବିଶ୍ୱସ୍ତତାର ଶକ୍ତି ପ୍ରକାଶ ପାଇଥାଏ |</w:t>
      </w:r>
    </w:p>
    <w:p/>
    <w:p>
      <w:r xmlns:w="http://schemas.openxmlformats.org/wordprocessingml/2006/main">
        <w:t xml:space="preserve">1. ମାଥିଉ 6:26 - ଆକାଶର ପକ୍ଷୀମାନଙ୍କୁ ଦେଖ: ସେମାନେ ବୀଜ ବୁଣନ୍ତି ନାହିଁ, ଅମଳ କରନ୍ତି ନାହିଁ କିମ୍ବା ଅମାରରେ ଏକାଠି ହୁଅନ୍ତି ନାହିଁ, ତଥାପି ତୁମର ସ୍ୱର୍ଗୀୟ ପିତା ସେମାନଙ୍କୁ ଖାଇବାକୁ ଦିଅନ୍ତି |</w:t>
      </w:r>
    </w:p>
    <w:p/>
    <w:p>
      <w:r xmlns:w="http://schemas.openxmlformats.org/wordprocessingml/2006/main">
        <w:t xml:space="preserve">୨ କରିନ୍ଥୀୟ :: -8- - - ଅଳ୍ପ ବୀଜ ବୁଣୁଥିବା ଲୋକ ମଧ୍ୟ ଅଳ୍ପ ଅମଳ କରିବେ, ଏବଂ ଯିଏ ବିହନ ବୁଣେ ସେ ମଧ୍ୟ ଅମଳ କରିବ | ପ୍ରତ୍ୟେକେ ନିଜ ହୃଦୟରେ ସ୍ଥିର କରିଥିବା ପରି ଦେବା ଉଚିତ୍, ଅନିଚ୍ଛା କିମ୍ବା ବାଧ୍ୟତାମୂଳକ ନୁହେଁ, କାରଣ ଭଗବାନ ଏକ ଖୁସି ଦାତାଙ୍କୁ ଭଲ ପାଆନ୍ତି |</w:t>
      </w:r>
    </w:p>
    <w:p/>
    <w:p>
      <w:r xmlns:w="http://schemas.openxmlformats.org/wordprocessingml/2006/main">
        <w:t xml:space="preserve">2 ରାଜା 4: 5 ତେଣୁ ସେ ତାହାଙ୍କ ପାଖରୁ ଯାଇ ତା 'ଓ ତାଙ୍କ ପୁତ୍ରମାନଙ୍କ ପାଇଁ କବାଟ ବନ୍ଦ କରିଦେଲେ। ସେ poured ାଳିଲେ।</w:t>
      </w:r>
    </w:p>
    <w:p/>
    <w:p>
      <w:r xmlns:w="http://schemas.openxmlformats.org/wordprocessingml/2006/main">
        <w:t xml:space="preserve">ଜଣେ ମହିଳା ସାହାଯ୍ୟ ପାଇଁ ଇଲୀଶାୟଙ୍କ ନିକଟକୁ ଗଲେ ଏବଂ ସେ ତାଙ୍କୁ ପାତ୍ରରୁ ତେଲ ଅନ୍ୟ ପାତ୍ରରେ pour ାଳିବାକୁ କହିଥିଲେ।</w:t>
      </w:r>
    </w:p>
    <w:p/>
    <w:p>
      <w:r xmlns:w="http://schemas.openxmlformats.org/wordprocessingml/2006/main">
        <w:t xml:space="preserve">1. God ଶ୍ବର ଆମକୁ ଅପ୍ରତ୍ୟାଶିତ ଉପାୟରେ ଯୋଗାଇ ଦେବେ |</w:t>
      </w:r>
    </w:p>
    <w:p/>
    <w:p>
      <w:r xmlns:w="http://schemas.openxmlformats.org/wordprocessingml/2006/main">
        <w:t xml:space="preserve">2. ଯେଉଁମାନେ ତାଙ୍କ ଆଦେଶ ପାଳନ କରନ୍ତି, ସେମାନଙ୍କୁ bless ଶ୍ବର ଆଶୀର୍ବାଦ କରନ୍ତି |</w:t>
      </w:r>
    </w:p>
    <w:p/>
    <w:p>
      <w:r xmlns:w="http://schemas.openxmlformats.org/wordprocessingml/2006/main">
        <w:t xml:space="preserve">1. 2 ରାଜା 4: 5</w:t>
      </w:r>
    </w:p>
    <w:p/>
    <w:p>
      <w:r xmlns:w="http://schemas.openxmlformats.org/wordprocessingml/2006/main">
        <w:t xml:space="preserve">ମାଥିଉ ଲିଖିତ ସୁସମାଗ୍ଭର 7: 24-27 ତେଣୁ ଯେକେହି ମୋର ଏହି କଥା ଶୁଣନ୍ତି ଓ ତାହା କରନ୍ତି, ମୁଁ ତାଙ୍କୁ ଜଣେ ଜ୍ଞାନୀ ଲୋକ ସହିତ ତୁଳନା କରିବି, ଯିଏ ପଥର ଉପରେ ତାଙ୍କ ଗୃହ ନିର୍ମାଣ କରିଥିଲେ।</w:t>
      </w:r>
    </w:p>
    <w:p/>
    <w:p>
      <w:r xmlns:w="http://schemas.openxmlformats.org/wordprocessingml/2006/main">
        <w:t xml:space="preserve">2 ରାଜା 4: 6 ପାତ୍ରଗୁଡ଼ିକ ପୂର୍ଣ୍ଣ ହେବା ପରେ ସେ ନିଜ ପୁତ୍ରକୁ କହିଲେ, “ମୋତେ ଗୋଟିଏ ପାତ୍ର ଆଣ। ଯୀଶୁ ତାହାଙ୍କୁ କହିେଲ, "ଆଉ ପାତ୍ର ନାହିଁ।" ଏବଂ ତେଲ ରହିଲା |</w:t>
      </w:r>
    </w:p>
    <w:p/>
    <w:p>
      <w:r xmlns:w="http://schemas.openxmlformats.org/wordprocessingml/2006/main">
        <w:t xml:space="preserve">ଜଣେ ମହିଳା ପାତ୍ରରେ ତେଲରେ ଭର୍ତ୍ତି କରୁଥିଲେ ଏବଂ ଯେତେବେଳେ ସେମାନେ ପୂର୍ଣ୍ଣ ହେଲେ, ସେ ତାଙ୍କ ପୁଅକୁ ଅନ୍ୟ ଏକ ପାତ୍ର ଆଣିବାକୁ କହିଥିଲେ, କିନ୍ତୁ ସେ ସେଠାରେ ନ ଥିଲେ ବୋଲି କହିଥିଲେ। ତାପରେ ତେଲ ବନ୍ଦ ହୋଇଗଲା |</w:t>
      </w:r>
    </w:p>
    <w:p/>
    <w:p>
      <w:r xmlns:w="http://schemas.openxmlformats.org/wordprocessingml/2006/main">
        <w:t xml:space="preserve">1. ଅସମ୍ଭବ ମନେ ହେଲେ ମଧ୍ୟ God ଶ୍ବର ଆମର ଆବଶ୍ୟକତା ଯୋଗାଇ ଦେବେ |</w:t>
      </w:r>
    </w:p>
    <w:p/>
    <w:p>
      <w:r xmlns:w="http://schemas.openxmlformats.org/wordprocessingml/2006/main">
        <w:t xml:space="preserve">2. ପ୍ରଭୁଙ୍କଠାରେ ବିଶ୍ୱାସର ଶକ୍ତି ଆଶ୍ଚର୍ଯ୍ୟଜନକ କାର୍ଯ୍ୟ କରିପାରେ |</w:t>
      </w:r>
    </w:p>
    <w:p/>
    <w:p>
      <w:r xmlns:w="http://schemas.openxmlformats.org/wordprocessingml/2006/main">
        <w:t xml:space="preserve">1. ମାଥିଉ 14: 13-21 - 5000 ଲୋକଙ୍କୁ ଖାଇବାକୁ ଦେବା ପାଇଁ ଯୀଶୁ ଶିଷ୍ୟମାନଙ୍କ ବିଶ୍ୱାସକୁ ବ୍ୟବହାର କଲେ |</w:t>
      </w:r>
    </w:p>
    <w:p/>
    <w:p>
      <w:r xmlns:w="http://schemas.openxmlformats.org/wordprocessingml/2006/main">
        <w:t xml:space="preserve">2. ଯାକୁବ 5:17 - ଦୀର୍ଘ ମରୁଡ଼ି ପରେ ବର୍ଷା ଆଣିବା ପାଇଁ ଏଲିୟଙ୍କ ବିଶ୍ୱାସର ଶକ୍ତି |</w:t>
      </w:r>
    </w:p>
    <w:p/>
    <w:p>
      <w:r xmlns:w="http://schemas.openxmlformats.org/wordprocessingml/2006/main">
        <w:t xml:space="preserve">2 ରାଜା 4: 7 ତା'ପରେ ସେ ଆସି ପରମେଶ୍ୱରଙ୍କୁ ଜଣାଇଲେ। ସେ କହିଲା, ଯାଅ, ତେଲ ବିକ୍ରୟ କର ଏବଂ debt ଣ ପରିଶୋଧ କର ଏବଂ ତୁମେ ଏବଂ ଅବଶିଷ୍ଟ ସନ୍ତାନମାନଙ୍କୁ ବଞ୍ଚାଅ।</w:t>
      </w:r>
    </w:p>
    <w:p/>
    <w:p>
      <w:r xmlns:w="http://schemas.openxmlformats.org/wordprocessingml/2006/main">
        <w:t xml:space="preserve">ଜଣେ ମହିଳା debt ଣଗ୍ରସ୍ତ ଥିଲେ ଏବଂ ସେ ସାହାଯ୍ୟ ପାଇଁ God ଶ୍ବରଙ୍କ ବ୍ୟକ୍ତିଙ୍କ ନିକଟକୁ ଯାଇଥିଲେ | ସେ ତାଙ୍କୁ ତେଲ ବିକ୍ରୟ କରିବାକୁ ଏବଂ money ଣ ପରିଶୋଧ କରିବାକୁ ଏବଂ ବାକିରେ ବଞ୍ଚିବାକୁ ଟଙ୍କା ବ୍ୟବହାର କରିବାକୁ କହିଥିଲେ।</w:t>
      </w:r>
    </w:p>
    <w:p/>
    <w:p>
      <w:r xmlns:w="http://schemas.openxmlformats.org/wordprocessingml/2006/main">
        <w:t xml:space="preserve">1. God's ଶ୍ବରଙ୍କ ବ୍ୟବସ୍ଥା: God ଶ୍ବର କିପରି ଆମର ଆବଶ୍ୟକତା ପାଇଁ ପ୍ରଦାନ କରନ୍ତି |</w:t>
      </w:r>
    </w:p>
    <w:p/>
    <w:p>
      <w:r xmlns:w="http://schemas.openxmlformats.org/wordprocessingml/2006/main">
        <w:t xml:space="preserve">2. t ଣ: ଆମର ଅର୍ଥ ମଧ୍ୟରେ ବଞ୍ଚିବା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ହିତୋପଦେଶ 22: 7 - ଧନୀ ଲୋକମାନେ ଗରିବଙ୍କ ଉପରେ ଶାସନ କରନ୍ତି, ଏବଂ orr ଣଦାତା the ଣଦାତାଙ୍କର ଦାସ ଅଟନ୍ତି |</w:t>
      </w:r>
    </w:p>
    <w:p/>
    <w:p>
      <w:r xmlns:w="http://schemas.openxmlformats.org/wordprocessingml/2006/main">
        <w:t xml:space="preserve">2 Kings 4: 8 ଏହା ପରେ ଇଲୀଶାୟ ଶୁନେମ ନିକଟକୁ ଗଲେ, ଯେଉଁଠାରେ ଜଣେ ମହାନ ସ୍ତ୍ରୀ ଥିଲେ। ସେ ରୋଟୀ ଖାଇବାକୁ ବାଧ୍ୟ କଲେ। ଅତଏବ, ସେ ପ୍ରାୟତ passed ସେଠାରୁ ଯିବାବେଳେ ସେ ରୁଟି ଖାଇବାକୁ ସେଠାକୁ ଗଲେ |</w:t>
      </w:r>
    </w:p>
    <w:p/>
    <w:p>
      <w:r xmlns:w="http://schemas.openxmlformats.org/wordprocessingml/2006/main">
        <w:t xml:space="preserve">ଇଲୀଶାୟ ଶୁନେମଙ୍କ ନିକଟକୁ ଗଲେ ଏବଂ ଜଣେ ମହାନ ମହିଳା ତାଙ୍କୁ ପ୍ରତ୍ୟେକ ଥର ରୁଟି ଖାଇବାକୁ ନିମନ୍ତ୍ରଣ କଲେ |</w:t>
      </w:r>
    </w:p>
    <w:p/>
    <w:p>
      <w:r xmlns:w="http://schemas.openxmlformats.org/wordprocessingml/2006/main">
        <w:t xml:space="preserve">1. ଆତିଥ୍ୟର ଶକ୍ତି: ଇଲୀଶାୟଙ୍କ ଉଦାହରଣ |</w:t>
      </w:r>
    </w:p>
    <w:p/>
    <w:p>
      <w:r xmlns:w="http://schemas.openxmlformats.org/wordprocessingml/2006/main">
        <w:t xml:space="preserve">2. ଉଦାରତାର ପ୍ରଚୁରତା: ଇଲୀଶାୟଙ୍କଠାରୁ ଏକ ଶିକ୍ଷା |</w:t>
      </w:r>
    </w:p>
    <w:p/>
    <w:p>
      <w:r xmlns:w="http://schemas.openxmlformats.org/wordprocessingml/2006/main">
        <w:t xml:space="preserve">1. ଲୂକ 10: 38-42 - ଯୀଶୁ ଏବଂ ମାର୍ଥା ଆତିଥ୍ୟର ଉଦାହରଣ |</w:t>
      </w:r>
    </w:p>
    <w:p/>
    <w:p>
      <w:r xmlns:w="http://schemas.openxmlformats.org/wordprocessingml/2006/main">
        <w:t xml:space="preserve">2. ରୋମୀୟ ୧: 13: ୧ - - ବିନା ଅଭିଯୋଗରେ ପରସ୍ପରକୁ ଆତିଥ୍ୟ ଦେଖାନ୍ତୁ |</w:t>
      </w:r>
    </w:p>
    <w:p/>
    <w:p>
      <w:r xmlns:w="http://schemas.openxmlformats.org/wordprocessingml/2006/main">
        <w:t xml:space="preserve">2 Kings 4: 9 ଏବଂ େସ ନିଜ ସ୍ବାମୀଙ୍କୁ କହିେଲ, "ବର୍ତ୍ତମାନ ମୁଁ ଅନୁଭବ କଲି, ଏହା ପରେମଶ୍ବରଙ୍କର ଜଣେ ପବିତ୍ର େଲାକ ଅଟନ୍ତି।</w:t>
      </w:r>
    </w:p>
    <w:p/>
    <w:p>
      <w:r xmlns:w="http://schemas.openxmlformats.org/wordprocessingml/2006/main">
        <w:t xml:space="preserve">ଶୁନେମ ସହରରେ ରହୁଥିବା ଜଣେ ମହିଳା ଜାଣନ୍ତି ଯେ ଇଲୀଶାୟ ଭବିଷ୍ୟ‌ଦ୍‌ବକ୍ତା God ଶ୍ବରଙ୍କ ଜଣେ ପବିତ୍ର ବ୍ୟକ୍ତି ଏବଂ ସେ ନିଜ ସହର ଦେଇ ଯାଇଥାନ୍ତି।</w:t>
      </w:r>
    </w:p>
    <w:p/>
    <w:p>
      <w:r xmlns:w="http://schemas.openxmlformats.org/wordprocessingml/2006/main">
        <w:t xml:space="preserve">1. ଆମ ଜୀବନରେ God's ଶ୍ବରଙ୍କ ଉପସ୍ଥିତି ଚିହ୍ନିବାର ଶକ୍ତି |</w:t>
      </w:r>
    </w:p>
    <w:p/>
    <w:p>
      <w:r xmlns:w="http://schemas.openxmlformats.org/wordprocessingml/2006/main">
        <w:t xml:space="preserve">2. ଆମ ସମ୍ପ୍ରଦାୟରେ God's ଶ୍ବରଙ୍କ କାର୍ଯ୍ୟକୁ ସମ୍ମାନ ଏବଂ ପ୍ରଦର୍ଶନ କରିବା |</w:t>
      </w:r>
    </w:p>
    <w:p/>
    <w:p>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2. ଗୀତସଂହିତା 145: 17 - ସଦାପ୍ରଭୁ ତାଙ୍କର ସମସ୍ତ ପଥରେ ଧାର୍ମିକ ଏବଂ ତାଙ୍କର ସମସ୍ତ କାର୍ଯ୍ୟରେ ପବିତ୍ର ଅଟନ୍ତି।</w:t>
      </w:r>
    </w:p>
    <w:p/>
    <w:p>
      <w:r xmlns:w="http://schemas.openxmlformats.org/wordprocessingml/2006/main">
        <w:t xml:space="preserve">2 ରାଜା 4:10 ଆସନ୍ତୁ କାନ୍ଥରେ ଟିକିଏ ଚାମ୍ବର ତିଆରି କରିବା; ଆସ, ଆମ୍ଭେମାନେ ସେଠାରେ ଏକ ଖଟ, ଗୋଟିଏ ଟେବୁଲ, ଗୋଟିଏ ଷ୍ଟୁଲ ଏବଂ ଦୀପ ପ୍ରଜ୍ୱଳନ କରିବା। ସେ ଯେତେବେଳେ ଆମ ପାଖକୁ ଆସିବେ, ସେତେବେଳେ ସେ ସେଠାକୁ ଫେରିବେ।</w:t>
      </w:r>
    </w:p>
    <w:p/>
    <w:p>
      <w:r xmlns:w="http://schemas.openxmlformats.org/wordprocessingml/2006/main">
        <w:t xml:space="preserve">ଇଲୀଶାୟ ସେହି ମହିଳାଙ୍କୁ ପରାମର୍ଶ ଦେଇଛନ୍ତି ଯେ ସେମାନେ ଯେତେବେଳେ ତାଙ୍କ ପରିଦର୍ଶନ କରନ୍ତି ସେଠାରେ ରହିବାକୁ ତାଙ୍କ ଘରର କାନ୍ଥରେ ଏକ ଛୋଟ କୋଠରୀ ନିର୍ମାଣ କରନ୍ତି |</w:t>
      </w:r>
    </w:p>
    <w:p/>
    <w:p>
      <w:r xmlns:w="http://schemas.openxmlformats.org/wordprocessingml/2006/main">
        <w:t xml:space="preserve">1. ଆତିଥ୍ୟ ଏବଂ ଅପରିଚିତ ବ୍ୟକ୍ତିଙ୍କୁ ସ୍ୱାଗତ କରିବାର ଗୁରୁତ୍ୱ |</w:t>
      </w:r>
    </w:p>
    <w:p/>
    <w:p>
      <w:r xmlns:w="http://schemas.openxmlformats.org/wordprocessingml/2006/main">
        <w:t xml:space="preserve">2. ପ୍ରାର୍ଥନାର ଶକ୍ତି ଏବଂ God ଶ୍ବରଙ୍କ ବିଶ୍ୱସ୍ତତା |</w:t>
      </w:r>
    </w:p>
    <w:p/>
    <w:p>
      <w:r xmlns:w="http://schemas.openxmlformats.org/wordprocessingml/2006/main">
        <w:t xml:space="preserve">1. ରୋମୀୟ ୧: 13: ୧ - - ସାଧୁମାନଙ୍କ ଆବଶ୍ୟକତାରେ ଯୋଗଦାନ କର ଏବଂ ଆତିଥ୍ୟ ଦେଖାଇବାକୁ ଚେଷ୍ଟା କର |</w:t>
      </w:r>
    </w:p>
    <w:p/>
    <w:p>
      <w:r xmlns:w="http://schemas.openxmlformats.org/wordprocessingml/2006/main">
        <w:t xml:space="preserve">2. ଯାକୁବ: 16: ୧ - - ଜଣେ ଧାର୍ମିକ ବ୍ୟକ୍ତିଙ୍କ ପ୍ରାର୍ଥନା କାର୍ଯ୍ୟ କଲାବେଳେ ବହୁତ ଶକ୍ତି ଅଛି |</w:t>
      </w:r>
    </w:p>
    <w:p/>
    <w:p>
      <w:r xmlns:w="http://schemas.openxmlformats.org/wordprocessingml/2006/main">
        <w:t xml:space="preserve">2 Kings 4:11 ଗୋଟିଏ ଦିନରେ ସେ ସେଠାକୁ ଆସିଲେ ଏବଂ ସେ ଚାମ୍ବରକୁ ଯାଇ ସେଠାରେ ଶୋଇଲେ।</w:t>
      </w:r>
    </w:p>
    <w:p/>
    <w:p>
      <w:r xmlns:w="http://schemas.openxmlformats.org/wordprocessingml/2006/main">
        <w:t xml:space="preserve">ଇଲୀଶାୟ ଜଣେ ଶୁନାମାଇଟ୍ ମହିଳାଙ୍କ ଘରକୁ ଯାଇଥିଲେ ଏବଂ ତାଙ୍କୁ ରହିବାକୁ ଏକ କୋଠରୀ ଦେଇଥିଲେ।</w:t>
      </w:r>
    </w:p>
    <w:p/>
    <w:p>
      <w:r xmlns:w="http://schemas.openxmlformats.org/wordprocessingml/2006/main">
        <w:t xml:space="preserve">God's ଶ୍ବରଙ୍କ ଆଶୀର୍ବାଦ ଅନେକ ରୂପରେ ଆସେ - ୨ ରାଜା 4:11 |</w:t>
      </w:r>
    </w:p>
    <w:p/>
    <w:p>
      <w:r xmlns:w="http://schemas.openxmlformats.org/wordprocessingml/2006/main">
        <w:t xml:space="preserve">2. ଆତିଥ୍ୟ ଗ୍ରହଣ କରିବା ଏକ ଆଶୀର୍ବାଦ - ୨ ରାଜା 4:11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2 Kings 4:12 ଏବଂ େସ ତାଙ୍କର ଦାସ ଗେହାଜୀକୁ କହିେଲ, "ଏହି ଶୂନମୀତକୁ ଡାକ।" ସେ ଯେତେବେଳେ ତାଙ୍କୁ ଡାକିଲେ, ସେ ତାଙ୍କ ସମ୍ମୁଖରେ ଠିଆ ହେଲେ।</w:t>
      </w:r>
    </w:p>
    <w:p/>
    <w:p>
      <w:r xmlns:w="http://schemas.openxmlformats.org/wordprocessingml/2006/main">
        <w:t xml:space="preserve">ଇଲୀଶାୟ ତାଙ୍କ ସେବକ ଗେହାଜୀଙ୍କୁ ଶୂନମୀତ ମହିଳାଙ୍କୁ ଡାକିବାକୁ ଆଦେଶ ଦେଲେ ଏବଂ ଯେତେବେଳେ ସେ ତାହା କଲେ, ସେ ତାଙ୍କ ସମ୍ମୁଖରେ ଉପସ୍ଥିତ ହେଲେ।</w:t>
      </w:r>
    </w:p>
    <w:p/>
    <w:p>
      <w:r xmlns:w="http://schemas.openxmlformats.org/wordprocessingml/2006/main">
        <w:t xml:space="preserve">1. small ଶ୍ବର ଛୋଟ ଆଦେଶ ସହିତ ମହାନ କାର୍ଯ୍ୟ କରିପାରିବେ |</w:t>
      </w:r>
    </w:p>
    <w:p/>
    <w:p>
      <w:r xmlns:w="http://schemas.openxmlformats.org/wordprocessingml/2006/main">
        <w:t xml:space="preserve">2. ଯେତେ ଛୋଟ ହେଲେ ମଧ୍ୟ God's ଶ୍ବରଙ୍କ ଆଦେଶ ପାଳନ କର |</w:t>
      </w:r>
    </w:p>
    <w:p/>
    <w:p>
      <w:r xmlns:w="http://schemas.openxmlformats.org/wordprocessingml/2006/main">
        <w:t xml:space="preserve">1. ମାଥିଉ 17:20 - ସେ ସେମାନଙ୍କୁ କହିଲେ, ତୁମର ସାମାନ୍ୟ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ରାଜା 4:13 ଯୀଶୁ ତାହାଙ୍କୁ କହିେଲ, "ବର୍ତ୍ତମାନ ତାହାଙ୍କୁ କୁହ। ତୁମ ପାଇଁ କଣ କରାଯିବ? ତୁମେ ରାଜାଙ୍କ ପାଇଁ କିମ୍ବା ସ host ନ୍ୟବାହିନୀର ସେନାପତିଙ୍କ ପାଇଁ କଥାବାର୍ତ୍ତା ହେବ କି? ସେ ଉତ୍ତର ଦେଲେ, ମୁଁ ମୋର ଲୋକମାନଙ୍କ ମଧ୍ୟରେ ବାସ କରେ।</w:t>
      </w:r>
    </w:p>
    <w:p/>
    <w:p>
      <w:r xmlns:w="http://schemas.openxmlformats.org/wordprocessingml/2006/main">
        <w:t xml:space="preserve">ଇଲୀଶାୟ ଜଣେ ମହିଳାଙ୍କୁ ପଚାରିଲେ ଯେ ସେ ତାଙ୍କ ଆତିଥ୍ୟ ବଦଳରେ ତାଙ୍କ ପାଇଁ କ’ଣ କରିପାରିବେ? ସେ ଉତ୍ତର ଦେଇଛନ୍ତି ଯେ ସେ ନିଜ ଲୋକଙ୍କ ସହିତ ରହିବାକୁ ସନ୍ତୁଷ୍ଟ ଅଛନ୍ତି।</w:t>
      </w:r>
    </w:p>
    <w:p/>
    <w:p>
      <w:r xmlns:w="http://schemas.openxmlformats.org/wordprocessingml/2006/main">
        <w:t xml:space="preserve">1. God's ଶ୍ବରଙ୍କ ଲୋକମାନେ ଯାହା ଅଛି ସେଥିରେ ସନ୍ତୁଷ୍ଟ ଅଟନ୍ତି ଏବଂ ସ୍ୱୀକୃତି କିମ୍ବା ପୁରସ୍କାର ଖୋଜନ୍ତି ନାହିଁ |</w:t>
      </w:r>
    </w:p>
    <w:p/>
    <w:p>
      <w:r xmlns:w="http://schemas.openxmlformats.org/wordprocessingml/2006/main">
        <w:t xml:space="preserve">2. ଆମେ ଜୀବନରେ ଆମର ଷ୍ଟେସନରେ ସନ୍ତୁଷ୍ଟ ହେବା ଉଚିତ ଏବଂ ଭଗବାନ ପ୍ରଦାନ କରିବେ ବୋଲି ବିଶ୍ୱାସ କରିବା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2 Kings 4:14 ଯୀଶୁ କହିେଲ, "ତା 'ପାଇଁ କ'ଣ କରିବା ଉଚିତ୍?" ଗେହାଜୀ ଉତ୍ତର ଦେଲେ, ପ୍ରକୃତରେ ତାଙ୍କର କ child ଣସି ସନ୍ତାନ ନାହିଁ ଏବଂ ତାଙ୍କ ସ୍ୱାମୀ ବୃଦ୍ଧ।</w:t>
      </w:r>
    </w:p>
    <w:p/>
    <w:p>
      <w:r xmlns:w="http://schemas.openxmlformats.org/wordprocessingml/2006/main">
        <w:t xml:space="preserve">ଜଣେ ମହିଳା, ଯାହାର ସ୍ୱାମୀ ବୃଦ୍ଧ, ସାହାଯ୍ୟ ପାଇଁ ଇଲୀଶାୟଙ୍କ ନିକଟକୁ ଆସନ୍ତି ଏବଂ ତାଙ୍କ ପାଇଁ କ’ଣ କରାଯାଇପାରିବ ସେ ପଚାରି ବୁ .ନ୍ତି |</w:t>
      </w:r>
    </w:p>
    <w:p/>
    <w:p>
      <w:r xmlns:w="http://schemas.openxmlformats.org/wordprocessingml/2006/main">
        <w:t xml:space="preserve">1. ଭଗବାନ ସର୍ବଦା ସାହାଯ୍ୟ କରିବାକୁ ପ୍ରସ୍ତୁତ - ଜିନିଷ ଅସମ୍ଭବ ମନେ ହେଲେ ମଧ୍ୟ ଭଗବାନ କିପରି ଆମକୁ ସାହାଯ୍ୟ କରିପାରିବେ |</w:t>
      </w:r>
    </w:p>
    <w:p/>
    <w:p>
      <w:r xmlns:w="http://schemas.openxmlformats.org/wordprocessingml/2006/main">
        <w:t xml:space="preserve">2. ପ୍ରାର୍ଥନାର ଶକ୍ତି - ଯେତେବେଳେ ଆମେ ଆବଶ୍ୟକ ସମୟରେ ପ୍ରାର୍ଥନା ଆମକୁ ଆରାମ ଏବଂ ଶକ୍ତି ଆଣିପାରେ |</w:t>
      </w:r>
    </w:p>
    <w:p/>
    <w:p>
      <w:r xmlns:w="http://schemas.openxmlformats.org/wordprocessingml/2006/main">
        <w:t xml:space="preserve">ଯୋହନ ଲିଖିତ ସୁସମାଗ୍ଭର 14:27 - "ମୁଁ ତୁମ ସହିତ ଶାନ୍ତି ଛାଡ଼ିଦେଉଛି; ମୋର ଶାନ୍ତି ମୁଁ ତୁମ୍ଭକୁ ଦେଉଛି। ସଂସାର ଯେପରି ଦିଏ, ମୁଁ ତୁମ୍ଭକୁ ଦିଏ ନାହିଁ।</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Kings 4:15 ଯୀଶୁ କହିେଲ, "ତାକୁ ଡାକ।" ସେ ଯେତେବେଳେ ତାଙ୍କୁ ଡାକିଲା, ସେ କବାଟରେ ଠିଆ ହେଲା |</w:t>
      </w:r>
    </w:p>
    <w:p/>
    <w:p>
      <w:r xmlns:w="http://schemas.openxmlformats.org/wordprocessingml/2006/main">
        <w:t xml:space="preserve">ଜଣେ ପୁରୁଷ ଜଣେ ମହିଳାଙ୍କୁ ତାଙ୍କ ନିକଟକୁ ଆସିବାକୁ କହିଲା, ଏବଂ ଯେତେବେଳେ ସେ କଲା, ସେ କବାଟରେ ଠିଆ ହେଲା |</w:t>
      </w:r>
    </w:p>
    <w:p/>
    <w:p>
      <w:r xmlns:w="http://schemas.openxmlformats.org/wordprocessingml/2006/main">
        <w:t xml:space="preserve">1. ଆମର ପାରସ୍ପରିକ କାର୍ଯ୍ୟରେ ଅନ୍ୟମାନଙ୍କୁ ସମ୍ମାନର ଗୁରୁତ୍ୱ |</w:t>
      </w:r>
    </w:p>
    <w:p/>
    <w:p>
      <w:r xmlns:w="http://schemas.openxmlformats.org/wordprocessingml/2006/main">
        <w:t xml:space="preserve">2. ନିମନ୍ତ୍ରଣର ଶକ୍ତି ଏବଂ ଏହା କିପରି ଦ୍ୱାର ଖୋଲିପାରେ |</w:t>
      </w:r>
    </w:p>
    <w:p/>
    <w:p>
      <w:r xmlns:w="http://schemas.openxmlformats.org/wordprocessingml/2006/main">
        <w:t xml:space="preserve">1. ଏଫିସୀୟ 5:21 - ଖ୍ରୀଷ୍ଟଙ୍କ ପ୍ରତି ସମ୍ମାନର ସହିତ ପରସ୍ପରକୁ ସମର୍ପଣ କର |</w:t>
      </w:r>
    </w:p>
    <w:p/>
    <w:p>
      <w:r xmlns:w="http://schemas.openxmlformats.org/wordprocessingml/2006/main">
        <w:t xml:space="preserve">ହିତୋପଦେଶ 25:17 - ତୁମର ପାଦ କ୍ୱଚିତ୍ ପଡ଼ୋଶୀଙ୍କ ଘରେ ରୁହ, ନଚେତ୍ ସେ ତୁମକୁ ପୂର୍ଣ୍ଣ କରି ତୁମକୁ ଘୃଣା କରେ |</w:t>
      </w:r>
    </w:p>
    <w:p/>
    <w:p>
      <w:r xmlns:w="http://schemas.openxmlformats.org/wordprocessingml/2006/main">
        <w:t xml:space="preserve">2 Kings 4:16 େସ କହିେଲ, "ଜୀବନ ସମୟ ଅନୁସାରେ, ତୁମ୍େଭ ଏକ ପୁତ୍ରକୁ ଆଲିଙ୍ଗନ କର।" ସେ କହିଲା, ନା, ମୋର ପ୍ରଭୁ, ହେ ପରମେଶ୍ୱର, ତୁମ୍ଭର ଦାସୀକୁ ମିଛ କୁହ ନାହିଁ।</w:t>
      </w:r>
    </w:p>
    <w:p/>
    <w:p>
      <w:r xmlns:w="http://schemas.openxmlformats.org/wordprocessingml/2006/main">
        <w:t xml:space="preserve">ଶୁନେମ ମହିଳାଙ୍କୁ ଇଲୀଶାୟ କହିଛନ୍ତି ଯେ ନିକଟ ଭବିଷ୍ୟତରେ ତାଙ୍କର ଏକ ପୁତ୍ର ସନ୍ତାନ ଜନ୍ମ ହେବ, କିନ୍ତୁ ଏହା ସତ ହେବ ବୋଲି ସେ ସନ୍ଦେହ କରୁଛନ୍ତି।</w:t>
      </w:r>
    </w:p>
    <w:p/>
    <w:p>
      <w:r xmlns:w="http://schemas.openxmlformats.org/wordprocessingml/2006/main">
        <w:t xml:space="preserve">1. God's ଶ୍ବରଙ୍କ ପ୍ରତିଜ୍ଞା: ବିଶ୍ ieve ାସ କର ଏବଂ ଗ୍ରହଣ କର |</w:t>
      </w:r>
    </w:p>
    <w:p/>
    <w:p>
      <w:r xmlns:w="http://schemas.openxmlformats.org/wordprocessingml/2006/main">
        <w:t xml:space="preserve">2. ସନ୍ଦେହ: ବିଶ୍ୱାସର ଶତ୍ରୁ |</w:t>
      </w:r>
    </w:p>
    <w:p/>
    <w:p>
      <w:r xmlns:w="http://schemas.openxmlformats.org/wordprocessingml/2006/main">
        <w:t xml:space="preserve">ରୋମୀୟ :: ୧-21-୧ - - Abraham ଶ୍ବରଙ୍କ ପ୍ରତିଜ୍ଞା ଉପରେ ଅବ୍ରହାମଙ୍କ ବିଶ୍ faith ାସ |</w:t>
      </w:r>
    </w:p>
    <w:p/>
    <w:p>
      <w:r xmlns:w="http://schemas.openxmlformats.org/wordprocessingml/2006/main">
        <w:t xml:space="preserve">2. ଏବ୍ରୀ 11: 1-3 - ବିଶ୍ faith ାସର ସଂଜ୍ଞା ଏବଂ ଖ୍ରୀଷ୍ଟିଆନ ଜୀବନରେ ଏହାର ମହତ୍ତ୍। |</w:t>
      </w:r>
    </w:p>
    <w:p/>
    <w:p>
      <w:r xmlns:w="http://schemas.openxmlformats.org/wordprocessingml/2006/main">
        <w:t xml:space="preserve">2 ରାଜା 4:17 ସ୍ତ୍ରୀଲୋକଟି ଗର୍ଭବତୀ ହେଲା ଓ ସେହି ସମୟରେ ଏକ ପୁତ୍ର ସନ୍ତାନ ଜନ୍ମ ଦେଲା।</w:t>
      </w:r>
    </w:p>
    <w:p/>
    <w:p>
      <w:r xmlns:w="http://schemas.openxmlformats.org/wordprocessingml/2006/main">
        <w:t xml:space="preserve">ସ୍ତ୍ରୀ ଇଲୀଶାୟ ଗର୍ଭଧାରଣ କରିବାକୁ ଭବିଷ୍ୟବାଣୀ କରିଥିଲେ, ନିର୍ଦ୍ଦିଷ୍ଟ ସମୟରେ ତାହା କଲେ।</w:t>
      </w:r>
    </w:p>
    <w:p/>
    <w:p>
      <w:r xmlns:w="http://schemas.openxmlformats.org/wordprocessingml/2006/main">
        <w:t xml:space="preserve">1. God's ଶ୍ବରଙ୍କ ପରଫେକ୍ଟ ଟାଇମିଂ - ଭଗବାନ କିପରି ସର୍ବଦା ଠିକ୍ ସମୟରେ |</w:t>
      </w:r>
    </w:p>
    <w:p/>
    <w:p>
      <w:r xmlns:w="http://schemas.openxmlformats.org/wordprocessingml/2006/main">
        <w:t xml:space="preserve">God's ଶ୍ବରଙ୍କ ବିଶ୍ୱସ୍ତତା - ଭଗବାନ କିପରି ସର୍ବଦା ତାଙ୍କ ପ୍ରତିଜ୍ଞା ପୂରଣ କରନ୍ତି |</w:t>
      </w:r>
    </w:p>
    <w:p/>
    <w:p>
      <w:r xmlns:w="http://schemas.openxmlformats.org/wordprocessingml/2006/main">
        <w:t xml:space="preserve">1. ଗାଲାତୀୟଙ୍କ ପ୍ରତି ପତ୍ର 4: 4-5 - କିନ୍ତୁ ଯେତେବେଳେ ସମୟ ପୂର୍ଣ୍ଣ ହେଲା, God ଶ୍ବର ତାଙ୍କ ପୁତ୍ରଙ୍କୁ ଏକ ସ୍ତ୍ରୀ ଦ୍ୱାରା ନିର୍ମିତ, ନିୟମ ଅନୁଯାୟୀ ତିଆରି କଲେ: ନିୟମ ଅନୁଯାୟୀ ସେମାନଙ୍କୁ ମୁକ୍ତ କରିବା ପାଇଁ, ଯେପରି ଆମ୍ଭେମାନେ ପୋଷ୍ୟ ସନ୍ତାନ ଗ୍ରହଣ କରିପାରିବା; ପୁଅମାନଙ୍କର</w:t>
      </w:r>
    </w:p>
    <w:p/>
    <w:p>
      <w:r xmlns:w="http://schemas.openxmlformats.org/wordprocessingml/2006/main">
        <w:t xml:space="preserve">ଗୀତସଂହିତା 31:15 - ମୋର ସମୟ ତୁମ୍ଭ ହାତରେ ଅଛି, ମୋର ଶତ୍ରୁମାନଙ୍କ ହସ୍ତରୁ ଓ ମୋତେ ତାଡ଼ନା କରୁଥିବା ଲୋକମାନଙ୍କଠାରୁ ମୋତେ ଉଦ୍ଧାର କର।</w:t>
      </w:r>
    </w:p>
    <w:p/>
    <w:p>
      <w:r xmlns:w="http://schemas.openxmlformats.org/wordprocessingml/2006/main">
        <w:t xml:space="preserve">2 Kings 4:18 ଯେତେବେଳେ ପିଲାଟି ବଡ ହେଲା, ଗୋଟିଏ ଦିନରେ ସେ ପିତାଙ୍କ ନିକଟକୁ ଅମଳକାରୀଙ୍କ ନିକଟକୁ ଗଲା।</w:t>
      </w:r>
    </w:p>
    <w:p/>
    <w:p>
      <w:r xmlns:w="http://schemas.openxmlformats.org/wordprocessingml/2006/main">
        <w:t xml:space="preserve">ଏକ ଛୋଟ ପିଲା ବଡ ହେଲା ଏବଂ ଦିନେ ତାଙ୍କ ପିତାଙ୍କ ସହିତ କ୍ଷେତରେ ଅମଳରେ ସାହାଯ୍ୟ କଲା |</w:t>
      </w:r>
    </w:p>
    <w:p/>
    <w:p>
      <w:r xmlns:w="http://schemas.openxmlformats.org/wordprocessingml/2006/main">
        <w:t xml:space="preserve">1. ଅନ୍ୟମାନଙ୍କୁ ସେବା ମାଧ୍ୟମରେ God ଶ୍ବରଙ୍କ ସେବା କର |</w:t>
      </w:r>
    </w:p>
    <w:p/>
    <w:p>
      <w:r xmlns:w="http://schemas.openxmlformats.org/wordprocessingml/2006/main">
        <w:t xml:space="preserve">2. ପରିବାର ସହିତ କାମ କରିବାର ଆନନ୍ଦ |</w:t>
      </w:r>
    </w:p>
    <w:p/>
    <w:p>
      <w:r xmlns:w="http://schemas.openxmlformats.org/wordprocessingml/2006/main">
        <w:t xml:space="preserve">ଗାଲାତୀୟଙ୍କ ପ୍ରତି ପତ୍ର 6: 9, "ଏବଂ ଆମ୍ଭେମାନେ ଭଲ କାମ କରିବା ପାଇଁ କ୍ଳାନ୍ତ ନ ହେବା ଉଚିତ୍, କାରଣ ଠିକ୍ ସମୟରେ ଆମ୍ଭେମାନେ ଅମଳ କରିବୁ।</w:t>
      </w:r>
    </w:p>
    <w:p/>
    <w:p>
      <w:r xmlns:w="http://schemas.openxmlformats.org/wordprocessingml/2006/main">
        <w:t xml:space="preserve">ହିତୋପଦେଶ ୧: 17: ୧ ,, "ହଳଦୀର ରାତ୍ରୀ ଭୋଜନ ଭଲ, ଯେଉଁଠାରେ ଅଟକି ଯାଇଥିବା ଷଣ୍ and ଏବଂ ଘୃଣା ଅପେକ୍ଷା ପ୍ରେମ ଭଲ।"</w:t>
      </w:r>
    </w:p>
    <w:p/>
    <w:p>
      <w:r xmlns:w="http://schemas.openxmlformats.org/wordprocessingml/2006/main">
        <w:t xml:space="preserve">2 Kings 4:19 େସ ନିଜ ପିତାଙ୍କୁ କହିେଲ, "େମାର ମସ୍ତକ, ମସ୍ତକ।" ଏବଂ ସେ ଏକ ବାଳକକୁ କହିଲା, ତାଙ୍କୁ ତାଙ୍କ ମା ପାଖକୁ ନେଇଯାଅ |</w:t>
      </w:r>
    </w:p>
    <w:p/>
    <w:p>
      <w:r xmlns:w="http://schemas.openxmlformats.org/wordprocessingml/2006/main">
        <w:t xml:space="preserve">ଜଣେ ପୁଅ ତାଙ୍କ ପିତାଙ୍କ ମୁଣ୍ଡବିନ୍ଧାର ଅଭିଯୋଗ କରେ, ଯାହା ପରେ ସେବକକୁ ତାଙ୍କ ମା’ଙ୍କ ନିକଟକୁ ନେବାକୁ କହିଥାଏ |</w:t>
      </w:r>
    </w:p>
    <w:p/>
    <w:p>
      <w:r xmlns:w="http://schemas.openxmlformats.org/wordprocessingml/2006/main">
        <w:t xml:space="preserve">1. ପିତାମାତାଙ୍କ ଆରାମର ଶକ୍ତି: କଠିନ ସମୟରେ କିପରି ଶକ୍ତି ପାଇବେ |</w:t>
      </w:r>
    </w:p>
    <w:p/>
    <w:p>
      <w:r xmlns:w="http://schemas.openxmlformats.org/wordprocessingml/2006/main">
        <w:t xml:space="preserve">2. ପିତାଙ୍କ ପ୍ରେମ: ଆବଶ୍ୟକତା ସମୟରେ ଦୟା ଏବଂ ଯତ୍ନ ପ୍ରଦାନ |</w:t>
      </w:r>
    </w:p>
    <w:p/>
    <w:p>
      <w:r xmlns:w="http://schemas.openxmlformats.org/wordprocessingml/2006/main">
        <w:t xml:space="preserve">ଗୀତସଂହିତା 27:10 - ଯେତେବେଳେ ମୋ ବାପା ଏବଂ ମା ମୋତେ ପରିତ୍ୟାଗ କରିବେ, ସେତେବେଳେ ପ୍ରଭୁ ମୋତେ ନେଇଯିବେ |</w:t>
      </w:r>
    </w:p>
    <w:p/>
    <w:p>
      <w:r xmlns:w="http://schemas.openxmlformats.org/wordprocessingml/2006/main">
        <w:t xml:space="preserve">ହିତୋପଦେଶ :: - - ହେ ମୋର ପୁତ୍ର, ତୁମର ପିତାଙ୍କ ନିର୍ଦ୍ଦେଶ ଶୁଣ, ଏବଂ ତୁମ ମାତାଙ୍କ ଶିକ୍ଷାକୁ ପରିତ୍ୟାଗ କର ନାହିଁ |</w:t>
      </w:r>
    </w:p>
    <w:p/>
    <w:p>
      <w:r xmlns:w="http://schemas.openxmlformats.org/wordprocessingml/2006/main">
        <w:t xml:space="preserve">2 Kings 4:20 ଯୀଶୁ ତାହାଙ୍କୁ ନେଇ ମା'ଙ୍କ ନିକଟକୁ ଆଣିଲେ, ମଧ୍ୟାହ୍ନ ପର୍ଯ୍ୟନ୍ତ ସେ ଆଣ୍ଠୁମାଡି ବସି ରହିଲେ।</w:t>
      </w:r>
    </w:p>
    <w:p/>
    <w:p>
      <w:r xmlns:w="http://schemas.openxmlformats.org/wordprocessingml/2006/main">
        <w:t xml:space="preserve">ଏକ ଛୋଟ ବାଳକ ହଠାତ୍ ତାଙ୍କ ମା’ଙ୍କୁ ନିଆଯିବା ପରେ ଏବଂ ଆଣ୍ଠୁରେ ବସି ମଧ୍ୟାହ୍ନ ପର୍ଯ୍ୟନ୍ତ ମୃତ୍ୟୁ ବରଣ କଲା।</w:t>
      </w:r>
    </w:p>
    <w:p/>
    <w:p>
      <w:r xmlns:w="http://schemas.openxmlformats.org/wordprocessingml/2006/main">
        <w:t xml:space="preserve">1. God's ଶ୍ବରଙ୍କ ଉପାୟ ଅସ୍ପଷ୍ଟ - ୨ କରିନ୍ଥୀୟ: 18: ୧। |</w:t>
      </w:r>
    </w:p>
    <w:p/>
    <w:p>
      <w:r xmlns:w="http://schemas.openxmlformats.org/wordprocessingml/2006/main">
        <w:t xml:space="preserve">2. ମାତୃ ପ୍ରେମର ଶକ୍ତି - ଲୂକ 15: 20-24 |</w:t>
      </w:r>
    </w:p>
    <w:p/>
    <w:p>
      <w:r xmlns:w="http://schemas.openxmlformats.org/wordprocessingml/2006/main">
        <w:t xml:space="preserve">1. ଗୀତସଂହିତା 116: 15 - ପ୍ରଭୁଙ୍କ ଦୃଷ୍ଟିରେ ତାଙ୍କର ସାଧୁମାନଙ୍କ ମୃତ୍ୟୁ ମୂଲ୍ୟବାନ ଅଟେ |</w:t>
      </w:r>
    </w:p>
    <w:p/>
    <w:p>
      <w:r xmlns:w="http://schemas.openxmlformats.org/wordprocessingml/2006/main">
        <w:t xml:space="preserve">2. ଆୟୁବ 1:21 - ପ୍ରଭୁ ଦେଇଛନ୍ତି, ଏବଂ ପ୍ରଭୁ ଛଡ଼ାଇ ନେଇଛନ୍ତି; ପ୍ରଭୁଙ୍କର ନାମ ଧନ୍ୟ ହେଉ।</w:t>
      </w:r>
    </w:p>
    <w:p/>
    <w:p>
      <w:r xmlns:w="http://schemas.openxmlformats.org/wordprocessingml/2006/main">
        <w:t xml:space="preserve">2 Kings 4:21 ତା'ପରେ ସେ ଉପରକୁ ଯାଇ ତାହାଙ୍କୁ ପରମେଶ୍ୱରଙ୍କ ମନୁଷ୍ୟର ଶଯ୍ୟା ଉପରେ ରଖିଲେ ଓ ତା 'ଉପରେ କବାଟ ବନ୍ଦ କରି ବାହାରକୁ ଗଲେ।</w:t>
      </w:r>
    </w:p>
    <w:p/>
    <w:p>
      <w:r xmlns:w="http://schemas.openxmlformats.org/wordprocessingml/2006/main">
        <w:t xml:space="preserve">ଜଣେ ମହିଳା ନିଜ ପୁଅକୁ God's ଶ୍ବରଙ୍କ ଶଯ୍ୟା ପୁରୁଷଙ୍କ ନିକଟକୁ ଆଣି ସେଠାରୁ ଚାଲିଯିବା ପରେ କବାଟ ବନ୍ଦ କରିଦେଲେ |</w:t>
      </w:r>
    </w:p>
    <w:p/>
    <w:p>
      <w:r xmlns:w="http://schemas.openxmlformats.org/wordprocessingml/2006/main">
        <w:t xml:space="preserve">1. ଏକ ମାତାର ବିଶ୍ୱାସର ଶକ୍ତି: 2 ରାଜା 4:21 ର ଏକ ଅଧ୍ୟୟନ |</w:t>
      </w:r>
    </w:p>
    <w:p/>
    <w:p>
      <w:r xmlns:w="http://schemas.openxmlformats.org/wordprocessingml/2006/main">
        <w:t xml:space="preserve">God ଶ୍ବରଙ୍କ ଅଦୃଶ୍ୟ ହାତ: 2 ରାଜା 4:21 ର ଏକ ଅନୁସନ୍ଧାନ |</w:t>
      </w:r>
    </w:p>
    <w:p/>
    <w:p>
      <w:r xmlns:w="http://schemas.openxmlformats.org/wordprocessingml/2006/main">
        <w:t xml:space="preserve">1. ଯାକୁବ :: ୧-18-୧ - - ଏଲିୟ ଆମ ଭଳି ପ୍ରକୃତିର ବ୍ୟକ୍ତି ଥିଲେ, ଏବଂ ବର୍ଷା ନ ହେଉ ବୋଲି ସେ ଜୋରରେ ପ୍ରାର୍ଥନା କରିଥିଲେ ଏବଂ ତିନି ବର୍ଷ ଛଅ ମାସ ପର୍ଯ୍ୟନ୍ତ ପୃଥିବୀରେ ବର୍ଷା ହୋଇନଥିଲା | ତା’ପରେ ସେ ପୁନର୍ବାର ପ୍ରାର୍ଥନା କଲେ, ଏବଂ ସ୍ୱର୍ଗ ବର୍ଷା କଲା, ପୃଥିବୀ ଏହାର ଫଳ ଦେଲା।</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Kings 4:22 ସେ ନିଜ ସ୍ବାମୀଙ୍କୁ ଡାକି କହିଲା, "ଜଣେ ଯୁବକ ଓ ଗଧମାନଙ୍କ ମଧ୍ୟରୁ ଜଣେ ମୋତେ ପଠାଅ, ଯେପରି ମୁଁ ପରମେଶ୍ୱରଙ୍କ ନିକଟକୁ ଦ run ଡ଼ି ଆସି ପୁନର୍ବାର ଆସିବି।"</w:t>
      </w:r>
    </w:p>
    <w:p/>
    <w:p>
      <w:r xmlns:w="http://schemas.openxmlformats.org/wordprocessingml/2006/main">
        <w:t xml:space="preserve">ଜଣେ ମହିଳା ତାଙ୍କ ସ୍ୱାମୀଙ୍କୁ ତାଙ୍କୁ ଜଣେ ଯୁବକ ଏବଂ ଗଧ ପଠାଇବାକୁ ଅନୁରୋଧ କଲେ ଯାହା ଦ୍ God ାରା ସେ ଭଗବାନଙ୍କ ନିକଟକୁ ଯାଇ ଫେରି ଆସିବେ।</w:t>
      </w:r>
    </w:p>
    <w:p/>
    <w:p>
      <w:r xmlns:w="http://schemas.openxmlformats.org/wordprocessingml/2006/main">
        <w:t xml:space="preserve">1. ବିଶ୍ୱାସର ଶକ୍ତି: God's ଶ୍ବରଙ୍କ ଯୋଜନା ଉପରେ ବିଶ୍ୱାସ କରିବା ଶିଖିବା |</w:t>
      </w:r>
    </w:p>
    <w:p/>
    <w:p>
      <w:r xmlns:w="http://schemas.openxmlformats.org/wordprocessingml/2006/main">
        <w:t xml:space="preserve">God's ଶ୍ବରଙ୍କ ମାର୍ଗଦର୍ଶନ କରିବାର ମହତ୍ତ୍। |</w:t>
      </w:r>
    </w:p>
    <w:p/>
    <w:p>
      <w:r xmlns:w="http://schemas.openxmlformats.org/wordprocessingml/2006/main">
        <w:t xml:space="preserve">1. ଯାକୁବ ୧: -8- - - "ଯଦି ତୁମର କ wisdom ଣସି ଜ୍ଞାନର ଅଭାବ ଥାଏ, ତେବେ ସେ God ଶ୍ବରଙ୍କୁ ପଚାରନ୍ତୁ, ଯିଏ ସମସ୍ତଙ୍କୁ ଅପମାନ ନକରି ଉଦାର କରନ୍ତି, ଏବଂ ତାହା ତାଙ୍କୁ ଦିଆଯିବ | କିନ୍ତୁ ସେ ବିଶ୍ faith ାସରେ ପଚାରନ୍ତୁ, ଏଥିରେ ସନ୍ଦେହ ନାହିଁ | ସନ୍ଦେହ କରୁଥିବା ବ୍ୟକ୍ତି ସମୁଦ୍ରର ତରଙ୍ଗ ସଦୃଶ ଯାହା ପବନ ଦ୍ୱାରା ଚାଳିତ ଏବଂ ଫିଙ୍ଗି ଦିଆଯାଏ। କାରଣ ସେହି ବ୍ୟକ୍ତି ଭାବିବା ଉଚିତ୍ ନୁହେଁ ଯେ ସେ ପ୍ରଭୁଙ୍କଠାରୁ କିଛି ପାଇବେ; ସେ ଜଣେ ଦ୍ୱିଗୁଣ ମଣିଷ, ତାଙ୍କର ସମସ୍ତ ମାର୍ଗରେ ଅସ୍ଥିର |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ରାଜା 4:23 ଯୀଶୁ କହିେଲ, "ତୁମ୍େଭ ଆଜି କାହିଁକି ତାହାଙ୍କ ନିକଟକୁ ୟିବ?" ଏହା ଅମାବାସ୍ୟା କିମ୍ବା ବିଶ୍ରାମବାର ନୁହେଁ। ସେ କହିଲା, ଭଲ ହେବ।</w:t>
      </w:r>
    </w:p>
    <w:p/>
    <w:p>
      <w:r xmlns:w="http://schemas.openxmlformats.org/wordprocessingml/2006/main">
        <w:t xml:space="preserve">ଜଣେ ମହିଳା ଇଲୀଶାୟଙ୍କୁ କାହାକୁ ଦେଖା କରିବା ବିଷୟରେ ଏକ ପ୍ରଶ୍ନ ପଚାରିଥିଲେ ଏବଂ ସେ ଉତ୍ତର ଦେଇଥିଲେ ଯେ ଏହା ଅମାବାସ୍ୟା କିମ୍ବା ବିଶ୍ରାମବାର ନୁହେଁ। ମହିଳା ଜଣକ ଉତ୍ତର ଦେଇଛନ୍ତି ଯେ ଏହା ଠିକ୍ ହେବ।</w:t>
      </w:r>
    </w:p>
    <w:p/>
    <w:p>
      <w:r xmlns:w="http://schemas.openxmlformats.org/wordprocessingml/2006/main">
        <w:t xml:space="preserve">1. ସୁଯୋଗର ଉପଯୋଗ କରିବା: ପ୍ରତ୍ୟେକ ଦିନ ବିଶ୍ରାମବାର ନୁହେଁ |</w:t>
      </w:r>
    </w:p>
    <w:p/>
    <w:p>
      <w:r xmlns:w="http://schemas.openxmlformats.org/wordprocessingml/2006/main">
        <w:t xml:space="preserve">2. ଏକ କାର୍ଯ୍ୟ କେବେ ଅନୁସରଣ କରିବେ ଜାଣିବା: ଅମାବାସ୍ୟା ଏବଂ ବିଶ୍ରାମବାର ବୁ standing ିବା |</w:t>
      </w:r>
    </w:p>
    <w:p/>
    <w:p>
      <w:r xmlns:w="http://schemas.openxmlformats.org/wordprocessingml/2006/main">
        <w:t xml:space="preserve">ହିତୋପଦେଶ: 27: ୨ - - "ଯେଉଁମାନଙ୍କର କାର୍ଯ୍ୟ କରିବାର କ୍ଷମତା ଅଛି, ସେମାନଙ୍କଠାରୁ ଭଲକୁ ଅଟକାନ୍ତୁ ନାହିଁ।"</w:t>
      </w:r>
    </w:p>
    <w:p/>
    <w:p>
      <w:r xmlns:w="http://schemas.openxmlformats.org/wordprocessingml/2006/main">
        <w:t xml:space="preserve">2. ଉପଦେଶକ 9:10 - "ତୁମର ହାତ ଯାହା କରିବାକୁ ହୁଏ, ତାହା ତୁମର ସମସ୍ତ ଶକ୍ତି ସହିତ କର |"</w:t>
      </w:r>
    </w:p>
    <w:p/>
    <w:p>
      <w:r xmlns:w="http://schemas.openxmlformats.org/wordprocessingml/2006/main">
        <w:t xml:space="preserve">2 Kings 4:24 ତା’ପରେ ସେ ଏକ ଗଧକୁ ସଜାଇ ଦାସକୁ କହିଲା, ଡ୍ରାଇଭ୍ କର ଏବଂ ଆଗକୁ ଯାଅ; ଯଦି ମୁଁ ତୁମ୍ଭକୁ ନିବେଦନ କରେ, ତେବେ ମୋ 'ପାଇଁ ତୁମର ଚ iding ଼ା କର ନାହିଁ।</w:t>
      </w:r>
    </w:p>
    <w:p/>
    <w:p>
      <w:r xmlns:w="http://schemas.openxmlformats.org/wordprocessingml/2006/main">
        <w:t xml:space="preserve">ଜଣେ ମହିଳା ନିଜ ସେବକକୁ ଏକ ଗଧକୁ ସଜାଇବାକୁ ଏବଂ ଅନ୍ୟଥା ନ କହିବା ପର୍ଯ୍ୟନ୍ତ ଅଟକି ନଯିବାକୁ କହିଥିଲେ।</w:t>
      </w:r>
    </w:p>
    <w:p/>
    <w:p>
      <w:r xmlns:w="http://schemas.openxmlformats.org/wordprocessingml/2006/main">
        <w:t xml:space="preserve">1. ଯେତେବେଳେ God ଶ୍ବର ଆପଣଙ୍କୁ କାର୍ଯ୍ୟକୁ ଡାକନ୍ତି ସେତେବେଳେ ଦ୍ୱିଧାବୋଧ କରନ୍ତୁ ନାହିଁ |</w:t>
      </w:r>
    </w:p>
    <w:p/>
    <w:p>
      <w:r xmlns:w="http://schemas.openxmlformats.org/wordprocessingml/2006/main">
        <w:t xml:space="preserve">God's ଶ୍ବରଙ୍କ ଆଜ୍ଞା ପାଳନ କର |</w:t>
      </w:r>
    </w:p>
    <w:p/>
    <w:p>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p>
      <w:r xmlns:w="http://schemas.openxmlformats.org/wordprocessingml/2006/main">
        <w:t xml:space="preserve">୨ କରିନ୍ଥୀୟ :: - - କାରଣ ସେ କୁହନ୍ତି, ଏକ ଭଲ ସମୟରେ ମୁଁ ତୁମ କଥା ଶୁଣିଲି, ଏବଂ ପରିତ୍ରାଣର ଦିନରେ ମୁଁ ତୁମକୁ ସାହାଯ୍ୟ କଲି। ଦେଖ, ବର୍ତ୍ତମାନ ଅନୁକୂଳ ସମୟ; ଦେଖ, ବର୍ତ୍ତମାନ ପରିତ୍ରାଣର ଦିନ। "</w:t>
      </w:r>
    </w:p>
    <w:p/>
    <w:p>
      <w:r xmlns:w="http://schemas.openxmlformats.org/wordprocessingml/2006/main">
        <w:t xml:space="preserve">2 ରାଜା 4:25 ତେଣୁ ସେ ଯାଇ କର୍ମେଲ ଆରୋହଣ କରିବାକୁ ପରମେଶ୍ୱରଙ୍କ ନିକଟକୁ ଆସିଲେ। ଏହା ପରେ, ଯେତେବେଳେ ପରମେଶ୍ୱରଙ୍କର ଲୋକ ତାହାଙ୍କୁ ଦେଖିଲେ, ସେ ତାଙ୍କର ସେବକ ଗେହାଜୀଙ୍କୁ କହିଲେ, “ଦେଖ, ଶୁନମ୍ମୀତ:</w:t>
      </w:r>
    </w:p>
    <w:p/>
    <w:p>
      <w:r xmlns:w="http://schemas.openxmlformats.org/wordprocessingml/2006/main">
        <w:t xml:space="preserve">ଶୂନମୀତ ମହିଳା କର୍ମିଲ ପର୍ବତରେ ଭଗବାନଙ୍କ ନିକଟକୁ ଯାଇଥିଲେ ଏବଂ ତାଙ୍କୁ ଦୂରରୁ ଦେଖି ସେ ତାଙ୍କ ସେବକ ଗେହାଜୀଙ୍କୁ ଅଭିବାଦନ ଜଣାଇବାକୁ ପଠାଇଲେ।</w:t>
      </w:r>
    </w:p>
    <w:p/>
    <w:p>
      <w:r xmlns:w="http://schemas.openxmlformats.org/wordprocessingml/2006/main">
        <w:t xml:space="preserve">1. ବିଶ୍ Faith ାସର ଶକ୍ତି: କର୍ମିଲ ପର୍ବତରେ ଭଗବାନଙ୍କ ପୁରୁଷଙ୍କ ନିକଟକୁ ଯିବାରେ ଶୁନ୍ମାଇଟ୍ ମହିଳାଙ୍କ ବିଶ୍ faith ାସ ପ୍ରଦର୍ଶନ |</w:t>
      </w:r>
    </w:p>
    <w:p/>
    <w:p>
      <w:r xmlns:w="http://schemas.openxmlformats.org/wordprocessingml/2006/main">
        <w:t xml:space="preserve">Obed। ଆଜ୍ ience ା ପାଳନ କରିବାର ଶକ୍ତି: ତାଙ୍କ ପରିସ୍ଥିତି ସତ୍ତ୍ୱେ God ଶ୍ୱରଙ୍କ ପୁରୁଷଙ୍କ ନିକଟକୁ ଯିବାରେ ଶୁନମୀତ ନାରୀଙ୍କର ଆଜ୍ ience ା |</w:t>
      </w:r>
    </w:p>
    <w:p/>
    <w:p>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2 ରାଜା 4:26 ବର୍ତ୍ତମାନ ମୁଁ ତାଙ୍କୁ ପ୍ରାର୍ଥନା କରୁଛି, ତାଙ୍କୁ ଦେଖା କର ଏବଂ ତାଙ୍କୁ କୁହ, ଏହା ଭଲ କି? ଏହା ତୁମ ସ୍ୱାମୀଙ୍କ ସହିତ ଭଲ କି? ପିଲାଟି ଭଲ ଅଛି କି? ସେ ଉତ୍ତର ଦେଲେ, ଭଲ ଅଛି।</w:t>
      </w:r>
    </w:p>
    <w:p/>
    <w:p>
      <w:r xmlns:w="http://schemas.openxmlformats.org/wordprocessingml/2006/main">
        <w:t xml:space="preserve">ଜଣେ ମହିଳାଙ୍କୁ ପଚରାଯାଏ ଯେ ତାଙ୍କ ସହିତ, ତାଙ୍କ ସ୍ୱାମୀ ଏବଂ ତାଙ୍କ ପିଲାଙ୍କ ସହିତ ସବୁକିଛି ଠିକ ଅଛି କି, ଏବଂ ସେ ଉତ୍ତର ଦିଅନ୍ତି ଯେ ସବୁକିଛି ଠିକ ଅଛି |</w:t>
      </w:r>
    </w:p>
    <w:p/>
    <w:p>
      <w:r xmlns:w="http://schemas.openxmlformats.org/wordprocessingml/2006/main">
        <w:t xml:space="preserve">1. ଭଗବାନ କିପରି ଆମ ପାଇଁ ସର୍ବଦା ଦୃଷ୍ଟି ରଖନ୍ତି |</w:t>
      </w:r>
    </w:p>
    <w:p/>
    <w:p>
      <w:r xmlns:w="http://schemas.openxmlformats.org/wordprocessingml/2006/main">
        <w:t xml:space="preserve">2. ଏକ ସୁନିଶ୍ଚିତ ଶକ୍ତି "ଏହା ଭଲ"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ଯିରିମିୟ 17: 7-8, "ପ୍ରଭୁଙ୍କ ଉପରେ ଭରସା କରୁଥିବା ବ୍ୟକ୍ତି ଧନ୍ୟ, ଯାହାର ପ୍ରଭୁ ପ୍ରଭୁ ଅଟନ୍ତି। ସେ ଜଳ ଦ୍ planted ାରା ଲଗାଯାଇଥିବା ଗଛ ସଦୃଶ, ଯାହା ମୂଳରୁ stream ରଣାକୁ ପଠାଇଥାଏ ଏବଂ ଉତ୍ତାପ ଆସିବା ପରେ ଭୟ କରେ ନାହିଁ। କାରଣ ଏହାର ପତ୍ର ସବୁଜ ରହିଥାଏ ଏବଂ ମରୁଡ଼ି ବର୍ଷରେ ବ୍ୟସ୍ତ ନଥାଏ, କାରଣ ଏହା ଫଳ ଦେବା ବନ୍ଦ କରେ ନାହିଁ। "</w:t>
      </w:r>
    </w:p>
    <w:p/>
    <w:p>
      <w:r xmlns:w="http://schemas.openxmlformats.org/wordprocessingml/2006/main">
        <w:t xml:space="preserve">2 Kings 4:27 େସ େଲାକ ପରେମଶ୍ବରଙ୍କ ନିକଟକୁ ଆସି ପାହାଡକୁ ଆସିେଲ, କିନ୍ତୁ େସ ତାହାଙ୍କୁ ପାଦତଳେ ଧରିଲେ। ପରମେଶ୍ବରଙ୍କ ଲୋକ କହିଲା, ତାଙ୍କୁ ଛାଡିଦିଅ; କାରଣ ସଦାପ୍ରଭୁ ତାହାଙ୍କୁ ଲୁଚାଇ ରଖିଛନ୍ତି ଓ ମୋତେ କହି ନାହାଁନ୍ତି।</w:t>
      </w:r>
    </w:p>
    <w:p/>
    <w:p>
      <w:r xmlns:w="http://schemas.openxmlformats.org/wordprocessingml/2006/main">
        <w:t xml:space="preserve">God ଶ୍ବରଙ୍କ ପୁରୁଷଙ୍କଠାରୁ ସାହାଯ୍ୟ ଲୋଡିଥିବା ଜଣେ ମହିଳାଙ୍କୁ ଗେହାଜୀ ଏପରି କରିବାକୁ ବାରଣ କରିଥିଲେ, କିନ୍ତୁ God ଶ୍ବରଙ୍କ ବ୍ୟକ୍ତି ତାଙ୍କୁ ରହିବାକୁ ଅନୁମତି ଦେଇଥିଲେ କାରଣ ତାଙ୍କ ଆତ୍ମା ବ୍ୟଥିତ ହୋଇଥିଲା ଏବଂ ଭଗବାନ ତାଙ୍କୁ ଏହାର କାରଣ ଜଣାଇ ନଥିଲେ |</w:t>
      </w:r>
    </w:p>
    <w:p/>
    <w:p>
      <w:r xmlns:w="http://schemas.openxmlformats.org/wordprocessingml/2006/main">
        <w:t xml:space="preserve">1. ଅନ୍ୟମାନଙ୍କୁ ସାହାଯ୍ୟ କରିବା ପାଇଁ ଏକ ହୃଦୟ ଖୋଲା: ଆମର ନିଜସ୍ୱ ସୁବିଧା ବାହାରେ ଦେଖିବା ଶିଖିବା |</w:t>
      </w:r>
    </w:p>
    <w:p/>
    <w:p>
      <w:r xmlns:w="http://schemas.openxmlformats.org/wordprocessingml/2006/main">
        <w:t xml:space="preserve">2. ଆମ ଜୀବନରେ God's ଶ୍ବରଙ୍କ ଇଚ୍ଛା: ତାଙ୍କ ସ୍ୱର କିପରି ଶୁଣିବେ |</w:t>
      </w:r>
    </w:p>
    <w:p/>
    <w:p>
      <w:r xmlns:w="http://schemas.openxmlformats.org/wordprocessingml/2006/main">
        <w:t xml:space="preserve">1.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 ପରି ଭଲ ପାଇବ।</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2 Kings 4:28 ତା’ପରେ ସେ କହିଲା, ମୁଁ ମୋର ପ୍ରଭୁଙ୍କର ପୁତ୍ର ଚାହୁଁଛି କି? ମୁଁ କହିଲି ନାହିଁ, ମୋତେ ପ୍ରତାରଣା କର ନାହିଁ?</w:t>
      </w:r>
    </w:p>
    <w:p/>
    <w:p>
      <w:r xmlns:w="http://schemas.openxmlformats.org/wordprocessingml/2006/main">
        <w:t xml:space="preserve">ଜଣେ ମହିଳା ଜଣେ ପୁରୁଷକୁ ତାଙ୍କ ପୁଅ ବିଷୟରେ ପ୍ରତାରଣା ନକରିବାକୁ କହିଥିଲେ।</w:t>
      </w:r>
    </w:p>
    <w:p/>
    <w:p>
      <w:r xmlns:w="http://schemas.openxmlformats.org/wordprocessingml/2006/main">
        <w:t xml:space="preserve">1. ଅନ୍ୟମାନଙ୍କୁ ପ୍ରତାରଣା କର ନାହିଁ - 2 ରାଜା 4:28 |</w:t>
      </w:r>
    </w:p>
    <w:p/>
    <w:p>
      <w:r xmlns:w="http://schemas.openxmlformats.org/wordprocessingml/2006/main">
        <w:t xml:space="preserve">God's ଶ୍ବରଙ୍କ ପ୍ରତିଜ୍ଞା ଉପରେ ବିଶ୍ ing ାସ - ୨ ରାଜା 4:28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୨ ଏଫିସୀୟ: 15: ୧ - - ବରଂ, ପ୍ରେମରେ ସତ୍ୟ କହିବା, ଆମ୍ଭେମାନେ ପ୍ରତ୍ୟେକଙ୍କଠାରେ ଯିଏ ମୁଣ୍ଡ, ଖ୍ରୀଷ୍ଟଙ୍କଠାରେ ବ grow ିବା |</w:t>
      </w:r>
    </w:p>
    <w:p/>
    <w:p>
      <w:r xmlns:w="http://schemas.openxmlformats.org/wordprocessingml/2006/main">
        <w:t xml:space="preserve">2 Kings 4:29 ତା'ପରେ ସେ ଗହଜୀଙ୍କୁ କହିଲେ, “ତୁମର ଅଣ୍ଟା ବାନ୍ଧ, ମୋର ବାଡ଼ିଟିକୁ ନିଜ ହାତରେ ନେଇ ଯାଅ, ଯଦି ତୁମେ କ man ଣସି ବ୍ୟକ୍ତିଙ୍କୁ ଭେଟିବ, ତାଙ୍କୁ ନମସ୍କାର କର ନାହିଁ; ଯଦି କ you ଣସି ଲୋକ ତୁମ୍ଭକୁ ନମସ୍କାର କରେ, ତେବେ ତାଙ୍କୁ ଆଉ ଉତ୍ତର ଦିଅ ନାହିଁ।</w:t>
      </w:r>
    </w:p>
    <w:p/>
    <w:p>
      <w:r xmlns:w="http://schemas.openxmlformats.org/wordprocessingml/2006/main">
        <w:t xml:space="preserve">ତାଙ୍କୁ ସୁସ୍ଥ କରିବା ପାଇଁ ଇଲୀଶାୟ ତାଙ୍କ କର୍ମଚାରୀଙ୍କୁ ନେଇ ଶିଶୁର ମୁହଁରେ ରଖିବାକୁ ନିର୍ଦ୍ଦେଶ ଦେଇଥିଲେ। ତାଙ୍କ ମିଶନକୁ ଧ୍ୟାନରେ ରଖିବା ପାଇଁ ସେ ତାଙ୍କ ସହ କଥା ହୋଇଥିବା ବ୍ୟକ୍ତିଙ୍କୁ ଉତ୍ତର ଦେବା ଉଚିତ୍ ନୁହେଁ |</w:t>
      </w:r>
    </w:p>
    <w:p/>
    <w:p>
      <w:r xmlns:w="http://schemas.openxmlformats.org/wordprocessingml/2006/main">
        <w:t xml:space="preserve">1. ବିଶ୍ୱାସର ଶକ୍ତି: ବିଶ୍ faith ାସର ସାମାନ୍ୟତମ କାର୍ଯ୍ୟ ମଧ୍ୟ କିପରି ପରିବର୍ତ୍ତନ ଆଣିପାରେ |</w:t>
      </w:r>
    </w:p>
    <w:p/>
    <w:p>
      <w:r xmlns:w="http://schemas.openxmlformats.org/wordprocessingml/2006/main">
        <w:t xml:space="preserve">2. ଫୋକସ୍ ମିଶନ୍: ବିଭ୍ରାଟକୁ ଅବମାନନା କରିବା ଆମର ଲକ୍ଷ୍ୟ ହାସଲ କରିବାରେ କିପରି ସାହାଯ୍ୟ କରିଥାଏ |</w:t>
      </w:r>
    </w:p>
    <w:p/>
    <w:p>
      <w:r xmlns:w="http://schemas.openxmlformats.org/wordprocessingml/2006/main">
        <w:t xml:space="preserve">1. ଯାକୁବ :: - - କିନ୍ତୁ ସେ ବିଶ୍ୱାସରେ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2 Kings 4:30 ଏବଂ ଶିଶୁଟିର ମାତା କହିଲା, ସଦାପ୍ରଭୁ ଯେପରି ଜୀବିତ, ଏବଂ ତୁମ୍ଭର ଆତ୍ମା ଜୀବିତ, ମୁଁ ତୁମ୍ଭକୁ ଛାଡିବି ନାହିଁ। ସେ ଉଠି ତା 'ପଛେ ପଛେ ଗଲେ।</w:t>
      </w:r>
    </w:p>
    <w:p/>
    <w:p>
      <w:r xmlns:w="http://schemas.openxmlformats.org/wordprocessingml/2006/main">
        <w:t xml:space="preserve">ଜଣେ ମା ଯାହା ହେଉନା କାହିଁକି ପୁଅ ସହିତ ରହିବାକୁ ପ୍ରତିଜ୍ଞା କରିଥିଲେ ଏବଂ ତାଙ୍କୁ ଅନୁସରଣ କରିବାକୁ ଉତ୍ସାହିତ କରାଯାଇଥିଲା |</w:t>
      </w:r>
    </w:p>
    <w:p/>
    <w:p>
      <w:r xmlns:w="http://schemas.openxmlformats.org/wordprocessingml/2006/main">
        <w:t xml:space="preserve">1. our ଶ୍ବର ସର୍ବଦା ଆମର କଷ୍ଟରେ ଆମ ସହିତ ଅଛନ୍ତି ଏବଂ ସେମାନଙ୍କୁ ଦୂର କରିବା ପାଇଁ ଆମକୁ ଶକ୍ତି ଏବଂ ସାହସ ପ୍ରଦାନ କରନ୍ତି |</w:t>
      </w:r>
    </w:p>
    <w:p/>
    <w:p>
      <w:r xmlns:w="http://schemas.openxmlformats.org/wordprocessingml/2006/main">
        <w:t xml:space="preserve">God's ଶ୍ବରଙ୍କ ବିଶ୍ୱସ୍ତ ଉପସ୍ଥିତି ଉପରେ ନିର୍ଭର କରିବାକୁ ଏବଂ ତାଙ୍କ ଅନୁସରଣରେ ସ୍ଥିର ରହିବାକୁ ଆମେ କେବେବି ଭୁଲିଯିବା ଉଚିତ୍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 |</w:t>
      </w:r>
    </w:p>
    <w:p/>
    <w:p>
      <w:r xmlns:w="http://schemas.openxmlformats.org/wordprocessingml/2006/main">
        <w:t xml:space="preserve">2 ରାଜା 4:31 ଗେହାଜୀ ସେମାନଙ୍କ ଆଗରେ ଗଲେ ଏବଂ ବାଡ଼ିଟିକୁ ପିଲାଙ୍କ ମୁହଁରେ ରଖିଲେ; କିନ୍ତୁ କ voice ଣସି ସ୍ୱର, ନା ଶୁଣାଗଲା। ସେଥିପାଇଁ ସେ ପୁନର୍ବାର ତାଙ୍କୁ ଭେଟିବାକୁ ଯାଇ ତାଙ୍କୁ କହିଲେ, ପିଲାଟି ଜାଗ୍ରତ ନୁହେଁ।</w:t>
      </w:r>
    </w:p>
    <w:p/>
    <w:p>
      <w:r xmlns:w="http://schemas.openxmlformats.org/wordprocessingml/2006/main">
        <w:t xml:space="preserve">ଗେହାଜୀ ଇଲୀଶାୟ ଏବଂ ତାଙ୍କ ସାଥୀଙ୍କ ଆଗରେ ଯାଇ କର୍ମଚାରୀଙ୍କୁ ପିଲାଙ୍କ ମୁହଁରେ ରଖିଥିଲେ, କିନ୍ତୁ କ response ଣସି ପ୍ରତିକ୍ରିୟା ମିଳି ନଥିଲା। ପିଲାଟି ଜାଗ୍ରତ ହୋଇ ନାହିଁ ବୋଲି ତାଙ୍କୁ ଜଣାଇବା ପାଇଁ ସେ ଇଲୀଶାୟଙ୍କ ନିକଟକୁ ଫେରିଗଲେ।</w:t>
      </w:r>
    </w:p>
    <w:p/>
    <w:p>
      <w:r xmlns:w="http://schemas.openxmlformats.org/wordprocessingml/2006/main">
        <w:t xml:space="preserve">1. God's ଶ୍ବରଙ୍କ ସମୟ ସିଦ୍ଧ ଅଟେ - ୨ ପିତର :: -9-। |</w:t>
      </w:r>
    </w:p>
    <w:p/>
    <w:p>
      <w:r xmlns:w="http://schemas.openxmlformats.org/wordprocessingml/2006/main">
        <w:t xml:space="preserve">2. ବିଶ୍ୱାସରେ ପାଦ ଦିଅ - ଏବ୍ରୀ 11: 1-2 |</w:t>
      </w:r>
    </w:p>
    <w:p/>
    <w:p>
      <w:r xmlns:w="http://schemas.openxmlformats.org/wordprocessingml/2006/main">
        <w:t xml:space="preserve">1 ପିତର 3: 8-9 - କିନ୍ତୁ ପ୍ରିୟ, ଏହି ଗୋଟିଏ ସତ୍ୟକୁ ଅଣଦେଖା କର ନାହିଁ, ପ୍ରଭୁଙ୍କ ସହିତ ଗୋଟିଏ ଦିନ ହଜାରେ ବର୍ଷ, ଏବଂ ସହସ୍ର ବର୍ଷ ଗୋଟିଏ ଦିନ ଭଳି | ପ୍ରଭୁ ତାଙ୍କ ପ୍ରତିଜ୍ଞା ପୂରଣ କରିବାରେ ମନ୍ଥର ନୁହଁନ୍ତି ଯେହେତୁ କିଛି ଧୀରତା ଗଣନା କରନ୍ତି, କିନ୍ତୁ ଆପଣଙ୍କ ପ୍ରତି ଧ patient ର୍ଯ୍ୟବାନ ହୁଅନ୍ତି, ଇଚ୍ଛା କରନ୍ତି ଯେ କେହି ବିନଷ୍ଟ ହୁଅନ୍ତୁ, କିନ୍ତୁ ସମସ୍ତେ ଅନୁତାପରେ ପହଞ୍ଚନ୍ତୁ |</w:t>
      </w:r>
    </w:p>
    <w:p/>
    <w:p>
      <w:r xmlns:w="http://schemas.openxmlformats.org/wordprocessingml/2006/main">
        <w:t xml:space="preserve">2. 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2 Kings 4:32 ଇଲୀଶାୟ ଗୃହକୁ ଆସିଲେ, ପିଲାଟି ମରିଯାଇ ନିଜ ବିଛଣା ଉପରେ ପଡ଼ିଲା।</w:t>
      </w:r>
    </w:p>
    <w:p/>
    <w:p>
      <w:r xmlns:w="http://schemas.openxmlformats.org/wordprocessingml/2006/main">
        <w:t xml:space="preserve">ଇଲୀଶାୟ ଏକ ଘର ପରିଦର୍ଶନ କଲେ ଯେଉଁଠାରେ ଏକ ଶିଶୁ ମରିଯାଇଥିଲା ଏବଂ ଏକ ଖଟ ଉପରେ ପଡ଼ିଥିଲା |</w:t>
      </w:r>
    </w:p>
    <w:p/>
    <w:p>
      <w:r xmlns:w="http://schemas.openxmlformats.org/wordprocessingml/2006/main">
        <w:t xml:space="preserve">1. ପହଂଚିବା: ଆବଶ୍ୟକ ପରିବାର ପାଇଁ ଇଲୀଶାୟଙ୍କ ଦୟା |</w:t>
      </w:r>
    </w:p>
    <w:p/>
    <w:p>
      <w:r xmlns:w="http://schemas.openxmlformats.org/wordprocessingml/2006/main">
        <w:t xml:space="preserve">2. ବିଶ୍ୱାସ ସହିତ ମୃତ୍ୟୁକୁ ସାମ୍ନା କରିବା: ଇଲୀଶାୟ ଏବଂ ଶିଶୁର କାହାଣୀ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ଯାକୁବ :: -8- - - ଯଦି ଆପଣଙ୍କ ମଧ୍ୟରୁ କାହାର ଜ୍ଞାନର ଅଭାବ ଅଛି, ତେବେ ସେ God ଶ୍ବରଙ୍କୁ ପଚାରନ୍ତୁ, ଯିଏ ସମସ୍ତଙ୍କୁ ଅପମାନ ନକରି ଉଦାର ଭାବରେ ଦିଅନ୍ତି, ଏବଂ ତାହା ତାଙ୍କୁ ଦିଆଯିବ |</w:t>
      </w:r>
    </w:p>
    <w:p/>
    <w:p>
      <w:r xmlns:w="http://schemas.openxmlformats.org/wordprocessingml/2006/main">
        <w:t xml:space="preserve">2 ରାଜା 4:33 ତେଣୁ ସେ ଭିତରକୁ ଯାଇ ଦୁଇଜଣଙ୍କ ଦ୍ୱାର ବନ୍ଦ କରି ସଦାପ୍ରଭୁଙ୍କ ନିକଟରେ ପ୍ରାର୍ଥନା କଲେ।</w:t>
      </w:r>
    </w:p>
    <w:p/>
    <w:p>
      <w:r xmlns:w="http://schemas.openxmlformats.org/wordprocessingml/2006/main">
        <w:t xml:space="preserve">ଜଣେ ଲୋକ ପ୍ରଭୁଙ୍କ ନିକଟରେ ପ୍ରାର୍ଥନା କଲେ ଏବଂ ଦୁଇ ଜଣଙ୍କ ଉପରେ କବାଟ ବନ୍ଦ କଲେ।</w:t>
      </w:r>
    </w:p>
    <w:p/>
    <w:p>
      <w:r xmlns:w="http://schemas.openxmlformats.org/wordprocessingml/2006/main">
        <w:t xml:space="preserve">1. ପ୍ରାର୍ଥନାର ଶକ୍ତି: ପ୍ରଭୁଙ୍କ ନିକଟରେ ପ୍ରାର୍ଥନା କିପରି ଜୀବନ ପରିବର୍ତ୍ତନ କରିପାରିବ |</w:t>
      </w:r>
    </w:p>
    <w:p/>
    <w:p>
      <w:r xmlns:w="http://schemas.openxmlformats.org/wordprocessingml/2006/main">
        <w:t xml:space="preserve">2. ଭୟ ପାଇଁ ଆମର ଦ୍ୱାର ବନ୍ଦ: ଏହା ବଦଳରେ ପ୍ରଭୁଙ୍କ ଉପରେ ନିର୍ଭର କରିବା |</w:t>
      </w:r>
    </w:p>
    <w:p/>
    <w:p>
      <w:r xmlns:w="http://schemas.openxmlformats.org/wordprocessingml/2006/main">
        <w:t xml:space="preserve">1. ମାଥିଉ 7: 7: "ପଚାର ଏବଂ ତାହା ତୁମକୁ ଦିଆଯିବ; ଖୋଜ ଏବଂ ତୁମେ ପାଇବ; କବାଟ ଖୋଲିବ ଏବଂ ଦ୍ୱାର ଖୋଲିବ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2 ରାଜା 4:34 ସେ ଉପରକୁ ଯାଇ ପିଲାଟି ଉପରେ ଶୋଇଲେ, ପାଟି ଉପରେ, ଆଖି ଆଖିରେ, ଦୁଇ ହାତ ଉପରେ ହାତ ରଖିଲେ ଏବଂ ସେ ପିଲାଟି ଉପରେ ନିଜକୁ ବିସ୍ତାର କଲେ; ଏବଂ ଶିଶୁର ମାଂସ ଗରମ ହୋଇଗଲା।</w:t>
      </w:r>
    </w:p>
    <w:p/>
    <w:p>
      <w:r xmlns:w="http://schemas.openxmlformats.org/wordprocessingml/2006/main">
        <w:t xml:space="preserve">ଇଲୀଶାୟ ଏକ ମୃତ ଶିଶୁ ପାଇଁ ପ୍ରାର୍ଥନା କଲେ ଏବଂ ନିଜକୁ ଶିଶୁର ଉପରେ ବିସ୍ତାର କଲେ, ଏବଂ ପିଲାଟି ପୁନରୁତ୍ଥିତ ହେଲା |</w:t>
      </w:r>
    </w:p>
    <w:p/>
    <w:p>
      <w:r xmlns:w="http://schemas.openxmlformats.org/wordprocessingml/2006/main">
        <w:t xml:space="preserve">1. ପ୍ରାର୍ଥନାର ଆରୋଗ୍ୟ ଶକ୍ତି |</w:t>
      </w:r>
    </w:p>
    <w:p/>
    <w:p>
      <w:r xmlns:w="http://schemas.openxmlformats.org/wordprocessingml/2006/main">
        <w:t xml:space="preserve">2. ବିଶ୍ୱାସର ଶକ୍ତି</w:t>
      </w:r>
    </w:p>
    <w:p/>
    <w:p>
      <w:r xmlns:w="http://schemas.openxmlformats.org/wordprocessingml/2006/main">
        <w:t xml:space="preserve">1. ଯାକୁବ 5: 14-15 - ଆପଣଙ୍କ ମଧ୍ୟରୁ କେହି ଅସୁସ୍ଥ ଅଛନ୍ତି କି? ସେ ମଣ୍ଡଳୀର ପ୍ରାଚୀନମାନଙ୍କୁ ଡାକନ୍ତୁ; ସେମାନେ ପ୍ରଭୁଙ୍କ ନାମରେ ତେଲରେ ଅଭିଷେକ କରି ତାଙ୍କ ଉପରେ ପ୍ରାର୍ଥନା କରନ୍ତୁ। ଏବଂ ବିଶ୍ faith ାସର ପ୍ରାର୍ଥନା ରୋଗୀଙ୍କୁ ଉଦ୍ଧାର କରିବ ଏବଂ ପ୍ରଭୁ ତାଙ୍କୁ ପୁନରୁତ୍ଥାନ କରିବେ।</w:t>
      </w:r>
    </w:p>
    <w:p/>
    <w:p>
      <w:r xmlns:w="http://schemas.openxmlformats.org/wordprocessingml/2006/main">
        <w:t xml:space="preserve">ମାଥିଉ ଲିଖିତ ସୁସମାଗ୍ଭର 17:20 ଯୀଶୁ ତାହାଙ୍କୁ କହିଲେ, “ତୁମ୍ଭର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2 ରାଜା 4:35 ତା'ପରେ ସେ ଫେରି ଆସିଲେ। ପିଲାଟି ସାତଥର ଛିଙ୍କିଲା ଏବଂ ପିଲାଟି ଆଖି ଖୋଲିଲା।</w:t>
      </w:r>
    </w:p>
    <w:p/>
    <w:p>
      <w:r xmlns:w="http://schemas.openxmlformats.org/wordprocessingml/2006/main">
        <w:t xml:space="preserve">ଇଲୀଶାୟ ଏକ ମୃତ ଶିଶୁ ଉପରେ ପ୍ରାର୍ଥନା କଲେ ଏବଂ ପିଲାଟି ସାତଥର ଛିଙ୍କିବା ପରେ ଚମତ୍କାର ଭାବରେ ଜୀବନ୍ତ ହୋଇଗଲା |</w:t>
      </w:r>
    </w:p>
    <w:p/>
    <w:p>
      <w:r xmlns:w="http://schemas.openxmlformats.org/wordprocessingml/2006/main">
        <w:t xml:space="preserve">1. ଅତ୍ୟଧିକ ନିରାଶା ପରିସ୍ଥିତିରେ ମଧ୍ୟ ଭଗବାନଙ୍କୁ ବିଶ୍ Trust ାସ କରନ୍ତୁ |</w:t>
      </w:r>
    </w:p>
    <w:p/>
    <w:p>
      <w:r xmlns:w="http://schemas.openxmlformats.org/wordprocessingml/2006/main">
        <w:t xml:space="preserve">2. ଚମତ୍କାର ଆଜି ବି ଘଟୁଛି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ମାର୍କ 5: 35-42 - ସେ ଏପର୍ଯ୍ୟନ୍ତ କଥାବାର୍ତ୍ତା କଲାବେଳେ, ସଚିବାଳୟର ଗୃହର ଜଣେ ଶାସକ ଆସିଲେ, ଯିଏ କହିଲା, ତୁମର daughter ିଅ ମରିଗଲା: ତୁମେ ଗୁରୁଙ୍କୁ ଆଉ କାହିଁକି ଅସୁବିଧାରେ ପକାଉଛ? ଯୀଶୁ ଏହି କଥା ଶୁଣିବା ମାତ୍ରେ ସେ ସମାଜଗୃହର ଶାସକଙ୍କୁ କହିଲେ, ଭୟ କର ନାହିଁ, କେବଳ ବିଶ୍ୱାସ କର।</w:t>
      </w:r>
    </w:p>
    <w:p/>
    <w:p>
      <w:r xmlns:w="http://schemas.openxmlformats.org/wordprocessingml/2006/main">
        <w:t xml:space="preserve">2 ରାଜା 4:36 େସ ଗେହାଜୀକୁ ଡାକି କହିେଲ, "ଏହି ଶୂନମୀତକୁ ଡାକ।" ତେଣୁ ସେ ତାଙ୍କୁ ଡାକିଲେ। ଯୀଶୁ ତାହାଙ୍କ ପାଖକୁ ଆସିଲେ, ସେ କହିଲେ, “ପୁଅକୁ ନେଇଯାଅ।</w:t>
      </w:r>
    </w:p>
    <w:p/>
    <w:p>
      <w:r xmlns:w="http://schemas.openxmlformats.org/wordprocessingml/2006/main">
        <w:t xml:space="preserve">ପୁନରୁତ୍ଥିତ ହେବା ପରେ ପୁଅକୁ ଫେରାଇ ଆଣିବା ପାଇଁ ଇଲୀଶାୟଙ୍କ ଦ୍ୱାରା ଜଣେ ଶୁନାମାଇଟ୍ ମହିଳା ଡାକିଥିଲେ।</w:t>
      </w:r>
    </w:p>
    <w:p/>
    <w:p>
      <w:r xmlns:w="http://schemas.openxmlformats.org/wordprocessingml/2006/main">
        <w:t xml:space="preserve">1. ବିଶ୍ Faith ାସର ଶକ୍ତି: ଶୁନମିତ୍ ମହିଳାଙ୍କୁ କିପରି ତାଙ୍କ ବିଶ୍ୱାସ ପାଇଁ ପୁରସ୍କୃତ କରାଯାଇଥିଲା |</w:t>
      </w:r>
    </w:p>
    <w:p/>
    <w:p>
      <w:r xmlns:w="http://schemas.openxmlformats.org/wordprocessingml/2006/main">
        <w:t xml:space="preserve">2. ପୁନରୁତ୍ଥାନର ଚମତ୍କାର ଆଶୀର୍ବାଦ: ଇଲୀଶାୟ କିପରି ଶୂନମାଇଟ୍ ମହିଳାଙ୍କ ପାଇଁ ଏକ ଚମତ୍କାର ଆଣିଲେ?</w:t>
      </w:r>
    </w:p>
    <w:p/>
    <w:p>
      <w:r xmlns:w="http://schemas.openxmlformats.org/wordprocessingml/2006/main">
        <w:t xml:space="preserve">1. ମାଥିଉ 21:22 - ଏବଂ ଯଦି ତୁମେ ପ୍ରାର୍ଥନାରେ ଯାହା ମାଗିବ, ତୁମର ବିଶ୍ୱାସ ଅଛି, ତୁମେ ପାଇବ |</w:t>
      </w:r>
    </w:p>
    <w:p/>
    <w:p>
      <w:r xmlns:w="http://schemas.openxmlformats.org/wordprocessingml/2006/main">
        <w:t xml:space="preserve">2. ପ୍ରେରିତ ୧: 30: - - ପ୍ରକୃତରେ, ଏହି ଅଜ୍ଞତାର ସମୟ ଭଗବାନ ଅଣଦେଖା କରିଥିଲେ, କିନ୍ତୁ ବର୍ତ୍ତମାନ ସେ ସମସ୍ତ ଲୋକଙ୍କୁ ଅନୁତାପ କରିବାକୁ ନିର୍ଦ୍ଦେଶ ଦେଇଛନ୍ତି |</w:t>
      </w:r>
    </w:p>
    <w:p/>
    <w:p>
      <w:r xmlns:w="http://schemas.openxmlformats.org/wordprocessingml/2006/main">
        <w:t xml:space="preserve">2 Kings 4:37 ତା'ପରେ ସେ ଭିତରକୁ ଯାଇ ତାଙ୍କ ପାଦତଳେ ପଡ଼ି ଭୂମିରେ ନତମସ୍ତକ ହୋଇ ପୁଅକୁ ନେଇ ବାହାରକୁ ଗଲେ।</w:t>
      </w:r>
    </w:p>
    <w:p/>
    <w:p>
      <w:r xmlns:w="http://schemas.openxmlformats.org/wordprocessingml/2006/main">
        <w:t xml:space="preserve">ଜଣେ ସ୍ତ୍ରୀର ଏକ ପୁତ୍ର ମରିଗଲା, ଏବଂ ସେ ସାହାଯ୍ୟ ପାଇଁ ଭବିଷ୍ୟ‌ଦ୍‌ବକ୍ତା ଇଲୀଶାୟଙ୍କ ନିକଟକୁ ଗଲେ। ସେ ତାଙ୍କ ପାଦତଳେ ପଡ଼ିଗଲେ, ଏବଂ ଇଲୀଶାୟ ପୁତ୍ରକୁ ଜୀବିତ କଲେ।</w:t>
      </w:r>
    </w:p>
    <w:p/>
    <w:p>
      <w:r xmlns:w="http://schemas.openxmlformats.org/wordprocessingml/2006/main">
        <w:t xml:space="preserve">1. ବିଶ୍ୱାସର ଶକ୍ତି: ଇଲୀଶାୟ କିପରି ବିଶ୍ୱାସର ଚମତ୍କାର ଶକ୍ତି ପ୍ରଦର୍ଶନ କଲେ |</w:t>
      </w:r>
    </w:p>
    <w:p/>
    <w:p>
      <w:r xmlns:w="http://schemas.openxmlformats.org/wordprocessingml/2006/main">
        <w:t xml:space="preserve">2. ଚମତ୍କାର ଆମ ଚାରିପାଖରେ: ଇଲୀଶାୟ ଏବଂ ମୃତ ପୁତ୍ର ସହିତ ସ୍ତ୍ରୀର କାହାଣୀ |</w:t>
      </w:r>
    </w:p>
    <w:p/>
    <w:p>
      <w:r xmlns:w="http://schemas.openxmlformats.org/wordprocessingml/2006/main">
        <w:t xml:space="preserve">ଯୋହନ 11: 25-26 - ଯୀଶୁ ତାହାଙ୍କୁ କହିଲେ, ମୁଁ ପୁନରୁତ୍ଥାନ ଓ ଜୀବନ ଅଟେ। ଯିଏ ମୋ ଉପରେ ବିଶ୍ୱାସ କରେ, ଯଦିଓ ସେ ମରିଯାଏ, ତଥାପି ସେ ବଞ୍ଚିବ, ଏବଂ ଯିଏ ମୋ ଉପରେ ବିଶ୍ୱାସ କରେ, ସେ କଦାପି ମରିବ ନାହିଁ |</w:t>
      </w:r>
    </w:p>
    <w:p/>
    <w:p>
      <w:r xmlns:w="http://schemas.openxmlformats.org/wordprocessingml/2006/main">
        <w:t xml:space="preserve">2. ମାର୍କ 5: 35-43 - ଯୀଶୁ ସେହି ସ୍ତ୍ରୀଲୋକଟିକୁ ରକ୍ତସ୍ରାବ କରି ସୁସ୍ଥ କଲେ, ଯିଏ ତାଙ୍କ ଉପରେ ବିଶ୍ୱାସ କରୁଥିଲେ, ଏବଂ ଯାୟରସଙ୍କ daughter ିଅକୁ ମୃତ୍ୟୁରୁ ପୁନରୁ‌ତ୍‌ଥିତ କଲେ |</w:t>
      </w:r>
    </w:p>
    <w:p/>
    <w:p>
      <w:r xmlns:w="http://schemas.openxmlformats.org/wordprocessingml/2006/main">
        <w:t xml:space="preserve">2 ରାଜା 4:38 ଇଲୀଶାୟ ପୁଣି ଗିଲଗାଲକୁ ଆସିଲେ। ଭବିଷ୍ୟ‌ଦ୍‌ବକ୍ତାମାନଙ୍କର ପୁତ୍ରଗଣ ତାହାଙ୍କ ସମ୍ମୁଖରେ ବସିଥିଲେ। ସେ ନିଜ ଦାସକୁ କହିଲେ, “ବଡ଼ ପାତ୍ରରେ ବସି ଭବିଷ୍ୟ‌ଦ୍‌ବକ୍ତାମାନଙ୍କ ପୁତ୍ରମାନଙ୍କ ପାଇଁ ପାତ୍ର ରଖ।</w:t>
      </w:r>
    </w:p>
    <w:p/>
    <w:p>
      <w:r xmlns:w="http://schemas.openxmlformats.org/wordprocessingml/2006/main">
        <w:t xml:space="preserve">ଦୁର୍ଭିକ୍ଷ ସମୟରେ ଇଲୀଶାୟ ଗିଲଗାଲକୁ ଫେରି ଆସି ଦାସକୁ ଭବିଷ୍ୟ‌ଦ୍‌ବକ୍ତାଙ୍କ ପୁତ୍ରମାନଙ୍କ ପାଇଁ ଭୋଜନ କରିବାକୁ ନିର୍ଦ୍ଦେଶ ଦେଲେ।</w:t>
      </w:r>
    </w:p>
    <w:p/>
    <w:p>
      <w:r xmlns:w="http://schemas.openxmlformats.org/wordprocessingml/2006/main">
        <w:t xml:space="preserve">1. ଜୀବନର ଦୁର୍ଭିକ୍ଷ ଏବଂ ଭଗବାନଙ୍କ ଦୟା |</w:t>
      </w:r>
    </w:p>
    <w:p/>
    <w:p>
      <w:r xmlns:w="http://schemas.openxmlformats.org/wordprocessingml/2006/main">
        <w:t xml:space="preserve">2. କଷ୍ଟ ସମୟରେ God's ଶ୍ବରଙ୍କ ବ୍ୟବସ୍ଥା |</w:t>
      </w:r>
    </w:p>
    <w:p/>
    <w:p>
      <w:r xmlns:w="http://schemas.openxmlformats.org/wordprocessingml/2006/main">
        <w:t xml:space="preserve">1. ଗୀତସଂହିତା 145: 15-16 - "ସମସ୍ତଙ୍କର ଆଖି ତୁମକୁ ଦେଖେ, ଏବଂ ତୁମେ ସେମାନଙ୍କୁ ଠିକ୍ ସମୟରେ ଖାଦ୍ୟ ଦିଅ। ତୁମେ ହାତ ଖୋଲ; ତୁମେ ପ୍ରତ୍ୟେକ ଜୀବଙ୍କର ଇଚ୍ଛା ପୂରଣ କର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ରାଜା 4:39 ଆଉ ଜଣେ bs ଷଧ ସଂଗ୍ରହ କରିବାକୁ କ୍ଷେତକୁ ଯାଇ ଏକ ବଣୁଆ ଦ୍ରାକ୍ଷାଲତା ପାଇଲେ ଏବଂ ସେଥିରେ ବଣୁଆ ଗୁଣ୍ଡ ସଂଗ୍ରହ କଲେ। ସେ ଆସି କୁମ୍ଭାର ହାଣ୍ଡିରେ ଫିଙ୍ଗି ଦେଲେ, କାରଣ ସେମାନେ ଜାଣି ନ ଥିଲେ।</w:t>
      </w:r>
    </w:p>
    <w:p/>
    <w:p>
      <w:r xmlns:w="http://schemas.openxmlformats.org/wordprocessingml/2006/main">
        <w:t xml:space="preserve">ଜଣେ ବ୍ୟକ୍ତି bs ଷଧ ସଂଗ୍ରହ କରିବାକୁ କ୍ଷେତକୁ ଯାଇ ସେଥିରେ ବଣୁଆ ଗୁଣ୍ଡ ଥିବା ଏକ ବଣୁଆ ଦ୍ରାକ୍ଷାଲତା ପାଇଲେ | ସେମାନେ କ’ଣ ଜାଣନ୍ତି ନାହିଁ, ସେମାନେ ଏକ ପାତ୍ରରେ ଏକ ପାତ୍ରରେ ରଖିଲେ |</w:t>
      </w:r>
    </w:p>
    <w:p/>
    <w:p>
      <w:r xmlns:w="http://schemas.openxmlformats.org/wordprocessingml/2006/main">
        <w:t xml:space="preserve">1. ଅଜ୍ଞାତର ଶକ୍ତି: ବିଶ୍ୱସ୍ତ ଅନୁସନ୍ଧାନ କିପରି ଅପ୍ରତ୍ୟାଶିତ ଆଶୀର୍ବାଦକୁ ନେଇଯାଏ |</w:t>
      </w:r>
    </w:p>
    <w:p/>
    <w:p>
      <w:r xmlns:w="http://schemas.openxmlformats.org/wordprocessingml/2006/main">
        <w:t xml:space="preserve">2. ଧ ati ର୍ଯ୍ୟର ମୂଲ୍ୟ: ଅଜ୍ଞାତର ଅନୁସନ୍ଧାନ ପାଇଁ ସମୟ ନେବା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ରାଜା 4:40 ତେଣୁ େସମାେନ େସମାନଙ୍କୁ ଖାଇବା ପାଇଁ poured ାଳିଲେ। ସେମାନେ କୁମ୍ଭ ଖାଉଥିବା ସମୟରେ ଚିତ୍କାର କରି କହିଲେ, “ହେ ପରମେଶ୍ୱରଙ୍କର ଲୋକ, ହାଣ୍ଡିରେ ମୃତ୍ୟୁ ଅଛି। ଏବଂ ସେମାନେ ତାହା ଖାଇ ପାରିଲେ ନାହିଁ।</w:t>
      </w:r>
    </w:p>
    <w:p/>
    <w:p>
      <w:r xmlns:w="http://schemas.openxmlformats.org/wordprocessingml/2006/main">
        <w:t xml:space="preserve">ଦୁଇଜଣ ବ୍ୟକ୍ତି ଇଲୀଶାୟଙ୍କୁ ଭୋଜନ ଦେଲେ, କିନ୍ତୁ ଏହାର ସ୍ବାଦ ଚାଖିଲେ ସେମାନେ ବିଷାକ୍ତ ହୋଇଥିବାର ଦେଖିଲେ।</w:t>
      </w:r>
    </w:p>
    <w:p/>
    <w:p>
      <w:r xmlns:w="http://schemas.openxmlformats.org/wordprocessingml/2006/main">
        <w:t xml:space="preserve">1. ବିପଦ ମଧ୍ୟରେ God's ଶ୍ବରଙ୍କ ସୁରକ୍ଷା |</w:t>
      </w:r>
    </w:p>
    <w:p/>
    <w:p>
      <w:r xmlns:w="http://schemas.openxmlformats.org/wordprocessingml/2006/main">
        <w:t xml:space="preserve">2. ବିଚକ୍ଷଣତାର ଗୁରୁତ୍ୱ |</w:t>
      </w:r>
    </w:p>
    <w:p/>
    <w:p>
      <w:r xmlns:w="http://schemas.openxmlformats.org/wordprocessingml/2006/main">
        <w:t xml:space="preserve">ଗୀତସଂହିତା 34: 7 - ସଦାପ୍ରଭୁଙ୍କର ଦୂତ ଯେଉଁମାନେ ତାହାଙ୍କୁ ଭୟ କରନ୍ତି, ସେମାନଙ୍କୁ ଘେରି ରହିଲେ।</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Kings 4:41 କିନ୍ତୁ ସେ କହିଲେ, “ତେବେ ଭୋଜନ କର। ସେ ଏହାକୁ ହାଣ୍ଡିରେ ପକାଇଲେ। େସ କହିେଲ, "େସମାେନ ଖାଇବାକୁ ଦିଅ।" ଏବଂ ହାଣ୍ଡିରେ କ harm ଣସି କ୍ଷତି ହୋଇନଥିଲା।</w:t>
      </w:r>
    </w:p>
    <w:p/>
    <w:p>
      <w:r xmlns:w="http://schemas.openxmlformats.org/wordprocessingml/2006/main">
        <w:t xml:space="preserve">God ଶ୍ବରଙ୍କ ଜଣେ ଭବିଷ୍ୟ‌ଦ୍‌ବକ୍ତା ଜଣେ ବ୍ୟକ୍ତିଙ୍କୁ ହାଣ୍ଡିରେ ଭୋଜନ କରି ଲୋକଙ୍କୁ ଖାଇବାକୁ ଦିଅନ୍ତି | ଭୋଜନ ଯୋଗ ହେବା ପରେ ହାଣ୍ଡି ଖାଇବା ନିରାପଦ ଅଟେ |</w:t>
      </w:r>
    </w:p>
    <w:p/>
    <w:p>
      <w:r xmlns:w="http://schemas.openxmlformats.org/wordprocessingml/2006/main">
        <w:t xml:space="preserve">1. God's ଶ୍ବରଙ୍କ ବ୍ୟବସ୍ଥା ସର୍ବଦା ଯଥେଷ୍ଟ ହେବ |</w:t>
      </w:r>
    </w:p>
    <w:p/>
    <w:p>
      <w:r xmlns:w="http://schemas.openxmlformats.org/wordprocessingml/2006/main">
        <w:t xml:space="preserve">God ଶ୍ବର ଆମକୁ ସର୍ବଦା କ୍ଷତିରୁ ରକ୍ଷା କରିବେ |</w:t>
      </w:r>
    </w:p>
    <w:p/>
    <w:p>
      <w:r xmlns:w="http://schemas.openxmlformats.org/wordprocessingml/2006/main">
        <w:t xml:space="preserve">1. ମାଥିଉ 14: 13-21 - ଯୀଶୁ 5000 ଲୋକଙ୍କୁ ଖାଇବାକୁ ଦିଅନ୍ତି |</w:t>
      </w:r>
    </w:p>
    <w:p/>
    <w:p>
      <w:r xmlns:w="http://schemas.openxmlformats.org/wordprocessingml/2006/main">
        <w:t xml:space="preserve">2. ଗୀତସଂହିତା 34: 8 - ସ୍ୱାଦ କର ଏବଂ ଦେଖ ଯେ ପ୍ରଭୁ ଉତ୍ତମ ଅଟନ୍ତି |</w:t>
      </w:r>
    </w:p>
    <w:p/>
    <w:p>
      <w:r xmlns:w="http://schemas.openxmlformats.org/wordprocessingml/2006/main">
        <w:t xml:space="preserve">2 Kings 4:42 ବାଲଶାଲିଶାରୁ ଜଣେ ଲୋକ ଆସି ପରମେଶ୍ବରଙ୍କ ନିକଟକୁ ପ୍ରଥମ ଫଳର ରୋଟୀ, କୋଡ଼ିଏ ରୁଟି ବାର୍ଲି ଏବଂ ହଳଦୀରେ ସମ୍ପୂର୍ଣ୍ଣ କର୍ଣ୍ଣ ଆଣିଲେ। ସେ କହିଲେ, “ଲୋକମାନଙ୍କୁ ଦିଅ, ଯେପରି ସେମାନେ ଖାଇବେ।</w:t>
      </w:r>
    </w:p>
    <w:p/>
    <w:p>
      <w:r xmlns:w="http://schemas.openxmlformats.org/wordprocessingml/2006/main">
        <w:t xml:space="preserve">ବାଲଶାଲିଶାର ଜଣେ ଲୋକ God ଶ୍ବରଙ୍କ ବ୍ୟକ୍ତିଙ୍କୁ ପ୍ରଥମ ଫଳର ରୋଟୀ ଏବଂ ଲୋକମାନଙ୍କୁ ଖାଇବାକୁ ଦେବା ପାଇଁ ଆଣିଥିଲେ |</w:t>
      </w:r>
    </w:p>
    <w:p/>
    <w:p>
      <w:r xmlns:w="http://schemas.openxmlformats.org/wordprocessingml/2006/main">
        <w:t xml:space="preserve">1. God's ଶ୍ବରଙ୍କ ବ୍ୟବସ୍ଥା - People ଶ୍ବର ତାଙ୍କ ଲୋକମାନଙ୍କର ଆବଶ୍ୟକତା ପାଇଁ କିପରି ପ୍ରଦାନ କରନ୍ତି |</w:t>
      </w:r>
    </w:p>
    <w:p/>
    <w:p>
      <w:r xmlns:w="http://schemas.openxmlformats.org/wordprocessingml/2006/main">
        <w:t xml:space="preserve">2. ଉଦାରତା - ଉଦାର ଦାନ କରିବାର ଆଶୀର୍ବାଦ |</w:t>
      </w:r>
    </w:p>
    <w:p/>
    <w:p>
      <w:r xmlns:w="http://schemas.openxmlformats.org/wordprocessingml/2006/main">
        <w:t xml:space="preserve">1. ମାଥିଉ 6: 25-34 - ଯୀଶୁ ନିଜ ଆବଶ୍ୟକତା ପାଇଁ God ଶ୍ବରଙ୍କ ଉପରେ ଭରସା କରିବାର ମହତ୍ତ୍ about ବିଷୟରେ ଶିକ୍ଷା ଦିଅନ୍ତି |</w:t>
      </w:r>
    </w:p>
    <w:p/>
    <w:p>
      <w:r xmlns:w="http://schemas.openxmlformats.org/wordprocessingml/2006/main">
        <w:t xml:space="preserve">2. 1 ଯୋହନ :: ୧-18-୧ - - ଯେଉଁମାନେ ଆବଶ୍ୟକ କରନ୍ତି ସେମାନଙ୍କ ଯତ୍ନ ନେଇ ଆମେ God ଶ୍ବରଙ୍କ ପ୍ରତି ଆମର ପ୍ରେମ ପ୍ରଦର୍ଶନ କରିବା ଉଚିତ |</w:t>
      </w:r>
    </w:p>
    <w:p/>
    <w:p>
      <w:r xmlns:w="http://schemas.openxmlformats.org/wordprocessingml/2006/main">
        <w:t xml:space="preserve">2 ରାଜା 4:43 ତା'ର ଦାସ କହିଲା, "ମୁଁ ଶହେ ଜଣଙ୍କ ଆଗରେ ଏହା କରିବା ଉଚିତ୍ କି? ସେ ପୁଣି କହିଲେ, ଲୋକମାନଙ୍କୁ ଦିଅ, ଯେପରି ସେମାନେ ଖାଇବେ, କାରଣ ସଦାପ୍ରଭୁ ଏହା କହନ୍ତି, ସେମାନେ ଖାଇବେ ଓ ତ୍ୟାଗ କରିବେ।</w:t>
      </w:r>
    </w:p>
    <w:p/>
    <w:p>
      <w:r xmlns:w="http://schemas.openxmlformats.org/wordprocessingml/2006/main">
        <w:t xml:space="preserve">ଜଣେ ସେବକ ନିଜ ମାଲିକଙ୍କୁ ପଚାରିଲେ କିପରି ଶହେ ଜଣଙ୍କୁ ଖାଦ୍ୟ ଯୋଗାଇ ଦିଆଯିବ | ଗୁରୁ ଉତ୍ତର ଦେଲେ ଯେ ସେମାନଙ୍କୁ ଖାଦ୍ୟ ଦିଆଯାଉ, ଯେପରି ପ୍ରଭୁ ସେମାନଙ୍କୁ ଖାଇବାକୁ ଦିଅନ୍ତୁ ଏବଂ କିଛି ଛାଡି ଦିଅନ୍ତୁ |</w:t>
      </w:r>
    </w:p>
    <w:p/>
    <w:p>
      <w:r xmlns:w="http://schemas.openxmlformats.org/wordprocessingml/2006/main">
        <w:t xml:space="preserve">1. God's ଶ୍ବରଙ୍କ ବ୍ୟବସ୍ଥା: ଆପଣଙ୍କର ସମସ୍ତ ଆବଶ୍ୟକତା ପାଇଁ ପ୍ରଭୁଙ୍କ ଉପରେ ଭରସା କରନ୍ତୁ |</w:t>
      </w:r>
    </w:p>
    <w:p/>
    <w:p>
      <w:r xmlns:w="http://schemas.openxmlformats.org/wordprocessingml/2006/main">
        <w:t xml:space="preserve">God's ଶ୍ବରଙ୍କ ପ୍ରଚୁରତା: God's ଶ୍ବରଙ୍କ ଉଦାରତା ଗ୍ରହଣ କରନ୍ତୁ ଏବଂ ଅଂଶୀଦାର କରନ୍ତୁ |</w:t>
      </w:r>
    </w:p>
    <w:p/>
    <w:p>
      <w:r xmlns:w="http://schemas.openxmlformats.org/wordprocessingml/2006/main">
        <w:t xml:space="preserve">1. ମାଥିଉ 6: 25-34: ତୁମର ଜୀବନ, ତୁମେ କ’ଣ ଖାଇବ କିମ୍ବା କଣ ପିଇବ, କିମ୍ବା ଶରୀର ଉପରେ, ଯାହା ପିନ୍ଧିବ ସେ ବିଷୟରେ ଚିନ୍ତା କର ନାହିଁ |</w:t>
      </w:r>
    </w:p>
    <w:p/>
    <w:p>
      <w:r xmlns:w="http://schemas.openxmlformats.org/wordprocessingml/2006/main">
        <w:t xml:space="preserve">2. ଗୀତସଂହିତା 23: 1-3: ପ୍ରଭୁ ମୋର ମେଷପାଳକ; ମୁଁ ଚାହେଁ ନାହିଁ ସେ ମୋତେ ସବୁଜ ଚାରଣଭୂମିରେ ଶୋଇବାକୁ ଦିଅନ୍ତି | ସେ ମୋତେ ଶାନ୍ତ ଜଳ ପାଖରେ ନେଇ ଯାଆନ୍ତି।</w:t>
      </w:r>
    </w:p>
    <w:p/>
    <w:p>
      <w:r xmlns:w="http://schemas.openxmlformats.org/wordprocessingml/2006/main">
        <w:t xml:space="preserve">2 Kings 4:44 ତେଣୁ ସଦାପ୍ରଭୁଙ୍କ ବାକ୍ଯ ଅନୁସାରେ େସମାେନ ତାହା ଖାଇେଲ।</w:t>
      </w:r>
    </w:p>
    <w:p/>
    <w:p>
      <w:r xmlns:w="http://schemas.openxmlformats.org/wordprocessingml/2006/main">
        <w:t xml:space="preserve">ପ୍ରଭୁଙ୍କ ଆଦେଶ ଅନୁଯାୟୀ ଇଲୀଶାୟ ଲୋକମାନଙ୍କ ପାଇଁ ଭୋଜନ କଲେ।</w:t>
      </w:r>
    </w:p>
    <w:p/>
    <w:p>
      <w:r xmlns:w="http://schemas.openxmlformats.org/wordprocessingml/2006/main">
        <w:t xml:space="preserve">1. God's ଶ୍ବରଙ୍କ ବ୍ୟବସ୍ଥା: ପ୍ରଭୁଙ୍କ ପ୍ରଚୁରତା ଉପରେ ବିଶ୍ୱାସ କରିବା |</w:t>
      </w:r>
    </w:p>
    <w:p/>
    <w:p>
      <w:r xmlns:w="http://schemas.openxmlformats.org/wordprocessingml/2006/main">
        <w:t xml:space="preserve">2. ଆଜ୍ଞା ଆଶୀର୍ବାଦ ଆଣେ: ପ୍ରଭୁଙ୍କ ଆଦେଶ ପାଳନ କରିବା |</w:t>
      </w:r>
    </w:p>
    <w:p/>
    <w:p>
      <w:r xmlns:w="http://schemas.openxmlformats.org/wordprocessingml/2006/main">
        <w:t xml:space="preserve">1. ଯିଶାଇୟ 55: 1-3 ଆସ, ତୃଷାର୍ତ୍ତ ସମସ୍ତେ ଜଳକୁ ଆସ; ଏବଂ ଯାହାର ଟଙ୍କା ନାହିଁ, ଆସ, କିଣ ଏବଂ ଖାଅ! ଆସ, ବିନା ମୂଲ୍ୟରେ ଏବଂ ଦ୍ରାକ୍ଷାରସ ଏବଂ କ୍ଷୀର କିଣ | ରୁଟି ନଥିବା ଜିନିଷ ପାଇଁ ତୁମେ କାହିଁକି ତୁମର ଟଙ୍କା ଖର୍ଚ୍ଚ କର, ଏବଂ ଯାହା ତୁମର ସନ୍ତୁଷ୍ଟ ନୁହେଁ ସେଥିପାଇଁ ତୁମର ପରିଶ୍ରମ? ମୋ କଥା ଶୁଣ, ଭଲକୁ ଖାଅ ଏବଂ ଧନୀ ଖାଦ୍ୟରେ ନିଜକୁ ଖୁସି କର |</w:t>
      </w:r>
    </w:p>
    <w:p/>
    <w:p>
      <w:r xmlns:w="http://schemas.openxmlformats.org/wordprocessingml/2006/main">
        <w:t xml:space="preserve">2. ମାଥିଉ 6: 25-34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w:t>
      </w:r>
    </w:p>
    <w:p/>
    <w:p>
      <w:r xmlns:w="http://schemas.openxmlformats.org/wordprocessingml/2006/main">
        <w:t xml:space="preserve">2 ରାଜା ଅଧ୍ୟାୟ 5 ରେ ଅରାମ (ସିରିଆ) ର ସେନାଧ୍ୟକ୍ଷ ନାମାନ୍ଙ୍କ କାହାଣୀ ବର୍ଣ୍ଣନା କରାଯାଇଛି, ଯିଏ God's ଶ୍ବରଙ୍କ ହସ୍ତକ୍ଷେପ ଏବଂ ଇଲୀଶାୟଙ୍କ ମାର୍ଗଦର୍ଶନ ଦ୍ୱାରା କୁଷ୍ଠରୋଗରୁ ସୁସ୍ଥ ହୋଇଥିଲେ |</w:t>
      </w:r>
    </w:p>
    <w:p/>
    <w:p>
      <w:r xmlns:w="http://schemas.openxmlformats.org/wordprocessingml/2006/main">
        <w:t xml:space="preserve">ପ୍ରଥମ ପାରାଗ୍ରାଫ୍: ଅଧ୍ୟାୟ ଅରାମୀୟ ସ army ନ୍ୟବାହିନୀର ଜଣେ ସମ୍ମାନିତ ତଥା ଶକ୍ତିଶାଳୀ କମାଣ୍ଡର ନାମାନ୍ଙ୍କୁ ପରିଚିତ କରାଏ | ତାଙ୍କର ସାମରିକ ସଫଳତା ସତ୍ତ୍ Na େ ନାମାନ କୁଷ୍ଠରୋଗରେ ଏକ ଚର୍ମରୋଗରେ ପୀଡିତ ଥିଲେ (୨ ରାଜା 5 :)) |</w:t>
      </w:r>
    </w:p>
    <w:p/>
    <w:p>
      <w:r xmlns:w="http://schemas.openxmlformats.org/wordprocessingml/2006/main">
        <w:t xml:space="preserve">୨ୟ ପାରାଗ୍ରାଫ୍: ନାମାନ୍ଙ୍କ ଘରେ ବନ୍ଦୀ ସେବକ ଭାବରେ କାର୍ଯ୍ୟ କରୁଥିବା ଜଣେ ଯୁବକ ଇସ୍ରାଏଲ୍ girl ିଅ, ଶମିରୋଣର ଜଣେ ଭବିଷ୍ୟ‌ଦ୍‌ବକ୍ତା ଇଲୀଶାୟଙ୍କ ବିଷୟରେ ତାଙ୍କ ମାଲିକଙ୍କୁ ଜଣାଇଲା, ଯିଏ ନାମାନ୍ କୁଷ୍ଠରୋଗକୁ ଭଲ କରିପାରେ। ଏହି ଖବର ଶୁଣିବା ପରେ ନାମାନ ତାଙ୍କ ରାଜାଙ୍କଠାରୁ ଇସ୍ରାଏଲ ପରିଦର୍ଶନ କରିବାକୁ ଅନୁମତି ମାଗିଥିଲେ (୨ ରାଜା :: -6-))।</w:t>
      </w:r>
    </w:p>
    <w:p/>
    <w:p>
      <w:r xmlns:w="http://schemas.openxmlformats.org/wordprocessingml/2006/main">
        <w:t xml:space="preserve">୨ୟ ପାରାଗ୍ରାଫ୍: ନାମାନ୍ ଘୋଡା ଓ ରଥ ସହିତ ଇଲୀଶାୟଙ୍କ ଘରେ ପହଞ୍ଚିଲେ କିନ୍ତୁ ଏହା ବଦଳରେ ଇଲୀଶାୟଙ୍କ ଦୂତ ତାଙ୍କୁ ଭେଟିଲେ | କୁଷ୍ଠରୋଗରୁ ପରିଷ୍କାର ହେବା ପାଇଁ ଯର୍ଦ୍ଦନ ନଦୀରେ ନିଜକୁ ସାତଥର ଧୋଇବାକୁ ଦୂତ ତାଙ୍କୁ ନିର୍ଦ୍ଦେଶ ଦେଇଛନ୍ତି। ପ୍ରାରମ୍ଭରେ ଏହି ସରଳ ଆଦେଶ ଦ୍ୱାରା ବିରକ୍ତ ହୋଇ ନାମାନ ଶେଷରେ ନିଜ ସେବକମାନଙ୍କଠାରୁ ମନାଇବା ପରେ ଏହାକୁ ଅନୁସରଣ କଲେ (୨ ରାଜା 5: -14-)) |</w:t>
      </w:r>
    </w:p>
    <w:p/>
    <w:p>
      <w:r xmlns:w="http://schemas.openxmlformats.org/wordprocessingml/2006/main">
        <w:t xml:space="preserve">4th ର୍ଥ ଅନୁଚ୍ଛେଦ: ବର୍ଣ୍ଣନା ବର୍ଣ୍ଣନା କରେ ଯେ ନିଜକୁ ସାତଥର ଯର୍ଦ୍ଦନ ନଦୀରେ ବୁଡ଼ାଇବା ପରେ ଇଲୀଶାୟଙ୍କ ଦୂତ ନାମନଙ୍କ ନିର୍ଦ୍ଦେଶ ଅନୁଯାୟୀ ଚମତ୍କାର ଭାବରେ ସୁସ୍ଥ ହୋଇଗଲା। ତାଙ୍କର ଚର୍ମ ଏକ ଛୋଟ ଶିଶୁ ପରି ପରିଷ୍କାର ଏବଂ ପୁନ restored ସ୍ଥାପିତ ହୁଏ (୨ ରାଜା 5; ୧)) |</w:t>
      </w:r>
    </w:p>
    <w:p/>
    <w:p>
      <w:r xmlns:w="http://schemas.openxmlformats.org/wordprocessingml/2006/main">
        <w:t xml:space="preserve">ପ 5th ୍ଚମ ଅନୁଚ୍ଛେଦ: କୃତଜ୍ express ତା ଜଣାଇବା ଏବଂ ଉପହାର ଦେବା ପାଇଁ ଜଣେ କୃତଜ୍ and ଏବଂ ପରିବର୍ତ୍ତିତ ନାମାନ୍ ଇଲୀଶାୟଙ୍କ ଘରକୁ ଫେରିଛନ୍ତି | ତଥାପି, ଇଲୀଶାୟ ତାଙ୍କ ମାଧ୍ୟମରେ ପ୍ରଦର୍ଶିତ God ଶ୍ବରଙ୍କ ଆରୋଗ୍ୟ ଶକ୍ତି ପାଇଁ କ reward ଣସି ପୁରସ୍କାର କିମ୍ବା ଦେୟ ମନା କରନ୍ତି (୨ ରାଜା 5; ୧-19-୧)) |</w:t>
      </w:r>
    </w:p>
    <w:p/>
    <w:p>
      <w:r xmlns:w="http://schemas.openxmlformats.org/wordprocessingml/2006/main">
        <w:t xml:space="preserve">ଷଷ୍ଠ ପାରାଗ୍ରାଫ୍: ଗେହାଜୀ ଇଲୀଶାୟଙ୍କ ସେବକ ଲୋଭରେ ଇଲୀଶାୟଙ୍କ ପଛରେ ନାମାନ୍ଙ୍କଠାରୁ ଉପହାର ଗ୍ରହଣ କରି ବ୍ୟକ୍ତିଗତ ଲାଭ ହାସଲ କରିବା ସହିତ ଅଧ୍ୟାୟ ଶେଷ ହୋଇଛି | ଗେହାଜୀଙ୍କ ଅସାଧୁତା ଏବଂ ଅଖଣ୍ଡତାର ଅଭାବ ହେତୁ ସେ କୁଷ୍ଠରୋଗରେ ତାଙ୍କର କାର୍ଯ୍ୟକଳାପ ପାଇଁ divine ଶ୍ୱରୀୟ ଦଣ୍ଡ ପାଇଲେ (୨ ରାଜା 5; 20-27) |</w:t>
      </w:r>
    </w:p>
    <w:p/>
    <w:p>
      <w:r xmlns:w="http://schemas.openxmlformats.org/wordprocessingml/2006/main">
        <w:t xml:space="preserve">ସଂକ୍ଷେପରେ, 2 ରାଜାଙ୍କ ଅଧ୍ୟାୟ ଅଧ୍ୟାୟ କୁଷ୍ଠରୋଗରୁ ଆରୋଗ୍ୟ ପାଇବା ପାଇଁ ନାମାନ୍ଙ୍କ ଯାତ୍ରାକୁ ଚିତ୍ରଣ କରିଛି, ଜଣେ ଯୁବତୀ ଆଶା ପ୍ରଦାନ କରେ, ଇଲୀଶାୟ ତାଙ୍କୁ ଯର୍ଦ୍ଦନକୁ ପଠାଇଲେ | ନାମାନ୍ ସଙ୍କୋଚ କରନ୍ତି କିନ୍ତୁ ମାନନ୍ତି, ବୁଡ଼ ପକାଇବା ଦ୍ୱାରା ସୁସ୍ଥ ହୁଅନ୍ତି | କୃତଜ୍ଞତା ପ୍ରକାଶ, ଗେହାଜୀ ଏହାର ପରିଣାମର ସମ୍ମୁଖୀନ ହୁଏ | ସଂକ୍ଷେପରେ, ଅଧ୍ୟାୟ ଥିମଗୁଡିକ ଅନୁସନ୍ଧାନ କରେ ଯେପରିକି ନମ୍ରତା ଏବଂ ଆଜ୍ଞା, ପୁନରୁଦ୍ଧାରକୁ ନେଇଥାଏ, God's ଶ୍ବରଙ୍କ ଆରୋଗ୍ୟ ଗ୍ରହଣ କରିବାରେ ବିଶ୍ faith ାସର ଭୂମିକା, ଏବଂ ଲୋଭ ଏବଂ ଅସାଧୁତାର ବିପଦ |</w:t>
      </w:r>
    </w:p>
    <w:p/>
    <w:p>
      <w:r xmlns:w="http://schemas.openxmlformats.org/wordprocessingml/2006/main">
        <w:t xml:space="preserve">2 Kings 5: 1 ବର୍ତ୍ତମାନ ସିରିଆର ରାଜା ସ army ନ୍ୟବାହିନୀର ସେନାପତି ନାମାନ୍ ଜଣେ ଗୁରୁ ଓ ସମ୍ମାନଜନକ ଥିଲେ। କାରଣ ସଦାପ୍ରଭୁ ତାଙ୍କ ଦ୍ Syria ାରା ସିରିଆକୁ ଉଦ୍ଧାର କରିଥିଲେ। ସେ ମଧ୍ୟ ସାହସୀ ଥିଲେ। ସେ କୁଷ୍ଠରୋଗୀ ଥିଲେ।</w:t>
      </w:r>
    </w:p>
    <w:p/>
    <w:p>
      <w:r xmlns:w="http://schemas.openxmlformats.org/wordprocessingml/2006/main">
        <w:t xml:space="preserve">ନାମାନ୍ ସିରିଆ ରାଜା ସ army ନ୍ୟବାହିନୀର ଜଣେ ମହାନ୍ ତଥା ସମ୍ମାନିତ ସେନାପତି ଥିଲେ ଏବଂ ସେ ସିରିଆକୁ ଦେଇଥିବା ସାହାଯ୍ୟ ହେତୁ ତାଙ୍କୁ ସମ୍ମାନିତ କରାଯାଇଥିଲା। ସେ ଜଣେ ସାହସୀ ବ୍ୟକ୍ତି ମଧ୍ୟ ଥିଲେ, କିନ୍ତୁ ସେ କୁଷ୍ଠରୋଗୀ ମଧ୍ୟ ଥିଲେ।</w:t>
      </w:r>
    </w:p>
    <w:p/>
    <w:p>
      <w:r xmlns:w="http://schemas.openxmlformats.org/wordprocessingml/2006/main">
        <w:t xml:space="preserve">1. ସେବାର ଶକ୍ତି: ମହାନ ଜିନିଷଗୁଡିକ ପୂରଣ କରିବା ପାଇଁ ଭଗବାନ କିପରି ଆମ ମାଧ୍ୟମରେ କାର୍ଯ୍ୟ କରନ୍ତି |</w:t>
      </w:r>
    </w:p>
    <w:p/>
    <w:p>
      <w:r xmlns:w="http://schemas.openxmlformats.org/wordprocessingml/2006/main">
        <w:t xml:space="preserve">2. ଅପ୍ରତ୍ୟାଶିତ ହିରୋ: ଆମର ଦୃଶ୍ୟ ଏବଂ ଆଶା ବାହାରେ ଦେଖିବା |</w:t>
      </w:r>
    </w:p>
    <w:p/>
    <w:p>
      <w:r xmlns:w="http://schemas.openxmlformats.org/wordprocessingml/2006/main">
        <w:t xml:space="preserve">1. ମାଥିଉ 8: 5-13 - ଯୀଶୁ କୁଷ୍ଠରୋଗୀକୁ ସୁସ୍ଥ କଲେ |</w:t>
      </w:r>
    </w:p>
    <w:p/>
    <w:p>
      <w:r xmlns:w="http://schemas.openxmlformats.org/wordprocessingml/2006/main">
        <w:t xml:space="preserve">2. 1 ଶାମୁୟେଲ 16: 7 - ଭଗବାନ ହୃଦୟକୁ ଦେଖନ୍ତି, ବାହ୍ୟ ରୂପ ନୁହେଁ |</w:t>
      </w:r>
    </w:p>
    <w:p/>
    <w:p>
      <w:r xmlns:w="http://schemas.openxmlformats.org/wordprocessingml/2006/main">
        <w:t xml:space="preserve">2 ରାଜା 5: 2 ଏବଂ ସିରୀୟମାନେ ଏକ ଦଳ ଦ୍ୱାରା ବାହାରି ଇସ୍ରାଏଲ ଦେଶରୁ ଅଳ୍ପ ଦାସୀକୁ ବନ୍ଦୀ କରି ନେଇଗଲେ; ସେ ନାମାନର ସ୍ତ୍ରୀକୁ ଅପେକ୍ଷା କଲେ।</w:t>
      </w:r>
    </w:p>
    <w:p/>
    <w:p>
      <w:r xmlns:w="http://schemas.openxmlformats.org/wordprocessingml/2006/main">
        <w:t xml:space="preserve">ସିରିଆର କମାଣ୍ଡର ନାମାନ୍ ଜଣେ ଇସ୍ରାଏଲ୍ girl ିଅକୁ ବନ୍ଦୀ କରି ନେଇଥିଲେ ଏବଂ ସେ ତାଙ୍କ ଘରେ ଚାକରାଣୀ ଭାବରେ କାର୍ଯ୍ୟ କରିଥିଲେ।</w:t>
      </w:r>
    </w:p>
    <w:p/>
    <w:p>
      <w:r xmlns:w="http://schemas.openxmlformats.org/wordprocessingml/2006/main">
        <w:t xml:space="preserve">1. ବନ୍ଦୀ ଅବସ୍ଥାରେ God's ଶ୍ବରଙ୍କ ପ୍ରୋଭିଡେନ୍ସ: ଭଗବାନ କିପରି ଭଲ ପାଇଁ କଠିନ ପରିସ୍ଥିତି ବ୍ୟବହାର କରନ୍ତି |</w:t>
      </w:r>
    </w:p>
    <w:p/>
    <w:p>
      <w:r xmlns:w="http://schemas.openxmlformats.org/wordprocessingml/2006/main">
        <w:t xml:space="preserve">2. ଯନ୍ତ୍ରଣାଦାୟକ ସମୟରେ God's ଶ୍ବରଙ୍କ ବିଶ୍ୱସ୍ତତା: ଯନ୍ତ୍ରଣା ମଧ୍ୟରେ ଆରାମ ପାଇବା |</w:t>
      </w:r>
    </w:p>
    <w:p/>
    <w:p>
      <w:r xmlns:w="http://schemas.openxmlformats.org/wordprocessingml/2006/main">
        <w:t xml:space="preserve">1. 2 ରାଜା 5: 2</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Kings 5: 3 େସ ତା'ର ମାଲିକକୁ କହିଲା, "େମାର ପ୍ରଭୁ ଶମିରୋଣର ଭବିଷ୍ୟ‌ଦ୍‌ବକ୍ତାଙ୍କ ସହିତ ଥାନ୍ତେ! ସେ କୁଷ୍ଠରୋଗରୁ ମୁକ୍ତି ପାଇବ।</w:t>
      </w:r>
    </w:p>
    <w:p/>
    <w:p>
      <w:r xmlns:w="http://schemas.openxmlformats.org/wordprocessingml/2006/main">
        <w:t xml:space="preserve">କୁଷ୍ଠରୋଗରୁ ସୁସ୍ଥ ହେବା ପାଇଁ ନାମାନର ପତ୍ନୀ ଦାସୀ ଶମିରୋଣର ଭବିଷ୍ୟ‌ଦ୍‌ବକ୍ତାଙ୍କୁ ଦେଖା କରିବାକୁ ପରାମର୍ଶ ଦେଇଛନ୍ତି।</w:t>
      </w:r>
    </w:p>
    <w:p/>
    <w:p>
      <w:r xmlns:w="http://schemas.openxmlformats.org/wordprocessingml/2006/main">
        <w:t xml:space="preserve">1. God's ଶ୍ବରଙ୍କ ଆରୋଗ୍ୟ ଶକ୍ତି - ବିଶ୍ୱାସ ଏବଂ ଆରୋଗ୍ୟର ନାମାନର କାହାଣୀ |</w:t>
      </w:r>
    </w:p>
    <w:p/>
    <w:p>
      <w:r xmlns:w="http://schemas.openxmlformats.org/wordprocessingml/2006/main">
        <w:t xml:space="preserve">2. ଯେତେବେଳେ ଆମେ ପ୍ରାର୍ଥନା କରୁ - ଭଗବାନଙ୍କ ଉପରେ ପ୍ରାର୍ଥନା ଏବଂ ବିଶ୍ How ାସ କିପରି ପର୍ବତଗୁଡ଼ିକୁ ଘୁଞ୍ଚାଇ ପାରିବ |</w:t>
      </w:r>
    </w:p>
    <w:p/>
    <w:p>
      <w:r xmlns:w="http://schemas.openxmlformats.org/wordprocessingml/2006/main">
        <w:t xml:space="preserve">ଯାକୁବ 5:15 ବିଶ୍ faith ାସର ପ୍ରାର୍ଥନା ରୋଗୀଙ୍କୁ ଉଦ୍ଧାର କରିବ ଏବଂ ପ୍ରଭୁ ତାହାଙ୍କୁ ପୁନରୁ‌ତ୍‌ଥିତ କରିବେ; ଯଦି ସେ ପାପ କରିଛନ୍ତି, ତେବେ ତାଙ୍କୁ କ୍ଷମା କରାଯିବ।</w:t>
      </w:r>
    </w:p>
    <w:p/>
    <w:p>
      <w:r xmlns:w="http://schemas.openxmlformats.org/wordprocessingml/2006/main">
        <w:t xml:space="preserve">ମାଥିଉ ଲିଖିତ ସୁସମାଗ୍ଭର 17:20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2 ରାଜା 5: 4 ଆଉ ଜଣେ ଭିତରକୁ ଯାଇ ନିଜ ପ୍ରଭୁଙ୍କୁ କହିଲା, ଇସ୍ରାଏଲର ଦାସୀ ଏହିପରି କହିଲା।</w:t>
      </w:r>
    </w:p>
    <w:p/>
    <w:p>
      <w:r xmlns:w="http://schemas.openxmlformats.org/wordprocessingml/2006/main">
        <w:t xml:space="preserve">ସିରିଆ ସେନାର ଜଣେ ସେନାପତି ନାମାନ କୁଷ୍ଠରୋଗରେ ପୀଡିତ ହେଲେ ଏବଂ ଇସ୍ରାଏଲର ଭବିଷ୍ୟ‌ଦ୍‌ବକ୍ତା ଇଲୀଶାୟଙ୍କଠାରୁ ଆରୋଗ୍ୟ କାମନା କଲେ।</w:t>
      </w:r>
    </w:p>
    <w:p/>
    <w:p>
      <w:r xmlns:w="http://schemas.openxmlformats.org/wordprocessingml/2006/main">
        <w:t xml:space="preserve">ଆରୋଗ୍ୟ ଏବଂ ପୁନରୁଦ୍ଧାର ପାଇଁ God's ଶ୍ବରଙ୍କ ଯୋଜନା ଉପରେ ବିଶ୍ୱାସ କର |</w:t>
      </w:r>
    </w:p>
    <w:p/>
    <w:p>
      <w:r xmlns:w="http://schemas.openxmlformats.org/wordprocessingml/2006/main">
        <w:t xml:space="preserve">2. ଆଜ୍ଞା ଏବଂ ନମ୍ରତା ଦ୍ୱାରା ବିଶ୍ୱାସ ପ୍ରଦର୍ଶନ କର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ଯାକୁବ: 15: ୧ - - ଏବଂ ବିଶ୍ faith ାସରେ ଦିଆଯାଇଥିବା ପ୍ରାର୍ଥନା ରୋଗୀକୁ ସୁସ୍ଥ କରିବ; ପ୍ରଭୁ ସେମାନଙ୍କୁ ପୁନରୁତ୍ଥାନ କରିବେ। ଯଦି ସେମାନେ ପାପ କରିଛନ୍ତି, ତେବେ ସେମାନଙ୍କୁ କ୍ଷମା କରାଯିବ।</w:t>
      </w:r>
    </w:p>
    <w:p/>
    <w:p>
      <w:r xmlns:w="http://schemas.openxmlformats.org/wordprocessingml/2006/main">
        <w:t xml:space="preserve">2 ରାଜା 5: 5 ସିରିଆର ରାଜା କହିଲା, ଯାଅ, ଯାଅ, ମୁଁ ଇସ୍ରାଏଲର ରାଜାଙ୍କୁ ଏକ ଚିଠି ପଠାଇବି। ସେ ସେଠାରୁ ଚାଲିଗଲେ ଏବଂ ତାଙ୍କ ସହିତ ଦଶ ପ୍ରତିଭା ରୂପା, ଛଅ ହଜାର ସୁନା ଓ ଦଶଟି ବସ୍ତ୍ର ବଦଳାଇଲେ।</w:t>
      </w:r>
    </w:p>
    <w:p/>
    <w:p>
      <w:r xmlns:w="http://schemas.openxmlformats.org/wordprocessingml/2006/main">
        <w:t xml:space="preserve">କୁଷ୍ଠରୋଗର ଆରୋଗ୍ୟ ପାଇଁ ସିରିଆର ସେନାପତି ନାମାନ ଇସ୍ରାଏଲ ଯାତ୍ରା କରିଥିଲେ। ସେ ଆରୋଗ୍ୟ ହେବା ପାଇଁ ଇସ୍ରାଏଲର ରାଜାଙ୍କ ନିକଟକୁ ଏକ ବଡ଼ ରୂପା, ସୁନା ଓ ବସ୍ତ୍ର ଆଣିଥିଲେ।</w:t>
      </w:r>
    </w:p>
    <w:p/>
    <w:p>
      <w:r xmlns:w="http://schemas.openxmlformats.org/wordprocessingml/2006/main">
        <w:t xml:space="preserve">1. God ଶ୍ବର ଅସମ୍ଭବ କାର୍ଯ୍ୟ କରିପାରିବେ - 2 ରାଜା 5: 5 |</w:t>
      </w:r>
    </w:p>
    <w:p/>
    <w:p>
      <w:r xmlns:w="http://schemas.openxmlformats.org/wordprocessingml/2006/main">
        <w:t xml:space="preserve">2. ଉଦାରତାର ଶକ୍ତି - 2 ରାଜା 5: 5 |</w:t>
      </w:r>
    </w:p>
    <w:p/>
    <w:p>
      <w:r xmlns:w="http://schemas.openxmlformats.org/wordprocessingml/2006/main">
        <w:t xml:space="preserve">୧ କରିନ୍ଥୀୟ :: -7- this - ଏହାକୁ ମନେରଖ: ଯିଏ ଅଳ୍ପ ବୀଜ ବୁଣେ, ସେ ମଧ୍ୟ ଅଳ୍ପ ଅମଳ କରିବ, ଏବଂ ଯିଏ ଉଦାର ଭାବରେ ବୁଣେ, ସେ ମଧ୍ୟ ଉଦାର ଅମଳ କରିବ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2 ରାଜା 5: 6 ଏବଂ ସେ ଏହି ପତ୍ରଟି ଇସ୍ରାଏଲର ରାଜାଙ୍କ ନିକଟକୁ ଆଣି କହିଲେ, "ବର୍ତ୍ତମାନ ଏହି ଚିଠି ଆପଣଙ୍କ ପାଖକୁ ଆସିଲା ପରେ, ମୁଁ ମୋର ଦାସ ନାମାନ୍ଙ୍କୁ ଆପଣଙ୍କ ନିକଟକୁ ପଠାଇଲି, ଯେପରି ତୁମେ ତାଙ୍କୁ କୁଷ୍ଠରୋଗରୁ ମୁକ୍ତି ପାଇବ।</w:t>
      </w:r>
    </w:p>
    <w:p/>
    <w:p>
      <w:r xmlns:w="http://schemas.openxmlformats.org/wordprocessingml/2006/main">
        <w:t xml:space="preserve">କୁଷ୍ଠରୋଗରୁ ମୁକ୍ତି ପାଇବା ପାଇଁ ଅରାମର ରାଜା ଇସ୍ରାଏଲର ରାଜାଙ୍କୁ ତାଙ୍କ ଦାସ ନାମାନ୍ ସହିତ ଏକ ଚିଠି ପଠାଇଲେ।</w:t>
      </w:r>
    </w:p>
    <w:p/>
    <w:p>
      <w:r xmlns:w="http://schemas.openxmlformats.org/wordprocessingml/2006/main">
        <w:t xml:space="preserve">1) God's ଶ୍ବରଙ୍କ ପ୍ରେମ ଆମର ଅସୁସ୍ଥତାଠାରୁ ମହାନ୍ - 2 କରିନ୍ଥୀୟ 12: 9 |</w:t>
      </w:r>
    </w:p>
    <w:p/>
    <w:p>
      <w:r xmlns:w="http://schemas.openxmlformats.org/wordprocessingml/2006/main">
        <w:t xml:space="preserve">2) ବିଶ୍ୱାସ ଏବଂ ଆଜ୍ଞା ଦ୍ୱାରା ଆରୋଗ୍ୟ - ମାଥିଉ 8: 5-13 |</w:t>
      </w:r>
    </w:p>
    <w:p/>
    <w:p>
      <w:r xmlns:w="http://schemas.openxmlformats.org/wordprocessingml/2006/main">
        <w:t xml:space="preserve">1) ଯାତ୍ରା 15:26 - "ଯଦି ତୁମ୍ଭେ ପ୍ରଭୁ ତୁମ୍ଭର ପରମେଶ୍ୱରଙ୍କ ସ୍ୱର ଶୁଣ, ଏବଂ ତାହାଙ୍କ ଦୃଷ୍ଟିରେ ଯାହା ଠିକ୍ ତାହା କର, ଏବଂ ତାଙ୍କର ଆଜ୍ଞା ପାଳନ କର ଓ ତାଙ୍କର ସମସ୍ତ ନିୟମ ପାଳନ କର, ମୁଁ କ none ଣସିଟି ରଖିବି ନାହିଁ। ମୁଁ ମିଶରୀୟମାନଙ୍କ ଉପରେ ରୋଗ କଲି, କାରଣ ମୁଁ ସଦାପ୍ରଭୁ ତୁମ୍ଭର ଆରୋଗ୍ୟକାରୀ। "</w:t>
      </w:r>
    </w:p>
    <w:p/>
    <w:p>
      <w:r xmlns:w="http://schemas.openxmlformats.org/wordprocessingml/2006/main">
        <w:t xml:space="preserve">2) ଯିଶାଇୟ 53: 5 - "କିନ୍ତୁ ସେ ଆମର ଅଧର୍ମ ପାଇଁ କ୍ଷତବିକ୍ଷତ ହେଲେ; ସେ ଆମର ଅଧର୍ମ ପାଇଁ ଚୂର୍ଣ୍ଣ ହୋଇଗଲେ; ଦଣ୍ଡ ତାଙ୍କ ଉପରେ ଶାନ୍ତି ଆଣିଦେଲା, ଏବଂ ତାଙ୍କ ଆଘାତ ଦ୍ୱାରା ଆମ୍ଭେମାନେ ସୁସ୍ଥ ହୋଇଗଲୁ |"</w:t>
      </w:r>
    </w:p>
    <w:p/>
    <w:p>
      <w:r xmlns:w="http://schemas.openxmlformats.org/wordprocessingml/2006/main">
        <w:t xml:space="preserve">2 Kings 5: 7 ଏହା ପରେ ଇସ୍ରାଏଲର ରାଜା ଏହି ପତ୍ର ପ read ଼ିଲେ, ସେ ତାଙ୍କର ବସ୍ତ୍ର ଚିରି କହିଲେ, “ମୁଁ ପରମେଶ୍ୱର, ମୁଁ ହତ୍ୟା କରିବା ଓ ଜୀବିତ ହେବା ପାଇଁ, ଏହି ଲୋକଟି ମୋତେ ପୁନର୍ବାର ଉଦ୍ଧାର କରିବାକୁ ପଠାଏ? ତାଙ୍କର କୁଷ୍ଠରୋଗୀ ଲୋକ? ଅତଏବ, ମୁଁ ବିନୟ କରୁଅଛି, େସମାେନ େମାେତ େଦଖିବାକୁ ଚେଷ୍ଟା କେଲ।</w:t>
      </w:r>
    </w:p>
    <w:p/>
    <w:p>
      <w:r xmlns:w="http://schemas.openxmlformats.org/wordprocessingml/2006/main">
        <w:t xml:space="preserve">କୁଷ୍ଠରୋଗୀ ଲୋକକୁ ସୁସ୍ଥ କରିବାକୁ ଅନୁରୋଧ କରୁଥିବା ଜଣେ ବିଦେଶୀ ରାଜାଙ୍କଠାରୁ ଏକ ଚିଠି ପାଇ ଇସ୍ରାଏଲର ରାଜା ଆଶ୍ଚର୍ଯ୍ୟ ହୋଇଗଲେ। ଇସ୍ରାଏଲର ରାଜା ପ୍ରଶ୍ନ କଲେ ଯେ ଏହା କିପରି ସମ୍ଭବ ହୋଇପାରିବ, କାରଣ କେବଳ God ଶ୍ବରଙ୍କର ଜୀବନ ଓ ମୃତ୍ୟୁ ଶକ୍ତି ଥିଲା |</w:t>
      </w:r>
    </w:p>
    <w:p/>
    <w:p>
      <w:r xmlns:w="http://schemas.openxmlformats.org/wordprocessingml/2006/main">
        <w:t xml:space="preserve">1. God's ଶ୍ବରଙ୍କ ସାର୍ବଭ .ମତ୍ୱ - ୨ ରାଜା 5: 7 |</w:t>
      </w:r>
    </w:p>
    <w:p/>
    <w:p>
      <w:r xmlns:w="http://schemas.openxmlformats.org/wordprocessingml/2006/main">
        <w:t xml:space="preserve">2. ପ୍ରାର୍ଥନାର ଭୂମିକା - ଫିଲିପ୍ପୀୟ 4: -7-। |</w:t>
      </w:r>
    </w:p>
    <w:p/>
    <w:p>
      <w:r xmlns:w="http://schemas.openxmlformats.org/wordprocessingml/2006/main">
        <w:t xml:space="preserve">1. ଆୟୁବ 1:21 - "ପ୍ରଭୁ ଦେଇଛନ୍ତି ଏବଂ ପ୍ରଭୁ ଛଡ଼ାଇ ନେଇଛନ୍ତି; ପ୍ରଭୁଙ୍କ ନାମ ଧନ୍ୟ ହେଉ।"</w:t>
      </w:r>
    </w:p>
    <w:p/>
    <w:p>
      <w:r xmlns:w="http://schemas.openxmlformats.org/wordprocessingml/2006/main">
        <w:t xml:space="preserve">2. ଗୀତସଂହିତା 103: 2-4 - "ହେ ମୋର ପ୍ରାଣ, ପ୍ରଭୁଙ୍କୁ ଆଶୀର୍ବାଦ କର ଏବଂ ତାଙ୍କର ସମସ୍ତ ଲାଭ ଭୁଲିଯାଅ ନାହିଁ: କିଏ ତୁମର ସମସ୍ତ ଅପରାଧ କ୍ଷମା କରେ; କିଏ ତୁମର ସମସ୍ତ ରୋଗକୁ ସୁସ୍ଥ କରେ।"</w:t>
      </w:r>
    </w:p>
    <w:p/>
    <w:p>
      <w:r xmlns:w="http://schemas.openxmlformats.org/wordprocessingml/2006/main">
        <w:t xml:space="preserve">2 ରାଜା 5: 8 ଏହା ପରେ God ଶ୍ବରଙ୍କ ଲୋକ ଇଲୀଶାୟ ଶୁଣିଲେ ଯେ ଇସ୍ରାଏଲର ରାଜା ତାଙ୍କର ବସ୍ତ୍ର ଚିରି ଦେଇଛନ୍ତି। ସେ ବର୍ତ୍ତମାନ ମୋ ପାଖକୁ ଆସନ୍ତୁ, ଏବଂ ସେ ଜାଣିବେ ଯେ ଇସ୍ରାଏଲରେ ଜଣେ ଭବିଷ୍ୟ‌ଦ୍‌ବକ୍ତା ଅଛନ୍ତି।</w:t>
      </w:r>
    </w:p>
    <w:p/>
    <w:p>
      <w:r xmlns:w="http://schemas.openxmlformats.org/wordprocessingml/2006/main">
        <w:t xml:space="preserve">ଇସ୍ରାଏଲର ରାଜା ଯେତେବେଳେ ତାଙ୍କର ପରମେଶ୍ୱରଙ୍କର ଇଲୀଶାୟଙ୍କ ବିଷୟରେ କହିଥିଲେ, ସେତେବେଳେ ସେ ତାଙ୍କର ବସ୍ତ୍ର ଭଡା ନେଇଥିଲେ। ତେଣୁ ଇଲୀଶାୟ ରାଜାଙ୍କ ନିକଟକୁ ଏକ ବାର୍ତ୍ତା ପଠାଇଲେ। ସେ ଇସ୍ରାଏଲରେ ଜଣେ ଭାବବାଦୀ ଅଛନ୍ତି।</w:t>
      </w:r>
    </w:p>
    <w:p/>
    <w:p>
      <w:r xmlns:w="http://schemas.openxmlformats.org/wordprocessingml/2006/main">
        <w:t xml:space="preserve">1. ବିଶ୍ୱାସର ଶକ୍ତି: ଆମ ଜୀବନରେ God's ଶ୍ବରଙ୍କ ଉପସ୍ଥିତିକୁ ଚିହ୍ନିବା |</w:t>
      </w:r>
    </w:p>
    <w:p/>
    <w:p>
      <w:r xmlns:w="http://schemas.openxmlformats.org/wordprocessingml/2006/main">
        <w:t xml:space="preserve">Faith। ବିଶ୍ୱାସରେ ପାଦ ଦେବା: ଯେତେବେଳେ ଭଗବାନ ଆମକୁ କାର୍ଯ୍ୟ କରିବାକୁ ଡାକନ୍ତି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2. ପ୍ରେରିତ ୨: ୧-18-୧ - - ଏବଂ ଶେଷ ଦିନରେ, God ଶ୍ବର ଘୋଷଣା କରନ୍ତି ଯେ ମୁଁ ସମସ୍ତ ଆତ୍ମା ଉପରେ ମୋର ଆତ୍ମା pour ାଳିବି, ଏବଂ ତୁମର ପୁତ୍ର ଓ daughters ିଅମାନେ ଭବିଷ୍ୟ‌ଦ୍‌ବାଣୀ କରିବେ, ଏବଂ ତୁମର ଯୁବକମାନେ ଦର୍ଶନ ଦେଖିବେ, ଏବଂ ତୁମ୍ଭର ବୃଦ୍ଧ ଲୋକମାନେ ସ୍ୱପ୍ନ ଦେଖିବେ। ଏପରିକି ମୋର ପୁରୁଷ ସେବକ ଓ ସେବକମାନଙ୍କ ଉପରେ ମୁଁ ମୋର ଆତ୍ମା pour ାଳିବି, ଏବଂ ସେମାନେ ଭବିଷ୍ୟ‌ଦ୍‌ବାଣୀ କରିବେ।</w:t>
      </w:r>
    </w:p>
    <w:p/>
    <w:p>
      <w:r xmlns:w="http://schemas.openxmlformats.org/wordprocessingml/2006/main">
        <w:t xml:space="preserve">2 ରାଜା 5: 9 ତେଣୁ ନାମାନ ଘୋଡା ଓ ରଥ ନେଇ ଇଲୀଶାୟଙ୍କ ଦ୍ୱାର ନିକଟରେ ଠିଆ ହେଲେ।</w:t>
      </w:r>
    </w:p>
    <w:p/>
    <w:p>
      <w:r xmlns:w="http://schemas.openxmlformats.org/wordprocessingml/2006/main">
        <w:t xml:space="preserve">କୁଷ୍ଠରୋଗ ଭଲ ହେବା ପାଇଁ ନାମାନ୍ ଇଲୀଶାୟଙ୍କ ଘରେ ପହଞ୍ଚିଥିଲେ।</w:t>
      </w:r>
    </w:p>
    <w:p/>
    <w:p>
      <w:r xmlns:w="http://schemas.openxmlformats.org/wordprocessingml/2006/main">
        <w:t xml:space="preserve">ସର୍ବୋତ୍ତମ</w:t>
      </w:r>
    </w:p>
    <w:p/>
    <w:p>
      <w:r xmlns:w="http://schemas.openxmlformats.org/wordprocessingml/2006/main">
        <w:t xml:space="preserve">1. ନମ୍ରତାର ଶକ୍ତି: ନାମନଙ୍କ କାହାଣୀରୁ ଶିକ୍ଷା |</w:t>
      </w:r>
    </w:p>
    <w:p/>
    <w:p>
      <w:r xmlns:w="http://schemas.openxmlformats.org/wordprocessingml/2006/main">
        <w:t xml:space="preserve">God's ଶ୍ବରଙ୍କ ପ୍ରେମ ଏବଂ ଦୟା: ଇଲୀଶାୟ ନାମାନ୍ ଙ୍କ ଆରୋଗ୍ୟ |</w:t>
      </w:r>
    </w:p>
    <w:p/>
    <w:p>
      <w:r xmlns:w="http://schemas.openxmlformats.org/wordprocessingml/2006/main">
        <w:t xml:space="preserve">ସର୍ବୋତ୍ତମ</w:t>
      </w:r>
    </w:p>
    <w:p/>
    <w:p>
      <w:r xmlns:w="http://schemas.openxmlformats.org/wordprocessingml/2006/main">
        <w:t xml:space="preserve">1. ମାଥିଉ 8: 2-3 - ଯୀଶୁ ଜଣେ କୁଷ୍ଠରୋଗୀକୁ ସୁସ୍ଥ କରନ୍ତି |</w:t>
      </w:r>
    </w:p>
    <w:p/>
    <w:p>
      <w:r xmlns:w="http://schemas.openxmlformats.org/wordprocessingml/2006/main">
        <w:t xml:space="preserve">2. ଯାକୁବ 5: 14-16 - ରୋଗୀଙ୍କୁ ସୁସ୍ଥ କରିବା ପାଇଁ ପ୍ରାର୍ଥନା ଏବଂ ବିଶ୍ୱାସ |</w:t>
      </w:r>
    </w:p>
    <w:p/>
    <w:p>
      <w:r xmlns:w="http://schemas.openxmlformats.org/wordprocessingml/2006/main">
        <w:t xml:space="preserve">2 Kings 5:10 ଇଲୀଶାୟ ତାଙ୍କ ନିକଟକୁ ଏକ ଦୂତ ପଠାଇ କହିଲେ, ଯାଅ ଏବଂ ଯର୍ଦ୍ଦନକୁ ସାତଥର ଧୋଇ ଦିଅ, ତହିଁରେ ତୁମ୍ଭର ଶରୀର ପୁନର୍ବାର ତୁମ୍ଭ ନିକଟକୁ ଆସିବ।</w:t>
      </w:r>
    </w:p>
    <w:p/>
    <w:p>
      <w:r xmlns:w="http://schemas.openxmlformats.org/wordprocessingml/2006/main">
        <w:t xml:space="preserve">କୁଷ୍ଠରୋଗରୁ ସୁସ୍ଥ ହେବା ପାଇଁ ଇଲୀଶାୟ ନାମାନକୁ ଯର୍ଦ୍ଦନ ନଦୀରେ ସାତଥର ଧୋଇବାକୁ ନିର୍ଦ୍ଦେଶ ଦେଲେ।</w:t>
      </w:r>
    </w:p>
    <w:p/>
    <w:p>
      <w:r xmlns:w="http://schemas.openxmlformats.org/wordprocessingml/2006/main">
        <w:t xml:space="preserve">1. God's ଶ୍ବରଙ୍କ ଆରୋଗ୍ୟ ଶକ୍ତି: 2 ରାଜା 5:10 ର ଏକ ଅଧ୍ୟୟନ |</w:t>
      </w:r>
    </w:p>
    <w:p/>
    <w:p>
      <w:r xmlns:w="http://schemas.openxmlformats.org/wordprocessingml/2006/main">
        <w:t xml:space="preserve">2. ଆଜ୍ଞାର ଶକ୍ତି: 2 ରାଜା 5:10 ରେ ନାମାନ୍ ଙ୍କ ବିଶ୍ Faith ାସ ଉପରେ ଏକ ନଜର |</w:t>
      </w:r>
    </w:p>
    <w:p/>
    <w:p>
      <w:r xmlns:w="http://schemas.openxmlformats.org/wordprocessingml/2006/main">
        <w:t xml:space="preserve">ମାଥିଉ 8: 2-3 - ଏବଂ ଦେଖ, ଜଣେ କୁଷ୍ଠରୋଗୀ ଆସି ତାହାଙ୍କୁ ଉପାସନା କରି କହିଲା, ପ୍ରଭୁ, ଯଦି ତୁମେ ଚାହଁ, ତେବେ ତୁମେ ମୋତେ ପରିଷ୍କାର କରି ପାରିବ। ଯୀଶୁ ତାହାଙ୍କୁ ହାତ ଛୁଇଁଲେ ଓ କହିଲେ, “ମୁଁ କରିବି; ପରିଷ୍କାର ହୁଅ।</w:t>
      </w:r>
    </w:p>
    <w:p/>
    <w:p>
      <w:r xmlns:w="http://schemas.openxmlformats.org/wordprocessingml/2006/main">
        <w:t xml:space="preserve">ଲେବୀୟ ପୁସ୍ତକ 14: 1-7 - ଏବଂ ପ୍ରଭୁ ମୋଶାଙ୍କୁ କହିଲେ, ଶୁଦ୍ଧ ହେବା ଦିନ କୁଷ୍ଠରୋଗର ଏହା ନିୟମ ହେବ। ସେ ପୁରୋହିତଙ୍କ ନିକଟକୁ ଅଣାଯିବ ଏବଂ ଯାଜକ ବାହାରକୁ ଯିବେ। ଶିବିର; ଯାଜକ ଦେଖିବ, ଦେଖ, ଯଦି କୁଷ୍ଠରୋଗର ମହାମାରୀ ଭଲ ହୋଇଯାଏ।</w:t>
      </w:r>
    </w:p>
    <w:p/>
    <w:p>
      <w:r xmlns:w="http://schemas.openxmlformats.org/wordprocessingml/2006/main">
        <w:t xml:space="preserve">2 ରାଜା 5:11 କିନ୍ତୁ ନାମାନ କ୍ରୋଧିତ ହୋଇ ସେଠାରୁ ଚାଲିଗଲେ ଏବଂ କହିଲେ, "ମୁଁ ଭାବିଲି, ସେ ନିଶ୍ଚିତ ଭାବରେ ମୋ ପାଖକୁ ଆସି ଠିଆ ହୋଇ ଠିଆ ହେବେ ଏବଂ ସଦାପ୍ରଭୁ ତାଙ୍କର ପରମେଶ୍ବରଙ୍କ ନାମକୁ ଡାକିବେ ଏବଂ ତାଙ୍କ ଉପରେ ହାତ ମାରିବେ।" କୁଷ୍ଠରୋଗୀକୁ ପୁନରୁଦ୍ଧାର କର।</w:t>
      </w:r>
    </w:p>
    <w:p/>
    <w:p>
      <w:r xmlns:w="http://schemas.openxmlformats.org/wordprocessingml/2006/main">
        <w:t xml:space="preserve">ନାମାନ୍ କ୍ରୋଧିତ ହେଲେ ଯେତେବେଳେ ସେ ଅନୁଭବ କଲେ ଯେ ଇଲୀଶାୟ କୁଷ୍ଠରୋଗ ପାଇଁ ଶାରୀରିକ ଆରୋଗ୍ୟ ରୀତିନୀତି କରିବେ ନାହିଁ।</w:t>
      </w:r>
    </w:p>
    <w:p/>
    <w:p>
      <w:r xmlns:w="http://schemas.openxmlformats.org/wordprocessingml/2006/main">
        <w:t xml:space="preserve">1. God's ଶ୍ବରଙ୍କ ଶକ୍ତି ଆମର ଆଶାଠାରୁ ଅଧିକ |</w:t>
      </w:r>
    </w:p>
    <w:p/>
    <w:p>
      <w:r xmlns:w="http://schemas.openxmlformats.org/wordprocessingml/2006/main">
        <w:t xml:space="preserve">2. ଶାରୀରିକ ରୀତିନୀତି ଅପେକ୍ଷା God's ଶ୍ବରଙ୍କ ଆରୋଗ୍ୟ ଶକ୍ତି ଉପରେ ବିଶ୍ୱାସ ଅଧିକ ଗୁରୁତ୍ୱପୂର୍ଣ୍ଣ |</w:t>
      </w:r>
    </w:p>
    <w:p/>
    <w:p>
      <w:r xmlns:w="http://schemas.openxmlformats.org/wordprocessingml/2006/main">
        <w:t xml:space="preserve">1. ଲୂକ 5: 17-26 - ଯୀଶୁ ଶାରୀରିକ ରୀତିନୀତି ନକରି କୁଷ୍ଠରୋଗୀକୁ ସୁସ୍ଥ କରନ୍ତି |</w:t>
      </w:r>
    </w:p>
    <w:p/>
    <w:p>
      <w:r xmlns:w="http://schemas.openxmlformats.org/wordprocessingml/2006/main">
        <w:t xml:space="preserve">2. ଯାକୁବ 5: 14-15 - ବିଶ୍ faith ାସରେ ଉତ୍ସର୍ଗୀକୃତ ରୋଗୀମାନଙ୍କୁ ସୁସ୍ଥ କରିବା ପାଇଁ ପ୍ରାର୍ଥନା |</w:t>
      </w:r>
    </w:p>
    <w:p/>
    <w:p>
      <w:r xmlns:w="http://schemas.openxmlformats.org/wordprocessingml/2006/main">
        <w:t xml:space="preserve">2 Kings 5:12 ଦମ୍ମେସକର ନଦୀ ଅବାନା ଏବଂ ଫାରପର୍ ଇସ୍ରାଏଲର ସମସ୍ତ ଜଳଠାରୁ ଭଲ ନୁହେଁ କି? ମୁଁ ସେଗୁଡ଼ିକରେ ଧୋଇ ପାରିବି ନାହିଁ କି? ତେଣୁ ସେ ରାଗିଯାଇ ସେଠାରୁ ଚାଲିଗଲେ।</w:t>
      </w:r>
    </w:p>
    <w:p/>
    <w:p>
      <w:r xmlns:w="http://schemas.openxmlformats.org/wordprocessingml/2006/main">
        <w:t xml:space="preserve">କୁଷ୍ଠରୋଗରୁ ଆରୋଗ୍ୟ ହେବା ପାଇଁ ତାଙ୍କୁ ଯର୍ଦ୍ଦନ ନଦୀରେ ଧୋଇବାକୁ କୁହାଯିବା ପରେ ସିରିଆ ସେନାର ସେନାପତି ନାମାନ କ୍ରୋଧିତ ହୋଇଥିଲେ।</w:t>
      </w:r>
    </w:p>
    <w:p/>
    <w:p>
      <w:r xmlns:w="http://schemas.openxmlformats.org/wordprocessingml/2006/main">
        <w:t xml:space="preserve">1. ନମ୍ରତା ଏବଂ ଭଗବାନଙ୍କ ଉପରେ ଭରସା କରିବାର ଶକ୍ତି |</w:t>
      </w:r>
    </w:p>
    <w:p/>
    <w:p>
      <w:r xmlns:w="http://schemas.openxmlformats.org/wordprocessingml/2006/main">
        <w:t xml:space="preserve">2. ଆଜ୍ଞାର ମହତ୍ତ୍।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4: 6-7 -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2 Kings 5:13 ତାଙ୍କର ଦାସମାନେ ଆସି ତାହାଙ୍କୁ କହିଲେ, "ହେ ମୋର ପିତା, ଯଦି ଭବିଷ୍ୟ‌ଦ୍‌ବକ୍ତା ଆପଣଙ୍କୁ କିଛି ମହତ୍ କାର୍ଯ୍ୟ କରିବାକୁ ଆଦେଶ ଦେଇଥାନ୍ତେ, ତେବେ ଆପଣ ତାହା କରି ନଥାନ୍ତେ କି? ତା’ହେଲେ ସେ ଯେତେବେଳେ ତୁମକୁ କହିବ, ଧୋଇ ସଫା କର?</w:t>
      </w:r>
    </w:p>
    <w:p/>
    <w:p>
      <w:r xmlns:w="http://schemas.openxmlformats.org/wordprocessingml/2006/main">
        <w:t xml:space="preserve">କେବଳ ଧୋଇବା ଏବଂ ପରିଷ୍କାର ହେବା ପାଇଁ ନାମାନଙ୍କୁ ତାଙ୍କ ଚର୍ମ ରୋଗର ଏକ ସରଳ ସମାଧାନ ପ୍ରଦାନ କରାଯାଇଥିଲା | ତାଙ୍କର ଦାସମାନେ ବିନା ଦ୍ୱିଧାରେ ଏହା କରିବା ଉଚିତ୍ ବୋଲି ଭବିଷ୍ୟ‌ଦ୍‌ବକ୍ତା ପଚାରିଥିଲେ।</w:t>
      </w:r>
    </w:p>
    <w:p/>
    <w:p>
      <w:r xmlns:w="http://schemas.openxmlformats.org/wordprocessingml/2006/main">
        <w:t xml:space="preserve">1. God's ଶ୍ବରଙ୍କ ସମାଧାନ ପ୍ରାୟତ surpr ଆଶ୍ଚର୍ଯ୍ୟଜନକ ଭାବରେ ସରଳ |</w:t>
      </w:r>
    </w:p>
    <w:p/>
    <w:p>
      <w:r xmlns:w="http://schemas.openxmlformats.org/wordprocessingml/2006/main">
        <w:t xml:space="preserve">2. ଆମର ସମସ୍ତ ସମସ୍ୟା ସହିତ ଆମେ ଭଗବାନଙ୍କୁ ବିଶ୍ trust ାସ କରିବା ଉଚିତ୍ |</w:t>
      </w:r>
    </w:p>
    <w:p/>
    <w:p>
      <w:r xmlns:w="http://schemas.openxmlformats.org/wordprocessingml/2006/main">
        <w:t xml:space="preserve">1. ଯିଶାଇୟ 1: 16-17 - ନିଜକୁ ଧୋଇ ଦିଅ; ନିଜକୁ ପରିଷ୍କାର କର। ତୁମ୍ଭର କର୍ମଗୁଡ଼ିକର ଦୁଷ୍ଟତାକୁ ମୋ 'ସମ୍ମୁଖରୁ ଦୂର କର। ମନ୍ଦ କାମ ବନ୍ଦ କର। ଭଲ କରିବାକୁ ଶିଖ; ନ୍ୟାୟ ଖୋଜ, ଅତ୍ୟାଚାର ସଠିକ୍ କର; ପିତୃପୁରୁଷଙ୍କୁ ନ୍ୟାୟ ଦିଅ, ବିଧବାଙ୍କୁ ନ୍ୟାୟ ଦିଅ।</w:t>
      </w:r>
    </w:p>
    <w:p/>
    <w:p>
      <w:r xmlns:w="http://schemas.openxmlformats.org/wordprocessingml/2006/main">
        <w:t xml:space="preserve">ମାଥିଉ :: - - ଦେଖ, କିଛି ଲୋକ ଏକ ଖଟ ଉପରେ ପଡ଼ି ଏକ ପକ୍ଷାଘାତ ରୋଗ ଆଣିଥିଲେ | ଯୀଶୁ ଯେତେବେଳେ ସେମାନଙ୍କର ବିଶ୍ୱାସ ଦେଖିଲେ, ସେ ପକ୍ଷାଘାତ ରୋଗୀକୁ କହିଲେ, “ହେ ମୋର ପୁତ୍ର; ତୁମ୍ଭର ପାପ କ୍ଷମା କରାଗଲା।</w:t>
      </w:r>
    </w:p>
    <w:p/>
    <w:p>
      <w:r xmlns:w="http://schemas.openxmlformats.org/wordprocessingml/2006/main">
        <w:t xml:space="preserve">2 Kings 5:14 ଏହା ପରେ ସେ ଓହ୍ଲାଇ ଯର୍ଦ୍ଦନ ନଦୀରେ ସାତଥର ବୁଡ଼ିଗଲେ। ପରମେଶ୍ୱରଙ୍କ ମନୁଷ୍ୟର କଥା ଅନୁଯାୟୀ, ତାଙ୍କର ଶରୀର ପୁନର୍ବାର ଏକ ଛୋଟ ଶିଶୁର ମାଂସ ପରି ଆସିଲା ଏବଂ ସେ ଶୁଦ୍ଧ ଥିଲା।</w:t>
      </w:r>
    </w:p>
    <w:p/>
    <w:p>
      <w:r xmlns:w="http://schemas.openxmlformats.org/wordprocessingml/2006/main">
        <w:t xml:space="preserve">ଭବିଷ୍ୟ‌ଦ୍‌ବକ୍ତା ଇଲୀଶାୟଙ୍କ ନିର୍ଦ୍ଦେଶରେ ଯର୍ଦ୍ଦନ ନଦୀରେ ନିଜକୁ ସାତଥର ବୁଡ଼ାଇ ନାମାନ କୁଷ୍ଠରୋଗରୁ ସୁସ୍ଥ ହୋଇଗଲେ।</w:t>
      </w:r>
    </w:p>
    <w:p/>
    <w:p>
      <w:r xmlns:w="http://schemas.openxmlformats.org/wordprocessingml/2006/main">
        <w:t xml:space="preserve">1. ସୁସ୍ଥ ଏବଂ ପୁନରୁଦ୍ଧାର ପାଇଁ God's ଶ୍ବରଙ୍କ ଚମତ୍କାର ଶକ୍ତି |</w:t>
      </w:r>
    </w:p>
    <w:p/>
    <w:p>
      <w:r xmlns:w="http://schemas.openxmlformats.org/wordprocessingml/2006/main">
        <w:t xml:space="preserve">God's ଶ୍ବରଙ୍କ ନିର୍ଦ୍ଦେଶକୁ ବିଶ୍ faith ାସ ଏବଂ ଆଜ୍ଞାର ମହତ୍ତ୍। |</w:t>
      </w:r>
    </w:p>
    <w:p/>
    <w:p>
      <w:r xmlns:w="http://schemas.openxmlformats.org/wordprocessingml/2006/main">
        <w:t xml:space="preserve">1. ଯିଶାଇୟ 53: 5 "କିନ୍ତୁ ସେ ଆମର ଅଧର୍ମ ପାଇଁ ବିଦ୍ଧ ହେଲେ, ସେ ଆମର ଅଧର୍ମ ପାଇଁ ଚୂର୍ଣ୍ଣ ହେଲେ; ଆମକୁ ଶାନ୍ତି ଆଣିଥିବା ଦଣ୍ଡ ତାଙ୍କ ଉପରେ ଥିଲା ଏବଂ ତାଙ୍କ କ୍ଷତ ଦ୍ୱାରା ଆମେ ସୁସ୍ଥ ହୋଇଗଲୁ।"</w:t>
      </w:r>
    </w:p>
    <w:p/>
    <w:p>
      <w:r xmlns:w="http://schemas.openxmlformats.org/wordprocessingml/2006/main">
        <w:t xml:space="preserve">ମାଥିଉ :: 2-3- "" କୁଷ୍ଠରୋଗୀ ଜଣେ ଲୋକ ଆସି ତାଙ୍କ ଆଗରେ ଆଣ୍ଠୁମାଡ଼ି କହିଲା, ପ୍ରଭୁ, ଯଦି ତୁମେ ଇଚ୍ଛା କର, ତେବେ ତୁମେ ମୋତେ ପରିଷ୍କାର କରି ପାରିବ। ଯୀଶୁ ତାଙ୍କ ହାତ ବ and ଼ାଇ ସେହି ଲୋକକୁ ଛୁଇଁଲେ। ମୁଁ ପ୍ରସ୍ତୁତ, ସେ କହିଛନ୍ତି। ପରିଷ୍କାର ହୁଅ! ସଙ୍ଗେ ସଙ୍ଗେ ସେ କୁଷ୍ଠରୋଗରୁ ମୁକ୍ତ ହେଲା। "</w:t>
      </w:r>
    </w:p>
    <w:p/>
    <w:p>
      <w:r xmlns:w="http://schemas.openxmlformats.org/wordprocessingml/2006/main">
        <w:t xml:space="preserve">2 Kings 5:15 େସ େଲାକମାେନ ପରେମଶ୍ବରଙ୍କ ନିକଟକୁ ଫେରି ଆସିେଲ ଓ ତାଙ୍କ ସମ୍ମୁଖ େର ଠିଆ େହେଲ। େସ କହିେଲ, "ବର୍ତ୍ତମାନ ମୁଁ ଜାଣେ ଯେ ସମଗ୍ର ପୃଥିବୀରେ ପରମେଶ୍ବର ନାହାଁନ୍ତି, ମାତ୍ର ଇସ୍ରାଏଲରେ। : ଅତଏବ, ମୁଁ ବିନୟ କରୁଛି, ଦାସର ଆଶୀର୍ବାଦ ନିଅ।</w:t>
      </w:r>
    </w:p>
    <w:p/>
    <w:p>
      <w:r xmlns:w="http://schemas.openxmlformats.org/wordprocessingml/2006/main">
        <w:t xml:space="preserve">God ଶ୍ବରଙ୍କ ଜଣେ ବ୍ୟକ୍ତିଙ୍କୁ ଜଣେ ବିଦେଶୀ ନେତା ପରିଦର୍ଶନ କରିଥିଲେ ଯିଏ God ଶ୍ବରଙ୍କ ବ୍ୟକ୍ତିଙ୍କଠାରୁ ଆଶୀର୍ବାଦ ଖୋଜୁଥିଲେ | ଏକ ଚମତ୍କାର ଅନୁଭବ କରିବା ପରେ, ବିଦେଶୀ ନେତା ହୃଦୟଙ୍ଗମ କଲେ ଯେ ଇସ୍ରାଏଲ୍ ବ୍ୟତୀତ ଅନ୍ୟ ଭଗବାନ ନାହାଁନ୍ତି |</w:t>
      </w:r>
    </w:p>
    <w:p/>
    <w:p>
      <w:r xmlns:w="http://schemas.openxmlformats.org/wordprocessingml/2006/main">
        <w:t xml:space="preserve">1. ବିଶ୍ୱାସର ଚମତ୍କାର: ଆମେ କିପରି God's ଶ୍ବରଙ୍କ ଉପସ୍ଥିତିକୁ ଚିହ୍ନିବା |</w:t>
      </w:r>
    </w:p>
    <w:p/>
    <w:p>
      <w:r xmlns:w="http://schemas.openxmlformats.org/wordprocessingml/2006/main">
        <w:t xml:space="preserve">2. ଆଶୀର୍ବାଦର ଶକ୍ତି: ଆମ ଜୀବନରେ God's ଶ୍ବରଙ୍କ ସାର୍ବଭ .ମତ୍ୱକୁ ଚିହ୍ନିବା |</w:t>
      </w:r>
    </w:p>
    <w:p/>
    <w:p>
      <w:r xmlns:w="http://schemas.openxmlformats.org/wordprocessingml/2006/main">
        <w:t xml:space="preserve">1. ଗୀତସଂହିତା 115: 3 - "କିନ୍ତୁ ଆମ୍ଭର ପରମେଶ୍ୱର ସ୍ୱର୍ଗରେ ଅଛନ୍ତି; ସେ ଯାହା ଇଚ୍ଛା କରନ୍ତି, ତାହା କରନ୍ତି।"</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ଆଜ୍ଞା ପାଳନ କରନ୍ତି ସେମାନଙ୍କ ସହ ସହସ୍ର ପି generations ଼ି ପର୍ଯ୍ୟନ୍ତ ଚୁକ୍ତି କରନ୍ତି।"</w:t>
      </w:r>
    </w:p>
    <w:p/>
    <w:p>
      <w:r xmlns:w="http://schemas.openxmlformats.org/wordprocessingml/2006/main">
        <w:t xml:space="preserve">2 Kings 5:16 କିନ୍ତୁ ସେ କହିଲା, "ସଦାପ୍ରଭୁ ଜୀବିତ, ମୁଁ ଯାହାଙ୍କ ସମ୍ମୁଖରେ ଠିଆ ହେବି, ମୁଁ ତାହା ପାଇବି ନାହିଁ।" ଏବଂ ସେ ଏହାକୁ ନେବାକୁ ଅନୁରୋଧ କଲେ; କିନ୍ତୁ ସେ ମନା କଲେ।</w:t>
      </w:r>
    </w:p>
    <w:p/>
    <w:p>
      <w:r xmlns:w="http://schemas.openxmlformats.org/wordprocessingml/2006/main">
        <w:t xml:space="preserve">ସିରିଆର ସାମରିକ କମାଣ୍ଡର ନାମାନ ଇସ୍ରାଏଲର ରାଜାଙ୍କଠାରୁ ଉପହାର ଗ୍ରହଣ କରିବାକୁ ମନା କରି ଦେଇଛନ୍ତି।</w:t>
      </w:r>
    </w:p>
    <w:p/>
    <w:p>
      <w:r xmlns:w="http://schemas.openxmlformats.org/wordprocessingml/2006/main">
        <w:t xml:space="preserve">1. ସାଂସାରିକ ଲାଭ ଉପରେ God ଶ୍ବରଙ୍କ ଉପରେ ବିଶ୍ୱାସର ଶକ୍ତି |</w:t>
      </w:r>
    </w:p>
    <w:p/>
    <w:p>
      <w:r xmlns:w="http://schemas.openxmlformats.org/wordprocessingml/2006/main">
        <w:t xml:space="preserve">God's ଶ୍ବରଙ୍କ ଆଶୀର୍ବାଦକୁ ଦୃଷ୍ଟିରେ ରଖି ନମ୍ରତାର ମହତ୍ତ୍। |</w:t>
      </w:r>
    </w:p>
    <w:p/>
    <w:p>
      <w:r xmlns:w="http://schemas.openxmlformats.org/wordprocessingml/2006/main">
        <w:t xml:space="preserve">1. ଯିରିମିୟ 17: 5-8</w:t>
      </w:r>
    </w:p>
    <w:p/>
    <w:p>
      <w:r xmlns:w="http://schemas.openxmlformats.org/wordprocessingml/2006/main">
        <w:t xml:space="preserve">2. ଯାକୁବ 4: 6-10</w:t>
      </w:r>
    </w:p>
    <w:p/>
    <w:p>
      <w:r xmlns:w="http://schemas.openxmlformats.org/wordprocessingml/2006/main">
        <w:t xml:space="preserve">2 Kings 5:17 ନାମାନ୍ କହିଲା, "ତବେେ ତୁମ୍ଭର ଦାସକୁ ପୃଥିବୀର ଦୁଇଟି ଖଚର ଭାର ଦିଆଯିବ ନାହିଁ?" କାରଣ ତୁମ୍ଭର ଦାସ ପରମେଶ୍ୱରଙ୍କୁ ହୋମବଳି କିମ୍ବା ବଳି ଉତ୍ସର୍ଗ କରିବ ନାହିଁ।</w:t>
      </w:r>
    </w:p>
    <w:p/>
    <w:p>
      <w:r xmlns:w="http://schemas.openxmlformats.org/wordprocessingml/2006/main">
        <w:t xml:space="preserve">ନାମାନ ଇଲୀଶାୟଙ୍କୁ ପଚାରିଲେ ଯେ ସେ Israel ଶ୍ବରଙ୍କୁ ଉପାସନା କରିବା ପାଇଁ ଇସ୍ରାଏଲରୁ ମାଟିର ଏକ ଅଂଶ ଆଣି ପାରିବେ କି?</w:t>
      </w:r>
    </w:p>
    <w:p/>
    <w:p>
      <w:r xmlns:w="http://schemas.openxmlformats.org/wordprocessingml/2006/main">
        <w:t xml:space="preserve">1) ସ୍ଥାନର ଶକ୍ତି: ଆମର ଆଧ୍ୟାତ୍ମିକ ଘର ଖୋଜିବା |</w:t>
      </w:r>
    </w:p>
    <w:p/>
    <w:p>
      <w:r xmlns:w="http://schemas.openxmlformats.org/wordprocessingml/2006/main">
        <w:t xml:space="preserve">2) ପ୍ରତିବଦ୍ଧତାର ମୂଲ୍ୟ: ଭଗବାନଙ୍କୁ ଅନୁସରଣ କରିବା |</w:t>
      </w:r>
    </w:p>
    <w:p/>
    <w:p>
      <w:r xmlns:w="http://schemas.openxmlformats.org/wordprocessingml/2006/main">
        <w:t xml:space="preserve">1) ଯାତ୍ରା 20: 2-3 - "ମୁଁ ସଦାପ୍ରଭୁ ତୁମ୍ଭର ପରମେଶ୍ବର, ଯିଏ ତୁମ୍ଭମାନଙ୍କୁ ମିଶର ଦେଶରୁ, ଦାସତ୍ୱରୁ ବାହାର କରି ଆଣିଛନ୍ତି। ମୋ ସମ୍ମୁଖରେ ତୁମର ଅନ୍ୟ କ gods ଣସି ଦେବତା ରହିବେ ନାହିଁ।</w:t>
      </w:r>
    </w:p>
    <w:p/>
    <w:p>
      <w:r xmlns:w="http://schemas.openxmlformats.org/wordprocessingml/2006/main">
        <w:t xml:space="preserve">2) ଗୀତସଂହିତା 96: 4-5 - କାରଣ ପ୍ରଭୁ ମହାନ ଅଟନ୍ତି, ଏବଂ ତାଙ୍କୁ ପ୍ରଶଂସା କରାଯାଏ; ସେ ସମସ୍ତ ଦେବତାମାନଙ୍କ ଅପେକ୍ଷା ଭୟଭୀତ ହେବେ। କାରଣ ସମସ୍ତ ଜାତିର ଦେବତା ମୂଲ୍ୟହୀନ ମୂର୍ତ୍ତି ଅଟନ୍ତି, କିନ୍ତୁ ସଦାପ୍ରଭୁ ଆକାଶ ସୃଷ୍ଟି କଲେ।</w:t>
      </w:r>
    </w:p>
    <w:p/>
    <w:p>
      <w:r xmlns:w="http://schemas.openxmlformats.org/wordprocessingml/2006/main">
        <w:t xml:space="preserve">2 Kings 5:18 ଏହି ଘଟଣାରେ ସଦାପ୍ରଭୁ ତୁମ୍ଭର ଦାସକୁ କ୍ଷମା କର, ଯେହେତୁ ମୋର ଗୁରୁ ରିମନ୍ଙ୍କ ଘରକୁ ଯାଇ ସେଠାରେ ଉପାସନା କରିବାକୁ ଯାଆନ୍ତି, ଏବଂ ସେ ମୋ 'ଉପରେ ନିର୍ଭର କରନ୍ତି, ଏବଂ ମୁଁ ରିମନ୍ଙ୍କ ଗୃହରେ ପ୍ରଣାମ କରେ। ରିମନ୍ଙ୍କ ଗୃହରେ ସଦାପ୍ରଭୁ ତୁମ୍ଭର ଦାସକୁ କ୍ଷମା କର।</w:t>
      </w:r>
    </w:p>
    <w:p/>
    <w:p>
      <w:r xmlns:w="http://schemas.openxmlformats.org/wordprocessingml/2006/main">
        <w:t xml:space="preserve">ନାମାନ ନମ୍ରତାର ସହିତ ପ୍ରଭୁଙ୍କୁ ଅନୁରୋଧ କରେ ଯେତେବେଳେ ସେ ନିଜ ମୁନିବଙ୍କୁ ସନ୍ତୁଷ୍ଟ କରିବା ପାଇଁ ଏକ ବିଦେଶୀ ମନ୍ଦିରରେ ନତମସ୍ତକ ହୁଅନ୍ତି |</w:t>
      </w:r>
    </w:p>
    <w:p/>
    <w:p>
      <w:r xmlns:w="http://schemas.openxmlformats.org/wordprocessingml/2006/main">
        <w:t xml:space="preserve">1. ନମ୍ରତାର ଶକ୍ତି: ନାମନଙ୍କ ଉଦାହରଣରୁ ଶିକ୍ଷା |</w:t>
      </w:r>
    </w:p>
    <w:p/>
    <w:p>
      <w:r xmlns:w="http://schemas.openxmlformats.org/wordprocessingml/2006/main">
        <w:t xml:space="preserve">God's ଶ୍ବରଙ୍କ ଦୟା ଏବଂ କରୁଣା: କ୍ଷମା ପାଇଁ ନାମାନ୍ ଙ୍କ ଅନୁରୋଧ |</w:t>
      </w:r>
    </w:p>
    <w:p/>
    <w:p>
      <w:r xmlns:w="http://schemas.openxmlformats.org/wordprocessingml/2006/main">
        <w:t xml:space="preserve">1. 2 ରାଜା 5:18</w:t>
      </w:r>
    </w:p>
    <w:p/>
    <w:p>
      <w:r xmlns:w="http://schemas.openxmlformats.org/wordprocessingml/2006/main">
        <w:t xml:space="preserve">୨ ଫିଲିପ୍ପୀୟ ୨: -9- - - ଏବଂ ମନୁଷ୍ୟ ରୂପେ ଦେଖାଯିବା ପରେ ସେ କ୍ରୁଶରେ ମୃତ୍ୟୁ ପର୍ଯ୍ୟନ୍ତ ଆଜ୍ଞା ପାଳନ କରି ନିଜକୁ ନମ୍ର କଲେ!</w:t>
      </w:r>
    </w:p>
    <w:p/>
    <w:p>
      <w:r xmlns:w="http://schemas.openxmlformats.org/wordprocessingml/2006/main">
        <w:t xml:space="preserve">2 ରାଜା 5:19 ଯୀଶୁ ତାହାଙ୍କୁ କହିେଲ, "ଶାନ୍ତି ରେ ଯାଅ।" ତେଣୁ ସେ ଟିକିଏ ବାଟ ଛାଡି ଚାଲିଗଲେ।</w:t>
      </w:r>
    </w:p>
    <w:p/>
    <w:p>
      <w:r xmlns:w="http://schemas.openxmlformats.org/wordprocessingml/2006/main">
        <w:t xml:space="preserve">ନାମାନ୍ ତାଙ୍କର କୁଷ୍ଠରୋଗରୁ ସୁସ୍ଥ ହୋଇଗଲେ ଏବଂ ତାଙ୍କୁ ଇଲୀଶାୟ ଶାନ୍ତିରେ ଯିବାକୁ କହିଥିଲେ।</w:t>
      </w:r>
    </w:p>
    <w:p/>
    <w:p>
      <w:r xmlns:w="http://schemas.openxmlformats.org/wordprocessingml/2006/main">
        <w:t xml:space="preserve">1. God's ଶ୍ବରଙ୍କ ଯୋଜନା ଗ୍ରହଣ କରିବା ଏବଂ ଏଥିରେ ଶାନ୍ତି ପାଇବା ଶିଖିବା |</w:t>
      </w:r>
    </w:p>
    <w:p/>
    <w:p>
      <w:r xmlns:w="http://schemas.openxmlformats.org/wordprocessingml/2006/main">
        <w:t xml:space="preserve">God's ଶ୍ବରଙ୍କ ଇଚ୍ଛାରେ ସାନ୍ତ୍ୱନା ଏବଂ ଗ୍ରହଣୀୟତା ଖୋଜିବା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55:22 - "ତୁମର ଯତ୍ନ ପ୍ରଭୁଙ୍କ ଉପରେ ରଖ ଏବଂ ସେ ତୁମକୁ ସାହାଯ୍ୟ କରିବେ; ସେ ଧାର୍ମିକମାନଙ୍କୁ କଦାପି ପଡ଼ିବାକୁ ଦେବେ ନାହିଁ।"</w:t>
      </w:r>
    </w:p>
    <w:p/>
    <w:p>
      <w:r xmlns:w="http://schemas.openxmlformats.org/wordprocessingml/2006/main">
        <w:t xml:space="preserve">2 Kings 5:20 କିନ୍ତୁ ପରମେଶ୍ବରଙ୍କ ଇଲୀଶାୟର ସେବକ ଗେହାଜୀ କହିଲା, ଦେଖ, ମୋର ଗୁରୁ ଏହି ସିରିଆର ନାମାନକୁ ରକ୍ଷା କରିଛନ୍ତି, ଯାହା ସେ ଆଣିଛନ୍ତି ତାହା ଗ୍ରହଣ କରି ନାହାଁନ୍ତି। କିନ୍ତୁ ସଦାପ୍ରଭୁ ଜୀବିତ ଥିବାରୁ ମୁଁ ଦ run ଡ଼ିବି। ତାଙ୍କ ପରେ, ଏବଂ ତାଙ୍କଠାରୁ କିଛି ନିଅ |</w:t>
      </w:r>
    </w:p>
    <w:p/>
    <w:p>
      <w:r xmlns:w="http://schemas.openxmlformats.org/wordprocessingml/2006/main">
        <w:t xml:space="preserve">ଇଲୀଶାୟର ସେବକ ଗେହାଜୀ ନିଜର ଅବିଶ୍ୱାସ ବ୍ୟକ୍ତ କରିଛନ୍ତି ଯେ ଇଲୀଶାୟ ସିରିଆର ନାମାନ୍ଙ୍କଠାରୁ ଉପହାର ଗ୍ରହଣ କରିନାହାଁନ୍ତି ଏବଂ ଘୋଷଣା କରିଛନ୍ତି ଯେ ସେ ତାଙ୍କଠାରୁ କିଛି ନେଇଯିବେ।</w:t>
      </w:r>
    </w:p>
    <w:p/>
    <w:p>
      <w:r xmlns:w="http://schemas.openxmlformats.org/wordprocessingml/2006/main">
        <w:t xml:space="preserve">1. ଲୋଭ କରିବାର ବିପଦ - ବାସ୍ତୁ ସମ୍ପଦକୁ ଲୋଭ କରିବା ଏବଂ ଏପରି ପ୍ରଲୋଭନରେ ଦେବାର ପରିଣାମ ବିଷୟରେ ଚେତାବନୀ |</w:t>
      </w:r>
    </w:p>
    <w:p/>
    <w:p>
      <w:r xmlns:w="http://schemas.openxmlformats.org/wordprocessingml/2006/main">
        <w:t xml:space="preserve">Faith। ବିଶ୍ୱାସର ଶକ୍ତି - God ଶ୍ବରଙ୍କ ଉପରେ ବିଶ୍ୱାସର ମହତ୍ତ୍ୱ, ଏବଂ ତାଙ୍କ ଉପରେ ବିଶ୍ୱାସ କରିବାର ପୁରସ୍କାର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ହିତୋପଦେଶ 15:27 - ଯିଏ ଲାଭ ପାଇବାକୁ ଲୋଭ କରେ, ସେ ନିଜ ଘରକୁ ଅସୁବିଧାରେ ପକାଇଥାଏ, କିନ୍ତୁ ଯିଏ ଲାଞ୍ଚକୁ ଘୃଣା କରେ ସେ ବଞ୍ଚିବ।</w:t>
      </w:r>
    </w:p>
    <w:p/>
    <w:p>
      <w:r xmlns:w="http://schemas.openxmlformats.org/wordprocessingml/2006/main">
        <w:t xml:space="preserve">2 ରାଜା 5:21 ତେଣୁ ଗେହଜୀ ନାମାନ୍ଙ୍କ ଅନୁସରଣ କଲେ। ନାମାନ୍ ଯେତେବେଳେ ତାଙ୍କ ପଛେ ପଛେ ଦ running ଡୁଥିବାର ଦେଖିଲେ, ସେତେବେଳେ ସେ ତାଙ୍କୁ ଦେଖା କରିବାକୁ ରଥରୁ ଓହ୍ଲାଇ କହିଲେ, ସବୁ ଠିକ୍ ଅଛି କି?</w:t>
      </w:r>
    </w:p>
    <w:p/>
    <w:p>
      <w:r xmlns:w="http://schemas.openxmlformats.org/wordprocessingml/2006/main">
        <w:t xml:space="preserve">ତାଙ୍କ ପଛରେ ଦ running ଡ଼ୁଥିବା ଗେହାଜୀଙ୍କୁ ନାମାନ ସାମ୍ନା କରି ପଚାରିଲେ ସବୁ ଠିକ୍ ଅଛି କି?</w:t>
      </w:r>
    </w:p>
    <w:p/>
    <w:p>
      <w:r xmlns:w="http://schemas.openxmlformats.org/wordprocessingml/2006/main">
        <w:t xml:space="preserve">1. କିପରି ଦୟା ଦେଖାଇବେ ଏବଂ ଅନ୍ୟମାନଙ୍କୁ God's ଶ୍ବରଙ୍କ ପ୍ରେମ ଦେଖାଇବେ |</w:t>
      </w:r>
    </w:p>
    <w:p/>
    <w:p>
      <w:r xmlns:w="http://schemas.openxmlformats.org/wordprocessingml/2006/main">
        <w:t xml:space="preserve">2. ନମ୍ରତା ଏବଂ ସେବା ଜୀବନ ବିତାଇବା |</w:t>
      </w:r>
    </w:p>
    <w:p/>
    <w:p>
      <w:r xmlns:w="http://schemas.openxmlformats.org/wordprocessingml/2006/main">
        <w:t xml:space="preserve">1. ରୋମୀୟ ୧: 10: ୧ - - ପରସ୍ପରକୁ p ଦେବା ସମ୍ମାନରେ ଭାଇଚାରା ପ୍ରେମ ସହିତ ପରସ୍ପର ପ୍ରତି ଦୟାଳୁ ହୁଅ |</w:t>
      </w:r>
    </w:p>
    <w:p/>
    <w:p>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 ତୁମ ପ୍ରତ୍ୟେକଙ୍କୁ କେବଳ ନିଜର ସ୍ୱାର୍ଥ ପାଇଁ ନୁହେଁ, ଅନ୍ୟମାନଙ୍କ ସ୍ୱାର୍ଥ ପାଇଁ ମଧ୍ୟ ଦୃଷ୍ଟି ଦେବାକୁ ଦିଅ |</w:t>
      </w:r>
    </w:p>
    <w:p/>
    <w:p>
      <w:r xmlns:w="http://schemas.openxmlformats.org/wordprocessingml/2006/main">
        <w:t xml:space="preserve">2 ରାଜା 5:22 ସେ କହିଲେ, ସବୁ ଠିକ୍ ଅଛି। ମୋର ଗୁରୁ ମୋତେ ପଠାଇ କହିଲେ, ଦେଖ, ଇଫ୍ରୟିମ ପର୍ବତରୁ ଭବିଷ୍ୟ‌ଦ୍‌ବକ୍ତାଙ୍କ ପୁତ୍ର ଦୁଇଜଣ ଯୁବକ ଆସିଛନ୍ତି। ମୁଁ ବିନୟ କରୁଛି, ରୂପା ପ୍ରତିଭା ଓ ଦୁଇଟି ବସ୍ତ୍ର ବଦଳାନ୍ତୁ।</w:t>
      </w:r>
    </w:p>
    <w:p/>
    <w:p>
      <w:r xmlns:w="http://schemas.openxmlformats.org/wordprocessingml/2006/main">
        <w:t xml:space="preserve">ଇଲୀଶାୟ ଭବିଷ୍ୟ‌ଦ୍‌ବକ୍ତାଙ୍କ ଦୁଇ ପୁତ୍ର ନାମାନ୍ ନିକଟକୁ ପଠାଇଲେ ଏବଂ ତାଙ୍କୁ ଏକ ପ୍ରତିଭା ରୂପା ଏବଂ ଦୁଇଟି ବସ୍ତ୍ର ବଦଳାଇବାକୁ କହିଥିଲେ।</w:t>
      </w:r>
    </w:p>
    <w:p/>
    <w:p>
      <w:r xmlns:w="http://schemas.openxmlformats.org/wordprocessingml/2006/main">
        <w:t xml:space="preserve">1. ଉଦାରତାର ଶକ୍ତି: ଯେଉଁମାନେ ଦିଅନ୍ତି ସେମାନଙ୍କୁ God ଶ୍ବର କିପରି ପୁରସ୍କାର ଦିଅନ୍ତି |</w:t>
      </w:r>
    </w:p>
    <w:p/>
    <w:p>
      <w:r xmlns:w="http://schemas.openxmlformats.org/wordprocessingml/2006/main">
        <w:t xml:space="preserve">2. ନମ୍ରତାର ମୂଲ୍ୟ: ଇଲୀଶାୟ କିପରି ତାଙ୍କ ରାଜାଙ୍କର ସେବା କଲେ |</w:t>
      </w:r>
    </w:p>
    <w:p/>
    <w:p>
      <w:r xmlns:w="http://schemas.openxmlformats.org/wordprocessingml/2006/main">
        <w:t xml:space="preserve">1. ଲୂକ 6:38, "ଦିଅ, ଏବଂ ତାହା ତୁମକୁ ଦିଆଯିବ | ଏକ ଭଲ ମାପ, ଚାପି ହୋଇ, ଏକତ୍ର କମ୍ପିତ ହୋଇ ଦ running ଡିବା, ତୁମ କୋଳରେ poured ାଳି ଦିଆଯିବ | କାରଣ ତୁମେ ବ୍ୟବହାର କରୁଥିବା ମାପ ସହିତ ଏହାକୁ ମାପ କରାଯିବ | ତୁମେ</w:t>
      </w:r>
    </w:p>
    <w:p/>
    <w:p>
      <w:r xmlns:w="http://schemas.openxmlformats.org/wordprocessingml/2006/main">
        <w:t xml:space="preserve">2. ମ୍ୟାଟ୍ 5: 7, "ଦୟାଳୁମାନେ ଧନ୍ୟ, କାରଣ ସେମାନେ ଦୟା ପାଇବେ।</w:t>
      </w:r>
    </w:p>
    <w:p/>
    <w:p>
      <w:r xmlns:w="http://schemas.openxmlformats.org/wordprocessingml/2006/main">
        <w:t xml:space="preserve">2 ରାଜା 5:23 ନାମାନ କହିଲା, ସନ୍ତୁଷ୍ଟ ହୁଅ, ଦୁଇଟି ପ୍ରତିଭା ନିଅ | ଏବଂ ସେ ତାଙ୍କୁ ଅନୁରୋଧ କଲେ ଏବଂ ଦୁଇଟି ବ୍ୟାଗରେ ଦୁଇଟି ପ୍ରତିଭା ରୂପା ବାନ୍ଧି ଦୁଇଟି ବସ୍ତ୍ର ବଦଳାଇ ଦୁଇ ସେବକ ଉପରେ ରଖିଲେ; େସମାେନ ତାହାଙ୍କୁ ପ୍ରସବ କେଲ।</w:t>
      </w:r>
    </w:p>
    <w:p/>
    <w:p>
      <w:r xmlns:w="http://schemas.openxmlformats.org/wordprocessingml/2006/main">
        <w:t xml:space="preserve">ତାଙ୍କୁ ସୁସ୍ଥ କରିବା ପାଇଁ କୃତଜ୍ଞତାର ଏକ ଚିହ୍ନ ଭାବରେ ଇଲୀଶାୟଙ୍କୁ ଦୁଇ ପ୍ରତିଭା ରୂପା ଏବଂ ଦୁଇଟି ପୋଷାକ ବଦଳାଇବାକୁ ନାମାନ୍ ପ୍ରସ୍ତାବ ଦେଇଛନ୍ତି |</w:t>
      </w:r>
    </w:p>
    <w:p/>
    <w:p>
      <w:r xmlns:w="http://schemas.openxmlformats.org/wordprocessingml/2006/main">
        <w:t xml:space="preserve">1. କୃତଜ୍ଞତାର ଶକ୍ତି: ପ୍ରଶଂସା କିପରି ପ୍ରକାଶ କରେ ଜୀବନକୁ ପରିବର୍ତ୍ତନ କରିପାରିବ |</w:t>
      </w:r>
    </w:p>
    <w:p/>
    <w:p>
      <w:r xmlns:w="http://schemas.openxmlformats.org/wordprocessingml/2006/main">
        <w:t xml:space="preserve">2. ଦେବାର ଉଦାରତା: ଆମର ବଳିଦାନ କିପରି ଆଶୀର୍ବାଦ ପାଇଁ ଦ୍ୱାର ଖୋଲିଥାଏ |</w:t>
      </w:r>
    </w:p>
    <w:p/>
    <w:p>
      <w:r xmlns:w="http://schemas.openxmlformats.org/wordprocessingml/2006/main">
        <w:t xml:space="preserve">1. ମାଥିଉ ୧୦: 8 ରୋଗୀମାନଙ୍କୁ ସୁସ୍ଥ କର, କୁଷ୍ଠରୋଗୀମାନଙ୍କୁ ସଫା କର, ମୃତମାନଙ୍କୁ ପୁନରୁତ୍ଥାନ କର, ଭୂତମାନଙ୍କୁ ତଡ଼ି ଦିଅ।</w:t>
      </w:r>
    </w:p>
    <w:p/>
    <w:p>
      <w:r xmlns:w="http://schemas.openxmlformats.org/wordprocessingml/2006/main">
        <w:t xml:space="preserve">ହିତୋପଦେଶ 11: 24-25 ସେଠାରେ ବିଛିନ୍ନ, ତଥାପି ବୃଦ୍ଧି ହୁଏ; ଏବଂ ସେଠାରେ ଯାହା ଅଛି ତାହା ପୂରଣଠାରୁ ଅଧିକ ଅଟକାଇଥାଏ, କିନ୍ତୁ ଏହା ଦାରିଦ୍ର୍ୟର ପ୍ରବୃତ୍ତି ଅଟେ | ଉଦାର ଆତ୍ମା ମୋଟା ହୋଇଯିବ, ଏବଂ ଯିଏ ଜଳ କରେ ସେ ନିଜେ ମଧ୍ୟ ଜଳସେଚିତ ହେବ।</w:t>
      </w:r>
    </w:p>
    <w:p/>
    <w:p>
      <w:r xmlns:w="http://schemas.openxmlformats.org/wordprocessingml/2006/main">
        <w:t xml:space="preserve">2 ରାଜା 5:24 େସ ଦୁର୍ଗ ନିକଟକୁ ଆସିେଲ। େସମାେନ େସମାନଙ୍କ ହସ୍ତରୁ େସମାନଙ୍କୁ ଗୃହକୁ େଦଇେଲ। େସ େସମାନଙ୍କୁ ଛାଡ଼ିେଲ।</w:t>
      </w:r>
    </w:p>
    <w:p/>
    <w:p>
      <w:r xmlns:w="http://schemas.openxmlformats.org/wordprocessingml/2006/main">
        <w:t xml:space="preserve">କୁଷ୍ଠରୋଗକୁ ଭଲ କରିବା ପାଇଁ ସିରିଆର କମାଣ୍ଡର ନାମାନ୍ ଇସ୍ରାଏଲର ରାଜାଙ୍କଠାରୁ ଉପହାର ନେଇ ସୁସ୍ଥ ହେଲେ ଏବଂ ପରେ ସେହି ଉପହାରଗୁଡ଼ିକୁ ଇସ୍ରାଏଲର ରାଜାଙ୍କ ନିକଟକୁ ଫେରାଇଲେ।</w:t>
      </w:r>
    </w:p>
    <w:p/>
    <w:p>
      <w:r xmlns:w="http://schemas.openxmlformats.org/wordprocessingml/2006/main">
        <w:t xml:space="preserve">1. ବିଶ୍ Faith ାସର ଶକ୍ତି: ଭଗବାନଙ୍କ ଉପରେ ନାମାନ୍ ଙ୍କ ବିଶ୍ His ାସ କିପରି ସୁସ୍ଥ ହେଲା |</w:t>
      </w:r>
    </w:p>
    <w:p/>
    <w:p>
      <w:r xmlns:w="http://schemas.openxmlformats.org/wordprocessingml/2006/main">
        <w:t xml:space="preserve">2. ଉଦାରତାର ମହତ୍ତ୍ :: ଇସ୍ରାଏଲର ରାଜାଙ୍କୁ ନାମାନ୍ଙ୍କ ଉପହାର କିପରି ତାଙ୍କ ଆରୋଗ୍ୟକୁ ନେଇଗଲା |</w:t>
      </w:r>
    </w:p>
    <w:p/>
    <w:p>
      <w:r xmlns:w="http://schemas.openxmlformats.org/wordprocessingml/2006/main">
        <w:t xml:space="preserve">ମାର୍କ 5:34 - ଯୀଶୁ ତାହାଙ୍କୁ କହିଲେ, କନ୍ୟା, ତୁମର ବିଶ୍ୱାସ ତୁମକୁ ସୁସ୍ଥ କରି ଦେଇଛି; ଶାନ୍ତିରେ ଯାଅ ଏବଂ ତୁମର ମହାମାରୀରୁ ସମ୍ପୂର୍ଣ୍ଣ ହୁଅ।</w:t>
      </w:r>
    </w:p>
    <w:p/>
    <w:p>
      <w:r xmlns:w="http://schemas.openxmlformats.org/wordprocessingml/2006/main">
        <w:t xml:space="preserve">ଯାକୁବ: 15: ୧ - - ଏବଂ ବିଶ୍ faith ାସର ପ୍ରାର୍ଥନା ରୋଗୀଙ୍କୁ ଉଦ୍ଧାର କରିବ, ଏବଂ ପ୍ରଭୁ ତାହାଙ୍କୁ ପୁନରୁ‌ତ୍‌ଥିତ କରିବେ; ଯଦି ସେ ପାପ କରିଛନ୍ତି, ତେବେ ତାଙ୍କୁ କ୍ଷମା କରାଯିବ।</w:t>
      </w:r>
    </w:p>
    <w:p/>
    <w:p>
      <w:r xmlns:w="http://schemas.openxmlformats.org/wordprocessingml/2006/main">
        <w:t xml:space="preserve">2 Kings 5:25 କିନ୍ତୁ ସେ ଭିତରକୁ ଯାଇ ନିଜ ମାଲିକଙ୍କ ସମ୍ମୁଖରେ ଠିଆ ହେଲେ। ଇଲୀଶାୟ ତାଙ୍କୁ ପଚାରିଲେ, "ଗେହଜୀ, ତୁମ୍ଭେ କେଉଁଠାରୁ ଆସିଛ?" ସେ କହିଲା, "ତୁମର ଦାସ କୁଆଡେ ଗଲା ନାହିଁ।"</w:t>
      </w:r>
    </w:p>
    <w:p/>
    <w:p>
      <w:r xmlns:w="http://schemas.openxmlformats.org/wordprocessingml/2006/main">
        <w:t xml:space="preserve">ଗେହାଜୀ ଇଲୀଶାୟଙ୍କ ପ୍ରତି କରିଥିବା ଭୁଲକୁ ଅସ୍ୱୀକାର କରି କହିଛନ୍ତି ଯେ ସେ କ here ଣସି ସ୍ଥାନକୁ ଯାଇ ନାହାଁନ୍ତି।</w:t>
      </w:r>
    </w:p>
    <w:p/>
    <w:p>
      <w:r xmlns:w="http://schemas.openxmlformats.org/wordprocessingml/2006/main">
        <w:t xml:space="preserve">1. ଅସାଧୁତାର ପରିଣାମ |</w:t>
      </w:r>
    </w:p>
    <w:p/>
    <w:p>
      <w:r xmlns:w="http://schemas.openxmlformats.org/wordprocessingml/2006/main">
        <w:t xml:space="preserve">2. ଅନୁତାପର ଆବଶ୍ୟକତା |</w:t>
      </w:r>
    </w:p>
    <w:p/>
    <w:p>
      <w:r xmlns:w="http://schemas.openxmlformats.org/wordprocessingml/2006/main">
        <w:t xml:space="preserve">ହିତୋପଦେଶ 19: 9 - "ମିଥ୍ୟା ସାକ୍ଷୀ ଦଣ୍ଡ ପାଇବେ ନାହିଁ, ଏବଂ ମିଥ୍ୟାବାଦୀ ବିନଷ୍ଟ ହେବ।"</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2 Kings 5:26 ଯୀଶୁ ତାହାଙ୍କୁ ପଚାରିେଲ, "େସହି େଲାକ ରଥରୁ ତୁମ୍ଭକୁ ଭେଟିବା ପାଇଁ ଫେରି ଆସିଲା। ଟଙ୍କା ଗ୍ରହଣ କରିବା, ଏବଂ ବସ୍ତ୍ର, ଅଲିଭ୍, ଦ୍ରାକ୍ଷାକ୍ଷେତ୍ର, ମେଣ୍, ା, ଷଣ୍ ,, ଏବଂ ଦାସୀ, ଏବଂ ଦାସୀ ଗ୍ରହଣ କରିବାର ସମୟ ଆସିଛି କି?</w:t>
      </w:r>
    </w:p>
    <w:p/>
    <w:p>
      <w:r xmlns:w="http://schemas.openxmlformats.org/wordprocessingml/2006/main">
        <w:t xml:space="preserve">କୁଷ୍ଠରୋଗରୁ ମୁକ୍ତି ପାଇବା ପାଇଁ ଇଲୀଶାୟ କ payment ଣସି ଦେୟ ଗ୍ରହଣ କରିବାକୁ ମନା କରିଦେଲେ।</w:t>
      </w:r>
    </w:p>
    <w:p/>
    <w:p>
      <w:r xmlns:w="http://schemas.openxmlformats.org/wordprocessingml/2006/main">
        <w:t xml:space="preserve">1. ଅନୁଗ୍ରହର ମୂଲ୍ୟ: ଇଲିଶା କିପରି ତାଙ୍କର ଚମତ୍କାର ଆରୋଗ୍ୟ ପାଇଁ ଦେୟ ପ୍ରତ୍ୟାଖ୍ୟାନ କଲେ |</w:t>
      </w:r>
    </w:p>
    <w:p/>
    <w:p>
      <w:r xmlns:w="http://schemas.openxmlformats.org/wordprocessingml/2006/main">
        <w:t xml:space="preserve">2. ଉଦାରତାର ମୂଲ୍ୟ: ନାମାନ କାହିଁକି ତାଙ୍କ ଆରୋଗ୍ୟ ପାଇଁ ଦେୟ ପ୍ରଦାନ କଲେ |</w:t>
      </w:r>
    </w:p>
    <w:p/>
    <w:p>
      <w:r xmlns:w="http://schemas.openxmlformats.org/wordprocessingml/2006/main">
        <w:t xml:space="preserve">1. ଲୂକ 14: 12-14 - ଯୀଶୁ ଏକ ଭୋଜିରେ ଅତିଥିମାନଙ୍କୁ ଉତ୍ସାହିତ କରି ବାହାରକୁ ଯାଇ ଗରିବ ଏବଂ ପଙ୍ଗୁମାନଙ୍କୁ ନିମନ୍ତ୍ରଣ କରନ୍ତୁ ଯାହା ଦ୍ the ାରା ହୋଷ୍ଟ ଆଶୀର୍ବାଦ ପ୍ରାପ୍ତ ହେବ।</w:t>
      </w:r>
    </w:p>
    <w:p/>
    <w:p>
      <w:r xmlns:w="http://schemas.openxmlformats.org/wordprocessingml/2006/main">
        <w:t xml:space="preserve">ହିତୋପଦେଶ ୧: 17: ୧ - - ଗରିବ ଲୋକମାନଙ୍କ ପ୍ରତି ଦୟାଳୁ ଲୋକ ପ୍ରଭୁଙ୍କୁ ends ଣ ଦିଅନ୍ତି, ଏବଂ ସେ ଯାହା କରିଛନ୍ତି ସେଥିପାଇଁ ସେ ସେମାନଙ୍କୁ ପୁରସ୍କୃତ କରିବେ।</w:t>
      </w:r>
    </w:p>
    <w:p/>
    <w:p>
      <w:r xmlns:w="http://schemas.openxmlformats.org/wordprocessingml/2006/main">
        <w:t xml:space="preserve">2 ରାଜା 5:27 ତେଣୁ ନାମାନର କୁଷ୍ଠରୋଗ ତୁମ୍ଭ ପାଇଁ ଓ ତୁମ୍ଭ ବଂଶଧରମାନଙ୍କ ପାଇଁ ଚିରକାଳ ରହିବ। ସେ ତୁଷାର ପରି କୁଷ୍ଠରୋଗୀ କୁଷ୍ଠରୁ ବାହାରି ଆସିଲେ।</w:t>
      </w:r>
    </w:p>
    <w:p/>
    <w:p>
      <w:r xmlns:w="http://schemas.openxmlformats.org/wordprocessingml/2006/main">
        <w:t xml:space="preserve">କୁଷ୍ଠରୋଗରୁ ନାମାନ୍ ସୁସ୍ଥ ହୋଇଥିଲେ, କିନ୍ତୁ ଇଲୀଶାୟ ତାଙ୍କୁ ଚେତାବନୀ ଦେଇଥିଲେ ଯେ କୁଷ୍ଠରୋଗ ତାଙ୍କ ଏବଂ ତାଙ୍କ ବଂଶଧରମାନଙ୍କ ସହିତ ଅନନ୍ତକାଳ ପର୍ଯ୍ୟନ୍ତ ରହିବ।</w:t>
      </w:r>
    </w:p>
    <w:p/>
    <w:p>
      <w:r xmlns:w="http://schemas.openxmlformats.org/wordprocessingml/2006/main">
        <w:t xml:space="preserve">1. ନାମନର ଆରୋଗ୍ୟ - God's ଶ୍ବରଙ୍କ ଦୟା ବିଷୟରେ ଏକ ସ୍ମାରକ |</w:t>
      </w:r>
    </w:p>
    <w:p/>
    <w:p>
      <w:r xmlns:w="http://schemas.openxmlformats.org/wordprocessingml/2006/main">
        <w:t xml:space="preserve">2. ଇଲୀଶାୟଙ୍କ ଚେତାବନୀ - ତୁମର ଆଶୀର୍ବାଦର ଦୃଷ୍ଟି ହରାନ୍ତୁ ନାହିଁ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ଗୀତସଂହିତା 30: 2 - ହେ ପ୍ରଭୁ ମୋର ପରମେଶ୍ୱର, ମୁଁ ତୁମ୍ଭକୁ ଡାକିଲି, ଏବଂ ତୁମ୍ଭେ ମୋତେ ସୁସ୍ଥ କରିଅଛ।</w:t>
      </w:r>
    </w:p>
    <w:p/>
    <w:p>
      <w:r xmlns:w="http://schemas.openxmlformats.org/wordprocessingml/2006/main">
        <w:t xml:space="preserve">2 କିଙ୍ଗସ୍ ଅଧ୍ୟାୟ 6 ଇଲୀଶାୟଙ୍କ ସହିତ ଜଡିତ ଅନେକ ଉଲ୍ଲେଖନୀୟ ଘଟଣା ବିଷୟରେ ବର୍ଣ୍ଣନା କରିଛି, ଯେଉଁଥିରେ ହଜିଯାଇଥିବା କୁରା head ି ମୁଣ୍ଡର ପୁନରୁଦ୍ଧାର, ଗୁପ୍ତ ସାମରିକ ଯୋଜନା ପ୍ରକାଶ ଏବଂ ଶତ୍ରୁ ସ army ନ୍ୟବାହିନୀରୁ ଚମତ୍କାର ମୁକ୍ତି ଅନ୍ତର୍ଭୁକ୍ତ |</w:t>
      </w:r>
    </w:p>
    <w:p/>
    <w:p>
      <w:r xmlns:w="http://schemas.openxmlformats.org/wordprocessingml/2006/main">
        <w:t xml:space="preserve">ପ୍ରଥମ ଅନୁଚ୍ଛେଦ: ଭବିଷ୍ୟ‌ଦ୍‌ବକ୍ତାଙ୍କ ପୁତ୍ରମାନେ ଇଲୀଶାୟଙ୍କୁ ଜଣାଇଲେ ଯେ ସେମାନଙ୍କ ବାସସ୍ଥାନ ସେମାନଙ୍କ ପାଇଁ ବହୁତ ଛୋଟ ହୋଇଯାଇଛି। ଇଲୀଶାୟ ପରାମର୍ଶ ଦିଅନ୍ତି ଯେ ସେମାନେ ଯର୍ଦ୍ଦନ ନଦୀକୁ ଯାଆନ୍ତୁ ଏବଂ ପ୍ରତ୍ୟେକ ନିଜ ବାସଗୃହକୁ ବିସ୍ତାର କରିବା ପାଇଁ ଏକ ବିମ୍ କାଟି ଦିଅନ୍ତି | ଯେହେତୁ ସେମାନଙ୍କ ମଧ୍ୟରୁ ଜଣେ ଅନ୍ୟଠାରୁ b ଣ ନେଇଥିବା କୁରା using ଼ି ବ୍ୟବହାର କରୁଥିବାରୁ ଲୁହା ମୁଣ୍ଡ ପାଣିରେ ପଡେ | ଇଲୀଶାୟଙ୍କ ଅନୁରୋଧର ଉତ୍ତରରେ, God ଶ୍ବର ଲୁହା କୁରା head ଼ି ମୁଣ୍ଡକୁ ପାଣି ଉପରେ ଭାସମାନ କରି ଏହାକୁ ପୁନରୁଦ୍ଧାର କରିବାକୁ ଅନୁମତି ଦେଲେ (୨ ରାଜା :: -7-)) |</w:t>
      </w:r>
    </w:p>
    <w:p/>
    <w:p>
      <w:r xmlns:w="http://schemas.openxmlformats.org/wordprocessingml/2006/main">
        <w:t xml:space="preserve">୨ୟ ଅନୁଚ୍ଛେଦ: କାହାଣୀଟି ଗୁପ୍ତ ସ military ନ୍ୟ ଯୋଜନା ଜାଣିବା ପାଇଁ ଇଲୀଶାୟଙ୍କ ଦକ୍ଷତା ଉପରେ ଧ୍ୟାନ ଦେଇଥାଏ | ଅରାମ (ସିରିଆ) ର ରାଜା ଇସ୍ରାଏଲ ବିରୁଦ୍ଧରେ ରଣନୀତି ପ୍ରସ୍ତୁତ କରନ୍ତି କିନ୍ତୁ ଦେଖିଲେ ଯେ ଇଲୀଶାୟଙ୍କ ଭବିଷ୍ୟବାଣୀ ଦ୍ୱାରା ତାଙ୍କ ଯୋଜନା ବାରମ୍ବାର ପ୍ରକାଶ ପାଇଛି। ଏହା ତାଙ୍କୁ ତାଙ୍କ ମଧ୍ୟରେ ଗୁପ୍ତଚର ସନ୍ଦେହ କରିବାକୁ ବାଧ୍ୟ କରେ ଯେପର୍ଯ୍ୟନ୍ତ ସେ ଜାଣନ୍ତି ଯେ ପ୍ରକୃତରେ ଇଲୀଶାୟ ହିଁ divine ଶ୍ୱରଙ୍କ ପ୍ରକାଶନ ମାଧ୍ୟମରେ ନିଜର ରହସ୍ୟ ପ୍ରକାଶ କରନ୍ତି (୨ ରାଜା 6: -12-)) |</w:t>
      </w:r>
    </w:p>
    <w:p/>
    <w:p>
      <w:r xmlns:w="http://schemas.openxmlformats.org/wordprocessingml/2006/main">
        <w:t xml:space="preserve">୨ୟ ପାରାଗ୍ରାଫ୍: ଯେତେବେଳେ ଅରାମର ରାଜା ଆବିଷ୍କାର କଲେ ଯେ ଇଲୀଶାୟ ଦୋଥାନରେ ଅଛନ୍ତି, ସେତେବେଳେ ସେ ତାଙ୍କୁ ଧରିବା ପାଇଁ ରାତିରେ ଏକ ବଡ଼ ସ army ନ୍ୟ ସହିତ ଘୋଡା ଓ ରଥ ପଠାନ୍ତି | ଅବଶ୍ୟ, ଯେତେବେଳେ ଇଲୀଶାୟଙ୍କ ସେବକ ଭୟଭୀତ ହୋଇ ସେମାନଙ୍କୁ ଘେରି ରହିଥିବାର ଦେଖିଲେ, ଇଲୀଶାୟ ଆଖି ଖୋଲିବା ପାଇଁ ପ୍ରାର୍ଥନା କଲେ ଯାହା ଦ୍ physical ାରା ସେ ଶାରୀରିକ ଦୃଷ୍ଟିରୁ ଅଧିକ ଦେଖି ପାରିବେ। ସେବକ ତା’ପରେ ସୁରକ୍ଷା ପାଇଁ ସେମାନଙ୍କୁ ଘେରି ରହିଥିବା ଏକ ବୃହତ ସ୍ୱର୍ଗୀୟ ସ army ନ୍ୟର ସାକ୍ଷୀ (2 ରାଜା 6: 13-17) |</w:t>
      </w:r>
    </w:p>
    <w:p/>
    <w:p>
      <w:r xmlns:w="http://schemas.openxmlformats.org/wordprocessingml/2006/main">
        <w:t xml:space="preserve">4th ର୍ଥ ଅନୁଚ୍ଛେଦ: ବର୍ଣ୍ଣନା ବର୍ଣ୍ଣନା କରେ ଯେ ଯେତେବେଳେ ଶତ୍ରୁ ସ army ନ୍ୟ ସେମାନଙ୍କ ନିକଟକୁ ଆସନ୍ତି, ଇଲୀଶାୟ ଏଲିୟଙ୍କୁ ଧରିବା ପାଇଁ ଇଚ୍ଛା କରି ପୁଣି ଥରେ ପ୍ରାର୍ଥନା କରନ୍ତି ଏବଂ God ଶ୍ବରଙ୍କୁ ସେମାନଙ୍କ ଶତ୍ରୁମାନଙ୍କୁ ଅନ୍ଧତାରେ ଆଘାତ କରିବାକୁ ଏକ divine ଶ୍ୱରୀୟ ହସ୍ତକ୍ଷେପ କରନ୍ତି ଯାହା ସେମାନଙ୍କୁ ଅଜାଣତରେ ରାଜଧାନୀ ଶମିରୋଣକୁ ନେଇଯାଆନ୍ତି | ଇସ୍ରାଏଲ ସହର (2 ରାଜା 6; 18-20) |</w:t>
      </w:r>
    </w:p>
    <w:p/>
    <w:p>
      <w:r xmlns:w="http://schemas.openxmlformats.org/wordprocessingml/2006/main">
        <w:t xml:space="preserve">ପ 5th ୍ଚମ ଅନୁଚ୍ଛେଦ: ଇଲୀଶାୟ କେବଳ ଇସ୍ରାଏଲର ରାଜାଙ୍କୁ ହତ୍ୟା କରିବା ପାଇଁ ନୁହେଁ ବରଂ ସେହି ବନ୍ଦୀ ଶତ୍ରୁମାନଙ୍କୁ ସେମାନଙ୍କୁ ଦୟା ଓ ଦୟା ଦେଖାଇବା ପାଇଁ ଘରକୁ ପଠାଇବା ପୂର୍ବରୁ ନିର୍ଦ୍ଦେଶ ଦିଅନ୍ତି ଯେ ଏହା ପରେ ଆରାମେନୀୟମାନେ ଇସ୍ରାଏଲର ଅ territory ୍ଚଳରେ ଆଉ ଆକ୍ରମଣ କରୁନାହାଁନ୍ତି (2 ରାଜା 6; 21-23) ।</w:t>
      </w:r>
    </w:p>
    <w:p/>
    <w:p>
      <w:r xmlns:w="http://schemas.openxmlformats.org/wordprocessingml/2006/main">
        <w:t xml:space="preserve">ସଂକ୍ଷେପରେ, 2 ରାଜାଙ୍କ ଅଧ୍ୟାୟ ଷଷ୍ଠରେ ଇଲୀଶାୟଙ୍କ ଚମତ୍କାର ଏବଂ ଅନ୍ତର୍ନିହିତ ଚିତ୍ର, ହଜିଯାଇଥିବା କୁରା head ଼ି ମୁଣ୍ଡ ଉଦ୍ଧାର ହୋଇଛି, ଭବିଷ୍ୟବାଣୀ ମାଧ୍ୟମରେ ପ୍ରକାଶିତ ରହସ୍ୟ | ସ୍ୱର୍ଗୀୟ ହୋଷ୍ଟ ସୁରକ୍ଷା କରେ, ଅନ୍ଧତା ଶତ୍ରୁମାନଙ୍କୁ ଦ୍ୱନ୍ଦରେ ପକାଇଥାଏ | ବନ୍ଦୀମାନଙ୍କ ପ୍ରତି ଦୟା ଦେଖାଗଲା, ଦୟା ଦ୍ୱାରା ଶାନ୍ତି ପ୍ରତିଷ୍ଠା ହେଲା | ସଂକ୍ଷେପରେ, ଅଧ୍ୟାୟ ଥିମଗୁଡିକ ଅନୁସନ୍ଧାନ କରେ ଯେପରିକି divine ଶ୍ୱରୀୟ ବ୍ୟବସ୍ଥା ଏବଂ ହସ୍ତକ୍ଷେପ, ଆଧ୍ୟାତ୍ମିକ ଦୃଷ୍ଟିକୋଣରୁ ଉପଲବ୍ଧ ଶକ୍ତି ଏବଂ ସୁରକ୍ଷା, ଏବଂ ପୁନ iliation ନିର୍ମାଣ ଏବଂ ଶାନ୍ତି ଆଡକୁ ଯାଉଥିବା ଦୟା କାର୍ଯ୍ୟ |</w:t>
      </w:r>
    </w:p>
    <w:p/>
    <w:p>
      <w:r xmlns:w="http://schemas.openxmlformats.org/wordprocessingml/2006/main">
        <w:t xml:space="preserve">2 ରାଜା 6: 1 ଭବିଷ୍ୟ‌ଦ୍‌ବକ୍ତାମାନେ ଇଲୀଶାୟଙ୍କୁ କହିଲେ, “ବର୍ତ୍ତମାନ ଆମ୍ଭେମାନେ ତୁମ୍ଭମାନଙ୍କ ସହିତ ବାସ କରୁଥିବା ସ୍ଥାନ ଆମ ପାଇଁ ଅତ୍ୟନ୍ତ କଷ୍ଟଦାୟକ।</w:t>
      </w:r>
    </w:p>
    <w:p/>
    <w:p>
      <w:r xmlns:w="http://schemas.openxmlformats.org/wordprocessingml/2006/main">
        <w:t xml:space="preserve">ଭବିଷ୍ୟ‌ଦ୍‌ବକ୍ତାମାନଙ୍କର ପୁତ୍ରମାନେ ଇଲୀଶାୟଙ୍କ ସହିତ କଥାବାର୍ତ୍ତା କଲେ।</w:t>
      </w:r>
    </w:p>
    <w:p/>
    <w:p>
      <w:r xmlns:w="http://schemas.openxmlformats.org/wordprocessingml/2006/main">
        <w:t xml:space="preserve">1. ପଚାରିବାର ଶକ୍ତି: ଭଗବାନଙ୍କ ସାହସିକ ଅନୁରୋଧ କିପରି କରିବେ |</w:t>
      </w:r>
    </w:p>
    <w:p/>
    <w:p>
      <w:r xmlns:w="http://schemas.openxmlformats.org/wordprocessingml/2006/main">
        <w:t xml:space="preserve">2. ଯେତେବେଳେ God's ଶ୍ବରଙ୍କ ବ୍ୟବସ୍ଥା ଯଥେଷ୍ଟ ନୁହେଁ: ଆବଶ୍ୟକତା ମଧ୍ୟରେ ଭଗବାନଙ୍କୁ ବିଶ୍ ing ାସ କରିବା |</w:t>
      </w:r>
    </w:p>
    <w:p/>
    <w:p>
      <w:r xmlns:w="http://schemas.openxmlformats.org/wordprocessingml/2006/main">
        <w:t xml:space="preserve">1. ମାଥିଉ 7: 7-11 - ପଚାର, ଏବଂ ତାହା ତୁମକୁ ଦିଆଯିବ; ଖୋଜ, ଏବଂ ତୁମେ ପାଇବ; ଧକ୍କା ଦିଅ, ଏବଂ ଏହା ତୁମ ପାଇଁ ଖୋଲା ରହିବ |</w:t>
      </w:r>
    </w:p>
    <w:p/>
    <w:p>
      <w:r xmlns:w="http://schemas.openxmlformats.org/wordprocessingml/2006/main">
        <w:t xml:space="preserve">2. ଗୀତସଂହିତା 37: 4-5 -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2 ରାଜା 6: 2 ଆମ୍ଭେମାନେ ପ୍ରାର୍ଥନା କରୁ, ଯର୍ଦ୍ଦନକୁ ଯାଅ ଏବଂ ସେଠାରୁ ପ୍ରତ୍ୟେକଙ୍କୁ ଗୋଟିଏ ବିମ୍ ନିଅ, ଏବଂ ଆମ୍ଭେମାନେ ସେଠାରେ ଏକ ସ୍ଥାନ କରିବା, ଯେଉଁଠାରେ ଆମେ ବାସ କରିବା | ସେ ଉତ୍ତର ଦେଲେ, ଯାଅ।</w:t>
      </w:r>
    </w:p>
    <w:p/>
    <w:p>
      <w:r xmlns:w="http://schemas.openxmlformats.org/wordprocessingml/2006/main">
        <w:t xml:space="preserve">ଇଲୀଶାୟ ପ୍ରସ୍ତାବ ଦେଇଥିଲେ ଯେ ସେମାନେ ଜୋର୍ଡାନରେ ଏକ ବାସସ୍ଥାନ ନିର୍ମାଣ କରନ୍ତୁ ଏବଂ ତାଙ୍କର ଅନୁରୋଧ ମଞ୍ଜୁର ହେଲା |</w:t>
      </w:r>
    </w:p>
    <w:p/>
    <w:p>
      <w:r xmlns:w="http://schemas.openxmlformats.org/wordprocessingml/2006/main">
        <w:t xml:space="preserve">1. ପ୍ରାର୍ଥନାର ଶକ୍ତି - ବିଶ୍ faith ାସ ଏବଂ ଭଗବାନଙ୍କ ପ୍ରତି ସମର୍ପଣ ଦ୍ୱାରା ଆମର ଅନୁରୋଧଗୁଡିକ କିପରି ଉତ୍ତର ଦିଆଯାଏ |</w:t>
      </w:r>
    </w:p>
    <w:p/>
    <w:p>
      <w:r xmlns:w="http://schemas.openxmlformats.org/wordprocessingml/2006/main">
        <w:t xml:space="preserve">God's ଶ୍ବରଙ୍କ ଯୋଜନାରେ ଆମର ଜୀବନ ଗ --଼ିବା - God ଶ୍ବର କିପରି ତାଙ୍କ ଇଚ୍ଛା ଅନୁଯାୟୀ ଜୀବନ ଗଠନ ପାଇଁ ଆମକୁ ଉତ୍ସ ଯୋଗାନ୍ତି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2 ରାଜା 6: 3 ଆଉ ଜଣେ କହିଲା, ସନ୍ତୁଷ୍ଟ ହୁଅ, ମୁଁ ତୁମର ଦାସମାନଙ୍କ ସହିତ ଯାଅ। ସେ ଉତ୍ତର ଦେଲେ, ମୁଁ ଯିବି।</w:t>
      </w:r>
    </w:p>
    <w:p/>
    <w:p>
      <w:r xmlns:w="http://schemas.openxmlformats.org/wordprocessingml/2006/main">
        <w:t xml:space="preserve">ଜଣେ ବ୍ୟକ୍ତିଙ୍କୁ ତାଙ୍କ ସେବକମାନଙ୍କ ସହିତ ଯିବାକୁ କୁହାଗଲା ଏବଂ ସେ ରାଜି ହେଲେ |</w:t>
      </w:r>
    </w:p>
    <w:p/>
    <w:p>
      <w:r xmlns:w="http://schemas.openxmlformats.org/wordprocessingml/2006/main">
        <w:t xml:space="preserve">1. ଅସୁବିଧା ସମୟରେ, ନମ୍ର ହେବା ଏବଂ ଆମ ଆଖପାଖରେ ଥିବା ଲୋକଙ୍କ କଥା ଶୁଣିବାକୁ ଇଚ୍ଛୁକ ହେବା ଜରୁରୀ |</w:t>
      </w:r>
    </w:p>
    <w:p/>
    <w:p>
      <w:r xmlns:w="http://schemas.openxmlformats.org/wordprocessingml/2006/main">
        <w:t xml:space="preserve">God ଶ୍ବରଙ୍କୁ ମାନିବା ଏବଂ ବିଶ୍ ing ାସ କରିବା ଦ୍ୱାରା ଆଶୀର୍ବାଦ ପ୍ରାପ୍ତ ହୁଏ |</w:t>
      </w:r>
    </w:p>
    <w:p/>
    <w:p>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ରାଜା 6: 4 ତେଣୁ ସେ ସେମାନଙ୍କ ସହିତ ଗଲେ। ସେମାନେ ଯର୍ଦ୍ଦନ ନଦୀରେ ପହଞ୍ଚିବା ପରେ କାଠ କାଟିଲେ।</w:t>
      </w:r>
    </w:p>
    <w:p/>
    <w:p>
      <w:r xmlns:w="http://schemas.openxmlformats.org/wordprocessingml/2006/main">
        <w:t xml:space="preserve">ଭବିଷ୍ୟ‌ଦ୍‌ବକ୍ତା ଇଲୀଶାୟ ଯର୍ଦ୍ଦନ ନଦୀରେ କାଠ କାଟି ଇସ୍ରାଏଲର ଲୋକମାନଙ୍କୁ ସାହାଯ୍ୟ କଲେ।</w:t>
      </w:r>
    </w:p>
    <w:p/>
    <w:p>
      <w:r xmlns:w="http://schemas.openxmlformats.org/wordprocessingml/2006/main">
        <w:t xml:space="preserve">1. our ଶ୍ବର ଆମ ଆବଶ୍ୟକତା ସହିତ ସାହାଯ୍ୟ କରିବାକୁ ସର୍ବଦା ପ୍ରସ୍ତୁତ |</w:t>
      </w:r>
    </w:p>
    <w:p/>
    <w:p>
      <w:r xmlns:w="http://schemas.openxmlformats.org/wordprocessingml/2006/main">
        <w:t xml:space="preserve">2. ଆମେ God ଶ୍ବରଙ୍କ ବିଶ୍ୱସ୍ତତା ଏବଂ ଦୟା ଉପରେ ନିର୍ଭର କରିପାରିବା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34: 17-18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w:t>
      </w:r>
    </w:p>
    <w:p/>
    <w:p>
      <w:r xmlns:w="http://schemas.openxmlformats.org/wordprocessingml/2006/main">
        <w:t xml:space="preserve">2 Kings 6: 5 କିନ୍ତୁ ଜଣେ ବିମ୍ କାଟିବା ବେଳେ କୁରା ax ଼ି ମୁଣ୍ଡ ପାଣିରେ ପଡ଼ିଗଲା। ସେ ଚିତ୍କାର କରି କହିଲା, ହାୟ, ଗୁରୁ! କାରଣ ଏହା ed ଣ କରାଯାଇଥିଲା।</w:t>
      </w:r>
    </w:p>
    <w:p/>
    <w:p>
      <w:r xmlns:w="http://schemas.openxmlformats.org/wordprocessingml/2006/main">
        <w:t xml:space="preserve">କୁରା ax ଼ି ମୁଣ୍ଡ ପାଣିରେ ପଡ଼ିଯିବା ପରେ ଜଣେ ଲୋକ ଏକ ବିମ୍ କାଟୁଥିଲେ, ଏବଂ ed ଣ ନେଇ ସେ ଏହାର କ୍ଷତି ପାଇଁ ଦୁ ament ଖ ପ୍ରକାଶ କରିଥିଲେ |</w:t>
      </w:r>
    </w:p>
    <w:p/>
    <w:p>
      <w:r xmlns:w="http://schemas.openxmlformats.org/wordprocessingml/2006/main">
        <w:t xml:space="preserve">1. ed ଣ ହୋଇଥିବା ଆଇଟମ୍ ପାଇଁ ଦାୟିତ୍ and ଏବଂ ଉତ୍ତରଦାୟିତ୍ୱର ମହତ୍ତ୍ Learn ଶିଖନ୍ତୁ |</w:t>
      </w:r>
    </w:p>
    <w:p/>
    <w:p>
      <w:r xmlns:w="http://schemas.openxmlformats.org/wordprocessingml/2006/main">
        <w:t xml:space="preserve">2. କ୍ଷତିର ସମ୍ମୁଖୀନ ହୋଇଥିଲେ ମଧ୍ୟ ଭଗବାନଙ୍କ ଉପରେ ଭରସା କରନ୍ତୁ |</w:t>
      </w:r>
    </w:p>
    <w:p/>
    <w:p>
      <w:r xmlns:w="http://schemas.openxmlformats.org/wordprocessingml/2006/main">
        <w:t xml:space="preserve">1. ମାଥିଉ 18: 23-35 - କ୍ଷମାକାରୀ ସେବକଙ୍କ ଦୃଷ୍ଟାନ୍ତ |</w:t>
      </w:r>
    </w:p>
    <w:p/>
    <w:p>
      <w:r xmlns:w="http://schemas.openxmlformats.org/wordprocessingml/2006/main">
        <w:t xml:space="preserve">2. ଯିଶାଇୟ 43: 2 - ଯେତେବେଳେ ତୁମେ ଜଳ ମଧ୍ୟଦେଇ ଯିବ, ମୁଁ ତୁମ ସହିତ ରହିବି |</w:t>
      </w:r>
    </w:p>
    <w:p/>
    <w:p>
      <w:r xmlns:w="http://schemas.openxmlformats.org/wordprocessingml/2006/main">
        <w:t xml:space="preserve">2 ରାଜା 6: 6 ପରେମଶ୍ବରଙ୍କର େଲାକ କହିେଲ, "ଏହା କେଉଁଠାରେ ପଡ଼ିଲା?" ଏବଂ ସେ ତାଙ୍କୁ ସେହି ସ୍ଥାନ ଦେଖାଇଲେ। ସେ ଏକ ବାଡ଼ି କାଟି ସେଠାରେ ପକାଇଲେ। ଏବଂ ଲୁହା ପହଁରିଲା।</w:t>
      </w:r>
    </w:p>
    <w:p/>
    <w:p>
      <w:r xmlns:w="http://schemas.openxmlformats.org/wordprocessingml/2006/main">
        <w:t xml:space="preserve">God ଶ୍ବରଙ୍କ ବ୍ୟକ୍ତି ପଚାରନ୍ତି କେଉଁଠାରେ ଲୁହା ଖଣ୍ଡ ଖସିଗଲା ଏବଂ ତା’ପରେ ଏକ ବାଡି ନଦୀରେ ପକାଇଲା ଯେଉଁଠାରେ ଗାଧୋଇବାକୁ ମିଳିଲା |</w:t>
      </w:r>
    </w:p>
    <w:p/>
    <w:p>
      <w:r xmlns:w="http://schemas.openxmlformats.org/wordprocessingml/2006/main">
        <w:t xml:space="preserve">1. ଯାଅ ଏବଂ ଭଗବାନଙ୍କୁ ଦିଅ: ଫଳାଫଳ ପାଇଁ ପ୍ରଭୁଙ୍କ ଉପରେ ଭରସା |</w:t>
      </w:r>
    </w:p>
    <w:p/>
    <w:p>
      <w:r xmlns:w="http://schemas.openxmlformats.org/wordprocessingml/2006/main">
        <w:t xml:space="preserve">2. ବଡ଼ ବିଶ୍ୱାସ: ଯେତେବେଳେ ଏହା ଅସମ୍ଭବ ମନେହୁଏ ବିଶ୍ୱାସ କରିବା |</w:t>
      </w:r>
    </w:p>
    <w:p/>
    <w:p>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2. ଏବ୍ରୀ 11: 1- ବର୍ତ୍ତମାନ ବିଶ୍ faith ାସ ହେଉଛି ଜିନିଷଗୁଡ଼ିକର ପଦାର୍ଥ, ଯାହା ଦେଖାଯାଏ ନାହିଁ |</w:t>
      </w:r>
    </w:p>
    <w:p/>
    <w:p>
      <w:r xmlns:w="http://schemas.openxmlformats.org/wordprocessingml/2006/main">
        <w:t xml:space="preserve">2 Kings 6: 7 ଅତଏବ, ସେ କହିଲେ, ଏହାକୁ ତୁମ ନିକଟକୁ ନିଅ। ଏବଂ ସେ ହାତ ବ and ଼ାଇ ନେଇଗଲେ।</w:t>
      </w:r>
    </w:p>
    <w:p/>
    <w:p>
      <w:r xmlns:w="http://schemas.openxmlformats.org/wordprocessingml/2006/main">
        <w:t xml:space="preserve">ଜଣେ ବ୍ୟକ୍ତି ଇଲୀଶାୟଙ୍କଠାରୁ ସାହାଯ୍ୟ ମାଗିଥିଲେ ଏବଂ ଇଲୀଶାୟ ଏହାର ସମାଧାନ ନିଜ ହାତକୁ ନେବାକୁ କହିଥିଲେ।</w:t>
      </w:r>
    </w:p>
    <w:p/>
    <w:p>
      <w:r xmlns:w="http://schemas.openxmlformats.org/wordprocessingml/2006/main">
        <w:t xml:space="preserve">1. ଆମେ କଦାପି ପଦକ୍ଷେପ ନେବାକୁ ଭୟ କରିବା ଉଚିତ୍ ନୁହେଁ ଏବଂ ଭଗବାନଙ୍କ ସାହାଯ୍ୟ ମାଗିବା |</w:t>
      </w:r>
    </w:p>
    <w:p/>
    <w:p>
      <w:r xmlns:w="http://schemas.openxmlformats.org/wordprocessingml/2006/main">
        <w:t xml:space="preserve">2. ଆମେ ନିଶ୍ଚିତ ହେବା ଉଚିତ ଯେ God ଶ୍ବର ଆମକୁ ନିଜ ସମସ୍ୟାର ସମାଧାନ ପାଇଁ ଆବଶ୍ୟକ ଉପକରଣଗୁଡିକ ଯୋଗାଇ ଦେବେ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Kings 6: 8 ତା'ପରେ ସିରିଆର ରାଜା ଇସ୍ରାଏଲ ବିରୁଦ୍ଧରେ ଯୁଦ୍ଧ କଲେ ଓ ତାଙ୍କର ଦାସମାନଙ୍କ ସହିତ ପରାମର୍ଶ କଲେ।</w:t>
      </w:r>
    </w:p>
    <w:p/>
    <w:p>
      <w:r xmlns:w="http://schemas.openxmlformats.org/wordprocessingml/2006/main">
        <w:t xml:space="preserve">ସିରିଆର ରାଜା ଇସ୍ରାଏଲ ବିରୁଦ୍ଧରେ ଯୁଦ୍ଧ ଘୋଷଣା କଲେ ଏବଂ ତାଙ୍କର ସେବକମାନଙ୍କ ସହିତ ରଣନୀତି କଲେ |</w:t>
      </w:r>
    </w:p>
    <w:p/>
    <w:p>
      <w:r xmlns:w="http://schemas.openxmlformats.org/wordprocessingml/2006/main">
        <w:t xml:space="preserve">1. ଆଧ୍ୟାତ୍ମିକ ଯୁଦ୍ଧରେ ରଣନୀତିକ ଯୋଜନାର ଶକ୍ତି |</w:t>
      </w:r>
    </w:p>
    <w:p/>
    <w:p>
      <w:r xmlns:w="http://schemas.openxmlformats.org/wordprocessingml/2006/main">
        <w:t xml:space="preserve">2. ଆମର ଆଧ୍ୟାତ୍ମିକ ଶତ୍ରୁମାନଙ୍କ ବିଷୟରେ ସଚେତନ ହେବାର ଗୁରୁତ୍ୱ |</w:t>
      </w:r>
    </w:p>
    <w:p/>
    <w:p>
      <w:r xmlns:w="http://schemas.openxmlformats.org/wordprocessingml/2006/main">
        <w:t xml:space="preserve">1. ଏଫିସୀୟ :: -12-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w:t>
      </w:r>
    </w:p>
    <w:p/>
    <w:p>
      <w:r xmlns:w="http://schemas.openxmlformats.org/wordprocessingml/2006/main">
        <w:t xml:space="preserve">2 Kings 6: 9 ପରେମଶ୍ବରଙ୍କର େଲାକ ଇଶ୍ରାେୟଲ ରାଜାଙ୍କ ନିକଟକୁ ପଠାଇ କହିେଲ, "ସାବଧାନ ରୁହ। କାରଣ ସେଠାରେ ସିରିଆମାନେ ଓହ୍ଲାଇ ଆସୁଛନ୍ତି।</w:t>
      </w:r>
    </w:p>
    <w:p/>
    <w:p>
      <w:r xmlns:w="http://schemas.openxmlformats.org/wordprocessingml/2006/main">
        <w:t xml:space="preserve">God ଶ୍ବରଙ୍କ ବ୍ୟକ୍ତି ଇସ୍ରାଏଲର ରାଜାଙ୍କୁ ଏକ ନିର୍ଦ୍ଦିଷ୍ଟ ସ୍ଥାନକୁ ନ ଯିବାକୁ ଚେତାବନୀ ଦେଇଥିଲେ, କାରଣ ସିରିଆମାନେ ସେଠାରେ ପହଞ୍ଚିଥିଲେ |</w:t>
      </w:r>
    </w:p>
    <w:p/>
    <w:p>
      <w:r xmlns:w="http://schemas.openxmlformats.org/wordprocessingml/2006/main">
        <w:t xml:space="preserve">God's ଶ୍ବରଙ୍କ ଚେତାବନୀ ମାନିବାର ଗୁରୁତ୍ୱ |</w:t>
      </w:r>
    </w:p>
    <w:p/>
    <w:p>
      <w:r xmlns:w="http://schemas.openxmlformats.org/wordprocessingml/2006/main">
        <w:t xml:space="preserve">2. ପ୍ରତିକୂଳ ପରିସ୍ଥିତିକୁ ଦୂର କରିବା ପାଇଁ ବିଶ୍ୱାସର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Kings 6:10 ଏବଂ ଇସ୍ରାଏଲର ରାଜା ସେହି ସ୍ଥାନକୁ ପଠାଇଲେ ଯେଉଁଠାରେ God ଶ୍ବରଙ୍କ ଲୋକ ତାଙ୍କୁ କହିଥିଲେ ଏବଂ ତାଙ୍କୁ ଚେତାବନୀ ଦେଇଥିଲେ ଏବଂ ସେଠାରେ ନିଜକୁ ରକ୍ଷା କରିଥିଲେ, ଥରେ କିମ୍ବା ଦୁଇଥର ନୁହେଁ |</w:t>
      </w:r>
    </w:p>
    <w:p/>
    <w:p>
      <w:r xmlns:w="http://schemas.openxmlformats.org/wordprocessingml/2006/main">
        <w:t xml:space="preserve">ଇସ୍ରାଏଲର ରାଜା God ଶ୍ବରଙ୍କ ମନୁଷ୍ୟର ଚେତାବନୀକୁ ଧ୍ୟାନ ଦେଲେ ଏବଂ ନିଜକୁ ଥରେ ନୁହେଁ, ଦୁଇଥର ବିପଦରୁ ରକ୍ଷା କଲେ |</w:t>
      </w:r>
    </w:p>
    <w:p/>
    <w:p>
      <w:r xmlns:w="http://schemas.openxmlformats.org/wordprocessingml/2006/main">
        <w:t xml:space="preserve">1. God ଶ୍ବରଙ୍କ ସ୍ୱର ଶୁଣ - 2 ରାଜା 6:10 |</w:t>
      </w:r>
    </w:p>
    <w:p/>
    <w:p>
      <w:r xmlns:w="http://schemas.openxmlformats.org/wordprocessingml/2006/main">
        <w:t xml:space="preserve">2. ପ୍ରଭୁଙ୍କ ମାର୍ଗଦର୍ଶନ - 2 ରାଜା 6:10 |</w:t>
      </w:r>
    </w:p>
    <w:p/>
    <w:p>
      <w:r xmlns:w="http://schemas.openxmlformats.org/wordprocessingml/2006/main">
        <w:t xml:space="preserve">1. ଯିଶାଇୟ 55: 6-7 - ପ୍ରଭୁଙ୍କୁ ଖୋଜ, ଯେତେବେଳେ ସେ ମିଳିବ; ସେ ନିକଟବର୍ତ୍ତୀ ସମୟରେ ତାଙ୍କୁ ଡାକ।</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Kings 6:11 ଅତଏବ, ସିରିଆର ରାଜାଙ୍କର ହୃଦୟ ଏହି ବିଷୟ ପାଇଁ ବିଚଳିତ ହେଲା। ସେ ତାଙ୍କର ସେବକମାନଙ୍କୁ ଡାକି ସେମାନଙ୍କୁ କହିଲେ, “ତୁମ୍ଭେ ମୋତେ ଇସ୍ରାଏଲର ରାଜାଙ୍କ ମଧ୍ୟରୁ କିଏ ବୋଲି ଦେଖାଇବ ନାହିଁ?</w:t>
      </w:r>
    </w:p>
    <w:p/>
    <w:p>
      <w:r xmlns:w="http://schemas.openxmlformats.org/wordprocessingml/2006/main">
        <w:t xml:space="preserve">ଇସ୍ରାଏଲର ରାଜାଙ୍କ ନିକଟରେ ତାଙ୍କର ଯୋଜନା ପ୍ରକାଶ ପାଇଥିବା ଖବର ଶୁଣି ସିରିଆର ରାଜା ଗଭୀର ଭାବରେ ବିବ୍ରତ ହୋଇଥିଲେ ଏବଂ ସେ ତାଙ୍କର ସେବକମାନଙ୍କୁ ପଚାରିଥିଲେ ଯେ ସେମାନେ ଦେଶଦ୍ରୋହୀଙ୍କୁ ଚିହ୍ନି ପାରିବେ କି?</w:t>
      </w:r>
    </w:p>
    <w:p/>
    <w:p>
      <w:r xmlns:w="http://schemas.openxmlformats.org/wordprocessingml/2006/main">
        <w:t xml:space="preserve">1. କଠିନ ସମୟରେ ମଧ୍ୟ God ଶ୍ବରଙ୍କ ଉପରେ ଭରସା - 2 ଇତିହାସ 20:12 |</w:t>
      </w:r>
    </w:p>
    <w:p/>
    <w:p>
      <w:r xmlns:w="http://schemas.openxmlformats.org/wordprocessingml/2006/main">
        <w:t xml:space="preserve">2. ଲୋକମାନଙ୍କ ଉପରେ ଅଜ୍ଞାନ ଭାବରେ ବିଶ୍ ing ାସର ବିପଦ - ହିତୋପଦେଶ :: -6-। |</w:t>
      </w:r>
    </w:p>
    <w:p/>
    <w:p>
      <w:r xmlns:w="http://schemas.openxmlformats.org/wordprocessingml/2006/main">
        <w:t xml:space="preserve">1. 2 ରାଜା 6: 16-17 - ସେ ଇଲୀଶାୟଙ୍କୁ ନେବା ପାଇଁ ଘୋଡା, ରଥ ଏବଂ ଏକ ବଡ଼ ସ host ନ୍ୟ ପଠାଇଲେ; କିନ୍ତୁ ସେମାନେ ଇଲୀଶାୟଙ୍କ ନିକଟକୁ ଆସି ସଦାପ୍ରଭୁଙ୍କ ନିକଟରେ ପ୍ରାର୍ଥନା କଲେ। ସେ ଦେଖିଲେ: ଇଲୀଶାୟ ଚତୁର୍ଦ୍ଦିଗରେ ଘୋଡା ଓ ଅଗ୍ନି ରଥରେ ପରିପୂର୍ଣ୍ଣ ଥିଲା।</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Kings 6:12 ଆଉ ତାଙ୍କର ଦାସମାନଙ୍କ ମଧ୍ୟରୁ ଜଣେ କହିଲା, ହେ ମୋର ପ୍ରଭୁ, ରାଜା, କିନ୍ତୁ ଇଶ୍ରାୟେଲର ଭବିଷ୍ୟ‌ଦ୍‌ବକ୍ତା ଇଲୀଶାୟ ଇସ୍ରାଏଲର ରାଜାଙ୍କୁ ତୁମର ଶଯ୍ୟା କକ୍ଷରେ କହୁଥିବା କଥା କୁହନ୍ତି।</w:t>
      </w:r>
    </w:p>
    <w:p/>
    <w:p>
      <w:r xmlns:w="http://schemas.openxmlformats.org/wordprocessingml/2006/main">
        <w:t xml:space="preserve">ଜଣେ ସେବକ ରାଜାଙ୍କୁ ଅବଗତ କରାଏ ଯେ ଇସ୍ରାଏଲର ଜଣେ ଭବିଷ୍ୟ‌ଦ୍‌ବକ୍ତା ଇଲୀଶାୟ ତାଙ୍କ ବ୍ୟକ୍ତିଗତ କୋଠରୀରେ କଥାବାର୍ତ୍ତା କରୁଥିବା ଶବ୍ଦଗୁଡ଼ିକୁ ଜାଣନ୍ତି |</w:t>
      </w:r>
    </w:p>
    <w:p/>
    <w:p>
      <w:r xmlns:w="http://schemas.openxmlformats.org/wordprocessingml/2006/main">
        <w:t xml:space="preserve">1. ଶବ୍ଦର ଶକ୍ତି: ଆମେ କହୁଥିବା ଶବ୍ଦଗୁଡ଼ିକ କିପରି ଆମ ଜୀବନକୁ ପରିବର୍ତ୍ତନ କରିପାରିବ |</w:t>
      </w:r>
    </w:p>
    <w:p/>
    <w:p>
      <w:r xmlns:w="http://schemas.openxmlformats.org/wordprocessingml/2006/main">
        <w:t xml:space="preserve">2. ବିଶ୍ୱସ୍ତ ଭବିଷ୍ୟ‌ଦ୍‌ବକ୍ତା: ଆମ ଜୀବନରେ ଭବିଷ୍ୟ‌ଦ୍‌ବକ୍ତାମାନଙ୍କର ଭୂମିକା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Kings 6:13 େସ କହିେଲ, "ଯାଅ ଏବଂ େସଠାେର ଗୁପ୍ତଚର କର। ମୁଁ ତାକୁ ପଠାଇ ଆଣିବି।" ତାଙ୍କୁ କୁହାଗଲା, ଦେଖ, ସେ ଦୋଥାନରେ ଅଛନ୍ତି।</w:t>
      </w:r>
    </w:p>
    <w:p/>
    <w:p>
      <w:r xmlns:w="http://schemas.openxmlformats.org/wordprocessingml/2006/main">
        <w:t xml:space="preserve">ଭବିଷ୍ୟ‌ଦ୍‌ବକ୍ତା ଇଲୀଶାୟ ତାଙ୍କ ସେବକକୁ ଯାଇ ସିରିଆର ରାଜା କେଉଁଠାରେ ଅଛନ୍ତି ତାହା ଅନୁସନ୍ଧାନ କରିବାକୁ କହିଥିଲେ। ସେବକ ଜଣାଇଲେ ଯେ ରାଜା ଦୋଥାନରେ ଅଛନ୍ତି।</w:t>
      </w:r>
    </w:p>
    <w:p/>
    <w:p>
      <w:r xmlns:w="http://schemas.openxmlformats.org/wordprocessingml/2006/main">
        <w:t xml:space="preserve">1. God ଶ୍ବର ସମସ୍ତଙ୍କୁ ଜାଣନ୍ତି: Kings ଶ୍ବରଙ୍କ ସର୍ବଜ୍ଞାନର ଆଲୋକରେ 2 ରାଜା 6:13 ରେ ପ୍ରତିଫଳିତ |</w:t>
      </w:r>
    </w:p>
    <w:p/>
    <w:p>
      <w:r xmlns:w="http://schemas.openxmlformats.org/wordprocessingml/2006/main">
        <w:t xml:space="preserve">2. ପ୍ରାର୍ଥନାର ଶକ୍ତି: 2 ରାଜା 6:13 ରେ ପ୍ରାର୍ଥନାର ଶକ୍ତି ପରୀକ୍ଷା କରିବା |</w:t>
      </w:r>
    </w:p>
    <w:p/>
    <w:p>
      <w:r xmlns:w="http://schemas.openxmlformats.org/wordprocessingml/2006/main">
        <w:t xml:space="preserve">1. ଯିଶାଇୟ 46: 9-10 - ପୁରାତନ ବିଷୟଗୁଡ଼ିକୁ ମନେରଖ; କାରଣ ମୁଁ ପରମେଶ୍ୱର, ଆଉ କେହି ନାହାଁନ୍ତି; ମୁଁ ଭଗବାନ, ଏବଂ ମୋ ପରି କେହି ନାହାଁନ୍ତି। ଆରମ୍ଭରୁ ଶେଷ ଘୋଷଣା କରିବା, ଏବଂ ପ୍ରାଚୀନ କାଳରୁ ଯାହା ଏପର୍ଯ୍ୟନ୍ତ କରାଯାଇ ନାହିଁ, କହିଲା, ମୋର ପରାମର୍ଶ ଛିଡା ହେବ, ଏବଂ ମୁଁ ମୋର ସମସ୍ତ ଆନନ୍ଦ କରିବି |</w:t>
      </w:r>
    </w:p>
    <w:p/>
    <w:p>
      <w:r xmlns:w="http://schemas.openxmlformats.org/wordprocessingml/2006/main">
        <w:t xml:space="preserve">2. ଗୀତସଂହିତା 139: 7-8 - ମୁଁ ତୁମର ଆତ୍ମା କୁଆଡେ ଯିବି? କିମ୍ବା ମୁଁ ତୁମ୍ଭ ଉପସ୍ଥିତିରୁ କେଉଁଠାରୁ ପଳାଇବି? ଯଦି ମୁଁ ସ୍ୱର୍ଗକୁ ଯାଏ, ତୁମେ ସେଠାରେ ଅଛ: ଯଦି ମୁଁ ମୋର ଶଯ୍ୟାକୁ ନର୍କରେ ତିଆରି କରେ, ଦେଖ, ତୁମେ ସେଠାରେ ଅଛ |</w:t>
      </w:r>
    </w:p>
    <w:p/>
    <w:p>
      <w:r xmlns:w="http://schemas.openxmlformats.org/wordprocessingml/2006/main">
        <w:t xml:space="preserve">2 Kings 6:14 ତେଣୁ ସେ ସେଠାକୁ ଘୋଡା, ରଥ ଓ ଏକ ବୃହତ୍ ସ host ନ୍ୟ ପଠାଇଲେ। ସେମାନେ ରାତିରେ ଆସି ନଗରକୁ ଘେରି ରହିଲେ।</w:t>
      </w:r>
    </w:p>
    <w:p/>
    <w:p>
      <w:r xmlns:w="http://schemas.openxmlformats.org/wordprocessingml/2006/main">
        <w:t xml:space="preserve">ଅରାମର ରାଜା ଇଲୀଶାୟ ନଗରକୁ ଘେରି ରହିବାକୁ ଏକ ବିରାଟ ସ army ନ୍ୟ ପଠାଇଲେ।</w:t>
      </w:r>
    </w:p>
    <w:p/>
    <w:p>
      <w:r xmlns:w="http://schemas.openxmlformats.org/wordprocessingml/2006/main">
        <w:t xml:space="preserve">1. ଭଗବାନ ସର୍ବଦା ଆମକୁ ଅନ୍ଧକାର ସମୟରେ ମଧ୍ୟ ଦେଖନ୍ତି ଏବଂ ସୁରକ୍ଷା କରନ୍ତି |</w:t>
      </w:r>
    </w:p>
    <w:p/>
    <w:p>
      <w:r xmlns:w="http://schemas.openxmlformats.org/wordprocessingml/2006/main">
        <w:t xml:space="preserve">2. ଯେତେବେଳେ ଆମେ ଘେରି ରହି ଅସହାୟ ଅନୁଭବ କରୁ, ସେତେବେଳେ ଶକ୍ତି ଏବଂ ସୁରକ୍ଷା ଯୋଗାଇବା ପାଇଁ ଭଗବାନଙ୍କ ଉପରେ ଭରସା କର |</w:t>
      </w:r>
    </w:p>
    <w:p/>
    <w:p>
      <w:r xmlns:w="http://schemas.openxmlformats.org/wordprocessingml/2006/main">
        <w:t xml:space="preserve">ଗୀତସଂହିତା 91: 11-12 ସେମାନେ ତୁମ୍ଭକୁ ନିଜ ହାତରେ ଉଠାଇବେ।</w:t>
      </w:r>
    </w:p>
    <w:p/>
    <w:p>
      <w:r xmlns:w="http://schemas.openxmlformats.org/wordprocessingml/2006/main">
        <w:t xml:space="preserve">2. ମାଥିଉ 28:20 ଏବଂ ଯୁଗର ଶେଷ ପର୍ଯ୍ୟନ୍ତ ମୁଁ ସର୍ବଦା ତୁମ ସହିତ ଅଛି |</w:t>
      </w:r>
    </w:p>
    <w:p/>
    <w:p>
      <w:r xmlns:w="http://schemas.openxmlformats.org/wordprocessingml/2006/main">
        <w:t xml:space="preserve">2 Kings 6:15 ଯେତେବେଳେ ପରମେଶ୍ୱରଙ୍କର ସେବକ ଶୀଘ୍ର ଉଠି ବାହାରକୁ ଗଲେ, ଦେଖ, ଏକ ସ host ନ୍ୟ ଉଭୟ ଘୋଡା ଓ ରଥରେ ନଗରକୁ ଘେରି ରହିଲେ। ତାଙ୍କର ଦାସ ତାଙ୍କୁ କହିଲା, ହାୟ, ମୋର ଗୁରୁ! ଆମେ କିପରି କରିବା?</w:t>
      </w:r>
    </w:p>
    <w:p/>
    <w:p>
      <w:r xmlns:w="http://schemas.openxmlformats.org/wordprocessingml/2006/main">
        <w:t xml:space="preserve">God ଶ୍ବରଙ୍କ ସେବକ ଏକ ଶତ୍ରୁ ସ army ନ୍ୟ ଦ୍ୱାରା ଘେରି ରହିଥିଲେ ଏବଂ ସେ କିପରି ବଞ୍ଚିବେ ବୋଲି ସେ ପଚାରିଥିଲେ |</w:t>
      </w:r>
    </w:p>
    <w:p/>
    <w:p>
      <w:r xmlns:w="http://schemas.openxmlformats.org/wordprocessingml/2006/main">
        <w:t xml:space="preserve">1. ପ୍ରତିକୂଳ ପରିସ୍ଥିତିରେ God's ଶ୍ବରଙ୍କ ସୁରକ୍ଷା |</w:t>
      </w:r>
    </w:p>
    <w:p/>
    <w:p>
      <w:r xmlns:w="http://schemas.openxmlformats.org/wordprocessingml/2006/main">
        <w:t xml:space="preserve">2. ନିର୍ଯ୍ୟାତନା ସାମ୍ନାରେ ସାହସ |</w:t>
      </w:r>
    </w:p>
    <w:p/>
    <w:p>
      <w:r xmlns:w="http://schemas.openxmlformats.org/wordprocessingml/2006/main">
        <w:t xml:space="preserve">1. ଗୀତସଂହିତା 46: 1-3, "our ଶ୍ବର ଆମର ଆଶ୍ରୟ ଏବଂ ଶକ୍ତି, ଅସୁବିଧାରେ ବର୍ତ୍ତମାନର ସାହାଯ୍ୟ |"</w:t>
      </w:r>
    </w:p>
    <w:p/>
    <w:p>
      <w:r xmlns:w="http://schemas.openxmlformats.org/wordprocessingml/2006/main">
        <w:t xml:space="preserve">୨ କରିନ୍ଥୀୟ ୧: 13: ୧ ,, "ସାବଧାନ ରୁହ, ବିଶ୍ୱାସରେ ଦୃ fast ଭାବରେ ଠିଆ ହୁଅ, ପୁରୁଷଙ୍କ ପରି ତ୍ୟାଗ କର, ଦୃ strong ହୁଅ।"</w:t>
      </w:r>
    </w:p>
    <w:p/>
    <w:p>
      <w:r xmlns:w="http://schemas.openxmlformats.org/wordprocessingml/2006/main">
        <w:t xml:space="preserve">2 Kings 6:16 େସ ଉତ୍ତର େଦେଲ, "ଭୟ କର ନାହିଁ, କାରଣ ଆମ୍ଭମାନଙ୍କ ସହିତ ଥିବା େଲାକମାେନ ଅଧିକ।</w:t>
      </w:r>
    </w:p>
    <w:p/>
    <w:p>
      <w:r xmlns:w="http://schemas.openxmlformats.org/wordprocessingml/2006/main">
        <w:t xml:space="preserve">ଭବିଷ୍ୟ‌ଦ୍‌ବକ୍ତା ଇଲୀଶାୟ ନିଜ ସେବକକୁ ଭୟ ନକରିବାକୁ ଉତ୍ସାହିତ କରନ୍ତି, କାରଣ them ଶ୍ବର ସେମାନଙ୍କୁ ସେମାନଙ୍କର ଶତ୍ରୁ ଅପେକ୍ଷା ଅଧିକ ସଂଖ୍ୟକ ସହଯୋଗୀ ଯୋଗାଇ ଦେଇଛନ୍ତି |</w:t>
      </w:r>
    </w:p>
    <w:p/>
    <w:p>
      <w:r xmlns:w="http://schemas.openxmlformats.org/wordprocessingml/2006/main">
        <w:t xml:space="preserve">1. us ଶ୍ବର ଆମ ସହିତ ଅଛନ୍ତି: ତାଙ୍କର ଶକ୍ତି ଏବଂ ଶକ୍ତି ଉପରେ ନିର୍ଭର କରେ |</w:t>
      </w:r>
    </w:p>
    <w:p/>
    <w:p>
      <w:r xmlns:w="http://schemas.openxmlformats.org/wordprocessingml/2006/main">
        <w:t xml:space="preserve">2. ଭୟ କର ନାହିଁ: ସେ ଆମକୁ ନିର୍ଦ୍ଦେଶ ଦେବେ ଏବଂ ଆମକୁ ସୁରକ୍ଷା ଦେବେ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Kings 6:17 ଇଲୀଶାୟ ପ୍ରାର୍ଥନା କରି କହିଲେ, "ସଦାପ୍ରଭୁ, ମୁଁ ବିନୟ କରୁଅଛି। ସଦାପ୍ରଭୁ ସେହି ଯୁବକଟିର ଆଖି ଖୋଲିଲେ। ସେ ଦେଖିଲେ: ଇଲୀଶାୟ ଚତୁର୍ଦ୍ଦିଗରେ ଘୋଡା ଓ ଅଗ୍ନି ରଥରେ ପରିପୂର୍ଣ୍ଣ ଥିଲା।</w:t>
      </w:r>
    </w:p>
    <w:p/>
    <w:p>
      <w:r xmlns:w="http://schemas.openxmlformats.org/wordprocessingml/2006/main">
        <w:t xml:space="preserve">ଜଣେ ଯୁବକଙ୍କର ଆଖି ଖୋଲିବା ପାଇଁ ଇଲୀଶାୟ ପ୍ରଭୁଙ୍କ ନିକଟରେ ପ୍ରାର୍ଥନା କଲେ ଏବଂ ପ୍ରଭୁ ତାଙ୍କର ପ୍ରାର୍ଥନାକୁ ଅନୁମତି ଦେଲେ।</w:t>
      </w:r>
    </w:p>
    <w:p/>
    <w:p>
      <w:r xmlns:w="http://schemas.openxmlformats.org/wordprocessingml/2006/main">
        <w:t xml:space="preserve">1. ପ୍ରାର୍ଥନାର ଶକ୍ତି: ଇଲୀଶାୟ କିପରି ପ୍ରଭୁଙ୍କଠାରେ ତାଙ୍କର ବିଶ୍ୱାସ ପ୍ରଦର୍ଶନ କଲେ |</w:t>
      </w:r>
    </w:p>
    <w:p/>
    <w:p>
      <w:r xmlns:w="http://schemas.openxmlformats.org/wordprocessingml/2006/main">
        <w:t xml:space="preserve">2. ପ୍ରଭୁଙ୍କ ଉପରେ ଭରସା: ଇଲୀଶାୟଙ୍କ ବିଶ୍ୱାସ କିପରି ଚମତ୍କାର ଦୃଶ୍ୟକୁ ଆସିଲା |</w:t>
      </w:r>
    </w:p>
    <w:p/>
    <w:p>
      <w:r xmlns:w="http://schemas.openxmlformats.org/wordprocessingml/2006/main">
        <w:t xml:space="preserve">1. ଯିଶାଇୟ 6: 1-5 - ଭବିଷ୍ୟ‌ଦ୍‌ବକ୍ତା ଯିଶାଇୟ ମନ୍ଦିରରେ ପ୍ରଭୁଙ୍କ ଦର୍ଶନ |</w:t>
      </w:r>
    </w:p>
    <w:p/>
    <w:p>
      <w:r xmlns:w="http://schemas.openxmlformats.org/wordprocessingml/2006/main">
        <w:t xml:space="preserve">2. ଗୀତସଂହିତା 121: 1-2 - ପ୍ରଭୁ ଜଣେ ରକ୍ଷକ ଏବଂ ଅଭିଭାବକ ଭାବରେ |</w:t>
      </w:r>
    </w:p>
    <w:p/>
    <w:p>
      <w:r xmlns:w="http://schemas.openxmlformats.org/wordprocessingml/2006/main">
        <w:t xml:space="preserve">2 Kings 6:18 େସମାେନ ଯୀଶୁଙ୍କ ନିକଟକୁ ଆସିେଲ। ଇଲୀଶାୟ ସଦାପ୍ରଭୁଙ୍କ ନିକଟରେ ପ୍ରାର୍ଥନା କେଲ ଓ କହିେଲ, "ଏହି ଲୋକମାନଙ୍କୁ ଆଘାତ କର। ସେ ଇଲୀଶାୟଙ୍କ ବାକ୍ୟ ଅନୁଯାୟୀ ସେମାନଙ୍କୁ ଅନ୍ଧ କରିଦେଲେ।</w:t>
      </w:r>
    </w:p>
    <w:p/>
    <w:p>
      <w:r xmlns:w="http://schemas.openxmlformats.org/wordprocessingml/2006/main">
        <w:t xml:space="preserve">ଲୋକମାନଙ୍କୁ ଅନ୍ଧ କରି ମାରିବା ପାଇଁ ଇଲୀଶାୟ ସଦାପ୍ରଭୁଙ୍କ ନିକଟରେ ପ୍ରାର୍ଥନା କଲେ, ଏବଂ ସଦାପ୍ରଭୁ ତାଙ୍କର ପ୍ରାର୍ଥନାକୁ ଉତ୍ତର ଦେଲେ।</w:t>
      </w:r>
    </w:p>
    <w:p/>
    <w:p>
      <w:r xmlns:w="http://schemas.openxmlformats.org/wordprocessingml/2006/main">
        <w:t xml:space="preserve">1. ପ୍ରାର୍ଥନାର ଶକ୍ତି: ଇଲୀଶାୟଙ୍କ ଉଦାହରଣ |</w:t>
      </w:r>
    </w:p>
    <w:p/>
    <w:p>
      <w:r xmlns:w="http://schemas.openxmlformats.org/wordprocessingml/2006/main">
        <w:t xml:space="preserve">2. ଚମତ୍କାର: ଇଲୀଶାୟଙ୍କ ପ୍ରାର୍ଥନାକୁ God's ଶ୍ବରଙ୍କ ଉତ୍ତର |</w:t>
      </w:r>
    </w:p>
    <w:p/>
    <w:p>
      <w:r xmlns:w="http://schemas.openxmlformats.org/wordprocessingml/2006/main">
        <w:t xml:space="preserve">1. ଲୂକ 11: 1-13 - ପ୍ରାର୍ଥନା ଉପରେ ଯୀଶୁଙ୍କ ଶିକ୍ଷା |</w:t>
      </w:r>
    </w:p>
    <w:p/>
    <w:p>
      <w:r xmlns:w="http://schemas.openxmlformats.org/wordprocessingml/2006/main">
        <w:t xml:space="preserve">2. ଯାକୁବ 5: 16-18 - ଜଣେ ବିଶ୍ ie ାସୀଙ୍କ ଜୀବନରେ ପ୍ରାର୍ଥନାର ଶକ୍ତି |</w:t>
      </w:r>
    </w:p>
    <w:p/>
    <w:p>
      <w:r xmlns:w="http://schemas.openxmlformats.org/wordprocessingml/2006/main">
        <w:t xml:space="preserve">2 Kings 6:19 ଇଲୀଶାୟ େସମାନଙ୍କୁ କହିେଲ, "ଏହି ରାସ୍ତା ନୁହେଁ କି ଏହି ସହର ନୁହେଁ। େମାେତ ଅନୁସରଣ କର। କିନ୍ତୁ ସେ ସେମାନଙ୍କୁ ଶମିରୋଣକୁ ନେଇଗଲେ।</w:t>
      </w:r>
    </w:p>
    <w:p/>
    <w:p>
      <w:r xmlns:w="http://schemas.openxmlformats.org/wordprocessingml/2006/main">
        <w:t xml:space="preserve">ଇଲୀଶାୟ ସିରିଆର ସ army ନ୍ୟବାହିନୀକୁ ଦୋଥାନରୁ ଶମିରୋଣକୁ ନେଇଗଲେ।</w:t>
      </w:r>
    </w:p>
    <w:p/>
    <w:p>
      <w:r xmlns:w="http://schemas.openxmlformats.org/wordprocessingml/2006/main">
        <w:t xml:space="preserve">1. ପ୍ରତିକୂଳ ପରିସ୍ଥିତିରେ ବିଶ୍ୱସ୍ତତା - କଠିନ ସମୟରେ ଇଲୀଶାୟ କିପରି ବିଶ୍ୱସ୍ତତା ପ୍ରଦର୍ଶନ କଲେ |</w:t>
      </w:r>
    </w:p>
    <w:p/>
    <w:p>
      <w:r xmlns:w="http://schemas.openxmlformats.org/wordprocessingml/2006/main">
        <w:t xml:space="preserve">2. ଆଜ୍ଞାର ଶକ୍ତି - ଇଲୀଶାୟଙ୍କ God ଶ୍ବରଙ୍କ ଆଜ୍ଞା କିପରି ଏକ ବଡ଼ ଫଳାଫଳ ଆଣିଲା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1 ଶାମୁୟେଲ 15:22 - କିନ୍ତୁ ଶାମୁୟେଲ ଉତ୍ତର ଦେଲେ: ପ୍ରଭୁ ପ୍ରଭୁଙ୍କ ଆଜ୍ଞା ପାଳନ କରିବା ପରି ହୋମବଳି ଓ ବଳିଦାନରେ ଆନନ୍ଦ କରନ୍ତି କି? ବଳିଦାନ ଅପେକ୍ଷା ମାନିବା ଭଲ, ଏବଂ ଧ୍ୟାନ ଦେବା ମେଷର ଚର୍ବି ଅପେକ୍ଷା ଭଲ |</w:t>
      </w:r>
    </w:p>
    <w:p/>
    <w:p>
      <w:r xmlns:w="http://schemas.openxmlformats.org/wordprocessingml/2006/main">
        <w:t xml:space="preserve">2 Kings 6:20 ସେମାନେ ଶମିରୋଣକୁ ଆସିବା ପରେ ଇଲୀଶାୟ କହିଲେ, “ସଦାପ୍ରଭୁ, ଏହି ଲୋକମାନଙ୍କ ଆଖି ଖୋଲ, ଯେପରି ସେମାନେ ଦେଖିବେ। ସଦାପ୍ରଭୁ ସେମାନଙ୍କର ଆଖି ଖୋଲି ଦେଖିଲେ। େସମାେନ ଶମିରୋଣର ମଧିଅେର ଥିେଲ।</w:t>
      </w:r>
    </w:p>
    <w:p/>
    <w:p>
      <w:r xmlns:w="http://schemas.openxmlformats.org/wordprocessingml/2006/main">
        <w:t xml:space="preserve">ଇଲୀଶାୟ ତାଙ୍କ ସାଥୀଙ୍କ ଆଖି ଖୋଲିବାକୁ God ଶ୍ବରଙ୍କ ନିକଟରେ ପ୍ରାର୍ଥନା କଲେ ଯେପରି ସେମାନେ ଶମିରୋଣ ନଗରକୁ ଦେଖି ପାରିବେ | ପରମେଶ୍ୱର ତାଙ୍କର ପ୍ରାର୍ଥନାକୁ ଉତ୍ତର ଦେଲେ ଏବଂ ସେମାନେ ନଗର ଦେଖିଲେ।</w:t>
      </w:r>
    </w:p>
    <w:p/>
    <w:p>
      <w:r xmlns:w="http://schemas.openxmlformats.org/wordprocessingml/2006/main">
        <w:t xml:space="preserve">1. ପ୍ରାର୍ଥନାର ଶକ୍ତି - ଯେତେବେଳେ ଆମର ବିଶ୍ୱାସ ଥାଏ God ଶ୍ବର କିପରି ଆମର ପ୍ରାର୍ଥନାକୁ ଉତ୍ତର ଦେବେ |</w:t>
      </w:r>
    </w:p>
    <w:p/>
    <w:p>
      <w:r xmlns:w="http://schemas.openxmlformats.org/wordprocessingml/2006/main">
        <w:t xml:space="preserve">God ଶ୍ବରଙ୍କ ଉପରେ ବିଶ୍ having ାସର ମହତ୍ତ୍ - - God ଶ୍ବରଙ୍କ ଉପରେ ବିଶ୍ ing ାସ ଆମକୁ ଆବଶ୍ୟକ ସାହାଯ୍ୟ ଯୋଗାଇପାରେ |</w:t>
      </w:r>
    </w:p>
    <w:p/>
    <w:p>
      <w:r xmlns:w="http://schemas.openxmlformats.org/wordprocessingml/2006/main">
        <w:t xml:space="preserve">1. ଯାକୁବ ୧: -8- - - ଯଦି ଆପଣଙ୍କ ମଧ୍ୟରୁ କେହି ଜ୍ଞାନର ଅଭାବ ଥାଏ, ତେବେ ସେ God ଶ୍ବରଙ୍କୁ ପଚାରନ୍ତୁ, ଯାହା ସମସ୍ତ ଲୋକଙ୍କୁ ଉଦାର ଭାବରେ ଦିଏ, ଏବଂ ଅପମାନ କରେ ନାହିଁ; ତାହା ତାଙ୍କୁ ଦିଆଯିବ।</w:t>
      </w:r>
    </w:p>
    <w:p/>
    <w:p>
      <w:r xmlns:w="http://schemas.openxmlformats.org/wordprocessingml/2006/main">
        <w:t xml:space="preserve">ମାଥିଉ 6: 5-8 - ଏବଂ ଯେତେବେଳେ ତୁମେ ପ୍ରାର୍ଥନା କର, ତୁମେ କପଟୀମାନଙ୍କ ପରି ହେବ ନାହିଁ, କାରଣ ସେମାନେ ସମାଜଗୃହରେ ଓ ରାସ୍ତାର କୋଣରେ ଠିଆ ହୋଇ ପ୍ରାର୍ଥନା କରିବାକୁ ଭଲ ପାଆନ୍ତି, ଯେପରି ସେମାନେ ମନୁଷ୍ୟମାନଙ୍କ ନିକଟରେ ଦେଖାଯିବେ | ମୁଁ ତୁମ୍ଭକୁ ସତ୍ୟ କହୁଛି, ସେମାନଙ୍କର ପୁରସ୍କାର ଅଛି।</w:t>
      </w:r>
    </w:p>
    <w:p/>
    <w:p>
      <w:r xmlns:w="http://schemas.openxmlformats.org/wordprocessingml/2006/main">
        <w:t xml:space="preserve">2 Kings 6:21 ଇଶ୍ରାୟେଲର ରାଜା ଇଲୀଶାୟଙ୍କୁ କହିଲେ, "ହେ ମୋର ପିତା, ମୁଁ ସେମାନଙ୍କୁ ମାରିବି କି?" ମୁଁ ସେମାନଙ୍କୁ ମାରିବି କି?</w:t>
      </w:r>
    </w:p>
    <w:p/>
    <w:p>
      <w:r xmlns:w="http://schemas.openxmlformats.org/wordprocessingml/2006/main">
        <w:t xml:space="preserve">ଇସ୍ରାଏଲର ରାଜା ଇଲୀଶାୟଙ୍କୁ ପଚାରିଲେ ଯେ ସେ ଦେଖୁଥିବା ଶତ୍ରୁ ସ army ନ୍ୟ ଉପରେ ଆକ୍ରମଣ କରିବା ଉଚିତ୍ କି?</w:t>
      </w:r>
    </w:p>
    <w:p/>
    <w:p>
      <w:r xmlns:w="http://schemas.openxmlformats.org/wordprocessingml/2006/main">
        <w:t xml:space="preserve">1. God's ଶ୍ବରଙ୍କ ସୁରକ୍ଷା ହାତ: ଯେତେବେଳେ ଆମେ ଦୁର୍ବଳ ଅନୁଭବ କରୁଥାଉ ଭଗବାନ କିପରି ଆମକୁ ରକ୍ଷା କରନ୍ତି |</w:t>
      </w:r>
    </w:p>
    <w:p/>
    <w:p>
      <w:r xmlns:w="http://schemas.openxmlformats.org/wordprocessingml/2006/main">
        <w:t xml:space="preserve">2. କଠିନ ପରିସ୍ଥିତିରେ God's ଶ୍ବରଙ୍କ ଇଚ୍ଛା କିପରି ଜାଣିବେ |</w:t>
      </w:r>
    </w:p>
    <w:p/>
    <w:p>
      <w:r xmlns:w="http://schemas.openxmlformats.org/wordprocessingml/2006/main">
        <w:t xml:space="preserve">1. ଗୀତସଂହିତା 18: 2 - "ସଦାପ୍ରଭୁ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Kings 6:22 େସ ଉତ୍ତର େଦେଲ, "ତୁମ୍େଭ େସମାନଙ୍କୁ ମାରିବ ନାହିଁ। ତୁମ୍େଭ େସମାନଙ୍କୁ ଖଡ୍ଗ ଓ ଧନୁ ସହିତ ବନ୍ଦୀ କରିଛ।" ସେମାନଙ୍କ ସମ୍ମୁଖରେ ରୁଟି ଓ ପାଣି ରଖ, ଯେପରି ସେମାନେ ଖାଇ ପିଇବେ ଏବଂ ସେମାନଙ୍କ ମାଲିକଙ୍କ ନିକଟକୁ ଯିବେ।</w:t>
      </w:r>
    </w:p>
    <w:p/>
    <w:p>
      <w:r xmlns:w="http://schemas.openxmlformats.org/wordprocessingml/2006/main">
        <w:t xml:space="preserve">ସିରିଆର ରାଜା ଇଲୀଶାୟଙ୍କୁ ପଚାରିଲେ ଯେ ସେ ଇସ୍ରାଏଲର ବନ୍ଦୀମାନଙ୍କୁ ହତ୍ୟା କରିବା ଉଚିତ୍ କି?</w:t>
      </w:r>
    </w:p>
    <w:p/>
    <w:p>
      <w:r xmlns:w="http://schemas.openxmlformats.org/wordprocessingml/2006/main">
        <w:t xml:space="preserve">1. କରୁଣାର ଶକ୍ତି: ଦୟା ମାଧ୍ୟମରେ ଏକ ଉତ୍ତମ ବିଶ୍ୱ ଗଠନ |</w:t>
      </w:r>
    </w:p>
    <w:p/>
    <w:p>
      <w:r xmlns:w="http://schemas.openxmlformats.org/wordprocessingml/2006/main">
        <w:t xml:space="preserve">2. ଦୟାର ମୂଲ୍ୟ: ପ୍ରେମ ସହିତ ଶତ୍ରୁମାନଙ୍କୁ ପ୍ରତିକ୍ରିୟା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ରୋମୀୟଙ୍କ ପ୍ରତି ପତ୍ର 12: 20-21 - "ଯଦି ତୁମର ଶତ୍ରୁ ଭୋକିଲା ଅଛି, ତାକୁ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2 Kings 6:23 େସମାେନ େସମାନଙ୍କ ପାଇଁ ପ୍ରଚୁର ଖାଦ୍ୟ ପ୍ରସ୍ତୁତ କେଲ। େସମାେନ ଖାଇ ପିଇବା ପରେ େସମାନଙ୍କୁ ପଠାଇେଲ ଏବଂ େସମାେନ ନିଜ ମାଲିକଙ୍କ ନିକଟକୁ ଗଲେ। ତେଣୁ ସିରିଆର ଦଳ ଆଉ ଇସ୍ରାଏଲ ଦେଶକୁ ଆସିଲେ ନାହିଁ।</w:t>
      </w:r>
    </w:p>
    <w:p/>
    <w:p>
      <w:r xmlns:w="http://schemas.openxmlformats.org/wordprocessingml/2006/main">
        <w:t xml:space="preserve">ଇସ୍ରାଏଲର ରାଜା ସିରିଆର ସ army ନ୍ୟବାହିନୀ ପାଇଁ ଏକ ବଡ଼ ଭୋଜି ପ୍ରସ୍ତୁତ କଲେ। ସେମାନେ ଖାଇ ପିଇବା ପରେ ସେ ସେମାନଙ୍କୁ ପଠାଇଲେ। ସିରିଆର ବ୍ୟାଣ୍ଡ ଆଉ ଇସ୍ରାଏଲ ଦେଶରେ ପ୍ରବେଶ କଲା ନାହିଁ।</w:t>
      </w:r>
    </w:p>
    <w:p/>
    <w:p>
      <w:r xmlns:w="http://schemas.openxmlformats.org/wordprocessingml/2006/main">
        <w:t xml:space="preserve">1. ଆମର ଶତ୍ରୁମାନଙ୍କଠାରୁ ରକ୍ଷା କରିବାର God ଶ୍ବରଙ୍କର ଶକ୍ତି ଅଛି |</w:t>
      </w:r>
    </w:p>
    <w:p/>
    <w:p>
      <w:r xmlns:w="http://schemas.openxmlformats.org/wordprocessingml/2006/main">
        <w:t xml:space="preserve">2. ଯେତେବେଳେ ଆମେ ତାଙ୍କ ଉପରେ ଭରସା କରିବା ଏବଂ ତାଙ୍କ କଥା ମାନିବା ପ୍ରଭୁ ଆମ ପାଇଁ ଯୋଗାଇ ଦେବେ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2. 2 Chronicles 20: 15-17 - ଏବଂ ସେ କହିଲା, ଶୁଣ, ଯିହୁଦା, ଯିରୁଶାଲମର ସମସ୍ତ ବାସିନ୍ଦା ଏବଂ ରାଜା ଯିହୋଶାଫଟ୍: ଏହିପରି ସଦାପ୍ରଭୁ ତୁମ୍ଭକୁ କୁହନ୍ତି, ଭୟ କର ନାହିଁ ଏବଂ ଯୁଦ୍ଧ ପାଇଁ ଏହି ମହାସଂଘରେ ହତାଶ ହୁଅ ନାହିଁ। ତୁମର ନୁହେଁ ବରଂ God's ଶ୍ବରଙ୍କର | ଆସନ୍ତାକାଲି ସେମାନଙ୍କ ବିରୁଦ୍ଧରେ ଯାଅ | ଦେଖ, ସେମାନେ ଜିଜ୍ ଆରୋହଣ ଦ୍ୱାରା ଆସିବେ | ତୁମେ ସେମାନଙ୍କୁ ଉପତ୍ୟକା ଶେଷରେ, ଯିରୁଏଲ ମରୁଭୂମିର ପୂର୍ବରେ ପାଇବ | ଏହି ଯୁଦ୍ଧରେ ତୁମେ ଯୁଦ୍ଧ କରିବା ଆବଶ୍ୟକ କରିବ ନାହିଁ | ହେ ଯିହୁଦା ଏବଂ ଯିରୁଶାଲମ, ଦୃ firm ଼ ଭାବରେ ଠିଆ ହୁଅ, ଏବଂ ତୁମର ସଦାପ୍ରଭୁଙ୍କ ପରିତ୍ରାଣ ଦେଖ | ଭୟ କର ନାହିଁ ଏବଂ ହତାଶ ହୁଅ ନାହିଁ। ଦୃ strong ଏବଂ ସାହସୀ ହୁଅ |</w:t>
      </w:r>
    </w:p>
    <w:p/>
    <w:p>
      <w:r xmlns:w="http://schemas.openxmlformats.org/wordprocessingml/2006/main">
        <w:t xml:space="preserve">2 Kings 6:24 ଏହା ପରେ ସିରିଆର ରାଜା ବେନହାଦଦ୍ ତାଙ୍କର ସମସ୍ତ ସ together ନ୍ୟ ସଂଗ୍ରହ କରି ଉପରକୁ ଯାଇ ଶମିରୋଣକୁ ଘେରିଗଲେ।</w:t>
      </w:r>
    </w:p>
    <w:p/>
    <w:p>
      <w:r xmlns:w="http://schemas.openxmlformats.org/wordprocessingml/2006/main">
        <w:t xml:space="preserve">ସିରିଆର ରାଜା ବେନହାଦ ତାଙ୍କର ସମସ୍ତ ସ army ନ୍ୟ ସଂଗ୍ରହ କରି ଶମିରୋଣ ନଗରକୁ ଅବରୋଧ କଲେ।</w:t>
      </w:r>
    </w:p>
    <w:p/>
    <w:p>
      <w:r xmlns:w="http://schemas.openxmlformats.org/wordprocessingml/2006/main">
        <w:t xml:space="preserve">1. ଅସୁବିଧା ସମୟରେ God's ଶ୍ବରଙ୍କ ସାର୍ବଭ .ମତ୍ୱ - କଠିନ ପରିସ୍ଥିତି ମାଧ୍ୟମରେ କିପରି ଭଗବାନଙ୍କ ଉପରେ ନିର୍ଭର କରିବେ |</w:t>
      </w:r>
    </w:p>
    <w:p/>
    <w:p>
      <w:r xmlns:w="http://schemas.openxmlformats.org/wordprocessingml/2006/main">
        <w:t xml:space="preserve">2. ଏକତାର ଶକ୍ତି - ଏକ ସାଧାରଣ ଲକ୍ଷ୍ୟ ଦିଗରେ ଏକାଠି କାମ କରିବାର ଶକ୍ତି |</w:t>
      </w:r>
    </w:p>
    <w:p/>
    <w:p>
      <w:r xmlns:w="http://schemas.openxmlformats.org/wordprocessingml/2006/main">
        <w:t xml:space="preserve">1. ଗୀତସଂହିତା 46: 1-2 -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Kings 6:25 ଶମିରୋଣରେ ପ୍ରଚଣ୍ଡ ଦୁର୍ଭିକ୍ଷ ଦେଖାଗଲା। େସମାେନ ତାହାକୁ ଘେରି ରହିଲେ, ଯେପର୍ଯ୍ୟନ୍ତ ଗୋଟିଏ ଗଧର ମୁଣ୍ଡ ଚାରିଶହ ରୂପା ଖଣ୍ଡରେ ଏବଂ କପୋତର ଗୋବର ଚତୁର୍ଥ ଭାଗ ପାଞ୍ଚ ଖଣ୍ଡ ରୂପା ରେ ବିକ୍ରି ହେଲା।</w:t>
      </w:r>
    </w:p>
    <w:p/>
    <w:p>
      <w:r xmlns:w="http://schemas.openxmlformats.org/wordprocessingml/2006/main">
        <w:t xml:space="preserve">ଶମିରୋଣରେ ଏକ ଭୟଙ୍କର ଦୁର୍ଭିକ୍ଷ ଥିଲା, ଏପରିକି ଏକ ଗଧର ମୁଣ୍ଡ ମଧ୍ୟ ଅତ୍ୟଧିକ ମୂଲ୍ୟରେ ବିକ୍ରି ହେଉଥିଲା |</w:t>
      </w:r>
    </w:p>
    <w:p/>
    <w:p>
      <w:r xmlns:w="http://schemas.openxmlformats.org/wordprocessingml/2006/main">
        <w:t xml:space="preserve">1. ଜୀବନର ମୂଲ୍ୟ: ଦୁର୍ଭିକ୍ଷ ସମୟରେ ଶମିରୋଣର ଉଦାହରଣ |</w:t>
      </w:r>
    </w:p>
    <w:p/>
    <w:p>
      <w:r xmlns:w="http://schemas.openxmlformats.org/wordprocessingml/2006/main">
        <w:t xml:space="preserve">God ଶ୍ବରଙ୍କ ଯୋଗାଣ: ଶମିରୋଣର ଦୁର୍ଭିକ୍ଷରୁ ବଞ୍ଚିବା |</w:t>
      </w:r>
    </w:p>
    <w:p/>
    <w:p>
      <w:r xmlns:w="http://schemas.openxmlformats.org/wordprocessingml/2006/main">
        <w:t xml:space="preserve">1. ଯିରିମିୟ 14:18 ଯଦି ମୁଁ କ୍ଷେତକୁ ଯାଏ, ତେବେ ଖଡ୍ଗ ଦ୍ୱାରା ନିହତମାନଙ୍କୁ ଦେଖ! ଯଦି ମୁଁ ନଗରରେ ପ୍ରବେଶ କରେ, ତେବେ ଦୁର୍ଭିକ୍ଷରେ ପୀଡ଼ିତମାନଙ୍କୁ ଦେଖ!</w:t>
      </w:r>
    </w:p>
    <w:p/>
    <w:p>
      <w:r xmlns:w="http://schemas.openxmlformats.org/wordprocessingml/2006/main">
        <w:t xml:space="preserve">2. ଯିଶାଇୟ 33:16 ସେ ଉଚ୍ଚରେ ବାସ କରିବେ: ତାଙ୍କର ପ୍ରତିରକ୍ଷା ସ୍ଥାନ ପଥରର ଗୁଳି ହେବ: ତାଙ୍କୁ ରୋଟୀ ଦିଆଯିବ; ତାଙ୍କର ଜଳ ନିଶ୍ଚିତ ହେବ।</w:t>
      </w:r>
    </w:p>
    <w:p/>
    <w:p>
      <w:r xmlns:w="http://schemas.openxmlformats.org/wordprocessingml/2006/main">
        <w:t xml:space="preserve">2 Kings 6:26 ଯେତେବେଳେ ଇସ୍ରାଏଲର ରାଜା ପ୍ରାଚୀର ଦେଇ ଯାଉଥିଲେ, ସେଠାରେ ଜଣେ ସ୍ତ୍ରୀଲୋକ ତାଙ୍କୁ ପାଟି କରି କହିଲା, ହେ ମୋର ପ୍ରଭୁ, ସାହାଯ୍ୟ କର।</w:t>
      </w:r>
    </w:p>
    <w:p/>
    <w:p>
      <w:r xmlns:w="http://schemas.openxmlformats.org/wordprocessingml/2006/main">
        <w:t xml:space="preserve">ଜଣେ ମହିଳା କାନ୍ଥରେ ଯାଉଥିବା ସମୟରେ ଇସ୍ରାଏଲର ରାଜାଙ୍କୁ ସାହାଯ୍ୟ ପାଇଁ କ୍ରନ୍ଦନ କରନ୍ତି।</w:t>
      </w:r>
    </w:p>
    <w:p/>
    <w:p>
      <w:r xmlns:w="http://schemas.openxmlformats.org/wordprocessingml/2006/main">
        <w:t xml:space="preserve">1. ଆବଶ୍ୟକତା ସମୟରେ ସାହାଯ୍ୟ ଯୋଗାଇବା ପାଇଁ always ଶ୍ବର ସର୍ବଦା ସେଠାରେ ଥାଆନ୍ତି |</w:t>
      </w:r>
    </w:p>
    <w:p/>
    <w:p>
      <w:r xmlns:w="http://schemas.openxmlformats.org/wordprocessingml/2006/main">
        <w:t xml:space="preserve">2. ନିରାଶା ସମୟରେ ମଧ୍ୟ ଆମେ ପ୍ରଭୁଙ୍କଠାରେ ସାନ୍ତ୍ୱନା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Kings 6:27 ଯୀଶୁ କହିେଲ, "ଯଦି ସଦାପ୍ରଭୁ ତୁମ୍ଭକୁ ସାହାଯ୍ୟ କରନ୍ତି ନାହିଁ, ତେବେ ମୁଁ କେଉଁଠାରୁ ସାହାଯ୍ୟ କରିବି?" ଅମାରରୁ, କିମ୍ବା ମଦ ଦୋକାନରୁ?</w:t>
      </w:r>
    </w:p>
    <w:p/>
    <w:p>
      <w:r xmlns:w="http://schemas.openxmlformats.org/wordprocessingml/2006/main">
        <w:t xml:space="preserve">ଇଲୀଶାୟ ଇସ୍ରାଏଲର ରାଜାଙ୍କୁ ପଚାରିଲେ ଯଦି ପ୍ରଭୁ ତାହା ନକରନ୍ତି ତେବେ ସେ କିପରି ତାଙ୍କୁ ସାହାଯ୍ୟ କରିପାରିବେ?</w:t>
      </w:r>
    </w:p>
    <w:p/>
    <w:p>
      <w:r xmlns:w="http://schemas.openxmlformats.org/wordprocessingml/2006/main">
        <w:t xml:space="preserve">1. ପ୍ରଭୁଙ୍କ ସାହାଯ୍ୟ ମୂଲ୍ୟବାନ: ine ଶ୍ୱରୀୟ ସାହାଯ୍ୟର ମୂଲ୍ୟ ବୁ standing ିବା |</w:t>
      </w:r>
    </w:p>
    <w:p/>
    <w:p>
      <w:r xmlns:w="http://schemas.openxmlformats.org/wordprocessingml/2006/main">
        <w:t xml:space="preserve">2. ପ୍ରଭୁଙ୍କଠାରୁ ସାହାଯ୍ୟ ନିଅ: ଭଗବାନଙ୍କ ଉପରେ ଭରସା କରିବାର ଆବଶ୍ୟକତା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121: 1-2 - "ମୁଁ ପାହାଡ ଆଡ଼କୁ ଚାହିଁଲି। ମୋର ସାହାଯ୍ୟ କେଉଁଠୁ ଆସେ? ମୋର ସାହାଯ୍ୟ ସ୍ୱର୍ଗ ଓ ପୃଥିବୀ ସୃଷ୍ଟି କରିଥିବା ପ୍ରଭୁଙ୍କଠାରୁ ଆସିଥାଏ।"</w:t>
      </w:r>
    </w:p>
    <w:p/>
    <w:p>
      <w:r xmlns:w="http://schemas.openxmlformats.org/wordprocessingml/2006/main">
        <w:t xml:space="preserve">2 ରାଜା 6:28 ରାଜା ତାହାଙ୍କୁ ପଚାରିେଲ, "ତୁମ୍ଭେ କ'ଣ ଅସୁସ୍ଥ?" ସେ ଉତ୍ତର ଦେଲା, "ଏହି ସ୍ତ୍ରୀଲୋକଟି ମୋତେ କହିଲା," ତୁମ ପୁଅକୁ ଦିଅ, ଆମ୍ଭେମାନେ ଆଜି ତାହା ଖାଇବୁ ଏବଂ ଆସନ୍ତାକାଲି ମୁଁ ମୋ ପୁଅକୁ ଖାଇବୁ।</w:t>
      </w:r>
    </w:p>
    <w:p/>
    <w:p>
      <w:r xmlns:w="http://schemas.openxmlformats.org/wordprocessingml/2006/main">
        <w:t xml:space="preserve">ଜଣେ ମହିଳା ରାଜାଙ୍କୁ କହିଥିଲେ ଯେ ତାଙ୍କୁ ପୁଅକୁ ଖାଇବାକୁ, ଗୋଟିଏ ଦିନ ପୁଅ ପାଇଁ ଏବଂ ଗୋଟିଏ ଦିନ ଅନ୍ୟ ସ୍ତ୍ରୀର ପୁଅ ପାଇଁ ଦେବାକୁ କୁହାଯାଇଛି।</w:t>
      </w:r>
    </w:p>
    <w:p/>
    <w:p>
      <w:r xmlns:w="http://schemas.openxmlformats.org/wordprocessingml/2006/main">
        <w:t xml:space="preserve">1. God's ଶ୍ବରଙ୍କ ସୁରକ୍ଷା ହାତ: କଠିନ ସମୟରେ ଭଗବାନ ଆମକୁ କିପରି ସୁରକ୍ଷିତ ରଖନ୍ତି |</w:t>
      </w:r>
    </w:p>
    <w:p/>
    <w:p>
      <w:r xmlns:w="http://schemas.openxmlformats.org/wordprocessingml/2006/main">
        <w:t xml:space="preserve">2. ପ୍ରାର୍ଥନାର ଶକ୍ତି: ସାହାଯ୍ୟ ପାଇଁ ଭଗବାନ କିପରି ଆମର କ୍ରନ୍ଦନକୁ ଉତ୍ତର ଦିଅନ୍ତି |</w:t>
      </w:r>
    </w:p>
    <w:p/>
    <w:p>
      <w:r xmlns:w="http://schemas.openxmlformats.org/wordprocessingml/2006/main">
        <w:t xml:space="preserve">1. ଗୀତସଂହିତା 91: 14-16 - "କାରଣ ସେ ମୋ ଉପରେ ପ୍ରେମ କରିଛନ୍ତି, ତେଣୁ ମୁଁ ତାଙ୍କୁ ଉଦ୍ଧାର କରିବି; ମୁଁ ତାଙ୍କୁ ଉଚ୍ଚରେ ସ୍ଥାପନ କରିବି, କାରଣ ସେ ମୋର ନାମ ଜାଣିଛନ୍ତି। ସେ ମୋତେ ଡାକିବେ, ଏବଂ ମୁଁ ତାଙ୍କୁ ଉତ୍ତର ଦେବି; ମୁଁ ତାଙ୍କ ସହିତ ଅସୁବିଧାରେ ରହିବି; ମୁଁ ତାଙ୍କୁ ଉଦ୍ଧାର କରିବି ଏବଂ ସମ୍ମାନ କରିବି। ଦୀର୍ଘ ଜୀବନ ସହିତ ମୁଁ ତାଙ୍କୁ ସନ୍ତୁଷ୍ଟ କରିବି ଏବଂ ମୋର ପରିତ୍ରାଣ ଦେଖାଇବି।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ରାଜା 6:29 ତେଣୁ ଆମ୍ଭେମାନେ ମୋ ପୁଅକୁ ସି iled ାଇ ଖାଇଲୁ, ଏବଂ ପରଦିନ ମୁଁ ତାଙ୍କୁ କହିଲି, "ପୁଅକୁ ଦିଅ, ଆମ୍ଭେମାନେ ତାହା ଖାଇବୁ, ଏବଂ ସେ ନିଜ ପୁତ୍ରକୁ ଲୁଚାଇ ରଖିଛନ୍ତି।"</w:t>
      </w:r>
    </w:p>
    <w:p/>
    <w:p>
      <w:r xmlns:w="http://schemas.openxmlformats.org/wordprocessingml/2006/main">
        <w:t xml:space="preserve">ଜଣେ ମହିଳା ତାଙ୍କ ପୁଅକୁ ସି iled ାଇ ଖାଇଲେ ଏବଂ ପରଦିନ ଅନ୍ୟ ପୁଅକୁ ମଧ୍ୟ ଖାଇବାକୁ କହିଥିଲେ।</w:t>
      </w:r>
    </w:p>
    <w:p/>
    <w:p>
      <w:r xmlns:w="http://schemas.openxmlformats.org/wordprocessingml/2006/main">
        <w:t xml:space="preserve">1. ଦୁ uff ଖ ମଧ୍ୟରେ ଭଗବାନଙ୍କ କୃପା - କଷ୍ଟ ସମୟରେ ଆମେ କିପରି ଭରସା ପାଇପାରିବା?</w:t>
      </w:r>
    </w:p>
    <w:p/>
    <w:p>
      <w:r xmlns:w="http://schemas.openxmlformats.org/wordprocessingml/2006/main">
        <w:t xml:space="preserve">2. ପ୍ରେମର ଶକ୍ତି - ପ୍ରେମ କିପରି ଅନ୍ଧକାରର ମୁହୂର୍ତ୍ତକୁ ମଧ୍ୟ ପରାସ୍ତ କରିପାରିବ?</w:t>
      </w:r>
    </w:p>
    <w:p/>
    <w:p>
      <w:r xmlns:w="http://schemas.openxmlformats.org/wordprocessingml/2006/main">
        <w:t xml:space="preserve">1. ଯିଶାଇୟ 43: 2 ଯେତେବେଳେ ତୁମ୍ଭେ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34:18 ଯେଉଁମାନେ ଭଗ୍ନ ହୃଦୟରେ ଅଛନ୍ତି ସେମାନଙ୍କ ନିକଟରେ ପ୍ରଭୁଙ୍କର ନିକଟତର; ଏବଂ ଏକ ସଂକଳ୍ପିତ ଆତ୍ମା ପରି ସଞ୍ଚୟ କରନ୍ତୁ |</w:t>
      </w:r>
    </w:p>
    <w:p/>
    <w:p>
      <w:r xmlns:w="http://schemas.openxmlformats.org/wordprocessingml/2006/main">
        <w:t xml:space="preserve">2 Kings 6:30 ଏହା ପରେ ରାଜା ସେହି ସ୍ତ୍ରୀଲୋକର ବାକ୍ୟ ଶୁଣିଲେ ଯେ ସେ ତାଙ୍କର ବସ୍ତ୍ର ଭଡା କଲେ। ସେ କାନ୍ଥ ଆଡ଼କୁ ଗଲେ। ଲୋକମାନେ ଅନାଇ ଦେଖିଲେ, ସେ ଦେହରେ ଚଟବସ୍ତ୍ର ପିନ୍ଧିଛନ୍ତି।</w:t>
      </w:r>
    </w:p>
    <w:p/>
    <w:p>
      <w:r xmlns:w="http://schemas.openxmlformats.org/wordprocessingml/2006/main">
        <w:t xml:space="preserve">ରାଜା ଜଣେ ମହିଳାଙ୍କ କଥା ଶୁଣି କାନ୍ଦି କାନ୍ଦି କାନ୍ଥରେ କାନ୍ଦିଲେ।</w:t>
      </w:r>
    </w:p>
    <w:p/>
    <w:p>
      <w:r xmlns:w="http://schemas.openxmlformats.org/wordprocessingml/2006/main">
        <w:t xml:space="preserve">1. ଶବ୍ଦର ଶକ୍ତି: ଯତ୍ନ ସହକାରେ କହିବା ଶିଖିବା |</w:t>
      </w:r>
    </w:p>
    <w:p/>
    <w:p>
      <w:r xmlns:w="http://schemas.openxmlformats.org/wordprocessingml/2006/main">
        <w:t xml:space="preserve">2. ଶୋକର ମହତ୍ତ୍ :: ଦୁ ief ଖ ଏବଂ କ୍ଷତି ପ୍ରକାଶ କରିବା |</w:t>
      </w:r>
    </w:p>
    <w:p/>
    <w:p>
      <w:r xmlns:w="http://schemas.openxmlformats.org/wordprocessingml/2006/main">
        <w:t xml:space="preserve">ହିତୋପଦେଶ 12:18 - "ଏପରି ଜଣେ ଅଛନ୍ତି, ଯାହାର ଅଶ୍ଳୀଳ ଶବ୍ଦ ଖଣ୍ଡା ଭଳି, କିନ୍ତୁ ଜ୍ଞାନୀମାନଙ୍କର ଜିଭ ଆରୋଗ୍ୟ ଆଣିଥାଏ।"</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2 Kings 6:31 ତା'ପରେ ସେ କହିଲେ, “ପରମେଶ୍ୱର ମୋ 'ପ୍ରତି ମଧ୍ୟ ଏପରି କରନ୍ତୁ, ଯଦି ଶାଫତର ପୁତ୍ର ଇଲୀଶାୟଙ୍କ ମୁଣ୍ଡ ଆଜି ତାଙ୍କ ଉପରେ ଠିଆ ହେବ।</w:t>
      </w:r>
    </w:p>
    <w:p/>
    <w:p>
      <w:r xmlns:w="http://schemas.openxmlformats.org/wordprocessingml/2006/main">
        <w:t xml:space="preserve">ଇସ୍ରାଏଲର ରାଜା ଯିହୋରାମ ଭବିଷ୍ୟ‌ଦ୍‌ବକ୍ତା ଇଲୀଶାୟଙ୍କ ମୁଣ୍ଡ କାଟିଦେବାକୁ ଧମକ ଦେଇଥିଲେ।</w:t>
      </w:r>
    </w:p>
    <w:p/>
    <w:p>
      <w:r xmlns:w="http://schemas.openxmlformats.org/wordprocessingml/2006/main">
        <w:t xml:space="preserve">1. ପରୀକ୍ଷଣର ସମ୍ମୁଖୀନ ବିଶ୍ୱାସର ଶକ୍ତି |</w:t>
      </w:r>
    </w:p>
    <w:p/>
    <w:p>
      <w:r xmlns:w="http://schemas.openxmlformats.org/wordprocessingml/2006/main">
        <w:t xml:space="preserve">God ଶ୍ବରଙ୍କ ଉପଦେଶ ଶୁଣିବାର ଗୁରୁତ୍ୱ |</w:t>
      </w:r>
    </w:p>
    <w:p/>
    <w:p>
      <w:r xmlns:w="http://schemas.openxmlformats.org/wordprocessingml/2006/main">
        <w:t xml:space="preserve">1. ଏବ୍ରୀ 11: 1-2 - ବର୍ତ୍ତମାନ ବିଶ୍ୱାସ ହେଉଛି ଆଶା କରାଯାଉଥିବା ଜିନିଷଗୁଡ଼ିକର ପଦାର୍ଥ, ଯାହା ଦେଖାଯାଏ ନାହିଁ |</w:t>
      </w:r>
    </w:p>
    <w:p/>
    <w:p>
      <w:r xmlns:w="http://schemas.openxmlformats.org/wordprocessingml/2006/main">
        <w:t xml:space="preserve">ହିତୋପଦେଶ 19:20 - ପରାମର୍ଶ ଶୁଣ, ଏବଂ ନିର୍ଦ୍ଦେଶ ଗ୍ରହଣ କର, ଯେପରି ତୁମେ ତୁମର ଶେଷ ଭାଗରେ ଜ୍ଞାନୀ ହୋଇପାରିବ |</w:t>
      </w:r>
    </w:p>
    <w:p/>
    <w:p>
      <w:r xmlns:w="http://schemas.openxmlformats.org/wordprocessingml/2006/main">
        <w:t xml:space="preserve">2 Kings 6:32 କିନ୍ତୁ ଇଲୀଶାୟ ତାଙ୍କ ଘରେ ବସିଲେ ଓ ପ୍ରାଚୀନମାନେ ତାଙ୍କ ସହିତ ବସିଲେ। ରାଜା ତାଙ୍କ ଆଗରୁ ଜଣେ ଲୋକ ପଠାଇଲେ। କିନ୍ତୁ ଦୂତ ତାଙ୍କ ନିକଟକୁ ଆସିବା ପୂର୍ବରୁ ସେ ପ୍ରାଚୀନମାନଙ୍କୁ ପଚାରିଲେ, ଦେଖ, ଜଣେ ହତ୍ୟାକାରୀର ପୁତ୍ର ମୋର ମୁଣ୍ଡ ଛଡ଼ାଇବାକୁ କିପରି ପଠାଇଛନ୍ତି? ଦେଖ, ଯେତେବେଳେ ଦୂତ ଆସେ, କବାଟ ବନ୍ଦ କରି କବାଟରେ ତାଙ୍କୁ ଧରି ରଖ: ତାଙ୍କ ପଛରେ ତାଙ୍କ ମୁନିବଙ୍କ ପାଦର ଶବ୍ଦ ନୁହେଁ କି?</w:t>
      </w:r>
    </w:p>
    <w:p/>
    <w:p>
      <w:r xmlns:w="http://schemas.openxmlformats.org/wordprocessingml/2006/main">
        <w:t xml:space="preserve">ଇଲୀଶାୟ ଓ ପ୍ରାଚୀନମାନେ ତାଙ୍କ ଘରେ ବସିଥିଲେ ଯେତେବେଳେ ରାଜା ଇଲୀଶାୟଙ୍କ ମୁଣ୍ଡ ନେବାକୁ ଦୂତ ପଠାଇଲେ। ତାଙ୍କ ପଛରେ ରାଜାଙ୍କ ପାଦର ଶବ୍ଦ ହେତୁ ଇଲୀଶାୟ କବାଟ ବନ୍ଦ କରିବାକୁ ଏବଂ ଦୂତଙ୍କୁ ଧରିବାକୁ ଚେତାବନୀ ଦେଇଥିଲେ।</w:t>
      </w:r>
    </w:p>
    <w:p/>
    <w:p>
      <w:r xmlns:w="http://schemas.openxmlformats.org/wordprocessingml/2006/main">
        <w:t xml:space="preserve">1. ପ୍ରସ୍ତୁତିର ଶକ୍ତି: ବିପଦ ସାମ୍ନାରେ ଇଲୀଶାୟଙ୍କ ପ୍ରସ୍ତୁତିରୁ ଶିକ୍ଷା |</w:t>
      </w:r>
    </w:p>
    <w:p/>
    <w:p>
      <w:r xmlns:w="http://schemas.openxmlformats.org/wordprocessingml/2006/main">
        <w:t xml:space="preserve">Faith। ବିଶ୍ୱାସର ସାହସ: ବିପଦ ମଧ୍ୟରେ God's ଶ୍ବରଙ୍କ ସୁରକ୍ଷା ଉପରେ ବିଶ୍ୱାସ କରିବା |</w:t>
      </w:r>
    </w:p>
    <w:p/>
    <w:p>
      <w:r xmlns:w="http://schemas.openxmlformats.org/wordprocessingml/2006/main">
        <w:t xml:space="preserve">1. 2 ରାଜା 6:32</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2 Kings 6:33 େସ େସମାନଙ୍କ ସହିତ କଥାବାର୍ତ୍ତା କଲାବେଳେ, ଦୂତ ତାହାଙ୍କ ପାଖକୁ ଆସିେଲ। େସ କହିେଲ, "ଏହି ମନ୍ଦ ସଦାପ୍ରଭୁଙ୍କର।" ମୁଁ ଆଉ ସଦାପ୍ରଭୁଙ୍କୁ ଅପେକ୍ଷା କରିବି କି?</w:t>
      </w:r>
    </w:p>
    <w:p/>
    <w:p>
      <w:r xmlns:w="http://schemas.openxmlformats.org/wordprocessingml/2006/main">
        <w:t xml:space="preserve">ଇଲୀଶାୟଙ୍କ ସେବକ ନିରାଶାବାଦୀ ଥିଲେ ଏବଂ ଶତ୍ରୁ ସ forces ନ୍ୟମାନଙ୍କୁ ଭୟ କରୁଥିଲେ, କିନ୍ତୁ ଇଲୀଶାୟ ତାଙ୍କୁ ଆଶ୍ୱାସନା ଦେଇଥିଲେ ଯେ God ଶ୍ବର ପରିସ୍ଥିତିକୁ ନିୟନ୍ତ୍ରଣ କରୁଛନ୍ତି।</w:t>
      </w:r>
    </w:p>
    <w:p/>
    <w:p>
      <w:r xmlns:w="http://schemas.openxmlformats.org/wordprocessingml/2006/main">
        <w:t xml:space="preserve">1. ଭଗବାନ ଆମ ଜୀବନକୁ ନିୟନ୍ତ୍ରଣ କରନ୍ତି ଯଦିଓ ଏହା ପସନ୍ଦ ନହୁଏ |</w:t>
      </w:r>
    </w:p>
    <w:p/>
    <w:p>
      <w:r xmlns:w="http://schemas.openxmlformats.org/wordprocessingml/2006/main">
        <w:t xml:space="preserve">2. ଏପରିକି ଯେତେବେଳେ ଆମେ ଅନୁଭବ କରୁ ଯେ କ hope ଣସି ଭରସା ନାହିଁ, ଭଗବାନ ତଥାପି କାର୍ଯ୍ୟ କରୁଛନ୍ତି ଏବଂ ଯୋଗାଇ ଦେବେ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କିଙ୍ଗସ୍ ଅଧ୍ୟାୟ 7 ଏକ ଚମତ୍କାର ମୁକ୍ତିର କାହାଣୀ ଏବଂ ଶମିରୋଣରେ ପ୍ରବଳ ଦୁର୍ଭିକ୍ଷ ସମୟରେ ଏକ ଭବିଷ୍ୟବାଣୀ ପ୍ରତିଜ୍ଞା ପୂରଣ ହେବାର କାହାଣୀ ବର୍ଣ୍ଣନା କରେ |</w:t>
      </w:r>
    </w:p>
    <w:p/>
    <w:p>
      <w:r xmlns:w="http://schemas.openxmlformats.org/wordprocessingml/2006/main">
        <w:t xml:space="preserve">ପ୍ରଥମ ଅନୁଚ୍ଛେଦ: ଅରାମୀୟ (ସିରିଆ) ଦ୍ ege ାରା ଅବରୋଧିତ ଶମିରୋଣ ସହରରୁ ଅଧ୍ୟାୟ ଆରମ୍ଭ ହୋଇଥିଲା, ଯାହାଫଳରେ ଭୟଙ୍କର ଦୁର୍ଭିକ୍ଷ ଦେଖାଦେଇଥିଲା | ପରିସ୍ଥିତି ଏତେ ଭୟଙ୍କର ହୋଇଯାଏ ଯେ ଲୋକମାନେ ଚରମ ପଦକ୍ଷେପ ଗ୍ରହଣ କରନ୍ତି, ଯେପରିକି କ୍ୟାନିବ୍ୟାଲିଜିମ୍ (୨ ରାଜା 7: 1-2) |</w:t>
      </w:r>
    </w:p>
    <w:p/>
    <w:p>
      <w:r xmlns:w="http://schemas.openxmlformats.org/wordprocessingml/2006/main">
        <w:t xml:space="preserve">୨ୟ ଅନୁଚ୍ଛେଦ: ସହରର ଫାଟକ ବାହାରେ ଚାରି ଜଣ କୁଷ୍ଠରୋଗୀ ଅଛନ୍ତି, ଯେଉଁମାନେ ସେମାନଙ୍କ ଅବସ୍ଥା ହେତୁ ସମାଜରୁ ବାଦ ପଡିଛନ୍ତି। ସେମାନଙ୍କ ହତାଶାରେ, ସେମାନେ ଦୟା କିମ୍ବା ବ୍ୟବସ୍ଥା ଆଶାରେ ଅରାମୀୟ କ୍ୟାମ୍ପକୁ ଯିବାକୁ ସ୍ଥିର କଲେ | ଅବଶ୍ୟ, ଯେତେବେଳେ ସେମାନେ ଶିବିରରେ ପହଞ୍ଚିଲେ, ସେମାନେ ଏହା ନିଛାଟିଆ ହୋଇଥିବାର ଦେଖିଲେ କାରଣ God ଶ୍ବର ଅରାମୀୟ ସ army ନ୍ୟବାହିନୀକୁ ଏକ divine ଶ୍ୱରୀୟ ହସ୍ତକ୍ଷେପ ନିକଟକୁ ଆସୁଥିବା ଏକ ବଡ଼ ସ army ନ୍ୟବାହିନୀ ପରି ଶୁଣିବାକୁ ପାଇଲେ ଯାହା ଦ୍ pan ାରା ସେମାନେ ଭୟଭୀତ ହୋଇ ପଳାଇ ଯାଇଥିଲେ (୨ ରାଜା 7: -8-)) |</w:t>
      </w:r>
    </w:p>
    <w:p/>
    <w:p>
      <w:r xmlns:w="http://schemas.openxmlformats.org/wordprocessingml/2006/main">
        <w:t xml:space="preserve">୨ୟ ପାରାଗ୍ରାଫ୍: କୁଷ୍ଠରୋଗୀମାନେ ଗୋଟିଏ ତମ୍ବୁରେ ପ୍ରବେଶ କରନ୍ତି ଏବଂ ପ୍ରଚୁର ଖାଦ୍ୟ ଏବଂ ବହୁମୂଲ୍ୟ ସମ୍ପତ୍ତି ଆବିଷ୍କାର କରି ପଳାୟନ କରୁଥିବା ଆରାମୀୟମାନଙ୍କ ଦ୍ୱାରା ଛାଡିଥିଲେ | ସେମାନଙ୍କର ଭାଗ୍ୟକୁ ହୃଦୟଙ୍ଗମ କରି, ସେମାନେ ଏହାକୁ ନିଜ ପାଇଁ ନ ରଖିବାକୁ ସ୍ଥିର କରନ୍ତି କିନ୍ତୁ ଏହା ବଦଳରେ ଶମିରୋଣରେ ଅନ୍ୟମାନଙ୍କୁ ଯାହା ପାଇଲେ ତାହା ବିଷୟରେ ଜଣାଇଲେ (2 ରାଜା 7; 9-11) |</w:t>
      </w:r>
    </w:p>
    <w:p/>
    <w:p>
      <w:r xmlns:w="http://schemas.openxmlformats.org/wordprocessingml/2006/main">
        <w:t xml:space="preserve">4th ର୍ଥ ଅନୁଚ୍ଛେଦ: ଶମିରୋଣ ଭିତରେ ଇସ୍ରାଏଲୀୟମାନଙ୍କ ମଧ୍ୟରେ ଏହି ଖବର ଶୀଘ୍ର ବ୍ୟାପିଗଲା ଏବଂ କେତେକ ଅଧିକାରୀଙ୍କ ପ୍ରାରମ୍ଭିକ ସନ୍ଦେହ ସତ୍ତ୍ୱେ ଏହା ବିଶ୍ୱାସ କରେ ଯେ ଏହା ଏକ ଅନୁସନ୍ଧାନ ହୋଇପାରେ ଏବଂ ଏହାର ସତ୍ୟତାକୁ ନିଶ୍ଚିତ କରେ | ଲୋକମାନେ ନଗର ଫାଟକରୁ ଦ rush ଡ଼ିଗଲେ ଏବଂ ଏହି ସମୟରେ ପ୍ରଚୁର ପରିମାଣର ଖାଦ୍ୟ ବିଷୟରେ ଇଲୀଶାୟଙ୍କ ଭବିଷ୍ୟବାଣୀ ପୂରଣ କରିବା ପାଇଁ ଅରାମୀୟମାନେ ଛାଡିଥିବା ସମସ୍ତ ଜିନିଷ ଲୁଟି ନେଇଥିଲେ (୨ ରାଜା 7; 12-16) |</w:t>
      </w:r>
    </w:p>
    <w:p/>
    <w:p>
      <w:r xmlns:w="http://schemas.openxmlformats.org/wordprocessingml/2006/main">
        <w:t xml:space="preserve">ପ 5th ୍ଚମ ଅନୁଚ୍ଛେଦ: ଅଧ୍ୟାୟଟି ଏକ ଉଲ୍ଲେଖ ସହିତ ଶେଷ ହୋଇଛି ଯେ, ଯେଉଁମାନେ ଇଲୀଶାୟଙ୍କ ଭବିଷ୍ୟବାଣୀ ଉପରେ ସନ୍ଦେହ କରୁଥିଲେ, ଯେତେବେଳେ ସେମାନେ ଖାଦ୍ୟ ପାଇଁ ଦ ushed ଡ଼ି ପଳାଇଲେ, ଯେତେବେଳେ ପ୍ରଥମେ ଅବିଶ୍ୱାସ ପ୍ରକାଶ କରିଥିଲେ ସେହି ଅଧିକାରୀଙ୍କୁ ପଦଦଳିତ କରାଯାଇଥିଲା କିନ୍ତୁ ସନ୍ଦେହ ମଧ୍ୟରେ ମଧ୍ୟ ଇଲୀଶାୟଙ୍କ ଭବିଷ୍ୟବାଣୀ ଅନୁସାରେ ମୃତ୍ୟୁ ହୋଇନାହିଁ | ; 17-20)</w:t>
      </w:r>
    </w:p>
    <w:p/>
    <w:p>
      <w:r xmlns:w="http://schemas.openxmlformats.org/wordprocessingml/2006/main">
        <w:t xml:space="preserve">ସଂକ୍ଷେପରେ, 2 ରାଜାଙ୍କ ଅଧ୍ୟାୟ ଅଧ୍ୟାୟ divine ଶ୍ୱରଙ୍କ ହସ୍ତକ୍ଷେପ ଦ୍ୱାରା ଶମିରୋଣର ମୁକ୍ତିକୁ ଚିତ୍ରଣ କରେ, କୁଷ୍ଠରୋଗୀମାନେ ଏକ ନିଛାଟିଆ ଶିବିର ପାଇଲେ, ସମଗ୍ର ସମରିଆରେ ଖବର ବ୍ୟାପିଗଲା | ଅନ୍ଧବିଶ୍ୱାସ ବିଶ୍ୱାସରେ ପରିଣତ ହୁଏ, ପ୍ରଚୁରତା ଭବିଷ୍ୟବାଣୀ ପୂରଣ କରେ | ଦୁର୍ଭିକ୍ଷ ମଧ୍ୟରେ God's ଶ୍ବରଙ୍କ ବ୍ୟବସ୍ଥା, ସନ୍ଦେହ ମଧ୍ୟରେ ବିଶ୍ୱାସ ପୁରସ୍କୃତ | ସଂକ୍ଷେପରେ, ଅଧ୍ୟାୟ ଥିମଗୁଡିକ ଅନୁସନ୍ଧାନ କରେ ଯେପରିକି ନିରାଶା ସମୟରେ divine ଶ୍ୱରୀୟ ମୁକ୍ତି, ଅବିଶ୍ୱାସର ବିଶ୍ vers ାସର ପରିଣାମ, ଏବଂ ଭଗବାନ କିପରି ଅପ୍ରତ୍ୟାଶିତ ଉପାୟରେ ଭୟଙ୍କର ପରିସ୍ଥିତିକୁ ବୁଲାଇ ପାରିବେ |</w:t>
      </w:r>
    </w:p>
    <w:p/>
    <w:p>
      <w:r xmlns:w="http://schemas.openxmlformats.org/wordprocessingml/2006/main">
        <w:t xml:space="preserve">2 ରାଜା 7: 1 ଇଲୀଶାୟ କହିେଲ, "ସଦାପ୍ରଭୁଙ୍କର ବାକ୍ଯ ଶୁଣ। ସଦାପ୍ରଭୁ କୁହନ୍ତି, ଆସନ୍ତାକାଲି ଶମିରୋଣର ଫାଟକରେ ଏକ ଶେକଲ ପାଇଁ ଭଲ ପରିମାଣର ମଇଦା ଏବଂ ଶେକଲ ପାଇଁ ଦୁଇ ମାପ ବାର୍ ବିକ୍ରି ହେବ।</w:t>
      </w:r>
    </w:p>
    <w:p/>
    <w:p>
      <w:r xmlns:w="http://schemas.openxmlformats.org/wordprocessingml/2006/main">
        <w:t xml:space="preserve">ଇଲୀଶାୟ ଭବିଷ୍ୟ‌ଦ୍‌ବାଣୀ କଲେ ଯେ ପରଦିନ ଶମିରୋଣର ଦ୍ୱାରରେ ଏକ ଭଲ ଶସ୍ୟ ଓ ବାର୍ ବିକ୍ରି ହେବ |</w:t>
      </w:r>
    </w:p>
    <w:p/>
    <w:p>
      <w:r xmlns:w="http://schemas.openxmlformats.org/wordprocessingml/2006/main">
        <w:t xml:space="preserve">1. God ଶ୍ବରଙ୍କ ଯୋଗାଣ: our ଶ୍ବର ଆମର ଆବଶ୍ୟକତା ପାଇଁ କିପରି ପ୍ରଦାନ କରନ୍ତି |</w:t>
      </w:r>
    </w:p>
    <w:p/>
    <w:p>
      <w:r xmlns:w="http://schemas.openxmlformats.org/wordprocessingml/2006/main">
        <w:t xml:space="preserve">God's ଶ୍ବରଙ୍କ ସମୟ: God's ଶ୍ବରଙ୍କ ପରଫେକ୍ଟ ଟାଇମିଂ ଉପରେ ବିଶ୍ୱାସ କରିବା |</w:t>
      </w:r>
    </w:p>
    <w:p/>
    <w:p>
      <w:r xmlns:w="http://schemas.openxmlformats.org/wordprocessingml/2006/main">
        <w:t xml:space="preserve">1. ମାଥିଉ 6: 25-34 - ଚିନ୍ତା କର ନାହିଁ, ଭଗବାନ ଯୋଗାଇ ଦେବେ |</w:t>
      </w:r>
    </w:p>
    <w:p/>
    <w:p>
      <w:r xmlns:w="http://schemas.openxmlformats.org/wordprocessingml/2006/main">
        <w:t xml:space="preserve">2. ଗୀତସଂହିତା 33: 18-19 - ପ୍ରଭୁଙ୍କର ଯୋଜନାଗୁଡ଼ିକ ଦୃ firm ଼, ତାଙ୍କ ଉପରେ ବିଶ୍ୱାସ କର |</w:t>
      </w:r>
    </w:p>
    <w:p/>
    <w:p>
      <w:r xmlns:w="http://schemas.openxmlformats.org/wordprocessingml/2006/main">
        <w:t xml:space="preserve">2 Kings 7: 2 ତା’ପରେ ଜଣେ ପ୍ରଭୁ ଯାହାଙ୍କ ଉପରେ ନିର୍ଭର କଲେ, ସେ ପରମେଶ୍ୱରଙ୍କ ଲୋକକୁ ଉତ୍ତର ଦେଲେ, “ଯଦି ସଦାପ୍ରଭୁ ସ୍ୱର୍ଗରେ windows ରକା ତିଆରି କରନ୍ତି, ତେବେ ଏହା ହୋଇପାରେ କି? ସେ କହିଲା, ଦେଖ, ତୁମେ ଏହାକୁ ନିଜ ଆଖିରେ ଦେଖିବ, କିନ୍ତୁ ତାହା ଖାଇବ ନାହିଁ।</w:t>
      </w:r>
    </w:p>
    <w:p/>
    <w:p>
      <w:r xmlns:w="http://schemas.openxmlformats.org/wordprocessingml/2006/main">
        <w:t xml:space="preserve">ଜଣେ ପ୍ରଭୁ God ଶ୍ବରଙ୍କ ବ୍ୟକ୍ତିଙ୍କୁ ପରାମର୍ଶ ଦେଲେ ଯେ ପ୍ରଭୁଙ୍କ ପାଇଁ କିଛି ଚମତ୍କାର କରିବା ଅସମ୍ଭବ, କିନ୍ତୁ God ଶ୍ବରଙ୍କ ବ୍ୟକ୍ତି ତାଙ୍କୁ ନିଶ୍ଚିତ କଲେ ଯେ ଏହା ପ୍ରକୃତରେ ଘଟିବ |</w:t>
      </w:r>
    </w:p>
    <w:p/>
    <w:p>
      <w:r xmlns:w="http://schemas.openxmlformats.org/wordprocessingml/2006/main">
        <w:t xml:space="preserve">1. God's ଶ୍ବରଙ୍କ ଚମତ୍କାର: ଆମେ କିପରି God's ଶ୍ବରଙ୍କ ଶକ୍ତି ସାକ୍ଷୀ କରିପାରିବା |</w:t>
      </w:r>
    </w:p>
    <w:p/>
    <w:p>
      <w:r xmlns:w="http://schemas.openxmlformats.org/wordprocessingml/2006/main">
        <w:t xml:space="preserve">God's ଶ୍ବରଙ୍କ ପ୍ରତିଜ୍ଞା ଉପରେ ବିଶ୍ ing ାସ: God's ଶ୍ବରଙ୍କ ବିଶ୍ୱସ୍ତତା ଉପରେ ଆମର ପ୍ରତିକ୍ରିୟା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 ୧-18-୧ :: ଯେପରି ଲେଖା ଅଛି, ମୁଁ ତୁମକୁ ଅନେକ ଦେଶର ପିତା କରିଅଛି | God ଶ୍ବରଙ୍କ ଦୃଷ୍ଟିରେ ସେ ଆମର ପିତା, ଯେଉଁଥିରେ ସେ the ଶ୍ବରଙ୍କୁ ବିଶ୍ believed ାସ କରିଥିଲେ ଯିଏ ମୃତମାନଙ୍କୁ ଜୀବନ ପ୍ରଦାନ କରନ୍ତି ଏବଂ ଯାହା ବିଦ୍ୟମାନ ନାହିଁ ସେଗୁଡିକୁ ସୃଷ୍ଟି କରନ୍ତି |</w:t>
      </w:r>
    </w:p>
    <w:p/>
    <w:p>
      <w:r xmlns:w="http://schemas.openxmlformats.org/wordprocessingml/2006/main">
        <w:t xml:space="preserve">2 ରାଜା 7: 3 ଫାଟକ ପ୍ରବେଶ ସମୟରେ ଚାରି ଜଣ କୁଷ୍ଠରୋଗୀ ଥିଲେ। ସେମାନେ ପରସ୍ପରକୁ ପଚାରିଲେ, "ମରିବା ପର୍ଯ୍ୟନ୍ତ ଆମେ ଏଠାରେ କାହିଁକି ବସିବା?"</w:t>
      </w:r>
    </w:p>
    <w:p/>
    <w:p>
      <w:r xmlns:w="http://schemas.openxmlformats.org/wordprocessingml/2006/main">
        <w:t xml:space="preserve">ଚାରିଜଣ କୁଷ୍ଠରୋଗୀ ଫାଟକ ପ୍ରବେଶ ଦ୍ୱାରରେ ବସିଥିଲେ ଏବଂ ସେମାନେ କାହିଁକି ସେଠାରେ ବସିଥିଲେ ବୋଲି ଜାଣି ଆଶ୍ଚର୍ଯ୍ୟ ହୋଇଗଲେ ଯେ ଏହା ଶେଷରେ ସେମାନଙ୍କ ମୃତ୍ୟୁ ଘଟାଇବ।</w:t>
      </w:r>
    </w:p>
    <w:p/>
    <w:p>
      <w:r xmlns:w="http://schemas.openxmlformats.org/wordprocessingml/2006/main">
        <w:t xml:space="preserve">1. "କ୍ରିୟାକୁ ଆହ୍: ାନ: ପୃଥିବୀରେ ଆମର ଅଧିକ ସମୟ ଉପଯୋଗ କରିବା"</w:t>
      </w:r>
    </w:p>
    <w:p/>
    <w:p>
      <w:r xmlns:w="http://schemas.openxmlformats.org/wordprocessingml/2006/main">
        <w:t xml:space="preserve">2. "ସମ୍ପ୍ରଦାୟର ଶକ୍ତି: ଏକ ବଡ଼ କାରଣ ପାଇଁ ଏକାଠି କାମ କରିବା"</w:t>
      </w:r>
    </w:p>
    <w:p/>
    <w:p>
      <w:r xmlns:w="http://schemas.openxmlformats.org/wordprocessingml/2006/main">
        <w:t xml:space="preserve">ଉପଦେଶକ 3: 1-8</w:t>
      </w:r>
    </w:p>
    <w:p/>
    <w:p>
      <w:r xmlns:w="http://schemas.openxmlformats.org/wordprocessingml/2006/main">
        <w:t xml:space="preserve">2. ଯାକୁବ 5: 13-16 |</w:t>
      </w:r>
    </w:p>
    <w:p/>
    <w:p>
      <w:r xmlns:w="http://schemas.openxmlformats.org/wordprocessingml/2006/main">
        <w:t xml:space="preserve">2 Kings 7: 4 ଯଦି ଆମ୍ଭେମାନେ କହିବୁ, ଆମ୍ଭେମାନେ ନଗରରେ ପ୍ରବେଶ କରିବା, ତେବେ ସହରରେ ଦୁର୍ଭିକ୍ଷ ଅଛି, ଏବଂ ଆମ୍ଭେମାନେ ସେଠାରେ ମରିବା। ଅତଏବ, ଆସ, ଆମ୍ଭେମାନେ ସିରିଆର ସ host ନ୍ୟବାହିନୀକୁ ପଡ଼ିବା, ଯଦି ସେମାନେ ଆମ୍ଭମାନଙ୍କୁ ଜୀବିତ କରନ୍ତି, ତେବେ ଆମ୍ଭେମାନେ ବ live ୍ଚିବା; ଯଦି ସେମାନେ ଆମ୍ଭମାନଙ୍କୁ ହତ୍ୟା କରନ୍ତି, ତେବେ ଆମ୍ଭେମାନେ ମରିବା।</w:t>
      </w:r>
    </w:p>
    <w:p/>
    <w:p>
      <w:r xmlns:w="http://schemas.openxmlformats.org/wordprocessingml/2006/main">
        <w:t xml:space="preserve">ଶମିରୋଣର ଲୋକମାନେ ଦୁର୍ଭିକ୍ଷର ସମ୍ମୁଖୀନ ହୋଇଥିଲେ ତେଣୁ ସେମାନେ ଉଦ୍ଧାର ପାଇବେ ବୋଲି ଆଶା କରି ସିରିଆ ସେନାରେ ଆତ୍ମସମର୍ପଣ କରିବାକୁ ନିଷ୍ପତ୍ତି ନେଇଥିଲେ।</w:t>
      </w:r>
    </w:p>
    <w:p/>
    <w:p>
      <w:r xmlns:w="http://schemas.openxmlformats.org/wordprocessingml/2006/main">
        <w:t xml:space="preserve">1. his ଶ୍ବର ତାଙ୍କ ଇଚ୍ଛା ଆଣିବା ପାଇଁ ଅତି ଅସମ୍ଭବ ଲୋକ ଏବଂ ପରିସ୍ଥିତିକୁ ବ୍ୟବହାର କରିପାରିବେ |</w:t>
      </w:r>
    </w:p>
    <w:p/>
    <w:p>
      <w:r xmlns:w="http://schemas.openxmlformats.org/wordprocessingml/2006/main">
        <w:t xml:space="preserve">2. କଷ୍ଟ ସମୟରେ ଆମେ ଭଗବାନଙ୍କୁ ବିଶ୍ to ାସ କରିବାକୁ ଭୟ କରିବା ଉଚିତ୍ ନୁହେଁ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2 ରାଜା 7: 5 େସମାେନ ସିରିଆର ଛାଉଣୀକୁ ୟିବା ପାଇଁ ଉଠିଲେ। େସମାେନ ସିରିଆ ଛାଉଣୀର ଶେଷ ଭାଗକୁ ଆସିେଲ।</w:t>
      </w:r>
    </w:p>
    <w:p/>
    <w:p>
      <w:r xmlns:w="http://schemas.openxmlformats.org/wordprocessingml/2006/main">
        <w:t xml:space="preserve">ଦୁଇଜଣ ଲୋକ ସିରିଆର ଶିବିରକୁ ଯିବା ପାଇଁ ଅନ୍ଧାରରେ ଉଠିଥିଲେ, କିନ୍ତୁ ସେଠାରେ ପହଞ୍ଚିବା ପରେ ସେଠାରେ କେହି ନଥିଲେ।</w:t>
      </w:r>
    </w:p>
    <w:p/>
    <w:p>
      <w:r xmlns:w="http://schemas.openxmlformats.org/wordprocessingml/2006/main">
        <w:t xml:space="preserve">1. God's ଶ୍ବରଙ୍କ ସୁରକ୍ଷା ଅପ୍ରତ୍ୟାଶିତ ସ୍ଥାନରେ ମିଳିପାରେ |</w:t>
      </w:r>
    </w:p>
    <w:p/>
    <w:p>
      <w:r xmlns:w="http://schemas.openxmlformats.org/wordprocessingml/2006/main">
        <w:t xml:space="preserve">2. ଅନ୍ଧକାର ଏବଂ ଅନିଶ୍ଚିତତା ସମୟରେ ଭଗବାନଙ୍କୁ ଦେଖ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ରାଜା 7: 6 କାରଣ ସଦାପ୍ରଭୁ ସିରିଆର ସ army ନ୍ୟବାହିନୀକୁ ରଥର ଶବ୍ଦ, ଘୋଡାମାନଙ୍କର ଶବ୍ଦ, ଏପରିକି ବହୁ ସ host ନ୍ୟବାହିନୀର ଶବ୍ଦ ଶୁଣିଲେ। ଏବଂ ସେମାନେ ପରସ୍ପରକୁ କହିଲେ, ଦେଖ, ଇସ୍ରାଏଲର ରାଜା। ଆମ ବିରୁଦ୍ଧରେ ହିତ୍ତୀୟ ରାଜା ଓ ମିଶରୀୟ ରାଜାମାନେ ଆମ ବିରୁଦ୍ଧରେ ନିଯୁକ୍ତ ହେଲେ।</w:t>
      </w:r>
    </w:p>
    <w:p/>
    <w:p>
      <w:r xmlns:w="http://schemas.openxmlformats.org/wordprocessingml/2006/main">
        <w:t xml:space="preserve">ପ୍ରଭୁ ସିରିଆ ସ army ନ୍ୟବାହିନୀ ଦ୍ୱାରା ରଥ ଓ ଘୋଡ଼ାର ଶବ୍ଦ ଶୁଣି ସେମାନଙ୍କୁ ବିଶ୍ୱାସ କଲେ ଯେ ଇସ୍ରାଏଲର ରାଜା ହିତ୍ତୀୟ ଏବଂ ମିଶରୀୟ ରାଜାମାନଙ୍କୁ ସେମାନଙ୍କ ବିରୁଦ୍ଧରେ ଆସିବା ପାଇଁ ନିଯୁକ୍ତ କରିଥିଲେ।</w:t>
      </w:r>
    </w:p>
    <w:p/>
    <w:p>
      <w:r xmlns:w="http://schemas.openxmlformats.org/wordprocessingml/2006/main">
        <w:t xml:space="preserve">1. ଭଗବାନ ସର୍ବଦା ନିୟନ୍ତ୍ରଣରେ ଥାଆନ୍ତି - ଯେତେବେଳେ ବି ଦେଖାଯାଏ ଆମ ବିରୁଦ୍ଧରେ |</w:t>
      </w:r>
    </w:p>
    <w:p/>
    <w:p>
      <w:r xmlns:w="http://schemas.openxmlformats.org/wordprocessingml/2006/main">
        <w:t xml:space="preserve">2. ଶାନ୍ତି ଏବଂ ସୁରକ୍ଷା ଯୋଗାଇବା ପାଇଁ ଆମେ ଭଗବାନଙ୍କ ଉପରେ ଭରସା କରିବା ଆବଶ୍ୟକ - ଏପରିକି ବହୁ ପ୍ରତିକୂଳ ପରିସ୍ଥିତିରେ ମଧ୍ୟ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ରାଜା 7: 7 େସମାେନ ଉଠି ଦ୍ୱିପ୍ରହରରେ ପଳାୟନ କେଲ। େସମାେନ ତମ୍ବୁ, ଘୋଡା, ଗଧ ପରି ଛାଉଣି ଛାଡି ନିଜ ଜୀବନ ଛାଡି ପଳାଇଲେ।</w:t>
      </w:r>
    </w:p>
    <w:p/>
    <w:p>
      <w:r xmlns:w="http://schemas.openxmlformats.org/wordprocessingml/2006/main">
        <w:t xml:space="preserve">:: ଆବଶ୍ୟକତା ସମୟରେ ଯୋଗାଇବା ପାଇଁ God ଶ୍ବରଙ୍କ ଉପରେ ବିଶ୍ୱାସ ରଖ |</w:t>
      </w:r>
    </w:p>
    <w:p/>
    <w:p>
      <w:r xmlns:w="http://schemas.openxmlformats.org/wordprocessingml/2006/main">
        <w:t xml:space="preserve">2: ଗର୍ବ କରିବା ଏବଂ ନିଜ ଉପରେ ନିର୍ଭର କରିବା ଅପେକ୍ଷା ନମ୍ର ହେବା ଏବଂ ଭଗବାନଙ୍କ ଉପରେ ନିର୍ଭର କରିବା ଭଲ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ଯାକୁବ 4:10 ପ୍ରଭୁଙ୍କ ସମ୍ମୁଖରେ ନିଜକୁ ନମ୍ର କର, ସେ ତୁମ୍ଭକୁ ଉଠାଇବେ।</w:t>
      </w:r>
    </w:p>
    <w:p/>
    <w:p>
      <w:r xmlns:w="http://schemas.openxmlformats.org/wordprocessingml/2006/main">
        <w:t xml:space="preserve">2 ରାଜା 7: 8 ଏହି କୁଷ୍ଠରୋଗୀମାନେ ଛାଉଣୀର ଶେଷ ଭାଗକୁ ଆସିଲେ, ସେମାନେ ଗୋଟିଏ ତମ୍ବୁକୁ ଯାଇ ଖାଇଲେ ଓ ପିଇଲେ। ସେଠାରୁ ରୂପା, ସୁନା ଓ ବସ୍ତ୍ର ନେଇ ଯାଇ ଲୁଚି ରହିଲେ। ପୁଣି ଥରେ ଆସି ଅନ୍ୟ ତମ୍ବୁ ଭିତରକୁ ଗଲେ। ସେଠାରୁ ମଧ୍ୟ ସେଠାକୁ ଯାଇ ଲୁଚାଇଲେ।</w:t>
      </w:r>
    </w:p>
    <w:p/>
    <w:p>
      <w:r xmlns:w="http://schemas.openxmlformats.org/wordprocessingml/2006/main">
        <w:t xml:space="preserve">ଦୁଇ କୁଷ୍ଠରୋଗୀ ଏକ ଶିବିରରେ ପ୍ରବେଶ କରି ଦୁଇଟି ତମ୍ବୁରୁ ରୂପା, ସୁନା ଓ ବସ୍ତ୍ର ନେଇ ଲୁଚାଇ ରଖିଲେ।</w:t>
      </w:r>
    </w:p>
    <w:p/>
    <w:p>
      <w:r xmlns:w="http://schemas.openxmlformats.org/wordprocessingml/2006/main">
        <w:t xml:space="preserve">1. God's ଶ୍ବରଙ୍କ ବ୍ୟବସ୍ଥା: ଦାରିଦ୍ରତା ଏବଂ ଅଭାବ ମଧ୍ୟରେ ମଧ୍ୟ ଭଗବାନ ଯୋଗାନ୍ତି |</w:t>
      </w:r>
    </w:p>
    <w:p/>
    <w:p>
      <w:r xmlns:w="http://schemas.openxmlformats.org/wordprocessingml/2006/main">
        <w:t xml:space="preserve">2. ବିଷୟବସ୍ତୁ: ଛୋଟ ହୋଇଥିଲେ ମଧ୍ୟ ଭଗବାନ ଆମକୁ ପ୍ରଦାନ କରୁଥିବା ବ୍ୟବସ୍ଥାରେ ଆମେ ଆନନ୍ଦ ଏବଂ ସନ୍ତୋଷ ପାଇପାରିବା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ଗୀତସଂହିତା 23: 1 - ପ୍ରଭୁ ମୋର ମେଷପାଳକ; ମୁଁ ଚାହେଁ ନାହିଁ</w:t>
      </w:r>
    </w:p>
    <w:p/>
    <w:p>
      <w:r xmlns:w="http://schemas.openxmlformats.org/wordprocessingml/2006/main">
        <w:t xml:space="preserve">2 Kings 7: 9 ତା'ପରେ େସମାେନ ପରସ୍ପରକୁ କହିେଲ, "ଆମ୍େଭ ଭଲ ନୁହଁ। ଏହି ଦିନଟି ସୁସମାଚାରର ଦିନ ଅଟେ, ଏବଂ ଆମ୍ଭେମାନେ ଶାନ୍ତି ରେ ରହିଥାଉ। ଆମ୍ଭେମାନେ ଯାଇ ରାଜାଙ୍କ ପରିବାରକୁ କହିବୁ।</w:t>
      </w:r>
    </w:p>
    <w:p/>
    <w:p>
      <w:r xmlns:w="http://schemas.openxmlformats.org/wordprocessingml/2006/main">
        <w:t xml:space="preserve">ଦୁଇ ଜଣ ହୃଦୟଙ୍ଗମ କରିଛନ୍ତି ଯେ ରାଜାଙ୍କ ପରିବାରକୁ ଜଣାଇବା ପାଇଁ ସେମାନଙ୍କର ଭଲ ଖବର ଅଛି, କିନ୍ତୁ ଯଦି ସେମାନେ ସକାଳ ପର୍ଯ୍ୟନ୍ତ ଅପେକ୍ଷା କରନ୍ତି, ତେବେ କିଛି ଖରାପ ଘଟଣା ହୋଇପାରେ | ତେଣୁ ସେମାନେ ଯାଇ ରାଜାଙ୍କ ପରିବାରକୁ ଜଣାଇବାକୁ ସ୍ଥିର କଲେ।</w:t>
      </w:r>
    </w:p>
    <w:p/>
    <w:p>
      <w:r xmlns:w="http://schemas.openxmlformats.org/wordprocessingml/2006/main">
        <w:t xml:space="preserve">1. ଭଲ ଖବର ଶୀଘ୍ର ଏବଂ ବିନା ଦ୍ୱିଧାରେ ବାଣ୍ଟିବା ଉଚିତ୍ |</w:t>
      </w:r>
    </w:p>
    <w:p/>
    <w:p>
      <w:r xmlns:w="http://schemas.openxmlformats.org/wordprocessingml/2006/main">
        <w:t xml:space="preserve">2. ବିଳମ୍ବର ପରିଣାମ ବିଷୟରେ ଧ୍ୟାନ ଦିଅନ୍ତୁ |</w:t>
      </w:r>
    </w:p>
    <w:p/>
    <w:p>
      <w:r xmlns:w="http://schemas.openxmlformats.org/wordprocessingml/2006/main">
        <w:t xml:space="preserve">1. ଯିଶାଇୟ 52: 7 - "ପର୍ବତ ଉପରେ କେତେ ସୁନ୍ଦର, ଯିଏ ସୁସମାଚାର ପ୍ରଚାର କରେ, ଶାନ୍ତି ପ୍ରଚାର କରେ; ଭଲ ସୁସମାଚାର ଆଣେ, ପରିତ୍ରାଣ ପ୍ରକାଶ କରେ; ସିୟୋନକୁ କହିଲା, ତୁମ୍ଭର ପରମେଶ୍ୱର ରାଜତ୍ୱ କରନ୍ତି!"</w:t>
      </w:r>
    </w:p>
    <w:p/>
    <w:p>
      <w:r xmlns:w="http://schemas.openxmlformats.org/wordprocessingml/2006/main">
        <w:t xml:space="preserve">2. ରୋମୀୟ ୧୦: ୧ - - "ଏବଂ ପଠାଯିବା ବ୍ୟତୀତ ସେମାନେ କିପରି ପ୍ରଚାର କରିବେ? ଶାସ୍ତ୍ରରେ ଲେଖାଅଛି," ଯେଉଁମାନେ ଶାନ୍ତିର ସୁସମାଚାର ପ୍ରଚାର କରନ୍ତି, ଏବଂ ଭଲ ବିଷୟର ସୁସମାଚାର ଆଣନ୍ତି, ସେମାନଙ୍କ ପାଦ କେତେ ସୁନ୍ଦର! "</w:t>
      </w:r>
    </w:p>
    <w:p/>
    <w:p>
      <w:r xmlns:w="http://schemas.openxmlformats.org/wordprocessingml/2006/main">
        <w:t xml:space="preserve">2 ରାଜା 7:10 ତେଣୁ ସେମାନେ ଆସି ନଗରର ଦ୍ୱାରପାଳଙ୍କୁ ଡାକିଲେ। ସେମାନେ କହିଲେ, “ଆମ୍ଭେମାନେ ସିରିଆର ଛାଉଣୀକୁ ଆସିଥିଲୁ। ବନ୍ଧା, ଗଧ ବନ୍ଧା, ଏବଂ ତମ୍ବୁଗୁଡ଼ିକ ଯେପରି ଥିଲା |</w:t>
      </w:r>
    </w:p>
    <w:p/>
    <w:p>
      <w:r xmlns:w="http://schemas.openxmlformats.org/wordprocessingml/2006/main">
        <w:t xml:space="preserve">ଦୁଇଜଣ ବ୍ୟକ୍ତି ଶମିରୋଣର ନଗର ଦ୍ୱାର ନିକଟକୁ ଆସି ରିପୋର୍ଟ କଲେ ଯେ ସିରିଆର ଶିବିର ପରିତ୍ୟକ୍ତ ହୋଇଛି, କେବଳ ଘୋଡା ଓ ଗଧ କେବଳ ତମ୍ବୁରେ ବନ୍ଧା ହୋଇଛି।</w:t>
      </w:r>
    </w:p>
    <w:p/>
    <w:p>
      <w:r xmlns:w="http://schemas.openxmlformats.org/wordprocessingml/2006/main">
        <w:t xml:space="preserve">1. ଅନ୍ୟ ଶକ୍ତି ଅପେକ୍ଷା God's ଶ୍ବରଙ୍କ ସୁରକ୍ଷା ମହତ୍ |</w:t>
      </w:r>
    </w:p>
    <w:p/>
    <w:p>
      <w:r xmlns:w="http://schemas.openxmlformats.org/wordprocessingml/2006/main">
        <w:t xml:space="preserve">God ଶ୍ବର ବିଶ୍ୱାସ କରିବେ ବୋଲି ବିଶ୍ୱାସ କର |</w:t>
      </w:r>
    </w:p>
    <w:p/>
    <w:p>
      <w:r xmlns:w="http://schemas.openxmlformats.org/wordprocessingml/2006/main">
        <w:t xml:space="preserve">1. 2 ରାଜା 7:10</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w:t>
      </w:r>
    </w:p>
    <w:p/>
    <w:p>
      <w:r xmlns:w="http://schemas.openxmlformats.org/wordprocessingml/2006/main">
        <w:t xml:space="preserve">2 ରାଜା 7:11 ଏବଂ ସେ ଦ୍ୱାରପାଳମାନଙ୍କୁ ଡାକିଲେ; ସେମାନେ ତାହାଙ୍କୁ ରାଜାଙ୍କ ଗୃହକୁ ଜଣାଇଲେ।</w:t>
      </w:r>
    </w:p>
    <w:p/>
    <w:p>
      <w:r xmlns:w="http://schemas.openxmlformats.org/wordprocessingml/2006/main">
        <w:t xml:space="preserve">ଦ୍ୱାରପାଳମାନେ ରାଜାଙ୍କ ଘର ବାହାରେ ଥିବା ଲୋକଙ୍କୁ ଖବର ଦେଇଥିଲେ।</w:t>
      </w:r>
    </w:p>
    <w:p/>
    <w:p>
      <w:r xmlns:w="http://schemas.openxmlformats.org/wordprocessingml/2006/main">
        <w:t xml:space="preserve">1. ଶବ୍ଦର ଶକ୍ତି: ଆମର ବକ୍ତବ୍ୟ ଆମକୁ କିପରି ତିଆରି କରିପାରେ କିମ୍ବା ଭାଙ୍ଗିପାରେ |</w:t>
      </w:r>
    </w:p>
    <w:p/>
    <w:p>
      <w:r xmlns:w="http://schemas.openxmlformats.org/wordprocessingml/2006/main">
        <w:t xml:space="preserve">2. ରିପୋର୍ଟ କରିବାର ଶକ୍ତି: ସମ୍ବାଦକୁ କିପରି ପ୍ରଭାବଶାଳୀ ଭାବରେ ଯୋଗାଯୋଗ କରିବେ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ଯାକୁବ :: -6- - -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2 ରାଜା 7:12 ରାଜା ରାତ୍ରିରେ ଉଠି ନିଜର ସେବକମାନଙ୍କୁ କହିଲେ, "ବର୍ତ୍ତମାନ ସିରିଆର ଲୋକମାନେ ଆମ୍ଭମାନଙ୍କ ପ୍ରତି କ'ଣ କରିଛନ୍ତି ମୁଁ ତାହା ଦେଖାଇବି।" ସେମାନେ ଜାଣନ୍ତି ଯେ ଆମେ ଭୋକିଲା; ତେଣୁ ସେମାନେ ଛାଉଣୀରୁ କ୍ଷେତରେ ଲୁଚି ରହିଲେ ଏବଂ କହିଲେ, ଯେତେବେଳେ ସେମାନେ ସହରରୁ ବାହାରକୁ ଆସିବେ, ଆମ୍ଭେମାନେ ସେମାନଙ୍କୁ ଜୀବିତ ଧରି ନଗରକୁ ଯିବା।</w:t>
      </w:r>
    </w:p>
    <w:p/>
    <w:p>
      <w:r xmlns:w="http://schemas.openxmlformats.org/wordprocessingml/2006/main">
        <w:t xml:space="preserve">ଇସ୍ରାଏଲର ରାଜା ଆବିଷ୍କାର କରିଛନ୍ତି ଯେ ଇସ୍ରାଏଲୀୟମାନେ ଭୋକିଲା ଅଛନ୍ତି ଜାଣି ସିରିଆ ସ army ନ୍ୟମାନେ ସେମାନଙ୍କ ଛାଉଣି ଛାଡି ସେମାନଙ୍କ ଉପରେ ଆକ୍ରମଣ କରିବାକୁ ଚେଷ୍ଟା କରିଛନ୍ତି।</w:t>
      </w:r>
    </w:p>
    <w:p/>
    <w:p>
      <w:r xmlns:w="http://schemas.openxmlformats.org/wordprocessingml/2006/main">
        <w:t xml:space="preserve">1. ଆମର ଆବଶ୍ୟକତା ଯୋଗାଇବାରେ God's ଶ୍ବରଙ୍କ ବିଶ୍ୱସ୍ତତା |</w:t>
      </w:r>
    </w:p>
    <w:p/>
    <w:p>
      <w:r xmlns:w="http://schemas.openxmlformats.org/wordprocessingml/2006/main">
        <w:t xml:space="preserve">2. ଗର୍ବ ଏବଂ ଆତ୍ମନିର୍ଭରଶୀଳତାର ବିପଦ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Kings 7:13 ତାଙ୍କର ଜଣେ ଦାସ ଉତ୍ତର େଦେଲ, "ମୁଁ ବିନୟ କରୁଅଛି, ଅବଶିଷ୍ଟ ପାଞ୍ଚଟି ଘୋଡା ନଗରରେ ରହିଯାଅ।" ଏଥିରେ: ଦେଖ, ମୁଁ କହୁଛି, ସେମାନେ ଇସ୍ରାଏଲର ବହୁ ସଂଖ୍ୟାରେ ନଷ୍ଟ ହୋଇଯାଇଛନ୍ତି :) ଏବଂ ଆସନ୍ତୁ ପଠାଇବା ଏବଂ ଦେଖିବା |</w:t>
      </w:r>
    </w:p>
    <w:p/>
    <w:p>
      <w:r xmlns:w="http://schemas.openxmlformats.org/wordprocessingml/2006/main">
        <w:t xml:space="preserve">ରାଜାଙ୍କର ଜଣେ ସେବକ ଅବଶିଷ୍ଟ ଘୋଡା ମଧ୍ୟରୁ ପାଞ୍ଚଟି ଦେଶରେ ପ୍ରଚୁର ପରିମାଣର ଖାଦ୍ୟର ରିପୋର୍ଟ ଅନୁସନ୍ଧାନ କରିବାକୁ ପଠାଇବାକୁ ପରାମର୍ଶ ଦେଇଥିଲେ।</w:t>
      </w:r>
    </w:p>
    <w:p/>
    <w:p>
      <w:r xmlns:w="http://schemas.openxmlformats.org/wordprocessingml/2006/main">
        <w:t xml:space="preserve">ସମସ୍ତ ଆଶା ନଷ୍ଟ ହୋଇଗଲେ ମଧ୍ୟ ଭଗବାନ ପ୍ରଚୁର ପରିମାଣରେ ଯୋଗାଇ ପାରିବେ |</w:t>
      </w:r>
    </w:p>
    <w:p/>
    <w:p>
      <w:r xmlns:w="http://schemas.openxmlformats.org/wordprocessingml/2006/main">
        <w:t xml:space="preserve">2. ନିରାଶା ସମୟରେ ବିଶ୍ୱାସ ଏବଂ ପ୍ରାର୍ଥନାର ଶକ୍ତି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ଲୂକ ଲିଖିତ ସୁସମାଗ୍ଭର 12: 22-32 - ଏବଂ ସେ ନିଜ ଶିଷ୍ୟମାନଙ୍କୁ କହିଲେ, ତେଣୁ ମୁଁ ତୁମ୍ଭକୁ କହୁଛି, ତୁମର ଜୀବନ, କ'ଣ ଖାଇବ କିମ୍ବା ଶରୀର ବିଷୟରେ ଚିନ୍ତା କର ନାହିଁ। କାରଣ ଜୀବନ ଖାଦ୍ୟଠାରୁ ଅଧିକ ଏବଂ ଶରୀର ପୋଷାକଠାରୁ ଅଧିକ। କାଉମାନଙ୍କୁ ବିଚାର କର: ସେମାନେ ବୁଣନ୍ତି ନାହିଁ କି ଅମଳ କରନ୍ତି ନାହିଁ, ସେମାନଙ୍କର ଭଣ୍ଡାର ଘର କିମ୍ବା ଅମାର ନାହିଁ, ତଥାପି ଭଗବାନ ସେମାନଙ୍କୁ ଖାଇବାକୁ ଦିଅନ୍ତି | ପକ୍ଷୀମାନଙ୍କ ଅପେକ୍ଷା ତୁମେ କେତେ ମୂଲ୍ୟବାନ! ଏବଂ ତୁମ ମଧ୍ୟରୁ କିଏ ଚିନ୍ତିତ ହୋଇ ତାଙ୍କ ଜୀବନ କାଳରେ ଗୋଟିଏ ଘଣ୍ଟା ଯୋଗ କରିପାରିବ?</w:t>
      </w:r>
    </w:p>
    <w:p/>
    <w:p>
      <w:r xmlns:w="http://schemas.openxmlformats.org/wordprocessingml/2006/main">
        <w:t xml:space="preserve">2 ରାଜା 7:14 ତେଣୁ ସେମାନେ ଦୁଇଟି ରଥ ଘୋଡା ନେଇଗଲେ; ରାଜା ସିରିଆର ସ host ନ୍ୟବାହିନୀକୁ ପଠାଇ କହିଲେ, ଯାଅ।</w:t>
      </w:r>
    </w:p>
    <w:p/>
    <w:p>
      <w:r xmlns:w="http://schemas.openxmlformats.org/wordprocessingml/2006/main">
        <w:t xml:space="preserve">ଇସ୍ରାଏଲର ରାଜା ସେମାନଙ୍କର ଗତିବିଧି ଅନୁସନ୍ଧାନ ପାଇଁ ସିରିଆର ସ host ନ୍ୟବାହିନୀ ପରେ ଦୁଇଟି ରଥ ଘୋଡା ପଠାନ୍ତି।</w:t>
      </w:r>
    </w:p>
    <w:p/>
    <w:p>
      <w:r xmlns:w="http://schemas.openxmlformats.org/wordprocessingml/2006/main">
        <w:t xml:space="preserve">1. ଭଗବାନ ସର୍ବଦା ଦେଖନ୍ତି ଏବଂ ସାହାଯ୍ୟ କରିବାକୁ ସର୍ବଦା ପ୍ରସ୍ତୁତ |</w:t>
      </w:r>
    </w:p>
    <w:p/>
    <w:p>
      <w:r xmlns:w="http://schemas.openxmlformats.org/wordprocessingml/2006/main">
        <w:t xml:space="preserve">2. ଭଗବାନ ଜ୍ଞାନ ଏବଂ ବୁ understanding ାମଣାର ପ୍ରଦାନକାରୀ |</w:t>
      </w:r>
    </w:p>
    <w:p/>
    <w:p>
      <w:r xmlns:w="http://schemas.openxmlformats.org/wordprocessingml/2006/main">
        <w:t xml:space="preserve">୧ Chronicles Chronicles Chronicles Chronicles Chronicles Chronicles Chronicles Chronicles Chronicles Chronicles Chronicles Chronicles Chronicles Chronicles Chronicles</w:t>
      </w:r>
    </w:p>
    <w:p/>
    <w:p>
      <w:r xmlns:w="http://schemas.openxmlformats.org/wordprocessingml/2006/main">
        <w:t xml:space="preserve">ହିତୋପଦେଶ ୨: -8- - କାରଣ ପ୍ରଭୁ ଜ୍ଞାନ ଦିଅନ୍ତି; ତାଙ୍କ ମୁଖରୁ ଜ୍ଞାନ ଓ ବୁ understanding ାମଣା ଆସେ; ସେ ଧାର୍ମିକମାନଙ୍କ ପାଇଁ ଉତ୍ତମ ଜ୍ଞାନ ସଂଗ୍ରହ କରନ୍ତି; ଯେଉଁମାନେ ସରଳ ଭାବରେ ଚାଲନ୍ତି ସେମାନଙ୍କ ପାଇଁ ସେ ଏକ ield ାଲ |</w:t>
      </w:r>
    </w:p>
    <w:p/>
    <w:p>
      <w:r xmlns:w="http://schemas.openxmlformats.org/wordprocessingml/2006/main">
        <w:t xml:space="preserve">2 ରାଜା 7:15 େସମାେନ େସମାନଙ୍କୁ ଅନୁସରଣ କରି ଯର୍ଦ୍ଦନକୁ ଗ୍ଭଲିଗଲେ। େସମାେନ ସିରିଆର ଲୋକମାନେ ଶୀଘ୍ର ଫିଙ୍ଗିଥିବା ବସ୍ତ୍ର ଓ ପାତ୍ରରେ ପରିପୂର୍ଣ୍ଣ ଥିଲେ। ଦୂତମାନେ ଫେରି ରାଜାଙ୍କୁ ଜଣାଇଲେ।</w:t>
      </w:r>
    </w:p>
    <w:p/>
    <w:p>
      <w:r xmlns:w="http://schemas.openxmlformats.org/wordprocessingml/2006/main">
        <w:t xml:space="preserve">ଇସ୍ରାଏଲର ରାଜାଙ୍କ ଦ୍ a ାରା ଏକ ଦୂତ ପଠାଯାଇ ସିରିଆର ଲୋକମାନେ ପଳାୟନ କରି ନିଜର ସମ୍ପତ୍ତି ଛାଡି ଚାଲିଯିବାର ଗୁଜବ ଅନୁସନ୍ଧାନ କରିଥିଲେ। ସେମାନେ ଯର୍ଦ୍ଦନ ନଦୀରେ ପହଞ୍ଚିବା ପରେ ସେମାନେ ଦେଖିଲେ ଯେ ଏହା ସିରିଆର ବସ୍ତ୍ର ଏବଂ ପାତ୍ରରେ ବିସ୍ତୃତ ହୋଇ ଗୁଜବକୁ ପ୍ରମାଣିତ କରିଛି।</w:t>
      </w:r>
    </w:p>
    <w:p/>
    <w:p>
      <w:r xmlns:w="http://schemas.openxmlformats.org/wordprocessingml/2006/main">
        <w:t xml:space="preserve">1. God's ଶ୍ବରଙ୍କ ବିଶ୍ୱସ୍ତତା ଯେଉଁମାନେ ତାଙ୍କ ଉପରେ ଭରସା କରନ୍ତି ସେମାନଙ୍କୁ ପୁରସ୍କୃତ କରନ୍ତି |</w:t>
      </w:r>
    </w:p>
    <w:p/>
    <w:p>
      <w:r xmlns:w="http://schemas.openxmlformats.org/wordprocessingml/2006/main">
        <w:t xml:space="preserve">2. ସାମଗ୍ରୀକ ସମ୍ପତ୍ତିରେ ନୁହେଁ, ପ୍ରଭୁଙ୍କଠାରେ ସନ୍ତୁଷ୍ଟତା ମିଳିଥାଏ |</w:t>
      </w:r>
    </w:p>
    <w:p/>
    <w:p>
      <w:r xmlns:w="http://schemas.openxmlformats.org/wordprocessingml/2006/main">
        <w:t xml:space="preserve">1. ଗୀତସଂହିତା 34:10: "ଛୋଟ ସିଂହମାନଙ୍କର ଅଭାବ ଅଛି ଏବଂ ଭୋକ ଲାଗୁଛି; କିନ୍ତୁ ପ୍ରଭୁଙ୍କୁ ଖୋଜୁଥିବା ଲୋକଙ୍କର କ good ଣସି ଭଲ ଜିନିଷର ଅଭାବ ରହିବ ନାହିଁ।"</w:t>
      </w:r>
    </w:p>
    <w:p/>
    <w:p>
      <w:r xmlns:w="http://schemas.openxmlformats.org/wordprocessingml/2006/main">
        <w:t xml:space="preserve">2. ଏବ୍ରୀ 13: 5-6: "ତୁମର ଆଚରଣ ଲୋଭରେ ରୁହ; ତୁମ ଭଳି ଜିନିଷରେ ସନ୍ତୁଷ୍ଟ ହୁଅ | କାରଣ ସେ ନିଜେ କହିଛନ୍ତି, ମୁଁ ତୁମକୁ କେବେ ଛାଡିବି ନାହିଁ କିମ୍ବା ତ୍ୟାଗ କରିବି ନାହିଁ |</w:t>
      </w:r>
    </w:p>
    <w:p/>
    <w:p>
      <w:r xmlns:w="http://schemas.openxmlformats.org/wordprocessingml/2006/main">
        <w:t xml:space="preserve">2 ରାଜା 7:16 ଲୋକମାନେ ବାହାରକୁ ଯାଇ ସିରିଆର ତମ୍ବୁ ନଷ୍ଟ କଲେ। ତେଣୁ ସଦାପ୍ରଭୁଙ୍କ ବାକ୍ୟ ଅନୁଯାୟୀ ଏକ ମାପ ସୂକ୍ଷ୍ମ ମଇଦା ଏକ ଶେକଲରେ ଏବଂ ଦୁଇ ମାପ ବାର୍ ଶେକଲରେ ବିକ୍ରି ହେଲା।</w:t>
      </w:r>
    </w:p>
    <w:p/>
    <w:p>
      <w:r xmlns:w="http://schemas.openxmlformats.org/wordprocessingml/2006/main">
        <w:t xml:space="preserve">ସଦାପ୍ରଭୁ ଲୋକମାନଙ୍କୁ ଦାମରେ ଖାଦ୍ୟ କିଣିବାକୁ ଅନୁମତି ଦେଲେ।</w:t>
      </w:r>
    </w:p>
    <w:p/>
    <w:p>
      <w:r xmlns:w="http://schemas.openxmlformats.org/wordprocessingml/2006/main">
        <w:t xml:space="preserve">1: ଭଗବାନ ହେଉଛନ୍ତି ପ୍ରଦାନକାରୀ | ଆମର ଆବଶ୍ୟକତା ସମୟରେ ସେ ଆମକୁ ଯୋଗାଇବା ପାଇଁ ସର୍ବଦା ଉପସ୍ଥିତ |</w:t>
      </w:r>
    </w:p>
    <w:p/>
    <w:p>
      <w:r xmlns:w="http://schemas.openxmlformats.org/wordprocessingml/2006/main">
        <w:t xml:space="preserve">୨: ଭଗବାନ ବିଶ୍ୱସ୍ତ ଅଟନ୍ତି | ସେ ନିଜ ସନ୍ତାନମାନଙ୍କୁ ଦେଇଥିବା ପ୍ରତିଜ୍ଞାକୁ ବିଶ୍ୱସ୍ତ ଭାବରେ ପାଳନ କରନ୍ତି।</w:t>
      </w:r>
    </w:p>
    <w:p/>
    <w:p>
      <w:r xmlns:w="http://schemas.openxmlformats.org/wordprocessingml/2006/main">
        <w:t xml:space="preserve">1: ମାଥିଉ 6: 25-34 - ଯୀଶୁ ଆମକୁ ବ୍ୟସ୍ତ ହେବାକୁ ନୁହେଁ ବରଂ ପ୍ରଭୁଙ୍କ ବ୍ୟବସ୍ଥା ଉପରେ ବିଶ୍ୱାସ କରିବାକୁ ଉତ୍ସାହିତ କରନ୍ତି |</w:t>
      </w:r>
    </w:p>
    <w:p/>
    <w:p>
      <w:r xmlns:w="http://schemas.openxmlformats.org/wordprocessingml/2006/main">
        <w:t xml:space="preserve">୨: ଫିଲିପ୍ପୀୟ 4: ୧ - - ପାଉଲ ଆମକୁ ମନେ ପକାଇ ଦେଇଛନ୍ତି ଯେ God ଶ୍ବର ଗ glory ରବରେ ତାଙ୍କର ଧନ ଅନୁଯାୟୀ ଆମର ସମସ୍ତ ଆବଶ୍ୟକତା ଯୋଗାଇ ଦେବେ |</w:t>
      </w:r>
    </w:p>
    <w:p/>
    <w:p>
      <w:r xmlns:w="http://schemas.openxmlformats.org/wordprocessingml/2006/main">
        <w:t xml:space="preserve">2 ରାଜା 7:17 ଏବଂ ରାଜା ପ୍ରଭୁଙ୍କୁ ନିଯୁକ୍ତ କଲେ ଯାହାଙ୍କ ଦ୍ the ାରା ସେ ଫାଟକ ଦାୟିତ୍ୱ ତୁଲାଇଲେ। ଲୋକମାନେ ଫାଟକ ନିକଟରେ ତାହାଙ୍କୁ ଦଳି ଦେଲେ। ସେ ପରମେଶ୍ୱରଙ୍କ କହିବା ଅନୁଯାୟୀ ମରିଗଲେ। ରାଜା ତାଙ୍କ ନିକଟକୁ ଆସିଲେ।</w:t>
      </w:r>
    </w:p>
    <w:p/>
    <w:p>
      <w:r xmlns:w="http://schemas.openxmlformats.org/wordprocessingml/2006/main">
        <w:t xml:space="preserve">ରାଜା ଫାଟକ ଦାୟିତ୍ୱରେ ଜଣେ ପ୍ରଭୁ ନିଯୁକ୍ତ କଲେ ଏବଂ ଲୋକମାନେ ତାହାଙ୍କୁ ଦଳି ଦେଲେ, ଯେପରି ପରମେଶ୍ୱରଙ୍କ ଲୋକ ପୂର୍ବାନୁମାନ କରିଥିଲେ।</w:t>
      </w:r>
    </w:p>
    <w:p/>
    <w:p>
      <w:r xmlns:w="http://schemas.openxmlformats.org/wordprocessingml/2006/main">
        <w:t xml:space="preserve">1. ବିଶ୍ୱସ୍ତଙ୍କୁ ମନେ ରଖିବା: ପ୍ରଭୁଙ୍କର ବିଶ୍ୱସ୍ତ ସେବକମାନେ କିପରି ସର୍ବଦା ସ୍ମରଣୀୟ ହେବେ |</w:t>
      </w:r>
    </w:p>
    <w:p/>
    <w:p>
      <w:r xmlns:w="http://schemas.openxmlformats.org/wordprocessingml/2006/main">
        <w:t xml:space="preserve">2. ଶେଷ ପର୍ଯ୍ୟନ୍ତ ବିଶ୍ୱସ୍ତ: ଏକ ଅବିଶ୍ୱାସନୀୟ ବିଶ୍ୱାସର ଜୀବନ ବଞ୍ଚିବାର ଶକ୍ତି |</w:t>
      </w:r>
    </w:p>
    <w:p/>
    <w:p>
      <w:r xmlns:w="http://schemas.openxmlformats.org/wordprocessingml/2006/main">
        <w:t xml:space="preserve">1 ତୀମଥି 4: -8- "" ମୁଁ ଭଲ ଯୁଦ୍ଧ କରିସାରିଛି, ମୁଁ ଦ race ଡ଼ ଶେଷ କରିସାରିଛି, ମୁଁ ବିଶ୍ୱାସ ରଖିଛି। 8 ପରଠାରୁ ମୋ ପାଇଁ ଧାର୍ମିକତାର ମୁକୁଟ ରଖାଯାଇଛି, ଯାହା ପ୍ରଭୁ, ଧାର୍ମିକ ବିଚାରପତି, ସେହି ଦିନ ମୋତେ ଦେବେ। କେବଳ ମୋ ପାଇଁ ନୁହେଁ, ବରଂ ଯେଉଁମାନେ ତାଙ୍କର ଆବିର୍ଭାବକୁ ଭଲ ପାଆନ୍ତି, ସେମାନଙ୍କୁ ମଧ୍ୟ ଦେବେ। "</w:t>
      </w:r>
    </w:p>
    <w:p/>
    <w:p>
      <w:r xmlns:w="http://schemas.openxmlformats.org/wordprocessingml/2006/main">
        <w:t xml:space="preserve">ଏବ୍ରୀ 11: 1-2 "ବର୍ତ୍ତମାନ ବିଶ୍ faith ାସ ହେଉଛି ଜିନିଷର ବିଷୟ, ଯାହା ଦେଖାଯାଏ ନାହିଁ ତାହାର ପ୍ରମାଣ | 2 କାରଣ ଏହା ଦ୍ୱାରା ପ୍ରାଚୀନମାନେ ଏକ ଭଲ ରିପୋର୍ଟ ପାଇଲେ |"</w:t>
      </w:r>
    </w:p>
    <w:p/>
    <w:p>
      <w:r xmlns:w="http://schemas.openxmlformats.org/wordprocessingml/2006/main">
        <w:t xml:space="preserve">2 Kings 7:18 ପରେମଶ୍ବରଙ୍କ ରାଜା ରାଜାଙ୍କ ସହିତ କଥାବାର୍ତ୍ତା କରି କହିେଲ, "ଏକ ଶେକଲ ପାଇଁ ଦୁଇ ପ୍ରକାରର ବାର୍ଲୀ, ଏବଂ ଏକ ଶେକଲ ପାଇଁ ଏକ ଭଲ ଅଟା, ଆସନ୍ତା କାଲି ଏହି ସମୟ ରେ ହେବ। ଶମିରୋଣର ଦ୍ୱାର:</w:t>
      </w:r>
    </w:p>
    <w:p/>
    <w:p>
      <w:r xmlns:w="http://schemas.openxmlformats.org/wordprocessingml/2006/main">
        <w:t xml:space="preserve">ପରମେଶ୍ୱରଙ୍କର ଲୋକ ଶମିରୋଣର ରାଜାଙ୍କୁ କହିଥିଲେ ଯେ ପରଦିନ ସହରର ଫାଟକରେ ଦୁଇ ମାପ ବାର୍ଲି ଏବଂ ଏକ ମାପ ଅଟା ବିକ୍ରି ହେବ |</w:t>
      </w:r>
    </w:p>
    <w:p/>
    <w:p>
      <w:r xmlns:w="http://schemas.openxmlformats.org/wordprocessingml/2006/main">
        <w:t xml:space="preserve">1. God's ଶ୍ବରଙ୍କ ପ୍ରତିଜ୍ଞା ଉପରେ ବିଶ୍ ing ାସ - 2 ରାଜା 7:18 |</w:t>
      </w:r>
    </w:p>
    <w:p/>
    <w:p>
      <w:r xmlns:w="http://schemas.openxmlformats.org/wordprocessingml/2006/main">
        <w:t xml:space="preserve">God's ଶ୍ବରଙ୍କ ବିଶ୍ୱସ୍ତତା ଉପରେ ନିର୍ଭର କରିବା - ୨ ରାଜା 7:18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ରୁଟି:</w:t>
      </w:r>
    </w:p>
    <w:p/>
    <w:p>
      <w:r xmlns:w="http://schemas.openxmlformats.org/wordprocessingml/2006/main">
        <w:t xml:space="preserve">2. ଗୀତସଂହିତା 37: 5 - ସଦାପ୍ରଭୁଙ୍କ ନିକଟରେ ସମର୍ପଣ କର; ତାଙ୍କ ଉପରେ ମଧ୍ୟ ବିଶ୍ୱାସ କର; ଏବଂ ସେ ତାହା ପୂରଣ କରିବେ।</w:t>
      </w:r>
    </w:p>
    <w:p/>
    <w:p>
      <w:r xmlns:w="http://schemas.openxmlformats.org/wordprocessingml/2006/main">
        <w:t xml:space="preserve">2 Kings 7:19 ଏବଂ ସେହି ପ୍ରଭୁ ପରମେଶ୍ବରଙ୍କ ଉତ୍ତରକୁ ଉତ୍ତର ଦେଲେ, ବର୍ତ୍ତମାନ ଦେଖ, ଯଦି ସଦାପ୍ରଭୁ ସ୍ୱର୍ଗରେ windows ରକା ତିଆରି କରନ୍ତି, ତେବେ ଏପରି ଘଟଣା ହୋଇପାରେ କି? ସେ କହିଲା, ଦେଖ, ତୁମେ ଏହାକୁ ନିଜ ଆଖିରେ ଦେଖିବ, କିନ୍ତୁ ତାହା ଖାଇବ ନାହିଁ।</w:t>
      </w:r>
    </w:p>
    <w:p/>
    <w:p>
      <w:r xmlns:w="http://schemas.openxmlformats.org/wordprocessingml/2006/main">
        <w:t xml:space="preserve">ଜଣେ ପ୍ରଭୁ God ଶ୍ବରଙ୍କ ଜଣେ ବ୍ୟକ୍ତିଙ୍କୁ ପଚାରିଲେ ପ୍ରଭୁ ସ୍ୱର୍ଗରେ windows ରକା ତିଆରି କରିପାରିବେ କି ନାହିଁ, ଏବଂ God ଶ୍ବରଙ୍କ ବ୍ୟକ୍ତି ଉତ୍ତର ଦେଲେ ଯେ ପ୍ରଭୁ ଏହାକୁ ଆଖିରେ ଦେଖିବେ, କିନ୍ତୁ ତାହା ଖାଇ ପାରିବେ ନାହିଁ |</w:t>
      </w:r>
    </w:p>
    <w:p/>
    <w:p>
      <w:r xmlns:w="http://schemas.openxmlformats.org/wordprocessingml/2006/main">
        <w:t xml:space="preserve">1. God ଶ୍ବରଙ୍କ ଶକ୍ତି: ଭଗବାନ କିପରି ଅସମ୍ଭବ କାର୍ଯ୍ୟ କରିପାରିବେ |</w:t>
      </w:r>
    </w:p>
    <w:p/>
    <w:p>
      <w:r xmlns:w="http://schemas.openxmlformats.org/wordprocessingml/2006/main">
        <w:t xml:space="preserve">God ଶ୍ବରଙ୍କ ଉପରେ ବିଶ୍ୱାସ: ତୁମେ ଯାହା ଦେଖିପାରୁ ନାହଁ ତାହା ଉପରେ ବିଶ୍ୱାସ କରିବା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Hebrews ଏବ୍ରୀ 11: 1 - ବର୍ତ୍ତମାନ ବିଶ୍ faith ାସ ହେଉଛି ଜିନିଷଗୁଡ଼ିକର ପଦାର୍ଥ, ଯାହା ଦେଖାଯାଏ ନାହିଁ |</w:t>
      </w:r>
    </w:p>
    <w:p/>
    <w:p>
      <w:r xmlns:w="http://schemas.openxmlformats.org/wordprocessingml/2006/main">
        <w:t xml:space="preserve">2 Kings 7:20 ତେଣୁ ତାହା ତାଙ୍କ ପାଖକୁ ଆସିଲା, କାରଣ ଲୋକମାନେ ଫାଟକ ନିକଟରେ ତାହାଙ୍କୁ ଦଳି ଦେଲେ।</w:t>
      </w:r>
    </w:p>
    <w:p/>
    <w:p>
      <w:r xmlns:w="http://schemas.openxmlformats.org/wordprocessingml/2006/main">
        <w:t xml:space="preserve">ଦୁର୍ଭିକ୍ଷ ସମାପ୍ତ ହୋଇଛି ବୋଲି ମିଥ୍ୟା ଦାବି କରୁଥିବା ଜଣେ ବ୍ୟକ୍ତି ଫାଟକରେ ଥିବା ଲୋକମାନଙ୍କୁ ଦଳି ଦେଇଥିଲେ।</w:t>
      </w:r>
    </w:p>
    <w:p/>
    <w:p>
      <w:r xmlns:w="http://schemas.openxmlformats.org/wordprocessingml/2006/main">
        <w:t xml:space="preserve">1. ମିଥ୍ୟା ଭବିଷ୍ୟ‌ଦ୍‌ବକ୍ତାଙ୍କ ବିପଦ</w:t>
      </w:r>
    </w:p>
    <w:p/>
    <w:p>
      <w:r xmlns:w="http://schemas.openxmlformats.org/wordprocessingml/2006/main">
        <w:t xml:space="preserve">ପ୍ରତାରଣାର ପରିଣାମ |</w:t>
      </w:r>
    </w:p>
    <w:p/>
    <w:p>
      <w:r xmlns:w="http://schemas.openxmlformats.org/wordprocessingml/2006/main">
        <w:t xml:space="preserve">1. ଯିରିମିୟ 14: 13-15; "ତାପରେ ମୁଁ କହିଲି, ହେ ପ୍ରଭୁ ପରମେଶ୍ବର! ଦେଖ, ଭବିଷ୍ୟ‌ଦ୍‌ବକ୍ତାମାନେ ସେମାନଙ୍କୁ କହିଲେ, ତୁମ୍ଭେ ଖଡ୍ଗ ଦେଖିବ ନାହିଁ କି ଦୁର୍ଭିକ୍ଷ ହେବ ନାହିଁ। କିନ୍ତୁ ମୁଁ ତୁମ୍ଭକୁ ଏହି ସ୍ଥାନରେ ଶାନ୍ତି ପ୍ରଦାନ କରିବି। ତା’ପରେ ସଦାପ୍ରଭୁ ମୋତେ କହିଲେ ଭବିଷ୍ୟ‌ଦ୍‌ବକ୍ତାମାନେ ମୋ ନାମରେ ଭବିଷ୍ୟ‌ଦ୍‌ବାଣୀ କରନ୍ତି: ମୁଁ ସେମାନଙ୍କୁ ପଠାଇ ନାହିଁ, କିମ୍ବା ଆଜ୍ commanded ା ଦେଇ ନାହିଁ, କିମ୍ବା ସେମାନଙ୍କ ସହିତ କଥାବାର୍ତ୍ତା କରି ନାହିଁ।</w:t>
      </w:r>
    </w:p>
    <w:p/>
    <w:p>
      <w:r xmlns:w="http://schemas.openxmlformats.org/wordprocessingml/2006/main">
        <w:t xml:space="preserve">2. ଯିରିମିୟ 23: 16-17; ସର୍ବଶକ୍ତିମାନ୍ ସଦାପ୍ରଭୁ କୁହନ୍ତି, ଭବିଷ୍ୟ‌ଦ୍‌ବକ୍ତାମାନଙ୍କର ବାକ୍ୟ ଶୁଣ ନାହିଁ, ଯେଉଁମାନେ ତୁମ୍ଭକୁ ଭବିଷ୍ୟ‌ଦ୍‌ବାଣୀ କରନ୍ତି, ସେମାନେ ତୁମ୍ଭକୁ ବୃଥା କରନ୍ତି। ଯେଉଁମାନେ ମୋତେ ଘୃଣା କରନ୍ତି, ସେମାନେ ତଥାପି କୁହନ୍ତି, ସଦାପ୍ରଭୁ କହିଛନ୍ତି, 'ତୁମ୍ଭେ ଶାନ୍ତି ପାଇବ। ଏବଂ ସେମାନେ ନିଜ ହୃଦୟର କଳ୍ପନା ପରେ ଚାଲୁଥିବା ପ୍ରତ୍ୟେକଙ୍କୁ କୁହନ୍ତି, ତୁମ ଉପରେ କ evil ଣସି ମନ୍ଦତା ଆସିବ ନାହିଁ।</w:t>
      </w:r>
    </w:p>
    <w:p/>
    <w:p>
      <w:r xmlns:w="http://schemas.openxmlformats.org/wordprocessingml/2006/main">
        <w:t xml:space="preserve">2 କିଙ୍ଗସ୍ ଅଧ୍ୟାୟ 8 ଜଣେ ଶୁନାମାଇଟ୍ ମହିଳାଙ୍କ ଜମିର ପୁନରୁଦ୍ଧାର, ଇଲୀଶାୟ ଏବଂ ଅରାମର ରାଜା ବେନ-ହାଦଙ୍କ ମଧ୍ୟରେ ହୋଇଥିବା ମୁକାବିଲା ଏବଂ ଯିହୁଦାର ରାଜା ଭାବରେ ଯିହୋରାମଙ୍କ ରାଜତ୍ୱ ବିଷୟରେ ବର୍ଣ୍ଣନା କରେ |</w:t>
      </w:r>
    </w:p>
    <w:p/>
    <w:p>
      <w:r xmlns:w="http://schemas.openxmlformats.org/wordprocessingml/2006/main">
        <w:t xml:space="preserve">ପ୍ରଥମ ପାରାଗ୍ରାଫ୍: ସାତ ବର୍ଷ ପର୍ଯ୍ୟନ୍ତ ଚାଲିଥିବା ଦୁର୍ଭିକ୍ଷ ବିଷୟରେ ଉଲ୍ଲେଖ କରି ଅଧ୍ୟାୟ ଆରମ୍ଭ | ଏହି ସମୟ ମଧ୍ୟରେ, ଇଲୀଶାୟ ସେହି ମହିଳାଙ୍କୁ ପରାମର୍ଶ ଦିଅନ୍ତି ଯାହାର ପୁତ୍ର ସେ ପୁନର୍ବାର ପୁନ restored ସ୍ଥାପିତ ହୋଇଥିଲେ, ଦୁର୍ଭିକ୍ଷର ପ୍ରଭାବକୁ ଏଡ଼ାଇବା ପାଇଁ ଅସ୍ଥାୟୀ ଭାବରେ ତାଙ୍କ ଜମି ଛାଡ଼ିବାକୁ (2 ରାଜା 8: 1-2) |</w:t>
      </w:r>
    </w:p>
    <w:p/>
    <w:p>
      <w:r xmlns:w="http://schemas.openxmlformats.org/wordprocessingml/2006/main">
        <w:t xml:space="preserve">୨ୟ ଅନୁଚ୍ଛେଦ: ସାତ ବର୍ଷ ପରେ, ମହିଳା ନିଜ ଘର ଏବଂ ଜମି ପାଇଁ ରାଜାଙ୍କୁ ନିବେଦନ କରିବାକୁ ଫେରି ଆସନ୍ତି | ସମକକ୍ଷ ଭାବରେ, ଇଲୀଶାୟଙ୍କ ସେବକ ଗେହାଜି ରାଜା ଯିହୋରାମଙ୍କ ସହ ପହଞ୍ଚିବା ପରେ ତାଙ୍କ ଅବସ୍ଥା ବିଷୟରେ ଆଲୋଚନା କରୁଛନ୍ତି। ରାଜା ତାଙ୍କ ଅନୁରୋଧକୁ ଅନୁମତି ଦେଲେ ଏବଂ ତାଙ୍କର ସମସ୍ତ ଜିନିଷକୁ ପୁନ ores ସ୍ଥାପନ କଲେ (୨ ରାଜା :: -6-)) |</w:t>
      </w:r>
    </w:p>
    <w:p/>
    <w:p>
      <w:r xmlns:w="http://schemas.openxmlformats.org/wordprocessingml/2006/main">
        <w:t xml:space="preserve">୨ୟ ପାରାଗ୍ରାଫ୍: କାହାଣୀଟି ଇଲୀଶାୟ ଏବଂ ଅରାମର ରାଜା ବେନ-ହାଦଙ୍କ ମଧ୍ୟରେ ହୋଇଥିବା ଏକ ଏନକାଉଣ୍ଟରକୁ ଧ୍ୟାନ ଦେଇଥାଏ | ଦମ୍ମେସକରେ ଇଲୀଶାୟଙ୍କ ଉପସ୍ଥିତି ବିଷୟରେ ଶୁଣି ବେନ-ହାଦଦ୍ ତାଙ୍କ କମାଣ୍ଡର ହାଜେଲଙ୍କୁ ସୁସ୍ଥ ହେବାର ସମ୍ଭାବନା ବିଷୟରେ ପଚାରିବା ପାଇଁ ଉପହାର ଦେଇ ପଠାଇଲେ। Divine ଶ୍ୱରୀୟ ଜ୍ଞାନ ମାଧ୍ୟମରେ, ଇଲୀଶାୟ ପ୍ରକାଶ କରିଛନ୍ତି ଯେ ଯଦିଓ ବେନ-ହାଦ ତାଙ୍କ ଅସୁସ୍ଥତାରୁ ସୁସ୍ଥ ହୋଇଯିବେ, ତଥାପି ଭବିଷ୍ୟତର ଘଟଣାଗୁଡ଼ିକର ସଙ୍କେତ ଦେଇ ସେ ଶେଷରେ ହାଜେଲଙ୍କ ହାତରେ ମରିଯିବେ (୨ ରାଜା 8: -15-))।</w:t>
      </w:r>
    </w:p>
    <w:p/>
    <w:p>
      <w:r xmlns:w="http://schemas.openxmlformats.org/wordprocessingml/2006/main">
        <w:t xml:space="preserve">4th ର୍ଥ ଅନୁଚ୍ଛେଦ: ପିତା ଯିହୋଶାଫଟଙ୍କ ମୃତ୍ୟୁ ପରେ ଯିହୋରାଙ୍କୁ ଯିହୁଦାର ରାଜା ଭାବରେ ପରିଚିତ କରାଇ ଅଧ୍ୟାୟ ଶେଷ ହୋଇଛି। ତାଙ୍କ ପିତାଙ୍କ ପରି ଯିଏ God ଶ୍ବରଙ୍କ ଆଗରେ ଧାର୍ମିକତା ଅବଲମ୍ବନ କରିଥିଲେ ଯିହୋରାମ ଆହାବ ଏବଂ ez ଷେବଲଙ୍କ ପଦାଙ୍କ ଅନୁସରଣ କରି ଯିହୁଦାକୁ ମୂର୍ତ୍ତିପୂଜାକୁ ଆଗେଇ ନେଇଥିଲେ (୨ ରାଜା 8; ୧-19-୧)) |</w:t>
      </w:r>
    </w:p>
    <w:p/>
    <w:p>
      <w:r xmlns:w="http://schemas.openxmlformats.org/wordprocessingml/2006/main">
        <w:t xml:space="preserve">ସଂକ୍ଷେପରେ, 2 ରାଜାଙ୍କ ଅଧ୍ୟାୟ ଅଷ୍ଟମରେ ଜଣେ ମହିଳାଙ୍କ ଜମିର ପୁନରୁଦ୍ଧାର, ବେନ-ହାଦଦ୍ ବିଷୟରେ ଇଲୀଶାୟଙ୍କ ଭବିଷ୍ୟବାଣୀ, ଦୁର୍ଭିକ୍ଷ ଶେଷ ହୁଏ, ସ୍ତ୍ରୀ ଯାହା ହଜିଗଲା ତାହା ପୁନର୍ବାର ପାଇଲା | ଭବିଷ୍ୟତର ଭବିଷ୍ୟବାଣୀରେ ବେନ-ହାଦ ଆରୋଗ୍ୟ ଖୋଜନ୍ତି | ଧର୍ମରୁ ବିମୁଖ ହୋଇ ଯିହୋରାମଙ୍କ ରାଜତ୍ୱ ଆରମ୍ଭ ହେଲା। ସଂକ୍ଷେପରେ, ଅଧ୍ୟାୟ ଥିମ୍ ଗୁଡ଼ିକୁ ଅନୁସନ୍ଧାନ କରେ ଯେପରିକି ହଜିଯାଇଥିବା ଜିନିଷକୁ ପୁନ oring ସ୍ଥାପିତ କରିବାରେ God's ଶ୍ବରଙ୍କ ବିଶ୍ୱସ୍ତତା, ଭବିଷ୍ୟତ ଘଟଣାଗୁଡ଼ିକ ବିଷୟରେ ଭବିଷ୍ୟବାଣୀ ସମ୍ବନ୍ଧୀୟ ଜ୍ଞାନ ଏବଂ God's ଶ୍ବରଙ୍କ ପଥରୁ ବିଚ୍ୟୁତ ହେବାର ପରିଣାମ |</w:t>
      </w:r>
    </w:p>
    <w:p/>
    <w:p>
      <w:r xmlns:w="http://schemas.openxmlformats.org/wordprocessingml/2006/main">
        <w:t xml:space="preserve">2 ରାଜା 8: 1 ତା'ପରେ ଇଲୀଶାୟ ସେହି ସ୍ତ୍ରୀଲୋକକୁ କହିଲେ, ଯାହାର ପୁତ୍ର ପୁନରୁତ୍ଥିତ ହୋଇ କହିଲା, ଉଠ, ତୁମେ ଓ ନିଜ ପରିବାରକୁ ଯାଅ, ଯେଉଁଠାରେ ବି ପ୍ରବାସ କର, ସେଠାରେ ବାସ କର, କାରଣ ସଦାପ୍ରଭୁ ଦୁର୍ଭିକ୍ଷ ଡାକନ୍ତି। ଏହା ସାତ ବର୍ଷ ଭୂମିରେ ଆସିବ।</w:t>
      </w:r>
    </w:p>
    <w:p/>
    <w:p>
      <w:r xmlns:w="http://schemas.openxmlformats.org/wordprocessingml/2006/main">
        <w:t xml:space="preserve">ଇଲୀଶାୟ ଜଣେ ମହିଳାଙ୍କୁ କୁହନ୍ତି ଯାହାର ପୁଅ ସାତ ବର୍ଷ ଧରି ଚାଲିଥିବା ଦୁର୍ଭିକ୍ଷ କାରଣରୁ ସେ ଦେଶ ଛାଡି ଚାଲିଯାଇଥିଲେ।</w:t>
      </w:r>
    </w:p>
    <w:p/>
    <w:p>
      <w:r xmlns:w="http://schemas.openxmlformats.org/wordprocessingml/2006/main">
        <w:t xml:space="preserve">1. ଅସୁବିଧା ସମୟରେ God's ଶ୍ବରଙ୍କ ମାର୍ଗଦର୍ଶନ - କଠିନ ସମୟରେ ମଧ୍ୟ God's ଶ୍ବରଙ୍କ ମାର୍ଗଦର୍ଶନରେ କିପରି ବିଶ୍ trust ାସ କରାଯାଏ ତାହା ଅନୁସନ୍ଧାନ |</w:t>
      </w:r>
    </w:p>
    <w:p/>
    <w:p>
      <w:r xmlns:w="http://schemas.openxmlformats.org/wordprocessingml/2006/main">
        <w:t xml:space="preserve">Faith। ବିଶ୍ୱାସ ମାଧ୍ୟମରେ ଭୟକୁ ଦୂର କରିବା - କଠିନ ପରିସ୍ଥିତିର ସମ୍ମୁଖୀନ ହେଲେ ବିଶ୍ୱାସ କିପରି ଭୟକୁ ଦୂର କରିବାରେ ସାହାଯ୍ୟ କରେ ତାହା ପରୀକ୍ଷା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1-2 -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ରାଜା 8: 2 ସ୍ତ୍ରୀଲୋକଟି ଉଠିଲା ଓ ପରେମଶ୍ବରଙ୍କ ବାକ୍ଯ ପରେ କଲା। ସେ ନିଜ ପରିବାର ସହିତ ଯାଇ ପଲେଷ୍ଟୀୟମାନଙ୍କ ଦେଶରେ ସାତ ବର୍ଷ ବାସ କଲା।</w:t>
      </w:r>
    </w:p>
    <w:p/>
    <w:p>
      <w:r xmlns:w="http://schemas.openxmlformats.org/wordprocessingml/2006/main">
        <w:t xml:space="preserve">ଜଣେ ମହିଳା, God ଶ୍ବରଙ୍କ ଜଣେ ବ୍ୟକ୍ତିଙ୍କ କଥା ଅନୁସରଣ କରି ନିଜ ଘର ଛାଡି ପଲେଷ୍ଟୀୟମାନଙ୍କ ଦେଶରେ ସାତ ବର୍ଷ ରହିଲେ।</w:t>
      </w:r>
    </w:p>
    <w:p/>
    <w:p>
      <w:r xmlns:w="http://schemas.openxmlformats.org/wordprocessingml/2006/main">
        <w:t xml:space="preserve">1. ଆଜ୍ଞାର ମୂଲ୍ୟ: God's ଶ୍ବରଙ୍କ ମାର୍ଗଦର୍ଶନକୁ ବିଶ୍ Trust ାସ କରିବା ଏବଂ ଅନୁସରଣ କରିବା ଶିଖିବା |</w:t>
      </w:r>
    </w:p>
    <w:p/>
    <w:p>
      <w:r xmlns:w="http://schemas.openxmlformats.org/wordprocessingml/2006/main">
        <w:t xml:space="preserve">2. କଠିନ ପରିସ୍ଥିତିର ସାମ୍ନା କରିବା: ଜୀବନ ଚ୍ୟାଲେଞ୍ଜ ହେଲେ ଭଗବାନଙ୍କୁ ବିଶ୍ ing ାସ କରିବା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ରାଜା 8: 3 ସାତ ବର୍ଷ ପରେ ସ୍ତ୍ରୀଲୋକ ପଲେଷ୍ଟୀୟମାନଙ୍କ ଦେଶରୁ ଫେରି ଆସିଲା। ସେ ରାଜାଙ୍କ ନିକଟକୁ ନିଜ ଘର ଓ ଦେଶ ପାଇଁ କ୍ରନ୍ଦନ କରିବାକୁ ବାହାରିଲା।</w:t>
      </w:r>
    </w:p>
    <w:p/>
    <w:p>
      <w:r xmlns:w="http://schemas.openxmlformats.org/wordprocessingml/2006/main">
        <w:t xml:space="preserve">ସାତ ବର୍ଷ ପରେ, ଜଣେ ମହିଳା ଇସ୍ରାଏଲକୁ ଫେରି ନିଜ ଘର ଓ ଜମି ପାଇଁ ରାଜାଙ୍କୁ ନିବେଦନ କଲେ।</w:t>
      </w:r>
    </w:p>
    <w:p/>
    <w:p>
      <w:r xmlns:w="http://schemas.openxmlformats.org/wordprocessingml/2006/main">
        <w:t xml:space="preserve">1. ଭଗବାନ ପ୍ରାର୍ଥନାଗୁଡିକର ଉତ୍ତର ଦିଅନ୍ତି, ଦୀର୍ଘ ସମୟ ପରେ ମଧ୍ୟ - 2 ରାଜା 8: 3 |</w:t>
      </w:r>
    </w:p>
    <w:p/>
    <w:p>
      <w:r xmlns:w="http://schemas.openxmlformats.org/wordprocessingml/2006/main">
        <w:t xml:space="preserve">God's ଶ୍ବରଙ୍କ ସମୟ ଉପରେ ବିଶ୍ ing ାସ - 2 ରାଜା 8: 3 |</w:t>
      </w:r>
    </w:p>
    <w:p/>
    <w:p>
      <w:r xmlns:w="http://schemas.openxmlformats.org/wordprocessingml/2006/main">
        <w:t xml:space="preserve">1. ମାଥିଉ 7: 7-8 - ପଚାର, ଖୋଜ, ନକ୍ସଲ |</w:t>
      </w:r>
    </w:p>
    <w:p/>
    <w:p>
      <w:r xmlns:w="http://schemas.openxmlformats.org/wordprocessingml/2006/main">
        <w:t xml:space="preserve">2. ଯାକୁବ 5: 7-8 - ଧ patient ର୍ଯ୍ୟବାନ ହୁଅ ଏବଂ ପ୍ରଭୁଙ୍କୁ ଅପେକ୍ଷା କର |</w:t>
      </w:r>
    </w:p>
    <w:p/>
    <w:p>
      <w:r xmlns:w="http://schemas.openxmlformats.org/wordprocessingml/2006/main">
        <w:t xml:space="preserve">2 ରାଜା 8: 4 ରାଜା ପରମେଶ୍ବରଙ୍କ ସେବକ ଗେହାଜୀ ସହିତ କଥାବାର୍ତ୍ତା କରି କହିଲେ, ଇଲୀଶାୟ କରିଥିବା ସମସ୍ତ ମହତ୍ କାର୍ଯ୍ୟ ମୋତେ କୁହ।</w:t>
      </w:r>
    </w:p>
    <w:p/>
    <w:p>
      <w:r xmlns:w="http://schemas.openxmlformats.org/wordprocessingml/2006/main">
        <w:t xml:space="preserve">ରାଜା God ଶ୍ୱରଙ୍କ ସେବକ ଗେହାଜୀଙ୍କୁ ଇଲୀଶାୟ କରିଥିବା ସମସ୍ତ ମହାନ କାର୍ଯ୍ୟ ବିଷୟରେ ଜଣାଇବାକୁ କହିଥିଲେ।</w:t>
      </w:r>
    </w:p>
    <w:p/>
    <w:p>
      <w:r xmlns:w="http://schemas.openxmlformats.org/wordprocessingml/2006/main">
        <w:t xml:space="preserve">1. ବିଶ୍ୱାସର ଶକ୍ତି: ଇଲୀଶାୟଙ୍କ ଚମତ୍କାର |</w:t>
      </w:r>
    </w:p>
    <w:p/>
    <w:p>
      <w:r xmlns:w="http://schemas.openxmlformats.org/wordprocessingml/2006/main">
        <w:t xml:space="preserve">2. ପ୍ରଭୁଙ୍କର ସେବା: ଗେହାଜୀଙ୍କ ସମର୍ପଣ |</w:t>
      </w:r>
    </w:p>
    <w:p/>
    <w:p>
      <w:r xmlns:w="http://schemas.openxmlformats.org/wordprocessingml/2006/main">
        <w:t xml:space="preserve">ଏବ୍ରୀ 11: 32-34 - ଏବଂ ମୁଁ ଆଉ କ’ଣ କହିବି? ଦାଉଦ ଏବଂ ଶାମୁୟେଲଙ୍କ ବିଷୟରେ ଗିଦିୟୋନ, ବାରାକ, ଶା‌ମ୍‌ଶୋନ୍, ଯିଫଥା ଏବଂ ଭବିଷ୍ୟ‌ଦ୍‌ବକ୍ତାମାନଙ୍କ ବିଷୟରେ କହିବାକୁ ସମୟ ବିଫଳ ହେବ ଏବଂ ଯେଉଁମାନେ ବିଶ୍ faith ାସ ଦ୍ୱାରା ରାଜ୍ୟଗୁଡ଼ିକୁ ଜୟ କଲେ, ନ୍ୟାୟ ପ୍ରଦାନ କଲେ, ପ୍ରତିଜ୍ଞା ପାଇଲେ, ସିଂହର ମୁଖ ବନ୍ଦ କରିଦେଲେ।</w:t>
      </w:r>
    </w:p>
    <w:p/>
    <w:p>
      <w:r xmlns:w="http://schemas.openxmlformats.org/wordprocessingml/2006/main">
        <w:t xml:space="preserve">2. ଲୂକ 17:10 - ଅତଏବ, ତୁମ୍ଭେମାନେ ଯାହା ଆଦେଶ ପାଇଛ, ତାହା କର, କୁହ, ଆମ୍ଭେମାନେ ଅଯୋଗ୍ୟ ସେବକ; ଆମର କର୍ତ୍ତବ୍ୟ କେବଳ ଆମେ କରିଛୁ |</w:t>
      </w:r>
    </w:p>
    <w:p/>
    <w:p>
      <w:r xmlns:w="http://schemas.openxmlformats.org/wordprocessingml/2006/main">
        <w:t xml:space="preserve">2 Kings 8: 5 ଏହା ପରେ ସେ ରାଜାଙ୍କୁ କହୁଥିଲେ ଯେ ସେ କିପରି ଏକ ମୃତ ଶରୀରକୁ ପୁନରୁତ୍ଥାନ କରିଛନ୍ତି, ଦେଖ, ସେହି ସ୍ତ୍ରୀଲୋକଟି, ଯାହାର ପୁତ୍ର ପୁନରୁତ୍ଥିତ ହେଲା, ସେ ରାଜାଙ୍କୁ ତାଙ୍କ ଘର ପାଇଁ କ୍ରନ୍ଦନ କଲା। ତାଙ୍କ ଦେଶ ପାଇଁ ଏବଂ ଗହଜୀ କହିଲେ, "ହେ ମହାରାଜ, ହେ ମହାରାଜ, ଏହା ହେଉଛି ସ୍ତ୍ରୀ, ଏବଂ ଏହା ତାଙ୍କର ପୁତ୍ର, ଯାହାଙ୍କୁ ଇଲୀଶାୟ ପୁନରୁତ୍ଥାନ କଲେ।</w:t>
      </w:r>
    </w:p>
    <w:p/>
    <w:p>
      <w:r xmlns:w="http://schemas.openxmlformats.org/wordprocessingml/2006/main">
        <w:t xml:space="preserve">ଇଲୀଶାୟ ପୁତ୍ରକୁ ଜୀବିତ କରିବା ପରେ ଜଣେ ମହିଳା ତାଙ୍କ ଘର ଓ ଜମି ପାଇଁ ରାଜାଙ୍କୁ ନିବେଦନ କରେ।</w:t>
      </w:r>
    </w:p>
    <w:p/>
    <w:p>
      <w:r xmlns:w="http://schemas.openxmlformats.org/wordprocessingml/2006/main">
        <w:t xml:space="preserve">1. God ଶ୍ବରଙ୍କ ଅଦମ୍ୟ ବିଶ୍ୱସ୍ତତା - God's ଶ୍ବରଙ୍କ ଚମତ୍କାରଗୁଡିକ ଆଜି ମଧ୍ୟ ଉପସ୍ଥିତ ଅଛି ଏବଂ ସେମାନେ କିପରି ଆମକୁ ତାଙ୍କ ନିକଟତର କରନ୍ତି |</w:t>
      </w:r>
    </w:p>
    <w:p/>
    <w:p>
      <w:r xmlns:w="http://schemas.openxmlformats.org/wordprocessingml/2006/main">
        <w:t xml:space="preserve">2. ଅପରିଚିତ ସ୍ଥାନଗୁଡିକରେ ଆଶା - ଅନିଶ୍ଚିତତା ମଧ୍ୟରେ ଆଶା ଖୋଜିବା ଏବଂ ଅପ୍ରତ୍ୟାଶିତ ସ୍ଥାନରେ ଭଗବାନ କିପରି ପାଇପାରିବେ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2 ରାଜା 8: 6 ରାଜା ଯେତେବେଳେ ସ୍ତ୍ରୀଲୋକଟିକୁ ପଚାରିଲେ, ସେ ତାହାଙ୍କୁ କହିଲେ। ତେଣୁ ରାଜା ତାଙ୍କୁ ଏକ ନିର୍ଦ୍ଦିଷ୍ଟ ଅଧିକାରୀ ନିଯୁକ୍ତ କରି କହିଲେ, ତାଙ୍କର ସମସ୍ତ ଜିନିଷ ଏବଂ କ୍ଷେତ୍ରର ସମସ୍ତ ଫଳ ପୁନ ore ସ୍ଥାପନ କର। ସେ ଦେଶ ଛାଡିବା ଦିନଠାରୁ ଆଜି ପର୍ଯ୍ୟନ୍ତ।</w:t>
      </w:r>
    </w:p>
    <w:p/>
    <w:p>
      <w:r xmlns:w="http://schemas.openxmlformats.org/wordprocessingml/2006/main">
        <w:t xml:space="preserve">ନିଜ ଦେଶରୁ ନିର୍ବାସିତ ହୋଇଥିବା ଜଣେ ମହିଳା ରାଜାଙ୍କୁ ତାଙ୍କ କାହାଣୀ କହିଥିଲେ। ଏହାର ଉତ୍ତରରେ ରାଜା ନିର୍ବାସିତ ହେବା ପରେ ନିଆଯାଇଥିବା ସମସ୍ତ ସମ୍ପତ୍ତି ପୁନରୁଦ୍ଧାର ପାଇଁ ଜଣେ ଅଧିକାରୀ ନିଯୁକ୍ତ କରିଥିଲେ।</w:t>
      </w:r>
    </w:p>
    <w:p/>
    <w:p>
      <w:r xmlns:w="http://schemas.openxmlformats.org/wordprocessingml/2006/main">
        <w:t xml:space="preserve">1. ଯଦି ଆମେ ତାଙ୍କୁ ଖୋଜୁ ତେବେ us ଶ୍ବର ଆମଠାରୁ ଯାହା ନିଆଯାଇଛି ତାହା ପୁନ restore ସ୍ଥାପନ କରିବେ |</w:t>
      </w:r>
    </w:p>
    <w:p/>
    <w:p>
      <w:r xmlns:w="http://schemas.openxmlformats.org/wordprocessingml/2006/main">
        <w:t xml:space="preserve">2. ଦଳିତଙ୍କ ଯତ୍ନ ନିଅନ୍ତି ଏବଂ ଯଦି ଆମେ ତାଙ୍କୁ ଡାକିବା ତେବେ ନ୍ୟାୟ ପ୍ରଦାନ କରିବ |</w:t>
      </w:r>
    </w:p>
    <w:p/>
    <w:p>
      <w:r xmlns:w="http://schemas.openxmlformats.org/wordprocessingml/2006/main">
        <w:t xml:space="preserve">1. ଯିଶାଇୟ 40: 1-2 "ମୋର ପରମେଶ୍ୱର ସାନ୍ତ୍ୱନା ଦିଅ, ସାନ୍ତ୍ୱନା ଦିଅ, ଯିରୁଶାଲମ ସହିତ କୋମଳ କଥା କୁହ ଏବଂ ତାଙ୍କୁ ଘୋଷଣା କର ଯେ ତାଙ୍କର କଠିନ ପରିଶ୍ରମ ସମାପ୍ତ ହୋଇଛି, ଏବଂ ତାଙ୍କର ପାପ ପରିଶୋଧ କରାଯାଇଛି, ଏବଂ ସେ ଏଥିରୁ ପାଇଛନ୍ତି। ତାଙ୍କର ସମସ୍ତ ପାପ ପାଇଁ ପ୍ରଭୁଙ୍କ ହାତ ଦ୍ୱିଗୁଣିତ ହୋଇଛି। "</w:t>
      </w:r>
    </w:p>
    <w:p/>
    <w:p>
      <w:r xmlns:w="http://schemas.openxmlformats.org/wordprocessingml/2006/main">
        <w:t xml:space="preserve">2. ଯାକୁବ 5: 4 "ଦେଖ! ତୁମର କ୍ଷେତ କାଟିଥିବା ଶ୍ରମିକମାନଙ୍କୁ ତୁମେ ଯେଉଁ ମଜୁରୀ ଦେଇଛ, ତାହା ତୁମ ବିରୁଦ୍ଧରେ ଚିତ୍କାର କରୁଛି। ଅମଳକାରୀଙ୍କ କ୍ରନ୍ଦନ ସର୍ବଶକ୍ତିମାନ୍ ପ୍ରଭୁଙ୍କ କାନରେ ପହଞ୍ଚିଛି।"</w:t>
      </w:r>
    </w:p>
    <w:p/>
    <w:p>
      <w:r xmlns:w="http://schemas.openxmlformats.org/wordprocessingml/2006/main">
        <w:t xml:space="preserve">2 ରାଜା 8: 7 ଇଲୀଶାୟ ଦମ୍ମେସକକୁ ଆସିଲେ। ଏବଂ ସିରିଆର ରାଜା ବେନହାଦ ଅସୁସ୍ଥ ଥିଲେ। ଯୀଶୁ ତାହାଙ୍କୁ କହିେଲ, "ପରେମଶ୍ବରଙ୍କ େଲାକ ଏଠାକୁ ଆସିଛନ୍ତି।"</w:t>
      </w:r>
    </w:p>
    <w:p/>
    <w:p>
      <w:r xmlns:w="http://schemas.openxmlformats.org/wordprocessingml/2006/main">
        <w:t xml:space="preserve">ସିରିଆର ରାଜା ବେନହାଦ ଅସୁସ୍ଥ ହୋଇପଡିଥିଲେ ଏବଂ God ଶ୍ବରଙ୍କ ବ୍ୟକ୍ତି ଇଲୀଶାୟ ଦମ୍ମେସକକୁ ଆସିଥିବାର ଖବର ଆସିଥିଲା।</w:t>
      </w:r>
    </w:p>
    <w:p/>
    <w:p>
      <w:r xmlns:w="http://schemas.openxmlformats.org/wordprocessingml/2006/main">
        <w:t xml:space="preserve">1. God's ଶ୍ବରଙ୍କ ବ୍ୟବସ୍ଥା: God's ଶ୍ବରଙ୍କ ସମୟ ଉପରେ ବିଶ୍ ing ାସ |</w:t>
      </w:r>
    </w:p>
    <w:p/>
    <w:p>
      <w:r xmlns:w="http://schemas.openxmlformats.org/wordprocessingml/2006/main">
        <w:t xml:space="preserve">God ଶ୍ବରଙ୍କ ଶକ୍ତି: God's ଶ୍ବରଙ୍କ ଚମତ୍କାର କର୍ମୀ |</w:t>
      </w:r>
    </w:p>
    <w:p/>
    <w:p>
      <w:r xmlns:w="http://schemas.openxmlformats.org/wordprocessingml/2006/main">
        <w:t xml:space="preserve">1. ଯିଶାଇୟ 45:21 କ’ଣ ହେବ ତାହା ଘୋଷଣା କର, ଏହାକୁ ଏକତ୍ର ପରାମର୍ଶ ଦେବା ପାଇଁ ଉପସ୍ଥାପନ କର | ବହୁ ପୂର୍ବରୁ ଏହା କିଏ ପୂର୍ବାନୁମାନ କରିଥିଲା, କିଏ ପ୍ରାଚୀନ କାଳରୁ ଏହା ଘୋଷଣା କରିଥିଲା? ମୁଁ ସଦାପ୍ରଭୁ ନୁହେଁ କି? ମୋ ବ୍ୟତୀତ ଅନ୍ୟ କ God ଣସି ପରମେଶ୍ୱର ନାହାଁନ୍ତି, ଜଣେ ଧାର୍ମିକ ପରମେଶ୍ୱର ଓ ତ୍ରାଣକର୍ତ୍ତା; ମୋ ଛଡା ଆଉ କେହି ନାହାଁନ୍ତି।</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ରାଜା 8: 8 ରାଜା ହଜେଲଙ୍କୁ କହିେଲ, "ତୁମ୍ଭ ହସ୍ତରେ ଉପହାର ନିଅ ଓ ଯାଅ, ପରେମଶ୍ବରଙ୍କ େଲାକଙ୍କୁ ସାକ୍ଷାତ କର ଓ ସଦାପ୍ରଭୁଙ୍କ ଦ୍ବାରା ପଚାରିେଲ," ମୁଁ ଏହି ରୋଗରୁ ମୁକ୍ତି ପାଇବି କି? "</w:t>
      </w:r>
    </w:p>
    <w:p/>
    <w:p>
      <w:r xmlns:w="http://schemas.openxmlformats.org/wordprocessingml/2006/main">
        <w:t xml:space="preserve">ଇସ୍ରାଏଲର ରାଜା ହାଜେଲଙ୍କୁ ଏକ ଉପହାର ନେବାକୁ ଏବଂ God ଶ୍ବରଙ୍କ ବ୍ୟକ୍ତିଙ୍କ ସହିତ ସାକ୍ଷାତ କରିବାକୁ ଯାଇ ପ୍ରଭୁଙ୍କୁ ପଚାରି ବୁ King ିଥିଲେ ଯେ ରାଜା ତାଙ୍କ ରୋଗରୁ ସୁସ୍ଥ ହେବେ କି?</w:t>
      </w:r>
    </w:p>
    <w:p/>
    <w:p>
      <w:r xmlns:w="http://schemas.openxmlformats.org/wordprocessingml/2006/main">
        <w:t xml:space="preserve">ସର୍ବୋତ୍ତମ</w:t>
      </w:r>
    </w:p>
    <w:p/>
    <w:p>
      <w:r xmlns:w="http://schemas.openxmlformats.org/wordprocessingml/2006/main">
        <w:t xml:space="preserve">ବିଶ୍ faith ାସର ମହତ୍ତ୍ and ଏବଂ ଆମ ଜୀବନ ପାଇଁ God's ଶ୍ବରଙ୍କ ଇଚ୍ଛା ଖୋଜିବା |</w:t>
      </w:r>
    </w:p>
    <w:p/>
    <w:p>
      <w:r xmlns:w="http://schemas.openxmlformats.org/wordprocessingml/2006/main">
        <w:t xml:space="preserve">Heal। ସୁସ୍ଥ କରିବାର God's ଶ୍ବରଙ୍କ ଶକ୍ତି ଏବଂ ଆବଶ୍ୟକତା ସମୟରେ ଆମେ କିପରି ତାଙ୍କ ଉପରେ ନିର୍ଭର କରିବା ଉଚିତ୍ |</w:t>
      </w:r>
    </w:p>
    <w:p/>
    <w:p>
      <w:r xmlns:w="http://schemas.openxmlformats.org/wordprocessingml/2006/main">
        <w:t xml:space="preserve">ସର୍ବୋତ୍ତମ</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2 Kings 8: 9 ଅତଏବ, ହଜେଲ ତାହାଙ୍କୁ ଭେଟିବାକୁ ଗଲେ। ଦମ୍ମେସକର ସମସ୍ତ ଭଲ ଜିନିଷରୁ ଚାଳିଶ ଓଟ ଭାର ନେଇ ଆସିଲେ। ସେ ଆସି ତାଙ୍କ ସମ୍ମୁଖରେ ଠିଆ ହୋଇ କହିଲେ, ସିରିଆର ରାଜା ବେନହାଦାଦ ତୁମ୍ଭର ପୁତ୍ର ପଠାଇଛନ୍ତି। ମୁଁ ତୁମକୁ କହିଲି, ମୁଁ ଏହି ରୋଗରୁ ମୁକ୍ତି ପାଇବି କି?</w:t>
      </w:r>
    </w:p>
    <w:p/>
    <w:p>
      <w:r xmlns:w="http://schemas.openxmlformats.org/wordprocessingml/2006/main">
        <w:t xml:space="preserve">ଇସ୍ରାଏଲର ରାଜା ଯିହୋରାମଙ୍କୁ ପଚାରିବା ପାଇଁ ହାଜେଲଙ୍କୁ ସିରିଆର ରାଜା ବେନହାଦାଦ ପଠାଇଛନ୍ତି।</w:t>
      </w:r>
    </w:p>
    <w:p/>
    <w:p>
      <w:r xmlns:w="http://schemas.openxmlformats.org/wordprocessingml/2006/main">
        <w:t xml:space="preserve">1. ଶାରୀରିକ ଅସୁସ୍ଥତା ସତ୍ତ୍ God େ ଭଗବାନ ସାର୍ବଭ .ମ ଅଟନ୍ତି |</w:t>
      </w:r>
    </w:p>
    <w:p/>
    <w:p>
      <w:r xmlns:w="http://schemas.openxmlformats.org/wordprocessingml/2006/main">
        <w:t xml:space="preserve">2. ଆମର ପଡ଼ୋଶୀମାନଙ୍କୁ ସାହାଯ୍ୟ କରିବାକୁ ଆମେ ସର୍ବଦା ପ୍ରସ୍ତୁତ ରହିବା ଉଚିତ୍ |</w:t>
      </w:r>
    </w:p>
    <w:p/>
    <w:p>
      <w:r xmlns:w="http://schemas.openxmlformats.org/wordprocessingml/2006/main">
        <w:t xml:space="preserve">1. ଗୀତସଂହିତା 103: 3 - "ତୁମର ସମସ୍ତ ଅଧର୍ମ କ୍ଷମା କରେ; କିଏ ତୁମର ସମସ୍ତ ରୋଗକୁ ସୁସ୍ଥ କରେ;"</w:t>
      </w:r>
    </w:p>
    <w:p/>
    <w:p>
      <w:r xmlns:w="http://schemas.openxmlformats.org/wordprocessingml/2006/main">
        <w:t xml:space="preserve">2. ଯାକୁବ: 27: ୨ - - "ଶୁଦ୍ଧ ଧର୍ମ ଏବଂ God ଶ୍ବର ଏବଂ ପିତାଙ୍କ ଆଗରେ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2 Kings 8:10 ଇଲୀଶାୟ ତାହାଙ୍କୁ କହିେଲ, "ଯାଅ, ତାଙ୍କୁ କୁହ, ତୁମ୍ଭେ ନିଶ୍ଚିତ ସୁସ୍ଥ ହୋଇ ପାରିବ। ତଥାପି ସଦାପ୍ରଭୁ ମୋତେ ଦେଖାଇଛନ୍ତି ଯେ ସେ ନିଶ୍ଚୟ ମରିବେ।"</w:t>
      </w:r>
    </w:p>
    <w:p/>
    <w:p>
      <w:r xmlns:w="http://schemas.openxmlformats.org/wordprocessingml/2006/main">
        <w:t xml:space="preserve">ଇଲୀଶାୟ ଜଣେ ବ୍ୟକ୍ତିଙ୍କୁ କହିଥିଲେ ଯେ ସେ ଅସୁସ୍ଥତାରୁ ମୁକ୍ତି ପାଇ ପାରନ୍ତି, କିନ୍ତୁ God ଶ୍ବର ଇଲୀଶାୟଙ୍କୁ ଜଣାଇଲେ ଯେ ସେହି ବ୍ୟକ୍ତି ମରିବେ।</w:t>
      </w:r>
    </w:p>
    <w:p/>
    <w:p>
      <w:r xmlns:w="http://schemas.openxmlformats.org/wordprocessingml/2006/main">
        <w:t xml:space="preserve">1. ଭଗବାନ ସର୍ବଶକ୍ତିମାନ: ସମସ୍ତ ବିଷୟ ଉପରେ ତାଙ୍କୁ ବିଶ୍ ing ାସ କରିବା |</w:t>
      </w:r>
    </w:p>
    <w:p/>
    <w:p>
      <w:r xmlns:w="http://schemas.openxmlformats.org/wordprocessingml/2006/main">
        <w:t xml:space="preserve">2. ଜୀବନ ଏବଂ ମୃତ୍ୟୁ ଭଗବାନଙ୍କ ହାତରେ ଅଛି |</w:t>
      </w:r>
    </w:p>
    <w:p/>
    <w:p>
      <w:r xmlns:w="http://schemas.openxmlformats.org/wordprocessingml/2006/main">
        <w:t xml:space="preserve">1. ଗୀତସଂହିତା 139: 16 - "ତୁମର ଆଖି ମୋର ଅସଂପୂର୍ଣ୍ଣ ପଦାର୍ଥ ଦେଖିଲା; ତୁମର ପୁସ୍ତକରେ ଲେଖା ଯାଇଥିଲା, ପ୍ରତ୍ୟେକ ଦିନ, ମୋ ପାଇଁ ସୃଷ୍ଟି ହୋଇଥିବା ଦିନ, ଯେତେବେଳେ ଏପର୍ଯ୍ୟନ୍ତ ସେଗୁଡ଼ିକ ମଧ୍ୟରୁ କେହି ନଥିଲେ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ରାଜା 8:11 ସେ ଲଜ୍ଜିତ ନହେବା ପର୍ଯ୍ୟନ୍ତ ନିଜ ମୁଖ ସ୍ଥିର କରି ରଖିଲେ ଏବଂ God ଶ୍ବରଙ୍କ ଲୋକ କାନ୍ଦିଲା।</w:t>
      </w:r>
    </w:p>
    <w:p/>
    <w:p>
      <w:r xmlns:w="http://schemas.openxmlformats.org/wordprocessingml/2006/main">
        <w:t xml:space="preserve">God ଶ୍ବରଙ୍କ ଜଣେ ବ୍ୟକ୍ତି ଅନ୍ୟର ଦୁ orrow ଖକୁ ଦେଖି ଭାବନାରେ ପରିପୂର୍ଣ୍ଣ ହେଲେ |</w:t>
      </w:r>
    </w:p>
    <w:p/>
    <w:p>
      <w:r xmlns:w="http://schemas.openxmlformats.org/wordprocessingml/2006/main">
        <w:t xml:space="preserve">1. God's ଶ୍ବରଙ୍କ ସହାନୁଭୂତି: ଭଗବାନ କିପରି ଆମର ଯନ୍ତ୍ରଣାକୁ ବୁ .ନ୍ତି |</w:t>
      </w:r>
    </w:p>
    <w:p/>
    <w:p>
      <w:r xmlns:w="http://schemas.openxmlformats.org/wordprocessingml/2006/main">
        <w:t xml:space="preserve">2. ସ୍ଥିର ବିଶ୍ୱାସ: ପ୍ରତିକୂଳ ପରିସ୍ଥିତିରେ ଠିଆ ହେବା |</w:t>
      </w:r>
    </w:p>
    <w:p/>
    <w:p>
      <w:r xmlns:w="http://schemas.openxmlformats.org/wordprocessingml/2006/main">
        <w:t xml:space="preserve">ରୋମୀୟ :: -3 38-99 - କାରଣ ମୁଁ ବିଶ୍ୱାସ କରେ ଯେ, ମୃତ୍ୟୁ, ଜୀବନ, ଦୂତଗଣ, ନା ରାଜତ୍ୱ, ଶକ୍ତି, ନା ଉପସ୍ଥିତ ଜିନିଷ, ନା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2. ଗୀତସଂହିତା 34: 17-18 - ଧାର୍ମିକମାନେ ଚିତ୍କାର କରନ୍ତି, ଏବଂ ପ୍ରଭୁ ସେମାନଙ୍କ କଥା ଶୁଣନ୍ତି; ସେ ସେମାନଙ୍କୁ ସମସ୍ତ ଅସୁବିଧାରୁ ଉଦ୍ଧାର କରନ୍ତି। ପ୍ରଭୁ ଭଗ୍ନ ହୃଦୟର ନିକଟତର ଅଟନ୍ତି ଏବଂ ଯେଉଁମାନେ ଆତ୍ମାରେ ଭାଙ୍ଗି ପଡ଼ିଛନ୍ତି ସେମାନଙ୍କୁ ଉଦ୍ଧାର କରନ୍ତି |</w:t>
      </w:r>
    </w:p>
    <w:p/>
    <w:p>
      <w:r xmlns:w="http://schemas.openxmlformats.org/wordprocessingml/2006/main">
        <w:t xml:space="preserve">2 ରାଜା 8:12 ହଜେଲ କହିଲା, "ମୋର ପ୍ରଭୁ କାହିଁକି କାନ୍ଦନ୍ତି? ସେ ଉତ୍ତର ଦେଲେ, କାରଣ ମୁଁ ଜାଣେ ଯେ ତୁମ୍ଭେ ଇସ୍ରାଏଲ ସନ୍ତାନଗଣ ପ୍ରତି କ'ଣ କରିବ। ତୁମ୍ଭେ ସେମାନଙ୍କର ଦୃ hold ଼ ଦୃ hold ଼ ସ୍ଥାନକୁ ନିଆଁରେ ପୋଡ଼ି ଦେବ ଏବଂ ସେମାନଙ୍କର ଯବାନମାନଙ୍କୁ ଖଣ୍ଡା ଦ୍ୱାରା ହତ୍ୟା କରିବ, ଏବଂ ସେମାନଙ୍କର ସନ୍ତାନମାନଙ୍କୁ ହତ୍ୟା କରିବ। ପିଲା ସହିତ</w:t>
      </w:r>
    </w:p>
    <w:p/>
    <w:p>
      <w:r xmlns:w="http://schemas.openxmlformats.org/wordprocessingml/2006/main">
        <w:t xml:space="preserve">ଇସ୍ରାଏଲର ସନ୍ତାନଗଣଙ୍କୁ ସେ ଯେଉଁ ଦୁର୍ଗରେ ନିଆଁ ଲଗାଇବା, ସେମାନଙ୍କର ଯୁବକମାନଙ୍କୁ ହତ୍ୟା କରିବା, ପିଲାମାନଙ୍କୁ ତଡ଼ିଦେବା ଏବଂ ଗର୍ଭବତୀ ମହିଳାମାନଙ୍କୁ ଚିରିଦେବା ଭଳି ହୀଶାଲଙ୍କୁ ଇଲୀଶାୟ କହିଛନ୍ତି।</w:t>
      </w:r>
    </w:p>
    <w:p/>
    <w:p>
      <w:r xmlns:w="http://schemas.openxmlformats.org/wordprocessingml/2006/main">
        <w:t xml:space="preserve">1. ପାପର ଦୁଷ୍ଟତା - ପାପ କିପରି ନିର୍ଦ୍ଦୋଷ ଲୋକମାନଙ୍କର ବିନାଶକୁ ନେଇଯାଏ |</w:t>
      </w:r>
    </w:p>
    <w:p/>
    <w:p>
      <w:r xmlns:w="http://schemas.openxmlformats.org/wordprocessingml/2006/main">
        <w:t xml:space="preserve">God ଶ୍ବରଙ୍କ ଦୟା - ଭଗବାନ କିପରି ପାପ କରିଥିବା ଲୋକଙ୍କୁ ଭଲ ପାଆନ୍ତି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33:11 - ସେମାନଙ୍କୁ କୁହ, ମୁଁ ଜୀବିତ ଥିବା ସମୟରେ ପ୍ରଭୁ ପରମେଶ୍ୱର କୁହନ୍ତି, ଦୁଷ୍ଟମାନଙ୍କ ମୃତ୍ୟୁରେ ମୋର କ pleasure ଣସି ଆନନ୍ଦ ନାହିଁ; କିନ୍ତୁ ଦୁଷ୍ଟ ଲୋକମାନେ ତାଙ୍କ ପଥରୁ ବିମୁଖ ହୁଅନ୍ତି। ହେ ଇସ୍ରାଏଲ ବଂଶ, ତୁମ୍ଭେ କାହିଁକି ମରିବ?</w:t>
      </w:r>
    </w:p>
    <w:p/>
    <w:p>
      <w:r xmlns:w="http://schemas.openxmlformats.org/wordprocessingml/2006/main">
        <w:t xml:space="preserve">2 Kings 8:13 ହଜେଲ କହିେଲ, "କିନ୍ତୁ ତୁମ୍ଭର ଦାସ କ'ଣ କୁକୁର? ଇଲୀଶାୟ ଉତ୍ତର ଦେଲେ, ସଦାପ୍ରଭୁ ମୋତେ ଦେଖାଇଛନ୍ତି ଯେ ତୁ ସିରିଆର ରାଜା ହେବ।</w:t>
      </w:r>
    </w:p>
    <w:p/>
    <w:p>
      <w:r xmlns:w="http://schemas.openxmlformats.org/wordprocessingml/2006/main">
        <w:t xml:space="preserve">ଇଲୀଶାୟ ହଜେଲଙ୍କୁ ଭବିଷ୍ୟ‌ଦ୍‌ବାଣୀ କଲେ ଯେ ସେ ସିରିଆର ରାଜା ହେବେ।</w:t>
      </w:r>
    </w:p>
    <w:p/>
    <w:p>
      <w:r xmlns:w="http://schemas.openxmlformats.org/wordprocessingml/2006/main">
        <w:t xml:space="preserve">1. God's ଶ୍ବରଙ୍କ ଯୋଜନାଗୁଡିକ ଆମେ ଭାବିବା ଠାରୁ ବଡ - 2 ଇତିହାସ 20: 6 |</w:t>
      </w:r>
    </w:p>
    <w:p/>
    <w:p>
      <w:r xmlns:w="http://schemas.openxmlformats.org/wordprocessingml/2006/main">
        <w:t xml:space="preserve">God's ଶ୍ବରଙ୍କ ସମୟ ସଂପୂର୍ଣ୍ଣ - ହବକ୍କୁକ୍ ୨ :।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2 ରାଜା 8:14 ତେଣୁ ସେ ଇଲୀଶାୟଙ୍କଠାରୁ ବାହାରି ନିଜ ମାଲିକଙ୍କ ନିକଟକୁ ଆସିଲେ। କିଏ ତାଙ୍କୁ କହିଲା, ଇଲୀଶାୟ ତୁମକୁ କ'ଣ କହିଲା? ସେ ଉତ୍ତର ଦେଲେ, ସେ ମୋତେ କହିଥିଲେ ଯେ ତୁମେ ନିଶ୍ଚିତ ସୁସ୍ଥ ହେବା ଉଚିତ୍।</w:t>
      </w:r>
    </w:p>
    <w:p/>
    <w:p>
      <w:r xmlns:w="http://schemas.openxmlformats.org/wordprocessingml/2006/main">
        <w:t xml:space="preserve">ଇଲୀଶାୟ ନିଜ ସେବକକୁ ରାଜାଙ୍କ ପୁନରୁଦ୍ଧାରର ଏକ ସକରାତ୍ମକ ପୂର୍ବାନୁମାନ ପ୍ରଦାନ କଲେ |</w:t>
      </w:r>
    </w:p>
    <w:p/>
    <w:p>
      <w:r xmlns:w="http://schemas.openxmlformats.org/wordprocessingml/2006/main">
        <w:t xml:space="preserve">1. ine ଶ୍ୱରୀୟ ପ୍ରୋଭିଡେନ୍ସ ଉପରେ ବିଶ୍ Trust ାସ - ଭଗବାନ ଆମର ସମସ୍ତ ଜୀବନକୁ ନିୟନ୍ତ୍ରଣ କରନ୍ତି ଏବଂ ସେ ରହସ୍ୟମୟ ଉପାୟରେ କାର୍ଯ୍ୟ କରନ୍ତି |</w:t>
      </w:r>
    </w:p>
    <w:p/>
    <w:p>
      <w:r xmlns:w="http://schemas.openxmlformats.org/wordprocessingml/2006/main">
        <w:t xml:space="preserve">2. ସକରାତ୍ମକ ଚିନ୍ତାଧାରାର ଶକ୍ତି - ଏକ ସକାରାତ୍ମକ ଦୃଷ୍ଟିକୋଣ କଠିନ ସମୟରେ ବହୁତ ଲାଭଦାୟକ ହୋଇପାରେ |</w:t>
      </w:r>
    </w:p>
    <w:p/>
    <w:p>
      <w:r xmlns:w="http://schemas.openxmlformats.org/wordprocessingml/2006/main">
        <w:t xml:space="preserve">1. ଯିଶାଇୟ 55: 8-9 - "କାରଣ ମୋର ଚିନ୍ତାଧାରା ତୁମର ଚିନ୍ତାଧାରା ନୁହେଁ, କିମ୍ବା ତୁମର ପଥ ମୋର ପଥ ନୁହେଁ, ପ୍ରଭୁ ଘୋଷଣା କରନ୍ତି। ଯେପରି ଆକାଶ ପୃଥିବୀଠାରୁ ଉଚ୍ଚ, ସେହିପରି ମୋର ପଥ ମଧ୍ୟ ତୁମର ପଥଠାରୁ ଅଧିକ ଏବଂ ମୋର ଚିନ୍ତାଧାରାଠାରୁ ଅଧିକ ଉଚ୍ଚ ଅଟେ; ତୁମର ଚିନ୍ତାଧାରା। "</w:t>
      </w:r>
    </w:p>
    <w:p/>
    <w:p>
      <w:r xmlns:w="http://schemas.openxmlformats.org/wordprocessingml/2006/main">
        <w:t xml:space="preserve">ହିତୋପଦେଶ 17:22 - "ଆନନ୍ଦିତ ହୃଦୟ ଉତ୍ତମ medicine ଷଧ, କିନ୍ତୁ ଚୂର୍ଣ୍ଣ ଆତ୍ମା ହାଡକୁ ଶୁଖାଇ ଦିଏ |"</w:t>
      </w:r>
    </w:p>
    <w:p/>
    <w:p>
      <w:r xmlns:w="http://schemas.openxmlformats.org/wordprocessingml/2006/main">
        <w:t xml:space="preserve">2 ରାଜା 8:15 ପରଦିନ ସେ ଏକ ମୋଟା କପଡା ନେଇ ପାଣିରେ ବୁଡ଼ାଇ ମୁହଁରେ ବିସ୍ତାର କରି ମୃତ୍ୟୁବରଣ କଲେ। ହଜେଲ ତାଙ୍କ ସ୍ଥାନରେ ରାଜତ୍ୱ କଲେ।</w:t>
      </w:r>
    </w:p>
    <w:p/>
    <w:p>
      <w:r xmlns:w="http://schemas.openxmlformats.org/wordprocessingml/2006/main">
        <w:t xml:space="preserve">ୟୋହରାମ ଇସ୍ରାଏଲର ରାଜା ଭାବରେ ଉତ୍ତରାଧିକାରୀ ହେଲେ।</w:t>
      </w:r>
    </w:p>
    <w:p/>
    <w:p>
      <w:r xmlns:w="http://schemas.openxmlformats.org/wordprocessingml/2006/main">
        <w:t xml:space="preserve">God's ଶ୍ବରଙ୍କ ଇଚ୍ଛା ସର୍ବଦା ସମ୍ପନ୍ନ - 2 ରାଜା 8:15 |</w:t>
      </w:r>
    </w:p>
    <w:p/>
    <w:p>
      <w:r xmlns:w="http://schemas.openxmlformats.org/wordprocessingml/2006/main">
        <w:t xml:space="preserve">2. ନେତା ନିଯୁକ୍ତ କରିବାରେ God ଶ୍ବରଙ୍କ ସାର୍ବଭ .ମତ୍ୱ - ୨ ରାଜା 8:15 |</w:t>
      </w:r>
    </w:p>
    <w:p/>
    <w:p>
      <w:r xmlns:w="http://schemas.openxmlformats.org/wordprocessingml/2006/main">
        <w:t xml:space="preserve">1. ଦାନିୟେଲ 4: 34-35 - "ଏବଂ ଦିନର ଶେଷରେ ମୁଁ ନବୂଖଦ୍ନିତ୍ସର ଆକାଶକୁ ଉଠିଲି, ଏବଂ ମୋର ବୁ understanding ାମଣା ମୋ ପାଖକୁ ଫେରି ଆସିଲା, ଏବଂ ମୁଁ ସର୍ବୋପରିସ୍ଥଙ୍କୁ ଆଶୀର୍ବାଦ କଲି, ଏବଂ ଚିରଦିନ ପାଇଁ ଜୀବିତ ଥିବା ବ୍ୟକ୍ତିଙ୍କୁ ମୁଁ ପ୍ରଶଂସା ଓ ସମ୍ମାନ କଲି। , ଯାହାର ଆଧିପତ୍ୟ ଏକ ଅନନ୍ତକାଳୀନ ପ୍ରାଧାନ୍ୟ, ଏବଂ ତାଙ୍କର ରାଜ୍ୟ ପି generation ଼ି ପରେ ପି: ଼ି: ପୃଥିବୀର ସମସ୍ତ ବାସିନ୍ଦା କିଛି ନୁହେଁ ବୋଲି ଜଣାଶୁଣା, ଏବଂ ସେ ନିଜ ଇଚ୍ଛାନୁସାରେ ସ୍ୱର୍ଗର ସ army ନ୍ୟବାହିନୀରେ ଏବଂ ପୃଥିବୀବାସୀଙ୍କ ମଧ୍ୟରେ କରନ୍ତି: ଆଉ କେହି ତାଙ୍କ ହାତ ଧରି ପାରିବେ ନାହିଁ କିମ୍ବା ତାଙ୍କୁ କହିପାରିବେ ନାହିଁ, "ତୁମ୍ଭେ କ'ଣ କରୁଛ?"</w:t>
      </w:r>
    </w:p>
    <w:p/>
    <w:p>
      <w:r xmlns:w="http://schemas.openxmlformats.org/wordprocessingml/2006/main">
        <w:t xml:space="preserve">ହିତୋପଦେଶ 21: 1 - "ରାଜାଙ୍କ ହୃଦୟ ଜଳ ନଦୀ ପରି ପ୍ରଭୁଙ୍କ ହାତରେ ଅଛି। ସେ ନିଜ ଇଚ୍ଛାନୁସାରେ ଏହାକୁ ଫେରାଇ ଦିଅନ୍ତି।"</w:t>
      </w:r>
    </w:p>
    <w:p/>
    <w:p>
      <w:r xmlns:w="http://schemas.openxmlformats.org/wordprocessingml/2006/main">
        <w:t xml:space="preserve">2 Kings 8:16 ଏବଂ ଇସ୍ରାଏଲର ରାଜା ଆହାବଙ୍କ ପୁତ୍ର ଯୋରାମର ପଞ୍ଚମ ବର୍ଷରେ ଯିହୋଶାଫତ୍ ଯିହୁଦାର ରାଜା ଥିଲେ, ଯିହୁଦାର ରାଜା ହୋ ହୋଶାଫତ୍ଙ୍କ ପୁତ୍ର ଯିହୋରାମ ରାଜତ୍ୱ କରିବାକୁ ଲାଗିଲେ।</w:t>
      </w:r>
    </w:p>
    <w:p/>
    <w:p>
      <w:r xmlns:w="http://schemas.openxmlformats.org/wordprocessingml/2006/main">
        <w:t xml:space="preserve">ଯିହୋରାମ ଇସ୍ରାଏଲର ରାଜା ଭାବରେ ପଞ୍ଚମ ବର୍ଷରେ ଯିହୁଦାର ରାଜା ହେଲେ।</w:t>
      </w:r>
    </w:p>
    <w:p/>
    <w:p>
      <w:r xmlns:w="http://schemas.openxmlformats.org/wordprocessingml/2006/main">
        <w:t xml:space="preserve">1. God's ଶ୍ବରଙ୍କ ସମୟ ସିଦ୍ଧ ଅଟେ - ୨ ପିତର ::। |</w:t>
      </w:r>
    </w:p>
    <w:p/>
    <w:p>
      <w:r xmlns:w="http://schemas.openxmlformats.org/wordprocessingml/2006/main">
        <w:t xml:space="preserve">God ଶ୍ବରଙ୍କ ସାର୍ବଭ .ମତ୍ୱ - ଯିଶାଇୟ 46:10 |</w:t>
      </w:r>
    </w:p>
    <w:p/>
    <w:p>
      <w:r xmlns:w="http://schemas.openxmlformats.org/wordprocessingml/2006/main">
        <w:t xml:space="preserve">1 ପିତର 3: 8 କିନ୍ତୁ ପ୍ରିୟ, ଏହି ଗୋଟିଏ ସତ୍ୟକୁ ଅଣଦେଖା କର ନାହିଁ ଯେ ପ୍ରଭୁଙ୍କ ସହିତ ଗୋଟିଏ ଦିନ ହଜାରେ ବର୍ଷ, ଏବଂ ସହସ୍ର ବର୍ଷ ଗୋଟିଏ ଦିନ ଭଳି |</w:t>
      </w:r>
    </w:p>
    <w:p/>
    <w:p>
      <w:r xmlns:w="http://schemas.openxmlformats.org/wordprocessingml/2006/main">
        <w:t xml:space="preserve">2. ଯିଶାଇୟ 46:10 ଆରମ୍ଭରୁ ଏବଂ ପ୍ରାଚୀନ କାଳରୁ ଶେଷ ବିଷୟରେ ଘୋଷଣା କରି କହିଲା, ମୋର ପରାମର୍ଶ ଛିଡା ହେବ, ଏବଂ ମୁଁ ମୋର ସମସ୍ତ ଉଦ୍ଦେଶ୍ୟ ପୂରଣ କରିବି |</w:t>
      </w:r>
    </w:p>
    <w:p/>
    <w:p>
      <w:r xmlns:w="http://schemas.openxmlformats.org/wordprocessingml/2006/main">
        <w:t xml:space="preserve">2 ରାଜା 8:17 ଯେତେବେଳେ ସେ ରାଜତ୍ୱ କରିବା ଆରମ୍ଭ କଲେ ସେତେବେଳେ ତିରିଶ ବର୍ଷ ବୟସ ହୋଇଥିଲା; ସେ ଯିରୁଶାଲମରେ ଆଠ ବର୍ଷ ରାଜତ୍ୱ କଲେ।</w:t>
      </w:r>
    </w:p>
    <w:p/>
    <w:p>
      <w:r xmlns:w="http://schemas.openxmlformats.org/wordprocessingml/2006/main">
        <w:t xml:space="preserve">ଇସ୍ରାଏଲର ରାଜା ଜୋରାମ 32 ବର୍ଷ ବୟସରୁ ଯିରୁଶାଲମରେ ଆଠ ବର୍ଷ ରାଜତ୍ୱ କଲେ।</w:t>
      </w:r>
    </w:p>
    <w:p/>
    <w:p>
      <w:r xmlns:w="http://schemas.openxmlformats.org/wordprocessingml/2006/main">
        <w:t xml:space="preserve">1. ତୁମର ସମୟର କିପରି ଉପଯୋଗ କରିବେ - ରାଜା ଜୋରାମଙ୍କ ଉଦାହରଣରୁ ଚିତ୍ର ଆଙ୍କିବା |</w:t>
      </w:r>
    </w:p>
    <w:p/>
    <w:p>
      <w:r xmlns:w="http://schemas.openxmlformats.org/wordprocessingml/2006/main">
        <w:t xml:space="preserve">2. ଚ୍ୟାଲେଞ୍ଜ ଏବଂ ସନ୍ଦେହକୁ ଦୂର କରିବା - ଜୋରାମଙ୍କ ଶାସନ ଉପରେ ପ୍ରତିଫଳନ |</w:t>
      </w:r>
    </w:p>
    <w:p/>
    <w:p>
      <w:r xmlns:w="http://schemas.openxmlformats.org/wordprocessingml/2006/main">
        <w:t xml:space="preserve">1. ଗୀତସଂହିତା 90:12 - "ଆମକୁ ଦିନ ଗଣନା କରିବାକୁ ଶିଖ, ଯାହାଫଳରେ ଆମେ ଜ୍ଞାନର ହୃଦୟ ପାଇ ପାରିବା |"</w:t>
      </w:r>
    </w:p>
    <w:p/>
    <w:p>
      <w:r xmlns:w="http://schemas.openxmlformats.org/wordprocessingml/2006/main">
        <w:t xml:space="preserve">ହିତୋପଦେଶ 16: 9 - "ମନୁଷ୍ୟର ହୃଦୟ ତାଙ୍କ ପଥ ଯୋଜନା କରେ, କିନ୍ତୁ ପ୍ରଭୁ ତାଙ୍କର ପଦାଙ୍କ ନିର୍ଦ୍ଦେଶ କରନ୍ତି।"</w:t>
      </w:r>
    </w:p>
    <w:p/>
    <w:p>
      <w:r xmlns:w="http://schemas.openxmlformats.org/wordprocessingml/2006/main">
        <w:t xml:space="preserve">2 Kings 8:18 ସେ ଆହାବଙ୍କ ପରିବାର ପରି ଇସ୍ରାଏଲର ରାଜାମାନଙ୍କ ପଥରେ ଗଲେ। କାରଣ ଆହାବଙ୍କ କନ୍ୟା ତାଙ୍କର ସ୍ତ୍ରୀ ଥିଲେ। ସେ ସଦାପ୍ରଭୁଙ୍କ ଦୃଷ୍ଟିରେ ମନ୍ଦ କାର୍ଯ୍ୟ କଲେ।</w:t>
      </w:r>
    </w:p>
    <w:p/>
    <w:p>
      <w:r xmlns:w="http://schemas.openxmlformats.org/wordprocessingml/2006/main">
        <w:t xml:space="preserve">ଯିହୁଦାର ରାଜା ଯୋରାମ ଇସ୍ରାଏଲର ରାଜା ଆହାବଙ୍କ daughter ିଅକୁ ବିବାହ କଲେ ଏବଂ ପ୍ରଭୁଙ୍କୁ ଅସନ୍ତୁଷ୍ଟ କଲେ।</w:t>
      </w:r>
    </w:p>
    <w:p/>
    <w:p>
      <w:r xmlns:w="http://schemas.openxmlformats.org/wordprocessingml/2006/main">
        <w:t xml:space="preserve">1. God's ଶ୍ବରଙ୍କ ମାନ କଦାପି ପରିବର୍ତ୍ତନ ହୁଏ ନାହିଁ - God's ଶ୍ବରଙ୍କ ଇଚ୍ଛା ବିରୁଦ୍ଧରେ ବଞ୍ଚିବାର ପରିଣାମ ଅନୁସନ୍ଧାନ |</w:t>
      </w:r>
    </w:p>
    <w:p/>
    <w:p>
      <w:r xmlns:w="http://schemas.openxmlformats.org/wordprocessingml/2006/main">
        <w:t xml:space="preserve">2. ଆପଣ କ’ଣ ମୂଲ୍ୟ ଦିଅନ୍ତି? - God's ଶ୍ବରଙ୍କ ଅପେକ୍ଷା ଜଗତର ମୂଲ୍ୟବୋଧକୁ ପ୍ରାଥମିକତା ଦେବାର ବିପଦ ବିଷୟରେ ଅନୁସନ୍ଧାନ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Kings 8:19 ତଥାପି ସଦାପ୍ରଭୁ ତାଙ୍କର ଦାସ ଦାଉଦଙ୍କ ନିମନ୍ତେ ଯିହୁଦାକୁ ବିନାଶ କରିବେ ନାହିଁ।</w:t>
      </w:r>
    </w:p>
    <w:p/>
    <w:p>
      <w:r xmlns:w="http://schemas.openxmlformats.org/wordprocessingml/2006/main">
        <w:t xml:space="preserve">ସଦାପ୍ରଭୁ ଦାଉଦ ଏବଂ ତାଙ୍କର ସନ୍ତାନମାନଙ୍କୁ ସର୍ବଦା ଆଲୋକ ପ୍ରଦାନ କରିବାକୁ ପ୍ରତିଜ୍ଞା କରିଥିଲେ, ତେଣୁ ସେ ଯିହୁଦାକୁ ବିନାଶ କଲେ ନାହିଁ।</w:t>
      </w:r>
    </w:p>
    <w:p/>
    <w:p>
      <w:r xmlns:w="http://schemas.openxmlformats.org/wordprocessingml/2006/main">
        <w:t xml:space="preserve">1. ପ୍ରଭୁଙ୍କ ପ୍ରତିଜ୍ଞା - God ଶ୍ବରଙ୍କ ବିଶ୍ୱସ୍ତତା ଏବଂ ଏହା କିପରି ତାଙ୍କ ଲୋକଙ୍କ ନିକଟରେ ବିସ୍ତାର କରେ |</w:t>
      </w:r>
    </w:p>
    <w:p/>
    <w:p>
      <w:r xmlns:w="http://schemas.openxmlformats.org/wordprocessingml/2006/main">
        <w:t xml:space="preserve">2. ଏକ ପ୍ରତିଶୃତିର ଶକ୍ତି - ଏକ ଚୁକ୍ତିର ପ୍ରଭାବ ଏବଂ ଏହା ଆଣିଥିବା ସୁରକ୍ଷାକୁ ପରୀକ୍ଷା କରିବା |</w:t>
      </w:r>
    </w:p>
    <w:p/>
    <w:p>
      <w:r xmlns:w="http://schemas.openxmlformats.org/wordprocessingml/2006/main">
        <w:t xml:space="preserve">1. ଯିଶାଇୟ 9: 2 ଅନ୍ଧକାରରେ ବୁଲୁଥିବା ଲୋକମାନେ ଏକ ବଡ଼ ଆଲୋକ ଦେଖିଛନ୍ତି; ଯେଉଁମାନେ ଅନ୍ଧକାର ଦେଶରେ ବାସ କରନ୍ତି ସେମାନଙ୍କ ଉପରେ ଏକ ଆଲୋକ ପ୍ରଜ୍ୱଳିତ ହେଲା।</w:t>
      </w:r>
    </w:p>
    <w:p/>
    <w:p>
      <w:r xmlns:w="http://schemas.openxmlformats.org/wordprocessingml/2006/main">
        <w:t xml:space="preserve">ଗୀତସଂହିତା 89:28 - ମୋର ବିଶ୍ୱସ୍ତ ପ୍ରେମ ତାଙ୍କ ସହିତ ରହିବ ଏବଂ ମୋ ନାମରେ ତାଙ୍କ ଶିଙ୍ଗ ଉଚ୍ଚ ହେବ।</w:t>
      </w:r>
    </w:p>
    <w:p/>
    <w:p>
      <w:r xmlns:w="http://schemas.openxmlformats.org/wordprocessingml/2006/main">
        <w:t xml:space="preserve">2 ରାଜା 8:20 ତାଙ୍କ ସମୟରେ ଇଦୋମ ଯିହୁଦା ଅଧୀନରେ ବିଦ୍ରୋହ କଲେ ଓ ନିଜ ଉପରେ ରାଜା କଲେ।</w:t>
      </w:r>
    </w:p>
    <w:p/>
    <w:p>
      <w:r xmlns:w="http://schemas.openxmlformats.org/wordprocessingml/2006/main">
        <w:t xml:space="preserve">ଯିହୁଦାର ରାଜା ଯୋରାମଙ୍କ ଶାସନ କାଳରେ, ଇଦୋମ ବିଦ୍ରୋହ କରି ସ୍ୱାଧୀନତା ଘୋଷଣା କଲେ, ଏବଂ ସେମାନଙ୍କର ରାଜା ନିଯୁକ୍ତ କଲେ।</w:t>
      </w:r>
    </w:p>
    <w:p/>
    <w:p>
      <w:r xmlns:w="http://schemas.openxmlformats.org/wordprocessingml/2006/main">
        <w:t xml:space="preserve">1. ବିଦ୍ରୋହର ପରିଣାମ: ଯିହୁଦା ବିରୁଦ୍ଧରେ ଇଦୋମର ବିଦ୍ରୋହର ଏକ ଅଧ୍ୟୟନ |</w:t>
      </w:r>
    </w:p>
    <w:p/>
    <w:p>
      <w:r xmlns:w="http://schemas.openxmlformats.org/wordprocessingml/2006/main">
        <w:t xml:space="preserve">All। ସବୁ ଜିନିଷରେ God ଶ୍ବରଙ୍କ ସାର୍ବଭ .ମତ୍ୱ: His ଶ୍ବର ତାଙ୍କ ଇଚ୍ଛା ପୂରଣ କରିବା ପାଇଁ ଜାତିର ପସନ୍ଦକୁ କିପରି ବ୍ୟବହାର କରନ୍ତି |</w:t>
      </w:r>
    </w:p>
    <w:p/>
    <w:p>
      <w:r xmlns:w="http://schemas.openxmlformats.org/wordprocessingml/2006/main">
        <w:t xml:space="preserve">1. ଯିଶାଇୟ 45: 7 - "ମୁଁ ଆଲୋକ ସୃଷ୍ଟି କରେ ଏବଂ ଅନ୍ଧକାର ସୃଷ୍ଟି କରେ: ମୁଁ ଶାନ୍ତି ସ୍ଥାପନ କରେ ଏବଂ ମନ୍ଦ ସୃଷ୍ଟି କରେ: ମୁଁ ପ୍ରଭୁ ଏହି ସମସ୍ତ କାର୍ଯ୍ୟ କରେ।"</w:t>
      </w:r>
    </w:p>
    <w:p/>
    <w:p>
      <w:r xmlns:w="http://schemas.openxmlformats.org/wordprocessingml/2006/main">
        <w:t xml:space="preserve">୨। ସେ ଯାହା ଚାହାଁନ୍ତି, ତାହା ଉପରେ ମନୁଷ୍ୟର ମୂଳ ସ୍ଥାନ ସ୍ଥାପନ କରିବେ। "</w:t>
      </w:r>
    </w:p>
    <w:p/>
    <w:p>
      <w:r xmlns:w="http://schemas.openxmlformats.org/wordprocessingml/2006/main">
        <w:t xml:space="preserve">2 ରାଜା 8:21 ତେଣୁ ୟୋରାମ ସାୟର ଓ ତାଙ୍କ ସହିତ ଥିବା ସମସ୍ତ ରଥକୁ ଗଲେ। ସେ ରାତ୍ରିରେ ଉଠି ଇଦୋମୀୟମାନଙ୍କୁ ଓ ରଥର ସେନାପତିମାନଙ୍କୁ ପରାସ୍ତ କଲେ। ଲୋକମାନେ ତମ୍ବୁକୁ ପଳାଇଲେ।</w:t>
      </w:r>
    </w:p>
    <w:p/>
    <w:p>
      <w:r xmlns:w="http://schemas.openxmlformats.org/wordprocessingml/2006/main">
        <w:t xml:space="preserve">ଜୋରାମ ଜାୟରକୁ ଚାଲିଗଲେ ଏବଂ ରାତିରେ ତାଙ୍କୁ ଘେରି ରହିଥିବା ଇଦୋମୀୟମାନଙ୍କୁ ପରାସ୍ତ କରି ସେମାନଙ୍କୁ ପଳାଇଲେ।</w:t>
      </w:r>
    </w:p>
    <w:p/>
    <w:p>
      <w:r xmlns:w="http://schemas.openxmlformats.org/wordprocessingml/2006/main">
        <w:t xml:space="preserve">1. ଦୁର୍ବଳତା ସମୟରେ God's ଶ୍ବରଙ୍କ ଶକ୍ତି ଆମକୁ ଆଶ୍ଚର୍ଯ୍ୟ କରିବ | God's ଶ୍ବରଙ୍କ ସାହାଯ୍ୟରେ ଆମେ ବିଜୟ ହାସଲ କରିପାରିବା, ଯେତେବେଳେ ବି ଆମେ ନିଜକୁ ଅଧିକ ଅନୁଭବ କରୁ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 2. ଯାତ୍ରା 14:14 - "ପ୍ରଭୁ ତୁମ ପାଇଁ ଯୁଦ୍ଧ କରିବେ ଏବଂ ତୁମେ ଚୁପ୍ ରହିବ।"</w:t>
      </w:r>
    </w:p>
    <w:p/>
    <w:p>
      <w:r xmlns:w="http://schemas.openxmlformats.org/wordprocessingml/2006/main">
        <w:t xml:space="preserve">2 Kings 8:22 ତଥାପି ଇଦୋମ ଯିହୁଦାର ହସ୍ତରୁ ଆଜି ପର୍ଯ୍ୟନ୍ତ ବିଦ୍ରୋହ କଲେ। ତା’ପରେ ଲିବନା ଏକ ସମୟରେ ବିଦ୍ରୋହ କଲେ।</w:t>
      </w:r>
    </w:p>
    <w:p/>
    <w:p>
      <w:r xmlns:w="http://schemas.openxmlformats.org/wordprocessingml/2006/main">
        <w:t xml:space="preserve">ଇଦୋମ ଏବଂ ଲିବ୍ନା ଯିହୁଦାଠାରୁ ବିଦାୟ ନେଲେ ଏବଂ ଆଜି ପର୍ଯ୍ୟନ୍ତ ସେମାନଙ୍କଠାରୁ ଅଲଗା ରହିଲେ।</w:t>
      </w:r>
    </w:p>
    <w:p/>
    <w:p>
      <w:r xmlns:w="http://schemas.openxmlformats.org/wordprocessingml/2006/main">
        <w:t xml:space="preserve">1. ବିଦ୍ରୋହର ଶକ୍ତି - ଆମର ପସନ୍ଦ କିପରି ସ୍ଥାୟୀ ପରିଣାମକୁ ନେଇପାରେ |</w:t>
      </w:r>
    </w:p>
    <w:p/>
    <w:p>
      <w:r xmlns:w="http://schemas.openxmlformats.org/wordprocessingml/2006/main">
        <w:t xml:space="preserve">Your। ଆପଣଙ୍କ ବିଶ୍ୱାସରେ ସ୍ଥାୟୀ ଦୃ --଼ତା - ବିରୋଧ ସତ୍ତ୍ୱେ ବିଶ୍ୱସ୍ତ ରହିବା କାହିଁକି ଗୁରୁତ୍ୱପୂର୍ଣ୍ଣ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ରାଜା 8:23 ୟୋରାମର ଅବଶିଷ୍ଟ ସମସ୍ତ କାର୍ଯ୍ୟ, ଏବଂ ସେ ଯାହା କରିଥିଲେ, ତାହା ଯିହୁଦାର ରାଜାମାନଙ୍କର ଇତିହାସ ପୁସ୍ତକରେ ଲିଖିତ ନୁହେଁ କି?</w:t>
      </w:r>
    </w:p>
    <w:p/>
    <w:p>
      <w:r xmlns:w="http://schemas.openxmlformats.org/wordprocessingml/2006/main">
        <w:t xml:space="preserve">ଯିହୁଦାର ରାଜା ଯୋରାମ ତାଙ୍କର ସମସ୍ତ କାର୍ଯ୍ୟ ପାଇଁ ଯିହୁଦାର ରାଜାମାନଙ୍କ ଇତିହାସ ପୁସ୍ତକରେ ଲିପିବଦ୍ଧ ହୋଇଥିଲେ।</w:t>
      </w:r>
    </w:p>
    <w:p/>
    <w:p>
      <w:r xmlns:w="http://schemas.openxmlformats.org/wordprocessingml/2006/main">
        <w:t xml:space="preserve">1. ଧାର୍ମିକ ଜୀବନଯାପନର ଗୁରୁତ୍ୱ: ୨ ରାଜା 8:23 ରେ ଏକ ଅଧ୍ୟୟନ |</w:t>
      </w:r>
    </w:p>
    <w:p/>
    <w:p>
      <w:r xmlns:w="http://schemas.openxmlformats.org/wordprocessingml/2006/main">
        <w:t xml:space="preserve">2. ବିଶ୍ୱସ୍ତତାର ଉତ୍ତରାଧିକାରୀ: 2 ରାଜା 8:23 ଉପରେ ପ୍ରତିଫଳନ |</w:t>
      </w:r>
    </w:p>
    <w:p/>
    <w:p>
      <w:r xmlns:w="http://schemas.openxmlformats.org/wordprocessingml/2006/main">
        <w:t xml:space="preserve">ହିତୋପଦେଶ 10: 7 - ଧାର୍ମିକମାନଙ୍କ ସ୍ମୃତି ଆଶୀର୍ବାଦ ଅଟେ, କିନ୍ତୁ ଦୁଷ୍ଟମାନଙ୍କର ନାମ କ୍ଷୟ ହେବ।</w:t>
      </w:r>
    </w:p>
    <w:p/>
    <w:p>
      <w:r xmlns:w="http://schemas.openxmlformats.org/wordprocessingml/2006/main">
        <w:t xml:space="preserve">2. ଗୀତସଂହିତା 112: 6 - ଧାର୍ମିକମାନେ ଚିରଦିନ ପାଇଁ ସ୍ମରଣୀୟ ହେବେ; ସେମାନେ ଖରାପ ଖବରକୁ ଭୟ କରିବେ ନାହିଁ |</w:t>
      </w:r>
    </w:p>
    <w:p/>
    <w:p>
      <w:r xmlns:w="http://schemas.openxmlformats.org/wordprocessingml/2006/main">
        <w:t xml:space="preserve">2 ରାଜା 8:24 ଯୋରାମ ତାଙ୍କର ପୂର୍ବପୁରୁଷମାନଙ୍କ ସହିତ ଶଯନ କେଲ ଓ ତାଙ୍କର ପୂର୍ବପୁରୁଷମାନଙ୍କ ସହିତ ଦାଉଦ ନଗରରେ କବର ଦିଆଗଲା।</w:t>
      </w:r>
    </w:p>
    <w:p/>
    <w:p>
      <w:r xmlns:w="http://schemas.openxmlformats.org/wordprocessingml/2006/main">
        <w:t xml:space="preserve">ଯୋରାମଙ୍କର ମୃତ୍ୟୁ ହୋଇ ଦାଉଦ ନଗରରେ କବର ଦିଆଗଲା ଏବଂ ତାଙ୍କ ପୁତ୍ର ଅହସିୟ ଶାସକ ଭାବରେ ତାଙ୍କ ସ୍ଥାନ ଗ୍ରହଣ କଲେ।</w:t>
      </w:r>
    </w:p>
    <w:p/>
    <w:p>
      <w:r xmlns:w="http://schemas.openxmlformats.org/wordprocessingml/2006/main">
        <w:t xml:space="preserve">1. ଉତ୍ତରାଧିକାରର ଗୁରୁତ୍ୱ: ଆମେ ଯାହା ଶିଖିଛୁ ତାହା ଉପରେ ପାସ୍ କରିବା |</w:t>
      </w:r>
    </w:p>
    <w:p/>
    <w:p>
      <w:r xmlns:w="http://schemas.openxmlformats.org/wordprocessingml/2006/main">
        <w:t xml:space="preserve">2. ଉତ୍ତରାଧିକାର ପାଇଁ God's ଶ୍ବରଙ୍କ ଯୋଜନା: ଆମେ କେଉଁ ଭୂମିକା ଗ୍ରହଣ କରୁ?</w:t>
      </w:r>
    </w:p>
    <w:p/>
    <w:p>
      <w:r xmlns:w="http://schemas.openxmlformats.org/wordprocessingml/2006/main">
        <w:t xml:space="preserve">1 ତୀମଥି ୨: ୨ - ଏବଂ ଅନେକ ସାକ୍ଷୀଙ୍କ ମଧ୍ୟରେ ତୁମେ ମୋ ବିଷୟରେ ଯାହା ଶୁଣିଛ, ସେହି ବିଶ୍ୱସ୍ତ ଲୋକମାନଙ୍କ ପ୍ରତି ମଧ୍ୟ ସମାନ କାର୍ଯ୍ୟ କର, ଯେଉଁମାନେ ଅନ୍ୟମାନଙ୍କୁ ମଧ୍ୟ ଶିକ୍ଷା ଦେବେ |</w:t>
      </w:r>
    </w:p>
    <w:p/>
    <w:p>
      <w:r xmlns:w="http://schemas.openxmlformats.org/wordprocessingml/2006/main">
        <w:t xml:space="preserve">ହିତୋପଦେଶ 13:22 - ଜଣେ ଭଲ ଲୋକ ନିଜ ସନ୍ତାନମାନଙ୍କ ପାଇଁ ଏକ ଉତ୍ତରାଧିକାରୀ ଛାଡିଦିଏ, ଏବଂ ପାପୀଙ୍କର ଧନ ଧାର୍ମିକମାନଙ୍କ ପାଇଁ ରଖାଯାଏ |</w:t>
      </w:r>
    </w:p>
    <w:p/>
    <w:p>
      <w:r xmlns:w="http://schemas.openxmlformats.org/wordprocessingml/2006/main">
        <w:t xml:space="preserve">2 Kings 8:25 ଇସ୍ରାଏଲର ରାଜା ଆହାବଙ୍କ ପୁତ୍ର ଯୋରାମର ଦ୍ th ାଦଶ ବର୍ଷରେ ଯିହୁଦାର ରାଜା ଯିହୋରାମଙ୍କ ପୁତ୍ର ଅହସିୟ ରାଜତ୍ୱ କରିବାକୁ ଲାଗିଲେ।</w:t>
      </w:r>
    </w:p>
    <w:p/>
    <w:p>
      <w:r xmlns:w="http://schemas.openxmlformats.org/wordprocessingml/2006/main">
        <w:t xml:space="preserve">ଇସ୍ରାଏଲର ରାଜା ଭାବରେ ଯୋରାମଙ୍କ ରାଜତ୍ୱର ଦ୍ୱାଦଶ ବର୍ଷରେ ଅହସିୟ ଯିହୁଦାର ରାଜା ଭାବରେ ରାଜତ୍ୱ କରିବାକୁ ଲାଗିଲେ।</w:t>
      </w:r>
    </w:p>
    <w:p/>
    <w:p>
      <w:r xmlns:w="http://schemas.openxmlformats.org/wordprocessingml/2006/main">
        <w:t xml:space="preserve">1. God ଶ୍ବରଙ୍କ ସାର୍ବଭ .ମତ୍ୱ: ମାନବ ରାଜାମାନଙ୍କ ମାଧ୍ୟମରେ God's ଶ୍ବରଙ୍କ ଯୋଜନା କିପରି ଉନ୍ମୁକ୍ତ ହୁଏ |</w:t>
      </w:r>
    </w:p>
    <w:p/>
    <w:p>
      <w:r xmlns:w="http://schemas.openxmlformats.org/wordprocessingml/2006/main">
        <w:t xml:space="preserve">2. ନେତୃତ୍ୱର ପ୍ରଭାବ: ଆମର ନେତାମାନେ କିପରି ଆମ ଜୀବନକୁ ଆକୃଷ୍ଟ କରନ୍ତି |</w:t>
      </w:r>
    </w:p>
    <w:p/>
    <w:p>
      <w:r xmlns:w="http://schemas.openxmlformats.org/wordprocessingml/2006/main">
        <w:t xml:space="preserve">ହିତୋପଦେଶ 21: 1 - "ରାଜାଙ୍କର ହୃଦୟ ପ୍ରଭୁଙ୍କ ହାତରେ ଜଳର ସ୍ରୋତ ଅଟେ; ସେ ଯେଉଁଠାରେ ଚାହିଁବେ ସେ ଏହାକୁ ବୁଲାନ୍ତି।"</w:t>
      </w:r>
    </w:p>
    <w:p/>
    <w:p>
      <w:r xmlns:w="http://schemas.openxmlformats.org/wordprocessingml/2006/main">
        <w:t xml:space="preserve">୨।</w:t>
      </w:r>
    </w:p>
    <w:p/>
    <w:p>
      <w:r xmlns:w="http://schemas.openxmlformats.org/wordprocessingml/2006/main">
        <w:t xml:space="preserve">2 ରାଜା 8:26 ଅହସିୟା ରାଜତ୍ୱ କରିବା ଆରମ୍ଭ କଲେ। ସେ ଯିରୁଶାଲମରେ ଗୋଟିଏ ବର୍ଷ ରାଜତ୍ୱ କଲେ। ଏବଂ ତାଙ୍କ ମାତାଙ୍କର ନାମ ଅଥଲିୟା, ଇସ୍ରାଏଲର ରାଜା ଓମ୍ରିଙ୍କ daughter ିଅ।</w:t>
      </w:r>
    </w:p>
    <w:p/>
    <w:p>
      <w:r xmlns:w="http://schemas.openxmlformats.org/wordprocessingml/2006/main">
        <w:t xml:space="preserve">ଅହସିୟ 22 ବର୍ଷ ବୟସରେ ରାଜତ୍ୱ କରିବାକୁ ଲାଗିଲେ ଏବଂ ଯିରୁଶାଲମରେ କେବଳ ଗୋଟିଏ ବର୍ଷ ରାଜତ୍ୱ କଲେ। ତାଙ୍କ ମାତା ଇସ୍ରାଏଲର ରାଜା ଓମ୍ରିଙ୍କ daughter ିଅ ଅଟଳିଆ ଥିଲେ।</w:t>
      </w:r>
    </w:p>
    <w:p/>
    <w:p>
      <w:r xmlns:w="http://schemas.openxmlformats.org/wordprocessingml/2006/main">
        <w:t xml:space="preserve">1. ଉତ୍ତରାଧିକାରର ଶକ୍ତି: ଆମେ ପରବର୍ତ୍ତୀ ପି Generation ଼ିକୁ ଯାହା ଦେଇଥାଉ |</w:t>
      </w:r>
    </w:p>
    <w:p/>
    <w:p>
      <w:r xmlns:w="http://schemas.openxmlformats.org/wordprocessingml/2006/main">
        <w:t xml:space="preserve">2. ଆମର ସୀମା ଅତିକ୍ରମ କରି: ଆହାଜିଆର କାହାଣୀ |</w:t>
      </w:r>
    </w:p>
    <w:p/>
    <w:p>
      <w:r xmlns:w="http://schemas.openxmlformats.org/wordprocessingml/2006/main">
        <w:t xml:space="preserve">1. ମାଥିଉ 7:12 - "ତେଣୁ ଲୋକମାନେ ଯାହା କରିବାକୁ ଚାହାଁନ୍ତି, ସେମାନଙ୍କ ପ୍ରତି ମଧ୍ୟ ତାହା କର, କାରଣ ଏହା ହେଉଛି ନିୟମ ଏବଂ ଭବିଷ୍ୟ‌ଦ୍‌ବକ୍ତା।"</w:t>
      </w:r>
    </w:p>
    <w:p/>
    <w:p>
      <w:r xmlns:w="http://schemas.openxmlformats.org/wordprocessingml/2006/main">
        <w:t xml:space="preserve">ହିତୋପଦେଶ 22: 6 - "ପିଲାକୁ ଯିବା ବାଟରେ ତାଲିମ ଦିଅ, ଏବଂ ବୃଦ୍ଧ ହେଲେ ସେ ଏଥିରୁ ଦୂରେଇ ଯିବ ନାହିଁ।"</w:t>
      </w:r>
    </w:p>
    <w:p/>
    <w:p>
      <w:r xmlns:w="http://schemas.openxmlformats.org/wordprocessingml/2006/main">
        <w:t xml:space="preserve">2 Kings 8:27 େସ ଆହାବଙ୍କ ବଂଶଧର େର ଗ୍ଭଲିଗଲେ ଓ ଆହାବଙ୍କ ପରିବାର ପରି ସଦାପ୍ରଭୁଙ୍କ ଦୃଷ୍ଟି େର ମନ୍ଦ କାମ କେଲ।</w:t>
      </w:r>
    </w:p>
    <w:p/>
    <w:p>
      <w:r xmlns:w="http://schemas.openxmlformats.org/wordprocessingml/2006/main">
        <w:t xml:space="preserve">ଇଲୀଶାୟ ଜଣେ ଖରାପ ରାଜା ଯିଏ ଆହାବଙ୍କ ପଦାଙ୍କ ଅନୁସରଣ କରି ପ୍ରଭୁଙ୍କ ଦୃଷ୍ଟିରେ ମନ୍ଦ କାର୍ଯ୍ୟ କରିଥିଲେ।</w:t>
      </w:r>
    </w:p>
    <w:p/>
    <w:p>
      <w:r xmlns:w="http://schemas.openxmlformats.org/wordprocessingml/2006/main">
        <w:t xml:space="preserve">1. ଅନ୍ୟମାନଙ୍କ ଭୁଲରୁ ଶିକ୍ଷା: ଇଲୀଶାୟ ଏବଂ ଆହାବଙ୍କ ଉଦାହରଣ |</w:t>
      </w:r>
    </w:p>
    <w:p/>
    <w:p>
      <w:r xmlns:w="http://schemas.openxmlformats.org/wordprocessingml/2006/main">
        <w:t xml:space="preserve">2. ଭୁଲ ପଥ ଅନୁସରଣ କରିବାର ପରିଣାମ: ଇଲୀଶାୟଙ୍କ ଉଦାହରଣ |</w:t>
      </w:r>
    </w:p>
    <w:p/>
    <w:p>
      <w:r xmlns:w="http://schemas.openxmlformats.org/wordprocessingml/2006/main">
        <w:t xml:space="preserve">1. ଯାକୁବ ୧: ୧-15-୧ when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2. ରୋମୀୟଙ୍କ ପ୍ରତି ପତ୍ର 12: 2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ରାଜା 8:28 ଏବଂ ସେ ଆହାବଙ୍କ ପୁତ୍ର ଯୋରାମଙ୍କ ସହିତ ରାମୋଥଗିଲିଡ଼ରେ ସିରିଆର ରାଜା ହଜେଲ ବିରୁଦ୍ଧରେ ଯୁଦ୍ଧ କରିବାକୁ ଗଲେ। ଏବଂ ସିରିଆମାନେ ଯୋରାମକୁ ଆହତ କଲେ।</w:t>
      </w:r>
    </w:p>
    <w:p/>
    <w:p>
      <w:r xmlns:w="http://schemas.openxmlformats.org/wordprocessingml/2006/main">
        <w:t xml:space="preserve">ଆହାବଙ୍କ ପୁତ୍ର ଜୋରାମ, ରାମୋଥଗିଲାଡରେ ସିରିଆର ରାଜା ହାଜେଲଙ୍କ ସହ ଯୁଦ୍ଧ କରିବାକୁ ଯାଇ ଯୁଦ୍ଧରେ ଆହତ ହୋଇଥିଲେ।</w:t>
      </w:r>
    </w:p>
    <w:p/>
    <w:p>
      <w:r xmlns:w="http://schemas.openxmlformats.org/wordprocessingml/2006/main">
        <w:t xml:space="preserve">1. ଯୁଦ୍ଧର ଶକ୍ତି - ଏହା କିପରି ଅତି ବୀରତ୍ୱର ଜୀବନ ଉପରେ ପ୍ରଭାବ ପକାଇପାରେ |</w:t>
      </w:r>
    </w:p>
    <w:p/>
    <w:p>
      <w:r xmlns:w="http://schemas.openxmlformats.org/wordprocessingml/2006/main">
        <w:t xml:space="preserve">2. ଆହାବଙ୍କ ବଂଶର ଶକ୍ତି - ଯୁଦ୍ଧ କରିବାକୁ ଜୋରାମଙ୍କ ସାହସ କିପରି ତାଙ୍କ ପୂର୍ବପୁରୁଷଙ୍କ ସାହସର ଉଦାହରଣ ଦେଇଥାଏ |</w:t>
      </w:r>
    </w:p>
    <w:p/>
    <w:p>
      <w:r xmlns:w="http://schemas.openxmlformats.org/wordprocessingml/2006/main">
        <w:t xml:space="preserve">1 2 ଇତିହାସ 18: 28-34 - ଆହାବ ଏବଂ ସିରିଆମାନଙ୍କ ମଧ୍ୟରେ ଯୁଦ୍ଧ |</w:t>
      </w:r>
    </w:p>
    <w:p/>
    <w:p>
      <w:r xmlns:w="http://schemas.openxmlformats.org/wordprocessingml/2006/main">
        <w:t xml:space="preserve">2. 1 ଇତିହାସ 12:32 - ବିନ୍ୟାମୀନ ବଂଶର ବୀର ପୁରୁଷମାନଙ୍କର ଏକ ତାଲିକା, ଯେଉଁମାନେ ଜିକ୍ଲାଗରେ ଦାଉଦଙ୍କ ସହିତ ଯୋଗ ଦେଇଥିଲେ |</w:t>
      </w:r>
    </w:p>
    <w:p/>
    <w:p>
      <w:r xmlns:w="http://schemas.openxmlformats.org/wordprocessingml/2006/main">
        <w:t xml:space="preserve">2 ରାଜା 8:29 ରାଜା ଯୋରାମ ସିଜରର ରାଜା ହାଜାୟେଲଙ୍କ ବିରୁଦ୍ଧରେ ଯୁଦ୍ଧ କରିବା ସମୟରେ ରାମାରେ ସିରିଆମାନେ ତାଙ୍କୁ ଦେଇଥିବା କ୍ଷତରୁ ଜେଜ୍ରିଲରେ ସୁସ୍ଥ ହେବାକୁ ଫେରିଗଲେ। ଯିହୁଦାର ରାଜା ଯିହୋରାମଙ୍କ ପୁତ୍ର ଅହସିଯ ଯିଶ୍ରିୟେଲରେ ଆହାବଙ୍କ ପୁତ୍ର ଯୋରାମଙ୍କୁ ଦେଖା କରିବାକୁ ଗଲେ।</w:t>
      </w:r>
    </w:p>
    <w:p/>
    <w:p>
      <w:r xmlns:w="http://schemas.openxmlformats.org/wordprocessingml/2006/main">
        <w:t xml:space="preserve">ଇସ୍ରାଏଲର ରାଜା ଜୋରାମ ରାମାରେ ସିରିଆର ରାଜା ହାଜେଲଙ୍କ ବିରୁଦ୍ଧରେ ଯୁଦ୍ଧରେ ଆହତ ହୋଇଥିଲେ ଏବଂ ସୁସ୍ଥ ହେବା ପାଇଁ ଇସ୍ରାଏଲକୁ ଫେରିଥିଲେ। ଯିହୁଦାର ରାଜା ଅହସିୟ ଅସୁସ୍ଥ ଥିବାରୁ ଯିଶ୍ରାୟେଲର ଯୋରାମଙ୍କୁ ଦେଖା କରିବାକୁ ଗଲେ।</w:t>
      </w:r>
    </w:p>
    <w:p/>
    <w:p>
      <w:r xmlns:w="http://schemas.openxmlformats.org/wordprocessingml/2006/main">
        <w:t xml:space="preserve">1. ଯୁଦ୍ଧ ସମୟରେ God's ଶ୍ବରଙ୍କ ସୁରକ୍ଷା - ୨ ଇତିହାସ 20:15 |</w:t>
      </w:r>
    </w:p>
    <w:p/>
    <w:p>
      <w:r xmlns:w="http://schemas.openxmlformats.org/wordprocessingml/2006/main">
        <w:t xml:space="preserve">2. ବିଶ୍ believers ାସୀଙ୍କ ମଧ୍ୟରେ ସହଭାଗୀତାର ମହତ୍ତ୍ - - ଉପଦେଶକ 4: 9-10 |</w:t>
      </w:r>
    </w:p>
    <w:p/>
    <w:p>
      <w:r xmlns:w="http://schemas.openxmlformats.org/wordprocessingml/2006/main">
        <w:t xml:space="preserve">୧ Chronicles Chronicles Chronicles Chronicles Chronicles Chronicles Chronicles Chronicles Chronicles Chronicles Chronicles Chronicles Chronicles Chronicles</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2 ରାଜା ଅଧ୍ୟାୟ 9 ଯିହୁଦାର ଇସ୍ରାଏଲର ରାଜା ଭାବରେ ଅଭିଷେକ ଏବଂ ଉତ୍ଥାନ, ଆହାବଙ୍କ ଘରେ God's ଶ୍ବରଙ୍କ ବିଚାରର କାର୍ଯ୍ୟ ଏବଂ ରାଣୀ ez ଷେବଲଙ୍କ ପତନ ବିଷୟରେ ବର୍ଣ୍ଣନା କରେ |</w:t>
      </w:r>
    </w:p>
    <w:p/>
    <w:p>
      <w:r xmlns:w="http://schemas.openxmlformats.org/wordprocessingml/2006/main">
        <w:t xml:space="preserve">ପ୍ରଥମ ଅନୁଚ୍ଛେଦ: ଇଲୀଶାୟ ଭବିଷ୍ୟ‌ଦ୍‌ବକ୍ତାଙ୍କ ପୁତ୍ରମାନଙ୍କ ମଧ୍ୟରୁ ଜଣେ ଯିହୁଙ୍କୁ ଇସ୍ରାଏଲର ରାଜା ଭାବରେ ଅଭିଷିକ୍ତ କରିବା ପାଇଁ ପଠାଇଲେ। ଭବିଷ୍ୟ‌ଦ୍‌ବକ୍ତା God ଶ୍ବରଙ୍କଠାରୁ ଏକ ବାର୍ତ୍ତା ପ୍ରଦାନ କରନ୍ତି, ଯିହୁଙ୍କୁ ଆହାବଙ୍କ ଘରେ divine ଶ୍ୱରୀୟ ବିଚାର କାର୍ଯ୍ୟକାରୀ କରିବାକୁ ନିର୍ଦ୍ଦେଶ ଦେଇଥିଲେ, ସମସ୍ତ ବଂଶଧର ଏବଂ ଅନୁଗାମୀମାନଙ୍କୁ ବିନାଶ କରିଥିଲେ (୨ ରାଜା :: -10-)) |</w:t>
      </w:r>
    </w:p>
    <w:p/>
    <w:p>
      <w:r xmlns:w="http://schemas.openxmlformats.org/wordprocessingml/2006/main">
        <w:t xml:space="preserve">୨ୟ ଅନୁଚ୍ଛେଦ: ଏହି ଅଭିଷେକ ପାଇବା ପରେ ଯିହୁ ତୁରନ୍ତ କାର୍ଯ୍ୟାନୁଷ୍ଠାନ ଗ୍ରହଣ କରେ | ସେ ତାଙ୍କର ସହକର୍ମୀମାନଙ୍କୁ ଏକତ୍ର କରନ୍ତି ଏବଂ ପ୍ରକାଶ କରନ୍ତି ଯେ God's ଶ୍ବରଙ୍କ ଆଦେଶ ଅନୁଯାୟୀ ସେ ରାଜା ଭାବରେ ଅଭିଷିକ୍ତ ହୋଇଛନ୍ତି | ସେମାନେ ତାଙ୍କ ପ୍ରତି ତାଙ୍କର ପ୍ରତିଜ୍ ledge ା ପ୍ରତିଜ୍ ledge ା କଲେ, ଏବଂ ସେମାନେ ଏକତ୍ର ହୋଇ ରାଜା ଯୋରାମଙ୍କ ବିରୁଦ୍ଧରେ ଷଡ଼ଯନ୍ତ୍ର କଲେ, ଯିଏ କି ଇସ୍ରାଏଲରେ ଯୁଦ୍ଧରେ କ୍ଷତବିକ୍ଷତରୁ ମୁକ୍ତି ପାଇଛନ୍ତି (2 ରାଜା 9: 11-15) |</w:t>
      </w:r>
    </w:p>
    <w:p/>
    <w:p>
      <w:r xmlns:w="http://schemas.openxmlformats.org/wordprocessingml/2006/main">
        <w:t xml:space="preserve">୨ୟ ପାରାଗ୍ରାଫ୍: ଏହି ସମୟରେ, ରାଜା ଜୋରାମ ଯିହୂଙ୍କ ଉଦ୍ଦେଶ୍ୟ ବିଷୟରେ ପଚାରିବା ପାଇଁ ଦୂତ ପଠାନ୍ତି | ଏହାର ଉତ୍ତରରେ, ଯିହୁ ନିଜକୁ ରାଜା ଭାବରେ ଘୋଷଣା କଲେ ଏବଂ ଜୋରାମଙ୍କ ବିରୁଦ୍ଧରେ ଏକ ପୁଲୱାମା ଆକ୍ରମଣ କରିଥିଲେ। ସେ ତାଙ୍କୁ ତୀର ଦ୍ୱାରା ଗୁଳି କରି ନାବୋତର ଦ୍ରାକ୍ଷାକ୍ଷେତ୍ର ନିକଟରେ ହତ୍ୟା କରି ଆହାବଙ୍କ ରକ୍ତଦାନ ବିଷୟରେ ଏଲିୟଙ୍କ ଭବିଷ୍ୟବାଣୀ ପୂରଣ କରିଥିଲେ (୨ ରାଜା 9: ୧-26-୨))।</w:t>
      </w:r>
    </w:p>
    <w:p/>
    <w:p>
      <w:r xmlns:w="http://schemas.openxmlformats.org/wordprocessingml/2006/main">
        <w:t xml:space="preserve">4th ର୍ଥ ଅନୁଚ୍ଛେଦ: ଯିହୁଦା ଯୋରାମଙ୍କୁ ଦେଖା କରିବାକୁ ଆସିଥିବା ଯିହୁଦାର ରାଜା ଅହସିୟାଙ୍କୁ ଭେଟିବା ସହିତ କାହାଣୀ ଜାରି ରହିଛି | ଆହାଜିଆ ଯିହୁଙ୍କୁ ଦେଖିବା ପରେ ପଳାଇବାକୁ ଚେଷ୍ଟା କରିଥିଲେ କିନ୍ତୁ ମୂର୍ତ୍ତି ପୂଜା ସହ ଜଡିତ ଗୁରୁ ସହର ନିକଟରେ ତାଙ୍କୁ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ଗୋଡାଇ ମୂର୍ତ୍ତି ପୂଜାପାଠ କରିଥିଲେ।</w:t>
      </w:r>
    </w:p>
    <w:p/>
    <w:p>
      <w:r xmlns:w="http://schemas.openxmlformats.org/wordprocessingml/2006/main">
        <w:t xml:space="preserve">ପ 5th ୍ଚମ ଅନୁଚ୍ଛେଦ: ଯିହୂବେଲ ରହୁଥିବା ଯିହୁରିୟଲରେ ପହ Je ୍ଚିବା ସହିତ ଅଧ୍ୟାୟ ଶେଷ ହୋଇଛି | Ez ଷେବଲ ରାଜକୀୟ ପୋଷାକରେ ନିଜକୁ ସଜାଇ ଥିଲେ କିନ୍ତୁ ଯିହୁଙ୍କୁ ଭେଟିଥିଲେ ଯିଏ ତାଙ୍କୁ ଦୁଷ୍ଟତା ପାଇଁ ନିନ୍ଦା କରିଥିଲେ ଏବଂ ନପୁଂସକମାନଙ୍କୁ window ରକା ଭିତରୁ ଫିଙ୍ଗିବାକୁ ନିର୍ଦ୍ଦେଶ ଦେଇଥିଲେ। ଏଲିୟଙ୍କ ପୂର୍ବାନୁମାନ ଅନୁଯାୟୀ କୁକୁରମାନେ ତାଙ୍କ ବିରୁଦ୍ଧରେ God ଶ୍ବରଙ୍କ ନ୍ୟାୟ ପୂରଣ କରୁଥିବା ଶରୀରକୁ ଗ୍ରାସ କରନ୍ତି (୨ ରାଜା 9; 30-37) |</w:t>
      </w:r>
    </w:p>
    <w:p/>
    <w:p>
      <w:r xmlns:w="http://schemas.openxmlformats.org/wordprocessingml/2006/main">
        <w:t xml:space="preserve">ସଂକ୍ଷେପରେ, 2 ରାଜାଙ୍କର ଅଧ୍ୟାୟ ନଅରେ ଯିହୁର ରାଜା ଭାବରେ ଅଭିଷେକ, divine ଶ୍ୱରୀୟ ବିଚାରର କାର୍ଯ୍ୟକାରିତା, ତୀର ଦ୍ୱାରା ନିହତ ଯିହୋରାମ, ଅହସିୟା ମୃତ୍ୟୁ ପର୍ଯ୍ୟନ୍ତ ଅନୁସରଣ କରିଥିଲେ | Ez ଷେବଲ ଏକ ଭୟଙ୍କର ସମାପ୍ତି, ଭବିଷ୍ୟବାଣୀ ଶବ୍ଦର ପୂରଣ | ସଂକ୍ଷେପରେ, ଅଧ୍ୟାୟ ଥିମଗୁଡିକ ଅନୁସନ୍ଧାନ କରେ ଯେପରି divine ଶ୍ୱରୀୟ ନ୍ୟାୟ କାର୍ଯ୍ୟକାରୀ ହେଉଛି, ଦୁଷ୍ଟତାର ପରିଣାମ, ଏବଂ God ଶ୍ବର କିପରି ତାଙ୍କ ସାର୍ବଭ plan ମ ଯୋଜନାରେ ନିର୍ଦ୍ଦିଷ୍ଟ ଉଦ୍ଦେଶ୍ୟ ପାଇଁ ବ୍ୟକ୍ତିବିଶେଷଙ୍କୁ ଉଠାନ୍ତି |</w:t>
      </w:r>
    </w:p>
    <w:p/>
    <w:p>
      <w:r xmlns:w="http://schemas.openxmlformats.org/wordprocessingml/2006/main">
        <w:t xml:space="preserve">2 ରାଜା 9: 1 ଭବିଷ୍ୟ‌ଦ୍‌ବକ୍ତା ଇଲୀଶାୟ ଭବିଷ୍ୟ‌ଦ୍‌ବକ୍ତାମାନଙ୍କ ମଧ୍ୟରୁ ଜଣେଙ୍କୁ ଡାକି କହିଲେ, “ତୁମ୍ଭର କଟି ବାନ୍ଧ ଏବଂ ଏହି ତେଲର ବାକ୍ସକୁ ନିଜ ହାତରେ ନେଇ ରାମୋଥଗିଲିଡ଼କୁ ଯାଅ:</w:t>
      </w:r>
    </w:p>
    <w:p/>
    <w:p>
      <w:r xmlns:w="http://schemas.openxmlformats.org/wordprocessingml/2006/main">
        <w:t xml:space="preserve">ଇଲୀଶାୟ ଏକ ଭବିଷ୍ୟ‌ଦ୍‌ବକ୍ତାଙ୍କୁ ରାମୋଥଗିଲାଦକୁ ତେଲ ପଠାଇବାକୁ ପଠାଇଲେ |</w:t>
      </w:r>
    </w:p>
    <w:p/>
    <w:p>
      <w:r xmlns:w="http://schemas.openxmlformats.org/wordprocessingml/2006/main">
        <w:t xml:space="preserve">1. ଆଜ୍ଞାର ଶକ୍ତି - God ଶ୍ବର ଆମକୁ ତାଙ୍କ କଥା ମାନିବାକୁ ଆଦେଶ ଦିଅନ୍ତି, ଏବଂ ଯେତେବେଳେ ଆମେ କରିବୁ, ଆମେ ଆଶୀର୍ବାଦ ପ୍ରାପ୍ତ ହେବା |</w:t>
      </w:r>
    </w:p>
    <w:p/>
    <w:p>
      <w:r xmlns:w="http://schemas.openxmlformats.org/wordprocessingml/2006/main">
        <w:t xml:space="preserve">2. ବିଶ୍ୱସ୍ତତାର ମହତ୍ତ୍ - - ଯେତେବେଳେ ଆମେ ଆଜ୍ଞାକାରୀ ରହିଥାଉ God ଶ୍ବରଙ୍କ ପ୍ରତି ଆମର ବିଶ୍ୱସ୍ତତା ପୁରସ୍କୃତ ହେବ |</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Kings 9: 2 ଏବଂ ଯେତେବେଳେ ତୁମ୍ଭେ ସେଠାକୁ ଆସିବ, ସେଠାରେ ନିମଶିର ପୁତ୍ର ଯିହୋଶାଫତ୍ଙ୍କ ପୁତ୍ର ଯିହୂଙ୍କୁ ଦେଖ, ଭିତରକୁ ଯାଅ ଓ ତାହାଙ୍କୁ ନିଜ ଭାଇମାନଙ୍କ ଭିତରୁ ଉଠାଇ ଭିତର କୋଠରୀକୁ ନେଇଯାଅ।</w:t>
      </w:r>
    </w:p>
    <w:p/>
    <w:p>
      <w:r xmlns:w="http://schemas.openxmlformats.org/wordprocessingml/2006/main">
        <w:t xml:space="preserve">God ଶ୍ବର ଏଲିୟଙ୍କୁ ନିମଶିଙ୍କ ପୁତ୍ର ଯିହୋଶାଫଟଙ୍କ ପୁତ୍ର ଯିହୁଙ୍କୁ ଇସ୍ରାଏଲର ରାଜା ଭାବରେ ଅଭିଷେକ କରିବାକୁ ନିର୍ଦ୍ଦେଶ ଦେଇଛନ୍ତି।</w:t>
      </w:r>
    </w:p>
    <w:p/>
    <w:p>
      <w:r xmlns:w="http://schemas.openxmlformats.org/wordprocessingml/2006/main">
        <w:t xml:space="preserve">1. God ଶ୍ବର ଆମକୁ ତାଙ୍କର ଉପହାର ଏବଂ ପ୍ରତିଭାକୁ ସେବା କରିବା ପାଇଁ ବ୍ୟବହାର କରିବାକୁ ଡାକନ୍ତି |</w:t>
      </w:r>
    </w:p>
    <w:p/>
    <w:p>
      <w:r xmlns:w="http://schemas.openxmlformats.org/wordprocessingml/2006/main">
        <w:t xml:space="preserve">2. ଯେତେବେଳେ us ଶ୍ବର ଆମକୁ ଡାକନ୍ତି, ଆମେ ନିଶ୍ଚିତ ଭାବରେ ବିଶ୍ୱସ୍ତ ଏବଂ ଆଜ୍ଞାକାରୀ ହେବା ଆବଶ୍ୟକ |</w:t>
      </w:r>
    </w:p>
    <w:p/>
    <w:p>
      <w:r xmlns:w="http://schemas.openxmlformats.org/wordprocessingml/2006/main">
        <w:t xml:space="preserve">1. ମାଥିଉ 25: 14-30 - ପ୍ରତିଭାମାନଙ୍କର ଦୃଷ୍ଟାନ୍ତ |</w:t>
      </w:r>
    </w:p>
    <w:p/>
    <w:p>
      <w:r xmlns:w="http://schemas.openxmlformats.org/wordprocessingml/2006/main">
        <w:t xml:space="preserve">2. ଯିହୋଶୂୟ 1: 7-9 - ଦୃ strong ଏବଂ ସାହସୀ ହୁଅ, ଭୟ କର ନାହିଁ କିମ୍ବା ନିରାଶ ହୁଅ ନାହିଁ |</w:t>
      </w:r>
    </w:p>
    <w:p/>
    <w:p>
      <w:r xmlns:w="http://schemas.openxmlformats.org/wordprocessingml/2006/main">
        <w:t xml:space="preserve">2 ରାଜା 9: 3 ତା'ପରେ ତ oil ଳ ବାକ୍ସ ନେଇ ତା 'ମସ୍ତକରେ pour ାଳି ଦିଅ ଓ ସଦାପ୍ରଭୁ କୁହନ୍ତି, ମୁଁ ତୁମ୍ଭକୁ ଇସ୍ରାଏଲର ରାଜା ଅଭିଷିକ୍ତ କଲି। ତା’ପରେ କବାଟ ଖୋଲ ଏବଂ ପଳାୟନ କର, ଏବଂ ବିଳମ୍ବ କର ନାହିଁ |</w:t>
      </w:r>
    </w:p>
    <w:p/>
    <w:p>
      <w:r xmlns:w="http://schemas.openxmlformats.org/wordprocessingml/2006/main">
        <w:t xml:space="preserve">ପ୍ରଭୁ ଯିହୁଙ୍କୁ ତାଙ୍କ ମୁଣ୍ଡରେ ତେଲ by ାଳି ଇସ୍ରାଏଲର ରାଜା ଅଭିଷେକ କରିବାକୁ ଆଦେଶ ଦେଲେ ଏବଂ ତତକ୍ଷଣାତ୍ ପଳାୟନ କଲେ।</w:t>
      </w:r>
    </w:p>
    <w:p/>
    <w:p>
      <w:r xmlns:w="http://schemas.openxmlformats.org/wordprocessingml/2006/main">
        <w:t xml:space="preserve">1. God's ଶ୍ବରଙ୍କ ଆଦେଶ ମାନିବାର ମହତ୍ତ୍। |</w:t>
      </w:r>
    </w:p>
    <w:p/>
    <w:p>
      <w:r xmlns:w="http://schemas.openxmlformats.org/wordprocessingml/2006/main">
        <w:t xml:space="preserve">2. ସେ ବାଛିଥିବା ଲୋକମାନଙ୍କ ପାଇଁ God's ଶ୍ବରଙ୍କ ବ୍ୟବସ୍ଥା |</w:t>
      </w:r>
    </w:p>
    <w:p/>
    <w:p>
      <w:r xmlns:w="http://schemas.openxmlformats.org/wordprocessingml/2006/main">
        <w:t xml:space="preserve">ଯୋହନ ୧: 14: ୧ - - "ମୁଁ ଯାହା ଆଦେଶ କରେ ତୁମେ ତାହା କର, ତୁମେ ମୋର ବନ୍ଧୁ |"</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2 ରାଜା 9: 4 ଅତଏବ ଯୁବକ, ଭବିଷ୍ୟ‌ଦ୍‌ବକ୍ତା ମଧ୍ୟ ରାମୋଥଗିଲାଦକୁ ଗଲେ।</w:t>
      </w:r>
    </w:p>
    <w:p/>
    <w:p>
      <w:r xmlns:w="http://schemas.openxmlformats.org/wordprocessingml/2006/main">
        <w:t xml:space="preserve">ଜଣେ ଯୁବକ, ଯିଏ କି ଜଣେ ଭବିଷ୍ୟ‌ଦ୍‌ବକ୍ତା ଥିଲେ, ତାଙ୍କୁ ରାମୋଥଗିଲିଡ୍ ପଠାଯାଇଥିଲା |</w:t>
      </w:r>
    </w:p>
    <w:p/>
    <w:p>
      <w:r xmlns:w="http://schemas.openxmlformats.org/wordprocessingml/2006/main">
        <w:t xml:space="preserve">1. our ଶ୍ବର ଆମ ଜୀବନର ନିୟନ୍ତ୍ରଣରେ ଅଛନ୍ତି ଏବଂ ଆମକୁ ସଠିକ୍ ସ୍ଥାନକୁ ନେଇଯିବେ |</w:t>
      </w:r>
    </w:p>
    <w:p/>
    <w:p>
      <w:r xmlns:w="http://schemas.openxmlformats.org/wordprocessingml/2006/main">
        <w:t xml:space="preserve">God's ଶ୍ବରଙ୍କ ଇଚ୍ଛା ଅନୁସରଣ କରିବା ଦ୍ୱାରା ବଡ଼ ଜିନିଷଗୁଡ଼ିକ ହୋଇଥାଏ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ରାଜା 9: 5 େସମାେନ େସହି ସ host ନ୍ୟଦଳର ଅଧିପତିମାନେ ବସିଥିଲେ। ସେ କହିଲା, ହେ ଅଧିନାୟକ, ମୋର ତୁମର ଏକ ଆଦେଶ ଅଛି। ଯୀଶୁ କହିଲେ, “ଆମ୍ଭମାନଙ୍କ ମଧ୍ୟରୁ କାହାକୁ? ସେ କହିଲା, ହେ ସେନାପତି।</w:t>
      </w:r>
    </w:p>
    <w:p/>
    <w:p>
      <w:r xmlns:w="http://schemas.openxmlformats.org/wordprocessingml/2006/main">
        <w:t xml:space="preserve">ଆୟୋଜକ ଅଧିନାୟକମାନଙ୍କ ସହିତ ସାକ୍ଷାତ କରିବାକୁ ଜେହୁଙ୍କୁ ଜଣେ ଦୂତ ଡକାଯାଇଥାଏ |</w:t>
      </w:r>
    </w:p>
    <w:p/>
    <w:p>
      <w:r xmlns:w="http://schemas.openxmlformats.org/wordprocessingml/2006/main">
        <w:t xml:space="preserve">1. ଜୀବନରେ ଆମର ଷ୍ଟେସନ୍ ଥାଉ ନା କାହିଁକି, ଭଗବାନଙ୍କ ପ୍ରତ୍ୟେକଙ୍କ ପାଇଁ ଏକ ଯୋଜନା ଅଛି |</w:t>
      </w:r>
    </w:p>
    <w:p/>
    <w:p>
      <w:r xmlns:w="http://schemas.openxmlformats.org/wordprocessingml/2006/main">
        <w:t xml:space="preserve">2. ଆମେ ସମସ୍ତେ ଏକ ଉଚ୍ଚ ଉଦ୍ଦେଶ୍ୟରେ ଆହ୍ --ାନିତ - ପ୍ରଭୁଙ୍କର ସେବା କରିବା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ଯିଶାଇୟ 6: 8 - ତା’ପରେ ମୁଁ ପ୍ରଭୁଙ୍କ ସ୍ୱର ଶୁଣିଲି, ମୁଁ କାହାକୁ ପଠାଇବି? ଆଉ କିଏ ଆମ ପାଇଁ ଯିବ? ଏବଂ ମୁଁ କହିଲି, ମୁଁ ଏଠାରେ ଅଛି ମୋତେ ପଠାନ୍ତୁ!</w:t>
      </w:r>
    </w:p>
    <w:p/>
    <w:p>
      <w:r xmlns:w="http://schemas.openxmlformats.org/wordprocessingml/2006/main">
        <w:t xml:space="preserve">2 ରାଜା 9: 6 ସେ ଉଠି ଗୃହକୁ ଗଲେ। ସେ ମସ୍ତକରେ ତେଲ poured ାଳିଲେ ଓ ତାହାଙ୍କୁ କହିଲେ, “ଇସ୍ରାଏଲର ସଦାପ୍ରଭୁ ସଦାପ୍ରଭୁ କୁହନ୍ତି, ମୁଁ ସଦାପ୍ରଭୁଙ୍କ ଲୋକମାନଙ୍କ ଉପରେ, ଇସ୍ରାଏଲ ଉପରେ ମଧ୍ୟ ରାଜା ଅଭିଷିକ୍ତ କଲି।</w:t>
      </w:r>
    </w:p>
    <w:p/>
    <w:p>
      <w:r xmlns:w="http://schemas.openxmlformats.org/wordprocessingml/2006/main">
        <w:t xml:space="preserve">ଭବିଷ୍ୟ‌ଦ୍‌ବକ୍ତା ଇଲୀଶାୟଙ୍କ ମାଧ୍ୟମରେ ପରମେଶ୍ୱର ଯିହୁଙ୍କୁ ଇସ୍ରାଏଲର ରାଜା ହେବାକୁ ଅଭିଷିକ୍ତ କଲେ।</w:t>
      </w:r>
    </w:p>
    <w:p/>
    <w:p>
      <w:r xmlns:w="http://schemas.openxmlformats.org/wordprocessingml/2006/main">
        <w:t xml:space="preserve">1. God's ଶ୍ବରଙ୍କ ଅଭିଷେକ: ଏକ ଆଶୀର୍ବାଦ ଏବଂ ଦାୟିତ୍। |</w:t>
      </w:r>
    </w:p>
    <w:p/>
    <w:p>
      <w:r xmlns:w="http://schemas.openxmlformats.org/wordprocessingml/2006/main">
        <w:t xml:space="preserve">God ଶ୍ବରଙ୍କ ଦ୍ୱାରା ମନୋନୀତ: ତୁମର ଆଲିଙ୍ଗନକୁ ଆଲିଙ୍ଗନ କର |</w:t>
      </w:r>
    </w:p>
    <w:p/>
    <w:p>
      <w:r xmlns:w="http://schemas.openxmlformats.org/wordprocessingml/2006/main">
        <w:t xml:space="preserve">କରିନ୍ଥୀୟଙ୍କ ପ୍ରତି ପ୍ରଥମ ପତ୍ର 1: 21-22 - ବର୍ତ୍ତମାନ ପରମେଶ୍ୱର ହିଁ ଆମ୍ଭମାନଙ୍କୁ ଓ ଖ୍ରୀଷ୍ଟଙ୍କଠାରେ ଦୃ firm ଼ ଅଟନ୍ତି | ସେ ଆମକୁ ଅଭିଷେକ କଲେ, ଆମର ମାଲିକାନା ଉପରେ ମୋହର ଲଗାଇଲେ ଏବଂ ତାଙ୍କ ଆତ୍ମାକୁ ଆମ ହୃଦୟରେ ଜମା ଭାବରେ ରଖିଲେ, ଯାହା ଆସିବ ତାହା ନିଶ୍ଚିତ କଲେ |</w:t>
      </w:r>
    </w:p>
    <w:p/>
    <w:p>
      <w:r xmlns:w="http://schemas.openxmlformats.org/wordprocessingml/2006/main">
        <w:t xml:space="preserve">ରୋମୀୟଙ୍କ ପ୍ରତି ପତ୍ର 12: 3-8 - କାରଣ ମୋତେ ଦିଆଯାଇଥିବା ଅନୁଗ୍ରହ ଦ୍ୱାରା ମୁଁ ପ୍ରତ୍ୟେକଙ୍କୁ କହୁଛି: ନିଜକୁ ନିଜଠାରୁ ଅଧିକ ଉଚ୍ଚ ଭାବ ନାହିଁ, ବରଂ God ଶ୍ବରଙ୍କ ବିଶ୍ faith ାସ ଅନୁଯାୟୀ ନିଜକୁ ଚତୁର ବିଚାର ସହିତ ଭାବ | ତୁମର ପ୍ରତ୍ୟେକଙ୍କୁ ବଣ୍ଟିତ |</w:t>
      </w:r>
    </w:p>
    <w:p/>
    <w:p>
      <w:r xmlns:w="http://schemas.openxmlformats.org/wordprocessingml/2006/main">
        <w:t xml:space="preserve">2 Kings 9: 7 ଏବଂ ତୁମ୍ଭେ ଆପଣା ମାଲିକ ଆହାବଙ୍କ ପରିବାରକୁ ଆଘାତ କର, ଯେପରି ମୁଁ ମୋର ଦାସ ଭବିଷ୍ୟ‌ଦ୍‌ବକ୍ତାମାନଙ୍କର ରକ୍ତ ଏବଂ ସଦାପ୍ରଭୁଙ୍କର ସମସ୍ତ ଦାସମାନଙ୍କର ରକ୍ତ ପ୍ରତିଶୋଧ ନେବି।</w:t>
      </w:r>
    </w:p>
    <w:p/>
    <w:p>
      <w:r xmlns:w="http://schemas.openxmlformats.org/wordprocessingml/2006/main">
        <w:t xml:space="preserve">God ଶ୍ବର ଆହୂବଙ୍କ ଘରକୁ ନଷ୍ଟ କରି ଭବିଷ୍ୟ‌ଦ୍‌ବକ୍ତା ଓ ସେବକଙ୍କ ମୃତ୍ୟୁର ପ୍ରତିଶୋଧ ନେବାକୁ ଯିହୁଙ୍କୁ ଆଦେଶ ଦେଇଛନ୍ତି।</w:t>
      </w:r>
    </w:p>
    <w:p/>
    <w:p>
      <w:r xmlns:w="http://schemas.openxmlformats.org/wordprocessingml/2006/main">
        <w:t xml:space="preserve">ଧାର୍ମିକମାନଙ୍କଠାରୁ ପ୍ରତିଶୋଧ ନେବା ପାଇଁ God ଶ୍ବରଙ୍କ ଶକ୍ତି |</w:t>
      </w:r>
    </w:p>
    <w:p/>
    <w:p>
      <w:r xmlns:w="http://schemas.openxmlformats.org/wordprocessingml/2006/main">
        <w:t xml:space="preserve">God ଶ୍ବରଙ୍କ ପ୍ରତି ବିଶ୍ୱସ୍ତତା ଏବଂ ତାଙ୍କର ଆଦେଶ |</w:t>
      </w:r>
    </w:p>
    <w:p/>
    <w:p>
      <w:r xmlns:w="http://schemas.openxmlformats.org/wordprocessingml/2006/main">
        <w:t xml:space="preserve">1. ଗୀତସଂହିତା 58: 10-11 - ଧାର୍ମିକମାନେ ପ୍ରତିଶୋଧ ଦେଖି ଆନନ୍ଦିତ ହେବେ; ସେ ଦୁଷ୍ଟମାନଙ୍କ ରକ୍ତରେ ପାଦ ସ୍ନାନ କରିବେ। ମାନବ କହିବେ, ଧାର୍ମିକମାନଙ୍କ ପାଇଁ ପୁରସ୍କାର ଅଛି; ନିଶ୍ଚିତ ଭାବରେ ଜଣେ God ଶ୍ବର ଅଛନ୍ତି ଯିଏ ପୃଥିବୀରେ ବିଚାର କରନ୍ତି |</w:t>
      </w:r>
    </w:p>
    <w:p/>
    <w:p>
      <w:r xmlns:w="http://schemas.openxmlformats.org/wordprocessingml/2006/main">
        <w:t xml:space="preserve">Thessalon ଥେସଲନୀକୀୟ :: - - ଯେ କେହି ଏହି ଘଟଣାରେ ନିଜ ଭାଇକୁ ଅପରାଧ କରନ୍ତି ନାହିଁ ଏବଂ ଭୁଲ୍ କରନ୍ତି ନାହିଁ, କାରଣ ପ୍ରଭୁ ଏହି ସବୁ ଘଟଣାର ପ୍ରତିଶୋଧ ନେଉଛନ୍ତି, ଯେପରି ଆମେ ଆପଣଙ୍କୁ ପୂର୍ବରୁ କହିଥିଲୁ ଏବଂ ଦୃ emn ଭାବରେ ଚେତାବନୀ ଦେଇଥିଲୁ |</w:t>
      </w:r>
    </w:p>
    <w:p/>
    <w:p>
      <w:r xmlns:w="http://schemas.openxmlformats.org/wordprocessingml/2006/main">
        <w:t xml:space="preserve">2 ରାଜା 9: 8 କାରଣ ଆହାବଙ୍କର ସମସ୍ତ ପରିବାର ବିନଷ୍ଟ େହବ। ମୁଁ ଆହାବଙ୍କଠାରୁ କାନ୍ଥକୁ ଆଘାତ କରୁଥିବା ଓ ଇସ୍ରାଏଲର ବନ୍ଦୀ ଓ ବିଦାୟ ନେବି।</w:t>
      </w:r>
    </w:p>
    <w:p/>
    <w:p>
      <w:r xmlns:w="http://schemas.openxmlformats.org/wordprocessingml/2006/main">
        <w:t xml:space="preserve">Ahab ଶ୍ବର ଆହାବଙ୍କ ସମସ୍ତ ଘରକୁ ଦଣ୍ଡ ଦେବାକୁ ପ୍ରତିଜ୍ଞା କରିଛନ୍ତି, ଯେଉଁମାନେ ଅମୂଳକ ମନେ କରନ୍ତି |</w:t>
      </w:r>
    </w:p>
    <w:p/>
    <w:p>
      <w:r xmlns:w="http://schemas.openxmlformats.org/wordprocessingml/2006/main">
        <w:t xml:space="preserve">1. ଭଗବାନ ନ୍ୟାୟବାନ: କେହି ତାଙ୍କ ବିଚାରରୁ ରକ୍ଷା ପାଆନ୍ତି ନାହିଁ |</w:t>
      </w:r>
    </w:p>
    <w:p/>
    <w:p>
      <w:r xmlns:w="http://schemas.openxmlformats.org/wordprocessingml/2006/main">
        <w:t xml:space="preserve">God ଶ୍ବରଙ୍କ ଶକ୍ତି: ଦୁର୍ବଳମାନେ ମଧ୍ୟ ରକ୍ଷା ପାଇବେ ନାହିଁ |</w:t>
      </w:r>
    </w:p>
    <w:p/>
    <w:p>
      <w:r xmlns:w="http://schemas.openxmlformats.org/wordprocessingml/2006/main">
        <w:t xml:space="preserve">ରୋମୀୟଙ୍କ ପ୍ରତି ପତ୍ର 12: 19- ମୋର ପ୍ରିୟ ବନ୍ଧୁଗଣ, ପ୍ରତିଶୋଧ ନିଅ ନାହିଁ, ବରଂ God's ଶ୍ବରଙ୍କ କ୍ରୋଧ ପାଇଁ ସ୍ଥାନ ଛାଡ଼ିଦିଅ, କାରଣ ଏହା ଲେଖାଅଛି: "ପ୍ରତିଶୋଧ ନେବା ମୋର ଅଟେ; ମୁଁ ପରିଶୋଧ କରିବି।"</w:t>
      </w:r>
    </w:p>
    <w:p/>
    <w:p>
      <w:r xmlns:w="http://schemas.openxmlformats.org/wordprocessingml/2006/main">
        <w:t xml:space="preserve">୨ ଥେସଲନୀକୀୟ :: - ଯେଉଁମାନେ God ଶ୍ବରଙ୍କୁ ଜାଣନ୍ତି ନାହିଁ ଏବଂ ଆମର ପ୍ରଭୁ ଯୀଶୁଙ୍କ ସୁସମାଚାର ପାଳନ କରନ୍ତି ନାହିଁ ସେମାନଙ୍କୁ ଦଣ୍ଡ ଦେବେ |</w:t>
      </w:r>
    </w:p>
    <w:p/>
    <w:p>
      <w:r xmlns:w="http://schemas.openxmlformats.org/wordprocessingml/2006/main">
        <w:t xml:space="preserve">2 Kings 9: 9 ଏବଂ ମୁଁ ଆହାବଙ୍କ ପରିବାରକୁ ନବତର ପୁତ୍ର ୟାରବିଯାମଙ୍କ ଗୃହ ଓ ଅହିଯଙ୍କ ପୁତ୍ର ବାଶାଙ୍କ ଗୃହ ପରି କରିବି।</w:t>
      </w:r>
    </w:p>
    <w:p/>
    <w:p>
      <w:r xmlns:w="http://schemas.openxmlformats.org/wordprocessingml/2006/main">
        <w:t xml:space="preserve">Ahab ଶ୍ବର ଆହାବଙ୍କ ଗୃହକୁ ଯାରବିୟାମ ଓ ବାଶାଙ୍କ ଗୃହ ପରି କରିବେ।</w:t>
      </w:r>
    </w:p>
    <w:p/>
    <w:p>
      <w:r xmlns:w="http://schemas.openxmlformats.org/wordprocessingml/2006/main">
        <w:t xml:space="preserve">1. ଆହାବଙ୍କ ଉଦାହରଣ ଏବଂ ତାଙ୍କ କାର୍ଯ୍ୟର ପରିଣାମରୁ ଆମେ ଶିଖିବା |</w:t>
      </w:r>
    </w:p>
    <w:p/>
    <w:p>
      <w:r xmlns:w="http://schemas.openxmlformats.org/wordprocessingml/2006/main">
        <w:t xml:space="preserve">God's ଶ୍ବରଙ୍କ ନ୍ୟାୟ ଯଥାର୍ଥ ଏବଂ କାର୍ଯ୍ୟକାରୀ ହେବ |</w:t>
      </w:r>
    </w:p>
    <w:p/>
    <w:p>
      <w:r xmlns:w="http://schemas.openxmlformats.org/wordprocessingml/2006/main">
        <w:t xml:space="preserve">1. ଯିରିମିୟ ୧: 10: ୧ - - "ମୁଁ, ପ୍ରଭୁ, ହୃଦୟକୁ ଅନୁସନ୍ଧାନ କରେ ଏବଂ ମନକୁ ପରୀକ୍ଷା କରେ, ପ୍ରତ୍ୟେକ ବ୍ୟକ୍ତିଙ୍କୁ ସେମାନଙ୍କର ଆଚରଣ ଅନୁଯାୟୀ ପୁରସ୍କାର ଦେବା ପାଇଁ, ସେମାନଙ୍କର କର୍ମ ଅନୁଯାୟୀ ଯୋଗ୍ୟ ଅଟେ।"</w:t>
      </w:r>
    </w:p>
    <w:p/>
    <w:p>
      <w:r xmlns:w="http://schemas.openxmlformats.org/wordprocessingml/2006/main">
        <w:t xml:space="preserve">୨ ରୋମୀୟ :: - - each ଶ୍ବର ପ୍ରତ୍ୟେକ ବ୍ୟକ୍ତିଙ୍କୁ ଯାହା କରିଛନ୍ତି ତାହା ଅନୁଯାୟୀ ପରିଶୋଧ କରିବେ |</w:t>
      </w:r>
    </w:p>
    <w:p/>
    <w:p>
      <w:r xmlns:w="http://schemas.openxmlformats.org/wordprocessingml/2006/main">
        <w:t xml:space="preserve">2 Kings 9:10 ଏବଂ କୁକୁରମାନେ ଇଜ୍ରିଯେଲର ଅଂଶରେ ଇଷେବଲ ଖାଇବେ, ଏବଂ କବର ଦେବା ପାଇଁ କେହି ନ ଥିବେ। ସେ କବାଟ ଖୋଲି ପଳାଇଲା।</w:t>
      </w:r>
    </w:p>
    <w:p/>
    <w:p>
      <w:r xmlns:w="http://schemas.openxmlformats.org/wordprocessingml/2006/main">
        <w:t xml:space="preserve">ଭବିଷ୍ୟ‌ଦ୍‌ବକ୍ତା ଇଲୀଶାୟ ଭବିଷ୍ୟ‌ଦ୍‌ବାଣୀ କରିଥିଲେ ଯେ ez ଷେବଲଙ୍କୁ କୁକୁରମାନେ ଖାଇ ଖାଇବେ ଏବଂ ଏହା ସତ୍ୟ ହେବା ପରେ ଯିଏ କାର୍ଯ୍ୟ କରିଥିଲେ ସେ ଘଟଣାସ୍ଥଳରୁ ପଳାଇ ଯାଇଥିଲେ।</w:t>
      </w:r>
    </w:p>
    <w:p/>
    <w:p>
      <w:r xmlns:w="http://schemas.openxmlformats.org/wordprocessingml/2006/main">
        <w:t xml:space="preserve">1. God's ଶ୍ବରଙ୍କ ବିଚାର ଧାର୍ମିକ ଏବଂ ନ୍ୟାୟପୂର୍ଣ୍ଣ ଅଟେ |</w:t>
      </w:r>
    </w:p>
    <w:p/>
    <w:p>
      <w:r xmlns:w="http://schemas.openxmlformats.org/wordprocessingml/2006/main">
        <w:t xml:space="preserve">God's ଶ୍ବରଙ୍କ ବାକ୍ୟର ଶକ୍ତି ଏବଂ ପୂର୍ଣ୍ଣତା |</w:t>
      </w:r>
    </w:p>
    <w:p/>
    <w:p>
      <w:r xmlns:w="http://schemas.openxmlformats.org/wordprocessingml/2006/main">
        <w:t xml:space="preserve">ଗୀତସଂହିତା 58:11 - "ତେଣୁ ଜଣେ ଲୋକ କହିବ, 'ଧାର୍ମିକମାନଙ୍କ ପାଇଁ ପୁରସ୍କାର ଅଛି; ନିଶ୍ଚିତ ଭାବରେ ସେ God ଶ୍ବର ଯିଏ ପୃଥିବୀରେ ବିଗ୍ଭର କରନ୍ତି।'</w:t>
      </w:r>
    </w:p>
    <w:p/>
    <w:p>
      <w:r xmlns:w="http://schemas.openxmlformats.org/wordprocessingml/2006/main">
        <w:t xml:space="preserve">2. ଯିଶାଇୟ 55:11 - "ମୋର ବାକ୍ୟ ମୋ ମୁଖରୁ ବାହାରି ଆସିବ; ଏହା ମୋ ପାଖକୁ ଫେରି ଆସିବ ନାହିଁ, କିନ୍ତୁ ମୁଁ ଯାହା ଇଚ୍ଛା ତାହା ପୂରଣ କରିବ, ଏବଂ ମୁଁ ଯାହା ପଠାଇଥିଲି ତାହା ସଫଳ ହେବ।"</w:t>
      </w:r>
    </w:p>
    <w:p/>
    <w:p>
      <w:r xmlns:w="http://schemas.openxmlformats.org/wordprocessingml/2006/main">
        <w:t xml:space="preserve">2 Kings 9:11 ତା'ପରେ ଯିହୂ ପ୍ରଭୁଙ୍କର ଦାସମାନଙ୍କ ନିକଟକୁ ଆସିଲେ। କାହିଁକି ଏହି ପାଗଳ ସାଥୀ ତୁମ ପାଖକୁ ଆସିଲା? ଯୀଶୁ ସେମାନଙ୍କୁ କହିଲେ, “ତୁମ୍ଭେ ସେହି ଲୋକକୁ ଓ ତାହାର ଯୋଗାଯୋଗ ଜାଣିଛ।</w:t>
      </w:r>
    </w:p>
    <w:p/>
    <w:p>
      <w:r xmlns:w="http://schemas.openxmlformats.org/wordprocessingml/2006/main">
        <w:t xml:space="preserve">ଯିହୁଙ୍କୁ ତାଙ୍କ ପ୍ରଭୁଙ୍କର ସେବକମାନେ ପଚାରିଛନ୍ତି ଯେ ସବୁ ଠିକ୍ ଅଛି କି, ଏବଂ ସେ ଉତ୍ତର ଦେଇ କହିଛନ୍ତି ଯେ ସେମାନେ ସେହି ବ୍ୟକ୍ତି ଏବଂ ତାଙ୍କର ଯୋଗାଯୋଗ ଜାଣନ୍ତି |</w:t>
      </w:r>
    </w:p>
    <w:p/>
    <w:p>
      <w:r xmlns:w="http://schemas.openxmlformats.org/wordprocessingml/2006/main">
        <w:t xml:space="preserve">1. ଦାୟିତ୍ Action ପୂର୍ଣ୍ଣ କାର୍ଯ୍ୟାନୁଷ୍ଠାନ ଗ୍ରହଣ କରିବା: ଯିହୁର ଉଦାହରଣରୁ ଶିକ୍ଷା |</w:t>
      </w:r>
    </w:p>
    <w:p/>
    <w:p>
      <w:r xmlns:w="http://schemas.openxmlformats.org/wordprocessingml/2006/main">
        <w:t xml:space="preserve">2. ତୁମର ପରିସ୍ଥିତି ବୁ: ିବା: ଯିହୁର ଶବ୍ଦ ବ୍ୟବହାର କରିବା |</w:t>
      </w:r>
    </w:p>
    <w:p/>
    <w:p>
      <w:r xmlns:w="http://schemas.openxmlformats.org/wordprocessingml/2006/main">
        <w:t xml:space="preserve">ହିତୋପଦେଶ ୨: -9- - ହେ ମୋର ପୁତ୍ର, ଯଦି ତୁମେ ମୋର ବାକ୍ୟ ଗ୍ରହଣ କର, ଏବଂ ମୋର ଆଜ୍ଞା ତୁମ ସହିତ ଲୁଚାଇବ;</w:t>
      </w:r>
    </w:p>
    <w:p/>
    <w:p>
      <w:r xmlns:w="http://schemas.openxmlformats.org/wordprocessingml/2006/main">
        <w:t xml:space="preserve">2. ରୋମୀୟ ୧: 12: ୧ - - ଭରସା ରେ ଆନନ୍ଦ; ଦୁ ulation ଖରେ ରୋଗୀ; ପ୍ରାର୍ଥନାରେ ତତକ୍ଷଣାତ୍ ଜାରି ରଖିବା |</w:t>
      </w:r>
    </w:p>
    <w:p/>
    <w:p>
      <w:r xmlns:w="http://schemas.openxmlformats.org/wordprocessingml/2006/main">
        <w:t xml:space="preserve">2 ରାଜା 9:12 ସେମାନେ କହିଲେ, ଏହା ମିଥ୍ୟା; ବର୍ତ୍ତମାନ ଆମକୁ କୁହ | ସେ କହିଲେ, “ସଦାପ୍ରଭୁ ଏହା କହନ୍ତି, ମୁଁ ତୁମ୍ଭକୁ ଇସ୍ରାଏଲର ରାଜା ଅଭିଷିକ୍ତ କଲି।</w:t>
      </w:r>
    </w:p>
    <w:p/>
    <w:p>
      <w:r xmlns:w="http://schemas.openxmlformats.org/wordprocessingml/2006/main">
        <w:t xml:space="preserve">ଯିହୋ ପ୍ରଭୁଙ୍କ ଦ୍ୱାରା ଇସ୍ରାଏଲର ରାଜା ଭାବରେ ଅଭିଷିକ୍ତ ହେଲେ।</w:t>
      </w:r>
    </w:p>
    <w:p/>
    <w:p>
      <w:r xmlns:w="http://schemas.openxmlformats.org/wordprocessingml/2006/main">
        <w:t xml:space="preserve">1. ଭଗବାନଙ୍କ ପ୍ରତ୍ୟେକଙ୍କ ପାଇଁ ଏକ ବିଶେଷ ଯୋଜନା ଅଛି, ଏବଂ ସେ ଏହାକୁ ପୂରଣ କରିବା ପାଇଁ ଆମକୁ ସଜାଇବେ |</w:t>
      </w:r>
    </w:p>
    <w:p/>
    <w:p>
      <w:r xmlns:w="http://schemas.openxmlformats.org/wordprocessingml/2006/main">
        <w:t xml:space="preserve">2. ବୁ God ିବା କଷ୍ଟକର ହେଲେ ମଧ୍ୟ ଆମେ God's ଶ୍ବରଙ୍କ ଇଚ୍ଛା ଉପରେ ବିଶ୍ trust ାସ କରିବା ଏବଂ ପାଳନ କରିବା ଉଚିତ୍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Kings 9:13 େସମାେନ େସମାେନ ଶୀଘ୍ର ନିଜର ବସ୍ତ୍ର ନେଇ ପାହାଚ ଉପେର ତଳେ ରଖିେଲ ଏବଂ ତୂରୀ ବଜାଇ କହିେଲ, "ଯିହୂ ରାଜା।"</w:t>
      </w:r>
    </w:p>
    <w:p/>
    <w:p>
      <w:r xmlns:w="http://schemas.openxmlformats.org/wordprocessingml/2006/main">
        <w:t xml:space="preserve">ଲୋକମାନେ ଶୀଘ୍ର ଯିହୂଙ୍କୁ ରାଜା ଭାବରେ ଘୋଷଣା କରିବାକୁ ତତ୍ପର ହେଲେ ଏବଂ ତୂରୀ ବଜାଇବା ସମୟରେ ସେମାନଙ୍କ ବସ୍ତ୍ରକୁ ସିଡ଼ିରେ ରଖିଲେ।</w:t>
      </w:r>
    </w:p>
    <w:p/>
    <w:p>
      <w:r xmlns:w="http://schemas.openxmlformats.org/wordprocessingml/2006/main">
        <w:t xml:space="preserve">1. God's ଶ୍ବରଙ୍କ ମନୋନୀତ ନେତାମାନଙ୍କୁ ଚିହ୍ନିବାର ଗୁରୁତ୍ୱ |</w:t>
      </w:r>
    </w:p>
    <w:p/>
    <w:p>
      <w:r xmlns:w="http://schemas.openxmlformats.org/wordprocessingml/2006/main">
        <w:t xml:space="preserve">God ଶ୍ବର ଏବଂ ତାଙ୍କର ମନୋନୀତ ନେତାଙ୍କ ସେବା କରିବାକୁ ଇଚ୍ଛୁକ |</w:t>
      </w:r>
    </w:p>
    <w:p/>
    <w:p>
      <w:r xmlns:w="http://schemas.openxmlformats.org/wordprocessingml/2006/main">
        <w:t xml:space="preserve">ପ୍ରେରିତମାନଙ୍କ କାର୍ଯ୍ୟର ବିବରଣ 2:36 - ତେଣୁ ଇସ୍ରାଏଲର ସମସ୍ତ ପରିବାର ନିଶ୍ଚିତ ଭାବରେ ଜଣାନ୍ତୁ ଯେ God ଶ୍ବର ସେହି ଯୀଶୁଙ୍କୁ ସୃଷ୍ଟି କରିଛନ୍ତି, ଯାହାକୁ ତୁମେ କ୍ରୁଶରେ ଚ have ଼ାଇଛ, ଉଭୟ ପ୍ରଭୁ ଏବଂ ଖ୍ରୀଷ୍ଟ |</w:t>
      </w:r>
    </w:p>
    <w:p/>
    <w:p>
      <w:r xmlns:w="http://schemas.openxmlformats.org/wordprocessingml/2006/main">
        <w:t xml:space="preserve">2. ଯିହୋଶୂୟ 24:15 - ଏବଂ ଯଦି 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2 Kings 9:14 ତେଣୁ ନିମଶିଙ୍କ ପୁତ୍ର ଯିହୋଶାଫଟଙ୍କ ପୁତ୍ର ଯିହୂରାମଙ୍କ ବିରୁଦ୍ଧରେ ଷଡଯନ୍ତ୍ର କଲେ। (ବର୍ତ୍ତମାନ ସିରିଆର ରାଜା ହାଜେଲଙ୍କ କାରଣରୁ ଯୋରାମ, ସେ ଓ ସମସ୍ତ ଇସ୍ରାଏଲ ରାମୋଥଗିଲଦଙ୍କୁ ରଖିଲେ।</w:t>
      </w:r>
    </w:p>
    <w:p/>
    <w:p>
      <w:r xmlns:w="http://schemas.openxmlformats.org/wordprocessingml/2006/main">
        <w:t xml:space="preserve">ଯିହୋଶାଫତ୍ ଏବଂ ନିମଶିଙ୍କ ପୁତ୍ର ଯିହୂରାମ ଷଡଯନ୍ତ୍ର କରିଥିଲେ, ଯିଏ ରାମୋଥଗିଲିଡ୍ ଏବଂ ସମଗ୍ର ଇସ୍ରାଏଲକୁ ସିରିଆର ରାଜା ହାଜେଲଙ୍କଠାରୁ ରକ୍ଷା କରୁଥିଲେ।</w:t>
      </w:r>
    </w:p>
    <w:p/>
    <w:p>
      <w:r xmlns:w="http://schemas.openxmlformats.org/wordprocessingml/2006/main">
        <w:t xml:space="preserve">1. ଷଡଯନ୍ତ୍ରର ଶକ୍ତି: ଯୋଜନା ପ୍ରସ୍ତୁତ କରିବା ଏବଂ କାର୍ଯ୍ୟାନୁଷ୍ଠାନ ଗ୍ରହଣ କରିବା |</w:t>
      </w:r>
    </w:p>
    <w:p/>
    <w:p>
      <w:r xmlns:w="http://schemas.openxmlformats.org/wordprocessingml/2006/main">
        <w:t xml:space="preserve">2. ସଂରକ୍ଷଣର ମୂଲ୍ୟ: ତୁମେ ଯାହା ପ୍ରିୟ, ସେଥିପାଇଁ ଷ୍ଟାଣ୍ଡିଂ ଗାର୍ଡ |</w:t>
      </w:r>
    </w:p>
    <w:p/>
    <w:p>
      <w:r xmlns:w="http://schemas.openxmlformats.org/wordprocessingml/2006/main">
        <w:t xml:space="preserve">ହିତୋପଦେଶ 16: 3 ତୁମେ ଯାହା ବି କର ପ୍ରଭୁଙ୍କ ନିକଟରେ ସମର୍ପଣ କର, ଏବଂ ସେ ତୁମର ଯୋଜନା ସ୍ଥିର କରିବେ |</w:t>
      </w:r>
    </w:p>
    <w:p/>
    <w:p>
      <w:r xmlns:w="http://schemas.openxmlformats.org/wordprocessingml/2006/main">
        <w:t xml:space="preserve">2. ଗୀତସଂହିତା 121: 3 ସେ ତୁମ ପାଦକୁ ଖସିଯିବାକୁ ଦେବେ ନାହିଁ ଯିଏ ତୁମକୁ ଦେଖେ ସେ ଶୋଇପଡ଼ିବ ନାହିଁ |</w:t>
      </w:r>
    </w:p>
    <w:p/>
    <w:p>
      <w:r xmlns:w="http://schemas.openxmlformats.org/wordprocessingml/2006/main">
        <w:t xml:space="preserve">2 Kings 9:15 କିନ୍ତୁ ସିରିଆର ରାଜା ହାଜାୟେଲଙ୍କ ସହିତ ଯୁଦ୍ଧ କରିବା ସମୟରେ ସିରିଆମାନେ ତାଙ୍କୁ ଦେଇଥିବା କ୍ଷତରୁ ଯିଶ୍ରାୟେଲରେ ସୁସ୍ଥ ହେବା ପାଇଁ ରାଜା ଯୋରାମଙ୍କୁ ଫେରାଇ ଦିଆଗଲା। କିମ୍ବା ଇସ୍ରାଏଲରେ ଏହା କହିବା ପାଇଁ ସହରରୁ ପଳାନ୍ତୁ ନାହିଁ |</w:t>
      </w:r>
    </w:p>
    <w:p/>
    <w:p>
      <w:r xmlns:w="http://schemas.openxmlformats.org/wordprocessingml/2006/main">
        <w:t xml:space="preserve">ରାଜା ଜୋରାମ ସିରିଆମାନଙ୍କ ସହିତ ଯୁଦ୍ଧରେ ଆହତ ହୋଇଥିଲେ ଏବଂ ସୁସ୍ଥ ହେବା ପାଇଁ ଜେଜ୍ରିଲକୁ ଫେରିଗଲେ। ଏହା ପରେ ଜେହୁ ନିର୍ଦ୍ଦେଶ ଦେଲେ ଯେ ରାଜାଙ୍କ ପ୍ରତ୍ୟାବର୍ତ୍ତନ ବିଷୟରେ କେହି ସହର ଛାଡନ୍ତୁ ନାହିଁ।</w:t>
      </w:r>
    </w:p>
    <w:p/>
    <w:p>
      <w:r xmlns:w="http://schemas.openxmlformats.org/wordprocessingml/2006/main">
        <w:t xml:space="preserve">1. God's ଶ୍ବରଙ୍କ ଆରୋଗ୍ୟ ଶକ୍ତି: ଦୁର୍ବଳତାର ସମୟରେ ଶକ୍ତି ଖୋଜିବା |</w:t>
      </w:r>
    </w:p>
    <w:p/>
    <w:p>
      <w:r xmlns:w="http://schemas.openxmlformats.org/wordprocessingml/2006/main">
        <w:t xml:space="preserve">2. ଆଜ୍ଞାର ଗୁରୁତ୍ୱ: ଅସୁବିଧା ସମୟରେ ନିର୍ଦ୍ଦେଶାବଳୀ ଅନୁସରଣ କରିବା |</w:t>
      </w:r>
    </w:p>
    <w:p/>
    <w:p>
      <w:r xmlns:w="http://schemas.openxmlformats.org/wordprocessingml/2006/main">
        <w:t xml:space="preserve">1. ଯିଶାଇୟ 53: 5 - କିନ୍ତୁ ସେ ଆମର ଅଧର୍ମ ପାଇଁ ଆହତ ହୋଇଥିଲେ, ସେ ଆମର ଅଧର୍ମ ପାଇଁ କ୍ଷତବିକ୍ଷତ ହୋଇଥିଲେ; ଆମର ଶାନ୍ତି ପାଇଁ ଦଣ୍ଡ ତାଙ୍କ ଉପରେ ଥିଲା, ଏବଂ ତାଙ୍କ ଆଘାତ ଦ୍ୱାରା ଆମେ ସୁସ୍ଥ ହୋଇଗଲୁ |</w:t>
      </w:r>
    </w:p>
    <w:p/>
    <w:p>
      <w:r xmlns:w="http://schemas.openxmlformats.org/wordprocessingml/2006/main">
        <w:t xml:space="preserve">ଯୋହନ ଲିଖିତ ସୁସମାଗ୍ଭର 14:27 - ମୁଁ ତୁମ ସହିତ ଶାନ୍ତି ଛାଡ଼ିଦେବି ଜଗତ ଯେପରି ଦିଏ, ମୁଁ ତୁମକୁ ଦିଏ ନାହିଁ | ତୁମର ହୃଦୟ ବିଚଳିତ ନ ହେଉ କିମ୍ବା ଭୟ କର ନାହିଁ।</w:t>
      </w:r>
    </w:p>
    <w:p/>
    <w:p>
      <w:r xmlns:w="http://schemas.openxmlformats.org/wordprocessingml/2006/main">
        <w:t xml:space="preserve">2 Kings 9:16 ତେଣୁ ଯିହୂ ଏକ ରଥରେ ଚ and ି ଯିଜ୍ରିଯେଲ ନିକଟକୁ ଗଲେ। କାରଣ ଯୋରାମ ସେଠାରେ ଶୋଇଥିଲେ। ଯିହୁଦାର ରାଜା ଅହସିୟ ଯୋରାମଙ୍କୁ ଦେଖିବା ପାଇଁ ଓହ୍ଲାଇ ଆସିଲେ।</w:t>
      </w:r>
    </w:p>
    <w:p/>
    <w:p>
      <w:r xmlns:w="http://schemas.openxmlformats.org/wordprocessingml/2006/main">
        <w:t xml:space="preserve">ଯିହୁଦା ଏକ ରଥରେ ଚ Je ଼ି ଯିଜ୍ରିୟେଲଙ୍କୁ ଯିହୁଦାର ରାଜା ଅହସିୟଙ୍କୁ ଦେଖା କରୁଥିବା ଯୋରାମଙ୍କୁ ଦେଖା କରିବାକୁ ଯାଇଥିଲେ।</w:t>
      </w:r>
    </w:p>
    <w:p/>
    <w:p>
      <w:r xmlns:w="http://schemas.openxmlformats.org/wordprocessingml/2006/main">
        <w:t xml:space="preserve">1. God's ଶ୍ବରଙ୍କ ଯୋଜନା ଉନ୍ମୁକ୍ତ: ଅପ୍ରତ୍ୟାଶିତ ପରିସ୍ଥିତି ମାଧ୍ୟମରେ ପ୍ରଭୁ କିପରି ଆମକୁ ମାର୍ଗଦର୍ଶନ କରନ୍ତି |</w:t>
      </w:r>
    </w:p>
    <w:p/>
    <w:p>
      <w:r xmlns:w="http://schemas.openxmlformats.org/wordprocessingml/2006/main">
        <w:t xml:space="preserve">2. ବିଶ୍ୱସ୍ତତାର ଶକ୍ତି: ଆମେ କିପରି ଭଗବାନ ଏବଂ ପରସ୍ପର ପ୍ରତି ବିଶ୍ୱସ୍ତ ହେବା ଉଚିତ୍ |</w:t>
      </w:r>
    </w:p>
    <w:p/>
    <w:p>
      <w:r xmlns:w="http://schemas.openxmlformats.org/wordprocessingml/2006/main">
        <w:t xml:space="preserve">1. 2 ରାଜା 9:16</w:t>
      </w:r>
    </w:p>
    <w:p/>
    <w:p>
      <w:r xmlns:w="http://schemas.openxmlformats.org/wordprocessingml/2006/main">
        <w:t xml:space="preserve">2.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 ଦିନ ପାଇଁ ଯଥେଷ୍ଟ ହେଉଛି ଏହାର ଅସୁବିଧା |</w:t>
      </w:r>
    </w:p>
    <w:p/>
    <w:p>
      <w:r xmlns:w="http://schemas.openxmlformats.org/wordprocessingml/2006/main">
        <w:t xml:space="preserve">2 ରାଜା 9:17 ଯିଜରିୟେଲ ଟାୱାରରେ ଜଣେ ପ୍ରହରୀ ଠିଆ ହେଲେ। ଏବଂ ଯୋରାମ କହିଲା, ଅଶ୍ୱାରୋହୀଙ୍କୁ ନେଇ ସେମାନଙ୍କୁ ଭେଟିବାକୁ ପଠାନ୍ତୁ, ଏବଂ ତାଙ୍କୁ କୁହ, ଏହା ଶାନ୍ତି କି?</w:t>
      </w:r>
    </w:p>
    <w:p/>
    <w:p>
      <w:r xmlns:w="http://schemas.openxmlformats.org/wordprocessingml/2006/main">
        <w:t xml:space="preserve">ଜେଜ୍ରିଲର ଜଣେ ପ୍ରହରୀ ଯିହୁର ଏକ କମ୍ପାନୀ ଆସୁଥିବା ଦେଖି ଜୋରାମ ଏକ ଅଶ୍ୱାରୋହୀଙ୍କୁ ଶାନ୍ତି ପାଇଁ ପଚାରିଥିଲେ।</w:t>
      </w:r>
    </w:p>
    <w:p/>
    <w:p>
      <w:r xmlns:w="http://schemas.openxmlformats.org/wordprocessingml/2006/main">
        <w:t xml:space="preserve">1. ଶାନ୍ତି ପାଇଁ ସୁଯୋଗ ପାଇଁ ସଜାଗ ରୁହନ୍ତୁ |</w:t>
      </w:r>
    </w:p>
    <w:p/>
    <w:p>
      <w:r xmlns:w="http://schemas.openxmlformats.org/wordprocessingml/2006/main">
        <w:t xml:space="preserve">2. ବୁ understanding ାମଣା ଏବଂ ଶାନ୍ତି ପାଇଁ ଶୀଘ୍ର ପ୍ରତିକ୍ରିୟା କରନ୍ତୁ |</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Kings 9:18 ଅତଏବ, ଅଶ୍ୱାରୋହୀ ଜଣକ ତାଙ୍କୁ ଭେଟିବାକୁ କହିଲେ, "ରାଜା ଏହା କହନ୍ତି, ଏହା ଶାନ୍ତି କି?" ଯିହୁହୁ କହିଲା, ଶାନ୍ତି ସହିତ ତୁମର କ'ଣ କରିବାକୁ ହେବ? ମୋତେ ପଛକୁ ଫେର। ରାକ୍ଷୀ କହିଲା, ଦୂତ ସେମାନଙ୍କ ପାଖକୁ ଆସିଲେ, କିନ୍ତୁ ସେ ଆଉ ଆସିଲେ ନାହିଁ।</w:t>
      </w:r>
    </w:p>
    <w:p/>
    <w:p>
      <w:r xmlns:w="http://schemas.openxmlformats.org/wordprocessingml/2006/main">
        <w:t xml:space="preserve">ଶାନ୍ତି ଅଛି କି ନାହିଁ ପଚାରିବା ପାଇଁ ଯିହୁଙ୍କୁ ଭେଟିବା ପାଇଁ ଜଣେ ଦୂତ ପଠାଯାଇଥିଲା, କିନ୍ତୁ ଯିହୁ ଏକ ପ୍ରଶ୍ନର ଉତ୍ତର ଦେଇ ଦୂତ ଫେରି ନଥିଲେ।</w:t>
      </w:r>
    </w:p>
    <w:p/>
    <w:p>
      <w:r xmlns:w="http://schemas.openxmlformats.org/wordprocessingml/2006/main">
        <w:t xml:space="preserve">1. ଶବ୍ଦର ଶକ୍ତି: ଆମର ପ୍ରତିକ୍ରିୟା ଅନ୍ୟମାନଙ୍କୁ କିପରି ପ୍ରଭାବିତ କରେ |</w:t>
      </w:r>
    </w:p>
    <w:p/>
    <w:p>
      <w:r xmlns:w="http://schemas.openxmlformats.org/wordprocessingml/2006/main">
        <w:t xml:space="preserve">2. ଅସନ୍ତୁଷ୍ଟ ସମୟରେ ଭଗବାନଙ୍କୁ ବିଶ୍ ing ାସ କରିବା |</w:t>
      </w:r>
    </w:p>
    <w:p/>
    <w:p>
      <w:r xmlns:w="http://schemas.openxmlformats.org/wordprocessingml/2006/main">
        <w:t xml:space="preserve">ହିତୋପଦେଶ ୧ :: ୧: "ନମ୍ର ଉତ୍ତର କ୍ରୋଧକୁ ଦୂରେଇ ଦିଏ, କିନ୍ତୁ କଠୋର ଶବ୍ଦ କ୍ରୋଧକୁ ଜାଗ୍ରତ କରେ।"</w:t>
      </w:r>
    </w:p>
    <w:p/>
    <w:p>
      <w:r xmlns:w="http://schemas.openxmlformats.org/wordprocessingml/2006/main">
        <w:t xml:space="preserve">2. ଯାକୁବ: 17: ୧ :: "କିନ୍ତୁ ସ୍ୱର୍ଗରୁ ଆସୁଥିବା ଜ୍ଞାନ ସର୍ବପ୍ରଥମେ ଶୁଦ୍ଧ; ତାପରେ ଶାନ୍ତି ପ୍ରେମୀ, ବିଚକ୍ଷଣ, ବଶୀଭୂତ, ଦୟା ଏବଂ ଉତ୍ତମ ଫଳ, ନିରପେକ୍ଷ ଏବଂ ଆନ୍ତରିକତା |"</w:t>
      </w:r>
    </w:p>
    <w:p/>
    <w:p>
      <w:r xmlns:w="http://schemas.openxmlformats.org/wordprocessingml/2006/main">
        <w:t xml:space="preserve">2 Kings 9:19 ତା'ପରେ ସେ ଘୋଡା ଚ back ି ଏକ ସେକେଣ୍ଡ ପଠାଇଲେ, ଯାହା ସେମାନଙ୍କ ନିକଟକୁ ଆସି କହିଲା, ରାଜା ଏହା କହନ୍ତି, ଏହା ଶାନ୍ତି କି? ଯୀଶୁ ଉତ୍ତର ଦେଲେ, “ତୁମେ ଶାନ୍ତି ସହିତ କ'ଣ କରିବ? ମୋତେ ପଛକୁ ଫେର।</w:t>
      </w:r>
    </w:p>
    <w:p/>
    <w:p>
      <w:r xmlns:w="http://schemas.openxmlformats.org/wordprocessingml/2006/main">
        <w:t xml:space="preserve">ଜେହୁଙ୍କୁ ଜଣେ ଦୂତ ପଚାରିଥିଲେ ଶାନ୍ତି ଅଛି କି ନାହିଁ, ଯାହାକୁ ସେ ଶାନ୍ତି ସହିତ କଣ କରିବାକୁ ପଡିବ ବୋଲି ପଚାରି ଏକ ପ୍ରଶ୍ନର ଉତ୍ତର ଦେଇଥଲେ।</w:t>
      </w:r>
    </w:p>
    <w:p/>
    <w:p>
      <w:r xmlns:w="http://schemas.openxmlformats.org/wordprocessingml/2006/main">
        <w:t xml:space="preserve">1. ଯେତେବେଳେ ଶାନ୍ତି ପ୍ରଦାନ କରାଯାଏ ଏବଂ କେବେ ନୁହେଁ ତାହା ଜାଣିବା ଶିଖିବା |</w:t>
      </w:r>
    </w:p>
    <w:p/>
    <w:p>
      <w:r xmlns:w="http://schemas.openxmlformats.org/wordprocessingml/2006/main">
        <w:t xml:space="preserve">2. ଶାନ୍ତି ବୁ negotiations ାମଣାରେ ଆମର ସ୍ଥାନ ବୁ understanding ିବାର ଗୁରୁତ୍ୱ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ଯିଶାଇୟ 9: 6 - "କାରଣ ଆମ ପାଇଁ ଏକ ସନ୍ତାନ ଜନ୍ମ ହେଲା, ଆମ ପାଇଁ ଏକ ପୁତ୍ର ଦିଆଯାଏ; ଏବଂ ସରକାର ତାଙ୍କ କାନ୍ଧରେ ରହିବେ, ଏବଂ ତାଙ୍କ ନାମକୁ ଚମତ୍କାର ପରାମର୍ଶଦାତା, ପରାକ୍ରମୀ ଭଗବାନ, ଅନନ୍ତ ପିତା, ଶାନ୍ତିର ରାଜକୁମାର କୁହାଯିବ | । "</w:t>
      </w:r>
    </w:p>
    <w:p/>
    <w:p>
      <w:r xmlns:w="http://schemas.openxmlformats.org/wordprocessingml/2006/main">
        <w:t xml:space="preserve">2 ରାଜା 9:20 ପ୍ରହରୀ କହିଲା, "ସେ ସେମାନଙ୍କ ପାଖକୁ ଆସିଲେ, କିନ୍ତୁ ଆଉ ଆସିଲେ ନାହିଁ। ଚାଳନା ନିମଶିର ପୁତ୍ର ଯିହୁଙ୍କ ଚାଳନା ସଦୃଶ। କାରଣ ସେ କ୍ରୋଧିତ ଭାବରେ ଚାଳନା କରନ୍ତି।</w:t>
      </w:r>
    </w:p>
    <w:p/>
    <w:p>
      <w:r xmlns:w="http://schemas.openxmlformats.org/wordprocessingml/2006/main">
        <w:t xml:space="preserve">ଜଣେ ରାକ୍ଷୀ ଜଣାଇଛନ୍ତି ଯେ କେହି ପହଞ୍ଚିଛନ୍ତି କିନ୍ତୁ ଫେରି ନାହାଁନ୍ତି ଏବଂ ଡ୍ରାଇଭିଂ ନିମଶିଙ୍କ ପୁଅ ଯିହୁଙ୍କ ଭଳି ଥିଲା, ଯିଏ କ୍ରୋଧିତ ଭାବରେ ଗାଡି ଚଳାଇଥିଲା।</w:t>
      </w:r>
    </w:p>
    <w:p/>
    <w:p>
      <w:r xmlns:w="http://schemas.openxmlformats.org/wordprocessingml/2006/main">
        <w:t xml:space="preserve">1. ଉଦ୍ଦେଶ୍ୟ ଏବଂ ଆବେଗ ସହିତ କିପରି ଡ୍ରାଇଭ୍ କରିବେ |</w:t>
      </w:r>
    </w:p>
    <w:p/>
    <w:p>
      <w:r xmlns:w="http://schemas.openxmlformats.org/wordprocessingml/2006/main">
        <w:t xml:space="preserve">God ଶ୍ୱରଙ୍କ କ୍ରୋଧ କ’ଣ ଦେଖାଯାଏ?</w:t>
      </w:r>
    </w:p>
    <w:p/>
    <w:p>
      <w:r xmlns:w="http://schemas.openxmlformats.org/wordprocessingml/2006/main">
        <w:t xml:space="preserve">ହିତୋପଦେଶ 16:32: ଯିଏ କ୍ରୋଧରେ ଧୀର, ସେ ବଳବାନମାନଙ୍କ ଅପେକ୍ଷା ଭଲ, ଏବଂ ଯିଏ ନିଜ ଆତ୍ମାକୁ ଶାସନ କରେ, ସେ ନଗର ଗ୍ରହଣ କରିବା ଅପେକ୍ଷା ଭଲ।</w:t>
      </w:r>
    </w:p>
    <w:p/>
    <w:p>
      <w:r xmlns:w="http://schemas.openxmlformats.org/wordprocessingml/2006/main">
        <w:t xml:space="preserve">2. ଯାକୁବ ୧: ୧-20-୧ :: ତେଣୁ, ମୋର ପ୍ରିୟ ଭାଇମାନେ, ପ୍ରତ୍ୟେକ ଲୋକ ଶୀଘ୍ର ଶୁଣିବାକୁ ତ୍ୱରିତ ହୁଅନ୍ତୁ, କହିବାକୁ ଧୀର ହୁଅନ୍ତୁ, କ୍ରୋଧରେ ଧୀର ହୁଅନ୍ତୁ; କାରଣ ମନୁଷ୍ୟର କ୍ରୋଧ God ଶ୍ବରଙ୍କ ଧାର୍ମିକତା ସୃଷ୍ଟି କରେ ନାହିଁ |</w:t>
      </w:r>
    </w:p>
    <w:p/>
    <w:p>
      <w:r xmlns:w="http://schemas.openxmlformats.org/wordprocessingml/2006/main">
        <w:t xml:space="preserve">2 ରାଜା 9:21 ୟୋରାମ କହିଲା, ପ୍ରସ୍ତୁତ ହୁଅ। ତାଙ୍କର ରଥ ପ୍ରସ୍ତୁତ ହେଲା। ଇସ୍ରାଏଲର ରାଜା ଯୋରାମ ଏବଂ ଯିହୁଦାର ରାଜା ଅହସିୟ ପ୍ରତ୍ୟେକ ନିଜ ରଥରେ ବାହାରି ଯିହୁୂୟଙ୍କ ବିରୁଦ୍ଧରେ ଗଲେ।</w:t>
      </w:r>
    </w:p>
    <w:p/>
    <w:p>
      <w:r xmlns:w="http://schemas.openxmlformats.org/wordprocessingml/2006/main">
        <w:t xml:space="preserve">ଇସ୍ରାଏଲ ଓ ଯିହୁଦାର ରାଜା ଯୋରାମ ଓ ଅହସିୟ ନିଜ ରଥରେ ଯିହୂଦୀଯର ନାବୋତର ଅଂଶରେ ଯିହୁଙ୍କୁ ଭେଟିବାକୁ ବାହାରିଲେ।</w:t>
      </w:r>
    </w:p>
    <w:p/>
    <w:p>
      <w:r xmlns:w="http://schemas.openxmlformats.org/wordprocessingml/2006/main">
        <w:t xml:space="preserve">God's ଶ୍ବରଙ୍କ ଯୋଜନା ଆମର ନିଜ ଅପେକ୍ଷା ବଡ଼ - ୨ ବଂଶାବଳୀ 20: 6 |</w:t>
      </w:r>
    </w:p>
    <w:p/>
    <w:p>
      <w:r xmlns:w="http://schemas.openxmlformats.org/wordprocessingml/2006/main">
        <w:t xml:space="preserve">2. ଆଜ୍ଞାର ମହତ୍ତ୍ - - 2 ଶାମୁୟେଲ 12: 13-14 |</w:t>
      </w:r>
    </w:p>
    <w:p/>
    <w:p>
      <w:r xmlns:w="http://schemas.openxmlformats.org/wordprocessingml/2006/main">
        <w:t xml:space="preserve">1. ଯିଶାଇୟ 55: 8-9</w:t>
      </w:r>
    </w:p>
    <w:p/>
    <w:p>
      <w:r xmlns:w="http://schemas.openxmlformats.org/wordprocessingml/2006/main">
        <w:t xml:space="preserve">2. ଯିରିମିୟ 29: 11-13</w:t>
      </w:r>
    </w:p>
    <w:p/>
    <w:p>
      <w:r xmlns:w="http://schemas.openxmlformats.org/wordprocessingml/2006/main">
        <w:t xml:space="preserve">2 Kings 9:22 ୟୋରାମ ଯିହୁଙ୍କୁ ଦେଖି କହିଲା, "ଯିହୁ, ଶାନ୍ତି କି?" ଏବଂ ସେ ଉତ୍ତର ଦେଲେ, ଯେପର୍ଯ୍ୟନ୍ତ ତୁମର ମାତା ez ଷେବଲଙ୍କ ଯ ors ନ ସମ୍ପର୍କ ଏବଂ ଯାଦୁକରୀ ଏତେ ଅଧିକ?</w:t>
      </w:r>
    </w:p>
    <w:p/>
    <w:p>
      <w:r xmlns:w="http://schemas.openxmlformats.org/wordprocessingml/2006/main">
        <w:t xml:space="preserve">ଜୋରାମ ଯିହୁଙ୍କୁ ପଚାରିଥିଲେ ଯେ ଶାନ୍ତି ଅଛି କି, ଏବଂ ଜେହୁ ଉତ୍ତର ଦେଲେ ଯେ ez ଷେବଲଙ୍କ ବ୍ୟଭିଚାର ଏବଂ ଯାଦୁକରୀ ଉପସ୍ଥିତ ଥିବାବେଳେ ଶାନ୍ତି ହାସଲ ହୋଇପାରିବ ନାହିଁ।</w:t>
      </w:r>
    </w:p>
    <w:p/>
    <w:p>
      <w:r xmlns:w="http://schemas.openxmlformats.org/wordprocessingml/2006/main">
        <w:t xml:space="preserve">1. ପାପର ପରିଣାମ: ମୂର୍ତ୍ତିପୂଜା ଏବଂ God's ଶ୍ବରଙ୍କ ଚୁକ୍ତି ଅବହେଳା କରିବାର ବିପଦ |</w:t>
      </w:r>
    </w:p>
    <w:p/>
    <w:p>
      <w:r xmlns:w="http://schemas.openxmlformats.org/wordprocessingml/2006/main">
        <w:t xml:space="preserve">2. କ୍ଷମା କରିବାର ଶକ୍ତି: ପାପରୁ ଦୂରେଇ ରହିବା ଏବଂ ଭଗବାନଙ୍କ ଆଡକୁ ଫେରିବା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ଯିଶାଇୟ 59: 2: କିନ୍ତୁ ତୁମର ଅଧର୍ମ ତୁମ ଏବଂ ତୁମର God ଶ୍ବରଙ୍କ ମଧ୍ୟରେ ପୃଥକତା ସୃଷ୍ଟି କରିଛି, ଏବଂ ତୁମର ପାପ ତାଙ୍କ ମୁଖକୁ ଲୁଚାଇ ରଖିଛି ଯେପରି ସେ ଶୁଣନ୍ତି ନାହିଁ |</w:t>
      </w:r>
    </w:p>
    <w:p/>
    <w:p>
      <w:r xmlns:w="http://schemas.openxmlformats.org/wordprocessingml/2006/main">
        <w:t xml:space="preserve">2 ରାଜା 9:23 ୟୋରାମ ହାତ ବୁଲାଇ ପଳାଇ ଆସି ଅହସିୟଙ୍କୁ କହିଲେ, "ହେ ଅହସିୟା, ବିଶ୍ୱାସଘାତକତା ଅଛି।"</w:t>
      </w:r>
    </w:p>
    <w:p/>
    <w:p>
      <w:r xmlns:w="http://schemas.openxmlformats.org/wordprocessingml/2006/main">
        <w:t xml:space="preserve">ତାଙ୍କ ବିରୁଦ୍ଧରେ ବିଶ୍ୱାସଘାତକତା ଥିବା ଜୋରାମ ଅହସିୟଙ୍କୁ ଚେତାବନୀ ଦେଇଛନ୍ତି।</w:t>
      </w:r>
    </w:p>
    <w:p/>
    <w:p>
      <w:r xmlns:w="http://schemas.openxmlformats.org/wordprocessingml/2006/main">
        <w:t xml:space="preserve">1. God's ଶ୍ବରଙ୍କ ଚେତାବନୀ - ତୁମର ହୃଦୟକୁ ରକ୍ଷା କର ଏବଂ ପ୍ରତାରଣା ପାଇଁ ସତର୍କ ରୁହ |</w:t>
      </w:r>
    </w:p>
    <w:p/>
    <w:p>
      <w:r xmlns:w="http://schemas.openxmlformats.org/wordprocessingml/2006/main">
        <w:t xml:space="preserve">God's ଶ୍ବରଙ୍କ ସୁରକ୍ଷା - ପ୍ରଭୁଙ୍କ ଉପରେ ଭରସା କରନ୍ତୁ ଏବଂ ସେ ଆପଣଙ୍କୁ ସୁରକ୍ଷିତ ରଖିବେ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ହିତୋପଦେଶ 4:23 - ଅନ୍ୟ ସମସ୍ତ ବିଷୟ ଉପରେ, ନିଜ ହୃଦୟକୁ ରକ୍ଷା କର, କାରଣ ତୁମେ କରୁଥିବା ସମସ୍ତ କାର୍ଯ୍ୟ ଏଥିରୁ ପ୍ରବାହିତ ହୁଏ |</w:t>
      </w:r>
    </w:p>
    <w:p/>
    <w:p>
      <w:r xmlns:w="http://schemas.openxmlformats.org/wordprocessingml/2006/main">
        <w:t xml:space="preserve">2 Kings 9:24 ଯିହୂଦା ନିଜର ସମ୍ପୂର୍ଣ୍ଣ ଶକ୍ତି ସହିତ ଏକ ଧନୁ ଟାଣିଲେ ଏବଂ ଯିହୋରାମଙ୍କୁ ଦୁଇ ବାହୁରେ ଆଘାତ କଲେ। ତୀରଟି ହୃଦୟରେ ବାହାରିଗଲା। ସେ ରଥରେ ବୁଡ଼ିଗଲା।</w:t>
      </w:r>
    </w:p>
    <w:p/>
    <w:p>
      <w:r xmlns:w="http://schemas.openxmlformats.org/wordprocessingml/2006/main">
        <w:t xml:space="preserve">ଯିହୁ ସମସ୍ତ ଶକ୍ତି ସହିତ ଯିହୋରାମ ଉପରେ ଏକ ତୀର ନିକ୍ଷେପ କଲା, ଏବଂ ଏହା ତାଙ୍କ ହୃଦୟକୁ ବିଦ୍ଧ କଲା ଏବଂ ସେ ରଥରେ ମୃତ୍ୟୁ ବରଣ କଲା।</w:t>
      </w:r>
    </w:p>
    <w:p/>
    <w:p>
      <w:r xmlns:w="http://schemas.openxmlformats.org/wordprocessingml/2006/main">
        <w:t xml:space="preserve">1. ତୀରର ଶକ୍ତି: God ଶ୍ବର ତାଙ୍କର ଉଦ୍ଦେଶ୍ୟ ପୂରଣ କରିବା ପାଇଁ କିପରି ଆମର ଦୁର୍ବଳତାକୁ ବ୍ୟବହାର କରନ୍ତି |</w:t>
      </w:r>
    </w:p>
    <w:p/>
    <w:p>
      <w:r xmlns:w="http://schemas.openxmlformats.org/wordprocessingml/2006/main">
        <w:t xml:space="preserve">2. ଯିହୁଦାର ବିଶ୍ Faith ାସର ଶକ୍ତି: ଯାହା ଠିକ୍ ତାହା ପାଇଁ ଠିଆ ହେବା ଏବଂ God ଶ୍ବରଙ୍କ ଇଚ୍ଛା ଅନୁସରଣ କରିବା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ମାଥିଉ 10:31 - ତେଣୁ ଭୟ କର ନାହିଁ; ତୁମେ ଅନେକ ଚାରାଠାରୁ ଅଧିକ ମୂଲ୍ୟବାନ |</w:t>
      </w:r>
    </w:p>
    <w:p/>
    <w:p>
      <w:r xmlns:w="http://schemas.openxmlformats.org/wordprocessingml/2006/main">
        <w:t xml:space="preserve">2 Kings 9:25 ତା'ପରେ ଯିହୁ ଯିହୂଦୀ ତାଙ୍କର ଅଧିନାୟକ ବିଡ୍କରଙ୍କୁ କହିଲେ, “ଯାଜ୍ରିଯେଲୀୟ ନାବୋତ କ୍ଷେତ୍ରର ଏକ ଅଂଶରେ ନିକ୍ଷେପ କର।” ତାଙ୍କ ଉପରେ ଭାର;</w:t>
      </w:r>
    </w:p>
    <w:p/>
    <w:p>
      <w:r xmlns:w="http://schemas.openxmlformats.org/wordprocessingml/2006/main">
        <w:t xml:space="preserve">ସଦାପ୍ରଭୁ କିପରି ଆହାବଙ୍କ ଉପରେ ଭାର ବହନ କଲେ, ତାହା ସ୍ମରଣ କରାଇଦେଲେ, ଯିହୂଦୀ ତାଙ୍କ ଅଧିନାୟକଙ୍କୁ ନାବୋତଙ୍କୁ ଯିଜରିୟେଲର କ୍ଷେତ୍ରର ଅଂଶରେ ପକାଇବାକୁ ଆଦେଶ ଦେଲେ।</w:t>
      </w:r>
    </w:p>
    <w:p/>
    <w:p>
      <w:r xmlns:w="http://schemas.openxmlformats.org/wordprocessingml/2006/main">
        <w:t xml:space="preserve">1. ଆମର ପସନ୍ଦର ଫଳାଫଳ ସହିତ ବଞ୍ଚିବା |</w:t>
      </w:r>
    </w:p>
    <w:p/>
    <w:p>
      <w:r xmlns:w="http://schemas.openxmlformats.org/wordprocessingml/2006/main">
        <w:t xml:space="preserve">2. ପାପର ଓଜନ ଏବଂ ଏହାର ପରିଣାମ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ରାଜା 9:26 ସଦାପ୍ରଭୁ କୁହନ୍ତି, ନାବୋତର ରକ୍ତ ଓ ତାଙ୍କ ପୁତ୍ରମାନଙ୍କର ରକ୍ତ ମୁଁ ଗତକାଲି ଦେଖିଛି। ସଦାପ୍ରଭୁ କୁହନ୍ତି, ମୁଁ ତୁମ୍ଭକୁ ଏହି ପାତ୍ରରେ ଅନୁରୋଧ କରିବି। ଅତଏବ, ସଦାପ୍ରଭୁଙ୍କ ବାକ୍ଯ ଅନୁସାରେ ତାକୁ ଭୂମିରେ ନିକ୍ଷେପ କର।</w:t>
      </w:r>
    </w:p>
    <w:p/>
    <w:p>
      <w:r xmlns:w="http://schemas.openxmlformats.org/wordprocessingml/2006/main">
        <w:t xml:space="preserve">ନାବୋତ ଏବଂ ତାଙ୍କ ପୁତ୍ରମାନଙ୍କୁ ହତ୍ୟା କରିଥିବାରୁ ତାଙ୍କୁ ଆହାବକୁ ଦଣ୍ଡ ଦେବାକୁ God ଶ୍ବର ଯିହୁଙ୍କୁ କୁହନ୍ତି |</w:t>
      </w:r>
    </w:p>
    <w:p/>
    <w:p>
      <w:r xmlns:w="http://schemas.openxmlformats.org/wordprocessingml/2006/main">
        <w:t xml:space="preserve">1. ପାପର ପରିଣାମ: ଆହାବ ଏବଂ ନାବୋତର କାହାଣୀ |</w:t>
      </w:r>
    </w:p>
    <w:p/>
    <w:p>
      <w:r xmlns:w="http://schemas.openxmlformats.org/wordprocessingml/2006/main">
        <w:t xml:space="preserve">2. ଅନ୍ୟାୟ ପାଇଁ ପ୍ରତିଶୋଧର God's ଶ୍ବରଙ୍କ ପ୍ରତିଜ୍ଞା |</w:t>
      </w:r>
    </w:p>
    <w:p/>
    <w:p>
      <w:r xmlns:w="http://schemas.openxmlformats.org/wordprocessingml/2006/main">
        <w:t xml:space="preserve">1. ଆଦିପୁସ୍ତକ 9: 6 - "ଯିଏ ମନୁଷ୍ୟର ରକ୍ତ s ାଳିବ, ମନୁଷ୍ୟମାନଙ୍କ ଦ୍ୱାରା ସେମାନଙ୍କର ରକ୍ତ shed ାଳାଯିବ; କାରଣ God ଶ୍ବରଙ୍କ ପ୍ରତିମୂର୍ତ୍ତିରେ God ଶ୍ବର ମନୁଷ୍ୟ ସୃଷ୍ଟି କରିଛନ୍ତି |"</w:t>
      </w:r>
    </w:p>
    <w:p/>
    <w:p>
      <w:r xmlns:w="http://schemas.openxmlformats.org/wordprocessingml/2006/main">
        <w:t xml:space="preserve">2. ଦ୍ୱିତୀୟ ବିବରଣ 32:35 - "ପ୍ରତିଶୋଧ ମୋର, ଏବଂ ପୁରସ୍କାର, ଯେଉଁ ସମୟ ପାଇଁ ସେମାନଙ୍କର ପାଦ ଖସିଯିବ; କାରଣ ସେମାନଙ୍କର ବିପଦ ଦିନ ପାଖେଇ ଆସୁଛି, ଏବଂ ସେମାନଙ୍କର ଶୀଘ୍ର ଶୀଘ୍ର ଆସିବ।"</w:t>
      </w:r>
    </w:p>
    <w:p/>
    <w:p>
      <w:r xmlns:w="http://schemas.openxmlformats.org/wordprocessingml/2006/main">
        <w:t xml:space="preserve">2 Kings 9:27 କିନ୍ତୁ ଯିହୁଦାର ରାଜା ଅହସିୟ ଏହା ଦେଖି ବଗିଚା ଘରକୁ ପଳାଇଲେ। ଯୀଶୁ ତାହାଙ୍କୁ ଅନୁସରଣ କରି କହିଲେ, “ତାଙ୍କୁ ରଥରେ ମଧ୍ୟ ମାର। ଏବଂ ସେମାନେ ଗୁରୁଙ୍କ ଉପରକୁ ଯିବା ସମୟରେ ଏହା କରିଥିଲେ, ଯାହା ଇବଲିୟମ୍ ଦ୍ୱାରା | ଏବଂ ସେ ମେଗିଡୋକୁ ପଳାଇ ସେଠାରେ ମୃତ୍ୟୁ ବରଣ କଲେ।</w:t>
      </w:r>
    </w:p>
    <w:p/>
    <w:p>
      <w:r xmlns:w="http://schemas.openxmlformats.org/wordprocessingml/2006/main">
        <w:t xml:space="preserve">ଯିହୁଦାର ରାଜା ଅହସିୟଙ୍କୁ ଯିହୁହୁଙ୍କ ପଛରେ ଗୋଡ଼ାଇ ମେଗିଡୋରେ ହତ୍ୟା କରାଯାଇଥିଲା।</w:t>
      </w:r>
    </w:p>
    <w:p/>
    <w:p>
      <w:r xmlns:w="http://schemas.openxmlformats.org/wordprocessingml/2006/main">
        <w:t xml:space="preserve">1. God's ଶ୍ବରଙ୍କ ବିଚାର ଅପରିହାର୍ଯ୍ୟ, ଏବଂ ଏହାକୁ ଗ୍ରହଣ କରିବା ବୁଦ୍ଧିମାନ ଅଟେ |</w:t>
      </w:r>
    </w:p>
    <w:p/>
    <w:p>
      <w:r xmlns:w="http://schemas.openxmlformats.org/wordprocessingml/2006/main">
        <w:t xml:space="preserve">2. ନିଜ କାର୍ଯ୍ୟର ପରିଣାମରୁ କେହି ରକ୍ଷା ପାଇପାରିବେ ନାହିଁ |</w:t>
      </w:r>
    </w:p>
    <w:p/>
    <w:p>
      <w:r xmlns:w="http://schemas.openxmlformats.org/wordprocessingml/2006/main">
        <w:t xml:space="preserve">1. 2 ରାଜା 9:27</w:t>
      </w:r>
    </w:p>
    <w:p/>
    <w:p>
      <w:r xmlns:w="http://schemas.openxmlformats.org/wordprocessingml/2006/main">
        <w:t xml:space="preserve">2. ମାଥିଉ ୧୦: ୨ - - ଏବଂ ଯେଉଁମାନେ ଶରୀରକୁ ହତ୍ୟା କରନ୍ତି କିନ୍ତୁ ଆତ୍ମାକୁ ହତ୍ୟା କରିପାରନ୍ତି ନାହିଁ, ସେମାନଙ୍କୁ ଭୟ କର ନାହିଁ।</w:t>
      </w:r>
    </w:p>
    <w:p/>
    <w:p>
      <w:r xmlns:w="http://schemas.openxmlformats.org/wordprocessingml/2006/main">
        <w:t xml:space="preserve">2 ରାଜା 9:28 ତାଙ୍କର ଦାସମାନେ ତାଙ୍କୁ ଏକ ରଥରେ ଯିରୁଶାଲମକୁ ନେଇଗଲେ ଏବଂ ଦାଉଦ ନଗରରେ ପିତୃପୁରୁଷଙ୍କ ସହିତ କବରରେ କବର ଦେଲେ।</w:t>
      </w:r>
    </w:p>
    <w:p/>
    <w:p>
      <w:r xmlns:w="http://schemas.openxmlformats.org/wordprocessingml/2006/main">
        <w:t xml:space="preserve">ଯିହୂଦୀ ପୂର୍ବପୁରୁଷମାନଙ୍କ ସହିତ ଯିରୁଶାଲମର ଦାଉଦ ନଗରରେ କବର ପାଇଲେ।</w:t>
      </w:r>
    </w:p>
    <w:p/>
    <w:p>
      <w:r xmlns:w="http://schemas.openxmlformats.org/wordprocessingml/2006/main">
        <w:t xml:space="preserve">1. ଯେଉଁମାନେ ତାହାଙ୍କୁ ଅନୁସରଣ କରନ୍ତି ସେମାନଙ୍କ ପ୍ରତିଜ୍ଞା ପାଳନ କରିବାକୁ God ଶ୍ବର ବିଶ୍ୱସ୍ତ ଅଟନ୍ତି |</w:t>
      </w:r>
    </w:p>
    <w:p/>
    <w:p>
      <w:r xmlns:w="http://schemas.openxmlformats.org/wordprocessingml/2006/main">
        <w:t xml:space="preserve">2. ଆମର ପିତୃପୁରୁଷଙ୍କୁ ସମ୍ମାନ କରିବାର ଗୁରୁତ୍ୱ |</w:t>
      </w:r>
    </w:p>
    <w:p/>
    <w:p>
      <w:r xmlns:w="http://schemas.openxmlformats.org/wordprocessingml/2006/main">
        <w:t xml:space="preserve">1. ଗୀତସଂହିତା 37:11 - କିନ୍ତୁ ନମ୍ରମାନେ ପୃଥିବୀର ଉତ୍ତରାଧିକାରୀ ହେବେ; ଏବଂ ସେମାନେ ପ୍ରଚୁର ଶାନ୍ତିରେ ଆନନ୍ଦିତ ହେବେ।</w:t>
      </w:r>
    </w:p>
    <w:p/>
    <w:p>
      <w:r xmlns:w="http://schemas.openxmlformats.org/wordprocessingml/2006/main">
        <w:t xml:space="preserve">2. ଆଦିପୁସ୍ତକ 50:24 - ଯୋଷେଫ ନିଜ ଭାଇମାନଙ୍କୁ କହିଲେ, ମୁଁ ମରିବି, ଏବଂ ପରମେଶ୍ୱର ନିଶ୍ଚିତ ଭାବରେ ତୁମ୍ଭକୁ ଦେଖା କରିବେ ଏବଂ ଅବ୍ରହାମ, ଇସ୍ହାକ ଏବଂ ଯାକୁବଙ୍କ ନିକଟରେ ଶପଥ କରିଥିବା ଦେଶକୁ ଆଣିବେ।</w:t>
      </w:r>
    </w:p>
    <w:p/>
    <w:p>
      <w:r xmlns:w="http://schemas.openxmlformats.org/wordprocessingml/2006/main">
        <w:t xml:space="preserve">2 Kings 9:29 ଆହାବଙ୍କ ପୁତ୍ର ୟୋରାମର ଏକାଦଶ ବର୍ଷରେ ଅହସିଯ ଯିହୁଦା ଉପରେ ରାଜତ୍ୱ କରିବାକୁ ଆରମ୍ଭ କଲେ।</w:t>
      </w:r>
    </w:p>
    <w:p/>
    <w:p>
      <w:r xmlns:w="http://schemas.openxmlformats.org/wordprocessingml/2006/main">
        <w:t xml:space="preserve">ଯୋରାମର ଏକାଦଶ ବର୍ଷରେ ଅହସିୟ ଯିହୁଦା ଉପରେ ରାଜତ୍ୱ କରିବାକୁ ଲାଗିଲେ।</w:t>
      </w:r>
    </w:p>
    <w:p/>
    <w:p>
      <w:r xmlns:w="http://schemas.openxmlformats.org/wordprocessingml/2006/main">
        <w:t xml:space="preserve">1. God's ଶ୍ବରଙ୍କ ସାର୍ବଭ ignty ମତ୍ୱ - ରାଜାମାନଙ୍କ ଶାସନରେ କିପରି God's ଶ୍ବରଙ୍କ ସାର୍ବଭ ignty ମତ୍ୱ ପ୍ରମାଣିତ ହୁଏ |</w:t>
      </w:r>
    </w:p>
    <w:p/>
    <w:p>
      <w:r xmlns:w="http://schemas.openxmlformats.org/wordprocessingml/2006/main">
        <w:t xml:space="preserve">God ଶ୍ବରଙ୍କ ସାର୍ବଭ .ମତ୍ୱ - ଆମ ଜୀବନରେ God's ଶ୍ବରଙ୍କ ସର୍ବୋଚ୍ଚ ପ୍ରାଧିକରଣକୁ ବୁ .ିବା |</w:t>
      </w:r>
    </w:p>
    <w:p/>
    <w:p>
      <w:r xmlns:w="http://schemas.openxmlformats.org/wordprocessingml/2006/main">
        <w:t xml:space="preserve">1. ଗୀତସଂହିତା 146: 10 - ପ୍ରଭୁ ଚିରକାଳ ରାଜତ୍ୱ କରିବେ; ହେ ସିୟୋନ, ସମସ୍ତ ପି generations ଼ି ପାଇଁ। ଭଗବାନ ଙ୍କ ଗୁଣ ଗାନ!</w:t>
      </w:r>
    </w:p>
    <w:p/>
    <w:p>
      <w:r xmlns:w="http://schemas.openxmlformats.org/wordprocessingml/2006/main">
        <w:t xml:space="preserve">2. ରୋମୀୟ ୧ :: ୧ - ସମସ୍ତେ ଶାସକ କର୍ତ୍ତୃପକ୍ଷଙ୍କ ଅଧୀନ ହୁଅନ୍ତୁ, କାରଣ God ଶ୍ବର ଯାହା ସ୍ଥାପିତ କରିଛନ୍ତି ତାହା ବ୍ୟତୀତ ଅନ୍ୟ କ authority ଣସି ଅଧିକାର ନାହିଁ |</w:t>
      </w:r>
    </w:p>
    <w:p/>
    <w:p>
      <w:r xmlns:w="http://schemas.openxmlformats.org/wordprocessingml/2006/main">
        <w:t xml:space="preserve">2 ରାଜା 9:30 ଯିହୂଦୀ ଇସ୍ରାଏଲକୁ ଆସିଲେ, ଇଷେବଲ ଏହା ଶୁଣିଲେ। ସେ ମୁହଁକୁ ରଙ୍ଗ କରି ମୁଣ୍ଡ କ୍ଳାନ୍ତ କରି ଏକ window ରକା ଆଡକୁ ଚାହିଁଲେ।</w:t>
      </w:r>
    </w:p>
    <w:p/>
    <w:p>
      <w:r xmlns:w="http://schemas.openxmlformats.org/wordprocessingml/2006/main">
        <w:t xml:space="preserve">ଯିହୂଦୀ ଇସ୍ରାଏଲରେ ପହଞ୍ଚି ଇଷେବଲଙ୍କ ଉପସ୍ଥିତି ବିଷୟରେ ଅବଗତ ହେଲେ। ଏହା ପରେ ez ଷେବଲ ନିଜକୁ ପ୍ରସ୍ତୁତ କରି ଏକ window ରକା ବାହାରକୁ ଚାହିଁଲେ।</w:t>
      </w:r>
    </w:p>
    <w:p/>
    <w:p>
      <w:r xmlns:w="http://schemas.openxmlformats.org/wordprocessingml/2006/main">
        <w:t xml:space="preserve">1. ଜୀବନର ଆହ୍ .ାନ ପାଇଁ ପ୍ରସ୍ତୁତିର ମୂଲ୍ୟ |</w:t>
      </w:r>
    </w:p>
    <w:p/>
    <w:p>
      <w:r xmlns:w="http://schemas.openxmlformats.org/wordprocessingml/2006/main">
        <w:t xml:space="preserve">2. ez ଷେବଲଙ୍କ କାହାଣୀ: ଗର୍ବର ଚେତାବନୀ |</w:t>
      </w:r>
    </w:p>
    <w:p/>
    <w:p>
      <w:r xmlns:w="http://schemas.openxmlformats.org/wordprocessingml/2006/main">
        <w:t xml:space="preserve">1 ପିତର 5: 5-6 - "ସେହିପରି, ତୁମ୍ଭେମାନେ ସାନ, ପ୍ରାଚୀନମାନଙ୍କ ଅଧୀନ ହୁଅ।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Kings 9:31 ଯିହୂ ଫାଟକ ନିକଟରେ ପ୍ରବେଶ କଲାବେଳେ ସେ କହିଲା, ଜିମ୍ରି ଶାନ୍ତି ପାଇଥିଲା, ଯିଏ ନିଜ ମାଲିକକୁ ହତ୍ୟା କଲା?</w:t>
      </w:r>
    </w:p>
    <w:p/>
    <w:p>
      <w:r xmlns:w="http://schemas.openxmlformats.org/wordprocessingml/2006/main">
        <w:t xml:space="preserve">ଜେହୁ ଫାଟକ ଭିତରକୁ ପ୍ରବେଶ କରନ୍ତି ଏବଂ ଜଣେ ମହିଳା ତାଙ୍କୁ ପଚାରିଥିଲେ ଯେ ତାଙ୍କ ମାଲିକଙ୍କୁ ହତ୍ୟା କରିଥିବା ଜିମ୍ରି ଶାନ୍ତି ପାଇଛନ୍ତି କି?</w:t>
      </w:r>
    </w:p>
    <w:p/>
    <w:p>
      <w:r xmlns:w="http://schemas.openxmlformats.org/wordprocessingml/2006/main">
        <w:t xml:space="preserve">1. ଏକ ଭଲ ପ୍ରଶ୍ନର ଶକ୍ତି: ଆମର ପ୍ରଶ୍ନ କିପରି ଆମର ବିଶ୍ୱାସକୁ ପ୍ରତିଫଳିତ କରେ |</w:t>
      </w:r>
    </w:p>
    <w:p/>
    <w:p>
      <w:r xmlns:w="http://schemas.openxmlformats.org/wordprocessingml/2006/main">
        <w:t xml:space="preserve">2. ନ୍ୟାୟ ପାଇବା: ଯିହୁର ଉଦାହରଣ |</w:t>
      </w:r>
    </w:p>
    <w:p/>
    <w:p>
      <w:r xmlns:w="http://schemas.openxmlformats.org/wordprocessingml/2006/main">
        <w:t xml:space="preserve">ହିତୋପଦେଶ ୧: - - ଜ୍ଞାନୀମାନେ ଶୁଣିବା ଏବଂ ଶିଖିବାରେ ବୃଦ୍ଧି କରନ୍ତୁ, ଏବଂ ବୁ understand ୁଥିବା ବ୍ୟକ୍ତି ମାର୍ଗଦର୍ଶନ ପାଇବାକୁ ଦିଅନ୍ତୁ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2 Kings 9:32 ଯୀଶୁ ମୁହଁକୁ the ରକା ଆଡ଼କୁ ଉଠାଇ କହିଲେ, “ମୋ 'ପାଖରେ କିଏ ଅଛି? କିଏ? ଏବଂ ସେଠାରେ ତାଙ୍କୁ ଦୁଇ ବା ତିନୋଟି ନପୁଂସକ ଦେଖିଲେ।</w:t>
      </w:r>
    </w:p>
    <w:p/>
    <w:p>
      <w:r xmlns:w="http://schemas.openxmlformats.org/wordprocessingml/2006/main">
        <w:t xml:space="preserve">ଯିହୂ ପଚାରିଥିଲେ ରାଜପ୍ରାସାଦର window ରକା ପାଖରୁ କିଏ ତାଙ୍କ ପାଖରେ ଅଛି ଏବଂ ଦୁଇ ତିନି ଜଣ ନପୁଂସକ ଅନାଇ ରହିଛନ୍ତି।</w:t>
      </w:r>
    </w:p>
    <w:p/>
    <w:p>
      <w:r xmlns:w="http://schemas.openxmlformats.org/wordprocessingml/2006/main">
        <w:t xml:space="preserve">1. "ଭଗବାନ ଆମର ସମର୍ଥନ ଆବଶ୍ୟକ କରନ୍ତି: ଯିହୁର କାହାଣୀ"</w:t>
      </w:r>
    </w:p>
    <w:p/>
    <w:p>
      <w:r xmlns:w="http://schemas.openxmlformats.org/wordprocessingml/2006/main">
        <w:t xml:space="preserve">2. "ଅଳ୍ପ ଲୋକଙ୍କ ଶକ୍ତି: ଛୋଟ ସଂଖ୍ୟାର ଶକ୍ତି"</w:t>
      </w:r>
    </w:p>
    <w:p/>
    <w:p>
      <w:r xmlns:w="http://schemas.openxmlformats.org/wordprocessingml/2006/main">
        <w:t xml:space="preserve">1. 2 ରାଜା 9:32</w:t>
      </w:r>
    </w:p>
    <w:p/>
    <w:p>
      <w:r xmlns:w="http://schemas.openxmlformats.org/wordprocessingml/2006/main">
        <w:t xml:space="preserve">2. ମାଥିଉ 7: 7-8 "ପଚାର, ତାହା ତୁମକୁ ଦିଆଯିବ; ଖୋଜ, ତୁମେ ପାଇବ; ଠକ୍ ଠକ୍ କର ଏବଂ ଏହା ତୁମ ପାଇଁ ଖୋଲା ରହିବ: କାରଣ ଯେକେହି ମାଗନ୍ତି, ସେ ଖୋଜନ୍ତି; ଯିଏ ଏହାକୁ ଧକ୍କା ଦେବ ସେ ଖୋଲିବ। "</w:t>
      </w:r>
    </w:p>
    <w:p/>
    <w:p>
      <w:r xmlns:w="http://schemas.openxmlformats.org/wordprocessingml/2006/main">
        <w:t xml:space="preserve">2 Kings 9:33 ଯୀଶୁ କହିେଲ, "ତାକୁ ତଳେ ପକାଇ ଦିଅ।" ତେଣୁ ସେମାନେ ତାହାଙ୍କୁ ତଳେ ପକାଇ ଦେଲେ। କିଛି ରକ୍ତ କାନ୍ଥରେ ଓ ଘୋଡା ଉପରେ ଛିଞ୍ଚିଗଲା। ସେ ତାହାଙ୍କୁ ପାଦ ତଳେ ଦଳି ଦେଲେ।</w:t>
      </w:r>
    </w:p>
    <w:p/>
    <w:p>
      <w:r xmlns:w="http://schemas.openxmlformats.org/wordprocessingml/2006/main">
        <w:t xml:space="preserve">ଯିହୁଦା ତାଙ୍କୁ ଏକ ଉଚ୍ଚ ସ୍ଥାନରୁ ଫିଙ୍ଗି ଦେଇ ତଳେ ପାଦ ତଳେ ଦଳି ଦେଇ ଇଷେବଲଙ୍କ ମୃତ୍ୟୁ ଆଦେଶ ଦେଲେ।</w:t>
      </w:r>
    </w:p>
    <w:p/>
    <w:p>
      <w:r xmlns:w="http://schemas.openxmlformats.org/wordprocessingml/2006/main">
        <w:t xml:space="preserve">1. 2 ରାଜା 9:33 ରେ ମୂର୍ତ୍ତିପୂଜା ବିପଦ |</w:t>
      </w:r>
    </w:p>
    <w:p/>
    <w:p>
      <w:r xmlns:w="http://schemas.openxmlformats.org/wordprocessingml/2006/main">
        <w:t xml:space="preserve">2. 2 ରାଜା 9:33 ରେ ez ଷେବଲଙ୍କ ଉପରେ God's ଶ୍ବରଙ୍କ ବିଚାର |</w:t>
      </w:r>
    </w:p>
    <w:p/>
    <w:p>
      <w:r xmlns:w="http://schemas.openxmlformats.org/wordprocessingml/2006/main">
        <w:t xml:space="preserve">1. ଦ୍ୱିତୀୟ ବିବରଣ 5: 7-8 - "ମୋ ସମ୍ମୁଖରେ ତୁମର ଅନ୍ୟ କ gods ଣସି ଦେବତା ରହିବେ ନାହିଁ। ତୁମେ ନିଜ ପାଇଁ ଖୋଦିତ ପ୍ରତିମାକୁ ଉପର ସ୍ୱର୍ଗରେ, କିମ୍ବା ତଳେ ଥିବା ପୃଥିବୀରେ କିମ୍ବା ଭିତରେ ଥିବା କ anything ଣସି ଚିତ୍ର ତିଆରି କରିବ ନାହିଁ; ପୃଥିବୀ ତଳେ ଜଳ। "</w:t>
      </w:r>
    </w:p>
    <w:p/>
    <w:p>
      <w:r xmlns:w="http://schemas.openxmlformats.org/wordprocessingml/2006/main">
        <w:t xml:space="preserve">2. ଯିହିଜିକଲ 18:20 - "ପାପ କରୁଥିବା ପ୍ରାଣ ମରିବ। ପୁତ୍ର ପିତାଙ୍କ ଦୋଷ ବହନ କରିବ ନାହିଁ କିମ୍ବା ପିତା ପୁତ୍ରର ଦୋଷ ବହନ କରିବ ନାହିଁ। ଧାର୍ମିକମାନଙ୍କର ଧାର୍ମିକତା ନିଜ ଉପରେ ରହିବ ଏବଂ ଦୁଷ୍ଟତା। ଦୁଷ୍ଟ ଲୋକମାନେ ନିଜେ ରହିବେ। "</w:t>
      </w:r>
    </w:p>
    <w:p/>
    <w:p>
      <w:r xmlns:w="http://schemas.openxmlformats.org/wordprocessingml/2006/main">
        <w:t xml:space="preserve">2 Kings 9:34 ସେ ଭିତରକୁ ଆସିବା ପରେ ସେ ଖାଇ ପିଇଲେ ଏବଂ କହିଲା, ଯାଅ, ଏହି ଅଭିଶାପିତ ସ୍ତ୍ରୀକୁ ଦେଖ ଓ ତାକୁ କବର ଦିଅ, କାରଣ ସେ ଜଣେ ରାଜାଙ୍କର କନ୍ୟା।</w:t>
      </w:r>
    </w:p>
    <w:p/>
    <w:p>
      <w:r xmlns:w="http://schemas.openxmlformats.org/wordprocessingml/2006/main">
        <w:t xml:space="preserve">ଜେଜ୍ରିଲରେ ପହଞ୍ଚିବା ପରେ, ଯିହୁ ଯିବେ ଏବଂ ଅଭିଶାପିତ ସ୍ତ୍ରୀକୁ କବର ଦେବା ପାଇଁ ଆଦେଶ ଦେଇଛନ୍ତି ଯିଏ କି ଜଣେ ରାଜାଙ୍କ daughter ିଅ |</w:t>
      </w:r>
    </w:p>
    <w:p/>
    <w:p>
      <w:r xmlns:w="http://schemas.openxmlformats.org/wordprocessingml/2006/main">
        <w:t xml:space="preserve">1. ରାଜାଙ୍କ ughter ିଅକୁ ସମ୍ମାନ କରିବାର ଗୁରୁତ୍ୱ |</w:t>
      </w:r>
    </w:p>
    <w:p/>
    <w:p>
      <w:r xmlns:w="http://schemas.openxmlformats.org/wordprocessingml/2006/main">
        <w:t xml:space="preserve">2. ଅଭିଶାପିତ ବକ୍ତବ୍ୟର ବିପଦ |</w:t>
      </w:r>
    </w:p>
    <w:p/>
    <w:p>
      <w:r xmlns:w="http://schemas.openxmlformats.org/wordprocessingml/2006/main">
        <w:t xml:space="preserve">ହିତୋପଦେଶ 18:21 ମୃତ୍ୟୁ ଓ ଜୀବନ ଜିଭରେ ଅଛି, ଏବଂ ଯେଉଁମାନେ ଏହାକୁ ଭଲ ପାଆନ୍ତି, ସେମାନେ ଏହାର ଫଳ ଖାଇବେ।</w:t>
      </w:r>
    </w:p>
    <w:p/>
    <w:p>
      <w:r xmlns:w="http://schemas.openxmlformats.org/wordprocessingml/2006/main">
        <w:t xml:space="preserve">2. ଏଫିସୀୟଙ୍କ ପ୍ରତି ପତ୍ର 5:11 ଏବଂ ଅନ୍ଧକାରର ଫଳପ୍ରଦ କାର୍ଯ୍ୟଗୁଡ଼ିକ ସହିତ କ fellow ଣସି ସହଭାଗୀତା କର ନାହିଁ, ବରଂ ସେମାନଙ୍କୁ ଭର୍ତ୍ସନା କର |</w:t>
      </w:r>
    </w:p>
    <w:p/>
    <w:p>
      <w:r xmlns:w="http://schemas.openxmlformats.org/wordprocessingml/2006/main">
        <w:t xml:space="preserve">2 ରାଜା 9:35 େସମାେନ ତାହାଙ୍କୁ କବର ଦେବା ପାଇଁ ଗଲେ। ମାତ୍ର େସମାେନ ଖପୁରୀ, ପାଦ ଓ ହାତର ପାପୁଲି ଛଡା ଆଉ ପାଇଲେ ନାହିଁ।</w:t>
      </w:r>
    </w:p>
    <w:p/>
    <w:p>
      <w:r xmlns:w="http://schemas.openxmlformats.org/wordprocessingml/2006/main">
        <w:t xml:space="preserve">ଏକ ଗୋଷ୍ଠୀ ଲୋକ ଜଣେ ମହିଳାଙ୍କୁ କବର ଦେବାକୁ ଯାଇଥିଲେ, କିନ୍ତୁ କେବଳ ତାଙ୍କ ଖପୁରୀ, ପାଦ ଏବଂ ହାତ ରହିଲା |</w:t>
      </w:r>
    </w:p>
    <w:p/>
    <w:p>
      <w:r xmlns:w="http://schemas.openxmlformats.org/wordprocessingml/2006/main">
        <w:t xml:space="preserve">1: ତାଙ୍କ ଗ glory ରବ ପାଇଁ ଆମ ହାତ ଏବଂ ପାଦ ବ୍ୟବହାର କରିବାକୁ ଆମେ ସମସ୍ତେ God ଶ୍ବରଙ୍କ ଦ୍ୱାରା ଆହ୍ .ାନ |</w:t>
      </w:r>
    </w:p>
    <w:p/>
    <w:p>
      <w:r xmlns:w="http://schemas.openxmlformats.org/wordprocessingml/2006/main">
        <w:t xml:space="preserve">୨: ପୃଥିବୀରେ ଆମର ଜୀବନ ଅସ୍ଥାୟୀ ଏବଂ କ୍ଷଣସ୍ଥାୟୀ |</w:t>
      </w:r>
    </w:p>
    <w:p/>
    <w:p>
      <w:r xmlns:w="http://schemas.openxmlformats.org/wordprocessingml/2006/main">
        <w:t xml:space="preserve">1: ଉପଦେଶକ 12: 7 ପୁଣି ଧୂଳିଟି ଭୂମିରୁ ଫେରି ଆସିଲା ଏବଂ ଆତ୍ମା ତାହା ପ୍ରଦାନ କରିଥିବା God ଶ୍ବରଙ୍କ ନିକଟକୁ ଫେରି ଆସିଲେ |</w:t>
      </w:r>
    </w:p>
    <w:p/>
    <w:p>
      <w:r xmlns:w="http://schemas.openxmlformats.org/wordprocessingml/2006/main">
        <w:t xml:space="preserve">ଯୋହନ ଲିଖିତ ସୁସମାଗ୍ଭର 2: ଯୋହନ ଲିଖିତ ସୁସମାଗ୍ଭର 12:25 ଯିଏ ନିଜ ଜୀବନକୁ ଭଲ ପାଏ, ସେ ତାହା ହରାଇବ, ଯେତେବେଳେ ଏହି ଜଗତରେ ନିଜ ଜୀବନକୁ ଘୃଣା କରେ, ସେ ଏହାକୁ ଅନନ୍ତ ଜୀବନ ପାଇଁ ରଖିବ |</w:t>
      </w:r>
    </w:p>
    <w:p/>
    <w:p>
      <w:r xmlns:w="http://schemas.openxmlformats.org/wordprocessingml/2006/main">
        <w:t xml:space="preserve">2 ରାଜା 9:36 ସେଥିପାଇଁ ସେମାନେ ପୁନର୍ବାର ଆସି ତାହାଙ୍କୁ ଜଣାଇଲେ। ସେ କହିଲା, "ଏହା ସଦାପ୍ରଭୁଙ୍କର ବାକ୍ଯ, ଯାହା ସେ ନିଜ ଦାସ ଏଲିୟ ତିଶବୀୟଙ୍କ ଦ୍ବାରା କହିଥଲେ," ଇଜ୍ରିଯେଲର ଅଂଶରେ କୁକୁରମାନେ ଇଷେବଲଙ୍କ ମାଂସ ଖାଇବେ। "</w:t>
      </w:r>
    </w:p>
    <w:p/>
    <w:p>
      <w:r xmlns:w="http://schemas.openxmlformats.org/wordprocessingml/2006/main">
        <w:t xml:space="preserve">ପ୍ରଭୁଙ୍କ ବାକ୍ୟ, ତିଶବୀୟ ଏଲିୟଙ୍କ ମାଧ୍ୟମରେ କୁହାଯାଇଥିଲା ଯେ ଭବିଷ୍ୟ‌ଦ୍‌ବାଣୀ କରିଥିଲେ ଯେ କୁକୁରମାନେ ଇସ୍ରାଏଲର ଅଂଶରେ ez ଷେବଲଙ୍କ ମାଂସ ଖାଇବେ।</w:t>
      </w:r>
    </w:p>
    <w:p/>
    <w:p>
      <w:r xmlns:w="http://schemas.openxmlformats.org/wordprocessingml/2006/main">
        <w:t xml:space="preserve">1. God's ଶ୍ବରଙ୍କ ବାକ୍ୟର ଶକ୍ତି: God's ଶ୍ବରଙ୍କ କଥିତ ଶବ୍ଦର ପ୍ରାଧିକରଣକୁ ବୁ standing ିବା |</w:t>
      </w:r>
    </w:p>
    <w:p/>
    <w:p>
      <w:r xmlns:w="http://schemas.openxmlformats.org/wordprocessingml/2006/main">
        <w:t xml:space="preserve">God's ଶ୍ବରଙ୍କ ବାକ୍ୟର ବିଶ୍ୱସ୍ତତା: God's ଶ୍ବରଙ୍କ ପ୍ରତିଜ୍ଞା ଏବଂ ଭବିଷ୍ୟବାଣୀ ଉପରେ ବିଶ୍ୱାସ କରିବା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2 ରାଜା 9:37 ଇଷେବଲଙ୍କ ମୃତଦେହ କ୍ଷେତ୍ରର ମୁଖରେ ଗୋବର ସଦୃଶ ହେବ। ତେଣୁ ସେମାନେ କହିବେ ନାହିଁ, ଏହା ହେଉଛି ez ଷେବଲ।</w:t>
      </w:r>
    </w:p>
    <w:p/>
    <w:p>
      <w:r xmlns:w="http://schemas.openxmlformats.org/wordprocessingml/2006/main">
        <w:t xml:space="preserve">Ez ଷେବଲଙ୍କ ଶରୀରକୁ ଗୋବର ପରି ବ୍ୟବହାର କରାଯାଉଥିଲା ଏବଂ ତାଙ୍କ ନାମ ମନେ ରହିବ ନାହିଁ।</w:t>
      </w:r>
    </w:p>
    <w:p/>
    <w:p>
      <w:r xmlns:w="http://schemas.openxmlformats.org/wordprocessingml/2006/main">
        <w:t xml:space="preserve">1. ନମ୍ରତାର ଶକ୍ତି: ଭଗବାନଙ୍କ ଆଗରେ ନମ୍ରତା ଏକ ଅନନ୍ତ ଉତ୍ତରାଧିକାରୀ ଆଡକୁ ଯାଏ |</w:t>
      </w:r>
    </w:p>
    <w:p/>
    <w:p>
      <w:r xmlns:w="http://schemas.openxmlformats.org/wordprocessingml/2006/main">
        <w:t xml:space="preserve">2. ଗର୍ବର ପରିଣାମ: ଅହଂକାର ଅପମାନକୁ ନେଇଯାଏ ଏବଂ ଭୁଲିଯାଏ |</w:t>
      </w:r>
    </w:p>
    <w:p/>
    <w:p>
      <w:r xmlns:w="http://schemas.openxmlformats.org/wordprocessingml/2006/main">
        <w:t xml:space="preserve">ହିତୋପଦେଶ 15:33 - ପ୍ରଭୁଙ୍କ ଭୟ ହେଉଛି ଜ୍ଞାନର ଉପଦେଶ; ଏବଂ ସମ୍ମାନ ପୂର୍ବରୁ ନମ୍ରତା |</w:t>
      </w:r>
    </w:p>
    <w:p/>
    <w:p>
      <w:r xmlns:w="http://schemas.openxmlformats.org/wordprocessingml/2006/main">
        <w:t xml:space="preserve">2. ଗୀତସଂହିତା ୧୦: - - ଦୁଷ୍ଟମାନେ ନିଜ ମୁଖର ଗର୍ବ ଦ୍ୱାରା God ଶ୍ବରଙ୍କୁ ଖୋଜିବେ ନାହିଁ: his ଶ୍ବର ତାଙ୍କର ସମସ୍ତ ଚିନ୍ତାଧାରାରେ ନାହାଁନ୍ତି |</w:t>
      </w:r>
    </w:p>
    <w:p/>
    <w:p>
      <w:r xmlns:w="http://schemas.openxmlformats.org/wordprocessingml/2006/main">
        <w:t xml:space="preserve">2 ରାଜା ଅଧ୍ୟାୟ 10 ଆହାବଙ୍କ ବଂଶଧର ଏବଂ ଅନୁଗାମୀମାନଙ୍କୁ ହଟାଇବା ପାଇଁ ଯିହୁଦାର ନିର୍ଦ୍ଦୟ କାର୍ଯ୍ୟ, ଏବଂ ଇସ୍ରାଏଲରେ ମୂର୍ତ୍ତିଗୁଡ଼ିକୁ ନଷ୍ଟ କରିବା ପାଇଁ ତାଙ୍କର ଉତ୍ସାହ ବର୍ଣ୍ଣନା କରିଛି |</w:t>
      </w:r>
    </w:p>
    <w:p/>
    <w:p>
      <w:r xmlns:w="http://schemas.openxmlformats.org/wordprocessingml/2006/main">
        <w:t xml:space="preserve">ପ୍ରଥମ ଅନୁଚ୍ଛେଦ: ଯିହୁହୁ ଶମିରୋଣର ଅଧିକାରୀ ଏବଂ ପ୍ରାଚୀନମାନଙ୍କୁ ଚିଠି ପଠାଇବା ସହିତ ଆହାବଙ୍କ ପୁତ୍ରମାନଙ୍କ ମଧ୍ୟରୁ ଜଣେ ଉତ୍ତରାଧିକାରୀ ବାଛିବା ଏବଂ ଏକ ମୁହାଁମୁହିଁ ପାଇଁ ପ୍ରସ୍ତୁତ ହେବାକୁ ନିର୍ଦ୍ଦେଶ ଦେବା ସହିତ ଅଧ୍ୟାୟ ଆରମ୍ଭ ହୁଏ | ସେମାନଙ୍କ ଅଜାଣତରେ, ଯିହୂ ଆହାବଙ୍କ ପରିବାରର ସମସ୍ତ ଅବଶିଷ୍ଟ ସଦସ୍ୟଙ୍କୁ ହଟାଇବାକୁ ଯୋଜନା କରିଛନ୍ତି (୨ ରାଜା ୧୦: -7-))।</w:t>
      </w:r>
    </w:p>
    <w:p/>
    <w:p>
      <w:r xmlns:w="http://schemas.openxmlformats.org/wordprocessingml/2006/main">
        <w:t xml:space="preserve">୨ୟ ଅନୁଚ୍ଛେଦ: ଯିହୁହୁଙ୍କ ଆଦେଶ ପାଳନ କରି ଅଧିକାରୀମାନେ ଶମିରୋଣରେ ଆହାବଙ୍କ ସତୁରି ପୁତ୍ରଙ୍କୁ ଏକତ୍ର କଲେ। ଯିହୁ ସହରରେ ପ୍ରବେଶ କରି ଲୋକମାନଙ୍କୁ ଡାକିଲେ, God ଶ୍ବରଙ୍କ ପ୍ରତି ତାଙ୍କର ବିଶ୍ୱସ୍ତତା ଏବଂ ଆହାବଙ୍କ ଘର ବିରୁଦ୍ଧରେ divine ଶ୍ୱରୀୟ ବିଚାର କରିବାକୁ ଇଚ୍ଛା ପ୍ରକାଶ କଲେ | ସେ ସମସ୍ତ ସତୁରି ପୁତ୍ରଙ୍କୁ ହତ୍ୟା କରିବାକୁ ଆଦେଶ ଦେଲେ ଏବଂ ନଗର ଦ୍ୱାରରେ ସେମାନଙ୍କର ମୁଣ୍ଡ ଦେଖାଇଲେ (୨ ରାଜା ୧୦: -11-)) |</w:t>
      </w:r>
    </w:p>
    <w:p/>
    <w:p>
      <w:r xmlns:w="http://schemas.openxmlformats.org/wordprocessingml/2006/main">
        <w:t xml:space="preserve">୨ୟ ଅନୁଚ୍ଛେଦ: ଜେହୁ ତା’ପରେ ଆହାବ ସହିତ ଜଡିତ ଥିବା ସମସ୍ତଙ୍କୁ ସମ୍ପର୍କୀୟ, ବନ୍ଧୁ, ପୁରୋହିତ ଏବଂ ସମର୍ଥକମାନଙ୍କୁ ବିନାଶ କରିବାକୁ ଆଗେଇ ଆସିଲେ | ସେ ଏକ ଯୋଜନା ପ୍ରସ୍ତୁତ କରିଛନ୍ତି ଯେଉଁଠାରେ ସେ ଇସ୍ରାଏଲର ସମସ୍ତ ବାଲ୍ ପୂଜକଙ୍କୁ ଏକ ମହାନ ବଳିଦାନ ପାଇଁ ନିମନ୍ତ୍ରଣ କରିଥିଲେ କିନ୍ତୁ ଗୁପ୍ତରେ ଏକ ଆକ୍ରମଣ କରିଥିଲେ। ଥରେ ସେମାନେ ବାଲଙ୍କ ମନ୍ଦିରରେ ଏକତ୍ରିତ ହେଲେ, ସେ ସମସ୍ତଙ୍କୁ ବଧ କଲେ ଏବଂ ବାଲଙ୍କ ମନ୍ଦିରକୁ ସଂପୂର୍ଣ୍ଣ ଧ୍ୱଂସ କଲେ (2 ରାଜା 10: 12-28) |</w:t>
      </w:r>
    </w:p>
    <w:p/>
    <w:p>
      <w:r xmlns:w="http://schemas.openxmlformats.org/wordprocessingml/2006/main">
        <w:t xml:space="preserve">4th ର୍ଥ ଅନୁଚ୍ଛେଦ: ଜେହୁ ଆଶେରାର ଉପାସକମାନଙ୍କୁ ହଟାଇବା ସହିତ ତାଙ୍କର ପବିତ୍ର ସ୍ତମ୍ଭ ଏବଂ ମନ୍ଦିରକୁ ନଷ୍ଟ କରିବା ସହିତ କାହାଣୀ ଜାରି ରହିଛି | ତଥାପି, ମୂର୍ତ୍ତିପୂଜା ବିରୁଦ୍ଧରେ ଏହି କାର୍ଯ୍ୟ ସତ୍ତ୍ୱେ ଯିହୋ ହୃଦୟ ସହିତ God ଶ୍ବରଙ୍କୁ ଅନୁସରଣ କରନ୍ତି ନାହିଁ, ବରଂ ବ Bethel ଥେଲ୍ ଏବଂ ଦାନରେ ସୁବର୍ଣ୍ଣ ବାଛୁରୀକୁ ଅନୁମତି ଦେଇ ଯାରବିୟାମଙ୍କ ପାପରେ ଅବ୍ୟାହତ ରହିଲେ (୨ ରାଜା ୧୦; ୨-3-୧)) |</w:t>
      </w:r>
    </w:p>
    <w:p/>
    <w:p>
      <w:r xmlns:w="http://schemas.openxmlformats.org/wordprocessingml/2006/main">
        <w:t xml:space="preserve">ପ 5th ୍ଚମ ଅନୁଚ୍ଛେଦ: ଯିହୂଙ୍କ ରାଜତ୍ୱ ବିଷୟରେ ବିଭିନ୍ନ ବିବରଣୀ ଉଲ୍ଲେଖ କରି ଅଧ୍ୟାୟ ଶେଷ ହୋଇଛି ଯେପରିକି ଅରାମର ରାଜା ହାଜେଲ ଏବଂ ଶତ୍ରୁମାନଙ୍କ ଉପରେ ସେ କିପରି ଅଶେଇଶ ବର୍ଷ ପର୍ଯ୍ୟନ୍ତ ଇସ୍ରାଏଲ ଉପରେ ଶାସନ କରିଥିଲେ (2 ରାଜା 10; 32-36) ।</w:t>
      </w:r>
    </w:p>
    <w:p/>
    <w:p>
      <w:r xmlns:w="http://schemas.openxmlformats.org/wordprocessingml/2006/main">
        <w:t xml:space="preserve">ସଂକ୍ଷେପରେ, 2 ରାଜାଙ୍କ ଅଧ୍ୟାୟ ଦଶରେ ଜେହୁଙ୍କ ନିର୍ଦ୍ଦୟ କାର୍ଯ୍ୟ, ମୂର୍ତ୍ତିପୂଜା ଧ୍ୱଂସ, ଆହାବଙ୍କ ବଂଶଧରମାନେ ହତ୍ୟା କରିଛନ୍ତି, ବାଲ୍ ପୂଜକମାନେ ସେମାନଙ୍କ ଭାଗ୍ୟକୁ ପୂରଣ କରିଛନ୍ତି। ଆଶେରା ପୂଜା ମଧ୍ୟ ନଷ୍ଟ ହୋଇଗଲା, କିନ୍ତୁ ଅସମ୍ପୂର୍ଣ୍ଣ ଭକ୍ତି ରହିଲା | ସଂକ୍ଷେପରେ, ଅଧ୍ୟାୟ ଥିମଗୁଡିକ ଅନୁସନ୍ଧାନ କରେ ଯେପରିକି ଦୁଷ୍ଟତା ଉପରେ divine ଶ୍ୱରୀୟ ବିଚାର, ମିଥ୍ୟା ଦେବତାଙ୍କୁ ଅନୁସରଣ କରିବାର ପରିଣାମ ଏବଂ ଆଧ୍ୟାତ୍ମିକ ଆପୋଷ ବୁ leading ାମଣା ଆଂଶିକ ଆଜ୍ଞା |</w:t>
      </w:r>
    </w:p>
    <w:p/>
    <w:p>
      <w:r xmlns:w="http://schemas.openxmlformats.org/wordprocessingml/2006/main">
        <w:t xml:space="preserve">2 ରାଜା 10: 1 ଏବଂ ଆହାବ ଶମିରୋଣରେ ସତୁରି ପୁତ୍ର ଥିଲେ। ଯିହୁହୁ ଚିଠି ଲେଖି ଶମିରୋଣକୁ, ଇଜ୍ରିୟେଲର ଶାସକମାନଙ୍କୁ, ପ୍ରାଚୀନମାନଙ୍କୁ ଏବଂ ଆହାବଙ୍କ ସନ୍ତାନମାନଙ୍କୁ ବ to ଼ାଇଥିବା ଲୋକମାନଙ୍କୁ ପଠାଇଲେ।</w:t>
      </w:r>
    </w:p>
    <w:p/>
    <w:p>
      <w:r xmlns:w="http://schemas.openxmlformats.org/wordprocessingml/2006/main">
        <w:t xml:space="preserve">ଯିହୁରିୟ ଯିଶ୍ରିୟଲର ଶାସକଗଣ, ପ୍ରାଚୀନଗଣ ଏବଂ ଯେଉଁମାନେ ଆହାବଙ୍କର ସତୁରି ସନ୍ତାନଙ୍କୁ ଶମିରୋଣରେ ବ raised ଼ାଇଲେ, ସେମାନଙ୍କୁ ଚିଠି ଲେଖିଲେ।</w:t>
      </w:r>
    </w:p>
    <w:p/>
    <w:p>
      <w:r xmlns:w="http://schemas.openxmlformats.org/wordprocessingml/2006/main">
        <w:t xml:space="preserve">1. ପ୍ରତ୍ୟେକ ବ୍ୟକ୍ତିଙ୍କ ପାଇଁ God's ଶ୍ବରଙ୍କ ଯୋଜନା: ଆହାବଙ୍କ ପିଲାମାନଙ୍କୁ ଯିହୁର ଚିଠିର ଏକ ଅଧ୍ୟୟନ |</w:t>
      </w:r>
    </w:p>
    <w:p/>
    <w:p>
      <w:r xmlns:w="http://schemas.openxmlformats.org/wordprocessingml/2006/main">
        <w:t xml:space="preserve">God ଶ୍ବରଙ୍କ ଆଜ୍ ience ା ପାଳନ: ଯିହୂଙ୍କ ଉଦାହରଣ ଅନୁସରଣ କରିବା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2 Kings 10: 2 ବର୍ତ୍ତମାନ ଏହି ଚିଠି ଆପଣଙ୍କ ପାଖକୁ ଆସିବା ମାତ୍ରେ ଆପଣଙ୍କ ମୁନିବଙ୍କ ପୁତ୍ରମାନେ ଆପଣଙ୍କ ସହିତ ଅଛନ୍ତି, ଏବଂ ଆପଣଙ୍କ ସହିତ ରଥ, ଘୋଡା, ଏକ ବାଡ଼ିତ ନଗର ଓ ଅସ୍ତ୍ରଶସ୍ତ୍ର ଅଛି;</w:t>
      </w:r>
    </w:p>
    <w:p/>
    <w:p>
      <w:r xmlns:w="http://schemas.openxmlformats.org/wordprocessingml/2006/main">
        <w:t xml:space="preserve">ଯିହୁଦାର ଲୋକଙ୍କୁ ଏକ ଚିଠି ଆସିଲା ଯେ ସେ ରାଜା ଭାବରେ ନିଯୁକ୍ତ ହୋଇଛନ୍ତି ଏବଂ ସେମାନେ ରଥ, ଘୋଡା ଏବଂ ଅସ୍ତ୍ରଶସ୍ତ୍ର ସହିତ ତାଙ୍କ ସ army ନ୍ୟବାହିନୀରେ ଯୋଗଦେବା ଉଚିତ୍।</w:t>
      </w:r>
    </w:p>
    <w:p/>
    <w:p>
      <w:r xmlns:w="http://schemas.openxmlformats.org/wordprocessingml/2006/main">
        <w:t xml:space="preserve">1. ପ୍ରଭୁଙ୍କ ଯୋଜନା ଉପରେ ବିଶ୍ୱାସ କର - 2 ରାଜା 10: 2 |</w:t>
      </w:r>
    </w:p>
    <w:p/>
    <w:p>
      <w:r xmlns:w="http://schemas.openxmlformats.org/wordprocessingml/2006/main">
        <w:t xml:space="preserve">2. ବିଶ୍ୱାସରେ ପାଦ ଦିଅ - 2 ରାଜା 10: 2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ଯିହୋଶୂୟ :: - - ଦୃ strong ଏବଂ ସାହସୀ ହୁଅ; ପ୍ରଭୁ ତୁମ୍ଭେ ଯେଉଁଠାକୁ ଯାଅ, ସଦାପ୍ରଭୁ ତୁମ୍ଭମାନଙ୍କ ସହିତ ଅଛନ୍ତି, ଭୟ କର ନାହିଁ।</w:t>
      </w:r>
    </w:p>
    <w:p/>
    <w:p>
      <w:r xmlns:w="http://schemas.openxmlformats.org/wordprocessingml/2006/main">
        <w:t xml:space="preserve">2 ରାଜା 10: 3 ତୁମ ଗୁରୁଙ୍କ ପୁତ୍ରମାନଙ୍କ ମଧ୍ୟରୁ ସର୍ବୋତ୍ତମ ଏବଂ ସାକ୍ଷାତକୁ ଦେଖ, ଏବଂ ତାଙ୍କୁ ପିତାଙ୍କ ସିଂହାସନରେ ବସ, ଏବଂ ତୁମର ମାଲିକଙ୍କ ଘର ପାଇଁ ଯୁଦ୍ଧ କର |</w:t>
      </w:r>
    </w:p>
    <w:p/>
    <w:p>
      <w:r xmlns:w="http://schemas.openxmlformats.org/wordprocessingml/2006/main">
        <w:t xml:space="preserve">ଆହାବଙ୍କ ପୁତ୍ରମାନଙ୍କ ମଧ୍ୟରୁ ସବୁଠାରୁ ଉପଯୁକ୍ତ ଖୋଜିବାକୁ ଯିହୁଙ୍କୁ ନିର୍ଦ୍ଦେଶ ଦିଆଗଲା ଏବଂ ତାଙ୍କୁ ଆହାବଙ୍କ ଘର ପାଇଁ ଯୁଦ୍ଧ କରିବା ପାଇଁ ସିଂହାସନରେ ବସାଇଲେ।</w:t>
      </w:r>
    </w:p>
    <w:p/>
    <w:p>
      <w:r xmlns:w="http://schemas.openxmlformats.org/wordprocessingml/2006/main">
        <w:t xml:space="preserve">1. ଆଜ୍ଞାର ଶକ୍ତି - ଯେତେବେଳେ ଆମେ God's ଶ୍ବରଙ୍କ ନିର୍ଦ୍ଦେଶ ପାଳନ କରିବା ସେତେବେଳେ ଆମେ ଆଜ୍ଞାର ଲାଭ ଅମଳ କରିପାରିବା |</w:t>
      </w:r>
    </w:p>
    <w:p/>
    <w:p>
      <w:r xmlns:w="http://schemas.openxmlformats.org/wordprocessingml/2006/main">
        <w:t xml:space="preserve">Unity। ଏକତାର ଶକ୍ତି - ଏକତ୍ର କାର୍ଯ୍ୟ କରିବା ଏବଂ God's ଶ୍ବରଙ୍କ ଇଚ୍ଛାରେ ଏକତା ଶକ୍ତି ଆଣିପାରେ |</w:t>
      </w:r>
    </w:p>
    <w:p/>
    <w:p>
      <w:r xmlns:w="http://schemas.openxmlformats.org/wordprocessingml/2006/main">
        <w:t xml:space="preserve">1. ଏଫିସୀୟ 6: -6- - - "ଦାସମାନେ, ତୁମର ପାର୍ଥିବ ମାଲିକମାନଙ୍କୁ ସମ୍ମାନ ଏବଂ ଭୟ, ଏବଂ ହୃଦୟର ଆନ୍ତରିକତାର ସହିତ ପାଳନ କର, ଯେପରି ତୁମେ ଖ୍ରୀଷ୍ଟଙ୍କ କଥା ମାନିବ। କେବଳ ସେମାନଙ୍କ ଆଖିରେ ତୁମର ଅନୁଗ୍ରହ ପାଇବା ପାଇଁ ନୁହେଁ, ବରଂ ସେମାନଙ୍କୁ ମାନ | ଖ୍ରୀଷ୍ଟଙ୍କ ଦାସମାନଙ୍କ ପରି, ତୁମର ହୃଦୟରୁ God ଶ୍ବରଙ୍କ ଇଚ୍ଛା ପାଳନ କର | "</w:t>
      </w:r>
    </w:p>
    <w:p/>
    <w:p>
      <w:r xmlns:w="http://schemas.openxmlformats.org/wordprocessingml/2006/main">
        <w:t xml:space="preserve">2. 2 ଇତିହାସ 15: 7 - "ଦୃ strong ହୁଅ ଏବଂ ହାର ମାନ ନାହିଁ, କାରଣ ତୁମର କାର୍ଯ୍ୟ ପୁରସ୍କୃତ ହେବ |</w:t>
      </w:r>
    </w:p>
    <w:p/>
    <w:p>
      <w:r xmlns:w="http://schemas.openxmlformats.org/wordprocessingml/2006/main">
        <w:t xml:space="preserve">2 Kings 10: 4 କିନ୍ତୁ େସମାେନ ଭୟଭୀତ େହାଇ କହିେଲ, "ଦେଖ, ଦୁଇ ରାଜା ତାଙ୍କ ସମ୍ମୁଖ େର ଠିଆ େହାଇ ନାହାଁନ୍ତି।</w:t>
      </w:r>
    </w:p>
    <w:p/>
    <w:p>
      <w:r xmlns:w="http://schemas.openxmlformats.org/wordprocessingml/2006/main">
        <w:t xml:space="preserve">ଇସ୍ରାଏଲର ଲୋକମାନେ ଯିହୁର ଶକ୍ତି ବିଷୟରେ ଶୁଣି ଭୟଭୀତ ହେଲେ, ବିଶ୍ୱାସ କଲେ ଯେ ଅନ୍ୟ ରାଜାମାନେ ତାଙ୍କ ବିରୁଦ୍ଧରେ ଠିଆ ହୋଇ ପାରିବେ ନାହିଁ।</w:t>
      </w:r>
    </w:p>
    <w:p/>
    <w:p>
      <w:r xmlns:w="http://schemas.openxmlformats.org/wordprocessingml/2006/main">
        <w:t xml:space="preserve">God's ଶ୍ବରଙ୍କ ଶକ୍ତି ଯେକ human ଣସି ମାନବ ଶକ୍ତିଠାରୁ ମହାନ୍ |</w:t>
      </w:r>
    </w:p>
    <w:p/>
    <w:p>
      <w:r xmlns:w="http://schemas.openxmlformats.org/wordprocessingml/2006/main">
        <w:t xml:space="preserve">2. ଆମେ ଭଗବାନଙ୍କୁ ବିଶ୍ trust ାସ କରିବା ଏବଂ ଭୟ କରିବା ଉଚିତ୍ ନୁହେଁ |</w:t>
      </w:r>
    </w:p>
    <w:p/>
    <w:p>
      <w:r xmlns:w="http://schemas.openxmlformats.org/wordprocessingml/2006/main">
        <w:t xml:space="preserve">1. ଗୀତସଂହିତା 27: 1 - ପ୍ରଭୁ ମୋର ଆଲୋକ ଏବଂ ମୋ ପରିତ୍ରାଣ; ମୁଁ କାହାକୁ ଭୟ କରିବି?</w:t>
      </w:r>
    </w:p>
    <w:p/>
    <w:p>
      <w:r xmlns:w="http://schemas.openxmlformats.org/wordprocessingml/2006/main">
        <w:t xml:space="preserve">2. ଯିଶାଇୟ 41:13 - କାରଣ ମୁଁ, ପ୍ରଭୁ ତୁମର ପରମେଶ୍ୱର, ତୁମର ଡାହାଣ ହାତ ଧରି କହିବି, 'ଭୟ କର ନାହିଁ, ମୁଁ ତୁମକୁ ସାହାଯ୍ୟ କରିବି |</w:t>
      </w:r>
    </w:p>
    <w:p/>
    <w:p>
      <w:r xmlns:w="http://schemas.openxmlformats.org/wordprocessingml/2006/main">
        <w:t xml:space="preserve">2 Kings 10: 5 ପୁଣି, ଗୃହର ମାଲିକ, ନଗରର ଅଧିପତି, ପ୍ରାଚୀନଗଣ ଓ ସନ୍ତାନଗଣର ସନ୍ତାନଗଣ ଯିହୂଦୀଙ୍କ ନିକଟକୁ ପଠାଇ କହିଲେ, ଆମ୍ଭେମାନେ ତୁମ୍ଭର ସେବକ ଅଟୁ ଏବଂ ତୁମ୍ଭେ ଯାହା କରିବୁ ତାହା କରିବୁ। ଆମକୁ ଟେଣ୍ଡର କରିବ; ଆମ୍ଭେମାନେ କ king ଣସି ରାଜା କରିବୁ ନାହିଁ।</w:t>
      </w:r>
    </w:p>
    <w:p/>
    <w:p>
      <w:r xmlns:w="http://schemas.openxmlformats.org/wordprocessingml/2006/main">
        <w:t xml:space="preserve">ଏକ ନଗରର ନେତାମାନେ ଯିହୁଙ୍କୁ ଏକ ବାର୍ତ୍ତା ପଠାଇଲେ ଏବଂ ତାଙ୍କର ଆଜ୍ଞା ପାଳନ କରିବାକୁ ଉତ୍ସର୍ଗ କଲେ।</w:t>
      </w:r>
    </w:p>
    <w:p/>
    <w:p>
      <w:r xmlns:w="http://schemas.openxmlformats.org/wordprocessingml/2006/main">
        <w:t xml:space="preserve">1. us ଶ୍ବର ଆମକୁ ଏବଂ ଅନ୍ୟମାନଙ୍କୁ ବିଶ୍ୱସ୍ତ ଭାବରେ ସେବା କରିବାକୁ ଡାକନ୍ତି |</w:t>
      </w:r>
    </w:p>
    <w:p/>
    <w:p>
      <w:r xmlns:w="http://schemas.openxmlformats.org/wordprocessingml/2006/main">
        <w:t xml:space="preserve">2. ଆମର ବିଶ୍ୱସ୍ତତା ଏବଂ ଆଜ୍ଞା ଆମର ବିଶ୍ୱସ୍ତତାର ଏକ ଅଭିବ୍ୟକ୍ତି |</w:t>
      </w:r>
    </w:p>
    <w:p/>
    <w:p>
      <w:r xmlns:w="http://schemas.openxmlformats.org/wordprocessingml/2006/main">
        <w:t xml:space="preserve">1. ଯିହୋଶୂୟ 24:15 - "ଆଜି ତୁମେ କାହାକୁ ସେବା କରିବ ତାହା ବାଛ; କିନ୍ତୁ ମୋ ଏବଂ ମୋ ଘର ବିଷୟରେ, ଆମେ ପ୍ରଭୁଙ୍କର ସେବା କରିବୁ।"</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2 Kings 10: 6 ତା'ପରେ ସେ ଦ୍ୱିତୀୟ ଥର ସେମାନଙ୍କୁ ଏକ ଚିଠି ଲେଖି କହିଲେ, “ଯଦି ତୁମେ ମୋର, ଏବଂ ଯଦି ତୁମେ ମୋର ସ୍ୱର ଶୁଣୁଛ, ତେବେ ତୁମ୍ଭର ମୁନିବମାନଙ୍କର ପୁତ୍ରମାନଙ୍କର ମସ୍ତକ ନେଇ ଯାଜ୍ରିଏଲ ନିକଟକୁ ମୋ ପାଖକୁ ଆସ। ଆସନ୍ତାକାଲି ଏଥର ବର୍ତ୍ତମାନ ରାଜାଙ୍କର ପୁତ୍ରମାନେ ସତୁରି ଜଣ ଥିଲେ। ସେମାନେ ନଗରର ମହାନ ଲୋକମାନଙ୍କ ସହିତ ଥିଲେ।</w:t>
      </w:r>
    </w:p>
    <w:p/>
    <w:p>
      <w:r xmlns:w="http://schemas.openxmlformats.org/wordprocessingml/2006/main">
        <w:t xml:space="preserve">ଇସ୍ରାଏଲର ରାଜା ଇସ୍ରାଏଲର ନାଗରିକମାନଙ୍କୁ ଏକ ଚିଠି ଲେଖି ଦାବି କରିଛନ୍ତି ଯେ ସେମାନେ ପୂର୍ବ ରାଜାଙ୍କ 70 ପୁତ୍ରଙ୍କ ମୁଣ୍ଡକୁ ବିଶ୍ୱସ୍ତତାର ସଙ୍କେତ ଭାବରେ ଆଣନ୍ତୁ।</w:t>
      </w:r>
    </w:p>
    <w:p/>
    <w:p>
      <w:r xmlns:w="http://schemas.openxmlformats.org/wordprocessingml/2006/main">
        <w:t xml:space="preserve">1. God ଶ୍ବରଙ୍କ ପ୍ରତି ବିଶ୍ୱସ୍ତତା ଯେକ any ଣସି ପାର୍ଥିବ ଶାସକଙ୍କ ପ୍ରତି ବିଶ୍ୱସ୍ତତାଠାରୁ ମହାନ୍ |</w:t>
      </w:r>
    </w:p>
    <w:p/>
    <w:p>
      <w:r xmlns:w="http://schemas.openxmlformats.org/wordprocessingml/2006/main">
        <w:t xml:space="preserve">God's ଶ୍ବରଙ୍କ ଆଜ୍ଞା ପାଳନ କରିବା ହେଉଛି ଧର୍ମର ପଥ।</w:t>
      </w:r>
    </w:p>
    <w:p/>
    <w:p>
      <w:r xmlns:w="http://schemas.openxmlformats.org/wordprocessingml/2006/main">
        <w:t xml:space="preserve">1. ମାଥିଉ 10: 37-39 - "ଯିଏ ପିତା କିମ୍ବା ମାତାଙ୍କୁ ମୋ ଠାରୁ ଅଧିକ ଭଲ ପାଏ, ସେ ମୋ ପାଇଁ ଯୋଗ୍ୟ ନୁହେଁ; ଏବଂ ଯିଏ ମୋ ଠାରୁ ପୁଅ କିମ୍ବା daughter ିଅକୁ ଅଧିକ ଭଲ ପାଏ, ସେ ମୋ ପାଇଁ ଯୋଗ୍ୟ ନୁହେଁ; ଏବଂ ଯିଏ କ୍ରୁଶ ନନେଉଛି ଏବଂ ମୋତେ ଅନୁସରଣ କର ମୋର ଯୋଗ୍ୟ ନୁହେଁ। ଯିଏ ନିଜ ଜୀବନ ପାଇବ ସେ ତାହା ହରାଇବ ଏବଂ ଯିଏ ମୋ ପାଇଁ ଜୀବନ ହରାଇବ ସେ ପାଇବ। "</w:t>
      </w:r>
    </w:p>
    <w:p/>
    <w:p>
      <w:r xmlns:w="http://schemas.openxmlformats.org/wordprocessingml/2006/main">
        <w:t xml:space="preserve">2. 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 ଏବଂ ଯେଉଁମାନେ ପ୍ରତିରୋଧ କରନ୍ତି ସେମାନେ ନ୍ୟାୟ ପାଇବେ। "</w:t>
      </w:r>
    </w:p>
    <w:p/>
    <w:p>
      <w:r xmlns:w="http://schemas.openxmlformats.org/wordprocessingml/2006/main">
        <w:t xml:space="preserve">2 ରାଜା 10: 7 ଏହା ପରେ ଚିଠି ଆସିଲା ଯେ, ସେମାନେ ରାଜାଙ୍କର ପୁତ୍ରମାନଙ୍କୁ ନେଇ ସତୁରି ଜଣଙ୍କୁ ହତ୍ୟା କଲେ। ସେମାନେ ମୁଣ୍ଡକୁ ଟୋକେଇରେ ରଖି ଇଜ୍ରିଯେଲ ନିକଟକୁ ପଠାଇଲେ।</w:t>
      </w:r>
    </w:p>
    <w:p/>
    <w:p>
      <w:r xmlns:w="http://schemas.openxmlformats.org/wordprocessingml/2006/main">
        <w:t xml:space="preserve">ଇସ୍ରାଏଲର ଲୋକମାନେ ଏକ ଚିଠି ପାଇଲେ ଏବଂ ଏହାର ଉତ୍ତରରେ ସତୁରି ଜଣଙ୍କୁ ହତ୍ୟା କଲେ ଏବଂ ଟୋକେଇରେ ସେମାନଙ୍କର ମୁଣ୍ଡ ପଠାଇଲେ।</w:t>
      </w:r>
    </w:p>
    <w:p/>
    <w:p>
      <w:r xmlns:w="http://schemas.openxmlformats.org/wordprocessingml/2006/main">
        <w:t xml:space="preserve">1. ଶବ୍ଦର ଶକ୍ତି: ଆମର ଶବ୍ଦ କିପରି ଜୀବନକୁ ପ୍ରଭାବିତ କରିପାରିବ |</w:t>
      </w:r>
    </w:p>
    <w:p/>
    <w:p>
      <w:r xmlns:w="http://schemas.openxmlformats.org/wordprocessingml/2006/main">
        <w:t xml:space="preserve">2. ଆମର କାର୍ଯ୍ୟର ଫଳାଫଳ: ଯେତେବେଳେ ଆମେ ଶୀଘ୍ର ପ୍ରତିକ୍ରିୟା କରିବା ସେତେବେଳେ କ’ଣ ହୁଏ |</w:t>
      </w:r>
    </w:p>
    <w:p/>
    <w:p>
      <w:r xmlns:w="http://schemas.openxmlformats.org/wordprocessingml/2006/main">
        <w:t xml:space="preserve">1. ଯାକୁବ :: -6-So ତେଣୁ ଜିଭ ମଧ୍ୟ ଏକ ଛୋଟ ସଦସ୍ୟ, ତଥାପି ଏହା ବହୁତ ବଡ଼ ଜିନିଷ ପାଇଁ ଗର୍ବ କରେ | ଦେଖ, ଜଙ୍ଗଲ ଟିକିଏ ନିଆଁ ଜଳୁଛି! ଏବଂ ଜିଭ ହେଉଛି ଅଗ୍ନି, ଅଧର୍ମ ଜଗତ। ଜିଭ ଆମ ସଦସ୍ୟମାନଙ୍କ ମଧ୍ୟରେ ଏତେ ସ୍ଥାପିତ ହୋଇଛି ଯେ ଏହା ସମଗ୍ର ଶରୀରକୁ ଅପବିତ୍ର କରେ ଏବଂ ପ୍ରକୃତିର ପଥରେ ନିଆଁ ଲଗାଇଥାଏ; ଏହା ନର୍କ ଦ୍ୱାରା ନିଆଁରେ ପୋଡ଼ି ଯାଇଛି।</w:t>
      </w:r>
    </w:p>
    <w:p/>
    <w:p>
      <w:r xmlns:w="http://schemas.openxmlformats.org/wordprocessingml/2006/main">
        <w:t xml:space="preserve">2. ମାଥିଉ 12: 36-37 କିନ୍ତୁ ମୁଁ ତୁମ୍ଭକୁ କହୁଛି ଯେ ପ୍ରତ୍ୟେକ ନିରର୍ଥକ ଶବ୍ଦ ପାଇଁ ଲୋକମାନେ କହିପାରନ୍ତି, ସେମାନେ ବିଚାର ଦିନରେ ଏହାର ହିସାବ ଦେବେ | କାରଣ ତୁମ୍ଭର ବାକ୍ୟ ଦ୍ୱାରା ତୁମ୍ଭେ ଧାର୍ମିକ ହେବ ଓ ତୁମ୍ଭର ବାକ୍ୟ ଦ୍ୱାରା ତୁମ୍ଭେ ଦୋଷୀ ହେବ।</w:t>
      </w:r>
    </w:p>
    <w:p/>
    <w:p>
      <w:r xmlns:w="http://schemas.openxmlformats.org/wordprocessingml/2006/main">
        <w:t xml:space="preserve">2 ରାଜା 10: 8 ଆଉ ଜଣେ ଦୂତ ଆସି ତାହାଙ୍କୁ କହିଲେ, "ସେମାନେ ରାଜାଙ୍କ ପୁତ୍ରମାନଙ୍କର ମସ୍ତକ ଆଣିଛନ୍ତି।" ସେ କହିଲା, ସକାଳ ପର୍ଯ୍ୟନ୍ତ ଫାଟକ ପ୍ରବେଶ ସମୟରେ ସେମାନଙ୍କୁ ଦୁଇଟି ଗଦା କରି ରଖ।</w:t>
      </w:r>
    </w:p>
    <w:p/>
    <w:p>
      <w:r xmlns:w="http://schemas.openxmlformats.org/wordprocessingml/2006/main">
        <w:t xml:space="preserve">ଜଣେ ଦୂତ ରାଜାଙ୍କୁ ଜଣାଇଲେ ଯେ ତାଙ୍କ ପୁତ୍ରମାନଙ୍କର ମୁଣ୍ଡ ଅଣାଯାଇଛି ଏବଂ ସକାଳ ପର୍ଯ୍ୟନ୍ତ ଫାଟକ ପ୍ରବେଶ ଦ୍ୱାରରେ ସେମାନଙ୍କୁ ଦୁଇଟି ଗଦା ଭିତରେ ରଖିବାକୁ ରାଜାଙ୍କୁ ନିର୍ଦ୍ଦେଶ ଦେଇଛନ୍ତି।</w:t>
      </w:r>
    </w:p>
    <w:p/>
    <w:p>
      <w:r xmlns:w="http://schemas.openxmlformats.org/wordprocessingml/2006/main">
        <w:t xml:space="preserve">1. God's ଶ୍ବରଙ୍କ ନିର୍ଦ୍ଦେଶ ଅନୁସରଣ କରିବାର ଗୁରୁତ୍ୱ |</w:t>
      </w:r>
    </w:p>
    <w:p/>
    <w:p>
      <w:r xmlns:w="http://schemas.openxmlformats.org/wordprocessingml/2006/main">
        <w:t xml:space="preserve">2. ପ୍ରତିଶୋଧ ନେବାକୁ ଶୀଘ୍ର ହୁଅନ୍ତୁ ନାହିଁ |</w:t>
      </w:r>
    </w:p>
    <w:p/>
    <w:p>
      <w:r xmlns:w="http://schemas.openxmlformats.org/wordprocessingml/2006/main">
        <w:t xml:space="preserve">ଉପଦେଶକ 8:11 -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ହିତୋପଦେଶ 24:17 - ଯେତେବେଳେ ତୁମର ଶତ୍ରୁ ପତନ ହୁଏ, ଆନନ୍ଦ କର ନାହିଁ, ଏବଂ ଯେତେବେଳେ ସେ umble ୁଣ୍ଟି ପଡ଼େ, ସେତେବେଳେ ହୃଦୟ ଆନନ୍ଦିତ ହୁଅ ନାହିଁ।</w:t>
      </w:r>
    </w:p>
    <w:p/>
    <w:p>
      <w:r xmlns:w="http://schemas.openxmlformats.org/wordprocessingml/2006/main">
        <w:t xml:space="preserve">2 ରାଜା 10: 9 ସକାଳେ ସେ ବାହାରକୁ ଯାଇ ଠିଆ ହୋଇ ସମସ୍ତ ଲୋକଙ୍କୁ କହିଲେ, “ତୁମ୍ଭେ ଧାର୍ମିକ ହୁଅ। ଦେଖ, ମୁଁ ମୋର ମାଲିକଙ୍କ ବିରୁଦ୍ଧରେ ଷଡଯନ୍ତ୍ର କରି ତାଙ୍କୁ ହତ୍ୟା କଲି, କିନ୍ତୁ କିଏ ଏସବୁକୁ ହତ୍ୟା କଲା? ?</w:t>
      </w:r>
    </w:p>
    <w:p/>
    <w:p>
      <w:r xmlns:w="http://schemas.openxmlformats.org/wordprocessingml/2006/main">
        <w:t xml:space="preserve">ଯିହୁ ରାଜା ଯୋରାମଙ୍କୁ ହତ୍ୟା କଲା, କିନ୍ତୁ ଲୋକମାନେ ଅନ୍ୟମାନଙ୍କୁ କିଏ ହତ୍ୟା କଲେ ବୋଲି ଲୋକମାନେ ପ୍ରଶ୍ନ କରିଥିଲେ।</w:t>
      </w:r>
    </w:p>
    <w:p/>
    <w:p>
      <w:r xmlns:w="http://schemas.openxmlformats.org/wordprocessingml/2006/main">
        <w:t xml:space="preserve">1. ଭଗବାନ ସାର୍ବଭ and ମ ଏବଂ ଶେଷରେ ନିୟନ୍ତ୍ରଣରେ ଅଛନ୍ତି |</w:t>
      </w:r>
    </w:p>
    <w:p/>
    <w:p>
      <w:r xmlns:w="http://schemas.openxmlformats.org/wordprocessingml/2006/main">
        <w:t xml:space="preserve">2. ଆମେ ବିଶ୍ trust ାସ କରିପାରିବା ଯେ ଭଗବାନ ନ୍ୟାୟ ଆଣିବେ |</w:t>
      </w:r>
    </w:p>
    <w:p/>
    <w:p>
      <w:r xmlns:w="http://schemas.openxmlformats.org/wordprocessingml/2006/main">
        <w:t xml:space="preserve">1. ଗୀତସଂହିତା 33: 10-11 "ପ୍ରଭୁ ଅନ୍ୟ ଦେଶମାନଙ୍କ ଉପଦେଶକୁ ବିନାଶ କରନ୍ତି: ସେ ଲୋକମାନଙ୍କର ଉପକରଣ ତିଆରି କରନ୍ତି ନାହିଁ। ପ୍ରଭୁଙ୍କ ପରାମର୍ଶ ଚିରକାଳ ପାଇଁ ରହିଥାଏ, ତାଙ୍କ ହୃଦୟର ଚିନ୍ତାଧାରା ସବୁ ପି generations ଼ି ପାଇଁ।"</w:t>
      </w:r>
    </w:p>
    <w:p/>
    <w:p>
      <w:r xmlns:w="http://schemas.openxmlformats.org/wordprocessingml/2006/main">
        <w:t xml:space="preserve">ହିତୋପଦେଶ 16: 9 "ମନୁଷ୍ୟର ହୃଦୟ ତାଙ୍କ ପଥ ପ୍ରସ୍ତୁତ କରେ, କିନ୍ତୁ ପ୍ରଭୁ ତାଙ୍କର ପଦାଙ୍କ ନିର୍ଦ୍ଦେଶ କରନ୍ତି।"</w:t>
      </w:r>
    </w:p>
    <w:p/>
    <w:p>
      <w:r xmlns:w="http://schemas.openxmlformats.org/wordprocessingml/2006/main">
        <w:t xml:space="preserve">2 Kings 10:10 ବର୍ତ୍ତମାନ ଜାଣ ଯେ, ଆହାବଙ୍କ ପରିବାର ବିଷୟରେ ସଦାପ୍ରଭୁ ଯାହା କହିଥିଲେ, ତାହା ପୃଥିବୀରେ ପଡ଼ିବ ନାହିଁ, କାରଣ ସଦାପ୍ରଭୁ ତାଙ୍କର ଦାସ ଏଲିୟ ଯାହା କହିଥିଲେ, ତାହା କରିଛନ୍ତି।</w:t>
      </w:r>
    </w:p>
    <w:p/>
    <w:p>
      <w:r xmlns:w="http://schemas.openxmlformats.org/wordprocessingml/2006/main">
        <w:t xml:space="preserve">ସଦାପ୍ରଭୁ ତାଙ୍କର ଦାସ ଏଲିୟଙ୍କ ଦ୍ୱାରା ଆହାବଙ୍କ ପରିବାର ବିଷୟରେ କହିଥିଲେ।</w:t>
      </w:r>
    </w:p>
    <w:p/>
    <w:p>
      <w:r xmlns:w="http://schemas.openxmlformats.org/wordprocessingml/2006/main">
        <w:t xml:space="preserve">1. ବିଶ୍ୱସ୍ତ ପୂର୍ଣ୍ଣତା: ପ୍ରଭୁ ଏବଂ ତାଙ୍କ ପ୍ରତିଜ୍ଞା ଉପରେ ଭରସା |</w:t>
      </w:r>
    </w:p>
    <w:p/>
    <w:p>
      <w:r xmlns:w="http://schemas.openxmlformats.org/wordprocessingml/2006/main">
        <w:t xml:space="preserve">God's ଶ୍ବରଙ୍କ ପ୍ରତିଜ୍ଞା: ପ୍ରଭୁଙ୍କ ବାକ୍ୟ ଜାଣିବା ସଫଳ ହେବ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ଫିଲି‌ପ୍‌ପୀୟଙ୍କ ପ୍ରତି ପତ୍ର 1: 6 - ଏହି ବିଷୟ ଉପରେ ଆତ୍ମବିଶ୍ୱାସୀ ଯେ, ଯିଏ ତୁମଠାରେ ଏକ ଭଲ କାମ ଆରମ୍ଭ କରିଛି, ସେ ଯୀଶୁ ଖ୍ରୀଷ୍ଟଙ୍କ ଦିନ ପର୍ଯ୍ୟନ୍ତ ତାହା କରିବେ |</w:t>
      </w:r>
    </w:p>
    <w:p/>
    <w:p>
      <w:r xmlns:w="http://schemas.openxmlformats.org/wordprocessingml/2006/main">
        <w:t xml:space="preserve">2 ରାଜା 10:11 ତେଣୁ ଯିହୂଶ୍ରୀଯରେ ଆହାବଙ୍କ ପରିବାରର ସମସ୍ତ ଅବଶିଷ୍ଟାଂଶ, ତାଙ୍କର ସମସ୍ତ ମହାପୁରୁଷ, ତାଙ୍କର ସମ୍ପର୍କୀୟମାନେ ଓ ଯାଜକମାନେ ବଧ କଲେ।</w:t>
      </w:r>
    </w:p>
    <w:p/>
    <w:p>
      <w:r xmlns:w="http://schemas.openxmlformats.org/wordprocessingml/2006/main">
        <w:t xml:space="preserve">ଯିହୂଦୀ ତାଙ୍କର ମହାନ ପୁରୁଷ, ସମ୍ପର୍କୀୟ ଓ ଯାଜକମାନଙ୍କ ସମେତ ଆହାବଙ୍କ ପରିବାରର ସମସ୍ତ ସଦସ୍ୟଙ୍କୁ ହତ୍ୟା କଲେ।</w:t>
      </w:r>
    </w:p>
    <w:p/>
    <w:p>
      <w:r xmlns:w="http://schemas.openxmlformats.org/wordprocessingml/2006/main">
        <w:t xml:space="preserve">1. ଖର୍ଚ୍ଚ ହେଉନା କାହିଁକି ଆମେ God ଶ୍ବର ଏବଂ ତାଙ୍କ ଆଦେଶ ପ୍ରତି ବିଶ୍ୱସ୍ତ ହେବା ଆବଶ୍ୟକ |</w:t>
      </w:r>
    </w:p>
    <w:p/>
    <w:p>
      <w:r xmlns:w="http://schemas.openxmlformats.org/wordprocessingml/2006/main">
        <w:t xml:space="preserve">2. ଆମେ କାର୍ଯ୍ୟାନୁଷ୍ଠାନ ଗ୍ରହଣ କରିବାକୁ ଏବଂ ଯାହା ଠିକ୍ ତାହା ପାଇଁ ଛିଡା ହେବାକୁ ପ୍ରସ୍ତୁତ ହେବା ଆବଶ୍ୟକ |</w:t>
      </w:r>
    </w:p>
    <w:p/>
    <w:p>
      <w:r xmlns:w="http://schemas.openxmlformats.org/wordprocessingml/2006/main">
        <w:t xml:space="preserve">1. ମାଥିଉ 10: 37-39 - ଯିଏ ମୋ ଠାରୁ ପିତା କିମ୍ବା ମାତାଙ୍କୁ ଅଧିକ ଭଲ ପାଏ, ସେ ମୋ ପାଇଁ ଯୋଗ୍ୟ ନୁହେଁ, ଏବଂ ଯିଏ ମୋଠାରୁ ପୁଅ କିମ୍ବା daughter ିଅକୁ ଅଧିକ ଭଲ ପାଏ, ସେ ମୋ ପାଇଁ ଯୋଗ୍ୟ ନୁହେଁ | ଆଉ ଯେକେହି କ୍ରୁଶ ନ ନେଇ ମୋତେ ଅନୁସରଣ କରେ, ସେ ମୋ ପାଇଁ ଯୋଗ୍ୟ ନୁହେଁ। ଯିଏ ନିଜ ଜୀବନ ପାଇବ, ସେ ତାହା ହରାଇବ, ଏବଂ ଯିଏ ମୋ ପାଇଁ ଜୀବନ ହରାଇବ, ସେ ତାହା ପାଇବ |</w:t>
      </w:r>
    </w:p>
    <w:p/>
    <w:p>
      <w:r xmlns:w="http://schemas.openxmlformats.org/wordprocessingml/2006/main">
        <w:t xml:space="preserve">2. ମାଥିଉ 16: 24-26 - ଯିଏ ମୋ ପରେ ଆସିବ ସେ ନିଜକୁ ଅସ୍ୱୀକାର କରିବ ଏବଂ କ୍ରୁଶ ଉଠାଇ ମୋତେ ଅନୁସରଣ କରିବ | କାରଣ ଯିଏ ନିଜ ଜୀବନକୁ ବଞ୍ଚାଇବ ସେ ଏହାକୁ ହରାଇବ ଏବଂ ଯିଏ ମୋ ପାଇଁ ଜୀବନ ହରାଇବ ସେ ପାଇବ। ଯଦି ଜଣେ ବ୍ୟକ୍ତି ସମଗ୍ର ଦୁନିଆକୁ ଲାଭ କରେ ଏବଂ ତା’ର ପ୍ରାଣ ହରାଇଲେ ଏହାର କ’ଣ ଲାଭ ହେବ? ଅଥବା ମନୁଷ୍ୟ ନିଜ ପ୍ରାଣ ବଦଳରେ କ’ଣ ଦେବ?</w:t>
      </w:r>
    </w:p>
    <w:p/>
    <w:p>
      <w:r xmlns:w="http://schemas.openxmlformats.org/wordprocessingml/2006/main">
        <w:t xml:space="preserve">2 ରାଜା 10:12 ସେ ଉଠି ସେଠାରୁ ଶମିରୋଣକୁ ଆସିଲେ। ଏବଂ ସେ ରାସ୍ତାରେ କାଟିବା ଘରେ ଥିଲେ,</w:t>
      </w:r>
    </w:p>
    <w:p/>
    <w:p>
      <w:r xmlns:w="http://schemas.openxmlformats.org/wordprocessingml/2006/main">
        <w:t xml:space="preserve">ଯିହୂଦୀ ଯିଶ୍ରୀୟେଲ ଛାଡ଼ି ଶମିରୋଣକୁ ଯାତ୍ରା କଲେ।</w:t>
      </w:r>
    </w:p>
    <w:p/>
    <w:p>
      <w:r xmlns:w="http://schemas.openxmlformats.org/wordprocessingml/2006/main">
        <w:t xml:space="preserve">1: ଯେତେବେଳେ ଆମେ ଆମକୁ ଅପ୍ରତ୍ୟାଶିତ ସ୍ଥାନକୁ ନେଇଯାଆନ୍ତି, ସେତେବେଳେ ଆମେ ଯିହୁଦାର ଆଜ୍ଞାର ଉଦାହରଣରୁ ଶିଖିପାରିବା |</w:t>
      </w:r>
    </w:p>
    <w:p/>
    <w:p>
      <w:r xmlns:w="http://schemas.openxmlformats.org/wordprocessingml/2006/main">
        <w:t xml:space="preserve">୨: God's ଶ୍ବରଙ୍କ ଇଚ୍ଛା ଅନୁସରଣ କରିବା ଆମକୁ ଅପ୍ରତ୍ୟାଶିତ ସାକ୍ଷାତକାର ଏବଂ ସୁଯୋଗକୁ ନେଇପାରେ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୨: ମାଥିଉ: 33: - - - ପ୍ରଥମେ God ଶ୍ବରଙ୍କ ରାଜ୍ୟ ଏବଂ ତାଙ୍କର ଧାର୍ମିକତା ଖୋଜ ଏବଂ ଏହିସବୁ ଜିନିଷଗୁଡ଼ିକ ତୁମ ସହିତ ଯୋଡି ହେବ |</w:t>
      </w:r>
    </w:p>
    <w:p/>
    <w:p>
      <w:r xmlns:w="http://schemas.openxmlformats.org/wordprocessingml/2006/main">
        <w:t xml:space="preserve">2 Kings 10:13 ଯିହୁଦା ଯିହୁଦାର ରାଜା ଅହସିୟଙ୍କ ଭାଇମାନଙ୍କ ସହିତ ସାକ୍ଷାତ କରି କହିଲା, ତୁମ୍ଭେ କିଏ? ସେମାନେ ଉତ୍ତର ଦେଲେ, ଆହାଜିଆର ଭାଇମାନେ; ଏବଂ ଆମ୍ଭେମାନେ ରାଜାଙ୍କ ସନ୍ତାନ ଏବଂ ରାଣୀଙ୍କ ସନ୍ତାନମାନଙ୍କୁ ନମସ୍କାର କରିବାକୁ ଓହ୍ଲାଇଥାଉ।</w:t>
      </w:r>
    </w:p>
    <w:p/>
    <w:p>
      <w:r xmlns:w="http://schemas.openxmlformats.org/wordprocessingml/2006/main">
        <w:t xml:space="preserve">ଯିହୁଦା ଯିହୁଦାର ରାଜା ଅହସିୟଙ୍କ ଭାଇମାନଙ୍କ ସହିତ ସାକ୍ଷାତ କଲା ଏବଂ ସେମାନେ କିଏ ବୋଲି ପଚାରିଥିଲେ। ସେମାନେ ଉତ୍ତର ଦିଅନ୍ତି ଯେ ସେମାନେ ଅହସିୟଙ୍କର ଭାଇ ଏବଂ ସେମାନେ ରାଜ ପରିବାରକୁ ସମ୍ମାନ ଦେବା ବାଟରେ ଯାଉଛନ୍ତି |</w:t>
      </w:r>
    </w:p>
    <w:p/>
    <w:p>
      <w:r xmlns:w="http://schemas.openxmlformats.org/wordprocessingml/2006/main">
        <w:t xml:space="preserve">1. ନମ୍ରତାର ଶକ୍ତି: ଆହାଜିଆଙ୍କ ବ୍ରଦର୍ସଙ୍କ ସହ ଜେହୁଙ୍କ ଏନକାଉଣ୍ଟରରୁ ଶିକ୍ଷା |</w:t>
      </w:r>
    </w:p>
    <w:p/>
    <w:p>
      <w:r xmlns:w="http://schemas.openxmlformats.org/wordprocessingml/2006/main">
        <w:t xml:space="preserve">2. ଭାଇଚାରା ର ମହତ୍ତ୍ :: ଆହାଜିଆଙ୍କ ବ୍ରଦର୍ସ ଏବଂ ରୟାଲ ପରିବାର ମଧ୍ୟରେ ସମ୍ପର୍କ ଅନ୍ୱେଷଣ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ରାଜା 10:14 ସେ କହିଲେ, ସେମାନଙ୍କୁ ଜୀବିତ କର। େସମାେନ େସମାନଙ୍କୁ ଜୀବିତ କରି କାଟିବା ଗୃହର ଗର୍ତ୍ତରେ ବଧ କେଲ। କିମ୍ବା ସେ ସେମାନଙ୍କ ମଧ୍ୟରୁ କାହାକୁ ଛାଡି ନାହାଁନ୍ତି।</w:t>
      </w:r>
    </w:p>
    <w:p/>
    <w:p>
      <w:r xmlns:w="http://schemas.openxmlformats.org/wordprocessingml/2006/main">
        <w:t xml:space="preserve">ଯିହୁ 42 ଜଣଙ୍କୁ ମୃତ୍ୟୁଦଣ୍ଡ ଦେବାକୁ ନିର୍ଦ୍ଦେଶ ଦେଲେ ଏବଂ ସେମାନଙ୍କ ମଧ୍ୟରୁ କାହାକୁ ଜୀବିତ ରଖିଲେ ନାହିଁ।</w:t>
      </w:r>
    </w:p>
    <w:p/>
    <w:p>
      <w:r xmlns:w="http://schemas.openxmlformats.org/wordprocessingml/2006/main">
        <w:t xml:space="preserve">1. ଆଜ୍ଞାର ଶକ୍ତି: God's ଶ୍ବରଙ୍କ ଆଦେଶ ପାଳନ କରିବା ଦ୍ୱାରା ସଫଳତା କିପରି ହୋଇପାରେ |</w:t>
      </w:r>
    </w:p>
    <w:p/>
    <w:p>
      <w:r xmlns:w="http://schemas.openxmlformats.org/wordprocessingml/2006/main">
        <w:t xml:space="preserve">God's ଶ୍ବରଙ୍କ ନ୍ୟାୟ: ନ୍ୟାୟ ପ୍ରଦାନ ଦ୍ୱାରା God's ଶ୍ବରଙ୍କ ଧାର୍ମିକତା କିପରି ପ୍ରକାଶିତ ହୁଏ |</w:t>
      </w:r>
    </w:p>
    <w:p/>
    <w:p>
      <w:r xmlns:w="http://schemas.openxmlformats.org/wordprocessingml/2006/main">
        <w:t xml:space="preserve">1. ମାଥିଉ 7: 21-23 - ଯେଉଁମାନେ ମୋତେ 'ପ୍ରଭୁ, ପ୍ରଭୁ' କୁହନ୍ତି, ସମସ୍ତେ ସ୍ୱର୍ଗରାଜ୍ୟରେ ପ୍ରବେଶ କରିବେ ନାହିଁ, କେବଳ ଯିଏ ସ୍ୱର୍ଗରେ ଥିବା ମୋର ପିତାଙ୍କ ଇଚ୍ଛା ପାଳନ କରିବେ |</w:t>
      </w:r>
    </w:p>
    <w:p/>
    <w:p>
      <w:r xmlns:w="http://schemas.openxmlformats.org/wordprocessingml/2006/main">
        <w:t xml:space="preserve">22 ସେହି ଦିନ ଅନେକେ ମୋତେ କହିବେ, ପ୍ରଭୁ, ପ୍ରଭୁ, ଆମ୍ଭେମାନେ ଆପଣଙ୍କ ନାମରେ ଭବିଷ୍ୟ‌ଦ୍‌ବାଣୀ କରି ନାହୁଁ କି ଆପଣଙ୍କ ନାମରେ ଭୂତମାନଙ୍କୁ ତଡ଼ି ଦେଇଛୁ ଏବଂ ଆପଣଙ୍କ ନାମରେ ଅନେକ ଚମତ୍କାର କରିଛୁ? 23 ତା’ପରେ ମୁଁ ସେମାନଙ୍କୁ ସ୍ପଷ୍ଟ ଭାବରେ କହିବି, ମୁଁ ତୁମକୁ କେବେ ଜାଣି ନଥିଲି | ହେ ଦୁଷ୍ଟଗଣ!</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Kings 10:15 ସେ ସେଠାରୁ ଚାଲିଯିବା ପରେ ରେଖାବଙ୍କ ପୁତ୍ର ଯିହୋନାଦାବଙ୍କୁ ଦେଖା କରିବାକୁ ଆସିଲେ। ସେ ତାଙ୍କୁ ଅଭିବାଦନ ଜଣାଇଲେ ଏବଂ କହିଲେ, "ମୋର ହୃଦୟ ଯେପରି ତୁମ୍ଭ ହୃଦୟ ସହିତ ଅଛି? ଯିହୋନାଦବ ଉତ୍ତର ଦେଲେ, ଏହା ହେଉଛି। ଯଦି ଏହା ହୁଏ, ମୋତେ ତୁମର ହାତ ଦିଅ | ସେ ତାହାଙ୍କର ହାତ ଦେଲେ। ସେ ତାହାଙ୍କୁ ରଥକୁ ନେଇଗଲେ।</w:t>
      </w:r>
    </w:p>
    <w:p/>
    <w:p>
      <w:r xmlns:w="http://schemas.openxmlformats.org/wordprocessingml/2006/main">
        <w:t xml:space="preserve">ଯିହୋନାଦାବ ଏବଂ ରାଜା ଯିହୁ ବିଶ୍ faith ାସ ଏବଂ ବିଶ୍ୱସ୍ତତା ବିଷୟରେ ଏକ ଅର୍ଥପୂର୍ଣ୍ଣ ବାର୍ତ୍ତାଳାପ କରନ୍ତି |</w:t>
      </w:r>
    </w:p>
    <w:p/>
    <w:p>
      <w:r xmlns:w="http://schemas.openxmlformats.org/wordprocessingml/2006/main">
        <w:t xml:space="preserve">1. God ଶ୍ବରଙ୍କ ଉପରେ ବିଶ୍ having ାସର ମହତ୍ତ୍ and ଏବଂ ଏହା କିପରି ସମ୍ପର୍କକୁ ମଜବୁତ କରିପାରିବ |</w:t>
      </w:r>
    </w:p>
    <w:p/>
    <w:p>
      <w:r xmlns:w="http://schemas.openxmlformats.org/wordprocessingml/2006/main">
        <w:t xml:space="preserve">God ଶ୍ବର ଏବଂ ଅନ୍ୟମାନଙ୍କ ପ୍ରତି ବିଶ୍ୱସ୍ତତା ଏବଂ ପ୍ରତିବଦ୍ଧତା |</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2 Kings 10:16 ଯୀଶୁ କହିେଲ, "ମୋ 'ସହିତ ଆସ, ସଦାପ୍ରଭୁଙ୍କ ପ୍ରତି ମୋର ଉତ୍ସାହ ଦେଖ।" ତେଣୁ ସେମାନେ ତାଙ୍କୁ ତାଙ୍କ ରଥରେ ଚ .଼ାଇଲେ।</w:t>
      </w:r>
    </w:p>
    <w:p/>
    <w:p>
      <w:r xmlns:w="http://schemas.openxmlformats.org/wordprocessingml/2006/main">
        <w:t xml:space="preserve">ପ୍ରଭୁଙ୍କ ପ୍ରତି ତାଙ୍କର ଉତ୍ସାହ ଦେଖାଇବାକୁ ଯିହୁଙ୍କୁ ନିର୍ଦ୍ଦେଶ ଦିଆଗଲା ଏବଂ ତାଙ୍କ ରଥରେ ଚ .଼ିବାକୁ ଦିଆଗଲା।</w:t>
      </w:r>
    </w:p>
    <w:p/>
    <w:p>
      <w:r xmlns:w="http://schemas.openxmlformats.org/wordprocessingml/2006/main">
        <w:t xml:space="preserve">1. ପ୍ରଭୁଙ୍କ ପାଇଁ ଉତ୍ସାହର ଶକ୍ତି |</w:t>
      </w:r>
    </w:p>
    <w:p/>
    <w:p>
      <w:r xmlns:w="http://schemas.openxmlformats.org/wordprocessingml/2006/main">
        <w:t xml:space="preserve">God's ଶ୍ବରଙ୍କ ଆହ୍ୱାନକୁ ଅନୁଧ୍ୟାନ କରିବା |</w:t>
      </w:r>
    </w:p>
    <w:p/>
    <w:p>
      <w:r xmlns:w="http://schemas.openxmlformats.org/wordprocessingml/2006/main">
        <w:t xml:space="preserve">ରୋମୀୟଙ୍କ ପ୍ରତି ପତ୍ର 12:11 - ଉତ୍ସାହରେ ଅଳସୁଆ ହୁଅ ନାହିଁ, ଆତ୍ମାରେ ଉତ୍ସାହିତ ହୁଅ, ପ୍ରଭୁଙ୍କର ସେବା କର |</w:t>
      </w:r>
    </w:p>
    <w:p/>
    <w:p>
      <w:r xmlns:w="http://schemas.openxmlformats.org/wordprocessingml/2006/main">
        <w:t xml:space="preserve">2. ଏଫିସୀୟ :: ୧-18-୧ - - God ଶ୍ବରଙ୍କ ଅସ୍ତ୍ର, ତେଣୁ ଦୃ firm ଼ ରୁହ |</w:t>
      </w:r>
    </w:p>
    <w:p/>
    <w:p>
      <w:r xmlns:w="http://schemas.openxmlformats.org/wordprocessingml/2006/main">
        <w:t xml:space="preserve">2 ରାଜା 10:17 ସେ ଶମିରୋଣକୁ ଆସିବା ପରେ ସେ ଶମିରୋଣରେ ଆହାବଙ୍କ ନିକଟରେ ଥିବା ସମସ୍ତ ଲୋକଙ୍କୁ ହତ୍ୟା କଲେ, ଯେପର୍ଯ୍ୟନ୍ତ ସେ ଏଲିୟଙ୍କ ନିକଟରେ କହିଥିବା ସଦାପ୍ରଭୁଙ୍କ କଥା ଅନୁଯାୟୀ, ସେ ତାହାଙ୍କୁ ବିନାଶ ନକରିବା ପର୍ଯ୍ୟନ୍ତ।</w:t>
      </w:r>
    </w:p>
    <w:p/>
    <w:p>
      <w:r xmlns:w="http://schemas.openxmlformats.org/wordprocessingml/2006/main">
        <w:t xml:space="preserve">ଏଲିୟଙ୍କୁ ଦିଆଯାଇଥିବା ପ୍ରଭୁଙ୍କ ଭବିଷ୍ୟବାଣୀ ପୂରଣ କରିବା ପାଇଁ ଯିହୁହୁ ଶମିରୋଣରେ ଆହାବଙ୍କ ପ୍ରତି ବିଶ୍ୱସ୍ତ ଥିବା ସମସ୍ତଙ୍କୁ ହତ୍ୟା କରିଥିଲେ।</w:t>
      </w:r>
    </w:p>
    <w:p/>
    <w:p>
      <w:r xmlns:w="http://schemas.openxmlformats.org/wordprocessingml/2006/main">
        <w:t xml:space="preserve">1. God's ଶ୍ବରଙ୍କ ବାକ୍ୟର ଶକ୍ତି - God's ଶ୍ବରଙ୍କ ପ୍ରତିଜ୍ଞା ଆମ ଜୀବନକୁ କିପରି ରୂପ ଦେଇପାରେ |</w:t>
      </w:r>
    </w:p>
    <w:p/>
    <w:p>
      <w:r xmlns:w="http://schemas.openxmlformats.org/wordprocessingml/2006/main">
        <w:t xml:space="preserve">God's ଶ୍ବରଙ୍କ ବିଚାର - God's ଶ୍ବରଙ୍କ ଇଚ୍ଛାକୁ ପାଳନ କରିବା ଏବଂ ପାଳନ କରିବା କିପରି ଶିଖିବା |</w:t>
      </w:r>
    </w:p>
    <w:p/>
    <w:p>
      <w:r xmlns:w="http://schemas.openxmlformats.org/wordprocessingml/2006/main">
        <w:t xml:space="preserve">1 2 ରାଜା 10:17 - ସେ ଶମିରୋଣକୁ ଆସିବା ପରେ ଶମିରୋଣରେ ଆହାବଙ୍କ ପାଖରେ ଥିବା ସମସ୍ତ ଜିନିଷକୁ ମାରିଦେଲେ, ଯେପର୍ଯ୍ୟନ୍ତ ସେ ଏଲିୟଙ୍କୁ କହିଥଲେ।</w:t>
      </w:r>
    </w:p>
    <w:p/>
    <w:p>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2 ରାଜା 10:18 ଯୀଶୁ ସମସ୍ତ ଲୋକଙ୍କୁ ଏକତ୍ର କରି କହିଲେ, ଆହାବ ବାଲ୍କୁ ଟିକିଏ ସେବା କଲେ। କିନ୍ତୁ ଯିହୂଦା ତାଙ୍କର ବହୁତ ସେବା କରିବ।</w:t>
      </w:r>
    </w:p>
    <w:p/>
    <w:p>
      <w:r xmlns:w="http://schemas.openxmlformats.org/wordprocessingml/2006/main">
        <w:t xml:space="preserve">ଯିହୁ ଲୋକମାନଙ୍କୁ ସମ୍ବୋଧିତ କରି ଘୋଷଣା କଲେ ଯେ ଆହାବ କେବଳ ବାଲଙ୍କୁ ଟିକିଏ ସେବା କରିଥିଲେ, କିନ୍ତୁ ସେ ତାଙ୍କୁ ଅଧିକ ସେବା କରିବେ।</w:t>
      </w:r>
    </w:p>
    <w:p/>
    <w:p>
      <w:r xmlns:w="http://schemas.openxmlformats.org/wordprocessingml/2006/main">
        <w:t xml:space="preserve">1. God ଶ୍ବରଙ୍କ ନିକଟରେ ନିଜକୁ ସମ୍ପୂର୍ଣ୍ଣ ଉତ୍ସର୍ଗ କରିବାର ଆବଶ୍ୟକତା |</w:t>
      </w:r>
    </w:p>
    <w:p/>
    <w:p>
      <w:r xmlns:w="http://schemas.openxmlformats.org/wordprocessingml/2006/main">
        <w:t xml:space="preserve">2. ବାଲ୍ ସେବା କରିବାର ବିପଦ |</w:t>
      </w:r>
    </w:p>
    <w:p/>
    <w:p>
      <w:r xmlns:w="http://schemas.openxmlformats.org/wordprocessingml/2006/main">
        <w:t xml:space="preserve">1. ଦ୍ୱିତୀୟ ବିବରଣ 6: 4-5 -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ମାଥିଉ 22: 37-38 - "ଏବଂ ସେ ତାହାଙ୍କୁ କହିଲେ," ସଦାପ୍ରଭୁ ତୁମ୍ଭର ପରମେଶ୍ବରଙ୍କୁ ସମ୍ପୂର୍ଣ୍ଣ ହୃଦୟ, ସମସ୍ତ ପ୍ରାଣ ଓ ସମସ୍ତ ମନ ସହିତ ପ୍ରେମ କର। ଏହା ହେଉଛି ମହାନ୍ ଏବଂ ପ୍ରଥମ ଆଦେଶ। "</w:t>
      </w:r>
    </w:p>
    <w:p/>
    <w:p>
      <w:r xmlns:w="http://schemas.openxmlformats.org/wordprocessingml/2006/main">
        <w:t xml:space="preserve">2 Kings 10:19 ଅତଏବ, ବାଲର ସମସ୍ତ ଭବିଷ୍ୟ‌ଦ୍‌ବକ୍ତା, ତାଙ୍କର ସମସ୍ତ ସେବକ ଓ ତାଙ୍କର ଯାଜକମାନଙ୍କୁ ଡାକ। କେହି ଚାହାଁନ୍ତି ନାହିଁ, କାରଣ ବାଲ୍ ପାଇଁ ମୋର ବହୁତ ବଳିଦାନ ଅଛି; ଯିଏ ଇଚ୍ଛା କରିବ, ସେ ବଞ୍ଚିବ ନାହିଁ। କିନ୍ତୁ ବାଲ୍ ଉପାସକମାନଙ୍କୁ ବିନାଶ କରିବା ଉଦ୍ଦେଶ୍ୟରେ ଯିହୂ ଏହା ଚତୁରତାର ସହ କରିଥିଲେ।</w:t>
      </w:r>
    </w:p>
    <w:p/>
    <w:p>
      <w:r xmlns:w="http://schemas.openxmlformats.org/wordprocessingml/2006/main">
        <w:t xml:space="preserve">ଯିହୁଲ ବାଲର ସମସ୍ତ ଭବିଷ୍ୟ‌ଦ୍‌ବକ୍ତା, ସେବକ ଓ ପୁରୋହିତମାନଙ୍କୁ ଏକ ବଡ଼ ବଳିଦାନରେ ଯୋଗଦେବାକୁ ଆହ୍ by ାନ କରି ବାଲ୍ ଉପାସକମାନଙ୍କୁ ଧ୍ୱଂସ କରିବାକୁ ଷଡଯନ୍ତ୍ର କରିଥିଲେ।</w:t>
      </w:r>
    </w:p>
    <w:p/>
    <w:p>
      <w:r xmlns:w="http://schemas.openxmlformats.org/wordprocessingml/2006/main">
        <w:t xml:space="preserve">1. ଯିହୁର ଜ୍ଞାନ: ଅପ୍ରତ୍ୟାଶିତ ସ୍ଥାନରେ God's ଶ୍ବରଙ୍କ ପ୍ରୋଭିଡେନ୍ସ ଆବିଷ୍କାର |</w:t>
      </w:r>
    </w:p>
    <w:p/>
    <w:p>
      <w:r xmlns:w="http://schemas.openxmlformats.org/wordprocessingml/2006/main">
        <w:t xml:space="preserve">2. ସୂକ୍ଷ୍ମତାର ଶକ୍ତି: ମନ୍ଦକୁ ଦୂର କରିବା ପାଇଁ God's ଶ୍ବରଙ୍କ ଶକ୍ତି |</w:t>
      </w:r>
    </w:p>
    <w:p/>
    <w:p>
      <w:r xmlns:w="http://schemas.openxmlformats.org/wordprocessingml/2006/main">
        <w:t xml:space="preserve">କରିନ୍ଥୀୟଙ୍କ ପ୍ରତି ପ୍ରଥମ ପତ୍ର 10: 4-5 - କାରଣ ଆମର ଯୁଦ୍ଧର ଅସ୍ତ୍ରଗୁଡ଼ିକ ଶରୀରର ନୁହେଁ, କିନ୍ତୁ ଦୁର୍ଗଗୁଡ଼ିକୁ ଧ୍ୱଂସ କରିବାକୁ divine ଶ୍ୱରୀୟ ଶକ୍ତି ଅଛି | ଆମେ ଯୁକ୍ତି ଏବଂ God ଶ୍ବରଙ୍କ ଜ୍ଞାନ ବିରୁଦ୍ଧରେ ଉଠାଯାଇଥିବା ପ୍ରତ୍ୟେକ ଉଚ୍ଚ ମତକୁ ନଷ୍ଟ କରୁ ଏବଂ ଖ୍ରୀଷ୍ଟଙ୍କ କଥା ମାନିବା ପାଇଁ ପ୍ରତ୍ୟେକ ଚିନ୍ତାଧାରାକୁ ବନ୍ଦୀ କରିଥାଉ |</w:t>
      </w:r>
    </w:p>
    <w:p/>
    <w:p>
      <w:r xmlns:w="http://schemas.openxmlformats.org/wordprocessingml/2006/main">
        <w:t xml:space="preserve">2. ଯିଶାଇୟ 31: 1 - ଯେଉଁମାନେ ସାହାଯ୍ୟ ପାଇଁ ମିଶରକୁ ଯାଆନ୍ତି ଏବଂ ଘୋଡା ଉପରେ ନିର୍ଭର କରନ୍ତି, ସେମାନେ ଧିକ୍! ପ୍ରଭୁଙ୍କ ସହିତ ପରାମର୍ଶ କର!</w:t>
      </w:r>
    </w:p>
    <w:p/>
    <w:p>
      <w:r xmlns:w="http://schemas.openxmlformats.org/wordprocessingml/2006/main">
        <w:t xml:space="preserve">2 Kings 10:20 ଯୀଶୁ କହିେଲ, "ବାଲ୍ ପାଇଁ ଏକ ସଭା କର।" ଏବଂ ସେମାନେ ଏହା ଘୋଷଣା କଲେ।</w:t>
      </w:r>
    </w:p>
    <w:p/>
    <w:p>
      <w:r xmlns:w="http://schemas.openxmlformats.org/wordprocessingml/2006/main">
        <w:t xml:space="preserve">ଯିହୁ ଲୋକମାନଙ୍କୁ ବାଲ୍ ପାଇଁ ଏକ ସମାବେଶ ଘୋଷଣା କରିବାକୁ ଆଦେଶ ଦେଲେ।</w:t>
      </w:r>
    </w:p>
    <w:p/>
    <w:p>
      <w:r xmlns:w="http://schemas.openxmlformats.org/wordprocessingml/2006/main">
        <w:t xml:space="preserve">1. ଆଧ୍ୟାତ୍ମିକ ଆପୋଷ ବୁ .ାମଣା |</w:t>
      </w:r>
    </w:p>
    <w:p/>
    <w:p>
      <w:r xmlns:w="http://schemas.openxmlformats.org/wordprocessingml/2006/main">
        <w:t xml:space="preserve">2. ପ୍ରଭୁଙ୍କ ପାଇଁ ଦୃ firm ଼ ଭାବରେ ଠିଆ ହୁଅ |</w:t>
      </w:r>
    </w:p>
    <w:p/>
    <w:p>
      <w:r xmlns:w="http://schemas.openxmlformats.org/wordprocessingml/2006/main">
        <w:t xml:space="preserve">1. ରୋମୀୟ :: ୨ - "ଏହି ଜଗତର ଆଦର୍ଶ ସହିତ ଅନୁରୂପ ହୁଅ ନାହିଁ, ବରଂ ତୁମର ମନର ନବୀକରଣ ଦ୍ୱାରା ପରିବର୍ତ୍ତିତ ହୁଅ | ତା’ପରେ ତୁମେ ପରୀକ୍ଷା ଏବଂ ଅନୁମୋଦନ କରିବାରେ ସମର୍ଥ ହେବ ଯେ God ଶ୍ବର ଯାହା ଚାହାଁନ୍ତି ତାହା ହେଉଛି ତାଙ୍କର ଉତ୍ତମ, ଆନନ୍ଦଦାୟକ ଏବଂ ସିଦ୍ଧ ଇଚ୍ଛା | "</w:t>
      </w:r>
    </w:p>
    <w:p/>
    <w:p>
      <w:r xmlns:w="http://schemas.openxmlformats.org/wordprocessingml/2006/main">
        <w:t xml:space="preserve">2. ଯାକୁବ 4: 7 - "ତେବେ ନିଜକୁ God ଶ୍ବରଙ୍କ ନିକଟରେ ସମର୍ପଣ କର | ଶୟତାନକୁ ପ୍ରତିରୋଧ କର, ଏବଂ ସେ ତୁମଠାରୁ ପଳାୟନ କରିବେ |"</w:t>
      </w:r>
    </w:p>
    <w:p/>
    <w:p>
      <w:r xmlns:w="http://schemas.openxmlformats.org/wordprocessingml/2006/main">
        <w:t xml:space="preserve">2 Kings 10:21 ଯିହୂଦୀ ସମଗ୍ର ଇସ୍ରାଏଲକୁ ପଠାଇଲେ। ବାଲ୍ଙ୍କର ସମସ୍ତ ଉପାସକ ଆସିଲେ, ଯେପରି କେହି ଆସିଲେ ନାହିଁ। ସେମାନେ ବାଲଙ୍କ ଘରକୁ ଗଲେ। ବାଲ୍ ଗୃହଟି ଗୋଟିଏ ପ୍ରାନ୍ତରୁ ଅନ୍ୟ ପ୍ରାନ୍ତ ପର୍ଯ୍ୟନ୍ତ ପରିପୂର୍ଣ୍ଣ ଥିଲା।</w:t>
      </w:r>
    </w:p>
    <w:p/>
    <w:p>
      <w:r xmlns:w="http://schemas.openxmlformats.org/wordprocessingml/2006/main">
        <w:t xml:space="preserve">ଯିହୁ ସମଗ୍ର ଇସ୍ରାଏଲରେ ଏକ ଘୋଷଣା ପଠାଇଲେ ଏବଂ ବାଲ୍ଙ୍କର ସମସ୍ତ ଉପାସକମାନେ ବାଲ୍ଙ୍କ ଘରେ ଏକତ୍ରିତ ହୋଇ ଏହାକୁ ଶେଷ ପର୍ଯ୍ୟନ୍ତ ପୂରଣ କଲେ।</w:t>
      </w:r>
    </w:p>
    <w:p/>
    <w:p>
      <w:r xmlns:w="http://schemas.openxmlformats.org/wordprocessingml/2006/main">
        <w:t xml:space="preserve">1. ସଂଗ୍ରହର ଶକ୍ତି: ବିଶ୍ୱାସରେ ଏକତା କିପରି ଶକ୍ତି ଆଣିଥାଏ |</w:t>
      </w:r>
    </w:p>
    <w:p/>
    <w:p>
      <w:r xmlns:w="http://schemas.openxmlformats.org/wordprocessingml/2006/main">
        <w:t xml:space="preserve">2. ବିଶ୍ୱସ୍ତତା ଏବଂ ଆଜ୍ଞାର ଗୁରୁତ୍ୱ: ଭଗବାନଙ୍କ ପ୍ରତି ବିଶ୍ୱସ୍ତ ରହିବା |</w:t>
      </w:r>
    </w:p>
    <w:p/>
    <w:p>
      <w:r xmlns:w="http://schemas.openxmlformats.org/wordprocessingml/2006/main">
        <w:t xml:space="preserve">1. ଏଫିସୀୟ: 16: ୧ - - ଯେଉଁମାନଙ୍କଠାରୁ ସମଗ୍ର ଶରୀର ଏକତ୍ରିତ ହୋଇ ବାନ୍ଧିଥିଲେ, ପ୍ରତ୍ୟେକ ମିଳିତ ସାମଗ୍ରୀ ଯାହା ଦ୍ effective ାରା ପ୍ରଭାବଶାଳୀ କାର୍ଯ୍ୟ ଅନୁଯାୟୀ ପ୍ରତ୍ୟେକ ଅଂଶ ଏହାର ଅଂଶ କରିଥାଏ, ପ୍ରେମରେ ନିଜକୁ ସୁଦୃ .଼ କରିବା ପାଇଁ ଶରୀରର ବୃଦ୍ଧି ଘଟାଏ |</w:t>
      </w:r>
    </w:p>
    <w:p/>
    <w:p>
      <w:r xmlns:w="http://schemas.openxmlformats.org/wordprocessingml/2006/main">
        <w:t xml:space="preserve">2. ପ୍ରେରିତ ୨: ୧ 1-4 - ଯେତେବେଳେ ପେଣ୍ଟିକୋଷ୍ଟ ଦିନ ପୂର୍ଣ୍ଣ ହୋଇଗଲା, ସେତେବେଳେ ସେମାନେ ସମସ୍ତେ ଗୋଟିଏ ସ୍ଥାନରେ ଗୋଟିଏ ସ୍ଥାନରେ ରହିଲେ | ଏବଂ ହଠାତ୍ ପ୍ରବଳ ପବନ ପରି ସ୍ୱର୍ଗରୁ ଏକ ଶବ୍ଦ ଶୁଣାଗଲା ଏବଂ ସେମାନେ ବସିଥିବା ସମସ୍ତ ଘରକୁ ପୂର୍ଣ୍ଣ କଲା | ତା’ପରେ ଅଗ୍ନି ପରି ବିଭାଜିତ ଜିଭଗୁଡ଼ିକ ଦେଖାଗଲା, ଏବଂ ପ୍ରତ୍ୟେକଙ୍କ ଉପରେ ଜଣେ ବସିଲେ | ଏବଂ ସେମାନେ ସମସ୍ତେ ପବିତ୍ର ଆତ୍ମା ରେ ପରିପୂର୍ଣ୍ଣ ହେଲେ ଏବଂ ଆତ୍ମା ସେମାନଙ୍କୁ କହିବା ପରି ଅନ୍ୟ ଭାଷା ସହିତ କଥା ହେବାକୁ ଲାଗିଲେ |</w:t>
      </w:r>
    </w:p>
    <w:p/>
    <w:p>
      <w:r xmlns:w="http://schemas.openxmlformats.org/wordprocessingml/2006/main">
        <w:t xml:space="preserve">2 ରାଜା 10:22 ସେ ପୋଷାକ ଉପରେ ଥିବା ବ୍ୟକ୍ତିଙ୍କୁ କହିଲେ, ବାଲ୍ ଉପାସକମାନଙ୍କ ପାଇଁ ବସ୍ତ୍ର ଆଣ। ସେ ସେମାନଙ୍କୁ ବସ୍ତ୍ର ବାହାର କଲେ।</w:t>
      </w:r>
    </w:p>
    <w:p/>
    <w:p>
      <w:r xmlns:w="http://schemas.openxmlformats.org/wordprocessingml/2006/main">
        <w:t xml:space="preserve">ଯିହୁ ମନ୍ଦିର ସେବକମାନଙ୍କୁ ବାଲ୍ ଉପାସକମାନଙ୍କ ପାଇଁ ପୋଷାକ ଆଣିବାକୁ ଆଦେଶ ଦେଲେ।</w:t>
      </w:r>
    </w:p>
    <w:p/>
    <w:p>
      <w:r xmlns:w="http://schemas.openxmlformats.org/wordprocessingml/2006/main">
        <w:t xml:space="preserve">ମୂର୍ତ୍ତିପୂଜା</w:t>
      </w:r>
    </w:p>
    <w:p/>
    <w:p>
      <w:r xmlns:w="http://schemas.openxmlformats.org/wordprocessingml/2006/main">
        <w:t xml:space="preserve">God's ଶ୍ବରଙ୍କ ବାକ୍ୟର ମହିମା |</w:t>
      </w:r>
    </w:p>
    <w:p/>
    <w:p>
      <w:r xmlns:w="http://schemas.openxmlformats.org/wordprocessingml/2006/main">
        <w:t xml:space="preserve">1. ଯିରିମିୟ ୧୦: ୧ "" ପ୍ରତ୍ୟେକ ବ୍ୟକ୍ତି ନିଜ ଜ୍ଞାନରେ ନିଷ୍ଠୁର ଅଟନ୍ତି: ପ୍ରତ୍ୟେକ ପ୍ରତିଷ୍ଠାତା ଖୋଦିତ ପ୍ରତିମୂର୍ତ୍ତିରେ ଲଜ୍ଜିତ ହୁଅନ୍ତି, କାରଣ ତାଙ୍କର ତରଳାଯାଇଥିବା ପ୍ରତିମୂର୍ତ୍ତି ମିଥ୍ୟା ଅଟେ, ଏବଂ ସେଥିରେ ନିଶ୍ୱାସ ନାହିଁ।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2 Kings 10:23 ଯୀଶୁ ଯିହୂଦା ଏବଂ ରେଖାବର ପୁତ୍ର ଯିହୋନାଦବ ବାଲଙ୍କ ଗୃହକୁ ଗଲେ। ବାଲ୍ ଉପାସକମାନଙ୍କୁ କହିଲେ, "ସଦାପ୍ରଭୁଙ୍କର ଦାସମାନଙ୍କ ମଧ୍ୟରୁ କେହି ନାହାଁନ୍ତି। କେବଳ ବାଲର ଉପାସକମାନେ |</w:t>
      </w:r>
    </w:p>
    <w:p/>
    <w:p>
      <w:r xmlns:w="http://schemas.openxmlformats.org/wordprocessingml/2006/main">
        <w:t xml:space="preserve">ଯିହୁ ଏବଂ ଯିହୋନାଦବ ବାଲଙ୍କ ଘରକୁ ଯାଇ ବାଲ ଉପାସକମାନଙ୍କୁ ନିର୍ଦ୍ଦେଶ ଦେଲେ ଯେ ସେଠାରେ ପ୍ରଭୁଙ୍କର କ servants ଣସି ସେବକ ନାହାଁନ୍ତି।</w:t>
      </w:r>
    </w:p>
    <w:p/>
    <w:p>
      <w:r xmlns:w="http://schemas.openxmlformats.org/wordprocessingml/2006/main">
        <w:t xml:space="preserve">ମୂର୍ତ୍ତିପୂଜା</w:t>
      </w:r>
    </w:p>
    <w:p/>
    <w:p>
      <w:r xmlns:w="http://schemas.openxmlformats.org/wordprocessingml/2006/main">
        <w:t xml:space="preserve">2. ଯିହୋନାଦବଙ୍କ ବିଶ୍ୱସ୍ତତା |</w:t>
      </w:r>
    </w:p>
    <w:p/>
    <w:p>
      <w:r xmlns:w="http://schemas.openxmlformats.org/wordprocessingml/2006/main">
        <w:t xml:space="preserve">1. ଯିରିମିୟ 25: 6 - ସେମାନଙ୍କର ସେବା ଓ ଉପାସନା କରିବାକୁ ଅନ୍ୟ ଦେବତାମାନଙ୍କୁ ଅନୁସରଣ କର ନାହିଁ; ତୁମ୍ଭର ହସ୍ତ ଦ୍ୱାରା ମୋତେ କ୍ରୋଧ କର ନାହିଁ।</w:t>
      </w:r>
    </w:p>
    <w:p/>
    <w:p>
      <w:r xmlns:w="http://schemas.openxmlformats.org/wordprocessingml/2006/main">
        <w:t xml:space="preserve">୨ କରିନ୍ଥୀୟ ୧୦: - - ଆମେ ଯୁକ୍ତି ଏବଂ ପ୍ରତ୍ୟେକ ବାହାନାକୁ ଭାଙ୍ଗିଦେଉ ଯାହା God ଶ୍ବରଙ୍କ ଜ୍ଞାନ ବିରୁଦ୍ଧରେ ସ୍ଥାପିତ ହୁଏ, ଏବଂ ଆମେ ଖ୍ରୀଷ୍ଟଙ୍କ ଆଜ୍ଞା ପାଳନ କରିବା ପାଇଁ ପ୍ରତ୍ୟେକ ଚିନ୍ତାଧାରାକୁ ବନ୍ଦୀ କରିଥାଉ |</w:t>
      </w:r>
    </w:p>
    <w:p/>
    <w:p>
      <w:r xmlns:w="http://schemas.openxmlformats.org/wordprocessingml/2006/main">
        <w:t xml:space="preserve">2 Kings 10:24 େସମାେନ ବଳିଦାନ ଓ ଦଗ୍ଧ ବଳି ଉତ୍ସର୍ଗ କରିବା ପାଇଁ ଭିତରକୁ ଗଲା, ଯିହୂଦୀ ଚଉଦ ଜଣ ପୁରୁଷଙ୍କୁ ନିଯୁକ୍ତ କରି କହିେଲ, "ଯଦି ମୁଁ ତୁମ୍ଭ ହସ୍ତକୁ ଆଣିଥିବା କ of ଣସି ଲୋକ ପଳାୟନ କରେ, ତାକୁ ଛାଡ଼ିଦେଲେ ତାହାର ଜୀବନ ବଞ୍ଚିବ।" ତାଙ୍କ ଜୀବନ ପାଇଁ</w:t>
      </w:r>
    </w:p>
    <w:p/>
    <w:p>
      <w:r xmlns:w="http://schemas.openxmlformats.org/wordprocessingml/2006/main">
        <w:t xml:space="preserve">ଯିହୁ ମନ୍ଦିରର ଜଗିବା ପାଇଁ ଅଶୀ ଜଣଙ୍କୁ ନିଯୁକ୍ତ କଲେ ଏବଂ ଘୋଷଣା କଲେ ଯେ ଯିଏ କାହାକୁ ଖସିଯିବାକୁ ଅନୁମତି ଦିଏ ସେ ନିଜ ଜୀବନ ସହିତ ଦେବେ।</w:t>
      </w:r>
    </w:p>
    <w:p/>
    <w:p>
      <w:r xmlns:w="http://schemas.openxmlformats.org/wordprocessingml/2006/main">
        <w:t xml:space="preserve">1. ମାନବ ବଳି ସାମ୍ନାରେ God's ଶ୍ବରଙ୍କ ଅନୁଗ୍ରହର ଶକ୍ତି |</w:t>
      </w:r>
    </w:p>
    <w:p/>
    <w:p>
      <w:r xmlns:w="http://schemas.openxmlformats.org/wordprocessingml/2006/main">
        <w:t xml:space="preserve">God's ଶ୍ବରଙ୍କ ଗୃହର ସୁରକ୍ଷା ଦାୟିତ୍। |</w:t>
      </w:r>
    </w:p>
    <w:p/>
    <w:p>
      <w:r xmlns:w="http://schemas.openxmlformats.org/wordprocessingml/2006/main">
        <w:t xml:space="preserve">1. ଯାତ୍ରା 12: 12-13; କାରଣ ମୁଁ ଆଜି ରାତିରେ ମିଶର ଦେଶ ଦେଇ ଯିବି ଏବଂ ମିଶର ଦେଶରେ ପ୍ରଥମଜାତ ପୁତ୍ରମାନଙ୍କୁ ମନୁଷ୍ୟ ଓ ପଶୁମାନଙ୍କୁ ମାରିବି। ମିଶରର ସମସ୍ତ ଦେବତାଙ୍କ ବିରୁଦ୍ଧରେ ମୁଁ ବିଗ୍ଭର କରିବି। ମୁଁ ସଦାପ୍ରଭୁ।</w:t>
      </w:r>
    </w:p>
    <w:p/>
    <w:p>
      <w:r xmlns:w="http://schemas.openxmlformats.org/wordprocessingml/2006/main">
        <w:t xml:space="preserve">୨ ତୀମଥି 3: ୧ ;; କିନ୍ତୁ ଯଦି ମୁଁ ଅଧିକ ସମୟ ରହେ, ତେବେ ତୁମେ ଜାଣି ପାରିବ ଯେ ତୁମେ କିପରି God ଶ୍ବରଙ୍କ ଘରେ ନିଜକୁ ଆଚରଣ କରିବା ଉଚିତ୍, ଯାହା ଜୀବନ୍ତ God ଶ୍ବରଙ୍କ ଚର୍ଚ୍ଚ, ସତ୍ୟର ସ୍ତମ୍ଭ ଏବଂ ଭୂମି |</w:t>
      </w:r>
    </w:p>
    <w:p/>
    <w:p>
      <w:r xmlns:w="http://schemas.openxmlformats.org/wordprocessingml/2006/main">
        <w:t xml:space="preserve">2 ରାଜା 10:25 ସେ ହୋମବଳି ଅର୍ପଣ କରିବା ମାତ୍ରେ ଯିହୂ ପ୍ରହରୀ ଓ ସେନାପତିମାନଙ୍କୁ କହିଲେ, ଭିତରକୁ ଯାଅ ଏବଂ ସେମାନଙ୍କୁ ହତ୍ୟା କର। କେହି ବାହାରକୁ ଆସନ୍ତୁ ନାହିଁ। େସମାେନ ଖଡ୍ଗ େର ଆଘାତ କେଲ। ରାକ୍ଷୀ ଓ ସେନାପତିମାନେ ସେମାନଙ୍କୁ ବାହାର କରି ବାଲ୍ ନଗରକୁ ଗଲେ।</w:t>
      </w:r>
    </w:p>
    <w:p/>
    <w:p>
      <w:r xmlns:w="http://schemas.openxmlformats.org/wordprocessingml/2006/main">
        <w:t xml:space="preserve">ଯିହୁ ପ୍ରହରୀ ଓ ଅଧିନାୟକମାନଙ୍କୁ ବାଲର ସମସ୍ତ ପୂଜକଙ୍କୁ ହତ୍ୟା କରିବାକୁ ଆଦେଶ ଦେଲେ ଏବଂ ସେମାନେ ତାହା ମାନିଲେ।</w:t>
      </w:r>
    </w:p>
    <w:p/>
    <w:p>
      <w:r xmlns:w="http://schemas.openxmlformats.org/wordprocessingml/2006/main">
        <w:t xml:space="preserve">1. ଭଗବାନଙ୍କ ସେବା କରିବା ବଳି ଆବଶ୍ୟକ କରେ |</w:t>
      </w:r>
    </w:p>
    <w:p/>
    <w:p>
      <w:r xmlns:w="http://schemas.openxmlformats.org/wordprocessingml/2006/main">
        <w:t xml:space="preserve">2. ବିଶ୍ୱାସରେ ଠିଆ ହେବା |</w:t>
      </w:r>
    </w:p>
    <w:p/>
    <w:p>
      <w:r xmlns:w="http://schemas.openxmlformats.org/wordprocessingml/2006/main">
        <w:t xml:space="preserve">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2. ଯିହୋଶୂୟ 24:15 - କିନ୍ତୁ ଯଦି ପ୍ରଭୁଙ୍କର ସେବା କରିବା ତୁମ ପାଇଁ ଅବାଞ୍ଛିତ ମନେହୁଏ, ତେବେ ଆଜି ତୁମେ ନିଜେ କାହାକୁ ସେବା କରିବ ତାହା ବାଛ, ତୁମର ପୂର୍ବପୁରୁଷମାନେ ଫରାତ୍ ନଦୀ ପାର୍ଶ୍ୱରେ ସେବା କରିଥିଲେ କିମ୍ବା ଆମୋରୀୟମାନଙ୍କର ଦେବତା, ଯେଉଁ ଦେଶରେ ତୁମେ ଅଛ? ବଞ୍ଚିବା | କିନ୍ତୁ ମୋ ଏବଂ ମୋ ଘର ବିଷୟରେ, ଆମେ ପ୍ରଭୁଙ୍କର ସେବା କରିବୁ |</w:t>
      </w:r>
    </w:p>
    <w:p/>
    <w:p>
      <w:r xmlns:w="http://schemas.openxmlformats.org/wordprocessingml/2006/main">
        <w:t xml:space="preserve">2 ରାଜା 10:26 େସମାେନ ବାଲ୍ ଗୃହରୁ ପ୍ରତିମାଗୁଡିକ ବାହାର କରି ଦଗ୍ଧ କେଲ।</w:t>
      </w:r>
    </w:p>
    <w:p/>
    <w:p>
      <w:r xmlns:w="http://schemas.openxmlformats.org/wordprocessingml/2006/main">
        <w:t xml:space="preserve">ଇସ୍ରାଏଲର ଲୋକମାନେ ବାଲଙ୍କ ପ୍ରତିମୂର୍ତ୍ତିକୁ ବାହାର କରି ପୋଡି ଦେଲେ।</w:t>
      </w:r>
    </w:p>
    <w:p/>
    <w:p>
      <w:r xmlns:w="http://schemas.openxmlformats.org/wordprocessingml/2006/main">
        <w:t xml:space="preserve">1. ଆଜ୍ଞାର ମହାନତା: God's ଶ୍ବରଙ୍କ ଆଦେଶ ମାନିବା କାହିଁକି ଆଶୀର୍ବାଦ ଆଣେ |</w:t>
      </w:r>
    </w:p>
    <w:p/>
    <w:p>
      <w:r xmlns:w="http://schemas.openxmlformats.org/wordprocessingml/2006/main">
        <w:t xml:space="preserve">2. ବିଶ୍ୱାସର ଶକ୍ତି: ଅବିଶ୍ୱାସ ବିରୁଦ୍ଧରେ କିପରି ସ୍ଥିର ରହିବେ |</w:t>
      </w:r>
    </w:p>
    <w:p/>
    <w:p>
      <w:r xmlns:w="http://schemas.openxmlformats.org/wordprocessingml/2006/main">
        <w:t xml:space="preserve">1 2 Kings 10:26 - ଏବଂ ସେମାନେ ବାଲଙ୍କ ଘରୁ ପ୍ରତିମାଗୁଡ଼ିକୁ ବାହାର କରି ପୋଡ଼ି ଦେଲେ।</w:t>
      </w:r>
    </w:p>
    <w:p/>
    <w:p>
      <w:r xmlns:w="http://schemas.openxmlformats.org/wordprocessingml/2006/main">
        <w:t xml:space="preserve">2. ଯିଶାଇୟ 45: 5-7 - ମୁଁ ପ୍ରଭୁ, ଏବଂ ଅନ୍ୟ କେହି ନାହାଁନ୍ତି, ମୋ ବ୍ୟତୀତ ଅନ୍ୟ କେହି ନାହିଁ; ମୁଁ ତୁମକୁ ସଜାଇଥାଏ, ଯଦିଓ ତୁମେ ମୋତେ ଜାଣି ନାହଁ, ସୂର୍ଯ୍ୟ ଉଦୟ ହେବାଠାରୁ ଏବଂ ପଶ୍ଚିମ ଦିଗରୁ ଲୋକମାନେ ଜାଣିପାରିବେ ଯେ ମୋ ବ୍ୟତୀତ ଆଉ କେହି ନାହାଁନ୍ତି; ମୁଁ ପ୍ରଭୁ, ଆଉ କେହି ନାହାଁନ୍ତି। ମୁଁ ଆଲୋକ ସୃଷ୍ଟି କରେ ଏବଂ ଅନ୍ଧକାର ସୃଷ୍ଟି କରେ, ମୁଁ ସୁସ୍ଥତା କରେ ଏବଂ ବିପଦ ସୃଷ୍ଟି କରେ, ମୁଁ ପ୍ରଭୁ, ଯିଏ ଏହି ସବୁ କରନ୍ତି |</w:t>
      </w:r>
    </w:p>
    <w:p/>
    <w:p>
      <w:r xmlns:w="http://schemas.openxmlformats.org/wordprocessingml/2006/main">
        <w:t xml:space="preserve">2 Kings 10:27 େସମାେନ ବାଲଙ୍କ ପ୍ରତିମୂର୍ତ୍ତିକୁ ଭାଙ୍ଗି ବାଲଙ୍କ ଗୃହକୁ ଭାଙ୍ଗି ଆଜି ପର୍ଯ୍ୟନ୍ତ ଏକ ଗୃହ ନିର୍ମାଣ କେଲ।</w:t>
      </w:r>
    </w:p>
    <w:p/>
    <w:p>
      <w:r xmlns:w="http://schemas.openxmlformats.org/wordprocessingml/2006/main">
        <w:t xml:space="preserve">ଇସ୍ରାଏଲର ଲୋକମାନେ ବାଲ୍ ମନ୍ଦିରକୁ ଧ୍ୱଂସ କରି ଏହାକୁ ସର୍ବସାଧାରଣ ଶ rest ଚାଳୟରେ ପରିଣତ କଲେ।</w:t>
      </w:r>
    </w:p>
    <w:p/>
    <w:p>
      <w:r xmlns:w="http://schemas.openxmlformats.org/wordprocessingml/2006/main">
        <w:t xml:space="preserve">ପ୍ରଲୋଭନକୁ ଦୂର କରିବା ପାଇଁ God's ଶ୍ବରଙ୍କ ଲୋକମାନଙ୍କର ଶକ୍ତି |</w:t>
      </w:r>
    </w:p>
    <w:p/>
    <w:p>
      <w:r xmlns:w="http://schemas.openxmlformats.org/wordprocessingml/2006/main">
        <w:t xml:space="preserve">2. ପ୍ରତିମା ପୂଜା ର ପରିଣାମ |</w:t>
      </w:r>
    </w:p>
    <w:p/>
    <w:p>
      <w:r xmlns:w="http://schemas.openxmlformats.org/wordprocessingml/2006/main">
        <w:t xml:space="preserve">1. ଦ୍ୱିତୀୟ ବିବରଣ 6: 14-15 - ତୁମେ ଅନ୍ୟ ଦେବତା, ତୁମର ଚତୁର୍ଦ୍ଦିଗରେ ଥିବା ଲୋକମାନଙ୍କର ଦେବତାଙ୍କ ପଛେ ପଛେ ଯିବ ନାହିଁ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ରାଜା 10:28 ଏହିପରି ଭାବରେ ଯିହୁହୁ ବାଲ୍କୁ ଇସ୍ରାଏଲରୁ ଧ୍ୱଂସ କଲେ।</w:t>
      </w:r>
    </w:p>
    <w:p/>
    <w:p>
      <w:r xmlns:w="http://schemas.openxmlformats.org/wordprocessingml/2006/main">
        <w:t xml:space="preserve">ଯିହୁ ଇସ୍ରାଏଲରୁ ବାଲ୍ ଏବଂ ଏହାର ଉପାସନାକୁ ଧ୍ୱଂସ କଲା।</w:t>
      </w:r>
    </w:p>
    <w:p/>
    <w:p>
      <w:r xmlns:w="http://schemas.openxmlformats.org/wordprocessingml/2006/main">
        <w:t xml:space="preserve">1. always ଶ୍ବର ସର୍ବଦା ନିୟନ୍ତ୍ରଣରେ ଅଛନ୍ତି ଏବଂ ଆମ ଜୀବନରୁ କ any ଣସି ପ୍ରତିମା କିମ୍ବା ମିଥ୍ୟା ଦେବତାଙ୍କୁ ଅପସାରଣ କରିବାରେ ସକ୍ଷମ ଅଟନ୍ତି |</w:t>
      </w:r>
    </w:p>
    <w:p/>
    <w:p>
      <w:r xmlns:w="http://schemas.openxmlformats.org/wordprocessingml/2006/main">
        <w:t xml:space="preserve">2. ଆମକୁ ସର୍ବଦା କ any ଣସି ପ୍ରତିମା କିମ୍ବା ମିଥ୍ୟା ଦେବତାମାନଙ୍କଠାରୁ ମୁକ୍ତ କରି ଭଗବାନଙ୍କୁ ସନ୍ତୁଷ୍ଟ କରିବାକୁ ଚେଷ୍ଟା କରିବା ଆବଶ୍ୟକ |</w:t>
      </w:r>
    </w:p>
    <w:p/>
    <w:p>
      <w:r xmlns:w="http://schemas.openxmlformats.org/wordprocessingml/2006/main">
        <w:t xml:space="preserve">1. ଯାତ୍ରା 20: 3 - "ମୋ ସମ୍ମୁଖରେ ତୁମର ଅନ୍ୟ କ gods ଣସି ଦେବତା ରହିବ ନାହିଁ।"</w:t>
      </w:r>
    </w:p>
    <w:p/>
    <w:p>
      <w:r xmlns:w="http://schemas.openxmlformats.org/wordprocessingml/2006/main">
        <w:t xml:space="preserve">2. ଯିହିଜିକଲ 20: 7 - "ତାପରେ ମୁଁ ସେମାନଙ୍କୁ କହିଲି, ପ୍ରତ୍ୟେକ ଲୋକକୁ ତାଙ୍କ ଆଖିର ଘୃଣ୍ୟ ଜିନିଷଗୁଡ଼ିକୁ ପରିତ୍ୟାଗ କର ଏବଂ ମିଶରର ମୂର୍ତ୍ତିଗୁଡ଼ିକ ସହିତ ନିଜକୁ ଅପବିତ୍ର କର ନାହିଁ। ମୁଁ ସଦାପ୍ରଭୁ ତୁମ୍ଭମାନଙ୍କର ପରମେଶ୍ୱର।"</w:t>
      </w:r>
    </w:p>
    <w:p/>
    <w:p>
      <w:r xmlns:w="http://schemas.openxmlformats.org/wordprocessingml/2006/main">
        <w:t xml:space="preserve">2 Kings 10:29 ତଥାପି, ନବତର ପୁତ୍ର ଯାରବିୟାମଙ୍କ ପାପରୁ, ଯିଏ ଇସ୍ରାଏଲକୁ ପାପରେ ପରିଣତ କଲା, ଯିହୁହୁ ବ Bethel ଥେଲରେ ଥିବା ଏବଂ ଦାନରେ ଥିବା ସୁବର୍ଣ୍ଣ ବାଛୁରୀମାନଙ୍କଠାରୁ ସେଠାରୁ ଚାଲିଗଲେ ନାହିଁ।</w:t>
      </w:r>
    </w:p>
    <w:p/>
    <w:p>
      <w:r xmlns:w="http://schemas.openxmlformats.org/wordprocessingml/2006/main">
        <w:t xml:space="preserve">ଯିହୋବା ୟାରବିଯାମର ପାପରୁ ବିତାଡ଼ିତ େହେଲ ନାହିଁ।</w:t>
      </w:r>
    </w:p>
    <w:p/>
    <w:p>
      <w:r xmlns:w="http://schemas.openxmlformats.org/wordprocessingml/2006/main">
        <w:t xml:space="preserve">1. ପାପର ଅନୁକରଣର ବିପଦ |</w:t>
      </w:r>
    </w:p>
    <w:p/>
    <w:p>
      <w:r xmlns:w="http://schemas.openxmlformats.org/wordprocessingml/2006/main">
        <w:t xml:space="preserve">God's ଶ୍ବରଙ୍କ କ୍ଷମା କରିବାର ଶକ୍ତି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ରୋମୀୟ: 12: ୧ - - "ତେଣୁ ପାପ ତୁମର ମର୍ତ୍ତ୍ୟ ଶରୀରରେ ରାଜତ୍ୱ କର ନାହିଁ, ଯେପରି ତୁମେ ଏହାର ଲୋଭରେ ତାହା ପାଳନ କର।"</w:t>
      </w:r>
    </w:p>
    <w:p/>
    <w:p>
      <w:r xmlns:w="http://schemas.openxmlformats.org/wordprocessingml/2006/main">
        <w:t xml:space="preserve">2 Kings 10:30 ସଦାପ୍ରଭୁ ୟିହୁଙ୍କୁ କହିେଲ, "ତୁମ୍େଭ େମାର ଚକ୍ଷୁକୁ ଠିକ୍ କରିବା ପାଇଁ ଭଲ କରିଛ ଏବଂ ଆହାବଙ୍କ ପରିବାରକୁ ଯାହା କରିଥିଲ, ଚତୁର୍ଥ ପି generation ଼ିର ସନ୍ତାନଗଣ। ସେ ଇସ୍ରାଏଲର ସିଂହାସନରେ ବସିବେ।</w:t>
      </w:r>
    </w:p>
    <w:p/>
    <w:p>
      <w:r xmlns:w="http://schemas.openxmlformats.org/wordprocessingml/2006/main">
        <w:t xml:space="preserve">God's ଶ୍ବରଙ୍କ ଇଚ୍ଛାକୁ ବିଶ୍ୱସ୍ତ ଭାବରେ ପାଳନ କରିଥିବାରୁ God ଶ୍ବର ଯିହୁଙ୍କୁ ପ୍ରଶଂସା କଲେ ଏବଂ ପ୍ରତିଜ୍ଞା କଲେ ଯେ ଯିହୁର ବଂଶଧରମାନେ ଇସ୍ରାଏଲର ରାଜା ହେବେ |</w:t>
      </w:r>
    </w:p>
    <w:p/>
    <w:p>
      <w:r xmlns:w="http://schemas.openxmlformats.org/wordprocessingml/2006/main">
        <w:t xml:space="preserve">1. God's ଶ୍ବରଙ୍କ ପ୍ରତିଜ୍ଞା ନିର୍ଭରଯୋଗ୍ୟ ଏବଂ ବିଶ୍ୱାସଯୋଗ୍ୟ |</w:t>
      </w:r>
    </w:p>
    <w:p/>
    <w:p>
      <w:r xmlns:w="http://schemas.openxmlformats.org/wordprocessingml/2006/main">
        <w:t xml:space="preserve">2. God ଶ୍ବରଙ୍କ ଆଜ୍ଞା ପାଳନ କରାଯାଏ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ଏଫିସୀୟ: 10: ୧ -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2 Kings 10:31 କିନ୍ତୁ ଯିହୂଦୀ ସମ୍ପୂର୍ଣ୍ଣ ହୃଦୟ ସହିତ ଇସ୍ରାଏଲର ପରମେଶ୍ୱର ସଦାପ୍ରଭୁଙ୍କ ନିୟମ ପାଳନ କରିବାକୁ ଧ୍ୟାନ ଦେଲେ ନାହିଁ।</w:t>
      </w:r>
    </w:p>
    <w:p/>
    <w:p>
      <w:r xmlns:w="http://schemas.openxmlformats.org/wordprocessingml/2006/main">
        <w:t xml:space="preserve">ଯିହୋ ପ୍ରଭୁଙ୍କୁ ସମ୍ପୂର୍ଣ୍ଣରୂପେ ଅନୁସରଣ କଲେ ନାହିଁ ଏବଂ ଯାରବିୟାମଙ୍କ ପାପ ଅଭ୍ୟାସ ଜାରି ରଖିଲେ ଯାହା ଇସ୍ରାଏଲର ଲୋକମାନଙ୍କୁ ପାପ କରିଥିଲା।</w:t>
      </w:r>
    </w:p>
    <w:p/>
    <w:p>
      <w:r xmlns:w="http://schemas.openxmlformats.org/wordprocessingml/2006/main">
        <w:t xml:space="preserve">1. ପ୍ରଭୁ ଆମକୁ ବିଶ୍ faith ସ୍ତ ଭାବରେ ଅନୁସରଣ କରିବାକୁ ଡାକନ୍ତି, ଆପୋଷ ବୁ and ାମଣା ନକରିବା ଏବଂ ପାପରେ ରହିବାକୁ |</w:t>
      </w:r>
    </w:p>
    <w:p/>
    <w:p>
      <w:r xmlns:w="http://schemas.openxmlformats.org/wordprocessingml/2006/main">
        <w:t xml:space="preserve">2. ପ୍ରଭୁଙ୍କ ନିୟମକୁ ପାଳନ କରିବାକୁ ଆମେ ଚେଷ୍ଟା କରିବା ଏବଂ ତାଙ୍କଠାରେ ମିଳିଥିବା ଧାର୍ମିକତାର ଉଦାହରଣ ହେବା ଆବଶ୍ୟକ |</w:t>
      </w:r>
    </w:p>
    <w:p/>
    <w:p>
      <w:r xmlns:w="http://schemas.openxmlformats.org/wordprocessingml/2006/main">
        <w:t xml:space="preserve">1. ରୋମୀୟ :: 1-2 ତା’ପରେ ଆମେ କ’ଣ କହିବୁ? ଆମ୍ଭେମାନେ ପାପରେ ଚାଲିବା, ଯେପରି ଅନୁଗ୍ରହ ବୃଦ୍ଧି ପାଇବ? ଭଗବାନ ନ କରନ୍ତୁ। ପାପ ପାଇଁ ମୃତ, ଆମ୍ଭେମାନେ ସେଠାରେ ଆଉ କିପରି ବଞ୍ଚିବା?</w:t>
      </w:r>
    </w:p>
    <w:p/>
    <w:p>
      <w:r xmlns:w="http://schemas.openxmlformats.org/wordprocessingml/2006/main">
        <w:t xml:space="preserve">୨ ଯୋହନ ୨: 1-2 ମୋର ଛୋଟ ପିଲାମାନେ, ଏହିସବୁ ଜିନିଷ ମୁଁ ତୁମ୍ଭମାନଙ୍କୁ ଲେଖୁଛି, ଯେପରି ତୁମେ ପାପ କର ନାହିଁ। ଏବଂ ଯଦି କ sin ଣସି ବ୍ୟକ୍ତି ପାପ କରେ, ତେବେ ପିତା, ଯୀଶୁ ଖ୍ରୀଷ୍ଟ ଧାର୍ମିକଙ୍କ ସହିତ ଆମର ଜଣେ ଓକିଲ ଅଛନ୍ତି, ଏବଂ ସେ ହେଉଛନ୍ତି ଆମର ପାପର ପ୍ରାୟଶ୍ଚିତ। କେବଳ ଆମର ନୁହେଁ, ସମଗ୍ର ଜଗତର ପାପ ପାଇଁ ମଧ୍ୟ।</w:t>
      </w:r>
    </w:p>
    <w:p/>
    <w:p>
      <w:r xmlns:w="http://schemas.openxmlformats.org/wordprocessingml/2006/main">
        <w:t xml:space="preserve">2 ରାଜା 10:32 ସେହି ଦିନ ସଦାପ୍ରଭୁ ଇସ୍ରାଏଲକୁ କାଟିବାକୁ ଲାଗିଲେ।</w:t>
      </w:r>
    </w:p>
    <w:p/>
    <w:p>
      <w:r xmlns:w="http://schemas.openxmlformats.org/wordprocessingml/2006/main">
        <w:t xml:space="preserve">ସଦାପ୍ରଭୁ ଇସ୍ରାଏଲର ଶକ୍ତି ଓ ଅଧିକାରକୁ ହ୍ରାସ କରିବାକୁ ଲାଗିଲେ, ଏବଂ ହାଜେଲ ଇସ୍ରାଏଲର ସମସ୍ତ ଅଞ୍ଚଳରେ ସେମାନଙ୍କୁ ପରାସ୍ତ କଲେ।</w:t>
      </w:r>
    </w:p>
    <w:p/>
    <w:p>
      <w:r xmlns:w="http://schemas.openxmlformats.org/wordprocessingml/2006/main">
        <w:t xml:space="preserve">1. କଠିନ ସମୟରେ God's ଶ୍ବରଙ୍କ ସାର୍ବଭ .ମତ୍ୱ |</w:t>
      </w:r>
    </w:p>
    <w:p/>
    <w:p>
      <w:r xmlns:w="http://schemas.openxmlformats.org/wordprocessingml/2006/main">
        <w:t xml:space="preserve">2. ଯେତେବେଳେ ଆମେ ଅନ୍ଧାର ଉପତ୍ୟକା ଦେଇ ଚାଲିବା ଭଗବାନଙ୍କ ଉପରେ ନିର୍ଭର କରିବା |</w:t>
      </w:r>
    </w:p>
    <w:p/>
    <w:p>
      <w:r xmlns:w="http://schemas.openxmlformats.org/wordprocessingml/2006/main">
        <w:t xml:space="preserve">1. ଯିଶାଇୟ 40: 28-31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ସଦାପ୍ରଭୁଙ୍କଠାରେ ଭରସା କରନ୍ତି, ସେମାନେ ସେମାନଙ୍କର ଶକ୍ତି ବୃଦ୍ଧି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ଗୀତସଂହିତା 23: 4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ରାଜା 10:33 ପୂର୍ବ ଦିଗରୁ, ଗିଲିୟଦର ସମସ୍ତ ଦେଶ, ଗାଦୀୟ, ରୁବେନୀୟମାନେ ଏବଂ ମାନସୀୟମାନେ ଆରୋନରୁ ଆରୋନ ନଦୀ କୂଳରେ, ଗିଲିୟଦ ଏବଂ ବାଶାନରୁ ଆସିଲେ।</w:t>
      </w:r>
    </w:p>
    <w:p/>
    <w:p>
      <w:r xmlns:w="http://schemas.openxmlformats.org/wordprocessingml/2006/main">
        <w:t xml:space="preserve">ଏହି ପାସେଞ୍ଜରଟି ଯର୍ଦ୍ଦନ ନଦୀର ପୂର୍ବରେ ଥିବା ଏକ ଅଞ୍ଚଳକୁ ବର୍ଣ୍ଣନା କରିଛି, ଯେଉଁଥିରେ ଗିଲିୟଦୀୟ, ରୁବେନାଇଟ୍ସ ଏବଂ ମାନସୀୟ ଦେଶଗୁଡିକ ଆରୋରୁ ଗିଲିୟଦ ଏବଂ ବାଶାନ ପର୍ଯ୍ୟନ୍ତ ବିସ୍ତୃତ ହୋଇଛି।</w:t>
      </w:r>
    </w:p>
    <w:p/>
    <w:p>
      <w:r xmlns:w="http://schemas.openxmlformats.org/wordprocessingml/2006/main">
        <w:t xml:space="preserve">1. ତାଙ୍କ ଲୋକମାନଙ୍କ ପାଇଁ Land ଶ୍ବରଙ୍କ ପ୍ରତିଜ୍ଞା: 2 ରାଜା 10:33 ରେ ପୂର୍ଣ୍ଣତାର କାହାଣୀ |</w:t>
      </w:r>
    </w:p>
    <w:p/>
    <w:p>
      <w:r xmlns:w="http://schemas.openxmlformats.org/wordprocessingml/2006/main">
        <w:t xml:space="preserve">2. ଆଜ୍ଞାର ଆଶୀର୍ବାଦ: 2 ରାଜା 10:33 ର ଏକ ଅଧ୍ୟୟନ |</w:t>
      </w:r>
    </w:p>
    <w:p/>
    <w:p>
      <w:r xmlns:w="http://schemas.openxmlformats.org/wordprocessingml/2006/main">
        <w:t xml:space="preserve">ଦ୍ୱିତୀୟ ବିବରଣ 32: 8-9 ଯେତେବେଳେ ସର୍ବୋପରିସ୍ଥ ରାଷ୍ଟ୍ରମାନଙ୍କୁ ସେମାନଙ୍କର ଅଧିକାର ଦେଲେ, ଯେତେବେଳେ ସେ ମନୁଷ୍ୟକୁ ଭାଗ କଲେ, ସେତେବେଳେ ସେ God ଶ୍ବରଙ୍କ ପୁତ୍ରମାନଙ୍କ ସଂଖ୍ୟା ଅନୁଯାୟୀ ଲୋକମାନଙ୍କର ସୀମା ସ୍ଥିର କଲେ। କିନ୍ତୁ ପ୍ରଭୁଙ୍କର ଅଂଶ ହେଉଛି ତାଙ୍କର ଲୋକ, ଯାକୁବ ତାଙ୍କର ବଣ୍ଟିତ heritage ତିହ୍ୟ |</w:t>
      </w:r>
    </w:p>
    <w:p/>
    <w:p>
      <w:r xmlns:w="http://schemas.openxmlformats.org/wordprocessingml/2006/main">
        <w:t xml:space="preserve">2. ଆଦିପୁସ୍ତକ 15: 18-21 ସେହି ଦିନ ପ୍ରଭୁ ଅବ୍ରାମଙ୍କ ସହିତ ଏକ ଚୁକ୍ତି କରି କହିଲେ, ମୁଁ ତୁମ୍ଭର ବଂଶଧରମାନଙ୍କୁ ମିଶର ନଦୀଠାରୁ ମହାନଦୀ, ଫରାତ୍ ନଦୀ, କେନିଯମାନଙ୍କ ଦେଶ ପର୍ଯ୍ୟନ୍ତ ଦେବି। କେନିଜାଇଟ୍ସ, କାଦମୋନୀୟ, ହିତ୍ତୀୟ, ପେରିଜାଇଟ୍, ରିଫାଇମ୍, ଇମୋରୀୟ, କିଣାନୀୟ, ଗିର୍ଗାଶୀ ଏବଂ ଜେବୂଷୀୟ |</w:t>
      </w:r>
    </w:p>
    <w:p/>
    <w:p>
      <w:r xmlns:w="http://schemas.openxmlformats.org/wordprocessingml/2006/main">
        <w:t xml:space="preserve">2 ରାଜା 10:34 ବର୍ତ୍ତମାନ ଯିହୁଦାର ଅବଶିଷ୍ଟ କାର୍ଯ୍ୟ, ଏବଂ ସେ କରିଥିବା ସମସ୍ତ କାର୍ଯ୍ୟ, ଏବଂ ତାଙ୍କର ସମସ୍ତ ଶକ୍ତି, ସେମାନେ ଇସ୍ରାଏଲର ରାଜାମାନଙ୍କ ଇତିହାସ ପୁସ୍ତକରେ ଲିଖିତ ନୁହଁନ୍ତି କି?</w:t>
      </w:r>
    </w:p>
    <w:p/>
    <w:p>
      <w:r xmlns:w="http://schemas.openxmlformats.org/wordprocessingml/2006/main">
        <w:t xml:space="preserve">୧: ଯେପରି ଯିହୁ ଶକ୍ତିଶାଳୀ ଏବଂ ସାହସୀ ଥିଲେ, ଆମେ ମଧ୍ୟ ଆମର ବିଶ୍ୱାସ ଏବଂ God ଶ୍ବରଙ୍କ ଉପରେ ଭରସା କରି ସାହସୀ ହୋଇପାରିବା |</w:t>
      </w:r>
    </w:p>
    <w:p/>
    <w:p>
      <w:r xmlns:w="http://schemas.openxmlformats.org/wordprocessingml/2006/main">
        <w:t xml:space="preserve">୨: God ଶ୍ବରଙ୍କ ପ୍ରତି ଯିହୁର ବିଶ୍ୱସ୍ତତା ହେଉଛି କିପରି God ଶ୍ବରଙ୍କ ନିକଟତର ହେବାକୁ ଚେଷ୍ଟା କରିବା ଏହାର ଏକ ଉଦାହରଣ |</w:t>
      </w:r>
    </w:p>
    <w:p/>
    <w:p>
      <w:r xmlns:w="http://schemas.openxmlformats.org/wordprocessingml/2006/main">
        <w:t xml:space="preserve">୧: ୨ ତୀମଥି :: - - କାରଣ us ଶ୍ବର ଆମକୁ ଭୟର ନୁହେଁ ବରଂ ଶକ୍ତି, ପ୍ରେମ ଏବଂ ଆତ୍ମ ନିୟନ୍ତ୍ରଣର ଆତ୍ମା ପ୍ରଦାନ କଲେ |</w:t>
      </w:r>
    </w:p>
    <w:p/>
    <w:p>
      <w:r xmlns:w="http://schemas.openxmlformats.org/wordprocessingml/2006/main">
        <w:t xml:space="preserve">2: ଗୀତସଂହିତା 28: 7 - ପ୍ରଭୁ ମୋର ଶକ୍ତି ଏବଂ ମୋର ield ାଲ; ତାଙ୍କଠାରେ ମୋର ହୃଦୟ ବିଶ୍ୱାସ କରେ, ଏବଂ ମୁଁ ସାହାଯ୍ୟ କରେ; ମୋର ହୃଦୟ ଆନନ୍ଦିତ, ଏବଂ ମୋର ଗୀତ ସହିତ ମୁଁ ତାଙ୍କୁ ଧନ୍ୟବାଦ ଦେଉଛି |</w:t>
      </w:r>
    </w:p>
    <w:p/>
    <w:p>
      <w:r xmlns:w="http://schemas.openxmlformats.org/wordprocessingml/2006/main">
        <w:t xml:space="preserve">2 ରାଜା 10:35 ଯିହୂ ତାଙ୍କ ପୂର୍ବପୁରୁଷମାନଙ୍କ ସହିତ ଶୟନ କଲେ। ସେମାନେ ତାହାଙ୍କୁ ଶମିରୋଣରେ କବର ଦେଲେ। ତାଙ୍କ ପୁତ୍ର ଯିହୋବାଜ ତାଙ୍କ ସ୍ଥାନରେ ରାଜତ୍ୱ କଲେ।</w:t>
      </w:r>
    </w:p>
    <w:p/>
    <w:p>
      <w:r xmlns:w="http://schemas.openxmlformats.org/wordprocessingml/2006/main">
        <w:t xml:space="preserve">ଯିହୁହୁ ମରିଗଲେ ଏବଂ ଶମିରୋଣରେ ତାଙ୍କୁ କବର ଦିଆଗଲା, ଏବଂ ତାଙ୍କ ପୁତ୍ର ଯିହୋବାଜ ତାଙ୍କ ଉତ୍ତରାଧିକାରୀ ହେଲେ।</w:t>
      </w:r>
    </w:p>
    <w:p/>
    <w:p>
      <w:r xmlns:w="http://schemas.openxmlformats.org/wordprocessingml/2006/main">
        <w:t xml:space="preserve">1. ଜୀବନର ଗତି: ଯିହୁର ଉତ୍ତରାଧିକାରୀ ଉପରେ ପ୍ରତିଫଳନ |</w:t>
      </w:r>
    </w:p>
    <w:p/>
    <w:p>
      <w:r xmlns:w="http://schemas.openxmlformats.org/wordprocessingml/2006/main">
        <w:t xml:space="preserve">2. ଟର୍ଚ୍ଚ ପାସ୍ କରିବା: ନେତୃତ୍ୱର ଦାୟିତ୍ .କୁ ଗ୍ରହଣ କରିବା |</w:t>
      </w:r>
    </w:p>
    <w:p/>
    <w:p>
      <w:r xmlns:w="http://schemas.openxmlformats.org/wordprocessingml/2006/main">
        <w:t xml:space="preserve">କରିନ୍ଥୀୟଙ୍କ ପ୍ରତି ପ୍ରଥମ ପତ୍ର 4:18</w:t>
      </w:r>
    </w:p>
    <w:p/>
    <w:p>
      <w:r xmlns:w="http://schemas.openxmlformats.org/wordprocessingml/2006/main">
        <w:t xml:space="preserve">2. ଉପଦେଶକ 3: 1-2 - ସବୁକିଛି ପାଇଁ ଏକ ସମୟ ଅଛି, ଏବଂ ଆକାଶ ତଳେ ପ୍ରତ୍ୟେକ କାର୍ଯ୍ୟକଳାପ ପାଇଁ ଏକ season ତୁ: ଜନ୍ମ ହେବାର ସମୟ ଏବଂ ମରିବାର ସମୟ |</w:t>
      </w:r>
    </w:p>
    <w:p/>
    <w:p>
      <w:r xmlns:w="http://schemas.openxmlformats.org/wordprocessingml/2006/main">
        <w:t xml:space="preserve">2 ରାଜା 10:36 ଶାମରିୟାରେ ଯିହୁଦୀ ଇସ୍ରାଏଲ ଉପରେ ରାଜତ୍ୱ କରିବାର ସମୟ ଅଠେଇଶ ବର୍ଷ ଥିଲା।</w:t>
      </w:r>
    </w:p>
    <w:p/>
    <w:p>
      <w:r xmlns:w="http://schemas.openxmlformats.org/wordprocessingml/2006/main">
        <w:t xml:space="preserve">ଯିହୁ 28 ବର୍ଷ ଶମିରୋଣରେ ଇସ୍ରାଏଲ ଉପରେ ରାଜତ୍ୱ କଲେ।</w:t>
      </w:r>
    </w:p>
    <w:p/>
    <w:p>
      <w:r xmlns:w="http://schemas.openxmlformats.org/wordprocessingml/2006/main">
        <w:t xml:space="preserve">God's ଶ୍ବରଙ୍କ ସାର୍ବଭ ignty ମତ୍ୱର ଶକ୍ତି (୨ ରାଜା ୧୦ :)))</w:t>
      </w:r>
    </w:p>
    <w:p/>
    <w:p>
      <w:r xmlns:w="http://schemas.openxmlformats.org/wordprocessingml/2006/main">
        <w:t xml:space="preserve">2. ପ୍ରଭୁଙ୍କୁ ସମ୍ପୂର୍ଣ୍ଣ ହୃଦୟ ସହିତ ସେବା କରିବାର ଲାଭ (2 ରାଜା 10:36)</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40:31 -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ରାଜା ଅଧ୍ୟାୟ 11 ଯିହୁଦାର ଦୁଷ୍ଟ ରାଣୀ ଅଟଳିଆଙ୍କ ରାଜତ୍ୱ ଏବଂ ଯୋୟାଶଙ୍କୁ ରାଜା ଭାବରେ ପରବର୍ତ୍ତୀ ଉତ୍ଥାନ ବିଷୟରେ ବର୍ଣ୍ଣନା କରେ |</w:t>
      </w:r>
    </w:p>
    <w:p/>
    <w:p>
      <w:r xmlns:w="http://schemas.openxmlformats.org/wordprocessingml/2006/main">
        <w:t xml:space="preserve">ପ୍ରଥମ ପାରାଗ୍ରାଫ୍: ଅଧ୍ୟାୟଟି ଅହଜିଆଙ୍କ ମାତା ଅଥାଲିଆଙ୍କ ପରିଚୟ ଦେଇ ଆରମ୍ଭ ହୁଏ, ଯିଏ ପୁଅର ମୃତ୍ୟୁ ପରେ ରାଜ୍ୟକୁ ନିୟନ୍ତ୍ରଣ କରନ୍ତି | ନିଜର ଶକ୍ତି ସୁରକ୍ଷିତ କରିବାକୁ ଇଚ୍ଛା କରି, ସେ ନିଜ ନାତି ନାତୁଣୀଙ୍କ ସମେତ ସିଂହାସନରେ ଥିବା ସମସ୍ତ ସମ୍ଭାବ୍ୟ ଉତ୍ତରାଧିକାରୀଙ୍କୁ ନିର୍ଦ୍ଧେଶ ଦେବାକୁ ନିର୍ଦ୍ଦେଶ ଦେଇଛନ୍ତି (୨ ରାଜା 11: 1) |</w:t>
      </w:r>
    </w:p>
    <w:p/>
    <w:p>
      <w:r xmlns:w="http://schemas.openxmlformats.org/wordprocessingml/2006/main">
        <w:t xml:space="preserve">୨ୟ ପାରାଗ୍ରାଫ୍: ତଥାପି, ଯୋୟାଶ ନାମକ ଜଣେ ଶିଶୁପୁତ୍ରକୁ ତାଙ୍କ ମାଉସୀ ଯିହୋଶେବା ଗୁପ୍ତରେ ଉଦ୍ଧାର କରି six ବର୍ଷ ପର୍ଯ୍ୟନ୍ତ ମନ୍ଦିରରେ ଲୁଚାଇ ରଖିଥିଲେ | ଏହି ସମୟ ମଧ୍ୟରେ, ଆଥାଲିୟା ମୂର୍ତ୍ତିପୂଜା ଏବଂ ଦୁଷ୍ଟତା ସହିତ ଯିହୁଦା ଉପରେ ଶାସନ କରନ୍ତି (୨ ରାଜା 11: 2-3) |</w:t>
      </w:r>
    </w:p>
    <w:p/>
    <w:p>
      <w:r xmlns:w="http://schemas.openxmlformats.org/wordprocessingml/2006/main">
        <w:t xml:space="preserve">୨ୟ ଅନୁଚ୍ଛେଦ: ସପ୍ତମ ବର୍ଷରେ, ଯିହୋୟାଦା ମହାଯାଜକ ଆଥାଲିଆଙ୍କୁ ପରାସ୍ତ କରିବାର ଯୋଜନା ଆୟୋଜନ କଲେ | ସେ ଯାଜକ ଓ ଲେବୀୟମାନଙ୍କ ମଧ୍ୟରୁ ବିଶ୍ୱସ୍ତ ସ soldiers ନିକମାନଙ୍କୁ ସଂଗ୍ରହ କରନ୍ତି ଏବଂ ଯୁବକ ଯୋୟାଶଙ୍କୁ ସିଂହାସନର ଯୋଗ୍ୟ ଉତ୍ତରାଧିକାରୀ ଭାବରେ ପ୍ରକାଶ କଲେ | ସେମାନେ ତାଙ୍କୁ ରାଜା ଭାବରେ ଅଭିଷେକ କଲେ ଏବଂ ଅଥଲିଆଙ୍କ ଉପସ୍ଥିତି ପୂର୍ବରୁ ତାଙ୍କୁ ଘୋଷଣା କଲେ (୨ ରାଜା 11: 4-12) |</w:t>
      </w:r>
    </w:p>
    <w:p/>
    <w:p>
      <w:r xmlns:w="http://schemas.openxmlformats.org/wordprocessingml/2006/main">
        <w:t xml:space="preserve">4th ର୍ଥ ପାରାଗ୍ରାଫ୍: ତୂରୀ ଏବଂ ପାଟିତୁଣ୍ଡ ଶବ୍ଦ ଅଥାଲିଆଙ୍କୁ ତାଙ୍କ ରାଜପ୍ରାସାଦରୁ ଅନୁସନ୍ଧାନ ପାଇଁ ବାହାରକୁ ଆଣିଥାଏ | God's ଶ୍ବରଙ୍କ ଆଦେଶ ଅନୁଯାୟୀ ଯେତେବେଳେ ସେ ଯୋୟାଶଙ୍କୁ ରାଜା ମୁକୁଟ ପିନ୍ଧିଥିବାର ଦେଖିଲେ, ସେ ଯନ୍ତ୍ରଣାରେ ଛଟପଟ ହେଲେ କିନ୍ତୁ ଯିହୋୟାଦାଙ୍କ ସ by ନ୍ୟମାନେ ଶୀଘ୍ର ଧରାପଡିଗଲେ | ତାଙ୍କୁ ମନ୍ଦିର ବାହାରେ ମୃତ୍ୟୁଦଣ୍ଡ ଦିଆଯାଏ (୨ ରାଜା 11; 13-16) |</w:t>
      </w:r>
    </w:p>
    <w:p/>
    <w:p>
      <w:r xmlns:w="http://schemas.openxmlformats.org/wordprocessingml/2006/main">
        <w:t xml:space="preserve">ପ 5th ୍ଚମ ଅନୁଚ୍ଛେଦ: ଯିହୋୟାଦା God ଶ୍ବର, ଯୋୟାଶ ଏବଂ ଏହି ମହତ୍ତ୍ୱପୂର୍ଣ୍ଣ କାର୍ଯ୍ୟକ୍ରମରେ ଉପସ୍ଥିତ ଥିବା ସମସ୍ତଙ୍କ ସହିତ ସେମାନଙ୍କର ଯଜ୍ altar ବେଦି ସହିତ ବାଲ୍ ମନ୍ଦିର ଭାଙ୍ଗିବା ସମୟରେ ସଦାପ୍ରଭୁଙ୍କ ପ୍ରତି ସେମାନଙ୍କର ପ୍ରତିଜ୍ ging ା କରିଥିଲେ | ।</w:t>
      </w:r>
    </w:p>
    <w:p/>
    <w:p>
      <w:r xmlns:w="http://schemas.openxmlformats.org/wordprocessingml/2006/main">
        <w:t xml:space="preserve">ଷଷ୍ଠ ଅନୁଚ୍ଛେଦ: ମୂର୍ତ୍ତିପୂଜା ବିଲୋପ ହୋଇଥିବାବେଳେ ଯିହୋୟାଦାଙ୍କ ମାର୍ଗଦର୍ଶନରେ ଯୋୟାଶ କିପରି ସାତ ବର୍ଷ ବୟସରେ ତାଙ୍କ ରାଜତ୍ୱ ଆରମ୍ଭ କଲେ ତାହା ବର୍ଣ୍ଣନା କରି ଅଧ୍ୟାୟ ଶେଷ ହୋଇଛି। ଲୋକମାନେ ତାଙ୍କ ଶବ ବ୍ୟବଚ୍ଛେଦ ପାଇଁ ଆନନ୍ଦ କରନ୍ତି (୨ ରାଜା 11; 19-21) |</w:t>
      </w:r>
    </w:p>
    <w:p/>
    <w:p>
      <w:r xmlns:w="http://schemas.openxmlformats.org/wordprocessingml/2006/main">
        <w:t xml:space="preserve">ସଂକ୍ଷେପରେ, 2 ରାଜାଙ୍କର ଏକାଦଶ ଅଧ୍ୟାୟରେ ଆଥାଲିଆଙ୍କ ଦୁଷ୍ଟ ରାଜତ୍ୱ, ଯୋୟାଶଙ୍କ ଗୁପ୍ତ ସଂରକ୍ଷଣ, ଯିହୋୟାଦା ଏକ ଯୋଜନା ପ୍ରସ୍ତୁତ କରିଥିଲେ, ଯୋୟାଶ ରାଜା ଭାବରେ ଅଭିଷିକ୍ତ ହୋଇଥିଲେ | ଅଥାଲିଆ ପରାସ୍ତ ହେଲା, ପ୍ରକୃତ ଉପାସନା ପୁନ restored ସ୍ଥାପିତ ହେଲା | ସଂକ୍ଷେପରେ, ଅଧ୍ୟାୟ ଥିମଗୁଡିକ ଅନୁସନ୍ଧାନ କରେ ଯେପରିକି ମନ୍ଦ ଶାସନ ମଧ୍ୟରେ divine ଶ୍ୱରୀୟ ସଂରକ୍ଷଣ, ଯେଉଁମାନେ God's ଶ୍ବରଙ୍କ ମନୋନୀତ ନେତାମାନଙ୍କୁ ସୁରକ୍ଷା ଦିଅନ୍ତି, ଏବଂ ପ୍ରକୃତ ଉପାସନା ପାଇଁ ଧାର୍ମିକ ନେତୃତ୍ୱ ମାଧ୍ୟମରେ ପୁନ oration ସ୍ଥାପନ |</w:t>
      </w:r>
    </w:p>
    <w:p/>
    <w:p>
      <w:r xmlns:w="http://schemas.openxmlformats.org/wordprocessingml/2006/main">
        <w:t xml:space="preserve">2 ରାଜା 11: 1 ଅହସିୟଙ୍କ ମାତା ଅଥଲିୟା ଦେଖିଲେ ଯେ ତାଙ୍କ ପୁତ୍ର ମରିଗଲେ।</w:t>
      </w:r>
    </w:p>
    <w:p/>
    <w:p>
      <w:r xmlns:w="http://schemas.openxmlformats.org/wordprocessingml/2006/main">
        <w:t xml:space="preserve">ପୁଅର ମୃତ୍ୟୁ ପରେ ଅହଲିୟାଙ୍କର ମାତା ଅଥଲିୟା ସମସ୍ତ ରାଜକୀୟ ବୀଜକୁ ନଷ୍ଟ କରିଦେଲେ |</w:t>
      </w:r>
    </w:p>
    <w:p/>
    <w:p>
      <w:r xmlns:w="http://schemas.openxmlformats.org/wordprocessingml/2006/main">
        <w:t xml:space="preserve">1. ଦୁ ief ଖକୁ କିପରି ଦୂର କରିବେ ଏବଂ ଭଗବାନଙ୍କଠାରେ ସାନ୍ତ୍ୱନା ପାଇବେ |</w:t>
      </w:r>
    </w:p>
    <w:p/>
    <w:p>
      <w:r xmlns:w="http://schemas.openxmlformats.org/wordprocessingml/2006/main">
        <w:t xml:space="preserve">2. ଯାଞ୍ଚ ହୋଇନଥିବା ଶକ୍ତିର ବିପଦ |</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ହିତୋପଦେଶ 21:30 - "କ wisdom ଣସି ଜ୍ଞାନ ନାହିଁ, ଅନ୍ତର୍ଦୃଷ୍ଟି ନାହିଁ, କିମ୍ବା କ plan ଣସି ଯୋଜନା ନାହିଁ ଯାହା ପ୍ରଭୁଙ୍କ ବିରୁଦ୍ଧରେ ସଫଳ ହୋଇପାରିବ।"</w:t>
      </w:r>
    </w:p>
    <w:p/>
    <w:p>
      <w:r xmlns:w="http://schemas.openxmlformats.org/wordprocessingml/2006/main">
        <w:t xml:space="preserve">2 ରାଜା 11: 2 କିନ୍ତୁ ଅହସିୟଙ୍କ ଭଉଣୀ ୟୋରାମଙ୍କ daughter ିଅ ଯିହୋଶାବା ଅହସିୟଙ୍କ ପୁତ୍ର ଯୋୟାଶଙ୍କୁ ନେଇ ହତ୍ୟା କଲେ। ତେଣୁ ସେମାନେ ତାହାଙ୍କୁ ଓ ତାଙ୍କ ନର୍ସଙ୍କୁ ଅଟଳିଆରୁ ଶଯ୍ୟା କକ୍ଷରେ ଲୁଚାଇ ରଖିଲେ।</w:t>
      </w:r>
    </w:p>
    <w:p/>
    <w:p>
      <w:r xmlns:w="http://schemas.openxmlformats.org/wordprocessingml/2006/main">
        <w:t xml:space="preserve">ରାଜା ଜୋରାମଙ୍କ daughter ିଅ ଯିହୋଶେବା ତାଙ୍କ ପୁତୁରା ଯୋୟାଶଙ୍କୁ ଅଟଳିଆଙ୍କ ଦ୍ୱାରା ହତ୍ୟା କରିବା ପାଇଁ ଉଦ୍ଧାର କରିଥିଲେ।</w:t>
      </w:r>
    </w:p>
    <w:p/>
    <w:p>
      <w:r xmlns:w="http://schemas.openxmlformats.org/wordprocessingml/2006/main">
        <w:t xml:space="preserve">1. ଆମେ ସମ୍ମୁଖୀନ ହେଉଥିବା ବିପଦଠାରୁ God's ଶ୍ବରଙ୍କ ବିଶ୍ୱସ୍ତତା ଅଧିକ |</w:t>
      </w:r>
    </w:p>
    <w:p/>
    <w:p>
      <w:r xmlns:w="http://schemas.openxmlformats.org/wordprocessingml/2006/main">
        <w:t xml:space="preserve">2. ଯେକ any ଣସି ପରିସ୍ଥିତିରୁ ରକ୍ଷା ପାଇବା ପାଇଁ ଆମେ God ଶ୍ବରଙ୍କୁ ବିଶ୍ trust ାସ କରିପାରିବା |</w:t>
      </w:r>
    </w:p>
    <w:p/>
    <w:p>
      <w:r xmlns:w="http://schemas.openxmlformats.org/wordprocessingml/2006/main">
        <w:t xml:space="preserve">1. ଯାତ୍ରା 14: 13-14 - "ମୋଶା ଲୋକମାନଙ୍କୁ କହିଲେ, ଭୟ କର ନାହିଁ, ସ୍ଥିର ରୁହ ଏବଂ ପ୍ରଭୁଙ୍କ ପରିତ୍ରାଣକୁ ଦେଖ, ଯାହା ସେ ଆଜି ତୁମ୍ଭମାନଙ୍କୁ ଦେଖାଇବେ। , ତୁମ୍ଭେ ସେମାନଙ୍କୁ ଆଉ ଚିରଦିନ ପାଇଁ ଦେଖିବ ନାହିଁ। ପ୍ରଭୁ ତୁମ ପାଇଁ ଯୁଦ୍ଧ କରିବେ ଏବଂ ତୁମେ ଚୁପ୍ ରହିବ। "</w:t>
      </w:r>
    </w:p>
    <w:p/>
    <w:p>
      <w:r xmlns:w="http://schemas.openxmlformats.org/wordprocessingml/2006/main">
        <w:t xml:space="preserve">2. ଗୀତସଂହିତା 91: 2-3 - "ମୁଁ ପ୍ରଭୁଙ୍କ ବିଷୟରେ କହିବି, ସେ ମୋର ଆଶ୍ରୟ ଏବଂ ମୋର ଦୁର୍ଗ: ମୋର ପରମେଶ୍ୱର; ମୁଁ ତାଙ୍କ ଉପରେ ଭରସା କରିବି। ନିଶ୍ଚିତ ଭାବରେ ସେ ଆପଣଙ୍କୁ ପକ୍ଷୀମାନଙ୍କର ଫାନ୍ଦରୁ ଏବଂ କୋଳାହଳରୁ ଉଦ୍ଧାର କରିବେ। ମହାମାରୀ</w:t>
      </w:r>
    </w:p>
    <w:p/>
    <w:p>
      <w:r xmlns:w="http://schemas.openxmlformats.org/wordprocessingml/2006/main">
        <w:t xml:space="preserve">2 Kings 11: 3 େସ ସଦାପ୍ରଭୁଙ୍କ ମନ୍ଦିରରେ ଛଅ ବର୍ଷ ଲୁଚି ରହିଲେ। ଅଥଲିୟା ଦେଶ ଉପରେ ରାଜତ୍ୱ କଲେ।</w:t>
      </w:r>
    </w:p>
    <w:p/>
    <w:p>
      <w:r xmlns:w="http://schemas.openxmlformats.org/wordprocessingml/2006/main">
        <w:t xml:space="preserve">ରାଜା ଆହାବ ଏବଂ ରାଣୀ ez ଷେବଲଙ୍କ daughter ିଅ ଅଥଲିୟା ପ୍ରଭୁଙ୍କ ମନ୍ଦିରରେ ଲୁଚି ରହି six ବର୍ଷ ରାଜତ୍ୱ କଲେ।</w:t>
      </w:r>
    </w:p>
    <w:p/>
    <w:p>
      <w:r xmlns:w="http://schemas.openxmlformats.org/wordprocessingml/2006/main">
        <w:t xml:space="preserve">1. God ଶ୍ବରଙ୍କ ସାର୍ବଭ .ମତ୍ୱ: ଲୁଚି ରହିଲେ ମଧ୍ୟ ଭଗବାନ କିପରି ଶାସନ କରିପାରିବେ |</w:t>
      </w:r>
    </w:p>
    <w:p/>
    <w:p>
      <w:r xmlns:w="http://schemas.openxmlformats.org/wordprocessingml/2006/main">
        <w:t xml:space="preserve">2. ଧ ence ର୍ଯ୍ୟର ଶକ୍ତି: ଅଥାଲିଆଙ୍କ ଛଅ ବର୍ଷର ଅପେକ୍ଷା |</w:t>
      </w:r>
    </w:p>
    <w:p/>
    <w:p>
      <w:r xmlns:w="http://schemas.openxmlformats.org/wordprocessingml/2006/main">
        <w:t xml:space="preserve">1. ମାଥିଉ :: - - କିନ୍ତୁ ଯେତେବେଳେ ତୁମେ ପ୍ରାର୍ଥନା କର, ତୁମର କୋଠରୀକୁ ଯାଅ ଏବଂ କବାଟ ବନ୍ଦ କର ଏବଂ ଗୁପ୍ତରେ ଥିବା ପିତାଙ୍କ ନିକଟରେ ପ୍ରାର୍ଥନା କର |</w:t>
      </w:r>
    </w:p>
    <w:p/>
    <w:p>
      <w:r xmlns:w="http://schemas.openxmlformats.org/wordprocessingml/2006/main">
        <w:t xml:space="preserve">2. ଯିଶାଇୟ 45:15 - ପ୍ରକୃତରେ, ଆପଣ ଜଣେ God ଶ୍ବର ଯିଏ ନିଜକୁ ଲୁଚାନ୍ତି, ହେ ଇସ୍ରାଏଲର ପରମେଶ୍ୱର, ତ୍ରାଣକର୍ତ୍ତା |</w:t>
      </w:r>
    </w:p>
    <w:p/>
    <w:p>
      <w:r xmlns:w="http://schemas.openxmlformats.org/wordprocessingml/2006/main">
        <w:t xml:space="preserve">2 ରାଜା 11: 4 ଏବଂ ସପ୍ତମ ବର୍ଷ ଯିହୋୟାଦା ଅଧିପତି ଓ ପ୍ରହରୀମାନଙ୍କ ସହିତ ଶହେରୁ ଅଧିକ ଶାସକ ପଠାଇଲେ ଏବଂ ସେମାନଙ୍କୁ ସଦାପ୍ରଭୁଙ୍କ ଗୃହକୁ ଆଣିଲେ ଓ ସେମାନଙ୍କ ସହିତ ଚୁକ୍ତି କଲେ। ସଦାପ୍ରଭୁଙ୍କ ମନ୍ଦିରରେ ସେମାନଙ୍କୁ ରାଜାଙ୍କ ପୁତ୍ର ଦେଖାଇଲେ।</w:t>
      </w:r>
    </w:p>
    <w:p/>
    <w:p>
      <w:r xmlns:w="http://schemas.openxmlformats.org/wordprocessingml/2006/main">
        <w:t xml:space="preserve">ଯିହୋୟାଦା ଶାସକ, ଅଧିନାୟକ ଓ ପ୍ରହରୀମାନଙ୍କୁ ଏକତ୍ର କରି ସଦାପ୍ରଭୁଙ୍କ ଗୃହକୁ ଆଣିଲେ, ଯେଉଁଠାରେ ସେ ସେମାନଙ୍କ ସହିତ ଚୁକ୍ତି କଲେ ଏବଂ ସେମାନଙ୍କୁ ରାଜାଙ୍କ ପୁତ୍ର ଦେଖାଇଲେ।</w:t>
      </w:r>
    </w:p>
    <w:p/>
    <w:p>
      <w:r xmlns:w="http://schemas.openxmlformats.org/wordprocessingml/2006/main">
        <w:t xml:space="preserve">1. ତୁମର ଚୁକ୍ତି ପାଳନ - God ଶ୍ବର ଏବଂ ଅନ୍ୟମାନଙ୍କୁ ପ୍ରତିଜ୍ promises ା ପାଳନ କରିବାର ମହତ୍ତ୍ୱ ବୁ Und ିବା |</w:t>
      </w:r>
    </w:p>
    <w:p/>
    <w:p>
      <w:r xmlns:w="http://schemas.openxmlformats.org/wordprocessingml/2006/main">
        <w:t xml:space="preserve">2. ମହାରାଜାଙ୍କ ପୁତ୍ରର ଚୁକ୍ତି - God's ଶ୍ବରଙ୍କ ଅଭିଷିକ୍ତଙ୍କୁ ସୁରକ୍ଷା କରିବାର ମହତ୍ତ୍ୱ ବୁ standing ିବା |</w:t>
      </w:r>
    </w:p>
    <w:p/>
    <w:p>
      <w:r xmlns:w="http://schemas.openxmlformats.org/wordprocessingml/2006/main">
        <w:t xml:space="preserve">1. 2 ରାଜା 11: 4</w:t>
      </w:r>
    </w:p>
    <w:p/>
    <w:p>
      <w:r xmlns:w="http://schemas.openxmlformats.org/wordprocessingml/2006/main">
        <w:t xml:space="preserve">2. ରୋମୀୟ ୧: 18: ୧ - - "ଯଦି ଏହା ସମ୍ଭବ, ତୁମ ଭିତରେ ଯେତେ ମିଛ, ସମସ୍ତ ଲୋକଙ୍କ ସହିତ ଶାନ୍ତିରେ ରୁହ।"</w:t>
      </w:r>
    </w:p>
    <w:p/>
    <w:p>
      <w:r xmlns:w="http://schemas.openxmlformats.org/wordprocessingml/2006/main">
        <w:t xml:space="preserve">2 ରାଜା 11: 5 ଯୀଶୁ ସେମାନଙ୍କୁ ଆଦେଶ ଦେଲେ, "ଏହା ତୁମ୍ଭେ କରିବ।" ବିଶ୍ରାମବାରରେ ପ୍ରବେଶ କରୁଥିବା ତୁମର ଏକ ତୃତୀୟାଂଶ ରାଜାଙ୍କ ପ୍ରହରୀ ରକ୍ଷକ ହେବ;</w:t>
      </w:r>
    </w:p>
    <w:p/>
    <w:p>
      <w:r xmlns:w="http://schemas.openxmlformats.org/wordprocessingml/2006/main">
        <w:t xml:space="preserve">ରାଜା ତାଙ୍କର ଏକ ତୃତୀୟାଂଶ ଲୋକଙ୍କୁ ବିଶ୍ରାମବାରରେ ରାଜପ୍ରାସାଦର ରକ୍ଷକ ହେବାକୁ ଆଦେଶ ଦେଲେ।</w:t>
      </w:r>
    </w:p>
    <w:p/>
    <w:p>
      <w:r xmlns:w="http://schemas.openxmlformats.org/wordprocessingml/2006/main">
        <w:t xml:space="preserve">1. "ଆଜ୍ଞାର ଆଶୀର୍ବାଦ: 2 ରାଜା 11: 5 ର ଏକ ଅଧ୍ୟୟନ |"</w:t>
      </w:r>
    </w:p>
    <w:p/>
    <w:p>
      <w:r xmlns:w="http://schemas.openxmlformats.org/wordprocessingml/2006/main">
        <w:t xml:space="preserve">2. "ବିଶ୍ରାମର ଗୁରୁତ୍ୱ: 2 ରାଜା 11: 5 ରେ ସନ୍ତୁଳନ ଖୋଜିବା |"</w:t>
      </w:r>
    </w:p>
    <w:p/>
    <w:p>
      <w:r xmlns:w="http://schemas.openxmlformats.org/wordprocessingml/2006/main">
        <w:t xml:space="preserve">ମାଥିଉ 6:33 - "କିନ୍ତୁ ପ୍ରଥମେ ପରମେଶ୍ୱରଙ୍କ ରାଜ୍ୟ ଓ ତାହାଙ୍କ ଧାର୍ମିକତା ଖୋଜ; ଏହିସବୁ ଜିନିଷଗୁଡ଼ିକ ତୁମ୍ଭମାନଙ୍କ ସହିତ ଯୋଗ ହେବ।"</w:t>
      </w:r>
    </w:p>
    <w:p/>
    <w:p>
      <w:r xmlns:w="http://schemas.openxmlformats.org/wordprocessingml/2006/main">
        <w:t xml:space="preserve">2. ରୋମୀୟ ୧ :: ୧-7-୧ - - "ପ୍ରତ୍ୟେକ ଆତ୍ମା ଉଚ୍ଚ ଶକ୍ତିର ଅଧୀନ ହୁଅନ୍ତୁ। କାରଣ God ଶ୍ବରଙ୍କ ବ୍ୟତୀତ ଅନ୍ୟ କ power ଣସି ଶକ୍ତି ନାହିଁ: ଯେଉଁ ଶକ୍ତି God ଶ୍ବରଙ୍କ ଦ୍ୱାରା ଦିଆଯାଇଛି।"</w:t>
      </w:r>
    </w:p>
    <w:p/>
    <w:p>
      <w:r xmlns:w="http://schemas.openxmlformats.org/wordprocessingml/2006/main">
        <w:t xml:space="preserve">2 ରାଜା 11: 6 ଏବଂ ତୃତୀୟ ଭାଗ ସୁର ଦ୍ୱାରରେ ରହିବ; ଏବଂ ତୃତୀୟ ଭାଗ ପ୍ରହରୀ ପଛରେ ଥିବା ଫାଟକରେ।</w:t>
      </w:r>
    </w:p>
    <w:p/>
    <w:p>
      <w:r xmlns:w="http://schemas.openxmlformats.org/wordprocessingml/2006/main">
        <w:t xml:space="preserve">ଯିହୁଦାର ଲୋକଙ୍କୁ ପ୍ରଭୁଙ୍କ ଗୃହ ନଷ୍ଟ ନହେବା ପାଇଁ ନଗରର ତିନି ଦ୍ୱାରରେ ଜଗି ରହିବାକୁ ନିର୍ଦ୍ଦେଶ ଦିଆଯାଇଥିଲା।</w:t>
      </w:r>
    </w:p>
    <w:p/>
    <w:p>
      <w:r xmlns:w="http://schemas.openxmlformats.org/wordprocessingml/2006/main">
        <w:t xml:space="preserve">1. God's ଶ୍ବରଙ୍କ ସୁରକ୍ଷା: ଆମକୁ ସୁରକ୍ଷିତ ରଖିବା ପାଇଁ ପ୍ରଭୁଙ୍କ ଉପରେ ଭରସା |</w:t>
      </w:r>
    </w:p>
    <w:p/>
    <w:p>
      <w:r xmlns:w="http://schemas.openxmlformats.org/wordprocessingml/2006/main">
        <w:t xml:space="preserve">2. ପରିଶ୍ରମୀ ଜାଗରଣର ଗୁରୁତ୍ୱ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ହିତୋପଦେଶ 8:34 - ଯିଏ ମୋ କଥା ଶୁଣେ, ପ୍ରତିଦିନ ମୋ ଫାଟକରେ ଦେଖେ, ମୋ ଦ୍ୱାର ପାଖରେ ଅପେକ୍ଷା କରେ, ସେ ଧନ୍ୟ!</w:t>
      </w:r>
    </w:p>
    <w:p/>
    <w:p>
      <w:r xmlns:w="http://schemas.openxmlformats.org/wordprocessingml/2006/main">
        <w:t xml:space="preserve">2 ରାଜା 11: 7 ବିଶ୍ରାମବାରରେ ଯାଉଥିବା ସମସ୍ତଙ୍କର ଦୁଇ ଭାଗ, ସେମାନେ ରାଜାଙ୍କ ବିଷୟରେ ସଦାପ୍ରଭୁଙ୍କ ଗୃହର ପ୍ରହରୀ ରଖିବେ।</w:t>
      </w:r>
    </w:p>
    <w:p/>
    <w:p>
      <w:r xmlns:w="http://schemas.openxmlformats.org/wordprocessingml/2006/main">
        <w:t xml:space="preserve">ଯିହୋୟାଦା ପୁରୋହିତ ଆଦେଶ ଦେଲେ ଯେ ବିଶ୍ରାମବାରରେ ଯୋଗ ଦେଇଥିବା ଲୋକଙ୍କ ଦୁଇ ଭାଗ ରାଜା ଯୋୟାଶଙ୍କୁ ସୁରକ୍ଷା ଦେବା ପାଇଁ ପ୍ରଭୁଙ୍କ ଘରକୁ ଜଗି ରହିଲେ।</w:t>
      </w:r>
    </w:p>
    <w:p/>
    <w:p>
      <w:r xmlns:w="http://schemas.openxmlformats.org/wordprocessingml/2006/main">
        <w:t xml:space="preserve">1. God's ଶ୍ବରଙ୍କ ଘର ଏବଂ ଏହା ଭିତରେ ଥିବା ଲୋକଙ୍କୁ ସୁରକ୍ଷା କରିବାର ଗୁରୁତ୍ୱ |</w:t>
      </w:r>
    </w:p>
    <w:p/>
    <w:p>
      <w:r xmlns:w="http://schemas.openxmlformats.org/wordprocessingml/2006/main">
        <w:t xml:space="preserve">2. ପ୍ରଭୁଙ୍କ ପ୍ରତି ଯିହୋୟାଦାଙ୍କର ବିଶ୍ୱସ୍ତତା ଏବଂ ସେ ତାଙ୍କ ଲୋକମାନଙ୍କ ପାଇଁ ଏକ ପ୍ରମୁଖ ଉଦାହରଣ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୨ ପିତରଙ୍କ ପ୍ରତି ପତ୍ର 4:17 - କାରଣ God ଶ୍ବରଙ୍କ ଘରେ ବିଚାର ଆରମ୍ଭ ହେବାର ସମୟ ଆସିଛି; ଏବଂ ଯଦି ଏହା ଆମଠାରୁ ଆରମ୍ଭ ହୁଏ, ଯେଉଁମାନେ God ଶ୍ବରଙ୍କ ସୁସମାଚାର ପାଳନ ନକରନ୍ତି ସେମାନଙ୍କ ପାଇଁ ଫଳାଫଳ କ’ଣ ହେବ?</w:t>
      </w:r>
    </w:p>
    <w:p/>
    <w:p>
      <w:r xmlns:w="http://schemas.openxmlformats.org/wordprocessingml/2006/main">
        <w:t xml:space="preserve">2 ରାଜା 11: 8 ପୁଣି, ପ୍ରତ୍ୟେକ ଲୋକ ନିଜ ହାତରେ ଅସ୍ତ୍ର ଧରି ରାଜାଙ୍କୁ ଘେରି ରହିବେ। ଯିଏ ସୀମା ଭିତରକୁ ଆସେ, ତାଙ୍କୁ ବଧ କରାଯାଉ। ଭିତରେ</w:t>
      </w:r>
    </w:p>
    <w:p/>
    <w:p>
      <w:r xmlns:w="http://schemas.openxmlformats.org/wordprocessingml/2006/main">
        <w:t xml:space="preserve">ଯିହୁଦାର ଲୋକଙ୍କୁ ରାଜା ଯିହୋୟାଦାଙ୍କୁ ଅସ୍ତ୍ରଶସ୍ତ୍ରରେ ସୁରକ୍ଷା ଦେବା ଏବଂ ଅତି ନିକଟତର ବ୍ୟକ୍ତିଙ୍କୁ ହତ୍ୟା କରିବା ପାଇଁ ନିର୍ଦ୍ଦେଶ ଦିଆଯାଇଥିଲା।</w:t>
      </w:r>
    </w:p>
    <w:p/>
    <w:p>
      <w:r xmlns:w="http://schemas.openxmlformats.org/wordprocessingml/2006/main">
        <w:t xml:space="preserve">1. God's ଶ୍ବରଙ୍କ ନେତାମାନଙ୍କୁ ସୁରକ୍ଷା ଦେବା |</w:t>
      </w:r>
    </w:p>
    <w:p/>
    <w:p>
      <w:r xmlns:w="http://schemas.openxmlformats.org/wordprocessingml/2006/main">
        <w:t xml:space="preserve">2. ଏକତାର ଶକ୍ତି |</w:t>
      </w:r>
    </w:p>
    <w:p/>
    <w:p>
      <w:r xmlns:w="http://schemas.openxmlformats.org/wordprocessingml/2006/main">
        <w:t xml:space="preserve">1. ପ୍ରେରିତ 4: 23-31 |</w:t>
      </w:r>
    </w:p>
    <w:p/>
    <w:p>
      <w:r xmlns:w="http://schemas.openxmlformats.org/wordprocessingml/2006/main">
        <w:t xml:space="preserve">2. ଗୀତସଂହିତା 133: 1-3</w:t>
      </w:r>
    </w:p>
    <w:p/>
    <w:p>
      <w:r xmlns:w="http://schemas.openxmlformats.org/wordprocessingml/2006/main">
        <w:t xml:space="preserve">2 ରାଜା 11: 9 ଯାଜକ ଯିହୋୟାଦାଙ୍କ ଆଦେଶ ଅନୁଯାୟୀ ଶହେରୁ ଅଧିକ ଅଧିନାୟକ ତାହା କଲେ। ସେମାନେ ବିଶ୍ରାମବାରରେ ଆସିବାକୁ ଥିବା ପ୍ରତ୍ୟେକ ଲୋକଙ୍କୁ ବିଶ୍ରାମବାରରେ ବାହାରକୁ ନେଇ ଆସିଲେ। ଯାଜୟ ଯିହୋୟାଦାଙ୍କୁ।</w:t>
      </w:r>
    </w:p>
    <w:p/>
    <w:p>
      <w:r xmlns:w="http://schemas.openxmlformats.org/wordprocessingml/2006/main">
        <w:t xml:space="preserve">ଯିହୋୟାଦା ଶହ ଶହ ସେନାପତିଙ୍କୁ ଆଦେଶ ଦେଲେ ଏବଂ ସେମାନେ ସେମାନଙ୍କୁ ଅନୁସରଣ କଲେ ଏବଂ ବିଶ୍ରାମବାରରେ ସେମାନଙ୍କ ଲୋକମାନଙ୍କୁ ପଠାଇଲେ।</w:t>
      </w:r>
    </w:p>
    <w:p/>
    <w:p>
      <w:r xmlns:w="http://schemas.openxmlformats.org/wordprocessingml/2006/main">
        <w:t xml:space="preserve">1. ଆଜ୍ଞାର ଶକ୍ତି - God's ଶ୍ବରଙ୍କ ନିର୍ଦ୍ଦେଶକୁ ଅନୁସରଣ କରିବା ଦ୍ୱାରା ଆଶୀର୍ବାଦ ଆଣିପାରେ |</w:t>
      </w:r>
    </w:p>
    <w:p/>
    <w:p>
      <w:r xmlns:w="http://schemas.openxmlformats.org/wordprocessingml/2006/main">
        <w:t xml:space="preserve">2. ଏକତାର ଶକ୍ତି - God's ଶ୍ବରଙ୍କ ଇଚ୍ଛାରେ ଏକାଠି ଠିଆ ହେବା ଦ୍ୱାରା ସଫଳତା ଆଣିପାରେ |</w:t>
      </w:r>
    </w:p>
    <w:p/>
    <w:p>
      <w:r xmlns:w="http://schemas.openxmlformats.org/wordprocessingml/2006/main">
        <w:t xml:space="preserve">1. ରୋମୀୟ ୧ :: ୧-7 - ପ୍ରତ୍ୟେକ ଆତ୍ମା ଉଚ୍ଚ ଶକ୍ତିର ଅଧୀନ ହୁଅନ୍ତୁ |</w:t>
      </w:r>
    </w:p>
    <w:p/>
    <w:p>
      <w:r xmlns:w="http://schemas.openxmlformats.org/wordprocessingml/2006/main">
        <w:t xml:space="preserve">ଫିଲି‌ପ୍‌ପୀୟଙ୍କ ପ୍ରତି ପତ୍ର 2: 1-4 - ତୁମେ ମୋର ଆନନ୍ଦକୁ ପୂର୍ଣ୍ଣ କର, ଯେପରି ତୁମେ ସମାନ ପ୍ରେମ କର, ଏକମତ, ଏକ ମନରେ |</w:t>
      </w:r>
    </w:p>
    <w:p/>
    <w:p>
      <w:r xmlns:w="http://schemas.openxmlformats.org/wordprocessingml/2006/main">
        <w:t xml:space="preserve">2 ରାଜା 11:10 ଯାଜକ ସଦାପ୍ରଭୁଙ୍କ ମନ୍ଦିରରେ ଥିବା ରାଜା ଦାଉଦଙ୍କ ବର୍ଚ୍ଛା ଓ ield ାଲ ଦେଲେ।</w:t>
      </w:r>
    </w:p>
    <w:p/>
    <w:p>
      <w:r xmlns:w="http://schemas.openxmlformats.org/wordprocessingml/2006/main">
        <w:t xml:space="preserve">ଯାଜକ ସଦାପ୍ରଭୁଙ୍କ ମନ୍ଦିରରେ ଥିବା ଶହ ଶହ ରାଜା ଦାଉଦଙ୍କ ବର୍ଚ୍ଛା ଓ ield ାଲର ଅଧିନାୟକମାନଙ୍କୁ ଦେଲେ।</w:t>
      </w:r>
    </w:p>
    <w:p/>
    <w:p>
      <w:r xmlns:w="http://schemas.openxmlformats.org/wordprocessingml/2006/main">
        <w:t xml:space="preserve">1. ପ୍ରଭୁଙ୍କର ସମ୍ପତ୍ତିର ଯତ୍ନ ନେବା | 2. କର୍ତ୍ତୃପକ୍ଷଙ୍କୁ ସମ୍ମାନ ଦେବା ଆମର ଦାୟିତ୍।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 ୨ ତୀମଥି 2: ୧ - - ଜଣେ ଅନୁମୋଦିତ, ଜଣେ କର୍ମୀ ଯିଏ ଲଜ୍ଜିତ ହେବାର ଆବଶ୍ୟକତା ନାହିଁ ଏବଂ ଯିଏ ସତ୍ୟର ବାକ୍ୟକୁ ସଠିକ୍ ଭାବରେ ପରିଚାଳନା କରେ, ନିଜକୁ God ଶ୍ବରଙ୍କ ନିକଟରେ ଉପସ୍ଥାପନ କରିବାକୁ ଯଥାସମ୍ଭବ ଚେଷ୍ଟା କର |</w:t>
      </w:r>
    </w:p>
    <w:p/>
    <w:p>
      <w:r xmlns:w="http://schemas.openxmlformats.org/wordprocessingml/2006/main">
        <w:t xml:space="preserve">2 ରାଜା 11:11 ରାକ୍ଷୀ ଠିଆ ହେଲେ, ପ୍ରତ୍ୟେକ ଲୋକ ନିଜ ହାତରେ ଅସ୍ତ୍ର ଧରି ରାଜାଙ୍କ ଚତୁର୍ଦ୍ଦିଗରେ, ମନ୍ଦିରର ଡାହାଣ କୋଣରୁ ମନ୍ଦିରର ବାମ କୋଣ ପର୍ଯ୍ୟନ୍ତ, ଯଜ୍ଞ ଏବଂ ମନ୍ଦିର ପାଖରେ ଠିଆ ହେଲେ।</w:t>
      </w:r>
    </w:p>
    <w:p/>
    <w:p>
      <w:r xmlns:w="http://schemas.openxmlformats.org/wordprocessingml/2006/main">
        <w:t xml:space="preserve">ରାକ୍ଷୀ ରାଜା ଯିହୋୟାଦାଙ୍କୁ ଅସ୍ତ୍ରଶସ୍ତ୍ର ଧରି ଗୋଟିଏ କୋଣରୁ ଅନ୍ୟ କୋଣ ପର୍ଯ୍ୟନ୍ତ ଏବଂ ଯଜ୍ଞ ନିକଟରେ ଘେରି ରହିଥିଲେ।</w:t>
      </w:r>
    </w:p>
    <w:p/>
    <w:p>
      <w:r xmlns:w="http://schemas.openxmlformats.org/wordprocessingml/2006/main">
        <w:t xml:space="preserve">1. ଅନିଶ୍ଚିତତା ସମୟରେ ବିଶ୍ୱସ୍ତତାର ଗୁରୁତ୍ୱ |</w:t>
      </w:r>
    </w:p>
    <w:p/>
    <w:p>
      <w:r xmlns:w="http://schemas.openxmlformats.org/wordprocessingml/2006/main">
        <w:t xml:space="preserve">2. ବିରୋଧର ସାମ୍ନାରେ ଯାହା ଠିକ୍ ତାହା ପାଇଁ ଛିଡା ହେବା |</w:t>
      </w:r>
    </w:p>
    <w:p/>
    <w:p>
      <w:r xmlns:w="http://schemas.openxmlformats.org/wordprocessingml/2006/main">
        <w:t xml:space="preserve">1. ଗୀତସଂହିତା 5:11 କିନ୍ତୁ ଯେଉଁମାନେ ଆପଣଙ୍କଠାରେ ଆଶ୍ରୟ ନିଅନ୍ତି, ସେମାନେ ଆନନ୍ଦିତ ହୁଅନ୍ତୁ; ସେମାନେ ସର୍ବଦା ଆନନ୍ଦରେ ଗାନ କରନ୍ତୁ ଏବଂ ସେମାନଙ୍କ ଉପରେ ଆପଣଙ୍କର ସୁରକ୍ଷା ବିସ୍ତାର କରନ୍ତୁ, ଯେପରି ଯେଉଁମାନେ ଆପଣଙ୍କ ନାମକୁ ଭଲ ପାଆନ୍ତି ସେମାନେ ଆପଣଙ୍କଠାରେ ଆନନ୍ଦିତ ହେବେ |</w:t>
      </w:r>
    </w:p>
    <w:p/>
    <w:p>
      <w:r xmlns:w="http://schemas.openxmlformats.org/wordprocessingml/2006/main">
        <w:t xml:space="preserve">2. ଏବ୍ରୀ 11: 1 ବର୍ତ୍ତମାନ ବିଶ୍ faith ାସ ହେଉଛି ଆଶା କରାଯାଉଥିବା ଜିନିଷଗୁଡ଼ିକର ନିଶ୍ଚିତତା, ଦେଖାଯାଉଥିବା ଜିନିଷଗୁଡ଼ିକର ବିଶ୍ୱାସ |</w:t>
      </w:r>
    </w:p>
    <w:p/>
    <w:p>
      <w:r xmlns:w="http://schemas.openxmlformats.org/wordprocessingml/2006/main">
        <w:t xml:space="preserve">2 ରାଜା 11:12 େସ ରାଜାଙ୍କ ପୁତ୍ରକୁ ଜନ୍ମ େଦେଲ ଓ ମୁକୁଟ ପିନ୍ଧିେଲ। ସେମାନେ ତାହାଙ୍କୁ ରାଜା କଲେ। ଏବଂ ସେମାନେ କରତାଳି ଦେଇ କହିଲେ, "ରାଜାଙ୍କୁ ପରମେଶ୍ବର ରକ୍ଷା କରନ୍ତୁ।"</w:t>
      </w:r>
    </w:p>
    <w:p/>
    <w:p>
      <w:r xmlns:w="http://schemas.openxmlformats.org/wordprocessingml/2006/main">
        <w:t xml:space="preserve">1: God's ଶ୍ବରଙ୍କ ସାହାଯ୍ୟରେ, ଆମର କ any ଣସି ବାଧାବିଘ୍ନକୁ ଦୂର କରିବାର ଶକ୍ତି ଅଛି |</w:t>
      </w:r>
    </w:p>
    <w:p/>
    <w:p>
      <w:r xmlns:w="http://schemas.openxmlformats.org/wordprocessingml/2006/main">
        <w:t xml:space="preserve">୨: କଠିନ ସମୟରେ ମଧ୍ୟ, God ଶ୍ବର ଆମକୁ ସଫଳ ହେବା ପାଇଁ ଆବଶ୍ୟକ ଶକ୍ତି ଏବଂ ସାହସ ପ୍ରଦାନ କରିବେ |</w:t>
      </w:r>
    </w:p>
    <w:p/>
    <w:p>
      <w:r xmlns:w="http://schemas.openxmlformats.org/wordprocessingml/2006/main">
        <w:t xml:space="preserve">୧: ଫିଲିପ୍ପୀୟ 4: ୧ - - ଖ୍ରୀଷ୍ଟଙ୍କ ମାଧ୍ୟମରେ ମୁଁ ସବୁକିଛି କରିପାରିବି ଯିଏ ମୋତେ ଶକ୍ତିଶାଳୀ କରନ୍ତି |</w:t>
      </w:r>
    </w:p>
    <w:p/>
    <w:p>
      <w:r xmlns:w="http://schemas.openxmlformats.org/wordprocessingml/2006/main">
        <w:t xml:space="preserve">2: 2 ଇତିହାସ 15: 7 - ଦୃ strong ହୁଅ ଏବଂ ହାର ମାନ ନାହିଁ, କାରଣ ତୁମର କାର୍ଯ୍ୟ ପୁରସ୍କୃତ ହେବ |</w:t>
      </w:r>
    </w:p>
    <w:p/>
    <w:p>
      <w:r xmlns:w="http://schemas.openxmlformats.org/wordprocessingml/2006/main">
        <w:t xml:space="preserve">2 Kings 11:13 ଅଥଲିୟା ପ୍ରହରୀ ଓ ଲୋକମାନଙ୍କର ଶବ୍ଦ ଶୁଣି ସଦାପ୍ରଭୁଙ୍କ ମନ୍ଦିରକୁ ଆସିଲେ।</w:t>
      </w:r>
    </w:p>
    <w:p/>
    <w:p>
      <w:r xmlns:w="http://schemas.openxmlformats.org/wordprocessingml/2006/main">
        <w:t xml:space="preserve">ରାକ୍ଷୀ ଓ ଲୋକମାନଙ୍କର କୋଳାହଳ ଶୁଣି ଅଥଲିୟ ସଦାପ୍ରଭୁଙ୍କ ମନ୍ଦିରକୁ ଗଲେ।</w:t>
      </w:r>
    </w:p>
    <w:p/>
    <w:p>
      <w:r xmlns:w="http://schemas.openxmlformats.org/wordprocessingml/2006/main">
        <w:t xml:space="preserve">1. God ଶ୍ବରଙ୍କ ଡାକ ଶୁଣ - 2 ରାଜା 11:13 |</w:t>
      </w:r>
    </w:p>
    <w:p/>
    <w:p>
      <w:r xmlns:w="http://schemas.openxmlformats.org/wordprocessingml/2006/main">
        <w:t xml:space="preserve">2. ପ୍ରଭୁଙ୍କ ସ୍ୱରକୁ ଅନୁସରଣ କରନ୍ତୁ - 2 ରାଜା 11:13 |</w:t>
      </w:r>
    </w:p>
    <w:p/>
    <w:p>
      <w:r xmlns:w="http://schemas.openxmlformats.org/wordprocessingml/2006/main">
        <w:t xml:space="preserve">1. ମାଥିଉ 16: 24-25 - ତା’ପରେ ଯୀଶୁ ନିଜ ଶିଷ୍ୟମାନଙ୍କୁ କହିଥିଲେ, ଯଦି କେହି ମୋ ପଛେ ପଛେ ଆସିବେ, ତେବେ ସେ ନିଜକୁ ଅସ୍ୱୀକାର କରି କ୍ରୁଶ ଉଠାଇ ମୋତେ ଅନୁସରଣ କରନ୍ତୁ | କାରଣ ଯିଏ ନିଜ ଜୀବନକୁ ବଞ୍ଚାଇବ ସେ ଏହାକୁ ହରାଇବ, କିନ୍ତୁ ଯିଏ ମୋ ପାଇଁ ଜୀବନ ହରାଇବ ସେ ପାଇବ।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Kings 11:14 ସେ ଅନାଇ ଦେଖିଲେ, ରାଜା ଏକ ସ୍ତମ୍ଭ ନିକଟରେ ଠିଆ ହେଲେ, ରାଜାଙ୍କ ଦ୍ୱାରା ରାଜକୁମାର ଓ ତୂରୀ ବଜାଇଲେ। ଦେଶର ସମସ୍ତ ଲୋକ ଆନନ୍ଦିତ ହେଲେ ଓ ତୂରୀ ବଜାଇଲେ। ତାଙ୍କ ପୋଷାକ ଭଡା କରି କାନ୍ଦିଲା, ଦେଶଦ୍ରୋହ, ଦେଶଦ୍ରୋହ |</w:t>
      </w:r>
    </w:p>
    <w:p/>
    <w:p>
      <w:r xmlns:w="http://schemas.openxmlformats.org/wordprocessingml/2006/main">
        <w:t xml:space="preserve">ଯିହୁଦାର ରାଣୀ ଅଥଲିୟା ରାଜକୁମାର ଓ ତୂରୀ ଦ୍ୱାରା ଘେରି ରହିଥିବା ସ୍ତମ୍ଭ ପାଖରେ ଠିଆ ହୋଇଥିବା ଦେଖି ଆଶ୍ଚର୍ଯ୍ୟ ହୋଇଗଲେ। ଦେଶର ଲୋକମାନେ ଆନନ୍ଦିତ ହୋଇ ତୂରୀ ବଜାଇଲେ। ଏହା ପରେ ଅଟଳିଆ ତାଙ୍କ ପୋଷାକ ଚିରି ଦେଶଦ୍ରୋହରେ ପାଟି କରିଥିଲେ।</w:t>
      </w:r>
    </w:p>
    <w:p/>
    <w:p>
      <w:r xmlns:w="http://schemas.openxmlformats.org/wordprocessingml/2006/main">
        <w:t xml:space="preserve">1. ଭଗବାନ ନିୟନ୍ତ୍ରଣରେ ଅଛନ୍ତି ଏବଂ ଅପ୍ରତ୍ୟାଶିତ ଏବଂ ଚକିତ ହେଲେ ମଧ୍ୟ ତାଙ୍କର ଇଚ୍ଛା କରାଯିବ |</w:t>
      </w:r>
    </w:p>
    <w:p/>
    <w:p>
      <w:r xmlns:w="http://schemas.openxmlformats.org/wordprocessingml/2006/main">
        <w:t xml:space="preserve">2. ଆମକୁ ନମ୍ର ରହିବାକୁ ପଡିବ ଏବଂ ସ୍ୱୀକାର କରିବାକୁ ହେବ ଯେ ଆମର ଯୋଜନା ଏବଂ ଆଶା God's ଶ୍ବରଙ୍କ ତୁଳନାରେ କିଛି ନୁହେଁ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ରାଜା 11:15 କିନ୍ତୁ ଯାଜୟ ଯିହୋୟାଦା ଶହ ଶହ ସେନାପତି, ସ host ନ୍ୟବାହିନୀର ସେନାପତିମାନଙ୍କୁ ଆଦେଶ ଦେଲେ ଏବଂ ସେମାନଙ୍କୁ କହିଲେ, ତାଙ୍କୁ ବିନା ରେଞ୍ଜରେ ବାହାରକୁ ଆଣ। ଯାଜକ କହିଥିଲା, "ସଦାପ୍ରଭୁଙ୍କ ଗୃହରେ ତାଙ୍କୁ ହତ୍ୟା କର ନାହିଁ।"</w:t>
      </w:r>
    </w:p>
    <w:p/>
    <w:p>
      <w:r xmlns:w="http://schemas.openxmlformats.org/wordprocessingml/2006/main">
        <w:t xml:space="preserve">ଯିହୋୟାଦା ଶହ ଶହ ସେନାପତିଙ୍କୁ ସେହି ମହିଳାଙ୍କୁ ମନ୍ଦିରରୁ ବାହାରକୁ ଆଣିବାକୁ ଆଦେଶ ଦେଲେ ଏବଂ ତାଙ୍କୁ ଅନୁସରଣ କରୁଥିବା ବ୍ୟକ୍ତିଙ୍କୁ ଖଣ୍ଡା ଦ୍ୱାରା ହତ୍ୟା କର, କାରଣ ସେ ଚାହୁଁ ନଥିଲେ ଯେ ସେ ମନ୍ଦିର ଭିତରେ ହତ୍ୟା କରାଯାଉ।</w:t>
      </w:r>
    </w:p>
    <w:p/>
    <w:p>
      <w:r xmlns:w="http://schemas.openxmlformats.org/wordprocessingml/2006/main">
        <w:t xml:space="preserve">1. ନେତୃତ୍ୱ ଏବଂ ପ୍ରାଧିକରଣର ଶକ୍ତି |</w:t>
      </w:r>
    </w:p>
    <w:p/>
    <w:p>
      <w:r xmlns:w="http://schemas.openxmlformats.org/wordprocessingml/2006/main">
        <w:t xml:space="preserve">2. ପ୍ରଭୁଙ୍କ ଗୃହର ପବିତ୍ରତା |</w:t>
      </w:r>
    </w:p>
    <w:p/>
    <w:p>
      <w:r xmlns:w="http://schemas.openxmlformats.org/wordprocessingml/2006/main">
        <w:t xml:space="preserve">ମାଥିଉ 28: 18-20 - ଯୀଶୁ ଆସି ସେମାନଙ୍କୁ କହିଲେ, ସ୍ୱର୍ଗ ଓ ପୃଥିବୀରେ ସମସ୍ତ ଅଧିକାର ମୋତେ ଦିଆଯାଇଛି।</w:t>
      </w:r>
    </w:p>
    <w:p/>
    <w:p>
      <w:r xmlns:w="http://schemas.openxmlformats.org/wordprocessingml/2006/main">
        <w:t xml:space="preserve">2. 1 ଇତିହାସ 16:29 - ତାଙ୍କ ନାମ ହେତୁ ପ୍ରଭୁଙ୍କୁ ଗ glory ରବ ଦିଅ; ନ offering ବେଦ୍ୟ ଆଣ ଏବଂ ତାଙ୍କ ନିକଟକୁ ଆସ। ହେ, ପବିତ୍ରତାର ସ in ନ୍ଦର୍ଯ୍ୟରେ ପ୍ରଭୁଙ୍କୁ ଉପାସନା କର!</w:t>
      </w:r>
    </w:p>
    <w:p/>
    <w:p>
      <w:r xmlns:w="http://schemas.openxmlformats.org/wordprocessingml/2006/main">
        <w:t xml:space="preserve">2 ରାଜା 11:16 ସେମାନେ ତାହାଙ୍କ ଉପରେ ହାତ ରଖିଲେ। ସେ ଘୋଡାମାନେ ରାଜାଙ୍କ ଘରକୁ ଆସିବା ବାଟରେ ଗଲେ। ସେଠାରେ ତାଙ୍କୁ ହତ୍ୟା କରାଯାଇଥିଲା।</w:t>
      </w:r>
    </w:p>
    <w:p/>
    <w:p>
      <w:r xmlns:w="http://schemas.openxmlformats.org/wordprocessingml/2006/main">
        <w:t xml:space="preserve">ଯେତେବେଳେ ସେ ରାଜଭବନରେ ପ୍ରବେଶ କରିବାକୁ ଚେଷ୍ଟା କଲେ, ସେତେବେଳେ ଯିହୁଦାର ଲୋକମାନେ ଅଟଳିଆକୁ ହତ୍ୟା କରିଥିଲେ।</w:t>
      </w:r>
    </w:p>
    <w:p/>
    <w:p>
      <w:r xmlns:w="http://schemas.openxmlformats.org/wordprocessingml/2006/main">
        <w:t xml:space="preserve">1. ଆଥାଲିଆଙ୍କ ପରି ହୁଅନ୍ତୁ ନାହିଁ - ନିଜ ଶକ୍ତି ଉପରେ ନିର୍ଭର କରିବା ବିନାଶର କାରଣ ହେବ |</w:t>
      </w:r>
    </w:p>
    <w:p/>
    <w:p>
      <w:r xmlns:w="http://schemas.openxmlformats.org/wordprocessingml/2006/main">
        <w:t xml:space="preserve">2. ପ୍ରଭୁଙ୍କ ଉପରେ ଭରସା କର - ତୁମକୁ କ୍ଷତିରୁ ଉଦ୍ଧାର କରିବାକୁ ତାଙ୍କ ଉପରେ ନିର୍ଭର କର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6. ରୋମୀୟ ୧: 19: ୧ - - ପ୍ରତିଶୋଧ ନିଅ ନାହିଁ, ବରଂ God's ଶ୍ବରଙ୍କ କ୍ରୋଧ ପାଇଁ ସ୍ଥାନ ଛାଡିଦିଅ, କାରଣ ଲେଖା ଅଛି, ପ୍ରତିଶୋଧ ନେବା ମୋର ଅଟେ; ମୁଁ ପରିଶୋଧ କରିବି, ପ୍ରଭୁ କୁହନ୍ତି।</w:t>
      </w:r>
    </w:p>
    <w:p/>
    <w:p>
      <w:r xmlns:w="http://schemas.openxmlformats.org/wordprocessingml/2006/main">
        <w:t xml:space="preserve">2 Kings 11:17 ଯିହୋୟଦା ସଦାପ୍ରଭୁ, ରାଜା ଓ ଲୋକମାନଙ୍କ ମଧ୍ୟରେ ଚୁକ୍ତି କଲେ ଯେ ସେମାନେ ସଦାପ୍ରଭୁଙ୍କର ଲୋକ ହୁଅନ୍ତୁ। ରାଜା ଏବଂ ଲୋକମାନଙ୍କ ମଧ୍ୟରେ।</w:t>
      </w:r>
    </w:p>
    <w:p/>
    <w:p>
      <w:r xmlns:w="http://schemas.openxmlformats.org/wordprocessingml/2006/main">
        <w:t xml:space="preserve">ଯିହୋୟଦା God ଶ୍ବର, ରାଜା ଏବଂ ଲୋକମାନଙ୍କ ମଧ୍ୟରେ ଏକ ଚୁକ୍ତି କଲେ ଯେ ସେମାନେ God's ଶ୍ବରଙ୍କ ଲୋକ ହେବେ ଏବଂ ରାଜା ଏବଂ ଲୋକମାନଙ୍କ ମଧ୍ୟରେ ସମ୍ପର୍କ ରହିବ |</w:t>
      </w:r>
    </w:p>
    <w:p/>
    <w:p>
      <w:r xmlns:w="http://schemas.openxmlformats.org/wordprocessingml/2006/main">
        <w:t xml:space="preserve">1. ଚୁକ୍ତିର ଶକ୍ତି: God ଶ୍ବରଙ୍କ ସହିତ ଏକ ସ୍ଥାୟୀ ସମ୍ପର୍କ କିପରି ବଜାୟ ରଖିବ |</w:t>
      </w:r>
    </w:p>
    <w:p/>
    <w:p>
      <w:r xmlns:w="http://schemas.openxmlformats.org/wordprocessingml/2006/main">
        <w:t xml:space="preserve">God ଶ୍ବରଙ୍କ ସହିତ ଏକ ଚୁକ୍ତି ସ୍ଥାପନ: ତାଙ୍କ ଇଚ୍ଛାକୁ ପାଳନ କରି ବଞ୍ଚିବା |</w:t>
      </w:r>
    </w:p>
    <w:p/>
    <w:p>
      <w:r xmlns:w="http://schemas.openxmlformats.org/wordprocessingml/2006/main">
        <w:t xml:space="preserve">ଯିରିମିୟ 31: 31-34: ସଦାପ୍ରଭୁ କୁହନ୍ତି, ମୁଁ ଇସ୍ରାଏଲ ବଂଶ ଓ ଯିହୁଦା ବଂଶ ସହିତ ଏକ ନୂତନ ଚୁକ୍ତି କରିବି। ଯେଉଁ ଦିନ ମୁଁ ସେମାନଙ୍କୁ ମିଶର ଦେଶରୁ ବାହାରକୁ ଆଣିବା ପାଇଁ ହାତ ଧରିଥିଲି; ସଦାପ୍ରଭୁ କୁହନ୍ତି, "େସମାେନ େମାେତ ଚୁକ୍ତି କେଲ। କିନ୍ତୁ ମୁଁ ଇସ୍ରାଏଲ ବଂଶ ସହିତ ଏହି ଚୁକ୍ତି କରିବି। ପ୍ରଭୁ କୁହନ୍ତି, ସେହି ଦିନ ପରେ ମୁଁ ମୋର ନିୟମକୁ ସେମାନଙ୍କ ଭିତର ଭାଗରେ ରଖିବି ଏବଂ ସେମାନଙ୍କ ହୃଦୟରେ ଲେଖିବି; ଏବଂ ସେମାନଙ୍କର ପରମେଶ୍ୱର ହେବେ ଏବଂ ସେମାନେ ମୋର ଲୋକ ହେବେ। ସଦାପ୍ରଭୁ କୁହନ୍ତି, “ସଦାପ୍ରଭୁଙ୍କୁ ଜାଣ, କାରଣ ସେମାନେ ସମସ୍ତେ ଜାଣିବେ, ସଦାପ୍ରଭୁଙ୍କୁ ଜାଣ। ଅଧର୍ମ, ଏବଂ ମୁଁ ସେମାନଙ୍କର ପାପ ଆଉ ସ୍ମରଣ କରିବି ନାହିଁ।</w:t>
      </w:r>
    </w:p>
    <w:p/>
    <w:p>
      <w:r xmlns:w="http://schemas.openxmlformats.org/wordprocessingml/2006/main">
        <w:t xml:space="preserve">2. ଏବ୍ରୀ 8: 7-13: କାରଣ ଯଦି ପ୍ରଥମ ଚୁକ୍ତି ନିଖୁଣ ହୋଇଥାନ୍ତା, ତେବେ ଦ୍ୱିତୀୟ ପାଇଁ କ place ଣସି ସ୍ଥାନ ଖୋଜାଯାଇ ନଥାନ୍ତା | ସଦାପ୍ରଭୁ କୁହନ୍ତି, "ଦେଖ, ଦିନ ଆସିବ, ମୁଁ ଇସ୍ରାଏଲ ବଂଶ ଏବଂ ଯିହୁଦା ପରିବାର ସହିତ ଏକ ନୂତନ ଚୁକ୍ତି କରିବି। ମୁଁ ସେମାନଙ୍କ ପୂର୍ବପୁରୁଷମାନଙ୍କ ସହିତ କରିଥିବା ଚୁକ୍ତି ଅନୁଯାୟୀ ନୁହେଁ। ଯେଉଁ ଦିନ ମୁଁ ସେମାନଙ୍କୁ ମିଶର ଦେଶରୁ ବାହାରକୁ ଆଣିବା ପାଇଁ ହାତ ଧରିଥିଲି; ସଦାପ୍ରଭୁ କୁହନ୍ତି, "େସମାେନ େମାେତ ଚୁକ୍ତି କେଲ ନାହିଁ। କାରଣ ସେହି ଦିନ ପରେ ମୁଁ ଇସ୍ରାଏଲ ବଂଶ ସହିତ ଚୁକ୍ତି କରିବି। ମୁଁ ମୋର ନିୟମଗୁଡ଼ିକୁ ସେମାନଙ୍କ ମନରେ ରଖିବି ଏବଂ ସେମାନଙ୍କ ହୃଦୟରେ ଲେଖିବି, ଏବଂ ମୁଁ ସେମାନଙ୍କ ପାଇଁ ଏକ ପରମେଶ୍ୱର ହେବି, ଏବଂ ସେମାନେ ମୋ ପାଇଁ ଏକ ଲୋକ ହେବେ; ଏବଂ ସେମାନେ ପ୍ରତ୍ୟେକଙ୍କୁ ପଡ଼ୋଶୀ ଏବଂ ପ୍ରତ୍ୟେକ ବ୍ୟକ୍ତିଙ୍କୁ ତାଙ୍କ ଭାଇ ଶିକ୍ଷା ଦେବେ ନାହିଁ "ପ୍ରଭୁଙ୍କୁ ଜାଣ, କାରଣ ଛୋଟରୁ ବଡ ପର୍ଯ୍ୟନ୍ତ ସମସ୍ତେ ମୋତେ ଜାଣିବେ। କାରଣ ମୁଁ ସେମାନଙ୍କର ଅଧର୍ମ ପ୍ରତି ଦୟା କରିବି, ଏବଂ ସେମାନଙ୍କର ପାପ ଓ ଅଧର୍ମ ମୁଁ ଆଉ ସ୍ମରଣ କରିବି ନାହିଁ। ସେ କହିଛନ୍ତି ଯେ ଏକ ନୂତନ ଚୁକ୍ତି, ସେ ପ୍ରଥମ ପୁରାତନ କରିଛନ୍ତି। ବର୍ତ୍ତମାନ ଯାହା କ୍ଷୟ ଏବଂ ପୁରୁଣା ହୋଇଯାଏ, ତାହା ଲୋପ ପାଇବାକୁ ପ୍ରସ୍ତୁତ |</w:t>
      </w:r>
    </w:p>
    <w:p/>
    <w:p>
      <w:r xmlns:w="http://schemas.openxmlformats.org/wordprocessingml/2006/main">
        <w:t xml:space="preserve">2 Kings 11:18 ଦେଶର ସମସ୍ତ ଲୋକ ବାଲ୍ଙ୍କ ଘରକୁ ଗଲେ। ତାଙ୍କର ଯଜ୍ଞବେଦି ଏବଂ ପ୍ରତିମୂର୍ତ୍ତିଗୁଡ଼ିକ ସେଗୁଡ଼ିକୁ ଖଣ୍ଡ ଖଣ୍ଡ କରି ଭାଙ୍ଗି ଦେଲେ ଏବଂ ବାଲର ପୁରୋହିତ ମତ୍ତନଙ୍କୁ ଯଜ୍ଞବେଦି ସମ୍ମୁଖରେ ହତ୍ୟା କଲେ। ଯାଜକ ସଦାପ୍ରଭୁଙ୍କ ଗୃହର ଅଧିକାରୀମାନଙ୍କୁ ନିଯୁକ୍ତ କେଲ।</w:t>
      </w:r>
    </w:p>
    <w:p/>
    <w:p>
      <w:r xmlns:w="http://schemas.openxmlformats.org/wordprocessingml/2006/main">
        <w:t xml:space="preserve">ଦେଶର ଲୋକମାନେ ବାଲ୍ଙ୍କ ଗୃହ ଓ ମୂର୍ତ୍ତିଗୁଡ଼ିକୁ ଧ୍ୱଂସ କଲେ। ଏହା ପରେ ପୁରୋହିତ ପ୍ରଭୁଙ୍କ ଗୃହରେ ଅଧିକାରୀ ନିଯୁକ୍ତ କଲେ।</w:t>
      </w:r>
    </w:p>
    <w:p/>
    <w:p>
      <w:r xmlns:w="http://schemas.openxmlformats.org/wordprocessingml/2006/main">
        <w:t xml:space="preserve">1. God's ଶ୍ବରଙ୍କ ଶକ୍ତି ସମସ୍ତ ଜିନିଷକୁ ପରାସ୍ତ କରେ - ୨ ଇତିହାସ 32: 7-8 |</w:t>
      </w:r>
    </w:p>
    <w:p/>
    <w:p>
      <w:r xmlns:w="http://schemas.openxmlformats.org/wordprocessingml/2006/main">
        <w:t xml:space="preserve">God ଶ୍ବରଙ୍କୁ ମାନିବାର ଶକ୍ତି - ଯିହୋଶୂୟ :: -9-। |</w:t>
      </w:r>
    </w:p>
    <w:p/>
    <w:p>
      <w:r xmlns:w="http://schemas.openxmlformats.org/wordprocessingml/2006/main">
        <w:t xml:space="preserve">ମାଥିଉ ୧: 18: ୧ - - ଏବଂ ମୁଁ ତୁମ୍ଭକୁ ମଧ୍ୟ କହୁଛି ଯେ ତୁମେ ପିତର, ଏବଂ ଏହି ପଥର ଉପରେ ମୁଁ ମୋର ମଣ୍ଡଳୀ ନିର୍ମାଣ କରିବି; ଏବଂ ନର୍କର ଫାଟକ ଏହା ବିରୁଦ୍ଧରେ ଜିତିବ ନାହିଁ।</w:t>
      </w:r>
    </w:p>
    <w:p/>
    <w:p>
      <w:r xmlns:w="http://schemas.openxmlformats.org/wordprocessingml/2006/main">
        <w:t xml:space="preserve">ଗୀତସଂହିତା 127: 1 - ଯଦି ସଦାପ୍ରଭୁ ଗୃହ ନିର୍ମାଣ ନକରନ୍ତି, ତେବେ ସେମାନେ ଏହାକୁ ନିର୍ମାଣ କରୁଥିବା ବୃଥା ପରିଶ୍ରମ କରନ୍ତି।</w:t>
      </w:r>
    </w:p>
    <w:p/>
    <w:p>
      <w:r xmlns:w="http://schemas.openxmlformats.org/wordprocessingml/2006/main">
        <w:t xml:space="preserve">2 ରାଜା 11:19 ସେ ଶାସକମାନଙ୍କୁ, ଅଧିପତିମାନଙ୍କୁ, ପ୍ରହରୀମାନଙ୍କୁ ଓ ଦେଶର ସମସ୍ତ ଲୋକଙ୍କୁ ନେଇଗଲେ। ସେମାନେ ସଦାପ୍ରଭୁଙ୍କ ଗୃହରୁ ରାଜାଙ୍କୁ ଓହ୍ଲାଇ ରାକ୍ଷୀଙ୍କ ଦ୍ୱାର ଦେଇ ରାଜାଙ୍କ ଘରକୁ ଆସିଲେ। ସେ ରାଜାମାନଙ୍କର ସିଂହାସନରେ ବସିଲେ।</w:t>
      </w:r>
    </w:p>
    <w:p/>
    <w:p>
      <w:r xmlns:w="http://schemas.openxmlformats.org/wordprocessingml/2006/main">
        <w:t xml:space="preserve">ସେ ଦେଶର ଶାସକ, ଅଧିନାୟକ, ପ୍ରହରୀ ଓ ଲୋକମାନେ ରାଜାଙ୍କ ଗୃହରୁ ରାଜାଙ୍କୁ ଆଣି ରାଜାଙ୍କ ସିଂହାସନରେ ବସିଲେ।</w:t>
      </w:r>
    </w:p>
    <w:p/>
    <w:p>
      <w:r xmlns:w="http://schemas.openxmlformats.org/wordprocessingml/2006/main">
        <w:t xml:space="preserve">1. ଲୋକଙ୍କ ଶକ୍ତି: ସମ୍ପ୍ରଦାୟର ଗୁରୁତ୍ୱ |</w:t>
      </w:r>
    </w:p>
    <w:p/>
    <w:p>
      <w:r xmlns:w="http://schemas.openxmlformats.org/wordprocessingml/2006/main">
        <w:t xml:space="preserve">2. ଆଜ୍ଞାକୁ ବୁ standing ିବା: ଦାଖଲର ମହତ୍ତ୍। |</w:t>
      </w:r>
    </w:p>
    <w:p/>
    <w:p>
      <w:r xmlns:w="http://schemas.openxmlformats.org/wordprocessingml/2006/main">
        <w:t xml:space="preserve">1. ମାଥିଉ 22:21 - "ତେଣୁ କାଇସରଙ୍କୁ ଯାହା କାଇସରଙ୍କୁ ଦିଅ, ଏବଂ God's ଶ୍ବରଙ୍କ ବିଷୟଗୁଡ଼ିକୁ God ଶ୍ବରଙ୍କୁ ଦିଅ |"</w:t>
      </w:r>
    </w:p>
    <w:p/>
    <w:p>
      <w:r xmlns:w="http://schemas.openxmlformats.org/wordprocessingml/2006/main">
        <w:t xml:space="preserve">2. ଯିହୋଶୂୟ :: - - "ମୁଁ ତୁମ୍ଭକୁ ଆଜ୍ commanded ା କରି ନାହିଁ? ବଳବାନ ଓ ସାହସୀ ହୁଅ; ଭୟ କର ନାହିଁ କି ହତାଶ ହୁଅ ନାହିଁ, କାରଣ ତୁମ୍ଭେ ଯେଉଁଠାକୁ ଯାଅ, ସଦାପ୍ରଭୁ ତୁମ୍ଭର ପରମେଶ୍ୱର ତୁମ୍ଭ ସହିତ ଅଛନ୍ତି।"</w:t>
      </w:r>
    </w:p>
    <w:p/>
    <w:p>
      <w:r xmlns:w="http://schemas.openxmlformats.org/wordprocessingml/2006/main">
        <w:t xml:space="preserve">2 ରାଜା 11:20 େସଠାେର ସମସ୍ତ େଲାକମାେନ ଆନନ୍ଦିତ େହେଲ, ନଗର ଶାନ୍ତ େହଲା। େସମାେନ ଅଥଲିୟକୁ ଖଡ୍ଗ େର ରାଜାଙ୍କ ଗୃହ େର ବଧ କେଲ।</w:t>
      </w:r>
    </w:p>
    <w:p/>
    <w:p>
      <w:r xmlns:w="http://schemas.openxmlformats.org/wordprocessingml/2006/main">
        <w:t xml:space="preserve">ରାଜାଙ୍କ ଘରେ ଖଣ୍ଡା ଦ୍ୱାରା ଅଟଳିଆଙ୍କୁ ହତ୍ୟା କରାଯାଇଥିଲା ଏବଂ ଦେଶର ଲୋକମାନେ ଆନନ୍ଦିତ ହେଲେ।</w:t>
      </w:r>
    </w:p>
    <w:p/>
    <w:p>
      <w:r xmlns:w="http://schemas.openxmlformats.org/wordprocessingml/2006/main">
        <w:t xml:space="preserve">1. ଏକତାର ଶକ୍ତି - ଏକ ସାଧାରଣ ଶତ୍ରୁକୁ ପରାସ୍ତ କରିବାକୁ ଦେଶବାସୀ ଏକତ୍ରିତ ହେବା ଉପରେ ଏକ ନଜର |</w:t>
      </w:r>
    </w:p>
    <w:p/>
    <w:p>
      <w:r xmlns:w="http://schemas.openxmlformats.org/wordprocessingml/2006/main">
        <w:t xml:space="preserve">2. ବିଦ୍ରୋହର ପରିଣାମ - ଆଥାଲିଆଙ୍କ କାର୍ଯ୍ୟର ପରିଣାମ ଏବଂ ସେହି ପରିଣାମଗୁଡିକ କିପରି ତାଙ୍କ ମୃତ୍ୟୁକୁ ନେଇଗଲା ପରୀକ୍ଷା କରିବା |</w:t>
      </w:r>
    </w:p>
    <w:p/>
    <w:p>
      <w:r xmlns:w="http://schemas.openxmlformats.org/wordprocessingml/2006/main">
        <w:t xml:space="preserve">1. ଏଫିସୀୟ :: ୧ 1-3 - ଶାନ୍ତି ବନ୍ଧନରେ ଆତ୍ମାଙ୍କର ଏକତା |</w:t>
      </w:r>
    </w:p>
    <w:p/>
    <w:p>
      <w:r xmlns:w="http://schemas.openxmlformats.org/wordprocessingml/2006/main">
        <w:t xml:space="preserve">ହିତୋପଦେଶ 28: 4 - ଯେଉଁମାନେ ନିୟମ ତ୍ୟାଗ କରନ୍ତି, ସେମାନେ ଦୁଷ୍ଟମାନଙ୍କୁ ପ୍ରଶଂସା କରନ୍ତି।</w:t>
      </w:r>
    </w:p>
    <w:p/>
    <w:p>
      <w:r xmlns:w="http://schemas.openxmlformats.org/wordprocessingml/2006/main">
        <w:t xml:space="preserve">2 ରାଜା 11:21 ସାତ ବର୍ଷ ବୟସରେ ଯିହୋଶ ରାଜତ୍ୱ କରିବା ଆରମ୍ଭ କଲେ।</w:t>
      </w:r>
    </w:p>
    <w:p/>
    <w:p>
      <w:r xmlns:w="http://schemas.openxmlformats.org/wordprocessingml/2006/main">
        <w:t xml:space="preserve">ଯିହୋଶ ସାତ ବର୍ଷ ବୟସରେ ଇସ୍ରାଏଲର ରାଜା ଭାବରେ ତାଙ୍କର ରାଜତ୍ୱ ଆରମ୍ଭ କଲେ।</w:t>
      </w:r>
    </w:p>
    <w:p/>
    <w:p>
      <w:r xmlns:w="http://schemas.openxmlformats.org/wordprocessingml/2006/main">
        <w:t xml:space="preserve">1. ଯୁବକମାନଙ୍କର ଶକ୍ତି: ଯୁବକମାନେ କିପରି ମହାନ ଜିନିଷଗୁଡିକ ପୂରଣ କରିପାରିବେ |</w:t>
      </w:r>
    </w:p>
    <w:p/>
    <w:p>
      <w:r xmlns:w="http://schemas.openxmlformats.org/wordprocessingml/2006/main">
        <w:t xml:space="preserve">2. ସାହସର ସହିତ ବଞ୍ଚିବା: ଅଳ୍ପ ବୟସରେ ନେତୃତ୍ୱରେ ପାଦ ଦେବା |</w:t>
      </w:r>
    </w:p>
    <w:p/>
    <w:p>
      <w:r xmlns:w="http://schemas.openxmlformats.org/wordprocessingml/2006/main">
        <w:t xml:space="preserve">ହିତୋପଦେଶ 20:29 - ଯୁବକମାନଙ୍କର ଗ glory ରବ ହେଉଛି ସେମାନଙ୍କର ଶକ୍ତି |</w:t>
      </w:r>
    </w:p>
    <w:p/>
    <w:p>
      <w:r xmlns:w="http://schemas.openxmlformats.org/wordprocessingml/2006/main">
        <w:t xml:space="preserve">୨ ତୀମଥି 4: ୧ - - ତୁମେ ଯୁବକ ଥିବାରୁ କାହାକୁ ତୁମକୁ ତୁଚ୍ଛ କରିବାକୁ ଦିଅ ନାହିଁ, କିନ୍ତୁ ବକ୍ତବ୍ୟରେ, ଜୀବନରେ, ପ୍ରେମରେ, ବିଶ୍ୱାସରେ ଏବଂ ଶୁଦ୍ଧତାରେ ବିଶ୍ believers ାସୀଙ୍କ ପାଇଁ ଏକ ଉଦାହରଣ ସୃଷ୍ଟି କର |</w:t>
      </w:r>
    </w:p>
    <w:p/>
    <w:p>
      <w:r xmlns:w="http://schemas.openxmlformats.org/wordprocessingml/2006/main">
        <w:t xml:space="preserve">2 ରାଜା ଅଧ୍ୟାୟ 12 ଯୋୟାଶଙ୍କ ଯିହୁଦାର ରାଜା ଭାବରେ ଏବଂ ମନ୍ଦିରର ମରାମତି ପାଇଁ ତାଙ୍କର ଉଦ୍ୟମ ବର୍ଣ୍ଣନା କରେ |</w:t>
      </w:r>
    </w:p>
    <w:p/>
    <w:p>
      <w:r xmlns:w="http://schemas.openxmlformats.org/wordprocessingml/2006/main">
        <w:t xml:space="preserve">ପ୍ରଥମ ପାରାଗ୍ରାଫ୍: ଅଧ୍ୟାୟଟି ଆରମ୍ଭ କରି କହିଛି ଯେ ତାଙ୍କ ରାଜତ୍ୱର ସପ୍ତମ ବର୍ଷରେ ଯୋୟାଶ ସାତ ବର୍ଷ ବୟସରେ ରାଜା ହୋଇଥିଲେ। ସେ ଚାଳିଶ ବର୍ଷ ପର୍ଯ୍ୟନ୍ତ ଯିହୁଦା ଉପରେ ଶାସନ କରନ୍ତି ଏବଂ ପୁରୋହିତ ଯିହୋୟାଦାଙ୍କ ଦ୍ୱାରା ପରିଚାଳିତ ପ୍ରଭୁଙ୍କ ଦୃଷ୍ଟିରେ ଯାହା କରନ୍ତି ତାହା କରନ୍ତି (୨ ରାଜା 12: 1-3) |</w:t>
      </w:r>
    </w:p>
    <w:p/>
    <w:p>
      <w:r xmlns:w="http://schemas.openxmlformats.org/wordprocessingml/2006/main">
        <w:t xml:space="preserve">୨ୟ ଅନୁଚ୍ଛେଦ: ଯୋୟାଶ ସ୍ୱୀକାର କରିଛନ୍ତି ଯେ ପୂର୍ବ ଶାସନ କାଳରେ ମନ୍ଦିରଟି ଖରାପ ହୋଇଯାଇଛି ଏବଂ ପୁନରୁଦ୍ଧାର ପ୍ରକଳ୍ପ ଆରମ୍ଭ କରିବାକୁ ନିଷ୍ପତ୍ତି ନେଇଛି। ସେ ଆଦେଶ ଦେଇଛନ୍ତି ଯେ God's ଶ୍ବରଙ୍କ ଘରକୁ ଉତ୍ସର୍ଗୀକୃତ ସମସ୍ତ ପାଣ୍ଠି ଲୋକମାନଙ୍କଠାରୁ ସଂଗ୍ରହ କରାଯାଇ କ dam ଣସି କ୍ଷତି କିମ୍ବା ଅବନତିର ମରାମତି ପାଇଁ ବ୍ୟବହୃତ ହୁଏ (୨ ରାଜା 12: 4-6) |</w:t>
      </w:r>
    </w:p>
    <w:p/>
    <w:p>
      <w:r xmlns:w="http://schemas.openxmlformats.org/wordprocessingml/2006/main">
        <w:t xml:space="preserve">୨ୟ ପାରାଗ୍ରାଫ୍: ତଥାପି, କିଛି ସମୟ ପରେ, ଏହା ସ୍ପଷ୍ଟ ହୋଇଯାଏ ଯେ ମନ୍ଦିରର ମରାମତି କାର୍ଯ୍ୟରେ ଅଗ୍ରଗତି ଅଟକି ଯାଇଛି। ତେଣୁ, ଯୋୟାଶ ଏକ ସଂଗ୍ରହ ଛାତିକୁ ଫାଟକ ବାହାରେ ରଖିବାକୁ ଆଦେଶ ଦେଇଛନ୍ତି ଯାହା ଦ୍ people ାରା ଲୋକମାନେ ଏହାର ପୁନରୁଦ୍ଧାର ଦିଗରେ ମୁକ୍ତ ଭାବରେ ପାଣ୍ଠି ଯୋଗାଇ ପାରିବେ (୨ ରାଜା 12: 7-9) |</w:t>
      </w:r>
    </w:p>
    <w:p/>
    <w:p>
      <w:r xmlns:w="http://schemas.openxmlformats.org/wordprocessingml/2006/main">
        <w:t xml:space="preserve">4th ର୍ଥ ଅନୁଚ୍ଛେଦ: ଏହି ନ ings ବେଦ୍ୟ ସଂଗ୍ରହ ଏବଂ ମରାମତିର ତଦାରଖ ପାଇଁ ପୁରୋହିତ ଏବଂ ଲେବୀୟମାନେ ଦାୟୀ | ସେମାନେ ବିଶ୍ୱସ୍ତ ଭାବରେ ସେମାନଙ୍କର କର୍ତ୍ତବ୍ୟ ପାଳନ କରନ୍ତି, ସୁନିଶ୍ଚିତ କରନ୍ତି ଯେ ମୋଶାଙ୍କ ନିୟମରେ ବର୍ଣ୍ଣିତ ନିର୍ଦ୍ଦିଷ୍ଟ ନିର୍ଦ୍ଦେଶାବଳୀ ଅନୁଯାୟୀ ଆବଶ୍ୟକ ମରାମତି କରାଯାଏ (୨ ରାଜା 12; 10-16) |</w:t>
      </w:r>
    </w:p>
    <w:p/>
    <w:p>
      <w:r xmlns:w="http://schemas.openxmlformats.org/wordprocessingml/2006/main">
        <w:t xml:space="preserve">ପ 5th ୍ଚମ ଅନୁଚ୍ଛେଦ: ବର୍ଣ୍ଣନା ସହିତ ଏହା ଶେଷ ହୋଇଛି ଯେ ଯଦିଓ ସଂଗ୍ରହ ହୋଇଥିବା ଅର୍ଥ ଜାହାଜ ତିଆରି କରିବା ପାଇଁ ବ୍ୟବହୃତ ହେଉନାହିଁ କିମ୍ବା ଅନ୍ୟାନ୍ୟ ବ୍ୟକ୍ତିଗତ ଖର୍ଚ୍ଚ କିଛି ସିଧାସଳଖ ମରାମତି କରୁଥିବା ଶ୍ରମିକମାନଙ୍କୁ ଦିଆଯାଇଥିଲା, ସେଠାରେ କ strict ଣସି କଠୋର ହିସାବ ରଖାଯାଇ ନ ଥିଲା (କିଙ୍ଗସ୍ 22; 17-20) |</w:t>
      </w:r>
    </w:p>
    <w:p/>
    <w:p>
      <w:r xmlns:w="http://schemas.openxmlformats.org/wordprocessingml/2006/main">
        <w:t xml:space="preserve">ସଂକ୍ଷେପରେ, 2 ରାଜାଙ୍କ ଅଧ୍ୟାୟ ଅଧ୍ୟାୟ ଜୋଶଙ୍କ ମରାମତି ପାଇଁ ପଦକ୍ଷେପ, ମନ୍ଦିରର ପୁନରୁଦ୍ଧାର, ଲୋକଙ୍କଠାରୁ ସଂଗୃହିତ ପାଣ୍ଠି, ପୁରୋହିତମାନେ ମରାମତିର ତଦାରଖ କରନ୍ତି | ଆକାଉଣ୍ଟିଂ ଅଭ୍ୟାସ ଅଭାବ, ତଥାପି ଅଗ୍ରଗତି ହେଲା | ସଂକ୍ଷେପରେ, ଅଧ୍ୟାୟ ଥିମଗୁଡିକ ଅନୁସନ୍ଧାନ କରେ ଯେପରି God's ଶ୍ବରଙ୍କ ବାସସ୍ଥାନକୁ ବଜାୟ ରଖିବାରେ ଷ୍ଟିୱାର୍ଡଶିପ୍, ପୂଜାପାଠ ସ୍ଥାନଗୁଡିକର ପୁନରୁଦ୍ଧାରର ମହତ୍ତ୍ ,, ଏବଂ ବିଶ୍ୱସ୍ତ ନେତୃତ୍ୱ କିପରି ଅନ୍ୟମାନଙ୍କୁ ଭକ୍ତି କାର୍ଯ୍ୟ ପାଇଁ ପ୍ରେରଣା ଦେଇପାରେ |</w:t>
      </w:r>
    </w:p>
    <w:p/>
    <w:p>
      <w:r xmlns:w="http://schemas.openxmlformats.org/wordprocessingml/2006/main">
        <w:t xml:space="preserve">2 ରାଜା 12: 1 ଯିହୋଶଙ୍କର ସପ୍ତମ ବର୍ଷରେ ରାଜତ୍ୱ କରିବାକୁ ଲାଗିଲେ; ସେ ଯିରୁଶାଲମରେ ଚାଳିଶ ବର୍ଷ ରାଜତ୍ୱ କଲେ। ଏବଂ ତାଙ୍କ ମାତାଙ୍କ ନାମ ବେରଶେବାର ଜିବିୟା ଥିଲା।</w:t>
      </w:r>
    </w:p>
    <w:p/>
    <w:p>
      <w:r xmlns:w="http://schemas.openxmlformats.org/wordprocessingml/2006/main">
        <w:t xml:space="preserve">ଯିହୋବା ଯିହୁଦାର ସପ୍ତମ ବର୍ଷରେ ରାଜତ୍ୱ କରିବାକୁ ଲାଗିଲେ ଏବଂ ଯିରୁଶାଲମରେ ଚାଳିଶ ବର୍ଷ ରାଜତ୍ୱ କଲେ। ତାଙ୍କ ମାତା ବେରଶେବାର ଜିବିୟା ଥିଲେ।</w:t>
      </w:r>
    </w:p>
    <w:p/>
    <w:p>
      <w:r xmlns:w="http://schemas.openxmlformats.org/wordprocessingml/2006/main">
        <w:t xml:space="preserve">1. God's ଶ୍ବରଙ୍କ ସମୟ ସିଦ୍ଧ ଅଟେ: ପ୍ରଭୁଙ୍କ ଯୋଜନାରେ ବିଶ୍ ing ାସ - 2 ରାଜା 12: 1 |</w:t>
      </w:r>
    </w:p>
    <w:p/>
    <w:p>
      <w:r xmlns:w="http://schemas.openxmlformats.org/wordprocessingml/2006/main">
        <w:t xml:space="preserve">2. ତାଙ୍କ ଲୋକଙ୍କ ଜୀବନରେ God's ଶ୍ବରଙ୍କ ବିଶ୍ୱସ୍ତତା - 2 ରାଜା 12: 1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ରାଜା 12: 2 ସଦାପ୍ରଭୁ ଯିହୋୟଦା ଯାଜକ ଯାହାଙ୍କୁ ନିର୍ଦ୍ଦେଶ ଦେଇଥିଲେ, ସଦାପ୍ରଭୁଙ୍କ ଦୃଷ୍ଟିରେ ତାହା ଠିକ୍ କଲେ।</w:t>
      </w:r>
    </w:p>
    <w:p/>
    <w:p>
      <w:r xmlns:w="http://schemas.openxmlformats.org/wordprocessingml/2006/main">
        <w:t xml:space="preserve">ଯିହୋୟ ପୁରୋହିତ ଯିହୋୟାଦାଙ୍କ ନିର୍ଦ୍ଦେଶକୁ ଅନୁସରଣ କଲେ ଏବଂ ସାରା ଜୀବନ ପ୍ରଭୁଙ୍କ ଦୃଷ୍ଟିରେ ଯାହା କଲେ ତାହା କଲେ।</w:t>
      </w:r>
    </w:p>
    <w:p/>
    <w:p>
      <w:r xmlns:w="http://schemas.openxmlformats.org/wordprocessingml/2006/main">
        <w:t xml:space="preserve">1. ଜ୍ଞାନୀ ପରାମର୍ଶଦାତାଙ୍କ ମାର୍ଗଦର୍ଶନ ଅନୁସରଣ କରିବାର ଗୁରୁତ୍ୱ |</w:t>
      </w:r>
    </w:p>
    <w:p/>
    <w:p>
      <w:r xmlns:w="http://schemas.openxmlformats.org/wordprocessingml/2006/main">
        <w:t xml:space="preserve">2. ଆମକୁ God ଶ୍ବରଙ୍କ ନିକଟତର କରିବାରେ ଆଜ୍ଞାର ଶକ୍ତି |</w:t>
      </w:r>
    </w:p>
    <w:p/>
    <w:p>
      <w:r xmlns:w="http://schemas.openxmlformats.org/wordprocessingml/2006/main">
        <w:t xml:space="preserve">ହିତୋପଦେଶ ୧: 14: ୧ ,, "ଯେଉଁଠାରେ କ advice ଣସି ପରାମର୍ଶ ନାହିଁ, ଲୋକମାନେ ପଡ଼ନ୍ତି, କିନ୍ତୁ ବହୁ ପରାମର୍ଶଦାତାଙ୍କ ମଧ୍ୟରେ ସୁରକ୍ଷା ଅଛି।"</w:t>
      </w:r>
    </w:p>
    <w:p/>
    <w:p>
      <w:r xmlns:w="http://schemas.openxmlformats.org/wordprocessingml/2006/main">
        <w:t xml:space="preserve">ରୋମୀୟ ୧ :: ୨, "ଏବଂ ଏହି ଜଗତ ସହିତ ଅନୁରୂପ ହୁଅ ନାହିଁ, କିନ୍ତୁ ତୁମର ମନର ନବୀକରଣ ଦ୍ୱାରା ତୁମେ ପରିବର୍ତ୍ତିତ ହୁଅ, ଯାହା ଦ୍ God ାରା ତୁମେ God ଶ୍ବରଙ୍କ ଉତ୍ତମ, ଗ୍ରହଣୀୟ ଏବଂ ସିଦ୍ଧ ଇଚ୍ଛା ପ୍ରମାଣ କରିପାରିବ।"</w:t>
      </w:r>
    </w:p>
    <w:p/>
    <w:p>
      <w:r xmlns:w="http://schemas.openxmlformats.org/wordprocessingml/2006/main">
        <w:t xml:space="preserve">2 ରାଜା 12: 3 କିନ୍ତୁ ଉଚ୍ଚ ସ୍ଥାନଗୁଡ଼ିକୁ ଛଡ଼ାଇ ନିଆଗଲା ନାହିଁ। ଲୋକମାନେ ଉଚ୍ଚସ୍ଥାନରେ ବଳିଦାନ କରି ଧୂପ ଜଳାଇଲେ।</w:t>
      </w:r>
    </w:p>
    <w:p/>
    <w:p>
      <w:r xmlns:w="http://schemas.openxmlformats.org/wordprocessingml/2006/main">
        <w:t xml:space="preserve">ଉଚ୍ଚ ସ୍ଥାନଗୁଡିକ ହଟାଗଲା ନାହିଁ, ଏବଂ ଲୋକମାନେ ବଳି ଉତ୍ସର୍ଗ କଲେ ଏବଂ ସେଥିରେ ଧୂପ ଜଳାଇଲେ।</w:t>
      </w:r>
    </w:p>
    <w:p/>
    <w:p>
      <w:r xmlns:w="http://schemas.openxmlformats.org/wordprocessingml/2006/main">
        <w:t xml:space="preserve">1. "ମୂର୍ତ୍ତିପୂଜା ର ବିପଦ: ପୁରୁଣା ଅଭ୍ୟାସରେ ପୁନ aping ଅବନତି ହେବାର ବିପଦ"</w:t>
      </w:r>
    </w:p>
    <w:p/>
    <w:p>
      <w:r xmlns:w="http://schemas.openxmlformats.org/wordprocessingml/2006/main">
        <w:t xml:space="preserve">2. "ଉଦାହରଣର ଶକ୍ତି: ଆମର ପୂର୍ବଜଙ୍କ ଭୁଲରୁ ଶିକ୍ଷା"</w:t>
      </w:r>
    </w:p>
    <w:p/>
    <w:p>
      <w:r xmlns:w="http://schemas.openxmlformats.org/wordprocessingml/2006/main">
        <w:t xml:space="preserve">1. ଯିରିମିୟ 7: 17-19 - "ପ୍ରତାରଣାକାରୀ ଶବ୍ଦ ଉପରେ ବିଶ୍ୱାସ କର ନାହିଁ ଏବଂ କୁହ, 'ଏହା ସଦାପ୍ରଭୁଙ୍କର ମନ୍ଦିର, ସଦାପ୍ରଭୁଙ୍କ ମନ୍ଦିର, ସଦାପ୍ରଭୁଙ୍କ ମନ୍ଦିର!' ଯଦି ତୁମେ ପ୍ରକୃତରେ ତୁମର ମାର୍ଗ ଏବଂ କାର୍ଯ୍ୟକଳାପକୁ ପରିବର୍ତ୍ତନ କର ଏବଂ ପରସ୍ପର ସହିତ ନ୍ୟାୟ ସହିତ ବ୍ୟବହାର କର, ଯଦି ତୁମେ ବିଦେଶୀ, ପିତୃହୀନ କିମ୍ବା ବିଧବାଙ୍କୁ ଅତ୍ୟାଚାର କରୁନାହଁ ଏବଂ ଏହି ସ୍ଥାନରେ ନିରୀହ ରକ୍ତ shed ାଳୁ ନାହଁ, ଏବଂ ଯଦି ତୁମେ ଅନ୍ୟ ଦେବତାମାନଙ୍କୁ ଅନୁସରଣ କରୁନାହଁ | କ୍ଷତି କର, ତେବେ ମୁଁ ତୁମକୁ ଏହି ସ୍ଥାନରେ ରହିବାକୁ ଦେବି, ଯେଉଁ ଦେଶରେ ମୁଁ ତୁମର ପୂର୍ବପୁରୁଷମାନଙ୍କୁ ଚିରଦିନ ପାଇଁ ଦେଇଥିଲି। "</w:t>
      </w:r>
    </w:p>
    <w:p/>
    <w:p>
      <w:r xmlns:w="http://schemas.openxmlformats.org/wordprocessingml/2006/main">
        <w:t xml:space="preserve">2. ହୋଶେ 4: 11-13 - "ଜଣେ ବେଶ୍ୟାଙ୍କର ବ୍ୟଭିଚାରକୁ କେବଳ ବାଗାଟେଲ ଭାବରେ ବିବେଚନା କରାଯାଏ; ସେ କୁହନ୍ତି, 'ମୁଁ ମୋର ପ୍ରେମୀଯୁଗଳଙ୍କ ପଛେ ପଛେ ଯିବି, ଯିଏ ମୋତେ ମୋର ଖାଦ୍ୟ, ଜଳ, ପଶମ ଏବଂ ଲାଇଲନ୍, ମୋର ଅଲିଭ୍ ତେଲ ଦିଅନ୍ତି | ଏବଂ ମୋର ପାନୀୟ। ' ତେଣୁ, ମୁଁ ବର୍ତ୍ତମାନ ତାଙ୍କୁ ତାଙ୍କର ସମସ୍ତ ପୂର୍ବ ଭାଗୀଦାରଙ୍କ ପାଇଁ ହିସାବ ଦେବାକୁ କହୁଛି, ଯାହାଙ୍କୁ ସେ ତାଙ୍କର ଶପଥ କରିଥିଲେ। ମୁଁ ତାଙ୍କ ଦ୍ରାକ୍ଷାକ୍ଷେତ୍ରକୁ ନେଇ ଜଙ୍ଗଲରେ ପରିଣତ କରିବି। ସେ ନିଜକୁ ରିଙ୍ଗ ଓ ଅଳଙ୍କାରରେ ସଜାଇ ନିଜ ପ୍ରେମିକମାନଙ୍କ ପଛେ ପଛେ ଗଲେ, କିନ୍ତୁ ମୋତେ ଭୁଲିଗଲେ ବୋଲି ସଦାପ୍ରଭୁ କୁହନ୍ତି।</w:t>
      </w:r>
    </w:p>
    <w:p/>
    <w:p>
      <w:r xmlns:w="http://schemas.openxmlformats.org/wordprocessingml/2006/main">
        <w:t xml:space="preserve">2 ରାଜା 12: 4 ସଦାପ୍ରଭୁ ଯାଜକମାନଙ୍କୁ କହିେଲ, "ସଦାପ୍ରଭୁଙ୍କ ମନ୍ଦିରକୁ ଆଣିଥିବା ଉତ୍ସର୍ଗୀକୃତ ଜିନିଷଗୁଡ଼ିକର ସମସ୍ତ ଟଙ୍କା, େଯଉଁମାେନ ଖାତା ପାସ କରନ୍ତି, େସମାେନ ସମସ୍ତ ଟଙ୍କା ରଖିଛନ୍ତି। ସଦାପ୍ରଭୁଙ୍କ ମନ୍ଦିରକୁ ଆଣିବାକୁ ମନୁଷ୍ୟର ହୃଦୟରେ ଆସୁଥିବା ସମସ୍ତ ଟଙ୍କା,</w:t>
      </w:r>
    </w:p>
    <w:p/>
    <w:p>
      <w:r xmlns:w="http://schemas.openxmlformats.org/wordprocessingml/2006/main">
        <w:t xml:space="preserve">ଯିହୋଶ ଯାଜକମାନଙ୍କୁ ସଦାପ୍ରଭୁଙ୍କ ଗୃହକୁ ଆଣିଥିବା ସମସ୍ତ ଅର୍ଥ ସଂଗ୍ରହ କରିବାକୁ ନିର୍ଦ୍ଦେଶ ଦେଲେ।</w:t>
      </w:r>
    </w:p>
    <w:p/>
    <w:p>
      <w:r xmlns:w="http://schemas.openxmlformats.org/wordprocessingml/2006/main">
        <w:t xml:space="preserve">1. ଭଗବାନଙ୍କ ପ୍ରତି ଆମର ଭକ୍ତି ମୁଦ୍ରା ସୀମିତତା ଦ୍ୱାରା ପ୍ରତିବନ୍ଧିତ ହେବା ଉଚିତ୍ ନୁହେଁ |</w:t>
      </w:r>
    </w:p>
    <w:p/>
    <w:p>
      <w:r xmlns:w="http://schemas.openxmlformats.org/wordprocessingml/2006/main">
        <w:t xml:space="preserve">2. ଉଦାରତା: ଭଗବାନଙ୍କୁ ସନ୍ତୁଷ୍ଟ କରିବାର ଚାବି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ଦ୍ୱିତୀୟ ବିବରଣ 16:17 - "ସଦାପ୍ରଭୁ ତୁମ୍ଭର ପରମେଶ୍ବରଙ୍କ ଆଶୀର୍ବାଦ ଅନୁଯାୟୀ, ପ୍ରତ୍ୟେକ ଲୋକ ନିଜ ସାମର୍ଥ୍ୟ ଅନୁସାରେ ଦାନ କରିବେ।"</w:t>
      </w:r>
    </w:p>
    <w:p/>
    <w:p>
      <w:r xmlns:w="http://schemas.openxmlformats.org/wordprocessingml/2006/main">
        <w:t xml:space="preserve">2 ରାଜା 12: 5 ଯାଜକମାନେ ତାହାଙ୍କର ସମସ୍ତ ପରିଚିତ ବ୍ୟକ୍ତିଙ୍କୁ ତାହା ନିକଟକୁ ଆଣନ୍ତୁ ଏବଂ ଘରର ଭଙ୍ଗକୁ ମରାମତି କରନ୍ତୁ, ଯେଉଁଠାରେ ବି ଭଙ୍ଗ ହେବ।</w:t>
      </w:r>
    </w:p>
    <w:p/>
    <w:p>
      <w:r xmlns:w="http://schemas.openxmlformats.org/wordprocessingml/2006/main">
        <w:t xml:space="preserve">ଯାଜକମାନଙ୍କୁ ଲୋକମାନଙ୍କଠାରୁ ଟଙ୍କା ନେବାକୁ ଏବଂ ଯିରୁଶାଲମର ମନ୍ଦିରର କ dam ଣସି କ୍ଷୟକ୍ଷତିର ମରାମତି କରିବାକୁ ନିର୍ଦ୍ଦେଶ ଦିଆଯାଇଥିଲା।</w:t>
      </w:r>
    </w:p>
    <w:p/>
    <w:p>
      <w:r xmlns:w="http://schemas.openxmlformats.org/wordprocessingml/2006/main">
        <w:t xml:space="preserve">1. God's ଶ୍ବରଙ୍କ ମନ୍ଦିରର ଭଲ ଷ୍ଟିୱାର୍ଡ ହେବାକୁ ଆମକୁ ଆହ୍ .ାନ କରାଯାଇଛି |</w:t>
      </w:r>
    </w:p>
    <w:p/>
    <w:p>
      <w:r xmlns:w="http://schemas.openxmlformats.org/wordprocessingml/2006/main">
        <w:t xml:space="preserve">2. ମନ୍ଦିରର ମରାମତି ଆମର ବିଶ୍ faith ାସ ଏବଂ God ଶ୍ବରଙ୍କ ପ୍ରତି ପ୍ରତିବଦ୍ଧତାର ସଙ୍କେତ ଅଟେ |</w:t>
      </w:r>
    </w:p>
    <w:p/>
    <w:p>
      <w:r xmlns:w="http://schemas.openxmlformats.org/wordprocessingml/2006/main">
        <w:t xml:space="preserve">୧ କରିନ୍ଥୀୟ :: ୧-17-୧ - - ଆପଣ ଜାଣନ୍ତି ନାହିଁ ଯେ ଆପଣ God ଶ୍ବରଙ୍କ ମନ୍ଦିର, ଏବଂ God ଶ୍ବରଙ୍କ ଆତ୍ମା ଆପଣଙ୍କଠାରେ ବାସ କରନ୍ତି? ଯଦି କ God ଣସି ଲୋକ ପରମେଶ୍ୱରଙ୍କ ମନ୍ଦିରକୁ ଅଶୁଚି କରେ, ତେବେ ପରମେଶ୍ୱର ତାହାଙ୍କୁ ଧ୍ୱଂସ କରିବେ। କାରଣ ପରମେଶ୍ୱରଙ୍କ ମନ୍ଦିର ପବିତ୍ର ଅଟେ।</w:t>
      </w:r>
    </w:p>
    <w:p/>
    <w:p>
      <w:r xmlns:w="http://schemas.openxmlformats.org/wordprocessingml/2006/main">
        <w:t xml:space="preserve">୨ ପିତରଙ୍କ ପ୍ରତି ପତ୍ର 4:10 - ଯେପରି ପ୍ରତ୍ୟେକ ଲୋକ ଏହି ଉପହାର ଗ୍ରହଣ କରିଛନ୍ତି, ସେହିପରି ପରମେଶ୍ୱରଙ୍କର ଅନେକ ଅନୁଗ୍ରହର ଉତ୍ତମ ମନ୍ତ୍ରାଳୟ ଭଳି ଅନ୍ୟକୁ ମଧ୍ୟ ସେବା କର |</w:t>
      </w:r>
    </w:p>
    <w:p/>
    <w:p>
      <w:r xmlns:w="http://schemas.openxmlformats.org/wordprocessingml/2006/main">
        <w:t xml:space="preserve">2 Kings 12: 6 କିନ୍ତୁ ରାଜା ଯିହୋଶଙ୍କର ତିନି ଓ ବିଂଶ ବର୍ଷରେ ଯାଜକମାନେ ଘରର ଭଙ୍ଗାରୁଜା କରି ନ ଥିଲେ।</w:t>
      </w:r>
    </w:p>
    <w:p/>
    <w:p>
      <w:r xmlns:w="http://schemas.openxmlformats.org/wordprocessingml/2006/main">
        <w:t xml:space="preserve">ରାଜା ଯିହୋଶଙ୍କ ଶାସନର 23 ତମ ବର୍ଷରେ, ପୁରୋହିତମାନେ ଗୃହର ଉଲ୍ଲଂଘନ ମରାମତି କରିବାରେ ବିଫଳ ହୋଇଥିଲେ।</w:t>
      </w:r>
    </w:p>
    <w:p/>
    <w:p>
      <w:r xmlns:w="http://schemas.openxmlformats.org/wordprocessingml/2006/main">
        <w:t xml:space="preserve">1. God's ଶ୍ବରଙ୍କ ଘର ଆମର ପ୍ରାଥମିକତା - 2 ରାଜା 12: 6 |</w:t>
      </w:r>
    </w:p>
    <w:p/>
    <w:p>
      <w:r xmlns:w="http://schemas.openxmlformats.org/wordprocessingml/2006/main">
        <w:t xml:space="preserve">2. ଆମର ବାଧ୍ୟତାମୂଳକ ପୂରଣ କରିବାର ଗୁରୁତ୍ୱ - 2 ରାଜା 12: 6 |</w:t>
      </w:r>
    </w:p>
    <w:p/>
    <w:p>
      <w:r xmlns:w="http://schemas.openxmlformats.org/wordprocessingml/2006/main">
        <w:t xml:space="preserve">1. ମାର୍କ 12: 41-44 - ଯୀଶୁ ମନ୍ଦିରକୁ ଦେବା ବିଷୟରେ ଶିକ୍ଷା ଦେଉଥିଲେ |</w:t>
      </w:r>
    </w:p>
    <w:p/>
    <w:p>
      <w:r xmlns:w="http://schemas.openxmlformats.org/wordprocessingml/2006/main">
        <w:t xml:space="preserve">2. 1 ଇତିହାସ 29: 1-9 - ମନ୍ଦିର ନିର୍ମାଣ ପାଇଁ ଦାଉଦଙ୍କ ନିର୍ଦ୍ଦେଶ |</w:t>
      </w:r>
    </w:p>
    <w:p/>
    <w:p>
      <w:r xmlns:w="http://schemas.openxmlformats.org/wordprocessingml/2006/main">
        <w:t xml:space="preserve">2 Kings 12: 7 ତା'ପରେ ରାଜା ଯିହୋୟ ଯାଜକ ଯାଜକ ଓ ଅନ୍ୟ ଯାଜକମାନଙ୍କୁ ଡାକିଲେ ଏବଂ ସେମାନଙ୍କୁ ପଚାରିଲେ, "ଗୃହର ଭଙ୍ଗ କାହିଁକି ମରାମତି କରୁନାହଁ?" ବର୍ତ୍ତମାନ ତୁମର ପରିଚୟର ଆଉ ଟଙ୍କା ଗ୍ରହଣ କର ନାହିଁ, କିନ୍ତୁ ଘରର ଉଲ୍ଲଂଘନ ପାଇଁ ଏହାକୁ ବିତରଣ କର |</w:t>
      </w:r>
    </w:p>
    <w:p/>
    <w:p>
      <w:r xmlns:w="http://schemas.openxmlformats.org/wordprocessingml/2006/main">
        <w:t xml:space="preserve">ରାଜା ଯିହୋଶ ଯାଜକମାନଙ୍କୁ ପଚାରିଲେ, ସେମାନେ କାହିଁକି ମନ୍ଦିରର ମରାମତି କରିନାହାଁନ୍ତି ଏବଂ ଲୋକମାନଙ୍କଠାରୁ ଟଙ୍କା ସଂଗ୍ରହ ନକରି, ବରଂ ମନ୍ଦିରର ମରାମତି ପାଇଁ ଟଙ୍କା ବ୍ୟବହାର କରିବାକୁ ନିର୍ଦ୍ଦେଶ ଦେଇଥିଲେ।</w:t>
      </w:r>
    </w:p>
    <w:p/>
    <w:p>
      <w:r xmlns:w="http://schemas.openxmlformats.org/wordprocessingml/2006/main">
        <w:t xml:space="preserve">God's ଶ୍ବରଙ୍କ ଘର ପାଇଁ ଆମର ସମସ୍ତଙ୍କର ଦାୟିତ୍। ଅଛି |</w:t>
      </w:r>
    </w:p>
    <w:p/>
    <w:p>
      <w:r xmlns:w="http://schemas.openxmlformats.org/wordprocessingml/2006/main">
        <w:t xml:space="preserve">2. ପ୍ରଭୁଙ୍କ ଘରର ଯତ୍ନ ନେବା ଏକ ପ୍ରାଥମିକତା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ମାର୍କ 12: 41-44 - ଏବଂ ଯୀଶୁ ରାଜକୋଷ ବିରୁଦ୍ଧରେ ବସି ଦେଖିଲେ ଯେ ଲୋକମାନେ କିପରି ରାଜକୋଷରେ ଟଙ୍କା ପକାଉଛନ୍ତି, ଏବଂ ଅନେକ ଧନୀ ଲୋକ ବହୁ ପରିମାଣରେ ପକାଇଲେ | ଆଉ ଜଣେ ନିର୍ଦ୍ଦିଷ୍ଟ ଗରିବ ବିଧବା ଆସିଲେ ଏବଂ ସେ ଦୁଇଟି ମାଇଟ୍ ଫିଙ୍ଗିଦେଲେ, ଯାହାକି ଏକ ଫରଫିଙ୍ଗ୍ କରେ | ସେ ତାହାଙ୍କର ଶିଷ୍ୟମାନଙ୍କୁ ଡାକିଲେ ଏବଂ ସେମାନଙ୍କୁ କହିଲେ, ମୁଁ ତୁମ୍ଭକୁ ସତ୍ୟ କହୁଛି ଯେ, ଏହି ଗରିବ ବିଧବାଟି ଭଣ୍ଡାରରେ ନିକ୍ଷେପ କରିଥିବା ସମସ୍ତଙ୍କ ଅପେକ୍ଷା ଅଧିକ ଫିଙ୍ଗି ଦେଇଛି। କିନ୍ତୁ ସେ ତା’ର ଅଭାବରୁ ସମସ୍ତ ଜିନିଷରେ ପକାଇଲା, ଏପରିକି ସମସ୍ତ ଜୀବିକା |</w:t>
      </w:r>
    </w:p>
    <w:p/>
    <w:p>
      <w:r xmlns:w="http://schemas.openxmlformats.org/wordprocessingml/2006/main">
        <w:t xml:space="preserve">2 ରାଜା 12: 8 ଯାଜକମାନେ ଆଉ ଅଧିକ ଟଙ୍କା ପାଇବାକୁ କିମ୍ବା ଘରର ଭଙ୍ଗାରୁଜା କରିବା ପାଇଁ ରାଜି ହେଲେ।</w:t>
      </w:r>
    </w:p>
    <w:p/>
    <w:p>
      <w:r xmlns:w="http://schemas.openxmlformats.org/wordprocessingml/2006/main">
        <w:t xml:space="preserve">ଯାଜକମାନେ ମନ୍ଦିରର ମରାମତି ପାଇଁ ଲୋକମାନଙ୍କଠାରୁ ଆଉ ଟଙ୍କା ନ ନେବାକୁ ରାଜି ହେଲେ।</w:t>
      </w:r>
    </w:p>
    <w:p/>
    <w:p>
      <w:r xmlns:w="http://schemas.openxmlformats.org/wordprocessingml/2006/main">
        <w:t xml:space="preserve">1. ନି less ସ୍ୱାର୍ଥପର ସେବାର ଗୁରୁତ୍ୱ: 2 ରାଜା 12: 8 |</w:t>
      </w:r>
    </w:p>
    <w:p/>
    <w:p>
      <w:r xmlns:w="http://schemas.openxmlformats.org/wordprocessingml/2006/main">
        <w:t xml:space="preserve">2. ପରାସ୍ତ କରିବାକୁ ବିଶ୍ୱାସର ଶକ୍ତି: 2 ରାଜା 12: 8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ହିତୋପଦେଶ 3: 9-10 ତୁମର ଧନ ଏବଂ ସମସ୍ତ ଉତ୍ପାଦର ପ୍ରଥମ ଫଳ ସହିତ ସଦାପ୍ରଭୁଙ୍କୁ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ରାଜା 12: 9 କିନ୍ତୁ ଯାଜୟ ଯିହୋୟାଦା ଏକ ଛାତି ନେଇ ତା'ର lid ାଙ୍କୁଣୀରେ ଏକ ଗର୍ତ୍ତ ବୋହିଲେ ଏବଂ ଯଜ୍ଞବେଦି ପାଖରେ, ଡାହାଣ ପାର୍ଶ୍ୱରେ ଜଣେ ସଦାପ୍ରଭୁଙ୍କ ଗୃହକୁ ଆସିବା ପରେ ତାହା ସ୍ଥାପନ କଲେ। ସଦାପ୍ରଭୁଙ୍କ ଗୃହକୁ ଆଣିଥିବା ସମସ୍ତ ଟଙ୍କା ଦ୍ୱାରରେ ରଖିଲା।</w:t>
      </w:r>
    </w:p>
    <w:p/>
    <w:p>
      <w:r xmlns:w="http://schemas.openxmlformats.org/wordprocessingml/2006/main">
        <w:t xml:space="preserve">ପୁରୋହିତ ଯିହୋୟାଦା ପ୍ରଭୁଙ୍କ ଘରକୁ ଅଣାଯାଇଥିବା ନ ings ବେଦ୍ୟ ସଂଗ୍ରହ କରି ବେଦୀ ପାଖରେ ଏକ ଛାତିରେ ରଖିଲେ।</w:t>
      </w:r>
    </w:p>
    <w:p/>
    <w:p>
      <w:r xmlns:w="http://schemas.openxmlformats.org/wordprocessingml/2006/main">
        <w:t xml:space="preserve">1. ଉଦାରତାର ଶକ୍ତି: ଦାନ କିପରି ତୁମର ଜୀବନକୁ ପରିବର୍ତ୍ତନ କରିପାରିବ |</w:t>
      </w:r>
    </w:p>
    <w:p/>
    <w:p>
      <w:r xmlns:w="http://schemas.openxmlformats.org/wordprocessingml/2006/main">
        <w:t xml:space="preserve">2. ଷ୍ଟିୱାର୍ଡଶିପ୍ ର ଗୁରୁତ୍ୱ: ଆମକୁ ଯାହା ଦିଆଗଲା ସେଥିପାଇଁ ଆମେ କାହିଁକି ଯତ୍ନ ନେବା ଉଚିତ୍ |</w:t>
      </w:r>
    </w:p>
    <w:p/>
    <w:p>
      <w:r xmlns:w="http://schemas.openxmlformats.org/wordprocessingml/2006/main">
        <w:t xml:space="preserve">ହିତୋପଦେଶ 11: 24-25 "ଜଣେ ମୁକ୍ତ ଭାବରେ ଦିଏ, ତଥାପି ସମସ୍ତ ଧନୀ ବ ows େ; ଅନ୍ୟ ଜଣକ ଯାହା ଦେବା ଉଚିତ୍ ତାହା ବନ୍ଦ କରିଦିଏ, ଏବଂ କେବଳ ଅଭାବ ଭୋଗିବାକୁ ପଡେ। ଯିଏ ଆଶୀର୍ବାଦ ଆଣେ ସେ ସମୃଦ୍ଧ ହେବ ଏବଂ ଯିଏ ଜଳ କରେ ସେ ଜଳସେଚିତ ହେବ |"</w:t>
      </w:r>
    </w:p>
    <w:p/>
    <w:p>
      <w:r xmlns:w="http://schemas.openxmlformats.org/wordprocessingml/2006/main">
        <w:t xml:space="preserve">2. ମାଥିଉ 6: 19-21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Kings 12:10 େସମାେନ ଦେଖିଲେ ଯେ, ଛାତିରେ ବହୁତ ଟଙ୍କା ଅଛି, ରାଜାଙ୍କର ଶାସ୍ତ୍ରୀ ଓ ମହାଯାଜକ ଆସି ଆସିଲେ। ସଦାପ୍ରଭୁଙ୍କର।</w:t>
      </w:r>
    </w:p>
    <w:p/>
    <w:p>
      <w:r xmlns:w="http://schemas.openxmlformats.org/wordprocessingml/2006/main">
        <w:t xml:space="preserve">ରାଜା ଶାସ୍ତ୍ରୀ ଓ ମହାଯାଜକ ସଦାପ୍ରଭୁଙ୍କ ମନ୍ଦିରରେ ମିଳୁଥିବା ଟଙ୍କା ଗଣନା କରି ବ୍ୟାଗ କଲେ।</w:t>
      </w:r>
    </w:p>
    <w:p/>
    <w:p>
      <w:r xmlns:w="http://schemas.openxmlformats.org/wordprocessingml/2006/main">
        <w:t xml:space="preserve">1. ଆମର ଆର୍ଥିକ ସହିତ ଭଗବାନଙ୍କୁ ସମ୍ମାନ କରିବାର ଗୁରୁତ୍ୱ |</w:t>
      </w:r>
    </w:p>
    <w:p/>
    <w:p>
      <w:r xmlns:w="http://schemas.openxmlformats.org/wordprocessingml/2006/main">
        <w:t xml:space="preserve">2. ଅଖଣ୍ଡତା ସହିତ God ଶ୍ବରଙ୍କ ସେବା କରିବାର ପୁରସ୍କାର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2. ମାଲାଚି 3:10 - ପୁରା ଦଶମାଂଶକୁ ଭଣ୍ଡାର ଗୃହକୁ ଆଣ, ଯେପରି ମୋ ଘରେ ଖାଦ୍ୟ ଅଛି | ସର୍ବଶକ୍ତିମାନ୍ ପ୍ରଭୁ କୁହନ୍ତି, ମୋତେ ଏଥିରେ ପରୀକ୍ଷା କର, ଏବଂ ଦେଖ ମୁଁ ସ୍ୱର୍ଗର ବନ୍ୟାଜଳ ଖୋଲିବି ନାହିଁ ଏବଂ ଏତେ ଆଶୀର୍ବାଦ pour ାଳିବି ଯେ ଏହାକୁ ସଂରକ୍ଷଣ କରିବା ପାଇଁ ପର୍ଯ୍ୟାପ୍ତ ସ୍ଥାନ ରହିବ ନାହିଁ |</w:t>
      </w:r>
    </w:p>
    <w:p/>
    <w:p>
      <w:r xmlns:w="http://schemas.openxmlformats.org/wordprocessingml/2006/main">
        <w:t xml:space="preserve">2 ରାଜା 12:11 େସମାେନ ସଦାପ୍ରଭୁଙ୍କ ଗୃହର ତତ୍ତ୍ବାବଧାନ କରୁଥିବା େଲାକମାନଙ୍କୁ ହସ୍ତାନ୍ତର କେଲ। େସମାେନ ତାହା କାଠ ଓ ନିର୍ମାଣକାରୀମାନଙ୍କୁ ଦେଲେ। ସଦାପ୍ରଭୁଙ୍କ ଗୃହ,</w:t>
      </w:r>
    </w:p>
    <w:p/>
    <w:p>
      <w:r xmlns:w="http://schemas.openxmlformats.org/wordprocessingml/2006/main">
        <w:t xml:space="preserve">ଯିହୁଦାର ଲୋକମାନେ ପ୍ରଭୁଙ୍କ ମନ୍ଦିରର ପୁନରୁଦ୍ଧାର ଦାୟିତ୍ .ରେ ଥିବା ଲୋକଙ୍କୁ ଟଙ୍କା ଦେଲେ ଏବଂ ଏହା ଉପରେ କାର୍ଯ୍ୟ କରୁଥିବା କାର୍ପେଟର ଏବଂ ନିର୍ମାଣକାରୀଙ୍କୁ ଅର୍ଥ ଦେବାରେ ବ୍ୟବହୃତ ହେଉଥିଲା।</w:t>
      </w:r>
    </w:p>
    <w:p/>
    <w:p>
      <w:r xmlns:w="http://schemas.openxmlformats.org/wordprocessingml/2006/main">
        <w:t xml:space="preserve">1. ଦେବାର ଗୁରୁତ୍ୱ: our ଶ୍ବରଙ୍କୁ ସମ୍ମାନ ଦେବା ପାଇଁ ଆମର ସମ୍ବଳ ବ୍ୟବହାର |</w:t>
      </w:r>
    </w:p>
    <w:p/>
    <w:p>
      <w:r xmlns:w="http://schemas.openxmlformats.org/wordprocessingml/2006/main">
        <w:t xml:space="preserve">God ଶ୍ବରଙ୍କ ସେବା କରିବା ପାଇଁ ଏକତ୍ର କାର୍ଯ୍ୟ କରିବା: ସହଯୋଗର ଶକ୍ତି |</w:t>
      </w:r>
    </w:p>
    <w:p/>
    <w:p>
      <w:r xmlns:w="http://schemas.openxmlformats.org/wordprocessingml/2006/main">
        <w:t xml:space="preserve">1. ମାର୍କ 12: 41-44 - ଯୀଶୁ ବିଧବାଙ୍କୁ ନ offering ବେଦ୍ୟ ପାଇଁ ପ୍ରଶଂସା କଲେ |</w:t>
      </w:r>
    </w:p>
    <w:p/>
    <w:p>
      <w:r xmlns:w="http://schemas.openxmlformats.org/wordprocessingml/2006/main">
        <w:t xml:space="preserve">୨ କରିନ୍ଥୀୟ :: ୧ 1-5 - ପାଉଲ ଉଦାର ଭାବରେ ଯୋଗଦାନ କରିବାକୁ ମଣ୍ଡଳୀକୁ ଉତ୍ସାହିତ କରନ୍ତି |</w:t>
      </w:r>
    </w:p>
    <w:p/>
    <w:p>
      <w:r xmlns:w="http://schemas.openxmlformats.org/wordprocessingml/2006/main">
        <w:t xml:space="preserve">2 ରାଜା 12:12 ଏବଂ ରାଜକର୍ମଚାରୀ, ପଥର ଖୋଳିବା ପାଇଁ, ଏବଂ ସଦାପ୍ରଭୁଙ୍କ ଗୃହର ଭଙ୍ଗକୁ ମରାମତି କରିବା ପାଇଁ କାଠ ଓ ଖୋଦିତ ପଥର କିଣିବା ପାଇଁ ଏବଂ ଘରର ମରାମତି ପାଇଁ ରଖାଯାଇଥିବା ସମସ୍ତ ଜିନିଷ ପାଇଁ।</w:t>
      </w:r>
    </w:p>
    <w:p/>
    <w:p>
      <w:r xmlns:w="http://schemas.openxmlformats.org/wordprocessingml/2006/main">
        <w:t xml:space="preserve">ଏହି ପାସ୍ ପ୍ରଭୁଙ୍କ ଗୃହ ମରାମତି ପାଇଁ କରାଯାଇଥିବା କ୍ରୟଗୁଡ଼ିକୁ ବର୍ଣ୍ଣନା କରେ |</w:t>
      </w:r>
    </w:p>
    <w:p/>
    <w:p>
      <w:r xmlns:w="http://schemas.openxmlformats.org/wordprocessingml/2006/main">
        <w:t xml:space="preserve">God's ଶ୍ବରଙ୍କ ଘରର ଯତ୍ନ ନେବା | 2. ଷ୍ଟିୱାର୍ଡଶିପ୍ ର ଆଶୀର୍ବାଦ |</w:t>
      </w:r>
    </w:p>
    <w:p/>
    <w:p>
      <w:r xmlns:w="http://schemas.openxmlformats.org/wordprocessingml/2006/main">
        <w:t xml:space="preserve">1. ଦ୍ୱିତୀୟ ବିବରଣ 15:10 - ତାଙ୍କୁ ଉଦାର ଭାବରେ ଦିଅ ଏବଂ ହୃଦୟ ବିନା ତାହା କର; ଅତଏବ, ସଦାପ୍ରଭୁ ତୁମ୍ଭର ପରମେଶ୍ୱର ତୁମ୍ଭର ସମସ୍ତ କାର୍ଯ୍ୟରେ ଆଶୀର୍ବାଦ କରିବେ। 2. ଗୀତସଂହିତା 122: 6 - ଯିରୁଶାଲମର ଶାନ୍ତି ପାଇଁ ପ୍ରାର୍ଥନା କର: "ଯେଉଁମାନେ ତୁମକୁ ଭଲ ପାଆନ୍ତି ସେମାନେ ସୁରକ୍ଷିତ ହୁଅନ୍ତୁ |</w:t>
      </w:r>
    </w:p>
    <w:p/>
    <w:p>
      <w:r xmlns:w="http://schemas.openxmlformats.org/wordprocessingml/2006/main">
        <w:t xml:space="preserve">2 ରାଜା 12:13 ତଥାପି ସଦାପ୍ରଭୁଙ୍କ ଗୃହ ନିମନ୍େତ ରୂପା, ସ୍ନଫର, ବାସନ, ତୂରୀ, ସୁବର୍ଣ୍ଣର ପାତ୍ର କିମ୍ବା ରୂପା ପାତ୍ର ତିଆରି କରାଯାଇ ନ ଥିଲା।</w:t>
      </w:r>
    </w:p>
    <w:p/>
    <w:p>
      <w:r xmlns:w="http://schemas.openxmlformats.org/wordprocessingml/2006/main">
        <w:t xml:space="preserve">ପ୍ରଭୁଙ୍କ ଘରକୁ ଦିଆଯାଇଥିବା ଟଙ୍କା ରୂପା ପାତ୍ର, ସ୍ନୁଫର୍, ବେସନ, ତୂରୀ କିମ୍ବା ଅନ୍ୟ କ gold ଣସି ସୁନା କିମ୍ବା ରୂପା ତିଆରିରେ ବ୍ୟବହୃତ ହେଉ ନଥିଲା |</w:t>
      </w:r>
    </w:p>
    <w:p/>
    <w:p>
      <w:r xmlns:w="http://schemas.openxmlformats.org/wordprocessingml/2006/main">
        <w:t xml:space="preserve">God ଶ୍ବର ଆମକୁ ପ୍ରଦାନ କରିଥିବା ଉତ୍ସଗୁଡ଼ିକର ବିଶ୍ୱସ୍ତ ଷ୍ଟିୱାର୍ଡ ହେବାର ମହତ୍ତ୍। |</w:t>
      </w:r>
    </w:p>
    <w:p/>
    <w:p>
      <w:r xmlns:w="http://schemas.openxmlformats.org/wordprocessingml/2006/main">
        <w:t xml:space="preserve">2. ଆମର ଦାନ ସହିତ ଉଦ୍ଦେଶ୍ୟମୂଳକ ହେବା ଏବଂ ଏହା କିପରି God ଶ୍ବରଙ୍କ ପାଇଁ ଗ glory ରବ ଆଣିପାରେ |</w:t>
      </w:r>
    </w:p>
    <w:p/>
    <w:p>
      <w:r xmlns:w="http://schemas.openxmlformats.org/wordprocessingml/2006/main">
        <w:t xml:space="preserve">ହିତୋପଦେଶ 3: 9-10 - ତୁମର ଧନ ଏବଂ ତୁମର ସମସ୍ତ ଉତ୍ପାଦର ପ୍ରଥମ ଫଳ ସହିତ ପ୍ରଭୁଙ୍କୁ ସମ୍ମାନ କର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w:t>
      </w:r>
    </w:p>
    <w:p/>
    <w:p>
      <w:r xmlns:w="http://schemas.openxmlformats.org/wordprocessingml/2006/main">
        <w:t xml:space="preserve">2 ରାଜା 12:14 କିନ୍ତୁ ସେମାନେ ତାହା ଶ୍ରମିକମାନଙ୍କୁ ଦେଲେ ଏବଂ ସଦାପ୍ରଭୁଙ୍କ ଗୃହର ମରାମତି କଲେ।</w:t>
      </w:r>
    </w:p>
    <w:p/>
    <w:p>
      <w:r xmlns:w="http://schemas.openxmlformats.org/wordprocessingml/2006/main">
        <w:t xml:space="preserve">ଯିହୁଦାର ଲୋକମାନେ ପ୍ରଭୁଙ୍କ ଗୃହର ମରାମତି ପାଇଁ ଶ୍ରମିକମାନଙ୍କୁ ଟଙ୍କା ଦେଲେ।</w:t>
      </w:r>
    </w:p>
    <w:p/>
    <w:p>
      <w:r xmlns:w="http://schemas.openxmlformats.org/wordprocessingml/2006/main">
        <w:t xml:space="preserve">1. "ଦେବାର ଶକ୍ତି: କେତେ ଛୋଟ ଉପହାର ଏକ ବଡ ଭିନ୍ନତା ଆଣିପାରେ |"</w:t>
      </w:r>
    </w:p>
    <w:p/>
    <w:p>
      <w:r xmlns:w="http://schemas.openxmlformats.org/wordprocessingml/2006/main">
        <w:t xml:space="preserve">2. "God's ଶ୍ବରଙ୍କ ଘରକୁ ସମର୍ଥନ କରିବାର ଗୁରୁତ୍ୱ"</w:t>
      </w:r>
    </w:p>
    <w:p/>
    <w:p>
      <w:r xmlns:w="http://schemas.openxmlformats.org/wordprocessingml/2006/main">
        <w:t xml:space="preserve">1. ପ୍ରେରିତମାନଙ୍କ କାର୍ଯ୍ୟର ବିବରଣ 20:35 - "ସମସ୍ତ ବିଷୟ ରେ ମୁଁ ଆପଣଙ୍କୁ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 । "</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ରାଜା 12:15 ଅଧିକନ୍ତୁ, ସେମାନେ ସେହି ଲୋକମାନଙ୍କ ସହିତ ଗଣନା କଲେ ନାହିଁ, ଯେଉଁମାନଙ୍କୁ ସେମାନେ ଶ୍ରମିକମାନଙ୍କୁ ଦିଆଯିବାକୁ ଥିବା ଟଙ୍କା ହସ୍ତାନ୍ତର କଲେ, କାରଣ ସେମାନେ ବିଶ୍ୱସ୍ତ ଭାବରେ କାର୍ଯ୍ୟ କଲେ।</w:t>
      </w:r>
    </w:p>
    <w:p/>
    <w:p>
      <w:r xmlns:w="http://schemas.openxmlformats.org/wordprocessingml/2006/main">
        <w:t xml:space="preserve">ଶ୍ରମିକମାନଙ୍କ ପାଇଁ ଟଙ୍କା ଦାୟିତ୍ୱରେ ଥିବା ବ୍ୟକ୍ତିମାନେ ସେମାନଙ୍କ କାରବାରରେ ବିଶ୍ୱସ୍ତ ଥିଲେ |</w:t>
      </w:r>
    </w:p>
    <w:p/>
    <w:p>
      <w:r xmlns:w="http://schemas.openxmlformats.org/wordprocessingml/2006/main">
        <w:t xml:space="preserve">1. ଆମର କାରବାରରେ ବିଶ୍ୱସ୍ତତାର ଗୁରୁତ୍ୱ |</w:t>
      </w:r>
    </w:p>
    <w:p/>
    <w:p>
      <w:r xmlns:w="http://schemas.openxmlformats.org/wordprocessingml/2006/main">
        <w:t xml:space="preserve">2. ଆମର ବାଧ୍ୟତାମୂଳକ ପୂରଣ କରିବାରେ ବିଶ୍ୱାସର ମୂଲ୍ୟ |</w:t>
      </w:r>
    </w:p>
    <w:p/>
    <w:p>
      <w:r xmlns:w="http://schemas.openxmlformats.org/wordprocessingml/2006/main">
        <w:t xml:space="preserve">1. ମାଥିଉ 25:21 - ତାଙ୍କ ପ୍ରଭୁ ତାଙ୍କୁ କହିଲେ, ଭଲ, ହେ ଭଲ ଓ ବିଶ୍ୱସ୍ତ ସେବକ: ତୁମେ ଅଳ୍ପ କିଛି ଜିନିଷ ଉପରେ ବିଶ୍ୱସ୍ତ ହୋଇଛ, ମୁଁ ତୁମକୁ ଅନେକ ବିଷୟ ଉପରେ ଶାସକ କରିବି |</w:t>
      </w:r>
    </w:p>
    <w:p/>
    <w:p>
      <w:r xmlns:w="http://schemas.openxmlformats.org/wordprocessingml/2006/main">
        <w:t xml:space="preserve">ହିତୋପଦେଶ 3: 3-4 - ଦୟା ଏବଂ ସତ୍ୟ ତୁମକୁ ପରିତ୍ୟାଗ କର ନାହିଁ: ସେମାନଙ୍କୁ ତୁମର ବେକରେ ବାନ୍ଧ; ସେମାନଙ୍କୁ ହୃଦୟର ଟେବୁଲ ଉପରେ ଲେଖ: ତେଣୁ ତୁମେ ଭଗବାନ ଏବଂ ମନୁଷ୍ୟଙ୍କ ଦୃଷ୍ଟିରେ ଅନୁଗ୍ରହ ଏବଂ ଭଲ ବୁ understanding ାମଣା ପାଇବ |</w:t>
      </w:r>
    </w:p>
    <w:p/>
    <w:p>
      <w:r xmlns:w="http://schemas.openxmlformats.org/wordprocessingml/2006/main">
        <w:t xml:space="preserve">2 ରାଜା 12:16 ଅପରାଧର ଅର୍ଥ ଓ ପାପର ଅର୍ଥ ସଦାପ୍ରଭୁଙ୍କ ଗୃହକୁ ଅଣାଯାଇ ନ ଥିଲା।</w:t>
      </w:r>
    </w:p>
    <w:p/>
    <w:p>
      <w:r xmlns:w="http://schemas.openxmlformats.org/wordprocessingml/2006/main">
        <w:t xml:space="preserve">ଯାଜକମାନେ ଅପରାଧ ଓ ପାପ ନ ings ବେଦ୍ୟରୁ ଟଙ୍କା ସଂଗ୍ରହ କରୁଥିଲେ, କିନ୍ତୁ ତାହା ପ୍ରଭୁଙ୍କ ମନ୍ଦିରକୁ ଆଣି ନ ଥିଲେ।</w:t>
      </w:r>
    </w:p>
    <w:p/>
    <w:p>
      <w:r xmlns:w="http://schemas.openxmlformats.org/wordprocessingml/2006/main">
        <w:t xml:space="preserve">1. ପ୍ରଭୁଙ୍କ କାର୍ଯ୍ୟକୁ ଦେବାର ଗୁରୁତ୍ୱ |</w:t>
      </w:r>
    </w:p>
    <w:p/>
    <w:p>
      <w:r xmlns:w="http://schemas.openxmlformats.org/wordprocessingml/2006/main">
        <w:t xml:space="preserve">2. ଷ୍ଟିୱାର୍ଡ ଦାନରେ ପୁରୋହିତଙ୍କ ଭୂମିକା |</w:t>
      </w:r>
    </w:p>
    <w:p/>
    <w:p>
      <w:r xmlns:w="http://schemas.openxmlformats.org/wordprocessingml/2006/main">
        <w:t xml:space="preserve">1. ମାଲ୍ୟା 3:10 - ପୂର୍ଣ୍ଣ ଦଶମାଂଶ ଭଣ୍ଡାର ଗୃହକୁ ଆଣ, ଯେପରି ମୋ ଘରେ ଖାଦ୍ୟ ଅଛି |</w:t>
      </w:r>
    </w:p>
    <w:p/>
    <w:p>
      <w:r xmlns:w="http://schemas.openxmlformats.org/wordprocessingml/2006/main">
        <w:t xml:space="preserve">2. ଯାକୁବ ୧: ୧ - - ପ୍ରତ୍ୟେକ ଭଲ ଏବଂ ସିଦ୍ଧ ଉପହାର ଉପରୁ, ସ୍ୱର୍ଗୀୟ ଆଲୋକର ପିତାଙ୍କଠାରୁ ଓହ୍ଲାଇଥାଏ |</w:t>
      </w:r>
    </w:p>
    <w:p/>
    <w:p>
      <w:r xmlns:w="http://schemas.openxmlformats.org/wordprocessingml/2006/main">
        <w:t xml:space="preserve">2 ରାଜା 12:17 ତା'ପରେ ସିରିଆର ରାଜା ହଜେଲ ଯାଇ ଗାଥ ବିରୁଦ୍ଧରେ ଯୁଦ୍ଧ କଲେ ଓ ଏହାକୁ ନେଇଗଲେ।</w:t>
      </w:r>
    </w:p>
    <w:p/>
    <w:p>
      <w:r xmlns:w="http://schemas.openxmlformats.org/wordprocessingml/2006/main">
        <w:t xml:space="preserve">ସିରିଆର ରାଜା ହାଜେଲ ଗାଥ ଉପରେ ଆକ୍ରମଣ କରି ଏହାକୁ ନେଇଗଲେ ଏବଂ ପରେ ଯିରୁଶାଲମ ଆଡକୁ ମୁହଁ କରିଦେଲେ।</w:t>
      </w:r>
    </w:p>
    <w:p/>
    <w:p>
      <w:r xmlns:w="http://schemas.openxmlformats.org/wordprocessingml/2006/main">
        <w:t xml:space="preserve">1. ଯେଉଁମାନେ ଆମ ପୂର୍ବରୁ ଯାଇଛନ୍ତି ସେମାନଙ୍କ ବିଶ୍ୱାସ ଦ୍ୱାରା ଆମକୁ ସଶକ୍ତ କରାଯିବା ଉଚିତ୍ |</w:t>
      </w:r>
    </w:p>
    <w:p/>
    <w:p>
      <w:r xmlns:w="http://schemas.openxmlformats.org/wordprocessingml/2006/main">
        <w:t xml:space="preserve">2. ସାହସ ଏବଂ ନିଷ୍ଠା ସହିତ କଠିନ ପରିସ୍ଥିତିର ସାମ୍ନା କରିବାକୁ ଭୟ କର ନାହିଁ |</w:t>
      </w:r>
    </w:p>
    <w:p/>
    <w:p>
      <w:r xmlns:w="http://schemas.openxmlformats.org/wordprocessingml/2006/main">
        <w:t xml:space="preserve">1 ତୀମଥି 1: 7 - କାରଣ us ଶ୍ବର ଆମକୁ ଭୟର ଆତ୍ମା ଦେଇ ନାହାଁନ୍ତି, ବରଂ ଶକ୍ତି, ପ୍ରେମ ଏବଂ ଏକ ସୁସ୍ଥ ମନ ଦେଇଛନ୍ତି |</w:t>
      </w:r>
    </w:p>
    <w:p/>
    <w:p>
      <w:r xmlns:w="http://schemas.openxmlformats.org/wordprocessingml/2006/main">
        <w:t xml:space="preserve">2. ଲୂକ 12: 4-5 - ଏବଂ ମୁଁ ଆପଣଙ୍କୁ କହୁଛି, ମୋର ବନ୍ଧୁଗଣ, ଯେଉଁମାନେ ଶରୀରକୁ ହତ୍ୟା କରନ୍ତି ସେମାନଙ୍କୁ ଭୟ କର ନାହିଁ, ଏବଂ ଏହା ପରେ ସେମାନେ ଆଉ କରିପାରିବେ ନାହିଁ | କିନ୍ତୁ ମୁଁ ତୁମକୁ ଦେଖାଇବି ତୁମେ କାହାକୁ ଭୟ କରିବା ଉଚିତ୍: ଯିଏ ହତ୍ୟା କଲା ପରେ ନର୍କକୁ ଫିଙ୍ଗିବାର ଶକ୍ତି ଅଛି, ତାଙ୍କୁ ଭୟ କର; ହଁ, ମୁଁ ତୁମ୍ଭକୁ କହୁଛି, ତାଙ୍କୁ ଭୟ କର!</w:t>
      </w:r>
    </w:p>
    <w:p/>
    <w:p>
      <w:r xmlns:w="http://schemas.openxmlformats.org/wordprocessingml/2006/main">
        <w:t xml:space="preserve">2 Kings 12:18 ଯିହୁଦାର ରାଜା ଯିହୋଶାଫଟ୍, ଯିହୋରାମ୍, ଅହସିୟ, ତାଙ୍କର ପୂର୍ବପୁରୁଷ, ଯିହୁଦାର ରାଜାମାନେ ଉତ୍ସର୍ଗ କଲେ। ସଦାପ୍ରଭୁଙ୍କ ଗୃହ ଓ ରାଜାଙ୍କ ଗୃହରେ ତାହା ସିରିଆର ରାଜା ହାଜାଯେଲଙ୍କ ନିକଟକୁ ପଠାଇଲେ। ସେ ଯିରୁଶାଲମରୁ ଚାଲିଗଲେ।</w:t>
      </w:r>
    </w:p>
    <w:p/>
    <w:p>
      <w:r xmlns:w="http://schemas.openxmlformats.org/wordprocessingml/2006/main">
        <w:t xml:space="preserve">ଯିହୁଦାର ରାଜା ଯିହୋଶ ମନ୍ଦିର ଓ ରାଜାଙ୍କ ଗୃହରୁ ସମସ୍ତ ପବିତ୍ର ବସ୍ତୁ ଓ ସୁନା କା removed ଼ି ସିରିଆର ରାଜା ହଜେଲଙ୍କ ନିକଟକୁ ପଠାଇଲେ।</w:t>
      </w:r>
    </w:p>
    <w:p/>
    <w:p>
      <w:r xmlns:w="http://schemas.openxmlformats.org/wordprocessingml/2006/main">
        <w:t xml:space="preserve">1. God ଶ୍ବରଙ୍କ ଜିନିଷଗୁଡ଼ିକର ସୁରକ୍ଷା କରିବାର ମହତ୍ତ୍। |</w:t>
      </w:r>
    </w:p>
    <w:p/>
    <w:p>
      <w:r xmlns:w="http://schemas.openxmlformats.org/wordprocessingml/2006/main">
        <w:t xml:space="preserve">God's ଶ୍ବରଙ୍କ ଆଦେଶକୁ ଅବମାନନା କରିବାର ପରିଣାମ |</w:t>
      </w:r>
    </w:p>
    <w:p/>
    <w:p>
      <w:r xmlns:w="http://schemas.openxmlformats.org/wordprocessingml/2006/main">
        <w:t xml:space="preserve">୧ କରିନ୍ଥୀୟ ୧୦: ୧ - - ତେଣୁ ମୋର ପ୍ରିୟ, ମୂର୍ତ୍ତିପୂଜାରୁ ପଳାୟନ କର |</w:t>
      </w:r>
    </w:p>
    <w:p/>
    <w:p>
      <w:r xmlns:w="http://schemas.openxmlformats.org/wordprocessingml/2006/main">
        <w:t xml:space="preserve">2. ଯିରିମିୟ 17: 22-27 - ଏହିପରି ପ୍ରଭୁ କୁହନ୍ତି: ମନୁଷ୍ୟ ଉପରେ ଭରସା କରେ ଏବଂ ମାଂସକୁ ନିଜର ଶକ୍ତି କରେ, ଯାହାର ହୃଦୟ ପ୍ରଭୁଙ୍କଠାରୁ ବିମୁଖ ହୁଏ |</w:t>
      </w:r>
    </w:p>
    <w:p/>
    <w:p>
      <w:r xmlns:w="http://schemas.openxmlformats.org/wordprocessingml/2006/main">
        <w:t xml:space="preserve">2 ରାଜା 12:19 ଯୋୟାଶଙ୍କର ଅବଶିଷ୍ଟ ସମସ୍ତ କାର୍ଯ୍ୟ, ଏବଂ ସେ ଯାହା କରିଥିଲେ, ତାହା ଯିହୁଦାର ରାଜାମାନଙ୍କ ଇତିହାସ ପୁସ୍ତକରେ ଲିଖିତ ନୁହେଁ କି?</w:t>
      </w:r>
    </w:p>
    <w:p/>
    <w:p>
      <w:r xmlns:w="http://schemas.openxmlformats.org/wordprocessingml/2006/main">
        <w:t xml:space="preserve">ଯିହୁଦାର ରାଜାମାନଙ୍କ ଇତିହାସ ପୁସ୍ତକରେ ଯୋୟାଶଙ୍କ କାର୍ଯ୍ୟ ଲିପିବଦ୍ଧ ହୋଇଥିଲା।</w:t>
      </w:r>
    </w:p>
    <w:p/>
    <w:p>
      <w:r xmlns:w="http://schemas.openxmlformats.org/wordprocessingml/2006/main">
        <w:t xml:space="preserve">1. God's ଶ୍ବରଙ୍କ ବିଶ୍ୱସ୍ତତା: 2 ରାଜା 12:19 ରେ ଏକ ଅଧ୍ୟୟନ |</w:t>
      </w:r>
    </w:p>
    <w:p/>
    <w:p>
      <w:r xmlns:w="http://schemas.openxmlformats.org/wordprocessingml/2006/main">
        <w:t xml:space="preserve">2. ଯୋୟାଶଙ୍କ ଉତ୍ତରାଧିକାରୀ: 2 ରାଜା 12:19 ରେ ତୁମର କାହାଣୀ ଜାଣିବା |</w:t>
      </w:r>
    </w:p>
    <w:p/>
    <w:p>
      <w:r xmlns:w="http://schemas.openxmlformats.org/wordprocessingml/2006/main">
        <w:t xml:space="preserve">ପ୍ରଥମ ବିବରଣ 31: 24-26 - ଏବଂ ମୋଶା ଏହି ନିୟମର ବାକ୍ୟଗୁଡ଼ିକୁ ଏକ ପୁସ୍ତକରେ ଲେଖିବା ଶେଷ କରିସାରିବା ପରେ, 25 ମୋଶା ଲେବୀୟମାନଙ୍କୁ ଆଦେଶ ଦେଲେ, ଯେଉଁମାନେ ଜାହାଜ ସିନ୍ଦୁକ ଧାରଣ କରିଥିଲେ। 26 ସଦାପ୍ରଭୁଙ୍କ ଚୁକ୍ତି କରି କହିଲା, 26 ଏହି ନିୟମର ପୁସ୍ତକ ନିଅ ଏବଂ ଏହାକୁ ତୁମ୍ଭର ପରମେଶ୍ୱର ପ୍ରଭୁଙ୍କ ଚୁକ୍ତି ସିନ୍ଦୁକ ପାଖରେ ରଖ, ଯେପରି ଏହା ତୁମ୍ଭ ବିରୁଦ୍ଧରେ ସାକ୍ଷୀ ହେବ।</w:t>
      </w:r>
    </w:p>
    <w:p/>
    <w:p>
      <w:r xmlns:w="http://schemas.openxmlformats.org/wordprocessingml/2006/main">
        <w:t xml:space="preserve">ଗୀତସଂହିତା 78: 5-7 - କାରଣ ସେ ଯାକୁବରେ ଏକ ସାକ୍ଷ୍ୟ ସ୍ଥାପନ କଲେ ଏବଂ ଇସ୍ରାଏଲରେ ଏକ ନିୟମ ସ୍ଥାପନ କଲେ, ଯାହା ସେ ଆମ ପୂର୍ବପୁରୁଷମାନଙ୍କୁ ଆଦେଶ ଦେଲେ, ଯେପରି ସେମାନେ ସେମାନଙ୍କର ସନ୍ତାନମାନଙ୍କୁ ଜଣାଇବେ। ଏପରିକି ଯେଉଁ ପିଲାମାନେ ଜନ୍ମ ହେବା ଉଚିତ୍; 7 େସମାେନ ପରେମଶ୍ବରଙ୍କଠା େର ଭରସା କରିେବ ଓ ପରେମଶ୍ବରଙ୍କ କାର୍ଯ୍ୟକୁ ଭୁଲି ନ ଥା'ନ୍ତି।</w:t>
      </w:r>
    </w:p>
    <w:p/>
    <w:p>
      <w:r xmlns:w="http://schemas.openxmlformats.org/wordprocessingml/2006/main">
        <w:t xml:space="preserve">2 ରାଜା 12:20 ତା'ର ଦାସମାନେ ଉଠି ଷଡଯନ୍ତ୍ର କରି ସିଲାକୁ ଯାଉଥିବା ମିଲୋଙ୍କ ଘରେ ଯୋୟାଶଙ୍କୁ ହତ୍ୟା କଲେ।</w:t>
      </w:r>
    </w:p>
    <w:p/>
    <w:p>
      <w:r xmlns:w="http://schemas.openxmlformats.org/wordprocessingml/2006/main">
        <w:t xml:space="preserve">ଯିହୁଦାର ରାଜା ଯୋୟାଶଙ୍କୁ ତାଙ୍କ ଦାସମାନେ ହତ୍ୟା କରିଥିଲେ, ଯେଉଁମାନେ ତାଙ୍କ ବିରୁଦ୍ଧରେ ଷଡଯନ୍ତ୍ର କରିଥିଲେ।</w:t>
      </w:r>
    </w:p>
    <w:p/>
    <w:p>
      <w:r xmlns:w="http://schemas.openxmlformats.org/wordprocessingml/2006/main">
        <w:t xml:space="preserve">ଲୋଭ ଏବଂ ଶକ୍ତିର ବିପଦ: ଯୋୟାଶ ଏବଂ ତାଙ୍କର ସେବକମାନଙ୍କର ଏକ ଅଧ୍ୟୟନ |</w:t>
      </w:r>
    </w:p>
    <w:p/>
    <w:p>
      <w:r xmlns:w="http://schemas.openxmlformats.org/wordprocessingml/2006/main">
        <w:t xml:space="preserve">God ଶ୍ବରଙ୍କ ଉପରେ ବିଶ୍ୱାସ କର ଏବଂ ମନୁଷ୍ୟ ନୁହେଁ: ଯୋୟାଶଙ୍କ ଜୀବନରୁ ଶିକ୍ଷା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ଯାକୁବ 4:14 - ତୁମର ଜୀବନ କ’ଣ? ତୁମେ ଏକ ଭୁଲ୍ ଯାହା ଅଳ୍ପ ସମୟ ପାଇଁ ଦେଖାଯାଏ ଏବଂ ତାପରେ ଅଦୃଶ୍ୟ ହୋଇଯାଏ |</w:t>
      </w:r>
    </w:p>
    <w:p/>
    <w:p>
      <w:r xmlns:w="http://schemas.openxmlformats.org/wordprocessingml/2006/main">
        <w:t xml:space="preserve">2 ରାଜା 12:21 ଶିମିୟତ୍ଙ୍କ ପୁତ୍ର ଜୋଜାଖର ଏବଂ ଶୋମରଙ୍କ ପୁତ୍ର ଯିହୋଶାବାଦ ତାଙ୍କୁ ମାଡ଼ ମାରିଲେ। ସେମାନେ ତାହାଙ୍କୁ ପିତୃପୁରୁଷଙ୍କ ସହିତ ଦାଉଦ ନଗରରେ କବର ଦେଲେ। ତାଙ୍କ ସ୍ଥାନରେ ଅମାଜୟ ରାଜତ୍ୱ କଲେ।</w:t>
      </w:r>
    </w:p>
    <w:p/>
    <w:p>
      <w:r xmlns:w="http://schemas.openxmlformats.org/wordprocessingml/2006/main">
        <w:t xml:space="preserve">ଯିହୁଦାର ରାଜା ଯିହୋଶଙ୍କର ସେବକ ୟୋଜାଖର ଓ ଯିହୋଶାବାଦ ତାଙ୍କୁ ହତ୍ୟା କରି ଦାଉଦ ନଗରରେ କବର ଦେଲେ।</w:t>
      </w:r>
    </w:p>
    <w:p/>
    <w:p>
      <w:r xmlns:w="http://schemas.openxmlformats.org/wordprocessingml/2006/main">
        <w:t xml:space="preserve">God ଶ୍ବରଙ୍କ ଆଜ୍ଞା ଦ୍ୱାରା ପାପକୁ ଦୂର କରିବା - ୨ Chronicles Chronicles Chronicles</w:t>
      </w:r>
    </w:p>
    <w:p/>
    <w:p>
      <w:r xmlns:w="http://schemas.openxmlformats.org/wordprocessingml/2006/main">
        <w:t xml:space="preserve">2. ପ୍ରାଧିକରଣକୁ ଦାଖଲ କରିବାର ଶକ୍ତି - ରୋମୀୟ 13: 1-2 |</w:t>
      </w:r>
    </w:p>
    <w:p/>
    <w:p>
      <w:r xmlns:w="http://schemas.openxmlformats.org/wordprocessingml/2006/main">
        <w:t xml:space="preserve">୧ 2 Chronicles Chronicles ତେବେ ମୁଁ ସ୍ୱର୍ଗରୁ ଶୁଣିବି ଏବଂ ସେମାନଙ୍କର ପାପ କ୍ଷମା କରିବି ଏବଂ ସେମାନଙ୍କ ଦେଶକୁ ସୁସ୍ଥ କରିବି।</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 ଯେକେହି ଶକ୍ତିକୁ ପ୍ରତିରୋଧ କରେ, ସେ God ଶ୍ବରଙ୍କ ନିୟମକୁ ପ୍ରତିରୋଧ କରେ, ଏବଂ ଯେଉଁମାନେ ପ୍ରତିରୋଧ କରନ୍ତି ସେମାନେ ନିଜକୁ ଦୋଷୀ ସାବ୍ୟସ୍ତ କରିବେ |</w:t>
      </w:r>
    </w:p>
    <w:p/>
    <w:p>
      <w:r xmlns:w="http://schemas.openxmlformats.org/wordprocessingml/2006/main">
        <w:t xml:space="preserve">2 ରାଜା ଅଧ୍ୟାୟ 13 ଯିହୋବାଜ ଏବଂ ଯିହୋଶଙ୍କ ରାଜତ୍ୱକୁ ଇସ୍ରାଏଲର ରାଜା, ଇଲୀଶାୟ ଭବିଷ୍ୟ‌ଦ୍‌ବକ୍ତାଙ୍କ ସହ କଥାବାର୍ତ୍ତା ଏବଂ ଅରାମଙ୍କ ସହିତ ଚାଲିଥିବା ବିବାଦ ବିଷୟରେ ବର୍ଣ୍ଣନା କରିଛନ୍ତି |</w:t>
      </w:r>
    </w:p>
    <w:p/>
    <w:p>
      <w:r xmlns:w="http://schemas.openxmlformats.org/wordprocessingml/2006/main">
        <w:t xml:space="preserve">ପ୍ରଥମ ପାରାଗ୍ରାଫ୍: ପିତା ଯିହୁହୁଙ୍କ ମୃତ୍ୟୁ ପରେ ଇସ୍ରାଏଲର ରାଜା ହୋଇଥିବା ଯିହୋହାଜଙ୍କ ପରିଚୟ ଦେଇ ଅଧ୍ୟାୟ ଆରମ୍ଭ | ତାଙ୍କ ଶାସନ ଅଧୀନରେ ଇସ୍ରାଏଲ ମୂର୍ତ୍ତି ପୂଜା ଜାରି ରଖିଛି ଏବଂ ଆରାମର ରାଜା ହାଜେଲଙ୍କ ଦ୍ pression ାରା ଅତ୍ୟାଚାରରେ ପଡ଼ିଛନ୍ତି (୨ Kings ରାଜା ୧ :: ୧ 1-3)।</w:t>
      </w:r>
    </w:p>
    <w:p/>
    <w:p>
      <w:r xmlns:w="http://schemas.openxmlformats.org/wordprocessingml/2006/main">
        <w:t xml:space="preserve">୨ୟ ଅନୁଚ୍ଛେଦ: ସେମାନଙ୍କର ଦୁ distress ଖର ଉତ୍ତରରେ ଲୋକମାନେ ଭଗବାନଙ୍କ ନିକଟରେ ସାହାଯ୍ୟ ପାଇଁ କ୍ରନ୍ଦନ କରନ୍ତି | ସେମାନଙ୍କର ଅବମାନନା ସତ୍ତ୍ God େ, ଭଗବାନ ଦୟା ଦେଖାନ୍ତି ଏବଂ ଯିହୋବାଜଙ୍କ ରୂପରେ ଜଣେ ଉଦ୍ଧାରକର୍ତ୍ତାଙ୍କୁ ଉଠାଇଲେ | ସେ ଅରାମଙ୍କ ଅତ୍ୟାଚାରରୁ ମୁକ୍ତି ପାଇଁ God ଶ୍ବରଙ୍କ ନିକଟରେ ନିବେଦନ କରନ୍ତି (୨ ରାଜା ୧ :: -6-)) |</w:t>
      </w:r>
    </w:p>
    <w:p/>
    <w:p>
      <w:r xmlns:w="http://schemas.openxmlformats.org/wordprocessingml/2006/main">
        <w:t xml:space="preserve">୨ୟ ଅନୁଚ୍ଛେଦ: God ଶ୍ବର ଯିହୋବାଜଙ୍କ ପ୍ରାର୍ଥନା ଶୁଣନ୍ତି ଏବଂ ଏକ ବାର୍ତ୍ତା ଦେବାକୁ ଇଲୀଶାୟଙ୍କୁ ଭବିଷ୍ୟ‌ଦ୍‌ବକ୍ତା ପଠାନ୍ତି | ଇଲୀଶାୟ ତାଙ୍କୁ ଅରାମଙ୍କ ବିରୋଧରେ ବିଜୟର ପ୍ରତୀକ ଭାବରେ ତୀର ମାରିବାକୁ ଏବଂ ତା’ପରେ ସମ୍ପୂର୍ଣ୍ଣ ବିଜୟର ସଙ୍କେତ ଭାବରେ ତୀର ଦ୍ୱାରା ଭୂମିରେ ଆଘାତ କରିବାକୁ ନିର୍ଦ୍ଦେଶ ଦେଇଛନ୍ତି। ତଥାପି, ଯିହୋବାଜ୍ କେବଳ ତିନିଥର ଆଘାତ କରନ୍ତି ଯେ ସେ କେବଳ ଅରାମଙ୍କ ବିରୁଦ୍ଧରେ ସୀମିତ ସଫଳତା ପାଇବେ (2 ରାଜା 13: 14-19) |</w:t>
      </w:r>
    </w:p>
    <w:p/>
    <w:p>
      <w:r xmlns:w="http://schemas.openxmlformats.org/wordprocessingml/2006/main">
        <w:t xml:space="preserve">4th ର୍ଥ ଅନୁଚ୍ଛେଦ: ଇଲୀଶାୟ ଅସୁସ୍ଥ ହୋଇ ମୃତ୍ୟୁ ପାଖେଇ ଆସନ୍ତି। ତାଙ୍କର ଦେହାନ୍ତ ପୂର୍ବରୁ ଇସ୍ରାଏଲର ରାଜା ଯୋୟାଶ (ଯିହୋୟାଶ) ତାଙ୍କୁ କାନ୍ଦୁଥିଲେ ଏବଂ ଇଲୀଶାୟଙ୍କୁ ପିତାଙ୍କ ପରି ସମ୍ମାନ ଜଣାଇଥିଲେ ଏବଂ ମାର୍ଗଦର୍ଶନ ମଧ୍ୟ କରିଥିଲେ। ଏହାର ଉତ୍ତରରେ, ଇଲୀଶାୟ ଅରାମଙ୍କୁ କିପରି ପରାସ୍ତ କରିବେ ସେ ବିଷୟରେ ନିର୍ଦ୍ଦେଶ ଦେଇଛନ୍ତି ଯେ ତାଙ୍କର ଅସ୍ଥାୟୀ ବିଜୟ ହେବ କିନ୍ତୁ ସମ୍ପୂର୍ଣ୍ଣ ବିନାଶ ହେବ ନାହିଁ (୨ Kings 13; ୧-19-୧)) |</w:t>
      </w:r>
    </w:p>
    <w:p/>
    <w:p>
      <w:r xmlns:w="http://schemas.openxmlformats.org/wordprocessingml/2006/main">
        <w:t xml:space="preserve">ପ 5th ୍ଚମ ଅନୁଚ୍ଛେଦ: ଯୋୟାଶ୍ ଏବଂ ହାଜେଲଙ୍କ ସ between ନ୍ୟବାହିନୀ ମଧ୍ୟରେ ବିଭିନ୍ନ ସାମରିକ ଏନକାଉଣ୍ଟର ବର୍ଣ୍ଣନା କରି ଏହି କାହାଣୀଟି ଶେଷ ହୁଏ ଯେଉଁଥିରେ ଯୋୟାଶ ଅରାମରୁ ସହରଗୁଡ଼ିକୁ ପୁନର୍ବାର ପୁନ to ନିର୍ମାଣ କରିବାରେ ସକ୍ଷମ ହୋଇଥିଲେ କିନ୍ତୁ ଶେଷରେ ସେଗୁଡିକୁ ସମ୍ପୂର୍ଣ୍ଣ ରୂପେ ଦୂର କରିବାରେ ବିଫଳ ହୁଏ | ଇଲୀଶାୟଙ୍କ ମୃତ୍ୟୁ ପରେ ତାଙ୍କୁ ଶମିରୋଣରେ ସମାଧି ଦିଆଯାଇଥିବାବେଳେ ମୋୟାବୀୟ ଆକ୍ରମଣକାରୀମାନେ କିଛି ସମୟ ପରେ ଏହି ଦେଶ ଉପରେ ଆକ୍ରମଣ କରିଥିଲେ (2 ରାଜା 13; 22-25) |</w:t>
      </w:r>
    </w:p>
    <w:p/>
    <w:p>
      <w:r xmlns:w="http://schemas.openxmlformats.org/wordprocessingml/2006/main">
        <w:t xml:space="preserve">ସଂକ୍ଷେପରେ, 2 ରାଜାଙ୍କର ତ୍ରୟୋଦଶ ଅଧ୍ୟାୟ ଇସ୍ରାଏଲ ଉପରେ ଯିହୋବାଜଙ୍କ ରାଜତ୍ୱ, ରାଜା ହାଜେଲଙ୍କ ଦ୍ୱାରା ଅତ୍ୟାଚାର, ଉଦ୍ଧାର ପାଇଁ କ୍ରନ୍ଦନ, ସୀମିତ ବିଜୟ ବିଷୟରେ ବର୍ଣ୍ଣନା କରାଯାଇଛି | ଇଲୀଶାୟଙ୍କ ମାର୍ଗଦର୍ଶନ, ଅସ୍ଥାୟୀ ସଫଳତା ପ୍ରକାଶ ପାଇଲା | ସଂକ୍ଷେପରେ, ଅଧ୍ୟାୟ ଥିମଗୁଡିକ ଅନୁସନ୍ଧାନ କରେ ଯେପରିକି ମାନବୀୟ ଅବମାନନା, ମୂର୍ତ୍ତିପୂଜା ର ପରିଣାମ, ଏବଂ ଅସମ୍ପୂର୍ଣ୍ଣ ଆଜ୍ଞା କିପରି ସମ୍ପୂର୍ଣ୍ଣ ବିଜୟ ପରିବର୍ତ୍ତେ ଆଂଶିକ ବିଜୟ ଆଡକୁ ଗତି କରେ |</w:t>
      </w:r>
    </w:p>
    <w:p/>
    <w:p>
      <w:r xmlns:w="http://schemas.openxmlformats.org/wordprocessingml/2006/main">
        <w:t xml:space="preserve">2 ରାଜା 13: 1 ଯିହୁଦାର ରାଜା ଅହସିୟଙ୍କ ପୁତ୍ର ଯୋୟାଶଙ୍କର ତିନି ବିଂଶ ବର୍ଷରେ ଯିହୁଦାର ପୁତ୍ର ଯିହୋବାଜ ଶମିରୋଣରେ ଇସ୍ରାଏଲ ଉପରେ ରାଜତ୍ୱ କରିବାକୁ ଲାଗିଲେ ଏବଂ ସତର ବର୍ଷ ରାଜତ୍ୱ କଲେ।</w:t>
      </w:r>
    </w:p>
    <w:p/>
    <w:p>
      <w:r xmlns:w="http://schemas.openxmlformats.org/wordprocessingml/2006/main">
        <w:t xml:space="preserve">ଯିହୁଦାର ପୁତ୍ର ଯିହୋୟାହ, ଯିହୁଦାର ରାଜା ଯୋୟାଶଙ୍କ 23 ବର୍ଷରେ ଶମିରୋଣରେ ଇସ୍ରାଏଲ ଉପରେ ରାଜତ୍ୱ କରିବାକୁ ଲାଗିଲେ ଏବଂ 17 ବର୍ଷ ରାଜତ୍ୱ କଲେ।</w:t>
      </w:r>
    </w:p>
    <w:p/>
    <w:p>
      <w:r xmlns:w="http://schemas.openxmlformats.org/wordprocessingml/2006/main">
        <w:t xml:space="preserve">1. God's ଶ୍ବରଙ୍କ ସାର୍ବଭ .ମତ୍ୱ - God ଶ୍ବର କିପରି ଯିହୋବାଜଙ୍କ ରାଜତ୍ୱକୁ ମାର୍ଗଦର୍ଶନ କଲେ |</w:t>
      </w:r>
    </w:p>
    <w:p/>
    <w:p>
      <w:r xmlns:w="http://schemas.openxmlformats.org/wordprocessingml/2006/main">
        <w:t xml:space="preserve">2. ନେତୃତ୍ୱରେ ବିଶ୍ୱସ୍ତତା - ଯିହୋବାଜଙ୍କ ରାଜତ୍ୱରୁ ଶିକ୍ଷା |</w:t>
      </w:r>
    </w:p>
    <w:p/>
    <w:p>
      <w:r xmlns:w="http://schemas.openxmlformats.org/wordprocessingml/2006/main">
        <w:t xml:space="preserve">1. ଯିଶାଇୟ 6: 8 - "ଏବଂ ମୁଁ ପ୍ରଭୁଙ୍କ ସ୍ୱର ଶୁଣିଲି, ମୁଁ କାହାକୁ ପଠାଇବି ଏବଂ କିଏ ଆମ ପାଇଁ ଯିବେ? ତା’ପରେ ମୁଁ କହିଲି, ମୁଁ ଏଠାରେ ଅଛି! ମୋତେ ପଠାନ୍ତୁ |</w:t>
      </w:r>
    </w:p>
    <w:p/>
    <w:p>
      <w:r xmlns:w="http://schemas.openxmlformats.org/wordprocessingml/2006/main">
        <w:t xml:space="preserve">2. ଗୀତସଂହିତା 75: 7 - କିନ୍ତୁ God ଶ୍ବର ହିଁ ବିଚାରକୁ କାର୍ଯ୍ୟକାରୀ କରନ୍ତି, ଗୋଟିଏକୁ ତଳେ ପକାଇ ଅନ୍ୟକୁ ଉପରକୁ ଉଠାନ୍ତି |</w:t>
      </w:r>
    </w:p>
    <w:p/>
    <w:p>
      <w:r xmlns:w="http://schemas.openxmlformats.org/wordprocessingml/2006/main">
        <w:t xml:space="preserve">2 ରାଜା 13: 2 ସଦାପ୍ରଭୁଙ୍କ ଦୃଷ୍ଟି େର ମନ୍ଦ କାମ କେଲ ଏବଂ ନବତ୍ ପୁତ୍ର ୟାରବିଯାମଙ୍କ ପାପ ଅନୁସରଣ କେଲ, ଯାହା ଇସ୍ରାଏଲକୁ ପାପ କଲା। ସେ ସେଠାରୁ ଚାଲିଗଲେ ନାହିଁ।</w:t>
      </w:r>
    </w:p>
    <w:p/>
    <w:p>
      <w:r xmlns:w="http://schemas.openxmlformats.org/wordprocessingml/2006/main">
        <w:t xml:space="preserve">ଯିହୁଦାର ପୁତ୍ର ଯିହୋବାଜ ପ୍ରଭୁଙ୍କ ଦୃଷ୍ଟିରେ ମନ୍ଦ କାର୍ଯ୍ୟ କଲେ ଏବଂ ଯାରବିୟାମଙ୍କ ପାପ ଅନୁସରଣ କଲେ।</w:t>
      </w:r>
    </w:p>
    <w:p/>
    <w:p>
      <w:r xmlns:w="http://schemas.openxmlformats.org/wordprocessingml/2006/main">
        <w:t xml:space="preserve">1. ଅନ୍ୟମାନଙ୍କ ପାପରେ ଅନୁସରଣ କରିବାର ବିପଦ |</w:t>
      </w:r>
    </w:p>
    <w:p/>
    <w:p>
      <w:r xmlns:w="http://schemas.openxmlformats.org/wordprocessingml/2006/main">
        <w:t xml:space="preserve">God ଶ୍ବରଙ୍କ ଅବମାନନାର ପରିଣାମ |</w:t>
      </w:r>
    </w:p>
    <w:p/>
    <w:p>
      <w:r xmlns:w="http://schemas.openxmlformats.org/wordprocessingml/2006/main">
        <w:t xml:space="preserve">1. ରୋମୀୟ :: ୧-17-୧ - - ଆପଣ ଜାଣନ୍ତି ନାହିଁ ଯେ ଯଦି ଆପଣ ନିଜକୁ ଆଜ୍ଞାକାରୀ ଦାସ ଭାବରେ ନିଜକୁ ଉପସ୍ଥାପନ କରନ୍ତି, ତେବେ ଆପଣ ସେହି ଲୋକର ଦାସ ଅଟନ୍ତି ଯାହାକୁ ଆପଣ ମାନନ୍ତି, ପାପ, ଯାହା ମୃତ୍ୟୁକୁ କିମ୍ବା ଆଜ୍ଞାର କାରଣ ହୋଇଥାଏ | ଧାର୍ମିକତା?</w:t>
      </w:r>
    </w:p>
    <w:p/>
    <w:p>
      <w:r xmlns:w="http://schemas.openxmlformats.org/wordprocessingml/2006/main">
        <w:t xml:space="preserve">ହିତୋପଦେଶ 28:13 - ଯେକେହି ନିଜର ଅପରାଧ ଲୁଚାଇବ, ସେ ସଫଳ ହେବ ନାହିଁ, କିନ୍ତୁ ଯିଏ ସ୍ୱୀକାର କରେ ଓ ପରିତ୍ୟାଗ କରେ ସେ ଦୟା ପାଇବ।</w:t>
      </w:r>
    </w:p>
    <w:p/>
    <w:p>
      <w:r xmlns:w="http://schemas.openxmlformats.org/wordprocessingml/2006/main">
        <w:t xml:space="preserve">2 ରାଜା 13: 3 ଏହା ପରେ ସଦାପ୍ରଭୁଙ୍କର କ୍ରୋଧ ଇସ୍ରାଏଲ ବିରୁଦ୍ଧରେ ପ୍ରଜ୍ୱଳିତ ହେଲା। ସେ ସେମାନଙ୍କୁ ସିରିଆର ରାଜା ହଜେଲଙ୍କ ହସ୍ତରେ ଓ ହାଜାୟେଲଙ୍କ ପୁତ୍ର ବେନହାଦଦଙ୍କ ହସ୍ତରେ ସମର୍ପଣ କଲେ।</w:t>
      </w:r>
    </w:p>
    <w:p/>
    <w:p>
      <w:r xmlns:w="http://schemas.openxmlformats.org/wordprocessingml/2006/main">
        <w:t xml:space="preserve">ପ୍ରଭୁ ଇସ୍ରାଏଲ ଉପରେ କ୍ରୋଧିତ ହେଲେ ଏବଂ ସେ ସେମାନଙ୍କୁ ସିରିଆର ରାଜା ହାଜେଲ ଏବଂ ତାଙ୍କ ପୁତ୍ର ବେନହାଦାଦଙ୍କ ହାତରେ ଦେଲେ।</w:t>
      </w:r>
    </w:p>
    <w:p/>
    <w:p>
      <w:r xmlns:w="http://schemas.openxmlformats.org/wordprocessingml/2006/main">
        <w:t xml:space="preserve">1. ପାପ ବିରୁଦ୍ଧରେ God ଶ୍ବରଙ୍କ କ୍ରୋଧ - ରୋମୀୟ :: ୧-3-୨। |</w:t>
      </w:r>
    </w:p>
    <w:p/>
    <w:p>
      <w:r xmlns:w="http://schemas.openxmlformats.org/wordprocessingml/2006/main">
        <w:t xml:space="preserve">God ଶ୍ବରଙ୍କ ସାର୍ବଭ .ମତ୍ୱ - ଗୀତସଂହିତା 103: 19 |</w:t>
      </w:r>
    </w:p>
    <w:p/>
    <w:p>
      <w:r xmlns:w="http://schemas.openxmlformats.org/wordprocessingml/2006/main">
        <w:t xml:space="preserve">କ୍ରସ୍-</w:t>
      </w:r>
    </w:p>
    <w:p/>
    <w:p>
      <w:r xmlns:w="http://schemas.openxmlformats.org/wordprocessingml/2006/main">
        <w:t xml:space="preserve">1. ଯିଶାଇୟ 10: 5-6 - "ଅଶୂରର ଧିକ୍, ମୋର କ୍ରୋଧର ବାଡ଼ି; ସେମାନଙ୍କ ହାତରେ ଥିବା କର୍ମକର୍ତ୍ତା ମୋର କ୍ରୋଧ! ମୁଁ ଏକ ଧାର୍ମିକ ଦେଶ ବିରୁଦ୍ଧରେ ତାଙ୍କୁ ପଠାଉଛି ଏବଂ ମୋର କ୍ରୋଧର ଲୋକମାନଙ୍କ ବିରୁଦ୍ଧରେ ମୁଁ ଆଦେଶ ଦେଉଛି। ଲୁଣ୍ଠନ କର ଓ ଲୁଣ୍ଠନ କର, ଏବଂ ରାସ୍ତାର କାଦୁଅ ପରି ସେମାନଙ୍କୁ ଦଳି ଦେବା। "</w:t>
      </w:r>
    </w:p>
    <w:p/>
    <w:p>
      <w:r xmlns:w="http://schemas.openxmlformats.org/wordprocessingml/2006/main">
        <w:t xml:space="preserve">2. ରୋମୀୟ: 22: ୨ - - ଯଦି God ଶ୍ବର ନିଜ କ୍ରୋଧ ଦେଖାଇବାକୁ ଏବଂ ନିଜର ଶକ୍ତି ଜଣାଇବାକୁ ଇଚ୍ଛା କରନ୍ତି, ତେବେ ବିନାଶ ପାଇଁ ପ୍ରସ୍ତୁତ କ୍ରୋଧର ଅନେକ ଧ patience ର୍ଯ୍ୟ ପାତ୍ର ସହିତ ସହ୍ୟ କଲେ?</w:t>
      </w:r>
    </w:p>
    <w:p/>
    <w:p>
      <w:r xmlns:w="http://schemas.openxmlformats.org/wordprocessingml/2006/main">
        <w:t xml:space="preserve">2 Kings 13: 4 ସଦାପ୍ରଭୁ ସଦାପ୍ରଭୁଙ୍କ ନିକଟରେ ନିବେଦନ କଲେ। ସଦାପ୍ରଭୁ ତାହାଙ୍କର କଥା ଶୁଣିଲେ।</w:t>
      </w:r>
    </w:p>
    <w:p/>
    <w:p>
      <w:r xmlns:w="http://schemas.openxmlformats.org/wordprocessingml/2006/main">
        <w:t xml:space="preserve">ଯିହୋବାଜ୍ ସାହାଯ୍ୟ ପାଇଁ God ଶ୍ବରଙ୍କ ନିକଟରେ ପ୍ରାର୍ଥନା କଲେ, ଏବଂ his ଶ୍ବର ତାଙ୍କର ପ୍ରାର୍ଥନା ଶୁଣିଲେ ଏବଂ ସିରିଆ ରାଜାଙ୍କ ଅଧୀନରେ ଇସ୍ରାଏଲର ଲୋକମାନଙ୍କ ଉପରେ ହେଉଥିବା ଅତ୍ୟାଚାର ଦେଖିଲେ |</w:t>
      </w:r>
    </w:p>
    <w:p/>
    <w:p>
      <w:r xmlns:w="http://schemas.openxmlformats.org/wordprocessingml/2006/main">
        <w:t xml:space="preserve">1. ପ୍ରାର୍ଥନାର ଶକ୍ତି: ଅସୁବିଧା ସମୟରେ ଭଗବାନଙ୍କ ଉପରେ କିପରି ନିର୍ଭର କରିବେ |</w:t>
      </w:r>
    </w:p>
    <w:p/>
    <w:p>
      <w:r xmlns:w="http://schemas.openxmlformats.org/wordprocessingml/2006/main">
        <w:t xml:space="preserve">God ଶ୍ବର ଆମର ସଂଘର୍ଷ ଦେଖନ୍ତି: God's ଶ୍ବରଙ୍କ ଉପସ୍ଥିତିରେ କିପରି ଆରାମ ମିଳିବ |</w:t>
      </w:r>
    </w:p>
    <w:p/>
    <w:p>
      <w:r xmlns:w="http://schemas.openxmlformats.org/wordprocessingml/2006/main">
        <w:t xml:space="preserve">1. ମାଥିଉ 7: 7-8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2. ଏବ୍ରୀ 4:16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2 ରାଜା 13: 5 (ସଦାପ୍ରଭୁ ଇସ୍ରାଏଲକୁ ତ୍ରାଣକର୍ତ୍ତା ଦେଲେ, ତେଣୁ ସେମାନେ ସିରିଆର ହସ୍ତରୁ ବାହାରି ଗଲେ। ଇସ୍ରାଏଲ ସନ୍ତାନଗଣ ପୂର୍ବପରି ନିଜ ତମ୍ବୁରେ ବାସ କଲେ।</w:t>
      </w:r>
    </w:p>
    <w:p/>
    <w:p>
      <w:r xmlns:w="http://schemas.openxmlformats.org/wordprocessingml/2006/main">
        <w:t xml:space="preserve">Israel ଶ୍ବର ଇସ୍ରାଏଲର ପ୍ରାର୍ଥନାକୁ ଉତ୍ତର ଦେଲେ ଏବଂ ସେମାନଙ୍କୁ ସିରିଆମାନଙ୍କଠାରୁ ଉଦ୍ଧାର କଲେ, ଏବଂ ସେମାନଙ୍କୁ ନିଜ ଘରକୁ ଫେରିବାକୁ ଅନୁମତି ଦେଲେ |</w:t>
      </w:r>
    </w:p>
    <w:p/>
    <w:p>
      <w:r xmlns:w="http://schemas.openxmlformats.org/wordprocessingml/2006/main">
        <w:t xml:space="preserve">1. our ଶ୍ବର ଆମର ପ୍ରାର୍ଥନାଗୁଡିକର ଉତ୍ତର ଦିଅନ୍ତି ଏବଂ ଯେତେବେଳେ ଆମେ ତାଙ୍କ ପ୍ରତି ବିଶ୍ୱସ୍ତ ରହିଥାଉ ସେତେବେଳେ ଆମକୁ ଶତ୍ରୁମାନଙ୍କଠାରୁ ଉଦ୍ଧାର କରନ୍ତି |</w:t>
      </w:r>
    </w:p>
    <w:p/>
    <w:p>
      <w:r xmlns:w="http://schemas.openxmlformats.org/wordprocessingml/2006/main">
        <w:t xml:space="preserve">2. ଆମେ God ଶ୍ବରଙ୍କୁ ତାଙ୍କ ପ୍ରତିଜ୍ଞା ପାଳନ କରିବା ଏବଂ ଆମର ଆବଶ୍ୟକତା ସମୟରେ ଯୋଗାଇବା ପାଇଁ ବିଶ୍ trust ାସ କରିପାରିବା |</w:t>
      </w:r>
    </w:p>
    <w:p/>
    <w:p>
      <w:r xmlns:w="http://schemas.openxmlformats.org/wordprocessingml/2006/main">
        <w:t xml:space="preserve">ଗୀତସଂହିତା 34:17</w:t>
      </w:r>
    </w:p>
    <w:p/>
    <w:p>
      <w:r xmlns:w="http://schemas.openxmlformats.org/wordprocessingml/2006/main">
        <w:t xml:space="preserve">2. ଯିଶାଇୟ 41:10 (ଭୟ କର ନାହିଁ; କାରଣ ମୁଁ ତୁମ ସହିତ ଅଛି, ହତାଶ ହୁଅ ନାହିଁ; କାରଣ ମୁଁ ତୁମର ପରମେଶ୍ୱର: ମୁଁ ତୁମକୁ ଦୃ strengthen କରିବି; ହଁ, ମୁଁ ତୁମକୁ ସାହାଯ୍ୟ କରିବି; ହଁ, ମୁଁ ଡାହାଣ ହାତରେ ତୁମକୁ ସମର୍ଥନ କରିବି; ମୋର ଧାର୍ମିକତା।)</w:t>
      </w:r>
    </w:p>
    <w:p/>
    <w:p>
      <w:r xmlns:w="http://schemas.openxmlformats.org/wordprocessingml/2006/main">
        <w:t xml:space="preserve">2 ରାଜା 13: 6 ତଥାପି ସେମାନେ ଯାରବିୟାମଙ୍କ ପରିବାରର ପାପରୁ ବିମୁଖ ହେଲେ ନାହିଁ, ଯିଏ ଇସ୍ରାଏଲକୁ ପାପ କରିଥିଲେ, କିନ୍ତୁ ସେଠାକୁ ଗଲେ। ଶମିରୋଣରେ ମଧ୍ୟ ସେହି ବୃକ୍ଷ ରହିଲା।)</w:t>
      </w:r>
    </w:p>
    <w:p/>
    <w:p>
      <w:r xmlns:w="http://schemas.openxmlformats.org/wordprocessingml/2006/main">
        <w:t xml:space="preserve">ଭବିଷ୍ୟ‌ଦ୍‌ବକ୍ତା ଇଲୀଶାୟଙ୍କ ଚେତାବନୀ ସତ୍ତ୍ୱେ ଇସ୍ରାଏଲର ଲୋକମାନେ ଯାରବିୟାମଙ୍କ ପାପପୂର୍ଣ୍ଣ ପଥ ଅନୁସରଣ କଲେ।</w:t>
      </w:r>
    </w:p>
    <w:p/>
    <w:p>
      <w:r xmlns:w="http://schemas.openxmlformats.org/wordprocessingml/2006/main">
        <w:t xml:space="preserve">1. ମୂର୍ତ୍ତିପୂଜା ଏବଂ God ଶ୍ବରଙ୍କ ଅବମାନନା |</w:t>
      </w:r>
    </w:p>
    <w:p/>
    <w:p>
      <w:r xmlns:w="http://schemas.openxmlformats.org/wordprocessingml/2006/main">
        <w:t xml:space="preserve">God ଶ୍ବରଙ୍କ ଉପରେ ପାପ ବାଛିବାର ପରିଣାମ |</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୨ କରିନ୍ଥୀୟ ୧୦: -5- - - "ଯଦିଓ ଆମ୍ଭେମାନେ ଶରୀରରେ ଚାଲୁ, ତଥାପି ଆମ୍ଭେମାନେ ମାଂସ ପରେ ଯୁଦ୍ଧ କରୁ ନାହୁଁ: (କାରଣ ଆମର ଯୁଦ୍ଧର ଅସ୍ତ୍ର ସାଂଘାତିକ ନୁହେଁ, କିନ୍ତୁ ଦୃ strong ଼ ସ୍ଥାନଗୁଡ଼ିକୁ ଟାଣିବା ପର୍ଯ୍ୟନ୍ତ God ଶ୍ବରଙ୍କ ମାଧ୍ୟମରେ ଶକ୍ତିଶାଳୀ; ) କଳ୍ପନାକୁ ତ୍ୟାଗ କରିବା, ଏବଂ ପ୍ରତ୍ୟେକ ଉଚ୍ଚ ଜିନିଷ ଯାହା God ଶ୍ବରଙ୍କ ଜ୍ଞାନ ବିରୁଦ୍ଧରେ ନିଜକୁ ଉନ୍ନତ କରେ, ଏବଂ ଖ୍ରୀଷ୍ଟଙ୍କ ଆଜ୍ଞା ପାଳନ ପାଇଁ ପ୍ରତ୍ୟେକ ଚିନ୍ତାଧାରାକୁ ବନ୍ଦୀ କରି ଆଣିଲା | "</w:t>
      </w:r>
    </w:p>
    <w:p/>
    <w:p>
      <w:r xmlns:w="http://schemas.openxmlformats.org/wordprocessingml/2006/main">
        <w:t xml:space="preserve">2 ରାଜା 13: 7 ସେ ଲୋକମାନଙ୍କୁ ଯିହୋବାଜକୁ ଛାଡି ନାହାଁନ୍ତି ମାତ୍ର ପଚାଶ ଅଶ୍ୱାରୋହୀ, ଦଶ ରଥ ଓ ଦଶ ହଜାର ପଦଯାତ୍ରୀ; କାରଣ ସିରିଆର ରାଜା ସେମାନଙ୍କୁ ବିନାଶ କରି ଧୂଳି ସଦୃଶ କରିଅଛନ୍ତି।</w:t>
      </w:r>
    </w:p>
    <w:p/>
    <w:p>
      <w:r xmlns:w="http://schemas.openxmlformats.org/wordprocessingml/2006/main">
        <w:t xml:space="preserve">ସିରିଆର ରାଜା ଇସ୍ରାଏଲର ଲୋକମାନଙ୍କୁ ଧ୍ୱଂସ କରିବା ପରେ ଯିହୋବାଜ କେବଳ 50 ଅଶ୍ୱାରୋହୀ, 10 ରଥ ଏବଂ 10,000 ପଦଯାତ୍ରୀଙ୍କୁ ଛାଡିଥିଲେ।</w:t>
      </w:r>
    </w:p>
    <w:p/>
    <w:p>
      <w:r xmlns:w="http://schemas.openxmlformats.org/wordprocessingml/2006/main">
        <w:t xml:space="preserve">God's ଶ୍ବରଙ୍କ ବିଶ୍ୱସ୍ତତା ଯେତେବେଳେ ଆମେ ଆମର ଦୁର୍ବଳ ସମୟରେ ମଧ୍ୟ ଦେଖାଯାଏ |</w:t>
      </w:r>
    </w:p>
    <w:p/>
    <w:p>
      <w:r xmlns:w="http://schemas.openxmlformats.org/wordprocessingml/2006/main">
        <w:t xml:space="preserve">2. ଆମେ ଶକ୍ତିହୀନ ଅନୁଭବ କରିପାରିବା, କିନ୍ତୁ ଭଗବାନ ତଥାପି ନିୟନ୍ତ୍ରଣରେ ଅଛନ୍ତି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40:29 - ସେ ଦୁର୍ବଳମାନଙ୍କୁ ଶକ୍ତି ଦିଅନ୍ତି, ଏବଂ ଯେଉଁମାନଙ୍କର ଶକ୍ତି ନାହିଁ ସେ ଶକ୍ତି ବୃଦ୍ଧି କରନ୍ତି |</w:t>
      </w:r>
    </w:p>
    <w:p/>
    <w:p>
      <w:r xmlns:w="http://schemas.openxmlformats.org/wordprocessingml/2006/main">
        <w:t xml:space="preserve">2 Kings 13: 8 ବର୍ତ୍ତମାନ ଯିହୋବାଜ୍ଙ୍କର ଅବଶିଷ୍ଟ କାର୍ଯ୍ୟ, ଏବଂ ସେ କରିଥିବା ସମସ୍ତ କାର୍ଯ୍ୟ, ଏବଂ ତାଙ୍କର ଶକ୍ତି, ସେଗୁଡ଼ିକ ଇସ୍ରାଏଲର ରାଜାମାନଙ୍କ ଇତିହାସ ପୁସ୍ତକରେ ଲିଖିତ ନୁହେଁ କି?</w:t>
      </w:r>
    </w:p>
    <w:p/>
    <w:p>
      <w:r xmlns:w="http://schemas.openxmlformats.org/wordprocessingml/2006/main">
        <w:t xml:space="preserve">ଏହି ଶାସ୍ତ୍ରରେ ଇସ୍ରାଏଲର ରାଜା ଯିହୋବାଜଙ୍କ କାର୍ଯ୍ୟ ବିଷୟରେ ବର୍ଣ୍ଣନା କରାଯାଇଛି ଏବଂ ଏଥିରେ କୁହାଯାଇଛି ଯେ ସେମାନେ ଇସ୍ରାଏଲର ରାଜାମାନଙ୍କ ଇତିହାସ ପୁସ୍ତକରେ ଲିପିବଦ୍ଧ ହୋଇଛନ୍ତି।</w:t>
      </w:r>
    </w:p>
    <w:p/>
    <w:p>
      <w:r xmlns:w="http://schemas.openxmlformats.org/wordprocessingml/2006/main">
        <w:t xml:space="preserve">1. God ଶ୍ବରଙ୍କ ବିଶ୍ୱସ୍ତତା: God ଶ୍ବର କିପରି ଆମର ଉତ୍ତମ କାର୍ଯ୍ୟକୁ ମନେ ରଖନ୍ତି |</w:t>
      </w:r>
    </w:p>
    <w:p/>
    <w:p>
      <w:r xmlns:w="http://schemas.openxmlformats.org/wordprocessingml/2006/main">
        <w:t xml:space="preserve">2. ଆମର କାର୍ଯ୍ୟର ଶକ୍ତି: ଆମର କାର୍ଯ୍ୟ ଅନନ୍ତକାଳ ଉପରେ କିପରି ପ୍ରଭାବ ପକାଇଥାଏ |</w:t>
      </w:r>
    </w:p>
    <w:p/>
    <w:p>
      <w:r xmlns:w="http://schemas.openxmlformats.org/wordprocessingml/2006/main">
        <w:t xml:space="preserve">1. ଏବ୍ରୀ 6:10 - କାରଣ God ଶ୍ବର ଅନ୍ୟାୟ କରନ୍ତି ନାହିଁ ଯେପରି ତୁମର କାର୍ଯ୍ୟ ଏବଂ ସାଧୁମାନଙ୍କ ସେବା କରିବାରେ ଆପଣ ତାଙ୍କ ନାମ ପାଇଁ ଯେଉଁ ପ୍ରେମ ଦେଖାଇଥିବେ, ତାହା ତୁମେ ଅଣଦେଖା କରିବ |</w:t>
      </w:r>
    </w:p>
    <w:p/>
    <w:p>
      <w:r xmlns:w="http://schemas.openxmlformats.org/wordprocessingml/2006/main">
        <w:t xml:space="preserve">ମାଥିଉ: 16: ୧ - - ସେହିଭଳି, ତୁମର ଆଲୋକ ଅନ୍ୟମାନଙ୍କ ଆଗରେ ଉଜ୍ଜ୍ୱଳ ହେଉ, ଯେପରି ସେମାନେ ତୁମର ଉତ୍ତମ କାର୍ଯ୍ୟ ଦେଖି ସ୍ୱର୍ଗରେ ଥିବା ପିତାଙ୍କୁ ଗ glory ରବ ଦେବେ |</w:t>
      </w:r>
    </w:p>
    <w:p/>
    <w:p>
      <w:r xmlns:w="http://schemas.openxmlformats.org/wordprocessingml/2006/main">
        <w:t xml:space="preserve">2 ରାଜା 13: 9 ଯିହୋବାୟ ତାଙ୍କର ପୂର୍ବପୁରୁଷମାନଙ୍କ ସହିତ ଶୟନ କଲେ। ସେମାନେ ତାହାଙ୍କୁ ଶମିରୋଣରେ କବର ଦେଲେ। ତାଙ୍କ ପୁତ୍ର ଯୋୟାଶ ତାଙ୍କ ସ୍ଥାନରେ ରାଜତ୍ୱ କଲେ।</w:t>
      </w:r>
    </w:p>
    <w:p/>
    <w:p>
      <w:r xmlns:w="http://schemas.openxmlformats.org/wordprocessingml/2006/main">
        <w:t xml:space="preserve">ଯିହୋବାଜଙ୍କର ମୃତ୍ୟୁ ହେଲା ଓ ତାଙ୍କ ପୁତ୍ର ଯୋୟାଶ ରାଜା ହେଲେ।</w:t>
      </w:r>
    </w:p>
    <w:p/>
    <w:p>
      <w:r xmlns:w="http://schemas.openxmlformats.org/wordprocessingml/2006/main">
        <w:t xml:space="preserve">1. କଠିନ ପରିସ୍ଥିତିରେ ମଧ୍ୟ ତାଙ୍କ ପ୍ରତିଜ୍ଞା ପୂରଣ କରିବାରେ God's ଶ୍ବରଙ୍କ ବିଶ୍ୱସ୍ତତା (୨ କରିନ୍ଥୀୟ: 20: ୨))</w:t>
      </w:r>
    </w:p>
    <w:p/>
    <w:p>
      <w:r xmlns:w="http://schemas.openxmlformats.org/wordprocessingml/2006/main">
        <w:t xml:space="preserve">2. ଆମର ପିତୃପୁରୁଷଙ୍କୁ ସମ୍ମାନ କରିବାର ମହତ୍ତ୍ ((ଯାତ୍ରା 20:12)</w:t>
      </w:r>
    </w:p>
    <w:p/>
    <w:p>
      <w:r xmlns:w="http://schemas.openxmlformats.org/wordprocessingml/2006/main">
        <w:t xml:space="preserve">କରିନ୍ଥୀୟଙ୍କ ପ୍ରତି ପ୍ରଥମ ପତ୍ର 1:20 କାରଣ God ଶ୍ବରଙ୍କ ସମସ୍ତ ପ୍ରତିଜ୍ଞା ତାଙ୍କଠାରେ ହଁ ପାଇଛନ୍ତି | ସେଥିପାଇଁ ତାଙ୍କ ମାଧ୍ୟମରେ ହିଁ ଆମେ ଆମନ୍ଙ୍କୁ God ଶ୍ବରଙ୍କ ଗ glory ରବ ପାଇଁ କହିଥାଉ |</w:t>
      </w:r>
    </w:p>
    <w:p/>
    <w:p>
      <w:r xmlns:w="http://schemas.openxmlformats.org/wordprocessingml/2006/main">
        <w:t xml:space="preserve">2. ଯାତ୍ରା 20:12 ତୁମ ପିତା ଏବଂ ମାତାଙ୍କୁ ସମ୍ମାନ କର, ଯେପରି ତୁମର ପରମେଶ୍ୱର ପ୍ରଭୁ ଦେଉଥିବା ଦେଶରେ ତୁମର ଦିନ ଦୀର୍ଘ ହେବ।</w:t>
      </w:r>
    </w:p>
    <w:p/>
    <w:p>
      <w:r xmlns:w="http://schemas.openxmlformats.org/wordprocessingml/2006/main">
        <w:t xml:space="preserve">2 ରାଜା 13:10 ଯିହୁଦାର ରାଜା ଯୋୟାଶଙ୍କର ତିରିଶ ସପ୍ତମ ବର୍ଷରେ ଯିହୋବାଜଙ୍କ ପୁତ୍ର ଯିହୋଶ ଶମିରୋଣରେ ଇସ୍ରାଏଲ ଉପରେ ରାଜତ୍ୱ କରିବାକୁ ଆରମ୍ଭ କଲେ ଏବଂ ଷୋହଳ ବର୍ଷ ରାଜତ୍ୱ କଲେ।</w:t>
      </w:r>
    </w:p>
    <w:p/>
    <w:p>
      <w:r xmlns:w="http://schemas.openxmlformats.org/wordprocessingml/2006/main">
        <w:t xml:space="preserve">ଯିହୋବାଙ୍କ ପୁତ୍ର ଯିହୋଶ ଯିହୁଦା ରେ ରାଜତ୍ୱ କରିବାର ସତୀଶ ବର୍ଷରେ ଶମିରୋଣରେ ଇସ୍ରାଏଲର ରାଜା ହେଲେ ଏବଂ ସେ ଷୋହଳ ବର୍ଷ ରାଜତ୍ୱ କଲେ।</w:t>
      </w:r>
    </w:p>
    <w:p/>
    <w:p>
      <w:r xmlns:w="http://schemas.openxmlformats.org/wordprocessingml/2006/main">
        <w:t xml:space="preserve">ନେତୃତ୍ୱରେ ଉତ୍ତରାଧିକାରର ଗୁରୁତ୍ୱ |</w:t>
      </w:r>
    </w:p>
    <w:p/>
    <w:p>
      <w:r xmlns:w="http://schemas.openxmlformats.org/wordprocessingml/2006/main">
        <w:t xml:space="preserve">2. ଜଣେ ଧାର୍ମିକ ରାଜାଙ୍କର ଶକ୍ତି |</w:t>
      </w:r>
    </w:p>
    <w:p/>
    <w:p>
      <w:r xmlns:w="http://schemas.openxmlformats.org/wordprocessingml/2006/main">
        <w:t xml:space="preserve">ହିତୋପଦେଶ 11:14 - ଯେଉଁଠାରେ କ guidance ଣସି ମାର୍ଗଦର୍ଶନ ନାହିଁ, ସେଠାରେ ଜଣେ ଲୋକ ପଡ଼ନ୍ତି, କିନ୍ତୁ ବହୁ ପରାମର୍ଶଦାତାଙ୍କଠାରେ ସୁରକ୍ଷା ଅଛି |</w:t>
      </w:r>
    </w:p>
    <w:p/>
    <w:p>
      <w:r xmlns:w="http://schemas.openxmlformats.org/wordprocessingml/2006/main">
        <w:t xml:space="preserve">2. ଯିରିମିୟ 22: 15-16 - ଆପଣ କଦଳୀରେ ପ୍ରତିଦ୍ୱନ୍ଦ୍ୱିତା କରୁଥିବାରୁ ଆପଣ ଜଣେ ରାଜା ବୋଲି ଭାବୁଛନ୍ତି କି? ତୁମ ବାପା ଖାଇ ପିଇ ନ୍ୟାୟ ଓ ଧାର୍ମିକତା କରି ନାହାଁନ୍ତି କି? ତା’ପରେ ତାଙ୍କ ସହିତ ଭଲ ହେଲା। ସେ ଗରିବ ଏବଂ ଅଭାବୀ ଲୋକମାନଙ୍କର କାରଣ ବିଚାର କଲେ; ତାପରେ ଏହା ଭଲ ଥିଲା | ଏହା ମୋତେ ଜାଣିବା ପାଇଁ ନୁହେଁ କି? ସଦାପ୍ରଭୁ ଏହା କହନ୍ତି।</w:t>
      </w:r>
    </w:p>
    <w:p/>
    <w:p>
      <w:r xmlns:w="http://schemas.openxmlformats.org/wordprocessingml/2006/main">
        <w:t xml:space="preserve">2 Kings 13:11 ସଦାପ୍ରଭୁଙ୍କ ଦୃଷ୍ଟି େର ମନ୍ଦ କାମ କେଲ। ସେ ନବତର ପୁତ୍ର ଯାରବିୟାମଙ୍କ ସମସ୍ତ ପାପରୁ ବିମୁଖ ହେଲେ ନାହିଁ। ସେ ଇସ୍ରାଏଲକୁ ପାପ କଲେ।</w:t>
      </w:r>
    </w:p>
    <w:p/>
    <w:p>
      <w:r xmlns:w="http://schemas.openxmlformats.org/wordprocessingml/2006/main">
        <w:t xml:space="preserve">ଇସ୍ରାଏଲର ରାଜା ଯିହୋଶ ପ୍ରଭୁଙ୍କ ଦୃଷ୍ଟିରେ ମନ୍ଦ କାର୍ଯ୍ୟ କଲେ ଏବଂ ଯାରବିୟାମଙ୍କ ପାପରୁ ବିମୁଖ ହେଲେ ନାହିଁ।</w:t>
      </w:r>
    </w:p>
    <w:p/>
    <w:p>
      <w:r xmlns:w="http://schemas.openxmlformats.org/wordprocessingml/2006/main">
        <w:t xml:space="preserve">1. ପାପର ପଦାଙ୍କ ଅନୁସରଣ କରିବାର ବିପଦ |</w:t>
      </w:r>
    </w:p>
    <w:p/>
    <w:p>
      <w:r xmlns:w="http://schemas.openxmlformats.org/wordprocessingml/2006/main">
        <w:t xml:space="preserve">2. ଅନୁତାପର ଶକ୍ତି ଏବଂ ପାପରୁ ଦୂରେଇ ଯିବା |</w:t>
      </w:r>
    </w:p>
    <w:p/>
    <w:p>
      <w:r xmlns:w="http://schemas.openxmlformats.org/wordprocessingml/2006/main">
        <w:t xml:space="preserve">1. ରୋମୀୟ :: ୧-14-୧ - - ତୁମର ମର୍ତ୍ତ୍ୟ ଶରୀରରେ ପାପ ରାଜତ୍ୱ କରିବାକୁ ଦିଅ ନାହିଁ, ଯାହାଫଳରେ ତୁମେ ଏହାର ମନ୍ଦ ଇଚ୍ଛାକୁ ମାନିବ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2 ରାଜା 13:12 ଯୋୟାଶଙ୍କର ଅବଶିଷ୍ଟ କାର୍ଯ୍ୟ, ଏବଂ ସେ କରିଥିବା ସମସ୍ତ କାର୍ଯ୍ୟ, ଏବଂ ଯିହୁଦାର ରାଜା ଅମାଜୟଙ୍କ ବିରୁଦ୍ଧରେ ଲ fought ଼ିଥିଲେ, ତାହା ଇସ୍ରାଏଲର ରାଜାମାନଙ୍କ ଇତିହାସ ପୁସ୍ତକରେ ଲିଖିତ ନୁହେଁ କି?</w:t>
      </w:r>
    </w:p>
    <w:p/>
    <w:p>
      <w:r xmlns:w="http://schemas.openxmlformats.org/wordprocessingml/2006/main">
        <w:t xml:space="preserve">ଇସ୍ରାଏଲର ରାଜା ଯୋୟାଶ ଯିହୁଦାର ରାଜା ଅମାଜୟଙ୍କ ବିରୁଦ୍ଧରେ ଲ fought ିଥିଲେ ଏବଂ ତାଙ୍କର ଏହି କାର୍ଯ୍ୟ ଏବଂ ସଫଳତା ଇସ୍ରାଏଲର ରାଜାମାନଙ୍କ ଇତିହାସ ପୁସ୍ତକରେ ଲିପିବଦ୍ଧ ହୋଇଛି।</w:t>
      </w:r>
    </w:p>
    <w:p/>
    <w:p>
      <w:r xmlns:w="http://schemas.openxmlformats.org/wordprocessingml/2006/main">
        <w:t xml:space="preserve">1. ବିଶ୍ୱାସର ଶକ୍ତି: ପ୍ରତିକୂଳ ପରିସ୍ଥିତିରେ ଜୋୟାଶଙ୍କ ସାହସ |</w:t>
      </w:r>
    </w:p>
    <w:p/>
    <w:p>
      <w:r xmlns:w="http://schemas.openxmlformats.org/wordprocessingml/2006/main">
        <w:t xml:space="preserve">God ଶ୍ବରଙ୍କ ଚମତ୍କାର: ଆମାଜିଆଙ୍କ ବିରୁଦ୍ଧରେ ଯୋୟାଶଙ୍କ ବିଜୟ ଯୁଦ୍ଧ |</w:t>
      </w:r>
    </w:p>
    <w:p/>
    <w:p>
      <w:r xmlns:w="http://schemas.openxmlformats.org/wordprocessingml/2006/main">
        <w:t xml:space="preserve">ଏବ୍ରୀ 11: 32-33 - ଏବଂ ମୁଁ ଆଉ କ’ଣ କହିବି? ଦାଉଦ ଏବଂ ଶାମୁୟେଲଙ୍କ ବିଷୟରେ ଗିଦିୟୋନ, ବାରକ, ଶା‌ମ୍‌ଶୋନ୍, ଯିଫଥା ଏବଂ ଭବିଷ୍ୟ‌ଦ୍‌ବକ୍ତାମାନଙ୍କ ବିଷୟରେ କହିବାକୁ ସମୟ ବିଫଳ ହେବ ଏବଂ ଯେଉଁମାନେ ଭବିଷ୍ୟ‌ଦ୍‌ବକ୍ତାମାନେ ରାଜ୍ୟକୁ ଜୟ କରିଥିଲେ, ନ୍ୟାୟ ପ୍ରଦାନ କରିଥିଲେ, ପ୍ରତିଜ୍ଞା ପାଇଥିଲେ, ସିଂହର ମୁଖ ବନ୍ଦ କରିଦେଇଥିଲେ।</w:t>
      </w:r>
    </w:p>
    <w:p/>
    <w:p>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p>
      <w:r xmlns:w="http://schemas.openxmlformats.org/wordprocessingml/2006/main">
        <w:t xml:space="preserve">2 ରାଜା 13:13 ଯୋୟାଶ ତାଙ୍କର ପୂର୍ବପୁରୁଷମାନଙ୍କ ସହିତ ଶୋଇଲେ। ଯାରବିଯାମ ତାଙ୍କ ସିଂହାସନରେ ବସିଲେ। ଯୋୟାଶ ଇସ୍ରାଏଲର ରାଜାମାନଙ୍କ ସହିତ ଶମିରୋଣରେ କବର ପାଇଲେ।</w:t>
      </w:r>
    </w:p>
    <w:p/>
    <w:p>
      <w:r xmlns:w="http://schemas.openxmlformats.org/wordprocessingml/2006/main">
        <w:t xml:space="preserve">ଇସ୍ରାଏଲର ରାଜା ଯୋୟାଶଙ୍କର ମୃତ୍ୟୁ ହୋଇ ଇସ୍ରାଏଲର ଅନ୍ୟ ରାଜାମାନଙ୍କ ସହିତ ଶମିରୋଣରେ କବର ଦିଆଗଲା। ଯାରବିୟାମ ସିଂହାସନରେ ତାଙ୍କ ସ୍ଥାନ ନେଲେ।</w:t>
      </w:r>
    </w:p>
    <w:p/>
    <w:p>
      <w:r xmlns:w="http://schemas.openxmlformats.org/wordprocessingml/2006/main">
        <w:t xml:space="preserve">1. କ୍ଷମତାରେ ଥିବାବେଳେ God ଶ୍ବରଙ୍କ ପ୍ରତି ବିଶ୍ୱସ୍ତ ରହିବାର ମହତ୍ତ୍। |</w:t>
      </w:r>
    </w:p>
    <w:p/>
    <w:p>
      <w:r xmlns:w="http://schemas.openxmlformats.org/wordprocessingml/2006/main">
        <w:t xml:space="preserve">2. ଆମର ଉତ୍ତରାଧିକାରୀ କ’ଣ? ଆମକୁ କିପରି ସ୍ମରଣ କରାଯିବ?</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ଉପଦେଶକ 7: 1 - ମୂଲ୍ୟବାନ ମଲମ ଅପେକ୍ଷା ଏକ ଭଲ ନାମ ଭଲ; ଏବଂ ଜନ୍ମ ଦିନ ଅପେକ୍ଷା ମୃତ୍ୟୁ ଦିନ।</w:t>
      </w:r>
    </w:p>
    <w:p/>
    <w:p>
      <w:r xmlns:w="http://schemas.openxmlformats.org/wordprocessingml/2006/main">
        <w:t xml:space="preserve">2 Kings 13:14 ଇଲୀଶାୟ ତାଙ୍କର ଅସୁସ୍ଥତା ରେ ପୀଡ଼ିତ ହେଲେ। ଇଶ୍ରାୟେଲର ରାଜା ଯୋୟାଶ୍ ତାଙ୍କ ପାଖକୁ ଆସିଲେ। ସେ କାନ୍ଦି କାନ୍ଦି କହିଲେ, “ହେ ମୋର ପିତା, ମୋର ପିତା, ଇସ୍ରାଏଲର ରଥ ଓ ଅଶ୍ୱାରୋହୀମାନେ।</w:t>
      </w:r>
    </w:p>
    <w:p/>
    <w:p>
      <w:r xmlns:w="http://schemas.openxmlformats.org/wordprocessingml/2006/main">
        <w:t xml:space="preserve">ଇସ୍ରାଏଲର ରାଜା ଯୋୟାଶ ଇଲୀଶାୟଙ୍କୁ ଦେଖା କଲେ ଯିଏ ଅସୁସ୍ଥ ଥିଲେ ଏବଂ କିଛି ସମୟ ପରେ ତାଙ୍କର ମୃତ୍ୟୁ ହୋଇଥିଲା। ଯୋୟାଶ ଇଲୀଶାୟଙ୍କ ପାଇଁ କାନ୍ଦନ୍ତି ଏବଂ ଇସ୍ରାଏଲର ରଥ ଓ ଅଶ୍ୱାରୋହୀମାନଙ୍କୁ ହରାଇ ଦୁ sor ଖ ପ୍ରକାଶ କରନ୍ତି।</w:t>
      </w:r>
    </w:p>
    <w:p/>
    <w:p>
      <w:r xmlns:w="http://schemas.openxmlformats.org/wordprocessingml/2006/main">
        <w:t xml:space="preserve">1. କଠିନ ସମୟରେ ମଧ୍ୟ ଅନ୍ୟମାନଙ୍କୁ ଦୟା ଦେଖାଇବାର ଗୁରୁତ୍ୱ |</w:t>
      </w:r>
    </w:p>
    <w:p/>
    <w:p>
      <w:r xmlns:w="http://schemas.openxmlformats.org/wordprocessingml/2006/main">
        <w:t xml:space="preserve">2. ଅସୁସ୍ଥତା ଏବଂ ଦୁ ief ଖ ସମୟରେ ପ୍ରାର୍ଥନାର ଶକ୍ତି |</w:t>
      </w:r>
    </w:p>
    <w:p/>
    <w:p>
      <w:r xmlns:w="http://schemas.openxmlformats.org/wordprocessingml/2006/main">
        <w:t xml:space="preserve">1. ଯାକୁବ 5: 13-15 -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ରୋଗୀଙ୍କୁ ଉଦ୍ଧାର କରିବ ଏବଂ ପ୍ରଭୁ ତାଙ୍କୁ ପୁନରୁତ୍ଥାନ କରିବେ।</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2 ରାଜା 13:15 ଇଲୀଶାୟ ତାଙ୍କୁ କହିଲେ, ଧନୁ ଓ ତୀର ନିଅ। ସେ ତାହାଙ୍କୁ ଧନୁ ଓ ତୀର ନେଇଗଲେ।</w:t>
      </w:r>
    </w:p>
    <w:p/>
    <w:p>
      <w:r xmlns:w="http://schemas.openxmlformats.org/wordprocessingml/2006/main">
        <w:t xml:space="preserve">ଇଲୀଶାୟ ସେହି ବ୍ୟକ୍ତିଙ୍କୁ ଧନୁ ଓ ତୀର ନେବାକୁ କହିଲା ଏବଂ ଲୋକଟି ତାହା ମାନିଲା।</w:t>
      </w:r>
    </w:p>
    <w:p/>
    <w:p>
      <w:r xmlns:w="http://schemas.openxmlformats.org/wordprocessingml/2006/main">
        <w:t xml:space="preserve">1. ଆଜ୍ଞାର ଶକ୍ତି - God's ଶ୍ବରଙ୍କ ନିର୍ଦ୍ଦେଶକୁ ଅନୁସରଣ କରିବା ଦ୍ୱାରା ବଡ଼ ପୁରସ୍କାର ମିଳିପାରେ |</w:t>
      </w:r>
    </w:p>
    <w:p/>
    <w:p>
      <w:r xmlns:w="http://schemas.openxmlformats.org/wordprocessingml/2006/main">
        <w:t xml:space="preserve">Arr। ବାଣର ଉପହାର - ଆକାର କିପରି ହେଉନା କାହିଁକି ଭଗବାନ କିପରି ପ୍ରତ୍ୟେକ ଯୁଦ୍ଧ ପାଇଁ ଆମକୁ ସଜାଇ ପାରିବେ |</w:t>
      </w:r>
    </w:p>
    <w:p/>
    <w:p>
      <w:r xmlns:w="http://schemas.openxmlformats.org/wordprocessingml/2006/main">
        <w:t xml:space="preserve">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ରାଜା 13:16 ଏବଂ ସେ ଇସ୍ରାଏଲର ରାଜାଙ୍କୁ କହିଲେ, ଧନୁ ଉପରେ ହାତ ଦିଅ। ଇଲୀଶାୟ ରାଜାଙ୍କ ହସ୍ତ େର ହାତ ରଖିେଲ।</w:t>
      </w:r>
    </w:p>
    <w:p/>
    <w:p>
      <w:r xmlns:w="http://schemas.openxmlformats.org/wordprocessingml/2006/main">
        <w:t xml:space="preserve">ଇଲୀଶାୟ ରାଜାଙ୍କୁ ଧନୁ ଉପରେ ରଖିବାକୁ ନିର୍ଦ୍ଦେଶ ଦେଲେ ଏବଂ ଇଲୀଶାୟ ରାଜାଙ୍କ ଉପରେ ହାତ ରଖିଲେ।</w:t>
      </w:r>
    </w:p>
    <w:p/>
    <w:p>
      <w:r xmlns:w="http://schemas.openxmlformats.org/wordprocessingml/2006/main">
        <w:t xml:space="preserve">1. ସ୍ପର୍ଶର ଶକ୍ତି: ଆମର ଆଧ୍ୟାତ୍ମିକ ଜୀବନରେ ଶାରୀରିକ ଯୋଗାଯୋଗର ମହତ୍ତ୍। |</w:t>
      </w:r>
    </w:p>
    <w:p/>
    <w:p>
      <w:r xmlns:w="http://schemas.openxmlformats.org/wordprocessingml/2006/main">
        <w:t xml:space="preserve">God ଶ୍ବରଙ୍କଠାରୁ ନିମ୍ନଲିଖିତ ନିର୍ଦ୍ଦେଶଗୁଡ଼ିକର ମହତ୍ତ୍ୱ |</w:t>
      </w:r>
    </w:p>
    <w:p/>
    <w:p>
      <w:r xmlns:w="http://schemas.openxmlformats.org/wordprocessingml/2006/main">
        <w:t xml:space="preserve">ଏଫିସୀୟ: 17: ୧ - - ଏବଂ ପରିତ୍ରାଣର ହେଲମେଟ, ଏବଂ ଆତ୍ମାଙ୍କ ଖଣ୍ଡା ନିଅ, ଯାହା God ଶ୍ବରଙ୍କ ବାକ୍ୟ |</w:t>
      </w:r>
    </w:p>
    <w:p/>
    <w:p>
      <w:r xmlns:w="http://schemas.openxmlformats.org/wordprocessingml/2006/main">
        <w:t xml:space="preserve">2. ମାଥିଉ :: - - ଯୀଶୁ ଯୀଶୁ ତାହାଙ୍କୁ ସ୍ପର୍ଶ କରି କହିଲେ, ମୁଁ କରିବି; ପରିଷ୍କାର ହୁଅ। ଏବଂ ସଙ୍ଗେ ସଙ୍ଗେ ତାଙ୍କର କୁଷ୍ଠରୋଗ ସଫା ହେଲା।</w:t>
      </w:r>
    </w:p>
    <w:p/>
    <w:p>
      <w:r xmlns:w="http://schemas.openxmlformats.org/wordprocessingml/2006/main">
        <w:t xml:space="preserve">2 Kings 13:17 ଯୀଶୁ କହିେଲ, "ପୂର୍ବ ଦିଗକୁ window ରକା ଖୋଲ। ସେ ତାହା ଖୋଲିଲେ। ତା’ପରେ ଇଲୀଶାୟ କହିଲା, ଗୁଳି କର। ଏବଂ ସେ ଗୁଳି ଚଳାଇଲା। ସେ କହିଲେ, “ସଦାପ୍ରଭୁଙ୍କ ଉଦ୍ଧାରର ତୀର, ଏବଂ ସିରିଆରୁ ମୁକ୍ତିର ତୀର;</w:t>
      </w:r>
    </w:p>
    <w:p/>
    <w:p>
      <w:r xmlns:w="http://schemas.openxmlformats.org/wordprocessingml/2006/main">
        <w:t xml:space="preserve">ଇଲୀଶାୟ ଇସ୍ରାଏଲର ରାଜାଙ୍କୁ ପୂର୍ବ ଦିଗରେ ଏକ window ରକା ଖୋଲିବାକୁ ଏବଂ ସିରିଆରୁ ସଦାପ୍ରଭୁଙ୍କ ମୁକ୍ତିର ସଙ୍କେତ ଭାବରେ ତୀର ମାରିବାକୁ ନିର୍ଦ୍ଦେଶ ଦେଇଛନ୍ତି।</w:t>
      </w:r>
    </w:p>
    <w:p/>
    <w:p>
      <w:r xmlns:w="http://schemas.openxmlformats.org/wordprocessingml/2006/main">
        <w:t xml:space="preserve">1. ବିଶ୍ୱାସର ଶକ୍ତି: ଭଗବାନ କିପରି ଆମ ସମସ୍ୟାରୁ ମୁକ୍ତି ପ୍ରଦାନ କରନ୍ତି |</w:t>
      </w:r>
    </w:p>
    <w:p/>
    <w:p>
      <w:r xmlns:w="http://schemas.openxmlformats.org/wordprocessingml/2006/main">
        <w:t xml:space="preserve">God's ଶ୍ବରଙ୍କ ମୁକ୍ତିର ପ୍ରତିଜ୍ଞା: ଅସୁବିଧା ସମୟରେ ସେ ଆମ ସହିତ ରହିବେ ଜାଣିବା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ରୋମୀୟ: 31: ୧ - - "ତେବେ ଆମ୍ଭେମାନେ ଏସବୁ ବିଷୟରେ କ’ଣ କହିବୁ? ଯଦି us ଶ୍ବର ଆମ୍ଭମାନଙ୍କ ପାଇଁ ଅଛନ୍ତି, ତେବେ କିଏ ଆମ୍ଭ ବିରୁଦ୍ଧରେ?</w:t>
      </w:r>
    </w:p>
    <w:p/>
    <w:p>
      <w:r xmlns:w="http://schemas.openxmlformats.org/wordprocessingml/2006/main">
        <w:t xml:space="preserve">2 ରାଜା 13:18 ସେ କହିଲେ, ବାଣ ନିଅ। ସେ ସେମାନଙ୍କୁ ନେଇଗଲେ। ସେ ଇସ୍ରାଏଲର ରାଜାଙ୍କୁ କହିଲେ, ଭୂମିରେ ଆଘାତ କର। ଏବଂ ସେ ତିନିଥର ମାଡ ମାରିଲେ।</w:t>
      </w:r>
    </w:p>
    <w:p/>
    <w:p>
      <w:r xmlns:w="http://schemas.openxmlformats.org/wordprocessingml/2006/main">
        <w:t xml:space="preserve">ଜଣେ ଭବିଷ୍ୟ‌ଦ୍‌ବକ୍ତା ଇସ୍ରାଏଲର ରାଜାଙ୍କୁ ତୀର ନେଇ ଭୂମିରେ ତିନିଥର ମାରିବାକୁ କୁହନ୍ତି।</w:t>
      </w:r>
    </w:p>
    <w:p/>
    <w:p>
      <w:r xmlns:w="http://schemas.openxmlformats.org/wordprocessingml/2006/main">
        <w:t xml:space="preserve">1. ଆଜ୍ଞାର ଶକ୍ତି: God ଶ୍ବରଙ୍କ ମାର୍ଗଦର୍ଶନ ଅନୁସରଣ କରିବାର ମହତ୍ତ୍ୱ ବୁ .ିବା |</w:t>
      </w:r>
    </w:p>
    <w:p/>
    <w:p>
      <w:r xmlns:w="http://schemas.openxmlformats.org/wordprocessingml/2006/main">
        <w:t xml:space="preserve">2. କିପରି ସ୍ଥିର ରହିବାକୁ ଶିଖିବା: କଠିନ ମୁହୂର୍ତ୍ତରେ ଖ୍ରୀଷ୍ଟଙ୍କ ମାଧ୍ୟମରେ ଶକ୍ତି ଆବିଷ୍କାର |</w:t>
      </w:r>
    </w:p>
    <w:p/>
    <w:p>
      <w:r xmlns:w="http://schemas.openxmlformats.org/wordprocessingml/2006/main">
        <w:t xml:space="preserve">1. ଯୋହନ 14: 15-17 - ଯଦି ତୁମେ ମୋତେ ଭଲ ପାଅ, ମୋର ଆଦେଶ ପାଳନ କର | ଏବଂ ମୁଁ ପିତାଙ୍କୁ ପଚାରିବି, ଏବଂ ସେ ଆପଣଙ୍କୁ ସାହାଯ୍ୟ କରିବାକୁ ଏବଂ ସବୁଦିନ ପାଇଁ ସତ୍ୟର ଆତ୍ମା ଆପଣଙ୍କ ସହିତ ରହିବାକୁ ଅନ୍ୟ ଜଣେ ଓକିଲ ଦେବେ | ଜଗତ ତାଙ୍କୁ ଗ୍ରହଣ କରିପାରିବ ନାହିଁ, କାରଣ ଏହା ତାଙ୍କୁ ଦେଖେ ନାହିଁ କିମ୍ବା ଜାଣେ ନାହିଁ | କିନ୍ତୁ ତୁମେ ତାଙ୍କୁ ଜାଣିଛ, କାରଣ ସେ ତୁମ ସହିତ ରୁହନ୍ତି ଏବଂ ତୁମ ଭିତରେ ରହିବେ |</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2 Kings 13:19 ପରେମଶ୍ବରଙ୍କ େଲାକ କ୍ରୋଧିତ େହେଲ ଓ କହିେଲ, "ତୁମ୍େଭ ପା five ୍ଚ କିମ୍ବା ଛଅ ଥର ଆଘାତ କରିବା ଉଚିତ୍।" ତହିଁରେ ତୁମ୍ଭେ ସିରିଆକୁ ପରାସ୍ତ କରି ନ ଥିଲ।</w:t>
      </w:r>
    </w:p>
    <w:p/>
    <w:p>
      <w:r xmlns:w="http://schemas.openxmlformats.org/wordprocessingml/2006/main">
        <w:t xml:space="preserve">We ଶ୍ବର ଆଶା କରନ୍ତି ଯେ ଆମେ କରୁଥିବା ସମସ୍ତ କାର୍ଯ୍ୟରେ ଆମର ଯଥାସମ୍ଭବ କାର୍ଯ୍ୟ କରିବା |</w:t>
      </w:r>
    </w:p>
    <w:p/>
    <w:p>
      <w:r xmlns:w="http://schemas.openxmlformats.org/wordprocessingml/2006/main">
        <w:t xml:space="preserve">1. ଉତ୍କର୍ଷତା ପାଇଁ ପ୍ରୟାସ - ଆମର ପ୍ରତିଭାକୁ ଅଧିକ ଉପଯୋଗ କରିବା |</w:t>
      </w:r>
    </w:p>
    <w:p/>
    <w:p>
      <w:r xmlns:w="http://schemas.openxmlformats.org/wordprocessingml/2006/main">
        <w:t xml:space="preserve">2. ଆମର ସର୍ବଶ୍ରେଷ୍ଠ କାର୍ଯ୍ୟ - God's ଶ୍ବରଙ୍କ ଇଚ୍ଛା ହାସଲ କରିବା |</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w:t>
      </w:r>
    </w:p>
    <w:p/>
    <w:p>
      <w:r xmlns:w="http://schemas.openxmlformats.org/wordprocessingml/2006/main">
        <w:t xml:space="preserve">2. ଉପଦେଶକ 9:10 -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2 ରାଜା 13:20 ଇଲୀଶାୟ ମୃତ୍ଯୁବରଣ କେଲ। ବର୍ଷକ ପରେ ମୋୟାବୀୟମାନଙ୍କର ଦଳ ଏହି ଦେଶ ଉପରେ ଆକ୍ରମଣ କଲେ।</w:t>
      </w:r>
    </w:p>
    <w:p/>
    <w:p>
      <w:r xmlns:w="http://schemas.openxmlformats.org/wordprocessingml/2006/main">
        <w:t xml:space="preserve">ଇଲୀଶାୟଙ୍କର ମୃତ୍ୟୁ ହୋଇ କବର ଦିଆଗଲା ଏବଂ ନୂତନ ବର୍ଷ ଆରମ୍ଭରେ ମୋୟାବୀୟମାନେ ଏହି ଦେଶ ଉପରେ ଆକ୍ରମଣ କଲେ।</w:t>
      </w:r>
    </w:p>
    <w:p/>
    <w:p>
      <w:r xmlns:w="http://schemas.openxmlformats.org/wordprocessingml/2006/main">
        <w:t xml:space="preserve">1. ମୃତ୍ୟୁର ଶକ୍ତି: ଇଲୀଶାୟଙ୍କ ଜୀବନ ଏବଂ ଉତ୍ତରାଧିକାରୀ |</w:t>
      </w:r>
    </w:p>
    <w:p/>
    <w:p>
      <w:r xmlns:w="http://schemas.openxmlformats.org/wordprocessingml/2006/main">
        <w:t xml:space="preserve">2. ପରିବର୍ତ୍ତନର ଅପରିହାର୍ଯ୍ୟତା: ମୋୟାବୀୟ ଆକ୍ରମଣରୁ ଶିକ୍ଷା |</w:t>
      </w:r>
    </w:p>
    <w:p/>
    <w:p>
      <w:r xmlns:w="http://schemas.openxmlformats.org/wordprocessingml/2006/main">
        <w:t xml:space="preserve">1. 2 ରାଜା 13:20 - ଇଲୀଶାୟ ମରିଗଲେ ଏବଂ ସେମାନେ ତାହାଙ୍କୁ କବର ଦେଲେ। ବର୍ଷକ ପରେ ମୋୟାବୀୟମାନଙ୍କର ଦଳ ଏହି ଦେଶ ଉପରେ ଆକ୍ରମଣ କଲେ।</w:t>
      </w:r>
    </w:p>
    <w:p/>
    <w:p>
      <w:r xmlns:w="http://schemas.openxmlformats.org/wordprocessingml/2006/main">
        <w:t xml:space="preserve">2. ଯାକୁବ: 14: ୧ - -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2 Kings 13:21 େସମାେନ କବର େଦେଲ, େସମାେନ େସମାେନ ଏକ ଦଳକୁ ଗୁପ୍ତଚର କେଲ। ସେମାନେ ସେହି ଲୋକଟିକୁ ଇଲୀଶାୟଙ୍କ କବରରେ ନିକ୍ଷେପ କଲେ। ସେହି ଲୋକଟି ତଳେ ପଡ଼ି ଇଲୀଶାୟଙ୍କ ଅସ୍ଥି ଛୁଇଁଲେ।</w:t>
      </w:r>
    </w:p>
    <w:p/>
    <w:p>
      <w:r xmlns:w="http://schemas.openxmlformats.org/wordprocessingml/2006/main">
        <w:t xml:space="preserve">କବର ଦିଆଯାଉଥିବା ଜଣେ ବ୍ୟକ୍ତିଙ୍କୁ ଇଲୀଶାୟଙ୍କ କବରରେ ଫିଙ୍ଗି ଦିଆଗଲା ଏବଂ ଯେତେବେଳେ ସେ ଇଲୀଶାୟଙ୍କ ଅସ୍ଥି ଛୁଇଁଲେ, ସେ ପୁନର୍ଜୀବିତ ହୋଇ ଠିଆ ହେଲେ।</w:t>
      </w:r>
    </w:p>
    <w:p/>
    <w:p>
      <w:r xmlns:w="http://schemas.openxmlformats.org/wordprocessingml/2006/main">
        <w:t xml:space="preserve">1. God's ଶ୍ବରଙ୍କ ଚମତ୍କାର ଶକ୍ତି: ମୃତମାନଙ୍କର ପୁନରୁତ୍ଥାନର ଏକ ଅଧ୍ୟୟନ |</w:t>
      </w:r>
    </w:p>
    <w:p/>
    <w:p>
      <w:r xmlns:w="http://schemas.openxmlformats.org/wordprocessingml/2006/main">
        <w:t xml:space="preserve">Faith। ବିଶ୍ୱାସର ଶକ୍ତି: ଇଲୀଶାୟଙ୍କ ଚମତ୍କାରର ଏକ ଅଧ୍ୟୟନ |</w:t>
      </w:r>
    </w:p>
    <w:p/>
    <w:p>
      <w:r xmlns:w="http://schemas.openxmlformats.org/wordprocessingml/2006/main">
        <w:t xml:space="preserve">ଯୋହନ 11: 43-44 - ଯୀଶୁ ଲାଜାରଙ୍କୁ ମୃତ୍ୟୁରୁ ପୁନରୁ‌ତ୍‌ଥିତ କଲେ |</w:t>
      </w:r>
    </w:p>
    <w:p/>
    <w:p>
      <w:r xmlns:w="http://schemas.openxmlformats.org/wordprocessingml/2006/main">
        <w:t xml:space="preserve">2. ଏବ୍ରୀ 11: 35-37 - କାର୍ଯ୍ୟରେ ବିଶ୍ୱାସର ଉଦାହରଣ |</w:t>
      </w:r>
    </w:p>
    <w:p/>
    <w:p>
      <w:r xmlns:w="http://schemas.openxmlformats.org/wordprocessingml/2006/main">
        <w:t xml:space="preserve">2 Kings 13:22 କିନ୍ତୁ ସିରିଆର ରାଜା ହଜେଲ ଯିହୋବାଜଙ୍କ ଦିନ ସାରା ଇସ୍ରାଏଲକୁ ଅତ୍ୟାଚାର କଲେ।</w:t>
      </w:r>
    </w:p>
    <w:p/>
    <w:p>
      <w:r xmlns:w="http://schemas.openxmlformats.org/wordprocessingml/2006/main">
        <w:t xml:space="preserve">ଯିହୋବାଜଙ୍କ ଶାସନ କାଳରେ ଇସ୍ରାଏଲର ଲୋକମାନଙ୍କୁ ଅତ୍ୟାଚାର କରିବାର ଦୀର୍ଘ ଇତିହାସ ଥିଲା।</w:t>
      </w:r>
    </w:p>
    <w:p/>
    <w:p>
      <w:r xmlns:w="http://schemas.openxmlformats.org/wordprocessingml/2006/main">
        <w:t xml:space="preserve">1. His ଶ୍ବର ତାଙ୍କ ଇଚ୍ଛା ପୂରଣ କରିବା ପାଇଁ ଅତ୍ୟଧିକ ଦଳିତ ନେତାମାନଙ୍କୁ ମଧ୍ୟ ବ୍ୟବହାର କରିପାରିବେ |</w:t>
      </w:r>
    </w:p>
    <w:p/>
    <w:p>
      <w:r xmlns:w="http://schemas.openxmlformats.org/wordprocessingml/2006/main">
        <w:t xml:space="preserve">2. ଦୁ suffering ଖ ସମୟରେ ମଧ୍ୟ ଆମେ God ଶ୍ବରଙ୍କ ଯୋଜନା ଉପରେ ବିଶ୍ୱାସ କରିବା ଶିଖିବା ଉଚିତ୍ |</w:t>
      </w:r>
    </w:p>
    <w:p/>
    <w:p>
      <w:r xmlns:w="http://schemas.openxmlformats.org/wordprocessingml/2006/main">
        <w:t xml:space="preserve">1. ଯିଶାଇୟ 41: 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 ୨-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ରାଜା 13:23 ଅବ୍ରହାମ, ଇସ୍ହାକ ଓ ଯାକୁବଙ୍କ ସହିତ ହୋଇଥିବା ଚୁକ୍ତି ହେତୁ ସଦାପ୍ରଭୁ ସେମାନଙ୍କ ପ୍ରତି ଦୟା ଦେଖାଇଲେ ଓ ସେମାନଙ୍କୁ ସମ୍ମାନ କଲେ। ସେ ସେମାନଙ୍କୁ ବିନାଶ କରିବେ ନାହିଁ କିମ୍ବା ସେମାନଙ୍କୁ ତାଙ୍କ ଉପରୁ ତଡ଼ି ଦେବେ ନାହିଁ। ଏପର୍ଯ୍ୟନ୍ତ</w:t>
      </w:r>
    </w:p>
    <w:p/>
    <w:p>
      <w:r xmlns:w="http://schemas.openxmlformats.org/wordprocessingml/2006/main">
        <w:t xml:space="preserve">ଅବ୍ରହାମ, ଇସ୍ହାକ ଏବଂ ଯାକୁବଙ୍କ ସହିତ ହୋଇଥିବା ଚୁକ୍ତି ହେତୁ ପ୍ରଭୁ ଇସ୍ରାଏଲୀୟମାନଙ୍କ ପ୍ରତି ଦୟାଳୁ ଥିଲେ ଏବଂ ସେମାନଙ୍କୁ ବିନାଶ କଲେ ନାହିଁ।</w:t>
      </w:r>
    </w:p>
    <w:p/>
    <w:p>
      <w:r xmlns:w="http://schemas.openxmlformats.org/wordprocessingml/2006/main">
        <w:t xml:space="preserve">1. God's ଶ୍ବରଙ୍କ ଚୁକ୍ତି: ପ୍ରେମ ଏବଂ ସଂରକ୍ଷଣର ଉତ୍ସ |</w:t>
      </w:r>
    </w:p>
    <w:p/>
    <w:p>
      <w:r xmlns:w="http://schemas.openxmlformats.org/wordprocessingml/2006/main">
        <w:t xml:space="preserve">2. ଅନୁଗ୍ରହ ଚୁକ୍ତି: God's ଶ୍ବରଙ୍କ ଲୋକଙ୍କ ପାଇଁ ଆଶୀର୍ବାଦ ଏବଂ ସୁରକ୍ଷା |</w:t>
      </w:r>
    </w:p>
    <w:p/>
    <w:p>
      <w:r xmlns:w="http://schemas.openxmlformats.org/wordprocessingml/2006/main">
        <w:t xml:space="preserve">ରୋମୀୟ :: -3 38-99: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2. ଗୀତସଂହିତା 103: 17-18: କିନ୍ତୁ ପ୍ରଭୁଙ୍କର ସ୍ନେହପୂର୍ଣ୍ଣ କରୁଣା ଅନନ୍ତକାଳ ପର୍ଯ୍ୟନ୍ତ, ଯେଉଁମାନେ ତାଙ୍କୁ ଭୟ କରନ୍ତି, ଏବଂ ପିଲାମାନଙ୍କ ସନ୍ତାନମାନଙ୍କ ପ୍ରତି ତାଙ୍କର ଧାର୍ମିକତା, ଯେଉଁମାନେ ତାଙ୍କ ଚୁକ୍ତି ପାଳନ କରନ୍ତି ଏବଂ ତାଙ୍କ ଆଦେଶ ପାଳନ କରିବାକୁ ମନେ କରନ୍ତି |</w:t>
      </w:r>
    </w:p>
    <w:p/>
    <w:p>
      <w:r xmlns:w="http://schemas.openxmlformats.org/wordprocessingml/2006/main">
        <w:t xml:space="preserve">2 ରାଜା 13:24 ତେଣୁ ସିରିଆର ରାଜା ହଜେଲ ମରିଗଲେ। ତାଙ୍କ ପୁତ୍ର ବେନହାଦଦ୍ ତାଙ୍କ ସ୍ଥାନରେ ରାଜତ୍ୱ କଲେ।</w:t>
      </w:r>
    </w:p>
    <w:p/>
    <w:p>
      <w:r xmlns:w="http://schemas.openxmlformats.org/wordprocessingml/2006/main">
        <w:t xml:space="preserve">ସିରିଆର ରାଜା ହାଜେଲ ମରିଗଲେ ଏବଂ ତାଙ୍କ ପୁତ୍ର ବେନହାଦଦ୍ ତାଙ୍କ ଉତ୍ତରାଧିକାରୀ ହେଲେ।</w:t>
      </w:r>
    </w:p>
    <w:p/>
    <w:p>
      <w:r xmlns:w="http://schemas.openxmlformats.org/wordprocessingml/2006/main">
        <w:t xml:space="preserve">1. ବିଶ୍ୱସ୍ତତା: ଆମେ ଛାଡିଥିବା ଉତ୍ତରାଧିକାରୀ |</w:t>
      </w:r>
    </w:p>
    <w:p/>
    <w:p>
      <w:r xmlns:w="http://schemas.openxmlformats.org/wordprocessingml/2006/main">
        <w:t xml:space="preserve">God's ଶ୍ବରଙ୍କ ସାର୍ବଭ ignty ମତ୍ୱ: ଟାଇମ୍ସ ଅଫ୍ ଟ୍ରାନ୍ସଜେନ୍ସରେ ମଧ୍ୟ |</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2. ଆୟୁବ 1:21 - ପ୍ରଭୁ ଦେଇଛନ୍ତି ଏବଂ ପ୍ରଭୁ ଛଡ଼ାଇ ନେଇଛନ୍ତି; ପ୍ରଭୁଙ୍କର ନାମ ଧନ୍ୟ ହେଉ।</w:t>
      </w:r>
    </w:p>
    <w:p/>
    <w:p>
      <w:r xmlns:w="http://schemas.openxmlformats.org/wordprocessingml/2006/main">
        <w:t xml:space="preserve">2 Kings 13:25 ପୁଣି, ଯିହୋବାଜଙ୍କ ପୁତ୍ର ଯିହୋଶ ହାଜାୟେଲଙ୍କ ପୁତ୍ର ବେନହାଦଦଙ୍କ ହସ୍ତରୁ ପୁନର୍ବାର ନିଜ ନଗରର ୟୋହାହାଜଙ୍କ ହସ୍ତରୁ ନେଇଗଲେ। ଯୋୟାଶ ତାଙ୍କୁ ତିନିଥର ପିଟିଲେ ଏବଂ ଇସ୍ରାଏଲର ନଗରଗୁଡ଼ିକୁ ଉଦ୍ଧାର କଲେ।</w:t>
      </w:r>
    </w:p>
    <w:p/>
    <w:p>
      <w:r xmlns:w="http://schemas.openxmlformats.org/wordprocessingml/2006/main">
        <w:t xml:space="preserve">ଇସ୍ରାଏଲର ରାଜା ଯୋୟାଶ ସିରିଆର ରାଜା ବେନହାଦଙ୍କୁ ତିନିଥର ପରାସ୍ତ କଲେ ଏବଂ ଯୋହନଙ୍କ ପିତାଙ୍କଠାରୁ ବେନହାଦ ନେଇଥିବା ଇସ୍ରାଏଲର ନଗରଗୁଡ଼ିକୁ ପୁନରୁଦ୍ଧାର କଲେ।</w:t>
      </w:r>
    </w:p>
    <w:p/>
    <w:p>
      <w:r xmlns:w="http://schemas.openxmlformats.org/wordprocessingml/2006/main">
        <w:t xml:space="preserve">1. ଯୁଦ୍ଧରେ God's ଶ୍ବରଙ୍କ ବିଶ୍ୱସ୍ତତା: ରାଜା ଯୋୟାଶଙ୍କ ବିଜୟରୁ ଶିକ୍ଷା |</w:t>
      </w:r>
    </w:p>
    <w:p/>
    <w:p>
      <w:r xmlns:w="http://schemas.openxmlformats.org/wordprocessingml/2006/main">
        <w:t xml:space="preserve">Three। ର ଶକ୍ତି: ସଂଖ୍ୟାରେ God ଶ୍ବରଙ୍କ ଶକ୍ତି ଦେଖିବା |</w:t>
      </w:r>
    </w:p>
    <w:p/>
    <w:p>
      <w:r xmlns:w="http://schemas.openxmlformats.org/wordprocessingml/2006/main">
        <w:t xml:space="preserve">ଗୀତସଂହିତା 20: 7 କେତେକ ରଥ ଉପରେ ଓ କେତେକ ଘୋଡା ଉପରେ ବିଶ୍ୱାସ କରନ୍ତି, କିନ୍ତୁ ଆମ୍ଭେମାନେ ପ୍ରଭୁ ପରମେଶ୍ୱରଙ୍କ ନାମରେ ବିଶ୍ୱାସ କରୁ।</w:t>
      </w:r>
    </w:p>
    <w:p/>
    <w:p>
      <w:r xmlns:w="http://schemas.openxmlformats.org/wordprocessingml/2006/main">
        <w:t xml:space="preserve">2. 2 ଇତିହାସ 20:15 ଏହି ବିଶାଳ ସ army ନ୍ୟ ହେତୁ ଭୟ କର ନାହିଁ କିମ୍ବା ନିରାଶ ହୁଅ ନାହିଁ | କାରଣ ଯୁଦ୍ଧ ତୁମର ନୁହେଁ, କିନ୍ତୁ s ଶ୍ବର s।</w:t>
      </w:r>
    </w:p>
    <w:p/>
    <w:p>
      <w:r xmlns:w="http://schemas.openxmlformats.org/wordprocessingml/2006/main">
        <w:t xml:space="preserve">2 ରାଜା ଅଧ୍ୟାୟ 14 ଆମାଜିଆ ଏବଂ ଯାରବିୟାମ ଦ୍ୱିତୀୟର ଯିହୁଦା ଏବଂ ଇସ୍ରାଏଲର ରାଜା ଭାବରେ ସେମାନଙ୍କର ସାମରିକ ଅଭିଯାନ ଏବଂ ସେମାନଙ୍କର କାର୍ଯ୍ୟର ପରିଣାମ ବର୍ଣ୍ଣନା କରେ |</w:t>
      </w:r>
    </w:p>
    <w:p/>
    <w:p>
      <w:r xmlns:w="http://schemas.openxmlformats.org/wordprocessingml/2006/main">
        <w:t xml:space="preserve">ପ୍ରଥମ ପାରାଗ୍ରାଫ୍: ଅମାଜିଆକୁ ଯିହୁଦାର ରାଜା ଭାବରେ ପରିଚିତ କରାଇ ଅଧ୍ୟାୟ ଆରମ୍ଭ | ଯେଉଁମାନେ ତାଙ୍କ ପିତାଙ୍କୁ ହତ୍ୟା କରିଥିଲେ କିନ୍ତୁ ସେମାନଙ୍କୁ ହୃଦୟ ସହିତ ଅନୁସରଣ କରନ୍ତି ନାହିଁ, ସେମାନଙ୍କୁ ହତ୍ୟା କରି ସେ ତାଙ୍କ ରାଜତ୍ୱ ଆରମ୍ଭ କରନ୍ତି | ସେ ତାଙ୍କ ପିତାଙ୍କ ମୃତ୍ୟୁର ପ୍ରତିଶୋଧ ନେଇଛନ୍ତି କିନ୍ତୁ God's ଶ୍ବରଙ୍କ ନିୟମ ଅନୁଯାୟୀ ହତ୍ୟାକାରୀଙ୍କ ସନ୍ତାନମାନଙ୍କ ଜୀବନ ରକ୍ଷା କରିଛନ୍ତି (୨ Kings 14: ୧-6-୧))।</w:t>
      </w:r>
    </w:p>
    <w:p/>
    <w:p>
      <w:r xmlns:w="http://schemas.openxmlformats.org/wordprocessingml/2006/main">
        <w:t xml:space="preserve">୨ୟ ପାରାଗ୍ରାଫ୍: ଅମାଜିଆ ଇଦୋମ ବିରୁଦ୍ଧରେ ଯୁଦ୍ଧ ପାଇଁ ପ୍ରସ୍ତୁତ ହୋଇ ଏକ ସ army ନ୍ୟ ଏକତ୍ର କଲେ | ତେବେ ସେ ସେଠାରୁ ବ୍ୟବସାୟୀ ନିଯୁକ୍ତି କରି ଇସ୍ରାଏଲର ସହାୟତା ଲୋଡିଛନ୍ତି। ଜଣେ ଭବିଷ୍ୟ‌ଦ୍‌ବକ୍ତା ତାଙ୍କୁ ଇସ୍ରାଏଲର ସାହାଯ୍ୟ ଉପରେ ନିର୍ଭର ନକରିବାକୁ ଚେତାବନୀ ଦେଇଛନ୍ତି, କିନ୍ତୁ ଅମାଜିଆ ଏହି ଉପଦେଶକୁ ଅଣଦେଖା କରିଛନ୍ତି (୨ ରାଜା ୧ :: -10-))।</w:t>
      </w:r>
    </w:p>
    <w:p/>
    <w:p>
      <w:r xmlns:w="http://schemas.openxmlformats.org/wordprocessingml/2006/main">
        <w:t xml:space="preserve">୨ୟ ପାରାଗ୍ରାଫ୍: ଇଦୋମ ଉପରେ ପ୍ରାରମ୍ଭିକ ବିଜୟ ସତ୍ତ୍ Am େ ଅମାଜିଆ ଅତ୍ୟଧିକ ଆତ୍ମବିଶ୍ୱାସୀ ହୋଇ ଇସ୍ରାଏଲର ରାଜା ଯିହୋଶ (ଯୋୟାଶ) କୁ ଯୁଦ୍ଧ କରିବାକୁ ଆହ୍ .ାନ କଲେ | ଯିହୋଶ ଏକ ଦୃଷ୍ଟାନ୍ତ ସହିତ ଉତ୍ତର ଦେଇଛନ୍ତି ଯେ ତାଙ୍କର ଅହଂକାରୀ ମନୋଭାବ ହେତୁ ବିଜୟ ଆମାଜିଆଙ୍କ ସପକ୍ଷରେ ରହିବ ନାହିଁ (୨ ରାଜା ୧ :: ୧-14-୧)) |</w:t>
      </w:r>
    </w:p>
    <w:p/>
    <w:p>
      <w:r xmlns:w="http://schemas.openxmlformats.org/wordprocessingml/2006/main">
        <w:t xml:space="preserve">4th ର୍ଥ ଅନୁଚ୍ଛେଦ: ଦୁଇ ରାଜା ବ Beth ଥ-ଶେମେଶରେ ଯୁଦ୍ଧରେ ଭେଟନ୍ତି, ଯେଉଁଠାରେ ଯିହୁଦା ଇସ୍ରାଏଲ ଦ୍ୱାରା ପରାସ୍ତ ହୋଇଥିଲା | ଯିହୋଶ ଶମିରୋଣକୁ ଫେରିବା ପୂର୍ବରୁ ଆମାଜିଆକୁ ଧରନ୍ତି ଏବଂ ଯିରୁଶାଲମରୁ ଧନ ଲୁଟି ନେଇଥିଲେ (୨ ରାଜା ୧ :: ୧-16-୧)) |</w:t>
      </w:r>
    </w:p>
    <w:p/>
    <w:p>
      <w:r xmlns:w="http://schemas.openxmlformats.org/wordprocessingml/2006/main">
        <w:t xml:space="preserve">ପ 5th ୍ଚମ ଅନୁଚ୍ଛେଦ: ବିସ୍ତାର ବିଷୟରେ ଯୂନସଙ୍କ ଭବିଷ୍ୟବାଣୀ ମାଧ୍ୟମରେ God ଶ୍ବରଙ୍କ ପ୍ରତିଜ୍ promise ା ଅନୁସାରେ ସେ ପୂର୍ବ ଶାସନ କାଳରେ ହଜିଯାଇଥିବା ସୀମାକୁ କିପରି ପୁନ resto ସ୍ଥାପିତ କରେ ତାହା ବର୍ଣ୍ଣନା କରି (2 Kings 14; 23-28) |</w:t>
      </w:r>
    </w:p>
    <w:p/>
    <w:p>
      <w:r xmlns:w="http://schemas.openxmlformats.org/wordprocessingml/2006/main">
        <w:t xml:space="preserve">ଷଷ୍ଠ ପାରାଗ୍ରାଫ୍: ଉଭୟ ରାଜାଙ୍କର ସଫଳତା ଏବଂ ମୃତ୍ୟୁ ବିଷୟରେ ବିଭିନ୍ନ ବିବରଣୀ ଉଲ୍ଲେଖ କରି ଅଧ୍ୟାୟ ଶେଷ ହୋଇଛି, ଯିରୁଶାଲମ ଛାଡି ପଳାଇବା ପରେ ଆମାଜିଆଙ୍କୁ ହତ୍ୟା କରାଯାଇଥିଲା ଯେତେବେଳେ ଇସ୍ରାଏଲ ଉପରେ ଏକ ଚାଳିଶ ବର୍ଷର ଶାସନ ପରେ ଯିରୋବୋମ୍ ଦ୍ୱିତୀୟ ଦେହାନ୍ତ ହୋଇଥିଲେ (ରାଜା 22; 19-20) |</w:t>
      </w:r>
    </w:p>
    <w:p/>
    <w:p>
      <w:r xmlns:w="http://schemas.openxmlformats.org/wordprocessingml/2006/main">
        <w:t xml:space="preserve">ସଂକ୍ଷେପରେ, 2 ରାଜାଙ୍କର ଚତୁର୍ଦ୍ଦଶ ଅଧ୍ୟାୟ ଅମାଜିଆଙ୍କ ତ୍ରୁଟିପୂର୍ଣ୍ଣ ନିୟମ, ଯିହୋଶଙ୍କ ହାତରେ ପରାଜୟ, ଚେତାବନୀକୁ ଅବମାନନା, ଗର୍ବର ଅବନତି ବିଷୟରେ ଚିତ୍ରଣ କରେ | ଯାରବିୟାମ ଦ୍ୱିତୀୟ ସୀମା ବିସ୍ତାର କରେ, ଉଭୟ ରାଜା ସେମାନଙ୍କର ଶେଷକୁ ପୂରଣ କରନ୍ତି | ସଂକ୍ଷେପରେ, ଅଧ୍ୟାୟ ଥିମଗୁଡିକ ଅନୁସନ୍ଧାନ କରେ ଯେପରିକି ଗର୍ବିତ କାର୍ଯ୍ୟର ପରିଣାମ, ସାଂସାରିକ ମିଳିତତା ଉପରେ ନିର୍ଭର କରିବାର ବିପଦ, ଏବଂ God ଶ୍ବରଙ୍କ ଆଜ୍ଞା କିମ୍ବା ଅବମାନନା ନେତୃତ୍ୱ ଫଳାଫଳକୁ କିପରି ପ୍ରଭାବିତ କରେ |</w:t>
      </w:r>
    </w:p>
    <w:p/>
    <w:p>
      <w:r xmlns:w="http://schemas.openxmlformats.org/wordprocessingml/2006/main">
        <w:t xml:space="preserve">2 ରାଜା 14: 1 ଇସ୍ରାଏଲର ରାଜା ଯିହୋବାଜଙ୍କ ପୁତ୍ର ଯୋୟାଶଙ୍କ ଦ୍ୱିତୀୟ ବର୍ଷରେ ଯିହୁଦାର ରାଜା ଯୋୟାଶଙ୍କ ପୁତ୍ର ଅମାସିୟ ରାଜତ୍ୱ କଲେ।</w:t>
      </w:r>
    </w:p>
    <w:p/>
    <w:p>
      <w:r xmlns:w="http://schemas.openxmlformats.org/wordprocessingml/2006/main">
        <w:t xml:space="preserve">ଯୋୟାଶଙ୍କ ପୁତ୍ର ଅମାଜୟ ଯିହୁଦାର ରାଜା ଭାବରେ ଇସ୍ରାଏଲର ରାଜାଙ୍କ ଦ୍ୱିତୀୟ ବର୍ଷରେ ତାଙ୍କର ରାଜତ୍ୱ ଆରମ୍ଭ କଲେ।</w:t>
      </w:r>
    </w:p>
    <w:p/>
    <w:p>
      <w:r xmlns:w="http://schemas.openxmlformats.org/wordprocessingml/2006/main">
        <w:t xml:space="preserve">1. ଜେନେରେସନ୍ ଆଶୀର୍ବାଦର ଶକ୍ତି |</w:t>
      </w:r>
    </w:p>
    <w:p/>
    <w:p>
      <w:r xmlns:w="http://schemas.openxmlformats.org/wordprocessingml/2006/main">
        <w:t xml:space="preserve">2. ଆନ୍ତ gen ଜାତିର ବିଶ୍ୱସ୍ତତାର ଗୁରୁତ୍ୱ |</w:t>
      </w:r>
    </w:p>
    <w:p/>
    <w:p>
      <w:r xmlns:w="http://schemas.openxmlformats.org/wordprocessingml/2006/main">
        <w:t xml:space="preserve">1. ଗୀତସଂହିତା 103: 17 - "କିନ୍ତୁ ଅନନ୍ତକାଳରୁ ଅନନ୍ତ ପର୍ଯ୍ୟନ୍ତ ପ୍ରଭୁଙ୍କ ପ୍ରେମ ଯେଉଁମାନେ ତାଙ୍କୁ ଭୟ କରନ୍ତି, ଏବଂ ସେମାନଙ୍କର ସନ୍ତାନମାନଙ୍କ ସହିତ ତାଙ୍କର ଧାର୍ମିକତା |"</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ଗଚ୍ଛିତ ହୁଏ।"</w:t>
      </w:r>
    </w:p>
    <w:p/>
    <w:p>
      <w:r xmlns:w="http://schemas.openxmlformats.org/wordprocessingml/2006/main">
        <w:t xml:space="preserve">2 ରାଜା 14: 2 ଯେତେବେଳେ ସେ ରାଜତ୍ୱ କରିବା ଆରମ୍ଭ କଲେ, ସେତେବେଳେ ସେ ପଚିଶ ବର୍ଷ ବୟସ ହୋଇଥିଲେ ଏବଂ ଯିରୁଶାଲମରେ ଅଣତିରିଶ ବର୍ଷ ରାଜତ୍ୱ କଲେ। ତାଙ୍କର ମାତାଙ୍କର ନାମ ଯିରୁଶାଲମର ଯିହୋଦାନ୍ ଥିଲା।</w:t>
      </w:r>
    </w:p>
    <w:p/>
    <w:p>
      <w:r xmlns:w="http://schemas.openxmlformats.org/wordprocessingml/2006/main">
        <w:t xml:space="preserve">ଯେତେବେଳେ ସେ ଯିରୁଶାଲମରେ ରାଜା ହେଲେ ସେତେବେଳେ ଅମାଜିଆଙ୍କୁ 25 ବର୍ଷ ହୋଇଥିଲା ଏବଂ ସେ 29 ବର୍ଷ ରାଜତ୍ୱ କରିଥିଲେ। ତାଙ୍କର ମାତା ଯିରୁଶାଲମର ଯିହୋଦାନ୍ ଥିଲେ।</w:t>
      </w:r>
    </w:p>
    <w:p/>
    <w:p>
      <w:r xmlns:w="http://schemas.openxmlformats.org/wordprocessingml/2006/main">
        <w:t xml:space="preserve">1. ly ଶ୍ୱରୀୟ ମାତାଙ୍କର ଗୁରୁତ୍ୱ - 2 ରାଜା 14: 2 |</w:t>
      </w:r>
    </w:p>
    <w:p/>
    <w:p>
      <w:r xmlns:w="http://schemas.openxmlformats.org/wordprocessingml/2006/main">
        <w:t xml:space="preserve">2. ଭଲ ଶାସନ କରିବାକୁ ଆହ୍ --ାନ - ୨ ରାଜା 14: 2 |</w:t>
      </w:r>
    </w:p>
    <w:p/>
    <w:p>
      <w:r xmlns:w="http://schemas.openxmlformats.org/wordprocessingml/2006/main">
        <w:t xml:space="preserve">ହିତୋପଦେଶ 31:28 - ତାଙ୍କର ସନ୍ତାନମାନେ ଉଠି ତାଙ୍କୁ ଆଶୀର୍ବାଦ ବୋଲି ଡାକନ୍ତି; ତାଙ୍କ ସ୍ୱାମୀ ମଧ୍ୟ ତାଙ୍କୁ ପ୍ରଶଂସା କରନ୍ତି।</w:t>
      </w:r>
    </w:p>
    <w:p/>
    <w:p>
      <w:r xmlns:w="http://schemas.openxmlformats.org/wordprocessingml/2006/main">
        <w:t xml:space="preserve">୨ ତୀମଥି ୨: 1-2 - ତେବେ ମୁଁ ଅନୁରୋଧ କରୁଛି, ସର୍ବପ୍ରଥମେ, ରାଜା ତଥା କର୍ତ୍ତୃପକ୍ଷଙ୍କ ପାଇଁ ନିବେଦନ, ପ୍ରାର୍ଥନା, ମଧ୍ୟସ୍ଥି ଏବଂ ଧନ୍ୟବାଦ ଅର୍ପଣ କରାଯାଉ, ଯେପରି ଆମେ ସମସ୍ତେ ଶାନ୍ତିପୂର୍ଣ୍ଣ ଏବଂ ଶାନ୍ତ ଜୀବନଯାପନ କରିପାରିବା। ଧାର୍ମିକତା ଏବଂ ପବିତ୍ରତା |</w:t>
      </w:r>
    </w:p>
    <w:p/>
    <w:p>
      <w:r xmlns:w="http://schemas.openxmlformats.org/wordprocessingml/2006/main">
        <w:t xml:space="preserve">2 Kings 14: 3 େସ ସଦାପ୍ରଭୁଙ୍କ ଦୃଷ୍ଟି େର ଯାହା କରିଥିେଲ, ତଥାପି ତାହାଙ୍କର ପିତା ଦାଉଦଙ୍କ ପରି ନୁେହଁ।</w:t>
      </w:r>
    </w:p>
    <w:p/>
    <w:p>
      <w:r xmlns:w="http://schemas.openxmlformats.org/wordprocessingml/2006/main">
        <w:t xml:space="preserve">ଯୋୟାଶ ତାଙ୍କ ପିତା ଦାଉଦଙ୍କ ପଦାଙ୍କ ଅନୁସରଣ କରି ପ୍ରଭୁଙ୍କ ଦୃଷ୍ଟିରେ ଠିକ୍ କାର୍ଯ୍ୟ କଲେ।</w:t>
      </w:r>
    </w:p>
    <w:p/>
    <w:p>
      <w:r xmlns:w="http://schemas.openxmlformats.org/wordprocessingml/2006/main">
        <w:t xml:space="preserve">1. ପ୍ରଭୁଙ୍କ ଦୃଷ୍ଟିରେ ଯାହା ଠିକ୍ ତାହା କରିବା - 2 ରାଜା 14: 3 |</w:t>
      </w:r>
    </w:p>
    <w:p/>
    <w:p>
      <w:r xmlns:w="http://schemas.openxmlformats.org/wordprocessingml/2006/main">
        <w:t xml:space="preserve">2. ତୁମର ପିତୃପୁରୁଷଙ୍କ ପଦାଙ୍କ ଅନୁସରଣ - 2 ରାଜା 14: 3 |</w:t>
      </w:r>
    </w:p>
    <w:p/>
    <w:p>
      <w:r xmlns:w="http://schemas.openxmlformats.org/wordprocessingml/2006/main">
        <w:t xml:space="preserve">ଗୀତସଂହିତା 37: 5 - ସଦାପ୍ରଭୁଙ୍କ ନିକଟରେ ସମର୍ପଣ କର; ତାଙ୍କ ଉପରେ ମଧ୍ୟ ବିଶ୍ୱାସ କର; ଏବଂ ସେ ତାହା ପୂରଣ କରିବେ।</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ରାଜା 14: 4 ତଥାପି ଉଚ୍ଚ ସ୍ଥାନଗୁଡିକ ଛଡ଼ାଇ ନିଆଗଲା ନାହିଁ। ତଥାପି ଲୋକମାନେ ଉଚ୍ଚସ୍ଥାନରେ ବଳିଦାନ କରି ଧୂପ ଜଳାଇଲେ।</w:t>
      </w:r>
    </w:p>
    <w:p/>
    <w:p>
      <w:r xmlns:w="http://schemas.openxmlformats.org/wordprocessingml/2006/main">
        <w:t xml:space="preserve">ଯିହୁଦାର ରାଜା ଅମାଜିଆ ତାଙ୍କ ରାଜତ୍ୱରେ ସଫଳ ହୋଇଥିଲେ, କିନ୍ତୁ ଉଚ୍ଚ ଉପାସନା ସ୍ଥାନଗୁଡିକ ହଟାଯାଇ ନଥିଲା ଏବଂ ଲୋକମାନେ ସେଠାରେ ବଳିଦାନ ଓ ଧୂପ ଜଳାଇବା ଜାରି ରଖିଥିଲେ।</w:t>
      </w:r>
    </w:p>
    <w:p/>
    <w:p>
      <w:r xmlns:w="http://schemas.openxmlformats.org/wordprocessingml/2006/main">
        <w:t xml:space="preserve">1. ପ୍ରତିମାଗୁଡ଼ିକରେ ଆମର ବିଶ୍ୱାସ ରଖିବାର ବିପଦ |</w:t>
      </w:r>
    </w:p>
    <w:p/>
    <w:p>
      <w:r xmlns:w="http://schemas.openxmlformats.org/wordprocessingml/2006/main">
        <w:t xml:space="preserve">2. ପ୍ରତିବନ୍ଧକ ସାମ୍ନାରେ ସ୍ଥିରତାର ଶକ୍ତି |</w:t>
      </w:r>
    </w:p>
    <w:p/>
    <w:p>
      <w:r xmlns:w="http://schemas.openxmlformats.org/wordprocessingml/2006/main">
        <w:t xml:space="preserve">1. ଗୀତସଂହିତା 115: 4-8 "ସେମାନଙ୍କର ମୂର୍ତ୍ତିଗୁଡ଼ିକ ରୂପା ଓ ସୁନା, ମନୁଷ୍ୟର କାର୍ଯ୍ୟ। ସେମାନଙ୍କର ପାଟି ଅଛି, କିନ୍ତୁ କଥାବାର୍ତ୍ତା କରନ୍ତି ନାହିଁ; ଆଖି, କିନ୍ତୁ ଦେଖନ୍ତି ନାହିଁ। ସେମାନଙ୍କର କାନ ଅଛି, କିନ୍ତୁ ଶୁଣନ୍ତି ନାହିଁ; ନାକ, କିନ୍ତୁ ଦୁର୍ଗନ୍ଧ କର ନାହିଁ। ସେମାନଙ୍କର ହାତ ଅଛି, କିନ୍ତୁ ଅନୁଭବ କରନ୍ତି ନାହିଁ; ପାଦ, କିନ୍ତୁ ଚାଲନ୍ତୁ ନାହିଁ; ଏବଂ ସେମାନେ ସେମାନଙ୍କ ଗଳାରେ ଶବ୍ଦ କରନ୍ତି ନାହିଁ। ଯେଉଁମାନେ ସେମାନଙ୍କୁ ସୃଷ୍ଟି କରନ୍ତି ସେମାନଙ୍କ ପରି ହୁଅନ୍ତି;</w:t>
      </w:r>
    </w:p>
    <w:p/>
    <w:p>
      <w:r xmlns:w="http://schemas.openxmlformats.org/wordprocessingml/2006/main">
        <w:t xml:space="preserve">2. ଯିଶାଇୟ 58: 12-14 ଏବଂ ଆପଣଙ୍କର ପ୍ରାଚୀନ ଧ୍ୱଂସାବଶେଷଗୁଡ଼ିକ ପୁନ ilt ନିର୍ମାଣ ହେବ; ତୁମ୍ଭେ ଅନେକ ପି generations ଼ିର ମୂଳଦୁଆ ଉଠାଇବ। ତୁମେ ଉଲ୍ଲଂଘନର ମରାମତିକାରୀ, ବାସ କରିବା ପାଇଁ ରାସ୍ତାର ପୁନରୁଦ୍ଧାରକାରୀ କୁହାଯିବ | ଯଦି ତୁମେ ମୋର ପବିତ୍ର ଦିନରେ ତୁମର ଆନନ୍ଦ କରିବା ପାଇଁ ବିଶ୍ରାମବାରରୁ ପାଦ ଫେରାଇଦିଅ, ଏବଂ ବିଶ୍ରାମ ଦିନକୁ ଏକ ଆନନ୍ଦ ଏବଂ ପ୍ରଭୁଙ୍କର ପବିତ୍ର ଦିନ ବୋଲି କହିବ | ସମ୍ମାନଜନକ; ଯଦି ତୁମେ ଏହାକୁ ସମ୍ମାନ କର, ନିଜ ପଥରେ ନ ଯାଅ, କିମ୍ବା ତୁମର ଆନନ୍ଦ ଖୋଜୁ ନାହଁ, କିମ୍ବା ଅଜ୍ଞାତ ଭାବରେ କଥାବାର୍ତ୍ତା କର, ତେବେ ତୁମେ ପ୍ରଭୁଙ୍କୁ ପ୍ରସନ୍ନ କରିବ, ଏବଂ ମୁଁ ତୁମକୁ ପୃଥିବୀର ଉଚ୍ଚତାରେ ଚ ride ଼ାଇବି; ମୁଁ ତୁମ ପିତା ଯାକୁବଙ୍କ heritage ତିହ୍ୟ ସହିତ ତୁମକୁ ଖାଇବାକୁ ଦେବି, କାରଣ ପ୍ରଭୁଙ୍କ ମୁଖ କହିଛି।</w:t>
      </w:r>
    </w:p>
    <w:p/>
    <w:p>
      <w:r xmlns:w="http://schemas.openxmlformats.org/wordprocessingml/2006/main">
        <w:t xml:space="preserve">2 ରାଜା 14: 5 ରାଜ୍ଯ ତାହାଙ୍କ ହସ୍ତରେ ପ୍ରମାଣିତ ହେବା ମାତ୍ରେ ସେ ତାଙ୍କର ଦାସମାନଙ୍କୁ ବଧ କଲେ।</w:t>
      </w:r>
    </w:p>
    <w:p/>
    <w:p>
      <w:r xmlns:w="http://schemas.openxmlformats.org/wordprocessingml/2006/main">
        <w:t xml:space="preserve">ଯିହୋଶ ତାଙ୍କ ପିତାଙ୍କୁ ରାଜା ଭାବରେ ଉତ୍ତରାଧିକାରୀ କରିବା ପରେ, ସେ ତାଙ୍କ ପିତାଙ୍କୁ ହତ୍ୟା କରିଥିବା ସେବକମାନଙ୍କୁ ଦଣ୍ଡ ଦେଲେ।</w:t>
      </w:r>
    </w:p>
    <w:p/>
    <w:p>
      <w:r xmlns:w="http://schemas.openxmlformats.org/wordprocessingml/2006/main">
        <w:t xml:space="preserve">1. ଭଗବାନ ହେଉଛନ୍ତି ସର୍ବୋଚ୍ଚ ବିଚାରପତି, ଏବଂ ପ୍ରତିଶୋଧ ତାଙ୍କର ଅଟେ |</w:t>
      </w:r>
    </w:p>
    <w:p/>
    <w:p>
      <w:r xmlns:w="http://schemas.openxmlformats.org/wordprocessingml/2006/main">
        <w:t xml:space="preserve">2. ଆମେ ନମ୍ର ହେବା ଏବଂ ଉପଯୁକ୍ତ ଚ୍ୟାନେଲ ମାଧ୍ୟମରେ ନ୍ୟାୟ ପାଇବା ଆବଶ୍ୟକ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ଜୀବନଯାପନ କରନ୍ତି |</w:t>
      </w:r>
    </w:p>
    <w:p/>
    <w:p>
      <w:r xmlns:w="http://schemas.openxmlformats.org/wordprocessingml/2006/main">
        <w:t xml:space="preserve">2 ରାଜା 14: 6 କିନ୍ତୁ ସେ ହତ୍ୟାକାରୀମାନଙ୍କର ସନ୍ତାନମାନଙ୍କୁ ବଧ କଲା ନାହିଁ। ମୋଶାଙ୍କ ବ୍ଯବସ୍ଥାରେ ଯାହା ଲେଖାଅଛି, ସଦାପ୍ରଭୁ ଏହା କହିଛନ୍ତି। ପିଲାମାନଙ୍କୁ ପିତୃପୁରୁଷଙ୍କ ପାଇଁ ହତ୍ୟା କରାଯିବ; କିନ୍ତୁ ପ୍ରତ୍ୟେକ ଲୋକ ନିଜ ପାପ ପାଇଁ ମୃତ୍ୟୁଦଣ୍ଡ ପାଇବ।</w:t>
      </w:r>
    </w:p>
    <w:p/>
    <w:p>
      <w:r xmlns:w="http://schemas.openxmlformats.org/wordprocessingml/2006/main">
        <w:t xml:space="preserve">ରାଜା ଅମାଜିଆ ଇଦୋମ ଉପରେ ପରାସ୍ତ ହେଲେ, କିନ୍ତୁ ସେ ମୋଶାଙ୍କ ନିୟମ ଅନୁଯାୟୀ ହତ୍ୟାକାରୀଙ୍କ ସନ୍ତାନମାନଙ୍କୁ ରକ୍ଷା କଲେ।</w:t>
      </w:r>
    </w:p>
    <w:p/>
    <w:p>
      <w:r xmlns:w="http://schemas.openxmlformats.org/wordprocessingml/2006/main">
        <w:t xml:space="preserve">1. God ଶ୍ବରଙ୍କ ଦୟା: ଅନୁଗ୍ରହ ଏବଂ କ୍ଷମା ଅନୁଭବ |</w:t>
      </w:r>
    </w:p>
    <w:p/>
    <w:p>
      <w:r xmlns:w="http://schemas.openxmlformats.org/wordprocessingml/2006/main">
        <w:t xml:space="preserve">2. ଗର୍ବ ଏବଂ ନମ୍ରତା: ଭଗବାନଙ୍କୁ ପ୍ରଥମ ସ୍ଥାନରେ ରଖିବାର ଲାଭ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ମାଥିଉ :: - - ଦୟାଳୁମାନେ ଧନ୍ୟ, କାରଣ ସେମାନେ ଦୟା ପାଇବେ।</w:t>
      </w:r>
    </w:p>
    <w:p/>
    <w:p>
      <w:r xmlns:w="http://schemas.openxmlformats.org/wordprocessingml/2006/main">
        <w:t xml:space="preserve">2 ରାଜା 14: 7 ସେ ଲୁଣ ଉପତ୍ୟକାରେ ଇଦୋମକୁ ଦଶ ହଜାର ଲୋକଙ୍କୁ ହତ୍ୟା କଲେ। ସେଲାକୁ ଯୁଦ୍ଧରେ ନେଇଗଲେ।</w:t>
      </w:r>
    </w:p>
    <w:p/>
    <w:p>
      <w:r xmlns:w="http://schemas.openxmlformats.org/wordprocessingml/2006/main">
        <w:t xml:space="preserve">ଯିହୁଦାର ରାଜା ଆମାଜିଆ ଯୁଦ୍ଧରେ ଇଦୋମକୁ ପରାସ୍ତ କରି ସେଲା ନଗରକୁ କବଜା କରି ଏହାର ନାମ ଜୋକଥେଲ ରଖିଲେ।</w:t>
      </w:r>
    </w:p>
    <w:p/>
    <w:p>
      <w:r xmlns:w="http://schemas.openxmlformats.org/wordprocessingml/2006/main">
        <w:t xml:space="preserve">1. ଯୁଦ୍ଧ ସମୟରେ God's ଶ୍ବରଙ୍କ ଶକ୍ତି ଏବଂ ସୁରକ୍ଷା |</w:t>
      </w:r>
    </w:p>
    <w:p/>
    <w:p>
      <w:r xmlns:w="http://schemas.openxmlformats.org/wordprocessingml/2006/main">
        <w:t xml:space="preserve">God ଶ୍ବର ଏବଂ ତାଙ୍କ ଆଜ୍ obey ା ପାଳନ କରିବାର ମହତ୍ତ୍ୱ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Deuteronomy ଦ୍ୱିତୀୟ ବିବରଣ 6: 16-17 - ତୁମେ ପ୍ରଭୁ ତୁମ୍ଭର ପରମେଶ୍ୱରଙ୍କୁ ପରୀକ୍ଷା କରିବ ନାହିଁ, ଯେପରି ତୁମେ ମାସା ଠାରେ ପରୀକ୍ଷା କରିଥିଲ | ସଦାପ୍ରଭୁ ତୁମ୍ଭମାନଙ୍କର ପରମେଶ୍ୱରଙ୍କର ଆଜ୍ଞା, ତାଙ୍କର ସାକ୍ଷ୍ୟ ଓ ବିଧି ପାଳନ କର।</w:t>
      </w:r>
    </w:p>
    <w:p/>
    <w:p>
      <w:r xmlns:w="http://schemas.openxmlformats.org/wordprocessingml/2006/main">
        <w:t xml:space="preserve">2 Kings 14: 8 ତା'ପରେ ଅମାସିୟ ଇସ୍ରାଏଲର ରାଜା ଯିହୂୟଙ୍କ ପୁତ୍ର ଯିହୋୟାଶଙ୍କ ପୁତ୍ର ଯିହୋଶଙ୍କ ନିକଟକୁ ଦୂତ ପଠାଇଲେ।</w:t>
      </w:r>
    </w:p>
    <w:p/>
    <w:p>
      <w:r xmlns:w="http://schemas.openxmlformats.org/wordprocessingml/2006/main">
        <w:t xml:space="preserve">ଯିହୁଦାର ରାଜା ଅମାଜୟ ଇସ୍ରାଏଲର ରାଜା ଯିହୋଶଙ୍କ ନିକଟକୁ ଦୂତ ପଠାଇଲେ।</w:t>
      </w:r>
    </w:p>
    <w:p/>
    <w:p>
      <w:r xmlns:w="http://schemas.openxmlformats.org/wordprocessingml/2006/main">
        <w:t xml:space="preserve">1. ମୁହାଁମୁହିଁ ଯୋଗାଯୋଗର ଶକ୍ତି: ବ୍ୟକ୍ତିର ସାକ୍ଷାତ କିପରି ତୁମର ଲକ୍ଷ୍ୟ ହାସଲ କରିବାରେ ସାହାଯ୍ୟ କରିପାରିବ |</w:t>
      </w:r>
    </w:p>
    <w:p/>
    <w:p>
      <w:r xmlns:w="http://schemas.openxmlformats.org/wordprocessingml/2006/main">
        <w:t xml:space="preserve">2. ନିର୍ମାଣ ସମ୍ପର୍କ ଏବଂ କୂଟନୀତିର ଗୁରୁତ୍ୱ: କିପରି ସଂଯୋଗ ସ୍ଥାପନ କରିବେ ଏବଂ ଦ୍ୱନ୍ଦ୍ୱ ସମାଧାନ କରିବେ |</w:t>
      </w:r>
    </w:p>
    <w:p/>
    <w:p>
      <w:r xmlns:w="http://schemas.openxmlformats.org/wordprocessingml/2006/main">
        <w:t xml:space="preserve">1. ମାଥିଉ ୧ :: ୧-17-୧ - - "ଯଦି ତୁମର ଭାଇ ତୁମ ବିରୁଦ୍ଧରେ ପାପ କରେ, ତେବେ ଯାଇ ତାଙ୍କ ଦୋଷ କୁହ, କେବଳ ତୁମ ଏବଂ ତାଙ୍କ ମଧ୍ୟରେ | ଯଦି ସେ ତୁମ କଥା ଶୁଣନ୍ତି, ତୁମେ ତୁମର ଭାଇ ଲାଭ କରିଛ | କିନ୍ତୁ ଯଦି ସେ ଶୁଣନ୍ତି ନାହିଁ, ନିଅ | ଆପଣଙ୍କ ସହିତ ଜଣେ କିମ୍ବା ଦୁଇଜଣ ଅନ୍ୟ, ଯେପରି ଦୁଇ କିମ୍ବା ତିନିଜଣ ସାକ୍ଷୀଙ୍କ ପ୍ରମାଣ ଦ୍ୱାରା ପ୍ରତ୍ୟେକ ଚାର୍ଜ ସ୍ଥାପିତ ହୋଇପାରିବ | ଯଦି ସେ ସେମାନଙ୍କ କଥା ଶୁଣିବାକୁ ମନା କରନ୍ତି, ତେବେ ଏହାକୁ ଚର୍ଚ୍ଚକୁ କୁହନ୍ତୁ ଏବଂ ଯଦି ସେ ଚର୍ଚ୍ଚକୁ ଶୁଣିବାକୁ ମନା କରନ୍ତି, ତେବେ ତାଙ୍କୁ ଦିଅନ୍ତୁ | ଜଣେ ଅଣଯିହୂଦୀ ଏବଂ କରଦାତା ଭାବରେ ତୁମ୍ଭମାନଙ୍କ ପାଇଁ ହୁଅ। "</w:t>
      </w:r>
    </w:p>
    <w:p/>
    <w:p>
      <w:r xmlns:w="http://schemas.openxmlformats.org/wordprocessingml/2006/main">
        <w:t xml:space="preserve">2. ଯାକୁବ 4: 1-2 - "କଣ ବିବାଦ ସୃଷ୍ଟି କରେ ଏବଂ ତୁମ ମଧ୍ୟରେ ights ଗଡା ସୃଷ୍ଟି କରେ? ଏହା ନୁହେଁ କି, ତୁମର ଇଚ୍ଛା ତୁମ ଭିତରେ ଯୁଦ୍ଧ କରୁଛି? ତୁମେ ଇଚ୍ଛା କରୁଛ ଏବଂ ନାହିଁ, ତେଣୁ ତୁମେ ହତ୍ୟା କର | ତୁମେ ଲୋଭ କରୁଛ ଏବଂ ପାଇପାରିବ ନାହିଁ | ତେଣୁ ତୁମେ ଯୁଦ୍ଧ କରି rel ଗଡା କରୁଛ। "</w:t>
      </w:r>
    </w:p>
    <w:p/>
    <w:p>
      <w:r xmlns:w="http://schemas.openxmlformats.org/wordprocessingml/2006/main">
        <w:t xml:space="preserve">2 ରାଜା 14: 9 ଏବଂ ଇସ୍ରାଏଲର ରାଜା ଯିହୋଶ ଯିହୁଦାର ରାଜା ଅମାଜିଆଙ୍କ ନିକଟକୁ ପଠାଇ କହିଲେ, ଲିବାନୋନରେ ଥିବା କଣ୍ଟା ଲିବାନୋନରେ ଥିବା ଏରସ କାଠକୁ ପଠାଇ କହିଲା, "ମୋ daughter ିଅକୁ ମୋ ପୁଅକୁ ସ୍ତ୍ରୀ ଦିଅ। ଲିବାନୋନରେ ଥିବା ଏକ ବଣୁଆ ଜନ୍ତୁ, ଏବଂ କଣ୍ଟାକୁ ଦଳି ଦେଲା।</w:t>
      </w:r>
    </w:p>
    <w:p/>
    <w:p>
      <w:r xmlns:w="http://schemas.openxmlformats.org/wordprocessingml/2006/main">
        <w:t xml:space="preserve">ଇସ୍ରାଏଲର ରାଜା ଯିହୋଶ ଯିହୁଦାର ରାଜା ଅମାଜିଆଙ୍କୁ ଏକ ବାର୍ତ୍ତା ପଠାଇଲେ ଏବଂ ତାଙ୍କ ପୁତ୍ର ପାଇଁ ବିବାହରେ ତାଙ୍କ daughter ିଅର ହାତ ମାଗିଲେ।</w:t>
      </w:r>
    </w:p>
    <w:p/>
    <w:p>
      <w:r xmlns:w="http://schemas.openxmlformats.org/wordprocessingml/2006/main">
        <w:t xml:space="preserve">God's ଶ୍ବରଙ୍କ ଲୋକମାନଙ୍କ ମଧ୍ୟରେ ଏକତାର ମହତ୍ତ୍ୱ |</w:t>
      </w:r>
    </w:p>
    <w:p/>
    <w:p>
      <w:r xmlns:w="http://schemas.openxmlformats.org/wordprocessingml/2006/main">
        <w:t xml:space="preserve">2. ଆମ ଜୀବନକୁ ସଂଗଠିତ କରିବାରେ God's ଶ୍ବରଙ୍କ ପ୍ରମାଣ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ରାଜା 14:10 ତୁମ୍ଭେ ପ୍ରକୃତରେ ଇଦୋମକୁ ପରାସ୍ତ କରିଅଛ ଓ ହୃଦୟ ତୁମ୍ଭକୁ ଉର୍ଦ୍ଧ୍ୱରେ ଉଠାଇଅଛ, ଏହାର ଗ glory ରବ ଓ ଘରେ ରହିଯାଅ।</w:t>
      </w:r>
    </w:p>
    <w:p/>
    <w:p>
      <w:r xmlns:w="http://schemas.openxmlformats.org/wordprocessingml/2006/main">
        <w:t xml:space="preserve">God ଶ୍ବର ଅମାଜିଆଙ୍କୁ ଚେତାବନୀ ଦେଇଛନ୍ତି ଯେ ତାଙ୍କ ରାଜ୍ୟକୁ ବିସ୍ତାର କରିବାକୁ ଚେଷ୍ଟା କରି ବ foreign ଦେଶିକ କାର୍ଯ୍ୟରେ ହସ୍ତକ୍ଷେପ କରନ୍ତୁ ନାହିଁ, ନଚେତ୍ ଏହା ନିଜେ ଏବଂ ଲୋକମାନଙ୍କ ପାଇଁ ବିନାଶ କରିବ |</w:t>
      </w:r>
    </w:p>
    <w:p/>
    <w:p>
      <w:r xmlns:w="http://schemas.openxmlformats.org/wordprocessingml/2006/main">
        <w:t xml:space="preserve">1. ତୁମର ଯାହା ଅଛି ସେଥିରେ ସନ୍ତୁଷ୍ଟ ହୁଅ - ହିତୋପଦେଶ 30: 7-9 |</w:t>
      </w:r>
    </w:p>
    <w:p/>
    <w:p>
      <w:r xmlns:w="http://schemas.openxmlformats.org/wordprocessingml/2006/main">
        <w:t xml:space="preserve">2. ଅହଂକାର ପତନ ପୂର୍ବରୁ ଆସେ - ହିତୋପଦେଶ 16:18 |</w:t>
      </w:r>
    </w:p>
    <w:p/>
    <w:p>
      <w:r xmlns:w="http://schemas.openxmlformats.org/wordprocessingml/2006/main">
        <w:t xml:space="preserve">ହିତୋପଦେଶ :: -7-। |</w:t>
      </w:r>
    </w:p>
    <w:p/>
    <w:p>
      <w:r xmlns:w="http://schemas.openxmlformats.org/wordprocessingml/2006/main">
        <w:t xml:space="preserve">2. ଯାକୁବ 4: 13-17 |</w:t>
      </w:r>
    </w:p>
    <w:p/>
    <w:p>
      <w:r xmlns:w="http://schemas.openxmlformats.org/wordprocessingml/2006/main">
        <w:t xml:space="preserve">2 Kings 14:11 କିନ୍ତୁ ଅମାସିୟ ଶୁଣିଲେ ନାହିଁ। ତେଣୁ ଇସ୍ରାଏଲର ରାଜା ଯିହୋଶ ଉପରକୁ ଗଲେ। ଏବଂ ସେ ଯିହୁଦାର ରାଜା ଅମାଜିଆ ଯିହୁଦାର ବ Beth ଥଶେମେଶ ଆଡକୁ ମୁହାଁଇଲେ।</w:t>
      </w:r>
    </w:p>
    <w:p/>
    <w:p>
      <w:r xmlns:w="http://schemas.openxmlformats.org/wordprocessingml/2006/main">
        <w:t xml:space="preserve">ଇସ୍ରାଏଲର ରାଜା ଯିହୋଶ ବ Beth ଥଶେମେଶ ସହରରେ ଯିହୁଦାର ରାଜା ଅମାଜିଆଙ୍କ ସହିତ ମୁହାଁମୁହିଁ ହେଲେ, କିନ୍ତୁ ଅମାଜୟ ତାହା ଶୁଣିବାକୁ ମନା କଲେ।</w:t>
      </w:r>
    </w:p>
    <w:p/>
    <w:p>
      <w:r xmlns:w="http://schemas.openxmlformats.org/wordprocessingml/2006/main">
        <w:t xml:space="preserve">1. ଶୁଣିବାକୁ ଶିଖିବା: ଅମାଜିଆର ଉଦାହରଣ |</w:t>
      </w:r>
    </w:p>
    <w:p/>
    <w:p>
      <w:r xmlns:w="http://schemas.openxmlformats.org/wordprocessingml/2006/main">
        <w:t xml:space="preserve">God's ଶ୍ବରଙ୍କ ବାକ୍ୟକୁ ଧ୍ୟାନ ଦେବା: ଯିହୋଶଙ୍କ କାହାଣୀ |</w:t>
      </w:r>
    </w:p>
    <w:p/>
    <w:p>
      <w:r xmlns:w="http://schemas.openxmlformats.org/wordprocessingml/2006/main">
        <w:t xml:space="preserve">ହିତୋପଦେଶ 12:15 - "ମୂର୍ଖର ପଥ ନିଜ ଆଖିରେ ଠିକ୍, କିନ୍ତୁ ଜଣେ ଜ୍ଞାନୀ ଲୋକ ଉପଦେଶ ଶୁଣନ୍ତି।"</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2 ରାଜା 14:12 ଯିହୁଦା ଇସ୍ରାଏଲର ସମ୍ମୁଖରେ ଅଧିକ ଖରାପ ହେଲା; ସେମାନେ ସମସ୍ତେ ନିଜ ନିଜ ତମ୍ବୁକୁ ପଳାଇଲେ।</w:t>
      </w:r>
    </w:p>
    <w:p/>
    <w:p>
      <w:r xmlns:w="http://schemas.openxmlformats.org/wordprocessingml/2006/main">
        <w:t xml:space="preserve">ଯିହୁଦାର ଲୋକମାନେ ଇସ୍ରାଏଲର ଲୋକମାନଙ୍କ ଦ୍ୱାରା ପରାସ୍ତ ହୋଇ ନିଜ ଘରକୁ ଫେରିବାକୁ ବାଧ୍ୟ ହେଲେ।</w:t>
      </w:r>
    </w:p>
    <w:p/>
    <w:p>
      <w:r xmlns:w="http://schemas.openxmlformats.org/wordprocessingml/2006/main">
        <w:t xml:space="preserve">1. ପରାଜୟ ଦ୍ୱାରା ନିରାଶ ହୁଅ ନାହିଁ, କିନ୍ତୁ ଯାହା ଠିକ୍ ତାହା ପାଇଁ ଯୁଦ୍ଧ ଜାରି ରଖ |</w:t>
      </w:r>
    </w:p>
    <w:p/>
    <w:p>
      <w:r xmlns:w="http://schemas.openxmlformats.org/wordprocessingml/2006/main">
        <w:t xml:space="preserve">God's ଶ୍ବରଙ୍କ ଇଚ୍ଛା ପ୍ରାୟତ our ଆମର ପରାଜୟ ଏବଂ ଅସୁବିଧା ମାଧ୍ୟମରେ ପ୍ରକାଶିତ ହୁଏ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Kings 14:13 ଇସ୍ରାଏଲର ରାଜା ଯିହୋଶ ବ Beth ଥଶେମେଶରେ ଅହସିୟଙ୍କ ପୁତ୍ର ଯିହୋଶଙ୍କ ପୁତ୍ର ଅମାସିୟଙ୍କୁ ନେଇ ଯିରୁଶାଲମକୁ ଆସି ଇଫ୍ରୟିମ ଫାଟକରୁ ଯିରୁଶାଲମର କାନ୍ଥ ଭାଙ୍ଗି କୋଣାର୍କ ଫାଟକ ପର୍ଯ୍ୟନ୍ତ ଗଲେ। ଚାରି ଶହ ହାତ।</w:t>
      </w:r>
    </w:p>
    <w:p/>
    <w:p>
      <w:r xmlns:w="http://schemas.openxmlformats.org/wordprocessingml/2006/main">
        <w:t xml:space="preserve">ଇସ୍ରାଏଲର ରାଜା ଯିହୋଶ ଯିହୁଦାର ରାଜା ଅମାଜିଆକୁ କାବୁ କଲେ ଏବଂ ଇଫ୍ରୟିମ ଦ୍ୱାରରୁ କୋଣ ଫାଟକ ପର୍ଯ୍ୟନ୍ତ ଯିରୁଶାଲମର କାନ୍ଥକୁ ଧ୍ୱଂସ କଲେ।</w:t>
      </w:r>
    </w:p>
    <w:p/>
    <w:p>
      <w:r xmlns:w="http://schemas.openxmlformats.org/wordprocessingml/2006/main">
        <w:t xml:space="preserve">1. ଯୁଦ୍ଧ ସମୟରେ God's ଶ୍ବରଙ୍କ ସୁରକ୍ଷାର ମହତ୍ତ୍ୱ |</w:t>
      </w:r>
    </w:p>
    <w:p/>
    <w:p>
      <w:r xmlns:w="http://schemas.openxmlformats.org/wordprocessingml/2006/main">
        <w:t xml:space="preserve">God's ଶ୍ବରଙ୍କ ବାକ୍ୟକୁ ଅଣଦେଖା କରିବାର ପରିଣାମ |</w:t>
      </w:r>
    </w:p>
    <w:p/>
    <w:p>
      <w:r xmlns:w="http://schemas.openxmlformats.org/wordprocessingml/2006/main">
        <w:t xml:space="preserve">୧ Chronicles Chronicles Chronicles Chronicles Chronicles Chronicles Chronicles Chronicles Chronicles Chronicles Chronicles Chronicles Chronicles ତୁମେ ଏହାଠାରୁ ବହୁତ ଅଧିକ।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ରାଜା 14:14 ସଦାପ୍ରଭୁଙ୍କ ମନ୍ଦିରରେ, ରାଜାଙ୍କ ଗୃହର ଭଣ୍ଡାରରେ ଥିବା ସମସ୍ତ ସୁନା ଓ ରୂପା, ସମସ୍ତ ସାମଗ୍ରୀ ନେଇ ଶମିରୋଣକୁ ଫେରିଗଲେ।</w:t>
      </w:r>
    </w:p>
    <w:p/>
    <w:p>
      <w:r xmlns:w="http://schemas.openxmlformats.org/wordprocessingml/2006/main">
        <w:t xml:space="preserve">ଯିହୁଦାର ରାଜା ଆମାଜିଆ ବନ୍ଧକମାନଙ୍କ ସହିତ ପ୍ରଭୁଙ୍କ ମନ୍ଦିର ଏବଂ ରାଜପ୍ରାସାଦର ଧନ ସଂଗ୍ରହ କରି ଶମିରୋଣକୁ ଫେରିଗଲେ।</w:t>
      </w:r>
    </w:p>
    <w:p/>
    <w:p>
      <w:r xmlns:w="http://schemas.openxmlformats.org/wordprocessingml/2006/main">
        <w:t xml:space="preserve">1. ବିଶ୍ୱାସର ଶକ୍ତି: ପ୍ରଭୁଙ୍କ ଉପରେ ଅମାଜିଆଙ୍କ ବିଶ୍ him ାସ ତାଙ୍କୁ ଏକ ଯୁଦ୍ଧରେ କିପରି ସାହାଯ୍ୟ କଲା |</w:t>
      </w:r>
    </w:p>
    <w:p/>
    <w:p>
      <w:r xmlns:w="http://schemas.openxmlformats.org/wordprocessingml/2006/main">
        <w:t xml:space="preserve">Ste। ଷ୍ଟିୱାର୍ଡଶିପ୍ ର ଗୁରୁତ୍ୱ: ଆମାଜିଆ କିପରି ଦାୟିତ୍ ibly ପୂର୍ଣ୍ଣ ଭାବରେ ଯୁଦ୍ଧର ଲୁଣ୍ଠନ ପରିଚାଳନା କଲେ |</w:t>
      </w:r>
    </w:p>
    <w:p/>
    <w:p>
      <w:r xmlns:w="http://schemas.openxmlformats.org/wordprocessingml/2006/main">
        <w:t xml:space="preserve">ମାଥିଉ 6: 19-21, "ପୃଥିବୀରେ ନିଜ ପାଇଁ ଧନ ସଂରକ୍ଷଣ କର ନାହିଁ, ଯେଉଁଠାରେ ପୋକ ଓ କଳଙ୍କ ନଷ୍ଟ ହୁଏ, ଏବଂ ଚୋରମାନେ ଭାଙ୍ଗି ଚୋରୀ କରନ୍ତି। ଏବଂ ଯେଉଁଠାରେ ଚୋରମାନେ ଭାଙ୍ଗନ୍ତି ନାହିଁ ଏବଂ ଚୋରି କରନ୍ତି ନାହିଁ। କାରଣ ତୁମର ଧନ କେଉଁଠାରେ ଅଛି, ସେଠାରେ ତୁମର ହୃଦୟ ମଧ୍ୟ ରହିବ | "</w:t>
      </w:r>
    </w:p>
    <w:p/>
    <w:p>
      <w:r xmlns:w="http://schemas.openxmlformats.org/wordprocessingml/2006/main">
        <w:t xml:space="preserve">2. ରୋମୀୟ :: ୧ 1-2,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ଆପଣଙ୍କର ପ୍ରକୃତ ଏବଂ ଉପଯୁକ୍ତ ଉପାସନା ଅଟେ।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2 ରାଜା 14:15 ବର୍ତ୍ତମାନ ଯିହୋଶଙ୍କର ଅବଶିଷ୍ଟ କାର୍ଯ୍ୟ, ଏବଂ ତାଙ୍କର ଶକ୍ତି, ଏବଂ ସେ ଯିହୁଦାର ରାଜା ଅମାଜୟଙ୍କ ସହିତ କିପରି ଯୁଦ୍ଧ କଲେ, ସେଗୁଡ଼ିକ ଇସ୍ରାଏଲର ରାଜାମାନଙ୍କ ଇତିହାସ ପୁସ୍ତକରେ ଲିଖିତ ନୁହେଁ କି?</w:t>
      </w:r>
    </w:p>
    <w:p/>
    <w:p>
      <w:r xmlns:w="http://schemas.openxmlformats.org/wordprocessingml/2006/main">
        <w:t xml:space="preserve">ଯିହୋଶା ଇସ୍ରାଏଲର ଜଣେ ଶକ୍ତିଶାଳୀ ରାଜା ଥିଲେ ଯିଏ ଯିହୁଦାର ରାଜା ଅମାଜିଆଙ୍କ ବିରୁଦ୍ଧରେ ଯୁଦ୍ଧ କରିଥିଲେ। ତାଙ୍କର ସଫଳତା ଏବଂ ଯୁଦ୍ଧ ଇସ୍ରାଏଲର ରାଜାମାନଙ୍କ ଇତିହାସରେ ଲିପିବଦ୍ଧ ହୋଇଛି |</w:t>
      </w:r>
    </w:p>
    <w:p/>
    <w:p>
      <w:r xmlns:w="http://schemas.openxmlformats.org/wordprocessingml/2006/main">
        <w:t xml:space="preserve">1. ଯିହୋଶଙ୍କର ଶକ୍ତି - ଜଣେ ବ୍ୟକ୍ତିର ଶକ୍ତି ଏବଂ ସାହସ କିପରି ଇତିହାସର ଗତି ବଦଳାଇପାରେ |</w:t>
      </w:r>
    </w:p>
    <w:p/>
    <w:p>
      <w:r xmlns:w="http://schemas.openxmlformats.org/wordprocessingml/2006/main">
        <w:t xml:space="preserve">2. ରେକର୍ଡିଂ ଇତିହାସର ଗୁରୁତ୍ୱ - ଭବିଷ୍ୟତ ପି generations ି ପାଇଁ ମହାନ ପୁରୁଷଙ୍କ କାର୍ଯ୍ୟକୁ ଡକ୍ୟୁମେଣ୍ଟ୍ କରିବା କାହିଁକି ଜରୁରୀ |</w:t>
      </w:r>
    </w:p>
    <w:p/>
    <w:p>
      <w:r xmlns:w="http://schemas.openxmlformats.org/wordprocessingml/2006/main">
        <w:t xml:space="preserve">1. 2 ରାଜା 14:15 - ଯେଉଁ ପଦରେ ଯିହୋଶଙ୍କ ଉତ୍ତରାଧିକାରୀ ଲିପିବଦ୍ଧ ହୋଇଛି |</w:t>
      </w:r>
    </w:p>
    <w:p/>
    <w:p>
      <w:r xmlns:w="http://schemas.openxmlformats.org/wordprocessingml/2006/main">
        <w:t xml:space="preserve">2. ଲୂକ ୧: ୧ 1-4 - ବାଇବଲ ଭବିଷ୍ୟତରେ ଇତିହାସରେ ଗୁରୁତ୍ୱପୂର୍ଣ୍ଣ ଘଟଣାଗୁଡ଼ିକୁ କିପରି ରେକର୍ଡ କରେ ତାହାର ଏକ ଉଦାହରଣ |</w:t>
      </w:r>
    </w:p>
    <w:p/>
    <w:p>
      <w:r xmlns:w="http://schemas.openxmlformats.org/wordprocessingml/2006/main">
        <w:t xml:space="preserve">2 Kings 14:16 ଯିହୋଶ ତାଙ୍କର ପୂର୍ବପୁରୁଷମାନଙ୍କ ସହିତ ଶୟନ କଲେ ଓ ଇସ୍ରାଏଲର ରାଜାମାନଙ୍କ ସହିତ ଶମିରୋଣରେ କବର ପାଇଲେ। ତାଙ୍କ ପୁତ୍ର ଯାରବିୟାମ ତାଙ୍କ ସ୍ଥାନରେ ରାଜତ୍ୱ କଲେ।</w:t>
      </w:r>
    </w:p>
    <w:p/>
    <w:p>
      <w:r xmlns:w="http://schemas.openxmlformats.org/wordprocessingml/2006/main">
        <w:t xml:space="preserve">ଯିହୋଶଙ୍କର ମୃତ୍ୟୁ ହୋଇ ଶମିରୋଣରେ କବର ଦିଆଗଲା।</w:t>
      </w:r>
    </w:p>
    <w:p/>
    <w:p>
      <w:r xmlns:w="http://schemas.openxmlformats.org/wordprocessingml/2006/main">
        <w:t xml:space="preserve">1. ନେତୃତ୍ୱର ପରିବର୍ତ୍ତନରେ God's ଶ୍ବରଙ୍କ ସାର୍ବଭ .ମତ୍ୱ |</w:t>
      </w:r>
    </w:p>
    <w:p/>
    <w:p>
      <w:r xmlns:w="http://schemas.openxmlformats.org/wordprocessingml/2006/main">
        <w:t xml:space="preserve">2. ତୁମର ପୂର୍ବପୁରୁଷଙ୍କ ପଦାଙ୍କ ଅନୁସରଣ କରିବା |</w:t>
      </w:r>
    </w:p>
    <w:p/>
    <w:p>
      <w:r xmlns:w="http://schemas.openxmlformats.org/wordprocessingml/2006/main">
        <w:t xml:space="preserve">ହିତୋପଦେଶ 22:28 - ପ୍ରାଚୀନ ଚିହ୍ନ ଚିହ୍ନଟ କର ନାହିଁ, ଯାହା ତୁମର ପୂର୍ବପୁରୁଷମାନେ ସ୍ଥିର କରିଛନ୍ତି |</w:t>
      </w:r>
    </w:p>
    <w:p/>
    <w:p>
      <w:r xmlns:w="http://schemas.openxmlformats.org/wordprocessingml/2006/main">
        <w:t xml:space="preserve">2. ରୋମୀୟ ୧ :: ୧ - ପ୍ରତ୍ୟେକ ଆତ୍ମା ଉଚ୍ଚ ଶକ୍ତିର ଅଧୀନ ହୁଅନ୍ତୁ | କାରଣ ପରମେଶ୍ୱରଙ୍କ ବ୍ୟତୀତ ଅନ୍ୟ କ power ଣସି ଶକ୍ତି ନାହିଁ।</w:t>
      </w:r>
    </w:p>
    <w:p/>
    <w:p>
      <w:r xmlns:w="http://schemas.openxmlformats.org/wordprocessingml/2006/main">
        <w:t xml:space="preserve">2 ରାଜା 14:17 ଯିହୁଦାର ରାଜା ଯୋୟାଶଙ୍କ ପୁତ୍ର ଅମାସିୟ ପନ୍ଦର ବର୍ଷ ପରେ ଇସ୍ରାଏଲର ରାଜା ଯିହୋବାଜଙ୍କ ପୁତ୍ର ଯିହୋଶଙ୍କ ମୃତ୍ୟୁ ପରେ ବଞ୍ଚିଲେ।</w:t>
      </w:r>
    </w:p>
    <w:p/>
    <w:p>
      <w:r xmlns:w="http://schemas.openxmlformats.org/wordprocessingml/2006/main">
        <w:t xml:space="preserve">ଇସ୍ରାଏଲର ରାଜା ଯିହୋଶଙ୍କ ମୃତ୍ୟୁ ପରେ ଯୋୟାଶଙ୍କ ପୁତ୍ର ଅମାଜିଆ 15 ବର୍ଷ ବଞ୍ଚିଥିଲେ।</w:t>
      </w:r>
    </w:p>
    <w:p/>
    <w:p>
      <w:r xmlns:w="http://schemas.openxmlformats.org/wordprocessingml/2006/main">
        <w:t xml:space="preserve">1. ନେତୃତ୍ୱରେ ଦୀର୍ଘାୟୁତାର ଗୁରୁତ୍ୱ |</w:t>
      </w:r>
    </w:p>
    <w:p/>
    <w:p>
      <w:r xmlns:w="http://schemas.openxmlformats.org/wordprocessingml/2006/main">
        <w:t xml:space="preserve">2. ଉତ୍ତରାଧିକାରର ଶକ୍ତି |</w:t>
      </w:r>
    </w:p>
    <w:p/>
    <w:p>
      <w:r xmlns:w="http://schemas.openxmlformats.org/wordprocessingml/2006/main">
        <w:t xml:space="preserve">1. ଗୀତସଂହିତା 90:10 - ଆମ ଜୀବନର ବର୍ଷ ସତୁରି, କିମ୍ବା ଅଶୀ ଶକ୍ତି ହେତୁ; ତଥାପି ସେମାନଙ୍କର ସମୟ କେବଳ ପରିଶ୍ରମ ଏବଂ ଅସୁବିଧା; ସେମାନେ ଶୀଘ୍ର ଚାଲିଗଲେ, ଏବଂ ଆମେ ଉଡ଼ିଗଲୁ |</w:t>
      </w:r>
    </w:p>
    <w:p/>
    <w:p>
      <w:r xmlns:w="http://schemas.openxmlformats.org/wordprocessingml/2006/main">
        <w:t xml:space="preserve">ହିତୋପଦେଶ 16:31 - ଧୂସର ବାଳ ଗ glory ରବର ମୁକୁଟ; ଏହା ଏକ ଧାର୍ମିକ ଜୀବନରେ ପ୍ରାପ୍ତ ହୁଏ |</w:t>
      </w:r>
    </w:p>
    <w:p/>
    <w:p>
      <w:r xmlns:w="http://schemas.openxmlformats.org/wordprocessingml/2006/main">
        <w:t xml:space="preserve">2 Kings 14:18 ଏବଂ ଅମାଜୟଙ୍କର ଅବଶିଷ୍ଟ କାର୍ଯ୍ୟଗୁଡ଼ିକ, ଯିହୁଦାର ରାଜାମାନଙ୍କ ଇତିହାସ ପୁସ୍ତକରେ ଲିଖିତ ନୁହେଁ କି?</w:t>
      </w:r>
    </w:p>
    <w:p/>
    <w:p>
      <w:r xmlns:w="http://schemas.openxmlformats.org/wordprocessingml/2006/main">
        <w:t xml:space="preserve">ଅମାଜୟଙ୍କର ଅନ୍ୟାନ୍ୟ କାର୍ଯ୍ୟ ଯିହୁଦାର ରାଜାମାନଙ୍କ ଇତିହାସ ପୁସ୍ତକରେ ଲିପିବଦ୍ଧ ହୋଇଛି |</w:t>
      </w:r>
    </w:p>
    <w:p/>
    <w:p>
      <w:r xmlns:w="http://schemas.openxmlformats.org/wordprocessingml/2006/main">
        <w:t xml:space="preserve">1. God ଶ୍ବର ମନେ କରନ୍ତି: ବିଶ୍ୱସ୍ତ ଏବଂ ସେମାନଙ୍କର କାର୍ଯ୍ୟଗୁଡ଼ିକୁ ମନେ ରଖିବା |</w:t>
      </w:r>
    </w:p>
    <w:p/>
    <w:p>
      <w:r xmlns:w="http://schemas.openxmlformats.org/wordprocessingml/2006/main">
        <w:t xml:space="preserve">God's ଶ୍ବରଙ୍କ ସାର୍ବଭ .ମତ୍ୱ: ଯିହୁଦାର ରାଜାମାନଙ୍କଠାରୁ ଶିକ୍ଷା |</w:t>
      </w:r>
    </w:p>
    <w:p/>
    <w:p>
      <w:r xmlns:w="http://schemas.openxmlformats.org/wordprocessingml/2006/main">
        <w:t xml:space="preserve">1. ଗୀତସଂହିତା 115: 3 - "ଆମ୍ଭର ପରମେଶ୍ୱର ସ୍ୱର୍ଗରେ ଅଛନ୍ତି; ସେ ଯାହା ଇଚ୍ଛା କରନ୍ତି, ତାହା କରନ୍ତି।"</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ରାଜା 14:19 ବର୍ତ୍ତମାନ ସେମାନେ ଯିରୁଶାଲମରେ ତାଙ୍କ ବିରୁଦ୍ଧରେ ଷଡଯନ୍ତ୍ର କଲେ, ଏବଂ ସେ ଲାଖୀଶକୁ ପଳାଇଲେ। କିନ୍ତୁ ସେମାନେ ତାହାଙ୍କୁ ଲାଖୀଶକୁ ପଠାଇ ସେଠାରେ ହତ୍ୟା କଲେ।</w:t>
      </w:r>
    </w:p>
    <w:p/>
    <w:p>
      <w:r xmlns:w="http://schemas.openxmlformats.org/wordprocessingml/2006/main">
        <w:t xml:space="preserve">ଯିରୁଶାଲମରେ ରାଜା ଅମାଜିଆଙ୍କ ବିରୁଦ୍ଧରେ ଏକ ଷଡଯନ୍ତ୍ର ରଚି ସେ ଲାଚିଶକୁ ପଳାଇଲେ, କିନ୍ତୁ ସେଠାରେ ତାଙ୍କୁ ହତ୍ୟା କରାଯାଇଥିଲା।</w:t>
      </w:r>
    </w:p>
    <w:p/>
    <w:p>
      <w:r xmlns:w="http://schemas.openxmlformats.org/wordprocessingml/2006/main">
        <w:t xml:space="preserve">1. ଅସୁବିଧା ସମୟରେ God's ଶ୍ବରଙ୍କ ସାର୍ବଭ .ମତ୍ୱ - 2 ରାଜା 14:19 |</w:t>
      </w:r>
    </w:p>
    <w:p/>
    <w:p>
      <w:r xmlns:w="http://schemas.openxmlformats.org/wordprocessingml/2006/main">
        <w:t xml:space="preserve">2. ଗର୍ବର ବିପଦ - 2 ରାଜା 14: 1-22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2 ରାଜା 14:20 େସମାେନ ତାହାଙ୍କୁ ଘୋଡା େର ଆଣିେଲ। େସ ଦାଉଦଙ୍କ ପିତୃପୁରୁଷଙ୍କ ସହିତ ୟିରୁଶାଲମକୁ କବର େଦେଲ।</w:t>
      </w:r>
    </w:p>
    <w:p/>
    <w:p>
      <w:r xmlns:w="http://schemas.openxmlformats.org/wordprocessingml/2006/main">
        <w:t xml:space="preserve">ଯିହୁଦାର ରାଜା ଅମାଜୟ ଯୁଦ୍ଧରେ ନିହତ ହେଲେ ଏବଂ ତାଙ୍କୁ ଯିରୁଶାଲମକୁ ଫେରାଇ ଆଣି ତାଙ୍କ ପିତାଙ୍କ ସହିତ ଦାଉଦ ନଗରରେ କବର ଦିଆଗଲା।</w:t>
      </w:r>
    </w:p>
    <w:p/>
    <w:p>
      <w:r xmlns:w="http://schemas.openxmlformats.org/wordprocessingml/2006/main">
        <w:t xml:space="preserve">1. ମୃତ୍ୟୁରେ ମଧ୍ୟ God ଶ୍ବର ତାଙ୍କ ପ୍ରତିଜ୍ଞା ପ୍ରତି ବିଶ୍ୱସ୍ତ ଅଟନ୍ତି |</w:t>
      </w:r>
    </w:p>
    <w:p/>
    <w:p>
      <w:r xmlns:w="http://schemas.openxmlformats.org/wordprocessingml/2006/main">
        <w:t xml:space="preserve">2. ଶାନ୍ତିପୂର୍ଣ୍ଣ ଏବଂ ly ଶ୍ୱରୀୟ ମୃତ୍ୟୁର ମହତ୍ତ୍।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116: 15 - ପ୍ରଭୁଙ୍କ ଦୃଷ୍ଟିରେ ତାଙ୍କର ସାଧୁମାନଙ୍କ ମୃତ୍ୟୁ ମୂଲ୍ୟବାନ ଅଟେ |</w:t>
      </w:r>
    </w:p>
    <w:p/>
    <w:p>
      <w:r xmlns:w="http://schemas.openxmlformats.org/wordprocessingml/2006/main">
        <w:t xml:space="preserve">2 ରାଜା 14:21 ଯିହୁଦାର ସମସ୍ତ ଲୋକ ଷୋହଳ ବର୍ଷ ବୟସର ଅଜରିୟଙ୍କୁ ନେଇ ତାଙ୍କ ପିତା ଅମାଜିଆଙ୍କ ବଦଳରେ ତାଙ୍କୁ ରାଜା କଲେ।</w:t>
      </w:r>
    </w:p>
    <w:p/>
    <w:p>
      <w:r xmlns:w="http://schemas.openxmlformats.org/wordprocessingml/2006/main">
        <w:t xml:space="preserve">ଅମାଜିଆ ମରିଗଲେ ଏବଂ ଯିହୁଦାର ଲୋକମାନେ ତାଙ୍କ ସ୍ଥାନରେ 16 ବର୍ଷର ପୁଅ ଅଜରିୟଙ୍କୁ ରାଜା କଲେ।</w:t>
      </w:r>
    </w:p>
    <w:p/>
    <w:p>
      <w:r xmlns:w="http://schemas.openxmlformats.org/wordprocessingml/2006/main">
        <w:t xml:space="preserve">1. ଆମର ପିତାମାତା ଏବଂ ସେମାନଙ୍କର ଉତ୍ତରାଧିକାରୀଙ୍କୁ ସମ୍ମାନର ଗୁରୁତ୍ୱ |</w:t>
      </w:r>
    </w:p>
    <w:p/>
    <w:p>
      <w:r xmlns:w="http://schemas.openxmlformats.org/wordprocessingml/2006/main">
        <w:t xml:space="preserve">2. ବିଶ୍ faith ାସର ଶକ୍ତି ଏବଂ God ଶ୍ବର କିପରି ଆମ ମାଧ୍ୟମରେ କାର୍ଯ୍ୟ କରିପାରିବେ, ଆମ ବୟସ ଥାଉନା କାହିଁକି |</w:t>
      </w:r>
    </w:p>
    <w:p/>
    <w:p>
      <w:r xmlns:w="http://schemas.openxmlformats.org/wordprocessingml/2006/main">
        <w:t xml:space="preserve">ହିତୋପଦେଶ 22: 6 - "ପିଲାକୁ ଯିବା ବାଟରେ ତାଲିମ ଦିଅ; ଏବଂ ବୃଦ୍ଧ ହେଲେ ସେ ଏଥିରୁ ବିଦାୟ ନେବେ ନାହିଁ।"</w:t>
      </w:r>
    </w:p>
    <w:p/>
    <w:p>
      <w:r xmlns:w="http://schemas.openxmlformats.org/wordprocessingml/2006/main">
        <w:t xml:space="preserve">2. ରୋମୀୟ ୧ :: ୧ 1-2 - "ପ୍ରତ୍ୟେକ ଆତ୍ମା ଉଚ୍ଚ ଶକ୍ତିର ଅଧୀନ ହୁଅନ୍ତୁ। କାରଣ God ଶ୍ବରଙ୍କ ବ୍ୟତୀତ ଅନ୍ୟ କ power ଣସି ଶକ୍ତି ନାହିଁ: ଯେଉଁ ଶକ୍ତି God ଶ୍ବରଙ୍କ ଦ୍ୱାରା ଦିଆଯାଇଛି। ଯିଏ ଏହି ଶକ୍ତିକୁ ବିରୋଧ କରେ, ସେ God ଶ୍ବରଙ୍କ ନିୟମକୁ ପ୍ରତିରୋଧ କରେ | "</w:t>
      </w:r>
    </w:p>
    <w:p/>
    <w:p>
      <w:r xmlns:w="http://schemas.openxmlformats.org/wordprocessingml/2006/main">
        <w:t xml:space="preserve">2 ରାଜା 14:22 ରାଜା ତାଙ୍କର ପୂର୍ବପୁରୁଷମାନଙ୍କ ସହିତ ଶୋଇଲେ।</w:t>
      </w:r>
    </w:p>
    <w:p/>
    <w:p>
      <w:r xmlns:w="http://schemas.openxmlformats.org/wordprocessingml/2006/main">
        <w:t xml:space="preserve">ଯିହୁଦାର ରାଜା ଅମାଜିଆ ଏଲାଥକୁ ପୁନ ilt ନିର୍ମାଣ କଲେ ଏବଂ ମୃତ୍ୟୁ ପରେ ଏହାକୁ ଯିହୁଦାକୁ ଫେରାଇ ଦେଲେ।</w:t>
      </w:r>
    </w:p>
    <w:p/>
    <w:p>
      <w:r xmlns:w="http://schemas.openxmlformats.org/wordprocessingml/2006/main">
        <w:t xml:space="preserve">1. ଆମେ ଛାଡିଥିବା ଉତ୍ତରାଧିକାରୀ: ଆମର କାର୍ଯ୍ୟ କିପରି ଆମକୁ ବଞ୍ଚାଇଥାଏ |</w:t>
      </w:r>
    </w:p>
    <w:p/>
    <w:p>
      <w:r xmlns:w="http://schemas.openxmlformats.org/wordprocessingml/2006/main">
        <w:t xml:space="preserve">2. ଉଦାରତାର ଜୀବନ ବଞ୍ଚିବା |</w:t>
      </w:r>
    </w:p>
    <w:p/>
    <w:p>
      <w:r xmlns:w="http://schemas.openxmlformats.org/wordprocessingml/2006/main">
        <w:t xml:space="preserve">1. ମାଥିଉ 6: 20-21 - "କିନ୍ତୁ ସ୍ୱର୍ଗରେ ନିଜ ପାଇଁ ଧନ ସଂଗ୍ରହ କର, ଯେଉଁଠାରେ ପୋକ କିମ୍ବା କଳଙ୍କ ନଷ୍ଟ ହୁଏ ନାହିଁ ଏବଂ ଚୋରମାନେ ଭାଙ୍ଗି ଚୋରୀ କରନ୍ତି ନାହିଁ। ଯେଉଁଠାରେ ତୁମର ଧନ ଅଛି, ସେଠାରେ ତୁମର ହୃଦୟ ମଧ୍ୟ ରହିବ |"</w:t>
      </w:r>
    </w:p>
    <w:p/>
    <w:p>
      <w:r xmlns:w="http://schemas.openxmlformats.org/wordprocessingml/2006/main">
        <w:t xml:space="preserve">2. ଉପଦେଶକ :: - - "ପ୍ରତ୍ୟେକ ଜିନିଷ ପାଇଁ ଏକ season ତୁ ଅଛି, ସ୍ୱର୍ଗ ଅଧୀନରେ ପ୍ରତ୍ୟେକ ଉଦ୍ଦେଶ୍ୟ ପାଇଁ ସମୟ ଅଛି |"</w:t>
      </w:r>
    </w:p>
    <w:p/>
    <w:p>
      <w:r xmlns:w="http://schemas.openxmlformats.org/wordprocessingml/2006/main">
        <w:t xml:space="preserve">2 Kings 14:23 ଯିହୁଦାର ରାଜା ଯୋୟାଶଙ୍କ ପୁତ୍ର ଅମାଜୟଙ୍କର ପନ୍ଦର ବର୍ଷରେ, ଇସ୍ରାଏଲର ରାଜା ଯୋୟାଶଙ୍କ ପୁତ୍ର ଶମିରୋଣରେ ରାଜତ୍ୱ କରିବାକୁ ଲାଗିଲେ ଏବଂ ଚାଳିଶ ବର୍ଷ ରାଜତ୍ୱ କଲେ।</w:t>
      </w:r>
    </w:p>
    <w:p/>
    <w:p>
      <w:r xmlns:w="http://schemas.openxmlformats.org/wordprocessingml/2006/main">
        <w:t xml:space="preserve">ଯିହୋବାଯମ ଅମାଜୟଙ୍କର ଯିହୁଦା ଉପରେ ରାଜତ୍ୱ କରିବାର ପନ୍ଦର ବର୍ଷରେ ଇସ୍ରାଏଲର ରାଜା ହେଲେ ଏବଂ ଏକଚାଳିଶ ବର୍ଷ ରାଜତ୍ୱ କଲେ।</w:t>
      </w:r>
    </w:p>
    <w:p/>
    <w:p>
      <w:r xmlns:w="http://schemas.openxmlformats.org/wordprocessingml/2006/main">
        <w:t xml:space="preserve">1. ଭଗବାନ ସାର୍ବଭ and ମ ଏବଂ ତାଙ୍କ ନିୟନ୍ତ୍ରଣ ବାହାରେ କିଛି ନାହିଁ |</w:t>
      </w:r>
    </w:p>
    <w:p/>
    <w:p>
      <w:r xmlns:w="http://schemas.openxmlformats.org/wordprocessingml/2006/main">
        <w:t xml:space="preserve">God's ଶ୍ବରଙ୍କ ବିଶ୍ୱସ୍ତତା ଏବଂ ସମୟକୁ କଦାପି ଅବମାନନା କରନ୍ତୁ ନାହିଁ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46:10 - ଆରମ୍ଭରୁ ଶେଷ ଘୋଷଣା କରିବା, ଏବଂ ପ୍ରାଚୀନ କାଳରୁ ଯାହା ଏପର୍ଯ୍ୟନ୍ତ କରାଯାଇ ନାହିଁ, କହିଲା, ମୋର ପରାମର୍ଶ ଛିଡା ହେବ, ଏବଂ ମୁଁ ମୋର ସମସ୍ତ ଇଚ୍ଛା କରିବି |</w:t>
      </w:r>
    </w:p>
    <w:p/>
    <w:p>
      <w:r xmlns:w="http://schemas.openxmlformats.org/wordprocessingml/2006/main">
        <w:t xml:space="preserve">2 Kings 14:24 ସେ ସଦାପ୍ରଭୁଙ୍କ ଦୃଷ୍ଟିରେ ମନ୍ଦ କାମ କଲେ। ସେ ନବତର ପୁତ୍ର ଯାରବିୟାମଙ୍କ ସମସ୍ତ ପାପରୁ ବିମୁଖ ହେଲେ ନାହିଁ। ସେ ଇସ୍ରାଏଲକୁ ପାପ କଲେ।</w:t>
      </w:r>
    </w:p>
    <w:p/>
    <w:p>
      <w:r xmlns:w="http://schemas.openxmlformats.org/wordprocessingml/2006/main">
        <w:t xml:space="preserve">ଯିହୁଦାର ରାଜା ଅମାଜୟ ନବତର ପୁତ୍ର ଯାରବିୟାମଙ୍କ ପରି ସମାନ ପାପ କଲେ, ଯିଏ ଇସ୍ରାଏଲକୁ ପାପ କରିଥିଲେ।</w:t>
      </w:r>
    </w:p>
    <w:p/>
    <w:p>
      <w:r xmlns:w="http://schemas.openxmlformats.org/wordprocessingml/2006/main">
        <w:t xml:space="preserve">1. God ଶ୍ବର ନ୍ୟାୟ ଏବଂ ଧର୍ମର God ଶ୍ବର ଅଟନ୍ତି - ୨ କରିନ୍ଥୀୟ: 10: ୧। |</w:t>
      </w:r>
    </w:p>
    <w:p/>
    <w:p>
      <w:r xmlns:w="http://schemas.openxmlformats.org/wordprocessingml/2006/main">
        <w:t xml:space="preserve">God's ଶ୍ବରଙ୍କ ଦୟା ଚିରସ୍ଥାୟୀ - ଗୀତସଂହିତା 136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2. ଯିହିଜିକଲ 18:20 - ଯେଉଁ ଆତ୍ମା ପାପ କରେ, ସେ ମରିବ |</w:t>
      </w:r>
    </w:p>
    <w:p/>
    <w:p>
      <w:r xmlns:w="http://schemas.openxmlformats.org/wordprocessingml/2006/main">
        <w:t xml:space="preserve">2 Kings 14:25 ସେ ଇସ୍ରାଏଲର ପରମେଶ୍ୱର ଇସ୍ରାଏଲର ପରମେଶ୍ୱରଙ୍କ ବାକ୍ୟ ଅନୁଯାୟୀ ଅମୃତାଇଙ୍କ ପୁତ୍ର ଯୂନସଙ୍କ ଦ୍ୱାରା କହିଥଲେ ଯେ ସେ ହାମତର ପ୍ରବେଶରୁ ସମତଳ ସମୁଦ୍ର ପର୍ଯ୍ୟନ୍ତ ଇସ୍ରାଏଲର ଉପକୂଳକୁ ପୁନ restored ସ୍ଥାପନ କଲେ। ଭବିଷ୍ୟ‌ଦ୍‌ବକ୍ତା ଗାଥେଫର ଥିଲେ।</w:t>
      </w:r>
    </w:p>
    <w:p/>
    <w:p>
      <w:r xmlns:w="http://schemas.openxmlformats.org/wordprocessingml/2006/main">
        <w:t xml:space="preserve">ଇସ୍ରାଏଲର ପ୍ରଭୁ ପରମେଶ୍ୱର ତାଙ୍କର ସେବକ ଯୂନସଙ୍କ ବାକ୍ୟ ଅନୁଯାୟୀ କିପରି ଇସ୍ରାଏଲର ଉପକୂଳକୁ ପୁନ restored ସ୍ଥାପନ କଲେ ତାହା ବର୍ଣ୍ଣନା କରାଯାଇଛି।</w:t>
      </w:r>
    </w:p>
    <w:p/>
    <w:p>
      <w:r xmlns:w="http://schemas.openxmlformats.org/wordprocessingml/2006/main">
        <w:t xml:space="preserve">1. ଭଗବାନ ବିଶ୍ୱସ୍ତ: God ଶ୍ବର କିପରି ତାଙ୍କ ପ୍ରତିଜ୍ଞା ପାଳନ କରନ୍ତି ସେ ସମ୍ବନ୍ଧରେ ଏକ ଅଧ୍ୟୟନ |</w:t>
      </w:r>
    </w:p>
    <w:p/>
    <w:p>
      <w:r xmlns:w="http://schemas.openxmlformats.org/wordprocessingml/2006/main">
        <w:t xml:space="preserve">2. ଭବିଷ୍ୟବାଣୀର ଶକ୍ତି: God ଶ୍ବରଙ୍କ ସ୍ୱର କିପରି ଶୁଣାଯାଏ |</w:t>
      </w:r>
    </w:p>
    <w:p/>
    <w:p>
      <w:r xmlns:w="http://schemas.openxmlformats.org/wordprocessingml/2006/main">
        <w:t xml:space="preserve">ଯିରିମିୟ 33:22 - ଯେପରି ସ୍ୱର୍ଗର ସ count ନ୍ୟବାହିନୀକୁ ଗଣନା କରାଯାଇପାରିବ ନାହିଁ କିମ୍ବା ସମୁଦ୍ରର ବାଲି ମଧ୍ୟ ମାପ କରାଯାଇପାରିବ ନାହିଁ। ତେଣୁ ମୁଁ ମୋର ଦାସ ଦାଉଦ ଏବଂ ମୋର ସେବା କରୁଥିବା ଲେବୀୟମାନଙ୍କ ବଂଶ ବୃଦ୍ଧି କରିବି।</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Kings 14:26 କାରଣ ସଦାପ୍ରଭୁ ଇସ୍ରାଏଲର ଦୁ iction ଖକୁ ଦେଖିଲେ ଯେ ଏହା ଅତ୍ୟନ୍ତ ତିକ୍ତ ଥିଲା।</w:t>
      </w:r>
    </w:p>
    <w:p/>
    <w:p>
      <w:r xmlns:w="http://schemas.openxmlformats.org/wordprocessingml/2006/main">
        <w:t xml:space="preserve">ସଦାପ୍ରଭୁ ଇସ୍ରାଏଲର ଅପାର ଦୁ suffering ଖ ଦେଖିଥିଲେ, କାରଣ ସେମାନଙ୍କର ଆବଶ୍ୟକତା ସମୟରେ ସେମାନଙ୍କୁ ସାହାଯ୍ୟ କରିବାକୁ କେହି ନଥିଲେ।</w:t>
      </w:r>
    </w:p>
    <w:p/>
    <w:p>
      <w:r xmlns:w="http://schemas.openxmlformats.org/wordprocessingml/2006/main">
        <w:t xml:space="preserve">1. ପ୍ରଭୁ ଆମର ଯନ୍ତ୍ରଣା ଦେଖନ୍ତି - ଆମର କଠିନ ସମୟରେ ମଧ୍ୟ ଭଗବାନ ଆମ ପାଇଁ କିପରି ଅଛନ୍ତି |</w:t>
      </w:r>
    </w:p>
    <w:p/>
    <w:p>
      <w:r xmlns:w="http://schemas.openxmlformats.org/wordprocessingml/2006/main">
        <w:t xml:space="preserve">God ଶ୍ବର ହେଉଛନ୍ତି ସମସ୍ତଙ୍କର ସାହାଯ୍ୟକାରୀ - ଆମର ଆବଶ୍ୟକତା ସମୟରେ ଭଗବାନ କିପରି ଆମକୁ ସାହାଯ୍ୟ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2 Kings 14:27 ସଦାପ୍ରଭୁ କହିଲେ ନାହିଁ ଯେ ସେ ଇସ୍ରାଏଲର ନାମକୁ ସ୍ୱର୍ଗରୁ ଲିଭାଇ ଦେବେ।</w:t>
      </w:r>
    </w:p>
    <w:p/>
    <w:p>
      <w:r xmlns:w="http://schemas.openxmlformats.org/wordprocessingml/2006/main">
        <w:t xml:space="preserve">ସଦାପ୍ରଭୁ ଇସ୍ରାଏଲର ନାମକୁ ପୃଥିବୀରୁ ଲିଭାଇବାକୁ ପ୍ରତିଜ୍ଞା କଲେ ଏବଂ ସେ ଯୋୟାଶଙ୍କ ପୁତ୍ର ଯାରବିୟାମଙ୍କ ମାଧ୍ୟମରେ ସେମାନଙ୍କୁ ଉଦ୍ଧାର କରି ପ୍ରତିଜ୍ଞା ପାଳନ କଲେ।</w:t>
      </w:r>
    </w:p>
    <w:p/>
    <w:p>
      <w:r xmlns:w="http://schemas.openxmlformats.org/wordprocessingml/2006/main">
        <w:t xml:space="preserve">God's ଶ୍ବରଙ୍କ ପ୍ରତିଜ୍ଞା ସବୁବେଳେ ପାଳନ କରାଯାଏ - ୨ କରିନ୍ଥୀୟ: 20: ୨। |</w:t>
      </w:r>
    </w:p>
    <w:p/>
    <w:p>
      <w:r xmlns:w="http://schemas.openxmlformats.org/wordprocessingml/2006/main">
        <w:t xml:space="preserve">2. ପ୍ରଭୁଙ୍କର ଅବିସ୍ମରଣୀୟ ପ୍ରେମ ଉପରେ ବିଶ୍ ing ାସ - ବିଳାପ 3: 22-23 |</w:t>
      </w:r>
    </w:p>
    <w:p/>
    <w:p>
      <w:r xmlns:w="http://schemas.openxmlformats.org/wordprocessingml/2006/main">
        <w:t xml:space="preserve">1. ଯିରିମିୟ 31: 35-37 - Israel ଶ୍ବରଙ୍କ ପ୍ରତିଜ୍ଞା ଇସ୍ରାଏଲକୁ କେବେ ବି ଛାଡିବ ନାହିଁ |</w:t>
      </w:r>
    </w:p>
    <w:p/>
    <w:p>
      <w:r xmlns:w="http://schemas.openxmlformats.org/wordprocessingml/2006/main">
        <w:t xml:space="preserve">2. ରୋମୀୟ: 28: ୨ - - ଯେଉଁମାନେ ତାଙ୍କୁ ପ୍ରେମ କରନ୍ତି ସେମାନଙ୍କ ମଙ୍ଗଳ ପାଇଁ all ଶ୍ବର ଏକତ୍ର କାର୍ଯ୍ୟ କରନ୍ତି |</w:t>
      </w:r>
    </w:p>
    <w:p/>
    <w:p>
      <w:r xmlns:w="http://schemas.openxmlformats.org/wordprocessingml/2006/main">
        <w:t xml:space="preserve">2 Kings 14:28 ବର୍ତ୍ତମାନ ଯାରବିଯାମର ଅବଶିଷ୍ଟ ସମସ୍ତ କାର୍ଯ୍ୟ, ସେ କରିଥିବା ସମସ୍ତ କାର୍ଯ୍ୟ, ତାଙ୍କର ଶକ୍ତି, ସେ କିପରି ଯୁଦ୍ଧ କଲେ, ଏବଂ ଦମ୍ମେସକକୁ କିପରି ଉଦ୍ଧାର କଲେ, ଏବଂ ଇସ୍ରାଏଲ ପାଇଁ ଯିହୁଦାର ହମାତ୍, ତାହା ଲିଖିତ ନୁହେଁ। ଇସ୍ରାଏଲର ରାଜାମାନଙ୍କର ଇତିହାସ ପୁସ୍ତକ?</w:t>
      </w:r>
    </w:p>
    <w:p/>
    <w:p>
      <w:r xmlns:w="http://schemas.openxmlformats.org/wordprocessingml/2006/main">
        <w:t xml:space="preserve">:: God's ଶ୍ବରଙ୍କ ଶକ୍ତି ଏବଂ ଶକ୍ତି ଅଦୃଶ୍ୟ |</w:t>
      </w:r>
    </w:p>
    <w:p/>
    <w:p>
      <w:r xmlns:w="http://schemas.openxmlformats.org/wordprocessingml/2006/main">
        <w:t xml:space="preserve">୨: ଯେତେବେଳେ ଆମେ ସଂଘର୍ଷର କଠିନ ମୁହୂର୍ତ୍ତର ସମ୍ମୁଖୀନ ହେଉ, ସେତେବେଳେ ପ୍ରଭୁଙ୍କ ବିଜୟକୁ ମନେ ରଖିବାକୁ ହେବ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୨: ଗୀତସଂହିତା 18: 32-36 - God ଶ୍ବର ହିଁ ମୋତେ ଶକ୍ତି ପ୍ରଦାନ କରନ୍ତି ଏବଂ ମୋ ପଥକୁ ସିଦ୍ଧ କରନ୍ତି | ସେ ମୋର ପାଦକୁ ହରିଣର ପାଦ ପରି କରନ୍ତି; ସେ ମୋତେ ଉଚ୍ଚତାରେ ଠିଆ ହେବାକୁ ସକ୍ଷମ କରନ୍ତି | ସେ ଯୁଦ୍ଧ ପାଇଁ ମୋ ହାତକୁ ତାଲିମ ଦିଅନ୍ତି; ମୋର ବାହୁ ପିତ୍ତଳର ଧନୁକୁ ବଙ୍କା କରିପାରେ। ତୁମେ ମୋତେ ବିଜୟର ield ାଲ ଦିଅ, ଏବଂ ତୁମର ଡାହାଣ ହାତ ମୋତେ ସାହାଯ୍ୟ କରେ; ତୁମେ ମୋତେ ମହାନ କରିବା ପାଇଁ ଆଣ୍ଠୁମାଡି ବସିଛ |</w:t>
      </w:r>
    </w:p>
    <w:p/>
    <w:p>
      <w:r xmlns:w="http://schemas.openxmlformats.org/wordprocessingml/2006/main">
        <w:t xml:space="preserve">2 ରାଜା 14:29 ୟାରବିଯାମ ତାଙ୍କର ପୂର୍ବପୁରୁଷଗଣ ଓ ଇସ୍ରାଏଲର ରାଜାମାନଙ୍କ ସହିତ ଶୋଇଲେ। ତାଙ୍କ ପୁତ୍ର ଜିଖରିୟ ତାଙ୍କ ସ୍ଥାନରେ ରାଜତ୍ୱ କଲେ।</w:t>
      </w:r>
    </w:p>
    <w:p/>
    <w:p>
      <w:r xmlns:w="http://schemas.openxmlformats.org/wordprocessingml/2006/main">
        <w:t xml:space="preserve">ଇସ୍ରାଏଲର ରାଜା ଯାରବିୟାମ ମରିଗଲେ ଏବଂ ତାଙ୍କ ପୁତ୍ର ଜିଖରିୟ ରାଜା ହେଲେ।</w:t>
      </w:r>
    </w:p>
    <w:p/>
    <w:p>
      <w:r xmlns:w="http://schemas.openxmlformats.org/wordprocessingml/2006/main">
        <w:t xml:space="preserve">1. ଉତ୍ତରାଧିକାର ଧାଡିରେ God's ଶ୍ବରଙ୍କ ସାର୍ବଭ .ମତ୍ୱ - ହିତୋପଦେଶ 21: 1 |</w:t>
      </w:r>
    </w:p>
    <w:p/>
    <w:p>
      <w:r xmlns:w="http://schemas.openxmlformats.org/wordprocessingml/2006/main">
        <w:t xml:space="preserve">2. ନେତୃତ୍ୱରେ ଆଜ୍ଞାର ମୂଲ୍ୟ - 1 ଶାମୁୟେଲ 12:14 |</w:t>
      </w:r>
    </w:p>
    <w:p/>
    <w:p>
      <w:r xmlns:w="http://schemas.openxmlformats.org/wordprocessingml/2006/main">
        <w:t xml:space="preserve">1. 1 ଇତିହାସ 22: 9-10 - ଦୃ strong ଏବଂ ସାହସୀ ହୁଅ ଏବଂ କାର୍ଯ୍ୟ କର | ଭୟ କର ନାହିଁ କିମ୍ବା ନିରାଶ ହୁଅ ନାହିଁ, କାରଣ ମୋର ପରମେଶ୍ୱର, ମୋର ପରମେଶ୍ୱର ଆପଣଙ୍କ ସହିତ ଅଛନ୍ତି। ପ୍ରଭୁଙ୍କ ମନ୍ଦିରର ସେବା ପାଇଁ ସମସ୍ତ କାର୍ଯ୍ୟ ଶେଷ ନହେବା ପର୍ଯ୍ୟନ୍ତ ସେ ତୁମକୁ ବିଫଳ କରିବେ ନାହିଁ କିମ୍ବା ତ୍ୟାଗ କରିବେ ନାହିଁ |</w:t>
      </w:r>
    </w:p>
    <w:p/>
    <w:p>
      <w:r xmlns:w="http://schemas.openxmlformats.org/wordprocessingml/2006/main">
        <w:t xml:space="preserve">ଦ୍ୱିତୀୟ ବିବରଣ 17: 14-20 - ଯେତେବେଳେ ତୁମ୍ଭେ ପରମେଶ୍ୱର ତୁମ୍ଭର ପରମେଶ୍ୱର ଦେଉଥିବା ଦେଶକୁ ଆସିବ, ଏବଂ ତୁମେ ତାହା ଅଧିକାର କରି ସେଠାରେ ବାସ କର ଏବଂ ତାପରେ କୁହ, ମୁଁ ଅନ୍ୟ ଦେଶମାନଙ୍କ ପରି ମୋ ଉପରେ ଜଣେ ରାଜା ସ୍ଥାପନ କରିବି। ମୋର ଚତୁର୍ଦ୍ଦିଗରେ, ତୁମେ ପ୍ରକୃତରେ ତୁମ ଉପରେ ଜଣେ ରାଜା ସ୍ଥାପନ କରିପାରିବ ଯାହାକୁ ପ୍ରଭୁ ତୁମର ପରମେଶ୍ୱର ବାଛିବେ | ଯାହାକୁ ତୁମର ପ୍ରଭୁ ପ୍ରଭୁ ବାଛିବେ, ତୁମ ଉପରେ ରାଜା ଭାବରେ ନିଯୁକ୍ତ ହେବାକୁ ନିଶ୍ଚିତ ହୁଅ | ତୁମର ଭାଇମାନଙ୍କ ମଧ୍ୟରୁ ଜଣେ ତୁମ ଉପରେ ରାଜା ଭାବରେ ନିଯୁକ୍ତ ହେବ। ଆପଣ ହୁଏତ ଜଣେ ବିଦେଶୀଙ୍କୁ ଆପଣଙ୍କ ଉପରେ ରଖିପାରିବେ ନାହିଁ, ଯିଏ ଆପଣଙ୍କର ଭାଇ ନୁହଁନ୍ତି | କେବଳ ସେ ନିଜ ପାଇଁ ଅନେକ ଘୋଡା ଅର୍ଜନ କରିବା ଉଚିତ୍ ନୁହେଁ କିମ୍ବା ଅନେକ ଘୋଡା ପାଇବା ପାଇଁ ଲୋକମାନଙ୍କୁ ମିଶରକୁ ଫେରିବା ଉଚିତ୍ ନୁହେଁ, କାରଣ ପ୍ରଭୁ ତୁମକୁ କହିଛନ୍ତି, ତୁମେ ଆଉ ସେହି ପଥକୁ ଫେରିବ ନାହିଁ | ଏବଂ ସେ ନିଜ ପାଇଁ ଅନେକ ପତ୍ନୀ ଅର୍ଜନ କରିବେ ନାହିଁ, ନଚେତ୍ ତାଙ୍କ ହୃଦୟ ବିମୁଖ ହେବ ନାହିଁ କିମ୍ବା ସେ ନିଜ ପାଇଁ ଅତ୍ୟଧିକ ରୂପା ଓ ସୁନା ପାଇବ ନାହିଁ |</w:t>
      </w:r>
    </w:p>
    <w:p/>
    <w:p>
      <w:r xmlns:w="http://schemas.openxmlformats.org/wordprocessingml/2006/main">
        <w:t xml:space="preserve">2 ରାଜା ଅଧ୍ୟାୟ 15 ଉଭୟ ଯିହୁଦା ଏବଂ ଇସ୍ରାଏଲର ବିଭିନ୍ନ ରାଜାମାନଙ୍କ ରାଜତ୍ୱର ଏକ ରେକର୍ଡ ପ୍ରଦାନ କରିଥାଏ, ଯାହାକି ସେମାନଙ୍କର କାର୍ଯ୍ୟକଳାପ, ଶାସନର ଲମ୍ୱା ଏବଂ ସେମାନେ ସମ୍ମୁଖୀନ ହୋଇଥିବା ପରିଣାମକୁ ଦର୍ଶାଇଥିଲା |</w:t>
      </w:r>
    </w:p>
    <w:p/>
    <w:p>
      <w:r xmlns:w="http://schemas.openxmlformats.org/wordprocessingml/2006/main">
        <w:t xml:space="preserve">ପ୍ରଥମ ଅନୁଚ୍ଛେଦ: ଅଜରିୟ (ଉଷିୟ) କୁ ଯିହୁଦାର ରାଜା ଭାବରେ ପରିଚିତ କରାଇ ଅଧ୍ୟାୟ ଆରମ୍ଭ | ସେ ତାଙ୍କ ପିତା ଅମାଜିଆଙ୍କ ଉତ୍ତରାଧିକାରୀ ହୋଇ ବାଇଶି ବର୍ଷ ଶାସନ କରନ୍ତି | ଆଜରିୟା ପ୍ରଭୁଙ୍କ ଦୃଷ୍ଟିରେ ଯାହା ଠିକ୍ କରନ୍ତି ତାହା କରନ୍ତି କିନ୍ତୁ ଉଚ୍ଚ ସ୍ଥାନଗୁଡିକ ଅପସାରଣ କରିବାରେ ବିଫଳ ହୁଅନ୍ତି ଯେଉଁଠାରେ ଲୋକମାନେ ବଳି ଉତ୍ସର୍ଗ କରନ୍ତି (2 ରାଜା 15: 1-4) |</w:t>
      </w:r>
    </w:p>
    <w:p/>
    <w:p>
      <w:r xmlns:w="http://schemas.openxmlformats.org/wordprocessingml/2006/main">
        <w:t xml:space="preserve">୨ୟ ପାରାଗ୍ରାଫ୍: କାହାଣୀଟି ଇସ୍ରାଏଲ ଉପରେ ଶାସନ କରୁଥିବା ରାଜାମାନଙ୍କ ଏକ କ୍ରମକୁ ସ୍ଥାନାନ୍ତରିତ | ତାଙ୍କ ପିତା ଯାରବିୟାମ ଦ୍ୱିତୀୟ ପରେ ଜିଖରିୟ ରାଜା ହୋଇଥିଲେ କିନ୍ତୁ ଶାଲୁମ୍ଙ୍କ ଦ୍ୱାରା ହତ୍ୟା ହେବା ପୂର୍ବରୁ ମାତ୍ର months ମାସ ରାଜତ୍ୱ କରିଥିଲେ (୨ Kings ରାଜା ୧ :: -12-))।</w:t>
      </w:r>
    </w:p>
    <w:p/>
    <w:p>
      <w:r xmlns:w="http://schemas.openxmlformats.org/wordprocessingml/2006/main">
        <w:t xml:space="preserve">୨ୟ ପାରାଗ୍ରାଫ୍: ମେନେହେମ୍ ତାଙ୍କ ବିରୁଦ୍ଧରେ ଷଡଯନ୍ତ୍ର କରି ରାଜା ଭାବରେ ଦାୟିତ୍ as ଗ୍ରହଣ କରୁଥିବାରୁ ଶାଲୁମ୍ଙ୍କ ଶାସନ ଅଳ୍ପ ସମୟର ଅଟେ | ମେନେହେମ୍ ଦଶ ବର୍ଷ ପାଇଁ ଶାସନ କରନ୍ତି କିନ୍ତୁ ପୂର୍ବ ରାଜାମାନଙ୍କ ଦ୍ established ାରା ସ୍ଥାପିତ ପାପପୂର୍ଣ୍ଣ ଅଭ୍ୟାସ ଜାରି ରଖିଲେ, ଅଶୂର ଆକ୍ରମଣ ଦ୍ Israel ାରା ଇସ୍ରାଏଲ ଉପରେ God's ଶ୍ବରଙ୍କ ବିଚାରକୁ ଆଗେଇ ନେଇଥିଲେ (୨ ରାଜା 15: 13-22) |</w:t>
      </w:r>
    </w:p>
    <w:p/>
    <w:p>
      <w:r xmlns:w="http://schemas.openxmlformats.org/wordprocessingml/2006/main">
        <w:t xml:space="preserve">4th ର୍ଥ ଅନୁଚ୍ଛେଦ: ଅଶୂରର ରାଜା ଟିଗ୍ଲାଥ-ପିଲେସର ତୃତୀୟ, ପାଇଖିଆଙ୍କ ଶାସନ ସମୟରେ ଇସ୍ରାଏଲ ଉପରେ ଆକ୍ରମଣ କରିଥିଲେ। ପାଇକୟାଙ୍କୁ ପାଇକ ଦ୍ୱାରା ହତ୍ୟା କରାଯାଇଥିଲା, ଯାହା ପରେ ସେ ରାଜା ହେଲେ | ପେକା କୋଡ଼ିଏ ବର୍ଷ ପାଇଁ ସମାନ ପାପପୂର୍ଣ୍ଣ ଶାସନ ସହିତ ଶାସନ କରେ ଯାହା God's ଶ୍ବରଙ୍କ କ୍ରୋଧକୁ ଉତ୍ତେଜିତ କରେ (2 ରାଜା 15; 23-31) |</w:t>
      </w:r>
    </w:p>
    <w:p/>
    <w:p>
      <w:r xmlns:w="http://schemas.openxmlformats.org/wordprocessingml/2006/main">
        <w:t xml:space="preserve">ପ 5th ୍ଚମ ଅନୁଚ୍ଛେଦ: ଆଜରିୟାଙ୍କ ମୃତ୍ୟୁ ପରେ ଯୋଥାମଙ୍କର ଯିହୁଦା ଉପରେ ଧାର୍ମିକ ଶାସନ ବିଷୟରେ ସଂକ୍ଷେପରେ ଉଲ୍ଲେଖ କରାଯାଇଛି, ଯାହା ତାଙ୍କର ସଫଳତାକୁ ଆଲୋକିତ କରିଥିଲା ଯେପରିକି ସହରଗୁଡ଼ିକୁ ଦୃ ifying ଼ କରିବା ଏବଂ ଆମୋନୀୟମାନଙ୍କ ବିରୁଦ୍ଧରେ ବିଜୟ, କିନ୍ତୁ ଏହା ମଧ୍ୟ ଉଲ୍ଲେଖ କରେ ଯେ ଲୋକମାନଙ୍କ ମଧ୍ୟରେ ମୂର୍ତ୍ତିପୂଜା ଚାଲିଛି (2 ରାଜା 15; 32-38) |</w:t>
      </w:r>
    </w:p>
    <w:p/>
    <w:p>
      <w:r xmlns:w="http://schemas.openxmlformats.org/wordprocessingml/2006/main">
        <w:t xml:space="preserve">ସଂକ୍ଷେପରେ, 2 ରାଜାଙ୍କର ପନ୍ଦର ଅଧ୍ୟାୟ ଆଜରିୟାଙ୍କର ଦୀର୍ଘ ନିୟମ, ଉଚ୍ଚ ସ୍ଥାନଗୁଡିକ ଅପସାରଣ କରିବାରେ ବିଫଳତା, ଇସ୍ରାଏଲର ଉତ୍ତରାଧିକାରୀ, ହତ୍ୟା ଏବଂ ଆକ୍ରମଣକୁ ଚିତ୍ରଣ କରେ | ଯୋଥାମଙ୍କ ଧାର୍ମିକ ଶାସନ, କିନ୍ତୁ ମୂର୍ତ୍ତିପୂଜା ଏପର୍ଯ୍ୟନ୍ତ ରହିଆସିଛି। ସଂକ୍ଷେପରେ, ଅଧ୍ୟାୟ ଥିମଗୁଡିକ ଅନୁସନ୍ଧାନ କରେ ଯେପରି God ଶ୍ବରଙ୍କୁ ସମ୍ପୂର୍ଣ୍ଣରୂପେ ପାଳନ କରିବାରେ ବିଫଳ ହେବାର ପରିଣାମ, ପାପ ଏବଂ ବିଚାରର ଚକ୍ରବର୍ତ୍ତୀ ପ୍ରକୃତି, ଏବଂ ଧାର୍ମିକ ଶାସକମାନେ କିପରି ସେମାନଙ୍କ ରାଜ୍ୟରୁ ମୂର୍ତ୍ତିପୂଜା ବିଲୋପ ସହିତ ସଂଗ୍ରାମ କରନ୍ତି |</w:t>
      </w:r>
    </w:p>
    <w:p/>
    <w:p>
      <w:r xmlns:w="http://schemas.openxmlformats.org/wordprocessingml/2006/main">
        <w:t xml:space="preserve">2 ରାଜା 15: 1 ଇସ୍ରାଏଲର ରାଜା ଯାରବିଯାମର ସତୁରି ବର୍ଷରେ ଯିହୁଦାର ରାଜା ଅମାଜୟଙ୍କ ପୁତ୍ର ଅଜରିୟ ରାଜତ୍ୱ କରିବାକୁ ଆରମ୍ଭ କଲେ।</w:t>
      </w:r>
    </w:p>
    <w:p/>
    <w:p>
      <w:r xmlns:w="http://schemas.openxmlformats.org/wordprocessingml/2006/main">
        <w:t xml:space="preserve">ଇସ୍ରାଏଲର ରାଜା ଭାବରେ ଯାରବିୟାମଙ୍କ ଶାସନର 27 ବର୍ଷରେ ଅଜରିୟ ଯିହୁଦାର ରାଜା ଭାବରେ ତାଙ୍କର ରାଜତ୍ୱ ଆରମ୍ଭ କଲେ।</w:t>
      </w:r>
    </w:p>
    <w:p/>
    <w:p>
      <w:r xmlns:w="http://schemas.openxmlformats.org/wordprocessingml/2006/main">
        <w:t xml:space="preserve">1. God's ଶ୍ବରଙ୍କ ସମୟ ସଂପୂର୍ଣ୍ଣ: ଯିହୁଦାର ରାଜା ଭାବରେ ଅଜରିୟଙ୍କ ରାଜତ୍ୱର କାହାଣୀ |</w:t>
      </w:r>
    </w:p>
    <w:p/>
    <w:p>
      <w:r xmlns:w="http://schemas.openxmlformats.org/wordprocessingml/2006/main">
        <w:t xml:space="preserve">2. ନେତୃତ୍ୱରେ ଆଜ୍ଞା: ଯିହୁଦାର ରାଜା ଭାବରେ ଅଜରିୟଙ୍କ ରାଜତ୍ୱର ଏକ ଅଧ୍ୟୟନ |</w:t>
      </w:r>
    </w:p>
    <w:p/>
    <w:p>
      <w:r xmlns:w="http://schemas.openxmlformats.org/wordprocessingml/2006/main">
        <w:t xml:space="preserve">1. 2 ରାଜା 15: 1</w:t>
      </w:r>
    </w:p>
    <w:p/>
    <w:p>
      <w:r xmlns:w="http://schemas.openxmlformats.org/wordprocessingml/2006/main">
        <w:t xml:space="preserve">2. ଗୀତସଂହିତା 33:11 - ପ୍ରଭୁଙ୍କର ଉପଦେଶ ସବୁଦିନ ପାଇଁ ଠିଆ ହୋଇଛି, ତାଙ୍କ ହୃଦୟର ଯୋଜନା ସବୁ ପି generations ଼ି ପାଇଁ |</w:t>
      </w:r>
    </w:p>
    <w:p/>
    <w:p>
      <w:r xmlns:w="http://schemas.openxmlformats.org/wordprocessingml/2006/main">
        <w:t xml:space="preserve">2 ରାଜା 15: 2 ଯେତେବେଳେ ସେ ରାଜତ୍ୱ କରିବା ଆରମ୍ଭ କଲେ ସେତେବେଳେ ଷୋହଳ ବର୍ଷ ବୟସରେ ସେ ଯିରୁଶାଲମରେ ଦୁଇ ପଚାଶ ବର୍ଷ ରାଜତ୍ୱ କଲେ। ତାଙ୍କର ମାତାଙ୍କର ନାମ ଯିରୁଶାଲମର ଯିଖୋଲିୟା ଥିଲା।</w:t>
      </w:r>
    </w:p>
    <w:p/>
    <w:p>
      <w:r xmlns:w="http://schemas.openxmlformats.org/wordprocessingml/2006/main">
        <w:t xml:space="preserve">ଉଜରିୟ ନାମରେ ଜଣାଶୁଣା ଅଜରିୟ ଷୋହଳ ବର୍ଷ ବୟସରେ ଯିରୁଶାଲମର ରାଜା ଭାବରେ ରାଜତ୍ୱ କରିବାକୁ ଲାଗିଲେ ଏବଂ ବାଇଶି ବର୍ଷ ରାଜତ୍ୱ କଲେ। ତାଙ୍କର ମାତା ଯିରୁଶାଲମର ଯିଖୋଲିୟା ଥିଲେ।</w:t>
      </w:r>
    </w:p>
    <w:p/>
    <w:p>
      <w:r xmlns:w="http://schemas.openxmlformats.org/wordprocessingml/2006/main">
        <w:t xml:space="preserve">1. ଯୁବକମାନଙ୍କର ଶକ୍ତି: କିଶୋରମାନେ କିପରି ବିଶ୍ୱକୁ ପ୍ରଭାବିତ କରିପାରିବେ |</w:t>
      </w:r>
    </w:p>
    <w:p/>
    <w:p>
      <w:r xmlns:w="http://schemas.openxmlformats.org/wordprocessingml/2006/main">
        <w:t xml:space="preserve">2. ଆମର ପୂର୍ବପୁରୁଷଙ୍କ ପଦାଙ୍କ ଅନୁସରଣ: ଆମର ପିତୃପୁରୁଷଙ୍କ ଅଭିଜ୍ଞତା ଆମକୁ କିପରି ରୂପ ଦିଏ |</w:t>
      </w:r>
    </w:p>
    <w:p/>
    <w:p>
      <w:r xmlns:w="http://schemas.openxmlformats.org/wordprocessingml/2006/main">
        <w:t xml:space="preserve">ଗୀତସଂହିତା 78:72 - ତେଣୁ ସେ ସେମାନଙ୍କୁ ହୃଦୟର ଅଖଣ୍ଡତା ଅନୁଯାୟୀ ଖାଇବାକୁ ଦେଲେ; ଏବଂ ସେ ତାଙ୍କ ହାତର ଚତୁରତା ଦ୍ୱାରା ସେମାନଙ୍କୁ ମାର୍ଗଦର୍ଶନ କଲେ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ରାଜା 15: 3 ଏବଂ ପିତା ଅମାଜୟ ଯାହା କରିଥିେଲ, ସଦାପ୍ରଭୁଙ୍କ ଦୃଷ୍ଟିରେ ତାହା ଠିକ୍ କଲେ।</w:t>
      </w:r>
    </w:p>
    <w:p/>
    <w:p>
      <w:r xmlns:w="http://schemas.openxmlformats.org/wordprocessingml/2006/main">
        <w:t xml:space="preserve">ତାଙ୍କ ପିତା ଅମାଜିଆଙ୍କ ପରି ଅଜରିୟ ପ୍ରଭୁଙ୍କ ଦୃଷ୍ଟିରେ ଯାହା ଠିକ୍ କଲେ।</w:t>
      </w:r>
    </w:p>
    <w:p/>
    <w:p>
      <w:r xmlns:w="http://schemas.openxmlformats.org/wordprocessingml/2006/main">
        <w:t xml:space="preserve">1. ବିଶ୍ୱସ୍ତତା: ଧର୍ମର ପଦାଙ୍କ ଅନୁସରଣ କରିବା |</w:t>
      </w:r>
    </w:p>
    <w:p/>
    <w:p>
      <w:r xmlns:w="http://schemas.openxmlformats.org/wordprocessingml/2006/main">
        <w:t xml:space="preserve">2. ଧାର୍ମିକ ଭାବରେ ବଞ୍ଚିବା: ଆମର ପିତାଙ୍କ ଉତ୍ତରାଧିକାରୀ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୨ ତୀମଥି 1: - - ଯେତେବେଳେ ମୁଁ ତୁମଠାରେ ଥିବା ଅବିଶ୍ୱାସୀ ବିଶ୍ୱାସକୁ ସ୍ମରଣ କରିବାକୁ ଡାକେ, ଯାହା ପ୍ରଥମେ ତୁମ ଜେଜେମା ଲୋଇସ୍ ଏବଂ ତୁମ ମାତା ଇଉନିସରେ ବାସ କଲା; ଏବଂ ମୁଁ ମଧ୍ୟ ତୁମକୁ ବିଶ୍ୱାସ କରେ</w:t>
      </w:r>
    </w:p>
    <w:p/>
    <w:p>
      <w:r xmlns:w="http://schemas.openxmlformats.org/wordprocessingml/2006/main">
        <w:t xml:space="preserve">2 ରାଜା 15: 4 ଉଚ୍ଚ ସ୍ଥାନଗୁଡିକୁ ଅପସାରଣ କର ନାହିଁ। ଲୋକମାନେ ଉଚ୍ଚସ୍ଥାନରେ ବଳିଦାନ କରି ଧୂପ ଜଳାଇଲେ।</w:t>
      </w:r>
    </w:p>
    <w:p/>
    <w:p>
      <w:r xmlns:w="http://schemas.openxmlformats.org/wordprocessingml/2006/main">
        <w:t xml:space="preserve">ରାଜା ଆଜରିୟଙ୍କ ସଂସ୍କାର ସତ୍ତ୍ Israel େ ଇସ୍ରାଏଲର ଲୋକମାନେ ଉଚ୍ଚସ୍ଥାନରେ ଧୂପ ଓ ବଳିଦାନ ଜାରି ରଖିଥିଲେ।</w:t>
      </w:r>
    </w:p>
    <w:p/>
    <w:p>
      <w:r xmlns:w="http://schemas.openxmlformats.org/wordprocessingml/2006/main">
        <w:t xml:space="preserve">1. କଷ୍ଟ ସମୟରେ God's ଶ୍ବରଙ୍କ ବିଶ୍ୱସ୍ତତାକୁ ମନେ ରଖିବା |</w:t>
      </w:r>
    </w:p>
    <w:p/>
    <w:p>
      <w:r xmlns:w="http://schemas.openxmlformats.org/wordprocessingml/2006/main">
        <w:t xml:space="preserve">2. ମୂର୍ତ୍ତିପୂଜା</w:t>
      </w:r>
    </w:p>
    <w:p/>
    <w:p>
      <w:r xmlns:w="http://schemas.openxmlformats.org/wordprocessingml/2006/main">
        <w:t xml:space="preserve">1. ଯାତ୍ରା 20: 4-5 "ଆପଣ ନିଜ ପାଇଁ ଏକ ଖୋଦିତ ପ୍ରତିମା ତିଆରି କରିବେ ନାହିଁ, କିମ୍ବା ଉପର ସ୍ୱର୍ଗରେ, କିମ୍ବା ତଳେ ଥିବା ପୃଥିବୀରେ କିମ୍ବା ପୃଥିବୀ ତଳେ ଥିବା କ anything ଣସି ଜିନିଷର ସମାନତା ତିଆରି କରିବେ ନାହିଁ। ସେମାନଙ୍କୁ ପ୍ରଣାମ କର ନାହିଁ କିମ୍ବା ସେବା କର ନାହିଁ, କାରଣ ମୁଁ ସଦାପ୍ରଭୁ ତୁମ୍ଭମାନଙ୍କର ପରମେଶ୍ୱର ealous ର୍ଷାପରାୟଣ ପରମେଶ୍ୱର।</w:t>
      </w:r>
    </w:p>
    <w:p/>
    <w:p>
      <w:r xmlns:w="http://schemas.openxmlformats.org/wordprocessingml/2006/main">
        <w:t xml:space="preserve">2 2 ଇତିହାସ 15: 2 ପ୍ରଭୁ ତୁମ୍ଭମାନଙ୍କ ସହିତ ଅଛନ୍ତି। ଯଦି ତୁମ୍ଭେ ତାଙ୍କୁ ଖୋଜୁଛ, ତେବେ ସେ ତୁମ୍ଭକୁ ପାଇବ। କିନ୍ତୁ ଯଦି ତୁମେ ତାଙ୍କୁ ପରିତ୍ୟାଗ କର, ସେ ତୁମକୁ ପରିତ୍ୟାଗ କରିବେ |</w:t>
      </w:r>
    </w:p>
    <w:p/>
    <w:p>
      <w:r xmlns:w="http://schemas.openxmlformats.org/wordprocessingml/2006/main">
        <w:t xml:space="preserve">2 Kings 15: 5 ସଦାପ୍ରଭୁ ରାଜାଙ୍କୁ ପ୍ରହାର କଲେ, ଯେପରି ସେ ମୃତ୍ୟୁ ଦିନ ପର୍ଯ୍ୟନ୍ତ କୁଷ୍ଠରୋଗୀ ହୋଇ ଅନେକ ଘରେ ବାସ କଲେ। ରାଜାଙ୍କ ପୁତ୍ର ଯୋଥାମ ଦେଶର ଲୋକମାନଙ୍କୁ ବିଚାର କଲେ।</w:t>
      </w:r>
    </w:p>
    <w:p/>
    <w:p>
      <w:r xmlns:w="http://schemas.openxmlformats.org/wordprocessingml/2006/main">
        <w:t xml:space="preserve">ସଦାପ୍ରଭୁ ଇସ୍ରାଏଲର ରାଜାଙ୍କୁ ମାରିଲେ ଏବଂ ତାଙ୍କୁ ସାରା ଜୀବନ କୁଷ୍ଠରୋଗୀ କଲେ। ଏହା ପରେ ରାଜାଙ୍କ ପୁତ୍ର ଯୋଥାମଙ୍କୁ ଇସ୍ରାଏଲର ଲୋକମାନଙ୍କୁ ଶାସନ କରିବାର ଦାୟିତ୍। ଦିଆଗଲା।</w:t>
      </w:r>
    </w:p>
    <w:p/>
    <w:p>
      <w:r xmlns:w="http://schemas.openxmlformats.org/wordprocessingml/2006/main">
        <w:t xml:space="preserve">1. our ଶ୍ବର ଆମ ପରିସ୍ଥିତିକୁ ନିୟନ୍ତ୍ରଣ କରନ୍ତି ଏବଂ ତାଙ୍କ ଇଚ୍ଛା ଆଣିବା ପାଇଁ ସେଗୁଡିକୁ ବ୍ୟବହାର କରିବେ |</w:t>
      </w:r>
    </w:p>
    <w:p/>
    <w:p>
      <w:r xmlns:w="http://schemas.openxmlformats.org/wordprocessingml/2006/main">
        <w:t xml:space="preserve">2. ପରୀକ୍ଷଣ ମଧ୍ୟରେ ମଧ୍ୟ, God ଶ୍ବର ଆମକୁ ବଞ୍ଚିବା ଏବଂ ସେବା କରିବା ପାଇଁ ଏକ ମାର୍ଗ ପ୍ରଦାନ କରିବେ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ରାଜା 15: 6 ଏବଂ ଅଜରିୟଙ୍କର ଅବଶିଷ୍ଟ କାର୍ଯ୍ୟ ଏବଂ ସେ କରିଥିବା ସମସ୍ତ କାର୍ଯ୍ୟ ଯିହୁଦାର ରାଜାମାନଙ୍କ ଇତିହାସ ପୁସ୍ତକରେ ଲିଖିତ ନୁହେଁ କି?</w:t>
      </w:r>
    </w:p>
    <w:p/>
    <w:p>
      <w:r xmlns:w="http://schemas.openxmlformats.org/wordprocessingml/2006/main">
        <w:t xml:space="preserve">ଅଜରିୟ ଯିହୁଦାର ଜଣେ ରାଜା ଥିଲେ, ଏବଂ ତାଙ୍କର କାର୍ଯ୍ୟ ଓ ସଫଳତା ଯିହୁଦାର ରାଜାମାନଙ୍କ ଇତିହାସରେ ଲେଖାଯାଇଥିଲା।</w:t>
      </w:r>
    </w:p>
    <w:p/>
    <w:p>
      <w:r xmlns:w="http://schemas.openxmlformats.org/wordprocessingml/2006/main">
        <w:t xml:space="preserve">1. ଆମର ଧାର୍ମିକ କାର୍ଯ୍ୟଗୁଡ଼ିକୁ ରେକର୍ଡ କରିବାକୁ ଭଗବାନ ବିଶ୍ୱସ୍ତ ଅଟନ୍ତି |</w:t>
      </w:r>
    </w:p>
    <w:p/>
    <w:p>
      <w:r xmlns:w="http://schemas.openxmlformats.org/wordprocessingml/2006/main">
        <w:t xml:space="preserve">2. ଆମର ଧାର୍ମିକ କାର୍ଯ୍ୟର ଚିରସ୍ଥାୟୀ ଉତ୍ତରାଧିକାରୀ |</w:t>
      </w:r>
    </w:p>
    <w:p/>
    <w:p>
      <w:r xmlns:w="http://schemas.openxmlformats.org/wordprocessingml/2006/main">
        <w:t xml:space="preserve">1. ଗୀତସଂହିତା 112: 3-6 - ଧନ ଏବଂ ଧନ ସେମାନଙ୍କ ଘରେ ଅଛି, ଏବଂ ସେମାନଙ୍କର ଧାର୍ମିକତା ଚିରସ୍ଥାୟୀ | ସେମାନେ ଧାର୍ମିକମାନଙ୍କ ପାଇଁ ଆଲୋକ ପରି ଅନ୍ଧକାରରେ ଉଠନ୍ତି; ସେମାନେ ଦୟାଳୁ, ଦୟାଳୁ ଏବଂ ଧାର୍ମିକ ଅଟନ୍ତି। ଉଦାର କାରବାର କରୁଥିବା ଏବଂ ends ଣ ଦେଉଥିବା ବ୍ୟକ୍ତିଙ୍କ ସହିତ ଏହା ଭଲ; ଯିଏ ନ୍ୟାୟ ସହିତ ନିଜର କାର୍ଯ୍ୟ ପରିଚାଳନା କରନ୍ତି | କାରଣ ଧାର୍ମିକ ଲୋକମାନେ କଦାପି ଘୁଞ୍ଚିବେ ନାହିଁ। ତାଙ୍କୁ ସବୁଦିନ ପାଇଁ ସ୍ମରଣ କରାଯିବ।</w:t>
      </w:r>
    </w:p>
    <w:p/>
    <w:p>
      <w:r xmlns:w="http://schemas.openxmlformats.org/wordprocessingml/2006/main">
        <w:t xml:space="preserve">2. ଉପଦେଶକ 12: 13-14 - ବିଷୟର ସମାପ୍ତି; ସମସ୍ତ ଶୁଣାଯାଇଛି God ଶ୍ବରଙ୍କୁ ଭୟ କର ଏବଂ ତାଙ୍କର ଆଜ୍ଞା ପାଳନ କର, କାରଣ ଏହା ହେଉଛି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2 ରାଜା 15: 7 ତେଣୁ ଅଜରିୟ ତାଙ୍କର ପୂର୍ବପୁରୁଷମାନଙ୍କ ସହିତ ଶୋଇଲେ। ସେମାନେ ତାହାଙ୍କୁ ପିତୃପୁରୁଷଙ୍କ ସହିତ ଦାଉଦ ନଗରରେ କବର ଦେଲେ। ତାଙ୍କ ପୁତ୍ର ଯୋଥାମ ତାଙ୍କ ସ୍ଥାନରେ ରାଜତ୍ୱ କଲେ।</w:t>
      </w:r>
    </w:p>
    <w:p/>
    <w:p>
      <w:r xmlns:w="http://schemas.openxmlformats.org/wordprocessingml/2006/main">
        <w:t xml:space="preserve">ଯିହୁଦାର ରାଜା ଅଜରିୟଙ୍କର ମୃତ୍ୟୁ ହୋଇ ଦାଉଦ ନଗରରେ କବର ଦିଆଗଲା ଏବଂ ତାଙ୍କ ସ୍ଥାନରେ ଯୋଥମ୍ ରାଜତ୍ୱ କଲେ।</w:t>
      </w:r>
    </w:p>
    <w:p/>
    <w:p>
      <w:r xmlns:w="http://schemas.openxmlformats.org/wordprocessingml/2006/main">
        <w:t xml:space="preserve">1. ନେତୃତ୍ୱର ପରିବର୍ତ୍ତନକୁ ଗ୍ରହଣ କରିବା |</w:t>
      </w:r>
    </w:p>
    <w:p/>
    <w:p>
      <w:r xmlns:w="http://schemas.openxmlformats.org/wordprocessingml/2006/main">
        <w:t xml:space="preserve">2. ଉତ୍ତରାଧିକାରର ଶକ୍ତି |</w:t>
      </w:r>
    </w:p>
    <w:p/>
    <w:p>
      <w:r xmlns:w="http://schemas.openxmlformats.org/wordprocessingml/2006/main">
        <w:t xml:space="preserve">1. ୧ Chronicles Chronicles Chronicles Chronicles Chronicles Chronicles Chronicles Chronicles</w:t>
      </w:r>
    </w:p>
    <w:p/>
    <w:p>
      <w:r xmlns:w="http://schemas.openxmlformats.org/wordprocessingml/2006/main">
        <w:t xml:space="preserve">ହିତୋପଦେଶ 17: 6 - "ନାତିମାନେ ବୃଦ୍ଧମାନଙ୍କର ମୁକୁଟ, ଏବଂ ପିଲାମାନଙ୍କର ଗ glory ରବ ସେମାନଙ୍କର ପିତା।"</w:t>
      </w:r>
    </w:p>
    <w:p/>
    <w:p>
      <w:r xmlns:w="http://schemas.openxmlformats.org/wordprocessingml/2006/main">
        <w:t xml:space="preserve">2 ରାଜା 15: 8 ଯିହୁଦାର ରାଜା ଅଜରିୟଙ୍କର ତିରିଶ ଅଷ୍ଟମ ବର୍ଷରେ ଯାରବିଯାମର ପୁତ୍ର ଜିଖରିୟ ଶମିରୋଣରେ ଇସ୍ରାଏଲ ଉପରେ ଛଅ ମାସ ରାଜତ୍ୱ କଲେ।</w:t>
      </w:r>
    </w:p>
    <w:p/>
    <w:p>
      <w:r xmlns:w="http://schemas.openxmlformats.org/wordprocessingml/2006/main">
        <w:t xml:space="preserve">ଯିହୁଦାର ରାଜା ଅଜରିୟଙ୍କ ରାଜତ୍ୱର 38 ତମ ବର୍ଷରେ, ଯାରବିୟାମଙ୍କ ପୁତ୍ର ଜିଖରିୟ ଶମରିୟାରେ ଶମିରୋଣରେ ଇସ୍ରାଏଲର ରାଜା ହେଲେ।</w:t>
      </w:r>
    </w:p>
    <w:p/>
    <w:p>
      <w:r xmlns:w="http://schemas.openxmlformats.org/wordprocessingml/2006/main">
        <w:t xml:space="preserve">1. God ଶ୍ବରଙ୍କ ସାର୍ବଭ .ମତ୍ୱ: ଆମ ଜୀବନ ପାଇଁ God's ଶ୍ବରଙ୍କ ଯୋଜନା ବୁ standing ିବା |</w:t>
      </w:r>
    </w:p>
    <w:p/>
    <w:p>
      <w:r xmlns:w="http://schemas.openxmlformats.org/wordprocessingml/2006/main">
        <w:t xml:space="preserve">2. ଆଜ୍ଞାର ଜୀବନ ବଞ୍ଚିବା: ନିଜ ଉପରେ God's ଶ୍ବରଙ୍କ ଇଚ୍ଛା ଅନୁସରଣ କରିବା |</w:t>
      </w:r>
    </w:p>
    <w:p/>
    <w:p>
      <w:r xmlns:w="http://schemas.openxmlformats.org/wordprocessingml/2006/main">
        <w:t xml:space="preserve">1. ଯିଶାଇୟ 46: 10-11 "ମୁଁ ଆରମ୍ଭରୁ, ପ୍ରାଚୀନ କାଳରୁ, ଯାହା ଘଟିବ, ତାହା ଶେଷରୁ ଜଣାଇବି। ମୁଁ କହୁଛି: ମୋର ଉଦ୍ଦେଶ୍ୟ ଠିଆ ହେବ, ଏବଂ ମୁଁ ଯାହା ଇଚ୍ଛା କରିବି ତାହା କରିବି। ପୂର୍ବରୁ ମୁଁ ଡାକେ ଏକ ଶିକାର ପକ୍ଷୀ; ଦୂର ଦେଶରୁ, ମୋର ଉଦ୍ଦେଶ୍ୟ ପୂରଣ କରିବାକୁ ଜଣେ ବ୍ୟକ୍ତି। ମୁଁ ଯାହା କହିଛି, ତାହା ମୁଁ ଆଣିବି; ମୁଁ ଯାହା ଯୋଜନା କରିଛି, ତାହା କରିବି |</w:t>
      </w:r>
    </w:p>
    <w:p/>
    <w:p>
      <w:r xmlns:w="http://schemas.openxmlformats.org/wordprocessingml/2006/main">
        <w:t xml:space="preserve">ହିତୋପଦେଶ 16: 9 "ସେମାନଙ୍କ ହୃଦୟରେ ମନୁଷ୍ୟମାନେ ସେମାନଙ୍କର ପଥ ଯୋଜନା କରନ୍ତି, କିନ୍ତୁ ପ୍ରଭୁ ସେମାନଙ୍କ ପଦାଙ୍କ ସ୍ଥାପନ କରନ୍ତି।"</w:t>
      </w:r>
    </w:p>
    <w:p/>
    <w:p>
      <w:r xmlns:w="http://schemas.openxmlformats.org/wordprocessingml/2006/main">
        <w:t xml:space="preserve">2 ରାଜା 15: 9 ତାଙ୍କର ପୂର୍ବପୁରୁଷମାନଙ୍କ ପରି ସଦାପ୍ରଭୁଙ୍କ ଦୃଷ୍ଟିରେ ମନ୍ଦ କାମ କଲେ। ସେ ନବତର ପୁତ୍ର ଯାରବିୟାମଙ୍କ ପାପରୁ ବିମୁଖ ହେଲେ ନାହିଁ। ସେ ଇସ୍ରାଏଲକୁ ପାପ କଲେ।</w:t>
      </w:r>
    </w:p>
    <w:p/>
    <w:p>
      <w:r xmlns:w="http://schemas.openxmlformats.org/wordprocessingml/2006/main">
        <w:t xml:space="preserve">ଯାରବିଯାମର ପାପ ଅନୁସରଣ କରି ଅମାଜୟଙ୍କ ପୁତ୍ର ଅଜରିୟ ପ୍ରଭୁଙ୍କ ଦୃଷ୍ଟିରେ ମନ୍ଦ କାର୍ଯ୍ୟ କଲେ।</w:t>
      </w:r>
    </w:p>
    <w:p/>
    <w:p>
      <w:r xmlns:w="http://schemas.openxmlformats.org/wordprocessingml/2006/main">
        <w:t xml:space="preserve">1. ଅନ୍ୟମାନଙ୍କ ପାପରେ ଅନୁସରଣ କରିବାର ବିପଦ |</w:t>
      </w:r>
    </w:p>
    <w:p/>
    <w:p>
      <w:r xmlns:w="http://schemas.openxmlformats.org/wordprocessingml/2006/main">
        <w:t xml:space="preserve">2. ପ୍ରଭୁଙ୍କ ପଥରେ ନ ଚାଲିବାର ପରିଣାମ ବୁ .ିବା |</w:t>
      </w:r>
    </w:p>
    <w:p/>
    <w:p>
      <w:r xmlns:w="http://schemas.openxmlformats.org/wordprocessingml/2006/main">
        <w:t xml:space="preserve">ରୋମୀୟଙ୍କ ପ୍ରତି ପତ୍ର 12: 2 "ଏବଂ ଏହି ଜଗତ ସହିତ ଅନୁରୂପ ହୁଅ ନାହିଁ, କିନ୍ତୁ ତୁମେ ନିଜ ମନର ନବୀକରଣ ଦ୍ୱାରା ପରିବର୍ତ୍ତିତ ହୁଅ, ଯାହାଫଳରେ ତୁମେ God ଶ୍ବରଙ୍କ ଉତ୍ତମ, ଗ୍ରହଣୀୟ ଏବଂ ସିଦ୍ଧ ଇଚ୍ଛା ପ୍ରମାଣ କରିପାରିବ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2 ରାଜା 15:10 ଯାବେଶଙ୍କ ପୁତ୍ର ଶାଲୁମ୍ ତାଙ୍କ ବିରୁଦ୍ଧରେ ଷଡଯନ୍ତ୍ର କରି ଲୋକମାନଙ୍କ ଆଗରେ ମାଡ ମାରି ତାଙ୍କୁ ହତ୍ୟା କରି ତାଙ୍କ ସ୍ଥାନରେ ରାଜତ୍ୱ କଲେ।</w:t>
      </w:r>
    </w:p>
    <w:p/>
    <w:p>
      <w:r xmlns:w="http://schemas.openxmlformats.org/wordprocessingml/2006/main">
        <w:t xml:space="preserve">ଯାବେଶଙ୍କ ପୁତ୍ର ଶାଲୁମ୍ ରାଜା ମେନେହେମଙ୍କ ବିରୁଦ୍ଧରେ ଷଡଯନ୍ତ୍ର କରି ତାଙ୍କୁ ଲୋକମାନଙ୍କ ଆଗରେ ହତ୍ୟା କଲେ, ଏବଂ ପରେ ତାଙ୍କ ସ୍ଥାନ ଗ୍ରହଣ କଲେ।</w:t>
      </w:r>
    </w:p>
    <w:p/>
    <w:p>
      <w:r xmlns:w="http://schemas.openxmlformats.org/wordprocessingml/2006/main">
        <w:t xml:space="preserve">1. ଏକ ଦୁର୍ନୀତିଗ୍ରସ୍ତ ହୃଦୟର ବିପଦ - କ୍ଷମତାର ଅନୁସରଣ କିପରି ବିନାଶର କାରଣ ହୋଇପାରେ |</w:t>
      </w:r>
    </w:p>
    <w:p/>
    <w:p>
      <w:r xmlns:w="http://schemas.openxmlformats.org/wordprocessingml/2006/main">
        <w:t xml:space="preserve">2. ଧାର୍ମିକ ନେତୃତ୍ୱର ଆବଶ୍ୟକତା - ଧାର୍ମିକ ନେତାମାନଙ୍କର ମହତ୍ତ୍।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2. ମାଥିଉ 7: 16-20 - ଆପଣ ସେମାନଙ୍କର ଫଳ ଦ୍ୱାରା ସେମାନଙ୍କୁ ଜାଣିବେ | ପୁରୁଷମାନେ କଣ୍ଟା ଘାସରୁ ଅଙ୍ଗୁର ସଂଗ୍ରହ କରନ୍ତି କିମ୍ବା କଣ୍ଟା ରୁ ଡିମ୍ବିରି ସଂଗ୍ରହ କରନ୍ତି କି?</w:t>
      </w:r>
    </w:p>
    <w:p/>
    <w:p>
      <w:r xmlns:w="http://schemas.openxmlformats.org/wordprocessingml/2006/main">
        <w:t xml:space="preserve">2 ରାଜା 15:11 ଏବଂ ଜିଖରିୟଙ୍କର ଅବଶିଷ୍ଟ କାର୍ଯ୍ୟଗୁଡ଼ିକ, ସେମାନେ ଇସ୍ରାଏଲର ରାଜାମାନଙ୍କ ଇତିହାସ ପୁସ୍ତକରେ ଲିଖିତ |</w:t>
      </w:r>
    </w:p>
    <w:p/>
    <w:p>
      <w:r xmlns:w="http://schemas.openxmlformats.org/wordprocessingml/2006/main">
        <w:t xml:space="preserve">ଇସ୍ରାଏଲର ରାଜାମାନଙ୍କ ଇତିହାସ ପୁସ୍ତକରେ ଜିଖରିୟଙ୍କ କାର୍ଯ୍ୟଗୁଡ଼ିକ ଲେଖାଯାଇଛି।</w:t>
      </w:r>
    </w:p>
    <w:p/>
    <w:p>
      <w:r xmlns:w="http://schemas.openxmlformats.org/wordprocessingml/2006/main">
        <w:t xml:space="preserve">1. God ଶ୍ବରଙ୍କ ପ୍ରତି ବିଶ୍ୱସ୍ତ ଆଜ୍ଞାର ଜୀବନ କିପରି ବଞ୍ଚିବେ |</w:t>
      </w:r>
    </w:p>
    <w:p/>
    <w:p>
      <w:r xmlns:w="http://schemas.openxmlformats.org/wordprocessingml/2006/main">
        <w:t xml:space="preserve">2. ଆମର ଜୀବନ ଏବଂ ଅଭିଜ୍ଞତାକୁ ରେକର୍ଡିଂ ଏବଂ ସଂରକ୍ଷଣର ଗୁରୁତ୍ୱ |</w:t>
      </w:r>
    </w:p>
    <w:p/>
    <w:p>
      <w:r xmlns:w="http://schemas.openxmlformats.org/wordprocessingml/2006/main">
        <w:t xml:space="preserve">୧ Chronicles Chronicles Chronicles Chronicles Chronicles Chronicles Chronicles Chronicles Chronicles Chronicles Chronicles ସେମାନଙ୍କର ଦେଶ ସୁସ୍ଥ କରିବ। "</w:t>
      </w:r>
    </w:p>
    <w:p/>
    <w:p>
      <w:r xmlns:w="http://schemas.openxmlformats.org/wordprocessingml/2006/main">
        <w:t xml:space="preserve">୨ କରିନ୍ଥୀୟ ୧: ୧ - - "ମୁଁ ମଧ୍ୟ ଖ୍ରୀଷ୍ଟଙ୍କ ଭଳି, ମୋର ଅନୁକରଣ କର।"</w:t>
      </w:r>
    </w:p>
    <w:p/>
    <w:p>
      <w:r xmlns:w="http://schemas.openxmlformats.org/wordprocessingml/2006/main">
        <w:t xml:space="preserve">2 ରାଜା 15:12 ଏହା ସଦାପ୍ରଭୁଙ୍କର ବାକ୍ଯ, ଯିହୂଦୀଙ୍କୁ କହିଲେ, "ତୁମ୍ଭର ପୁତ୍ରମାନେ ଚତୁର୍ଥ ପି generation ଼ି ପର୍ଯ୍ୟନ୍ତ ଇସ୍ରାଏଲର ସିଂହାସନରେ ବସିବେ।" ଏବଂ ତାହା ଘଟିଲା।</w:t>
      </w:r>
    </w:p>
    <w:p/>
    <w:p>
      <w:r xmlns:w="http://schemas.openxmlformats.org/wordprocessingml/2006/main">
        <w:t xml:space="preserve">ପ୍ରଭୁଙ୍କ ବାକ୍ୟ ପ୍ରତିଜ୍ଞା କରିଥିଲା ଯେ ଚତୁର୍ଥ ପି generation ଼ି ପର୍ଯ୍ୟନ୍ତ ଯିହୁର ବଂଶଧରମାନେ ଇସ୍ରାଏଲର ସିଂହାସନରେ ବସିବେ।</w:t>
      </w:r>
    </w:p>
    <w:p/>
    <w:p>
      <w:r xmlns:w="http://schemas.openxmlformats.org/wordprocessingml/2006/main">
        <w:t xml:space="preserve">1. God's ଶ୍ବରଙ୍କ ପ୍ରତିଜ୍ଞା ନିଶ୍ଚିତ ଏବଂ ତାହା ପୂରଣ ହେବ |</w:t>
      </w:r>
    </w:p>
    <w:p/>
    <w:p>
      <w:r xmlns:w="http://schemas.openxmlformats.org/wordprocessingml/2006/main">
        <w:t xml:space="preserve">2. God's ଶ୍ବରଙ୍କ ବାକ୍ୟ ବିଶ୍ୱାସନୀୟ ଏବଂ ନିର୍ଭରଯୋଗ୍ୟ |</w:t>
      </w:r>
    </w:p>
    <w:p/>
    <w:p>
      <w:r xmlns:w="http://schemas.openxmlformats.org/wordprocessingml/2006/main">
        <w:t xml:space="preserve">1. ରୋମୀୟ :: ୧-21-୨ - - ବଂଶଧରଙ୍କ God's ଶ୍ବରଙ୍କ ପ୍ରତିଜ୍ଞା ଉପରେ ଅବ୍ରହାମଙ୍କ ବିଶ୍ୱାସ |</w:t>
      </w:r>
    </w:p>
    <w:p/>
    <w:p>
      <w:r xmlns:w="http://schemas.openxmlformats.org/wordprocessingml/2006/main">
        <w:t xml:space="preserve">2. ଯିଶାଇୟ 55:11 - Word ଶ୍ବରଙ୍କ ବାକ୍ୟ ଶୂନ୍ୟ ହେବ ନାହିଁ |</w:t>
      </w:r>
    </w:p>
    <w:p/>
    <w:p>
      <w:r xmlns:w="http://schemas.openxmlformats.org/wordprocessingml/2006/main">
        <w:t xml:space="preserve">2 ରାଜା 15:13 ଯିହୁଦାର ରାଜା ଉଷିୟଙ୍କ ନଅ ଓ ତିରିଶ ବର୍ଷରେ ଯାବେଶଙ୍କ ପୁତ୍ର ଶାଲୁମ୍ ରାଜତ୍ୱ କରିବାକୁ ଲାଗିଲେ। ସେ ଶମିରୋଣରେ ଏକ ମାସ ରାଜତ୍ୱ କଲେ।</w:t>
      </w:r>
    </w:p>
    <w:p/>
    <w:p>
      <w:r xmlns:w="http://schemas.openxmlformats.org/wordprocessingml/2006/main">
        <w:t xml:space="preserve">ଯିହୁଦା ଉପରେ ଉଷିୟଙ୍କ ରାଜତ୍ୱର ଅଣତିରିଶ ବର୍ଷରେ ଯାବେଶଙ୍କ ପୁତ୍ର ଶାଲୁମ୍ ଶମିରୋଣର ରାଜା ଭାବରେ ନିଯୁକ୍ତ ହେଲେ ଏବଂ ସେ ଏକ ମାସ ରାଜତ୍ୱ କଲେ।</w:t>
      </w:r>
    </w:p>
    <w:p/>
    <w:p>
      <w:r xmlns:w="http://schemas.openxmlformats.org/wordprocessingml/2006/main">
        <w:t xml:space="preserve">1. God's ଶ୍ବରଙ୍କ ସମୟ ସଂପୂର୍ଣ୍ଣ: ଶାଲୁମ୍ ଏବଂ ଉଷିଆର କାହାଣୀ |</w:t>
      </w:r>
    </w:p>
    <w:p/>
    <w:p>
      <w:r xmlns:w="http://schemas.openxmlformats.org/wordprocessingml/2006/main">
        <w:t xml:space="preserve">2. ରାଜା ନିଯୁକ୍ତ କରିବାରେ God's ଶ୍ବରଙ୍କ ପ୍ରୋଭିଡେନ୍ସ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2 ଇତିହାସ 26: 1-4 ତା’ପରେ ଯିହୁଦାର ସମସ୍ତ ଲୋକ ଷୋହଳ ବର୍ଷ ବୟସ୍କ ଉଷିୟଙ୍କୁ ନେଇ ତାଙ୍କ ପିତା ଅମାଜୟଙ୍କ କୋଠରୀରେ ରାଜା କଲେ। ରାଜା ତାଙ୍କର ପୂର୍ବପୁରୁଷମାନଙ୍କ ସହିତ ଶୋଇଲେ। ଷୋହଳ ବର୍ଷ ବୟସରେ ଉଷିୟ ଯେତେବେଳେ ସେ ରାଜତ୍ୱ କରିବାକୁ ଲାଗିଲେ, ଏବଂ ସେ ଯିରୁଶାଲମରେ ପଚାଶ ବର୍ଷ ରାଜତ୍ୱ କଲେ। ତାଙ୍କ ମାତାଙ୍କର ନାମ ଯିରୁଶାଲମର ଯିଖୋଲିଆ ଥିଲା। ସେ ତାଙ୍କ ପିତା ଅମାଜୟଙ୍କ ଅନୁସାରେ ସଦାପ୍ରଭୁଙ୍କ ଦୃଷ୍ଟିରେ ଯାହା ଠିକ୍ କଲେ।</w:t>
      </w:r>
    </w:p>
    <w:p/>
    <w:p>
      <w:r xmlns:w="http://schemas.openxmlformats.org/wordprocessingml/2006/main">
        <w:t xml:space="preserve">2 Kings 15:14 କାରଣ ଗାଦିର ପୁତ୍ର ମନାହମ ତିର୍ଜାଠାରୁ ଯାଇ ଶମିରୋଣକୁ ଆସି ଶମିରୋଣରେ ଯାବେଶଙ୍କ ପୁତ୍ର ଶାଲୁମ୍ଙ୍କୁ ହତ୍ୟା କରି ତାଙ୍କ ସ୍ଥାନରେ ରାଜତ୍ୱ କଲେ।</w:t>
      </w:r>
    </w:p>
    <w:p/>
    <w:p>
      <w:r xmlns:w="http://schemas.openxmlformats.org/wordprocessingml/2006/main">
        <w:t xml:space="preserve">ଗାଦିଙ୍କ ପୁତ୍ର ମେନେହେମ ଶମିରୋଣରେ ଯାବେଶଙ୍କ ପୁତ୍ର ଶାଲୁମଙ୍କୁ ହତ୍ୟା କରି ତାଙ୍କ ସ୍ଥାନରେ ଶାସନ ଗ୍ରହଣ କଲେ।</w:t>
      </w:r>
    </w:p>
    <w:p/>
    <w:p>
      <w:r xmlns:w="http://schemas.openxmlformats.org/wordprocessingml/2006/main">
        <w:t xml:space="preserve">1. ଯାଞ୍ଚ ହୋଇନଥିବା ଅଭିଳାଷର ବିପଦ - 2 ରାଜା 15:14 |</w:t>
      </w:r>
    </w:p>
    <w:p/>
    <w:p>
      <w:r xmlns:w="http://schemas.openxmlformats.org/wordprocessingml/2006/main">
        <w:t xml:space="preserve">God ଶ୍ବର ସବୁ ଜିନିଷରେ ସର୍ବଶକ୍ତିମାନ - 2 ରାଜା 15:14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2 Kings 15:15 ଶାଲୁମ୍ଙ୍କର ଅବଶିଷ୍ଟ କାର୍ଯ୍ୟ ଏବଂ ତାଙ୍କର ଷଡଯନ୍ତ୍ର, ସେମାନେ ଇସ୍ରାଏଲର ରାଜାମାନଙ୍କ ଇତିହାସ ପୁସ୍ତକରେ ଲିଖିତ |</w:t>
      </w:r>
    </w:p>
    <w:p/>
    <w:p>
      <w:r xmlns:w="http://schemas.openxmlformats.org/wordprocessingml/2006/main">
        <w:t xml:space="preserve">ଇସ୍ରାଏଲର ରାଜା ଶାଲୁମ୍, 2 ରାଜା 15:15 ପୁସ୍ତକରେ ଉଲ୍ଲେଖ କରାଯାଇଛି ଏବଂ ତାଙ୍କର କାର୍ଯ୍ୟ ଇସ୍ରାଏଲର ରାଜାମାନଙ୍କ ଇତିହାସ ପୁସ୍ତକରେ ଲେଖାଯାଇଛି।</w:t>
      </w:r>
    </w:p>
    <w:p/>
    <w:p>
      <w:r xmlns:w="http://schemas.openxmlformats.org/wordprocessingml/2006/main">
        <w:t xml:space="preserve">1. ରାଜା ଶାଲୁମ୍ ଙ୍କ ଉତ୍ତରାଧିକାରୀ |</w:t>
      </w:r>
    </w:p>
    <w:p/>
    <w:p>
      <w:r xmlns:w="http://schemas.openxmlformats.org/wordprocessingml/2006/main">
        <w:t xml:space="preserve">God ଶ୍ବରଙ୍କ ନିୟମ ଅନୁସରଣ କରିବାର ଗୁରୁତ୍ୱ |</w:t>
      </w:r>
    </w:p>
    <w:p/>
    <w:p>
      <w:r xmlns:w="http://schemas.openxmlformats.org/wordprocessingml/2006/main">
        <w:t xml:space="preserve">୧ 2 Chronicles Chronicles Chronicles Chronicles Chronicles</w:t>
      </w:r>
    </w:p>
    <w:p/>
    <w:p>
      <w:r xmlns:w="http://schemas.openxmlformats.org/wordprocessingml/2006/main">
        <w:t xml:space="preserve">Deuteronomy ଦ୍ୱିତୀୟ ବିବରଣ 6:17 - ପ୍ରଭୁ ତୁମ୍ଭର ପରମେଶ୍ୱରଙ୍କ ଆଜ୍, ା, ତାଙ୍କର ସାକ୍ଷ୍ୟ, ଏବଂ ସେ ତୁମ୍ଭର ଆଜ୍ଞା ପାଳନ କରିବେ।</w:t>
      </w:r>
    </w:p>
    <w:p/>
    <w:p>
      <w:r xmlns:w="http://schemas.openxmlformats.org/wordprocessingml/2006/main">
        <w:t xml:space="preserve">2 ରାଜା 15:16 ତା'ପରେ ମେନହେମ ଟିଫସା ଏବଂ ତହିଁରେ ଥିବା ସମସ୍ତ ତୀରଜାଠାରୁ ତୀକ୍ଷ୍ଣ ପ୍ରାନ୍ତକୁ ଆଘାତ କଲେ। କାରଣ ସେମାନେ ତାହାଙ୍କୁ ଖୋଲି ନ ଥିଲେ। ତହିଁରେ ଥିବା ସମସ୍ତ ସ୍ତ୍ରୀଲୋକମାନେ ଗର୍ଭବତୀ ହେଲେ।</w:t>
      </w:r>
    </w:p>
    <w:p/>
    <w:p>
      <w:r xmlns:w="http://schemas.openxmlformats.org/wordprocessingml/2006/main">
        <w:t xml:space="preserve">ମେନହେମ ଟିଫସା ସହର ଏବଂ ଏହାର ଆଖପାଖ ଅଞ୍ଚଳରେ ଆକ୍ରମଣ କଲେ କାରଣ ସେମାନେ ତାଙ୍କ ପାଇଁ ଫାଟକ ଖୋଲିବାକୁ ମନା କରିଦେଇଥିଲେ। ସେ ସହରର ସମସ୍ତ ଗର୍ଭବତୀ ମହିଳାଙ୍କୁ ମଧ୍ୟ ହତ୍ୟା କରିଥିଲେ।</w:t>
      </w:r>
    </w:p>
    <w:p/>
    <w:p>
      <w:r xmlns:w="http://schemas.openxmlformats.org/wordprocessingml/2006/main">
        <w:t xml:space="preserve">1. ଅନୁତାପକାରୀ ପାପର ପରିଣାମ |</w:t>
      </w:r>
    </w:p>
    <w:p/>
    <w:p>
      <w:r xmlns:w="http://schemas.openxmlformats.org/wordprocessingml/2006/main">
        <w:t xml:space="preserve">2. କ୍ଷମା କରିବାର ଶକ୍ତି |</w:t>
      </w:r>
    </w:p>
    <w:p/>
    <w:p>
      <w:r xmlns:w="http://schemas.openxmlformats.org/wordprocessingml/2006/main">
        <w:t xml:space="preserve">1. ଯିହିଜିକଲ 18: 20-21 -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ହିତୋପଦେଶ 14:34 - ଧାର୍ମିକତା ଏକ ଜାତିକୁ ଉନ୍ନତ କରେ, କିନ୍ତୁ ପାପ କ any ଣସି ଲୋକଙ୍କ ପାଇଁ ଅପମାନ ଅଟେ।</w:t>
      </w:r>
    </w:p>
    <w:p/>
    <w:p>
      <w:r xmlns:w="http://schemas.openxmlformats.org/wordprocessingml/2006/main">
        <w:t xml:space="preserve">2 Kings 15:17 ଯିହୁଦାର ରାଜା ଅଜରିୟଙ୍କର ନଅ ଓ ତିରିଶ ବର୍ଷରେ ଗାଦିର ପୁତ୍ର ମେନହେମ ଇସ୍ରାଏଲ ଉପରେ ରାଜତ୍ୱ କରିବାକୁ ଆରମ୍ଭ କଲେ ଏବଂ ଶମିରୋଣରେ ଦଶ ବର୍ଷ ରାଜତ୍ୱ କଲେ।</w:t>
      </w:r>
    </w:p>
    <w:p/>
    <w:p>
      <w:r xmlns:w="http://schemas.openxmlformats.org/wordprocessingml/2006/main">
        <w:t xml:space="preserve">ଗାଦିର ପୁତ୍ର ମନାହମ, ଅଶରିୟ ଯିହୁଦା ଉପରେ ରାଜତ୍ୱ କରିବାର ଅଣତିରିଶ ବର୍ଷରେ ଇସ୍ରାଏଲ ଉପରେ ରାଜତ୍ୱ କରିବାକୁ ଲାଗିଲେ ଏବଂ ଶମିରୋଣରେ ଦଶ ବର୍ଷ ରାଜତ୍ୱ କଲେ।</w:t>
      </w:r>
    </w:p>
    <w:p/>
    <w:p>
      <w:r xmlns:w="http://schemas.openxmlformats.org/wordprocessingml/2006/main">
        <w:t xml:space="preserve">1. God ଶ୍ବରଙ୍କ ବିଶ୍ୱସ୍ତତା: ନେତା ବାଛିବାରେ ତାଙ୍କର ସାର୍ବଭ .ମତ୍ୱ |</w:t>
      </w:r>
    </w:p>
    <w:p/>
    <w:p>
      <w:r xmlns:w="http://schemas.openxmlformats.org/wordprocessingml/2006/main">
        <w:t xml:space="preserve">2. ଟାଇମ୍ସ ଅଫ୍ ଟ୍ରାନ୍ସଜେନ୍ସରେ ଆଶାର ଶକ୍ତି |</w:t>
      </w:r>
    </w:p>
    <w:p/>
    <w:p>
      <w:r xmlns:w="http://schemas.openxmlformats.org/wordprocessingml/2006/main">
        <w:t xml:space="preserve">ରୋମୀୟ ୧ :: ୧ 1-2: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w:t>
      </w:r>
    </w:p>
    <w:p/>
    <w:p>
      <w:r xmlns:w="http://schemas.openxmlformats.org/wordprocessingml/2006/main">
        <w:t xml:space="preserve">2. ଦାନିୟେଲ ୨: 21: "ସେ ସମୟ ଏବଂ asons ତୁ ପରିବର୍ତ୍ତନ କରନ୍ତି; ସେ ରାଜାମାନଙ୍କୁ ଅପସାରଣ କରନ୍ତି ଏବଂ ରାଜାମାନଙ୍କୁ ସ୍ଥାପନ କରନ୍ତି; ସେ ଜ୍ଞାନୀମାନଙ୍କୁ ଜ୍ଞାନ ଦିଅନ୍ତି ଏବଂ ବୁ understanding ାମଣା କରୁଥିବା ଲୋକଙ୍କୁ ଜ୍ଞାନ ଦିଅନ୍ତି।"</w:t>
      </w:r>
    </w:p>
    <w:p/>
    <w:p>
      <w:r xmlns:w="http://schemas.openxmlformats.org/wordprocessingml/2006/main">
        <w:t xml:space="preserve">2 Kings 15:18 ସଦାପ୍ରଭୁଙ୍କ ଦୃଷ୍ଟି େର ମନ୍ଦ କାମ କେଲ। ସେ ନବତର ପୁତ୍ର ୟାରବିଯାମଙ୍କ ପାପରୁ ସାରା ଦିନ ବିଚ଼ାର କେଲ ନାହିଁ।</w:t>
      </w:r>
    </w:p>
    <w:p/>
    <w:p>
      <w:r xmlns:w="http://schemas.openxmlformats.org/wordprocessingml/2006/main">
        <w:t xml:space="preserve">ଯିହୁଦାର ରାଜା ଆଜରିୟ ନବତର ପୁତ୍ର ଯାରବିୟାମଙ୍କ ପାପ ଅନୁସରଣ କଲେ ଏବଂ ସେ ଜୀବନସାରା ସେମାନଙ୍କଠାରୁ ବିମୁଖ ହେଲେ ନାହିଁ।</w:t>
      </w:r>
    </w:p>
    <w:p/>
    <w:p>
      <w:r xmlns:w="http://schemas.openxmlformats.org/wordprocessingml/2006/main">
        <w:t xml:space="preserve">1. ମୂର୍ତ୍ତିପୂଜା ବିପଦ: ରାଜା ଅଜରିୟଙ୍କ କାହାଣୀ |</w:t>
      </w:r>
    </w:p>
    <w:p/>
    <w:p>
      <w:r xmlns:w="http://schemas.openxmlformats.org/wordprocessingml/2006/main">
        <w:t xml:space="preserve">2. ପାପର ପ୍ରଲୋଭନ: ସେମାନଙ୍କୁ କିପରି ଅତିକ୍ରମ କରିବେ |</w:t>
      </w:r>
    </w:p>
    <w:p/>
    <w:p>
      <w:r xmlns:w="http://schemas.openxmlformats.org/wordprocessingml/2006/main">
        <w:t xml:space="preserve">1. ରୋମୀୟ :: ୧-14-୧ - - ତେଣୁ ତୁମର ମର୍ତ୍ତ୍ୟ ଶରୀରରେ ପାପ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p>
      <w:r xmlns:w="http://schemas.openxmlformats.org/wordprocessingml/2006/main">
        <w:t xml:space="preserve">14 କାରଣ ପାପ ତୁମର ଗୁରୁ ହେବ ନାହିଁ, କାରଣ ତୁମ୍ଭେ ନିୟମ ଅଧୀନରେ ନୁହଁ, ବରଂ ଅନୁଗ୍ରହରେ ଅଛ।</w:t>
      </w:r>
    </w:p>
    <w:p/>
    <w:p>
      <w:r xmlns:w="http://schemas.openxmlformats.org/wordprocessingml/2006/main">
        <w:t xml:space="preserve">୨ କରିନ୍ଥୀୟ ୧୦: -5 - - ଯଦିଓ ଆମେ ଜଗତରେ ବାସ କରୁ, ତଥାପି ଜଗତ ଭଳି ଯୁଦ୍ଧ କରୁନାହୁଁ। ଆମେ ଯେଉଁ ଯୁଦ୍ଧ ସହିତ ଯୁଦ୍ଧ କରୁ, ତାହା ଜଗତର ଅସ୍ତ୍ର ନୁହେଁ | ଅପରପକ୍ଷେ, ଦୁର୍ଗଗୁଡ଼ିକୁ ଭାଙ୍ଗିବା ପାଇଁ ସେମାନଙ୍କର divine ଶ୍ୱରୀୟ ଶକ୍ତି ଅଛି | ଆମେ ଯୁକ୍ତି ଏବଂ ପ୍ରତ୍ୟେକ ବାହାନାକୁ ଭାଙ୍ଗିଦେଉ ଯାହା ନିଜକୁ God ଶ୍ବରଙ୍କ ଜ୍ଞାନ ବିରୁଦ୍ଧରେ ସ୍ଥାପିତ କରେ, ଏବଂ ଆମେ ଖ୍ରୀଷ୍ଟଙ୍କ ଆଜ୍ଞା ପାଳନ କରିବା ପାଇଁ ପ୍ରତ୍ୟେକ ଚିନ୍ତାଧାରାକୁ ବନ୍ଦୀ କରିଥାଉ |</w:t>
      </w:r>
    </w:p>
    <w:p/>
    <w:p>
      <w:r xmlns:w="http://schemas.openxmlformats.org/wordprocessingml/2006/main">
        <w:t xml:space="preserve">2 ରାଜା 15:19 ଅଶୂରର ରାଜା ପୁଲ ଦେଶ ବିରୁଦ୍ଧରେ ଆସିଲେ। ମେନହେମ ପୁଲକୁ ଏକ ହଜାର ପ୍ରତିଭା ରୂପା ଦେଲେ।</w:t>
      </w:r>
    </w:p>
    <w:p/>
    <w:p>
      <w:r xmlns:w="http://schemas.openxmlformats.org/wordprocessingml/2006/main">
        <w:t xml:space="preserve">ମେନେହେମ ଅଶୂରର ରାଜା ପୁଲଙ୍କୁ ତାଙ୍କ ପ୍ରତିମୂର୍ତ୍ତୀ ଏବଂ ତାଙ୍କ ରାଜ୍ୟ ବଜାୟ ରଖିବାରେ ସାହାଯ୍ୟ ବଦଳରେ 1000 ପ୍ରତିଭା ରୂପା ପ୍ରଦାନ କରିଥିଲେ।</w:t>
      </w:r>
    </w:p>
    <w:p/>
    <w:p>
      <w:r xmlns:w="http://schemas.openxmlformats.org/wordprocessingml/2006/main">
        <w:t xml:space="preserve">1. ଭଗବାନ ସାର୍ବଭ and ମ ଏବଂ ଆମେ ଦାୟୀ: ମେନେହେମ୍ ଏବଂ ପୁଲ୍ ର ଉଦାହରଣ |</w:t>
      </w:r>
    </w:p>
    <w:p/>
    <w:p>
      <w:r xmlns:w="http://schemas.openxmlformats.org/wordprocessingml/2006/main">
        <w:t xml:space="preserve">God's ଶ୍ବରଙ୍କ ଇଚ୍ଛା ଅନୁସରଣ କରିବାର ଗୁରୁତ୍ୱ: ମେନେହେମ୍ ଏବଂ ପୁଲ୍ ଠାରୁ ଶିକ୍ଷା |</w:t>
      </w:r>
    </w:p>
    <w:p/>
    <w:p>
      <w:r xmlns:w="http://schemas.openxmlformats.org/wordprocessingml/2006/main">
        <w:t xml:space="preserve">1. ଯିଶାଇୟ 40: 21-23 - "ଆପଣ ଜାଣନ୍ତି ନାହିଁ? ଆପଣ ଶୁଣି ନାହାଁନ୍ତି କି? ଏହା ଆରମ୍ଭରୁ ଆପଣଙ୍କୁ କୁହାଯାଇ ନାହିଁ କି ପୃଥିବୀ ସ୍ଥାପିତ ହେବା ଦିନଠାରୁ ଆପଣ ବୁ understood ି ନାହାଁନ୍ତି କି? ସେ ପୃଥିବୀର ବୃତ୍ତ ଉପରେ ସିଂହାସନରେ ବସିଛନ୍ତି, ଏବଂ ଏହାର ଲୋକମାନେ ପଙ୍ଗପାଳ ସଦୃଶ। ସେ ଆକାଶକୁ ଛାତ ପରି ବିସ୍ତାର କରି ବାସ କରିବା ପାଇଁ ତମ୍ବୁ ପରି ବିସ୍ତାର କରନ୍ତି। ସେ ରାଜକୁମାରମାନଙ୍କୁ ବିନାଶ କରନ୍ତି ଏବଂ ଏହି ଜଗତର ଶାସକମାନଙ୍କୁ ବିନାଶ କରନ୍ତି। "</w:t>
      </w:r>
    </w:p>
    <w:p/>
    <w:p>
      <w:r xmlns:w="http://schemas.openxmlformats.org/wordprocessingml/2006/main">
        <w:t xml:space="preserve">ହିତୋପଦେଶ 22: 7 - "ଧନୀ ଲୋକମାନେ ଗରିବଙ୍କ ଉପରେ ଶାସନ କରନ୍ତି, ଏବଂ orr ଣଦାତା the ଣଦାତାଙ୍କର ଦାସ ଅଟନ୍ତି |"</w:t>
      </w:r>
    </w:p>
    <w:p/>
    <w:p>
      <w:r xmlns:w="http://schemas.openxmlformats.org/wordprocessingml/2006/main">
        <w:t xml:space="preserve">2 ମହାରାଜା 15:20 ଅଶୂରର ରାଜାଙ୍କୁ ଦେବା ପାଇଁ ମେନହେମ ଇସ୍ରାଏଲର ସମସ୍ତ ପରାକ୍ରମୀ ଧନୀ ବ୍ୟକ୍ତିଙ୍କଠାରୁ ପଚାଶ ଶେକଲ ରୂପା ମାଗିଲେ। ତେଣୁ ଅଶୂରର ରାଜା ଫେରି ଆସିଲେ ଏବଂ ସେଠାରେ ରହିଲେ ନାହିଁ।</w:t>
      </w:r>
    </w:p>
    <w:p/>
    <w:p>
      <w:r xmlns:w="http://schemas.openxmlformats.org/wordprocessingml/2006/main">
        <w:t xml:space="preserve">ଅଶୂରର ରାଜାଙ୍କୁ ଦେବା ପାଇଁ ଧନୀ ଇସ୍ରାଏଲୀୟମାନଙ୍କଠାରୁ ମେନହେମ 50 ଶେକଲ ରୂପା ଟ୍ୟାକ୍ସ ମାଗିଥିଲେ।</w:t>
      </w:r>
    </w:p>
    <w:p/>
    <w:p>
      <w:r xmlns:w="http://schemas.openxmlformats.org/wordprocessingml/2006/main">
        <w:t xml:space="preserve">1. ଉଦାରତାର ଶକ୍ତି: ଫେରାଇବା କିପରି ପରିବର୍ତ୍ତନ ଆଣିପାରେ |</w:t>
      </w:r>
    </w:p>
    <w:p/>
    <w:p>
      <w:r xmlns:w="http://schemas.openxmlformats.org/wordprocessingml/2006/main">
        <w:t xml:space="preserve">2. ବିଷୟବସ୍ତୁର ଗୁରୁତ୍ୱ: ଲୋଭ କାହିଁକି ବିନାଶକୁ ନେଇପାରେ |</w:t>
      </w:r>
    </w:p>
    <w:p/>
    <w:p>
      <w:r xmlns:w="http://schemas.openxmlformats.org/wordprocessingml/2006/main">
        <w:t xml:space="preserve">କରିନ୍ଥୀୟଙ୍କ ପ୍ରତି ପ୍ରଥମ ପତ୍ର 8: 9 - କାରଣ ଆମ୍ଭେମାନେ ପ୍ରଭୁ ଯୀଶୁ ଖ୍ରୀଷ୍ଟଙ୍କ ଅନୁଗ୍ରହ ଜାଣିଛ, ଯଦିଓ ସେ ଧନୀ ଥିଲେ, ତଥାପି ତୁମ ପାଇଁ ସେ ଗରିବ ହୋଇଗଲେ, ଯେପରି ତୁମେ ଦାରିଦ୍ର ଦ୍ୱାରା ଧନୀ ହୋଇପାରିବ |</w:t>
      </w:r>
    </w:p>
    <w:p/>
    <w:p>
      <w:r xmlns:w="http://schemas.openxmlformats.org/wordprocessingml/2006/main">
        <w:t xml:space="preserve">ଲୂକ ଲିଖିତ ସୁସମାଗ୍ଭର 12:15 - ଏବଂ ସେ ସେମାନଙ୍କୁ କହିଲେ, “ସାବଧାନ ରୁହ ଓ ସମସ୍ତ ଲୋଭରୁ ରକ୍ଷା କର।</w:t>
      </w:r>
    </w:p>
    <w:p/>
    <w:p>
      <w:r xmlns:w="http://schemas.openxmlformats.org/wordprocessingml/2006/main">
        <w:t xml:space="preserve">2 Kings 15:21 ଏବଂ ମେନହେମଙ୍କର ଅବଶିଷ୍ଟ ସମସ୍ତ କାର୍ଯ୍ୟ, ଏବଂ ସେ ଯାହା କଲେ, ତାହା ଇସ୍ରାଏଲର ରାଜାମାନଙ୍କ ଇତିହାସ ପୁସ୍ତକରେ ଲିଖିତ ନୁହେଁ କି?</w:t>
      </w:r>
    </w:p>
    <w:p/>
    <w:p>
      <w:r xmlns:w="http://schemas.openxmlformats.org/wordprocessingml/2006/main">
        <w:t xml:space="preserve">ମେନେହେମଙ୍କ କାର୍ଯ୍ୟ ଇସ୍ରାଏଲର ରାଜାମାନଙ୍କ ଇତିହାସ ପୁସ୍ତକରେ ଲିପିବଦ୍ଧ ହୋଇଛି |</w:t>
      </w:r>
    </w:p>
    <w:p/>
    <w:p>
      <w:r xmlns:w="http://schemas.openxmlformats.org/wordprocessingml/2006/main">
        <w:t xml:space="preserve">1. ଆଜ୍ଞାର ଶକ୍ତି - God's ଶ୍ବରଙ୍କ ଆଦେଶ ପାଳନ କରିବା ଦ୍ୱାରା ଆମକୁ ଧର୍ମର ଏକ ବଡ଼ ସ୍ତରକୁ ଆଣିପାରେ |</w:t>
      </w:r>
    </w:p>
    <w:p/>
    <w:p>
      <w:r xmlns:w="http://schemas.openxmlformats.org/wordprocessingml/2006/main">
        <w:t xml:space="preserve">2. ଶେଷ ପର୍ଯ୍ୟନ୍ତ ବିଶ୍ୱସ୍ତ - ଆମେ କେଉଁ ଆହ୍ୱାନର ସମ୍ମୁଖୀନ ହେଉନା କାହିଁକି ଆମ ବିଶ୍ୱାସରେ ସ୍ଥିର ରହିବାର ମହତ୍ତ୍ୱ |</w:t>
      </w:r>
    </w:p>
    <w:p/>
    <w:p>
      <w:r xmlns:w="http://schemas.openxmlformats.org/wordprocessingml/2006/main">
        <w:t xml:space="preserve">1 2 ଇତିହାସ 15: 7 - "ଦୃ strong ହୁଅ ଏବଂ ହାର ମାନ ନାହିଁ, କାରଣ ତୁମର କାର୍ଯ୍ୟ ପୁରସ୍କୃତ ହେବ |"</w:t>
      </w:r>
    </w:p>
    <w:p/>
    <w:p>
      <w:r xmlns:w="http://schemas.openxmlformats.org/wordprocessingml/2006/main">
        <w:t xml:space="preserve">୨ ଫିଲିପ୍ପୀୟ 4: ୧ - - "ଖ୍ରୀଷ୍ଟଙ୍କ ମାଧ୍ୟମରେ ମୁଁ ସବୁକିଛି କରିପାରେ, ଯିଏ ମୋତେ ଶକ୍ତିଶାଳୀ କରନ୍ତି।"</w:t>
      </w:r>
    </w:p>
    <w:p/>
    <w:p>
      <w:r xmlns:w="http://schemas.openxmlformats.org/wordprocessingml/2006/main">
        <w:t xml:space="preserve">2 ରାଜା 15:22 ମେନହେମ ତାଙ୍କର ପୂର୍ବପୁରୁଷମାନଙ୍କ ସହିତ ଶୋଇଲେ। ତାଙ୍କ ପୁତ୍ର ପାଇଖିଆ ତାଙ୍କ ସ୍ଥାନରେ ରାଜତ୍ୱ କଲେ।</w:t>
      </w:r>
    </w:p>
    <w:p/>
    <w:p>
      <w:r xmlns:w="http://schemas.openxmlformats.org/wordprocessingml/2006/main">
        <w:t xml:space="preserve">ମେନହେମ ମରିଗଲେ ଏବଂ ତାଙ୍କ ପୁତ୍ର ପାଇଖିଆ ନୂତନ ରାଜା ହେଲେ।</w:t>
      </w:r>
    </w:p>
    <w:p/>
    <w:p>
      <w:r xmlns:w="http://schemas.openxmlformats.org/wordprocessingml/2006/main">
        <w:t xml:space="preserve">1. ଜୀବନର ଗତି: ଜୀବନକୁ କିପରି ସମ୍ପୂର୍ଣ୍ଣ ଭାବରେ ବଞ୍ଚାଇବେ |</w:t>
      </w:r>
    </w:p>
    <w:p/>
    <w:p>
      <w:r xmlns:w="http://schemas.openxmlformats.org/wordprocessingml/2006/main">
        <w:t xml:space="preserve">2. ଉତ୍ତରାଧିକାର ଗୁରୁତ୍ୱ: God's ଶ୍ବରଙ୍କ ଆଶୀର୍ବାଦକୁ କିପରି ପାସ୍ କରିବେ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ଥେସଲନୀକୀୟ :: ୧-14-୧ - କିନ୍ତୁ ଭାଇମାନେ, ଯେଉଁମାନେ ଶୋଇଛନ୍ତି ସେମାନଙ୍କ ବିଷୟରେ ମୁଁ ଅଜ୍ଞ ହେବାକୁ ଚାହେଁ ନାହିଁ, ଯେପରି ଅନ୍ୟମାନଙ୍କ ଉପରେ ଭରସା ନାହିଁ, ଯେପରି ତୁମେ ଦୁ orrow ଖ କର ନାହିଁ | ଯଦି ଆମ୍ଭେମାନେ ବିଶ୍ୱାସ କରୁ ଯେ ଯୀଶୁ ମୃତ୍ୟୁବରଣ କଲେ ଓ ପୁନରୁତ୍ଥିତ ହେଲେ, ସେହିପରି ଯେଉଁମାନେ ଯୀଶୁଙ୍କଠାରେ ଶୋଇଛନ୍ତି, ସେମାନେ ମଧ୍ୟ ତାଙ୍କ ସହିତ ଆଣିବେ |</w:t>
      </w:r>
    </w:p>
    <w:p/>
    <w:p>
      <w:r xmlns:w="http://schemas.openxmlformats.org/wordprocessingml/2006/main">
        <w:t xml:space="preserve">2 Kings 15:23 ଯିହୁଦାର ରାଜା ଅଜରିୟଙ୍କ ପଚାଶ ବର୍ଷରେ ମେନହେମଙ୍କ ପୁତ୍ର ପାଇଖିଆ ଶମିରୋଣରେ ଇସ୍ରାଏଲ ଉପରେ ରାଜତ୍ୱ କରିବାକୁ ଲାଗିଲେ ଏବଂ ଦୁଇ ବର୍ଷ ରାଜତ୍ୱ କଲେ।</w:t>
      </w:r>
    </w:p>
    <w:p/>
    <w:p>
      <w:r xmlns:w="http://schemas.openxmlformats.org/wordprocessingml/2006/main">
        <w:t xml:space="preserve">ଯିହୁଦା ଉପରେ ଆଜରିୟଙ୍କ ରାଜତ୍ୱର ପଚାଶ ବର୍ଷରେ ଶମରିୟାରେ ପାଇକହି ଇସ୍ରାଏଲ ଉପରେ ରାଜତ୍ୱ କରିବାକୁ ଲାଗିଲେ। ସେ ଦୁଇ ବର୍ଷ ରାଜତ୍ୱ କଲେ।</w:t>
      </w:r>
    </w:p>
    <w:p/>
    <w:p>
      <w:r xmlns:w="http://schemas.openxmlformats.org/wordprocessingml/2006/main">
        <w:t xml:space="preserve">1. God ଶ୍ବରଙ୍କ ରାଜତ୍ୱରେ ବଞ୍ଚିବା: God's ଶ୍ବରଙ୍କ ଶାସକମାନଙ୍କୁ କିପରି ଆଜ୍ଞା ପାଳନ କରିବେ |</w:t>
      </w:r>
    </w:p>
    <w:p/>
    <w:p>
      <w:r xmlns:w="http://schemas.openxmlformats.org/wordprocessingml/2006/main">
        <w:t xml:space="preserve">2. ନେତୃତ୍ୱରେ ବିଶ୍ୱସ୍ତତା: ପାଇଖିଆର ଉଦାହରଣ |</w:t>
      </w:r>
    </w:p>
    <w:p/>
    <w:p>
      <w:r xmlns:w="http://schemas.openxmlformats.org/wordprocessingml/2006/main">
        <w:t xml:space="preserve">1. ରୋମୀୟ 13: 1-7 - ଶାସକ କର୍ତ୍ତୃପକ୍ଷଙ୍କ ଅଧୀନରେ ରୁହ |</w:t>
      </w:r>
    </w:p>
    <w:p/>
    <w:p>
      <w:r xmlns:w="http://schemas.openxmlformats.org/wordprocessingml/2006/main">
        <w:t xml:space="preserve">2. 1 ଶାମୁୟେଲ 8: 5-9 - God ଶ୍ବରଙ୍କ ପରିବର୍ତ୍ତେ ସେମାନଙ୍କ ଉପରେ ଶାସନ କରିବାକୁ ଜଣେ ରାଜା ଚାହୁଁଛନ୍ତି |</w:t>
      </w:r>
    </w:p>
    <w:p/>
    <w:p>
      <w:r xmlns:w="http://schemas.openxmlformats.org/wordprocessingml/2006/main">
        <w:t xml:space="preserve">2 ରାଜା 15:24 ସଦାପ୍ରଭୁଙ୍କ ଦୃଷ୍ଟିରେ ମନ୍ଦ କାମ କଲେ। ସେ ନବତର ପୁତ୍ର ଯାରବିୟାମଙ୍କ ପାପରୁ ବିମୁଖ ହେଲେ ନାହିଁ। ସେ ଇସ୍ରାଏଲକୁ ପାପ କଲେ।</w:t>
      </w:r>
    </w:p>
    <w:p/>
    <w:p>
      <w:r xmlns:w="http://schemas.openxmlformats.org/wordprocessingml/2006/main">
        <w:t xml:space="preserve">ଇସ୍ରାଏଲର ରାଜା ମେନହେମ ସଦାପ୍ରଭୁଙ୍କ ଦୃଷ୍ଟିରେ ମନ୍ଦ କାର୍ଯ୍ୟ କଲେ ଏବଂ ଯାରବିୟାମଙ୍କ ପାପରୁ ଅନୁତାପ କଲେ ନାହିଁ।</w:t>
      </w:r>
    </w:p>
    <w:p/>
    <w:p>
      <w:r xmlns:w="http://schemas.openxmlformats.org/wordprocessingml/2006/main">
        <w:t xml:space="preserve">1. ଭଗବାନ ସମସ୍ତଙ୍କୁ ଦେଖନ୍ତି: God's ଶ୍ବରଙ୍କ ଦୃଷ୍ଟିରେ ସଠିକ୍ ଭାବରେ ବଞ୍ଚିବାର ଗୁରୁତ୍ୱ |</w:t>
      </w:r>
    </w:p>
    <w:p/>
    <w:p>
      <w:r xmlns:w="http://schemas.openxmlformats.org/wordprocessingml/2006/main">
        <w:t xml:space="preserve">2. ଅନୁତାପର ଶକ୍ତି: ପାପରୁ ଦୂରେଇ ଯିବା |</w:t>
      </w:r>
    </w:p>
    <w:p/>
    <w:p>
      <w:r xmlns:w="http://schemas.openxmlformats.org/wordprocessingml/2006/main">
        <w:t xml:space="preserve">କରିନ୍ଥୀୟଙ୍କ ପ୍ରତି ପ୍ରଥମ ପତ୍ର 5: 10-11 - କାରଣ ଆମ୍ଭେମାନେ ସମସ୍ତେ ଖ୍ରୀଷ୍ଟଙ୍କ ବିଚାର ଆସନ ସମ୍ମୁଖରେ ଉପସ୍ଥିତ ହେବା ଉଚିତ୍, ଯେପରି ପ୍ରତ୍ୟେକେ ଶରୀରରେ ଯାହା କରିଛନ୍ତି, ତାହା ଭଲ କି ମନ୍ଦ ହେଉ, ତାହା ଗ୍ରହଣ କରିବା ଉଚିତ୍ |</w:t>
      </w:r>
    </w:p>
    <w:p/>
    <w:p>
      <w:r xmlns:w="http://schemas.openxmlformats.org/wordprocessingml/2006/main">
        <w:t xml:space="preserve">2. ଯିହିଜିକଲ 18: 30-32 - ଅତଏବ, ହେ ଇସ୍ରାଏଲ ବଂଶ, ମୁଁ ପ୍ରତ୍ୟେକ ଲୋକର ପଥ ଅନୁସାରେ ବିଚାର କରିବି, ପ୍ରଭୁ ପରମେଶ୍ୱର ଘୋଷଣା କରନ୍ତି।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w:t>
      </w:r>
    </w:p>
    <w:p/>
    <w:p>
      <w:r xmlns:w="http://schemas.openxmlformats.org/wordprocessingml/2006/main">
        <w:t xml:space="preserve">2 Kings 15:25 କିନ୍ତୁ ରେମାଲିଆର ପୁତ୍ର ପେକ ତାଙ୍କ ବିରୁଦ୍ଧରେ ଷଡଯନ୍ତ୍ର କରି ଶମିରୋଣରେ, ରାଜାଙ୍କ ରାଜପ୍ରାସାଦରେ, ଅର୍ଗୋବ, ଆରିୟ ଏବଂ ଗିଲିୟଦୀୟମାନଙ୍କ ମଧ୍ୟରୁ ପଚାଶ ଜଣଙ୍କୁ ହତ୍ୟା କଲେ। ସେ ତାହାଙ୍କୁ ହତ୍ୟା କରି ନିଜ କୋଠରୀରେ ରାଜତ୍ୱ କଲେ।</w:t>
      </w:r>
    </w:p>
    <w:p/>
    <w:p>
      <w:r xmlns:w="http://schemas.openxmlformats.org/wordprocessingml/2006/main">
        <w:t xml:space="preserve">ରାଜା ପାଇଖିଆର ଜଣେ ଅଧିନାୟକ ପାଇକ ତାଙ୍କ ବିରୁଦ୍ଧରେ ଷଡଯନ୍ତ୍ର କରି ଅରଗୋବ, ଆରିହ ଏବଂ 50 ଗିଲିୟଦୀୟଙ୍କ ସାହାଯ୍ୟରେ ଶମିରୋଣର ରାଜାଙ୍କ ପ୍ରାସାଦରେ ତାଙ୍କୁ ହତ୍ୟା କରିଥିଲେ।</w:t>
      </w:r>
    </w:p>
    <w:p/>
    <w:p>
      <w:r xmlns:w="http://schemas.openxmlformats.org/wordprocessingml/2006/main">
        <w:t xml:space="preserve">ଯେକ any ଣସି ପରିସ୍ଥିତିରେ God's ଶ୍ବରଙ୍କ ନ୍ୟାୟ ବିସ୍ତାର କରେ |</w:t>
      </w:r>
    </w:p>
    <w:p/>
    <w:p>
      <w:r xmlns:w="http://schemas.openxmlformats.org/wordprocessingml/2006/main">
        <w:t xml:space="preserve">2. ପାପ ଶୀଘ୍ର ବିନାଶର କାରଣ ହୋଇପାରେ |</w:t>
      </w:r>
    </w:p>
    <w:p/>
    <w:p>
      <w:r xmlns:w="http://schemas.openxmlformats.org/wordprocessingml/2006/main">
        <w:t xml:space="preserve">ରୋମୀୟଙ୍କ ପ୍ରତି ପତ୍ର 12:19 ପ୍ରିୟତମ, ନିଜକୁ କେବେ ପ୍ରତିଶୋଧ ନ ଦିଅ, କିନ୍ତୁ ଏହାକୁ God ଶ୍ବରଙ୍କ କ୍ରୋଧରେ ଛାଡିଦିଅ, କାରଣ ଏହା ଲେଖା ଅଛି, ପ୍ରତିଶୋଧ ମୋର, ମୁଁ ପରିଶୋଧ କରିବି।</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ରାଜା 15:26 ଏବଂ ପାଇଖିଆର ବାକି ସମସ୍ତ କାର୍ଯ୍ୟ ଏବଂ ସେ ଯାହା କଲେ, ତାହା ଇସ୍ରାଏଲର ରାଜାମାନଙ୍କ ଇତିହାସ ପୁସ୍ତକରେ ଲେଖା ହୋଇଛି।</w:t>
      </w:r>
    </w:p>
    <w:p/>
    <w:p>
      <w:r xmlns:w="http://schemas.openxmlformats.org/wordprocessingml/2006/main">
        <w:t xml:space="preserve">1: ଆପଣଙ୍କର ସମୟକୁ ବୁଦ୍ଧିମାନ ଭାବରେ ବ୍ୟବହାର କରନ୍ତୁ |</w:t>
      </w:r>
    </w:p>
    <w:p/>
    <w:p>
      <w:r xmlns:w="http://schemas.openxmlformats.org/wordprocessingml/2006/main">
        <w:t xml:space="preserve">୨: ଭଗବାନ ସମସ୍ତଙ୍କ ଉପରେ ସାର୍ବଭ .ମ ଅଟନ୍ତି |</w:t>
      </w:r>
    </w:p>
    <w:p/>
    <w:p>
      <w:r xmlns:w="http://schemas.openxmlformats.org/wordprocessingml/2006/main">
        <w:t xml:space="preserve">1: ଉପଦେଶକ 3: 1-2 "ପ୍ରତ୍ୟେକ ଜିନିଷ ପାଇଁ ଗୋଟିଏ season ତୁ ଅଛି, ଏବଂ ସ୍ୱର୍ଗ ତଳେ ପ୍ରତ୍ୟେକ ଉଦ୍ଦେଶ୍ୟ ପାଇଁ ସମୟ ଅଛି: ଜନ୍ମ ହେବାର ସମୟ, ଏବଂ ମରିବାର ସମୟ; ବୃକ୍ଷ ରୋପଣ କରିବାର ସମୟ, ଏବଂ ଅମଳ କରିବାର ସମୟ | ଯାହା ରୋପିତ ହୋଇଛି "</w:t>
      </w:r>
    </w:p>
    <w:p/>
    <w:p>
      <w:r xmlns:w="http://schemas.openxmlformats.org/wordprocessingml/2006/main">
        <w:t xml:space="preserve">ହିତୋପଦେଶ 16: 9 "ମନୁଷ୍ୟର ହୃଦୟ ତାଙ୍କ ପଥ ପ୍ରସ୍ତୁତ କରେ, କିନ୍ତୁ ସଦାପ୍ରଭୁ ତାଙ୍କର ପଦାଙ୍କ ନିର୍ଦ୍ଦେଶ କରନ୍ତି।"</w:t>
      </w:r>
    </w:p>
    <w:p/>
    <w:p>
      <w:r xmlns:w="http://schemas.openxmlformats.org/wordprocessingml/2006/main">
        <w:t xml:space="preserve">2 Kings 15:27 ଯିହୁଦାର ରାଜା ଅଜରିୟଙ୍କ ଦୁଇ ପଚାଶ ବର୍ଷରେ ରେମାଲିଆର ପୁତ୍ର ପାଇଖ ଶମିରୋଣରେ ଇସ୍ରାଏଲ ଉପରେ ରାଜତ୍ୱ କରିବାକୁ ଲାଗିଲେ ଏବଂ କୋଡ଼ିଏ ବର୍ଷ ରାଜତ୍ୱ କଲେ।</w:t>
      </w:r>
    </w:p>
    <w:p/>
    <w:p>
      <w:r xmlns:w="http://schemas.openxmlformats.org/wordprocessingml/2006/main">
        <w:t xml:space="preserve">ଅଜରିୟ 52 ବର୍ଷ ଯିହୁଦାର ରାଜା ଭାବରେ ରାଜତ୍ୱ କଲେ ଏବଂ ସେହି ସମୟରେ ରେମାଲିଆର ପୁତ୍ର ପେକ 20 ବର୍ଷ ଶମିରୋଣରେ ଇସ୍ରାଏଲ ଉପରେ ରାଜତ୍ୱ କରିବାକୁ ଲାଗିଲେ।</w:t>
      </w:r>
    </w:p>
    <w:p/>
    <w:p>
      <w:r xmlns:w="http://schemas.openxmlformats.org/wordprocessingml/2006/main">
        <w:t xml:space="preserve">ସର୍ବୋତ୍ତମ</w:t>
      </w:r>
    </w:p>
    <w:p/>
    <w:p>
      <w:r xmlns:w="http://schemas.openxmlformats.org/wordprocessingml/2006/main">
        <w:t xml:space="preserve">1. God's ଶ୍ବରଙ୍କ ସମୟ ଉପରେ ବିଶ୍ Trust ାସ କରନ୍ତୁ ଏବଂ ଆମ ଜୀବନ ପାଇଁ ଯୋଜନା କରନ୍ତୁ |</w:t>
      </w:r>
    </w:p>
    <w:p/>
    <w:p>
      <w:r xmlns:w="http://schemas.openxmlformats.org/wordprocessingml/2006/main">
        <w:t xml:space="preserve">God ଶ୍ବରଙ୍କ କଥା ମାନନ୍ତୁ ଯେତେବେଳେ ବି ଏହା ଆମ ପାଇଁ କିଛି ଅର୍ଥ କରେ ନାହିଁ |</w:t>
      </w:r>
    </w:p>
    <w:p/>
    <w:p>
      <w:r xmlns:w="http://schemas.openxmlformats.org/wordprocessingml/2006/main">
        <w:t xml:space="preserve">ସର୍ବୋତ୍ତମ</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2. ଉପଦେଶକ 3: 1-8 "ପ୍ରତ୍ୟେକ ଜିନିଷ ପାଇଁ ଗୋଟିଏ season ତୁ ଅଛି, ଏବଂ ସ୍ୱର୍ଗ ତଳେ ଥିବା ପ୍ରତ୍ୟେକ ବିଷୟ ପାଇଁ ଏକ ସମୟ ଅଛି: ଜନ୍ମ ହେବାର ସମୟ, ଏବଂ ମରିବାର ସମୟ; ବୃକ୍ଷ ରୋପଣ କରିବାର ସମୟ, ଏବଂ ଯାହା ଛଡ଼ାଇବାର ସମୟ; ରୋପଣ; ହତ୍ୟା କରିବାର ସମୟ, ଏବଂ ସୁସ୍ଥ କରିବାର ସମୟ; ଭାଙ୍ଗିବାର ସମୟ, ଏବଂ ନିର୍ମାଣ କରିବାର ସମୟ; କାନ୍ଦିବାର ସମୟ, ଏବଂ ହସିବାର ସମୟ; ଶୋକ କରିବାର ସମୟ, ଏବଂ ନାଚିବାର ସମୟ; ଏକ ସମୟ; ପଥର ଫିଙ୍ଗିବା, ଏବଂ ପଥର ଏକାଠି କରିବାର ସମୟ; ଆଲିଙ୍ଗନ କରିବାର ସମୟ, ଏବଂ ଆଲିଙ୍ଗନରୁ ନିବୃତ୍ତ ହେବାର ସମୟ; ... "</w:t>
      </w:r>
    </w:p>
    <w:p/>
    <w:p>
      <w:r xmlns:w="http://schemas.openxmlformats.org/wordprocessingml/2006/main">
        <w:t xml:space="preserve">2 Kings 15:28 ସଦାପ୍ରଭୁଙ୍କ ଦୃଷ୍ଟି େର ମନ୍ଦ କାମ କେଲ। ସେ ନବତ୍ ପୁତ୍ର ୟାରବିଯାମଙ୍କ ପାପରୁ ବିମୁଖ େହେଲ ନାହିଁ।</w:t>
      </w:r>
    </w:p>
    <w:p/>
    <w:p>
      <w:r xmlns:w="http://schemas.openxmlformats.org/wordprocessingml/2006/main">
        <w:t xml:space="preserve">ଯିହୁଦାର ରାଜା ଅଜରିୟ ଦୁଷ୍ଟ କାର୍ଯ୍ୟ କଲେ ଏବଂ ଯାରବିୟାମଙ୍କ ପାପରୁ ବିମୁଖ ହେଲେ ନାହିଁ, ଯାହା ଇସ୍ରାଏଲକୁ ପାପ କଲା।</w:t>
      </w:r>
    </w:p>
    <w:p/>
    <w:p>
      <w:r xmlns:w="http://schemas.openxmlformats.org/wordprocessingml/2006/main">
        <w:t xml:space="preserve">1. ଅମାନ୍ୟର ମୂଲ୍ୟ: ରାଜା ଆଜରିୟାଙ୍କ ଭୁଲରୁ ଶିକ୍ଷା |</w:t>
      </w:r>
    </w:p>
    <w:p/>
    <w:p>
      <w:r xmlns:w="http://schemas.openxmlformats.org/wordprocessingml/2006/main">
        <w:t xml:space="preserve">2. ଯେତେବେଳେ God's ଶ୍ବରଙ୍କ ନିର୍ଦ୍ଦେଶକୁ ଅଣଦେଖା କରାଯାଏ: ପାପର ପରିଣାମ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ଏଫିସୀୟ 4: ୨-24-୨ - - କିନ୍ତୁ ଆପଣ ଖ୍ରୀଷ୍ଟଙ୍କୁ ଏହିପରି ଶିଖିଲେ ନାହିଁ! ମନେକର ଯେ ତୁମେ ତାଙ୍କ ବିଷୟରେ ଶୁଣିଛ ଏବଂ ତାଙ୍କଠାରେ ଶିକ୍ଷା ପାଇଛ, ଯେପରି ଯୀଶୁଙ୍କଠାରେ ସତ୍ୟ ଅଛି, ତୁମର ପୁରୁଣା ଆତ୍ମକୁ ତ୍ୟାଗ କରିବା, ଯାହା ତୁମର ପୂର୍ବ ଜୀବନଶ manner ଳୀରେ ଅଛି ଏବଂ ପ୍ରତାରଣାକାରୀ ଇଚ୍ଛା ଦ୍ୱାରା ଭ୍ରଷ୍ଟ ହୋଇଛି, ଏବଂ ଆତ୍ମାରେ ନବୀକରଣ ହେବ | ତୁମର ମନ, ଏବଂ ନୂତନ ଧାର୍ମିକତା ପିନ୍ଧିବା, ପ୍ରକୃତ ଧାର୍ମିକତା ଏବଂ ପବିତ୍ରତାରେ God ଶ୍ବରଙ୍କ ସମାନତା ପରେ ସୃଷ୍ଟି |</w:t>
      </w:r>
    </w:p>
    <w:p/>
    <w:p>
      <w:r xmlns:w="http://schemas.openxmlformats.org/wordprocessingml/2006/main">
        <w:t xml:space="preserve">2 ରାଜା 15:29 ଇସ୍ରାଏଲର ରାଜା ପାଇଖଙ୍କ ସମୟରେ ଅଶୂରର ରାଜା ଟିଗ୍ଲାଥପିଲେସର ଆସି ଇଜୋନ, ଆବେଲବେଥମାଖା, ଜାନୋୟ, କେଦଶ, ହାଜୋର, ଗିଲିୟଦ, ଗାଲିଲୀକୁ ନପ୍ତାଲିର ସମସ୍ତ ଦେଶ ନେଇଗଲେ। ଅଶୂରକୁ ବନ୍ଦୀ କରାଗଲା।</w:t>
      </w:r>
    </w:p>
    <w:p/>
    <w:p>
      <w:r xmlns:w="http://schemas.openxmlformats.org/wordprocessingml/2006/main">
        <w:t xml:space="preserve">ଅଶୂରର ରାଜା ଟିଗ୍ଲାଥପାଇଲର୍ ଆକ୍ରମଣ କରି ନାଫଟାଲି ଦେଶକୁ ନେଇ ଏହାର ସହର ଓ ଲୋକମାନଙ୍କୁ କାବୁ କରି ଅଶୂରକୁ ନେଇଗଲେ।</w:t>
      </w:r>
    </w:p>
    <w:p/>
    <w:p>
      <w:r xmlns:w="http://schemas.openxmlformats.org/wordprocessingml/2006/main">
        <w:t xml:space="preserve">1. ଦୁ of ଖ ସମୟରେ God's ଶ୍ବରଙ୍କ ସାର୍ବଭ .ମତ୍ୱ |</w:t>
      </w:r>
    </w:p>
    <w:p/>
    <w:p>
      <w:r xmlns:w="http://schemas.openxmlformats.org/wordprocessingml/2006/main">
        <w:t xml:space="preserve">2. ମାନବ ଅହଂକାରର ଅସାରତା |</w:t>
      </w:r>
    </w:p>
    <w:p/>
    <w:p>
      <w:r xmlns:w="http://schemas.openxmlformats.org/wordprocessingml/2006/main">
        <w:t xml:space="preserve">1. ଯିଶାଇୟ 10: 5-7</w:t>
      </w:r>
    </w:p>
    <w:p/>
    <w:p>
      <w:r xmlns:w="http://schemas.openxmlformats.org/wordprocessingml/2006/main">
        <w:t xml:space="preserve">2. ମାଥିଉ 10: 28-31 |</w:t>
      </w:r>
    </w:p>
    <w:p/>
    <w:p>
      <w:r xmlns:w="http://schemas.openxmlformats.org/wordprocessingml/2006/main">
        <w:t xml:space="preserve">2 ରାଜା 15:30 ଏବଂ ଏଲାଙ୍କ ପୁତ୍ର ହୋଶେ ରିମାଲିଯଙ୍କ ପୁତ୍ର ପାଇଖଙ୍କ ବିରୁଦ୍ଧରେ ଷଡଯନ୍ତ୍ର କରି ତାଙ୍କୁ ମାରିଦେଲେ ଓ ବଧ କଲେ ଓ ତାଙ୍କ ସ୍ଥାନରେ ରାଜତ୍ୱ କଲେ, ଉଷିୟଙ୍କ ପୁତ୍ର ଯୋଥାମଙ୍କ ବିଂଶ ବର୍ଷରେ।</w:t>
      </w:r>
    </w:p>
    <w:p/>
    <w:p>
      <w:r xmlns:w="http://schemas.openxmlformats.org/wordprocessingml/2006/main">
        <w:t xml:space="preserve">ଏଲାଙ୍କ ପୁତ୍ର ହୋଶେୟା ରେମାଲିୟଙ୍କ ପୁତ୍ର ପେକାଙ୍କୁ ପରାସ୍ତ କରି ଯୋଥାମର ବିଂଶତମ ଶାସନ କାଳରେ ଇସ୍ରାଏଲର ରାଜା ହେଲେ।</w:t>
      </w:r>
    </w:p>
    <w:p/>
    <w:p>
      <w:r xmlns:w="http://schemas.openxmlformats.org/wordprocessingml/2006/main">
        <w:t xml:space="preserve">ଷଡଯନ୍ତ୍ରର ଶକ୍ତି: ହୋଶେ କିପରି ପାଇକଙ୍କୁ ପରାସ୍ତ କଲେ |</w:t>
      </w:r>
    </w:p>
    <w:p/>
    <w:p>
      <w:r xmlns:w="http://schemas.openxmlformats.org/wordprocessingml/2006/main">
        <w:t xml:space="preserve">2. ଜାତି ଉପରେ God's ଶ୍ବରଙ୍କ ସାର୍ବଭ .ମତ୍ୱ: ହୋଶେଙ୍କ ରାଜତ୍ୱ |</w:t>
      </w:r>
    </w:p>
    <w:p/>
    <w:p>
      <w:r xmlns:w="http://schemas.openxmlformats.org/wordprocessingml/2006/main">
        <w:t xml:space="preserve">1. ରୋମୀୟ ୧ :: ୧-7 - ପ୍ରତ୍ୟେକ ଆତ୍ମା ଉଚ୍ଚ ଶକ୍ତିର ଅଧୀନ ହୁଅନ୍ତୁ |</w:t>
      </w:r>
    </w:p>
    <w:p/>
    <w:p>
      <w:r xmlns:w="http://schemas.openxmlformats.org/wordprocessingml/2006/main">
        <w:t xml:space="preserve">2. ଗୀତସଂହିତା 75: 6-7 - ପଦୋନ୍ନତି ପୂର୍ବ କିମ୍ବା ପଶ୍ଚିମରୁ କିମ୍ବା ଦକ୍ଷିଣରୁ ଆସେ ନାହିଁ | କିନ୍ତୁ ପରମେଶ୍ୱର ବିଗ୍ଭରକର୍ତ୍ତା ଅଟନ୍ତି।</w:t>
      </w:r>
    </w:p>
    <w:p/>
    <w:p>
      <w:r xmlns:w="http://schemas.openxmlformats.org/wordprocessingml/2006/main">
        <w:t xml:space="preserve">2 Kings 15:31 ଏବଂ ପାଇକଙ୍କର ଅବଶିଷ୍ଟ କାର୍ଯ୍ୟ ଏବଂ ସେ ଯାହା କଲେ, ତାହା ଇସ୍ରାଏଲର ରାଜାମାନଙ୍କ ଇତିହାସ ପୁସ୍ତକରେ ଲେଖା ହୋଇଛି।</w:t>
      </w:r>
    </w:p>
    <w:p/>
    <w:p>
      <w:r xmlns:w="http://schemas.openxmlformats.org/wordprocessingml/2006/main">
        <w:t xml:space="preserve">ପାଇକଙ୍କର କାର୍ଯ୍ୟକଳାପ ଇସ୍ରାଏଲର ରାଜାମାନଙ୍କର ଇତିହାସ ପୁସ୍ତକରେ ଲିପିବଦ୍ଧ ହୋଇଛି |</w:t>
      </w:r>
    </w:p>
    <w:p/>
    <w:p>
      <w:r xmlns:w="http://schemas.openxmlformats.org/wordprocessingml/2006/main">
        <w:t xml:space="preserve">1. ଅଖଣ୍ଡତାର ଜୀବନ କିପରି ବଞ୍ଚିବ |</w:t>
      </w:r>
    </w:p>
    <w:p/>
    <w:p>
      <w:r xmlns:w="http://schemas.openxmlformats.org/wordprocessingml/2006/main">
        <w:t xml:space="preserve">God's ଶ୍ବରଙ୍କ ଆହ୍ୱାନରେ ବିଶ୍ୱସ୍ତ ହେବା |</w:t>
      </w:r>
    </w:p>
    <w:p/>
    <w:p>
      <w:r xmlns:w="http://schemas.openxmlformats.org/wordprocessingml/2006/main">
        <w:t xml:space="preserve">ହିତୋପଦେଶ 21: 3 - ବଳିଦାନ ଅପେକ୍ଷା ସଦାପ୍ରଭୁଙ୍କ ନିକଟରେ ଧାର୍ମିକତା ଓ ନ୍ୟାୟ କରିବା ଅଧିକ ଗ୍ରହଣୀୟ ଅଟେ।</w:t>
      </w:r>
    </w:p>
    <w:p/>
    <w:p>
      <w:r xmlns:w="http://schemas.openxmlformats.org/wordprocessingml/2006/main">
        <w:t xml:space="preserve">2 2 ଇତିହାସ 16: 9 - କାରଣ ପ୍ରଭୁଙ୍କ ଚକ୍ଷୁ ସମଗ୍ର ପୃଥିବୀକୁ ଦ run ଡ଼େ, ଯେଉଁମାନଙ୍କ ହୃଦୟ ତାଙ୍କ ପ୍ରତି ଦୋଷହୀନ, ସେମାନଙ୍କୁ ଦୃ support ସମର୍ଥନ ଦେବା ପାଇଁ |</w:t>
      </w:r>
    </w:p>
    <w:p/>
    <w:p>
      <w:r xmlns:w="http://schemas.openxmlformats.org/wordprocessingml/2006/main">
        <w:t xml:space="preserve">2 Kings 15:32 ଇସ୍ରାଏଲର ରାମାଲିଆଙ୍କ ପୁତ୍ର ପେକାର ଦ୍ୱିତୀୟ ବର୍ଷରେ ଯିହୁଦାର ରାଜା ଉଷିୟଙ୍କ ପୁତ୍ର ଯୋଥାମ ରାଜତ୍ୱ କରିବାକୁ ଆରମ୍ଭ କଲେ।</w:t>
      </w:r>
    </w:p>
    <w:p/>
    <w:p>
      <w:r xmlns:w="http://schemas.openxmlformats.org/wordprocessingml/2006/main">
        <w:t xml:space="preserve">ଇସ୍ରାଏଲର ରାଜା ଭାବରେ ପାଇଖଙ୍କ ରାଜତ୍ୱର ଦ୍ୱିତୀୟ ବର୍ଷରେ ଯୋଥାମ ଯିହୁଦାର ରାଜା ହେଲେ।</w:t>
      </w:r>
    </w:p>
    <w:p/>
    <w:p>
      <w:r xmlns:w="http://schemas.openxmlformats.org/wordprocessingml/2006/main">
        <w:t xml:space="preserve">1. ନେତୃତ୍ୱ ଶିଖିବା: ଯୋଥାମର ନେତୃତ୍ୱ |</w:t>
      </w:r>
    </w:p>
    <w:p/>
    <w:p>
      <w:r xmlns:w="http://schemas.openxmlformats.org/wordprocessingml/2006/main">
        <w:t xml:space="preserve">2. ଭୟ କର ନାହିଁ: ଯୋଥାମଙ୍କ ରାଜତ୍ୱରେ ସାହସ ଖୋଜିବା |</w:t>
      </w:r>
    </w:p>
    <w:p/>
    <w:p>
      <w:r xmlns:w="http://schemas.openxmlformats.org/wordprocessingml/2006/main">
        <w:t xml:space="preserve">1. ଯିଶାଇୟ 6: 1-8 - ଯୋଥାମଙ୍କ ରାଜତ୍ୱ ସମୟରେ ଯିଶାଇୟଙ୍କୁ ଭବିଷ୍ୟ‌ଦ୍‌ବକ୍ତା ହେବାକୁ ଆହ୍ .ାନ |</w:t>
      </w:r>
    </w:p>
    <w:p/>
    <w:p>
      <w:r xmlns:w="http://schemas.openxmlformats.org/wordprocessingml/2006/main">
        <w:t xml:space="preserve">୨ 2 ଇତିହାସ 27: 1-9 - ଯୋଥାମର ରାଜତ୍ୱ ଏବଂ God ଶ୍ବରଙ୍କ ପ୍ରତି ତାଙ୍କର ବିଶ୍ୱସ୍ତତା |</w:t>
      </w:r>
    </w:p>
    <w:p/>
    <w:p>
      <w:r xmlns:w="http://schemas.openxmlformats.org/wordprocessingml/2006/main">
        <w:t xml:space="preserve">2 ରାଜା 15:33 ଯେତେବେଳେ ସେ ରାଜତ୍ୱ କରିବା ଆରମ୍ଭ କଲେ ସେତେବେଳେ ତାଙ୍କୁ ପଚିଶ ବର୍ଷ ବୟସ ହୋଇଥିଲା ଏବଂ ସେ ଯିରୁଶାଲମରେ ଷୋହଳ ବର୍ଷ ରାଜତ୍ୱ କଲେ। ଏବଂ ତାଙ୍କ ମାତାଙ୍କ ନାମ ଯିରୁଶା, ଜାଦୋକଙ୍କ daughter ିଅ |</w:t>
      </w:r>
    </w:p>
    <w:p/>
    <w:p>
      <w:r xmlns:w="http://schemas.openxmlformats.org/wordprocessingml/2006/main">
        <w:t xml:space="preserve">ଯେତେବେଳେ ସେ ଯିରୁଶାଲମରେ ତାଙ୍କର 16 ବର୍ଷ ଶାସନ ଆରମ୍ଭ କରିଥିଲେ ସେତେବେଳେ ଅଜରିୟଙ୍କୁ 25 ବର୍ଷ ହୋଇଥିଲା | ତାଙ୍କ ମାତା ଜାଦୋକଙ୍କ daughter ିଅ ଯିରୁଶା ଥିଲେ।</w:t>
      </w:r>
    </w:p>
    <w:p/>
    <w:p>
      <w:r xmlns:w="http://schemas.openxmlformats.org/wordprocessingml/2006/main">
        <w:t xml:space="preserve">1. God's ଶ୍ବରଙ୍କ ସମୟ ସଂପୂର୍ଣ୍ଣ - 2 ରାଜା 15:33 |</w:t>
      </w:r>
    </w:p>
    <w:p/>
    <w:p>
      <w:r xmlns:w="http://schemas.openxmlformats.org/wordprocessingml/2006/main">
        <w:t xml:space="preserve">2. ଆଜ୍ଞାକାରୀ ମାତାମାନଙ୍କର ପ୍ରଭାବ - 2 ରାଜା 15:33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ରାଜା 15:34 ସଦାପ୍ରଭୁଙ୍କ ଦୃଷ୍ଟି େର ଯାହା କରିଥିଲେ, ତାହା ତାଙ୍କର ପିତା ଉଷିୟ କରିଥିବା ସମସ୍ତ କାର୍ଯ୍ୟ କେଲ।</w:t>
      </w:r>
    </w:p>
    <w:p/>
    <w:p>
      <w:r xmlns:w="http://schemas.openxmlformats.org/wordprocessingml/2006/main">
        <w:t xml:space="preserve">ରାଜା ଯୋଥାମ ତାଙ୍କ ପିତା ଉଷିୟଙ୍କ ଆଦର୍ଶ ଅନୁସରଣ କଲେ ଏବଂ ପ୍ରଭୁଙ୍କ ଦୃଷ୍ଟିରେ ଯାହା କଲେ ତାହା କଲେ।</w:t>
      </w:r>
    </w:p>
    <w:p/>
    <w:p>
      <w:r xmlns:w="http://schemas.openxmlformats.org/wordprocessingml/2006/main">
        <w:t xml:space="preserve">1. God ଶ୍ବରଙ୍କୁ ପ୍ରସନ୍ନ କରୁଥିବା ଜୀବନ ବଞ୍ଚିବା |</w:t>
      </w:r>
    </w:p>
    <w:p/>
    <w:p>
      <w:r xmlns:w="http://schemas.openxmlformats.org/wordprocessingml/2006/main">
        <w:t xml:space="preserve">2. ଏକ ଉତ୍ତମ ଉଦାହରଣର ଶକ୍ତି |</w:t>
      </w:r>
    </w:p>
    <w:p/>
    <w:p>
      <w:r xmlns:w="http://schemas.openxmlformats.org/wordprocessingml/2006/main">
        <w:t xml:space="preserve">1. ଗୀତସଂହିତା 37: 3-4 "ପ୍ରଭୁଙ୍କ ଉପରେ ଭରସା କର ଏବଂ ଭଲ କାମ କର; ତେଣୁ ତୁମ୍ଭେ ଦେଶରେ ବାସ କରିବ ଓ ପ୍ରକୃତରେ ତୁମ୍ଭକୁ ଖାଇବାକୁ ଦିଆଯିବ। ପ୍ରଭୁଙ୍କଠାରେ ମଧ୍ୟ ନିଜକୁ ଆନନ୍ଦ କର; ସେ ତୁମ୍ଭର ହୃଦୟର ଇଚ୍ଛା ଦେବେ। । "</w:t>
      </w:r>
    </w:p>
    <w:p/>
    <w:p>
      <w:r xmlns:w="http://schemas.openxmlformats.org/wordprocessingml/2006/main">
        <w:t xml:space="preserve">ମାଥିଉ ଲିଖିତ ସୁସମାଗ୍ଭର 6:33 "କିନ୍ତୁ ତୁମ୍ଭେ ପ୍ରଥମେ ପରମେଶ୍ୱରଙ୍କ ରାଜ୍ୟ ଓ ତାହାଙ୍କ ଧାର୍ମିକତା ଖୋଜ।</w:t>
      </w:r>
    </w:p>
    <w:p/>
    <w:p>
      <w:r xmlns:w="http://schemas.openxmlformats.org/wordprocessingml/2006/main">
        <w:t xml:space="preserve">2 ରାଜା 15:35 ତଥାପି ଉଚ୍ଚ ସ୍ଥାନଗୁଡିକ ଅପସାରିତ ହେଲା ନାହିଁ: ଲୋକମାନେ ଉଚ୍ଚସ୍ଥାନରେ ବଳିଦାନ କରି ଧୂପ ଜଳାଇଲେ। ସେ ସଦାପ୍ରଭୁଙ୍କ ଗୃହର ଉଚ୍ଚ ଦ୍ୱାର ନିର୍ମାଣ କଲେ।</w:t>
      </w:r>
    </w:p>
    <w:p/>
    <w:p>
      <w:r xmlns:w="http://schemas.openxmlformats.org/wordprocessingml/2006/main">
        <w:t xml:space="preserve">ରାଜା ଆଜରିୟ ପ୍ରଭୁଙ୍କ ଗୃହର ଉଚ୍ଚ ଦ୍ୱାର ନିର୍ମାଣ କଲେ, କିନ୍ତୁ ସେହି ଉଚ୍ଚ ସ୍ଥାନଗୁଡ଼ିକୁ ବାହାର କଲେ ନାହିଁ ଯେଉଁଠାରେ ଲୋକମାନେ ବଳିଦାନ କରି ଧୂପ ଜଳାଇଲେ।</w:t>
      </w:r>
    </w:p>
    <w:p/>
    <w:p>
      <w:r xmlns:w="http://schemas.openxmlformats.org/wordprocessingml/2006/main">
        <w:t xml:space="preserve">1. ଆଜ୍ଞାର ଗୁରୁତ୍ୱ: ରାଜା ଅଜରିୟଙ୍କ ଉଦାହରଣ |</w:t>
      </w:r>
    </w:p>
    <w:p/>
    <w:p>
      <w:r xmlns:w="http://schemas.openxmlformats.org/wordprocessingml/2006/main">
        <w:t xml:space="preserve">2. ବିଶ୍ୱସ୍ତ ଭକ୍ତିର ଶକ୍ତି: ରାଜା ଆଜରିୟାଙ୍କ ଉତ୍ତରାଧିକାରୀ |</w:t>
      </w:r>
    </w:p>
    <w:p/>
    <w:p>
      <w:r xmlns:w="http://schemas.openxmlformats.org/wordprocessingml/2006/main">
        <w:t xml:space="preserve">୧ Chronicles Chronicles Chronicles Chronicles Chronicles Chronicles Chronicles Chronicles Chronicles Chronicles Chronicles Chronicles ଜିଖରିୟଙ୍କ ସମୟରେ ସେ God ଶ୍ବରଙ୍କୁ ଅନ୍ୱେଷଣ କଲେ, ଯିଏ God ଶ୍ବରଙ୍କ ଦର୍ଶନରେ ବୁ understanding ିଥିଲେ; ଯେପର୍ଯ୍ୟନ୍ତ ସେ ପ୍ରଭୁଙ୍କୁ ଅନ୍ୱେଷଣ କଲେ, ପରମେଶ୍ୱର ତାଙ୍କୁ ସମୃଦ୍ଧ କଲେ।</w:t>
      </w:r>
    </w:p>
    <w:p/>
    <w:p>
      <w:r xmlns:w="http://schemas.openxmlformats.org/wordprocessingml/2006/main">
        <w:t xml:space="preserve">2. ଯିଶାଇୟ 55: 6-7 - ପ୍ରଭୁଙ୍କୁ ଖୋଜ, ଯେତେବେଳେ ସେ ମିଳିବ, ସେ ନିକଟରେ ଥିବାବେଳେ ତାଙ୍କୁ ଡାକ | ଦୁଷ୍ଟ ଲୋକମାନେ ତାଙ୍କ ପଥ ପରିତ୍ୟାଗ କରନ୍ତୁ, ଏବଂ ଅଧର୍ମୀ ତାଙ୍କର ଚିନ୍ତାଧାରାକୁ ପରିତ୍ୟାଗ କରନ୍ତୁ। ସେ ପ୍ରଭୁଙ୍କ ନିକଟକୁ ଫେରି ଆସନ୍ତୁ, ଏବଂ ସେ ତାଙ୍କ ଉପରେ ଦୟା କରିବେ; ଏବଂ ଆମ୍ଭର ପରମେଶ୍ୱରଙ୍କୁ କ୍ଷମା କରିବେ।</w:t>
      </w:r>
    </w:p>
    <w:p/>
    <w:p>
      <w:r xmlns:w="http://schemas.openxmlformats.org/wordprocessingml/2006/main">
        <w:t xml:space="preserve">2 Kings 15:36 ଯୋଥାମର ଅବଶିଷ୍ଟ ସମସ୍ତ କାର୍ଯ୍ୟ ଓ ସେ କରିଥିବା ସମସ୍ତ କାର୍ଯ୍ୟ ଯିହୁଦାର ରାଜାମାନଙ୍କ ଇତିହାସ ପୁସ୍ତକରେ ଲିଖିତ ନୁହେଁ କି?</w:t>
      </w:r>
    </w:p>
    <w:p/>
    <w:p>
      <w:r xmlns:w="http://schemas.openxmlformats.org/wordprocessingml/2006/main">
        <w:t xml:space="preserve">ଯୋଥାମ ଯିହୁଦାର ଜଣେ ରାଜା ଥିଲେ ଏବଂ ତାଙ୍କର କାର୍ଯ୍ୟ ଯିହୁଦାର ରାଜାମାନଙ୍କ ଇତିହାସ ପୁସ୍ତକରେ ଲେଖା ଯାଇଥିଲା।</w:t>
      </w:r>
    </w:p>
    <w:p/>
    <w:p>
      <w:r xmlns:w="http://schemas.openxmlformats.org/wordprocessingml/2006/main">
        <w:t xml:space="preserve">1. ly ଶ୍ୱରୀୟ ନେତୃତ୍ୱର ଗୁରୁତ୍ୱ: ଯୋଥାମଙ୍କଠାରୁ ଶିକ୍ଷା |</w:t>
      </w:r>
    </w:p>
    <w:p/>
    <w:p>
      <w:r xmlns:w="http://schemas.openxmlformats.org/wordprocessingml/2006/main">
        <w:t xml:space="preserve">God ଶ୍ବରଙ୍କୁ ମାନିବା, ମନୁଷ୍ୟ ନୁହେଁ: ଯୋଥାମରୁ ଆମେ ଯାହା ଶିଖିବା |</w:t>
      </w:r>
    </w:p>
    <w:p/>
    <w:p>
      <w:r xmlns:w="http://schemas.openxmlformats.org/wordprocessingml/2006/main">
        <w:t xml:space="preserve">ହିତୋପଦେଶ 29: 2 - "ଯେତେବେଳେ ଧାର୍ମିକମାନେ କ୍ଷମତାରେ ଥାଆନ୍ତି, ସେତେବେଳେ ଲୋକମାନେ ଆନନ୍ଦ କରନ୍ତି, କିନ୍ତୁ ଯେତେବେଳେ ଦୁଷ୍ଟମାନେ ଶାସନ କରନ୍ତି, ସେତେବେଳେ ଲୋକମାନେ ଶୋକ କରନ୍ତି।"</w:t>
      </w:r>
    </w:p>
    <w:p/>
    <w:p>
      <w:r xmlns:w="http://schemas.openxmlformats.org/wordprocessingml/2006/main">
        <w:t xml:space="preserve">୨ ତୀମଥି ୨: ୧ 1-4 - "ତେଣୁ ମୁଁ ପରାମର୍ଶ ଦେଉଛି ଯେ ସର୍ବପ୍ରଥମେ ନିବେଦନ, ପ୍ରାର୍ଥନା, ନିବେଦନ, ଏବଂ ଧନ୍ୟବାଦ ଦେବା ସମସ୍ତଙ୍କ ପାଇଁ ହେଉ; ରାଜାମାନଙ୍କ ପାଇଁ ଏବଂ କ୍ଷମତାରେ ଥିବା ସମସ୍ତଙ୍କ ପାଇଁ; ଆମେ ସମସ୍ତ ଧାର୍ମିକତା ଏବଂ ସଚ୍ଚୋଟତାରେ ଏକ ଶାନ୍ତ ଏବଂ ଶାନ୍ତିପୂର୍ଣ୍ଣ ଜୀବନଯାପନ କରିପାରିବା। କାରଣ ଆମର ତ୍ରାଣକର୍ତ୍ତା God ଶ୍ବରଙ୍କ ଦୃଷ୍ଟିରେ ଏହା ଭଲ ଏବଂ ଗ୍ରହଣୀୟ; ଯିଏ ସମସ୍ତ ଲୋକଙ୍କୁ ଉଦ୍ଧାର ପାଇବ ଏବଂ ସତ୍ୟର ଜ୍ଞାନ ଆଣିବାକୁ ଆସିବ। "</w:t>
      </w:r>
    </w:p>
    <w:p/>
    <w:p>
      <w:r xmlns:w="http://schemas.openxmlformats.org/wordprocessingml/2006/main">
        <w:t xml:space="preserve">2 ରାଜା 15:37 ସେହି ଦିନ ସଦାପ୍ରଭୁ ସିରିଆର ରାଜା ଯିହୁଦା ରେଜିନ ଏବଂ ରେମାଲିଆର ପୁତ୍ର ପେକାଙ୍କ ବିରୁଦ୍ଧରେ ପଠାଇବାକୁ ଲାଗିଲେ।</w:t>
      </w:r>
    </w:p>
    <w:p/>
    <w:p>
      <w:r xmlns:w="http://schemas.openxmlformats.org/wordprocessingml/2006/main">
        <w:t xml:space="preserve">ରାଜା 15:37 ସମୟରେ, ପ୍ରଭୁ ସିରିଆର ରାଜା ରେଜିନ ଏବଂ ରେମାଲିଆର ପୁତ୍ର ପେକଙ୍କୁ ଯିହୁଦା ବିରୁଦ୍ଧରେ ଯୁଦ୍ଧ କରିବାକୁ ପଠାଇଲେ।</w:t>
      </w:r>
    </w:p>
    <w:p/>
    <w:p>
      <w:r xmlns:w="http://schemas.openxmlformats.org/wordprocessingml/2006/main">
        <w:t xml:space="preserve">1. ପରାସ୍ତ କରିବାକୁ God's ଶ୍ବରଙ୍କ ଶକ୍ତି: ପ୍ରଭୁଙ୍କ ଆଜ୍ଞା କିପରି ବିଜୟ ଆଣେ |</w:t>
      </w:r>
    </w:p>
    <w:p/>
    <w:p>
      <w:r xmlns:w="http://schemas.openxmlformats.org/wordprocessingml/2006/main">
        <w:t xml:space="preserve">2. ପ୍ରତିକୂଳତାକୁ ଚିହ୍ନିବା ଏବଂ ଦୂର କରିବା: କିଙ୍ଗ୍ସ ବୁକ୍ ରୁ ଶିକ୍ଷା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ରାଜା 15:38 ଯୋଥମ୍ ତାଙ୍କର ପୂର୍ବପୁରୁଷମାନଙ୍କ ସହିତ ଶୟନ କଲେ ଓ ତାଙ୍କ ପିତାଙ୍କ ସହିତ ଦାଉଦ ନଗରରେ କବର ଦିଆଗଲା।</w:t>
      </w:r>
    </w:p>
    <w:p/>
    <w:p>
      <w:r xmlns:w="http://schemas.openxmlformats.org/wordprocessingml/2006/main">
        <w:t xml:space="preserve">ଇସ୍ରାଏଲର ରାଜା ଯୋଥାମଙ୍କର ମୃତ୍ୟୁ ହୋଇ ତାଙ୍କ ପିତାଙ୍କ ସହିତ ଦାଉଦ ନଗରରେ କବର ଦିଆଗଲା। ତାଙ୍କ ସ୍ଥାନରେ ଅହଜ ରାଜତ୍ୱ କଲେ।</w:t>
      </w:r>
    </w:p>
    <w:p/>
    <w:p>
      <w:r xmlns:w="http://schemas.openxmlformats.org/wordprocessingml/2006/main">
        <w:t xml:space="preserve">1. ମୃତ୍ୟୁର ବାସ୍ତବତା: ଜଣେ ରାଜା ହେବାର ଅର୍ଥ |</w:t>
      </w:r>
    </w:p>
    <w:p/>
    <w:p>
      <w:r xmlns:w="http://schemas.openxmlformats.org/wordprocessingml/2006/main">
        <w:t xml:space="preserve">2. ଆମ ପିତାଙ୍କ ପ୍ରତି ବିଶ୍ୱସ୍ତ ହେବା: ଯୋଥାମର ଉତ୍ତରାଧିକାରୀ |</w:t>
      </w:r>
    </w:p>
    <w:p/>
    <w:p>
      <w:r xmlns:w="http://schemas.openxmlformats.org/wordprocessingml/2006/main">
        <w:t xml:space="preserve">1. ଗୀତସଂହିତା 37:25 - "ମୁଁ ଯୁବକ ଥିଲି, ଏବଂ ବର୍ତ୍ତମାନ ବୃଦ୍ଧ; ତଥାପି ମୁଁ ଧାର୍ମିକମାନଙ୍କୁ ପରିତ୍ୟାଗ କରି ନାହିଁ କିମ୍ବା ତାଙ୍କ ବଂଶଧର ରୁଟି ଭିକ ମାଗି ନାହିଁ।"</w:t>
      </w:r>
    </w:p>
    <w:p/>
    <w:p>
      <w:r xmlns:w="http://schemas.openxmlformats.org/wordprocessingml/2006/main">
        <w:t xml:space="preserve">2. ଉପଦେଶକ 8: 4 - "ଯେଉଁଠାରେ ଜଣେ ରାଜାଙ୍କର ବାକ୍ୟ ଅଛି, ସେଠାରେ ଶକ୍ତି ଅଛି। କିଏ ତାଙ୍କୁ କହିପାରେ," ତୁମ୍ଭେ କ'ଣ କରୁଛ? "</w:t>
      </w:r>
    </w:p>
    <w:p/>
    <w:p>
      <w:r xmlns:w="http://schemas.openxmlformats.org/wordprocessingml/2006/main">
        <w:t xml:space="preserve">2 କିଙ୍ଗସ୍ ଅଧ୍ୟାୟ 16 ଯିହୁଦାର ରାଜା ଭାବରେ ଆହାଜଙ୍କ ରାଜତ୍ୱ ଏବଂ ଅଶୂରର ସାହାଯ୍ୟ ମାଗିବା ଏବଂ ଯିହୁଦାର ପୂଜାପାଠରେ ମୂର୍ତ୍ତିପୂଜା ପ୍ରବର୍ତ୍ତାଇବା ସହିତ ତାଙ୍କର ବିପର୍ଯ୍ୟସ୍ତ ନିଷ୍ପତ୍ତି ଉପରେ ଧ୍ୟାନ ଦେଇଥାଏ |</w:t>
      </w:r>
    </w:p>
    <w:p/>
    <w:p>
      <w:r xmlns:w="http://schemas.openxmlformats.org/wordprocessingml/2006/main">
        <w:t xml:space="preserve">ପ୍ରଥମ ଅନୁଚ୍ଛେଦ: ଆହାଜଙ୍କୁ ଯିହୁଦାର ରାଜା ଭାବରେ ପରିଚିତ କରି ଅଧ୍ୟାୟ ଆରମ୍ଭ | ତାଙ୍କ ପୂର୍ବପୁରୁଷଙ୍କ ପରି, ଆହାଜ ସେମାନଙ୍କ ପଦାଙ୍କ ଅନୁସରଣ କରନ୍ତି ନାହିଁ ଏବଂ ଏହା ବଦଳରେ ଦୁଷ୍ଟ କାର୍ଯ୍ୟରେ ଲିପ୍ତ ରହିଲେ। ସେ ଇସ୍ରାଏଲର ରାଜାମାନଙ୍କ ପଥରେ ଗଲେ ଏବଂ ନିଜ ପୁତ୍ରକୁ ବିଦେଶୀ ଦେବତାମାନଙ୍କ ନିକଟରେ ବଳିଦାନ ଦେଲେ (୨ ରାଜା 16: 1-4) |</w:t>
      </w:r>
    </w:p>
    <w:p/>
    <w:p>
      <w:r xmlns:w="http://schemas.openxmlformats.org/wordprocessingml/2006/main">
        <w:t xml:space="preserve">୨ୟ ଅନୁଚ୍ଛେଦ: ଇସ୍ରାଏଲ୍ ଏବଂ ସିରିଆର ଧମକକୁ ଦୃଷ୍ଟିରେ ରଖି ଆହାଜ୍ ଅଶୂରର ରାଜା ଟିଗ୍ଲାଥ୍-ପିଲେସର ତୃତୀୟଙ୍କ ସହାୟତା ଲୋଡିଛନ୍ତି। ସେ ତାଙ୍କ ଅନୁଗ୍ରହ ପାଇବା ପାଇଁ ମନ୍ଦିର ଭଣ୍ଡାରରୁ ନିଆଯାଇଥିବା ଶ୍ରଦ୍ଧାଞ୍ଜଳି ଟଙ୍କା ପଠାନ୍ତି | ତଥାପି, ଏହି କାର୍ଯ୍ୟ କେବଳ ଯିହୁଦା ପାଇଁ ଅଧିକ ଅସୁବିଧାର ସମ୍ମୁଖୀନ ହୁଏ (୨ ରାଜା ୧ :: -9-)) |</w:t>
      </w:r>
    </w:p>
    <w:p/>
    <w:p>
      <w:r xmlns:w="http://schemas.openxmlformats.org/wordprocessingml/2006/main">
        <w:t xml:space="preserve">୨ୟ ପାରାଗ୍ରାଫ୍: ଦମ୍ମେସକ ପରିଦର୍ଶନ କରିବାବେଳେ ଆହାଜ ସେଠାରେ ଏକ ଯଜ୍ଞ ଦେଖିଲେ ଏବଂ ଏହାର ପରିକଳ୍ପନାକୁ ଯିରୁଶାଲମର ପୁରୋହିତ ri ରିୟଙ୍କ ନିକଟକୁ ପଠାଇଲେ | ଫେରିବା ପରେ, ସେ ଉରିୟାଙ୍କୁ ସେହି ଡିଜାଇନ୍ ଉପରେ ଆଧାର କରି ତାଙ୍କ ପାଇଁ ଏକ ପ୍ରତିକୃତି ବେଦୀ ନିର୍ମାଣ କରିବାକୁ ଆଦେଶ ଦେଲେ | ଏହି ନୂତନ ବେଦୀ ପିତ୍ତଳ ଯଜ୍ଞକୁ ସ୍ଥାନିତ କରେ ଯାହା worship ଶ୍ବର ଉପାସନାରେ ବ୍ୟବହାର କରିବାକୁ ନିର୍ଦ୍ଦେଶ ଦେଇଥିଲେ (୨ ରାଜା ୧ :: ୧-17-୧)) |</w:t>
      </w:r>
    </w:p>
    <w:p/>
    <w:p>
      <w:r xmlns:w="http://schemas.openxmlformats.org/wordprocessingml/2006/main">
        <w:t xml:space="preserve">4th ର୍ଥ ଅନୁଚ୍ଛେଦ: ଆହାଜଙ୍କ ଶାସନ କାଳରେ ବିଭିନ୍ନ ଘଟଣାର ବର୍ଣ୍ଣନା ସହିତ ବର୍ଣ୍ଣନା ଜାରି ରହିଛି ଯେପରିକି ସେ ଶଲୋମନଙ୍କ ମନ୍ଦିରକୁ ଅଶୂରର ଡିଜାଇନ୍ ଦ୍ୱାରା ପ୍ରଭାବିତ ହୋଇଥିବା ମରାମତି ବିଷୟରେ ବିସ୍ତୃତ ବିବରଣୀ ସହିତ ତାଙ୍କ ମୃତ୍ୟୁ ଏବଂ ସମାଧି ବିଷୟରେ ମଧ୍ୟ ଉଲ୍ଲେଖ କରିଥିଲେ (କିଙ୍ଗସ୍ 22; 18-20) |</w:t>
      </w:r>
    </w:p>
    <w:p/>
    <w:p>
      <w:r xmlns:w="http://schemas.openxmlformats.org/wordprocessingml/2006/main">
        <w:t xml:space="preserve">ସଂକ୍ଷେପରେ, 2 ରାଜାଙ୍କର ଷୋହଳ ଅଧ୍ୟାୟ ଅହଜଙ୍କ ଦୁଷ୍ଟ ନିୟମ, ବିଦେଶୀ ଦେବତାଙ୍କୁ ବଳିଦାନ, ଅଶୂରରୁ ସାହାଯ୍ୟ ମାଗିବା, ପୂଜାପାଠର ଅପମାନକୁ ଚିତ୍ରଣ କରିଛି | ମୂର୍ତ୍ତିପୂଜା, God's ଶ୍ବରଙ୍କ ଆଦେଶରୁ ବିଚ୍ୟୁତ | ସଂକ୍ଷେପରେ, ଅଧ୍ୟାୟ ଥିମଗୁଡିକ ଅନୁସନ୍ଧାନ କରେ ଯେପରିକି God ଶ୍ବରଙ୍କଠାରୁ ଦୂରେଇ ଯିବାର ପରିଣାମ, ଅଧାର୍ମିକ ରାଷ୍ଟ୍ରମାନଙ୍କ ସହ ମିଳିତ ହେବାର ବିପଦ ଏବଂ ପ୍ରକୃତ ଉପାସନାକୁ କିପରି ଆପୋଷ ବୁ spiritual ାମଣା ଆଧ୍ୟାତ୍ମିକ ଅବନତି ଘଟାଇପାରେ |</w:t>
      </w:r>
    </w:p>
    <w:p/>
    <w:p>
      <w:r xmlns:w="http://schemas.openxmlformats.org/wordprocessingml/2006/main">
        <w:t xml:space="preserve">2 ରାଜା 16: 1 ଯିହୁଦାର ରାଜା ଯୋଥାମର ପୁତ୍ର ରିମାଲିୟା ଆହାଜଙ୍କ ପୁତ୍ର ପେକର ସପ୍ତଦଶ ବର୍ଷରେ ରାଜତ୍ୱ କରିବାକୁ ଲାଗିଲେ।</w:t>
      </w:r>
    </w:p>
    <w:p/>
    <w:p>
      <w:r xmlns:w="http://schemas.openxmlformats.org/wordprocessingml/2006/main">
        <w:t xml:space="preserve">ଯୋଥାମର ପୁତ୍ର ଅହଜ, ରିମାଲିୟଙ୍କ ପୁତ୍ର ପେକର ସପ୍ତଦଶ ବର୍ଷରେ ଯିହୁଦାର ରାଜା ଭାବରେ ରାଜତ୍ୱ କରିବାକୁ ଲାଗିଲେ।</w:t>
      </w:r>
    </w:p>
    <w:p/>
    <w:p>
      <w:r xmlns:w="http://schemas.openxmlformats.org/wordprocessingml/2006/main">
        <w:t xml:space="preserve">1. ଧ ience ର୍ଯ୍ୟର ମହତ୍ତ୍ୱ: ସଠିକ୍ ସମୟକୁ ଅପେକ୍ଷା କରିବା କିପରି ବଡ଼ ସଫଳତା ଆଣିପାରେ |</w:t>
      </w:r>
    </w:p>
    <w:p/>
    <w:p>
      <w:r xmlns:w="http://schemas.openxmlformats.org/wordprocessingml/2006/main">
        <w:t xml:space="preserve">2. ନେତୃତ୍ୱର ଶକ୍ତି: ଉତ୍ତମ ନେତୃତ୍ୱ ଭବିଷ୍ୟତକୁ କିପରି ରୂପ ଦେଇପାରେ |</w:t>
      </w:r>
    </w:p>
    <w:p/>
    <w:p>
      <w:r xmlns:w="http://schemas.openxmlformats.org/wordprocessingml/2006/main">
        <w:t xml:space="preserve">1. ରୋମୀୟ ୧: 12: ୧ - - "ଭରସା ରେ ଆନନ୍ଦ, ଦୁ ulation ଖରେ ଧ patient ର୍ଯ୍ୟବାନ"</w:t>
      </w:r>
    </w:p>
    <w:p/>
    <w:p>
      <w:r xmlns:w="http://schemas.openxmlformats.org/wordprocessingml/2006/main">
        <w:t xml:space="preserve">ହିତୋପଦେଶ 11:14 - "ଯେଉଁଠାରେ କ counsel ଣସି ପରାମର୍ଶ ନାହିଁ, ଲୋକମାନେ ପଡ଼ନ୍ତି; କିନ୍ତୁ ବହୁ ପରାମର୍ଶଦାତାଙ୍କ ମଧ୍ୟରେ ସୁରକ୍ଷା ଅଛି |"</w:t>
      </w:r>
    </w:p>
    <w:p/>
    <w:p>
      <w:r xmlns:w="http://schemas.openxmlformats.org/wordprocessingml/2006/main">
        <w:t xml:space="preserve">2 Kings 16: 2 ଆହାଜ ଯେତେବେଳେ ରାଜତ୍ୱ କରିବାକୁ ଆରମ୍ଭ କଲେ, ସେତେବେଳେ ସେ ଯିରୁଶାଲମରେ ଷୋହଳ ବର୍ଷ ରାଜତ୍ୱ କଲେ, ଏବଂ ତାଙ୍କ ପିତା ସଦାପ୍ରଭୁଙ୍କ ଦୃଷ୍ଟିରେ ଯାହା ଠିକ୍ ତାହା କଲେ ନାହିଁ।</w:t>
      </w:r>
    </w:p>
    <w:p/>
    <w:p>
      <w:r xmlns:w="http://schemas.openxmlformats.org/wordprocessingml/2006/main">
        <w:t xml:space="preserve">ଆହାଜ ଯେତେବେଳେ 20 ବର୍ଷ ବୟସରେ ରାଜତ୍ୱ କରିବାକୁ ଲାଗିଲେ ଏବଂ ଯିରୁଶାଲମରେ 16 ବର୍ଷ ରାଜତ୍ୱ କଲେ। ସେ ତାଙ୍କ ପିତା ଦାଉଦଙ୍କ ପରି ପ୍ରଭୁଙ୍କ ଆଦେଶ ପାଳନ କଲେ ନାହିଁ।</w:t>
      </w:r>
    </w:p>
    <w:p/>
    <w:p>
      <w:r xmlns:w="http://schemas.openxmlformats.org/wordprocessingml/2006/main">
        <w:t xml:space="preserve">1. ପ୍ରଭୁଙ୍କ ପ୍ରତି ବିଶ୍ୱସ୍ତ ଜୀବନଯାପନ କରିବା |</w:t>
      </w:r>
    </w:p>
    <w:p/>
    <w:p>
      <w:r xmlns:w="http://schemas.openxmlformats.org/wordprocessingml/2006/main">
        <w:t xml:space="preserve">2. ଏକ ଉତ୍ତମ ଉଦାହରଣର ଶକ୍ତି |</w:t>
      </w:r>
    </w:p>
    <w:p/>
    <w:p>
      <w:r xmlns:w="http://schemas.openxmlformats.org/wordprocessingml/2006/main">
        <w:t xml:space="preserve">1. ରୋମୀୟ :: ୧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୨ କରିନ୍ଥୀୟ ୧୦: ୧ - - ବର୍ତ୍ତମାନ ଏହି ଘଟଣା ସେମାନଙ୍କ ପାଇଁ ଏକ ଉଦାହରଣ ଭାବରେ ଘଟିଛି, କିନ୍ତୁ ସେଗୁଡ଼ିକ ଆମ ନିର୍ଦ୍ଦେଶ ପାଇଁ ଲେଖାଯାଇଛି, ଯାହାଙ୍କ ଉପରେ ଯୁଗର ଶେଷ ଆସିଛି |</w:t>
      </w:r>
    </w:p>
    <w:p/>
    <w:p>
      <w:r xmlns:w="http://schemas.openxmlformats.org/wordprocessingml/2006/main">
        <w:t xml:space="preserve">2 ରାଜା 16: 3 କିନ୍ତୁ ସେ ଇସ୍ରାଏଲର ରାଜାମାନଙ୍କ ପଥରେ ଗଲେ ଏବଂ ନିଜ ପୁତ୍ରକୁ ଅଗ୍ନିରେ ପାର କରାଇଲେ, ଯିହୂଦୀମାନଙ୍କର ଘୃଣ୍ୟ କାର୍ଯ୍ୟ ଅନୁସାରେ ସଦାପ୍ରଭୁ ଇସ୍ରାଏଲ ସନ୍ତାନଗଣଙ୍କ ଆଗରୁ ବାହାର କରିଦେଲେ।</w:t>
      </w:r>
    </w:p>
    <w:p/>
    <w:p>
      <w:r xmlns:w="http://schemas.openxmlformats.org/wordprocessingml/2006/main">
        <w:t xml:space="preserve">ଯିହୁଦାର ରାଜା ଆହାଜ ଇସ୍ରାଏଲର ପୂର୍ବ ରାଜାମାନଙ୍କର ସମାନ ପାପପୂର୍ଣ୍ଣ ପ୍ରଥା ଅନୁସରଣ କଲେ, ଏପରିକି ନିଜ ପୁତ୍ରକୁ ପୂଜାପାଠ ଦେବତାମାନଙ୍କ ନିକଟରେ ବଳିଦାନ ଦେବା ପର୍ଯ୍ୟନ୍ତ ଯାଇଥିଲେ।</w:t>
      </w:r>
    </w:p>
    <w:p/>
    <w:p>
      <w:r xmlns:w="http://schemas.openxmlformats.org/wordprocessingml/2006/main">
        <w:t xml:space="preserve">ମୂର୍ତ୍ତିପୂଜା ପାପ: ଆମେ କାହିଁକି ପ୍ରଲୋଭନକୁ ପ୍ରତିରୋଧ କରିବା ଉଚିତ୍ |</w:t>
      </w:r>
    </w:p>
    <w:p/>
    <w:p>
      <w:r xmlns:w="http://schemas.openxmlformats.org/wordprocessingml/2006/main">
        <w:t xml:space="preserve">2. ପିତାମାତାଙ୍କ ଉଦାହରଣର ଶକ୍ତି: ଆମେ କିପରି ଆମ ପିଲାମାନଙ୍କୁ ଶିକ୍ଷା ଦେଉ |</w:t>
      </w:r>
    </w:p>
    <w:p/>
    <w:p>
      <w:r xmlns:w="http://schemas.openxmlformats.org/wordprocessingml/2006/main">
        <w:t xml:space="preserve">1. ଦ୍ୱିତୀୟ ବିବରଣ 12: 30-31 - ନିଜକୁ ଧ୍ୟାନ ଦିଅ ଯେ ତୁମେ ସେମାନଙ୍କୁ ଅନୁସରଣ କରି ଫାନ୍ଦରେ ପଡ଼ିବ ନାହିଁ, ଏହା ପରେ ସେମାନେ ତୁମଠାରୁ ନଷ୍ଟ ହୋଇଯିବେ; ଏବଂ ତୁମ୍େଭମାେନ େସମାନଙ୍କର ଦେବତାମାନଙ୍କୁ ପଚାରିଲ ନାହିଁ। ମୁଁ ମଧ୍ୟ ସେହିପରି କରିବି।</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ରାଜା 16: 4 ସେ ଉଚ୍ଚସ୍ଥାନରେ, ପାହାଡ଼ରେ ଓ ପ୍ରତ୍ୟେକ ସବୁଜ ବୃକ୍ଷ ତଳେ ଧୂପ ଉତ୍ସର୍ଗ କଲେ।</w:t>
      </w:r>
    </w:p>
    <w:p/>
    <w:p>
      <w:r xmlns:w="http://schemas.openxmlformats.org/wordprocessingml/2006/main">
        <w:t xml:space="preserve">ଯିହୁଦାର ରାଜା ଆହାଜ ଉଚ୍ଚ ସ୍ଥାନ, ପାହାଡ ଏବଂ ସବୁଜ ଗଛ ତଳେ ଧୂପ ବଳି ଦେଇ ଜାଳେଣି ଦେବତାମାନଙ୍କୁ ପୂଜା କଲେ।</w:t>
      </w:r>
    </w:p>
    <w:p/>
    <w:p>
      <w:r xmlns:w="http://schemas.openxmlformats.org/wordprocessingml/2006/main">
        <w:t xml:space="preserve">1. ମିଥ୍ୟା ପ୍ରତିମା ସହିତ ଆପୋଷ ବୁ .ାମଣାର ବିପଦ |</w:t>
      </w:r>
    </w:p>
    <w:p/>
    <w:p>
      <w:r xmlns:w="http://schemas.openxmlformats.org/wordprocessingml/2006/main">
        <w:t xml:space="preserve">2. ଜଣେ ବିଶ୍ ie ାସୀଙ୍କ ଜୀବନରେ ମୂର୍ତ୍ତିପୂଜନର ନକାରାତ୍ମକ ପ୍ରଭାବ |</w:t>
      </w:r>
    </w:p>
    <w:p/>
    <w:p>
      <w:r xmlns:w="http://schemas.openxmlformats.org/wordprocessingml/2006/main">
        <w:t xml:space="preserve">ଯିରିମିୟ 16: 19-20 ହେ ସଦାପ୍ରଭୁ, ମୋର ଶକ୍ତି ଓ ଦୁର୍ଗ, ଅସୁବିଧାରେ ମୋର ଆଶ୍ରୟ, ପୃଥିବୀ ପ୍ରାନ୍ତରୁ ଜାତିଗଣ ତୁମ୍ଭ ନିକଟକୁ ଆସିବେ ଏବଂ କହିବେ: ଆମର ପିତୃପୁରୁଷମାନେ ମିଥ୍ୟା, ମୂଲ୍ୟହୀନ ଜିନିଷ ବ୍ୟତୀତ ଅନ୍ୟ କିଛି ଉତ୍ତରାଧିକାରୀ ହୋଇ ନାହାଁନ୍ତି। ଯେଉଁଥିରେ କ profit ଣସି ଲାଭ ନାହିଁ |</w:t>
      </w:r>
    </w:p>
    <w:p/>
    <w:p>
      <w:r xmlns:w="http://schemas.openxmlformats.org/wordprocessingml/2006/main">
        <w:t xml:space="preserve">2. ହିତୋପଦେଶ 16:25 ଏପରି ଏକ ଉପାୟ ଅଛି ଯାହା ମନୁଷ୍ୟ ପାଇଁ ଠିକ୍ ମନେହୁଏ, କିନ୍ତୁ ଏହାର ଶେଷ ହେଉଛି ମୃତ୍ୟୁର ପଥ |</w:t>
      </w:r>
    </w:p>
    <w:p/>
    <w:p>
      <w:r xmlns:w="http://schemas.openxmlformats.org/wordprocessingml/2006/main">
        <w:t xml:space="preserve">2 Kings 16: 5 ତା’ପରେ ସିରିଆର ରାଜା ରେଜିନ ଏବଂ ଇସ୍ରାଏଲର ରାମାଲିଆର ପୁତ୍ର ପେକ ଯିରୁଶାଲମକୁ ଯୁଦ୍ଧ କରିବାକୁ ଆସିଲେ। ସେମାନେ ଆହାଜଙ୍କୁ ଘେରିଗଲେ, କିନ୍ତୁ ତାଙ୍କୁ ପରାସ୍ତ କରି ପାରିଲେ ନାହିଁ।</w:t>
      </w:r>
    </w:p>
    <w:p/>
    <w:p>
      <w:r xmlns:w="http://schemas.openxmlformats.org/wordprocessingml/2006/main">
        <w:t xml:space="preserve">ସିରିଆର ରାଜା ରେଜିନ ଏବଂ ଇସ୍ରାଏଲର ରାଜା ପାଇକ ଆହାଜଙ୍କ ବିରୁଦ୍ଧରେ ଯୁଦ୍ଧ କରିବା ପାଇଁ ଯିରୁଶାଲମକୁ ଅବରୋଧ କରିଥିଲେ କିନ୍ତୁ ବିଫଳ ହୋଇଥିଲେ।</w:t>
      </w:r>
    </w:p>
    <w:p/>
    <w:p>
      <w:r xmlns:w="http://schemas.openxmlformats.org/wordprocessingml/2006/main">
        <w:t xml:space="preserve">1. ଅସୁବିଧା ସମୟରେ God ଶ୍ବର ସର୍ବଦା ଆମ ସହିତ ଅଛନ୍ତି - ଯିଶାଇୟ 41:10 |</w:t>
      </w:r>
    </w:p>
    <w:p/>
    <w:p>
      <w:r xmlns:w="http://schemas.openxmlformats.org/wordprocessingml/2006/main">
        <w:t xml:space="preserve">2. ପ୍ରଭୁଙ୍କ ଉପରେ ବିଶ୍ୱାସ ଓ ବିଶ୍ୱାସରେ ଦୃ firm ଼ ରୁହ - 2 ଇତିହାସ 20: 15-17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2 Chronicles 20: 15-17 - "ଏବଂ ସେ କହିଲା, ଶୁଣ, ଯିହୁଦା, ଯିରୁଶାଲମର ସମସ୍ତ ବାସିନ୍ଦା ଏବଂ ରାଜା ଯିହୋଶାଫଟ୍: ଏହିପରି ସଦାପ୍ରଭୁ ତୁମ୍ଭକୁ କୁହନ୍ତି, ଭୟ କର ନାହିଁ ଏବଂ ଏହି ମହାନ ଦଳରେ ହତାଶ ହୁଅ ନାହିଁ। ଯୁଦ୍ଧ ତୁମର ନୁହେଁ କିନ୍ତୁ God's ଶ୍ବରଙ୍କର। ଆସନ୍ତାକାଲି ସେମାନଙ୍କ ବିରୁଦ୍ଧରେ ଯାଅ | ଦେଖ, ସେମାନେ ଜିଜ୍ ଉପରକୁ ଆସିବେ | ତୁମେ ସେମାନଙ୍କୁ ଉପତ୍ୟକା ଶେଷରେ, ଯିରୁଏଲ ମରୁଭୂମିର ପୂର୍ବରେ ପାଇବ | ତୁମକୁ ଯୁଦ୍ଧ କରିବାକୁ ପଡ଼ିବ ନାହିଁ | ଏହି ଯୁଦ୍ଧ। ଦୃ firm ଼ ରୁହ, ନିଜ ସ୍ଥିତିକୁ ଧରି ରଖ ଏବଂ ହେ ସଦାପ୍ରଭୁ ଓ ଯିରୁଶାଲମ, ସଦାପ୍ରଭୁଙ୍କ ପରିତ୍ରାଣକୁ ଦେଖ। ଭୟ କର ନାହିଁ ଏବଂ ହତାଶ ହୁଅ ନାହିଁ। ଆସନ୍ତାକାଲି ସେମାନଙ୍କ ବିରୁଦ୍ଧରେ ଯାଅ, ପ୍ରଭୁ ତୁମ ସହିତ ରହିବେ।</w:t>
      </w:r>
    </w:p>
    <w:p/>
    <w:p>
      <w:r xmlns:w="http://schemas.openxmlformats.org/wordprocessingml/2006/main">
        <w:t xml:space="preserve">2 ରାଜା 16: 6 ସେହି ସମୟରେ ସିରିଆର ରାଜା ରେଜିନ ଏଲାଥଙ୍କୁ ସିରିଆକୁ ଫେରାଇ ଆଣିଲେ ଏବଂ ଯିହୁଦୀମାନଙ୍କୁ ଏଲାଥରୁ ବାହାର କରିଦେଲେ।</w:t>
      </w:r>
    </w:p>
    <w:p/>
    <w:p>
      <w:r xmlns:w="http://schemas.openxmlformats.org/wordprocessingml/2006/main">
        <w:t xml:space="preserve">ସିରିଆର ରାଜା ରେଜିନ ଏଲାଥଙ୍କ ଅଧୀନକୁ ଫେରି ଆସିଲେ ଏବଂ ଯିହୁଦୀମାନଙ୍କୁ ସହରରୁ ବାହାର କରିଦେଲେ। ସେହି ଦିନଠାରୁ ସିରିଆମାନେ ଏଲାଥରେ ରହିଆସୁଥିଲେ।</w:t>
      </w:r>
    </w:p>
    <w:p/>
    <w:p>
      <w:r xmlns:w="http://schemas.openxmlformats.org/wordprocessingml/2006/main">
        <w:t xml:space="preserve">1. ବିରୋଧ ସତ୍ତ୍ God's େ God's ଶ୍ବରଙ୍କ ଇଚ୍ଛା କିପରି ଜିତେ |</w:t>
      </w:r>
    </w:p>
    <w:p/>
    <w:p>
      <w:r xmlns:w="http://schemas.openxmlformats.org/wordprocessingml/2006/main">
        <w:t xml:space="preserve">2. ପ୍ରତିକୂଳ ପରିସ୍ଥିତିରେ ଠିଆ ହୋଇଥିବା ଫାର୍ମ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ଯିଶାଇୟ 54:17 ଏହା ହେଉଛି ପ୍ରଭୁଙ୍କର ସେବକମାନଙ୍କର heritage ତିହ୍ୟ, ଏବଂ ଏହା ମୋଠାରୁ ପ୍ରମାଣିତ ହୋଇଛି ବୋଲି ପ୍ରଭୁ ଘୋଷଣା କରିଛନ୍ତି।</w:t>
      </w:r>
    </w:p>
    <w:p/>
    <w:p>
      <w:r xmlns:w="http://schemas.openxmlformats.org/wordprocessingml/2006/main">
        <w:t xml:space="preserve">2 Kings 16: 7 ତେଣୁ ଅହସ୍ ଅଶୂରର ରାଜା ଟିଗ୍ଲାଥପାଇଲସରଙ୍କ ନିକଟକୁ ଦୂତ ପଠାଇଲେ, ମୁଁ କହିଲି, ମୁଁ ତୁମ୍ଭର ଦାସ ଓ ତୁମ୍ଭର ପୁତ୍ର। ଆସ, ମୋତେ ସିରିଆର ରାଜାଙ୍କ ହସ୍ତରୁ ଓ ରାଜାଙ୍କ ହସ୍ତରୁ ରକ୍ଷା କର। ଇସ୍ରାଏଲ, ଯେଉଁମାନେ ମୋ ବିରୁଦ୍ଧରେ ଉଠନ୍ତି।</w:t>
      </w:r>
    </w:p>
    <w:p/>
    <w:p>
      <w:r xmlns:w="http://schemas.openxmlformats.org/wordprocessingml/2006/main">
        <w:t xml:space="preserve">ଯିହୁଦାର ରାଜା ଅହଜ, ଅଶୂରର ରାଜା ଟିଗ୍ଲାଥପାଇଲସରଙ୍କ ନିକଟକୁ ଦୂତ ପଠାନ୍ତି, ଯେଉଁମାନେ ତାଙ୍କୁ ଆକ୍ରମଣ କରୁଥିବା ସିରିଆ ଏବଂ ଇସ୍ରାଏଲର ରାଜାମାନଙ୍କଠାରୁ ରକ୍ଷା ପାଇବାକୁ କହିଥିଲେ।</w:t>
      </w:r>
    </w:p>
    <w:p/>
    <w:p>
      <w:r xmlns:w="http://schemas.openxmlformats.org/wordprocessingml/2006/main">
        <w:t xml:space="preserve">1. is ଶ୍ବର ଆମର ଶରଣାର୍ଥୀ ଏବଂ ଶକ୍ତି - ଗୀତସଂହିତା 46: 1-3 |</w:t>
      </w:r>
    </w:p>
    <w:p/>
    <w:p>
      <w:r xmlns:w="http://schemas.openxmlformats.org/wordprocessingml/2006/main">
        <w:t xml:space="preserve">2. ପ୍ରାର୍ଥନାର ଶକ୍ତି - ଯାକୁବ: 16: ୧। |</w:t>
      </w:r>
    </w:p>
    <w:p/>
    <w:p>
      <w:r xmlns:w="http://schemas.openxmlformats.org/wordprocessingml/2006/main">
        <w:t xml:space="preserve">1. ଯିଶାଇୟ 7: 1-9 - ଆହାଜ ପ୍ରଭୁଙ୍କଠାରୁ ଏକ ଚିହ୍ନ ମାଗିଲେ, ଏବଂ him ଶ୍ବର ତାଙ୍କୁ ଏକ ଚିହ୍ନ ଦେଲେ |</w:t>
      </w:r>
    </w:p>
    <w:p/>
    <w:p>
      <w:r xmlns:w="http://schemas.openxmlformats.org/wordprocessingml/2006/main">
        <w:t xml:space="preserve">2. ଯିଶାଇୟ 8: 7-8 - ଆହାଜ ଏବଂ ଯିହୁଦାର ଲୋକଙ୍କୁ ସୁରକ୍ଷା ପାଇଁ ଅଶୂରର ରାଜାଙ୍କ ଉପରେ ନିର୍ଭର ନକରିବାକୁ ଚେତାବନୀ ଦିଆଗଲା |</w:t>
      </w:r>
    </w:p>
    <w:p/>
    <w:p>
      <w:r xmlns:w="http://schemas.openxmlformats.org/wordprocessingml/2006/main">
        <w:t xml:space="preserve">2 Kings 16: 8 ଅହସ୍ ସଦାପ୍ରଭୁଙ୍କ ମନ୍ଦିରରେ ଓ ରାଜାଙ୍କ ଗୃହରେ ଥିବା ରୂପା ଓ ସୁନାକୁ ନେଇ ଅଶୂରର ରାଜାଙ୍କ ନିକଟକୁ ଉପହାର ପାଇଁ ପଠାଇଲେ।</w:t>
      </w:r>
    </w:p>
    <w:p/>
    <w:p>
      <w:r xmlns:w="http://schemas.openxmlformats.org/wordprocessingml/2006/main">
        <w:t xml:space="preserve">ଅହଜ ସଦାପ୍ରଭୁଙ୍କ ଗୃହ ଓ ରାଜାଙ୍କ ଗୃହରୁ ରୂପା ଓ ସୁନା ଆଣି ଅଶୂରର ରାଜାଙ୍କୁ ଉପହାର ସ୍ୱରୂପ ଦେଲେ।</w:t>
      </w:r>
    </w:p>
    <w:p/>
    <w:p>
      <w:r xmlns:w="http://schemas.openxmlformats.org/wordprocessingml/2006/main">
        <w:t xml:space="preserve">1. ଆପୋଷ ବୁ .ାମଣା: ପ୍ରତିକୂଳ ପରିସ୍ଥିତିରେ ଆମେ କିପରି ଆମର ମୂଲ୍ୟ ବଳିଦାନ ଦେବା ଉଚିତ୍ ନୁହେଁ |</w:t>
      </w:r>
    </w:p>
    <w:p/>
    <w:p>
      <w:r xmlns:w="http://schemas.openxmlformats.org/wordprocessingml/2006/main">
        <w:t xml:space="preserve">2. ଯାହା ଆମର ନୁହେଁ ତାହା ଗ୍ରହଣ: ଚୋରିର ପାପ ବୁ standing ିବା |</w:t>
      </w:r>
    </w:p>
    <w:p/>
    <w:p>
      <w:r xmlns:w="http://schemas.openxmlformats.org/wordprocessingml/2006/main">
        <w:t xml:space="preserve">ଯାକୁବ ୧: ୧-15-୧ - - ଯେଉଁ ବ୍ୟକ୍ତି ପ୍ରଲୋଭନକୁ ସହ୍ୟ କରେ, ସେ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2. ଯାତ୍ରା 20:15 - ତୁମେ ଚୋରି କରିବ ନାହିଁ |</w:t>
      </w:r>
    </w:p>
    <w:p/>
    <w:p>
      <w:r xmlns:w="http://schemas.openxmlformats.org/wordprocessingml/2006/main">
        <w:t xml:space="preserve">2 ରାଜା 16: 9 ଅଶୂରର ରାଜା ତାହା ଶୁଣିଲେ। ଅଶୂରର ରାଜା ଦମ୍ମେସକ ବିରୁଦ୍ଧରେ ଯାଇ ଏହାକୁ ନେଇଗଲେ।</w:t>
      </w:r>
    </w:p>
    <w:p/>
    <w:p>
      <w:r xmlns:w="http://schemas.openxmlformats.org/wordprocessingml/2006/main">
        <w:t xml:space="preserve">ଅଶୂରର ରାଜା ଇସ୍ରାଏଲର ରାଜାଙ୍କ ଅନୁରୋଧ ଶୁଣିଲେ ଏବଂ ପରବର୍ତ୍ତୀ ସମୟରେ ଦମ୍ମେସକ ଉପରେ ଆକ୍ରମଣ କରି ଲୋକଙ୍କୁ ବନ୍ଦୀ କରି ରେଜିନଙ୍କୁ ହତ୍ୟା କଲେ।</w:t>
      </w:r>
    </w:p>
    <w:p/>
    <w:p>
      <w:r xmlns:w="http://schemas.openxmlformats.org/wordprocessingml/2006/main">
        <w:t xml:space="preserve">1. God's ଶ୍ବରଙ୍କ ବାକ୍ୟର ଶକ୍ତି ଏବଂ ଆଜ୍ଞାର ମହତ୍ତ୍। |</w:t>
      </w:r>
    </w:p>
    <w:p/>
    <w:p>
      <w:r xmlns:w="http://schemas.openxmlformats.org/wordprocessingml/2006/main">
        <w:t xml:space="preserve">2. ଅବାଧ୍ୟତା ଏବଂ ବିଦ୍ରୋହର ପରିଣାମ |</w:t>
      </w:r>
    </w:p>
    <w:p/>
    <w:p>
      <w:r xmlns:w="http://schemas.openxmlformats.org/wordprocessingml/2006/main">
        <w:t xml:space="preserve">ଗୀତସଂହିତା 105: 15 - "କହେ, ମୋର ଅଭିଷିକ୍ତଙ୍କୁ ସ୍ପର୍ଶ କର ନାହିଁ ଏବଂ ମୋର ଭବିଷ୍ୟ‌ଦ୍‌ବକ୍ତାମାନଙ୍କର କ harm ଣସି ଅନିଷ୍ଟ କର ନାହିଁ।"</w:t>
      </w:r>
    </w:p>
    <w:p/>
    <w:p>
      <w:r xmlns:w="http://schemas.openxmlformats.org/wordprocessingml/2006/main">
        <w:t xml:space="preserve">ରୋମୀୟ ୧ :: ୧ 1-2 - "ପ୍ରତ୍ୟେକ ଆତ୍ମା ଉଚ୍ଚ ଶକ୍ତିର ଅଧୀନ ହୁଅନ୍ତୁ। କାରଣ God ଶ୍ବରଙ୍କ ବ୍ୟତୀତ ଅନ୍ୟ କ power ଣସି ଶକ୍ତି ନାହିଁ: ଯେଉଁ ଶକ୍ତି God ଶ୍ବରଙ୍କ ଦ୍ୱାରା ଦିଆଯାଇଛି।"</w:t>
      </w:r>
    </w:p>
    <w:p/>
    <w:p>
      <w:r xmlns:w="http://schemas.openxmlformats.org/wordprocessingml/2006/main">
        <w:t xml:space="preserve">2 Kings 16:10 ଅଶୂରର ରାଜା ଟିଗ୍ଲାଥପାଇଲରଙ୍କୁ ଭେଟିବା ପାଇଁ ଦମ୍ମେସକକୁ ଯାଇ ଦମ୍ମେସକରେ ଥିବା ଏକ ଯଜ୍ altar ବେଦି ଦେଖିଲେ। ଏହାର କାର୍ଯ୍ୟକାରିତା</w:t>
      </w:r>
    </w:p>
    <w:p/>
    <w:p>
      <w:r xmlns:w="http://schemas.openxmlformats.org/wordprocessingml/2006/main">
        <w:t xml:space="preserve">ରାଜା ଆହାଜ ଅଶୂରର ରାଜା ଟିଗ୍ଲାଥପାଇଲର୍ଙ୍କୁ ଭେଟିବା ପାଇଁ ଦମ୍ମେସକ ଯାତ୍ରା କରନ୍ତି ଏବଂ ସେଠାରେ ଏକ ବେଦୀକୁ ପ୍ରଶଂସା କରନ୍ତି | ସେ ନକଲ କରିବାକୁ ଯଜ୍ଞର ବର୍ଣ୍ଣନା ଉରିୟା ପୁରୋହିତଙ୍କୁ ପଠାନ୍ତି |</w:t>
      </w:r>
    </w:p>
    <w:p/>
    <w:p>
      <w:r xmlns:w="http://schemas.openxmlformats.org/wordprocessingml/2006/main">
        <w:t xml:space="preserve">1. actions ଶ୍ବରଙ୍କ କାର୍ଯ୍ୟ ପରେ ଆମର କାର୍ଯ୍ୟକୁ ମଡେଲିଂ କରିବାର ଗୁରୁତ୍ୱ |</w:t>
      </w:r>
    </w:p>
    <w:p/>
    <w:p>
      <w:r xmlns:w="http://schemas.openxmlformats.org/wordprocessingml/2006/main">
        <w:t xml:space="preserve">2. ଅନ୍ୟମାନଙ୍କ ଉଦାହରଣରୁ ଶିଖିବା |</w:t>
      </w:r>
    </w:p>
    <w:p/>
    <w:p>
      <w:r xmlns:w="http://schemas.openxmlformats.org/wordprocessingml/2006/main">
        <w:t xml:space="preserve">ଫିଲିପ୍ପୀୟ 3: ୧ - - "ଭାଇ ଓ ଭଉଣୀମାନେ, ମୋତେ ଅନୁକରଣ କରିବାରେ ଯୋଗ ଦିଅନ୍ତୁ ଏବଂ ଯେଉଁମାନେ ଆମ ଭିତରେ ଥିବା ଉଦାହରଣ ଅନୁଯାୟୀ ଚାଲନ୍ତି ସେମାନଙ୍କ ଉପରେ ଦୃଷ୍ଟି ରଖନ୍ତୁ।"</w:t>
      </w:r>
    </w:p>
    <w:p/>
    <w:p>
      <w:r xmlns:w="http://schemas.openxmlformats.org/wordprocessingml/2006/main">
        <w:t xml:space="preserve">2. ରୋମୀୟ: 29: ୨ - - "ଯେଉଁମାନେ God ଶ୍ବର ପୂର୍ବରୁ ଜାଣିଥିଲେ, ସେ ମଧ୍ୟ ନିଜ ପୁତ୍ରଙ୍କ ପ୍ରତିମୂର୍ତ୍ତୀ ସହିତ ଅନୁରୂପ ହେବା ପାଇଁ ସ୍ଥିର କରିଥିଲେ, ଯେପରି ସେ ଅନେକ ଭାଇ ଓ ଭଉଣୀଙ୍କ ମଧ୍ୟରେ ପ୍ରଥମଜାତ ହେବେ।"</w:t>
      </w:r>
    </w:p>
    <w:p/>
    <w:p>
      <w:r xmlns:w="http://schemas.openxmlformats.org/wordprocessingml/2006/main">
        <w:t xml:space="preserve">2 ରାଜା 16:11 ଆରିଜ ଦମ୍ମେସକରୁ ପଠାଇଥିବା ସମସ୍ତ କାର୍ଯ୍ୟ ଅନୁସାରେ ପୁରୋହିତ ri ରିୟ ଏକ ଯଜ୍ଞବେଦି ନିର୍ମାଣ କଲେ।</w:t>
      </w:r>
    </w:p>
    <w:p/>
    <w:p>
      <w:r xmlns:w="http://schemas.openxmlformats.org/wordprocessingml/2006/main">
        <w:t xml:space="preserve">ଦମ୍ମେସକରୁ ନିର୍ଦ୍ଦେଶ ପଠାଇଥିବା ରାଜା ଆହାଜଙ୍କ ନିର୍ଦ୍ଦେଶ ଅନୁଯାୟୀ ପୁରୋହିତ ଉରିୟା ଏକ ଯଜ୍ଞ ନିର୍ମାଣ କଲେ।</w:t>
      </w:r>
    </w:p>
    <w:p/>
    <w:p>
      <w:r xmlns:w="http://schemas.openxmlformats.org/wordprocessingml/2006/main">
        <w:t xml:space="preserve">1. God's ଶ୍ବରଙ୍କ ନିର୍ଦ୍ଦେଶ ପାଳନ କରିବା - 2 ରାଜା 16:11 |</w:t>
      </w:r>
    </w:p>
    <w:p/>
    <w:p>
      <w:r xmlns:w="http://schemas.openxmlformats.org/wordprocessingml/2006/main">
        <w:t xml:space="preserve">2. ପୁରୋହିତ ଉରିୟାଙ୍କର ବିଶ୍ୱସ୍ତତା - 2 ରାଜା 16:11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ରାଜା 16:12 ରାଜା ଦମ୍ମେସକରୁ ଆସିବା ପରେ ରାଜା ଯଜ୍ଞବେଦି ଦେଖିଲେ। ରାଜା ଯଜ୍ଞବେଦି ନିକଟକୁ ଯାଇ ତାହା ଉତ୍ସର୍ଗ କଲେ।</w:t>
      </w:r>
    </w:p>
    <w:p/>
    <w:p>
      <w:r xmlns:w="http://schemas.openxmlformats.org/wordprocessingml/2006/main">
        <w:t xml:space="preserve">ଯିହୁଦାର ରାଜା ଆହାଜ ଯିରୁଶାଲମକୁ ଯାଇ ବଳି ଉତ୍ସର୍ଗ କରିବା ପାଇଁ ଯଜ୍ଞ ନିକଟକୁ ଆସିଲେ।</w:t>
      </w:r>
    </w:p>
    <w:p/>
    <w:p>
      <w:r xmlns:w="http://schemas.openxmlformats.org/wordprocessingml/2006/main">
        <w:t xml:space="preserve">1. ପ୍ରତିକୂଳ ପରିସ୍ଥିତିରେ God's ଶ୍ବରଙ୍କ ବିଶ୍ୱସ୍ତତା |</w:t>
      </w:r>
    </w:p>
    <w:p/>
    <w:p>
      <w:r xmlns:w="http://schemas.openxmlformats.org/wordprocessingml/2006/main">
        <w:t xml:space="preserve">2. ପ୍ରଭୁଙ୍କଠାରେ ଶକ୍ତି ଖୋଜିବା |</w:t>
      </w:r>
    </w:p>
    <w:p/>
    <w:p>
      <w:r xmlns:w="http://schemas.openxmlformats.org/wordprocessingml/2006/main">
        <w:t xml:space="preserve">1. ଗୀତସଂହିତା 27:14 - "ପ୍ରଭୁଙ୍କୁ ଅପେକ୍ଷା କର; ଦୃ strong ହୁଅ ଏବଂ ହୃଦୟକୁ ଗ୍ରହଣ କର ଏବଂ ପ୍ରଭୁଙ୍କୁ ଅପେକ୍ଷା କର।"</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2 ରାଜା 16:13 େସ ନିଜର ହୋମବଳି ଓ ମାଂସ ନ offering ବେଦ୍ୟକୁ ଦଗ୍ଧ କରି ପାନ ନ offering ବେଦ୍ୟ poured ାଳିଲେ ଏବଂ ଯଜ୍ଞବେଦି ଉପରେ ଶାନ୍ତି ନ ings ବେଦ୍ୟର ରକ୍ତ ଛିଞ୍ଚିଲେ।</w:t>
      </w:r>
    </w:p>
    <w:p/>
    <w:p>
      <w:r xmlns:w="http://schemas.openxmlformats.org/wordprocessingml/2006/main">
        <w:t xml:space="preserve">ଯିହୁଦାର ରାଜା ଅହଜ ଯଜ୍ altar ବେଦି ଉପରେ ପ୍ରଭୁଙ୍କୁ ଏକ ହୋମବଳି, ମାଂସ ନ offering ବେଦ୍ୟ, ପାନ ନ offering ବେଦ୍ୟ ଏବଂ ଶାନ୍ତି ନ ings ବେଦ୍ୟ ଉତ୍ସର୍ଗ କଲେ।</w:t>
      </w:r>
    </w:p>
    <w:p/>
    <w:p>
      <w:r xmlns:w="http://schemas.openxmlformats.org/wordprocessingml/2006/main">
        <w:t xml:space="preserve">1. ପ୍ରଭୁଙ୍କୁ ଅର୍ପଣ: ରାଜା ଆହାଜଙ୍କ ଉଦାହରଣ |</w:t>
      </w:r>
    </w:p>
    <w:p/>
    <w:p>
      <w:r xmlns:w="http://schemas.openxmlformats.org/wordprocessingml/2006/main">
        <w:t xml:space="preserve">2. ଆଜ୍ଞାର ଶକ୍ତି: ରାଜା ଆହାଜ ଆମକୁ ଯାହା ଶିଖାନ୍ତି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13:15 -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2 Kings 16:14 ପୁଣି, ସେ ସଦାପ୍ରଭୁଙ୍କ ସମ୍ମୁଖରେ ଥିବା ପିତ୍ତଳ ଯଜ୍ altar ବେଦିକୁ ଗୃହର ସମ୍ମୁଖରୁ, ଯଜ୍ altar ବେଦି ଏବଂ ସଦାପ୍ରଭୁଙ୍କ ଗୃହ ମଧ୍ୟରେ ଆଣି ଯଜ୍ altar ବେଦିର ଉତ୍ତର ପାର୍ଶ୍ୱରେ ରଖିଲେ।</w:t>
      </w:r>
    </w:p>
    <w:p/>
    <w:p>
      <w:r xmlns:w="http://schemas.openxmlformats.org/wordprocessingml/2006/main">
        <w:t xml:space="preserve">ଯିହୁଦାର ରାଜା ଆହାଜ କିପରି ଏକ ପିତ୍ତଳ ଯଜ୍ଞକୁ ମନ୍ଦିର ସମ୍ମୁଖରୁ ଯଜ୍ଞର ଉତ୍ତର ପାର୍ଶ୍ୱକୁ ସ୍ଥାନାନ୍ତର କଲେ ତାହା ବର୍ଣ୍ଣନା କରାଯାଇଛି |</w:t>
      </w:r>
    </w:p>
    <w:p/>
    <w:p>
      <w:r xmlns:w="http://schemas.openxmlformats.org/wordprocessingml/2006/main">
        <w:t xml:space="preserve">1. ଭଗବାନଙ୍କୁ ପ୍ରାଥମିକତା ଦେବାର ଗୁରୁତ୍ୱ: ରାଜା ଆହାଜଙ୍କ କାର୍ଯ୍ୟକୁ ପରୀକ୍ଷା କରିବା |</w:t>
      </w:r>
    </w:p>
    <w:p/>
    <w:p>
      <w:r xmlns:w="http://schemas.openxmlformats.org/wordprocessingml/2006/main">
        <w:t xml:space="preserve">2. ଅସୁବିଧାର ସମୟ ମଧ୍ୟରେ ବିଶ୍ୱସ୍ତତା: ରାଜା ଆହାଜ କିପରି ତାଙ୍କର ପ୍ରତିଶ୍ରୁତି ରକ୍ଷା କଲେ |</w:t>
      </w:r>
    </w:p>
    <w:p/>
    <w:p>
      <w:r xmlns:w="http://schemas.openxmlformats.org/wordprocessingml/2006/main">
        <w:t xml:space="preserve">1. ଦ୍ୱିତୀୟ ବିବରଣ 12: 5-7 - ତାଙ୍କ ମନୋନୀତ ସ୍ଥାନରେ God ଶ୍ବରଙ୍କୁ ଉପାସନା କରିବାର ଗୁରୁତ୍ୱ ବିଷୟରେ ଆଲୋଚନା କରେ |</w:t>
      </w:r>
    </w:p>
    <w:p/>
    <w:p>
      <w:r xmlns:w="http://schemas.openxmlformats.org/wordprocessingml/2006/main">
        <w:t xml:space="preserve">୨ 2 ଇତିହାସ 15: 2 - ବର୍ଣ୍ଣନା କରେ ଯେ ରାଜା ଆସାଙ୍କୁ God ଶ୍ବରଙ୍କ ପ୍ରତି ବିଶ୍ୱସ୍ତତା ପାଇଁ କିପରି ପ୍ରଶଂସା କରାଯାଇଥିଲା |</w:t>
      </w:r>
    </w:p>
    <w:p/>
    <w:p>
      <w:r xmlns:w="http://schemas.openxmlformats.org/wordprocessingml/2006/main">
        <w:t xml:space="preserve">2 Kings 16:15 ରାଜା ଆହାସ୍ ପୁରୋହିତ ri ରିୟଙ୍କୁ ଆଦେଶ ଦେଲେ, "ମହାନ ଯଜ୍ଞବେଦି ଉପରେ ସକାଳର ହୋମବଳି, ସନ୍ଧ୍ୟା ମାଂସ ନ offering ବେଦ୍ୟ, ରାଜାଙ୍କ ବଳିଦାନ, ଏବଂ ତାଙ୍କର ମାଂସ ନ offering ବେଦ୍ୟ ସମସ୍ତ ଲୋକଙ୍କର ହୋମବଳି ସହିତ ଜାଳି ଦିଅ।" ଦେଶ, ସେମାନଙ୍କର ମାଂସ ନ offering ବେଦ୍ୟ ଏବଂ ପାନ ନ ings ବେଦ୍ୟ; ତା 'ଉପରେ ହୋମବଳିର ସମସ୍ତ ରକ୍ତ ଓ ବଳିଦାନର ସମସ୍ତ ରକ୍ତ ଛିଞ୍ଚି ଦିଅ।</w:t>
      </w:r>
    </w:p>
    <w:p/>
    <w:p>
      <w:r xmlns:w="http://schemas.openxmlformats.org/wordprocessingml/2006/main">
        <w:t xml:space="preserve">ରାଜା ଅହଜ ପୁରୋହିତ ଉରିୟଙ୍କୁ ମହାନ ବେଦୀ ଉପରେ ସକାଳ ଓ ସନ୍ଧ୍ୟାରେ ବଳିଦାନ କରିବା ସହିତ ଦେଶବାସୀଙ୍କ ହୋମବଳି ଏବଂ ସେମାନଙ୍କ ସହିତ ପାନୀୟ ନ ings ବେଦ୍ୟ ଜାଳିବାକୁ ଆଦେଶ ଦେଲେ। ହୋମବଳି ଓ ବଳିଦାନର ସମସ୍ତ ରକ୍ତ ଯଜ୍ altar ବେଦି ଉପରେ ସି sprink ୍ଚନ କରାଯାଉଥିଲା, ଯାହା ଦ୍ୱାରା ପଚରାଯିବ |</w:t>
      </w:r>
    </w:p>
    <w:p/>
    <w:p>
      <w:r xmlns:w="http://schemas.openxmlformats.org/wordprocessingml/2006/main">
        <w:t xml:space="preserve">1. God's ଶ୍ବରଙ୍କ ଆଦେଶ ମାନିବାର ଗୁରୁତ୍ୱ |</w:t>
      </w:r>
    </w:p>
    <w:p/>
    <w:p>
      <w:r xmlns:w="http://schemas.openxmlformats.org/wordprocessingml/2006/main">
        <w:t xml:space="preserve">2. ବଳିଦାନର ଶକ୍ତି |</w:t>
      </w:r>
    </w:p>
    <w:p/>
    <w:p>
      <w:r xmlns:w="http://schemas.openxmlformats.org/wordprocessingml/2006/main">
        <w:t xml:space="preserve">1. ଏବ୍ରୀ 13: 15-17 - "ଅତଏବ, ତାହାଙ୍କ ଦ୍ୱାରା ଆମ୍ଭେମାନେ ପରମେଶ୍ୱରଙ୍କର ପ୍ରଶଂସା ବଳି ଉତ୍ସର୍ଗ କରିବା, ଅର୍ଥାତ୍ ଆମ୍ଭମାନଙ୍କର ଓଠର ଫଳ, ତାଙ୍କ ନାମକୁ ଧନ୍ୟବାଦ ଦେବା | କିନ୍ତୁ ଭଲ କରିବା ଏବଂ ବାଣ୍ଟିବାକୁ ଭୁଲନ୍ତୁ ନାହିଁ, କାରଣ ଏହିପରି ବଳିଦାନ ଦ୍ୱାରା ଭଗବାନ ପ୍ରସନ୍ନ ଅଟନ୍ତି, ଯେଉଁମାନେ ଆପଣଙ୍କ ଉପରେ ଶାସନ କରନ୍ତି, ସେମାନଙ୍କୁ ମାନନ୍ତୁ ଏବଂ ବଶୀଭୂତ ହୁଅନ୍ତୁ, କାରଣ ସେମାନେ ଆପଣଙ୍କ ଆତ୍ମା ପ୍ରତି ସାବଧାନ ରୁହନ୍ତୁ, ଯେଉଁମାନେ ହିସାବ ଦେବେ। ସେମାନେ ଏଥିପାଇଁ ଆନନ୍ଦରେ କରନ୍ତୁ ଏବଂ ଦୁ ief ଖରେ ନୁହେଁ | ଏହା ଆପଣଙ୍କ ପାଇଁ ଲାଭଦାୟକ ହେବ ନାହିଁ। "</w:t>
      </w:r>
    </w:p>
    <w:p/>
    <w:p>
      <w:r xmlns:w="http://schemas.openxmlformats.org/wordprocessingml/2006/main">
        <w:t xml:space="preserve">2. ଲେବୀୟ ପୁସ୍ତକ 17:11 - "କାରଣ ଶରୀରର ଜୀବନ ରକ୍ତରେ ଅଛି, ଏବଂ ମୁଁ ତୁମର ଯଜ୍ altar ବେଦି ଉପରେ ତୁମ୍ଭର ଆତ୍ମାକୁ ପ୍ରାୟଶ୍ଚିତ କରିବା ପାଇଁ ଦେଲି। କାରଣ ଏହି ରକ୍ତ ହିଁ ଆତ୍ମାକୁ ପ୍ରାୟଶ୍ଚିତ କରେ। "</w:t>
      </w:r>
    </w:p>
    <w:p/>
    <w:p>
      <w:r xmlns:w="http://schemas.openxmlformats.org/wordprocessingml/2006/main">
        <w:t xml:space="preserve">2 ରାଜା 16:16 ଅହଜ ରାଜାଙ୍କ ଆଦେଶ ଅନୁଯାୟୀ, ଉରିୟା ଯାଜକ ଏହିପରି କଲେ।</w:t>
      </w:r>
    </w:p>
    <w:p/>
    <w:p>
      <w:r xmlns:w="http://schemas.openxmlformats.org/wordprocessingml/2006/main">
        <w:t xml:space="preserve">ପୁରୋହିତ ଉରିୟା ରାଜା ଆହାଜଙ୍କର ସମସ୍ତ ଆଦେଶ ପାଳନ କଲେ।</w:t>
      </w:r>
    </w:p>
    <w:p/>
    <w:p>
      <w:r xmlns:w="http://schemas.openxmlformats.org/wordprocessingml/2006/main">
        <w:t xml:space="preserve">1. us ଶ୍ବର ଆମକୁ ଆମ ଉପରେ କ୍ଷମତାରେ ଥିବା ଲୋକଙ୍କୁ ମାନିବାକୁ ଆହ୍ .ାନ କରିଛନ୍ତି |</w:t>
      </w:r>
    </w:p>
    <w:p/>
    <w:p>
      <w:r xmlns:w="http://schemas.openxmlformats.org/wordprocessingml/2006/main">
        <w:t xml:space="preserve">2. କର୍ତ୍ତୃତ୍ୱ ପାଳନ କରିବାରେ ବିଶ୍ୱସ୍ତତା ପୁରସ୍କୃତ ହେବ |</w:t>
      </w:r>
    </w:p>
    <w:p/>
    <w:p>
      <w:r xmlns:w="http://schemas.openxmlformats.org/wordprocessingml/2006/main">
        <w:t xml:space="preserve">1. ରୋମୀୟ ୧ :: ୧-7-୧। |</w:t>
      </w:r>
    </w:p>
    <w:p/>
    <w:p>
      <w:r xmlns:w="http://schemas.openxmlformats.org/wordprocessingml/2006/main">
        <w:t xml:space="preserve">2. ଏଫିସୀୟ :: -9-। |</w:t>
      </w:r>
    </w:p>
    <w:p/>
    <w:p>
      <w:r xmlns:w="http://schemas.openxmlformats.org/wordprocessingml/2006/main">
        <w:t xml:space="preserve">2 ରାଜା 16:17 ରାଜା ଆହାଜ ମୂଳର ସୀମା କାଟିଦେଲେ। ତହିଁରେ ଥିବା ପିତ୍ତଳ ଷଣ୍ from ରୁ ସମୁଦ୍ରକୁ ଓହ୍ଲାଇ ପଥର ପଥରେ ରଖିଲେ।</w:t>
      </w:r>
    </w:p>
    <w:p/>
    <w:p>
      <w:r xmlns:w="http://schemas.openxmlformats.org/wordprocessingml/2006/main">
        <w:t xml:space="preserve">ରାଜା ଆହାଜ ମୂଳରୁ ଲାଭର କା removed ଼ି ପିତ୍ତଳ ଷଣ୍ from ରୁ ସମୁଦ୍ରକୁ ଓହ୍ଲାଇ ପଥରରେ ରଖିଲେ।</w:t>
      </w:r>
    </w:p>
    <w:p/>
    <w:p>
      <w:r xmlns:w="http://schemas.openxmlformats.org/wordprocessingml/2006/main">
        <w:t xml:space="preserve">1. ବଳିଦାନର ଶକ୍ତି: ରାଜା ଅହଜଙ୍କ କାର୍ଯ୍ୟ କିପରି ଦାନ କରିବାର ମହତ୍ତ୍ୱକୁ ପ୍ରତୀକ କରେ |</w:t>
      </w:r>
    </w:p>
    <w:p/>
    <w:p>
      <w:r xmlns:w="http://schemas.openxmlformats.org/wordprocessingml/2006/main">
        <w:t xml:space="preserve">2. ପ୍ରଭୁଙ୍କୁ ସମ୍ମାନ କରିବା: ରାଜା ଆହାଜଙ୍କ ଲାଭର ଏବଂ ସମୁଦ୍ରକୁ ହଟାଇବାର ଅର୍ଥ |</w:t>
      </w:r>
    </w:p>
    <w:p/>
    <w:p>
      <w:r xmlns:w="http://schemas.openxmlformats.org/wordprocessingml/2006/main">
        <w:t xml:space="preserve">ଗୀତସଂହିତା: 11 84: ୧ ,, କାରଣ ପ୍ରଭୁ ପରମେଶ୍ୱର ଏକ ସୂର୍ଯ୍ୟ ଏବଂ ield ାଲ ଅଟନ୍ତି। ପ୍ରଭୁ ଅନୁଗ୍ରହ ଓ ଗ glory ରବ ପ୍ରଦାନ କରିବେ।</w:t>
      </w:r>
    </w:p>
    <w:p/>
    <w:p>
      <w:r xmlns:w="http://schemas.openxmlformats.org/wordprocessingml/2006/main">
        <w:t xml:space="preserve">2. ଏବ୍ରୀ ୧ :: ୧-16-୧ ,, ତେଣୁ ତାଙ୍କ ଦ୍ୱାରା ଆସନ୍ତୁ କ୍ରମାଗତ ଭାବରେ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2 Kings 16:18 ଏବଂ ସେମାନେ ଗୃହରେ ବିଶ୍ରାମବାରର ଲୁକ୍କାୟିତ ଏବଂ ରାଜାଙ୍କ ପ୍ରବେଶ ଦ୍ the ାରା ସେ ଅଶୂରର ରାଜାଙ୍କ ପାଇଁ ସଦାପ୍ରଭୁଙ୍କ ଘରୁ ଫେରିଗଲେ।</w:t>
      </w:r>
    </w:p>
    <w:p/>
    <w:p>
      <w:r xmlns:w="http://schemas.openxmlformats.org/wordprocessingml/2006/main">
        <w:t xml:space="preserve">ଯିହୁଦାର ରାଜା ଆହାଜ ଅଶୂରର ରାଜାଙ୍କ ପାଇଁ ପ୍ରଭୁଙ୍କ ମନ୍ଦିରରୁ ବିଶ୍ରାମବାରର ଆବରଣ ଓ ପ୍ରବେଶ ଦ୍ୱାର କା removed ଼ିଦେଲେ।</w:t>
      </w:r>
    </w:p>
    <w:p/>
    <w:p>
      <w:r xmlns:w="http://schemas.openxmlformats.org/wordprocessingml/2006/main">
        <w:t xml:space="preserve">1. ପ୍ରଭୁଙ୍କର ପ୍ରକୃତ ଉପାସନା ସାଂଘାତିକ ହୋଇପାରିବ ନାହିଁ |</w:t>
      </w:r>
    </w:p>
    <w:p/>
    <w:p>
      <w:r xmlns:w="http://schemas.openxmlformats.org/wordprocessingml/2006/main">
        <w:t xml:space="preserve">2. ନେତା ଭାବରେ ଆମେ ଯେଉଁ ଉଦାହରଣ ଦେଇଛୁ ତାହା ମନେ ରଖନ୍ତୁ |</w:t>
      </w:r>
    </w:p>
    <w:p/>
    <w:p>
      <w:r xmlns:w="http://schemas.openxmlformats.org/wordprocessingml/2006/main">
        <w:t xml:space="preserve">ପ୍ରଥମ ବିବରଣ 6: 5 ତୁମ୍ଭେ ସମସ୍ତ ହୃଦୟ, ସମସ୍ତ ପ୍ରାଣ ଓ ସମସ୍ତ ଶକ୍ତି ସହିତ ପ୍ରଭୁ ତୁମ୍ଭର ପରମେଶ୍ୱରଙ୍କୁ ପ୍ରେମ କରିବ।</w:t>
      </w:r>
    </w:p>
    <w:p/>
    <w:p>
      <w:r xmlns:w="http://schemas.openxmlformats.org/wordprocessingml/2006/main">
        <w:t xml:space="preserve">2. ମାଥିଉ 22: 37-39 ଯୀଶୁ ତାହାଙ୍କୁ କହିଲେ, “ତୁମ୍ଭେ ସମସ୍ତ ହୃଦୟ, ସମସ୍ତ ପ୍ରାଣ ଓ ସମସ୍ତ ମନ ଦ୍ୱାରା ପ୍ରଭୁ ପରମେଶ୍ୱରଙ୍କୁ ପ୍ରେମ କର।</w:t>
      </w:r>
    </w:p>
    <w:p/>
    <w:p>
      <w:r xmlns:w="http://schemas.openxmlformats.org/wordprocessingml/2006/main">
        <w:t xml:space="preserve">2 Kings 16:19 ବର୍ତ୍ତମାନ ଆହାଜଙ୍କର ଅବଶିଷ୍ଟ କାର୍ଯ୍ୟଗୁଡ଼ିକ ଯିହୁଦାର ରାଜାମାନଙ୍କ ଇତିହାସ ପୁସ୍ତକରେ ଲିଖିତ ନୁହେଁ କି?</w:t>
      </w:r>
    </w:p>
    <w:p/>
    <w:p>
      <w:r xmlns:w="http://schemas.openxmlformats.org/wordprocessingml/2006/main">
        <w:t xml:space="preserve">ଅହଜଙ୍କ ଅବଶିଷ୍ଟ କାର୍ଯ୍ୟ ଯିହୁଦାର ରାଜାମାନଙ୍କ ଇତିହାସ ପୁସ୍ତକରେ ଲେଖାଯାଇଛି।</w:t>
      </w:r>
    </w:p>
    <w:p/>
    <w:p>
      <w:r xmlns:w="http://schemas.openxmlformats.org/wordprocessingml/2006/main">
        <w:t xml:space="preserve">1. ରେକର୍ଡିଂ ଇତିହାସର ଗୁରୁତ୍ୱ - ଉପଦେଶକ 12:12 |</w:t>
      </w:r>
    </w:p>
    <w:p/>
    <w:p>
      <w:r xmlns:w="http://schemas.openxmlformats.org/wordprocessingml/2006/main">
        <w:t xml:space="preserve">2. ଲିଖିତ ରେକର୍ଡଗୁଡ଼ିକର ଶକ୍ତି - ଯିଶାଇୟ 30: 8 |</w:t>
      </w:r>
    </w:p>
    <w:p/>
    <w:p>
      <w:r xmlns:w="http://schemas.openxmlformats.org/wordprocessingml/2006/main">
        <w:t xml:space="preserve">1. ଯିଶାଇୟ 7: 1-2</w:t>
      </w:r>
    </w:p>
    <w:p/>
    <w:p>
      <w:r xmlns:w="http://schemas.openxmlformats.org/wordprocessingml/2006/main">
        <w:t xml:space="preserve">ହିତୋପଦେଶ 22:28</w:t>
      </w:r>
    </w:p>
    <w:p/>
    <w:p>
      <w:r xmlns:w="http://schemas.openxmlformats.org/wordprocessingml/2006/main">
        <w:t xml:space="preserve">2 Kings 16:20 ଅହସ୍ ତାଙ୍କର ପୂର୍ବପୁରୁଷମାନଙ୍କ ସହିତ ଶଯନ କେଲ ଏବଂ ତାଙ୍କର ପୂର୍ବପୁରୁଷମାନଙ୍କ ସହିତ ଦାଉଦ ନଗରରେ କବର ଦିଆଗଲା। ତାଙ୍କ ସ୍ଥାନରେ ହିଜକିୟ ରାଜତ୍ୱ କଲେ।</w:t>
      </w:r>
    </w:p>
    <w:p/>
    <w:p>
      <w:r xmlns:w="http://schemas.openxmlformats.org/wordprocessingml/2006/main">
        <w:t xml:space="preserve">ଯିହୁଦାର ରାଜା ଆହାଜଙ୍କର ମୃତ୍ୟୁ ହୋଇ ଦାଉଦ ନଗରରେ କବର ଦିଆଗଲା। ତାଙ୍କ ପୁତ୍ର ହିଜକିୟ ରାଜା ହେଲେ।</w:t>
      </w:r>
    </w:p>
    <w:p/>
    <w:p>
      <w:r xmlns:w="http://schemas.openxmlformats.org/wordprocessingml/2006/main">
        <w:t xml:space="preserve">1. God's ଶ୍ବରଙ୍କ ସାର୍ବଭ ignty ମତ୍ୱ - ଆମ ଜୀବନ କିପରି God's ଶ୍ବରଙ୍କ ହାତରେ ଅଛି |</w:t>
      </w:r>
    </w:p>
    <w:p/>
    <w:p>
      <w:r xmlns:w="http://schemas.openxmlformats.org/wordprocessingml/2006/main">
        <w:t xml:space="preserve">2. ମେଣ୍ଟ ଉପରେ ପାସ୍ - ନେତୃତ୍ୱର ସୁଯୋଗ ଏବଂ ଦାୟିତ୍।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37:23 - ଜଣେ ଭଲ ଲୋକର ପଦାଙ୍କ ପ୍ରଭୁଙ୍କ ଦ୍ ordered ାରା ଆଦେଶ ଦିଆଯାଇଛି, ଏବଂ ସେ ତାଙ୍କ ପଥରେ ଆନନ୍ଦିତ ହୁଅନ୍ତି।</w:t>
      </w:r>
    </w:p>
    <w:p/>
    <w:p>
      <w:r xmlns:w="http://schemas.openxmlformats.org/wordprocessingml/2006/main">
        <w:t xml:space="preserve">2 ରାଜା ଅଧ୍ୟାୟ 17 ଇସ୍ରାଏଲର ଉତ୍ତର ରାଜ୍ୟର ପତନ ଏବଂ ଅଶୂର ଦ୍ୱାରା ନିର୍ବାସିତ ହେବା ବିଷୟରେ ବର୍ଣ୍ଣନା କରେ, କାରଣ ସେମାନଙ୍କର ମୂର୍ତ୍ତିପୂଜା ଏବଂ God ଶ୍ବରଙ୍କ ଅବମାନନା |</w:t>
      </w:r>
    </w:p>
    <w:p/>
    <w:p>
      <w:r xmlns:w="http://schemas.openxmlformats.org/wordprocessingml/2006/main">
        <w:t xml:space="preserve">ପ୍ରଥମ ପାରାଗ୍ରାଫ୍: ଅଧ୍ୟାୟଟି ଆରମ୍ଭ କରି କହିଛି ଯେ ଆହାଜଙ୍କ ଯିହୁଦା ଉପରେ ରାଜତ୍ୱର ଦ୍ୱାଦଶ ବର୍ଷରେ ହୋଶେ ଇସ୍ରାଏଲର ରାଜା ହୋଇଥିଲେ। ତଥାପି, ସେ ପୂର୍ବ ରାଜାମାନଙ୍କ ଦ୍ୱାରା ସ୍ଥାପିତ ପାପପୂର୍ଣ୍ଣ ଅଭ୍ୟାସ ଜାରି ରଖିଛନ୍ତି (୨ ରାଜା ୧ :: ୧ 1-2) |</w:t>
      </w:r>
    </w:p>
    <w:p/>
    <w:p>
      <w:r xmlns:w="http://schemas.openxmlformats.org/wordprocessingml/2006/main">
        <w:t xml:space="preserve">୨ୟ ପାରାଗ୍ରାଫ୍: ହୋଶେ କିପରି ଅଶୂରର ରାଜା ଶାଲମାନେସର ଭି ଅଧୀନରେ ଜଣେ ଭାସାଲ୍ ରାଜା ହୁଅନ୍ତି ତାହା ବର୍ଣ୍ଣନା କରେ | ଅବଶ୍ୟ, ହୋଶେ ଗୁପ୍ତ ଭାବରେ ମିଶର ସହିତ ଅଶୂର ବିରୁଦ୍ଧରେ ଷଡଯନ୍ତ୍ର କଲେ, ଯାହାଫଳରେ ଶାଲମାନେସର ତିନି ବର୍ଷ ପର୍ଯ୍ୟନ୍ତ ଶମିରୋଣକୁ ଅବରୋଧ କରିଥିଲେ (୨ ରାଜା ୧ :: -6-))।</w:t>
      </w:r>
    </w:p>
    <w:p/>
    <w:p>
      <w:r xmlns:w="http://schemas.openxmlformats.org/wordprocessingml/2006/main">
        <w:t xml:space="preserve">୨ୟ ଅନୁଚ୍ଛେଦ: ପରିଶେଷରେ, ଶମିରୋଣ ଅଶୂରର ପତନ ହେଲା, ଏବଂ ଇସ୍ରାଏଲକୁ ବନ୍ଦୀ କରାଗଲା | ଏହା ଘଟେ କାରଣ ସେମାନେ କ୍ରମାଗତ ଭାବରେ God's ଶ୍ବରଙ୍କ ଆଦେଶକୁ ଅବମାନନା କରିଥିଲେ ଏବଂ ଏହା ବଦଳରେ ପ୍ରତିମା ଅନୁସରଣ କରିଥିଲେ | ଲୋକମାନେ ଅଶୂରର ବିଭିନ୍ନ ସହରକୁ ନିର୍ବାସିତ ହୋଇଥିଲେ (୨ ରାଜ 17: 7-23) |</w:t>
      </w:r>
    </w:p>
    <w:p/>
    <w:p>
      <w:r xmlns:w="http://schemas.openxmlformats.org/wordprocessingml/2006/main">
        <w:t xml:space="preserve">4th ର୍ଥ ପାରାଗ୍ରାଫ୍: ଏହି ନିର୍ବାସନ କିପରି ଘଟିଲା ବର୍ଣ୍ଣନା ବର୍ଣ୍ଣନା କରେ କାରଣ ସେମାନେ ପୂର୍ବପୁରୁଷମାନଙ୍କ ସହିତ God's ଶ୍ବରଙ୍କ ଚୁକ୍ତି ପାଳନ କରିବା ପରିବର୍ତ୍ତେ ସେମାନଙ୍କୁ ଘେରି ରହିଥିବା ଦେଶମାନଙ୍କରୁ ମିଥ୍ୟା ଦେବତାମାନଙ୍କୁ ପୂଜା କରିଥିଲେ | God ଶ୍ବରଙ୍କ ଦ୍ୱାରା ପ୍ରେରିତ ଭବିଷ୍ୟ‌ଦ୍‌ବକ୍ତାମାନଙ୍କ ଚେତାବନୀ ସତ୍ତ୍ they େ ସେମାନେ ଅନୁତାପ କଲେ ନାହିଁ କିମ୍ବା ପଛକୁ ଫେରିଲେ ନାହିଁ (ରାଜା 22; 24-41) |</w:t>
      </w:r>
    </w:p>
    <w:p/>
    <w:p>
      <w:r xmlns:w="http://schemas.openxmlformats.org/wordprocessingml/2006/main">
        <w:t xml:space="preserve">ସଂକ୍ଷେପରେ, 2 ରାଜାଙ୍କର ସପ୍ତଦଶ ଅଧ୍ୟାୟ ହୋଶେଙ୍କ ଇସ୍ରାଏଲ ଉପରେ ରାଜତ୍ୱ, ଅଶୂର ବିରୁଦ୍ଧରେ ଷଡଯନ୍ତ୍ର, ଶମିରୋଣ ଅବରୋଧ, ଇସ୍ରାଏଲର ନିର୍ବାସନ ଏବଂ ବନ୍ଦୀତା ବିଷୟରେ ଚିତ୍ରଣ କରିଛି | ସ୍ଥାୟୀ ମୂର୍ତ୍ତିପୂଜା, God's ଶ୍ବରଙ୍କ ଆଦେଶକୁ ଅବମାନନା | ସଂକ୍ଷେପରେ, ଅଧ୍ୟାୟ ଥିମଗୁଡିକ ଅନୁସନ୍ଧାନ କରେ ଯେପରିକି କ୍ରମାଗତ ଅମାନ୍ୟର ପରିଣାମ, ପ୍ରକୃତ ଉପାସନାଠାରୁ ଦୂରେଇ ଯିବାର ବିପଦ, ଏବଂ ଚେତାବନୀକୁ ପାଳନ କରିବାରେ ବିଫଳ ହେବା ବିନାଶ ଏବଂ ନିର୍ବାସନକୁ ନେଇପାରେ |</w:t>
      </w:r>
    </w:p>
    <w:p/>
    <w:p>
      <w:r xmlns:w="http://schemas.openxmlformats.org/wordprocessingml/2006/main">
        <w:t xml:space="preserve">2 ରାଜା 17: 1 ଯିହୁଦାର ରାଜା ଆହାସର ଦ୍ elf ାଦଶ ବର୍ଷରେ ଏଲାଙ୍କ ପୁତ୍ର ହୋଶେୟା ଶମରିୟାରେ ନଅ ବର୍ଷ ରାଜତ୍ୱ କରିବାକୁ ଆରମ୍ଭ କଲେ।</w:t>
      </w:r>
    </w:p>
    <w:p/>
    <w:p>
      <w:r xmlns:w="http://schemas.openxmlformats.org/wordprocessingml/2006/main">
        <w:t xml:space="preserve">ଯିହୁଦାର ରାଜା ଆହାଜଙ୍କ ଦ୍ elf ାଦଶ ବର୍ଷରେ ହୋଶେୟା ଶମିରୋଣରେ ଇସ୍ରାଏଲ ଉପରେ ରାଜତ୍ୱ କରିବାକୁ ଲାଗିଲେ।</w:t>
      </w:r>
    </w:p>
    <w:p/>
    <w:p>
      <w:r xmlns:w="http://schemas.openxmlformats.org/wordprocessingml/2006/main">
        <w:t xml:space="preserve">1. ବିଶ୍ୱାସର ଶକ୍ତି: ଶମିରୋଣରେ ହୋଶେଙ୍କ ଶାସନ |</w:t>
      </w:r>
    </w:p>
    <w:p/>
    <w:p>
      <w:r xmlns:w="http://schemas.openxmlformats.org/wordprocessingml/2006/main">
        <w:t xml:space="preserve">God's ଶ୍ବରଙ୍କ ସମୟ: ଆହାଜର ଦ୍ୱାଦଶ ବର୍ଷରେ ହୋଶେଙ୍କ ଶାସନ |</w:t>
      </w:r>
    </w:p>
    <w:p/>
    <w:p>
      <w:r xmlns:w="http://schemas.openxmlformats.org/wordprocessingml/2006/main">
        <w:t xml:space="preserve">1. ଯିଶାଇୟ 7:16: "ବାଳକ ଜାଣିବା ପୂର୍ବରୁ 'ମୋ ପିତା' କିମ୍ବା 'ମୋ ମା' କିପରି କହିବେ, ଦମ୍ମେସକର ଧନ ଏବଂ ଶମିରୋଣର ଲୁଣ୍ଠନ ଅଶୂରର ରାଜାଙ୍କ ଆଗରେ ନିଆଯିବ।</w:t>
      </w:r>
    </w:p>
    <w:p/>
    <w:p>
      <w:r xmlns:w="http://schemas.openxmlformats.org/wordprocessingml/2006/main">
        <w:t xml:space="preserve">2. 2 ଇତିହାସ 28: 16-21: "ସେତେବେଳେ ରାଜା ଆହାସ୍ ଅଶୂରର ରାଜାଙ୍କୁ ସାହାଯ୍ୟ ପାଇଁ ପଠାଇଲେ। କାରଣ ଇଦୋମୀୟମାନେ ଆସି ଯିହୁଦା ଉପରେ ଆକ୍ରମଣ କରି ବନ୍ଦୀମାନଙ୍କୁ ନେଇଗଲେ। ଯିହୁଦାର ନେଗେବ, ଏବଂ ବ Beth ଥ-ଶେମେଶ, ଆଇଜାଲୋନ, ଗେଡେରୋଥ, ସୋକୋକୁ ନିଜ ଗ୍ରାମ ସହିତ, ତୀମନା ଏବଂ ଗ୍ରାମ ସହିତ ଜିମଜୋକୁ ନେଇଗଲେ। ଏବଂ ସେମାନେ ସେଠାରେ ବସତି ସ୍ଥାପନ କଲେ। କାରଣ ସେ ଯିହୁଦାକୁ ପାପପୂର୍ଣ୍ଣ କାର୍ଯ୍ୟ କରି ସଦାପ୍ରଭୁଙ୍କ ପ୍ରତି ଅବିଶ୍ୱାସୀ ଥିଲେ। "</w:t>
      </w:r>
    </w:p>
    <w:p/>
    <w:p>
      <w:r xmlns:w="http://schemas.openxmlformats.org/wordprocessingml/2006/main">
        <w:t xml:space="preserve">2 Kings 17: 2 ସଦାପ୍ରଭୁଙ୍କ ଦୃଷ୍ଟି େର ମନ୍ଦ କାମ କେଲ, ମାତ୍ର ତାହାଙ୍କ ପୂର୍ବବର୍ତ୍ତୀ ଇସ୍ରାଏଲର ରାଜାମାନଙ୍କ ପରି ନୁହେଁ।</w:t>
      </w:r>
    </w:p>
    <w:p/>
    <w:p>
      <w:r xmlns:w="http://schemas.openxmlformats.org/wordprocessingml/2006/main">
        <w:t xml:space="preserve">ଇସ୍ରାଏଲର ରାଜା ହୋଶେୟ ପ୍ରଭୁଙ୍କ ଦୃଷ୍ଟିରେ ମନ୍ଦ ଥିଲେ, କିନ୍ତୁ ଇସ୍ରାଏଲର ପୂର୍ବ ରାଜାମାନଙ୍କ ପରି ଖରାପ ନଥିଲେ।</w:t>
      </w:r>
    </w:p>
    <w:p/>
    <w:p>
      <w:r xmlns:w="http://schemas.openxmlformats.org/wordprocessingml/2006/main">
        <w:t xml:space="preserve">1. ନିଜକୁ ଅନ୍ୟମାନଙ୍କ ସହିତ ତୁଳନା କରିବାର ବିପଦ |</w:t>
      </w:r>
    </w:p>
    <w:p/>
    <w:p>
      <w:r xmlns:w="http://schemas.openxmlformats.org/wordprocessingml/2006/main">
        <w:t xml:space="preserve">2. ପ୍ରଭୁଙ୍କ ଦୃଷ୍ଟିରେ ମନ୍ଦ କାର୍ଯ୍ୟ କରିବାର ପରିଣାମ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34:14 - "ମନ୍ଦଠାରୁ ଦୂରେଇ ରୁହ ଏବଂ ଭଲ କାମ କର; ଶାନ୍ତି ଖୋଜ ଏବଂ ଏହାକୁ ଅନୁସରଣ କର।"</w:t>
      </w:r>
    </w:p>
    <w:p/>
    <w:p>
      <w:r xmlns:w="http://schemas.openxmlformats.org/wordprocessingml/2006/main">
        <w:t xml:space="preserve">2 ରାଜା 17: 3 ଅଶୂରର ରାଜା ଶାଲମାନେସର ତାଙ୍କ ବିରୁଦ୍ଧରେ ଆସିଲେ। ଏବଂ ହୋଶେ ତାଙ୍କର ଦାସ ହେଲେ ଓ ତାଙ୍କୁ ଉପହାର ଦେଲେ।</w:t>
      </w:r>
    </w:p>
    <w:p/>
    <w:p>
      <w:r xmlns:w="http://schemas.openxmlformats.org/wordprocessingml/2006/main">
        <w:t xml:space="preserve">ଇସ୍ରାଏଲର ରାଜା ହୋଶେ, ଅଶୂରର ରାଜା ଶାଲମାନେସରଙ୍କର ସେବକ ହେବାକୁ ବାଧ୍ୟ ହେଲେ ଏବଂ ତାଙ୍କୁ ଉପହାର ଦେଲେ।</w:t>
      </w:r>
    </w:p>
    <w:p/>
    <w:p>
      <w:r xmlns:w="http://schemas.openxmlformats.org/wordprocessingml/2006/main">
        <w:t xml:space="preserve">1. ଦାଖଲର ଶକ୍ତି - ଆମର କାର୍ଯ୍ୟଗୁଡ଼ିକ ଆମ ଶବ୍ଦ ଅପେକ୍ଷା ଅଧିକ ଉଚ୍ଚାରଣ କରେ |</w:t>
      </w:r>
    </w:p>
    <w:p/>
    <w:p>
      <w:r xmlns:w="http://schemas.openxmlformats.org/wordprocessingml/2006/main">
        <w:t xml:space="preserve">2. ଗର୍ବର ବିପଦ - God's ଶ୍ବରଙ୍କ ଇଚ୍ଛାକୁ ମାନିବାକୁ ମନା କରିବାର ମୂଲ୍ୟ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Kings 17: 4 ଅଶୂରର ରାଜା ହୋଶେଯାରେ ଷଡ଼ଯନ୍ତ୍ର କଲେ। କାରଣ ସେ ମିଶରର ରାଜାଙ୍କ ନିକଟକୁ ଦୂତ ପଠାଇଲେ। ତାଙ୍କୁ କାରାଗାରରେ ବାନ୍ଧି ରଖିଲେ।</w:t>
      </w:r>
    </w:p>
    <w:p/>
    <w:p>
      <w:r xmlns:w="http://schemas.openxmlformats.org/wordprocessingml/2006/main">
        <w:t xml:space="preserve">ସେ ପୂର୍ବପରି ଅଶୂରର ରାଜାଙ୍କୁ ଶ୍ରଦ୍ଧାଞ୍ଜଳି ପଠାଇବାରେ ବିଫଳ ହେବା ପରେ ଅଶୂରର ରାଜାଙ୍କ ବିରୁଦ୍ଧରେ ଷଡଯନ୍ତ୍ର କରିଥିବା ଅଭିଯୋଗ ହୋଇଥିଲା।</w:t>
      </w:r>
    </w:p>
    <w:p/>
    <w:p>
      <w:r xmlns:w="http://schemas.openxmlformats.org/wordprocessingml/2006/main">
        <w:t xml:space="preserve">1. ଯେଉଁମାନେ ତାହାଙ୍କୁ ଅବମାନନା କରନ୍ତି, ସେମାନଙ୍କୁ ଦଣ୍ଡ ଦେବେ |</w:t>
      </w:r>
    </w:p>
    <w:p/>
    <w:p>
      <w:r xmlns:w="http://schemas.openxmlformats.org/wordprocessingml/2006/main">
        <w:t xml:space="preserve">2. କର୍ତ୍ତୃପକ୍ଷଙ୍କୁ ସମ୍ମାନ ଦେବା ପାଇଁ ଆମେ ସର୍ବଦା ଚେଷ୍ଟା କରିବା ଉଚିତ୍ |</w:t>
      </w:r>
    </w:p>
    <w:p/>
    <w:p>
      <w:r xmlns:w="http://schemas.openxmlformats.org/wordprocessingml/2006/main">
        <w:t xml:space="preserve">ଉପଦେଶକ 12:13 - ଆସନ୍ତୁ ସମଗ୍ର ବିଷୟର ସିଦ୍ଧାନ୍ତ ଶୁଣିବା: God ଶ୍ବରଙ୍କୁ ଭୟ କର ଏବଂ ତାଙ୍କର ଆଦେଶ ପାଳନ କର, କାରଣ ଏହା ମନୁଷ୍ୟର ସମ୍ପୂର୍ଣ୍ଣ କର୍ତ୍ତବ୍ୟ |</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 ତେଣୁ ଯିଏ ଶକ୍ତିକୁ ପ୍ରତିରୋଧ କରେ, ସେ God ଶ୍ବରଙ୍କ ନିୟମକୁ ପ୍ରତିରୋଧ କରେ |</w:t>
      </w:r>
    </w:p>
    <w:p/>
    <w:p>
      <w:r xmlns:w="http://schemas.openxmlformats.org/wordprocessingml/2006/main">
        <w:t xml:space="preserve">2 ରାଜା 17: 5 ତା'ପରେ ଅଶୂରର ରାଜା ସମଗ୍ର ଦେଶକୁ ଆସି ଶମିରୋଣକୁ ଯାଇ ତିନି ବର୍ଷ ପର୍ଯ୍ୟନ୍ତ ଅବରୋଧ କଲେ।</w:t>
      </w:r>
    </w:p>
    <w:p/>
    <w:p>
      <w:r xmlns:w="http://schemas.openxmlformats.org/wordprocessingml/2006/main">
        <w:t xml:space="preserve">ଅଶୂରର ରାଜା ଶମିରୋଣ ଉପରେ ଆକ୍ରମଣ କରି ତିନି ବର୍ଷ ପର୍ଯ୍ୟନ୍ତ ଅବରୋଧ କଲେ।</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କରିନ୍ଥୀୟ :: ୧ :: "ଆମ୍ଭେମାନେ ପ୍ରତ୍ୟେକ ଦିଗରେ କଠିନ, କିନ୍ତୁ ଚୂର୍ଣ୍ଣ ନୁହେଁ; ବିବ୍ରତ, କିନ୍ତୁ ନିରାଶାରେ ନୁହେଁ।"</w:t>
      </w:r>
    </w:p>
    <w:p/>
    <w:p>
      <w:r xmlns:w="http://schemas.openxmlformats.org/wordprocessingml/2006/main">
        <w:t xml:space="preserve">1. ଯିଶାଇୟ 10: 5: "ଅଶୂରର ଧିକ୍, ମୋର କ୍ରୋଧର ବାଡ଼ି, ଯାହାର ହାତରେ ମୋର କ୍ରୋଧର ବାଡ଼ି ଅଛି!"</w:t>
      </w:r>
    </w:p>
    <w:p/>
    <w:p>
      <w:r xmlns:w="http://schemas.openxmlformats.org/wordprocessingml/2006/main">
        <w:t xml:space="preserve">2. ନାହମ୍ :: :: "ରକ୍ତାକ୍ତ ସହରକୁ ଧିକ୍! ଏହା ସବୁ ମିଥ୍ୟା ଏବଂ ଡକାୟତିରେ ପରିପୂର୍ଣ୍ଣ। ଏହାର ପୀଡିତା କେବେ ବି ଛାଡନ୍ତି ନାହିଁ।"</w:t>
      </w:r>
    </w:p>
    <w:p/>
    <w:p>
      <w:r xmlns:w="http://schemas.openxmlformats.org/wordprocessingml/2006/main">
        <w:t xml:space="preserve">2 ରାଜା 17: 6 ହୋଶେୟଙ୍କର ନବମ ବର୍ଷରେ ଅଶୂରର ରାଜା ଶମିରୋଣକୁ ନେଇ ଇସ୍ରାଏଲକୁ ଅଶୂରକୁ ନେଇଗଲେ। ସେମାନଙ୍କୁ ହାଲା ଏବଂ ହବରରେ ଗୋଜାନ ନଦୀ ଓ ମଦୀୟ ନଗରରେ ରଖିଲେ।</w:t>
      </w:r>
    </w:p>
    <w:p/>
    <w:p>
      <w:r xmlns:w="http://schemas.openxmlformats.org/wordprocessingml/2006/main">
        <w:t xml:space="preserve">ଅଶୂରର ରାଜା ହୋଶେୟା ଶମିରୋଣକୁ ନେଇ ତାଙ୍କ ରାଜତ୍ୱର ନବମ ବର୍ଷରେ ଇସ୍ରାଏଲୀୟମାନଙ୍କୁ ହାଲା, ହାବୋର ଏବଂ ଗୋଜାନକୁ ନିର୍ବାସିତ କଲେ।</w:t>
      </w:r>
    </w:p>
    <w:p/>
    <w:p>
      <w:r xmlns:w="http://schemas.openxmlformats.org/wordprocessingml/2006/main">
        <w:t xml:space="preserve">1. God's ଶ୍ବରଙ୍କ ସାର୍ବଭ .ମତ୍ୱ: ନିର୍ବାସନରେ ମଧ୍ୟ ଭଗବାନ ନିୟନ୍ତ୍ରଣରେ ଅଛନ୍ତି |</w:t>
      </w:r>
    </w:p>
    <w:p/>
    <w:p>
      <w:r xmlns:w="http://schemas.openxmlformats.org/wordprocessingml/2006/main">
        <w:t xml:space="preserve">2. ଅବାଧ୍ୟତାର ପରିଣାମ: ଚେତାବନୀ ଭାବରେ ଇସ୍ରାଏଲର ନିର୍ବାସନ |</w:t>
      </w:r>
    </w:p>
    <w:p/>
    <w:p>
      <w:r xmlns:w="http://schemas.openxmlformats.org/wordprocessingml/2006/main">
        <w:t xml:space="preserve">1. ଦ୍ୱିତୀୟ ବିବରଣ 28:36 - ପ୍ରଭୁ ତୁମକୁ ଓ ତୁମର ପୂର୍ବପୁରୁଷମାନଙ୍କୁ ଅଜ୍ unknown ାତ ରାଷ୍ଟ୍ରରେ ତୁମ୍ଭମାନଙ୍କୁ ଓ ତୁମର ରାଜାଙ୍କୁ ନିର୍ବାସିତ କରିବେ।</w:t>
      </w:r>
    </w:p>
    <w:p/>
    <w:p>
      <w:r xmlns:w="http://schemas.openxmlformats.org/wordprocessingml/2006/main">
        <w:t xml:space="preserve">2. ଯିରିମିୟ 29: 10-14 - ପ୍ରଭୁ ଏହା କହିଛନ୍ତି: ଯେତେବେଳେ ବାବିଲ ପାଇଁ ସତୁରି ବର୍ଷ ସମାପ୍ତ ହେବ, ମୁଁ ତୁମ ନିକଟକୁ ଆସିବି ଏବଂ ତୁମକୁ ଏହି ସ୍ଥାନକୁ ଫେରାଇ ଆଣିବା ପାଇଁ ମୋର ଭଲ ପ୍ରତିଜ୍ଞା ପୂରଣ କରିବି |</w:t>
      </w:r>
    </w:p>
    <w:p/>
    <w:p>
      <w:r xmlns:w="http://schemas.openxmlformats.org/wordprocessingml/2006/main">
        <w:t xml:space="preserve">2 Kings 17: 7 ଅତଏବ, ଇସ୍ରାଏଲ ସନ୍ତାନଗଣ ସଦାପ୍ରଭୁ ସେମାନଙ୍କର ପରମେଶ୍ୱରଙ୍କ ବିରୁଦ୍ଧରେ ପାପ କଲେ, ଯାହା ସେମାନଙ୍କୁ ମିଶର ଦେଶରୁ ମିଶର ରାଜା ଫାରୋଙ୍କ ଅଧୀନରେ ଆଣି ଅନ୍ୟ ଦେବତାମାନଙ୍କୁ ଭୟ କରୁଥିଲେ। ,</w:t>
      </w:r>
    </w:p>
    <w:p/>
    <w:p>
      <w:r xmlns:w="http://schemas.openxmlformats.org/wordprocessingml/2006/main">
        <w:t xml:space="preserve">ଇସ୍ରାଏଲୀୟମାନେ ଅନ୍ୟ ଦେବତାମାନଙ୍କୁ ଉପାସନା କରି God ଶ୍ବରଙ୍କ ବିରୁଦ୍ଧରେ ପାପ କରିଥିଲେ, ଯଦିଓ ତାଙ୍କ ଦ୍ Egypt ାରା ମିଶରରୁ ବାହାରକୁ ନିଆଯାଇଥିଲା।</w:t>
      </w:r>
    </w:p>
    <w:p/>
    <w:p>
      <w:r xmlns:w="http://schemas.openxmlformats.org/wordprocessingml/2006/main">
        <w:t xml:space="preserve">1. ପ୍ରଭୁ ବିଶ୍ୱସ୍ତ - ତାଙ୍କ ଉପରେ ଭରସା କର ଏବଂ ହତାଶ ହୁଅ ନାହିଁ |</w:t>
      </w:r>
    </w:p>
    <w:p/>
    <w:p>
      <w:r xmlns:w="http://schemas.openxmlformats.org/wordprocessingml/2006/main">
        <w:t xml:space="preserve">2. ମୂର୍ତ୍ତିପୂଜା ବିପଦ - ପ୍ରଭୁଙ୍କୁ ଅସ୍ୱୀକାର କରିବା ଏବଂ ଅନ୍ୟ ଦେବତାମାନଙ୍କଠାରେ ମିଥ୍ୟା ଆଶା ରଖିବା |</w:t>
      </w:r>
    </w:p>
    <w:p/>
    <w:p>
      <w:r xmlns:w="http://schemas.openxmlformats.org/wordprocessingml/2006/main">
        <w:t xml:space="preserve">1. ଦ୍ୱିତୀୟ ବିବରଣ 6: 5 - ଆପଣ ସମସ୍ତ ହୃଦୟ, ସମସ୍ତ ପ୍ରାଣ ଏବଂ ସମସ୍ତ ଶକ୍ତି ସହିତ ପ୍ରଭୁ ପରମେଶ୍ୱରଙ୍କୁ ପ୍ରେମ କରିବେ |</w:t>
      </w:r>
    </w:p>
    <w:p/>
    <w:p>
      <w:r xmlns:w="http://schemas.openxmlformats.org/wordprocessingml/2006/main">
        <w:t xml:space="preserve">2. ଗୀତସଂହିତା 106: 6 - ଆମ୍ଭେମାନେ ପୂର୍ବପୁରୁଷଙ୍କ ପରି ପାପ କରିଛୁ, ଆମ୍ଭେ ଦୁଷ୍ଟ କାର୍ଯ୍ୟ କରିଛୁ ଏବଂ ଭୁଲ୍ କରିଛୁ।</w:t>
      </w:r>
    </w:p>
    <w:p/>
    <w:p>
      <w:r xmlns:w="http://schemas.openxmlformats.org/wordprocessingml/2006/main">
        <w:t xml:space="preserve">2 ରାଜା 17: 8 ସଦାପ୍ରଭୁ ଇସ୍ରାଏଲ ସନ୍ତାନଗଣ ଓ ଇଶ୍ରାୟେଲର ରାଜାମାନଙ୍କ ସମ୍ମୁଖରୁ ବିତାଡ଼ିତ କରିଥିବା ଅନ୍ୟ ଜାତିମାନଙ୍କର ନିୟମ ପାଳନ କଲେ।</w:t>
      </w:r>
    </w:p>
    <w:p/>
    <w:p>
      <w:r xmlns:w="http://schemas.openxmlformats.org/wordprocessingml/2006/main">
        <w:t xml:space="preserve">ଇସ୍ରାଏଲର ଲୋକମାନେ ସଦାପ୍ରଭୁଙ୍କ ଦ୍ୱାରା ବିତାଡ଼ିତ ହୋଇଥିବା ଜାତିମାନଙ୍କର ନିୟମ ପାଳନ କଲେ ଏବଂ ଇସ୍ରାଏଲର ରାଜାମାନେ ମଧ୍ୟ ସେମାନଙ୍କର ନିୟମ ତିଆରି କଲେ।</w:t>
      </w:r>
    </w:p>
    <w:p/>
    <w:p>
      <w:r xmlns:w="http://schemas.openxmlformats.org/wordprocessingml/2006/main">
        <w:t xml:space="preserve">1. "God's ଶ୍ବରଙ୍କ ଆଦେଶକୁ ଅବମାନନା କରିବାର ପରିଣାମ |"</w:t>
      </w:r>
    </w:p>
    <w:p/>
    <w:p>
      <w:r xmlns:w="http://schemas.openxmlformats.org/wordprocessingml/2006/main">
        <w:t xml:space="preserve">2. "ine ଶ୍ୱରୀୟ ବିଚାରର ଶକ୍ତି"</w:t>
      </w:r>
    </w:p>
    <w:p/>
    <w:p>
      <w:r xmlns:w="http://schemas.openxmlformats.org/wordprocessingml/2006/main">
        <w:t xml:space="preserve">1. ଦ୍ୱିତୀୟ ବିବରଣ 28: 15-68 - ଆଜ୍ଞା ଏବଂ ଅବମାନନା ପାଇଁ God's ଶ୍ବରଙ୍କ ଆଦେଶ ଏବଂ ଅଭିଶାପ |</w:t>
      </w:r>
    </w:p>
    <w:p/>
    <w:p>
      <w:r xmlns:w="http://schemas.openxmlformats.org/wordprocessingml/2006/main">
        <w:t xml:space="preserve">2. ଯିଶାଇୟ 28: 14-22 - ଯେଉଁମାନେ ତାହା ମାନିବାକୁ ମନା କରନ୍ତି ସେମାନଙ୍କ ବିରୁଦ୍ଧରେ God's ଶ୍ବରଙ୍କ ବିଚାର |</w:t>
      </w:r>
    </w:p>
    <w:p/>
    <w:p>
      <w:r xmlns:w="http://schemas.openxmlformats.org/wordprocessingml/2006/main">
        <w:t xml:space="preserve">2 ରାଜା 17: 9 ଏବଂ ଇସ୍ରାଏଲ ସନ୍ତାନଗଣ ଗୁପ୍ତ ଭାବରେ ସେହି କାର୍ଯ୍ୟ କଲେ, ଯାହା ସେମାନଙ୍କର ପରମେଶ୍ୱର ସଦାପ୍ରଭୁଙ୍କ ବିରୁଦ୍ଧରେ ଠିକ୍ ନଥିଲା, ଏବଂ ସେମାନେ ସେମାନଙ୍କର ସମସ୍ତ ନଗରରେ ପ୍ରହରୀମାନଙ୍କ ଦୁର୍ଗଠାରୁ ବାଡ଼ିତ ନଗର ପର୍ଯ୍ୟନ୍ତ ଉଚ୍ଚସ୍ଥାନ ନିର୍ମାଣ କଲେ।</w:t>
      </w:r>
    </w:p>
    <w:p/>
    <w:p>
      <w:r xmlns:w="http://schemas.openxmlformats.org/wordprocessingml/2006/main">
        <w:t xml:space="preserve">ଇସ୍ରାଏଲ ସନ୍ତାନଗଣ ପ୍ରଭୁଙ୍କ ପ୍ରତି ଅବମାନନା କଲେ ଏବଂ ସେମାନଙ୍କର ସମସ୍ତ ନଗରରେ ଉପାସନା ପାଇଁ ଉଚ୍ଚ ସ୍ଥାନ ନିର୍ମାଣ କଲେ।</w:t>
      </w:r>
    </w:p>
    <w:p/>
    <w:p>
      <w:r xmlns:w="http://schemas.openxmlformats.org/wordprocessingml/2006/main">
        <w:t xml:space="preserve">1. ଆମ ଜୀବନର ସମସ୍ତ କ୍ଷେତ୍ରରେ ଆମେ ପ୍ରଭୁଙ୍କ ପ୍ରତି ବିଶ୍ୱସ୍ତ ଏବଂ ଆଜ୍ଞାକାରୀ ହେବା ଜରୁରୀ |</w:t>
      </w:r>
    </w:p>
    <w:p/>
    <w:p>
      <w:r xmlns:w="http://schemas.openxmlformats.org/wordprocessingml/2006/main">
        <w:t xml:space="preserve">2. ଆମ ଚାରିପାଖରେ ଥିବା ଜଗତର ପ୍ରଭାବ ଦ୍ୱାରା ଆମକୁ ପ୍ରଲୋଭିତ କରାଯିବା ଉଚିତ୍ ନୁହେଁ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ହିତୋପଦେଶ 28:13 - ଯେକେହି ନିଜର ଅପରାଧ ଲୁଚାଇବ, ସେ ସଫଳ ହେବ ନାହିଁ, କିନ୍ତୁ ଯିଏ ସ୍ୱୀକାର କରେ ଓ ପରିତ୍ୟାଗ କରେ ସେ ଦୟା ପାଇବ।</w:t>
      </w:r>
    </w:p>
    <w:p/>
    <w:p>
      <w:r xmlns:w="http://schemas.openxmlformats.org/wordprocessingml/2006/main">
        <w:t xml:space="preserve">2 Kings 17:10 ଏବଂ ସେମାନେ ପ୍ରତ୍ୟେକ ଉଚ୍ଚ ପାହାଡରେ ଏବଂ ପ୍ରତ୍ୟେକ ସବୁଜ ଗଛ ତଳେ ପ୍ରତିମା ଓ ଗଛ ସ୍ଥାପନ କଲେ:</w:t>
      </w:r>
    </w:p>
    <w:p/>
    <w:p>
      <w:r xmlns:w="http://schemas.openxmlformats.org/wordprocessingml/2006/main">
        <w:t xml:space="preserve">ଇସ୍ରାଏଲୀୟମାନେ ଉଚ୍ଚସ୍ଥାନରେ ଏବଂ ବୃକ୍ଷ ତଳେ ମୂର୍ତ୍ତି ଓ ଆଶେରା ପୋଲ ସ୍ଥାପନ କରି ଆଖପାଖ ଦେଶଗୁଡିକର ପୂଜାପାଠ ଗ୍ରହଣ କରିଥିଲେ।</w:t>
      </w:r>
    </w:p>
    <w:p/>
    <w:p>
      <w:r xmlns:w="http://schemas.openxmlformats.org/wordprocessingml/2006/main">
        <w:t xml:space="preserve">1. ଭଗବାନଙ୍କ ଉପାସନା ବନାମ ମିଥ୍ୟା ପ୍ରତିମା: ମୂର୍ତ୍ତିପୂଜା ବିପଦ |</w:t>
      </w:r>
    </w:p>
    <w:p/>
    <w:p>
      <w:r xmlns:w="http://schemas.openxmlformats.org/wordprocessingml/2006/main">
        <w:t xml:space="preserve">2. ସାଂସାରିକ ଉପାସନର ପ୍ରଲୋଭନ: ଆମେ କିପରି ପାର୍ଥକ୍ୟ ଜାଣିବା?</w:t>
      </w:r>
    </w:p>
    <w:p/>
    <w:p>
      <w:r xmlns:w="http://schemas.openxmlformats.org/wordprocessingml/2006/main">
        <w:t xml:space="preserve">ରୋମୀୟଙ୍କ ପ୍ରତି ପତ୍ର 1: 21-23 - ଯଦିଓ ସେମାନେ God ଶ୍ବରଙ୍କୁ ଜାଣିଥିଲେ, ତଥାପି ସେମାନେ ତାଙ୍କୁ God ଶ୍ବର ଭାବରେ ସମ୍ମାନ କଲେ ନାହିଁ କିମ୍ବା ତାଙ୍କୁ ଧନ୍ୟବାଦ ଦେଲେ ନାହିଁ, କିନ୍ତୁ ସେମାନେ ସେମାନଙ୍କର ଚିନ୍ତାଧାରାରେ ବୃଥା ହୋଇଗଲେ, ଏବଂ ସେମାନଙ୍କର ମୂର୍ଖ ହୃଦୟ ଅନ୍ଧକାରମୟ ହେଲା | ନିଜକୁ ଜ୍ଞାନୀ ବୋଲି ଦାବି କରି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2. ଯୋହନ 5:21 - ଛୋଟ ପିଲାମାନେ, ନିଜକୁ ପ୍ରତିମାମାନଙ୍କଠାରୁ ଦୂରେଇ ରଖନ୍ତୁ | ଆମେନ୍</w:t>
      </w:r>
    </w:p>
    <w:p/>
    <w:p>
      <w:r xmlns:w="http://schemas.openxmlformats.org/wordprocessingml/2006/main">
        <w:t xml:space="preserve">2 ରାଜା 17:11 େସମାେନ ସଦାପ୍ରଭୁଙ୍କ ଆଗ େର ଅନ୍ୟ ଦେଶମାନଙ୍କ େର ଧୂପ ଜଳାଇେଲ। ସଦାପ୍ରଭୁଙ୍କୁ କ୍ରୋଧିତ କରିବା ପାଇଁ ଦୁଷ୍ଟ କାର୍ଯ୍ୟ କଲେ।</w:t>
      </w:r>
    </w:p>
    <w:p/>
    <w:p>
      <w:r xmlns:w="http://schemas.openxmlformats.org/wordprocessingml/2006/main">
        <w:t xml:space="preserve">ପ୍ରଭୁ ସେମାନଙ୍କ ଆଗରେ ନେଇଯାଇଥିବା ଅନ୍ୟ ସମସ୍ତ ଉଚ୍ଚସ୍ଥାନରେ ଧୂପ ଜଳାଇଲେ ଏବଂ ପ୍ରଭୁଙ୍କୁ କ୍ରୋଧିତ କରିବା ପାଇଁ ଦୁଷ୍ଟ କାର୍ଯ୍ୟ କଲେ।</w:t>
      </w:r>
    </w:p>
    <w:p/>
    <w:p>
      <w:r xmlns:w="http://schemas.openxmlformats.org/wordprocessingml/2006/main">
        <w:t xml:space="preserve">God's ଶ୍ବରଙ୍କ କ୍ରୋଧର ବିପଦ |</w:t>
      </w:r>
    </w:p>
    <w:p/>
    <w:p>
      <w:r xmlns:w="http://schemas.openxmlformats.org/wordprocessingml/2006/main">
        <w:t xml:space="preserve">2. ଦୁଷ୍ଟ କାର୍ଯ୍ୟର ପରିଣାମ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ଗୀତସଂହିତା 37: 8 - କ୍ରୋଧରୁ ନିବୃତ୍ତ ହୁଅ ଏବଂ କ୍ରୋଧକୁ ପରିତ୍ୟାଗ କର: ମନ୍ଦ କାର୍ଯ୍ୟ କରିବାକୁ କ wise ଣସି ଜ୍ଞାନୀ ହୁଅ ନାହିଁ।</w:t>
      </w:r>
    </w:p>
    <w:p/>
    <w:p>
      <w:r xmlns:w="http://schemas.openxmlformats.org/wordprocessingml/2006/main">
        <w:t xml:space="preserve">2 ରାଜା 17:12 କାରଣ ସେମାନେ ମୂର୍ତ୍ତିଗୁଡ଼ିକୁ ସେବା କଲେ, ସଦାପ୍ରଭୁ ସେମାନଙ୍କୁ କହିଲେ, “ତୁମ୍ଭେ ଏହି କାର୍ଯ୍ୟ କରିବ ନାହିଁ।</w:t>
      </w:r>
    </w:p>
    <w:p/>
    <w:p>
      <w:r xmlns:w="http://schemas.openxmlformats.org/wordprocessingml/2006/main">
        <w:t xml:space="preserve">ଇସ୍ରାଏଲର ଲୋକମାନେ ମୂର୍ତ୍ତିଗୁଡ଼ିକୁ ପୂଜା କରି ପ୍ରଭୁଙ୍କୁ ଅବମାନନା କଲେ, ଯାହା ପ୍ରଭୁ ସେମାନଙ୍କୁ କରିବାକୁ ବାରଣ କରିଥିଲେ।</w:t>
      </w:r>
    </w:p>
    <w:p/>
    <w:p>
      <w:r xmlns:w="http://schemas.openxmlformats.org/wordprocessingml/2006/main">
        <w:t xml:space="preserve">1. ଆମ୍ଭେମାନେ God's ଶ୍ବରଙ୍କ ଆଜ୍ଞା ପାଳନ କରିବା ଉଚିତ୍ ଏବଂ ପ୍ରଲୋଭନ ଦ୍ୱାରା ବିପଥଗାମୀ ହେବା ଉଚିତ୍ ନୁହେଁ |</w:t>
      </w:r>
    </w:p>
    <w:p/>
    <w:p>
      <w:r xmlns:w="http://schemas.openxmlformats.org/wordprocessingml/2006/main">
        <w:t xml:space="preserve">2. ଆମେ ଭଲ ଏବଂ ମନ୍ଦ ମଧ୍ୟରେ ବୁ ern ିବା ଏବଂ God's ଶ୍ବରଙ୍କ ଇଚ୍ଛା ଅନୁସରଣ କରିବାକୁ ବାଛିବା |</w:t>
      </w:r>
    </w:p>
    <w:p/>
    <w:p>
      <w:r xmlns:w="http://schemas.openxmlformats.org/wordprocessingml/2006/main">
        <w:t xml:space="preserve">ରୋମୀୟଙ୍କ ପ୍ରତି ପତ୍ର 6: 12-13 ଅତଏବ, ତୁମ୍ଭର ମର୍ତ୍ତ୍ୟ ଶରୀରରେ ପାପ କର ନାହିଁ। ନିଜ ସଦସ୍ୟମାନଙ୍କୁ ପାପର ଅପରାଧର ଉପକରଣ ଭାବରେ ସମର୍ପଣ କର ନାହିଁ, କିନ୍ତୁ ମୃତମାନଙ୍କ ମଧ୍ୟରୁ ଜୀବିତ ଥିବା ଲୋକମାନଙ୍କ ପରି God ଶ୍ବରଙ୍କ ନିକଟରେ ସମର୍ପଣ କର।</w:t>
      </w:r>
    </w:p>
    <w:p/>
    <w:p>
      <w:r xmlns:w="http://schemas.openxmlformats.org/wordprocessingml/2006/main">
        <w:t xml:space="preserve">2. ଦ୍ୱିତୀୟ ବିବରଣ 6:16 ତୁମ୍ଭେମାନେ ସଦାପ୍ରଭୁ ତୁମ୍ଭମାନଙ୍କର ପରମେଶ୍ୱରଙ୍କୁ ପରୀକ୍ଷା କର ନାହିଁ, ଯେପରି ତୁମ୍ଭେ ମାଶାଙ୍କଠାରେ ପରୀକ୍ଷା କରିଥିଲ।</w:t>
      </w:r>
    </w:p>
    <w:p/>
    <w:p>
      <w:r xmlns:w="http://schemas.openxmlformats.org/wordprocessingml/2006/main">
        <w:t xml:space="preserve">2 Kings 17:13 ତଥାପି ସଦାପ୍ରଭୁ ଇସ୍ରାଏଲ ଓ ଯିହୁଦା ବିରୁଦ୍ଧରେ, ସମସ୍ତ ଭବିଷ୍ୟ‌ଦ୍‌ବକ୍ତା ଓ ସମସ୍ତ ଦର୍ଶକମାନଙ୍କ ଦ୍ୱାରା ସାକ୍ଷ୍ୟ ଦେଇ କହିଲେ, “ତୁମ୍ଭର ମନ୍ଦ ମାର୍ଗରୁ ବିମୁଖ ହୁଅ ଓ ସମସ୍ତ ନିୟମ ଅନୁଯାୟୀ ମୋର ଆଜ୍ଞା ଓ ନିୟମ ପାଳନ କର। ମୁଁ ତୁମ୍ଭର ପୂର୍ବପୁରୁଷମାନଙ୍କୁ ଆଜ୍ commanded ା କଲି।</w:t>
      </w:r>
    </w:p>
    <w:p/>
    <w:p>
      <w:r xmlns:w="http://schemas.openxmlformats.org/wordprocessingml/2006/main">
        <w:t xml:space="preserve">ଭବିଷ୍ୟ‌ଦ୍‌ବକ୍ତା ଓ ଦର୍ଶକମାନଙ୍କ ଦ୍ୱାରା ସଦାପ୍ରଭୁ ଇସ୍ରାଏଲ ଓ ଯିହୁଦା ବିରୁଦ୍ଧରେ ସାକ୍ଷ୍ୟ ଦେଲେ।</w:t>
      </w:r>
    </w:p>
    <w:p/>
    <w:p>
      <w:r xmlns:w="http://schemas.openxmlformats.org/wordprocessingml/2006/main">
        <w:t xml:space="preserve">1. ପାପରୁ ଫେରିବା: ଭଗବାନଙ୍କ କୃପା କିପରି ଗ୍ରହଣ କରିବେ |</w:t>
      </w:r>
    </w:p>
    <w:p/>
    <w:p>
      <w:r xmlns:w="http://schemas.openxmlformats.org/wordprocessingml/2006/main">
        <w:t xml:space="preserve">God ଶ୍ବରଙ୍କ ଆଦେଶ ପାଳନ: ଧାର୍ମିକତାର ପଥ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2. ଯିହୋଶୂୟ 24:15, ଏବଂ ଯଦି ସଦାପ୍ରଭୁଙ୍କ ସେବା କରିବା ଆପଣଙ୍କ ଦୃଷ୍ଟିରେ ମନ୍ଦ, ତେବେ ଆଜି ଆପଣ କାହାକୁ ସେବା କରିବେ ତାହା ବାଛନ୍ତୁ, ନଦୀର ଆରପାର୍ଶ୍ୱରେ ଆପଣଙ୍କ ପୂର୍ବପୁରୁଷମାନେ ଯେଉଁ ସେବା କରିଥିଲେ, କିମ୍ବା ଆମୋରୀୟମାନଙ୍କ ଦେବତା, ସେହି ଦେଶରେ ବାଛନ୍ତୁ। ତୁମେ ବାସ କର କିନ୍ତୁ ମୋ ଓ ମୋ ଘର ବିଷୟରେ, ଆମ୍ଭେମାନେ ସଦାପ୍ରଭୁଙ୍କର ସେବା କରିବୁ।</w:t>
      </w:r>
    </w:p>
    <w:p/>
    <w:p>
      <w:r xmlns:w="http://schemas.openxmlformats.org/wordprocessingml/2006/main">
        <w:t xml:space="preserve">2 Kings 17:14 ଏହା ସତ୍ତ୍ୱେ ସେମାନେ ଶୁଣିବେ ନାହିଁ, କିନ୍ତୁ ସେମାନଙ୍କର ବେକକୁ କଠିନ କଲେ, ଯେପରି ସେମାନଙ୍କର ପୂର୍ବପୁରୁଷଙ୍କ କଣ୍ଠ ପରି, ଯେଉଁମାନେ ସେମାନଙ୍କର ପରମେଶ୍ୱର ସଦାପ୍ରଭୁଙ୍କଠାରେ ବିଶ୍ୱାସ କଲେ ନାହିଁ।</w:t>
      </w:r>
    </w:p>
    <w:p/>
    <w:p>
      <w:r xmlns:w="http://schemas.openxmlformats.org/wordprocessingml/2006/main">
        <w:t xml:space="preserve">ଇସ୍ରାଏଲର ଲୋକମାନେ ସେମାନଙ୍କ ପୂର୍ବପୁରୁଷଙ୍କ ପରି God ଶ୍ବରଙ୍କ କଥା ଶୁଣିବା ଏବଂ ତାଙ୍କ ଆଦେଶ ପାଳନ କରିବାକୁ ମନା କଲେ।</w:t>
      </w:r>
    </w:p>
    <w:p/>
    <w:p>
      <w:r xmlns:w="http://schemas.openxmlformats.org/wordprocessingml/2006/main">
        <w:t xml:space="preserve">1. God's ଶ୍ବରଙ୍କ ଆଦେଶକୁ ଅବମାନନା ଏବଂ ପ୍ରତ୍ୟାଖ୍ୟାନ କରିବାର ପରିଣାମ |</w:t>
      </w:r>
    </w:p>
    <w:p/>
    <w:p>
      <w:r xmlns:w="http://schemas.openxmlformats.org/wordprocessingml/2006/main">
        <w:t xml:space="preserve">2. ଆମର ପିତୃପୁରୁଷଙ୍କ ଭୁଲରୁ ଶିଖିବାର ଗୁରୁତ୍ୱ |</w:t>
      </w:r>
    </w:p>
    <w:p/>
    <w:p>
      <w:r xmlns:w="http://schemas.openxmlformats.org/wordprocessingml/2006/main">
        <w:t xml:space="preserve">1. ଯିଶାଇୟ 30: 9-11 - "କାରଣ ସେମାନେ ଜଣେ ବିଦ୍ରୋହୀ ଲୋକ, ମିଥ୍ୟାବାଦୀ ସନ୍ତାନ, ଯେଉଁମାନେ ପ୍ରଭୁଙ୍କ ନିୟମ ଶୁଣିବେ ନାହିଁ: ଯେଉଁମାନେ ଦର୍ଶକମାନଙ୍କୁ କୁହନ୍ତି, ଦେଖ ନାହିଁ; ଭବିଷ୍ୟ‌ଦ୍‌ବକ୍ତାମାନଙ୍କୁ କୁହ, ଆମକୁ ଠିକ୍ ଭାବରେ ଭବିଷ୍ୟବାଣୀ କର ନାହିଁ | ଜିନିଷଗୁଡିକ, ଆମକୁ ସୁଗମ କଥା କୁହ, ପ୍ରତାରଣାର ଭବିଷ୍ୟବାଣୀ କର | "</w:t>
      </w:r>
    </w:p>
    <w:p/>
    <w:p>
      <w:r xmlns:w="http://schemas.openxmlformats.org/wordprocessingml/2006/main">
        <w:t xml:space="preserve">2. ଯିରିମିୟ ୧: 23: ୨ - - କିନ୍ତୁ ସେମାନେ ତାହା ମାନିଲେ ନାହିଁ, କି କାନକୁ ଧ୍ୟାନ ଦେଲେ ନାହିଁ, କିନ୍ତୁ ବେକକୁ କଠିନ କଲେ, ଯେପରି ସେମାନେ ଶୁଣିବେ ନାହିଁ କିମ୍ବା ଶିକ୍ଷା ଗ୍ରହଣ କରିବେ ନାହିଁ।</w:t>
      </w:r>
    </w:p>
    <w:p/>
    <w:p>
      <w:r xmlns:w="http://schemas.openxmlformats.org/wordprocessingml/2006/main">
        <w:t xml:space="preserve">2 ରାଜା 17:15 େସମାେନ ତାଙ୍କର ବିଗ୍ଭରକୁ, େସମାନଙ୍କର ପୂର୍ବପୁରୁଷମାନଙ୍କ ସହିତ କରିଥିବା ଚୁକ୍ତି, ଏବଂ େସମାନଙ୍କ ବିରୁଦ୍ଧରେ ସାକ୍ଷ୍ୟ େଦେଲ। େସମାେନ ଅସାର େଲାକମାନଙ୍କୁ ଅନୁସରଣ କେଲ।</w:t>
      </w:r>
    </w:p>
    <w:p/>
    <w:p>
      <w:r xmlns:w="http://schemas.openxmlformats.org/wordprocessingml/2006/main">
        <w:t xml:space="preserve">ଇସ୍ରାଏଲର ଲୋକମାନେ ସେମାନଙ୍କର ପାଗନ୍ ପଡ଼ୋଶୀମାନଙ୍କୁ ଅନୁସରଣ କରିବା ଏବଂ ବୃଥା ହେବା ପରିବର୍ତ୍ତେ God's ଶ୍ବରଙ୍କ ନିୟମ ଏବଂ ଚୁକ୍ତି ପ୍ରତ୍ୟାଖ୍ୟାନ କଲେ |</w:t>
      </w:r>
    </w:p>
    <w:p/>
    <w:p>
      <w:r xmlns:w="http://schemas.openxmlformats.org/wordprocessingml/2006/main">
        <w:t xml:space="preserve">1. God's ଶ୍ବରଙ୍କ ଚୁକ୍ତି ପ୍ରତ୍ୟାଖ୍ୟାନ କରିବାର ବିପଦ |</w:t>
      </w:r>
    </w:p>
    <w:p/>
    <w:p>
      <w:r xmlns:w="http://schemas.openxmlformats.org/wordprocessingml/2006/main">
        <w:t xml:space="preserve">2. ଅସାରତା ପରେ ଅନୁସରଣ କରିବାର ପରିଣାମ |</w:t>
      </w:r>
    </w:p>
    <w:p/>
    <w:p>
      <w:r xmlns:w="http://schemas.openxmlformats.org/wordprocessingml/2006/main">
        <w:t xml:space="preserve">1. ରୋମୀୟ :: ୨-23-୨ - - ଜ୍ଞାନୀ ବୋଲି କହି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2.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2 Kings 17:16 େସମାେନ ସଦାପ୍ରଭୁ େସମାନଙ୍କର ପରେମଶ୍ବରଙ୍କର ସମସ୍ତ ଆଜ୍ left ା ତ୍ୟାଗ କେଲ, ଏବଂ େସମାେନ ଦୁଇଟି ବାଛୁରୀ, ଏବଂ ଦୁଇଟି ବାଛୁରୀ ତିଆରି କେଲ।</w:t>
      </w:r>
    </w:p>
    <w:p/>
    <w:p>
      <w:r xmlns:w="http://schemas.openxmlformats.org/wordprocessingml/2006/main">
        <w:t xml:space="preserve">ଇସ୍ରାଏଲର ଲୋକମାନେ ସଦାପ୍ରଭୁଙ୍କ ଆଜ୍ଞା ପରିତ୍ୟାଗ କରି ପ୍ରତିମା ତିଆରି କଲେ ଏବଂ ସ୍ୱର୍ଗର ସ army ନ୍ୟବାହିନୀକୁ ଉପାସନା କଲେ ଏବଂ ବାଲ୍ଙ୍କର ସେବା କଲେ।</w:t>
      </w:r>
    </w:p>
    <w:p/>
    <w:p>
      <w:r xmlns:w="http://schemas.openxmlformats.org/wordprocessingml/2006/main">
        <w:t xml:space="preserve">1. ଅନ୍ୟ ଦେବତାମାନଙ୍କୁ ଅନୁସରଣ କରିବାର ପ୍ରଲୋଭନ ସତ୍ତ୍ We େ ଆମେ God's ଶ୍ବରଙ୍କ ଆଦେଶରେ ବିଶ୍ୱସ୍ତ ରହିବା ଆବଶ୍ୟକ |</w:t>
      </w:r>
    </w:p>
    <w:p/>
    <w:p>
      <w:r xmlns:w="http://schemas.openxmlformats.org/wordprocessingml/2006/main">
        <w:t xml:space="preserve">2. ଆମକୁ ନମ୍ର ରହିବାକୁ ପଡିବ ଏବଂ ଗ୍ରହଣ କରିବାକୁ ହେବ ଯେ ଆମର ମାର୍ଗ ସର୍ବଦା ସର୍ବୋତ୍ତମ ଉପାୟ ନୁହେଁ, ଏବଂ God's ଶ୍ବରଙ୍କ ଇଚ୍ଛା ସର୍ବଦା ଆମର ନିଜ ଅପେକ୍ଷା ମହତ୍ |</w:t>
      </w:r>
    </w:p>
    <w:p/>
    <w:p>
      <w:r xmlns:w="http://schemas.openxmlformats.org/wordprocessingml/2006/main">
        <w:t xml:space="preserve">1. ଦ୍ୱିତୀୟ ବିବରଣ 6: 4-6 -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 ମୁଁ ଆଜି ତୁମକୁ ଆଦେଶ ଦେଉଛି ତୁମର ହୃଦୟରେ ରହିବ |</w:t>
      </w:r>
    </w:p>
    <w:p/>
    <w:p>
      <w:r xmlns:w="http://schemas.openxmlformats.org/wordprocessingml/2006/main">
        <w:t xml:space="preserve">2. ଯିହୋଶୂୟ ୨: 15: ୧ - - ଏବଂ ଯଦି ପ୍ରଭୁଙ୍କ ସେବା କରିବା ଆପଣଙ୍କ ଆଖିରେ ମନ୍ଦ ଅଟେ, ତେବେ ଆଜି ଆପଣ କାହାକୁ ସେବା କରିବେ ତାହା ବାଛନ୍ତୁ, ଆପଣଙ୍କ ପିତୃପୁରୁଷମାନେ ନଦୀ ଆରପାର୍ଶ୍ୱରେ ସେବା କରିଥିଲେ କିମ୍ବା ଆମୋରୀୟମାନଙ୍କ ଦେବତା | ତୁମେ ବାସ କରୁଥିବା ଦେଶ, କିନ୍ତୁ ମୋ ଏବଂ ମୋ ଘର ବିଷୟରେ, ଆମେ ପ୍ରଭୁଙ୍କର ସେବା କରିବୁ |</w:t>
      </w:r>
    </w:p>
    <w:p/>
    <w:p>
      <w:r xmlns:w="http://schemas.openxmlformats.org/wordprocessingml/2006/main">
        <w:t xml:space="preserve">2 Kings 17:17 ଏବଂ େସମାେନ ନିଜ ପୁତ୍ର ଓ କନ୍ୟାମାନଙ୍କୁ ଅଗ୍ନି େର ଗମନ କେଲ।</w:t>
      </w:r>
    </w:p>
    <w:p/>
    <w:p>
      <w:r xmlns:w="http://schemas.openxmlformats.org/wordprocessingml/2006/main">
        <w:t xml:space="preserve">ଇସ୍ରାଏଲର ଲୋକମାନେ ପ୍ରଭୁଙ୍କ ପ୍ରତି ଏତେ ଅବିଶ୍ୱାସୀ ହୋଇଗଲେ ଯେ ସେମାନେ ଅନ୍ୟ ଦେବତାମାନଙ୍କୁ ପୂଜା କଲେ ଏବଂ ଏପରିକି ସେମାନଙ୍କ ସନ୍ତାନମାନଙ୍କୁ ସେମାନଙ୍କ ନିକଟରେ ବଳିଦାନ ଦେଲେ।</w:t>
      </w:r>
    </w:p>
    <w:p/>
    <w:p>
      <w:r xmlns:w="http://schemas.openxmlformats.org/wordprocessingml/2006/main">
        <w:t xml:space="preserve">ମୂର୍ତ୍ତିପୂଜା: 2 ରାଜା 17:17 ରେ ଇସ୍ରାଏଲୀୟମାନଙ୍କ ପରି ହୁଅ ନାହିଁ ଏବଂ ମିଥ୍ୟା ଦେବତାମାନଙ୍କୁ ପୂଜା କରିବାକୁ ପ୍ରଲୋଭିତ ହୁଅ |</w:t>
      </w:r>
    </w:p>
    <w:p/>
    <w:p>
      <w:r xmlns:w="http://schemas.openxmlformats.org/wordprocessingml/2006/main">
        <w:t xml:space="preserve">2. ଅବିଶ୍ୱାସର ପରିଣାମ: 2 ରାଜା 17:17 ରେ ଇସ୍ରାଏଲୀୟମାନଙ୍କ ପରି ହୁଅ ନାହିଁ ଏବଂ ପ୍ରଭୁଙ୍କ ପ୍ରତି ସେମାନଙ୍କର ଅବିଶ୍ୱାସର ପରିଣାମ ଭୋଗ କର |</w:t>
      </w:r>
    </w:p>
    <w:p/>
    <w:p>
      <w:r xmlns:w="http://schemas.openxmlformats.org/wordprocessingml/2006/main">
        <w:t xml:space="preserve">ଦ୍ୱିତୀୟ ବିବରଣ 6:14 15 - ଅନ୍ୟ ଦେବତାମାନଙ୍କୁ ଅନୁସରଣ କର ନାହିଁ, ସଦାପ୍ରଭୁ ତୁମ୍ଭମାନଙ୍କର ପରମେଶ୍ୱର ealous ର୍ଷାପରାୟଣ ପରମେଶ୍ୱର ଅଟନ୍ତି।</w:t>
      </w:r>
    </w:p>
    <w:p/>
    <w:p>
      <w:r xmlns:w="http://schemas.openxmlformats.org/wordprocessingml/2006/main">
        <w:t xml:space="preserve">Deuteronomy ଦ୍ୱିତୀୟ ବିବରଣ 18: 9-12 - ଭବିଷ୍ୟବାଣୀ କର ନାହିଁ କିମ୍ବା ଜିନିଷ ଖୋଜ ନାହିଁ, କାରଣ ଏହା ସଦାପ୍ରଭୁଙ୍କ ପାଇଁ ଘୃଣାର ବିଷୟ |</w:t>
      </w:r>
    </w:p>
    <w:p/>
    <w:p>
      <w:r xmlns:w="http://schemas.openxmlformats.org/wordprocessingml/2006/main">
        <w:t xml:space="preserve">2 Kings 17:17 ଏବଂ େସମାେନ ନିଜ ପୁତ୍ର ଓ କନ୍ୟାମାନଙ୍କୁ ଅଗ୍ନି େର ଗମନ କେଲ।</w:t>
      </w:r>
    </w:p>
    <w:p/>
    <w:p>
      <w:r xmlns:w="http://schemas.openxmlformats.org/wordprocessingml/2006/main">
        <w:t xml:space="preserve">ଇସ୍ରାଏଲର ଲୋକମାନେ ପ୍ରଭୁଙ୍କ ପ୍ରତି ଏତେ ଅବିଶ୍ୱାସୀ ହୋଇଗଲେ ଯେ ସେମାନେ ଅନ୍ୟ ଦେବତାମାନଙ୍କୁ ପୂଜା କଲେ ଏବଂ ଏପରିକି ସେମାନଙ୍କ ସନ୍ତାନମାନଙ୍କୁ ସେମାନଙ୍କ ନିକଟରେ ବଳିଦାନ ଦେଲେ।</w:t>
      </w:r>
    </w:p>
    <w:p/>
    <w:p>
      <w:r xmlns:w="http://schemas.openxmlformats.org/wordprocessingml/2006/main">
        <w:t xml:space="preserve">ମୂର୍ତ୍ତିପୂଜା: 2 ରାଜା 17:17 ରେ ଇସ୍ରାଏଲୀୟମାନଙ୍କ ପରି ହୁଅ ନାହିଁ ଏବଂ ମିଥ୍ୟା ଦେବତାମାନଙ୍କୁ ପୂଜା କରିବାକୁ ପ୍ରଲୋଭିତ ହୁଅ |</w:t>
      </w:r>
    </w:p>
    <w:p/>
    <w:p>
      <w:r xmlns:w="http://schemas.openxmlformats.org/wordprocessingml/2006/main">
        <w:t xml:space="preserve">2. ଅବିଶ୍ୱାସର ପରିଣାମ: 2 ରାଜା 17:17 ରେ ଇସ୍ରାଏଲୀୟମାନଙ୍କ ପରି ହୁଅ ନାହିଁ ଏବଂ ପ୍ରଭୁଙ୍କ ପ୍ରତି ସେମାନଙ୍କର ଅବିଶ୍ୱାସର ପରିଣାମ ଭୋଗ କର |</w:t>
      </w:r>
    </w:p>
    <w:p/>
    <w:p>
      <w:r xmlns:w="http://schemas.openxmlformats.org/wordprocessingml/2006/main">
        <w:t xml:space="preserve">ଦ୍ୱିତୀୟ ବିବରଣ 6:14 15 - ଅନ୍ୟ ଦେବତାମାନଙ୍କୁ ଅନୁସରଣ କର ନାହିଁ, ସଦାପ୍ରଭୁ ତୁମ୍ଭମାନଙ୍କର ପରମେଶ୍ୱର ealous ର୍ଷାପରାୟଣ ପରମେଶ୍ୱର ଅଟନ୍ତି।</w:t>
      </w:r>
    </w:p>
    <w:p/>
    <w:p>
      <w:r xmlns:w="http://schemas.openxmlformats.org/wordprocessingml/2006/main">
        <w:t xml:space="preserve">Deuteronomy ଦ୍ୱିତୀୟ ବିବରଣ 18: 9-12 - ଭବିଷ୍ୟବାଣୀ କର ନାହିଁ କିମ୍ବା ଜିନିଷ ଖୋଜ ନାହିଁ, କାରଣ ଏହା ସଦାପ୍ରଭୁଙ୍କ ପାଇଁ ଘୃଣାର ବିଷୟ |</w:t>
      </w:r>
    </w:p>
    <w:p/>
    <w:p>
      <w:r xmlns:w="http://schemas.openxmlformats.org/wordprocessingml/2006/main">
        <w:t xml:space="preserve">2 Kings 17:18 ଅତଏବ, ସଦାପ୍ରଭୁ ଇସ୍ରାଏଲ ଉପରେ ଅତ୍ୟଧିକ କ୍ରୋଧିତ ହେଲେ ଓ ସେମାନଙ୍କୁ ତାହାଙ୍କ ଦୃଷ୍ଟିରୁ ଦୂରେଇ ଦେଲେ। କେବଳ ଯିହୁଦା ବଂଶ ବ୍ୟତୀତ ଅନ୍ୟ କେହି ରହିଲେ ନାହିଁ।</w:t>
      </w:r>
    </w:p>
    <w:p/>
    <w:p>
      <w:r xmlns:w="http://schemas.openxmlformats.org/wordprocessingml/2006/main">
        <w:t xml:space="preserve">ସଦାପ୍ରଭୁ ଇସ୍ରାଏଲ ଉପରେ ଏତେ ରାଗିଗଲେ ଯେ ସେ କେବଳ ଯିହୁଦା ବଂଶ ଛାଡି ସେମାନଙ୍କୁ ସେମାନଙ୍କ ଦୃଷ୍ଟିରୁ ଦୂରେଇ ଦେଲେ।</w:t>
      </w:r>
    </w:p>
    <w:p/>
    <w:p>
      <w:r xmlns:w="http://schemas.openxmlformats.org/wordprocessingml/2006/main">
        <w:t xml:space="preserve">1. ଅବାଧ୍ୟତାର ପରିଣାମ: 2 ରାଜା 17:18 ରେ ଏକ ଅଧ୍ୟୟନ |</w:t>
      </w:r>
    </w:p>
    <w:p/>
    <w:p>
      <w:r xmlns:w="http://schemas.openxmlformats.org/wordprocessingml/2006/main">
        <w:t xml:space="preserve">God ଶ୍ବରଙ୍କ ଅନୁଶାସନ: 2 ରାଜା 17:18 ରେ ତାଙ୍କର ବିଶ୍ୱସ୍ତତାର ଏକ ଅଧ୍ୟୟନ |</w:t>
      </w:r>
    </w:p>
    <w:p/>
    <w:p>
      <w:r xmlns:w="http://schemas.openxmlformats.org/wordprocessingml/2006/main">
        <w:t xml:space="preserve">1. ଦ୍ୱିତୀୟ ବିବରଣ 28: 15-68 - ଅବମାନନା ପାଇଁ God's ଶ୍ବରଙ୍କ ଚେତାବନୀ |</w:t>
      </w:r>
    </w:p>
    <w:p/>
    <w:p>
      <w:r xmlns:w="http://schemas.openxmlformats.org/wordprocessingml/2006/main">
        <w:t xml:space="preserve">2. ହୋଶେୟ 4: 6 - ଇସ୍ରାଏଲର ବିଦ୍ରୋହ ପାଇଁ God's ଶ୍ବରଙ୍କ ଦୁ orrow ଖ |</w:t>
      </w:r>
    </w:p>
    <w:p/>
    <w:p>
      <w:r xmlns:w="http://schemas.openxmlformats.org/wordprocessingml/2006/main">
        <w:t xml:space="preserve">2 Kings 17:19 ଯିହୁଦା ସଦାପ୍ରଭୁ ସେମାନଙ୍କର ପରମେଶ୍ବରଙ୍କ ଆଜ୍ଞା ପାଳନ କଲା ନାହିଁ, କିନ୍ତୁ ସେମାନେ ଇସ୍ରାଏଲର ନିୟମ ପାଳନ କଲେ।</w:t>
      </w:r>
    </w:p>
    <w:p/>
    <w:p>
      <w:r xmlns:w="http://schemas.openxmlformats.org/wordprocessingml/2006/main">
        <w:t xml:space="preserve">ଯିହୁଦା ପ୍ରଭୁଙ୍କ ଆଦେଶକୁ ଅବମାନନା କଲା ଏବଂ ଏହା ବଦଳରେ ଇସ୍ରାଏଲର ନିୟମ ପାଳନ କଲା।</w:t>
      </w:r>
    </w:p>
    <w:p/>
    <w:p>
      <w:r xmlns:w="http://schemas.openxmlformats.org/wordprocessingml/2006/main">
        <w:t xml:space="preserve">1. ଅବାଧ୍ୟତାର ବିପଦ: ଯିହୁଦାର ଭୁଲରୁ ଶିକ୍ଷା |</w:t>
      </w:r>
    </w:p>
    <w:p/>
    <w:p>
      <w:r xmlns:w="http://schemas.openxmlformats.org/wordprocessingml/2006/main">
        <w:t xml:space="preserve">God's ଶ୍ବରଙ୍କ ଆଦେଶ ପାଳନ କରିବାର ଗୁରୁତ୍ୱ |</w:t>
      </w:r>
    </w:p>
    <w:p/>
    <w:p>
      <w:r xmlns:w="http://schemas.openxmlformats.org/wordprocessingml/2006/main">
        <w:t xml:space="preserve">1. ଦ୍ୱିତୀୟ ବିବରଣ 28: 1-2 "ଏବଂ ଯଦି ତୁମେ ସଦାପ୍ରଭୁ ତୁମ୍ଭର ପରମେଶ୍ବରଙ୍କ ସ୍ୱର ପାଳନ କର, ମୁଁ ଆଜି ଆଜ୍ଞା କରୁଥିବା ସମସ୍ତ ଆଦେଶ ପାଳନ କରିବାକୁ ସାବଧାନ ରୁହ, ପ୍ରଭୁ ତୁମ୍ଭର ପରମେଶ୍ୱର ତୁମ୍ଭକୁ ପୃଥିବୀର ସମସ୍ତ ଜାତିଠାରୁ ଉଚ୍ଚ କରିବେ। ଯଦି ତୁମେ ତୁମର ପରମେଶ୍ୱର ପ୍ରଭୁଙ୍କ ସ୍ୱର ମାନିବ, ତେବେ ଏହି ସମସ୍ତ ଆଶୀର୍ବାଦ ତୁମ ଉପରେ ଆସିବ ଏବଂ ତୁମକୁ ଧରିବ |</w:t>
      </w:r>
    </w:p>
    <w:p/>
    <w:p>
      <w:r xmlns:w="http://schemas.openxmlformats.org/wordprocessingml/2006/main">
        <w:t xml:space="preserve">ଗାଲାତୀୟଙ୍କ ପ୍ରତି ପତ୍ର 6: 7-8 କାରଣ ଯିଏ ନିଜ ଶରୀରକୁ ବୁଣେ, ସେ ଶରୀରରୁ ଦୁର୍ନୀତି ଅମଳ କରିବ, କିନ୍ତୁ ଆତ୍ମାକୁ ବୁଣୁଥିବା ବ୍ୟକ୍ତି ଅନନ୍ତ ଜୀବନ ପାଇବ।</w:t>
      </w:r>
    </w:p>
    <w:p/>
    <w:p>
      <w:r xmlns:w="http://schemas.openxmlformats.org/wordprocessingml/2006/main">
        <w:t xml:space="preserve">2 Kings 17:20 ସଦାପ୍ରଭୁ ଇସ୍ରାଏଲର ସମସ୍ତ ବଂଶକୁ ପ୍ରତ୍ୟାଖ୍ୟାନ କଲେ ଓ ସେମାନଙ୍କୁ କଷ୍ଟ ଦେଲେ ଏବଂ ଲୁଣ୍ଠନକାରୀଙ୍କ ହସ୍ତରେ ସମର୍ପଣ କଲେ।</w:t>
      </w:r>
    </w:p>
    <w:p/>
    <w:p>
      <w:r xmlns:w="http://schemas.openxmlformats.org/wordprocessingml/2006/main">
        <w:t xml:space="preserve">ସଦାପ୍ରଭୁ ଇସ୍ରାଏଲର ଲୋକମାନଙ୍କୁ ପ୍ରତ୍ୟାଖ୍ୟାନ କଲେ।</w:t>
      </w:r>
    </w:p>
    <w:p/>
    <w:p>
      <w:r xmlns:w="http://schemas.openxmlformats.org/wordprocessingml/2006/main">
        <w:t xml:space="preserve">1. God's ଶ୍ବରଙ୍କ ଅନୁଶାସନ: ଅମାନ୍ୟର ମୂଲ୍ୟ |</w:t>
      </w:r>
    </w:p>
    <w:p/>
    <w:p>
      <w:r xmlns:w="http://schemas.openxmlformats.org/wordprocessingml/2006/main">
        <w:t xml:space="preserve">2. ଅନୁତାପ ଏବଂ ନବୀକରଣ ପାଇଁ ଆହ୍ .ାନ |</w:t>
      </w:r>
    </w:p>
    <w:p/>
    <w:p>
      <w:r xmlns:w="http://schemas.openxmlformats.org/wordprocessingml/2006/main">
        <w:t xml:space="preserve">1. ହୋଶେ 4: 1-6</w:t>
      </w:r>
    </w:p>
    <w:p/>
    <w:p>
      <w:r xmlns:w="http://schemas.openxmlformats.org/wordprocessingml/2006/main">
        <w:t xml:space="preserve">2. ଯିଶାଇୟ 1: 16-20 |</w:t>
      </w:r>
    </w:p>
    <w:p/>
    <w:p>
      <w:r xmlns:w="http://schemas.openxmlformats.org/wordprocessingml/2006/main">
        <w:t xml:space="preserve">2 ରାଜା 17:21 କାରଣ ସେ ଦାଉଦଙ୍କ ପରିବାରରୁ ଇସ୍ରାଏଲକୁ ଭଡା କଲେ। ସେମାନେ ଯାରବିୟାମଙ୍କୁ ନବତ୍ ରାଜାଙ୍କ ପୁତ୍ର କରାଇଲେ। ଯାରବିଯାମ ଇସ୍ରାଏଲକୁ ସଦାପ୍ରଭୁଙ୍କ ଅନୁସରଣରୁ ଦୂରେଇ ରଖିଲେ ଏବଂ ସେମାନଙ୍କୁ ଏକ ବଡ଼ ପାପ କଲେ।</w:t>
      </w:r>
    </w:p>
    <w:p/>
    <w:p>
      <w:r xmlns:w="http://schemas.openxmlformats.org/wordprocessingml/2006/main">
        <w:t xml:space="preserve">ଯାରବିଯାମ ଇସ୍ରାଏଲକୁ ଦାଉଦଙ୍କ ପରିବାରଠାରୁ ପୃଥକ କଲେ ଏବଂ ସେମାନଙ୍କୁ ସଦାପ୍ରଭୁଙ୍କ ଅନୁସରଣ ନକରି ସେମାନଙ୍କୁ ଏକ ବଡ଼ ପାପ କଲେ।</w:t>
      </w:r>
    </w:p>
    <w:p/>
    <w:p>
      <w:r xmlns:w="http://schemas.openxmlformats.org/wordprocessingml/2006/main">
        <w:t xml:space="preserve">1. God ଶ୍ବରଙ୍କଠାରୁ ଦୂରେଇ ଯିବାର ବିପଦ |</w:t>
      </w:r>
    </w:p>
    <w:p/>
    <w:p>
      <w:r xmlns:w="http://schemas.openxmlformats.org/wordprocessingml/2006/main">
        <w:t xml:space="preserve">2. ଅବାଧ୍ୟତାର ପରିଣାମ |</w:t>
      </w:r>
    </w:p>
    <w:p/>
    <w:p>
      <w:r xmlns:w="http://schemas.openxmlformats.org/wordprocessingml/2006/main">
        <w:t xml:space="preserve">୧ Chronicles Chronicles Chronicles Chronicles Chronicles Chronicles Chronicles Chronicles ସେ ଯଦି ତୁମ୍ଭକୁ ପରିତ୍ୟାଗ କରିବେ, ତେବେ ସେ ତୁମ୍ଭକୁ ପରିତ୍ୟାଗ କରିବେ।</w:t>
      </w:r>
    </w:p>
    <w:p/>
    <w:p>
      <w:r xmlns:w="http://schemas.openxmlformats.org/wordprocessingml/2006/main">
        <w:t xml:space="preserve">2. ଯିରିମିୟ 2: 19- "ତୁମର ନିଜର ଦୁଷ୍ଟତା ତୁମକୁ ସଂଶୋଧନ କରିବ ଏବଂ ତୁମର ପଛପଟୁ ତୁମକୁ ଦୋଷ ଦେବ: ତେଣୁ ଜାଣ ଏବଂ ଦେଖ ଯେ ଏହା ଏକ ମନ୍ଦ ବିଷୟ ଏବଂ ତିକ୍ତ, ଯେ ତୁମେ ସଦାପ୍ରଭୁ ତୁମ୍ଭର ପରମେଶ୍ୱରଙ୍କୁ ପରିତ୍ୟାଗ କରିଛ, ଏବଂ ମୋର ଭୟ ନାହିଁ। ସର୍ବଶକ୍ତିମାନ୍ ସଦାପ୍ରଭୁ ତୁମ୍ଭଠାରେ କହନ୍ତି।</w:t>
      </w:r>
    </w:p>
    <w:p/>
    <w:p>
      <w:r xmlns:w="http://schemas.openxmlformats.org/wordprocessingml/2006/main">
        <w:t xml:space="preserve">2 ରାଜା 17:22 କାରଣ ଇସ୍ରାଏଲ ସନ୍ତାନଗଣ ଯାରବିଯାମଙ୍କର ସମସ୍ତ ପାପରେ ଗଲେ। ସେମାନେ ସେଠାରୁ ଚାଲିଗଲେ ନାହିଁ।</w:t>
      </w:r>
    </w:p>
    <w:p/>
    <w:p>
      <w:r xmlns:w="http://schemas.openxmlformats.org/wordprocessingml/2006/main">
        <w:t xml:space="preserve">ଇସ୍ରାଏଲ ସନ୍ତାନଗଣ ଯାରବିୟାମଙ୍କ ପାପ ଅନୁସରଣ କଲେ ଏବଂ ସେମାନଙ୍କଠାରୁ ଅନୁତାପ କଲେ ନାହିଁ।</w:t>
      </w:r>
    </w:p>
    <w:p/>
    <w:p>
      <w:r xmlns:w="http://schemas.openxmlformats.org/wordprocessingml/2006/main">
        <w:t xml:space="preserve">1. ପାପପୂର୍ଣ୍ଣ ଉପାୟରେ ଅନୁସରଣ କରିବାର ବିପଦ |</w:t>
      </w:r>
    </w:p>
    <w:p/>
    <w:p>
      <w:r xmlns:w="http://schemas.openxmlformats.org/wordprocessingml/2006/main">
        <w:t xml:space="preserve">2. ଅନୁତାପର ଆବଶ୍ୟକତା |</w:t>
      </w:r>
    </w:p>
    <w:p/>
    <w:p>
      <w:r xmlns:w="http://schemas.openxmlformats.org/wordprocessingml/2006/main">
        <w:t xml:space="preserve">1. ରୋମୀୟ :: 1-2 - ତା’ପରେ ଆମେ କ’ଣ କହିବୁ? ଅନୁଗ୍ରହ ବ may ଼ିବା ପାଇଁ ଆମେ ପାପରେ ଜାରି ରଖିବା କି? କ means ଣସି ଅର୍ଥ ନୁହେଁ! ପାପ ପାଇଁ ମୃତ୍ୟୁବରଣ କରିଥିବା ଆମ୍ଭେମାନେ କିପରି ବାସ କରିପାରିବା?</w:t>
      </w:r>
    </w:p>
    <w:p/>
    <w:p>
      <w:r xmlns:w="http://schemas.openxmlformats.org/wordprocessingml/2006/main">
        <w:t xml:space="preserve">2. ଯିହିଜିକଲ 18: 30-32 - ଅତଏବ, ହେ ଇସ୍ରାଏଲ ବଂଶ, ମୁଁ ତୁମ୍ଭର ବିଗ୍ଭର କରିବି।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w:t>
      </w:r>
    </w:p>
    <w:p/>
    <w:p>
      <w:r xmlns:w="http://schemas.openxmlformats.org/wordprocessingml/2006/main">
        <w:t xml:space="preserve">2 Kings 17:23 ଯେପର୍ଯ୍ୟନ୍ତ ସଦାପ୍ରଭୁ ତାଙ୍କର ସମସ୍ତ ଦାସ ଭବିଷ୍ୟ‌ଦ୍‌ବକ୍ତାମାନଙ୍କ ଦ୍ୱାରା କହିଥିଲେ, ସେ ପର୍ଯ୍ୟନ୍ତ ଇସ୍ରାଏଲକୁ ତାଙ୍କ ଦୃଷ୍ଟିରୁ ବାହାର କରିଦେଲେ। ଏହିପରି ଇସ୍ରାଏଲକୁ ଆଜି ପର୍ଯ୍ୟନ୍ତ ନିଜ ଦେଶରୁ ଅଶୂରକୁ ନିଆଯାଇଥିଲା।</w:t>
      </w:r>
    </w:p>
    <w:p/>
    <w:p>
      <w:r xmlns:w="http://schemas.openxmlformats.org/wordprocessingml/2006/main">
        <w:t xml:space="preserve">ସଦାପ୍ରଭୁ ଇସ୍ରାଏଲକୁ ନିଜ ଦେଶରୁ ବାହାର କରି ଅଶୂରକୁ ନେଇଗଲେ।</w:t>
      </w:r>
    </w:p>
    <w:p/>
    <w:p>
      <w:r xmlns:w="http://schemas.openxmlformats.org/wordprocessingml/2006/main">
        <w:t xml:space="preserve">1. God's ଶ୍ବରଙ୍କ ପ୍ରତିଜ୍ଞା ନିର୍ଭରଯୋଗ୍ୟ ଏବଂ ଅସଫଳ ଅଟେ |</w:t>
      </w:r>
    </w:p>
    <w:p/>
    <w:p>
      <w:r xmlns:w="http://schemas.openxmlformats.org/wordprocessingml/2006/main">
        <w:t xml:space="preserve">2. ସୁରକ୍ଷା ପାଇଁ ଆମର ଏକମାତ୍ର ପଥ |</w:t>
      </w:r>
    </w:p>
    <w:p/>
    <w:p>
      <w:r xmlns:w="http://schemas.openxmlformats.org/wordprocessingml/2006/main">
        <w:t xml:space="preserve">1. ଯିଶାଇୟ 46: 10-11 - ଆରମ୍ଭରୁ, ପ୍ରାଚୀନ କାଳରୁ, ଯାହା ଘଟିବ, ମୁଁ ଶେଷକୁ ଜଣାଇଥାଏ | ମୁଁ କହୁଛି,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ଏବ୍ରୀ 11: 8-10 - ବିଶ୍ faith ାସ ଦ୍ Abraham ାରା ଅବ୍ରହାମ ଯେତେବେଳେ ଏକ ସ୍ଥାନକୁ ଯିବାକୁ ଡାକିଲେ ସେତେବେଳେ ସେ ତାଙ୍କର ଉତ୍ତରାଧିକାରୀ ଭାବରେ ଗ୍ରହଣ କରିବେ, ସେ ମାନିଲେ ଏବଂ ଗଲେ, ଯଦିଓ ସେ କେଉଁଆଡେ ଯାଉଛନ୍ତି ଜାଣି ନଥିଲେ | ବିଶ୍ୱାସ ଦ୍ୱାରା ସେ ପ୍ରତିଜ୍ land ା ଭୂମିରେ ବିଦେଶରେ ବିଦେଶୀ ପରି ବାସ କଲେ; ସେ ଇସ୍ହାକ ଏବଂ ଯାକୁବଙ୍କ ପରି ତମ୍ବୁରେ ବାସ କରୁଥିଲେ, ଯେଉଁମାନେ ତାଙ୍କ ସହିତ ସେହି ପ୍ରତିଜ୍ଞାର ଉତ୍ତରାଧିକାରୀ ଥିଲେ। କାରଣ ସେ ଭିତ୍ତିପ୍ରସ୍ତର ସହିତ ସହରକୁ ଅପେକ୍ଷା କରିଥିଲେ, ଯାହାର ସ୍ଥପତି ଏବଂ ନିର୍ମାଣକାରୀ ଭଗବାନ ଅଟନ୍ତି |</w:t>
      </w:r>
    </w:p>
    <w:p/>
    <w:p>
      <w:r xmlns:w="http://schemas.openxmlformats.org/wordprocessingml/2006/main">
        <w:t xml:space="preserve">2 ରାଜା 17:24 ଅଶୂରର ରାଜା ବାବିଲରୁ, କୂଥା, ଅବା, ହାମତ୍, ସେଫରଭାଇମରୁ ଲୋକମାନଙ୍କୁ ଆଣି ଇସ୍ରାଏଲ ସନ୍ତାନଗଣଙ୍କ ବଦଳରେ ଶମିରୋଣ ନଗରରେ ରଖିଲେ। ଏବଂ ଏହାର ନଗରରେ ବାସ କଲେ।</w:t>
      </w:r>
    </w:p>
    <w:p/>
    <w:p>
      <w:r xmlns:w="http://schemas.openxmlformats.org/wordprocessingml/2006/main">
        <w:t xml:space="preserve">ଅଶୂରର ରାଜା ବାବିଲ, କୁଥା, ଅଭା, ହମାତ୍ ଏବଂ ସେଫରଭାଇମରୁ ଲୋକଙ୍କୁ ଆଣି ଇସ୍ରାଏଲର ସନ୍ତାନମାନଙ୍କ ପରିବର୍ତ୍ତେ ଶମିରୋଣ ନଗରରେ ରଖି ଶମିରୋଣକୁ ନିଜ ସହରରେ ରହିବାକୁ ଅନୁମତି ଦେଲେ।</w:t>
      </w:r>
    </w:p>
    <w:p/>
    <w:p>
      <w:r xmlns:w="http://schemas.openxmlformats.org/wordprocessingml/2006/main">
        <w:t xml:space="preserve">1. ଅବାଧ୍ୟତାର ପରିଣାମ: 2 ରାଜା 17: 7-18 |</w:t>
      </w:r>
    </w:p>
    <w:p/>
    <w:p>
      <w:r xmlns:w="http://schemas.openxmlformats.org/wordprocessingml/2006/main">
        <w:t xml:space="preserve">2. ବିଚାରରେ ପ୍ରଭୁଙ୍କର ବିଶ୍ୱସ୍ତତା: ଯିଶାଇୟ 10: 5-19 |</w:t>
      </w:r>
    </w:p>
    <w:p/>
    <w:p>
      <w:r xmlns:w="http://schemas.openxmlformats.org/wordprocessingml/2006/main">
        <w:t xml:space="preserve">1. ଯିଶାଇୟ 10: 5-19</w:t>
      </w:r>
    </w:p>
    <w:p/>
    <w:p>
      <w:r xmlns:w="http://schemas.openxmlformats.org/wordprocessingml/2006/main">
        <w:t xml:space="preserve">2. ଯିହିଜିକଲ 12: 15-16 |</w:t>
      </w:r>
    </w:p>
    <w:p/>
    <w:p>
      <w:r xmlns:w="http://schemas.openxmlformats.org/wordprocessingml/2006/main">
        <w:t xml:space="preserve">2 Kings 17:25 େସଠାେର ବାସ କରିବା ଆରମ୍ଭ େର େସମାେନ ସଦାପ୍ରଭୁଙ୍କୁ ଭୟ କେଲ ନାହିଁ। ତେଣୁ ସଦାପ୍ରଭୁ େସମାନଙ୍କ ମଧିଅେର ସିଂହ ପଠାଇେଲ।</w:t>
      </w:r>
    </w:p>
    <w:p/>
    <w:p>
      <w:r xmlns:w="http://schemas.openxmlformats.org/wordprocessingml/2006/main">
        <w:t xml:space="preserve">ଇସ୍ରାଏଲର ଲୋକମାନେ ନୂତନ ଦେଶକୁ ଯିବାବେଳେ ପ୍ରଭୁଙ୍କୁ ଭୟ କଲେ ନାହିଁ, ତେଣୁ ପ୍ରଭୁ ସେମାନଙ୍କୁ ଦଣ୍ଡ ଦେବା ପାଇଁ ସିଂହ ପଠାଇଲେ।</w:t>
      </w:r>
    </w:p>
    <w:p/>
    <w:p>
      <w:r xmlns:w="http://schemas.openxmlformats.org/wordprocessingml/2006/main">
        <w:t xml:space="preserve">1. God's ଶ୍ବରଙ୍କ ଦୟା ଗ୍ରହଣ କରନ୍ତୁ ନାହିଁ - ହିତୋପଦେଶ 14:34 |</w:t>
      </w:r>
    </w:p>
    <w:p/>
    <w:p>
      <w:r xmlns:w="http://schemas.openxmlformats.org/wordprocessingml/2006/main">
        <w:t xml:space="preserve">2. ପ୍ରଭୁଙ୍କ ଅନୁଗ୍ରହକୁ ଗ୍ରହଣ କରନ୍ତୁ ନାହିଁ - ଲୂକ 17: 7-10 |</w:t>
      </w:r>
    </w:p>
    <w:p/>
    <w:p>
      <w:r xmlns:w="http://schemas.openxmlformats.org/wordprocessingml/2006/main">
        <w:t xml:space="preserve">1. ଯିଶାଇୟ 5: 4-5</w:t>
      </w:r>
    </w:p>
    <w:p/>
    <w:p>
      <w:r xmlns:w="http://schemas.openxmlformats.org/wordprocessingml/2006/main">
        <w:t xml:space="preserve">2. ଗୀତସଂହିତା 36: 1-2</w:t>
      </w:r>
    </w:p>
    <w:p/>
    <w:p>
      <w:r xmlns:w="http://schemas.openxmlformats.org/wordprocessingml/2006/main">
        <w:t xml:space="preserve">2 ରାଜା 17:26 ଅତଏବ, ସେମାନେ ଅଶୂରର ରାଜାଙ୍କ ସହିତ କଥାବାର୍ତ୍ତା କରି କହିଲେ, “ଯେଉଁ ଦେଶଗୁଡ଼ିକୁ ତୁମ୍ଭେ ହଟାଇ ଦେଇ ଶମିରୋଣ ନଗରରେ ରଖିଛ, ସେମାନେ ଦେଶର ପରମେଶ୍ୱରଙ୍କ ପଦ୍ଧତି ଜାଣନ୍ତି ନାହିଁ। ତେଣୁ ସେ ସେମାନଙ୍କ ମଧ୍ୟରେ ସିଂହ ପଠାଇଲେ। େସମାେନ େସମାନଙ୍କୁ ହତ୍ଯା କେଲ।</w:t>
      </w:r>
    </w:p>
    <w:p/>
    <w:p>
      <w:r xmlns:w="http://schemas.openxmlformats.org/wordprocessingml/2006/main">
        <w:t xml:space="preserve">ଶମିରୋଣର ଲୋକମାନଙ୍କୁ ଅଶୂରର ରାଜା ସେମାନଙ୍କ ସହରକୁ ସ୍ଥାନାନ୍ତର କଲେ, କିନ୍ତୁ ସେମାନେ ଦେଶର ପରମେଶ୍ୱରଙ୍କ ପଥ ଜାଣି ନ ଥିଲେ, ତେଣୁ them ଶ୍ବର ସେମାନଙ୍କୁ ଦଣ୍ଡ ଦେବା ପାଇଁ ସିଂହ ପଠାଇଲେ।</w:t>
      </w:r>
    </w:p>
    <w:p/>
    <w:p>
      <w:r xmlns:w="http://schemas.openxmlformats.org/wordprocessingml/2006/main">
        <w:t xml:space="preserve">1. God ଶ୍ବର ନ୍ୟାୟବାନ ଏବଂ ଦୟାଳୁ - ଯେଉଁମାନେ ତାଙ୍କ ପଥ ଅନୁସରଣ କରନ୍ତି ନାହିଁ, ସେମାନଙ୍କୁ ଦଣ୍ଡ ଦିଅନ୍ତି, କିନ୍ତୁ ଯେଉଁମାନେ ଅନୁତାପ କରନ୍ତି ଏବଂ ତାଙ୍କୁ ଅନୁସରଣ କରନ୍ତି ସେମାନଙ୍କୁ ଦୟା ମଧ୍ୟ କରନ୍ତି |</w:t>
      </w:r>
    </w:p>
    <w:p/>
    <w:p>
      <w:r xmlns:w="http://schemas.openxmlformats.org/wordprocessingml/2006/main">
        <w:t xml:space="preserve">Obed। ଆଜ୍ ience ା ପାଳନ କରିବାର ଶକ୍ତି - ଆମ୍ଭେମାନେ God's ଶ୍ବରଙ୍କ ଆଜ୍ and ା ଓ ମାର୍ଗ ମାନିବା ଉଚିତ୍, କାରଣ ସେ ହେଉଛନ୍ତି ଯିଏ ଆମକୁ ବିଚାର କରନ୍ତି ଏବଂ ନ୍ୟାୟ ବିତରଣ କରନ୍ତି |</w:t>
      </w:r>
    </w:p>
    <w:p/>
    <w:p>
      <w:r xmlns:w="http://schemas.openxmlformats.org/wordprocessingml/2006/main">
        <w:t xml:space="preserve">1. ଯିହିଜିକଲ 18: 21-24 - କିନ୍ତୁ ଯଦି ଦୁଷ୍ଟମାନେ କରିଥିବା ସମସ୍ତ ପାପରୁ ବିମୁଖ ହୋଇ ମୋର ସମସ୍ତ ନିୟମ ପାଳନ କରିବେ, ଏବଂ ଯାହା ଠିକ୍ ଏବଂ ଠିକ୍ ତାହା କରିବେ, ସେ ନିଶ୍ଚିତ ଭାବରେ ବଞ୍ଚିବେ, ସେ ମରିବେ ନାହିଁ |</w:t>
      </w:r>
    </w:p>
    <w:p/>
    <w:p>
      <w:r xmlns:w="http://schemas.openxmlformats.org/wordprocessingml/2006/main">
        <w:t xml:space="preserve">22 ତଥାପି ତୁମ୍ଭର ସନ୍ତାନଗଣ କୁହନ୍ତି, ପ୍ରଭୁଙ୍କ ପଥ ସମାନ ନୁହେଁ, କିନ୍ତୁ ସେମାନଙ୍କ ପଥ ସମାନ ନୁହେଁ।</w:t>
      </w:r>
    </w:p>
    <w:p/>
    <w:p>
      <w:r xmlns:w="http://schemas.openxmlformats.org/wordprocessingml/2006/main">
        <w:t xml:space="preserve">23 ଯେତେବେଳେ ଧାର୍ମିକ ଲୋକମାନେ ନିଜ ଧର୍ମରୁ ବିମୁଖ ହୁଅନ୍ତି ଓ ଅଧର୍ମ କରନ୍ତି, ସେତେବେଳେ ସେ ମଧ୍ୟ ମରିବେ।</w:t>
      </w:r>
    </w:p>
    <w:p/>
    <w:p>
      <w:r xmlns:w="http://schemas.openxmlformats.org/wordprocessingml/2006/main">
        <w:t xml:space="preserve">24 କିନ୍ତୁ ଯେତେବେଳେ ଦୁଷ୍ଟ ଲୋକ ନିଜର ଦୁଷ୍ଟତାରୁ ବିମୁଖ ହୁଏ ଓ ଧାର୍ମିକ ଓ ଯଥାର୍ଥ କାର୍ଯ୍ୟ କରେ, ସେତେବେଳେ ସେ ବଞ୍ଚିବ।</w:t>
      </w:r>
    </w:p>
    <w:p/>
    <w:p>
      <w:r xmlns:w="http://schemas.openxmlformats.org/wordprocessingml/2006/main">
        <w:t xml:space="preserve">2. ଯାକୁବ 4: 7-8 - ତେଣୁ ନିଜକୁ God ଶ୍ବରଙ୍କ ନିକଟରେ ସମର୍ପଣ କର | ଶୟତାନକୁ ପ୍ରତିରୋଧ କର, ଏବଂ ସେ ତୁମଠାରୁ ପଳାୟନ କରିବେ |</w:t>
      </w:r>
    </w:p>
    <w:p/>
    <w:p>
      <w:r xmlns:w="http://schemas.openxmlformats.org/wordprocessingml/2006/main">
        <w:t xml:space="preserve">8 ପରମେଶ୍ୱରଙ୍କ ନିକଟକୁ ଆସ, ସେ ତୁମ୍ଭ ନିକଟକୁ ଆସିବେ। ହେ ପାପୀଗଣ, ତୁମ୍ଭର ହାତ ସଫା କର। ଏବଂ ତୁମ୍ଭର ହୃଦୟକୁ ଶୁଦ୍ଧ କର।</w:t>
      </w:r>
    </w:p>
    <w:p/>
    <w:p>
      <w:r xmlns:w="http://schemas.openxmlformats.org/wordprocessingml/2006/main">
        <w:t xml:space="preserve">2 ରାଜା 17:27 ଅଶୂରର ରାଜା ଆଜ୍ commanded ା କରି କହିଲେ, “ଯାଜକମାନଙ୍କୁ ସେଠାରୁ ନେଇଯାଅ। ସେ ସେମାନଙ୍କୁ ଯାଇ ସେଠାରେ ବାସ କରିବାକୁ ଦିଅନ୍ତୁ ଏବଂ ସେ ସେମାନଙ୍କୁ ଦେଶର ପରମେଶ୍ୱରଙ୍କ ପଦ୍ଧତି ଶିକ୍ଷା ଦିଅନ୍ତୁ।</w:t>
      </w:r>
    </w:p>
    <w:p/>
    <w:p>
      <w:r xmlns:w="http://schemas.openxmlformats.org/wordprocessingml/2006/main">
        <w:t xml:space="preserve">ଅଶୂରର ରାଜା ଜଣେ ପୁରୋହିତଙ୍କୁ ସେମାନଙ୍କ ଦେଶର ପରମେଶ୍ୱରଙ୍କ ପଥ ଶିଖାଇବା ପାଇଁ ସେମାନଙ୍କ ଦେଶକୁ ଆଣିବାକୁ ଆଦେଶ ଦେଲେ।</w:t>
      </w:r>
    </w:p>
    <w:p/>
    <w:p>
      <w:r xmlns:w="http://schemas.openxmlformats.org/wordprocessingml/2006/main">
        <w:t xml:space="preserve">1. s ଶ୍ବରଙ୍କ ଉପାୟ ଆମର ଉପାୟ ନୁହେଁ |</w:t>
      </w:r>
    </w:p>
    <w:p/>
    <w:p>
      <w:r xmlns:w="http://schemas.openxmlformats.org/wordprocessingml/2006/main">
        <w:t xml:space="preserve">God ଶ୍ବରଙ୍କ ମାର୍ଗ ଅନୁସରଣ କରିବା ଶିଖିବା |</w:t>
      </w:r>
    </w:p>
    <w:p/>
    <w:p>
      <w:r xmlns:w="http://schemas.openxmlformats.org/wordprocessingml/2006/main">
        <w:t xml:space="preserve">1. ଯିଶାଇୟ 55: 8 କାରଣ ମୋର ଚିନ୍ତାଧାରା ତୁମ୍ଭର ଚିନ୍ତାଧାରା ନୁହେଁ କିମ୍ବା ତୁମ୍ଭର ପଥ ମୋର ପଥ ନୁହେଁ।</w:t>
      </w:r>
    </w:p>
    <w:p/>
    <w:p>
      <w:r xmlns:w="http://schemas.openxmlformats.org/wordprocessingml/2006/main">
        <w:t xml:space="preserve">ପ୍ରେରିତମାନଙ୍କ କାର୍ଯ୍ୟର ବିବରଣ 17:11 ଥେସଲନୀକୀୟମାନଙ୍କ ଅପେକ୍ଷା ଏମାନେ ଅଧିକ ସମ୍ଭ୍ରାନ୍ତ ଥିଲେ, କାରଣ ସେମାନେ ସମସ୍ତ ମନକୁ ପ୍ରସ୍ତୁତ କରି ଏହି ଶବ୍ଦ ଗ୍ରହଣ କରିଥିଲେ ଏବଂ ପ୍ରତିଦିନ ଶାସ୍ତ୍ର ଅନୁସନ୍ଧାନ କରୁଥିଲେ, ସେହି ଜିନିଷଗୁଡ଼ିକ ସେପରି କି ନୁହେଁ |</w:t>
      </w:r>
    </w:p>
    <w:p/>
    <w:p>
      <w:r xmlns:w="http://schemas.openxmlformats.org/wordprocessingml/2006/main">
        <w:t xml:space="preserve">2 Kings 17:28 ତା'ପରେ ଯାଜକମାନଙ୍କ ମଧ୍ୟରୁ ଜଣେ ଶମିରୋଣରୁ ନେଇଯାଇଥିଲେ ଏବଂ ବ Bethel ଥେଲରେ ବାସ କଲେ ଏବଂ ସେମାନଙ୍କୁ କିପରି ସଦାପ୍ରଭୁଙ୍କୁ ଭୟ କରିବା ଉଚିତ୍ ଶିଖାଇଲେ।</w:t>
      </w:r>
    </w:p>
    <w:p/>
    <w:p>
      <w:r xmlns:w="http://schemas.openxmlformats.org/wordprocessingml/2006/main">
        <w:t xml:space="preserve">ଶମିରୋଣର ଜଣେ ଯାଜକକୁ ନେଇ ବ Bethel ଥେଲକୁ ସ୍ଥାନାନ୍ତରିତ କରାଗଲା ଓ ସେଠାରେ ସେ ଲୋକମାନଙ୍କୁ ପ୍ରଭୁଙ୍କୁ ଭୟ କରିବାକୁ ଶିଖାଇଲେ।</w:t>
      </w:r>
    </w:p>
    <w:p/>
    <w:p>
      <w:r xmlns:w="http://schemas.openxmlformats.org/wordprocessingml/2006/main">
        <w:t xml:space="preserve">1. God's ଶ୍ବରଙ୍କ ପ୍ରେମକୁ ଅନୁଭବ କରିବାର ଆଜ୍ଞା ହେଉଛି - ରୋମୀୟ 12: 1-2 |</w:t>
      </w:r>
    </w:p>
    <w:p/>
    <w:p>
      <w:r xmlns:w="http://schemas.openxmlformats.org/wordprocessingml/2006/main">
        <w:t xml:space="preserve">2. ପ୍ରଭୁଙ୍କୁ ଖୋଜ ଏବଂ ସେ ପାଇବେ - ଯିରିମିୟ 29:13 |</w:t>
      </w:r>
    </w:p>
    <w:p/>
    <w:p>
      <w:r xmlns:w="http://schemas.openxmlformats.org/wordprocessingml/2006/main">
        <w:t xml:space="preserve">1. ମାଥିଉ 28: 19-20 - ଯାଅ ଏବଂ ସମସ୍ତ ଜାତିର ଶିଷ୍ୟ କର, ସେମାନଙ୍କୁ ପିତା, ପୁତ୍ର ଓ ପବିତ୍ରଆତ୍ମାଙ୍କ ନାମରେ ବାପ୍ତିଜିତ କର ଏବଂ ମୁଁ ତୁମ୍ଭକୁ ଯାହା ଆଦେଶ ଦେଇଛି ତାହା ପାଳନ କରିବାକୁ ସେମାନଙ୍କୁ ଶିକ୍ଷା ଦିଅ |</w:t>
      </w:r>
    </w:p>
    <w:p/>
    <w:p>
      <w:r xmlns:w="http://schemas.openxmlformats.org/wordprocessingml/2006/main">
        <w:t xml:space="preserve">2. ଯିଶାଇୟ 55: 6-7 - ପ୍ରଭୁଙ୍କୁ ଖୋଜ, ଯେତେବେଳେ ସେ ମିଳିବ; ସେ ପାଖରେ ଥିବାବେଳେ ତାଙ୍କୁ ଡାକ | ଦୁଷ୍ଟ ଲୋକମାନେ ସେମାନଙ୍କର ପଥ ପରିତ୍ୟାଗ କରନ୍ତୁ।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2 Kings 17:29 ତଥାପି ପ୍ରତ୍ୟେକ ଜାତି ନିଜର ଦେବତା ସୃଷ୍ଟି କଲେ ଏବଂ ଶମିରୋଣୀୟମାନେ ଉଚ୍ଚସ୍ଥାନର ଗୃହରେ ସ୍ଥାପନ କଲେ, ଯେଉଁଠାରେ ସେମାନେ ବାସ କରୁଥିଲେ।</w:t>
      </w:r>
    </w:p>
    <w:p/>
    <w:p>
      <w:r xmlns:w="http://schemas.openxmlformats.org/wordprocessingml/2006/main">
        <w:t xml:space="preserve">ସେମାନେ ବାସ କରୁଥିବା ନଗରର ପ୍ରତ୍ୟେକ ଜାତି ନିଜର ଦେବତା ତିଆରି କଲେ ଏବଂ ଶମିରୋଣୀୟମାନେ ନିର୍ମାଣ କରିଥିବା ଉଚ୍ଚସ୍ଥାନରେ ରଖିଲେ।</w:t>
      </w:r>
    </w:p>
    <w:p/>
    <w:p>
      <w:r xmlns:w="http://schemas.openxmlformats.org/wordprocessingml/2006/main">
        <w:t xml:space="preserve">:: ମିଥ୍ୟା ଦେବତାମାନଙ୍କ ଦ୍ୱାରା ଘେରି ରହିଲେ ମଧ୍ୟ ଆମ ବିଶ୍ୱାସରେ ସ୍ଥିର ରହିବାକୁ us ଶ୍ବର ଆମକୁ ଆହ୍ .ାନ କରନ୍ତି |</w:t>
      </w:r>
    </w:p>
    <w:p/>
    <w:p>
      <w:r xmlns:w="http://schemas.openxmlformats.org/wordprocessingml/2006/main">
        <w:t xml:space="preserve">୨: God ଶ୍ବରଙ୍କ ସତ୍ୟର ଶକ୍ତି ସର୍ବଦା ମିଥ୍ୟା ପ୍ରତିମା ଉପରେ ପ୍ରାଧାନ୍ୟ ଦେବ |</w:t>
      </w:r>
    </w:p>
    <w:p/>
    <w:p>
      <w:r xmlns:w="http://schemas.openxmlformats.org/wordprocessingml/2006/main">
        <w:t xml:space="preserve">1: ଯିଶାଇୟ 46: 9 ପୁରାତନ ବିଷୟଗୁଡ଼ିକୁ ମନେରଖ, କାରଣ ମୁଁ ପରମେଶ୍ୱର, ଆଉ କେହି ନାହାଁନ୍ତି; ମୁଁ ଭଗବାନ, ଏବଂ ମୋ ପରି କେହି ନାହାଁନ୍ତି।</w:t>
      </w:r>
    </w:p>
    <w:p/>
    <w:p>
      <w:r xmlns:w="http://schemas.openxmlformats.org/wordprocessingml/2006/main">
        <w:t xml:space="preserve">2: ଗୀତସଂହିତା 115: 4-8 ସେମାନଙ୍କର ମୂର୍ତ୍ତିଗୁଡ଼ିକ ରୂପା ଓ ସୁନା, ମନୁଷ୍ୟର କାର୍ଯ୍ୟ। ସେମାନଙ୍କର ପାଟି ଅଛି, କିନ୍ତୁ ସେମାନେ କଥାବାର୍ତ୍ତା କରନ୍ତି ନାହିଁ; ସେମାନଙ୍କର ଆଖି ଅଛି, କିନ୍ତୁ ସେମାନେ ଦେଖନ୍ତି ନାହିଁ; ସେମାନଙ୍କର କାନ ଅଛି, କିନ୍ତୁ ସେମାନେ ଶୁଣନ୍ତି ନାହିଁ; କିମ୍ବା ସେମାନଙ୍କ ପାଟିରେ ନିଶ୍ୱାସ ନାହିଁ। ଯେଉଁମାନେ ସୃଷ୍ଟି କରନ୍ତି, ସେମାନଙ୍କ ପରି ଅଟନ୍ତି, ଯେଉଁମାନେ ସେମାନଙ୍କ ଉପରେ ଭରସା କରନ୍ତି, ସେମାନେ ମଧ୍ୟ ସେହିପରି ଅଟନ୍ତି।</w:t>
      </w:r>
    </w:p>
    <w:p/>
    <w:p>
      <w:r xmlns:w="http://schemas.openxmlformats.org/wordprocessingml/2006/main">
        <w:t xml:space="preserve">2 ରାଜା 17:30 ବାବିଲର ଲୋକମାନେ ସୁକୋଥବେନୋଥ ତିଆରି କଲେ, କୁଥ ଲୋକମାନେ ନର୍ଗାଲ ତିଆରି କଲେ।</w:t>
      </w:r>
    </w:p>
    <w:p/>
    <w:p>
      <w:r xmlns:w="http://schemas.openxmlformats.org/wordprocessingml/2006/main">
        <w:t xml:space="preserve">ବାବିଲ, କୁଥ ଏବଂ ହମାତର ଲୋକମାନେ ପୂଜା କରିବା ପାଇଁ ଦେବତା ସୃଷ୍ଟି କରିଥିଲେ।</w:t>
      </w:r>
    </w:p>
    <w:p/>
    <w:p>
      <w:r xmlns:w="http://schemas.openxmlformats.org/wordprocessingml/2006/main">
        <w:t xml:space="preserve">1. ମୂର୍ତ୍ତି ଉପରେ ନୁହେଁ, ପ୍ରଭୁଙ୍କ ଉପରେ ଭରସା କର | 2 ଇତିହାସ 7:14</w:t>
      </w:r>
    </w:p>
    <w:p/>
    <w:p>
      <w:r xmlns:w="http://schemas.openxmlformats.org/wordprocessingml/2006/main">
        <w:t xml:space="preserve">2. ମୂର୍ତ୍ତିପୂଜା ଏକ ବିପଜ୍ଜନକ ପଥ, କିନ୍ତୁ ଯୀଶୁ ଏକ ଉତ୍ତମ ମାର୍ଗ ପ୍ରଦାନ କରନ୍ତି | ଯୋହନ 14: 6</w:t>
      </w:r>
    </w:p>
    <w:p/>
    <w:p>
      <w:r xmlns:w="http://schemas.openxmlformats.org/wordprocessingml/2006/main">
        <w:t xml:space="preserve">1. ଯିରିମିୟ ୧୦: ୧-16-୧ ,, ଯାହା ମୂର୍ତ୍ତି ପୂଜା ବିରୁଦ୍ଧରେ ଚେତାବନୀ ଦେଇଥାଏ |</w:t>
      </w:r>
    </w:p>
    <w:p/>
    <w:p>
      <w:r xmlns:w="http://schemas.openxmlformats.org/wordprocessingml/2006/main">
        <w:t xml:space="preserve">2. ଯିଶାଇୟ 44: 9-20, ଯାହା ମୂର୍ତ୍ତିପୂଜନର ଅସାରତା ଏବଂ ମୂର୍ଖତା ବିଷୟରେ କହିଥାଏ |</w:t>
      </w:r>
    </w:p>
    <w:p/>
    <w:p>
      <w:r xmlns:w="http://schemas.openxmlformats.org/wordprocessingml/2006/main">
        <w:t xml:space="preserve">2 ରାଜା 17:31 ଏବଂ ଅଭୀତମାନେ ନିବାଜ ଏବଂ ତରଟକ ତିଆରି କଲେ, ଏବଂ ସେଫର୍ଭୀୟମାନେ ସେମାନଙ୍କର ସନ୍ତାନମାନଙ୍କୁ ସେଫର୍ଭାଇମର ଦେବତା ଆଡ୍ରାମମେଲକ ଏବଂ ଆନାମେଲେକଙ୍କୁ ଜାଳି ଦେଇଥିଲେ।</w:t>
      </w:r>
    </w:p>
    <w:p/>
    <w:p>
      <w:r xmlns:w="http://schemas.openxmlformats.org/wordprocessingml/2006/main">
        <w:t xml:space="preserve">ଅଭୀତ ଏବଂ ସେଫରଭାଇଟ୍ମାନେ ନିବାଜ, ତାରଟାକ୍, ଆଡ୍ରାମମେଲେକ୍ ଏବଂ ଆନାମେଲେକ୍ ସମେତ ମିଥ୍ୟା ଦେବତାଙ୍କୁ ପୂଜା କରିଥିଲେ।</w:t>
      </w:r>
    </w:p>
    <w:p/>
    <w:p>
      <w:r xmlns:w="http://schemas.openxmlformats.org/wordprocessingml/2006/main">
        <w:t xml:space="preserve">1. ମିଥ୍ୟା ଭଗବାନଙ୍କୁ ପୂଜା କରିବାର ବିପଦ |</w:t>
      </w:r>
    </w:p>
    <w:p/>
    <w:p>
      <w:r xmlns:w="http://schemas.openxmlformats.org/wordprocessingml/2006/main">
        <w:t xml:space="preserve">2. ପ୍ରକୃତ ଭଗବାନଙ୍କ ପ୍ରତି ଭକ୍ତିର ଶକ୍ତି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୨ କରିନ୍ଥୀୟ ୧ 11: - - ଯଦି କେହି ଆସି ଅନ୍ୟ ଜଣଙ୍କୁ ଯୀଶୁଙ୍କ ବିଷୟରେ ଘୋଷଣା କରିଥା’ନ୍ତି, କିମ୍ବା ଯଦି ଆପଣ ଗ୍ରହଣ କରିଥିବା ଆତ୍ମାଠାରୁ ଭିନ୍ନ ଆତ୍ମା ଗ୍ରହଣ କରନ୍ତି, କିମ୍ବା ଯଦି ଆପଣ ଗ୍ରହଣ କରିଥିବା ବ୍ୟକ୍ତିଙ୍କଠାରୁ ଭିନ୍ନ ସୁସମାଚାର ଗ୍ରହଣ କରନ୍ତି, ତେବେ ଆପଣ ରଖିବେ | ଏହା ସହଜରେ ଯଥେଷ୍ଟ |</w:t>
      </w:r>
    </w:p>
    <w:p/>
    <w:p>
      <w:r xmlns:w="http://schemas.openxmlformats.org/wordprocessingml/2006/main">
        <w:t xml:space="preserve">2 ରାଜା 17:32 ତେଣୁ େସମାେନ ସଦାପ୍ରଭୁଙ୍କୁ ଭୟ କେଲ।</w:t>
      </w:r>
    </w:p>
    <w:p/>
    <w:p>
      <w:r xmlns:w="http://schemas.openxmlformats.org/wordprocessingml/2006/main">
        <w:t xml:space="preserve">ଇସ୍ରାଏଲର ଲୋକମାନେ ନିଜ ନିଜ ଲୋକମାନଙ୍କ ମଧ୍ୟରୁ ଯାଜକମାନଙ୍କୁ ଉଚ୍ଚସ୍ଥାନରେ ପ୍ରଭୁଙ୍କ ନିକଟରେ ବଳି ଉତ୍ସର୍ଗ କଲେ।</w:t>
      </w:r>
    </w:p>
    <w:p/>
    <w:p>
      <w:r xmlns:w="http://schemas.openxmlformats.org/wordprocessingml/2006/main">
        <w:t xml:space="preserve">1. God ଶ୍ବର ଆମକୁ ତାଙ୍କର ସେବା କରିବା ପାଇଁ ସିଦ୍ଧ ହେବା ଆବଶ୍ୟକ କରନ୍ତି ନାହିଁ |</w:t>
      </w:r>
    </w:p>
    <w:p/>
    <w:p>
      <w:r xmlns:w="http://schemas.openxmlformats.org/wordprocessingml/2006/main">
        <w:t xml:space="preserve">God ଶ୍ବରଙ୍କ ସେବା କରିବା ଏବଂ ଅନ୍ୟମାନଙ୍କ ସହିତ ତାଙ୍କର ପ୍ରେମ ବାଣ୍ଟିବା ଏହା ଏକ ସ privilege ଭାଗ୍ୟ |</w:t>
      </w:r>
    </w:p>
    <w:p/>
    <w:p>
      <w:r xmlns:w="http://schemas.openxmlformats.org/wordprocessingml/2006/main">
        <w:t xml:space="preserve">1 ପିତର ୨: ,, "କିନ୍ତୁ ତୁମେ ଜଣେ ମନୋନୀତ ଲୋକ, ରାଜ ପୁରୋହିତ, ଏକ ପବିତ୍ର ରାଷ୍ଟ୍ର, God ଶ୍ବରଙ୍କର ବିଶେଷ ଅଧିକାର, ଯାହା ଦ୍ you ାରା ତୁମେ ଅନ୍ଧକାରରୁ ତାଙ୍କୁ ଚମତ୍କାର ଆଲୋକରେ ଡାକିଥିବା ଲୋକର ପ୍ରଶଂସା ଘୋଷଣା କର।"</w:t>
      </w:r>
    </w:p>
    <w:p/>
    <w:p>
      <w:r xmlns:w="http://schemas.openxmlformats.org/wordprocessingml/2006/main">
        <w:t xml:space="preserve">2. ଯିଶାଇୟ 61: 6, "କିନ୍ତୁ ତୁମେ ସଦାପ୍ରଭୁଙ୍କର ଯାଜକ ବୋଲି ଡାକିବ; ତୁମ୍ଭେମାନେ ଆମ୍ଭମାନଙ୍କର ପରମେଶ୍ୱରଙ୍କର ସେବକ ଭାବରେ ନାମିତ ହେବ।"</w:t>
      </w:r>
    </w:p>
    <w:p/>
    <w:p>
      <w:r xmlns:w="http://schemas.openxmlformats.org/wordprocessingml/2006/main">
        <w:t xml:space="preserve">2 Kings 17:33 ସେମାନେ ସଦାପ୍ରଭୁଙ୍କୁ ଭୟ କଲେ।</w:t>
      </w:r>
    </w:p>
    <w:p/>
    <w:p>
      <w:r xmlns:w="http://schemas.openxmlformats.org/wordprocessingml/2006/main">
        <w:t xml:space="preserve">ଇସ୍ରାଏଲର ଲୋକମାନେ ସଦାପ୍ରଭୁଙ୍କୁ ଭୟ କରୁଥିଲେ କିନ୍ତୁ ସେମାନେ ନିଜ ନିଜ ଦେବତାମାନଙ୍କର ସେବା କରିଥିଲେ।</w:t>
      </w:r>
    </w:p>
    <w:p/>
    <w:p>
      <w:r xmlns:w="http://schemas.openxmlformats.org/wordprocessingml/2006/main">
        <w:t xml:space="preserve">1. ବିଶ୍ୱ ରୀତିନୀତି ଅନୁସରଣ କରିବାର ବିପଦ |</w:t>
      </w:r>
    </w:p>
    <w:p/>
    <w:p>
      <w:r xmlns:w="http://schemas.openxmlformats.org/wordprocessingml/2006/main">
        <w:t xml:space="preserve">2. ବିଶ୍ୱସ୍ତ ଉପାସନର ଗୁରୁତ୍ୱ |</w:t>
      </w:r>
    </w:p>
    <w:p/>
    <w:p>
      <w:r xmlns:w="http://schemas.openxmlformats.org/wordprocessingml/2006/main">
        <w:t xml:space="preserve">1. ଦ୍ୱିତୀୟ ବିବରଣ 12: 29-32 |</w:t>
      </w:r>
    </w:p>
    <w:p/>
    <w:p>
      <w:r xmlns:w="http://schemas.openxmlformats.org/wordprocessingml/2006/main">
        <w:t xml:space="preserve">2. ଗୀତସଂହିତା 119: 1-5</w:t>
      </w:r>
    </w:p>
    <w:p/>
    <w:p>
      <w:r xmlns:w="http://schemas.openxmlformats.org/wordprocessingml/2006/main">
        <w:t xml:space="preserve">2 Kings 17:34 ଆଜି ପର୍ଯ୍ୟନ୍ତ ସେମାନେ ପୂର୍ବ ଆଚରଣ ପାଳନ କରନ୍ତି। ସେମାନେ ସଦାପ୍ରଭୁଙ୍କୁ ଭୟ କରନ୍ତି ନାହିଁ, କିମ୍ବା ସେମାନଙ୍କର ନିୟମ, କିମ୍ବା ନିୟମ, କିମ୍ବା ଯାକୁବ ସନ୍ତାନଗଣଙ୍କୁ ସଦାପ୍ରଭୁ ଯେଉଁ ଆଦେଶ ଦେଇଛନ୍ତି, ତାହା ପାଳନ କରନ୍ତି ନାହିଁ। ଇସ୍ରାଏଲର ନାମ;</w:t>
      </w:r>
    </w:p>
    <w:p/>
    <w:p>
      <w:r xmlns:w="http://schemas.openxmlformats.org/wordprocessingml/2006/main">
        <w:t xml:space="preserve">ଇସ୍ରାଏଲର ଲୋକମାନେ ପ୍ରଭୁଙ୍କ ଆଦେଶ, ନିୟମ, ନିୟମ କିମ୍ବା ନିୟମ ପାଳନ କରି ନାହାଁନ୍ତି। ଆଜି ପର୍ଯ୍ୟନ୍ତ ସେମାନେ ପ୍ରଭୁଙ୍କୁ ଭୟ କରନ୍ତି ନାହିଁ ଏବଂ ତାଙ୍କ ଆଦେଶ ପାଳନ କରନ୍ତି।</w:t>
      </w:r>
    </w:p>
    <w:p/>
    <w:p>
      <w:r xmlns:w="http://schemas.openxmlformats.org/wordprocessingml/2006/main">
        <w:t xml:space="preserve">1. ଅବାଧ୍ୟତାର ବିପଦ - 2 ରାଜା 17:34 |</w:t>
      </w:r>
    </w:p>
    <w:p/>
    <w:p>
      <w:r xmlns:w="http://schemas.openxmlformats.org/wordprocessingml/2006/main">
        <w:t xml:space="preserve">2. ଆମେ ଯାହା ବୁଣୁଛୁ ତାହା ଅମଳ କରିବା - ଗାଲାତୀୟ 6 :। |</w:t>
      </w:r>
    </w:p>
    <w:p/>
    <w:p>
      <w:r xmlns:w="http://schemas.openxmlformats.org/wordprocessingml/2006/main">
        <w:t xml:space="preserve">ଦ୍ୱିତୀୟ ବିବରଣ 4: 1-2 - ହେ ଇସ୍ରାଏଲ, ଶୁଣ: ସଦାପ୍ରଭୁ ଆମ୍ଭମାନଙ୍କର ପରମେଶ୍ୱର ଏକ ସଦାପ୍ରଭୁ ଅଟନ୍ତି।</w:t>
      </w:r>
    </w:p>
    <w:p/>
    <w:p>
      <w:r xmlns:w="http://schemas.openxmlformats.org/wordprocessingml/2006/main">
        <w:t xml:space="preserve">2.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2 Kings 17:35 ଯେଉଁମାନଙ୍କ ସହିତ ସଦାପ୍ରଭୁ ଏକ ଚୁକ୍ତି କରିଥିଲେ ଏବଂ ସେମାନଙ୍କୁ ଆଦେଶ ଦେଲେ, 'ତୁମ୍ଭେ ଅନ୍ୟ ଦେବତାମାନଙ୍କୁ ଭୟ କରିବ ନାହିଁ, ସେମାନଙ୍କ ନିକଟରେ ପ୍ରଣାମ କରିବ ନାହିଁ, ସେବା କରିବ ନାହିଁ କିମ୍ବା ବଳିଦାନ କରିବ ନାହିଁ।</w:t>
      </w:r>
    </w:p>
    <w:p/>
    <w:p>
      <w:r xmlns:w="http://schemas.openxmlformats.org/wordprocessingml/2006/main">
        <w:t xml:space="preserve">ସଦାପ୍ରଭୁ ଇସ୍ରାଏଲର ଲୋକମାନଙ୍କୁ ଏକ ଚୁକ୍ତି କଲେ, ସେମାନଙ୍କୁ ଅନ୍ୟ ଦେବତାମାନଙ୍କୁ ଭୟ ନକରିବାକୁ, ସେମାନଙ୍କୁ ପ୍ରଣାମ କରିବାକୁ, ସେମାନଙ୍କୁ ସେବା କରିବାକୁ କିମ୍ବା ବଳିଦାନ ଦେବାକୁ ନିର୍ଦ୍ଦେଶ ଦେଲେ।</w:t>
      </w:r>
    </w:p>
    <w:p/>
    <w:p>
      <w:r xmlns:w="http://schemas.openxmlformats.org/wordprocessingml/2006/main">
        <w:t xml:space="preserve">1. ବିଶ୍ୱାସ କରିବାକୁ ଶିଖିବା: ପ୍ରଭୁଙ୍କ ଚୁକ୍ତିର ଏକ ଅଧ୍ୟୟନ |</w:t>
      </w:r>
    </w:p>
    <w:p/>
    <w:p>
      <w:r xmlns:w="http://schemas.openxmlformats.org/wordprocessingml/2006/main">
        <w:t xml:space="preserve">2. our ଶ୍ବର ଆମର ବିଶ୍ୱସ୍ତତାର ଯୋଗ୍ୟ: ଆଜ୍ଞାର ପ୍ରତିଜ୍ଞା |</w:t>
      </w:r>
    </w:p>
    <w:p/>
    <w:p>
      <w:r xmlns:w="http://schemas.openxmlformats.org/wordprocessingml/2006/main">
        <w:t xml:space="preserve">1. ଦ୍ୱିତୀୟ ବିବରଣ 7: 4-5 - କାରଣ ସେମାନେ ଅନ୍ୟ ପୁତ୍ରମାନଙ୍କର ସେବା କରିବା ପାଇଁ ତୁମ୍ଭର ପୁତ୍ରକୁ ମୋର ଅନୁସରଣ କରିବାଠାରୁ ଦୂରେଇ ରଖିବେ। କିନ୍ତୁ ଏହିପରି ତୁମେ ସେମାନଙ୍କ ସହିତ ବ୍ୟବହାର କରିବ; ତୁମ୍ଭେ ସେମାନଙ୍କର ଯଜ୍ altar ବେଦିଗୁଡ଼ିକୁ ଧ୍ୱଂସ କରିବ ଓ ସେମାନଙ୍କର ପ୍ରତିମାଗୁଡ଼ିକୁ ଭାଙ୍ଗି ଦେବ।</w:t>
      </w:r>
    </w:p>
    <w:p/>
    <w:p>
      <w:r xmlns:w="http://schemas.openxmlformats.org/wordprocessingml/2006/main">
        <w:t xml:space="preserve">ଦ୍ୱିତୀୟ ବିବରଣ 6: 13-15 - ତୁମ୍ଭେ ସଦାପ୍ରଭୁ ତୁମ୍ଭର ପରମେଶ୍ୱରଙ୍କୁ ଭୟ କର, ତାଙ୍କର ସେବା କର ଏବଂ ତାଙ୍କ ନାମରେ ଶପଥ କର। ତୁମ୍ଭେ ଚତୁର୍ଦ୍ଦିଗରେ ଥିବା ଲୋକମାନଙ୍କର ଦେବତାମାନଙ୍କର ଅନୁସରଣ କରିବ ନାହିଁ। (ସଦାପ୍ରଭୁ ତୁମ୍ଭର ପରମେଶ୍ୱର ତୁମ୍ଭମାନଙ୍କ ମଧ୍ୟରେ ealous ର୍ଷାପରାୟଣ ପରମେଶ୍ୱର ଅଟନ୍ତି) ନଚେତ୍ ସଦାପ୍ରଭୁ ତୁମ୍ଭର ପରମେଶ୍ୱରଙ୍କର କ୍ରୋଧ ଆପଣଙ୍କ ଉପରେ ପ୍ରଜ୍ୱଳିତ ହୋଇ ପୃଥିବୀରୁ ଆପଣଙ୍କୁ ବିନାଶ କରିବ।</w:t>
      </w:r>
    </w:p>
    <w:p/>
    <w:p>
      <w:r xmlns:w="http://schemas.openxmlformats.org/wordprocessingml/2006/main">
        <w:t xml:space="preserve">2 Kings 17:36 କିନ୍ତୁ ସଦାପ୍ରଭୁ, ତୁମ୍ଭକୁ ମହା ଶକ୍ତି ଓ ବିସ୍ତାରିତ ବାହୁ ଦ୍ୱାରା ମିଶର ଦେଶରୁ ବାହାର କରି ଆଣିଲେ, ତୁମ୍ଭେ ତାଙ୍କୁ ଭୟ କରିବ, ତୁମ୍ଭେ ତାଙ୍କୁ ଉପାସନା କରିବ ଓ ତାହାଙ୍କ ନିକଟରେ ବଳିଦାନ କରିବ।</w:t>
      </w:r>
    </w:p>
    <w:p/>
    <w:p>
      <w:r xmlns:w="http://schemas.openxmlformats.org/wordprocessingml/2006/main">
        <w:t xml:space="preserve">ସଦାପ୍ରଭୁ ଇସ୍ରାଏଲୀୟମାନଙ୍କୁ ମିଶରରୁ ବାହାର କରି ଆଣିଲେ। ସେମାନେ ତାହାଙ୍କୁ ଭୟ, ଉପାସନା ଓ ବଳିଦାନ କରିବା ଉଚିତ୍।</w:t>
      </w:r>
    </w:p>
    <w:p/>
    <w:p>
      <w:r xmlns:w="http://schemas.openxmlformats.org/wordprocessingml/2006/main">
        <w:t xml:space="preserve">1. ପ୍ରଭୁ ଆମର ମୁକ୍ତିଦାତା - ନିଜ ଲୋକମାନଙ୍କ ପାଇଁ ପରିତ୍ରାଣ ଆଣିବା ପାଇଁ God ଶ୍ବରଙ୍କ ଶକ୍ତି ବିଷୟରେ |</w:t>
      </w:r>
    </w:p>
    <w:p/>
    <w:p>
      <w:r xmlns:w="http://schemas.openxmlformats.org/wordprocessingml/2006/main">
        <w:t xml:space="preserve">2. ପ୍ରଭୁଙ୍କ ଉପରେ ଭରସା - ସମସ୍ତ ପରିସ୍ଥିତିରେ ଭଗବାନଙ୍କୁ ବିଶ୍ ing ାସ କରିବା ଏବଂ ଉପାସନା କରିବାର ମହତ୍ତ୍ about ବିଷୟରେ |</w:t>
      </w:r>
    </w:p>
    <w:p/>
    <w:p>
      <w:r xmlns:w="http://schemas.openxmlformats.org/wordprocessingml/2006/main">
        <w:t xml:space="preserve">1. ଯାତ୍ରା 34: 6-7 - ସଦାପ୍ରଭୁ ତାଙ୍କ ଆଗରେ ଯାଇ ଘୋଷଣା କଲେ, ସଦାପ୍ରଭୁ, ସଦାପ୍ରଭୁ, ଦୟାଳୁ ଓ ଦୟାଳୁ, କ୍ରୋଧରେ ଧୀର, ଏବଂ ସ୍ଥିର ପ୍ରେମ ଏବଂ ବିଶ୍ୱସ୍ତତା ମଧ୍ୟରେ ପରିପୂର୍ଣ୍ଣ, ହଜାର ହଜାର ଲୋକଙ୍କ ପ୍ରତି ସ୍ନେହପୂର୍ଣ୍ଣ କରୁଣା, ଅଧର୍ମ କ୍ଷମା ଏବଂ ଅଧର୍ମ ଓ ପାପ।</w:t>
      </w:r>
    </w:p>
    <w:p/>
    <w:p>
      <w:r xmlns:w="http://schemas.openxmlformats.org/wordprocessingml/2006/main">
        <w:t xml:space="preserve">ଗୀତସଂହିତା 8: 9 - ହେ ସଦାପ୍ରଭୁ ଆମ୍ଭ ପ୍ରଭୁ, ସମଗ୍ର ପୃଥିବୀରେ ତୁମର ନାମ କେତେ ମହାନ୍!</w:t>
      </w:r>
    </w:p>
    <w:p/>
    <w:p>
      <w:r xmlns:w="http://schemas.openxmlformats.org/wordprocessingml/2006/main">
        <w:t xml:space="preserve">2 ରାଜା 17:37 ଏବଂ ସେ ଆପଣଙ୍କ ପାଇଁ ଲେଖିଥିବା ବିଧି, ନିୟମ, ନିୟମ, ଏବଂ ଆଦେଶ, ଆପଣ ଚିରଦିନ ପାଇଁ ପାଳନ କରିବେ; ଏବଂ ଅନ୍ୟ ଦେବତାମାନଙ୍କୁ ଭୟ କର ନାହିଁ।</w:t>
      </w:r>
    </w:p>
    <w:p/>
    <w:p>
      <w:r xmlns:w="http://schemas.openxmlformats.org/wordprocessingml/2006/main">
        <w:t xml:space="preserve">ଇସ୍ରାଏଲର ଲୋକମାନଙ୍କୁ God ଶ୍ବରଙ୍କ ନିୟମ ଏବଂ ଆଜ୍ଞା ପାଳନ କରିବାକୁ ଏବଂ ଅନ୍ୟ ଦେବତାମାନଙ୍କୁ ଭୟ ନକରିବାକୁ ଚେତାବନୀ ଦିଆଗଲା |</w:t>
      </w:r>
    </w:p>
    <w:p/>
    <w:p>
      <w:r xmlns:w="http://schemas.openxmlformats.org/wordprocessingml/2006/main">
        <w:t xml:space="preserve">1. God's ଶ୍ବରଙ୍କ ନିୟମ ଅନୁସରଣ କରିବାର ଗୁରୁତ୍ୱ |</w:t>
      </w:r>
    </w:p>
    <w:p/>
    <w:p>
      <w:r xmlns:w="http://schemas.openxmlformats.org/wordprocessingml/2006/main">
        <w:t xml:space="preserve">2. ଅନ୍ୟ ଦେବତାଙ୍କୁ ପୂଜା କରିବାର ବିପଦ |</w:t>
      </w:r>
    </w:p>
    <w:p/>
    <w:p>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୨ 1 ଯୋହନ :: - - "ଏହା ହେଉଛି God ଶ୍ବରଙ୍କ ପ୍ରେମ, ଯେହେତୁ ଆମ୍ଭେମାନେ ତାଙ୍କର ଆଜ୍ଞା ପାଳନ କରୁ। ଏବଂ ତାଙ୍କର ଆଦେଶ ଭାରୀ ନୁହେଁ।"</w:t>
      </w:r>
    </w:p>
    <w:p/>
    <w:p>
      <w:r xmlns:w="http://schemas.openxmlformats.org/wordprocessingml/2006/main">
        <w:t xml:space="preserve">2 Kings 17:38 ଏବଂ ମୁଁ ତୁମ୍ଭମାନଙ୍କ ସହିତ କରିଥିବା ଚୁକ୍ତି ତୁମ୍ଭେ ଭୁଲି ପାରିବ ନାହିଁ। କିମ୍ବା ଅନ୍ୟ ଦେବତାମାନଙ୍କୁ ଭୟ କର ନାହିଁ।</w:t>
      </w:r>
    </w:p>
    <w:p/>
    <w:p>
      <w:r xmlns:w="http://schemas.openxmlformats.org/wordprocessingml/2006/main">
        <w:t xml:space="preserve">2 ରାଜାଙ୍କ ଏହି ପେଜ୍ ଇସ୍ରାଏଲର ଲୋକଙ୍କୁ ଚେତାବନୀ ଦେଇଛି ଯେ ସେମାନେ God ଶ୍ବରଙ୍କ ସହିତ କରିଥିବା ଚୁକ୍ତି ଭୁଲିଯାଆନ୍ତୁ ନାହିଁ ଏବଂ ଅନ୍ୟ କ gods ଣସି ଦେବତାଙ୍କୁ ଉପାସନା କରିବେ ନାହିଁ |</w:t>
      </w:r>
    </w:p>
    <w:p/>
    <w:p>
      <w:r xmlns:w="http://schemas.openxmlformats.org/wordprocessingml/2006/main">
        <w:t xml:space="preserve">1. God's ଶ୍ବରଙ୍କ ଚୁକ୍ତି ପାଳନ କରିବା ଏବଂ ମୂର୍ତ୍ତିପୂଜାକୁ ପ୍ରତ୍ୟାଖ୍ୟାନ କରିବାର ଗୁରୁତ୍ୱ |</w:t>
      </w:r>
    </w:p>
    <w:p/>
    <w:p>
      <w:r xmlns:w="http://schemas.openxmlformats.org/wordprocessingml/2006/main">
        <w:t xml:space="preserve">2. ସେ ଯେପରି God ଶ୍ବରଙ୍କ ପ୍ରତି ବିଶ୍ୱସ୍ତ ରୁହନ୍ତୁ |</w:t>
      </w:r>
    </w:p>
    <w:p/>
    <w:p>
      <w:r xmlns:w="http://schemas.openxmlformats.org/wordprocessingml/2006/main">
        <w:t xml:space="preserve">1. ଦ୍ୱିତୀୟ ବିବରଣ 6: 13-16 - ପ୍ରଭୁ ତୁମର ପରମେଶ୍ୱରଙ୍କୁ ସମସ୍ତ ହୃଦୟ, ସମସ୍ତ ପ୍ରାଣ ଏବଂ ସମସ୍ତ ଶକ୍ତି ସହିତ ପ୍ରେମ କର |</w:t>
      </w:r>
    </w:p>
    <w:p/>
    <w:p>
      <w:r xmlns:w="http://schemas.openxmlformats.org/wordprocessingml/2006/main">
        <w:t xml:space="preserve">2. ଯାତ୍ରା 20: 3-6 - ମୋ ଆଗରେ ତୁମର ଅନ୍ୟ କ gods ଣସି ଦେବତା ରହିବେ ନାହିଁ |</w:t>
      </w:r>
    </w:p>
    <w:p/>
    <w:p>
      <w:r xmlns:w="http://schemas.openxmlformats.org/wordprocessingml/2006/main">
        <w:t xml:space="preserve">2 Kings 17:39 କିନ୍ତୁ ସଦାପ୍ରଭୁ ତୁମ୍ଭମାନଙ୍କର ପରମେଶ୍ୱରଙ୍କୁ ଭୟ କରିବ। ସେ ତୁମ୍ଭକୁ ସମସ୍ତ ଶତ୍ରୁମାନଙ୍କ ହସ୍ତରୁ ଉଦ୍ଧାର କରିବେ।</w:t>
      </w:r>
    </w:p>
    <w:p/>
    <w:p>
      <w:r xmlns:w="http://schemas.openxmlformats.org/wordprocessingml/2006/main">
        <w:t xml:space="preserve">ଭଗବାନଙ୍କ ଉପାସନା ହେଉଛି ଶତ୍ରୁମାନଙ୍କଠାରୁ ରକ୍ଷା ପାଇବା ଏବଂ ତାଙ୍କର ସୁରକ୍ଷା ପାଇବା ପାଇଁ ଏକମାତ୍ର ଉପାୟ |</w:t>
      </w:r>
    </w:p>
    <w:p/>
    <w:p>
      <w:r xmlns:w="http://schemas.openxmlformats.org/wordprocessingml/2006/main">
        <w:t xml:space="preserve">1. "ପ୍ରଭୁଙ୍କୁ ଭୟ କର ଏବଂ ସେ ତୁମକୁ ଉଦ୍ଧାର କରିବେ"</w:t>
      </w:r>
    </w:p>
    <w:p/>
    <w:p>
      <w:r xmlns:w="http://schemas.openxmlformats.org/wordprocessingml/2006/main">
        <w:t xml:space="preserve">2. "ବିଶ୍ୱସ୍ତ ଉପାସନର ଶକ୍ତି"</w:t>
      </w:r>
    </w:p>
    <w:p/>
    <w:p>
      <w:r xmlns:w="http://schemas.openxmlformats.org/wordprocessingml/2006/main">
        <w:t xml:space="preserve">1. ଯାତ୍ରା 20:20 - "God ଶ୍ବରଙ୍କୁ ଭୟ କର ଏବଂ ତାଙ୍କର ଆଜ୍ଞା ପାଳନ କର, କାରଣ ଏହା ମନୁଷ୍ୟର ସମ୍ପୂର୍ଣ୍ଣ କର୍ତ୍ତବ୍ୟ |"</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Kings 17:40 ତଥାପି ସେମାନେ ତାହା ଶୁଣିଲେ ନାହିଁ, କିନ୍ତୁ ସେମାନେ ପୂର୍ବପରି କଲେ।</w:t>
      </w:r>
    </w:p>
    <w:p/>
    <w:p>
      <w:r xmlns:w="http://schemas.openxmlformats.org/wordprocessingml/2006/main">
        <w:t xml:space="preserve">ଇସ୍ରାଏଲର ଲୋକମାନେ God ଶ୍ବରଙ୍କ କଥା ମାନିବାକୁ ମନା କଲେ ଏବଂ ନିଜ ନିଜ ପାପପୂର୍ଣ୍ଣ ମାର୍ଗରେ ଚାଲିଲେ।</w:t>
      </w:r>
    </w:p>
    <w:p/>
    <w:p>
      <w:r xmlns:w="http://schemas.openxmlformats.org/wordprocessingml/2006/main">
        <w:t xml:space="preserve">1. ଅନୁତାପକୁ ଆହ୍: ାନ: God's ଶ୍ବରଙ୍କ ବାକ୍ୟକୁ ମାନିବା |</w:t>
      </w:r>
    </w:p>
    <w:p/>
    <w:p>
      <w:r xmlns:w="http://schemas.openxmlformats.org/wordprocessingml/2006/main">
        <w:t xml:space="preserve">2. ଅବାଧ୍ୟତାର ପରିଣାମ: 2 ରାଜା 17:40 ର ଶିକ୍ଷା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ରୋମୀୟ: 12: ୧ - - ତେଣୁ ପାପ ତୁମର ମର୍ତ୍ତ୍ୟ ଶରୀରରେ ରାଜତ୍ୱ କର ନାହିଁ, ଯେପରି ତୁମେ ଏହାର ଆବେଗକୁ ମାନିବ |</w:t>
      </w:r>
    </w:p>
    <w:p/>
    <w:p>
      <w:r xmlns:w="http://schemas.openxmlformats.org/wordprocessingml/2006/main">
        <w:t xml:space="preserve">2 ରାଜା 17:41 ତେଣୁ ଏହି ଜାତିଗଣ ସଦାପ୍ରଭୁଙ୍କୁ ଭୟ କଲେ ଏବଂ ସେମାନଙ୍କର ଖୋଦିତ ପ୍ରତିମା, ସେମାନଙ୍କର ସନ୍ତାନ ଓ ସେମାନଙ୍କର ସନ୍ତାନମାନଙ୍କର ସେବା କଲେ।</w:t>
      </w:r>
    </w:p>
    <w:p/>
    <w:p>
      <w:r xmlns:w="http://schemas.openxmlformats.org/wordprocessingml/2006/main">
        <w:t xml:space="preserve">ଜାତିମାନେ ସେମାନଙ୍କର ମୂର୍ତ୍ତିଗୁଡ଼ିକୁ ଭୟ କରୁଥିଲେ ଏବଂ ସେମାନଙ୍କର ସେବା କଲେ, ଏବଂ ସେମାନଙ୍କର ବଂଶଧରମାନେ ଆଜି ମଧ୍ୟ ଏପରି କରୁଛନ୍ତି।</w:t>
      </w:r>
    </w:p>
    <w:p/>
    <w:p>
      <w:r xmlns:w="http://schemas.openxmlformats.org/wordprocessingml/2006/main">
        <w:t xml:space="preserve">ମୂର୍ତ୍ତିପୂଜା ର ପରିଣାମ: ପାପର ଚକ୍ରକୁ ଜାରି ରଖିବା |</w:t>
      </w:r>
    </w:p>
    <w:p/>
    <w:p>
      <w:r xmlns:w="http://schemas.openxmlformats.org/wordprocessingml/2006/main">
        <w:t xml:space="preserve">God ଶ୍ବରଙ୍କ ଶକ୍ତି: ସ୍ଥାୟୀ ଭୟ ଏବଂ ଆଜ୍ଞାର ଏକମାତ୍ର ପ୍ରକୃତ ଉତ୍ସ |</w:t>
      </w:r>
    </w:p>
    <w:p/>
    <w:p>
      <w:r xmlns:w="http://schemas.openxmlformats.org/wordprocessingml/2006/main">
        <w:t xml:space="preserve">1. ଯିଶାଇୟ 44: 9-20 - ମୂର୍ତ୍ତିପୂଜନର ମୂର୍ଖତା |</w:t>
      </w:r>
    </w:p>
    <w:p/>
    <w:p>
      <w:r xmlns:w="http://schemas.openxmlformats.org/wordprocessingml/2006/main">
        <w:t xml:space="preserve">2. ରୋମୀୟ :: ୧-23-୨ - ଯେଉଁମାନେ ମିଥ୍ୟା ପାଇଁ ସତ୍ୟ ବିନିମୟ କରନ୍ତି ସେମାନଙ୍କ ଉପରେ God's ଶ୍ବରଙ୍କ କ୍ରୋଧ |</w:t>
      </w:r>
    </w:p>
    <w:p/>
    <w:p>
      <w:r xmlns:w="http://schemas.openxmlformats.org/wordprocessingml/2006/main">
        <w:t xml:space="preserve">2 ରାଜା ଅଧ୍ୟାୟ 18 ଯିହୁଦାର ରାଜା ଭାବରେ ହିଜକିୟଙ୍କ ରାଜତ୍ୱ ଉପରେ ଧ୍ୟାନ ଦେଇଥିଲେ, ତାଙ୍କର ଧାର୍ମିକ କାର୍ଯ୍ୟ, God ଶ୍ବରଙ୍କ ଉପରେ ଭରସା କରିବା ଏବଂ ଆସୁରୀୟ ବିପଦରୁ ଯିରୁଶାଲମର ମୁକ୍ତି ବିଷୟରେ ଆଲୋକପାତ କରିଥିଲେ |</w:t>
      </w:r>
    </w:p>
    <w:p/>
    <w:p>
      <w:r xmlns:w="http://schemas.openxmlformats.org/wordprocessingml/2006/main">
        <w:t xml:space="preserve">ପ୍ରଥମ ପାରାଗ୍ରାଫ୍: ହିଜକିୟଙ୍କୁ ଆହାଜଙ୍କ ପୁତ୍ର ଏବଂ ଯିହୁଦାର ରାଜା ଭାବରେ ପରିଚିତ କରାଇ ଅଧ୍ୟାୟ ଆରମ୍ଭ | ହିଜକିୟଙ୍କୁ ଜଣେ ଧାର୍ମିକ ରାଜା ଭାବରେ ବର୍ଣ୍ଣନା କରାଯାଇଛି ଯିଏ ଦାଉଦଙ୍କ ପଦାଙ୍କ ଅନୁସରଣ କରନ୍ତି। ସେ ଯିହୁଦାଠାରୁ ମୂର୍ତ୍ତିପୂଜା ଦୂର କରନ୍ତି ଏବଂ God's ଶ୍ବରଙ୍କ ଆଦେଶ ଅନୁଯାୟୀ ଉପାସନାକୁ ପୁନ ores ସ୍ଥାପନ କରନ୍ତି (୨ ରାଜା ୧ :: -6-)) |</w:t>
      </w:r>
    </w:p>
    <w:p/>
    <w:p>
      <w:r xmlns:w="http://schemas.openxmlformats.org/wordprocessingml/2006/main">
        <w:t xml:space="preserve">୨ୟ ଅନୁଚ୍ଛେଦ: ତାଙ୍କ ରାଜତ୍ୱର ଚତୁର୍ଥ ବର୍ଷରେ, ରାଜା ହିଜକିୟ ରାଜା ଶାଲମାନେସରଙ୍କ ଉତ୍ତରାଧିକାରୀ ଅଶୂରର ସେନ୍ନାଚେରିବଙ୍କ ଦ୍ an ାରା ଆକ୍ରମଣର ସମ୍ମୁଖୀନ ହୋଇଥିଲେ। ଆତ୍ମସମର୍ପଣ କରିବାକୁ ସେନାଚେରିବ ତାଙ୍କ ସେନାଧ୍ୟକ୍ଷଙ୍କୁ ପଠାନ୍ତି ଏବଂ ସାହାଯ୍ୟ ପାଇଁ ମିଶର ଉପରେ ନିର୍ଭରଶୀଳତା ବିଷୟରେ ଲୋକଙ୍କୁ ଅପମାନିତ କରିଥିଲେ (୨ ରାଜା ୧ :: ୧-16-୧))।</w:t>
      </w:r>
    </w:p>
    <w:p/>
    <w:p>
      <w:r xmlns:w="http://schemas.openxmlformats.org/wordprocessingml/2006/main">
        <w:t xml:space="preserve">୨ୟ ପାରାଗ୍ରାଫ୍: ସେନାଚେରିବଙ୍କ ଧମକ ସତ୍ତ୍ He େ ହିଜକିୟ God ଶ୍ବରଙ୍କ ଉପରେ ଭରସା ରଖିଛନ୍ତି | ସେ ଯିଶାଇୟ ଭବିଷ୍ୟ‌ଦ୍‌ବକ୍ତାଙ୍କଠାରୁ ପରାମର୍ଶ ଲୋଡ଼ନ୍ତି ଏବଂ ଉଦ୍ଧାର ପାଇଁ ପ୍ରାର୍ଥନା କରନ୍ତି। ଯିଶାଇୟ ତାଙ୍କୁ ଆଶ୍ୱାସନା ଦେଇଛନ୍ତି ଯେ Jerusiah ଶ୍ବର ଯିରୁଶାଲମକୁ ଅଶୂର ବିରୁଦ୍ଧରେ ରକ୍ଷା କରିବେ (2 ରାଜା 18: 17-37) |</w:t>
      </w:r>
    </w:p>
    <w:p/>
    <w:p>
      <w:r xmlns:w="http://schemas.openxmlformats.org/wordprocessingml/2006/main">
        <w:t xml:space="preserve">4th ର୍ଥ ଅନୁଚ୍ଛେଦ: ସେନାଚେରିବ କିପରି God ଶ୍ବରଙ୍କୁ ପରିହାସ କରୁଥିବା ଚିଠି ପଠାନ୍ତି ଏବଂ ପରବର୍ତ୍ତୀ ଧ୍ୱଂସ ହେବାର ଆଶଙ୍କା ରହିଛି | ଏହାର ଉତ୍ତରରେ, ହିଜକିୟ ଏହି ଚିଠିକୁ ମନ୍ଦିରକୁ ନେଇ God ଶ୍ବରଙ୍କ ନିକଟରେ ବିସ୍ତାର କଲେ, ତାଙ୍କ ହସ୍ତକ୍ଷେପ ପାଇଁ ପ୍ରାର୍ଥନା କଲେ (ରାଜା ୧ 19; ୧-7-୧)) |</w:t>
      </w:r>
    </w:p>
    <w:p/>
    <w:p>
      <w:r xmlns:w="http://schemas.openxmlformats.org/wordprocessingml/2006/main">
        <w:t xml:space="preserve">ପ 5th ୍ଚମ ଅନୁଚ୍ଛେଦ: ଅଧ୍ୟାୟଟି ସମ୍ବାଦ ସହିତ ସମାପ୍ତ କରେ ଯେ, God ଶ୍ବରଙ୍କର ଜଣେ ଦୂତ ରାତାରାତି ଯିରୁଶାଲମ ଉପରେ ଅବରୋଧ କରିବା ସମୟରେ ବହୁ ସଂଖ୍ୟକ ଅଶୂର ସ soldiers ନିକଙ୍କୁ ଆଘାତ କଲେ | -37) |</w:t>
      </w:r>
    </w:p>
    <w:p/>
    <w:p>
      <w:r xmlns:w="http://schemas.openxmlformats.org/wordprocessingml/2006/main">
        <w:t xml:space="preserve">ସଂକ୍ଷେପରେ, 2 ରାଜାଙ୍କର ଅଷ୍ଟାଦଶ ଅଧ୍ୟାୟ ହିଜକିୟଙ୍କ ଧାର୍ମିକ ନିୟମ, ମୂର୍ତ୍ତିପୂଜା ଅପସାରଣ, ଆସୁରୀୟ ଆକ୍ରମଣ, God's ଶ୍ବରଙ୍କ ଉଦ୍ଧାର ଉପରେ ବିଶ୍ trust ାସକୁ ଚିତ୍ରଣ କରିଛି | ସେନାଚେରିବରୁ ଉପହାସ, ରାତିରେ divine ଶ୍ୱରୀୟ ହସ୍ତକ୍ଷେପ | ସଂକ୍ଷେପରେ, ଅଧ୍ୟାୟ ଥିମଗୁଡିକ ଅନୁସନ୍ଧାନ କରେ ଯେପରିକି ପ୍ରତିକୂଳ ପରିସ୍ଥିତି ମଧ୍ୟରେ God ଶ୍ବରଙ୍କ ପ୍ରତି ବିଶ୍ୱସ୍ତତା, divine ଶ୍ୱରଙ୍କ ସୁରକ୍ଷା ତୁଳନାରେ ମାନବ ରାଜାମାନଙ୍କର ଶକ୍ତିହୀନତା ଏବଂ ସଙ୍କଟ ସମୟରେ ପ୍ରାର୍ଥନା କିପରି ଚମତ୍କାର ହସ୍ତକ୍ଷେପ ଆଣିପାରେ |</w:t>
      </w:r>
    </w:p>
    <w:p/>
    <w:p>
      <w:r xmlns:w="http://schemas.openxmlformats.org/wordprocessingml/2006/main">
        <w:t xml:space="preserve">2 Kings 18: 1 ବର୍ତ୍ତମାନ ଇସ୍ରାଏଲର ରାଜା ଏଲାଙ୍କ ପୁତ୍ର ହୋଶେୟଙ୍କ ତୃତୀୟ ବର୍ଷରେ ଯିହୁଦାର ରାଜା ଆହାଜଙ୍କ ପୁତ୍ର ହିଜକିୟ ରାଜତ୍ୱ କରିବାକୁ ଲାଗିଲେ।</w:t>
      </w:r>
    </w:p>
    <w:p/>
    <w:p>
      <w:r xmlns:w="http://schemas.openxmlformats.org/wordprocessingml/2006/main">
        <w:t xml:space="preserve">ଇସ୍ରାଏଲର ରାଜା ଭାବରେ ହୋଶେୟଙ୍କ ତୃତୀୟ ବର୍ଷରେ ହିଜକିୟ ଯିହୁଦାର ରାଜା ଭାବରେ ରାଜତ୍ୱ କରିବାକୁ ଲାଗିଲେ।</w:t>
      </w:r>
    </w:p>
    <w:p/>
    <w:p>
      <w:r xmlns:w="http://schemas.openxmlformats.org/wordprocessingml/2006/main">
        <w:t xml:space="preserve">1. God's ଶ୍ବରଙ୍କ ସମୟ: God's ଶ୍ବରଙ୍କ ଯୋଜନାରେ ଧ ati ର୍ଯ୍ୟ ଏବଂ ବିଶ୍ Faith ାସର ଗୁରୁତ୍ୱ |</w:t>
      </w:r>
    </w:p>
    <w:p/>
    <w:p>
      <w:r xmlns:w="http://schemas.openxmlformats.org/wordprocessingml/2006/main">
        <w:t xml:space="preserve">2. ବାଇବଲରେ ନେତୃତ୍ୱ: ହିଜକିୟଙ୍କ ଶାସନ ଏବଂ ଉତ୍ତରାଧିକାରୀ |</w:t>
      </w:r>
    </w:p>
    <w:p/>
    <w:p>
      <w:r xmlns:w="http://schemas.openxmlformats.org/wordprocessingml/2006/main">
        <w:t xml:space="preserve">ଉପଦେଶକ 3: 1-8 - ପ୍ରତ୍ୟେକ ଜିନିଷ ପାଇଁ ଏକ season ତୁ ଅଛି, ଏବଂ ସ୍ୱର୍ଗ ତଳେ ଥିବା ପ୍ରତ୍ୟେକ ବିଷୟ ପାଇଁ ସମୟ ଅଛି |</w:t>
      </w:r>
    </w:p>
    <w:p/>
    <w:p>
      <w:r xmlns:w="http://schemas.openxmlformats.org/wordprocessingml/2006/main">
        <w:t xml:space="preserve">2. ଯିଶାଇୟ 37: 1-7 - ସଙ୍କଟ ସମୟରେ ହିଜକିୟଙ୍କ God ଶ୍ବରଙ୍କ ନିକଟରେ ପ୍ରାର୍ଥନା |</w:t>
      </w:r>
    </w:p>
    <w:p/>
    <w:p>
      <w:r xmlns:w="http://schemas.openxmlformats.org/wordprocessingml/2006/main">
        <w:t xml:space="preserve">2 ରାଜା 18: 2 ଯେତେବେଳେ ସେ ରାଜତ୍ୱ କରିବାକୁ ଆରମ୍ଭ କଲେ, ତାଙ୍କୁ ପଚିଶ ବର୍ଷ ବୟସ ହୋଇଥିଲା; ସେ ଯିରୁଶାଲମରେ ଅଣତିରିଶ ବର୍ଷ ରାଜତ୍ୱ କଲେ। ତାଙ୍କ ମାତାଙ୍କ ନାମ ମଧ୍ୟ ଜିଖରିୟଙ୍କ daughter ିଅ ଅବି।</w:t>
      </w:r>
    </w:p>
    <w:p/>
    <w:p>
      <w:r xmlns:w="http://schemas.openxmlformats.org/wordprocessingml/2006/main">
        <w:t xml:space="preserve">ଯିହୁଦାର ରାଜା ହିଜକିୟ 25 ବର୍ଷ ବୟସରେ ତାଙ୍କର ରାଜତ୍ୱ ଆରମ୍ଭ କଲେ ଏବଂ 29 ବର୍ଷ ଯିରୁଶାଲମରେ ରାଜତ୍ୱ କଲେ। ତାଙ୍କ ମାତାଙ୍କ ନାମ ଅବି, ଜିଖରିୟଙ୍କ daughter ିଅ।</w:t>
      </w:r>
    </w:p>
    <w:p/>
    <w:p>
      <w:r xmlns:w="http://schemas.openxmlformats.org/wordprocessingml/2006/main">
        <w:t xml:space="preserve">1. ଜୀବନର ସମସ୍ତ asons ତୁରେ God ଶ୍ବରଙ୍କୁ ବିଶ୍ to ାସ କରିବା ପାଇଁ ଆମେ ହିଜକିୟଙ୍କ ଉଦାହରଣରୁ ଶିଖିପାରିବା |</w:t>
      </w:r>
    </w:p>
    <w:p/>
    <w:p>
      <w:r xmlns:w="http://schemas.openxmlformats.org/wordprocessingml/2006/main">
        <w:t xml:space="preserve">2. ହିଜକିୟଙ୍କ ମାତା ଅବି, God ଶ୍ବରଙ୍କ ପ୍ରତି ବିଶ୍ୱସ୍ତତାର ଏକ ବଡ଼ ଉଦାହରଣ ଥିଲେ |</w:t>
      </w:r>
    </w:p>
    <w:p/>
    <w:p>
      <w:r xmlns:w="http://schemas.openxmlformats.org/wordprocessingml/2006/main">
        <w:t xml:space="preserve">1 2 ଇତିହାସ 31: 20-21 - ହିଜକିୟ ହୃଦୟ ସହିତ God ଶ୍ବରଙ୍କୁ ଅନ୍ୱେଷଣ କଲେ ଏବଂ ତାଙ୍କର ସମସ୍ତ କାର୍ଯ୍ୟରେ ସଫଳ ହେଲେ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ରାଜା 18: 3 ତାଙ୍କର ପିତା ଦାଉଦଙ୍କ ପରି ସଦାପ୍ରଭୁଙ୍କ ଦୃଷ୍ଟିରେ ଯାହା ଠିକ୍ ତାହା କଲେ।</w:t>
      </w:r>
    </w:p>
    <w:p/>
    <w:p>
      <w:r xmlns:w="http://schemas.openxmlformats.org/wordprocessingml/2006/main">
        <w:t xml:space="preserve">ହିଜକିୟ ତାଙ୍କ ପିତା ରାଜା ଦାଉଦଙ୍କ ଆଦର୍ଶ ଅନୁସରଣ କଲେ ଏବଂ ପ୍ରଭୁଙ୍କ ଦୃଷ୍ଟିରେ ଯାହା ଠିକ୍ କଲେ।</w:t>
      </w:r>
    </w:p>
    <w:p/>
    <w:p>
      <w:r xmlns:w="http://schemas.openxmlformats.org/wordprocessingml/2006/main">
        <w:t xml:space="preserve">1. "ଅନ୍ୟମାନଙ୍କ ଉଦାହରଣ ଅନୁସରଣ କରି ଧାର୍ମିକତା"</w:t>
      </w:r>
    </w:p>
    <w:p/>
    <w:p>
      <w:r xmlns:w="http://schemas.openxmlformats.org/wordprocessingml/2006/main">
        <w:t xml:space="preserve">2. "ଚ୍ୟାଲେଞ୍ଜ ସତ୍ତ୍ Faith େ ବିଶ୍ୱସ୍ତ ରହିବା"</w:t>
      </w:r>
    </w:p>
    <w:p/>
    <w:p>
      <w:r xmlns:w="http://schemas.openxmlformats.org/wordprocessingml/2006/main">
        <w:t xml:space="preserve">1. ମାଥିଉ: 48: 48: - - ତେଣୁ ସ୍ୱର୍ଗରେ ଥିବା ପରମପିତା ଯେପରି ସିଦ୍ଧ, ତୁମେ ମଧ୍ୟ ସିଦ୍ଧ ହୁଅ।</w:t>
      </w:r>
    </w:p>
    <w:p/>
    <w:p>
      <w:r xmlns:w="http://schemas.openxmlformats.org/wordprocessingml/2006/main">
        <w:t xml:space="preserve">ଏବ୍ରୀ 11: 7 - "ବିଶ୍ faith ାସ ଦ୍ୱାରା ନେହା, ଯାହା ଏପର୍ଯ୍ୟନ୍ତ ଦେଖାଯାଇନଥିଲା, ସେ ବିଷୟରେ God ଶ୍ବରଙ୍କ ବିଷୟରେ ଚେତାବନୀ ଦେଇ, ଭୟଭୀତ ହୋଇ ଘୁଞ୍ଚିଗଲେ,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2 ରାଜା 18: 4 ସେ ଉଚ୍ଚ ସ୍ଥାନଗୁଡିକୁ କା removed ଼ି ପ୍ରତିମୂର୍ତ୍ତିକୁ ଭାଙ୍ଗି ଖଣ୍ଡ ଖଣ୍ଡ କରି କାଟି ମୋଶା ତିଆରି କରିଥିବା ପିତ୍ତଳ ସର୍ପକୁ ଖଣ୍ଡ ଖଣ୍ଡ କରି ଭାଙ୍ଗି ପକାଇଲେ। ସେହି ଦିନ ପର୍ଯ୍ୟନ୍ତ ଇସ୍ରାଏଲ ସନ୍ତାନଗଣ ଧୂପ ଜଳାଇଲେ। ଏହାକୁ ନେହୁଷ୍ଟାନ୍ ବୋଲି ଡାକିଲେ |</w:t>
      </w:r>
    </w:p>
    <w:p/>
    <w:p>
      <w:r xmlns:w="http://schemas.openxmlformats.org/wordprocessingml/2006/main">
        <w:t xml:space="preserve">ରାଜା ହିଜକିୟ ଉଚ୍ଚ ସ୍ଥାନଗୁଡ଼ିକୁ କା removed ଼ିଦେଲେ, ପ୍ରତିମା ଭାଙ୍ଗିଲେ, ଗଛ କାଟିଲେ ଏବଂ ମୋଶା ତିଆରି କରିଥିବା ପିତ୍ତଳ ସର୍ପକୁ ଭାଙ୍ଗିଲେ, ଯାହା ଇସ୍ରାଏଲୀୟମାନେ ଧୂପ ଜଳାଉଥିଲେ।</w:t>
      </w:r>
    </w:p>
    <w:p/>
    <w:p>
      <w:r xmlns:w="http://schemas.openxmlformats.org/wordprocessingml/2006/main">
        <w:t xml:space="preserve">ମୂର୍ତ୍ତିପୂଜା ବିପଦ: ଇସ୍ରାଏଲର ହିଜକିୟଙ୍କ ସଂସ୍କାର ଆମ ପାଇଁ ଚେତାବନୀ ଭାବରେ କିପରି ସେବା କରେ?</w:t>
      </w:r>
    </w:p>
    <w:p/>
    <w:p>
      <w:r xmlns:w="http://schemas.openxmlformats.org/wordprocessingml/2006/main">
        <w:t xml:space="preserve">2. ସୁସମାଚାରର ନବୀକରଣ ହୋଇଥିବା ଆଶା: ହିଜକିୟଙ୍କ ପିତ୍ତଳ ସର୍ପରୁ ଶିକ୍ଷା |</w:t>
      </w:r>
    </w:p>
    <w:p/>
    <w:p>
      <w:r xmlns:w="http://schemas.openxmlformats.org/wordprocessingml/2006/main">
        <w:t xml:space="preserve">1. ଯାତ୍ରା 32: 1-4 - ଇସ୍ରାଏଲର ଲୋକମାନେ ଏକ ସୁବର୍ଣ୍ଣ ବାଛୁରୀ ତିଆରି କରନ୍ତି |</w:t>
      </w:r>
    </w:p>
    <w:p/>
    <w:p>
      <w:r xmlns:w="http://schemas.openxmlformats.org/wordprocessingml/2006/main">
        <w:t xml:space="preserve">୨ କରିନ୍ଥୀୟ: 17: ୧ - - ଅତଏବ, ଯଦି କେହି ଖ୍ରୀଷ୍ଟଙ୍କଠାରେ ଅଛନ୍ତି, ତେବେ ନୂତନ ସୃଷ୍ଟି ଆସିଛି: ପୁରାତନ ଚାଲିଯାଇଛି, ନୂତନ ଏଠାରେ ଅଛି!</w:t>
      </w:r>
    </w:p>
    <w:p/>
    <w:p>
      <w:r xmlns:w="http://schemas.openxmlformats.org/wordprocessingml/2006/main">
        <w:t xml:space="preserve">2 ରାଜା 18: 5 ସେ ଇସ୍ରାଏଲର ପରମେଶ୍ୱର ସଦାପ୍ରଭୁଙ୍କଠାରେ ବିଶ୍ୱାସ କଲେ। ତା'ପରେ ଯିହୁଦାର ସମସ୍ତ ରାଜା କିମ୍ବା ତାଙ୍କ ପୂର୍ବରୁ କେହି ନଥିଲେ।</w:t>
      </w:r>
    </w:p>
    <w:p/>
    <w:p>
      <w:r xmlns:w="http://schemas.openxmlformats.org/wordprocessingml/2006/main">
        <w:t xml:space="preserve">ହିଜକିୟ ଯିହୁଦାର ଜଣେ ରାଜା ଥିଲେ ଯିଏ ପ୍ରଭୁଙ୍କ ଉପରେ ଭରସା କରୁଥିଲେ ଏବଂ ତାଙ୍କ ପୂର୍ବରୁ କିମ୍ବା ପରେ ଅନ୍ୟ କ king ଣସି ରାଜାଙ୍କ ପରି ନଥିଲେ।</w:t>
      </w:r>
    </w:p>
    <w:p/>
    <w:p>
      <w:r xmlns:w="http://schemas.openxmlformats.org/wordprocessingml/2006/main">
        <w:t xml:space="preserve">1. ପ୍ରଭୁଙ୍କ ଉପରେ ଭରସା: ହିଜକିୟଙ୍କ ଉଦାହରଣ |</w:t>
      </w:r>
    </w:p>
    <w:p/>
    <w:p>
      <w:r xmlns:w="http://schemas.openxmlformats.org/wordprocessingml/2006/main">
        <w:t xml:space="preserve">2. ହିଜକିୟଙ୍କ ବିଶ୍ୱାସର ସ୍ୱତନ୍ତ୍ରତା |</w:t>
      </w:r>
    </w:p>
    <w:p/>
    <w:p>
      <w:r xmlns:w="http://schemas.openxmlformats.org/wordprocessingml/2006/main">
        <w:t xml:space="preserve">1. ଯିଶାଇୟ 37: 14-20 |</w:t>
      </w:r>
    </w:p>
    <w:p/>
    <w:p>
      <w:r xmlns:w="http://schemas.openxmlformats.org/wordprocessingml/2006/main">
        <w:t xml:space="preserve">2. ଗୀତସଂହିତା 20: 7-8</w:t>
      </w:r>
    </w:p>
    <w:p/>
    <w:p>
      <w:r xmlns:w="http://schemas.openxmlformats.org/wordprocessingml/2006/main">
        <w:t xml:space="preserve">2 ରାଜା 18: 6 କାରଣ ସେ ସଦାପ୍ରଭୁଙ୍କ ନିକଟରେ ଦାସ ହେଲେ ଓ ତାହାଙ୍କର ଅନୁସରଣ କଲେ ନାହିଁ, କିନ୍ତୁ ସଦାପ୍ରଭୁ ମୋଶାଙ୍କ ଆଜ୍ଞା ପାଳନ କଲେ।</w:t>
      </w:r>
    </w:p>
    <w:p/>
    <w:p>
      <w:r xmlns:w="http://schemas.openxmlformats.org/wordprocessingml/2006/main">
        <w:t xml:space="preserve">ଯିହୁଦାର ରାଜା ହିଜକିୟ ପ୍ରଭୁଙ୍କର ଜଣେ ବିଶ୍ୱସ୍ତ ଅନୁଗାମୀ ଥିଲେ ଏବଂ ମୋଶାଙ୍କୁ ଦିଆଯାଇଥିବା ଆଜ୍ଞା ପାଳନ କଲେ।</w:t>
      </w:r>
    </w:p>
    <w:p/>
    <w:p>
      <w:r xmlns:w="http://schemas.openxmlformats.org/wordprocessingml/2006/main">
        <w:t xml:space="preserve">1. God ଶ୍ବରଙ୍କ ପ୍ରତି ବିଶ୍ୱସ୍ତତା ଏବଂ ପ୍ରଭୁଙ୍କ ଆଦେଶ ମାନିବା |</w:t>
      </w:r>
    </w:p>
    <w:p/>
    <w:p>
      <w:r xmlns:w="http://schemas.openxmlformats.org/wordprocessingml/2006/main">
        <w:t xml:space="preserve">2. ରାଜା ହିଜକିୟଙ୍କର ବିଶ୍ୱସ୍ତତା ଏବଂ ଆଜ୍ଞାର ଉତ୍ତରାଧିକାରୀ |</w:t>
      </w:r>
    </w:p>
    <w:p/>
    <w:p>
      <w:r xmlns:w="http://schemas.openxmlformats.org/wordprocessingml/2006/main">
        <w:t xml:space="preserve">1. ଦ୍ୱିତୀୟ ବିବରଣ 6: 5-9 - ସମସ୍ତ ହୃଦୟ, ସମସ୍ତ ପ୍ରାଣ ଏବଂ ସମସ୍ତ ଶକ୍ତି ସହିତ ପ୍ରଭୁ ତୁମର God ଶ୍ୱରଙ୍କୁ ପ୍ରେମ କର |</w:t>
      </w:r>
    </w:p>
    <w:p/>
    <w:p>
      <w:r xmlns:w="http://schemas.openxmlformats.org/wordprocessingml/2006/main">
        <w:t xml:space="preserve">2. ଗୀତସଂହିତା 119: 30 - ମୁଁ ବିଶ୍ୱସ୍ତତାର ମାର୍ଗ ବାଛିଛି; ମୁଁ ତୁମ୍ଭର ନିୟମ ଉପରେ ମୋର ହୃଦୟ ରଖିଛି।</w:t>
      </w:r>
    </w:p>
    <w:p/>
    <w:p>
      <w:r xmlns:w="http://schemas.openxmlformats.org/wordprocessingml/2006/main">
        <w:t xml:space="preserve">2 ରାଜା 18: 7 ସଦାପ୍ରଭୁ ତାଙ୍କ ସହିତ ଥିଲେ। ସେ ଯେଉଁଆଡ଼େ ଗଲେ ସେ ସଫଳ ହେଲେ। ସେ ଅଶୂରର ରାଜାଙ୍କ ବିରୁଦ୍ଧରେ ବିଦ୍ରୋହ କଲେ ଓ ତାଙ୍କର ସେବା କଲେ ନାହିଁ।</w:t>
      </w:r>
    </w:p>
    <w:p/>
    <w:p>
      <w:r xmlns:w="http://schemas.openxmlformats.org/wordprocessingml/2006/main">
        <w:t xml:space="preserve">ଯିହୁଦାର ରାଜା ହିଜକିୟ ତାଙ୍କର କାର୍ଯ୍ୟରେ ସଫଳ ହେଲେ ଏବଂ ଅଶୂରର ରାଜାଙ୍କର ସେବା ନକରିବାକୁ ମନୋନୀତ ହେଲେ।</w:t>
      </w:r>
    </w:p>
    <w:p/>
    <w:p>
      <w:r xmlns:w="http://schemas.openxmlformats.org/wordprocessingml/2006/main">
        <w:t xml:space="preserve">1. God's ଶ୍ବରଙ୍କ ଅନୁଗ୍ରହ: ସମସ୍ତ ପ୍ରୟାସରେ ଆଶୀର୍ବାଦ |</w:t>
      </w:r>
    </w:p>
    <w:p/>
    <w:p>
      <w:r xmlns:w="http://schemas.openxmlformats.org/wordprocessingml/2006/main">
        <w:t xml:space="preserve">2. ine ଶ୍ୱରୀୟ ବିଦ୍ରୋହର ଶକ୍ତି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ପ୍ରେରିତମାନଙ୍କ କାର୍ଯ୍ୟର ବିବରଣ 5:29, "କିନ୍ତୁ ପିତର ଓ ପ୍ରେରିତମାନେ ଉତ୍ତର ଦେଲେ, ଆମ୍ଭେମାନେ ମନୁଷ୍ୟ ଅପେକ୍ଷା ପରମେଶ୍ୱରଙ୍କୁ ମାନିବା ଉଚିତ୍ |"</w:t>
      </w:r>
    </w:p>
    <w:p/>
    <w:p>
      <w:r xmlns:w="http://schemas.openxmlformats.org/wordprocessingml/2006/main">
        <w:t xml:space="preserve">2 ରାଜା 18: 8 ସେ ପଲେଷ୍ଟୀୟମାନଙ୍କୁ ଘାଜା ଓ ଏହାର ସୀମା ପର୍ଯ୍ୟନ୍ତ ପ୍ରହରୀମାନଙ୍କ ଗଡ଼ରୁ ବାଡ଼ିତ ନଗର ପର୍ଯ୍ୟନ୍ତ ପରାସ୍ତ କଲେ।</w:t>
      </w:r>
    </w:p>
    <w:p/>
    <w:p>
      <w:r xmlns:w="http://schemas.openxmlformats.org/wordprocessingml/2006/main">
        <w:t xml:space="preserve">ଯିହୁଦାର ରାଜା ହିଜକିୟ ପଲେଷ୍ଟୀୟମାନଙ୍କୁ ପ୍ରହରୀମାନଙ୍କ ଗଡ଼ରୁ ବାଡ଼ିତ ନଗର ପର୍ଯ୍ୟନ୍ତ ପରାସ୍ତ କଲେ।</w:t>
      </w:r>
    </w:p>
    <w:p/>
    <w:p>
      <w:r xmlns:w="http://schemas.openxmlformats.org/wordprocessingml/2006/main">
        <w:t xml:space="preserve">1. ଭଗବାନ ହେଉଛନ୍ତି ସର୍ବୋଚ୍ଚ ରକ୍ଷକ ଏବଂ ଉଦ୍ଧାରକାରୀ |</w:t>
      </w:r>
    </w:p>
    <w:p/>
    <w:p>
      <w:r xmlns:w="http://schemas.openxmlformats.org/wordprocessingml/2006/main">
        <w:t xml:space="preserve">2. ଆମକୁ ସୁରକ୍ଷା ଦେବା ଏବଂ ଆମର ଆବଶ୍ୟକତା ସମୟରେ ମୁକ୍ତି ପ୍ରଦାନ କରିବାକୁ ଆମେ God ଶ୍ବରଙ୍କୁ ବିଶ୍ trust ାସ କରିପାରିବା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ରାଜା 18: 9 ହିଜକିୟ ରାଜାଙ୍କର ଚତୁର୍ଥ ବର୍ଷରେ, ଇସ୍ରାଏଲର ରାଜା ଏଲାଙ୍କ ପୁତ୍ର ହୋଶେୟଙ୍କର ସପ୍ତମ ବର୍ଷ ହେଲା, ଅଶୂରର ରାଜା ଶାଲମାନେସର ଶମିରୋଣ ବିରୁଦ୍ଧରେ ଆସି ଏହାକୁ ଅବରୋଧ କଲେ।</w:t>
      </w:r>
    </w:p>
    <w:p/>
    <w:p>
      <w:r xmlns:w="http://schemas.openxmlformats.org/wordprocessingml/2006/main">
        <w:t xml:space="preserve">ଇସ୍ରାଏଲର ରାଜା ହୋଶେୟଙ୍କ ସପ୍ତମ ବର୍ଷ ରାଜା ହିଜକିୟଙ୍କ ଚତୁର୍ଥ ବର୍ଷରେ ଅଶୂରର ଶାଲମାନେସର ଶମିରୋଣକୁ ଘେରିଗଲେ।</w:t>
      </w:r>
    </w:p>
    <w:p/>
    <w:p>
      <w:r xmlns:w="http://schemas.openxmlformats.org/wordprocessingml/2006/main">
        <w:t xml:space="preserve">1. God ଶ୍ବରଙ୍କ ସାର୍ବଭ .ମତ୍ୱ: ଜୀବନ ଅନିଶ୍ଚିତ ହେଲେ ମଧ୍ୟ ଭଗବାନ ନିୟନ୍ତ୍ରଣରେ ଅଛନ୍ତି |</w:t>
      </w:r>
    </w:p>
    <w:p/>
    <w:p>
      <w:r xmlns:w="http://schemas.openxmlformats.org/wordprocessingml/2006/main">
        <w:t xml:space="preserve">2. ଜୀବନର ଦୁର୍ବଳତା: ଆମକୁ ପ୍ରତ୍ୟେକ ମୁହୂର୍ତ୍ତରୁ ଅଧିକ ଉପଯୋଗ କରିବାକୁ ପଡିବ ଯେହେତୁ କୋଣ ଅନୁକୋଣରେ କ’ଣ ଅଛି ତାହା ଆମେ କେବେ ଜାଣିନାହୁଁ |</w:t>
      </w:r>
    </w:p>
    <w:p/>
    <w:p>
      <w:r xmlns:w="http://schemas.openxmlformats.org/wordprocessingml/2006/main">
        <w:t xml:space="preserve">1. ଯିଶାଇୟ 46: 9-10 - ପୁରାତନ ବିଷୟଗୁଡ଼ିକୁ ମନେରଖ; କାରଣ ମୁଁ ପରମେଶ୍ୱର, ଆଉ କେହି ନାହାଁନ୍ତି; ମୁଁ ଭଗବାନ, ଏବଂ ମୋ ପରି କେହି ନାହାଁନ୍ତି, 10 ଆରମ୍ଭରୁ ଶେଷ ଘୋଷଣା କରି, ଏବଂ ପ୍ରାଚୀନ କାଳରୁ ଯାହା ଏପର୍ଯ୍ୟନ୍ତ ହୋଇ ନାହିଁ, କହିଥଲେ, ମୋର ପରାମର୍ଶ ଠିଆ ହେବ, ଏବଂ ମୁଁ ମୋର ସମସ୍ତ ଆନନ୍ଦ କରିବି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3 ରାଜା 18:10 ଏବଂ ତିନି ବର୍ଷ ଶେଷରେ ସେମାନେ ତାହା ଗ୍ରହଣ କଲେ: ହିଜକିୟଙ୍କ ଷଷ୍ଠ ବର୍ଷରେ, ଅର୍ଥାତ୍ ଇସ୍ରାଏଲର ରାଜା ହୋଶେୟଙ୍କ ନବମ ବର୍ଷ ଶମିରୋଣକୁ ନିଆଗଲା।</w:t>
      </w:r>
    </w:p>
    <w:p/>
    <w:p>
      <w:r xmlns:w="http://schemas.openxmlformats.org/wordprocessingml/2006/main">
        <w:t xml:space="preserve">ଇସ୍ରାଏଲର ରାଜା ହୋଶେଙ୍କ ନବମ ବର୍ଷରେ ଶମିରୋଣକୁ ପରାସ୍ତ କରାଯାଇଥିଲା।</w:t>
      </w:r>
    </w:p>
    <w:p/>
    <w:p>
      <w:r xmlns:w="http://schemas.openxmlformats.org/wordprocessingml/2006/main">
        <w:t xml:space="preserve">1. circumstances ଶ୍ବର ସମସ୍ତ ପରିସ୍ଥିତିରେ ସର୍ବଶକ୍ତିମାନ - ଗୀତସଂହିତା 24: 1 |</w:t>
      </w:r>
    </w:p>
    <w:p/>
    <w:p>
      <w:r xmlns:w="http://schemas.openxmlformats.org/wordprocessingml/2006/main">
        <w:t xml:space="preserve">2. ଆମର ଭରସା ଭଗବାନଙ୍କଠାରେ ଅଛି - ଗୀତସଂହିତା 62: 5 |</w:t>
      </w:r>
    </w:p>
    <w:p/>
    <w:p>
      <w:r xmlns:w="http://schemas.openxmlformats.org/wordprocessingml/2006/main">
        <w:t xml:space="preserve">1 ରାଜା 18: 7 - "ସଦାପ୍ରଭୁ ତାଙ୍କ ସହିତ ଥିଲେ। ସେ ଯେଉଁଆଡ଼େ ଗଲେ ସେ ସଫଳ ହେଲେ। ସେ ଅଶୂରର ରାଜାଙ୍କ ବିରୁଦ୍ଧରେ ବିଦ୍ରୋହ କଲେ, କିନ୍ତୁ ତାଙ୍କର ସେବା କଲେ ନାହିଁ।"</w:t>
      </w:r>
    </w:p>
    <w:p/>
    <w:p>
      <w:r xmlns:w="http://schemas.openxmlformats.org/wordprocessingml/2006/main">
        <w:t xml:space="preserve">2. ଯିଶାଇୟ 36: 1 - "ହିଜକିୟ ରାଜାଙ୍କର ଚତୁର୍ଦ୍ଦଶ ବର୍ଷରେ, ଅଶୂରର ରାଜା ସନ୍ନେରିବ ଯିହୁଦାର ସମସ୍ତ ପ୍ରତିରକ୍ଷା ନଗର ବିରୁଦ୍ଧରେ ଆସି ସେମାନଙ୍କୁ ନେଇଗଲେ।"</w:t>
      </w:r>
    </w:p>
    <w:p/>
    <w:p>
      <w:r xmlns:w="http://schemas.openxmlformats.org/wordprocessingml/2006/main">
        <w:t xml:space="preserve">2 ରାଜା 18:11 ଅଶୂରର ରାଜା ଇସ୍ରାଏଲକୁ ଅଶୂରକୁ ନେଇଗଲେ ଏବଂ ସେମାନଙ୍କୁ ହାଲା, ହାବୋର, ଗୋଜାନ ନଦୀ ଓ ମଦୀୟ ନଗରରେ ରଖିଲେ।</w:t>
      </w:r>
    </w:p>
    <w:p/>
    <w:p>
      <w:r xmlns:w="http://schemas.openxmlformats.org/wordprocessingml/2006/main">
        <w:t xml:space="preserve">ଅଶୂରର ରାଜା ଇସ୍ରାଏଲର ଲୋକଙ୍କୁ ନେଇ ହାଲା, ହାବୋର, ଗୋଜାନ ଏବଂ ମାଦୀୟ ନଗରରେ ପୁନ ett ସ୍ଥାପିତ କଲେ।</w:t>
      </w:r>
    </w:p>
    <w:p/>
    <w:p>
      <w:r xmlns:w="http://schemas.openxmlformats.org/wordprocessingml/2006/main">
        <w:t xml:space="preserve">1. କଷ୍ଟ ସମୟରେ ଧ ever ର୍ଯ୍ୟର ମହତ୍ତ୍। |</w:t>
      </w:r>
    </w:p>
    <w:p/>
    <w:p>
      <w:r xmlns:w="http://schemas.openxmlformats.org/wordprocessingml/2006/main">
        <w:t xml:space="preserve">2. ନିଜ ଲୋକମାନଙ୍କୁ ଯୋଗାଇବାରେ God's ଶ୍ବରଙ୍କ ବିଶ୍ୱସ୍ତତା |</w:t>
      </w:r>
    </w:p>
    <w:p/>
    <w:p>
      <w:r xmlns:w="http://schemas.openxmlformats.org/wordprocessingml/2006/main">
        <w:t xml:space="preserve">1. ଯିଶାଇୟ 43: 2 ଯେତେବେଳେ ତୁମ୍ଭେ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20: 7 କେତେକ ରଥ ଉପରେ, ଆଉ କେତେକ ଘୋଡା ଉପରେ ଭରସା କରନ୍ତି, କିନ୍ତୁ ଆମ୍ଭେମାନେ ସଦାପ୍ରଭୁ ପରମେଶ୍ୱରଙ୍କ ନାମ ସ୍ମରଣ କରିବୁ।</w:t>
      </w:r>
    </w:p>
    <w:p/>
    <w:p>
      <w:r xmlns:w="http://schemas.openxmlformats.org/wordprocessingml/2006/main">
        <w:t xml:space="preserve">2 Kings 18:12 କାରଣ ସେମାନେ ସଦାପ୍ରଭୁ ସେମାନଙ୍କର ପରମେଶ୍ୱରଙ୍କ ବାକ୍ୟକୁ ମାନିଲେ ନାହିଁ, କିନ୍ତୁ ତାଙ୍କର ଚୁକ୍ତି ଭଙ୍ଗ କଲେ।</w:t>
      </w:r>
    </w:p>
    <w:p/>
    <w:p>
      <w:r xmlns:w="http://schemas.openxmlformats.org/wordprocessingml/2006/main">
        <w:t xml:space="preserve">ପ୍ରଭୁଙ୍କ ଚେତାବନୀ ସତ୍ତ୍ Israel େ ଇସ୍ରାଏଲ୍ God ଶ୍ବରଙ୍କ ଆଦେଶକୁ ଅବମାନନା କଲେ ଏବଂ ଶୁଣିବାକୁ ମନା କଲେ |</w:t>
      </w:r>
    </w:p>
    <w:p/>
    <w:p>
      <w:r xmlns:w="http://schemas.openxmlformats.org/wordprocessingml/2006/main">
        <w:t xml:space="preserve">God ଶ୍ବରଙ୍କ ସହିତ ଏକ ଅର୍ଥପୂର୍ଣ୍ଣ ସମ୍ପର୍କ ପାଇଁ ପ୍ରଭୁଙ୍କ ଆଜ୍ଞା ଜରୁରୀ |</w:t>
      </w:r>
    </w:p>
    <w:p/>
    <w:p>
      <w:r xmlns:w="http://schemas.openxmlformats.org/wordprocessingml/2006/main">
        <w:t xml:space="preserve">God ଶ୍ବରଙ୍କ ଆଦେଶକୁ ଅବମାନନା କରିବା ଭୟଙ୍କର ପରିଣାମ |</w:t>
      </w:r>
    </w:p>
    <w:p/>
    <w:p>
      <w:r xmlns:w="http://schemas.openxmlformats.org/wordprocessingml/2006/main">
        <w:t xml:space="preserve">1. ଯାକୁବ ୨: -12- - ଯିଏ ସମ୍ପୂର୍ଣ୍ଣ ନିୟମ ପାଳନ କରେ କିନ୍ତୁ ଗୋଟିଏ ପଏଣ୍ଟରେ ବିଫଳ ହୁଏ, ସେ ସମସ୍ତଙ୍କ ପାଇଁ ଉତ୍ତରଦାୟୀ ହୋଇପାରିଛି |</w:t>
      </w:r>
    </w:p>
    <w:p/>
    <w:p>
      <w:r xmlns:w="http://schemas.openxmlformats.org/wordprocessingml/2006/main">
        <w:t xml:space="preserve">2.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2 Kings 18:13 ବର୍ତ୍ତମାନ ହିଜକିୟ ରାଜାଙ୍କର ଚତୁର୍ଦ୍ଦଶ ବର୍ଷରେ ଅଶୂରର ରାଜା ସନ୍ନେରିବ ଯିହୁଦାର ସମସ୍ତ ବାଡ଼ିତ ନଗର ବିରୁଦ୍ଧରେ ଆସି ସେମାନଙ୍କୁ ନେଇଗଲେ।</w:t>
      </w:r>
    </w:p>
    <w:p/>
    <w:p>
      <w:r xmlns:w="http://schemas.openxmlformats.org/wordprocessingml/2006/main">
        <w:t xml:space="preserve">ହିଜକିୟଙ୍କ ରାଜତ୍ୱର ଚତୁର୍ଦ୍ଦଶ ବର୍ଷରେ, ଅଶୂରର ରାଜା ସେନାଖରିବ ଯିହୁଦାର ସମସ୍ତ ଦୁର୍ଗ ସହର ଉପରେ ଆକ୍ରମଣ କରି ସେମାନଙ୍କୁ ପରାସ୍ତ କଲେ।</w:t>
      </w:r>
    </w:p>
    <w:p/>
    <w:p>
      <w:r xmlns:w="http://schemas.openxmlformats.org/wordprocessingml/2006/main">
        <w:t xml:space="preserve">1. ଯେଉଁମାନେ ବିଶ୍ୱସ୍ତ ରୁହନ୍ତି ସେମାନଙ୍କୁ ଭଗବାନ ବିଜୟ ପ୍ରଦାନ କରିବେ |</w:t>
      </w:r>
    </w:p>
    <w:p/>
    <w:p>
      <w:r xmlns:w="http://schemas.openxmlformats.org/wordprocessingml/2006/main">
        <w:t xml:space="preserve">2. ଅସୁବିଧାରେ ପ୍ରଭୁଙ୍କୁ ଧ ently ର୍ଯ୍ୟର ସହିତ ଅପେକ୍ଷା କରିବା |</w:t>
      </w:r>
    </w:p>
    <w:p/>
    <w:p>
      <w:r xmlns:w="http://schemas.openxmlformats.org/wordprocessingml/2006/main">
        <w:t xml:space="preserve">1. ଯିଶାଇୟ 37: 14-20 |</w:t>
      </w:r>
    </w:p>
    <w:p/>
    <w:p>
      <w:r xmlns:w="http://schemas.openxmlformats.org/wordprocessingml/2006/main">
        <w:t xml:space="preserve">2. 2 ଇତିହାସ 32: 7-8</w:t>
      </w:r>
    </w:p>
    <w:p/>
    <w:p>
      <w:r xmlns:w="http://schemas.openxmlformats.org/wordprocessingml/2006/main">
        <w:t xml:space="preserve">2 ରାଜା 18:14 ଯିହୁଦାର ରାଜା ହିଜକିୟ ଅଶୂରର ରାଜାଙ୍କୁ ଲାଖୀଶକୁ ପଠାଇ କହିଲେ, ମୁଁ ବିରକ୍ତ କରିଛି; ମୋ 'ପାଖକୁ ଫେରିଯାଅ। ଅଶୂରର ରାଜା ଯିହୁଦାର ରାଜା ହିଜକିୟଙ୍କୁ ତିନି ଶହ ପ୍ରତିଭା ରୂପା ଓ ତିରିଶ ସୁନା ସୁନା ନିଯୁକ୍ତ କଲେ।</w:t>
      </w:r>
    </w:p>
    <w:p/>
    <w:p>
      <w:r xmlns:w="http://schemas.openxmlformats.org/wordprocessingml/2006/main">
        <w:t xml:space="preserve">ଯିହୁଦାର ରାଜା ହିଜକିୟ ଅଶୂରର ରାଜାଙ୍କୁ ଏହି ଅପରାଧ ପାଇଁ କ୍ଷମା କରିବାକୁ କହିଲେ ଏବଂ 300 ପ୍ରତିଭା ରୂପା ଏବଂ 30 ପ୍ରତିଭା ସୁନା ଦେବାକୁ ପ୍ରସ୍ତାବ ଦେଲେ।</w:t>
      </w:r>
    </w:p>
    <w:p/>
    <w:p>
      <w:r xmlns:w="http://schemas.openxmlformats.org/wordprocessingml/2006/main">
        <w:t xml:space="preserve">1. ଅନୁତାପର ଶକ୍ତି: ହିଜକିୟଙ୍କଠାରୁ ଶିକ୍ଷା |</w:t>
      </w:r>
    </w:p>
    <w:p/>
    <w:p>
      <w:r xmlns:w="http://schemas.openxmlformats.org/wordprocessingml/2006/main">
        <w:t xml:space="preserve">2. ଭୁଲ୍ ସ୍ୱୀକାର କରିବା ପାଇଁ ଧନ ବ୍ୟବହାର: ହିଜକିୟଙ୍କ ଉଦାହରଣ |</w:t>
      </w:r>
    </w:p>
    <w:p/>
    <w:p>
      <w:r xmlns:w="http://schemas.openxmlformats.org/wordprocessingml/2006/main">
        <w:t xml:space="preserve">ହିତୋପଦେଶ 28:13 - ଯେଉଁ ଲୋକ ନିଜ ପାପକୁ ଆଚ୍ଛାଦନ କରେ, ସେ ସଫଳ ହେବ ନାହିଁ, କିନ୍ତୁ ଯିଏ ଏହାକୁ ସ୍ୱୀକାର କରେ ଓ ପରିତ୍ୟାଗ କରେ, ସେ ଦୟା ପାଇବ।</w:t>
      </w:r>
    </w:p>
    <w:p/>
    <w:p>
      <w:r xmlns:w="http://schemas.openxmlformats.org/wordprocessingml/2006/main">
        <w:t xml:space="preserve">ଲୂକ 19: 8 - ଜାକିୟ ଠିଆ ହୋଇ ପ୍ରଭୁଙ୍କୁ କହିଲେ; ହେ ପ୍ରଭୁ, ମୋର ଦ୍ରବ୍ୟର ଅଧା ମୁଁ ଗରିବ ଲୋକଙ୍କୁ ଦେଉଛି; ଏବଂ ଯଦି ମୁଁ ମିଥ୍ୟା ଅଭିଯୋଗ ଦ୍ୱାରା କ any ଣସି ବ୍ୟକ୍ତିଙ୍କଠାରୁ କିଛି ନେଇଛି, ତେବେ ମୁଁ ତାଙ୍କୁ ଚାରିଗୁଣ ଫେରାଇ ଦେବି |</w:t>
      </w:r>
    </w:p>
    <w:p/>
    <w:p>
      <w:r xmlns:w="http://schemas.openxmlformats.org/wordprocessingml/2006/main">
        <w:t xml:space="preserve">2 ରାଜା 18:15 ହିଜକିୟ ତାଙ୍କୁ ସଦାପ୍ରଭୁଙ୍କ ମନ୍ଦିରରେ ଓ ରାଜାଙ୍କ ଗୃହରେ ଥିବା ସମସ୍ତ ରୂପା ଦେଲେ।</w:t>
      </w:r>
    </w:p>
    <w:p/>
    <w:p>
      <w:r xmlns:w="http://schemas.openxmlformats.org/wordprocessingml/2006/main">
        <w:t xml:space="preserve">ହିଜକିୟ ବାବିଲର ରାଜାଙ୍କୁ ପରମେଶ୍ୱରଙ୍କ ମନ୍ଦିର ଓ ରାଜପ୍ରାସାଦରେ ମିଳିଥିବା ସମସ୍ତ ରୂପା ଦେଲେ।</w:t>
      </w:r>
    </w:p>
    <w:p/>
    <w:p>
      <w:r xmlns:w="http://schemas.openxmlformats.org/wordprocessingml/2006/main">
        <w:t xml:space="preserve">1. ଆମର ସମ୍ପତ୍ତି ସହିତ ଉଦାର ହେବାର ମହତ୍ତ୍। |</w:t>
      </w:r>
    </w:p>
    <w:p/>
    <w:p>
      <w:r xmlns:w="http://schemas.openxmlformats.org/wordprocessingml/2006/main">
        <w:t xml:space="preserve">2. ପ୍ରତିକୂଳ ସମୟରେ ଭଗବାନଙ୍କୁ ବିଶ୍ ing ାସ କରିବାର ମହତ୍ତ୍।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ରାଜା 18:16 ସେହି ସମୟରେ ହିଜକିୟ ସଦାପ୍ରଭୁଙ୍କ ମନ୍ଦିରର କବାଟରୁ ଓ ଯିହୁଦାର ରାଜା ହିଜକିୟ ଯେଉଁ ସ୍ତମ୍ଭଗୁଡ଼ିକ ଉପରେ ଆଚ୍ଛାଦନ କରିଥିଲେ, ସେହି ସୁନାଗୁଡ଼ିକୁ କାଟି ଅଶୂରର ରାଜାଙ୍କୁ ଦେଲେ।</w:t>
      </w:r>
    </w:p>
    <w:p/>
    <w:p>
      <w:r xmlns:w="http://schemas.openxmlformats.org/wordprocessingml/2006/main">
        <w:t xml:space="preserve">ଯିହୁଦାର ରାଜା ହିଜକିୟ ପ୍ରଭୁଙ୍କ ମନ୍ଦିରର କବାଟ ଓ ସ୍ତମ୍ଭରୁ ସୁନା କା removed ଼ି ଅଶୂରର ରାଜାଙ୍କୁ ଦେଲେ।</w:t>
      </w:r>
    </w:p>
    <w:p/>
    <w:p>
      <w:r xmlns:w="http://schemas.openxmlformats.org/wordprocessingml/2006/main">
        <w:t xml:space="preserve">1. ଆପୋଷ ବୁ .ାମଣା: 2 ରାଜା 18:16 ରେ ହିଜକିୟଙ୍କ ଭୁଲ୍ |</w:t>
      </w:r>
    </w:p>
    <w:p/>
    <w:p>
      <w:r xmlns:w="http://schemas.openxmlformats.org/wordprocessingml/2006/main">
        <w:t xml:space="preserve">2. ପବିତ୍ର ଏବଂ ଧର୍ମନିରପେକ୍ଷ: 2 ରାଜା 18:16 ରେ ବିଶ୍ୱସ୍ତତାର ଟେନସନ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Kings 18:17 ଅଶୂରର ରାଜା ଯିରୁଶାଲମ ବିରୁଦ୍ଧରେ ଏକ ବିରାଟ ସ with ନ୍ୟବାହିନୀ ସହିତ ଲାଖୀଶରୁ ରାଜା ହିଜକିୟଙ୍କୁ ପଠାଇଲେ। ସେମାନେ ଯିରୁଶାଲମକୁ ଆସିଲେ। ଏବଂ ଯେତେବେଳେ ସେମାନେ ଉପରକୁ ଆସିଲେ, ସେମାନେ ଆସି ଫୁଲର କ୍ଷେତ୍ରର ରାଜପଥରେ ଥିବା ଉପର ପୁଷ୍କରିଣୀର ନଦୀ ନିକଟରେ ଠିଆ ହେଲେ |</w:t>
      </w:r>
    </w:p>
    <w:p/>
    <w:p>
      <w:r xmlns:w="http://schemas.openxmlformats.org/wordprocessingml/2006/main">
        <w:t xml:space="preserve">ଯିରୁଶାଲମର ରାଜା ହିଜକିୟ ଅଶୂରର ରାଜା ଏବଂ ତାଙ୍କର ମହାନ ସ by ନ୍ୟଦଳ ଯିରୁଶାଲମକୁ ଯାଇ ପୂର୍ଣ୍ଣ କ୍ଷେତ୍ରର ଉପର ପୁଷ୍କରିଣୀ ନିକଟରେ ଠିଆ ହୋଇଥିଲେ।</w:t>
      </w:r>
    </w:p>
    <w:p/>
    <w:p>
      <w:r xmlns:w="http://schemas.openxmlformats.org/wordprocessingml/2006/main">
        <w:t xml:space="preserve">1. ଭଗବାନଙ୍କ ଉପରେ ପ୍ରସ୍ତୁତି ଏବଂ ବିଶ୍ୱାସର ଗୁରୁତ୍ୱ |</w:t>
      </w:r>
    </w:p>
    <w:p/>
    <w:p>
      <w:r xmlns:w="http://schemas.openxmlformats.org/wordprocessingml/2006/main">
        <w:t xml:space="preserve">2. ଟାଇମ୍ସ ଅଫ୍ ଅସୁବିଧା ସମୟରେ ପ୍ରତିକୂଳ ପରିସ୍ଥିତିକୁ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 ବୁଣନ୍ତି ନାହିଁ, ଅମଳ କରନ୍ତି ନାହିଁ କିମ୍ବା ଅମାରରେ ଏକାଠି ହୁଅନ୍ତି ନାହିଁ, ତଥାପି ତୁମର ସ୍ୱର୍ଗୀୟ ପିତା ସେମାନଙ୍କୁ ଖାଇବାକୁ ଦିଅନ୍ତି | ତୁମେ ସେମାନଙ୍କଠାରୁ ଅଧିକ ମୂଲ୍ୟବାନ ନୁହଁ କି? ତାଙ୍କ ଜୀବନ କାଳରେ ଗୋଟିଏ ଘଣ୍ଟା ଯୋଡି ପାରିବେ କି? ଏବଂ ଆପଣ କାହିଁକି ପୋଷାକ ବିଷୟରେ ଚିନ୍ତିତ? କ୍ଷେତର ଲିଲିଗୁଡିକ, ସେମାନେ କିପରି ବ grow ନ୍ତି ତାହା ବିଚାର କରନ୍ତୁ: ସେମାନେ ପରିଶ୍ରମ କରନ୍ତି ନାହିଁ କି ସ୍ପିନ୍ କରନ୍ତି ନାହିଁ, ତଥାପି ମୁଁ ଆପଣଙ୍କୁ କହୁଛି, ଶଲୋମନ ମଧ୍ୟ ତାଙ୍କର ସମସ୍ତ ଗ glory ରବରେ ସଜ୍ଜିତ ନଥିଲେ | ଯଦି ଭଗବାନ ଜୀବନ୍ତ ଏବଂ ଆସନ୍ତାକାଲି ଚୁଲିରେ ନିକ୍ଷେପ କରନ୍ତି, ତେବେ ଯଦି ସେ କ୍ଷେତର ଘାସକୁ ଏତେ ପରିଧାନ କରନ୍ତି, ତେବେ ହେ ବିଶ୍ୱାସୀ ଲୋକ, ସେ ତୁମକୁ ଅଧିକ ପରିଧାନ କରିବେ ନାହିଁ? ତେଣୁ ବ୍ୟସ୍ତ ହୁଅ ନାହିଁ, 'ଆମ୍ଭେମାନେ କ'ଣ ଖାଇବା?' କିମ୍ବା 'ଆମେ କଣ ପିଇବା?' କିମ୍ବା 'ଆମେ କ’ଣ ପିନ୍ଧିବା?' ଅଣଯିହୂଦୀମାନେ ଏହି ସମସ୍ତ ବିଷୟ ଖୋଜନ୍ତି, ଏବଂ ତୁମର ସ୍ୱର୍ଗୀୟ ପିତା ଜାଣନ୍ତି ଯେ ତୁମେ ସେଗୁଡ଼ିକର ଆବଶ୍ୟକ। କିନ୍ତୁ ପ୍ରଥମେ God ଶ୍ବରଙ୍କ ରାଜ୍ୟ ଏବଂ ତାଙ୍କର ଧାର୍ମିକତା ଖୋଜ, ଏବଂ ଏହିସବୁ ଜିନିଷଗୁଡ଼ିକ ତୁମ ସହିତ ଯୋଡି ହେବ |</w:t>
      </w:r>
    </w:p>
    <w:p/>
    <w:p>
      <w:r xmlns:w="http://schemas.openxmlformats.org/wordprocessingml/2006/main">
        <w:t xml:space="preserve">2 Kings 18:18 େସମାେନ ରାଜାଙ୍କୁ ଡାକିେଲ। େସମାେନ ହିଲ୍କିଯଙ୍କ ପୁତ୍ର ଇଲଯାକୀମ୍, ପରିବାରର ଅଧ୍ଯକ୍ଷ ଶବନା ଓ ଅସାଫଙ୍କ ପୁତ୍ର ଯୋୟ ନିକଟକୁ ଆସିେଲ।</w:t>
      </w:r>
    </w:p>
    <w:p/>
    <w:p>
      <w:r xmlns:w="http://schemas.openxmlformats.org/wordprocessingml/2006/main">
        <w:t xml:space="preserve">ରାଜା ଇଲିୟାକୀମ୍, ଶବନା ଓ ଯୋୟଙ୍କୁ ଡକାଇ ତାଙ୍କ ଆହ୍ୱାନକୁ ଗ୍ରହଣ କଲେ।</w:t>
      </w:r>
    </w:p>
    <w:p/>
    <w:p>
      <w:r xmlns:w="http://schemas.openxmlformats.org/wordprocessingml/2006/main">
        <w:t xml:space="preserve">1. God ଶ୍ବରଙ୍କ କଲ୍ ପାଳନ କରନ୍ତୁ - 2 ରାଜା 18:18 |</w:t>
      </w:r>
    </w:p>
    <w:p/>
    <w:p>
      <w:r xmlns:w="http://schemas.openxmlformats.org/wordprocessingml/2006/main">
        <w:t xml:space="preserve">2. ରାଜାଙ୍କ ପ୍ରତି ବିଶ୍ୱସ୍ତ ହୁଅ - 2 ରାଜା 18:18 |</w:t>
      </w:r>
    </w:p>
    <w:p/>
    <w:p>
      <w:r xmlns:w="http://schemas.openxmlformats.org/wordprocessingml/2006/main">
        <w:t xml:space="preserve">1. ରୋମୀୟ ୧ :: ୧-7 - ପ୍ରତ୍ୟେକ ଆତ୍ମା ଉଚ୍ଚ ଶକ୍ତିର ଅଧୀନ ହୁଅନ୍ତୁ |</w:t>
      </w:r>
    </w:p>
    <w:p/>
    <w:p>
      <w:r xmlns:w="http://schemas.openxmlformats.org/wordprocessingml/2006/main">
        <w:t xml:space="preserve">2. ପିତର 4: 10-11 - ଯେପରି ପ୍ରତ୍ୟେକ ବ୍ୟକ୍ତି ଉପହାର ଗ୍ରହଣ କରିଛନ୍ତି, ସେହିପରି God ଶ୍ବରଙ୍କ ବହୁଗୁଣ ଅନୁଗ୍ରହର ଉତ୍ତମ ଷ୍ଟିୱାର୍ଡ ଭାବରେ ସମାନ ଭାବରେ ପରସ୍ପରକୁ ସେବା କରନ୍ତୁ |</w:t>
      </w:r>
    </w:p>
    <w:p/>
    <w:p>
      <w:r xmlns:w="http://schemas.openxmlformats.org/wordprocessingml/2006/main">
        <w:t xml:space="preserve">2 Kings 18:19 ରାବଶେକ ସେମାନଙ୍କୁ କହିେଲ, "ବର୍ତ୍ତମାନ ହିଜକିୟଙ୍କୁ କୁହ। ମହାନ ରାଜା, ଅଶୂରର ରାଜା କୁହନ୍ତି," ତୁମ୍ଭେ ଏହା ଉପରେ କେତେ ଭରସା ରଖ?</w:t>
      </w:r>
    </w:p>
    <w:p/>
    <w:p>
      <w:r xmlns:w="http://schemas.openxmlformats.org/wordprocessingml/2006/main">
        <w:t xml:space="preserve">ଅଶୂରର ରାଜା ରବ୍ଶକେ ହିଜକିୟଙ୍କୁ ଚ୍ୟାଲେଞ୍ଜ କରି ନିଜ ଶକ୍ତି ଉପରେ ବିଶ୍ trust ାସ କରିବାର କ’ଣ ଆତ୍ମବିଶ୍ୱାସ ଅଛି ବୋଲି ପଚାରିଥିଲେ।</w:t>
      </w:r>
    </w:p>
    <w:p/>
    <w:p>
      <w:r xmlns:w="http://schemas.openxmlformats.org/wordprocessingml/2006/main">
        <w:t xml:space="preserve">1. ପ୍ରଭୁଙ୍କ ଉପରେ ଭରସା କର, ନିଜେ ନୁହେଁ - ହିତୋପଦେଶ :: -6-। |</w:t>
      </w:r>
    </w:p>
    <w:p/>
    <w:p>
      <w:r xmlns:w="http://schemas.openxmlformats.org/wordprocessingml/2006/main">
        <w:t xml:space="preserve">2. ସନ୍ଦେହ ଏବଂ ଭୟକୁ ଦୂର କରିବା - ଯିଶାଇୟ 41: 10-13 |</w:t>
      </w:r>
    </w:p>
    <w:p/>
    <w:p>
      <w:r xmlns:w="http://schemas.openxmlformats.org/wordprocessingml/2006/main">
        <w:t xml:space="preserve">1. ଯିଶାଇୟ 10: 12-15</w:t>
      </w:r>
    </w:p>
    <w:p/>
    <w:p>
      <w:r xmlns:w="http://schemas.openxmlformats.org/wordprocessingml/2006/main">
        <w:t xml:space="preserve">2. ଗୀତସଂହିତା 118: 8-9</w:t>
      </w:r>
    </w:p>
    <w:p/>
    <w:p>
      <w:r xmlns:w="http://schemas.openxmlformats.org/wordprocessingml/2006/main">
        <w:t xml:space="preserve">2 Kings 18:20 ତୁମ୍ଭେ କହୁଛ, (କିନ୍ତୁ ସେଗୁଡ଼ିକ ନିରର୍ଥକ ଶବ୍ଦ,) ଯୁଦ୍ଧ ପାଇଁ ମୋର ପରାମର୍ଶ ଓ ଶକ୍ତି ଅଛି। ବର୍ତ୍ତମାନ ତୁମ୍ଭେ ମୋ 'ବିରୁଦ୍ଧରେ ବିଦ୍ରୋହ କରି କାହା ଉପରେ ବିଶ୍ୱାସ କରୁଛ?</w:t>
      </w:r>
    </w:p>
    <w:p/>
    <w:p>
      <w:r xmlns:w="http://schemas.openxmlformats.org/wordprocessingml/2006/main">
        <w:t xml:space="preserve">ଅଶୂରର ରାଜା ଯିହୁଦାବାସୀଙ୍କ ବିଶ୍ trust ାସ ଉପରେ ପ୍ରଶ୍ନ କରନ୍ତି ଏବଂ ଯୁଦ୍ଧ ବିରୁଦ୍ଧରେ ସେମାନଙ୍କର ପରାମର୍ଶ ଏବଂ ଶକ୍ତି କାହାକୁ ବିଦ୍ରୋହ କରୁଛନ୍ତି ବୋଲି ପଚାରିଥିଲେ।</w:t>
      </w:r>
    </w:p>
    <w:p/>
    <w:p>
      <w:r xmlns:w="http://schemas.openxmlformats.org/wordprocessingml/2006/main">
        <w:t xml:space="preserve">1. ଆମର ବିଶ୍ Faith ାସର ଶକ୍ତି: God ଶ୍ବରଙ୍କ ଉପରେ ବିଶ୍ having ାସ କରିବା ଏବଂ ତାଙ୍କ ଶକ୍ତି ଉପରେ ବିଶ୍ ing ାସ କରିବା, ଯୁଦ୍ଧ ମଧ୍ୟରେ ମଧ୍ୟ |</w:t>
      </w:r>
    </w:p>
    <w:p/>
    <w:p>
      <w:r xmlns:w="http://schemas.openxmlformats.org/wordprocessingml/2006/main">
        <w:t xml:space="preserve">2. ଆମର ବିଶ୍ୱାସରେ ଜ୍ଞାନୀ ହୁଅ: ବୃଥା ଶବ୍ଦ ଉପରେ ବିଶ୍ୱାସ କରିବା ପରିବର୍ତ୍ତେ ଭଗବାନ ଏବଂ ତାଙ୍କ ବାକ୍ୟ ଉପରେ ନିର୍ଭର କର |</w:t>
      </w:r>
    </w:p>
    <w:p/>
    <w:p>
      <w:r xmlns:w="http://schemas.openxmlformats.org/wordprocessingml/2006/main">
        <w:t xml:space="preserve">ଗୀତସଂହିତା 20: 7: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2. ଗୀତସଂହିତା 118: 8: ମନୁଷ୍ୟ ଉପରେ ଭରସା କରିବା ଅପେକ୍ଷା ପ୍ରଭୁଙ୍କ ନିକଟରେ ଆଶ୍ରୟ ନେବା ଭଲ |</w:t>
      </w:r>
    </w:p>
    <w:p/>
    <w:p>
      <w:r xmlns:w="http://schemas.openxmlformats.org/wordprocessingml/2006/main">
        <w:t xml:space="preserve">2 Kings 18:21 ବର୍ତ୍ତମାନ, ଆପଣ ମିଶର ଉପରେ ମଧ୍ୟ ଏହି କ୍ଷତବିକ୍ଷତ ବାଡ଼ି ଉପରେ ବିଶ୍ trust ାସ କରନ୍ତି, ଯଦି ଜଣେ ଲୋକ ଆଉଜନ୍ତି ତେବେ ତାହା ତାଙ୍କ ହାତକୁ ଯାଇ ବିଦ୍ଧ କରିବ। ତାଙ୍କ ଉପରେ ଭରସା କର।</w:t>
      </w:r>
    </w:p>
    <w:p/>
    <w:p>
      <w:r xmlns:w="http://schemas.openxmlformats.org/wordprocessingml/2006/main">
        <w:t xml:space="preserve">ଭବିଷ୍ୟ‌ଦ୍‌ବକ୍ତା ଯିଶାଇୟ ମିଶର ଉପରେ ବିଶ୍ୱାସ ନକରିବାକୁ ଚେତାବନୀ ଦେଇଛନ୍ତି, କାରଣ ଏହା କେବଳ ନିରାଶା ଏବଂ ଯନ୍ତ୍ରଣାକୁ ଆଣିବ |</w:t>
      </w:r>
    </w:p>
    <w:p/>
    <w:p>
      <w:r xmlns:w="http://schemas.openxmlformats.org/wordprocessingml/2006/main">
        <w:t xml:space="preserve">1. ମିଶର ନୁହେଁ God ଶ୍ବରଙ୍କ ଉପରେ ଭରସା |</w:t>
      </w:r>
    </w:p>
    <w:p/>
    <w:p>
      <w:r xmlns:w="http://schemas.openxmlformats.org/wordprocessingml/2006/main">
        <w:t xml:space="preserve">God ଶ୍ବରଙ୍କ ଉପରେ ନିର୍ଭର କରିବାର ଶକ୍ତି |</w:t>
      </w:r>
    </w:p>
    <w:p/>
    <w:p>
      <w:r xmlns:w="http://schemas.openxmlformats.org/wordprocessingml/2006/main">
        <w:t xml:space="preserve">1. ଯିଶାଇୟ 30: 2-3 - "ସେମାନେ ମିଶରକୁ ଯିବା ପାଇଁ ଚାଲନ୍ତି, ଏବଂ ମୋ ପାଟିରେ ପଚାରି ନାହାଁନ୍ତି; ଫାରୋଙ୍କ ଶକ୍ତିରେ ନିଜକୁ ଦୃ strengthen କରିବାକୁ ଏବଂ ମିଶରର ଛାଇ ଉପରେ ବିଶ୍ୱାସ କରିବାକୁ!"</w:t>
      </w:r>
    </w:p>
    <w:p/>
    <w:p>
      <w:r xmlns:w="http://schemas.openxmlformats.org/wordprocessingml/2006/main">
        <w:t xml:space="preserve">2. ଯିରିମିୟ 17: 5-8 - "ସଦାପ୍ରଭୁ ଏହା କହନ୍ତି; ମନୁଷ୍ୟ ଉପରେ ବିଶ୍ବାସ କରୁଥିବା, ମାଂସ ତିଆରି କରୁଥିବା ଓ ଅଭିଶାପ ପ୍ରାପ୍ତ ଲୋକର ଅଭିଶାପ ପାଇବ।"</w:t>
      </w:r>
    </w:p>
    <w:p/>
    <w:p>
      <w:r xmlns:w="http://schemas.openxmlformats.org/wordprocessingml/2006/main">
        <w:t xml:space="preserve">2 Kings 18:22 କିନ୍ତୁ ଯଦି ତୁମ୍ଭେ ମୋତେ କୁହ, ଆମ୍ଭେମାନେ ସଦାପ୍ରଭୁ ଆମ୍ଭମାନଙ୍କର ପରମେଶ୍ୱରଙ୍କଠାରେ ଭରସା କରୁ, ଯିଏ ଉଚ୍ଚସ୍ଥାନ ଓ ଯଜ୍ଞବେଦି ହିଜକିୟ ଛଡ଼ାଇ ନେଇ ଯିହୁଦା ଓ ଯିରୁଶାଲମକୁ କହିଥଲେ, ତୁମେ ଏହି ଯଜ୍ଞ ନିକଟରେ ପୂଜା କରିବ। ଯିରୁଶାଲମରେ?</w:t>
      </w:r>
    </w:p>
    <w:p/>
    <w:p>
      <w:r xmlns:w="http://schemas.openxmlformats.org/wordprocessingml/2006/main">
        <w:t xml:space="preserve">ହିଜକିୟ ମୂର୍ତ୍ତି ପୂଜାର ଉଚ୍ଚ ସ୍ଥାନ ଓ ଯଜ୍ଞବେଦି କା removed ଼ି ଯିହୁଦା ଓ ଯିରୁଶାଲମର ଲୋକଙ୍କୁ କେବଳ ଯିରୁଶାଲମର ଯଜ୍ଞରେ ଉପାସନା କରିବାକୁ ଆଦେଶ ଦେଲେ।</w:t>
      </w:r>
    </w:p>
    <w:p/>
    <w:p>
      <w:r xmlns:w="http://schemas.openxmlformats.org/wordprocessingml/2006/main">
        <w:t xml:space="preserve">1. ପ୍ରଭୁଙ୍କ ଉପରେ ଭରସା କର ଏବଂ ତାଙ୍କୁ କେବଳ ଉପାସନା କର |</w:t>
      </w:r>
    </w:p>
    <w:p/>
    <w:p>
      <w:r xmlns:w="http://schemas.openxmlformats.org/wordprocessingml/2006/main">
        <w:t xml:space="preserve">God's ଶ୍ବରଙ୍କ ଆଦେଶ ପାଳନ କରିବା ଏବଂ ତାଙ୍କ ଇଚ୍ଛାକୁ ମାନିବା |</w:t>
      </w:r>
    </w:p>
    <w:p/>
    <w:p>
      <w:r xmlns:w="http://schemas.openxmlformats.org/wordprocessingml/2006/main">
        <w:t xml:space="preserve">1. ଯିଶାଇୟ 37: 14-20 |</w:t>
      </w:r>
    </w:p>
    <w:p/>
    <w:p>
      <w:r xmlns:w="http://schemas.openxmlformats.org/wordprocessingml/2006/main">
        <w:t xml:space="preserve">ଦ୍ୱିତୀୟ ବିବରଣ 6: 13-15 |</w:t>
      </w:r>
    </w:p>
    <w:p/>
    <w:p>
      <w:r xmlns:w="http://schemas.openxmlformats.org/wordprocessingml/2006/main">
        <w:t xml:space="preserve">2 Kings 18:23 ଅତଏବ, ମୁଁ ବିନୟ କରୁଅଛି, ମୋର ଅଶୂରର ରାଜାଙ୍କୁ ପ୍ରତିଜ୍ଞା କର, ଏବଂ ମୁଁ ଦୁଇ ହଜାର ଘୋଡା ଉଦ୍ଧାର କରିବି, ଯଦି ତୁମେ ସେମାନଙ୍କ ଉପରେ ଆରୋହୀ ସ୍ଥାପନ କରିବାକୁ ସମର୍ଥ ହୁଅ।</w:t>
      </w:r>
    </w:p>
    <w:p/>
    <w:p>
      <w:r xmlns:w="http://schemas.openxmlformats.org/wordprocessingml/2006/main">
        <w:t xml:space="preserve">ରାଜା ହିଜକିୟ ଅଶୂରର ରାଜାଙ୍କୁ ଏକ ଚୁକ୍ତି ମାଗିଲେ, ଯଦି ଅଶୂରର ରାଜା ସେମାନଙ୍କ ପାଇଁ ଆରୋହୀ ଯୋଗାଇ ପାରିବେ ତେବେ ତାଙ୍କୁ ଦୁଇ ହଜାର ଘୋଡା ଯୋଗାଇଦେବାକୁ ପ୍ରସ୍ତାବ ଦେଇଥିଲେ।</w:t>
      </w:r>
    </w:p>
    <w:p/>
    <w:p>
      <w:r xmlns:w="http://schemas.openxmlformats.org/wordprocessingml/2006/main">
        <w:t xml:space="preserve">1. ବୁ ation ାମଣାର ଶକ୍ତି: କଠିନ ପରିସ୍ଥିତିରେ ଆପୋଷ ବୁ .ାମଣା କିପରି ପାଇବେ |</w:t>
      </w:r>
    </w:p>
    <w:p/>
    <w:p>
      <w:r xmlns:w="http://schemas.openxmlformats.org/wordprocessingml/2006/main">
        <w:t xml:space="preserve">2. ଆତ୍ମନିର୍ଭରଶୀଳତାର ଶକ୍ତି: ସଫଳତା ପାଇବା ପାଇଁ ନିଜ ଦକ୍ଷତା ଉପରେ କିପରି ନିର୍ଭର କରିବେ |</w:t>
      </w:r>
    </w:p>
    <w:p/>
    <w:p>
      <w:r xmlns:w="http://schemas.openxmlformats.org/wordprocessingml/2006/main">
        <w:t xml:space="preserve">ହିତୋପଦେଶ 21: 5 - ପରିଶ୍ରମର ଯୋଜନା ନିଶ୍ଚିତ ଭାବରେ ପ୍ରଚୁରତାକୁ ନେଇଥାଏ, କିନ୍ତୁ ଶୀଘ୍ର ସମସ୍ତେ ଦାରିଦ୍ର୍ୟକୁ ଆସନ୍ତି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2 Kings 18:24 ତେବେ ତୁମ୍ଭେ କିପରି ମୋର ମୁନିବ ସେବକମାନଙ୍କ ମଧ୍ୟରୁ ଜଣେ ସେନାପତିଙ୍କ ମୁଖକୁ ଫେରାଇ ଦେବ ଏବଂ ରଥ ଓ ଅଶ୍ୱାରୋହୀମାନଙ୍କ ପାଇଁ ମିଶର ଉପରେ ବିଶ୍ୱାସ ରଖିବ?</w:t>
      </w:r>
    </w:p>
    <w:p/>
    <w:p>
      <w:r xmlns:w="http://schemas.openxmlformats.org/wordprocessingml/2006/main">
        <w:t xml:space="preserve">ଭବିଷ୍ୟ‌ଦ୍‌ବକ୍ତା ଯିଶାଇୟ ରାଜା ହିଜକିୟଙ୍କୁ ସୁରକ୍ଷା ଏବଂ ଶକ୍ତି ପାଇଁ ମିଶର ପରିବର୍ତ୍ତେ God ଶ୍ବରଙ୍କ ଉପରେ ନିର୍ଭର କରିବାକୁ ଆହ୍ .ାନ ଦେଇଛନ୍ତି।</w:t>
      </w:r>
    </w:p>
    <w:p/>
    <w:p>
      <w:r xmlns:w="http://schemas.openxmlformats.org/wordprocessingml/2006/main">
        <w:t xml:space="preserve">1. ଆପଣଙ୍କର ସମସ୍ତ ଶକ୍ତି ସହିତ ପ୍ରଭୁଙ୍କ ଉପରେ ଭରସା କରନ୍ତୁ (୨ ରାଜା ୧: 24: ୨))</w:t>
      </w:r>
    </w:p>
    <w:p/>
    <w:p>
      <w:r xmlns:w="http://schemas.openxmlformats.org/wordprocessingml/2006/main">
        <w:t xml:space="preserve">God ଶ୍ବରଙ୍କ ପରିବର୍ତ୍ତେ ମିଶର ଉପରେ ନିର୍ଭରଶୀଳ (2 ରାଜା 18:24)</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2. ଗୀତସଂହିତା 118: 8 ମନୁଷ୍ୟ ଉପରେ ଭରସା କରିବା ଅପେକ୍ଷା ପ୍ରଭୁଙ୍କ ଉପରେ ଭରସା କରିବା ଭଲ |</w:t>
      </w:r>
    </w:p>
    <w:p/>
    <w:p>
      <w:r xmlns:w="http://schemas.openxmlformats.org/wordprocessingml/2006/main">
        <w:t xml:space="preserve">2 Kings 18:25 ମୁଁ ବର୍ତ୍ତମାନ ବିନାଶ କରିବାକୁ ଏହି ସ୍ଥାନ ବିରୁଦ୍ଧରେ ସଦାପ୍ରଭୁଙ୍କ ବିନା ଆସିଛି କି? ସଦାପ୍ରଭୁ ମୋତେ କହିଲେ, “ଏହି ଦେଶ ବିରୁଦ୍ଧରେ ଯାଅ ଓ ବିନାଶ କର।</w:t>
      </w:r>
    </w:p>
    <w:p/>
    <w:p>
      <w:r xmlns:w="http://schemas.openxmlformats.org/wordprocessingml/2006/main">
        <w:t xml:space="preserve">2 ରାଜା 18:25 ରେ, God ଶ୍ବର ରାଜାଙ୍କୁ ଦେଶ ବିରୁଦ୍ଧରେ ଯାଇ ଏହାକୁ ନଷ୍ଟ କରିବାକୁ ଆଦେଶ ଦେଲେ |</w:t>
      </w:r>
    </w:p>
    <w:p/>
    <w:p>
      <w:r xmlns:w="http://schemas.openxmlformats.org/wordprocessingml/2006/main">
        <w:t xml:space="preserve">1. God's ଶ୍ବରଙ୍କ ଆଦେଶ ମାନନ୍ତୁ - 2 ରାଜା 18:25 |</w:t>
      </w:r>
    </w:p>
    <w:p/>
    <w:p>
      <w:r xmlns:w="http://schemas.openxmlformats.org/wordprocessingml/2006/main">
        <w:t xml:space="preserve">2. ପ୍ରଭୁଙ୍କ ଉପରେ ବିଶ୍ୱାସ କର - ହିତୋପଦେଶ :: -6-। |</w:t>
      </w:r>
    </w:p>
    <w:p/>
    <w:p>
      <w:r xmlns:w="http://schemas.openxmlformats.org/wordprocessingml/2006/main">
        <w:t xml:space="preserve">1. ଯିଶାଇୟ 7: 7 - "ତେଣୁ ପ୍ରଭୁ ନିଜେ ଆପଣଙ୍କୁ ଏକ ଚିହ୍ନ ଦେବେ; ଦେଖ, ଜଣେ କୁମାରୀ ଗର୍ଭବତୀ ହେବ ଏବଂ ଏକ ପୁତ୍ର ସନ୍ତାନ ଜନ୍ମ କରିବ ଏବଂ ସେ ତାଙ୍କ ନାମ ଇମାନୁଏଲ କହିବ।"</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Kings 18:26 ଏହା ପରେ ହିଲ୍କିଯଙ୍କ ପୁତ୍ର ଇଲିୟାକୀମ୍, ଶିବନା ଓ ଯୋୟ ରାବାଶେକଙ୍କୁ କହିଲେ, "ମୁଁ ତୁମ୍ଭର ଦାସମାନଙ୍କୁ ସିରିଆ ଭାଷାରେ କୁହ। କାରଣ ଆମ୍ଭେମାନେ ଏହା ବୁ understand ୁ, ଏବଂ କାନ୍ଥରେ ଥିବା ଲୋକଙ୍କ କାନରେ ଯିହୁଦୀମାନଙ୍କ ଭାଷାରେ କଥାବାର୍ତ୍ତା କର ନାହିଁ |</w:t>
      </w:r>
    </w:p>
    <w:p/>
    <w:p>
      <w:r xmlns:w="http://schemas.openxmlformats.org/wordprocessingml/2006/main">
        <w:t xml:space="preserve">ଇଲିୟାକିମ୍, ଶବନା ଏବଂ ଜୋହ ନାମକ ତିନିଜଣ ବ୍ୟକ୍ତି ରାବଶକେଙ୍କୁ ସିରିଆ ଭାଷାରେ କଥା ହେବାକୁ କହିଥିଲେ, ଯେହେତୁ ସେମାନେ ଯିହୁଦୀୟମାନଙ୍କ ଭାଷା ବଦଳରେ ବୁ understood ିଥିଲେ, ଯାହାଫଳରେ କାନ୍ଥରେ ଥିବା ଲୋକମାନେ ବୁ not ିପାରିବେ ନାହିଁ।</w:t>
      </w:r>
    </w:p>
    <w:p/>
    <w:p>
      <w:r xmlns:w="http://schemas.openxmlformats.org/wordprocessingml/2006/main">
        <w:t xml:space="preserve">1. God's ଶ୍ବରଙ୍କ ଲୋକମାନଙ୍କର ଏକ ଭାଷା ଅଛି ଯେ ସେମାନଙ୍କ ଭାଷାକୁ ବାହାର ଲୋକ ବୁ being ି ନ ପାରନ୍ତି |</w:t>
      </w:r>
    </w:p>
    <w:p/>
    <w:p>
      <w:r xmlns:w="http://schemas.openxmlformats.org/wordprocessingml/2006/main">
        <w:t xml:space="preserve">2. ଆମେ ସର୍ବଦା ମନେରଖିବା ଉଚିତ୍ ଯେ ଆମେ ଅନ୍ୟମାନଙ୍କ ସହିତ କିପରି ଯୋଗାଯୋଗ କରୁ, ବିଶେଷ କରି ଯେତେବେଳେ ଆମେ କ୍ଷମତାସୀନ ଅବସ୍ଥାରେ ଥାଉ |</w:t>
      </w:r>
    </w:p>
    <w:p/>
    <w:p>
      <w:r xmlns:w="http://schemas.openxmlformats.org/wordprocessingml/2006/main">
        <w:t xml:space="preserve">1. ଦ୍ୱିତୀୟ ବିବରଣ 6: 4-9 - ପ୍ରଭୁ ତୁମର ପରମେଶ୍ୱରଙ୍କୁ ସମସ୍ତ ହୃଦୟ, ସମସ୍ତ ପ୍ରାଣ ଏବଂ ସମସ୍ତ ଶକ୍ତି ସହିତ ପ୍ରେମ କର |</w:t>
      </w:r>
    </w:p>
    <w:p/>
    <w:p>
      <w:r xmlns:w="http://schemas.openxmlformats.org/wordprocessingml/2006/main">
        <w:t xml:space="preserve">ହିତୋପଦେଶ 18:21 - ଜିଭରେ ଜୀବନ ଏବଂ ମୃତ୍ୟୁର ଶକ୍ତି ଅଛି, ଏବଂ ଯେଉଁମାନେ ଏହାକୁ ଭଲ ପାଆନ୍ତି, ସେମାନେ ଏହାର ଫଳ ଖାଇବେ |</w:t>
      </w:r>
    </w:p>
    <w:p/>
    <w:p>
      <w:r xmlns:w="http://schemas.openxmlformats.org/wordprocessingml/2006/main">
        <w:t xml:space="preserve">2 Kings 18:27 କିନ୍ତୁ ରବ୍ଶକେ ସେମାନଙ୍କୁ କହିଲେ, "ମୋର ଗୁରୁ ମୋତେ ଏହି କଥା କହିବା ପାଇଁ ତୁମ ମାଲିକଙ୍କ ନିକଟକୁ ପଠାଇଛନ୍ତି କି?" ସେ ମୋତେ କାନ୍ଥରେ ବସିଥିବା ଲୋକମାନଙ୍କ ନିକଟକୁ ପଠାଇ ନାହାଁନ୍ତି କି, ସେମାନେ ନିଜ ଗୋବର ଖାଇ ପାରିବେ ଏବଂ ଆପଣଙ୍କ ପିସ୍ ପିଇବେ?</w:t>
      </w:r>
    </w:p>
    <w:p/>
    <w:p>
      <w:r xmlns:w="http://schemas.openxmlformats.org/wordprocessingml/2006/main">
        <w:t xml:space="preserve">ରାବଶେକ୍ ଯିରୁଶାଲମର ଲୋକଙ୍କୁ ଅପମାନିତ କରି ନିଜର ବର୍ଜ୍ୟବସ୍ତୁ ଖାଇ ନିଜ ପରିସ୍ରା ପିଇବାକୁ ପରାମର୍ଶ ଦେଇଥିଲେ।</w:t>
      </w:r>
    </w:p>
    <w:p/>
    <w:p>
      <w:r xmlns:w="http://schemas.openxmlformats.org/wordprocessingml/2006/main">
        <w:t xml:space="preserve">1. ଅପମାନ ମଧ୍ୟରେ God's ଶ୍ବରଙ୍କ କୃପା |</w:t>
      </w:r>
    </w:p>
    <w:p/>
    <w:p>
      <w:r xmlns:w="http://schemas.openxmlformats.org/wordprocessingml/2006/main">
        <w:t xml:space="preserve">2. ଶବ୍ଦର ଶକ୍ତି |</w:t>
      </w:r>
    </w:p>
    <w:p/>
    <w:p>
      <w:r xmlns:w="http://schemas.openxmlformats.org/wordprocessingml/2006/main">
        <w:t xml:space="preserve">1. ଏଫିସୀୟ 4: ୨-3-୧ - - "ଆପଣଙ୍କ ପାଟିରୁ କ corrup ଣସି ଭ୍ରଷ୍ଟାଚାରକାରୀ କଥାବାର୍ତ୍ତା ବାହାରକୁ ଆସିବାକୁ ଦିଅନ୍ତୁ ନାହିଁ, କିନ୍ତୁ କେବଳ ଏହା ନିର୍ମାଣ ପାଇଁ ଉତ୍ତମ ଅଟେ, ଯାହା ଶୁଣିବା ଲୋକଙ୍କୁ ଅନୁଗ୍ରହ ଦେଇପାରେ। ଏବଂ ଦୁ ieve ଖ କରନ୍ତୁ ନାହିଁ | God ଶ୍ବରଙ୍କ ପବିତ୍ର ଆତ୍ମା, ଯାହାଙ୍କ ଦ୍ you ାରା ଆପଣ ମୁକ୍ତି ଦିନ ପାଇଁ ସିଲ୍ ହୋଇଥିଲେ। ସମସ୍ତ ତିକ୍ତତା, କ୍ରୋଧ, କ୍ରୋଧ, ଚିତ୍କାର ଏବଂ ଅପବାଦ ଆପଣଙ୍କଠାରୁ ଦୂରେଇଯାଉ।</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2 Kings 18:28 ଏହା ପରେ ରାବଶେକ ଠିଆ ହୋଇ ଯିହୂଦୀମାନଙ୍କ ଭାଷାରେ ଉଚ୍ଚ ସ୍ୱରରେ ଚିତ୍କାର କରି କହିଲେ, “ଅଶୂରର ରାଜା ମହାନ ରାଜାଙ୍କ କଥା ଶୁଣ:</w:t>
      </w:r>
    </w:p>
    <w:p/>
    <w:p>
      <w:r xmlns:w="http://schemas.openxmlformats.org/wordprocessingml/2006/main">
        <w:t xml:space="preserve">ଅଶୂର ରାଜାଙ୍କର ପ୍ରତିନିଧୀ ରାବଶାକେ ଯିହୁଦୀମାନଙ୍କୁ ନିଜ ଭାଷାରେ କଥାବାର୍ତ୍ତା କରନ୍ତି ଏବଂ ସେମାନଙ୍କୁ ମହାନ ରାଜାଙ୍କ କଥା ଶୁଣିବାକୁ ଉତ୍ସାହିତ କରନ୍ତି।</w:t>
      </w:r>
    </w:p>
    <w:p/>
    <w:p>
      <w:r xmlns:w="http://schemas.openxmlformats.org/wordprocessingml/2006/main">
        <w:t xml:space="preserve">1. ସାମ୍ପ୍ରତିକ ପରିସ୍ଥିତିରେ ଆମେ ଯାହା ଅନୁଭବ କରିପାରିବା ତା’ଠାରୁ ଭଗବାନ ପ୍ରାୟତ greater ମହାନ୍ ଅଟନ୍ତି |</w:t>
      </w:r>
    </w:p>
    <w:p/>
    <w:p>
      <w:r xmlns:w="http://schemas.openxmlformats.org/wordprocessingml/2006/main">
        <w:t xml:space="preserve">2. ବିରୋଧର ସମ୍ମୁଖୀନ ହେଉନା କାହିଁକି ଆମେ God ଶ୍ବରଙ୍କ ପ୍ରତି ବିଶ୍ୱସ୍ତ ରହିବା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p>
      <w:r xmlns:w="http://schemas.openxmlformats.org/wordprocessingml/2006/main">
        <w:t xml:space="preserve">ଦ୍ୱିତୀୟ ବିବରଣ 31: 6 - "ଦୃ strong ଏବଂ ସାହସୀ ହୁଅ। ସେମାନଙ୍କ ହେତୁ ଭୟ କର ନାହିଁ କିମ୍ବା ଭୟଭୀତ ହୁଅ ନାହିଁ, କାରଣ ପ୍ରଭୁ ତୁମ୍ଭର ପରମେଶ୍ୱର ତୁମ ସହିତ ଯାଆନ୍ତି; ସେ ତୁମକୁ କେବେ ବି ଛାଡିବେ ନାହିଁ କିମ୍ବା ତ୍ୟାଗ କରିବେ ନାହିଁ |"</w:t>
      </w:r>
    </w:p>
    <w:p/>
    <w:p>
      <w:r xmlns:w="http://schemas.openxmlformats.org/wordprocessingml/2006/main">
        <w:t xml:space="preserve">2 ରାଜା 18:29 ରାଜା କୁହନ୍ତି, ହିଜକିୟ ତୁମ୍ଭକୁ ପ୍ରତାରଣା କରନ୍ତୁ ନାହିଁ, କାରଣ ସେ ତୁମ୍ଭକୁ ତାହାଙ୍କ ହସ୍ତରୁ ଉଦ୍ଧାର କରି ପାରିବେ ନାହିଁ।</w:t>
      </w:r>
    </w:p>
    <w:p/>
    <w:p>
      <w:r xmlns:w="http://schemas.openxmlformats.org/wordprocessingml/2006/main">
        <w:t xml:space="preserve">ଅଶୂରର ରାଜା ଯିହୁଦାର ଲୋକଙ୍କୁ ହିଜକିୟଙ୍କ ଦ୍ୱାରା ପ୍ରତାରଣା ନକରିବାକୁ ଚେତାବନୀ ଦେଇଛନ୍ତି, କାରଣ ହିଜକିୟ ସେମାନଙ୍କୁ ଅଶୂରର ଶାସନରୁ ରକ୍ଷା କରି ପାରିବେ ନାହିଁ।</w:t>
      </w:r>
    </w:p>
    <w:p/>
    <w:p>
      <w:r xmlns:w="http://schemas.openxmlformats.org/wordprocessingml/2006/main">
        <w:t xml:space="preserve">1. ମିଥ୍ୟା ଆଶାର ଶକ୍ତି: ମିଥ୍ୟା ପ୍ରତିଶୃତି ଦ୍ୱାରା କିପରି ପ୍ରତାରିତ ହେବ ନାହିଁ |</w:t>
      </w:r>
    </w:p>
    <w:p/>
    <w:p>
      <w:r xmlns:w="http://schemas.openxmlformats.org/wordprocessingml/2006/main">
        <w:t xml:space="preserve">2. ଦୁର୍ବଳତାରେ ଶକ୍ତି ଖୋଜିବା: କଠିନ ସମୟରେ କିପରି ଦୃ firm ଭାବରେ ଠିଆ ହେବେ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୨ କରିନ୍ଥୀୟ ୧ :: -10- - ମୋର ଅନୁଗ୍ରହ ତୁମ ପାଇଁ ଯଥେଷ୍ଟ, କାରଣ ମୋର ଶକ୍ତି ଦୁର୍ବଳତାରେ ସିଦ୍ଧ ହୋଇଛି | ଅତଏବ ମୁଁ ମୋର ଦୁର୍ବଳତା ବିଷୟରେ ଅଧିକ ଆନନ୍ଦରେ ଗର୍ବ କରିବି, ଯେପରି ଖ୍ରୀଷ୍ଟଙ୍କ ଶକ୍ତି ମୋ ଉପରେ ରହିବ।</w:t>
      </w:r>
    </w:p>
    <w:p/>
    <w:p>
      <w:r xmlns:w="http://schemas.openxmlformats.org/wordprocessingml/2006/main">
        <w:t xml:space="preserve">2 ରାଜା 18:30 ହିଜକିୟ ଆପଣଙ୍କୁ ସଦାପ୍ରଭୁଙ୍କଠାରେ ବିଶ୍ trust ାସ କରିବାକୁ ଦିଅନ୍ତୁ ନାହିଁ, କହିଥଲେ ଯେ ସଦାପ୍ରଭୁ ଆମ୍ଭମାନଙ୍କୁ ଉଦ୍ଧାର କରିବେ ଏବଂ ଏହି ସହର ଅଶୂରର ରାଜାଙ୍କ ହସ୍ତରେ ସମର୍ପଣ ହେବ ନାହିଁ।</w:t>
      </w:r>
    </w:p>
    <w:p/>
    <w:p>
      <w:r xmlns:w="http://schemas.openxmlformats.org/wordprocessingml/2006/main">
        <w:t xml:space="preserve">ହିଜକିୟ ଇସ୍ରାଏଲର ଲୋକଙ୍କୁ ଚେତାବନୀ ଦେଇଛନ୍ତି ଯେ ଅଶୂରର ରାଜାଙ୍କଠାରୁ ଉଦ୍ଧାର ପାଇଁ ସଦାପ୍ରଭୁଙ୍କ ଉପରେ ଭରସା କର ନାହିଁ, କାରଣ ସଦାପ୍ରଭୁ ସେମାନଙ୍କୁ ଉଦ୍ଧାର କରିବେ ନାହିଁ।</w:t>
      </w:r>
    </w:p>
    <w:p/>
    <w:p>
      <w:r xmlns:w="http://schemas.openxmlformats.org/wordprocessingml/2006/main">
        <w:t xml:space="preserve">1. ପ୍ରଭୁଙ୍କ ଉପରେ ଭରସା କର, କିନ୍ତୁ ସବୁକିଛି ପାଇଁ ତାଙ୍କ ଉପରେ ନିର୍ଭର କର ନାହିଁ - ୨ ବଂଶାବଳୀ 16: 9 |</w:t>
      </w:r>
    </w:p>
    <w:p/>
    <w:p>
      <w:r xmlns:w="http://schemas.openxmlformats.org/wordprocessingml/2006/main">
        <w:t xml:space="preserve">2. ଆମର ଭରସା ପ୍ରଭୁଙ୍କଠାରେ ଅଛି, ସେ ଆମର ଉଦ୍ଧାରକର୍ତ୍ତା - ଯିଶାଇୟ 25: 9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2. ଯିଶାଇୟ 40:31 -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ରାଜା 18:31 ହିଜକିୟଙ୍କ କଥା ଶୁଣ ନାହିଁ। ଅଶୂରର ରାଜା ଏହିପରି କୁହନ୍ତି, "ମୋ 'ସହିତ ଏକ ଚୁକ୍ତି କର। ମୋ' ନିକଟକୁ ଆସ। ବୃକ୍ଷ ଓ ପ୍ରେତ୍ୟକକ ନିଜ ନିଜ କୂଅର ଜଳ ପିଅ।</w:t>
      </w:r>
    </w:p>
    <w:p/>
    <w:p>
      <w:r xmlns:w="http://schemas.openxmlformats.org/wordprocessingml/2006/main">
        <w:t xml:space="preserve">ହିଜକିୟଙ୍କୁ ଅଶୂରର ରାଜାଙ୍କ କଥା ନ ଶୁଣିବାକୁ ଚେତାବନୀ ଦିଆଯାଇଛି, ଯିଏ ନିଜ ଦ୍ରାକ୍ଷାଲତା, ଡିମ୍ବିରି ଗଛରୁ ଖାଇ ନିଜ ନିଜ କୂଅରୁ ପିଇବା ବଦଳରେ ତାଙ୍କ ସହିତ ଚୁକ୍ତି କରିବାକୁ ଦାବି କରନ୍ତି।</w:t>
      </w:r>
    </w:p>
    <w:p/>
    <w:p>
      <w:r xmlns:w="http://schemas.openxmlformats.org/wordprocessingml/2006/main">
        <w:t xml:space="preserve">1. ଆଜ୍ଞାର ଶକ୍ତି - us ଶ୍ବର ଆମକୁ ତାଙ୍କ ଆଜ୍ଞା ପାଳନ କରିବାକୁ ଆଦେଶ ଦିଅନ୍ତି, କାରଣ ସେ ଆମର ପ୍ରଦାନକାରୀ ଏବଂ ରକ୍ଷକ |</w:t>
      </w:r>
    </w:p>
    <w:p/>
    <w:p>
      <w:r xmlns:w="http://schemas.openxmlformats.org/wordprocessingml/2006/main">
        <w:t xml:space="preserve">2. ପ୍ରଲୋଭନକୁ ସାମ୍ନା କରିବା - ଆମେ ବିଶ୍ world ର ପ୍ରଲୋଭନ ଏବଂ ଆମ ବିଶ୍ in ାସରେ କିପରି ଦୃ firm ଭାବରେ ଠିଆ ହେବା ବିଷୟରେ ସଚେତନ ହେବା ଆବଶ୍ୟକ |</w:t>
      </w:r>
    </w:p>
    <w:p/>
    <w:p>
      <w:r xmlns:w="http://schemas.openxmlformats.org/wordprocessingml/2006/main">
        <w:t xml:space="preserve">1. ଦ୍ୱିତୀୟ ବିବରଣ 6:13 - ତୁମ୍ଭେ ସଦାପ୍ରଭୁ ତୁମ୍ଭର ପରମେଶ୍ୱରଙ୍କୁ ଭୟ କର ଓ ତାହାଙ୍କର ସେବା କର ଓ ତାଙ୍କ ନାମରେ ଶପଥ କର।</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Kings 18:32 ଯେପର୍ଯ୍ୟନ୍ତ ମୁଁ ଆସି ତୁମ୍ଭକୁ ନିଜ ଦେଶ, ମକା ଓ ଦ୍ରାକ୍ଷାରସ ଦେଶ, ରୁଟି ଓ ଦ୍ରାକ୍ଷାକ୍ଷେତ୍ର, ତ oil ଳ ଅଲିଭ୍ ଏବଂ ମହୁ ଦେଶକୁ ନେଇଯିବି, ଯେପରି ତୁମେ ବଞ୍ଚିବ। ମରିଯାଅ, ହିଜକିୟଙ୍କ କଥା ଶୁଣ ନାହିଁ।</w:t>
      </w:r>
    </w:p>
    <w:p/>
    <w:p>
      <w:r xmlns:w="http://schemas.openxmlformats.org/wordprocessingml/2006/main">
        <w:t xml:space="preserve">ହିଜକିୟ ଇସ୍ରାଏଲର ଲୋକମାନଙ୍କୁ ତାଙ୍କ କଥା ନ ଶୁଣିବାକୁ ଚେତାବନୀ ଦେଇଥିଲେ, କାରଣ ସଦାପ୍ରଭୁ ସେମାନଙ୍କୁ ନିଜ ପରି ପ୍ରଚୁର ଖାଦ୍ୟ ଓ ସମ୍ବଳ ଥିବା ଦେଶକୁ ନଆସିବା ପର୍ଯ୍ୟନ୍ତ ସେମାନଙ୍କୁ ଉଦ୍ଧାର କରିବେ ନାହିଁ।</w:t>
      </w:r>
    </w:p>
    <w:p/>
    <w:p>
      <w:r xmlns:w="http://schemas.openxmlformats.org/wordprocessingml/2006/main">
        <w:t xml:space="preserve">1. ପ୍ରଦାନ କରିବାକୁ God's ଶ୍ବରଙ୍କ ପ୍ରତିଜ୍ଞା - ଅସୁବିଧା ସମୟରେ ନିଜ ଲୋକମାନଙ୍କୁ ଯୋଗାଇବା ପାଇଁ God ଶ୍ବରଙ୍କ ବିଶ୍ୱସ୍ତତା ବିଷୟରେ |</w:t>
      </w:r>
    </w:p>
    <w:p/>
    <w:p>
      <w:r xmlns:w="http://schemas.openxmlformats.org/wordprocessingml/2006/main">
        <w:t xml:space="preserve">God's ଶ୍ବରଙ୍କ ସ୍ୱର ଶୁଣିବା - ପରିସ୍ଥିତିକୁ ଖାତିର ନକରି God's ଶ୍ବରଙ୍କ ସ୍ୱର ଶୁଣିବା ଏବଂ ପାଳନ କରିବାର ମହତ୍ତ୍ about ବିଷୟରେ |</w:t>
      </w:r>
    </w:p>
    <w:p/>
    <w:p>
      <w:r xmlns:w="http://schemas.openxmlformats.org/wordprocessingml/2006/main">
        <w:t xml:space="preserve">1. ଗୀତସଂହିତା 145: 15-16 - ସମସ୍ତଙ୍କ ଆଖି ତୁମକୁ ଦେଖେ, ଏବଂ ତୁମେ ସେମାନଙ୍କୁ ଠିକ୍ ସମୟରେ ସେମାନଙ୍କ ଖାଦ୍ୟ ଦିଅ | ତୁମେ ହାତ ଖୋଲ; ତୁମେ ପ୍ରତ୍ୟେକ ଜୀବଙ୍କର ଇଚ୍ଛା ପୂରଣ କର |</w:t>
      </w:r>
    </w:p>
    <w:p/>
    <w:p>
      <w:r xmlns:w="http://schemas.openxmlformats.org/wordprocessingml/2006/main">
        <w:t xml:space="preserve">2. ମାଥିଉ 6: 25-26 -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2 Kings 18:33 ଜାତିମାନଙ୍କର କ gods ଣସି ଦେବତା ଅଶୂରର ରାଜାଙ୍କ ହସ୍ତରୁ ତାଙ୍କ ଦେଶରେ ସମର୍ପିତ କରିଛନ୍ତି କି?</w:t>
      </w:r>
    </w:p>
    <w:p/>
    <w:p>
      <w:r xmlns:w="http://schemas.openxmlformats.org/wordprocessingml/2006/main">
        <w:t xml:space="preserve">ଅଶୂରର ରାଜା ଅନେକ ଦେଶକୁ ନିଜ ଅଧୀନକୁ ନେଇଥିଲେ ଏବଂ କ nation ଣସି ଜାତିର କ god ଣସି ଦେବତା ଅଶୂରର ରାଜାଙ୍କଠାରୁ ମୁକ୍ତ କରି ପାରିଲେ ନାହିଁ।</w:t>
      </w:r>
    </w:p>
    <w:p/>
    <w:p>
      <w:r xmlns:w="http://schemas.openxmlformats.org/wordprocessingml/2006/main">
        <w:t xml:space="preserve">1. God's ଶ୍ବରଙ୍କ ଶକ୍ତି ଏବଂ ସାର୍ବଭ --ମତ୍ୱ - ପୃଥିବୀର ଅନ୍ୟ ଶକ୍ତି ଅପେକ୍ଷା ତାଙ୍କର ଶକ୍ତି ଅଧିକ |</w:t>
      </w:r>
    </w:p>
    <w:p/>
    <w:p>
      <w:r xmlns:w="http://schemas.openxmlformats.org/wordprocessingml/2006/main">
        <w:t xml:space="preserve">2. ବିଶ୍ୱାସ ଏବଂ ବିଶ୍ୱାସର ଆବଶ୍ୟକତା - ଆମକୁ God ଶ୍ବରଙ୍କ ଉପରେ ବିଶ୍ୱାସ ରହିବା ଏବଂ ତାଙ୍କ ଶକ୍ତି ଉପରେ ବିଶ୍ୱାସ କରିବା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Kings 18:34 ହମାତ୍ ଓ ଅର୍ପଦର ଦେବତାମାନେ କେଉଁଠାରେ ଅଛନ୍ତି? ସେଫରଭାଇମ୍, ହେନା ଏବଂ ଇଭାଙ୍କର ଦେବତାମାନେ କେଉଁଠାରେ ଅଛନ୍ତି? ସେମାନେ ଶମିରୋଣକୁ ମୋ ହାତରୁ ଉଦ୍ଧାର କରିଛନ୍ତି କି?</w:t>
      </w:r>
    </w:p>
    <w:p/>
    <w:p>
      <w:r xmlns:w="http://schemas.openxmlformats.org/wordprocessingml/2006/main">
        <w:t xml:space="preserve">2 ରାଜା 18:34 ରେ, God ଶ୍ବର ପଚାରିଛନ୍ତି ଯେ ହମାତ୍, ଅରପଦ୍, ସେଫରଭାଇମ୍, ହେନା, ଏବଂ ଇଭା ସହରର ଦେବତାମାନେ କେଉଁଠାରେ ଅଛନ୍ତି ଏବଂ ବାକ୍ୟରେ ଦର୍ଶାଇଛନ୍ତି ଯେ ସେ ହିଁ ଶମିରୋଣକୁ ତାଙ୍କ ହାତରୁ ଉଦ୍ଧାର କରିଛନ୍ତି |</w:t>
      </w:r>
    </w:p>
    <w:p/>
    <w:p>
      <w:r xmlns:w="http://schemas.openxmlformats.org/wordprocessingml/2006/main">
        <w:t xml:space="preserve">1. God's ଶ୍ବରଙ୍କ ସାର୍ବଭ .ମତ୍ୱ: God's ଶ୍ବରଙ୍କ ଶକ୍ତି ଏବଂ ପ୍ରାଧିକରଣ କିପରି ଆମର ବୁ standing ାମଣା ବାହାରେ ପହଞ୍ଚେ |</w:t>
      </w:r>
    </w:p>
    <w:p/>
    <w:p>
      <w:r xmlns:w="http://schemas.openxmlformats.org/wordprocessingml/2006/main">
        <w:t xml:space="preserve">Faith। ବିଶ୍ୱାସର ଶକ୍ତି: ଆମର ବିଶ୍ୱାସ ଦ୍ୱାରା God's ଶ୍ବରଙ୍କ ଶକ୍ତି କିପରି ଦେଖାଯାଏ |</w:t>
      </w:r>
    </w:p>
    <w:p/>
    <w:p>
      <w:r xmlns:w="http://schemas.openxmlformats.org/wordprocessingml/2006/main">
        <w:t xml:space="preserve">1. ଯିଶାଇୟ 46: 9-11 - ପୁରାତନ ବିଷୟଗୁଡ଼ିକୁ ମନେରଖ, କାରଣ ମୁଁ ପରମେଶ୍ୱର, ଆଉ ଅନ୍ୟ କେହି ନାହାଁନ୍ତି; ମୁଁ ଭଗବାନ, ଏବଂ ମୋ ପରି କେହି ନାହାଁନ୍ତି,</w:t>
      </w:r>
    </w:p>
    <w:p/>
    <w:p>
      <w:r xmlns:w="http://schemas.openxmlformats.org/wordprocessingml/2006/main">
        <w:t xml:space="preserve">2. ରୋମୀୟ :: -3 31- - - ତେବେ ଆମେ ଏସବୁ ବିଷୟରେ କ’ଣ କହିବୁ? ଯଦି ଭଗବାନ ଆମ ପାଇଁ ଅଛନ୍ତି, ତେବେ କିଏ ଆମ ବିରୁଦ୍ଧରେ ଆସିପାରିବ?</w:t>
      </w:r>
    </w:p>
    <w:p/>
    <w:p>
      <w:r xmlns:w="http://schemas.openxmlformats.org/wordprocessingml/2006/main">
        <w:t xml:space="preserve">2 Kings 18:35 ସଦାପ୍ରଭୁ ୟିରୁଶାଲମକୁ ମୋର ହସ୍ତରୁ ଉଦ୍ଧାର କରିବା ନିମନ୍ତେ ଦେଶର ସମସ୍ତ ଦେବତାମାନଙ୍କ ମଧ୍ୟରେ କିଏ ଅଛନ୍ତି?</w:t>
      </w:r>
    </w:p>
    <w:p/>
    <w:p>
      <w:r xmlns:w="http://schemas.openxmlformats.org/wordprocessingml/2006/main">
        <w:t xml:space="preserve">ଅଶୂରର ରାଜା God ଶ୍ବରଙ୍କୁ ପରିହାସ କଲେ ଯେ ସମସ୍ତ ଜାତିର ଦେବତା ସେମାନଙ୍କ ଲୋକମାନଙ୍କୁ ତାଙ୍କ ହାତରୁ ଉଦ୍ଧାର କରିଛନ୍ତି, ତେବେ ପ୍ରଭୁ କିପରି ଯିରୁଶାଲମକୁ ରକ୍ଷା କରିପାରନ୍ତି?</w:t>
      </w:r>
    </w:p>
    <w:p/>
    <w:p>
      <w:r xmlns:w="http://schemas.openxmlformats.org/wordprocessingml/2006/main">
        <w:t xml:space="preserve">1. God's ଶ୍ବରଙ୍କ ଶକ୍ତି: ଚରମ ଶକ୍ତି |</w:t>
      </w:r>
    </w:p>
    <w:p/>
    <w:p>
      <w:r xmlns:w="http://schemas.openxmlformats.org/wordprocessingml/2006/main">
        <w:t xml:space="preserve">God ଶ୍ବରଙ୍କ ସାର୍ବଭ .ମତ୍ୱ: ସେ ସର୍ବୋଚ୍ଚ ଶାସନ କରନ୍ତି |</w:t>
      </w:r>
    </w:p>
    <w:p/>
    <w:p>
      <w:r xmlns:w="http://schemas.openxmlformats.org/wordprocessingml/2006/main">
        <w:t xml:space="preserve">1. ଯିଶାଇୟ 45:21 - "କ’ଣ ହେବ ତାହା ଘୋଷଣା କର, ଏହାକୁ ଉପସ୍ଥାପନ କର - ସେମାନେ ଏକତ୍ର ପରାମର୍ଶ ନିଅନ୍ତୁ। ଏହା ପୂର୍ବରୁ କିଏ ଭବିଷ୍ୟବାଣୀ କରିଥିଲେ, କିଏ ପ୍ରାଚୀନ କାଳରୁ ଏହା ଘୋଷଣା କରିଥିଲେ? ମୁଁ, ସଦାପ୍ରଭୁ ନୁହେଁ କି? ଆଉ ଅନ୍ୟ କେହି ନାହାଁନ୍ତି? ମୋ ବ୍ୟତୀତ ପରମେଶ୍ୱର, ଜଣେ ଧାର୍ମିକ ପରମେଶ୍ୱର ଓ ତ୍ରାଣକର୍ତ୍ତା; ମୋ ବ୍ୟତୀତ ଅନ୍ୟ କେହି ନାହିଁ। "</w:t>
      </w:r>
    </w:p>
    <w:p/>
    <w:p>
      <w:r xmlns:w="http://schemas.openxmlformats.org/wordprocessingml/2006/main">
        <w:t xml:space="preserve">2. ଗୀତସଂହିତା 115: 3 - "କିନ୍ତୁ ଆମ୍ଭର ପରମେଶ୍ୱର ସ୍ୱର୍ଗରେ ଅଛନ୍ତି; ସେ ଯାହା ଇଚ୍ଛା କରନ୍ତି, ତାହା କରନ୍ତି।"</w:t>
      </w:r>
    </w:p>
    <w:p/>
    <w:p>
      <w:r xmlns:w="http://schemas.openxmlformats.org/wordprocessingml/2006/main">
        <w:t xml:space="preserve">2 Kings 18:36 କିନ୍ତୁ ଲୋକମାନେ ନୀରବ ରହିଲେ, କିନ୍ତୁ କ word ଣସି ଶବ୍ଦ ଉତ୍ତର ଦେଲେ ନାହିଁ। ରାଜାଙ୍କର ଆଦେଶ ଥିଲା, "ତାଙ୍କୁ ଉତ୍ତର ଦିଅ ନାହିଁ।"</w:t>
      </w:r>
    </w:p>
    <w:p/>
    <w:p>
      <w:r xmlns:w="http://schemas.openxmlformats.org/wordprocessingml/2006/main">
        <w:t xml:space="preserve">ଲୋକମାନେ ରାଜାଙ୍କ ଆଦେଶକୁ ଗ୍ରହଣ କଲେ ନାହିଁ ଏବଂ ଚୁପ୍ ରହିଲେ।</w:t>
      </w:r>
    </w:p>
    <w:p/>
    <w:p>
      <w:r xmlns:w="http://schemas.openxmlformats.org/wordprocessingml/2006/main">
        <w:t xml:space="preserve">1: ଆମ ନେତାଙ୍କ ଆଦେଶ ପାଳନ କରିବାକୁ ଆମକୁ ସର୍ବଦା ମନେ ରଖିବାକୁ ହେବ |</w:t>
      </w:r>
    </w:p>
    <w:p/>
    <w:p>
      <w:r xmlns:w="http://schemas.openxmlformats.org/wordprocessingml/2006/main">
        <w:t xml:space="preserve">୨: କ୍ଷମତାରେ ଥିବା ଲୋକଙ୍କୁ ଆମେ ସର୍ବଦା ସମ୍ମାନ ପ୍ରଦର୍ଶନ କରିବା ଜରୁରୀ |</w:t>
      </w:r>
    </w:p>
    <w:p/>
    <w:p>
      <w:r xmlns:w="http://schemas.openxmlformats.org/wordprocessingml/2006/main">
        <w:t xml:space="preserve">1: ଏଫିସୀୟ 6: 1-3-children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୨: ରୋମୀୟ ୧ :: 1-2 "ସମସ୍ତେ ଶାସକ କର୍ତ୍ତୃପକ୍ଷଙ୍କ ଅଧୀନ ହୁଅନ୍ତୁ, କାରଣ God ଶ୍ବର ଯାହା ପ୍ରତିଷ୍ଠା କରିଛନ୍ତି ତାହା ବ୍ୟତୀତ ଅନ୍ୟ କ authority ଣସି ଅଧିକାର ନାହିଁ। ବିଦ୍ୟମାନ ଥିବା ଅଧିକାରୀମାନେ God ଶ୍ବରଙ୍କ ଦ୍ established ାରା ସ୍ଥାପିତ ହୋଇଛନ୍ତି। ଫଳସ୍ୱରୂପ, ଯିଏ କର୍ତ୍ତୃପକ୍ଷଙ୍କ ବିରୁଦ୍ଧରେ ବିଦ୍ରୋହ କରେ, ସେ ବିଦ୍ରୋହ କରେ। God ଶ୍ବର ଯାହା ପ୍ରତିଷ୍ଠା କରିଛନ୍ତି, ଏବଂ ଯେଉଁମାନେ ତାହା କରନ୍ତି ସେମାନେ ନିଜେ ବିଚାର କରିବେ। "</w:t>
      </w:r>
    </w:p>
    <w:p/>
    <w:p>
      <w:r xmlns:w="http://schemas.openxmlformats.org/wordprocessingml/2006/main">
        <w:t xml:space="preserve">2 Kings 18:37 ଏହା ପରେ ହିଲକିୟଙ୍କ ପୁତ୍ର ଇଲିୟାକୀମ୍, ଶାସ୍ତ୍ରୀ ଶାସ୍ତ୍ରୀ ଏବଂ ଆସଫର ପୁତ୍ର ଯୋୟ ହିଜକିୟଙ୍କ ନିକଟକୁ ବସ୍ତ୍ର ଭଡା ନେଇ ଆସିଲେ।</w:t>
      </w:r>
    </w:p>
    <w:p/>
    <w:p>
      <w:r xmlns:w="http://schemas.openxmlformats.org/wordprocessingml/2006/main">
        <w:t xml:space="preserve">ତିନିଜଣ ଉଚ୍ଚ ପଦାଧିକାରୀ, ଇଲିୟାକୀମ୍, ଶିବନା ଏବଂ ଯୋୟ, ରାକ୍ଷକେଙ୍କ କଥା କହିବା ପାଇଁ ବସ୍ତ୍ର ଚିରି ହିଜକିୟକୁ ଯାତ୍ରା କଲେ।</w:t>
      </w:r>
    </w:p>
    <w:p/>
    <w:p>
      <w:r xmlns:w="http://schemas.openxmlformats.org/wordprocessingml/2006/main">
        <w:t xml:space="preserve">1. ହିଜକିୟଙ୍କ ଜୀବନରୁ ଶିକ୍ଷା - ପ୍ରତିକୂଳ ପରିସ୍ଥିତି ସତ୍ତ୍ God େ God ଶ୍ବରଙ୍କ ଉପରେ ତାଙ୍କର ବିଶ୍ୱାସ |</w:t>
      </w:r>
    </w:p>
    <w:p/>
    <w:p>
      <w:r xmlns:w="http://schemas.openxmlformats.org/wordprocessingml/2006/main">
        <w:t xml:space="preserve">2. ଏକତାର ଶକ୍ତି - ତିନିଜଣ ଅଧିକାରୀ କିପରି କଠିନ ସମୟରେ ଏକତା ଏବଂ ଶକ୍ତି ପ୍ରଦର୍ଶନ କଲେ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କିଙ୍ଗସ୍ ଅଧ୍ୟାୟ 19 ଯିରୁଶାଲମ ବିରୁଦ୍ଧରେ ଆସୁରୀୟ ବିପଦ ଏବଂ ହିଜକିୟଙ୍କ ପ୍ରାର୍ଥନାକୁ ପ୍ରତିକ୍ରିୟାରେ God ଶ୍ବରଙ୍କ ଦ୍ୱାରା ପ୍ରସ୍ତୁତ ଚମତ୍କାର ମୁକ୍ତିର ବିବରଣୀ ଜାରି ରଖିଛି |</w:t>
      </w:r>
    </w:p>
    <w:p/>
    <w:p>
      <w:r xmlns:w="http://schemas.openxmlformats.org/wordprocessingml/2006/main">
        <w:t xml:space="preserve">ପ୍ରଥମ ଅନୁଚ୍ଛେଦ: ସେନାଚେରିବଙ୍କ ଧମକପୂର୍ଣ୍ଣ ଚିଠିର ହିଜକିୟଙ୍କ ପ୍ରତିକ୍ରିୟା ସହିତ ଅଧ୍ୟାୟ ଆରମ୍ଭ | ସେ ମନ୍ଦିର ଭିତରକୁ ଯାଆନ୍ତି, God ଶ୍ବରଙ୍କ ଆଗରେ ଚିଠି ବିସ୍ତାର କରନ୍ତି ଏବଂ ଉଦ୍ଧାର ପାଇଁ ପ୍ରାର୍ଥନା କରନ୍ତି | ସେ God's ଶ୍ବରଙ୍କ ସାର୍ବଭ .ମତ୍ୱକୁ ସ୍ୱୀକାର କରନ୍ତି ଏବଂ ତାଙ୍କର ହସ୍ତକ୍ଷେପ ପାଇଁ ନିବେଦନ କରନ୍ତି (୨ ରାଜା ୧ :: ୧ 1-4) |</w:t>
      </w:r>
    </w:p>
    <w:p/>
    <w:p>
      <w:r xmlns:w="http://schemas.openxmlformats.org/wordprocessingml/2006/main">
        <w:t xml:space="preserve">୨ୟ ଅନୁଚ୍ଛେଦ: ଯିଶାଇୟ ହିଜକିୟଙ୍କ ନିକଟକୁ ଏକ ବାର୍ତ୍ତା ପଠାଇଲେ, ତାଙ୍କୁ ଆଶ୍ୱାସନା ଦେଲେ ଯେ God ଶ୍ବର ତାଙ୍କ ପ୍ରାର୍ଥନା ଶୁଣିଛନ୍ତି ଏବଂ ସେନାଚେରିବ ବିରୁଦ୍ଧରେ ଯିରୁଶାଲମକୁ ରକ୍ଷା କରିବେ | ଯିଶାଇୟ ଭବିଷ୍ୟବାଣୀ କରିଛନ୍ତି ଯେ ସେନ୍ନାଚେରିବ ଯିରୁଶାଲମରେ ପ୍ରବେଶ କରିବେ ନାହିଁ କିମ୍ବା ତୀର ମାରିବେ ନାହିଁ କିନ୍ତୁ divine ଶ୍ୱରୀୟ ହସ୍ତକ୍ଷେପ ଦ୍ୱାରା ଫେରିଯିବେ (୨ ରାଜା ୧ :: -7-))।</w:t>
      </w:r>
    </w:p>
    <w:p/>
    <w:p>
      <w:r xmlns:w="http://schemas.openxmlformats.org/wordprocessingml/2006/main">
        <w:t xml:space="preserve">୨ୟ ପାରାଗ୍ରାଫ୍: ସେନ୍ନାଚେରିବଙ୍କଠାରୁ ଆଉ ଏକ ଧମକପୂର୍ଣ୍ଣ ବାର୍ତ୍ତା ପାଇବା ପରେ ହିଜକିୟ ଏହାକୁ ମନ୍ଦିରକୁ ନେଇଗଲେ ଏବଂ ପରିତ୍ରାଣ ପାଇଁ ଭଗବାନଙ୍କ ନିକଟରେ ପ୍ରାର୍ଥନା କଲେ | ସେ ପ୍ରକୃତ ଜୀବନ୍ତ ଭଗବାନ ଭାବରେ God's ଶ୍ବରଙ୍କ ସୁନାମକୁ ନିବେଦନ କରନ୍ତି ଯାହାର ସମସ୍ତ ଦେଶ ଉପରେ ଶକ୍ତି ଅଛି (୨ ରାଜା ୧ :: ୧-13-୧)) |</w:t>
      </w:r>
    </w:p>
    <w:p/>
    <w:p>
      <w:r xmlns:w="http://schemas.openxmlformats.org/wordprocessingml/2006/main">
        <w:t xml:space="preserve">4th ର୍ଥ ପାରାଗ୍ରାଫ୍: ହିଜକିୟଙ୍କୁ ତାଙ୍କ ଯୋଜନା ବିଷୟରେ ଆଶ୍ୱାସନା ଦେବା ପାଇଁ ଯିଶାଇୟ କିପରି God ଶ୍ବରଙ୍କଠାରୁ ଏକ ବାର୍ତ୍ତା ପ୍ରଦାନ କରନ୍ତି ତାହା ବର୍ଣ୍ଣନା କରେ ଯେ God ଶ୍ବରଙ୍କ ପ୍ରତିରକ୍ଷା ହେତୁ ସେନାଚେରିବ ପରାସ୍ତ ହେବ, ଯିରୁଶାଲମ ରକ୍ଷା ପାଇବ ଏବଂ ଯିହୁଦା ସଂରକ୍ଷିତ ହେବ (ରାଜା ୧ 19; ୧-20-୧)) |</w:t>
      </w:r>
    </w:p>
    <w:p/>
    <w:p>
      <w:r xmlns:w="http://schemas.openxmlformats.org/wordprocessingml/2006/main">
        <w:t xml:space="preserve">ପ 5th ୍ଚମ ଅନୁଚ୍ଛେଦ: ପ୍ରଭୁଙ୍କର ଜଣେ ଦୂତ ଏକ ରାତିରେ ଶହେ ପଚିଶ ହଜାର ଅସୁରୀୟ ସ soldiers ନିକଙ୍କୁ କିପରି ମାରିଲେ ତାହାର ଏକ ହିସାବ ସହିତ ଅଧ୍ୟାୟ ଶେଷ ହୋଇଛି | ଜାଗ୍ରତ ହେବା ପରେ, ସେନାଚେରିବ ଲଜ୍ଜାଜନକ ଭାବରେ ନୀନିବୀକୁ ଫେରିଗଲେ ଯେଉଁଠାରେ ତାଙ୍କୁ ତାଙ୍କ ପୁତ୍ରମାନେ ହତ୍ୟା କରିଥିଲେ (କିଙ୍ଗସ୍ 19; 35-37) |</w:t>
      </w:r>
    </w:p>
    <w:p/>
    <w:p>
      <w:r xmlns:w="http://schemas.openxmlformats.org/wordprocessingml/2006/main">
        <w:t xml:space="preserve">ସଂକ୍ଷେପରେ, 2 ରାଜାଙ୍କ ଅଧ୍ୟାୟ ete ନବିଂଶ ହିଜକିୟଙ୍କ ମୁକ୍ତି ପାଇଁ ପ୍ରାର୍ଥନା, ଯିଶାଇୟଙ୍କ ମାଧ୍ୟମରେ God's ଶ୍ବରଙ୍କ ନିଶ୍ଚିତତା, ସେନାଚେରିବରୁ ଧମକ, ସଂରକ୍ଷଣର divine ଶ୍ୱରୀୟ ପ୍ରତିଜ୍ଞା ଚିତ୍ରଣ କରିଛି | ରାତିରେ ine ଶ୍ୱରୀୟ ହସ୍ତକ୍ଷେପ, ଆସୁରୀୟ ସ army ନ୍ୟବାହିନୀର ପରାଜୟ | ସଂକ୍ଷେପରେ, ଅଧ୍ୟାୟ ଥିମ୍ ଗୁଡ଼ିକୁ ଅନୁସନ୍ଧାନ କରେ ଯେପରିକି ସଙ୍କଟ ସମୟରେ God ଶ୍ବରଙ୍କ ଉପରେ ବିଶ୍ trust ାସ, divine ଶ୍ୱରୀୟ କର୍ତ୍ତୃପକ୍ଷଙ୍କ ଆଗରେ ମାନବ ରାଜାମାନଙ୍କର ଶକ୍ତିହୀନତା, ଏବଂ କିପରି ଆନ୍ତରିକ ପ୍ରାର୍ଥନା ଚମତ୍କାର ହସ୍ତକ୍ଷେପ ଏବଂ ମୁକ୍ତିକୁ ନେଇପାରେ |</w:t>
      </w:r>
    </w:p>
    <w:p/>
    <w:p>
      <w:r xmlns:w="http://schemas.openxmlformats.org/wordprocessingml/2006/main">
        <w:t xml:space="preserve">2 ରାଜା 19: 1 ହିଜକିୟ ରାଜା ଏହା ଶୁଣି ସଦାପ୍ରଭୁଙ୍କ ବସ୍ତ୍ର ଚିରି ଚଟାଣରେ ଆଚ୍ଛାଦନ କରି ସଦାପ୍ରଭୁଙ୍କ ଗୃହକୁ ଗଲେ।</w:t>
      </w:r>
    </w:p>
    <w:p/>
    <w:p>
      <w:r xmlns:w="http://schemas.openxmlformats.org/wordprocessingml/2006/main">
        <w:t xml:space="preserve">ରାଜା ହିଜକିୟ ଅଶୂରର ଧମକ ବିଷୟରେ ଶୁଣିଲେ ଏବଂ ଏହାର ପ୍ରତିକ୍ରିୟାରେ ନିଜର ବସ୍ତ୍ର ଚିରି ଚଟବସ୍ତ୍ର ପିନ୍ଧି ମନ୍ଦିରରେ ପ୍ରଭୁଙ୍କୁ ଖୋଜିବାକୁ ଗଲେ।</w:t>
      </w:r>
    </w:p>
    <w:p/>
    <w:p>
      <w:r xmlns:w="http://schemas.openxmlformats.org/wordprocessingml/2006/main">
        <w:t xml:space="preserve">1. ଯେତେବେଳେ ଅସୁବିଧାର ସମ୍ମୁଖୀନ ହୁଅନ୍ତି, ପ୍ରଭୁଙ୍କ ଆଶ୍ରୟ ନିଅନ୍ତୁ |</w:t>
      </w:r>
    </w:p>
    <w:p/>
    <w:p>
      <w:r xmlns:w="http://schemas.openxmlformats.org/wordprocessingml/2006/main">
        <w:t xml:space="preserve">2. ପ୍ରାର୍ଥନା ଏବଂ ଅନୁତାପ ସହିତ ଆସୁଥିବା ବିପଦକୁ ପ୍ରତିକ୍ରିୟା କରିବା ହେଉଛି ବିଶ୍ୱାସର ସଙ୍କେତ |</w:t>
      </w:r>
    </w:p>
    <w:p/>
    <w:p>
      <w:r xmlns:w="http://schemas.openxmlformats.org/wordprocessingml/2006/main">
        <w:t xml:space="preserve">1. ଗୀତସଂହିତା 46: 1-2 -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ମାର୍କ 5:36 - ସେମାନେ ଯାହା କହିଥିଲେ ତାହା ଶୁଣି ଯୀଶୁ ତାଙ୍କୁ କହିଲେ, ଭୟ କର ନାହିଁ; କେବଳ ବିଶ୍ୱାସ କର |</w:t>
      </w:r>
    </w:p>
    <w:p/>
    <w:p>
      <w:r xmlns:w="http://schemas.openxmlformats.org/wordprocessingml/2006/main">
        <w:t xml:space="preserve">2 ରାଜା 19: 2 େସ ଇଲୀଯାକୀମ୍, ପରିବାରର ଅଧ୍ଯକ୍ଷ, ଶାବେନା, ଯାଜକମାନଙ୍କର ପ୍ରାଚୀନଗଣ, ବସ୍ତ୍ର ପରିଧାନ କରି ଅମୋଜର ପୁତ୍ର ଭବିଷ୍ୟ‌ଦ୍‌ବକ୍ତା ଯିଶାଇୟଙ୍କ ନିକଟକୁ ପଠାଇଲେ।</w:t>
      </w:r>
    </w:p>
    <w:p/>
    <w:p>
      <w:r xmlns:w="http://schemas.openxmlformats.org/wordprocessingml/2006/main">
        <w:t xml:space="preserve">ରାଜା ହିଜକିୟ ଇଲିୟାକୀମ୍, ଶିବନା ଓ ଯାଜକମାନଙ୍କ ପ୍ରାଚୀନମାନଙ୍କୁ ଯିଶାଇୟ ଭବିଷ୍ୟ‌ଦ୍‌ବକ୍ତାଙ୍କ ନିକଟକୁ ପଠାଇଲେ।</w:t>
      </w:r>
    </w:p>
    <w:p/>
    <w:p>
      <w:r xmlns:w="http://schemas.openxmlformats.org/wordprocessingml/2006/main">
        <w:t xml:space="preserve">1. ଅସୁବିଧା ସମୟରେ ଭଗବାନ ସର୍ବଦା ଥାଆନ୍ତି |</w:t>
      </w:r>
    </w:p>
    <w:p/>
    <w:p>
      <w:r xmlns:w="http://schemas.openxmlformats.org/wordprocessingml/2006/main">
        <w:t xml:space="preserve">2. କଷ୍ଟଦାୟକ ସମୟରେ ଶାନ୍ତି ପାଇବା ପାଇଁ ଜ୍ଞାନୀ ପରାମର୍ଶ ଖୋଜିବା ପ୍ରାୟତ the ସର୍ବୋତ୍ତମ ଉପାୟ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ହିତୋପଦେଶ ୧: 14: ୧ - - ମାର୍ଗଦର୍ଶନର ଅଭାବ ପାଇଁ ଗୋଟିଏ ରାଷ୍ଟ୍ର ପଡେ, କିନ୍ତୁ ଅନେକ ଉପଦେଷ୍ଟାଙ୍କ ମାଧ୍ୟମରେ ବିଜୟ ଜିତେ |</w:t>
      </w:r>
    </w:p>
    <w:p/>
    <w:p>
      <w:r xmlns:w="http://schemas.openxmlformats.org/wordprocessingml/2006/main">
        <w:t xml:space="preserve">2 ରାଜା 19: 3 ଯୀଶୁ ତାହାଙ୍କୁ କହିେଲ, ହିଜକିୟ କୁହନ୍ତି, "ଏହି ଦିନଟି କଷ୍ଟଦାୟକ, ଭର୍ତ୍ସନା ଓ ନିନ୍ଦା କରିବାର ଦିନ। କାରଣ ପିଲାମାନେ ଜନ୍ମ ହୁଅନ୍ତି, ଏବଂ ପ୍ରସବ କରିବାକୁ ଶକ୍ତି ନାହିଁ |</w:t>
      </w:r>
    </w:p>
    <w:p/>
    <w:p>
      <w:r xmlns:w="http://schemas.openxmlformats.org/wordprocessingml/2006/main">
        <w:t xml:space="preserve">ହିଜକିୟଙ୍କର ଲୋକମାନେ ଦୁ distress ଖରେ ଅଛନ୍ତି, ସେମାନଙ୍କର ପରିସ୍ଥିତିର ଭାର ବହନ କରିବାକୁ ଅସମର୍ଥ।</w:t>
      </w:r>
    </w:p>
    <w:p/>
    <w:p>
      <w:r xmlns:w="http://schemas.openxmlformats.org/wordprocessingml/2006/main">
        <w:t xml:space="preserve">God ଶ୍ବରଙ୍କଠାରୁ ଶକ୍ତି ସହିତ ଭାର ବହନ କରିବା - ଫିଲିପ୍ପୀୟ 4: ୧। |</w:t>
      </w:r>
    </w:p>
    <w:p/>
    <w:p>
      <w:r xmlns:w="http://schemas.openxmlformats.org/wordprocessingml/2006/main">
        <w:t xml:space="preserve">2. ଅସୁବିଧା ସମୟରେ ଆରାମ ପାଇବା - ଯିଶାଇୟ 41:10 |</w:t>
      </w:r>
    </w:p>
    <w:p/>
    <w:p>
      <w:r xmlns:w="http://schemas.openxmlformats.org/wordprocessingml/2006/main">
        <w:t xml:space="preserve">1. ଯିଶାଇୟ 37: 3 - "ସେମାନେ ତାହାଙ୍କୁ କହିଲେ, ହିଜକିୟ କୁହନ୍ତି, ଏହି ଦିନଟି କଷ୍ଟଦାୟକ, ଭର୍ତ୍ସନା ଓ ନିନ୍ଦା କରିବାର ଦିନ ଅଟେ, କାରଣ ପିଲାମାନେ ଜନ୍ମ ହୋଇ ଆସିଛନ୍ତି, ଏବଂ ପ୍ରସବ କରିବାକୁ ଶକ୍ତି ନାହିଁ। ।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ରାଜା 19: 4 ହୁଏତ ସଦାପ୍ରଭୁ ତୁମ୍ଭର ପରମେଶ୍ୱର ରବ୍ଶାକେଙ୍କର ସମସ୍ତ କଥା ଶୁଣିବେ, ଯାହା ଅଶୂରର ରାଜା ଜୀବନ୍ତ ପରମେଶ୍ୱରଙ୍କୁ ଅପମାନିତ କରିବାକୁ ପଠାଇଛନ୍ତି। ଏବଂ ସଦାପ୍ରଭୁ ତୁମ୍ଭମାନଙ୍କର ପରମେଶ୍ୱର ଯାହା ଶୁଣିଛନ୍ତି, ତାହାର ପ୍ରତିବାଦ କରିବେ।</w:t>
      </w:r>
    </w:p>
    <w:p/>
    <w:p>
      <w:r xmlns:w="http://schemas.openxmlformats.org/wordprocessingml/2006/main">
        <w:t xml:space="preserve">ଭବିଷ୍ୟ‌ଦ୍‌ବକ୍ତା ଯିଶାଇୟ ଯିହୁଦାର ରାଜା ହିଜକିୟଙ୍କୁ ପ୍ରଭୁଙ୍କ ବିରୁଦ୍ଧରେ ନିନ୍ଦା କରିଥିବା ଅଭିଯୋଗର ଉତ୍ତରରେ ପ୍ରଭୁଙ୍କ ସାହାଯ୍ୟ ଲୋଡ଼ିବାକୁ ଉତ୍ସାହିତ କରିଥିଲେ।</w:t>
      </w:r>
    </w:p>
    <w:p/>
    <w:p>
      <w:r xmlns:w="http://schemas.openxmlformats.org/wordprocessingml/2006/main">
        <w:t xml:space="preserve">1. ପରୀକ୍ଷା ଏବଂ ଅସୁବିଧା ସତ୍ତ୍ God େ ଭଗବାନଙ୍କ ଉପରେ ଭରସା କରିବା |</w:t>
      </w:r>
    </w:p>
    <w:p/>
    <w:p>
      <w:r xmlns:w="http://schemas.openxmlformats.org/wordprocessingml/2006/main">
        <w:t xml:space="preserve">2. ଦୁ distress ଖ ସମୟରେ ପ୍ରାର୍ଥନାର ଶକ୍ତି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ରାଜା 19: 5 ତେଣୁ ହିଜକିୟ ରାଜାଙ୍କର ଦାସମାନେ ଯିଶାଇୟଙ୍କ ନିକଟକୁ ଆସିଲେ।</w:t>
      </w:r>
    </w:p>
    <w:p/>
    <w:p>
      <w:r xmlns:w="http://schemas.openxmlformats.org/wordprocessingml/2006/main">
        <w:t xml:space="preserve">ରାଜା ହିଜକିୟଙ୍କର ସେବକମାନେ ଯିଶାଇୟଙ୍କୁ ସାହାଯ୍ୟ କରିବାକୁ ଯାଇଥିଲେ।</w:t>
      </w:r>
    </w:p>
    <w:p/>
    <w:p>
      <w:r xmlns:w="http://schemas.openxmlformats.org/wordprocessingml/2006/main">
        <w:t xml:space="preserve">1. ଭଗବାନ ଆମକୁ କଷ୍ଟ ସମୟରେ ଆବଶ୍ୟକ ସାହାଯ୍ୟ ଯୋଗାଇ ଦେବେ |</w:t>
      </w:r>
    </w:p>
    <w:p/>
    <w:p>
      <w:r xmlns:w="http://schemas.openxmlformats.org/wordprocessingml/2006/main">
        <w:t xml:space="preserve">2. ଆମେ ମାର୍ଗଦର୍ଶନ ପାଇଁ ଭଗବାନଙ୍କ ନିକଟକୁ ଯିବାକୁ ଦ୍ୱିଧା କରିବା ଉଚିତ୍ ନୁହେଁ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Kings 19: 6 ଯିଶାଇୟ ସେମାନଙ୍କୁ କହିେଲ, "ତୁମ୍ଭେ ଆପଣା ଗୁରୁଙ୍କୁ କହିବ, ସଦାପ୍ରଭୁ କୁହନ୍ତି," ତୁମ୍େଭ ଶୁଣିଥିବା କଥାକୁ ଭୟ କର ନାହିଁ। ଅଶୂରର ରାଜାଙ୍କର ଦାସମାନେ ମୋତେ ନିନ୍ଦା କରିଛନ୍ତି।</w:t>
      </w:r>
    </w:p>
    <w:p/>
    <w:p>
      <w:r xmlns:w="http://schemas.openxmlformats.org/wordprocessingml/2006/main">
        <w:t xml:space="preserve">ଯିଶାଇୟ ଯିହୁଦାର ଲୋକଙ୍କୁ ଅଶୂରର ରାଜାଙ୍କ ନିନ୍ଦନୀୟ କଥାକୁ ଭୟ କର ନାହିଁ ବୋଲି କହିଥିଲେ।</w:t>
      </w:r>
    </w:p>
    <w:p/>
    <w:p>
      <w:r xmlns:w="http://schemas.openxmlformats.org/wordprocessingml/2006/main">
        <w:t xml:space="preserve">1. ଭଗବାନ ମହାନ: ପ୍ରଭୁଙ୍କ ଉପରେ ଭରସା କରି ଭୟ ମୁକ୍ତ କରନ୍ତୁ - ଯିଶାଇୟ 19: 6 |</w:t>
      </w:r>
    </w:p>
    <w:p/>
    <w:p>
      <w:r xmlns:w="http://schemas.openxmlformats.org/wordprocessingml/2006/main">
        <w:t xml:space="preserve">2. ବିଶ୍ୱାସର ଶକ୍ତି: ସାହସ ଏବଂ ଆଶା ସହିତ ଭୟକୁ ଦୂର କରିବା - 2 ରାଜା 19: 6 |</w:t>
      </w:r>
    </w:p>
    <w:p/>
    <w:p>
      <w:r xmlns:w="http://schemas.openxmlformats.org/wordprocessingml/2006/main">
        <w:t xml:space="preserve">1. ଗୀତସଂହିତା 56: 3-4 - ଯେତେବେଳେ ମୁଁ ଭୟ କରେ, ମୁଁ ତୁମ ଉପରେ ଭରସା କରିବି | God ଶ୍ବରଙ୍କଠାରେ, ଯାହାର ବାକ୍ୟ ମୁଁ ପ୍ରଶଂସା କରେ, ଭଗବାନଙ୍କ ଉପରେ ମୁଁ ଭରସା କରେ; ମୁଁ ଭୟ କରିବି ନାହିଁ। କେବଳ ମଣିଷ ମୋ ପାଇଁ କ’ଣ କରିପାରିବ?</w:t>
      </w:r>
    </w:p>
    <w:p/>
    <w:p>
      <w:r xmlns:w="http://schemas.openxmlformats.org/wordprocessingml/2006/main">
        <w:t xml:space="preserve">2. ଯିଶାଇୟ 35: 4 - ଚିନ୍ତିତ ହୃଦୟକୁ କୁହ, ଦୃ strong ହୁଅ, ଭୟ କର ନାହିଁ! ଦେଖ, ତୁମ୍ଭର ପରମେଶ୍ୱର ପ୍ରତିଶୋଧ ନେବେ। ପରମେଶ୍ୱରଙ୍କର ପୁରସ୍କାର ଆସିବ, କିନ୍ତୁ ସେ ତୁମ୍ଭକୁ ରକ୍ଷା କରିବେ।</w:t>
      </w:r>
    </w:p>
    <w:p/>
    <w:p>
      <w:r xmlns:w="http://schemas.openxmlformats.org/wordprocessingml/2006/main">
        <w:t xml:space="preserve">2 Kings 19: 7 ଦେଖ, ମୁଁ ତାଙ୍କ ଉପରେ ଏକ ବିସ୍ଫୋରଣ ପଠାଇବି, ସେ ଏକ ଗୁଜବ ଶୁଣିବେ ଏବଂ ନିଜ ଦେଶକୁ ଫେରିବେ; ଏବଂ ମୁଁ ତାଙ୍କୁ ନିଜ ଦେଶରେ ଖଡ୍ଗରେ ହତ୍ୟା କରିବି।</w:t>
      </w:r>
    </w:p>
    <w:p/>
    <w:p>
      <w:r xmlns:w="http://schemas.openxmlformats.org/wordprocessingml/2006/main">
        <w:t xml:space="preserve">Isaiah ଶ୍ବର ହିଜକିୟଙ୍କ ନିକଟକୁ ଯିଶାଇୟଙ୍କ ମାଧ୍ୟମରେ ଏକ ବାର୍ତ୍ତା ପଠାଇ ତାଙ୍କୁ ସେନାଚେରିବଙ୍କ ଆଗାମୀ ଆକ୍ରମଣ ବିଷୟରେ ଚେତାବନୀ ଦେଇଛନ୍ତି ଏବଂ ତାଙ୍କୁ ସୁରକ୍ଷା ଦେବେ ଏବଂ ସେନାଚେରିବଙ୍କୁ ନିଜ ଦେଶରେ ଖଣ୍ଡା ଦ୍ୱାରା ହତ୍ୟା କରିବେ ବୋଲି ପ୍ରତିଜ୍ଞା କରିଛନ୍ତି |</w:t>
      </w:r>
    </w:p>
    <w:p/>
    <w:p>
      <w:r xmlns:w="http://schemas.openxmlformats.org/wordprocessingml/2006/main">
        <w:t xml:space="preserve">1. ଅସୁବିଧା ସମୟରେ ଭଗବାନ ସର୍ବଦା ଆମ ସହିତ ଅଛନ୍ତି ଏବଂ ଆମକୁ ରକ୍ଷା କରିବେ |</w:t>
      </w:r>
    </w:p>
    <w:p/>
    <w:p>
      <w:r xmlns:w="http://schemas.openxmlformats.org/wordprocessingml/2006/main">
        <w:t xml:space="preserve">2. ଆମେ ବିଶ୍ trust ାସ କରିପାରିବା ଯେ God's ଶ୍ବରଙ୍କ ଯୋଜନା ସବୁବେଳେ ପୂରଣ ହେବ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ଯିଶାଇୟ 55:11 - "ସେହିପରି ମୋର ବାକ୍ୟ ଯାହା ମୋ ପାଟିରୁ ବାହାରି ଆସେ: ଏହା ମୋ ପାଖକୁ ଖାଲି ଫେରି ଆସିବ ନାହିଁ, କିନ୍ତୁ ମୁଁ ଯାହା ଇଚ୍ଛା କରେ ତାହା ପୂରଣ କରିବ ଏବଂ ଯେଉଁ ଉଦ୍ଦେଶ୍ୟ ପାଇଁ ମୁଁ ପଠାଇଥିଲି ତାହା ହାସଲ କରିବ |"</w:t>
      </w:r>
    </w:p>
    <w:p/>
    <w:p>
      <w:r xmlns:w="http://schemas.openxmlformats.org/wordprocessingml/2006/main">
        <w:t xml:space="preserve">2 ରାଜା 19: 8 ଅତଏବ ରାବଶକେ ଫେରି ଆସି ଅଶୂରର ରାଜାଙ୍କୁ ଲିବ୍ନା ବିରୁଦ୍ଧରେ ଯୁଦ୍ଧ କରୁଥିବାର ଦେଖିଲେ।</w:t>
      </w:r>
    </w:p>
    <w:p/>
    <w:p>
      <w:r xmlns:w="http://schemas.openxmlformats.org/wordprocessingml/2006/main">
        <w:t xml:space="preserve">ଯିରୁଶାଲମରେ ହିଜକିୟଙ୍କୁ ଏକ ବାର୍ତ୍ତା ପହଞ୍ଚାଇବା ପାଇଁ ଅଶୂରର ରାଜାଙ୍କ ଦ୍ Rab ାରା ରାବଶାକ ପଠାଯାଇଥିଲା। ହିଜକିୟ ଏହି ବାର୍ତ୍ତାକୁ ମନା କରିଦେଲେ, ତେଣୁ ରାବଶେକ ଅଶୂରର ରାଜାଙ୍କ ନିକଟକୁ ଫେରି ଆସିଲେ, ଯିଏ କି ଲିବ୍ନା ବିରୁଦ୍ଧରେ ଯୁଦ୍ଧ କରୁଥିଲେ।</w:t>
      </w:r>
    </w:p>
    <w:p/>
    <w:p>
      <w:r xmlns:w="http://schemas.openxmlformats.org/wordprocessingml/2006/main">
        <w:t xml:space="preserve">1. sovereign ଶ୍ବର ସାର୍ବଭ and ମ ଅଟନ୍ତି ଏବଂ ତାଙ୍କର ଯୋଜନାଗୁଡିକ ଜିତିବ, ଯେତେବେଳେ କି ଆମର ନିଜ ଯୋଜନା ବିଫଳ ହୋଇଥିବା ପରି ମନେହୁଏ |</w:t>
      </w:r>
    </w:p>
    <w:p/>
    <w:p>
      <w:r xmlns:w="http://schemas.openxmlformats.org/wordprocessingml/2006/main">
        <w:t xml:space="preserve">2. ଆମେ ନିଜ ଅପେକ୍ଷା God's ଶ୍ବରଙ୍କ ଯୋଜନା ଏବଂ ସମୟ ଉପରେ ବିଶ୍ trust ାସ କରିବା ଉଚିତ୍ |</w:t>
      </w:r>
    </w:p>
    <w:p/>
    <w:p>
      <w:r xmlns:w="http://schemas.openxmlformats.org/wordprocessingml/2006/main">
        <w:t xml:space="preserve">1. ଯିଶାଇୟ 31: 1 - ଯେଉଁମାନେ ମିଶରକୁ ଯାଇ ଘୋଡା ଉପରେ ନିର୍ଭର କରନ୍ତି, ସେମାନେ ଧିକ୍, ଯେଉଁମାନେ ରଥ ଉପରେ ବିଶ୍ trust ାସ କରନ୍ତି କାରଣ ସେମାନେ ବହୁତ ଏବଂ ଅଶ୍ୱାରୋହୀ ଅଟନ୍ତି କାରଣ ସେମାନେ ବହୁତ ଶକ୍ତିଶାଳୀ, କିନ୍ତୁ ଇସ୍ରାଏଲର ପବିତ୍ର ବ୍ୟକ୍ତିଙ୍କୁ ଦେଖନ୍ତି ନାହିଁ କିମ୍ବା ପ୍ରଭୁଙ୍କ ସହିତ ପରାମର୍ଶ କର!</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Kings 19: 9 ସେ ଇଥିଓପିଆର ରାଜା ତିରହାକ୍ ବିଷୟରେ ଶୁଣିଲେ, ଦେଖ, ସେ ତୁମ୍ଭ ବିରୁଦ୍ଧରେ ଯୁଦ୍ଧ କରିବାକୁ ବାହାରି ଆସିଛନ୍ତି। ସେ ହିଜକିୟଙ୍କ ନିକଟକୁ ପୁନର୍ବାର ଦୂତ ପଠାଇଲେ।</w:t>
      </w:r>
    </w:p>
    <w:p/>
    <w:p>
      <w:r xmlns:w="http://schemas.openxmlformats.org/wordprocessingml/2006/main">
        <w:t xml:space="preserve">ହିଜକିୟ ଇଥିଓପିଆର ରାଜା ତିରଖାଙ୍କ ବିରୁଦ୍ଧରେ ତାଙ୍କ ବିରୁଦ୍ଧରେ ଯୁଦ୍ଧ କରିବାକୁ ଆସିଥିବାର ଖବର ପାଇଲେ ଏବଂ ହିଜକିୟଙ୍କ ନିକଟକୁ ଦୂତ ପଠାଇଲେ।</w:t>
      </w:r>
    </w:p>
    <w:p/>
    <w:p>
      <w:r xmlns:w="http://schemas.openxmlformats.org/wordprocessingml/2006/main">
        <w:t xml:space="preserve">1. ତାଙ୍କ ଲୋକଙ୍କ ପାଇଁ God's ଶ୍ବରଙ୍କ ସୁରକ୍ଷା - ହିଜକିୟ God ଶ୍ବରଙ୍କ ଉପରେ ଥିବା ବିଶ୍ trust ାସ ଏବଂ ବିଶ୍ oring ାସକୁ ଅନୁସନ୍ଧାନ କରି ତାଙ୍କୁ ଏବଂ ତାଙ୍କ ଲୋକଙ୍କୁ ତିରଖା ବିପଦରୁ ରକ୍ଷା କରିବା ପାଇଁ |</w:t>
      </w:r>
    </w:p>
    <w:p/>
    <w:p>
      <w:r xmlns:w="http://schemas.openxmlformats.org/wordprocessingml/2006/main">
        <w:t xml:space="preserve">2. ପ୍ରାର୍ଥନାର ଶକ୍ତି - ହିଜକିୟଙ୍କ God ଶ୍ବରଙ୍କ ନିକଟରେ ପ୍ରାର୍ଥନା କିପରି ତାଙ୍କୁ ଜ୍ଞାନୀ ପରାମର୍ଶ ନେବାକୁ ଏବଂ ତାଙ୍କ ବିଶ୍ୱାସକୁ ଦୃ strengthen ଼ କଲା ତାହା ପରୀକ୍ଷା କରିବା |</w:t>
      </w:r>
    </w:p>
    <w:p/>
    <w:p>
      <w:r xmlns:w="http://schemas.openxmlformats.org/wordprocessingml/2006/main">
        <w:t xml:space="preserve">1 2 Kings 19: 9 - ଇଥିଓପିଆର ରାଜା ତିରହାଙ୍କ ବିଷୟରେ ଶୁଣିବା ପରେ, ସେ ତୁମ୍ଭ ବିରୁଦ୍ଧରେ ଯୁଦ୍ଧ କରିବାକୁ ବାହାରି ଆସିଛନ୍ତି। ସେ ହିଜକିୟଙ୍କ ନିକଟକୁ ପୁନର୍ବାର ଦୂତ ପଠାଇଲେ।</w:t>
      </w:r>
    </w:p>
    <w:p/>
    <w:p>
      <w:r xmlns:w="http://schemas.openxmlformats.org/wordprocessingml/2006/main">
        <w:t xml:space="preserve">2. ଯିଶାଇୟ 37: 14-20 - ତିର୍ଖାଙ୍କ ବିପଦରୁ ମୁକ୍ତି ପାଇଁ ହିଜକିୟଙ୍କ God ଶ୍ବରଙ୍କ ନିକଟରେ ପ୍ରାର୍ଥନା |</w:t>
      </w:r>
    </w:p>
    <w:p/>
    <w:p>
      <w:r xmlns:w="http://schemas.openxmlformats.org/wordprocessingml/2006/main">
        <w:t xml:space="preserve">2 Kings 19:10 ଏହିପରି ଭାବରେ ତୁମ୍ଭେ ଯିହୁଦାର ରାଜା ହିଜକିୟଙ୍କ ସହିତ କଥାବାର୍ତ୍ତା କରିବ, 'ତୁମ୍ଭେ ଯେଉଁ ପରମେଶ୍ୱରଙ୍କୁ ବିଶ୍ୱାସ କର, ସେ ତୁମ୍ଭକୁ ପ୍ରତାରଣା କର ନାହିଁ, ଯିରୁଶାଲମ ଅଶୂରର ରାଜାଙ୍କ ହସ୍ତରେ ସମର୍ପଣ ହେବ ନାହିଁ।</w:t>
      </w:r>
    </w:p>
    <w:p/>
    <w:p>
      <w:r xmlns:w="http://schemas.openxmlformats.org/wordprocessingml/2006/main">
        <w:t xml:space="preserve">ଯିରୁଶାଲମକୁ ଆସୁର ରାଜା ହସ୍ତାନ୍ତର କରାଯିବ ନାହିଁ ବୋଲି ବିଶ୍ ving ାସ କରି ହିଜକିୟଙ୍କୁ ଚେତାବନୀ ଦିଆଯାଇଛି।</w:t>
      </w:r>
    </w:p>
    <w:p/>
    <w:p>
      <w:r xmlns:w="http://schemas.openxmlformats.org/wordprocessingml/2006/main">
        <w:t xml:space="preserve">1. କେବଳ ତୁମର ବିଶ୍ୱାସ ଉପରେ ନିର୍ଭର କର ନାହିଁ, କିନ୍ତୁ ଜ୍ଞାନୀ ଏବଂ ଚତୁର ହେବାକୁ ମନେରଖ |</w:t>
      </w:r>
    </w:p>
    <w:p/>
    <w:p>
      <w:r xmlns:w="http://schemas.openxmlformats.org/wordprocessingml/2006/main">
        <w:t xml:space="preserve">2. ପ୍ରଭୁଙ୍କ ଉପରେ ଭରସା କର, କିନ୍ତୁ ଜ୍ଞାନ ଏବଂ ବୁଦ୍ଧି ବ୍ୟବହାର କର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ଯାକୁବ :: -6- "" ଯଦି ତୁମର କ wisdom ଣସି ଜ୍ଞାନର ଅଭାବ ଥାଏ, ତେବେ ତୁମେ God ଶ୍ବରଙ୍କୁ ପଚାର, ଯିଏ ଦୋଷ ନ ପାଇ ସମସ୍ତଙ୍କୁ ଉଦାର ଭାବରେ ଦାନ କରେ, ଏବଂ ତାହା ତୁମକୁ ଦିଆଯିବ | "</w:t>
      </w:r>
    </w:p>
    <w:p/>
    <w:p>
      <w:r xmlns:w="http://schemas.openxmlformats.org/wordprocessingml/2006/main">
        <w:t xml:space="preserve">2 Kings 19:11 ଦେଖ, ଅଶୂରର ରାଜାମାନେ ସମସ୍ତ ଦେଶକୁ ବିନାଶ କରି କ'ଣ କରିଛନ୍ତି ତାହା ଆପଣ ଶୁଣିଛନ୍ତି କି?</w:t>
      </w:r>
    </w:p>
    <w:p/>
    <w:p>
      <w:r xmlns:w="http://schemas.openxmlformats.org/wordprocessingml/2006/main">
        <w:t xml:space="preserve">ଅଶୂରର ରାଜାମାନେ ସେମାନେ ପରାସ୍ତ କରିଥିବା ସମସ୍ତ ଦେଶକୁ ଧ୍ୱଂସ କରିଦେଲେ ଏବଂ ଇସ୍ରାଏଲର ମଧ୍ୟ ସମାନ ଭାଗ୍ୟ ଘଟିବ କି ବୋଲି ପ୍ରଶ୍ନ ଉଠିଛି।</w:t>
      </w:r>
    </w:p>
    <w:p/>
    <w:p>
      <w:r xmlns:w="http://schemas.openxmlformats.org/wordprocessingml/2006/main">
        <w:t xml:space="preserve">1. ଭଗବାନ ନିୟନ୍ତ୍ରଣରେ ଅଛନ୍ତି: ବଡ଼ ବିନାଶ ମଧ୍ୟରେ ମଧ୍ୟ ଭଗବାନ ସମସ୍ତଙ୍କ ଉପରେ ନିୟନ୍ତ୍ରଣରେ ଅଛନ୍ତି ଏବଂ ସାର୍ବଭ .ମ ଅଟନ୍ତି |</w:t>
      </w:r>
    </w:p>
    <w:p/>
    <w:p>
      <w:r xmlns:w="http://schemas.openxmlformats.org/wordprocessingml/2006/main">
        <w:t xml:space="preserve">2. ପ୍ରତିକୂଳ ପରିସ୍ଥିତିରେ ବିଶ୍: ାସ: ବହୁ କଷ୍ଟ ଏବଂ ଅତ୍ୟାଚାର ସମୟରେ ମଧ୍ୟ ଭଗବାନଙ୍କ ଉପରେ ବିଶ୍ having ାସ ରହିବା ଏହାକୁ ଦୂର କରିବା ପାଇଁ ଚାବିକାଠି ଅଟେ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2 ରାଜା 19:12 ମୋର ପୂର୍ବପୁରୁଷମାନେ ବିନାଶ କରିଥିବା ଜାତିମାନଙ୍କର ଦେବତା ସେମାନଙ୍କୁ ଉଦ୍ଧାର କରିଛନ୍ତି। ଗୋଜାନ୍, ହାରାନ୍, ରେଜଫ ଏବଂ ଇଲେନର ସନ୍ତାନମାନେ ଥିଲାସର ଥିଲେ?</w:t>
      </w:r>
    </w:p>
    <w:p/>
    <w:p>
      <w:r xmlns:w="http://schemas.openxmlformats.org/wordprocessingml/2006/main">
        <w:t xml:space="preserve">ପ୍ରଭୁ ପ୍ରଶ୍ନ କରିଛନ୍ତି ଯେ ସେ ବିନାଶ କରିଥିବା ଜାତିର ଦେବତାମାନେ ସେମାନଙ୍କୁ ଉଦ୍ଧାର କରିବାରେ ସକ୍ଷମ ହୋଇ ନାହାଁନ୍ତି, ଗୋଜାନ, ହାରାନ, ରେଜେଫ ଏବଂ ଥେଲାସର ଇଡେନର ସନ୍ତାନମାନଙ୍କ ଉଦାହରଣ ଦେଇ।</w:t>
      </w:r>
    </w:p>
    <w:p/>
    <w:p>
      <w:r xmlns:w="http://schemas.openxmlformats.org/wordprocessingml/2006/main">
        <w:t xml:space="preserve">:: God ଶ୍ବର ସାର୍ବଭ and ମ ଏବଂ ଶକ୍ତିଶାଳୀ, ଏବଂ ସେ କେବଳ ସତ୍ୟ ଏବଂ ସ୍ଥାୟୀ ମୁକ୍ତି ଆଣିବାକୁ ସକ୍ଷମ ଅଟନ୍ତି |</w:t>
      </w:r>
    </w:p>
    <w:p/>
    <w:p>
      <w:r xmlns:w="http://schemas.openxmlformats.org/wordprocessingml/2006/main">
        <w:t xml:space="preserve">୨: ଆମେ ବିଶ୍ trust ାସ କରିପାରିବା ଯେ ଅସୁବିଧା ସମୟରେ ପ୍ରଭୁ ଆମର ଆବଶ୍ୟକତା ଯୋଗାଇ ଦେବେ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ଅସୁବିଧାରେ ପଡ଼େ, ଯଦିଓ ପର୍ବତଗୁଡ଼ିକ ଫୁଲିଯାଏ |</w:t>
      </w:r>
    </w:p>
    <w:p/>
    <w:p>
      <w:r xmlns:w="http://schemas.openxmlformats.org/wordprocessingml/2006/main">
        <w:t xml:space="preserve">2 ରାଜା 19:13 ହମାତର ରାଜା, ଅରପଦର ରାଜା, ସଫାରଭାଇମ ନଗରର ରାଜା, ହେନା ଓ ଇଭା କେଉଁଠାରେ ଅଛନ୍ତି?</w:t>
      </w:r>
    </w:p>
    <w:p/>
    <w:p>
      <w:r xmlns:w="http://schemas.openxmlformats.org/wordprocessingml/2006/main">
        <w:t xml:space="preserve">ଭବିଷ୍ୟ‌ଦ୍‌ବକ୍ତା ଯିଶାଇୟ ପ୍ରଶ୍ନ କରିଛନ୍ତି ଯେ ହମାତ୍, ଅରପଦ୍, ସେଫରଭାଇମ୍, ହେନା ଏବଂ ଇଭା ରାଜାମାନେ କେଉଁଠାରେ ଅଛନ୍ତି?</w:t>
      </w:r>
    </w:p>
    <w:p/>
    <w:p>
      <w:r xmlns:w="http://schemas.openxmlformats.org/wordprocessingml/2006/main">
        <w:t xml:space="preserve">1. "God's ଶ୍ବରଙ୍କ ପ୍ରୋଭିଡେନ୍ସ: ଅସୁବିଧା ସମୟରେ ପ୍ରଭୁଙ୍କ ଉପରେ ବିଶ୍ ing ାସ"</w:t>
      </w:r>
    </w:p>
    <w:p/>
    <w:p>
      <w:r xmlns:w="http://schemas.openxmlformats.org/wordprocessingml/2006/main">
        <w:t xml:space="preserve">2. "God's ଶ୍ବରଙ୍କ ସାର୍ବଭ ty ମତ୍ୱ: ସମସ୍ତେ ଜାଣନ୍ତି ଯେ ତାଙ୍କ ହାତରେ ଅଛି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Kings 19:14 ହିଜକିୟ ଦୂତମାନଙ୍କ ହସ୍ତର ପତ୍ର ଗ୍ରହଣ କରି ଏହାକୁ ପ read ଼ିଲେ। ହିଜକିୟ ସଦାପ୍ରଭୁଙ୍କ ମନ୍ଦିରକୁ ଯାଇ ସଦାପ୍ରଭୁଙ୍କ ନିକଟରେ ତାହା ବିସ୍ତାର କଲେ।</w:t>
      </w:r>
    </w:p>
    <w:p/>
    <w:p>
      <w:r xmlns:w="http://schemas.openxmlformats.org/wordprocessingml/2006/main">
        <w:t xml:space="preserve">ହିଜକିୟ ଦୂତମାନଙ୍କଠାରୁ ଏକ ଚିଠି ପାଇଲେ ଏବଂ ପ୍ରଭୁଙ୍କ ଗୃହକୁ ଯିବା ପୂର୍ବରୁ ତାହା ପ read ଼ିଲେ।</w:t>
      </w:r>
    </w:p>
    <w:p/>
    <w:p>
      <w:r xmlns:w="http://schemas.openxmlformats.org/wordprocessingml/2006/main">
        <w:t xml:space="preserve">1. ପ୍ରାର୍ଥନାର ଶକ୍ତି: ହିଜକିୟଙ୍କର ବିଶ୍ୱସ୍ତ ପ୍ରାର୍ଥନା ଯିରୁଶାଲମକୁ କିପରି ରକ୍ଷା କଲା |</w:t>
      </w:r>
    </w:p>
    <w:p/>
    <w:p>
      <w:r xmlns:w="http://schemas.openxmlformats.org/wordprocessingml/2006/main">
        <w:t xml:space="preserve">2. ପବିତ୍ରତାକୁ ଆହ୍ .ାନ: ପ୍ରଭୁଙ୍କ ପ୍ରତି ହିଜକିୟଙ୍କ ଭକ୍ତିରୁ ଶିକ୍ଷା |</w:t>
      </w:r>
    </w:p>
    <w:p/>
    <w:p>
      <w:r xmlns:w="http://schemas.openxmlformats.org/wordprocessingml/2006/main">
        <w:t xml:space="preserve">1.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2. ଯିଶାଇୟ 38: 2 - ହିଜକିୟ କାନ୍ଥ ଆଡ଼କୁ ମୁହଁ କରି ସଦାପ୍ରଭୁଙ୍କ ନିକଟରେ ପ୍ରାର୍ଥନା କଲେ।</w:t>
      </w:r>
    </w:p>
    <w:p/>
    <w:p>
      <w:r xmlns:w="http://schemas.openxmlformats.org/wordprocessingml/2006/main">
        <w:t xml:space="preserve">2 Kings 19:15 ହିଜକିୟ ସଦାପ୍ରଭୁଙ୍କ ସମ୍ମୁଖରେ ପ୍ରାର୍ଥନା କଲେ ଓ କହିଲେ, ହେ ସଦାପ୍ରଭୁ ଇସ୍ରାଏଲର ପରମେଶ୍ୱର, କିରୁବମାନଙ୍କ ମଧ୍ୟରେ ବାସ କରନ୍ତି, ତୁମେ ପୃଥିବୀର ସମସ୍ତ ରାଜ୍ୟର ଏକମାତ୍ର ପରମେଶ୍ୱର ଅଟ। ତୁମ୍ଭେ ସ୍ୱର୍ଗ ଓ ପୃଥିବୀ ସୃଷ୍ଟି କରିଅଛ।</w:t>
      </w:r>
    </w:p>
    <w:p/>
    <w:p>
      <w:r xmlns:w="http://schemas.openxmlformats.org/wordprocessingml/2006/main">
        <w:t xml:space="preserve">ହିଜକିୟ God ଶ୍ବରଙ୍କ ନିକଟରେ ପ୍ରାର୍ଥନା କଲେ, ତାଙ୍କୁ ସମସ୍ତ ରାଜ୍ୟର ଶାସକ ତଥା ସ୍ୱର୍ଗ ଓ ପୃଥିବୀର ସୃଷ୍ଟିକର୍ତ୍ତା ବୋଲି ସ୍ୱୀକାର କଲେ |</w:t>
      </w:r>
    </w:p>
    <w:p/>
    <w:p>
      <w:r xmlns:w="http://schemas.openxmlformats.org/wordprocessingml/2006/main">
        <w:t xml:space="preserve">1. God ଶ୍ବରଙ୍କ ସାର୍ବଭ .ମତ୍ୱ ଉପରେ ବିଶ୍ ing ାସ କରିବା |</w:t>
      </w:r>
    </w:p>
    <w:p/>
    <w:p>
      <w:r xmlns:w="http://schemas.openxmlformats.org/wordprocessingml/2006/main">
        <w:t xml:space="preserve">God ଶ୍ବରଙ୍କ ପ୍ରଭୁତ୍ୱକୁ ସ୍ୱୀକାର କରିବା |</w:t>
      </w:r>
    </w:p>
    <w:p/>
    <w:p>
      <w:r xmlns:w="http://schemas.openxmlformats.org/wordprocessingml/2006/main">
        <w:t xml:space="preserve">1. ଯିଶାଇୟ 37:16 - "ହେ ସର୍ବଶକ୍ତିମାନ୍ ସଦାପ୍ରଭୁ, ଇସ୍ରାଏଲର ପରମେଶ୍ୱର, କିରୁବମାନଙ୍କ ମଧ୍ୟରେ ବାସ କରନ୍ତି, ତୁମେ ପୃଥିବୀର ସମସ୍ତ ରାଜ୍ୟର ଏକମାତ୍ର ପରମେଶ୍ୱର, ତୁମେ ସ୍ୱର୍ଗ ଓ ପୃଥିବୀ ସୃଷ୍ଟି କରିଛ।"</w:t>
      </w:r>
    </w:p>
    <w:p/>
    <w:p>
      <w:r xmlns:w="http://schemas.openxmlformats.org/wordprocessingml/2006/main">
        <w:t xml:space="preserve">2. ଗୀତସଂହିତା 24: 1 - "ପୃଥିବୀ ସଦାପ୍ରଭୁଙ୍କର, ଏବଂ ଏହାର ପୂର୍ଣ୍ଣତା; ଜଗତ ଓ ତହିଁରେ ବାସ କରୁଥିବା ଲୋକମାନେ।"</w:t>
      </w:r>
    </w:p>
    <w:p/>
    <w:p>
      <w:r xmlns:w="http://schemas.openxmlformats.org/wordprocessingml/2006/main">
        <w:t xml:space="preserve">2 Kings 19:16 ସଦାପ୍ରଭୁ, ତୁମ୍ଭର କର୍ଣ୍ଣକୁ ପ୍ରଣାମ କର ଓ ଶୁଣ।</w:t>
      </w:r>
    </w:p>
    <w:p/>
    <w:p>
      <w:r xmlns:w="http://schemas.openxmlformats.org/wordprocessingml/2006/main">
        <w:t xml:space="preserve">ଜୀବନ୍ତ ଭଗବାନଙ୍କୁ ଅପମାନିତ କରିବା ପାଇଁ ସେନାଚେରିବ ଏକ ବାର୍ତ୍ତା ପଠାଇଛନ୍ତି ଏବଂ ପ୍ରଭୁଙ୍କୁ ତାଙ୍କ କାନକୁ ପ୍ରଣାମ କରିବାକୁ, ଆଖି ଖୋଲିବାକୁ ଏବଂ ସେନାଚେରିବଙ୍କ କଥା ଶୁଣିବାକୁ କୁହାଯାଇଛି |</w:t>
      </w:r>
    </w:p>
    <w:p/>
    <w:p>
      <w:r xmlns:w="http://schemas.openxmlformats.org/wordprocessingml/2006/main">
        <w:t xml:space="preserve">1. ପ୍ରଭୁଙ୍କ ଉପରେ ଭରସା: ପ୍ରତିକୂଳ ପରିସ୍ଥିତିରେ ଭଗବାନଙ୍କୁ ବିଶ୍ ing ାସ କରିବାର ଶକ୍ତି ଉପରେ |</w:t>
      </w:r>
    </w:p>
    <w:p/>
    <w:p>
      <w:r xmlns:w="http://schemas.openxmlformats.org/wordprocessingml/2006/main">
        <w:t xml:space="preserve">God's ଶ୍ବରଙ୍କ ପ୍ରେମ ଏବଂ କରୁଣା: ଆମେ ଅନୁଭବ କରୁଥିବା ଯନ୍ତ୍ରଣା ସତ୍ତ୍ God's ଶ୍ବରଙ୍କ ପ୍ରେମ ଏବଂ କରୁଣା ଉପରେ |</w:t>
      </w:r>
    </w:p>
    <w:p/>
    <w:p>
      <w:r xmlns:w="http://schemas.openxmlformats.org/wordprocessingml/2006/main">
        <w:t xml:space="preserve">1. ଯିଶାଇୟ 37: 16-20 - ଏହି ପ age ଼ାରେ, ଭଗବାନ ସେନ୍ନାଚେରିବଙ୍କ ଅପମାନର ଜବାବ ଦେଇଛନ୍ତି ଏବଂ ତାଙ୍କ ଶକ୍ତି ଏବଂ ଶକ୍ତି ବିଷୟରେ ବାର୍ତ୍ତା ପଠାଉଛନ୍ତି |</w:t>
      </w:r>
    </w:p>
    <w:p/>
    <w:p>
      <w:r xmlns:w="http://schemas.openxmlformats.org/wordprocessingml/2006/main">
        <w:t xml:space="preserve">2. ମାଥିଉ 6: 25-34 - ଯୀଶୁ ଆମକୁ ଚିନ୍ତା କରୁଥିବା ପରି ପ୍ରଭୁଙ୍କ ଉପରେ ଭରସା ନକରିବାକୁ ଉତ୍ସାହିତ କରନ୍ତି |</w:t>
      </w:r>
    </w:p>
    <w:p/>
    <w:p>
      <w:r xmlns:w="http://schemas.openxmlformats.org/wordprocessingml/2006/main">
        <w:t xml:space="preserve">2 ରାଜା 19:17 ସଦାପ୍ରଭୁ, ଅଶୂରର ରାଜାମାନେ ଜାତି ଓ ଦେଶଗୁଡ଼ିକୁ ଧ୍ୱଂସ କଲେ।</w:t>
      </w:r>
    </w:p>
    <w:p/>
    <w:p>
      <w:r xmlns:w="http://schemas.openxmlformats.org/wordprocessingml/2006/main">
        <w:t xml:space="preserve">ଅଶୂରର ରାଜାମାନେ ଅନ୍ୟ ଦେଶ ତଥା ସେମାନଙ୍କ ଦେଶମାନଙ୍କରେ ହୋଇଥିବା ବିନାଶ ବିଷୟରେ ପ୍ରଭୁ ଜାଣିଛନ୍ତି।</w:t>
      </w:r>
    </w:p>
    <w:p/>
    <w:p>
      <w:r xmlns:w="http://schemas.openxmlformats.org/wordprocessingml/2006/main">
        <w:t xml:space="preserve">1. ପ୍ରଭୁ ନିୟନ୍ତ୍ରଣରେ ଅଛନ୍ତି, ଯେତେବେଳେ ସେ ଅନୁଭବ କରନ୍ତି ଯେ ସେ ନାହାଁନ୍ତି |</w:t>
      </w:r>
    </w:p>
    <w:p/>
    <w:p>
      <w:r xmlns:w="http://schemas.openxmlformats.org/wordprocessingml/2006/main">
        <w:t xml:space="preserve">God ଶ୍ବର ସର୍ବଶକ୍ତିମାନ ଏବଂ ତାଙ୍କର ଇଚ୍ଛା ପୂରଣ ହେବ |</w:t>
      </w:r>
    </w:p>
    <w:p/>
    <w:p>
      <w:r xmlns:w="http://schemas.openxmlformats.org/wordprocessingml/2006/main">
        <w:t xml:space="preserve">1. ଯିଶାଇୟ 40: 28-31 - ଆପଣ ଜାଣି ନାହାଁନ୍ତି କି? ଆପଣ ଶୁଣି ନାହାଁନ୍ତି କି? ଅନନ୍ତ ଭଗବାନ, ପ୍ରଭୁ, ପୃଥିବୀର ପ୍ରାନ୍ତର ସୃଷ୍ଟିକର୍ତ୍ତା, ନା ଦୁର୍ବଳ କି କ୍ଳାନ୍ତ ନୁହଁନ୍ତି | ତାଙ୍କର ବୁ understanding ାମଣା ଅବିସ୍ମରଣୀୟ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Kings 19:18 ସେମାନେ ସେମାନଙ୍କର ଦେବତାମାନଙ୍କୁ ଅଗ୍ନିରେ ନିକ୍ଷେପ କଲେ।</w:t>
      </w:r>
    </w:p>
    <w:p/>
    <w:p>
      <w:r xmlns:w="http://schemas.openxmlformats.org/wordprocessingml/2006/main">
        <w:t xml:space="preserve">ଇସ୍ରାଏଲର ଲୋକମାନେ ସେମାନଙ୍କର ଶତ୍ରୁମାନଙ୍କର ମିଥ୍ୟା ଦେବତାମାନଙ୍କୁ ଧ୍ୱଂସ କଲେ, କାରଣ ସେମାନେ ପ୍ରକୃତ ଦେବତା ନୁହନ୍ତି, କିନ୍ତୁ ମନୁଷ୍ୟମାନଙ୍କ ଦ୍ୱାରା କାଠ ଓ ପଥରରେ ନିର୍ମିତ |</w:t>
      </w:r>
    </w:p>
    <w:p/>
    <w:p>
      <w:r xmlns:w="http://schemas.openxmlformats.org/wordprocessingml/2006/main">
        <w:t xml:space="preserve">1. ଜଗତର ପ୍ରତିମା: ମିଥ୍ୟା ଭଗବାନଙ୍କୁ ଚିହ୍ନିବା |</w:t>
      </w:r>
    </w:p>
    <w:p/>
    <w:p>
      <w:r xmlns:w="http://schemas.openxmlformats.org/wordprocessingml/2006/main">
        <w:t xml:space="preserve">2. ଏକ ସତ୍ୟ ଭଗବାନଙ୍କ ପ୍ରାଧିକରଣ: ମିଥ୍ୟା ଭଗବାନଙ୍କୁ ପ୍ରତ୍ୟାଖ୍ୟାନ କରିବା |</w:t>
      </w:r>
    </w:p>
    <w:p/>
    <w:p>
      <w:r xmlns:w="http://schemas.openxmlformats.org/wordprocessingml/2006/main">
        <w:t xml:space="preserve">1. ଦ୍ୱିତୀୟ ବିବରଣ 12: 1-4 - ସମସ୍ତ ମିଥ୍ୟା ଦେବତାମାନଙ୍କୁ ବିନାଶ କର ଏବଂ ପ୍ରଭୁଙ୍କର ସେବା କର |</w:t>
      </w:r>
    </w:p>
    <w:p/>
    <w:p>
      <w:r xmlns:w="http://schemas.openxmlformats.org/wordprocessingml/2006/main">
        <w:t xml:space="preserve">2. ଗୀତସଂହିତା 115: 3-8 - ଯେକ false ଣସି ମିଥ୍ୟା ଦେବତାଙ୍କଠାରୁ ମହାନ୍ ପ୍ରଭୁଙ୍କୁ ପ୍ରଶଂସା କର |</w:t>
      </w:r>
    </w:p>
    <w:p/>
    <w:p>
      <w:r xmlns:w="http://schemas.openxmlformats.org/wordprocessingml/2006/main">
        <w:t xml:space="preserve">2 Kings 19:19 ଅତଏବ, ହେ ସଦାପ୍ରଭୁ ଆମ୍ଭମାନଙ୍କର ପରମେଶ୍ୱର, ମୁଁ ବିନୟ କରୁଅଛି, ଆମ୍ଭମାନଙ୍କୁ ତାଙ୍କ ହସ୍ତରୁ ରକ୍ଷା କର, ଯେପରି ପୃଥିବୀର ସମସ୍ତ ରାଜ୍ୟ ଜାଣିବେ ଯେ ତୁମ୍ଭେ କେବଳ ସଦାପ୍ରଭୁ ପରମେଶ୍ୱର ଅଟ।</w:t>
      </w:r>
    </w:p>
    <w:p/>
    <w:p>
      <w:r xmlns:w="http://schemas.openxmlformats.org/wordprocessingml/2006/main">
        <w:t xml:space="preserve">ଯିହୁଦାର ରାଜା ହିଜକିୟ ଅଶୂର ସ forces ନ୍ୟବାହିନୀରୁ ମୁକ୍ତି ପାଇଁ God ଶ୍ବରଙ୍କ ନିକଟରେ ପ୍ରାର୍ଥନା କରନ୍ତି ଏବଂ ପୃଥିବୀର ସମସ୍ତ ରାଜ୍ୟ God ଶ୍ବରଙ୍କ ଶକ୍ତି ଚିହ୍ନି ପାରନ୍ତି ବୋଲି କହିଥିଲେ।</w:t>
      </w:r>
    </w:p>
    <w:p/>
    <w:p>
      <w:r xmlns:w="http://schemas.openxmlformats.org/wordprocessingml/2006/main">
        <w:t xml:space="preserve">1. ପ୍ରାର୍ଥନାର ଶକ୍ତି: ହିଜକିୟଙ୍କ ଉଦାହରଣ |</w:t>
      </w:r>
    </w:p>
    <w:p/>
    <w:p>
      <w:r xmlns:w="http://schemas.openxmlformats.org/wordprocessingml/2006/main">
        <w:t xml:space="preserve">God's ଶ୍ବରଙ୍କ ସାର୍ବଭ .ମତ୍ୱକୁ ଚିହ୍ନିବା |</w:t>
      </w:r>
    </w:p>
    <w:p/>
    <w:p>
      <w:r xmlns:w="http://schemas.openxmlformats.org/wordprocessingml/2006/main">
        <w:t xml:space="preserve">1. ଯିଶାଇୟ 37:20 - ଏବଂ ବର୍ତ୍ତମାନ, ହେ ସଦାପ୍ରଭୁ ଆମ୍ଭମାନଙ୍କର ପରମେଶ୍ୱର, ଆମ୍ଭମାନଙ୍କୁ ତାଙ୍କ ହସ୍ତରୁ ରକ୍ଷା କର, ଯେପରି ପୃଥିବୀର ସମସ୍ତ ରାଜ୍ୟ ଜାଣିବେ ଯେ ତୁମ୍ଭେ କେବଳ ସଦାପ୍ରଭୁ ଅଟନ୍ତି।</w:t>
      </w:r>
    </w:p>
    <w:p/>
    <w:p>
      <w:r xmlns:w="http://schemas.openxmlformats.org/wordprocessingml/2006/main">
        <w:t xml:space="preserve">ଗୀତସଂହିତା 46:10 - ସ୍ଥିର ରୁହ ଏବଂ ଜାଣ ଯେ ମୁଁ ଭଗବାନ; ମୁଁ ଜାତିମାନଙ୍କ ମଧ୍ୟରେ ଉନ୍ନତ ହେବି, ମୁଁ ପୃଥିବୀରେ ଉନ୍ନତ ହେବି।</w:t>
      </w:r>
    </w:p>
    <w:p/>
    <w:p>
      <w:r xmlns:w="http://schemas.openxmlformats.org/wordprocessingml/2006/main">
        <w:t xml:space="preserve">2 Kings 19:20 ତା’ପରେ ଅମୋଜର ପୁତ୍ର ଯିଶାଇୟ ହିଜକିୟକୁ ପଠାଇ କହିଲେ, “ଇସ୍ରାଏଲର ସଦାପ୍ରଭୁ ସଦାପ୍ରଭୁ କୁହନ୍ତି, ତୁମ୍ଭେମାନେ ଅଶୂରର ରାଜା ସେନ୍ନାହେରିବଙ୍କ ବିରୁଦ୍ଧରେ ଯାହା ପ୍ରାର୍ଥନା କରିଛ, ତାହା ମୁଁ ଶୁଣିଛି।</w:t>
      </w:r>
    </w:p>
    <w:p/>
    <w:p>
      <w:r xmlns:w="http://schemas.openxmlformats.org/wordprocessingml/2006/main">
        <w:t xml:space="preserve">ଯିଶାଇୟ ଅଶୂରର ରାଜା ସେନ୍ନାହେରିବଙ୍କ ବିରୁଦ୍ଧରେ ପ୍ରାର୍ଥନା କରିଥିବା ଉତ୍ତରରେ ଇସ୍ରାଏଲର ପ୍ରଭୁ ପରମେଶ୍ୱରଙ୍କଠାରୁ ହିଜକିୟଙ୍କୁ ଏକ ବାର୍ତ୍ତା ପଠାଇଲେ।</w:t>
      </w:r>
    </w:p>
    <w:p/>
    <w:p>
      <w:r xmlns:w="http://schemas.openxmlformats.org/wordprocessingml/2006/main">
        <w:t xml:space="preserve">1. our ଶ୍ବର ଆମର ପ୍ରାର୍ଥନା ଶୁଣନ୍ତି ଏବଂ ସେମାନଙ୍କୁ ଉତ୍ତର ଦିଅନ୍ତି | 2. ତୁମର ଶତ୍ରୁମାନଙ୍କଠାରୁ ରକ୍ଷା କରିବା ପାଇଁ ପ୍ରଭୁଙ୍କ ଉପରେ ଭରସା କର |</w:t>
      </w:r>
    </w:p>
    <w:p/>
    <w:p>
      <w:r xmlns:w="http://schemas.openxmlformats.org/wordprocessingml/2006/main">
        <w:t xml:space="preserve">1. ଗୀତସଂହିତା 19:14 ହେ ସଦାପ୍ରଭୁ, ମୋର ଶ rock ଳ ଓ ମୁକ୍ତିଦାତା, ମୋ 'ମୁଖର ବାକ୍ୟ ଓ ହୃଦୟର ଧ୍ୟାନ ଆପଣଙ୍କ ଦୃଷ୍ଟିରେ ଗ୍ରହଣୀୟ ହେଉ। 2. ଏବ୍ରୀ 13: 6 ତେଣୁ ଆମେ ଆତ୍ମବିଶ୍ୱାସରେ କହିପାରିବା, ପ୍ରଭୁ ମୋର ସାହାଯ୍ୟକାରୀ; ମୁଁ ଭୟ କରିବି ନାହିଁ; ମଣିଷ ମୋ ପାଇଁ କଣ କରିପାରିବ?</w:t>
      </w:r>
    </w:p>
    <w:p/>
    <w:p>
      <w:r xmlns:w="http://schemas.openxmlformats.org/wordprocessingml/2006/main">
        <w:t xml:space="preserve">2 Kings 19:21 ଏହା ସଦାପ୍ରଭୁ ତାଙ୍କ ବିଷୟରେ କହିଛନ୍ତି। ସିୟୋନର କନ୍ୟା କୁମାରୀ ତୁମ୍ଭକୁ ଘୃଣା କଲା ଓ ତୁମ୍ଭକୁ ପରିହାସ କଲା। ଯିରୁଶାଲମର କନ୍ୟା ତୁମ ଉପରେ ମୁଣ୍ଡ ହଲାଇଲା।</w:t>
      </w:r>
    </w:p>
    <w:p/>
    <w:p>
      <w:r xmlns:w="http://schemas.openxmlformats.org/wordprocessingml/2006/main">
        <w:t xml:space="preserve">ପ୍ରଭୁ ତାଙ୍କ ବାକ୍ୟ ମାଧ୍ୟମରେ କାହା ବିଷୟରେ କୁହନ୍ତି, ଏବଂ ସିୟୋନ ଏବଂ ଯିରୁଶାଲମର daughter ିଅ ଉଭୟ ଅପମାନ ଓ ଉପହାସ କରିଛନ୍ତି |</w:t>
      </w:r>
    </w:p>
    <w:p/>
    <w:p>
      <w:r xmlns:w="http://schemas.openxmlformats.org/wordprocessingml/2006/main">
        <w:t xml:space="preserve">1. "ଶବ୍ଦର ଶକ୍ତି: ଆପଣ ଯାହା କୁହନ୍ତି ତାହା କିପରି ଗୁରୁତ୍ୱପୂର୍ଣ୍ଣ"</w:t>
      </w:r>
    </w:p>
    <w:p/>
    <w:p>
      <w:r xmlns:w="http://schemas.openxmlformats.org/wordprocessingml/2006/main">
        <w:t xml:space="preserve">2. "ଅନୁତାପର ଗୁରୁତ୍ୱ: ଅନ୍ୟମାନଙ୍କ ପରିହାସରୁ ଶିକ୍ଷା"</w:t>
      </w:r>
    </w:p>
    <w:p/>
    <w:p>
      <w:r xmlns:w="http://schemas.openxmlformats.org/wordprocessingml/2006/main">
        <w:t xml:space="preserve">1. ଯିଶାଇୟ 37:22 - "ଏହା ହେଉଛି ପ୍ରଭୁ ତାଙ୍କ ବିରୁଦ୍ଧରେ କହିଛନ୍ତି: 'ସେ ତୁମ୍ଭକୁ ତୁଚ୍ଛ କରନ୍ତି, ସିୟୋନର କୁମାରୀ କନ୍ୟା, ସେ ତୁମ୍ଭକୁ ଅପମାନିତ କରନ୍ତି;</w:t>
      </w:r>
    </w:p>
    <w:p/>
    <w:p>
      <w:r xmlns:w="http://schemas.openxmlformats.org/wordprocessingml/2006/main">
        <w:t xml:space="preserve">2. ମାଥିଉ 12: 36-37 - "ମୁଁ ଆପଣଙ୍କୁ କହୁଛି, ବିଚାର ଦିନ ଲୋକମାନେ କହିଥିବା ପ୍ରତ୍ୟେକ ଅସାବଧାନତା ପାଇଁ ହିସାବ ଦେବେ, କାରଣ ଆପଣଙ୍କ ବାକ୍ୟ ଦ୍ୱାରା ଆପଣ ଧାର୍ମିକ ହେବେ ଏବଂ ଆପଣଙ୍କ ବାକ୍ୟ ଦ୍ୱାରା ଆପଣ ଦୋଷୀ ହେବେ।"</w:t>
      </w:r>
    </w:p>
    <w:p/>
    <w:p>
      <w:r xmlns:w="http://schemas.openxmlformats.org/wordprocessingml/2006/main">
        <w:t xml:space="preserve">2 Kings 19:22 ଆପଣ କାହାକୁ ଅପମାନିତ ଓ ନିନ୍ଦା କରିଛନ୍ତି? ତୁମ୍ଭେ କାହା ବିରୁଦ୍ଧରେ ସ୍ୱର ଉତ୍ତୋଳନ କରିଅଛ? ଏପରିକି ଇସ୍ରାଏଲର ପବିତ୍ର ବ୍ୟକ୍ତିଙ୍କ ବିରୁଦ୍ଧରେ।</w:t>
      </w:r>
    </w:p>
    <w:p/>
    <w:p>
      <w:r xmlns:w="http://schemas.openxmlformats.org/wordprocessingml/2006/main">
        <w:t xml:space="preserve">ଯେଉଁମାନେ ଇସ୍ରାଏଲର ପବିତ୍ର ବ୍ୟକ୍ତିଙ୍କ ବିରୁଦ୍ଧରେ ନିନ୍ଦା କରିଛନ୍ତି ଏବଂ ସ୍ୱର ଉତ୍ତୋଳନ କରିଛନ୍ତି, ସେମାନଙ୍କୁ ପ୍ରଭୁ ଭର୍ତ୍ସନା କରନ୍ତି।</w:t>
      </w:r>
    </w:p>
    <w:p/>
    <w:p>
      <w:r xmlns:w="http://schemas.openxmlformats.org/wordprocessingml/2006/main">
        <w:t xml:space="preserve">1. ନିନ୍ଦାର ବିପଦ: ଆମର ଶବ୍ଦ କିପରି ଆମର ହୃଦୟକୁ ପ୍ରକାଶ କରେ |</w:t>
      </w:r>
    </w:p>
    <w:p/>
    <w:p>
      <w:r xmlns:w="http://schemas.openxmlformats.org/wordprocessingml/2006/main">
        <w:t xml:space="preserve">2. ଇସ୍ରାଏଲର ପବିତ୍ର ବ୍ୟକ୍ତିଙ୍କ ମହିମା: ଭଗବାନଙ୍କୁ ସମ୍ମାନ କରିବାକୁ ଏକ ଆହ୍ .ାନ |</w:t>
      </w:r>
    </w:p>
    <w:p/>
    <w:p>
      <w:r xmlns:w="http://schemas.openxmlformats.org/wordprocessingml/2006/main">
        <w:t xml:space="preserve">ଗୀତସଂହିତା 51:17 ହେ ପରମେଶ୍ୱର, ମୋର ବଳିଦାନ ଏକ ଭଗ୍ନ ଆତ୍ମା; ତୁମେ ଭଗ୍ନ ହୃଦୟକୁ ତୁଚ୍ଛ କରିବ ନାହିଁ।</w:t>
      </w:r>
    </w:p>
    <w:p/>
    <w:p>
      <w:r xmlns:w="http://schemas.openxmlformats.org/wordprocessingml/2006/main">
        <w:t xml:space="preserve">2. ଯିଶାଇୟ 6: 3 ଆଉ ଜଣେ ଅନ୍ୟକୁ ଡାକି କହିଲା: ପବିତ୍ର, ପବିତ୍ର, ସର୍ବଶକ୍ତିମାନ୍ ପ୍ରଭୁ ପବିତ୍ର; ସମଗ୍ର ପୃଥିବୀ ତାଙ୍କର ଗ glory ରବରେ ପରିପୂର୍ଣ୍ଣ।</w:t>
      </w:r>
    </w:p>
    <w:p/>
    <w:p>
      <w:r xmlns:w="http://schemas.openxmlformats.org/wordprocessingml/2006/main">
        <w:t xml:space="preserve">2 Kings 19:23 ତୁମ୍ଭର ଦୂତମାନଙ୍କ ଦ୍ୱାରା ତୁମ୍େଭ ସଦାପ୍ରଭୁଙ୍କୁ ଅପମାନିତ କରିଅଛ ଓ କହିଲ, "ମୁଁ ଅନେକ ରଥ ସହିତ ପର୍ବତର ଉଚ୍ଚତା, ଲିବାେନାନ ପାର୍ଶ୍ୱକୁ ୟିବି ଏବଂ ଏହାର ଉଚ୍ଚ ଏରସ ଗଛ କାଟିବି। ଏବଂ ଏହାର ପସନ୍ଦ ଫାୟାର ଗଛ: ଏବଂ ମୁଁ ତାଙ୍କ ସୀମାରେ ରହିବା ସ୍ଥାନ ଏବଂ ତାଙ୍କ କର୍ମିଲ ଜଙ୍ଗଲକୁ ପ୍ରବେଶ କରିବି |</w:t>
      </w:r>
    </w:p>
    <w:p/>
    <w:p>
      <w:r xmlns:w="http://schemas.openxmlformats.org/wordprocessingml/2006/main">
        <w:t xml:space="preserve">ଦୂତମାନେ ଏରସ, କାଠ କାଟିବା ଏବଂ God's ଶ୍ବରଙ୍କ ସୀମାରେ ରହିବା ପାଇଁ ପର୍ବତକୁ ଆସିବା ପାଇଁ ଗର୍ବ କରି ପ୍ରଭୁଙ୍କୁ ଅପମାନିତ କଲେ |</w:t>
      </w:r>
    </w:p>
    <w:p/>
    <w:p>
      <w:r xmlns:w="http://schemas.openxmlformats.org/wordprocessingml/2006/main">
        <w:t xml:space="preserve">1. ଅପମାନର ସାମ୍ନାରେ God's ଶ୍ବରଙ୍କ ସାର୍ବଭ .ମତ୍ୱ ଏବଂ ବିଶ୍ୱସ୍ତତା |</w:t>
      </w:r>
    </w:p>
    <w:p/>
    <w:p>
      <w:r xmlns:w="http://schemas.openxmlformats.org/wordprocessingml/2006/main">
        <w:t xml:space="preserve">2. ପ୍ରଭୁଙ୍କ ଗର୍ବ ଏବଂ ଅପମାନର ପରିଣାମ |</w:t>
      </w:r>
    </w:p>
    <w:p/>
    <w:p>
      <w:r xmlns:w="http://schemas.openxmlformats.org/wordprocessingml/2006/main">
        <w:t xml:space="preserve">1. ଯିଶାଇୟ 37:24 "ଅତଏବ, ସର୍ବଶକ୍ତିମାନ୍ ସଦାପ୍ରଭୁ ସଦାପ୍ରଭୁ କୁହନ୍ତି, ସିୟୋନରେ ବାସ କରୁଥିବା ମୋର ଲୋକମାନେ, ଅଶୂରୀୟମାନଙ୍କୁ ଭୟ କର ନାହିଁ। ମିଶରର ପଦ୍ଧତି। "</w:t>
      </w:r>
    </w:p>
    <w:p/>
    <w:p>
      <w:r xmlns:w="http://schemas.openxmlformats.org/wordprocessingml/2006/main">
        <w:t xml:space="preserve">2. ଗୀତସଂହିତା 62:11 "once ଶ୍ବର ଥରେ କହିଛନ୍ତି; ମୁଁ ଦୁଇଥର ଏହା ଶୁଣିଛି; ସେହି ଶକ୍ତି God ଶ୍ବରଙ୍କର ଅଟେ।"</w:t>
      </w:r>
    </w:p>
    <w:p/>
    <w:p>
      <w:r xmlns:w="http://schemas.openxmlformats.org/wordprocessingml/2006/main">
        <w:t xml:space="preserve">2 Kings 19:24 ମୁଁ ଅଜବ ଜଳ ଖୋଳିଲି ଏବଂ ପିଇଲି, ଏବଂ ମୋର ପାଦତଳେ ମୁଁ ଅବରୋଧିତ ସ୍ଥାନଗୁଡ଼ିକର ସମସ୍ତ ନଦୀ ଶୁଖାଇଲି।</w:t>
      </w:r>
    </w:p>
    <w:p/>
    <w:p>
      <w:r xmlns:w="http://schemas.openxmlformats.org/wordprocessingml/2006/main">
        <w:t xml:space="preserve">Their ଶ୍ବର ନିଜ ଲୋକମାନଙ୍କୁ ସେମାନଙ୍କର ଆବଶ୍ୟକତା ସମୟରେ ଯୋଗାଇ ଦେଇଛନ୍ତି, ଏପରିକି ସେମାନଙ୍କର ଶତ୍ରୁମାନଙ୍କ ଅବରୋଧରେ ମଧ୍ୟ |</w:t>
      </w:r>
    </w:p>
    <w:p/>
    <w:p>
      <w:r xmlns:w="http://schemas.openxmlformats.org/wordprocessingml/2006/main">
        <w:t xml:space="preserve">1. ଅସୁବିଧା ସମୟରେ God's ଶ୍ବରଙ୍କ ସୁରକ୍ଷା - 2 ରାଜା 19:24 |</w:t>
      </w:r>
    </w:p>
    <w:p/>
    <w:p>
      <w:r xmlns:w="http://schemas.openxmlformats.org/wordprocessingml/2006/main">
        <w:t xml:space="preserve">2. ପ୍ରତିକୂଳ ପରିସ୍ଥିତିରେ ବିଶ୍ୱାସର ଶକ୍ତି - 2 ରାଜା 19:24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Kings 19:25 ମୁଁ ଏହା କିପରି କରିଅଛି ଓ ପ୍ରାଚୀନ କାଳରୁ ଏହା ସୃଷ୍ଟି କରିଅଛି? ବର୍ତ୍ତମାନ ମୁଁ ଏହାକୁ ସଫଳ କରିଅଛି।</w:t>
      </w:r>
    </w:p>
    <w:p/>
    <w:p>
      <w:r xmlns:w="http://schemas.openxmlformats.org/wordprocessingml/2006/main">
        <w:t xml:space="preserve">ଦୀର୍ଘ ଦିନ ଧରି ଦୁର୍ଗର ସହରଗୁଡ଼ିକର ବିନାଶ ଆଣିବାକୁ ଭଗବାନ କାର୍ଯ୍ୟ କରିଆସୁଛନ୍ତି |</w:t>
      </w:r>
    </w:p>
    <w:p/>
    <w:p>
      <w:r xmlns:w="http://schemas.openxmlformats.org/wordprocessingml/2006/main">
        <w:t xml:space="preserve">God's ଶ୍ବରଙ୍କ ସମୟର ଶକ୍ତି |</w:t>
      </w:r>
    </w:p>
    <w:p/>
    <w:p>
      <w:r xmlns:w="http://schemas.openxmlformats.org/wordprocessingml/2006/main">
        <w:t xml:space="preserve">God's ଶ୍ବରଙ୍କ ସାମର୍ଥ୍ୟର ଅନନ୍ତ ପ୍ରଭାବ |</w:t>
      </w:r>
    </w:p>
    <w:p/>
    <w:p>
      <w:r xmlns:w="http://schemas.openxmlformats.org/wordprocessingml/2006/main">
        <w:t xml:space="preserve">1. ଯିଶାଇୟ 10: 5-7 (ହେ ଅଶୂର, ମୋର କ୍ରୋଧର ବାଡ଼ି, ଏବଂ ସେମାନଙ୍କ ହାତରେ ଥିବା କର୍ମକର୍ତ୍ତା ମୋର କ୍ରୋଧ)</w:t>
      </w:r>
    </w:p>
    <w:p/>
    <w:p>
      <w:r xmlns:w="http://schemas.openxmlformats.org/wordprocessingml/2006/main">
        <w:t xml:space="preserve">2. ଗୀତସଂହିତା: 11 33: ୧ ((ପ୍ରଭୁଙ୍କ ପରାମର୍ଶ ସବୁଦିନ ପାଇଁ ଛିଡା ହୁଏ, ତାଙ୍କ ହୃଦୟର ଚିନ୍ତାଧାରା ସବୁ ପି generations ଼ି ପର୍ଯ୍ୟନ୍ତ)</w:t>
      </w:r>
    </w:p>
    <w:p/>
    <w:p>
      <w:r xmlns:w="http://schemas.openxmlformats.org/wordprocessingml/2006/main">
        <w:t xml:space="preserve">2 ରାଜା 19:26 ଅତଏବ, ସେମାନଙ୍କର ଅଧିବାସୀମାନେ ଅଳ୍ପ ଶକ୍ତି ଥିଲେ, ସେମାନେ ହତାଶ ହେଲେ ଓ ଲଜ୍ଜିତ ହେଲେ; ସେମାନେ କ୍ଷେତର ଘାସ ପରି, ଏବଂ ସବୁଜ b ଷଧ ପରି, ଘରର ଉପରିସ୍ଥ ଘାସ ପରି, ଏବଂ ଏହା ବ before ିବା ପୂର୍ବରୁ ମକା ବିସ୍ଫୋରଣ କଲା |</w:t>
      </w:r>
    </w:p>
    <w:p/>
    <w:p>
      <w:r xmlns:w="http://schemas.openxmlformats.org/wordprocessingml/2006/main">
        <w:t xml:space="preserve">ଯିରୁଶାଲମର ବାସିନ୍ଦାମାନେ ଦୁର୍ବଳ ଓ ଅସହାୟ ଥିଲେ, କ୍ଷେତର ଦୁର୍ବଳ ଘାସ ଏବଂ bs ଷଧୀୟ ବୃକ୍ଷ ପରି |</w:t>
      </w:r>
    </w:p>
    <w:p/>
    <w:p>
      <w:r xmlns:w="http://schemas.openxmlformats.org/wordprocessingml/2006/main">
        <w:t xml:space="preserve">1. ଦୁର୍ବଳତା ସମୟରେ God's ଶ୍ବରଙ୍କ ଶକ୍ତି ଏବଂ ବ୍ୟବସ୍ଥା |</w:t>
      </w:r>
    </w:p>
    <w:p/>
    <w:p>
      <w:r xmlns:w="http://schemas.openxmlformats.org/wordprocessingml/2006/main">
        <w:t xml:space="preserve">God's ଶ୍ବରଙ୍କ ଯୋଜନାରେ ଆମର ସ୍ଥାନ ଜାଣିବା |</w:t>
      </w:r>
    </w:p>
    <w:p/>
    <w:p>
      <w:r xmlns:w="http://schemas.openxmlformats.org/wordprocessingml/2006/main">
        <w:t xml:space="preserve">1. ଗୀତସଂହିତା 46: 1-2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ମାଥିଉ 6: 26-27 "ଆକାଶର ପକ୍ଷୀମାନଙ୍କୁ ଦେଖ: ସେମାନେ ବୀଜ ବୁଣନ୍ତି ନାହିଁ, ଅମଳ କରନ୍ତି ନାହିଁ କିମ୍ବା ଅମାରରେ ଏକାଠି ହୁଅନ୍ତି ନାହିଁ, ତଥାପି ତୁମର ସ୍ୱର୍ଗୀୟ ପିତା ସେମାନଙ୍କୁ ଖାଇବାକୁ ଦିଅନ୍ତି। ଚିନ୍ତିତ ତାଙ୍କ ଜୀବନ କାଳରେ ଗୋଟିଏ ଘଣ୍ଟା ଯୋଡି ପାରିବେ କି? "</w:t>
      </w:r>
    </w:p>
    <w:p/>
    <w:p>
      <w:r xmlns:w="http://schemas.openxmlformats.org/wordprocessingml/2006/main">
        <w:t xml:space="preserve">2 Kings 19:27 କିନ୍ତୁ ମୁଁ ଜାଣେ ତୁମର ବାସସ୍ଥାନ, ବାହାରକୁ ଯିବା, ଭିତରକୁ ଆସିବା ଏବଂ ମୋ ବିରୁଦ୍ଧରେ କ୍ରୋଧ।</w:t>
      </w:r>
    </w:p>
    <w:p/>
    <w:p>
      <w:r xmlns:w="http://schemas.openxmlformats.org/wordprocessingml/2006/main">
        <w:t xml:space="preserve">People ଶ୍ବର ତାଙ୍କ ଲୋକମାନଙ୍କ ବିଷୟରେ ସବୁକିଛି ଜାଣନ୍ତି, ଯେଉଁଠାରେ ସେମାନେ ରହନ୍ତି, ସେମାନଙ୍କର ଗତିବିଧି ଏବଂ ତାଙ୍କ ପ୍ରତି ଥିବା ଭାବନା ସହିତ |</w:t>
      </w:r>
    </w:p>
    <w:p/>
    <w:p>
      <w:r xmlns:w="http://schemas.openxmlformats.org/wordprocessingml/2006/main">
        <w:t xml:space="preserve">1. ଭଗବାନ ସମସ୍ତଙ୍କୁ ଦେଖନ୍ତି - ଆମେ ଯାହା କରୁ ଏବଂ ଭାବୁଛୁ ଭଗବାନ କିପରି ଜାଣନ୍ତି ଏବଂ ଦେଖନ୍ତି, ଏବଂ ଏହା ଆମ ଜୀବନକୁ କିପରି ରୂପ ଦେବା ଉଚିତ ସେ ବିଷୟରେ |</w:t>
      </w:r>
    </w:p>
    <w:p/>
    <w:p>
      <w:r xmlns:w="http://schemas.openxmlformats.org/wordprocessingml/2006/main">
        <w:t xml:space="preserve">God ଶ୍ବରଙ୍କ ଶକ୍ତି - God's ଶ୍ବରଙ୍କ ଅସୀମ ଶକ୍ତି ବିଷୟରେ ଏବଂ ଏହା ତାଙ୍କ ଉପରେ ଆମର ବିଶ୍ trust ାସକୁ କିପରି ପ୍ରଭାବିତ କରିବ |</w:t>
      </w:r>
    </w:p>
    <w:p/>
    <w:p>
      <w:r xmlns:w="http://schemas.openxmlformats.org/wordprocessingml/2006/main">
        <w:t xml:space="preserve">1. ଗୀତସଂହିତା 139: 1-3 - "ହେ ସଦାପ୍ରଭୁ, ତୁମେ ମୋତେ ଖୋଜି ଖୋଜି ମୋତେ ଜାଣିଛ! ମୁଁ ଜାଣେ ଯେତେବେଳେ ମୁଁ ବସିବି ଏବଂ ଯେତେବେଳେ ମୁଁ ଉଠେ; ତୁମେ ମୋର ଚିନ୍ତାଧାରା ଦୂରରୁ ଜାଣିଛ। ମୋର ସମସ୍ତ ପଥ ସହିତ ପରିଚିତ। "</w:t>
      </w:r>
    </w:p>
    <w:p/>
    <w:p>
      <w:r xmlns:w="http://schemas.openxmlformats.org/wordprocessingml/2006/main">
        <w:t xml:space="preserve">2. ଯିରିମିୟ 29:11 - "କାରଣ ମୁଁ ଜାଣେ ତୁମ ପାଇଁ ମୋର ଯୋଜନା ଅଛି, ସଦାପ୍ରଭୁ ଘୋଷଣା କରନ୍ତି, ତୁମର ଭବିଷ୍ୟତ ଏବଂ ଭରସା ଦେବା ପାଇଁ କଲ୍ୟାଣ ପାଇଁ ଯୋଜନା କରେ।</w:t>
      </w:r>
    </w:p>
    <w:p/>
    <w:p>
      <w:r xmlns:w="http://schemas.openxmlformats.org/wordprocessingml/2006/main">
        <w:t xml:space="preserve">2 Kings 19:28 କାରଣ ମୋ ବିରୁଦ୍ଧରେ ତୁମର କ୍ରୋଧ ଏବଂ ତୁମର ଉତ୍ତେଜନା ମୋ କାନରେ ଆସିଛି, ତେଣୁ ମୁଁ ତୁମର ନାକକୁ ମୋ ବାଣ୍ଡକୁ ଓଠରେ ରଖିବି, ଏବଂ ଯେଉଁ ପଥରେ ଆସିବି, ମୁଁ ତୁମକୁ ଫେରାଇ ଦେବି। ।</w:t>
      </w:r>
    </w:p>
    <w:p/>
    <w:p>
      <w:r xmlns:w="http://schemas.openxmlformats.org/wordprocessingml/2006/main">
        <w:t xml:space="preserve">ଯେଉଁମାନେ ତାଙ୍କୁ ପ୍ରତ୍ୟାଖ୍ୟାନ କରନ୍ତି, ସେମାନଙ୍କୁ God ଶ୍ବର ଦଣ୍ଡ ଦେବେ |</w:t>
      </w:r>
    </w:p>
    <w:p/>
    <w:p>
      <w:r xmlns:w="http://schemas.openxmlformats.org/wordprocessingml/2006/main">
        <w:t xml:space="preserve">1. God's ଶ୍ବରଙ୍କ ଅନୁଶାସନ: ଅଧ୍ୟାୟର ପରିଣାମ ବୁ Und ିବା |</w:t>
      </w:r>
    </w:p>
    <w:p/>
    <w:p>
      <w:r xmlns:w="http://schemas.openxmlformats.org/wordprocessingml/2006/main">
        <w:t xml:space="preserve">God's ଶ୍ବରଙ୍କ ଦୟାର ଶକ୍ତି: ତାଙ୍କ ପ୍ରେମ ମାଧ୍ୟମରେ ମୁକ୍ତି ପାଇବା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55: 7 - ଦୁଷ୍ଟମାନେ ତାଙ୍କ ପଥ ପରିତ୍ୟାଗ କରନ୍ତୁ, ଏବଂ ଅଧାର୍ମିକ ଲୋକ ତାଙ୍କର ଚିନ୍ତାଧାରାକୁ ତ୍ୟାଗ କରନ୍ତୁ, ଏବଂ ସେ ପ୍ରଭୁଙ୍କ ନିକଟକୁ ଫେରି ଆସନ୍ତୁ, ଏବଂ ସେ ତାଙ୍କ ଉପରେ ଦୟା କରିବେ; ଏବଂ ଆମ୍ଭର ପରମେଶ୍ୱରଙ୍କୁ କ୍ଷମା କରିବେ।</w:t>
      </w:r>
    </w:p>
    <w:p/>
    <w:p>
      <w:r xmlns:w="http://schemas.openxmlformats.org/wordprocessingml/2006/main">
        <w:t xml:space="preserve">2 Kings 19:29 ଏବଂ ଏହା ଆପଣଙ୍କ ପାଇଁ ଏକ ସଙ୍କେତ ହେବ, ଏହି ବର୍ଷ ଆପଣ ନିଜେ ବ grow ୁଥିବା ଜିନିଷକୁ ଖାଇବେ ଏବଂ ଦ୍ୱିତୀୟ ବର୍ଷରେ ଯାହା ଉତ୍ପନ୍ନ ହୁଏ; ତୃତୀୟ ବର୍ଷରେ ତୁମ୍ଭେ ବୁଣ, ଅମଳ କର, ଦ୍ରାକ୍ଷାକ୍ଷେତ୍ର ରୋପଣ କର ଏବଂ ଏହାର ଫଳ ଖାଅ |</w:t>
      </w:r>
    </w:p>
    <w:p/>
    <w:p>
      <w:r xmlns:w="http://schemas.openxmlformats.org/wordprocessingml/2006/main">
        <w:t xml:space="preserve">ପରମେଶ୍ୱର ହିଜକିୟଙ୍କୁ ଏକ ସଙ୍କେତ ଦେଇଛନ୍ତି ଯେ ପରବର୍ତ୍ତୀ ତିନି ବର୍ଷ ପର୍ଯ୍ୟନ୍ତ ସେ ଖାଇବାକୁ ପାଇବେ।</w:t>
      </w:r>
    </w:p>
    <w:p/>
    <w:p>
      <w:r xmlns:w="http://schemas.openxmlformats.org/wordprocessingml/2006/main">
        <w:t xml:space="preserve">1. God's ଶ୍ବରଙ୍କ ବ୍ୟବସ୍ଥା - ଭଗବାନ କିପରି ଆମର ସମସ୍ତ ଆବଶ୍ୟକତା ପୂରଣ କରନ୍ତି |</w:t>
      </w:r>
    </w:p>
    <w:p/>
    <w:p>
      <w:r xmlns:w="http://schemas.openxmlformats.org/wordprocessingml/2006/main">
        <w:t xml:space="preserve">God's ଶ୍ବରଙ୍କ ପ୍ରତିଜ୍ଞାଗୁଡ଼ିକର ମହତ୍ତ୍ - - God's ଶ୍ବରଙ୍କ ପ୍ରତିଜ୍ଞା ଉପରେ ବିଶ୍ faith ାସ କିପରି ସ୍ଥାୟୀ ବ୍ୟବସ୍ଥାକୁ ନେଇଥାଏ |</w:t>
      </w:r>
    </w:p>
    <w:p/>
    <w:p>
      <w:r xmlns:w="http://schemas.openxmlformats.org/wordprocessingml/2006/main">
        <w:t xml:space="preserve">1. ମାଥିଉ 6: 25-34 - ଆମର ଆବଶ୍ୟକତା ଯୋଗାଇବା ପାଇଁ God ଶ୍ବରଙ୍କ ଉପରେ ଭରସା କରିବା ଉପରେ ଯୀଶୁଙ୍କ ଶିକ୍ଷା |</w:t>
      </w:r>
    </w:p>
    <w:p/>
    <w:p>
      <w:r xmlns:w="http://schemas.openxmlformats.org/wordprocessingml/2006/main">
        <w:t xml:space="preserve">2. ରୋମୀୟ: 28: ୨ - - ଯେଉଁମାନେ ତାଙ୍କୁ ପ୍ରେମ କରନ୍ତି ସେମାନଙ୍କ ପାଇଁ good ଶ୍ବର ସମସ୍ତ କାର୍ଯ୍ୟ ଏକତ୍ର କରନ୍ତି |</w:t>
      </w:r>
    </w:p>
    <w:p/>
    <w:p>
      <w:r xmlns:w="http://schemas.openxmlformats.org/wordprocessingml/2006/main">
        <w:t xml:space="preserve">2 ରାଜା 19:30 ଏବଂ ଯିହୁଦା ପରିବାରରୁ ପଳାଇଯାଇଥିବା ଅବଶିଷ୍ଟାଂଶ ପୁନର୍ବାର ନିମ୍ନକୁ ମୂଳ ହୋଇ ଫଳ ଉପରକୁ ଉଠିବ।</w:t>
      </w:r>
    </w:p>
    <w:p/>
    <w:p>
      <w:r xmlns:w="http://schemas.openxmlformats.org/wordprocessingml/2006/main">
        <w:t xml:space="preserve">ଯିହୁଦାର ଗୃହ ବଞ୍ଚିବ ଏବଂ ଶେଷରେ ଉନ୍ନତି କରିବ |</w:t>
      </w:r>
    </w:p>
    <w:p/>
    <w:p>
      <w:r xmlns:w="http://schemas.openxmlformats.org/wordprocessingml/2006/main">
        <w:t xml:space="preserve">1. God's ଶ୍ବରଙ୍କ ପ୍ରତିଜ୍ଞା ଉପରେ ବିଶ୍ having ାସ - 2 ରାଜା 19:30 |</w:t>
      </w:r>
    </w:p>
    <w:p/>
    <w:p>
      <w:r xmlns:w="http://schemas.openxmlformats.org/wordprocessingml/2006/main">
        <w:t xml:space="preserve">2. ପ୍ରତିକୂଳ ପରିସ୍ଥିତିକୁ ଦୂର କରିବା - 2 ରାଜା 19:30 |</w:t>
      </w:r>
    </w:p>
    <w:p/>
    <w:p>
      <w:r xmlns:w="http://schemas.openxmlformats.org/wordprocessingml/2006/main">
        <w:t xml:space="preserve">1. ଯିଶାଇୟ 7: 9 - "ଯଦି ତୁମେ ନିଜ ବିଶ୍ୱାସରେ ଦୃ firm ନ ରୁହ, ତେବେ ତୁମେ ଆଦ stand ଠିଆ ହେବ ନାହିଁ |"</w:t>
      </w:r>
    </w:p>
    <w:p/>
    <w:p>
      <w:r xmlns:w="http://schemas.openxmlformats.org/wordprocessingml/2006/main">
        <w:t xml:space="preserve">2. ରୋମୀୟ: 28: ୨ - - "ଆମେ ଜାଣୁ ଯେ God ଶ୍ବର ତାଙ୍କୁ ପ୍ରେମ କରୁଥିବା ଲୋକମାନଙ୍କ ମଙ୍ଗଳ ପାଇଁ କାର୍ଯ୍ୟ କରନ୍ତି |"</w:t>
      </w:r>
    </w:p>
    <w:p/>
    <w:p>
      <w:r xmlns:w="http://schemas.openxmlformats.org/wordprocessingml/2006/main">
        <w:t xml:space="preserve">2 Kings 19:31 କାରଣ ଯିରୁଶାଲମରୁ ଏକ ଅବଶିଷ୍ଟ ଲୋକ ବାହାରକୁ ଆସିବେ ଏବଂ ସିୟୋନ ପର୍ବତରୁ ଯେଉଁମାନେ ପଳାୟନ କରିବେ, ସର୍ବଶକ୍ତିମାନ୍ ସଦାପ୍ରଭୁଙ୍କର ଉତ୍ସାହ ତାହା କରିବ।</w:t>
      </w:r>
    </w:p>
    <w:p/>
    <w:p>
      <w:r xmlns:w="http://schemas.openxmlformats.org/wordprocessingml/2006/main">
        <w:t xml:space="preserve">ଅବଶିଷ୍ଟ ଲୋକ ଯିରୁଶାଲମ ଏବଂ ସିୟୋନ ପର୍ବତରୁ ରକ୍ଷା ପାଇବେ ଏବଂ ଏହା ସର୍ବଶକ୍ତିମାନ୍ ସଦାପ୍ରଭୁଙ୍କ ଉତ୍ସାହ ହେତୁ ହେବ।</w:t>
      </w:r>
    </w:p>
    <w:p/>
    <w:p>
      <w:r xmlns:w="http://schemas.openxmlformats.org/wordprocessingml/2006/main">
        <w:t xml:space="preserve">God's ଶ୍ବରଙ୍କ ଉତ୍ସାହର ଶକ୍ତି: ସର୍ବଶକ୍ତିମାନ୍ ସଦାପ୍ରଭୁ ଆମ ଜୀବନରେ କିପରି କାର୍ଯ୍ୟ କରୁଛନ୍ତି |</w:t>
      </w:r>
    </w:p>
    <w:p/>
    <w:p>
      <w:r xmlns:w="http://schemas.openxmlformats.org/wordprocessingml/2006/main">
        <w:t xml:space="preserve">2. ବିଶ୍ Faith ାସର ଅବଶିଷ୍ଟାଂଶ: ପ୍ରଭୁଙ୍କ ଉତ୍ସାହ ଦ୍ୱାରା ଆମ ଜୀବନକୁ ଆକୃଷ୍ଟ କରିବା |</w:t>
      </w:r>
    </w:p>
    <w:p/>
    <w:p>
      <w:r xmlns:w="http://schemas.openxmlformats.org/wordprocessingml/2006/main">
        <w:t xml:space="preserve">1. ଯିଶାଇୟ 37: 32-33 - କାରଣ ଯିରୁଶାଲମରୁ ଏକ ଅବଶିଷ୍ଟ ଲୋକ ବାହାରି ଆସିବେ, ଏବଂ ଯେଉଁମାନେ ସିୟୋନ ପର୍ବତରୁ ପଳାୟନ କରିବେ, ସର୍ବଶକ୍ତିମାନ୍ ସଦାପ୍ରଭୁଙ୍କର ଉତ୍ସାହ ଏହା କରିବ।</w:t>
      </w:r>
    </w:p>
    <w:p/>
    <w:p>
      <w:r xmlns:w="http://schemas.openxmlformats.org/wordprocessingml/2006/main">
        <w:t xml:space="preserve">2. ରୋମୀୟ 11: 1-5 - ମୁଁ ସେତେବେଳେ କହୁଛି, God ଶ୍ବର ତାଙ୍କ ଲୋକମାନଙ୍କୁ ତଡ଼ି ଦେଇଛନ୍ତି କି? ଭଗବାନ ନ କରନ୍ତୁ। କାରଣ ମୁଁ ମଧ୍ୟ ଜଣେ ଇସ୍ରାଏଲୀୟ, ଅବ୍ରହାମଙ୍କ ବଂଶଧର, ବିନ୍ୟାମୀନ ବଂଶର। ପରମେଶ୍ୱର ନିଜ ଲୋକମାନଙ୍କୁ ପରିତ୍ୟାଗ କରି ନାହାଁନ୍ତି। ଶାସ୍ତ୍ର ଏଲିୟଙ୍କ ବିଷୟରେ କ'ଣ ଜାଣନ୍ତି ନାହିଁ? ସେ କିପରି ଭାବରେ ଇସ୍ରାଏଲ ବିରୁଦ୍ଧରେ God ଶ୍ବରଙ୍କ ନିକଟରେ ନିବେଦନ କରନ୍ତି, କହିଲେ, ପ୍ରଭୁ, ସେମାନେ ତୁମ୍ଭର ଭବିଷ୍ୟ‌ଦ୍‌ବକ୍ତାମାନଙ୍କୁ ହତ୍ୟା କରିଛନ୍ତି ଏବଂ ଯଜ୍ଞବେଦି ଖୋଳିଛନ୍ତି। ଏବଂ ମୁଁ ଏକୁଟିଆ ରହିଲି, ଏବଂ ସେମାନେ ମୋ ଜୀବନ ଖୋଜନ୍ତି |</w:t>
      </w:r>
    </w:p>
    <w:p/>
    <w:p>
      <w:r xmlns:w="http://schemas.openxmlformats.org/wordprocessingml/2006/main">
        <w:t xml:space="preserve">2 Kings 19:32 ଅଶୂରର ରାଜା ସଦାପ୍ରଭୁ ଏହା କହନ୍ତି, "ସେ ଏହି ନଗରକୁ ଆସିବେ ନାହିଁ କିମ୍ବା ସେଠାରେ ତୀର ନିକ୍ଷେପ କରିବେ ନାହିଁ କିମ୍ବା ield ାଲ ସାହାଯ୍ୟରେ ତାହା ସମ୍ମୁଖକୁ ଆସିବେ ନାହିଁ।</w:t>
      </w:r>
    </w:p>
    <w:p/>
    <w:p>
      <w:r xmlns:w="http://schemas.openxmlformats.org/wordprocessingml/2006/main">
        <w:t xml:space="preserve">ପ୍ରଭୁ ଘୋଷଣା କରିଛନ୍ତି ଯେ ଅଶୂରର ରାଜା ଯିରୁଶାଲମକୁ ପରାସ୍ତ କରିପାରିବେ ନାହିଁ।</w:t>
      </w:r>
    </w:p>
    <w:p/>
    <w:p>
      <w:r xmlns:w="http://schemas.openxmlformats.org/wordprocessingml/2006/main">
        <w:t xml:space="preserve">1. ଭଗବାନ ନିୟନ୍ତ୍ରଣରେ ଅଛନ୍ତି ଏବଂ ଅତ୍ୟଧିକ ପ୍ରତିକୂଳ ପରିସ୍ଥିତିରେ ମଧ୍ୟ ନିଜ ଲୋକଙ୍କୁ ସୁରକ୍ଷା ଦେବେ |</w:t>
      </w:r>
    </w:p>
    <w:p/>
    <w:p>
      <w:r xmlns:w="http://schemas.openxmlformats.org/wordprocessingml/2006/main">
        <w:t xml:space="preserve">2. ଯେତେବେଳେ ସମସ୍ତ ଆଶା ହଜିଯାଏ, ଆମେ ଉଦ୍ଧାର କରିବାକୁ ପ୍ରଭୁଙ୍କ ଉପରେ ଭରସା କରିପାରିବା |</w:t>
      </w:r>
    </w:p>
    <w:p/>
    <w:p>
      <w:r xmlns:w="http://schemas.openxmlformats.org/wordprocessingml/2006/main">
        <w:t xml:space="preserve">1. ଯିଶାଇୟ 40:31 -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ଗୀତସଂହିତା 37:39 - ଧାର୍ମିକମାନଙ୍କର ପରିତ୍ରାଣ ପ୍ରଭୁଙ୍କଠାରୁ ଆସିଥାଏ; ଅସୁବିଧା ସମୟରେ ସେ ସେମାନଙ୍କର ଗଡ଼।</w:t>
      </w:r>
    </w:p>
    <w:p/>
    <w:p>
      <w:r xmlns:w="http://schemas.openxmlformats.org/wordprocessingml/2006/main">
        <w:t xml:space="preserve">2 Kings 19:33 ସେ ଯେଉଁ ବାଟରେ ଆସିଲେ, ସେହିଭଳି ସେ ଫେରି ଆସିବେ ଏବଂ ଏହି ନଗରକୁ ଆସିବେ ନାହିଁ ବୋଲି ସଦାପ୍ରଭୁ କୁହନ୍ତି।</w:t>
      </w:r>
    </w:p>
    <w:p/>
    <w:p>
      <w:r xmlns:w="http://schemas.openxmlformats.org/wordprocessingml/2006/main">
        <w:t xml:space="preserve">ପ୍ରଭୁ ଘୋଷଣା କରିଛନ୍ତି ଯେ ଶତ୍ରୁମାନେ ଯେପରି ଆସିଲେ ସେହିଭଳି ଫେରି ଆସିବେ ଏବଂ ନଗରରେ ପ୍ରବେଶ କରିବେ ନାହିଁ।</w:t>
      </w:r>
    </w:p>
    <w:p/>
    <w:p>
      <w:r xmlns:w="http://schemas.openxmlformats.org/wordprocessingml/2006/main">
        <w:t xml:space="preserve">1. our ଶ୍ବର ଆମର ଶତ୍ରୁମାନଙ୍କର ନିୟନ୍ତ୍ରଣରେ ଅଛନ୍ତି ଏବଂ ଆମକୁ ରକ୍ଷା କରିବେ |</w:t>
      </w:r>
    </w:p>
    <w:p/>
    <w:p>
      <w:r xmlns:w="http://schemas.openxmlformats.org/wordprocessingml/2006/main">
        <w:t xml:space="preserve">God's ଶ୍ବରଙ୍କ ପ୍ରତିଜ୍ଞା ନିଶ୍ଚିତ ଏବଂ ଅନନ୍ତ ଅଟେ |</w:t>
      </w:r>
    </w:p>
    <w:p/>
    <w:p>
      <w:r xmlns:w="http://schemas.openxmlformats.org/wordprocessingml/2006/main">
        <w:t xml:space="preserve">ଗୀତସଂହିତା 46: 7 ସର୍ବଶକ୍ତିମାନ୍ ସଦାପ୍ରଭୁ ଆମ୍ଭମାନଙ୍କ ସହିତ ଅଛନ୍ତି। ଯାକୁବର ପରମେଶ୍ୱର ଆମର ଦୁର୍ଗ।</w:t>
      </w:r>
    </w:p>
    <w:p/>
    <w:p>
      <w:r xmlns:w="http://schemas.openxmlformats.org/wordprocessingml/2006/main">
        <w:t xml:space="preserve">2. ଯିଶାଇୟ 40: 28-31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 ... ଼ାନ୍ତି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Kings 19:34 କାରଣ ମୁଁ ଏହି ନଗରକୁ ରକ୍ଷା କରିବି, ଏହାକୁ ରକ୍ଷା କରିବି, ମୋର ଓ ଦାସ ଦାଉଦଙ୍କ ପାଇଁ।</w:t>
      </w:r>
    </w:p>
    <w:p/>
    <w:p>
      <w:r xmlns:w="http://schemas.openxmlformats.org/wordprocessingml/2006/main">
        <w:t xml:space="preserve">ନିଜ ପାଇଁ ଏବଂ ଦାଉଦ ଭବିଷ୍ୟ‌ଦ୍‌ବକ୍ତାଙ୍କ ପାଇଁ ଯିରୁଶାଲମକୁ ରକ୍ଷା କରିବାକୁ God ଶ୍ବର ପ୍ରତିଜ୍ଞା କରିଛନ୍ତି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ତାଙ୍କର ସେବକମାନଙ୍କ ପାଇଁ God's ଶ୍ବରଙ୍କ ପ୍ରେମ |</w:t>
      </w:r>
    </w:p>
    <w:p/>
    <w:p>
      <w:r xmlns:w="http://schemas.openxmlformats.org/wordprocessingml/2006/main">
        <w:t xml:space="preserve">ଯିହୋଶୂୟ 23:14 - "ଏବଂ ଦେଖ, ଆଜି ମୁଁ ପୃଥିବୀର ସମସ୍ତ ପଥରେ ଯାଉଛି। ତୁମ୍ଭେ ନିଜ ହୃଦୟରେ ଓ ସମସ୍ତ ପ୍ରାଣରେ ଜାଣିଛ ଯେ ସମସ୍ତ ଭଲ ଜିନିଷରେ ଗୋଟିଏ ବି ବିଫଳ ହୋଇନାହିଁ। ହେ ସଦାପ୍ରଭୁ ତୁମ୍ଭର ପରମେଶ୍ୱର ତୁମ୍ଭ ବିଷୟରେ କହିଥିଲେ। ସମସ୍ତେ ତୁମ୍ଭ ନିକଟକୁ ଆସିଛନ୍ତି। ଗୋଟିଏ ହେଲେ ବି ତାହା ବିଫଳ ହୋଇ ନାହିଁ। "</w:t>
      </w:r>
    </w:p>
    <w:p/>
    <w:p>
      <w:r xmlns:w="http://schemas.openxmlformats.org/wordprocessingml/2006/main">
        <w:t xml:space="preserve">2. ଯିଶାଇୟ 43: 5 - "ଭୟ କର ନାହିଁ, କାରଣ ମୁଁ ତୁମ୍ଭ ସହିତ ଅଛି।</w:t>
      </w:r>
    </w:p>
    <w:p/>
    <w:p>
      <w:r xmlns:w="http://schemas.openxmlformats.org/wordprocessingml/2006/main">
        <w:t xml:space="preserve">2 ରାଜା ଲିଖିତ ସୁସମାଗ୍ଭର 19:35 ସେହି ରାତ୍ରିରେ ସଦାପ୍ରଭୁଙ୍କର ଦୂତ ବାହାରକୁ ଆସି ଅଶୂରର ଛାଉଣୀରେ ଶହେ ଚାରିଶହ ପା thousand ୍ଚ ହଜାର ଲୋକ ମାରିଲେ। ସେମାନେ ସକାଳୁ ଉଠି ଦେଖିଲେ। ସମସ୍ତ ମୃତ ଶବ</w:t>
      </w:r>
    </w:p>
    <w:p/>
    <w:p>
      <w:r xmlns:w="http://schemas.openxmlformats.org/wordprocessingml/2006/main">
        <w:t xml:space="preserve">ପ୍ରଭୁଙ୍କର ଜଣେ ଦୂତ ଗୋଟିଏ ରାତିରେ 185,000 ଅସୁର ସ soldiers ନିକଙ୍କୁ ହତ୍ୟା କଲେ |</w:t>
      </w:r>
    </w:p>
    <w:p/>
    <w:p>
      <w:r xmlns:w="http://schemas.openxmlformats.org/wordprocessingml/2006/main">
        <w:t xml:space="preserve">1. His ଶ୍ବର ତାଙ୍କ ଲୋକମାନଙ୍କର ଏକ ଶକ୍ତିଶାଳୀ ରକ୍ଷକ |</w:t>
      </w:r>
    </w:p>
    <w:p/>
    <w:p>
      <w:r xmlns:w="http://schemas.openxmlformats.org/wordprocessingml/2006/main">
        <w:t xml:space="preserve">2. ରାତିର ଅନ୍ଧକାରରେ ମଧ୍ୟ ଭଗବାନ ଆମ ସହିତ ଅଛନ୍ତି |</w:t>
      </w:r>
    </w:p>
    <w:p/>
    <w:p>
      <w:r xmlns:w="http://schemas.openxmlformats.org/wordprocessingml/2006/main">
        <w:t xml:space="preserve">ଗୀତସଂହିତା 46: 7 ସର୍ବଶକ୍ତିମାନ୍ ସଦାପ୍ରଭୁ ଆମ୍ଭମାନଙ୍କ ସହିତ ଅଛନ୍ତି। ଯାକୁବର ପରମେଶ୍ୱର ଆମର ଆଶ୍ରୟ ଅଟନ୍ତି।</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ରାଜା 19:36 ତେଣୁ ଅଶୂରର ରାଜା ସନ୍ନେରିବ ଚାଲିଗଲେ ଓ ଯାଇ ନୀନୀବରେ ବାସ କଲେ।</w:t>
      </w:r>
    </w:p>
    <w:p/>
    <w:p>
      <w:r xmlns:w="http://schemas.openxmlformats.org/wordprocessingml/2006/main">
        <w:t xml:space="preserve">ଅଶୂରର ରାଜା ସେନ୍ନାହେରିବ ଚାଲିଗଲେ ଏବଂ ନୀନିବୀକୁ ଫେରିଗଲେ।</w:t>
      </w:r>
    </w:p>
    <w:p/>
    <w:p>
      <w:r xmlns:w="http://schemas.openxmlformats.org/wordprocessingml/2006/main">
        <w:t xml:space="preserve">1. ପାର୍ଥିବ ରାଜା ଓ ରାଜ୍ୟମାନଙ୍କ ଉପରେ God's ଶ୍ବରଙ୍କ ସାର୍ବଭ .ମତ୍ୱ |</w:t>
      </w:r>
    </w:p>
    <w:p/>
    <w:p>
      <w:r xmlns:w="http://schemas.openxmlformats.org/wordprocessingml/2006/main">
        <w:t xml:space="preserve">God's ଶ୍ବରଙ୍କ ଇଚ୍ଛା ଆଣିବା ପାଇଁ ପ୍ରାର୍ଥନାର ଶକ୍ତି |</w:t>
      </w:r>
    </w:p>
    <w:p/>
    <w:p>
      <w:r xmlns:w="http://schemas.openxmlformats.org/wordprocessingml/2006/main">
        <w:t xml:space="preserve">1. ଦାନିୟେଲ 4:17 "ସର୍ବୋପରିସ୍ଥ ମନୁଷ୍ୟର ରାଜ୍ୟକୁ ଶାସନ କରନ୍ତି ଏବଂ ଯାହାଙ୍କୁ ଇଚ୍ଛା କରନ୍ତି ତାହା ଦିଅନ୍ତି।"</w:t>
      </w:r>
    </w:p>
    <w:p/>
    <w:p>
      <w:r xmlns:w="http://schemas.openxmlformats.org/wordprocessingml/2006/main">
        <w:t xml:space="preserve">2. ଯାକୁବ: 16: ୧ "" ଜଣେ ଧାର୍ମିକ ଲୋକର ପ୍ରାର୍ଥନା ଯେପରି କାର୍ଯ୍ୟ କରୁଛି ସେଥିରେ ବହୁତ ଶକ୍ତି ଅଛି | "</w:t>
      </w:r>
    </w:p>
    <w:p/>
    <w:p>
      <w:r xmlns:w="http://schemas.openxmlformats.org/wordprocessingml/2006/main">
        <w:t xml:space="preserve">2 Kings 19:37 ଏହା ପରେ ସେ ନିଜ ଦେବତା ନିଶ୍ରୋକ୍ଙ୍କ ଘରେ ଉପାସନା କରୁଥିବା ସମୟରେ ଆଡ୍ରାମମେଲକ ଏବଂ ତାଙ୍କ ପୁତ୍ର ଶେରେଜର ତାଙ୍କୁ ଖଣ୍ଡା ଦ୍ୱାରା ମାରିଲେ ଏବଂ ସେମାନେ ଆର୍ମେନିଆ ଦେଶକୁ ପଳାଇଲେ। ଏବଂ ତାଙ୍କ ପୁତ୍ର ଏସରହାଡନ୍ ତାଙ୍କ ସ୍ଥାନରେ ରାଜତ୍ୱ କଲେ।</w:t>
      </w:r>
    </w:p>
    <w:p/>
    <w:p>
      <w:r xmlns:w="http://schemas.openxmlformats.org/wordprocessingml/2006/main">
        <w:t xml:space="preserve">ଅଶୂରର ରାଜା ସେନାଚେରିବଙ୍କୁ ତାଙ୍କ ପୁତ୍ର ଆଡ୍ରାମମେଲକ ଏବଂ ଶେରେଜର ତାଙ୍କ ଦେବତା ନିଶ୍ରୋଚଙ୍କ ଘରେ ପୂଜା କରୁଥିବା ସମୟରେ ହତ୍ୟା କରିଥିଲେ। ତାଙ୍କ ସ୍ଥାନରେ ଏସରହାଡନ୍ ରାଜତ୍ୱ କଲେ।</w:t>
      </w:r>
    </w:p>
    <w:p/>
    <w:p>
      <w:r xmlns:w="http://schemas.openxmlformats.org/wordprocessingml/2006/main">
        <w:t xml:space="preserve">1. ମୂର୍ତ୍ତିପୂଜା ଏବଂ God ଶ୍ବରଙ୍କ ବିଦ୍ରୋହର ପରିଣାମ |</w:t>
      </w:r>
    </w:p>
    <w:p/>
    <w:p>
      <w:r xmlns:w="http://schemas.openxmlformats.org/wordprocessingml/2006/main">
        <w:t xml:space="preserve">2. ସବୁ ଜିନିଷରେ God ଶ୍ବରଙ୍କ ସାର୍ବଭ .ମତ୍ୱକୁ ସ୍ୱୀକୃତି ଦେବାର ଗୁରୁତ୍ୱ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ଯାତ୍ରା 20: 3-5 - "ମୋ ଆଗରେ ତୁମର ଅନ୍ୟ କ gods ଣସି ଦେବତା ରହିବେ ନାହିଁ। ତୁମେ ନିଜ ପାଇଁ ଖୋଦିତ ପ୍ରତିମା ତିଆରି କରିବ ନାହିଁ, କିମ୍ବା ଉପର ସ୍ୱର୍ଗରେ, କିମ୍ବା ତଳେ ଥିବା ପୃଥିବୀରେ, କିମ୍ବା ସେହି କ anything ଣସି ପ୍ରକାରର ଚିତ୍ର ତିଆରି କରିବ ନାହିଁ; ପୃଥିବୀ ତଳେ ଥିବା ଜଳରେ ଅଛି। ତୁମ୍ଭେ ସେମାନଙ୍କୁ ପ୍ରଣାମ କରିବ ନାହିଁ କିମ୍ବା ସେବା କରିବ ନାହିଁ, କାରଣ ମୁଁ ସଦାପ୍ରଭୁ ତୁମ୍ଭମାନଙ୍କର ପରମେଶ୍ୱର ealous ର୍ଷାପରାୟଣ ପରମେଶ୍ୱର ଅଟନ୍ତି, ଯେଉଁମାନେ ଘୃଣା କରନ୍ତି ସେମାନଙ୍କ ତୃତୀୟ ତଥା ଚତୁର୍ଥ ପି generation ଼ି ପର୍ଯ୍ୟନ୍ତ ପିଲାମାନଙ୍କ ଉପରେ ପିତୃପୁରୁଷଙ୍କ ଅପରାଧ ପରିଦର୍ଶନ କରନ୍ତି। ମୁଁ। "</w:t>
      </w:r>
    </w:p>
    <w:p/>
    <w:p>
      <w:r xmlns:w="http://schemas.openxmlformats.org/wordprocessingml/2006/main">
        <w:t xml:space="preserve">2 ରାଜା ଅଧ୍ୟାୟ 20 ହିଜକିୟଙ୍କ ଅସୁସ୍ଥତା, ତାଙ୍କର ଚମତ୍କାର ଆରୋଗ୍ୟ ଏବଂ ବାବିଲରୁ ଦୂତମାନଙ୍କ ପରିଦର୍ଶନ ଉପରେ ଧ୍ୟାନ ଦେଇଥାଏ |</w:t>
      </w:r>
    </w:p>
    <w:p/>
    <w:p>
      <w:r xmlns:w="http://schemas.openxmlformats.org/wordprocessingml/2006/main">
        <w:t xml:space="preserve">ପ୍ରଥମ ଅନୁଚ୍ଛେଦ: ହିଜକିୟ କିପରି ଗୁରୁତର ଭାବରେ ଅସୁସ୍ଥ ହୁଅନ୍ତି ଏବଂ ଭବିଷ୍ୟ‌ଦ୍‌ବକ୍ତା ଯିଶାଇୟଙ୍କ ଦ୍ visited ାରା ପରିଦର୍ଶନ କରି ବର୍ଣ୍ଣନା କରି ଅଧ୍ୟାୟ ଆରମ୍ଭ ହୁଏ | ଯିଶାଇୟ ତାଙ୍କୁ କହିଥିଲେ ଯେ ସେ ନିଜ ରୋଗକୁ ସୁସ୍ଥ କରିବେ ନାହିଁ (୨ ରାଜା 20: 1-3) |</w:t>
      </w:r>
    </w:p>
    <w:p/>
    <w:p>
      <w:r xmlns:w="http://schemas.openxmlformats.org/wordprocessingml/2006/main">
        <w:t xml:space="preserve">୨ୟ ଅନୁଚ୍ଛେଦ: ହିଜକିୟ God ଶ୍ବରଙ୍କ ନିକଟରେ ନିବେଦନ କରନ୍ତି ଏବଂ କାନ୍ଦନ୍ତି | ତାଙ୍କ ପ୍ରାର୍ଥନାର ଉତ୍ତରରେ, Isaiah ଶ୍ବର ଯିଶାଇୟଙ୍କୁ ହିଜକିୟଙ୍କୁ ଏକ ବାର୍ତ୍ତା ପ୍ରଦାନ କରିବାକୁ ନିର୍ଦ୍ଦେଶ ଦେଇଛନ୍ତି ଯେ ସେ ତାଙ୍କ ଜୀବନରେ ପନ୍ଦର ବର୍ଷ ଯୋଡିବେ ଏବଂ ତାଙ୍କୁ ଆସୁରୀୟ ବିପଦରୁ ଉଦ୍ଧାର କରିବେ (୨ ରାଜା 20: 4-6) |</w:t>
      </w:r>
    </w:p>
    <w:p/>
    <w:p>
      <w:r xmlns:w="http://schemas.openxmlformats.org/wordprocessingml/2006/main">
        <w:t xml:space="preserve">୨ୟ ପାରାଗ୍ରାଫ୍: ଏହି ପ୍ରତିଶୃତିର ସଙ୍କେତ ଭାବରେ, ଭଗବାନ ଆହାଜଙ୍କ ସୂର୍ଯ୍ୟକିରଣରେ ଛାୟାକୁ ଦଶ ପାହାଚ ପଛକୁ ଘୁଞ୍ଚାଏ | ହିଜକିୟ ଏହି ଚମତ୍କାରକୁ God's ଶ୍ବରଙ୍କ ବାକ୍ୟର ନିଶ୍ଚିତତା ଭାବରେ ସ୍ୱୀକାର କରିଛନ୍ତି (୨ ରାଜା 20: 8-11) |</w:t>
      </w:r>
    </w:p>
    <w:p/>
    <w:p>
      <w:r xmlns:w="http://schemas.openxmlformats.org/wordprocessingml/2006/main">
        <w:t xml:space="preserve">4th ର୍ଥ ପାରାଗ୍ରାଫ୍: ବର୍ଣ୍ଣନା ତା’ପରେ ବାବିଲର ରାଜା ମେରୋଡାଚ୍-ବାଲାଦାନଙ୍କ ଦ୍ୱାରା ପଠାଯାଇଥିବା ଦୂତମାନଙ୍କ ପରିଦର୍ଶନ ଉପରେ ଧ୍ୟାନ ଦେଇଥାଏ | ହିଜକିୟ ସେମାନଙ୍କର ଉଦ୍ଦେଶ୍ୟକୁ ବିଚାର ନକରି କିମ୍ବା God ଶ୍ବରଙ୍କଠାରୁ ମାର୍ଗଦର୍ଶନ ନକରି ତାଙ୍କର ସମସ୍ତ ଧନ ଏବଂ ସମ୍ପତ୍ତି ଦେଖାନ୍ତି (ରାଜା 20; 12-13) |</w:t>
      </w:r>
    </w:p>
    <w:p/>
    <w:p>
      <w:r xmlns:w="http://schemas.openxmlformats.org/wordprocessingml/2006/main">
        <w:t xml:space="preserve">ପ 5th ୍ଚମ ଅନୁଚ୍ଛେଦ: ବାବିଲର ଦୂତମାନଙ୍କୁ ସବୁକିଛି ପ୍ରକାଶ କରିବା ବିଷୟରେ ଯିଶାଇୟ ହିଜକିୟଙ୍କ ସହିତ ସମ୍ମୁଖୀନ ହେଲେ ଏବଂ ଭବିଷ୍ୟବାଣୀ କଲେ ଯେ ଭବିଷ୍ୟତରେ ଏହି ସମସ୍ତ ଧନସମ୍ପତ୍ତି ବାବିଲ ଦ୍ୱାରା ନିଆଯିବ | ତଥାପି, ହିଜକିୟ ଜାଣିବା ସମୟରେ ସାନ୍ତ୍ୱନା ପାଇଲେ ଯେ ତାଙ୍କ ଜୀବନ କାଳରେ ଶାନ୍ତି ବିସ୍ତାର କରିବ (ରାଜା 20; 14-19) |</w:t>
      </w:r>
    </w:p>
    <w:p/>
    <w:p>
      <w:r xmlns:w="http://schemas.openxmlformats.org/wordprocessingml/2006/main">
        <w:t xml:space="preserve">ଷଷ୍ଠ ଅନୁଚ୍ଛେଦ: ହିଜକିୟଙ୍କ ରାଜତ୍ୱ ବିଷୟରେ ଅଧ୍ୟାୟ ସହିତ ସମାପ୍ତ ହୋଇଛି ଯେପରିକି ଜଳ ଯୋଗାଣ ପାଇଁ ଏକ ଟନେଲ୍ ନିର୍ମାଣ ଏବଂ ତାଙ୍କ ମୃତ୍ୟୁ ଏବଂ ସମାଧି ବିଷୟରେ ଉଲ୍ଲେଖ କରାଯାଇଛି (କିଙ୍ଗସ୍ 22; 20-21) |</w:t>
      </w:r>
    </w:p>
    <w:p/>
    <w:p>
      <w:r xmlns:w="http://schemas.openxmlformats.org/wordprocessingml/2006/main">
        <w:t xml:space="preserve">ସଂକ୍ଷେପରେ, 2 ରାଜାଙ୍କର ଅଧ୍ୟାୟ କୋଡ଼ିଏ ହିଜକିୟଙ୍କର ଗୁରୁତର ଅସୁସ୍ଥତା, ଆରୋଗ୍ୟ ପାଇଁ ପ୍ରାର୍ଥନା, ବର୍ଦ୍ଧିତ ଜୀବନର God's ଶ୍ବରଙ୍କ ପ୍ରତିଜ୍ଞା, ସୂର୍ଯ୍ୟକିରଣରେ ଚମତ୍କାର ଚିହ୍ନକୁ ବର୍ଣ୍ଣନା କରେ | ବାବିଲର ଦୂତମାନଙ୍କ ପରିଦର୍ଶନ, ଭବିଷ୍ୟତ ବିଷୟରେ ଭବିଷ୍ୟବାଣୀ ଚେତାବନୀ | ସଂକ୍ଷେପରେ, ଅଧ୍ୟାୟ ଥିମ୍ ଗୁଡ଼ିକୁ ଅନୁସନ୍ଧାନ କରେ ଯେପରି ଆରୋଗ୍ୟ ପାଇଁ ପ୍ରାର୍ଥନାରେ ବିଶ୍ faith ାସ, ଜୀବନ ଏବଂ ମୃତ୍ୟୁ ଉପରେ God's ଶ୍ବରଙ୍କ ସାର୍ବଭ sovereignty ମତ୍ୱ, ନିଷ୍ପତ୍ତି ନେବା ପୂର୍ବରୁ ମାର୍ଗଦର୍ଶନର ମହତ୍ତ୍ ,, ଏବଂ ଗର୍ବ ଅନ୍ୟ ଦେଶମାନଙ୍କ ସହିତ ସମ୍ପର୍କର ପରିଣାମକୁ କିପରି ଆଣିପାରେ |</w:t>
      </w:r>
    </w:p>
    <w:p/>
    <w:p>
      <w:r xmlns:w="http://schemas.openxmlformats.org/wordprocessingml/2006/main">
        <w:t xml:space="preserve">2 ରାଜା 20: 1 ସେହି ଦିନ ହିଜକିୟ ମୃତ୍ୟୁ ପର୍ଯ୍ୟନ୍ତ ଅସୁସ୍ଥ ଥିଲେ। ଅମୋଜର ପୁତ୍ର ଯିଶାଇୟ ଭବିଷ୍ୟ‌ଦ୍‌ବକ୍ତାଙ୍କ ନିକଟକୁ ଆସି ତାଙ୍କୁ କହିଲେ, “ସଦାପ୍ରଭୁ ଏହା କହନ୍ତି,“ ତୁମ୍ଭର ଗୃହକୁ ସଜାଡ଼। କାରଣ ତୁମ୍ଭେ ମରିବ ଓ ବଞ୍ଚିବ ନାହିଁ।</w:t>
      </w:r>
    </w:p>
    <w:p/>
    <w:p>
      <w:r xmlns:w="http://schemas.openxmlformats.org/wordprocessingml/2006/main">
        <w:t xml:space="preserve">ହିଜକିୟ ବହୁତ ଅସୁସ୍ଥ ଥିଲେ ଏବଂ ଭବିଷ୍ୟ‌ଦ୍‌ବକ୍ତା ଯିଶାଇୟ ତାଙ୍କୁ ଚେତାବନୀ ଦେଇଥିଲେ ଯେ ସେ ମରିବାକୁ ଯାଉଛନ୍ତି।</w:t>
      </w:r>
    </w:p>
    <w:p/>
    <w:p>
      <w:r xmlns:w="http://schemas.openxmlformats.org/wordprocessingml/2006/main">
        <w:t xml:space="preserve">1. God's ଶ୍ବରଙ୍କ ସମୟ - God ଶ୍ବର କାହିଁକି ଆମକୁ କଷ୍ଟଦାୟକ ସମୟ ଦେଇ ଗତି କରିବାକୁ ଅନୁମତି ଦିଅନ୍ତି |</w:t>
      </w:r>
    </w:p>
    <w:p/>
    <w:p>
      <w:r xmlns:w="http://schemas.openxmlformats.org/wordprocessingml/2006/main">
        <w:t xml:space="preserve">2. ଅପ୍ରତ୍ୟାଶିତ ପାଇଁ ପ୍ରସ୍ତୁତ ନୁହେଁ - ଭବିଷ୍ୟତ ପାଇଁ ପ୍ରସ୍ତୁତ ହେବାକୁ ଶିଖିବା |</w:t>
      </w:r>
    </w:p>
    <w:p/>
    <w:p>
      <w:r xmlns:w="http://schemas.openxmlformats.org/wordprocessingml/2006/main">
        <w:t xml:space="preserve">ଉପଦେଶକ 3: 1-8</w:t>
      </w:r>
    </w:p>
    <w:p/>
    <w:p>
      <w:r xmlns:w="http://schemas.openxmlformats.org/wordprocessingml/2006/main">
        <w:t xml:space="preserve">2. ଯାକୁବ 4: 13-15 |</w:t>
      </w:r>
    </w:p>
    <w:p/>
    <w:p>
      <w:r xmlns:w="http://schemas.openxmlformats.org/wordprocessingml/2006/main">
        <w:t xml:space="preserve">2 Kings 20: 2 ତା'ପରେ ସେ କାନ୍ଥ ଆଡ଼କୁ ମୁହଁ କରି ସଦାପ୍ରଭୁଙ୍କ ନିକଟରେ ପ୍ରାର୍ଥନା କଲେ।</w:t>
      </w:r>
    </w:p>
    <w:p/>
    <w:p>
      <w:r xmlns:w="http://schemas.openxmlformats.org/wordprocessingml/2006/main">
        <w:t xml:space="preserve">ରାଜା ହିଜକିୟ କାନ୍ଥ ଆଡ଼କୁ ମୁହଁ କରି ପ୍ରଭୁଙ୍କ ନିକଟରେ ପ୍ରାର୍ଥନା କଲେ।</w:t>
      </w:r>
    </w:p>
    <w:p/>
    <w:p>
      <w:r xmlns:w="http://schemas.openxmlformats.org/wordprocessingml/2006/main">
        <w:t xml:space="preserve">1. ପ୍ରାର୍ଥନାର ଶକ୍ତି: ହିଜକିୟଙ୍କଠାରୁ ଶିକ୍ଷା |</w:t>
      </w:r>
    </w:p>
    <w:p/>
    <w:p>
      <w:r xmlns:w="http://schemas.openxmlformats.org/wordprocessingml/2006/main">
        <w:t xml:space="preserve">2. ଅସୁବିଧା ସମୟରେ ପ୍ରଭୁଙ୍କ ନିକଟକୁ ଯିବା |</w:t>
      </w:r>
    </w:p>
    <w:p/>
    <w:p>
      <w:r xmlns:w="http://schemas.openxmlformats.org/wordprocessingml/2006/main">
        <w:t xml:space="preserve">1. ଯାକୁବ 5: 13-18 - ପ୍ରାର୍ଥନାର ଶକ୍ତି |</w:t>
      </w:r>
    </w:p>
    <w:p/>
    <w:p>
      <w:r xmlns:w="http://schemas.openxmlformats.org/wordprocessingml/2006/main">
        <w:t xml:space="preserve">2. ଗୀତସଂହିତା 34: 17-20 - ଅସୁବିଧା ସମୟରେ ପ୍ରଭୁଙ୍କ ନିକଟକୁ ଫେରିବା |</w:t>
      </w:r>
    </w:p>
    <w:p/>
    <w:p>
      <w:r xmlns:w="http://schemas.openxmlformats.org/wordprocessingml/2006/main">
        <w:t xml:space="preserve">2 ରାଜା 20: 3 ହେ ସଦାପ୍ରଭୁ, ମୁଁ ବିନୟ କରୁଅଛି, ବର୍ତ୍ତମାନ ସ୍ମରଣ କର ଯେ ମୁଁ କିପରି ସତ୍ୟ ଓ ସମ୍ପୂର୍ଣ୍ଣ ହୃଦୟରେ ଆପଣଙ୍କ ଆଗରେ ଗଲି, ଏବଂ ଆପଣଙ୍କ ଦୃଷ୍ଟିରେ ଭଲ କାମ କରିଛି। ହିଜକିୟ ବହୁତ କାନ୍ଦିଲେ।</w:t>
      </w:r>
    </w:p>
    <w:p/>
    <w:p>
      <w:r xmlns:w="http://schemas.openxmlformats.org/wordprocessingml/2006/main">
        <w:t xml:space="preserve">ହିଜକିୟ ପ୍ରଭୁଙ୍କ ନିକଟରେ ନିବେଦନ କରନ୍ତି ଯେ ତାଙ୍କର ବିଶ୍ୱସ୍ତତା ଏବଂ God's ଶ୍ବରଙ୍କ ଦୃଷ୍ଟିରେ ସେ କିପରି ଧାର୍ମିକ ଜୀବନ ଅତିବାହିତ କରିଛନ୍ତି। ହିଜକିୟ କାନ୍ଦିଲେ।</w:t>
      </w:r>
    </w:p>
    <w:p/>
    <w:p>
      <w:r xmlns:w="http://schemas.openxmlformats.org/wordprocessingml/2006/main">
        <w:t xml:space="preserve">1. "ly ଶ୍ୱରଙ୍କ ଦୁ orrow ଖର ଆବଶ୍ୟକତା"</w:t>
      </w:r>
    </w:p>
    <w:p/>
    <w:p>
      <w:r xmlns:w="http://schemas.openxmlformats.org/wordprocessingml/2006/main">
        <w:t xml:space="preserve">2. "God's ଶ୍ବରଙ୍କ ବିଶ୍ୱସ୍ତତାକୁ ମନେ ରଖିବା"</w:t>
      </w:r>
    </w:p>
    <w:p/>
    <w:p>
      <w:r xmlns:w="http://schemas.openxmlformats.org/wordprocessingml/2006/main">
        <w:t xml:space="preserve">କରିନ୍ଥୀୟଙ୍କ ପ୍ରତି ପ୍ରଥମ ପତ୍ର 7:10 - କାରଣ ly ଶ୍ବରଙ୍କ ଦୁ orrow ଖ ପରିତ୍ରାଣ ସୃଷ୍ଟି କରେ ଯାହା ପରିତ୍ରାଣକୁ ନେଇଥାଏ, ଦୁ regret ଖିତ ନୁହେଁ; କିନ୍ତୁ ଜଗତର ଦୁ orrow ଖ ମୃତ୍ୟୁ ସୃଷ୍ଟି କରେ।</w:t>
      </w:r>
    </w:p>
    <w:p/>
    <w:p>
      <w:r xmlns:w="http://schemas.openxmlformats.org/wordprocessingml/2006/main">
        <w:t xml:space="preserve">2. ଯିଶାଇୟ 38: 3 - ଏହା ପରେ ହିଜକିୟ କାନ୍ଦିଲେ ଏବଂ ସଦାପ୍ରଭୁଙ୍କ ନିକଟରେ ପ୍ରାର୍ଥନା କଲେ; ସେ ହିଜକିୟଙ୍କ ସହିତ କଥାବାର୍ତ୍ତା କରି କହିଲେ, "ତୁମ୍ଭେ ମୋତେ କ'ଣ ମାଗିଲ? ମୁଁ ତୁମ୍ଭର ପ୍ରାର୍ଥନା ଶୁଣିଛି।"</w:t>
      </w:r>
    </w:p>
    <w:p/>
    <w:p>
      <w:r xmlns:w="http://schemas.openxmlformats.org/wordprocessingml/2006/main">
        <w:t xml:space="preserve">2 Kings 20: 4 ଏହା ପରେ ଯିଶାଇୟ ମଧ୍ୟସ୍ଥ ପ୍ରାଙ୍ଗଣକୁ ଗଲେ। ସଦାପ୍ରଭୁଙ୍କ ବାକ୍ଯ ତାଙ୍କ ନିକଟକୁ ଆସିଲା।</w:t>
      </w:r>
    </w:p>
    <w:p/>
    <w:p>
      <w:r xmlns:w="http://schemas.openxmlformats.org/wordprocessingml/2006/main">
        <w:t xml:space="preserve">ସେ ମନ୍ଦିର ପ୍ରାଙ୍ଗଣ ଛାଡିବା ପୂର୍ବରୁ ଯିଶାଇୟଙ୍କ ସହିତ କଥା ହୋଇଥିଲେ।</w:t>
      </w:r>
    </w:p>
    <w:p/>
    <w:p>
      <w:r xmlns:w="http://schemas.openxmlformats.org/wordprocessingml/2006/main">
        <w:t xml:space="preserve">1. ଭଗବାନଙ୍କ ପାଇଁ ଆମ ପାଇଁ ସର୍ବଦା ଗୋଟିଏ ଶବ୍ଦ ଅଛି - ଆମେ କେଉଁଠାରେ ଥାଉ ନା କାହିଁକି, ଭଗବାନ ଆମ ସହିତ କଥା ହୁଅନ୍ତି ଏବଂ ଆମକୁ ନିର୍ଦ୍ଦେଶ ଦିଅନ୍ତି |</w:t>
      </w:r>
    </w:p>
    <w:p/>
    <w:p>
      <w:r xmlns:w="http://schemas.openxmlformats.org/wordprocessingml/2006/main">
        <w:t xml:space="preserve">2. ଭଗବାନ ସର୍ବଦା ଉପସ୍ଥିତ - ଆମେ ନିଶ୍ଚିତ ହୋଇପାରିବା ଯେ ଆମେ ଯେଉଁଠାକୁ ଯାଆନ୍ତୁ ଭଗବାନ ଆମ ସହିତ ଅଛନ୍ତି |</w:t>
      </w:r>
    </w:p>
    <w:p/>
    <w:p>
      <w:r xmlns:w="http://schemas.openxmlformats.org/wordprocessingml/2006/main">
        <w:t xml:space="preserve">1.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2 ରାଜା 20: 5 ପୁନର୍ବାର ଫେରିଯାଅ ଏବଂ ହିଜକିୟଙ୍କୁ ମୋର ଲୋକମାନଙ୍କର ସେନାପତିଙ୍କୁ କୁହ, ସଦାପ୍ରଭୁ, ତୁମ୍ଭର ପିତା ଦାଉଦଙ୍କ ପରମେଶ୍ୱର କୁହନ୍ତି, ମୁଁ ତୁମ୍ଭର ପ୍ରାର୍ଥନା ଶୁଣିଅଛି, ମୁଁ ତୁମ୍ଭର ଲୁହ ଦେଖିଛି। ଦେଖ, ମୁଁ ତୁମ୍ଭକୁ ସୁସ୍ଥ କରିବି। ତୃତୀୟ ଦିନ ତୁମ୍େଭ ସଦାପ୍ରଭୁଙ୍କ ମନ୍ଦିରକୁ ୟିବ।</w:t>
      </w:r>
    </w:p>
    <w:p/>
    <w:p>
      <w:r xmlns:w="http://schemas.openxmlformats.org/wordprocessingml/2006/main">
        <w:t xml:space="preserve">Hezek ଶ୍ବର ହିଜକିୟଙ୍କ ପ୍ରାର୍ଥନା ଶୁଣିଲେ ଏବଂ ତୃତୀୟ ଦିନରେ ତାଙ୍କୁ ସୁସ୍ଥ କରିବାକୁ ପ୍ରତିଜ୍ଞା କଲେ ତେଣୁ ସେ ପ୍ରଭୁଙ୍କ ଘରକୁ ଯାଇପାରିବେ |</w:t>
      </w:r>
    </w:p>
    <w:p/>
    <w:p>
      <w:r xmlns:w="http://schemas.openxmlformats.org/wordprocessingml/2006/main">
        <w:t xml:space="preserve">1. our ଶ୍ବର ଆମର ପ୍ରାର୍ଥନା ଶୁଣନ୍ତି - 2 ରାଜା 20: 5 |</w:t>
      </w:r>
    </w:p>
    <w:p/>
    <w:p>
      <w:r xmlns:w="http://schemas.openxmlformats.org/wordprocessingml/2006/main">
        <w:t xml:space="preserve">God ଶ୍ବରଙ୍କ ଆରୋଗ୍ୟ ଶକ୍ତି - 2 ରାଜା 20: 5 |</w:t>
      </w:r>
    </w:p>
    <w:p/>
    <w:p>
      <w:r xmlns:w="http://schemas.openxmlformats.org/wordprocessingml/2006/main">
        <w:t xml:space="preserve">ଗୀତସଂହିତା 28: 7 - ସଦାପ୍ରଭୁ ମୋର ଶକ୍ତି ଓ ield ାଲ; ମୋର ହୃଦୟ ତାଙ୍କ ଉପରେ ଭରସା କରେ, ଏବଂ ସେ ମୋତେ ସାହାଯ୍ୟ କରନ୍ତି।</w:t>
      </w:r>
    </w:p>
    <w:p/>
    <w:p>
      <w:r xmlns:w="http://schemas.openxmlformats.org/wordprocessingml/2006/main">
        <w:t xml:space="preserve">ଯାକୁବ: 15: ୧ -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2 ରାଜା 20: 6 ଏବଂ ମୁଁ ତୁମ ଦିନକୁ ପନ୍ଦର ବର୍ଷ ଯୋଗ କରିବି; ମୁଁ ତୁମ୍ଭକୁ ଓ ଏହି ନଗରକୁ ଅଶୂରର ରାଜାଙ୍କ ହସ୍ତରୁ ଉଦ୍ଧାର କରିବି। ଏବଂ ମୁଁ ମୋର ଦାସ ଦାଉଦଙ୍କ ପାଇଁ ଏହି ନଗରକୁ ରକ୍ଷା କରିବି।</w:t>
      </w:r>
    </w:p>
    <w:p/>
    <w:p>
      <w:r xmlns:w="http://schemas.openxmlformats.org/wordprocessingml/2006/main">
        <w:t xml:space="preserve">Hezeki ଶ୍ବର ହିଜକିୟଙ୍କ ଜୀବନରେ 15 ବର୍ଷ ଯୋଡିବାକୁ ଏବଂ ଅଶୂରର ରାଜାଙ୍କଠାରୁ ସହରକୁ ରକ୍ଷା କରିବାକୁ ପ୍ରତିଜ୍ଞା କରିଥିଲେ, ଉଭୟ ହିଜକିୟ ତଥା ତାଙ୍କ ଦାସ ଦାଉଦଙ୍କ ପାଇଁ।</w:t>
      </w:r>
    </w:p>
    <w:p/>
    <w:p>
      <w:r xmlns:w="http://schemas.openxmlformats.org/wordprocessingml/2006/main">
        <w:t xml:space="preserve">1. God's ଶ୍ବରଙ୍କ ବିଶ୍ୱସ୍ତତା: ପ୍ରଭୁଙ୍କ ଲୋକମାନଙ୍କ ପାଇଁ ସୁରକ୍ଷା ପ୍ରତିଜ୍ଞା |</w:t>
      </w:r>
    </w:p>
    <w:p/>
    <w:p>
      <w:r xmlns:w="http://schemas.openxmlformats.org/wordprocessingml/2006/main">
        <w:t xml:space="preserve">God's ଶ୍ବରଙ୍କ ଅସମର୍ଥ ପ୍ରେମ: ତାଙ୍କ ସେବକମାନଙ୍କ ପାଇଁ ପ୍ରଭୁଙ୍କର ବ୍ୟବସ୍ଥା |</w:t>
      </w:r>
    </w:p>
    <w:p/>
    <w:p>
      <w:r xmlns:w="http://schemas.openxmlformats.org/wordprocessingml/2006/main">
        <w:t xml:space="preserve">1. ଗୀତସଂହିତା 91: 4 - ସେ ତୁମକୁ ନିଜ ପଶୁରେ ଆଚ୍ଛାଦନ କରିବେ | ସେ ନିଜ ପକ୍ଷରେ ଆପଣଙ୍କୁ ଆଶ୍ରୟ ଦେବେ। ତାଙ୍କର ବିଶ୍ୱସ୍ତ ପ୍ରତିଜ୍ଞା ହେଉଛି ତୁମର ବାହୁବଳୀ ଏବଂ ସୁରକ୍ଷା |</w:t>
      </w:r>
    </w:p>
    <w:p/>
    <w:p>
      <w:r xmlns:w="http://schemas.openxmlformats.org/wordprocessingml/2006/main">
        <w:t xml:space="preserve">2. ଯିଶାଇୟ 43: 2 - ଯେତେବେଳେ ତୁମେ ଗଭୀର ଜଳ ଦେଇ ଯାଅ, ମୁଁ ତୁମ ସହିତ ରହିବି | ଯେତେବେଳେ ତୁମେ କଷ୍ଟର ନଦୀ ଦେଇ ଗତି କରିବ, ତୁମେ ବୁଡ଼ି ଯିବ ନାହିଁ | ଯେତେବେଳେ ତୁମେ ଅତ୍ୟାଚାରର ଅଗ୍ନି ଦେଇ ଗତି କରିବ, ତୁମେ ଜଳିବ ନାହିଁ; ଅଗ୍ନି ତୁମକୁ ଗ୍ରାସ କରିବ ନାହିଁ।</w:t>
      </w:r>
    </w:p>
    <w:p/>
    <w:p>
      <w:r xmlns:w="http://schemas.openxmlformats.org/wordprocessingml/2006/main">
        <w:t xml:space="preserve">2 Kings 20: 7 ଯିଶାଇୟ କହିେଲ, "ଗୋଟିଏ ଡିମ୍ବିରି ନିଅ।" ଏବଂ ସେମାନେ ଏହାକୁ ଫୁଟାଇ ରଖିଲେ, ଏବଂ ସେ ସୁସ୍ଥ ହୋଇଗଲେ।</w:t>
      </w:r>
    </w:p>
    <w:p/>
    <w:p>
      <w:r xmlns:w="http://schemas.openxmlformats.org/wordprocessingml/2006/main">
        <w:t xml:space="preserve">ଏକ ଫୁଲକୁ ଭଲ କରିବା ପାଇଁ ଯିଶାଇୟ ରାଜାଙ୍କୁ ଏକ ଖଣ୍ଡ ଡିମ୍ବିରି ନେବାକୁ ନିର୍ଦ୍ଦେଶ ଦେଲେ |</w:t>
      </w:r>
    </w:p>
    <w:p/>
    <w:p>
      <w:r xmlns:w="http://schemas.openxmlformats.org/wordprocessingml/2006/main">
        <w:t xml:space="preserve">1. ବିଶ୍ୱାସର ଶକ୍ତି: ଭଗବାନ କିପରି ଛୋଟ ଛୋଟ ଜିନିଷକୁ ସୁସ୍ଥ କରିବାକୁ ବ୍ୟବହାର କରିପାରିବେ |</w:t>
      </w:r>
    </w:p>
    <w:p/>
    <w:p>
      <w:r xmlns:w="http://schemas.openxmlformats.org/wordprocessingml/2006/main">
        <w:t xml:space="preserve">2. ଚମତ୍କାର: ଅପ୍ରତ୍ୟାଶିତ ଉପାୟରେ ଭଗବାନ କିପରି ପ୍ରାର୍ଥନା କରନ୍ତି |</w:t>
      </w:r>
    </w:p>
    <w:p/>
    <w:p>
      <w:r xmlns:w="http://schemas.openxmlformats.org/wordprocessingml/2006/main">
        <w:t xml:space="preserve">1. ମାଥିଉ 9: 20-22 - "ଠିକ୍ ସେହି ସମୟରେ ଜଣେ ମହିଳା ବାର ବର୍ଷ ଧରି ରକ୍ତସ୍ରାବରେ ପୀଡିତ ହୋଇ ତାଙ୍କ ପଛକୁ ଆସି ତାଙ୍କ ବସ୍ତ୍ରର ଧାରକୁ ଛୁଇଁଲେ। ସେ ନିଜକୁ କହିଲେ, ଯଦି ମୁଁ କେବଳ ତାଙ୍କ ବସ୍ତ୍ରକୁ ସ୍ପର୍ଶ କରେ, ତେବେ ମୁଁ ହେବି ଯୀଶୁ ସୁସ୍ଥ ହୋଇ ଯୀଶୁଙ୍କୁ ଦେଖିଲେ। ହୃଦୟକୁ ନିଅ, daughter ିଅ, ସେ କହିଲା, "ତୁମର ବିଶ୍ୱାସ ତୁମକୁ ସୁସ୍ଥ କରି ଦେଇଛି। ସେହି ସମୟରୁ ସ୍ତ୍ରୀଲୋକଟି ସୁସ୍ଥ ହୋଇଗଲା।"</w:t>
      </w:r>
    </w:p>
    <w:p/>
    <w:p>
      <w:r xmlns:w="http://schemas.openxmlformats.org/wordprocessingml/2006/main">
        <w:t xml:space="preserve">2. ଯାକୁବ 5: 14-16 -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 ତେଣୁ ପରସ୍ପରକୁ ନିଜ ପାପ ସ୍ୱୀକାର କର ଏବଂ ପରସ୍ପର ପାଇଁ ପ୍ରାର୍ଥନା କର ଯାହା ଦ୍ you ାରା ତୁମେ ସୁସ୍ଥ ହୋଇପାରିବ। ଜଣେ ଧାର୍ମିକ ବ୍ୟକ୍ତିଙ୍କ ପ୍ରାର୍ଥନା ଶକ୍ତିଶାଳୀ ଏବଂ ପ୍ରଭାବଶାଳୀ ଅଟେ |</w:t>
      </w:r>
    </w:p>
    <w:p/>
    <w:p>
      <w:r xmlns:w="http://schemas.openxmlformats.org/wordprocessingml/2006/main">
        <w:t xml:space="preserve">2 ରାଜା 20: 8 ହିଜକିୟ ଯିଶାଇୟଙ୍କୁ କହିଲେ, "ସଦାପ୍ରଭୁ ମୋତେ ସୁସ୍ଥ କରିବେ ଏବଂ ମୁଁ ତୃତୀୟ ଦିନ ସଦାପ୍ରଭୁଙ୍କ ଗୃହକୁ ଯିବି।</w:t>
      </w:r>
    </w:p>
    <w:p/>
    <w:p>
      <w:r xmlns:w="http://schemas.openxmlformats.org/wordprocessingml/2006/main">
        <w:t xml:space="preserve">ହିଜକିୟ ଯିଶାଇୟଙ୍କୁ ନିଶ୍ଚିତ କରିବାର ସଙ୍କେତ ମାଗିଥିଲେ ଯେ ପ୍ରଭୁ ତାଙ୍କୁ ସୁସ୍ଥ କରିବେ ଏବଂ ସେ ତୃତୀୟ ଦିନରେ ମନ୍ଦିରକୁ ଯାଇପାରିବେ।</w:t>
      </w:r>
    </w:p>
    <w:p/>
    <w:p>
      <w:r xmlns:w="http://schemas.openxmlformats.org/wordprocessingml/2006/main">
        <w:t xml:space="preserve">1. କଷ୍ଟ ସମୟରେ God's ଶ୍ବରଙ୍କ ପ୍ରତିଜ୍ଞା ଉପରେ ବିଶ୍ୱାସ କରିବା |</w:t>
      </w:r>
    </w:p>
    <w:p/>
    <w:p>
      <w:r xmlns:w="http://schemas.openxmlformats.org/wordprocessingml/2006/main">
        <w:t xml:space="preserve">2. କଷ୍ଟ ସମୟରେ God's ଶ୍ବରଙ୍କ ବିଶ୍ୱସ୍ତତା ଉପରେ ନିର୍ଭର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ଗୀତସଂହିତା 56: 3, "ମୁଁ କେଉଁ ସମୟରେ ଭୟ କରେ, ମୁଁ ତୁମ ଉପରେ ଭରସା କରିବି |"</w:t>
      </w:r>
    </w:p>
    <w:p/>
    <w:p>
      <w:r xmlns:w="http://schemas.openxmlformats.org/wordprocessingml/2006/main">
        <w:t xml:space="preserve">2 Kings 20: 9 ଯିଶାଇୟ କହିେଲ, "ସଦାପ୍ରଭୁଙ୍କର ଏହି ଚିହ୍ନ ଅଛି, ସଦାପ୍ରଭୁ ଯାହା କହିବେ ତାହା କରିବେ। ଛାୟା ଦଶ ଡିଗ୍ରୀ ଆଗକୁ ଯିବ ନା ଦଶ ଡିଗ୍ରୀ ପଛକୁ ଯିବ?"</w:t>
      </w:r>
    </w:p>
    <w:p/>
    <w:p>
      <w:r xmlns:w="http://schemas.openxmlformats.org/wordprocessingml/2006/main">
        <w:t xml:space="preserve">ଯିଶାଇୟ ତାଙ୍କ ପ୍ରତିଜ୍ଞା ପ୍ରମାଣ କରିବାକୁ ପ୍ରଭୁଙ୍କଠାରୁ ଏକ ଚିହ୍ନ ବିଷୟରେ ହିଜକିୟଙ୍କୁ ପଚାରିଲେ।</w:t>
      </w:r>
    </w:p>
    <w:p/>
    <w:p>
      <w:r xmlns:w="http://schemas.openxmlformats.org/wordprocessingml/2006/main">
        <w:t xml:space="preserve">1. ତୁମର ଯୋଜନା ଏବଂ ନିଷ୍ପତ୍ତି ପାଇଁ ପ୍ରଭୁଙ୍କ ନିଶ୍ଚିତତା ଖୋଜ |</w:t>
      </w:r>
    </w:p>
    <w:p/>
    <w:p>
      <w:r xmlns:w="http://schemas.openxmlformats.org/wordprocessingml/2006/main">
        <w:t xml:space="preserve">God's ଶ୍ବରଙ୍କ ପ୍ରତିଜ୍ଞା ଉପରେ ବିଶ୍ ieve ାସ କର ଏବଂ ତାଙ୍କ ଚିହ୍ନ ପାଇଁ ଖୋଲା ରୁହ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ରାଜା 20:10 ହିଜକିୟ ଉତ୍ତର ଦେଲେ, ଛାୟା ଦଶ ଡିଗ୍ରୀ ତଳକୁ ଖସିଯିବା ହାଲୁକା କଥା: ନା, କିନ୍ତୁ ଛାଇ ଦଶ ଡିଗ୍ରୀ ପଛକୁ ଫେରିଯାଉ।</w:t>
      </w:r>
    </w:p>
    <w:p/>
    <w:p>
      <w:r xmlns:w="http://schemas.openxmlformats.org/wordprocessingml/2006/main">
        <w:t xml:space="preserve">ହିଜକିୟ ଦଶ ଦଶ ଡିଗ୍ରୀ ଆଗକୁ ଯିବାର ଯିଶାଇୟଙ୍କ ଭବିଷ୍ୟବାଣୀକୁ ଜବାବ ଦେଇ କହିଛନ୍ତି ଯେ ଏହା ଦଶ ଡିଗ୍ରୀ ପଛକୁ ଯିବା ଉଚିତ୍ |</w:t>
      </w:r>
    </w:p>
    <w:p/>
    <w:p>
      <w:r xmlns:w="http://schemas.openxmlformats.org/wordprocessingml/2006/main">
        <w:t xml:space="preserve">1. "will ଶ୍ବରଙ୍କ ଇଚ୍ଛା ଆମର ଇଚ୍ଛାଠାରୁ ମହାନ୍"</w:t>
      </w:r>
    </w:p>
    <w:p/>
    <w:p>
      <w:r xmlns:w="http://schemas.openxmlformats.org/wordprocessingml/2006/main">
        <w:t xml:space="preserve">2. "ଅଦୃଶ୍ୟ ସମୟରେ ବିଶ୍ Faith ାସର ଶକ୍ତି"</w:t>
      </w:r>
    </w:p>
    <w:p/>
    <w:p>
      <w:r xmlns:w="http://schemas.openxmlformats.org/wordprocessingml/2006/main">
        <w:t xml:space="preserve">1. ଏଫିସୀୟ 3: ୨-21-୧ - - “ବର୍ତ୍ତମାନ ଯିଏ ଆମ ଭିତରେ କାର୍ଯ୍ୟ କରୁଥିବା ଶକ୍ତି ଅନୁଯାୟୀ ଆମେ ଯାହା ପଚାରୁ କିମ୍ବା ଭାବୁଛୁ, ତା’ଠାରୁ ଅଧିକ ଅଧିକ କରିବାକୁ ସକ୍ଷମ, ତାଙ୍କ ପାଇଁ ମଣ୍ଡଳୀରେ ଏବଂ ଖ୍ରୀଷ୍ଟ ଯୀଶୁଙ୍କଠାରେ ଗ glory ରବାନ୍ୱିତ ହୁଅନ୍ତୁ | ସବୁ ପି generations ଼ି, ସବୁଦିନ ପାଇଁ।</w:t>
      </w:r>
    </w:p>
    <w:p/>
    <w:p>
      <w:r xmlns:w="http://schemas.openxmlformats.org/wordprocessingml/2006/main">
        <w:t xml:space="preserve">2. ଯାକୁବ 5: 15-16 - "ଏବଂ ବିଶ୍ faith ାସର ପ୍ରାର୍ଥନା ରୋଗୀକୁ ଉଦ୍ଧାର କରିବ ଏବଂ ପ୍ରଭୁ ତାଙ୍କୁ ପୁନରୁତ୍ଥାନ କରିବେ। ଏବଂ ଯଦି ସେ ପାପ କରିଛନ୍ତି ତେବେ ତାଙ୍କୁ କ୍ଷମା କରାଯିବ। ତେଣୁ, ତୁମର ପାପକୁ ଜଣକୁ ସ୍ୱୀକାର କର | ଅନ୍ୟ ଜଣକୁ ପ୍ରାର୍ଥନା କର, ଯେପରି ତୁମ୍ଭେ ସୁସ୍ଥ ହୋଇଯାଅ।</w:t>
      </w:r>
    </w:p>
    <w:p/>
    <w:p>
      <w:r xmlns:w="http://schemas.openxmlformats.org/wordprocessingml/2006/main">
        <w:t xml:space="preserve">2 Kings 20:11 ଭବିଷ୍ୟ‌ଦ୍‌ବକ୍ତା ଯିଶାଇୟ ସଦାପ୍ରଭୁଙ୍କ ନିକଟରେ କ୍ରନ୍ଦନ କଲେ।</w:t>
      </w:r>
    </w:p>
    <w:p/>
    <w:p>
      <w:r xmlns:w="http://schemas.openxmlformats.org/wordprocessingml/2006/main">
        <w:t xml:space="preserve">ଯିଶାଇୟ ସଦାପ୍ରଭୁଙ୍କ ନିକଟରେ ପ୍ରାର୍ଥନା କଲେ ଏବଂ ଆହାଜଙ୍କ ସୂର୍ଯ୍ୟକିରଣରେ ସୂର୍ଯ୍ୟ ଦଶ ଡିଗ୍ରୀ ପଛକୁ ଗଲେ |</w:t>
      </w:r>
    </w:p>
    <w:p/>
    <w:p>
      <w:r xmlns:w="http://schemas.openxmlformats.org/wordprocessingml/2006/main">
        <w:t xml:space="preserve">1. ବିଶ୍ୱାସ ମାଧ୍ୟମରେ, ଚମତ୍କାର ସମ୍ଭବ |</w:t>
      </w:r>
    </w:p>
    <w:p/>
    <w:p>
      <w:r xmlns:w="http://schemas.openxmlformats.org/wordprocessingml/2006/main">
        <w:t xml:space="preserve">God ଶ୍ବର ସର୍ବଦା ତାଙ୍କ ଲୋକଙ୍କ କଥା ଶୁଣନ୍ତି |</w:t>
      </w:r>
    </w:p>
    <w:p/>
    <w:p>
      <w:r xmlns:w="http://schemas.openxmlformats.org/wordprocessingml/2006/main">
        <w:t xml:space="preserve">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Kings 20:12 ସେହି ସମୟରେ ବାବିଲର ରାଜା ବାଲାଦାନର ପୁତ୍ର ବରୋଦାଖବାଲାଦାନ୍ ହିଜକିୟକୁ ଚିଠି ଓ ଉପହାର ପଠାଇଲେ। କାରଣ ସେ ଶୁଣିଥିଲେ ଯେ ହିଜକିୟ ଅସୁସ୍ଥ ଥିଲେ।</w:t>
      </w:r>
    </w:p>
    <w:p/>
    <w:p>
      <w:r xmlns:w="http://schemas.openxmlformats.org/wordprocessingml/2006/main">
        <w:t xml:space="preserve">ବାବିଲର ରାଜା ବେରୋଦାବାଲାଦାନ୍ ତାଙ୍କ ଅସୁସ୍ଥତା ବିଷୟରେ ଶୁଣିବା ପରେ ହିଜକିୟଙ୍କୁ ଏକ ଚିଠି ଏବଂ ଉପହାର ପଠାଇଲେ।</w:t>
      </w:r>
    </w:p>
    <w:p/>
    <w:p>
      <w:r xmlns:w="http://schemas.openxmlformats.org/wordprocessingml/2006/main">
        <w:t xml:space="preserve">1. love ଶ୍ବରଙ୍କ ପ୍ରେମ ଏବଂ ଦୟା ସବୁବେଳେ କଷ୍ଟ ସମୟରେ ମଧ୍ୟ ଆମ ସହିତ ରହିବ |</w:t>
      </w:r>
    </w:p>
    <w:p/>
    <w:p>
      <w:r xmlns:w="http://schemas.openxmlformats.org/wordprocessingml/2006/main">
        <w:t xml:space="preserve">2. ଭଗବାନ ଆମକୁ ଆଶୀର୍ବାଦ ଆଣିବା ପାଇଁ ଅତ୍ୟଧିକ ଅପ୍ରତ୍ୟାଶିତ ଲୋକଙ୍କୁ ମଧ୍ୟ ବ୍ୟବହାର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 17-18 - ଯେତେବେଳେ ଧାର୍ମିକମାନେ ସାହାଯ୍ୟ ପାଇଁ କ୍ରନ୍ଦନ କରନ୍ତି, ପ୍ରଭୁ ସେମାନଙ୍କୁ ସମସ୍ତ ଅସୁବିଧାରୁ ଶୁଣନ୍ତି ଏବଂ ଉଦ୍ଧାର କରନ୍ତି | ପ୍ରଭୁ ଭଗ୍ନ ହୃଦୟ ନିକଟରେ ଅଛନ୍ତି ଏବଂ ଚୂର୍ଣ୍ଣ ହୋଇଥିବା ଆତ୍ମାକୁ ରକ୍ଷା କରନ୍ତି |</w:t>
      </w:r>
    </w:p>
    <w:p/>
    <w:p>
      <w:r xmlns:w="http://schemas.openxmlformats.org/wordprocessingml/2006/main">
        <w:t xml:space="preserve">2 ରାଜା 20:13 ହିଜକିୟ ସେମାନଙ୍କ କଥା ଶୁଣିଲେ। ସେ ତାଙ୍କର ବହୁମୂଲ୍ୟ ଜିନିଷ, ରୂପା, ସୁନା, ସୁଗନ୍ଧିତ ଦ୍ରବ୍ୟ, ବହୁମୂଲ୍ୟ ଅତର, ସମସ୍ତ ଅସ୍ତ୍ରଶସ୍ତ୍ର ଏବଂ ସମସ୍ତ ଜିନିଷ ଦେଖାଇଲେ। ତାଙ୍କ ଭଣ୍ଡାରରୁ ମିଳିଲା: ତାଙ୍କ ଘରେ କିମ୍ବା ତାଙ୍କର ସମସ୍ତ ଶାସନରେ କିଛି ନଥିଲା, ହିଜକିୟ ସେମାନଙ୍କୁ ଦେଖାଇ ନ ଥିଲେ।</w:t>
      </w:r>
    </w:p>
    <w:p/>
    <w:p>
      <w:r xmlns:w="http://schemas.openxmlformats.org/wordprocessingml/2006/main">
        <w:t xml:space="preserve">ହିଜକିୟ ବାବିଲର ଦୂତମାନଙ୍କୁ ତାଙ୍କ ଘର ଓ ପ୍ରାଧାନ୍ୟର ସମସ୍ତ ଧନ ଦେଖାଇଲେ।</w:t>
      </w:r>
    </w:p>
    <w:p/>
    <w:p>
      <w:r xmlns:w="http://schemas.openxmlformats.org/wordprocessingml/2006/main">
        <w:t xml:space="preserve">1. all ଶ୍ବର ସମସ୍ତ ଦେଶ ଉପରେ ସର୍ବଶକ୍ତିମାନ |</w:t>
      </w:r>
    </w:p>
    <w:p/>
    <w:p>
      <w:r xmlns:w="http://schemas.openxmlformats.org/wordprocessingml/2006/main">
        <w:t xml:space="preserve">2. ଆମେ ଆମର ସମ୍ପତ୍ତି ସହିତ ଭଗବାନଙ୍କୁ ବିଶ୍ trust ାସ କରିବା ଉଚିତ୍ |</w:t>
      </w:r>
    </w:p>
    <w:p/>
    <w:p>
      <w:r xmlns:w="http://schemas.openxmlformats.org/wordprocessingml/2006/main">
        <w:t xml:space="preserve">ହିତୋପଦେଶ 19:21 ମନୁଷ୍ୟର ମନରେ ଅନେକ ଯୋଜନା ଅଛି, କିନ୍ତୁ ପ୍ରଭୁଙ୍କର ଉଦ୍ଦେଶ୍ୟ ହିଁ ଠିଆ ହେବ |</w:t>
      </w:r>
    </w:p>
    <w:p/>
    <w:p>
      <w:r xmlns:w="http://schemas.openxmlformats.org/wordprocessingml/2006/main">
        <w:t xml:space="preserve">2. ଗୀତସଂହିତା 24: 1 ପୃଥିବୀ ହେଉଛି ପ୍ରଭୁ ଏବଂ ଏହାର ପୂର୍ଣ୍ଣତା, ଜଗତ ଏବଂ ତହିଁରେ ବାସ କରୁଥିବା ଲୋକମାନେ |</w:t>
      </w:r>
    </w:p>
    <w:p/>
    <w:p>
      <w:r xmlns:w="http://schemas.openxmlformats.org/wordprocessingml/2006/main">
        <w:t xml:space="preserve">2 Kings 20:14 ତା’ପରେ ଯିଶାଇୟ ଭବିଷ୍ୟ‌ଦ୍‌ବକ୍ତା ହିଜକିୟଙ୍କ ନିକଟକୁ ଆସି ତାଙ୍କୁ ପଚାରିଲେ, ଏହି ଲୋକମାନେ କ'ଣ କହିଥିଲେ? ସେମାନେ କେଉଁଠାରୁ ଆସିଲେ? ହିଜକିୟ କହିେଲ, "େସମାେନ ବାବିଲରୁ ଆସିଛନ୍ତି।</w:t>
      </w:r>
    </w:p>
    <w:p/>
    <w:p>
      <w:r xmlns:w="http://schemas.openxmlformats.org/wordprocessingml/2006/main">
        <w:t xml:space="preserve">ହିଜକିୟ ଯିଶାଇୟ ଭବିଷ୍ୟ‌ଦ୍‌ବକ୍ତାଙ୍କଠାରୁ ଏକ ଦର୍ଶନ ପାଇଲେ, ଯିଏ ତାଙ୍କୁ ଦେଖା କରିବାକୁ ଆସିଥିବା ଦୂର ଦେଶରୁ ଆସିଥିବା ଲୋକମାନଙ୍କ ବିଷୟରେ ପଚାରିଥିଲେ। ହିଜକିୟ ଉତ୍ତର ଦେଲେ ଯେ ସେମାନେ ବାବିଲରୁ ଆସିଛନ୍ତି।</w:t>
      </w:r>
    </w:p>
    <w:p/>
    <w:p>
      <w:r xmlns:w="http://schemas.openxmlformats.org/wordprocessingml/2006/main">
        <w:t xml:space="preserve">1. ଅନିଶ୍ଚିତତା ସମୟରେ God's ଶ୍ବରଙ୍କ ମାର୍ଗଦର୍ଶନ |</w:t>
      </w:r>
    </w:p>
    <w:p/>
    <w:p>
      <w:r xmlns:w="http://schemas.openxmlformats.org/wordprocessingml/2006/main">
        <w:t xml:space="preserve">God's ଶ୍ବରଙ୍କ ପ୍ରତିଜ୍ଞା ଅନୁସରଣ କରିବାକୁ ଆହ୍ .ାନ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2 ରାଜା 20:15 ଯୀଶୁ କହିେଲ, "ସେମାନେ ତୁମ୍ଭ ଘରେ କ'ଣ ଦେଖିଛନ୍ତି?" ହିଜକିୟ ଉତ୍ତର ଦେଲେ, "ମୋ ଘରେ ଥିବା ସମସ୍ତ ଜିନିଷ ସେମାନେ ଦେଖିଛନ୍ତି। ମୋର ଭଣ୍ଡାର ମଧ୍ୟରେ ଏପରି କିଛି ନାହିଁ ଯାହା ମୁଁ ଦେଖାଇ ନାହିଁ।</w:t>
      </w:r>
    </w:p>
    <w:p/>
    <w:p>
      <w:r xmlns:w="http://schemas.openxmlformats.org/wordprocessingml/2006/main">
        <w:t xml:space="preserve">ହିଜକିୟ ବାବିଲର ଦୂତମାନଙ୍କୁ ତାଙ୍କ ଘରେ ଥିବା ସମସ୍ତ ଧନ ଦେଖାଇଲେ।</w:t>
      </w:r>
    </w:p>
    <w:p/>
    <w:p>
      <w:r xmlns:w="http://schemas.openxmlformats.org/wordprocessingml/2006/main">
        <w:t xml:space="preserve">1. ଆମକୁ ବସ୍ତୁ ଆଶୀର୍ବାଦ ଯୋଗାଇବାରେ God's ଶ୍ବରଙ୍କ ବିଶ୍ୱସ୍ତତା |</w:t>
      </w:r>
    </w:p>
    <w:p/>
    <w:p>
      <w:r xmlns:w="http://schemas.openxmlformats.org/wordprocessingml/2006/main">
        <w:t xml:space="preserve">God's ଶ୍ବରଙ୍କ ସମ୍ବଳର ବିଶ୍ୱସ୍ତ ଷ୍ଟିୱାର୍ଡ ହେବାର ମହତ୍ତ୍। |</w:t>
      </w:r>
    </w:p>
    <w:p/>
    <w:p>
      <w:r xmlns:w="http://schemas.openxmlformats.org/wordprocessingml/2006/main">
        <w:t xml:space="preserve">1 ତୀମଥି 6: ୧-19-୧ - - ଯେଉଁମାନେ ଏହି ସଂସାରରେ ଧନୀ ଅଟନ୍ତି ସେମାନଙ୍କୁ ଅହଂକାର ନକରିବାକୁ କିମ୍ବା ଧନ ଉପରେ ସେମାନଙ୍କର ଭରସା ରଖିବାକୁ ନିର୍ଦ୍ଦେଶ ଦିଅ, ଯାହା ଅନିଶ୍ଚିତ, କିନ୍ତୁ God ଶ୍ବରଙ୍କ ଉପରେ ଭରସା ରଖିବାକୁ ଦିଅ, ଯିଏ ଆମକୁ ସବୁକିଛି ଯୋଗାଇଥାଏ | ଆମର ଉପଭୋଗ ପାଇଁ</w:t>
      </w:r>
    </w:p>
    <w:p/>
    <w:p>
      <w:r xmlns:w="http://schemas.openxmlformats.org/wordprocessingml/2006/main">
        <w:t xml:space="preserve">2. ମାଥିଉ 25: 14-30 - ପ୍ରତିଭାର ଦୃଷ୍ଟାନ୍ତ, God's ଶ୍ବରଙ୍କ ସମ୍ବଳର ବିଶ୍ୱସ୍ତ ଷ୍ଟିୱାର୍ଡ ହେବା ଉପରେ ଗୁରୁତ୍ୱାରୋପ କରିଥିଲେ |</w:t>
      </w:r>
    </w:p>
    <w:p/>
    <w:p>
      <w:r xmlns:w="http://schemas.openxmlformats.org/wordprocessingml/2006/main">
        <w:t xml:space="preserve">2 Kings 20:16 ଯିଶାଇୟ ହିଜକିୟଙ୍କୁ କହିଲେ, "ସଦାପ୍ରଭୁଙ୍କର ବାକ୍ୟ ଶୁଣ।"</w:t>
      </w:r>
    </w:p>
    <w:p/>
    <w:p>
      <w:r xmlns:w="http://schemas.openxmlformats.org/wordprocessingml/2006/main">
        <w:t xml:space="preserve">ଯିଶାଇୟ ହିଜକିୟଙ୍କୁ ପ୍ରଭୁଙ୍କ ବାକ୍ୟ ଶୁଣିବାକୁ କହିଥିଲେ।</w:t>
      </w:r>
    </w:p>
    <w:p/>
    <w:p>
      <w:r xmlns:w="http://schemas.openxmlformats.org/wordprocessingml/2006/main">
        <w:t xml:space="preserve">1. God's ଶ୍ବରଙ୍କ ବାକ୍ୟ ଶୁଣିବାର ଶକ୍ତି |</w:t>
      </w:r>
    </w:p>
    <w:p/>
    <w:p>
      <w:r xmlns:w="http://schemas.openxmlformats.org/wordprocessingml/2006/main">
        <w:t xml:space="preserve">God's ଶ୍ବରଙ୍କ ସ୍ୱର ମାନିବା |</w:t>
      </w:r>
    </w:p>
    <w:p/>
    <w:p>
      <w:r xmlns:w="http://schemas.openxmlformats.org/wordprocessingml/2006/main">
        <w:t xml:space="preserve">1. ଯିଶାଇୟ 55: 3 - "କର୍ଣ୍ଣପାତ କର ଏବଂ ମୋ ପାଖକୁ ଆସ, ଶୁଣ, ଏବଂ ତୁମର ପ୍ରାଣ ବଞ୍ଚିବ।"</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2 ରାଜା 20:17 ଦେଖ, ଦିନ ଆସିବ, ତୁମ୍ଭ ଗୃହରେ ଥିବା ସମସ୍ତ ଜିନିଷ ଓ ପିତୃପୁରୁଷମାନେ ଆଜି ପର୍ଯ୍ୟନ୍ତ ଯାହା ରଖିଛନ୍ତି, ତାହା ବାବିଲକୁ ନିଆଯିବ। ସଦାପ୍ରଭୁ କୁହନ୍ତି, କିଛି ରହିବ ନାହିଁ।</w:t>
      </w:r>
    </w:p>
    <w:p/>
    <w:p>
      <w:r xmlns:w="http://schemas.openxmlformats.org/wordprocessingml/2006/main">
        <w:t xml:space="preserve">Hezek ଶ୍ବର ହିଜକିୟଙ୍କୁ ଚେତାବନୀ ଦେଇଛନ୍ତି ଯେ ବାବିଲ ନିଜ ଘରେ ରଖିଥିବା ସମସ୍ତ ଜିନିଷ ଛଡ଼ାଇ ନେଇଯିବ।</w:t>
      </w:r>
    </w:p>
    <w:p/>
    <w:p>
      <w:r xmlns:w="http://schemas.openxmlformats.org/wordprocessingml/2006/main">
        <w:t xml:space="preserve">1. God's ଶ୍ବରଙ୍କ ସାର୍ବଭ ty ମତ୍ୱ: ଆମେ God's ଶ୍ବରଙ୍କ ଯୋଜନା ଉପରେ ବିଶ୍ trust ାସ କରିବା ଏବଂ ଆମ ଜୀବନରେ ତାଙ୍କର ଚରମ ଅଧିକାରକୁ ଚିହ୍ନିବା ଉଚିତ୍ |</w:t>
      </w:r>
    </w:p>
    <w:p/>
    <w:p>
      <w:r xmlns:w="http://schemas.openxmlformats.org/wordprocessingml/2006/main">
        <w:t xml:space="preserve">2. ବିଷୟବସ୍ତୁର ମୂଲ୍ୟ: ସାଂସାରିକ ଜିନିଷଗୁଡ଼ିକର ଅସ୍ଥାୟୀ ପ୍ରକୃତିକୁ ଚିହ୍ନିବା ଏବଂ ବାସ୍ତୁ ସମ୍ପଦ ପରିବର୍ତ୍ତେ ଭଗବାନଙ୍କଠାରେ ସନ୍ତୁଷ୍ଟ ହେବା ଆବଶ୍ୟକ |</w:t>
      </w:r>
    </w:p>
    <w:p/>
    <w:p>
      <w:r xmlns:w="http://schemas.openxmlformats.org/wordprocessingml/2006/main">
        <w:t xml:space="preserve">1. ଗୀତସଂହିତା 118: 8 "ମନୁଷ୍ୟ ଉପରେ ଭରସା କରିବା ଅପେକ୍ଷା ପ୍ରଭୁଙ୍କ ଆଶ୍ରୟ ନେବା ଭଲ।"</w:t>
      </w:r>
    </w:p>
    <w:p/>
    <w:p>
      <w:r xmlns:w="http://schemas.openxmlformats.org/wordprocessingml/2006/main">
        <w:t xml:space="preserve">ମାଥିଉ 6: 19-21 "ପୃଥିବୀରେ ନିଜ ପାଇଁ ଧନ ସଂରକ୍ଷଣ କର ନାହିଁ, ଯେଉଁଠାରେ ପୋକ ଏବଂ କୀଟନାଶକ ନଷ୍ଟ ହୁଏ, ଏବଂ ଚୋରମାନେ ଭାଙ୍ଗି ଚୋରି କରନ୍ତି। ଏବଂ ଯେଉଁଠାରେ ଚୋରମାନେ ଭାଙ୍ଗନ୍ତି ନାହିଁ ଏବଂ ଚୋରି କରନ୍ତି ନାହିଁ। କାରଣ ତୁମର ଧନ କେଉଁଠାରେ ଅଛି, ସେଠାରେ ତୁମର ହୃଦୟ ମଧ୍ୟ ରହିବ। "</w:t>
      </w:r>
    </w:p>
    <w:p/>
    <w:p>
      <w:r xmlns:w="http://schemas.openxmlformats.org/wordprocessingml/2006/main">
        <w:t xml:space="preserve">2 ରାଜା 20:18 ଏବଂ ତୁମ୍ଭର ପୁତ୍ରଗଣ, ଯାହା ତୁମ୍ଭେ ଜନ୍ମ କରିବ, ସେମାନେ ତାହା ନେଇଯିବେ; ଏବଂ ସେମାନେ ବାବିଲର ରାଜାଙ୍କ ପ୍ରାସାଦରେ ନପୁଂସକ ହେବେ।</w:t>
      </w:r>
    </w:p>
    <w:p/>
    <w:p>
      <w:r xmlns:w="http://schemas.openxmlformats.org/wordprocessingml/2006/main">
        <w:t xml:space="preserve">ଯିହୁଦା ରାଜାଙ୍କର ପୁତ୍ରମାନଙ୍କୁ ବାବିଲ ରାଜାଙ୍କ ପ୍ରାସାଦରେ ନପୁଂସକ କରାଯିବ।</w:t>
      </w:r>
    </w:p>
    <w:p/>
    <w:p>
      <w:r xmlns:w="http://schemas.openxmlformats.org/wordprocessingml/2006/main">
        <w:t xml:space="preserve">1. God ଶ୍ବରଙ୍କ ସାର୍ବଭ .ମତ୍ୱ: ତାଙ୍କ ଯୋଜନା ଉପରେ ବିଶ୍ୱାସ କର |</w:t>
      </w:r>
    </w:p>
    <w:p/>
    <w:p>
      <w:r xmlns:w="http://schemas.openxmlformats.org/wordprocessingml/2006/main">
        <w:t xml:space="preserve">God ଶ୍ବରଙ୍କ ବିଶ୍ୱସ୍ତ ବିଶ୍ୱସ୍ତତା: ଦୁର୍ଘଟଣା ମଧ୍ୟରେ ମଧ୍ୟ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2 Kings 20:19 ହିଜକିୟ ଯିଶାଇୟଙ୍କୁ କହିଲେ, "ତୁମ୍ଭେ ଯାହା କହିଛ, ସଦାପ୍ରଭୁଙ୍କର ବାକ୍ଯ ଉତ୍ତମ।" ଏବଂ ସେ କହିଲା, ମୋ ଦିନରେ ଶାନ୍ତି ଏବଂ ସତ୍ୟ ରହିଲେ ଭଲ ନୁହେଁ କି?</w:t>
      </w:r>
    </w:p>
    <w:p/>
    <w:p>
      <w:r xmlns:w="http://schemas.openxmlformats.org/wordprocessingml/2006/main">
        <w:t xml:space="preserve">ପ୍ରଭୁଙ୍କଠାରୁ ଭଲ କଥା ପାଇଁ ହିଜକିୟ ଯିଶାଇୟଙ୍କୁ କୃତଜ୍ଞତା ଜଣାଇଲେ ଏବଂ ତାଙ୍କ ସମୟରେ ଶାନ୍ତି ଏବଂ ସତ୍ୟ ପାଇଁ ଆଶା ପ୍ରକାଶ କଲେ।</w:t>
      </w:r>
    </w:p>
    <w:p/>
    <w:p>
      <w:r xmlns:w="http://schemas.openxmlformats.org/wordprocessingml/2006/main">
        <w:t xml:space="preserve">1. God's ଶ୍ବରଙ୍କ ବାକ୍ୟ ଆରାମ ଏବଂ ଆଶା ଆଣିଥାଏ |</w:t>
      </w:r>
    </w:p>
    <w:p/>
    <w:p>
      <w:r xmlns:w="http://schemas.openxmlformats.org/wordprocessingml/2006/main">
        <w:t xml:space="preserve">2. ଆମ ଜୀବନରେ ଶାନ୍ତି ଏବଂ ସତ୍ୟର ଆଶୀର୍ବାଦ |</w:t>
      </w:r>
    </w:p>
    <w:p/>
    <w:p>
      <w:r xmlns:w="http://schemas.openxmlformats.org/wordprocessingml/2006/main">
        <w:t xml:space="preserve">1. ଗୀତସଂହିତା 119: 165 - ଯେଉଁମାନେ ତୁମ୍ଭର ନିୟମକୁ ଭଲ ପାଆନ୍ତି, ସେମାନଙ୍କୁ ବହୁତ ଶାନ୍ତି ମିଳିବ।</w:t>
      </w:r>
    </w:p>
    <w:p/>
    <w:p>
      <w:r xmlns:w="http://schemas.openxmlformats.org/wordprocessingml/2006/main">
        <w:t xml:space="preserve">ହିତୋପଦେଶ 12:20 - ଯେଉଁମାନେ ମନ୍ଦ ଭାବନ୍ତି ସେମାନଙ୍କ ହୃଦୟରେ ପ୍ରତାରଣା ଅଛି, କିନ୍ତୁ ଶାନ୍ତିର ପରାମର୍ଶଦାତାମାନଙ୍କ ପାଇଁ ଆନନ୍ଦ ଅଟେ |</w:t>
      </w:r>
    </w:p>
    <w:p/>
    <w:p>
      <w:r xmlns:w="http://schemas.openxmlformats.org/wordprocessingml/2006/main">
        <w:t xml:space="preserve">2 Kings 20:20 ହିଜକିୟଙ୍କର ଅବଶିଷ୍ଟ ସମସ୍ତ କାର୍ଯ୍ୟ, ତାଙ୍କର ସମସ୍ତ ଶକ୍ତି, ଏବଂ ସେ କିପରି ଏକ ପୁଷ୍କରିଣୀ, ଏକ ନଦୀ ତିଆରି କରି ନଗରକୁ ଜଳ ଆଣିଲେ, ସେଗୁଡ଼ିକ ରାଜାମାନଙ୍କ ଇତିହାସ ପୁସ୍ତକରେ ଲିଖିତ ନୁହେଁ। ଯିହୁଦାର?</w:t>
      </w:r>
    </w:p>
    <w:p/>
    <w:p>
      <w:r xmlns:w="http://schemas.openxmlformats.org/wordprocessingml/2006/main">
        <w:t xml:space="preserve">ହିଜକିୟ ଯିହୁଦାର ଜଣେ ଶକ୍ତିଶାଳୀ ରାଜା ଥିଲେ। ସେ ଏକ ପୁଷ୍କରିଣୀ ଓ ନଦୀ ନିର୍ମାଣ କରି ସହରକୁ ଜଳ ଆଣିଥିଲେ। ତାଙ୍କର ଏହି କାର୍ଯ୍ୟ ଯିହୁଦାର ରାଜାମାନଙ୍କ ଇତିହାସ ପୁସ୍ତକରେ ଲିପିବଦ୍ଧ ହୋଇଛି |</w:t>
      </w:r>
    </w:p>
    <w:p/>
    <w:p>
      <w:r xmlns:w="http://schemas.openxmlformats.org/wordprocessingml/2006/main">
        <w:t xml:space="preserve">1. God's ଶ୍ବରଙ୍କ ବିଶ୍ୱସ୍ତ ସେବକ - ହିଜକିୟଙ୍କ ଜୀବନ |</w:t>
      </w:r>
    </w:p>
    <w:p/>
    <w:p>
      <w:r xmlns:w="http://schemas.openxmlformats.org/wordprocessingml/2006/main">
        <w:t xml:space="preserve">2. ବଳିଦାନ ଏବଂ ସେବାର ଶକ୍ତି - ହିଜକିୟଙ୍କ ଉତ୍ତରାଧିକାରୀ |</w:t>
      </w:r>
    </w:p>
    <w:p/>
    <w:p>
      <w:r xmlns:w="http://schemas.openxmlformats.org/wordprocessingml/2006/main">
        <w:t xml:space="preserve">1. ଯିଶାଇୟ 38:21 - କାରଣ ଯିଶାଇୟ କହିଥିଲେ, ସେମାନେ ଡିମ୍ବିରି ପିଠା ନେଇ ଫୁଟିବାରେ ଲଗାନ୍ତୁ, ଯେପରି ସେ ସୁସ୍ଥ ହୋଇଯିବେ |</w:t>
      </w:r>
    </w:p>
    <w:p/>
    <w:p>
      <w:r xmlns:w="http://schemas.openxmlformats.org/wordprocessingml/2006/main">
        <w:t xml:space="preserve">୨ 2 ଇତିହାସ 32:30 - ଏହି ହିଜକିୟ ମଧ୍ୟ ଗିହୋନର ଉପର ଜଳ ସ୍ରୋତକୁ ବନ୍ଦ କରି ସିଧା ଦାଉଦ ନଗରର ପଶ୍ଚିମ ପାର୍ଶ୍ୱକୁ ଆଣିଲେ |</w:t>
      </w:r>
    </w:p>
    <w:p/>
    <w:p>
      <w:r xmlns:w="http://schemas.openxmlformats.org/wordprocessingml/2006/main">
        <w:t xml:space="preserve">2 ରାଜା 20:21 ହିଜକିୟ ତାଙ୍କର ପୂର୍ବପୁରୁଷମାନଙ୍କ ସହିତ ଶୟନ କଲେ। ତାଙ୍କ ପୁତ୍ର ମନ se ଶି ତାଙ୍କ ସ୍ଥାନରେ ରାଜତ୍ୱ କଲେ।</w:t>
      </w:r>
    </w:p>
    <w:p/>
    <w:p>
      <w:r xmlns:w="http://schemas.openxmlformats.org/wordprocessingml/2006/main">
        <w:t xml:space="preserve">ଯିହୁଦାର ରାଜା ହିଜକିୟଙ୍କର ମୃତ୍ୟୁ ହେଲା ଏବଂ ତାଙ୍କ ପୁତ୍ର ମନ se ଶିଙ୍କ ଉତ୍ତରାଧିକାରୀ ହେଲେ।</w:t>
      </w:r>
    </w:p>
    <w:p/>
    <w:p>
      <w:r xmlns:w="http://schemas.openxmlformats.org/wordprocessingml/2006/main">
        <w:t xml:space="preserve">1. God's ଶ୍ବରଙ୍କ ଯୋଜନା କଦାପି ବିଫଳ ହୁଏ ନାହିଁ: ହିଜକିୟଙ୍କ ଉତ୍ତରାଧିକାରୀ |</w:t>
      </w:r>
    </w:p>
    <w:p/>
    <w:p>
      <w:r xmlns:w="http://schemas.openxmlformats.org/wordprocessingml/2006/main">
        <w:t xml:space="preserve">2. ଶେଷ ପର୍ଯ୍ୟନ୍ତ ବିଶ୍ୱସ୍ତ ସେବକ: ହିଜକିୟଙ୍କ ଉତ୍ତରାଧିକାରୀ |</w:t>
      </w:r>
    </w:p>
    <w:p/>
    <w:p>
      <w:r xmlns:w="http://schemas.openxmlformats.org/wordprocessingml/2006/main">
        <w:t xml:space="preserve">୧ କରିନ୍ଥୀୟ :: -12-। |</w:t>
      </w:r>
    </w:p>
    <w:p/>
    <w:p>
      <w:r xmlns:w="http://schemas.openxmlformats.org/wordprocessingml/2006/main">
        <w:t xml:space="preserve">2. ଗୀତସଂହିତା 146: 3-4</w:t>
      </w:r>
    </w:p>
    <w:p/>
    <w:p>
      <w:r xmlns:w="http://schemas.openxmlformats.org/wordprocessingml/2006/main">
        <w:t xml:space="preserve">2 କିଙ୍ଗସ୍ ଅଧ୍ୟାୟ 21 ମନ se ଶିର ଯିହୁଦାର ରାଜା ଭାବରେ ଦୁଷ୍ଟ ରାଜତ୍ୱ ଏବଂ ତାଙ୍କର ମୂର୍ତ୍ତିପୂଜା କାର୍ଯ୍ୟର ପରିଣାମ ଉପରେ ଧ୍ୟାନ ଦେଇଥାଏ |</w:t>
      </w:r>
    </w:p>
    <w:p/>
    <w:p>
      <w:r xmlns:w="http://schemas.openxmlformats.org/wordprocessingml/2006/main">
        <w:t xml:space="preserve">ପ୍ରଥମ ଅନୁଚ୍ଛେଦ: ମନ se ଶିଙ୍କୁ ବାର ବର୍ଷ ବୟସ୍କା ଭାବରେ ପରିଚିତ କରାଇ ତାଙ୍କ ପିତା ହିଜକିୟଙ୍କ ମୃତ୍ୟୁ ପରେ ରାଜା ହୁଅନ୍ତି | ତାଙ୍କ ଧାର୍ମିକ ପିତାଙ୍କ ପରି, ମନ se ଶି ମନ୍ଦ କାର୍ଯ୍ୟରେ ଲିପ୍ତ ରହି ଯିହୁଦାକୁ ବିପଥଗାମୀ କଲେ (୨ ରାଜା 21: 1-3) |</w:t>
      </w:r>
    </w:p>
    <w:p/>
    <w:p>
      <w:r xmlns:w="http://schemas.openxmlformats.org/wordprocessingml/2006/main">
        <w:t xml:space="preserve">୨ୟ ଅନୁଚ୍ଛେଦ: ମନ se ଶି ତାଙ୍କ ପିତା ଧ୍ୱଂସ କରିଥିବା ଉଚ୍ଚ ସ୍ଥାନଗୁଡିକୁ ପୁନ build ନିର୍ମାଣ କରନ୍ତି, ବାଲ୍ ଏବଂ ଆଶେରା ପାଇଁ ଯଜ୍ଞ ସ୍ଥାପନ କରନ୍ତି, ସ୍ୱର୍ଗର ସ host ନ୍ୟଙ୍କୁ ପୂଜା କରନ୍ତି ଏବଂ ଗୁଣ ଓ ଯାଦୁ କରନ୍ତି। ଏପରିକି ସେ ନିଜ ପୁତ୍ରକୁ ପୂଜାପାଠ ରୀତିନୀତିରେ ବଳିଦାନ ଦେଇଥିଲେ (୨ ରାଜା ୨ :: -6-))।</w:t>
      </w:r>
    </w:p>
    <w:p/>
    <w:p>
      <w:r xmlns:w="http://schemas.openxmlformats.org/wordprocessingml/2006/main">
        <w:t xml:space="preserve">୨ୟ ପାରାଗ୍ରାଫ୍: ମନ se ଶିଙ୍କ ଦୁଷ୍ଟତା ହେତୁ God ଶ୍ବର ଯିରୁଶାଲମ ଏବଂ ଯିହୁଦା ଉପରେ ବିଚାର ଘୋଷଣା କଲେ | ପ୍ରଭୁ ଘୋଷଣା କରିଛନ୍ତି ଯେ ସେ ସେମାନଙ୍କ ଉପରେ ବିପଦ ଆଣିବେ କାରଣ ସେମାନେ ତାଙ୍କୁ ପରିତ୍ୟାଗ କରିଛନ୍ତି ଏବଂ ତାଙ୍କ କ୍ରୋଧକୁ ଉତ୍ତେଜିତ କରିଛନ୍ତି (୨ ରାଜା 21: 10-15) |</w:t>
      </w:r>
    </w:p>
    <w:p/>
    <w:p>
      <w:r xmlns:w="http://schemas.openxmlformats.org/wordprocessingml/2006/main">
        <w:t xml:space="preserve">4th ର୍ଥ ଅନୁଚ୍ଛେଦ: ବର୍ଣ୍ଣନା ବର୍ଣ୍ଣନା କରେ ଯେ ମନ se ଶି କିପରି ମୂର୍ତ୍ତିପୂଜା ପ୍ରଥା ମାଧ୍ୟମରେ ନିରୀହ ରକ୍ତରେ ଯିରୁଶାଲମକୁ ପୂର୍ଣ୍ଣ କରନ୍ତି | ତାଙ୍କର କାର୍ଯ୍ୟକଳାପ ଯିହୁଦାର ଲୋକମାନଙ୍କ ମଧ୍ୟରେ ବଡ଼ ପାପ ଘଟାଇଥାଏ, ଏବଂ ସେମାନଙ୍କ ଉପରେ God's ଶ୍ବରଙ୍କ କ୍ରୋଧ ସୃଷ୍ଟି କରେ (ରାଜା 21; 16) |</w:t>
      </w:r>
    </w:p>
    <w:p/>
    <w:p>
      <w:r xmlns:w="http://schemas.openxmlformats.org/wordprocessingml/2006/main">
        <w:t xml:space="preserve">ପ 5th ୍ଚମ ଅନୁଚ୍ଛେଦ: ମନ se ଶିଙ୍କ ରାଜତ୍ୱ ବିଷୟରେ ତାଙ୍କର ମୃତ୍ୟୁ ଏବଂ ସମାଧି ବିଷୟରେ ସବିଶେଷ ତଥ୍ୟ ସହିତ ଅଧ୍ୟାୟ ଶେଷ ହୋଇଛି ଏବଂ ରାଜା ଥିବା ସମୟରେ ଘଟଣାଗୁଡ଼ିକ ବିଷୟରେ କିଛି ଅତିରିକ୍ତ ସୂଚନା ଉଲ୍ଲେଖ କରାଯାଇଛି (କିଙ୍ଗସ୍ 22; 17-18) |</w:t>
      </w:r>
    </w:p>
    <w:p/>
    <w:p>
      <w:r xmlns:w="http://schemas.openxmlformats.org/wordprocessingml/2006/main">
        <w:t xml:space="preserve">ସଂକ୍ଷେପରେ, 2 ରାଜାଙ୍କ ମଧ୍ୟରୁ ଏକବିଂଶ ଅଧ୍ୟାୟ ମନ se ଶିଙ୍କ ଦୁଷ୍ଟ ନିୟମ, ପୂଜାପାଠ ସ୍ଥାନଗୁଡିକର ପୁନ ing ନିର୍ମାଣ, ମୂର୍ତ୍ତିପୂଜା ଏବଂ ଅଲ ult କିକ ଅଭ୍ୟାସ, ପିଲାମାନଙ୍କର ବଳିଦାନକୁ ଚିତ୍ରଣ କରିଛି | God's ଶ୍ବରଙ୍କ ବିଚାରର ଘୋଷଣା, divine ଶ୍ୱରଙ୍କ କ୍ରୋଧର ଉତ୍ତେଜନା | ସଂକ୍ଷେପରେ, ଅଧ୍ୟାୟ ଥିମଗୁଡିକ ଅନୁସନ୍ଧାନ କରେ ଯେପରିକି God ଶ୍ବରଙ୍କଠାରୁ ଦୂରେଇ ଯିବାର ପରିଣାମ, ମୂର୍ତ୍ତିପୂଜା ଏବଂ ଅଲ ult କିକ ଅଭ୍ୟାସ, ଏବଂ ନେତୃତ୍ୱ କିପରି ଏକ ରାଷ୍ଟ୍ରର ଆଧ୍ୟାତ୍ମିକ ସ୍ଥିତିକୁ ପ୍ରଭାବିତ କରେ |</w:t>
      </w:r>
    </w:p>
    <w:p/>
    <w:p>
      <w:r xmlns:w="http://schemas.openxmlformats.org/wordprocessingml/2006/main">
        <w:t xml:space="preserve">2 ରାଜା 21: 1 ମନ se ଶି ବାର ବର୍ଷ ବୟସରେ ଯେତେବେଳେ ସେ ରାଜତ୍ୱ କରିବାକୁ ଲାଗିଲେ, ଏବଂ ଯିରୁଶାଲମରେ ପଚାଶ ବର୍ଷ ରାଜତ୍ୱ କଲେ। ଏବଂ ତାଙ୍କ ମାତାଙ୍କର ନାମ ହେଫଜିବା ଥିଲା।</w:t>
      </w:r>
    </w:p>
    <w:p/>
    <w:p>
      <w:r xmlns:w="http://schemas.openxmlformats.org/wordprocessingml/2006/main">
        <w:t xml:space="preserve">ମନ se ଶି 12 ବର୍ଷ ବୟସରେ ଯେତେବେଳେ ସେ ଯିରୁଶାଲମର ରାଜା ହେଲେ ଏବଂ ସେ 55 ବର୍ଷ ଶାସନ କଲେ। ତାଙ୍କ ମାତାଙ୍କ ନାମ ହେଫଜିବା ଥିଲା।</w:t>
      </w:r>
    </w:p>
    <w:p/>
    <w:p>
      <w:r xmlns:w="http://schemas.openxmlformats.org/wordprocessingml/2006/main">
        <w:t xml:space="preserve">1. ଯୁବ ନେତୃତ୍ୱର ଶକ୍ତି: ମନ se ଶିର ଏକ ଅଧ୍ୟୟନ |</w:t>
      </w:r>
    </w:p>
    <w:p/>
    <w:p>
      <w:r xmlns:w="http://schemas.openxmlformats.org/wordprocessingml/2006/main">
        <w:t xml:space="preserve">2. ly ଶ୍ୱରୀୟ ମାତାଙ୍କର ଗୁରୁତ୍ୱ: ହେଫଜିବା ଉପରେ ଏକ ଦୃଷ୍ଟି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1 ତୀମଥି 5: 1-2 - ଜଣେ ବୟସ୍କ ବ୍ୟକ୍ତିଙ୍କୁ ଭର୍ତ୍ସନା କର ନାହିଁ କିନ୍ତୁ ତୁମେ ଯେପରି ପିତା, ସାନ ପୁରୁଷମାନେ ଭାଇ, ବୟସ୍କା ମହିଳାମାନେ ମାତା ପରି, ସାନ ମହିଳାମାନେ ଭଉଣୀ ପରି, ସମସ୍ତ ଶୁଦ୍ଧତାରେ ତାଙ୍କୁ ଉତ୍ସାହିତ କର |</w:t>
      </w:r>
    </w:p>
    <w:p/>
    <w:p>
      <w:r xmlns:w="http://schemas.openxmlformats.org/wordprocessingml/2006/main">
        <w:t xml:space="preserve">2 ରାଜା 21: 2 ସଦାପ୍ରଭୁ ଇସ୍ରାଏଲର ସନ୍ତାନଗଣଙ୍କ ସମ୍ମୁଖରେ ବିତାଡ଼ିତ କରିଥିବା ଅନ୍ୟ ଦେଶବାସୀଙ୍କ ଘୃଣାର ବିଷୟ ପରେ ସଦାପ୍ରଭୁଙ୍କ ଦୃଷ୍ଟିରେ ମନ୍ଦ କାର୍ଯ୍ୟ କଲେ।</w:t>
      </w:r>
    </w:p>
    <w:p/>
    <w:p>
      <w:r xmlns:w="http://schemas.openxmlformats.org/wordprocessingml/2006/main">
        <w:t xml:space="preserve">ଯିହୁଦାର ରାଜା ମନ se ଶି ସଦାପ୍ରଭୁଙ୍କ ଦୃଷ୍ଟିରେ ମନ୍ଦ କାର୍ଯ୍ୟ କଲେ। ସଦାପ୍ରଭୁ ଇସ୍ରାଏଲୀୟମାନଙ୍କ ସମ୍ମୁଖରେ ଯେଉଁ ଦେଶଗୁଡ଼ିକୁ ତଡ଼ି ଦେଇଥିଲେ।</w:t>
      </w:r>
    </w:p>
    <w:p/>
    <w:p>
      <w:r xmlns:w="http://schemas.openxmlformats.org/wordprocessingml/2006/main">
        <w:t xml:space="preserve">God's ଶ୍ବରଙ୍କ ଇଚ୍ଛାକୁ ମନେ ରଖନ୍ତୁ: ରାଜା ମନ se ଶିଙ୍କ କାହାଣୀ |</w:t>
      </w:r>
    </w:p>
    <w:p/>
    <w:p>
      <w:r xmlns:w="http://schemas.openxmlformats.org/wordprocessingml/2006/main">
        <w:t xml:space="preserve">2. ମନ se ଶିର ଭୁଲରୁ ଶିକ୍ଷା: ହେଥେନ୍ ର ଘୃଣ୍ୟତାକୁ ଏଡ଼ାଇବା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2 ରାଜା 21: 3 କାରଣ ସେ ତାଙ୍କ ପିତା ହିଜକିୟ ଧ୍ୱଂସ କରିଥିବା ଉଚ୍ଚ ସ୍ଥାନଗୁଡ଼ିକୁ ପୁନର୍ବାର ନିର୍ମାଣ କଲେ। ସେ ବାଲ୍ ପାଇଁ ଯଜ୍ଞବେଦି ସ୍ଥାପନ କରି ଇସ୍ରାଏଲର ରାଜା ଆହାବଙ୍କ ପରି ଏକ ବୃକ୍ଷ ନିର୍ମାଣ କଲେ। ସେ ସ୍ୱର୍ଗର ସମସ୍ତ ସ worship ନ୍ୟମାନଙ୍କୁ ଉପାସନା କଲେ ଓ ସେମାନଙ୍କର ସେବା କଲେ।</w:t>
      </w:r>
    </w:p>
    <w:p/>
    <w:p>
      <w:r xmlns:w="http://schemas.openxmlformats.org/wordprocessingml/2006/main">
        <w:t xml:space="preserve">ଯିହୁଦାର ରାଜା ମନ se ଶି ତାଙ୍କ ପିତା ହିଜକିୟ ଧ୍ୱଂସ କରିଥିବା ଉଚ୍ଚ ଉପାସନା ସ୍ଥାନଗୁଡିକ ପୁନ ab ସ୍ଥାପିତ କଲେ ଏବଂ ବାଲ୍ ଏବଂ ସ୍ୱର୍ଗର ସ host ନ୍ୟ ପରି ମିଥ୍ୟା ଦେବତାମାନଙ୍କୁ ପୂଜା କରିବା ଆରମ୍ଭ କଲେ।</w:t>
      </w:r>
    </w:p>
    <w:p/>
    <w:p>
      <w:r xmlns:w="http://schemas.openxmlformats.org/wordprocessingml/2006/main">
        <w:t xml:space="preserve">1. ମିଥ୍ୟା ଉପାସନର ବିପଦ |</w:t>
      </w:r>
    </w:p>
    <w:p/>
    <w:p>
      <w:r xmlns:w="http://schemas.openxmlformats.org/wordprocessingml/2006/main">
        <w:t xml:space="preserve">God ଶ୍ବରଙ୍କ ଆଜ୍ଞାର ମହତ୍ତ୍। |</w:t>
      </w:r>
    </w:p>
    <w:p/>
    <w:p>
      <w:r xmlns:w="http://schemas.openxmlformats.org/wordprocessingml/2006/main">
        <w:t xml:space="preserve">ଦ୍ୱିତୀୟ ବିବରଣ 6: 13-15 - ସମସ୍ତ ହୃଦୟ, ପ୍ରାଣ ଏବଂ ଶକ୍ତି ସହିତ ପ୍ରଭୁ ତୁମର God ଶ୍ବରଙ୍କୁ ପ୍ରେମ କର |</w:t>
      </w:r>
    </w:p>
    <w:p/>
    <w:p>
      <w:r xmlns:w="http://schemas.openxmlformats.org/wordprocessingml/2006/main">
        <w:t xml:space="preserve">୨ କରିନ୍ଥୀୟ ୧୦: -5- - - God ଶ୍ବରଙ୍କ ଜ୍ଞାନ ବିରୁଦ୍ଧରେ ଉଠାଯାଇଥିବା ସମସ୍ତ ଯୁକ୍ତି ଏବଂ ପ୍ରତ୍ୟେକ ଉଚ୍ଚ ମତକୁ ନଷ୍ଟ କର |</w:t>
      </w:r>
    </w:p>
    <w:p/>
    <w:p>
      <w:r xmlns:w="http://schemas.openxmlformats.org/wordprocessingml/2006/main">
        <w:t xml:space="preserve">2 ରାଜା 21: 4 ସେ ସଦାପ୍ରଭୁଙ୍କ ମନ୍ଦିରରେ ଯଜ୍ଞବେଦି ନିର୍ମାଣ କଲେ, ଯାହା ବିଷୟରେ ସଦାପ୍ରଭୁ କହିଥିଲେ, ମୁଁ ଯିରୁଶାଲମରେ ମୋର ନାମ ରଖିବି।</w:t>
      </w:r>
    </w:p>
    <w:p/>
    <w:p>
      <w:r xmlns:w="http://schemas.openxmlformats.org/wordprocessingml/2006/main">
        <w:t xml:space="preserve">ଯିହୁଦାର ରାଜା ମନ se ଶି ପ୍ରଭୁଙ୍କ ଗୃହରେ ଯଜ୍ଞବେଦି ନିର୍ମାଣ କଲେ ଏବଂ ପ୍ରଭୁ ତାଙ୍କ ନାମ ଯିରୁଶାଲମରେ ରଖିବାକୁ ପ୍ରତିଜ୍ଞା କଲେ।</w:t>
      </w:r>
    </w:p>
    <w:p/>
    <w:p>
      <w:r xmlns:w="http://schemas.openxmlformats.org/wordprocessingml/2006/main">
        <w:t xml:space="preserve">1. ଯିରୁଶାଲମରେ ତାଙ୍କ ନାମ ରଖିବା ପାଇଁ ପ୍ରଭୁଙ୍କ ପ୍ରତିଜ୍ଞା |</w:t>
      </w:r>
    </w:p>
    <w:p/>
    <w:p>
      <w:r xmlns:w="http://schemas.openxmlformats.org/wordprocessingml/2006/main">
        <w:t xml:space="preserve">2. ରାଜା ମନ se ଶିଙ୍କ ବିଶ୍ୱସ୍ତ ଅବଶିଷ୍ଟ ଶକ୍ତି |</w:t>
      </w:r>
    </w:p>
    <w:p/>
    <w:p>
      <w:r xmlns:w="http://schemas.openxmlformats.org/wordprocessingml/2006/main">
        <w:t xml:space="preserve">1 2 ଇତିହାସ 33: 7-17 - ମନ se ଶିଙ୍କ ହୃଦୟ |</w:t>
      </w:r>
    </w:p>
    <w:p/>
    <w:p>
      <w:r xmlns:w="http://schemas.openxmlformats.org/wordprocessingml/2006/main">
        <w:t xml:space="preserve">2. ଗୀତସଂହିତା 132: 13-14 - ସିୟୋନରେ ରହିବାକୁ ପ୍ରଭୁଙ୍କ ପ୍ରତିଜ୍ଞା |</w:t>
      </w:r>
    </w:p>
    <w:p/>
    <w:p>
      <w:r xmlns:w="http://schemas.openxmlformats.org/wordprocessingml/2006/main">
        <w:t xml:space="preserve">2 ରାଜା 21: 5 ସେ ସଦାପ୍ରଭୁଙ୍କ ମନ୍ଦିରର ଦୁଇଟି ପ୍ରାଙ୍ଗଣରେ ସ୍ୱର୍ଗର ସ for ନିକମାନଙ୍କ ପାଇଁ ଯଜ୍ଞବେଦି ନିର୍ମାଣ କଲେ।</w:t>
      </w:r>
    </w:p>
    <w:p/>
    <w:p>
      <w:r xmlns:w="http://schemas.openxmlformats.org/wordprocessingml/2006/main">
        <w:t xml:space="preserve">ଯିହୁଦାର ରାଜା ମନ se ଶି ସଦାପ୍ରଭୁଙ୍କ ମନ୍ଦିର ପ୍ରାଙ୍ଗଣରେ ସ୍ୱର୍ଗର ସମସ୍ତ ଦେବତାଙ୍କୁ ପୂଜା କରିବା ପାଇଁ ଯଜ୍ଞବେଦି ନିର୍ମାଣ କଲେ।</w:t>
      </w:r>
    </w:p>
    <w:p/>
    <w:p>
      <w:r xmlns:w="http://schemas.openxmlformats.org/wordprocessingml/2006/main">
        <w:t xml:space="preserve">ମୂର୍ତ୍ତିପୂଜା</w:t>
      </w:r>
    </w:p>
    <w:p/>
    <w:p>
      <w:r xmlns:w="http://schemas.openxmlformats.org/wordprocessingml/2006/main">
        <w:t xml:space="preserve">God's ଶ୍ବରଙ୍କ ଦୟାର ଶକ୍ତି |</w:t>
      </w:r>
    </w:p>
    <w:p/>
    <w:p>
      <w:r xmlns:w="http://schemas.openxmlformats.org/wordprocessingml/2006/main">
        <w:t xml:space="preserve">1. ରୋମୀୟ: 25: ୨ - - ସେମାନେ ମିଛ ପାଇଁ God ଶ୍ବରଙ୍କ ବିଷୟରେ ସତ୍ୟ ବିନିମୟ କଲେ ଏବଂ ସୃଷ୍ଟିକର୍ତ୍ତାଙ୍କ ପରିବର୍ତ୍ତେ ସୃଷ୍ଟି ହୋଇଥିବା ଜିନିଷଗୁଡ଼ିକର ଉପାସନା ଓ ସେବା କଲେ |</w:t>
      </w:r>
    </w:p>
    <w:p/>
    <w:p>
      <w:r xmlns:w="http://schemas.openxmlformats.org/wordprocessingml/2006/main">
        <w:t xml:space="preserve">2. ଯିଶାଇୟ 55: 6 - ସଦାପ୍ରଭୁଙ୍କୁ ଖୋଜ, ଯେତେବେଳେ ସେ ପାଇବ; ସେ ନିକଟବର୍ତ୍ତୀ ସମୟରେ ତାଙ୍କୁ ଡାକ।</w:t>
      </w:r>
    </w:p>
    <w:p/>
    <w:p>
      <w:r xmlns:w="http://schemas.openxmlformats.org/wordprocessingml/2006/main">
        <w:t xml:space="preserve">2 Kings 21: 6 େସ ନିଜ ପୁତ୍ରକୁ ଅଗ୍ନି େର ଗମନ କେଲ, ସମୟ ଅତିବାହିତ କେଲ।</w:t>
      </w:r>
    </w:p>
    <w:p/>
    <w:p>
      <w:r xmlns:w="http://schemas.openxmlformats.org/wordprocessingml/2006/main">
        <w:t xml:space="preserve">ଯିହୁଦାର ରାଜା ମନ se ଶି ଜଣେ ଦୁଷ୍ଟ ରାଜା ଯିଏ ମୂର୍ତ୍ତିପୂଜା ଓ ଯାଦୁକରୀ କରୁଥିଲେ।</w:t>
      </w:r>
    </w:p>
    <w:p/>
    <w:p>
      <w:r xmlns:w="http://schemas.openxmlformats.org/wordprocessingml/2006/main">
        <w:t xml:space="preserve">ମୂର୍ତ୍ତିପୂଜା ବିପଦ - ୨ ରାଜା 21: 6 |</w:t>
      </w:r>
    </w:p>
    <w:p/>
    <w:p>
      <w:r xmlns:w="http://schemas.openxmlformats.org/wordprocessingml/2006/main">
        <w:t xml:space="preserve">2. ଦୁଷ୍ଟତାର ପରିଣାମ - 2 ରାଜା 21: 6 |</w:t>
      </w:r>
    </w:p>
    <w:p/>
    <w:p>
      <w:r xmlns:w="http://schemas.openxmlformats.org/wordprocessingml/2006/main">
        <w:t xml:space="preserve">1. ଦ୍ୱିତୀୟ ବିବରଣ 18: 10-12 - ଭବିଷ୍ୟବାଣୀ ଅଭ୍ୟାସ କର ନାହିଁ କିମ୍ବା ଓମେନ୍ ଖୋଜ ନାହିଁ |</w:t>
      </w:r>
    </w:p>
    <w:p/>
    <w:p>
      <w:r xmlns:w="http://schemas.openxmlformats.org/wordprocessingml/2006/main">
        <w:t xml:space="preserve">2. ଆମୋସ୍ 5: 25-27 - ତୁମର ଗୀତଗୁଡ଼ିକର ଶବ୍ଦ ମୋଠାରୁ ଦୂରେଇ ଦିଅ; ମୁଁ ତୁମର ବୀଣା ଶବ୍ଦ ଶୁଣିବି ନାହିଁ।</w:t>
      </w:r>
    </w:p>
    <w:p/>
    <w:p>
      <w:r xmlns:w="http://schemas.openxmlformats.org/wordprocessingml/2006/main">
        <w:t xml:space="preserve">2 ରାଜା 21: 7 େସ ସଦାପ୍ରଭୁ ଦାଉଦଙ୍କୁ ଓ ତାଙ୍କ ପୁତ୍ର ଶଲୋମନଙ୍କୁ ଏହି ଗୃହରେ ଓ ୟିରୁଶାଲମକୁ କହିଥିବା ଗୃହରେ ତିଆରି ଏକ ବୃକ୍ଷର ପ୍ରତିମୂର୍ତ୍ତି ସ୍ଥାପନ କଲେ। ଇସ୍ରାଏଲର ସମସ୍ତ ଗୋଷ୍ଠୀ, ମୁଁ ମୋର ନାମ ଚିରଦିନ ପାଇଁ ରଖିବି:</w:t>
      </w:r>
    </w:p>
    <w:p/>
    <w:p>
      <w:r xmlns:w="http://schemas.openxmlformats.org/wordprocessingml/2006/main">
        <w:t xml:space="preserve">ସଦାପ୍ରଭୁ ଦାଉଦ ଓ ଶଲୋମନଙ୍କୁ ଚେତାବନୀ ଦେବା ସତ୍ତ୍ୱେ ରାଜା ମନ se ଶି ଯିରୁଶାଲମର ମନ୍ଦିର ଭିତରେ ଏକ ଗଛର ଖୋଦିତ ପ୍ରତିମୂର୍ତ୍ତି ସ୍ଥାପନ କଲେ।</w:t>
      </w:r>
    </w:p>
    <w:p/>
    <w:p>
      <w:r xmlns:w="http://schemas.openxmlformats.org/wordprocessingml/2006/main">
        <w:t xml:space="preserve">1. ପ୍ରଭୁଙ୍କ ଇଚ୍ଛା ଜାଣିବା ଏବଂ ଯାହା ଠିକ୍ ତାହା କରିବା |</w:t>
      </w:r>
    </w:p>
    <w:p/>
    <w:p>
      <w:r xmlns:w="http://schemas.openxmlformats.org/wordprocessingml/2006/main">
        <w:t xml:space="preserve">God's ଶ୍ବରଙ୍କ ଚେତାବନୀ, ମନୁଷ୍ୟର ପସନ୍ଦ |</w:t>
      </w:r>
    </w:p>
    <w:p/>
    <w:p>
      <w:r xmlns:w="http://schemas.openxmlformats.org/wordprocessingml/2006/main">
        <w:t xml:space="preserve">1. ଯିଶାଇୟ 48: 17-18 - ମୁଁ ପ୍ରଭୁ ତୁମର ପରମେଶ୍ୱର, ଯିଏ ତୁମ ପାଇଁ ସର୍ବୋତ୍ତମ ତାହା ଶିଖାଏ, ଯିଏ ତୁମକୁ ଯିବା ବାଟରେ ତୁମକୁ ନିର୍ଦ୍ଦେଶ ଦିଏ | ଯଦି ତୁମେ ମୋର ଆଦେଶ ପ୍ରତି ଧ୍ୟାନ ଦେଇଥାନ୍ତ, ତୁମର ଶାନ୍ତି ନଦୀ ପରି, ତୁମର ଧାର୍ମିକତା ସମୁଦ୍ରର ତରଙ୍ଗ ପରି ହୋଇଥାନ୍ତା |</w:t>
      </w:r>
    </w:p>
    <w:p/>
    <w:p>
      <w:r xmlns:w="http://schemas.openxmlformats.org/wordprocessingml/2006/main">
        <w:t xml:space="preserve">2. ଯିଶାଇୟ 55: 6-7 - ପ୍ରଭୁଙ୍କୁ ଖୋଜ, ଯେତେବେଳେ ସେ ମିଳିବ; ସେ ପାଖରେ ଥିବାବେଳେ ତାଙ୍କୁ ଡାକ | ଦୁଷ୍ଟ ଲୋକମାନେ ସେମାନଙ୍କର ପଥ ପରିତ୍ୟାଗ କରନ୍ତୁ।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2 ରାଜା 21: 8 ମୁଁ ଇସ୍ରାଏଲର ପାଦ ଆଉ ସେମାନଙ୍କ ପୂର୍ବପୁରୁଷମାନଙ୍କୁ ଦେଇଥିବା ଦେଶରୁ ଆଉ ବାହାର କରିବି ନାହିଁ। ଯଦି ସେମାନେ ମୋର ଆଜ୍ commanded ା ପାଳନ କରିଛନ୍ତି, ଏବଂ ମୋର ଦାସ ମୋଶା ଯେଉଁ ଆଜ୍ commanded ା ଦେଇଛନ୍ତି, ସେହି ଅନୁସାରେ ସେମାନେ ପାଳନ କରିବେ।</w:t>
      </w:r>
    </w:p>
    <w:p/>
    <w:p>
      <w:r xmlns:w="http://schemas.openxmlformats.org/wordprocessingml/2006/main">
        <w:t xml:space="preserve">ପରମେଶ୍ୱର ପ୍ରତିଜ୍ promises ା କଲେ ଯେ ସେ ଇସ୍ରାଏଲୀୟମାନଙ୍କୁ ସେହି ଦେଶରେ ରଖିବେ, ଯେପର୍ଯ୍ୟନ୍ତ ସେମାନେ ତାଙ୍କର ଆଦେଶ ଓ ନିୟମ ପାଳନ କରିବେ।</w:t>
      </w:r>
    </w:p>
    <w:p/>
    <w:p>
      <w:r xmlns:w="http://schemas.openxmlformats.org/wordprocessingml/2006/main">
        <w:t xml:space="preserve">1. God's ଶ୍ବରଙ୍କ ବିଶ୍ୱସ୍ତତା: ତାଙ୍କର ପ୍ରତିଜ୍ଞା ଏବଂ ଆଶୀର୍ବାଦର ସ୍ମାରକ |</w:t>
      </w:r>
    </w:p>
    <w:p/>
    <w:p>
      <w:r xmlns:w="http://schemas.openxmlformats.org/wordprocessingml/2006/main">
        <w:t xml:space="preserve">God ଶ୍ବରଙ୍କ ପ୍ରତି ବିଶ୍ୱସ୍ତ ରହିବା: ଆଜ୍ଞା ଏବଂ ବିଶ୍ୱସ୍ତତାର ମହତ୍ତ୍। |</w:t>
      </w:r>
    </w:p>
    <w:p/>
    <w:p>
      <w:r xmlns:w="http://schemas.openxmlformats.org/wordprocessingml/2006/main">
        <w:t xml:space="preserve">ପ୍ରଥମ ବିବରଣ 7: 9 - ତେଣୁ ଜାଣ ଯେ ସଦାପ୍ରଭୁ ତୁମ୍ଭର ପରମେଶ୍ୱର ହେଉଛନ୍ତି ପରମେଶ୍ୱର, ବିଶ୍ୱସ୍ତ ପରମେଶ୍ୱର, ଯେଉଁମାନେ ତାଙ୍କୁ ପ୍ରେମ କରନ୍ତି ଏବଂ ତାଙ୍କ ଆଜ୍ଞା ପାଳନ କରନ୍ତି ସେମାନଙ୍କ ସହିତ ଚୁକ୍ତି ଏବଂ ନିରନ୍ତର ପ୍ରେମ କରନ୍ତି |</w:t>
      </w:r>
    </w:p>
    <w:p/>
    <w:p>
      <w:r xmlns:w="http://schemas.openxmlformats.org/wordprocessingml/2006/main">
        <w:t xml:space="preserve">୨ କରିନ୍ଥୀୟ ୧: - - faithful ଶ୍ବର ବିଶ୍ୱସ୍ତ ଅଟନ୍ତି, ଯାହାଙ୍କ ଦ୍ you ାରା ଆପଣ ତାଙ୍କ ପୁତ୍ର, ପ୍ରଭୁ ଯୀଶୁ ଖ୍ରୀଷ୍ଟଙ୍କ ସହଭାଗିତାକୁ ଡକାଯାଇଥିଲେ |</w:t>
      </w:r>
    </w:p>
    <w:p/>
    <w:p>
      <w:r xmlns:w="http://schemas.openxmlformats.org/wordprocessingml/2006/main">
        <w:t xml:space="preserve">2 ରାଜା 21: 9 କିନ୍ତୁ ସେମାନେ ତାହା ଶୁଣିଲେ ନାହିଁ। ମନ se ଶି ଇସ୍ରାଏଲ ସନ୍ତାନଗଣ ପୂର୍ବରୁ ସଦାପ୍ରଭୁ ବିନାଶ କରିଥିବା ଜାତିମାନଙ୍କ ଅପେକ୍ଷା ଅଧିକ ମନ୍ଦ କାର୍ଯ୍ୟ କରିବାକୁ ସେମାନଙ୍କୁ ପ୍ରଲୋଭିତ କଲେ।</w:t>
      </w:r>
    </w:p>
    <w:p/>
    <w:p>
      <w:r xmlns:w="http://schemas.openxmlformats.org/wordprocessingml/2006/main">
        <w:t xml:space="preserve">ମନ se ଶି ଇସ୍ରାଏଲର ଲୋକଙ୍କୁ God ଶ୍ବରଙ୍କ ଅବମାନନା କରିବାକୁ ଆଗେଇ ନେଇଥିଲେ ଏବଂ ପୂର୍ବରୁ God ଶ୍ବରଙ୍କ ଦ୍ୱାରା ବିନାଶ ହୋଇଥିବା ଦେଶମାନଙ୍କ ଅପେକ୍ଷା ଅଧିକ ମନ୍ଦ କାର୍ଯ୍ୟ କରିଥିଲେ।</w:t>
      </w:r>
    </w:p>
    <w:p/>
    <w:p>
      <w:r xmlns:w="http://schemas.openxmlformats.org/wordprocessingml/2006/main">
        <w:t xml:space="preserve">1. ଅବାଧ୍ୟତାର ପରିଣାମ: ମନ se ଶିର ଉଦାହରଣରୁ ଶିକ୍ଷା |</w:t>
      </w:r>
    </w:p>
    <w:p/>
    <w:p>
      <w:r xmlns:w="http://schemas.openxmlformats.org/wordprocessingml/2006/main">
        <w:t xml:space="preserve">2. ପ୍ରଭାବର ଶକ୍ତି: ଅନ୍ୟମାନଙ୍କୁ କିପରି ଧାର୍ମିକତାରେ ଆଗେଇ ନେବେ |</w:t>
      </w:r>
    </w:p>
    <w:p/>
    <w:p>
      <w:r xmlns:w="http://schemas.openxmlformats.org/wordprocessingml/2006/main">
        <w:t xml:space="preserve">ଦ୍ୱିତୀୟ ବିବରଣ 8:20 - ପ୍ରଭୁ ଯେପରି ତୁମ୍ଭ ସମ୍ମୁଖରେ ବିନାଶ କରନ୍ତି, ସେହିପରି ତୁମ୍ଭେ ବିନଷ୍ଟ ହେବ; କାରଣ ତୁମ୍ଭେ ସଦାପ୍ରଭୁ ତୁମ୍ଭମାନଙ୍କର ପରମେଶ୍ୱରଙ୍କ କଥା ମାନିବ ନାହିଁ।</w:t>
      </w:r>
    </w:p>
    <w:p/>
    <w:p>
      <w:r xmlns:w="http://schemas.openxmlformats.org/wordprocessingml/2006/main">
        <w:t xml:space="preserve">ହିତୋପଦେଶ 13:20 - ଯେ ଜ୍ଞାନୀ ଲୋକମାନଙ୍କ ସହିତ ଚାଲନ୍ତି ସେ ଜ୍ଞାନୀ ହେବେ, କିନ୍ତୁ ମୂର୍ଖମାନଙ୍କର ସାଥୀ ବିନଷ୍ଟ ହେବ।</w:t>
      </w:r>
    </w:p>
    <w:p/>
    <w:p>
      <w:r xmlns:w="http://schemas.openxmlformats.org/wordprocessingml/2006/main">
        <w:t xml:space="preserve">2 Kings 21:10 ସଦାପ୍ରଭୁ ତାଙ୍କର ଦାସମାନଙ୍କ ସହିତ ଭବିଷ୍ୟ‌ଦ୍‌ବକ୍ତାମାନଙ୍କୁ କହିଲେ,</w:t>
      </w:r>
    </w:p>
    <w:p/>
    <w:p>
      <w:r xmlns:w="http://schemas.openxmlformats.org/wordprocessingml/2006/main">
        <w:t xml:space="preserve">ପ୍ରଭୁ ତାଙ୍କର ଭବିଷ୍ୟ‌ଦ୍‌ବକ୍ତାମାନଙ୍କ ସହିତ କଥାବାର୍ତ୍ତା କଲେ ଏବଂ ସେମାନଙ୍କୁ ଏକ ବାର୍ତ୍ତା ଦେବାକୁ ଆଦେଶ ଦେଲେ।</w:t>
      </w:r>
    </w:p>
    <w:p/>
    <w:p>
      <w:r xmlns:w="http://schemas.openxmlformats.org/wordprocessingml/2006/main">
        <w:t xml:space="preserve">1. ପ୍ରଭୁଙ୍କ ବାକ୍ୟର ଶକ୍ତି: His ଶ୍ବର କିପରି ନିଜ ଭବିଷ୍ୟ‌ଦ୍‌ବକ୍ତାମାନଙ୍କ ମାଧ୍ୟମରେ କଥାବାର୍ତ୍ତା କରନ୍ତି |</w:t>
      </w:r>
    </w:p>
    <w:p/>
    <w:p>
      <w:r xmlns:w="http://schemas.openxmlformats.org/wordprocessingml/2006/main">
        <w:t xml:space="preserve">God's ଶ୍ବରଙ୍କ ଆଦେଶ ଅନୁସରଣ: ତାଙ୍କ ବାକ୍ୟକୁ ମାନିବା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1: 7 କିନ୍ତୁ ସଦାପ୍ରଭୁ ମୋତେ କହିଲେ, କୁହ ନାହିଁ, ମୁଁ ଏକ ଶିଶୁ, କାରଣ ମୁଁ ଯାହା ପଠାଇବି, ସେଠାକୁ ଯାଅ ଏବଂ ମୁଁ ଯାହା ଆଦେଶ ଦେବି, ତାହା କହିବ।</w:t>
      </w:r>
    </w:p>
    <w:p/>
    <w:p>
      <w:r xmlns:w="http://schemas.openxmlformats.org/wordprocessingml/2006/main">
        <w:t xml:space="preserve">2 ରାଜା 21:11 କାରଣ ଯିହୁଦାର ରାଜା ମନ se ଶି ଏହି ଘୃଣ୍ୟ କାର୍ଯ୍ୟ କରିଛନ୍ତି ଏବଂ ଇମୋରୀୟମାନେ ତାଙ୍କ ପୂର୍ବରୁ କରିଥିବା ସମସ୍ତ କାର୍ଯ୍ୟଠାରୁ ଅଧିକ ମନ୍ଦ କାର୍ଯ୍ୟ କରିଛନ୍ତି ଏବଂ ଯିହୁଦାକୁ ମଧ୍ୟ ତାଙ୍କ ପ୍ରତିମା ଦ୍ୱାରା ପାପ କରିଛନ୍ତି।</w:t>
      </w:r>
    </w:p>
    <w:p/>
    <w:p>
      <w:r xmlns:w="http://schemas.openxmlformats.org/wordprocessingml/2006/main">
        <w:t xml:space="preserve">ଯିହୁଦାର ରାଜା ମନ se ଶି ଘୃଣ୍ୟ କାର୍ଯ୍ୟ କଲେ ଏବଂ ଯିହୁଦାକୁ ତାଙ୍କ ପ୍ରତିମା ସହିତ ପାପ କଲେ।</w:t>
      </w:r>
    </w:p>
    <w:p/>
    <w:p>
      <w:r xmlns:w="http://schemas.openxmlformats.org/wordprocessingml/2006/main">
        <w:t xml:space="preserve">ମୂର୍ତ୍ତିପୂଜା</w:t>
      </w:r>
    </w:p>
    <w:p/>
    <w:p>
      <w:r xmlns:w="http://schemas.openxmlformats.org/wordprocessingml/2006/main">
        <w:t xml:space="preserve">God's ଶ୍ବରଙ୍କ ଆଦେଶ ପାଳନ କରିବା |</w:t>
      </w:r>
    </w:p>
    <w:p/>
    <w:p>
      <w:r xmlns:w="http://schemas.openxmlformats.org/wordprocessingml/2006/main">
        <w:t xml:space="preserve">1. ଯାତ୍ରା 20: 3-5 ମୋ ଆଗରେ ତୁମର ଅନ୍ୟ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ଯିରିମିୟ 2: 11-13 କ nation ଣସି ଜାତି କେବେ ନିଜର ଦେବତା ପରିବର୍ତ୍ତନ କରିସାରିଛି କି? (ତଥାପି ସେମାନେ ଆଦ gods ଦେବତା ନୁହଁନ୍ତି।) କିନ୍ତୁ ମୋର ଲୋକମାନେ ସେମାନଙ୍କର ଗ ious ରବମୟ God ଶ୍ବରଙ୍କୁ ମୂଲ୍ୟହୀନ ମୂର୍ତ୍ତି ପାଇଁ ବଦଳାଇଛନ୍ତି | ହେ ସ୍ୱର୍ଗ, ଏବଂ ଏଥିରେ ଭୟଭୀତ ହୁଅ, ପ୍ରଭୁ କୁହନ୍ତି, "ମୋର ଲୋକମାନେ ଦୁଇଟି ପାପ କରିଛନ୍ତି: ସେମାନେ ମୋତେ ଜୀବନ୍ତ ଜଳର spring ରଣା ପରିତ୍ୟାଗ କରିଛନ୍ତି ଏବଂ ନିଜ ନିଜ କୂଅ, ଭଙ୍ଗା କୂଅ ଖୋଳିଛନ୍ତି ଯାହା ଧରି ପାରିବ ନାହିଁ। ଜଳ</w:t>
      </w:r>
    </w:p>
    <w:p/>
    <w:p>
      <w:r xmlns:w="http://schemas.openxmlformats.org/wordprocessingml/2006/main">
        <w:t xml:space="preserve">2 Kings 21:12 ଅତଏବ, ସଦାପ୍ରଭୁ ଇସ୍ରାଏଲର ପରମେଶ୍ୱର କହନ୍ତି, “ମୁଁ ଯିରୁଶାଲମ ଓ ଯିହୁଦା ଉପରେ ଏପରି ମନ୍ଦତା ଆଣିଦେଉଛି, ଯେକେହି ଏହା ଶୁଣିବ, ତା’ର କାନ କଟିଯିବ।</w:t>
      </w:r>
    </w:p>
    <w:p/>
    <w:p>
      <w:r xmlns:w="http://schemas.openxmlformats.org/wordprocessingml/2006/main">
        <w:t xml:space="preserve">ଇସ୍ରାଏଲର ପ୍ରଭୁ God ଶ୍ବର ଯିରୁଶାଲମ ଏବଂ ଯିହୁଦା ଉପରେ ମନ୍ଦତାର ବିନାଶ ଏବଂ ପରିଣାମ ବିଷୟରେ ଚେତାବନୀ ଦେଉଛନ୍ତି |</w:t>
      </w:r>
    </w:p>
    <w:p/>
    <w:p>
      <w:r xmlns:w="http://schemas.openxmlformats.org/wordprocessingml/2006/main">
        <w:t xml:space="preserve">1. ପାପର ପରିଣାମ - 2 ରାଜା 21:12 |</w:t>
      </w:r>
    </w:p>
    <w:p/>
    <w:p>
      <w:r xmlns:w="http://schemas.openxmlformats.org/wordprocessingml/2006/main">
        <w:t xml:space="preserve">2. ମନ୍ଦ ଉପରେ God's ଶ୍ବରଙ୍କ ବିଚାର - ୨ ରାଜା 21:12 |</w:t>
      </w:r>
    </w:p>
    <w:p/>
    <w:p>
      <w:r xmlns:w="http://schemas.openxmlformats.org/wordprocessingml/2006/main">
        <w:t xml:space="preserve">ଯିରିମିୟ 19: 3-4 - ହେ ଯିହୁଦାର ରାଜା ଓ ଯିରୁଶାଲମର ବାସିନ୍ଦାମାନେ ସଦାପ୍ରଭୁଙ୍କ ବାକ୍ୟ ଶୁଣ; ଇସ୍ରାଏଲର ପରମେଶ୍ୱର ସର୍ବଶକ୍ତିମାନ୍ ସଦାପ୍ରଭୁ କହନ୍ତି। ଦେଖ, ମୁଁ ଏହି ସ୍ଥାନ ଉପରେ ମନ୍ଦତା ଆଣିବି, ଯିଏ ଶୁଣେ, ତା’ର କାନ ଫୁଟିବ।</w:t>
      </w:r>
    </w:p>
    <w:p/>
    <w:p>
      <w:r xmlns:w="http://schemas.openxmlformats.org/wordprocessingml/2006/main">
        <w:t xml:space="preserve">ଯିହିଜିକଲ 3:11 - ଯାଅ, ତୁମ୍ଭମାନଙ୍କୁ ବନ୍ଦୀ କର, ତୁମ୍ଭର ସନ୍ତାନଗଣଙ୍କ ନିକଟକୁ ଆଣ, ସେମାନଙ୍କ ସହିତ କଥାବାର୍ତ୍ତା କର ଏବଂ ସେମାନଙ୍କୁ କୁହ, ସଦାପ୍ରଭୁ ପରମେଶ୍ୱର କୁହନ୍ତି; ସେମାନେ ଶୁଣିବେ କି ନାହିଁ,</w:t>
      </w:r>
    </w:p>
    <w:p/>
    <w:p>
      <w:r xmlns:w="http://schemas.openxmlformats.org/wordprocessingml/2006/main">
        <w:t xml:space="preserve">2 Kings 21:13 ଏବଂ ମୁଁ ଶମିରୋଣର ରେଖା ଓ ଆହାବଙ୍କ ଗୃହର ୟିରୁଶାଲମ ଉପରେ ବିସ୍ତାର କରିବି, ଏବଂ ମୁଁ ଯିରୁଶାଲମକୁ ପୋଛି ଦେବି ଯେପରି ଜଣେ ଲୋକ ଗୋଟିଏ ଥାଳି ପୋଛିଦିଏ, ପୋଛି ଦିଏ ଓ ଓଲଟାଇ ଦିଏ।</w:t>
      </w:r>
    </w:p>
    <w:p/>
    <w:p>
      <w:r xmlns:w="http://schemas.openxmlformats.org/wordprocessingml/2006/main">
        <w:t xml:space="preserve">ଶମିରୋଣ ଏବଂ ଆହାବଙ୍କ ପରିବାର ଉପରେ ସମାନ ବିନାଶ ସହିତ Jerusalem ଶ୍ବର ଯିରୁଶାଲମକୁ ଦଣ୍ଡ ଦେବେ |</w:t>
      </w:r>
    </w:p>
    <w:p/>
    <w:p>
      <w:r xmlns:w="http://schemas.openxmlformats.org/wordprocessingml/2006/main">
        <w:t xml:space="preserve">1. God's ଶ୍ବରଙ୍କ ନ୍ୟାୟ: ପାପର ଦରମା ହେଉଛି ମୃତ୍ୟୁ |</w:t>
      </w:r>
    </w:p>
    <w:p/>
    <w:p>
      <w:r xmlns:w="http://schemas.openxmlformats.org/wordprocessingml/2006/main">
        <w:t xml:space="preserve">God ଶ୍ବର ବିଶ୍ୱସ୍ତ: ତାଙ୍କର ପ୍ରତିଜ୍ sure ା ନିଶ୍ଚିତ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ଏବ୍ରୀ 10:23 - ଆସନ୍ତୁ, ଆମର ବିଶ୍ faith ାସର ବୃତ୍ତିକୁ ଦୃ fast ଭାବରେ ଧରି ରଖିବା; (କାରଣ ସେ ପ୍ରତିଜ୍ଞା କରିଥିବା ବିଶ୍ୱସ୍ତ;)</w:t>
      </w:r>
    </w:p>
    <w:p/>
    <w:p>
      <w:r xmlns:w="http://schemas.openxmlformats.org/wordprocessingml/2006/main">
        <w:t xml:space="preserve">2 Kings 21:14 ଏବଂ ମୁଁ ମୋର ଉତ୍ତରାଧିକାରର ତ୍ୟାଗ କରି ସେମାନଙ୍କୁ ଶତ୍ରୁମାନଙ୍କ ହସ୍ତରେ ସମର୍ପଣ କରିବି; ଏବଂ ସେମାନେ ସେମାନଙ୍କର ସମସ୍ତ ଶତ୍ରୁମାନଙ୍କର ଶିକାର ଓ ଲୁଟ ହୋଇଯିବେ;</w:t>
      </w:r>
    </w:p>
    <w:p/>
    <w:p>
      <w:r xmlns:w="http://schemas.openxmlformats.org/wordprocessingml/2006/main">
        <w:t xml:space="preserve">Israel ଶ୍ବର ଇସ୍ରାଏଲର ଲୋକଙ୍କୁ ଚେତାବନୀ ଦେଇଛନ୍ତି ଯେ ସେ ସେମାନଙ୍କୁ ପରିତ୍ୟାଗ କରିବେ ଏବଂ ସେମାନଙ୍କୁ ଶତ୍ରୁମାନଙ୍କ ହସ୍ତରେ ସମର୍ପଣ କରିବେ, ଯିଏ ସେମାନଙ୍କୁ ଲୁଣ୍ଠନ ଭାବରେ ବ୍ୟବହାର କରିବେ |</w:t>
      </w:r>
    </w:p>
    <w:p/>
    <w:p>
      <w:r xmlns:w="http://schemas.openxmlformats.org/wordprocessingml/2006/main">
        <w:t xml:space="preserve">1. God ଶ୍ବର ଧାର୍ମିକ ଅଟନ୍ତି ଏବଂ ଯେଉଁମାନେ ତାଙ୍କୁ ଅବମାନନା କରନ୍ତି ସେମାନଙ୍କୁ ଦଣ୍ଡ ଦେବେ |</w:t>
      </w:r>
    </w:p>
    <w:p/>
    <w:p>
      <w:r xmlns:w="http://schemas.openxmlformats.org/wordprocessingml/2006/main">
        <w:t xml:space="preserve">2. ନିଜ ଶକ୍ତି ଉପରେ ନିର୍ଭର କରନ୍ତୁ ନାହିଁ, କାରଣ କେବଳ God ଶ୍ବର ଆପଣଙ୍କୁ ରକ୍ଷା କରିପାରିବେ |</w:t>
      </w:r>
    </w:p>
    <w:p/>
    <w:p>
      <w:r xmlns:w="http://schemas.openxmlformats.org/wordprocessingml/2006/main">
        <w:t xml:space="preserve">1 ପିତର 4: 17-19 - God ଶ୍ବରଙ୍କ ଘରେ ବିଚାର ଆରମ୍ଭ ହେବାର ସମୟ ଆସିଛି; ଏବଂ ଯଦି ଏହା ପ୍ରଥମେ ଆମଠାରୁ ଆରମ୍ଭ ହୁଏ, ଯେଉଁମାନେ God ଶ୍ବରଙ୍କ ସୁସମାଚାର ପାଳନ ନକରନ୍ତି ସେମାନଙ୍କର କ’ଣ ହେବ? 18 ଯଦି ଧାର୍ମିକ ଲୋକ ଉଦ୍ଧାର ପାଇବ ନାହିଁ, ତେବେ ଅଧାର୍ମିକ ଓ ପାପୀ କେଉଁଠାରେ ଦେଖାଯିବେ? 19 ଅତଏବ, ଯେଉଁମାନେ God ଶ୍ବରଙ୍କ ଇଚ୍ଛାନୁସାରେ ଯନ୍ତ୍ରଣା ଭୋଗୁଛନ୍ତି, ସେମାନେ ବିଶ୍ୱସ୍ତ ସୃଷ୍ଟିକର୍ତ୍ତାଙ୍କ ପରି ଭଲ କାମ କରିବା ପାଇଁ ତାଙ୍କ ନିକଟରେ ସମର୍ପଣ କରନ୍ତୁ |</w:t>
      </w:r>
    </w:p>
    <w:p/>
    <w:p>
      <w:r xmlns:w="http://schemas.openxmlformats.org/wordprocessingml/2006/main">
        <w:t xml:space="preserve">2. ଯିଶାଇୟ 10: 5-6 - ଅଶୂରର ଧିକ୍, ମୋର କ୍ରୋଧର ବାଡ଼ି ଏବଂ ଯେଉଁ କର୍ମକର୍ତ୍ତାଙ୍କ ହାତରେ ମୋର କ୍ରୋଧ ଅଛି | 6 ମୁଁ ତାଙ୍କୁ ଏକ ଅଧାର୍ମିକ ଦେଶ ବିରୁଦ୍ଧରେ ପଠାଇବି, ଏବଂ ମୋର କ୍ରୋଧର ଲୋକମାନଙ୍କ ବିରୁଦ୍ଧରେ ମୁଁ ତାଙ୍କୁ ଦେବି, ଲୁଣ୍ଠନ କରିବା, ଶିକାର କରିବା ଏବଂ ରାସ୍ତାର କାଦୁଅ ପରି ଦଳି ଦେବା।</w:t>
      </w:r>
    </w:p>
    <w:p/>
    <w:p>
      <w:r xmlns:w="http://schemas.openxmlformats.org/wordprocessingml/2006/main">
        <w:t xml:space="preserve">2 Kings 21:15 କାରଣ ସେମାନେ ମୋ 'ଦୃଷ୍ଟିରେ ମନ୍ଦ କାର୍ଯ୍ୟ କରିଛନ୍ତି ଏବଂ ମୋତେ କ୍ରୋଧିତ କରିଛନ୍ତି, ଯେହେତୁ ସେମାନଙ୍କର ପୂର୍ବପୁରୁଷମାନେ ମିଶରରୁ ବାହାରି ଆସିଲେ, ଆଜି ପର୍ଯ୍ୟନ୍ତ।</w:t>
      </w:r>
    </w:p>
    <w:p/>
    <w:p>
      <w:r xmlns:w="http://schemas.openxmlformats.org/wordprocessingml/2006/main">
        <w:t xml:space="preserve">ସେମାନଙ୍କର ପୂର୍ବପୁରୁଷମାନେ ମିଶରରୁ ବାହାରିବା ପରଠାରୁ ଯିହୁଦାର ଲୋକମାନେ ସେମାନଙ୍କର ମନ୍ଦ କାର୍ଯ୍ୟ ପାଇଁ କ୍ରୋଧିତ ହେଲେ।</w:t>
      </w:r>
    </w:p>
    <w:p/>
    <w:p>
      <w:r xmlns:w="http://schemas.openxmlformats.org/wordprocessingml/2006/main">
        <w:t xml:space="preserve">1. ଆମର ପୂର୍ବପୁରୁଷମାନଙ୍କର ପାପ ଆମର ନୁହେଁ।</w:t>
      </w:r>
    </w:p>
    <w:p/>
    <w:p>
      <w:r xmlns:w="http://schemas.openxmlformats.org/wordprocessingml/2006/main">
        <w:t xml:space="preserve">God ଶ୍ବରଙ୍କ ଆଗରେ ଆମର ନିଜ କାର୍ଯ୍ୟ ପାଇଁ ଆମେ ଉତ୍ତରଦାୟୀ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20: 7 - ଧାର୍ମିକ ଲୋକ ନିଜ ଅଖଣ୍ଡତା ରେ ଚାଲନ୍ତି: ତାଙ୍କ ସନ୍ତାନମାନେ ତାଙ୍କ ପରେ ଆଶୀର୍ବାଦ ପ୍ରାପ୍ତ ହୁଅନ୍ତି |</w:t>
      </w:r>
    </w:p>
    <w:p/>
    <w:p>
      <w:r xmlns:w="http://schemas.openxmlformats.org/wordprocessingml/2006/main">
        <w:t xml:space="preserve">2 Kings 21:16 ଅଧିକନ୍ତୁ, ମନ se ଶି ନିର୍ଦ୍ଦୋଷ ରକ୍ତ shed ାଳିଲେ, ଯେପର୍ଯ୍ୟନ୍ତ ସେ ଯିରୁଶାଲମକୁ ଗୋଟିଏ ପ୍ରାନ୍ତରୁ ଅନ୍ୟ ପ୍ରାନ୍ତ ପର୍ଯ୍ୟନ୍ତ ପୂର୍ଣ୍ଣ କଲେ; ସଦାପ୍ରଭୁଙ୍କ ଦୃଷ୍ଟିରେ ମନ୍ଦ କାମ କରି ଯିହୁଦାକୁ ପାପ କଲେ।</w:t>
      </w:r>
    </w:p>
    <w:p/>
    <w:p>
      <w:r xmlns:w="http://schemas.openxmlformats.org/wordprocessingml/2006/main">
        <w:t xml:space="preserve">ମନ se ଶି ନିର୍ଦ୍ଦୋଷ ରକ୍ତ shed ାଳିବା ସହିତ ଅନେକ ପାପ କଲେ ଏବଂ ଯିହୁଦାକୁ ମଧ୍ୟ ପାପ କଲେ।</w:t>
      </w:r>
    </w:p>
    <w:p/>
    <w:p>
      <w:r xmlns:w="http://schemas.openxmlformats.org/wordprocessingml/2006/main">
        <w:t xml:space="preserve">1. ପାପର ବିପଦ ଏବଂ ଅବାଧ୍ୟତାର ପରିଣାମ |</w:t>
      </w:r>
    </w:p>
    <w:p/>
    <w:p>
      <w:r xmlns:w="http://schemas.openxmlformats.org/wordprocessingml/2006/main">
        <w:t xml:space="preserve">2. ଧର୍ମର ମହତ୍ତ୍ୱ ଏବଂ ବିଶ୍ୱସ୍ତତାର ଆଶୀର୍ବାଦ |</w:t>
      </w:r>
    </w:p>
    <w:p/>
    <w:p>
      <w:r xmlns:w="http://schemas.openxmlformats.org/wordprocessingml/2006/main">
        <w:t xml:space="preserve">ଗୀତସଂହିତା 37: 27-28 "ମନ୍ଦଠାରୁ ଦୂରେଇ ଯାଅ ଓ ଭଲ କାମ କର; ଅନନ୍ତକାଳ ବାସ କର। କାରଣ ସଦାପ୍ରଭୁ ବିଚାରକୁ ଭଲ ପାଆନ୍ତି, ଏବଂ ତାଙ୍କର ସାଧୁମାନଙ୍କୁ ପରିତ୍ୟାଗ କରନ୍ତି ନାହିଁ; ସେମାନେ ଚିରଦିନ ପାଇଁ ସଂରକ୍ଷିତ"।</w:t>
      </w:r>
    </w:p>
    <w:p/>
    <w:p>
      <w:r xmlns:w="http://schemas.openxmlformats.org/wordprocessingml/2006/main">
        <w:t xml:space="preserve">ହିତୋପଦେଶ 11:20 "ଯେଉଁମାନେ ହୃଦୟରୁ ହୃଦୟ କରନ୍ତି, ସେମାନେ ସଦାପ୍ରଭୁଙ୍କ ପାଇଁ ଘୃଣ୍ୟ ଅଟନ୍ତି।</w:t>
      </w:r>
    </w:p>
    <w:p/>
    <w:p>
      <w:r xmlns:w="http://schemas.openxmlformats.org/wordprocessingml/2006/main">
        <w:t xml:space="preserve">2 Kings 21:17 ବର୍ତ୍ତମାନ ମନ se ଶିର ସମସ୍ତ କାର୍ଯ୍ୟ, ଏବଂ ସେ କରିଥିବା ସମସ୍ତ କାର୍ଯ୍ୟ ଏବଂ ସେ କରିଥିବା ପାପଗୁଡ଼ିକ ଯିହୁଦାର ରାଜାମାନଙ୍କ ଇତିହାସ ପୁସ୍ତକରେ ଲିଖିତ ନୁହେଁ କି?</w:t>
      </w:r>
    </w:p>
    <w:p/>
    <w:p>
      <w:r xmlns:w="http://schemas.openxmlformats.org/wordprocessingml/2006/main">
        <w:t xml:space="preserve">1. ଆମେ ଆମର ପୂର୍ବମାନଙ୍କ ଭୁଲରୁ ଶିଖିବା |</w:t>
      </w:r>
    </w:p>
    <w:p/>
    <w:p>
      <w:r xmlns:w="http://schemas.openxmlformats.org/wordprocessingml/2006/main">
        <w:t xml:space="preserve">2. ଆମ ଆଗରେ ଆସିଥିବା ଲୋକମାନଙ୍କ ପରି ସମାନ ପାପରେ ନ ପଡ଼ିବା ପାଇଁ ଆମେ ସାବଧାନ ହେବା ଆବଶ୍ୟକ |</w:t>
      </w:r>
    </w:p>
    <w:p/>
    <w:p>
      <w:r xmlns:w="http://schemas.openxmlformats.org/wordprocessingml/2006/main">
        <w:t xml:space="preserve">ହିତୋପଦେଶ 20:11 - ଏପରିକି ଏକ ଶିଶୁ ମଧ୍ୟ ନିଜ କାର୍ଯ୍ୟ ଦ୍ୱାରା ଜଣାଶୁଣା, ତାଙ୍କର ଆଚରଣ ନିର୍ମଳ ଏବଂ ଠିକ୍ କି ନୁହେଁ |</w:t>
      </w:r>
    </w:p>
    <w:p/>
    <w:p>
      <w:r xmlns:w="http://schemas.openxmlformats.org/wordprocessingml/2006/main">
        <w:t xml:space="preserve">2. ଉପଦେଶକ 12: 13-14 - ସିଦ୍ଧାନ୍ତ, ଯେତେବେଳେ ସମସ୍ତେ ଶୁଣନ୍ତି, ତାହା ହେଉଛି: God ଶ୍ବରଙ୍କୁ ଭୟ କର ଏବଂ ତାଙ୍କର ଆଦେଶ ପାଳନ କର, କାରଣ ଏହା ପ୍ରତ୍ୟେକ ବ୍ୟକ୍ତିଙ୍କ ପାଇଁ ପ୍ରଯୁଜ୍ୟ | କାରଣ good ଶ୍ବର ପ୍ରତ୍ୟେକ କାର୍ଯ୍ୟକୁ ବିଚାରକୁ ଆଣିବେ, ଯାହା ଲୁଚି ରହିଛି, ତାହା ଭଲ କି ମନ୍ଦ |</w:t>
      </w:r>
    </w:p>
    <w:p/>
    <w:p>
      <w:r xmlns:w="http://schemas.openxmlformats.org/wordprocessingml/2006/main">
        <w:t xml:space="preserve">2 ରାଜା ଲିଖିତ ସୁସମାଗ୍ଭର 21:18 ମନ se ଶି ପୂର୍ବପୁରୁଷମାନଙ୍କ ସହିତ ଶୋଇଲେ ଓ ନିଜ ଘରର ଉଦ୍ୟାନରେ, ଉଷାର ବଗିଚାରେ କବର ଦିଆଗଲା। ତାଙ୍କ ସ୍ଥାନରେ ଆମୋନ ରାଜତ୍ୱ କଲେ।</w:t>
      </w:r>
    </w:p>
    <w:p/>
    <w:p>
      <w:r xmlns:w="http://schemas.openxmlformats.org/wordprocessingml/2006/main">
        <w:t xml:space="preserve">ମନ se ଶି ମୃତ୍ୟୁବରଣ କଲେ ଏବଂ ନିଜ ନିଜ ବଗିଚାରେ କବର ଦିଆଗଲା ଏବଂ ତାଙ୍କ ପୁତ୍ର ଆମୋନ ରାଜା ହେଲେ।</w:t>
      </w:r>
    </w:p>
    <w:p/>
    <w:p>
      <w:r xmlns:w="http://schemas.openxmlformats.org/wordprocessingml/2006/main">
        <w:t xml:space="preserve">1. God ଶ୍ବରଙ୍କ ପ୍ରତି ବିଶ୍ୱସ୍ତ ଆଜ୍ଞାର ଆଶୀର୍ବାଦ: ମନ se ଶିଙ୍କ ଜୀବନରୁ ଶିକ୍ଷା |</w:t>
      </w:r>
    </w:p>
    <w:p/>
    <w:p>
      <w:r xmlns:w="http://schemas.openxmlformats.org/wordprocessingml/2006/main">
        <w:t xml:space="preserve">2. ଏକ ଉତ୍ତରାଧିକାରର ଗୁରୁତ୍ୱ: ପିତାମାତାଙ୍କ ଉତ୍ତରାଧିକାରର ପ୍ରଭାବ ସେମାନଙ୍କ ପିଲା ଉପରେ |</w:t>
      </w:r>
    </w:p>
    <w:p/>
    <w:p>
      <w:r xmlns:w="http://schemas.openxmlformats.org/wordprocessingml/2006/main">
        <w:t xml:space="preserve">1. 2 ରାଜା 21:18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2 ରାଜା 21:19 ଅମନ୍ ବାଇଶି ବର୍ଷ ବୟସରେ ଯେତେବେଳେ ସେ ରାଜତ୍ୱ କରିବାକୁ ଲାଗିଲେ, ଏବଂ ସେ ଯିରୁଶାଲମରେ ଦୁଇ ବର୍ଷ ରାଜତ୍ୱ କଲେ। ଏବଂ ତାଙ୍କ ମାତାଙ୍କ ନାମ ଜଟବାହର ହାରୁଜଙ୍କ daughter ିଅ ମସୁଲଲେମେଥ |</w:t>
      </w:r>
    </w:p>
    <w:p/>
    <w:p>
      <w:r xmlns:w="http://schemas.openxmlformats.org/wordprocessingml/2006/main">
        <w:t xml:space="preserve">ଯେତେବେଳେ ସେ ଯିରୁଶାଲମର ରାଜା ହୋଇଥିଲେ ସେତେବେଳେ ଆମୋନଙ୍କୁ 22 ବର୍ଷ ହୋଇଥିଲା ଏବଂ ତାଙ୍କ ମାତାଙ୍କ ନାମ ଜଟବାହର ହାରୁଜଙ୍କ daughter ିଅ ମଶୁଲଲେମେଥ ଥିଲା |</w:t>
      </w:r>
    </w:p>
    <w:p/>
    <w:p>
      <w:r xmlns:w="http://schemas.openxmlformats.org/wordprocessingml/2006/main">
        <w:t xml:space="preserve">1. God ଶ୍ବର ରହସ୍ୟମୟ ଉପାୟରେ କାର୍ଯ୍ୟ କରନ୍ତି, ଏବଂ ଆପଣଙ୍କର ବୟସ ଥାଉନା କାହିଁକି, ଆପଣ ତାଙ୍କ ଗ glory ରବ ପାଇଁ ବ୍ୟବହୃତ ହୋଇପାରିବେ |</w:t>
      </w:r>
    </w:p>
    <w:p/>
    <w:p>
      <w:r xmlns:w="http://schemas.openxmlformats.org/wordprocessingml/2006/main">
        <w:t xml:space="preserve">2. କଠିନ ପରିସ୍ଥିତିରେ ମଧ୍ୟ, God ଶ୍ବର ଆମକୁ ତାଙ୍କ ଇଚ୍ଛା ଆଣିବା ପାଇଁ ବ୍ୟବହାର କରିପାରିବେ |</w:t>
      </w:r>
    </w:p>
    <w:p/>
    <w:p>
      <w:r xmlns:w="http://schemas.openxmlformats.org/wordprocessingml/2006/main">
        <w:t xml:space="preserve">ଲୂକ ଲିଖିତ ସୁସମାଗ୍ଭର 2:52 ଯୀଶୁ ଜ୍ wisdom ାନ ଓ ଉଚ୍ଚତା, ପରମେଶ୍ୱର ଓ ମନୁଷ୍ୟର ଅନୁଗ୍ରହରେ ବୃଦ୍ଧି ପାଇଲେ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2 ରାଜା 21:20 ଏବଂ ତାଙ୍କ ପିତା ମନ se ଶିଙ୍କ ପରି ସଦାପ୍ରଭୁଙ୍କ ଦୃଷ୍ଟିରେ ମନ୍ଦ କାର୍ଯ୍ୟ କଲେ।</w:t>
      </w:r>
    </w:p>
    <w:p/>
    <w:p>
      <w:r xmlns:w="http://schemas.openxmlformats.org/wordprocessingml/2006/main">
        <w:t xml:space="preserve">ମନ se ଶିର ପୁତ୍ର ଆମୋନ, ତାଙ୍କ ପିତା ମନ se ଶିଙ୍କ ପରି ସଦାପ୍ରଭୁଙ୍କ ଦୃଷ୍ଟିରେ ମନ୍ଦ କାର୍ଯ୍ୟ କଲେ।</w:t>
      </w:r>
    </w:p>
    <w:p/>
    <w:p>
      <w:r xmlns:w="http://schemas.openxmlformats.org/wordprocessingml/2006/main">
        <w:t xml:space="preserve">1. ପାରିବାରିକ ପାପ: ଅଧର୍ମର ଚକ୍ର ଭାଙ୍ଗିବା |</w:t>
      </w:r>
    </w:p>
    <w:p/>
    <w:p>
      <w:r xmlns:w="http://schemas.openxmlformats.org/wordprocessingml/2006/main">
        <w:t xml:space="preserve">God ଶ୍ବରଙ୍କୁ ଅନୁସରଣ କରିବା: ମୁକ୍ତ ଇଚ୍ଛାର ଶକ୍ତି |</w:t>
      </w:r>
    </w:p>
    <w:p/>
    <w:p>
      <w:r xmlns:w="http://schemas.openxmlformats.org/wordprocessingml/2006/main">
        <w:t xml:space="preserve">ରୋମୀୟଙ୍କ ପ୍ରତି ପତ୍ର 6: 16-17, ତୁମ୍ଭେମାନେ ଜାଣି ନାହଁ ଯେ, ଯେଉଁମାନଙ୍କୁ ତୁମେ ନିଜ ସେବକମାନଙ୍କୁ ମାନିବା ପାଇଁ ସମର୍ପଣ କର, ତାହାଙ୍କର ସେବକ, ଯେଉଁମାନଙ୍କୁ ତୁମେ ମାନୁଛ; ପାପ ମୃତ୍ୟୁ ପର୍ଯ୍ୟନ୍ତ, ନା ଧାର୍ମିକତାକୁ ମାନିବା?</w:t>
      </w:r>
    </w:p>
    <w:p/>
    <w:p>
      <w:r xmlns:w="http://schemas.openxmlformats.org/wordprocessingml/2006/main">
        <w:t xml:space="preserve">ଦ୍ୱିତୀୟ ବିବରଣ 11: 26-28 ଦେଖ, ମୁଁ ଆଜି ତୁମ ସମ୍ମୁଖରେ ଆଶୀର୍ବାଦ ଓ ଅଭିଶାପ ରଖିଛି; ଆଶୀର୍ବାଦ, ଯଦି ତୁମେ ଆଜି ସଦାପ୍ରଭୁ ତୁମ୍ଭର ପରମେଶ୍ୱରଙ୍କ ଆଜ୍ obey ା ପାଳନ କର, ତେବେ ମୁଁ ଏକ ଅଭିଶାପ, ଯଦି ତୁମ୍ଭେ ସଦାପ୍ରଭୁ ତୁମ୍ଭର ପରମେଶ୍ୱରଙ୍କ ଆଜ୍ obey ା ପାଳନ ନକର, ତେବେ ମୁଁ ଅଭିଶାପ ଦେବି। ଦିନ, ଅନ୍ୟ ଦେବତାମାନଙ୍କ ଅନୁସରଣ କରିବାକୁ, ଯାହା ତୁମେ ଜାଣି ନାହଁ |</w:t>
      </w:r>
    </w:p>
    <w:p/>
    <w:p>
      <w:r xmlns:w="http://schemas.openxmlformats.org/wordprocessingml/2006/main">
        <w:t xml:space="preserve">2 Kings 21:21 ଏବଂ ସେ ତାଙ୍କ ପିତା ଯେଉଁ ପଥରେ ଗଲେ, ସେହି ପଥରେ ଗ୍ଭଲିଗଲେ ଏବଂ ତାଙ୍କ ପିତାଙ୍କ ପ୍ରତିମାଗୁଡ଼ିକୁ ପୂଜା କଲେ ଓ ସେମାନଙ୍କୁ ପୂଜା କଲେ:</w:t>
      </w:r>
    </w:p>
    <w:p/>
    <w:p>
      <w:r xmlns:w="http://schemas.openxmlformats.org/wordprocessingml/2006/main">
        <w:t xml:space="preserve">ରାଜା ଆମୋନଙ୍କ ପୁତ୍ର ମନ se ଶି ତାଙ୍କ ପିତାଙ୍କ ପଦାଙ୍କ ଅନୁସରଣ କରି ପ୍ରତିମାମାନଙ୍କର ଉପାସନା କଲେ।</w:t>
      </w:r>
    </w:p>
    <w:p/>
    <w:p>
      <w:r xmlns:w="http://schemas.openxmlformats.org/wordprocessingml/2006/main">
        <w:t xml:space="preserve">1. ପ୍ରଭାବର ଶକ୍ତି: ଅନ୍ୟମାନଙ୍କ ପଦାଙ୍କ ଅନୁସରଣ କରିବାର ପ୍ରଭାବ ପରୀକ୍ଷା କରିବା |</w:t>
      </w:r>
    </w:p>
    <w:p/>
    <w:p>
      <w:r xmlns:w="http://schemas.openxmlformats.org/wordprocessingml/2006/main">
        <w:t xml:space="preserve">2. ମୂର୍ତ୍ତିପୂଜା ବିପଦ: ମନ se ଶିଙ୍କ ଭୁଲରୁ ଶିକ୍ଷା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କଲସୀୟ :: -6- ,, “ତେଣୁ ପୃଥିବୀରେ ଥିବା ଆପଣଙ୍କର ସଦସ୍ୟମାନଙ୍କୁ ମୃତ୍ୟୁ କର; ବ୍ୟଭିଚାର, ଅପରିଷ୍କାରତା, ଅତ୍ୟଧିକ ସ୍ନେହ, ମନ୍ଦ ସଂକଳ୍ପ, ଏବଂ ଲୋଭ, ଯାହା ମୂର୍ତ୍ତିପୂଜା ଅଟେ: ଯେଉଁ କାରଣରୁ God ଶ୍ବରଙ୍କ କ୍ରୋଧ ପିଲାମାନଙ୍କ ପାଇଁ ଆସେ | ଅବାଧ୍ୟତା। "</w:t>
      </w:r>
    </w:p>
    <w:p/>
    <w:p>
      <w:r xmlns:w="http://schemas.openxmlformats.org/wordprocessingml/2006/main">
        <w:t xml:space="preserve">2 Kings 21:22 ସେ ନିଜ ପୂର୍ବପୁରୁଷ ପରମେଶ୍ୱରଙ୍କୁ ପରିତ୍ୟାଗ କଲେ ଓ ସଦାପ୍ରଭୁଙ୍କ ପଥରେ ଗଲେ ନାହିଁ।</w:t>
      </w:r>
    </w:p>
    <w:p/>
    <w:p>
      <w:r xmlns:w="http://schemas.openxmlformats.org/wordprocessingml/2006/main">
        <w:t xml:space="preserve">ଯିହୁଦାର ରାଜା ମନ se ଶି ପ୍ରଭୁଙ୍କ ପଥ ଅନୁସରଣ କଲେ ନାହିଁ ଏବଂ ତାଙ୍କର ଉପାସନା ତ୍ୟାଗ କଲେ।</w:t>
      </w:r>
    </w:p>
    <w:p/>
    <w:p>
      <w:r xmlns:w="http://schemas.openxmlformats.org/wordprocessingml/2006/main">
        <w:t xml:space="preserve">1. ପ୍ରଭୁଙ୍କ ପଥରେ ଚାଲ - 2 ରାଜା 21:22 |</w:t>
      </w:r>
    </w:p>
    <w:p/>
    <w:p>
      <w:r xmlns:w="http://schemas.openxmlformats.org/wordprocessingml/2006/main">
        <w:t xml:space="preserve">2. God's ଶ୍ବରଙ୍କ ଆଦେଶ ମାନନ୍ତୁ - ଦ୍ୱିତୀୟ ବିବରଣ 11: 26-28 |</w:t>
      </w:r>
    </w:p>
    <w:p/>
    <w:p>
      <w:r xmlns:w="http://schemas.openxmlformats.org/wordprocessingml/2006/main">
        <w:t xml:space="preserve">1. 2 ରାଜା 21:22</w:t>
      </w:r>
    </w:p>
    <w:p/>
    <w:p>
      <w:r xmlns:w="http://schemas.openxmlformats.org/wordprocessingml/2006/main">
        <w:t xml:space="preserve">ଦ୍ୱିତୀୟ ବିବରଣ 11: 26-28 ଦେଖ, ମୁଁ ଆଜି ତୁମ ସମ୍ମୁଖରେ ଆଶୀର୍ବାଦ ଓ ଅଭିଶାପ ରଖିଛି; ଆଶୀର୍ବାଦ, ଯଦି ତୁମେ ଆଜି ସଦାପ୍ରଭୁ ତୁମ୍ଭର ପରମେଶ୍ୱରଙ୍କ ଆଜ୍ obey ା ପାଳନ କର, ତେବେ ମୁଁ ଏକ ଅଭିଶାପ, ଯଦି ତୁମ୍ଭେ ସଦାପ୍ରଭୁ ତୁମ୍ଭର ପରମେଶ୍ୱରଙ୍କ ଆଜ୍ obey ା ପାଳନ ନକର, ତେବେ ମୁଁ ଅଭିଶାପ ଦେବି। ଦିନ, ଅନ୍ୟ ଦେବତାମାନଙ୍କ ଅନୁସରଣ କରିବାକୁ, ଯାହା ତୁମେ ଜାଣି ନାହଁ |</w:t>
      </w:r>
    </w:p>
    <w:p/>
    <w:p>
      <w:r xmlns:w="http://schemas.openxmlformats.org/wordprocessingml/2006/main">
        <w:t xml:space="preserve">2 Kings 21:23 ଅମୋନର ଦାସମାନେ ତାଙ୍କ ବିରୁଦ୍ଧରେ ଷଡଯନ୍ତ୍ର କରି ରାଜାଙ୍କୁ ନିଜ ଘରେ ହତ୍ୟା କଲେ।</w:t>
      </w:r>
    </w:p>
    <w:p/>
    <w:p>
      <w:r xmlns:w="http://schemas.openxmlformats.org/wordprocessingml/2006/main">
        <w:t xml:space="preserve">ଆମୋନର ସେବକମାନେ ତାଙ୍କ ବିରୁଦ୍ଧରେ ଷଡଯନ୍ତ୍ର କରି ନିଜ ଘରେ ହତ୍ୟା କରିଥିଲେ।</w:t>
      </w:r>
    </w:p>
    <w:p/>
    <w:p>
      <w:r xmlns:w="http://schemas.openxmlformats.org/wordprocessingml/2006/main">
        <w:t xml:space="preserve">1. ଅବାଧ୍ୟତାର ବିପଦ: ଆମୋନଙ୍କ ବିଦ୍ରୋହ କିପରି ତାଙ୍କ ପତନକୁ ନେଇଗଲା |</w:t>
      </w:r>
    </w:p>
    <w:p/>
    <w:p>
      <w:r xmlns:w="http://schemas.openxmlformats.org/wordprocessingml/2006/main">
        <w:t xml:space="preserve">2. ଷଡଯନ୍ତ୍ରର ଶକ୍ତି ଏବଂ ସେମାନଙ୍କୁ କିପରି ଏଡାଇ ହେବ |</w:t>
      </w:r>
    </w:p>
    <w:p/>
    <w:p>
      <w:r xmlns:w="http://schemas.openxmlformats.org/wordprocessingml/2006/main">
        <w:t xml:space="preserve">ହିତୋପଦେଶ 23: 17-18 - ହୃଦୟକୁ ପାପୀମାନଙ୍କୁ vy ର୍ଷା କର ନାହିଁ, ବରଂ ଦିନସାରା ସଦାପ୍ରଭୁଙ୍କ ଭୟରେ ଚାଲ | ଅବଶ୍ୟ ଭବିଷ୍ୟତ ଅଛି, ଏବଂ ତୁମର ଆଶା କଟିଯିବ ନାହିଁ |</w:t>
      </w:r>
    </w:p>
    <w:p/>
    <w:p>
      <w:r xmlns:w="http://schemas.openxmlformats.org/wordprocessingml/2006/main">
        <w:t xml:space="preserve">2.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2 ରାଜା 21:24 ଅମନ୍ ରାଜାଙ୍କ ବିରୁଦ୍ଧରେ ଷଡଯନ୍ତ୍ର କରିଥିବା ସମସ୍ତ ଲୋକ ବଧ କଲେ। ସେହି ଦେଶର ଲୋକମାନେ ଯୋଶିୟଙ୍କୁ ତାଙ୍କ ସ୍ଥାନରେ ରାଜା କଲେ।</w:t>
      </w:r>
    </w:p>
    <w:p/>
    <w:p>
      <w:r xmlns:w="http://schemas.openxmlformats.org/wordprocessingml/2006/main">
        <w:t xml:space="preserve">ରାଜା ଆମୋନଙ୍କ ବିରୁଦ୍ଧରେ ଷଡଯନ୍ତ୍ର କରିବା ପରେ ଦେଶର ଲୋକମାନେ ଷଡଯନ୍ତ୍ରକାରୀଙ୍କୁ ହତ୍ୟା କଲେ ଏବଂ ଆମୋନଙ୍କ ପୁତ୍ର ଯୋଶିୟଙ୍କୁ ନୂତନ ରାଜା କଲେ।</w:t>
      </w:r>
    </w:p>
    <w:p/>
    <w:p>
      <w:r xmlns:w="http://schemas.openxmlformats.org/wordprocessingml/2006/main">
        <w:t xml:space="preserve">1. all ଶ୍ବର ସମସ୍ତ ବିଷୟର ନିୟନ୍ତ୍ରଣରେ ଅଛନ୍ତି ଏବଂ ସେ ଆମର ଯୋଜନାଗୁଡିକ ଆଣିବା ପାଇଁ ଆମର ପରିସ୍ଥିତିକୁ ବ୍ୟବହାର କରନ୍ତି |</w:t>
      </w:r>
    </w:p>
    <w:p/>
    <w:p>
      <w:r xmlns:w="http://schemas.openxmlformats.org/wordprocessingml/2006/main">
        <w:t xml:space="preserve">2. କଷ୍ଟଦାୟକ ସମୟରେ ମଧ୍ୟ ଆମେ God's ଶ୍ବରଙ୍କ ସାର୍ବଭ .ମତ୍ୱ ଉପରେ ବିଶ୍ to ାସ କରିବା |</w:t>
      </w:r>
    </w:p>
    <w:p/>
    <w:p>
      <w:r xmlns:w="http://schemas.openxmlformats.org/wordprocessingml/2006/main">
        <w:t xml:space="preserve">1. ଯିଶାଇୟ 46: 10-11 - "ମୁଁ ଆରମ୍ଭରୁ, ପ୍ରାଚୀନ କାଳରୁ, ଭବିଷ୍ୟତରେ ଯାହା ଘଟିବ, ତାହା ମୁଁ ଜଣାଉଛି। ମୁଁ କହୁଛି, ମୋର ଉଦ୍ଦେଶ୍ୟ ଠିଆ ହେବ, ଏବଂ ମୁଁ ଯାହା ଇଚ୍ଛା କରିବି ତାହା କରିବି। ପୂର୍ବରୁ ମୁଁ ଏକ ଶିକାର ପକ୍ଷୀକୁ ଡାକ; ଦୂର ଦେଶରୁ ଜଣେ ବ୍ୟକ୍ତି ମୋର ଉଦ୍ଦେଶ୍ୟ ପୂରଣ କରିବା ପାଇଁ। ମୁଁ ଯାହା କହିଛି, ମୁଁ ତାହା ଆଣିବି; ମୁଁ ଯାହା ଯୋଜନା କରିଛି, ତାହା କରିବି।</w:t>
      </w:r>
    </w:p>
    <w:p/>
    <w:p>
      <w:r xmlns:w="http://schemas.openxmlformats.org/wordprocessingml/2006/main">
        <w:t xml:space="preserve">ହିତୋପଦେଶ 21: 1 - "ରାଜାଙ୍କର ହୃଦୟ ପ୍ରଭୁଙ୍କ ହାତରେ ଏକ ଜଳ ସ୍ରୋତ; ସେ ଯେଉଁଠାରେ ଚାହିଁବେ ସେ ଏହାକୁ ବୁଲାନ୍ତି।"</w:t>
      </w:r>
    </w:p>
    <w:p/>
    <w:p>
      <w:r xmlns:w="http://schemas.openxmlformats.org/wordprocessingml/2006/main">
        <w:t xml:space="preserve">2 Kings 21:25 ବର୍ତ୍ତମାନ ଆମୋନଙ୍କର ଅବଶିଷ୍ଟ କାର୍ଯ୍ୟଗୁଡ଼ିକ ଯିହୁଦାର ରାଜାମାନଙ୍କ ଇତିହାସ ପୁସ୍ତକରେ ଲିଖିତ ନୁହେଁ କି?</w:t>
      </w:r>
    </w:p>
    <w:p/>
    <w:p>
      <w:r xmlns:w="http://schemas.openxmlformats.org/wordprocessingml/2006/main">
        <w:t xml:space="preserve">ଯିହୁଦାର ରାଜା ଆମୋନଙ୍କ କାର୍ଯ୍ୟ ଯିହୁଦାର ରାଜାମାନଙ୍କ ଇତିହାସ ପୁସ୍ତକରେ ଲେଖାଯାଇଛି।</w:t>
      </w:r>
    </w:p>
    <w:p/>
    <w:p>
      <w:r xmlns:w="http://schemas.openxmlformats.org/wordprocessingml/2006/main">
        <w:t xml:space="preserve">1. ଆମର କାର୍ଯ୍ୟକୁ ରେକର୍ଡିଂ କରିବାର ଗୁରୁତ୍ୱ: ରାଜା ଆମୋନଙ୍କଠାରୁ ଶିକ୍ଷା |</w:t>
      </w:r>
    </w:p>
    <w:p/>
    <w:p>
      <w:r xmlns:w="http://schemas.openxmlformats.org/wordprocessingml/2006/main">
        <w:t xml:space="preserve">2. our ଶ୍ବର ଆମର କାର୍ଯ୍ୟକୁ ମନେ କରନ୍ତି: 2 ରାଜା 21:25 ରେ ଏକ ଅଧ୍ୟୟନ |</w:t>
      </w:r>
    </w:p>
    <w:p/>
    <w:p>
      <w:r xmlns:w="http://schemas.openxmlformats.org/wordprocessingml/2006/main">
        <w:t xml:space="preserve">1. ଗୀତସଂହିତା 56: 8, ତୁମେ ମୋର ଟସ୍ ଗୁଡ଼ିକୁ ଗଣନା କରିଛ; ତୁମର ବୋତଲରେ ମୋର ଲୁହ ରଖ | ସେମାନେ ତୁମର ପୁସ୍ତକରେ ନାହାଁନ୍ତି କି?</w:t>
      </w:r>
    </w:p>
    <w:p/>
    <w:p>
      <w:r xmlns:w="http://schemas.openxmlformats.org/wordprocessingml/2006/main">
        <w:t xml:space="preserve">2. ଏବ୍ରୀ 4:13,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2 Kings 21:26 ଏବଂ ଉଷାର ବଗିଚାରେ କବରରେ ତାଙ୍କୁ କବର ଦିଆଗଲା। ତାଙ୍କ ସ୍ଥାନରେ ଯୋଶିୟ ରାଜତ୍ୱ କଲେ।</w:t>
      </w:r>
    </w:p>
    <w:p/>
    <w:p>
      <w:r xmlns:w="http://schemas.openxmlformats.org/wordprocessingml/2006/main">
        <w:t xml:space="preserve">ଯିହୁଦାର ରାଜା ମନ se ଶି ଉଷାର ଉଦ୍ୟାନରେ କବର ଦିଆଗଲା ଏବଂ ତାଙ୍କ ପୁତ୍ର ଯୋଶିୟ ତାଙ୍କ ଉତ୍ତରାଧିକାରୀ ହେଲେ।</w:t>
      </w:r>
    </w:p>
    <w:p/>
    <w:p>
      <w:r xmlns:w="http://schemas.openxmlformats.org/wordprocessingml/2006/main">
        <w:t xml:space="preserve">1. ପିତାଙ୍କ ଉତ୍ତରାଧିକାର ମୂଲ୍ୟ |</w:t>
      </w:r>
    </w:p>
    <w:p/>
    <w:p>
      <w:r xmlns:w="http://schemas.openxmlformats.org/wordprocessingml/2006/main">
        <w:t xml:space="preserve">2. ଜଣେ ଉତ୍ତରାଧିକାରୀଙ୍କ ଉତ୍ତରାଧିକାରର ଶକ୍ତି |</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2. ରୋମୀୟ: 17: ୧ - - ଏବଂ ଯଦି ପିଲାମାନେ, ତେବେ God ଶ୍ବରଙ୍କ ଉତ୍ତରାଧିକାରୀ ଏବଂ ଖ୍ରୀଷ୍ଟଙ୍କ ସହ ଉତ୍ତରାଧିକାରୀମାନେ, ଯଦି ଆମେ ତାଙ୍କ ସହିତ ଯନ୍ତ୍ରଣା ଭୋଗୁ, ଯେପରି ଆମେ ମଧ୍ୟ ତାଙ୍କ ସହିତ ଗ ified ରବାନ୍ୱିତ ହେବା |</w:t>
      </w:r>
    </w:p>
    <w:p/>
    <w:p>
      <w:r xmlns:w="http://schemas.openxmlformats.org/wordprocessingml/2006/main">
        <w:t xml:space="preserve">2 କିଙ୍ଗସ୍ ଅଧ୍ୟାୟ 22 ଯିହୁଦାର ରାଜା ଯୋଶିୟଙ୍କ ଦ୍ ated ାରା ଆରମ୍ଭ ହୋଇଥିବା ଧାର୍ମିକ ସଂସ୍କାର ଉପରେ ଧ୍ୟାନ ଦେଇଥାଏ, ଆଇନର ପୁସ୍ତକ ପୁନ isc ଆବିଷ୍କାର ଏବଂ God's ଶ୍ବରଙ୍କ ଆଦେଶ ପାଳନ କରିବାକୁ ତାଙ୍କର ପ୍ରତିବଦ୍ଧତା |</w:t>
      </w:r>
    </w:p>
    <w:p/>
    <w:p>
      <w:r xmlns:w="http://schemas.openxmlformats.org/wordprocessingml/2006/main">
        <w:t xml:space="preserve">ପ୍ରଥମ ଅନୁଚ୍ଛେଦ: ଅଧ୍ୟାୟ ଯୋଶିୟଙ୍କୁ ଜଣେ ଆଠ ବର୍ଷ ବୟସ୍କା ଭାବରେ ପରିଚିତ କରାଇ ତାଙ୍କ ପିତା ଆମୋନଙ୍କ ମୃତ୍ୟୁ ପରେ ରାଜା ହୁଅନ୍ତି | ତାଙ୍କର ଦୁଷ୍ଟ ପୂର୍ବପୁରୁଷଙ୍କ ପରି, ଯୋଶିୟ ଦାଉଦଙ୍କ ପଦାଙ୍କ ଅନୁସରଣ କରନ୍ତି ଏବଂ God ଶ୍ବରଙ୍କ ଦୃଷ୍ଟିରେ ଯାହା ଠିକ୍ ତାହା କରିବାକୁ ଚେଷ୍ଟା କରନ୍ତି (୨ Kings 22: ୨ 1-2) |</w:t>
      </w:r>
    </w:p>
    <w:p/>
    <w:p>
      <w:r xmlns:w="http://schemas.openxmlformats.org/wordprocessingml/2006/main">
        <w:t xml:space="preserve">୨ୟ ଅନୁଚ୍ଛେଦ: ତାଙ୍କ ରାଜତ୍ୱର ଅଷ୍ଟାଦଶ ବର୍ଷରେ, ଯୋଶିୟ ମନ୍ଦିର ପାଇଁ ପୁନରୁଦ୍ଧାର ପ୍ରକଳ୍ପ ଆଦେଶ କଲେ | ଏହି ପ୍ରକ୍ରିୟା ସମୟରେ, ମହାଯାଜକ ହିଲ୍କିଆ, ବୁକ୍ ଅଫ୍ ଆଇନ୍ ଧାରଣ କରିଥିବା ଏକ ସ୍କ୍ରୋଲ୍ ଆବିଷ୍କାର କରିଥିଲେ (ସମ୍ଭବତ Deuteronomy ଦ୍ୱିତୀୟ ନିୟମ 22: 3-8) |</w:t>
      </w:r>
    </w:p>
    <w:p/>
    <w:p>
      <w:r xmlns:w="http://schemas.openxmlformats.org/wordprocessingml/2006/main">
        <w:t xml:space="preserve">୨ୟ ଅନୁଚ୍ଛେଦ: ଆଇନ୍ ବୁକ୍ରେ ଲିଖିତ ଶବ୍ଦ ଶୁଣି ଯୋଶିୟ ଦୁ distress ଖରେ ନିଜ ଲୁହକୁ ଚିରିଦେଲେ କାରଣ ସେ ଅନୁଭବ କଲେ ଯେ ଯିହୁଦା God's ଶ୍ବରଙ୍କ ଆଦେଶ ପାଳନ କରୁନାହିଁ | God's ଶ୍ବରଙ୍କ ବିଚାର ବିଷୟରେ ପଚାରିବା ପାଇଁ ସେ ଦୂତ ପଠାନ୍ତି (2 ରାଜା 22: 9-13) |</w:t>
      </w:r>
    </w:p>
    <w:p/>
    <w:p>
      <w:r xmlns:w="http://schemas.openxmlformats.org/wordprocessingml/2006/main">
        <w:t xml:space="preserve">4th ର୍ଥ ଅନୁଚ୍ଛେଦ: ବର୍ଣ୍ଣନା ବର୍ଣ୍ଣନା କରେ ଯେ ହୁଲଦା, ଜଣେ ଭବିଷ୍ୟ‌ଦ୍‌ବକ୍ତା, God ଶ୍ବରଙ୍କଠାରୁ ଏକ ବାର୍ତ୍ତା ପ୍ରଦାନ କରନ୍ତି ଯେ ସେମାନଙ୍କର ଅବମାନନା ହେତୁ ଯିହୁଦା ଉପରେ ବିଚାର ଆସିବ କିନ୍ତୁ ଯୋଶିୟଙ୍କ ଅନୁତାପକାରୀ ହୃଦୟକୁ ସ୍ୱୀକାର କରିବା ଏବଂ ତାଙ୍କ ଜୀବନ କାଳରେ ତାଙ୍କୁ ଶାନ୍ତି ପ୍ରତିଜ୍ଞା କରିବା (କିଙ୍ଗସ୍ 22; 14-20) |</w:t>
      </w:r>
    </w:p>
    <w:p/>
    <w:p>
      <w:r xmlns:w="http://schemas.openxmlformats.org/wordprocessingml/2006/main">
        <w:t xml:space="preserve">ପ 5th ୍ଚମ ଅନୁଚ୍ଛେଦ: ଯୋଶିୟ ସମସ୍ତ ଯିହୁଦାକୁ ଏକତ୍ର କରି ଆଇନ ପୁସ୍ତକରୁ ଉଚ୍ଚ ସ୍ୱରରେ ପ reading ଼ିବା ବିଷୟରେ ସବିଶେଷ ବିବରଣୀ ସହିତ ଅଧ୍ୟାୟ ଶେଷ ହୋଇଛି | ସେ God ଶ୍ବରଙ୍କ ସମ୍ମୁଖରେ ଏକ ଚୁକ୍ତି କରନ୍ତି ଏବଂ ସେମାନଙ୍କ ମଧ୍ୟରେ ମୂର୍ତ୍ତିପୂଜା ଶୁଦ୍ଧ କରିବାରେ ଯିହୁଦାକୁ ଆଗେଇ ନିଅନ୍ତି (ରାଜା ୨୨; ୨-24-୨)) |</w:t>
      </w:r>
    </w:p>
    <w:p/>
    <w:p>
      <w:r xmlns:w="http://schemas.openxmlformats.org/wordprocessingml/2006/main">
        <w:t xml:space="preserve">ସଂକ୍ଷେପରେ, 2 ରାଜାଙ୍କ ବାଇଶି ଅଧ୍ୟାୟରେ ଯୋଶିୟଙ୍କ ଧାର୍ମିକ ରାଜତ୍ୱ, ମନ୍ଦିର ପାଇଁ ପୁନରୁଦ୍ଧାର ପ୍ରକଳ୍ପ, ବୁକ୍ ଅଫ୍ ଲ ’ଆବିଷ୍କାର, ଅବମାନନା ହେତୁ ଦୁ distress ଖ ଚିତ୍ରିତ ହୋଇଛି | ବିଚାର, ଚୁକ୍ତି ଏବଂ ସଂସ୍କାର ବିଷୟରେ ଭବିଷ୍ୟବାଣୀ ବାର୍ତ୍ତା | ସଂକ୍ଷେପରେ, ଅଧ୍ୟାୟ ଥିମଗୁଡିକ ଅନୁସନ୍ଧାନ କରେ ଯେପରିକି God's ଶ୍ବରଙ୍କ ବାକ୍ୟ ସହିତ ପୁନ ing ଆବିଷ୍କାର ଏବଂ ଆଲାଇନ୍ କରିବା, ଅନୁତାପର ମହତ୍ତ୍ୱ ଏବଂ ଭବିଷ୍ୟ‌ଦ୍‌ବକ୍ତାମାନଙ୍କଠାରୁ ମାର୍ଗଦର୍ଶନ, ଏବଂ ଧାର୍ମିକ ନେତୃତ୍ୱ କିପରି ଆଧ୍ୟାତ୍ମିକ ନବୀକରଣ ଏବଂ ସଂସ୍କାର ଆଣିପାରେ |</w:t>
      </w:r>
    </w:p>
    <w:p/>
    <w:p>
      <w:r xmlns:w="http://schemas.openxmlformats.org/wordprocessingml/2006/main">
        <w:t xml:space="preserve">2 ରାଜା 22: 1 ଯୋଶିୟ ଆଠ ବର୍ଷ ବୟସରେ ଯେତେବେଳେ ସେ ରାଜତ୍ୱ କରିବାକୁ ଲାଗିଲେ, ଏବଂ ସେ ଯିରୁଶାଲମରେ ତିରିଶ ବର୍ଷ ରାଜତ୍ୱ କଲେ। ଏବଂ ତାଙ୍କ ମାତାଙ୍କର ନାମ ୟୋଦିଦା, ବୋସ୍କାଟର ଅଦାୟାଙ୍କ daughter ିଅ |</w:t>
      </w:r>
    </w:p>
    <w:p/>
    <w:p>
      <w:r xmlns:w="http://schemas.openxmlformats.org/wordprocessingml/2006/main">
        <w:t xml:space="preserve">ଯୋଶିୟ ଆଠ ବର୍ଷ ବୟସରେ ରାଜତ୍ୱ କରିବାକୁ ଲାଗିଲେ ଏବଂ 31 ବର୍ଷ ରାଜତ୍ୱ କଲେ। ତାଙ୍କ ମାତାଙ୍କ ନାମ ଜେସିଦା, ବୋସ୍କାଟର ଅଦାୟାଙ୍କ daughter ିଅ |</w:t>
      </w:r>
    </w:p>
    <w:p/>
    <w:p>
      <w:r xmlns:w="http://schemas.openxmlformats.org/wordprocessingml/2006/main">
        <w:t xml:space="preserve">1. ରାଜା ଯୋଶିୟଙ୍କ ଜୀବନରେ God's ଶ୍ବରଙ୍କ ବିଶ୍ୱସ୍ତତା ସ୍ପଷ୍ଟ ହୋଇଛି, ଯିଏ 30 ବର୍ଷରୁ ଅଧିକ ରାଜତ୍ୱ କରିବାକୁ ସକ୍ଷମ ହୋଇଥିଲେ।</w:t>
      </w:r>
    </w:p>
    <w:p/>
    <w:p>
      <w:r xmlns:w="http://schemas.openxmlformats.org/wordprocessingml/2006/main">
        <w:t xml:space="preserve">2. ଆମେ ରାଜା ଯୋଶିୟଙ୍କ ଉଦାହରଣରୁ ଶିଖିପାରିବା, ଯିଏ କି ଅଳ୍ପ ବୟସ ସତ୍ତ୍ God େ God ଶ୍ବରଙ୍କ ପ୍ରତି ବିଶ୍ୱସ୍ତ ଥିଲେ |</w:t>
      </w:r>
    </w:p>
    <w:p/>
    <w:p>
      <w:r xmlns:w="http://schemas.openxmlformats.org/wordprocessingml/2006/main">
        <w:t xml:space="preserve">୧ Chronicles Chronicles Chronicles Chronicles Chronicles Chronicles Chronicles Chronicles Chronicles Chronicles Chronicles Chronicles Chronicles ସ୍ଥାନ, ଏବଂ ଗ୍ରୀଭ୍, ଏବଂ ଖୋଦିତ ଚିତ୍ର, ଏବଂ ତରଳାଯାଇଥିବା ଚିତ୍ର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ରାଜା 22: 2 ସଦାପ୍ରଭୁଙ୍କ ଦୃଷ୍ଟି େର ଯାହା କଲା, ତାହା କଲା। ସେ ନିଜ ପିତା ଦାଉଦଙ୍କ ପଥ େର ଚାଲିଗଲା। ସେ ଡାହାଣ ହାତ କିମ୍ବା ବାମ ଆଡ଼କୁ ଗଲେ ନାହିଁ।</w:t>
      </w:r>
    </w:p>
    <w:p/>
    <w:p>
      <w:r xmlns:w="http://schemas.openxmlformats.org/wordprocessingml/2006/main">
        <w:t xml:space="preserve">ରାଜା ଯୋଶିୟ ତାଙ୍କ ପିତା ରାଜା ଦାଉଦଙ୍କ ପଦାଙ୍କ ଅନୁସରଣ କଲେ ଏବଂ ପ୍ରଭୁଙ୍କ ଦୃଷ୍ଟିରେ ଯାହା ଠିକ୍ କଲେ।</w:t>
      </w:r>
    </w:p>
    <w:p/>
    <w:p>
      <w:r xmlns:w="http://schemas.openxmlformats.org/wordprocessingml/2006/main">
        <w:t xml:space="preserve">1. ଧାର୍ମିକ ଜୀବନଯାପନ: ରାଜା ଯୋଶିୟଙ୍କ ଉଦାହରଣ |</w:t>
      </w:r>
    </w:p>
    <w:p/>
    <w:p>
      <w:r xmlns:w="http://schemas.openxmlformats.org/wordprocessingml/2006/main">
        <w:t xml:space="preserve">2. ଧାର୍ମିକମାନଙ୍କ ପଥରେ ଚାଲିବା: ରାଜା ଦାଉଦଙ୍କ ଆଦର୍ଶ ଅନୁସରଣ କରିବା |</w:t>
      </w:r>
    </w:p>
    <w:p/>
    <w:p>
      <w:r xmlns:w="http://schemas.openxmlformats.org/wordprocessingml/2006/main">
        <w:t xml:space="preserve">1. ଗୀତସଂହିତା 15: 2 - ଯିଏ ନିର୍ଦ୍ଦୋଷ ଭାବରେ ଚାଲନ୍ତି ଏବଂ ଯାହା ଠିକ୍ କରନ୍ତି ଏବଂ ନିଜ ହୃଦୟରେ ସତ୍ୟ କୁହନ୍ତି |</w:t>
      </w:r>
    </w:p>
    <w:p/>
    <w:p>
      <w:r xmlns:w="http://schemas.openxmlformats.org/wordprocessingml/2006/main">
        <w:t xml:space="preserve">2.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ରାଜା 22: 3 ରାଜା ଯୋଶିୟଙ୍କ ଅଷ୍ଟାଦଶ ବର୍ଷରେ ରାଜା ଅଜଲିୟଙ୍କ ପୁତ୍ର ଶାଫାନଙ୍କୁ ଶାସ୍ତ୍ରୀ ମଶୂଲ୍ଲାମଙ୍କ ପୁତ୍ର ସଦାପ୍ରଭୁଙ୍କ ମନ୍ଦିରକୁ ପଠାଇଲେ।</w:t>
      </w:r>
    </w:p>
    <w:p/>
    <w:p>
      <w:r xmlns:w="http://schemas.openxmlformats.org/wordprocessingml/2006/main">
        <w:t xml:space="preserve">ରାଜା ଯୋଶିୟଙ୍କ ରାଜତ୍ୱର ଅଷ୍ଟାଦଶ ବର୍ଷରେ ସେ ଅଜଲିୟଙ୍କ ପୁତ୍ର ଶାଫାନ୍ଙ୍କୁ ସଦାପ୍ରଭୁଙ୍କ ଗୃହକୁ ପଠାଇଲେ।</w:t>
      </w:r>
    </w:p>
    <w:p/>
    <w:p>
      <w:r xmlns:w="http://schemas.openxmlformats.org/wordprocessingml/2006/main">
        <w:t xml:space="preserve">1. ରାଜା ଯୋଶିୟଙ୍କ ବିଶ୍ୱସ୍ତତା |</w:t>
      </w:r>
    </w:p>
    <w:p/>
    <w:p>
      <w:r xmlns:w="http://schemas.openxmlformats.org/wordprocessingml/2006/main">
        <w:t xml:space="preserve">2. ପ୍ରଭୁଙ୍କ କଥା ମାନିବାର ଗୁରୁତ୍ୱ |</w:t>
      </w:r>
    </w:p>
    <w:p/>
    <w:p>
      <w:r xmlns:w="http://schemas.openxmlformats.org/wordprocessingml/2006/main">
        <w:t xml:space="preserve">1. ଦ୍ୱିତୀୟ ବିବରଣ 17: 18-20 - ରାଜା ପ୍ରଭୁଙ୍କ ଆଜ୍ଞା ପାଳନ କରିବା ଉଚିତ୍ |</w:t>
      </w:r>
    </w:p>
    <w:p/>
    <w:p>
      <w:r xmlns:w="http://schemas.openxmlformats.org/wordprocessingml/2006/main">
        <w:t xml:space="preserve">2. 2 ଇତିହାସ 34: 18-20 - ପ୍ରଭୁଙ୍କ ଆଦେଶ ଓ ନିୟମ ପାଇଁ ଯୋଶିୟଙ୍କ ପ୍ରତିବଦ୍ଧତା |</w:t>
      </w:r>
    </w:p>
    <w:p/>
    <w:p>
      <w:r xmlns:w="http://schemas.openxmlformats.org/wordprocessingml/2006/main">
        <w:t xml:space="preserve">2 ରାଜ 22: 4 ମହାଯାଜକ ହିଲକିୟଙ୍କ ନିକଟକୁ ଯାଅ, ଯେପରି ସେ ସଦାପ୍ରଭୁଙ୍କ ମନ୍ଦିରକୁ ଆଣିଥିବା ରୂପାକୁ ସଂଗ୍ରହ କରି ପାରିବେ।</w:t>
      </w:r>
    </w:p>
    <w:p/>
    <w:p>
      <w:r xmlns:w="http://schemas.openxmlformats.org/wordprocessingml/2006/main">
        <w:t xml:space="preserve">କବାଟ ରକ୍ଷକମାନେ ପ୍ରଭୁଙ୍କ ଘରକୁ ଆଣିଥିବା ରୂପାକୁ ରାଶି ଦେବାକୁ ହିଲ୍କିଆଙ୍କୁ ନିର୍ଦ୍ଦେଶ ଦିଆଯାଇଥିଲା।</w:t>
      </w:r>
    </w:p>
    <w:p/>
    <w:p>
      <w:r xmlns:w="http://schemas.openxmlformats.org/wordprocessingml/2006/main">
        <w:t xml:space="preserve">1. ଷ୍ଟିୱାର୍ଡଶିପ୍ ର ଗୁରୁତ୍ୱ - ବିଶ୍ believers ାସୀଙ୍କୁ ସେମାନଙ୍କ ଉତ୍ସର ବିଶ୍ୱସ୍ତ ଷ୍ଟିୱାର୍ଡ ହେବାକୁ ଉତ୍ସାହିତ କରିବା ପାଇଁ ଶାସ୍ତ୍ର ବ୍ୟବହାର କରିବା |</w:t>
      </w:r>
    </w:p>
    <w:p/>
    <w:p>
      <w:r xmlns:w="http://schemas.openxmlformats.org/wordprocessingml/2006/main">
        <w:t xml:space="preserve">2. ଆଜ୍ଞାରେ ବିଶ୍ୱସ୍ତତା - God's ଶ୍ବରଙ୍କ ଆଦେଶ ମାନିବାର ଶକ୍ତି ଅନୁସନ୍ଧାନ |</w:t>
      </w:r>
    </w:p>
    <w:p/>
    <w:p>
      <w:r xmlns:w="http://schemas.openxmlformats.org/wordprocessingml/2006/main">
        <w:t xml:space="preserve">ହିତୋପଦେଶ 3: 9-10 - ତୁମର ସମସ୍ତ ଫସଲର ପ୍ରଥମ ଫଳ ସହିତ ତୁମର ଧନ ସହିତ ସଦାପ୍ରଭୁଙ୍କୁ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ଲେବୀୟ ପୁସ୍ତକ 27:30 - "ଭୂମିରୁ ସମସ୍ତ ଜିନିଷର ଏକ ଦଶମାଂଶ, ମାଟିରୁ ଶସ୍ୟ ହେଉ କିମ୍ବା ଗଛରୁ ଫଳ, ସଦାପ୍ରଭୁଙ୍କର ଅଟେ; ଏହା ସଦାପ୍ରଭୁଙ୍କ ପାଇଁ ପବିତ୍ର ଅଟେ।</w:t>
      </w:r>
    </w:p>
    <w:p/>
    <w:p>
      <w:r xmlns:w="http://schemas.openxmlformats.org/wordprocessingml/2006/main">
        <w:t xml:space="preserve">2 Kings 22: 5 େସମାେନ ସଦାପ୍ରଭୁଙ୍କ ଗୃହର ତତ୍ତ୍ବାବଧାନ କରୁଥିବା କର୍ମକର୍ତ୍ତାଙ୍କ ହସ୍ତ େର ସମର୍ପଣ କରନ୍ତୁ। େସମାେନ ସଦାପ୍ରଭୁଙ୍କ ଗୃହର କର୍ମକର୍ତ୍ତାମାନଙ୍କୁ ତାହା ଦିଅନ୍ତୁ। , ଘରର ଭଙ୍ଗକୁ ମରାମତି କରିବାକୁ,</w:t>
      </w:r>
    </w:p>
    <w:p/>
    <w:p>
      <w:r xmlns:w="http://schemas.openxmlformats.org/wordprocessingml/2006/main">
        <w:t xml:space="preserve">ରାଜା ଯୋଶିୟ ଲୋକମାନଙ୍କୁ ଯିରୁଶାଲମରେ ପ୍ରଭୁଙ୍କ ମନ୍ଦିର ମରାମତି ପାଇଁ ଟଙ୍କା ଦେବାକୁ ଆଦେଶ ଦେଲେ।</w:t>
      </w:r>
    </w:p>
    <w:p/>
    <w:p>
      <w:r xmlns:w="http://schemas.openxmlformats.org/wordprocessingml/2006/main">
        <w:t xml:space="preserve">1. our ଶ୍ବର ଆମ ସମ୍ବଳକୁ ପରିଚାଳନା କରିବାକୁ ଏବଂ ସେଗୁଡିକୁ ତାଙ୍କ ଗ glory ରବ ପାଇଁ ବ୍ୟବହାର କରିବାକୁ ଡାକନ୍ତି |</w:t>
      </w:r>
    </w:p>
    <w:p/>
    <w:p>
      <w:r xmlns:w="http://schemas.openxmlformats.org/wordprocessingml/2006/main">
        <w:t xml:space="preserve">2. ଆମେ ତାଙ୍କ କାର୍ଯ୍ୟକୁ ଦେଇ God ଶ୍ବରଙ୍କୁ ସମ୍ମାନିତ କରିପାରିବା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ହିତୋପଦେଶ :: - - ତୁମର ଧନ ଏବଂ ତୁମର ସମସ୍ତ ଉତ୍ପାଦର ପ୍ରଥମ ଫଳ ସହିତ ପ୍ରଭୁଙ୍କୁ ସମ୍ମାନ କର;</w:t>
      </w:r>
    </w:p>
    <w:p/>
    <w:p>
      <w:r xmlns:w="http://schemas.openxmlformats.org/wordprocessingml/2006/main">
        <w:t xml:space="preserve">2 ରାଜା 22: 6 ବ carpent ଼େଇ, ନିର୍ମାଣକାରୀ ଓ କାରିଗରମାନଙ୍କ ପାଇଁ, ଏବଂ ଗୃହର ମରାମତି ନିମନ୍ତେ କାଠ ଓ ଖୋଳା ପଥର କିଣିବା |</w:t>
      </w:r>
    </w:p>
    <w:p/>
    <w:p>
      <w:r xmlns:w="http://schemas.openxmlformats.org/wordprocessingml/2006/main">
        <w:t xml:space="preserve">ରାଜା ଯୋଶିୟ God ଶ୍ବରଙ୍କ ଗୃହର ମରାମତି ପାଇଁ ବ pent ଼େଇ, ନିର୍ମାଣକାରୀ, ମସନ୍, କାଠ ଓ ପଥର ସଂଗ୍ରହ କରିବାକୁ ଆଦେଶ ଦେଇଛନ୍ତି |</w:t>
      </w:r>
    </w:p>
    <w:p/>
    <w:p>
      <w:r xmlns:w="http://schemas.openxmlformats.org/wordprocessingml/2006/main">
        <w:t xml:space="preserve">1. him ଶ୍ବର ଆମକୁ ତାଙ୍କ ସହିତ ଆମର ସମ୍ପର୍କକୁ ମରାମତି ଏବଂ ପୁନ restore ସ୍ଥାପନ କରିବାକୁ ଡାକନ୍ତି |</w:t>
      </w:r>
    </w:p>
    <w:p/>
    <w:p>
      <w:r xmlns:w="http://schemas.openxmlformats.org/wordprocessingml/2006/main">
        <w:t xml:space="preserve">All ଶ୍ବରଙ୍କ ରାଜ୍ୟ ଗଠନ ପାଇଁ ସମସ୍ତ ଲୋକ ଏକତ୍ର କାର୍ଯ୍ୟ କରିବା ଉଚିତ୍ |</w:t>
      </w:r>
    </w:p>
    <w:p/>
    <w:p>
      <w:r xmlns:w="http://schemas.openxmlformats.org/wordprocessingml/2006/main">
        <w:t xml:space="preserve">1. ଏଫିସୀୟ: 10: ୧ - - କାରଣ ଆମେ God's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2 ରାଜା 22: 7 ତଥାପି, ସେମାନଙ୍କ ହସ୍ତରେ ଦିଆଯାଇଥିବା ଅର୍ଥର କ with ଣସି ହିସାବ ନଥିଲା, କାରଣ ସେମାନେ ବିଶ୍ୱସ୍ତ ଭାବରେ କାର୍ଯ୍ୟ କରିଥିଲେ।</w:t>
      </w:r>
    </w:p>
    <w:p/>
    <w:p>
      <w:r xmlns:w="http://schemas.openxmlformats.org/wordprocessingml/2006/main">
        <w:t xml:space="preserve">ଅଧିକାରୀମାନଙ୍କୁ ଦିଆଯାଇଥିବା ଅର୍ଥର ହିସାବ ନଥିଲା କାରଣ ସେମାନେ ଏହା ସହିତ ବିଶ୍ୱସ୍ତ ଥିଲେ |</w:t>
      </w:r>
    </w:p>
    <w:p/>
    <w:p>
      <w:r xmlns:w="http://schemas.openxmlformats.org/wordprocessingml/2006/main">
        <w:t xml:space="preserve">1. ଭଗବାନ ବିଶ୍ୱାସ ସହିତ ବିଶ୍ୱସ୍ତତାକୁ ପୁରସ୍କାର ଦିଅନ୍ତି |</w:t>
      </w:r>
    </w:p>
    <w:p/>
    <w:p>
      <w:r xmlns:w="http://schemas.openxmlformats.org/wordprocessingml/2006/main">
        <w:t xml:space="preserve">2. ଦାୟିତ୍ to ଗ୍ରହଣ କରିବା ଏବଂ ଆମକୁ ଯାହା ଦାୟିତ୍। ଦିଆଯାଇଛି ତାହା ସହିତ ବିଶ୍ୱସ୍ତ ହେବା ଜରୁରୀ ଅଟେ |</w:t>
      </w:r>
    </w:p>
    <w:p/>
    <w:p>
      <w:r xmlns:w="http://schemas.openxmlformats.org/wordprocessingml/2006/main">
        <w:t xml:space="preserve">1. ମାଥିଉ 25:21 - ତାଙ୍କ ମାଲିକ ତାଙ୍କୁ କହିଲେ, ଭଲ, ବିଶ୍ୱସ୍ତ ସେବକ | ତୁମେ ଅଳ୍ପ ଉପରେ ବିଶ୍ୱସ୍ତ ହୋଇଛ; ମୁଁ ତୁମକୁ ବହୁତ ସେଟ୍ କରିବି |</w:t>
      </w:r>
    </w:p>
    <w:p/>
    <w:p>
      <w:r xmlns:w="http://schemas.openxmlformats.org/wordprocessingml/2006/main">
        <w:t xml:space="preserve">'।</w:t>
      </w:r>
    </w:p>
    <w:p/>
    <w:p>
      <w:r xmlns:w="http://schemas.openxmlformats.org/wordprocessingml/2006/main">
        <w:t xml:space="preserve">ହିତୋପଦେଶ ୧୦: - - ଯିଏ ଅଖଣ୍ଡତାରେ ଚାଲନ୍ତି ସେ ନିରାପଦରେ ଚାଲନ୍ତି, କିନ୍ତୁ ଯିଏ ନିଜ ପଥକୁ ବଙ୍କା କରେ, ସେ ଖୋଜି ପାଇବ |</w:t>
      </w:r>
    </w:p>
    <w:p/>
    <w:p>
      <w:r xmlns:w="http://schemas.openxmlformats.org/wordprocessingml/2006/main">
        <w:t xml:space="preserve">2 ରାଜ 22: 8 ମହାଯାଜକ ହିଲ୍କିୟ ଶାଫାନଙ୍କୁ କହିଲେ, "ମୁଁ ସଦାପ୍ରଭୁଙ୍କ ମନ୍ଦିରରେ ପୁସ୍ତକ ପୁସ୍ତକ ପାଇଛି।" ଏବଂ ହିଲକିୟା ଶାଫାନ୍ଙ୍କୁ ପୁସ୍ତକ ଦେଲେ, ଏବଂ ସେ ଏହାକୁ ପ .ିଲେ |</w:t>
      </w:r>
    </w:p>
    <w:p/>
    <w:p>
      <w:r xmlns:w="http://schemas.openxmlformats.org/wordprocessingml/2006/main">
        <w:t xml:space="preserve">ମହାଯାଜକ ହିଲକିୟ ସଦାପ୍ରଭୁଙ୍କ ଗୃହରେ ନିୟମର ପୁସ୍ତକ ଆବିଷ୍କାର କରି ଶାଫାନଙ୍କୁ ପ read ିବାକୁ ଦେଲେ।</w:t>
      </w:r>
    </w:p>
    <w:p/>
    <w:p>
      <w:r xmlns:w="http://schemas.openxmlformats.org/wordprocessingml/2006/main">
        <w:t xml:space="preserve">1. "God's ଶ୍ବରଙ୍କ ବାକ୍ୟ ଅପ୍ରତ୍ୟାଶିତ ସ୍ଥାନରେ ମିଳିଥାଏ |"</w:t>
      </w:r>
    </w:p>
    <w:p/>
    <w:p>
      <w:r xmlns:w="http://schemas.openxmlformats.org/wordprocessingml/2006/main">
        <w:t xml:space="preserve">2. "ଅନ୍ଧକାର ଦୁନିଆରେ God's ଶ୍ବରଙ୍କ ସତ୍ୟ ଆବିଷ୍କାର"</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ଯୋହନ: 12: ୧ ,, "ମୁଁ ଜଗତର ଆଲୋକ ଅଟେ। ଯିଏ ମୋତେ ଅନୁସରଣ କରେ ସେ ଅନ୍ଧକାରରେ ଚାଲିବ ନାହିଁ, ବରଂ ଜୀବନର ଆଲୋକ ପାଇବ।"</w:t>
      </w:r>
    </w:p>
    <w:p/>
    <w:p>
      <w:r xmlns:w="http://schemas.openxmlformats.org/wordprocessingml/2006/main">
        <w:t xml:space="preserve">2 Kings 22: 9 ଶାସ୍ତ୍ରୀ ଶାଫାନ୍ ରାଜାଙ୍କ ନିକଟକୁ ଆସି ରାଜାଙ୍କ ନିକଟକୁ ପୁଣି ଥରେ କହିଲେ, "ତୁମ୍ଭର ଦାସମାନେ ଗୃହରେ ଥିବା ଟଙ୍କା ସଂଗ୍ରହ କରି କାର୍ଯ୍ୟ କରୁଥିବା ଲୋକମାନଙ୍କ ହସ୍ତରେ ସମର୍ପଣ କଲେ।" , ଯେଉଁମାନେ ସଦାପ୍ରଭୁଙ୍କ ଗୃହର ତଦାରଖ କରନ୍ତି।</w:t>
      </w:r>
    </w:p>
    <w:p/>
    <w:p>
      <w:r xmlns:w="http://schemas.openxmlformats.org/wordprocessingml/2006/main">
        <w:t xml:space="preserve">ଶାଫାନ୍ ଶାସ୍ତ୍ରୀ ରାଜାଙ୍କୁ ଜଣାଇଲେ ଯେ ପ୍ରଭୁଙ୍କ ଘରେ ମିଳିଥିବା ଟଙ୍କା ସଂଗ୍ରହ କରାଯାଇ ଏହାର ପରିଚାଳନା ଦାୟିତ୍ those ରେ ଥିବା ଲୋକଙ୍କୁ ଦିଆଯାଇଥିଲା।</w:t>
      </w:r>
    </w:p>
    <w:p/>
    <w:p>
      <w:r xmlns:w="http://schemas.openxmlformats.org/wordprocessingml/2006/main">
        <w:t xml:space="preserve">1. ବିଶ୍ୱସ୍ତ ଷ୍ଟିୱାର୍ଡଶିପ୍ ର ଶକ୍ତି |</w:t>
      </w:r>
    </w:p>
    <w:p/>
    <w:p>
      <w:r xmlns:w="http://schemas.openxmlformats.org/wordprocessingml/2006/main">
        <w:t xml:space="preserve">God's ଶ୍ବରଙ୍କ ଆହ୍ୱାନକୁ ମାନିବା |</w:t>
      </w:r>
    </w:p>
    <w:p/>
    <w:p>
      <w:r xmlns:w="http://schemas.openxmlformats.org/wordprocessingml/2006/main">
        <w:t xml:space="preserve">ହିତୋପଦେଶ 3: 9-10 -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2. ମାଲାଚି 3:10 - ପୁରା ଦଶମାଂଶକୁ ଭଣ୍ଡାର ଗୃହକୁ ଆଣ, ଯେପରି ମୋ ଘରେ ଖାଦ୍ୟ ଅଛି | ସର୍ବଶକ୍ତିମାନ୍ ପ୍ରଭୁ କୁହନ୍ତି, ମୋତେ ଏଥିରେ ପରୀକ୍ଷା କର ଏବଂ ଦେଖ, ମୁଁ ସ୍ୱର୍ଗର ବନ୍ୟାଜଳ ଖୋଲିବି ନାହିଁ ଏବଂ ଏତେ ଆଶୀର୍ବାଦ pour ାଳିବି ନାହିଁ ଯେ ଏହାକୁ ସଂରକ୍ଷଣ କରିବା ପାଇଁ ପର୍ଯ୍ୟାପ୍ତ ସ୍ଥାନ ରହିବ ନାହିଁ |</w:t>
      </w:r>
    </w:p>
    <w:p/>
    <w:p>
      <w:r xmlns:w="http://schemas.openxmlformats.org/wordprocessingml/2006/main">
        <w:t xml:space="preserve">2 Kings 22:10 ଶାଫି ଶାସ୍ତ୍ରୀ ରାଜାଙ୍କୁ କହିଲେ, "ଯାଜକ ହିଲକିୟ ମୋତେ ଏକ ପୁସ୍ତକ ପ୍ରଦାନ କରିଛନ୍ତି।" ଏବଂ ଶାଫାନ୍ ଏହାକୁ ରାଜାଙ୍କ ଆଗରେ ପ read ିଲେ |</w:t>
      </w:r>
    </w:p>
    <w:p/>
    <w:p>
      <w:r xmlns:w="http://schemas.openxmlformats.org/wordprocessingml/2006/main">
        <w:t xml:space="preserve">ଶାଫାନ୍ ଶାସ୍ତ୍ରୀ ରାଜା ଯୋଶିୟଙ୍କୁ ଏକ ପୁସ୍ତକ ଦେଖାଇଲେ ଯାହା ହିଲକିୟ ଯାଜକ ତାଙ୍କୁ ପ୍ରଦାନ କରିଥିଲେ ଏବଂ ଏହାକୁ ଉଚ୍ଚ ସ୍ୱରରେ ରାଜାଙ୍କ ନିକଟରେ ପ read ଼ିଲେ।</w:t>
      </w:r>
    </w:p>
    <w:p/>
    <w:p>
      <w:r xmlns:w="http://schemas.openxmlformats.org/wordprocessingml/2006/main">
        <w:t xml:space="preserve">1. God's ଶ୍ବରଙ୍କ ବାକ୍ୟର ଶକ୍ତି: ବାଇବଲ କିପରି ଆମ ଜୀବନକୁ ପରିବର୍ତ୍ତନ କରିପାରିବ |</w:t>
      </w:r>
    </w:p>
    <w:p/>
    <w:p>
      <w:r xmlns:w="http://schemas.openxmlformats.org/wordprocessingml/2006/main">
        <w:t xml:space="preserve">2. ଶୁଣିବା ଏବଂ ଶିଖିବାର ଗୁରୁତ୍ୱ: God's ଶ୍ବରଙ୍କ ବାକ୍ୟ ଶୁଣିବା ଦ୍ୱାରା ଆମେ କିପରି ଉପକୃତ ହୋଇପାରିବା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କଲସୀୟ: 16: ୧ - - ଖ୍ରୀଷ୍ଟଙ୍କ ବାର୍ତ୍ତା ତୁମ ମଧ୍ୟରେ ସମୃଦ୍ଧ ଭାବରେ ବାସ କର ଯେପରି ତୁମେ ପରସ୍ପରକୁ ସମସ୍ତ ଜ୍ଞାନ ସହିତ ଗୀତ, ଭଜନ, ଏବଂ ଆତ୍ମାଙ୍କ ଦ୍ୱାରା ଗୀତ ମାଧ୍ୟମରେ ଶିକ୍ଷା କର ଏବଂ ତୁମର ହୃଦୟରେ ଭଗବାନଙ୍କୁ କୃତଜ୍ଞତା ସହିତ ଗୀତ ଗାଉ |</w:t>
      </w:r>
    </w:p>
    <w:p/>
    <w:p>
      <w:r xmlns:w="http://schemas.openxmlformats.org/wordprocessingml/2006/main">
        <w:t xml:space="preserve">2 Kings 22:11 ଏହା ପରେ ରାଜା ନିୟମର ପୁସ୍ତକର ବାକ୍ଯ ଶୁଣି ନିଜର ବସ୍ତ୍ର ଚିରି ପକାଇଲେ।</w:t>
      </w:r>
    </w:p>
    <w:p/>
    <w:p>
      <w:r xmlns:w="http://schemas.openxmlformats.org/wordprocessingml/2006/main">
        <w:t xml:space="preserve">ରାଜା ଯୋଶିୟ ନିୟମର ବାକ୍ୟ ଶୁଣି ତାଙ୍କ ବସ୍ତ୍ର ଚିରିଦେଲେ।</w:t>
      </w:r>
    </w:p>
    <w:p/>
    <w:p>
      <w:r xmlns:w="http://schemas.openxmlformats.org/wordprocessingml/2006/main">
        <w:t xml:space="preserve">1. God's ଶ୍ବରଙ୍କ ବାକ୍ୟ ଶକ୍ତିଶାଳୀ ଏବଂ ଜୀବନ ପରିବର୍ତ୍ତନକାରୀ |</w:t>
      </w:r>
    </w:p>
    <w:p/>
    <w:p>
      <w:r xmlns:w="http://schemas.openxmlformats.org/wordprocessingml/2006/main">
        <w:t xml:space="preserve">2. ପ୍ରଭୁଙ୍କ ବାକ୍ୟର ପ୍ରତିକ୍ରିୟା |</w:t>
      </w:r>
    </w:p>
    <w:p/>
    <w:p>
      <w:r xmlns:w="http://schemas.openxmlformats.org/wordprocessingml/2006/main">
        <w:t xml:space="preserve">1.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2 ରାଜା 22:12 ରାଜା ହିଲକିୟଙ୍କୁ, ଶାଫାନର ପୁତ୍ର ଅହିକାମକୁ, ମୀଖାୟାର ପୁତ୍ର ଅଖବୋରକୁ, ଶାସ୍ତ୍ରୀ ଶାଫାନ୍ଙ୍କୁ ଏବଂ ରାଜାଙ୍କର ଦାସ ଅଶାହକୁ ଆଦେଶ ଦେଲେ।</w:t>
      </w:r>
    </w:p>
    <w:p/>
    <w:p>
      <w:r xmlns:w="http://schemas.openxmlformats.org/wordprocessingml/2006/main">
        <w:t xml:space="preserve">ଯାଅ, ମୋ ପାଇଁ, ଲୋକମାନଙ୍କ ପାଇଁ ଏବଂ ସମସ୍ତ ଯିହୁଦା ପାଇଁ ଏହି ପୁସ୍ତକର ବାକ୍ୟ ବିଷୟରେ ପଚାର। ଆମ ବିଷୟରେ ଯାହା ଲେଖା ହୋଇଛି, ତାହା କରିବା ପାଇଁ ଏହି ପୁସ୍ତକର ଶବ୍ଦଗୁଡ଼ିକ ପାଇଁ |</w:t>
      </w:r>
    </w:p>
    <w:p/>
    <w:p>
      <w:r xmlns:w="http://schemas.openxmlformats.org/wordprocessingml/2006/main">
        <w:t xml:space="preserve">ରାଜା ଯୋଶିୟ ପାଞ୍ଚ ଜଣଙ୍କୁ ଏକ ବହିର ଶବ୍ଦ ବିଷୟରେ ପ୍ରଭୁଙ୍କୁ ପଚାରିବାକୁ ଆଦେଶ ଦେଇଛନ୍ତି, ଯେହେତୁ ଏହାର ନିର୍ଦ୍ଦେଶ ପାଳନ ନକରିବାରୁ ପ୍ରଭୁଙ୍କ କ୍ରୋଧ ସେମାନଙ୍କ ଉପରେ ପ୍ରଜ୍ୱଳିତ ହୋଇଛି।</w:t>
      </w:r>
    </w:p>
    <w:p/>
    <w:p>
      <w:r xmlns:w="http://schemas.openxmlformats.org/wordprocessingml/2006/main">
        <w:t xml:space="preserve">God's ଶ୍ବରଙ୍କ ବାକ୍ୟ ଅନୁସରଣ କରିବାର ଗୁରୁତ୍ୱ |</w:t>
      </w:r>
    </w:p>
    <w:p/>
    <w:p>
      <w:r xmlns:w="http://schemas.openxmlformats.org/wordprocessingml/2006/main">
        <w:t xml:space="preserve">God ଶ୍ବରଙ୍କ ଅବମାନନାର ପରିଣାମ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Hebrews ଏବ୍ରୀ 4:12 - "କାରଣ God ଶ୍ବରଙ୍କ ବାକ୍ୟ ଜୀବନ୍ତ ଏବଂ ଶକ୍ତିଶାଳୀ, ଏବଂ ଯେକ any ଣସି ଦୁଇ ଧାରିଆ ଖଣ୍ଡାଠାରୁ ତୀକ୍ଷ୍ଣ, ଏପରିକି ଆତ୍ମା ଏବଂ ଆତ୍ମା, ଗଣ୍ଠି ଏବଂ ମଜ୍ଜାର ବିଭାଜନ ପର୍ଯ୍ୟନ୍ତ ବିଦ୍ଧ ହୁଏ ଏବଂ ଚିନ୍ତାଧାରାର ଏକ ବିଚକ୍ଷଣ ଅଟେ | ଏବଂ ହୃଦୟର ଉଦ୍ଦେଶ୍ୟ। "</w:t>
      </w:r>
    </w:p>
    <w:p/>
    <w:p>
      <w:r xmlns:w="http://schemas.openxmlformats.org/wordprocessingml/2006/main">
        <w:t xml:space="preserve">2 ରାଜା 22:13 ଯାଅ, ଏହି ପୁସ୍ତକର ବାକ୍ୟ ବିଷୟରେ ସଦାପ୍ରଭୁଙ୍କ ପାଇଁ ପଚାର, ମୋ 'ପାଇଁ, ଲୋକମାନଙ୍କ ପାଇଁ ଓ ସମସ୍ତ ଯିହୁଦା ବିଷୟରେ ପଚାର, କାରଣ ସଦାପ୍ରଭୁଙ୍କ କ୍ରୋଧ ଆମ ପାଇଁ ପ୍ରଜ୍ୱଳିତ। ଆମ୍ଭମାନଙ୍କ ପୂର୍ବପୁରୁଷମାନେ ଏହି ପୁସ୍ତକର ବାକ୍ୟ ଶୁଣି ନାହାଁନ୍ତି।</w:t>
      </w:r>
    </w:p>
    <w:p/>
    <w:p>
      <w:r xmlns:w="http://schemas.openxmlformats.org/wordprocessingml/2006/main">
        <w:t xml:space="preserve">ଯିହୁଦାର ଲୋକମାନେ God ଶ୍ବରଙ୍କ କ୍ରୋଧର ସମ୍ମୁଖୀନ ହେଉଛନ୍ତି କାରଣ ସେମାନେ ମିଳିଥିବା ପୁସ୍ତକର କଥା ମାନି ନାହାଁନ୍ତି |</w:t>
      </w:r>
    </w:p>
    <w:p/>
    <w:p>
      <w:r xmlns:w="http://schemas.openxmlformats.org/wordprocessingml/2006/main">
        <w:t xml:space="preserve">1. "God ଶ୍ବରଙ୍କ ବାକ୍ୟ ପାଳନ କରି ବଞ୍ଚିବା"</w:t>
      </w:r>
    </w:p>
    <w:p/>
    <w:p>
      <w:r xmlns:w="http://schemas.openxmlformats.org/wordprocessingml/2006/main">
        <w:t xml:space="preserve">2. "ଅବାଧ୍ୟତାର ପରିଣାମ ସାମ୍ନା କରିବା"</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ଗୀତସଂହିତା 119: 11 - ମୁଁ ତୁମ୍ଭର ବାକ୍ୟକୁ ହୃଦୟରେ ରଖିଛି, ଯେପରି ମୁଁ ତୁମ୍ଭ ବିରୁଦ୍ଧରେ ପାପ କରିବି ନାହିଁ।</w:t>
      </w:r>
    </w:p>
    <w:p/>
    <w:p>
      <w:r xmlns:w="http://schemas.openxmlformats.org/wordprocessingml/2006/main">
        <w:t xml:space="preserve">2 Kings 22:14 ଅତଏବ, ଯାଜକ ହିଲକିୟ, ଅହିକାମ, ଆଖବୋର୍, ଶାଫାନ୍ ଏବଂ ଆସହିୟା, ହଲହର ଭବିଷ୍ୟ‌ଦ୍‌ବକ୍ତା ହଲହଙ୍କ ନିକଟକୁ ଯାଇଥିଲେ। (ବର୍ତ୍ତମାନ ସେ କଲେଜରେ ଯିରୁଶାଲମରେ ରହୁଥିଲେ;) ଏବଂ ସେମାନେ ତାଙ୍କ ସହ ଯୋଗାଯୋଗ କଲେ |</w:t>
      </w:r>
    </w:p>
    <w:p/>
    <w:p>
      <w:r xmlns:w="http://schemas.openxmlformats.org/wordprocessingml/2006/main">
        <w:t xml:space="preserve">ପାଞ୍ଚ ଜଣ ବ୍ୟକ୍ତି ଯିରୁଶାଲମରେ ରହୁଥିବା ଏବଂ ଶାଲୁମ୍ଙ୍କୁ ବିବାହ କରିଥିବା ଭବିଷ୍ୟ‌ଦ୍‌ବକ୍ତା ହୁଲଦାଙ୍କ ସହ କଥା ହେବାକୁ ଯାଇଥିଲେ।</w:t>
      </w:r>
    </w:p>
    <w:p/>
    <w:p>
      <w:r xmlns:w="http://schemas.openxmlformats.org/wordprocessingml/2006/main">
        <w:t xml:space="preserve">1. God ଶ୍ବରଙ୍କ ବାକ୍ୟ ଏକ ଶକ୍ତିଶାଳୀ ଉପକରଣ - 2 ରାଜା 22:14 |</w:t>
      </w:r>
    </w:p>
    <w:p/>
    <w:p>
      <w:r xmlns:w="http://schemas.openxmlformats.org/wordprocessingml/2006/main">
        <w:t xml:space="preserve">2. ଆଧ୍ୟାତ୍ମିକ ନେତାଙ୍କଠାରୁ ମାର୍ଗଦର୍ଶନ - 2 ରାଜା 22:14 |</w:t>
      </w:r>
    </w:p>
    <w:p/>
    <w:p>
      <w:r xmlns:w="http://schemas.openxmlformats.org/wordprocessingml/2006/main">
        <w:t xml:space="preserve">ଯୋହନ ୧: 17: ୧ - - ତୁମର ସତ୍ୟ ଦ୍ୱାରା ସେମାନଙ୍କୁ ପବିତ୍ର କର: ତୁମର ବାକ୍ୟ ସତ୍ୟ ଅଟେ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2 Kings 22:15 େସ େସମାନଙ୍କୁ କହିେଲ, "ଇସ୍ରାଏଲର ସଦାପ୍ରଭୁ ସଦାପ୍ରଭୁ କୁହନ୍ତି," ତୁମ୍ଭକୁ ପଠାଇଥିବା ଲୋକକୁ କୁହ। "</w:t>
      </w:r>
    </w:p>
    <w:p/>
    <w:p>
      <w:r xmlns:w="http://schemas.openxmlformats.org/wordprocessingml/2006/main">
        <w:t xml:space="preserve">ଜଣେ ମହିଳା ଇସ୍ରାଏଲର ରାଜାଙ୍କ ଦୂତମାନଙ୍କୁ କହିଥିଲେ ଯେ ଇସ୍ରାଏଲର ସଦାପ୍ରଭୁ ସେମାନଙ୍କୁ ପଠାଇଥିବା ବ୍ୟକ୍ତିଙ୍କ ପାଇଁ ଏକ ବାର୍ତ୍ତା ଦେଇଛନ୍ତି।</w:t>
      </w:r>
    </w:p>
    <w:p/>
    <w:p>
      <w:r xmlns:w="http://schemas.openxmlformats.org/wordprocessingml/2006/main">
        <w:t xml:space="preserve">1. ଭଗବାନ କୁହନ୍ତି: ପ୍ରଭୁଙ୍କ ସ୍ୱର ଶୁଣିବା |</w:t>
      </w:r>
    </w:p>
    <w:p/>
    <w:p>
      <w:r xmlns:w="http://schemas.openxmlformats.org/wordprocessingml/2006/main">
        <w:t xml:space="preserve">God's ଶ୍ବରଙ୍କ ବାକ୍ୟର ଦୂତ ହେବା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ଯିରିମିୟ 1: 7-9 - କିନ୍ତୁ ସଦାପ୍ରଭୁ ମୋତେ କହିଲେ, କୁହ ନାହିଁ, ମୁଁ କେବଳ ଯୁବକ; କାରଣ ମୁଁ ଯାହାଙ୍କୁ ପଠାଉଛି, ତୁମେ ଯିବ ଏବଂ ମୁଁ ଯାହା ଆଦେଶ ଦେବି, ତୁମେ କହିବ। ସେମାନଙ୍କୁ ଭୟ କର ନାହିଁ, କାରଣ ମୁଁ ତୁମ୍ଭକୁ ଉଦ୍ଧାର କରିବାକୁ ଆପଣଙ୍କ ସହିତ ଅଛି, ଏହା ସଦାପ୍ରଭୁ କୁହନ୍ତି।</w:t>
      </w:r>
    </w:p>
    <w:p/>
    <w:p>
      <w:r xmlns:w="http://schemas.openxmlformats.org/wordprocessingml/2006/main">
        <w:t xml:space="preserve">2 Kings 22:16 ସଦାପ୍ରଭୁ କୁହନ୍ତି, "ମୁଁ ଏହି ସ୍ଥାନ ଓ ଏହାର ଅଧିବାସୀମାନଙ୍କ ଉପରେ ମନ୍ଦତା ଆଣିବି। ଯିହୁଦାର ରାଜା ପ book ିଥିବା ପୁସ୍ତକର ସମସ୍ତ ବାକ୍ୟ:"</w:t>
      </w:r>
    </w:p>
    <w:p/>
    <w:p>
      <w:r xmlns:w="http://schemas.openxmlformats.org/wordprocessingml/2006/main">
        <w:t xml:space="preserve">ଯିହୁଦାର ରାଜା ପ read ଼ିଥିବା ବହିର ଶବ୍ଦ ଶୁଣିବା ପାଇଁ ସେ ଏହି ସ୍ଥାନର ଲୋକମାନଙ୍କ ଉପରେ ମନ୍ଦତା ଆଣିବେ ବୋଲି ପ୍ରଭୁ ଘୋଷଣା କରିଛନ୍ତି।</w:t>
      </w:r>
    </w:p>
    <w:p/>
    <w:p>
      <w:r xmlns:w="http://schemas.openxmlformats.org/wordprocessingml/2006/main">
        <w:t xml:space="preserve">1. "ଅବାଧ୍ୟତାର ପରିଣାମ"</w:t>
      </w:r>
    </w:p>
    <w:p/>
    <w:p>
      <w:r xmlns:w="http://schemas.openxmlformats.org/wordprocessingml/2006/main">
        <w:t xml:space="preserve">2. "God's ଶ୍ବରଙ୍କ ବାକ୍ୟର ଶକ୍ତି"</w:t>
      </w:r>
    </w:p>
    <w:p/>
    <w:p>
      <w:r xmlns:w="http://schemas.openxmlformats.org/wordprocessingml/2006/main">
        <w:t xml:space="preserve">1. ଦ୍ୱିତୀୟ ବିବରଣ 28: 15-68 - ଅବମାନନାର ପରିଣାମ ବିଷୟରେ God's ଶ୍ବରଙ୍କ ଚେତାବନୀ |</w:t>
      </w:r>
    </w:p>
    <w:p/>
    <w:p>
      <w:r xmlns:w="http://schemas.openxmlformats.org/wordprocessingml/2006/main">
        <w:t xml:space="preserve">2. ଯିରିମିୟ 7: 24-28 - ତାଙ୍କ ବାକ୍ୟକୁ ନ ମାନିବାର ପରିଣାମ ବିଷୟରେ God's ଶ୍ବରଙ୍କ ଚେତାବନୀ |</w:t>
      </w:r>
    </w:p>
    <w:p/>
    <w:p>
      <w:r xmlns:w="http://schemas.openxmlformats.org/wordprocessingml/2006/main">
        <w:t xml:space="preserve">2 Kings 22:17 କାରଣ ସେମାନେ ମୋତେ ପରିତ୍ୟାଗ କରିଛନ୍ତି ଏବଂ ଅନ୍ୟ ଦେବତାମାନଙ୍କ ନିକଟରେ ଧୂପ ଜାଳି ଦେଇଛନ୍ତି, ଯେପରି ସେମାନେ ସେମାନଙ୍କର ସମସ୍ତ କାର୍ଯ୍ୟରେ ମୋତେ କ୍ରୋଧିତ କରିବେ; ତେଣୁ ମୋର କ୍ରୋଧ ଏହି ଜାଗାରେ ପ୍ରଜ୍ୱଳିତ ହେବ ଓ ଲିଭିବ ନାହିଁ।</w:t>
      </w:r>
    </w:p>
    <w:p/>
    <w:p>
      <w:r xmlns:w="http://schemas.openxmlformats.org/wordprocessingml/2006/main">
        <w:t xml:space="preserve">God ଶ୍ବରଙ୍କ କ୍ରୋଧ ଏପରି ଏକ ଜାଗାରେ ପ୍ରଜ୍ୱଳିତ ହେବ ଯେଉଁଠାରେ ଲୋକମାନେ ତାଙ୍କୁ ପରିତ୍ୟାଗ କରି ଅନ୍ୟ ଦେବତାମାନଙ୍କ ନିକଟରେ ଧୂପ ଜାଳି ଦେଇଛନ୍ତି |</w:t>
      </w:r>
    </w:p>
    <w:p/>
    <w:p>
      <w:r xmlns:w="http://schemas.openxmlformats.org/wordprocessingml/2006/main">
        <w:t xml:space="preserve">1. ମୂର୍ତ୍ତିପୂଜା ବିପର୍ଯ୍ୟୟ: ଭଗବାନଙ୍କ କ୍ରୋଧ ବୁ standing ିବା |</w:t>
      </w:r>
    </w:p>
    <w:p/>
    <w:p>
      <w:r xmlns:w="http://schemas.openxmlformats.org/wordprocessingml/2006/main">
        <w:t xml:space="preserve">God ଶ୍ବରଙ୍କ ନିକଟକୁ ଫେରିବା: ଅନୁତାପ ଏବଂ ନବୀକରଣ |</w:t>
      </w:r>
    </w:p>
    <w:p/>
    <w:p>
      <w:r xmlns:w="http://schemas.openxmlformats.org/wordprocessingml/2006/main">
        <w:t xml:space="preserve">1. ଦ୍ୱିତୀୟ ବିବରଣ 6: 14-15 - "ତୁମେ ଅନ୍ୟ ଦେବତା, ଚତୁର୍ଦ୍ଦିଗରେ ଥିବା ଲୋକମାନଙ୍କର ଦେବତାମାନଙ୍କ ପଛେ ପଛେ ଯିବ ନାହିଁ; କାରଣ ତୁମ୍ଭମାନଙ୍କ ମଧ୍ୟରେ ସଦାପ୍ରଭୁ ତୁମ୍ଭମାନଙ୍କର ପରମେଶ୍ୱର ealous ର୍ଷାପରାୟଣ ପରମେଶ୍ୱର ଅଟନ୍ତି, ନଚେତ୍ ପ୍ରଭୁ ତୁମ୍ଭର ପରମେଶ୍ୱରଙ୍କ କ୍ରୋଧ ନହୁଏ। ଏବଂ ସେ ତୁମ୍ଭକୁ ପୃଥିବୀରୁ ବିନାଶ କଲେ। "</w:t>
      </w:r>
    </w:p>
    <w:p/>
    <w:p>
      <w:r xmlns:w="http://schemas.openxmlformats.org/wordprocessingml/2006/main">
        <w:t xml:space="preserve">ଗାଲାତୀୟଙ୍କ ପ୍ରତି ପତ୍ର 6: 7-8 - "ପ୍ରତାରିତ ହୁଅ ନାହିଁ, ପରମେଶ୍ୱରଙ୍କୁ ଉପହାସ କର ନାହିଁ; ମନୁଷ୍ୟ ଯାହା ବିହନ ବୁଣେ, ସେ ମଧ୍ୟ ଅମଳ କରିବ | ଆତ୍ମାଙ୍କ ଇଚ୍ଛା ଅନନ୍ତ ଜୀବନ ଅମଳ କରିବ। "</w:t>
      </w:r>
    </w:p>
    <w:p/>
    <w:p>
      <w:r xmlns:w="http://schemas.openxmlformats.org/wordprocessingml/2006/main">
        <w:t xml:space="preserve">2 Kings 22:18 କିନ୍ତୁ ଯିହୁଦାର ରାଜା ଯାହାଙ୍କୁ ସଦାପ୍ରଭୁଙ୍କୁ ପଚାରିବା ପାଇଁ ପଠାଇଥିଲେ, ତାହାହେଲେ ତୁମ୍ଭେ ତାଙ୍କୁ କହିବ, ଇସ୍ରାଏଲର ସଦାପ୍ରଭୁ ସଦାପ୍ରଭୁ କୁହନ୍ତି, ତୁମ୍ଭେ ଯାହା ଶୁଣିଛ, ତାହା ସ୍ପର୍ଶ କଲା।</w:t>
      </w:r>
    </w:p>
    <w:p/>
    <w:p>
      <w:r xmlns:w="http://schemas.openxmlformats.org/wordprocessingml/2006/main">
        <w:t xml:space="preserve">ଇସ୍ରାଏଲର ସଦାପ୍ରଭୁ ଯିହୁଦାର ରାଜାଙ୍କୁ କହିଛନ୍ତି ଯେ ସେ ଯାହା ଶୁଣିଛନ୍ତି ତାହା ସତ୍ୟ ଅଟେ।</w:t>
      </w:r>
    </w:p>
    <w:p/>
    <w:p>
      <w:r xmlns:w="http://schemas.openxmlformats.org/wordprocessingml/2006/main">
        <w:t xml:space="preserve">1. God's ଶ୍ବରଙ୍କ ବାକ୍ୟ ସତ୍ୟ ଅଟେ |</w:t>
      </w:r>
    </w:p>
    <w:p/>
    <w:p>
      <w:r xmlns:w="http://schemas.openxmlformats.org/wordprocessingml/2006/main">
        <w:t xml:space="preserve">God ଶ୍ବରଙ୍କ ଆଜ୍ଞା ହେଉଛି ସର୍ବୋଚ୍ଚ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2. ରୋମୀୟଙ୍କ ପ୍ରତି ପତ୍ର 12: 2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Kings 22:19 କାରଣ ତୁମ୍ଭର ହୃଦୟ କୋମଳ ଥିଲା, ଏବଂ ସଦାପ୍ରଭୁଙ୍କ ସମ୍ମୁଖରେ ନିଜକୁ ନମ୍ର କରିଅଛ, ଯେତେବେଳେ ମୁଁ ଏହି ସ୍ଥାନ ଓ ଏହାର ଅଧିବାସୀମାନଙ୍କ ବିରୁଦ୍ଧରେ କଥାବାର୍ତ୍ତା କଲି, ସେମାନେ ଧ୍ୱଂସ ଓ ଅଭିଶାପ ପାଲଟିଯିବେ ଏବଂ ତୁମ୍ଭକୁ ଭଡା କରି ଦେଇଛନ୍ତି। ବସ୍ତ୍ର ପରିଧାନ କରି କାନ୍ଦିଲେ। ସଦାପ୍ରଭୁ କୁହନ୍ତି, ମୁଁ ତୁମ୍ଭ କଥା ଶୁଣିଛି।</w:t>
      </w:r>
    </w:p>
    <w:p/>
    <w:p>
      <w:r xmlns:w="http://schemas.openxmlformats.org/wordprocessingml/2006/main">
        <w:t xml:space="preserve">ପ୍ରଭୁ ରାଜା ଯୋଶିୟଙ୍କ ଲୋକମାନଙ୍କର ପାପ ପାଇଁ ଅନୁତାପର ନମ୍ର ପ୍ରାର୍ଥନା ଶୁଣିଲେ ଏବଂ ଏହାର ଉତ୍ତରରେ ସେ ସେମାନଙ୍କୁ ଦଣ୍ଡରୁ ରକ୍ଷା କରିବେ ବୋଲି ପ୍ରତିଜ୍ଞା କରିଥିଲେ।</w:t>
      </w:r>
    </w:p>
    <w:p/>
    <w:p>
      <w:r xmlns:w="http://schemas.openxmlformats.org/wordprocessingml/2006/main">
        <w:t xml:space="preserve">1. ଭଗବାନ ସର୍ବଦା ଦୟା ଏବଂ କ୍ଷମା ପାଇଁ ଆମର କ୍ରନ୍ଦନ ଶୁଣିବେ |</w:t>
      </w:r>
    </w:p>
    <w:p/>
    <w:p>
      <w:r xmlns:w="http://schemas.openxmlformats.org/wordprocessingml/2006/main">
        <w:t xml:space="preserve">2. ପ୍ରଭୁ ଆମର ଭଙ୍ଗା ଏବଂ ସଂକୀର୍ଣ୍ଣ ହୃଦୟ ଶୁଣନ୍ତି |</w:t>
      </w:r>
    </w:p>
    <w:p/>
    <w:p>
      <w:r xmlns:w="http://schemas.openxmlformats.org/wordprocessingml/2006/main">
        <w:t xml:space="preserve">1. ଗୀତସଂହିତା 51:17 - God ଶ୍ବରଙ୍କ ବଳିଗୁଡ଼ିକ ଏକ ଭଙ୍ଗା ଆତ୍ମା: ଭଗ୍ନ ଓ ସଂକୀର୍ଣ୍ଣ ହୃଦୟ, ହେ ଭଗବାନ, ତୁମେ ଘୃଣା କରିବ ନାହିଁ |</w:t>
      </w:r>
    </w:p>
    <w:p/>
    <w:p>
      <w:r xmlns:w="http://schemas.openxmlformats.org/wordprocessingml/2006/main">
        <w:t xml:space="preserve">2. ଜୁଏଲ 2:13 - ତୁମର ପୋଷାକକୁ ନୁହେଁ ବରଂ ତୁମର ହୃଦୟକୁ ବାନ୍ଧ | ସଦାପ୍ରଭୁ ତୁମ୍ଭର ପରମେଶ୍ୱରଙ୍କ ନିକଟକୁ ଫେରିଯାଅ, କାରଣ ସେ ଦୟାଳୁ ଓ ଦୟାଳୁ, କ୍ରୋଧରେ ଧୀର ଏବଂ ପ୍ରେମରେ ପରିପୂର୍ଣ୍ଣ, ଏବଂ ସେ ବିପଦ ପଠାଇବାକୁ ପଛାଉ ନାହାଁନ୍ତି।</w:t>
      </w:r>
    </w:p>
    <w:p/>
    <w:p>
      <w:r xmlns:w="http://schemas.openxmlformats.org/wordprocessingml/2006/main">
        <w:t xml:space="preserve">2 ରାଜା 22:20 ଅତଏବ, ମୁଁ ତୁମ୍ଭକୁ ପୂର୍ବପୁରୁଷମାନଙ୍କ ନିକଟକୁ ସଂଗ୍ରହ କରିବି। ମୁଁ ତୁମ୍ଭର ଚକ୍ଷୁ ଦେଖିବ ନାହିଁ। ସେମାନେ ପୁନର୍ବାର ରାଜାଙ୍କ କଥା ଆଣିଲେ।</w:t>
      </w:r>
    </w:p>
    <w:p/>
    <w:p>
      <w:r xmlns:w="http://schemas.openxmlformats.org/wordprocessingml/2006/main">
        <w:t xml:space="preserve">ରାଜା ଯୋଶିୟଙ୍କୁ ସୂଚନା ଦିଆଯାଇଥିଲା ଯେ ସେ ଶାନ୍ତିରେ ମରିବେ ଏବଂ ଯିହୁଦାର ବିନାଶର ସାକ୍ଷୀ ହେବେ ନାହିଁ।</w:t>
      </w:r>
    </w:p>
    <w:p/>
    <w:p>
      <w:r xmlns:w="http://schemas.openxmlformats.org/wordprocessingml/2006/main">
        <w:t xml:space="preserve">1. ଆମ ସମସ୍ତଙ୍କ ପାଇଁ God ଶ୍ବରଙ୍କର ଏକ ଯୋଜନା ଅଛି, ଏବଂ ଆମେ ଏହାକୁ ଗ୍ରହଣ କରିବାକୁ ପ୍ରସ୍ତୁତ ହେବା ଆବଶ୍ୟକ |</w:t>
      </w:r>
    </w:p>
    <w:p/>
    <w:p>
      <w:r xmlns:w="http://schemas.openxmlformats.org/wordprocessingml/2006/main">
        <w:t xml:space="preserve">2. ଯନ୍ତ୍ରଣା ଏବଂ ଅଶାନ୍ତି ମଧ୍ୟରେ ମଧ୍ୟ ଶାନ୍ତି ମିଳିପାରେ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57: 1-2 - ଧାର୍ମିକମାନେ ବିନଷ୍ଟ ହୁଅନ୍ତି, ଏବଂ କେହି ଏହାକୁ ଗ୍ରହଣ କରନ୍ତି ନାହିଁ; ଧାର୍ମିକମାନେ ଦୂରେଇ ଯାଆନ୍ତି, ଏବଂ କେହି ବୁ understand ନ୍ତି ନାହିଁ ଯେ ଧାର୍ମିକମାନଙ୍କୁ ମନ୍ଦରୁ ରକ୍ଷା କରିବାକୁ ନିଆଯାଏ | ଯେଉଁମାନେ ସରଳ ଭାବରେ ଚାଲନ୍ତି ସେମାନେ ଶାନ୍ତିରେ ପ୍ରବେଶ କରନ୍ତି; ସେମାନେ ମୃତ୍ୟୁରେ ଶୋଇଥିବା ବେଳେ ବିଶ୍ରାମ ପାଆନ୍ତି |</w:t>
      </w:r>
    </w:p>
    <w:p/>
    <w:p>
      <w:r xmlns:w="http://schemas.openxmlformats.org/wordprocessingml/2006/main">
        <w:t xml:space="preserve">2 ରାଜା ଅଧ୍ୟାୟ 23 ଯିହୁଦା ରେ ରାଜା ଯୋଶିୟଙ୍କ ଧାର୍ମିକ ସଂସ୍କାରର ହିସାବ ଜାରି ରଖିଛି, ମୂର୍ତ୍ତିପୂଜା ଦୂର କରିବା, ପ୍ରକୃତ ପୂଜାପାଠର ପୁନରୁଦ୍ଧାର ଏବଂ ନିସ୍ତାରପର୍ବ ପାଳନ କରିବା |</w:t>
      </w:r>
    </w:p>
    <w:p/>
    <w:p>
      <w:r xmlns:w="http://schemas.openxmlformats.org/wordprocessingml/2006/main">
        <w:t xml:space="preserve">ପ୍ରଥମ ପାରାଗ୍ରାଫ୍: ଯୋଶିୟ ଯିହୁଦାର ସମସ୍ତ ପ୍ରାଚୀନ ତଥା ଲୋକଙ୍କୁ ଏକତ୍ରିତ କରି ମନ୍ଦିରରେ ମିଳୁଥିବା ଚୁକ୍ତି ପୁସ୍ତକରୁ ଉଚ୍ଚ ସ୍ୱରରେ ପ to ିବା ପାଇଁ ଅଧ୍ୟାୟ ଆରମ୍ଭ ହୋଇଥିଲା | ସେ ସର୍ବସାଧାରଣରେ God's ଶ୍ବରଙ୍କ ଆଦେଶ ପାଳନ କରିବାକୁ ସେମାନଙ୍କର ପ୍ରତିବଦ୍ଧତାକୁ ନିଶ୍ଚିତ କରନ୍ତି (୨ ରାଜା 23: 1-3) |</w:t>
      </w:r>
    </w:p>
    <w:p/>
    <w:p>
      <w:r xmlns:w="http://schemas.openxmlformats.org/wordprocessingml/2006/main">
        <w:t xml:space="preserve">୨ୟ ଅନୁଚ୍ଛେଦ: ଯୋଶିୟ ଯିହୁଦା ସାରା ମୂର୍ତ୍ତି ପୂଜା ସହିତ ଜଡିତ ସମସ୍ତ ମୂର୍ତ୍ତି, ଯଜ୍ଞ ଏବଂ ଉଚ୍ଚ ସ୍ଥାନଗୁଡିକ ଅପସାରଣ କରିବାକୁ ନିର୍ଦ୍ଦେଶ ଦେଇଛନ୍ତି | ସେ ସେମାନଙ୍କୁ ବିନାଶ କରନ୍ତି ଏବଂ ସେମାନଙ୍କର ଅବଶିଷ୍ଟାଂଶ ପୋଡି ଦିଅନ୍ତି, ଦେଶକୁ ପୂଜାପାଠରୁ ମୁକ୍ତ କରିଥିଲେ (୨ ରାଜା 23: 4-20) |</w:t>
      </w:r>
    </w:p>
    <w:p/>
    <w:p>
      <w:r xmlns:w="http://schemas.openxmlformats.org/wordprocessingml/2006/main">
        <w:t xml:space="preserve">୨ୟ ପାରାଗ୍ରାଫ୍: ଯୋଶିୟ କିପରି ମୂର୍ତ୍ତି ପୂଜକମାନଙ୍କୁ ଅପସାରଣ କରନ୍ତି, ଯେଉଁମାନେ ଏହି ଯଜ୍ଞରେ ସେବା କରିଥିଲେ ଏବଂ God's ଶ୍ବରଙ୍କ ଅଭୟାରଣ୍ୟକୁ ଅପବିତ୍ର କରିଥିଲେ | ସେ God's ଶ୍ବରଙ୍କ ନିୟମ ଅନୁଯାୟୀ ଉପଯୁକ୍ତ ଉପାସନାକୁ ପୁନ ates ସ୍ଥାପନ କରନ୍ତି ଏବଂ ସେମାନଙ୍କର କାର୍ଯ୍ୟ ସମ୍ପାଦନ କରିବାକୁ ପୁରୋହିତମାନଙ୍କୁ ନିଯୁକ୍ତ କରନ୍ତି (୨ ରାଜା 23: 8-20) |</w:t>
      </w:r>
    </w:p>
    <w:p/>
    <w:p>
      <w:r xmlns:w="http://schemas.openxmlformats.org/wordprocessingml/2006/main">
        <w:t xml:space="preserve">4th ର୍ଥ ଅନୁଚ୍ଛେଦ: ବିଭିନ୍ନ ପ୍ରକାରର ମୂର୍ତ୍ତିପୂଜାକୁ ଦୂର କରିବା ପାଇଁ ଆଶେରା ପୋଲ ଅପସାରଣ କରି ଟୋପେଥକୁ ଅପବିତ୍ର କରିବା ପାଇଁ ଯେଉଁଠାରେ ଯୋଶିଆର କାର୍ଯ୍ୟକଳାପକୁ ଆଲୋକିତ କରାଯାଇଛି ଯେଉଁଠାରେ ପିଲାମାନେ ବଳିଦାନ ଦେଇଥିଲେ ଏବଂ ଏହା ପୂର୍ବରୁ କିମ୍ବା ପରେ କ king ଣସି ରାଜା God ଶ୍ବରଙ୍କ ପ୍ରତି ତାଙ୍କର ଭକ୍ତି ସହିତ ମେଳ ଖାଉ ନଥିଲେ (ରାଜା 23; 4-25) |</w:t>
      </w:r>
    </w:p>
    <w:p/>
    <w:p>
      <w:r xmlns:w="http://schemas.openxmlformats.org/wordprocessingml/2006/main">
        <w:t xml:space="preserve">ପ 5th ୍ଚମ ଅନୁଚ୍ଛେଦ: ବର୍ଣ୍ଣନା ଆହୁରି ବର୍ଣ୍ଣନା କରେ ଯେ ଯୋଶିୟ କିପରି ଏକ ମହାନ ନିସ୍ତାରପର୍ବ ପାଳନ କରନ୍ତି, ଯାହା ଶାମୁୟେଲଙ୍କ ସମୟରୁ ଦେଖାଯାଏ ନାହିଁ ଏବଂ ନିଜ ଏବଂ ତାଙ୍କ ଲୋକମାନଙ୍କୁ ତାଙ୍କ ଆଜ୍ obey ା ପାଳନ କରିବା ପାଇଁ God ଶ୍ବରଙ୍କ ସହିତ ଏକ ଚୁକ୍ତି ନବୀକରଣ କରେ (ରାଜା 23; 21-24) |</w:t>
      </w:r>
    </w:p>
    <w:p/>
    <w:p>
      <w:r xmlns:w="http://schemas.openxmlformats.org/wordprocessingml/2006/main">
        <w:t xml:space="preserve">ସଂକ୍ଷେପରେ, 2 ରାଜାଙ୍କର ତିରିଶ ଅଧ୍ୟାୟ ଯୋଶିୟଙ୍କ ପୁଙ୍ଖାନୁପୁଙ୍ଖ ସଂସ୍କାର, ମୂର୍ତ୍ତି ଏବଂ ବେଦୀ ଅପସାରଣ, ପ୍ରକୃତ ପୂଜାପାଠର ପୁନରୁଦ୍ଧାର, ଅଭୟାରଣ୍ୟରୁ ଅପବିତ୍ରତା ଚିତ୍ରିତ ହୋଇଛି | ନିସ୍ତାରପର୍ବ ପାଳନ, God ଶ୍ବରଙ୍କ ସହିତ ଚୁକ୍ତି ନବୀକରଣ | ସଂକ୍ଷେପରେ, ଅଧ୍ୟାୟ ଥିମଗୁଡିକ ଅନୁସନ୍ଧାନ କରେ ଯେପରି କାର୍ଯ୍ୟକୁ ଆଗେଇ ଆସୁଥିବା ଅନୁତାପ, ମୂର୍ତ୍ତିପୂଜାକୁ ନିଜ ଜୀବନରୁ ଶୁଦ୍ଧ କରିବାର ମହତ୍ତ୍ ,, God's ଶ୍ବରଙ୍କ ଆଦେଶ ମାନିବାର ମହତ୍ତ୍, ଏବଂ ବିଶ୍ୱସ୍ତ ନେତୃତ୍ୱ କିପରି ଏକ ରାଷ୍ଟ୍ର ମଧ୍ୟରେ ଆଧ୍ୟାତ୍ମିକ ପୁନର୍ଜୀବନ ଆଣିପାରେ |</w:t>
      </w:r>
    </w:p>
    <w:p/>
    <w:p>
      <w:r xmlns:w="http://schemas.openxmlformats.org/wordprocessingml/2006/main">
        <w:t xml:space="preserve">2 ରାଜା 23: 1 ରାଜା ପଠାଇଲେ। ଯିହୁଦା ଓ ଯିରୁଶାଲମର ସମସ୍ତ ପ୍ରାଚୀନଗଣ ତାହାଙ୍କ ନିକଟକୁ ଗଲେ।</w:t>
      </w:r>
    </w:p>
    <w:p/>
    <w:p>
      <w:r xmlns:w="http://schemas.openxmlformats.org/wordprocessingml/2006/main">
        <w:t xml:space="preserve">ରାଜା ଯୋଶିୟ ଯିହୁଦା ଓ ଯିରୁଶାଲମର ସମସ୍ତ ପ୍ରାଚୀନମାନଙ୍କୁ ତାଙ୍କ ନିକଟକୁ ଡାକିଲେ।</w:t>
      </w:r>
    </w:p>
    <w:p/>
    <w:p>
      <w:r xmlns:w="http://schemas.openxmlformats.org/wordprocessingml/2006/main">
        <w:t xml:space="preserve">1. people ଶ୍ବର ତାଙ୍କ ଲୋକମାନଙ୍କ ମଧ୍ୟରେ ଏକତା ଚାହାଁନ୍ତି |</w:t>
      </w:r>
    </w:p>
    <w:p/>
    <w:p>
      <w:r xmlns:w="http://schemas.openxmlformats.org/wordprocessingml/2006/main">
        <w:t xml:space="preserve">2. ଜ୍ଞାନୀ ପରାମର୍ଶ ଶୁଣିବା ଏବଂ ଧ୍ୟାନ ଦେବାର ଗୁରୁତ୍ୱ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ହିତୋପଦେଶ ୧: 14: ୧ :: "ଯେଉଁଠାରେ କ advice ଣସି ପରାମର୍ଶ ନାହିଁ, ଲୋକମାନେ ପଡ଼ନ୍ତି, କିନ୍ତୁ ବହୁ ପରାମର୍ଶଦାତାଙ୍କ ମଧ୍ୟରେ ସୁରକ୍ଷା ଅଛି।"</w:t>
      </w:r>
    </w:p>
    <w:p/>
    <w:p>
      <w:r xmlns:w="http://schemas.openxmlformats.org/wordprocessingml/2006/main">
        <w:t xml:space="preserve">2 ରାଜା 23: 2 ରାଜା ସଦାପ୍ରଭୁଙ୍କ ମନ୍ଦିରକୁ ଗଲେ। ଯିହୁଦାର ସମସ୍ତ େଲାକ ଓ ୟିରୁଶାଲମର ସମସ୍ତ େଲାକମାେନ, ଯାଜକଗଣ, ଭବିଷ୍ୟ‌ଦ୍‌ବକ୍ତାଗଣ ଓ ସମସ୍ତ େଲାକମାେନ ସମାନଙ୍କେୁ ଗଲେ। ସେ ସଦାପ୍ରଭୁଙ୍କ ମନ୍ଦିରରେ ମିଳୁଥିବା ଚୁକ୍ତି ପୁସ୍ତକର ସମସ୍ତ ବାକ୍ୟ ସେମାନଙ୍କ କାନରେ ପ read ଼ିଲେ।</w:t>
      </w:r>
    </w:p>
    <w:p/>
    <w:p>
      <w:r xmlns:w="http://schemas.openxmlformats.org/wordprocessingml/2006/main">
        <w:t xml:space="preserve">ରାଜା ଯୋଶିୟ ଏବଂ ଯିହୁଦା ଏବଂ ଯିରୁଶାଲମର ସମସ୍ତ ଲୋକ, ଯାଜକ, ଭବିଷ୍ୟ‌ଦ୍‌ବକ୍ତା ଏବଂ ସବୁ ବୟସର ଲୋକ ଏକତ୍ରିତ ହୋଇ ପ୍ରଭୁଙ୍କ ଗୃହରେ ମିଳିଥିବା ଚୁକ୍ତିନାମା ପୁସ୍ତକ ଶୁଣିବାକୁ ଏକତ୍ରିତ ହେଲେ।</w:t>
      </w:r>
    </w:p>
    <w:p/>
    <w:p>
      <w:r xmlns:w="http://schemas.openxmlformats.org/wordprocessingml/2006/main">
        <w:t xml:space="preserve">1. ଚୁକ୍ତିନାମାର ଶକ୍ତି: ଆମର ପ୍ରତିବଦ୍ଧତାର ଶକ୍ତି ପୁନ isc ଆବିଷ୍କାର |</w:t>
      </w:r>
    </w:p>
    <w:p/>
    <w:p>
      <w:r xmlns:w="http://schemas.openxmlformats.org/wordprocessingml/2006/main">
        <w:t xml:space="preserve">2. ଉପାସନା ପାଇଁ ଏକତ୍ର ହେବାର ଆନନ୍ଦ ଏବଂ ଦାୟିତ୍। |</w:t>
      </w:r>
    </w:p>
    <w:p/>
    <w:p>
      <w:r xmlns:w="http://schemas.openxmlformats.org/wordprocessingml/2006/main">
        <w:t xml:space="preserve">ମାଥିଉ ଲିଖିତ ସୁସମାଗ୍ଭର 18:20 ଯେଉଁଠାରେ ଦୁଇ କିମ୍ବା ତିନି ଜଣ ମୋ ନାମରେ ଏକାଠି ହୁଅନ୍ତି, ମୁଁ ସେମାନଙ୍କ ମଧ୍ୟରେ ଅଛି।</w:t>
      </w:r>
    </w:p>
    <w:p/>
    <w:p>
      <w:r xmlns:w="http://schemas.openxmlformats.org/wordprocessingml/2006/main">
        <w:t xml:space="preserve">2. ଗୀତସଂହିତା 122: 1 ଯେତେବେଳେ ସେମାନେ ମୋତେ କହିଲେ, ମୁଁ ପ୍ରଭୁଙ୍କ ଘରକୁ ଯିବା!</w:t>
      </w:r>
    </w:p>
    <w:p/>
    <w:p>
      <w:r xmlns:w="http://schemas.openxmlformats.org/wordprocessingml/2006/main">
        <w:t xml:space="preserve">2 ରାଜା 23: 3 ରାଜା ଏକ ସ୍ତମ୍ଭ ନିକଟରେ ଠିଆ ହେଲେ ଓ ସଦାପ୍ରଭୁଙ୍କ ନିକଟରେ ଏକ ଚୁକ୍ତି କଲେ, ସଦାପ୍ରଭୁଙ୍କ ଅନୁସରଣ କରିବା, ତାଙ୍କର ଆଜ୍ଞା, ସାକ୍ଷ୍ୟ, ବିଧି ପାଳନ କରିବା ପାଇଁ ସମସ୍ତ ହୃଦୟ ଓ ସମସ୍ତ ପ୍ରାଣ ସହିତ ପାଳନ କଲେ। ଏହି ଚୁକ୍ତିର ଶବ୍ଦଗୁଡ଼ିକ ଏହି ପୁସ୍ତକରେ ଲେଖାଯାଇଥିଲା | ସମସ୍ତ ଲୋକ ଚୁକ୍ତିରେ ଠିଆ ହେଲେ।</w:t>
      </w:r>
    </w:p>
    <w:p/>
    <w:p>
      <w:r xmlns:w="http://schemas.openxmlformats.org/wordprocessingml/2006/main">
        <w:t xml:space="preserve">ରାଜା ଯୋଶିୟ ପ୍ରଭୁଙ୍କ ସହିତ ତାଙ୍କର ଆଜ୍ଞା ପାଳନ କରିବା, ତାଙ୍କ ପଥ ଅନୁସରଣ କରିବା ଏବଂ ଚୁକ୍ତିର ଲିଖିତ ଶବ୍ଦଗୁଡ଼ିକୁ ପାଳନ କରିବା ପାଇଁ ଏକ ଚୁକ୍ତି କରିଥିଲେ। ସମସ୍ତ ଲୋକ ଏହି ଚୁକ୍ତିରେ ରାଜି ହେଲେ।</w:t>
      </w:r>
    </w:p>
    <w:p/>
    <w:p>
      <w:r xmlns:w="http://schemas.openxmlformats.org/wordprocessingml/2006/main">
        <w:t xml:space="preserve">1. ପ୍ରଭୁଙ୍କ ପ୍ରତି ବିଶ୍ୱସ୍ତ ରହିବା: God ଶ୍ବରଙ୍କ ସହିତ ଚୁକ୍ତି କିପରି କରିବେ |</w:t>
      </w:r>
    </w:p>
    <w:p/>
    <w:p>
      <w:r xmlns:w="http://schemas.openxmlformats.org/wordprocessingml/2006/main">
        <w:t xml:space="preserve">2. ଚୁକ୍ତିର ଶକ୍ତି: ପ୍ରଭୁଙ୍କ ସହିତ ଏକ ଚୁକ୍ତି କରିବା ସବୁକିଛି ପରିବର୍ତ୍ତନ କରେ |</w:t>
      </w:r>
    </w:p>
    <w:p/>
    <w:p>
      <w:r xmlns:w="http://schemas.openxmlformats.org/wordprocessingml/2006/main">
        <w:t xml:space="preserve">1. ଦ୍ୱିତୀୟ ବିବରଣ 5: 2-3 - ପ୍ରଭୁ ଆମର God ଶ୍ବର ହୋରେବରେ ଆମ ସହିତ ଏକ ଚୁକ୍ତି କଲେ | ପ୍ରଭୁ ଆମର ପୂର୍ବପୁରୁଷମାନଙ୍କ ସହିତ ଏହି ଚୁକ୍ତି କରିନାହାଁନ୍ତି, କିନ୍ତୁ ଆମ୍ଭମାନଙ୍କ ସହିତ, ଯେଉଁମାନେ ଆଜି ଏଠାରେ ସମସ୍ତେ ଜୀବିତ ଅଛନ୍ତି |</w:t>
      </w:r>
    </w:p>
    <w:p/>
    <w:p>
      <w:r xmlns:w="http://schemas.openxmlformats.org/wordprocessingml/2006/main">
        <w:t xml:space="preserve">2. ଯିରିମିୟ 11: 4-5 - ଯେଉଁ ଦିନ ମୁଁ ତୁମ୍ଭର ପୂର୍ବପୁରୁଷମାନଙ୍କୁ ଆଜ୍ commanded ା ଦେଇଥିଲି, ଯେଉଁ ଦିନ ମୁଁ ସେମାନଙ୍କୁ ମିଶର ଦେଶରୁ ଲୁହା ଚୁଲିରୁ ବାହାର କରି ଆଣିଥିଲି, ମୁଁ କହିଲି, ମୋର ଆଜ୍ଞା ପାଳନ କର ଏବଂ ମୁଁ ଯାହା ଆଦେଶ କରେ ତାହା କର। ତୁମ୍ଭେମାନେ ମଧ୍ୟ ମୋର ଲୋକ ହେବ, ଏବଂ ମୁଁ ତୁମ୍ଭର ପରମେଶ୍ୱର ହେବି, ଯେପରି ମୁଁ ତୁମ୍ଭ ପୂର୍ବପୁରୁଷମାନଙ୍କ ନିକଟରେ ଯେଉଁ ଶପଥ କରିଥିଲି, ସେମାନଙ୍କୁ ଆଜି କ୍ଷୀର ଓ ମହୁ ପ୍ରବାହିତ ଦେଶ ଦେବି।</w:t>
      </w:r>
    </w:p>
    <w:p/>
    <w:p>
      <w:r xmlns:w="http://schemas.openxmlformats.org/wordprocessingml/2006/main">
        <w:t xml:space="preserve">2 ରାଜା 23: 4 ରାଜା ହିଲ୍କିଯଙ୍କୁ ମହାଯାଜକ, ଦ୍ବିତୀୟ ଆଦେଶର ଯାଜକ ଓ ଦ୍ୱାରପାଳମାନଙ୍କୁ ବାଲ୍ ପାଇଁ ନିର୍ମିତ ସମସ୍ତ ପାତ୍ରକୁ ସଦାପ୍ରଭୁଙ୍କ ମନ୍ଦିରରୁ ବାହାରକୁ ଆଣିବାକୁ ଆଦେଶ ଦେଲେ। ସେ କିଡ୍ରନ୍ କ୍ଷେତରେ ଯିରୁଶାଲମ ବିନା ସେଗୁଡ଼ିକୁ ପୋଡି ଦେଲେ ଏବଂ ସେମାନଙ୍କ ପାଉଁଶକୁ ବ Bethel ଥେଲକୁ ନେଇଗଲେ।</w:t>
      </w:r>
    </w:p>
    <w:p/>
    <w:p>
      <w:r xmlns:w="http://schemas.openxmlformats.org/wordprocessingml/2006/main">
        <w:t xml:space="preserve">ଯିହୁଦାର ରାଜା ମହାଯାଜକ, ଯାଜକ ଓ ମନ୍ଦିରର ରକ୍ଷକମାନଙ୍କୁ ବାଲ୍ ଓ ସ୍ୱର୍ଗର ସ for ନ୍ୟବାହିନୀ ପାଇଁ ନିର୍ମିତ ସମସ୍ତ ପାତ୍ର ବାହାର କରି କିଡ୍ରନ୍ କ୍ଷେତରେ ପୋଡ଼ି ଆଣିବାକୁ ଆଦେଶ ଦେଲେ। ପାଉଁଶକୁ ବ Bethel ଥେଲକୁ ନିଆଯାଇଥିଲା।</w:t>
      </w:r>
    </w:p>
    <w:p/>
    <w:p>
      <w:r xmlns:w="http://schemas.openxmlformats.org/wordprocessingml/2006/main">
        <w:t xml:space="preserve">1. ଆଜ୍ଞାର ଶକ୍ତି - ଏହି ପଦରେ ଆମେ ରାଜା ଯୋଶିୟଙ୍କର ମହାନ ଶକ୍ତି ଏବଂ ବିଶ୍ୱସ୍ତତା ଦେଖିପାରୁ | ତାଙ୍କ ଲୋକ ତଥା ଅନ୍ୟ ଜାତିର ଚାପ ଏବଂ ବିରୋଧ ସତ୍ତ୍ he େ ସେ ତଥାପି God ଶ୍ବରଙ୍କ କଥା ମାନିବାକୁ ଏବଂ ପୂଜାପାଠ ମୂର୍ତ୍ତିଗୁଡ଼ିକୁ ଧ୍ୱଂସ କରିବାକୁ ବାଛିଥିଲେ |</w:t>
      </w:r>
    </w:p>
    <w:p/>
    <w:p>
      <w:r xmlns:w="http://schemas.openxmlformats.org/wordprocessingml/2006/main">
        <w:t xml:space="preserve">God ଶ୍ବରଙ୍କ ଅବମାନନା କରିବାର ପରିଣାମ - God's ଶ୍ବରଙ୍କ ଆଦେଶ ପାଳନ ନକରିବାର ବଡ଼ ପରିଣାମ ମଧ୍ୟ ଆମେ ଦେଖିପାରୁ | ଯିହୁଦାର ଲୋକମାନେ ପରମେଶ୍ୱରଙ୍କଠାରୁ ଦୂରେଇ ଯାଇ ପ୍ରତିମା ପୂଜା କଲେ। ଯଦିଓ ସେମାନଙ୍କୁ ଚେତାବନୀ ଦିଆଯାଇଥିଲା, ତଥାପି ସେମାନେ ସେମାନଙ୍କର ଅବମାନନାରେ ରହିଲେ ଏବଂ God's ଶ୍ବରଙ୍କ ବିଚାର ଦ୍ୱାରା ଦଣ୍ଡିତ ହେଲେ |</w:t>
      </w:r>
    </w:p>
    <w:p/>
    <w:p>
      <w:r xmlns:w="http://schemas.openxmlformats.org/wordprocessingml/2006/main">
        <w:t xml:space="preserve">1. ଦ୍ୱିତୀୟ ବିବରଣ 12: 2-4 - "ଯେଉଁ ଦେଶଗୁଡ଼ିକୁ ତୁମେ ବିତାଡ଼ିତ କରିବ, ସେହି ଦେଶଗୁଡ଼ିକୁ ତୁମେ ନିଶ୍ଚିତ ଭାବରେ ଧ୍ୱଂସ କରିବ, ଉଚ୍ଚ ପର୍ବତ, ପାହାଡ ଉପରେ ଏବଂ ପ୍ରତ୍ୟେକ ସବୁଜ ବୃକ୍ଷ ତଳେ ତୁମେ ସେମାନଙ୍କର ଦେବତାମାନଙ୍କର ସେବା କରିବ। ସେମାନଙ୍କର ପବିତ୍ର ସ୍ତମ୍ଭ, ଏବଂ ସେମାନଙ୍କର କାଠ ପ୍ରତିମୂର୍ତ୍ତିକୁ ଅଗ୍ନିରେ ଜାଳି ଦିଅ; ତୁମେ ସେମାନଙ୍କ ଦେବତାମାନଙ୍କର ଖୋଦିତ ପ୍ରତିମୂର୍ତ୍ତିକୁ କାଟି ସେହି ସ୍ଥାନରୁ ସେମାନଙ୍କର ନାମ ନଷ୍ଟ କରିବ।</w:t>
      </w:r>
    </w:p>
    <w:p/>
    <w:p>
      <w:r xmlns:w="http://schemas.openxmlformats.org/wordprocessingml/2006/main">
        <w:t xml:space="preserve">2. ଯିଶାଇୟ 1: 16-17 - ନିଜକୁ ଧୋଇ ଦିଅ, ନିଜକୁ ପରିଷ୍କାର କର; ମୋ ଆଖି ଆଗରେ ତୁମର କାର୍ଯ୍ୟର ଦୁଷ୍ଟତାକୁ ଦୂର କର | ମନ୍ଦ କାର୍ଯ୍ୟ ବନ୍ଦ କର, ଭଲ କରିବାକୁ ଶିଖ; ନ୍ୟାୟ ଖୋଜ, ଦଳିତଙ୍କୁ ଭର୍ତ୍ସନା କର; ପିତୃପୁରୁଷଙ୍କୁ ରକ୍ଷା କର, ବିଧବା ପାଇଁ ନିବେଦନ କର।</w:t>
      </w:r>
    </w:p>
    <w:p/>
    <w:p>
      <w:r xmlns:w="http://schemas.openxmlformats.org/wordprocessingml/2006/main">
        <w:t xml:space="preserve">2 ରାଜା 23: 5 ଯିହୁଦାର ରାଜାମାନେ ଯିହୁଦାର ନଗରର ଉଚ୍ଚସ୍ଥାନ ଓ ୟିରୁଶାଲମର ଚତୁର୍ଦ୍ଦିଗରେ ଧୂପ ଜଳାଇବା ପାଇଁ ଯେଉଁ ମୂର୍ତ୍ତି ପୂଜକମାନଙ୍କୁ ତଡ଼ି ଦେଇଥିଲେ। ଯେଉଁମାନେ ବାଲ୍, ସୂର୍ଯ୍ୟ, ଚନ୍ଦ୍ର, ଗ୍ରହ ଏବଂ ସ୍ୱର୍ଗର ସମସ୍ତ ଧୂପକୁ ଧୂପ ଜଳାଇଲେ।</w:t>
      </w:r>
    </w:p>
    <w:p/>
    <w:p>
      <w:r xmlns:w="http://schemas.openxmlformats.org/wordprocessingml/2006/main">
        <w:t xml:space="preserve">ଯିହୁଦାର ରାଜା ଯୋଶିୟ ମୂର୍ତ୍ତିପୂଜା ପ୍ରଥାକୁ ବନ୍ଦ କରିଦେଲେ ଯାହା ପୂର୍ବ ରାଜାମାନଙ୍କ ଦ୍ୱାରା ଅନୁମତି ଦିଆଯାଇଥିଲା, ଯେପରିକି ବାଲ୍, ସୂର୍ଯ୍ୟ, ଚନ୍ଦ୍ର, ଗ୍ରହ ଏବଂ ଅନ୍ୟାନ୍ୟ ସ୍ୱର୍ଗୀୟ ଶରୀରରେ ଧୂପ ଜଳାଇବା |</w:t>
      </w:r>
    </w:p>
    <w:p/>
    <w:p>
      <w:r xmlns:w="http://schemas.openxmlformats.org/wordprocessingml/2006/main">
        <w:t xml:space="preserve">1. "ମଣିଷର ମୂର୍ତ୍ତିପୂଜା ପ୍ରକୃତି"</w:t>
      </w:r>
    </w:p>
    <w:p/>
    <w:p>
      <w:r xmlns:w="http://schemas.openxmlformats.org/wordprocessingml/2006/main">
        <w:t xml:space="preserve">2. "God's ଶ୍ବରଙ୍କ ମୁକ୍ତିର ଶକ୍ତି"</w:t>
      </w:r>
    </w:p>
    <w:p/>
    <w:p>
      <w:r xmlns:w="http://schemas.openxmlformats.org/wordprocessingml/2006/main">
        <w:t xml:space="preserve">1. ରୋମୀୟ :: ୧-25-୨। |</w:t>
      </w:r>
    </w:p>
    <w:p/>
    <w:p>
      <w:r xmlns:w="http://schemas.openxmlformats.org/wordprocessingml/2006/main">
        <w:t xml:space="preserve">2. ଗୀତସଂହିତା 106: 34-36 |</w:t>
      </w:r>
    </w:p>
    <w:p/>
    <w:p>
      <w:r xmlns:w="http://schemas.openxmlformats.org/wordprocessingml/2006/main">
        <w:t xml:space="preserve">2 Kings 23: 6 େସ ୟିରୁଶାଲମ ବିନା ସଦାପ୍ରଭୁଙ୍କ ମନ୍ଦିରରୁ କିଡ୍ରୋଣ ନଦୀ କୂଳକୁ ଆଣି କିଡ୍ରୋଣ ନଦୀ କୂଳକୁ ପୋଡି ଦେଲେ। ଏହାକୁ ପାଉଡରରେ ଛେଚି ପକାଇଲେ ଏବଂ ପାଉଡରକୁ କବର ଉପରେ ପକାଇଲେ। ଲୋକମାନଙ୍କର ସନ୍ତାନ</w:t>
      </w:r>
    </w:p>
    <w:p/>
    <w:p>
      <w:r xmlns:w="http://schemas.openxmlformats.org/wordprocessingml/2006/main">
        <w:t xml:space="preserve">ରାଜା ଯୋଶିୟ ଯିରୁଶାଲମର ସଦାପ୍ରଭୁଙ୍କ ମନ୍ଦିରରୁ ଏକ ମୂର୍ତ୍ତି ପୂଜା କା removed ଼ି ଏହାକୁ ବ୍ରୁକ୍ କିଡ୍ରନ୍ରେ ପୋଡି ଦେବା ପୂର୍ବରୁ ଏହାକୁ ପାଉଡରରେ ଭାଙ୍ଗି ଲୋକଙ୍କ କବରରେ ବିଛାଇ ଦେଇଥିଲେ।</w:t>
      </w:r>
    </w:p>
    <w:p/>
    <w:p>
      <w:r xmlns:w="http://schemas.openxmlformats.org/wordprocessingml/2006/main">
        <w:t xml:space="preserve">1. God's ଶ୍ବରଙ୍କ ଆଦେଶ ମାନିବାର ଗୁରୁତ୍ୱ |</w:t>
      </w:r>
    </w:p>
    <w:p/>
    <w:p>
      <w:r xmlns:w="http://schemas.openxmlformats.org/wordprocessingml/2006/main">
        <w:t xml:space="preserve">God's ଶ୍ବରଙ୍କ ଗୃହ ପାଇଁ ସମ୍ମାନ ପ୍ରଦର୍ଶନ କରିବା |</w:t>
      </w:r>
    </w:p>
    <w:p/>
    <w:p>
      <w:r xmlns:w="http://schemas.openxmlformats.org/wordprocessingml/2006/main">
        <w:t xml:space="preserve">1. ଯାତ୍ରା 20: 3 "ମୋ ଆଗରେ ତୁମର ଅନ୍ୟ ଦେବତା ରହିବ ନାହିଁ"</w:t>
      </w:r>
    </w:p>
    <w:p/>
    <w:p>
      <w:r xmlns:w="http://schemas.openxmlformats.org/wordprocessingml/2006/main">
        <w:t xml:space="preserve">2 1 Chronicles 28: 2 "ତା’ପରେ ରାଜା ଦାଉଦ ତାଙ୍କ ପାଦତଳେ ଠିଆ ହେଲେ ଏବଂ କହିଲେ, ମୋର ଭାଇ ଓ ମୋର ଲୋକମାନେ, ମୋର କଥା ଶୁଣ। ସଦାପ୍ରଭୁଙ୍କ ଚୁକ୍ତି "</w:t>
      </w:r>
    </w:p>
    <w:p/>
    <w:p>
      <w:r xmlns:w="http://schemas.openxmlformats.org/wordprocessingml/2006/main">
        <w:t xml:space="preserve">2 ରାଜା 23: 7 େସ ସଦାପ୍ରଭୁଙ୍କ ମନ୍ଦିର େର ଥିବା ସୋଦୋମୀୟମାନଙ୍କ ଗୃହଗୁଡ଼ିକୁ ଭାଙ୍ଗି ପକାଇଲେ।</w:t>
      </w:r>
    </w:p>
    <w:p/>
    <w:p>
      <w:r xmlns:w="http://schemas.openxmlformats.org/wordprocessingml/2006/main">
        <w:t xml:space="preserve">ରାଜା ଯୋଶିୟ ପ୍ରଭୁଙ୍କ ମନ୍ଦିର ନିକଟରେ ଥିବା ସୋଡୋମୀୟମାନଙ୍କ ଘରଗୁଡ଼ିକୁ ଧ୍ୱଂସ କଲେ।</w:t>
      </w:r>
    </w:p>
    <w:p/>
    <w:p>
      <w:r xmlns:w="http://schemas.openxmlformats.org/wordprocessingml/2006/main">
        <w:t xml:space="preserve">1. ପ୍ରଭୁ ପାପକୁ ଘୃଣା କରନ୍ତି ଏବଂ କେବଳ ପ୍ରକୃତ ଅନୁତାପକୁ ଗ୍ରହଣ କରନ୍ତି |</w:t>
      </w:r>
    </w:p>
    <w:p/>
    <w:p>
      <w:r xmlns:w="http://schemas.openxmlformats.org/wordprocessingml/2006/main">
        <w:t xml:space="preserve">2. ଆଜ୍ଞାର ଶକ୍ତି ଏବଂ God's ଶ୍ବରଙ୍କ ଆଦେଶ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ଲେବୀୟ ପୁସ୍ତକ 18:22 - ତୁମ୍ଭେ ପୁରୁଷ ସହିତ ସ୍ତ୍ରୀ ସହିତ ଶଯନ କରିବ ନାହିଁ; ଏହା ଘୃଣ୍ୟ ବିଷୟ।</w:t>
      </w:r>
    </w:p>
    <w:p/>
    <w:p>
      <w:r xmlns:w="http://schemas.openxmlformats.org/wordprocessingml/2006/main">
        <w:t xml:space="preserve">2 ରାଜା 23: 8 େସ ସମସ୍ତ ଯାଜକମାନଙ୍କୁ ଯିହୁଦାର ନଗରରୁ ବାହାର କରି ଆଣିଲେ। େସମାେନ ଯାଜକମାନେ ଗବାଠାରୁ ବେରଶେବା ପର୍ଯ୍ୟନ୍ତ ଧୂପ ଜଳାଇଥିବା ଉଚ୍ଚ ସ୍ଥାନଗୁଡିକୁ ଅପବିତ୍ର କଲେ। ନଗରର ରାଜ୍ୟପାଳ ଯିହୋଶୂୟଙ୍କ ଫାଟକ, ଯାହା ସହରର ଦ୍ୱାରରେ ଜଣେ ବ୍ୟକ୍ତିଙ୍କ ବାମ ହାତରେ ଥିଲା।</w:t>
      </w:r>
    </w:p>
    <w:p/>
    <w:p>
      <w:r xmlns:w="http://schemas.openxmlformats.org/wordprocessingml/2006/main">
        <w:t xml:space="preserve">ରାଜା ଯୋଶିୟ ଯିହୁଦାର ସମସ୍ତ ଯାଜକମାନଙ୍କୁ ହଟାଇଲେ ଏବଂ ଯେଉଁଠାରେ ସେମାନେ ଧୂପ ଜାଳିଥିଲେ, ଗେବାଠାରୁ ବେରଶେବା ପର୍ଯ୍ୟନ୍ତ ଧୂପ ଜାଳି ଦେଇଥିଲେ।</w:t>
      </w:r>
    </w:p>
    <w:p/>
    <w:p>
      <w:r xmlns:w="http://schemas.openxmlformats.org/wordprocessingml/2006/main">
        <w:t xml:space="preserve">1. God's ଶ୍ବରଙ୍କ ଲୋକମାନେ ତାଙ୍କ ପ୍ରତି ଏବଂ ତାଙ୍କ ଆଦେଶ ପ୍ରତି ବିଶ୍ୱସ୍ତ ରହିବା ଆବଶ୍ୟକ |</w:t>
      </w:r>
    </w:p>
    <w:p/>
    <w:p>
      <w:r xmlns:w="http://schemas.openxmlformats.org/wordprocessingml/2006/main">
        <w:t xml:space="preserve">2. ଆମେ ନିଜ ଅପେକ୍ଷା ତାଙ୍କ ସେବା କରିବା ଉପରେ ଧ୍ୟାନ ଦେବା ଉଚିତ୍ |</w:t>
      </w:r>
    </w:p>
    <w:p/>
    <w:p>
      <w:r xmlns:w="http://schemas.openxmlformats.org/wordprocessingml/2006/main">
        <w:t xml:space="preserve">1. ପ୍ରେରିତମାନଙ୍କ କାର୍ଯ୍ୟର ବିବରଣ 17: 10-14 - ଏଥେନ୍ସର ପୁରୁଷ ଏବଂ ସେମାନେ ପୂଜା କରୁଥିବା ମୂର୍ତ୍ତିପୂଜା |</w:t>
      </w:r>
    </w:p>
    <w:p/>
    <w:p>
      <w:r xmlns:w="http://schemas.openxmlformats.org/wordprocessingml/2006/main">
        <w:t xml:space="preserve">2. ଯିରିମିୟ 7: 1-15 - ମିଥ୍ୟା ଦେବତାଙ୍କୁ ପୂଜା କରିବା ବିରୁଦ୍ଧରେ ଚେତାବନୀ |</w:t>
      </w:r>
    </w:p>
    <w:p/>
    <w:p>
      <w:r xmlns:w="http://schemas.openxmlformats.org/wordprocessingml/2006/main">
        <w:t xml:space="preserve">2 ରାଜା 23: 9 ତଥାପି ଉଚ୍ଚସ୍ଥାନର ଯାଜକମାନେ ଯିରୁଶାଲମର ସଦାପ୍ରଭୁଙ୍କ ଯଜ୍ଞବେଦି ନିକଟକୁ ଆସିଲେ ନାହିଁ, କିନ୍ତୁ ସେମାନେ ନିଜ ଭାଇମାନଙ୍କ ମଧ୍ୟରେ ଖମୀରଶୂନ୍ୟ ଖାଦ୍ୟ ଖାଇଲେ।</w:t>
      </w:r>
    </w:p>
    <w:p/>
    <w:p>
      <w:r xmlns:w="http://schemas.openxmlformats.org/wordprocessingml/2006/main">
        <w:t xml:space="preserve">ମହାଯାଜକମାନଙ୍କର ଯାଜକମାନେ ଯିରୁଶାଲମର ସଦାପ୍ରଭୁଙ୍କ ଯଜ୍ଞବେଦି ନିକଟକୁ ଗଲେ ନାହିଁ, କିନ୍ତୁ ସେମାନେ ନିଜ ଭାଇମାନଙ୍କ ସହିତ ଖମୀରଶୂନ୍ୟ ରୋଟୀ ଖାଇଲେ।</w:t>
      </w:r>
    </w:p>
    <w:p/>
    <w:p>
      <w:r xmlns:w="http://schemas.openxmlformats.org/wordprocessingml/2006/main">
        <w:t xml:space="preserve">1. ପ୍ରଭୁଙ୍କ ଘରେ ଉପାସନା କରିବାର ଗୁରୁତ୍ୱ |</w:t>
      </w:r>
    </w:p>
    <w:p/>
    <w:p>
      <w:r xmlns:w="http://schemas.openxmlformats.org/wordprocessingml/2006/main">
        <w:t xml:space="preserve">2. ଖମୀରଶୂନ୍ୟ ରୁଟି ଏକାଠି ଖାଇବାର ଅର୍ଥ |</w:t>
      </w:r>
    </w:p>
    <w:p/>
    <w:p>
      <w:r xmlns:w="http://schemas.openxmlformats.org/wordprocessingml/2006/main">
        <w:t xml:space="preserve">ଗୀତସଂହିତା 122: 1 - "ସେମାନେ ମୋତେ କହିଲେ, ମୁଁ ସଦାପ୍ରଭୁଙ୍କ ଗୃହକୁ ଯିବା।"</w:t>
      </w:r>
    </w:p>
    <w:p/>
    <w:p>
      <w:r xmlns:w="http://schemas.openxmlformats.org/wordprocessingml/2006/main">
        <w:t xml:space="preserve">2. ଯାତ୍ରା 12:15 - "ସାତ ଦିନ ଆପଣ ଖମୀରଶୂନ୍ୟ ରୋଟୀ ଖାଇବେ; ପ୍ରଥମ ଦିନ ମଧ୍ୟ ଆପଣ ନିଜ ଘରୁ ଖମୀର ଖସାଇ ଦେବେ, କାରଣ ଯେ ପ୍ରଥମ ଦିନରୁ ସପ୍ତମ ଦିନ ପର୍ଯ୍ୟନ୍ତ ଖମୀରଶୂନ୍ୟ ରୋଟୀ ଖାଏ, ସେ ପ୍ରାଣ କଟିଯିବ। ଇସ୍ରାଏଲରୁ। "</w:t>
      </w:r>
    </w:p>
    <w:p/>
    <w:p>
      <w:r xmlns:w="http://schemas.openxmlformats.org/wordprocessingml/2006/main">
        <w:t xml:space="preserve">2 Kings 23:10 ଏବଂ ସେ ହିନ୍ନୋମ ସନ୍ତାନଗଣର ଉପତ୍ୟକାସ୍ଥ ତୋଫଥକୁ ଅପବିତ୍ର କଲେ, ଯେପରି କେହି ତାଙ୍କ ପୁତ୍ର କିମ୍ବା daughter ିଅକୁ ଅଗ୍ନି ଦେଇ ମୋଲେକକୁ ଯିବା ପାଇଁ ଦେଇ ପାରିବେ ନାହିଁ।</w:t>
      </w:r>
    </w:p>
    <w:p/>
    <w:p>
      <w:r xmlns:w="http://schemas.openxmlformats.org/wordprocessingml/2006/main">
        <w:t xml:space="preserve">ରାଜା ଯୋଶିୟ ଟୋଲେଥଙ୍କୁ ଅପବିତ୍ର କଲେ ଯେ କ child ଣସି ପିଲାଙ୍କୁ ମୋଲେକଙ୍କୁ ବଳି ଦିଆଯାଉ ନାହିଁ।</w:t>
      </w:r>
    </w:p>
    <w:p/>
    <w:p>
      <w:r xmlns:w="http://schemas.openxmlformats.org/wordprocessingml/2006/main">
        <w:t xml:space="preserve">1. ଦୁର୍ବଳକୁ ସୁରକ୍ଷା ଦେବା ପାଇଁ ଜଣେ ରାଜାଙ୍କର ଶକ୍ତି |</w:t>
      </w:r>
    </w:p>
    <w:p/>
    <w:p>
      <w:r xmlns:w="http://schemas.openxmlformats.org/wordprocessingml/2006/main">
        <w:t xml:space="preserve">2. ମନ୍ଦକୁ ଦୂର କରିବା ପାଇଁ ବିଶ୍ୱାସର ଶକ୍ତି |</w:t>
      </w:r>
    </w:p>
    <w:p/>
    <w:p>
      <w:r xmlns:w="http://schemas.openxmlformats.org/wordprocessingml/2006/main">
        <w:t xml:space="preserve">1. ଯାତ୍ରା 20: 4-6 - ଆପଣ ନିଜ ପାଇଁ ସ୍ୱର୍ଗରେ କିମ୍ବା ପୃଥିବୀରେ କିମ୍ବା ତଳେ ଥିବା ଜଳରେ କ anything ଣସି ରୂପରେ ମୂର୍ତ୍ତି ତିଆରି କରିବେ ନାହିଁ | ତୁମ୍ଭେ ସେମାନଙ୍କୁ ପ୍ରଣାମ କରିବ ନାହିଁ କିମ୍ବା ସେମାନଙ୍କୁ ଉପାସନା କରିବ ନାହିଁ; କାରଣ ମୁଁ, ସଦାପ୍ରଭୁ ତୁମ୍ଭର ପରମେଶ୍ୱର, ମୁଁ ealous ର୍ଷାପରାୟଣ God ଶ୍ବର, ଯେଉଁମାନେ ମୋତେ ଘୃଣା କରନ୍ତି ସେମାନଙ୍କ ତୃତୀୟ ତଥା ଚତୁର୍ଥ ପି generation ଼ି ପର୍ଯ୍ୟନ୍ତ ପିତୃପୁରୁଷଙ୍କ ପାପ ପାଇଁ ପିଲାମାନଙ୍କୁ ଦଣ୍ଡ ଦିଅନ୍ତି, କିନ୍ତୁ ଯେଉଁମାନେ ମୋତେ ଭଲ ପାଆନ୍ତି ଏବଂ ମୋର ଆଜ୍ଞା ପାଳନ କରନ୍ତି ସେମାନଙ୍କ ସହସ୍ର ପି generations ିକୁ ପ୍ରେମ ଦେଖାନ୍ତି | ।</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2 ରାଜା 23:11 ଯିହୁଦାର ରାଜାମାନେ ସୂର୍ଯ୍ୟଙ୍କୁ ଦେଇଥିବା ଘୋଡାମାନଙ୍କୁ ଛଡ଼ାଇ ନେଇଗଲେ। ସଦାପ୍ରଭୁଙ୍କ ମନ୍ଦିରର ପ୍ରବେଶ ପଥରେ, ନାଥାନମେଲଖର କୋଠରୀରେ, ଉପାନ୍ତ ଅଞ୍ଚଳରେ ଥିବା ଚାମ୍ବରକୁ ନେଇ ସେ ପୋଡି ଦେଲେ। ଅଗ୍ନି ସହିତ ସୂର୍ଯ୍ୟର ରଥ।</w:t>
      </w:r>
    </w:p>
    <w:p/>
    <w:p>
      <w:r xmlns:w="http://schemas.openxmlformats.org/wordprocessingml/2006/main">
        <w:t xml:space="preserve">ଯିହୁଦାର ରାଜା ପ୍ରଭୁଙ୍କ ଘରୁ ସୂର୍ଯ୍ୟ ଦେବତାଙ୍କ ଉଦ୍ଦେଶ୍ୟରେ ଉତ୍ସର୍ଗୀକୃତ ଘୋଡା ଓ ରଥଗୁଡ଼ିକୁ ବାହାର କରି ପୋଡି ଦେଲେ।</w:t>
      </w:r>
    </w:p>
    <w:p/>
    <w:p>
      <w:r xmlns:w="http://schemas.openxmlformats.org/wordprocessingml/2006/main">
        <w:t xml:space="preserve">1. କେବଳ ଭଗବାନଙ୍କ ନିକଟରେ ନିଜକୁ ସମର୍ପଣ କରିବାର ଗୁରୁତ୍ୱ |</w:t>
      </w:r>
    </w:p>
    <w:p/>
    <w:p>
      <w:r xmlns:w="http://schemas.openxmlformats.org/wordprocessingml/2006/main">
        <w:t xml:space="preserve">His ଶ୍ବରଙ୍କୁ ତାଙ୍କର ଲୋକମାନଙ୍କୁ ମୂର୍ତ୍ତିପୂଜାରୁ ରକ୍ଷା କରିବା ପାଇଁ ଶକ୍ତି |</w:t>
      </w:r>
    </w:p>
    <w:p/>
    <w:p>
      <w:r xmlns:w="http://schemas.openxmlformats.org/wordprocessingml/2006/main">
        <w:t xml:space="preserve">1. ଯାତ୍ରା 20: 3-5 - ମୋ ଆଗରେ ତୁମର ଅନ୍ୟ କ gods ଣସି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2. ଯୋହନ 5:21 - ଛୋଟ ପିଲାମାନେ, ନିଜକୁ ପ୍ରତିମାମାନଙ୍କଠାରୁ ଦୂରେଇ ରଖନ୍ତୁ | ଆମେନ୍</w:t>
      </w:r>
    </w:p>
    <w:p/>
    <w:p>
      <w:r xmlns:w="http://schemas.openxmlformats.org/wordprocessingml/2006/main">
        <w:t xml:space="preserve">2 ରାଜା 23:12 ଯିହୁଦାର ରାଜାମାନେ ଆହାସର ଉପର କୋଠରୀରେ ଥିବା ଯଜ୍ଞବେଦି ଏବଂ ମନ se ଶି ପ୍ରଭୁଙ୍କ ମନ୍ଦିରର ଦୁଇଟି ପ୍ରାଙ୍ଗଣରେ ଯେଉଁ ଯଜ୍ଞବେଦି ତିଆରି କଲେ, ତାହା ରାଜାଙ୍କୁ ପିଟିଲେ। ତଳକୁ ସେଗୁଡିକୁ ଭାଙ୍ଗି ସେଠାରୁ ଧୂଳି ଫିଙ୍ଗି କିଡ୍ରୋନ୍ ନଦୀକୁ ଫିଙ୍ଗିଦିଅ |</w:t>
      </w:r>
    </w:p>
    <w:p/>
    <w:p>
      <w:r xmlns:w="http://schemas.openxmlformats.org/wordprocessingml/2006/main">
        <w:t xml:space="preserve">ରାଜା ଯୋଶିୟ ପ୍ରଭୁଙ୍କ ମନ୍ଦିରରେ ଆହାଜ ଏବଂ ମନ se ଶିଙ୍କ ଦ୍ୱାରା ନିର୍ମିତ ଯଜ୍ଞଗୁଡ଼ିକୁ ନଷ୍ଟ କରି କିଡ୍ରନ୍ ନଦୀରେ ଧୂଳି ଫିଙ୍ଗିଥିଲେ।</w:t>
      </w:r>
    </w:p>
    <w:p/>
    <w:p>
      <w:r xmlns:w="http://schemas.openxmlformats.org/wordprocessingml/2006/main">
        <w:t xml:space="preserve">ମନୁଷ୍ୟର ଯୋଜନା ଅପେକ୍ଷା God's ଶ୍ବରଙ୍କ ଉପସ୍ଥିତି ମହାନ୍ |</w:t>
      </w:r>
    </w:p>
    <w:p/>
    <w:p>
      <w:r xmlns:w="http://schemas.openxmlformats.org/wordprocessingml/2006/main">
        <w:t xml:space="preserve">2. ମୂର୍ତ୍ତିପୂଜା</w:t>
      </w:r>
    </w:p>
    <w:p/>
    <w:p>
      <w:r xmlns:w="http://schemas.openxmlformats.org/wordprocessingml/2006/main">
        <w:t xml:space="preserve">1. ଯାତ୍ରା 20: 4-5 - ଆପଣ ନିଜ ପାଇଁ ଏକ ଖୋଦିତ ପ୍ରତିମା ତିଆରି କରିବେ ନାହିଁ,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Deuteronomy ଦ୍ୱିତୀୟ ବିବରଣ 12: 2-4 - ଯେଉଁ ଦେଶଗୁଡ଼ିକୁ ଆପଣ ବିତାଡ଼ିତ କରିବେ ସେହି ଦେଶଗୁଡ଼ିକୁ ଆପଣ ନିଶ୍ଚିତ ଭାବରେ ଧ୍ୱଂସ କରିବେ, ଉଚ୍ଚ ପର୍ବତ ଉପରେ, ପାହାଡ ଉପରେ ଏବଂ ପ୍ରତ୍ୟେକ ସବୁଜ ଗଛ ତଳେ | ତୁମ୍ଭେ ସେମାନଙ୍କର ଯଜ୍ altar ବେଦିଗୁଡ଼ିକୁ ଭାଙ୍ଗି ଦେବ ଓ ସେମାନଙ୍କର ସ୍ତମ୍ଭଗୁଡ଼ିକୁ ଖଣ୍ଡ ଖଣ୍ଡ କରି ସେମାନଙ୍କ ଆଶେରୀମକୁ ଅଗ୍ନିରେ ଦଗ୍ଧ କରିବ। ତୁମେ ସେମାନଙ୍କ ଦେବତାମାନଙ୍କର ଖୋଦିତ ପ୍ରତିମୂର୍ତ୍ତିକୁ କାଟି ସେହି ସ୍ଥାନରୁ ସେମାନଙ୍କର ନାମ ନଷ୍ଟ କରିବ | ଏହିପରି ଭାବରେ ତୁମ୍ଭେ ସଦାପ୍ରଭୁ ତୁମ୍ଭମାନଙ୍କର ପରମେଶ୍ୱରଙ୍କୁ ଉପାସନା କରିବ ନାହିଁ।</w:t>
      </w:r>
    </w:p>
    <w:p/>
    <w:p>
      <w:r xmlns:w="http://schemas.openxmlformats.org/wordprocessingml/2006/main">
        <w:t xml:space="preserve">2 ରାଜା 23:13 ଏବଂ ଯିରୁଶାଲମ ସମ୍ମୁଖରେ ଥିବା ଉଚ୍ଚ ସ୍ଥାନଗୁଡ଼ିକ ଦୁର୍ନୀତି ପର୍ବତର ଡାହାଣ ପାର୍ଶ୍ୱରେ ଥିଲା, ଯାହା ଇସ୍ରାଏଲର ରାଜା ଶଲୋମନ ସିଦୋନୀୟମାନଙ୍କ ଘୃଣ୍ୟ ଅଷ୍ଟୋରେଥ ଏବଂ ମୋୟାବୀୟମାନଙ୍କ ଘୃଣାର କେମୋଶ ପାଇଁ ନିର୍ମାଣ କରିଥିଲେ। ଏବଂ ମିଲକମ୍ ପାଇଁ ଅମ୍ମୋନର ସନ୍ତାନମାନଙ୍କ ଘୃଣାର ବିଷୟ, ରାଜା ଅପବିତ୍ର କଲେ।</w:t>
      </w:r>
    </w:p>
    <w:p/>
    <w:p>
      <w:r xmlns:w="http://schemas.openxmlformats.org/wordprocessingml/2006/main">
        <w:t xml:space="preserve">ରାଜା ଯୋଶିୟ ମୂର୍ତ୍ତି ପୂଜା ପାଇଁ ଶଲୋମନ ଯେଉଁ ଉଚ୍ଚ ସ୍ଥାନ ନିର୍ମାଣ କରିଥିଲେ, ତାହା ଅପବିତ୍ର କଲେ।</w:t>
      </w:r>
    </w:p>
    <w:p/>
    <w:p>
      <w:r xmlns:w="http://schemas.openxmlformats.org/wordprocessingml/2006/main">
        <w:t xml:space="preserve">ମୂର୍ତ୍ତିପୂଜା ଗ୍ରହଣୀୟ ନୁହେଁ - 2 ରାଜା 23:13 |</w:t>
      </w:r>
    </w:p>
    <w:p/>
    <w:p>
      <w:r xmlns:w="http://schemas.openxmlformats.org/wordprocessingml/2006/main">
        <w:t xml:space="preserve">2. ପ୍ରତିମା ସ୍ଥାପନ କରିବାର ବିପଦ - 2 ରାଜା 23:13 |</w:t>
      </w:r>
    </w:p>
    <w:p/>
    <w:p>
      <w:r xmlns:w="http://schemas.openxmlformats.org/wordprocessingml/2006/main">
        <w:t xml:space="preserve">1. ଦ୍ୱିତୀୟ ବିବରଣ 7: 25-26 - ତୁମେ ସେମାନଙ୍କ ଦେବତାମାନଙ୍କର ଖୋଦିତ ପ୍ରତିମୂର୍ତ୍ତିକୁ ଅଗ୍ନିରେ ଜାଳି ଦେବ; ତୁମ୍ଭେ ସେମାନଙ୍କ ଉପରେ ଥିବା ରୂପା କିମ୍ବା ସୁନାକୁ ଲୋଭ କରିବ ନାହିଁ କିମ୍ବା ନିଜ ପାଇଁ ଗ୍ରହଣ କରିବ ନାହିଁ। କାରଣ ଏହା ସଦାପ୍ରଭୁ ତୁମ୍ଭମାନଙ୍କର ପରମେଶ୍ୱରଙ୍କର ଘୃଣାର ବିଷୟ।</w:t>
      </w:r>
    </w:p>
    <w:p/>
    <w:p>
      <w:r xmlns:w="http://schemas.openxmlformats.org/wordprocessingml/2006/main">
        <w:t xml:space="preserve">2. ଯାତ୍ରା 20: 4-5 - ଆପଣ ନିଜ ପାଇଁ ଖୋଦିତ ପ୍ରତିମାକୁ ଉପର ସ୍ୱର୍ଗରେ, କିମ୍ବା ତଳେ ଥିବା ପୃଥିବୀରେ କିମ୍ବା ପୃଥିବୀ ତଳେ ଥିବା ଜଳର କ lik ଣସି ଚିତ୍ର ତିଆରି କରିବେ ନାହିଁ; ତୁମ୍ଭେ ସେମାନଙ୍କୁ ପ୍ରଣାମ କରିବ ନାହିଁ କିମ୍ବା ସେବା କରିବ ନାହିଁ। ମୁଁ, ସଦାପ୍ରଭୁ ତୁମ୍ଭମାନଙ୍କର ପରମେଶ୍ୱର, ମୁଁ ealous ର୍ଷାପରାୟଣ ପରମେଶ୍ୱର।</w:t>
      </w:r>
    </w:p>
    <w:p/>
    <w:p>
      <w:r xmlns:w="http://schemas.openxmlformats.org/wordprocessingml/2006/main">
        <w:t xml:space="preserve">2 Kings 23:14 େସ ପ୍ରତିମୂର୍ତ୍ତୀଗୁଡ଼ିକୁ ଖଣ୍ଡ ଖଣ୍ଡ କରି ଖଣ୍ଡ ଖଣ୍ଡ କରି କାଟି େଦେଲ।</w:t>
      </w:r>
    </w:p>
    <w:p/>
    <w:p>
      <w:r xmlns:w="http://schemas.openxmlformats.org/wordprocessingml/2006/main">
        <w:t xml:space="preserve">ଯୋଶିୟ ମୂର୍ତ୍ତି ପୂଜା ସହିତ ଜଡିତ ସମସ୍ତ ପ୍ରତିଛବି ଏବଂ ଗଛଗୁଡ଼ିକୁ ନଷ୍ଟ କରିଦେଲେ ଏବଂ ସେଗୁଡ଼ିକୁ ମାନବ ହାଡରେ ବଦଳାଇଲେ |</w:t>
      </w:r>
    </w:p>
    <w:p/>
    <w:p>
      <w:r xmlns:w="http://schemas.openxmlformats.org/wordprocessingml/2006/main">
        <w:t xml:space="preserve">ପ୍ରତିମା ପୂଜା ର ପରିଣାମ |</w:t>
      </w:r>
    </w:p>
    <w:p/>
    <w:p>
      <w:r xmlns:w="http://schemas.openxmlformats.org/wordprocessingml/2006/main">
        <w:t xml:space="preserve">2. ମୂର୍ତ୍ତିପୂଜା ପାଇଁ God's ଶ୍ବରଙ୍କ ନିନ୍ଦା |</w:t>
      </w:r>
    </w:p>
    <w:p/>
    <w:p>
      <w:r xmlns:w="http://schemas.openxmlformats.org/wordprocessingml/2006/main">
        <w:t xml:space="preserve">1. ଦ୍ୱିତୀୟ ବିବରଣ 7:25 - ତୁମେ ସେମାନଙ୍କ ଦେବତାମାନଙ୍କର ଖୋଦିତ ପ୍ରତିମୂର୍ତ୍ତିକୁ ଅଗ୍ନିରେ ଜାଳି ଦେବ; ତୁମ୍ଭେ ସେମାନଙ୍କ ଉପରେ ଥିବା ରୂପା କିମ୍ବା ସୁନାକୁ ଲୋଭ କରିବ ନାହିଁ କିମ୍ବା ନିଜ ପାଇଁ ଗ୍ରହଣ କରିବ ନାହିଁ। କାରଣ ଏହା ସଦାପ୍ରଭୁ ତୁମ୍ଭମାନଙ୍କର ପରମେଶ୍ୱରଙ୍କର ଘୃଣାର ବିଷୟ।</w:t>
      </w:r>
    </w:p>
    <w:p/>
    <w:p>
      <w:r xmlns:w="http://schemas.openxmlformats.org/wordprocessingml/2006/main">
        <w:t xml:space="preserve">2. ଯିଶାଇୟ ୨: ୨ - - ସେହି ଦିନ ଜଣେ ବ୍ୟକ୍ତି ରୂପା ମୂର୍ତ୍ତି ଏବଂ ସୁନା ମୂର୍ତ୍ତିଗୁଡ଼ିକୁ ପ୍ରତ୍ୟେକ ନିଜ ପାଇଁ ଉପାସନା କରିବା ପାଇଁ ମଲେ ଏବଂ ବ୍ୟାଟ୍ସକୁ ଫିଙ୍ଗି ଦେବେ |</w:t>
      </w:r>
    </w:p>
    <w:p/>
    <w:p>
      <w:r xmlns:w="http://schemas.openxmlformats.org/wordprocessingml/2006/main">
        <w:t xml:space="preserve">2 Kings 23:15 ଆହୁରି ମଧ୍ୟ, ବ Bethel ଥେଲରେ ଥିବା ଯଜ୍ଞବେଦି ଓ ନବତର ପୁତ୍ର ଯାରବିୟାମ ଇସ୍ରାଏଲକୁ ପାପରେ ପରିଣତ କରିଥିବା ଉଚ୍ଚସ୍ଥାନକୁ ସେହି ଯଜ୍ଞବେଦି ଓ ଉଚ୍ଚସ୍ଥାନକୁ ଭାଙ୍ଗି ସେହି ଉଚ୍ଚସ୍ଥାନକୁ ଜାଳି ଦେଲେ। ଏବଂ ଏହାକୁ ପାଉଡରରେ ଛୋଟ ଷ୍ଟାମ୍ପ୍ କରି ଗ୍ରୀଭ୍ ଜାଳିଦେଲେ |</w:t>
      </w:r>
    </w:p>
    <w:p/>
    <w:p>
      <w:r xmlns:w="http://schemas.openxmlformats.org/wordprocessingml/2006/main">
        <w:t xml:space="preserve">ରାଜା ଯୋଶିୟ ବେଦୀରେ ଥିବା ଯଜ୍ଞବେଦି ଓ ଉଚ୍ଚ ସ୍ଥାନକୁ ଧ୍ୱଂସ କଲେ ଯାହା ଯାରବିୟାମ ଦ୍ୱାରା ମୂର୍ତ୍ତିପୂଜାକୁ ଉତ୍ସାହିତ କରିବା ପାଇଁ ତିଆରି କରାଯାଇଥିଲା।</w:t>
      </w:r>
    </w:p>
    <w:p/>
    <w:p>
      <w:r xmlns:w="http://schemas.openxmlformats.org/wordprocessingml/2006/main">
        <w:t xml:space="preserve">1. God's ଶ୍ବରଙ୍କ ଆଦେଶଗୁଡ଼ିକର ମହତ୍ତ୍ and ଏବଂ ସେମାନଙ୍କୁ ଅବମାନନା କରିବାର ପରିଣାମ |</w:t>
      </w:r>
    </w:p>
    <w:p/>
    <w:p>
      <w:r xmlns:w="http://schemas.openxmlformats.org/wordprocessingml/2006/main">
        <w:t xml:space="preserve">2. ମୂର୍ତ୍ତିପୂଜା ହେବାର ବିପଦ ଏବଂ ଏହା କିପରି ବିନାଶର କାରଣ ହୋଇପାରେ |</w:t>
      </w:r>
    </w:p>
    <w:p/>
    <w:p>
      <w:r xmlns:w="http://schemas.openxmlformats.org/wordprocessingml/2006/main">
        <w:t xml:space="preserve">ଦ୍ୱିତୀୟ ବିବରଣ 6: 14-15 - ତୁମେ ଅନ୍ୟ ଦେବତାମାନଙ୍କ ପଛେ ପଛେ ଯିବ ନାହିଁ, ଯେଉଁ ଲୋକମାନଙ୍କ ମଧ୍ୟରେ ତୁମର ଚତୁର୍ଦ୍ଦିଗରେ ଥିବା ସଦାପ୍ରଭୁ ତୁମ୍ଭର ପରମେଶ୍ୱର ତୁମର ealous ର୍ଷାପରାୟଣ ପରମେଶ୍ୱର, ealous ର୍ଷାପରାୟଣ ପରମେଶ୍ୱର, ସଦାପ୍ରଭୁ ତୁମ୍ଭର ପରମେଶ୍ୱରଙ୍କ କ୍ରୋଧ ଆପଣଙ୍କ ବିରୁଦ୍ଧରେ ଉଠିବ ନାହିଁ। ପୃଥିବୀରୁ ତୁମ୍ଭକୁ ବିନାଶ କର।</w:t>
      </w:r>
    </w:p>
    <w:p/>
    <w:p>
      <w:r xmlns:w="http://schemas.openxmlformats.org/wordprocessingml/2006/main">
        <w:t xml:space="preserve">2. ଯିଶାଇୟ 45: 5-7 - ମୁଁ ସଦାପ୍ରଭୁ, ଏବଂ ଅନ୍ୟ କେହି ନାହାଁନ୍ତି, ମୋ ବ୍ୟତୀତ ଅନ୍ୟ କେହି ନାହିଁ; ମୁଁ ତୁମକୁ ସଜାଇଥାଏ, ଯଦିଓ ତୁମେ ମୋତେ ଜାଣି ନାହଁ, ସୂର୍ଯ୍ୟ ଉଦୟ ହେବାଠାରୁ ଏବଂ ପଶ୍ଚିମ ଦିଗରୁ ଲୋକମାନେ ଜାଣିପାରିବେ ଯେ ମୋ ବ୍ୟତୀତ ଆଉ କେହି ନାହାଁନ୍ତି; ମୁଁ ସଦାପ୍ରଭୁ, ଆଉ କେହି ନାହାଁନ୍ତି। ମୁଁ ଆଲୋକ ସୃଷ୍ଟି କରେ ଏବଂ ଅନ୍ଧକାର ସୃଷ୍ଟି କରେ; ମୁଁ ସୁସ୍ଥତା ସୃଷ୍ଟି କରେ ଏବଂ ବିପଦ ସୃଷ୍ଟି କରେ; ମୁଁ ସଦାପ୍ରଭୁ, ଏହି ସମସ୍ତ କାର୍ଯ୍ୟ କରେ।</w:t>
      </w:r>
    </w:p>
    <w:p/>
    <w:p>
      <w:r xmlns:w="http://schemas.openxmlformats.org/wordprocessingml/2006/main">
        <w:t xml:space="preserve">2 Kings 23:16 ଯୋଶିୟ ନିଜକୁ ବୁଲାଇଲେ, ସେ ପର୍ବତରେ ଥିବା କବରଗୁଡ଼ିକୁ ଗୁପ୍ତଚର କରି ପଠାଇଲେ। କବର ସ୍ଥାନରୁ ହାଡ଼ଗୁଡ଼ିକୁ ବାହାର କରି ଯଜ୍ଞବେଦିରେ ପୋଡି ଦେଲେ ଏବଂ ପ୍ରଦୂଷିତ କଲେ। ସଦାପ୍ରଭୁ ଯାହାଙ୍କୁ ପରମେଶ୍ୱର ଘୋଷଣା କଲେ, ସେ ଏହିସବୁ ଘୋଷଣା କଲେ।</w:t>
      </w:r>
    </w:p>
    <w:p/>
    <w:p>
      <w:r xmlns:w="http://schemas.openxmlformats.org/wordprocessingml/2006/main">
        <w:t xml:space="preserve">:: God's ଶ୍ବରଙ୍କ ବାକ୍ୟ ଶକ୍ତିଶାଳୀ ଏବଂ ଏହା ସାଂସ୍କୃତିକ ମାନଦଣ୍ଡ ବିରୁଦ୍ଧରେ ଯିବା ସତ୍ତ୍ୱେ ପାଳନ କରାଯିବା ଆବଶ୍ୟକ |</w:t>
      </w:r>
    </w:p>
    <w:p/>
    <w:p>
      <w:r xmlns:w="http://schemas.openxmlformats.org/wordprocessingml/2006/main">
        <w:t xml:space="preserve">:: God ଶ୍ବରଙ୍କୁ ମାନିବା ପାଇଁ ଆମେ ରିସ୍କ ନେବାକୁ ପ୍ରସ୍ତୁତ ହେବା ଆବଶ୍ୟକ |</w:t>
      </w:r>
    </w:p>
    <w:p/>
    <w:p>
      <w:r xmlns:w="http://schemas.openxmlformats.org/wordprocessingml/2006/main">
        <w:t xml:space="preserve">1: ଯିହୋଶୂୟ 24: 15-16 "ଏବଂ ଯଦି ସଦାପ୍ରଭୁଙ୍କର ସେବା କରିବା ତୁମ୍ଭକୁ ମନ୍ଦ ମନେ ହୁଏ, ତେବେ ଆଜି ଆପଣ କାହାକୁ ସେବା କରିବେ ତାହା ବାଛନ୍ତୁ; ବନ୍ୟା ଆରପାର୍ଶ୍ୱରେ ଥିବା ପୂର୍ବପୁରୁଷମାନେ ଯେଉଁ ଦେବତାମାନଙ୍କୁ ସେବା କରିଥିଲେ, କିମ୍ବା ଦେବତାମାନେ ହୁଅନ୍ତୁ। ଅମୋରୀୟମାନଙ୍କ ମଧ୍ୟରୁ, ଯେଉଁ ଦେଶରେ ତୁମ୍ଭେ ବାସ କରୁଛ, କିନ୍ତୁ ମୋ ଓ ମୋ ଘର ବିଷୟରେ, ଆମ୍ଭେମାନେ ସଦାପ୍ରଭୁଙ୍କର ସେବା କରିବୁ। ଲୋକମାନେ ଉତ୍ତର ଦେଲେ, “ପରମେଶ୍ୱର ବାରଣ କରନ୍ତୁ ଯେ ଆମ୍ଭେମାନେ ସଦାପ୍ରଭୁଙ୍କୁ ପରିତ୍ୟାଗ କରିବା, ଅନ୍ୟ ଦେବତାମାନଙ୍କର ସେବା କରିବା।</w:t>
      </w:r>
    </w:p>
    <w:p/>
    <w:p>
      <w:r xmlns:w="http://schemas.openxmlformats.org/wordprocessingml/2006/main">
        <w:t xml:space="preserve">2: ମାଥିଉ 7: 21-23 "ପ୍ରଭୁ, ପ୍ରଭୁ, ମୋତେ କହୁଥିବା ସମସ୍ତେ ସ୍ୱର୍ଗରାଜ୍ୟରେ ପ୍ରବେଶ କରିବେ ନାହିଁ; କିନ୍ତୁ ଯିଏ ସ୍ୱର୍ଗରେ ଥିବା ପରମପିତାଙ୍କ ଇଚ୍ଛା ପାଳନ କରେ, ଅନେକେ ମୋତେ ତାହା କହିବେ। ପ୍ରଭୁ, ପ୍ରଭୁ, ଆମ୍ଭେମାନେ ତୁମ୍ଭ ନାମରେ ଭବିଷ୍ୟ‌ଦ୍‌ବାଣୀ କରି ନାହୁଁ କି? ଏବଂ ତୁମ ନାମରେ ଭୂତମାନଙ୍କୁ ତଡ଼ି ଦେଇଛୁ କି? ସେହି ଅଧର୍ମ କାମ କରେ। "</w:t>
      </w:r>
    </w:p>
    <w:p/>
    <w:p>
      <w:r xmlns:w="http://schemas.openxmlformats.org/wordprocessingml/2006/main">
        <w:t xml:space="preserve">2 Kings 23:17 ତା'ପରେ ସେ କହିଲେ, ମୁଁ କେଉଁ ଆଖ୍ୟା ପାଇଛି? ନଗରର ଲୋକମାନେ ତାହାଙ୍କୁ କହିଲେ, “ଯିହୁଦାଠାରୁ ଆସିଥିବା ପରମେଶ୍ୱରଙ୍କ ମନୁଷ୍ୟର କବର ଏହା ବ Bethel ଥେଲର ଯଜ୍ଞବେଦି ବିରୁଦ୍ଧରେ କରିଅଛି।</w:t>
      </w:r>
    </w:p>
    <w:p/>
    <w:p>
      <w:r xmlns:w="http://schemas.openxmlformats.org/wordprocessingml/2006/main">
        <w:t xml:space="preserve">ଯିହୁଦାର ରାଜା ଯୋଶିୟ ଯିହୁଦାର ଜଣେ God ଶ୍ବରଙ୍କ ଜଣେ କବର ଆବିଷ୍କାର କଲେ, ଯିଏ ବ Bethel ଥେଲ ବେଦୀ ବିରୁଦ୍ଧରେ ଯୋଶିୟଙ୍କ କାର୍ଯ୍ୟ ବିଷୟରେ ଭବିଷ୍ୟବାଣୀ କରିଥିଲେ |</w:t>
      </w:r>
    </w:p>
    <w:p/>
    <w:p>
      <w:r xmlns:w="http://schemas.openxmlformats.org/wordprocessingml/2006/main">
        <w:t xml:space="preserve">1. God's ଶ୍ବରଙ୍କ ଭବିଷ୍ୟ‌ଦ୍‌ବକ୍ତାମାନେ ଆମ କାର୍ଯ୍ୟ ପାଇଁ ଉତ୍ତରଦାୟୀ ହେବେ |</w:t>
      </w:r>
    </w:p>
    <w:p/>
    <w:p>
      <w:r xmlns:w="http://schemas.openxmlformats.org/wordprocessingml/2006/main">
        <w:t xml:space="preserve">God's ଶ୍ବରଙ୍କ ବାକ୍ୟ ଦ୍ୱାରା ବଞ୍ଚିବା କଦାପି ବୃଥା ନୁହେଁ |</w:t>
      </w:r>
    </w:p>
    <w:p/>
    <w:p>
      <w:r xmlns:w="http://schemas.openxmlformats.org/wordprocessingml/2006/main">
        <w:t xml:space="preserve">ଉପଦେଶକ 12: 13-14 - "ଘଟଣାର ସମାପ୍ତି; ସମସ୍ତେ ଶୁଣିବାକୁ ପାଇଛନ୍ତି।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 ଭଲ କି ମନ୍ଦ ହେଉ। "</w:t>
      </w:r>
    </w:p>
    <w:p/>
    <w:p>
      <w:r xmlns:w="http://schemas.openxmlformats.org/wordprocessingml/2006/main">
        <w:t xml:space="preserve">୨ ତୀମଥି 3: ୧-17-୧ - - କିନ୍ତୁ ତୁମ ପାଇଁ, ତୁମେ ଯାହା ଶିଖିଛ ଏବଂ ଦୃ firm ଭାବରେ ବିଶ୍ believed ାସ କର, ତୁମେ କାହାଠାରୁ ଏହା ଶିଖିଛ ଏବଂ ପିଲାଦିନରୁ ତୁମେ କିପରି ପବିତ୍ର ଲେଖାଗୁଡ଼ିକ ସହିତ ପରିଚିତ ହୋଇଛ, ତାହା ଜାଣିବାରେ ସକ୍ଷମ ହୁଅ | ଖ୍ରୀଷ୍ଟ ଯୀଶୁଙ୍କଠାରେ ବିଶ୍ୱାସ ଦ୍ୱାରା ପରିତ୍ରାଣ ନିମନ୍ତେ ତୁମ୍ଭକୁ ଜ୍ wise ାନୀ କର "</w:t>
      </w:r>
    </w:p>
    <w:p/>
    <w:p>
      <w:r xmlns:w="http://schemas.openxmlformats.org/wordprocessingml/2006/main">
        <w:t xml:space="preserve">2 ରାଜା 23:18 ଯୀଶୁ କହିେଲ, "ତାଙ୍କୁ ଛାଡି ଦିଅ।" କ his ଣସି ଲୋକ ତାଙ୍କର ଅସ୍ଥି ଗତି କର ନାହିଁ। ତେଣୁ ସେମାନେ ଶମିରୋଣରୁ ବାହାରିଥିବା ଭବିଷ୍ୟ‌ଦ୍‌ବକ୍ତାଙ୍କ ଅସ୍ଥି ସହିତ ତାଙ୍କର ଅସ୍ଥିକୁ ଛାଡି ଦେଲେ।</w:t>
      </w:r>
    </w:p>
    <w:p/>
    <w:p>
      <w:r xmlns:w="http://schemas.openxmlformats.org/wordprocessingml/2006/main">
        <w:t xml:space="preserve">ଯିହୁଦାର ରାଜା ଯୋଶିୟ ଶମିରୋଣରୁ ଆସିଥିବା ଜଣେ ଭବିଷ୍ୟ‌ଦ୍‌ବକ୍ତାଙ୍କ ଅସ୍ଥି ବିଘ୍ନ କରିବାକୁ ବାରଣ କଲେ।</w:t>
      </w:r>
    </w:p>
    <w:p/>
    <w:p>
      <w:r xmlns:w="http://schemas.openxmlformats.org/wordprocessingml/2006/main">
        <w:t xml:space="preserve">1. ମୃତମାନଙ୍କୁ ସମ୍ମାନ କରିବା ଶିଖିବା |</w:t>
      </w:r>
    </w:p>
    <w:p/>
    <w:p>
      <w:r xmlns:w="http://schemas.openxmlformats.org/wordprocessingml/2006/main">
        <w:t xml:space="preserve">2. ଆଜ୍ଞାର ଶକ୍ତି |</w:t>
      </w:r>
    </w:p>
    <w:p/>
    <w:p>
      <w:r xmlns:w="http://schemas.openxmlformats.org/wordprocessingml/2006/main">
        <w:t xml:space="preserve">ଉପଦେଶକ 8: 4-6 "ଯେଉଁଠାରେ ଜଣେ ରାଜାଙ୍କର ବାକ୍ୟ ଅଛି, ସେଠାରେ ଶକ୍ତି ଅଛି। କିଏ ତାଙ୍କୁ କହିପାରେ," ତୁମ୍ଭେ କ'ଣ କରୁଛ? ଯିଏ ଆଦେଶ ପାଳନ କରେ, ସେ କ evil ଣସି ମନ୍ଦ କଥା ଅନୁଭବ କରିବ ନାହିଁ। ଏବଂ ବିଚାର। "</w:t>
      </w:r>
    </w:p>
    <w:p/>
    <w:p>
      <w:r xmlns:w="http://schemas.openxmlformats.org/wordprocessingml/2006/main">
        <w:t xml:space="preserve">2. ମାଥିଉ 22: 37-40 "ଯୀଶୁ ତାହାଙ୍କୁ କହିଲେ," ସଦାପ୍ରଭୁ ତୁମ୍ଭର ପରେମଶ୍ବରଙ୍କୁ ସମ୍ପୂର୍ଣ୍ଣ ହୃଦୟ, ସମସ୍ତ ପ୍ରାଣ ଓ ସମସ୍ତ ମନ ସହିତ ପ୍ରେମ କର। ଏହା ପ୍ରଥମ ଓ ମହାନ୍ ଆଦେଶ। ଏବଂ ଦ୍ୱିତୀୟଟି ହେଉଛି। ଏହି ପରି, ତୁମ୍ଭେ ଆପଣା ପଡ଼ୋଶୀକୁ ଯେପରି ଭଲ ପାଅ, ଏହି ଦୁଇ ଆଦେଶ ଉପରେ ସମସ୍ତ ନିୟମ ଓ ଭବିଷ୍ୟ‌ଦ୍‌ବକ୍ତାମାନେ hang ୁଲନ୍ତି। "</w:t>
      </w:r>
    </w:p>
    <w:p/>
    <w:p>
      <w:r xmlns:w="http://schemas.openxmlformats.org/wordprocessingml/2006/main">
        <w:t xml:space="preserve">2 ରାଜା 23:19 ଶମିରୋଣ ନଗରରେ ଥିବା ଉଚ୍ଚସ୍ଥାନର ସମସ୍ତ ଗୃହ, ଯାହା ଇସ୍ରାଏଲର ରାଜାମାନେ ପ୍ରଭୁଙ୍କୁ କ୍ରୋଧିତ କରିବା ପାଇଁ ତିଆରି କରିଥିଲେ, ଯୋଶିୟ ସେମାନଙ୍କୁ ନେଇଗଲେ ଏବଂ ସମସ୍ତ କାର୍ଯ୍ୟ ଅନୁଯାୟୀ ସେମାନଙ୍କୁ କଲେ। ସେ ବ Bethel ଥେଲରେ କରିଥିଲେ।</w:t>
      </w:r>
    </w:p>
    <w:p/>
    <w:p>
      <w:r xmlns:w="http://schemas.openxmlformats.org/wordprocessingml/2006/main">
        <w:t xml:space="preserve">ରାଜା ଯୋଶିୟ ଶମିରୋଣର ଉଚ୍ଚସ୍ଥାନର ସମସ୍ତ ଗୃହକୁ ନେଇଗଲେ ଯାହା ଇସ୍ରାଏଲର ରାଜାମାନଙ୍କ ଦ୍ୱାରା God ଶ୍ବରଙ୍କୁ ଉତ୍ତେଜିତ କରିବା ପାଇଁ ନିର୍ମିତ ହୋଇଥିଲା ଏବଂ ସେ ବ Bethel ଥେଲରେ କରିଥିବା ପଦ୍ଧତି ଅନୁସରଣ କରିଥିଲେ |</w:t>
      </w:r>
    </w:p>
    <w:p/>
    <w:p>
      <w:r xmlns:w="http://schemas.openxmlformats.org/wordprocessingml/2006/main">
        <w:t xml:space="preserve">1. God's ଶ୍ବରଙ୍କ ବାକ୍ୟ ପାଳନ କରିବାର ଗୁରୁତ୍ୱ: ରାଜା ଯୋଶିୟଙ୍କଠାରୁ ଶିକ୍ଷା |</w:t>
      </w:r>
    </w:p>
    <w:p/>
    <w:p>
      <w:r xmlns:w="http://schemas.openxmlformats.org/wordprocessingml/2006/main">
        <w:t xml:space="preserve">God's ଶ୍ବରଙ୍କ ଆଦେଶ ପୂରଣ: ରାଜା ଯୋଶିୟଙ୍କ ବିଶ୍ୱସ୍ତତାର ଏକ ଅଧ୍ୟୟନ |</w:t>
      </w:r>
    </w:p>
    <w:p/>
    <w:p>
      <w:r xmlns:w="http://schemas.openxmlformats.org/wordprocessingml/2006/main">
        <w:t xml:space="preserve">1 2 ଇତିହାସ 34: 3-7 - ରାଜା ଯୋଶିୟଙ୍କ ସଂସ୍କାର |</w:t>
      </w:r>
    </w:p>
    <w:p/>
    <w:p>
      <w:r xmlns:w="http://schemas.openxmlformats.org/wordprocessingml/2006/main">
        <w:t xml:space="preserve">2. ମାଥିଉ 7: 24-27 - God's ଶ୍ବରଙ୍କ ବାକ୍ୟର ପଥର ଉପରେ ନିର୍ମାଣ |</w:t>
      </w:r>
    </w:p>
    <w:p/>
    <w:p>
      <w:r xmlns:w="http://schemas.openxmlformats.org/wordprocessingml/2006/main">
        <w:t xml:space="preserve">2 ରାଜା 23:20 େସ ଯଜ୍ altar ବେଦି ଉପରେ ଥିବା ଉଚ୍ଚସ୍ଥାନର ସମସ୍ତ ଯାଜକମାନଙ୍କୁ ବଧ କଲେ ଓ ସେମାନଙ୍କ ଉପରେ ମନୁଷ୍ୟର ଅସ୍ଥି ପୋଡ଼ି ଯିରୁଶାଲମକୁ ଫେରିଗଲେ।</w:t>
      </w:r>
    </w:p>
    <w:p/>
    <w:p>
      <w:r xmlns:w="http://schemas.openxmlformats.org/wordprocessingml/2006/main">
        <w:t xml:space="preserve">ଯୋଶିୟ ଉଚ୍ଚ ଉପାସନା ସ୍ଥାନଗୁଡ଼ିକୁ ଧ୍ୱଂସ କଲେ, ସମସ୍ତ ଯାଜକମାନଙ୍କୁ ହତ୍ୟା କଲେ ଏବଂ ଯିରୁଶାଲମକୁ ଫେରିବା ପୂର୍ବରୁ ଯଜ୍ଞବେଦିରେ ମନୁଷ୍ୟର ଅସ୍ଥି ପୋଡି ଦେଲେ।</w:t>
      </w:r>
    </w:p>
    <w:p/>
    <w:p>
      <w:r xmlns:w="http://schemas.openxmlformats.org/wordprocessingml/2006/main">
        <w:t xml:space="preserve">ମୂର୍ତ୍ତିପୂଜା</w:t>
      </w:r>
    </w:p>
    <w:p/>
    <w:p>
      <w:r xmlns:w="http://schemas.openxmlformats.org/wordprocessingml/2006/main">
        <w:t xml:space="preserve">2. ଆଜ୍ଞାର ଶକ୍ତି |</w:t>
      </w:r>
    </w:p>
    <w:p/>
    <w:p>
      <w:r xmlns:w="http://schemas.openxmlformats.org/wordprocessingml/2006/main">
        <w:t xml:space="preserve">1. ଦ୍ୱିତୀୟ ବିବରଣ 12: 2-3 - ଅନ୍ୟ ଦେବତାମାନଙ୍କୁ ପୂଜା ସ୍ଥାନ ନଷ୍ଟ କର |</w:t>
      </w:r>
    </w:p>
    <w:p/>
    <w:p>
      <w:r xmlns:w="http://schemas.openxmlformats.org/wordprocessingml/2006/main">
        <w:t xml:space="preserve">୨ 2 ଇତିହାସ 34: 3 - Josiah ଶ୍ବରଙ୍କ ଆଦେଶ ପାଳନ କରିବାକୁ ଯୋଶିୟଙ୍କ ସଂକଳ୍ପ |</w:t>
      </w:r>
    </w:p>
    <w:p/>
    <w:p>
      <w:r xmlns:w="http://schemas.openxmlformats.org/wordprocessingml/2006/main">
        <w:t xml:space="preserve">2 ରାଜା 23:21 ରାଜା ସମସ୍ତ ଲୋକଙ୍କୁ ଆଦେଶ ଦେଲେ, ଏହି ନିଯମ ପୁସ୍ତକରେ ଲିଖିତ ଯେପରି ନିସ୍ତାରପର୍ବ ତୁମ୍ଭର ପରମେଶ୍ୱର ସଦାପ୍ରଭୁଙ୍କ ନିକଟରେ ରଖ।</w:t>
      </w:r>
    </w:p>
    <w:p/>
    <w:p>
      <w:r xmlns:w="http://schemas.openxmlformats.org/wordprocessingml/2006/main">
        <w:t xml:space="preserve">ରାଜା ଯୋଶିୟ ଇସ୍ରାଏଲ ଲୋକଙ୍କୁ ଚୁକ୍ତି ପୁସ୍ତକରେ ଲିଖିତ ନିସ୍ତାରପର୍ବ ପାଳନ କରିବାକୁ ଆଦେଶ ଦେଲେ।</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ନିସ୍ତାରପର୍ବର ପବିତ୍ରତା: God's ଶ୍ବରଙ୍କ ମୁକ୍ତି ଉତ୍ସବ ପାଳନ |</w:t>
      </w:r>
    </w:p>
    <w:p/>
    <w:p>
      <w:r xmlns:w="http://schemas.openxmlformats.org/wordprocessingml/2006/main">
        <w:t xml:space="preserve">1. ଦ୍ୱିତୀୟ ବିବରଣ 16: 1-17 - ନିସ୍ତାରପର୍ବର ଆଦେଶ |</w:t>
      </w:r>
    </w:p>
    <w:p/>
    <w:p>
      <w:r xmlns:w="http://schemas.openxmlformats.org/wordprocessingml/2006/main">
        <w:t xml:space="preserve">2. ଏବ୍ରୀ 11: 17-19 - ନିସ୍ତାରପର୍ବ ପାଳନ କରିବାରେ ଅବ୍ରହାମଙ୍କ ବିଶ୍ୱାସ |</w:t>
      </w:r>
    </w:p>
    <w:p/>
    <w:p>
      <w:r xmlns:w="http://schemas.openxmlformats.org/wordprocessingml/2006/main">
        <w:t xml:space="preserve">2 ରାଜା 23:22 ଇସ୍ରାଏଲର ବିଗ୍ଭରକର୍ତ୍ତାମାନଙ୍କ ସମୟରୁ, କିମ୍ବା ଇସ୍ରାଏଲର ରାଜାମାନଙ୍କର କିମ୍ବା ଯିହୁଦାର ରାଜାମାନଙ୍କ ସମୟରୁ ଏପରି ନିସ୍ତାରପର୍ବ ପାଳନ କରାଯାଇ ନଥିଲା।</w:t>
      </w:r>
    </w:p>
    <w:p/>
    <w:p>
      <w:r xmlns:w="http://schemas.openxmlformats.org/wordprocessingml/2006/main">
        <w:t xml:space="preserve">ଯୋଶିୟଙ୍କ ଦ୍ୱାରା ନିସ୍ତାରପର୍ବ ଅତ୍ୟଧିକ ଉତ୍ସର୍ଗୀକୃତ ଏବଂ ସମ୍ମାନର ସହିତ ପାଳନ କରାଯାଇଥିଲା |</w:t>
      </w:r>
    </w:p>
    <w:p/>
    <w:p>
      <w:r xmlns:w="http://schemas.openxmlformats.org/wordprocessingml/2006/main">
        <w:t xml:space="preserve">1: ସେ ଯୋଗ୍ୟ ଭକ୍ତି ଏବଂ ଉତ୍ସର୍ଗ ସହିତ God ଶ୍ବରଙ୍କୁ ସମ୍ମାନ ଦେବା ଉଚିତ୍ |</w:t>
      </w:r>
    </w:p>
    <w:p/>
    <w:p>
      <w:r xmlns:w="http://schemas.openxmlformats.org/wordprocessingml/2006/main">
        <w:t xml:space="preserve">୨: ଯୋଶିୟଙ୍କ ଉଦାହରଣ ଏବଂ God ଶ୍ବରଙ୍କ ପ୍ରତି ତାଙ୍କର ସମର୍ପଣ କରିବାକୁ ଆମେ ଚେଷ୍ଟା କରିବା ଉଚିତ୍ |</w:t>
      </w:r>
    </w:p>
    <w:p/>
    <w:p>
      <w:r xmlns:w="http://schemas.openxmlformats.org/wordprocessingml/2006/main">
        <w:t xml:space="preserve">1: ଗୀତସଂହିତା 86:11 - "ହେ ପ୍ରଭୁ, ମୋତେ ତୁମର ପଥ ଶିଖ, ଯେପରି ମୁଁ ତୁମର ସତ୍ୟରେ ଚାଲିବି; ତୁମର ନାମକୁ ଭୟ କରିବା ପାଇଁ ମୋର ହୃଦୟକୁ ଏକତ୍ର କର।"</w:t>
      </w:r>
    </w:p>
    <w:p/>
    <w:p>
      <w:r xmlns:w="http://schemas.openxmlformats.org/wordprocessingml/2006/main">
        <w:t xml:space="preserve">୨: ଦ୍ୱିତୀୟ ବିବରଣ 6: 5 - "ତୁମେ ତୁମର ହୃଦୟକୁ, ସମସ୍ତ ପ୍ରାଣକୁ ଏବଂ ସମସ୍ତ ଶକ୍ତି ସହିତ ପ୍ରଭୁ ପରମେଶ୍ୱରଙ୍କୁ ପ୍ରେମ କର |"</w:t>
      </w:r>
    </w:p>
    <w:p/>
    <w:p>
      <w:r xmlns:w="http://schemas.openxmlformats.org/wordprocessingml/2006/main">
        <w:t xml:space="preserve">2 ରାଜା 23:23 କିନ୍ତୁ ଯୋଶିୟ ରାଜାଙ୍କର ଅଷ୍ଟାଦଶ ବର୍ଷରେ, ଯେଉଁଠାରେ ଏହି ନିସ୍ତାରପର୍ବ ଯିରୁଶାଲମରେ ସଦାପ୍ରଭୁଙ୍କ ନିକଟରେ ପାଳନ କରାଯାଇଥିଲା।</w:t>
      </w:r>
    </w:p>
    <w:p/>
    <w:p>
      <w:r xmlns:w="http://schemas.openxmlformats.org/wordprocessingml/2006/main">
        <w:t xml:space="preserve">ରାଜା ଯୋଶିୟ ତାଙ୍କର ଅଷ୍ଟାଦଶ ବର୍ଷରେ ଯିରୁଶାଲମର ଲୋକମାନଙ୍କ ସହିତ ନିସ୍ତାରପର୍ବ ପାଳନ କଲେ।</w:t>
      </w:r>
    </w:p>
    <w:p/>
    <w:p>
      <w:r xmlns:w="http://schemas.openxmlformats.org/wordprocessingml/2006/main">
        <w:t xml:space="preserve">1. ନିସ୍ତାରପର୍ବ ପାଳନ କରିବାର ଗୁରୁତ୍ୱ: ରାଜା ଯୋଶିୟଙ୍କ ରାଜତ୍ୱର ମହତ୍ତ୍ୱ ବୁ standing ିବା |</w:t>
      </w:r>
    </w:p>
    <w:p/>
    <w:p>
      <w:r xmlns:w="http://schemas.openxmlformats.org/wordprocessingml/2006/main">
        <w:t xml:space="preserve">2. ଆଜ୍ଞାର ଅର୍ଥ: ଯୋଶିୟଙ୍କ ବିଶ୍ୱସ୍ତ ଉପାସନା ଆମକୁ କିପରି ମାର୍ଗଦର୍ଶନ କରିପାରିବ |</w:t>
      </w:r>
    </w:p>
    <w:p/>
    <w:p>
      <w:r xmlns:w="http://schemas.openxmlformats.org/wordprocessingml/2006/main">
        <w:t xml:space="preserve">1. ଦ୍ୱିତୀୟ ବିବରଣ 16: 1-8 - ନିସ୍ତାରପର୍ବ ପାଳନ ପାଇଁ ନିର୍ଦ୍ଦେଶାବଳୀ |</w:t>
      </w:r>
    </w:p>
    <w:p/>
    <w:p>
      <w:r xmlns:w="http://schemas.openxmlformats.org/wordprocessingml/2006/main">
        <w:t xml:space="preserve">୨ 2 ଇତିହାସ 7:14 - ନିସ୍ତାରପର୍ବ ପରେ ଶଲୋମନଙ୍କ ପ୍ରାର୍ଥନା |</w:t>
      </w:r>
    </w:p>
    <w:p/>
    <w:p>
      <w:r xmlns:w="http://schemas.openxmlformats.org/wordprocessingml/2006/main">
        <w:t xml:space="preserve">2 Kings 23:24 ଅଧିକନ୍ତୁ, ପରିଚିତ ଆତ୍ମା, ଯାଦୁଗର, ପ୍ରତିମା, ମୂର୍ତ୍ତି, ଏବଂ ଯିହୁଦା ଏବଂ ଯିରୁଶାଲମରେ ଗୁପ୍ତଚର ହୋଇଥିବା ସମସ୍ତ ଘୃଣ୍ୟ କାର୍ଯ୍ୟ ଯୋଶିୟଙ୍କୁ ଛାଡିଦେଲେ, ଯେପରି ସେ ତାହା କରି ପାରିବେ। ପୁରୋହିତ ହିଲକିୟ ସଦାପ୍ରଭୁଙ୍କ ଗୃହରେ ପାଇଥିବା ନିୟମରେ ଶବ୍ଦଗୁଡ଼ିକ ଲେଖା ହୋଇଥିଲା।</w:t>
      </w:r>
    </w:p>
    <w:p/>
    <w:p>
      <w:r xmlns:w="http://schemas.openxmlformats.org/wordprocessingml/2006/main">
        <w:t xml:space="preserve">ଯୋଶିୟ ପରିଚିତ ଆତ୍ମା, ଯାଦୁଗର, ପ୍ରତିମା, ମୂର୍ତ୍ତି ଏବଂ ଅନ୍ୟ ସମସ୍ତ ଘୃଣ୍ୟ କାର୍ଯ୍ୟ ସହିତ ଯିହୁଦା ଏବଂ ଯିରୁଶାଲମରେ ମିଳିଥିବା ପୁସ୍ତକକୁ ଲିଖିତ ପୁସ୍ତକର ଲିଖିତ ନିୟମକୁ ପୂରଣ କରିବା ପାଇଁ ପ୍ରଭୁଙ୍କ ଘରେ ପାଇଲେ।</w:t>
      </w:r>
    </w:p>
    <w:p/>
    <w:p>
      <w:r xmlns:w="http://schemas.openxmlformats.org/wordprocessingml/2006/main">
        <w:t xml:space="preserve">1. God's ଶ୍ବରଙ୍କ ନିୟମ ମାନିବାକୁ ହେବ: ଯୋଶିୟଙ୍କ ପ୍ରଭୁଙ୍କ ଆଜ୍ଞା |</w:t>
      </w:r>
    </w:p>
    <w:p/>
    <w:p>
      <w:r xmlns:w="http://schemas.openxmlformats.org/wordprocessingml/2006/main">
        <w:t xml:space="preserve">2. ମୂର୍ତ୍ତିପୂଜାଠାରୁ ଦୂରେଇ ରହିବା: ଯିହୁଦା ଏବଂ ଯିରୁଶାଲମକୁ ସଫା କରିବା |</w:t>
      </w:r>
    </w:p>
    <w:p/>
    <w:p>
      <w:r xmlns:w="http://schemas.openxmlformats.org/wordprocessingml/2006/main">
        <w:t xml:space="preserve">1. ଦ୍ୱିତୀୟ ବିବରଣ 7: 25-26 - "ସେମାନଙ୍କର ଦେବତାମାନଙ୍କର ଖୋଦିତ ପ୍ରତିମୂର୍ତ୍ତିକୁ ଆପଣ ଅଗ୍ନିରେ ଜାଳି ଦେବେ; ଆପଣ ସେମାନଙ୍କ ଉପରେ ଥିବା ରୂପା କିମ୍ବା ସୁନାକୁ ଇଚ୍ଛା କରିବେ ନାହିଁ କିମ୍ବା ଆପଣଙ୍କ ନିକଟକୁ ନେଇଯିବେ ନାହିଁ, ନଚେତ୍ ଏଥିରେ ଫାନ୍ଦରେ ପଡ଼ିବେ। ସଦାପ୍ରଭୁ ତୁମ୍ଭର ପରେମଶ୍ବରଙ୍କ ପାଇଁ ଘୃଣାର ବିଷୟ। ତୁମ୍େଭ ନିଜ ଗୃହକୁ ଘୃଣ୍ୟ ଜିନିଷ ଆଣିବ ନାହିଁ, ନଚେତ୍ ତୁମ୍େଭମାେନ ଅଭିଶାପିତ େହବ। କିନ୍ତୁ ତୁମ୍େଭ ଏହାକୁ ଘୃଣା କରିବ। ତୁମ୍େଭ ଏହାକୁ ଘୃଣା କରିବ।</w:t>
      </w:r>
    </w:p>
    <w:p/>
    <w:p>
      <w:r xmlns:w="http://schemas.openxmlformats.org/wordprocessingml/2006/main">
        <w:t xml:space="preserve">2 Chronicles ଉଚ୍ଚ ସ୍ଥାନ, କବର, ଖୋଦିତ ଚିତ୍ର ଏବଂ ତରଳାଯାଇଥିବା ଚିତ୍ର। "</w:t>
      </w:r>
    </w:p>
    <w:p/>
    <w:p>
      <w:r xmlns:w="http://schemas.openxmlformats.org/wordprocessingml/2006/main">
        <w:t xml:space="preserve">2 ରାଜା 23:25 ତାଙ୍କ ପରି କ king ଣସି ରାଜା ନ ଥିଲେ, ଯିଏ ମୋଶାଙ୍କର ସମସ୍ତ ନିୟମ ଅନୁଯାୟୀ, ସମସ୍ତ ହୃଦୟ, ସମସ୍ତ ପ୍ରାଣ ଓ ସମସ୍ତ ଶକ୍ତି ସହିତ ସଦାପ୍ରଭୁଙ୍କ ନିକଟକୁ ଯାଇଥିଲେ। ତାଙ୍କ ପରେ କେହି ତାଙ୍କ ପରି ଉଠିଲେ ନାହିଁ।</w:t>
      </w:r>
    </w:p>
    <w:p/>
    <w:p>
      <w:r xmlns:w="http://schemas.openxmlformats.org/wordprocessingml/2006/main">
        <w:t xml:space="preserve">ରାଜା ଯୋଶିୟଙ୍କ ପୂର୍ବରୁ କ king ଣସି ରାଜା ଏପରି ଉତ୍ସର୍ଗୀକୃତ ହୋଇ ସଦାପ୍ରଭୁଙ୍କ ନିକଟକୁ ଫେରି ନଥିଲେ ଏବଂ ତାଙ୍କ ପରେ କେହି ତାଙ୍କ ପ୍ରତିଜ୍ଞା ସହିତ ମେଳ ଖାଉ ନଥିଲେ।</w:t>
      </w:r>
    </w:p>
    <w:p/>
    <w:p>
      <w:r xmlns:w="http://schemas.openxmlformats.org/wordprocessingml/2006/main">
        <w:t xml:space="preserve">1. ପ୍ରକୃତ ପ୍ରତିବଦ୍ଧତା: ରାଜା ଯୋଶିୟଙ୍କ ଉତ୍ତରାଧିକାରୀ |</w:t>
      </w:r>
    </w:p>
    <w:p/>
    <w:p>
      <w:r xmlns:w="http://schemas.openxmlformats.org/wordprocessingml/2006/main">
        <w:t xml:space="preserve">God ଶ୍ବରଙ୍କ ନିକଟରେ ନିଜକୁ ସମର୍ପଣ: ରାଜା ଯୋଶିୟଙ୍କ ଉଦାହରଣ ଅନୁସରଣ କରିବା |</w:t>
      </w:r>
    </w:p>
    <w:p/>
    <w:p>
      <w:r xmlns:w="http://schemas.openxmlformats.org/wordprocessingml/2006/main">
        <w:t xml:space="preserve">1. ଦ୍ୱିତୀୟ ବିବରଣ 6: 5-6 - ତୁମର ହୃଦୟ, ସମସ୍ତ ପ୍ରାଣ ଏବଂ ସମସ୍ତ ଶକ୍ତି ସହିତ ପ୍ରଭୁ ତୁମର God ଶ୍ବରଙ୍କୁ ପ୍ରେମ କର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ରାଜା 23:26 ତଥାପି ସଦାପ୍ରଭୁ ତାଙ୍କର କ୍ରୋଧର କ୍ରୋଧରୁ ବିମୁଖ ହେଲେ ନାହିଁ। ଯିହୁଦା ଉପରେ ତାଙ୍କର କ୍ରୋଧ ପ୍ରଜ୍ୱଳିତ ହେଲା, କାରଣ ମନ se ଶି ତାଙ୍କୁ ଉତ୍ତେଜିତ କରିଥିଲେ।</w:t>
      </w:r>
    </w:p>
    <w:p/>
    <w:p>
      <w:r xmlns:w="http://schemas.openxmlformats.org/wordprocessingml/2006/main">
        <w:t xml:space="preserve">ମନ se ଶିଙ୍କ ଉତ୍ତେଜନା ସତ୍ତ୍ୱେ ପ୍ରଭୁ ଯିହୁଦା ପ୍ରତି କ୍ରୋଧରେ ବିରକ୍ତ ହେଲେ ନାହିଁ।</w:t>
      </w:r>
    </w:p>
    <w:p/>
    <w:p>
      <w:r xmlns:w="http://schemas.openxmlformats.org/wordprocessingml/2006/main">
        <w:t xml:space="preserve">1. ପ୍ରଭୁଙ୍କ କ୍ରୋଧ: ଯେତେବେଳେ ଆଜ୍ଞା ଯଥେଷ୍ଟ ନୁହେଁ |</w:t>
      </w:r>
    </w:p>
    <w:p/>
    <w:p>
      <w:r xmlns:w="http://schemas.openxmlformats.org/wordprocessingml/2006/main">
        <w:t xml:space="preserve">2. ଉତ୍ତେଜନା ପରିଣାମ: ମନ se ଶିରୁ ଏକ ଶିକ୍ଷା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w:t>
      </w:r>
    </w:p>
    <w:p/>
    <w:p>
      <w:r xmlns:w="http://schemas.openxmlformats.org/wordprocessingml/2006/main">
        <w:t xml:space="preserve">2. ଦ୍ୱିତୀୟ ବିବରଣ 28: 15-18 - କିନ୍ତୁ ଯଦି ତୁମେ ଆଜି ତୁମର ପରମେଶ୍ୱରଙ୍କ ସଦାପ୍ରଭୁଙ୍କ ସ୍ୱର ମାନିବ ନାହିଁ କିମ୍ବା ତାଙ୍କର ସମସ୍ତ ଆଦେଶ ଏବଂ ନିୟମ ପାଳନ କରିବାକୁ ସାବଧାନ ରୁହ, ତେବେ ଏହି ସମସ୍ତ ଅଭିଶାପ ତୁମ ଉପରେ ଆସିବ ଏବଂ ତୁମକୁ ଧରିବ | ।</w:t>
      </w:r>
    </w:p>
    <w:p/>
    <w:p>
      <w:r xmlns:w="http://schemas.openxmlformats.org/wordprocessingml/2006/main">
        <w:t xml:space="preserve">2 Kings 23:27 ସଦାପ୍ରଭୁ କହିେଲ, "ମୁଁ ଇଶ୍ରାେୟଲକୁ ହଟାଇଥିବା େଯପରି ମୁଁ ଯିହୁଦାକୁ ହଟାଇବି, ଏବଂ ମୁଁ ମନୋନୀତ ୟିରୁଶାଲମକୁ ନିକ୍ଷେପ କରିବି। ସେଠାରେ</w:t>
      </w:r>
    </w:p>
    <w:p/>
    <w:p>
      <w:r xmlns:w="http://schemas.openxmlformats.org/wordprocessingml/2006/main">
        <w:t xml:space="preserve">ପରମେଶ୍ୱର ସେମାନଙ୍କର ଅବମାନନା ହେତୁ ଯିହୁଦା ଏବଂ ଯିରୁଶାଲମକୁ ତାଙ୍କ ଉପସ୍ଥିତିରୁ ହଟାଇବାକୁ ପ୍ରତିଜ୍ଞା କରିଥିଲେ |</w:t>
      </w:r>
    </w:p>
    <w:p/>
    <w:p>
      <w:r xmlns:w="http://schemas.openxmlformats.org/wordprocessingml/2006/main">
        <w:t xml:space="preserve">1. ଅବାଧ୍ୟତାର ପରିଣାମ |</w:t>
      </w:r>
    </w:p>
    <w:p/>
    <w:p>
      <w:r xmlns:w="http://schemas.openxmlformats.org/wordprocessingml/2006/main">
        <w:t xml:space="preserve">2. ଆମର ଅପରାଧ ସତ୍ତ୍ God's ଶ୍ବରଙ୍କ ଦୟା |</w:t>
      </w:r>
    </w:p>
    <w:p/>
    <w:p>
      <w:r xmlns:w="http://schemas.openxmlformats.org/wordprocessingml/2006/main">
        <w:t xml:space="preserve">1. ଯିଶାଇୟ 55: 7 ଦୁଷ୍ଟ ଲୋକମାନେ ତାଙ୍କ ପଥ ପରିତ୍ୟାଗ କରନ୍ତୁ, ଏବଂ ଅଧାର୍ମିକ ଲୋକ ତାଙ୍କର ଚିନ୍ତାଧାରାକୁ ତ୍ୟାଗ କରନ୍ତୁ। ସେ ସଦାପ୍ରଭୁଙ୍କ ନିକଟକୁ ଫେରି ଆସନ୍ତୁ। ଏବଂ ଆମ୍ଭର ପରମେଶ୍ୱରଙ୍କୁ କ୍ଷମା କରିବେ।</w:t>
      </w:r>
    </w:p>
    <w:p/>
    <w:p>
      <w:r xmlns:w="http://schemas.openxmlformats.org/wordprocessingml/2006/main">
        <w:t xml:space="preserve">ଯିହିଜିକଲ 18:32 କାରଣ ମୃତ୍ୟୁବରଣ କରୁଥିବା ଲୋକର ମୃତ୍ୟୁରେ ମୋର କ pleasure ଣସି ଆନନ୍ଦ ନାହିଁ।</w:t>
      </w:r>
    </w:p>
    <w:p/>
    <w:p>
      <w:r xmlns:w="http://schemas.openxmlformats.org/wordprocessingml/2006/main">
        <w:t xml:space="preserve">2 Kings 23:28 ବର୍ତ୍ତମାନ ଯୋଶିୟଙ୍କର ଅବଶିଷ୍ଟ ସମସ୍ତ କାର୍ଯ୍ୟ, ଏବଂ ସେ ଯାହା କଲେ, ତାହା ଯିହୁଦାର ରାଜାମାନଙ୍କ ଇତିହାସ ପୁସ୍ତକରେ ଲିଖିତ ନୁହେଁ କି?</w:t>
      </w:r>
    </w:p>
    <w:p/>
    <w:p>
      <w:r xmlns:w="http://schemas.openxmlformats.org/wordprocessingml/2006/main">
        <w:t xml:space="preserve">ଯୋଶିୟ ଅନେକ କାର୍ଯ୍ୟ କରିଥିଲେ ଏବଂ ସେଗୁଡ଼ିକ ଯିହୁଦାର ରାଜାମାନଙ୍କ ଇତିହାସ ପୁସ୍ତକରେ ଲିପିବଦ୍ଧ ହୋଇଛି |</w:t>
      </w:r>
    </w:p>
    <w:p/>
    <w:p>
      <w:r xmlns:w="http://schemas.openxmlformats.org/wordprocessingml/2006/main">
        <w:t xml:space="preserve">1. ଆମର କାର୍ଯ୍ୟ ମାଧ୍ୟମରେ God ଶ୍ବରଙ୍କୁ ସମ୍ମାନ କରିବାର ମହତ୍ତ୍ - - ଉପଦେଶକ 12: 13-14 |</w:t>
      </w:r>
    </w:p>
    <w:p/>
    <w:p>
      <w:r xmlns:w="http://schemas.openxmlformats.org/wordprocessingml/2006/main">
        <w:t xml:space="preserve">2. ବିଶ୍ୱସ୍ତତାର ଜୀବନ ବଞ୍ଚିବା - ଏବ୍ରୀ 11: 8-12 |</w:t>
      </w:r>
    </w:p>
    <w:p/>
    <w:p>
      <w:r xmlns:w="http://schemas.openxmlformats.org/wordprocessingml/2006/main">
        <w:t xml:space="preserve">1. 2 ଇତିହାସ 35: 25-27 |</w:t>
      </w:r>
    </w:p>
    <w:p/>
    <w:p>
      <w:r xmlns:w="http://schemas.openxmlformats.org/wordprocessingml/2006/main">
        <w:t xml:space="preserve">2. ଯିରିମିୟ 3: 15-18</w:t>
      </w:r>
    </w:p>
    <w:p/>
    <w:p>
      <w:r xmlns:w="http://schemas.openxmlformats.org/wordprocessingml/2006/main">
        <w:t xml:space="preserve">2 ରାଜା 23:29 ତାଙ୍କ ସମୟରେ ମିଶରର ରାଜା ଫାରୋନେଖୋ ଅଶୂରର ରାଜା ବିରୁଦ୍ଧରେ ଫରାତ୍ ନଦୀକୁ ଗଲେ। ଯୋଶିୟ ରାଜା ତାଙ୍କ ବିରୁଦ୍ଧରେ ଗଲେ। ସେ ତାଙ୍କୁ ଦେଖିବା ପରେ ମେଗିଡୋରେ ତାଙ୍କୁ ହତ୍ୟା କଲେ।</w:t>
      </w:r>
    </w:p>
    <w:p/>
    <w:p>
      <w:r xmlns:w="http://schemas.openxmlformats.org/wordprocessingml/2006/main">
        <w:t xml:space="preserve">ରାଜା ଯୋଶିୟ ଫରାତ୍ ନଦୀରେ ମିଶରର ଫାରୋହାନଖୋହଙ୍କ ବିରୁଦ୍ଧରେ ଯୁଦ୍ଧ କରିବାକୁ ଯାଇ ମେଗିଡୋରେ ତାଙ୍କୁ ହତ୍ୟା କଲେ।</w:t>
      </w:r>
    </w:p>
    <w:p/>
    <w:p>
      <w:r xmlns:w="http://schemas.openxmlformats.org/wordprocessingml/2006/main">
        <w:t xml:space="preserve">1. ବିଶ୍ Faith ାସର ବିଜୟ - ଯୋଶିୟଙ୍କ ବିଶ୍ him ାସ ତାଙ୍କୁ କିପରି ଏକ ବଡ଼ ଶତ୍ରୁକୁ ପରାସ୍ତ କରିବାକୁ ଅନୁମତି ଦେଲା |</w:t>
      </w:r>
    </w:p>
    <w:p/>
    <w:p>
      <w:r xmlns:w="http://schemas.openxmlformats.org/wordprocessingml/2006/main">
        <w:t xml:space="preserve">2. ଦୃ firm ଼ ଭାବରେ ଠିଆ ହୁଅନ୍ତୁ - ଯାହା ଠିକ୍ ତାହା ପାଇଁ ଠିଆ ହେବାର ମହତ୍ତ୍ ,, ଏପରିକି ଅତ୍ୟଧିକ ଅସୁବିଧା ବିରୁଦ୍ଧରେ |</w:t>
      </w:r>
    </w:p>
    <w:p/>
    <w:p>
      <w:r xmlns:w="http://schemas.openxmlformats.org/wordprocessingml/2006/main">
        <w:t xml:space="preserve">1. ଯିହୋଶୂୟ ୧: - - "ଦୃ strong ଏବଂ ସାହସୀ ହୁଅ; ଭୟ କର ନାହିଁ କିମ୍ବା ହତାଶ ହୁଅ ନାହିଁ, କାରଣ ପ୍ରଭୁ ତୁମ୍ଭେ ଯେଉଁଠାକୁ ଯାଅ, ସଦାପ୍ରଭୁ ତୁମ୍ଭମାନଙ୍କ ସହିତ ଅଛନ୍ତି।"</w:t>
      </w:r>
    </w:p>
    <w:p/>
    <w:p>
      <w:r xmlns:w="http://schemas.openxmlformats.org/wordprocessingml/2006/main">
        <w:t xml:space="preserve">2. ଗୀତସଂହିତା 46:10 - "ଚୁପ୍ ରୁହ ଏବଂ ଜାଣ ଯେ ମୁଁ God ଶ୍ବର; ମୁଁ ଜାତିମାନଙ୍କ ମଧ୍ୟରେ ଉନ୍ନତ ହେବି, ମୁଁ ପୃଥିବୀରେ ଉନ୍ନତ ହେବି!"</w:t>
      </w:r>
    </w:p>
    <w:p/>
    <w:p>
      <w:r xmlns:w="http://schemas.openxmlformats.org/wordprocessingml/2006/main">
        <w:t xml:space="preserve">2 Kings 23:30 ଏବଂ ତାଙ୍କର ଦାସମାନେ ତାଙ୍କୁ ମେଗିଡୋରୁ ଏକ ରଥରେ ନେଇ ଯିରୁଶାଲମକୁ ଆଣି ନିଜ କବରରେ କବର ଦେଲେ। ସେହି ଦେଶର ଲୋକମାନେ ଯୋଶିୟଙ୍କ ପୁତ୍ର ଯିହୋବାଜଙ୍କୁ ତାହାଙ୍କୁ ଅଭିଷିକ୍ତ କଲେ ଓ ତାହାଙ୍କୁ ତାଙ୍କ ପିତାଙ୍କ ସ୍ଥାନରେ ରାଜା କଲେ।</w:t>
      </w:r>
    </w:p>
    <w:p/>
    <w:p>
      <w:r xmlns:w="http://schemas.openxmlformats.org/wordprocessingml/2006/main">
        <w:t xml:space="preserve">ଯିହୋବାଜଙ୍କୁ ଏକ ରଥରେ ଯିରୁଶାଲମକୁ ନିଆଯାଇଥିଲା ଏବଂ ମେଗିଡୋରେ ମୃତ୍ୟୁ ପରେ ତାଙ୍କ ପିତାଙ୍କ ସମାଧିସ୍ଥଳରେ କବର ଦିଆଯାଇଥିଲା। ଏହା ପରେ ଦେଶର ଲୋକମାନେ ଯିହୋବାଜଙ୍କୁ ତାଙ୍କ ପିତାଙ୍କ ସ୍ଥାନରେ ରାଜା ଭାବରେ ଅଭିଷିକ୍ତ କଲେ।</w:t>
      </w:r>
    </w:p>
    <w:p/>
    <w:p>
      <w:r xmlns:w="http://schemas.openxmlformats.org/wordprocessingml/2006/main">
        <w:t xml:space="preserve">1. ପିତାଙ୍କ ଉତ୍ତରାଧିକାରୀ: ରାଜା ଯୋଶିୟ ଏବଂ ଯିହୋହାଜଙ୍କ ଜୀବନରୁ ଶିକ୍ଷା |</w:t>
      </w:r>
    </w:p>
    <w:p/>
    <w:p>
      <w:r xmlns:w="http://schemas.openxmlformats.org/wordprocessingml/2006/main">
        <w:t xml:space="preserve">2. ଭୟ ଉପରେ ବିଶ୍ୱାସ ବାଛିବା: ମୃତ୍ୟୁକୁ ସାମ୍ନା କରିବାରେ ଯିହୋବାଜଙ୍କ ସାହସ |</w:t>
      </w:r>
    </w:p>
    <w:p/>
    <w:p>
      <w:r xmlns:w="http://schemas.openxmlformats.org/wordprocessingml/2006/main">
        <w:t xml:space="preserve">1. 2 ରାଜା 23:30</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ରାଜା 23:31 ଯେତେବେଳେ ସେ ରାଜତ୍ୱ କରିବା ଆରମ୍ଭ କଲେ, ଯିହୋବାଜଙ୍କୁ କୋଡ଼ିଏ ବର୍ଷ ବୟସ ହୋଇଥିଲା; ସେ ଯିରୁଶାଲମରେ ତିନିମାସ ରାଜତ୍ୱ କଲେ। ଏବଂ ତାଙ୍କ ମାତାଙ୍କ ନାମ ହମ୍ବୁଲ, ଲିବନାର ଯିରିମିୟଙ୍କ daughter ିଅ |</w:t>
      </w:r>
    </w:p>
    <w:p/>
    <w:p>
      <w:r xmlns:w="http://schemas.openxmlformats.org/wordprocessingml/2006/main">
        <w:t xml:space="preserve">ଯିହୋବାଜଙ୍କୁ 23 ବର୍ଷ ବୟସରେ ଯେତେବେଳେ ସେ ଯିରୁଶାଲମର ରାଜା ହୋଇଥିଲେ ଏବଂ ତାଙ୍କ ମାତା ଲିବନାର ଯିରିମିୟଙ୍କ daughter ିଅ ହାମୁଟାଲ ଥିଲେ।</w:t>
      </w:r>
    </w:p>
    <w:p/>
    <w:p>
      <w:r xmlns:w="http://schemas.openxmlformats.org/wordprocessingml/2006/main">
        <w:t xml:space="preserve">1. ଏକ ମାତାର ପ୍ରଭାବର ଶକ୍ତି |</w:t>
      </w:r>
    </w:p>
    <w:p/>
    <w:p>
      <w:r xmlns:w="http://schemas.openxmlformats.org/wordprocessingml/2006/main">
        <w:t xml:space="preserve">2. ନେତୃତ୍ୱରେ ବୟସ ଏବଂ ପରିପକ୍ୱତାର ଗୁରୁତ୍ୱ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ହିତୋପଦେଶ 31:28 - ତା’ର ସନ୍ତାନମାନେ ଉଠି ତାଙ୍କୁ ଆଶୀର୍ବାଦ ବୋଲି ଡାକନ୍ତି; ତାଙ୍କ ସ୍ୱାମୀ ମଧ୍ୟ ତାଙ୍କୁ ପ୍ରଶଂସା କରନ୍ତି।</w:t>
      </w:r>
    </w:p>
    <w:p/>
    <w:p>
      <w:r xmlns:w="http://schemas.openxmlformats.org/wordprocessingml/2006/main">
        <w:t xml:space="preserve">2 ରାଜା 23:32 ତାଙ୍କର ପୂର୍ବପୁରୁଷମାନଙ୍କ ପରି ସଦାପ୍ରଭୁଙ୍କ ଦୃଷ୍ଟିରେ ମନ୍ଦ କାମ କଲେ।</w:t>
      </w:r>
    </w:p>
    <w:p/>
    <w:p>
      <w:r xmlns:w="http://schemas.openxmlformats.org/wordprocessingml/2006/main">
        <w:t xml:space="preserve">ଯୋଶିୟ ତାଙ୍କ ପୂର୍ବପୁରୁଷଙ୍କ ପଦାଙ୍କ ଅନୁସରଣ କରି ପ୍ରଭୁଙ୍କ ଦୃଷ୍ଟିରେ ମନ୍ଦ କାର୍ଯ୍ୟ କଲେ।</w:t>
      </w:r>
    </w:p>
    <w:p/>
    <w:p>
      <w:r xmlns:w="http://schemas.openxmlformats.org/wordprocessingml/2006/main">
        <w:t xml:space="preserve">1. ଆମ ପିତାଙ୍କ ପଦାଙ୍କ ଅନୁସରଣ କରିବାର ବିପଦ |</w:t>
      </w:r>
    </w:p>
    <w:p/>
    <w:p>
      <w:r xmlns:w="http://schemas.openxmlformats.org/wordprocessingml/2006/main">
        <w:t xml:space="preserve">2. ଆମ ଜୀବନରେ ଭଲ ଏବଂ ମନ୍ଦର ଶକ୍ତି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ରାଜା 23:33 ଫାରୋହାନଖୋ ତାଙ୍କୁ ହେମାତ୍ ଦେଶର ରିବଲା ଠାରେ ବାନ୍ଧି ପକାଇଲେ, ଯେପରି ସେ ଯିରୁଶାଲମରେ ରାଜତ୍ୱ କରିବେ ନାହିଁ। ଏବଂ ଦେଶକୁ ଶହେ ପ୍ରତିଭା ରୂପା ଏବଂ ଏକ ସୁନା ପ୍ରତିଭା ପ୍ରଦାନ କର।</w:t>
      </w:r>
    </w:p>
    <w:p/>
    <w:p>
      <w:r xmlns:w="http://schemas.openxmlformats.org/wordprocessingml/2006/main">
        <w:t xml:space="preserve">ଫାରୋହାନଖୋ ରାଜା ଯିହୋୟାକୀମ୍ଙ୍କୁ ରିବ୍ଲାରେ ଶିକୁଳିରେ ବାନ୍ଧି ଏକ ବଡ଼ ଶ୍ରଦ୍ଧା pay ୍ଜଳି ଦେବାକୁ ବାଧ୍ୟ କଲେ।</w:t>
      </w:r>
    </w:p>
    <w:p/>
    <w:p>
      <w:r xmlns:w="http://schemas.openxmlformats.org/wordprocessingml/2006/main">
        <w:t xml:space="preserve">1. ଆମ ଜୀବନ ଉପରେ God's ଶ୍ବରଙ୍କ ସାର୍ବଭ .ମତ୍ୱ - 2 ରାଜା 23:33 |</w:t>
      </w:r>
    </w:p>
    <w:p/>
    <w:p>
      <w:r xmlns:w="http://schemas.openxmlformats.org/wordprocessingml/2006/main">
        <w:t xml:space="preserve">2. ପାପର ପରିଣାମ - 2 ରାଜା 23:33 |</w:t>
      </w:r>
    </w:p>
    <w:p/>
    <w:p>
      <w:r xmlns:w="http://schemas.openxmlformats.org/wordprocessingml/2006/main">
        <w:t xml:space="preserve">1. ଯିରିମିୟ 37: 1-2 - ଯିହୋୟାକୀମଙ୍କୁ ବନ୍ଦୀ କରାଗଲା |</w:t>
      </w:r>
    </w:p>
    <w:p/>
    <w:p>
      <w:r xmlns:w="http://schemas.openxmlformats.org/wordprocessingml/2006/main">
        <w:t xml:space="preserve">2. ଦାନିୟେଲ 5: 2-3 - ଯିହୋୟାକୀମ ଯେଉଁ ଶ୍ରଦ୍ଧାଞ୍ଜଳି ଦେବାକୁ ବାଧ୍ୟ ହୋଇଥିଲେ |</w:t>
      </w:r>
    </w:p>
    <w:p/>
    <w:p>
      <w:r xmlns:w="http://schemas.openxmlformats.org/wordprocessingml/2006/main">
        <w:t xml:space="preserve">2 ରାଜା 23:34 ଫାରୋହାନଖୋ ଯୋଶିୟଙ୍କ ପୁତ୍ର ଇଲିୟାକୀମ୍ଙ୍କୁ ତାଙ୍କ ପିତା ଯୋଶିୟଙ୍କ କୋଠରୀରେ ରାଜା କରାଇଲେ ଏବଂ ତାଙ୍କର ନାମ ଯିହୋୟାକୀମ୍ କରି ଯିହୋୟାହାଜଙ୍କୁ ନେଇଗଲେ। ସେ ମିଶରକୁ ଆସି ସେଠାରେ ମୃତ୍ୟୁ ବରଣ କଲେ।</w:t>
      </w:r>
    </w:p>
    <w:p/>
    <w:p>
      <w:r xmlns:w="http://schemas.openxmlformats.org/wordprocessingml/2006/main">
        <w:t xml:space="preserve">ଫାରୋହାନଖୋୟ ଯୋଶିୟଙ୍କୁ ତାଙ୍କ ପୁତ୍ର ଇଲିୟାକିମଙ୍କ ସ୍ଥାନରେ ରାଜା ଭାବରେ ବଦଳାଇଲେ ଏବଂ ତାଙ୍କର ନାମ ଯିହୋୟାକୀମ ଭାବରେ ବଦଳାଇଲେ। ଯିହୋବାଜଙ୍କୁ ନେଇ ମିଶରରେ ମୃତ୍ୟୁ ବରଣ କଲା।</w:t>
      </w:r>
    </w:p>
    <w:p/>
    <w:p>
      <w:r xmlns:w="http://schemas.openxmlformats.org/wordprocessingml/2006/main">
        <w:t xml:space="preserve">1. ପରିସ୍ଥିତିକୁ ଗୁରୁତ୍ୱ ନଦେଇ God's ଶ୍ବରଙ୍କ ଇଚ୍ଛାକୁ ଗ୍ରହଣ କରିବାର ମହତ୍ତ୍ୱ |</w:t>
      </w:r>
    </w:p>
    <w:p/>
    <w:p>
      <w:r xmlns:w="http://schemas.openxmlformats.org/wordprocessingml/2006/main">
        <w:t xml:space="preserve">2. ଆମର ପିତୃପୁରୁଷଙ୍କୁ ସମ୍ମାନ କରିବାର ଗୁରୁତ୍ୱ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2 Kings 23:35 ଯିହୋୟାକୀମ୍ ଫାରୋଙ୍କୁ ରୂପା ଓ ସୁନା ଦେଲେ। କିନ୍ତୁ ସେ ଫାରୋଙ୍କ ଆଦେଶ ଅନୁଯାୟୀ ଟଙ୍କା ଦେବା ପାଇଁ ଜମିକୁ ଟିକସ ଦେଲେ। ଫାରୋହାନଖୋକୁ ଦେବା ପାଇଁ ସେ ଦେଶର ପ୍ରତ୍ୟେକ ଲୋକଙ୍କର ରୂପା ଓ ସୁନା ସଂଗ୍ରହ କଲେ।</w:t>
      </w:r>
    </w:p>
    <w:p/>
    <w:p>
      <w:r xmlns:w="http://schemas.openxmlformats.org/wordprocessingml/2006/main">
        <w:t xml:space="preserve">ଯିହୋୟାକୀମ୍ ଫାରୋଙ୍କୁ ରୂପା ଓ ସୁନା ଦେଲେ।</w:t>
      </w:r>
    </w:p>
    <w:p/>
    <w:p>
      <w:r xmlns:w="http://schemas.openxmlformats.org/wordprocessingml/2006/main">
        <w:t xml:space="preserve">1. His ଶ୍ବର ତାଙ୍କ କାର୍ଯ୍ୟ କରିବା ପାଇଁ ଆମର ସମ୍ବଳ ବ୍ୟବହାର କରନ୍ତି |</w:t>
      </w:r>
    </w:p>
    <w:p/>
    <w:p>
      <w:r xmlns:w="http://schemas.openxmlformats.org/wordprocessingml/2006/main">
        <w:t xml:space="preserve">2. ଆମ ପାଖରେ ଯାହା ଅଛି ସେଥିରୁ ଉଦାର ଭାବରେ ଦେବାକୁ ଆମକୁ ଆହ୍ .ାନ କରାଯାଇଛି |</w:t>
      </w:r>
    </w:p>
    <w:p/>
    <w:p>
      <w:r xmlns:w="http://schemas.openxmlformats.org/wordprocessingml/2006/main">
        <w:t xml:space="preserve">୧ କରିନ୍ଥୀୟ :: ୧ 5</w:t>
      </w:r>
    </w:p>
    <w:p/>
    <w:p>
      <w:r xmlns:w="http://schemas.openxmlformats.org/wordprocessingml/2006/main">
        <w:t xml:space="preserve">2. ପ୍ରେରିତ 4:32 37</w:t>
      </w:r>
    </w:p>
    <w:p/>
    <w:p>
      <w:r xmlns:w="http://schemas.openxmlformats.org/wordprocessingml/2006/main">
        <w:t xml:space="preserve">2 ରାଜା 23:36 ଯିହୋୟାକୀମ୍ ପଚିଶ ବର୍ଷ ବୟସରେ ଯେତେବେଳେ ସେ ରାଜତ୍ୱ କରିବାକୁ ଲାଗିଲେ; ସେ ଯିରୁଶାଲମରେ ଏକାଦଶ ବର୍ଷ ରାଜତ୍ୱ କଲେ। ଏବଂ ତାଙ୍କ ମାତାଙ୍କ ନାମ ରୁବୁର ପେଡାୟାର daughter ିଅ ଜେବୁଦା ଥିଲା।</w:t>
      </w:r>
    </w:p>
    <w:p/>
    <w:p>
      <w:r xmlns:w="http://schemas.openxmlformats.org/wordprocessingml/2006/main">
        <w:t xml:space="preserve">ଯିହୋୟାକୀମ୍ 25 ବର୍ଷ ବୟସରେ ଯେତେବେଳେ ସେ ଯିରୁଶାଲମରେ ରାଜତ୍ୱ କରିବାକୁ ଲାଗିଲେ ଏବଂ 11 ବର୍ଷ ରାଜତ୍ୱ କଲେ। ତାଙ୍କ ମାତା ରୁମାର ପେଡାୟାର daughter ିଅ ଜେବୁଦା ଥିଲେ।</w:t>
      </w:r>
    </w:p>
    <w:p/>
    <w:p>
      <w:r xmlns:w="http://schemas.openxmlformats.org/wordprocessingml/2006/main">
        <w:t xml:space="preserve">1. ଏକ ମାତାର ପ୍ରଭାବର ଶକ୍ତି |</w:t>
      </w:r>
    </w:p>
    <w:p/>
    <w:p>
      <w:r xmlns:w="http://schemas.openxmlformats.org/wordprocessingml/2006/main">
        <w:t xml:space="preserve">2. ରାଜାମାନଙ୍କ ଶାସନରେ God's ଶ୍ବରଙ୍କ ସାର୍ବଭ .ମତ୍ୱ |</w:t>
      </w:r>
    </w:p>
    <w:p/>
    <w:p>
      <w:r xmlns:w="http://schemas.openxmlformats.org/wordprocessingml/2006/main">
        <w:t xml:space="preserve">ହିତୋପଦେଶ 31:30 - ଚମତ୍କାର ପ୍ରତାରଣାକାରୀ, ଏବଂ ସ beauty ନ୍ଦର୍ଯ୍ୟ ବୃଥା, କିନ୍ତୁ ପ୍ରଭୁଙ୍କୁ ଭୟ କରୁଥିବା ଜଣେ ମହିଳାଙ୍କର ପ୍ରଶଂସା ହେବା ଉଚିତ୍ |</w:t>
      </w:r>
    </w:p>
    <w:p/>
    <w:p>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ରାଜା 23:37 ତାଙ୍କର ପୂର୍ବପୁରୁଷମାନଙ୍କ ପରି ସଦାପ୍ରଭୁଙ୍କ ଦୃଷ୍ଟିରେ ମନ୍ଦ କାମ କଲେ।</w:t>
      </w:r>
    </w:p>
    <w:p/>
    <w:p>
      <w:r xmlns:w="http://schemas.openxmlformats.org/wordprocessingml/2006/main">
        <w:t xml:space="preserve">ଯୋଶିୟ ଯିହୁଦାର ଜଣେ ରାଜା ଥିଲେ।</w:t>
      </w:r>
    </w:p>
    <w:p/>
    <w:p>
      <w:r xmlns:w="http://schemas.openxmlformats.org/wordprocessingml/2006/main">
        <w:t xml:space="preserve">1. ଆମ ପିତୃପୁରୁଷଙ୍କ ଭୁଲରୁ ଆମେ ଶିଖିବା ଏବଂ God's ଶ୍ବରଙ୍କ ଆଦେଶ ପାଳନ କରିବାକୁ ଚେଷ୍ଟା କରିବା |</w:t>
      </w:r>
    </w:p>
    <w:p/>
    <w:p>
      <w:r xmlns:w="http://schemas.openxmlformats.org/wordprocessingml/2006/main">
        <w:t xml:space="preserve">2. ଯୋଶିୟଙ୍କ ଉଦାହରଣ ଆମକୁ ଦର୍ଶାଏ ଯେ ଆମେ ଯେତେ ଠିକ୍ କରିବାକୁ ଚେଷ୍ଟା କରୁନା କାହିଁକି, ଆମର କାର୍ଯ୍ୟ God's ଶ୍ବରଙ୍କ ମାନଦଣ୍ଡ ଅନୁଯାୟୀ ବିଚାର କରାଯିବ |</w:t>
      </w:r>
    </w:p>
    <w:p/>
    <w:p>
      <w:r xmlns:w="http://schemas.openxmlformats.org/wordprocessingml/2006/main">
        <w:t xml:space="preserve">1. ଦ୍ୱିତୀୟ ବିବରଣ 12: 28-32 - "ମୁଁ ଯେଉଁ ଆଦେଶ ଦେଉଛି, ତାହା ପାଳନ କର ଏବଂ ପାଳନ କର, ଯାହା ଦ୍ you ାରା ତୁମେ ଏବଂ ତୁମର ସନ୍ତାନମାନଙ୍କ ପାଇଁ ଚିରଦିନ ପାଇଁ ଭଲରେ ଯିବ, ଯେତେବେଳେ ତୁମେ ଭଲ ଓ ଠିକ୍ କାର୍ଯ୍ୟ କରିବ | ସଦାପ୍ରଭୁ ତୁମ୍ଭମାନଙ୍କର ପରମେଶ୍ୱର।</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କିଙ୍ଗସ୍ ଅଧ୍ୟାୟ 24 ବାବିଲର ଯିହୁଦାକୁ ପରାସ୍ତ କରିବା ଏବଂ ରାଜା ଯିହୋୟାଚିନ୍ ଏବଂ ଅନେକ ଲୋକଙ୍କ ନିର୍ବାସନକୁ ନେଇ ଘଟୁଥିବା ଘଟଣାଗୁଡ଼ିକ ଉପରେ ଧ୍ୟାନ ଦେଇଥାଏ |</w:t>
      </w:r>
    </w:p>
    <w:p/>
    <w:p>
      <w:r xmlns:w="http://schemas.openxmlformats.org/wordprocessingml/2006/main">
        <w:t xml:space="preserve">ପ୍ରଥମ ପାରାଗ୍ରାଫ୍: ଯୋଶିୟଙ୍କ ମୃତ୍ୟୁ ପରେ ଯିହୋୟାକୀମ୍ଙ୍କୁ ଯିହୁଦାର ନୂତନ ରାଜା ଭାବରେ ପରିଚିତ କରାଇ ଅଧ୍ୟାୟ ଆରମ୍ଭ | ଦୁର୍ଭାଗ୍ୟବଶତ।, ସେ God ଶ୍ବରଙ୍କ ଦୃଷ୍ଟିରେ ମନ୍ଦ କାର୍ଯ୍ୟ କରନ୍ତି, ଯାହା ଯିହୁଦା ଉପରେ God's ଶ୍ବରଙ୍କ ବିଚାରକୁ ନେଇଥାଏ (୨ ରାଜା 24: 1-4) |</w:t>
      </w:r>
    </w:p>
    <w:p/>
    <w:p>
      <w:r xmlns:w="http://schemas.openxmlformats.org/wordprocessingml/2006/main">
        <w:t xml:space="preserve">୨ୟ ଅନୁଚ୍ଛେଦ: ବର୍ଣ୍ଣନା ବର୍ଣ୍ଣନା କରେ ଯେ ବାବିଲର ରାଜା ନବୂଖଦ୍ନିତ୍ସର ଯିହୋୟାକୀମଙ୍କ ଶାସନ କାଳରେ ଯିହୁଦା ଉପରେ କିପରି ଆକ୍ରମଣ କଲେ। ସେ ଯିରୁଶାଲମକୁ ଅବରୋଧ କଲେ ଏବଂ ଶେଷରେ ଯିହୋୟାକୀମ୍ଙ୍କୁ ମନ୍ଦିରରୁ କିଛି ଧନ ସହିତ ବନ୍ଦୀ କଲେ (୨ ରାଜା 24: 7-13) |</w:t>
      </w:r>
    </w:p>
    <w:p/>
    <w:p>
      <w:r xmlns:w="http://schemas.openxmlformats.org/wordprocessingml/2006/main">
        <w:t xml:space="preserve">୨ୟ ଅନୁଚ୍ଛେଦ: ଯିହୋୟାକୀମଙ୍କ ମୃତ୍ୟୁ ପରେ, ତାଙ୍କ ପୁତ୍ର ଯିହୋୟାଚିନ୍ ରାଜା ହେଲେ | ତଥାପି, ସେ ମଧ୍ୟ God's ଶ୍ବରଙ୍କ ଦୃଷ୍ଟିରେ ମନ୍ଦ କାର୍ଯ୍ୟ କରନ୍ତି | ନବୂଖଦ୍ନିତ୍ସର ଯିରୁଶାଲମକୁ ଫେରି ପୁଣି ଥରେ ଅବରୋଧ କଲେ (୨ ରାଜା 24: 8-9) |</w:t>
      </w:r>
    </w:p>
    <w:p/>
    <w:p>
      <w:r xmlns:w="http://schemas.openxmlformats.org/wordprocessingml/2006/main">
        <w:t xml:space="preserve">4th ର୍ଥ ପାରାଗ୍ରାଫ୍: ସଂକ୍ଷିପ୍ତ ବର୍ଣ୍ଣନା ପରେ ଯିରୁଶାଲମ ନବୂଖଦ୍ନିତ୍ସରଙ୍କ ଉପରେ କିପରି ପଡ଼େ ତାହା ବର୍ଣ୍ଣନା କରେ | ରାଜା ଯିହୋୟାଚିନ୍ ତାଙ୍କ ପରିବାର ଏବଂ ଅଧିକାରୀମାନଙ୍କ ସହିତ ନିଜକୁ ସମର୍ପଣ କରନ୍ତି | ବାବିଲୀୟମାନେ ମନ୍ଦିରର ଧନ ଲୁଟ କରନ୍ତି ଏବଂ ଅନେକ ବନ୍ଦୀଙ୍କୁ ବାବିଲରେ ନିର୍ବାସିତ କରନ୍ତି (ରାଜା 24; 10-16) |</w:t>
      </w:r>
    </w:p>
    <w:p/>
    <w:p>
      <w:r xmlns:w="http://schemas.openxmlformats.org/wordprocessingml/2006/main">
        <w:t xml:space="preserve">ପଞ୍ଚମ ଅନୁଚ୍ଛେଦ: ନବୂଖଦ୍ନିତ୍ସର ମତ୍ତାନିଆଙ୍କୁ ଯିହୁଦା ଉପରେ ଏକ କୁକୁର ରାଜା ଭାବରେ ନିଯୁକ୍ତ କରି ତାଙ୍କ ନାମ ସିଦିକିୟକୁ ବଦଳାଇ ଅଧ୍ୟାୟ ଶେଷ ହୋଇଛି। ସିଦିକିୟ ରାଜତ୍ୱ କରନ୍ତି କିନ୍ତୁ ବାବିଲ କିମ୍ବା God ଶ୍ବରଙ୍କ ପ୍ରତି ବିଶ୍ୱସ୍ତ ରହନ୍ତି ନାହିଁ (ରାଜା 24; 17-20) |</w:t>
      </w:r>
    </w:p>
    <w:p/>
    <w:p>
      <w:r xmlns:w="http://schemas.openxmlformats.org/wordprocessingml/2006/main">
        <w:t xml:space="preserve">ସଂକ୍ଷେପରେ, 2 ରାଜାଙ୍କର ଚବିଶ ଚତୁର୍ଦ୍ଦଶରେ ଯିହୋୟାକୀମଙ୍କ ଦୁଷ୍ଟ ରାଜତ୍ୱ, ବାବିଲୀୟ ଆକ୍ରମଣ ଏବଂ ବନ୍ଦୀତା, ଯିରୁଶାଲମର ପତନ, ରାଜା ଯିହୋୟାକିନଙ୍କ ନିର୍ବାସନ ଚିତ୍ରିତ ହୋଇଛି | ସିଦିକିୟଙ୍କୁ କୁକୁର ରାଜା ଭାବରେ ନିଯୁକ୍ତ | ସଂକ୍ଷେପରେ, ଅଧ୍ୟାୟ ଥିମଗୁଡିକ ଅନୁସନ୍ଧାନ କରେ ଯେପରିକି ଅବାଧ୍ୟତା ପାଇଁ divine ଶ୍ୱରୀୟ ବିଚାର, ଅବିଶ୍ୱାସୀ ନେତୃତ୍ୱର ପରିଣାମ ଏବଂ ବାବିଲୋନ ବନ୍ଦୀତା ବିଷୟରେ ଭବିଷ୍ୟବାଣୀଗୁଡ଼ିକର ପୂରଣ |</w:t>
      </w:r>
    </w:p>
    <w:p/>
    <w:p>
      <w:r xmlns:w="http://schemas.openxmlformats.org/wordprocessingml/2006/main">
        <w:t xml:space="preserve">2 ରାଜା 24: 1 ତାଙ୍କ ସମୟରେ ବାବିଲର ରାଜା ନବୂଖଦ୍ନିତ୍ସର ଆସିଲେ, ଯିହୋୟାକୀମ୍ ତିନିବର୍ଷ ତାଙ୍କର ଦାସ ହେଲେ। ତା’ପରେ ସେ ବିଦ୍ରୋହ କଲେ।</w:t>
      </w:r>
    </w:p>
    <w:p/>
    <w:p>
      <w:r xmlns:w="http://schemas.openxmlformats.org/wordprocessingml/2006/main">
        <w:t xml:space="preserve">ଯିହୋୟାକୀମ୍ ତିନି ବର୍ଷ ପର୍ଯ୍ୟନ୍ତ ବାବିଲର ରାଜା ନବୂଖଦ୍ନିତ୍ସରଙ୍କ ସେବା କଲେ, କିନ୍ତୁ ଶେଷରେ ସେ ତାଙ୍କ ବିରୁଦ୍ଧରେ ବିଦ୍ରୋହ କଲେ।</w:t>
      </w:r>
    </w:p>
    <w:p/>
    <w:p>
      <w:r xmlns:w="http://schemas.openxmlformats.org/wordprocessingml/2006/main">
        <w:t xml:space="preserve">God's ଶ୍ବରଙ୍କ ଇଚ୍ଛାରୁ ଦୂରେଇ ଯିବାର ବିପଦ |</w:t>
      </w:r>
    </w:p>
    <w:p/>
    <w:p>
      <w:r xmlns:w="http://schemas.openxmlformats.org/wordprocessingml/2006/main">
        <w:t xml:space="preserve">2. ବିଦ୍ରୋହର ପରିଣାମ |</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ଯିରିମିୟ 27: 11-12 - କିନ୍ତୁ ଯେଉଁ ଦେଶମାନେ ବାବିଲର ରାଜାଙ୍କ ଯୁଆଳିରେ ନିଜ ବେକକୁ ଆଣି ତାଙ୍କ ସେବା କରନ୍ତି, ମୁଁ ସେମାନଙ୍କୁ ନିଜ ଦେଶରେ ରହିବାକୁ ଦେବି, ସଦାପ୍ରଭୁ ଘୋଷଣା କରନ୍ତି, ଏବଂ ସେମାନେ ଏହା ପର୍ଯ୍ୟନ୍ତ ରହିବେ। ଏହା ମୁଁ ଯିହୁଦାର ରାଜା ସିଦିକିୟଙ୍କ ସହିତ ସମାନ ଭାବରେ କହିଲି: ବାବିଲର ରାଜାଙ୍କ ଯୁଆଳି ତଳେ ତୁମର ବେକକୁ ଆଣ, ତାହାଙ୍କର ଓ ତାଙ୍କର ଲୋକମାନଙ୍କର ସେବା କର ଏବଂ ବଞ୍ଚ।</w:t>
      </w:r>
    </w:p>
    <w:p/>
    <w:p>
      <w:r xmlns:w="http://schemas.openxmlformats.org/wordprocessingml/2006/main">
        <w:t xml:space="preserve">2 ରାଜା 24: 2 ସଦାପ୍ରଭୁ ତାଙ୍କ ବିରୁଦ୍ଧରେ କଲଦୀଯମାନଙ୍କର ଦଳ, ସିରିଆର ଦଳ, ମୋୟାବୀୟମାନଙ୍କର ଦଳ, ଅମ୍ମୋନର ସନ୍ତାନଗଣଙ୍କୁ ପଠାଇଲେ। ସଦାପ୍ରଭୁ ତାଙ୍କର ଦାସମାନଙ୍କୁ ଭବିଷ୍ୟ‌ଦ୍‌ବକ୍ତାମାନଙ୍କ ଦ୍ୱାରା କହିଥିଲେ।</w:t>
      </w:r>
    </w:p>
    <w:p/>
    <w:p>
      <w:r xmlns:w="http://schemas.openxmlformats.org/wordprocessingml/2006/main">
        <w:t xml:space="preserve">ତାଙ୍କର ଭବିଷ୍ୟ‌ଦ୍‌ବକ୍ତାମାନଙ୍କ ଦ୍ୱାରା ଭବିଷ୍ୟ‌ଦ୍‌ବାଣୀ ଅନୁଯାୟୀ, ତାହାଙ୍କୁ ଅବମାନନା କରିବାର ଦଣ୍ଡ ସ୍ୱରୂପ ସଦାପ୍ରଭୁ ଯିହୁଦାକୁ ଏହାକୁ ଧ୍ୱଂସ କରିବାକୁ ପଠାଇଲେ।</w:t>
      </w:r>
    </w:p>
    <w:p/>
    <w:p>
      <w:r xmlns:w="http://schemas.openxmlformats.org/wordprocessingml/2006/main">
        <w:t xml:space="preserve">1. ଆମର ଅବମାନନା କିପରି ବିନାଶକୁ ନେଇପାରେ |</w:t>
      </w:r>
    </w:p>
    <w:p/>
    <w:p>
      <w:r xmlns:w="http://schemas.openxmlformats.org/wordprocessingml/2006/main">
        <w:t xml:space="preserve">God's ଶ୍ବରଙ୍କ ଅନୁଶାସନ ଏବଂ ଦୟା |</w:t>
      </w:r>
    </w:p>
    <w:p/>
    <w:p>
      <w:r xmlns:w="http://schemas.openxmlformats.org/wordprocessingml/2006/main">
        <w:t xml:space="preserve">୧ 2 Chronicles Chronicles Chronicles Chronicles Chronicles Chronicles Chronicles Chronicles Chronicles ପରମେଶ୍ୱରଙ୍କ ଦୂତଗଣ ତାଙ୍କ ବାକ୍ୟକୁ ଘୃଣା କଲେ ଓ ତାଙ୍କର ଭବିଷ୍ୟ‌ଦ୍‌ବକ୍ତାମାନଙ୍କୁ ଅପବ୍ୟବହାର କଲେ। "</w:t>
      </w:r>
    </w:p>
    <w:p/>
    <w:p>
      <w:r xmlns:w="http://schemas.openxmlformats.org/wordprocessingml/2006/main">
        <w:t xml:space="preserve">ଗାଲାତୀୟଙ୍କ ପ୍ରତି ପତ୍ର 6: 7 - "ପ୍ରତାରଣା କର ନାହିଁ;</w:t>
      </w:r>
    </w:p>
    <w:p/>
    <w:p>
      <w:r xmlns:w="http://schemas.openxmlformats.org/wordprocessingml/2006/main">
        <w:t xml:space="preserve">2 ରାଜା 24: 3 ନିଶ୍ଚିତ ଭାବରେ ସଦାପ୍ରଭୁଙ୍କ ଆଦେଶ କ୍ରମେ ଯିହୁଦା ଉପରେ ଆସିଲା, ମନଷେଶଙ୍କର ସମସ୍ତ ପାପ ପାଇଁ, ତାହାଙ୍କୁ ତାହାଙ୍କ ଦୃଷ୍ଟିରୁ ହଟାଇବା ପାଇଁ;</w:t>
      </w:r>
    </w:p>
    <w:p/>
    <w:p>
      <w:r xmlns:w="http://schemas.openxmlformats.org/wordprocessingml/2006/main">
        <w:t xml:space="preserve">ଏହି ପାସ୍ ମନ se ଶିର ପାପର ପରିଣାମ ବିଷୟରେ କହିଥାଏ ଯାହା ଫଳରେ ଯିହୁଦା ପ୍ରଭୁଙ୍କ ଦୃଷ୍ଟିରୁ ଦୂରେଇ ଯାଇଥିଲା |</w:t>
      </w:r>
    </w:p>
    <w:p/>
    <w:p>
      <w:r xmlns:w="http://schemas.openxmlformats.org/wordprocessingml/2006/main">
        <w:t xml:space="preserve">1. ପାପର ପରିଣାମ: 2 ରାଜା 24: 3 ର ଏକ ପରୀକ୍ଷା |</w:t>
      </w:r>
    </w:p>
    <w:p/>
    <w:p>
      <w:r xmlns:w="http://schemas.openxmlformats.org/wordprocessingml/2006/main">
        <w:t xml:space="preserve">2. ଅନୁତାପର ଶକ୍ତି: ମନ se ଶିଙ୍କ କାହାଣୀରୁ ଶିକ୍ଷା |</w:t>
      </w:r>
    </w:p>
    <w:p/>
    <w:p>
      <w:r xmlns:w="http://schemas.openxmlformats.org/wordprocessingml/2006/main">
        <w:t xml:space="preserve">1. ଯିହିଜିକଲ 18: 20-21 - "ଯେଉଁ ଲୋକ ପାପ କରେ, ସେ ମରିବ। ପୁଅ ପିତାଙ୍କ ଅଧର୍ମ ବହନ କରିବ ନାହିଁ କିମ୍ବା ପିତା ପୁତ୍ରର ଅଧର୍ମ ବହନ କରିବ ନାହିଁ: ଧାର୍ମିକମାନଙ୍କର ଧାର୍ମିକତା ତାଙ୍କ ଉପରେ ରହିବ। ଏବଂ ଦୁଷ୍ଟମାନଙ୍କର ଦୁଷ୍ଟତା ତାଙ୍କ ଉପରେ ରହିବ। "</w:t>
      </w:r>
    </w:p>
    <w:p/>
    <w:p>
      <w:r xmlns:w="http://schemas.openxmlformats.org/wordprocessingml/2006/main">
        <w:t xml:space="preserve">2 2 Chronicles 33: 12-13 - "ଯେତେବେଳେ ସେ ଦୁ iction ଖରେ ଥିଲେ, ସେତେବେଳେ ସେ ତାଙ୍କର ପରମେଶ୍ୱର ସଦାପ୍ରଭୁଙ୍କ ନିକଟରେ ନିବେଦନ କଲେ ଓ ନିଜ ପୂର୍ବପୁରୁଷଙ୍କ ସମ୍ମୁଖରେ ନିଜକୁ ନମ୍ର କଲେ। ସେ ତାହାଙ୍କୁ ପ୍ରାର୍ଥନା କଲେ। ସେ ନିବେଦନ କରି ପୁନର୍ବାର ଯିରୁଶାଲମକୁ ତାଙ୍କ ରାଜ୍ୟକୁ ଆଣିଲେ। ମନ se ଶି ଜାଣିଲେ ଯେ ସଦାପ୍ରଭୁ ସେ ପରମେଶ୍ୱର ଅଟନ୍ତି। "</w:t>
      </w:r>
    </w:p>
    <w:p/>
    <w:p>
      <w:r xmlns:w="http://schemas.openxmlformats.org/wordprocessingml/2006/main">
        <w:t xml:space="preserve">2 ରାଜା 24: 4 ଏବଂ େସ ନିରୀହ ରକ୍ତ ପାଇଁ, େସ ୟିରୁଶାଲମକୁ ନିରୀହ ରକ୍ତରେ ପରିପୂର୍ଣ୍ଣ କେଲ। ଯାହା ସଦାପ୍ରଭୁ କ୍ଷମା କରିବେ ନାହିଁ।</w:t>
      </w:r>
    </w:p>
    <w:p/>
    <w:p>
      <w:r xmlns:w="http://schemas.openxmlformats.org/wordprocessingml/2006/main">
        <w:t xml:space="preserve">ଯିହୁଦାର ରାଜା ଯିହୋୟାକୀମ ଯିରୁଶାଲମକୁ ନିରୀହ ରକ୍ତରେ ପରିପୂର୍ଣ୍ଣ କରିଥିବାରୁ ଏବଂ କ୍ଷମା ପାଇ ନ ଥିବାରୁ God ଶ୍ବର ତାଙ୍କୁ ନିନ୍ଦା କରିଥିଲେ |</w:t>
      </w:r>
    </w:p>
    <w:p/>
    <w:p>
      <w:r xmlns:w="http://schemas.openxmlformats.org/wordprocessingml/2006/main">
        <w:t xml:space="preserve">1. God ଶ୍ବର ନ୍ୟାୟବାନ ଏବଂ ଧାର୍ମିକ ଭାବରେ ପାପର ବିଚାର କରିବେ |</w:t>
      </w:r>
    </w:p>
    <w:p/>
    <w:p>
      <w:r xmlns:w="http://schemas.openxmlformats.org/wordprocessingml/2006/main">
        <w:t xml:space="preserve">2. ଅନୁତାପକାରୀ ପାପର ପରିଣାମ |</w:t>
      </w:r>
    </w:p>
    <w:p/>
    <w:p>
      <w:r xmlns:w="http://schemas.openxmlformats.org/wordprocessingml/2006/main">
        <w:t xml:space="preserve">1. ଯିରିମିୟ 22: 3-5 ସଦାପ୍ରଭୁ ଏହିପରି କୁହନ୍ତି: ନ୍ୟାୟ ଓ ଧାର୍ମିକତା କର ଏବଂ ଲୁଟ ହୋଇଥିବା ଦଳିତଙ୍କ ହସ୍ତରୁ ଉଦ୍ଧାର କର। ଏବଂ ବାସିନ୍ଦା ବିଦେଶୀ, ପିତୃହୀନ ଏବଂ ବିଧବାଙ୍କୁ କ wrong ଣସି ଭୁଲ କିମ୍ବା ହିଂସା କର ନାହିଁ କିମ୍ବା ଏହି ସ୍ଥାନରେ ନିରୀହ ରକ୍ତ shed ାଳନ୍ତୁ ନାହିଁ | ଯଦି ତୁମ୍ଭେମାନେ ପ୍ରକୃତରେ ଏହି ବାକ୍ୟ ପାଳନ କରିବ, ତେବେ ଦାଉଦଙ୍କ ସିଂହାସନରେ ବସିଥିବା ରଥ ଓ ଘୋଡ଼ାରେ ବସିଥିବା ରାଜାମାନଙ୍କ ଦ୍ୱାରରେ ପ୍ରବେଶ କରିବେ, ସେମାନେ, ସେମାନଙ୍କର ସେବକ ଏବଂ ସେମାନଙ୍କର ଲୋକମାନେ।</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2 Kings 24: 5 ବର୍ତ୍ତମାନ ଯିହୋୟାକୀମଙ୍କର ଅବଶିଷ୍ଟ ସମସ୍ତ କାର୍ଯ୍ୟ ଓ ସେ କରିଥିବା ସମସ୍ତ କାର୍ଯ୍ୟ ଯିହୁଦାର ରାଜାମାନଙ୍କ ଇତିହାସ ପୁସ୍ତକରେ ଲିଖିତ ନୁହେଁ କି?</w:t>
      </w:r>
    </w:p>
    <w:p/>
    <w:p>
      <w:r xmlns:w="http://schemas.openxmlformats.org/wordprocessingml/2006/main">
        <w:t xml:space="preserve">1: ଆମର କାର୍ଯ୍ୟ ପାଇଁ ଆମେ ସମସ୍ତେ ଉତ୍ତରଦାୟୀ |</w:t>
      </w:r>
    </w:p>
    <w:p/>
    <w:p>
      <w:r xmlns:w="http://schemas.openxmlformats.org/wordprocessingml/2006/main">
        <w:t xml:space="preserve">୨: ଭଗବାନ ଦେଖୁଛନ୍ତି, ଏବଂ ଆମର କାର୍ଯ୍ୟଗୁଡ଼ିକର ରେକର୍ଡ ଅବିସ୍ମରଣୀୟ |</w:t>
      </w:r>
    </w:p>
    <w:p/>
    <w:p>
      <w:r xmlns:w="http://schemas.openxmlformats.org/wordprocessingml/2006/main">
        <w:t xml:space="preserve">1: ଉପଦେଶକ 12:14 - କାରଣ good ଶ୍ବର ପ୍ରତ୍ୟେକ କାର୍ଯ୍ୟକୁ ବିଚାରରେ ଆଣିବେ, ଭଲ କି ମନ୍ଦ, ପ୍ରତ୍ୟେକ ଲୁକ୍କାୟିତ ଜିନିଷକୁ ଅନ୍ତର୍ଭୁକ୍ତ କରି |</w:t>
      </w:r>
    </w:p>
    <w:p/>
    <w:p>
      <w:r xmlns:w="http://schemas.openxmlformats.org/wordprocessingml/2006/main">
        <w:t xml:space="preserve">୨: ରୋମୀୟ ୧: 12: ୧ - - ତେଣୁ, ଆମ ପ୍ରତ୍ୟେକ ନିଜ ବିଷୟରେ God ଶ୍ବରଙ୍କ ନିକଟରେ ଏକ ହିସାବ ଦେବୁ |</w:t>
      </w:r>
    </w:p>
    <w:p/>
    <w:p>
      <w:r xmlns:w="http://schemas.openxmlformats.org/wordprocessingml/2006/main">
        <w:t xml:space="preserve">2 ରାଜା 24: 6 ତେଣୁ ଯିହୋୟାକୀମ୍ ତାଙ୍କର ପୂର୍ବପୁରୁଷମାନଙ୍କ ସହିତ ଶୋଇଲେ।</w:t>
      </w:r>
    </w:p>
    <w:p/>
    <w:p>
      <w:r xmlns:w="http://schemas.openxmlformats.org/wordprocessingml/2006/main">
        <w:t xml:space="preserve">ଯିହୁଦାର ରାଜା ଯିହୋୟାକୀମଙ୍କର ମୃତ୍ୟୁ ହେଲା ଏବଂ ତାଙ୍କ ପୁତ୍ର ଯିହୋୟାକିନ ତାଙ୍କ ସ୍ଥାନରେ ରାଜତ୍ୱ କଲେ।</w:t>
      </w:r>
    </w:p>
    <w:p/>
    <w:p>
      <w:r xmlns:w="http://schemas.openxmlformats.org/wordprocessingml/2006/main">
        <w:t xml:space="preserve">1. ଉତ୍ତରାଧିକାରର ମହତ୍ତ୍ - - ଆମର ପୂର୍ବପୁରୁଷମାନଙ୍କ ଜୀବନ କିପରି ଆମକୁ ଆକୃଷ୍ଟ କରେ ଏବଂ ପ୍ରେରଣା ଦିଏ |</w:t>
      </w:r>
    </w:p>
    <w:p/>
    <w:p>
      <w:r xmlns:w="http://schemas.openxmlformats.org/wordprocessingml/2006/main">
        <w:t xml:space="preserve">2. ନମ୍ରତାର ହୃଦୟ ବିକାଶ - ଆମକୁ ଭଗବାନଙ୍କ ନିକଟତର କରିବାକୁ ନମ୍ରତାର ଶକ୍ତି ବୁ .ିବା |</w:t>
      </w:r>
    </w:p>
    <w:p/>
    <w:p>
      <w:r xmlns:w="http://schemas.openxmlformats.org/wordprocessingml/2006/main">
        <w:t xml:space="preserve">1. ଯିହୋଶୂୟ 24:15 - କିନ୍ତୁ ମୋ ଏବଂ ମୋ ଘର ବିଷୟରେ, ଆମେ ପ୍ରଭୁଙ୍କର ସେବା କରିବୁ |</w:t>
      </w:r>
    </w:p>
    <w:p/>
    <w:p>
      <w:r xmlns:w="http://schemas.openxmlformats.org/wordprocessingml/2006/main">
        <w:t xml:space="preserve">ହିତୋପଦେଶ 22: 4 - ନମ୍ରତାର ପୁରସ୍କାର ଏବଂ ପ୍ରଭୁଙ୍କୁ ଭୟ କରିବା ହେଉଛି ଧନ, ସମ୍ମାନ ଏବଂ ଜୀବନ |</w:t>
      </w:r>
    </w:p>
    <w:p/>
    <w:p>
      <w:r xmlns:w="http://schemas.openxmlformats.org/wordprocessingml/2006/main">
        <w:t xml:space="preserve">2 ରାଜା 24: 7 ମିଶରର ରାଜା ଆଉ ନିଜ ଦେଶରୁ ଆସିଲେ ନାହିଁ। କାରଣ ବାବିଲର ରାଜା ମିଶର ନଦୀରୁ ଫରାତ୍ ନଦୀକୁ ମିଶରର ରାଜାଙ୍କ ନିକଟକୁ ନେଇଗଲେ।</w:t>
      </w:r>
    </w:p>
    <w:p/>
    <w:p>
      <w:r xmlns:w="http://schemas.openxmlformats.org/wordprocessingml/2006/main">
        <w:t xml:space="preserve">ବାବିଲର ରାଜା ମିଶର ନଦୀରୁ ଫରାତ୍ ନଦୀ ପର୍ଯ୍ୟନ୍ତ ମିଶର ରାଜାଙ୍କର ସମସ୍ତ ଭୂମି ନେଇଗଲେ ଏବଂ ମିଶରର ରାଜା ନିଜ ଦେଶକୁ ଫେରିଲେ ନାହିଁ।</w:t>
      </w:r>
    </w:p>
    <w:p/>
    <w:p>
      <w:r xmlns:w="http://schemas.openxmlformats.org/wordprocessingml/2006/main">
        <w:t xml:space="preserve">God's ଶ୍ବରଙ୍କ ସାର୍ବଭ sovereignty ମତ୍ୱ ସର୍ବୋଚ୍ଚ ଶାସନ କରେ, ଜଣେ ଶାସକ ଯେତେ ଶକ୍ତିଶାଳୀ ମନେ ହେଉନା କାହିଁକି |</w:t>
      </w:r>
    </w:p>
    <w:p/>
    <w:p>
      <w:r xmlns:w="http://schemas.openxmlformats.org/wordprocessingml/2006/main">
        <w:t xml:space="preserve">2. ଜଣେ ନିଜ ଶକ୍ତି ଉପରେ ନିର୍ଭର କରିବା ଉଚିତ୍ ନୁହେଁ, କିନ୍ତୁ ପ୍ରଭୁଙ୍କ ଶକ୍ତି ଉପରେ ବିଶ୍ୱାସ କରିବା ଉଚିତ୍ |</w:t>
      </w:r>
    </w:p>
    <w:p/>
    <w:p>
      <w:r xmlns:w="http://schemas.openxmlformats.org/wordprocessingml/2006/main">
        <w:t xml:space="preserve">1. ଯିଶାଇୟ 40: 15-17 - "ଦେଖ, ଜାତିଗୁଡ଼ିକ ବାଲଟିରୁ ବୁନ୍ଦା ସଦୃଶ, ଏବଂ ମାପକାଠିରେ ଧୂଳି ପରି ଗଣାଯାଏ; ଦେଖ, ସେ ଉପକୂଳବର୍ତ୍ତୀ ଅଞ୍ଚଳକୁ ସୂକ୍ଷ୍ମ ଧୂଳି ପରି ଗ୍ରହଣ କରନ୍ତି। ଲେବାନନ ଇନ୍ଧନ ପାଇଁ ପର୍ଯ୍ୟାପ୍ତ ନୁହେଁ, କିମ୍ବା ଏହାର ପଶୁମାନେ ଜଳୁଥିବା ନ offering ବେଦ୍ୟ ପାଇଁ ଯଥେଷ୍ଟ ନୁହଁନ୍ତି। ସମସ୍ତ ଜାତି ତାଙ୍କ ଆଗରେ କିଛି ନୁହଁନ୍ତି, ସେମାନେ ତାଙ୍କ ଦ୍ୱାରା କ nothing ଣସି ଜିନିଷ ଏବଂ ଶୂନ୍ୟତାଠାରୁ କମ୍ ଅଟନ୍ତି।</w:t>
      </w:r>
    </w:p>
    <w:p/>
    <w:p>
      <w:r xmlns:w="http://schemas.openxmlformats.org/wordprocessingml/2006/main">
        <w:t xml:space="preserve">2. ଗୀତସଂହିତା 62: 10-11 - ଚୋରୀ ଉପରେ ବିଶ୍ୱାସ କର ନାହିଁ; ଡକାୟତି ଉପରେ କ ness ଣସି ବୃଥା ଆଶା କର ନାହିଁ; ଯଦି ଧନ ବୃଦ୍ଧି ହୁଏ, ତେବେ ସେମାନଙ୍କ ଉପରେ ତୁମର ହୃଦୟ ରଖ ନାହିଁ | ଥରେ ଭଗବାନ କହିଥଲେ; ମୁଁ ଦୁଇଥର ଏହା ଶୁଣିଛି: ସେହି ଶକ୍ତି God ଶ୍ବରଙ୍କର ଅଟେ |</w:t>
      </w:r>
    </w:p>
    <w:p/>
    <w:p>
      <w:r xmlns:w="http://schemas.openxmlformats.org/wordprocessingml/2006/main">
        <w:t xml:space="preserve">2 ରାଜା 24: 8 ଯିହୋୟଖିନ ଅଠର ବର୍ଷ ବୟସରେ ଯେତେବେଳେ ସେ ରାଜତ୍ୱ କରିବାକୁ ଲାଗିଲେ, ଏବଂ ସେ ଯିରୁଶାଲମରେ ତିନିମାସ ରାଜତ୍ୱ କଲେ। ଏବଂ ତାଙ୍କ ମାତାଙ୍କ ନାମ ଯିରୁଶାଲମର ଇଲନାଥନଙ୍କ daughter ିଅ ନେହୁଷ୍ଟା |</w:t>
      </w:r>
    </w:p>
    <w:p/>
    <w:p>
      <w:r xmlns:w="http://schemas.openxmlformats.org/wordprocessingml/2006/main">
        <w:t xml:space="preserve">ଯିହୋୟାଚିନ୍ 18 ବର୍ଷ ବୟସରେ ଯେତେବେଳେ ସେ ଯିରୁଶାଲମର ରାଜା ହେଲେ ଏବଂ ସେ ତିନିମାସ ରାଜତ୍ୱ କଲେ | ତାଙ୍କ ମାତା ଯିରୁଶାଲମର ଇଲନାଥନଙ୍କ daughter ିଅ ନେହୁଷ୍ଟା ଥିଲେ।</w:t>
      </w:r>
    </w:p>
    <w:p/>
    <w:p>
      <w:r xmlns:w="http://schemas.openxmlformats.org/wordprocessingml/2006/main">
        <w:t xml:space="preserve">1. ଉତ୍ତମ ନେତୃତ୍ୱର ଗୁରୁତ୍ୱ: ଯିହୋୟାଚିନ୍ଙ୍କ ଶାସନରୁ ଶିକ୍ଷା |</w:t>
      </w:r>
    </w:p>
    <w:p/>
    <w:p>
      <w:r xmlns:w="http://schemas.openxmlformats.org/wordprocessingml/2006/main">
        <w:t xml:space="preserve">2. ପରିବର୍ତ୍ତନକୁ ଗ୍ରହଣ କରନ୍ତୁ ଏବଂ ନୂତନ ସୁଯୋଗଗୁଡିକର ଉପଯୋଗ କରନ୍ତୁ: ଯିହୋୟାଚିନ୍ ଙ୍କ ଜୀବନ |</w:t>
      </w:r>
    </w:p>
    <w:p/>
    <w:p>
      <w:r xmlns:w="http://schemas.openxmlformats.org/wordprocessingml/2006/main">
        <w:t xml:space="preserve">1. ଦାନିୟେଲ 2: 20-21 - ସ୍ୱପ୍ନ, ଏହାର ବ୍ୟାଖ୍ୟା ଏବଂ ଏହାକୁ ବୁ to ିବା ପାଇଁ ଜ୍ଞାନ ପ୍ରକାଶ କରିଥିବାରୁ ଦାନିୟେଲ God ଶ୍ବରଙ୍କୁ ପ୍ରଶଂସା ଓ ସମ୍ମାନିତ କଲେ |</w:t>
      </w:r>
    </w:p>
    <w:p/>
    <w:p>
      <w:r xmlns:w="http://schemas.openxmlformats.org/wordprocessingml/2006/main">
        <w:t xml:space="preserve">ହିତୋପଦେଶ 16:32 - ଶକ୍ତିଶାଳୀ ଅପେକ୍ଷା ଧ patient ର୍ଯ୍ୟବାନ ହେବା ଭଲ; ଏକ ସହର ଜିତିବା ଅପେକ୍ଷା ଆତ୍ମ ନିୟନ୍ତ୍ରଣ କରିବା ଭଲ |</w:t>
      </w:r>
    </w:p>
    <w:p/>
    <w:p>
      <w:r xmlns:w="http://schemas.openxmlformats.org/wordprocessingml/2006/main">
        <w:t xml:space="preserve">2 ରାଜା 24: 9 ଏବଂ ପିତାଙ୍କର ସମସ୍ତ କାର୍ଯ୍ୟ ଅନୁସାରେ ସଦାପ୍ରଭୁଙ୍କ ଦୃଷ୍ଟିରେ ମନ୍ଦ କାମ କଲେ।</w:t>
      </w:r>
    </w:p>
    <w:p/>
    <w:p>
      <w:r xmlns:w="http://schemas.openxmlformats.org/wordprocessingml/2006/main">
        <w:t xml:space="preserve">ଯିହୋୟଖିନ ତାଙ୍କ ପିତାଙ୍କ ପଦାଙ୍କ ଅନୁସରଣ କରି ସଦାପ୍ରଭୁଙ୍କ ଦୃଷ୍ଟିରେ ମନ୍ଦ କାର୍ଯ୍ୟ କଲେ।</w:t>
      </w:r>
    </w:p>
    <w:p/>
    <w:p>
      <w:r xmlns:w="http://schemas.openxmlformats.org/wordprocessingml/2006/main">
        <w:t xml:space="preserve">1. ଆମର ପିତୃପୁରୁଷଙ୍କ ପଦାଙ୍କ ଅନୁସରଣ କରିବାର ପରିଣାମ |</w:t>
      </w:r>
    </w:p>
    <w:p/>
    <w:p>
      <w:r xmlns:w="http://schemas.openxmlformats.org/wordprocessingml/2006/main">
        <w:t xml:space="preserve">2. ly ଶ୍ୱରୀୟ itage ତିହ୍ୟର ଶକ୍ତି |</w:t>
      </w:r>
    </w:p>
    <w:p/>
    <w:p>
      <w:r xmlns:w="http://schemas.openxmlformats.org/wordprocessingml/2006/main">
        <w:t xml:space="preserve">1. ରୋମୀୟ :: -12-। |</w:t>
      </w:r>
    </w:p>
    <w:p/>
    <w:p>
      <w:r xmlns:w="http://schemas.openxmlformats.org/wordprocessingml/2006/main">
        <w:t xml:space="preserve">ହିତୋପଦେଶ 22: 6</w:t>
      </w:r>
    </w:p>
    <w:p/>
    <w:p>
      <w:r xmlns:w="http://schemas.openxmlformats.org/wordprocessingml/2006/main">
        <w:t xml:space="preserve">2 Kings 24:10 ସେହି ସମୟରେ ବାବିଲର ରାଜା ନବୂଖଦ୍ନିତ୍ସରଙ୍କର ସେବକମାନେ ଯିରୁଶାଲମ ବିରୁଦ୍ଧରେ ଆସି ନଗର ଅବରୋଧ କଲେ।</w:t>
      </w:r>
    </w:p>
    <w:p/>
    <w:p>
      <w:r xmlns:w="http://schemas.openxmlformats.org/wordprocessingml/2006/main">
        <w:t xml:space="preserve">ବାବିଲର ରାଜା ନବୂଖଦ୍ନିତ୍ସରଙ୍କ ସେବକମାନେ ଯିରୁଶାଲମକୁ ଘେରି ରହିଥିଲେ।</w:t>
      </w:r>
    </w:p>
    <w:p/>
    <w:p>
      <w:r xmlns:w="http://schemas.openxmlformats.org/wordprocessingml/2006/main">
        <w:t xml:space="preserve">1. God's ଶ୍ବରଙ୍କ ସାର୍ବଭ ty ମତ୍ୱ: ଇତିହାସ ଉପରେ ଭଗବାନ କିପରି ଶାସନ କରନ୍ତି |</w:t>
      </w:r>
    </w:p>
    <w:p/>
    <w:p>
      <w:r xmlns:w="http://schemas.openxmlformats.org/wordprocessingml/2006/main">
        <w:t xml:space="preserve">2. ବିଦ୍ରୋହର ପରିଣାମ: ଯେତେବେଳେ ଆମେ God's ଶ୍ବରଙ୍କ ମାର୍ଗ ପ୍ରତ୍ୟାଖ୍ୟାନ କରୁ |</w:t>
      </w:r>
    </w:p>
    <w:p/>
    <w:p>
      <w:r xmlns:w="http://schemas.openxmlformats.org/wordprocessingml/2006/main">
        <w:t xml:space="preserve">1. ଯିରିମିୟ 25:11, "ଏବଂ ଏହି ସମଗ୍ର ଦେଶ ଧ୍ୱଂସ ଓ ଆଶ୍ଚର୍ଯ୍ୟଜନକ ହେବ। ଏହି ଦେଶମାନେ ବାବିଲର ରାଜାଙ୍କୁ ସତୁରି ବର୍ଷ ସେବା କରିବେ।"</w:t>
      </w:r>
    </w:p>
    <w:p/>
    <w:p>
      <w:r xmlns:w="http://schemas.openxmlformats.org/wordprocessingml/2006/main">
        <w:t xml:space="preserve">ରୋମୀୟ: 17: ୧ ,, "କାରଣ ଶାସ୍ତ୍ରରେ ଫାରୋଙ୍କୁ କୁହାଯାଇଛି, ଏହି ଉଦ୍ଦେଶ୍ୟରେ ମୁଁ ତୁମ୍ଭକୁ ପୁନରୁତ୍ଥିତ କରିଛି, ଯେପରି ମୁଁ ତୁମ୍ଭମାନଙ୍କଠାରେ ମୋର ଶକ୍ତି ପ୍ରଦର୍ଶନ କରିବି ଏବଂ ପୃଥିବୀରେ ମୋର ନାମ ପ୍ରଚାର ହେବ।</w:t>
      </w:r>
    </w:p>
    <w:p/>
    <w:p>
      <w:r xmlns:w="http://schemas.openxmlformats.org/wordprocessingml/2006/main">
        <w:t xml:space="preserve">2 ରାଜା 24:11 ବାବିଲର ରାଜା ନବୂଖଦ୍ନିତ୍ସର ନଗର ବିରୁଦ୍ଧରେ ଆସିଲେ, ଏବଂ ତାଙ୍କର ଦାସମାନେ ଏହାକୁ ଘେରିଗଲେ।</w:t>
      </w:r>
    </w:p>
    <w:p/>
    <w:p>
      <w:r xmlns:w="http://schemas.openxmlformats.org/wordprocessingml/2006/main">
        <w:t xml:space="preserve">ବାବିଲର ରାଜା ନବୂଖଦ୍ନିତ୍ସର ଏକ ନଗର ଅବରୋଧ କଲେ।</w:t>
      </w:r>
    </w:p>
    <w:p/>
    <w:p>
      <w:r xmlns:w="http://schemas.openxmlformats.org/wordprocessingml/2006/main">
        <w:t xml:space="preserve">1. ସାଂସାରିକ ଶକ୍ତି ସାମ୍ନାରେ ମଧ୍ୟ God ଶ୍ବରଙ୍କ ଶକ୍ତି (୨ ରାଜା ୨: 11: ୧))</w:t>
      </w:r>
    </w:p>
    <w:p/>
    <w:p>
      <w:r xmlns:w="http://schemas.openxmlformats.org/wordprocessingml/2006/main">
        <w:t xml:space="preserve">2. ପ୍ରତିକୂଳ ପରିସ୍ଥିତିରେ ମଧ୍ୟ ପ୍ରଭୁଙ୍କ ଉପରେ ଭରସା କରିବାର ମହତ୍ତ୍ ((୨ ରାଜା ୨: 11: ୧))</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2 ରାଜା 24:12 ଯିହୁଦାର ରାଜା ଯିହୋୟଖିନ ବାବିଲର ରାଜା, ସେ, ତାଙ୍କ ମାତା, ଦାସଗଣ, ଅଧିପତିଗଣ ଓ ସେନାପତିଙ୍କ ନିକଟକୁ ଗଲେ। ବାବିଲର ରାଜା ତାଙ୍କୁ ଅଷ୍ଟମ ବର୍ଷରେ ନେଇଗଲେ। ରାଜତ୍ୱ କର।</w:t>
      </w:r>
    </w:p>
    <w:p/>
    <w:p>
      <w:r xmlns:w="http://schemas.openxmlformats.org/wordprocessingml/2006/main">
        <w:t xml:space="preserve">ଯିହୁଦାର ରାଜା ଯିହୋୟାଖିନ ତାଙ୍କ ରାଜତ୍ୱର ଅଷ୍ଟମ ବର୍ଷରେ ବାବିଲର ରାଜା ଦ୍ୱାରା ବନ୍ଦୀ ହୋଇଥିଲେ।</w:t>
      </w:r>
    </w:p>
    <w:p/>
    <w:p>
      <w:r xmlns:w="http://schemas.openxmlformats.org/wordprocessingml/2006/main">
        <w:t xml:space="preserve">1. ଆମେ କ difficulties ଣସି ଅସୁବିଧା କିମ୍ବା ଅସୁବିଧାର ସମ୍ମୁଖୀନ ହେବା ସତ୍ତ୍ୱେ ଆମ ବିଶ୍ୱାସରେ ସ୍ଥିର ରହିବା ଆବଶ୍ୟକ |</w:t>
      </w:r>
    </w:p>
    <w:p/>
    <w:p>
      <w:r xmlns:w="http://schemas.openxmlformats.org/wordprocessingml/2006/main">
        <w:t xml:space="preserve">2. ଭଗବାନ ସାର୍ବଭ and ମ ଏବଂ ଆମ ଜୀବନର ନିୟନ୍ତ୍ରଣରେ, ଏପରିକି ସବୁଠାରୁ କଷ୍ଟଦାୟକ ସମୟରେ ମଧ୍ୟ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Kings 24:13 େସ ସଦାପ୍ରଭୁଙ୍କ ମନ୍ଦିରର ସମସ୍ତ ଧନ ଓ ରାଜାଙ୍କ ଗୃହର ସମସ୍ତ ଧନ ସମ୍ପନ୍ନ କେଲ। ଇଶ୍ରାେୟଲର ରାଜା ଶଲୋମନ ସଦାପ୍ରଭୁଙ୍କ ମନ୍ଦିରରେ ତିଆରି କରିଥିବା ସମସ୍ତ ସୁବର୍ଣ୍ଣ ପାତ୍ରକୁ ଖଣ୍ଡ ଖଣ୍ଡ କରି ଖଣ୍ଡ ଖଣ୍ଡ କେଲ। ଯେପରି ସଦାପ୍ରଭୁ କହିଥିଲେ।</w:t>
      </w:r>
    </w:p>
    <w:p/>
    <w:p>
      <w:r xmlns:w="http://schemas.openxmlformats.org/wordprocessingml/2006/main">
        <w:t xml:space="preserve">ବାବିଲର ରାଜା ନବୂଖଦ୍ନିତ୍ସର ଯିରୁଶାଲମକୁ ପରାସ୍ତ କରି ପ୍ରଭୁଙ୍କ ମନ୍ଦିର ଏବଂ ଶଲୋମନ ରାଜାଙ୍କ ଭଣ୍ଡାରକୁ ଲୁଟି ନେଇଥିଲେ।</w:t>
      </w:r>
    </w:p>
    <w:p/>
    <w:p>
      <w:r xmlns:w="http://schemas.openxmlformats.org/wordprocessingml/2006/main">
        <w:t xml:space="preserve">1. ତାଙ୍କର ଯୋଜନା ବୁ to ିବା କଷ୍ଟକର ହେଲେ ମଧ୍ୟ ଆମେ ସର୍ବଦା ପ୍ରଭୁଙ୍କ ଉପରେ ଭରସା କରିବା ଆବଶ୍ୟକ |</w:t>
      </w:r>
    </w:p>
    <w:p/>
    <w:p>
      <w:r xmlns:w="http://schemas.openxmlformats.org/wordprocessingml/2006/main">
        <w:t xml:space="preserve">God's ଶ୍ବରଙ୍କ ଶକ୍ତି ଏବଂ ଯୋଜନାଗୁଡିକ ଆମର ନିଜ ଅପେକ୍ଷା ବଡ଼ ଏବଂ ଆମକୁ ଅପ୍ରତ୍ୟାଶିତ ସ୍ଥାନକୁ ନେଇପାରେ |</w:t>
      </w:r>
    </w:p>
    <w:p/>
    <w:p>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2.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Kings 24:14 ସେ ସମସ୍ତ ଯିରୁଶାଲମ, ସମସ୍ତ ଅଧିପତି, ସମସ୍ତ ବୀର ସ, ନିକ, ଦଶ ହଜାର ବନ୍ଦୀ, ସମସ୍ତ କାରିଗର ଓ କାରିଗରମାନଙ୍କୁ ନେଇଗଲେ। ଦେଶର ଗରିବ ଲୋକମାନଙ୍କ ବ୍ୟତୀତ ଆଉ କେହି ରହିଲେ ନାହିଁ। ।</w:t>
      </w:r>
    </w:p>
    <w:p/>
    <w:p>
      <w:r xmlns:w="http://schemas.openxmlformats.org/wordprocessingml/2006/main">
        <w:t xml:space="preserve">ବାବିଲର ରାଜା ନବୂଖଦ୍ନିତ୍ସର ଯିରୁଶାଲମକୁ ଦଖଲ କଲେ ଏବଂ ଗରିବ ଲୋକମାନଙ୍କ ବ୍ୟତୀତ ଏହାର ସମସ୍ତ ବାସିନ୍ଦାଙ୍କୁ ନେଇଗଲେ।</w:t>
      </w:r>
    </w:p>
    <w:p/>
    <w:p>
      <w:r xmlns:w="http://schemas.openxmlformats.org/wordprocessingml/2006/main">
        <w:t xml:space="preserve">1. କାବୁ ହୋଇଥିବା ହୃଦୟର ଶକ୍ତି |</w:t>
      </w:r>
    </w:p>
    <w:p/>
    <w:p>
      <w:r xmlns:w="http://schemas.openxmlformats.org/wordprocessingml/2006/main">
        <w:t xml:space="preserve">2. ଦୁ Times ଖ ସମୟରେ ଭଗବାନଙ୍କ ମଙ୍ଗଳ |</w:t>
      </w:r>
    </w:p>
    <w:p/>
    <w:p>
      <w:r xmlns:w="http://schemas.openxmlformats.org/wordprocessingml/2006/main">
        <w:t xml:space="preserve">1. ଯିଶାଇୟ 24: 1-3 "ଦେଖ, ପ୍ରଭୁ ପୃଥିବୀକୁ ଶୂନ୍ୟ କରି ଏହାକୁ ଧ୍ୱଂସ କରିଦିଅନ୍ତି ଓ ଏହାକୁ ଓଲଟପାଲଟ କରି ଏହାର ଅଧିବାସୀମାନଙ୍କୁ ବିଦେଶରେ ବିସ୍ତାର କରନ୍ତି। ଏହା ଲୋକମାନଙ୍କ ପରି ପୁରୋହିତଙ୍କ ପରି ହେବ। ; ଚାକର ସହିତ, ତାଙ୍କ ମୁନିବ ସହିତ, ଚାକରାଣୀ ସହିତ, ତାଙ୍କ ମାଲିକଙ୍କ ସହିତ; କ୍ରେତା, ବିକ୍ରେତାଙ୍କ ପରି; ender ଣଦାତା, orr ଣ ନେଇଥିବା ବ୍ୟକ୍ତିଙ୍କ ପରି; ସୁଧ ଗ୍ରହଣକାରୀଙ୍କ ପରି, ଦେଶ ସମ୍ପୂର୍ଣ୍ଣ ଶୂନ୍ୟ ହେବ ଓ ସମ୍ପୂର୍ଣ୍ଣ ନଷ୍ଟ ହେବ, କାରଣ ସଦାପ୍ରଭୁ ଏହି କଥା କହିଛନ୍ତି। "</w:t>
      </w:r>
    </w:p>
    <w:p/>
    <w:p>
      <w:r xmlns:w="http://schemas.openxmlformats.org/wordprocessingml/2006/main">
        <w:t xml:space="preserve">2. ଯିରିମିୟ 29:11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2 ରାଜା 24:15 ଏବଂ ସେ ଯିହୋୟାକିନଙ୍କୁ ବାବିଲକୁ, ରାଜାଙ୍କ ମାତା, ରାଜାଙ୍କର ସ୍ତ୍ରୀଗଣ, ତାଙ୍କର ସ officers ନ୍ୟବାହିନୀ ଏବଂ ଦେଶର ବଳବାନମାନଙ୍କୁ ନେଇ ଯିରୁଶାଲମରୁ ବାବିଲକୁ ନେଇଗଲେ।</w:t>
      </w:r>
    </w:p>
    <w:p/>
    <w:p>
      <w:r xmlns:w="http://schemas.openxmlformats.org/wordprocessingml/2006/main">
        <w:t xml:space="preserve">ରାଜା ଯିହୋୟାଚିନ୍ ତାଙ୍କ ମା, ପତ୍ନୀ, ଅଧିକାରୀ ଏବଂ ଯିରୁଶାଲମର ଅନ୍ୟ ଶକ୍ତିଶାଳୀ ବ୍ୟକ୍ତିଙ୍କ ସହିତ ବାବିଲକୁ ବନ୍ଦୀ ହୋଇଥିଲେ।</w:t>
      </w:r>
    </w:p>
    <w:p/>
    <w:p>
      <w:r xmlns:w="http://schemas.openxmlformats.org/wordprocessingml/2006/main">
        <w:t xml:space="preserve">1. ଭଗବାନ ସାର୍ବଭ and ମ ଏବଂ ସର୍ବଦା ଆମ ଜୀବନକୁ ନିୟନ୍ତ୍ରଣ କରନ୍ତି |</w:t>
      </w:r>
    </w:p>
    <w:p/>
    <w:p>
      <w:r xmlns:w="http://schemas.openxmlformats.org/wordprocessingml/2006/main">
        <w:t xml:space="preserve">2. ଆମେ God ଶ୍ବରଙ୍କ ଇଚ୍ଛାରେ ଆମର ଯୋଜନା ସମର୍ପଣ କରିବା ଜରୁରୀ |</w:t>
      </w:r>
    </w:p>
    <w:p/>
    <w:p>
      <w:r xmlns:w="http://schemas.openxmlformats.org/wordprocessingml/2006/main">
        <w:t xml:space="preserve">1. ଯିଶାଇୟ 14:24 ସର୍ବଶକ୍ତିମାନ୍ ସଦାପ୍ରଭୁ ଶପଥ କରିଛନ୍ତି: ମୁଁ ଯେପରି ଯୋଜନା କରିଛି, ସେହିପରି ହେବ ଏବଂ ମୁଁ ଯେପରି ଇଚ୍ଛା କରିଛି, ସେହିପରି ସ୍ଥିର ହେବ।</w:t>
      </w:r>
    </w:p>
    <w:p/>
    <w:p>
      <w:r xmlns:w="http://schemas.openxmlformats.org/wordprocessingml/2006/main">
        <w:t xml:space="preserve">ହିତୋପଦେଶ 16: 9 ମନୁଷ୍ୟର ହୃଦୟ ତାଙ୍କ ପଥ ଯୋଜନା କରେ, କିନ୍ତୁ ପ୍ରଭୁ ତାଙ୍କର ପଦାଙ୍କ ସ୍ଥିର କରନ୍ତି।</w:t>
      </w:r>
    </w:p>
    <w:p/>
    <w:p>
      <w:r xmlns:w="http://schemas.openxmlformats.org/wordprocessingml/2006/main">
        <w:t xml:space="preserve">2 ରାଜା 24:16 ସମସ୍ତ ବଳବାନ ସ seven ନିକ, ସାତ ହଜାର, କାରିଗର ଓ ସ୍ମିଥ୍ ଏକ ହଜାର, ଯେଉଁମାନେ ଯୁଦ୍ଧ ପାଇଁ ବଳବାନ ଥିଲେ, ବାବିଲର ରାଜା ମଧ୍ୟ ବାବିଲକୁ ବନ୍ଦୀ କରି ନେଇଥିଲେ।</w:t>
      </w:r>
    </w:p>
    <w:p/>
    <w:p>
      <w:r xmlns:w="http://schemas.openxmlformats.org/wordprocessingml/2006/main">
        <w:t xml:space="preserve">ବାବିଲର ରାଜା ସାତ ହଜାର ବଳବାନ ଏବଂ ଯୁଦ୍ଧ ଯୋଦ୍ଧା ଏବଂ ଏକ ହଜାର କାରିଗର ଓ ସ୍ମିଥମାନଙ୍କୁ ବାବିଲକୁ ବନ୍ଦୀ କରିବା ପାଇଁ କାବୁ କଲେ।</w:t>
      </w:r>
    </w:p>
    <w:p/>
    <w:p>
      <w:r xmlns:w="http://schemas.openxmlformats.org/wordprocessingml/2006/main">
        <w:t xml:space="preserve">1. ଭଗବାନ ଆମ ପରିସ୍ଥିତିକୁ ନିୟନ୍ତ୍ରଣ କରନ୍ତି, ଏପରିକି ଯେତେବେଳେ ସେମାନେ ଅତ୍ୟଧିକ ମାତ୍ରାରେ ଦେଖାଯାଏ |</w:t>
      </w:r>
    </w:p>
    <w:p/>
    <w:p>
      <w:r xmlns:w="http://schemas.openxmlformats.org/wordprocessingml/2006/main">
        <w:t xml:space="preserve">2. ବନ୍ଦୀ ଅବସ୍ଥାରେ ମଧ୍ୟ ଆମେ God ଶ୍ବରଙ୍କ ପ୍ରତି ବିଶ୍ୱସ୍ତ ରହିବା ଆବଶ୍ୟକ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ଦାନିୟେଲ :: ୧-18-୧ - - ଯଦି ଏହା ହୁଏ, ତେବେ ଆମ୍ଭେମାନେ ଯେଉଁ ପରମେଶ୍ୱରଙ୍କର ସେବା କରୁଅଛୁ, ସେ ଆମକୁ ଜଳୁଥିବା ଜ୍ୱଳନ୍ତ ଭଣ୍ଡାରରୁ ଉଦ୍ଧାର କରିବାକୁ ସକ୍ଷମ ଅଟନ୍ତି, ଏବଂ ହେ ରାଜା, ସେ ଆମ୍ଭମାନଙ୍କୁ ଆପଣଙ୍କ ହସ୍ତରୁ ଉଦ୍ଧାର କରିବେ | କିନ୍ତୁ ଯଦି ତାହା ନୁହେଁ, ହେ ମହାରାଜ, ଏହା ଆପଣଙ୍କୁ ଜଣାନ୍ତୁ ଯେ ଆମ୍ଭେମାନେ ଆପଣଙ୍କର ଦେବତାମାନଙ୍କର ସେବା କରୁ ନାହୁଁ କିମ୍ବା ଆପଣ ସ୍ଥାପନ କରିଥିବା ସୁନା ପ୍ରତିମାକୁ ମଧ୍ୟ ପୂଜା କରିବୁ ନାହିଁ।</w:t>
      </w:r>
    </w:p>
    <w:p/>
    <w:p>
      <w:r xmlns:w="http://schemas.openxmlformats.org/wordprocessingml/2006/main">
        <w:t xml:space="preserve">2 ରାଜା 24:17 ବାବିଲର ରାଜା ମତ୍ତନିଆଙ୍କୁ ତାଙ୍କ ପିତାଙ୍କ ଭାଇ ରାଜା କରାଇଲେ ଏବଂ ତାଙ୍କ ନାମ ସିଦିକିୟ ନାମରେ ପରିବର୍ତ୍ତନ କଲେ।</w:t>
      </w:r>
    </w:p>
    <w:p/>
    <w:p>
      <w:r xmlns:w="http://schemas.openxmlformats.org/wordprocessingml/2006/main">
        <w:t xml:space="preserve">ବାବିଲର ରାଜା ନବୂଖଦ୍ନିତ୍ସର ରାଜା ଯିହୋୟାକିନଙ୍କୁ ତାଙ୍କ ମାମୁଁ ମତ୍ତାନିଆଙ୍କ ସ୍ଥାନରେ ରଖି ତାଙ୍କ ନାମ ସିଦିକିୟକୁ ବଦଳାଇଲେ।</w:t>
      </w:r>
    </w:p>
    <w:p/>
    <w:p>
      <w:r xmlns:w="http://schemas.openxmlformats.org/wordprocessingml/2006/main">
        <w:t xml:space="preserve">1. God's ଶ୍ବରଙ୍କ ସାର୍ବଭ .ମତ୍ୱ: ରାଜାମାନଙ୍କ ସ୍ଥାନରେ God ଶ୍ବରଙ୍କ ସାର୍ବଭ .ମତ୍ୱ |</w:t>
      </w:r>
    </w:p>
    <w:p/>
    <w:p>
      <w:r xmlns:w="http://schemas.openxmlformats.org/wordprocessingml/2006/main">
        <w:t xml:space="preserve">2. ଆଜ୍ଞା ପାଇଁ ଆହ୍: ାନ: God's ଶ୍ବରଙ୍କ ଇଚ୍ଛା ପାଳନ କରିବା ଯଦିଓ ଏହା ଆଦର୍ଶ ମନେ ହୁଏ ନାହିଁ |</w:t>
      </w:r>
    </w:p>
    <w:p/>
    <w:p>
      <w:r xmlns:w="http://schemas.openxmlformats.org/wordprocessingml/2006/main">
        <w:t xml:space="preserve">1. ରୋମୀୟ ୧ :: ୧-7-୧ :: ପ୍ରତ୍ୟେକ ବ୍ୟକ୍ତି ଶାସକ କର୍ତ୍ତୃପକ୍ଷଙ୍କ ଅଧୀନ ହୁଅନ୍ତୁ।</w:t>
      </w:r>
    </w:p>
    <w:p/>
    <w:p>
      <w:r xmlns:w="http://schemas.openxmlformats.org/wordprocessingml/2006/main">
        <w:t xml:space="preserve">2. ଯିଶାଇୟ 55: 8-9: କାରଣ ମୋର ଚିନ୍ତାଧାରା ତୁମର ଚିନ୍ତାଧାରା ନୁହେଁ କିମ୍ବା ତୁମର ପଥ ମୋର ପଥ ନୁହେଁ, ପ୍ରଭୁ ଏହା କହିଛନ୍ତି।</w:t>
      </w:r>
    </w:p>
    <w:p/>
    <w:p>
      <w:r xmlns:w="http://schemas.openxmlformats.org/wordprocessingml/2006/main">
        <w:t xml:space="preserve">2 ରାଜା 24:18 ସିଦିକିୟ ଏକୋଇଶ ବର୍ଷ ବୟସରେ ଯେତେବେଳେ ସେ ରାଜତ୍ୱ କରିବାକୁ ଲାଗିଲେ, ଏବଂ ସେ ଯିରୁଶାଲମରେ ଏଗାର ବର୍ଷ ରାଜତ୍ୱ କଲେ। ଏବଂ ତାଙ୍କ ମାତାଙ୍କ ନାମ ହମ୍ବୁଲ, ଲିବନାର ଯିରିମିୟଙ୍କ daughter ିଅ |</w:t>
      </w:r>
    </w:p>
    <w:p/>
    <w:p>
      <w:r xmlns:w="http://schemas.openxmlformats.org/wordprocessingml/2006/main">
        <w:t xml:space="preserve">ସେ ଯିରୁଶାଲମର ରାଜା ହେବାପରେ ସିଦିକିୟଙ୍କୁ 21 ବର୍ଷ ହୋଇଥିଲା ଏବଂ ସେ 11 ବର୍ଷ ରାଜତ୍ୱ କରିଥିଲେ। ତାଙ୍କ ମାତାଙ୍କ ନାମ ହମ୍ବୁଲ, ଲିବନାର ଯିରିମିୟଙ୍କ daughter ିଅ।</w:t>
      </w:r>
    </w:p>
    <w:p/>
    <w:p>
      <w:r xmlns:w="http://schemas.openxmlformats.org/wordprocessingml/2006/main">
        <w:t xml:space="preserve">1. ଜୀବନରେ ଆମର ନିଷ୍ପତ୍ତିଗୁଡ଼ିକର ସ୍ଥାୟୀ ପ୍ରଭାବ ରହିଛି, ତେଣୁ ଆସନ୍ତୁ ବୁଦ୍ଧିମାନ ଭାବରେ ବାଛିବା |</w:t>
      </w:r>
    </w:p>
    <w:p/>
    <w:p>
      <w:r xmlns:w="http://schemas.openxmlformats.org/wordprocessingml/2006/main">
        <w:t xml:space="preserve">2. ଆମର ନେତୃତ୍ୱ ସମୟରେ ମାର୍ଗଦର୍ଶନ ପାଇଁ ଆମେ God ଶ୍ବରଙ୍କ ନିକଟକୁ ଯିବା ଉଚିତ |</w:t>
      </w:r>
    </w:p>
    <w:p/>
    <w:p>
      <w:r xmlns:w="http://schemas.openxmlformats.org/wordprocessingml/2006/main">
        <w:t xml:space="preserve">ହିତୋପଦେଶ 16: 9, ମନୁଷ୍ୟର ହୃଦୟ ତାଙ୍କ ପଥ ଯୋଜନା କରେ, କିନ୍ତୁ ପ୍ରଭୁ ତାଙ୍କର ପଦାଙ୍କ ସ୍ଥାପନ କରନ୍ତି।</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Kings 24:19 ଯିହୋୟାକୀମ ଯାହା କରିଥିଲେ, ସେ ସଦାପ୍ରଭୁଙ୍କ ଦୃଷ୍ଟିରେ ମନ୍ଦ କାର୍ଯ୍ୟ କଲେ।</w:t>
      </w:r>
    </w:p>
    <w:p/>
    <w:p>
      <w:r xmlns:w="http://schemas.openxmlformats.org/wordprocessingml/2006/main">
        <w:t xml:space="preserve">ଯିହୋୟାଚିନ୍ ତାଙ୍କ ପିତା ଯିହୋୟାକୀମଙ୍କ ପଦାଙ୍କ ଅନୁସରଣ କରି ସଦାପ୍ରଭୁଙ୍କ ଦୃଷ୍ଟିରେ ମନ୍ଦ କାର୍ଯ୍ୟ କଲେ।</w:t>
      </w:r>
    </w:p>
    <w:p/>
    <w:p>
      <w:r xmlns:w="http://schemas.openxmlformats.org/wordprocessingml/2006/main">
        <w:t xml:space="preserve">1. ଭୁଲ ପଦାଙ୍କ ଅନୁସରଣ କରିବା ବିରୁଦ୍ଧରେ ଏକ ଚେତାବନୀ |</w:t>
      </w:r>
    </w:p>
    <w:p/>
    <w:p>
      <w:r xmlns:w="http://schemas.openxmlformats.org/wordprocessingml/2006/main">
        <w:t xml:space="preserve">2. ପାପର ଉତ୍ତରାଧିକାରୀରୁ ସ୍ୱାଧୀନତା ଖୋଜିବା |</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ରୋମୀୟଙ୍କ ପ୍ରତି ପତ୍ର 6: 12-13 ଅତଏବ ପାପ ତୁମର ମର୍ତ୍ତ୍ୟ ଶରୀରରେ ରାଜତ୍ୱ କର ନାହିଁ। ତୁମର ସଦସ୍ୟମାନଙ୍କୁ ଅଧର୍ମ ପାଇଁ ସାଧନ ରୂପେ ପାପ କର ନାହିଁ, ବରଂ ନିଜକୁ God ଶ୍ବରଙ୍କ ନିକଟରେ ଉପସ୍ଥାପନ କର, ଯେଉଁମାନେ ମୃତ୍ୟୁରୁ ଜୀବନ୍ତ ହୋଇଅଛନ୍ତି, ଏବଂ ତୁମର ସଦସ୍ୟମାନଙ୍କୁ ଧାର୍ମିକତାର ଉପକରଣ ଭାବରେ ଉପସ୍ଥାପନ କର |</w:t>
      </w:r>
    </w:p>
    <w:p/>
    <w:p>
      <w:r xmlns:w="http://schemas.openxmlformats.org/wordprocessingml/2006/main">
        <w:t xml:space="preserve">2 Kings 24:20 କାରଣ ସଦାପ୍ରଭୁଙ୍କ କ୍ରୋଧ ଦ୍ୱାରା ଯିରୁଶାଲମ ଓ ଯିହୁଦା ରେ ସେ ସେମାନଙ୍କୁ ଉପସ୍ଥିତିରୁ ବାହାର କରିଦେବା ପର୍ଯ୍ୟନ୍ତ, ସିଦିକିୟ ବାବିଲର ରାଜାଙ୍କ ବିରୁଦ୍ଧରେ ବିଦ୍ରୋହ କଲେ।</w:t>
      </w:r>
    </w:p>
    <w:p/>
    <w:p>
      <w:r xmlns:w="http://schemas.openxmlformats.org/wordprocessingml/2006/main">
        <w:t xml:space="preserve">ସଦାପ୍ରଭୁ ଯିରୁଶାଲମ ଓ ଯିହୁଦା ଉପରେ ନ୍ୟାୟ ପ୍ରଦାନ କଲେ, ଯେପର୍ଯ୍ୟନ୍ତ ସେମାନେ ତାହାଙ୍କ ଉପସ୍ଥିତିରୁ ବିତାଡ଼ିତ ନ ହେଲେ, ଏବଂ ସିଦିକିୟ ବାବିଲର ରାଜାଙ୍କ ବିରୁଦ୍ଧରେ ବିଦ୍ରୋହ କଲେ।</w:t>
      </w:r>
    </w:p>
    <w:p/>
    <w:p>
      <w:r xmlns:w="http://schemas.openxmlformats.org/wordprocessingml/2006/main">
        <w:t xml:space="preserve">1. ବିଦ୍ରୋହର ପରିଣାମ |</w:t>
      </w:r>
    </w:p>
    <w:p/>
    <w:p>
      <w:r xmlns:w="http://schemas.openxmlformats.org/wordprocessingml/2006/main">
        <w:t xml:space="preserve">God ଶ୍ବରଙ୍କ କ୍ରୋଧ ଏବଂ ଅନୁତାପର ଆବଶ୍ୟକତା |</w:t>
      </w:r>
    </w:p>
    <w:p/>
    <w:p>
      <w:r xmlns:w="http://schemas.openxmlformats.org/wordprocessingml/2006/main">
        <w:t xml:space="preserve">1. ଯିରିମିୟ 27: 12-13 - "ମୁଁ ଏହି ସମସ୍ତ କଥା ଅନୁଯାୟୀ ଯିହୁଦାର ରାଜା ସିଦିକିୟଙ୍କୁ କହିଲି, ମୁଁ କହିଲି, ବାବିଲ ରାଜାଙ୍କ ଯୁଆଳିରେ ତୁମର ବେକକୁ ଆଣ, ତାହାଙ୍କର ଓ ତାଙ୍କର ଲୋକମାନଙ୍କର ସେବା କର ଏବଂ ବଞ୍ଚ! ସଦାପ୍ରଭୁ ବାବିଲର ରାଜାଙ୍କର ସେବା କରିବ ନାହିଁ।</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ରାଜା ଅଧ୍ୟାୟ 25 ଯିହୁଦାର ଅନ୍ତିମ ପତନ ଏବଂ ବାବିଲୀୟମାନଙ୍କ ଦ୍ୱାରା ଯିରୁଶାଲମର ବିନାଶ ବିଷୟରେ ବର୍ଣ୍ଣନା କରେ, ଯାହା ଫଳରେ ଲୋକମାନେ ନିର୍ବାସିତ ହୋଇଥିଲେ।</w:t>
      </w:r>
    </w:p>
    <w:p/>
    <w:p>
      <w:r xmlns:w="http://schemas.openxmlformats.org/wordprocessingml/2006/main">
        <w:t xml:space="preserve">ପ୍ରଥମ ପାରାଗ୍ରାଫ୍: ନବୂଖଦ୍ନିତ୍ସର ଏବଂ ତାଙ୍କ ସ army ନ୍ୟମାନେ ସିଦିକିୟଙ୍କ ନବମ ବର୍ଷରେ ରାଜା ଭାବରେ ଯିରୁଶାଲମକୁ କିପରି ଘେରି ରହିଛନ୍ତି ତାହା ବର୍ଣ୍ଣନା କରି ଆରମ୍ଭ ହୋଇଛି | ଏହି ଅବରୋଧ ପ୍ରାୟ ଏକ ବର୍ଷ ପର୍ଯ୍ୟନ୍ତ ରହିଥାଏ, ଯାହା ଫଳରେ ସହର ମଧ୍ୟରେ ପ୍ରବଳ ଦୁର୍ଭିକ୍ଷ ଦେଖାଦେଇଥିଲା (୨ ରାଜା 25: 1-3) |</w:t>
      </w:r>
    </w:p>
    <w:p/>
    <w:p>
      <w:r xmlns:w="http://schemas.openxmlformats.org/wordprocessingml/2006/main">
        <w:t xml:space="preserve">୨ୟ ଅନୁଚ୍ଛେଦ: ବର୍ଣ୍ଣନା ବ୍ୟାଖ୍ୟା କରେ ଯେ ସିଦିକିୟ କିପରି ଖସିଯିବାକୁ ଚେଷ୍ଟା କରନ୍ତି କିନ୍ତୁ ବାବିଲୀୟମାନେ ତାଙ୍କୁ କାବୁ କରିଥିଲେ | ସେମାନେ ତାହାଙ୍କୁ ନବୂଖଦ୍ନିତ୍ସରଙ୍କ ନିକଟକୁ ଆଣନ୍ତି, ଯିଏ ତାଙ୍କ ପୁତ୍ରମାନଙ୍କୁ ତାଙ୍କ ଆଖି ଆଗରେ ହତ୍ୟା କରନ୍ତି ଏବଂ ତାଙ୍କୁ ଅନ୍ଧ କରନ୍ତି। ପରେ ସିଦିକିୟଙ୍କୁ ବାବିଲକୁ ନିଆଗଲା (୨ ରାଜା 25: 4-7) |</w:t>
      </w:r>
    </w:p>
    <w:p/>
    <w:p>
      <w:r xmlns:w="http://schemas.openxmlformats.org/wordprocessingml/2006/main">
        <w:t xml:space="preserve">୨ୟ ଅନୁଚ୍ଛେଦ: ବାବିଲୀୟମାନେ ଯିରୁଶାଲମକୁ ଧ୍ୱଂସ କରିବାକୁ ଆଗେଇ ଆସିଲେ, ମନ୍ଦିର, ରାଜପ୍ରାସାଦ ଏବଂ ବିଶିଷ୍ଟ ବ୍ୟକ୍ତିଙ୍କ ଘର ଜାଳିଦେଲେ | ସେମାନେ ନଗର କାନ୍ଥକୁ ଭାଙ୍ଗି ଏହାର ଅନେକ ବାସିନ୍ଦାଙ୍କୁ ବନ୍ଦୀ କରି ନେଇଛନ୍ତି (୨ ରାଜା 25: 8-12) |</w:t>
      </w:r>
    </w:p>
    <w:p/>
    <w:p>
      <w:r xmlns:w="http://schemas.openxmlformats.org/wordprocessingml/2006/main">
        <w:t xml:space="preserve">4th ର୍ଥ ଅନୁଚ୍ଛେଦ: ନବୂଖଦ୍ନିତ୍ସରଙ୍କ ରାକ୍ଷୀଙ୍କ ଅଧିନାୟକ ନବୁଜାରାଦାନ କିପରି ଯିହୁଦାର ଅଧିକାଂଶ ଜନସଂଖ୍ୟା ପୁରୋହିତ, ଅଧିକାରୀ, ଯୋଦ୍ଧାମାନଙ୍କୁ ନିର୍ବାସିତ କରିବାର ତଦାରଖ କରନ୍ତି ତାହା ବର୍ଣ୍ଣନା କରାଯାଇଛି। ସେ ମନ୍ଦିରର ପାତ୍ରଗୁଡ଼ିକୁ ନେଇଗଲେ ଏବଂ ଅବଶିଷ୍ଟ ଲୋକମାନଙ୍କ ଉପରେ ଗଦାଲିଆଙ୍କୁ ରାଜ୍ୟପାଳ ଭାବରେ ନିଯୁକ୍ତ କଲେ (ରାଜା 25; 11-21) |</w:t>
      </w:r>
    </w:p>
    <w:p/>
    <w:p>
      <w:r xmlns:w="http://schemas.openxmlformats.org/wordprocessingml/2006/main">
        <w:t xml:space="preserve">ପ 5th ୍ଚମ ଅନୁଚ୍ଛେଦ: ଗେଦାଲିଆଙ୍କର ଯିହୁଦା ଉପରେ ସଂକ୍ଷିପ୍ତ ଶାସନ ଏବଂ ଇଶ୍ମାଯେଲ ତାଙ୍କୁ ealous ର୍ଷାପରାୟଣ ଭାବରେ କିପରି ହତ୍ୟା କଲା ସେ ସମ୍ବନ୍ଧରେ ସବିଶେଷ ବିବରଣୀ ସହିତ ସମାପ୍ତ ହୋଇଛି | ଏହି କାର୍ଯ୍ୟ ପାଇଁ ବାବିଲରୁ ପ୍ରତିକାର ହେବାର ଭୟ କରି କିଛି ଯିହୁଦୀ ସୁରକ୍ଷା ପାଇଁ ମିଶରକୁ ପଳାଇଲେ (କିଙ୍ଗସ୍ 25; 22-26) |</w:t>
      </w:r>
    </w:p>
    <w:p/>
    <w:p>
      <w:r xmlns:w="http://schemas.openxmlformats.org/wordprocessingml/2006/main">
        <w:t xml:space="preserve">ସଂକ୍ଷେପରେ, 2 ରାଜାଙ୍କ ଅଧ୍ୟାୟ ପଚିଶଟି ବାବୁଲିନ୍ ଯିରୁଶାଲମ ଉପରେ ଅବରୋଧ, ସିଦିକିୟଙ୍କୁ କାବୁ କରିବା ଏବଂ ଦଣ୍ଡ ଦେବା, ଯିରୁଶାଲମର ବିନାଶ, ନିର୍ବାସନରେ ନିର୍ବାସିତ ହୋଇଛି | ଗେଡାଲିଆର ନିଯୁକ୍ତି ଏବଂ ହତ୍ୟା | ସଂକ୍ଷେପରେ, ଅଧ୍ୟାୟ ଥିମଗୁଡିକ ଅନୁସନ୍ଧାନ କରେ ଯେପରିକି ଅବାଧ୍ୟତା ଉପରେ divine ଶ୍ୱରୀୟ ବିଚାର, ବିଦେଶୀ ଶକ୍ତି ବିରୁଦ୍ଧରେ ବିଦ୍ରୋହର ପରିଣାମ ଏବଂ ଯିରୁଶାଲମର ବିନାଶ ବିଷୟରେ ଭବିଷ୍ୟବାଣୀଗୁଡ଼ିକର ପୂରଣ |</w:t>
      </w:r>
    </w:p>
    <w:p/>
    <w:p>
      <w:r xmlns:w="http://schemas.openxmlformats.org/wordprocessingml/2006/main">
        <w:t xml:space="preserve">2 ରାଜା 25: 1 ପୁଣି, ତାଙ୍କ ରାଜତ୍ୱର ନବମ ବର୍ଷରେ, ଦଶମ ମାସରେ, ମାସର ଦଶମ ଦିନରେ, ବାବିଲର ରାଜା ନବୂଖଦ୍ନିତ୍ସର, ସେ ଏବଂ ତାଙ୍କର ସମସ୍ତ ସ Jerusalem ନ୍ୟ ଯିରୁଶାଲମ ବିରୁଦ୍ଧରେ ଆସି ଛାଉଣି ସ୍ଥାପନ କଲେ। ଏହା ବିରୁଦ୍ଧରେ; ଏବଂ ସେମାନେ ଏହାର ଚତୁର୍ଦ୍ଦିଗରେ ଦୁର୍ଗ ନିର୍ମାଣ କଲେ।</w:t>
      </w:r>
    </w:p>
    <w:p/>
    <w:p>
      <w:r xmlns:w="http://schemas.openxmlformats.org/wordprocessingml/2006/main">
        <w:t xml:space="preserve">:: God's ଶ୍ବରଙ୍କ ଯୋଜନାଗୁଡ଼ିକ ସଫଳ ହେବ, ଯଦିଓ ଆମେ କାହିଁକି ବୁ understand ିପାରୁନାହୁଁ |</w:t>
      </w:r>
    </w:p>
    <w:p/>
    <w:p>
      <w:r xmlns:w="http://schemas.openxmlformats.org/wordprocessingml/2006/main">
        <w:t xml:space="preserve">୨: ଆମର ସଂଘର୍ଷ ସତ୍ତ୍ God's େ God's ଶ୍ବରଙ୍କ ପ୍ରତିଜ୍ଞା ପୂରଣ ହେବ |</w:t>
      </w:r>
    </w:p>
    <w:p/>
    <w:p>
      <w:r xmlns:w="http://schemas.openxmlformats.org/wordprocessingml/2006/main">
        <w:t xml:space="preserve">1: ଯିଶାଇୟ 55: 8-9 - "କାରଣ ମୋର ଚିନ୍ତାଧାରା ତୁମର ଚିନ୍ତାଧାରା ନୁହେଁ କିମ୍ବା ତୁମର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ରାଜା 25: 2 ରାଜା ସିଦିକିୟଙ୍କ ଏକାଦଶ ବର୍ଷ ପର୍ଯ୍ୟନ୍ତ ନଗର ଅବରୋଧିତ ହେଲା।</w:t>
      </w:r>
    </w:p>
    <w:p/>
    <w:p>
      <w:r xmlns:w="http://schemas.openxmlformats.org/wordprocessingml/2006/main">
        <w:t xml:space="preserve">ରାଜା ସିଦିକିୟଙ୍କ ସମୟରେ ଯିରୁଶାଲମ ନଗର 11 ବର୍ଷ ପର୍ଯ୍ୟନ୍ତ ଅବରୋଧ କରାଯାଇଥିଲା।</w:t>
      </w:r>
    </w:p>
    <w:p/>
    <w:p>
      <w:r xmlns:w="http://schemas.openxmlformats.org/wordprocessingml/2006/main">
        <w:t xml:space="preserve">1. ଦୃ ever ତାର ଶକ୍ତି - କଷ୍ଟ ସମୟରେ ଦୃ strong ରହିବା |</w:t>
      </w:r>
    </w:p>
    <w:p/>
    <w:p>
      <w:r xmlns:w="http://schemas.openxmlformats.org/wordprocessingml/2006/main">
        <w:t xml:space="preserve">2. ଅବମାନନାର ପରିଣାମ - ଆମେ ଯାହା ବୁଣୁଛୁ ତାହା ଅମଳ କରିବା |</w:t>
      </w:r>
    </w:p>
    <w:p/>
    <w:p>
      <w:r xmlns:w="http://schemas.openxmlformats.org/wordprocessingml/2006/main">
        <w:t xml:space="preserve">1. ଯିରିମିୟ 32: 2-5 - ବାବିଲୀୟମାନଙ୍କ ଦ୍ୱାରା ଯିରୁଶାଲମର ଅବରୋଧ |</w:t>
      </w:r>
    </w:p>
    <w:p/>
    <w:p>
      <w:r xmlns:w="http://schemas.openxmlformats.org/wordprocessingml/2006/main">
        <w:t xml:space="preserve">2. ଏବ୍ରୀ 10: 36-39 - କଷ୍ଟ ସତ୍ତ୍ୱେ ଯାହା ଠିକ୍ ତାହା କରିବାରେ ସ୍ଥିର ରୁହ |</w:t>
      </w:r>
    </w:p>
    <w:p/>
    <w:p>
      <w:r xmlns:w="http://schemas.openxmlformats.org/wordprocessingml/2006/main">
        <w:t xml:space="preserve">2 ରାଜା 25: 3 ଚତୁର୍ଥ ମାସର ନବମ ଦିନରେ ସହରରେ ଦୁର୍ଭିକ୍ଷ ଦେଖାଦେଲା, ଏବଂ ଦେଶବାସୀଙ୍କ ପାଇଁ ରୋଟୀ ନଥିଲା।</w:t>
      </w:r>
    </w:p>
    <w:p/>
    <w:p>
      <w:r xmlns:w="http://schemas.openxmlformats.org/wordprocessingml/2006/main">
        <w:t xml:space="preserve">ଚତୁର୍ଥ ମାସର ନବମ ଦିନରେ ଦୁର୍ଭିକ୍ଷ ସହରରେ ରୁଟି ଅଭାବରୁ ସୃଷ୍ଟି ହୋଇଥିଲା।</w:t>
      </w:r>
    </w:p>
    <w:p/>
    <w:p>
      <w:r xmlns:w="http://schemas.openxmlformats.org/wordprocessingml/2006/main">
        <w:t xml:space="preserve">1. କଷ୍ଟ ସମୟରେ God's ଶ୍ବରଙ୍କ ବ୍ୟବସ୍ଥା - ୨ କରିନ୍ଥୀୟ ::। |</w:t>
      </w:r>
    </w:p>
    <w:p/>
    <w:p>
      <w:r xmlns:w="http://schemas.openxmlformats.org/wordprocessingml/2006/main">
        <w:t xml:space="preserve">2. ଆଜ୍ଞାର ବଳିଦାନ - 1 ଶାମୁୟେଲ 15:22 |</w:t>
      </w:r>
    </w:p>
    <w:p/>
    <w:p>
      <w:r xmlns:w="http://schemas.openxmlformats.org/wordprocessingml/2006/main">
        <w:t xml:space="preserve">1. ହବକ୍କୁକ୍ 3: 17-18 |</w:t>
      </w:r>
    </w:p>
    <w:p/>
    <w:p>
      <w:r xmlns:w="http://schemas.openxmlformats.org/wordprocessingml/2006/main">
        <w:t xml:space="preserve">2. ଯିରିମିୟ 38: 2-3</w:t>
      </w:r>
    </w:p>
    <w:p/>
    <w:p>
      <w:r xmlns:w="http://schemas.openxmlformats.org/wordprocessingml/2006/main">
        <w:t xml:space="preserve">2 ରାଜା 25: 4 ନଗରଟି ଭାଙ୍ଗିଗଲା। ରାତ୍ରିରେ ରାଜାଙ୍କ ଉଦ୍ୟାନ ନିକଟରେ ଥିବା ଦୁଇ କାନ୍ଥ ମଧ୍ୟରେ ଥିବା ଫାଟକ ଦେଇ ରାତିସାରା ପଳାୟନ କଲେ। ରାଜା ସମତଳ ଆଡକୁ ଗଲେ।</w:t>
      </w:r>
    </w:p>
    <w:p/>
    <w:p>
      <w:r xmlns:w="http://schemas.openxmlformats.org/wordprocessingml/2006/main">
        <w:t xml:space="preserve">ବାବିଲୀୟମାନେ ଯିରୁଶାଲମକୁ ଘେରିଗଲେ ଏବଂ ଯୁଦ୍ଧର ଲୋକମାନେ ରାଜାଙ୍କ ଉଦ୍ୟାନର ଏକ ଫାଟକ ଦେଇ ସହର ଛାଡି ପଳାଇଲେ।</w:t>
      </w:r>
    </w:p>
    <w:p/>
    <w:p>
      <w:r xmlns:w="http://schemas.openxmlformats.org/wordprocessingml/2006/main">
        <w:t xml:space="preserve">1. କଠିନ ସମୟରେ ବିଶ୍ୱାସର ଶକ୍ତି |</w:t>
      </w:r>
    </w:p>
    <w:p/>
    <w:p>
      <w:r xmlns:w="http://schemas.openxmlformats.org/wordprocessingml/2006/main">
        <w:t xml:space="preserve">2. ଆଶା ଏବଂ ସାହସ ସହିତ ଆହ୍ୱାନଗୁଡ଼ିକୁ ଦୂର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91:15 - ସେ ମୋତେ ଡାକିବେ, ଏବଂ ମୁଁ ତାଙ୍କୁ ଉତ୍ତର ଦେବି: ମୁଁ ଅସୁବିଧାରେ ତାଙ୍କ ସହିତ ରହିବି; ମୁଁ ତାଙ୍କୁ ଉଦ୍ଧାର କରିବି ଏବଂ ସମ୍ମାନ କରିବି।</w:t>
      </w:r>
    </w:p>
    <w:p/>
    <w:p>
      <w:r xmlns:w="http://schemas.openxmlformats.org/wordprocessingml/2006/main">
        <w:t xml:space="preserve">2 ରାଜା 25: 5 କଲଦୀଯର ସ army ନ୍ୟମାନେ ରାଜାଙ୍କ ପଛେ ପଛେ ଗଲେ ଓ ଯିରୀହୋ ସମତଳ ଭୂମିରେ ତାହାଙ୍କୁ ଧରିଲେ।</w:t>
      </w:r>
    </w:p>
    <w:p/>
    <w:p>
      <w:r xmlns:w="http://schemas.openxmlformats.org/wordprocessingml/2006/main">
        <w:t xml:space="preserve">କଲଦୀୟ ସ army ନ୍ୟମାନେ ରାଜା ସିଦିକିୟଙ୍କୁ ଗୋଡ଼ାଇ ଯିରୀହୋ ସମତଳ ଭୂମିରେ ବିସର୍ଜନ କଲେ।</w:t>
      </w:r>
    </w:p>
    <w:p/>
    <w:p>
      <w:r xmlns:w="http://schemas.openxmlformats.org/wordprocessingml/2006/main">
        <w:t xml:space="preserve">1. God ଶ୍ବରଙ୍କ ଯୋଜନାଗୁଡିକ କିପରି ଅପ୍ରତ୍ୟାଶିତ - ସିଦିକିୟଙ୍କ ପରାଜୟର କାହାଣୀକୁ ଦେଖିବା ଏବଂ God's ଶ୍ବରଙ୍କ ଇଚ୍ଛା ବେଳେବେଳେ ଆମେ ଯାହା ଆଶା କରୁନାହୁଁ |</w:t>
      </w:r>
    </w:p>
    <w:p/>
    <w:p>
      <w:r xmlns:w="http://schemas.openxmlformats.org/wordprocessingml/2006/main">
        <w:t xml:space="preserve">2. ଆତ୍ମସମର୍ପଣର ଶକ୍ତି - ସିଦିକିୟଙ୍କ ଅବମାନନା ଏବଂ God's ଶ୍ବରଙ୍କ ଇଚ୍ଛାରେ ବିଶ୍ୱାସ ନକରିବାର ପରିଣାମ ପରୀକ୍ଷା କରିବା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ଦାନିୟେଲ 4:35 - ପୃଥିବୀର ସମସ୍ତ ଅଧିବାସୀ କ nothing ଣସି ଜିନିଷ ଭାବରେ ପରିଚିତ ନୁହଁନ୍ତି, ଏବଂ ସେ ସ୍ୱର୍ଗର ସ army ନ୍ୟବାହିନୀରେ ଏବଂ ପୃଥିବୀର ଅଧିବାସୀମାନଙ୍କ ମଧ୍ୟରେ ନିଜ ଇଚ୍ଛାନୁସାରେ କରନ୍ତି; ଆଉ କେହି ତାଙ୍କ ହାତ ରହିପାରିବେ ନାହିଁ କିମ୍ବା କହିପାରିବେ ନାହିଁ | ତୁମ୍ଭେ କ'ଣ କରୁଛ?</w:t>
      </w:r>
    </w:p>
    <w:p/>
    <w:p>
      <w:r xmlns:w="http://schemas.openxmlformats.org/wordprocessingml/2006/main">
        <w:t xml:space="preserve">2 ରାଜା 25: 6 ତେଣୁ ସେମାନେ ରାଜାଙ୍କୁ ନେଇ ବାବିଲର ରାଜାଙ୍କ ନିକଟକୁ ରିବ୍ଲାକୁ ଆଣିଲେ; ସେମାନେ ତାହାଙ୍କୁ ବିଚାର କଲେ।</w:t>
      </w:r>
    </w:p>
    <w:p/>
    <w:p>
      <w:r xmlns:w="http://schemas.openxmlformats.org/wordprocessingml/2006/main">
        <w:t xml:space="preserve">ଯିରୁଶାଲମର ଲୋକମାନେ ସେମାନଙ୍କର ରାଜାଙ୍କୁ ବାବିଲର ରାଜାଙ୍କ ନିକଟକୁ ନେଇ ରିବ୍ଲାକୁ ନେଇଗଲେ।</w:t>
      </w:r>
    </w:p>
    <w:p/>
    <w:p>
      <w:r xmlns:w="http://schemas.openxmlformats.org/wordprocessingml/2006/main">
        <w:t xml:space="preserve">1. କଷ୍ଟ ସମୟରେ ମଧ୍ୟ God's ଶ୍ବରଙ୍କ ଯୋଜନା ଉପରେ ବିଶ୍ୱାସ କରିବା |</w:t>
      </w:r>
    </w:p>
    <w:p/>
    <w:p>
      <w:r xmlns:w="http://schemas.openxmlformats.org/wordprocessingml/2006/main">
        <w:t xml:space="preserve">2. କଷ୍ଟସାଧ୍ୟ ହୋଇଥିଲେ ମଧ୍ୟ କର୍ତ୍ତୃପକ୍ଷଙ୍କ ନିକଟରେ ଦାଖଲ |</w:t>
      </w:r>
    </w:p>
    <w:p/>
    <w:p>
      <w:r xmlns:w="http://schemas.openxmlformats.org/wordprocessingml/2006/main">
        <w:t xml:space="preserve">1. ଯିରିମିୟ 29: 11-12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 ଆସି ମୋତେ ପ୍ରାର୍ଥନା କର, ଏବଂ ମୁଁ ତୁମ କଥା ଶୁଣିବି |</w:t>
      </w:r>
    </w:p>
    <w:p/>
    <w:p>
      <w:r xmlns:w="http://schemas.openxmlformats.org/wordprocessingml/2006/main">
        <w:t xml:space="preserve">2. ରୋମୀୟ ୧ :: 1-2 1-2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 ଫଳସ୍ୱରୂପ, ଯିଏ କର୍ତ୍ତୃପକ୍ଷଙ୍କ ବିରୁଦ୍ଧରେ ବିଦ୍ରୋହ କରେ, ସେ God ଶ୍ବର ଯାହା ପ୍ରତିଷ୍ଠା କରିଛନ୍ତି ତାହା ବିରୁଦ୍ଧରେ ବିଦ୍ରୋହ କରନ୍ତି, ଏବଂ ଯେଉଁମାନେ ତାହା କରନ୍ତି ସେମାନେ ନିଜେ ବିଚାର କରିବେ |</w:t>
      </w:r>
    </w:p>
    <w:p/>
    <w:p>
      <w:r xmlns:w="http://schemas.openxmlformats.org/wordprocessingml/2006/main">
        <w:t xml:space="preserve">2 ରାଜା 25: 7 େସମାେନ ସିଦିକିଯର ପୁତ୍ରମାନଙ୍କୁ ତା 'ସମ୍ମୁଖ େର ବଧ କେଲ। ସିଦିକିଯର ଚକ୍ଷୁ ବାହାର କରି ପିତ୍ତଳର ବନ୍ଧନରେ ବାନ୍ଧି ବାବିଲକୁ ନେଇଗଲେ।</w:t>
      </w:r>
    </w:p>
    <w:p/>
    <w:p>
      <w:r xmlns:w="http://schemas.openxmlformats.org/wordprocessingml/2006/main">
        <w:t xml:space="preserve">ଯିହୁଦାର ରାଜା ସିଦିକିୟ ବାବିଲୀୟ ସ army ନ୍ୟଦଳ ଦ୍ୱାରା ପରାସ୍ତ ହୋଇ ବାବିଲକୁ ବନ୍ଦୀ ହେଲେ। ତାଙ୍କ ପୁତ୍ରମାନଙ୍କୁ ତାଙ୍କ ସାମ୍ନାରେ ହତ୍ୟା କରାଯାଇଥିଲା ଏବଂ ଆଖି ବନ୍ଦ ହୋଇଯାଇଥିଲା।</w:t>
      </w:r>
    </w:p>
    <w:p/>
    <w:p>
      <w:r xmlns:w="http://schemas.openxmlformats.org/wordprocessingml/2006/main">
        <w:t xml:space="preserve">1. ଦୁ suffering ଖ ଏବଂ ଅସୁବିଧା ସତ୍ତ୍ୱେ God ଶ୍ବରଙ୍କ ପ୍ରତି ବିଶ୍ୱସ୍ତ ରହିବାର ମହତ୍ତ୍ୱ |</w:t>
      </w:r>
    </w:p>
    <w:p/>
    <w:p>
      <w:r xmlns:w="http://schemas.openxmlformats.org/wordprocessingml/2006/main">
        <w:t xml:space="preserve">God ଶ୍ବର ଏବଂ ତାଙ୍କ ଇଚ୍ଛା ବିରୁଦ୍ଧରେ ବିଦ୍ରୋହର ପରିଣାମ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୨ କରିନ୍ଥୀୟ :: ୧-18-୧ - - "ଆମର ଆଲୋକ ଏବଂ କ୍ଷଣିକ ଅସୁବିଧା ଆମ ପାଇଁ ଏକ ଅନନ୍ତ ଗ glory ରବ ହାସଲ କରୁଛି ଯାହା ସମସ୍ତଙ୍କଠାରୁ ବହୁଗୁଣିତ ଅଟେ | ତେଣୁ ଆମେ ଯାହା ଦେଖୁ ତାହା ଉପରେ ନୁହେଁ, କିନ୍ତୁ ଯାହା ଅଦୃଶ୍ୟ, ତାହା ଉପରେ ଦୃଷ୍ଟି ରଖିଥାଉ | ଦେଖାଯାଉଥିବା ଅସ୍ଥାୟୀ, କିନ୍ତୁ ଯାହା ଅଦୃଶ୍ୟ ତାହା ଅନନ୍ତ ଅଟେ | "</w:t>
      </w:r>
    </w:p>
    <w:p/>
    <w:p>
      <w:r xmlns:w="http://schemas.openxmlformats.org/wordprocessingml/2006/main">
        <w:t xml:space="preserve">2 Kings 25: 8 ଏବଂ ପଞ୍ଚମ ମାସରେ, ମାସର ସପ୍ତମ ଦିନରେ, ଯାହାକି ବାବିଲର ରାଜା ନବୂଖଦ୍ନିତ୍ସରଙ୍କ ete ନବିଂଶ ବର୍ଷ, ବାବିଲର ରାଜାଙ୍କର ସେବକ ନବୂଷରଦାନ୍ ଯିରୁଶାଲମକୁ ଆସିଲେ।</w:t>
      </w:r>
    </w:p>
    <w:p/>
    <w:p>
      <w:r xmlns:w="http://schemas.openxmlformats.org/wordprocessingml/2006/main">
        <w:t xml:space="preserve">ନବୂଖଦ୍ନିତ୍ସରଙ୍କ ରାଜତ୍ୱର ete ନବିଂଶ ବର୍ଷରେ ବାବିଲର ରାଜାଙ୍କର ସେବକ ନବୁଜାରାଦାନ ଯିରୁଶାଲମରେ ପହଞ୍ଚିଥିଲେ।</w:t>
      </w:r>
    </w:p>
    <w:p/>
    <w:p>
      <w:r xmlns:w="http://schemas.openxmlformats.org/wordprocessingml/2006/main">
        <w:t xml:space="preserve">1. God's ଶ୍ବରଙ୍କ ସାର୍ବଭ .ମତ୍ୱ: God ଶ୍ବର କିପରି ନିଜର ଉଦ୍ଦେଶ୍ୟ ପୂରଣ କରିବା ପାଇଁ ଦୁଷ୍ଟ ରାଷ୍ଟ୍ରମାନଙ୍କୁ ବ୍ୟବହାର କରନ୍ତି |</w:t>
      </w:r>
    </w:p>
    <w:p/>
    <w:p>
      <w:r xmlns:w="http://schemas.openxmlformats.org/wordprocessingml/2006/main">
        <w:t xml:space="preserve">2. ପାପର ପରିଣାମ: ଯିରୁଶାଲମର ପତନ ଏବଂ ଲୋକମାନଙ୍କର ନିର୍ବାସନ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ଯିରିମିୟ 29:10 - "କାରଣ ମୁଁ ଜାଣେ ତୁମ ପାଇଁ ଯେଉଁ ଯୋଜନା ଅଛି, ତାହା ସଦାପ୍ରଭୁ କହନ୍ତି,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2 ରାଜା 25: 9 େସ ସଦାପ୍ରଭୁଙ୍କ ମନ୍ଦିର, ରାଜାଙ୍କ ଗୃହ, ୟିରୁଶାଲମର ସମସ୍ତ ଗୃହସବୁ ଜାଳି େଦେଲ।</w:t>
      </w:r>
    </w:p>
    <w:p/>
    <w:p>
      <w:r xmlns:w="http://schemas.openxmlformats.org/wordprocessingml/2006/main">
        <w:t xml:space="preserve">ନବୂଖଦ୍ନିତ୍ସର ପ୍ରଭୁଙ୍କ ଗୃହ, ରାଜାଙ୍କ ଗୃହ ଓ ଯିରୁଶାଲମର ସମସ୍ତ ଗୃହ ଜାଳି ଦେଲେ।</w:t>
      </w:r>
    </w:p>
    <w:p/>
    <w:p>
      <w:r xmlns:w="http://schemas.openxmlformats.org/wordprocessingml/2006/main">
        <w:t xml:space="preserve">ମୂର୍ତ୍ତିପୂଜା</w:t>
      </w:r>
    </w:p>
    <w:p/>
    <w:p>
      <w:r xmlns:w="http://schemas.openxmlformats.org/wordprocessingml/2006/main">
        <w:t xml:space="preserve">God ଶ୍ବରଙ୍କୁ ପ୍ରତ୍ୟାଖ୍ୟାନ କରିବାର ପରିଣାମ |</w:t>
      </w:r>
    </w:p>
    <w:p/>
    <w:p>
      <w:r xmlns:w="http://schemas.openxmlformats.org/wordprocessingml/2006/main">
        <w:t xml:space="preserve">1. ଗୀତସଂହିତା 115: 4-8</w:t>
      </w:r>
    </w:p>
    <w:p/>
    <w:p>
      <w:r xmlns:w="http://schemas.openxmlformats.org/wordprocessingml/2006/main">
        <w:t xml:space="preserve">2. ଯିରିମିୟ 44: 17-19 |</w:t>
      </w:r>
    </w:p>
    <w:p/>
    <w:p>
      <w:r xmlns:w="http://schemas.openxmlformats.org/wordprocessingml/2006/main">
        <w:t xml:space="preserve">2 ରାଜା 25:10 ରାକ୍ଷୀଙ୍କ ସେନାପତିଙ୍କ ସହିତ ଥିବା କଲଦୀଯମାନଙ୍କର ସମସ୍ତ ସ Jerusalem ନ୍ୟ ଯିରୁଶାଲମର କାନ୍ଥକୁ ଭାଙ୍ଗି ପକାଇଲେ।</w:t>
      </w:r>
    </w:p>
    <w:p/>
    <w:p>
      <w:r xmlns:w="http://schemas.openxmlformats.org/wordprocessingml/2006/main">
        <w:t xml:space="preserve">ରାକ୍ଷୀଙ୍କ ସେନାପତିଙ୍କ ନେତୃତ୍ୱରେ କଲଦୀଯ ସ army ନ୍ୟବାହିନୀ ଯିରୁଶାଲମର କାନ୍ଥକୁ ଧ୍ୱଂସ କରିଦେଲେ।</w:t>
      </w:r>
    </w:p>
    <w:p/>
    <w:p>
      <w:r xmlns:w="http://schemas.openxmlformats.org/wordprocessingml/2006/main">
        <w:t xml:space="preserve">1. God's ଶ୍ବରଙ୍କ ବିଚାର: ଯିରୁଶାଲମର ବିନାଶରୁ ଶିକ୍ଷା |</w:t>
      </w:r>
    </w:p>
    <w:p/>
    <w:p>
      <w:r xmlns:w="http://schemas.openxmlformats.org/wordprocessingml/2006/main">
        <w:t xml:space="preserve">2. ଟାଇମ୍ସ ଅଫ୍ ଟ୍ରାଏଲ୍ ରେ ଆଶା: 2 କିଙ୍ଗ୍ସ ବୁକ୍ ରୁ ଉତ୍ସାହ |</w:t>
      </w:r>
    </w:p>
    <w:p/>
    <w:p>
      <w:r xmlns:w="http://schemas.openxmlformats.org/wordprocessingml/2006/main">
        <w:t xml:space="preserve">1. ଯିରିମିୟ 39: 1-2 - କଲଦୀଯମାନେ ଯିରୁଶାଲମକୁ ଭାଙ୍ଗି ନିଆଁରେ ପୋଡି ଦେଲେ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2 Kings 25:11 ବର୍ତ୍ତମାନ ନଗରରେ ଥିବା ଅବଶିଷ୍ଟ ଲୋକ ଏବଂ ବାବିଲର ରାଜାଙ୍କ ନିକଟକୁ ପଳାଇଥିବା ପଳାତକମାନେ ବହୁସଂଖ୍ୟକ ଅବଶିଷ୍ଟାଂଶ ସହିତ ନବୂଜାରାଦାନଙ୍କୁ ରାକ୍ଷୀର ସେନାପତି ନେଇଗଲେ।</w:t>
      </w:r>
    </w:p>
    <w:p/>
    <w:p>
      <w:r xmlns:w="http://schemas.openxmlformats.org/wordprocessingml/2006/main">
        <w:t xml:space="preserve">ରାକ୍ଷୀର ଅଧିନାୟକ ନବୁଜାରାଦାନ ସହରର ଅବଶିଷ୍ଟ ଲୋକଙ୍କୁ ଏବଂ ବାବିଲର ରାଜାଙ୍କ ନିକଟକୁ ପଳାଇଥିବା ପଳାତକମାନଙ୍କୁ ନେଇ ଯାଇଥିଲେ।</w:t>
      </w:r>
    </w:p>
    <w:p/>
    <w:p>
      <w:r xmlns:w="http://schemas.openxmlformats.org/wordprocessingml/2006/main">
        <w:t xml:space="preserve">1. ବିପଦ ସମୟରେ ଭଗବାନ ଆମ ସହିତ ଅଛନ୍ତି |</w:t>
      </w:r>
    </w:p>
    <w:p/>
    <w:p>
      <w:r xmlns:w="http://schemas.openxmlformats.org/wordprocessingml/2006/main">
        <w:t xml:space="preserve">2. ଆମେ ସର୍ବଦା God's ଶ୍ବରଙ୍କ ସୁରକ୍ଷା ଉପରେ ଭରସା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2 ରାଜା 25:12 କିନ୍ତୁ ପ୍ରହରୀର ଅଧିନାୟକ ଦେଶର ଦରିଦ୍ରମାନଙ୍କୁ ଦ୍ରାକ୍ଷାକ୍ଷେତ୍ର ଓ କୃଷକ ଭାବରେ ଛାଡି ଚାଲିଗଲେ।</w:t>
      </w:r>
    </w:p>
    <w:p/>
    <w:p>
      <w:r xmlns:w="http://schemas.openxmlformats.org/wordprocessingml/2006/main">
        <w:t xml:space="preserve">ରାକ୍ଷୀର ବାବିଲର ଅଧିନାୟକ ଦେଶର କେତେକ ଗରିବ ଲୋକଙ୍କୁ କୃଷକ ଏବଂ ଦ୍ରାକ୍ଷାକ୍ଷେତ୍ରର ଶ୍ରମିକ ଭାବରେ ଛାଡିଥିଲେ।</w:t>
      </w:r>
    </w:p>
    <w:p/>
    <w:p>
      <w:r xmlns:w="http://schemas.openxmlformats.org/wordprocessingml/2006/main">
        <w:t xml:space="preserve">1. ଦୟା ଶକ୍ତି - 2 ରାଜା 25:12 ରୁ ଏକ ଶିକ୍ଷା |</w:t>
      </w:r>
    </w:p>
    <w:p/>
    <w:p>
      <w:r xmlns:w="http://schemas.openxmlformats.org/wordprocessingml/2006/main">
        <w:t xml:space="preserve">2. ଗରିବଙ୍କ ପାଇଁ God's ଶ୍ବରଙ୍କ ବ୍ୟବସ୍ଥା - 2 ରାଜା 25:12 କୁ ଦେଖ |</w:t>
      </w:r>
    </w:p>
    <w:p/>
    <w:p>
      <w:r xmlns:w="http://schemas.openxmlformats.org/wordprocessingml/2006/main">
        <w:t xml:space="preserve">1. ଯିଶାଇୟ 32: 8 - କିନ୍ତୁ ଜଣେ ଉଦାର ବ୍ୟକ୍ତି ଉଦାର ଜିନିଷ ଗଠନ କରନ୍ତି, ଏବଂ ଉଦାରତା ଦ୍ୱାରା ସେ ଠିଆ ହେବେ |</w:t>
      </w:r>
    </w:p>
    <w:p/>
    <w:p>
      <w:r xmlns:w="http://schemas.openxmlformats.org/wordprocessingml/2006/main">
        <w:t xml:space="preserve">2. ଗୀତସଂହିତା 41: 1 - ଯିଏ ଗରିବ ବୋଲି ଭାବନ୍ତି ସେ ଧନ୍ୟ; ସଦାପ୍ରଭୁ ତାଙ୍କୁ ଅସୁବିଧାରେ ଉଦ୍ଧାର କରିବେ।</w:t>
      </w:r>
    </w:p>
    <w:p/>
    <w:p>
      <w:r xmlns:w="http://schemas.openxmlformats.org/wordprocessingml/2006/main">
        <w:t xml:space="preserve">2 Kings 25:13 ସଦାପ୍ରଭୁଙ୍କ ଗୃହରେ ଥିବା ପିତ୍ତଳର ସ୍ତମ୍ଭ, ମୂଳଦୁଆ ଓ ସଦାପ୍ରଭୁଙ୍କ ଗୃହରେ ଥିବା ପିତ୍ତଳ ସମୁଦ୍ର କଲଦୀଯମାନଙ୍କୁ ଖଣ୍ଡ ଖଣ୍ଡ କରି ଖଣ୍ଡ ଖଣ୍ଡ କରି ନେଇଗଲା। ବାବିଲ</w:t>
      </w:r>
    </w:p>
    <w:p/>
    <w:p>
      <w:r xmlns:w="http://schemas.openxmlformats.org/wordprocessingml/2006/main">
        <w:t xml:space="preserve">1: ଆମର ଶାରୀରିକ ସମ୍ପତ୍ତି ଅସ୍ଥାୟୀ ଏବଂ ଏହାକୁ ଦୃଷ୍ଟିରେ ରଖିବା ଆବଶ୍ୟକ |</w:t>
      </w:r>
    </w:p>
    <w:p/>
    <w:p>
      <w:r xmlns:w="http://schemas.openxmlformats.org/wordprocessingml/2006/main">
        <w:t xml:space="preserve">:: କଷ୍ଟ ଏବଂ କ୍ଷତି ସହିବାକୁ ଆମେ ପ୍ରସ୍ତୁତ ହେବା ଜରୁରୀ |</w:t>
      </w:r>
    </w:p>
    <w:p/>
    <w:p>
      <w:r xmlns:w="http://schemas.openxmlformats.org/wordprocessingml/2006/main">
        <w:t xml:space="preserve">୧: ମାଥିଉ :: ୧-21-୧ "" ପୃଥିବୀରେ ନିଜ ପାଇଁ ଧନ ସଂଗ୍ରହ କର ନାହିଁ, ଯେଉଁଠାରେ ପୋକ ଓ କଳଙ୍କ ନଷ୍ଟ ହୁଏ ଏବଂ ଚୋରମାନେ ଭାଙ୍ଗି ଚୋରି କରନ୍ତି, କିନ୍ତୁ ସ୍ୱର୍ଗରେ ନିଜ ପାଇଁ ଭଣ୍ଡାର ରଖ, ଯେଉଁଠାରେ ପୋକ କିମ୍ବା କଳ ନଷ୍ଟ ହୁଏ ନାହିଁ ଏବଂ ଚୋରମାନେ | ଭଙ୍ଗ କର ନାହିଁ ଏବଂ ଚୋରି କର ନାହିଁ। କାରଣ ତୁମର ଧନ କେଉଁଠାରେ ଅଛି, ସେଠାରେ ତୁମର ହୃଦୟ ମଧ୍ୟ ରହିବ। "</w:t>
      </w:r>
    </w:p>
    <w:p/>
    <w:p>
      <w:r xmlns:w="http://schemas.openxmlformats.org/wordprocessingml/2006/main">
        <w:t xml:space="preserve">2: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ସିଦ୍ଧ ହୋଇପାରିବେ | ଏବଂ ସମ୍ପୂର୍ଣ୍ଣ, କିଛି ଅଭାବରୁ | "</w:t>
      </w:r>
    </w:p>
    <w:p/>
    <w:p>
      <w:r xmlns:w="http://schemas.openxmlformats.org/wordprocessingml/2006/main">
        <w:t xml:space="preserve">2 ରାଜା 25:14 ହାଣ୍ଡି, ବର୍ଚ୍ଛା, ସ୍ନୁଫର୍, ଚାମଚ, ଏବଂ ପିତ୍ତଳର ସମସ୍ତ ପାତ୍ର ସେମାନେ ସେବା କଲେ।</w:t>
      </w:r>
    </w:p>
    <w:p/>
    <w:p>
      <w:r xmlns:w="http://schemas.openxmlformats.org/wordprocessingml/2006/main">
        <w:t xml:space="preserve">ବାବିଲୀୟମାନେ ପିତ୍ତଳରୁ ନିର୍ମିତ ସମସ୍ତ ପାତ୍ରକୁ ନେଇଗଲେ ଯାହା ଇସ୍ରାଏଲୀୟମାନେ ସେବା କରିବାରେ ବ୍ୟବହାର କରୁଥିଲେ।</w:t>
      </w:r>
    </w:p>
    <w:p/>
    <w:p>
      <w:r xmlns:w="http://schemas.openxmlformats.org/wordprocessingml/2006/main">
        <w:t xml:space="preserve">1. ପ୍ରଭୁଙ୍କ ପାଇଁ ବଞ୍ଚିବା: ଭଗବାନଙ୍କୁ କିପରି ସଠିକ୍ ଭାବରେ ସେବା କରିବେ |</w:t>
      </w:r>
    </w:p>
    <w:p/>
    <w:p>
      <w:r xmlns:w="http://schemas.openxmlformats.org/wordprocessingml/2006/main">
        <w:t xml:space="preserve">2. ପ୍ରତିକୂଳ ପରିସ୍ଥିତିରେ God's ଶ୍ବରଙ୍କ ବିଶ୍ୱସ୍ତତା |</w:t>
      </w:r>
    </w:p>
    <w:p/>
    <w:p>
      <w:r xmlns:w="http://schemas.openxmlformats.org/wordprocessingml/2006/main">
        <w:t xml:space="preserve">ଫିଲି‌ପ୍‌ପୀୟଙ୍କ ପ୍ରତି ପତ୍ର 3: 8-9 - “ମୁଁ ମୋର ସମସ୍ତ ବିଷୟ ଗଣନା କରେ କିନ୍ତୁ ମୋର ପ୍ରଭୁ ଖ୍ରୀଷ୍ଟ ଯୀଶୁଙ୍କ ଜ୍ knowledge ାନର ଶ୍ରେଷ୍ଠତା ପାଇଁ ମୁଁ କ୍ଷୟକ୍ଷତି କରେ। ଖ୍ରୀଷ୍ଟ। "</w:t>
      </w:r>
    </w:p>
    <w:p/>
    <w:p>
      <w:r xmlns:w="http://schemas.openxmlformats.org/wordprocessingml/2006/main">
        <w:t xml:space="preserve">2. ଉପଦେଶକ 12: 13-14 - "ଆସନ୍ତୁ, ସମଗ୍ର ବିଷୟର ସିଦ୍ଧାନ୍ତ ଶୁଣିବା: God ଶ୍ବରଙ୍କୁ ଭୟ କର ଏବଂ ତାଙ୍କର ଆଜ୍ଞା ପାଳନ କର, କାରଣ ଏହା ମନୁଷ୍ୟର ସମ୍ପୂର୍ଣ୍ଣ କର୍ତ୍ତବ୍ୟ | କାରଣ every ଶ୍ବର ପ୍ରତ୍ୟେକ କାର୍ଯ୍ୟକୁ ପ୍ରତ୍ୟେକ ଗୁପ୍ତ ବିଷୟ ସହିତ ବିଚାରରେ ଆଣିବେ | ଏହା ଭଲ ହେଉ କି ମନ୍ଦ ହେଉ। "</w:t>
      </w:r>
    </w:p>
    <w:p/>
    <w:p>
      <w:r xmlns:w="http://schemas.openxmlformats.org/wordprocessingml/2006/main">
        <w:t xml:space="preserve">2 ରାଜା 25:15 ଅଗ୍ନିଶମ ବାହିନୀ, ପାତ୍ର, ସୁନା, ସୁନା ଓ ରୂପା, ରୂପା, ରୂପା, ରକ୍ଷକ ଅଧିନାୟକ ନେଇଗଲେ।</w:t>
      </w:r>
    </w:p>
    <w:p/>
    <w:p>
      <w:r xmlns:w="http://schemas.openxmlformats.org/wordprocessingml/2006/main">
        <w:t xml:space="preserve">ରାକ୍ଷୀର ସେନାପତି ଅଗ୍ନି, ପାତ୍ର, ଏବଂ ସୁନା ଓ ରୂପାରେ ନିର୍ମିତ ଅନ୍ୟାନ୍ୟ ସାମଗ୍ରୀ ନେଇଗଲେ।</w:t>
      </w:r>
    </w:p>
    <w:p/>
    <w:p>
      <w:r xmlns:w="http://schemas.openxmlformats.org/wordprocessingml/2006/main">
        <w:t xml:space="preserve">1. God's ଶ୍ବରଙ୍କ ଆଶୀର୍ବାଦ: ଫେରାଇବାର ଏକ ସୁଯୋଗ |</w:t>
      </w:r>
    </w:p>
    <w:p/>
    <w:p>
      <w:r xmlns:w="http://schemas.openxmlformats.org/wordprocessingml/2006/main">
        <w:t xml:space="preserve">God's ଶ୍ବରଙ୍କ ଯୋଗାଣର ସୁରକ୍ଷା |</w:t>
      </w:r>
    </w:p>
    <w:p/>
    <w:p>
      <w:r xmlns:w="http://schemas.openxmlformats.org/wordprocessingml/2006/main">
        <w:t xml:space="preserve">ଗୀତସଂହିତା 34:10 ଯୁବା ସିଂହମାନଙ୍କର ଅଭାବ ଓ ଭୋକ ଲାଗୁଛି; କିନ୍ତୁ ଯେଉଁମାନେ ପ୍ରଭୁଙ୍କୁ ଅନ୍ୱେଷଣ କରନ୍ତି, ସେମାନଙ୍କର କ good ଣସି ଭଲ ଜିନିଷର ଅଭାବ ରହିବ ନାହିଁ |</w:t>
      </w:r>
    </w:p>
    <w:p/>
    <w:p>
      <w:r xmlns:w="http://schemas.openxmlformats.org/wordprocessingml/2006/main">
        <w:t xml:space="preserve">୨ କରିନ୍ଥୀୟଙ୍କ ପ୍ରତି ପ୍ରଥମ ପତ୍ର 9: 8 ଏବଂ God ଶ୍ବର ଆପଣଙ୍କ ପ୍ରତି ସମସ୍ତ ଅନୁଗ୍ରହ ବୃଦ୍ଧି କରିବାକୁ ସକ୍ଷମ ଅଟନ୍ତି, ଯେପରି ତୁମେ ସର୍ବଦା ସବୁ ଜିନିଷରେ ପର୍ଯ୍ୟାପ୍ତ ପରିମାଣରେ ରହିଥାଅ, ପ୍ରତ୍ୟେକ ଭଲ କାର୍ଯ୍ୟ ପାଇଁ ପ୍ରଚୁରତା ପାଇବ |</w:t>
      </w:r>
    </w:p>
    <w:p/>
    <w:p>
      <w:r xmlns:w="http://schemas.openxmlformats.org/wordprocessingml/2006/main">
        <w:t xml:space="preserve">2 ରାଜା 25:16 ଶଲୋମନ ସଦାପ୍ରଭୁଙ୍କ ଗୃହ ନିମନ୍ତେ ଦୁଇଟି ସ୍ତମ୍ଭ, ଗୋଟିଏ ସମୁଦ୍ର ଓ ଭିତ୍ତିଭୂମି ତିଆରି କଲେ। ଏହି ସମସ୍ତ ପାତ୍ରର ପିତ୍ତଳର ଓଜନ ନଥିଲା।</w:t>
      </w:r>
    </w:p>
    <w:p/>
    <w:p>
      <w:r xmlns:w="http://schemas.openxmlformats.org/wordprocessingml/2006/main">
        <w:t xml:space="preserve">1: ପ୍ରଭୁଙ୍କ ଗୃହ ଯୋଗାଇବାରେ ଶଲୋମନଙ୍କ ବିଶ୍ୱସ୍ତତା ବିଷୟରେ ଆମକୁ ସ୍ମରଣ କରାଗଲା, ଯେହେତୁ ତାଙ୍କର ଉତ୍ସର୍ଗୀକୃତତା ବିନା ପରି ଥିଲା |</w:t>
      </w:r>
    </w:p>
    <w:p/>
    <w:p>
      <w:r xmlns:w="http://schemas.openxmlformats.org/wordprocessingml/2006/main">
        <w:t xml:space="preserve">୨: ଆମର ଦ daily ନନ୍ଦିନ ଜୀବନରେ ଶଲୋମନଙ୍କ ଆଜ୍ଞା ଏବଂ ବିଶ୍ୱସ୍ତତାର ଉଦାହରଣ ଅନୁସରଣ କରିବାକୁ ଚେଷ୍ଟା କରିବା ଉଚିତ୍ |</w:t>
      </w:r>
    </w:p>
    <w:p/>
    <w:p>
      <w:r xmlns:w="http://schemas.openxmlformats.org/wordprocessingml/2006/main">
        <w:t xml:space="preserve">୧: ମାଥିଉ: 21: ୨ - - ଯେଉଁଠାରେ ତୁମର ଧନ ଅଛି, ସେଠାରେ ତୁମର ହୃଦୟ ମଧ୍ୟ ରହିବ |</w:t>
      </w:r>
    </w:p>
    <w:p/>
    <w:p>
      <w:r xmlns:w="http://schemas.openxmlformats.org/wordprocessingml/2006/main">
        <w:t xml:space="preserve">୨: କଲସୀୟ: 23: ୨ - - ଏବଂ ତୁମେ ଯାହା ବି କର, ତାହା ହୃଦୟ ସହିତ କର, ପ୍ରଭୁଙ୍କ ପରି ନୁହେଁ, ମନୁଷ୍ୟମାନଙ୍କ ପାଇଁ ନୁହେଁ |</w:t>
      </w:r>
    </w:p>
    <w:p/>
    <w:p>
      <w:r xmlns:w="http://schemas.openxmlformats.org/wordprocessingml/2006/main">
        <w:t xml:space="preserve">2 ରାଜା 25:17 ଗୋଟିଏ ସ୍ତମ୍ଭର ଉଚ୍ଚତା ଅଠର ହାତ ଓ ତାହାର ଉପରିଭାଗ ପିତ୍ତଳ ଥିଲା। ଅଧ୍ଯାୟର ଉଚ୍ଚତା ତିନି ହାତ ଥିଲା। ପୁଷ୍ପମାଲ୍ୟ ଅର୍ପଣ ଏବଂ ଡାଳିମ୍ବ ଚତୁର୍ଦ୍ଦିଗରେ ଥିବା ସମସ୍ତ ପିତ୍ତଳ: ଏବଂ ଏହି ପରି ପୁଷ୍ପମାଲ୍ୟ ସହିତ ଦ୍ୱିତୀୟ ସ୍ତମ୍ଭ ଥିଲା |</w:t>
      </w:r>
    </w:p>
    <w:p/>
    <w:p>
      <w:r xmlns:w="http://schemas.openxmlformats.org/wordprocessingml/2006/main">
        <w:t xml:space="preserve">ଏହି ଶାସ୍ତ୍ର ଶଲୋମନଙ୍କ ମନ୍ଦିରର ଦୁଇଟି ସ୍ତମ୍ଭକୁ ବର୍ଣ୍ଣନା କରିଛି, ପ୍ରତ୍ୟେକ ସ୍ତମ୍ଭର ଉଚ୍ଚତା ଅଠର ହାତ ଏବଂ ଉପରର ଅଧ୍ୟାୟ ତିନି ହାତ ଉଚ୍ଚ ଅଟେ | ଅଧ୍ୟାୟଟି ପିତ୍ତଳରେ ନିର୍ମିତ ହୋଇଥିଲା ଏବଂ ପୁଷ୍ପମାଲ୍ୟ ଓ ଡାଳରେ ସୁସଜ୍ଜିତ ହୋଇଥିଲା |</w:t>
      </w:r>
    </w:p>
    <w:p/>
    <w:p>
      <w:r xmlns:w="http://schemas.openxmlformats.org/wordprocessingml/2006/main">
        <w:t xml:space="preserve">1. "God's ଶ୍ବରଙ୍କ ସମର୍ଥନର ଶକ୍ତି"</w:t>
      </w:r>
    </w:p>
    <w:p/>
    <w:p>
      <w:r xmlns:w="http://schemas.openxmlformats.org/wordprocessingml/2006/main">
        <w:t xml:space="preserve">2. "ବିଶ୍ୱାସର ସ୍ତମ୍ଭ ବଞ୍ଚିବା"</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କରିନ୍ଥୀୟ: 11: ୧ - - "କାରଣ ଯୀଶୁ ଖ୍ରୀଷ୍ଟଙ୍କ ବ୍ୟତୀତ ଅନ୍ୟ କେହି ଭିତ୍ତି ସ୍ଥାପନ କରିପାରିବେ ନାହିଁ।"</w:t>
      </w:r>
    </w:p>
    <w:p/>
    <w:p>
      <w:r xmlns:w="http://schemas.openxmlformats.org/wordprocessingml/2006/main">
        <w:t xml:space="preserve">2 ରାଜା 25:18 ପ୍ରହରୀର ଅଧିନାୟକ ସରାୟକୁ ମୁଖ୍ୟ ଯାଜକ, ସିଫନିୟ ଦ୍ୱିତୀୟ ଯାଜକ ଓ ତିନିଜଣ ଦ୍ୱାରପାଳଙ୍କୁ ନେଇଗଲେ।</w:t>
      </w:r>
    </w:p>
    <w:p/>
    <w:p>
      <w:r xmlns:w="http://schemas.openxmlformats.org/wordprocessingml/2006/main">
        <w:t xml:space="preserve">ରାକ୍ଷୀର ସେନାପତି ଯିରୁଶାଲମରୁ ତିନିଜଣ ଉଚ୍ଚ ପଦାଧିକାରୀଙ୍କୁ ବନ୍ଦୀ କରି ନେଇଗଲେ।</w:t>
      </w:r>
    </w:p>
    <w:p/>
    <w:p>
      <w:r xmlns:w="http://schemas.openxmlformats.org/wordprocessingml/2006/main">
        <w:t xml:space="preserve">1. ପରୀକ୍ଷା ସମୟରେ God's ଶ୍ବରଙ୍କ ସାର୍ବଭ .ମତ୍ୱ ଏବଂ ବିଶ୍ୱସ୍ତତା |</w:t>
      </w:r>
    </w:p>
    <w:p/>
    <w:p>
      <w:r xmlns:w="http://schemas.openxmlformats.org/wordprocessingml/2006/main">
        <w:t xml:space="preserve">2. ଆମ ଜୀବନରେ God ଶ୍ବରଙ୍କ ବାକ୍ୟର ଶକ୍ତି |</w:t>
      </w:r>
    </w:p>
    <w:p/>
    <w:p>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ଏବ୍ରୀ 4: 12-13,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2 ରାଜା 25:19 ସେ ନଗର ଭିତରୁ ଜଣେ ସ soldier ନିକଙ୍କୁ ଓ ରାଜାଙ୍କ ଉପସ୍ଥିତିରେ ଥିବା ପାଞ୍ଚ ଜଣଙ୍କୁ ନଗରରେ ପାଇଲେ। ଏବଂ ସ host ନ୍ୟବାହିନୀର ମୁଖ୍ୟ ଲେଖକ ଥିଲେ। ଯାହା ଦେଶର ଲୋକମାନଙ୍କୁ ଏବଂ ନଗରରେ ଥିବା ଷାଠିଏ ଜଣ ଲୋକଙ୍କୁ ଏକତ୍ର କଲା:</w:t>
      </w:r>
    </w:p>
    <w:p/>
    <w:p>
      <w:r xmlns:w="http://schemas.openxmlformats.org/wordprocessingml/2006/main">
        <w:t xml:space="preserve">ବାବିଲର ରାଜା ନବୂଖଦ୍ନିତ୍ସର ଯିରୁଶାଲମରୁ ଜଣେ ଅଧିକାରୀ, ରାଜାଙ୍କ ଉପସ୍ଥିତିରେ ପାଞ୍ଚ ଜଣ ବ୍ୟକ୍ତି, ଜଣେ ଲେଖକ ଏବଂ ଅନ୍ୟ ଷାଠିଏ ଜଣ ନାଗରିକଙ୍କୁ ବନ୍ଦୀ କରି ନେଇଥିଲେ।</w:t>
      </w:r>
    </w:p>
    <w:p/>
    <w:p>
      <w:r xmlns:w="http://schemas.openxmlformats.org/wordprocessingml/2006/main">
        <w:t xml:space="preserve">1. ପାପର God's ଶ୍ବରଙ୍କ ଦଣ୍ଡ: 2 ରାଜା 25:19 ର ଏକ ଅଧ୍ୟୟନ |</w:t>
      </w:r>
    </w:p>
    <w:p/>
    <w:p>
      <w:r xmlns:w="http://schemas.openxmlformats.org/wordprocessingml/2006/main">
        <w:t xml:space="preserve">God ଶ୍ବରଙ୍କ ସାର୍ବଭ ignty ମତ୍ୱ: ସେ କିପରି ପ୍ରତ୍ୟେକ ପରିସ୍ଥିତିର ଫଳାଫଳକୁ ନିୟନ୍ତ୍ରଣ କରନ୍ତି |</w:t>
      </w:r>
    </w:p>
    <w:p/>
    <w:p>
      <w:r xmlns:w="http://schemas.openxmlformats.org/wordprocessingml/2006/main">
        <w:t xml:space="preserve">1. ଯିରିମିୟ 39: 9-10 - ଯେତେବେଳେ ବାବିଲର ନବୂଖଦ୍ନିତ୍ସର ଯିରୁଶାଲମ ଉପରେ ଆକ୍ରମଣ କଲେ, ସେତେବେଳେ ସେ କିଛି ଲୋକଙ୍କୁ ବନ୍ଦୀ କଲେ।</w:t>
      </w:r>
    </w:p>
    <w:p/>
    <w:p>
      <w:r xmlns:w="http://schemas.openxmlformats.org/wordprocessingml/2006/main">
        <w:t xml:space="preserve">2. ଯିଶାଇୟ 14: 24-25 - ପ୍ରଭୁ ଜାତିମାନଙ୍କ ପାଇଁ ନିର୍ଦ୍ଦିଷ୍ଟ ସମୟ ସ୍ଥିର କରିଛନ୍ତି ଏବଂ ସେ କେବେ ସେମାନଙ୍କର ବିଚାର କରିବେ |</w:t>
      </w:r>
    </w:p>
    <w:p/>
    <w:p>
      <w:r xmlns:w="http://schemas.openxmlformats.org/wordprocessingml/2006/main">
        <w:t xml:space="preserve">2 ରାଜା 25:20 ଏବଂ ପ୍ରହରୀର ନବୂଷରଦାନ୍ ସେନାପତିମାନଙ୍କୁ ନେଇ ବାବିଲର ରାଜାଙ୍କ ନିକଟକୁ ରିବ୍ଲାକୁ ଆଣିଲେ:</w:t>
      </w:r>
    </w:p>
    <w:p/>
    <w:p>
      <w:r xmlns:w="http://schemas.openxmlformats.org/wordprocessingml/2006/main">
        <w:t xml:space="preserve">ପ୍ରହରୀର ସେନାପତି ନବୂଜରାଦାନ ଯିରୁଶାଲମରୁ ବନ୍ଦୀ କରି ରିବ୍ଲାର ବାବିଲର ରାଜାଙ୍କ ନିକଟକୁ ଆଣିଲେ।</w:t>
      </w:r>
    </w:p>
    <w:p/>
    <w:p>
      <w:r xmlns:w="http://schemas.openxmlformats.org/wordprocessingml/2006/main">
        <w:t xml:space="preserve">1. God's ଶ୍ବରଙ୍କ ସାର୍ବଭ ignty ମତ୍ୱ: ଅପ୍ରତ୍ୟାଶିତ ପରିସ୍ଥିତି ସତ୍ତ୍ୱେ ଆମେ କିପରି ତାଙ୍କ ଯୋଜନା ଉପରେ ବିଶ୍ୱାସ କରିପାରିବା |</w:t>
      </w:r>
    </w:p>
    <w:p/>
    <w:p>
      <w:r xmlns:w="http://schemas.openxmlformats.org/wordprocessingml/2006/main">
        <w:t xml:space="preserve">2. ପରୀକ୍ଷା ମାଧ୍ୟମରେ ସ୍ଥିରତା: ସବୁଠାରୁ କଠିନ ପରିସ୍ଥିତିରେ ମଧ୍ୟ ଆମେ କିପରି ବିଶ୍ୱସ୍ତ ରହିପାରିବା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ଫିଲି‌ପ୍‌ପୀୟଙ୍କ ପ୍ରତି ପତ୍ର 4: 4-7 "ସର୍ବଦା ପ୍ରଭୁଙ୍କଠାରେ ଆନନ୍ଦ କର। ପୁଣି ମୁଁ କହୁଛି, ଆନନ୍ଦ କର। ତୁମର ସଂଯମତା ସମସ୍ତ ଲୋକଙ୍କୁ ଜଣାଅ। ପ୍ରଭୁ ପାଖାପାଖି ଅଛନ୍ତି। ଧନ୍ୟବାଦ ସହିତ ତୁମର ଅନୁରୋଧ God ଶ୍ବରଙ୍କୁ ଜଣାଇବାକୁ ଦିଅ | ଏବଂ God ଶ୍ବରଙ୍କ ଶାନ୍ତି, ଯାହା ସମସ୍ତ ବୁ understanding ାମଣା ଅତିକ୍ରମ କରେ, ଖ୍ରୀଷ୍ଟ ଯୀଶୁଙ୍କ ମାଧ୍ୟମରେ ତୁମର ହୃଦୟ ଏବଂ ମନକୁ ରକ୍ଷା କରିବ | "</w:t>
      </w:r>
    </w:p>
    <w:p/>
    <w:p>
      <w:r xmlns:w="http://schemas.openxmlformats.org/wordprocessingml/2006/main">
        <w:t xml:space="preserve">2 ରାଜା 25:21 ବାବିଲର ରାଜା ସେମାନଙ୍କୁ ପରାସ୍ତ କରି ହମାତ୍ ଦେଶରେ ରିବ୍ଲାରେ ହତ୍ୟା କଲେ। ତେଣୁ ଯିହୁଦାକୁ ସେମାନଙ୍କ ଦେଶରୁ ବିତାଡ଼ିତ କରାଗଲା।</w:t>
      </w:r>
    </w:p>
    <w:p/>
    <w:p>
      <w:r xmlns:w="http://schemas.openxmlformats.org/wordprocessingml/2006/main">
        <w:t xml:space="preserve">ବାବିଲର ରାଜା ଯିହୁଦାକୁ ପରାସ୍ତ କରି ସେମାନଙ୍କୁ ନିଜ ଦେଶରୁ ନେଇଗଲେ।</w:t>
      </w:r>
    </w:p>
    <w:p/>
    <w:p>
      <w:r xmlns:w="http://schemas.openxmlformats.org/wordprocessingml/2006/main">
        <w:t xml:space="preserve">1. ଦୁ suffering ଖ ମଧ୍ୟରେ God's ଶ୍ବରଙ୍କ ସାର୍ବଭ .ମତ୍ୱ |</w:t>
      </w:r>
    </w:p>
    <w:p/>
    <w:p>
      <w:r xmlns:w="http://schemas.openxmlformats.org/wordprocessingml/2006/main">
        <w:t xml:space="preserve">God ଶ୍ବରଙ୍କ ଅବମାନନାର ପରିଣାମ |</w:t>
      </w:r>
    </w:p>
    <w:p/>
    <w:p>
      <w:r xmlns:w="http://schemas.openxmlformats.org/wordprocessingml/2006/main">
        <w:t xml:space="preserve">1. ଯିଶାଇୟ 40: 8-11 - "ଘାସ ଶୁଖିଯାଏ ଏବଂ ଫୁଲ ମଳିନ ହୁଏ, କିନ୍ତୁ ଆମ God ଶ୍ବରଙ୍କ ବାକ୍ୟ ଚିରଦିନ ପାଇଁ ରହିବ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ରାଜା 25:22 ବାବିଲର ରାଜା ନବୂଖଦ୍ନିତ୍ସର ଯେଉଁ ଯିହୁଦା ଦେଶରେ ରହିଲେ, ସେହି ଲୋକମାନଙ୍କ ପାଇଁ ସେ ଶାଫାନର ପୁତ୍ର ଅହିକାମଙ୍କ ପୁତ୍ର ଗଦଲିୟକୁ ଶାସକ କଲେ।</w:t>
      </w:r>
    </w:p>
    <w:p/>
    <w:p>
      <w:r xmlns:w="http://schemas.openxmlformats.org/wordprocessingml/2006/main">
        <w:t xml:space="preserve">ନବୂଖଦ୍ନିତ୍ସର ଯିହୁଦାକୁ ପରାସ୍ତ କରିବା ପରେ, ସେ ଅବଶିଷ୍ଟ ଲୋକଙ୍କୁ ସେହି ଦେଶରେ ଛାଡି ଗଦାଲିଆଙ୍କୁ ସେମାନଙ୍କର ଶାସକ ଭାବରେ ନିଯୁକ୍ତ କଲେ।</w:t>
      </w:r>
    </w:p>
    <w:p/>
    <w:p>
      <w:r xmlns:w="http://schemas.openxmlformats.org/wordprocessingml/2006/main">
        <w:t xml:space="preserve">1. କଠିନ ପରିସ୍ଥିତିରେ God's ଶ୍ବରଙ୍କ ପ୍ରୋଭିଡେନ୍ସର ଶକ୍ତି - 2 ରାଜା 25:22 |</w:t>
      </w:r>
    </w:p>
    <w:p/>
    <w:p>
      <w:r xmlns:w="http://schemas.openxmlformats.org/wordprocessingml/2006/main">
        <w:t xml:space="preserve">2. ଦୁ uff ଖ ମଧ୍ୟରେ ପୁନରୁଦ୍ଧାର ପାଇଁ God's ଶ୍ବରଙ୍କ ଯୋଜନା - 2 ରାଜା 25:22 |</w:t>
      </w:r>
    </w:p>
    <w:p/>
    <w:p>
      <w:r xmlns:w="http://schemas.openxmlformats.org/wordprocessingml/2006/main">
        <w:t xml:space="preserve">1. ଯିରିମିୟ 29: 10-14 - କାରଣ ମୁଁ ଜାଣେ ତୁମ ପାଇଁ ମୋର ଯୋଜନା ଅଛି, ପ୍ରଭୁ ଘୋଷଣା କରନ୍ତି, ତୁମକୁ ଭବିଷ୍ୟତ ଏବଂ ଭରସା ଦେବା ପାଇଁ କଲ୍ୟାଣ ପାଇଁ ଯୋଜନା କରେ |</w:t>
      </w:r>
    </w:p>
    <w:p/>
    <w:p>
      <w:r xmlns:w="http://schemas.openxmlformats.org/wordprocessingml/2006/main">
        <w:t xml:space="preserve">11 ପ୍ରଭୁ କୁହନ୍ତି, ମୁଁ ଭବିଷ୍ୟତ ଓ ଭରସା ଦେବା ପାଇଁ ଶାନ୍ତି ବିଷୟରେ ଚିନ୍ତା କରେ।</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Kings 25:23 େସହି ସ army ନ୍ୟବାହିନୀର ସମସ୍ତ ଅଧିପତି ଓ େଲାକମାେନ ଶୁଣିେଲ ଯେ ବାବିଲର ରାଜା ଗଦଲିୟକୁ ରାଜ୍ୟପାଳ କରାଇେଲ। ଏବଂ ନେଟୋଫାଥୀୟ ତନହୁମେଟର ପୁତ୍ର ସରାୟ ଏବଂ ମାଖାତୀୟର ପୁତ୍ର ଯାଜାନିଆ, ସେମାନେ ଏବଂ ସେମାନଙ୍କର ଲୋକମାନେ।</w:t>
      </w:r>
    </w:p>
    <w:p/>
    <w:p>
      <w:r xmlns:w="http://schemas.openxmlformats.org/wordprocessingml/2006/main">
        <w:t xml:space="preserve">ବାବିଲର ରାଜାଙ୍କ ଦ୍ୱାରା ଗଦଲିୟା ମିସପାଙ୍କର ରାଜ୍ୟପାଳ ହେଲେ।</w:t>
      </w:r>
    </w:p>
    <w:p/>
    <w:p>
      <w:r xmlns:w="http://schemas.openxmlformats.org/wordprocessingml/2006/main">
        <w:t xml:space="preserve">ନେତାମାନଙ୍କୁ ନିଯୁକ୍ତ କରିବାରେ God's ଶ୍ବରଙ୍କ ସାର୍ବଭ .ମତ୍ୱ |</w:t>
      </w:r>
    </w:p>
    <w:p/>
    <w:p>
      <w:r xmlns:w="http://schemas.openxmlformats.org/wordprocessingml/2006/main">
        <w:t xml:space="preserve">2. କର୍ତ୍ତୃତ୍ୱ ପ୍ରତି ବିଶ୍ୱସ୍ତତା ଏବଂ ଆଜ୍ଞାର ମହତ୍ତ୍।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ତୀତସ :: - - ଶାସକ ଏବଂ କର୍ତ୍ତୃପକ୍ଷଙ୍କ ନିକଟରେ ବଶୀଭୂତ ହେବାକୁ, ଆଜ୍ଞା ପାଳନ କରିବାକୁ, ପ୍ରତ୍ୟେକ ଭଲ କାର୍ଯ୍ୟ ପାଇଁ ପ୍ରସ୍ତୁତ ରହିବାକୁ ସେମାନଙ୍କୁ ସ୍ମରଣ କର |</w:t>
      </w:r>
    </w:p>
    <w:p/>
    <w:p>
      <w:r xmlns:w="http://schemas.openxmlformats.org/wordprocessingml/2006/main">
        <w:t xml:space="preserve">2 ରାଜା 25:24 ଗଦଲିୟ ସେମାନଙ୍କୁ ଓ ସେମାନଙ୍କର ଲୋକମାନଙ୍କୁ ଶପଥ କରି କହିଲେ, କଲଦୀଯମାନଙ୍କର ସେବକ ହେବାକୁ ଭୟ କର ନାହିଁ। ଦେଶରେ ବାସ କର ଏବଂ ବାବିଲର ରାଜାଙ୍କର ସେବା କର। ଏବଂ ଏହା ଆପଣଙ୍କ ସହିତ ଭଲ ହେବ।</w:t>
      </w:r>
    </w:p>
    <w:p/>
    <w:p>
      <w:r xmlns:w="http://schemas.openxmlformats.org/wordprocessingml/2006/main">
        <w:t xml:space="preserve">ଗଦାଲିୟ ଯିହୁଦାର ଲୋକଙ୍କୁ ବାବିଲୀୟମାନଙ୍କୁ ଭୟ ନକରିବାକୁ ଏବଂ ବାବିଲର ରାଜାଙ୍କର ସେବା କରିବାକୁ ଅନୁରୋଧ କରନ୍ତି, କାରଣ ଏହା ସେମାନଙ୍କ ପାଇଁ ଲାଭଦାୟକ ହେବ।</w:t>
      </w:r>
    </w:p>
    <w:p/>
    <w:p>
      <w:r xmlns:w="http://schemas.openxmlformats.org/wordprocessingml/2006/main">
        <w:t xml:space="preserve">1. ସମସ୍ତ ପରିସ୍ଥିତିରେ God ଶ୍ବରଙ୍କ ସେବା କରିବା - 2 ରାଜା 25:24 |</w:t>
      </w:r>
    </w:p>
    <w:p/>
    <w:p>
      <w:r xmlns:w="http://schemas.openxmlformats.org/wordprocessingml/2006/main">
        <w:t xml:space="preserve">2. ଭୟ କର ନାହିଁ: ଭଗବାନ ସର୍ବଦା ତୁମ ସହିତ ଅଛନ୍ତି - 2 ରାଜା 25:24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Kings 25:25 କିନ୍ତୁ ସପ୍ତମ ମାସରେ, ବଂଶର ରାଜକୀୟ ଇଲୀଶାମାର ପୁତ୍ର ନେଥାନିଆର ପୁତ୍ର ଇଶ୍ମାଯେଲ ଆସିଲେ ଏବଂ ତାଙ୍କ ସହିତ ଦଶ ଜଣ ଲୋକ ଆସି ଗଦାଲିଆଙ୍କୁ ମାରିଲେ। ଯିହୂଦୀ ଓ କଲଦୀଯମାନେ ତାଙ୍କ ସହିତ ଥିଲେ।</w:t>
      </w:r>
    </w:p>
    <w:p/>
    <w:p>
      <w:r xmlns:w="http://schemas.openxmlformats.org/wordprocessingml/2006/main">
        <w:t xml:space="preserve">ନେଥାନିଆର ପୁତ୍ର ଇଶ୍ମାଯେଲ ଗଦଲିୟଙ୍କୁ, ସପ୍ତମ ମାସରେ ତାଙ୍କ ସହିତ ଥିବା ଯିହୁଦୀ ଓ କଲଦୀଯମାନଙ୍କୁ ହତ୍ୟା କଲେ।</w:t>
      </w:r>
    </w:p>
    <w:p/>
    <w:p>
      <w:r xmlns:w="http://schemas.openxmlformats.org/wordprocessingml/2006/main">
        <w:t xml:space="preserve">1. କ୍ଷମା କରିବାର ବିପଦ - ରୋମୀୟ 12: 19-21 |</w:t>
      </w:r>
    </w:p>
    <w:p/>
    <w:p>
      <w:r xmlns:w="http://schemas.openxmlformats.org/wordprocessingml/2006/main">
        <w:t xml:space="preserve">2. ବିଶ୍ୱସ୍ତ ଷ୍ଟିୱାର୍ଡଶିପ୍ ପାଇଁ ଏକ ଆହ୍ --ାନ - ମାଥିଉ 25: 14-30 |</w:t>
      </w:r>
    </w:p>
    <w:p/>
    <w:p>
      <w:r xmlns:w="http://schemas.openxmlformats.org/wordprocessingml/2006/main">
        <w:t xml:space="preserve">ରୋମୀୟଙ୍କ ପ୍ରତି ପତ୍ର 12: 19-21 ମୁଁ ପରିଶୋଧ କରିବି, ସଦାପ୍ରଭୁ କୁହନ୍ତି। ତେଣୁ ଯଦି ତୁମର ଶତ୍ରୁ ଭୋକରେ ଅଛନ୍ତି, ତାଙ୍କୁ ଖାଇବାକୁ ଦିଅ; ଯଦି ସେ ଶୋଷିଲା, ତେବେ ତାଙ୍କୁ ପାନ କର, କାରଣ ଏପରି କରିବା ଦ୍ୱାରା ଆପଣ ତାଙ୍କ ମସ୍ତକରେ ଅଗ୍ନି କୋଇଲା ଗଦା କରିବେ। ମନ୍ଦଠାରୁ ଦୂରେଇ ରୁହ ନାହିଁ, ବରଂ ଭଲ ସହିତ ମନ୍ଦକୁ ଦୂର କର |</w:t>
      </w:r>
    </w:p>
    <w:p/>
    <w:p>
      <w:r xmlns:w="http://schemas.openxmlformats.org/wordprocessingml/2006/main">
        <w:t xml:space="preserve">2. ମାଥିଉ 25: 14-30 - କାରଣ ସ୍ୱର୍ଗରାଜ୍ୟ ଏକ ଦୂର ଦେଶକୁ ଯାତ୍ରା କରୁଥିବା ବ୍ୟକ୍ତି ପରି, ଯିଏ ନିଜର ସେବକମାନଙ୍କୁ ଡାକିଲା ଏବଂ ସେମାନଙ୍କ ସାମଗ୍ରୀ ସେମାନଙ୍କୁ ଦେଲା | ଆଉ ଜଣକୁ ସେ ପାଞ୍ଚ ପ୍ରତିଭା, ଅନ୍ୟ ଦୁଇଜଣଙ୍କୁ ଏବଂ ଅନ୍ୟ ଜଣକୁ ଦେଲେ; ପ୍ରତ୍ୟେକ ବ୍ୟକ୍ତିଙ୍କୁ ତାଙ୍କର ଅନେକ ଦକ୍ଷତା ଅନୁଯାୟୀ; ଏବଂ ସଙ୍ଗେ ସଙ୍ଗେ ସେ ଯାତ୍ରା କଲେ। ତା’ପରେ ଯିଏ ପାଞ୍ଚଟି ପ୍ରତିଭା ପାଇଥିଲା ସେ ଯାଇ ସମାନ ବ୍ୟବସାୟ କଲା ଏବଂ ସେମାନଙ୍କୁ ଅନ୍ୟ ପାଞ୍ଚ ପ୍ରତିଭା ବନାଇଲା | ସେହିଭଳି ଯିଏ ଦୁଇଟି ପାଇଥିଲେ, ସେ ଅନ୍ୟ ଦୁଇଟି ମଧ୍ୟ ଲାଭ କଲେ | କିନ୍ତୁ ଯିଏ ପାଇଥିଲା ସେ ଯାଇ ପୃଥିବୀରେ ଖୋଳିଲା ଏବଂ ପ୍ରଭୁଙ୍କ ଟଙ୍କା ଲୁଚାଇଲା। ବହୁତ ସମୟ ପରେ ସେହି ସେବକମାନଙ୍କର ପ୍ରଭୁ ଆସି ସେମାନଙ୍କ ସହିତ ଗଣନା କରନ୍ତି।</w:t>
      </w:r>
    </w:p>
    <w:p/>
    <w:p>
      <w:r xmlns:w="http://schemas.openxmlformats.org/wordprocessingml/2006/main">
        <w:t xml:space="preserve">2 ରାଜା 25:26 ଛୋଟ, ବଡ ଓ ସ ies ନ୍ୟବାହିନୀର ସମସ୍ତ ଲୋକ ଉଠି ମିଶରକୁ ଆସିଲେ, କାରଣ ସେମାନେ କଲଦୀଯମାନଙ୍କୁ ଭୟ କରୁଥିଲେ।</w:t>
      </w:r>
    </w:p>
    <w:p/>
    <w:p>
      <w:r xmlns:w="http://schemas.openxmlformats.org/wordprocessingml/2006/main">
        <w:t xml:space="preserve">କଲଦୀୟମାନେ ଯିରୁଶାଲମକୁ ପରାସ୍ତ କରିବା ପରେ ଇସ୍ରାଏଲର ଲୋକମାନେ ଭୟଭୀତ ହୋଇ ମିଶରକୁ ପଳାଇଲେ।</w:t>
      </w:r>
    </w:p>
    <w:p/>
    <w:p>
      <w:r xmlns:w="http://schemas.openxmlformats.org/wordprocessingml/2006/main">
        <w:t xml:space="preserve">1. ନିଜ ଶକ୍ତିରେ ନୁହେଁ, ଭଗବାନଙ୍କ ଉପରେ ଭରସା କରିବାର ଗୁରୁତ୍ୱ |</w:t>
      </w:r>
    </w:p>
    <w:p/>
    <w:p>
      <w:r xmlns:w="http://schemas.openxmlformats.org/wordprocessingml/2006/main">
        <w:t xml:space="preserve">2. ପ୍ରଭୁ କିପରି ତାଙ୍କର ଚରମ ଉଦ୍ଦେଶ୍ୟ ପାଇଁ ସବୁଠାରୁ କଠିନ ପରିସ୍ଥିତିକୁ ବ୍ୟବହାର କରନ୍ତି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Kings 25:27 ଯିହୁଦାର ରାଜା ଯିହୋୟଖିନଙ୍କ ବନ୍ଦୀ ହେବାର ସାତ ଓ ତିରିଶ ବର୍ଷରେ, ଦ୍ month ାଦଶ ମାସରେ, ମାସର ସାତ ଓ ବିଂଶ ଦିନରେ, ବାବିଲର ରାଜା ଇଭିଲମେରୋଡାକ୍ ସେହି ବର୍ଷରେ ଘଟିଲେ। ଯିହୁଦାର ରାଜା ଯିହୋୟଖିନଙ୍କ ମୁଣ୍ଡକୁ କାରାଗାରରୁ ଉଠାଇଲେ;</w:t>
      </w:r>
    </w:p>
    <w:p/>
    <w:p>
      <w:r xmlns:w="http://schemas.openxmlformats.org/wordprocessingml/2006/main">
        <w:t xml:space="preserve">ବାବିଲର ରାଜା ଇଭିଲମେରୋଡାକ୍ 37 ବର୍ଷର ବନ୍ଦୀ ଅବସ୍ଥାରେ ଯିହୁଦାର ରାଜା ଯିହୋୟାଚିନ୍ଙ୍କୁ କାରାଗାରରୁ ମୁକ୍ତ କରିଥିଲେ।</w:t>
      </w:r>
    </w:p>
    <w:p/>
    <w:p>
      <w:r xmlns:w="http://schemas.openxmlformats.org/wordprocessingml/2006/main">
        <w:t xml:space="preserve">1. ଆମର ପରିସ୍ଥିତିକୁ ଖାତିର ନକରି ଭଗବାନ ହେଉଛନ୍ତି ଚରମ ମୁକ୍ତିଦାତା |</w:t>
      </w:r>
    </w:p>
    <w:p/>
    <w:p>
      <w:r xmlns:w="http://schemas.openxmlformats.org/wordprocessingml/2006/main">
        <w:t xml:space="preserve">2. ଆମେ God's ଶ୍ବରଙ୍କ ସମୟ ଉପରେ ବିଶ୍ trust ାସ କରିପାରିବା, ଯଦିଓ ଏହା ଆମ ପାଇଁ କିଛି ଅର୍ଥ କରେ ନାହିଁ |</w:t>
      </w:r>
    </w:p>
    <w:p/>
    <w:p>
      <w:r xmlns:w="http://schemas.openxmlformats.org/wordprocessingml/2006/main">
        <w:t xml:space="preserve">ଗୀତସଂହିତା 146: 7 ଯାହା ଦଳିତମାନଙ୍କ ପାଇଁ ନ୍ୟାୟ ପ୍ରଦାନ କରେ, ଯେଉଁମାନେ ଭୋକିଲା ଲୋକଙ୍କୁ ଖାଦ୍ୟ ଦିଅନ୍ତି। ପ୍ରଭୁ ବନ୍ଦୀମାନଙ୍କୁ ମୁକ୍ତ କରନ୍ତି।</w:t>
      </w:r>
    </w:p>
    <w:p/>
    <w:p>
      <w:r xmlns:w="http://schemas.openxmlformats.org/wordprocessingml/2006/main">
        <w:t xml:space="preserve">2. ଯିଶାଇୟ 61: 1 ପ୍ରଭୁ ପରମେଶ୍ବରଙ୍କ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Kings 25:28 ଯୀଶୁ ତାହାଙ୍କ ପ୍ରତି ଦୟାଳୁ କଥା କହିଲେ ଓ ବାବିଲରେ ଥିବା ରାଜାମାନଙ୍କ ସିଂହାସନ ଉପରେ ତାଙ୍କର ସିଂହାସନ ସ୍ଥାପନ କଲେ।</w:t>
      </w:r>
    </w:p>
    <w:p/>
    <w:p>
      <w:r xmlns:w="http://schemas.openxmlformats.org/wordprocessingml/2006/main">
        <w:t xml:space="preserve">ଯିରୁଶାଲମର ପତନ ପରେ, ନବୂଖଦ୍ନିତ୍ସର ଯିହୋୟାକିନଙ୍କ ପ୍ରତି ଦୟାଳୁ ବ୍ୟବହାର କଲେ ଏବଂ ବାବିଲରେ ତାଙ୍କ ସହିତ ଥିବା ଅନ୍ୟ ରାଜାମାନଙ୍କ ଅପେକ୍ଷା ତାଙ୍କୁ ସମ୍ମାନର ସ୍ଥାନ ଦେଲେ।</w:t>
      </w:r>
    </w:p>
    <w:p/>
    <w:p>
      <w:r xmlns:w="http://schemas.openxmlformats.org/wordprocessingml/2006/main">
        <w:t xml:space="preserve">God's ଶ୍ବରଙ୍କ ଦୟା ଆମର ଭୁଲଠାରୁ ବଡ଼ ଅଟେ |</w:t>
      </w:r>
    </w:p>
    <w:p/>
    <w:p>
      <w:r xmlns:w="http://schemas.openxmlformats.org/wordprocessingml/2006/main">
        <w:t xml:space="preserve">God's ଶ୍ବରଙ୍କ କୃପା ଆମର ଖରାପ ପରିସ୍ଥିତିକୁ ଆଶୀର୍ବାଦରେ ପରିଣତ କରିପାରେ |</w:t>
      </w:r>
    </w:p>
    <w:p/>
    <w:p>
      <w:r xmlns:w="http://schemas.openxmlformats.org/wordprocessingml/2006/main">
        <w:t xml:space="preserve">1. ଗୀତସଂହିତା 145: 8-9 - "ପ୍ରଭୁ ଦୟାଳୁ ଏବଂ ଦୟାଳୁ, କ୍ରୋଧରେ ଧୀର ଏବଂ ସ୍ଥିର ପ୍ରେମରେ ପରିପୂର୍ଣ୍ଣ ଅଟନ୍ତି। ପ୍ରଭୁ ସମସ୍ତଙ୍କ ପାଇଁ ଉତ୍ତମ ଅଟନ୍ତି ଏବଂ ସେ କରିଥିବା ସମସ୍ତ କାର୍ଯ୍ୟ ଉପରେ ତାଙ୍କର ଦୟା ଅଛି।"</w:t>
      </w:r>
    </w:p>
    <w:p/>
    <w:p>
      <w:r xmlns:w="http://schemas.openxmlformats.org/wordprocessingml/2006/main">
        <w:t xml:space="preserve">2. ବିଳାପ 3: 21-23 - "କିନ୍ତୁ ମୁଁ ଏହାକୁ ମନେ ପକାଉଛି, ଏବଂ ସେଥିପାଇଁ ମୋର ଆଶା ଅଛି: ପ୍ରଭୁଙ୍କ ସ୍ନେହପୂର୍ଣ୍ଣ ପ୍ରେମ କଦାପି ବନ୍ଦ ହୁଏ ନାହିଁ; ତାଙ୍କର ଦୟା କଦାପି ଶେଷ ହୁଏ ନାହିଁ; ସେମାନେ ପ୍ରତିଦିନ ସକାଳେ ନୂତନ ହୁଅନ୍ତି; ତୁମର ବିଶ୍ୱସ୍ତତା ମହାନ; । "</w:t>
      </w:r>
    </w:p>
    <w:p/>
    <w:p>
      <w:r xmlns:w="http://schemas.openxmlformats.org/wordprocessingml/2006/main">
        <w:t xml:space="preserve">2 ରାଜା 25:29 ସେ କାରାଗାରର ପୋଷାକ ବଦଳାଇଲେ। ସେ ଜୀବନସାରା ତାଙ୍କ ସମ୍ମୁଖରେ ରୋଟୀ ଖାଇଲେ।</w:t>
      </w:r>
    </w:p>
    <w:p/>
    <w:p>
      <w:r xmlns:w="http://schemas.openxmlformats.org/wordprocessingml/2006/main">
        <w:t xml:space="preserve">ଯିହୁଦାର ପୂର୍ବତନ ରାଜା ଯିହୋୟାଚିନ୍ଙ୍କୁ କାରାଗାରରୁ ମୁକ୍ତ କରାଯାଇଥିଲା ଏବଂ ବାବିଲର ରାଜାଙ୍କ ଆଗରେ ନିରନ୍ତର ରୁଟି ଖାଇବାକୁ ଦିଆଗଲା।</w:t>
      </w:r>
    </w:p>
    <w:p/>
    <w:p>
      <w:r xmlns:w="http://schemas.openxmlformats.org/wordprocessingml/2006/main">
        <w:t xml:space="preserve">1. ଭଗବାନ ଆମକୁ ଅନ୍ଧକାର ସ୍ଥାନରୁ ମଧ୍ୟ ବାହାର କରିପାରିବେ |</w:t>
      </w:r>
    </w:p>
    <w:p/>
    <w:p>
      <w:r xmlns:w="http://schemas.openxmlformats.org/wordprocessingml/2006/main">
        <w:t xml:space="preserve">2. ଆମର ପରିସ୍ଥିତି ଆମର ଭାଗ୍ୟ ନିର୍ଣ୍ଣୟ କରେ ନାହିଁ |</w:t>
      </w:r>
    </w:p>
    <w:p/>
    <w:p>
      <w:r xmlns:w="http://schemas.openxmlformats.org/wordprocessingml/2006/main">
        <w:t xml:space="preserve">ଗୀତସଂହିତା 40: 2 ସେ ମୋତେ ଏକ ଭୟଙ୍କର ଗର୍ତ୍ତରୁ, କାଦୁଅ ମାଟିରୁ ଉଠାଇ ଆଣି ପଥର ଉପରେ ପାଦ ରଖି ମୋର ପଥ ସ୍ଥିର କଲେ।</w:t>
      </w:r>
    </w:p>
    <w:p/>
    <w:p>
      <w:r xmlns:w="http://schemas.openxmlformats.org/wordprocessingml/2006/main">
        <w:t xml:space="preserve">2. ରୋମୀୟ :: -3 31- then then ତେବେ ଆମେ ଏସବୁ ବିଷୟରେ କ’ଣ କହିବୁ? ଯଦି ଭଗବାନ ଆମ ପାଇଁ ଅଛନ୍ତି, ତେବେ କିଏ ଆମ ବିରୁଦ୍ଧରେ ଆସିପାରିବ?</w:t>
      </w:r>
    </w:p>
    <w:p/>
    <w:p>
      <w:r xmlns:w="http://schemas.openxmlformats.org/wordprocessingml/2006/main">
        <w:t xml:space="preserve">2 ରାଜା 25:30 ଏବଂ ତାଙ୍କର ଭତ୍ତା ରାଜାଙ୍କ ଦ୍ an ାରା ନିରନ୍ତର ଭତ୍ତା ଥିଲା, ପ୍ରତ୍ୟେକ ଦିନ, ତାଙ୍କ ଜୀବନର ଦିନ ପାଇଁ ଦ rate ନିକ ହାର |</w:t>
      </w:r>
    </w:p>
    <w:p/>
    <w:p>
      <w:r xmlns:w="http://schemas.openxmlformats.org/wordprocessingml/2006/main">
        <w:t xml:space="preserve">ଯିହୁଦାର ରାଜା ଯିହୋୟାକୀନ୍ଙ୍କୁ ସାରା ଜୀବନ ବାବିଲର ରାଜାଙ୍କଠାରୁ ପ୍ରତିଦିନ ଭତ୍ତା ଦିଆଯାଉଥିଲା।</w:t>
      </w:r>
    </w:p>
    <w:p/>
    <w:p>
      <w:r xmlns:w="http://schemas.openxmlformats.org/wordprocessingml/2006/main">
        <w:t xml:space="preserve">1. ତାଙ୍କ ଲୋକମାନଙ୍କ ପାଇଁ God's ଶ୍ବରଙ୍କ ବ୍ୟବସ୍ଥା: ଯିହୋୟାଚିନ୍ଙ୍କ କାହାଣୀରୁ ଶିକ୍ଷା |</w:t>
      </w:r>
    </w:p>
    <w:p/>
    <w:p>
      <w:r xmlns:w="http://schemas.openxmlformats.org/wordprocessingml/2006/main">
        <w:t xml:space="preserve">2. କଠିନ ପରିସ୍ଥିତିରେ God's ଶ୍ବରଙ୍କ ଯୋଜନା ଉପରେ ବିଶ୍ୱାସ କରିବା |</w:t>
      </w:r>
    </w:p>
    <w:p/>
    <w:p>
      <w:r xmlns:w="http://schemas.openxmlformats.org/wordprocessingml/2006/main">
        <w:t xml:space="preserve">1. 2 ରାଜା 25:30</w:t>
      </w:r>
    </w:p>
    <w:p/>
    <w:p>
      <w:r xmlns:w="http://schemas.openxmlformats.org/wordprocessingml/2006/main">
        <w:t xml:space="preserve">2. ଯିରିମିୟ 24: 5-7 - "ଇସ୍ରାଏଲର ପରମେଶ୍ୱର ଏହିପରି କୁହନ୍ତି: ଏହି ଉତ୍ତମ ଡିମ୍ବିରି ପରି, ମୁଁ ଯିହୁଦାକୁ ବନ୍ଦୀ ହୋଇଥିବା ଲୋକଙ୍କୁ ମୁଁ ସ୍ୱୀକାର କରିବି, ଯାହାଙ୍କୁ ମୁଁ ଏହି ସ୍ଥାନରୁ ଦେଶକୁ ପଠାଇଥିଲି। କଲଦୀୟମାନେ, କାରଣ ମୁଁ ସେମାନଙ୍କ ପାଇଁ ଭଲ ଦୃଷ୍ଟି ରଖିବି, ଏବଂ ମୁଁ ସେମାନଙ୍କୁ ଏହି ଦେଶକୁ ଫେରାଇ ଆଣିବି; ମୁଁ ସେଗୁଡ଼ିକୁ ନିର୍ମାଣ କରିବି ଏବଂ ସେମାନଙ୍କୁ ଟାଣି ନେବି ନାହିଁ। ମୋତେ ଜାଣିବା ପାଇଁ ଏକ ହୃଦୟ, ଯେ ମୁଁ ପ୍ରଭୁ, ଏବଂ ସେମାନେ ମୋର ଲୋକ ହେବେ, ଏବଂ ମୁଁ ସେମାନଙ୍କର ପରମେଶ୍ୱର ହେବି, କାରଣ ସେମାନେ ସମ୍ପୂର୍ଣ୍ଣ ହୃଦୟ ସହିତ ମୋ ନିକଟକୁ ଫେରିବେ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ସେଥ୍, ହନୋକ, ମଥୁସେଲା, ଏବଂ ନେହା ଭଳି ଉଲ୍ଲେଖନୀୟ ବ୍ୟକ୍ତିବିଶେଷଙ୍କୁ ଅନ୍ତର୍ଭୁକ୍ତ କରି ଆଦମଙ୍କଠାରୁ ନେହା ପର୍ଯ୍ୟନ୍ତ ପି generations ଼ି ତାଲିକାଭୁକ୍ତ କରି ଅଧ୍ୟାୟ ଆରମ୍ଭ | ଏଥିରେ ନେହାଙ୍କ ପୁତ୍ରମାନେ ମଧ୍ୟ ଉଲ୍ଲେଖ କରିଛନ୍ତି: ଶେମ, ହାମ ଏବଂ ଯଫେଥ (୧ Chronicles Chronicles Chronicles</w:t>
      </w:r>
    </w:p>
    <w:p/>
    <w:p>
      <w:r xmlns:w="http://schemas.openxmlformats.org/wordprocessingml/2006/main">
        <w:t xml:space="preserve">୨ୟ ଅନୁଚ୍ଛେଦ: ଯଫେତର ବଂଶଧରମାନଙ୍କର ଏକ ବିସ୍ତୃତ ବିବରଣୀ ସହିତ ବର୍ଣ୍ଣନା ଜାରି ରହିଛି | ଏଥିରେ ବିଭିନ୍ନ ଦେଶ ବିଷୟରେ ଉଲ୍ଲେଖ କରାଯାଇଛି ଯାହାକି ଅନ୍ୟମାନଙ୍କ ମଧ୍ୟରେ ଗୋମର, ମାଗୋଗ୍, ତୁବାଲ୍, ମେସେକ୍, ତିରସ୍ ସମେତ ଜାଫେଥଙ୍କ ଲାଇନରୁ ଉତ୍ପନ୍ନ ହୋଇଥିଲା (୧ Chronicles Chronicles Chronicles</w:t>
      </w:r>
    </w:p>
    <w:p/>
    <w:p>
      <w:r xmlns:w="http://schemas.openxmlformats.org/wordprocessingml/2006/main">
        <w:t xml:space="preserve">୨ୟ ପାରାଗ୍ରାଫ୍: ତା’ପରେ ଧ୍ୟାନ ହାମର ବଂଶଧରମାନଙ୍କ ନିକଟକୁ ଚାଲିଯାଏ | ଏହା ଅନେକ ରାଷ୍ଟ୍ରର ତାଲିକାଭୁକ୍ତ କରେ ଯାହା ସେମାନଙ୍କର ଉତ୍ପତ୍ତି ହାମର ରେଖା କୁଶୀୟ (ଇଥିଓପିଆ), ଇଜିପ୍ଟୀୟ (ମିଜ୍ରାଏମ୍), ପଲେଷ୍ଟୀୟ (କାସ୍ଲୁହିଟ୍), କିଣାନୀୟମାନଙ୍କଠାରୁ ଆରମ୍ଭ କରି ସେମାନଙ୍କ ପରିବାର ଏବଂ ଅଞ୍ଚଳ ବିଷୟରେ ଅତିରିକ୍ତ ବିବରଣୀ ପ୍ରଦାନ କରିଥାଏ (୧ Chronicles Chronicles Chronicles</w:t>
      </w:r>
    </w:p>
    <w:p/>
    <w:p>
      <w:r xmlns:w="http://schemas.openxmlformats.org/wordprocessingml/2006/main">
        <w:t xml:space="preserve">4th ର୍ଥ ପାରାଗ୍ରାଫ୍: ବର୍ଣ୍ଣନା ଶେମର ବଂଶଧରମାନଙ୍କ ଏକ ହିସାବ ସହିତ ଅଗ୍ରଗତି କରେ | ଏଥିରେ ଅବ୍ରହାମଙ୍କ ପୂର୍ବଜ ଅରଫାକ୍ସାଡ ପରି ଉଲ୍ଲେଖନୀୟ ବ୍ୟକ୍ତିବିଶେଷ ଅନ୍ତର୍ଭୁକ୍ତ ଏବଂ ଏହା ତାଙ୍କ ବଂଶଧରଙ୍କୁ ଅନୁସରଣ କରି ଟେରା ଏବଂ ତାଙ୍କ ପୁତ୍ର ଅବରାମ (ଅବ୍ରହାମ), ନାହୋର, ଏବଂ ହାରାନ (୧ Chronicles Chronicles Chronicles</w:t>
      </w:r>
    </w:p>
    <w:p/>
    <w:p>
      <w:r xmlns:w="http://schemas.openxmlformats.org/wordprocessingml/2006/main">
        <w:t xml:space="preserve">ପ 5th ୍ଚମ ଅନୁଚ୍ଛେଦ: ଅବ୍ରହାମଙ୍କ ପୁତ୍ର ଇଶ୍ମାଯେଲ ଏବଂ ଇସ୍ହାକ ଏବଂ ଏଷ u ର ବଂଶାନୁକ୍ରମିକ ବଂଶଧରମାନଙ୍କ ବିଷୟରେ ସଂକ୍ଷେପରେ ଉଲ୍ଲେଖ କରି ଅଧ୍ୟାୟଟି ଶେଷ ହୋଇଛି | ଯାକୁବ (ଇସ୍ରାଏଲ) ରୁ ବାରଜଣ ପୁତ୍ର ଇସ୍ରାଏଲୀୟ ଜନଜାତି (1 ଇତିହାସ 28-54) ମାଧ୍ୟମରେ ଅବତରଣ କରିଥିବା ମୁଖ୍ୟମାନଙ୍କୁ ତାଲିକାଭୁକ୍ତ କରିବା ପୂର୍ବରୁ ଏହା ଇଦୋମର ରାଜାମାନଙ୍କର ଏକ ସମୀକ୍ଷା ପ୍ରଦାନ କରେ |</w:t>
      </w:r>
    </w:p>
    <w:p/>
    <w:p>
      <w:r xmlns:w="http://schemas.openxmlformats.org/wordprocessingml/2006/main">
        <w:t xml:space="preserve">ସଂକ୍ଷେପରେ, ୧ Chronicles Chronicles ର ପ୍ରଥମ ଅଧ୍ୟାୟ ଆଦମ ଠାରୁ ଯାକୁବଙ୍କ ବଂଶଧର ପର୍ଯ୍ୟନ୍ତ ବଂଶାନୁକ୍ରମିକ ରେକର୍ଡଗୁଡ଼ିକୁ ଚିତ୍ରଣ କରେ | ଉଲ୍ଲେଖନୀୟ ଆକଳନ ତାଲିକାଭୁକ୍ତ କରିବା, ପି generations ଼ି ପରେ ବଂଶାନୁକ୍ରମିକ ଅନୁସନ୍ଧାନ | ଜାଫେଟରୁ ଉତ୍ପନ୍ନ ରାଷ୍ଟ୍ରଗୁଡିକ ବିଷୟରେ ଉଲ୍ଲେଖ, ହାମ ଏବଂ ଶେମର ବଂଶଧର | ସଂକ୍ଷେପରେ, ଅଧ୍ୟାୟ ଇସ୍ରାଏଲର ପିତୃପୁରୁଷଙ୍କୁ ବୁ understanding ିବା ପାଇଁ ଏକ historical ତିହାସିକ ମୂଳଦୁଆ ଭାବରେ କାର୍ଯ୍ୟ କରେ, ଯାହାକି ଇତିହାସରେ ପରବର୍ତ୍ତୀ କାହାଣୀଗୁଡ଼ିକ ପାଇଁ ପ୍ରସଙ୍ଗ ପ୍ରଦାନ କରିଥାଏ |</w:t>
      </w:r>
    </w:p>
    <w:p/>
    <w:p>
      <w:r xmlns:w="http://schemas.openxmlformats.org/wordprocessingml/2006/main">
        <w:t xml:space="preserve">1 ଇତିହାସ 1: 1 ଆଦମ, ଶେଥ, ଇନୋଶ,</w:t>
      </w:r>
    </w:p>
    <w:p/>
    <w:p>
      <w:r xmlns:w="http://schemas.openxmlformats.org/wordprocessingml/2006/main">
        <w:t xml:space="preserve">ଆଦମ, ଶେଥ, ଏବଂ ଏନୋଶ ତିନି ପି generations ଼ି ପୂର୍ବପୁରୁଷ ଅଟନ୍ତି ଯାହାକି ୧ Chronicles Chronicles Chronicles</w:t>
      </w:r>
    </w:p>
    <w:p/>
    <w:p>
      <w:r xmlns:w="http://schemas.openxmlformats.org/wordprocessingml/2006/main">
        <w:t xml:space="preserve">1. God's ଶ୍ବରଙ୍କ ମୁକ୍ତି ଯୋଜନା ତାଙ୍କ ଲୋକଙ୍କ ବଂଶାନୁକ୍ରମିକ ଭାବରେ ଦେଖାଯାଏ |</w:t>
      </w:r>
    </w:p>
    <w:p/>
    <w:p>
      <w:r xmlns:w="http://schemas.openxmlformats.org/wordprocessingml/2006/main">
        <w:t xml:space="preserve">2. ଆମର ବିଶ୍ faith ାସରେ ଆମର ଏକ ମହାନ ଉତ୍ତରାଧିକାରୀ ଅଛି ଯାହାକୁ ସମ୍ମାନ ଏବଂ ସ୍ମରଣ କରାଯିବା ଉଚିତ୍ |</w:t>
      </w:r>
    </w:p>
    <w:p/>
    <w:p>
      <w:r xmlns:w="http://schemas.openxmlformats.org/wordprocessingml/2006/main">
        <w:t xml:space="preserve">ରୋମୀୟଙ୍କ ପ୍ରତି ପତ୍ର 5: 12-14 - ଅତଏବ, ଯେପରି ଜଣେ ମନୁଷ୍ୟ ଦ୍ୱାରା ପାପ ଜଗତକୁ ଆସିଲା, ଏବଂ ପାପ ଦ୍ୱାରା ମୃତ୍ୟୁ, ଏବଂ ସେହିପରି ମୃତ୍ୟୁ ସମସ୍ତ ମନୁଷ୍ୟକୁ ବ୍ୟାପିଗଲା, କାରଣ ପାପ ପାଇଁ ପାପ କରିଥିବା ସମସ୍ତ ଲୋକ ପ୍ରକୃତରେ ବ୍ୟବସ୍ଥା ହେବା ପୂର୍ବରୁ ଜଗତରେ ଥିଲେ, କିନ୍ତୁ ଯେଉଁଠାରେ କ law ଣସି ବ୍ୟବସ୍ଥା ନାହିଁ, ପାପ ଗଣନା କରାଯାଏ ନାହିଁ | ତଥାପି ମୃତ୍ୟୁ ଆଦମଙ୍କଠାରୁ ମୋଶାଙ୍କ ପର୍ଯ୍ୟନ୍ତ ରାଜତ୍ୱ କଲା, ଯେଉଁମାନଙ୍କ ପାପ ଆଦମଙ୍କ ଅପରାଧ ପରି ନଥିଲା, ଯିଏ ଭବିଷ୍ୟତର ଏକ ପ୍ରକାର ଥିଲେ।</w:t>
      </w:r>
    </w:p>
    <w:p/>
    <w:p>
      <w:r xmlns:w="http://schemas.openxmlformats.org/wordprocessingml/2006/main">
        <w:t xml:space="preserve">2. ମାଥିଉ ୧: ୧-17-୧ - - ଅବ୍ରହାମଙ୍କ ପୁତ୍ର ଦାଉଦଙ୍କ ପୁତ୍ର ଯୀଶୁ ଖ୍ରୀଷ୍ଟଙ୍କ ବଂଶାନୁକ୍ରମିକ ପୁସ୍ତକ | ଅବ୍ରହାମ ଇସ୍ହାକଙ୍କ ପିତା, ଇସ୍ହାକ ଯାକୁବର ପିତା, ଯାକୁବ ଯିହୁଦା ଏବଂ ତାଙ୍କ ଭାଇମାନଙ୍କର ପିତା, ଯିହୁଦା ତାମରର ପେରେଜ ଏବଂ ଜେରାଙ୍କ ପିତା, ହିଜ୍ରୋଣର ପିତା ପେରେଜ ଏବଂ ହିଜ୍ରୋଣ ରାମର ପିତା। ଅମ୍ମିନାଦାବର ପିତା ରାମ ଏବଂ ନାହଶୋନର ପିତା ଅମିନାଦାବ ଏବଂ ସଲମାନର ପିତା ନହଶୋନ, ଏବଂ ରାହାବଙ୍କ ଦ୍ Bow ାରା ବୋୟାଜଙ୍କ ପିତା ସଲମାନ, ଏବଂ ରୁଥଙ୍କ ଦ୍ Ob ାରା ଓବେଦ୍ଙ୍କ ପିତା ବୋୟାଜ, ୟିଶୀର ପିତା ଓବେଦ ଏବଂ ୟେସୀଙ୍କ ପିତା ଜେସି। ଦାଉଦ ରାଜା। ଦାଉଦ ଶଲୋମନଙ୍କ ପିତା ଥିଲେ।</w:t>
      </w:r>
    </w:p>
    <w:p/>
    <w:p>
      <w:r xmlns:w="http://schemas.openxmlformats.org/wordprocessingml/2006/main">
        <w:t xml:space="preserve">୧ Chronicles Chronicles Chronicles Chronicles</w:t>
      </w:r>
    </w:p>
    <w:p/>
    <w:p>
      <w:r xmlns:w="http://schemas.openxmlformats.org/wordprocessingml/2006/main">
        <w:t xml:space="preserve">ଏହି ପର୍ଯ୍ୟାୟରେ ଆଦମ ଏବଂ ହବାଙ୍କର ଚାରି ପୁତ୍ର ବିଷୟରେ ଉଲ୍ଲେଖ କରାଯାଇଛି: କେନାନ, ମହଲାଲେଲ, ଜେରେଡ, ଏବଂ ହନୋକ |</w:t>
      </w:r>
    </w:p>
    <w:p/>
    <w:p>
      <w:r xmlns:w="http://schemas.openxmlformats.org/wordprocessingml/2006/main">
        <w:t xml:space="preserve">1. ଆମର ପୂର୍ବପୁରୁଷମାନଙ୍କୁ ଜାଣିବାର ଗୁରୁତ୍ୱ |</w:t>
      </w:r>
    </w:p>
    <w:p/>
    <w:p>
      <w:r xmlns:w="http://schemas.openxmlformats.org/wordprocessingml/2006/main">
        <w:t xml:space="preserve">2. ଆମର ପିତୃପୁରୁଷଙ୍କ ଉତ୍ତରାଧିକାରୀ |</w:t>
      </w:r>
    </w:p>
    <w:p/>
    <w:p>
      <w:r xmlns:w="http://schemas.openxmlformats.org/wordprocessingml/2006/main">
        <w:t xml:space="preserve">1. ଆଦିପୁସ୍ତକ 5: 3-5</w:t>
      </w:r>
    </w:p>
    <w:p/>
    <w:p>
      <w:r xmlns:w="http://schemas.openxmlformats.org/wordprocessingml/2006/main">
        <w:t xml:space="preserve">2. ମାଥିଉ ୧: ୧-17-୧। |</w:t>
      </w:r>
    </w:p>
    <w:p/>
    <w:p>
      <w:r xmlns:w="http://schemas.openxmlformats.org/wordprocessingml/2006/main">
        <w:t xml:space="preserve">1 ଇତିହାସ 1: 3 ହେନୋକ୍, ମିଥୁସେଲା, ଲାମେକ୍,</w:t>
      </w:r>
    </w:p>
    <w:p/>
    <w:p>
      <w:r xmlns:w="http://schemas.openxmlformats.org/wordprocessingml/2006/main">
        <w:t xml:space="preserve">ନେହା ଲାମେକର ପୁତ୍ର ଥିଲେ।</w:t>
      </w:r>
    </w:p>
    <w:p/>
    <w:p>
      <w:r xmlns:w="http://schemas.openxmlformats.org/wordprocessingml/2006/main">
        <w:t xml:space="preserve">ଲାମେକ୍ ଚାରି ପୁତ୍ରଙ୍କର ପିତା ଥିଲେ: ହେନୋକ୍, ମିଥୁସେଲା, ଲାମେକ୍ ଏବଂ ନେହା |</w:t>
      </w:r>
    </w:p>
    <w:p/>
    <w:p>
      <w:r xmlns:w="http://schemas.openxmlformats.org/wordprocessingml/2006/main">
        <w:t xml:space="preserve">1. ମୁକ୍ତିର God's ଶ୍ବରଙ୍କ ଯୋଜନା: ଲାମେକ୍ ଏବଂ ତାଙ୍କର ବଂଶଧରମାନଙ୍କର ଏକ ଅଧ୍ୟୟନ |</w:t>
      </w:r>
    </w:p>
    <w:p/>
    <w:p>
      <w:r xmlns:w="http://schemas.openxmlformats.org/wordprocessingml/2006/main">
        <w:t xml:space="preserve">God ଶ୍ବରଙ୍କ ବିଶ୍ୱସ୍ତତା: ନେହା ଏବଂ ତାଙ୍କ ପରିବାରର କାହାଣୀ |</w:t>
      </w:r>
    </w:p>
    <w:p/>
    <w:p>
      <w:r xmlns:w="http://schemas.openxmlformats.org/wordprocessingml/2006/main">
        <w:t xml:space="preserve">1. ଲୂକ 3: 36-38 - ଯୀଶୁ ଖ୍ରୀଷ୍ଟଙ୍କ ବଂଶାବଳୀ |</w:t>
      </w:r>
    </w:p>
    <w:p/>
    <w:p>
      <w:r xmlns:w="http://schemas.openxmlformats.org/wordprocessingml/2006/main">
        <w:t xml:space="preserve">2. ଆଦିପୁସ୍ତକ 5: 21-32 - ନେହାଙ୍କ ବଂଶାବଳୀ |</w:t>
      </w:r>
    </w:p>
    <w:p/>
    <w:p>
      <w:r xmlns:w="http://schemas.openxmlformats.org/wordprocessingml/2006/main">
        <w:t xml:space="preserve">1 ଇତିହାସ 1: 4 ନେହା, ଶେମ, ହାମ ଏବଂ ଯଫେତ୍ |</w:t>
      </w:r>
    </w:p>
    <w:p/>
    <w:p>
      <w:r xmlns:w="http://schemas.openxmlformats.org/wordprocessingml/2006/main">
        <w:t xml:space="preserve">ନେହା, ଶେମ, ହାମ ଏବଂ ଯଫେତର ଏହି ପୁତ୍ରମାନଙ୍କ ବିଷୟରେ ଉଲ୍ଲେଖ କରାଯାଇଛି।</w:t>
      </w:r>
    </w:p>
    <w:p/>
    <w:p>
      <w:r xmlns:w="http://schemas.openxmlformats.org/wordprocessingml/2006/main">
        <w:t xml:space="preserve">1. ନେହା ଏବଂ ତାଙ୍କ ପୁତ୍ରମାନଙ୍କର ବିଶ୍ ness ସ୍ତତା 1 ଇତିହାସ 1: 4 ରେ ନେହା ଏବଂ ତାଙ୍କ ପୁତ୍ରମାନଙ୍କ କାହାଣୀ ଅନୁସନ୍ଧାନ କରୁଛି |</w:t>
      </w:r>
    </w:p>
    <w:p/>
    <w:p>
      <w:r xmlns:w="http://schemas.openxmlformats.org/wordprocessingml/2006/main">
        <w:t xml:space="preserve">Chronicles Chronicles Chronicles Chronicles Chronicles Chronicles Chronicles</w:t>
      </w:r>
    </w:p>
    <w:p/>
    <w:p>
      <w:r xmlns:w="http://schemas.openxmlformats.org/wordprocessingml/2006/main">
        <w:t xml:space="preserve">1. ଆଦିପୁସ୍ତକ 9: 18-28 ନେହା ଏବଂ ତାଙ୍କ ପୁତ୍ରମାନଙ୍କ ସହିତ ନିର୍ମିତ ଚୁକ୍ତି |</w:t>
      </w:r>
    </w:p>
    <w:p/>
    <w:p>
      <w:r xmlns:w="http://schemas.openxmlformats.org/wordprocessingml/2006/main">
        <w:t xml:space="preserve">2. ଆଦିପୁସ୍ତକ 10: 1-32 ନେହାଙ୍କ ପୁତ୍ରମାନଙ୍କ ବଂଶଧର ଏବଂ ସେମାନେ ସୃଷ୍ଟି ହୋଇଥିବା ଜାତିଗୁଡିକ |</w:t>
      </w:r>
    </w:p>
    <w:p/>
    <w:p>
      <w:r xmlns:w="http://schemas.openxmlformats.org/wordprocessingml/2006/main">
        <w:t xml:space="preserve">1 ଇତିହାସ 1: 5 ଯଫେତର ପୁତ୍ରଗଣ; ଗୋମର, ମାଗୋଗ, ମାଦାଇ, ଯବାନ, ତୁବଲ, ମେଶେକ୍, ଏବଂ ତିରସ୍ |</w:t>
      </w:r>
    </w:p>
    <w:p/>
    <w:p>
      <w:r xmlns:w="http://schemas.openxmlformats.org/wordprocessingml/2006/main">
        <w:t xml:space="preserve">ଏହି ଶାସ୍ତ୍ରରେ ଯଫେତର ପୁତ୍ରମାନେ ତାଲିକାଭୁକ୍ତ ହୋଇଥିଲେ।</w:t>
      </w:r>
    </w:p>
    <w:p/>
    <w:p>
      <w:r xmlns:w="http://schemas.openxmlformats.org/wordprocessingml/2006/main">
        <w:t xml:space="preserve">1: ଆମ ଆଗରେ ଆସିଥିବା ପି generations ଼ିରେ ଆମେ ଶକ୍ତି ଏବଂ ଆରାମ ପାଇପାରିବା |</w:t>
      </w:r>
    </w:p>
    <w:p/>
    <w:p>
      <w:r xmlns:w="http://schemas.openxmlformats.org/wordprocessingml/2006/main">
        <w:t xml:space="preserve">୨: ଆମ ପରିବାର ଏକ ବୃହତ ସମ୍ପ୍ରଦାୟର ଏକ ଅଂଶ, ଏବଂ ଆମେ ଆମର ପିତୃପୁରୁଷଙ୍କ ମାଧ୍ୟମରେ ପରସ୍ପର ସହିତ ସଂଯୁକ୍ତ ଅଟୁ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139: 13-14 - କାରଣ ତୁମେ ମୋର ଭିତର ଅଂଶ ଗଠନ କରିଛ; ତୁମେ ମୋତେ ମା’ଙ୍କ ଗର୍ଭରେ ଏକତ୍ର ବାନ୍ଧିଲ | ମୁଁ ତୁମକୁ ପ୍ରଶଂସା କରେ, କାରଣ ମୁଁ ଭୟଭୀତ ଓ ଚମତ୍କାର ଭାବରେ ସୃଷ୍ଟି ହୋଇଛି |</w:t>
      </w:r>
    </w:p>
    <w:p/>
    <w:p>
      <w:r xmlns:w="http://schemas.openxmlformats.org/wordprocessingml/2006/main">
        <w:t xml:space="preserve">1 ଇତିହାସ 1: 6 ଏବଂ ଗୋମରର ପୁତ୍ରଗଣ; ଆଶେନାଜ୍, ଏବଂ ରିଫତ୍, ଏବଂ ତୋଗରମା |</w:t>
      </w:r>
    </w:p>
    <w:p/>
    <w:p>
      <w:r xmlns:w="http://schemas.openxmlformats.org/wordprocessingml/2006/main">
        <w:t xml:space="preserve">ଗୋମରଙ୍କର ତିନି ପୁତ୍ର ଥିଲେ, ଅଶେନାଜ୍, ରିଫତ୍ ଏବଂ ତୋଗରମା |</w:t>
      </w:r>
    </w:p>
    <w:p/>
    <w:p>
      <w:r xmlns:w="http://schemas.openxmlformats.org/wordprocessingml/2006/main">
        <w:t xml:space="preserve">1. ଭଗବାନ ଆମ ପରିବାର ମାଧ୍ୟମରେ ଆମକୁ ଶକ୍ତି ଏବଂ ସମର୍ଥନ ଦିଅନ୍ତି |</w:t>
      </w:r>
    </w:p>
    <w:p/>
    <w:p>
      <w:r xmlns:w="http://schemas.openxmlformats.org/wordprocessingml/2006/main">
        <w:t xml:space="preserve">2. ଆମର ପୂର୍ବପୁରୁଷମାନେ ଶକ୍ତି ଏବଂ ମାର୍ଗଦର୍ଶନର ଉତ୍ସ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2. ଗୀତସଂହିତା 68: 6 - families ଶ୍ବର ପରିବାରରେ ଏକାକୀ ସ୍ଥାପନ କରନ୍ତି, ସେ ଗୀତ ସହିତ ବନ୍ଦୀମାନଙ୍କୁ ବାହାର କରନ୍ତି; କିନ୍ତୁ ବିଦ୍ରୋହୀମାନେ ସୂର୍ଯ୍ୟକିରଣରେ ବାସ କରନ୍ତି।</w:t>
      </w:r>
    </w:p>
    <w:p/>
    <w:p>
      <w:r xmlns:w="http://schemas.openxmlformats.org/wordprocessingml/2006/main">
        <w:t xml:space="preserve">1 ଇତିହାସ 1: 7 ଏବଂ ଯବାନଙ୍କ ପୁତ୍ରଗଣ; ଇଲୀଶାୟ, ତର୍ଶୀଶ, କିଟିମ ଏବଂ ଦୋଦାନିମ୍।</w:t>
      </w:r>
    </w:p>
    <w:p/>
    <w:p>
      <w:r xmlns:w="http://schemas.openxmlformats.org/wordprocessingml/2006/main">
        <w:t xml:space="preserve">ଯବାନଙ୍କର ଚାରି ପୁତ୍ର ଥିଲେ: ଇଲୀଶାୟ, ତର୍ଶୀଶ, କିଟିମ୍ ଏବଂ ଦୋଦାନିମ୍ |</w:t>
      </w:r>
    </w:p>
    <w:p/>
    <w:p>
      <w:r xmlns:w="http://schemas.openxmlformats.org/wordprocessingml/2006/main">
        <w:t xml:space="preserve">1. ପରିବାରର ଗୁରୁତ୍ୱ: ଯବାନ ଏବଂ ତାଙ୍କ ପୁତ୍ରମାନଙ୍କୁ ପରୀକ୍ଷା କରିବା |</w:t>
      </w:r>
    </w:p>
    <w:p/>
    <w:p>
      <w:r xmlns:w="http://schemas.openxmlformats.org/wordprocessingml/2006/main">
        <w:t xml:space="preserve">2. ଆମ ଜୀବନରେ God's ଶ୍ବରଙ୍କ ବିଶ୍ୱସ୍ତ ଉପସ୍ଥିତି: ସେ କିପରି ଆମ ପରିବାର ସଂଯୋଗ ମାଧ୍ୟମରେ ଆମକୁ ମାର୍ଗଦର୍ଶନ କରନ୍ତି |</w:t>
      </w:r>
    </w:p>
    <w:p/>
    <w:p>
      <w:r xmlns:w="http://schemas.openxmlformats.org/wordprocessingml/2006/main">
        <w:t xml:space="preserve">1. ଆଦିପୁସ୍ତକ 10: 4 - "ଯବାନଙ୍କ ପୁତ୍ରଗଣ: ଇଲୀଶାୟ, ତର୍ଶୀଶ, କିଟ୍ ଏବଂ ଦୋଦାନୀୟମାନେ |"</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1 ଇତିହାସ 1: 8 ହାମର ପୁତ୍ରଗଣ; କୁଶ, ଏବଂ ମିଜ୍ରାଏମ୍, ପୁଟ୍, ଏବଂ କିଣାନ |</w:t>
      </w:r>
    </w:p>
    <w:p/>
    <w:p>
      <w:r xmlns:w="http://schemas.openxmlformats.org/wordprocessingml/2006/main">
        <w:t xml:space="preserve">ଏହି ପେଜ୍ ହାମର ଚାରିପୁଅଙ୍କୁ ବର୍ଣ୍ଣନା କରେ: କୁଶ, ମିଜ୍ରାଏମ୍, ପୁଟ୍ ଏବଂ କିଣାନ |</w:t>
      </w:r>
    </w:p>
    <w:p/>
    <w:p>
      <w:r xmlns:w="http://schemas.openxmlformats.org/wordprocessingml/2006/main">
        <w:t xml:space="preserve">1. "ପ୍ରତ୍ୟେକ ଜାତି ପାଇଁ God's ଶ୍ବରଙ୍କ ଯୋଜନା ଏବଂ ଉଦ୍ଦେଶ୍ୟ"</w:t>
      </w:r>
    </w:p>
    <w:p/>
    <w:p>
      <w:r xmlns:w="http://schemas.openxmlformats.org/wordprocessingml/2006/main">
        <w:t xml:space="preserve">2. "ବଂଶଧରଙ୍କ God's ଶ୍ବରଙ୍କ ଆଶୀର୍ବାଦ"</w:t>
      </w:r>
    </w:p>
    <w:p/>
    <w:p>
      <w:r xmlns:w="http://schemas.openxmlformats.org/wordprocessingml/2006/main">
        <w:t xml:space="preserve">ରୋମୀୟ ୧୦: ୧-13-୧ "" କାରଣ ଯିହୁଦୀ ଏବଂ ଅଣଯିହୂଦୀମାନଙ୍କ ମଧ୍ୟରେ କ difference ଣସି ପାର୍ଥକ୍ୟ ନାହିଁ, ସେହି ପ୍ରଭୁ ସମସ୍ତଙ୍କର ପ୍ରଭୁ ଅଟନ୍ତି ଏବଂ ତାଙ୍କୁ ଡାକୁଥିବା ସମସ୍ତଙ୍କୁ ବହୁତ ଆଶୀର୍ବାଦ ଦିଅନ୍ତି, କାରଣ, 'ପ୍ରଭୁଙ୍କ ନାମରେ ପ୍ରାର୍ଥନା କରୁଥିବା ପ୍ରତ୍ୟେକ ଲୋକ ଉଦ୍ଧାର ପାଇବେ। '"</w:t>
      </w:r>
    </w:p>
    <w:p/>
    <w:p>
      <w:r xmlns:w="http://schemas.openxmlformats.org/wordprocessingml/2006/main">
        <w:t xml:space="preserve">2. ଯିରିମିୟ 33:22 "ମୁଁ ଦାଉଦଙ୍କ ବଂଶଧରମାନଙ୍କୁ ମୋର ସେବକ ଓ ଲେବୀୟମାନଙ୍କୁ ଆକାଶର ତାରାଗଣ ପରି ଏବଂ ସମୁଦ୍ର କୂଳରେ ବାଲି ପରି ଅସଂଖ୍ୟ କରିବି।"</w:t>
      </w:r>
    </w:p>
    <w:p/>
    <w:p>
      <w:r xmlns:w="http://schemas.openxmlformats.org/wordprocessingml/2006/main">
        <w:t xml:space="preserve">1 ଇତିହାସ 1: 9 ଏବଂ କୁଶର ପୁତ୍ରଗଣ; ସେବା, ହାଭିଲା, ସାବଟା, ଏବଂ ରାମା, ଏବଂ ସାବ୍ଟେକା | ଏବଂ ରାମାର ପୁତ୍ରଗଣ; ଶିବା, ଏବଂ ଦେଦାନ |</w:t>
      </w:r>
    </w:p>
    <w:p/>
    <w:p>
      <w:r xmlns:w="http://schemas.openxmlformats.org/wordprocessingml/2006/main">
        <w:t xml:space="preserve">କୁଶଙ୍କର ଚାରି ପୁତ୍ର ଥିଲେ, ସେବା, ହାଭିଲା, ସାବତା ଏବଂ ରାମା | ରାମାଙ୍କର ଶିବା ଏବଂ ଦେଦାନଙ୍କର ଦୁଇଟି ପୁତ୍ର ଥିଲେ।</w:t>
      </w:r>
    </w:p>
    <w:p/>
    <w:p>
      <w:r xmlns:w="http://schemas.openxmlformats.org/wordprocessingml/2006/main">
        <w:t xml:space="preserve">1. ଆମର ପୂର୍ବପୁରୁଷମାନଙ୍କ ପାଇଁ God's ଶ୍ବରଙ୍କ ଆଶୀର୍ବାଦ: କୁଶ ଏବଂ ରାମାର ବିଶ୍ୱସ୍ତତାକୁ ଚିହ୍ନିବା |</w:t>
      </w:r>
    </w:p>
    <w:p/>
    <w:p>
      <w:r xmlns:w="http://schemas.openxmlformats.org/wordprocessingml/2006/main">
        <w:t xml:space="preserve">2. ଆମର itage ତିହ୍ୟର ପୁନ isc ଆବିଷ୍କାର: କୁଶ ଏବଂ ରାମାଙ୍କ ପୁତ୍ରମାନଙ୍କୁ ମନେ ରଖିବା |</w:t>
      </w:r>
    </w:p>
    <w:p/>
    <w:p>
      <w:r xmlns:w="http://schemas.openxmlformats.org/wordprocessingml/2006/main">
        <w:t xml:space="preserve">1. ଆଦିପୁସ୍ତକ 10: 7 - "କୁଶଙ୍କ ପୁତ୍ର: ସେବା, ହାଭିଲା, ସାବତା, ରାମା, ଏବଂ ସାବ୍ଟେକା |"</w:t>
      </w:r>
    </w:p>
    <w:p/>
    <w:p>
      <w:r xmlns:w="http://schemas.openxmlformats.org/wordprocessingml/2006/main">
        <w:t xml:space="preserve">Genesis।</w:t>
      </w:r>
    </w:p>
    <w:p/>
    <w:p>
      <w:r xmlns:w="http://schemas.openxmlformats.org/wordprocessingml/2006/main">
        <w:t xml:space="preserve">1 Chronicles 1:10 ଏବଂ କୁଶ ନିମ୍ରୋଦଙ୍କ ପିତା ହେଲେ।</w:t>
      </w:r>
    </w:p>
    <w:p/>
    <w:p>
      <w:r xmlns:w="http://schemas.openxmlformats.org/wordprocessingml/2006/main">
        <w:t xml:space="preserve">କୁଶ ନିମ୍ରୋଦର ପିତା ଥିଲେ, ଯିଏ ପୃଥିବୀରେ ନିଜର ଶକ୍ତି ଏବଂ ଶକ୍ତି ପାଇଁ ଜଣାଶୁଣା ଥିଲେ |</w:t>
      </w:r>
    </w:p>
    <w:p/>
    <w:p>
      <w:r xmlns:w="http://schemas.openxmlformats.org/wordprocessingml/2006/main">
        <w:t xml:space="preserve">1. ପ୍ରକୃତ ଶକ୍ତି ଭଗବାନଙ୍କଠାରେ ମିଳିପାରିବ ଏବଂ ଆମ ଭିତରେ ନୁହେଁ |</w:t>
      </w:r>
    </w:p>
    <w:p/>
    <w:p>
      <w:r xmlns:w="http://schemas.openxmlformats.org/wordprocessingml/2006/main">
        <w:t xml:space="preserve">God ଶ୍ବରଙ୍କୁ ଗ ify ରବ ଦେବା ପାଇଁ ଆମର ଶକ୍ତି ଏବଂ ଶକ୍ତି ବ୍ୟବହାର କରିବାକୁ ଚେଷ୍ଟା କରିବା ଉଚିତ୍ |</w:t>
      </w:r>
    </w:p>
    <w:p/>
    <w:p>
      <w:r xmlns:w="http://schemas.openxmlformats.org/wordprocessingml/2006/main">
        <w:t xml:space="preserve">1. ଗୀତସଂହିତା 89:13 - "ତୁମର ଏକ ଶକ୍ତିଶାଳୀ ବାହୁ ଅଛି: ତୁମ୍ଭର ହାତ ଶକ୍ତିଶାଳୀ ଏବଂ ଡାହାଣ ହାତ ଉଚ୍ଚ।"</w:t>
      </w:r>
    </w:p>
    <w:p/>
    <w:p>
      <w:r xmlns:w="http://schemas.openxmlformats.org/wordprocessingml/2006/main">
        <w:t xml:space="preserve">2. ଏଫିସୀୟ: 10: ୧୦ - "ଶେଷରେ, ପ୍ରଭୁଙ୍କଠାରେ ଏବଂ ତାଙ୍କର ପରାକ୍ରମରେ ଶକ୍ତିଶାଳୀ ହୁଅ।"</w:t>
      </w:r>
    </w:p>
    <w:p/>
    <w:p>
      <w:r xmlns:w="http://schemas.openxmlformats.org/wordprocessingml/2006/main">
        <w:t xml:space="preserve">୧ Chronicles Chronicles Chronicles Chronicles</w:t>
      </w:r>
    </w:p>
    <w:p/>
    <w:p>
      <w:r xmlns:w="http://schemas.openxmlformats.org/wordprocessingml/2006/main">
        <w:t xml:space="preserve">ପାସେଜ୍ ମିଜ୍ରାଏମ୍ ଲୁଡିମ୍, ଅନାମିମ୍, ଲେହବିମ୍ ଏବଂ ନାଫ୍ଟୁହିମ୍ ଙ୍କ ପିତା ଥିଲେ |</w:t>
      </w:r>
    </w:p>
    <w:p/>
    <w:p>
      <w:r xmlns:w="http://schemas.openxmlformats.org/wordprocessingml/2006/main">
        <w:t xml:space="preserve">1. ଆମର ପିତୃପୁରୁଷ ଏବଂ ସେମାନେ ଛାଡିଥିବା ଉତ୍ତରାଧିକାରୀ ଜାଣିବାର ଗୁରୁତ୍ୱ |</w:t>
      </w:r>
    </w:p>
    <w:p/>
    <w:p>
      <w:r xmlns:w="http://schemas.openxmlformats.org/wordprocessingml/2006/main">
        <w:t xml:space="preserve">2. ପରିବାରର ଶକ୍ତି ଏବଂ ଏହା ଆମ ଜୀବନରେ ପଡିପାରେ ଏହାର ପ୍ରଭାବ ବୁିବା |</w:t>
      </w:r>
    </w:p>
    <w:p/>
    <w:p>
      <w:r xmlns:w="http://schemas.openxmlformats.org/wordprocessingml/2006/main">
        <w:t xml:space="preserve">1. ରୁଥ 4: 17-22 - ରୁଥଙ୍କ ଉତ୍ତରାଧିକାରୀ ପି generation ଼ି ପରେ ପି .଼ି ଚାଲିଗଲା |</w:t>
      </w:r>
    </w:p>
    <w:p/>
    <w:p>
      <w:r xmlns:w="http://schemas.openxmlformats.org/wordprocessingml/2006/main">
        <w:t xml:space="preserve">2. ମାଥିଉ ୧: ୧-17-୧ - - ଯୀଶୁ ଖ୍ରୀଷ୍ଟଙ୍କ ବଂଶାବଳୀ |</w:t>
      </w:r>
    </w:p>
    <w:p/>
    <w:p>
      <w:r xmlns:w="http://schemas.openxmlformats.org/wordprocessingml/2006/main">
        <w:t xml:space="preserve">୧ Chronicles Chronicles Chronicles Chronicles Chronicles Chronicles</w:t>
      </w:r>
    </w:p>
    <w:p/>
    <w:p>
      <w:r xmlns:w="http://schemas.openxmlformats.org/wordprocessingml/2006/main">
        <w:t xml:space="preserve">ଏହି ପେଜ୍ ଜୋକଟାନ୍ ନାମକ ଜଣେ ବ୍ୟକ୍ତିଙ୍କ ବଂଶଧରମାନଙ୍କୁ ବର୍ଣ୍ଣନା କରେ, ଯେଉଁମାନେ ପାଥ୍ରୁସିମ୍, କାସ୍ଲୁହିମ୍, ଏବଂ କ୍ୟାଥୋରିମ୍ ଭାବରେ ଜଣାଶୁଣା | ଏହି ବଂଶଧରମାନଙ୍କ ମଧ୍ୟରେ ପଲେଷ୍ଟୀୟମାନେ ଆସିଲେ।</w:t>
      </w:r>
    </w:p>
    <w:p/>
    <w:p>
      <w:r xmlns:w="http://schemas.openxmlformats.org/wordprocessingml/2006/main">
        <w:t xml:space="preserve">1. ବଂଶଧରମାନଙ୍କୁ ସମଗ୍ର ବିଶ୍ୱରେ ବିସ୍ତାର କରିବାକୁ ଅନୁମତି ଦେବାରେ God's ଶ୍ବରଙ୍କ ଯୋଜନା |</w:t>
      </w:r>
    </w:p>
    <w:p/>
    <w:p>
      <w:r xmlns:w="http://schemas.openxmlformats.org/wordprocessingml/2006/main">
        <w:t xml:space="preserve">2. ଆମେ ସମସ୍ତେ କିପରି ସଂଯୋଜିତ ହେବାର ରହସ୍ୟ |</w:t>
      </w:r>
    </w:p>
    <w:p/>
    <w:p>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ଏଫିସୀୟ :: ୧-19-୧ :: ଏହି କାରଣରୁ ମୁଁ ପିତାଙ୍କ ଆଗରେ ଆଣ୍ଠୁମାଡି ବସିଛି, ଯାହାଙ୍କଠାରୁ ସ୍ୱର୍ଗ ଓ ପୃଥିବୀରେ ତାଙ୍କର ସମସ୍ତ ପରିବାର ଏହାର ନାମ ପାଇଛନ୍ତି | ମୁଁ ପ୍ରାର୍ଥନା କରୁଛି ଯେ ତାଙ୍କର ଗ ious ରବମୟ ଧନରୁ ସେ ତୁମ ଆତ୍ମା ଦ୍ୱାରା ତୁମର ଅନ୍ତର୍ନିହିତ ସୃଷ୍ଟିକର୍ତ୍ତା ଦ୍ୱାରା ଶକ୍ତି ସହିତ ଶକ୍ତିଶାଳୀ ହୁଅନ୍ତି, ଯାହାଫଳରେ ଖ୍ରୀଷ୍ଟ ବିଶ୍ୱାସ ଦ୍ୱାରା ତୁମର ହୃଦୟରେ ବାସ କରନ୍ତି | ଏବଂ ମୁଁ ପ୍ରାର୍ଥନା କରୁଛି ଯେ ତୁମେ, ପ୍ରେମରେ ମୂଳ ଏବଂ ପ୍ରତିଷ୍ଠିତ ହୋଇ, ପ୍ରଭୁଙ୍କର ସମସ୍ତ ପବିତ୍ର ଲୋକମାନଙ୍କ ସହିତ, ଖ୍ରୀଷ୍ଟଙ୍କ ପ୍ରେମ କେତେ ପ୍ରଶସ୍ତ, ଦୀର୍ଘ ଏବଂ ଉଚ୍ଚ ଏବଂ ଗଭୀର, ଏବଂ ଜ୍ଞାନଠାରୁ ଅଧିକ ଏହି ପ୍ରେମ ଜାଣିବା ପାଇଁ ଶକ୍ତି ପାଇବ | ଯାହାଫଳରେ ତୁମେ God ଶ୍ବରଙ୍କ ପୂର୍ଣ୍ଣତାର ପରିମାପରେ ପରିପୂର୍ଣ୍ଣ ହେବ |</w:t>
      </w:r>
    </w:p>
    <w:p/>
    <w:p>
      <w:r xmlns:w="http://schemas.openxmlformats.org/wordprocessingml/2006/main">
        <w:t xml:space="preserve">୧ Chronicles Chronicles Chronicles</w:t>
      </w:r>
    </w:p>
    <w:p/>
    <w:p>
      <w:r xmlns:w="http://schemas.openxmlformats.org/wordprocessingml/2006/main">
        <w:t xml:space="preserve">ଏହି ଅଂଶଟି କିଣାନର ବଂଶାବଳୀ ବିଷୟରେ ଅଟେ, ଯିଏ ଜିଦନ୍ ଏବଂ ହେଥଙ୍କ ପିତା |</w:t>
      </w:r>
    </w:p>
    <w:p/>
    <w:p>
      <w:r xmlns:w="http://schemas.openxmlformats.org/wordprocessingml/2006/main">
        <w:t xml:space="preserve">1. God's ଶ୍ବରଙ୍କ ବିଶ୍ୱସ୍ତତା ତାଙ୍କ ଲୋକଙ୍କ heritage ତିହ୍ୟର ସଂରକ୍ଷଣରେ ଦେଖାଯାଏ |</w:t>
      </w:r>
    </w:p>
    <w:p/>
    <w:p>
      <w:r xmlns:w="http://schemas.openxmlformats.org/wordprocessingml/2006/main">
        <w:t xml:space="preserve">2. ପ୍ରତ୍ୟେକ ପି generation ଼ି ପାଇଁ God ଶ୍ବରଙ୍କର ଏକ ଉଦ୍ଦେଶ୍ୟ ଏବଂ ଯୋଜନା ଅଛି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ଆଦିପୁସ୍ତକ 12: 1-3 - ସଦାପ୍ରଭୁ ଅବ୍ରାମଙ୍କୁ କହିଥଲେ, ମୁଁ ତୁମ ଦେଶକୁ, ତୁମର ଲୋକମାନଙ୍କୁ ଏବଂ ତୁମର ପିତାଙ୍କ ପରିବାରକୁ ଯାଅ, ମୁଁ ଯେଉଁ ଦେଶକୁ ଦେଖାଇବି। ମୁଁ ତୁମକୁ ଏକ ମହାନ ରାଷ୍ଟ୍ରରେ ପରିଣତ କରିବି, ଏବଂ ମୁଁ ତୁମକୁ ଆଶୀର୍ବାଦ କରିବି; ମୁଁ ତୁମର ନାମକୁ ମହାନ କରିବି, ଏବଂ ତୁମେ ଆଶୀର୍ବାଦ ହେବ | ଯେଉଁମାନେ ତୁମକୁ ଆଶୀର୍ବାଦ କରିବେ ମୁଁ ସେମାନଙ୍କୁ ଆଶୀର୍ବାଦ କରିବି, ଏବଂ ଯିଏ ତୁମକୁ ଅଭିଶାପ ଦେବ ମୁଁ ଅଭିଶାପ ଦେବି; ଏବଂ ପୃଥିବୀର ସମସ୍ତ ଲୋକ ଆପଣଙ୍କ ମାଧ୍ୟମରେ ଆଶୀର୍ବାଦ ପ୍ରାପ୍ତ ହେବେ।</w:t>
      </w:r>
    </w:p>
    <w:p/>
    <w:p>
      <w:r xmlns:w="http://schemas.openxmlformats.org/wordprocessingml/2006/main">
        <w:t xml:space="preserve">୧ Chronicles Chronicles Chronicles Chronicles</w:t>
      </w:r>
    </w:p>
    <w:p/>
    <w:p>
      <w:r xmlns:w="http://schemas.openxmlformats.org/wordprocessingml/2006/main">
        <w:t xml:space="preserve">ଏହି ପ age ଼ାରେ ନେବଙ୍କ ବଂଶଧର ଭାବରେ ଯିବୁସୀୟ, ଆମୋରୀୟ ଏବଂ ଗିର୍ଗାଶୀୟ ତାଲିକାଭୁକ୍ତ |</w:t>
      </w:r>
    </w:p>
    <w:p/>
    <w:p>
      <w:r xmlns:w="http://schemas.openxmlformats.org/wordprocessingml/2006/main">
        <w:t xml:space="preserve">1. ନେହା ଏବଂ ତାଙ୍କ ଲୋକମାନଙ୍କ ସହିତ ହୋଇଥିବା ଚୁକ୍ତି ପ୍ରତି God's ଶ୍ବରଙ୍କ ବିଶ୍ୱସ୍ତତା |</w:t>
      </w:r>
    </w:p>
    <w:p/>
    <w:p>
      <w:r xmlns:w="http://schemas.openxmlformats.org/wordprocessingml/2006/main">
        <w:t xml:space="preserve">2. ଆମର ସାଧାରଣ ଇତିହାସକୁ ଚିହ୍ନିବାର ଗୁରୁତ୍ୱ |</w:t>
      </w:r>
    </w:p>
    <w:p/>
    <w:p>
      <w:r xmlns:w="http://schemas.openxmlformats.org/wordprocessingml/2006/main">
        <w:t xml:space="preserve">1. ଆଦିପୁସ୍ତକ 9: 8-17 |</w:t>
      </w:r>
    </w:p>
    <w:p/>
    <w:p>
      <w:r xmlns:w="http://schemas.openxmlformats.org/wordprocessingml/2006/main">
        <w:t xml:space="preserve">2. ଗୀତସଂହିତା 105: 8-12</w:t>
      </w:r>
    </w:p>
    <w:p/>
    <w:p>
      <w:r xmlns:w="http://schemas.openxmlformats.org/wordprocessingml/2006/main">
        <w:t xml:space="preserve">୧ Chronicles Chronicles Chronicles Chronicles</w:t>
      </w:r>
    </w:p>
    <w:p/>
    <w:p>
      <w:r xmlns:w="http://schemas.openxmlformats.org/wordprocessingml/2006/main">
        <w:t xml:space="preserve">ଏହି ପାସ୍ ହିଭାଇଟ୍, ଆରକାଇଟ୍ ଏବଂ ସିନାଇଟ୍ସ, ତିନି ଗୋଷ୍ଠୀର ତାଲିକାଭୁକ୍ତ କରେ |</w:t>
      </w:r>
    </w:p>
    <w:p/>
    <w:p>
      <w:r xmlns:w="http://schemas.openxmlformats.org/wordprocessingml/2006/main">
        <w:t xml:space="preserve">1. ଏକତାର ଗୁରୁତ୍ୱ |</w:t>
      </w:r>
    </w:p>
    <w:p/>
    <w:p>
      <w:r xmlns:w="http://schemas.openxmlformats.org/wordprocessingml/2006/main">
        <w:t xml:space="preserve">2. ତାଙ୍କ ଲୋକମାନଙ୍କ ପ୍ରତି God's ଶ୍ବରଙ୍କ ବିଶ୍ୱସ୍ତତା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ବିବିଧତା ମଧ୍ୟରେ ଏକତା: God ଶ୍ବର କିପରି ସୃଷ୍ଟି କଲେ ଏବଂ ବିଭିନ୍ନ ସୃଷ୍ଟି କରନ୍ତି |</w:t>
      </w:r>
    </w:p>
    <w:p/>
    <w:p>
      <w:r xmlns:w="http://schemas.openxmlformats.org/wordprocessingml/2006/main">
        <w:t xml:space="preserve">God's ଶ୍ବରଙ୍କ ବାକ୍ୟର ଶକ୍ତି: ଶାସ୍ତ୍ରର ପ୍ରତ୍ୟେକ ଶବ୍ଦ କିପରି ପ୍ରାସଙ୍ଗିକ ଏବଂ ସିଦ୍ଧ ଅଟେ |</w:t>
      </w:r>
    </w:p>
    <w:p/>
    <w:p>
      <w:r xmlns:w="http://schemas.openxmlformats.org/wordprocessingml/2006/main">
        <w:t xml:space="preserve">ଏଫିସୀୟ 2: ୧-16-୧ - - କାରଣ ସେ ନିଜେ ଆମର ଶାନ୍ତି, ଯିଏ ଆମକୁ ଉଭୟ କରିଅଛନ୍ତି ଏବଂ ତାଙ୍କ ଶରୀରରେ ଶତ୍ରୁତାର ବିଭାଜନ କାନ୍ଥ ଭାଙ୍ଗିଛନ୍ତି |</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1 ଇତିହାସ 1:17 ଶେମର ପୁତ୍ରଗଣ; ଏଲମ୍, ଅଶୂର, ଅରଫାକ୍ସାଦ୍, ଲୂଦ୍, ଅରାମ, ଉଷ, ହଲ, ଗେଥର, ଏବଂ ମେଶେକ୍।</w:t>
      </w:r>
    </w:p>
    <w:p/>
    <w:p>
      <w:r xmlns:w="http://schemas.openxmlformats.org/wordprocessingml/2006/main">
        <w:t xml:space="preserve">ଶେମଙ୍କର ସାତ ପୁତ୍ର ଥିଲେ: ଏଲମ୍, ଅଶୂର, ଆର୍ଫାକ୍ସାଦ୍, ଲୁଡ୍, ଆରାମ, ଉଜ, ହଲ୍, ଗେଥର, ଏବଂ ମେଶେକ୍।</w:t>
      </w:r>
    </w:p>
    <w:p/>
    <w:p>
      <w:r xmlns:w="http://schemas.openxmlformats.org/wordprocessingml/2006/main">
        <w:t xml:space="preserve">1. ମାନବିକତା ପାଇଁ God's ଶ୍ବରଙ୍କ ଯୋଜନା: ଶେମର ବଂଶଧର |</w:t>
      </w:r>
    </w:p>
    <w:p/>
    <w:p>
      <w:r xmlns:w="http://schemas.openxmlformats.org/wordprocessingml/2006/main">
        <w:t xml:space="preserve">2. ଇତିହାସରେ ଭଗବାନଙ୍କ ବିଶ୍ୱସ୍ତତା |</w:t>
      </w:r>
    </w:p>
    <w:p/>
    <w:p>
      <w:r xmlns:w="http://schemas.openxmlformats.org/wordprocessingml/2006/main">
        <w:t xml:space="preserve">1. ଆଦିପୁସ୍ତକ 10: 1-32 - ଶେମର ବଂଶଧରମାନଙ୍କ ମାଧ୍ୟମରେ ପୃଥିବୀ ଉପରେ ଲୋକଙ୍କୁ ବିସ୍ତାର କରିବାକୁ God's ଶ୍ବରଙ୍କ ଯୋଜନା |</w:t>
      </w:r>
    </w:p>
    <w:p/>
    <w:p>
      <w:r xmlns:w="http://schemas.openxmlformats.org/wordprocessingml/2006/main">
        <w:t xml:space="preserve">2. ରୋମୀୟ :: -8- - - ଶେମ ମାଧ୍ୟମରେ ଅବ୍ରହାମଙ୍କ ବଂଶଧରମାନଙ୍କୁ ଦେଇଥିବା ପ୍ରତିଜ୍ଞା ପ୍ରତି God's ଶ୍ବରଙ୍କ ବିଶ୍ୱସ୍ତତା |</w:t>
      </w:r>
    </w:p>
    <w:p/>
    <w:p>
      <w:r xmlns:w="http://schemas.openxmlformats.org/wordprocessingml/2006/main">
        <w:t xml:space="preserve">୧ Chronicles Chronicles Chronicles Chronicles</w:t>
      </w:r>
    </w:p>
    <w:p/>
    <w:p>
      <w:r xmlns:w="http://schemas.openxmlformats.org/wordprocessingml/2006/main">
        <w:t xml:space="preserve">ଆର୍ଫକ୍ସାଡ୍ ଶେଲାଙ୍କର ପିତା ଥିଲେ, ଏବଂ ସେ ଏବରର ପିତା ହୋଇଥିଲେ |</w:t>
      </w:r>
    </w:p>
    <w:p/>
    <w:p>
      <w:r xmlns:w="http://schemas.openxmlformats.org/wordprocessingml/2006/main">
        <w:t xml:space="preserve">1. ତାଙ୍କ ପ୍ରତିଜ୍ଞା ପ୍ରତି God's ଶ୍ବରଙ୍କ ବିଶ୍ୱସ୍ତତା ବାଇବଲର ବଂଶାବଳୀରେ ଦେଖାଯାଏ |</w:t>
      </w:r>
    </w:p>
    <w:p/>
    <w:p>
      <w:r xmlns:w="http://schemas.openxmlformats.org/wordprocessingml/2006/main">
        <w:t xml:space="preserve">God's ଶ୍ବରଙ୍କ ଯୋଜନାରେ ପରିବାର ଏବଂ ବଂଶର ମହତ୍ତ୍।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ମାଥିଉ ୧: ୧-17-୧ - - ଅବ୍ରହାମଙ୍କ ପୁତ୍ର ଦାଉଦଙ୍କ ପୁତ୍ର ଯୀଶୁ ଖ୍ରୀଷ୍ଟଙ୍କ ବଂଶାନୁକ୍ରମିକ ପୁସ୍ତକ |</w:t>
      </w:r>
    </w:p>
    <w:p/>
    <w:p>
      <w:r xmlns:w="http://schemas.openxmlformats.org/wordprocessingml/2006/main">
        <w:t xml:space="preserve">୧ Chronicles Chronicles Chronicles କାରଣ ତାଙ୍କ ସମୟରେ ପୃଥିବୀ ବିଭାଜିତ ହୋଇଥିଲା ଏବଂ ତାଙ୍କ ଭାଇର ନାମ ଜୋକଟାନ୍ ଥିଲା।</w:t>
      </w:r>
    </w:p>
    <w:p/>
    <w:p>
      <w:r xmlns:w="http://schemas.openxmlformats.org/wordprocessingml/2006/main">
        <w:t xml:space="preserve">ଏବର ପେଲେଗ ଏବଂ ଜୋକଟାନ୍ ନାମକ ଦୁଇ ପୁତ୍ରର ପିତା ହୋଇଥିଲେ, ଯାହା ତାଙ୍କ ସମୟରେ ପୃଥିବୀ ବିଭାଜନ ପାଇଁ ନାମିତ ହୋଇଥିଲା |</w:t>
      </w:r>
    </w:p>
    <w:p/>
    <w:p>
      <w:r xmlns:w="http://schemas.openxmlformats.org/wordprocessingml/2006/main">
        <w:t xml:space="preserve">1. God's ଶ୍ବରଙ୍କ ସାର୍ବଭ ty ମତ୍ୱ: ବିଭାଗରେ ମଧ୍ୟ ସେ ସର୍ବୋଚ୍ଚ ଶାସନ କରନ୍ତି |</w:t>
      </w:r>
    </w:p>
    <w:p/>
    <w:p>
      <w:r xmlns:w="http://schemas.openxmlformats.org/wordprocessingml/2006/main">
        <w:t xml:space="preserve">God's ଶ୍ବରଙ୍କ ବିଶ୍ୱସ୍ତତା: ପୃଥିବୀ ବିଭାଜିତ ତଥାପି ସେ ଅପରିବର୍ତ୍ତିତ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୧ Chronicles Chronicles Chronicles Chronicles Chronicles Chronicles Chronicles</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1. ଜେନେରେସନ୍ ଆଶୀର୍ବାଦ ପାଇଁ God's ଶ୍ବରଙ୍କ ଯୋଜନା: ଭଗବାନ କିପରି ଆମ ପରିବାରକୁ ବ୍ୟବହାର କରନ୍ତି ଏବଂ ଆଶୀର୍ବାଦ କରନ୍ତି |</w:t>
      </w:r>
    </w:p>
    <w:p/>
    <w:p>
      <w:r xmlns:w="http://schemas.openxmlformats.org/wordprocessingml/2006/main">
        <w:t xml:space="preserve">2. ତାଙ୍କ ଲୋକଙ୍କ ପ୍ରତି God's ଶ୍ବରଙ୍କ ବିଶ୍ୱସ୍ତତା: ଜୋକଟାନର ବଂଶଧରମାନଙ୍କ ଉପରେ ଏକ ଦୃଷ୍ଟି |</w:t>
      </w:r>
    </w:p>
    <w:p/>
    <w:p>
      <w:r xmlns:w="http://schemas.openxmlformats.org/wordprocessingml/2006/main">
        <w:t xml:space="preserve">ଗୀତସଂହିତା 127: 3 "ଦେଖ, ପିଲାମାନେ ସଦାପ୍ରଭୁଙ୍କଠାରୁ ଏକ ଉତ୍ତରାଧିକାରୀ, ଗର୍ଭର ଫଳ ଏକ ପୁରସ୍କାର।"</w:t>
      </w:r>
    </w:p>
    <w:p/>
    <w:p>
      <w:r xmlns:w="http://schemas.openxmlformats.org/wordprocessingml/2006/main">
        <w:t xml:space="preserve">2. ଆଦିପୁସ୍ତକ 12: 2 3 "ଏବଂ ମୁଁ ତୁମ୍ଭକୁ ଏକ ମହାନ ରାଷ୍ଟ୍ର କରିବି, ଏବଂ ମୁଁ ତୁମ୍ଭକୁ ଆଶୀର୍ବାଦ କରିବି ଓ ତୁମ୍ଭର ନାମକୁ ମହାନ କରିବି, ଯାହାଫଳରେ ତୁମ୍ଭେ ଆଶୀର୍ବାଦ ପ୍ରାପ୍ତ ହେବ। ମୁଁ ଅଭିଶାପ ଦେବି ଏବଂ ପୃଥିବୀର ସମସ୍ତ ପରିବାର ଆଶୀର୍ବାଦ ପ୍ରାପ୍ତ ହେବେ।</w:t>
      </w:r>
    </w:p>
    <w:p/>
    <w:p>
      <w:r xmlns:w="http://schemas.openxmlformats.org/wordprocessingml/2006/main">
        <w:t xml:space="preserve">1 ଇତିହାସ 1:21 ହାଦୋରାମ, ଏବଂ ଉଜାଲ, ଏବଂ ଡିକ୍ଲା</w:t>
      </w:r>
    </w:p>
    <w:p/>
    <w:p>
      <w:r xmlns:w="http://schemas.openxmlformats.org/wordprocessingml/2006/main">
        <w:t xml:space="preserve">ଏହି ପର୍ଯ୍ୟାୟରେ ଚାରି ଜଣଙ୍କ ବିଷୟରେ ଉଲ୍ଲେଖ କରାଯାଇଛି: ହାଡୋରାମ, ଉଜାଲ, ଡିକ୍ଲା ଏବଂ ସେମାନଙ୍କ ପିତା ଜୋକଟାନ୍ |</w:t>
      </w:r>
    </w:p>
    <w:p/>
    <w:p>
      <w:r xmlns:w="http://schemas.openxmlformats.org/wordprocessingml/2006/main">
        <w:t xml:space="preserve">1. ତାଙ୍କ ଲୋକମାନଙ୍କ ପ୍ରତି God's ଶ୍ବରଙ୍କ ବିଶ୍ୱସ୍ତତା ଜୋକଟାନ୍ ଏବଂ ତାଙ୍କ ବଂଶଧରଙ୍କ ଆଶୀର୍ବାଦରେ ଦେଖାଯାଏ |</w:t>
      </w:r>
    </w:p>
    <w:p/>
    <w:p>
      <w:r xmlns:w="http://schemas.openxmlformats.org/wordprocessingml/2006/main">
        <w:t xml:space="preserve">God's ଶ୍ବରଙ୍କ ପ୍ରତିଜ୍ଞାରେ ଆମେ ଭରସା ପାଇପାରିବା ଯେ ସେ ଯାହା ହେଉନା କାହିଁକି ଆମ ସହିତ ରହିବେ |</w:t>
      </w:r>
    </w:p>
    <w:p/>
    <w:p>
      <w:r xmlns:w="http://schemas.openxmlformats.org/wordprocessingml/2006/main">
        <w:t xml:space="preserve">1. ଆଦିପୁସ୍ତକ 12: 2-3 - ଅବ୍ରହାମଙ୍କୁ God's ଶ୍ବରଙ୍କ ପ୍ରତିଜ୍ଞା ଯେ ସେ ତାଙ୍କୁ ଏକ ମହାନ ରାଷ୍ଟ୍ର କରିବେ ଏବଂ ଯେଉଁମାନେ ତାଙ୍କୁ ଆଶୀର୍ବାଦ କରନ୍ତି ସେମାନଙ୍କୁ ଆଶୀର୍ବାଦ କରିବେ |</w:t>
      </w:r>
    </w:p>
    <w:p/>
    <w:p>
      <w:r xmlns:w="http://schemas.openxmlformats.org/wordprocessingml/2006/main">
        <w:t xml:space="preserve">2. ଯିଶାଇୟ 43: 2 - ଅସୁବିଧାରେ ତାଙ୍କ ଲୋକମାନଙ୍କ ସହିତ ରହିବାକୁ God's ଶ୍ବରଙ୍କ ପ୍ରତିଜ୍ଞା |</w:t>
      </w:r>
    </w:p>
    <w:p/>
    <w:p>
      <w:r xmlns:w="http://schemas.openxmlformats.org/wordprocessingml/2006/main">
        <w:t xml:space="preserve">1 ଇତିହାସ 1:22 ଏବଂ ଏବଲ, ଅବୀମଲ ଓ ଶିବା</w:t>
      </w:r>
    </w:p>
    <w:p/>
    <w:p>
      <w:r xmlns:w="http://schemas.openxmlformats.org/wordprocessingml/2006/main">
        <w:t xml:space="preserve">ଏହି ପର୍ଯ୍ୟାୟରେ ତିନି ଜଣ ବ୍ୟକ୍ତି, ଏବଲ, ଅବୀମାଏଲ ଏବଂ ଶିବା ବିଷୟରେ ଉଲ୍ଲେଖ କରାଯାଇଛି |</w:t>
      </w:r>
    </w:p>
    <w:p/>
    <w:p>
      <w:r xmlns:w="http://schemas.openxmlformats.org/wordprocessingml/2006/main">
        <w:t xml:space="preserve">୧: "ଏବଲ, ଅବିମାଏଲ ଏବଂ ଶିବାଙ୍କ ପଦାଙ୍କ ଅନୁସରଣ କରି ବିଶ୍ୱାସର ଜୀବନ ବଞ୍ଚିବା"</w:t>
      </w:r>
    </w:p>
    <w:p/>
    <w:p>
      <w:r xmlns:w="http://schemas.openxmlformats.org/wordprocessingml/2006/main">
        <w:t xml:space="preserve">୨: "ଉଦାହରଣର ଶକ୍ତି: ଏବଲ୍, ଅବିମାଏଲ୍ ଏବଂ ଶିବାଙ୍କ ଉଦାହରଣରୁ ଶିକ୍ଷା"</w:t>
      </w:r>
    </w:p>
    <w:p/>
    <w:p>
      <w:r xmlns:w="http://schemas.openxmlformats.org/wordprocessingml/2006/main">
        <w:t xml:space="preserve">୧: ଦ୍ୱିତୀୟ ବିବରଣ 11:29 - ଏବଂ ଯେତେବେଳେ ସଦାପ୍ରଭୁ ତୁମ୍ଭର ପରମେଶ୍ୱର ତୁମ୍ଭେ ଯେଉଁ ଦେଶକୁ ଅଧିକାର କରିବାକୁ ଯାଅ, ସେହି ଦେଶକୁ ଆଣିବ, ତୁମେ ଗରିଜିମ ପର୍ବତ ଉପରେ ଆଶୀର୍ବାଦ ଦେବ ଏବଂ ଏବଲ ପର୍ବତ ଉପରେ ଅଭିଶାପ ଦେବ।</w:t>
      </w:r>
    </w:p>
    <w:p/>
    <w:p>
      <w:r xmlns:w="http://schemas.openxmlformats.org/wordprocessingml/2006/main">
        <w:t xml:space="preserve">୨: ଏବ୍ରୀ 11: 8 - ବିଶ୍ୱାସ ଦ୍ୱାରା ଅବ୍ରହାମ, ଯେତେବେଳେ ତାଙ୍କୁ ସେହି ସ୍ଥାନକୁ ଯିବାକୁ ଡକାଗଲା, ଯାହା ପରେ ସେ ଉତ୍ତରାଧିକାରୀ ପାଇବା ପରେ ତାହା ମାନିଲେ; ସେ କେଉଁଆଡେ ଗଲେ ଜାଣି ନ ପାରି ବାହାରକୁ ଗଲେ।</w:t>
      </w:r>
    </w:p>
    <w:p/>
    <w:p>
      <w:r xmlns:w="http://schemas.openxmlformats.org/wordprocessingml/2006/main">
        <w:t xml:space="preserve">୧ Chronicles Chronicles Chronicles Chronicles ଏହି ସମସ୍ତ ଲୋକ ଜୋକଟାନର ପୁତ୍ର ଥିଲେ।</w:t>
      </w:r>
    </w:p>
    <w:p/>
    <w:p>
      <w:r xmlns:w="http://schemas.openxmlformats.org/wordprocessingml/2006/main">
        <w:t xml:space="preserve">ଜୋକଟାନଙ୍କର ଓଫୀର, ହାଭିଲା ଏବଂ ଜୋବାବଙ୍କ ସମେତ ଅନେକ ପୁତ୍ର ଥିଲେ।</w:t>
      </w:r>
    </w:p>
    <w:p/>
    <w:p>
      <w:r xmlns:w="http://schemas.openxmlformats.org/wordprocessingml/2006/main">
        <w:t xml:space="preserve">1. ଆମ ପରିବାର ମାଧ୍ୟମରେ ଭଗବାନ ଆମକୁ ପ୍ରଚୁରତା ଏବଂ ଯୋଗାଣରେ ଆଶୀର୍ବାଦ କରନ୍ତି |</w:t>
      </w:r>
    </w:p>
    <w:p/>
    <w:p>
      <w:r xmlns:w="http://schemas.openxmlformats.org/wordprocessingml/2006/main">
        <w:t xml:space="preserve">2. ପରିବାର ଆମ ପାଇଁ God's ଶ୍ବରଙ୍କ ଯୋଜନାର ଏକ ଅବିଚ୍ଛେଦ୍ୟ ଅଙ୍ଗ |</w:t>
      </w:r>
    </w:p>
    <w:p/>
    <w:p>
      <w:r xmlns:w="http://schemas.openxmlformats.org/wordprocessingml/2006/main">
        <w:t xml:space="preserve">1. ଗୀତସଂହିତା 68: 6 - families ଶ୍ବର ପରିବାରରେ ଏକାକୀ ସ୍ଥାପନ କରନ୍ତି, ସେ ଗୀତ ସହିତ ବନ୍ଦୀମାନଙ୍କୁ ବାହାର କରନ୍ତି |</w:t>
      </w:r>
    </w:p>
    <w:p/>
    <w:p>
      <w:r xmlns:w="http://schemas.openxmlformats.org/wordprocessingml/2006/main">
        <w:t xml:space="preserve">2. ଏଫିସୀୟ :: ୧-15-୧ - - ଏହି କାରଣରୁ ମୁଁ ପିତାଙ୍କ ଆଗରେ ଆଣ୍ଠୁମାଡି ବସିଛି, ଯେଉଁମାନଙ୍କଠାରୁ ସ୍ୱର୍ଗ ଓ ପୃଥିବୀର ପ୍ରତ୍ୟେକ ପରିବାର ଏହାର ନାମ ନେଇଛନ୍ତି |</w:t>
      </w:r>
    </w:p>
    <w:p/>
    <w:p>
      <w:r xmlns:w="http://schemas.openxmlformats.org/wordprocessingml/2006/main">
        <w:t xml:space="preserve">1 ଇତିହାସ 1:24 ଶେମ, ଆର୍ଫାକ୍ସାଡ, ଶେଲା,</w:t>
      </w:r>
    </w:p>
    <w:p/>
    <w:p>
      <w:r xmlns:w="http://schemas.openxmlformats.org/wordprocessingml/2006/main">
        <w:t xml:space="preserve">ଏହି ଭାଗରେ ଶେମର ଚାରି ବଂଶଧର ଉଲ୍ଲେଖ କରାଯାଇଛି: ଶେମ, ଆର୍ଫକ୍ସାଡ, ଶେଲା, ଏବଂ ଏବର |</w:t>
      </w:r>
    </w:p>
    <w:p/>
    <w:p>
      <w:r xmlns:w="http://schemas.openxmlformats.org/wordprocessingml/2006/main">
        <w:t xml:space="preserve">:: Abraham ଶ୍ବରଙ୍କ ବିଶ୍ୱସ୍ତତା ଅବ୍ରହାମଙ୍କୁ ଦେଇଥିବା ପ୍ରତିଜ୍ଞାରେ ଦେଖାଯାଏ, ଯେ ତାଙ୍କର ବଂଶଧରମାନେ ବହୁ ସଂଖ୍ୟାରେ ହେବେ |</w:t>
      </w:r>
    </w:p>
    <w:p/>
    <w:p>
      <w:r xmlns:w="http://schemas.openxmlformats.org/wordprocessingml/2006/main">
        <w:t xml:space="preserve">୨: ଆମର ଭୁଲ୍ ସତ୍ତ୍ God େ, God ଶ୍ବର ତାଙ୍କ ପ୍ରତିଜ୍ଞା ପ୍ରତି ବିଶ୍ୱସ୍ତ ରୁହନ୍ତି ଏବଂ ସେଗୁଡିକ ପୂରଣ କରିବା ପାଇଁ ଆମକୁ ବ୍ୟବହାର କରିପାରନ୍ତି |</w:t>
      </w:r>
    </w:p>
    <w:p/>
    <w:p>
      <w:r xmlns:w="http://schemas.openxmlformats.org/wordprocessingml/2006/main">
        <w:t xml:space="preserve">୧: ଆଦିପୁସ୍ତକ 12: 2-3 - Abraham ଶ୍ବର ଅବ୍ରହାମଙ୍କୁ ପ୍ରତିଜ୍ଞା କରିଛନ୍ତି ଯେ ତାଙ୍କର ବଂଶଧରମାନେ ଆକାଶର ତାରାଗଣ ପରି ହେବେ |</w:t>
      </w:r>
    </w:p>
    <w:p/>
    <w:p>
      <w:r xmlns:w="http://schemas.openxmlformats.org/wordprocessingml/2006/main">
        <w:t xml:space="preserve">୨: ରୋମୀୟ :: ୧-25-୨ - - people ଶ୍ବର ନିଜ ଲୋକଙ୍କ ଭୁଲ ସତ୍ତ୍ his େ ତାଙ୍କ ପ୍ରତିଜ୍ଞା ପ୍ରତି ବିଶ୍ୱସ୍ତ ରୁହନ୍ତି |</w:t>
      </w:r>
    </w:p>
    <w:p/>
    <w:p>
      <w:r xmlns:w="http://schemas.openxmlformats.org/wordprocessingml/2006/main">
        <w:t xml:space="preserve">1 ଇତିହାସ 1:25 ଏବର, ପେଲେଗ, ରିୟୁ,</w:t>
      </w:r>
    </w:p>
    <w:p/>
    <w:p>
      <w:r xmlns:w="http://schemas.openxmlformats.org/wordprocessingml/2006/main">
        <w:t xml:space="preserve">ସେରଗ୍ |</w:t>
      </w:r>
    </w:p>
    <w:p/>
    <w:p>
      <w:r xmlns:w="http://schemas.openxmlformats.org/wordprocessingml/2006/main">
        <w:t xml:space="preserve">ଏହି ପାସ୍ ଏବରର ଚାରିପୁଅଙ୍କ ବିଷୟରେ: ଏବର, ପେଲେଗ, ରିୟୁ, ଏବଂ ସେରଗ୍ |</w:t>
      </w:r>
    </w:p>
    <w:p/>
    <w:p>
      <w:r xmlns:w="http://schemas.openxmlformats.org/wordprocessingml/2006/main">
        <w:t xml:space="preserve">1. ଆମର ପିତୃପୁରୁଷଙ୍କୁ ସମ୍ମାନର ମହତ୍ତ୍ and ଏବଂ ସେମାନେ ଛାଡିଥିବା ବିଶ୍ faith ାସର ଉତ୍ତରାଧିକାରୀ |</w:t>
      </w:r>
    </w:p>
    <w:p/>
    <w:p>
      <w:r xmlns:w="http://schemas.openxmlformats.org/wordprocessingml/2006/main">
        <w:t xml:space="preserve">2. ପି generations ଼ି ପରେ ବିଶ୍ୱାସକୁ ଅତିକ୍ରମ କରିବାର ସ beauty ନ୍ଦର୍ଯ୍ୟ |</w:t>
      </w:r>
    </w:p>
    <w:p/>
    <w:p>
      <w:r xmlns:w="http://schemas.openxmlformats.org/wordprocessingml/2006/main">
        <w:t xml:space="preserve">1. ଆଦିପୁସ୍ତକ 10: 21-25 - ଜାତିର ସାରଣୀ ଏବଂ ଏବରର ପୁତ୍ରଗଣ |</w:t>
      </w:r>
    </w:p>
    <w:p/>
    <w:p>
      <w:r xmlns:w="http://schemas.openxmlformats.org/wordprocessingml/2006/main">
        <w:t xml:space="preserve">2. ପ୍ରେରିତ ୨: -11- - - ସମସ୍ତ ଦେଶରୁ ବିଶ୍ believers ାସୀଙ୍କୁ ଏକତ୍ର କରୁଥିବା ପବିତ୍ର ଆତ୍ମାଙ୍କର ଉପହାର |</w:t>
      </w:r>
    </w:p>
    <w:p/>
    <w:p>
      <w:r xmlns:w="http://schemas.openxmlformats.org/wordprocessingml/2006/main">
        <w:t xml:space="preserve">1 ଇତିହାସ 1:26 ସରଗ, ନାହୋର, ତେରହ,</w:t>
      </w:r>
    </w:p>
    <w:p/>
    <w:p>
      <w:r xmlns:w="http://schemas.openxmlformats.org/wordprocessingml/2006/main">
        <w:t xml:space="preserve">ଏହି ପର୍ଯ୍ୟାୟରେ ଅବ୍ରହାମଙ୍କ ପରିବାରର ବଂଶାବଳୀ ବିଷୟରେ ଆଲୋଚନା କରାଯାଇଥିଲା, ସେରୁଗ, ନାହୋର, ଏବଂ ତେରାହରୁ |</w:t>
      </w:r>
    </w:p>
    <w:p/>
    <w:p>
      <w:r xmlns:w="http://schemas.openxmlformats.org/wordprocessingml/2006/main">
        <w:t xml:space="preserve">1. ମାନବିକତାର ମୁକ୍ତି ପାଇଁ God's ଶ୍ବରଙ୍କ ଯୋଜନା: ସେରୁଗରୁ ଅବ୍ରହାମ ପର୍ଯ୍ୟନ୍ତ |</w:t>
      </w:r>
    </w:p>
    <w:p/>
    <w:p>
      <w:r xmlns:w="http://schemas.openxmlformats.org/wordprocessingml/2006/main">
        <w:t xml:space="preserve">Faith। ଅବିଶ୍ୱାସର ବିଶ୍ୱାସ: ପିତୃପୁରୁଷମାନଙ୍କର ଏକ ଅଧ୍ୟୟନ |</w:t>
      </w:r>
    </w:p>
    <w:p/>
    <w:p>
      <w:r xmlns:w="http://schemas.openxmlformats.org/wordprocessingml/2006/main">
        <w:t xml:space="preserve">1. ଆଦିପୁସ୍ତକ 12: 1-3 - ଅବ୍ରହାମଙ୍କ ଆହ୍ୱାନ |</w:t>
      </w:r>
    </w:p>
    <w:p/>
    <w:p>
      <w:r xmlns:w="http://schemas.openxmlformats.org/wordprocessingml/2006/main">
        <w:t xml:space="preserve">2. ରୋମୀୟ :: ୧-18-୧ - - ବିଶ୍ୱାସ ଦ୍ୱାରା ଧାର୍ମିକତା |</w:t>
      </w:r>
    </w:p>
    <w:p/>
    <w:p>
      <w:r xmlns:w="http://schemas.openxmlformats.org/wordprocessingml/2006/main">
        <w:t xml:space="preserve">1 ଇତିହାସ 1:27 ଅବରାମ; ଅବ୍ରହାମ ମଧ୍ୟ ସମାନ।</w:t>
      </w:r>
    </w:p>
    <w:p/>
    <w:p>
      <w:r xmlns:w="http://schemas.openxmlformats.org/wordprocessingml/2006/main">
        <w:t xml:space="preserve">ଏହି ପଦଟି ଅବ୍ରାମଙ୍କ ନାମ ପରିବର୍ତ୍ତନକୁ ଅବ୍ରହାମଙ୍କ ନିକଟରେ ପ୍ରକାଶ କରେ |</w:t>
      </w:r>
    </w:p>
    <w:p/>
    <w:p>
      <w:r xmlns:w="http://schemas.openxmlformats.org/wordprocessingml/2006/main">
        <w:t xml:space="preserve">1. ଜୀବନ ବଦଳାଇବାରେ God's ଶ୍ବରଙ୍କ ବିଶ୍ୱସ୍ତତା - God ଶ୍ବର କିପରି ଅବ୍ରାମଙ୍କ ନାମ ଅବ୍ରହାମଙ୍କ ନାମରେ ପରିବର୍ତ୍ତନ କଲେ ଏବଂ ଅବ୍ରାମଙ୍କ ଜୀବନରେ ସେହି ପରିବର୍ତ୍ତନର ମହତ୍ତ୍ୱ |</w:t>
      </w:r>
    </w:p>
    <w:p/>
    <w:p>
      <w:r xmlns:w="http://schemas.openxmlformats.org/wordprocessingml/2006/main">
        <w:t xml:space="preserve">2. ଆଜ୍ଞାର ଜୀବନ - ଅବ୍ରହାମଙ୍କ God's ଶ୍ବରଙ୍କ ଆହ୍ୱାନ କିପରି ତାଙ୍କ ନାମର ପରିବର୍ତ୍ତନ ଏବଂ ତାଙ୍କ ଜୀବନରେ ସେହି ଆଜ୍ଞାର ମହତ୍ତ୍ୱ ସୃଷ୍ଟି କଲା |</w:t>
      </w:r>
    </w:p>
    <w:p/>
    <w:p>
      <w:r xmlns:w="http://schemas.openxmlformats.org/wordprocessingml/2006/main">
        <w:t xml:space="preserve">1. ଆଦିପୁସ୍ତକ 17: 5 - "ଆଉ ତୁମର ନାମ ଅବ୍ରାମ କୁହାଯିବ ନାହିଁ, କିନ୍ତୁ ତୁମର ନାମ ଅବ୍ରହାମ ହେବ, କାରଣ ମୁଁ ତୁମ୍ଭକୁ ବହୁ ଜାତିର ପିତା କରିଅଛି।"</w:t>
      </w:r>
    </w:p>
    <w:p/>
    <w:p>
      <w:r xmlns:w="http://schemas.openxmlformats.org/wordprocessingml/2006/main">
        <w:t xml:space="preserve">2. ରୋମୀୟ: 17: ୧ - - ଯେପରି ଲେଖା ଅଛି, ମୁଁ ତୁମକୁ ଅନେକ ଜାତିର ପିତା କରିପାରିଛି ଯେଉଁ God ଶ୍ବରଙ୍କଠାରେ ସେ ବିଶ୍ believed ାସ କରିଥିଲେ, ଯିଏ ମୃତମାନଙ୍କୁ ଜୀବନ ପ୍ରଦାନ କରନ୍ତି ଏବଂ ଅସ୍ତିତ୍ things କୁ ସୃଷ୍ଟି କରନ୍ତି | "</w:t>
      </w:r>
    </w:p>
    <w:p/>
    <w:p>
      <w:r xmlns:w="http://schemas.openxmlformats.org/wordprocessingml/2006/main">
        <w:t xml:space="preserve">1 ଇତିହାସ 1:28 ଅବ୍ରହାମଙ୍କର ପୁତ୍ରଗଣ; ଇସ୍ହାକ ଏବଂ ଇଶ୍ମାଯେଲ।</w:t>
      </w:r>
    </w:p>
    <w:p/>
    <w:p>
      <w:r xmlns:w="http://schemas.openxmlformats.org/wordprocessingml/2006/main">
        <w:t xml:space="preserve">ଅବ୍ରହାମଙ୍କର ଦୁଇଟି ପୁତ୍ର ଥିଲେ, ଇସ୍ହାକ ଏବଂ ଇଶ୍ମାଯେଲ।</w:t>
      </w:r>
    </w:p>
    <w:p/>
    <w:p>
      <w:r xmlns:w="http://schemas.openxmlformats.org/wordprocessingml/2006/main">
        <w:t xml:space="preserve">1. ଅବ୍ରହାମଙ୍କ ପରି ବିଶ୍ having ାସର ମହତ୍ତ୍ that, ଯାହା ଭଗବାନ ପ୍ରଦାନ କରିବେ ଏବଂ ଆଶୀର୍ବାଦ କରିବେ |</w:t>
      </w:r>
    </w:p>
    <w:p/>
    <w:p>
      <w:r xmlns:w="http://schemas.openxmlformats.org/wordprocessingml/2006/main">
        <w:t xml:space="preserve">2. ଉଭୟ ପ୍ରାକୃତିକ ଏବଂ ଆଧ୍ୟାତ୍ମିକ ସମ୍ପର୍କ ସହିତ ପରିବାର ପାଇବାର ଆଶୀର୍ବାଦ |</w:t>
      </w:r>
    </w:p>
    <w:p/>
    <w:p>
      <w:r xmlns:w="http://schemas.openxmlformats.org/wordprocessingml/2006/main">
        <w:t xml:space="preserve">1. ଆଦିପୁସ୍ତକ 17: 15-21 - ଅବ୍ରହାମଙ୍କ ସହିତ God's ଶ୍ବରଙ୍କ ଚୁକ୍ତି ତାଙ୍କୁ ଅନେକ ଦେଶର ପିତା କରିବା ପାଇଁ |</w:t>
      </w:r>
    </w:p>
    <w:p/>
    <w:p>
      <w:r xmlns:w="http://schemas.openxmlformats.org/wordprocessingml/2006/main">
        <w:t xml:space="preserve">2. ରୋମୀୟ :: ୧-25-୨ - - ଅବ୍ରହାମଙ୍କ ବୟସର ଅସମ୍ଭବତା ସତ୍ତ୍ୱେ ଏକ ପୁତ୍ରର ପ୍ରତିଜ୍ଞା ଉପରେ ବିଶ୍ faith ାସ |</w:t>
      </w:r>
    </w:p>
    <w:p/>
    <w:p>
      <w:r xmlns:w="http://schemas.openxmlformats.org/wordprocessingml/2006/main">
        <w:t xml:space="preserve">୧ Chronicles Chronicles Chronicles Chronicles ତାପରେ କେଦାର, ଏବଂ ଆବେଲ, ଏବଂ ମିବସାମ,</w:t>
      </w:r>
    </w:p>
    <w:p/>
    <w:p>
      <w:r xmlns:w="http://schemas.openxmlformats.org/wordprocessingml/2006/main">
        <w:t xml:space="preserve">ଏହି ପଦରେ ଇଶ୍ମାଯେଲଙ୍କ ବଂଶଧର ବିଷୟରେ ଆଲୋଚନା କରାଯାଇଥିଲା |</w:t>
      </w:r>
    </w:p>
    <w:p/>
    <w:p>
      <w:r xmlns:w="http://schemas.openxmlformats.org/wordprocessingml/2006/main">
        <w:t xml:space="preserve">1. ପିତୃପୁରୁଷ ଏବଂ ଉତ୍ତରାଧିକାରର ଗୁରୁତ୍ୱ |</w:t>
      </w:r>
    </w:p>
    <w:p/>
    <w:p>
      <w:r xmlns:w="http://schemas.openxmlformats.org/wordprocessingml/2006/main">
        <w:t xml:space="preserve">2. ତାଙ୍କର ପ୍ରତିଜ୍ଞା ପୂରଣ କରିବାରେ God's ଶ୍ବରଙ୍କ ବିଶ୍ୱସ୍ତତା |</w:t>
      </w:r>
    </w:p>
    <w:p/>
    <w:p>
      <w:r xmlns:w="http://schemas.openxmlformats.org/wordprocessingml/2006/main">
        <w:t xml:space="preserve">1. ଆଦିପୁସ୍ତକ 17:20 - ଏବଂ ଇଶ୍ମାଯେଲ ବିଷୟରେ, ମୁଁ ତୁମ୍ଭକୁ ଶୁଣିଛି: ଦେଖ, ମୁଁ ତାଙ୍କୁ ଆଶୀର୍ବାଦ କଲି, ଏବଂ ମୁଁ ତାଙ୍କୁ ଫଳ ଦେବି, ଏବଂ ତାଙ୍କୁ ବହୁଗୁଣିତ କରିବି; ସେ ବାରଜଣ ରାଜକୁମାର ଜନ୍ମ କରିବେ ଏବଂ ମୁଁ ତାଙ୍କୁ ଏକ ମହାନ ରାଷ୍ଟ୍ର କରିବି।</w:t>
      </w:r>
    </w:p>
    <w:p/>
    <w:p>
      <w:r xmlns:w="http://schemas.openxmlformats.org/wordprocessingml/2006/main">
        <w:t xml:space="preserve">2. ଏବ୍ରୀ 11:11 - ବିଶ୍ faith ାସ ଦ୍ୱାରା ସାରା ନିଜେ ବିହନ ଗର୍ଭଧାରଣ କରିବାକୁ ଶକ୍ତି ପାଇଲେ, ଏବଂ ସେ ଏକ ବୃଦ୍ଧାବସ୍ଥାରେ ଏକ ସନ୍ତାନ ପ୍ରସବ କଲେ, କାରଣ ସେ ପ୍ରତିଜ୍ଞା କରିଥିବା ବିଶ୍ faithful ାସୀ ବୋଲି ବିଚାର କଲେ |</w:t>
      </w:r>
    </w:p>
    <w:p/>
    <w:p>
      <w:r xmlns:w="http://schemas.openxmlformats.org/wordprocessingml/2006/main">
        <w:t xml:space="preserve">1 ଇତିହାସ 1:30 ମିଶମା, ଏବଂ ଡୁମା, ମାସା, ହାଦ, ଏବଂ ଟେମା,</w:t>
      </w:r>
    </w:p>
    <w:p/>
    <w:p>
      <w:r xmlns:w="http://schemas.openxmlformats.org/wordprocessingml/2006/main">
        <w:t xml:space="preserve">ଏହି ପଦରେ ଇଶ୍ମାଏଲର ପାଞ୍ଚ ପୁତ୍ର ଉଲ୍ଲେଖ କରିଛନ୍ତି: ମିଶମା, ଡୁମା, ମାସା, ହାଦ ଏବଂ ଟେମା |</w:t>
      </w:r>
    </w:p>
    <w:p/>
    <w:p>
      <w:r xmlns:w="http://schemas.openxmlformats.org/wordprocessingml/2006/main">
        <w:t xml:space="preserve">1. God's ଶ୍ବରଙ୍କ ବିଶ୍ୱସ୍ତତା ଆଜି ମଧ୍ୟ ଇସମାଇଲର ଅନେକ ବଂଶରେ ଦେଖାଯାଏ |</w:t>
      </w:r>
    </w:p>
    <w:p/>
    <w:p>
      <w:r xmlns:w="http://schemas.openxmlformats.org/wordprocessingml/2006/main">
        <w:t xml:space="preserve">2. ଅନେକ ଅସୁବିଧାର ସମ୍ମୁଖୀନ ହେଲେ ମଧ୍ୟ ଆମେ ହାର ମାନିବାର ଇଶ୍ମାଏଲଙ୍କ କାହାଣୀରୁ ଶିଖିପାରିବା |</w:t>
      </w:r>
    </w:p>
    <w:p/>
    <w:p>
      <w:r xmlns:w="http://schemas.openxmlformats.org/wordprocessingml/2006/main">
        <w:t xml:space="preserve">1. ଆଦିପୁସ୍ତକ 16: 11-12 - ଇଶ୍ମାଏଲଙ୍କୁ ଆଶୀର୍ବାଦ କରିବାର God's ଶ୍ବରଙ୍କ ପ୍ରତିଜ୍ଞା |</w:t>
      </w:r>
    </w:p>
    <w:p/>
    <w:p>
      <w:r xmlns:w="http://schemas.openxmlformats.org/wordprocessingml/2006/main">
        <w:t xml:space="preserve">2. ଗାଲାତୀୟଙ୍କ ପ୍ରତି ପତ୍ର 4: 28-31 - ଇଶ୍ମାଯେଲ ଏବଂ ଇସ୍ହାକଙ୍କ ମହତ୍ତ୍ୱ ବିଷୟରେ ପାଉଲଙ୍କ ଶିକ୍ଷା |</w:t>
      </w:r>
    </w:p>
    <w:p/>
    <w:p>
      <w:r xmlns:w="http://schemas.openxmlformats.org/wordprocessingml/2006/main">
        <w:t xml:space="preserve">1 ଇତିହାସ 1:31 ଜେଟୁର, ନାଫିଶ, ଏବଂ କେଡେମା | ଏମାନେ ଇଶ୍ମାଯେଲର ପୁତ୍ରଗଣ।</w:t>
      </w:r>
    </w:p>
    <w:p/>
    <w:p>
      <w:r xmlns:w="http://schemas.openxmlformats.org/wordprocessingml/2006/main">
        <w:t xml:space="preserve">ଇସମାଇଲର ଜେଟୁର, ନାଫିଶ ଏବଂ କେଡେମା ନାମକ ତିନି ପୁତ୍ର ଥିଲେ।</w:t>
      </w:r>
    </w:p>
    <w:p/>
    <w:p>
      <w:r xmlns:w="http://schemas.openxmlformats.org/wordprocessingml/2006/main">
        <w:t xml:space="preserve">1. God ଶ୍ବରଙ୍କ ପ୍ରତିଜ୍ଞା: ଇଶ୍ମାଏଲ ଏବଂ ତାଙ୍କ ପୁତ୍ରମାନଙ୍କର ମହତ୍ତ୍ Exp ଅନୁସନ୍ଧାନ |</w:t>
      </w:r>
    </w:p>
    <w:p/>
    <w:p>
      <w:r xmlns:w="http://schemas.openxmlformats.org/wordprocessingml/2006/main">
        <w:t xml:space="preserve">2. ବିଶ୍ୱସ୍ତ ପିତା: ଇଶ୍ମାଏଲଙ୍କ ଉଦାହରଣ ପରୀକ୍ଷା କରିବା |</w:t>
      </w:r>
    </w:p>
    <w:p/>
    <w:p>
      <w:r xmlns:w="http://schemas.openxmlformats.org/wordprocessingml/2006/main">
        <w:t xml:space="preserve">1. ଆଦିପୁସ୍ତକ 17: 18-20 - ଅବ୍ରହାମ ଏବଂ ଇସମାଇଲଙ୍କ ପ୍ରତି God's ଶ୍ବରଙ୍କ ପ୍ରତିଜ୍ଞା |</w:t>
      </w:r>
    </w:p>
    <w:p/>
    <w:p>
      <w:r xmlns:w="http://schemas.openxmlformats.org/wordprocessingml/2006/main">
        <w:t xml:space="preserve">୨ 1 ଇତିହାସ 4: 9-10 - ଇଶ୍ମାଯେଲଙ୍କ ବଂଶଧର |</w:t>
      </w:r>
    </w:p>
    <w:p/>
    <w:p>
      <w:r xmlns:w="http://schemas.openxmlformats.org/wordprocessingml/2006/main">
        <w:t xml:space="preserve">1 ଇତିହାସ 1:32 ଅବ୍ରହାମଙ୍କର ଉପପତ୍ନୀ କେଟୁରାର ପୁତ୍ରଗଣ: ଏବଂ ଜୋକଶାନର ପୁତ୍ରଗଣ; ଶିବା, ଏବଂ ଦେଦାନ |</w:t>
      </w:r>
    </w:p>
    <w:p/>
    <w:p>
      <w:r xmlns:w="http://schemas.openxmlformats.org/wordprocessingml/2006/main">
        <w:t xml:space="preserve">ଅବ୍ରହାମଙ୍କ ଉପପତ୍ନୀ କେଟୁରାହଙ୍କର six ଟି ପୁତ୍ର ଥିଲେ: ଜିମ୍ରାନ୍, ଜୋକଶାନ୍, ମଦାନ୍, ମିଦିୟାନ୍, ଇଶ୍ବାକ୍ ଏବଂ ଶୁଆ | ଜୋକଶନଙ୍କ ପୁତ୍ରମାନେ ଥିଲେ ଶିବା ଏବଂ ଦେଦାନ।</w:t>
      </w:r>
    </w:p>
    <w:p/>
    <w:p>
      <w:r xmlns:w="http://schemas.openxmlformats.org/wordprocessingml/2006/main">
        <w:t xml:space="preserve">1. God's ଶ୍ବରଙ୍କ ପ୍ରତିଜ୍ଞା ଅପ୍ରତ୍ୟାଶିତ ପରିସ୍ଥିତି ମାଧ୍ୟମରେ ସହ୍ୟ କରେ - ୧ Chronicles Chronicles Chronicles</w:t>
      </w:r>
    </w:p>
    <w:p/>
    <w:p>
      <w:r xmlns:w="http://schemas.openxmlformats.org/wordprocessingml/2006/main">
        <w:t xml:space="preserve">2. ସମସ୍ତ ଜିନିଷ ଭଲ ପାଇଁ ଏକାଠି କାମ କରେ - ରୋମୀୟ: 28: ୨। |</w:t>
      </w:r>
    </w:p>
    <w:p/>
    <w:p>
      <w:r xmlns:w="http://schemas.openxmlformats.org/wordprocessingml/2006/main">
        <w:t xml:space="preserve">1. ଆଦିପୁସ୍ତକ 25: 1-4 - କେଟୁରା ସହିତ ଅବ୍ରହାମଙ୍କ ସମ୍ପର୍କ |</w:t>
      </w:r>
    </w:p>
    <w:p/>
    <w:p>
      <w:r xmlns:w="http://schemas.openxmlformats.org/wordprocessingml/2006/main">
        <w:t xml:space="preserve">2. ଆଦିପୁସ୍ତକ 25: 13-15 - ଅବ୍ରହାମଙ୍କ ଉପପତ୍ନୀ କେଟୁରାହର ପୁତ୍ର |</w:t>
      </w:r>
    </w:p>
    <w:p/>
    <w:p>
      <w:r xmlns:w="http://schemas.openxmlformats.org/wordprocessingml/2006/main">
        <w:t xml:space="preserve">1 ଇତିହାସ 1:33 ଏବଂ ମିଦିୟନର ପୁତ୍ରଗଣ; ଇଫା, ଏଫର୍, ହେନୋକ୍, ଅବିଦା ଏବଂ ଏଲଦା। ଏମାନେ ସମସ୍ତେ କେଟୁରାର ପୁତ୍ର |</w:t>
      </w:r>
    </w:p>
    <w:p/>
    <w:p>
      <w:r xmlns:w="http://schemas.openxmlformats.org/wordprocessingml/2006/main">
        <w:t xml:space="preserve">ଏହି ପର୍ଯ୍ୟାୟରେ କେଟୁରାର ପୁତ୍ରମାନେ ଉଲ୍ଲେଖ କରିଛନ୍ତି, ଯେଉଁମାନେ ଇଫା, ଏଫର୍, ହେନୋକ୍, ଅବିଦା ଏବଂ ଏଲଦା |</w:t>
      </w:r>
    </w:p>
    <w:p/>
    <w:p>
      <w:r xmlns:w="http://schemas.openxmlformats.org/wordprocessingml/2006/main">
        <w:t xml:space="preserve">1. ପିଲାମାନଙ୍କୁ ପ୍ରତିପୋଷଣରେ God ଶ୍ବରଙ୍କ ବିଶ୍ୱସ୍ତତା |</w:t>
      </w:r>
    </w:p>
    <w:p/>
    <w:p>
      <w:r xmlns:w="http://schemas.openxmlformats.org/wordprocessingml/2006/main">
        <w:t xml:space="preserve">2. ଗୋଟିଏ ପରିବାରର ଅଂଶ ହେବାର ଆଶୀର୍ବାଦ |</w:t>
      </w:r>
    </w:p>
    <w:p/>
    <w:p>
      <w:r xmlns:w="http://schemas.openxmlformats.org/wordprocessingml/2006/main">
        <w:t xml:space="preserve">1. ଗୀତସଂହିତା 68: 6 - "families ଶ୍ବର ପରିବାରରେ ଏକାକୀ ସ୍ଥାପନ କରନ୍ତି, ସେ ଗୀତ ଗାଇ ବନ୍ଦୀମାନଙ୍କୁ ବାହାର କରନ୍ତି; କିନ୍ତୁ ବିଦ୍ରୋହୀମାନେ ସୂର୍ଯ୍ୟକିରଣ ଦେଶରେ ବାସ କରନ୍ତି |"</w:t>
      </w:r>
    </w:p>
    <w:p/>
    <w:p>
      <w:r xmlns:w="http://schemas.openxmlformats.org/wordprocessingml/2006/main">
        <w:t xml:space="preserve">2. ରୋମୀୟ :: ୧-17-୧ - - "ଯେଉଁମାନେ God ଶ୍ବରଙ୍କ ଆତ୍ମା ଦ୍ୱାରା ପରିଚାଳିତ, ସେମାନେ ସମସ୍ତେ God ଶ୍ବରଙ୍କ ସନ୍ତାନ | କାରଣ ତୁମେ ଭୟଭୀତ ହେବା ପାଇଁ ଦାସତ୍ୱର ଆତ୍ମା ଗ୍ରହଣ କରି ନାହଁ, କିନ୍ତୁ ତୁମେ ପୋଷ୍ୟ ସନ୍ତାନ ଗ୍ରହଣ କରିଛ | ଆମ୍ଭେମାନେ କାନ୍ଦୁଅଛୁ, ଆବା! ଆମ୍ଭେମାନେ ମଧ୍ୟ ତାଙ୍କ ସହିତ ଗ ified ରବାନ୍ୱିତ ହୋଇପାରିବା। "</w:t>
      </w:r>
    </w:p>
    <w:p/>
    <w:p>
      <w:r xmlns:w="http://schemas.openxmlformats.org/wordprocessingml/2006/main">
        <w:t xml:space="preserve">1 ଇତିହାସ 1:34 ଅବ୍ରହାମ ଇସ୍ହାକଙ୍କ ପିତା ହେଲେ। ଇସ୍ହାକଙ୍କ ପୁତ୍ରଗଣ; ଏଷ u ଏବଂ ଇସ୍ରାଏଲ।</w:t>
      </w:r>
    </w:p>
    <w:p/>
    <w:p>
      <w:r xmlns:w="http://schemas.openxmlformats.org/wordprocessingml/2006/main">
        <w:t xml:space="preserve">ଅବ୍ରହାମଙ୍କର ଦୁଇ ପୁତ୍ର ଇସ୍ହାକ ଏବଂ ଏଷ u ଥିଲେ। ଇସ୍ହାକ ଇସ୍ରାଏଲର ପିତା ଥିଲେ।</w:t>
      </w:r>
    </w:p>
    <w:p/>
    <w:p>
      <w:r xmlns:w="http://schemas.openxmlformats.org/wordprocessingml/2006/main">
        <w:t xml:space="preserve">1. ଅବ୍ରହାମଙ୍କର ଚିରସ୍ଥାୟୀ ଉତ୍ତରାଧିକାରୀ ଏବଂ ତାଙ୍କ ପୁତ୍ରମାନଙ୍କର ଆଶୀର୍ବାଦ |</w:t>
      </w:r>
    </w:p>
    <w:p/>
    <w:p>
      <w:r xmlns:w="http://schemas.openxmlformats.org/wordprocessingml/2006/main">
        <w:t xml:space="preserve">2. ବଂଶର ମହତ୍ତ୍ and ଏବଂ ଜେନେରେସନ୍ ଆଶୀର୍ବାଦର ଶକ୍ତି |</w:t>
      </w:r>
    </w:p>
    <w:p/>
    <w:p>
      <w:r xmlns:w="http://schemas.openxmlformats.org/wordprocessingml/2006/main">
        <w:t xml:space="preserve">1. ଆଦିପୁସ୍ତକ 25: 19-26 - ଏଷ u ଏବଂ ଯାକୁବଙ୍କ ଜନ୍ମ |</w:t>
      </w:r>
    </w:p>
    <w:p/>
    <w:p>
      <w:r xmlns:w="http://schemas.openxmlformats.org/wordprocessingml/2006/main">
        <w:t xml:space="preserve">2. ରୋମୀୟ :: ୧-13-୧ - - ନିର୍ବାଚନରେ God's ଶ୍ବରଙ୍କ ପସନ୍ଦର ଉଦ୍ଦେଶ୍ୟ |</w:t>
      </w:r>
    </w:p>
    <w:p/>
    <w:p>
      <w:r xmlns:w="http://schemas.openxmlformats.org/wordprocessingml/2006/main">
        <w:t xml:space="preserve">1 ଇତିହାସ 1:35 ଏଷ u ର ପୁତ୍ରଗଣ; ଇଲିଫାଜ, ରିଏଲ, ୟୂଶ, ଜଲାମ ଏବଂ କୋରାହ।</w:t>
      </w:r>
    </w:p>
    <w:p/>
    <w:p>
      <w:r xmlns:w="http://schemas.openxmlformats.org/wordprocessingml/2006/main">
        <w:t xml:space="preserve">ଏହି ପର୍ଯ୍ୟାୟରେ ଏଷ Esau ର ପାଞ୍ଚ ପୁତ୍ର ତାଲିକାଭୁକ୍ତ: ଇଲିଫାଜ, ରିଏଲ, ଜୁଶ, ଜଲାମ ଏବଂ କୋରାହ |</w:t>
      </w:r>
    </w:p>
    <w:p/>
    <w:p>
      <w:r xmlns:w="http://schemas.openxmlformats.org/wordprocessingml/2006/main">
        <w:t xml:space="preserve">1. God's ଶ୍ବରଙ୍କ ବିଶ୍ୱସ୍ତତା: ଏଷ u ର ପୁତ୍ରମାନଙ୍କୁ ପରୀକ୍ଷା କରିବା |</w:t>
      </w:r>
    </w:p>
    <w:p/>
    <w:p>
      <w:r xmlns:w="http://schemas.openxmlformats.org/wordprocessingml/2006/main">
        <w:t xml:space="preserve">2. ଆମର ପିତୃପୁରୁଷଙ୍କଠାରୁ ଶିକ୍ଷା: ଏଷ u ର ଉତ୍ତରାଧିକାରୀ ବଞ୍ଚିବା |</w:t>
      </w:r>
    </w:p>
    <w:p/>
    <w:p>
      <w:r xmlns:w="http://schemas.openxmlformats.org/wordprocessingml/2006/main">
        <w:t xml:space="preserve">ରୋମୀୟ: 13: ୧ - - ଯେପରି ଲେଖା ଅଛି, ଯାକୁବ ମୁଁ ଭଲ ପାଇଛି, କିନ୍ତୁ ଏଷ u କୁ ମୁଁ ଘୃଣା କରେ |</w:t>
      </w:r>
    </w:p>
    <w:p/>
    <w:p>
      <w:r xmlns:w="http://schemas.openxmlformats.org/wordprocessingml/2006/main">
        <w:t xml:space="preserve">2. ଏଫିସୀୟ :: ୧-13-୧ - - ମନେରଖ ଯେ ସେହି ସମୟରେ ତୁମେ ଖ୍ରୀଷ୍ଟଙ୍କଠାରୁ ଅଲଗା ଥିଲ, ଇସ୍ରାଏଲର ନାଗରିକତ୍ୱରୁ ଏବଂ ବିଦେଶୀମାନେ ପ୍ରତିଜ୍ଞା ଚୁକ୍ତି ପର୍ଯ୍ୟନ୍ତ, ବିଶ୍ hope ାସରେ ବିନା ଭଗବାନଙ୍କ ବିନା |</w:t>
      </w:r>
    </w:p>
    <w:p/>
    <w:p>
      <w:r xmlns:w="http://schemas.openxmlformats.org/wordprocessingml/2006/main">
        <w:t xml:space="preserve">1 ଇତିହାସ 1:36 ଇଲିଫାଜଙ୍କ ପୁତ୍ରଗଣ; ଟେମାନ, ଏବଂ ଓମାର, ସେଫି, ଏବଂ ଗାଟାମ, କେନାଜ, ଏବଂ ଟିମନା, ଏବଂ ଅମାଲେକ |</w:t>
      </w:r>
    </w:p>
    <w:p/>
    <w:p>
      <w:r xmlns:w="http://schemas.openxmlformats.org/wordprocessingml/2006/main">
        <w:t xml:space="preserve">ଏହି ପର୍ଯ୍ୟାୟରେ ଏଲିଫାଜଙ୍କ ବଂଶଧର ତାଲିକାଭୁକ୍ତ ହୋଇଛି, ଯେଉଁଥିରେ ଟେମାନ, ଓମାର, ଜେଫି, ଗାଟାମ, କେନାଜ, ଟିମନା, ଏବଂ ଅମାଲେକ ଅନ୍ତର୍ଭୁକ୍ତ |</w:t>
      </w:r>
    </w:p>
    <w:p/>
    <w:p>
      <w:r xmlns:w="http://schemas.openxmlformats.org/wordprocessingml/2006/main">
        <w:t xml:space="preserve">1. God's ଶ୍ବରଙ୍କ ବିଶ୍ୱସ୍ତତା ତାଙ୍କ ବଂଶ ମାଧ୍ୟମରେ ପ୍ରଦର୍ଶିତ |</w:t>
      </w:r>
    </w:p>
    <w:p/>
    <w:p>
      <w:r xmlns:w="http://schemas.openxmlformats.org/wordprocessingml/2006/main">
        <w:t xml:space="preserve">2. ଏଲିଫାଜ୍ ବଂଶଧରମାନଙ୍କର ଏକ ଅଧ୍ୟୟନ |</w:t>
      </w:r>
    </w:p>
    <w:p/>
    <w:p>
      <w:r xmlns:w="http://schemas.openxmlformats.org/wordprocessingml/2006/main">
        <w:t xml:space="preserve">ରୋମୀୟ :: ୧-17-୧ - - "ସେଥିପାଇଁ ଏହା ବିଶ୍ faith ାସ ଉପରେ ନିର୍ଭର କରେ, ଯାହା ଦ୍ promise ାରା ଏହି ପ୍ରତିଜ୍ଞା ଅନୁଗ୍ରହ ଉପରେ ନିର୍ଭର କରେ ଏବଂ ତାଙ୍କର ସମସ୍ତ ବଂଶଧରଙ୍କୁ କେବଳ ଆଇନର ଅନୁଗାମୀ ନୁହଁନ୍ତି ବରଂ ଯିଏ ଅଂଶୀଦାର କରନ୍ତି ସେମାନଙ୍କ ପାଇଁ ନିଶ୍ଚିତ ହୋଇପାରିବ। ଅବ୍ରହାମଙ୍କ ବିଶ୍ୱାସ, ଯିଏ ଆମ ସମସ୍ତଙ୍କର ପିତା ଅଟନ୍ତି। "</w:t>
      </w:r>
    </w:p>
    <w:p/>
    <w:p>
      <w:r xmlns:w="http://schemas.openxmlformats.org/wordprocessingml/2006/main">
        <w:t xml:space="preserve">2. ମାଥିଉ ୧: ୧-17-୧ - - "ଯୀଶୁ ଖ୍ରୀଷ୍ଟଙ୍କ ବଂଶାନୁକ୍ରମିକ ପୁସ୍ତକ, ଅବ୍ରହାମଙ୍କ ପୁତ୍ର ଦାଉଦଙ୍କ ପୁତ୍ର। ଅବ୍ରହାମ ଇସ୍ହାକଙ୍କ ପିତା, ଇସ୍ହାକ ଯାକୁବର ପିତା ଏବଂ ଯାକୁବର ପିତା ଯାକୁବ ଏବଂ ତାଙ୍କର ଭାଇମାନେ।</w:t>
      </w:r>
    </w:p>
    <w:p/>
    <w:p>
      <w:r xmlns:w="http://schemas.openxmlformats.org/wordprocessingml/2006/main">
        <w:t xml:space="preserve">1 ଇତିହାସ 1:37 ରିଏଲଙ୍କ ପୁତ୍ରଗଣ; ନାହାତ୍, ଜେରା, ଶ୍ୟାମା, ଏବଂ ମିଜା |</w:t>
      </w:r>
    </w:p>
    <w:p/>
    <w:p>
      <w:r xmlns:w="http://schemas.openxmlformats.org/wordprocessingml/2006/main">
        <w:t xml:space="preserve">ରିହୁଲଙ୍କର ନାହତ୍, ଜେରା, ଶ୍ୟାମା ଏବଂ ମିଜା ନାମକ ଚାରି ପୁତ୍ର ଥିଲେ।</w:t>
      </w:r>
    </w:p>
    <w:p/>
    <w:p>
      <w:r xmlns:w="http://schemas.openxmlformats.org/wordprocessingml/2006/main">
        <w:t xml:space="preserve">1. ଜଣେ ଭଲ ପିତା ହେବା: ରିଏଲ୍ ଏବଂ ତାଙ୍କ ପୁତ୍ର |</w:t>
      </w:r>
    </w:p>
    <w:p/>
    <w:p>
      <w:r xmlns:w="http://schemas.openxmlformats.org/wordprocessingml/2006/main">
        <w:t xml:space="preserve">Family। ପରିବାରର ମହତ୍ତ୍ୱ: ରିଏଲ ଏବଂ ତାଙ୍କ ପୁତ୍ରମାନଙ୍କଠାରୁ ଶିକ୍ଷା |</w:t>
      </w:r>
    </w:p>
    <w:p/>
    <w:p>
      <w:r xmlns:w="http://schemas.openxmlformats.org/wordprocessingml/2006/main">
        <w:t xml:space="preserve">1. ଏଫିସୀୟ :: -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2. ଦ୍ୱିତୀୟ ବିବରଣ 6: 6-7 - ଏହି ଆଦେଶଗୁଡ଼ିକ ଯାହା ମୁଁ ଆଜି ଆପଣଙ୍କୁ ଦେଉଛି ତାହା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1 ଇତିହାସ 1:38 ଏବଂ ସେୟରର ପୁତ୍ରଗଣ; ଲୋଟାନ୍, ଶୋବାଲ୍, ଜିବିୟନ୍, ଅନାହ, ଦିଶନ୍, ଏଜାର, ଏବଂ ଦିଶାନ୍।</w:t>
      </w:r>
    </w:p>
    <w:p/>
    <w:p>
      <w:r xmlns:w="http://schemas.openxmlformats.org/wordprocessingml/2006/main">
        <w:t xml:space="preserve">ଏହି ପାସ୍ ସେୟରର ବଂଶଧରମାନଙ୍କୁ ତାଲିକାଭୁକ୍ତ କରିଛି, ଯେଉଁଥିରେ ଲୋଟାନ୍, ଶୋବଲ୍, ଜିବିଓନ୍, ଆନା, ଡିଶନ୍, ଏଜାର, ଏବଂ ଡିଶାନ୍ ଅନ୍ତର୍ଭୁକ୍ତ |</w:t>
      </w:r>
    </w:p>
    <w:p/>
    <w:p>
      <w:r xmlns:w="http://schemas.openxmlformats.org/wordprocessingml/2006/main">
        <w:t xml:space="preserve">1. ବଂଶାନୁକ୍ରମିକ ଆଶୀର୍ବାଦର ଶକ୍ତି: God ଶ୍ବର କିପରି ତାଙ୍କ ରାଜ୍ୟକୁ ଆଗକୁ ନେବା ପାଇଁ ପରିବାରଗୁଡ଼ିକୁ ବ୍ୟବହାର କରନ୍ତି |</w:t>
      </w:r>
    </w:p>
    <w:p/>
    <w:p>
      <w:r xmlns:w="http://schemas.openxmlformats.org/wordprocessingml/2006/main">
        <w:t xml:space="preserve">2. ତାଙ୍କ ଲୋକମାନଙ୍କ ପାଇଁ God's ଶ୍ବରଙ୍କ ପ୍ରତିଜ୍ଞା: ଅବ୍ରହାମଙ୍କ ଚୁକ୍ତିରେ ଏକ ଅଧ୍ୟୟନ |</w:t>
      </w:r>
    </w:p>
    <w:p/>
    <w:p>
      <w:r xmlns:w="http://schemas.openxmlformats.org/wordprocessingml/2006/main">
        <w:t xml:space="preserve">1. ଆଦିପୁସ୍ତକ 12: 2-3; ଏବଂ ମୁଁ ତୁମକୁ ଏକ ମହାନ ରାଷ୍ଟ୍ର କରିବି, ଏବଂ ମୁଁ ତୁମକୁ ଆଶୀର୍ବାଦ କରିବି ଏବଂ ତୁମର ନାମକୁ ମହାନ କରିବି, ଯାହାଫଳରେ ତୁମେ ଆଶୀର୍ବାଦ ହେବ | ଯେଉଁମାନେ ତୁମକୁ ଆଶୀର୍ବାଦ କରନ୍ତି ମୁଁ ସେମାନଙ୍କୁ ଆଶୀର୍ବାଦ ଦେବି, ଏବଂ ଯିଏ ତୁମକୁ ଅପମାନିତ କରେ ମୁଁ ଅଭିଶାପ ଦେବି, ଏବଂ ତୁମଠାରେ ପୃଥିବୀର ସମସ୍ତ ପରିବାର ଆଶୀର୍ବାଦ ପ୍ରାପ୍ତ ହେବେ |</w:t>
      </w:r>
    </w:p>
    <w:p/>
    <w:p>
      <w:r xmlns:w="http://schemas.openxmlformats.org/wordprocessingml/2006/main">
        <w:t xml:space="preserve">2. ଏବ୍ରୀ 11: 8-12; ବିଶ୍ faith ାସ ଦ୍ Abraham ାରା ଅବ୍ରହାମ ମାନିଲେ ଯେତେବେଳେ ତାଙ୍କୁ ଏକ ଉତ୍ତରାଧିକାରୀ ଭାବରେ ଗ୍ରହଣ କରିବାକୁ ଥିବା ଏକ ସ୍ଥାନକୁ ଯିବାକୁ ଡକାଗଲା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 କାରଣ ସେ ସହରକୁ ଅପେକ୍ଷା କରିଥିଲେ ଯାହାର ମୂଳଦୁଆ ଅଛି, ଯାହାର ଡିଜାଇନର୍ ଏବଂ ବିଲଡର୍ ଭଗବାନ | ବିଶ୍ faith ାସ ଦ୍ Sarah ାରା ସାରା ନିଜେ ଗର୍ଭଧାରଣ କରିବାର ଶକ୍ତି ପାଇଲେ, ଯଦିଓ ସେ ବୟସ ଅତିକ୍ରମ କରିଥିଲେ, ଯେହେତୁ ସେ ତାଙ୍କୁ ବିଶ୍ୱସ୍ତ ବୋଲି ଭାବିଥିଲେ ଯିଏ ପ୍ରତିଜ୍ଞା କରିଥିଲେ | ଅତଏବ, ଜଣେ ମନୁଷ୍ୟଠାରୁ, ଏବଂ ସେ ମୃତ ପରି, ସ୍ୱର୍ଗର ତାରାଗଣ ଏବଂ ସମୁଦ୍ର କୂଳରେ ଥିବା ବାଲି ପରି ଅସଂଖ୍ୟ ବଂଶଧର ଭାବରେ ଜନ୍ମ ହୋଇଥିଲେ |</w:t>
      </w:r>
    </w:p>
    <w:p/>
    <w:p>
      <w:r xmlns:w="http://schemas.openxmlformats.org/wordprocessingml/2006/main">
        <w:t xml:space="preserve">1 ଇତିହାସ 1:39 ଲୋଟାନର ପୁତ୍ରଗଣ; ହୋରି, ଏବଂ ହୋମ: ଏବଂ ଟିମନା ଲୋଟାନଙ୍କ ଭଉଣୀ ଥିଲେ |</w:t>
      </w:r>
    </w:p>
    <w:p/>
    <w:p>
      <w:r xmlns:w="http://schemas.openxmlformats.org/wordprocessingml/2006/main">
        <w:t xml:space="preserve">ଏହି ଭାଗରେ ଲୋଟାନର ପୁତ୍ର ଏବଂ ତାଙ୍କ ଭଉଣୀ ଟିମନା ବିଷୟରେ ଉଲ୍ଲେଖ କରାଯାଇଛି |</w:t>
      </w:r>
    </w:p>
    <w:p/>
    <w:p>
      <w:r xmlns:w="http://schemas.openxmlformats.org/wordprocessingml/2006/main">
        <w:t xml:space="preserve">1. ପାରିବାରିକ ବନ୍ଧନର ଗୁରୁତ୍ୱ ଏବଂ ଭାଇଭଉଣୀଙ୍କ ପ୍ରଭାବ |</w:t>
      </w:r>
    </w:p>
    <w:p/>
    <w:p>
      <w:r xmlns:w="http://schemas.openxmlformats.org/wordprocessingml/2006/main">
        <w:t xml:space="preserve">2. ଆମ ଜୀବନରେ ପ୍ରେମ ଏବଂ ସମର୍ଥନର ଶକ୍ତି |</w:t>
      </w:r>
    </w:p>
    <w:p/>
    <w:p>
      <w:r xmlns:w="http://schemas.openxmlformats.org/wordprocessingml/2006/main">
        <w:t xml:space="preserve">1. ଆଦିପୁସ୍ତକ 19: 30-38 ଲୋଟ ଏବଂ ତାଙ୍କ daughters ିଅମାନେ ସଦୋମ ଏବଂ ଗୋମୋରାଠାରୁ ପଳାୟନ କଲେ |</w:t>
      </w:r>
    </w:p>
    <w:p/>
    <w:p>
      <w:r xmlns:w="http://schemas.openxmlformats.org/wordprocessingml/2006/main">
        <w:t xml:space="preserve">ହିତୋପଦେଶ 17:17 ଜଣେ ବନ୍ଧୁ ସର୍ବଦା ଭଲ ପାଏ |</w:t>
      </w:r>
    </w:p>
    <w:p/>
    <w:p>
      <w:r xmlns:w="http://schemas.openxmlformats.org/wordprocessingml/2006/main">
        <w:t xml:space="preserve">1 ଇତିହାସ 1:40 ଶୋବଲଙ୍କ ପୁତ୍ରଗଣ; ଆଲିଆନ୍, ଏବଂ ମାନହତ୍, ଏବଂ ଏବଲ୍, ଶେଫି, ଏବଂ ଓନାମ | ସିବିୟୋନର ପୁତ୍ରଗଣ। ଆୟା, ଏବଂ ଆନା |</w:t>
      </w:r>
    </w:p>
    <w:p/>
    <w:p>
      <w:r xmlns:w="http://schemas.openxmlformats.org/wordprocessingml/2006/main">
        <w:t xml:space="preserve">୧ Chronicles Chronicles Chronicles Chronicles Chronicles Chronicles Chronicles</w:t>
      </w:r>
    </w:p>
    <w:p/>
    <w:p>
      <w:r xmlns:w="http://schemas.openxmlformats.org/wordprocessingml/2006/main">
        <w:t xml:space="preserve">1. God's ଶ୍ବରଙ୍କ ବିଶ୍ୱସ୍ତ ବ୍ୟବସ୍ଥା: ଆମର ଆବଶ୍ୟକତା ପାଇଁ ଭଗବାନଙ୍କୁ ବିଶ୍ ing ାସ କରିବା |</w:t>
      </w:r>
    </w:p>
    <w:p/>
    <w:p>
      <w:r xmlns:w="http://schemas.openxmlformats.org/wordprocessingml/2006/main">
        <w:t xml:space="preserve">God's ଶ୍ବରଙ୍କ ଯୋଜନା ଅନୁସରଣ କରିବା: ଆମ ଜୀବନ ପାଇଁ God's ଶ୍ବରଙ୍କ ମାର୍ଗଦର୍ଶନ ଉପରେ ବିଶ୍ୱାସ କରିବା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ଗୀତସଂହିତା ୧: 11: ୧ - - "ତୁମେ ମୋତେ ଜୀବନର ପଥ ବିଷୟରେ ଜଣାଇଛ; ତୁମେ ତୁମର ଉପସ୍ଥିତିରେ ମୋତେ ଆନନ୍ଦରେ ପରିପୂର୍ଣ୍ଣ କରିବ, ଏବଂ ତୁମର ଡାହାଣ ହାତରେ ଅନନ୍ତ ଭୋଗ କରିବ।"</w:t>
      </w:r>
    </w:p>
    <w:p/>
    <w:p>
      <w:r xmlns:w="http://schemas.openxmlformats.org/wordprocessingml/2006/main">
        <w:t xml:space="preserve">1 ଇତିହାସ 1:41 ଅନାର ପୁତ୍ରଗଣ; ଡିସନ୍ | ଏବଂ ଦିଶୋନର ପୁତ୍ରଗଣ; ଅମରାମ, ଇଶବାନ୍, ଇଥ୍ରାନ୍, ଏବଂ ଚେରାନ୍ |</w:t>
      </w:r>
    </w:p>
    <w:p/>
    <w:p>
      <w:r xmlns:w="http://schemas.openxmlformats.org/wordprocessingml/2006/main">
        <w:t xml:space="preserve">ଏହି ଶାସ୍ତ୍ରରେ ଆନାଙ୍କ ପୁତ୍ରମାନଙ୍କୁ ବର୍ଣ୍ଣନା କରାଯାଇଛି, ଯେପରିକି ଡିଶନ୍, ଅମରାମ, ଇଶବାନ୍, ଇଥ୍ରାନ୍, ଏବଂ ଚେରାନ୍ |</w:t>
      </w:r>
    </w:p>
    <w:p/>
    <w:p>
      <w:r xmlns:w="http://schemas.openxmlformats.org/wordprocessingml/2006/main">
        <w:t xml:space="preserve">1. ପରିବାରର ଗୁରୁତ୍ୱ: ଆନା ଏବଂ ତାଙ୍କ ବଂଶଧରଙ୍କଠାରୁ ଶିକ୍ଷା |</w:t>
      </w:r>
    </w:p>
    <w:p/>
    <w:p>
      <w:r xmlns:w="http://schemas.openxmlformats.org/wordprocessingml/2006/main">
        <w:t xml:space="preserve">2. ତାଙ୍କ ଲୋକମାନଙ୍କ ପ୍ରତି God's ଶ୍ବରଙ୍କ ବିଶ୍ୱସ୍ତତା: ଆନାଙ୍କ ବଂଶ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ଏଫିସୀୟ :: - - "ପିତାଗଣ, ତୁମର ସନ୍ତାନମାନଙ୍କୁ କ୍ରୋଧ କର ନାହିଁ, ବରଂ ସେମାନଙ୍କୁ ପ୍ରଭୁଙ୍କ ଅନୁଶାସନ ଓ ଉପଦେଶରେ ବ bring ଼ାନ୍ତୁ।"</w:t>
      </w:r>
    </w:p>
    <w:p/>
    <w:p>
      <w:r xmlns:w="http://schemas.openxmlformats.org/wordprocessingml/2006/main">
        <w:t xml:space="preserve">1 ଇତିହାସ 1:42 ଏଜରର ପୁତ୍ରଗଣ; ବିଲହାନ୍, ଏବଂ ଜାଭାନ୍, ଏବଂ ଜାକାନ୍ | ଦିଶାନର ପୁତ୍ରଗଣ; ଉଜ, ଏବଂ ଆରାନ୍ |</w:t>
      </w:r>
    </w:p>
    <w:p/>
    <w:p>
      <w:r xmlns:w="http://schemas.openxmlformats.org/wordprocessingml/2006/main">
        <w:t xml:space="preserve">ଏହି ଶାସ୍ତ୍ରରେ ଏଜର, ବିଲହାନ, ଜାଭାନ, ଏବଂ ଜାକାନ, ଏବଂ ଡିଶାନ, ଉଜ ଏବଂ ଆରାନଙ୍କ ପୁତ୍ରମାନେ ଲିପିବଦ୍ଧ ହୋଇଛନ୍ତି।</w:t>
      </w:r>
    </w:p>
    <w:p/>
    <w:p>
      <w:r xmlns:w="http://schemas.openxmlformats.org/wordprocessingml/2006/main">
        <w:t xml:space="preserve">1. ଆମ ପରିବାର ପାଇଁ ଭଗବାନ ହେଉଛନ୍ତି ଚରମ ପ୍ରଦାନକାରୀ - ୧ Chronicles Chronicles Chronicles</w:t>
      </w:r>
    </w:p>
    <w:p/>
    <w:p>
      <w:r xmlns:w="http://schemas.openxmlformats.org/wordprocessingml/2006/main">
        <w:t xml:space="preserve">2. ଆମର ପିତୃପୁରୁଷଙ୍କୁ ସମ୍ମାନ କରିବାର ମହତ୍ତ୍ - - ୧ Chronicles Chronicles Chronicles</w:t>
      </w:r>
    </w:p>
    <w:p/>
    <w:p>
      <w:r xmlns:w="http://schemas.openxmlformats.org/wordprocessingml/2006/main">
        <w:t xml:space="preserve">1. ଗୀତସଂହିତା 68: 6 - "families ଶ୍ବର ପରିବାରରେ ଏକାକୀ ସ୍ଥାପନ କରନ୍ତି, ସେ ଗୀତ ଗାଇ ବନ୍ଦୀମାନଙ୍କୁ ବାହାର କରନ୍ତି; କିନ୍ତୁ ବିଦ୍ରୋହୀମାନେ ସୂର୍ଯ୍ୟକିରଣ ଦେଶରେ ବାସ କରନ୍ତି |"</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1 ଇତିହାସ 1:43 ବର୍ତ୍ତମାନ ଏହି ରାଜାମାନେ ଇଦୋମ ଦେଶରେ ରାଜତ୍ୱ କଲେ। ବିୟୋର ପୁତ୍ର ବେଲା। ତାଙ୍କର ନଗରର ନାମ ଦିନ୍ହାବା।</w:t>
      </w:r>
    </w:p>
    <w:p/>
    <w:p>
      <w:r xmlns:w="http://schemas.openxmlformats.org/wordprocessingml/2006/main">
        <w:t xml:space="preserve">କ Israel ଣସି ରାଜା ଇସ୍ରାଏଲ ସନ୍ତାନଗଣ ଉପରେ ରାଜତ୍ୱ କରିବା ପୂର୍ବରୁ, ବିୟୋର ପୁତ୍ର ବେଲା ଇଦୋମ ଦେଶରେ ରାଜତ୍ୱ କଲେ ଏବଂ ତାଙ୍କର ନଗର ଦୀନହାବା ଥିଲା।</w:t>
      </w:r>
    </w:p>
    <w:p/>
    <w:p>
      <w:r xmlns:w="http://schemas.openxmlformats.org/wordprocessingml/2006/main">
        <w:t xml:space="preserve">1. ରାଜନ political ତିକ ପ୍ରସଙ୍ଗରେ ମଧ୍ୟ ଭଗବାନ ସାର୍ବଭ .ମ ଅଟନ୍ତି |</w:t>
      </w:r>
    </w:p>
    <w:p/>
    <w:p>
      <w:r xmlns:w="http://schemas.openxmlformats.org/wordprocessingml/2006/main">
        <w:t xml:space="preserve">2. ଭଗବାନ ତଥାପି ସମସ୍ତ ବିଷୟ ଉପରେ ନିୟନ୍ତ୍ରଣରେ ଅଛନ୍ତି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ଦାନିୟେଲ ୨: ୨ - - ସେ ହେଉଛନ୍ତି God ଶ୍ବର ଯାହାଙ୍କ ହାତରେ ପୃଥିବୀର ସମସ୍ତ ରାଜ୍ୟ ଉପରେ ସାର୍ବଭ .ମତ୍ୱ ଅଛି |</w:t>
      </w:r>
    </w:p>
    <w:p/>
    <w:p>
      <w:r xmlns:w="http://schemas.openxmlformats.org/wordprocessingml/2006/main">
        <w:t xml:space="preserve">୧ Chronicles Chronicles Chronicles Chronicles Chronicles Chronicles</w:t>
      </w:r>
    </w:p>
    <w:p/>
    <w:p>
      <w:r xmlns:w="http://schemas.openxmlformats.org/wordprocessingml/2006/main">
        <w:t xml:space="preserve">ଯିହୁଦାର ବେଲା ମୃତ୍ୟୁବରଣ କଲେ ଏବଂ ବୋଜ୍ରାର ଆୟୋବାବ ତାଙ୍କୁ ରାଜା କଲେ।</w:t>
      </w:r>
    </w:p>
    <w:p/>
    <w:p>
      <w:r xmlns:w="http://schemas.openxmlformats.org/wordprocessingml/2006/main">
        <w:t xml:space="preserve">1. God's ଶ୍ବରଙ୍କ ଯୋଜନା: ରାଜାମାନଙ୍କର ଉତ୍ତରାଧିକାରରୁ ଶିକ୍ଷା |</w:t>
      </w:r>
    </w:p>
    <w:p/>
    <w:p>
      <w:r xmlns:w="http://schemas.openxmlformats.org/wordprocessingml/2006/main">
        <w:t xml:space="preserve">2. ରାଜାମାନଙ୍କ ଜୀବନରେ God ଶ୍ବରଙ୍କ ସାର୍ବଭ .ମତ୍ୱ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75: 6-7 - କାରଣ ପୂର୍ବ କିମ୍ବା ପଶ୍ଚିମରୁ ନୁହେଁ ଏବଂ ମରୁଭୂମିରୁ ଉପରକୁ ଉଠେ ନାହିଁ, କିନ୍ତୁ God ଶ୍ବର ହିଁ ବିଚାର କରନ୍ତି, ଗୋଟିଏକୁ ତଳେ ପକାଇ ଅନ୍ୟକୁ ଉଠାନ୍ତି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ଜୋବାବଙ୍କ ମୃତ୍ୟୁ ହେତୁ ଟେମାନୀୟମାନଙ୍କ ହୁଶାମଙ୍କ ରାଜତ୍ୱ ହେଲା।</w:t>
      </w:r>
    </w:p>
    <w:p/>
    <w:p>
      <w:r xmlns:w="http://schemas.openxmlformats.org/wordprocessingml/2006/main">
        <w:t xml:space="preserve">:: ମୃତ୍ୟୁ ସାମ୍ନାରେ ମଧ୍ୟ ଆମେ God ଶ୍ବରଙ୍କ ପ୍ରତି ବିଶ୍ୱସ୍ତ ରହିବା ଆବଶ୍ୟକ, କାରଣ us ଶ୍ବର ଆମ ପାଇଁ ଏକ ସ୍ଥାନ ପ୍ରଦାନ କରିବେ |</w:t>
      </w:r>
    </w:p>
    <w:p/>
    <w:p>
      <w:r xmlns:w="http://schemas.openxmlformats.org/wordprocessingml/2006/main">
        <w:t xml:space="preserve">୨: ଆମେ ବିଶ୍ trust ାସ କରିପାରିବା ଯେ God ଶ୍ବର ସର୍ବଦା ଆମ ପାଇଁ ଯୋଗାଇ ଦେବେ, ଏପରିକି ଆମେ ଏହି ଜୀବନ ଛାଡିବା |</w:t>
      </w:r>
    </w:p>
    <w:p/>
    <w:p>
      <w:r xmlns:w="http://schemas.openxmlformats.org/wordprocessingml/2006/main">
        <w:t xml:space="preserve">1: 1 କରିନ୍ଥୀୟ 15: 51-57 - ଦେଖ! ମୁଁ ତୁମକୁ ଏକ ରହସ୍ୟ କହୁଛି | ଆମେ ସମସ୍ତେ ଶୋଇବା ନାହିଁ, କିନ୍ତୁ ଆମେ ସମସ୍ତେ ପରିବର୍ତ୍ତିତ ହେବା, ଏକ କ୍ଷଣରେ, ଆଖି ink ଲସି ଉଠିବା, ଶେଷ ତୂରୀରେ | କାରଣ ତୂରୀ ବଜାଯିବ ଏବଂ ମୃତମାନେ ପୁନରୁତ୍ଥିତ ହେବେ ଏବଂ ଆମ୍ଭେମାନେ ପରିବର୍ତ୍ତିତ ହେବୁ।</w:t>
      </w:r>
    </w:p>
    <w:p/>
    <w:p>
      <w:r xmlns:w="http://schemas.openxmlformats.org/wordprocessingml/2006/main">
        <w:t xml:space="preserve">୨: ଗୀତସଂହିତା ୧: 11: ୧ -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୧ Chronicles Chronicles Chronicles Chronicles Chronicles Chronicles Chronicles</w:t>
      </w:r>
    </w:p>
    <w:p/>
    <w:p>
      <w:r xmlns:w="http://schemas.openxmlformats.org/wordprocessingml/2006/main">
        <w:t xml:space="preserve">ବେଦାଦଙ୍କ ପୁତ୍ର ହାଦ ହୁଶାମଙ୍କ ସ୍ଥାନରେ ରାଜତ୍ୱ କଲେ ଏବଂ ତାଙ୍କ ସହରକୁ ଅବିଥ କୁହାଯାଉଥିଲା।</w:t>
      </w:r>
    </w:p>
    <w:p/>
    <w:p>
      <w:r xmlns:w="http://schemas.openxmlformats.org/wordprocessingml/2006/main">
        <w:t xml:space="preserve">1. ନେତୃତ୍ୱର ଆବଶ୍ୟକତା |</w:t>
      </w:r>
    </w:p>
    <w:p/>
    <w:p>
      <w:r xmlns:w="http://schemas.openxmlformats.org/wordprocessingml/2006/main">
        <w:t xml:space="preserve">2. ଉତ୍ତରାଧିକାରର ଗୁରୁତ୍ୱ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୨ ତୀମଥି ୨: ୨ - "ଏବଂ ଅନେକ ସାକ୍ଷୀଙ୍କ ଉପସ୍ଥିତିରେ ତୁମେ ମୋଠାରୁ ଯାହା ଶୁଣିଛ, ତାହା ବିଶ୍ୱସ୍ତ ପୁରୁଷମାନଙ୍କୁ ନ୍ୟସ୍ତ କର, ଯେଉଁମାନେ ଅନ୍ୟମାନଙ୍କୁ ମଧ୍ୟ ଶିକ୍ଷା ଦେବାକୁ ସମର୍ଥ ହେବେ।"</w:t>
      </w:r>
    </w:p>
    <w:p/>
    <w:p>
      <w:r xmlns:w="http://schemas.openxmlformats.org/wordprocessingml/2006/main">
        <w:t xml:space="preserve">୧ Chronicles Chronicles Chronicles Chronicles</w:t>
      </w:r>
    </w:p>
    <w:p/>
    <w:p>
      <w:r xmlns:w="http://schemas.openxmlformats.org/wordprocessingml/2006/main">
        <w:t xml:space="preserve">ଇଦୋମର ରାଜା ହାଦଦଙ୍କର ଦେହାନ୍ତ ହେଲା ଏବଂ ମସ୍ରକା ର ସାମଲାଙ୍କ ଉତ୍ତରାଧିକାରୀ ହେଲେ।</w:t>
      </w:r>
    </w:p>
    <w:p/>
    <w:p>
      <w:r xmlns:w="http://schemas.openxmlformats.org/wordprocessingml/2006/main">
        <w:t xml:space="preserve">1. ନେତୃତ୍ୱରେ ପରିବର୍ତ୍ତନର ଗୁରୁତ୍ୱ |</w:t>
      </w:r>
    </w:p>
    <w:p/>
    <w:p>
      <w:r xmlns:w="http://schemas.openxmlformats.org/wordprocessingml/2006/main">
        <w:t xml:space="preserve">2. ପରିବର୍ତ୍ତନ ସମୟରେ God ଶ୍ବରଙ୍କ ବିଶ୍ୱସ୍ତତା |</w:t>
      </w:r>
    </w:p>
    <w:p/>
    <w:p>
      <w:r xmlns:w="http://schemas.openxmlformats.org/wordprocessingml/2006/main">
        <w:t xml:space="preserve">1. ଗୀତସଂହିତା 145: 4 - ଗୋଟିଏ ପି generation ୀ ତୁମର କାର୍ଯ୍ୟକୁ ଅନ୍ୟ ଜଣକୁ ପ୍ରଶଂସା କରିବ ଏବଂ ତୁମର ବଳିଷ୍ଠ କାର୍ଯ୍ୟ ଘୋଷଣା କରିବ |</w:t>
      </w:r>
    </w:p>
    <w:p/>
    <w:p>
      <w:r xmlns:w="http://schemas.openxmlformats.org/wordprocessingml/2006/main">
        <w:t xml:space="preserve">2. ଉପଦେଶକ 3: 1-8 - ପ୍ରତ୍ୟେକ ଜିନିଷ ପାଇଁ ଗୋଟିଏ season ତୁ ଅଛି, ଏବଂ ସ୍ୱର୍ଗ ତଳେ ପ୍ରତ୍ୟେକ ଉଦ୍ଦେଶ୍ୟ ପାଇଁ ଏକ ସମୟ ଅଛି |</w:t>
      </w:r>
    </w:p>
    <w:p/>
    <w:p>
      <w:r xmlns:w="http://schemas.openxmlformats.org/wordprocessingml/2006/main">
        <w:t xml:space="preserve">୧ Chronicles Chronicles Chronicles Chronicles Chronicles Chronicles Chronicles</w:t>
      </w:r>
    </w:p>
    <w:p/>
    <w:p>
      <w:r xmlns:w="http://schemas.openxmlformats.org/wordprocessingml/2006/main">
        <w:t xml:space="preserve">ସମ୍ଲାଙ୍କର ମୃତ୍ୟୁ ହେଲା ଏବଂ ନଦୀ କୂଳରେ ଥିବା ରେହବୋଥର ଶାଉଲ ତାଙ୍କ ସ୍ଥାନରେ ରାଜା ହେଲେ।</w:t>
      </w:r>
    </w:p>
    <w:p/>
    <w:p>
      <w:r xmlns:w="http://schemas.openxmlformats.org/wordprocessingml/2006/main">
        <w:t xml:space="preserve">1. God's ଶ୍ବରଙ୍କ ସାର୍ବଭ .ମତ୍ୱର ଶକ୍ତି: God's ଶ୍ବରଙ୍କ ଯୋଜନା କିପରି ଅଟକାଯାଏ |</w:t>
      </w:r>
    </w:p>
    <w:p/>
    <w:p>
      <w:r xmlns:w="http://schemas.openxmlformats.org/wordprocessingml/2006/main">
        <w:t xml:space="preserve">God ଶ୍ବରଙ୍କ ସାର୍ବଭ ignty ମତ୍ୱ: ତାଙ୍କ ଇଚ୍ଛା ବିରୁଦ୍ଧରେ କିଛି ବି ଠିଆ ହୋଇପାରିବ ନାହିଁ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46: 10-11 - ଆରମ୍ଭରୁ, ପ୍ରାଚୀନ କାଳରୁ, ଯାହା ଘଟିବ, ତାହା ମୁଁ ଶେଷ ବିଷୟରେ ଜଣାଇଥାଏ | ମୁଁ କହୁଛି: ମୋର ଉଦ୍ଦେଶ୍ୟ ଠିଆ ହେବ, ଏବଂ ମୁଁ ଯାହା ଇଚ୍ଛା କରିବି ତାହା କରିବି |</w:t>
      </w:r>
    </w:p>
    <w:p/>
    <w:p>
      <w:r xmlns:w="http://schemas.openxmlformats.org/wordprocessingml/2006/main">
        <w:t xml:space="preserve">୧ Chronicles Chronicles Chronicles Chronicles Chronicles Chronicles Chronicles</w:t>
      </w:r>
    </w:p>
    <w:p/>
    <w:p>
      <w:r xmlns:w="http://schemas.openxmlformats.org/wordprocessingml/2006/main">
        <w:t xml:space="preserve">ଶାଉଲଙ୍କ ମୃତ୍ୟୁ ପରେ ଆଖବୋରର ପୁତ୍ର ବାଲହାନାନ ରାଜା ହେଲେ।</w:t>
      </w:r>
    </w:p>
    <w:p/>
    <w:p>
      <w:r xmlns:w="http://schemas.openxmlformats.org/wordprocessingml/2006/main">
        <w:t xml:space="preserve">1. ଉତ୍ତରାଧିକାରର ଶକ୍ତି - ଆମକୁ ଦିଆଯାଇଥିବା ଜିନିଷରୁ କିପରି ଅଧିକ ଉପଯୋଗ କରାଯିବ |</w:t>
      </w:r>
    </w:p>
    <w:p/>
    <w:p>
      <w:r xmlns:w="http://schemas.openxmlformats.org/wordprocessingml/2006/main">
        <w:t xml:space="preserve">2. ରାଜା ଶାଉଲଙ୍କ ଠାରୁ ରାଜା ବାଲହାନନ୍ ପର୍ଯ୍ୟନ୍ତ - ନେତୃତ୍ୱର ଅପ୍ ଏବଂ ଡାଉନ୍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ମାଥିଉ 6: 26-27 -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୧ Chronicles Chronicles Chronicles Chronicles Chronicles Chronicles ଏବଂ ତାଙ୍କ ପତ୍ନୀଙ୍କ ନାମ ମେହେଟାବେଲ, ମେଜାହାବଙ୍କ daughter ିଅ ମାଟ୍ରେଡଙ୍କ daughter ିଅ।</w:t>
      </w:r>
    </w:p>
    <w:p/>
    <w:p>
      <w:r xmlns:w="http://schemas.openxmlformats.org/wordprocessingml/2006/main">
        <w:t xml:space="preserve">ବାଲହାନାନଙ୍କ ମୃତ୍ୟୁ ପରେ ହାଦ ସିଂହାସନ ଗ୍ରହଣ କରନ୍ତି ଏବଂ ତାଙ୍କ ସହରକୁ ପାଏ କୁହାଯାଏ ଏବଂ ତାଙ୍କ ପତ୍ନୀଙ୍କୁ ମେହେଟାବେଲ କୁହାଯାଏ।</w:t>
      </w:r>
    </w:p>
    <w:p/>
    <w:p>
      <w:r xmlns:w="http://schemas.openxmlformats.org/wordprocessingml/2006/main">
        <w:t xml:space="preserve">1. God ଶ୍ବରଙ୍କ ସାର୍ବଭ .ମତ୍ୱ: ଭଗବାନ କିପରି ଶାସନ କରନ୍ତି ଏବଂ ଶାସନ କରନ୍ତି |</w:t>
      </w:r>
    </w:p>
    <w:p/>
    <w:p>
      <w:r xmlns:w="http://schemas.openxmlformats.org/wordprocessingml/2006/main">
        <w:t xml:space="preserve">2. ବିବାହ ପାଇଁ God's ଶ୍ବରଙ୍କ ଯୋଜନା: ଆଜ୍ଞା ଦ୍ୱାରା ଆଶୀର୍ବାଦ |</w:t>
      </w:r>
    </w:p>
    <w:p/>
    <w:p>
      <w:r xmlns:w="http://schemas.openxmlformats.org/wordprocessingml/2006/main">
        <w:t xml:space="preserve">1. ରୋମୀୟ ୧ :: ୧-7-୧। |</w:t>
      </w:r>
    </w:p>
    <w:p/>
    <w:p>
      <w:r xmlns:w="http://schemas.openxmlformats.org/wordprocessingml/2006/main">
        <w:t xml:space="preserve">2. ଏଫିସୀୟ 5: 22-33 |</w:t>
      </w:r>
    </w:p>
    <w:p/>
    <w:p>
      <w:r xmlns:w="http://schemas.openxmlformats.org/wordprocessingml/2006/main">
        <w:t xml:space="preserve">1 ଇତିହାସ 1:51 ହାଦଦ୍ ମଧ୍ୟ ମରିଗଲେ | ଇଦୋମର ଅଧିପତିମାନେ ଥିଲେ। ଡ୍ୟୁକ୍ ଟିମନା, ଡ୍ୟୁକ୍ ଆଲିଆ, ଡ୍ୟୁକ୍ ଜେଥେଥ୍,</w:t>
      </w:r>
    </w:p>
    <w:p/>
    <w:p>
      <w:r xmlns:w="http://schemas.openxmlformats.org/wordprocessingml/2006/main">
        <w:t xml:space="preserve">ଇଦୋମର ଡ୍ୟୁକ୍ ହାଦାଦଙ୍କର ଦେହାନ୍ତ ହୋଇଛି।</w:t>
      </w:r>
    </w:p>
    <w:p/>
    <w:p>
      <w:r xmlns:w="http://schemas.openxmlformats.org/wordprocessingml/2006/main">
        <w:t xml:space="preserve">1. ଜୀବନକୁ ଆଦ granted ଗ୍ରହଣ କରନ୍ତୁ ନାହିଁ |</w:t>
      </w:r>
    </w:p>
    <w:p/>
    <w:p>
      <w:r xmlns:w="http://schemas.openxmlformats.org/wordprocessingml/2006/main">
        <w:t xml:space="preserve">2. ହାଦଦ ପରି ଧାର୍ମିକ ଲୋକଙ୍କ ପଦାଙ୍କ ଅନୁସରଣ କରନ୍ତୁ |</w:t>
      </w:r>
    </w:p>
    <w:p/>
    <w:p>
      <w:r xmlns:w="http://schemas.openxmlformats.org/wordprocessingml/2006/main">
        <w:t xml:space="preserve">1. ଯାକୁବ 4: 13-15 |</w:t>
      </w:r>
    </w:p>
    <w:p/>
    <w:p>
      <w:r xmlns:w="http://schemas.openxmlformats.org/wordprocessingml/2006/main">
        <w:t xml:space="preserve">2. ରୋମୀୟ 13: 1-7 |</w:t>
      </w:r>
    </w:p>
    <w:p/>
    <w:p>
      <w:r xmlns:w="http://schemas.openxmlformats.org/wordprocessingml/2006/main">
        <w:t xml:space="preserve">୧ Chronicles Chronicles Chronicles Chronicles</w:t>
      </w:r>
    </w:p>
    <w:p/>
    <w:p>
      <w:r xmlns:w="http://schemas.openxmlformats.org/wordprocessingml/2006/main">
        <w:t xml:space="preserve">ଏହି ଅଂଶ ଇଦୋମର ବଂଶଧର, ଯେଉଁମାନେ ଏଷ u ର ପୁତ୍ର ଇଲିଫାଜଙ୍କ ପୁତ୍ର ଥିଲେ।</w:t>
      </w:r>
    </w:p>
    <w:p/>
    <w:p>
      <w:r xmlns:w="http://schemas.openxmlformats.org/wordprocessingml/2006/main">
        <w:t xml:space="preserve">God's ଶ୍ବରଙ୍କ ଯୋଜନାରେ ଆମର ବିଶ୍ୱାସ ରଖିବା: ଇଦୋମର ବଂଶଧରଙ୍କ ବିଶ୍ୱାସକୁ ଅନୁସନ୍ଧାନ କରିବା |</w:t>
      </w:r>
    </w:p>
    <w:p/>
    <w:p>
      <w:r xmlns:w="http://schemas.openxmlformats.org/wordprocessingml/2006/main">
        <w:t xml:space="preserve">2. ଧ ently ର୍ଯ୍ୟର ସହିତ ପ୍ରଭୁଙ୍କୁ ଅପେକ୍ଷା: ଏଲିଫାଜ୍ ଏବଂ ତାଙ୍କ ପୁତ୍ରମାନଙ୍କର ଉଦାହରଣ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2-3 - ମୋର ଭାଇମାନେ, ଯେତେବେଳେ ଆପଣ ବିଭିନ୍ନ ପ୍ରଲୋଭନରେ ପଡ଼ନ୍ତି, ସେତେବେଳେ ସମସ୍ତ ଆନନ୍ଦ ଗଣନା କରନ୍ତୁ | ଏହା ଜାଣି, ତୁମର ବିଶ୍ୱାସର ଚେଷ୍ଟା ଧ patience ର୍ଯ୍ୟର କାମ କରେ |</w:t>
      </w:r>
    </w:p>
    <w:p/>
    <w:p>
      <w:r xmlns:w="http://schemas.openxmlformats.org/wordprocessingml/2006/main">
        <w:t xml:space="preserve">1 ଇତିହାସ 1:53 ଡ୍ୟୁକ୍ କେନାଜ୍, ଡ୍ୟୁକ୍ ଟେମାନ, ଡ୍ୟୁକ୍ ମିବଜାର,</w:t>
      </w:r>
    </w:p>
    <w:p/>
    <w:p>
      <w:r xmlns:w="http://schemas.openxmlformats.org/wordprocessingml/2006/main">
        <w:t xml:space="preserve">ଏହି ପାସ୍ ହେଉଛି ତିନୋଟି ଡ୍ୟୁକ୍ଙ୍କ ତାଲିକା - ଡ୍ୟୁକ୍ କେନାଜ୍, ଡ୍ୟୁକ୍ ଟେମାନ ଏବଂ ଡ୍ୟୁକ୍ ମିବଜାର |</w:t>
      </w:r>
    </w:p>
    <w:p/>
    <w:p>
      <w:r xmlns:w="http://schemas.openxmlformats.org/wordprocessingml/2006/main">
        <w:t xml:space="preserve">1. ଆମର ନେତାମାନଙ୍କୁ ସମ୍ମାନର ଗୁରୁତ୍ୱ |</w:t>
      </w:r>
    </w:p>
    <w:p/>
    <w:p>
      <w:r xmlns:w="http://schemas.openxmlformats.org/wordprocessingml/2006/main">
        <w:t xml:space="preserve">2. ବିବିଧତାର ସ beauty ନ୍ଦର୍ଯ୍ୟ ଏବଂ ଆମେ କିପରି ପରସ୍ପରଠାରୁ ଶିଖିବା |</w:t>
      </w:r>
    </w:p>
    <w:p/>
    <w:p>
      <w:r xmlns:w="http://schemas.openxmlformats.org/wordprocessingml/2006/main">
        <w:t xml:space="preserve">1. ତୀତସ :: - ସେମାନଙ୍କୁ ଶାସକ ଏବଂ କର୍ତ୍ତୃପକ୍ଷଙ୍କ ଅଧୀନ ହେବାକୁ, ଆଜ୍ଞା ପାଳନ କରିବାକୁ, ପ୍ରତ୍ୟେକ ଭଲ କାର୍ଯ୍ୟ ପାଇଁ ପ୍ରସ୍ତୁତ ହେବାକୁ ସ୍ମରଣ କର |</w:t>
      </w:r>
    </w:p>
    <w:p/>
    <w:p>
      <w:r xmlns:w="http://schemas.openxmlformats.org/wordprocessingml/2006/main">
        <w:t xml:space="preserve">2. 1 ପିତର 2:17 - ସମସ୍ତଙ୍କୁ ସମ୍ମାନ ଦିଅ | ଭାଇଚାରାକୁ ଭଲ ପାଅ | ଭଗବାନଙ୍କୁ ଭୟ କର | ରାଜାଙ୍କୁ ସମ୍ମାନ ଦିଅ।</w:t>
      </w:r>
    </w:p>
    <w:p/>
    <w:p>
      <w:r xmlns:w="http://schemas.openxmlformats.org/wordprocessingml/2006/main">
        <w:t xml:space="preserve">1 ଇତିହାସ 1:54 ଡ୍ୟୁକ୍ ମ୍ୟାଗଡିଏଲ୍, ଡ୍ୟୁକ୍ ଇରାମ | ଏମାନେ ଇଦୋମର ଦୁଧ।</w:t>
      </w:r>
    </w:p>
    <w:p/>
    <w:p>
      <w:r xmlns:w="http://schemas.openxmlformats.org/wordprocessingml/2006/main">
        <w:t xml:space="preserve">୧ Chronicles Chronicles Chronicles Chronicles</w:t>
      </w:r>
    </w:p>
    <w:p/>
    <w:p>
      <w:r xmlns:w="http://schemas.openxmlformats.org/wordprocessingml/2006/main">
        <w:t xml:space="preserve">1. ଆମ ସମସ୍ତଙ୍କ ପାଇଁ God ଶ୍ବରଙ୍କର ଏକ ଯୋଜନା ଅଛି |</w:t>
      </w:r>
    </w:p>
    <w:p/>
    <w:p>
      <w:r xmlns:w="http://schemas.openxmlformats.org/wordprocessingml/2006/main">
        <w:t xml:space="preserve">God's ଶ୍ବରଙ୍କ ରାଜ୍ୟରେ ସମସ୍ତଙ୍କର ଏକ ଅଂଶ ଅଛି |</w:t>
      </w:r>
    </w:p>
    <w:p/>
    <w:p>
      <w:r xmlns:w="http://schemas.openxmlformats.org/wordprocessingml/2006/main">
        <w:t xml:space="preserve">ଏଫିସୀୟଙ୍କ ପ୍ରତି ପତ୍ର 2:10 - କାରଣ ଆମ୍ଭେମାନେ God ଶ୍ବରଙ୍କ ହସ୍ତତନ୍ତ, ଉତ୍ତମ କାର୍ଯ୍ୟ କରିବା ପାଇଁ ଖ୍ରୀଷ୍ଟ ଯୀଶୁଙ୍କଠାରେ ସୃଷ୍ଟି, ଯାହା God ଶ୍ବର ଆମ ପାଇଁ ଆଗରୁ ପ୍ରସ୍ତୁତ କରିଥିଲେ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୧ Chronicles Chronicles Chronicles Chronicles Chronicles Chronicles Chronicles Chronicles Chronicles ଏହା ମଧ୍ୟ ଦାଉଦଙ୍କ ବଂଶକୁ ଆଲୋକିତ କରେ, ଯିଏ ଇସ୍ରାଏଲର ଇତିହାସରେ ଏକ ଗୁରୁତ୍ୱପୂର୍ଣ୍ଣ ବ୍ୟକ୍ତିତ୍ୱ ହେବ |</w:t>
      </w:r>
    </w:p>
    <w:p/>
    <w:p>
      <w:r xmlns:w="http://schemas.openxmlformats.org/wordprocessingml/2006/main">
        <w:t xml:space="preserve">ପ୍ରଥମ ପାରାଗ୍ରାଫ୍: ରୁବେନ୍, ଶିମୋନ, ଲେଭି, ଯିହୁଦା, ଇସାଖର, ଜେବୁଲୁନ୍, ଦାନ, ନପ୍ତାଲି, ଗାଦ୍, ଆଶେର, ଯୋଷେଫ (ଇଫ୍ରୟିମ ଏବଂ ମନ se ଶି), ଏବଂ ବେଞ୍ଜାମିନ୍ (1 ଇତିହାସ 2) ସହିତ ଇସ୍ରାଏଲର ପୁତ୍ରମାନଙ୍କୁ ତାଲିକାଭୁକ୍ତ କରି ଅଧ୍ୟାୟ ଆରମ୍ଭ | : 1-2)</w:t>
      </w:r>
    </w:p>
    <w:p/>
    <w:p>
      <w:r xmlns:w="http://schemas.openxmlformats.org/wordprocessingml/2006/main">
        <w:t xml:space="preserve">୨ୟ ଅନୁଚ୍ଛେଦ: କାହାଣୀଟି ଯିହୁଦାର ବଂଶଧରମାନଙ୍କ ଉପରେ ଧ୍ୟାନ ଦେଇଥାଏ | ଏହା ଯିହୁଦାର ପୁତ୍ର ଏର, ଓନାନ (ଯିଏ ନି less ସନ୍ତାନ ହୋଇ ମୃତ୍ୟୁବରଣ କରିଥିଲେ), ଶେଲା ଏବଂ ସେମାନଙ୍କର ସନ୍ତାନମାନଙ୍କ ବିଷୟରେ ଏକ ବିସ୍ତୃତ ବିବରଣୀ ପ୍ରଦାନ କରେ | ଯିହୁଦା ସହିତ ଥିବା ସମ୍ପର୍କରୁ ତାମର ଏବଂ ତାଙ୍କ ସନ୍ତାନ ପେରେଜ୍ ଏବଂ ଜେରାହ ବିଷୟରେ ମଧ୍ୟ ଉଲ୍ଲେଖ କରାଯାଇଛି (୧ Chronicles Chronicles Chronicles</w:t>
      </w:r>
    </w:p>
    <w:p/>
    <w:p>
      <w:r xmlns:w="http://schemas.openxmlformats.org/wordprocessingml/2006/main">
        <w:t xml:space="preserve">୨ୟ ପାରାଗ୍ରାଫ୍: ବଂଶାନୁକ୍ରମ ଯିହୁଦା ଜନଜାତିର ସବୁଠାରୁ ପ୍ରତିଷ୍ଠିତ ଶାଖାର ପେରେଜଙ୍କ ବଂଶଧରଙ୍କ ହିସାବ ସହିତ ଜାରି ରହିଛି | ଏହା ଇସ୍ରାଏଲର ପ୍ରଖ୍ୟାତ ରାଜା ଦାଉଦ ଏବଂ ତାଙ୍କ ପୁତ୍ରମାନଙ୍କ ନିକଟରେ ପହଞ୍ଚିବା ପର୍ଯ୍ୟନ୍ତ ଏହା ସେମାନଙ୍କ ପୀ generations ିକୁ ଅନୁସରଣ କରିଥିଲା (୧ Chronicles Chronicles Chronicles</w:t>
      </w:r>
    </w:p>
    <w:p/>
    <w:p>
      <w:r xmlns:w="http://schemas.openxmlformats.org/wordprocessingml/2006/main">
        <w:t xml:space="preserve">4th ର୍ଥ ଅନୁଚ୍ଛେଦ: ଯାକୁବଙ୍କର ଅନ୍ୟ ଏକ ପୁତ୍ର ଶିମୋନଙ୍କ ବଂଶଧରମାନଙ୍କୁ ଆଲୋକିତ କରିବା ପାଇଁ ବର୍ଣ୍ଣନା ସ୍ଥାନାନ୍ତରିତ ହୁଏ ଏବଂ ସେମାନଙ୍କ ପରିବାର ଏବଂ ଅ ories ୍ଚଳ ବିଷୟରେ ସବିଶେଷ ତଥ୍ୟ ପ୍ରଦାନ କରେ | ଏଥିରେ ଶିମିଙ୍କର ଜଣେ ଉଲ୍ଲେଖନୀୟ ବ୍ୟକ୍ତିତ୍ୱର ଉଲ୍ଲେଖ ଅଛି ଯେଉଁଥିରେ ସେ ରାଜା ଭାବରେ ଦାଉଦଙ୍କୁ ଅଭିଶାପ ଦେବା ପାଇଁ ଜଣାଶୁଣା (୧ Chronicles Chronicles Chronicles</w:t>
      </w:r>
    </w:p>
    <w:p/>
    <w:p>
      <w:r xmlns:w="http://schemas.openxmlformats.org/wordprocessingml/2006/main">
        <w:t xml:space="preserve">ପ 5th ୍ଚମ ଅନୁଚ୍ଛେଦ: ଅଧ୍ୟାୟଟି ଯାକୁବଙ୍କର ଅନ୍ୟ ଏକ ପୁତ୍ର ଲେଭିଙ୍କ ବଂଶଧରମାନଙ୍କ ସହିତ ଏକ ହିସାବ ସହିତ ସମାପ୍ତ ହେଲା ଯିଏ ଇସ୍ରାଏଲରେ ଯାଜକତ୍ୱ ଦାୟିତ୍ୱ ତୁଲାଇଥିଲେ | ଏଥିରେ ବିଭିନ୍ନ ଲେବୀୟ ବଂଶ ତାଲିକାଭୁକ୍ତ ହୋଇଛି ଏବଂ ପ୍ରମୁଖ ବ୍ୟକ୍ତିମାନେ ଉଲ୍ଲେଖ କରିଛନ୍ତି ଯେପରିକି ହାରୋଣ ପ୍ରଥମ ମହାଯାଜକ ଏବଂ ଇସ୍ରାଏଲକୁ ମିଶରରୁ ବାହାର କରି ଆଣିଥିବା ପ୍ରଖ୍ୟାତ ନେତା ମୋଶା (୧ Chronicles Chronicles Chronicles Chronicles</w:t>
      </w:r>
    </w:p>
    <w:p/>
    <w:p>
      <w:r xmlns:w="http://schemas.openxmlformats.org/wordprocessingml/2006/main">
        <w:t xml:space="preserve">ସଂକ୍ଷେପରେ, ୧ Chronicles Chronicles Chronicles ଇତିହାସର ଦ୍ୱିତୀୟ ଅଧ୍ୟାୟ ଯାଦବଙ୍କ ପୁତ୍ରମାନଙ୍କଠାରୁ ଦାଉଦଙ୍କ ପର୍ଯ୍ୟନ୍ତ ବଂଶାନୁକ୍ରମିକ ରେକର୍ଡଗୁଡ଼ିକୁ ଚିତ୍ରଣ କରେ | ଉଲ୍ଲେଖନୀୟ ଆକଳନ ତାଲିକାଭୁକ୍ତ କରିବା, ପି generations ଼ି ପରେ ବଂଶାନୁକ୍ରମିକ ଅନୁସନ୍ଧାନ | ଯିହୁଦା ପରି ଜନଜାତି, ପେରେଜଙ୍କ ପରି ବଂଶଧରଙ୍କୁ ଆଲୋକିତ କରିବା | ସଂକ୍ଷେପରେ, ଅଧ୍ୟାୟ ଇସ୍ରାଏଲର ପିତୃପୁରୁଷଙ୍କୁ ବୁ understanding ିବା ପାଇଁ ଏକ historical ତିହାସିକ ମୂଳଦୁଆ ପ୍ରଦାନ କରେ, ବଂଶ ମଧ୍ୟରେ ଦାଉଦଙ୍କ ପରି ପ୍ରମୁଖ ବ୍ୟକ୍ତିବିଶେଷଙ୍କୁ ଗୁରୁତ୍ୱ ଦେଇଥାଏ |</w:t>
      </w:r>
    </w:p>
    <w:p/>
    <w:p>
      <w:r xmlns:w="http://schemas.openxmlformats.org/wordprocessingml/2006/main">
        <w:t xml:space="preserve">1 ଇତିହାସ 2: 1 ଏମାନେ ଇସ୍ରାଏଲର ସନ୍ତାନଗଣ; ରୁବେନ୍, ଶିମିୟୋନ, ଲେବୀ, ଏବଂ ଯିହୁଦା, ଇଶାଖର, ଏବଂ ଜେବୁଲୁନ୍,</w:t>
      </w:r>
    </w:p>
    <w:p/>
    <w:p>
      <w:r xmlns:w="http://schemas.openxmlformats.org/wordprocessingml/2006/main">
        <w:t xml:space="preserve">ଏହି ଶାସ୍ତ୍ରରେ ଇସ୍ରାଏଲର ପୁତ୍ରମାନେ ତାଲିକାଭୁକ୍ତ ହୋଇଥିଲେ।</w:t>
      </w:r>
    </w:p>
    <w:p/>
    <w:p>
      <w:r xmlns:w="http://schemas.openxmlformats.org/wordprocessingml/2006/main">
        <w:t xml:space="preserve">:: God ଶ୍ବର ସର୍ବଦା ତାଙ୍କ ପ୍ରତିଜ୍ଞା ଏବଂ ତାଙ୍କ ଲୋକମାନଙ୍କ ସହିତ କରିଥିବା ଚୁକ୍ତି ପ୍ରତି ବିଶ୍ୱସ୍ତ ଅଟନ୍ତି, ସେମାନଙ୍କୁ ଏକ ମହାନ ରାଷ୍ଟ୍ର କରିବା ପାଇଁ |</w:t>
      </w:r>
    </w:p>
    <w:p/>
    <w:p>
      <w:r xmlns:w="http://schemas.openxmlformats.org/wordprocessingml/2006/main">
        <w:t xml:space="preserve">୨: ଆମ ପାଇଁ God's ଶ୍ବରଙ୍କ ଯୋଜନା ଉପରେ ଆମେ ବିଶ୍ trust ାସ କରିପାରିବା, ଯଦିଓ ଏହା ମୁହୂର୍ତ୍ତରେ ସ୍ପଷ୍ଟ ଦେଖାଯାଏ ନାହିଁ |</w:t>
      </w:r>
    </w:p>
    <w:p/>
    <w:p>
      <w:r xmlns:w="http://schemas.openxmlformats.org/wordprocessingml/2006/main">
        <w:t xml:space="preserve">1: ଆଦିପୁସ୍ତକ 12: 1-3; ଅବ୍ରହାମଙ୍କୁ ଏକ ମହାନ ରାଷ୍ଟ୍ରରେ ପରିଣତ କରିବାକୁ God's ଶ୍ବରଙ୍କ ପ୍ରତିଜ୍ଞା |</w:t>
      </w:r>
    </w:p>
    <w:p/>
    <w:p>
      <w:r xmlns:w="http://schemas.openxmlformats.org/wordprocessingml/2006/main">
        <w:t xml:space="preserve">୨: ଗାଲାତୀୟ 3: -9- ;; ଅବ୍ରହାମଙ୍କ ସହିତ ହୋଇଥିବା ଚୁକ୍ତିରେ God ଶ୍ବରଙ୍କ ବିଶ୍ୱସ୍ତତା ଏବଂ ଏହା କାର୍ଯ୍ୟ ଉପରେ ନିର୍ଭରଶୀଳ ନୁହେଁ |</w:t>
      </w:r>
    </w:p>
    <w:p/>
    <w:p>
      <w:r xmlns:w="http://schemas.openxmlformats.org/wordprocessingml/2006/main">
        <w:t xml:space="preserve">୧ Chronicles Chronicles Chronicles Chronicles</w:t>
      </w:r>
    </w:p>
    <w:p/>
    <w:p>
      <w:r xmlns:w="http://schemas.openxmlformats.org/wordprocessingml/2006/main">
        <w:t xml:space="preserve">ଏହି ଶାସ୍ତ୍ରରେ ଯାକୁବର ବାର ପୁତ୍ରଙ୍କ ମଧ୍ୟରୁ six ଜଣ ତାଲିକାଭୁକ୍ତ: ଦାନ, ଯୋଷେଫ, ବିନ୍ୟାମୀନ, ନପ୍ତାଲି, ଗାଦ୍ ଏବଂ ଆଶେର |</w:t>
      </w:r>
    </w:p>
    <w:p/>
    <w:p>
      <w:r xmlns:w="http://schemas.openxmlformats.org/wordprocessingml/2006/main">
        <w:t xml:space="preserve">1. ମହାନ ଜିନିଷଗୁଡିକ ପୂରଣ କରିବା ପାଇଁ ଭଗବାନ କିପରି ଦୁର୍ବଳ ବ୍ୟବହାର କରନ୍ତି |</w:t>
      </w:r>
    </w:p>
    <w:p/>
    <w:p>
      <w:r xmlns:w="http://schemas.openxmlformats.org/wordprocessingml/2006/main">
        <w:t xml:space="preserve">2. ତାଙ୍କର ପ୍ରତିଜ୍ଞା ପାଳନ କରିବାରେ God ଶ୍ବରଙ୍କ ବିଶ୍ୱସ୍ତତା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ଆଦିପୁସ୍ତକ 28:15 - ଦେଖ, ମୁଁ ତୁମ ସହିତ ଅଛି ଏବଂ ଆପଣ ଯେଉଁଆଡେ ଯାଆନ୍ତି ମୁଁ ଆପଣଙ୍କ ଉପରେ ନଜର ରଖିବି, ଏବଂ ମୁଁ ଆପଣଙ୍କୁ ଏହି ଦେଶକୁ ଫେରାଇ ଆଣିବି | ମୁଁ ତୁମକୁ ଯାହା ପ୍ରତିଜ୍ଞା କରିଛି ତାହା ନ କରିବା ପର୍ଯ୍ୟନ୍ତ ମୁଁ ତୁମକୁ ଛାଡିବି ନାହିଁ |</w:t>
      </w:r>
    </w:p>
    <w:p/>
    <w:p>
      <w:r xmlns:w="http://schemas.openxmlformats.org/wordprocessingml/2006/main">
        <w:t xml:space="preserve">1 ଇତିହାସ 2: 3 ଯିହୁଦାର ପୁତ୍ରଗଣ; ଏର, ଓନାନ, ଏବଂ ଶେଲା। ଯିହୁଦାର ପ୍ରଥମଜାତ ଏର ସଦାପ୍ରଭୁଙ୍କ ଦୃଷ୍ଟିରେ ମନ୍ଦ ଥିଲା। ସେ ତାହାଙ୍କୁ ବଧ କଲା।</w:t>
      </w:r>
    </w:p>
    <w:p/>
    <w:p>
      <w:r xmlns:w="http://schemas.openxmlformats.org/wordprocessingml/2006/main">
        <w:t xml:space="preserve">ଯିହୁଦାର ତିନି ପୁତ୍ର ଥିଲେ, ଏର, ଓନାନ ଏବଂ ଶେଲା, କିଣାନୀୟ ମହିଳା ଶୁଆଙ୍କଠାରୁ ଜନ୍ମ ହୋଇଥିଲେ | ଏର, ପ୍ରଥମଜାତ, God's ଶ୍ବରଙ୍କ ଦୃଷ୍ଟିରେ ମନ୍ଦ ଥିଲା ଏବଂ ତାଙ୍କୁ ହତ୍ୟା କରାଯାଇଥିଲା |</w:t>
      </w:r>
    </w:p>
    <w:p/>
    <w:p>
      <w:r xmlns:w="http://schemas.openxmlformats.org/wordprocessingml/2006/main">
        <w:t xml:space="preserve">1. God ଶ୍ବରଙ୍କ ଶକ୍ତି: God's ଶ୍ବରଙ୍କ ବିଚାର କିପରି ଧାର୍ମିକ ଏବଂ ନ୍ୟାୟପୂର୍ଣ୍ଣ |</w:t>
      </w:r>
    </w:p>
    <w:p/>
    <w:p>
      <w:r xmlns:w="http://schemas.openxmlformats.org/wordprocessingml/2006/main">
        <w:t xml:space="preserve">2. ପାପର ପରିଣାମରୁ ଶିକ୍ଷା: ଅବାଧ୍ୟତାର ମୂଲ୍ୟ ବୁ standing ିବା |</w:t>
      </w:r>
    </w:p>
    <w:p/>
    <w:p>
      <w:r xmlns:w="http://schemas.openxmlformats.org/wordprocessingml/2006/main">
        <w:t xml:space="preserve">ହିତୋପଦେଶ 16: 2 ମନୁଷ୍ୟର ସମସ୍ତ ପଥ ନିଜ ଆଖିରେ ପରିଷ୍କାର; କିନ୍ତୁ ସଦାପ୍ରଭୁ ଆତ୍ମାମାନଙ୍କୁ ଓଜନ କରନ୍ତି।</w:t>
      </w:r>
    </w:p>
    <w:p/>
    <w:p>
      <w:r xmlns:w="http://schemas.openxmlformats.org/wordprocessingml/2006/main">
        <w:t xml:space="preserve">2. ରୋମୀୟ 11: 33-34 ହେ ଭଗବାନଙ୍କ ଜ୍ଞାନ ଏବଂ ଜ୍ଞାନର ଧନର ଗଭୀରତା! ତାଙ୍କର ବିଚାର କେତେ ଅଦୃଶ୍ୟ! କାରଣ ପ୍ରଭୁଙ୍କ ମନ କିଏ ଜାଣିଛି? କିମ୍ବା ତାଙ୍କର ପରାମର୍ଶଦାତା କିଏ?</w:t>
      </w:r>
    </w:p>
    <w:p/>
    <w:p>
      <w:r xmlns:w="http://schemas.openxmlformats.org/wordprocessingml/2006/main">
        <w:t xml:space="preserve">୧ Chronicles Chronicles Chronicles Chronicles Chronicles Chronicles Chronicles Chronicles ଯିହୁଦାର ସମସ୍ତ ପୁତ୍ର ପାଞ୍ଚ ଜଣ ଥିଲେ।</w:t>
      </w:r>
    </w:p>
    <w:p/>
    <w:p>
      <w:r xmlns:w="http://schemas.openxmlformats.org/wordprocessingml/2006/main">
        <w:t xml:space="preserve">ଯିହୁଦାର ବୋହୂ ତାମର ତାଙ୍କୁ ଫାରେଜ ଏବଂ ଜେରା ନାମକ ଦୁଇ ପୁତ୍ର ସନ୍ତାନ ଜନ୍ମ ଦେଲେ।</w:t>
      </w:r>
    </w:p>
    <w:p/>
    <w:p>
      <w:r xmlns:w="http://schemas.openxmlformats.org/wordprocessingml/2006/main">
        <w:t xml:space="preserve">1. ବିଶ୍ୱସ୍ତ ନାରୀମାନଙ୍କର ଶକ୍ତି: ୧ Chronicles Chronicles Chronicles</w:t>
      </w:r>
    </w:p>
    <w:p/>
    <w:p>
      <w:r xmlns:w="http://schemas.openxmlformats.org/wordprocessingml/2006/main">
        <w:t xml:space="preserve">2. ଗୋଟିଏ ପରିବାରର ଅଂଶ ହେବାର ଆଶୀର୍ବାଦ: ୧ Chronicles Chronicles Chronicles</w:t>
      </w:r>
    </w:p>
    <w:p/>
    <w:p>
      <w:r xmlns:w="http://schemas.openxmlformats.org/wordprocessingml/2006/main">
        <w:t xml:space="preserve">1. ଆଦିପୁସ୍ତକ 38: 26-30 - ପ୍ରତିକୂଳ ପରିସ୍ଥିତିରେ ତାମରର ବିଶ୍ୱସ୍ତତା ଏବଂ ସାହସ |</w:t>
      </w:r>
    </w:p>
    <w:p/>
    <w:p>
      <w:r xmlns:w="http://schemas.openxmlformats.org/wordprocessingml/2006/main">
        <w:t xml:space="preserve">2. ମାଥିଉ :: - - ଯୀଶୁଙ୍କ ବଂଶ, ଯିହୁଦାଠାରୁ ଆରମ୍ଭ କରି ତାଙ୍କ ବଂଶଧର |</w:t>
      </w:r>
    </w:p>
    <w:p/>
    <w:p>
      <w:r xmlns:w="http://schemas.openxmlformats.org/wordprocessingml/2006/main">
        <w:t xml:space="preserve">୧ ଇତିହାସ 2: 5 ଫରେଜଙ୍କ ପୁତ୍ରଗଣ; ହିଜ୍ରୋନ୍ ଏବଂ ହାମୁଲ।</w:t>
      </w:r>
    </w:p>
    <w:p/>
    <w:p>
      <w:r xmlns:w="http://schemas.openxmlformats.org/wordprocessingml/2006/main">
        <w:t xml:space="preserve">ଫରେଜଙ୍କର ହିଜ୍ରୋଣ ଏବଂ ହାମୁଲଙ୍କର ଦୁଇଟି ପୁତ୍ର ଥିଲେ।</w:t>
      </w:r>
    </w:p>
    <w:p/>
    <w:p>
      <w:r xmlns:w="http://schemas.openxmlformats.org/wordprocessingml/2006/main">
        <w:t xml:space="preserve">1. ଆମ ଜୀବନରେ ପାରିବାରିକ heritage ତିହ୍ୟ ଏବଂ ଉତ୍ତରାଧିକାରର ମହତ୍ତ୍। |</w:t>
      </w:r>
    </w:p>
    <w:p/>
    <w:p>
      <w:r xmlns:w="http://schemas.openxmlformats.org/wordprocessingml/2006/main">
        <w:t xml:space="preserve">2. ଆମ ଜୀବନ ଯେଉଁମାନେ ଆମ ପୂର୍ବରୁ ଆସିଥିଲେ ସେମାନଙ୍କ ଉତ୍ତରାଧିକାରୀ ଦ୍ୱାରା ଆକୃଷ୍ଟ |</w:t>
      </w:r>
    </w:p>
    <w:p/>
    <w:p>
      <w:r xmlns:w="http://schemas.openxmlformats.org/wordprocessingml/2006/main">
        <w:t xml:space="preserve">1. ଆଦିପୁସ୍ତକ 29:35 "ସେ ପୁନର୍ବାର ଗର୍ଭବତୀ ହେଲେ ଓ ଏକ ପୁତ୍ର ସନ୍ତାନ ଜନ୍ମ ଦେଲେ। ସେ କହିଲା," ବର୍ତ୍ତମାନ ମୁଁ ସଦାପ୍ରଭୁଙ୍କର ପ୍ରଶଂସା କରିବି। ତେଣୁ ସେ ତାଙ୍କର ନାମ ଯିହୁଦା ବୋଲି ଡାକିଲେ।</w:t>
      </w:r>
    </w:p>
    <w:p/>
    <w:p>
      <w:r xmlns:w="http://schemas.openxmlformats.org/wordprocessingml/2006/main">
        <w:t xml:space="preserve">ହିତୋପଦେଶ 13:22 "ଜଣେ ଭଲ ଲୋକ ନିଜ ସନ୍ତାନମାନଙ୍କ ପାଇଁ ଏକ ଉତ୍ତରାଧିକାରୀ ଛାଡିଥାଏ। ପାପୀଙ୍କର ଧନ ଧାର୍ମିକମାନଙ୍କ ପାଇଁ ରଖାଯାଇଥାଏ।"</w:t>
      </w:r>
    </w:p>
    <w:p/>
    <w:p>
      <w:r xmlns:w="http://schemas.openxmlformats.org/wordprocessingml/2006/main">
        <w:t xml:space="preserve">1 ଇତିହାସ 2: 6 ଏବଂ ଜେରାର ପୁତ୍ରଗଣ; ଜିମ୍ରି, ଇଥାନ୍, ହେମାନ, ଏବଂ କଲକଲ୍, ଏବଂ ଦାରା: ସେମାନଙ୍କ ମଧ୍ୟରୁ ପାଞ୍ଚଟି |</w:t>
      </w:r>
    </w:p>
    <w:p/>
    <w:p>
      <w:r xmlns:w="http://schemas.openxmlformats.org/wordprocessingml/2006/main">
        <w:t xml:space="preserve">ଏହି ପର୍ଯ୍ୟାୟରେ ଜେରାର ପାଞ୍ଚ ପୁତ୍ର - ଜିମ୍ରି, ଏଥାନ୍, ହେମାନ, କଲକଲ୍, ଏବଂ ଦାରା ବିଷୟରେ ଉଲ୍ଲେଖ କରାଯାଇଛି |</w:t>
      </w:r>
    </w:p>
    <w:p/>
    <w:p>
      <w:r xmlns:w="http://schemas.openxmlformats.org/wordprocessingml/2006/main">
        <w:t xml:space="preserve">1. ଜେନେରେସନ୍ ଆଶୀର୍ବାଦର ଶକ୍ତି: ଜେରାହଙ୍କ ପୁତ୍ରମାନଙ୍କର ଉତ୍ତରାଧିକାରୀ ଅନୁସନ୍ଧାନ |</w:t>
      </w:r>
    </w:p>
    <w:p/>
    <w:p>
      <w:r xmlns:w="http://schemas.openxmlformats.org/wordprocessingml/2006/main">
        <w:t xml:space="preserve">Family। ପରିବାରର ପ୍ରଭାବ: ଜେରାହଙ୍କ ପୁଅମାନଙ୍କର ଜୀବନ |</w:t>
      </w:r>
    </w:p>
    <w:p/>
    <w:p>
      <w:r xmlns:w="http://schemas.openxmlformats.org/wordprocessingml/2006/main">
        <w:t xml:space="preserve">1. ଆଦିପୁସ୍ତକ 10: 6 - ଏବଂ ହାମର ପୁତ୍ରଗଣ; କୁଶ, ଏବଂ ମିଜ୍ରାଏମ୍, ଏବଂ ଫୁଟ୍, ଏବଂ କିଣାନ |</w:t>
      </w:r>
    </w:p>
    <w:p/>
    <w:p>
      <w:r xmlns:w="http://schemas.openxmlformats.org/wordprocessingml/2006/main">
        <w:t xml:space="preserve">2. ଗୀତସଂହିତା 112: 2 - ତାଙ୍କର ବଂଶଧରମାନେ ଦେଶରେ ଶକ୍ତିଶାଳୀ ହେବେ; ଧାର୍ମିକ ଲୋକ ଆଶୀର୍ବାଦ ପ୍ରାପ୍ତ ହେବେ।</w:t>
      </w:r>
    </w:p>
    <w:p/>
    <w:p>
      <w:r xmlns:w="http://schemas.openxmlformats.org/wordprocessingml/2006/main">
        <w:t xml:space="preserve">1 ଇତିହାସ 2: 7 ଏବଂ କର୍ମିର ପୁତ୍ରଗଣ; ଇସ୍ରାଏଲର ଅସୁବିଧାକାରୀ ଆଖର, ଯିଏ ଅଭିଶାପିତ ଜିନିଷରେ ଅପରାଧ କରିଥିଲେ |</w:t>
      </w:r>
    </w:p>
    <w:p/>
    <w:p>
      <w:r xmlns:w="http://schemas.openxmlformats.org/wordprocessingml/2006/main">
        <w:t xml:space="preserve">କର୍ମିଙ୍କ ପୁତ୍ରମାନେ ୧ Chronicles Chronicles Chronicles Chronicles Chronicles</w:t>
      </w:r>
    </w:p>
    <w:p/>
    <w:p>
      <w:r xmlns:w="http://schemas.openxmlformats.org/wordprocessingml/2006/main">
        <w:t xml:space="preserve">1. ପାପର ପରିଣାମ: ୧ Chronicles Chronicles Chronicles</w:t>
      </w:r>
    </w:p>
    <w:p/>
    <w:p>
      <w:r xmlns:w="http://schemas.openxmlformats.org/wordprocessingml/2006/main">
        <w:t xml:space="preserve">2. ପ୍ରଲୋଭନର ଶକ୍ତି: ଆଖରର ଉଦାହରଣରେ ପାପକୁ ଦୂର କରିବା |</w:t>
      </w:r>
    </w:p>
    <w:p/>
    <w:p>
      <w:r xmlns:w="http://schemas.openxmlformats.org/wordprocessingml/2006/main">
        <w:t xml:space="preserve">୧ 1 ଇତିହାସ ୨: ।।</w:t>
      </w:r>
    </w:p>
    <w:p/>
    <w:p>
      <w:r xmlns:w="http://schemas.openxmlformats.org/wordprocessingml/2006/main">
        <w:t xml:space="preserve">2. ଯାକୁବ ୧: ୧-15-୧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1 ଇତିହାସ 2: 8 ଏବଂ ଇଥାନର ପୁତ୍ରଗଣ; ଅଜରିୟ।</w:t>
      </w:r>
    </w:p>
    <w:p/>
    <w:p>
      <w:r xmlns:w="http://schemas.openxmlformats.org/wordprocessingml/2006/main">
        <w:t xml:space="preserve">ଏହି ଶାସ୍ତ୍ରରେ ତାଙ୍କ ପୁତ୍ର ଅଜରିୟଙ୍କ ସମେତ ଇଥାନର ବଂଶଧର ବର୍ଣ୍ଣନା କରାଯାଇଛି |</w:t>
      </w:r>
    </w:p>
    <w:p/>
    <w:p>
      <w:r xmlns:w="http://schemas.openxmlformats.org/wordprocessingml/2006/main">
        <w:t xml:space="preserve">1. God ଶ୍ବର ଯେଉଁମାନେ ତାଙ୍କୁ ସମ୍ମାନ କରନ୍ତି ସେମାନଙ୍କ ଜୀବନ ଏବଂ ଉତ୍ତରାଧିକାରୀ ପାଳନ କରନ୍ତି, ଯଦିଓ ସେମାନଙ୍କର ନାମ ବହୁଳ ଭାବରେ ଜଣା ନଥାଏ |</w:t>
      </w:r>
    </w:p>
    <w:p/>
    <w:p>
      <w:r xmlns:w="http://schemas.openxmlformats.org/wordprocessingml/2006/main">
        <w:t xml:space="preserve">2. generations ଶ୍ବର ପି generations ଼ି ପ୍ରତି ତାଙ୍କର ପ୍ରତିଜ୍ଞା ପାଳନ କରିବାକୁ ବିଶ୍ୱସ୍ତ ଅଟନ୍ତି, ବିଶ୍ faith ସ୍ତ ଭାବରେ ବିଶ୍ faith ାସକୁ ପରବର୍ତ୍ତୀକୁ ପଠାନ୍ତି |</w:t>
      </w:r>
    </w:p>
    <w:p/>
    <w:p>
      <w:r xmlns:w="http://schemas.openxmlformats.org/wordprocessingml/2006/main">
        <w:t xml:space="preserve">ରୋମୀୟ: 28: ୨ ;;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p>
      <w:r xmlns:w="http://schemas.openxmlformats.org/wordprocessingml/2006/main">
        <w:t xml:space="preserve">2. ଗୀତସଂହିତା 145: 4; ଗୋଟିଏ ପି generation ଼ି ତୁମର କାର୍ଯ୍ୟକୁ ଅନ୍ୟ ଜଣକୁ ପ୍ରଶଂସା କରିବ ଏବଂ ତୁମର ବଳିଷ୍ଠ କାର୍ଯ୍ୟ ଘୋଷଣା କରିବ।</w:t>
      </w:r>
    </w:p>
    <w:p/>
    <w:p>
      <w:r xmlns:w="http://schemas.openxmlformats.org/wordprocessingml/2006/main">
        <w:t xml:space="preserve">1 ଇତିହାସ 2: 9 ହିଜ୍ରୋଣର ପୁତ୍ରଗଣ ମଧ୍ୟ ତାଙ୍କଠାରୁ ଜନ୍ମ ହୋଇଥିଲେ। ଜେରହମିଲ, ଏବଂ ରାମ, ଏବଂ ଚେଲୁବାଇ |</w:t>
      </w:r>
    </w:p>
    <w:p/>
    <w:p>
      <w:r xmlns:w="http://schemas.openxmlformats.org/wordprocessingml/2006/main">
        <w:t xml:space="preserve">ହିଜ୍ରୋଣଙ୍କର ତିନି ପୁତ୍ର ଥିଲେ, ଜେରହମେଲ, ରାମ ଏବଂ ଚେଲୁବାଇ |</w:t>
      </w:r>
    </w:p>
    <w:p/>
    <w:p>
      <w:r xmlns:w="http://schemas.openxmlformats.org/wordprocessingml/2006/main">
        <w:t xml:space="preserve">1. ପରିବାର ମାଧ୍ୟମରେ God's ଶ୍ବରଙ୍କ ଆଶୀର୍ବାଦ: ଜେନେରେସନ୍ ଲାଇନ୍ ମାଧ୍ୟମରେ God's ଶ୍ବରଙ୍କ ଆଶୀର୍ବାଦ କିପରି ଦେଖାଯାଏ |</w:t>
      </w:r>
    </w:p>
    <w:p/>
    <w:p>
      <w:r xmlns:w="http://schemas.openxmlformats.org/wordprocessingml/2006/main">
        <w:t xml:space="preserve">2. ସମ୍ମାନର ମହତ୍ତ୍ :: କିପରି ଧାର୍ମିକ ଭାବରେ ବଞ୍ଚିବା ଏବଂ ଆମ ପୂର୍ବରୁ ଜେନେରେସନ୍ ମାନଙ୍କୁ ସମ୍ମାନ କରିବା |</w:t>
      </w:r>
    </w:p>
    <w:p/>
    <w:p>
      <w:r xmlns:w="http://schemas.openxmlformats.org/wordprocessingml/2006/main">
        <w:t xml:space="preserve">1. ଗୀତସଂହିତା 103: 17-18 - କିନ୍ତୁ ଅନନ୍ତକାଳରୁ ସଦାପ୍ରଭୁଙ୍କ ପ୍ରେମ ତାଙ୍କୁ ଭୟ କରୁଥିବା ଲୋକମାନଙ୍କ ସହିତ, ଏବଂ ସେମାନଙ୍କର ସନ୍ତାନମାନଙ୍କ ସହିତ ତାଙ୍କର ଧାର୍ମିକତା |</w:t>
      </w:r>
    </w:p>
    <w:p/>
    <w:p>
      <w:r xmlns:w="http://schemas.openxmlformats.org/wordprocessingml/2006/main">
        <w:t xml:space="preserve">2. ଏଫିସୀୟ 6: 2-3 - ତୁମର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1 ଇତିହାସ 2:10 ଏବଂ ରାମ ଅମିନଦାବଙ୍କ ପିତା ହେଲେ; ଏବଂ ଅମୀନଦାବ ଯିହୁଦାର ସନ୍ତାନମାନଙ୍କର ରାଜକୁମାର ନହଶୋନଙ୍କ ପିତା ହେଲେ।</w:t>
      </w:r>
    </w:p>
    <w:p/>
    <w:p>
      <w:r xmlns:w="http://schemas.openxmlformats.org/wordprocessingml/2006/main">
        <w:t xml:space="preserve">ଏହି ଶାସ୍ତ୍ରରେ ଯିହୁଦାର ବଂଶାବଳୀ ବର୍ଣ୍ଣନା କରାଯାଇଛି, ଏହାକୁ ରାମ ଏବଂ ଅମିନାଦାବରେ ଚିହ୍ନିତ କରାଯାଇଛି ଏବଂ ନହଶୋନ୍ ଯିହୁଦାର ସନ୍ତାନମାନଙ୍କର ରାଜକୁମାର ବୋଲି ଉଲ୍ଲେଖ କରିଛନ୍ତି |</w:t>
      </w:r>
    </w:p>
    <w:p/>
    <w:p>
      <w:r xmlns:w="http://schemas.openxmlformats.org/wordprocessingml/2006/main">
        <w:t xml:space="preserve">1. ତାଙ୍କର ମନୋନୀତ ଲୋକମାନଙ୍କୁ ପ୍ରତିଷ୍ଠା କରିବାରେ God's ଶ୍ବରଙ୍କ ବିଶ୍ୱସ୍ତତା - ୧ Chronicles Chronicles Chronicles</w:t>
      </w:r>
    </w:p>
    <w:p/>
    <w:p>
      <w:r xmlns:w="http://schemas.openxmlformats.org/wordprocessingml/2006/main">
        <w:t xml:space="preserve">2. ଆମର itage ତିହ୍ୟ ଜାଣିବାର ମହତ୍ତ୍ - - ୧ Chronicles Chronicles Chronicles</w:t>
      </w:r>
    </w:p>
    <w:p/>
    <w:p>
      <w:r xmlns:w="http://schemas.openxmlformats.org/wordprocessingml/2006/main">
        <w:t xml:space="preserve">1. ରୁଥ 4: 18-22 - ବୋୟାଜ ଏବଂ ରୁଥ ଯିହୁଦାକୁ ଫେରି ଆସିଲେ |</w:t>
      </w:r>
    </w:p>
    <w:p/>
    <w:p>
      <w:r xmlns:w="http://schemas.openxmlformats.org/wordprocessingml/2006/main">
        <w:t xml:space="preserve">2. ମାଥିଉ 1: 1-17 - ଯିହୁଦାର ବଂଶରୁ ଯୀଶୁଙ୍କ ବଂଶାବଳୀ |</w:t>
      </w:r>
    </w:p>
    <w:p/>
    <w:p>
      <w:r xmlns:w="http://schemas.openxmlformats.org/wordprocessingml/2006/main">
        <w:t xml:space="preserve">୧ Chronicles Chronicles Chronicles Chronicles</w:t>
      </w:r>
    </w:p>
    <w:p/>
    <w:p>
      <w:r xmlns:w="http://schemas.openxmlformats.org/wordprocessingml/2006/main">
        <w:t xml:space="preserve">ଏହି ଶାସ୍ତ୍ରରେ ବୋୟାଜଙ୍କ ବଂଶାବଳୀ ବିଷୟରେ ଉଲ୍ଲେଖ କରାଯାଇଛି, ଏବଂ ତାଙ୍କ ବଂଶକୁ ନାହଶୋନ୍ଙ୍କ ଅନୁସରଣ କରିଥିଲେ |</w:t>
      </w:r>
    </w:p>
    <w:p/>
    <w:p>
      <w:r xmlns:w="http://schemas.openxmlformats.org/wordprocessingml/2006/main">
        <w:t xml:space="preserve">1. ଆମ ଜୀବନରେ God's ଶ୍ବରଙ୍କ ହାତର ଶକ୍ତି: ବୋୟାଜଙ୍କ ବଂଶ ଅନୁସନ୍ଧାନ |</w:t>
      </w:r>
    </w:p>
    <w:p/>
    <w:p>
      <w:r xmlns:w="http://schemas.openxmlformats.org/wordprocessingml/2006/main">
        <w:t xml:space="preserve">2. ଆମର ମୂଳର ପୁନ isc ଆବିଷ୍କାର: ଆମର ପୂର୍ବପୁରୁଷମାନଙ୍କୁ ପାଳନ କରିବା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ଗୀତସଂହିତା 103: 17 - କିନ୍ତୁ ପ୍ରଭୁଙ୍କର ସ୍ନେହପୂର୍ଣ୍ଣ କରୁଣା ଅନନ୍ତକାଳରୁ ଅନନ୍ତକାଳ ପର୍ଯ୍ୟନ୍ତ, ଯେଉଁମାନେ ତାଙ୍କୁ ଭୟ କରନ୍ତି, ଏବଂ ପିଲାମାନଙ୍କ ସନ୍ତାନମାନଙ୍କ ପ୍ରତି ତାଙ୍କର ଧାର୍ମିକତା |</w:t>
      </w:r>
    </w:p>
    <w:p/>
    <w:p>
      <w:r xmlns:w="http://schemas.openxmlformats.org/wordprocessingml/2006/main">
        <w:t xml:space="preserve">1 ବଂଶଧର 2:12 ଏବଂ ବୋୟାଜ ଓବେଦଙ୍କ ପିତା, ଓବେଦ୍ ୟେସୀଙ୍କ ପିତା ହେଲେ।</w:t>
      </w:r>
    </w:p>
    <w:p/>
    <w:p>
      <w:r xmlns:w="http://schemas.openxmlformats.org/wordprocessingml/2006/main">
        <w:t xml:space="preserve">ବୋୟାଜ ଓବେଦର ପିତା ଏବଂ ଓବେଦ ଯିଶୀଙ୍କର ପିତା ଥିଲେ।</w:t>
      </w:r>
    </w:p>
    <w:p/>
    <w:p>
      <w:r xmlns:w="http://schemas.openxmlformats.org/wordprocessingml/2006/main">
        <w:t xml:space="preserve">1. ତାଙ୍କ ଲୋକମାନଙ୍କ ପ୍ରତି God's ଶ୍ବରଙ୍କ ବିଶ୍ୱସ୍ତତା: ବୋୟାଜ, ଓବେଦ୍ ଏବଂ ଜେସି |</w:t>
      </w:r>
    </w:p>
    <w:p/>
    <w:p>
      <w:r xmlns:w="http://schemas.openxmlformats.org/wordprocessingml/2006/main">
        <w:t xml:space="preserve">2. ଜେନେରେସନ୍ ବିଶ୍ୱସ୍ତତାର ଅର୍ଥ |</w:t>
      </w:r>
    </w:p>
    <w:p/>
    <w:p>
      <w:r xmlns:w="http://schemas.openxmlformats.org/wordprocessingml/2006/main">
        <w:t xml:space="preserve">1. ରୁଥ 4: 17-22 |</w:t>
      </w:r>
    </w:p>
    <w:p/>
    <w:p>
      <w:r xmlns:w="http://schemas.openxmlformats.org/wordprocessingml/2006/main">
        <w:t xml:space="preserve">2. ଗୀତସଂହିତା 78: 1-7</w:t>
      </w:r>
    </w:p>
    <w:p/>
    <w:p>
      <w:r xmlns:w="http://schemas.openxmlformats.org/wordprocessingml/2006/main">
        <w:t xml:space="preserve">୧ Chronicles Chronicles Chronicles Chronicles</w:t>
      </w:r>
    </w:p>
    <w:p/>
    <w:p>
      <w:r xmlns:w="http://schemas.openxmlformats.org/wordprocessingml/2006/main">
        <w:t xml:space="preserve">ପାସେଜ୍: ଜେସି ତିନି ପୁତ୍ର ଥିଲେ, ଇଲିୟାବ, ଅବୀନାଦବ ଏବଂ ଶିମା |</w:t>
      </w:r>
    </w:p>
    <w:p/>
    <w:p>
      <w:r xmlns:w="http://schemas.openxmlformats.org/wordprocessingml/2006/main">
        <w:t xml:space="preserve">ଜେସିଙ୍କର ତିନୋଟି ପୁତ୍ର ଥିଲେ: ଏଲିୟାବ, ଅବୀନାଦବ ଏବଂ ଶିମା।</w:t>
      </w:r>
    </w:p>
    <w:p/>
    <w:p>
      <w:r xmlns:w="http://schemas.openxmlformats.org/wordprocessingml/2006/main">
        <w:t xml:space="preserve">1. ପରିବାରର ମହତ୍ତ୍ :: ଜେସି ଏବଂ ତାଙ୍କ ପୁତ୍ରମାନଙ୍କଠାରୁ ଏକ ଶିକ୍ଷା |</w:t>
      </w:r>
    </w:p>
    <w:p/>
    <w:p>
      <w:r xmlns:w="http://schemas.openxmlformats.org/wordprocessingml/2006/main">
        <w:t xml:space="preserve">2. ଭାଇଭଉଣୀ ହେବାର ଆଶୀର୍ବାଦ: ଜେସିଙ୍କ ପରିବାର ଉପରେ ଏକ ନଜର |</w:t>
      </w:r>
    </w:p>
    <w:p/>
    <w:p>
      <w:r xmlns:w="http://schemas.openxmlformats.org/wordprocessingml/2006/main">
        <w:t xml:space="preserve">ଏଫିସୀୟ :: ୧ 1-4 -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w:t>
      </w:r>
    </w:p>
    <w:p/>
    <w:p>
      <w:r xmlns:w="http://schemas.openxmlformats.org/wordprocessingml/2006/main">
        <w:t xml:space="preserve">ଗୀତସଂହିତା 127: 3-5 - ଦେଖ, ପିଲାମାନେ ସଦାପ୍ରଭୁଙ୍କର ଏକ heritage ତିହ୍ୟ, ଏବଂ ଗର୍ଭର ଫଳ ହେଉଛି ତାଙ୍କର ପୁରସ୍କାର | ଯେପରି ତୀର ଜଣେ ବୀର ଲୋକର ହାତରେ ଅଛି; ସେହିଭଳି ଯୁବକମାନଙ୍କର ପିଲାମାନେ ମଧ୍ୟ ଅଛନ୍ତି। ଯେଉଁ ଲୋକଟି ତା’ର ଭରପୂର, ସେ ଧନ୍ୟ, ସେମାନେ ଲଜ୍ଜିତ ହେବେ ନାହିଁ, କିନ୍ତୁ ସେମାନେ ଦ୍ୱାରରେ ଶତ୍ରୁମାନଙ୍କ ସହିତ କଥାବାର୍ତ୍ତା କରିବେ |</w:t>
      </w:r>
    </w:p>
    <w:p/>
    <w:p>
      <w:r xmlns:w="http://schemas.openxmlformats.org/wordprocessingml/2006/main">
        <w:t xml:space="preserve">୧ Chronicles Chronicles Chronicles Chronicles</w:t>
      </w:r>
    </w:p>
    <w:p/>
    <w:p>
      <w:r xmlns:w="http://schemas.openxmlformats.org/wordprocessingml/2006/main">
        <w:t xml:space="preserve">ଏହି ଶାସ୍ତ୍ରରେ ଦାଉଦଙ୍କର ପା five ୍ଚ ଜଣ ପୁତ୍ର ଉଲ୍ଲେଖ କରିଛନ୍ତି: ଶାମୁୟା, ଶୋବାବ, ନାଥନ, ନେଥାନେଲ ଏବଂ ରାଦ୍ଦାଇ |</w:t>
      </w:r>
    </w:p>
    <w:p/>
    <w:p>
      <w:r xmlns:w="http://schemas.openxmlformats.org/wordprocessingml/2006/main">
        <w:t xml:space="preserve">1. ପରିବାରର ମହତ୍ତ୍ and ଏବଂ ଆମେ ଛାଡିଥିବା ଉତ୍ତରାଧିକାରୀ |</w:t>
      </w:r>
    </w:p>
    <w:p/>
    <w:p>
      <w:r xmlns:w="http://schemas.openxmlformats.org/wordprocessingml/2006/main">
        <w:t xml:space="preserve">2. ନାମଗୁଡିକର ମହତ୍ତ୍ and ଏବଂ କାହାଣୀଗୁଡିକ ସେମାନେ କହିପାରିବେ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ଇତିହାସ 2:15 ଷଷ୍ଠ ଓଜେମ, ସପ୍ତମ ଦାଉଦ:</w:t>
      </w:r>
    </w:p>
    <w:p/>
    <w:p>
      <w:r xmlns:w="http://schemas.openxmlformats.org/wordprocessingml/2006/main">
        <w:t xml:space="preserve">୧ Chronicles Chronicles Chronicles Chronicles Chronicles Chronicles</w:t>
      </w:r>
    </w:p>
    <w:p/>
    <w:p>
      <w:r xmlns:w="http://schemas.openxmlformats.org/wordprocessingml/2006/main">
        <w:t xml:space="preserve">1. ପରିବାରର ଗୁରୁତ୍ୱ: ଆମର ପୂର୍ବପୁରୁଷମାନେ କିପରି ଆମର ପରିଚୟ ସୃଷ୍ଟି କରନ୍ତି |</w:t>
      </w:r>
    </w:p>
    <w:p/>
    <w:p>
      <w:r xmlns:w="http://schemas.openxmlformats.org/wordprocessingml/2006/main">
        <w:t xml:space="preserve">Faith। ବିଶ୍ୱାସର ଶକ୍ତି: ଆମର ସହନଶୀଳମାନଙ୍କର ଶକ୍ତି |</w:t>
      </w:r>
    </w:p>
    <w:p/>
    <w:p>
      <w:r xmlns:w="http://schemas.openxmlformats.org/wordprocessingml/2006/main">
        <w:t xml:space="preserve">1. ଗୀତସଂହିତା 78: 5-7 - "କାରଣ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 ଏବଂ ସେମାନଙ୍କୁ ସେମାନଙ୍କର ପିଲାମାନଙ୍କୁ କୁହ, ଯାହାଫଳରେ ସେମାନେ God ଶ୍ବରଙ୍କ ଉପରେ ଭରସା କରିବା ଉଚିତ୍ ଏବଂ God ଶ୍ବରଙ୍କ କାର୍ଯ୍ୟ ଭୁଲିଯିବା ଉଚିତ୍ ନୁହେଁ, ବରଂ ତାଙ୍କର ଆଜ୍ଞା ପାଳନ କରିବା ଉଚିତ୍ | "</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ଚାଲିପାରେ। ଦେଶରେ ଦୀର୍ଘ ଦିନ ବଞ୍ଚିପାରେ। "</w:t>
      </w:r>
    </w:p>
    <w:p/>
    <w:p>
      <w:r xmlns:w="http://schemas.openxmlformats.org/wordprocessingml/2006/main">
        <w:t xml:space="preserve">1 Chronicles 2:16 ଯାହାର ଭଉଣୀମାନେ ଜିରୂୟ ଓ ଅବୀଗଲ ଥିଲେ। ଶୂରିୟଙ୍କର ପୁତ୍ରଗଣ। ଅବୀଶୟ, ଯୋୟାବ ଓ ଅସାହେଲ ତିନିଜଣ।</w:t>
      </w:r>
    </w:p>
    <w:p/>
    <w:p>
      <w:r xmlns:w="http://schemas.openxmlformats.org/wordprocessingml/2006/main">
        <w:t xml:space="preserve">ଏହି ଶାସ୍ତ୍ରରେ ଜିରୂୟ, ଅବିଶାଇ, ଯୋୟାବ ଓ ଅସାହେଲର ତିନି ପୁତ୍ର ବିଷୟରେ ଉଲ୍ଲେଖ କରାଯାଇଛି।</w:t>
      </w:r>
    </w:p>
    <w:p/>
    <w:p>
      <w:r xmlns:w="http://schemas.openxmlformats.org/wordprocessingml/2006/main">
        <w:t xml:space="preserve">1. ସାହସର ଜୀବନ ବଞ୍ଚିବା: ଜିରୁୟାଙ୍କ ଜୀବନରୁ ଶିକ୍ଷା |</w:t>
      </w:r>
    </w:p>
    <w:p/>
    <w:p>
      <w:r xmlns:w="http://schemas.openxmlformats.org/wordprocessingml/2006/main">
        <w:t xml:space="preserve">2. ସବୁଠାରୁ ଗୁରୁତ୍ୱପୂର୍ଣ୍ଣ ବିଷୟ ଉପରେ ଧ୍ୟାନ ଦେବା: ଜିରୂୟଙ୍କର ବିଶ୍ୱସ୍ତ ଉଦାହରଣ |</w:t>
      </w:r>
    </w:p>
    <w:p/>
    <w:p>
      <w:r xmlns:w="http://schemas.openxmlformats.org/wordprocessingml/2006/main">
        <w:t xml:space="preserve">1. 1 ଶାମୁୟେଲ 18: 1-4 - ଦାଉଦ ଏବଂ ଯୋନାଥନଙ୍କର ବନ୍ଧୁତା ଚୁକ୍ତି |</w:t>
      </w:r>
    </w:p>
    <w:p/>
    <w:p>
      <w:r xmlns:w="http://schemas.openxmlformats.org/wordprocessingml/2006/main">
        <w:t xml:space="preserve">2. ଫିଲିପ୍ପୀୟ 3: -14- - - ଖ୍ରୀଷ୍ଟଙ୍କଠାରେ ସନ୍ତୁଷ୍ଟ ହେବା |</w:t>
      </w:r>
    </w:p>
    <w:p/>
    <w:p>
      <w:r xmlns:w="http://schemas.openxmlformats.org/wordprocessingml/2006/main">
        <w:t xml:space="preserve">1 ଇତିହାସ 2:17 ଅବୀଗଲ ଅମାସାଙ୍କୁ ଜନ୍ମ ଦେଲେ।</w:t>
      </w:r>
    </w:p>
    <w:p/>
    <w:p>
      <w:r xmlns:w="http://schemas.openxmlformats.org/wordprocessingml/2006/main">
        <w:t xml:space="preserve">ଅବୀଗଲ ଅମାସାଙ୍କୁ ଜନ୍ମ ଦେଲେ ଏବଂ ତାଙ୍କ ପିତା ଜେଥର ଇସମାଇଲୀୟ ଥିଲେ।</w:t>
      </w:r>
    </w:p>
    <w:p/>
    <w:p>
      <w:r xmlns:w="http://schemas.openxmlformats.org/wordprocessingml/2006/main">
        <w:t xml:space="preserve">1. ଆମର ପୃଷ୍ଠଭୂମି କିମ୍ବା ଉତ୍ପତ୍ତି ନିର୍ବିଶେଷରେ ଭଗବାନଙ୍କ ପ୍ରତ୍ୟେକଙ୍କ ପାଇଁ ଏକ ଯୋଜନା ଅଛି |</w:t>
      </w:r>
    </w:p>
    <w:p/>
    <w:p>
      <w:r xmlns:w="http://schemas.openxmlformats.org/wordprocessingml/2006/main">
        <w:t xml:space="preserve">2. କ any ଣସି ପରିସ୍ଥିତିରୁ କିଛି ସୁନ୍ଦର ସୃଷ୍ଟି କରିବାକୁ ଭଗବାନଙ୍କର ଶକ୍ତି ଅଛି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୧ Chronicles Chronicles Chronicles Chronicles ଯିଶେର, ଏବଂ ଶୋବାବ, ଏବଂ ଆର୍ଡନ୍ |</w:t>
      </w:r>
    </w:p>
    <w:p/>
    <w:p>
      <w:r xmlns:w="http://schemas.openxmlformats.org/wordprocessingml/2006/main">
        <w:t xml:space="preserve">ହିଜ୍ରୋଣର ପୁତ୍ର କାଲେବଙ୍କର ସ୍ତ୍ରୀ ଅଜୁବାବା ଏବଂ daughter ିଅ ଜେରିଯୋତଙ୍କ ସହିତ ସନ୍ତାନ ଜନ୍ମ କେଲ। ସେମାନଙ୍କର ପୁତ୍ରମାନେ ଥିଲେ ଯିଶେର, ଶୋବାବ ଏବଂ ଆର୍ଡନ୍।</w:t>
      </w:r>
    </w:p>
    <w:p/>
    <w:p>
      <w:r xmlns:w="http://schemas.openxmlformats.org/wordprocessingml/2006/main">
        <w:t xml:space="preserve">1. ପରିବାରର ଗୁରୁତ୍ୱ: କାଲେବ ଏବଂ ତାଙ୍କ ପିଲାମାନଙ୍କର ଉତ୍ତରାଧିକାରୀ ପାଳନ କରିବା |</w:t>
      </w:r>
    </w:p>
    <w:p/>
    <w:p>
      <w:r xmlns:w="http://schemas.openxmlformats.org/wordprocessingml/2006/main">
        <w:t xml:space="preserve">2. ବିଶ୍ୱସ୍ତ ଏବଂ ବିଶ୍ୱସ୍ତ: କାଲେବ ଏବଂ ତାଙ୍କର ବଂଶଧରମାନଙ୍କର ଉଦାହରଣ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ଚାଲିପାରେ। ଦେଶରେ ଦୀର୍ଘ ଦିନ ବଞ୍ଚିପାରେ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ଅଜୁବାଙ୍କ ମୃତ୍ୟୁ ପରେ କାଲେବ ଇଫ୍ରାଥଙ୍କୁ ତାଙ୍କ ପତ୍ନୀ ଭାବରେ ଗ୍ରହଣ କଲେ ଏବଂ ସେ ତାଙ୍କୁ ହୁର ନାମକ ଏକ ପୁତ୍ର ସନ୍ତାନ ଜନ୍ମ ଦେଲେ।</w:t>
      </w:r>
    </w:p>
    <w:p/>
    <w:p>
      <w:r xmlns:w="http://schemas.openxmlformats.org/wordprocessingml/2006/main">
        <w:t xml:space="preserve">1. ପ୍ରେମରୁ କେବେ ବି ଛାଡନ୍ତୁ ନାହିଁ - ଦୁ orrow ଖ ସମୟରେ ମଧ୍ୟ ଭଗବାନ ଆମକୁ ପ୍ରେମ ମାଧ୍ୟମରେ ଆନନ୍ଦ ପାଇବା ପାଇଁ ଏକ ଉପାୟ ପ୍ରଦାନ କରିଛନ୍ତି |</w:t>
      </w:r>
    </w:p>
    <w:p/>
    <w:p>
      <w:r xmlns:w="http://schemas.openxmlformats.org/wordprocessingml/2006/main">
        <w:t xml:space="preserve">Family। ପରିବାରର ମହତ୍ତ୍ - - ପରିବାର ଏକକ ହେଉଛି God ଶ୍ବରଙ୍କଠାରୁ ଏକ ଉପହାର, ଏବଂ ଆମର ପ୍ରିୟଜନଙ୍କ ସହିତ ଥିବା ସମ୍ପର୍କକୁ ଆମେ ଗୁରୁତ୍ୱ ଦେବା ଉଚିତ୍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ହିତୋପଦେଶ 18:22 - ଯେକେହି ସ୍ତ୍ରୀ ପାଇବ ସେ ଭଲ ଜିନିଷ ପାଇବ ଏବଂ ପ୍ରଭୁଙ୍କ କୃପା ପାଇବ |</w:t>
      </w:r>
    </w:p>
    <w:p/>
    <w:p>
      <w:r xmlns:w="http://schemas.openxmlformats.org/wordprocessingml/2006/main">
        <w:t xml:space="preserve">୧ Chronicles Chronicles Chronicles Chronicles</w:t>
      </w:r>
    </w:p>
    <w:p/>
    <w:p>
      <w:r xmlns:w="http://schemas.openxmlformats.org/wordprocessingml/2006/main">
        <w:t xml:space="preserve">ହୁର ଉରିଙ୍କ ପିତା ଏବଂ ଉରି ବେଜାଲିଲଙ୍କ ପିତା ଥିଲେ।</w:t>
      </w:r>
    </w:p>
    <w:p/>
    <w:p>
      <w:r xmlns:w="http://schemas.openxmlformats.org/wordprocessingml/2006/main">
        <w:t xml:space="preserve">1. work ଶ୍ବର ତାଙ୍କର କାର୍ଯ୍ୟ ଏବଂ ଉତ୍ତରାଧିକାରୀ ଜାରି ରଖିବା ପାଇଁ ସମସ୍ତ ପି generations ିକୁ ବ୍ୟବହାର କରନ୍ତି |</w:t>
      </w:r>
    </w:p>
    <w:p/>
    <w:p>
      <w:r xmlns:w="http://schemas.openxmlformats.org/wordprocessingml/2006/main">
        <w:t xml:space="preserve">God's ଶ୍ବରଙ୍କ ବିଶ୍ୱସ୍ତତା ତାଙ୍କ ଲୋକଙ୍କ ପି generations ଼ିରେ ସ୍ପଷ୍ଟ ଦେଖାଯାଏ |</w:t>
      </w:r>
    </w:p>
    <w:p/>
    <w:p>
      <w:r xmlns:w="http://schemas.openxmlformats.org/wordprocessingml/2006/main">
        <w:t xml:space="preserve">1. ଗୀତସଂହିତା 78: 4 - ସଦାପ୍ରଭୁଙ୍କର ପ୍ରଶଂସା, ଏବଂ ତାଙ୍କର ଶକ୍ତି, ଏବଂ ସେ କରିଥିବା ଅଦ୍ଭୁତ କାର୍ଯ୍ୟ ବିଷୟରେ ପି generation ଼ିଙ୍କୁ ସେମାନଙ୍କ ସନ୍ତାନମାନଙ୍କଠାରୁ ଲୁଚାଇବୁ ନାହିଁ |</w:t>
      </w:r>
    </w:p>
    <w:p/>
    <w:p>
      <w:r xmlns:w="http://schemas.openxmlformats.org/wordprocessingml/2006/main">
        <w:t xml:space="preserve">Deuteronomy ଦ୍ୱିତୀୟ ବିବରଣ 6: 7 - ଏବଂ ତୁମେ ସେମାନଙ୍କୁ ନିଜ ପିଲାମାନଙ୍କୁ ଯତ୍ନପୂର୍ବକ ଶିକ୍ଷା ଦେବ, ଏବଂ ଯେତେବେଳେ ତୁମେ ନିଜ ଘରେ ବସିବ, ଏବଂ ଯେତେବେଳେ ବାଟରେ ଚାଲିବ, ଏବଂ ଯେତେବେଳେ ତୁମେ ଶୋଇବ, ଏବଂ ଯେତେବେଳେ ଉଠିବ, ସେଗୁଡ଼ିକ ବିଷୟରେ କହିବ |</w:t>
      </w:r>
    </w:p>
    <w:p/>
    <w:p>
      <w:r xmlns:w="http://schemas.openxmlformats.org/wordprocessingml/2006/main">
        <w:t xml:space="preserve">୧ Chronicles Chronicles Chronicles Chronicles ଏବଂ ସେ ତାଙ୍କୁ ସେଗବ ଜନ୍ମ ଦେଲେ।</w:t>
      </w:r>
    </w:p>
    <w:p/>
    <w:p>
      <w:r xmlns:w="http://schemas.openxmlformats.org/wordprocessingml/2006/main">
        <w:t xml:space="preserve">ହିଜ୍ରନ୍ 60 ବର୍ଷ ବୟସରେ ମାଚିରଙ୍କ daughter ିଅକୁ ବିବାହ କରିଥିଲେ ଏବଂ ସେ ତାଙ୍କୁ ସେଗବ ନାମକ ଏକ ପୁତ୍ର ସନ୍ତାନ ଜନ୍ମ ଦେଇଥିଲେ।</w:t>
      </w:r>
    </w:p>
    <w:p/>
    <w:p>
      <w:r xmlns:w="http://schemas.openxmlformats.org/wordprocessingml/2006/main">
        <w:t xml:space="preserve">1. ଆମ ଜୀବନ ପାଇଁ God ଶ୍ବରଙ୍କର ଏକ ଯୋଜନା ଅଛି ଏବଂ ସେ ରହସ୍ୟମୟ ଉପାୟରେ କାର୍ଯ୍ୟ କରନ୍ତି, ଯଦିଓ ଆମେ କମ୍ ଆଶା କରୁ |</w:t>
      </w:r>
    </w:p>
    <w:p/>
    <w:p>
      <w:r xmlns:w="http://schemas.openxmlformats.org/wordprocessingml/2006/main">
        <w:t xml:space="preserve">God's ଶ୍ବରଙ୍କ ସମୟ ସିଦ୍ଧ ଅଟେ, ଯଦିଓ ଏହା ସେପରି ଦେଖାଯାଏ ନାହିଁ |</w:t>
      </w:r>
    </w:p>
    <w:p/>
    <w:p>
      <w:r xmlns:w="http://schemas.openxmlformats.org/wordprocessingml/2006/main">
        <w:t xml:space="preserve">ଉପଦେଶକ 3: 1-8 - ସବୁକିଛି ପାଇଁ ଏକ ସମୟ ଅଛି ଏବଂ ଆକାଶ ତଳେ ପ୍ରତ୍ୟେକ କାର୍ଯ୍ୟକଳାପ ପାଇଁ ଏକ season ତୁ ଅଛି |</w:t>
      </w:r>
    </w:p>
    <w:p/>
    <w:p>
      <w:r xmlns:w="http://schemas.openxmlformats.org/wordprocessingml/2006/main">
        <w:t xml:space="preserve">2. ହିତୋପଦେଶ 16: 9 - ସେମାନଙ୍କ ହୃଦୟରେ ମଣିଷମାନେ ସେମାନଙ୍କର ପଥ ଯୋଜନା କରନ୍ତି, କିନ୍ତୁ ପ୍ରଭୁ ସେମାନଙ୍କ ପଦକ୍ଷେପ ସ୍ଥିର କରନ୍ତି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ସେଗବ ଜୟୀରର ପିତା ଥିଲେ, ଯିଏ ଗିଲିୟଦ ଦେଶରେ 23 ଟି ସହର ଉପରେ ନିୟନ୍ତ୍ରଣ ରଖିଥିଲେ।</w:t>
      </w:r>
    </w:p>
    <w:p/>
    <w:p>
      <w:r xmlns:w="http://schemas.openxmlformats.org/wordprocessingml/2006/main">
        <w:t xml:space="preserve">1. God ଶ୍ବର ତାଙ୍କ ଇଚ୍ଛା ପୂରଣ କରିବାକୁ ଉତ୍ସ ଏବଂ ଅଧିକାର ସହିତ ଆମକୁ ସଜାନ୍ତି |</w:t>
      </w:r>
    </w:p>
    <w:p/>
    <w:p>
      <w:r xmlns:w="http://schemas.openxmlformats.org/wordprocessingml/2006/main">
        <w:t xml:space="preserve">God ଶ୍ବର ଆମକୁ ପ୍ରଦାନ କରୁଥିବା ଉପହାରଗୁଡ଼ିକ ସହିତ ଆମ ସମସ୍ତଙ୍କର ମହତ୍ କାର୍ଯ୍ୟ କରିବାର ସାମର୍ଥ୍ୟ ଅଛି |</w:t>
      </w:r>
    </w:p>
    <w:p/>
    <w:p>
      <w:r xmlns:w="http://schemas.openxmlformats.org/wordprocessingml/2006/main">
        <w:t xml:space="preserve">1. ଗୀତସଂହିତା 127: 3-4 - ଦେଖ, ପିଲାମାନେ ପ୍ରଭୁଙ୍କଠାରୁ ଏକ heritage ତିହ୍ୟ, ଗର୍ଭର ଫଳ ଏକ ପୁରସ୍କାର | ଜଣେ ଯୋଦ୍ଧାଙ୍କ ହାତରେ ଥିବା ତୀର ପରି ଗୋଟିଏ ଯ youth ବନର ସନ୍ତାନ |</w:t>
      </w:r>
    </w:p>
    <w:p/>
    <w:p>
      <w:r xmlns:w="http://schemas.openxmlformats.org/wordprocessingml/2006/main">
        <w:t xml:space="preserve">2. ମାଥିଉ 25: 14-30 - କାରଣ ଏହା ଏକ ଯାତ୍ରା ପରି ଯାଉଥିବା ବ୍ୟକ୍ତିଙ୍କ ପରି ହେବ, ଯିଏ ନିଜ ସେବକମାନଙ୍କୁ ଡାକିଲେ ଏବଂ ସେମାନଙ୍କର ସମ୍ପତ୍ତି ସେମାନଙ୍କୁ ନ୍ୟସ୍ତ କଲେ |</w:t>
      </w:r>
    </w:p>
    <w:p/>
    <w:p>
      <w:r xmlns:w="http://schemas.openxmlformats.org/wordprocessingml/2006/main">
        <w:t xml:space="preserve">୧ Chronicles Chronicles Chronicles Chronicles ଏହି ସମସ୍ତ ଗିଲିୟଦର ପିତା ମାଖୀରଙ୍କ ପୁତ୍ରମାନଙ୍କର ଥିଲା।</w:t>
      </w:r>
    </w:p>
    <w:p/>
    <w:p>
      <w:r xmlns:w="http://schemas.openxmlformats.org/wordprocessingml/2006/main">
        <w:t xml:space="preserve">ଏହି ଶାସ୍ତ୍ରରେ ବର୍ଣ୍ଣନା କରାଯାଇଛି ଯେ ଗିଲିୟଦର ପିତା ମାଖୀରଙ୍କ ପୁତ୍ରମାନେ ଗେଶୁର, ଅରାମ ଏବଂ ଜୟୀର, କେନାଥ ଏବଂ ଅନ୍ୟ ଷାଠିଏ ସହର କିପରି ସେମାନଙ୍କଠାରୁ ନେଇଗଲେ।</w:t>
      </w:r>
    </w:p>
    <w:p/>
    <w:p>
      <w:r xmlns:w="http://schemas.openxmlformats.org/wordprocessingml/2006/main">
        <w:t xml:space="preserve">1. ମନୋନୀତ ଲୋକମାନଙ୍କ ମାଧ୍ୟମରେ God's ଶ୍ବରଙ୍କ ବ୍ୟବସ୍ଥା |</w:t>
      </w:r>
    </w:p>
    <w:p/>
    <w:p>
      <w:r xmlns:w="http://schemas.openxmlformats.org/wordprocessingml/2006/main">
        <w:t xml:space="preserve">God ଶ୍ବରଙ୍କ ଉପରେ ବିଶ୍ୱାସ ଏବଂ ବିଶ୍ୱାସର ଶକ୍ତି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୧ Chronicles Chronicles Chronicles Chronicles Chronicles Chronicles</w:t>
      </w:r>
    </w:p>
    <w:p/>
    <w:p>
      <w:r xmlns:w="http://schemas.openxmlformats.org/wordprocessingml/2006/main">
        <w:t xml:space="preserve">ହିଲ୍ରୋଣ କାଲେବଫ୍ରାଥରେ ମୃତ୍ୟୁବରଣ କଲେ ଏବଂ ତାଙ୍କ ସ୍ତ୍ରୀ ଅବିୟା ତାଙ୍କୁ ଏକ ପୁତ୍ର ସନ୍ତାନ ଜନ୍ମ ଦେଲେ, ଯିଏ ଟେକୋଙ୍କର ପିତା ଥିଲେ।</w:t>
      </w:r>
    </w:p>
    <w:p/>
    <w:p>
      <w:r xmlns:w="http://schemas.openxmlformats.org/wordprocessingml/2006/main">
        <w:t xml:space="preserve">1. God ଶ୍ବର ଆମର ଉଦ୍ଦେଶ୍ୟକୁ ମଧ୍ୟ ତାଙ୍କ ଉଦ୍ଦେଶ୍ୟରେ ବ୍ୟବହାର କରିପାରିବେ |</w:t>
      </w:r>
    </w:p>
    <w:p/>
    <w:p>
      <w:r xmlns:w="http://schemas.openxmlformats.org/wordprocessingml/2006/main">
        <w:t xml:space="preserve">2. ବିଶ୍ୱସ୍ତତାର ଉତ୍ତରାଧିକାରୀ ପି generations ଼ି ପରେ ଯାଇପାରେ |</w:t>
      </w:r>
    </w:p>
    <w:p/>
    <w:p>
      <w:r xmlns:w="http://schemas.openxmlformats.org/wordprocessingml/2006/main">
        <w:t xml:space="preserve">1. ରୋମୀୟ: 28: ୨ - - ଏବଂ ଆମେ ଜାଣୁ ଯେ God ଶ୍ବର ତାଙ୍କୁ ପ୍ରେମ କରୁଥିବା ଲୋକଙ୍କ ମଙ୍ଗଳ ପାଇଁ କାର୍ଯ୍ୟ କରନ୍ତି |</w:t>
      </w:r>
    </w:p>
    <w:p/>
    <w:p>
      <w:r xmlns:w="http://schemas.openxmlformats.org/wordprocessingml/2006/main">
        <w:t xml:space="preserve">୨ ତୀମଥି :: - - ମୁଁ ତୁମର ଆନ୍ତରିକ ବିଶ୍ୱାସ ବିଷୟରେ ମନେ ପକାଉଛି, ଯାହା ପ୍ରଥମେ ତୁମ ଜେଜେମା ଲୋଇସ୍ ଏବଂ ତୁମ ମାତା ଇଉନିସରେ ରହୁଥିଲା ଏବଂ ମୁଁ ପ୍ରବର୍ତ୍ତିତ, ବର୍ତ୍ତମାନ ତୁମଠାରେ ମଧ୍ୟ ବାସ କରେ |</w:t>
      </w:r>
    </w:p>
    <w:p/>
    <w:p>
      <w:r xmlns:w="http://schemas.openxmlformats.org/wordprocessingml/2006/main">
        <w:t xml:space="preserve">୧ Chronicles Chronicles Chronicles Chronicles</w:t>
      </w:r>
    </w:p>
    <w:p/>
    <w:p>
      <w:r xmlns:w="http://schemas.openxmlformats.org/wordprocessingml/2006/main">
        <w:t xml:space="preserve">ହିଜ୍ରୋଣର ପ୍ରଥମଜାତ ଜରହମେଲଙ୍କର ପାଞ୍ଚ ପୁତ୍ର ଥିଲେ: ରାମ, ବୁନା, ଓରେନ୍, ଓଜେମ୍ ଏବଂ ଅହିଜା।</w:t>
      </w:r>
    </w:p>
    <w:p/>
    <w:p>
      <w:r xmlns:w="http://schemas.openxmlformats.org/wordprocessingml/2006/main">
        <w:t xml:space="preserve">1. ଜେନେରେସନ୍ ବିଶ୍ୱସ୍ତତାର ଆଶୀର୍ବାଦ |</w:t>
      </w:r>
    </w:p>
    <w:p/>
    <w:p>
      <w:r xmlns:w="http://schemas.openxmlformats.org/wordprocessingml/2006/main">
        <w:t xml:space="preserve">2. ପିତାମାତାଙ୍କ ପ୍ରଭାବର ଶକ୍ତି |</w:t>
      </w:r>
    </w:p>
    <w:p/>
    <w:p>
      <w:r xmlns:w="http://schemas.openxmlformats.org/wordprocessingml/2006/main">
        <w:t xml:space="preserve">1. ମାଥିଉ :: -12- ((ନମ୍ର, ଶାନ୍ତି ସ୍ଥାପନକାରୀ ଇତ୍ୟାଦି ଧନ୍ୟ)</w:t>
      </w:r>
    </w:p>
    <w:p/>
    <w:p>
      <w:r xmlns:w="http://schemas.openxmlformats.org/wordprocessingml/2006/main">
        <w:t xml:space="preserve">2. ଏଫିସୀୟ :: ((ପିତାଗଣ, ନିଜ ପିଲାମାନଙ୍କୁ କ୍ରୋଧ କର ନାହିଁ)</w:t>
      </w:r>
    </w:p>
    <w:p/>
    <w:p>
      <w:r xmlns:w="http://schemas.openxmlformats.org/wordprocessingml/2006/main">
        <w:t xml:space="preserve">୧ Chronicles Chronicles Chronicles Chronicles Chronicles Chronicles Chronicles Chronicles Chronicles Chronicles Chronicles ସେ ଅନାମର ମାତା ଥିଲେ।</w:t>
      </w:r>
    </w:p>
    <w:p/>
    <w:p>
      <w:r xmlns:w="http://schemas.openxmlformats.org/wordprocessingml/2006/main">
        <w:t xml:space="preserve">ଜେରହମିଲଙ୍କର ଦୁଇଟି ପତ୍ନୀ ଥିଲେ, ଜଣେ ଅଟାରା ନାମକ ଜଣେ ଯିଏ ଓନାମଙ୍କ ମାତା ଥିଲେ |</w:t>
      </w:r>
    </w:p>
    <w:p/>
    <w:p>
      <w:r xmlns:w="http://schemas.openxmlformats.org/wordprocessingml/2006/main">
        <w:t xml:space="preserve">1. ଆପଣଙ୍କ ସାଥୀଙ୍କୁ ସମ୍ମାନ ଏବଂ ସମ୍ମାନ କରିବାକୁ ଶିଖନ୍ତୁ |</w:t>
      </w:r>
    </w:p>
    <w:p/>
    <w:p>
      <w:r xmlns:w="http://schemas.openxmlformats.org/wordprocessingml/2006/main">
        <w:t xml:space="preserve">2. ମାତୃ ପ୍ରେମର ଶକ୍ତି |</w:t>
      </w:r>
    </w:p>
    <w:p/>
    <w:p>
      <w:r xmlns:w="http://schemas.openxmlformats.org/wordprocessingml/2006/main">
        <w:t xml:space="preserve">1. ଏଫିସୀୟ 5: 22-33 |</w:t>
      </w:r>
    </w:p>
    <w:p/>
    <w:p>
      <w:r xmlns:w="http://schemas.openxmlformats.org/wordprocessingml/2006/main">
        <w:t xml:space="preserve">ହିତୋପଦେଶ 31: 10-31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ଜେରହମିଲର ପ୍ରଥମଜାତ ରାମଙ୍କର ମାଜ, ଜାମିନ ଏବଂ ଏକର ନାମକ ତିନି ପୁତ୍ର ଥିଲେ।</w:t>
      </w:r>
    </w:p>
    <w:p/>
    <w:p>
      <w:r xmlns:w="http://schemas.openxmlformats.org/wordprocessingml/2006/main">
        <w:t xml:space="preserve">1. ପ୍ରତ୍ୟେକ ପରିବାର ପାଇଁ God ଶ୍ବରଙ୍କର ଏକ ଯୋଜନା ଅଛି, ଏବଂ ଆମେ ବିଶ୍ trust ାସ କରିପାରିବା ଯେ ଆମ ପାଇଁ କ’ଣ ସର୍ବୋତ୍ତମ ତାହା ସେ ଜାଣନ୍ତି |</w:t>
      </w:r>
    </w:p>
    <w:p/>
    <w:p>
      <w:r xmlns:w="http://schemas.openxmlformats.org/wordprocessingml/2006/main">
        <w:t xml:space="preserve">God ଶ୍ବର ଆମକୁ ପରିବାରର ଉପହାର ଦିଅନ୍ତି, ଏବଂ ଆମେ ଭଲପାଉଥିବା ଲୋକଙ୍କ ସହିତ ଆମର ସମ୍ପର୍କକୁ ସମ୍ମାନ କରିବା ଉଚିତ୍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ହିତୋପଦେଶ 17:17 - "ଜଣେ ବନ୍ଧୁ ସର୍ବଦା ଭଲ ପାଏ, ଏବଂ ଭାଇ ଏକ ଅସୁବିଧାରେ ଜନ୍ମ ହୁଏ |"</w:t>
      </w:r>
    </w:p>
    <w:p/>
    <w:p>
      <w:r xmlns:w="http://schemas.openxmlformats.org/wordprocessingml/2006/main">
        <w:t xml:space="preserve">୧ Chronicles Chronicles Chronicles Chronicles Chronicles ଏବଂ ଶାମାଇର ପୁତ୍ରଗଣ; ନାଦାବ, ଏବଂ ଅଭିଷୁର |</w:t>
      </w:r>
    </w:p>
    <w:p/>
    <w:p>
      <w:r xmlns:w="http://schemas.openxmlformats.org/wordprocessingml/2006/main">
        <w:t xml:space="preserve">ଓନାମଙ୍କର ଦୁଇଟି ପୁତ୍ର ଥିଲେ, ଶାମାଇ ଏବଂ ଜଡା, ଏବଂ ଶାମାଇଙ୍କର ଦୁଇ ପୁତ୍ର ଥିଲେ, ନାଦବ ଏବଂ ଅବିଶୂର |</w:t>
      </w:r>
    </w:p>
    <w:p/>
    <w:p>
      <w:r xmlns:w="http://schemas.openxmlformats.org/wordprocessingml/2006/main">
        <w:t xml:space="preserve">1. ବାଇବଲ ସମୟରେ ପରିବାର ଏବଂ ବଂଶର ମହତ୍ତ୍। |</w:t>
      </w:r>
    </w:p>
    <w:p/>
    <w:p>
      <w:r xmlns:w="http://schemas.openxmlformats.org/wordprocessingml/2006/main">
        <w:t xml:space="preserve">2. ପିତାଙ୍କ ଉତ୍ତରାଧିକାରୀ ଏବଂ ଆମ ପିଲାମାନଙ୍କୁ ଏକ ଦୃ strong ଉଦାହରଣ ଦେବାର ଗୁରୁତ୍ୱ |</w:t>
      </w:r>
    </w:p>
    <w:p/>
    <w:p>
      <w:r xmlns:w="http://schemas.openxmlformats.org/wordprocessingml/2006/main">
        <w:t xml:space="preserve">1. ଗୀତସଂହିତା 127: 3-5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ଅବିଶୁର ଅବିହେଲ ନାମକ ଜଣେ ମହିଳାଙ୍କୁ ବିବାହ କରିଥିଲେ ଏବଂ ସେମାନଙ୍କର ଦୁଇ ପୁଅ ଅହବାନ୍ ଏବଂ ମଲିଡ୍ ଥିଲେ।</w:t>
      </w:r>
    </w:p>
    <w:p/>
    <w:p>
      <w:r xmlns:w="http://schemas.openxmlformats.org/wordprocessingml/2006/main">
        <w:t xml:space="preserve">1. ବିବାହ ପାଇଁ God's ଶ୍ବରଙ୍କ ଯୋଜନା ହେଉଛି ଦମ୍ପତିମାନେ ଏକତ୍ର ପରିବାର ଗଠନ କରିବା |</w:t>
      </w:r>
    </w:p>
    <w:p/>
    <w:p>
      <w:r xmlns:w="http://schemas.openxmlformats.org/wordprocessingml/2006/main">
        <w:t xml:space="preserve">2. ଆମେ ଆମ ଜୀବନ ପାଇଁ God's ଶ୍ବରଙ୍କ ବ୍ୟବସ୍ଥା ଉପରେ ଭରସା କରିପାରିବା |</w:t>
      </w:r>
    </w:p>
    <w:p/>
    <w:p>
      <w:r xmlns:w="http://schemas.openxmlformats.org/wordprocessingml/2006/main">
        <w:t xml:space="preserve">1. ଏଫିସୀୟ 5: 22-33 |</w:t>
      </w:r>
    </w:p>
    <w:p/>
    <w:p>
      <w:r xmlns:w="http://schemas.openxmlformats.org/wordprocessingml/2006/main">
        <w:t xml:space="preserve">2. ଗୀତସଂହିତା 46: 1-3</w:t>
      </w:r>
    </w:p>
    <w:p/>
    <w:p>
      <w:r xmlns:w="http://schemas.openxmlformats.org/wordprocessingml/2006/main">
        <w:t xml:space="preserve">1 ଇତିହାସ 2:30 ଏବଂ ନାଦାବର ପୁତ୍ରଗଣ; ସେଲେଡ୍, ଏବଂ ଆପାୟମ୍: କିନ୍ତୁ ସେଲେଡ୍ ସନ୍ତାନ ବିନା ମରିଗଲେ |</w:t>
      </w:r>
    </w:p>
    <w:p/>
    <w:p>
      <w:r xmlns:w="http://schemas.openxmlformats.org/wordprocessingml/2006/main">
        <w:t xml:space="preserve">ଏହି ଶାସ୍ତ୍ରରେ ନାଦବ, ସେଲେଦ ଏବଂ ଆପାୟମଙ୍କ ପୁତ୍ରମାନଙ୍କୁ ବର୍ଣ୍ଣନା କରାଯାଇଛି | ସେଲେଡଙ୍କର କ children ଣସି ସନ୍ତାନ ବିନା ମୃତ୍ୟୁ ହୋଇଥିଲା।</w:t>
      </w:r>
    </w:p>
    <w:p/>
    <w:p>
      <w:r xmlns:w="http://schemas.openxmlformats.org/wordprocessingml/2006/main">
        <w:t xml:space="preserve">1. ଉତ୍ତରାଧିକାରୀ ବଞ୍ଚିବାର ଗୁରୁତ୍ୱ: ନାଡାବଙ୍କ ପୁତ୍ରମାନଙ୍କଠାରୁ ଶିକ୍ଷା |</w:t>
      </w:r>
    </w:p>
    <w:p/>
    <w:p>
      <w:r xmlns:w="http://schemas.openxmlformats.org/wordprocessingml/2006/main">
        <w:t xml:space="preserve">2. ଆମ ପାଖରେ ଥିବା ସମୟର ଅଧିକ ଉପଯୋଗ କରିବା: ସିଲେଡ୍ ଏବଂ ଆପାଇମ୍ ର କାହାଣୀ |</w:t>
      </w:r>
    </w:p>
    <w:p/>
    <w:p>
      <w:r xmlns:w="http://schemas.openxmlformats.org/wordprocessingml/2006/main">
        <w:t xml:space="preserve">1. ଉପଦେଶକ 7: 2, ଭୋଜି ଘରକୁ ଯିବା ଅପେକ୍ଷା ଶୋକ ଗୃହକୁ ଯିବା ଭଲ |</w:t>
      </w:r>
    </w:p>
    <w:p/>
    <w:p>
      <w:r xmlns:w="http://schemas.openxmlformats.org/wordprocessingml/2006/main">
        <w:t xml:space="preserve">2. ଯାକୁବ 4: 13-15,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1 ଇତିହାସ 2:31 ଏବଂ ଆପାୟମର ପୁତ୍ରଗଣ; ଇଶି। ଏବଂ ଇଶିର ପୁତ୍ରଗଣ; ଶେଶନ୍ | ଏବଂ ଶେଶାନର ସନ୍ତାନଗଣ; ଅହଲାଇ |</w:t>
      </w:r>
    </w:p>
    <w:p/>
    <w:p>
      <w:r xmlns:w="http://schemas.openxmlformats.org/wordprocessingml/2006/main">
        <w:t xml:space="preserve">ଆପାୟିମଙ୍କ ପୁତ୍ର ଇଶିଙ୍କର ଶେଶାନ ନାମକ ଏକ ପୁତ୍ର ଥିଲା, ଯାହାର ସନ୍ତାନମାନେ ଅହଲାଇ ଥିଲେ।</w:t>
      </w:r>
    </w:p>
    <w:p/>
    <w:p>
      <w:r xmlns:w="http://schemas.openxmlformats.org/wordprocessingml/2006/main">
        <w:t xml:space="preserve">1. ପରିବାରର ଗୁରୁତ୍ୱ: ଇଶି, ଆପାୟମ୍, ଏବଂ ଶେଶାନଙ୍କ ଉତ୍ତରାଧିକାରୀ ଅନୁସନ୍ଧାନ |</w:t>
      </w:r>
    </w:p>
    <w:p/>
    <w:p>
      <w:r xmlns:w="http://schemas.openxmlformats.org/wordprocessingml/2006/main">
        <w:t xml:space="preserve">2. ବଂଶର ଶକ୍ତି: ଅହଲାଇଙ୍କ ବଂଶଧରମାନଙ୍କର ମହତ୍ତ୍ୱ ବୁ standing ିବା |</w:t>
      </w:r>
    </w:p>
    <w:p/>
    <w:p>
      <w:r xmlns:w="http://schemas.openxmlformats.org/wordprocessingml/2006/main">
        <w:t xml:space="preserve">1. ଆଦିପୁସ୍ତକ 2:24 - "ତେଣୁ ଜଣେ ବ୍ୟକ୍ତି ନିଜ ପିତା ଏବଂ ମାତାଙ୍କୁ ଛାଡି ନିଜ ସ୍ତ୍ରୀକୁ ଦୃ hold ଭାବରେ ଧରି ରଖିବେ ଏବଂ ସେମାନେ ଏକ ଶରୀର ହେବେ।"</w:t>
      </w:r>
    </w:p>
    <w:p/>
    <w:p>
      <w:r xmlns:w="http://schemas.openxmlformats.org/wordprocessingml/2006/main">
        <w:t xml:space="preserve">2. ମାଥିଉ ୧: ୧-17-୧ - - "ଅବ୍ରହାମଙ୍କ ପୁତ୍ର ଦାଉଦଙ୍କ ପୁତ୍ର ଯୀଶୁ ଖ୍ରୀଷ୍ଟଙ୍କ ବଂଶାନୁକ୍ରମିକ ପୁସ୍ତକ ..."</w:t>
      </w:r>
    </w:p>
    <w:p/>
    <w:p>
      <w:r xmlns:w="http://schemas.openxmlformats.org/wordprocessingml/2006/main">
        <w:t xml:space="preserve">1 ଇତିହାସ 2:32 ଏବଂ ଶାମାଇର ଭାଇ ଯାଦାର ପୁତ୍ରଗଣ; ଜେଥର, ଏବଂ ଜୋନାଥନ୍: ଏବଂ ଜେଥର ସନ୍ତାନ ବିନା ମରିଗଲେ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1. ପରିବାରର ମହତ୍ତ୍ୱ: 1 ଇତିହାସ 2:32 ଉପରେ ପ୍ରତିଫଳନ |</w:t>
      </w:r>
    </w:p>
    <w:p/>
    <w:p>
      <w:r xmlns:w="http://schemas.openxmlformats.org/wordprocessingml/2006/main">
        <w:t xml:space="preserve">2. ଆମର ପୂର୍ବପୁରୁଷଙ୍କ ଉତ୍ତରାଧିକାରୀ: 1 ଇତିହାସ 2:32 ଉପରେ ଏକ ଅଧ୍ୟୟନ |</w:t>
      </w:r>
    </w:p>
    <w:p/>
    <w:p>
      <w:r xmlns:w="http://schemas.openxmlformats.org/wordprocessingml/2006/main">
        <w:t xml:space="preserve">1. ମାଥିଉ 22: 24-30 - ମହାନ ଭୋଜିର ଦୃଷ୍ଟାନ୍ତ |</w:t>
      </w:r>
    </w:p>
    <w:p/>
    <w:p>
      <w:r xmlns:w="http://schemas.openxmlformats.org/wordprocessingml/2006/main">
        <w:t xml:space="preserve">2. ରୋମୀୟ :: ୧-25-୨ - - ଯନ୍ତ୍ରଣା ଆଶା ଏବଂ ଗ ory ରବ ସୃଷ୍ଟି କରେ |</w:t>
      </w:r>
    </w:p>
    <w:p/>
    <w:p>
      <w:r xmlns:w="http://schemas.openxmlformats.org/wordprocessingml/2006/main">
        <w:t xml:space="preserve">1 ଇତିହାସ 2:33 ଯୋନାଥନଙ୍କ ପୁତ୍ରଗଣ; ପେଲେଥ, ଏବଂ ଜାଜା | ଏମାନେ ଯିରହମେଲର ପୁତ୍ରଗଣ।</w:t>
      </w:r>
    </w:p>
    <w:p/>
    <w:p>
      <w:r xmlns:w="http://schemas.openxmlformats.org/wordprocessingml/2006/main">
        <w:t xml:space="preserve">ଜେରହମେଲଙ୍କର ଦୁଇ ପୁତ୍ର ଥିଲେ, ପେଲେଥ ଏବଂ ଜାଜା |</w:t>
      </w:r>
    </w:p>
    <w:p/>
    <w:p>
      <w:r xmlns:w="http://schemas.openxmlformats.org/wordprocessingml/2006/main">
        <w:t xml:space="preserve">1. ଆମ ପାଇଁ God's ଶ୍ବରଙ୍କ ଯୋଜନା ପ୍ରାୟତ our ଆମ ପରିବାର ମାଧ୍ୟମରେ ପ୍ରକାଶିତ ହୁଏ |</w:t>
      </w:r>
    </w:p>
    <w:p/>
    <w:p>
      <w:r xmlns:w="http://schemas.openxmlformats.org/wordprocessingml/2006/main">
        <w:t xml:space="preserve">Our। ଆମ ପରିବାର ପ୍ରତି ତାଙ୍କର ପ୍ରତିଜ୍ fulfill ା ପୂରଣ କରିବା ପାଇଁ faithful ଶ୍ବର ବିଶ୍ୱସ୍ତ ଅଟନ୍ତି |</w:t>
      </w:r>
    </w:p>
    <w:p/>
    <w:p>
      <w:r xmlns:w="http://schemas.openxmlformats.org/wordprocessingml/2006/main">
        <w:t xml:space="preserve">1. ଆଦିପୁସ୍ତକ 12: 1-3 - ସଦାପ୍ରଭୁ ଅବ୍ରାମଙ୍କୁ କହିଲେ, "ତୁମ ଦେଶରୁ, ସମ୍ପର୍କୀୟମାନଙ୍କଠାରୁ ଓ ପିତାଙ୍କ ଘରକୁ ଯାଅ, ଯେଉଁ ଦେଶ ମୁଁ ତୁମ୍ଭକୁ ଦେଖାଇବି।"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୧ Chronicles Chronicles Chronicles Chronicles ଏବଂ ଶେଶାନଙ୍କର ଜଣେ ଦାସ ଥିଲେ, ଜଣେ ମିଶରୀୟ, ଯାହାର ନାମ ଜାରହା |</w:t>
      </w:r>
    </w:p>
    <w:p/>
    <w:p>
      <w:r xmlns:w="http://schemas.openxmlformats.org/wordprocessingml/2006/main">
        <w:t xml:space="preserve">ଶେଶାନଙ୍କର କ sons ଣସି ପୁତ୍ର, କେବଳ daughters ିଅ, ଏବଂ ଜଣେ ଦାସ, ଜାରହା ନାମକ ଜଣେ ମିଶରୀୟ ଥିଲେ।</w:t>
      </w:r>
    </w:p>
    <w:p/>
    <w:p>
      <w:r xmlns:w="http://schemas.openxmlformats.org/wordprocessingml/2006/main">
        <w:t xml:space="preserve">1. God's ଶ୍ବରଙ୍କ ଯୋଜନା ପ୍ରାୟତ myst ରହସ୍ୟମୟ ଅଟେ ଏବଂ ସବୁବେଳେ ସହଜ ହୁଏ ନାହିଁ |</w:t>
      </w:r>
    </w:p>
    <w:p/>
    <w:p>
      <w:r xmlns:w="http://schemas.openxmlformats.org/wordprocessingml/2006/main">
        <w:t xml:space="preserve">God ଶ୍ବରଙ୍କ ଉପରେ ବିଶ୍ୱାସ ଏବଂ ବିଶ୍ୱାସ ଆମକୁ ଯାହା ବୁ understand ିପାରୁ ନାହିଁ ତାହା ଗ୍ରହଣ କରିବାରେ ସାହାଯ୍ୟ କରିଥାଏ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୧ Chronicles Chronicles Chronicles Chronicles Chronicles Chronicles ଏବଂ ସେ ତାଙ୍କୁ ଅଟାଇ ଜନ୍ମ ଦେଲେ।</w:t>
      </w:r>
    </w:p>
    <w:p/>
    <w:p>
      <w:r xmlns:w="http://schemas.openxmlformats.org/wordprocessingml/2006/main">
        <w:t xml:space="preserve">ଶେଶାନ୍ ତାଙ୍କ daughter ିଅକୁ ଜାରହାଙ୍କୁ ତାଙ୍କ ଦାସକୁ ବିବାହ କରିବାକୁ ଦେଲେ, ଏବଂ ସେ ଅଟଳଙ୍କୁ ଜନ୍ମ ଦେଲେ |</w:t>
      </w:r>
    </w:p>
    <w:p/>
    <w:p>
      <w:r xmlns:w="http://schemas.openxmlformats.org/wordprocessingml/2006/main">
        <w:t xml:space="preserve">1. ପାରିବାରିକ ବନ୍ଧନକୁ ସମ୍ମାନର ଗୁରୁତ୍ୱ |</w:t>
      </w:r>
    </w:p>
    <w:p/>
    <w:p>
      <w:r xmlns:w="http://schemas.openxmlformats.org/wordprocessingml/2006/main">
        <w:t xml:space="preserve">2. ଜାରହାରେ ଦାସତ୍ୱର ଉଦାହରଣ |</w:t>
      </w:r>
    </w:p>
    <w:p/>
    <w:p>
      <w:r xmlns:w="http://schemas.openxmlformats.org/wordprocessingml/2006/main">
        <w:t xml:space="preserve">1. ଏଫିସୀୟ 5: ୨୨ -33 - ଖ୍ରୀଷ୍ଟ ଏବଂ ଚର୍ଚ୍ଚର ପ୍ରତିଫଳନ ଭାବରେ ବିବାହ |</w:t>
      </w:r>
    </w:p>
    <w:p/>
    <w:p>
      <w:r xmlns:w="http://schemas.openxmlformats.org/wordprocessingml/2006/main">
        <w:t xml:space="preserve">2. ଦ୍ୱିତୀୟ ବିବରଣ 10: 18-19 - ଯେଉଁମାନେ ତୁମର ସେବା କରନ୍ତି ସେମାନଙ୍କୁ ପ୍ରେମ ଏବଂ ସମ୍ମାନ ପ୍ରଦର୍ଶନ କରନ୍ତି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ଅଟାଇ ନାଥନଙ୍କ ପିତା ଥିଲେ, ଏବଂ ସେ ଜବାଦର ପିତା ଥିଲେ।</w:t>
      </w:r>
    </w:p>
    <w:p/>
    <w:p>
      <w:r xmlns:w="http://schemas.openxmlformats.org/wordprocessingml/2006/main">
        <w:t xml:space="preserve">1. ପିତାଙ୍କ ଉତ୍ତରାଧିକାରୀ: ଆମର ପୂର୍ବପୁରୁଷମାନେ ଆମ ଜୀବନରେ କିପରି ପ୍ରଭାବ ପକାନ୍ତି |</w:t>
      </w:r>
    </w:p>
    <w:p/>
    <w:p>
      <w:r xmlns:w="http://schemas.openxmlformats.org/wordprocessingml/2006/main">
        <w:t xml:space="preserve">2. ବଂଶର ଶକ୍ତି: ଆମ ପରିବାର କିପରି ଆମର ପରିଚୟ ସୃଷ୍ଟି କରନ୍ତି |</w:t>
      </w:r>
    </w:p>
    <w:p/>
    <w:p>
      <w:r xmlns:w="http://schemas.openxmlformats.org/wordprocessingml/2006/main">
        <w:t xml:space="preserve">1. ଗୀତସଂହିତା 103: 17-18 କିନ୍ତୁ ଅନନ୍ତକାଳରୁ ଅନନ୍ତ ପର୍ଯ୍ୟନ୍ତ ପ୍ରଭୁଙ୍କର ପ୍ରେମ ତାଙ୍କୁ ଭୟ କରୁଥିବା ଲୋକମାନଙ୍କ ସହିତ ଅଛି, ଏବଂ ସେମାନଙ୍କର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2. ଏଫିସୀୟ :: -3-Children ପିଲାମାନେ, ପ୍ରଭୁଙ୍କଠାରେ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ପାସ୍ ଜାବାଦ୍ ଠାରୁ ଆରମ୍ଭ ହୋଇ ଓବେଡ୍ ସହିତ ଶେଷ ହେଉଥିବା ଏକ ବଂଶାନୁକ୍ରମିକ ରେଖା ବିଷୟରେ |</w:t>
      </w:r>
    </w:p>
    <w:p/>
    <w:p>
      <w:r xmlns:w="http://schemas.openxmlformats.org/wordprocessingml/2006/main">
        <w:t xml:space="preserve">1. ଜେନେରେସନ୍ରେ ତାଙ୍କ ପ୍ରତିଜ୍ଞା ପାଳନ କରିବାରେ God ଶ୍ବରଙ୍କ ବିଶ୍ୱସ୍ତତା |</w:t>
      </w:r>
    </w:p>
    <w:p/>
    <w:p>
      <w:r xmlns:w="http://schemas.openxmlformats.org/wordprocessingml/2006/main">
        <w:t xml:space="preserve">2. Histor ତିହାସିକ ସୂଚନାର ଏକ ନିର୍ଭରଯୋଗ୍ୟ ଉତ୍ସ ଭାବରେ ବାଇବଲ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55:11 ମୋର ବାକ୍ଯ ମୋ 'ମୁଖରୁ ବାହାରି ଆସିବ: ଏହା ମୋ' ପାଇଁ ଶୂନ୍ୟ ହେବ ନାହିଁ, କିନ୍ତୁ ମୁଁ ଯାହା ଇଚ୍ଛା କରେ ତାହା ପୂରଣ କରିବ ଏବଂ ମୁଁ ପଠାଇଥିବା ଜିନିଷରେ ଏହା ସଫଳ ହେବ।</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ଓବେଦ୍ ଯିହୁର ପିତା ଥିଲେ, ଯିଏ ଅଜରିୟଙ୍କ ପିତା ଥିଲେ।</w:t>
      </w:r>
    </w:p>
    <w:p/>
    <w:p>
      <w:r xmlns:w="http://schemas.openxmlformats.org/wordprocessingml/2006/main">
        <w:t xml:space="preserve">1. ଆମ ଜୀବନରେ ପିତାଙ୍କ ମହତ୍ତ୍ and ଏବଂ ସେମାନେ ଆମର ଭବିଷ୍ୟତକୁ କିପରି ଗଠନ କରନ୍ତି |</w:t>
      </w:r>
    </w:p>
    <w:p/>
    <w:p>
      <w:r xmlns:w="http://schemas.openxmlformats.org/wordprocessingml/2006/main">
        <w:t xml:space="preserve">2. ଜେନେରେସନ୍ ଆଶୀର୍ବାଦର ଶକ୍ତି ଏବଂ ଆମର ନିଷ୍ପତ୍ତି ଆଗାମୀ ପି generations ଼ି ଉପରେ କିପରି ପ୍ରଭାବ ପକାଇଥାଏ |</w:t>
      </w:r>
    </w:p>
    <w:p/>
    <w:p>
      <w:r xmlns:w="http://schemas.openxmlformats.org/wordprocessingml/2006/main">
        <w:t xml:space="preserve">ଏଫିସୀୟ :: ୧ 1-4 -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ହିତୋପଦେଶ 17: 6 - ପିଲାମାନଙ୍କର ପିଲାମାନେ ବୃଦ୍ଧମାନଙ୍କର ମୁକୁଟ; ପିଲାମାନଙ୍କର ଗ glory ରବ ସେମାନଙ୍କର ପିତା।</w:t>
      </w:r>
    </w:p>
    <w:p/>
    <w:p>
      <w:r xmlns:w="http://schemas.openxmlformats.org/wordprocessingml/2006/main">
        <w:t xml:space="preserve">୧ Chronicles Chronicles Chronicles Chronicles</w:t>
      </w:r>
    </w:p>
    <w:p/>
    <w:p>
      <w:r xmlns:w="http://schemas.openxmlformats.org/wordprocessingml/2006/main">
        <w:t xml:space="preserve">ଅଜରିୟ ହେଲେସର ପିତା, ଯିଏ ଏଲିୟସର ପିତା।</w:t>
      </w:r>
    </w:p>
    <w:p/>
    <w:p>
      <w:r xmlns:w="http://schemas.openxmlformats.org/wordprocessingml/2006/main">
        <w:t xml:space="preserve">1. ଉତ୍ତରାଧିକାରର ଶକ୍ତି: ଆମର ପୂର୍ବପୁରୁଷମାନଙ୍କର ପ୍ରଭାବକୁ ଚିହ୍ନିବା |</w:t>
      </w:r>
    </w:p>
    <w:p/>
    <w:p>
      <w:r xmlns:w="http://schemas.openxmlformats.org/wordprocessingml/2006/main">
        <w:t xml:space="preserve">Family। ପାରିବାରିକ ଲାଇନର ଶକ୍ତି: God's ଶ୍ବରଙ୍କ ଚୁକ୍ତିନାମାକୁ ପାଳନ କରିବା |</w:t>
      </w:r>
    </w:p>
    <w:p/>
    <w:p>
      <w:r xmlns:w="http://schemas.openxmlformats.org/wordprocessingml/2006/main">
        <w:t xml:space="preserve">1. ଆଦିପୁସ୍ତକ 17: 7-8, ବହୁଗୁଣିତ ବଂଶଧରଙ୍କ God's ଶ୍ବରଙ୍କ ପ୍ରତିଜ୍ଞା |</w:t>
      </w:r>
    </w:p>
    <w:p/>
    <w:p>
      <w:r xmlns:w="http://schemas.openxmlformats.org/wordprocessingml/2006/main">
        <w:t xml:space="preserve">2. ଗୀତସଂହିତା 78: 4-7, God's ଶ୍ବରଙ୍କ ବିଶ୍ୱସନୀୟତା ସମଗ୍ର ପି .ିରେ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ଏଲିୟାଙ୍କର ସିସାମାଇ ନାମକ ଏକ ପୁତ୍ର ଥିଲା, ଯାହାର ପରବର୍ତ୍ତୀ ସମୟରେ ଶାଲୁମ୍ ନାମକ ଏକ ପୁତ୍ର ଥିଲା |</w:t>
      </w:r>
    </w:p>
    <w:p/>
    <w:p>
      <w:r xmlns:w="http://schemas.openxmlformats.org/wordprocessingml/2006/main">
        <w:t xml:space="preserve">1. ବିଶ୍ୱାସର ଉତ୍ତରାଧିକାରୀ: ଆମର ପୂର୍ବପୁରୁଷମାନଙ୍କର ବିଶ୍ୱସ୍ତତା ପାଳନ କରିବା |</w:t>
      </w:r>
    </w:p>
    <w:p/>
    <w:p>
      <w:r xmlns:w="http://schemas.openxmlformats.org/wordprocessingml/2006/main">
        <w:t xml:space="preserve">2. ଜେନେରେସନ୍ ଆଶୀର୍ବାଦର ଶକ୍ତି: God's ଶ୍ବରଙ୍କ ପ୍ରଦାନର ପ୍ରତିଜ୍ଞା ଉପରେ ପାସ୍ |</w:t>
      </w:r>
    </w:p>
    <w:p/>
    <w:p>
      <w:r xmlns:w="http://schemas.openxmlformats.org/wordprocessingml/2006/main">
        <w:t xml:space="preserve">1. ଲୂକ 6:38 "ଦିଅ, ଏବଂ ତାହା ତୁମକୁ ଦିଆଯିବ। ଏକ ଭଲ ମାପ, ଚାପି ହୋଇ, ଏକତ୍ର କମ୍ପିତ ହୋଇ ଦ running ଡିବା, ତୁମ କୋଳରେ poured ାଳି ଦିଆଯିବ | କାରଣ ତୁମେ ବ୍ୟବହାର କରୁଥିବା ମାପ ସହିତ ଏହା ତୁମକୁ ମାପ କରାଯିବ | । "</w:t>
      </w:r>
    </w:p>
    <w:p/>
    <w:p>
      <w:r xmlns:w="http://schemas.openxmlformats.org/wordprocessingml/2006/main">
        <w:t xml:space="preserve">2. ଗୀତସଂହିତା 127: 3 "ପିଲାମାନେ ପ୍ରଭୁଙ୍କଠାରୁ ଏକ ଉତ୍ତରାଧିକାରୀ, ତାଙ୍କଠାରୁ ପୁରସ୍କାର ପ୍ରାପ୍ତ ସନ୍ତାନ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ଶାଲୁମ୍ ଜେକାମିଆଙ୍କ ପିତା ଥିଲେ, ଏବଂ ସେ ଇଲୀଶାମାଙ୍କ ପିତା ଥିଲେ।</w:t>
      </w:r>
    </w:p>
    <w:p/>
    <w:p>
      <w:r xmlns:w="http://schemas.openxmlformats.org/wordprocessingml/2006/main">
        <w:t xml:space="preserve">1. ପରିବାରର ମହତ୍ତ୍ and ଏବଂ ଜେନେରେସନ୍ ଚେନ୍ |</w:t>
      </w:r>
    </w:p>
    <w:p/>
    <w:p>
      <w:r xmlns:w="http://schemas.openxmlformats.org/wordprocessingml/2006/main">
        <w:t xml:space="preserve">2. ଉତ୍ତରାଧିକାରୀ ଏବଂ ନିରନ୍ତର ଶକ୍ତି |</w:t>
      </w:r>
    </w:p>
    <w:p/>
    <w:p>
      <w:r xmlns:w="http://schemas.openxmlformats.org/wordprocessingml/2006/main">
        <w:t xml:space="preserve">1. ଗୀତସଂହିତା 145: 4 - ଗୋଟିଏ ପି generation ୀ ତୁମର କାର୍ଯ୍ୟକୁ ଅନ୍ୟ ଜଣକୁ ପ୍ରଶଂସା କରିବ ଏବଂ ତୁମର ଶକ୍ତିଶାଳୀ କାର୍ଯ୍ୟ ଘୋଷଣା କରିବ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୧ Chronicles Chronicles Chronicles Chronicles Chronicles Chronicles Chronicles ଏବଂ ମାରେଶାଙ୍କ ପୁତ୍ରମାନେ ହିବ୍ରୋଣର ପିତା।</w:t>
      </w:r>
    </w:p>
    <w:p/>
    <w:p>
      <w:r xmlns:w="http://schemas.openxmlformats.org/wordprocessingml/2006/main">
        <w:t xml:space="preserve">କାଲେବଙ୍କ ପୁତ୍ରମାନେ ଜିଫଙ୍କ ପିତା ମେଶା ଏବଂ ହିବ୍ରୋଣର ପିତା ମାରେଶା ଥିଲେ।</w:t>
      </w:r>
    </w:p>
    <w:p/>
    <w:p>
      <w:r xmlns:w="http://schemas.openxmlformats.org/wordprocessingml/2006/main">
        <w:t xml:space="preserve">1. ବିଶ୍ୱସ୍ତତା ଜେନେରେସନ୍ସ ଅତିକ୍ରମ କରେ: କାଲେବର ଉତ୍ତରାଧିକାରୀ |</w:t>
      </w:r>
    </w:p>
    <w:p/>
    <w:p>
      <w:r xmlns:w="http://schemas.openxmlformats.org/wordprocessingml/2006/main">
        <w:t xml:space="preserve">2. କାଲେବ ଠାରୁ ମାରେଶା ପର୍ଯ୍ୟନ୍ତ: ବିଶ୍ୱସ୍ତତାର ପ୍ରଭାବ ପରୀକ୍ଷା କରିବା |</w:t>
      </w:r>
    </w:p>
    <w:p/>
    <w:p>
      <w:r xmlns:w="http://schemas.openxmlformats.org/wordprocessingml/2006/main">
        <w:t xml:space="preserve">1. ଆଦିପୁସ୍ତକ 15: 13-15 - ଅବ୍ରହାମଙ୍କୁ God's ଶ୍ବରଙ୍କ ପ୍ରତିଜ୍ଞା ଯେ ତାଙ୍କ ବଂଶଧରମାନେ ଆକାଶର ତାରାଗଣ ପରି ବହୁ ହେବେ |</w:t>
      </w:r>
    </w:p>
    <w:p/>
    <w:p>
      <w:r xmlns:w="http://schemas.openxmlformats.org/wordprocessingml/2006/main">
        <w:t xml:space="preserve">2. ମାଲାଚି 3: 16-17 - ବିଶ୍ୱସ୍ତ ବିଶ୍ believers ାସୀଙ୍କ ଅବଶିଷ୍ଟାଂଶ ସଂରକ୍ଷଣ କରିବାକୁ God's ଶ୍ବରଙ୍କ ପ୍ରତିଜ୍ଞା |</w:t>
      </w:r>
    </w:p>
    <w:p/>
    <w:p>
      <w:r xmlns:w="http://schemas.openxmlformats.org/wordprocessingml/2006/main">
        <w:t xml:space="preserve">1 ଇତିହାସ 2:43 ହିବ୍ରୋଣର ପୁତ୍ରଗଣ; କୋରାହ, ତପୁଆ, ରେକମ୍, ଏବଂ ଶେମା |</w:t>
      </w:r>
    </w:p>
    <w:p/>
    <w:p>
      <w:r xmlns:w="http://schemas.openxmlformats.org/wordprocessingml/2006/main">
        <w:t xml:space="preserve">ଏହି ପାସ୍ ହିବ୍ରୋଣର ପୁତ୍ରମାନଙ୍କର ଏକ ତାଲିକା ପ୍ରଦାନ କରେ, ଯାହାକି କୋରାହ, ତପୁଆ, ରେକମ୍, ଏବଂ ଶେମା |</w:t>
      </w:r>
    </w:p>
    <w:p/>
    <w:p>
      <w:r xmlns:w="http://schemas.openxmlformats.org/wordprocessingml/2006/main">
        <w:t xml:space="preserve">1. ହିବ୍ରୋଣର ବିଶ୍ୱାସ: ବିଶ୍ୱାସ ପିତାଙ୍କ ଉତ୍ତରାଧିକାରୀ ବୁ standing ିବା |</w:t>
      </w:r>
    </w:p>
    <w:p/>
    <w:p>
      <w:r xmlns:w="http://schemas.openxmlformats.org/wordprocessingml/2006/main">
        <w:t xml:space="preserve">2. କାର୍ଯ୍ୟରେ God's ଶ୍ବରଙ୍କ ଯୋଜନା: ହିବ୍ରୋଣର ପୁତ୍ରମାନଙ୍କର ଅର୍ଥ ପରୀକ୍ଷା କରିବା |</w:t>
      </w:r>
    </w:p>
    <w:p/>
    <w:p>
      <w:r xmlns:w="http://schemas.openxmlformats.org/wordprocessingml/2006/main">
        <w:t xml:space="preserve">1. ଆଦିପୁସ୍ତକ 15: 4-5 - ଏବଂ ଦେଖ, ସଦାପ୍ରଭୁଙ୍କ ବାକ୍ୟ ତାଙ୍କ ନିକଟକୁ ଆସି କହିଲା, ଏହା ତୁମର ଉତ୍ତରାଧିକାରୀ ହେବ ନାହିଁ; କିନ୍ତୁ ଯିଏ ନିଜ ପେଟରୁ ବାହାରକୁ ଆସିବ ସେ ତୁମର ଉତ୍ତରାଧିକାରୀ ହେବ। ସେ ତାହାଙ୍କୁ ବିଦେଶକୁ ଆଣି କହିଲେ, “ବର୍ତ୍ତମାନ ସ୍ୱର୍ଗ ଆଡ଼କୁ ଦେଖ, ତାରାଗଣଙ୍କୁ କୁହ, ଯଦି ତୁମ୍ଭେ ସେମାନଙ୍କୁ ଗଣନା କରିବାକୁ ସମର୍ଥ, ତେବେ ସେ ତାହାଙ୍କୁ କହିଲେ,“ ତୁମ୍ଭର ବଂଶ ମଧ୍ୟ ହେବ।</w:t>
      </w:r>
    </w:p>
    <w:p/>
    <w:p>
      <w:r xmlns:w="http://schemas.openxmlformats.org/wordprocessingml/2006/main">
        <w:t xml:space="preserve">2. ଗୀତସଂହିତା 105: 36-37 - ସେ ସେମାନଙ୍କର ଦେଶର ପ୍ରଥମଜାତ ସନ୍ତାନମାନଙ୍କୁ ମଧ୍ୟ ସେମାନଙ୍କର ସମସ୍ତ ଶକ୍ତିର ମୁଖ୍ୟ ଭାବରେ ମାରିଲେ। ସେ ସେମାନଙ୍କୁ ରୂପା ଓ ସୁନା ମଧ୍ୟ ଆଣିଲେ। ସେମାନଙ୍କ ପରିବାର ମଧ୍ୟରେ ଜଣେ ଦୁର୍ବଳ ଲୋକ ନ ଥିଲେ।</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ଶେମା ଜୋରକୋମର ପିତା ରାହାମ ଏବଂ ରେକେମ ଶାମାଇଙ୍କ ପିତା ହୋଇଥିଲେ।</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God's ଶ୍ବରଙ୍କ ଯୋଜନା ଆମ ଯୋଜନାଠାରୁ ବଡ଼ ଅଟେ |</w:t>
      </w:r>
    </w:p>
    <w:p/>
    <w:p>
      <w:r xmlns:w="http://schemas.openxmlformats.org/wordprocessingml/2006/main">
        <w:t xml:space="preserve">ପ୍ରେରିତମାନଙ୍କ କାର୍ଯ୍ୟର ବିବରଣ 17:26 - ଏବଂ ସେ ଗୋଟିଏ ରକ୍ତରୁ ମନୁଷ୍ୟର ପ୍ରତ୍ୟେକ ଦେଶକୁ ପୃଥିବୀର ଚତୁର୍ଦ୍ଦିଗରେ ବାସ କରିବାକୁ ସୃଷ୍ଟି କରିଛନ୍ତି, ଏବଂ ସେମାନଙ୍କର ପୂର୍ବ ସମୟ ଏବଂ ବାସସ୍ଥାନର ସୀମା ସ୍ଥିର କରିଛନ୍ତି।</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ମାଓ ଶ୍ୟାମାଇଙ୍କ ପୁତ୍ର ଏବଂ ବ Beth ଥଜୁରଙ୍କ ପିତା ଥିଲେ।</w:t>
      </w:r>
    </w:p>
    <w:p/>
    <w:p>
      <w:r xmlns:w="http://schemas.openxmlformats.org/wordprocessingml/2006/main">
        <w:t xml:space="preserve">1. ପି generations ଼ି ପରେ ତାଙ୍କ ବଂଶ ରକ୍ଷା କରିବାରେ God's ଶ୍ବରଙ୍କ ବିଶ୍ୱସ୍ତତା |</w:t>
      </w:r>
    </w:p>
    <w:p/>
    <w:p>
      <w:r xmlns:w="http://schemas.openxmlformats.org/wordprocessingml/2006/main">
        <w:t xml:space="preserve">2. ତାଙ୍କ ଲୋକମାନଙ୍କ ପାଇଁ God's ଶ୍ବରଙ୍କ ସିଦ୍ଧ ଯୋଜନାଗୁଡ଼ିକ ପୂରଣ ହେଉଛି |</w:t>
      </w:r>
    </w:p>
    <w:p/>
    <w:p>
      <w:r xmlns:w="http://schemas.openxmlformats.org/wordprocessingml/2006/main">
        <w:t xml:space="preserve">1. ମାଥିଉ 1: 1-17 - ଅବ୍ରହାମଙ୍କଠାରୁ ଯୋସେଫଙ୍କ ମାଧ୍ୟମରେ ଯୀଶୁଙ୍କ ବଂଶାବଳୀ |</w:t>
      </w:r>
    </w:p>
    <w:p/>
    <w:p>
      <w:r xmlns:w="http://schemas.openxmlformats.org/wordprocessingml/2006/main">
        <w:t xml:space="preserve">2. ଆଦିପୁସ୍ତକ 17: 5-7, 15-17 - ଅବ୍ରହାମ ଏବଂ ତାଙ୍କ ବଂଶଧରଙ୍କ ମାଧ୍ୟମରେ ଏକ ମହାନ ଜାତିର God's ଶ୍ବରଙ୍କ ପ୍ରତିଜ୍ଞା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ପେଜ୍ କାଲେବଙ୍କ ବଂଶାବଳୀକୁ ବର୍ଣ୍ଣନା କରିଛି, ପ୍ରକାଶ କରିଛି ଯେ ଇଫା, ତାଙ୍କର ଉପପତ୍ନୀ ହାରାନ, ମୋଜା ଏବଂ ଗାଜେଜଙ୍କୁ ଜନ୍ମ ଦେଇଥିଲେ ଏବଂ ହାରାନ ଗାଜେଜଙ୍କ ପିତା ଥିଲେ।</w:t>
      </w:r>
    </w:p>
    <w:p/>
    <w:p>
      <w:r xmlns:w="http://schemas.openxmlformats.org/wordprocessingml/2006/main">
        <w:t xml:space="preserve">1. ତାଙ୍କର ପ୍ରତିଜ୍ଞା ପୂରଣ କରିବାରେ God's ଶ୍ବରଙ୍କ ବିଶ୍ୱସ୍ତତା: କାଲେବ ଏବଂ ତାଙ୍କ ବଂଶର କାହାଣୀ |</w:t>
      </w:r>
    </w:p>
    <w:p/>
    <w:p>
      <w:r xmlns:w="http://schemas.openxmlformats.org/wordprocessingml/2006/main">
        <w:t xml:space="preserve">2. କାଲେବଙ୍କ ବିଶ୍ୱାସ: ଆମ ସମସ୍ତଙ୍କ ପାଇଁ ଏକ ଉଦାହରଣ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ରୋମୀୟ :: ୧-19-୧ - ଯେପରି ଲେଖା ଅଛି: ମୁଁ ତୁମକୁ ଅନେକ ଜାତିର ପିତା କରିଛି। God ଶ୍ବରଙ୍କ ଦୃଷ୍ଟିରେ ସେ ଆମର ପିତା, ଯେଉଁମାନଙ୍କଠାରେ ସେ God ଶ୍ବରଙ୍କୁ ବିଶ୍ believed ାସ କରିଥିଲେ ଯିଏ ମୃତମାନଙ୍କୁ ଜୀବନ ପ୍ରଦାନ କରନ୍ତି ଏବଂ ନଥିବା ଜିନିଷଗୁଡ଼ିକୁ ଡାକନ୍ତି |</w:t>
      </w:r>
    </w:p>
    <w:p/>
    <w:p>
      <w:r xmlns:w="http://schemas.openxmlformats.org/wordprocessingml/2006/main">
        <w:t xml:space="preserve">1 ଇତିହାସ 2:47 ଏବଂ ୟହଦାଇର ପୁତ୍ରଗଣ; ରେଗେମ୍, ଯୋଥାମ୍, ଗେଶମ୍, ପେଲେଟ୍, ଇଫା ଏବଂ ଶାଫ୍ |</w:t>
      </w:r>
    </w:p>
    <w:p/>
    <w:p>
      <w:r xmlns:w="http://schemas.openxmlformats.org/wordprocessingml/2006/main">
        <w:t xml:space="preserve">ଏହି ପାସ୍ ଜାହଦାଇର ଛଅ ପୁତ୍ର ତାଲିକାଭୁକ୍ତ କରିଛି: ରେଗେମ୍, ଯୋଥାମ୍, ଗେଶମ୍, ପେଲେଟ୍, ଇଫା ଏବଂ ଶାଫ୍ |</w:t>
      </w:r>
    </w:p>
    <w:p/>
    <w:p>
      <w:r xmlns:w="http://schemas.openxmlformats.org/wordprocessingml/2006/main">
        <w:t xml:space="preserve">1. ଜେନେରେସନ୍ ବିଶ୍ୱସ୍ତତାର ଆଶୀର୍ବାଦ |</w:t>
      </w:r>
    </w:p>
    <w:p/>
    <w:p>
      <w:r xmlns:w="http://schemas.openxmlformats.org/wordprocessingml/2006/main">
        <w:t xml:space="preserve">2. ଆମର ପରିବର୍ତ୍ତନରେ God's ଶ୍ବରଙ୍କ ବିଶ୍ୱସ୍ତତା |</w:t>
      </w:r>
    </w:p>
    <w:p/>
    <w:p>
      <w:r xmlns:w="http://schemas.openxmlformats.org/wordprocessingml/2006/main">
        <w:t xml:space="preserve">1. ଗୀତସଂହିତା 78: 5-7 - କାରଣ ସେ ଯାକୁବଙ୍କଠାରେ ଏକ ସାକ୍ଷ୍ୟ ସ୍ଥାପନ କଲେ ଏବଂ ଇସ୍ରାଏଲରେ ଏକ ନିୟମ ସ୍ଥାପନ କଲେ, ଯାହା ସେ ଆମ ପିତୃପୁରୁଷମାନଙ୍କୁ ସେମାନଙ୍କ ପିଲାମାନଙ୍କୁ ଶିକ୍ଷା ଦେବା ପାଇଁ ଆଦେଶ ଦେଇଥିଲେ, ଯେପରି ପରବର୍ତ୍ତୀ ପି generation ଼ି ସେମାନଙ୍କୁ, ଏପର୍ଯ୍ୟନ୍ତ ଜନ୍ମିତ ସନ୍ତାନମାନଙ୍କୁ ଜାଣିପାରିବେ | ସେମାନଙ୍କୁ ନିଜ ପିଲାମାନଙ୍କୁ କୁହ,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2. ଏଫିସୀୟ 6: 4 - ପିତାମାନେ, ନିଜ ସନ୍ତାନମାନଙ୍କୁ କ୍ରୋଧ କର ନାହିଁ, ବରଂ ସେମାନଙ୍କୁ ପ୍ରଭୁଙ୍କ ଅନୁଶାସନ ଏବଂ ଉପଦେଶରେ ବ .ାନ୍ତୁ |</w:t>
      </w:r>
    </w:p>
    <w:p/>
    <w:p>
      <w:r xmlns:w="http://schemas.openxmlformats.org/wordprocessingml/2006/main">
        <w:t xml:space="preserve">୧ Chronicles Chronicles Chronicles Chronicles Chronicles Chronicles</w:t>
      </w:r>
    </w:p>
    <w:p/>
    <w:p>
      <w:r xmlns:w="http://schemas.openxmlformats.org/wordprocessingml/2006/main">
        <w:t xml:space="preserve">କାଲେବଙ୍କ ଉପପତ୍ନୀ ମାଖା ଶେବର ଏବଂ ତିରହାନାଙ୍କୁ ଜନ୍ମ ଦେଇଥିଲେ।</w:t>
      </w:r>
    </w:p>
    <w:p/>
    <w:p>
      <w:r xmlns:w="http://schemas.openxmlformats.org/wordprocessingml/2006/main">
        <w:t xml:space="preserve">1. ବିଶ୍ୱାସର ଶକ୍ତି: ମାଚା ସହିତ କାଲେବଙ୍କ ଯାତ୍ରା |</w:t>
      </w:r>
    </w:p>
    <w:p/>
    <w:p>
      <w:r xmlns:w="http://schemas.openxmlformats.org/wordprocessingml/2006/main">
        <w:t xml:space="preserve">2. ଏକ ନୂତନ ପି Generation ଼ି: ଶେବର ଏବଂ ତିରହାନାର ଉତ୍ତରାଧିକାରୀ |</w:t>
      </w:r>
    </w:p>
    <w:p/>
    <w:p>
      <w:r xmlns:w="http://schemas.openxmlformats.org/wordprocessingml/2006/main">
        <w:t xml:space="preserve">ରୋମୀୟ :: ୨-21-୧ - - "ସେ God ଶ୍ବରଙ୍କ ପ୍ରତିଜ୍ଞା ବିଷୟରେ ଅବିଶ୍ୱାସରୁ ବଞ୍ଚିତ ହେଲେ ନାହିଁ, ବରଂ ତାଙ୍କ ବିଶ୍ in ାସରେ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ହିତୋପଦେଶ 13:22 - "ଜଣେ ଭଲ ଲୋକ ନିଜ ସନ୍ତାନମାନଙ୍କ ପାଇଁ ଏକ ଉତ୍ତରାଧିକାରୀ ଛାଡିଦିଏ, କିନ୍ତୁ ଜଣେ ପାପୀଙ୍କର ଧନ ଧାର୍ମିକମାନଙ୍କ ପାଇଁ ଗଚ୍ଛିତ ହୁଏ।"</w:t>
      </w:r>
    </w:p>
    <w:p/>
    <w:p>
      <w:r xmlns:w="http://schemas.openxmlformats.org/wordprocessingml/2006/main">
        <w:t xml:space="preserve">୧ Chronicles Chronicles Chronicles Chronicles Chronicles: Chronicles Chronicles</w:t>
      </w:r>
    </w:p>
    <w:p/>
    <w:p>
      <w:r xmlns:w="http://schemas.openxmlformats.org/wordprocessingml/2006/main">
        <w:t xml:space="preserve">କାଲେବଙ୍କର ଏକ daughter ିଅ ଅଖସା ଥିଲେ ଏବଂ ସେ ଶାଫ୍, ଶିବା ଏବଂ ଗିବିଆର ପିତା ଥିଲେ।</w:t>
      </w:r>
    </w:p>
    <w:p/>
    <w:p>
      <w:r xmlns:w="http://schemas.openxmlformats.org/wordprocessingml/2006/main">
        <w:t xml:space="preserve">1. ତାଙ୍କ ଲୋକଙ୍କ ଜୀବନରେ God's ଶ୍ବରଙ୍କ ବିଶ୍ୱସ୍ତତା |</w:t>
      </w:r>
    </w:p>
    <w:p/>
    <w:p>
      <w:r xmlns:w="http://schemas.openxmlformats.org/wordprocessingml/2006/main">
        <w:t xml:space="preserve">2. ବାଇବଲରେ ପରିବାରର ଗୁରୁତ୍ୱ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 ୧ 1-4 -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 ହେ ପିତୃପୁରୁଷଗଣ, ତୁମ୍ଭର ସନ୍ତାନମାନଙ୍କୁ କ୍ରୋଧରେ ଉତ୍ତେଜିତ କର ନାହିଁ।</w:t>
      </w:r>
    </w:p>
    <w:p/>
    <w:p>
      <w:r xmlns:w="http://schemas.openxmlformats.org/wordprocessingml/2006/main">
        <w:t xml:space="preserve">୧ Chronicles Chronicles Chronicles Chronicles କିର୍ଜାଥଜେରିମର ପିତା ଶୋବାଲ,</w:t>
      </w:r>
    </w:p>
    <w:p/>
    <w:p>
      <w:r xmlns:w="http://schemas.openxmlformats.org/wordprocessingml/2006/main">
        <w:t xml:space="preserve">ଇଫ୍ରାଥାର ପ୍ରଥମଜାତ କାଲେବଙ୍କର ଶୋବାଲ ନାମକ ଏକ ପୁତ୍ର ଥିଲେ, ଯିଏ କିର୍ଜାଥଜେରିମର ପିତା ଥିଲେ।</w:t>
      </w:r>
    </w:p>
    <w:p/>
    <w:p>
      <w:r xmlns:w="http://schemas.openxmlformats.org/wordprocessingml/2006/main">
        <w:t xml:space="preserve">1. ପିତାଙ୍କ ମହତ୍ତ୍ and ଏବଂ ସେମାନେ ଛାଡିଥିବା ଉତ୍ତରାଧିକାରୀ |</w:t>
      </w:r>
    </w:p>
    <w:p/>
    <w:p>
      <w:r xmlns:w="http://schemas.openxmlformats.org/wordprocessingml/2006/main">
        <w:t xml:space="preserve">2. ପ୍ରତିକୂଳ ପରିସ୍ଥିତିରେ ବିଶ୍ୱାସର ଶକ୍ତି |</w:t>
      </w:r>
    </w:p>
    <w:p/>
    <w:p>
      <w:r xmlns:w="http://schemas.openxmlformats.org/wordprocessingml/2006/main">
        <w:t xml:space="preserve">1. ମାଥିଉ 7: 7-12 - ପଚାର, ଖୋଜ, ନକ୍ |</w:t>
      </w:r>
    </w:p>
    <w:p/>
    <w:p>
      <w:r xmlns:w="http://schemas.openxmlformats.org/wordprocessingml/2006/main">
        <w:t xml:space="preserve">2. 1 ପିତର 1: 3-7 - ପ୍ରଶଂସା ଓ ଭରସା ରେ ଆନନ୍ଦ କର |</w:t>
      </w:r>
    </w:p>
    <w:p/>
    <w:p>
      <w:r xmlns:w="http://schemas.openxmlformats.org/wordprocessingml/2006/main">
        <w:t xml:space="preserve">୧ Chronicles Chronicles Chronicles Chronicles Chronicles Chronicles Chronicles</w:t>
      </w:r>
    </w:p>
    <w:p/>
    <w:p>
      <w:r xmlns:w="http://schemas.openxmlformats.org/wordprocessingml/2006/main">
        <w:t xml:space="preserve">ସଲମା ବ Beth ଥଲେହମର ପିତା ଏବଂ ହରେଫ ବ Beth ଥଗଡର ପିତା ଥିଲେ।</w:t>
      </w:r>
    </w:p>
    <w:p/>
    <w:p>
      <w:r xmlns:w="http://schemas.openxmlformats.org/wordprocessingml/2006/main">
        <w:t xml:space="preserve">1. ଭଗବାନଙ୍କ ପ୍ରତ୍ୟେକଙ୍କ ପାଇଁ ଏକ ଯୋଜନା ଅଛି, ଯେହେତୁ ସଲମା ଏବଂ ହରେଫ ଉଭୟ ଦୁଇଟି ଭିନ୍ନ ସହରର ପିତା ଥିଲେ |</w:t>
      </w:r>
    </w:p>
    <w:p/>
    <w:p>
      <w:r xmlns:w="http://schemas.openxmlformats.org/wordprocessingml/2006/main">
        <w:t xml:space="preserve">2. ଆମେ ସଲମା ଏବଂ ହରେଫଙ୍କ ଉଦାହରଣରୁ ଶିଖିପାରିବା ଯେ ଛୋଟ ଭୂମିକା ମଧ୍ୟ ଏକ ସ୍ଥାୟୀ ପ୍ରଭାବ ପକାଇପାରେ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2. ରୋମୀୟ: 28: ୨ ,, "ଏବଂ ଆମେ ଜାଣୁ ଯେ ଯେଉଁମାନେ God ଶ୍ବରଙ୍କୁ ପ୍ରେମ କରନ୍ତି, ଯେଉଁମାନେ ତାଙ୍କ ଉଦ୍ଦେଶ୍ୟ ଅନୁଯାୟୀ ଡାକନ୍ତି ସେମାନଙ୍କ ପାଇଁ ସମସ୍ତ ଜିନିଷ ଏକତ୍ର କାମ କରେ |"</w:t>
      </w:r>
    </w:p>
    <w:p/>
    <w:p>
      <w:r xmlns:w="http://schemas.openxmlformats.org/wordprocessingml/2006/main">
        <w:t xml:space="preserve">୧ Chronicles Chronicles Chronicles Chronicles Chronicles Chronicles Chronicles Chronicles ହାରୋହ, ଏବଂ ମାନହଥୀୟମାନଙ୍କ ଅଧା |</w:t>
      </w:r>
    </w:p>
    <w:p/>
    <w:p>
      <w:r xmlns:w="http://schemas.openxmlformats.org/wordprocessingml/2006/main">
        <w:t xml:space="preserve">ଶୋବାଲଙ୍କର ଦୁଇ ପୁତ୍ର ଥିଲେ, ହାରୋହ ଏବଂ ମନାହେଥୀୟମାନଙ୍କ ଅଧା |</w:t>
      </w:r>
    </w:p>
    <w:p/>
    <w:p>
      <w:r xmlns:w="http://schemas.openxmlformats.org/wordprocessingml/2006/main">
        <w:t xml:space="preserve">1. ପରିବାରର ଗୁରୁତ୍ୱ: ଶୋବାଲଙ୍କ ଉତ୍ତରାଧିକାରୀ ପରୀକ୍ଷା କରିବା |</w:t>
      </w:r>
    </w:p>
    <w:p/>
    <w:p>
      <w:r xmlns:w="http://schemas.openxmlformats.org/wordprocessingml/2006/main">
        <w:t xml:space="preserve">2. ବିବିଧତା ମଧ୍ୟରେ ଏକତା: ମାନହେଥୀୟମାନଙ୍କ ଅର୍ଦ୍ଧେକର ଶକ୍ତି |</w:t>
      </w:r>
    </w:p>
    <w:p/>
    <w:p>
      <w:r xmlns:w="http://schemas.openxmlformats.org/wordprocessingml/2006/main">
        <w:t xml:space="preserve">ଗୀତସଂହିତା 68: 6 God ଶ୍ବର ପରିବାରରେ ଏକାକୀ ସ୍ଥିର କରନ୍ତି: ଶିକୁଳିରେ ବନ୍ଧା ହୋଇଥିବା ଲୋକଙ୍କୁ ସେ ବାହାର କରିଦିଅନ୍ତି, କିନ୍ତୁ ବିଦ୍ରୋହୀମାନେ ଏକ ଶୁଷ୍କ ଦେଶରେ ବାସ କରନ୍ତି |</w:t>
      </w:r>
    </w:p>
    <w:p/>
    <w:p>
      <w:r xmlns:w="http://schemas.openxmlformats.org/wordprocessingml/2006/main">
        <w:t xml:space="preserve">2. ଏଫିସୀୟ 6: 1-4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 ହେ ପିତୃପୁରୁଷଗଣ, ତୁମ୍ଭର ସନ୍ତାନମାନଙ୍କୁ କ୍ରୋଧରେ ଉତ୍ତେଜିତ କର ନାହିଁ।</w:t>
      </w:r>
    </w:p>
    <w:p/>
    <w:p>
      <w:r xmlns:w="http://schemas.openxmlformats.org/wordprocessingml/2006/main">
        <w:t xml:space="preserve">୧ Chronicles Chronicles Chronicles Chronicles ଇଥ୍ରୀୟ, ପୁହି, ଶୁମାଥୀୟ ଏବଂ ମିଶ୍ରୀୟ; ସେଥିମଧ୍ୟରୁ ସାରଥୀୟମାନେ ଓ ଇଷ୍ଟଲୀୟମାନେ ଆସିଲେ।</w:t>
      </w:r>
    </w:p>
    <w:p/>
    <w:p>
      <w:r xmlns:w="http://schemas.openxmlformats.org/wordprocessingml/2006/main">
        <w:t xml:space="preserve">ଏହି ପାସ୍ କିର୍ଜାଥଜେରିମ୍ଙ୍କ ପରିବାର ବିଷୟରେ, ଯେଉଁଥିରେ ଇଥ୍ରାଇଟ୍, ପୁହିଟ୍, ଶୁମାଥୀୟ ଏବଂ ମିଶ୍ରାଇଟ୍ ଅନ୍ତର୍ଭୁକ୍ତ, ଯେଉଁମାନଙ୍କଠାରୁ ଜାରଥୀୟ ଏବଂ ଏଷ୍ଟାଉଲାଇଟ୍ମାନେ ଆସିଥିଲେ।</w:t>
      </w:r>
    </w:p>
    <w:p/>
    <w:p>
      <w:r xmlns:w="http://schemas.openxmlformats.org/wordprocessingml/2006/main">
        <w:t xml:space="preserve">1. "ବିଶ୍ Faith ାସର ପାରିବାରିକ ବୃକ୍ଷ: ଆମର ପୂର୍ବଜମାନେ କିପରି ଆମ ଜୀବନକୁ ଆକୃଷ୍ଟ କଲେ"</w:t>
      </w:r>
    </w:p>
    <w:p/>
    <w:p>
      <w:r xmlns:w="http://schemas.openxmlformats.org/wordprocessingml/2006/main">
        <w:t xml:space="preserve">2. "ଆମର ବଂଶର ଶକ୍ତି: ଆମେ କିପରି ଆମର ପୂର୍ବଜମାନଙ୍କୁ ସମ୍ମାନିତ କରିପାରିବା"</w:t>
      </w:r>
    </w:p>
    <w:p/>
    <w:p>
      <w:r xmlns:w="http://schemas.openxmlformats.org/wordprocessingml/2006/main">
        <w:t xml:space="preserve">1. ମାଥିଉ ୧: ୧-17-୧ - - ଯୀଶୁ ଖ୍ରୀଷ୍ଟଙ୍କ ବଂଶାବଳୀ |</w:t>
      </w:r>
    </w:p>
    <w:p/>
    <w:p>
      <w:r xmlns:w="http://schemas.openxmlformats.org/wordprocessingml/2006/main">
        <w:t xml:space="preserve">2. ରୋମୀୟ :: -12- - ଅବ୍ରହାମଙ୍କ ବିଶ୍ୱାସ ଏବଂ God ଶ୍ବରଙ୍କ ପ୍ରତିଜ୍ଞା |</w:t>
      </w:r>
    </w:p>
    <w:p/>
    <w:p>
      <w:r xmlns:w="http://schemas.openxmlformats.org/wordprocessingml/2006/main">
        <w:t xml:space="preserve">1 ଇତିହାସ 2:54 ସଲମାଙ୍କର ପୁତ୍ରଗଣ; ବ Beth ଥଲେହମ, ଏବଂ ନେଟୋଫାଥୀୟ, ଅଟାରୋତ, ଯୋୟାବର ଗୃହ, ଏବଂ ମନାହଥୀୟମାନଙ୍କ ଅର୍ଦ୍ଧେକ, ଜୋରୀୟମାନେ।</w:t>
      </w:r>
    </w:p>
    <w:p/>
    <w:p>
      <w:r xmlns:w="http://schemas.openxmlformats.org/wordprocessingml/2006/main">
        <w:t xml:space="preserve">ଏହି ଶାସ୍ତ୍ରରେ ସଲମାଙ୍କ ପୁତ୍ରମାନେ ଉଲ୍ଲେଖ କରିଛନ୍ତି, ଯେଉଁମାନେ ବ Beth ଥଲେହମ, ନେଟୋଫାଥୀୟ, ଅଟାରୋତ, ଯୋୟାବଙ୍କ ଘର, ମନହୀତୀର ଅର୍ଦ୍ଧେକ ଏବଂ ଜୋରୀୟ ଥିଲେ।</w:t>
      </w:r>
    </w:p>
    <w:p/>
    <w:p>
      <w:r xmlns:w="http://schemas.openxmlformats.org/wordprocessingml/2006/main">
        <w:t xml:space="preserve">1. ସଲମାଙ୍କ ଘରେ God's ଶ୍ବରଙ୍କ ଆଶୀର୍ବାଦ: ୧ Chronicles Chronicles Chronicles</w:t>
      </w:r>
    </w:p>
    <w:p/>
    <w:p>
      <w:r xmlns:w="http://schemas.openxmlformats.org/wordprocessingml/2006/main">
        <w:t xml:space="preserve">2. ଅନେକ ଚେହେରାର ଲୋକ: 1 ଇତିହାସ 2:54 ରେ God's ଶ୍ବରଙ୍କ ଲୋକମାନଙ୍କର ବିବିଧତାକୁ ଚିହ୍ନିବା |</w:t>
      </w:r>
    </w:p>
    <w:p/>
    <w:p>
      <w:r xmlns:w="http://schemas.openxmlformats.org/wordprocessingml/2006/main">
        <w:t xml:space="preserve">1. ମାଥିଉ :: ୧-16-୧ - - "ତୁମେ ଜଗତର ଆଲୋକ। ପାହାଡ ଉପରେ ନିର୍ମିତ ସହର ଲୁଚି ରହିପାରିବ ନାହିଁ। ଲୋକମାନେ ଦୀପ ଜାଳନ୍ତି ନାହିଁ ଏବଂ ଏକ ପାତ୍ର ତଳେ ରଖନ୍ତି ନାହିଁ। ବରଂ ସେମାନେ ଏହାକୁ ନିଜ ଷ୍ଟାଣ୍ଡରେ ରଖିଲେ ଏହା ଗୃହର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2. ରୋମୀୟ ୧ :: -5- - - କାରଣ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1 ଇତିହାସ 2:55 ଏବଂ ଯାବେସରେ ବାସ କରୁଥିବା ଶାସ୍ତ୍ରୀମାନଙ୍କ ପରିବାର; ତିରଥୀୟମାନେ, ଶିମିଥୀୟମାନେ ଏବଂ ସୁଚାଥୀୟମାନେ | ଏମାନେ ହେଉଛନ୍ତି କେନୀୟମାନେ, ଯେଉଁମାନେ ରେଖାବଙ୍କ ପିତା ହେମାଥଙ୍କଠାରୁ ଆସିଥିଲେ।</w:t>
      </w:r>
    </w:p>
    <w:p/>
    <w:p>
      <w:r xmlns:w="http://schemas.openxmlformats.org/wordprocessingml/2006/main">
        <w:t xml:space="preserve">ଏହି ଶାସ୍ତ୍ରରେ ଜାବେଜରେ ରହୁଥିବା ଶାସ୍ତ୍ରୀମାନଙ୍କ ପରିବାର ବିଷୟରେ କଥାବାର୍ତ୍ତା ହୋଇଥିଲା, ଯେଉଁମାନେ ତିରଥୀୟ, ଶିମିଥୀୟ ଏବଂ ସୁଚାଥୀୟ ଥିଲେ। ଏହି ପରିବାରମାନେ ରେଖାବଙ୍କ ପିତା ହେମାଥଙ୍କଠାରୁ ଆସିଥିଲେ।</w:t>
      </w:r>
    </w:p>
    <w:p/>
    <w:p>
      <w:r xmlns:w="http://schemas.openxmlformats.org/wordprocessingml/2006/main">
        <w:t xml:space="preserve">1. ଉତ୍ତରାଧିକାରର ଶକ୍ତି - ୧ Chronicles Chronicles Chronicles Chronicles Chronicles</w:t>
      </w:r>
    </w:p>
    <w:p/>
    <w:p>
      <w:r xmlns:w="http://schemas.openxmlformats.org/wordprocessingml/2006/main">
        <w:t xml:space="preserve">2. ରେଖାବର ବିଶ୍ --ାସ - ରେଖାବଙ୍କ ବିଶ୍ and ାସ ଏବଂ ଏହାର ବଂଶଧର ତଥା ଜାବେଜଙ୍କ ଉପରେ ଏହାର ପ୍ରଭାବ ପରୀକ୍ଷା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w:t>
      </w:r>
    </w:p>
    <w:p/>
    <w:p>
      <w:r xmlns:w="http://schemas.openxmlformats.org/wordprocessingml/2006/main">
        <w:t xml:space="preserve">2. ଯିରିମିୟ 35: 6-7 - କିନ୍ତୁ ସେମାନେ କହିଲେ, “ଆମ୍ଭେମାନେ ଦ୍ରାକ୍ଷାରସ ପିଇବୁ ନାହିଁ। ଗୃହ ନିର୍ମାଣ କର, ବୀଜ ବୁଣ, ଦ୍ରାକ୍ଷାକ୍ଷେତ୍ର ରୋପଣ କର ନାହିଁ କିମ୍ବା କ have ଣସି ଜିନିଷ ନାହିଁ, କିନ୍ତୁ ତୁମେ ଦିନସାରା ତମ୍ବୁରେ ବାସ କରିବ।</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ପ୍ରଥମ ପାରାଗ୍ରାଫ୍: ହିବ୍ରୋଣରେ ଦାଉଦଙ୍କ ଜନ୍ମ ହୋଇଥିବା ପୁତ୍ରମାନଙ୍କୁ ତାଲିକାଭୁକ୍ତ କରି ଅଧ୍ୟାୟ ଆରମ୍ଭ | ଏଥିରେ ଅମନ୍, ତାଙ୍କର ପ୍ରଥମଜାତ ସନ୍ତାନ, ପରେ ଦାନିୟେଲ (ଚିଲିବ), ଅବଶା ଲୋମ, ଆଡୋନିୟା, ଶେଫଥିଆ, ଇଥ୍ରିମ୍ (୧ Chronicles Chronicles Chronicles</w:t>
      </w:r>
    </w:p>
    <w:p/>
    <w:p>
      <w:r xmlns:w="http://schemas.openxmlformats.org/wordprocessingml/2006/main">
        <w:t xml:space="preserve">୨ୟ ପାରାଗ୍ରାଫ୍: ସେ ସେଠାରେ ରାଜା ହେବା ପରେ ଯିରୁଶାଲମରେ ଦାଉଦଙ୍କଠାରୁ ଜନ୍ମ ହୋଇଥିବା ପୁତ୍ରମାନଙ୍କ ବିଷୟରେ ବର୍ଣ୍ଣନା ପ୍ରଦାନ କରେ | ଏଥିରେ ଶିମିୟା (ଶାମୁୟା), ଶୋବାବ, ନାଥନଙ୍କ ବିଷୟରେ ଉଲ୍ଲେଖ କରାଯାଇଛି ଯାହା ମାଧ୍ୟମରେ ଏକ ମହତ୍ ବଂଶ ଅନୁସନ୍ଧାନ କରାଯିବ ଏବଂ ଶଲୋମନ (୧ Chronicles Chronicles Chronicles</w:t>
      </w:r>
    </w:p>
    <w:p/>
    <w:p>
      <w:r xmlns:w="http://schemas.openxmlformats.org/wordprocessingml/2006/main">
        <w:t xml:space="preserve">୨ୟ ପାରାଗ୍ରାଫ୍: ତା’ପରେ ଧ୍ୟାନ ଶଲୋମନଙ୍କ ମାଧ୍ୟମରେ ଦାଉଦଙ୍କ ବଂଶଧରଙ୍କ ନିକଟକୁ ଚାଲିଗଲା | ଯିହୁଦା ବନ୍ଦୀ ହେବା ସମୟରେ ବାବିଲରୁ ନିର୍ବାସିତ ହେବା ସମୟରେ ଏହା ଜେକୋନିୟ ଏବଂ ତାଙ୍କ ଭାଇମାନଙ୍କ ନିକଟରେ ପହଞ୍ଚିବା ପର୍ଯ୍ୟନ୍ତ ଏହା ସେମାନଙ୍କ ବଂଶକୁ ଅନୁସରଣ କରିଥିଲା (୧ Chronicles Chronicles Chronicles</w:t>
      </w:r>
    </w:p>
    <w:p/>
    <w:p>
      <w:r xmlns:w="http://schemas.openxmlformats.org/wordprocessingml/2006/main">
        <w:t xml:space="preserve">4th ର୍ଥ ପାରାଗ୍ରାଫ୍: କାହାଣୀଟି ଇବହର, ଇଲୀଶାମା, ଏଲିଫେଲେଟ୍, ନୋଗା, ନେଫେଗ୍ ଭଳି ବିଭିନ୍ନ ପତ୍ନୀ କିମ୍ବା ଉପପତ୍ନୀଙ୍କ ମାଧ୍ୟମରେ ଦାଉଦଙ୍କ ଦ୍ born ାରା ଜନ୍ମ ହୋଇଥିବା ଅନ୍ୟ ପୁତ୍ରମାନଙ୍କୁ ସଂକ୍ଷେପରେ ଉଲ୍ଲେଖ କରିଛି ଏବଂ ବିସ୍ତୃତ ବିବରଣୀ ନ ଦେଇ ସେମାନଙ୍କ ନାମ ପ୍ରଦାନ କରିଥାଏ (୧ Chronicles Chronicles Chronicles</w:t>
      </w:r>
    </w:p>
    <w:p/>
    <w:p>
      <w:r xmlns:w="http://schemas.openxmlformats.org/wordprocessingml/2006/main">
        <w:t xml:space="preserve">ପ 5th ୍ଚମ ଅନୁଚ୍ଛେଦ: ଏହି ବଂଶାନୁକ୍ରମିକରେ ଉଲ୍ଲେଖ କରାଯାଇଥିବା ଶେଷ ରାଜା ଯିହୋୟାଚିନ୍ଙ୍କ ବଂଶଧର ଥିଲେ ଏବଂ ବାବିଲକୁ ବନ୍ଦୀ କରାଗଲା | ଏଥିରେ ଶାଲଟିଲ ଏବଂ ଜେରୁବାବେଲ ପରି ବ୍ୟକ୍ତିବିଶେଷ ଅନ୍ତର୍ଭୁକ୍ତ, ଯେଉଁମାନେ ନିର୍ବାସନ ପରବର୍ତ୍ତୀ ସମୟରେ ଏବଂ ସେମାନଙ୍କର ସମ୍ପୃକ୍ତ ସନ୍ତାନ (1 ବଂଶାନୁକ୍ରମିକ 3: 17-24) ରେ ଗୁରୁତ୍ୱପୂର୍ଣ୍ଣ ଭୂମିକା ଗ୍ରହଣ କରିଥିଲେ |</w:t>
      </w:r>
    </w:p>
    <w:p/>
    <w:p>
      <w:r xmlns:w="http://schemas.openxmlformats.org/wordprocessingml/2006/main">
        <w:t xml:space="preserve">ସଂକ୍ଷେପରେ, ୧ Chronicles Chronicles Chronicles Chronicles Chronicles Chronicles Chronicles Chronicles Chronicles Chronicles ତାଙ୍କ ପାଇଁ ଜନ୍ମ ହୋଇଥିବା ପୁଅମାନଙ୍କୁ, ଉତ୍ତରାଧିକାରୀମାନଙ୍କୁ ରାଜା ଭାବରେ ତାଲିକାଭୁକ୍ତ କର | ଶଲୋମନଙ୍କ ମାଧ୍ୟମରେ ବଂଶ ଅନୁସନ୍ଧାନ, ଯିଖୋନିୟ ପରି ପ୍ରମୁଖ ବ୍ୟକ୍ତିବିଶେଷଙ୍କୁ ଉଲ୍ଲେଖ କରିଥିଲେ | ସଂକ୍ଷେପରେ, ଅଧ୍ୟାୟ ଡେଭିଡିକ୍ ପ ry ତୃକ ବୁ understanding ିବା ପାଇଁ ଏକ historical ତିହାସିକ ମୂଳଦୁଆ ପ୍ରଦାନ କରେ, ଯେଉଁମାନେ ଇସ୍ରାଏଲର ଇତିହାସ ଏବଂ ନିର୍ବାସନ ପରବର୍ତ୍ତୀ ସମୟରେ ଗୁରୁତ୍ୱପୂର୍ଣ୍ଣ ଭୂମିକା ଗ୍ରହଣ କରିଥିଲେ ସେହି ବ୍ୟକ୍ତିବିଶେଷଙ୍କୁ ଆଲୋକିତ କରିଥିଲେ |</w:t>
      </w:r>
    </w:p>
    <w:p/>
    <w:p>
      <w:r xmlns:w="http://schemas.openxmlformats.org/wordprocessingml/2006/main">
        <w:t xml:space="preserve">୧ Chronicles Chronicles Chronicles Chronicles ଜେଜ୍ରିଲିଟ୍ସର ଅହିନୋମ୍ ର ପ୍ରଥମଜାତ ଅମ୍ନ୍ନ୍; ଦ୍ୱିତୀୟ ଦାନିୟେଲ, କର୍ମିଲିଟିସ୍ ଅବୀଗଲଙ୍କ:</w:t>
      </w:r>
    </w:p>
    <w:p/>
    <w:p>
      <w:r xmlns:w="http://schemas.openxmlformats.org/wordprocessingml/2006/main">
        <w:t xml:space="preserve">ଏହି ଶାସ୍ତ୍ରରେ ହିବ୍ରୋଣରେ ଜନ୍ମ ହୋଇଥିବା ଦାଉଦଙ୍କ ପୁତ୍ରମାନଙ୍କୁ ତାଲିକାଭୁକ୍ତ କରାଗଲା; ପ୍ରଥମଜାତ ଅମ୍ନ୍ନ୍ ଏବଂ ଦ୍ୱିତୀୟ ଦାନିୟେଲ।</w:t>
      </w:r>
    </w:p>
    <w:p/>
    <w:p>
      <w:r xmlns:w="http://schemas.openxmlformats.org/wordprocessingml/2006/main">
        <w:t xml:space="preserve">1. ପିତାଙ୍କ ପ୍ରେମର ଶକ୍ତି: ଦାଉଦ ଏବଂ ତାଙ୍କ ପୁତ୍ରମାନଙ୍କ ମଧ୍ୟରେ ସମ୍ପର୍କ ଅନୁସନ୍ଧାନ |</w:t>
      </w:r>
    </w:p>
    <w:p/>
    <w:p>
      <w:r xmlns:w="http://schemas.openxmlformats.org/wordprocessingml/2006/main">
        <w:t xml:space="preserve">2. ବଂଶର ଗୁରୁତ୍ୱ: ଦାଉଦଙ୍କ ବଂଶଧରଙ୍କ ଉତ୍ତରାଧିକାରୀ ଉପରେ ପ୍ରତିଫଳନ |</w:t>
      </w:r>
    </w:p>
    <w:p/>
    <w:p>
      <w:r xmlns:w="http://schemas.openxmlformats.org/wordprocessingml/2006/main">
        <w:t xml:space="preserve">1. ରୋମୀୟ :: ୧-17-୧ - - କାରଣ ତୁମେ ଭୟଭୀତ ହୋଇ ଦାସତ୍ୱର ଆତ୍ମା ଗ୍ରହଣ କରି ନାହଁ, କିନ୍ତୁ ତୁମେ ପୁତ୍ର ଭାବରେ ପୋଷ୍ୟ ସନ୍ତାନ ଗ୍ରହଣ କରିଅଛ, ଯାହାଙ୍କ ଦ୍ୱାରା ଆମେ କାନ୍ଦୁ, ଅବା! ବାପା!</w:t>
      </w:r>
    </w:p>
    <w:p/>
    <w:p>
      <w:r xmlns:w="http://schemas.openxmlformats.org/wordprocessingml/2006/main">
        <w:t xml:space="preserve">2. ମାଥିଉ ୧: ୧-17-୧ - - ଅବ୍ରହାମଙ୍କ ପୁତ୍ର ଦାଉଦଙ୍କ ପୁତ୍ର ଯୀଶୁ ଖ୍ରୀଷ୍ଟଙ୍କ ବଂଶାନୁକ୍ରମିକ ପୁସ୍ତକ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ଶାସ୍ତ୍ରରେ ରାଜା ଦାଉଦଙ୍କର ଚାରି ପୁତ୍ର ଉଲ୍ଲେଖ କରିଛନ୍ତି: ଅମ୍ନୋନ୍, ଚିଲିବ, ଅବଶା ଲୋମ ଏବଂ ଆଡୋନିୟା।</w:t>
      </w:r>
    </w:p>
    <w:p/>
    <w:p>
      <w:r xmlns:w="http://schemas.openxmlformats.org/wordprocessingml/2006/main">
        <w:t xml:space="preserve">God's ଶ୍ବରଙ୍କ ଯୋଜନା ଆମେ କଳ୍ପନା କରିବା ଠାରୁ ବଡ: ରାଜା ଦାଉଦଙ୍କ ପୁତ୍ରମାନଙ୍କର ଏକ ଅଧ୍ୟୟନ |</w:t>
      </w:r>
    </w:p>
    <w:p/>
    <w:p>
      <w:r xmlns:w="http://schemas.openxmlformats.org/wordprocessingml/2006/main">
        <w:t xml:space="preserve">2. କ୍ଷମା କରିବାର ଶକ୍ତି: ରାଜା ଦାଉଦ ଏବଂ ଅବଶା ଲୋମର ଏକ ଅଧ୍ୟୟନ |</w:t>
      </w:r>
    </w:p>
    <w:p/>
    <w:p>
      <w:r xmlns:w="http://schemas.openxmlformats.org/wordprocessingml/2006/main">
        <w:t xml:space="preserve">1. ଗୀତସଂହିତା 78: 70-72: ସେ ଦାସ ଦାଉଦଙ୍କୁ ବାଛିଲେ ଏବଂ ତାଙ୍କୁ ମେଷପଲରୁ ନେଇଗଲେ; ନର୍ସିଂ ମେଣ୍ following ାମାନଙ୍କୁ ଅନୁସରଣ କରିବାଠାରୁ ସେ ତାଙ୍କୁ ଯାକୁବଙ୍କୁ ମେଷପାଳକ କରିବା ପାଇଁ ଏବଂ ଇସ୍ରାଏଲକୁ ତାଙ୍କର ଉତ୍ତରାଧିକାରୀ ଭାବରେ ଆଣିଲେ | ତେଣୁ ସେ ହୃଦୟର ଅଖଣ୍ଡତା ଅନୁଯାୟୀ ସେମାନଙ୍କୁ ମେଷପାଳକ କଲେ, ଏବଂ ସେମାନଙ୍କୁ ନିଜ ହାତର କ ill ଶଳ ଦ୍ୱାରା ମାର୍ଗଦର୍ଶନ କଲେ |</w:t>
      </w:r>
    </w:p>
    <w:p/>
    <w:p>
      <w:r xmlns:w="http://schemas.openxmlformats.org/wordprocessingml/2006/main">
        <w:t xml:space="preserve">2. ମାଥିଉ 6: 14-15: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ଶାସ୍ତ୍ରରେ ଦାଉଦଙ୍କର ଛଅ ପୁତ୍ର ଏବଂ ସେମାନଙ୍କର ମାତା ତାଲିକାଭୁକ୍ତ |</w:t>
      </w:r>
    </w:p>
    <w:p/>
    <w:p>
      <w:r xmlns:w="http://schemas.openxmlformats.org/wordprocessingml/2006/main">
        <w:t xml:space="preserve">1. ଦାଉଦ ଏବଂ ତାଙ୍କ ପୁତ୍ରମାନଙ୍କ ଉଦାହରଣରେ ଦୃ strong ପାରିବାରିକ ସମ୍ପର୍କର ମହତ୍ତ୍। |</w:t>
      </w:r>
    </w:p>
    <w:p/>
    <w:p>
      <w:r xmlns:w="http://schemas.openxmlformats.org/wordprocessingml/2006/main">
        <w:t xml:space="preserve">2. ଯେତେବେଳେ ଆମେ ନିଜ ପାଇଁ ଯୋଗାଇବାରେ ଅସମର୍ଥ ସେତେବେଳେ ମଧ୍ୟ ଆମକୁ ଯୋଗାଇବାରେ God's ଶ୍ବରଙ୍କ ବିଶ୍ୱସ୍ତତା |</w:t>
      </w:r>
    </w:p>
    <w:p/>
    <w:p>
      <w:r xmlns:w="http://schemas.openxmlformats.org/wordprocessingml/2006/main">
        <w:t xml:space="preserve">୧ 1 ଇତିହାସ 3: ।।</w:t>
      </w:r>
    </w:p>
    <w:p/>
    <w:p>
      <w:r xmlns:w="http://schemas.openxmlformats.org/wordprocessingml/2006/main">
        <w:t xml:space="preserve">2. ଗୀତସଂହିତା 103: 17 - "କିନ୍ତୁ ଅନନ୍ତକାଳରୁ ଅନନ୍ତ ପର୍ଯ୍ୟନ୍ତ ପ୍ରଭୁଙ୍କ ପ୍ରେମ ଯେଉଁମାନେ ତାଙ୍କୁ ଭୟ କରନ୍ତି, ଏବଂ ସେମାନଙ୍କର ସନ୍ତାନମାନଙ୍କ ସହିତ ତାଙ୍କର ଧାର୍ମିକତା |"</w:t>
      </w:r>
    </w:p>
    <w:p/>
    <w:p>
      <w:r xmlns:w="http://schemas.openxmlformats.org/wordprocessingml/2006/main">
        <w:t xml:space="preserve">୧ Chronicles Chronicles Chronicles Chronicles ସେ ସେଠାରେ ସାତ ବର୍ଷ ଛଅ ମାସ ରାଜତ୍ୱ କଲେ। ଯିରୁଶାଲମରେ ସେ ତିରିଶ ବର୍ଷ ରାଜତ୍ୱ କଲେ।</w:t>
      </w:r>
    </w:p>
    <w:p/>
    <w:p>
      <w:r xmlns:w="http://schemas.openxmlformats.org/wordprocessingml/2006/main">
        <w:t xml:space="preserve">ଦାଉଦ ହିବ୍ରୋଣରେ ସା seven ଼େ ସାତ ବର୍ଷ ଏବଂ ଯିରୁଶାଲମରେ 33 ବର୍ଷ ରାଜତ୍ୱ କଲେ।</w:t>
      </w:r>
    </w:p>
    <w:p/>
    <w:p>
      <w:r xmlns:w="http://schemas.openxmlformats.org/wordprocessingml/2006/main">
        <w:t xml:space="preserve">ଦାଉଦଙ୍କ ପାଇଁ God's ଶ୍ବରଙ୍କ ଯୋଜନା ଥିଲା ଯିରୁଶାଲମରେ 33 ବର୍ଷ ପର୍ଯ୍ୟନ୍ତ ରାଜତ୍ୱ କରିବା |</w:t>
      </w:r>
    </w:p>
    <w:p/>
    <w:p>
      <w:r xmlns:w="http://schemas.openxmlformats.org/wordprocessingml/2006/main">
        <w:t xml:space="preserve">God ଶ୍ବର ଆମ ଜୀବନ ପାଇଁ ଏକ ଯୋଜନା ଏବଂ ଉଦ୍ଦେଶ୍ୟ ଦିଅନ୍ତି |</w:t>
      </w:r>
    </w:p>
    <w:p/>
    <w:p>
      <w:r xmlns:w="http://schemas.openxmlformats.org/wordprocessingml/2006/main">
        <w:t xml:space="preserve">ଗୀତସଂହିତା: 23 37: ୨ - - "ଜଣେ ଭଲ ଲୋକର ପଦାଙ୍କ ସଦାପ୍ରଭୁଙ୍କ ଦ୍ ordered ାରା ଆଦେଶ ଦିଆଯାଇଛି, ଏବଂ ସେ ତାଙ୍କ ପଥରେ ଆନନ୍ଦିତ ହୁଅନ୍ତି।"</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ସମର୍ଥ ହେବ ଯେ God ଶ୍ବର ଯାହା ଚାହାଁନ୍ତି ତାହା ହେଉଛି ତାଙ୍କର ଉତ୍ତମ, ଆନନ୍ଦଦାୟକ ଏବଂ ସିଦ୍ଧ ଇଚ୍ଛା | "</w:t>
      </w:r>
    </w:p>
    <w:p/>
    <w:p>
      <w:r xmlns:w="http://schemas.openxmlformats.org/wordprocessingml/2006/main">
        <w:t xml:space="preserve">୧ Chronicles Chronicles Chronicles Chronicles ଶିମିୟା, ଶୋବାବ୍, ନାଥନ୍, ଏବଂ ଶଲୋମନ, ଚାରିଜଣ, ଆମ୍ମିୟେଲଙ୍କ daughter ିଅ ବାଥଶୁଆର:</w:t>
      </w:r>
    </w:p>
    <w:p/>
    <w:p>
      <w:r xmlns:w="http://schemas.openxmlformats.org/wordprocessingml/2006/main">
        <w:t xml:space="preserve">ଦାଉଦଙ୍କର ଚାରି ପୁତ୍ର ଥିଲେ: ଶିମିୟା, ଶୋବାବ, ନାଥନ୍ ଏବଂ ଶଲୋମନ, ଯିରୁଶାଲମରେ ଆମ୍ମିୟେଲଙ୍କ daughter ିଅ ବାଥଶୁଆରେ ଜନ୍ମ ହୋଇଥିଲେ |</w:t>
      </w:r>
    </w:p>
    <w:p/>
    <w:p>
      <w:r xmlns:w="http://schemas.openxmlformats.org/wordprocessingml/2006/main">
        <w:t xml:space="preserve">1. ପିତାଙ୍କ ଶକ୍ତି: ଦାଉଦଙ୍କ ପରିବାରର ଏକ ଅଧ୍ୟୟନ |</w:t>
      </w:r>
    </w:p>
    <w:p/>
    <w:p>
      <w:r xmlns:w="http://schemas.openxmlformats.org/wordprocessingml/2006/main">
        <w:t xml:space="preserve">2. ଆଜ୍ଞାର ମୂଲ୍ୟ: ଦାଉଦ ଏବଂ ବାଥଶୁଆଙ୍କ କାହାଣୀ |</w:t>
      </w:r>
    </w:p>
    <w:p/>
    <w:p>
      <w:r xmlns:w="http://schemas.openxmlformats.org/wordprocessingml/2006/main">
        <w:t xml:space="preserve">1. 2 ଶାମୁୟେଲ 7: 14-17 |</w:t>
      </w:r>
    </w:p>
    <w:p/>
    <w:p>
      <w:r xmlns:w="http://schemas.openxmlformats.org/wordprocessingml/2006/main">
        <w:t xml:space="preserve">2. ଗୀତସଂହିତା 89: 20-37 |</w:t>
      </w:r>
    </w:p>
    <w:p/>
    <w:p>
      <w:r xmlns:w="http://schemas.openxmlformats.org/wordprocessingml/2006/main">
        <w:t xml:space="preserve">୧ Chronicles Chronicles Chronicles Chronicles</w:t>
      </w:r>
    </w:p>
    <w:p/>
    <w:p>
      <w:r xmlns:w="http://schemas.openxmlformats.org/wordprocessingml/2006/main">
        <w:t xml:space="preserve">ଏହି ଶାସ୍ତ୍ରରେ ଦାଉଦଙ୍କ ପୁତ୍ରମାନେ ବର୍ଣ୍ଣନା କରିଛନ୍ତି: ଇବହାର, ଇଲୀଶାମା ଏବଂ ଏଲିଫେଲେଟ୍ |</w:t>
      </w:r>
    </w:p>
    <w:p/>
    <w:p>
      <w:r xmlns:w="http://schemas.openxmlformats.org/wordprocessingml/2006/main">
        <w:t xml:space="preserve">1. ଆମ ଜୀବନରେ ପରିବାରର ମହତ୍ତ୍। |</w:t>
      </w:r>
    </w:p>
    <w:p/>
    <w:p>
      <w:r xmlns:w="http://schemas.openxmlformats.org/wordprocessingml/2006/main">
        <w:t xml:space="preserve">2. ଆମେ ଛାଡିଥିବା ଉତ୍ତରାଧିକାରୀ |</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2. ଗୀତସଂହିତା 78: 5-7 - "ସେ ଯାକୁବଙ୍କଠାରେ ଏକ ସାକ୍ଷ୍ୟ ସ୍ଥାପନ କଲେ ଏବଂ ଇସ୍ରାଏଲରେ ଏକ ନିୟମ ସ୍ଥାପନ କଲେ, ଯାହା ସେ ଆମ ପିତୃପୁରୁଷମାନଙ୍କୁ ସେମାନଙ୍କ ପିଲାମାନଙ୍କୁ ଶିକ୍ଷା ଦେବା ପାଇଁ ଆଦେଶ ଦେଇଥିଲେ, ଯେପରି ପରବର୍ତ୍ତୀ ପି generation ଼ି ସେମାନଙ୍କୁ ଜାଣିପାରିବେ, ସନ୍ତାନମାନେ ଏପର୍ଯ୍ୟନ୍ତ ଜନ୍ମ ହୋଇ ନାହାଁନ୍ତି ଏବଂ ଉଠିବେ ଏବଂ ସେମାନଙ୍କୁ ନିଜ ପିଲାମାନଙ୍କୁ କୁହ, ଯାହାଫଳରେ ସେମାନେ God ଶ୍ବରଙ୍କ ଉପରେ ଭରସା ରଖିବା ଉଚିତ୍ ଏବଂ God ଶ୍ବରଙ୍କ କାର୍ଯ୍ୟକୁ ଭୁଲିଯିବା ଉଚିତ୍ ନୁହେଁ, ବରଂ ତାଙ୍କର ଆଜ୍ଞା ପାଳନ କରିବା ଉଚିତ୍ | "</w:t>
      </w:r>
    </w:p>
    <w:p/>
    <w:p>
      <w:r xmlns:w="http://schemas.openxmlformats.org/wordprocessingml/2006/main">
        <w:t xml:space="preserve">୧ Chronicles Chronicles Chronicles Chronicles</w:t>
      </w:r>
    </w:p>
    <w:p/>
    <w:p>
      <w:r xmlns:w="http://schemas.openxmlformats.org/wordprocessingml/2006/main">
        <w:t xml:space="preserve">ଏହି ଶାସ୍ତ୍ରରେ ଦାଉଦଙ୍କର ଚାରି ପୁତ୍ର ବିଷୟରେ କୁହାଯାଇଛି: ହନାନିଆ, ଶିମିୟା, ରେହବୋୟାମ ଏବଂ ନୋଗା, ନେଫେଗ ଏବଂ ଜାଫିଆ |</w:t>
      </w:r>
    </w:p>
    <w:p/>
    <w:p>
      <w:r xmlns:w="http://schemas.openxmlformats.org/wordprocessingml/2006/main">
        <w:t xml:space="preserve">1. ପିତାଙ୍କ ମହତ୍ତ୍ and ଏବଂ ଦାଉଦଙ୍କ ଉତ୍ତରାଧିକାରୀ |</w:t>
      </w:r>
    </w:p>
    <w:p/>
    <w:p>
      <w:r xmlns:w="http://schemas.openxmlformats.org/wordprocessingml/2006/main">
        <w:t xml:space="preserve">2. ମନୋନୀତ ଲୋକମାନଙ୍କ ପ୍ରତି God's ଶ୍ବରଙ୍କ ବିଶ୍ୱସ୍ତତା |</w:t>
      </w:r>
    </w:p>
    <w:p/>
    <w:p>
      <w:r xmlns:w="http://schemas.openxmlformats.org/wordprocessingml/2006/main">
        <w:t xml:space="preserve">ଗୀତସଂହିତା 78: 67-68 ଏଥିସହ ସେ ଯୋଷେଫଙ୍କ ତମ୍ବୁକୁ ପ୍ରତ୍ୟାଖ୍ୟାନ କଲେ ଏବଂ ଇଫ୍ରୟିମ ବଂଶକୁ ବାଛିଲେ ନାହିଁ।</w:t>
      </w:r>
    </w:p>
    <w:p/>
    <w:p>
      <w:r xmlns:w="http://schemas.openxmlformats.org/wordprocessingml/2006/main">
        <w:t xml:space="preserve">2. 1 ଇତିହାସ 17: 11-14 ଅଧିକନ୍ତୁ ମୁଁ ମୋର ଇସ୍ରାଏଲ ପାଇଁ ଏକ ସ୍ଥାନ ନିଯୁକ୍ତ କରିବି ଏବଂ ସେମାନଙ୍କୁ ଲଗାଇବି, ଯେପରି ସେମାନେ ନିଜ ନିଜ ସ୍ଥାନରେ ରହିବେ ଏବଂ ଆଉ ଚାଲିବେ ନାହିଁ; ଦୁଷ୍ଟ ସନ୍ତାନମାନେ ପୂର୍ବପରି ଆଉ ସେମାନଙ୍କୁ କଷ୍ଟ ଦେବେ ନାହିଁ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ରାଜା ଦାଉଦଙ୍କର ବିଶ୍ୱସ୍ତତା: ଜଣେ ଧାର୍ମିକ ରାଜାଙ୍କର ଆଶୀର୍ବାଦ ପରୀକ୍ଷା କରିବା |</w:t>
      </w:r>
    </w:p>
    <w:p/>
    <w:p>
      <w:r xmlns:w="http://schemas.openxmlformats.org/wordprocessingml/2006/main">
        <w:t xml:space="preserve">2. ରାଜା ଦାଉଦ ଏବଂ ତାଙ୍କ ବଂଶଧରଙ୍କ ପ୍ରତି God's ଶ୍ବରଙ୍କ ପ୍ରତିଜ୍ଞାର ଏକ ଅଧ୍ୟୟନ |</w:t>
      </w:r>
    </w:p>
    <w:p/>
    <w:p>
      <w:r xmlns:w="http://schemas.openxmlformats.org/wordprocessingml/2006/main">
        <w:t xml:space="preserve">1. ଗୀତସଂହିତା 89: 20-37 - ଦାଉଦଙ୍କ ସହିତ God's ଶ୍ବରଙ୍କ ଚୁକ୍ତି |</w:t>
      </w:r>
    </w:p>
    <w:p/>
    <w:p>
      <w:r xmlns:w="http://schemas.openxmlformats.org/wordprocessingml/2006/main">
        <w:t xml:space="preserve">2. ରୋମୀୟ :: -4 - ଦାଉଦଙ୍କ ପ୍ରତିଜ୍ଞା କରାଯାଇଥିବା ବୀଜ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 Chronicles</w:t>
      </w:r>
    </w:p>
    <w:p/>
    <w:p>
      <w:r xmlns:w="http://schemas.openxmlformats.org/wordprocessingml/2006/main">
        <w:t xml:space="preserve">1. ଦାଉଦ ଏବଂ ତାଙ୍କ ପରିବାରର ସ୍ୱତନ୍ତ୍ରତା: ତାଙ୍କ ପୁତ୍ର ଏବଂ ଭଉଣୀର ଭୂମିକା ଅନୁସନ୍ଧାନ |</w:t>
      </w:r>
    </w:p>
    <w:p/>
    <w:p>
      <w:r xmlns:w="http://schemas.openxmlformats.org/wordprocessingml/2006/main">
        <w:t xml:space="preserve">David। ଦାଉଦଙ୍କ ପାଇଁ God's ଶ୍ବରଙ୍କ ବ୍ୟବସ୍ଥା: ତାଙ୍କ ବଂଶର ଉତ୍ତରାଧିକାରୀ ପରୀକ୍ଷା |</w:t>
      </w:r>
    </w:p>
    <w:p/>
    <w:p>
      <w:r xmlns:w="http://schemas.openxmlformats.org/wordprocessingml/2006/main">
        <w:t xml:space="preserve">1. ରୁଥ 4: 18-22 - ରୁଥଙ୍କ ମାଧ୍ୟମରେ ଦାଉଦଙ୍କ ବଂଶ ଅନୁସନ୍ଧାନ |</w:t>
      </w:r>
    </w:p>
    <w:p/>
    <w:p>
      <w:r xmlns:w="http://schemas.openxmlformats.org/wordprocessingml/2006/main">
        <w:t xml:space="preserve">2. ଗୀତସଂହିତା 89: 20-37 - ଦାଉଦ ଏବଂ ତାଙ୍କ ବଂଶ ସହିତ God ଶ୍ବରଙ୍କ ଚୁକ୍ତି ପରୀକ୍ଷା କରିବା |</w:t>
      </w:r>
    </w:p>
    <w:p/>
    <w:p>
      <w:r xmlns:w="http://schemas.openxmlformats.org/wordprocessingml/2006/main">
        <w:t xml:space="preserve">୧ Chronicles Chronicles Chronicles</w:t>
      </w:r>
    </w:p>
    <w:p/>
    <w:p>
      <w:r xmlns:w="http://schemas.openxmlformats.org/wordprocessingml/2006/main">
        <w:t xml:space="preserve">ରିହବିୟାମ ଶଲୋମନଙ୍କ ପୁତ୍ର ଥିଲେ ଏବଂ ତାଙ୍କର ଚାରି ପୁତ୍ର ଥିଲେ: ଆବିୟା, ଆସା, ଯିହୋଶାଫଟ୍ ଏବଂ ଯୋରାମ।</w:t>
      </w:r>
    </w:p>
    <w:p/>
    <w:p>
      <w:r xmlns:w="http://schemas.openxmlformats.org/wordprocessingml/2006/main">
        <w:t xml:space="preserve">God's ଶ୍ବରଙ୍କ ବିଶ୍ୱସ୍ତତା ତାଙ୍କ ଲୋକଙ୍କ ପି generations ଼ିରେ ଦେଖାଯାଏ |</w:t>
      </w:r>
    </w:p>
    <w:p/>
    <w:p>
      <w:r xmlns:w="http://schemas.openxmlformats.org/wordprocessingml/2006/main">
        <w:t xml:space="preserve">2. his ଶ୍ବର ତାଙ୍କ ପରିବାରକୁ ତାଙ୍କ ନାମରେ ଗ glory ରବ ଆଣିବା ପାଇଁ ବ୍ୟବହାର କରନ୍ତି |</w:t>
      </w:r>
    </w:p>
    <w:p/>
    <w:p>
      <w:r xmlns:w="http://schemas.openxmlformats.org/wordprocessingml/2006/main">
        <w:t xml:space="preserve">1. ଗୀତସଂହିତା 78: 4 - ଆମ୍ଭେମାନେ ସେମାନଙ୍କୁ ସେମାନଙ୍କ ସନ୍ତାନମାନଙ୍କଠାରୁ ଲୁଚାଇବୁ ନାହିଁ, ବରଂ ଆଗାମୀ ପି generation ଼ିକୁ ପ୍ରଭୁଙ୍କର ଗ ious ରବମୟ କାର୍ଯ୍ୟ, ଏବଂ ତାଙ୍କର ଶକ୍ତି ଏବଂ ସେ କରିଥିବା ଆଶ୍ଚର୍ଯ୍ୟ କାର୍ଯ୍ୟଗୁଡ଼ିକୁ କହିବୁ |</w:t>
      </w:r>
    </w:p>
    <w:p/>
    <w:p>
      <w:r xmlns:w="http://schemas.openxmlformats.org/wordprocessingml/2006/main">
        <w:t xml:space="preserve">2. ଏଫିସୀୟ 3: ୧-19-୧ - - ଏହି କାରଣରୁ ମୁଁ ପିତାଙ୍କ ଆଗରେ ଆଣ୍ଠୁମାଡ଼ି ବସିଛି, ଯାହାଙ୍କଠାରୁ ସ୍ୱର୍ଗ ଓ ପୃଥିବୀର ପ୍ରତ୍ୟେକ ପରିବାରର ନାମ ଅଛି, ଯେପରି ତାଙ୍କ ଗ glory ରବର ଧନ ଅନୁଯାୟୀ ସେ ଆପଣଙ୍କୁ ଶକ୍ତି ଦ୍ୱାରା ଶକ୍ତିଶାଳୀ ହେବାକୁ ଦେବେ | ତୁମର ଆତ୍ମା ତୁମର ଅନ୍ତର୍ନିହିତ ସୃଷ୍ଟିକର୍ତ୍ତା, ଯାହା ଦ୍ Christ ାରା ଖ୍ରୀଷ୍ଟ ତୁମର ହୃଦୟରେ ବିଶ୍ faith ାସ ଦ୍ୱାରା ବାସ କରି ପାରିବେ ଯେ ତୁମେ, ପ୍ରେମରେ ମୂଳ ହୋଇ ରହିଛ, ସମସ୍ତ ସାଧୁମାନଙ୍କ ସହିତ ବୁ the ିବା ପାଇଁ ଶକ୍ତି ପାଇପାରିବ, ପ୍ରସ୍ଥ, ଦ length ର୍ଘ୍ୟ, ଉଚ୍ଚତା ଏବଂ ଗଭୀରତା, ଏବଂ ଜାଣିବା ପାଇଁ | ଖ୍ରୀଷ୍ଟଙ୍କ ପ୍ରେମ ଯାହା ଜ୍ଞାନଠାରୁ ଅଧିକ, ଯେପରି ତୁମେ God ଶ୍ବରଙ୍କ ସମସ୍ତ ପୂର୍ଣ୍ଣତାରେ ପରିପୂର୍ଣ୍ଣ ହୋଇପାରିବ |</w:t>
      </w:r>
    </w:p>
    <w:p/>
    <w:p>
      <w:r xmlns:w="http://schemas.openxmlformats.org/wordprocessingml/2006/main">
        <w:t xml:space="preserve">୧ Chronicles Chronicles Chronicles Chronicles</w:t>
      </w:r>
    </w:p>
    <w:p/>
    <w:p>
      <w:r xmlns:w="http://schemas.openxmlformats.org/wordprocessingml/2006/main">
        <w:t xml:space="preserve">ଏହି ଶାସ୍ତ୍ରରେ ଶଲୋମନଙ୍କଠାରୁ ଆରମ୍ଭ କରି ରାଜା ଦାଉଦ ଏବଂ ତାଙ୍କର ବଂଶଧର ବର୍ଣ୍ଣନା କରାଯାଇଥିଲା।</w:t>
      </w:r>
    </w:p>
    <w:p/>
    <w:p>
      <w:r xmlns:w="http://schemas.openxmlformats.org/wordprocessingml/2006/main">
        <w:t xml:space="preserve">1. ଯେଉଁମାନେ ତାଙ୍କ ପ୍ରତି ବିଶ୍ୱସ୍ତ ରୁହନ୍ତି, ସେମାନଙ୍କୁ ଭଗବାନ ଆଶୀର୍ବାଦ କରନ୍ତି - ଡେଭିଡିକ୍ ବଂଶ |</w:t>
      </w:r>
    </w:p>
    <w:p/>
    <w:p>
      <w:r xmlns:w="http://schemas.openxmlformats.org/wordprocessingml/2006/main">
        <w:t xml:space="preserve">2. ଉତ୍ତରାଧିକାରର ମହତ୍ତ୍ and ଏବଂ ly ଶ୍ୱରୀୟ ବଂଶ ଯାହା ପାଇଁ ଆମେ ପ୍ରୟାସ କରିବା ଉଚିତ୍ |</w:t>
      </w:r>
    </w:p>
    <w:p/>
    <w:p>
      <w:r xmlns:w="http://schemas.openxmlformats.org/wordprocessingml/2006/main">
        <w:t xml:space="preserve">1. 1 ବଂଶାବଳୀ 17: 11-14 - ଯେତେବେଳେ ତୁମର ଦିନ ପୂର୍ଣ୍ଣ ହେବ ଏବଂ ତୁମେ ତୁମର ପୂର୍ବପୁରୁଷମାନଙ୍କ ସହିତ ଶୟନ କରିବ, ମୁଁ ତୁମର ବଂଶ ବୃଦ୍ଧି କରିବି, ଯିଏ ତୁମ ଶରୀରରୁ ଆସିବ, ଏବଂ ମୁଁ ତାଙ୍କ ରାଜ୍ୟ ପ୍ରତିଷ୍ଠା କରିବି | ସେ ମୋ ନାମ ପାଇଁ ଏକ ଗୃହ ନିର୍ମାଣ କରିବେ ଏବଂ ମୁଁ ତାଙ୍କ ରାଜ୍ୟର ସିଂହାସନକୁ ସବୁଦିନ ପାଇଁ ସ୍ଥାପନ କରିବି। ମୁଁ ତାଙ୍କ ପିତା ହେବି, ଏବଂ ସେ ମୋ ପାଇଁ ଏକ ପୁତ୍ର ହେବେ। ଯେତେବେଳେ ସେ ଅଧର୍ମ କରେ, ମୁଁ ତାଙ୍କୁ ମନୁଷ୍ୟର ବାଡ଼ିରେ, ମନୁଷ୍ୟପୁତ୍ରଙ୍କ ଆଘାତରେ ଅନୁଶାସନ କରିବି, କିନ୍ତୁ ମୋର ଦୃ love ପ୍ରେମ ତାଙ୍କଠାରୁ ଦୂରେଇ ଯିବ ନାହିଁ, ଯେପରି ମୁଁ ଶାଉଲଙ୍କଠାରୁ ନେଇଥିଲି, ଯାହାକୁ ମୁଁ ତୁମ ଆଗରେ ଛାଡି ଦେଇଥିଲି।</w:t>
      </w:r>
    </w:p>
    <w:p/>
    <w:p>
      <w:r xmlns:w="http://schemas.openxmlformats.org/wordprocessingml/2006/main">
        <w:t xml:space="preserve">2. ଗୀତସଂହିତା 132: 11 - ପ୍ରଭୁ ଦାଉଦଙ୍କ ନିକଟରେ ଏକ ଶପଥ କଲେ, ଯେଉଁଥିରୁ ସେ ଆଉ ଫେରିବେ ନାହିଁ: ମୁଁ ଆପଣଙ୍କ ଶରୀରର ଗୋଟିଏ ପୁତ୍ରକୁ ମୁଁ ଆପଣଙ୍କ ସିଂହାସନରେ ସ୍ଥାପନ କରିବି।</w:t>
      </w:r>
    </w:p>
    <w:p/>
    <w:p>
      <w:r xmlns:w="http://schemas.openxmlformats.org/wordprocessingml/2006/main">
        <w:t xml:space="preserve">୧ Chronicles Chronicles Chronicles Chronicles</w:t>
      </w:r>
    </w:p>
    <w:p/>
    <w:p>
      <w:r xmlns:w="http://schemas.openxmlformats.org/wordprocessingml/2006/main">
        <w:t xml:space="preserve">ଏହି ଅଂଶଟି ରାଜା ଦାଉଦଙ୍କ ପ ry ତୃକତାର ଏକ ବାହ୍ୟରେଖା, ଯାହାକି ତାଙ୍କ ବଂଶର ଚାରି ପି generations ଼ି ବିଷୟରେ ଉଲ୍ଲେଖ କରିଛି |</w:t>
      </w:r>
    </w:p>
    <w:p/>
    <w:p>
      <w:r xmlns:w="http://schemas.openxmlformats.org/wordprocessingml/2006/main">
        <w:t xml:space="preserve">:: God's ଶ୍ବରଙ୍କ ବିଶ୍ୱସ୍ତତା ତାଙ୍କ ମନୋନୀତ ଲୋକ, ରାଜା ଦାଉଦ ଏବଂ ତାଙ୍କ ବଂଶଧରମାନଙ୍କ ପି in ଼ିରେ ଦେଖାଯାଏ |</w:t>
      </w:r>
    </w:p>
    <w:p/>
    <w:p>
      <w:r xmlns:w="http://schemas.openxmlformats.org/wordprocessingml/2006/main">
        <w:t xml:space="preserve">୨: ଆମେ ଆମର ପୂର୍ବଜମାନଙ୍କ ମଧ୍ୟରେ ଶକ୍ତି ଏବଂ ନିରାପତ୍ତା ପାଇପାରିବା, ଯେଉଁମାନେ God ଶ୍ବରଙ୍କ ଦ୍ୱାରା ଆଶୀର୍ବାଦ ପ୍ରାପ୍ତ ହୋଇଥିଲେ |</w:t>
      </w:r>
    </w:p>
    <w:p/>
    <w:p>
      <w:r xmlns:w="http://schemas.openxmlformats.org/wordprocessingml/2006/main">
        <w:t xml:space="preserve">1: ଗୀତସଂହିତା 78: 4 - ଆମ୍ଭେମାନେ ସେମାନଙ୍କୁ ସେମାନଙ୍କ ସନ୍ତାନମାନଙ୍କଠାରୁ ଲୁଚାଇବୁ ନାହିଁ, ବରଂ ଆଗାମୀ ପି generation ଼ିକୁ ପ୍ରଭୁଙ୍କର ଗ ious ରବମୟ କାର୍ଯ୍ୟ, ଏବଂ ତାଙ୍କର ଶକ୍ତି, ଏବଂ ସେ କରିଥିବା ଆଶ୍ଚର୍ଯ୍ୟ କାର୍ଯ୍ୟଗୁଡ଼ିକୁ କହିବୁ |</w:t>
      </w:r>
    </w:p>
    <w:p/>
    <w:p>
      <w:r xmlns:w="http://schemas.openxmlformats.org/wordprocessingml/2006/main">
        <w:t xml:space="preserve">2: ହିତୋପଦେଶ 22:28 - ତୁମର ପୂର୍ବପୁରୁଷମାନେ ସ୍ଥାପିତ କରିଥିବା ପ୍ରାଚୀନ ଚିହ୍ନକୁ ହଟାନ୍ତୁ ନାହିଁ |</w:t>
      </w:r>
    </w:p>
    <w:p/>
    <w:p>
      <w:r xmlns:w="http://schemas.openxmlformats.org/wordprocessingml/2006/main">
        <w:t xml:space="preserve">୧ Chronicles Chronicles Chronicles Chronicles</w:t>
      </w:r>
    </w:p>
    <w:p/>
    <w:p>
      <w:r xmlns:w="http://schemas.openxmlformats.org/wordprocessingml/2006/main">
        <w:t xml:space="preserve">ଏହି ଅଂଶଟି ରାଜା ଦାଉଦଙ୍କ ବଂଶଧରମାନଙ୍କ ବିଷୟରେ |</w:t>
      </w:r>
    </w:p>
    <w:p/>
    <w:p>
      <w:r xmlns:w="http://schemas.openxmlformats.org/wordprocessingml/2006/main">
        <w:t xml:space="preserve">1. ରାଜାମାନଙ୍କର ଏକ ବଂଶ ରକ୍ଷା କରିବାରେ God ଶ୍ବରଙ୍କ ବିଶ୍ୱସ୍ତତା |</w:t>
      </w:r>
    </w:p>
    <w:p/>
    <w:p>
      <w:r xmlns:w="http://schemas.openxmlformats.org/wordprocessingml/2006/main">
        <w:t xml:space="preserve">2. ବିଶ୍ Faith ାସ ପାସ୍ କରିବାରେ ଉତ୍ତରାଧିକାରର ମହତ୍ତ୍। |</w:t>
      </w:r>
    </w:p>
    <w:p/>
    <w:p>
      <w:r xmlns:w="http://schemas.openxmlformats.org/wordprocessingml/2006/main">
        <w:t xml:space="preserve">1. ରୁଥ 4: 18-22 - ପରିବାରର ଉତ୍ତରାଧିକାରୀ ରକ୍ଷା କରିବାରେ uth ତଙ୍କ ବିଶ୍ୱସ୍ତତା ଏବଂ ବିଶ୍ୱସ୍ତତା |</w:t>
      </w:r>
    </w:p>
    <w:p/>
    <w:p>
      <w:r xmlns:w="http://schemas.openxmlformats.org/wordprocessingml/2006/main">
        <w:t xml:space="preserve">2. ମାଥିଉ ୧: ୧-17-୧ - - ଯୀଶୁଙ୍କ ବଂଶାବଳୀ ଏବଂ ତାଙ୍କ ବଂଶର ମହତ୍ତ୍। |</w:t>
      </w:r>
    </w:p>
    <w:p/>
    <w:p>
      <w:r xmlns:w="http://schemas.openxmlformats.org/wordprocessingml/2006/main">
        <w:t xml:space="preserve">୧ Chronicles Chronicles Chronicles Chronicles</w:t>
      </w:r>
    </w:p>
    <w:p/>
    <w:p>
      <w:r xmlns:w="http://schemas.openxmlformats.org/wordprocessingml/2006/main">
        <w:t xml:space="preserve">ଆମୋନ୍ ଯୋଶିୟଙ୍କ ପୁତ୍ର ଥିଲେ।</w:t>
      </w:r>
    </w:p>
    <w:p/>
    <w:p>
      <w:r xmlns:w="http://schemas.openxmlformats.org/wordprocessingml/2006/main">
        <w:t xml:space="preserve">1. ବଂଶର ଗୁରୁତ୍ୱ: ଆମର ପୂର୍ବପୁରୁଷଙ୍କ ପଥ ଅନୁସରଣ କରିବା |</w:t>
      </w:r>
    </w:p>
    <w:p/>
    <w:p>
      <w:r xmlns:w="http://schemas.openxmlformats.org/wordprocessingml/2006/main">
        <w:t xml:space="preserve">God's ଶ୍ବରଙ୍କ ବିଶ୍ୱସ୍ତତା: God ଶ୍ବର କିପରି ତାଙ୍କ ପ୍ରତିଜ୍ଞାକୁ ସମର୍ଥନ କରନ୍ତି |</w:t>
      </w:r>
    </w:p>
    <w:p/>
    <w:p>
      <w:r xmlns:w="http://schemas.openxmlformats.org/wordprocessingml/2006/main">
        <w:t xml:space="preserve">1. ରୋମୀୟ :: ୨-29-୨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145: 17-18 - ପ୍ରଭୁ ତାଙ୍କର ସମସ୍ତ ମାର୍ଗରେ ଧାର୍ମିକ ଅଟନ୍ତି ଏବଂ ସମସ୍ତ କାର୍ଯ୍ୟରେ ବିଶ୍ୱସ୍ତ ଅଟନ୍ତି | ଯେଉଁମାନେ ତାହାଙ୍କୁ ଡାକନ୍ତି, ଯେଉଁମାନେ ତାଙ୍କୁ ସତ୍ୟରେ ଡାକନ୍ତି, ସେମାନଙ୍କ ନିକଟରେ ପ୍ରଭୁ ନିକଟତର ଅଟନ୍ତି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ପଦରେ ଯୋଶିୟଙ୍କର ଚାରି ପୁତ୍ର ଉଲ୍ଲେଖ କରିଛନ୍ତି: ଜୋହାନାନ୍, ଯିହୋୟାକୀମ୍, ସିଦିକିୟ ଏବଂ ଶାଲୁମ୍ |</w:t>
      </w:r>
    </w:p>
    <w:p/>
    <w:p>
      <w:r xmlns:w="http://schemas.openxmlformats.org/wordprocessingml/2006/main">
        <w:t xml:space="preserve">1. ଯୋଶିୟଙ୍କ ବିଶ୍ୱସ୍ତତା: ly ଶ୍ୱରୀୟ ପିତାଙ୍କ ଉତ୍ତରାଧିକାରୀ ପରୀକ୍ଷା କରିବା |</w:t>
      </w:r>
    </w:p>
    <w:p/>
    <w:p>
      <w:r xmlns:w="http://schemas.openxmlformats.org/wordprocessingml/2006/main">
        <w:t xml:space="preserve">2. ଆମ ପିଲାମାନଙ୍କରେ ବିନିଯୋଗ: ly ଶ୍ୱରୀୟ ବଂଶ ବୃଦ୍ଧି କରିବାର ଦାୟିତ୍। |</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2. ଗୀତସଂହିତା 78: 3-4 ଯାହା ଆମେ ଶୁଣିଛୁ ଏବଂ ଜାଣିଛୁ, ଯାହା ଆମର ପିତୃପୁରୁଷମାନେ କହିଛନ୍ତି | ଆମ୍ଭେମାନେ ସେମାନଙ୍କୁ ସେମାନଙ୍କ ସନ୍ତାନମାନଙ୍କଠାରୁ ଲୁଚାଇବୁ ନାହିଁ, କିନ୍ତୁ ଆଗାମୀ ପି generation ଼ିକୁ ସଦାପ୍ରଭୁଙ୍କ ଗ ious ରବମୟ କାର୍ଯ୍ୟ, ତାହାଙ୍କର ଶକ୍ତି ଏବଂ ସେ କରିଥିବା ଆଶ୍ଚର୍ଯ୍ୟ କାର୍ଯ୍ୟଗୁଡ଼ିକୁ କହିବୁ।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ଯିହୋୟାକୀମଙ୍କର ଦୁଇ ପୁତ୍ର ଥିଲେ, ଯିଖୋନିୟ ଓ ସିଦିକିୟ।</w:t>
      </w:r>
    </w:p>
    <w:p/>
    <w:p>
      <w:r xmlns:w="http://schemas.openxmlformats.org/wordprocessingml/2006/main">
        <w:t xml:space="preserve">1. God's ଶ୍ବରଙ୍କ ଯୋଜନା ସଂପୂର୍ଣ୍ଣ - 1 ଇତିହାସ 3:16 ଅନୁସନ୍ଧାନ |</w:t>
      </w:r>
    </w:p>
    <w:p/>
    <w:p>
      <w:r xmlns:w="http://schemas.openxmlformats.org/wordprocessingml/2006/main">
        <w:t xml:space="preserve">2. ପିତାମାତାଙ୍କର God's ଶ୍ବରଙ୍କ ସାର୍ବଭ .ମତ୍ୱ - ୧ Chronicles Chronicles Chronicles</w:t>
      </w:r>
    </w:p>
    <w:p/>
    <w:p>
      <w:r xmlns:w="http://schemas.openxmlformats.org/wordprocessingml/2006/main">
        <w:t xml:space="preserve">1. ଯିରିମିୟ 22:30 - "'ପ୍ରଭୁ ଏହିପରି କୁହନ୍ତି: ଏହି ବ୍ୟକ୍ତିଙ୍କୁ ନି less ସନ୍ତାନ ଭାବରେ ଲେଖ, ଜଣେ ବ୍ୟକ୍ତି ତାଙ୍କ ସମୟରେ ସଫଳ ହେବ ନାହିଁ; କାରଣ ତାଙ୍କର ବଂଶଧରମାନେ ଦାଉଦଙ୍କ ସିଂହାସନରେ ବସି ପୁନର୍ବାର ଶାସନ କରିବେ ନାହିଁ। ଯିହୁଦା। '"</w:t>
      </w:r>
    </w:p>
    <w:p/>
    <w:p>
      <w:r xmlns:w="http://schemas.openxmlformats.org/wordprocessingml/2006/main">
        <w:t xml:space="preserve">ମାଥିଉ ୧: 11: ୧ - - ଏବଂ ବାବିଲକୁ ନିର୍ବାସିତ ହେବା ସମୟରେ ଯୋଶିୟ ଯିଖୋନିୟ ଏବଂ ତାଙ୍କ ଭାଇମାନଙ୍କର ପିତା ହୋଇଥିଲେ।</w:t>
      </w:r>
    </w:p>
    <w:p/>
    <w:p>
      <w:r xmlns:w="http://schemas.openxmlformats.org/wordprocessingml/2006/main">
        <w:t xml:space="preserve">1 ଇତିହାସ 3:17 ଏବଂ ଯିଖୋନିୟର ପୁତ୍ରଗଣ; ଅସୀର, ତାଙ୍କ ପୁତ୍ର ସାଲାଥିଲ,</w:t>
      </w:r>
    </w:p>
    <w:p/>
    <w:p>
      <w:r xmlns:w="http://schemas.openxmlformats.org/wordprocessingml/2006/main">
        <w:t xml:space="preserve">ଏହି ପଦରେ ଜେକୋନିୟ ଏବଂ ତାଙ୍କ ପୁତ୍ର ଅସୀର ଏବଂ ସାଲାଥିଲଙ୍କ ବିଷୟରେ ଉଲ୍ଲେଖ ଅଛି |</w:t>
      </w:r>
    </w:p>
    <w:p/>
    <w:p>
      <w:r xmlns:w="http://schemas.openxmlformats.org/wordprocessingml/2006/main">
        <w:t xml:space="preserve">1. ଜେନେରେସନ୍ ଆଶୀର୍ବାଦରେ God's ଶ୍ବରଙ୍କ ବିଶ୍ୱସ୍ତତା |</w:t>
      </w:r>
    </w:p>
    <w:p/>
    <w:p>
      <w:r xmlns:w="http://schemas.openxmlformats.org/wordprocessingml/2006/main">
        <w:t xml:space="preserve">2. ତାଙ୍କ ପ୍ରତିଜ୍ଞା ପ୍ରତି God's ଶ୍ବରଙ୍କ ଅସଫଳ ପ୍ରତିବଦ୍ଧତା |</w:t>
      </w:r>
    </w:p>
    <w:p/>
    <w:p>
      <w:r xmlns:w="http://schemas.openxmlformats.org/wordprocessingml/2006/main">
        <w:t xml:space="preserve">କରିନ୍ଥୀୟଙ୍କ ପ୍ରତି ପ୍ରଥମ ପତ୍ର 7: 1 - "ଅତଏବ, ପ୍ରିୟ, ଏହି ପ୍ରତିଜ୍ having ା ପାଇ, ଆସ, ଆମ୍ଭେମାନେ ମାଂସ ଓ ଆତ୍ମାର ସମସ୍ତ ଅଶୁଦ୍ଧତାରୁ ନିଜକୁ ପରିଷ୍କାର କରିବା, God ଶ୍ବରଙ୍କ ଭୟରେ ପବିତ୍ରତାକୁ ସଂପୂର୍ଣ୍ଣ କରିବା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୧ Chronicles Chronicles Chronicles Chronicles Chronicles</w:t>
      </w:r>
    </w:p>
    <w:p/>
    <w:p>
      <w:r xmlns:w="http://schemas.openxmlformats.org/wordprocessingml/2006/main">
        <w:t xml:space="preserve">ଏହି ଶାସ୍ତ୍ରରେ ରାଜା ଦାଉଦଙ୍କ six ଜଣ ପୁତ୍ର ତାଲିକାଭୁକ୍ତ ହୋଇଥିଲେ: ମଲଚିରାମ, ପେଡାୟା, ଶେନାଜର, ଜିକାମିଆ, ହୋଶାମା ଏବଂ ନେଦବିୟା |</w:t>
      </w:r>
    </w:p>
    <w:p/>
    <w:p>
      <w:r xmlns:w="http://schemas.openxmlformats.org/wordprocessingml/2006/main">
        <w:t xml:space="preserve">1. ପରିବାରର ଗୁରୁତ୍ୱ: ରାଜା ଦାଉଦଙ୍କ ପୁତ୍ରମାନଙ୍କଠାରୁ ଶିକ୍ଷା |</w:t>
      </w:r>
    </w:p>
    <w:p/>
    <w:p>
      <w:r xmlns:w="http://schemas.openxmlformats.org/wordprocessingml/2006/main">
        <w:t xml:space="preserve">2. ତୁମର ପୂର୍ବପୁରୁଷମାନଙ୍କୁ ସମ୍ମାନ: ରାଜା ଦାଉଦଙ୍କର ପରମ୍ପରା |</w:t>
      </w:r>
    </w:p>
    <w:p/>
    <w:p>
      <w:r xmlns:w="http://schemas.openxmlformats.org/wordprocessingml/2006/main">
        <w:t xml:space="preserve">୧ 1 ଇତିହାସ 3:18 |</w:t>
      </w:r>
    </w:p>
    <w:p/>
    <w:p>
      <w:r xmlns:w="http://schemas.openxmlformats.org/wordprocessingml/2006/main">
        <w:t xml:space="preserve">2. ଗୀତସଂହିତା 127: 3-5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ସେତେବେଳେ ସେ ଲଜ୍ଜିତ ହେବେ ନାହିଁ। "</w:t>
      </w:r>
    </w:p>
    <w:p/>
    <w:p>
      <w:r xmlns:w="http://schemas.openxmlformats.org/wordprocessingml/2006/main">
        <w:t xml:space="preserve">୧ Chronicles Chronicles Chronicles Chronicles Chronicles Chronicles ମଶୁଲ୍ଲାମ, ହନାନିଆ ଏବଂ ସେମାନଙ୍କର ଭଉଣୀ ଶେଲୋମିଥ:</w:t>
      </w:r>
    </w:p>
    <w:p/>
    <w:p>
      <w:r xmlns:w="http://schemas.openxmlformats.org/wordprocessingml/2006/main">
        <w:t xml:space="preserve">ପେଦୟାଙ୍କର ତିନି ପୁତ୍ର ଥିଲେ, ସେରୂବାବେଲ, ଶିମିୟ ଏବଂ ମଶୂଲ୍ଲାମ। ମଶୁଲ୍ଲାମଙ୍କର ଦୁଇ ଭାଇ ଥିଲେ, ହାନାନିଆ ଏବଂ ଶେଲୋମିଥ୍ |</w:t>
      </w:r>
    </w:p>
    <w:p/>
    <w:p>
      <w:r xmlns:w="http://schemas.openxmlformats.org/wordprocessingml/2006/main">
        <w:t xml:space="preserve">1. ପାରିବାରିକ ସମ୍ପର୍କ: 1 ଇତିହାସ 3:19 ର ଏକ ଅଧ୍ୟୟନ |</w:t>
      </w:r>
    </w:p>
    <w:p/>
    <w:p>
      <w:r xmlns:w="http://schemas.openxmlformats.org/wordprocessingml/2006/main">
        <w:t xml:space="preserve">2. ଆଶୀର୍ବାଦ ପି generations ଼ିରେ God's ଶ୍ବରଙ୍କ ବିଶ୍ୱସ୍ତତା: ୧ Chronicles Chronicles Chronicles</w:t>
      </w:r>
    </w:p>
    <w:p/>
    <w:p>
      <w:r xmlns:w="http://schemas.openxmlformats.org/wordprocessingml/2006/main">
        <w:t xml:space="preserve">1. ଆଦିପୁସ୍ତକ 12: 1-3 - ଅବ୍ରହାମ ଏବଂ ତାଙ୍କ ବଂଶଧରଙ୍କୁ ଆଶୀର୍ବାଦ କରିବାକୁ ପ୍ରଭୁଙ୍କ ପ୍ରତିଜ୍ଞା |</w:t>
      </w:r>
    </w:p>
    <w:p/>
    <w:p>
      <w:r xmlns:w="http://schemas.openxmlformats.org/wordprocessingml/2006/main">
        <w:t xml:space="preserve">2. ଗୀତସଂହିତା 103: 17 - ଯେଉଁମାନେ ତାଙ୍କୁ ଭୟ କରନ୍ତି ସେମାନଙ୍କ ପାଇଁ ପ୍ରଭୁଙ୍କର ବିଶ୍ୱସ୍ତତା |</w:t>
      </w:r>
    </w:p>
    <w:p/>
    <w:p>
      <w:r xmlns:w="http://schemas.openxmlformats.org/wordprocessingml/2006/main">
        <w:t xml:space="preserve">୧ Chronicles Chronicles Chronicles Chronicles Chronicles Chronicles</w:t>
      </w:r>
    </w:p>
    <w:p/>
    <w:p>
      <w:r xmlns:w="http://schemas.openxmlformats.org/wordprocessingml/2006/main">
        <w:t xml:space="preserve">ଏହି ଶାସ୍ତ୍ରରେ ରାଜା ଦାଉଦଙ୍କ ପାଞ୍ଚ ପୁତ୍ର ଉଲ୍ଲେଖ କରିଛନ୍ତି: ହାଶୁବା, ଓହେଲ, ବେରେଖିଆ, ହାସାଦିଆ, ଏବଂ ଜୁଶାବେସେଦ୍।</w:t>
      </w:r>
    </w:p>
    <w:p/>
    <w:p>
      <w:r xmlns:w="http://schemas.openxmlformats.org/wordprocessingml/2006/main">
        <w:t xml:space="preserve">1. ରାଜା ଦାଉଦଙ୍କ ଅନେକ ବଂଶରେ God's ଶ୍ବରଙ୍କ ବିଶ୍ୱସ୍ତତା ଦେଖାଯାଏ |</w:t>
      </w:r>
    </w:p>
    <w:p/>
    <w:p>
      <w:r xmlns:w="http://schemas.openxmlformats.org/wordprocessingml/2006/main">
        <w:t xml:space="preserve">God's ଶ୍ବରଙ୍କ ବିଶ୍ୱସ୍ତତା ରାଜା ଦାଉଦଙ୍କ ଜୀବନରେ, ତାଙ୍କ ଶାସନ, ଏବଂ ସେ ଛାଡିଥିବା ଉତ୍ତରାଧିକାରୀରେ ଦେଖାଯାଏ |</w:t>
      </w:r>
    </w:p>
    <w:p/>
    <w:p>
      <w:r xmlns:w="http://schemas.openxmlformats.org/wordprocessingml/2006/main">
        <w:t xml:space="preserve">1. ଗୀତସଂହିତା 89: 1-37 - ରାଜା ଦାଉଦଙ୍କ ସହିତ God's ଶ୍ବରଙ୍କ ବିଶ୍ୱସ୍ତତା ଏବଂ ଚୁକ୍ତି |</w:t>
      </w:r>
    </w:p>
    <w:p/>
    <w:p>
      <w:r xmlns:w="http://schemas.openxmlformats.org/wordprocessingml/2006/main">
        <w:t xml:space="preserve">2. ପ୍ରେରିତମାନଙ୍କ କାର୍ଯ୍ୟର ବିବରଣ 13:22 - David ଶ୍ବର ଦାଉଦଙ୍କ ମାଧ୍ୟମରେ ପ୍ରତିଜ୍ promised ା କଲେ ଯେ ସେ ଜଣେ ତ୍ରାଣକର୍ତ୍ତା ଉଠାଇବେ |</w:t>
      </w:r>
    </w:p>
    <w:p/>
    <w:p>
      <w:r xmlns:w="http://schemas.openxmlformats.org/wordprocessingml/2006/main">
        <w:t xml:space="preserve">1 ଇତିହାସ 3:21 ଏବଂ ହନାନିଆର ପୁତ୍ରଗଣ; ପେଲାଟିୟ ଓ ଯିଶାଇୟ: ରିଫାୟାର ପୁତ୍ରଗଣ, ଅର୍ନାନର ପୁତ୍ରଗଣ, ଓବଦିଯଙ୍କ ପୁତ୍ର, ଶଖାନିଆର ପୁତ୍ରଗଣ।</w:t>
      </w:r>
    </w:p>
    <w:p/>
    <w:p>
      <w:r xmlns:w="http://schemas.openxmlformats.org/wordprocessingml/2006/main">
        <w:t xml:space="preserve">ପେଲାଟିୟ, ଯିଶାଇୟ, ରିଫାୟା, ଅର୍ଣ୍ଣାନ, ଓବାଡିଆ, ଏବଂ ଶେକାନିଆଙ୍କ ସମେତ ହାନାନିଆର ପୁତ୍ରମାନଙ୍କୁ ଏହି ଶାସ୍ତ୍ରରେ ବର୍ଣ୍ଣନା କରାଯାଇଛି |</w:t>
      </w:r>
    </w:p>
    <w:p/>
    <w:p>
      <w:r xmlns:w="http://schemas.openxmlformats.org/wordprocessingml/2006/main">
        <w:t xml:space="preserve">1. ପରିବାର ପାଇଁ God's ଶ୍ବରଙ୍କ ଯୋଜନା: ଭଗବାନ କିପରି ଆମ ପରିବାରରେ କାର୍ଯ୍ୟ କରନ୍ତି |</w:t>
      </w:r>
    </w:p>
    <w:p/>
    <w:p>
      <w:r xmlns:w="http://schemas.openxmlformats.org/wordprocessingml/2006/main">
        <w:t xml:space="preserve">God's ଶ୍ବରଙ୍କ ବିଶ୍ୱସ୍ତତା: ସେ କିପରି ଭାବରେ ପ୍ରତିଜ୍ଞା ପାଳନ କରନ୍ତି |</w:t>
      </w:r>
    </w:p>
    <w:p/>
    <w:p>
      <w:r xmlns:w="http://schemas.openxmlformats.org/wordprocessingml/2006/main">
        <w:t xml:space="preserve">ଏଫିସୀୟ 3: ୧-15-୧ - - ଏହି କାରଣରୁ ମୁଁ ପିତାଙ୍କ ଆଗରେ ଆଣ୍ଠୁମାଡି ବସିଛି, ଯେଉଁଠାରୁ ସ୍ୱର୍ଗ ଓ ପୃଥିବୀର ପ୍ରତ୍ୟେକ ପରିବାର ଏହାର ନାମ ନେଇଛନ୍ତି |</w:t>
      </w:r>
    </w:p>
    <w:p/>
    <w:p>
      <w:r xmlns:w="http://schemas.openxmlformats.org/wordprocessingml/2006/main">
        <w:t xml:space="preserve">2. ଗୀତସଂହିତା 68: 5-6 - ପିତୃପୁରୁଷଙ୍କ ପିତା, ବିଧବାମାନଙ୍କର ରକ୍ଷାକାରୀ, ତାଙ୍କର ପବିତ୍ର ବାସସ୍ଥାନରେ ଭଗବାନ ଅଟନ୍ତି | Families ଶ୍ବର ପରିବାରରେ ଏକାକୀ ସ୍ଥାପନ କରନ୍ତି, ସେ ଗୀତ ସହିତ ବନ୍ଦୀମାନଙ୍କୁ ବାହାରକୁ ନେଇଯାଆନ୍ତି; କିନ୍ତୁ ବିଦ୍ରୋହୀମାନେ ସୂର୍ଯ୍ୟକିରଣରେ ବାସ କରନ୍ତି।</w:t>
      </w:r>
    </w:p>
    <w:p/>
    <w:p>
      <w:r xmlns:w="http://schemas.openxmlformats.org/wordprocessingml/2006/main">
        <w:t xml:space="preserve">1 ଇତିହାସ 3:22 ଏବଂ ଶଖାନିଆର ପୁତ୍ରଗଣ; ଶିମାୟା ଓ ଶିମାୟାର ପୁତ୍ରଗଣ। ହାଟୁଶ୍, ଇଜିୟାଲ୍, ବାରିୟା, ଏବଂ ନରିଆ, ଏବଂ ଶାଫତ୍, ଛଅ |</w:t>
      </w:r>
    </w:p>
    <w:p/>
    <w:p>
      <w:r xmlns:w="http://schemas.openxmlformats.org/wordprocessingml/2006/main">
        <w:t xml:space="preserve">ଶେକାନିଆଙ୍କର ଛଅ ପୁତ୍ର ଥିଲେ।</w:t>
      </w:r>
    </w:p>
    <w:p/>
    <w:p>
      <w:r xmlns:w="http://schemas.openxmlformats.org/wordprocessingml/2006/main">
        <w:t xml:space="preserve">1. ପରିବାରର ଆଶୀର୍ବାଦ: ବହୁ-ଜେନେରେସନ୍ ଘରର ଆନନ୍ଦ ଅନ୍ୱେଷଣ |</w:t>
      </w:r>
    </w:p>
    <w:p/>
    <w:p>
      <w:r xmlns:w="http://schemas.openxmlformats.org/wordprocessingml/2006/main">
        <w:t xml:space="preserve">2. ଉତ୍ତରାଧିକାର ମୂଲ୍ୟ: ଆମର ପୂର୍ବପୁରୁଷମାନେ ଆମ ଜୀବନରେ କିପରି ପ୍ରଭାବ ପକାନ୍ତି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1 ଇତିହାସ 3:23 ଏବଂ ନରିୟାଙ୍କର ପୁତ୍ରଗଣ; ଇଲିଏନାଇ, ହିଜକିୟ, ଏବଂ ଆଜ୍ରିକମ୍, ତିନିଜଣ।</w:t>
      </w:r>
    </w:p>
    <w:p/>
    <w:p>
      <w:r xmlns:w="http://schemas.openxmlformats.org/wordprocessingml/2006/main">
        <w:t xml:space="preserve">ନରିୟାଙ୍କର ତିନି ପୁତ୍ର ଥିଲେ।</w:t>
      </w:r>
    </w:p>
    <w:p/>
    <w:p>
      <w:r xmlns:w="http://schemas.openxmlformats.org/wordprocessingml/2006/main">
        <w:t xml:space="preserve">1. ଆମ ପରିବାର ମାଧ୍ୟମରେ ଆମକୁ ଯୋଗାଇବାରେ God's ଶ୍ବରଙ୍କ ବିଶ୍ୱସ୍ତତା |</w:t>
      </w:r>
    </w:p>
    <w:p/>
    <w:p>
      <w:r xmlns:w="http://schemas.openxmlformats.org/wordprocessingml/2006/main">
        <w:t xml:space="preserve">2. ଆମର ପିତାମାତା ଏବଂ ସେମାନଙ୍କର ଉତ୍ତରାଧିକାରୀଙ୍କୁ ସମ୍ମାନର ଗୁରୁତ୍ୱ |</w:t>
      </w:r>
    </w:p>
    <w:p/>
    <w:p>
      <w:r xmlns:w="http://schemas.openxmlformats.org/wordprocessingml/2006/main">
        <w:t xml:space="preserve">1. ଏଫିସୀୟ :: ୧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2. ଗୀତସଂହିତା 127: 3-5 - ପିଲାମାନେ ପ୍ରଭୁଙ୍କଠାରୁ ଏକ heritage ତିହ୍ୟ, ତାଙ୍କଠାରୁ ପୁରସ୍କାରର ସନ୍ତାନ | ଜଣେ ଯୋଦ୍ଧାଙ୍କ ହାତରେ ଥିବା ତୀର ପରି, ଗୋଟିଏ ଯ youth ବନରେ ଜନ୍ମ ହୋଇଥିବା ପିଲାମାନେ | ସେହି ବ୍ୟକ୍ତି ଧନ୍ୟ, ଯାହାର କ୍ୱିଭର୍ ସେମାନଙ୍କ ସହିତ ପରିପୂର୍ଣ୍ଣ | ଯେତେବେଳେ ସେମାନେ କୋର୍ଟରେ ପ୍ରତିପକ୍ଷଙ୍କ ସହ ବିବାଦ କରନ୍ତି ସେତେବେଳେ ସେମାନେ ଲଜ୍ଜିତ ହେବେ ନାହିଁ |</w:t>
      </w:r>
    </w:p>
    <w:p/>
    <w:p>
      <w:r xmlns:w="http://schemas.openxmlformats.org/wordprocessingml/2006/main">
        <w:t xml:space="preserve">୧ Chronicles Chronicles Chronicles Chronicles Chronicles Chronicles</w:t>
      </w:r>
    </w:p>
    <w:p/>
    <w:p>
      <w:r xmlns:w="http://schemas.openxmlformats.org/wordprocessingml/2006/main">
        <w:t xml:space="preserve">ଏହି ଶାସ୍ତ୍ରରେ ଇଲୋଏନାଇର ସାତ ପୁତ୍ର ଉଲ୍ଲେଖ କରିଛନ୍ତି, ଯେଉଁମାନେ ହୋଦୟା, ଏଲିୟାଶିବ, ପେଲାୟା, ଆକ୍କୁବ, ଜୋହାନାନ, ଦଲାଇୟା ଏବଂ ଅନାନି |</w:t>
      </w:r>
    </w:p>
    <w:p/>
    <w:p>
      <w:r xmlns:w="http://schemas.openxmlformats.org/wordprocessingml/2006/main">
        <w:t xml:space="preserve">1. ଏଲିଏନାଇର ବିଶ୍ୱସ୍ତତା: ଚେଷ୍ଟା ସମୟ ମଧ୍ୟରେ ମଧ୍ୟ ଭଗବାନ କିପରି ବିଶ୍ୱସ୍ତ ଭାବରେ ଆମ ପାଇଁ ଯୋଗାନ୍ତି |</w:t>
      </w:r>
    </w:p>
    <w:p/>
    <w:p>
      <w:r xmlns:w="http://schemas.openxmlformats.org/wordprocessingml/2006/main">
        <w:t xml:space="preserve">2. ଜେନେରେସନ୍ ଆଶୀର୍ବାଦର ଶକ୍ତି: God ଶ୍ବରଙ୍କ ପ୍ରତି ଆମର ବିଶ୍ୱସ୍ତତା ଭବିଷ୍ୟତ ପି generations ଼ି ପାଇଁ କିପରି ଆଶୀର୍ବାଦ ଆଣିପାରେ |</w:t>
      </w:r>
    </w:p>
    <w:p/>
    <w:p>
      <w:r xmlns:w="http://schemas.openxmlformats.org/wordprocessingml/2006/main">
        <w:t xml:space="preserve">1. ଗୀତସଂହିତା 103: 17 - କିନ୍ତୁ ଅନନ୍ତକାଳରୁ ଅନନ୍ତ ପର୍ଯ୍ୟନ୍ତ ପ୍ରଭୁଙ୍କର ପ୍ରେମ ତାଙ୍କୁ ଭୟ କରୁଥିବା ଲୋକମାନଙ୍କ ସହିତ, ଏବଂ ସେମାନଙ୍କର ସନ୍ତାନମାନଙ୍କ ସହିତ ଧାର୍ମିକତା |</w:t>
      </w:r>
    </w:p>
    <w:p/>
    <w:p>
      <w:r xmlns:w="http://schemas.openxmlformats.org/wordprocessingml/2006/main">
        <w:t xml:space="preserve">ହିତୋପଦେଶ 13:22 - ଜଣେ ଭଲ ଲୋକ ନିଜ ସନ୍ତାନମାନଙ୍କ ପାଇଁ ଏକ ଉତ୍ତରାଧିକାରୀ ଛାଡିଦିଏ, କିନ୍ତୁ ଜଣେ ପାପୀଙ୍କର ଧନ ଧାର୍ମିକମାନଙ୍କ ପାଇଁ ଗଚ୍ଛିତ ହୁଏ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ପ୍ରଥମ ଅନୁଚ୍ଛେଦ: ଯିହୁଦା ପେରେଜ, ହିଜ୍ରୋନ୍, କର୍ମି, ହୁର ଏବଂ ଶୋବାଲଙ୍କ ପୁତ୍ରମାନଙ୍କୁ ଉଲ୍ଲେଖ କରି ଅଧ୍ୟାୟ ଆରମ୍ଭ | ଏହା ଶୋବାଲଙ୍କ ବଂଶଧର ଏବଂ ବିଭିନ୍ନ କ୍ଷେତ୍ରରେ ଯେପରିକି ଲେଖା ଏବଂ କୁମ୍ଭାର ଉପରେ ଆଲୋକପାତ କରେ (୧ Chronicles Chronicles Chronicles</w:t>
      </w:r>
    </w:p>
    <w:p/>
    <w:p>
      <w:r xmlns:w="http://schemas.openxmlformats.org/wordprocessingml/2006/main">
        <w:t xml:space="preserve">୨ୟ ପାରାଗ୍ରାଫ୍: କାହାଣୀଟି ଜାବେଜଙ୍କୁ ତାଙ୍କର ପ୍ରାର୍ଥନା ପାଇଁ ଜଣାଶୁଣା ଏକ ପରିଚିତ ବ୍ୟକ୍ତିତ୍ୱର ପରିଚୟ ଦେଇଥାଏ ଏବଂ ତାଙ୍କ ବଂଶ ବିଷୟରେ ବିବରଣୀ ପ୍ରଦାନ କରିଥାଏ | God ଶ୍ବରଙ୍କ ଦ୍ blessed ାରା ଆଶୀର୍ବାଦ ପ୍ରାପ୍ତ ହେବା ଏବଂ God ଶ୍ବର ତାଙ୍କୁ ଯାହା ମାଗିଥିଲେ ତାହା କିପରି ପ୍ରଦାନ କରିଥିଲେ ଏଥିରେ ଉଲ୍ଲେଖ ଅଛି (୧ Chronicles Chronicles Chronicles</w:t>
      </w:r>
    </w:p>
    <w:p/>
    <w:p>
      <w:r xmlns:w="http://schemas.openxmlformats.org/wordprocessingml/2006/main">
        <w:t xml:space="preserve">୨ୟ ପାରାଗ୍ରାଫ୍: ତା’ପରେ ଫୋକସ୍ ଯିହୁଦା ଗୋଷ୍ଠୀର ଅନ୍ୟ ପରିବାରକୁ ସ୍ଥାନାନ୍ତରିତ ହେଲା | ଏହା ଯିହୁଦାର ଅନ୍ୟ ଜଣେ ପୁତ୍ର ଶେଲାଙ୍କଠାରୁ ଆସିଥିବା ଅନେକ ପରିବାରକୁ ତାଲିକାଭୁକ୍ତ କରେ ଏବଂ ସେମାନଙ୍କର ବୃତ୍ତି ଏବଂ ଅବସ୍ଥାନ ବିଷୟରେ ସୂଚନା ପ୍ରଦାନ କରେ (୧ Chronicles Chronicles Chronicles</w:t>
      </w:r>
    </w:p>
    <w:p/>
    <w:p>
      <w:r xmlns:w="http://schemas.openxmlformats.org/wordprocessingml/2006/main">
        <w:t xml:space="preserve">4th ର୍ଥ ଅନୁଚ୍ଛେଦ: ବର୍ଣ୍ଣନା ଅନ୍ୟ ଗୋଷ୍ଠୀକୁ ଅନ୍ତର୍ଭୁକ୍ତ କରିବା ପାଇଁ ଯିହୁଦା ଜନଜାତିଠାରୁ ବିସ୍ତାର | ଏଥିରେ ଶିମୋନ ବଂଶର ବ୍ୟକ୍ତିବିଶେଷଙ୍କ ବିଷୟରେ ଉଲ୍ଲେଖ କରାଯାଇଛି ଯେପରିକି ନେମୁଏଲ ଯେଉଁମାନେ ଯୁଦ୍ଧରେ ନିଜର ବୀରତ୍ୱ ପାଇଁ ଜଣାଶୁଣା ଥିଲେ (୧ Chronicles Chronicles Chronicles</w:t>
      </w:r>
    </w:p>
    <w:p/>
    <w:p>
      <w:r xmlns:w="http://schemas.openxmlformats.org/wordprocessingml/2006/main">
        <w:t xml:space="preserve">ପ 5th ୍ଚମ ଅନୁଚ୍ଛେଦ: ରୁବେନ୍, ଗାଡ୍, ମନ se ଶି ସମେତ ବିଭିନ୍ନ ଜନଜାତିର ବିଭିନ୍ନ ପରିବାର ବିଷୟରେ ଉଲ୍ଲେଖ କରି ଅଧ୍ୟାୟ ଶେଷ ହୋଇଛି, ଯେଉଁମାନେ ଗେଡୋର କିମ୍ବା ମୋୟାବ ଭଳି ନିର୍ଦ୍ଦିଷ୍ଟ ଅ in ୍ଚଳରେ ବାସ କରୁଥିଲେ | ଏହା ମଧ୍ୟ ଉଲ୍ଲେଖ କରିଛି ଯେ ଯିହୁଦାର ରାଜା ହିଜକିୟ ଏବଂ ଅଶୂରର ରାଜା ସେନାଖେରିବଙ୍କ ସମୟରେ ଏହି ରେକର୍ଡଗୁଡ଼ିକ ଲେଖାଯାଇଥିଲା (୧ Chronicles Chronicles Chronicles Chronicles</w:t>
      </w:r>
    </w:p>
    <w:p/>
    <w:p>
      <w:r xmlns:w="http://schemas.openxmlformats.org/wordprocessingml/2006/main">
        <w:t xml:space="preserve">ସଂକ୍ଷେପରେ, 1 ଇତିହାସ ର ଚତୁର୍ଥ ଅଧ୍ୟାୟ ଯିହୁଦାର ବଂଶଧରଙ୍କଠାରୁ ବଂଶାନୁକ୍ରମିକ ରେକର୍ଡଗୁଡ଼ିକୁ ଚିତ୍ରଣ କରେ | ଜାବେଜଙ୍କ ବଂଶକୁ ହାଇଲାଇଟ୍ କରି ଅନ୍ୟ ପରିବାର ବିଷୟରେ ଉଲ୍ଲେଖ କରିଥିଲେ | ବିଭିନ୍ନ ଜନଜାତି ଅନ୍ତର୍ଭୂକ୍ତ କରିବାକୁ ବିସ୍ତାର, ଆଞ୍ଚଳିକ ବସତିଗୁଡିକ ଲକ୍ଷ୍ୟ କରି | ସଂକ୍ଷେପରେ, ଅଧ୍ୟାୟ ଇସ୍ରାଏଲ୍ ଜନଜାତି ମଧ୍ୟରେ ଥିବା ବିଭିନ୍ନ ପରିବାରକୁ ବୁ understanding ିବା ପାଇଁ ଏକ historical ତିହାସିକ ମୂଳଦୁଆ ପ୍ରଦାନ କରେ, ଜାବେଜଙ୍କ ପରି ବ୍ୟକ୍ତିବିଶେଷଙ୍କୁ ଗୁରୁତ୍ୱ ଦେଇ ଯେଉଁମାନେ God's ଶ୍ବରଙ୍କ ଆଶୀର୍ବାଦ ଲୋଡିଥିଲେ |</w:t>
      </w:r>
    </w:p>
    <w:p/>
    <w:p>
      <w:r xmlns:w="http://schemas.openxmlformats.org/wordprocessingml/2006/main">
        <w:t xml:space="preserve">1 ଇତିହାସ 4: 1 ଯିହୁଦାର ପୁତ୍ରଗଣ; ଫାରେଜ୍, ହିଜ୍ରୋନ୍, ଏବଂ କର୍ମି, ଏବଂ ହୁର୍, ଏବଂ ଶୋବଲ୍ |</w:t>
      </w:r>
    </w:p>
    <w:p/>
    <w:p>
      <w:r xmlns:w="http://schemas.openxmlformats.org/wordprocessingml/2006/main">
        <w:t xml:space="preserve">ଏହି ପେଜ୍ ଯିହୁଦାର ଚାରିପୁଅଙ୍କୁ ବର୍ଣ୍ଣନା କରେ: ଫାରେଜ୍, ହିଜ୍ରୋନ୍, କର୍ମି, ହୁର୍, ଏବଂ ଶୋବାଲ୍ |</w:t>
      </w:r>
    </w:p>
    <w:p/>
    <w:p>
      <w:r xmlns:w="http://schemas.openxmlformats.org/wordprocessingml/2006/main">
        <w:t xml:space="preserve">1. ଯିହୁଦାର ବଂଶର ସଂରକ୍ଷଣରେ God's ଶ୍ବରଙ୍କ ବିଶ୍ୱସ୍ତତା ଦେଖାଯାଏ |</w:t>
      </w:r>
    </w:p>
    <w:p/>
    <w:p>
      <w:r xmlns:w="http://schemas.openxmlformats.org/wordprocessingml/2006/main">
        <w:t xml:space="preserve">2. ଯେଉଁମାନେ heritage ତିହ୍ୟ ରକ୍ଷା କରି ତାଙ୍କୁ ସମ୍ମାନ କରନ୍ତି, ସେମାନଙ୍କୁ God ଶ୍ବର ସମ୍ମାନ କରନ୍ତି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ଆଦିପୁସ୍ତକ 17: 7 - ଏବଂ ମୁଁ ଏବଂ ମୁଁ ଏବଂ ତୁମର ସନ୍ତାନମାନଙ୍କ ମଧ୍ୟରେ ମୋର ଚୁକ୍ତି ସ୍ଥିର କରିବି, ସେମାନଙ୍କ ପି generations ଼ି ମଧ୍ୟରେ ଅନନ୍ତ ଚୁକ୍ତି ପାଇଁ, ତୁମ ପାଇଁ ଏବଂ ତୁମର ସନ୍ତାନମାନଙ୍କ ପାଇଁ God ଶ୍ବର ହେବା |</w:t>
      </w:r>
    </w:p>
    <w:p/>
    <w:p>
      <w:r xmlns:w="http://schemas.openxmlformats.org/wordprocessingml/2006/main">
        <w:t xml:space="preserve">୧ Chronicles Chronicles Chronicles Chronicles Chronicles ଏବଂ ଜାହାଟ୍ ଅହୁମାଇ ଏବଂ ଲାହଦଙ୍କର ପିତା ହେଲେ। ଏମାନେ ଜୋରାଥୀୟମାନଙ୍କ ପରିବାର |</w:t>
      </w:r>
    </w:p>
    <w:p/>
    <w:p>
      <w:r xmlns:w="http://schemas.openxmlformats.org/wordprocessingml/2006/main">
        <w:t xml:space="preserve">ଶୋବଲଙ୍କ ପୁତ୍ର ରିୟା, ଜାହାତର ପିତା ଥିଲେ, ଯିଏ ଅହୁମାଇ ଏବଂ ଲାହଦର ପିତା ଥିଲେ। ଏମାନେ ଜୋରାଥୀୟମାନଙ୍କ ବଂଶଧର ଥିଲେ।</w:t>
      </w:r>
    </w:p>
    <w:p/>
    <w:p>
      <w:r xmlns:w="http://schemas.openxmlformats.org/wordprocessingml/2006/main">
        <w:t xml:space="preserve">1. ପି generations ଼ିର ଶକ୍ତି: ଆମର ପିତୃପୁରୁଷଙ୍କ ଉତ୍ତରାଧିକାରୀ ଅନୁସନ୍ଧାନ |</w:t>
      </w:r>
    </w:p>
    <w:p/>
    <w:p>
      <w:r xmlns:w="http://schemas.openxmlformats.org/wordprocessingml/2006/main">
        <w:t xml:space="preserve">2. ବିଶ୍ୱସ୍ତତା ଏକ ପାରିବାରିକ ସମ୍ବନ୍ଧ: ପାରିବାରିକ ଭକ୍ତିର ଗୁରୁତ୍ୱ |</w:t>
      </w:r>
    </w:p>
    <w:p/>
    <w:p>
      <w:r xmlns:w="http://schemas.openxmlformats.org/wordprocessingml/2006/main">
        <w:t xml:space="preserve">1. ଯିହୋଶୂୟ 24:15 - ଏବଂ ଯଦି ପ୍ରଭୁଙ୍କର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2. ଗୀତସଂହିତା 78: 3-7 - ଯାହା ଆମେ ଶୁଣିଛୁ ଏବଂ ଜାଣିଛୁ, ଏବଂ ଆମର ପିତୃପୁରୁଷମାନେ ଆମକୁ କହିଛନ୍ତି | ଆମ୍ଭେମାନେ ସେମାନଙ୍କ ସନ୍ତାନମାନଙ୍କଠାରୁ ଲୁଚାଇବୁ ନାହିଁ, ପ୍ରଭୁଙ୍କ ପ୍ରଶଂସା, ଏବଂ ତାଙ୍କର ଶକ୍ତି, ଏବଂ ସେ କରିଥିବା ଚମତ୍କାର କାର୍ଯ୍ୟଗୁଡ଼ିକ ପାଇଁ ପି generation ଼ିଙ୍କୁ ଦେଖାଇବୁ | କାରଣ ସେ ଯାକୁବରେ ଏକ ସାକ୍ଷ୍ୟ ସ୍ଥାପନ କଲେ ଏବଂ ଇସ୍ରାଏଲରେ ଏକ ନିୟମ ସ୍ଥିର କଲେ, ଯାହା ସେ ଆମ ପୂର୍ବପୁରୁଷମାନଙ୍କୁ ଆଦେଶ ଦେଲେ, ଯେପରି ସେମାନେ ସେମାନଙ୍କୁ ସେମାନଙ୍କର ସନ୍ତାନମାନଙ୍କ ନିକଟରେ ଜଣାଇବେ। ସେମାନେ ଉଠି ନିଜ ସନ୍ତାନମାନଙ୍କୁ ଜଣାଇବା ଉଚିତ୍: ଯେପରି ସେମାନେ God ଶ୍ବରଙ୍କ ଉପରେ ଭରସା କରିବେ, ଏବଂ God ଶ୍ବରଙ୍କ କାର୍ଯ୍ୟକୁ ଭୁଲି ପାରିବେ ନାହିଁ, ବରଂ ତାଙ୍କର ଆଦେଶ ପାଳନ କରିବେ |</w:t>
      </w:r>
    </w:p>
    <w:p/>
    <w:p>
      <w:r xmlns:w="http://schemas.openxmlformats.org/wordprocessingml/2006/main">
        <w:t xml:space="preserve">୧ Chronicles Chronicles Chronicles Chronicles ଇସ୍ରାଏଲ, ଇଶ୍ମା, ଏବଂ ଇଦ୍ବାଶ: ଏବଂ ସେମାନଙ୍କର ଭଉଣୀର ନାମ ହାଜେଲପୋନି:</w:t>
      </w:r>
    </w:p>
    <w:p/>
    <w:p>
      <w:r xmlns:w="http://schemas.openxmlformats.org/wordprocessingml/2006/main">
        <w:t xml:space="preserve">ଏହି ପର୍ଯ୍ୟାୟରେ ଏଟାମର ପିତାଙ୍କଠାରୁ ଚାରି ଭାଇଭଉଣୀ ବର୍ଣ୍ଣନା କରାଯାଇଛି: ଜେଜ୍ରିଏଲ, ଇଶ୍ମା, ଇଡବାଶ ଏବଂ ହାଜେଲପୋନି |</w:t>
      </w:r>
    </w:p>
    <w:p/>
    <w:p>
      <w:r xmlns:w="http://schemas.openxmlformats.org/wordprocessingml/2006/main">
        <w:t xml:space="preserve">ଆମ ପରିବାର ପାଇଁ God ଶ୍ବରଙ୍କ ଯୋଜନା ଆମେ କଳ୍ପନା କରିବା ଠାରୁ ବଡ |</w:t>
      </w:r>
    </w:p>
    <w:p/>
    <w:p>
      <w:r xmlns:w="http://schemas.openxmlformats.org/wordprocessingml/2006/main">
        <w:t xml:space="preserve">2. ଆମ ପରିବାରର ଉତ୍ତରାଧିକାରୀଙ୍କୁ ସମ୍ମାନର ଗୁରୁତ୍ୱ |</w:t>
      </w:r>
    </w:p>
    <w:p/>
    <w:p>
      <w:r xmlns:w="http://schemas.openxmlformats.org/wordprocessingml/2006/main">
        <w:t xml:space="preserve">ହିତୋପଦେଶ 17: 6 - ପିଲାମାନଙ୍କର ପିଲାମାନେ ବୃଦ୍ଧମାନଙ୍କ ପାଇଁ ମୁକୁଟ, ଏବଂ ପିତାମାତାମାନେ ସେମାନଙ୍କର ସନ୍ତାନମାନଙ୍କର ଗର୍ବ |</w:t>
      </w:r>
    </w:p>
    <w:p/>
    <w:p>
      <w:r xmlns:w="http://schemas.openxmlformats.org/wordprocessingml/2006/main">
        <w:t xml:space="preserve">2. ମାଥିଉ 22:39 - ଏବଂ ଏକ ସେକେଣ୍ଡ ଏହା ସଦୃଶ: ତୁମେ ନିଜ ପଡ଼ୋଶୀକୁ ନିଜକୁ ଭଲ ପାଅ |</w:t>
      </w:r>
    </w:p>
    <w:p/>
    <w:p>
      <w:r xmlns:w="http://schemas.openxmlformats.org/wordprocessingml/2006/main">
        <w:t xml:space="preserve">୧ Chronicles Chronicles Chronicles Chronicles Chronicles ଏମାନେ ବ Beth ଥଲେହମର ପିତା ଇଫ୍ରାତାର ପ୍ରଥମଜାତ ହୂରର ପୁତ୍ର।</w:t>
      </w:r>
    </w:p>
    <w:p/>
    <w:p>
      <w:r xmlns:w="http://schemas.openxmlformats.org/wordprocessingml/2006/main">
        <w:t xml:space="preserve">ଇଫ୍ରାତାର ପ୍ରଥମଜାତ ହୂରର ପୁତ୍ରମାନେ ଗେଡୋରଙ୍କ ପିତା ପେନୁଏଲ ଏବଂ ହୁଷାର ପିତା ଏଜର ଥିଲେ।</w:t>
      </w:r>
    </w:p>
    <w:p/>
    <w:p>
      <w:r xmlns:w="http://schemas.openxmlformats.org/wordprocessingml/2006/main">
        <w:t xml:space="preserve">1. ଉତ୍ତରାଧିକାରର ଗୁରୁତ୍ୱ: ପାରିବାରିକ ସମ୍ପର୍କ ଆମ ଜୀବନରେ କିପରି ପ୍ରଭାବ ପକାଇପାରେ |</w:t>
      </w:r>
    </w:p>
    <w:p/>
    <w:p>
      <w:r xmlns:w="http://schemas.openxmlformats.org/wordprocessingml/2006/main">
        <w:t xml:space="preserve">2. ବିଶ୍ faith ାସର ଶକ୍ତି: କଠିନ ପରିସ୍ଥିତିରେ ଭଗବାନଙ୍କୁ ଅନୁସରଣ କରିବା ପରି ଦେଖାଯାଏ |</w:t>
      </w:r>
    </w:p>
    <w:p/>
    <w:p>
      <w:r xmlns:w="http://schemas.openxmlformats.org/wordprocessingml/2006/main">
        <w:t xml:space="preserve">1. ମାଥିଉ ୧: ୧-17-୧ - - ଯୀଶୁ ଖ୍ରୀଷ୍ଟଙ୍କ ବଂଶାବଳୀ |</w:t>
      </w:r>
    </w:p>
    <w:p/>
    <w:p>
      <w:r xmlns:w="http://schemas.openxmlformats.org/wordprocessingml/2006/main">
        <w:t xml:space="preserve">2. ଏଫିସୀୟ :: ୧-19-୧ - - ଖ୍ରୀଷ୍ଟଙ୍କ ପ୍ରେମ ଜାଣିବା ପାଇଁ ମଣ୍ଡଳୀ ପାଇଁ ପାଉଲଙ୍କ ପ୍ରାର୍ଥନା |</w:t>
      </w:r>
    </w:p>
    <w:p/>
    <w:p>
      <w:r xmlns:w="http://schemas.openxmlformats.org/wordprocessingml/2006/main">
        <w:t xml:space="preserve">୧ Chronicles Chronicles Chronicles Chronicles Chronicles</w:t>
      </w:r>
    </w:p>
    <w:p/>
    <w:p>
      <w:r xmlns:w="http://schemas.openxmlformats.org/wordprocessingml/2006/main">
        <w:t xml:space="preserve">ଟେକୋଆର ପିତା ଅଶୂରଙ୍କର ଦୁଇ ପତ୍ନୀ ହେଲେ ଏବଂ ନାରା ଥିଲେ।</w:t>
      </w:r>
    </w:p>
    <w:p/>
    <w:p>
      <w:r xmlns:w="http://schemas.openxmlformats.org/wordprocessingml/2006/main">
        <w:t xml:space="preserve">ସର୍ବୋତ୍ତମ</w:t>
      </w:r>
    </w:p>
    <w:p/>
    <w:p>
      <w:r xmlns:w="http://schemas.openxmlformats.org/wordprocessingml/2006/main">
        <w:t xml:space="preserve">1. ପରିବାରର ମହତ୍ତ୍ୱ ଏବଂ ବିବାହରେ ସ୍ୱାମୀ ଏବଂ ସ୍ତ୍ରୀମାନଙ୍କର ଭୂମିକା |</w:t>
      </w:r>
    </w:p>
    <w:p/>
    <w:p>
      <w:r xmlns:w="http://schemas.openxmlformats.org/wordprocessingml/2006/main">
        <w:t xml:space="preserve">2. ଆମ ସାଥୀଙ୍କ ପିତାମାତାଙ୍କୁ ସମ୍ମାନ କରିବାର ମୂଲ୍ୟ |</w:t>
      </w:r>
    </w:p>
    <w:p/>
    <w:p>
      <w:r xmlns:w="http://schemas.openxmlformats.org/wordprocessingml/2006/main">
        <w:t xml:space="preserve">ସର୍ବୋତ୍ତମ</w:t>
      </w:r>
    </w:p>
    <w:p/>
    <w:p>
      <w:r xmlns:w="http://schemas.openxmlformats.org/wordprocessingml/2006/main">
        <w:t xml:space="preserve">1. ଏଫିସୀୟ 5: 22-33 - ବିବାହରେ ସ୍ୱାମୀ ଏବଂ ସ୍ତ୍ରୀଙ୍କ ପାଇଁ ନିର୍ଦ୍ଦେଶ |</w:t>
      </w:r>
    </w:p>
    <w:p/>
    <w:p>
      <w:r xmlns:w="http://schemas.openxmlformats.org/wordprocessingml/2006/main">
        <w:t xml:space="preserve">2. ଆଦି ୨: ୨ - - ବିବାହର ଅନୁଷ୍ଠାନ ଏବଂ ଆମ ଜୀବନସାଥୀଙ୍କ ପରିବାରକୁ ସମ୍ମାନର ମହତ୍ତ୍। |</w:t>
      </w:r>
    </w:p>
    <w:p/>
    <w:p>
      <w:r xmlns:w="http://schemas.openxmlformats.org/wordprocessingml/2006/main">
        <w:t xml:space="preserve">୧ Chronicles Chronicles Chronicles Chronicles Chronicles Chronicles Chronicles ଏମାନେ ନାରାର ପୁତ୍ର ଥିଲେ।</w:t>
      </w:r>
    </w:p>
    <w:p/>
    <w:p>
      <w:r xmlns:w="http://schemas.openxmlformats.org/wordprocessingml/2006/main">
        <w:t xml:space="preserve">ନାରାହାଙ୍କର ଅହୁଜାମ, ହେଫର, ଟେମେନି ଏବଂ ହାହାଷ୍ଟାରି ନାମକ ଚାରି ପୁତ୍ର ଥିଲେ |</w:t>
      </w:r>
    </w:p>
    <w:p/>
    <w:p>
      <w:r xmlns:w="http://schemas.openxmlformats.org/wordprocessingml/2006/main">
        <w:t xml:space="preserve">1. ପରିବାରର ଆଶୀର୍ବାଦ: ଆମକୁ God's ଶ୍ବରଙ୍କ ଉପହାର ପାଳନ କରିବା |</w:t>
      </w:r>
    </w:p>
    <w:p/>
    <w:p>
      <w:r xmlns:w="http://schemas.openxmlformats.org/wordprocessingml/2006/main">
        <w:t xml:space="preserve">2. ଆମର ଆଶୀର୍ବାଦ ଗଣନା: ଜୀବନର ଭଲ ଜିନିଷକୁ ପ୍ରଶଂସା କରିବା |</w:t>
      </w:r>
    </w:p>
    <w:p/>
    <w:p>
      <w:r xmlns:w="http://schemas.openxmlformats.org/wordprocessingml/2006/main">
        <w:t xml:space="preserve">1. ଆଦିପୁସ୍ତକ 1: 27-28 - God ଶ୍ବର ଯାହା ସୃଷ୍ଟି କରିଛନ୍ତି ତାହା ଦେଖିଲେ, ଏବଂ ଏହା ବହୁତ ଭଲ ଥିଲା | ଆଉ ସନ୍ଧ୍ୟା ଥିଲା, ଏବଂ ଷଷ୍ଠ ଦିନ ସକାଳ ଥିଲା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୧ Chronicles Chronicles Chronicles Chronicles</w:t>
      </w:r>
    </w:p>
    <w:p/>
    <w:p>
      <w:r xmlns:w="http://schemas.openxmlformats.org/wordprocessingml/2006/main">
        <w:t xml:space="preserve">ହେଲାର ପୁତ୍ରମାନେ ଥିଲେ ଜେରେଥ, ଯିଜୋୟାର ଏବଂ ଇଥନାନ୍।</w:t>
      </w:r>
    </w:p>
    <w:p/>
    <w:p>
      <w:r xmlns:w="http://schemas.openxmlformats.org/wordprocessingml/2006/main">
        <w:t xml:space="preserve">God's ଶ୍ବରଙ୍କ ଯୋଜନାରେ ପରିବାରର ମହତ୍ତ୍ and ଏବଂ ଏହାର ଉତ୍ତରାଧିକାରୀ |</w:t>
      </w:r>
    </w:p>
    <w:p/>
    <w:p>
      <w:r xmlns:w="http://schemas.openxmlformats.org/wordprocessingml/2006/main">
        <w:t xml:space="preserve">2. ପରବର୍ତ୍ତୀ ପି generation ଼ିକୁ ଦେଇ ବିଶ୍ faith ାସକୁ ବଜାୟ ରଖିବା |</w:t>
      </w:r>
    </w:p>
    <w:p/>
    <w:p>
      <w:r xmlns:w="http://schemas.openxmlformats.org/wordprocessingml/2006/main">
        <w:t xml:space="preserve">ଗୀତସଂହିତା 78: 2-7 ମୁଁ ଏକ ଦୃଷ୍ଟାନ୍ତରେ ମୁହଁ ଖୋଲିବି; ମୁଁ ପୁରାତନ ଅନ୍ଧକାର କଥା କହିବି।</w:t>
      </w:r>
    </w:p>
    <w:p/>
    <w:p>
      <w:r xmlns:w="http://schemas.openxmlformats.org/wordprocessingml/2006/main">
        <w:t xml:space="preserve">ହିତୋପଦେଶ 13:22 ଜଣେ ଭଲ ଲୋକ ନିଜ ସନ୍ତାନମାନଙ୍କ ପାଇଁ ଏକ ଉତ୍ତରାଧିକାରୀ ଛାଡିଥାଏ |</w:t>
      </w:r>
    </w:p>
    <w:p/>
    <w:p>
      <w:r xmlns:w="http://schemas.openxmlformats.org/wordprocessingml/2006/main">
        <w:t xml:space="preserve">୧ Chronicles Chronicles Chronicles Chronicles</w:t>
      </w:r>
    </w:p>
    <w:p/>
    <w:p>
      <w:r xmlns:w="http://schemas.openxmlformats.org/wordprocessingml/2006/main">
        <w:t xml:space="preserve">କୋଜଙ୍କର ତିନୋଟି ପୁତ୍ର ଥିଲେ: ଅନୁବ, ଜୋବାବା ଏବଂ ଅହରହଲଙ୍କ ପରିବାର, ଯିଏ ହାରାମଙ୍କ ପୁତ୍ର ଥିଲେ।</w:t>
      </w:r>
    </w:p>
    <w:p/>
    <w:p>
      <w:r xmlns:w="http://schemas.openxmlformats.org/wordprocessingml/2006/main">
        <w:t xml:space="preserve">1. ପରିବାରର ମହତ୍ତ୍ and ଏବଂ ଭଗବାନ କିପରି ଆମକୁ ଏକ ଅଂଶ କରନ୍ତି |</w:t>
      </w:r>
    </w:p>
    <w:p/>
    <w:p>
      <w:r xmlns:w="http://schemas.openxmlformats.org/wordprocessingml/2006/main">
        <w:t xml:space="preserve">2. କଷ୍ଟ ସମୟରେ God's ଶ୍ବରଙ୍କ ବ୍ୟବସ୍ଥା |</w:t>
      </w:r>
    </w:p>
    <w:p/>
    <w:p>
      <w:r xmlns:w="http://schemas.openxmlformats.org/wordprocessingml/2006/main">
        <w:t xml:space="preserve">1. ଏଫିସୀୟ :: ୧-15-୧ - - ଏହି କାରଣରୁ ମୁଁ ପିତାଙ୍କ ଆଗରେ ଆଣ୍ଠୁମାଡି ବସିଛି, ଯେଉଁଠାରୁ ତାଙ୍କ ପରିବାର ସ୍ୱର୍ଗ ଓ ପୃଥିବୀରେ ଏହାର ନାମ ପାଇଛନ୍ତି |</w:t>
      </w:r>
    </w:p>
    <w:p/>
    <w:p>
      <w:r xmlns:w="http://schemas.openxmlformats.org/wordprocessingml/2006/main">
        <w:t xml:space="preserve">2. ଗୀତସଂହିତା 68: 6 - families ଶ୍ବର ପରିବାରରେ ଏକାକୀ ସ୍ଥାପନ କରନ୍ତି, ସେ ଗୀତ ସହିତ ବନ୍ଦୀମାନଙ୍କୁ ବାହାର କରନ୍ତି; କିନ୍ତୁ ବିଦ୍ରୋହୀମାନେ ସୂର୍ଯ୍ୟକିରଣରେ ବାସ କରନ୍ତି।</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ଜାବେଜ ତାଙ୍କ ଭାଇମାନଙ୍କ ଅପେକ୍ଷା ଅଧିକ ସମ୍ମାନଜନକ ଥିଲେ ଏବଂ ତାଙ୍କ ମାତା ତାଙ୍କୁ ଦେଇଥିବା ଦୁ orrow ଖର ସ୍ମୃତି ଭାବରେ ତାଙ୍କ ନାମ ଦେଇଥିଲେ |</w:t>
      </w:r>
    </w:p>
    <w:p/>
    <w:p>
      <w:r xmlns:w="http://schemas.openxmlformats.org/wordprocessingml/2006/main">
        <w:t xml:space="preserve">1. ଜାବେଜଙ୍କ ସମ୍ମାନ: ନମ୍ରତାର ଏକ ଶିକ୍ଷା |</w:t>
      </w:r>
    </w:p>
    <w:p/>
    <w:p>
      <w:r xmlns:w="http://schemas.openxmlformats.org/wordprocessingml/2006/main">
        <w:t xml:space="preserve">2. ଜାବେଜ୍: ବିଶ୍ୱସ୍ତ ଚରିତ୍ରର ଏକ ମଡେଲ୍ |</w:t>
      </w:r>
    </w:p>
    <w:p/>
    <w:p>
      <w:r xmlns:w="http://schemas.openxmlformats.org/wordprocessingml/2006/main">
        <w:t xml:space="preserve">କରିନ୍ଥୀୟଙ୍କ ପ୍ରତି ପ୍ରଥମ ପତ୍ର 1: 26-29 - ଭାଇମାନେ, ତୁମ୍ଭେମାନେ ଆହ୍ୱାନ କରୁଥିବାର ଦେଖୁଛ, ମାଂସ ପରେ ଅନେକ ଜ୍ wise ାନୀ ଲୋକ, ଅନେକ ବଳବାନ, ଅନେକ ସମ୍ଭ୍ରାନ୍ତ ନୁହନ୍ତି |</w:t>
      </w:r>
    </w:p>
    <w:p/>
    <w:p>
      <w:r xmlns:w="http://schemas.openxmlformats.org/wordprocessingml/2006/main">
        <w:t xml:space="preserve">ହିତୋପଦେଶ 22: 1 - ଉତ୍ତମ ଧନ ଅପେକ୍ଷା ଭଲ ନାମ ବାଛିବା, ରୂପା ଓ ସୁନା ଅପେକ୍ଷା ସ୍ନେହପୂର୍ଣ୍ଣ ଅନୁଗ୍ରହ |</w:t>
      </w:r>
    </w:p>
    <w:p/>
    <w:p>
      <w:r xmlns:w="http://schemas.openxmlformats.org/wordprocessingml/2006/main">
        <w:t xml:space="preserve">୧ Chronicles Chronicles Chronicles Chronicles Chronicles Chronicles Chronicles ମୋତେ ଦୁ ieve ଖ କର ନାହିଁ! ପରମେଶ୍ୱର ତାହା ମାଗିଲେ।</w:t>
      </w:r>
    </w:p>
    <w:p/>
    <w:p>
      <w:r xmlns:w="http://schemas.openxmlformats.org/wordprocessingml/2006/main">
        <w:t xml:space="preserve">ଜାବେଜ God ଶ୍ବରଙ୍କ ଆଶୀର୍ବାଦ ପାଇଁ ପ୍ରାର୍ଥନା କଲେ ଏବଂ ତାଙ୍କ ହାତ ତାଙ୍କ ପାଖରେ ରହିବ ଏବଂ ତାଙ୍କୁ ମନ୍ଦରୁ ରକ୍ଷା କରାଯିବ, ଏବଂ him ଶ୍ବର ତାଙ୍କୁ ତାଙ୍କ ଅନୁରୋଧ ପ୍ରଦାନ କଲେ |</w:t>
      </w:r>
    </w:p>
    <w:p/>
    <w:p>
      <w:r xmlns:w="http://schemas.openxmlformats.org/wordprocessingml/2006/main">
        <w:t xml:space="preserve">1. ପ୍ରାର୍ଥନାର ଶକ୍ତି: ଜାବେଜ୍ ଏବଂ ପ୍ରାର୍ଥନା ଶକ୍ତିର ଉତ୍ତର ଦିଆଯାଇଛି |</w:t>
      </w:r>
    </w:p>
    <w:p/>
    <w:p>
      <w:r xmlns:w="http://schemas.openxmlformats.org/wordprocessingml/2006/main">
        <w:t xml:space="preserve">God's ଶ୍ବରଙ୍କ ବିଶ୍ୱସ୍ତତା: ଜାବେଜଙ୍କ ଅନୁରୋଧ ଉପରେ God's ଶ୍ବରଙ୍କ ବିଶ୍ୱସ୍ତ ପ୍ରତିକ୍ରିୟା |</w:t>
      </w:r>
    </w:p>
    <w:p/>
    <w:p>
      <w:r xmlns:w="http://schemas.openxmlformats.org/wordprocessingml/2006/main">
        <w:t xml:space="preserve">1. ଯାକୁବ: 16: ୧ - - "ଜଣେ ଧାର୍ମିକ ବ୍ୟକ୍ତିଙ୍କ ପ୍ରାର୍ଥନା ଯେପରି କାର୍ଯ୍ୟ କରୁଛି ସେଥିରେ ବହୁତ ଶକ୍ତି ଅଛି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ଶୁଆଙ୍କ ଭାଇ ଚେଲୁବଙ୍କର ମେହେର ନାମକ ଏକ ପୁତ୍ର ଥିଲା, ଯିଏ ଏଷ୍ଟନ୍ଙ୍କ ପିତା ଥିଲେ |</w:t>
      </w:r>
    </w:p>
    <w:p/>
    <w:p>
      <w:r xmlns:w="http://schemas.openxmlformats.org/wordprocessingml/2006/main">
        <w:t xml:space="preserve">:: ବାଇବଲରେ ବଂଶାନୁକ୍ରମିକ ଆଶୀର୍ବାଦର ଶକ୍ତି ଆମେ ଦେଖିପାରୁ |</w:t>
      </w:r>
    </w:p>
    <w:p/>
    <w:p>
      <w:r xmlns:w="http://schemas.openxmlformats.org/wordprocessingml/2006/main">
        <w:t xml:space="preserve">୨: family ଶ୍ବର ଆମ ପରିବାର ବଂଶ ମାଧ୍ୟମରେ ଆଶ୍ଚର୍ଯ୍ୟଜନକ ଉପାୟରେ କାର୍ଯ୍ୟ କରିପାରିବେ |</w:t>
      </w:r>
    </w:p>
    <w:p/>
    <w:p>
      <w:r xmlns:w="http://schemas.openxmlformats.org/wordprocessingml/2006/main">
        <w:t xml:space="preserve">1: ଆଦିପୁସ୍ତକ 17: 7 8 - ଏବଂ ମୁଁ ଏବଂ ତୁମ୍ଭର ବଂଶଧରମାନଙ୍କ ମଧ୍ୟରେ ଅନନ୍ତକାଳୀନ ଚୁକ୍ତି ନିମନ୍ତେ, ତୁମ୍ଭର ପରମେଶ୍ୱର ହେବା ପାଇଁ ଓ ତୁମ୍ଭର ବଂଶଧରମାନଙ୍କ ମଧ୍ୟରେ ମୋର ଚୁକ୍ତି ସ୍ଥାପନ କରିବି।</w:t>
      </w:r>
    </w:p>
    <w:p/>
    <w:p>
      <w:r xmlns:w="http://schemas.openxmlformats.org/wordprocessingml/2006/main">
        <w:t xml:space="preserve">୨: ମାଥିଉ ୧: ୧ 17 - ଅବ୍ରହାମଙ୍କ ପୁତ୍ର ଦାଉଦଙ୍କ ପୁତ୍ର ଯୀଶୁ ଖ୍ରୀଷ୍ଟଙ୍କ ପି generation ଼ିର ପୁସ୍ତକ |</w:t>
      </w:r>
    </w:p>
    <w:p/>
    <w:p>
      <w:r xmlns:w="http://schemas.openxmlformats.org/wordprocessingml/2006/main">
        <w:t xml:space="preserve">୧ Chronicles Chronicles Chronicles Chronicles Chronicles Chronicles Chronicles ଏମାନେ ରେଖାର ପୁରୁଷ।</w:t>
      </w:r>
    </w:p>
    <w:p/>
    <w:p>
      <w:r xmlns:w="http://schemas.openxmlformats.org/wordprocessingml/2006/main">
        <w:t xml:space="preserve">୧ Chronicles Chronicles Chronicles Chronicles Chronicles Chronicles</w:t>
      </w:r>
    </w:p>
    <w:p/>
    <w:p>
      <w:r xmlns:w="http://schemas.openxmlformats.org/wordprocessingml/2006/main">
        <w:t xml:space="preserve">1. "ପରିବାରଗୁଡିକ ପାଇଁ God's ଶ୍ବରଙ୍କ ଯୋଜନା: 1 ଇତିହାସ 4:12 ର ଏକ ଅଧ୍ୟୟନ"</w:t>
      </w:r>
    </w:p>
    <w:p/>
    <w:p>
      <w:r xmlns:w="http://schemas.openxmlformats.org/wordprocessingml/2006/main">
        <w:t xml:space="preserve">2. "ଆମ ଜୀବନରେ God's ଶ୍ବରଙ୍କ ବିଶ୍ୱସ୍ତତା: 1 ଇତିହାସ 4:12 ର ବିଶ୍ଳେଷଣ |"</w:t>
      </w:r>
    </w:p>
    <w:p/>
    <w:p>
      <w:r xmlns:w="http://schemas.openxmlformats.org/wordprocessingml/2006/main">
        <w:t xml:space="preserve">1. ଆଦିପୁସ୍ତକ 17: 1-9 - ଅବ୍ରହାମ ଏବଂ ତାଙ୍କ ବଂଶଧରଙ୍କ ସହିତ God's ଶ୍ବରଙ୍କ ଚୁକ୍ତି |</w:t>
      </w:r>
    </w:p>
    <w:p/>
    <w:p>
      <w:r xmlns:w="http://schemas.openxmlformats.org/wordprocessingml/2006/main">
        <w:t xml:space="preserve">2. ମାଥିଉ 19: 3-9 - ବିବାହ ଏବଂ ଛାଡପତ୍ର ବିଷୟରେ ଯୀଶୁଙ୍କ ଶିକ୍ଷା |</w:t>
      </w:r>
    </w:p>
    <w:p/>
    <w:p>
      <w:r xmlns:w="http://schemas.openxmlformats.org/wordprocessingml/2006/main">
        <w:t xml:space="preserve">1 ଇତିହାସ 4:13 ଏବଂ କେନାଜଙ୍କ ପୁତ୍ରଗଣ; ଓଥନିୟେଲ, ଏବଂ ସରାୟ: ଓଥନିୟେଲଙ୍କ ପୁତ୍ରଗଣ; ହାଥ</w:t>
      </w:r>
    </w:p>
    <w:p/>
    <w:p>
      <w:r xmlns:w="http://schemas.openxmlformats.org/wordprocessingml/2006/main">
        <w:t xml:space="preserve">ଏହି ପେଜ୍ରେ କେନାଜଙ୍କ ପୁତ୍ରମାନେ ଉଲ୍ଲେଖ କରିଛନ୍ତି, ଯେଉଁଥିରେ ଓଥନିୟେଲ ଏବଂ ସରାୟା ଏବଂ ଓଥନିୟେଲଙ୍କ ପୁତ୍ରମାନେ ଅଛନ୍ତି, ଯେଉଁମାନେ ହାଥାଥ ଅଟନ୍ତି |</w:t>
      </w:r>
    </w:p>
    <w:p/>
    <w:p>
      <w:r xmlns:w="http://schemas.openxmlformats.org/wordprocessingml/2006/main">
        <w:t xml:space="preserve">1. ଆପଣଙ୍କ ପରିବାର ଇତିହାସ ଜାଣିବାର ଗୁରୁତ୍ୱ |</w:t>
      </w:r>
    </w:p>
    <w:p/>
    <w:p>
      <w:r xmlns:w="http://schemas.openxmlformats.org/wordprocessingml/2006/main">
        <w:t xml:space="preserve">2. ପ୍ରଭୁଙ୍କର ବିଶ୍ୱସ୍ତ ବଂଶକୁ ଚିହ୍ନିବା |</w:t>
      </w:r>
    </w:p>
    <w:p/>
    <w:p>
      <w:r xmlns:w="http://schemas.openxmlformats.org/wordprocessingml/2006/main">
        <w:t xml:space="preserve">1. ମାଥିଉ ୧: ୧-17-୧ - - ଯୀଶୁ ଖ୍ରୀଷ୍ଟଙ୍କ ବଂଶାବଳୀ |</w:t>
      </w:r>
    </w:p>
    <w:p/>
    <w:p>
      <w:r xmlns:w="http://schemas.openxmlformats.org/wordprocessingml/2006/main">
        <w:t xml:space="preserve">2. ଗୀତସଂହିତା 112: 1-2 - ଯିଏ ପ୍ରଭୁଙ୍କୁ ଭୟ କରେ ଏବଂ ତାଙ୍କ ଆଦେଶରେ ଆନନ୍ଦିତ ହୁଏ, ସେ ଧନ୍ୟ!</w:t>
      </w:r>
    </w:p>
    <w:p/>
    <w:p>
      <w:r xmlns:w="http://schemas.openxmlformats.org/wordprocessingml/2006/main">
        <w:t xml:space="preserve">୧ Chronicles Chronicles Chronicles Chronicles Chronicles Chronicles କାରଣ ସେମାନେ କାରିଗର ଥିଲେ।</w:t>
      </w:r>
    </w:p>
    <w:p/>
    <w:p>
      <w:r xmlns:w="http://schemas.openxmlformats.org/wordprocessingml/2006/main">
        <w:t xml:space="preserve">ମାୟୋନୋଥାଇ ଓ ସରାୟୟ ଯୋୟାବଙ୍କର ପୂର୍ବପୁରୁଷ ଥିଲେ। ଉପତ୍ୟକାର ଲୋକମାନେ ସେମାନଙ୍କର କାରିଗରୀ ପାଇଁ ଜଣାଶୁଣା ଥିଲେ |</w:t>
      </w:r>
    </w:p>
    <w:p/>
    <w:p>
      <w:r xmlns:w="http://schemas.openxmlformats.org/wordprocessingml/2006/main">
        <w:t xml:space="preserve">1. God ଶ୍ବର ଆମକୁ ଅନ୍ୟମାନଙ୍କର ସେବା କରିବା ପାଇଁ ଆମର ପ୍ରତିଭା ବ୍ୟବହାର କରିବାକୁ ଡାକନ୍ତି |</w:t>
      </w:r>
    </w:p>
    <w:p/>
    <w:p>
      <w:r xmlns:w="http://schemas.openxmlformats.org/wordprocessingml/2006/main">
        <w:t xml:space="preserve">2. ନମ୍ର ଆରମ୍ଭରୁ, ଭଗବାନ ମହାନ କାର୍ଯ୍ୟ କରିପାରିବେ |</w:t>
      </w:r>
    </w:p>
    <w:p/>
    <w:p>
      <w:r xmlns:w="http://schemas.openxmlformats.org/wordprocessingml/2006/main">
        <w:t xml:space="preserve">1. ମାଥିଉ 25: 14-30 - ପ୍ରତିଭାମାନଙ୍କର ଦୃଷ୍ଟାନ୍ତ |</w:t>
      </w:r>
    </w:p>
    <w:p/>
    <w:p>
      <w:r xmlns:w="http://schemas.openxmlformats.org/wordprocessingml/2006/main">
        <w:t xml:space="preserve">୨ କରିନ୍ଥୀୟ ୧: ୨-29-୨ - - ଜ୍ଞାନୀମାନଙ୍କୁ ଲଜ୍ଜା ଦେବା ପାଇଁ God ଶ୍ବର ଜଗତର ମୂର୍ଖ ଓ ଦୁର୍ବଳ ଜିନିଷଗୁଡ଼ିକୁ ବାଛନ୍ତି |</w:t>
      </w:r>
    </w:p>
    <w:p/>
    <w:p>
      <w:r xmlns:w="http://schemas.openxmlformats.org/wordprocessingml/2006/main">
        <w:t xml:space="preserve">୧ Chronicles Chronicles Chronicles Chronicles ଇରୁ, ଏଲା ଏବଂ ନାମ: ଏବଂ ଏଲାଙ୍କର ପୁତ୍ରଗଣ, ଏପରିକି କେନାଜ।</w:t>
      </w:r>
    </w:p>
    <w:p/>
    <w:p>
      <w:r xmlns:w="http://schemas.openxmlformats.org/wordprocessingml/2006/main">
        <w:t xml:space="preserve">କାଲେବଙ୍କର ଇରୁ, ଏଲା ଏବଂ ନାମ ନାମକ ତିନି ପୁତ୍ର ଥିଲେ। ଏଲାଙ୍କର ପୁତ୍ରମାନେ କେନାଜ ଥିଲେ।</w:t>
      </w:r>
    </w:p>
    <w:p/>
    <w:p>
      <w:r xmlns:w="http://schemas.openxmlformats.org/wordprocessingml/2006/main">
        <w:t xml:space="preserve">1. ପରିବାରର ଏକତା ଏବଂ ଉତ୍ତରାଧିକାରର ମହତ୍ତ୍। |</w:t>
      </w:r>
    </w:p>
    <w:p/>
    <w:p>
      <w:r xmlns:w="http://schemas.openxmlformats.org/wordprocessingml/2006/main">
        <w:t xml:space="preserve">2. ଆମ ଜୀବନ ପାଇଁ God ଶ୍ବରଙ୍କ ଯୋଜନା ପୂରଣ କରିବାରେ ବିଶ୍ୱସ୍ତତା ଏବଂ ନିଷ୍ଠା |</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1 ଇତିହାସ 4:16 ଏବଂ ଯିହଲିଲୀର ପୁତ୍ରଗଣ; ସିଫ୍, ସିଫା, ତିରିୟା ଏବଂ ଆସାରିଲ୍ |</w:t>
      </w:r>
    </w:p>
    <w:p/>
    <w:p>
      <w:r xmlns:w="http://schemas.openxmlformats.org/wordprocessingml/2006/main">
        <w:t xml:space="preserve">ଜେହଲିଲଙ୍କର ଚାରି ପୁତ୍ର ଥିଲେ, ଜିଫ୍, ସିଫା, ତିରିଆ ଏବଂ ଅସରଲ।</w:t>
      </w:r>
    </w:p>
    <w:p/>
    <w:p>
      <w:r xmlns:w="http://schemas.openxmlformats.org/wordprocessingml/2006/main">
        <w:t xml:space="preserve">1. ଆବଶ୍ୟକ ସମୟରେ God's ଶ୍ବରଙ୍କ ବିଶ୍ୱସ୍ତତା ଏବଂ ବ୍ୟବସ୍ଥା |</w:t>
      </w:r>
    </w:p>
    <w:p/>
    <w:p>
      <w:r xmlns:w="http://schemas.openxmlformats.org/wordprocessingml/2006/main">
        <w:t xml:space="preserve">God ଶ୍ବରଙ୍କୁ ସମ୍ମାନ ଦେବା ପାଇଁ ପାରିବାରିକ ସଂଯୋଗ ସୃଷ୍ଟି କରିବା |</w:t>
      </w:r>
    </w:p>
    <w:p/>
    <w:p>
      <w:r xmlns:w="http://schemas.openxmlformats.org/wordprocessingml/2006/main">
        <w:t xml:space="preserve">ଗୀତସଂହିତା 23: 1 "ସଦାପ୍ରଭୁ ମୋର ମେଷପାଳକ, ମୁଁ ଚାହେଁ ନାହିଁ।"</w:t>
      </w:r>
    </w:p>
    <w:p/>
    <w:p>
      <w:r xmlns:w="http://schemas.openxmlformats.org/wordprocessingml/2006/main">
        <w:t xml:space="preserve">ରୋମୀୟଙ୍କ ପ୍ରତି ପତ୍ର 12:10 "ଭାଇଭଉଣୀ ପ୍ରେମରେ ପରସ୍ପର ପ୍ରତି ସମର୍ପିତ ହୁଅ; ସମ୍ମାନର ସହିତ ପରସ୍ପରକୁ ଦିଅ।"</w:t>
      </w:r>
    </w:p>
    <w:p/>
    <w:p>
      <w:r xmlns:w="http://schemas.openxmlformats.org/wordprocessingml/2006/main">
        <w:t xml:space="preserve">୧ Chronicles Chronicles Chronicles Chronicles</w:t>
      </w:r>
    </w:p>
    <w:p/>
    <w:p>
      <w:r xmlns:w="http://schemas.openxmlformats.org/wordprocessingml/2006/main">
        <w:t xml:space="preserve">ଏଜ୍ରାର ପୁତ୍ରମାନେ ହେଲେ ଜେଥର, ମେରେଦ, ଏଫର ଏବଂ ଜାଲୋନ, ଯିଏ ମରିୟମ, ଶାମାଇ ଏବଂ ଇଶ୍ଟୋମାର ପିତା ଇଶବାଙ୍କୁ ଜନ୍ମ ଦେଇଥିଲେ।</w:t>
      </w:r>
    </w:p>
    <w:p/>
    <w:p>
      <w:r xmlns:w="http://schemas.openxmlformats.org/wordprocessingml/2006/main">
        <w:t xml:space="preserve">1. ବାଇବଲରେ ପରିବାର ଏବଂ ଉତ୍ତରାଧିକାରର ମହତ୍ତ୍। |</w:t>
      </w:r>
    </w:p>
    <w:p/>
    <w:p>
      <w:r xmlns:w="http://schemas.openxmlformats.org/wordprocessingml/2006/main">
        <w:t xml:space="preserve">2. ବ୍ୟକ୍ତି ଏବଂ ପରିବାର ମାଧ୍ୟମରେ କାର୍ଯ୍ୟ କରିବାକୁ God ଶ୍ବରଙ୍କ ଶକ୍ତି |</w:t>
      </w:r>
    </w:p>
    <w:p/>
    <w:p>
      <w:r xmlns:w="http://schemas.openxmlformats.org/wordprocessingml/2006/main">
        <w:t xml:space="preserve">1. ଆଦିପୁସ୍ତକ 17: 5-6 - ଏବଂ Abraham ଶ୍ବର ଅବ୍ରହାମଙ୍କୁ କହିଲେ, ତେଣୁ ତୁମେ ଏବଂ ତୁମର ବଂଶଧର ସେମାନଙ୍କ ବଂଶଧରମାନଙ୍କ ମଧ୍ୟରେ ପାଳନ କର।</w:t>
      </w:r>
    </w:p>
    <w:p/>
    <w:p>
      <w:r xmlns:w="http://schemas.openxmlformats.org/wordprocessingml/2006/main">
        <w:t xml:space="preserve">ଗୀତସଂହିତା 127: 3-5 - ଦେଖ, ପିଲାମାନେ ପ୍ରଭୁଙ୍କର ଏକ heritage ତିହ୍ୟ, ଏବଂ ଗର୍ଭର ଫଳ ହେଉଛି ତାଙ୍କର ପୁରସ୍କାର | ଯେପରି ତୀର ଜଣେ ବୀର ଲୋକର ହାତରେ ଅଛି; ସେହିଭଳି ଯୁବକମାନଙ୍କର ପିଲାମାନେ ମଧ୍ୟ ଅଛନ୍ତି। ଯେଉଁ ଲୋକଟି ତା’ର ଭରପୂର, ସେ ଧନ୍ୟ, ସେମାନେ ଲଜ୍ଜିତ ହେବେ ନାହିଁ, କିନ୍ତୁ ସେମାନେ ଦ୍ୱାରରେ ଶତ୍ରୁମାନଙ୍କ ସହିତ କଥାବାର୍ତ୍ତା କରିବେ |</w:t>
      </w:r>
    </w:p>
    <w:p/>
    <w:p>
      <w:r xmlns:w="http://schemas.openxmlformats.org/wordprocessingml/2006/main">
        <w:t xml:space="preserve">୧ Chronicles Chronicles Chronicles Chronicles Chronicles Chronicles ଏମାନେ ଫାରୋଙ୍କ କନ୍ୟା ବିଥିୟଙ୍କ ପୁତ୍ର, ଯାହା ମେରେଦ ନେଇଥିଲେ।</w:t>
      </w:r>
    </w:p>
    <w:p/>
    <w:p>
      <w:r xmlns:w="http://schemas.openxmlformats.org/wordprocessingml/2006/main">
        <w:t xml:space="preserve">ମେରେଦ ଫାରୋଙ୍କ daughter ିଅ ବିଥିଆଙ୍କୁ ବିବାହ କରିଥିଲେ ଏବଂ ସେମାନଙ୍କର ଚାରି ପୁତ୍ର ଥିଲେ, ଯେଉଁମାନେ ଗେଦୋର, ହେବର, ଜେକୁଥିଲ ଏବଂ ଜାନୋହଙ୍କ ପିତା ଥିଲେ।</w:t>
      </w:r>
    </w:p>
    <w:p/>
    <w:p>
      <w:r xmlns:w="http://schemas.openxmlformats.org/wordprocessingml/2006/main">
        <w:t xml:space="preserve">1. ଏକ ଧାର୍ମିକ ବିବାହର ଆଶୀର୍ବାଦ - ୧ Chronicles Chronicles Chronicles</w:t>
      </w:r>
    </w:p>
    <w:p/>
    <w:p>
      <w:r xmlns:w="http://schemas.openxmlformats.org/wordprocessingml/2006/main">
        <w:t xml:space="preserve">2. ତାଙ୍କର ପ୍ରତିଜ୍ଞା ପୂରଣ କରିବା ପାଇଁ God ଶ୍ବରଙ୍କ ବିଶ୍ୱସ୍ତତା - ୧ Chronicles Chronicles Chronicles</w:t>
      </w:r>
    </w:p>
    <w:p/>
    <w:p>
      <w:r xmlns:w="http://schemas.openxmlformats.org/wordprocessingml/2006/main">
        <w:t xml:space="preserve">1. ଆଦିପୁସ୍ତକ 41:45 - ଫାରୋ ଯୋଷେଫଙ୍କ ପତ୍ନୀ ଆସେନାଥଙ୍କୁ ଅନର ପୋଟିଫେରା ପୁରୋହିତଙ୍କ daughter ିଅ ବୋଲି ଡାକିଲେ |</w:t>
      </w:r>
    </w:p>
    <w:p/>
    <w:p>
      <w:r xmlns:w="http://schemas.openxmlformats.org/wordprocessingml/2006/main">
        <w:t xml:space="preserve">2. ଯାତ୍ରା 2: 1-10 - ମୋଶାଙ୍କ ଜନ୍ମ ଏବଂ ତାଙ୍କ ମାତାଙ୍କର ବିଶ୍ୱସ୍ତତାର କାହାଣୀ |</w:t>
      </w:r>
    </w:p>
    <w:p/>
    <w:p>
      <w:r xmlns:w="http://schemas.openxmlformats.org/wordprocessingml/2006/main">
        <w:t xml:space="preserve">୧ Chronicles Chronicles Chronicles Chronicles Chronicles Chronicles</w:t>
      </w:r>
    </w:p>
    <w:p/>
    <w:p>
      <w:r xmlns:w="http://schemas.openxmlformats.org/wordprocessingml/2006/main">
        <w:t xml:space="preserve">ଏହି ଶାସ୍ତ୍ରରେ ନାହମ୍ ନାମକ ଜଣେ ବ୍ୟକ୍ତିଙ୍କ ପତ୍ନୀ ହୋଦିୟଙ୍କ ପରିବାରବର୍ଗ ବର୍ଣ୍ଣନା କରାଯାଇଛି | ଏଥିରେ ତାଙ୍କ ପୁତ୍ର, ଗାର୍ମାଇଟ୍ କିଲା ଏବଂ ମାଷ୍ଟଥାଇଟ୍ ଏଷ୍ଟେମୋଆ ବିଷୟରେ ଉଲ୍ଲେଖ ଅଛି |</w:t>
      </w:r>
    </w:p>
    <w:p/>
    <w:p>
      <w:r xmlns:w="http://schemas.openxmlformats.org/wordprocessingml/2006/main">
        <w:t xml:space="preserve">1. ବଂଶର ଶକ୍ତି: ଆମର ପୂର୍ବପୁରୁଷମାନେ କିପରି ଆମ ଜୀବନକୁ ଆକୃଷ୍ଟ କରନ୍ତି |</w:t>
      </w:r>
    </w:p>
    <w:p/>
    <w:p>
      <w:r xmlns:w="http://schemas.openxmlformats.org/wordprocessingml/2006/main">
        <w:t xml:space="preserve">Family। ପରିବାରର ମହତ୍ତ୍ୱ: ଆମର it ତିହ୍ୟକୁ ବୁ ing ିବା |</w:t>
      </w:r>
    </w:p>
    <w:p/>
    <w:p>
      <w:r xmlns:w="http://schemas.openxmlformats.org/wordprocessingml/2006/main">
        <w:t xml:space="preserve">1. ରୋମୀୟ :: ୨-29-୨ - - ଏବଂ ଆମେ ଜାଣୁ ଯେ things ଶ୍ବର ତାଙ୍କୁ ପ୍ରେମ କରୁଥିବା ଲୋକମାନଙ୍କ ମଙ୍ଗଳ ପାଇଁ କାର୍ଯ୍ୟ କରନ୍ତି, ଯେଉଁମାନେ ତାଙ୍କ ଉଦ୍ଦେଶ୍ୟ ଅନୁଯାୟୀ ଡକାଯାଇଥିଲେ | ସେହି God ଶ୍ବର ପୂର୍ବରୁ ଜାଣିଥିଲେ ଯେ ସେ ମଧ୍ୟ ନିଜ ପୁତ୍ରଙ୍କ ପ୍ରତିମୂର୍ତ୍ତିରେ ପରିଣତ ହେବା ପାଇଁ ସ୍ଥିର କରିଥିଲେ, ଯେପରି ସେ ଅନେକ ଭାଇ ଓ ଭଉଣୀମାନଙ୍କ ମଧ୍ୟରେ ପ୍ରଥମଜାତ ହେବେ |</w:t>
      </w:r>
    </w:p>
    <w:p/>
    <w:p>
      <w:r xmlns:w="http://schemas.openxmlformats.org/wordprocessingml/2006/main">
        <w:t xml:space="preserve">2. ମାଥିଉ 7: 17-20 - ସେହିପରି, ପ୍ରତ୍ୟେକ ଭଲ ଗଛ ଭଲ ଫଳ ଦେଇଥାଏ, କିନ୍ତୁ ଖରାପ ଗଛ ଖରାପ ଫଳ ଦେଇଥାଏ | ଭଲ ଗଛ ଖରାପ ଫଳ ଦେଇପାରେ ନାହିଁ, ଏବଂ ଖରାପ ଗଛ ଭଲ ଫଳ ଦେଇପାରେ ନାହିଁ | ଭଲ ଫଳ ନଥିବା ପ୍ରତ୍ୟେକ ଗଛକୁ କାଟି ନିଆଁରେ ଫିଙ୍ଗି ଦିଆଯାଏ | ଏହିପରି, ସେମାନଙ୍କର ଫଳ ଦ୍ୱାରା ତୁମେ ସେମାନଙ୍କୁ ଚିହ୍ନିବ |</w:t>
      </w:r>
    </w:p>
    <w:p/>
    <w:p>
      <w:r xmlns:w="http://schemas.openxmlformats.org/wordprocessingml/2006/main">
        <w:t xml:space="preserve">୧ Chronicles Chronicles Chronicles Chronicles Chronicles Chronicles Chronicles Chronicles ଇଶିଙ୍କର ପୁତ୍ରମାନେ ହେଲେ, ଜୋହତ୍ ଏବଂ ବେନଜୋହେତ୍।</w:t>
      </w:r>
    </w:p>
    <w:p/>
    <w:p>
      <w:r xmlns:w="http://schemas.openxmlformats.org/wordprocessingml/2006/main">
        <w:t xml:space="preserve">ଶିମନ୍ ଏବଂ ଇଶିଙ୍କର ଯଥାକ୍ରମେ ଚାରି ଏବଂ ଦୁଇ ପୁଅ ଥିଲେ, ଯାହାର ନାମ ଅମ୍ନ୍ନ୍, ରିନ୍ନା, ବେନହାନନ୍, ଟିଲନ୍, ଜୋହେଥ୍ ଏବଂ ବେନଜୋହେଥ୍ |</w:t>
      </w:r>
    </w:p>
    <w:p/>
    <w:p>
      <w:r xmlns:w="http://schemas.openxmlformats.org/wordprocessingml/2006/main">
        <w:t xml:space="preserve">1. ପରିବାରର ଶକ୍ତି: ନାମ ଏବଂ ଉତ୍ତରାଧିକାରୀ ପାସ୍ କରିବାର ଗୁରୁତ୍ୱ |</w:t>
      </w:r>
    </w:p>
    <w:p/>
    <w:p>
      <w:r xmlns:w="http://schemas.openxmlformats.org/wordprocessingml/2006/main">
        <w:t xml:space="preserve">God ଶ୍ବରଙ୍କ ପ୍ରତିଜ୍: ା: ଆମର ପୂର୍ବପୁରୁଷମାନଙ୍କୁ ଆଶୀର୍ବାଦ ଓ ସମ୍ମାନ ଦେବା |</w:t>
      </w:r>
    </w:p>
    <w:p/>
    <w:p>
      <w:r xmlns:w="http://schemas.openxmlformats.org/wordprocessingml/2006/main">
        <w:t xml:space="preserve">ରୋମୀୟଙ୍କ ପ୍ରତି ପତ୍ର 11:29 - କାରଣ ଉପହାର ଏବଂ God ଶ୍ବରଙ୍କ ଆହ୍ୱାନ ଅପୂରଣୀୟ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୧ Chronicles Chronicles Chronicles</w:t>
      </w:r>
    </w:p>
    <w:p/>
    <w:p>
      <w:r xmlns:w="http://schemas.openxmlformats.org/wordprocessingml/2006/main">
        <w:t xml:space="preserve">ଯିହୁଦାର ପୁତ୍ର ଶେଲାଙ୍କର ପୁତ୍ରମାନେ ଲେକାର ପିତା ଏର ଏବଂ ମାରେଶାଙ୍କ ପିତା ଲାଦା ଥିଲେ।</w:t>
      </w:r>
    </w:p>
    <w:p/>
    <w:p>
      <w:r xmlns:w="http://schemas.openxmlformats.org/wordprocessingml/2006/main">
        <w:t xml:space="preserve">:: God ଶ୍ବର ଆମକୁ ଦେଇଥିବା ପ୍ରତିଭା ଏବଂ ଉପହାରଗୁଡ଼ିକ ବିଷୟରେ ମନେ ରଖିବା ଉଚିତ୍ ଏବଂ ଅନ୍ୟମାନଙ୍କୁ ଆଶୀର୍ବାଦ ଏବଂ ସେବା କରିବା ପାଇଁ ବ୍ୟବହାର କରିବା |</w:t>
      </w:r>
    </w:p>
    <w:p/>
    <w:p>
      <w:r xmlns:w="http://schemas.openxmlformats.org/wordprocessingml/2006/main">
        <w:t xml:space="preserve">୨: ଆମ ଜୀବନର କୁଶଳୀ ଶ୍ରମିକମାନଙ୍କ ପାଇଁ ଆମେ କୃତଜ୍ଞ ହେବା ଉଚିତ ଏବଂ ପରସ୍ପରର ପ୍ରତିଭାକୁ ବୃଦ୍ଧି କରିବାରେ ସାହାଯ୍ୟ କରିବା |</w:t>
      </w:r>
    </w:p>
    <w:p/>
    <w:p>
      <w:r xmlns:w="http://schemas.openxmlformats.org/wordprocessingml/2006/main">
        <w:t xml:space="preserve">୧: ଏଫିସୀୟ :: ୧-13-୧ -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୨: ୧ କରିନ୍ଥୀୟ 12: 4-7 - ବର୍ତ୍ତମାନ ବିଭିନ୍ନ ପ୍ରକାରର ଉପହାର ଅଛି, କିନ୍ତୁ ସମାନ ଆତ୍ମା; ଏବଂ ବିଭିନ୍ନ ପ୍ରକାରର ସେବା ଅଛି, କିନ୍ତୁ ସମାନ ପ୍ରଭୁ; ଏବଂ ବିଭିନ୍ନ ପ୍ରକାରର କାର୍ଯ୍ୟକଳାପ ଅଛି, କିନ୍ତୁ ସେହି ସମାନ ଭଗବାନ ଯିଏ ସମସ୍ତଙ୍କୁ ସମସ୍ତଙ୍କୁ ଶକ୍ତି ଦିଅନ୍ତି | ପ୍ରତ୍ୟେକଙ୍କୁ ସାଧାରଣ ମଙ୍ଗଳ ପାଇଁ ଆତ୍ମାର ପ୍ରକାଶନ ଦିଆଯାଏ |</w:t>
      </w:r>
    </w:p>
    <w:p/>
    <w:p>
      <w:r xmlns:w="http://schemas.openxmlformats.org/wordprocessingml/2006/main">
        <w:t xml:space="preserve">୧ Chronicles Chronicles Chronicles Chronicles Chronicles Chronicles Chronicles Chronicles Chronicles Chronicles ଏବଂ ଏଗୁଡ଼ିକ ପ୍ରାଚୀନ ଜିନିଷ |</w:t>
      </w:r>
    </w:p>
    <w:p/>
    <w:p>
      <w:r xmlns:w="http://schemas.openxmlformats.org/wordprocessingml/2006/main">
        <w:t xml:space="preserve">ଏହି ପର୍ଯ୍ୟାୟରେ ମୋୟାବ ଅଞ୍ଚଳର ଚାରିଜଣ ବ୍ୟକ୍ତିଙ୍କ ବିଷୟରେ ଉଲ୍ଲେଖ କରାଯାଇଛି, ଯେଉଁମାନେ ଏହି ଅଞ୍ଚଳରେ ଏକ ପ୍ରକାର ପ୍ରାଧାନ୍ୟ ବିସ୍ତାର କରିଥିଲେ।</w:t>
      </w:r>
    </w:p>
    <w:p/>
    <w:p>
      <w:r xmlns:w="http://schemas.openxmlformats.org/wordprocessingml/2006/main">
        <w:t xml:space="preserve">1. ପ୍ରାଚୀନ ଜିନିଷର ଶକ୍ତି: ଜୋକିମ୍, ଚୋଜେବା, ଜୋୟାଶ, ଏବଂ ସରାଫଙ୍କ କାହାଣୀ ଆମକୁ ଅତୀତର ମହତ୍ତ୍ of କୁ ମନେ ପକାଇପାରେ ଏବଂ ଆଜି ଆମର କାର୍ଯ୍ୟକଳାପ କିପରି ଭବିଷ୍ୟତ ପି generations ି ପାଇଁ ସୁଦୂରପ୍ରସାରୀ ପ୍ରଭାବ ପକାଇପାରେ |</w:t>
      </w:r>
    </w:p>
    <w:p/>
    <w:p>
      <w:r xmlns:w="http://schemas.openxmlformats.org/wordprocessingml/2006/main">
        <w:t xml:space="preserve">2. ପ୍ରାଧିକରଣର ଆଶୀର୍ବାଦ: ମୋୟାବର ପୁରୁଷମାନଙ୍କୁ ସେମାନଙ୍କ ଅଞ୍ଚଳରେ ଅଧିକାର ଦିଆଗଲା, ଏବଂ ଆମେ ଆମର ସମ୍ପ୍ରଦାୟର ମଙ୍ଗଳ ପାଇଁ ଆମର ଅଧିକାରକୁ କିପରି ବ୍ୟବହାର କରାଯିବ ତାହାର ଉଦାହରଣରୁ ଆମେ ଜାଣିପାରିବା |</w:t>
      </w:r>
    </w:p>
    <w:p/>
    <w:p>
      <w:r xmlns:w="http://schemas.openxmlformats.org/wordprocessingml/2006/main">
        <w:t xml:space="preserve">ହିତୋପଦେଶ 20:28 - ପ୍ରେମ ଏବଂ ବିଶ୍ୱସ୍ତତା ଜଣେ ରାଜାଙ୍କୁ ସୁରକ୍ଷିତ ରଖେ; ପ୍ରେମ ଦ୍ୱାରା ତାଙ୍କର ସିଂହାସନ ସୁରକ୍ଷିତ ହୁଏ।</w:t>
      </w:r>
    </w:p>
    <w:p/>
    <w:p>
      <w:r xmlns:w="http://schemas.openxmlformats.org/wordprocessingml/2006/main">
        <w:t xml:space="preserve">2. 1 ପିତର 5: 1-5 - ମୁଁ ତୁମମାନଙ୍କ ମଧ୍ୟରେ ଥିବା ପ୍ରାଚୀନମାନଙ୍କୁ, ମୁଁ ଜଣେ ସାଥୀ ପ୍ରାଚୀନ ଏବଂ ଖ୍ରୀଷ୍ଟଙ୍କ ଦୁ ings ଖର ସାକ୍ଷୀ ଭାବରେ ନିବେଦନ କରେ, ଯେଉଁମାନେ ପ୍ରକାଶ ପାଇବାକୁ ଗ glory ରବରେ ଅଂଶୀଦାର ହେବେ: ତୁମର ଅଧୀନରେ ଥିବା God ଶ୍ବରଙ୍କ ମେଷପାଳକ ହୁଅ | ଧ୍ୟାନ ଦିଅ, ତୁମେ ନିଶ୍ଚୟ ନୁହେଁ, ବରଂ ତୁମେ ଇଚ୍ଛୁକ, ଯେପରି God ଶ୍ବର ତୁମକୁ ହେବାକୁ ଚାହାଁନ୍ତି; ଅସାଧୁ ଲାଭକୁ ଅନୁସରଣ କରୁନାହାଁନ୍ତି, କିନ୍ତୁ ସେବା କରିବାକୁ ଆଗ୍ରହୀ; ଏହା ତୁମ ଉପରେ ନ୍ୟସ୍ତ ହୋଇଥିବା ଲୋକମାନଙ୍କ ଉପରେ ନୁହେଁ, ବରଂ ପଲ ପାଇଁ ଉଦାହରଣ | ଏବଂ ଯେତେବେଳେ ମୁଖ୍ୟ ମେଷପାଳକ ଦେଖାଯାଏ, ତୁମେ ଗ glory ରବର ମୁକୁଟ ପାଇବ ଯାହା କେବେ ବି ଲୋପ ପାଇବ ନାହିଁ |</w:t>
      </w:r>
    </w:p>
    <w:p/>
    <w:p>
      <w:r xmlns:w="http://schemas.openxmlformats.org/wordprocessingml/2006/main">
        <w:t xml:space="preserve">୧ Chronicles Chronicles Chronicles Chronicles Chronicles Chronicles</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1. ସେବାର ଶକ୍ତି: God ଶ୍ବରଙ୍କ ଆଜ୍ଞାରେ ପରସ୍ପରକୁ ସେବା କରିବା ଶିଖିବା |</w:t>
      </w:r>
    </w:p>
    <w:p/>
    <w:p>
      <w:r xmlns:w="http://schemas.openxmlformats.org/wordprocessingml/2006/main">
        <w:t xml:space="preserve">Faith। ବିଶ୍ୱାସର ଜୀବନ: God's ଶ୍ବରଙ୍କ ମାର୍ଗଦର୍ଶନ ସହିତ କାର୍ଯ୍ୟ କରିବାକୁ ଶିଖିବା |</w:t>
      </w:r>
    </w:p>
    <w:p/>
    <w:p>
      <w:r xmlns:w="http://schemas.openxmlformats.org/wordprocessingml/2006/main">
        <w:t xml:space="preserve">1. ମାଥିଉ 25:21 - ତାଙ୍କ ମାଲିକ ତାଙ୍କୁ କହିଲେ, ଭଲ, ବିଶ୍ୱସ୍ତ ସେବକ | ତୁମେ ଅଳ୍ପ ଉପରେ ବିଶ୍ୱସ୍ତ ହୋଇଛ; ମୁଁ ତୁମକୁ ବହୁତ ସେଟ୍ କରିବି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୧ Chronicles Chronicles Chronicles Chronicles Chronicles Chronicles</w:t>
      </w:r>
    </w:p>
    <w:p/>
    <w:p>
      <w:r xmlns:w="http://schemas.openxmlformats.org/wordprocessingml/2006/main">
        <w:t xml:space="preserve">ଶିମୋନଙ୍କର ନେମୁଏଲ, ଜାମିନ, ଜରିବ, ଜେରାହ ଏବଂ ଶାଉଲ ନାମକ ପାଞ୍ଚ ପୁତ୍ର ଥିଲେ।</w:t>
      </w:r>
    </w:p>
    <w:p/>
    <w:p>
      <w:r xmlns:w="http://schemas.openxmlformats.org/wordprocessingml/2006/main">
        <w:t xml:space="preserve">1. ଆମର ପୂର୍ବପୁରୁଷମାନେ କିପରି ଧାର୍ମିକ ଜୀବନଯାପନ କରିବାକୁ ପ୍ରେରଣା ଦେଇପାରିବେ |</w:t>
      </w:r>
    </w:p>
    <w:p/>
    <w:p>
      <w:r xmlns:w="http://schemas.openxmlformats.org/wordprocessingml/2006/main">
        <w:t xml:space="preserve">2. ଆମର ପରିବାର ଇତିହାସ ଜାଣିବାର ଗୁରୁତ୍ୱ |</w:t>
      </w:r>
    </w:p>
    <w:p/>
    <w:p>
      <w:r xmlns:w="http://schemas.openxmlformats.org/wordprocessingml/2006/main">
        <w:t xml:space="preserve">୧ Chronicles Chronicles Chronicles Chronicles Chronicles Chronicles Chronicles</w:t>
      </w:r>
    </w:p>
    <w:p/>
    <w:p>
      <w:r xmlns:w="http://schemas.openxmlformats.org/wordprocessingml/2006/main">
        <w:t xml:space="preserve">2. ଗୀତସଂହିତା 139: 1-2 - ହେ ପ୍ରଭୁ, ତୁମେ ମୋତେ ଖୋଜି ମୋତେ ଜାଣିଛ! ମୁଁ ଜାଣେ ଯେତେବେଳେ ମୁଁ ବସିବି ଏବଂ ଯେତେବେଳେ ମୁଁ ଉଠେ; ତୁମେ ମୋର ଚିନ୍ତାଧାରା ଦୂରରୁ ଜାଣିଛ |</w:t>
      </w:r>
    </w:p>
    <w:p/>
    <w:p>
      <w:r xmlns:w="http://schemas.openxmlformats.org/wordprocessingml/2006/main">
        <w:t xml:space="preserve">୧ Chronicles Chronicles Chronicles Chronicles</w:t>
      </w:r>
    </w:p>
    <w:p/>
    <w:p>
      <w:r xmlns:w="http://schemas.openxmlformats.org/wordprocessingml/2006/main">
        <w:t xml:space="preserve">ଏହି ପର୍ଯ୍ୟାୟରେ ଶାଲୁମ୍, ମିବସମ୍ ଏବଂ ମିଶ୍ରଙ୍କ ବଂଶାବଳୀ ବିଷୟରେ ଆଲୋଚନା କରାଯାଇଛି |</w:t>
      </w:r>
    </w:p>
    <w:p/>
    <w:p>
      <w:r xmlns:w="http://schemas.openxmlformats.org/wordprocessingml/2006/main">
        <w:t xml:space="preserve">1. family ଶ୍ବରଙ୍କ ବିଶ୍ୱସ୍ତତା ତାଙ୍କ ପରିବାର ବଂଶର ସଂରକ୍ଷଣରେ ଦେଖାଯାଏ |</w:t>
      </w:r>
    </w:p>
    <w:p/>
    <w:p>
      <w:r xmlns:w="http://schemas.openxmlformats.org/wordprocessingml/2006/main">
        <w:t xml:space="preserve">God's ଶ୍ବରଙ୍କ ବଂଶରେ ଆମେ ଆମର ପ୍ରକୃତ ପରିଚୟ ଏବଂ ଉଦ୍ଦେଶ୍ୟ ପାଇପାରିବା |</w:t>
      </w:r>
    </w:p>
    <w:p/>
    <w:p>
      <w:r xmlns:w="http://schemas.openxmlformats.org/wordprocessingml/2006/main">
        <w:t xml:space="preserve">1. ମାଥିଉ ୧: ୧-17-୧ - - ଯୀଶୁଙ୍କ ବଂଶାବଳୀ ଏବଂ ଖ୍ରୀଷ୍ଟ ଭାବରେ ପରିଚୟ |</w:t>
      </w:r>
    </w:p>
    <w:p/>
    <w:p>
      <w:r xmlns:w="http://schemas.openxmlformats.org/wordprocessingml/2006/main">
        <w:t xml:space="preserve">2. ରୋମୀୟ :: ୧-17-୧ - - ଅବ୍ରହାମଙ୍କ ପ୍ରତିଜ୍ଞା ଏବଂ ତାଙ୍କ ଚୁକ୍ତିରେ God's ଶ୍ବରଙ୍କ ବିଶ୍ୱସ୍ତତା |</w:t>
      </w:r>
    </w:p>
    <w:p/>
    <w:p>
      <w:r xmlns:w="http://schemas.openxmlformats.org/wordprocessingml/2006/main">
        <w:t xml:space="preserve">1 ଇତିହାସ 4:26 ଏବଂ ମିଶମାର ପୁତ୍ରଗଣ; ତାଙ୍କ ପୁତ୍ର ହାମୁଏଲ, ତାଙ୍କ ପୁତ୍ର ଜାକୁର, ଶିମି ତାଙ୍କ ପୁତ୍ର।</w:t>
      </w:r>
    </w:p>
    <w:p/>
    <w:p>
      <w:r xmlns:w="http://schemas.openxmlformats.org/wordprocessingml/2006/main">
        <w:t xml:space="preserve">ଏହି ପର୍ଯ୍ୟାୟରେ ମିଶମାଙ୍କ ପୁତ୍ରମାନେ ତାଲିକାଭୁକ୍ତ ହୋଇଛନ୍ତି, ଯେଉଁମାନେ ହାମୁଏଲ, ଜାକୁର ଏବଂ ଶିମି |</w:t>
      </w:r>
    </w:p>
    <w:p/>
    <w:p>
      <w:r xmlns:w="http://schemas.openxmlformats.org/wordprocessingml/2006/main">
        <w:t xml:space="preserve">1. ଭଗବାନ ହେଉଛନ୍ତି ଚରମ ପ୍ରଦାନକାରୀ, ଯେପରି ମିଶ୍ରଙ୍କ ପାଇଁ ଏକ ପରିବାରର ଯୋଗାଣରେ ଦେଖାଯାଇଛି |</w:t>
      </w:r>
    </w:p>
    <w:p/>
    <w:p>
      <w:r xmlns:w="http://schemas.openxmlformats.org/wordprocessingml/2006/main">
        <w:t xml:space="preserve">2. ଆମର ପୂର୍ବପୁରୁଷମାନଙ୍କୁ ସମ୍ମାନ କରିବାର ମହତ୍ତ୍ୱ, ଯେହେତୁ ମିଶ୍ର ପୁଅମାନଙ୍କ ସହିତ ଆଶୀର୍ବାଦ ଲାଭ କରିଥିଲେ |</w:t>
      </w:r>
    </w:p>
    <w:p/>
    <w:p>
      <w:r xmlns:w="http://schemas.openxmlformats.org/wordprocessingml/2006/main">
        <w:t xml:space="preserve">1. ଗୀତସଂହିତା 68: 5-6: "ପିତୃପୁରୁଷଙ୍କ ପିତା ତଥା ବିଧବାମାନଙ୍କର ରକ୍ଷକ ହେଉଛି ତାଙ୍କର ପବିତ୍ର ବାସସ୍ଥାନରେ God ଶ୍ବର। ଏକାକୀ ଘରେ ଏକାକୀ ବସବାସ କରନ୍ତି; ସେ ବନ୍ଦୀମାନଙ୍କୁ ସମୃଦ୍ଧତାକୁ ନେଇ ଯାଆନ୍ତି |"</w:t>
      </w:r>
    </w:p>
    <w:p/>
    <w:p>
      <w:r xmlns:w="http://schemas.openxmlformats.org/wordprocessingml/2006/main">
        <w:t xml:space="preserve">ଦ୍ୱିତୀୟ ବିବରଣ 7: 9: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1 Chronicles 4:27 ଶିମିଙ୍କର ଷୋହଳ ପୁତ୍ର ଓ ଛଅ daughters ିଅ ଥିଲେ; କିନ୍ତୁ ତାଙ୍କର ଭାଇମାନଙ୍କର ଅନେକ ସନ୍ତାନ ନ ଥିଲେ କିମ୍ବା ଯିହୁଦାର ସନ୍ତାନମାନଙ୍କ ପରି ସେମାନଙ୍କର ସମସ୍ତ ପରିବାର ବ ly ି ନଥିଲେ।</w:t>
      </w:r>
    </w:p>
    <w:p/>
    <w:p>
      <w:r xmlns:w="http://schemas.openxmlformats.org/wordprocessingml/2006/main">
        <w:t xml:space="preserve">ଶିମିଙ୍କର ଷୋହଳ ପୁତ୍ର ଏବଂ ଛଅ daughters ିଅ ଥିଲେ, କିନ୍ତୁ ତାଙ୍କ ଭାଇମାନେ ଯିହୁଦାର ସନ୍ତାନମାନଙ୍କ ପରି ପିଲାମାନଙ୍କ ସହିତ ଆଶୀର୍ବାଦ ପ୍ରାପ୍ତ ହୋଇନଥିଲେ।</w:t>
      </w:r>
    </w:p>
    <w:p/>
    <w:p>
      <w:r xmlns:w="http://schemas.openxmlformats.org/wordprocessingml/2006/main">
        <w:t xml:space="preserve">1. God's ଶ୍ବରଙ୍କ ଆଶୀର୍ବାଦ: ଆମେ ପାଇଥିବା ଆଶୀର୍ବାଦକୁ ପ୍ରଶଂସା କରିବା |</w:t>
      </w:r>
    </w:p>
    <w:p/>
    <w:p>
      <w:r xmlns:w="http://schemas.openxmlformats.org/wordprocessingml/2006/main">
        <w:t xml:space="preserve">2. ଆମ ପାଖରେ ଯାହା ଅଛି ସେଥିରୁ ଅଧିକ ଉପଯୋଗ କରିବା: ଆମ ପରିସ୍ଥିତିରେ ବିଷୟବସ୍ତୁ ଖୋଜିବା |</w:t>
      </w:r>
    </w:p>
    <w:p/>
    <w:p>
      <w:r xmlns:w="http://schemas.openxmlformats.org/wordprocessingml/2006/main">
        <w:t xml:space="preserve">1. ଗୀତସଂହିତା 127: 3-4 - ଦେଖ, ପିଲାମାନେ ପ୍ରଭୁଙ୍କଠାରୁ ଏକ heritage ତିହ୍ୟ, ଗର୍ଭର ଫଳ ଏକ ପୁରସ୍କାର | ଜଣେ ଯୋଦ୍ଧାଙ୍କ ହାତରେ ଥିବା ତୀର ପରି ଗୋଟିଏ ଯ youth ବନର ସନ୍ତାନ |</w:t>
      </w:r>
    </w:p>
    <w:p/>
    <w:p>
      <w:r xmlns:w="http://schemas.openxmlformats.org/wordprocessingml/2006/main">
        <w:t xml:space="preserve">2. ଉପଦେଶକ 5:19 - ଯେଉଁମାନଙ୍କୁ God ଶ୍ବର ଧନ, ସମ୍ପତ୍ତି ଏବଂ ସେମାନଙ୍କୁ ଉପଭୋଗ କରିବା ପାଇଁ ଶକ୍ତି ଦେଇଛନ୍ତି, ଏବଂ ତାଙ୍କର ଭାଗ ଗ୍ରହଣ କରିବା ଏବଂ ତାଙ୍କ ପରିଶ୍ରମରେ ଆନନ୍ଦ କରିବା ଏହା ହେଉଛି God ଶ୍ବରଙ୍କ ଦାନ |</w:t>
      </w:r>
    </w:p>
    <w:p/>
    <w:p>
      <w:r xmlns:w="http://schemas.openxmlformats.org/wordprocessingml/2006/main">
        <w:t xml:space="preserve">୧ Chronicles Chronicles Chronicles Chronicles</w:t>
      </w:r>
    </w:p>
    <w:p/>
    <w:p>
      <w:r xmlns:w="http://schemas.openxmlformats.org/wordprocessingml/2006/main">
        <w:t xml:space="preserve">ଏହି ପର୍ଯ୍ୟାୟରେ ତିନୋଟି ସ୍ଥାନ ଉଲ୍ଲେଖ କରାଯାଇଛି ଯେଉଁଠାରେ ଲୋକମାନେ ବାସ କରୁଥିଲେ: ବେରଶେବା, ମୋଲାଡା, ଏବଂ ହାଜରସୁଆଲ୍ |</w:t>
      </w:r>
    </w:p>
    <w:p/>
    <w:p>
      <w:r xmlns:w="http://schemas.openxmlformats.org/wordprocessingml/2006/main">
        <w:t xml:space="preserve">1. ସ୍ଥାନର ଗୁରୁତ୍ୱ: God ଶ୍ବରଙ୍କଠାରେ ଆମ ଘର ଖୋଜିବା |</w:t>
      </w:r>
    </w:p>
    <w:p/>
    <w:p>
      <w:r xmlns:w="http://schemas.openxmlformats.org/wordprocessingml/2006/main">
        <w:t xml:space="preserve">2. ପ୍ରତିକୂଳ ପରିସ୍ଥିତିକୁ ଦୂର କରିବା: ପ୍ରଭୁଙ୍କଠାରେ ଶକ୍ତି ଖୋଜିବା |</w:t>
      </w:r>
    </w:p>
    <w:p/>
    <w:p>
      <w:r xmlns:w="http://schemas.openxmlformats.org/wordprocessingml/2006/main">
        <w:t xml:space="preserve">1. ଗୀତସଂହିତା 73: 25-26 - ସ୍ୱର୍ଗରେ ମୁଁ ତୁମ ବ୍ୟତୀତ ଆଉ କାହା ପାଖରେ ଅଛି? ଆଉ ତୁମ ବ୍ୟତୀତ ପୃଥିବୀରେ କେହି ନାହିଁ। ମୋର ମାଂସ ଓ ହୃଦୟ ବିଫଳ ହୁଏ; କିନ୍ତୁ ଭଗବାନ ମୋର ହୃଦୟର ଶକ୍ତି ଏବଂ ମୋର ଅଂଶ ସବୁଦିନ ପାଇଁ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୧ Chronicles Chronicles Chronicles Chronicles Chronicles</w:t>
      </w:r>
    </w:p>
    <w:p/>
    <w:p>
      <w:r xmlns:w="http://schemas.openxmlformats.org/wordprocessingml/2006/main">
        <w:t xml:space="preserve">ଏହି ପର୍ଯ୍ୟାୟରେ ତିନୋଟି ସ୍ଥାନ ଉଲ୍ଲେଖ କରାଯାଇଛି: ବିଲହା, ଏଜେମ୍, ଏବଂ ଟୋଲାଡ୍ |</w:t>
      </w:r>
    </w:p>
    <w:p/>
    <w:p>
      <w:r xmlns:w="http://schemas.openxmlformats.org/wordprocessingml/2006/main">
        <w:t xml:space="preserve">1. ଆମର ଭଗବାନ ସମସ୍ତ ସ୍ଥାନଗୁଡିକର ଭଗବାନ: ବିଲହା, ଏଜେମ୍, ଏବଂ ଟୋଲାଡର ମହତ୍ତ୍ Expl ଅନୁସନ୍ଧାନ |</w:t>
      </w:r>
    </w:p>
    <w:p/>
    <w:p>
      <w:r xmlns:w="http://schemas.openxmlformats.org/wordprocessingml/2006/main">
        <w:t xml:space="preserve">2. ଆମେ ଯାଉଥିବା ସ୍ଥାନଗୁଡିକରେ ଶକ୍ତି ଖୋଜିବା: ବିଲହା, ଏଜେମ୍, ଏବଂ ଟୋଲାଡ୍ ଆମକୁ ସ୍ଥିର କରିବାରେ କିପରି ସାହାଯ୍ୟ କରିପାରିବ?</w:t>
      </w:r>
    </w:p>
    <w:p/>
    <w:p>
      <w:r xmlns:w="http://schemas.openxmlformats.org/wordprocessingml/2006/main">
        <w:t xml:space="preserve">ରୋମୀୟ :: -3 38-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ଯିହୋଶୂୟ 1: 9: "ମୁଁ ତୁମ୍ଭକୁ ଆଜ୍ commanded ା କରି ନାହିଁ କି? ବଳବାନ ଓ ସାହସୀ ହୁଅ। ଭୟ କର ନାହିଁ ଓ ହତାଶ ହୁଅ ନାହିଁ, କାରଣ ସଦାପ୍ରଭୁ ତୁମ୍ଭର ପରମେଶ୍ୱର ତୁମ୍ଭ ସହିତ ଅଛନ୍ତି।"</w:t>
      </w:r>
    </w:p>
    <w:p/>
    <w:p>
      <w:r xmlns:w="http://schemas.openxmlformats.org/wordprocessingml/2006/main">
        <w:t xml:space="preserve">1 ଇତିହାସ 4:30 ଏବଂ ବେଥୁଏଲ୍, ହୋର୍ମା, ଏବଂ ଜିକ୍ଲାଗରେ</w:t>
      </w:r>
    </w:p>
    <w:p/>
    <w:p>
      <w:r xmlns:w="http://schemas.openxmlformats.org/wordprocessingml/2006/main">
        <w:t xml:space="preserve">ବାଇବଲରେ ଏହି ସ୍ଥାନଟି ତିନୋଟି ସ୍ଥାନ: ବେଥୁଏଲ୍, ହୋର୍ମା, ଏବଂ ଜିକ୍ଲାଗ୍ |</w:t>
      </w:r>
    </w:p>
    <w:p/>
    <w:p>
      <w:r xmlns:w="http://schemas.openxmlformats.org/wordprocessingml/2006/main">
        <w:t xml:space="preserve">1. ଅପ୍ରତ୍ୟାଶିତ ସ୍ଥାନଗୁଡିକ ମାଧ୍ୟମରେ God's ଶ୍ବରଙ୍କ ବିଶ୍ୱସ୍ତତା - ବେଥୁଏଲ୍, ହୋର୍ମା, ଏବଂ ଜିକ୍ଲାଗ୍ ଭଳି ଅପ୍ରତ୍ୟାଶିତ ସ୍ଥାନରେ God ଶ୍ବର କିପରି ତାଙ୍କର ଅନୁଗ୍ରହ ଏବଂ ବିଶ୍ୱସ୍ତତାକୁ ପ୍ରକାଶ କରନ୍ତି ତାହାର ଏକ ଅନୁସନ୍ଧାନ |</w:t>
      </w:r>
    </w:p>
    <w:p/>
    <w:p>
      <w:r xmlns:w="http://schemas.openxmlformats.org/wordprocessingml/2006/main">
        <w:t xml:space="preserve">2. ଆମର ସ୍ଥାନ ଜାଣିବାର ଆଶୀର୍ବାଦ - ବେଥୁଏଲ୍, ହୋର୍ମା, ଏବଂ ଜିକ୍ଲାଗ୍ ର ସ୍ଥାନଗୁଡିକ ଆମକୁ ବିଶ୍ world ର ନିଜ ସ୍ଥାନ ବିଷୟରେ ଶିକ୍ଷା ଦେବା ପାଇଁ କିଛି ଅଛି କି ନାହିଁ ଅନୁସନ୍ଧାନ |</w:t>
      </w:r>
    </w:p>
    <w:p/>
    <w:p>
      <w:r xmlns:w="http://schemas.openxmlformats.org/wordprocessingml/2006/main">
        <w:t xml:space="preserve">1. ଗୀତସଂହିତା 16: 5-7 ପ୍ରଭୁ ମୋର ମନୋନୀତ ଅଂଶ ଏବଂ ମୋର ପାତ୍ର; ତୁମେ ମୋର ଭାଗ ରେଖାଗୁଡ଼ିକ ମୋ ପାଇଁ ମନୋରମ ସ୍ଥାନରେ ପଡ଼ିଛି; ପ୍ରକୃତରେ, ମୋର ଏକ ସୁନ୍ଦର ଉତ୍ତରାଧିକାରୀ ଅଛି | ମୁଁ ପ୍ରଭୁଙ୍କୁ ଆଶୀର୍ବାଦ କରେ ଯିଏ ମୋତେ ପରାମର୍ଶ ଦିଅନ୍ତି; ରାତିରେ ମୋର ହୃଦୟ ମୋତେ ଶିକ୍ଷା ଦିଏ।</w:t>
      </w:r>
    </w:p>
    <w:p/>
    <w:p>
      <w:r xmlns:w="http://schemas.openxmlformats.org/wordprocessingml/2006/main">
        <w:t xml:space="preserve">2.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୧ Chronicles Chronicles Chronicles Chronicles Chronicles Chronicles ଦାଉଦଙ୍କ ଶାସନ କାଳ ପର୍ଯ୍ୟନ୍ତ ଏହି ସହରଗୁଡ଼ିକ ଥିଲା।</w:t>
      </w:r>
    </w:p>
    <w:p/>
    <w:p>
      <w:r xmlns:w="http://schemas.openxmlformats.org/wordprocessingml/2006/main">
        <w:t xml:space="preserve">ଦାଉଦଙ୍କ ଶାସନ କାଳରେ ଇସ୍ରାଏଲୀୟମାନଙ୍କ ଦ୍ୱାରା ଅଧିକୃତ ନଗରଗୁଡ଼ିକ ବିଷୟରେ ଏହି ଅଂଶ ବିଷୟରେ ଆଲୋଚନା କରାଯାଇଥିଲା |</w:t>
      </w:r>
    </w:p>
    <w:p/>
    <w:p>
      <w:r xmlns:w="http://schemas.openxmlformats.org/wordprocessingml/2006/main">
        <w:t xml:space="preserve">1. ପ୍ରତିଜ୍ଞା କରାଯାଇଥିବା ଦେଶରେ ବାସ କରିବାକୁ ଭଗବାନ ଆମକୁ ଶକ୍ତି ଦିଅନ୍ତି |</w:t>
      </w:r>
    </w:p>
    <w:p/>
    <w:p>
      <w:r xmlns:w="http://schemas.openxmlformats.org/wordprocessingml/2006/main">
        <w:t xml:space="preserve">2. ବିଶ୍ୱସ୍ତତାର ଆଶୀର୍ବାଦ ବିଶ୍ faithful ାସୀଙ୍କ ଜୀବନରେ ଦେଖାଯାଏ |</w:t>
      </w:r>
    </w:p>
    <w:p/>
    <w:p>
      <w:r xmlns:w="http://schemas.openxmlformats.org/wordprocessingml/2006/main">
        <w:t xml:space="preserve">1. ଯିହୋଶୂୟ 1: 6-7 - ଦୃ strong ଏବଂ ସାହସୀ ହୁଅ, କାରଣ ତୁମେ ଏହି ଲୋକମାନଙ୍କୁ ସେହି ଦେଶ ଅଧିକାର କରିବ ଯାହାକୁ ମୁଁ ସେମାନଙ୍କ ପୂର୍ବପୁରୁଷମାନଙ୍କୁ ଶପଥ କରିଥିଲି।</w:t>
      </w:r>
    </w:p>
    <w:p/>
    <w:p>
      <w:r xmlns:w="http://schemas.openxmlformats.org/wordprocessingml/2006/main">
        <w:t xml:space="preserve">7 ବଳବାନ ଓ ଅତି ସାହସୀ ହୁଅ, ମୋର ଦାସ ମୋଶା ତୁମ୍ଭର ଆଜ୍ଞା ଅନୁଯାୟୀ ପାଳନ କର। ଏଥିରୁ ଡାହାଣ ହାତ କିମ୍ବା ବାମକୁ ବୁଲନ୍ତୁ ନାହିଁ, ଯେପରି ଆପଣ କୁଆଡେ ଯାଆନ୍ତୁ ଭଲ ସଫଳତା ପାଇପାରିବେ |</w:t>
      </w:r>
    </w:p>
    <w:p/>
    <w:p>
      <w:r xmlns:w="http://schemas.openxmlformats.org/wordprocessingml/2006/main">
        <w:t xml:space="preserve">2. ଗୀତସଂହିତା 37: 3-4 - ପ୍ରଭୁଙ୍କ ଉପରେ ଭରସା କର ଏବଂ ଭଲ କାମ କର; ଦେଶରେ ବାସ କର ଏବଂ ବିଶ୍ୱସ୍ତତାର ବନ୍ଧୁ ହୁଅ।</w:t>
      </w:r>
    </w:p>
    <w:p/>
    <w:p>
      <w:r xmlns:w="http://schemas.openxmlformats.org/wordprocessingml/2006/main">
        <w:t xml:space="preserve">4 ପ୍ରଭୁଙ୍କଠାରେ ନିଜକୁ ସନ୍ତୁଷ୍ଟ କର, ସେ ତୁମ୍ଭର ହୃଦୟର ଇଚ୍ଛା ଦେବେ।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ହିଜ୍ରୋଣଙ୍କ ପୁତ୍ର ଅଶୂରର ବଂଶଧରମାନେ ପା five ୍ଚଟି ସହରରେ ବାସ କରୁଥିଲେ: ଏଟମ୍, ଆଇନ୍, ରିମନ୍, ଟୋଚେନ୍ ଏବଂ ଆଶାନ୍।</w:t>
      </w:r>
    </w:p>
    <w:p/>
    <w:p>
      <w:r xmlns:w="http://schemas.openxmlformats.org/wordprocessingml/2006/main">
        <w:t xml:space="preserve">1. ଆଶୁରଙ୍କ ପରି God ଶ୍ବରଙ୍କ ପ୍ରତି ବିଶ୍ୱସ୍ତତା ଏବଂ ଆଜ୍ଞା ପାଳନ କରିବାକୁ ଆମେ ଚେଷ୍ଟା କରିବା ଉଚିତ୍ |</w:t>
      </w:r>
    </w:p>
    <w:p/>
    <w:p>
      <w:r xmlns:w="http://schemas.openxmlformats.org/wordprocessingml/2006/main">
        <w:t xml:space="preserve">God ଶ୍ବର ଏବଂ ପରସ୍ପର ସହିତ ଆମର ସମ୍ପର୍କ ସମର୍ଥନ ଏବଂ ବିଶ୍ୱାସ ଉପରେ ଆଧାରିତ ହେବା ଉଚିତ୍ |</w:t>
      </w:r>
    </w:p>
    <w:p/>
    <w:p>
      <w:r xmlns:w="http://schemas.openxmlformats.org/wordprocessingml/2006/main">
        <w:t xml:space="preserve">1. 1 ଇତିହାସ 4:32</w:t>
      </w:r>
    </w:p>
    <w:p/>
    <w:p>
      <w:r xmlns:w="http://schemas.openxmlformats.org/wordprocessingml/2006/main">
        <w:t xml:space="preserve">2. ମାଥିଉ 22: 37-39 ଯୀଶୁ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w:t>
      </w:r>
    </w:p>
    <w:p/>
    <w:p>
      <w:r xmlns:w="http://schemas.openxmlformats.org/wordprocessingml/2006/main">
        <w:t xml:space="preserve">୧ Chronicles Chronicles Chronicles Chronicles ଏଗୁଡ଼ିକ ସେମାନଙ୍କର ବାସସ୍ଥାନ ଏବଂ ସେମାନଙ୍କର ବଂଶାବଳୀ |</w:t>
      </w:r>
    </w:p>
    <w:p/>
    <w:p>
      <w:r xmlns:w="http://schemas.openxmlformats.org/wordprocessingml/2006/main">
        <w:t xml:space="preserve">ଇତିହାସ 4:33 ବାଲ୍ ସହରରେ ବାସ କରୁଥିବା ଲୋକଙ୍କ ଗାଁ ଏବଂ ବଂଶାବଳୀ ବର୍ଣ୍ଣନା କରେ |</w:t>
      </w:r>
    </w:p>
    <w:p/>
    <w:p>
      <w:r xmlns:w="http://schemas.openxmlformats.org/wordprocessingml/2006/main">
        <w:t xml:space="preserve">1. ଆମ ସମସ୍ତଙ୍କ ପାଇଁ God ଶ୍ବରଙ୍କର ଏକ ଯୋଜନା ଅଛି; ଆମର ଅତୀତ ଯାହା ହେଉନା କାହିଁକି, ଆମେ ତାଙ୍କ ଯୋଜନାରେ ଆମର ସ୍ଥାନ ପାଇପାରିବା |</w:t>
      </w:r>
    </w:p>
    <w:p/>
    <w:p>
      <w:r xmlns:w="http://schemas.openxmlformats.org/wordprocessingml/2006/main">
        <w:t xml:space="preserve">2. ଆମ ସମସ୍ତଙ୍କର ଅନନ୍ୟ ଉପହାର ଏବଂ ପ୍ରତିଭା ଅଛି ଯାହାକୁ ଆମେ ଭଗବାନ ଏବଂ ଆମ ସମ୍ପ୍ରଦାୟର ସେବା କରିବା ପାଇଁ ବ୍ୟବହାର କରିପାରିବା |</w:t>
      </w:r>
    </w:p>
    <w:p/>
    <w:p>
      <w:r xmlns:w="http://schemas.openxmlformats.org/wordprocessingml/2006/main">
        <w:t xml:space="preserve">ରୋମୀୟଙ୍କ ପ୍ରତି ପତ୍ର 12: 3-8 - "କାରଣ ମୋତେ ଦିଆଯାଇଥିବା ଅନୁଗ୍ରହ ଦ୍ୱାରା ମୁଁ ତୁମ୍ଭମାନଙ୍କ ମଧ୍ୟରୁ ସମସ୍ତଙ୍କୁ କହୁଛି ଯେ ତୁମେ ଭାବିବା ଅପେକ୍ଷା ନିଜକୁ ଅଧିକ ଭାବନ୍ତୁ ନାହିଁ, ଯେହେତୁ God ଶ୍ବର ନ୍ୟସ୍ତ କରିଛନ୍ତି | କାରଣ ଗୋଟିଏ ଶରୀରରେ ଆମର ଅନେକ ସଦସ୍ୟ ଅଛନ୍ତି, ଏବଂ ସଦସ୍ୟମାନଙ୍କର ସମସ୍ତଙ୍କର ସମାନ କାର୍ଯ୍ୟ ନାହିଁ, ତେଣୁ ଆମେ, ଯଦିଓ ଅନେକ, ଖ୍ରୀଷ୍ଟଙ୍କଠାରେ ଏକ ଶରୀର, ଏବଂ ପୃଥକ ଭାବରେ ଅନ୍ୟ ସଦସ୍ୟ ଅଟନ୍ତି | ଉପହାରଗୁଡ଼ିକ ଯାହା ଭିନ୍ନ ଅଟେ | ଆମକୁ ଦିଆଯାଇଥିବା ଅନୁଗ୍ରହକୁ, ଆସନ୍ତୁ ସେଗୁଡିକୁ ବ୍ୟବହାର କରିବା: ଯଦି ଭବିଷ୍ୟବାଣୀ, ଆମର ବିଶ୍ to ାସର ଅନୁପାତରେ; ଯଦି ସେବା, ଆମର ସେବାରେ; ଯିଏ ଶିକ୍ଷା ଦିଏ, ତାଙ୍କ ଶିକ୍ଷାରେ; ଯିଏ ଉତ୍ସାହିତ କରେ, ତାଙ୍କ ପରାମର୍ଶରେ; ଯିଏ ଅବଦାନ କରେ; , ଉଦାରତାରେ; ଯିଏ ଆଗେଇ ନିଅନ୍ତି, ଉତ୍ସାହର ସହିତ; ଯିଏ ଦୟାଳୁ କାର୍ଯ୍ୟ କରନ୍ତି, ଆନନ୍ଦରେ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୧ Chronicles Chronicles Chronicles Chronicles</w:t>
      </w:r>
    </w:p>
    <w:p/>
    <w:p>
      <w:r xmlns:w="http://schemas.openxmlformats.org/wordprocessingml/2006/main">
        <w:t xml:space="preserve">ଏହି ଭାଗରେ ଚାରୋଟି ନାମ ଉଲ୍ଲେଖ କରାଯାଇଛି: ମେଶୋବାବ, ଜାମଲେକ୍, ଯିହୋଶା ଏବଂ ଅମାଜିଆ |</w:t>
      </w:r>
    </w:p>
    <w:p/>
    <w:p>
      <w:r xmlns:w="http://schemas.openxmlformats.org/wordprocessingml/2006/main">
        <w:t xml:space="preserve">1. God ଶ୍ବର ସମସ୍ତଙ୍କୁ ମନେ ରଖନ୍ତି ଯେଉଁମାନେ ତାଙ୍କ ବିଶ୍ୱସ୍ତ ଭାବରେ ତାଙ୍କ ସେବା କରନ୍ତି, ଜୀବନରେ ସେମାନଙ୍କର ସ୍ଥିତି ଥାଉନା କାହିଁକି |</w:t>
      </w:r>
    </w:p>
    <w:p/>
    <w:p>
      <w:r xmlns:w="http://schemas.openxmlformats.org/wordprocessingml/2006/main">
        <w:t xml:space="preserve">2. ପ୍ରାର୍ଥନା କରିବାର ଶକ୍ତି ଏବଂ God ଶ୍ବରଙ୍କ ସହ ସମ୍ପର୍କ ଖୋଜିବା ମେଶୋବାବ, ଜାମଲେକ୍, ଯିହୋଶା ଏବଂ ଅମାଜିଆଙ୍କ ଜୀବନରେ ଦେଖିବାକୁ ମିଳେ |</w:t>
      </w:r>
    </w:p>
    <w:p/>
    <w:p>
      <w:r xmlns:w="http://schemas.openxmlformats.org/wordprocessingml/2006/main">
        <w:t xml:space="preserve">1. ମାଥିଉ 10:42 - ଏବଂ ଯିଏ ଶିଷ୍ୟଙ୍କ ନାମରେ ଏହି ଛୋଟ ପିଲାମାନଙ୍କ ମଧ୍ୟରୁ ଗୋଟିଏ କପ୍ ଥଣ୍ଡା ପାଣି ଦିଏ, ମୁଁ ପ୍ରକୃତରେ ଆପଣଙ୍କୁ କହୁଛି, ସେ ପୁରସ୍କାର ହରାଇବେ ନାହିଁ |</w:t>
      </w:r>
    </w:p>
    <w:p/>
    <w:p>
      <w:r xmlns:w="http://schemas.openxmlformats.org/wordprocessingml/2006/main">
        <w:t xml:space="preserve">ହିତୋପଦେଶ 10: 7 - ଧାର୍ମିକମାନଙ୍କର ସ୍ମୃତି ଆଶୀର୍ବାଦ, କିନ୍ତୁ ଦୁଷ୍ଟମାନଙ୍କର ନାମ କ୍ଷୟ ହେବ |</w:t>
      </w:r>
    </w:p>
    <w:p/>
    <w:p>
      <w:r xmlns:w="http://schemas.openxmlformats.org/wordprocessingml/2006/main">
        <w:t xml:space="preserve">୧ Chronicles Chronicles Chronicles Chronicles</w:t>
      </w:r>
    </w:p>
    <w:p/>
    <w:p>
      <w:r xmlns:w="http://schemas.openxmlformats.org/wordprocessingml/2006/main">
        <w:t xml:space="preserve">ଯୋସିବିୟାଙ୍କ ପୁତ୍ର ଜୁଏଲ, ସରାୟଙ୍କ ପୁତ୍ର, ଏସିଆଲଙ୍କ ପୁତ୍ର 1 ଇତିହାସ 4:35 ରେ ଉଲ୍ଲେଖ କରାଯାଇଛି |</w:t>
      </w:r>
    </w:p>
    <w:p/>
    <w:p>
      <w:r xmlns:w="http://schemas.openxmlformats.org/wordprocessingml/2006/main">
        <w:t xml:space="preserve">1. ଜୀବନ ହେଉଛି ବିଶ୍ୱସ୍ତ ଆଜ୍ଞାର ଏକ ଶୃଙ୍ଖଳା 1 ଇତିହାସ 4:35 କୁ ଏକ ଜମ୍ପ୍ ପଏଣ୍ଟ ଭାବରେ ବ୍ୟବହାର କରନ୍ତୁ, ଆମ ଜୀବନ କିପରି ଏକ ପସନ୍ଦ ଶୃଙ୍ଖଳା ଯାହା ବିଶ୍ faithful ସ୍ତତା କିମ୍ବା ଅବମାନନାକୁ ନେଇପାରେ ସେ ବିଷୟରେ ଆଲୋଚନା କରନ୍ତୁ |</w:t>
      </w:r>
    </w:p>
    <w:p/>
    <w:p>
      <w:r xmlns:w="http://schemas.openxmlformats.org/wordprocessingml/2006/main">
        <w:t xml:space="preserve">God's ଶ୍ବରଙ୍କ ବିଶ୍ୱସ୍ତତା ଚିରଦିନ ପାଇଁ 1 ଇତିହାସ 4:35 କୁ ଦେଖନ୍ତୁ ଏବଂ God ଶ୍ବର ବିଶ୍ୱସ୍ତ ଏବଂ ତାଙ୍କର ପ୍ରେମ ଅନନ୍ତ ବୋଲି ମନେ ରଖିବାର ଗୁରୁତ୍ୱକୁ ଗୁରୁତ୍ୱ ଦେବା ପାଇଁ ଏହାକୁ ବ୍ୟବହାର କରନ୍ତୁ |</w:t>
      </w:r>
    </w:p>
    <w:p/>
    <w:p>
      <w:r xmlns:w="http://schemas.openxmlformats.org/wordprocessingml/2006/main">
        <w:t xml:space="preserve">1 ଯୋହନ ୧: If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ଗୀତସଂହିତା 36: 5 ହେ ସଦାପ୍ରଭୁ, ତୁମ୍ଭର ପ୍ରେମ ଆକାଶକୁ, ଆକାଶ ପ୍ରତି ତୁମର ବିଶ୍ୱସ୍ତତା |</w:t>
      </w:r>
    </w:p>
    <w:p/>
    <w:p>
      <w:r xmlns:w="http://schemas.openxmlformats.org/wordprocessingml/2006/main">
        <w:t xml:space="preserve">୧ Chronicles Chronicles Chronicles Chronicles Chronicles</w:t>
      </w:r>
    </w:p>
    <w:p/>
    <w:p>
      <w:r xmlns:w="http://schemas.openxmlformats.org/wordprocessingml/2006/main">
        <w:t xml:space="preserve">ଏଲିଅନାଇ, ଯାକୁବା, ଯିହୋଶାୟା, ଆସାୟା, ଆଦିଲ, ଜେସିମିଏଲ, ଏବଂ ବନାୟା 1 ଇତିହାସ 4:36 ରେ ଉଲ୍ଲେଖ କରାଯାଇଛି |</w:t>
      </w:r>
    </w:p>
    <w:p/>
    <w:p>
      <w:r xmlns:w="http://schemas.openxmlformats.org/wordprocessingml/2006/main">
        <w:t xml:space="preserve">1. ବିଶ୍ୱସ୍ତ ସେବାର ଶକ୍ତି: 1 ଇତିହାସ 4:36 ରେ ବିଶ୍ୱସ୍ତ ପୁରୁଷମାନଙ୍କର ଏକ ଅଧ୍ୟୟନ |</w:t>
      </w:r>
    </w:p>
    <w:p/>
    <w:p>
      <w:r xmlns:w="http://schemas.openxmlformats.org/wordprocessingml/2006/main">
        <w:t xml:space="preserve">2. ଆଜ୍ଞାର ଆଶୀର୍ବାଦ: 1 ଇତିହାସ 4:36 ରେ ପୁରୁଷମାନଙ୍କ ଜୀବନରୁ ଶିକ୍ଷା |</w:t>
      </w:r>
    </w:p>
    <w:p/>
    <w:p>
      <w:r xmlns:w="http://schemas.openxmlformats.org/wordprocessingml/2006/main">
        <w:t xml:space="preserve">ଏଫିସୀୟ :: - - ହୃଦୟ ସହିତ ସେବା କର, ଯେପରି ତୁମେ ପ୍ରଭୁଙ୍କ ସେବା କରୁଛ, ଲୋକ ନୁହେଁ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ପେଜ୍ରେ ଶିଫିଙ୍କ ପୁତ୍ର ଜିଜାଙ୍କ ବଂଶାବଳୀ ତାଲିକାଭୁକ୍ତ ହୋଇଛି |</w:t>
      </w:r>
    </w:p>
    <w:p/>
    <w:p>
      <w:r xmlns:w="http://schemas.openxmlformats.org/wordprocessingml/2006/main">
        <w:t xml:space="preserve">1: ଆମେ ଏହି ପାସ୍ ରୁ ଆମର ପାରିବାରିକ ଇତିହାସର ମହତ୍ତ୍ୱ, ଏବଂ ଆମେ କେଉଁଠାରୁ ଆସିଛୁ ଜାଣିବାର ମୂଲ୍ୟ ଦେଖିପାରିବା |</w:t>
      </w:r>
    </w:p>
    <w:p/>
    <w:p>
      <w:r xmlns:w="http://schemas.openxmlformats.org/wordprocessingml/2006/main">
        <w:t xml:space="preserve">୨: ଆମେ ଆମର ପିତୃପୁରୁଷଙ୍କଠାରୁ ଶକ୍ତି ଆଣୁ ଏବଂ ନିଜ ଜୀବନରେ ଆମକୁ ମାର୍ଗଦର୍ଶନ କରିବା ପାଇଁ ସେମାନଙ୍କ ଉଦାହରଣ ବ୍ୟବହାର କରିପାରିବା |</w:t>
      </w:r>
    </w:p>
    <w:p/>
    <w:p>
      <w:r xmlns:w="http://schemas.openxmlformats.org/wordprocessingml/2006/main">
        <w:t xml:space="preserve">୧: ମାଥିଉ :: ୧-17-୧ - - ଅବ୍ରହାମଙ୍କ ପୁତ୍ର ଦାଉଦଙ୍କ ପୁତ୍ର ଯୀଶୁ ଖ୍ରୀଷ୍ଟଙ୍କ ବଂଶାବଳୀ ବିଷୟରେ ଏକ ବିବରଣୀ |</w:t>
      </w:r>
    </w:p>
    <w:p/>
    <w:p>
      <w:r xmlns:w="http://schemas.openxmlformats.org/wordprocessingml/2006/main">
        <w:t xml:space="preserve">2: ରୋମୀୟ ୧ :: ୧-21-୧ - - ଯଦି ପ୍ରଥମ ଫଳ ପବିତ୍ର, ତେବେ ଗୁଣ୍ଡ ମଧ୍ୟ ପବିତ୍ର ଅଟେ; ଏବଂ ଯଦି ମୂଳ ପବିତ୍ର, ଶାଖାଗୁଡ଼ିକ ମଧ୍ୟ ସେହିପରି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ସ୍ iqu ତନ୍ତ୍ରତାର ଶକ୍ତି: ଭଗବାନ କିପରି ଆମର ଭିନ୍ନ ଉପହାର ଏବଂ ଅଭିଜ୍ଞତାକୁ ଆମ ଦୁନିଆକୁ ପ୍ରଭାବିତ କରିବା ପାଇଁ ବ୍ୟବହାର କରନ୍ତି |</w:t>
      </w:r>
    </w:p>
    <w:p/>
    <w:p>
      <w:r xmlns:w="http://schemas.openxmlformats.org/wordprocessingml/2006/main">
        <w:t xml:space="preserve">Family। ପରିବାରର ଆଶୀର୍ବାଦ: our ଶ୍ବର କିପରି ଆମ ପରିବାରକୁ ଆଶୀର୍ବାଦ କରିବା ପାଇଁ ବ୍ୟବହାର କରନ୍ତି |</w:t>
      </w:r>
    </w:p>
    <w:p/>
    <w:p>
      <w:r xmlns:w="http://schemas.openxmlformats.org/wordprocessingml/2006/main">
        <w:t xml:space="preserve">ଏଫିସୀୟ :: ୧-13-୧ -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୧ Chronicles Chronicles Chronicles Chronicles</w:t>
      </w:r>
    </w:p>
    <w:p/>
    <w:p>
      <w:r xmlns:w="http://schemas.openxmlformats.org/wordprocessingml/2006/main">
        <w:t xml:space="preserve">ଯିହୁଦାର ଲୋକମାନେ ସେମାନଙ୍କର ମେଷପଲ ପାଇଁ ଚାରଣଭୂମି ପାଇବା ପାଇଁ ଗେଦୋର ନିକଟ ଉପତ୍ୟକାର ପୂର୍ବ ପାର୍ଶ୍ୱକୁ ଗଲେ।</w:t>
      </w:r>
    </w:p>
    <w:p/>
    <w:p>
      <w:r xmlns:w="http://schemas.openxmlformats.org/wordprocessingml/2006/main">
        <w:t xml:space="preserve">1. ପ୍ରଭୁଙ୍କଠାରେ ସନ୍ତୁଷ୍ଟ: ଯୋଗାଣ ପାଇଁ ଭଗବାନଙ୍କୁ ବିଶ୍ ing ାସ କରିବା |</w:t>
      </w:r>
    </w:p>
    <w:p/>
    <w:p>
      <w:r xmlns:w="http://schemas.openxmlformats.org/wordprocessingml/2006/main">
        <w:t xml:space="preserve">2. ଆଜ୍ଞାରେ ଆନନ୍ଦ ଖୋଜିବା: God's ଶ୍ବରଙ୍କ ଯୋଜନା ଅନୁସରଣ କରିବା |</w:t>
      </w:r>
    </w:p>
    <w:p/>
    <w:p>
      <w:r xmlns:w="http://schemas.openxmlformats.org/wordprocessingml/2006/main">
        <w:t xml:space="preserve">1. ମାଥିଉ 6: 25-34; ଭଗବାନଙ୍କ ଉପରେ ଭରସା କର ଏବଂ ଧନ ଉପରେ ନୁହେଁ |</w:t>
      </w:r>
    </w:p>
    <w:p/>
    <w:p>
      <w:r xmlns:w="http://schemas.openxmlformats.org/wordprocessingml/2006/main">
        <w:t xml:space="preserve">2. ଗୀତସଂହିତା 23: 1-3; ପ୍ରଭୁ ମୋର ମେଷପାଳକ ଏବଂ ମୁଁ ଚାହେଁ ନାହିଁ |</w:t>
      </w:r>
    </w:p>
    <w:p/>
    <w:p>
      <w:r xmlns:w="http://schemas.openxmlformats.org/wordprocessingml/2006/main">
        <w:t xml:space="preserve">୧ Chronicles Chronicles Chronicles Chronicles Chronicles: Chronicles Chronicles କାରଣ ହାମର ଲୋକମାନେ ସେଠାରେ ବହୁ ପୂର୍ବରୁ ବାସ କରୁଥିଲେ।</w:t>
      </w:r>
    </w:p>
    <w:p/>
    <w:p>
      <w:r xmlns:w="http://schemas.openxmlformats.org/wordprocessingml/2006/main">
        <w:t xml:space="preserve">ହାମର ଭୂମି ପ୍ରଶସ୍ତ, ଶାନ୍ତିପୂର୍ଣ୍ଣ ଏବଂ ସେମାନଙ୍କର ପଶୁମାନଙ୍କ ପାଇଁ ଉତ୍ତମ ଚାରଣଭୂମି ଥିବା ଦେଖିବାକୁ ମିଳିଥିଲା |</w:t>
      </w:r>
    </w:p>
    <w:p/>
    <w:p>
      <w:r xmlns:w="http://schemas.openxmlformats.org/wordprocessingml/2006/main">
        <w:t xml:space="preserve">1. God ଶ୍ବରଙ୍କ ଶାନ୍ତି: ଏକ ବିଶୃଙ୍ଖଳିତ ଦୁନିଆରେ କିପରି ବିଶ୍ରାମ ଅନୁଭବ କରିବେ |</w:t>
      </w:r>
    </w:p>
    <w:p/>
    <w:p>
      <w:r xmlns:w="http://schemas.openxmlformats.org/wordprocessingml/2006/main">
        <w:t xml:space="preserve">2. ବିଷୟବସ୍ତୁ: ଦ Joy ନନ୍ଦିନ ଆନନ୍ଦ ପାଇବା |</w:t>
      </w:r>
    </w:p>
    <w:p/>
    <w:p>
      <w:r xmlns:w="http://schemas.openxmlformats.org/wordprocessingml/2006/main">
        <w:t xml:space="preserve">1. ଗୀତସଂହିତା 23: 2 - ସେ ମୋତେ ସବୁଜ ଚାରଣଭୂମିରେ ଶୋଇବାକୁ ଦିଅନ୍ତି |</w:t>
      </w:r>
    </w:p>
    <w:p/>
    <w:p>
      <w:r xmlns:w="http://schemas.openxmlformats.org/wordprocessingml/2006/main">
        <w:t xml:space="preserve">2. ଫିଲିପ୍ପୀୟ 4: 11-13 - ପରିସ୍ଥିତି ଯାହା ହେଉନା କାହିଁକି ମୁଁ ସନ୍ତୁଷ୍ଟ ହେବାକୁ ଶିଖିଛି |</w:t>
      </w:r>
    </w:p>
    <w:p/>
    <w:p>
      <w:r xmlns:w="http://schemas.openxmlformats.org/wordprocessingml/2006/main">
        <w:t xml:space="preserve">୧ Chronicles Chronicles Chronicles Chronicles Chronicles ସେମାନଙ୍କର ପଲ ପାଇଁ ଚାରଣଭୂମି |</w:t>
      </w:r>
    </w:p>
    <w:p/>
    <w:p>
      <w:r xmlns:w="http://schemas.openxmlformats.org/wordprocessingml/2006/main">
        <w:t xml:space="preserve">ହିଜକିୟଙ୍କ ସମୟରେ, ଏକ ଗୋଷ୍ଠୀ ଆସି ଏକ ନିର୍ଦ୍ଦିଷ୍ଟ ଅଞ୍ଚଳରେ ତମ୍ବୁ ଓ ବାସସ୍ଥାନ ନଷ୍ଟ କରିଦେଲେ, ଏବଂ ପରେ ସେମାନଙ୍କ ପଲ ପାଇଁ ଚାରଣଭୂମି ହେତୁ ସେଠାରେ ବସବାସ କଲେ।</w:t>
      </w:r>
    </w:p>
    <w:p/>
    <w:p>
      <w:r xmlns:w="http://schemas.openxmlformats.org/wordprocessingml/2006/main">
        <w:t xml:space="preserve">1. always ଶ୍ବର ସର୍ବଦା ଯାହା ଆବଶ୍ୟକ କରନ୍ତି ତାହା ପ୍ରଦାନ କରନ୍ତି - ୧ Chronicles Chronicles Chronicles</w:t>
      </w:r>
    </w:p>
    <w:p/>
    <w:p>
      <w:r xmlns:w="http://schemas.openxmlformats.org/wordprocessingml/2006/main">
        <w:t xml:space="preserve">2. God's ଶ୍ବରଙ୍କ ବ୍ୟବସ୍ଥା ସର୍ବଦା ଠିକ୍ - ଗୀତସଂହିତା 145: 19 |</w:t>
      </w:r>
    </w:p>
    <w:p/>
    <w:p>
      <w:r xmlns:w="http://schemas.openxmlformats.org/wordprocessingml/2006/main">
        <w:t xml:space="preserve">1. 1 ଇତିହାସ 4:41</w:t>
      </w:r>
    </w:p>
    <w:p/>
    <w:p>
      <w:r xmlns:w="http://schemas.openxmlformats.org/wordprocessingml/2006/main">
        <w:t xml:space="preserve">2. ଗୀତସଂହିତା 145: 19 - "ଯେଉଁମାନେ ତାହାଙ୍କୁ ଭୟ କରନ୍ତି, ସେ ସେମାନଙ୍କର ଇଚ୍ଛା ପୂରଣ କରିବେ: ସେ ସେମାନଙ୍କର କ୍ରନ୍ଦନ ଶୁଣିବେ ଏବଂ ସେମାନଙ୍କୁ ରକ୍ଷା କରିବେ।"</w:t>
      </w:r>
    </w:p>
    <w:p/>
    <w:p>
      <w:r xmlns:w="http://schemas.openxmlformats.org/wordprocessingml/2006/main">
        <w:t xml:space="preserve">୧ Chronicles Chronicles Chronicles Chronicles</w:t>
      </w:r>
    </w:p>
    <w:p/>
    <w:p>
      <w:r xmlns:w="http://schemas.openxmlformats.org/wordprocessingml/2006/main">
        <w:t xml:space="preserve">ଶିମିୟୋନଙ୍କ ପୁତ୍ରମାନଙ୍କ ମଧ୍ୟରୁ ପା hundred ୍ଚଶହ ଲୋକ, ପେଲାଟିୟ, ନରିୟା, ରିଫାୟା ଏବଂ ଇଶୀଙ୍କ ପୁତ୍ର ଉଷିୟେଲଙ୍କ ନେତୃତ୍ୱରେ ସେୟର୍ ପର୍ବତକୁ ଗଲେ।</w:t>
      </w:r>
    </w:p>
    <w:p/>
    <w:p>
      <w:r xmlns:w="http://schemas.openxmlformats.org/wordprocessingml/2006/main">
        <w:t xml:space="preserve">God's ଶ୍ବରଙ୍କ ଲୋକମାନେ ଶକ୍ତିଶାଳୀ ଏବଂ ଏକଜୁଟ, ଏବଂ ସେମାନେ ଆଶା କରୁଥିବା ସ୍ଥାନକୁ ଯିବାକୁ ସାହସ କରନ୍ତି |</w:t>
      </w:r>
    </w:p>
    <w:p/>
    <w:p>
      <w:r xmlns:w="http://schemas.openxmlformats.org/wordprocessingml/2006/main">
        <w:t xml:space="preserve">2. ପରିବାର ଏବଂ ସମ୍ପ୍ରଦାୟର ଶକ୍ତି ଶିମୋନର ପୁରୁଷମାନଙ୍କ ଶକ୍ତିରେ ସ୍ପଷ୍ଟ ହୋଇଛି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୧ Chronicles Chronicles Chronicles Chronicles</w:t>
      </w:r>
    </w:p>
    <w:p/>
    <w:p>
      <w:r xmlns:w="http://schemas.openxmlformats.org/wordprocessingml/2006/main">
        <w:t xml:space="preserve">ଇସ୍ରାଏଲୀୟମାନେ ଅମାଲେକୀୟମାନଙ୍କୁ ପରାସ୍ତ କରି ସେହି ଦେଶରେ ବାସ କଲେ।</w:t>
      </w:r>
    </w:p>
    <w:p/>
    <w:p>
      <w:r xmlns:w="http://schemas.openxmlformats.org/wordprocessingml/2006/main">
        <w:t xml:space="preserve">1. His ଶ୍ବର ତାଙ୍କ ଲୋକମାନଙ୍କ ପାଇଁ ଭୂମି ଏବଂ ପ୍ରତିଜ୍ଞା ପ୍ରତି ବିଶ୍ୱସ୍ତ ଅଟନ୍ତି |</w:t>
      </w:r>
    </w:p>
    <w:p/>
    <w:p>
      <w:r xmlns:w="http://schemas.openxmlformats.org/wordprocessingml/2006/main">
        <w:t xml:space="preserve">2. ଯୁଦ୍ଧର କଠିନ ପରିସ୍ଥିତିରେ ମଧ୍ୟ God's ଶ୍ବରଙ୍କ ଲୋକମାନେ ତାଙ୍କ ଶକ୍ତି ଉପରେ ନିର୍ଭର କରିପାରିବେ |</w:t>
      </w:r>
    </w:p>
    <w:p/>
    <w:p>
      <w:r xmlns:w="http://schemas.openxmlformats.org/wordprocessingml/2006/main">
        <w:t xml:space="preserve">1. ଦ୍ୱିତୀୟ ବିବରଣ 6: 10-12 - "ଏବଂ ଯେତେବେଳେ ପ୍ରଭୁ ତୁମ୍ଭର ପରମେଶ୍ୱର ତୁମ୍ଭ ପୂର୍ବପୁରୁଷ, ଅବ୍ରହାମ, ଇସ୍ହାକ ଏବଂ ଯାକୁବଙ୍କ ନିକଟରେ ଶପଥ କଲେ, ସେହି ଦେଶକୁ ଆଣିଲେ, ଯାହା ତୁମେ କରି ନ ଥିଲ। ନିର୍ମାଣ କର, ଏବଂ ସମସ୍ତ ଭଲ ଜିନିଷରେ ପରିପୂର୍ଣ୍ଣ ଘର ଯାହା ତୁମେ ପୂରଣ କରି ନାହଁ, ଏବଂ ତୁମେ ଖୋଳି ନଥିବା କୂଅ, ଏବଂ ଦ୍ରାକ୍ଷାକ୍ଷେତ୍ର ଏବଂ ଅଲିଭ୍ ଗଛ ଯାହା ତୁମେ ଲଗାଇ ନାହଁ ଏବଂ ଯେତେବେଳେ ତୁମେ ଖାଇବ ଏବଂ ପୂର୍ଣ୍ଣ ହେବ, ତେବେ ସାବଧାନ ରୁହ, ଯେପରି ତୁମେ ପ୍ରଭୁଙ୍କୁ ଭୁଲିଯାଅ, ସେ ତୁମ୍ଭକୁ ମିଶର ଦେଶରୁ, ଦାସତ୍ୱରୁ ବାହାର କରି ଆଣିଲେ।</w:t>
      </w:r>
    </w:p>
    <w:p/>
    <w:p>
      <w:r xmlns:w="http://schemas.openxmlformats.org/wordprocessingml/2006/main">
        <w:t xml:space="preserve">2. ଯିହୋଶୂୟ 21: 43-45 - ଏବଂ ସଦାପ୍ରଭୁ ଇସ୍ରାଏଲକୁ ସେମାନଙ୍କର ପୂର୍ବପୁରୁଷମାନଙ୍କୁ ସମର୍ପଣ କରିବାକୁ ଶପଥ କଲେ। ଏବଂ ସେମାନେ ତାହା ଅଧିକାର କଲେ। ସେ ଯେପରି ପୂର୍ବପୁରୁଷମାନଙ୍କ ନିକଟରେ ଶପଥ କରିଥିଲେ, ସଦାପ୍ରଭୁ ସେମାନଙ୍କୁ ଚତୁର୍ଦ୍ଦିଗରେ ବିଶ୍ରାମ ଦେଲେ। ସେମାନଙ୍କର ସମସ୍ତ ଶତ୍ରୁ ସେମାନଙ୍କ ମଧ୍ୟରୁ କେହି ମଧ୍ୟ ସେମାନଙ୍କୁ ପ୍ରତିରୋଧ କରି ନ ଥିଲେ, କାରଣ ପ୍ରଭୁ ସେମାନଙ୍କର ସମସ୍ତ ଶତ୍ରୁମାନଙ୍କୁ ସେମାନଙ୍କ ହସ୍ତରେ ଦେଇଥିଲେ। ପ୍ରଭୁ ଇସ୍ରାଏଲ ବଂଶକୁ ଦେଇଥିବା ସମସ୍ତ ଭଲ ପ୍ରତିଜ୍ଞା ମଧ୍ୟରୁ ଗୋଟିଏ ଶବ୍ଦ ବିଫଳ ହେଲା ନାହିଁ; ସବୁ ଘଟିଲା।</w:t>
      </w:r>
    </w:p>
    <w:p/>
    <w:p>
      <w:r xmlns:w="http://schemas.openxmlformats.org/wordprocessingml/2006/main">
        <w:t xml:space="preserve">୧ Chronicles Chronicles Chronicles Chronicles Chronicles Chronicles Chronicles Chronicles Chronicles ଏହା ସେମାନଙ୍କର ସାମରିକ ଶକ୍ତି ଏବଂ ଅବମାନନା ହେତୁ ସେମାନଙ୍କର ଶେଷ ନିର୍ବାସନକୁ ଆଲୋକିତ କରେ |</w:t>
      </w:r>
    </w:p>
    <w:p/>
    <w:p>
      <w:r xmlns:w="http://schemas.openxmlformats.org/wordprocessingml/2006/main">
        <w:t xml:space="preserve">ପ୍ରଥମ ପାରାଗ୍ରାଫ୍: ଅଧ୍ୟାୟ ଯାକୁବର ପ୍ରଥମଜାତ ପୁତ୍ର ରୁବେନ୍ଙ୍କ ବଂଶଧର ତାଲିକାଭୁକ୍ତ କରି ସେମାନଙ୍କ ବଂଶାନୁକ୍ରମିକ ବିବରଣୀ ପ୍ରଦାନ କରି ଆରମ୍ଭ ହୁଏ | ଏଥିରେ ହାନୋଚ୍, ପାଲୁ, ଏଲିୟାବ ଏବଂ ଅନ୍ୟାନ୍ୟ ଉଲ୍ଲେଖନୀୟ ବ୍ୟକ୍ତିବିଶେଷ ଉଲ୍ଲେଖ କରିଛନ୍ତି (୧ Chronicles Chronicles Chronicles</w:t>
      </w:r>
    </w:p>
    <w:p/>
    <w:p>
      <w:r xmlns:w="http://schemas.openxmlformats.org/wordprocessingml/2006/main">
        <w:t xml:space="preserve">୨ୟ ପାରାଗ୍ରାଫ୍: କାହାଣୀଟି ଗାଡର ଜନଜାତିକୁ ସ୍ଥାନାନ୍ତରିତ ହୁଏ ଏବଂ ଅନେକ ପି generations ଼ି ମଧ୍ୟରେ ସେମାନଙ୍କର ବଂଶ ଅନୁସନ୍ଧାନ କରେ | ଏହା ଜୁଏଲ, ଶେମାୟା, ଗୋଗ ନେତାଙ୍କ ପରି ବ୍ୟକ୍ତିବିଶେଷଙ୍କୁ ସେମାନଙ୍କ ପରିବାର ମଧ୍ୟରେ ଆଲୋକିତ କରେ ଏବଂ ଯୁଦ୍ଧରେ ସେମାନଙ୍କର ଶକ୍ତି ଉପରେ ଜୋର ଦେଇଥାଏ (୧ Chronicles Chronicles Chronicles</w:t>
      </w:r>
    </w:p>
    <w:p/>
    <w:p>
      <w:r xmlns:w="http://schemas.openxmlformats.org/wordprocessingml/2006/main">
        <w:t xml:space="preserve">୨ୟ ପାରାଗ୍ରାଫ୍: ତା’ପରେ ଧ୍ୟାନ ମନ se ଶିର ଅର୍ଦ୍ଧ-ଜନଜାତି ଆଡକୁ ଯୋଷେଫଙ୍କ ପୁତ୍ରଙ୍କ ବଂଶଧର, ଯାହାକୁ ବୀର ଯୋଦ୍ଧା ଭାବରେ ବର୍ଣ୍ଣନା କରାଯାଏ | ସେମାନଙ୍କର ବଂଶାବଳୀ ଜେଡିଆଏଲ୍ ଏବଂ ଶେକ୍ମ୍ ଭଳି ଉଲ୍ଲେଖନୀୟ ବ୍ୟକ୍ତିବିଶେଷଙ୍କ ସହିତ ପ୍ରଦାନ କରାଯାଇଛି (୧ Chronicles Chronicles Chronicles</w:t>
      </w:r>
    </w:p>
    <w:p/>
    <w:p>
      <w:r xmlns:w="http://schemas.openxmlformats.org/wordprocessingml/2006/main">
        <w:t xml:space="preserve">4th ର୍ଥ ଅନୁଚ୍ଛେଦ: ବର୍ଣ୍ଣନା ବ୍ୟାଖ୍ୟା କରେ ଯେ ଏହି ତିନି ଗୋଷ୍ଠୀ ରୁବେନ୍, ଗାଡ୍ ଏବଂ ମନ se ଶିର ଅର୍ଦ୍ଧ-ଗୋଷ୍ଠୀ ମୂର୍ତ୍ତିପୂଜା ଦ୍ୱାରା ଭଗବାନଙ୍କ ପ୍ରତି ଅବିଶ୍ୱସ୍ତ ଥିଲେ। ଫଳସ୍ୱରୂପ, ସେମାନେ ଶତ୍ରୁମାନଙ୍କ ଦ୍ୱାରା ପରାସ୍ତ ହେଲେ ଯେଉଁମାନେ ସେମାନଙ୍କୁ ନିର୍ବାସନକୁ ନେଇଗଲେ (୧ Chronicles Chronicles Chronicles</w:t>
      </w:r>
    </w:p>
    <w:p/>
    <w:p>
      <w:r xmlns:w="http://schemas.openxmlformats.org/wordprocessingml/2006/main">
        <w:t xml:space="preserve">ପ 5th ୍ଚମ ଅନୁଚ୍ଛେଦ: ଏହି ଆଦିବାସୀମାନଙ୍କ ମଧ୍ୟରେ ନିର୍ଦ୍ଦିଷ୍ଟ ଗୋଷ୍ଠୀଗୁଡ଼ିକ ବିଷୟରେ ଉଲ୍ଲେଖ କରି ଅଧ୍ୟାୟ ଶେଷ ହୋଇଛି, ଯେଉଁମାନେ ଅଶୂରୀୟମାନଙ୍କ ଦ୍ୱାରା ବନ୍ଦୀ ହୋଇଥିଲେ, ରୁବେନୀୟ, ଗାଦି, ଏବଂ ମାନସୀୟ ଏବଂ ଯର୍ଦ୍ଦନ ନଦୀର ପୂର୍ବବର୍ତ୍ତୀ ବିଭିନ୍ନ ଅ in ୍ଚଳରେ ବସବାସ କଲେ (୧ Chronicles Chronicles Chronicles</w:t>
      </w:r>
    </w:p>
    <w:p/>
    <w:p>
      <w:r xmlns:w="http://schemas.openxmlformats.org/wordprocessingml/2006/main">
        <w:t xml:space="preserve">ସଂକ୍ଷକଗୁଡ଼ିକରେ, ଅଧ୍ୟାୟ ପାଞ୍ଚଟି 1 ରୁ ରୁବେନ୍, ଗାଡ୍ ଏବଂ ଅର୍ଦ୍ଧ-ମନ se ଶି | ସାମରିକ ଶକ୍ତିକୁ ଆଲୋକିତ କରିବା, ଗୋଷ୍ଠୀ ମଧ୍ୟରେ ନେତାମାନଙ୍କୁ ଉଲ୍ଲେଖ କରିବା | ନିର୍ଦ୍ଦିଷ୍ଟ ଭାବରେ ଅଶୂରର ବନ୍ଦୀତାକୁ ଲକ୍ଷ୍ୟ କରି ନିର୍ବାସନକୁ ଯାଉଥିବା ଅମାନ୍ୟତାକୁ ଗୁରୁତ୍ୱ ଦେଇଥାଏ | ସଂକ୍ଷେପରେ, ଅଧ୍ୟାୟ ଏହି ଜନଜାତିମାନଙ୍କର ପ ry ତୃକତାକୁ ବୁ understanding ିବା ପାଇଁ ଏକ historical ତିହାସିକ ଭିତ୍ତି ପ୍ରଦାନ କରେ, ଯୁଦ୍ଧରେ ସେମାନଙ୍କର ଶକ୍ତି ଏବଂ God ଶ୍ବରଙ୍କ ପ୍ରତି ଅବିଶ୍ୱାସ ହେତୁ ସେମାନେ ସମ୍ମୁଖୀନ ହୋଇଥିବା ପରିଣାମକୁ ସୂଚିତ କରେ |</w:t>
      </w:r>
    </w:p>
    <w:p/>
    <w:p>
      <w:r xmlns:w="http://schemas.openxmlformats.org/wordprocessingml/2006/main">
        <w:t xml:space="preserve">୧ Chronicles Chronicles Chronicles Chronicles Chronicles Chronicles ଜନ୍ମ ଅଧିକାର ପରେ ଗଣାଯିବ ନାହିଁ |</w:t>
      </w:r>
    </w:p>
    <w:p/>
    <w:p>
      <w:r xmlns:w="http://schemas.openxmlformats.org/wordprocessingml/2006/main">
        <w:t xml:space="preserve">ରୁବେନର ପୁତ୍ରମାନେ ଇସ୍ରାଏଲର ପ୍ରଥମଜାତ ସନ୍ତାନ ଥିଲେ, କିନ୍ତୁ ତାଙ୍କର ଜନ୍ମ ଅଧିକାର ଯୋଷେଫଙ୍କ ପୁତ୍ରମାନଙ୍କୁ ଦିଆଗଲା କାରଣ ରୁବେନ୍ ତାଙ୍କ ପିତାଙ୍କ ଶଯ୍ୟାକୁ ଅଶୁଚି କରିଥିଲେ।</w:t>
      </w:r>
    </w:p>
    <w:p/>
    <w:p>
      <w:r xmlns:w="http://schemas.openxmlformats.org/wordprocessingml/2006/main">
        <w:t xml:space="preserve">1. ଅବିଶ୍ୱାସର ସାମ୍ନାରେ God's ଶ୍ବରଙ୍କ ଦୟା ଏବଂ ଧ ence ର୍ଯ୍ୟ |</w:t>
      </w:r>
    </w:p>
    <w:p/>
    <w:p>
      <w:r xmlns:w="http://schemas.openxmlformats.org/wordprocessingml/2006/main">
        <w:t xml:space="preserve">2. ଅନୁତାପ ଏବଂ ମୁକ୍ତିର ଶକ୍ତି |</w:t>
      </w:r>
    </w:p>
    <w:p/>
    <w:p>
      <w:r xmlns:w="http://schemas.openxmlformats.org/wordprocessingml/2006/main">
        <w:t xml:space="preserve">1. ଆଦିପୁସ୍ତକ 49: 3-4 - ଯେତେବେଳେ ରୁବେନ୍ ତାଙ୍କ ପିତାଙ୍କ ଶଯ୍ୟାକୁ ଅଶୁଚି କଲେ |</w:t>
      </w:r>
    </w:p>
    <w:p/>
    <w:p>
      <w:r xmlns:w="http://schemas.openxmlformats.org/wordprocessingml/2006/main">
        <w:t xml:space="preserve">2. ରୋମୀୟ: 20: ୨ - - God's ଶ୍ବରଙ୍କ ଶକ୍ତି ଦୁର୍ବଳତାରେ ସିଦ୍ଧ ହୋଇଛି |</w:t>
      </w:r>
    </w:p>
    <w:p/>
    <w:p>
      <w:r xmlns:w="http://schemas.openxmlformats.org/wordprocessingml/2006/main">
        <w:t xml:space="preserve">୧ Chronicles Chronicles Chronicles କିନ୍ତୁ ଜନ୍ମ ଅଧିକାର ଯୋଷେଫଙ୍କର ଥିଲା :)</w:t>
      </w:r>
    </w:p>
    <w:p/>
    <w:p>
      <w:r xmlns:w="http://schemas.openxmlformats.org/wordprocessingml/2006/main">
        <w:t xml:space="preserve">ଯିହୁଦା ତାଙ୍କ ଭାଇମାନଙ୍କର ଅଧିପତି ଥିଲେ, କିନ୍ତୁ ଜନ୍ମ ଅଧିକାର ଯୋଷେଫଙ୍କୁ ଦିଆଗଲା।</w:t>
      </w:r>
    </w:p>
    <w:p/>
    <w:p>
      <w:r xmlns:w="http://schemas.openxmlformats.org/wordprocessingml/2006/main">
        <w:t xml:space="preserve">1. anyone ଶ୍ବର ଯେକ anyone ଣସି ବ୍ୟକ୍ତିଙ୍କୁ ସେମାନଙ୍କର ଜନ୍ମ ଅଧିକାରକୁ ଖାତିର ନକରି ତାଙ୍କ ଲୋକଙ୍କୁ ଆଗେଇ ନେବା ପାଇଁ ବ୍ୟବହାର କରିପାରିବେ |</w:t>
      </w:r>
    </w:p>
    <w:p/>
    <w:p>
      <w:r xmlns:w="http://schemas.openxmlformats.org/wordprocessingml/2006/main">
        <w:t xml:space="preserve">2. ନେତୃତ୍ୱର ଶକ୍ତି ଉତ୍ତରାଧିକାର ଦ୍ୱାରା ନୁହେଁ, God ଶ୍ବରଙ୍କଠାରୁ ଆସିଥାଏ |</w:t>
      </w:r>
    </w:p>
    <w:p/>
    <w:p>
      <w:r xmlns:w="http://schemas.openxmlformats.org/wordprocessingml/2006/main">
        <w:t xml:space="preserve">କରିନ୍ଥୀୟଙ୍କ ପ୍ରତି ପ୍ରଥମ ପତ୍ର 15:10 କିନ୍ତୁ ପରମେଶ୍ୱରଙ୍କ ଅନୁଗ୍ରହରେ ମୁଁ ସେହି ଅଟେ। କିନ୍ତୁ ମୁଁ ସମସ୍ତଙ୍କ ଅପେକ୍ଷା ଅଧିକ ପରିଶ୍ରମ କଲି, ତଥାପି ମୁଁ ନୁହେଁ, ବରଂ ମୋ ସହିତ ଥିବା God ଶ୍ବରଙ୍କ କୃପା |</w:t>
      </w:r>
    </w:p>
    <w:p/>
    <w:p>
      <w:r xmlns:w="http://schemas.openxmlformats.org/wordprocessingml/2006/main">
        <w:t xml:space="preserve">ହିତୋପଦେଶ 16: 9 ମନୁଷ୍ୟର ହୃଦୟ ତାଙ୍କ ପଥ ପ୍ରସ୍ତୁତ କରେ, କିନ୍ତୁ ପ୍ରଭୁ ତାଙ୍କର ପଦାଙ୍କ ନିର୍ଦ୍ଦେଶ କରନ୍ତି।</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1. ରେଖା ପ୍ରତିଷ୍ଠା କରିବାରେ God ଶ୍ବରଙ୍କ ବିଶ୍ୱସ୍ତତା: ୧ Chronicles Chronicles Chronicles</w:t>
      </w:r>
    </w:p>
    <w:p/>
    <w:p>
      <w:r xmlns:w="http://schemas.openxmlformats.org/wordprocessingml/2006/main">
        <w:t xml:space="preserve">Family। ପରିବାରର ଆଶୀର୍ବାଦ: ୧ Chronicles Chronicles Chronicles</w:t>
      </w:r>
    </w:p>
    <w:p/>
    <w:p>
      <w:r xmlns:w="http://schemas.openxmlformats.org/wordprocessingml/2006/main">
        <w:t xml:space="preserve">1. ଆଦିପୁସ୍ତକ 49: 3-4 - ରୁବେନ୍, ତୁମେ ମୋର ପ୍ରଥମଜାତ, ମୋର ଶକ୍ତି, ମୋର ଶକ୍ତିର ପ୍ରଥମ ସଙ୍କେତ, ସମ୍ମାନରେ ଉତ୍କୃଷ୍ଟ, ଶକ୍ତିରେ ଉତ୍କୃଷ୍ଟ | ଜଳ ପରି ଅଶାନ୍ତ, ତୁମେ ଆଉ ଉତ୍କର୍ଷ ହେବ ନାହିଁ, କାରଣ ତୁମେ ତୁମର ପିତାଙ୍କ ଶଯ୍ୟା ଉପରକୁ ଯାଇ ମୋ ବିଛଣାକୁ ଯାଇ ଅଶୁଚି କରିଛ |</w:t>
      </w:r>
    </w:p>
    <w:p/>
    <w:p>
      <w:r xmlns:w="http://schemas.openxmlformats.org/wordprocessingml/2006/main">
        <w:t xml:space="preserve">Deuteronomy ଦ୍ୱିତୀୟ ବିବରଣ 33: 6 - ରୁବେନ୍ ବଞ୍ଚନ୍ତୁ ଏବଂ ମରନ୍ତୁ ନାହିଁ କିମ୍ବା ତାଙ୍କ ଲୋକମାନେ ଅଳ୍ପ ହୁଅନ୍ତୁ ନାହିଁ |</w:t>
      </w:r>
    </w:p>
    <w:p/>
    <w:p>
      <w:r xmlns:w="http://schemas.openxmlformats.org/wordprocessingml/2006/main">
        <w:t xml:space="preserve">1 ଇତିହାସ 5: 4 ଜୁଏଲଙ୍କ ପୁତ୍ରଗଣ; ଶିମୟା ତାଙ୍କ ପୁତ୍ର ଗୋଗ୍, ତାଙ୍କ ପୁତ୍ର ଶିମିୟ,</w:t>
      </w:r>
    </w:p>
    <w:p/>
    <w:p>
      <w:r xmlns:w="http://schemas.openxmlformats.org/wordprocessingml/2006/main">
        <w:t xml:space="preserve">ଏହି ଶାସ୍ତ୍ରରେ ଜୁଏଲଙ୍କ ପୁତ୍ରମାନେ ବର୍ଣ୍ଣନା କରିଛନ୍ତି, ଯେଉଁଥିରେ ଶେମାୟା, ଗୋଗ ଏବଂ ଶିମି ଅନ୍ତର୍ଭୁକ୍ତ |</w:t>
      </w:r>
    </w:p>
    <w:p/>
    <w:p>
      <w:r xmlns:w="http://schemas.openxmlformats.org/wordprocessingml/2006/main">
        <w:t xml:space="preserve">1. ପିତାଙ୍କ ଉତ୍ତରାଧିକାରୀ: ଜୁଏଲଙ୍କ ପୁଅମାନଙ୍କଠାରୁ ଆମେ କ’ଣ ଶିଖିବା?</w:t>
      </w:r>
    </w:p>
    <w:p/>
    <w:p>
      <w:r xmlns:w="http://schemas.openxmlformats.org/wordprocessingml/2006/main">
        <w:t xml:space="preserve">2. ଆମର ପୂର୍ବପୁରୁଷମାନଙ୍କୁ ସମ୍ମାନ: ଜୁଏଲଙ୍କ ପୁତ୍ରମାନଙ୍କୁ ସ୍ମରଣ କରିବା |</w:t>
      </w:r>
    </w:p>
    <w:p/>
    <w:p>
      <w:r xmlns:w="http://schemas.openxmlformats.org/wordprocessingml/2006/main">
        <w:t xml:space="preserve">ହିତୋପଦେଶ 13:22, ଜଣେ ଭଲ ଲୋକ ନିଜ ସନ୍ତାନମାନଙ୍କ ପାଇଁ ଏକ ଉତ୍ତରାଧିକାରୀ ଛାଡିଦିଏ, କିନ୍ତୁ ପାପୀଙ୍କର ଧନ ଧାର୍ମିକମାନଙ୍କ ପାଇଁ ରଖାଯାଏ |</w:t>
      </w:r>
    </w:p>
    <w:p/>
    <w:p>
      <w:r xmlns:w="http://schemas.openxmlformats.org/wordprocessingml/2006/main">
        <w:t xml:space="preserve">Deuteronomy ଦ୍ୱିତୀୟ ବିବରଣ 4: 9, କେବଳ ଯତ୍ନ ନିଅ, ଏବଂ ତୁମର ପ୍ରାଣକୁ ଯତ୍ନର ସହିତ ରଖ, ନଚେତ୍ ତୁମର ଆଖି ଦେଖିଥିବା ଜିନିଷଗୁଡ଼ିକୁ ଭୁଲିଯାଅ, ନଚେତ୍ ସେମାନେ ତୁମ ଜୀବନସାରା ହୃଦୟରୁ ଦୂରେଇ ଯାଆନ୍ତି | ସେମାନଙ୍କୁ ତୁମ ପିଲାମାନଙ୍କୁ ଏବଂ ତୁମର ପିଲାମାନଙ୍କର ପିଲାମାନଙ୍କୁ ଜଣାନ୍ତୁ |</w:t>
      </w:r>
    </w:p>
    <w:p/>
    <w:p>
      <w:r xmlns:w="http://schemas.openxmlformats.org/wordprocessingml/2006/main">
        <w:t xml:space="preserve">୧ Chronicles Chronicles Chronicles Chronicles</w:t>
      </w:r>
    </w:p>
    <w:p/>
    <w:p>
      <w:r xmlns:w="http://schemas.openxmlformats.org/wordprocessingml/2006/main">
        <w:t xml:space="preserve">ଏହି ପଦରେ ଇସ୍ରାଏଲର ଏକ ଗୋଷ୍ଠୀ ରୁବେନୀୟମାନଙ୍କ ବଂଶାବଳୀ ବର୍ଣ୍ଣନା କରାଯାଇଛି |</w:t>
      </w:r>
    </w:p>
    <w:p/>
    <w:p>
      <w:r xmlns:w="http://schemas.openxmlformats.org/wordprocessingml/2006/main">
        <w:t xml:space="preserve">1. ପାରିବାରିକ ଉତ୍ତରାଧିକାରର ମହତ୍ତ୍ୱ ଏବଂ ଏହା ଆମ ଜୀବନକୁ କିପରି ରୂପ ଦେଇଥାଏ |</w:t>
      </w:r>
    </w:p>
    <w:p/>
    <w:p>
      <w:r xmlns:w="http://schemas.openxmlformats.org/wordprocessingml/2006/main">
        <w:t xml:space="preserve">2. ଆମର ପ ry ତୃକ ଅନୁସନ୍ଧାନର ମୂଲ୍ୟ ଏବଂ ଆମର ଜୀବନରେ ଆମର ପୂର୍ବପୁରୁଷଙ୍କ ପ୍ରଭାବ |</w:t>
      </w:r>
    </w:p>
    <w:p/>
    <w:p>
      <w:r xmlns:w="http://schemas.openxmlformats.org/wordprocessingml/2006/main">
        <w:t xml:space="preserve">ଗୀତସଂହିତା 78: 5-6 କାରଣ ସେ ଯାକୁବରେ ଏକ ସାକ୍ଷ୍ୟ ସ୍ଥାପନ କଲେ ଏବଂ ଇସ୍ରାଏଲରେ ଏକ ନିୟମ ସ୍ଥାପନ କଲେ, ଯାହା ସେ ଆମ ପୂର୍ବପୁରୁଷମାନଙ୍କୁ ଆଦେଶ ଦେଲେ, ଯେପରି ସେମାନେ ସେମାନଙ୍କର ସନ୍ତାନମାନଙ୍କୁ ଜଣାନ୍ତୁ; ଯେପରି ଆଗାମୀ ପି generation ଼ି ସେମାନଙ୍କୁ ଜାଣିପାରିବେ, ଯେଉଁ ପିଲାମାନେ ଜନ୍ମ ହେବା ଉଚିତ୍; ଯିଏ ଉଠି ସେମାନଙ୍କୁ ନିଜ ପିଲାମାନଙ୍କୁ ଜଣାଇବା ଉଚିତ୍ |</w:t>
      </w:r>
    </w:p>
    <w:p/>
    <w:p>
      <w:r xmlns:w="http://schemas.openxmlformats.org/wordprocessingml/2006/main">
        <w:t xml:space="preserve">Deuteronomy ଦ୍ୱିତୀୟ ବିବରଣ 6: 1-9 ବର୍ତ୍ତମାନ ଏହା ହେଉଛି ଆଦେଶ, ବିଧି ଏବଂ ବିଗ୍ଭର ଯାହା ପ୍ରଭୁ ତୁମ୍ଭର ପରମେଶ୍ୱର ତୁମ୍ଭମାନଙ୍କୁ ଶିଖାଇବା ପାଇଁ ମୋତେ ଆଦେଶ ଦେଇଛନ୍ତି, ଯେପରି ତୁମେ ଯେଉଁ ଦେଶ ଅଧିକାର କରିବାକୁ ଅତିକ୍ରମ କରୁଛ ସେହି ଦେଶରେ ତାହା ପାଳନ କର। ସଦାପ୍ରଭୁ ତୁମ୍ଭର ପରମେଶ୍ୱରଙ୍କୁ ଭୟ କର, ତାଙ୍କର ସମସ୍ତ ନିୟମ ଏବଂ ଆଜ୍ଞା ପାଳନ କର, ଯାହା ମୁଁ ତୁମକୁ, ତୁମ ପୁଅ, ନାତି, ତୁମ ଜୀବନର ସମସ୍ତ ଦିନ ପାଳନ କର, ଏବଂ ତୁମର ଦିନ ବ be ଼ିବ | ଅତଏବ, ହେ ଇସ୍ରାଏଲ, ଶୁଣ, ଏବଂ ଏହାକୁ ପାଳନ କରିବାକୁ ସାବଧାନ ରୁହ, ଯେପରି ଏହା ତୁମ ସହିତ ଭଲରେ ରହିବ ଏବଂ ତୁମର ପିତୃପୁରୁଷ ପ୍ରଭୁ ପରମେଶ୍ୱର ତୁମକୁ କ୍ଷୀର ଓ ମହୁ ପ୍ରବାହିତ ଦେଶ ପ୍ରତିଜ୍ଞା କରିଥିବାରୁ ତୁମେ ବହୁଗୁଣିତ ହୋଇପାରିବ | ହେ ଇସ୍ରାଏଲ, ଶୁଣ: ପ୍ରଭୁ ଆମର ପରମେଶ୍ୱର, ପ୍ରଭୁ ଏକ! 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ଶିକ୍ଷା ଦେବ, ଏବଂ ତୁମେ ଯେତେବେଳେ ତୁମ ଘରେ ବସିବ, ରାସ୍ତାରେ ଯିବାବେଳେ, ଶୋଇବା ସମୟରେ ଏବଂ ଉଠିବା ସମୟରେ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୧ Chronicles Chronicles Chronicles Chronicles Chronicles Chronicles</w:t>
      </w:r>
    </w:p>
    <w:p/>
    <w:p>
      <w:r xmlns:w="http://schemas.openxmlformats.org/wordprocessingml/2006/main">
        <w:t xml:space="preserve">ରୁବେନ୍ଙ୍କ ପୁତ୍ର ବେରାଙ୍କୁ ଅଶୂରର ରାଜା ତିଲଗାଥପିଲନେସର ବନ୍ଦୀ କରି ନେଇଥିଲେ।</w:t>
      </w:r>
    </w:p>
    <w:p/>
    <w:p>
      <w:r xmlns:w="http://schemas.openxmlformats.org/wordprocessingml/2006/main">
        <w:t xml:space="preserve">1. ବନ୍ଦୀ ସମୟରେ ମଧ୍ୟ ଭଗବାନ ନିୟନ୍ତ୍ରଣରେ ଅଛନ୍ତି |</w:t>
      </w:r>
    </w:p>
    <w:p/>
    <w:p>
      <w:r xmlns:w="http://schemas.openxmlformats.org/wordprocessingml/2006/main">
        <w:t xml:space="preserve">2. କଷ୍ଟ ମଧ୍ୟରେ ମଧ୍ୟ ଆମେ ଖ୍ରୀଷ୍ଟଙ୍କଠାରେ ଆମର ପରିଚୟ ମନେ ରଖିବା ଆବଶ୍ୟକ |</w:t>
      </w:r>
    </w:p>
    <w:p/>
    <w:p>
      <w:r xmlns:w="http://schemas.openxmlformats.org/wordprocessingml/2006/main">
        <w:t xml:space="preserve">1. ଯିଶାଇୟ 43: 1-4 କିନ୍ତୁ ବର୍ତ୍ତମାନ ସଦାପ୍ରଭୁ କୁହନ୍ତି, ହେ ଯାକୁବ, ଏବଂ ଯିଏ ତୁମକୁ ସୃଷ୍ଟି କଲା, ହେ ଇସ୍ରାଏଲ, ଭୟ କର ନାହିଁ, କାରଣ ମୁଁ ତୁମ୍ଭକୁ ମୁକ୍ତ କରିଅଛି, ମୁଁ ତୁମ୍ଭ ନାମରେ ନାମିତ କଲି। ତୁମ୍ଭେ ମୋର। ଯେତେବେଳେ ତୁମେ ଜଳ ମଧ୍ୟଦେଇ ଯିବ, ମୁଁ ତୁମ ସହିତ ରହିବି; ନଦୀଗୁଡ଼ିକ ମଧ୍ୟ ତୁମ୍ଭକୁ ପ୍ରବାହିତ କରିବ ନାହିଁ। ଅଗ୍ନିଶିଖା ତୁମ୍ଭ ଉପରେ ପ୍ରଜ୍ୱଳିତ ହେବ ନାହିଁ। କାରଣ ମୁଁ ସଦାପ୍ରଭୁ ତୁମ୍ଭର ପରମେଶ୍ୱର, ଇସ୍ରାଏଲର ପବିତ୍ର, ତ୍ରାଣକର୍ତ୍ତା: ମୁଁ ତୁମର ମୁକ୍ତି ପାଇଁ ଇଥିଓପିଆ ଏବଂ ସେବା ପାଇଁ ମିଶର ଦେଲି।</w:t>
      </w:r>
    </w:p>
    <w:p/>
    <w:p>
      <w:r xmlns:w="http://schemas.openxmlformats.org/wordprocessingml/2006/main">
        <w:t xml:space="preserve">2. ରୋମୀୟ :: -3 35-99 ଖ୍ରୀଷ୍ଟଙ୍କ ପ୍ରେମରୁ ଆମକୁ କିଏ ଅଲଗା କରିବ? ଦୁ ulation ଖ, କଷ୍ଟ, କିମ୍ବା ନିର୍ଯ୍ୟାତନା, ଦୁର୍ଭିକ୍ଷ, ଉଲଗ୍ନତା, ବିପଦ, କିମ୍ବା ଖଣ୍ଡା? ଶାସ୍ତ୍ରରେ ଲେଖାଅଛି, “ତୁମ ପାଇଁ ଆମ୍ଭେମାନେ ଦିନସାରା ହତ୍ୟା କରୁଛୁ; ଆମକୁ ବଧ ପାଇଁ ମେଣ୍ as ା ହିସାବ କରାଯାଏ। ନା, ଏହି ସବୁ ଜିନିଷରେ ଆମ୍ଭେମାନେ ତାଙ୍କୁ ପ୍ରେମ କରୁଥିବା ବ୍ୟକ୍ତିଙ୍କ ମାଧ୍ୟମରେ ଅଧିକ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୧ Chronicles Chronicles Chronicles Chronicles Chronicles Chronicles Chronicles</w:t>
      </w:r>
    </w:p>
    <w:p/>
    <w:p>
      <w:r xmlns:w="http://schemas.openxmlformats.org/wordprocessingml/2006/main">
        <w:t xml:space="preserve">ରୁବେନ୍ ବଂଶର ବଂଶାବଳୀ ଲିପିବଦ୍ଧ ହୋଇଥିଲା ଏବଂ ଏହି ଜନଜାତିର ପ୍ରମୁଖ ସଦସ୍ୟମାନେ ହେଲେ ଜେଲ ଏବଂ ଜିଖରିୟ |</w:t>
      </w:r>
    </w:p>
    <w:p/>
    <w:p>
      <w:r xmlns:w="http://schemas.openxmlformats.org/wordprocessingml/2006/main">
        <w:t xml:space="preserve">ଆମ ଜୀବନ ପାଇଁ God's ଶ୍ବରଙ୍କ ଯୋଜନା ତାଙ୍କ ପୁସ୍ତକ ବାଇବଲରେ ଲିପିବଦ୍ଧ ହୋଇଛି |</w:t>
      </w:r>
    </w:p>
    <w:p/>
    <w:p>
      <w:r xmlns:w="http://schemas.openxmlformats.org/wordprocessingml/2006/main">
        <w:t xml:space="preserve">2. ବାଇବଲରେ ପରିବାର ଏବଂ ବଂଶର ମହତ୍ତ୍। |</w:t>
      </w:r>
    </w:p>
    <w:p/>
    <w:p>
      <w:r xmlns:w="http://schemas.openxmlformats.org/wordprocessingml/2006/main">
        <w:t xml:space="preserve">1. ମାଥିଉ ୧: ୧-17-୧ - - ଯୀଶୁ ଖ୍ରୀଷ୍ଟଙ୍କ ବଂଶାବଳୀ |</w:t>
      </w:r>
    </w:p>
    <w:p/>
    <w:p>
      <w:r xmlns:w="http://schemas.openxmlformats.org/wordprocessingml/2006/main">
        <w:t xml:space="preserve">2. ଆଦିପୁସ୍ତକ 5: 1-32 - ଆଦମ ଏବଂ ତାଙ୍କ ବଂଶର ବଂଶାବଳୀ |</w:t>
      </w:r>
    </w:p>
    <w:p/>
    <w:p>
      <w:r xmlns:w="http://schemas.openxmlformats.org/wordprocessingml/2006/main">
        <w:t xml:space="preserve">୧ Chronicles Chronicles Chronicles Chronicles Chronicles Chronicles</w:t>
      </w:r>
    </w:p>
    <w:p/>
    <w:p>
      <w:r xmlns:w="http://schemas.openxmlformats.org/wordprocessingml/2006/main">
        <w:t xml:space="preserve">ଆମାଜଙ୍କ ପୁତ୍ର ବେଲା, ଶେମାଙ୍କ ପୁତ୍ର ଏବଂ ଜୁଏଲଙ୍କ ପୁତ୍ର ଆରୋରୁ ନବୋ ଏବଂ ବାଲମେନ ପର୍ଯ୍ୟନ୍ତ ରହୁଥିଲେ।</w:t>
      </w:r>
    </w:p>
    <w:p/>
    <w:p>
      <w:r xmlns:w="http://schemas.openxmlformats.org/wordprocessingml/2006/main">
        <w:t xml:space="preserve">1. ବେଲାଙ୍କ ଉତ୍ତରାଧିକାରୀ: ଆମର ପୂର୍ବଜମାନେ କିପରି ଆମ ଜୀବନକୁ ଆକୃଷ୍ଟ କରନ୍ତି |</w:t>
      </w:r>
    </w:p>
    <w:p/>
    <w:p>
      <w:r xmlns:w="http://schemas.openxmlformats.org/wordprocessingml/2006/main">
        <w:t xml:space="preserve">2. ଆରୋର୍ ଠାରୁ ନବୋ ପର୍ଯ୍ୟନ୍ତ: God's ଶ୍ବରଙ୍କ ସୁରକ୍ଷା ଏବଂ ଯୋଗାଣର ଏକ ଅଧ୍ୟୟନ |</w:t>
      </w:r>
    </w:p>
    <w:p/>
    <w:p>
      <w:r xmlns:w="http://schemas.openxmlformats.org/wordprocessingml/2006/main">
        <w:t xml:space="preserve">1. ଗୀତସଂହିତା 25: 4-5 - ହେ ପ୍ରଭୁ, ମୋତେ ତୁମର ପଥ ଦେଖାନ୍ତୁ; ମୋତେ ତୁମର ସତ୍ୟରେ ମାର୍ଗଦର୍ଶନ କର ଏବଂ ମୋତେ ଶିକ୍ଷା ଦିଅ, କାରଣ ତୁମେ ମୋର ତ୍ରାଣକର୍ତ୍ତା ଭଗବାନ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1 ଇତିହାସ 5: 9 ଏବଂ ପୂର୍ବ ଦିଗରେ ସେ ଫରାତ୍ ନଦୀରୁ ମରୁଭୂମିରେ ପ୍ରବେଶ କଲେ।</w:t>
      </w:r>
    </w:p>
    <w:p/>
    <w:p>
      <w:r xmlns:w="http://schemas.openxmlformats.org/wordprocessingml/2006/main">
        <w:t xml:space="preserve">ରୁବେନ୍ ଜନଜାତି ଫରାତ୍ ନଦୀର ପୂର୍ବରେ ଗିଲିୟଦ ଦେଶରେ ବସବାସ କଲେ କାରଣ ସେମାନଙ୍କର ପଶୁ ସଂଖ୍ୟା ବୃଦ୍ଧି ପାଇଲା।</w:t>
      </w:r>
    </w:p>
    <w:p/>
    <w:p>
      <w:r xmlns:w="http://schemas.openxmlformats.org/wordprocessingml/2006/main">
        <w:t xml:space="preserve">1. ଅଭିବୃଦ୍ଧିର ଆଶୀର୍ବାଦ: କଷ୍ଟ ସମୟରେ God's ଶ୍ବରଙ୍କ ଯୋଗାଣକୁ ପୁନ isc ଆବିଷ୍କାର |</w:t>
      </w:r>
    </w:p>
    <w:p/>
    <w:p>
      <w:r xmlns:w="http://schemas.openxmlformats.org/wordprocessingml/2006/main">
        <w:t xml:space="preserve">2. ବୃଦ୍ଧି କରିବାର ଶକ୍ତି: ଯେତେବେଳେ God's ଶ୍ବରଙ୍କ ଆଶୀର୍ବାଦରୁ ପ୍ରଚୁର ପରିମାଣ ବହିଯାଏ |</w:t>
      </w:r>
    </w:p>
    <w:p/>
    <w:p>
      <w:r xmlns:w="http://schemas.openxmlformats.org/wordprocessingml/2006/main">
        <w:t xml:space="preserve">ଦ୍ୱିତୀୟ ବିବରଣ 8:18,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ହିତୋପଦେଶ 10:22, ପ୍ରଭୁଙ୍କ ଆଶୀର୍ବାଦ, ଏହା ଧନୀ ହୁଏ, ଏବଂ ସେ ଏଥିରେ କ orrow ଣସି ଦୁ orrow ଖ ଯୋଗ କରନ୍ତି ନାହିଁ |</w:t>
      </w:r>
    </w:p>
    <w:p/>
    <w:p>
      <w:r xmlns:w="http://schemas.openxmlformats.org/wordprocessingml/2006/main">
        <w:t xml:space="preserve">୧ Chronicles Chronicles Chronicles</w:t>
      </w:r>
    </w:p>
    <w:p/>
    <w:p>
      <w:r xmlns:w="http://schemas.openxmlformats.org/wordprocessingml/2006/main">
        <w:t xml:space="preserve">ଇସ୍ରାଏଲୀୟମାନେ ହାଗାରୀୟମାନଙ୍କ ସହିତ ଯୁଦ୍ଧ କଲେ ଏବଂ ସେମାନେ ଗିଲିୟଦର ପୂର୍ବ ଦେଶରେ ବାସ କରିବାକୁ ଅନୁମତି ଦେଲେ।</w:t>
      </w:r>
    </w:p>
    <w:p/>
    <w:p>
      <w:r xmlns:w="http://schemas.openxmlformats.org/wordprocessingml/2006/main">
        <w:t xml:space="preserve">1. ଭଗବାନ ଆମ ପକ୍ଷରେ ଅଛନ୍ତି ଏବଂ ଯୁଦ୍ଧ ସମୟରେ ଆମକୁ ବିଜୟ ଦେବେ |</w:t>
      </w:r>
    </w:p>
    <w:p/>
    <w:p>
      <w:r xmlns:w="http://schemas.openxmlformats.org/wordprocessingml/2006/main">
        <w:t xml:space="preserve">2. ଜମିର ନିଜର ଏବଂ ସମାଧାନ କରିବାର କ୍ଷମତା ସହିତ ଆମେ ଆଶୀର୍ବାଦପ୍ରାପ୍ତ |</w:t>
      </w:r>
    </w:p>
    <w:p/>
    <w:p>
      <w:r xmlns:w="http://schemas.openxmlformats.org/wordprocessingml/2006/main">
        <w:t xml:space="preserve">1. ଯିହୋଶୂୟ :: -5- - - ଯେଉଁଠାରେ ମୁଁ ମୋଶାଙ୍କୁ କହିଥିଲି, ସେହି ସ୍ଥାନ ଯେଉଁଠାରେ ତୁମର ପାଦର ପାଦ ଦଳିବ, ମୁଁ ତୁମକୁ ଦେଇଛି।</w:t>
      </w:r>
    </w:p>
    <w:p/>
    <w:p>
      <w:r xmlns:w="http://schemas.openxmlformats.org/wordprocessingml/2006/main">
        <w:t xml:space="preserve">ଗୀତସଂହିତା 24: 1 - ପୃଥିବୀ ସଦାପ୍ରଭୁଙ୍କର, ଏବଂ ଏହାର ପୂର୍ଣ୍ଣତା; ସଂସାର ଓ ତହିଁରେ ବାସ କରୁଥିବା ଲୋକମାନେ।</w:t>
      </w:r>
    </w:p>
    <w:p/>
    <w:p>
      <w:r xmlns:w="http://schemas.openxmlformats.org/wordprocessingml/2006/main">
        <w:t xml:space="preserve">୧ Chronicles Chronicles Chronicles Chronicles</w:t>
      </w:r>
    </w:p>
    <w:p/>
    <w:p>
      <w:r xmlns:w="http://schemas.openxmlformats.org/wordprocessingml/2006/main">
        <w:t xml:space="preserve">ଗାଡର ସନ୍ତାନମାନେ ସାଲକା ପର୍ଯ୍ୟନ୍ତ ବାଶାନ ଦେଶରେ ବାସ କଲେ।</w:t>
      </w:r>
    </w:p>
    <w:p/>
    <w:p>
      <w:r xmlns:w="http://schemas.openxmlformats.org/wordprocessingml/2006/main">
        <w:t xml:space="preserve">:: God ଶ୍ବର ଆମକୁ ବିଶ୍ୱସ୍ତ ହେବାକୁ ଡାକନ୍ତି, ଆମେ କେଉଁଠାରେ ଥାଉ ନା କାହିଁକି, ଏବଂ ଗାଡର ସନ୍ତାନମାନେ ଏହାର ଏକ ସ୍ପଷ୍ଟ ଉଦାହରଣ ଥିଲେ |</w:t>
      </w:r>
    </w:p>
    <w:p/>
    <w:p>
      <w:r xmlns:w="http://schemas.openxmlformats.org/wordprocessingml/2006/main">
        <w:t xml:space="preserve">୨: ଯଦିଓ ଗାଡର ସନ୍ତାନମାନେ ଏକ ବିଦେଶୀ ଦେଶରେ ଥିଲେ, ତଥାପି ସେମାନେ ନିଜ ଜୀବନରେ God's ଶ୍ବରଙ୍କ ଆହ୍ to ାନରେ ବିଶ୍ୱସ୍ତ ରହିଲେ |</w:t>
      </w:r>
    </w:p>
    <w:p/>
    <w:p>
      <w:r xmlns:w="http://schemas.openxmlformats.org/wordprocessingml/2006/main">
        <w:t xml:space="preserve">୧: ଦ୍ୱିତୀୟ ବିବରଣ 10:20 - ପ୍ରଭୁ ତୁମ୍ଭର ପରମେଶ୍ୱରଙ୍କୁ ଭୟ କର, କେବଳ ତାଙ୍କର ସେବା କର ଏବଂ ତାଙ୍କ ନାମରେ ଶପଥ କର।</w:t>
      </w:r>
    </w:p>
    <w:p/>
    <w:p>
      <w:r xmlns:w="http://schemas.openxmlformats.org/wordprocessingml/2006/main">
        <w:t xml:space="preserve">୨: ଯିହୋଶୂୟ ୨: 15: ୧ - - ଆଜି ତୁମେ ନିଜେ କାହାକୁ ସେବା କରିବ ତାହା ବାଛ, ତୁମର ପିତୃପୁରୁଷମାନେ ନଦୀ ଆରପାର୍ଶ୍ୱରେ ସେବା କରିଥିଲେ କିମ୍ବା ଆପଣ ଯେଉଁ ଦେଶରେ ବାସ କରନ୍ତି ଆମୋରୀୟମାନଙ୍କର ଦେବତା | କିନ୍ତୁ ମୋ ଏବଂ ମୋ ଘର ବିଷୟରେ, ଆମେ ପ୍ରଭୁଙ୍କର ସେବା କରିବୁ।</w:t>
      </w:r>
    </w:p>
    <w:p/>
    <w:p>
      <w:r xmlns:w="http://schemas.openxmlformats.org/wordprocessingml/2006/main">
        <w:t xml:space="preserve">୧ Chronicles Chronicles Chronicles Chronicles Chronicles</w:t>
      </w:r>
    </w:p>
    <w:p/>
    <w:p>
      <w:r xmlns:w="http://schemas.openxmlformats.org/wordprocessingml/2006/main">
        <w:t xml:space="preserve">ଏହି ଶାସ୍ତ୍ର ଇସ୍ରାଏଲର ରାଜାମାନଙ୍କ ସମୟରେ ରୁବେନ୍ ବଂଶର ନେତାମାନଙ୍କୁ ବର୍ଣ୍ଣନା କରୁଛି |</w:t>
      </w:r>
    </w:p>
    <w:p/>
    <w:p>
      <w:r xmlns:w="http://schemas.openxmlformats.org/wordprocessingml/2006/main">
        <w:t xml:space="preserve">1. ନେତୃତ୍ୱର ଗୁରୁତ୍ୱ: 1 ଇତିହାସ 5:12 ପରୀକ୍ଷା କରିବା |</w:t>
      </w:r>
    </w:p>
    <w:p/>
    <w:p>
      <w:r xmlns:w="http://schemas.openxmlformats.org/wordprocessingml/2006/main">
        <w:t xml:space="preserve">God's ଶ୍ବରଙ୍କ ବିଶ୍ୱସ୍ତ ନେତାମାନେ: ୧ Chronicles Chronicles Chronicles</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p>
      <w:r xmlns:w="http://schemas.openxmlformats.org/wordprocessingml/2006/main">
        <w:t xml:space="preserve">୧ Chronicles Chronicles Chronicles Chronicles</w:t>
      </w:r>
    </w:p>
    <w:p/>
    <w:p>
      <w:r xmlns:w="http://schemas.openxmlformats.org/wordprocessingml/2006/main">
        <w:t xml:space="preserve">ଏହି ପଦରେ ମାଇକେଲ, ମସୁଲ୍ଲାମ, ଶିବା, ଜୋରାଇ, ଜାକାନ, ଜିଆ, ଏବଂ ହେବର ସାତ ଜଣଙ୍କ ବିଷୟରେ ଉଲ୍ଲେଖ କରାଯାଇଛି, ଯେଉଁମାନେ ସେମାନଙ୍କ ପିତାଙ୍କ ଘରର ଭାଇ ଥିଲେ।</w:t>
      </w:r>
    </w:p>
    <w:p/>
    <w:p>
      <w:r xmlns:w="http://schemas.openxmlformats.org/wordprocessingml/2006/main">
        <w:t xml:space="preserve">1. ଏକତାର ଶକ୍ତି: ପାରିବାରିକ ସମ୍ପର୍କର ଶକ୍ତି ଅନୁସନ୍ଧାନ |</w:t>
      </w:r>
    </w:p>
    <w:p/>
    <w:p>
      <w:r xmlns:w="http://schemas.openxmlformats.org/wordprocessingml/2006/main">
        <w:t xml:space="preserve">2. ବିଶ୍ୱାସର ସାତ ସ୍ତମ୍ଭ: ସଂଖ୍ୟାରେ ଶକ୍ତି ଖୋଜିବା |</w:t>
      </w:r>
    </w:p>
    <w:p/>
    <w:p>
      <w:r xmlns:w="http://schemas.openxmlformats.org/wordprocessingml/2006/main">
        <w:t xml:space="preserve">1. ଏଫିସୀୟ :: -6-peace ଶାନ୍ତି ବନ୍ଧନରେ ଆତ୍ମାଙ୍କର ଏକତା ବଜାୟ ରଖିବା ପାଇଁ ସମସ୍ତ ପ୍ରୟାସ କରିବା |</w:t>
      </w:r>
    </w:p>
    <w:p/>
    <w:p>
      <w:r xmlns:w="http://schemas.openxmlformats.org/wordprocessingml/2006/main">
        <w:t xml:space="preserve">ହିତୋପଦେଶ 18: 1 ଯିଏ ନିଜକୁ ଅଲଗା କରେ, ସେ ନିଜର ଇଚ୍ଛା ଖୋଜେ; ସେ ସମସ୍ତ ଯଥାର୍ଥ ବିଚାର ବିରୁଦ୍ଧରେ ବାହାରିଛନ୍ତି।</w:t>
      </w:r>
    </w:p>
    <w:p/>
    <w:p>
      <w:r xmlns:w="http://schemas.openxmlformats.org/wordprocessingml/2006/main">
        <w:t xml:space="preserve">୧ Chronicles Chronicles Chronicles Chronicles Chronicles</w:t>
      </w:r>
    </w:p>
    <w:p/>
    <w:p>
      <w:r xmlns:w="http://schemas.openxmlformats.org/wordprocessingml/2006/main">
        <w:t xml:space="preserve">ଏହି ପେଜ୍ରେ ତାଙ୍କ ପିତା ହୁରିଙ୍କ ଠାରୁ ଆରମ୍ଭ କରି ବ uz ଜଙ୍କ ପରିବାର ଲାଇନ୍ ଅନୁସନ୍ଧାନ କରି ଅବିହେଲଙ୍କ ବଂଶଧର ତାଲିକାଭୁକ୍ତ |</w:t>
      </w:r>
    </w:p>
    <w:p/>
    <w:p>
      <w:r xmlns:w="http://schemas.openxmlformats.org/wordprocessingml/2006/main">
        <w:t xml:space="preserve">1. ଆପଣଙ୍କର itage ତିହ୍ୟ ଜାଣିବାର ଗୁରୁତ୍ୱ |</w:t>
      </w:r>
    </w:p>
    <w:p/>
    <w:p>
      <w:r xmlns:w="http://schemas.openxmlformats.org/wordprocessingml/2006/main">
        <w:t xml:space="preserve">2. ଆମର କାହାଣୀର ଶକ୍ତି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ହିତୋପଦେଶ 22:28 - ତୁମର ପୂର୍ବପୁରୁଷଙ୍କ ଦ୍ୱାରା ସ୍ଥାପିତ ଏକ ପ୍ରାଚୀନ ସୀମା ପଥରକୁ ଘୁଞ୍ଚାନ୍ତୁ ନାହିଁ |</w:t>
      </w:r>
    </w:p>
    <w:p/>
    <w:p>
      <w:r xmlns:w="http://schemas.openxmlformats.org/wordprocessingml/2006/main">
        <w:t xml:space="preserve">୧ Chronicles Chronicles Chronicles Chronicles</w:t>
      </w:r>
    </w:p>
    <w:p/>
    <w:p>
      <w:r xmlns:w="http://schemas.openxmlformats.org/wordprocessingml/2006/main">
        <w:t xml:space="preserve">ଅବଦିଲ ଏବଂ ଗୁନିଙ୍କ ପୁତ୍ର ଅହି ତାଙ୍କ ପରିବାରର ନେତା ଥିଲେ।</w:t>
      </w:r>
    </w:p>
    <w:p/>
    <w:p>
      <w:r xmlns:w="http://schemas.openxmlformats.org/wordprocessingml/2006/main">
        <w:t xml:space="preserve">1. ପରିବାରର ନେତୃତ୍ୱର ଗୁରୁତ୍ୱ ଏବଂ କିପରି ଜଣେ ପ୍ରଭାବଶାଳୀ ନେତା ହେବେ |</w:t>
      </w:r>
    </w:p>
    <w:p/>
    <w:p>
      <w:r xmlns:w="http://schemas.openxmlformats.org/wordprocessingml/2006/main">
        <w:t xml:space="preserve">2. ଆମର ପିତୃପୁରୁଷଙ୍କ ପଦାଙ୍କ ଅନୁସରଣ କରିବା ଏବଂ ସେମାନେ ଆମକୁ ଛାଡିଥିବା ଉତ୍ତରାଧିକାରୀ |</w:t>
      </w:r>
    </w:p>
    <w:p/>
    <w:p>
      <w:r xmlns:w="http://schemas.openxmlformats.org/wordprocessingml/2006/main">
        <w:t xml:space="preserve">1.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2. ଗୀତସଂହିତା 78: 4-7 - ଆମେ ସେମାନଙ୍କୁ ସେମାନଙ୍କ ସନ୍ତାନମାନଙ୍କଠାରୁ ଲୁଚାଇବୁ ନାହିଁ, ବରଂ ଆଗାମୀ ପି generation ଼ିକୁ ପ୍ରଭୁଙ୍କ ଗ ious ରବମୟ କାର୍ଯ୍ୟ, ଏବଂ ତାଙ୍କର ଶକ୍ତି ଏବଂ ସେ କରିଥିବା ଆଶ୍ଚର୍ଯ୍ୟ କାର୍ଯ୍ୟଗୁଡ଼ିକୁ କହିବୁ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 ଦ୍ should ାରା ସେମାନେ ଏହା କରିବେ। God ଶ୍ବରଙ୍କ ଉପରେ ଭରସା ରଖ ଏବଂ God ଶ୍ବରଙ୍କ କାର୍ଯ୍ୟକୁ ଭୁଲିଯାଅ ନାହିଁ, କିନ୍ତୁ ତାଙ୍କର ଆଜ୍ଞା ପାଳନ କର |</w:t>
      </w:r>
    </w:p>
    <w:p/>
    <w:p>
      <w:r xmlns:w="http://schemas.openxmlformats.org/wordprocessingml/2006/main">
        <w:t xml:space="preserve">୧ Chronicles Chronicles Chronicles Chronicles</w:t>
      </w:r>
    </w:p>
    <w:p/>
    <w:p>
      <w:r xmlns:w="http://schemas.openxmlformats.org/wordprocessingml/2006/main">
        <w:t xml:space="preserve">ପାସ୍ ରୁବେନ୍, ଗାଡ୍ ଏବଂ ମନ se ଶିର ଅର୍ଦ୍ଧେକ ଲୋକ ବାଶାନର ଗିଲିୟଦ ଏବଂ ଶାରୋନ୍ ଉପକଣ୍ଠରେ ବାସ କଲେ।</w:t>
      </w:r>
    </w:p>
    <w:p/>
    <w:p>
      <w:r xmlns:w="http://schemas.openxmlformats.org/wordprocessingml/2006/main">
        <w:t xml:space="preserve">God's ଶ୍ବରଙ୍କ ପ୍ରତିଜ୍ଞା ଉପରେ ନିର୍ଭର କରିବା: ୧ Chronicles Chronicles Chronicles</w:t>
      </w:r>
    </w:p>
    <w:p/>
    <w:p>
      <w:r xmlns:w="http://schemas.openxmlformats.org/wordprocessingml/2006/main">
        <w:t xml:space="preserve">God's ଶ୍ବରଙ୍କ ପ୍ରତିଜ୍ଞା କରାଯାଇଥିବା ଦେଶରେ ବାସ: 1 ବଂଶାବଳୀ 5:16 ର ଆଶୀର୍ବାଦକୁ ଦେଖ |</w:t>
      </w:r>
    </w:p>
    <w:p/>
    <w:p>
      <w:r xmlns:w="http://schemas.openxmlformats.org/wordprocessingml/2006/main">
        <w:t xml:space="preserve">1. ଦ୍ୱିତୀୟ ବିବରଣ 32: 49-52 - ଇସ୍ରାଏଲର ଦେଶଗୁଡ଼ିକୁ ବର୍ଣ୍ଣନା କରିବା |</w:t>
      </w:r>
    </w:p>
    <w:p/>
    <w:p>
      <w:r xmlns:w="http://schemas.openxmlformats.org/wordprocessingml/2006/main">
        <w:t xml:space="preserve">୨ 1 ଇତିହାସ 2:55 - ରୁବେନ୍, ଗାଦ୍ ଏବଂ ମନ se ଶିର ଅର୍ଦ୍ଧ ଗୋଷ୍ଠୀର ବର୍ଣ୍ଣନା</w:t>
      </w:r>
    </w:p>
    <w:p/>
    <w:p>
      <w:r xmlns:w="http://schemas.openxmlformats.org/wordprocessingml/2006/main">
        <w:t xml:space="preserve">୧ Chronicles Chronicles Chronicles Chronicles</w:t>
      </w:r>
    </w:p>
    <w:p/>
    <w:p>
      <w:r xmlns:w="http://schemas.openxmlformats.org/wordprocessingml/2006/main">
        <w:t xml:space="preserve">ଯିହୁଦାର ରାଜା ଯୋଥାମ ଏବଂ ଇସ୍ରାଏଲର ରାଜା ଯାରବିୟାମଙ୍କ ସମୟରେ ରୁବେନ୍, ଗାଦ୍ ଏବଂ ମନ se ଶି ବଂଶର ଅର୍ଦ୍ଧେକ ବଂଶର ଏକ ବଂଶାନୁକ୍ରମିକ ରେକର୍ଡ ନିଆଯାଇଥିଲା।</w:t>
      </w:r>
    </w:p>
    <w:p/>
    <w:p>
      <w:r xmlns:w="http://schemas.openxmlformats.org/wordprocessingml/2006/main">
        <w:t xml:space="preserve">1. ଆମ ଜୀବନ ପାଇଁ God's ଶ୍ବରଙ୍କ ଉଦ୍ଦେଶ୍ୟ: ବିଶ୍ Faith ାସ ମାଧ୍ୟମରେ ଆମେ କିପରି ଆମର ଉଦ୍ଦେଶ୍ୟ ପୂରଣ କରିପାରିବା |</w:t>
      </w:r>
    </w:p>
    <w:p/>
    <w:p>
      <w:r xmlns:w="http://schemas.openxmlformats.org/wordprocessingml/2006/main">
        <w:t xml:space="preserve">2. ଆମର ବ୍ୟକ୍ତିଗତ କଲିଂ: ଆମେ କିପରି God ଶ୍ବରଙ୍କ ରାଜ୍ୟରେ ଆମର ପରିଚୟ ବଞ୍ଚାଇ ପାରିବା |</w:t>
      </w:r>
    </w:p>
    <w:p/>
    <w:p>
      <w:r xmlns:w="http://schemas.openxmlformats.org/wordprocessingml/2006/main">
        <w:t xml:space="preserve">1. କଲସୀୟ :: ୧-17-୧ - ନୂତନ ଆତ୍ମକୁ ପିନ୍ଧ, ଯାହା ଏହାର ସୃଷ୍ଟିକର୍ତ୍ତାଙ୍କ ପ୍ରତିମୂର୍ତ୍ତି ପରେ ଜ୍ଞାନରେ ନବୀକରଣ ହେଉଛି |</w:t>
      </w:r>
    </w:p>
    <w:p/>
    <w:p>
      <w:r xmlns:w="http://schemas.openxmlformats.org/wordprocessingml/2006/main">
        <w:t xml:space="preserve">2.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୧ Chronicles Chronicles Chronicles Chronicles Chronicles ଶହେ ଷାଠିଏ ଜଣ ଯୁଦ୍ଧକୁ ଗଲେ।</w:t>
      </w:r>
    </w:p>
    <w:p/>
    <w:p>
      <w:r xmlns:w="http://schemas.openxmlformats.org/wordprocessingml/2006/main">
        <w:t xml:space="preserve">ଏହି ପର୍ଯ୍ୟାୟରେ ରୁବେନ୍, ଗାଡ୍ ଏବଂ ମନ se ଶିର ଅର୍ଦ୍ଧେକ ଯୁଦ୍ଧକୁ ଯାଇଥିବା ଯୁଦ୍ଧ ଯୋଦ୍ଧାଙ୍କ ସଂଖ୍ୟା ବର୍ଣ୍ଣନା କରାଯାଇଥିଲା, ଯାହା 44,760 ଥିଲା।</w:t>
      </w:r>
    </w:p>
    <w:p/>
    <w:p>
      <w:r xmlns:w="http://schemas.openxmlformats.org/wordprocessingml/2006/main">
        <w:t xml:space="preserve">1. ଦୁର୍ବଳତାରେ God's ଶ୍ବରଙ୍କ ଶକ୍ତି ସିଦ୍ଧ ହୋଇଛି - ୨ କରିନ୍ଥୀୟ 12: 9-10 |</w:t>
      </w:r>
    </w:p>
    <w:p/>
    <w:p>
      <w:r xmlns:w="http://schemas.openxmlformats.org/wordprocessingml/2006/main">
        <w:t xml:space="preserve">2. ଆମର ବିଶ୍ୱସ୍ତତା ଆମର କାର୍ଯ୍ୟରେ ପ୍ରତିଫଳିତ ହୋଇଛି - ଯାକୁବ ୨: ୧-17-୧।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 ତେଣୁ ନିଜେ ମଧ୍ୟ ବିଶ୍ୱାସ, ଯଦି ଏହାର କାର୍ଯ୍ୟ ନଥାଏ, ତେବେ ମରିଯାଇଛି |</w:t>
      </w:r>
    </w:p>
    <w:p/>
    <w:p>
      <w:r xmlns:w="http://schemas.openxmlformats.org/wordprocessingml/2006/main">
        <w:t xml:space="preserve">୧ Chronicles Chronicles Chronicles Chronicles</w:t>
      </w:r>
    </w:p>
    <w:p/>
    <w:p>
      <w:r xmlns:w="http://schemas.openxmlformats.org/wordprocessingml/2006/main">
        <w:t xml:space="preserve">ଇସ୍ରାଏଲୀୟମାନେ ହାଗାରୀୟ, ଜେଟୁର, ନେଫିଶ ଏବଂ ନୋଡାବ ସହିତ ଯୁଦ୍ଧରେ ନିୟୋଜିତ ହେଲେ।</w:t>
      </w:r>
    </w:p>
    <w:p/>
    <w:p>
      <w:r xmlns:w="http://schemas.openxmlformats.org/wordprocessingml/2006/main">
        <w:t xml:space="preserve">1. ପରୀକ୍ଷା ସମୟରେ God's ଶ୍ବରଙ୍କ ବିଶ୍ୱସ୍ତତା |</w:t>
      </w:r>
    </w:p>
    <w:p/>
    <w:p>
      <w:r xmlns:w="http://schemas.openxmlformats.org/wordprocessingml/2006/main">
        <w:t xml:space="preserve">2. ପ୍ରଭୁଙ୍କ ଶକ୍ତି ମାଧ୍ୟମରେ ପ୍ରତିକୂଳ ପରିସ୍ଥିତିକୁ ଦୂର କରିବା |</w:t>
      </w:r>
    </w:p>
    <w:p/>
    <w:p>
      <w:r xmlns:w="http://schemas.openxmlformats.org/wordprocessingml/2006/main">
        <w:t xml:space="preserve">ଦ୍ୱିତୀୟ ବିବରଣ 20: 4 - କାରଣ ସଦାପ୍ରଭୁ ତୁମ୍ଭମାନଙ୍କର ପରମେଶ୍ୱର ତୁମ୍ଭମାନଙ୍କ ସହିତ ଯାଆନ୍ତି।</w:t>
      </w:r>
    </w:p>
    <w:p/>
    <w:p>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୧ Chronicles Chronicles Chronicles Chronicles କାରଣ ସେମାନେ ତାହାଙ୍କ ଉପରେ ଭରସା କଲେ।</w:t>
      </w:r>
    </w:p>
    <w:p/>
    <w:p>
      <w:r xmlns:w="http://schemas.openxmlformats.org/wordprocessingml/2006/main">
        <w:t xml:space="preserve">ଇସ୍ରାଏଲର ଲୋକମାନେ ହାଗାରୀୟମାନଙ୍କ ବିରୁଦ୍ଧରେ ଯୁଦ୍ଧରେ ସାହାଯ୍ୟ କଲେ ଏବଂ ବିଜୟୀ ହେଲେ କାରଣ ସେମାନେ God ଶ୍ବରଙ୍କ ନିକଟରେ କ୍ରନ୍ଦନ କଲେ ଏବଂ ତାଙ୍କ ଉପରେ ଭରସା କଲେ |</w:t>
      </w:r>
    </w:p>
    <w:p/>
    <w:p>
      <w:r xmlns:w="http://schemas.openxmlformats.org/wordprocessingml/2006/main">
        <w:t xml:space="preserve">1. ଯେଉଁମାନେ ତାଙ୍କ ଉପରେ ଭରସା କରନ୍ତି ସେମାନଙ୍କୁ never ଶ୍ବର କଦାପି ପରିତ୍ୟାଗ କରିବେ ନାହିଁ |</w:t>
      </w:r>
    </w:p>
    <w:p/>
    <w:p>
      <w:r xmlns:w="http://schemas.openxmlformats.org/wordprocessingml/2006/main">
        <w:t xml:space="preserve">2. ଆବଶ୍ୟକ ସମୟରେ ଭଗବାନଙ୍କ ନିକଟରେ କ୍ରନ୍ଦନ କରିବା ତାଙ୍କ ଅନୁଗ୍ରହ ଆଣିବ |</w:t>
      </w:r>
    </w:p>
    <w:p/>
    <w:p>
      <w:r xmlns:w="http://schemas.openxmlformats.org/wordprocessingml/2006/main">
        <w:t xml:space="preserve">ଗୀତସଂହିତା 20: 7 କେତେକ ରଥ ଉପରେ, ଆଉ କେତେକ ଘୋଡା ଉପରେ ବିଶ୍ୱାସ କରନ୍ତି, କିନ୍ତୁ ଆମ୍ଭେମାନେ ସଦାପ୍ରଭୁ ଆମର ପରମେଶ୍ୱରଙ୍କ ନାମ ସ୍ମରଣ କରିବୁ।</w:t>
      </w:r>
    </w:p>
    <w:p/>
    <w:p>
      <w:r xmlns:w="http://schemas.openxmlformats.org/wordprocessingml/2006/main">
        <w:t xml:space="preserve">2. ଯିଶାଇୟ 26: 3-4 ଆପଣ ତାଙ୍କୁ ସମ୍ପୂର୍ଣ୍ଣ ଶାନ୍ତିରେ ରଖିବେ, ଯାହାର ମନ ଆପଣଙ୍କ ଉପରେ ରହିଥାଏ, କାରଣ ସେ ଆପଣଙ୍କ ଉପରେ ଭରସା କରନ୍ତି | ସଦାପ୍ରଭୁ ସଦାପ୍ରଭୁଙ୍କଠାରେ ବିଶ୍ୱାସ କର, କାରଣ ସଦାପ୍ରଭୁ ସଦାପ୍ରଭୁଙ୍କଠାରେ ଅନନ୍ତ ଶକ୍ତି ଅଟନ୍ତି।</w:t>
      </w:r>
    </w:p>
    <w:p/>
    <w:p>
      <w:r xmlns:w="http://schemas.openxmlformats.org/wordprocessingml/2006/main">
        <w:t xml:space="preserve">1 Chronicles 5:21 ଏବଂ ସେମାନେ ସେମାନଙ୍କର ପଶୁମାନଙ୍କୁ ନେଇଗଲେ; ସେମାନଙ୍କର ଓଟମାନଙ୍କ ମଧ୍ୟରୁ ପଚାଶ ହଜାର, ମେଣ୍ two ା ଦୁଇଶହ ପଚାଶ ହଜାର, ଗଧ ଦୁଇ ହଜାର ଏବଂ ମନୁଷ୍ୟମାନଙ୍କ ମଧ୍ୟରୁ ଏକ ହଜାର।</w:t>
      </w:r>
    </w:p>
    <w:p/>
    <w:p>
      <w:r xmlns:w="http://schemas.openxmlformats.org/wordprocessingml/2006/main">
        <w:t xml:space="preserve">ରୁବେନ୍, ଗାଦ୍ ଏବଂ ମନ se ଶିର ଅର୍ଦ୍ଧେକ ଲୋକ ସେମାନଙ୍କ ଶତ୍ରୁମାନଙ୍କଠାରୁ 50,000 ଓଟ, 250,000 ମେଣ୍, ା, 2,000 ଗଧ ଏବଂ 100,000 ପୁରୁଷଙ୍କଠାରୁ ପଶୁ ଚୋରି କରିଥିଲେ।</w:t>
      </w:r>
    </w:p>
    <w:p/>
    <w:p>
      <w:r xmlns:w="http://schemas.openxmlformats.org/wordprocessingml/2006/main">
        <w:t xml:space="preserve">:: God's ଶ୍ବରଙ୍କ ଲୋକମାନେ ସର୍ବଦା ସେମାନଙ୍କର ସମ୍ବଳକୁ ଦାୟିତ୍ ibly ବୋଧକ ଭାବରେ ବ୍ୟବହାର କରିବାକୁ ଏବଂ ଅଖଣ୍ଡତା ସହିତ କାର୍ଯ୍ୟ କରିବାକୁ ମନେ ରଖିବା ଉଚିତ୍, ଯେତେବେଳେ ଅନ୍ୟମାନେ ତାହା କରନ୍ତି ନାହିଁ |</w:t>
      </w:r>
    </w:p>
    <w:p/>
    <w:p>
      <w:r xmlns:w="http://schemas.openxmlformats.org/wordprocessingml/2006/main">
        <w:t xml:space="preserve">:: God's ଶ୍ବରଙ୍କ ଶକ୍ତି ଆମକୁ ରକ୍ଷା କରିବ, ଯଦିଓ ଆମେ ଅଧିକ ହୋଇଥାଉ, ଯଦି ଆମେ ତାଙ୍କ ଉପରେ ଭରସା ରଖୁ |</w:t>
      </w:r>
    </w:p>
    <w:p/>
    <w:p>
      <w:r xmlns:w="http://schemas.openxmlformats.org/wordprocessingml/2006/main">
        <w:t xml:space="preserve">1: ଗୀତସଂହିତା 16: 8 - ମୁଁ ପ୍ରଭୁଙ୍କୁ ସର୍ବଦା ମୋ ସମ୍ମୁଖରେ ରଖିଛି; ସେ ମୋର ଡାହାଣ ପଟେ ଥିବାରୁ ମୁଁ କମ୍ପିତ ହେବି ନାହିଁ।</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୧ Chronicles Chronicles Chronicles ସେମାନେ ବନ୍ଦୀ ହେବା ପର୍ଯ୍ୟନ୍ତ ସେମାନଙ୍କ ସ୍ଥାନରେ ରହିଲେ।</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1. God's ଶ୍ବରଙ୍କ ଇଚ୍ଛା ବିସ୍ତାର କରେ: God's ଶ୍ବରଙ୍କ ଯୋଜନାରେ କିପରି ବିଶ୍ୱାସ କରିବେ |</w:t>
      </w:r>
    </w:p>
    <w:p/>
    <w:p>
      <w:r xmlns:w="http://schemas.openxmlformats.org/wordprocessingml/2006/main">
        <w:t xml:space="preserve">2. ସ୍ଥିରତାର ମୂଲ୍ୟ: God's ଶ୍ବରଙ୍କ ପଥରେ ସତ୍ୟ ରହିବା |</w:t>
      </w:r>
    </w:p>
    <w:p/>
    <w:p>
      <w:r xmlns:w="http://schemas.openxmlformats.org/wordprocessingml/2006/main">
        <w:t xml:space="preserve">1. ଯିଶାଇୟ 46: 10-11 - "ମୁଁ ଆରମ୍ଭରୁ, ପ୍ରାଚୀନ କାଳରୁ, ଭବିଷ୍ୟତରେ ଯାହା ଘଟିବ, ତାହା ମୁଁ ଜଣାଉଛି। ମୁଁ କହୁଛି, ମୋର ଉଦ୍ଦେଶ୍ୟ ଠିଆ ହେବ, ଏବଂ ମୁଁ ଯାହା ଇଚ୍ଛା କରିବି ତାହା କରିବି। ପୂର୍ବରୁ ମୁଁ ଏକ ଶିକାର ପକ୍ଷୀକୁ ଡାକ; ଦୂର ଦେଶରୁ ଜଣେ ବ୍ୟକ୍ତି ମୋର ଉଦ୍ଦେଶ୍ୟ ପୂରଣ କରିବା ପାଇଁ ମୁଁ ଯାହା କହିଛି, ତାହା ମୁଁ ଆଣିବି; ମୁଁ ଯାହା ଯୋଜନା କରିଛି, ତାହା କରିବି |</w:t>
      </w:r>
    </w:p>
    <w:p/>
    <w:p>
      <w:r xmlns:w="http://schemas.openxmlformats.org/wordprocessingml/2006/main">
        <w:t xml:space="preserve">2. ଗୀତସଂହିତା 46: 1-2 -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1 ଇତିହାସ 5:23 ମନ se ଶିର ଅର୍ଦ୍ଧ ପରିବାରର ସନ୍ତାନମାନେ ସେହି ଦେଶରେ ବାସ କଲେ।</w:t>
      </w:r>
    </w:p>
    <w:p/>
    <w:p>
      <w:r xmlns:w="http://schemas.openxmlformats.org/wordprocessingml/2006/main">
        <w:t xml:space="preserve">ମନ se ଶିର ଅର୍ଦ୍ଧ ଗୋଷ୍ଠୀର ପିଲାମାନେ ବାଶାନରୁ ବାଲହର୍ମନ୍, ସେନିର ଏବଂ ହର୍ମୋନ୍ ପର୍ବତ ପର୍ଯ୍ୟନ୍ତ ସଂଖ୍ୟା ବ increasing ଼ିଲେ।</w:t>
      </w:r>
    </w:p>
    <w:p/>
    <w:p>
      <w:r xmlns:w="http://schemas.openxmlformats.org/wordprocessingml/2006/main">
        <w:t xml:space="preserve">1. ବୃଦ୍ଧିର ଶକ୍ତି - Manas ଶ୍ବର କିପରି ମନ se ଶିର ଅର୍ଦ୍ଧ ଗୋଷ୍ଠୀକୁ ବୃଦ୍ଧି ଏବଂ ପ୍ରଚୁର ଆଶୀର୍ବାଦ କଲେ |</w:t>
      </w:r>
    </w:p>
    <w:p/>
    <w:p>
      <w:r xmlns:w="http://schemas.openxmlformats.org/wordprocessingml/2006/main">
        <w:t xml:space="preserve">Faith। ବିଶ୍ୱାସ ଏବଂ ଫଳ - ଆମର ସଂଖ୍ୟା ଯୋଗାଇବା ଏବଂ ବୃଦ୍ଧି କରିବା ପାଇଁ God ଶ୍ବରଙ୍କ ଉପରେ ଭରସା କରିବାର ମହତ୍ତ୍ୱ |</w:t>
      </w:r>
    </w:p>
    <w:p/>
    <w:p>
      <w:r xmlns:w="http://schemas.openxmlformats.org/wordprocessingml/2006/main">
        <w:t xml:space="preserve">1. ଆଦିପୁସ୍ତକ 22:17 - "ମୁଁ ନିଶ୍ଚିତ ଭାବରେ ତୁମକୁ ଆଶୀର୍ବାଦ କରିବି, ଏବଂ ମୁଁ ନିଶ୍ଚିତ ଭାବରେ ତୁମର ସନ୍ତାନମାନଙ୍କୁ ସ୍ୱର୍ଗର ତାରାଗଣ ଏବଂ ସମୁଦ୍ର କୂଳରେ ଥିବା ବାଲି ପରି ବହୁଗୁଣିତ କରିବି।"</w:t>
      </w:r>
    </w:p>
    <w:p/>
    <w:p>
      <w:r xmlns:w="http://schemas.openxmlformats.org/wordprocessingml/2006/main">
        <w:t xml:space="preserve">2. ଗୀତସଂହିତା 115: 14 - "ଆପଣ ଏବଂ ଆପଣଙ୍କର ସନ୍ତାନମାନେ ପ୍ରଭୁ ଆପଣଙ୍କୁ ବୃଦ୍ଧି କରନ୍ତୁ!"</w:t>
      </w:r>
    </w:p>
    <w:p/>
    <w:p>
      <w:r xmlns:w="http://schemas.openxmlformats.org/wordprocessingml/2006/main">
        <w:t xml:space="preserve">୧ Chronicles Chronicles Chronicles Chronicles ସେମାନଙ୍କର ପୂର୍ବପୁରୁଷମାନଙ୍କର ଗୃହ।</w:t>
      </w:r>
    </w:p>
    <w:p/>
    <w:p>
      <w:r xmlns:w="http://schemas.openxmlformats.org/wordprocessingml/2006/main">
        <w:t xml:space="preserve">୧ Chronicles Chronicles Chronicles Chronicles Chronicles</w:t>
      </w:r>
    </w:p>
    <w:p/>
    <w:p>
      <w:r xmlns:w="http://schemas.openxmlformats.org/wordprocessingml/2006/main">
        <w:t xml:space="preserve">1. God ଶ୍ବରଙ୍କ ବିଶ୍ୱସ୍ତତା ଦେଖିବା: ବୀର ବୀର ପୁରୁଷମାନଙ୍କଠାରୁ ଶିକ୍ଷା |</w:t>
      </w:r>
    </w:p>
    <w:p/>
    <w:p>
      <w:r xmlns:w="http://schemas.openxmlformats.org/wordprocessingml/2006/main">
        <w:t xml:space="preserve">2. ତୁମର ଶକ୍ତି କେଉଁଠୁ ଆସେ? God ଶ୍ବରଙ୍କ ବିଶ୍ୱସ୍ତତା ଉପରେ ପ୍ରତିଫଳନ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୧ Chronicles Chronicles Chronicles Chronicles</w:t>
      </w:r>
    </w:p>
    <w:p/>
    <w:p>
      <w:r xmlns:w="http://schemas.openxmlformats.org/wordprocessingml/2006/main">
        <w:t xml:space="preserve">ଇସ୍ରାଏଲର ଲୋକମାନେ God ଶ୍ବରଙ୍କୁ ଅବମାନନା କଲେ ଏବଂ ସେହି ଦେଶର ଦେବତାମାନଙ୍କୁ ଅନୁସରଣ କଲେ, ଯାହା God ଶ୍ବର ସେମାନଙ୍କ ସମ୍ମୁଖରେ ବିନାଶ କରିଥିଲେ |</w:t>
      </w:r>
    </w:p>
    <w:p/>
    <w:p>
      <w:r xmlns:w="http://schemas.openxmlformats.org/wordprocessingml/2006/main">
        <w:t xml:space="preserve">1. ଅବାଧ୍ୟତାର ବିପଦ: ଇସ୍ରାଏଲୀୟମାନଙ୍କଠାରୁ ଶିକ୍ଷା |</w:t>
      </w:r>
    </w:p>
    <w:p/>
    <w:p>
      <w:r xmlns:w="http://schemas.openxmlformats.org/wordprocessingml/2006/main">
        <w:t xml:space="preserve">2. ମୂର୍ତ୍ତିପୂଜା: God ଶ୍ବରଙ୍କଠାରୁ ଦୂରେଇ ଯିବାର ପରିଣାମ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ରୋମୀୟ :: ୨-24-୨ - କାରଣ ସମସ୍ତେ ପାପ କରିଛନ୍ତି ଏବଂ God ଶ୍ବରଙ୍କ ଗ glory ରବରୁ ବଞ୍ଚିତ ହୋଇଛନ୍ତି; ଖ୍ରୀଷ୍ଟ ଯୀଶୁଙ୍କଠାରେ ଥିବା ମୁକ୍ତି ଦ୍ୱାରା ତାଙ୍କ ଅନୁଗ୍ରହ ଦ୍ୱାରା ମୁକ୍ତ ଭାବରେ ଧାର୍ମିକ ହେବା |</w:t>
      </w:r>
    </w:p>
    <w:p/>
    <w:p>
      <w:r xmlns:w="http://schemas.openxmlformats.org/wordprocessingml/2006/main">
        <w:t xml:space="preserve">୧ Chronicles Chronicles Chronicles Chronicles Chronicles ସେ ସେମାନଙ୍କୁ ଆଜି ପର୍ଯ୍ୟନ୍ତ ହାଲା, ହାବୋର, ହାରା ଏବଂ ଗୋଜାନ ନଦୀକୁ ଆଣିଛନ୍ତି।</w:t>
      </w:r>
    </w:p>
    <w:p/>
    <w:p>
      <w:r xmlns:w="http://schemas.openxmlformats.org/wordprocessingml/2006/main">
        <w:t xml:space="preserve">ଏହି ପାସ୍ ବ୍ୟାଖ୍ୟା କରେ ଯେ କିପରି ପୁଲ୍ ଏବଂ ତିଲଗାଥପିଲନେସର, ଅଶୂର ରାଜାମାନଙ୍କ ଆତ୍ମାକୁ ଉତ୍ତେଜିତ କଲେ ଏବଂ ସେମାନଙ୍କୁ ରୁବେନୀୟ, ଗାଦି, ଏବଂ ମନ se ଶିର ଅର୍ଦ୍ଧ ଗୋଷ୍ଠୀକୁ ଚାରୋଟି ଭିନ୍ନ ସ୍ଥାନକୁ ନେଇଗଲେ, ଯେଉଁଠାରେ ସେମାନେ ଆଜି ପର୍ଯ୍ୟନ୍ତ ରହିଛନ୍ତି |</w:t>
      </w:r>
    </w:p>
    <w:p/>
    <w:p>
      <w:r xmlns:w="http://schemas.openxmlformats.org/wordprocessingml/2006/main">
        <w:t xml:space="preserve">1. God's ଶ୍ବରଙ୍କ ପ୍ରୋଭିଡେନ୍ସ - God's ଶ୍ବରଙ୍କ ଆତ୍ମା ତାଙ୍କ ଲୋକଙ୍କ ନିକଟରେ ପହଞ୍ଚିବା ପାଇଁ କିପରି ଗତି କରନ୍ତି |</w:t>
      </w:r>
    </w:p>
    <w:p/>
    <w:p>
      <w:r xmlns:w="http://schemas.openxmlformats.org/wordprocessingml/2006/main">
        <w:t xml:space="preserve">Faith। ବିଶ୍ୱାସ ଦ୍ୱାରା ଭୟକୁ ଦୂର କରିବା - God's ଶ୍ବରଙ୍କ ଆତ୍ମାରେ ଶକ୍ତି କିପରି ପାଇବେ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ଲେଭି ଗେର୍ଶନ୍, କୋହତ୍, ଏବଂ ମେରାରୀଙ୍କ ପୁତ୍ରମାନଙ୍କୁ ତାଲିକାଭୁକ୍ତ କରି ଅଧ୍ୟାୟ ଆରମ୍ଭ ହୁଏ ଏବଂ ସେମାନଙ୍କ ବଂଶଧରମାନଙ୍କ ବିଷୟରେ ବିବରଣୀ ପ୍ରଦାନ କରେ | ଏହା ଇସ୍ରାଏଲର ଧାର୍ମିକ ବ୍ୟବସ୍ଥାରେ ପୁରୋହିତ ଏବଂ ଲେବୀୟ ଭାବରେ ସେମାନଙ୍କର ଭୂମିକାକୁ ଗୁରୁତ୍ୱ ଦେଇଥାଏ (୧ Chronicles Chronicles Chronicles</w:t>
      </w:r>
    </w:p>
    <w:p/>
    <w:p>
      <w:r xmlns:w="http://schemas.openxmlformats.org/wordprocessingml/2006/main">
        <w:t xml:space="preserve">୨ୟ ପାରାଗ୍ରାଫ୍: କାହାଣୀଟି ଲେଭିଙ୍କ ବଂଶରୁ ପ୍ରଥମ ମହାଯାଜକ ହାରୋଣଙ୍କ ବଂଶ ଅନୁସନ୍ଧାନ କରେ | ଏଥିରେ ତାଙ୍କ ପୁତ୍ର ନାଦବ, ଅବିହୁ, ଇଲିୟାଜାର, ଏବଂ ଇଥାମର ବିଷୟରେ ଉଲ୍ଲେଖ କରାଯାଇଛି ଏବଂ ଅନେକ ବଂଶାନୁକ୍ରମେ ସେମାନଙ୍କ ବଂଶାନୁକ୍ରମିକ ଅନୁସରଣ କରାଯାଇଛି (୧ Chronicles Chronicles Chronicles</w:t>
      </w:r>
    </w:p>
    <w:p/>
    <w:p>
      <w:r xmlns:w="http://schemas.openxmlformats.org/wordprocessingml/2006/main">
        <w:t xml:space="preserve">୨ୟ ପାରାଗ୍ରାଫ୍: ଇସ୍ରାଏଲର ଉପାସନା ବ୍ୟବସ୍ଥାରେ ଲେବୀୟମାନଙ୍କର ପ୍ରତ୍ୟେକ ଶାଖାକୁ ଦିଆଯାଇଥିବା ଦାୟିତ୍। ଉପରେ ଧ୍ୟାନ ଦିଆଯାଏ | ଏଥିରେ ତମ୍ବୁ ସେବା ସହିତ ଜଡିତ ନିର୍ଦ୍ଦିଷ୍ଟ କର୍ତ୍ତବ୍ୟ ଉଲ୍ଲେଖ କରାଯାଇଛି ଯେପରିକି ଗୀତ, ବାଦ୍ୟଯନ୍ତ୍ର ବଜାଇବା, ପବିତ୍ର ବସ୍ତୁର ଜଗିବା (୧ Chronicles Chronicles Chronicles</w:t>
      </w:r>
    </w:p>
    <w:p/>
    <w:p>
      <w:r xmlns:w="http://schemas.openxmlformats.org/wordprocessingml/2006/main">
        <w:t xml:space="preserve">4th ର୍ଥ ଅନୁଚ୍ଛେଦ: ବର୍ଣ୍ଣନା ଲେଭିଟିକାଲ୍ ବଂଶ ମଧ୍ୟରେ କିଛି ବ୍ୟକ୍ତିବିଶେଷଙ୍କୁ ଆଲୋକିତ କରେ ଯେଉଁମାନେ ଇସ୍ରାଏଲ୍ ଇତିହାସରେ ନିର୍ଦ୍ଦିଷ୍ଟ ସମୟ ମଧ୍ୟରେ ଗୁରୁତ୍ୱପୂର୍ଣ୍ଣ ଭୂମିକା ଗ୍ରହଣ କରିଥିଲେ | ଏଥିରେ ସାମୁଏଲ ଜଣେ ଜଣାଶୁଣା ଭବିଷ୍ୟ‌ଦ୍‌ବକ୍ତା ତଥା ବିଚାରପତି ଏବଂ ହେମନ୍‌ଙ୍କ ଭଳି ଦାଉଦଙ୍କ ଦ୍ୱାରା ନିଯୁକ୍ତ ଜଣେ ଦକ୍ଷ ସଂଗୀତଜ୍ଞ (୧ Chronicles Chronicles Chronicles</w:t>
      </w:r>
    </w:p>
    <w:p/>
    <w:p>
      <w:r xmlns:w="http://schemas.openxmlformats.org/wordprocessingml/2006/main">
        <w:t xml:space="preserve">ପ 5th ୍ଚମ ଅନୁଚ୍ଛେଦ: ଏହା ଉପରେ ଗୁରୁତ୍ୱ ଦେଇ ଅଧ୍ୟାୟ ଶେଷ ହୋଇଛି ଯେ Aaron ଶ୍ବର ହାରୋଣ ଏବଂ ତାଙ୍କ ବଂଶଧରମାନଙ୍କୁ ତାଙ୍କ ଅଭୟାରଣ୍ୟରେ ସେବା କରିବା ପାଇଁ ଯାଜକମାନଙ୍କୁ ମନୋନୀତ କଲେ | ଏହା ପୁନରାବୃତ୍ତି କରେ ଯେ ଏହା ସେମାନଙ୍କ ସହିତ ସ୍ଥାପିତ ଏକ ଚିରନ୍ତନ ଚୁକ୍ତି ଥିଲା (୧ Chronicles Chronicles Chronicles</w:t>
      </w:r>
    </w:p>
    <w:p/>
    <w:p>
      <w:r xmlns:w="http://schemas.openxmlformats.org/wordprocessingml/2006/main">
        <w:t xml:space="preserve">ସଂକ୍ଷେପରେ, ୧ Chronicles Chronicles Chronicles ର ଅଧ୍ୟାୟ 6 ରେ ଲେଭି ଠାରୁ ହାରୋଣ ପର୍ଯ୍ୟନ୍ତ ବଂଶାନୁକ୍ରମିକ ରେକର୍ଡଗୁଡିକ ଚିତ୍ରିତ ହୋଇଛି | ଯାଜକ ଓ ସେବକ ଭାବରେ ଲେବୀୟମାନଙ୍କର ଭୂମିକାକୁ ହାଇଲାଇଟ୍ କରିବା | ଶାମୁୟେଲଙ୍କ ପରି ଗୁରୁତ୍ୱପୂର୍ଣ୍ଣ ବ୍ୟକ୍ତିବିଶେଷଙ୍କ ବିଷୟରେ ଉଲ୍ଲେଖ କରି ପି generations ଼ି ପରେ ବଂଶାନୁକ୍ରମିକ ଅନୁସନ୍ଧାନ | ସଂକ୍ଷେପରେ, ଅଧ୍ୟାୟ ପୁରୋହିତ ବଂଶକୁ ବୁ understanding ିବା ପାଇଁ ଏକ historical ତିହାସିକ ମୂଳଦୁଆ ପ୍ରଦାନ କରେ, ପୂଜାରେ ସେମାନଙ୍କର ଦାୟିତ୍ ing ଉପରେ ଗୁରୁତ୍ୱ ଦେଇଥାଏ ଏବଂ ପୁରୋହିତତା ପାଇଁ ହାରୋଣଙ୍କ ବଂଶଧରଙ୍କ God's ଶ୍ବରଙ୍କ ପସନ୍ଦକୁ ସୂଚିତ କରେ |</w:t>
      </w:r>
    </w:p>
    <w:p/>
    <w:p>
      <w:r xmlns:w="http://schemas.openxmlformats.org/wordprocessingml/2006/main">
        <w:t xml:space="preserve">1 ଇତିହାସ 6: 1 ଲେବୀର ପୁତ୍ରଗଣ; ଗେର୍ଶନ୍, କୋହତ୍, ଏବଂ ମେରାରି |</w:t>
      </w:r>
    </w:p>
    <w:p/>
    <w:p>
      <w:r xmlns:w="http://schemas.openxmlformats.org/wordprocessingml/2006/main">
        <w:t xml:space="preserve">ଏହି ପେଜ୍ରେ ଲେଭିଙ୍କ ପୁତ୍ରମାନେ ତାଲିକାଭୁକ୍ତ, ଯାହାକି ଗେର୍ଶନ୍, କୋହତ୍, ଏବଂ ମେରାରୀ |</w:t>
      </w:r>
    </w:p>
    <w:p/>
    <w:p>
      <w:r xmlns:w="http://schemas.openxmlformats.org/wordprocessingml/2006/main">
        <w:t xml:space="preserve">1. ଲେଭିର ବିଶ୍ୱସ୍ତ ବଂଶ: ଏକ ମହାନ ଜନଜାତିର itage ତିହ୍ୟ ପରୀକ୍ଷା କରିବା |</w:t>
      </w:r>
    </w:p>
    <w:p/>
    <w:p>
      <w:r xmlns:w="http://schemas.openxmlformats.org/wordprocessingml/2006/main">
        <w:t xml:space="preserve">2. ବଂଶଧରଙ୍କ ଆଶୀର୍ବାଦ: ଆମର ପୂର୍ବଜମାନେ ଆଜି ଆମ ଜୀବନରେ କିପରି ପ୍ରଭାବ ପକାନ୍ତି |</w:t>
      </w:r>
    </w:p>
    <w:p/>
    <w:p>
      <w:r xmlns:w="http://schemas.openxmlformats.org/wordprocessingml/2006/main">
        <w:t xml:space="preserve">1. ମାଥିଉ ୧: ୧-17-୧ - - ଅବ୍ରହାମଙ୍କ ପୁତ୍ର ଦାଉଦଙ୍କ ପୁତ୍ର ଯୀଶୁ ଖ୍ରୀଷ୍ଟଙ୍କ ବଂଶାବଳୀ |</w:t>
      </w:r>
    </w:p>
    <w:p/>
    <w:p>
      <w:r xmlns:w="http://schemas.openxmlformats.org/wordprocessingml/2006/main">
        <w:t xml:space="preserve">2. ଆଦିପୁସ୍ତକ 49: 5-7 - ଶିମୋନ ଏବଂ ଲେବୀ ଭାଇ; ହିଂସାର ଅସ୍ତ୍ର ହେଉଛି ସେମାନଙ୍କର ଖଣ୍ଡା।</w:t>
      </w:r>
    </w:p>
    <w:p/>
    <w:p>
      <w:r xmlns:w="http://schemas.openxmlformats.org/wordprocessingml/2006/main">
        <w:t xml:space="preserve">1 ଇତିହାସ 6: 2 ଏବଂ କୋହତଙ୍କ ପୁତ୍ରଗଣ; ଅମରାମ, ଇଜହର, ହିବ୍ରୋଣ ଓ ଉଷିୟେଲ।</w:t>
      </w:r>
    </w:p>
    <w:p/>
    <w:p>
      <w:r xmlns:w="http://schemas.openxmlformats.org/wordprocessingml/2006/main">
        <w:t xml:space="preserve">ଏହି ଶାସ୍ତ୍ରରେ କୋହତ୍ ଗୋଷ୍ଠୀର ଚାରିପୁଅ ବର୍ଣ୍ଣନା କରିଛନ୍ତି: ଅମରାମ, ଇଜହର, ହିବ୍ରୋଣ ଏବଂ ଉଜିୟେଲ।</w:t>
      </w:r>
    </w:p>
    <w:p/>
    <w:p>
      <w:r xmlns:w="http://schemas.openxmlformats.org/wordprocessingml/2006/main">
        <w:t xml:space="preserve">1. ଜେନେରେସନ୍ ଆଶୀର୍ବାଦର ଶକ୍ତି: କୋହତ୍ ଜନଜାତିର ଉତ୍ତରାଧିକାରୀ ଅନୁସନ୍ଧାନ |</w:t>
      </w:r>
    </w:p>
    <w:p/>
    <w:p>
      <w:r xmlns:w="http://schemas.openxmlformats.org/wordprocessingml/2006/main">
        <w:t xml:space="preserve">2. ଏକତାର ଶକ୍ତି: କୋହତଙ୍କ ପୁତ୍ରମାନଙ୍କଠାରୁ ଶିକ୍ଷା |</w:t>
      </w:r>
    </w:p>
    <w:p/>
    <w:p>
      <w:r xmlns:w="http://schemas.openxmlformats.org/wordprocessingml/2006/main">
        <w:t xml:space="preserve">ଗୀତସଂହିତା 78: 5-7 - କାରଣ ସେ ଯାକୁବରେ ଏକ ସାକ୍ଷ୍ୟ ସ୍ଥାପନ କଲେ ଏବଂ ଇସ୍ରାଏଲରେ ଏକ ନିୟମ ସ୍ଥାପନ କଲେ, ଯାହା ସେ ଆମ ପିତୃପୁରୁଷମାନଙ୍କୁ ସେମାନଙ୍କ ପିଲାମାନଙ୍କୁ ଶିକ୍ଷା ଦେବା ପାଇଁ ଆଦେଶ ଦେଲେ, ଯେପରି ପରବର୍ତ୍ତୀ ପି generation ଼ି ସେମାନଙ୍କୁ, ଏପର୍ଯ୍ୟନ୍ତ ଜନ୍ମିତ ସନ୍ତାନମାନଙ୍କୁ ଜାଣି ପାରିବେ ଏବଂ ଉଠିବେ ଏବଂ ସେମାନଙ୍କୁ ନିଜ ପିଲାମାନଙ୍କୁ କୁହ,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1 ଇତିହାସ 6: 3 ଏବଂ ଅମରାମର ସନ୍ତାନଗଣ; ହାରୋଣ, ମୋଶା ଏବଂ ମରିୟମ। ହାରୋଣଙ୍କ ପୁତ୍ରଗଣ। ନାଦାବ, ଏବଂ ଅବିହୁ, ଇଲିୟାଜାର, ଏବଂ ଇଥାମାର |</w:t>
      </w:r>
    </w:p>
    <w:p/>
    <w:p>
      <w:r xmlns:w="http://schemas.openxmlformats.org/wordprocessingml/2006/main">
        <w:t xml:space="preserve">ଏହି ପଦରେ ଅମରାମ, ହାରୋଣ, ମୋଶା, ମରିୟମ ଏବଂ ସେମାନଙ୍କର ପୁତ୍ର ନାଦବ, ଅବିହୁ, ଇଲିୟାଜାର ଏବଂ ଇଥାମର ବିଷୟରେ ଉଲ୍ଲେଖ କରାଯାଇଛି।</w:t>
      </w:r>
    </w:p>
    <w:p/>
    <w:p>
      <w:r xmlns:w="http://schemas.openxmlformats.org/wordprocessingml/2006/main">
        <w:t xml:space="preserve">1. ପରିବାରର ଶକ୍ତି - ବାଇବଲରେ ପାରିବାରିକ ସମ୍ପର୍କର ମହତ୍ତ୍ୱ ଅନୁସନ୍ଧାନ |</w:t>
      </w:r>
    </w:p>
    <w:p/>
    <w:p>
      <w:r xmlns:w="http://schemas.openxmlformats.org/wordprocessingml/2006/main">
        <w:t xml:space="preserve">2. ହାରୋଣଙ୍କ ପୁରୋହିତ - ବାଇବଲ ଇତିହାସରେ ଆରୋନିକ୍ ପୁରୋହିତତାର ଭୂମିକା ପରୀକ୍ଷା କରିବା |</w:t>
      </w:r>
    </w:p>
    <w:p/>
    <w:p>
      <w:r xmlns:w="http://schemas.openxmlformats.org/wordprocessingml/2006/main">
        <w:t xml:space="preserve">1. ଯାତ୍ରା 6:20 - ଏବଂ ଅରାମ ତାଙ୍କୁ ପିତାଙ୍କ ଭଉଣୀ ଯୋଖବେଦଙ୍କୁ ସ୍ତ୍ରୀକୁ ନେଇଗଲେ; ସେ ହାରୋଣ ଓ ମୋଶାଙ୍କୁ ଜନ୍ମ ଦେଲେ। ଅମରାମଙ୍କ ଜୀବନ ଶହେ ତିରିଶ ବର୍ଷ ଥିଲା।</w:t>
      </w:r>
    </w:p>
    <w:p/>
    <w:p>
      <w:r xmlns:w="http://schemas.openxmlformats.org/wordprocessingml/2006/main">
        <w:t xml:space="preserve">2. ଗଣନା 26:59 - ଏବଂ ଅମରାମଙ୍କ ପତ୍ନୀଙ୍କର ନାମ ଯୋଚିବେଦ, ଲେବୀଙ୍କ daughter ିଅ, ଯାହାର ମାତା ମିଶରରେ ଲେବୀଙ୍କୁ ଜନ୍ମ ଦେଇଥିଲେ, ଏବଂ ସେ ଅମରାମ ହାରୋଣ, ମୋଶା ଏବଂ ସେମାନଙ୍କର ଭଉଣୀ ମରିୟମଙ୍କୁ ଜନ୍ମ ଦେଲେ।</w:t>
      </w:r>
    </w:p>
    <w:p/>
    <w:p>
      <w:r xmlns:w="http://schemas.openxmlformats.org/wordprocessingml/2006/main">
        <w:t xml:space="preserve">୧ Chronicles Chronicles Chronicles Chronicles</w:t>
      </w:r>
    </w:p>
    <w:p/>
    <w:p>
      <w:r xmlns:w="http://schemas.openxmlformats.org/wordprocessingml/2006/main">
        <w:t xml:space="preserve">ଏହି ଅଂଶଟି ଇଲିୟାଜାରରୁ ଅବିଶୁଆ ପର୍ଯ୍ୟନ୍ତ ବଂଶାବଳୀ ବର୍ଣ୍ଣନା କରେ |</w:t>
      </w:r>
    </w:p>
    <w:p/>
    <w:p>
      <w:r xmlns:w="http://schemas.openxmlformats.org/wordprocessingml/2006/main">
        <w:t xml:space="preserve">1. God's ଶ୍ବରଙ୍କ ଉଦ୍ଦେଶ୍ୟ ତାଙ୍କ ସନ୍ତାନମାନଙ୍କ ପି generations ଼ିରେ ସ୍ପଷ୍ଟ ହୋଇଛି |</w:t>
      </w:r>
    </w:p>
    <w:p/>
    <w:p>
      <w:r xmlns:w="http://schemas.openxmlformats.org/wordprocessingml/2006/main">
        <w:t xml:space="preserve">2. ଏହି ଜୀବନରେ ଆମର ବିଶ୍ୱସ୍ତତା ଭବିଷ୍ୟତ ପି generations ଼ି ଉପରେ ପ୍ରଭାବ ପକାଇଥାଏ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78: 5-7 - ସେ ଯାକୁବଙ୍କ ପାଇଁ ନିୟମ ସ୍ଥିର କଲେ ଏବଂ ଇସ୍ରାଏଲରେ ନିୟମ ସ୍ଥାପନ କଲେ, ଯାହା ସେ ଆମର ପୂର୍ବପୁରୁଷମାନଙ୍କୁ ସେମାନଙ୍କ ପିଲାମାନଙ୍କୁ ଶିକ୍ଷା ଦେବା ପାଇଁ ଆଦେଶ ଦେଇଥିଲେ, ତେଣୁ ପରବର୍ତ୍ତୀ ପି generation ଼ି ସେମାନଙ୍କୁ ଜାଣିବେ, ଏପରିକି ଜନ୍ମ ହେବାକୁ ଥିବା ପିଲାମାନେ, ଏବଂ ସେମାନେ ମଧ୍ୟ ଟର୍ନ୍ ସେମାନଙ୍କ ପିଲାମାନଙ୍କୁ କହିବ | ତା’ପରେ ସେମାନେ God ଶ୍ବରଙ୍କ ଉପରେ ଭରସା କରିବେ ଏବଂ ତାଙ୍କର କାର୍ଯ୍ୟ ଭୁଲିବେ ନାହିଁ କିନ୍ତୁ ତାଙ୍କ ଆଦେଶ ପାଳନ କରିବେ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ପର୍ଯ୍ୟାୟରେ ଅବିଶୁଆ, ବୁକି, ଏବଂ ଉଜିଙ୍କ ବଂଶାବଳୀ ରେକର୍ଡ କରାଯାଇଛି |</w:t>
      </w:r>
    </w:p>
    <w:p/>
    <w:p>
      <w:r xmlns:w="http://schemas.openxmlformats.org/wordprocessingml/2006/main">
        <w:t xml:space="preserve">1. ଆମର itage ତିହ୍ୟ: ପରିବାର ଇତିହାସର ଗୁରୁତ୍ୱକୁ ବୁ .ିବା |</w:t>
      </w:r>
    </w:p>
    <w:p/>
    <w:p>
      <w:r xmlns:w="http://schemas.openxmlformats.org/wordprocessingml/2006/main">
        <w:t xml:space="preserve">2. ସଂଯୋଜିତ ରହିବା: ଆମର ପୂର୍ବପୁରୁଷମାନେ ଆଜି ଆମ ଜୀବନରେ କିପରି ପ୍ରଭାବ ପକାନ୍ତି |</w:t>
      </w:r>
    </w:p>
    <w:p/>
    <w:p>
      <w:r xmlns:w="http://schemas.openxmlformats.org/wordprocessingml/2006/main">
        <w:t xml:space="preserve">1. ଗୀତସଂହିତା 78: 3-5 ଯାହା ଆମେ ଶୁଣିଛୁ ଏବଂ ଜାଣିଛୁ, ଏବଂ ଆମର ପିତୃପୁରୁଷମାନେ ଆମକୁ କହିଛନ୍ତି | ଆମ୍ଭେମାନେ ସେମାନଙ୍କ ସନ୍ତାନମାନଙ୍କଠାରୁ ଲୁଚାଇବୁ ନାହିଁ, ପ୍ରଭୁଙ୍କ ପ୍ରଶଂସା, ଏବଂ ତାଙ୍କର ଶକ୍ତି, ଏବଂ ସେ କରିଥିବା ଚମତ୍କାର କାର୍ଯ୍ୟଗୁଡ଼ିକ ପାଇଁ ପି generation ଼ିଙ୍କୁ ଦେଖାଇବୁ | କାରଣ ସେ ଯାକୁବରେ ଏକ ସାକ୍ଷ୍ୟ ସ୍ଥାପନ କଲେ ଏବଂ ଇସ୍ରାଏଲରେ ଏକ ନିୟମ ସ୍ଥାପନ କଲେ, ଯାହା ସେ ଆମର ପୂର୍ବପୁରୁଷମାନଙ୍କୁ ଆଦେଶ ଦେଲେ ଯେ ସେମାନେ ସେମାନଙ୍କର ସନ୍ତାନମାନଙ୍କୁ ଜଣାନ୍ତୁ।</w:t>
      </w:r>
    </w:p>
    <w:p/>
    <w:p>
      <w:r xmlns:w="http://schemas.openxmlformats.org/wordprocessingml/2006/main">
        <w:t xml:space="preserve">ଦ୍ୱିତୀୟ ବିବରଣ 6: 20-21 ଏବଂ ଯେତେବେଳେ ତୁମର ପୁତ୍ର ତୁମକୁ ପଚାରନ୍ତି, କହିଲେ, ସାକ୍ଷ୍ୟ, ବିଧି ଏବଂ ବିଗ୍ଭରଗୁଡ଼ିକର ଅର୍ଥ କ’ଣ, ଯାହା ଆମ୍ଭମାନଙ୍କର ପରମେଶ୍ୱର ପ୍ରଭୁ ତୁମ୍ଭମାନଙ୍କୁ ଆଦେଶ ଦେଇଛନ୍ତି? ତା'ପରେ ତୁମ୍ଭର ପୁତ୍ରକୁ କୁହ, ଆମ୍ଭେମାନେ ମିଶରର ଫାରୋଙ୍କର ଦାସ ଅଟୁ; ସଦାପ୍ରଭୁ ଏକ ଶକ୍ତିଶାଳୀ ହସ୍ତ ଦ୍ୱାରା ଆମ୍ଭମାନଙ୍କୁ ମିଶରରୁ ବାହାର କଲେ।</w:t>
      </w:r>
    </w:p>
    <w:p/>
    <w:p>
      <w:r xmlns:w="http://schemas.openxmlformats.org/wordprocessingml/2006/main">
        <w:t xml:space="preserve">Chronicles Chronicles Chronicles Chronicles Chronicles Chronicles Chronicles Chronicles</w:t>
      </w:r>
    </w:p>
    <w:p/>
    <w:p>
      <w:r xmlns:w="http://schemas.openxmlformats.org/wordprocessingml/2006/main">
        <w:t xml:space="preserve">ଉଷୀ ସିରହିୟଙ୍କର ପିତା ଏବଂ ସରାହିୟ ମେରଯୋତର ପିତା ଥିଲେ।</w:t>
      </w:r>
    </w:p>
    <w:p/>
    <w:p>
      <w:r xmlns:w="http://schemas.openxmlformats.org/wordprocessingml/2006/main">
        <w:t xml:space="preserve">1. ଉତ୍ତରାଧିକାରୀ ଏବଂ ପିତାଙ୍କ ମହତ୍ତ୍। |</w:t>
      </w:r>
    </w:p>
    <w:p/>
    <w:p>
      <w:r xmlns:w="http://schemas.openxmlformats.org/wordprocessingml/2006/main">
        <w:t xml:space="preserve">2. ଆମକୁ ପି Generation ଼ିରୁ ପି Generation ଼ି ଆଣିବାରେ God's ଶ୍ବରଙ୍କ ବିଶ୍ୱସ୍ତତା |</w:t>
      </w:r>
    </w:p>
    <w:p/>
    <w:p>
      <w:r xmlns:w="http://schemas.openxmlformats.org/wordprocessingml/2006/main">
        <w:t xml:space="preserve">1. ଗୀତସଂହିତା 103: 17-18 - କିନ୍ତୁ ଅନନ୍ତକାଳରୁ ଅନନ୍ତ ପର୍ଯ୍ୟନ୍ତ ପ୍ରଭୁଙ୍କର ପ୍ରେମ ତାଙ୍କୁ ଭୟ କରୁଥିବା ଲୋକମାନଙ୍କ ସହିତ, ଏବଂ ସେମାନଙ୍କର ସନ୍ତାନମାନଙ୍କ ସହିତ ତାଙ୍କର ଧାର୍ମିକତା, ଯେଉଁମାନେ ତାଙ୍କ ଚୁକ୍ତି ପାଳନ କରନ୍ତି ଏବଂ ତାଙ୍କ ଆଦେଶ ପାଳନ କରିବାକୁ ମନେ କରନ୍ତି |</w:t>
      </w:r>
    </w:p>
    <w:p/>
    <w:p>
      <w:r xmlns:w="http://schemas.openxmlformats.org/wordprocessingml/2006/main">
        <w:t xml:space="preserve">Deuteronomy ଦ୍ୱିତୀୟ ବିବରଣ 4: 9 - କେବଳ ସାବଧାନ ରୁହ, ଏବଂ ନିଜକୁ ଅତି ନିକଟରୁ ଦେଖ, ଯାହାଫଳରେ ତୁମେ ତୁମର ଆଖି ଦେଖିଥିବା ଜିନିଷକୁ ଭୁଲି ପାରିବ ନାହିଁ କିମ୍ବା ତୁମେ ବଞ୍ଚିବା ପର୍ଯ୍ୟନ୍ତ ତୁମ ହୃଦୟରୁ ଖସିଯିବାକୁ ଦେବ | ସେମାନଙ୍କୁ ତୁମର ପିଲାମାନଙ୍କୁ ଏବଂ ସେମାନଙ୍କ ପରେ ସେମାନଙ୍କ ପିଲାମାନଙ୍କୁ ଶିକ୍ଷା ଦିଅ |</w:t>
      </w:r>
    </w:p>
    <w:p/>
    <w:p>
      <w:r xmlns:w="http://schemas.openxmlformats.org/wordprocessingml/2006/main">
        <w:t xml:space="preserve">୧ Chronicles Chronicles Chronicles Chronicles</w:t>
      </w:r>
    </w:p>
    <w:p/>
    <w:p>
      <w:r xmlns:w="http://schemas.openxmlformats.org/wordprocessingml/2006/main">
        <w:t xml:space="preserve">ମେରାଇଥଙ୍କ ବଂଶଧର ଅମରିୟାରୁ ଅହୀତୁବ ପର୍ଯ୍ୟନ୍ତ ଚିହ୍ନିତ |</w:t>
      </w:r>
    </w:p>
    <w:p/>
    <w:p>
      <w:r xmlns:w="http://schemas.openxmlformats.org/wordprocessingml/2006/main">
        <w:t xml:space="preserve">1. ଆମ ଜୀବନ ପାଇଁ God's ଶ୍ବରଙ୍କ ଯୋଜନା ମେରାଇଥଙ୍କ ବଂଶରେ ଦେଖାଯାଏ |</w:t>
      </w:r>
    </w:p>
    <w:p/>
    <w:p>
      <w:r xmlns:w="http://schemas.openxmlformats.org/wordprocessingml/2006/main">
        <w:t xml:space="preserve">2. ଆମ ପରିବାର God's ଶ୍ବରଙ୍କ divine ଶ୍ୱରୀୟ ଯୋଜନାର ଏକ ଅଂଶ |</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ଗୀତସଂହିତା 139: 13-16, "କାରଣ ତୁମେ ମୋର ଅନ୍ତ being କରଣ ସୃଷ୍ଟି କରିଛ; ତୁମେ ମୋତେ ମୋ ମାତୃ ଗର୍ଭରେ ବାନ୍ଧିଛ। ମୁଁ ତୁମକୁ ପ୍ରଶଂସା କରେ କାରଣ ମୁଁ ଭୟଭୀତ ଓ ଚମତ୍କାର ଭାବରେ ତିଆରି ହୋଇଛି; ତୁମର କାର୍ଯ୍ୟ ଚମତ୍କାର, ମୁଁ ଏହା ସମ୍ପୂର୍ଣ୍ଣ ଭଲ ଭାବରେ ଜାଣେ | ମୋର ଯେତେବେଳେ ମୁଁ ଗୁପ୍ତ ସ୍ଥାନରେ ତିଆରି ହୋଇଥିଲି, ଯେତେବେଳେ ମୁଁ ପୃଥିବୀର ଗଭୀରତାରେ ବୁଣା ହୋଇଥିଲି, ତୁମଠାରୁ ଫ୍ରେମ୍ ଲୁଚି ନଥିଲା | ତୁମର ଆଖି ମୋର ଅସଂପୂର୍ଣ୍ଣ ଶରୀରକୁ ଦେଖିଲା; ମୋ ପାଇଁ ନିର୍ଦ୍ଧାରିତ ଦିନଗୁଡ଼ିକ ତୁମ ପୁସ୍ତକରେ ଲେଖା ହେଲା, ସେମାନଙ୍କ ମଧ୍ୟରୁ ଗୋଟିଏ ଆସିବା ପୂର୍ବରୁ | ହେବାକୁ ଥିବା।"</w:t>
      </w:r>
    </w:p>
    <w:p/>
    <w:p>
      <w:r xmlns:w="http://schemas.openxmlformats.org/wordprocessingml/2006/main">
        <w:t xml:space="preserve">୧ Chronicles Chronicles Chronicles Chronicles Chronicles</w:t>
      </w:r>
    </w:p>
    <w:p/>
    <w:p>
      <w:r xmlns:w="http://schemas.openxmlformats.org/wordprocessingml/2006/main">
        <w:t xml:space="preserve">ଅହୀତବ ଜାଦୋକର ପିତା ଏବଂ ଜାଦୋକ ଅହିମାଜଙ୍କ ପିତା ଥିଲେ।</w:t>
      </w:r>
    </w:p>
    <w:p/>
    <w:p>
      <w:r xmlns:w="http://schemas.openxmlformats.org/wordprocessingml/2006/main">
        <w:t xml:space="preserve">1. ବଂଶାନୁକ୍ରମିକ ବିଶ୍ୱାସର ଶକ୍ତି |</w:t>
      </w:r>
    </w:p>
    <w:p/>
    <w:p>
      <w:r xmlns:w="http://schemas.openxmlformats.org/wordprocessingml/2006/main">
        <w:t xml:space="preserve">2. ଆମ ପିତାଙ୍କ ପଦାଙ୍କ ଅନୁସରଣ କରିବା |</w:t>
      </w:r>
    </w:p>
    <w:p/>
    <w:p>
      <w:r xmlns:w="http://schemas.openxmlformats.org/wordprocessingml/2006/main">
        <w:t xml:space="preserve">ହିତୋପଦେଶ 20: 7 - ଧାର୍ମିକ ଯିଏ ନିଜ ଅଖଣ୍ଡତାରେ ଚାଲନ୍ତି, ସେ ତାଙ୍କ ସନ୍ତାନ ଅଟନ୍ତି!</w:t>
      </w:r>
    </w:p>
    <w:p/>
    <w:p>
      <w:r xmlns:w="http://schemas.openxmlformats.org/wordprocessingml/2006/main">
        <w:t xml:space="preserve">2.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୧ Chronicles Chronicles Chronicles Chronicles</w:t>
      </w:r>
    </w:p>
    <w:p/>
    <w:p>
      <w:r xmlns:w="http://schemas.openxmlformats.org/wordprocessingml/2006/main">
        <w:t xml:space="preserve">ଅହିମାଜଙ୍କର ଅଜରିୟ ନାମକ ଏକ ପୁତ୍ର ଥିଲା, ଯାହାର ଜୋହାନାନ ନାମକ ଏକ ପୁତ୍ର ଥିଲା।</w:t>
      </w:r>
    </w:p>
    <w:p/>
    <w:p>
      <w:r xmlns:w="http://schemas.openxmlformats.org/wordprocessingml/2006/main">
        <w:t xml:space="preserve">1. ପି Generation ଼ିର ଉତ୍ତରାଧିକାରୀ |</w:t>
      </w:r>
    </w:p>
    <w:p/>
    <w:p>
      <w:r xmlns:w="http://schemas.openxmlformats.org/wordprocessingml/2006/main">
        <w:t xml:space="preserve">2. ପିତାମାତା ଆଶୀର୍ବାଦର ଶକ୍ତି |</w:t>
      </w:r>
    </w:p>
    <w:p/>
    <w:p>
      <w:r xmlns:w="http://schemas.openxmlformats.org/wordprocessingml/2006/main">
        <w:t xml:space="preserve">1. ଦ୍ୱିତୀୟ ବିବରଣ 6: 6-7 ଏବଂ ଆଜି ମୁଁ ଯେଉଁ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ଗୀତସଂହିତା 127: 3-5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୧ Chronicles Chronicles Chronicles Chronicles Chronicles Chronicles Chronicles</w:t>
      </w:r>
    </w:p>
    <w:p/>
    <w:p>
      <w:r xmlns:w="http://schemas.openxmlformats.org/wordprocessingml/2006/main">
        <w:t xml:space="preserve">ଜୋହାନନ୍ ଅଜରିୟଙ୍କ ପିତା ଥିଲେ, ଯିରୁଶାଲମରେ ଶଲୋମନ ଯେଉଁ ମନ୍ଦିର ନିର୍ମାଣ କରିଥିଲେ ସେହି ପୁରୋହିତ ଥିଲେ।</w:t>
      </w:r>
    </w:p>
    <w:p/>
    <w:p>
      <w:r xmlns:w="http://schemas.openxmlformats.org/wordprocessingml/2006/main">
        <w:t xml:space="preserve">1. ଆମର ପିତୃପୁରୁଷଙ୍କ ଉତ୍ତରାଧିକାରର ଶକ୍ତି |</w:t>
      </w:r>
    </w:p>
    <w:p/>
    <w:p>
      <w:r xmlns:w="http://schemas.openxmlformats.org/wordprocessingml/2006/main">
        <w:t xml:space="preserve">2. ମନ୍ଦିରରେ ବିଶ୍ୱସ୍ତ ଏବଂ ପରିଶ୍ରମୀ ପୁରୋହିତମାନଙ୍କର ଆବଶ୍ୟକତା |</w:t>
      </w:r>
    </w:p>
    <w:p/>
    <w:p>
      <w:r xmlns:w="http://schemas.openxmlformats.org/wordprocessingml/2006/main">
        <w:t xml:space="preserve">1. ଯିଶାଇୟ 66: 1-2 - ସଦାପ୍ରଭୁ କୁହନ୍ତି, ସ୍ୱର୍ଗ ମୋର ସିଂହାସନ ଏବଂ ପୃଥିବୀ ମୋର ପାଦତଳେ। ମୋର ବିଶ୍ରାମ ସ୍ଥାନ କେଉଁଠାରେ ଅଛି? ସଦାପ୍ରଭୁ କୁହନ୍ତି, “ଏହିସବୁ ଜିନିଷଗୁଡ଼ିକ ମୋର ହାତ ତିଆରି କରିଅଛି, ଏବଂ ସେହିସବୁ ଜିନିଷଗୁଡ଼ିକ ହୋଇଅଛି।</w:t>
      </w:r>
    </w:p>
    <w:p/>
    <w:p>
      <w:r xmlns:w="http://schemas.openxmlformats.org/wordprocessingml/2006/main">
        <w:t xml:space="preserve">2 ଇତିହାସ 7:14 - ଯଦି ମୋର ଲୋକମାନେ, ଯେଉଁମାନେ ମୋ ନାମରେ ଡାକନ୍ତି, ସେମାନେ ନିଜକୁ ନମ୍ର କରିବେ, ପ୍ରାର୍ଥନା କରିବେ, ଏବଂ ମୋର ମୁଖ ଖୋଜିବେ ଏବଂ ସେମାନଙ୍କର ମନ୍ଦ ମାର୍ଗରୁ ବିମୁଖ ହେବେ; ତେବେ ମୁଁ ସ୍ୱର୍ଗରୁ ଶୁଣିବି ଏବଂ ସେମାନଙ୍କର ପାପ କ୍ଷମା କରିବି ଏବଂ ସେମାନଙ୍କ ଦେଶକୁ ସୁସ୍ଥ କରିବି।</w:t>
      </w:r>
    </w:p>
    <w:p/>
    <w:p>
      <w:r xmlns:w="http://schemas.openxmlformats.org/wordprocessingml/2006/main">
        <w:t xml:space="preserve">୧ Chronicles Chronicles Chronicles Chronicles</w:t>
      </w:r>
    </w:p>
    <w:p/>
    <w:p>
      <w:r xmlns:w="http://schemas.openxmlformats.org/wordprocessingml/2006/main">
        <w:t xml:space="preserve">ଅଜରିୟ ଅମରିୟଙ୍କର ପିତା ଥିଲେ।</w:t>
      </w:r>
    </w:p>
    <w:p/>
    <w:p>
      <w:r xmlns:w="http://schemas.openxmlformats.org/wordprocessingml/2006/main">
        <w:t xml:space="preserve">1. ଆମର ବିଶ୍ faith ାସକୁ ପି generations ଼ି ପରେ ପାସ୍ କରିବାର ଗୁରୁତ୍ୱ |</w:t>
      </w:r>
    </w:p>
    <w:p/>
    <w:p>
      <w:r xmlns:w="http://schemas.openxmlformats.org/wordprocessingml/2006/main">
        <w:t xml:space="preserve">2. ଆଧ୍ୟାତ୍ମିକ ନେତା ହେବାର ଅର୍ଥ କ’ଣ?</w:t>
      </w:r>
    </w:p>
    <w:p/>
    <w:p>
      <w:r xmlns:w="http://schemas.openxmlformats.org/wordprocessingml/2006/main">
        <w:t xml:space="preserve">1. ଆଦିପୁସ୍ତକ 17: 7 - ଏବଂ ମୁଁ ଏବଂ ମୁଁ ଏବଂ ତୁମ୍ଭର ବଂଶଧରମାନଙ୍କ ମଧ୍ୟରେ ଚିରକାଳ ପାଇଁ ଚୁକ୍ତି କରିବି।</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୧ Chronicles Chronicles Chronicles Chronicles Chronicles Chronicles Chronicles</w:t>
      </w:r>
    </w:p>
    <w:p/>
    <w:p>
      <w:r xmlns:w="http://schemas.openxmlformats.org/wordprocessingml/2006/main">
        <w:t xml:space="preserve">ଅହୀତବ ଜାଦୋକର ପିତା ଏବଂ ଜାଦୋକ ଶାଲୁମର ପିତା ଥିଲେ।</w:t>
      </w:r>
    </w:p>
    <w:p/>
    <w:p>
      <w:r xmlns:w="http://schemas.openxmlformats.org/wordprocessingml/2006/main">
        <w:t xml:space="preserve">1) ବିଶ୍ Faith ାସର ଉତ୍ତରାଧିକାରୀ: ଜାଡୋକର ବଂଶ ଉପରେ ଏକ ଦୃଷ୍ଟି |</w:t>
      </w:r>
    </w:p>
    <w:p/>
    <w:p>
      <w:r xmlns:w="http://schemas.openxmlformats.org/wordprocessingml/2006/main">
        <w:t xml:space="preserve">2) ବିଶ୍ୱସ୍ତ ସେବକଙ୍କ ପରିବାର |</w:t>
      </w:r>
    </w:p>
    <w:p/>
    <w:p>
      <w:r xmlns:w="http://schemas.openxmlformats.org/wordprocessingml/2006/main">
        <w:t xml:space="preserve">1) ଏବ୍ରୀ 11: 2-3 କାରଣ ଏହା ଦ୍ୱାରା ପୁରାତନ ଲୋକମାନେ ସେମାନଙ୍କର ପ୍ରଶଂସା ପାଇଲେ | ବିଶ୍ By ାସ ଦ୍ we ାରା ଆମେ ବୁ that ିପାରୁ ଯେ ବ୍ରହ୍ମାଣ୍ଡ God ଶ୍ବରଙ୍କ ବାକ୍ୟ ଦ୍ୱାରା ସୃଷ୍ଟି ହୋଇଛି, ଯାହା ଯାହା ଦେଖାଯାଏ ତାହା ଜିନିଷରୁ ସୃଷ୍ଟି ହୋଇନାହିଁ |</w:t>
      </w:r>
    </w:p>
    <w:p/>
    <w:p>
      <w:r xmlns:w="http://schemas.openxmlformats.org/wordprocessingml/2006/main">
        <w:t xml:space="preserve">2) ଗୀତସଂହିତା 78: 2-4 ମୁଁ ଏକ ଦୃଷ୍ଟାନ୍ତରେ ମୁହଁ ଖୋଲିବି; ମୁଁ ପୁରାତନ କାଳରୁ ଅନ୍ଧକାର କଥା କହିବି, ଯାହା ଆମେ ଶୁଣିଛୁ ଏବଂ ଜାଣିଛୁ, ଯାହା ଆମର ପିତୃପୁରୁଷମାନେ କହିଛନ୍ତି | ଆମ୍ଭେମାନେ ସେମାନଙ୍କୁ ସେମାନଙ୍କ ସନ୍ତାନମାନଙ୍କଠାରୁ ଲୁଚାଇବୁ ନାହିଁ, କିନ୍ତୁ ଆଗାମୀ ପି generation ଼ିକୁ ପ୍ରଭୁଙ୍କର ଗ ious ରବମୟ କାର୍ଯ୍ୟ, ଏବଂ ତାଙ୍କର ଶକ୍ତି, ଏବଂ ସେ କରିଥିବା ଆଶ୍ଚର୍ଯ୍ୟ କାର୍ଯ୍ୟଗୁଡ଼ିକୁ ଜଣାଇବୁ |</w:t>
      </w:r>
    </w:p>
    <w:p/>
    <w:p>
      <w:r xmlns:w="http://schemas.openxmlformats.org/wordprocessingml/2006/main">
        <w:t xml:space="preserve">୧ Chronicles Chronicles Chronicles Chronicles Chronicles Chronicles</w:t>
      </w:r>
    </w:p>
    <w:p/>
    <w:p>
      <w:r xmlns:w="http://schemas.openxmlformats.org/wordprocessingml/2006/main">
        <w:t xml:space="preserve">ଏହି ପେଜ୍ ଶାଲୁମ୍ ଏବଂ ତାଙ୍କ ବଂଶଧର ହିଲ୍କିୟା ଏବଂ ଅଜରିୟଙ୍କ ବଂଶାବଳୀକୁ ବର୍ଣ୍ଣନା କରେ |</w:t>
      </w:r>
    </w:p>
    <w:p/>
    <w:p>
      <w:r xmlns:w="http://schemas.openxmlformats.org/wordprocessingml/2006/main">
        <w:t xml:space="preserve">1. ଆପଣଙ୍କ ପରିବାର ଇତିହାସ ଜାଣିବାର ଗୁରୁତ୍ୱ |</w:t>
      </w:r>
    </w:p>
    <w:p/>
    <w:p>
      <w:r xmlns:w="http://schemas.openxmlformats.org/wordprocessingml/2006/main">
        <w:t xml:space="preserve">2. ବାଇବଲ ବଂଶକୁ ବୁ .ିବା |</w:t>
      </w:r>
    </w:p>
    <w:p/>
    <w:p>
      <w:r xmlns:w="http://schemas.openxmlformats.org/wordprocessingml/2006/main">
        <w:t xml:space="preserve">1. ଲୂକ 3: 23-38 - ଯୀଶୁଙ୍କ ବଂଶାବଳୀ |</w:t>
      </w:r>
    </w:p>
    <w:p/>
    <w:p>
      <w:r xmlns:w="http://schemas.openxmlformats.org/wordprocessingml/2006/main">
        <w:t xml:space="preserve">2. ମାଥିଉ 1: 2-16 - ଅବ୍ରହାମଙ୍କଠାରୁ ଯୋଷେଫ ପର୍ଯ୍ୟନ୍ତ ଯୀଶୁଙ୍କ ବଂଶାବଳୀ |</w:t>
      </w:r>
    </w:p>
    <w:p/>
    <w:p>
      <w:r xmlns:w="http://schemas.openxmlformats.org/wordprocessingml/2006/main">
        <w:t xml:space="preserve">୧ Chronicles Chronicles Chronicles Chronicles</w:t>
      </w:r>
    </w:p>
    <w:p/>
    <w:p>
      <w:r xmlns:w="http://schemas.openxmlformats.org/wordprocessingml/2006/main">
        <w:t xml:space="preserve">ଏହି ଶାସ୍ତ୍ରରେ କୁହାଯାଇଛି ଯେ ଅଜରିୟ ସରାୟଙ୍କ ପିତା ଥିଲେ, ଯିଏ ଯିହୋଜାଦକଙ୍କ ପିତା ଥିଲେ।</w:t>
      </w:r>
    </w:p>
    <w:p/>
    <w:p>
      <w:r xmlns:w="http://schemas.openxmlformats.org/wordprocessingml/2006/main">
        <w:t xml:space="preserve">1. ଜେନେରେସନ୍ ବିଶ୍ୱସ୍ତତାର ଶକ୍ତି: ଭଗବାନ କିପରି ଜଣେ ବିଶ୍ୱସ୍ତ ବ୍ୟକ୍ତିଙ୍କୁ ଅନ୍ୟମାନଙ୍କୁ ପ୍ରଭାବିତ କରିବା ପାଇଁ ବ୍ୟବହାର କରନ୍ତି |</w:t>
      </w:r>
    </w:p>
    <w:p/>
    <w:p>
      <w:r xmlns:w="http://schemas.openxmlformats.org/wordprocessingml/2006/main">
        <w:t xml:space="preserve">God ଶ୍ୱରୀୟ ପିତୃପୁରୁଷଙ୍କ ପଦାଙ୍କ ଅନୁସରଣ କରିବାକୁ ଶିଖିବା |</w:t>
      </w:r>
    </w:p>
    <w:p/>
    <w:p>
      <w:r xmlns:w="http://schemas.openxmlformats.org/wordprocessingml/2006/main">
        <w:t xml:space="preserve">ରୋମୀୟଙ୍କ ପ୍ରତି ପତ୍ର 5:19 - ଯେହେତୁ ଜଣେ ଲୋକର ଅବାଧ୍ୟତା ଦ୍ୱାରା ଅନେକ ଲୋକ ପାପୀ ହୋଇଗଲେ, ସେହିପରି ଜଣେ ଲୋକର ଆଜ୍ଞା ଦ୍ୱାରା ଅନେକ ଲୋକ ଧାର୍ମିକ ହେବେ।</w:t>
      </w:r>
    </w:p>
    <w:p/>
    <w:p>
      <w:r xmlns:w="http://schemas.openxmlformats.org/wordprocessingml/2006/main">
        <w:t xml:space="preserve">2. 1 ପିତର 2:21 - ଏଥିପାଇଁ ତୁମକୁ ଡକାଯାଇଛି, କାରଣ ଖ୍ରୀଷ୍ଟ ମଧ୍ୟ ତୁମ ପାଇଁ ଯନ୍ତ୍ରଣା ଭୋଗିଛନ୍ତି, ତୁମକୁ ଏକ ଉଦାହରଣ ଛାଡି ଦେଇଛନ୍ତି, ଯାହାଫଳରେ ତୁମେ ତାଙ୍କ ପଦାଙ୍କ ଅନୁସରଣ କରିପାରିବ |</w:t>
      </w:r>
    </w:p>
    <w:p/>
    <w:p>
      <w:r xmlns:w="http://schemas.openxmlformats.org/wordprocessingml/2006/main">
        <w:t xml:space="preserve">1 ଇତିହାସ 6:15 ସଦାପ୍ରଭୁ ନବୂଖଦ୍ନିତ୍ସରଙ୍କ ଦ୍ୱାରା ଯିହୁଦା ଓ ଯିରୁଶାଲମକୁ ନେଇଗଲେ।</w:t>
      </w:r>
    </w:p>
    <w:p/>
    <w:p>
      <w:r xmlns:w="http://schemas.openxmlformats.org/wordprocessingml/2006/main">
        <w:t xml:space="preserve">ଯେତେବେଳେ ବାବିଲର ରାଜା ନବୂଖଦ୍ନିତ୍ସରଙ୍କ ଦ୍ୱାରା ପ୍ରଭୁ ଯିହୁଦା ଓ ଯିରୁଶାଲମକୁ ନିର୍ବାସନକୁ ପଠାଇଲେ, ସେତେବେଳେ ଯିହୋସାଦକ ବନ୍ଦୀ ହୋଇଥିଲେ।</w:t>
      </w:r>
    </w:p>
    <w:p/>
    <w:p>
      <w:r xmlns:w="http://schemas.openxmlformats.org/wordprocessingml/2006/main">
        <w:t xml:space="preserve">1. God's ଶ୍ବରଙ୍କ ସାର୍ବଭ .ମତ୍ୱ: ନିର୍ବାସନରେ God's ଶ୍ବରଙ୍କ ଇଚ୍ଛା ବୁ standing ିବା |</w:t>
      </w:r>
    </w:p>
    <w:p/>
    <w:p>
      <w:r xmlns:w="http://schemas.openxmlformats.org/wordprocessingml/2006/main">
        <w:t xml:space="preserve">2. କଠିନ ସମୟର ସାମ୍ନା କରିବା: ନିର୍ବାସନରେ ଯିହୋଜାଦକଙ୍କ ବିଶ୍ୱସ୍ତତାଠାରୁ ଶିକ୍ଷା |</w:t>
      </w:r>
    </w:p>
    <w:p/>
    <w:p>
      <w:r xmlns:w="http://schemas.openxmlformats.org/wordprocessingml/2006/main">
        <w:t xml:space="preserve">1. ଯିରିମିୟ 29: 10-14 ନିର୍ବାସନରେ ଥିବା ଲୋକମାନଙ୍କ ପାଇଁ God's ଶ୍ବରଙ୍କ ଯୋଜନା |</w:t>
      </w:r>
    </w:p>
    <w:p/>
    <w:p>
      <w:r xmlns:w="http://schemas.openxmlformats.org/wordprocessingml/2006/main">
        <w:t xml:space="preserve">2. ଏବ୍ରୀ 11: 36-38 କଷ୍ଟ ସମୟରେ ସ୍ଥାୟୀ ବିଶ୍ୱାସ |</w:t>
      </w:r>
    </w:p>
    <w:p/>
    <w:p>
      <w:r xmlns:w="http://schemas.openxmlformats.org/wordprocessingml/2006/main">
        <w:t xml:space="preserve">1 ଇତିହାସ 6:16 ଲେବୀର ପୁତ୍ରଗଣ; ଗେର୍ଶୋମ୍, କୋହତ୍, ଏବଂ ମେରାରି |</w:t>
      </w:r>
    </w:p>
    <w:p/>
    <w:p>
      <w:r xmlns:w="http://schemas.openxmlformats.org/wordprocessingml/2006/main">
        <w:t xml:space="preserve">ଏହି ପେଜ୍ରେ ଲେଭିର ତିନିପୁଅ ତାଲିକାଭୁକ୍ତ: ଗେର୍ଶୋମ୍, କୋହତ୍, ଏବଂ ମେରାରୀ |</w:t>
      </w:r>
    </w:p>
    <w:p/>
    <w:p>
      <w:r xmlns:w="http://schemas.openxmlformats.org/wordprocessingml/2006/main">
        <w:t xml:space="preserve">1. ଲେଭିର ପୁତ୍ରମାନଙ୍କର ବିଶ୍ୱସ୍ତତା - ଲେଭିର ପୁତ୍ରମାନେ କିପରି God ଶ୍ବରଙ୍କ ପ୍ରତି ବିଶ୍ୱାସ ଏବଂ ପ୍ରତିବଦ୍ଧତାର ଉଦାହରଣ ଦେଇଥିଲେ |</w:t>
      </w:r>
    </w:p>
    <w:p/>
    <w:p>
      <w:r xmlns:w="http://schemas.openxmlformats.org/wordprocessingml/2006/main">
        <w:t xml:space="preserve">Gene। ବଂଶାନୁକ୍ରମିକ ବିଶ୍ୱସନୀୟତାର ମହତ୍ତ୍ୱ - ବିଶ୍ୱାସ ଏବଂ ପରମ୍ପରାକୁ ଗୋଟିଏ ପି generation ଼ିରୁ ପରମ୍ପରାକୁ ଅତିକ୍ରମ କରିବାର ମହତ୍ତ୍ୱ ଅନୁସନ୍ଧାନ |</w:t>
      </w:r>
    </w:p>
    <w:p/>
    <w:p>
      <w:r xmlns:w="http://schemas.openxmlformats.org/wordprocessingml/2006/main">
        <w:t xml:space="preserve">1. ଯାତ୍ରା 6: 16-20 - ଲେବୀ ଏବଂ ତାଙ୍କର ତିନିପୁଅଙ୍କ ବଂଶାବଳୀ |</w:t>
      </w:r>
    </w:p>
    <w:p/>
    <w:p>
      <w:r xmlns:w="http://schemas.openxmlformats.org/wordprocessingml/2006/main">
        <w:t xml:space="preserve">2. ଗୀତସଂହିତା 78: 1-7 - ପ୍ରଭୁଙ୍କ କାର୍ଯ୍ୟ ବିଷୟରେ ପରବର୍ତ୍ତୀ ପି generation ିକୁ ଶିକ୍ଷା କରିବାର ମହତ୍ତ୍। |</w:t>
      </w:r>
    </w:p>
    <w:p/>
    <w:p>
      <w:r xmlns:w="http://schemas.openxmlformats.org/wordprocessingml/2006/main">
        <w:t xml:space="preserve">1 ଇତିହାସ 6:17 ଏବଂ ଏହିମାନେ ଗେର୍ଶୋମର ପୁତ୍ରମାନଙ୍କର ନାମ; ଲିବ୍ନି, ଏବଂ ଶିମି |</w:t>
      </w:r>
    </w:p>
    <w:p/>
    <w:p>
      <w:r xmlns:w="http://schemas.openxmlformats.org/wordprocessingml/2006/main">
        <w:t xml:space="preserve">ଏହି ପର୍ଯ୍ୟାୟରେ ଗେର୍ଶୋମର ଦୁଇ ପୁତ୍ରଙ୍କ ନାମ ତାଲିକାଭୁକ୍ତ ହୋଇଛି: ଲିବନି ଏବଂ ଶିମି |</w:t>
      </w:r>
    </w:p>
    <w:p/>
    <w:p>
      <w:r xmlns:w="http://schemas.openxmlformats.org/wordprocessingml/2006/main">
        <w:t xml:space="preserve">1. ଉତ୍ତରାଧିକାରର ମହତ୍ତ୍ୱ ଏବଂ ଏକ ଭଲ ନାମରେ ପାସ୍ କରିବା |</w:t>
      </w:r>
    </w:p>
    <w:p/>
    <w:p>
      <w:r xmlns:w="http://schemas.openxmlformats.org/wordprocessingml/2006/main">
        <w:t xml:space="preserve">2. ମୁହୂର୍ତ୍ତକୁ କିପରି ଅନୁଭବ କରିବେ ଏବଂ ଏକ ଅର୍ଥପୂର୍ଣ୍ଣ ଜୀବନ ବଞ୍ଚିବେ |</w:t>
      </w:r>
    </w:p>
    <w:p/>
    <w:p>
      <w:r xmlns:w="http://schemas.openxmlformats.org/wordprocessingml/2006/main">
        <w:t xml:space="preserve">ହିତୋପଦେଶ 22: 1 - ଉତ୍ତମ ଧନ ଅପେକ୍ଷା ଏକ ଭଲ ନାମ ଅଧିକ ଆକାଂକ୍ଷିତ; ରୂପା କିମ୍ବା ସୁନା ଅପେକ୍ଷା ସମ୍ମାନିତ ହେବା ଭଲ |</w:t>
      </w:r>
    </w:p>
    <w:p/>
    <w:p>
      <w:r xmlns:w="http://schemas.openxmlformats.org/wordprocessingml/2006/main">
        <w:t xml:space="preserve">2. ଉପଦେଶକ 7: 1 - ମୂଲ୍ୟବାନ ମଲମ ଅପେକ୍ଷା ଏକ ଭଲ ନାମ, ଏବଂ ଜନ୍ମ ଦିନ ଅପେକ୍ଷା ମୃତ୍ୟୁ ଦିନ ଭଲ |</w:t>
      </w:r>
    </w:p>
    <w:p/>
    <w:p>
      <w:r xmlns:w="http://schemas.openxmlformats.org/wordprocessingml/2006/main">
        <w:t xml:space="preserve">୧ Chronicles Chronicles Chronicles Chronicles</w:t>
      </w:r>
    </w:p>
    <w:p/>
    <w:p>
      <w:r xmlns:w="http://schemas.openxmlformats.org/wordprocessingml/2006/main">
        <w:t xml:space="preserve">ଏହି ପ age ଼ା କୋହତଙ୍କ ପୁତ୍ରମାନଙ୍କ ବିଷୟରେ ଆଲୋଚନା କରେ ଏବଂ ସେମାନଙ୍କର ନାମ ଅମରାମ, ଇଜହର, ହିବ୍ରୋଣ ଏବଂ ଉଜିୟେଲ ତାଲିକାଭୁକ୍ତ କରେ |</w:t>
      </w:r>
    </w:p>
    <w:p/>
    <w:p>
      <w:r xmlns:w="http://schemas.openxmlformats.org/wordprocessingml/2006/main">
        <w:t xml:space="preserve">1. ଆମର ପୂର୍ବପୁରୁଷମାନଙ୍କୁ ଜାଣିବାର ଗୁରୁତ୍ୱ |</w:t>
      </w:r>
    </w:p>
    <w:p/>
    <w:p>
      <w:r xmlns:w="http://schemas.openxmlformats.org/wordprocessingml/2006/main">
        <w:t xml:space="preserve">2. ପରିବାରର ମୂଲ୍ୟ</w:t>
      </w:r>
    </w:p>
    <w:p/>
    <w:p>
      <w:r xmlns:w="http://schemas.openxmlformats.org/wordprocessingml/2006/main">
        <w:t xml:space="preserve">1. ଦ୍ୱିତୀୟ ବିବରଣ 32: 7-8 - "ପୁରାତନ ଦିନଗୁଡ଼ିକୁ ମନେରଖ; ଅନେକ ପି generations ିର ବର୍ଷକୁ ବିଚାର କର: ପିତାଙ୍କୁ ପଚାର, ସେ ତୁମ୍ଭକୁ ଦେଖାଇବେ; ପ୍ରାଚୀନଗଣ, ଏବଂ ସେମାନେ ତୁମ୍ଭକୁ କହିବେ। ଯେତେବେଳେ ସର୍ବୋପରିସ୍ଥ ଜାତିମାନଙ୍କୁ ବିଭକ୍ତ କଲେ; ଯେତେବେଳେ ସେ ଆଦମଙ୍କ ପୁତ୍ରମାନଙ୍କୁ ପୃଥକ କଲେ, ସେତେବେଳେ ସେ ଇସ୍ରାଏଲର ସନ୍ତାନମାନଙ୍କ ସଂଖ୍ୟା ଅନୁସାରେ ଲୋକମାନଙ୍କର ସୀମା ସ୍ଥିର କଲେ। ”</w:t>
      </w:r>
    </w:p>
    <w:p/>
    <w:p>
      <w:r xmlns:w="http://schemas.openxmlformats.org/wordprocessingml/2006/main">
        <w:t xml:space="preserve">ରୋମୀୟ ୧: 10: ୧୦ - "ଭାଇଚାରା ପ୍ରେମ ସହିତ ପରସ୍ପରକୁ ଦୟାଳୁ ହୁଅ; ସମ୍ମାନରେ ପରସ୍ପରକୁ ପସନ୍ଦ କର।"</w:t>
      </w:r>
    </w:p>
    <w:p/>
    <w:p>
      <w:r xmlns:w="http://schemas.openxmlformats.org/wordprocessingml/2006/main">
        <w:t xml:space="preserve">1 ଇତିହାସ 6:19 ମେରାରୀର ପୁତ୍ରଗଣ; ମହଲି, ଏବଂ ମୁଶି | ଏମାନେ ପିତୃପୁରୁଷଙ୍କ ଅନୁସାରେ ଲେବୀୟ ପରିବାର।</w:t>
      </w:r>
    </w:p>
    <w:p/>
    <w:p>
      <w:r xmlns:w="http://schemas.openxmlformats.org/wordprocessingml/2006/main">
        <w:t xml:space="preserve">ଏହି ପେଜରେ ମେରାରୀର ଦୁଇ ପୁତ୍ର ମହଲି ଏବଂ ମୁଶି ଏବଂ ଲେବୀୟମାନଙ୍କ ପରିବାର ବର୍ଣ୍ଣନା କରାଯାଇଛି |</w:t>
      </w:r>
    </w:p>
    <w:p/>
    <w:p>
      <w:r xmlns:w="http://schemas.openxmlformats.org/wordprocessingml/2006/main">
        <w:t xml:space="preserve">1. ପିତୃପୁରୁଷ ଏବଂ ପରମ୍ପରାକୁ ସମ୍ମାନ କରିବାର ଗୁରୁତ୍ୱ |</w:t>
      </w:r>
    </w:p>
    <w:p/>
    <w:p>
      <w:r xmlns:w="http://schemas.openxmlformats.org/wordprocessingml/2006/main">
        <w:t xml:space="preserve">2. ପାରିବାରିକ ଏକତାର ଶକ୍ତି |</w:t>
      </w:r>
    </w:p>
    <w:p/>
    <w:p>
      <w:r xmlns:w="http://schemas.openxmlformats.org/wordprocessingml/2006/main">
        <w:t xml:space="preserve">1. ଯାତ୍ରା 6: 16-20</w:t>
      </w:r>
    </w:p>
    <w:p/>
    <w:p>
      <w:r xmlns:w="http://schemas.openxmlformats.org/wordprocessingml/2006/main">
        <w:t xml:space="preserve">2. ଗୀତସଂହିତା 133: 1-3</w:t>
      </w:r>
    </w:p>
    <w:p/>
    <w:p>
      <w:r xmlns:w="http://schemas.openxmlformats.org/wordprocessingml/2006/main">
        <w:t xml:space="preserve">1 ଇତିହାସ 6:20 ଗେର୍ଶୋମର; ଲିବ୍ନି ତାଙ୍କ ପୁତ୍ର ଜାହାତ୍, ତାଙ୍କ ପୁତ୍ର ଜିମ୍ମା,</w:t>
      </w:r>
    </w:p>
    <w:p/>
    <w:p>
      <w:r xmlns:w="http://schemas.openxmlformats.org/wordprocessingml/2006/main">
        <w:t xml:space="preserve">ଏହି ଗସ୍ତରେ କୁହାଯାଇଛି ଯେ ଗେର୍ଶୋମ୍ ଲିବ୍ନି, ଜାହତ୍ ଏବଂ ଜିମ୍ମାଙ୍କ ପିତା ଥିଲେ।</w:t>
      </w:r>
    </w:p>
    <w:p/>
    <w:p>
      <w:r xmlns:w="http://schemas.openxmlformats.org/wordprocessingml/2006/main">
        <w:t xml:space="preserve">1: ପି generations ଼ି ପାଇଁ God's ଶ୍ବରଙ୍କ ଯୋଜନା |</w:t>
      </w:r>
    </w:p>
    <w:p/>
    <w:p>
      <w:r xmlns:w="http://schemas.openxmlformats.org/wordprocessingml/2006/main">
        <w:t xml:space="preserve">୨: ପାରିବାରିକ ସମ୍ପର୍କରେ ବିଶ୍ୱସ୍ତତା |</w:t>
      </w:r>
    </w:p>
    <w:p/>
    <w:p>
      <w:r xmlns:w="http://schemas.openxmlformats.org/wordprocessingml/2006/main">
        <w:t xml:space="preserve">1: ଗୀତସଂହିତା 145: 4 - ଗୋଟିଏ ପି generation ଼ି ତୁମର କାର୍ଯ୍ୟକୁ ଅନ୍ୟ ଜଣକୁ ପ୍ରଶଂସା କରିବ ଏବଂ ତୁମର ବଳିଷ୍ଠ କାର୍ଯ୍ୟ ଘୋଷଣା କରିବ |</w:t>
      </w:r>
    </w:p>
    <w:p/>
    <w:p>
      <w:r xmlns:w="http://schemas.openxmlformats.org/wordprocessingml/2006/main">
        <w:t xml:space="preserve">୨: ଏଫିସୀୟ :: - ପିତାମାନେ, ନିଜ ପିଲାମାନଙ୍କୁ କ୍ରୋଧରେ ଉତ୍ତେଜିତ କର ନାହିଁ, ବରଂ ସେମାନଙ୍କୁ ପ୍ରଭୁଙ୍କ ଅନୁଶାସନ ଏବଂ ନିର୍ଦ୍ଦେଶରେ ବ .଼ାନ୍ତୁ |</w:t>
      </w:r>
    </w:p>
    <w:p/>
    <w:p>
      <w:r xmlns:w="http://schemas.openxmlformats.org/wordprocessingml/2006/main">
        <w:t xml:space="preserve">୧ Chronicles Chronicles Chronicles Chronicles</w:t>
      </w:r>
    </w:p>
    <w:p/>
    <w:p>
      <w:r xmlns:w="http://schemas.openxmlformats.org/wordprocessingml/2006/main">
        <w:t xml:space="preserve">ଏହି ପାସ୍ ପ୍ରାୟ ଚାରି ପି generations ଼ି ବଂଶଧର, ଜେରା ଠାରୁ ଆରମ୍ଭ କରି ଜେଟରାଇ ସହିତ ଶେଷ |</w:t>
      </w:r>
    </w:p>
    <w:p/>
    <w:p>
      <w:r xmlns:w="http://schemas.openxmlformats.org/wordprocessingml/2006/main">
        <w:t xml:space="preserve">ବିଶ୍ believers ାସୀଙ୍କ ପି generations ିକୁ ପ୍ରତିଜ୍ଞା ପାଳନ କରିବାରେ God ଶ୍ବର ବିଶ୍ୱସ୍ତ ଅଟନ୍ତି |</w:t>
      </w:r>
    </w:p>
    <w:p/>
    <w:p>
      <w:r xmlns:w="http://schemas.openxmlformats.org/wordprocessingml/2006/main">
        <w:t xml:space="preserve">God ଶ୍ବରଙ୍କ ଉପରେ ଆମର ବିଶ୍ୱାସ ଏବଂ ବିଶ୍ୱାସ ଭବିଷ୍ୟତ ପି generations ଼ିକୁ ଦିଆଯିବ |</w:t>
      </w:r>
    </w:p>
    <w:p/>
    <w:p>
      <w:r xmlns:w="http://schemas.openxmlformats.org/wordprocessingml/2006/main">
        <w:t xml:space="preserve">1. ଯିହୋଶୂୟ 24:15 - କିନ୍ତୁ ମୋ ଏବଂ ମୋ ଘର ବିଷୟରେ, ଆମେ ପ୍ରଭୁଙ୍କର ସେବା କରିବୁ |</w:t>
      </w:r>
    </w:p>
    <w:p/>
    <w:p>
      <w:r xmlns:w="http://schemas.openxmlformats.org/wordprocessingml/2006/main">
        <w:t xml:space="preserve">2. ଗୀତସଂହିତା 145: 4 - ଗୋଟିଏ ପି generation ଼ି ତୁମର କାର୍ଯ୍ୟକୁ ଅନ୍ୟ ଜଣକୁ ପ୍ରଶଂସା କରିବ ଏବଂ ତୁମର ବଳିଷ୍ଠ କାର୍ଯ୍ୟ ଘୋଷଣା କରିବ |</w:t>
      </w:r>
    </w:p>
    <w:p/>
    <w:p>
      <w:r xmlns:w="http://schemas.openxmlformats.org/wordprocessingml/2006/main">
        <w:t xml:space="preserve">1 ଇତିହାସ 6:22 କୋହତର ପୁତ୍ରଗଣ; ତାଙ୍କ ପୁତ୍ର ଅମିନଦାବ, ତାଙ୍କ ପୁଅ କୋରାହ, ତାଙ୍କ ପୁଅ ଅସୀର,</w:t>
      </w:r>
    </w:p>
    <w:p/>
    <w:p>
      <w:r xmlns:w="http://schemas.openxmlformats.org/wordprocessingml/2006/main">
        <w:t xml:space="preserve">ଏହି ପେଜ୍ରେ ଅମିନାଦାବ, କୋରାହ ଏବଂ ଆସୀର ସମେତ କୋହତଙ୍କ ପୁତ୍ରମାନେ ଉଲ୍ଲେଖ କରିଛନ୍ତି।</w:t>
      </w:r>
    </w:p>
    <w:p/>
    <w:p>
      <w:r xmlns:w="http://schemas.openxmlformats.org/wordprocessingml/2006/main">
        <w:t xml:space="preserve">1. ପରିବାର ଏବଂ ପିତୃପୁରୁଷଙ୍କ ଗୁରୁତ୍ୱ |</w:t>
      </w:r>
    </w:p>
    <w:p/>
    <w:p>
      <w:r xmlns:w="http://schemas.openxmlformats.org/wordprocessingml/2006/main">
        <w:t xml:space="preserve">2. ଆପଣଙ୍କର ବୟସ୍କମାନଙ୍କୁ ସମ୍ମାନ କରିବାର ମୂଲ୍ୟ</w:t>
      </w:r>
    </w:p>
    <w:p/>
    <w:p>
      <w:r xmlns:w="http://schemas.openxmlformats.org/wordprocessingml/2006/main">
        <w:t xml:space="preserve">1. ଯାତ୍ରା 6: 18-20 (କୋହତଙ୍କ ପରିବାର ବିଷୟରେ ଉଲ୍ଲେଖ କରାଯାଇଛି)</w:t>
      </w:r>
    </w:p>
    <w:p/>
    <w:p>
      <w:r xmlns:w="http://schemas.openxmlformats.org/wordprocessingml/2006/main">
        <w:t xml:space="preserve">2. କଲସୀୟ 3: ୧-14-୧ ((ପ୍ରାଚୀନମାନଙ୍କ ସମ୍ମାନ ବିଷୟରେ ଉଲ୍ଲେଖ କରାଯାଇଛି)</w:t>
      </w:r>
    </w:p>
    <w:p/>
    <w:p>
      <w:r xmlns:w="http://schemas.openxmlformats.org/wordprocessingml/2006/main">
        <w:t xml:space="preserve">୧ Chronicles Chronicles Chronicles Chronicles</w:t>
      </w:r>
    </w:p>
    <w:p/>
    <w:p>
      <w:r xmlns:w="http://schemas.openxmlformats.org/wordprocessingml/2006/main">
        <w:t xml:space="preserve">ଏହି ଶାସ୍ତ୍ରରେ କୁହାଯାଇଛି ଯେ ଇଲକାନା ଏବିଆସଫଙ୍କ ପୁତ୍ର ଥିଲେ, ଯିଏ ଆସୀରର ପୁତ୍ର ଥିଲେ।</w:t>
      </w:r>
    </w:p>
    <w:p/>
    <w:p>
      <w:r xmlns:w="http://schemas.openxmlformats.org/wordprocessingml/2006/main">
        <w:t xml:space="preserve">1. ଆମ ପରିବାରରେ God's ଶ୍ବରଙ୍କ ବିଶ୍ୱସ୍ତତା ଦେଖାଯାଏ |</w:t>
      </w:r>
    </w:p>
    <w:p/>
    <w:p>
      <w:r xmlns:w="http://schemas.openxmlformats.org/wordprocessingml/2006/main">
        <w:t xml:space="preserve">Faith। ବିଶ୍ Faith ାସର ଉତ୍ତରାଧିକାରୀ ଜେନେରେସନ୍ ମାଧ୍ୟମରେ ଚାଲିଗଲା |</w:t>
      </w:r>
    </w:p>
    <w:p/>
    <w:p>
      <w:r xmlns:w="http://schemas.openxmlformats.org/wordprocessingml/2006/main">
        <w:t xml:space="preserve">1. ଗୀତସଂହିତା 103: 17 - କିନ୍ତୁ ଅନନ୍ତକାଳରୁ ଅନନ୍ତ ପର୍ଯ୍ୟନ୍ତ ପ୍ରଭୁଙ୍କର ପ୍ରେମ ତାଙ୍କୁ ଭୟ କରୁଥିବା ଲୋକମାନଙ୍କ ସହିତ, ଏବଂ ସେମାନଙ୍କର ସନ୍ତାନମାନଙ୍କ ସହିତ ଧାର୍ମିକତା |</w:t>
      </w:r>
    </w:p>
    <w:p/>
    <w:p>
      <w:r xmlns:w="http://schemas.openxmlformats.org/wordprocessingml/2006/main">
        <w:t xml:space="preserve">2. ମାଲାଚି 4: 6 - ଏବଂ ସେ ପିତାମାତାଙ୍କ ହୃଦୟକୁ ସେମାନଙ୍କ ପିଲାମାନଙ୍କ ନିକଟକୁ ଏବଂ ପିଲାମାନଙ୍କର ହୃଦୟକୁ ସେମାନଙ୍କ ପିତାମାତାଙ୍କ ନିକଟକୁ ଫେରାଇ ଦେବେ, ଯାହାଫଳରେ ମୁଁ ଆସି ଅଭିଶାପ ଦେଇ ଦେଶକୁ ଆକ୍ରମଣ କରିବି ନାହିଁ |</w:t>
      </w:r>
    </w:p>
    <w:p/>
    <w:p>
      <w:r xmlns:w="http://schemas.openxmlformats.org/wordprocessingml/2006/main">
        <w:t xml:space="preserve">୧ Chronicles Chronicles Chronicles Chronicles</w:t>
      </w:r>
    </w:p>
    <w:p/>
    <w:p>
      <w:r xmlns:w="http://schemas.openxmlformats.org/wordprocessingml/2006/main">
        <w:t xml:space="preserve">ଏହି ଶାସ୍ତ୍ରରେ ଚାରି ପି generations ଼ି ବଂଶଧର ବିଷୟରେ ଉଲ୍ଲେଖ ଅଛି, ତାହତରୁ ଆରମ୍ଭ ହୋଇ ଶାଉଲଙ୍କ ସହିତ ଶେଷ |</w:t>
      </w:r>
    </w:p>
    <w:p/>
    <w:p>
      <w:r xmlns:w="http://schemas.openxmlformats.org/wordprocessingml/2006/main">
        <w:t xml:space="preserve">1. ଉତ୍ପାଦନର ଶକ୍ତି: ଆମର ପସନ୍ଦ ଭବିଷ୍ୟତକୁ କିପରି ପ୍ରଭାବିତ କରେ |</w:t>
      </w:r>
    </w:p>
    <w:p/>
    <w:p>
      <w:r xmlns:w="http://schemas.openxmlformats.org/wordprocessingml/2006/main">
        <w:t xml:space="preserve">2. ପାରିବାରିକ itage ତିହ୍ୟର ଗୁରୁତ୍ୱ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2. ମାଥିଉ ୧: ୧-17-୧ - - ଅବ୍ରହାମଙ୍କ ପୁତ୍ର ଦାଉଦଙ୍କ ପୁତ୍ର ଯୀଶୁ ଖ୍ରୀଷ୍ଟଙ୍କ ବଂଶାନୁକ୍ରମିକ ପୁସ୍ତକ |</w:t>
      </w:r>
    </w:p>
    <w:p/>
    <w:p>
      <w:r xmlns:w="http://schemas.openxmlformats.org/wordprocessingml/2006/main">
        <w:t xml:space="preserve">1 ଇତିହାସ 6:25 ଏବଂ ଇଲକାନାର ପୁତ୍ରଗଣ; ଅମାସାଇ, ଏବଂ ଅହିମୋଥ |</w:t>
      </w:r>
    </w:p>
    <w:p/>
    <w:p>
      <w:r xmlns:w="http://schemas.openxmlformats.org/wordprocessingml/2006/main">
        <w:t xml:space="preserve">ଇଲକାନାର ଅମାସାଇ ଏବଂ ଅହିମୋତ୍ ନାମକ ଦୁଇଟି ପୁତ୍ର ଥିଲେ।</w:t>
      </w:r>
    </w:p>
    <w:p/>
    <w:p>
      <w:r xmlns:w="http://schemas.openxmlformats.org/wordprocessingml/2006/main">
        <w:t xml:space="preserve">1. ପରିବାରର ମୂଲ୍ୟ: ଇଲକାନା ଏବଂ ତାଙ୍କ ପୁତ୍ରମାନଙ୍କର ଏକ ଅଧ୍ୟୟନ |</w:t>
      </w:r>
    </w:p>
    <w:p/>
    <w:p>
      <w:r xmlns:w="http://schemas.openxmlformats.org/wordprocessingml/2006/main">
        <w:t xml:space="preserve">Faith। ବିଶ୍ୱାସର ଉତ୍ତରାଧିକାରୀ: ପରବର୍ତ୍ତୀ ପି Generation ଼ିକୁ ଆଶୀର୍ବାଦ ପ୍ରଦାନ କରିବା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2. ଯାତ୍ରା 20:12 - ତୁମ ପିତା ଏବଂ ମାତାଙ୍କୁ ସମ୍ମାନ କର, ଯାହାଫଳରେ ପ୍ରଭୁ ପରମେଶ୍ୱର ତୁମ୍ଭକୁ ଯେଉଁ ଦେଶରେ ଦେବେ, ସେହି ଦିନଗୁଡ଼ିକ ତୁମ୍ଭର ଦୀର୍ଘାୟୁ ହେବ।</w:t>
      </w:r>
    </w:p>
    <w:p/>
    <w:p>
      <w:r xmlns:w="http://schemas.openxmlformats.org/wordprocessingml/2006/main">
        <w:t xml:space="preserve">1 ଇତିହାସ 6:26 ଇଲକାନା ବିଷୟରେ: ଇଲକାନାର ପୁତ୍ରଗଣ; ତାଙ୍କ ପୁତ୍ର ସୋଫାଇ ଏବଂ ତାଙ୍କ ପୁତ୍ର ନାହାତ୍,</w:t>
      </w:r>
    </w:p>
    <w:p/>
    <w:p>
      <w:r xmlns:w="http://schemas.openxmlformats.org/wordprocessingml/2006/main">
        <w:t xml:space="preserve">ଏହି ପର୍ଯ୍ୟାୟରେ ଇଲକାନା ଏବଂ ତାଙ୍କର ଦୁଇ ପୁତ୍ର ସୋଫାଇ ଏବଂ ନାହାତ୍ ବିଷୟରେ ଉଲ୍ଲେଖ କରାଯାଇଛି |</w:t>
      </w:r>
    </w:p>
    <w:p/>
    <w:p>
      <w:r xmlns:w="http://schemas.openxmlformats.org/wordprocessingml/2006/main">
        <w:t xml:space="preserve">1. ପରିବାରର ମହତ୍ତ୍ and ଏବଂ ଆମେ ଛାଡିଥିବା ଉତ୍ତରାଧିକାରୀ |</w:t>
      </w:r>
    </w:p>
    <w:p/>
    <w:p>
      <w:r xmlns:w="http://schemas.openxmlformats.org/wordprocessingml/2006/main">
        <w:t xml:space="preserve">2. ତାଙ୍କ ଲୋକଙ୍କ ଜୀବନରେ God's ଶ୍ବରଙ୍କ ସାର୍ବଭ .ମତ୍ୱ |</w:t>
      </w:r>
    </w:p>
    <w:p/>
    <w:p>
      <w:r xmlns:w="http://schemas.openxmlformats.org/wordprocessingml/2006/main">
        <w:t xml:space="preserve">1. ଯିହୋଶୂୟ 24:15, କିନ୍ତୁ ମୋ ଏବଂ ମୋ ଘର ବିଷୟରେ, ଆମେ ପ୍ରଭୁଙ୍କର ସେବା କରିବୁ |</w:t>
      </w:r>
    </w:p>
    <w:p/>
    <w:p>
      <w:r xmlns:w="http://schemas.openxmlformats.org/wordprocessingml/2006/main">
        <w:t xml:space="preserve">ଗୀତସଂହିତା 127: 3, ଦେଖ, ପିଲାମାନେ ପ୍ରଭୁଙ୍କଠାରୁ ଏକ heritage ତିହ୍ୟ, ଗର୍ଭର ଫଳ ଏକ ପୁରସ୍କାର |</w:t>
      </w:r>
    </w:p>
    <w:p/>
    <w:p>
      <w:r xmlns:w="http://schemas.openxmlformats.org/wordprocessingml/2006/main">
        <w:t xml:space="preserve">୧ Chronicles Chronicles Chronicles Chronicles</w:t>
      </w:r>
    </w:p>
    <w:p/>
    <w:p>
      <w:r xmlns:w="http://schemas.openxmlformats.org/wordprocessingml/2006/main">
        <w:t xml:space="preserve">ଏହି ନିୟମ ପୁରାତନ ନିୟମରେ ଇଲକାନାରୁ ତିନି ପି generations ଼ି ବଂଶଧର ତାଲିକାଭୁକ୍ତ କରିଛି |</w:t>
      </w:r>
    </w:p>
    <w:p/>
    <w:p>
      <w:r xmlns:w="http://schemas.openxmlformats.org/wordprocessingml/2006/main">
        <w:t xml:space="preserve">1. God's ଶ୍ବରଙ୍କ ବିଶ୍ୱସ୍ତତା ତାଙ୍କ ପି generations ଼ିର ଆଶୀର୍ବାଦରେ ଦେଖାଯାଏ |</w:t>
      </w:r>
    </w:p>
    <w:p/>
    <w:p>
      <w:r xmlns:w="http://schemas.openxmlformats.org/wordprocessingml/2006/main">
        <w:t xml:space="preserve">2. ଆମ ପ୍ରତି God's ଶ୍ବରଙ୍କ ପ୍ରେମ ସେ ଆଶୀର୍ବାଦ କରୁଥିବା ପି generations ଼ି ମାଧ୍ୟମରେ ପ୍ରକାଶିତ ହୁଏ |</w:t>
      </w:r>
    </w:p>
    <w:p/>
    <w:p>
      <w:r xmlns:w="http://schemas.openxmlformats.org/wordprocessingml/2006/main">
        <w:t xml:space="preserve">1. ଗୀତସଂହିତା 145: 4-5 - "ଗୋଟିଏ ପି generation ୀ ତୁମର କାର୍ଯ୍ୟକୁ ଅନ୍ୟ ଜଣକୁ ପ୍ରଶଂସା କରିବ ଏବଂ ତୁମର ଶକ୍ତିଶାଳୀ କାର୍ଯ୍ୟ ଘୋଷଣା କରିବ। ତୁମର ମହିମା ର ଗ ious ରବମୟ ମହିମା ଉପରେ ଏବଂ ତୁମର ଚମତ୍କାର କାର୍ଯ୍ୟଗୁଡ଼ିକ ଉପରେ ମୁଁ ଧ୍ୟାନ କରିବି।"</w:t>
      </w:r>
    </w:p>
    <w:p/>
    <w:p>
      <w:r xmlns:w="http://schemas.openxmlformats.org/wordprocessingml/2006/main">
        <w:t xml:space="preserve">2. ଯାତ୍ରା 20: 6 - କିନ୍ତୁ ଯେଉଁମାନେ ମୋତେ ଭଲ ପାଆନ୍ତି ଏବଂ ମୋର ଆଜ୍ଞା ପାଳନ କରନ୍ତି, ହଜାର ହଜାର ଲୋକଙ୍କୁ ଦୃ love ପ୍ରେମ ଦେଖାନ୍ତି |</w:t>
      </w:r>
    </w:p>
    <w:p/>
    <w:p>
      <w:r xmlns:w="http://schemas.openxmlformats.org/wordprocessingml/2006/main">
        <w:t xml:space="preserve">1 ଇତିହାସ 6:28 ଏବଂ ଶାମୁୟେଲଙ୍କ ପୁତ୍ରଗଣ; ଜ୍ୟେଷ୍ଠ ଭଶ୍ନି ଏବଂ ଅବିୟା |</w:t>
      </w:r>
    </w:p>
    <w:p/>
    <w:p>
      <w:r xmlns:w="http://schemas.openxmlformats.org/wordprocessingml/2006/main">
        <w:t xml:space="preserve">ଶାମୁୟେଲଙ୍କର ଦୁଇ ପୁତ୍ର ଥିଲେ, ଭାସ୍ନି ଏବଂ ଅବିୟା |</w:t>
      </w:r>
    </w:p>
    <w:p/>
    <w:p>
      <w:r xmlns:w="http://schemas.openxmlformats.org/wordprocessingml/2006/main">
        <w:t xml:space="preserve">1. ପରିବାରର ମହତ୍ତ୍ :: ଶକ୍ତିଶାଳୀ ପାରିବାରିକ ବନ୍ଧନର ମୂଲ୍ୟ ବର୍ଣ୍ଣନା କରିବାକୁ ସାମୁଏଲ ଏବଂ ତାଙ୍କର ଦୁଇ ପୁଅଙ୍କ ଉଦାହରଣ ବ୍ୟବହାର କରି |</w:t>
      </w:r>
    </w:p>
    <w:p/>
    <w:p>
      <w:r xmlns:w="http://schemas.openxmlformats.org/wordprocessingml/2006/main">
        <w:t xml:space="preserve">2. ପିତାଙ୍କ ଆଶୀର୍ବାଦ: ଶାମୁୟେଲ ଏବଂ ତାଙ୍କର ଦୁଇପୁଅଙ୍କ ଲେନ୍ସ ମାଧ୍ୟମରେ ପିତାମାତାଙ୍କ ଆନନ୍ଦ ଅନୁସନ୍ଧାନ |</w:t>
      </w:r>
    </w:p>
    <w:p/>
    <w:p>
      <w:r xmlns:w="http://schemas.openxmlformats.org/wordprocessingml/2006/main">
        <w:t xml:space="preserve">ହିତୋପଦେଶ 22: 6: ପିଲାକୁ ଯିବା ବାଟରେ ତାଲିମ ଦିଅ, ଏବଂ ବୃଦ୍ଧ ହେଲେ ସେ ଏଥିରୁ ବିଦାୟ ନେବେ ନାହିଁ |</w:t>
      </w:r>
    </w:p>
    <w:p/>
    <w:p>
      <w:r xmlns:w="http://schemas.openxmlformats.org/wordprocessingml/2006/main">
        <w:t xml:space="preserve">2. ଏଫିସୀୟ :: 4: ପିତାମାନେ, ନିଜ ପିଲାମାନଙ୍କୁ କ୍ରୋଧରେ ଉତ୍ତେଜିତ କର ନାହିଁ, ବରଂ ସେମାନଙ୍କୁ ପ୍ରଭୁଙ୍କ ଅନୁଶାସନ ଏବଂ ନିର୍ଦ୍ଦେଶରେ ବ .଼ାନ୍ତୁ |</w:t>
      </w:r>
    </w:p>
    <w:p/>
    <w:p>
      <w:r xmlns:w="http://schemas.openxmlformats.org/wordprocessingml/2006/main">
        <w:t xml:space="preserve">1 ଇତିହାସ 6:29 ମେରାରୀର ପୁତ୍ରଗଣ; ମହଲି, ତାଙ୍କ ପୁତ୍ର ଲିବନି, ଶିମି ତାଙ୍କ ପୁତ୍ର, ଉଜା ତାଙ୍କ ପୁତ୍ର,</w:t>
      </w:r>
    </w:p>
    <w:p/>
    <w:p>
      <w:r xmlns:w="http://schemas.openxmlformats.org/wordprocessingml/2006/main">
        <w:t xml:space="preserve">ଶିମିୟା ତାଙ୍କ ପୁତ୍ର</w:t>
      </w:r>
    </w:p>
    <w:p/>
    <w:p>
      <w:r xmlns:w="http://schemas.openxmlformats.org/wordprocessingml/2006/main">
        <w:t xml:space="preserve">ଏହି ପର୍ଯ୍ୟାୟରେ ମେରାରୀଙ୍କ ପୁତ୍ର ଏବଂ ସେମାନଙ୍କର ନାମ ଉଲ୍ଲେଖ କରାଯାଇଛି |</w:t>
      </w:r>
    </w:p>
    <w:p/>
    <w:p>
      <w:r xmlns:w="http://schemas.openxmlformats.org/wordprocessingml/2006/main">
        <w:t xml:space="preserve">1: ଆମ ସମସ୍ତଙ୍କ ପାଇଁ God ଶ୍ବରଙ୍କର ଏକ ଯୋଜନା ଅଛି, ଯେଉଁଥିରେ ଆମ ପରିବାର କିପରି ଗଠନ ହୋଇଛି |</w:t>
      </w:r>
    </w:p>
    <w:p/>
    <w:p>
      <w:r xmlns:w="http://schemas.openxmlformats.org/wordprocessingml/2006/main">
        <w:t xml:space="preserve">୨: ଆମ ଜୀବନର ସବିଶେଷ ତଥ୍ୟ ପର୍ଯ୍ୟନ୍ତ ଭଗବାନ ଆମ ପାଇଁ ଯତ୍ନ ନିଅନ୍ତି |</w:t>
      </w:r>
    </w:p>
    <w:p/>
    <w:p>
      <w:r xmlns:w="http://schemas.openxmlformats.org/wordprocessingml/2006/main">
        <w:t xml:space="preserve">୧: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୨: ହିତୋପଦେଶ ୧ :: - - ମନୁଷ୍ୟର ହୃଦୟ ତାଙ୍କ ପଥ ଯୋଜନା କରେ, କିନ୍ତୁ ପ୍ରଭୁ ତାଙ୍କର ପଦକ୍ଷେପ ସ୍ଥାପନ କରନ୍ତି।</w:t>
      </w:r>
    </w:p>
    <w:p/>
    <w:p>
      <w:r xmlns:w="http://schemas.openxmlformats.org/wordprocessingml/2006/main">
        <w:t xml:space="preserve">୧ Chronicles Chronicles Chronicles Chronicles</w:t>
      </w:r>
    </w:p>
    <w:p/>
    <w:p>
      <w:r xmlns:w="http://schemas.openxmlformats.org/wordprocessingml/2006/main">
        <w:t xml:space="preserve">ଏହି ଶିମିରେ ଶିମିୟା, ହାଗିଆ ଏବଂ ଆସାୟା ଜଣେ ବ୍ୟକ୍ତିଙ୍କ ପୁତ୍ର ଭାବରେ ତାଲିକାଭୁକ୍ତ |</w:t>
      </w:r>
    </w:p>
    <w:p/>
    <w:p>
      <w:r xmlns:w="http://schemas.openxmlformats.org/wordprocessingml/2006/main">
        <w:t xml:space="preserve">1. ଆମର ପିତା ଏବଂ ମାତାମାନଙ୍କୁ ସମ୍ମାନ ପ୍ରଦର୍ଶନ କରିବା |</w:t>
      </w:r>
    </w:p>
    <w:p/>
    <w:p>
      <w:r xmlns:w="http://schemas.openxmlformats.org/wordprocessingml/2006/main">
        <w:t xml:space="preserve">2. ତାଙ୍କର ପ୍ରତିଜ୍ଞା ପୂରଣ କରିବାରେ God ଶ୍ବରଙ୍କ ବିଶ୍ୱସ୍ତତା |</w:t>
      </w:r>
    </w:p>
    <w:p/>
    <w:p>
      <w:r xmlns:w="http://schemas.openxmlformats.org/wordprocessingml/2006/main">
        <w:t xml:space="preserve">1. ମାଲାଚି 4: 5-6</w:t>
      </w:r>
    </w:p>
    <w:p/>
    <w:p>
      <w:r xmlns:w="http://schemas.openxmlformats.org/wordprocessingml/2006/main">
        <w:t xml:space="preserve">2. ଯାତ୍ରା 20:12</w:t>
      </w:r>
    </w:p>
    <w:p/>
    <w:p>
      <w:r xmlns:w="http://schemas.openxmlformats.org/wordprocessingml/2006/main">
        <w:t xml:space="preserve">୧ Chronicles Chronicles Chronicles Chronicles</w:t>
      </w:r>
    </w:p>
    <w:p/>
    <w:p>
      <w:r xmlns:w="http://schemas.openxmlformats.org/wordprocessingml/2006/main">
        <w:t xml:space="preserve">ପ୍ରଭୁଙ୍କ ଗୃହରେ ଚୁକ୍ତି ସିନ୍ଦୁକ ରଖିବା ପରେ, ଦାଉଦ ସଂଗୀତ ପୂଜା ସେବା ଦାୟିତ୍ .ରେ ସଂଗୀତଜ୍ଞମାନଙ୍କୁ ନିଯୁକ୍ତ କଲେ।</w:t>
      </w:r>
    </w:p>
    <w:p/>
    <w:p>
      <w:r xmlns:w="http://schemas.openxmlformats.org/wordprocessingml/2006/main">
        <w:t xml:space="preserve">1. ପୂଜାରେ ସଂଗୀତର ଶକ୍ତି |</w:t>
      </w:r>
    </w:p>
    <w:p/>
    <w:p>
      <w:r xmlns:w="http://schemas.openxmlformats.org/wordprocessingml/2006/main">
        <w:t xml:space="preserve">2. ଚର୍ଚ୍ଚରେ ନେତା ନିଯୁକ୍ତ |</w:t>
      </w:r>
    </w:p>
    <w:p/>
    <w:p>
      <w:r xmlns:w="http://schemas.openxmlformats.org/wordprocessingml/2006/main">
        <w:t xml:space="preserve">1. ଗୀତସଂହିତା 150: 3-5 - ତୂରୀ ବଜାଇ ତାଙ୍କୁ ପ୍ରଶଂସା କର; ତାଙ୍କୁ ବୀଣା ଓ ବୀଣା ସହିତ ପ୍ରଶଂସା କର! ତମ୍ବୁ ଏବଂ ନୃତ୍ୟ ସହିତ ତାଙ୍କୁ ପ୍ରଶଂସା କର; ତାର ଓ ପାଇପ୍ ଦ୍ୱାରା ତାଙ୍କୁ ପ୍ରଶଂସା କର! ଶବ୍ଦ କରୁଥିବା ସିମ୍ବଲ ସହିତ ତାଙ୍କୁ ପ୍ରଶଂସା କର; ଜୋରରେ ସଂଘର୍ଷ କରୁଥିବା ସିମ୍ବଲ ସହିତ ତାଙ୍କୁ ପ୍ରଶଂସା କର!</w:t>
      </w:r>
    </w:p>
    <w:p/>
    <w:p>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୧ Chronicles Chronicles Chronicles Chronicles Chronicles</w:t>
      </w:r>
    </w:p>
    <w:p/>
    <w:p>
      <w:r xmlns:w="http://schemas.openxmlformats.org/wordprocessingml/2006/main">
        <w:t xml:space="preserve">ଲେବୀୟମାନେ ମଣ୍ଡଳୀର ତମ୍ବୁ ସମ୍ମୁଖରେ ସେବା କଲେ, ଯେପର୍ଯ୍ୟନ୍ତ ଶଲୋମନ ଯିରୁଶାଲମରେ ସଦାପ୍ରଭୁଙ୍କ ଗୃହ ନିର୍ମାଣ ନ କଲେ, ଏବଂ ତା’ପରେ ସେମାନଙ୍କ ଆଦେଶ ପାଳନ କଲେ।</w:t>
      </w:r>
    </w:p>
    <w:p/>
    <w:p>
      <w:r xmlns:w="http://schemas.openxmlformats.org/wordprocessingml/2006/main">
        <w:t xml:space="preserve">1. ପ୍ରଭୁଙ୍କ ପାଇଁ ଏକ ଗୃହ ନିର୍ମାଣ - ପ୍ରଭୁଙ୍କ ପାଇଁ ଏକ ଗୃହ ନିର୍ମାଣର ମହତ୍ତ୍ୱ ଏବଂ ଏଥିରେ ଲେବୀୟମାନଙ୍କ ଭୂମିକା |</w:t>
      </w:r>
    </w:p>
    <w:p/>
    <w:p>
      <w:r xmlns:w="http://schemas.openxmlformats.org/wordprocessingml/2006/main">
        <w:t xml:space="preserve">2. ପ୍ରଭୁଙ୍କୁ ଅପେକ୍ଷା କରିବା - ଧ patience ର୍ଯ୍ୟ ଶିଖିବା ଏବଂ ପ୍ରଭୁଙ୍କ ସମୟକୁ ଅପେକ୍ଷା କରିବା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Chronicles 6:33 ଏବଂ ସେମାନେ ନିଜ ସନ୍ତାନମାନଙ୍କ ସହିତ ଅପେକ୍ଷା କଲେ | କୋହାତୀୟମାନଙ୍କ ପୁତ୍ରମାନଙ୍କ ମଧ୍ୟରୁ: ହେମାନ ଜଣେ ଗାୟକ, ଜୁଏଲଙ୍କ ପୁତ୍ର, ଶେମୁଏଲଙ୍କ ପୁତ୍ର,</w:t>
      </w:r>
    </w:p>
    <w:p/>
    <w:p>
      <w:r xmlns:w="http://schemas.openxmlformats.org/wordprocessingml/2006/main">
        <w:t xml:space="preserve">ଜୁଏଲ ଏବଂ ଶେମୁଏଲଙ୍କ ପୁତ୍ର ହେମାନ, କୋହାଥୀୟ ଗୋଷ୍ଠୀର ଜଣେ ଗାୟକ ଥିଲେ।</w:t>
      </w:r>
    </w:p>
    <w:p/>
    <w:p>
      <w:r xmlns:w="http://schemas.openxmlformats.org/wordprocessingml/2006/main">
        <w:t xml:space="preserve">God's ଶ୍ବରଙ୍କ ଅନୁଗ୍ରହ ତାଙ୍କ ନେତା ଚୟନରେ, ପି generations ଼ି ପରେ ମଧ୍ୟ ଦେଖାଯାଏ |</w:t>
      </w:r>
    </w:p>
    <w:p/>
    <w:p>
      <w:r xmlns:w="http://schemas.openxmlformats.org/wordprocessingml/2006/main">
        <w:t xml:space="preserve">God's ଶ୍ବରଙ୍କ ଅଭିଷେକ ଏବଂ ଉଦ୍ଦେଶ୍ୟ କ age ଣସି ବୟସ କିମ୍ବା ସାମାଜିକ ଶ୍ରେଣୀରେ ସୀମିତ ନୁହେଁ |</w:t>
      </w:r>
    </w:p>
    <w:p/>
    <w:p>
      <w:r xmlns:w="http://schemas.openxmlformats.org/wordprocessingml/2006/main">
        <w:t xml:space="preserve">1 କରିନ୍ଥୀୟ ୧: ୨-29-୨ - - ଯେଉଁମାନେ ଜ୍ଞାନୀମାନଙ୍କୁ ଲଜ୍ଜା ଦେବା ପାଇଁ ଜଗତରେ ନମ୍ର ବିବେଚିତ ହୁଅନ୍ତି, ସେମାନଙ୍କୁ God ଶ୍ବର ବାଛନ୍ତି |</w:t>
      </w:r>
    </w:p>
    <w:p/>
    <w:p>
      <w:r xmlns:w="http://schemas.openxmlformats.org/wordprocessingml/2006/main">
        <w:t xml:space="preserve">2. ରୋମୀୟ: 28: ୨ - - ଯେଉଁମାନେ God ଶ୍ବରଙ୍କୁ ଭଲ ପାଆନ୍ତି ଏବଂ ତାଙ୍କ ଉଦ୍ଦେଶ୍ୟ ଅନୁଯାୟୀ ଡାକନ୍ତି, ସେମାନଙ୍କ ମଙ୍ଗଳ ପାଇଁ ସମସ୍ତ କାର୍ଯ୍ୟ ଏକତ୍ର କାର୍ଯ୍ୟ କରେ |</w:t>
      </w:r>
    </w:p>
    <w:p/>
    <w:p>
      <w:r xmlns:w="http://schemas.openxmlformats.org/wordprocessingml/2006/main">
        <w:t xml:space="preserve">୧ Chronicles Chronicles Chronicles Chronicles Chronicles Chronicles</w:t>
      </w:r>
    </w:p>
    <w:p/>
    <w:p>
      <w:r xmlns:w="http://schemas.openxmlformats.org/wordprocessingml/2006/main">
        <w:t xml:space="preserve">ଇଲକାନାର ବଂଶାନୁକ୍ରମିକତା ତାଙ୍କ ପିତା ଜେରୋହମ୍, ଜେଜେବାପା ଏଲିଏଲ୍ ଏବଂ ଜେଜେବାପା ଟୋହଙ୍କ ମାଧ୍ୟମରେ ଚିହ୍ନିତ |</w:t>
      </w:r>
    </w:p>
    <w:p/>
    <w:p>
      <w:r xmlns:w="http://schemas.openxmlformats.org/wordprocessingml/2006/main">
        <w:t xml:space="preserve">1. ଆମେ କିପରି ଆମର ପୂର୍ବପୁରୁଷମାନଙ୍କ ସହିତ ସଂଯୋଗ କରିବୁ: ଇଲକାନାର ବଂଶ ଅନୁସନ୍ଧାନ |</w:t>
      </w:r>
    </w:p>
    <w:p/>
    <w:p>
      <w:r xmlns:w="http://schemas.openxmlformats.org/wordprocessingml/2006/main">
        <w:t xml:space="preserve">2. ଆମର ମୂଳ ଜାଣିବା: ଆମର ବଂଶାନୁକ୍ରମିକ God's ଶ୍ବରଙ୍କ ଜ୍ଞାନ |</w:t>
      </w:r>
    </w:p>
    <w:p/>
    <w:p>
      <w:r xmlns:w="http://schemas.openxmlformats.org/wordprocessingml/2006/main">
        <w:t xml:space="preserve">1. ଆଦିପୁସ୍ତକ 5: 1 - "ଏହା ହେଉଛି ଆଦମଙ୍କ ପି generations ଼ିର ପୁସ୍ତକ। ଯେଉଁ ଦିନ man ଶ୍ବର ମନୁଷ୍ୟକୁ ସୃଷ୍ଟି କରିଥିଲେ, God ଶ୍ବରଙ୍କ ପରି ସେ ତାହାଙ୍କୁ ସୃଷ୍ଟି କଲେ |"</w:t>
      </w:r>
    </w:p>
    <w:p/>
    <w:p>
      <w:r xmlns:w="http://schemas.openxmlformats.org/wordprocessingml/2006/main">
        <w:t xml:space="preserve">ଦ୍ୱିତୀୟ ବିବରଣ 32: 7 - "ପୁରାତନ ଦିନଗୁଡ଼ିକୁ ମନେରଖ, ଅନେକ ପି generations ଼ିର ବର୍ଷକୁ ବିଚାର କର: ପିତାଙ୍କୁ ପଚାର, ସେ ତୁମ୍ଭକୁ ଦେଖାଇବେ; ତୁମର ପ୍ରାଚୀନଗଣ, ଏବଂ ସେମାନେ ତୁମ୍ଭକୁ କହିବେ।"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ଜୁଫରୁ ଅମାସାଇ ପର୍ଯ୍ୟନ୍ତ ଏଲକାନାର ପୂର୍ବପୁରୁଷମାନଙ୍କର ଏକ ବଂଶାନୁକ୍ରମିକ ତାଲିକା |</w:t>
      </w:r>
    </w:p>
    <w:p/>
    <w:p>
      <w:r xmlns:w="http://schemas.openxmlformats.org/wordprocessingml/2006/main">
        <w:t xml:space="preserve">1. ଆମର ମୂଳ ଜାଣିବାର ଗୁରୁତ୍ୱ |</w:t>
      </w:r>
    </w:p>
    <w:p/>
    <w:p>
      <w:r xmlns:w="http://schemas.openxmlformats.org/wordprocessingml/2006/main">
        <w:t xml:space="preserve">2. ପି Generation ଼ିରୁ ପି Generation ଼ି ପର୍ଯ୍ୟନ୍ତ: God's ଶ୍ବରଙ୍କ ବିଶ୍ୱସ୍ତତା |</w:t>
      </w:r>
    </w:p>
    <w:p/>
    <w:p>
      <w:r xmlns:w="http://schemas.openxmlformats.org/wordprocessingml/2006/main">
        <w:t xml:space="preserve">1. ଗୀତସଂହିତା 105: 8 - ଏକ ହଜାର ପି generations ଼ି ପାଇଁ ସେ ଯେଉଁ ଚୁକ୍ତି କରିଥିଲେ, ସେ ସବୁଦିନ ପାଇଁ ମନେ କରନ୍ତି |</w:t>
      </w:r>
    </w:p>
    <w:p/>
    <w:p>
      <w:r xmlns:w="http://schemas.openxmlformats.org/wordprocessingml/2006/main">
        <w:t xml:space="preserve">2. ମାଥିଉ ୧: ୧-17-୧ - - ଅବ୍ରହାମଙ୍କ ପୁତ୍ର ଦାଉଦଙ୍କ ପୁତ୍ର ଯୀଶୁ ଖ୍ରୀଷ୍ଟଙ୍କ ବଂଶାବଳୀ |</w:t>
      </w:r>
    </w:p>
    <w:p/>
    <w:p>
      <w:r xmlns:w="http://schemas.openxmlformats.org/wordprocessingml/2006/main">
        <w:t xml:space="preserve">୧ Chronicles Chronicles Chronicles Chronicles Chronicles Chronicles</w:t>
      </w:r>
    </w:p>
    <w:p/>
    <w:p>
      <w:r xmlns:w="http://schemas.openxmlformats.org/wordprocessingml/2006/main">
        <w:t xml:space="preserve">ଏହି ଶାସ୍ତ୍ରରେ ଆଜରିୟଙ୍କ ପୁତ୍ର ଜୁଏଲଙ୍କ ପୁତ୍ର ଇଲକାନାର ବଂଶାବଳୀ ଲିପିବଦ୍ଧ ହୋଇଛି।</w:t>
      </w:r>
    </w:p>
    <w:p/>
    <w:p>
      <w:r xmlns:w="http://schemas.openxmlformats.org/wordprocessingml/2006/main">
        <w:t xml:space="preserve">1. ପୀଠ ମାଧ୍ୟମରେ ମୁକ୍ତିର God's ଶ୍ବରଙ୍କ ଯୋଜନା |</w:t>
      </w:r>
    </w:p>
    <w:p/>
    <w:p>
      <w:r xmlns:w="http://schemas.openxmlformats.org/wordprocessingml/2006/main">
        <w:t xml:space="preserve">2. ପିତୃପୁରୁଷଙ୍କ ମହତ୍ତ୍ୱ ବୁ .ିବା |</w:t>
      </w:r>
    </w:p>
    <w:p/>
    <w:p>
      <w:r xmlns:w="http://schemas.openxmlformats.org/wordprocessingml/2006/main">
        <w:t xml:space="preserve">1. ଏଜ୍ରା 7: 1-5</w:t>
      </w:r>
    </w:p>
    <w:p/>
    <w:p>
      <w:r xmlns:w="http://schemas.openxmlformats.org/wordprocessingml/2006/main">
        <w:t xml:space="preserve">2. ରୋମୀୟ :: ୧-7-୧। |</w:t>
      </w:r>
    </w:p>
    <w:p/>
    <w:p>
      <w:r xmlns:w="http://schemas.openxmlformats.org/wordprocessingml/2006/main">
        <w:t xml:space="preserve">୧ Chronicles Chronicles Chronicles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"ଉତ୍ତରାଧିକାରର ଶକ୍ତି: ଆମର ପୂର୍ବପୁରୁଷମାନେ କିପରି ଆମ ଜୀବନକୁ ଆକୃଷ୍ଟ କରନ୍ତି |"</w:t>
      </w:r>
    </w:p>
    <w:p/>
    <w:p>
      <w:r xmlns:w="http://schemas.openxmlformats.org/wordprocessingml/2006/main">
        <w:t xml:space="preserve">2. "ଅବିଭକ୍ତ ଶୃଙ୍ଖଳା: ବିଶ୍ୱାସର ଉତ୍ତରାଧିକାର ପରୀକ୍ଷା କରିବା"</w:t>
      </w:r>
    </w:p>
    <w:p/>
    <w:p>
      <w:r xmlns:w="http://schemas.openxmlformats.org/wordprocessingml/2006/main">
        <w:t xml:space="preserve">1. ଆଦିପୁସ୍ତକ 15: 1-6 (ଅବ୍ରାମଙ୍କ ସହିତ God's ଶ୍ବରଙ୍କ ଚୁକ୍ତି)</w:t>
      </w:r>
    </w:p>
    <w:p/>
    <w:p>
      <w:r xmlns:w="http://schemas.openxmlformats.org/wordprocessingml/2006/main">
        <w:t xml:space="preserve">2. ରୋମୀୟ ୧ :: ୧-16-୧ ((ବିଶ୍ୱାସର ମୂଳ)</w:t>
      </w:r>
    </w:p>
    <w:p/>
    <w:p>
      <w:r xmlns:w="http://schemas.openxmlformats.org/wordprocessingml/2006/main">
        <w:t xml:space="preserve">୧ Chronicles Chronicles Chronicles Chronicles</w:t>
      </w:r>
    </w:p>
    <w:p/>
    <w:p>
      <w:r xmlns:w="http://schemas.openxmlformats.org/wordprocessingml/2006/main">
        <w:t xml:space="preserve">ଏହି ଶାସ୍ତ୍ର ଇସ୍ରାଏଲର ପୁତ୍ର ଲେବୀଙ୍କ ବଂଶ ବିଷୟରେ |</w:t>
      </w:r>
    </w:p>
    <w:p/>
    <w:p>
      <w:r xmlns:w="http://schemas.openxmlformats.org/wordprocessingml/2006/main">
        <w:t xml:space="preserve">1. ଆମର ଆଧ୍ୟାତ୍ମିକ itage ତିହ୍ୟ ଆବିଷ୍କାର: ଆମର ପିତୃପୁରୁଷଙ୍କ ଆଶୀର୍ବାଦ ଆବିଷ୍କାର |</w:t>
      </w:r>
    </w:p>
    <w:p/>
    <w:p>
      <w:r xmlns:w="http://schemas.openxmlformats.org/wordprocessingml/2006/main">
        <w:t xml:space="preserve">Family। ପରିବାରର ଆଶୀର୍ବାଦ: ଆମର ପୂର୍ବପୁରୁଷମାନେ କିପରି God ଶ୍ବରଙ୍କ ସହିତ ଆମକୁ ସଂଯୋଗ କରନ୍ତି |</w:t>
      </w:r>
    </w:p>
    <w:p/>
    <w:p>
      <w:r xmlns:w="http://schemas.openxmlformats.org/wordprocessingml/2006/main">
        <w:t xml:space="preserve">1. ମାଥିଉ ୧: ୧-17-୧ - - ଯୀଶୁ ଖ୍ରୀଷ୍ଟଙ୍କ ବଂଶାବଳୀ |</w:t>
      </w:r>
    </w:p>
    <w:p/>
    <w:p>
      <w:r xmlns:w="http://schemas.openxmlformats.org/wordprocessingml/2006/main">
        <w:t xml:space="preserve">2. ରୋମୀୟ ୧ :: ୨-29-୨ - - Israel ଶ୍ବରଙ୍କ ମନୋନୀତ ଲୋକ ଭାବରେ Israel ଶ୍ବରଙ୍କ ନିର୍ବାଚନ |</w:t>
      </w:r>
    </w:p>
    <w:p/>
    <w:p>
      <w:r xmlns:w="http://schemas.openxmlformats.org/wordprocessingml/2006/main">
        <w:t xml:space="preserve">୧ Chronicles Chronicles Chronicles Chronicles</w:t>
      </w:r>
    </w:p>
    <w:p/>
    <w:p>
      <w:r xmlns:w="http://schemas.openxmlformats.org/wordprocessingml/2006/main">
        <w:t xml:space="preserve">ଏହି ପ age ଼ାଟି ଲେବୀୟ ଆସଫଙ୍କ ବିଷୟରେ, ଯିଏ ନିଜ ଭାଇର ଡାହାଣ ପଟେ ଠିଆ ହୋଇଥିଲା |</w:t>
      </w:r>
    </w:p>
    <w:p/>
    <w:p>
      <w:r xmlns:w="http://schemas.openxmlformats.org/wordprocessingml/2006/main">
        <w:t xml:space="preserve">1. ଭାଇଚାରା ର ଶକ୍ତି: ଭାଇମାନେ କିପରି ଏକତାରେ ଏକାଠି ଠିଆ ହୋଇପାରିବେ |</w:t>
      </w:r>
    </w:p>
    <w:p/>
    <w:p>
      <w:r xmlns:w="http://schemas.openxmlformats.org/wordprocessingml/2006/main">
        <w:t xml:space="preserve">2. ଆସଫର ଉଦାହରଣ: ଆଜ୍ଞା ଏବଂ ବିଶ୍ୱସ୍ତତା ଉପରେ ଏକ ଅଧ୍ୟୟନ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ରୋମୀୟ ୧: 10: ୧୦: "ପ୍ରେମରେ ପରସ୍ପରକୁ ସମର୍ପିତ ହୁଅ। ପରସ୍ପରକୁ ନିଜ ଅପେକ୍ଷା ସମ୍ମାନ କର।"</w:t>
      </w:r>
    </w:p>
    <w:p/>
    <w:p>
      <w:r xmlns:w="http://schemas.openxmlformats.org/wordprocessingml/2006/main">
        <w:t xml:space="preserve">୧ Chronicles Chronicles Chronicles Chronicles</w:t>
      </w:r>
    </w:p>
    <w:p/>
    <w:p>
      <w:r xmlns:w="http://schemas.openxmlformats.org/wordprocessingml/2006/main">
        <w:t xml:space="preserve">ଏହି ଅଂଶଟି ମାଇକେଲର ବଂଶାବଳୀ ବର୍ଣ୍ଣନା କରେ |</w:t>
      </w:r>
    </w:p>
    <w:p/>
    <w:p>
      <w:r xmlns:w="http://schemas.openxmlformats.org/wordprocessingml/2006/main">
        <w:t xml:space="preserve">1. our ଶ୍ବର ଆମର ବଂଶ ବିଷୟରେ ଚିନ୍ତା କରନ୍ତି ଏବଂ ଆମର ପ୍ରତ୍ୟେକଙ୍କ ପାଇଁ ଏକ ଯୋଜନା ଅଛି |</w:t>
      </w:r>
    </w:p>
    <w:p/>
    <w:p>
      <w:r xmlns:w="http://schemas.openxmlformats.org/wordprocessingml/2006/main">
        <w:t xml:space="preserve">2. ଆମର ପାରିବାରିକ ଇତିହାସ God's ଶ୍ବରଙ୍କ ମହାନ କାହାଣୀର ଏକ ଅଂଶ |</w:t>
      </w:r>
    </w:p>
    <w:p/>
    <w:p>
      <w:r xmlns:w="http://schemas.openxmlformats.org/wordprocessingml/2006/main">
        <w:t xml:space="preserve">1. ଆଦିପୁସ୍ତକ 12: 1-3 - ପ୍ରଭୁ ଅବ୍ରାମଙ୍କୁ କହିଥିଲେ, ତୁମ ଦେଶ, ଲୋକ ଏବଂ ତୁମର ପିତାଙ୍କ ପରିବାର ମୁଁ ଯେଉଁ ଦେଶ ଦେଖାଇବି ସେହି ଦେଶକୁ ଯାଅ |</w:t>
      </w:r>
    </w:p>
    <w:p/>
    <w:p>
      <w:r xmlns:w="http://schemas.openxmlformats.org/wordprocessingml/2006/main">
        <w:t xml:space="preserve">2. ଗୀତସଂହିତା 139: 13-16 - କାରଣ ତୁମେ ମୋର ଅନ୍ତର ସୃଷ୍ଟି କରିଛ; ତୁମେ ମୋତେ ମା’ର ଗର୍ଭରେ ଏକତ୍ର ବାନ୍ଧିଛ | ମୁଁ ତୁମକୁ ପ୍ରଶଂସା କରେ କାରଣ ମୁଁ ଭୟଭୀତ ଏବଂ ଚମତ୍କାର ଭାବରେ ତିଆରି ହୋଇଛି |</w:t>
      </w:r>
    </w:p>
    <w:p/>
    <w:p>
      <w:r xmlns:w="http://schemas.openxmlformats.org/wordprocessingml/2006/main">
        <w:t xml:space="preserve">୧ Chronicles Chronicles Chronicles Chronicles</w:t>
      </w:r>
    </w:p>
    <w:p/>
    <w:p>
      <w:r xmlns:w="http://schemas.openxmlformats.org/wordprocessingml/2006/main">
        <w:t xml:space="preserve">ଏହି ଅଂଶଟି ଅଦାୟାର ବଂଶାବଳୀକୁ ବର୍ଣ୍ଣନା କରିଛି |</w:t>
      </w:r>
    </w:p>
    <w:p/>
    <w:p>
      <w:r xmlns:w="http://schemas.openxmlformats.org/wordprocessingml/2006/main">
        <w:t xml:space="preserve">1. ଜେନେରେସନ୍ ମାଧ୍ୟମରେ God's ଶ୍ବରଙ୍କ ବିଶ୍ୱସ୍ତତା |</w:t>
      </w:r>
    </w:p>
    <w:p/>
    <w:p>
      <w:r xmlns:w="http://schemas.openxmlformats.org/wordprocessingml/2006/main">
        <w:t xml:space="preserve">2. ଆମର ପୂର୍ବପୁରୁଷମାନଙ୍କର ପ୍ରଭାବ</w:t>
      </w:r>
    </w:p>
    <w:p/>
    <w:p>
      <w:r xmlns:w="http://schemas.openxmlformats.org/wordprocessingml/2006/main">
        <w:t xml:space="preserve">1. ଗୀତସଂହିତା 103: 17 - କିନ୍ତୁ ଅନନ୍ତକାଳରୁ ସଦାପ୍ରଭୁଙ୍କ ପ୍ରେମ ତାଙ୍କୁ ଭୟ କରୁଥିବା ଲୋକମାନଙ୍କ ସହିତ, ଏବଂ ସେମାନଙ୍କର ସନ୍ତାନମାନଙ୍କ ସହିତ ତାଙ୍କର ଧାର୍ମିକତା |</w:t>
      </w:r>
    </w:p>
    <w:p/>
    <w:p>
      <w:r xmlns:w="http://schemas.openxmlformats.org/wordprocessingml/2006/main">
        <w:t xml:space="preserve">2. ଯିହୋଶୂୟ 24:15 - କିନ୍ତୁ ଯଦି ସଦାପ୍ରଭୁଙ୍କ ସେବା କରିବା ତୁମ ପାଇଁ ଅବାଞ୍ଛିତ ମନେହୁଏ, ତେବେ ଆଜି ଆପଣ ନିଜେ କାହାକୁ ସେବା କରିବେ ତାହା ବାଛନ୍ତୁ, ଆପଣଙ୍କର ପୂର୍ବପୁରୁଷମାନେ ଫରାତ୍ ନଦୀ ପାର୍ଶ୍ୱରେ ସେବା କରିଥିଲେ କିମ୍ବା ଆମୋରୀୟମାନଙ୍କର ଦେବତା, ଆପଣ କେଉଁ ଦେଶରେ ଅଛନ୍ତି? ବଞ୍ଚିବା | କିନ୍ତୁ ମୁଁ ଏବଂ ମୋର ପରିବାର, ସଦାପ୍ରଭୁଙ୍କର ସେବା କରିବୁ।</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ଶାସ୍ତ୍ରରେ କୁହାଯାଇଛି ଯେ ଏଥନ୍ ଜିମ୍ମାଙ୍କ ପୁତ୍ର, ଯିଏ ଶିମିଙ୍କ ପୁତ୍ର।</w:t>
      </w:r>
    </w:p>
    <w:p/>
    <w:p>
      <w:r xmlns:w="http://schemas.openxmlformats.org/wordprocessingml/2006/main">
        <w:t xml:space="preserve">1. ଆମ ଜୀବନରେ ଉତ୍ତରାଧିକାରର ମହତ୍ତ୍। |</w:t>
      </w:r>
    </w:p>
    <w:p/>
    <w:p>
      <w:r xmlns:w="http://schemas.openxmlformats.org/wordprocessingml/2006/main">
        <w:t xml:space="preserve">2. ପି generations ଼ିରେ God's ଶ୍ବରଙ୍କ ବିଶ୍ୱସ୍ତତା |</w:t>
      </w:r>
    </w:p>
    <w:p/>
    <w:p>
      <w:r xmlns:w="http://schemas.openxmlformats.org/wordprocessingml/2006/main">
        <w:t xml:space="preserve">1. 1 ଇତିହାସ 6:42</w:t>
      </w:r>
    </w:p>
    <w:p/>
    <w:p>
      <w:r xmlns:w="http://schemas.openxmlformats.org/wordprocessingml/2006/main">
        <w:t xml:space="preserve">2. ଗୀତସଂହିତା 145: 4 - ଗୋଟିଏ ପି generation ଼ି ତୁମର କାର୍ଯ୍ୟକୁ ଅନ୍ୟ ଜଣକୁ ପ୍ରଶଂସା କରିବ ଏବଂ ତୁମର ବଳିଷ୍ଠ କାର୍ଯ୍ୟ ଘୋଷଣା କରିବ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 Chronicles</w:t>
      </w:r>
    </w:p>
    <w:p/>
    <w:p>
      <w:r xmlns:w="http://schemas.openxmlformats.org/wordprocessingml/2006/main">
        <w:t xml:space="preserve">1. ଆମର itage ତିହ୍ୟ ଜାଣିବାର ଗୁରୁତ୍ୱ |</w:t>
      </w:r>
    </w:p>
    <w:p/>
    <w:p>
      <w:r xmlns:w="http://schemas.openxmlformats.org/wordprocessingml/2006/main">
        <w:t xml:space="preserve">2. ଲେଭିର ବଂଶର ଶକ୍ତି |</w:t>
      </w:r>
    </w:p>
    <w:p/>
    <w:p>
      <w:r xmlns:w="http://schemas.openxmlformats.org/wordprocessingml/2006/main">
        <w:t xml:space="preserve">1. ଯାତ୍ରା 32:26 - "ତା’ପରେ ମୋଶା ଛାଉଣୀର ଫାଟକ ନିକଟରେ ଠିଆ ହୋଇ କହିଲେ, ପ୍ରଭୁଙ୍କ ପକ୍ଷରେ କିଏ ଅଛନ୍ତି? ସେ ମୋ ପାଖକୁ ଆସନ୍ତୁ। ଲେବୀର ସମସ୍ତ ପୁତ୍ରମାନେ ତାହାଙ୍କ ନିକଟକୁ ଏକତ୍ରିତ ହେଲେ।"</w:t>
      </w:r>
    </w:p>
    <w:p/>
    <w:p>
      <w:r xmlns:w="http://schemas.openxmlformats.org/wordprocessingml/2006/main">
        <w:t xml:space="preserve">2. ଯିହୋଶୂୟ 21: 1-2 - "ଏହା ପରେ ଲେବୀୟମାନଙ୍କ ପିତୃପୁରୁଷଙ୍କ ପୁତ୍ର ଇଲିୟାସର, ନନ୍ଙ୍କ ପୁତ୍ର ଯିହୋଶୂୟ ଏବଂ ଇସ୍ରାଏଲ ବଂଶର ପିତୃପୁରୁଷଙ୍କ ନିକଟକୁ ଆସିଲେ। ସେମାନେ କିଣାନ ଦେଶରେ ଥିବା ଶୀଲୋରେ ସେମାନଙ୍କୁ କହିଲେ, “ସଦାପ୍ରଭୁ ମୋଶାଙ୍କ ହସ୍ତରେ ଆମ୍ଭମାନଙ୍କୁ ବାସ କରିବାକୁ ନଗର ଦେବା ପାଇଁ ଆଦେଶ ଦେଲେ।</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ଲେବୀୟମାନଙ୍କ ମେରାରୀ ବଂଶକୁ ଯଜ୍ଞର ବାମ ପାର୍ଶ୍ୱରେ ଠିଆ ହେବାକୁ ଆଦେଶ ଦିଆଗଲା ଏବଂ ମଲ୍ଲିକଙ୍କ ପୁତ୍ର ଅବଦିଙ୍କ ପୁତ୍ର କିଶୀଙ୍କ ପୁତ୍ର ଇଥାନଙ୍କ ନେତୃତ୍ୱରେ ଏହା କରାଗଲା।</w:t>
      </w:r>
    </w:p>
    <w:p/>
    <w:p>
      <w:r xmlns:w="http://schemas.openxmlformats.org/wordprocessingml/2006/main">
        <w:t xml:space="preserve">1. God ଶ୍ବରଙ୍କ ରାଜ୍ୟରେ ଆମର ଆହ୍ recogn ାନକୁ ଚିହ୍ନିବା ଏବଂ ପୂରଣ କରିବାର ଗୁରୁତ୍ୱ |</w:t>
      </w:r>
    </w:p>
    <w:p/>
    <w:p>
      <w:r xmlns:w="http://schemas.openxmlformats.org/wordprocessingml/2006/main">
        <w:t xml:space="preserve">2. ଚ୍ୟାଲେଞ୍ଜିଂ ପରିସ୍ଥିତି ସତ୍ତ୍ Lord େ ପ୍ରଭୁଙ୍କୁ ବିଶ୍ୱସ୍ତ ଭାବରେ ସେବା କରିବା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w:t>
      </w:r>
    </w:p>
    <w:p/>
    <w:p>
      <w:r xmlns:w="http://schemas.openxmlformats.org/wordprocessingml/2006/main">
        <w:t xml:space="preserve">୧ Chronicles Chronicles Chronicles Chronicles Chronicles</w:t>
      </w:r>
    </w:p>
    <w:p/>
    <w:p>
      <w:r xmlns:w="http://schemas.openxmlformats.org/wordprocessingml/2006/main">
        <w:t xml:space="preserve">ଶାସ୍ତ୍ରର ଏହି ଅଂଶ ହିଲ୍କିଆର ବଂଶ ବିଷୟରେ କହିଥାଏ |</w:t>
      </w:r>
    </w:p>
    <w:p/>
    <w:p>
      <w:r xmlns:w="http://schemas.openxmlformats.org/wordprocessingml/2006/main">
        <w:t xml:space="preserve">1. "God's ଶ୍ବରଙ୍କ ବିଶ୍ୱସ୍ତ ବଂଶ: God's ଶ୍ବରଙ୍କ କାହାଣୀରେ ଆମର ସ୍ଥାନ ଆବିଷ୍କାର"</w:t>
      </w:r>
    </w:p>
    <w:p/>
    <w:p>
      <w:r xmlns:w="http://schemas.openxmlformats.org/wordprocessingml/2006/main">
        <w:t xml:space="preserve">2. "ବିଶ୍ Faith ାସର ଉତ୍ତରାଧିକାରୀ: ପାରିବାରିକ ରେଖା ଜାରି ରଖିବା"</w:t>
      </w:r>
    </w:p>
    <w:p/>
    <w:p>
      <w:r xmlns:w="http://schemas.openxmlformats.org/wordprocessingml/2006/main">
        <w:t xml:space="preserve">1. ମାଥିଉ ୧: ୧-17-୧ - - ଯୀଶୁଙ୍କ ବଂଶାବଳୀ |</w:t>
      </w:r>
    </w:p>
    <w:p/>
    <w:p>
      <w:r xmlns:w="http://schemas.openxmlformats.org/wordprocessingml/2006/main">
        <w:t xml:space="preserve">2. ଏବ୍ରୀ 11: 8-16 - ଅବ୍ରହାମ ଏବଂ ସାରାଙ୍କ ବିଶ୍ୱାସ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ଲେବୀୟମାନଙ୍କ ମଧ୍ୟରୁ ଜଣେଙ୍କ ବଂଶାବଳୀ ବିଷୟରେ |</w:t>
      </w:r>
    </w:p>
    <w:p/>
    <w:p>
      <w:r xmlns:w="http://schemas.openxmlformats.org/wordprocessingml/2006/main">
        <w:t xml:space="preserve">1. ଆମ ସମସ୍ତଙ୍କର ଏକ ସମୃଦ୍ଧ heritage ତିହ୍ୟ ଅଛି, ଏବଂ ଆମ ପରିବାର ଇତିହାସ ପାଇଁ ଆମେ କୃତଜ୍ଞ ହେବା ଉଚିତ୍ |</w:t>
      </w:r>
    </w:p>
    <w:p/>
    <w:p>
      <w:r xmlns:w="http://schemas.openxmlformats.org/wordprocessingml/2006/main">
        <w:t xml:space="preserve">God ଶ୍ବର ଆମ ଜୀବନର ସମସ୍ତ ବିବରଣୀ, ଏପରିକି ଆମର ପୂର୍ବପୁରୁଷ ଏବଂ ବଂଶାନୁକ୍ରମିକ ବିଷୟରେ ଚିନ୍ତା କରନ୍ତି |</w:t>
      </w:r>
    </w:p>
    <w:p/>
    <w:p>
      <w:r xmlns:w="http://schemas.openxmlformats.org/wordprocessingml/2006/main">
        <w:t xml:space="preserve">1. ମାଥିଉ :: -6- - ଯୀଶୁ ଖ୍ରୀଷ୍ଟଙ୍କ ବଂଶାବଳୀ |</w:t>
      </w:r>
    </w:p>
    <w:p/>
    <w:p>
      <w:r xmlns:w="http://schemas.openxmlformats.org/wordprocessingml/2006/main">
        <w:t xml:space="preserve">2. ରୋମୀୟ ୧ :: ୨-29-୨ - - ମନୋନୀତ ଲୋକମାନଙ୍କ ପାଇଁ God ଶ୍ବରଙ୍କ ପୂର୍ବ ଜ୍ଞାନ ଏବଂ ଦୟା |</w:t>
      </w:r>
    </w:p>
    <w:p/>
    <w:p>
      <w:r xmlns:w="http://schemas.openxmlformats.org/wordprocessingml/2006/main">
        <w:t xml:space="preserve">୧ Chronicles Chronicles Chronicles Chronicles Chronicles Chronicles Chronicles</w:t>
      </w:r>
    </w:p>
    <w:p/>
    <w:p>
      <w:r xmlns:w="http://schemas.openxmlformats.org/wordprocessingml/2006/main">
        <w:t xml:space="preserve">ଲେବୀଙ୍କ ପୁତ୍ର ମହଲି, ମୁଶିଙ୍କ ପୁତ୍ର ଏବଂ ମେରାରୀଙ୍କ ପୁତ୍ର |</w:t>
      </w:r>
    </w:p>
    <w:p/>
    <w:p>
      <w:r xmlns:w="http://schemas.openxmlformats.org/wordprocessingml/2006/main">
        <w:t xml:space="preserve">1. ଆମର ପିତୃପୁରୁଷଙ୍କ ଶକ୍ତି: ଲେଭିର ଉତ୍ତରାଧିକାରୀ ପରୀକ୍ଷା କରିବା |</w:t>
      </w:r>
    </w:p>
    <w:p/>
    <w:p>
      <w:r xmlns:w="http://schemas.openxmlformats.org/wordprocessingml/2006/main">
        <w:t xml:space="preserve">God's ଶ୍ବରଙ୍କ ଅସଫଳ ବିଶ୍ୱସ୍ତତା: ମେରାରୀଙ୍କ ପଦାଙ୍କ ଅନୁସରଣ କରିବା |</w:t>
      </w:r>
    </w:p>
    <w:p/>
    <w:p>
      <w:r xmlns:w="http://schemas.openxmlformats.org/wordprocessingml/2006/main">
        <w:t xml:space="preserve">1. ଯାତ୍ରା 6: 16-20; ପ୍ରସଙ୍ଗ: ଲେଭିଙ୍କ ବଂଶଧରମାନଙ୍କୁ ପୁରୋହିତ ଧାଡ଼ିରେ ପରିଣତ କରିବାକୁ God's ଶ୍ବରଙ୍କ ପ୍ରତିଜ୍ଞା |</w:t>
      </w:r>
    </w:p>
    <w:p/>
    <w:p>
      <w:r xmlns:w="http://schemas.openxmlformats.org/wordprocessingml/2006/main">
        <w:t xml:space="preserve">2. ସଂଖ୍ୟା 3: 12-16; ପ୍ରସଙ୍ଗ: ମୋଶାଙ୍କୁ ତମ୍ବୁର ସେବାରେ ନିଯୁକ୍ତ କରିବାକୁ ମୋଶାଙ୍କୁ God's ଶ୍ବରଙ୍କ ଆଦେଶ |</w:t>
      </w:r>
    </w:p>
    <w:p/>
    <w:p>
      <w:r xmlns:w="http://schemas.openxmlformats.org/wordprocessingml/2006/main">
        <w:t xml:space="preserve">୧ Chronicles Chronicles Chronicles Chronicles</w:t>
      </w:r>
    </w:p>
    <w:p/>
    <w:p>
      <w:r xmlns:w="http://schemas.openxmlformats.org/wordprocessingml/2006/main">
        <w:t xml:space="preserve">ଲେବୀୟମାନେ ପରମେଶ୍ୱରଙ୍କ ଗୃହର ତମ୍ବୁର ସେବା କରିବା ପାଇଁ ନିଯୁକ୍ତ ହେଲେ।</w:t>
      </w:r>
    </w:p>
    <w:p/>
    <w:p>
      <w:r xmlns:w="http://schemas.openxmlformats.org/wordprocessingml/2006/main">
        <w:t xml:space="preserve">1. ସେବାର ଶକ୍ତି: ଭଗବାନଙ୍କ ପାଇଁ କିପରି କରିବା ଆମକୁ ତାଙ୍କ ନିକଟତର କରେ |</w:t>
      </w:r>
    </w:p>
    <w:p/>
    <w:p>
      <w:r xmlns:w="http://schemas.openxmlformats.org/wordprocessingml/2006/main">
        <w:t xml:space="preserve">2. ସେବା କରିବାକୁ ଆହ୍: ାନ: ଲେବୀୟମାନଙ୍କର ବିଶ୍ୱସ୍ତ ଉତ୍ସର୍ଗର ଉଦାହରଣ |</w:t>
      </w:r>
    </w:p>
    <w:p/>
    <w:p>
      <w:r xmlns:w="http://schemas.openxmlformats.org/wordprocessingml/2006/main">
        <w:t xml:space="preserve">ଫିଲି‌ପ୍‌ପୀୟଙ୍କ ପ୍ରତି ପତ୍ର 2: 7-8 - କିନ୍ତୁ ସେ ନିଜକୁ କିଛି କରି ନ ଥିଲେ। ଏବଂ ମାନବ ରୂପରେ ମିଳିବା ପରେ ସେ ନିଜକୁ ନମ୍ର କଲେ, ମୃତ୍ୟୁ ପର୍ଯ୍ୟନ୍ତ, କ୍ରୁଶରେ ମୃତ୍ୟୁ ମଧ୍ୟ କଲେ |</w:t>
      </w:r>
    </w:p>
    <w:p/>
    <w:p>
      <w:r xmlns:w="http://schemas.openxmlformats.org/wordprocessingml/2006/main">
        <w:t xml:space="preserve">Hebrews ଏବ୍ରୀ 12:28 - ଅତଏବ, ଏକ ରାଜ୍ୟ ଗ୍ରହଣ କରିଥିବାରୁ ଆମେ କୃତଜ୍ଞ ହେବା, ଯାହା କମ୍ପିତ ହୋଇପାରିବ ନାହିଁ, ଏବଂ ଏହିପରି ଭାବରେ ଆମେ ଭଗବାନଙ୍କୁ ଗ୍ରହଣୀୟ ଉପାସନା, ସମ୍ମାନ ଏବଂ ଭୟ ସହିତ ଉତ୍ସର୍ଗ କରିବା |</w:t>
      </w:r>
    </w:p>
    <w:p/>
    <w:p>
      <w:r xmlns:w="http://schemas.openxmlformats.org/wordprocessingml/2006/main">
        <w:t xml:space="preserve">୧ Chronicles Chronicles Chronicles God ଶ୍ବରଙ୍କ ସେବକ ମୋଶା ଯାହା ଆଦେଶ ଦେଇଥିଲେ |</w:t>
      </w:r>
    </w:p>
    <w:p/>
    <w:p>
      <w:r xmlns:w="http://schemas.openxmlformats.org/wordprocessingml/2006/main">
        <w:t xml:space="preserve">ଯଜ୍ଞବେଦିରେ ହୋମବଳି ଓ ଧୂପ ଉତ୍ସର୍ଗ କରିବା ଏବଂ ମୋଶାଙ୍କ ଆଦେଶ ଅନୁଯାୟୀ ଇସ୍ରାଏଲ ପାଇଁ ପ୍ରାୟଶ୍ଚିତ କରିବା ପାଇଁ ହାରୋଣ ଓ ତାଙ୍କର ପୁତ୍ରମାନଙ୍କୁ ନିଯୁକ୍ତ କରାଯାଇଥିଲା।</w:t>
      </w:r>
    </w:p>
    <w:p/>
    <w:p>
      <w:r xmlns:w="http://schemas.openxmlformats.org/wordprocessingml/2006/main">
        <w:t xml:space="preserve">1. God's ଶ୍ବରଙ୍କ ଆଦେଶକୁ ବିଶ୍ୱସ୍ତ ଭାବରେ ପାଳନ କରିବା ଶିଖିବା |</w:t>
      </w:r>
    </w:p>
    <w:p/>
    <w:p>
      <w:r xmlns:w="http://schemas.openxmlformats.org/wordprocessingml/2006/main">
        <w:t xml:space="preserve">ପ୍ରାୟଶ୍ଚିତର ଶକ୍ତି</w:t>
      </w:r>
    </w:p>
    <w:p/>
    <w:p>
      <w:r xmlns:w="http://schemas.openxmlformats.org/wordprocessingml/2006/main">
        <w:t xml:space="preserve">1. ଯିଶାଇୟ 53:11 - ସେ ନିଜ ପ୍ରାଣର ଯନ୍ତ୍ରଣା ଦେଖିବେ ଏବଂ ସନ୍ତୁଷ୍ଟ ହେବେ: ତାଙ୍କ ଜ୍ଞାନ ଦ୍ୱାରା ମୋର ଧାର୍ମିକ ସେବକ ଅନେକଙ୍କୁ ଧାର୍ମିକ କରିବେ; କାରଣ ସେ ସେମାନଙ୍କର ଅପରାଧ ବହନ କରିବେ।</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1 ଇତିହାସ 6:50 ଏବଂ ଏମାନେ ହାରୋଣଙ୍କ ପୁତ୍ର; ତାଙ୍କ ପୁତ୍ର ଇଲିୟାସର, ତାଙ୍କ ପୁତ୍ର ଫିନହସ୍, ତାଙ୍କ ପୁତ୍ର ଅବିଶୁଆ,</w:t>
      </w:r>
    </w:p>
    <w:p/>
    <w:p>
      <w:r xmlns:w="http://schemas.openxmlformats.org/wordprocessingml/2006/main">
        <w:t xml:space="preserve">ଏହି ଅଂଶ ହାରୋଣର ଚାରି ପୁତ୍ର ଏବଂ ସେମାନଙ୍କର ଜନ୍ମ କ୍ରମକୁ ବର୍ଣ୍ଣନା କରେ |</w:t>
      </w:r>
    </w:p>
    <w:p/>
    <w:p>
      <w:r xmlns:w="http://schemas.openxmlformats.org/wordprocessingml/2006/main">
        <w:t xml:space="preserve">1. ଆମର ପିତୃପୁରୁଷଙ୍କୁ ସମ୍ମାନ ଦେବା ଏବଂ ସେମାନଙ୍କ ଉଦାହରଣରୁ ଶିଖିବାର ଗୁରୁତ୍ୱ |</w:t>
      </w:r>
    </w:p>
    <w:p/>
    <w:p>
      <w:r xmlns:w="http://schemas.openxmlformats.org/wordprocessingml/2006/main">
        <w:t xml:space="preserve">Family। ପାରିବାରିକ ସମ୍ପର୍କର ସ beauty ନ୍ଦର୍ଯ୍ୟ ଏବଂ ସେମାନଙ୍କୁ ପାଳନ କରିବାର ଗୁରୁତ୍ୱ |</w:t>
      </w:r>
    </w:p>
    <w:p/>
    <w:p>
      <w:r xmlns:w="http://schemas.openxmlformats.org/wordprocessingml/2006/main">
        <w:t xml:space="preserve">1. ଯିହୋଶୂୟ 24:15 - କିନ୍ତୁ ମୋ ଏବଂ ମୋ ପରିବାର ବିଷୟରେ, ଆମେ ପ୍ରଭୁଙ୍କର ସେବା କରିବୁ |</w:t>
      </w:r>
    </w:p>
    <w:p/>
    <w:p>
      <w:r xmlns:w="http://schemas.openxmlformats.org/wordprocessingml/2006/main">
        <w:t xml:space="preserve">2. ରୋମୀୟଙ୍କ ପ୍ରତି ପତ୍ର 12:10 - ପ୍ରେମରେ ପରସ୍ପର ପ୍ରତି ସମର୍ପିତ ହୁଅ | ପରସ୍ପରକୁ ସମ୍ମାନ ଦିଅ।</w:t>
      </w:r>
    </w:p>
    <w:p/>
    <w:p>
      <w:r xmlns:w="http://schemas.openxmlformats.org/wordprocessingml/2006/main">
        <w:t xml:space="preserve">୧ Chronicles Chronicles Chronicles Chronicles</w:t>
      </w:r>
    </w:p>
    <w:p/>
    <w:p>
      <w:r xmlns:w="http://schemas.openxmlformats.org/wordprocessingml/2006/main">
        <w:t xml:space="preserve">ଏହି ଅଂଶଟି ବୁକି ଠାରୁ ଜେରାହିୟା ପର୍ଯ୍ୟନ୍ତ ଏକ ବଂଶାବଳୀ ବର୍ଣ୍ଣନା କରିଛି |</w:t>
      </w:r>
    </w:p>
    <w:p/>
    <w:p>
      <w:r xmlns:w="http://schemas.openxmlformats.org/wordprocessingml/2006/main">
        <w:t xml:space="preserve">1. ଆମର ପରିଚୟ କିପରି ଆମର ପ ry ତୃକ ଦ୍ୱାରା ବ୍ୟାଖ୍ୟା କରାଯାଇଥାଏ |</w:t>
      </w:r>
    </w:p>
    <w:p/>
    <w:p>
      <w:r xmlns:w="http://schemas.openxmlformats.org/wordprocessingml/2006/main">
        <w:t xml:space="preserve">2. ଆମ ପରିବାରର ଉତ୍ତରାଧିକାରୀରେ ବିନିଯୋଗର ଗୁରୁତ୍ୱ |</w:t>
      </w:r>
    </w:p>
    <w:p/>
    <w:p>
      <w:r xmlns:w="http://schemas.openxmlformats.org/wordprocessingml/2006/main">
        <w:t xml:space="preserve">1. ଦ୍ୱିତୀୟ ବିବରଣ 4: 9 - କେବଳ ଯତ୍ନ ନିଅ, ଏବଂ ତୁମର ପ୍ରାଣକୁ ଯତ୍ନର ସହିତ ରଖ, ନଚେତ୍ ତୁମର ଆଖି ଦେଖିଥିବା ଜିନିଷଗୁଡ଼ିକୁ ଭୁଲିଯାଅ, ନଚେତ୍ ସେମାନେ ତୁମ ଜୀବନସାରା ହୃଦୟରୁ ଦୂରେଇ ଯାଆନ୍ତି | ସେମାନଙ୍କୁ ତୁମ ପିଲାମାନଙ୍କୁ ଏବଂ ତୁମର ପିଲାମାନଙ୍କର ପିଲାମାନଙ୍କୁ ଜଣାନ୍ତୁ -</w:t>
      </w:r>
    </w:p>
    <w:p/>
    <w:p>
      <w:r xmlns:w="http://schemas.openxmlformats.org/wordprocessingml/2006/main">
        <w:t xml:space="preserve">2. ଗୀତସଂହିତା 103: 17-18 - କିନ୍ତୁ ଅନନ୍ତକାଳରୁ ଅନନ୍ତ ପର୍ଯ୍ୟନ୍ତ ପ୍ରଭୁଙ୍କ ପ୍ରେମ ଯେଉଁମାନେ ତାଙ୍କୁ ଭୟ କରନ୍ତି, ଏବଂ ସେମାନଙ୍କ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୧ Chronicles Chronicles Chronicles Chronicles</w:t>
      </w:r>
    </w:p>
    <w:p/>
    <w:p>
      <w:r xmlns:w="http://schemas.openxmlformats.org/wordprocessingml/2006/main">
        <w:t xml:space="preserve">ଏହି ପେଜରେ ମେରାଇଓଥ-ଅମରିୟା-ଅହୀତୁବଙ୍କ ପିତା-ପୁତ୍ର ସମ୍ପର୍କ ସହିତ ମେରାୟୋଥଙ୍କ ପରିବାରର ବଂଶାନୁକ୍ରମିକ ବିବରଣୀ ଦିଆଯାଇଛି |</w:t>
      </w:r>
    </w:p>
    <w:p/>
    <w:p>
      <w:r xmlns:w="http://schemas.openxmlformats.org/wordprocessingml/2006/main">
        <w:t xml:space="preserve">1. ଭଗବାନ ହେଉଛନ୍ତି ସୁରକ୍ଷା ଏବଂ ସୁରକ୍ଷାର ଚରମ ପ୍ରଦାନକାରୀ, ଯେପରି ମେରାଇଓଥଙ୍କ ପରିବାରର ବଂଶରେ ଦେଖାଯାଇଛି |</w:t>
      </w:r>
    </w:p>
    <w:p/>
    <w:p>
      <w:r xmlns:w="http://schemas.openxmlformats.org/wordprocessingml/2006/main">
        <w:t xml:space="preserve">2. ଗୋଟିଏ ପରିବାରର ଉତ୍ତରାଧିକାରୀ ଏହାର ପରିଚୟର ଏକ ଅବିଚ୍ଛେଦ୍ୟ ଅଙ୍ଗ, ଏବଂ ଏହାକୁ ପାଳନ ଏବଂ ମନେରଖିବା ଉଚିତ୍ |</w:t>
      </w:r>
    </w:p>
    <w:p/>
    <w:p>
      <w:r xmlns:w="http://schemas.openxmlformats.org/wordprocessingml/2006/main">
        <w:t xml:space="preserve">1. ଗୀତସଂହିତା 127: 3-5 "ଦେଖ, ପିଲାମାନେ ସଦାପ୍ରଭୁଙ୍କଠାରୁ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ସେତେବେଳେ ସେ ଲଜ୍ଜିତ ହେବେ ନାହିଁ। "</w:t>
      </w:r>
    </w:p>
    <w:p/>
    <w:p>
      <w:r xmlns:w="http://schemas.openxmlformats.org/wordprocessingml/2006/main">
        <w:t xml:space="preserve">ମାଥିଉ 19: 4-6 "ସେ ଉତ୍ତର ଦେଲେ, ଆପଣ ପ read ି ନାହାଁନ୍ତି କି ଯିଏ ଆରମ୍ଭରୁ ସେମାନଙ୍କୁ ସୃଷ୍ଟି କରିଥିଲେ, ସେ ସେମାନଙ୍କୁ ପୁରୁଷ ଓ ସ୍ତ୍ରୀ କରିଥଲେ, ଏବଂ କହିଥଲେ, ତେଣୁ ଜଣେ ବ୍ୟକ୍ତି ନିଜ ପିତା ଏବଂ ମାତାଙ୍କୁ ଛାଡି ନିଜ ସ୍ତ୍ରୀକୁ ଧରି ରଖିବେ, ଏବଂ ଦୁଇଜଣ ଏକ ଶରୀରରେ ପରିଣତ ହେବେ? ତେଣୁ ସେମାନେ ଆଉ ଦୁଇ ନୁହଁନ୍ତି ଏକ ଶରୀର ଅଟନ୍ତି।</w:t>
      </w:r>
    </w:p>
    <w:p/>
    <w:p>
      <w:r xmlns:w="http://schemas.openxmlformats.org/wordprocessingml/2006/main">
        <w:t xml:space="preserve">1 ଇତିହାସ 6:53 ତାଙ୍କ ପୁତ୍ର ଜାଦୋକ, ଅହିମାଜ ତାଙ୍କ ପୁତ୍ର</w:t>
      </w:r>
    </w:p>
    <w:p/>
    <w:p>
      <w:r xmlns:w="http://schemas.openxmlformats.org/wordprocessingml/2006/main">
        <w:t xml:space="preserve">ଏହି ପେଜ୍ ଜାଡୋକର ବଂଶ ତାଲିକାଭୁକ୍ତ କରେ, ନିଜେ ଜାଦୋକ ଠାରୁ ଆରମ୍ଭ କରି ତା’ପରେ ତାଙ୍କ ପୁଅ ଅହିମାଜ ଦେଇ ଗଲା |</w:t>
      </w:r>
    </w:p>
    <w:p/>
    <w:p>
      <w:r xmlns:w="http://schemas.openxmlformats.org/wordprocessingml/2006/main">
        <w:t xml:space="preserve">1. ଆମର ବଂଶ ଆମକୁ କିପରି ବ୍ୟାଖ୍ୟା କରେ: ପାରିବାରିକ ବୃକ୍ଷର ବାଇବଲ ମହତ୍ତ୍ୱ ଅନୁସନ୍ଧାନ |</w:t>
      </w:r>
    </w:p>
    <w:p/>
    <w:p>
      <w:r xmlns:w="http://schemas.openxmlformats.org/wordprocessingml/2006/main">
        <w:t xml:space="preserve">2. ଜେନେରେସନ୍ ବିଶ୍ୱାସର ଶକ୍ତି: ଜାଦୋକ ଏବଂ ଅହିମାଜଙ୍କ ଉତ୍ତରାଧିକାରୀ ପରୀକ୍ଷା |</w:t>
      </w:r>
    </w:p>
    <w:p/>
    <w:p>
      <w:r xmlns:w="http://schemas.openxmlformats.org/wordprocessingml/2006/main">
        <w:t xml:space="preserve">1. ଗୀତସଂହିତା 132: 12 "ଯଦି ତୁମ୍ଭର ସନ୍ତାନମାନେ ମୋର ଚୁକ୍ତି ପାଳନ କରିବେ ଏବଂ ମୁଁ ସେମାନଙ୍କୁ ଶିକ୍ଷା ଦେବି, ତେବେ ସେମାନଙ୍କର ସନ୍ତାନମାନେ ଚିରକାଳ ଆପଣଙ୍କ ସିଂହାସନରେ ବସିବେ।"</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୧ Chronicles Chronicles Chronicles Chronicles Chronicles Chronicles</w:t>
      </w:r>
    </w:p>
    <w:p/>
    <w:p>
      <w:r xmlns:w="http://schemas.openxmlformats.org/wordprocessingml/2006/main">
        <w:t xml:space="preserve">ଏହି ଅଂଶଟି ହାରୋଣଙ୍କ ପୁତ୍ରମାନଙ୍କ ବାସସ୍ଥାନ ବିଷୟରେ ବର୍ଣ୍ଣନା କରେ, କୋହତିମାନଙ୍କ ପରିବାରରୁ, ଯାହା ଲଟ ଦ୍ୱାରା ସ୍ଥିର କରାଯାଇଥିଲା |</w:t>
      </w:r>
    </w:p>
    <w:p/>
    <w:p>
      <w:r xmlns:w="http://schemas.openxmlformats.org/wordprocessingml/2006/main">
        <w:t xml:space="preserve">1. God's ଶ୍ବରଙ୍କ ସିଦ୍ଧ ଯୋଜନା: God ଶ୍ବର କିପରି ତାଙ୍କ ପ୍ରମାଣ ମାଧ୍ୟମରେ ଆମ ଜୀବନକୁ ନିର୍ଦ୍ଦେଶ ଦିଅନ୍ତି |</w:t>
      </w:r>
    </w:p>
    <w:p/>
    <w:p>
      <w:r xmlns:w="http://schemas.openxmlformats.org/wordprocessingml/2006/main">
        <w:t xml:space="preserve">God's ଶ୍ବରଙ୍କ ରାଜ୍ୟର ମହତ୍ତ୍ :: God ଶ୍ବରଙ୍କ ଗ glory ରବ ଆଣିବା ପାଇଁ ଆମେ କିପରି ନିଜ ଜୀବନ ବଞ୍ଚାଇ ପାରିବା |</w:t>
      </w:r>
    </w:p>
    <w:p/>
    <w:p>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2. ଗୀତସଂହିତା 16: 5: "ସଦାପ୍ରଭୁ ମୋର ମନୋନୀତ ଅଂଶ ଏବଂ ମୋର ପାତ୍ର; ତୁମେ ମୋର ଭାଗ ଭାଗ କର।"</w:t>
      </w:r>
    </w:p>
    <w:p/>
    <w:p>
      <w:r xmlns:w="http://schemas.openxmlformats.org/wordprocessingml/2006/main">
        <w:t xml:space="preserve">୧ Chronicles Chronicles Chronicles Chronicles</w:t>
      </w:r>
    </w:p>
    <w:p/>
    <w:p>
      <w:r xmlns:w="http://schemas.openxmlformats.org/wordprocessingml/2006/main">
        <w:t xml:space="preserve">ଇସ୍ରାଏଲୀୟମାନଙ୍କୁ ଆଖପାଖ ଅଞ୍ଚଳ ସହିତ ଯିହୁଦା ଦେଶରେ ହିବ୍ରୋଣ ନଗର ଦିଆଗଲା।</w:t>
      </w:r>
    </w:p>
    <w:p/>
    <w:p>
      <w:r xmlns:w="http://schemas.openxmlformats.org/wordprocessingml/2006/main">
        <w:t xml:space="preserve">1. ଭଗବାନ କିପରି ଉଦାର ଭାବରେ ଆମକୁ ଦିଅନ୍ତି |</w:t>
      </w:r>
    </w:p>
    <w:p/>
    <w:p>
      <w:r xmlns:w="http://schemas.openxmlformats.org/wordprocessingml/2006/main">
        <w:t xml:space="preserve">God ଶ୍ବର ଯାହା ଦେଇଛନ୍ତି ତାହା ଉପରେ ଆନନ୍ଦ କର |</w:t>
      </w:r>
    </w:p>
    <w:p/>
    <w:p>
      <w:r xmlns:w="http://schemas.openxmlformats.org/wordprocessingml/2006/main">
        <w:t xml:space="preserve">1. ଏଫିସୀୟ 3: ୨ - - ବର୍ତ୍ତମାନ ଯିଏ ଆମ ଭିତରେ କାର୍ଯ୍ୟ କରୁଥିବା ଶକ୍ତି ଅନୁଯାୟୀ, ଆମେ ଯାହା ପଚାରୁ କିମ୍ବା ଭାବୁଛୁ, ତା’ଠାରୁ ଅଧିକ ଅଧିକ କରିବାକୁ ସକ୍ଷମ ଅଟନ୍ତି |</w:t>
      </w:r>
    </w:p>
    <w:p/>
    <w:p>
      <w:r xmlns:w="http://schemas.openxmlformats.org/wordprocessingml/2006/main">
        <w:t xml:space="preserve">2.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୧ Chronicles Chronicles Chronicles</w:t>
      </w:r>
    </w:p>
    <w:p/>
    <w:p>
      <w:r xmlns:w="http://schemas.openxmlformats.org/wordprocessingml/2006/main">
        <w:t xml:space="preserve">ୟିଫୁନ୍ନେଙ୍କ ପୁତ୍ର କାଲେବଙ୍କୁ ନଗର ଓ ଏହାର ଗ୍ରାମଗୁଡିକ ଦିଆଗଲା।</w:t>
      </w:r>
    </w:p>
    <w:p/>
    <w:p>
      <w:r xmlns:w="http://schemas.openxmlformats.org/wordprocessingml/2006/main">
        <w:t xml:space="preserve">1. ପ୍ରତିଜ୍ଞା ପ୍ରତି God's ଶ୍ବରଙ୍କ ବିଶ୍ୱସ୍ତତା |</w:t>
      </w:r>
    </w:p>
    <w:p/>
    <w:p>
      <w:r xmlns:w="http://schemas.openxmlformats.org/wordprocessingml/2006/main">
        <w:t xml:space="preserve">2. ଷ୍ଟିୱାର୍ଡଶିପ୍ ଏବଂ ଆମକୁ ଯାହା ଦିଆଯାଇଛି ସେଥିପାଇଁ ଧନ୍ୟବାଦ ଦେବା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୨ ଥେସଲନୀକୀୟ :: ୧ - - ସମସ୍ତ ପରିସ୍ଥିତିରେ ଧନ୍ୟବାଦ ଦିଅ; କାରଣ ଖ୍ରୀଷ୍ଟ ଯୀଶୁଙ୍କଠାରେ ଏହା ଆପଣଙ୍କ ପାଇଁ God's ଶ୍ବରଙ୍କ ଇଚ୍ଛା |</w:t>
      </w:r>
    </w:p>
    <w:p/>
    <w:p>
      <w:r xmlns:w="http://schemas.openxmlformats.org/wordprocessingml/2006/main">
        <w:t xml:space="preserve">୧ Chronicles Chronicles Chronicles</w:t>
      </w:r>
    </w:p>
    <w:p/>
    <w:p>
      <w:r xmlns:w="http://schemas.openxmlformats.org/wordprocessingml/2006/main">
        <w:t xml:space="preserve">ହାରୋଣଙ୍କ ପୁତ୍ରମାନଙ୍କୁ ହିବ୍ରୋଣ, ଲିବ୍ନା, ଜତିର ଏବଂ ଇଷ୍ଟ୍ଟୋମା ସମେତ ଯିହୁଦାର ସହର ଦିଆଗଲା।</w:t>
      </w:r>
    </w:p>
    <w:p/>
    <w:p>
      <w:r xmlns:w="http://schemas.openxmlformats.org/wordprocessingml/2006/main">
        <w:t xml:space="preserve">1. ତାଙ୍କ ବ୍ୟବସ୍ଥାରେ God's ଶ୍ବରଙ୍କ ବିଶ୍ୱସ୍ତତା କିପରି ଦେଖାଯାଏ |</w:t>
      </w:r>
    </w:p>
    <w:p/>
    <w:p>
      <w:r xmlns:w="http://schemas.openxmlformats.org/wordprocessingml/2006/main">
        <w:t xml:space="preserve">2. ଶରଣାର୍ଥୀ ସହରରେ ରହିବାର ଆଶୀର୍ବାଦ |</w:t>
      </w:r>
    </w:p>
    <w:p/>
    <w:p>
      <w:r xmlns:w="http://schemas.openxmlformats.org/wordprocessingml/2006/main">
        <w:t xml:space="preserve">1. ଦ୍ୱିତୀୟ ବିବରଣ 19: 1-10 - ଆଶ୍ରୟ ନଗର ପାଇଁ ବ୍ୟବସ୍ଥା |</w:t>
      </w:r>
    </w:p>
    <w:p/>
    <w:p>
      <w:r xmlns:w="http://schemas.openxmlformats.org/wordprocessingml/2006/main">
        <w:t xml:space="preserve">2. ଗୀତସଂହିତା 37: 3-5 - ବ୍ୟବସ୍ଥା ଏବଂ ସୁରକ୍ଷା ପାଇଁ God ଶ୍ବରଙ୍କ ଉପରେ ଭରସା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ପର୍ଯ୍ୟାୟରେ ଯିହୁଦା, ହିଲେନ ଏବଂ ଦେବର ଏବଂ ସେମାନଙ୍କର ଉପାନ୍ତ ଅଞ୍ଚଳର ଦୁଇଟି ସହର ବିଷୟରେ ଉଲ୍ଲେଖ କରାଯାଇଛି |</w:t>
      </w:r>
    </w:p>
    <w:p/>
    <w:p>
      <w:r xmlns:w="http://schemas.openxmlformats.org/wordprocessingml/2006/main">
        <w:t xml:space="preserve">1. ବିଶ୍ୱାସରେ ସ୍ଥାନର ଗୁରୁତ୍ୱ |</w:t>
      </w:r>
    </w:p>
    <w:p/>
    <w:p>
      <w:r xmlns:w="http://schemas.openxmlformats.org/wordprocessingml/2006/main">
        <w:t xml:space="preserve">2. ବିଶ୍ୱାସ ମାଧ୍ୟମରେ ଏକ ଶକ୍ତିଶାଳୀ ସମ୍ପ୍ରଦାୟ ଗଠନ |</w:t>
      </w:r>
    </w:p>
    <w:p/>
    <w:p>
      <w:r xmlns:w="http://schemas.openxmlformats.org/wordprocessingml/2006/main">
        <w:t xml:space="preserve">1. ଯିରିମିୟ 29: 4-7, ଏହିପରି ସର୍ବଶକ୍ତିମାନ୍ ସଦାପ୍ରଭୁ ଇସ୍ରାଏଲର ପରମେଶ୍ୱର କୁହନ୍ତି, ମୁଁ ଯିରୁଶାଲମରୁ ବାବିଲକୁ ନିର୍ବାସିତ ହୋଇଥିବା ସମସ୍ତ ନିର୍ବାସିତ ଲୋକଙ୍କୁ: ଗୃହ ନିର୍ମାଣ କର ଏବଂ ସେଥିରେ ବାସ କର; ବଗିଚା ଲଗାନ୍ତୁ ଏବଂ ସେମାନଙ୍କର ଉତ୍ପାଦ ଖାଆନ୍ତୁ | ପତ୍ନୀ ନିଅ ଏବଂ ପୁଅ ଓ daughters ିଅ ହୁଅ; ତୁମ୍ଭର ପୁତ୍ରଗଣଙ୍କୁ ବିବାହ କର ଓ ତୁମ୍ଭର daughters ିଅମାନଙ୍କୁ ବିବାହ କର, ଯେପରି ସେମାନେ ପୁତ୍ର ଓ daughters ିଅ ଜନ୍ମ କରିବେ; ସେଠାରେ ବୃଦ୍ଧି କର, ଏବଂ ହ୍ରାସ କର ନାହିଁ | କିନ୍ତୁ ମୁଁ ଯେଉଁ ନଗରକୁ ତୁମକୁ ନିର୍ବାସନକୁ ପଠାଇଥିଲି, ସେହି ସହରର କଲ୍ୟାଣ ଖୋଜ ଏବଂ ଏହା ପାଇଁ ପ୍ରଭୁଙ୍କ ନିକଟରେ ପ୍ରାର୍ଥନା କର, କାରଣ ଏହାର କଲ୍ୟାଣରେ ତୁମେ ତୁମର କଲ୍ୟାଣ ପାଇବ |</w:t>
      </w:r>
    </w:p>
    <w:p/>
    <w:p>
      <w:r xmlns:w="http://schemas.openxmlformats.org/wordprocessingml/2006/main">
        <w:t xml:space="preserve">2. ରୋମୀୟ ୧: 13: ୧ ,, ସାଧୁମାନଙ୍କ ଆବଶ୍ୟକତାରେ ଯୋଗଦାନ କର ଏବଂ ଆତିଥ୍ୟ ଦେଖାଇବାକୁ ଚେଷ୍ଟା କର |</w:t>
      </w:r>
    </w:p>
    <w:p/>
    <w:p>
      <w:r xmlns:w="http://schemas.openxmlformats.org/wordprocessingml/2006/main">
        <w:t xml:space="preserve">୧ Chronicles Chronicles Chronicles Chronicles</w:t>
      </w:r>
    </w:p>
    <w:p/>
    <w:p>
      <w:r xmlns:w="http://schemas.openxmlformats.org/wordprocessingml/2006/main">
        <w:t xml:space="preserve">ଏହି ପାସ୍ ଦୁଇଟି ସହର ଏବଂ ଏହାର ଆଖପାଖ ଅଞ୍ଚଳ ବିଷୟରେ ଉଲ୍ଲେଖ କରିଛି |</w:t>
      </w:r>
    </w:p>
    <w:p/>
    <w:p>
      <w:r xmlns:w="http://schemas.openxmlformats.org/wordprocessingml/2006/main">
        <w:t xml:space="preserve">1. "God's ଶ୍ବରଙ୍କ ପ୍ରଚୁର ପରିମାଣରେ ବଞ୍ଚିବା: ଆଶାନ ଏବଂ ବ Beth ଥମେଶଙ୍କ ଆଶୀର୍ବାଦ"</w:t>
      </w:r>
    </w:p>
    <w:p/>
    <w:p>
      <w:r xmlns:w="http://schemas.openxmlformats.org/wordprocessingml/2006/main">
        <w:t xml:space="preserve">୨।</w:t>
      </w:r>
    </w:p>
    <w:p/>
    <w:p>
      <w:r xmlns:w="http://schemas.openxmlformats.org/wordprocessingml/2006/main">
        <w:t xml:space="preserve">1. ଗୀତସଂହିତା 37: 3-5 "ପ୍ରଭୁଙ୍କ ଉପରେ ଭରସା କର ଏବଂ ଭଲ କାମ କର; ତେଣୁ ତୁମ୍ଭେ ଦେଶରେ ବାସ କରିବ ଓ ପ୍ରକୃତରେ ତୁମ୍ଭକୁ ଖାଇବାକୁ ଦିଆଯିବ। ପ୍ରଭୁଙ୍କଠାରେ ମଧ୍ୟ ନିଜକୁ ଆନନ୍ଦ କର। ପ୍ରଭୁଙ୍କ ନିକଟରେ ନିଜ ପଥ ସମର୍ପଣ କର; ତାଙ୍କ ଉପରେ ମଧ୍ୟ ବିଶ୍ୱାସ କର, ଏବଂ ସେ ତାହା ପୂରଣ କରିବେ। "</w:t>
      </w:r>
    </w:p>
    <w:p/>
    <w:p>
      <w:r xmlns:w="http://schemas.openxmlformats.org/wordprocessingml/2006/main">
        <w:t xml:space="preserve">ଦ୍ୱିତୀୟ ବିବରଣ 11: 11-12 "କିନ୍ତୁ ଯେଉଁ ଦେଶ ଆପଣ ଏହାକୁ ଅଧିକାର କରିବାକୁ ଯାଆନ୍ତି, ତାହା ପାହାଡ ଓ ଉପତ୍ୟକାର ଦେଶ ଅଟେ ଏବଂ ସ୍ୱର୍ଗର ବର୍ଷା ଜଳ ପିଅନ୍ତି। ପ୍ରଭୁ ତୁମ୍ଭର ପରମେଶ୍ୱର ସର୍ବଦା ଏହା ଉପରେ ରହିଥା’ନ୍ତି, ବର୍ଷ ଆରମ୍ଭରୁ ବର୍ଷ ଶେଷ ପର୍ଯ୍ୟନ୍ତ। ”</w:t>
      </w:r>
    </w:p>
    <w:p/>
    <w:p>
      <w:r xmlns:w="http://schemas.openxmlformats.org/wordprocessingml/2006/main">
        <w:t xml:space="preserve">1 ଇତିହାସ 6:60 ଏବଂ ବିନ୍ୟାମୀନ ପରିବାରରୁ; ତାଙ୍କ ଉପାନ୍ତ ସହିତ ଗେବା, ଏବଂ ଆଲେମେଥ୍ ତାଙ୍କ ଉପାନ୍ତ ସହିତ, ଏବଂ ଆନାଥୋଥ୍ ତାଙ୍କ ଉପାନ୍ତ ସହିତ | ସେମାନଙ୍କ ପରିବାରର ସମସ୍ତ ସହର ତେରଟି ସହର ଥିଲା।</w:t>
      </w:r>
    </w:p>
    <w:p/>
    <w:p>
      <w:r xmlns:w="http://schemas.openxmlformats.org/wordprocessingml/2006/main">
        <w:t xml:space="preserve">ବିନ୍ୟାମୀନ ପରିବାରକୁ ଗେବା, ଆଲେମେଥ, ଅନାଥୋଥ ଏବଂ ସେମାନଙ୍କ ଉପକଣ୍ଠ ସମେତ ତେରଟି ସହର ବଣ୍ଟନ କରାଯାଇଥିଲା।</w:t>
      </w:r>
    </w:p>
    <w:p/>
    <w:p>
      <w:r xmlns:w="http://schemas.openxmlformats.org/wordprocessingml/2006/main">
        <w:t xml:space="preserve">1. ସମ୍ପ୍ରଦାୟର ମୂଲ୍ୟ: 1 ଇତିହାସ 6:60 ର ଏକ ଅଧ୍ୟୟନ |</w:t>
      </w:r>
    </w:p>
    <w:p/>
    <w:p>
      <w:r xmlns:w="http://schemas.openxmlformats.org/wordprocessingml/2006/main">
        <w:t xml:space="preserve">2. ଏକତାର ଶକ୍ତି: ବେଞ୍ଜାମିନ୍ ଜନଜାତିରୁ ଶିକ୍ଷା |</w:t>
      </w:r>
    </w:p>
    <w:p/>
    <w:p>
      <w:r xmlns:w="http://schemas.openxmlformats.org/wordprocessingml/2006/main">
        <w:t xml:space="preserve">1. ଯିହୋଶୂୟ 18: 24-28 - ଇସ୍ରାଏଲର ଜନଜାତିମାନଙ୍କୁ ଜମି ବଣ୍ଟନ ପ୍ରକ୍ରିୟା ବର୍ଣ୍ଣନା କରିବା |</w:t>
      </w:r>
    </w:p>
    <w:p/>
    <w:p>
      <w:r xmlns:w="http://schemas.openxmlformats.org/wordprocessingml/2006/main">
        <w:t xml:space="preserve">2. ଗୀତସଂହିତା 133 - God ଶ୍ବରଙ୍କ ପରିବାର ମଧ୍ୟରେ ଏକତାର ମୂଲ୍ୟ ବର୍ଣ୍ଣନା କରିବା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କୋହତ୍ ପରିବାରର ଅବଶିଷ୍ଟ ସଦସ୍ୟମାନଙ୍କୁ ମନ se ଶିର ଅର୍ଦ୍ଧ ଗୋଷ୍ଠୀ ମଧ୍ୟରୁ ଦଶଟି ସହର ଦିଆଯାଇଥିଲା।</w:t>
      </w:r>
    </w:p>
    <w:p/>
    <w:p>
      <w:r xmlns:w="http://schemas.openxmlformats.org/wordprocessingml/2006/main">
        <w:t xml:space="preserve">1. ତାଙ୍କ ଲୋକମାନଙ୍କ ପାଇଁ ଯୋଗାଇବାରେ God ଶ୍ବରଙ୍କ ବିଶ୍ୱସ୍ତତା |</w:t>
      </w:r>
    </w:p>
    <w:p/>
    <w:p>
      <w:r xmlns:w="http://schemas.openxmlformats.org/wordprocessingml/2006/main">
        <w:t xml:space="preserve">2. ସମ୍ବଳ ବଣ୍ଟନ କରିବାରେ God's ଶ୍ବରଙ୍କ ସାର୍ବଭ .ମତ୍ୱ |</w:t>
      </w:r>
    </w:p>
    <w:p/>
    <w:p>
      <w:r xmlns:w="http://schemas.openxmlformats.org/wordprocessingml/2006/main">
        <w:t xml:space="preserve">ଗୀତସଂହିତା 16: 5-6 - ହେ ସଦାପ୍ରଭୁ, ତୁମ୍ଭେ ମୋର ଅଂଶ ଓ ମୋର ପାତ୍ର; ତୁମେ ମୋର ଭାଗକୁ ସମର୍ଥନ କର। ମୋର ସୀମା ଏକ ସୁନ୍ଦର ଦେଶକୁ ଆବଦ୍ଧ କରେ; ପ୍ରକୃତରେ, ମୋର ଏକ ଉତ୍ତମ heritage ତିହ୍ୟ ଅଛି |</w:t>
      </w:r>
    </w:p>
    <w:p/>
    <w:p>
      <w:r xmlns:w="http://schemas.openxmlformats.org/wordprocessingml/2006/main">
        <w:t xml:space="preserve">2. ମାଥିଉ 25: 14-30 - କାରଣ ଏହା ଏକ ଯାତ୍ରା ପରି ଯାଉଥିବା ବ୍ୟକ୍ତିଙ୍କ ପରି ହେବ, ଯିଏ ନିଜ ସେବକମାନଙ୍କୁ ଡାକିଲେ ଏବଂ ସେମାନଙ୍କର ସମ୍ପତ୍ତି ସେମାନଙ୍କୁ ନ୍ୟସ୍ତ କଲେ | ଜଣକୁ ସେ ନିଜ ଦକ୍ଷତା ଅନୁଯାୟୀ ପାଞ୍ଚ ପ୍ରତିଭା, ଅନ୍ୟ ଦୁଇଜଣଙ୍କୁ, ଅନ୍ୟ ଜଣକୁ, ପ୍ରତ୍ୟେକଙ୍କୁ ଦେଲେ | ତା’ପରେ ସେ ଚାଲିଗଲେ।</w:t>
      </w:r>
    </w:p>
    <w:p/>
    <w:p>
      <w:r xmlns:w="http://schemas.openxmlformats.org/wordprocessingml/2006/main">
        <w:t xml:space="preserve">୧ Chronicles Chronicles Chronicles Chronicles Chronicles Chronicles 6 Chronicles</w:t>
      </w:r>
    </w:p>
    <w:p/>
    <w:p>
      <w:r xmlns:w="http://schemas.openxmlformats.org/wordprocessingml/2006/main">
        <w:t xml:space="preserve">ଗେର୍ଶୋମର ପୁତ୍ରମାନଙ୍କୁ ବାଶାନର ଇଶାଖର, ଆଶେର, ନପ୍ତାଲି ଏବଂ ମନ se ଶି ଗୋଷ୍ଠୀରୁ ସେମାନଙ୍କ ପରିବାର ମଧ୍ୟରେ ବଣ୍ଟାଯାଇଥିବା ତେରଟି ସହର ଦିଆଗଲା।</w:t>
      </w:r>
    </w:p>
    <w:p/>
    <w:p>
      <w:r xmlns:w="http://schemas.openxmlformats.org/wordprocessingml/2006/main">
        <w:t xml:space="preserve">1. God's ଶ୍ବରଙ୍କ ବ୍ୟବସ୍ଥା - God ଶ୍ବର କିପରି ତାଙ୍କ ପିଲାମାନଙ୍କୁ ଉତ୍ସ ଏବଂ ସୁରକ୍ଷା ଯୋଗାନ୍ତି |</w:t>
      </w:r>
    </w:p>
    <w:p/>
    <w:p>
      <w:r xmlns:w="http://schemas.openxmlformats.org/wordprocessingml/2006/main">
        <w:t xml:space="preserve">2. ବିବିଧତାରେ ଏକତା - ଭଗବାନ କିପରି ବିଭିନ୍ନ ପୃଷ୍ଠଭୂମି ଏବଂ ସଂସ୍କୃତିରୁ ଏକତା ଆଣନ୍ତି |</w:t>
      </w:r>
    </w:p>
    <w:p/>
    <w:p>
      <w:r xmlns:w="http://schemas.openxmlformats.org/wordprocessingml/2006/main">
        <w:t xml:space="preserve">1. ପ୍ରେରିତ 4: 32-35 - ସମସ୍ତ ବିଶ୍ believers ାସୀମାନେ ସେମାନଙ୍କର ସମ୍ପତ୍ତି ବାଣ୍ଟିଲେ ଏବଂ ଗୋଟିଏ ଭାବରେ ବଞ୍ଚିଲେ |</w:t>
      </w:r>
    </w:p>
    <w:p/>
    <w:p>
      <w:r xmlns:w="http://schemas.openxmlformats.org/wordprocessingml/2006/main">
        <w:t xml:space="preserve">2. ଏଫିସୀୟ :: -6- - ମତଭେଦ ସତ୍ତ୍ Church େ ଚର୍ଚ୍ଚ କିପରି ଏକ ହେବା ଉଚିତ୍ |</w:t>
      </w:r>
    </w:p>
    <w:p/>
    <w:p>
      <w:r xmlns:w="http://schemas.openxmlformats.org/wordprocessingml/2006/main">
        <w:t xml:space="preserve">୧ Chronicles Chronicles Chronicles Chronicles Chronicles Chronicles Chronicles</w:t>
      </w:r>
    </w:p>
    <w:p/>
    <w:p>
      <w:r xmlns:w="http://schemas.openxmlformats.org/wordprocessingml/2006/main">
        <w:t xml:space="preserve">ରୁବେନ୍, ଗାଦ୍ ଏବଂ ସେବୁଲୁନ୍ ଜନଜାତିର ମେରାରୀଙ୍କ ପୁତ୍ରମାନଙ୍କୁ ବାରଟି ସହର ଦିଆଗଲା।</w:t>
      </w:r>
    </w:p>
    <w:p/>
    <w:p>
      <w:r xmlns:w="http://schemas.openxmlformats.org/wordprocessingml/2006/main">
        <w:t xml:space="preserve">1. ତାଙ୍କ ଲୋକମାନଙ୍କ ପ୍ରତି God's ଶ୍ବରଙ୍କ ବିଶ୍ୱସ୍ତତା - God ଶ୍ବର କିପରି ଭାବରେ ତାଙ୍କ ଲୋକଙ୍କ ପ୍ରତି ବିଶ୍ୱସ୍ତ ରହିଲେ ଏବଂ ଆମେ କିପରି ତାଙ୍କ ପ୍ରତି ବିଶ୍ୱସ୍ତ ରହିପାରିବା |</w:t>
      </w:r>
    </w:p>
    <w:p/>
    <w:p>
      <w:r xmlns:w="http://schemas.openxmlformats.org/wordprocessingml/2006/main">
        <w:t xml:space="preserve">God's ଶ୍ବରଙ୍କ ଅସନ୍ତୁଷ୍ଟ ପ୍ରେମ - ଆମ ପାଇଁ God's ଶ୍ବରଙ୍କ ସର୍ତ୍ତମୂଳକ ପ୍ରେମ ଏବଂ ଆମେ କିପରି ଆମ ପଡ଼ୋଶୀଙ୍କୁ ପ୍ରେମ ଦେଖାଇ ପାରିବା ଉପରେ ପ୍ରତିଫଳିତ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ଏଫିସୀୟ 4: ୨ - ସଂପୂର୍ଣ୍ଣ ନମ୍ର ଓ ଭଦ୍ର ହୁଅ; ପରସ୍ପରକୁ ଭଲପାଇ ଧ patient ର୍ଯ୍ୟବାନ ହୁଅ।</w:t>
      </w:r>
    </w:p>
    <w:p/>
    <w:p>
      <w:r xmlns:w="http://schemas.openxmlformats.org/wordprocessingml/2006/main">
        <w:t xml:space="preserve">୧ Chronicles Chronicles Chronicles Chronicles</w:t>
      </w:r>
    </w:p>
    <w:p/>
    <w:p>
      <w:r xmlns:w="http://schemas.openxmlformats.org/wordprocessingml/2006/main">
        <w:t xml:space="preserve">ଇସ୍ରାଏଲୀୟମାନେ ବାସ କରିବା ପାଇଁ ଲେବୀୟମାନଙ୍କୁ ସହର ଓ ଉପାନ୍ତ ଦେଲେ।</w:t>
      </w:r>
    </w:p>
    <w:p/>
    <w:p>
      <w:r xmlns:w="http://schemas.openxmlformats.org/wordprocessingml/2006/main">
        <w:t xml:space="preserve">1. ପ୍ରକୃତ ଉଦାରତା ଆମକୁ ଆବଶ୍ୟକ କରୁଥିବା ଲୋକଙ୍କୁ ଦେବାରେ ମିଳିଥାଏ |</w:t>
      </w:r>
    </w:p>
    <w:p/>
    <w:p>
      <w:r xmlns:w="http://schemas.openxmlformats.org/wordprocessingml/2006/main">
        <w:t xml:space="preserve">God ଶ୍ବର ଆମକୁ ଆଶୀର୍ବାଦ କରନ୍ତି ତେଣୁ ଆମେ ଅନ୍ୟମାନଙ୍କୁ ଆଶୀର୍ବାଦ କରିପାରିବା |</w:t>
      </w:r>
    </w:p>
    <w:p/>
    <w:p>
      <w:r xmlns:w="http://schemas.openxmlformats.org/wordprocessingml/2006/main">
        <w:t xml:space="preserve">1. ମାଥିଉ ୧୦: "" ତୁମେ ମୁକ୍ତ ଭାବରେ ଗ୍ରହଣ କରିଛ; ମୁକ୍ତ ଭାବରେ ଦିଅ | "</w:t>
      </w:r>
    </w:p>
    <w:p/>
    <w:p>
      <w:r xmlns:w="http://schemas.openxmlformats.org/wordprocessingml/2006/main">
        <w:t xml:space="preserve">ଫିଲିପ୍ପୀୟ 4: ୧ "" ଏବଂ ଖ୍ରୀଷ୍ଟ ଯୀଶୁଙ୍କଠାରେ ଥିବା ଗ glory ରବର ଧନ ଅନୁଯାୟୀ ମୋର God ଶ୍ବର ତୁମର ସମସ୍ତ ଆବଶ୍ୟକତା ପୂରଣ କରିବେ | "</w:t>
      </w:r>
    </w:p>
    <w:p/>
    <w:p>
      <w:r xmlns:w="http://schemas.openxmlformats.org/wordprocessingml/2006/main">
        <w:t xml:space="preserve">୧ Chronicles Chronicles Chronicles Chronicles Chronicles Chronicles ନାମଗୁଡିକ</w:t>
      </w:r>
    </w:p>
    <w:p/>
    <w:p>
      <w:r xmlns:w="http://schemas.openxmlformats.org/wordprocessingml/2006/main">
        <w:t xml:space="preserve">ଯିହୁଦା, ଶିମିୟୋନ୍ ଓ ବିନ୍ୟାମୀନର ସନ୍ତାନଗଣଙ୍କୁ ଲଟ ଦ୍ୱାରା ନଗର ଦିଆଗଲା।</w:t>
      </w:r>
    </w:p>
    <w:p/>
    <w:p>
      <w:r xmlns:w="http://schemas.openxmlformats.org/wordprocessingml/2006/main">
        <w:t xml:space="preserve">1. God ଶ୍ବରଙ୍କ ପ୍ରତ୍ୟେକଙ୍କ ପାଇଁ ଏକ ଯୋଜନା ଅଛି, ଏବଂ ବେଳେବେଳେ ଏହା ଅପ୍ରତ୍ୟାଶିତ ଉପାୟ ଦ୍ୱାରା ପ୍ରକାଶିତ ହୁଏ |</w:t>
      </w:r>
    </w:p>
    <w:p/>
    <w:p>
      <w:r xmlns:w="http://schemas.openxmlformats.org/wordprocessingml/2006/main">
        <w:t xml:space="preserve">2. ଅନିଶ୍ଚିତତା ମଧ୍ୟରେ ଭଗବାନଙ୍କୁ ବିଶ୍ ing ାସ କରିବା ସବୁଠାରୁ ବଡ ଆଶୀର୍ବାଦ ଆଣିଥାଏ |</w:t>
      </w:r>
    </w:p>
    <w:p/>
    <w:p>
      <w:r xmlns:w="http://schemas.openxmlformats.org/wordprocessingml/2006/main">
        <w:t xml:space="preserve">1. ଯିରିମିୟ 29: 11-14 -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12 ତା'ପରେ ତୁମ୍ଭେ ମୋତେ ଡାକିବ ଓ ପ୍ରାର୍ଥନା କରିବ, ମୁଁ ତୁମ୍ଭର କଥା ଶୁଣିବି। 13 ତୁମ୍େଭମାେନ େମାେତ ଖୋଜିବ ଓ େମାେତ ଖୋଜିବ।</w:t>
      </w:r>
    </w:p>
    <w:p/>
    <w:p>
      <w:r xmlns:w="http://schemas.openxmlformats.org/wordprocessingml/2006/main">
        <w:t xml:space="preserve">14 ସଦାପ୍ରଭୁ କୁହନ୍ତି, "ମୁଁ ତୁମ୍ଭମାନଙ୍କ ଦ୍ୱାରା ପାଇବି। ମୁଁ ତୁମ୍ଭର ଭାଗ୍ୟ ପୁନ restore ସ୍ଥାପନ କରିବି। ମୁଁ ତୁମ୍ଭକୁ ସମସ୍ତ ଦେଶରୁ ଓ ଅନ୍ୟ ସ୍ଥାନରୁ ସଂଗ୍ରହ କରିବି। ସଦାପ୍ରଭୁ ଏହା କହନ୍ତି। ମୁଁ ତୁମ୍ଭକୁ ନିର୍ବାସିତ କଲି।</w:t>
      </w:r>
    </w:p>
    <w:p/>
    <w:p>
      <w:r xmlns:w="http://schemas.openxmlformats.org/wordprocessingml/2006/main">
        <w:t xml:space="preserve">2. ଯାକୁବ :: -5- - ଭାଇମାନେ, ଯେତେବେଳେ ତୁମେ ବିଭିନ୍ନ ପ୍ରକାରର ପରୀକ୍ଷଣକୁ ଭେଟିବ, ସମସ୍ତ ଆନନ୍ଦକୁ ଗଣନା କର, 3 କାରଣ ତୁମେ ଜାଣ ଯେ ତୁମର ବିଶ୍ୱାସର ପରୀକ୍ଷା ସ୍ଥିରତା ସୃଷ୍ଟି କରେ | 4 ଏବଂ ସ୍ଥିରତାର ସମ୍ପୂର୍ଣ୍ଣ ପ୍ରଭାବ ଦିଅନ୍ତୁ, ଯେପରି ତୁମେ ସିଦ୍ଧ ଏବଂ ସଂପୂର୍ଣ୍ଣ ହୋଇପାରିବ, କିଛି ଅଭାବରୁ | 5 ଯଦି ତୁମ୍ଭମାନଙ୍କ ମଧ୍ୟରୁ କାହାର ଜ୍ଞାନର ଅଭାବ ଅଛି, ତେବେ ସେ ପରମେଶ୍ୱରଙ୍କୁ ପଚାରନ୍ତୁ, ଯିଏ ସମସ୍ତଙ୍କୁ ଅପମାନ ନକରି ଉଦାର କରନ୍ତି, ଏବଂ ତାହା ତାଙ୍କୁ ଦିଆଯିବ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କୋହତଙ୍କ ପୁତ୍ରମାନଙ୍କୁ ଇଫ୍ରୟିମ ବଂଶରୁ ସହର ଦିଆଗଲା।</w:t>
      </w:r>
    </w:p>
    <w:p/>
    <w:p>
      <w:r xmlns:w="http://schemas.openxmlformats.org/wordprocessingml/2006/main">
        <w:t xml:space="preserve">1. our ଶ୍ବର ଆମର ଆବଶ୍ୟକତା ପ୍ରଦାନ କରନ୍ତି - ୧ Chronicles Chronicles Chronicles</w:t>
      </w:r>
    </w:p>
    <w:p/>
    <w:p>
      <w:r xmlns:w="http://schemas.openxmlformats.org/wordprocessingml/2006/main">
        <w:t xml:space="preserve">2. ଆମେ God ଶ୍ବରଙ୍କୁ ବିଶ୍ trust ାସ କରିପାରିବା ଯେଉଁଠାରେ ସେ ଆମ ପାଇଁ ଇଚ୍ଛା କରନ୍ତି ସେହି ସ୍ଥାନକୁ ନେଇଯିବେ - ଗୀତସଂହିତା 23: 3 |</w:t>
      </w:r>
    </w:p>
    <w:p/>
    <w:p>
      <w:r xmlns:w="http://schemas.openxmlformats.org/wordprocessingml/2006/main">
        <w:t xml:space="preserve">1. 1 ଇତିହାସ 6:66</w:t>
      </w:r>
    </w:p>
    <w:p/>
    <w:p>
      <w:r xmlns:w="http://schemas.openxmlformats.org/wordprocessingml/2006/main">
        <w:t xml:space="preserve">2. ଗୀତସଂହିତା 23: 3 - "ସେ ତାଙ୍କ ନାମ ପାଇଁ ମୋତେ ଧାର୍ମିକ ପଥରେ ଆଗେଇ ନିଅନ୍ତି।"</w:t>
      </w:r>
    </w:p>
    <w:p/>
    <w:p>
      <w:r xmlns:w="http://schemas.openxmlformats.org/wordprocessingml/2006/main">
        <w:t xml:space="preserve">୧ Chronicles Chronicles Chronicles Chronicles ସେମାନେ ତାଙ୍କ ଉପକଣ୍ଠ ସହିତ ଗେଜରଙ୍କୁ ଦେଲେ,</w:t>
      </w:r>
    </w:p>
    <w:p/>
    <w:p>
      <w:r xmlns:w="http://schemas.openxmlformats.org/wordprocessingml/2006/main">
        <w:t xml:space="preserve">ଲେବୀୟମାନଙ୍କୁ ଇଫ୍ରୟିମ ପର୍ବତର ଶେଖମ ଏବଂ ସେମାନଙ୍କର ଉପକଣ୍ଠରେ ଗେଜର ସମେତ ଆଶ୍ରୟସ୍ଥଳ ଦିଆଗଲା।</w:t>
      </w:r>
    </w:p>
    <w:p/>
    <w:p>
      <w:r xmlns:w="http://schemas.openxmlformats.org/wordprocessingml/2006/main">
        <w:t xml:space="preserve">1. ଶରଣାର୍ଥୀ ଉପହାର: ଆବଶ୍ୟକ କରୁଥିବା ଲୋକମାନଙ୍କ ପାଇଁ God's ଶ୍ବରଙ୍କ ବ୍ୟବସ୍ଥା |</w:t>
      </w:r>
    </w:p>
    <w:p/>
    <w:p>
      <w:r xmlns:w="http://schemas.openxmlformats.org/wordprocessingml/2006/main">
        <w:t xml:space="preserve">God's ଶ୍ବରଙ୍କ ଉଦାରତା: ଶରଣାର୍ଥୀ ସହର ସହିତ ଲେବୀୟମାନଙ୍କୁ ଆଶୀର୍ବାଦ କରନ୍ତୁ |</w:t>
      </w:r>
    </w:p>
    <w:p/>
    <w:p>
      <w:r xmlns:w="http://schemas.openxmlformats.org/wordprocessingml/2006/main">
        <w:t xml:space="preserve">ଯୋହନ ୧: 27: ୨ - - ମୁଁ ତୁମ ସହିତ ଶାନ୍ତି ଛାଡିଛି; ମୋର ଶାନ୍ତି ମୁଁ ତୁମକୁ ଦେଉଛି ଦୁନିଆ ଯେପରି ଦିଏ, ମୁଁ ତୁମକୁ ଦେବି ନାହିଁ | ତୁମର ହୃଦୟକୁ ବିବ୍ରତ ହେବାକୁ ଦିଅ ନାହିଁ ଏବଂ ଭୟ କର ନାହିଁ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ପାସ୍ ଦୁଇଟି ସହର, ଜୋକମିମ୍ ଏବଂ ବ Beth ଥୋରନ୍ ଏବଂ ସେମାନଙ୍କ ଆଖପାଖ ଅଞ୍ଚଳକୁ ବର୍ଣ୍ଣନା କରେ |</w:t>
      </w:r>
    </w:p>
    <w:p/>
    <w:p>
      <w:r xmlns:w="http://schemas.openxmlformats.org/wordprocessingml/2006/main">
        <w:t xml:space="preserve">1. ପ୍ରଭୁ ଆମ ପାଇଁ ପ୍ରଦାନ କରନ୍ତି: ଜୋକମିମ୍ ଏବଂ ବ Beth ଥୋରନ୍ଙ୍କ ଆଶୀର୍ବାଦ ବୁ standing ିବା |</w:t>
      </w:r>
    </w:p>
    <w:p/>
    <w:p>
      <w:r xmlns:w="http://schemas.openxmlformats.org/wordprocessingml/2006/main">
        <w:t xml:space="preserve">2. ବିଶ୍ୱସ୍ତ ସହର: ଜୋକମିମ୍ ଏବଂ ବ Beth ଥୋରନ୍ ର ଉତ୍ତରାଧିକାରୀ |</w:t>
      </w:r>
    </w:p>
    <w:p/>
    <w:p>
      <w:r xmlns:w="http://schemas.openxmlformats.org/wordprocessingml/2006/main">
        <w:t xml:space="preserve">1. ଗୀତସଂହିତା 24: 1 - ପୃଥିବୀ ହେଉଛି ପ୍ରଭୁଙ୍କର, ଏବଂ ଏହାର ପୂର୍ଣ୍ଣତା; ସଂସାର ଓ ତହିଁରେ ବାସ କରୁଥିବା ଲୋକମାନେ।</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୧ Chronicles Chronicles Chronicles Chronicles Chronicles Chronicles Chronicles</w:t>
      </w:r>
    </w:p>
    <w:p/>
    <w:p>
      <w:r xmlns:w="http://schemas.openxmlformats.org/wordprocessingml/2006/main">
        <w:t xml:space="preserve">ଆଇଜାଲନ୍ ଏବଂ ଗାଥ୍ରିମନ୍, ଏହାର ଆଖପାଖ ଉପାନ୍ତ ଅଞ୍ଚଳ ସହିତ, 1 ବଂଶାବଳୀ 6:69 ରେ ଉଲ୍ଲେଖ କରାଯାଇଛି |</w:t>
      </w:r>
    </w:p>
    <w:p/>
    <w:p>
      <w:r xmlns:w="http://schemas.openxmlformats.org/wordprocessingml/2006/main">
        <w:t xml:space="preserve">1. ସମ୍ପ୍ରଦାୟର ଶକ୍ତି: ଉପାନ୍ତ ଅଞ୍ଚଳରେ ଫେଲୋସିପ୍ କିପରି ଆମର ବିଶ୍ୱାସକୁ ମଜବୁତ କରିପାରିବ |</w:t>
      </w:r>
    </w:p>
    <w:p/>
    <w:p>
      <w:r xmlns:w="http://schemas.openxmlformats.org/wordprocessingml/2006/main">
        <w:t xml:space="preserve">God's ଶ୍ବରଙ୍କ ବ୍ୟବସ୍ଥା: ସେ ପ୍ରତ୍ୟେକ ସ୍ଥାନରେ ଆମ ପାଇଁ କିପରି ଯତ୍ନ ନିଅନ୍ତି ଏକ ଅଧ୍ୟୟନ |</w:t>
      </w:r>
    </w:p>
    <w:p/>
    <w:p>
      <w:r xmlns:w="http://schemas.openxmlformats.org/wordprocessingml/2006/main">
        <w:t xml:space="preserve">ଯୋହନ 13: 34-35 - ମୁଁ ତୁମକୁ ଏକ ନୂତନ ଆଦେଶ ଦେଉଛି ଯେ ତୁମେ ପରସ୍ପରକୁ ଭଲ ପାଅ: ଯେପରି ମୁଁ ତୁମକୁ ପ୍ରେମ କରିଛି, ତୁମେ ମଧ୍ୟ ପରସ୍ପରକୁ ପ୍ରେମ କରିବା ଉଚିତ୍ | ଏହା ଦ୍ୱାରା ସମସ୍ତ ଲୋକ ଜାଣିବେ ଯେ ତୁମେ ମୋର ଶିଷ୍ୟ, ଯଦି ତୁମେ ପରସ୍ପରକୁ ଭଲ ପାଅ |</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1 ଇତିହାସ 6:70 ଏବଂ ମନ se ଶିର ଅର୍ଦ୍ଧ ଗୋଷ୍ଠୀ ମଧ୍ୟରୁ; କୋହତ୍ ପୁତ୍ରମାନଙ୍କର ଅବଶିଷ୍ଟ ପରିବାର ପାଇଁ ଅନର ଏବଂ ତାଙ୍କ ଉପାନ୍ତ ସହିତ ବିଲିୟମ୍ |</w:t>
      </w:r>
    </w:p>
    <w:p/>
    <w:p>
      <w:r xmlns:w="http://schemas.openxmlformats.org/wordprocessingml/2006/main">
        <w:t xml:space="preserve">୧ Chronicles Chronicles Chronicles Chronicles Chronicles Chronicles</w:t>
      </w:r>
    </w:p>
    <w:p/>
    <w:p>
      <w:r xmlns:w="http://schemas.openxmlformats.org/wordprocessingml/2006/main">
        <w:t xml:space="preserve">1. ତାଙ୍କ ଲୋକମାନଙ୍କୁ ପୁନରୁଦ୍ଧାର କରିବାରେ God's ଶ୍ବରଙ୍କ ବିଶ୍ୱସ୍ତତା - ୧ Chronicles Chronicles Chronicles</w:t>
      </w:r>
    </w:p>
    <w:p/>
    <w:p>
      <w:r xmlns:w="http://schemas.openxmlformats.org/wordprocessingml/2006/main">
        <w:t xml:space="preserve">People ଶ୍ବରଙ୍କ ଲୋକମାନଙ୍କ ପାଇଁ Love ଶ୍ବରଙ୍କ ପ୍ରେମ ଏବଂ ବ୍ୟବସ୍ଥା - ୧ Chronicles Chronicles Chronicles</w:t>
      </w:r>
    </w:p>
    <w:p/>
    <w:p>
      <w:r xmlns:w="http://schemas.openxmlformats.org/wordprocessingml/2006/main">
        <w:t xml:space="preserve">1. ଯିଶାଇୟ 40: 1-2 - ମୋର ଲୋକମାନଙ୍କୁ ସାନ୍ତ୍ୱନା ଦିଅ, ସାନ୍ତ୍ୱନା ଦିଅ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ଗେର୍ଶୋମର ପୁତ୍ରମାନଙ୍କୁ ମନଶେହର ଅର୍ଦ୍ଧ ଗୋଷ୍ଠୀରୁ ବାଶାନର ଗୋଲାନ୍ ଏବଂ ଅଷ୍ଟାରୋତ୍ ସହିତ ସେମାନଙ୍କର ଉପାନ୍ତ ଅଞ୍ଚଳ ସହିତ ଜମି ଦିଆଗଲା।</w:t>
      </w:r>
    </w:p>
    <w:p/>
    <w:p>
      <w:r xmlns:w="http://schemas.openxmlformats.org/wordprocessingml/2006/main">
        <w:t xml:space="preserve">1. ଉତ୍ତରାଧିକାରର ଆଶୀର୍ବାଦ - ତାଙ୍କ ଲୋକଙ୍କ ପାଇଁ God's ଶ୍ବରଙ୍କ ବ୍ୟବସ୍ଥା |</w:t>
      </w:r>
    </w:p>
    <w:p/>
    <w:p>
      <w:r xmlns:w="http://schemas.openxmlformats.org/wordprocessingml/2006/main">
        <w:t xml:space="preserve">2. ବିଶ୍ୱସ୍ତ ସେବା - God's ଶ୍ବରଙ୍କ ପୁରସ୍କାର ଗ୍ରହଣ କରିବା |</w:t>
      </w:r>
    </w:p>
    <w:p/>
    <w:p>
      <w:r xmlns:w="http://schemas.openxmlformats.org/wordprocessingml/2006/main">
        <w:t xml:space="preserve">1. ସଂଖ୍ୟା 26: 29-31 - ପ୍ରତିଜ୍ଞା କରାଯାଇଥିବା ଦେଶଗୁଡିକର God's ଶ୍ବରଙ୍କ ଗୋଷ୍ଠୀ ମଧ୍ୟରେ ବିଭାଜନ |</w:t>
      </w:r>
    </w:p>
    <w:p/>
    <w:p>
      <w:r xmlns:w="http://schemas.openxmlformats.org/wordprocessingml/2006/main">
        <w:t xml:space="preserve">2. ଗୀତସଂହିତା 37: 3-5 - ଯୋଗାଣ ଏବଂ ଉତ୍ତରାଧିକାରୀ ପାଇଁ ପ୍ରଭୁଙ୍କ ଉପରେ ଭରସା |</w:t>
      </w:r>
    </w:p>
    <w:p/>
    <w:p>
      <w:r xmlns:w="http://schemas.openxmlformats.org/wordprocessingml/2006/main">
        <w:t xml:space="preserve">1 ଇତିହାସ 6:72 ଏବଂ ଇଶାଖର ପରିବାରରୁ; କେଡେଶ ତାଙ୍କ ଉପାନ୍ତ ଅଞ୍ଚଳ ସହିତ, ଡାବେରାଥ ତାଙ୍କ ଉପାନ୍ତ ସହିତ,</w:t>
      </w:r>
    </w:p>
    <w:p/>
    <w:p>
      <w:r xmlns:w="http://schemas.openxmlformats.org/wordprocessingml/2006/main">
        <w:t xml:space="preserve">ଏହି ପେଜ୍ ଦୁଇଟି ସହର, କେଡେଶ ଏବଂ ଡାବେରଥ ଏବଂ ଇସାକାର ବଂଶରୁ ପ୍ରତ୍ୟେକ ସହିତ ଜଡିତ ଉପାନ୍ତକୁ ବର୍ଣ୍ଣନା କରିଛି |</w:t>
      </w:r>
    </w:p>
    <w:p/>
    <w:p>
      <w:r xmlns:w="http://schemas.openxmlformats.org/wordprocessingml/2006/main">
        <w:t xml:space="preserve">1. ସମ୍ପ୍ରଦାୟର ଗୁରୁତ୍ୱ: କେଡେଶ ଏବଂ ଡାବରଥଙ୍କଠାରୁ ଶିକ୍ଷା |</w:t>
      </w:r>
    </w:p>
    <w:p/>
    <w:p>
      <w:r xmlns:w="http://schemas.openxmlformats.org/wordprocessingml/2006/main">
        <w:t xml:space="preserve">2. ଇଶାଖର ପରିବାର ପ୍ରତି God's ଶ୍ବରଙ୍କ ବିଶ୍ୱସ୍ତତା |</w:t>
      </w:r>
    </w:p>
    <w:p/>
    <w:p>
      <w:r xmlns:w="http://schemas.openxmlformats.org/wordprocessingml/2006/main">
        <w:t xml:space="preserve">ଥେସଲନୀକୀୟଙ୍କ ପ୍ରତି ପ୍ରଥମ ପତ୍ର 5:11 "ତେଣୁ ପ୍ରକୃତରେ ପରସ୍ପରକୁ ଉତ୍ସାହିତ କର ଏବଂ ପରସ୍ପରକୁ ଗ build ଼ନ୍ତୁ।</w:t>
      </w:r>
    </w:p>
    <w:p/>
    <w:p>
      <w:r xmlns:w="http://schemas.openxmlformats.org/wordprocessingml/2006/main">
        <w:t xml:space="preserve">ଦ୍ୱିତୀୟ ବିବରଣ 7: 9 "ଅତଏବ ଜାଣ ଯେ ପ୍ରଭୁ ତୁମ୍ଭର ପରମେଶ୍ବର ଅଟନ୍ତି; ସେ ବିଶ୍ faithful ାସୀ ପରମେଶ୍ବର ଅଟନ୍ତି।</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ସମତଳର ସମସ୍ତ ନଗର, ଏବଂ ହୋଜାରର ସମସ୍ତ ରାଜ୍ୟ ଇସ୍ରାଏଲ ଉପକୂଳ ପର୍ଯ୍ୟନ୍ତ।</w:t>
      </w:r>
    </w:p>
    <w:p/>
    <w:p>
      <w:r xmlns:w="http://schemas.openxmlformats.org/wordprocessingml/2006/main">
        <w:t xml:space="preserve">୧ Chronicles Chronicles Chronicles Chronicles Chronicles Chronicles</w:t>
      </w:r>
    </w:p>
    <w:p/>
    <w:p>
      <w:r xmlns:w="http://schemas.openxmlformats.org/wordprocessingml/2006/main">
        <w:t xml:space="preserve">God ଶ୍ବରଙ୍କ ରାଜ୍ୟ ଯେକ Human ଣସି ମାନବ ରାଜ୍ୟ ଅପେକ୍ଷା ମହାନ୍ |</w:t>
      </w:r>
    </w:p>
    <w:p/>
    <w:p>
      <w:r xmlns:w="http://schemas.openxmlformats.org/wordprocessingml/2006/main">
        <w:t xml:space="preserve">2. ଘରକୁ ଡାକିବା ପାଇଁ ଏକ ସ୍ଥାନର ପ୍ରତିଜ୍ଞା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37: 3 - ପ୍ରଭୁଙ୍କ ଉପରେ ଭରସା କର ଏବଂ ଭଲ କର; ଦେଶରେ ବାସ କର ଏବଂ ବିଶ୍ୱସ୍ତତାର ବନ୍ଧୁ ହୁଅ।</w:t>
      </w:r>
    </w:p>
    <w:p/>
    <w:p>
      <w:r xmlns:w="http://schemas.openxmlformats.org/wordprocessingml/2006/main">
        <w:t xml:space="preserve">1 ଇତିହାସ 6:74 ଏବଂ ଆଶେର ବଂଶରୁ; ମଶଲ ତାଙ୍କ ଉପାନ୍ତ ସହିତ, ଏବଂ ଅବଦନ୍ ତାଙ୍କ ଉପାନ୍ତ ସହିତ,</w:t>
      </w:r>
    </w:p>
    <w:p/>
    <w:p>
      <w:r xmlns:w="http://schemas.openxmlformats.org/wordprocessingml/2006/main">
        <w:t xml:space="preserve">ଆଶେର ବଂଶକୁ ମଶାଲ ଏବଂ ଅବଦୋନ୍ ନାମକ ଦୁଇଟି ସହର ଦିଆଗଲା।</w:t>
      </w:r>
    </w:p>
    <w:p/>
    <w:p>
      <w:r xmlns:w="http://schemas.openxmlformats.org/wordprocessingml/2006/main">
        <w:t xml:space="preserve">God's ଶ୍ବରଙ୍କ ପ୍ରତିଜ୍ଞା କରାଯାଇଥିବା ଦେଶରେ ବାସ କରିବା: ୧ Chronicles Chronicles Chronicles</w:t>
      </w:r>
    </w:p>
    <w:p/>
    <w:p>
      <w:r xmlns:w="http://schemas.openxmlformats.org/wordprocessingml/2006/main">
        <w:t xml:space="preserve">God's ଶ୍ବରଙ୍କ ମନୋନୀତ ଲୋକମାନଙ୍କର ଅଂଶ ହେବାର ଆଶୀର୍ବାଦ: ୧ Chronicles Chronicles Chronicles Chronicles</w:t>
      </w:r>
    </w:p>
    <w:p/>
    <w:p>
      <w:r xmlns:w="http://schemas.openxmlformats.org/wordprocessingml/2006/main">
        <w:t xml:space="preserve">1. ଦ୍ୱିତୀୟ ବିବରଣ 33: 24-25 - ଏବଂ ଆଶେରଙ୍କ ବିଷୟରେ ସେ କହିଥିଲେ, ଆଶେର ପିଲାମାନଙ୍କୁ ଆଶୀର୍ବାଦ କରନ୍ତୁ; ସେ ନିଜ ଭାଇମାନଙ୍କ ପାଇଁ ଗ୍ରହଣୀୟ ହୁଅନ୍ତୁ ଏବଂ ତାଙ୍କୁ ପାଦରେ ତେଲରେ ବୁଡ଼ାଇବାକୁ ଦିଅନ୍ତୁ | ତୁମର ଜୋତା ଲୁହା ଓ ପିତ୍ତଳ ହେବ; ଏବଂ ତୁମ୍ଭର ଦିନ ଭଳି, ତୁମ୍ଭର ଶକ୍ତି ମଧ୍ୟ ରହିବ।</w:t>
      </w:r>
    </w:p>
    <w:p/>
    <w:p>
      <w:r xmlns:w="http://schemas.openxmlformats.org/wordprocessingml/2006/main">
        <w:t xml:space="preserve">2. ଯିହୋଶୂୟ 19: 24-25 - ଏବଂ ଆଶେର ସନ୍ତାନଗଣଙ୍କ ପରିବାର ପାଇଁ ପଞ୍ଚମ ଭାଗ ବାହାରିଲା। ଏବଂ ସେମାନଙ୍କର ସୀମା ହେଲା ହଲକଥ, ହାଲି, ବେଟେନ୍, ଅକ୍ଷଫ୍, ଆଲାମେଲେକ୍, ଅମାଦ୍ ଏବଂ ମିଶାଲ୍; ଏବଂ ପଶ୍ଚିମ ଦିଗରେ କର୍ମିଲ ଏବଂ ଶିହୋରଲିବନାଥ ପର୍ଯ୍ୟନ୍ତ ପହଞ୍ଚେ;</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ପର୍ଯ୍ୟାୟରେ ଦୁଇଟି ସହର, ହୁକୋକ ଏବଂ ରେହୋବ ଏବଂ ସେମାନଙ୍କୁ ଘେରି ରହିଥିବା ଉପାନ୍ତ ଅଞ୍ଚଳ ବିଷୟରେ ଉଲ୍ଲେଖ କରାଯାଇଛି |</w:t>
      </w:r>
    </w:p>
    <w:p/>
    <w:p>
      <w:r xmlns:w="http://schemas.openxmlformats.org/wordprocessingml/2006/main">
        <w:t xml:space="preserve">1. God's ଶ୍ବରଙ୍କ ବିଶ୍ୱସ୍ତତା: ହୁକୋକ ଏବଂ ରେହବ ପରି ସହରଗୁଡ଼ିକର ଯୋଗାଣରେ God's ଶ୍ବରଙ୍କ ବିଶ୍ୱସ୍ତତା ଦେଖାଯାଏ |</w:t>
      </w:r>
    </w:p>
    <w:p/>
    <w:p>
      <w:r xmlns:w="http://schemas.openxmlformats.org/wordprocessingml/2006/main">
        <w:t xml:space="preserve">God's ଶ୍ବରଙ୍କ ବ୍ୟବସ୍ଥା: God ଶ୍ବର ଆମକୁ ରହିବା ଏବଂ ଉନ୍ନତି ପାଇଁ ଆବଶ୍ୟକ କରୁଥିବା ସ୍ଥାନଗୁଡିକ ଯୋଗାନ୍ତି |</w:t>
      </w:r>
    </w:p>
    <w:p/>
    <w:p>
      <w:r xmlns:w="http://schemas.openxmlformats.org/wordprocessingml/2006/main">
        <w:t xml:space="preserve">ଗୀତସଂହିତା 107: 33-34 ସେ ନଦୀଗୁଡ଼ିକୁ ମରୁଭୂମିରେ ଓ ଜଳରାଶି ଶୁଷ୍କ ଭୂମିରେ ପରିଣତ କରନ୍ତି; ସେଠାରେ ବାସ କରୁଥିବା ଲୋକମାନଙ୍କର ଦୁଷ୍ଟତା ପାଇଁ ଏକ ଫଳପ୍ରଦ ଭୂମି |</w:t>
      </w:r>
    </w:p>
    <w:p/>
    <w:p>
      <w:r xmlns:w="http://schemas.openxmlformats.org/wordprocessingml/2006/main">
        <w:t xml:space="preserve">ଗୀତସଂହିତା 37:25 ମୁଁ ଯୁବକ ଥିଲି, ବର୍ତ୍ତମାନ ବୃଦ୍ଧ; ତଥାପି ମୁଁ ଧାର୍ମିକ ଲୋକମାନଙ୍କୁ ପରିତ୍ୟାଗ କରି ନାହିଁ କିମ୍ବା ତାଙ୍କ ବଂଶଧର ରୋଟୀ ଭିକ୍ଷା କରି ନାହିଁ।</w:t>
      </w:r>
    </w:p>
    <w:p/>
    <w:p>
      <w:r xmlns:w="http://schemas.openxmlformats.org/wordprocessingml/2006/main">
        <w:t xml:space="preserve">1 ଇତିହାସ 6:76 ଏବଂ ନପ୍ତାଲି ବଂଶରୁ; ଗାଲିଲୀର କେଡେଶ ତାଙ୍କ ଉପାନ୍ତ ଅଞ୍ଚଳ ସହିତ, ଏବଂ ହାମନ୍ ଏବଂ ତାଙ୍କ ଉପାନ୍ତ ଅଞ୍ଚଳ ସହିତ କିର୍ଜାଥାଇମ୍ |</w:t>
      </w:r>
    </w:p>
    <w:p/>
    <w:p>
      <w:r xmlns:w="http://schemas.openxmlformats.org/wordprocessingml/2006/main">
        <w:t xml:space="preserve">ଏହି ପର୍ଯ୍ୟାୟରେ ଇସ୍ରାଏଲର ଏକ ଗୋଷ୍ଠୀ ମଧ୍ୟରୁ ନପ୍ତାଲିର ସହର ଏବଂ ଉପାନ୍ତ ବିଷୟରେ ଆଲୋଚନା କରାଯାଇଥିଲା |</w:t>
      </w:r>
    </w:p>
    <w:p/>
    <w:p>
      <w:r xmlns:w="http://schemas.openxmlformats.org/wordprocessingml/2006/main">
        <w:t xml:space="preserve">1. ଘରର ଗୁରୁତ୍ୱ: ନାଫଟାଲି ଜନଜାତିର ଉଦାହରଣ ଆମକୁ ଘରକୁ ଡାକିବା ପାଇଁ ସ୍ଥାନ ଖୋଜିବାର ମହତ୍ତ୍ shows ଦେଖାଏ |</w:t>
      </w:r>
    </w:p>
    <w:p/>
    <w:p>
      <w:r xmlns:w="http://schemas.openxmlformats.org/wordprocessingml/2006/main">
        <w:t xml:space="preserve">God's ଶ୍ବରଙ୍କ ବିଶ୍ୱସ୍ତତା: ଭଗବାନ ନାଫଟାଲି ଜନଜାତି ପାଇଁ ଯୋଗାଇଦେଲେ ଏବଂ ସେମାନଙ୍କୁ ଘରକୁ ଡାକିବା ପାଇଁ ଏକ ସ୍ଥାନ ଦେଲେ |</w:t>
      </w:r>
    </w:p>
    <w:p/>
    <w:p>
      <w:r xmlns:w="http://schemas.openxmlformats.org/wordprocessingml/2006/main">
        <w:t xml:space="preserve">ଦ୍ୱିତୀୟ ବିବରଣ 6: 10-12 - "ଏବଂ ଯେତେବେଳେ ସଦାପ୍ରଭୁ ତୁମ୍ଭର ପରମେଶ୍ୱର ତୁମ୍ଭ ପୂର୍ବପୁରୁଷ, ଅବ୍ରହାମ, ଇସ୍ହାକ ଏବଂ ଯାକୁବଙ୍କ ନିକଟରେ ଶପଥ କରିଥିବେ, ସେହି ଦେଶକୁ ଆଣିବେ। ନୁହେଁ, ଏବଂ ସମସ୍ତ ଭଲ ଜିନିଷରେ ପରିପୂର୍ଣ୍ଣ ଘର, ଯାହା ତୁମେ ପୂରଣ କରି ନାହଁ, ଏବଂ ତୁମେ ଖୋଳି ନଥିବା କୂଅ, ଦ୍ରାକ୍ଷାକ୍ଷେତ୍ର ଏବଂ ଅଲିଭ୍ ଗଛ, ଯାହା ତୁମେ ଲଗାଇ ନାହଁ; ଯେତେବେଳେ ତୁମେ ଖାଇବ ଏବଂ ପୂର୍ଣ୍ଣ ହେବ; ତେବେ ସାବଧାନ ରୁହ ଯେ ସଦାପ୍ରଭୁଙ୍କୁ ଭୁଲିଯାଅ | ଯାହା ତୁମ୍ଭକୁ ମିଶର ଦେଶରୁ ଦାସତ୍ୱରୁ ବାହାର କରି ଆଣିଛି। "</w:t>
      </w:r>
    </w:p>
    <w:p/>
    <w:p>
      <w:r xmlns:w="http://schemas.openxmlformats.org/wordprocessingml/2006/main">
        <w:t xml:space="preserve">2. ଗୀତସଂହିତା 91: 9-10 - "କାରଣ ତୁମ୍ଭେ ସଦାପ୍ରଭୁଙ୍କୁ ମୋର ଆଶ୍ରୟସ୍ଥଳ କରିଅଛ, ସର୍ବୋପରିସ୍ଥ, ତୁମ୍ଭର ବାସସ୍ଥାନ; ତୁମ୍ଭର କ evil ଣସି ମନ୍ଦତା ଘଟିବ ନାହିଁ କିମ୍ବା କ mation ଣସି ମହାମାରୀ ଆପଣଙ୍କ ବାସସ୍ଥାନ ନିକଟରେ ଆସିବ ନାହିଁ।"</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ଜେବୁଲୁନ୍ ଜନଜାତି ମଧ୍ୟରୁ ମେରାରୀର ପିଲାମାନଙ୍କୁ ରିମନ୍ ଏବଂ ଏହାର ଉପାନ୍ତ ସହିତ ତାବୋର ଦିଆଯାଇଥିଲା |</w:t>
      </w:r>
    </w:p>
    <w:p/>
    <w:p>
      <w:r xmlns:w="http://schemas.openxmlformats.org/wordprocessingml/2006/main">
        <w:t xml:space="preserve">1. ଉଦାରତାର ଶକ୍ତି: ଦାନ କିପରି ଜୀବନକୁ ପରିବର୍ତ୍ତନ କରିପାରିବ |</w:t>
      </w:r>
    </w:p>
    <w:p/>
    <w:p>
      <w:r xmlns:w="http://schemas.openxmlformats.org/wordprocessingml/2006/main">
        <w:t xml:space="preserve">Faith। ବିଶ୍ Faith ାସକୁ ଅତିକ୍ରମ କରିବାର ଗୁରୁତ୍ୱ: ଇସ୍ରାଏଲର ଜନଜାତିମାନେ ବିଶ୍ Faith ାସକୁ ପି Generation ଼ିରୁ ପି Generation ଼ି ପର୍ଯ୍ୟନ୍ତ କିପରି ଅତିକ୍ରମ କଲେ?</w:t>
      </w:r>
    </w:p>
    <w:p/>
    <w:p>
      <w:r xmlns:w="http://schemas.openxmlformats.org/wordprocessingml/2006/main">
        <w:t xml:space="preserve">1. ଏଫିସୀୟ: 28: ୨ :: "ଚୋର ଆଉ ଚୋରି କର ନାହିଁ, ବରଂ ତାଙ୍କୁ ପରିଶ୍ରମ କରିବାକୁ ଦିଅ, ନିଜ ହାତରେ ସଚ୍ଚୋଟ କାମ କର, ଯାହା ଦ୍ he ାରା ସେ ଆବଶ୍ୟକ କରୁଥିବା ବ୍ୟକ୍ତିଙ୍କ ସହ କିଛି ବାଣ୍ଟି ପାରିବେ।"</w:t>
      </w:r>
    </w:p>
    <w:p/>
    <w:p>
      <w:r xmlns:w="http://schemas.openxmlformats.org/wordprocessingml/2006/main">
        <w:t xml:space="preserve">ରୋମୀୟ ୧୦: ୧ :: "ତେଣୁ ବିଶ୍ faith ାସ ଖ୍ରୀଷ୍ଟଙ୍କ ବାକ୍ୟ ଦ୍ୱାରା ଶୁଣିବା ଏବଂ ଶୁଣିବା ଦ୍ୱାରା ଆସିଥାଏ।"</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ବାଇବଲର ଏହି ପଦଟି ଯର୍ଦ୍ଦନ ନଦୀର ପୂର୍ବ ପାର୍ଶ୍ୱରେ ଅବସ୍ଥିତ ରୁବେନ୍ ବଂଶର ଦୁଇଟି ସହରର ଏକ ତାଲିକା ଦେଇଥାଏ |</w:t>
      </w:r>
    </w:p>
    <w:p/>
    <w:p>
      <w:r xmlns:w="http://schemas.openxmlformats.org/wordprocessingml/2006/main">
        <w:t xml:space="preserve">God's ଶ୍ବରଙ୍କ ବିଶ୍ୱସ୍ତତା ସେ ଆମ ପାଇଁ ଯୋଗାଉଥିବା ପଦ୍ଧତିରେ ସ୍ପଷ୍ଟ ହୁଏ, ଏପରିକି ବହୁ ବନ୍ଧ୍ୟା ସ୍ଥାନରେ |</w:t>
      </w:r>
    </w:p>
    <w:p/>
    <w:p>
      <w:r xmlns:w="http://schemas.openxmlformats.org/wordprocessingml/2006/main">
        <w:t xml:space="preserve">2. ଆମର ବିଶ୍ୱସ୍ତତା ଆମର ପଡ଼ୋଶୀମାନଙ୍କ ସେବା କରିବାକୁ ଆମର ଇଚ୍ଛାରେ ପ୍ରକାଶ କରାଯିବା ଉଚିତ୍, ସେମାନଙ୍କ ଅବସ୍ଥାନକୁ ଖାତିର ନକରି |</w:t>
      </w:r>
    </w:p>
    <w:p/>
    <w:p>
      <w:r xmlns:w="http://schemas.openxmlformats.org/wordprocessingml/2006/main">
        <w:t xml:space="preserve">1. ଯିଶାଇୟ 41: 17-18 - ଯେତେବେଳେ ଗରିବ ଏବଂ ଅଭାବୀ ଲୋକ ଜଳ ଖୋଜନ୍ତି, ସେଠାରେ କେହି ନାହାଁନ୍ତି, ଏବଂ ସେମାନଙ୍କର ଜିଭ ତୃଷାର୍ତ୍ତ ହୁଏ, ମୁଁ ପ୍ରଭୁ ସେମାନଙ୍କ କଥା ଶୁଣିବି, ମୁଁ ଇସ୍ରାଏଲର ପରମେଶ୍ୱର ସେମାନଙ୍କୁ ପରିତ୍ୟାଗ କରିବି ନାହିଁ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ପର୍ଯ୍ୟାୟରେ ଦୁଇଟି ସହର, କେଡେମୋଥ ଏବଂ ମେଫଥା ଏବଂ ସେମାନଙ୍କର ଉପାନ୍ତ ଅଞ୍ଚଳ ବିଷୟରେ ଉଲ୍ଲେଖ କରାଯାଇଛି |</w:t>
      </w:r>
    </w:p>
    <w:p/>
    <w:p>
      <w:r xmlns:w="http://schemas.openxmlformats.org/wordprocessingml/2006/main">
        <w:t xml:space="preserve">1. ତାଙ୍କ ଲୋକମାନଙ୍କ ପାଇଁ God's ଶ୍ବରଙ୍କ ବିଶ୍ୱସ୍ତ ବ୍ୟବସ୍ଥା: କେଡେମୋଥ ଏବଂ ମେଫଥାଥ ଉପରେ ଏକ ଦୃଷ୍ଟି |</w:t>
      </w:r>
    </w:p>
    <w:p/>
    <w:p>
      <w:r xmlns:w="http://schemas.openxmlformats.org/wordprocessingml/2006/main">
        <w:t xml:space="preserve">2. ସମ୍ପ୍ରଦାୟରେ ଶକ୍ତି ଖୋଜିବା: ଉପାନ୍ତ ଅଞ୍ଚଳର ଗୁରୁତ୍ୱ |</w:t>
      </w:r>
    </w:p>
    <w:p/>
    <w:p>
      <w:r xmlns:w="http://schemas.openxmlformats.org/wordprocessingml/2006/main">
        <w:t xml:space="preserve">1. ଗୀତସଂହିତା 147: 14 - ସେ ତୁମର ସୀମାରେ ଶାନ୍ତି ସ୍ଥାପନ କରନ୍ତି ଏବଂ ତୁମକୁ ସର୍ବୋତ୍ତମ ଗହମରେ ପୂର୍ଣ୍ଣ କରନ୍ତି |</w:t>
      </w:r>
    </w:p>
    <w:p/>
    <w:p>
      <w:r xmlns:w="http://schemas.openxmlformats.org/wordprocessingml/2006/main">
        <w:t xml:space="preserve">Deuteronomy ଦ୍ୱିତୀୟ ବିବରଣ 11: 10-12 - ତେଣୁ ମୁଁ ଆଜି ଯେଉଁ ଆଦେଶ ଦେଉଛି, ତାହା ପାଳନ କର, ଯେପରି ତୁମେ ଶକ୍ତିଶାଳୀ ହୁଅ, ଭିତରକୁ ଯାଅ ଏବଂ ଯେଉଁ ଦେଶକୁ ଆପଣ ଅଧିକାର କରିବାକୁ ଅତିକ୍ରମ କରିଥିବେ, ଏବଂ ସେହି ଦିନଗୁଡ଼ିକରେ ଆପଣ ଦିନ ବ olong ାଇ ପାରିବେ | ଯେଉଁ ଦେଶ ସଦାପ୍ରଭୁ ତୁମ୍ଭର ପୂର୍ବପୁରୁଷମାନଙ୍କୁ ଏବଂ ସେମାନଙ୍କ ବଂଶଧରମାନଙ୍କୁ ଦେବା ପାଇଁ ଶପଥ କଲେ, ସେହି ଦେଶ ଦୁଗ୍ଧ ଓ ମହୁ ପ୍ରବାହିତ ଦେଶ। ଯେଉଁ ଦେଶକୁ ଆପଣ ଅଧିକାର କରିବାକୁ ଯାଉଛନ୍ତି, ସେହି ଦେଶ ମିଶର ଦେଶ ପରି ନୁହେଁ, ଯେଉଁଠାରୁ ଆପଣ ଆସିଛନ୍ତି, ଯେଉଁଠାରେ ଆପଣ ନିଜ ବୀଜ ବୁଣିଛନ୍ତି ଏବଂ ପାଦରେ ଜଳସେଚନ କରିଛନ୍ତି, ପନିପରିବା ବଗିଚା ପରି; କିନ୍ତୁ ଯେଉଁ ଦେଶକୁ ଆପଣ ଅଧିକାର କରିବାକୁ ଅତିକ୍ରମ କରନ୍ତି, ତାହା ହେଉଛି ପାହାଡ ଓ ଉପତ୍ୟକା, ଯାହା ସ୍ୱର୍ଗର ବର୍ଷାଠାରୁ ଜଳ ପାନ କରେ |</w:t>
      </w:r>
    </w:p>
    <w:p/>
    <w:p>
      <w:r xmlns:w="http://schemas.openxmlformats.org/wordprocessingml/2006/main">
        <w:t xml:space="preserve">1 ଇତିହାସ 6:80 ଏବଂ ଗାଦ୍ ବଂଶରୁ; ଗିଲିୟଦରେ ରାମୋତ୍ ଏବଂ ତାଙ୍କ ଉପକଣ୍ଠ ସହିତ ମହାନାଇମ୍,</w:t>
      </w:r>
    </w:p>
    <w:p/>
    <w:p>
      <w:r xmlns:w="http://schemas.openxmlformats.org/wordprocessingml/2006/main">
        <w:t xml:space="preserve">ଏହି ପାସ୍ ଦୁଇଟି ସ୍ଥାନ ବିଷୟରେ କହିଥାଏ, ଗିଲିୟଦର ରାମୋତ୍ ଏବଂ ମହାନାଇମ୍, ଯାହାକି ଗାଦ୍ ବଂଶର ଅଂଶ ଅଟେ |</w:t>
      </w:r>
    </w:p>
    <w:p/>
    <w:p>
      <w:r xmlns:w="http://schemas.openxmlformats.org/wordprocessingml/2006/main">
        <w:t xml:space="preserve">1. ଆମ ସମ୍ପ୍ରଦାୟର ଜଣେ ବିଶ୍ୱସ୍ତ ସଦସ୍ୟ କିପରି ହେବେ |</w:t>
      </w:r>
    </w:p>
    <w:p/>
    <w:p>
      <w:r xmlns:w="http://schemas.openxmlformats.org/wordprocessingml/2006/main">
        <w:t xml:space="preserve">2. ସମ୍ପୃକ୍ତ ଶକ୍ତି: ଆମ ଆଦିବାସୀମାନଙ୍କରେ ଘର ଖୋଜିବା |</w:t>
      </w:r>
    </w:p>
    <w:p/>
    <w:p>
      <w:r xmlns:w="http://schemas.openxmlformats.org/wordprocessingml/2006/main">
        <w:t xml:space="preserve">1. ରୋମୀୟ :: -5- - - “ଯେହେତୁ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ତୁମ ପରି ଅଧିକ | ଦିନ ପାଖେଇ ଆସୁଥିବାର ଦେଖନ୍ତୁ |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ପାସ୍ ଦୁଇଟି ସହର, ହେଶବନ୍ ଏବଂ ଜାଜର ଏବଂ ଏହାର ଆଖପାଖ ଅଞ୍ଚଳ ବିଷୟରେ ଉଲ୍ଲେଖ କରିଛି |</w:t>
      </w:r>
    </w:p>
    <w:p/>
    <w:p>
      <w:r xmlns:w="http://schemas.openxmlformats.org/wordprocessingml/2006/main">
        <w:t xml:space="preserve">1. ପ୍ରଦାନର God's ଶ୍ବରଙ୍କ ପ୍ରତିଜ୍ଞା: ହେଶବନ୍ ଏବଂ ଜାଜରର ସହରଗୁଡିକ |</w:t>
      </w:r>
    </w:p>
    <w:p/>
    <w:p>
      <w:r xmlns:w="http://schemas.openxmlformats.org/wordprocessingml/2006/main">
        <w:t xml:space="preserve">2. ପ୍ରତିଜ୍ଞା କରାଯାଇଥିବା ଦେଶରେ ଆରାମ ଖୋଜିବା: ହେଶବନ୍ ଏବଂ ଜାଜରର ଆଶୀର୍ବାଦ |</w:t>
      </w:r>
    </w:p>
    <w:p/>
    <w:p>
      <w:r xmlns:w="http://schemas.openxmlformats.org/wordprocessingml/2006/main">
        <w:t xml:space="preserve">1. ଯିହୋଶୂୟ 21:39 ରୁବେନ୍ ବଂଶରୁ ବେଜର, ତାଙ୍କ ଉପାନ୍ତ ଅଂଚଳ ସହିତ ଜାହାଜା ଏବଂ ତାଙ୍କ ଉପାନ୍ତ ଅଞ୍ଚଳ ସହିତ</w:t>
      </w:r>
    </w:p>
    <w:p/>
    <w:p>
      <w:r xmlns:w="http://schemas.openxmlformats.org/wordprocessingml/2006/main">
        <w:t xml:space="preserve">ଦ୍ୱିତୀୟ ବିବରଣ 3:10 ଏବଂ ସମତଳର ସମସ୍ତ ସହର, ଏବଂ ହେଶବନରେ ରାଜତ୍ୱ କରୁଥିବା ଆମୋରୀୟମାନଙ୍କ ସିହୋନର ସମସ୍ତ ରାଜ୍ୟ, ଯାହାଙ୍କୁ ମୋଶା ମିଦିୟନ, ଇଭି, ରେକମ୍, ଜୁର, ଏବଂ ହୁର ରାଜକୁମାରଙ୍କ ସହିତ ମାରିଲେ। ଏବଂ ରେବା, ଯେଉଁମାନେ ସିହୋନର ଡ୍ୟୁକ୍ ଥିଲେ, ସେମାନେ ଦେଶରେ ବାସ କରୁଥିଲେ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ପ୍ରଥମ ପାରାଗ୍ରାଫ୍: ଇସାକାର ଟୋଲା, ପୁଆ (ପୁଭା), ଯଶୂବ (ଆୟୁବ), ଏବଂ ଶିମ୍ରନ୍ଙ୍କ ପୁତ୍ରମାନଙ୍କୁ ତାଲିକାଭୁକ୍ତ କରି ଅଧ୍ୟାୟ ଆରମ୍ଭ ହୁଏ ଏବଂ ସେମାନଙ୍କ ବଂଶଧରମାନଙ୍କ ବିଷୟରେ ବିବରଣୀ ପ୍ରଦାନ କରେ | ଏଥିରେ ସେମାନଙ୍କ ପରିବାରର ନେତା ଏବଂ ସେମାନେ ଉତ୍ପାଦନ କରିଥିବା ଯୋଦ୍ଧା ସଂଖ୍ୟା ଉଲ୍ଲେଖ କରିଛନ୍ତି (୧ Chronicles Chronicles Chronicles</w:t>
      </w:r>
    </w:p>
    <w:p/>
    <w:p>
      <w:r xmlns:w="http://schemas.openxmlformats.org/wordprocessingml/2006/main">
        <w:t xml:space="preserve">୨ୟ ପାରାଗ୍ରାଫ୍: କାହାଣୀଟି ପରେ ବିଞ୍ଜାମିନ୍ ବଂଶକୁ ସ୍ଥାନାନ୍ତରିତ ହେଲା ଏବଂ ସେମାନଙ୍କ ପୀ generations ିକୁ ଅନେକ ପି generations ଼ି ମଧ୍ୟରେ ଚିହ୍ନିତ କଲା | ଏହା ବେଲା (ବେଚର୍), ଜେରା, ଇହୁଦଙ୍କ ବାମହାତୀ ପାଇଁ ଜଣାଶୁଣା ଏବଂ ଅନ୍ୟମାନଙ୍କୁ ଆଲୋକିତ କରେ (୧ Chronicles Chronicles Chronicles</w:t>
      </w:r>
    </w:p>
    <w:p/>
    <w:p>
      <w:r xmlns:w="http://schemas.openxmlformats.org/wordprocessingml/2006/main">
        <w:t xml:space="preserve">୨ୟ ପାରାଗ୍ରାଫ୍: ଫୋକସ୍ ନାଫଟାଲି ଜନଜାତି ଆଡକୁ ଯାଇ ସେମାନଙ୍କ ପରିବାର ଏବଂ ବଂଶଧରମାନଙ୍କ ବିଷୟରେ ସୂଚନା ପ୍ରଦାନ କରେ | ଏଥିରେ ଜାହଜିୟେଲ ଏବଂ ଗୁନିଙ୍କ ପରି ବ୍ୟକ୍ତିବିଶେଷ ନିଜ ପରିବାର ସହିତ ଉଲ୍ଲେଖ କରିଛନ୍ତି (୧ Chronicles Chronicles Chronicles</w:t>
      </w:r>
    </w:p>
    <w:p/>
    <w:p>
      <w:r xmlns:w="http://schemas.openxmlformats.org/wordprocessingml/2006/main">
        <w:t xml:space="preserve">4th ର୍ଥ ଅନୁଚ୍ଛେଦ: ବର୍ଣ୍ଣନାରେ ସଂକ୍ଷେପରେ ଅନ୍ୟ ଜନଜାତି ଉଲ୍ଲେଖ କରାଯାଇଛି ଯେପରିକି ମନ se ଶି ଯୋଷେଫ ଏବଂ ଇଫ୍ରୟିମ ଜୋସେଫଙ୍କ ଅନ୍ୟ ପୁତ୍ରରୁ ଆସିଥିବା ଅର୍ଦ୍ଧ-ଗୋଷ୍ଠୀ | ଏହା ଏହି ଜନଜାତିମାନଙ୍କ ମଧ୍ୟରେ ଉଲ୍ଲେଖନୀୟ ବ୍ୟକ୍ତିବିଶେଷଙ୍କୁ ତାଲିକାଭୁକ୍ତ କରେ ଯେପରି ମନ se ଶିର ମାଖୀର ଏବଂ ଇଫ୍ରୟିମରୁ ଏଜର (୧ Chronicles Chronicles Chronicles</w:t>
      </w:r>
    </w:p>
    <w:p/>
    <w:p>
      <w:r xmlns:w="http://schemas.openxmlformats.org/wordprocessingml/2006/main">
        <w:t xml:space="preserve">ପ 5th ୍ଚମ ଅନୁଚ୍ଛେଦ: ଆଶେରର ବଂଶଧର ଯାକୁବଙ୍କ ବଂଶଧର ଏବଂ ସେମାନଙ୍କର ବଂଶାନୁକ୍ରମିକ ବିବରଣୀ ବିଷୟରେ ବର୍ଣ୍ଣନା କରି ଅଧ୍ୟାୟ ଶେଷ ହୋଇଛି | ଏହା ଇମ୍ନା, ଇଶ୍ vi ି, ବେରିଆ ଭଳି ବ୍ୟକ୍ତିବିଶେଷଙ୍କୁ ଆଲୋକିତ କରେ ଯେଉଁମାନେ ଯୁଦ୍ଧରେ ନିଜର ବୀରତ୍ୱ ପାଇଁ ଜଣାଶୁଣା ଏବଂ ଆଶେରଙ୍କ ବଂଶାନୁକ୍ରମିକ (1 ଇତିହାସ 7: 30-40) |</w:t>
      </w:r>
    </w:p>
    <w:p/>
    <w:p>
      <w:r xmlns:w="http://schemas.openxmlformats.org/wordprocessingml/2006/main">
        <w:t xml:space="preserve">ସଂକ୍ଷେପରେ, ୧ Chronicles Chronicles Chronicles ର ପ୍ରଥମ ଅଧ୍ୟାୟ ଅଧ୍ୟାୟ ବିଭିନ୍ନ ଜନଜାତିଙ୍କଠାରୁ ବଂଶାନୁକ୍ରମିକ ରେକର୍ଡଗୁଡ଼ିକୁ ଚିତ୍ରଣ କରେ | ଇଷାଖରର ପୁତ୍ରମାନଙ୍କୁ ଆଲୋକିତ କରିବା, ପି generations ଼ି ପରେ ବଂଶାନୁକ୍ରମିକ ଅନୁସନ୍ଧାନ | ଇହୁଦ ପରି ଗୁରୁତ୍ୱପୂର୍ଣ୍ଣ ବ୍ୟକ୍ତିବିଶେଷଙ୍କୁ ଲକ୍ଷ୍ୟ କରି ବେଞ୍ଜାମିନ୍‌ର ପରିବାର ବିଷୟରେ ଉଲ୍ଲେଖ କରିଥିଲେ | ସଂକ୍ଷେପରେ, ବିଭିନ୍ନ ଇସ୍ରାଏଲ୍ ଜନଜାତି ମଧ୍ୟରେ ପିତୃପୁରୁଷଙ୍କୁ ବୁ understanding ିବା ପାଇଁ ଅଧ୍ୟାୟ ଏକ historical ତିହାସିକ ଭିତ୍ତି ପ୍ରଦାନ କରେ, ଇସ୍ରାଏଲ୍ ଇତିହାସରେ ପ୍ରମୁଖ ଭୂମିକା ଗ୍ରହଣ କରିଥିବା କିମ୍ବା ନିର୍ଦ୍ଦିଷ୍ଟ ଗୁଣ କିମ୍ବା କ skills ଶଳ ପାଇଁ ଜଣାଶୁଣା ପ୍ରମୁଖ ବ୍ୟକ୍ତିବିଶେଷଙ୍କୁ ଗୁରୁତ୍ୱ ଦେଇ |</w:t>
      </w:r>
    </w:p>
    <w:p/>
    <w:p>
      <w:r xmlns:w="http://schemas.openxmlformats.org/wordprocessingml/2006/main">
        <w:t xml:space="preserve">୧ Chronicles Chronicles Chronicles Chronicles</w:t>
      </w:r>
    </w:p>
    <w:p/>
    <w:p>
      <w:r xmlns:w="http://schemas.openxmlformats.org/wordprocessingml/2006/main">
        <w:t xml:space="preserve">ଇଷାଖରର ପୁତ୍ରମାନେ ହେଲେ ଟୋଲା, ପୁଆ, ଯଶୂବ ଏବଂ ଶିମ୍ରୋମ୍ |</w:t>
      </w:r>
    </w:p>
    <w:p/>
    <w:p>
      <w:r xmlns:w="http://schemas.openxmlformats.org/wordprocessingml/2006/main">
        <w:t xml:space="preserve">1. ସ୍ଥିର ରୁହନ୍ତୁ: ଇସାଚରର ପୁତ୍ରମାନଙ୍କଠାରୁ ଶିକ୍ଷା |</w:t>
      </w:r>
    </w:p>
    <w:p/>
    <w:p>
      <w:r xmlns:w="http://schemas.openxmlformats.org/wordprocessingml/2006/main">
        <w:t xml:space="preserve">2. ଏକତାର ଶକ୍ତି: ଇସାଚାର୍ଙ୍କ ପୁଅମାନଙ୍କଠାରୁ ଆମେ ଯାହା ଶିଖିବା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ସେମାନଙ୍କୁ ସାହାଯ୍ୟ କର। ଆହୁରି ମଧ୍ୟ, ଯଦି ଦୁଇଜଣ ଏକାଠି ଶୋଇଥା’ନ୍ତି, ତେବେ ସେମାନେ ଉଷ୍ମ ରହିବେ। କିନ୍ତୁ ଜଣେ କିପରି ଏକାକୀ ଉଷ୍ମ ରହିପାରିବ? ଯଦିଓ ଜଣକୁ ଅଧିକ ଶକ୍ତି ଦିଆଯାଇପାରେ, ଦୁଇଜଣ ନିଜକୁ ରକ୍ଷା କରିପାରନ୍ତି। ତିନୋଟି ବାଡ଼ିର କର୍ଡ ଶୀଘ୍ର ଭାଙ୍ଗିଯାଏ ନାହିଁ। "</w:t>
      </w:r>
    </w:p>
    <w:p/>
    <w:p>
      <w:r xmlns:w="http://schemas.openxmlformats.org/wordprocessingml/2006/main">
        <w:t xml:space="preserve">1 ଇତିହାସ 7: 2 ଏବଂ ତୋଲାର ପୁତ୍ରଗଣ; ଉଜି, ରିଫାୟା, ଜେରିୟେଲ, ୟହମାଇ, ଜିବ୍ସାମ, ଏବଂ ତୋଲାଙ୍କ ପିତାଙ୍କ ଘରର ମୁଖ୍ୟ ଶାମୁଏଲ: ଦାଉଦଙ୍କ ସମୟରେ ଦୁଇ କୋଡ଼ିଏ ହଜାର ଛଅଶହ ଲୋକ ଥିଲେ।</w:t>
      </w:r>
    </w:p>
    <w:p/>
    <w:p>
      <w:r xmlns:w="http://schemas.openxmlformats.org/wordprocessingml/2006/main">
        <w:t xml:space="preserve">ଏହି ପଦରେ ଟୋଲାର ପୁତ୍ରମାନେ ଉଲ୍ଲେଖ କରିଛନ୍ତି, ଯେଉଁମାନେ ସେମାନଙ୍କ ପି generation ଼ିରେ ବୀର ପୁରୁଷ ଥିଲେ ଏବଂ ଦାଉଦଙ୍କ ସମୟରେ 22,600 ଥିଲେ।</w:t>
      </w:r>
    </w:p>
    <w:p/>
    <w:p>
      <w:r xmlns:w="http://schemas.openxmlformats.org/wordprocessingml/2006/main">
        <w:t xml:space="preserve">1. "ଏକତା ମାଧ୍ୟମରେ ଶକ୍ତି: ଟୋଲାର ପୁଅମାନଙ୍କୁ ଦେଖିବା"</w:t>
      </w:r>
    </w:p>
    <w:p/>
    <w:p>
      <w:r xmlns:w="http://schemas.openxmlformats.org/wordprocessingml/2006/main">
        <w:t xml:space="preserve">2. "ବୀର ପୁରୁଷ ପୁରୁଷ: 1 ଇତିହାସ 7: 2 ର ଏକ ଅଧ୍ୟୟନ |"</w:t>
      </w:r>
    </w:p>
    <w:p/>
    <w:p>
      <w:r xmlns:w="http://schemas.openxmlformats.org/wordprocessingml/2006/main">
        <w:t xml:space="preserve">1. ବିଚାରକର୍ତ୍ତା 10: 1-2 - "ଏବଂ ଅବୀମେଲକ ପରେ ଇସ୍ରାଏଲର ଦୋଦୋଙ୍କ ପୁତ୍ର ପୁଆଙ୍କ ପୁତ୍ର ଇସ୍ରାଏଲର ଟୋଲାକୁ ରକ୍ଷା କରିବାକୁ ଉଠିଲେ। ସେ ଇଫ୍ରୟିମ ପର୍ବତରେ ଶାମୀରରେ ବାସ କଲେ। ବର୍ଷେ ହେଲା, ଏବଂ ମରିଗଲା ଏବଂ ଶାମୀରରେ କବର ଦିଆଗଲା। "</w:t>
      </w:r>
    </w:p>
    <w:p/>
    <w:p>
      <w:r xmlns:w="http://schemas.openxmlformats.org/wordprocessingml/2006/main">
        <w:t xml:space="preserve">2. ରୋମୀୟ: 31: ୧ - - "ତେବେ ଆମ୍ଭେମାନେ ଏସବୁ ବିଷୟରେ କ’ଣ କହିବୁ? ଯଦି us ଶ୍ବର ଆମ୍ଭମାନଙ୍କ ପାଇଁ ଅଛନ୍ତି, ତେବେ କିଏ ଆମ୍ଭ ବିରୁଦ୍ଧରେ?</w:t>
      </w:r>
    </w:p>
    <w:p/>
    <w:p>
      <w:r xmlns:w="http://schemas.openxmlformats.org/wordprocessingml/2006/main">
        <w:t xml:space="preserve">1 ଇତିହାସ 7: 3 ଏବଂ ଉଷୀଙ୍କର ପୁତ୍ରଗଣ; ଇଜ୍ରାହିୟ: ଏବଂ ଇଜ୍ରାହିୟଙ୍କର ପୁତ୍ରଗଣ; ମାଇକେଲ, ଓବାଡିଆ, ଏବଂ ଜୁଏଲ, ଇଶିଆ, ପାଞ୍ଚ: ସମସ୍ତେ ମୁଖ୍ୟ ବ୍ୟକ୍ତି |</w:t>
      </w:r>
    </w:p>
    <w:p/>
    <w:p>
      <w:r xmlns:w="http://schemas.openxmlformats.org/wordprocessingml/2006/main">
        <w:t xml:space="preserve">ବାଇବଲର ଏହି ପଦରେ ଉଜିଙ୍କ ପାଞ୍ଚ ପୁତ୍ର ତାଲିକାଭୁକ୍ତ ହୋଇଛି, ସମସ୍ତେ ନିଜେ ନେତା ଥିଲେ।</w:t>
      </w:r>
    </w:p>
    <w:p/>
    <w:p>
      <w:r xmlns:w="http://schemas.openxmlformats.org/wordprocessingml/2006/main">
        <w:t xml:space="preserve">1. "ନେତାଙ୍କ ଶକ୍ତି: ଉଜିଙ୍କ ପୁଅମାନଙ୍କର ଜୀବନ ପରୀକ୍ଷା କରିବା"</w:t>
      </w:r>
    </w:p>
    <w:p/>
    <w:p>
      <w:r xmlns:w="http://schemas.openxmlformats.org/wordprocessingml/2006/main">
        <w:t xml:space="preserve">2. "ଉଜିଙ୍କ ପୁଅମାନଙ୍କର ନେତୃତ୍ୱ: ଆମ ପାଇଁ ଏକ ମଡେଲ୍"</w:t>
      </w:r>
    </w:p>
    <w:p/>
    <w:p>
      <w:r xmlns:w="http://schemas.openxmlformats.org/wordprocessingml/2006/main">
        <w:t xml:space="preserve">1 ଶାମୁୟେଲ ୨୨: ୨ - "ଯେଉଁମାନେ ଦୁ distress ଖରେ ଥିଲେ, ଯେଉଁମାନେ debt ଣଗ୍ରସ୍ତ ଥିଲେ, ଏବଂ ଅସନ୍ତୁଷ୍ଟ ସମସ୍ତେ ତାହାଙ୍କ ନିକଟକୁ ଆସିଲେ; ଏବଂ ସେ ସେମାନଙ୍କ ଉପରେ ଅଧିନାୟକ ହେଲେ। ବର୍ତ୍ତମାନ ତାଙ୍କ ସହିତ ପ୍ରାୟ ଚାରି ଶହ ଲୋକ ଥିଲେ। "</w:t>
      </w:r>
    </w:p>
    <w:p/>
    <w:p>
      <w:r xmlns:w="http://schemas.openxmlformats.org/wordprocessingml/2006/main">
        <w:t xml:space="preserve">୧ 1 Chronicles Chronicles Chronicles Chronicles Chronicles Chronicles ଯାହାକୁ ସେ ଏକ ସମୟରେ ହତ୍ୟା କରିଥିଲେ।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ପର୍ଯ୍ୟାୟରେ ଇସ୍ରାଏଲ୍ ଜନଜାତିର ସ soldiers ନିକଙ୍କ ସଂଖ୍ୟା ବର୍ଣ୍ଣନା କରାଯାଇଛି, ସମୁଦାୟ 36,000 ପୁରୁଷ, ଯେଉଁମାନେ ସେମାନଙ୍କର ଅନେକ ପତ୍ନୀ ଏବଂ ପୁତ୍ର କାରଣରୁ ଯୁଦ୍ଧ ପାଇଁ ପ୍ରସ୍ତୁତ ଥିଲେ।</w:t>
      </w:r>
    </w:p>
    <w:p/>
    <w:p>
      <w:r xmlns:w="http://schemas.openxmlformats.org/wordprocessingml/2006/main">
        <w:t xml:space="preserve">1. ପରିବାରର ଶକ୍ତି: ବିଶ୍ Un କୁ ପ୍ରଭାବିତ କରିବା ପାଇଁ ପରିବାର ୟୁନିଟ୍ ର ଶକ୍ତି କିପରି ବ୍ୟବହାର କରାଯାଇପାରିବ |</w:t>
      </w:r>
    </w:p>
    <w:p/>
    <w:p>
      <w:r xmlns:w="http://schemas.openxmlformats.org/wordprocessingml/2006/main">
        <w:t xml:space="preserve">Faith। ବିଶ୍ୱାସର ଏକ ସେନା: ଅସାଧାରଣ ଜିନିଷଗୁଡିକ ପୂରଣ କରିବା ପାଇଁ ଭଗବାନ କିପରି ସାଧାରଣ ଲୋକଙ୍କୁ ବ୍ୟବହାର କରନ୍ତି |</w:t>
      </w:r>
    </w:p>
    <w:p/>
    <w:p>
      <w:r xmlns:w="http://schemas.openxmlformats.org/wordprocessingml/2006/main">
        <w:t xml:space="preserve">1. ଦ୍ୱିତୀୟ ବିବରଣ 1: 41-44 - Israel ଶ୍ବର ଇସ୍ରାଏଲୀୟମାନଙ୍କୁ ସେମାନଙ୍କର ଶତ୍ରୁମାନଙ୍କ ବିରୁଦ୍ଧରେ ଲ to ିବା ପାଇଁ ସାହସ ଏବଂ ଦୃ strong ଼ ହେବାକୁ କୁହନ୍ତି |</w:t>
      </w:r>
    </w:p>
    <w:p/>
    <w:p>
      <w:r xmlns:w="http://schemas.openxmlformats.org/wordprocessingml/2006/main">
        <w:t xml:space="preserve">2. ଯିହୋଶୂୟ 14: 11-15 - କାଲେବଙ୍କ God ଶ୍ବରଙ୍କ ଉପରେ ବିଶ୍ ving ାସ କରିବା ଏବଂ ବୃଦ୍ଧ ବୟସ ସତ୍ତ୍ his େ ତାଙ୍କୁ ଉତ୍ତରାଧିକାରୀ ପ୍ରଦାନ କରିବାର କାହାଣୀ |</w:t>
      </w:r>
    </w:p>
    <w:p/>
    <w:p>
      <w:r xmlns:w="http://schemas.openxmlformats.org/wordprocessingml/2006/main">
        <w:t xml:space="preserve">୧ Chronicles Chronicles Chronicles Chronicles Chronicles Chronicles Chronicles</w:t>
      </w:r>
    </w:p>
    <w:p/>
    <w:p>
      <w:r xmlns:w="http://schemas.openxmlformats.org/wordprocessingml/2006/main">
        <w:t xml:space="preserve">ଇସାଖରର ବଂଶଧରମାନେ ସେମାନଙ୍କର ଶକ୍ତି ଏବଂ ସାହସିକତା ପାଇଁ ଜଣାଶୁଣା ଥିଲେ ଏବଂ ସେମାନଙ୍କ ମଧ୍ୟରୁ ସମୁଦାୟ 87,000 ଥିଲେ |</w:t>
      </w:r>
    </w:p>
    <w:p/>
    <w:p>
      <w:r xmlns:w="http://schemas.openxmlformats.org/wordprocessingml/2006/main">
        <w:t xml:space="preserve">1. ଯେଉଁମାନେ ବୀର ଏବଂ ସାହସୀ ଅଟନ୍ତି ସେମାନଙ୍କୁ God ଶ୍ବର ପୁରସ୍କାର ଦିଅନ୍ତି |</w:t>
      </w:r>
    </w:p>
    <w:p/>
    <w:p>
      <w:r xmlns:w="http://schemas.openxmlformats.org/wordprocessingml/2006/main">
        <w:t xml:space="preserve">God ଶ୍ବର ଏବଂ ଅନ୍ୟମାନଙ୍କର ସେବା କରିବା ପାଇଁ ଆମେ ଆମର ଶକ୍ତି ବ୍ୟବହାର କରିବା ଜରୁରୀ |</w:t>
      </w:r>
    </w:p>
    <w:p/>
    <w:p>
      <w:r xmlns:w="http://schemas.openxmlformats.org/wordprocessingml/2006/main">
        <w:t xml:space="preserve">ହିତୋପଦେଶ 28: 1 - "ଦୁଷ୍ଟମାନେ ପଳାୟନ କରନ୍ତି ଯେତେବେଳେ କେହି ଗୋଡ଼ାନ୍ତି ନାହିଁ, କିନ୍ତୁ ଧାର୍ମିକମାନେ ସିଂହ ପରି ସାହସୀ ହୁଅନ୍ତି।"</w:t>
      </w:r>
    </w:p>
    <w:p/>
    <w:p>
      <w:r xmlns:w="http://schemas.openxmlformats.org/wordprocessingml/2006/main">
        <w:t xml:space="preserve">2. ଏଫିସୀୟ 6: ୧୦-୧ - - "ଶେଷରେ, ପ୍ରଭୁଙ୍କଠାରେ ଏବଂ ତାଙ୍କ ଶକ୍ତିରେ ଦୃ strong ହୁଅ।"</w:t>
      </w:r>
    </w:p>
    <w:p/>
    <w:p>
      <w:r xmlns:w="http://schemas.openxmlformats.org/wordprocessingml/2006/main">
        <w:t xml:space="preserve">1 ଇତିହାସ 7: 6 ବିନ୍ୟାମୀନର ପୁତ୍ରଗଣ; ବେଲା, ଏବଂ ବେଚର୍, ଏବଂ ଜେଡିଆଏଲ୍, ତିନିଜଣ |</w:t>
      </w:r>
    </w:p>
    <w:p/>
    <w:p>
      <w:r xmlns:w="http://schemas.openxmlformats.org/wordprocessingml/2006/main">
        <w:t xml:space="preserve">ଏହି ପାସ୍ ବେଞ୍ଜାମିନ୍ ର ତିନି ପୁତ୍ର: ବେଲା, ବେଚର୍ ଏବଂ ୟେଦିୟେଲଙ୍କ ବିଷୟରେ |</w:t>
      </w:r>
    </w:p>
    <w:p/>
    <w:p>
      <w:r xmlns:w="http://schemas.openxmlformats.org/wordprocessingml/2006/main">
        <w:t xml:space="preserve">1. ପରିବାରର ମହତ୍ତ୍ and ଏବଂ ବଂଶର ପବିତ୍ରତା |</w:t>
      </w:r>
    </w:p>
    <w:p/>
    <w:p>
      <w:r xmlns:w="http://schemas.openxmlformats.org/wordprocessingml/2006/main">
        <w:t xml:space="preserve">2. ଆମର ପିତୃପୁରୁଷଙ୍କୁ ସମ୍ମାନର ମହତ୍ତ୍ and ଏବଂ ସେମାନେ ଛାଡିଥିବା ଉତ୍ତରାଧିକାରୀ |</w:t>
      </w:r>
    </w:p>
    <w:p/>
    <w:p>
      <w:r xmlns:w="http://schemas.openxmlformats.org/wordprocessingml/2006/main">
        <w:t xml:space="preserve">1. ଆଦିପୁସ୍ତକ 46:21 - ଏବଂ ବିନ୍ୟାମୀନର ପୁତ୍ରମାନେ ହେଲେ ବେଲା, ବେଖର, ଅଶବେଲ, ଗେରା, ନାମାନ, ଏହି, ରୋଶ, ମୁପିମ, ହୁପିମ ଏବଂ ଆର୍ଡ।</w:t>
      </w:r>
    </w:p>
    <w:p/>
    <w:p>
      <w:r xmlns:w="http://schemas.openxmlformats.org/wordprocessingml/2006/main">
        <w:t xml:space="preserve">ମାଥିଉ ୧: 14: ୧ - - କିନ୍ତୁ ଯୀଶୁ କହିଥିଲେ, ଛୋଟ ପିଲାମାନେ ମୋ ପାଖକୁ ଆସନ୍ତୁ ଏବଂ ସେମାନଙ୍କୁ ବାଧା ଦିଅନ୍ତୁ ନାହିଁ, କାରଣ ସ୍ୱର୍ଗରାଜ୍ୟ ଏହିପରି ଅଟେ।</w:t>
      </w:r>
    </w:p>
    <w:p/>
    <w:p>
      <w:r xmlns:w="http://schemas.openxmlformats.org/wordprocessingml/2006/main">
        <w:t xml:space="preserve">1 ଇତିହାସ 7: 7 ଏବଂ ବେଲାଙ୍କର ପୁତ୍ରଗଣ; ଏଜବନ୍, ଉଜି, ଉଜିୟେଲ, ଏବଂ ୟିରିମୋଥ, ଏବଂ ଇରି, ପା five ୍ଚ ଜଣ; ସେମାନଙ୍କର ପୂର୍ବପୁରୁଷଗଣର ମୁଖ୍ଯଗଣ, ସାହସୀ ବୀରଗଣ; ଏବଂ ସେମାନଙ୍କର ବଂଶାନୁକ୍ରମିକ ବାଇଶି ଦୁଇ ହଜାର ତିରିଶ ଚାରି ଜଣ ଗଣନା କରାଯାଇଥିଲା।</w:t>
      </w:r>
    </w:p>
    <w:p/>
    <w:p>
      <w:r xmlns:w="http://schemas.openxmlformats.org/wordprocessingml/2006/main">
        <w:t xml:space="preserve">ଏହି ପାସ୍ ବେଲା ର ପାଞ୍ଚ ପୁତ୍ର ଏବଂ ସେମାନଙ୍କର ବଂଶାନୁକ୍ରମିକ ତାଲିକାଭୁକ୍ତ କରିଛି, ସମୁଦାୟ 22,034 ବୀର ବୀର ବ୍ୟକ୍ତି |</w:t>
      </w:r>
    </w:p>
    <w:p/>
    <w:p>
      <w:r xmlns:w="http://schemas.openxmlformats.org/wordprocessingml/2006/main">
        <w:t xml:space="preserve">1. ବଂଶାନୁକ୍ରମିକ ଶକ୍ତି: ତୁମର itage ତିହ୍ୟ ଜାଣିବା କିପରି ଶକ୍ତି ଏବଂ ସାହସ ଯୋଗାଇପାରେ |</w:t>
      </w:r>
    </w:p>
    <w:p/>
    <w:p>
      <w:r xmlns:w="http://schemas.openxmlformats.org/wordprocessingml/2006/main">
        <w:t xml:space="preserve">2. ବୀରତାର ମୂଲ୍ୟ: ସାହସିକ କାର୍ଯ୍ୟ କାହିଁକି ପୁରସ୍କୃତ ହୁଏ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1 ଇତିହାସ 7: 8 ଏବଂ ବେଖରଙ୍କ ପୁତ୍ରଗଣ; ଜେମିରା, ଯୋୟାଶ, ଏଲିଜେର୍, ଇଲିୟୋନାଇ, ଓମ୍ରି, ଯିରିମୋଥ, ଅବିୟ, ଅନାଥୋଥ ଏବଂ ଆଲାମେଥ। ଏମାନେ ବେଖରଙ୍କ ପୁତ୍ର |</w:t>
      </w:r>
    </w:p>
    <w:p/>
    <w:p>
      <w:r xmlns:w="http://schemas.openxmlformats.org/wordprocessingml/2006/main">
        <w:t xml:space="preserve">ଏହି ପର୍ଯ୍ୟାୟରେ ବେଖରଙ୍କ ପୁତ୍ରମାନଙ୍କ ବିଷୟରେ ଆଲୋଚନା କରାଯାଇଛି, ଯେଉଁଥିରେ ଜେମିରା, ଯୋୟାଶ, ଏଲିଜର, ଏଲିଏନାଇ, ଓମ୍ରି, ଜେରିମୋଥ, ଅବିୟା, ଆନାଥୋଥ, ଏବଂ ଆଲାମେଥ ଅନ୍ତର୍ଭୁକ୍ତ |</w:t>
      </w:r>
    </w:p>
    <w:p/>
    <w:p>
      <w:r xmlns:w="http://schemas.openxmlformats.org/wordprocessingml/2006/main">
        <w:t xml:space="preserve">1. ବେଚରର ପୁତ୍ରମାନଙ୍କଠାରୁ ଏକ ଶିକ୍ଷା: ଏକ ପରିବାର ଭାବରେ କିପରି ବିଶ୍ୱସ୍ତ ଭାବରେ ଜୀବନଯାପନ କରିବେ |</w:t>
      </w:r>
    </w:p>
    <w:p/>
    <w:p>
      <w:r xmlns:w="http://schemas.openxmlformats.org/wordprocessingml/2006/main">
        <w:t xml:space="preserve">2. ବେଚର୍ଙ୍କ ଉତ୍ତରାଧିକାରର ଶକ୍ତି: ଗୋଟିଏ ଜେନେରେସନ୍ ଲାଇନ୍ କିପରି ଏକ ସ୍ଥାୟୀ ପ୍ରଭାବ ସୃଷ୍ଟି କରିପାରିବ |</w:t>
      </w:r>
    </w:p>
    <w:p/>
    <w:p>
      <w:r xmlns:w="http://schemas.openxmlformats.org/wordprocessingml/2006/main">
        <w:t xml:space="preserve">୧ କରିନ୍ଥୀୟ ୧ :: -8-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୧ Chronicles Chronicles Chronicles Chronicles</w:t>
      </w:r>
    </w:p>
    <w:p/>
    <w:p>
      <w:r xmlns:w="http://schemas.openxmlformats.org/wordprocessingml/2006/main">
        <w:t xml:space="preserve">ଏହି ପିତୃପୁରୁଷଙ୍କ ଘରୁ କେତେ ବୀର ପୁରୁଷଙ୍କ ବିଷୟରେ କଥାବାର୍ତ୍ତା ହୁଏ |</w:t>
      </w:r>
    </w:p>
    <w:p/>
    <w:p>
      <w:r xmlns:w="http://schemas.openxmlformats.org/wordprocessingml/2006/main">
        <w:t xml:space="preserve">1. କଷ୍ଟ ସମୟରେ ଆମେ ସାହସୀ ଏବଂ ସାହସୀ ହେବା ଉଚିତ୍, ଯେପରି 1 ବଂଶାନୁକ୍ରମିକ 7: 9 ରେ ବୀର ବୀର ବ୍ୟକ୍ତିମାନେ |</w:t>
      </w:r>
    </w:p>
    <w:p/>
    <w:p>
      <w:r xmlns:w="http://schemas.openxmlformats.org/wordprocessingml/2006/main">
        <w:t xml:space="preserve">2. God ଶ୍ବର ଆମକୁ ଯେକ challenge ଣସି ଆହ୍ face ାନର ସମ୍ମୁଖୀନ ହେବାକୁ ଶକ୍ତି ଦେଇଛନ୍ତି, ଯେପରି ବୀର ପୁରୁଷମାନେ ୧ Chronicles Chronicles Chronicles</w:t>
      </w:r>
    </w:p>
    <w:p/>
    <w:p>
      <w:r xmlns:w="http://schemas.openxmlformats.org/wordprocessingml/2006/main">
        <w:t xml:space="preserve">1.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ଇତିହାସ 7:10 ୟେଦିଯେଲଙ୍କ ପୁତ୍ରଗଣ; ବିଲହାନ୍: ଏବଂ ବିଲହାନର ପୁତ୍ରଗଣ; ଯିହୁଶ, ବିନ୍ୟାମୀନ, ଏହୁଦ, ଚେନ୍ନାନା, ଜେଥାନ, ତର୍ଶୀଶ ଏବଂ ଅହିଶାହାର।</w:t>
      </w:r>
    </w:p>
    <w:p/>
    <w:p>
      <w:r xmlns:w="http://schemas.openxmlformats.org/wordprocessingml/2006/main">
        <w:t xml:space="preserve">ୟେଦିୟେଲଙ୍କ ପୁତ୍ରମାନେ ହେଲେ ବିଲହାନ୍, ଜୁଶ୍, ବିନ୍ୟାମୀନ, ଏହୁଦ୍, ଚେନ୍ନାନା, ଜେଥାନ୍, ତର୍ଶୀଶ ଏବଂ ଅହିଶାହାର।</w:t>
      </w:r>
    </w:p>
    <w:p/>
    <w:p>
      <w:r xmlns:w="http://schemas.openxmlformats.org/wordprocessingml/2006/main">
        <w:t xml:space="preserve">1. ପରିବାରର ମହତ୍ତ୍ and ଏବଂ ଏକ ଦୃ strong ସମର୍ଥନ ବ୍ୟବସ୍ଥାର ମୂଲ୍ୟ |</w:t>
      </w:r>
    </w:p>
    <w:p/>
    <w:p>
      <w:r xmlns:w="http://schemas.openxmlformats.org/wordprocessingml/2006/main">
        <w:t xml:space="preserve">2. ଆମ ଜୀବନରେ God's ଶ୍ବରଙ୍କ ଉପସ୍ଥିତି ଏବଂ ଜୀବନର ପ୍ରତ୍ୟେକ ପର୍ଯ୍ୟାୟରେ ସେ କିପରି ଆମ ସହିତ ଅଛନ୍ତି ସେ ବିଷୟରେ ସଚେତନ ହେବାର ଆବଶ୍ୟକତା |</w:t>
      </w:r>
    </w:p>
    <w:p/>
    <w:p>
      <w:r xmlns:w="http://schemas.openxmlformats.org/wordprocessingml/2006/main">
        <w:t xml:space="preserve">1. ଏଫିସୀୟ 6: ୧ 1-4 - "ପିଲାମାନେ, ପ୍ରଭୁଙ୍କଠାରେ ଆପଣଙ୍କର ପିତାମାତାଙ୍କୁ ମାନନ୍ତୁ, କାରଣ ଏହା ଠିକ୍ ଅଟେ।" ଆପଣଙ୍କର ପିତା ଏବଂ ମାତାଙ୍କୁ ସମ୍ମାନ ଦିଅନ୍ତୁ "ଯାହା ପ୍ରତିଜ୍ଞା ସହିତ ପ୍ରଥମ ଆଦେଶ ଅଟେ ଯାହା ଦ୍ you ାରା ଏହା ଆପଣଙ୍କ ସହିତ ଭଲରେ ଚାଲିପାରେ | ତୁମେ ପୃଥିବୀରେ ଦୀର୍ଘ ଜୀବନ ଉପଭୋଗ କରିପାରିବ। "</w:t>
      </w:r>
    </w:p>
    <w:p/>
    <w:p>
      <w:r xmlns:w="http://schemas.openxmlformats.org/wordprocessingml/2006/main">
        <w:t xml:space="preserve">2. ଗୀତସଂହିତା 127: 3-5 - ପିଲାମାନେ ପ୍ରଭୁଙ୍କଠାରୁ ଏକ heritage ତିହ୍ୟ, ତାଙ୍କଠାରୁ ପୁରସ୍କାରର ସନ୍ତାନ | ଜଣେ ଯୋଦ୍ଧାଙ୍କ ହାତରେ ଥିବା ତୀର ପରି, ଗୋଟିଏ ଯ youth ବନରେ ଜନ୍ମ ହୋଇଥିବା ପିଲାମାନେ | ସେହି ବ୍ୟକ୍ତି ଧନ୍ୟ, ଯାହାର କ୍ୱିଭର୍ ସେମାନଙ୍କ ସହିତ ପରିପୂର୍ଣ୍ଣ | ଯେତେବେଳେ ସେମାନେ କୋର୍ଟରେ ପ୍ରତିପକ୍ଷଙ୍କ ସହ ବିବାଦ କରନ୍ତି ସେତେବେଳେ ସେମାନେ ଲଜ୍ଜିତ ହେବେ ନାହିଁ |</w:t>
      </w:r>
    </w:p>
    <w:p/>
    <w:p>
      <w:r xmlns:w="http://schemas.openxmlformats.org/wordprocessingml/2006/main">
        <w:t xml:space="preserve">୧ Chronicles Chronicles Chronicles Chronicles</w:t>
      </w:r>
    </w:p>
    <w:p/>
    <w:p>
      <w:r xmlns:w="http://schemas.openxmlformats.org/wordprocessingml/2006/main">
        <w:t xml:space="preserve">ୟେଦିୟେଲଙ୍କର ସତର ହଜାର ଦୁଇଶହ ପୁଅ ଥିଲେ ଯେଉଁମାନେ ସାମରିକ ସେବା ପାଇଁ ଉପଯୁକ୍ତ ଥିଲେ |</w:t>
      </w:r>
    </w:p>
    <w:p/>
    <w:p>
      <w:r xmlns:w="http://schemas.openxmlformats.org/wordprocessingml/2006/main">
        <w:t xml:space="preserve">1. ଭଗବାନ ଆମକୁ କଷ୍ଟ ସମୟରେ ମଧ୍ୟ ସେବା କରିବାକୁ ଶକ୍ତି ଦିଅନ୍ତି |</w:t>
      </w:r>
    </w:p>
    <w:p/>
    <w:p>
      <w:r xmlns:w="http://schemas.openxmlformats.org/wordprocessingml/2006/main">
        <w:t xml:space="preserve">God ଶ୍ବରଙ୍କୁ ଗ ify ରବ ଦେବା ଏବଂ ତାଙ୍କର ସେବା କରିବା ପାଇଁ ଆମର ଉପହାର ଏବଂ ପ୍ରତିଭା ବ୍ୟବହାର କରିବା |</w:t>
      </w:r>
    </w:p>
    <w:p/>
    <w:p>
      <w:r xmlns:w="http://schemas.openxmlformats.org/wordprocessingml/2006/main">
        <w:t xml:space="preserve">ଏଫିସୀୟ 6: ୧-17-୧ - - God ଶ୍ବରଙ୍କ ସମସ୍ତ ଅସ୍ତ୍ରଶସ୍ତ୍ର ପିନ୍ଧ, ଯେପରି ତୁମେ ଶୟତାନର ଷଡଯନ୍ତ୍ର ବିରୁଦ୍ଧରେ ଠିଆ ହୋଇ ପାରିବ |</w:t>
      </w:r>
    </w:p>
    <w:p/>
    <w:p>
      <w:r xmlns:w="http://schemas.openxmlformats.org/wordprocessingml/2006/main">
        <w:t xml:space="preserve">୨ କରିନ୍ଥୀୟ ୧୦: -6- - କାରଣ ଆମର ଯୁଦ୍ଧର ଅସ୍ତ୍ର ସାଂପ୍ରଦାୟିକ ନୁହେଁ, କିନ୍ତୁ ଦୃ strong ଼ ସ୍ଥାନଗୁଡ଼ିକୁ ଟାଣିବା ପର୍ଯ୍ୟନ୍ତ God ଶ୍ବରଙ୍କ ମାଧ୍ୟମରେ ଶକ୍ତିଶାଳୀ |</w:t>
      </w:r>
    </w:p>
    <w:p/>
    <w:p>
      <w:r xmlns:w="http://schemas.openxmlformats.org/wordprocessingml/2006/main">
        <w:t xml:space="preserve">୧ Chronicles Chronicles Chronicles Chronicles Chronicles Chronicles</w:t>
      </w:r>
    </w:p>
    <w:p/>
    <w:p>
      <w:r xmlns:w="http://schemas.openxmlformats.org/wordprocessingml/2006/main">
        <w:t xml:space="preserve">୧ Chronicles Chronicles Chronicles Chronicles Chronicles Chronicles</w:t>
      </w:r>
    </w:p>
    <w:p/>
    <w:p>
      <w:r xmlns:w="http://schemas.openxmlformats.org/wordprocessingml/2006/main">
        <w:t xml:space="preserve">1. ଆମ ପରିବାର କିପରି God's ଶ୍ବରଙ୍କ ଯୋଜନାର ଏକ ଅଂଶ ହୋଇପାରିବେ ତାହାର ଏକ ଉଦାହରଣ ଭାବରେ ଇର ଏବଂ ଆହେରଙ୍କ ଚାରି ପୁଅ ଉପରେ ଧ୍ୟାନ ଦେଇ ଭଗବାନ ଆମ ସମସ୍ତଙ୍କୁ ପରିବାର ହେବାକୁ ଡାକନ୍ତି |</w:t>
      </w:r>
    </w:p>
    <w:p/>
    <w:p>
      <w:r xmlns:w="http://schemas.openxmlformats.org/wordprocessingml/2006/main">
        <w:t xml:space="preserve">2. ଆମର ସଂଯୋଗର ଶକ୍ତି, ସମ୍ପର୍କର ମହତ୍ତ୍ expl କୁ ଅନୁସନ୍ଧାନ କରିବା ଏବଂ God's ଶ୍ବରଙ୍କ ଇଚ୍ଛା ପୂରଣ ପାଇଁ ସେଗୁଡିକ କିପରି ବ୍ୟବହାର କରାଯାଇପାରିବ |</w:t>
      </w:r>
    </w:p>
    <w:p/>
    <w:p>
      <w:r xmlns:w="http://schemas.openxmlformats.org/wordprocessingml/2006/main">
        <w:t xml:space="preserve">1. ଆଦିପୁସ୍ତକ 2:24 ଅତଏବ, ଜଣେ ପୁରୁଷ ନିଜ ପିତା ଓ ମାତାଙ୍କୁ ଛାଡ଼ି ନିଜ ସ୍ତ୍ରୀ ସହିତ ବାନ୍ଧି ହେବ, ଏବଂ ସେମାନେ ଏକ ଶରୀର ହେବେ।</w:t>
      </w:r>
    </w:p>
    <w:p/>
    <w:p>
      <w:r xmlns:w="http://schemas.openxmlformats.org/wordprocessingml/2006/main">
        <w:t xml:space="preserve">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1 ଇତିହାସ 7:13 ନପ୍ତାଲିର ପୁତ୍ରଗଣ; ଜାହଜିୟେଲ, ଗୁନି, ଜେଜର, ଏବଂ ବିଲହର ପୁତ୍ର ଶାଲୁମ୍ |</w:t>
      </w:r>
    </w:p>
    <w:p/>
    <w:p>
      <w:r xmlns:w="http://schemas.openxmlformats.org/wordprocessingml/2006/main">
        <w:t xml:space="preserve">ନାଫଟାଲିଙ୍କ ପୁତ୍ରମାନେ ହେଉଛନ୍ତି ଜାହଜିୟେଲ, ଗୁନି, ଜେଜର ଏବଂ ଶାଲୁମ୍ |</w:t>
      </w:r>
    </w:p>
    <w:p/>
    <w:p>
      <w:r xmlns:w="http://schemas.openxmlformats.org/wordprocessingml/2006/main">
        <w:t xml:space="preserve">:: ଆମେ ଆମର ବଂଶକୁ ଗମ୍ଭୀରତାର ସହିତ ଗ୍ରହଣ କରିବା ଏବଂ ଆମର ପୂର୍ବପୁରୁଷମାନଙ୍କୁ ସମ୍ମାନ ଦେବା ଉଚିତ୍ |</w:t>
      </w:r>
    </w:p>
    <w:p/>
    <w:p>
      <w:r xmlns:w="http://schemas.openxmlformats.org/wordprocessingml/2006/main">
        <w:t xml:space="preserve">୨: ଆମ ସମସ୍ତଙ୍କ ପାଇଁ God ଶ୍ବରଙ୍କର ଏକ ଯୋଜନା ଅଛି, ଏବଂ ଆମର ଅନନ୍ୟ heritage ତିହ୍ୟ ସେହି ଯୋଜନାର ଏକ ଅଂଶ |</w:t>
      </w:r>
    </w:p>
    <w:p/>
    <w:p>
      <w:r xmlns:w="http://schemas.openxmlformats.org/wordprocessingml/2006/main">
        <w:t xml:space="preserve">୧: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୨: ଏଫିସୀୟ: 10: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1 ଇତିହାସ 7:14 ମନ se ଶିର ପୁତ୍ରଗଣ; ଆଶ୍ରିଏଲ, ଯାହାଙ୍କୁ ସେ ପ୍ରସବ କରିଥିଲେ:</w:t>
      </w:r>
    </w:p>
    <w:p/>
    <w:p>
      <w:r xmlns:w="http://schemas.openxmlformats.org/wordprocessingml/2006/main">
        <w:t xml:space="preserve">)</w:t>
      </w:r>
    </w:p>
    <w:p/>
    <w:p>
      <w:r xmlns:w="http://schemas.openxmlformats.org/wordprocessingml/2006/main">
        <w:t xml:space="preserve">ମନ se ଶିଙ୍କର ଆଶ୍ରିଏଲ ନାମକ ଏକ ପୁତ୍ର ଥିଲା, ତାଙ୍କ ପତ୍ନୀଙ୍କଠାରୁ ଜନ୍ମ ହୋଇଥିଲେ ଏବଂ ଗିଲିୟଦର ପିତା ମାଖୀର ତାଙ୍କ ଉପପତ୍ନୀରୁ ଜନ୍ମ ହୋଇଥିଲେ।</w:t>
      </w:r>
    </w:p>
    <w:p/>
    <w:p>
      <w:r xmlns:w="http://schemas.openxmlformats.org/wordprocessingml/2006/main">
        <w:t xml:space="preserve">1. ଏକ ମାତାର ପ୍ରେମର ଶକ୍ତି: 1 ଇତିହାସ 7:14 ରେ ମନ se ଶି ଏବଂ ତାଙ୍କ ପତ୍ନୀଙ୍କ ଉଦାହରଣ ପରୀକ୍ଷା କରିବା |</w:t>
      </w:r>
    </w:p>
    <w:p/>
    <w:p>
      <w:r xmlns:w="http://schemas.openxmlformats.org/wordprocessingml/2006/main">
        <w:t xml:space="preserve">2. ବିଶ୍ୱସ୍ତତାର ଉତ୍ତରାଧିକାରୀ: ମନସେଙ୍କ ପତ୍ନୀ ଏବଂ ଉପପତ୍ନୀଙ୍କ ପ୍ରତି ବିଶ୍ୱସ୍ତତା କିପରି 1 ଇତିହାସ 7:14 ରେ ଭବିଷ୍ୟତକୁ ଆକୃଷ୍ଟ କଲା |</w:t>
      </w:r>
    </w:p>
    <w:p/>
    <w:p>
      <w:r xmlns:w="http://schemas.openxmlformats.org/wordprocessingml/2006/main">
        <w:t xml:space="preserve">1. ରୁଥ 4: 18-22 - ଏକ ମାତାର ଉତ୍ତରାଧିକାରର ମହତ୍ତ୍ୱ ଏବଂ ପ୍ରଭୁଙ୍କ ପ୍ରତି ପରିବାରର ବିଶ୍ୱସ୍ତତା ଦେଖାଇବା |</w:t>
      </w:r>
    </w:p>
    <w:p/>
    <w:p>
      <w:r xmlns:w="http://schemas.openxmlformats.org/wordprocessingml/2006/main">
        <w:t xml:space="preserve">2. ଯିଶାଇୟ 49: 14-16 - ପ୍ରଭୁଙ୍କ ମନୋନୀତ ଲୋକମାନଙ୍କ ପ୍ରତି ବିଶ୍ୱସ୍ତତାର ପ୍ରତିଜ୍ଞା ଏବଂ ବିଶ୍ faithful ାସର ଉତ୍ତରାଧିକାରୀ ଯାହା ସେମାନେ ଛାଡି ପାରିବେ ତାହା ପରୀକ୍ଷା କରିବା |</w:t>
      </w:r>
    </w:p>
    <w:p/>
    <w:p>
      <w:r xmlns:w="http://schemas.openxmlformats.org/wordprocessingml/2006/main">
        <w:t xml:space="preserve">୧ Chronicles Chronicles Chronicles Chronicles Chronicles Chronicles Chronicles</w:t>
      </w:r>
    </w:p>
    <w:p/>
    <w:p>
      <w:r xmlns:w="http://schemas.openxmlformats.org/wordprocessingml/2006/main">
        <w:t xml:space="preserve">ମାଚିର ହୁପିମ ଏବଂ ଶୁପିମଙ୍କ ଭଉଣୀ ମାଖାଙ୍କୁ ବିବାହ କରିଥିଲେ ଏବଂ ଜେଲୋଫେଦ୍ଙ୍କର daughters ିଅ ଥିଲେ।</w:t>
      </w:r>
    </w:p>
    <w:p/>
    <w:p>
      <w:r xmlns:w="http://schemas.openxmlformats.org/wordprocessingml/2006/main">
        <w:t xml:space="preserve">1. ପରିବାରର ଗୁରୁତ୍ୱ: ମାଚିର ଏବଂ ତାଙ୍କ ଶାଶୁମାନଙ୍କର ଏକ ଅଧ୍ୟୟନ |</w:t>
      </w:r>
    </w:p>
    <w:p/>
    <w:p>
      <w:r xmlns:w="http://schemas.openxmlformats.org/wordprocessingml/2006/main">
        <w:t xml:space="preserve">2. ବିଶ୍ୱସ୍ତ ବିବାହ ମାଧ୍ୟମରେ ସଫଳତା ହାସଲ କରିବା: ମାଚିର ଏବଂ ମାଚାଙ୍କର ଏକ ଅଧ୍ୟୟନ |</w:t>
      </w:r>
    </w:p>
    <w:p/>
    <w:p>
      <w:r xmlns:w="http://schemas.openxmlformats.org/wordprocessingml/2006/main">
        <w:t xml:space="preserve">1. ଏଫିସୀୟ 5: 22-33 (ଖ୍ରୀଷ୍ଟଙ୍କ ପ୍ରତି ସମ୍ମାନର ସହିତ ପରସ୍ପରକୁ ସମର୍ପଣ)</w:t>
      </w:r>
    </w:p>
    <w:p/>
    <w:p>
      <w:r xmlns:w="http://schemas.openxmlformats.org/wordprocessingml/2006/main">
        <w:t xml:space="preserve">ହିତୋପଦେଶ 31: 10-31 (ଭର୍ଚୁଆଲ୍ ପତ୍ନୀ)</w:t>
      </w:r>
    </w:p>
    <w:p/>
    <w:p>
      <w:r xmlns:w="http://schemas.openxmlformats.org/wordprocessingml/2006/main">
        <w:t xml:space="preserve">୧ Chronicles Chronicles Chronicles Chronicles ଏବଂ ତାଙ୍କ ଭାଇର ନାମ ଶେରେଶ ଥିଲା; ତାଙ୍କର ପୁତ୍ରମାନେ ହେଲେ ଉଲାମ ଏବଂ ରାକେମ।</w:t>
      </w:r>
    </w:p>
    <w:p/>
    <w:p>
      <w:r xmlns:w="http://schemas.openxmlformats.org/wordprocessingml/2006/main">
        <w:t xml:space="preserve">ମାଖୀରଙ୍କ ପତ୍ନୀ ମାଖା ଦୁଇ ପୁଅ ପେରେଶ ଏବଂ ଶେରେଶଙ୍କୁ ଜନ୍ମ ଦେଇଥିଲେ। ସେମାନଙ୍କର ପୁତ୍ରମାନେ ହେଲେ ଉଲାମ ଏବଂ ରାକେମ।</w:t>
      </w:r>
    </w:p>
    <w:p/>
    <w:p>
      <w:r xmlns:w="http://schemas.openxmlformats.org/wordprocessingml/2006/main">
        <w:t xml:space="preserve">1. ମାତୃ ପ୍ରେମର ଶକ୍ତି: ମାଚା ଏବଂ ତାଙ୍କ ପୁତ୍ରମାନଙ୍କର ବନ୍ଧନକୁ ଅନୁସନ୍ଧାନ କରିବା |</w:t>
      </w:r>
    </w:p>
    <w:p/>
    <w:p>
      <w:r xmlns:w="http://schemas.openxmlformats.org/wordprocessingml/2006/main">
        <w:t xml:space="preserve">2. ଉତ୍ତରାଧିକାରର ଗୁରୁତ୍ୱ: ଉଲାମ ଏବଂ ରାକେମ ମାଧ୍ୟମରେ ପରିବାର ନାମ ଜାରି ରଖିବା |</w:t>
      </w:r>
    </w:p>
    <w:p/>
    <w:p>
      <w:r xmlns:w="http://schemas.openxmlformats.org/wordprocessingml/2006/main">
        <w:t xml:space="preserve">ହିତୋପଦେଶ 31: 25-28 - ସେ ଶକ୍ତି ଏବଂ ସମ୍ମାନର ବସ୍ତ୍ର ପରିହିତ, ଏବଂ ସେ ଭବିଷ୍ୟତକୁ ଭୟ ନକରି ହସନ୍ତି |</w:t>
      </w:r>
    </w:p>
    <w:p/>
    <w:p>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1 ଇତିହାସ 7:17 ଏବଂ ଉଲାମର ପୁତ୍ରଗଣ; ବେଦାନ୍ | ଏମାନେ ଗିଲିୟଦର ପୁତ୍ର, ମାଧୀରଙ୍କ ପୁତ୍ର, ମନ se ଶିର ପୁତ୍ର।</w:t>
      </w:r>
    </w:p>
    <w:p/>
    <w:p>
      <w:r xmlns:w="http://schemas.openxmlformats.org/wordprocessingml/2006/main">
        <w:t xml:space="preserve">ମନୀଷଙ୍କ ପୁତ୍ର ଗିଲିୟଦ, ଉଲାମ ଏବଂ ବେଦାନ୍ ନାମକ ଦୁଇ ପୁତ୍ର ଥିଲେ।</w:t>
      </w:r>
    </w:p>
    <w:p/>
    <w:p>
      <w:r xmlns:w="http://schemas.openxmlformats.org/wordprocessingml/2006/main">
        <w:t xml:space="preserve">1. God's ଶ୍ବରଙ୍କ ଦ୍ୱାରା ନିଯୁକ୍ତ ଯୋଜନା: ଗିଲିୟଦର ପୁତ୍ରଗଣ |</w:t>
      </w:r>
    </w:p>
    <w:p/>
    <w:p>
      <w:r xmlns:w="http://schemas.openxmlformats.org/wordprocessingml/2006/main">
        <w:t xml:space="preserve">2. ତାଙ୍କ ମନୋନୀତ ଲୋକମାନଙ୍କ ପ୍ରତି God's ଶ୍ବରଙ୍କ ବିଶ୍ୱସ୍ତତା: ମନ se ଶିର ବଂଶ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Genesis। ତୀରନ୍ଦାଜମାନେ ତାଙ୍କୁ ଆକ୍ରମଣ କଲେ; ସେମାନେ ଶତ୍ରୁତା ସହିତ ତାଙ୍କ ଉପରକୁ ଗୁଳି ଚଳାଇଲେ। କିନ୍ତୁ ତାଙ୍କର ଧନୁ ସ୍ଥିର ରହିଲା, ତାଙ୍କର ଦୃ arms ଼ ବାହୁଗୁଡ଼ିକ ଅସ୍ଥିର ରହିଲା, ଯାକୁବଙ୍କର ଜଣେ ପରାକ୍ରମୀ, ମେଷପାଳକ, ଇସ୍ରାଏଲର ଶ Rock ଳ, ତୁମର ପିତାଙ୍କ ପରମେଶ୍ୱର, ଯିଏ ତୁମକୁ ସାହାଯ୍ୟ କରନ୍ତି, ସର୍ବଶକ୍ତିମାନ୍, କିଏ? ଉପରୋକ୍ତ ଆକାଶର ଆଶୀର୍ବାଦ, ତଳେ ଥିବା ଗଭୀରର ଆଶୀର୍ବାଦ, ସ୍ତନ ଏବଂ ଗର୍ଭର ଆଶୀର୍ବାଦ ସହିତ ଆପଣଙ୍କୁ ଆଶୀର୍ବାଦ କରେ | ତୁମର ପିତାଙ୍କ ଆଶୀର୍ବାଦ ପ୍ରାଚୀନ ପର୍ବତଗୁଡିକର ଆଶୀର୍ବାଦଠାରୁ ଅଧିକ, ପୁରୁଣା ପାହାଡଗୁଡ଼ିକର ଅନୁଗ୍ରହଠାରୁ ଅଧିକ | ଏହି ସମସ୍ତ ଯୋଷେଫଙ୍କ ମସ୍ତକରେ, ତାଙ୍କ ଭାଇମାନଙ୍କ ମଧ୍ୟରେ ରାଜକୁମାରଙ୍କ କାନ୍ଧରେ ରହିଯାଉ |</w:t>
      </w:r>
    </w:p>
    <w:p/>
    <w:p>
      <w:r xmlns:w="http://schemas.openxmlformats.org/wordprocessingml/2006/main">
        <w:t xml:space="preserve">୧ Chronicles Chronicles Chronicles Chronicles</w:t>
      </w:r>
    </w:p>
    <w:p/>
    <w:p>
      <w:r xmlns:w="http://schemas.openxmlformats.org/wordprocessingml/2006/main">
        <w:t xml:space="preserve">ଗିଲିୟଦର ଭଉଣୀ ହାମୋଲେକେଥ ଇଶୋଦ, ଆବିଜର ଏବଂ ମହଲା ନାମକ ତିନି ପୁତ୍ର ଜନ୍ମ କଲେ।</w:t>
      </w:r>
    </w:p>
    <w:p/>
    <w:p>
      <w:r xmlns:w="http://schemas.openxmlformats.org/wordprocessingml/2006/main">
        <w:t xml:space="preserve">God's ଶ୍ବରଙ୍କ ବିଶ୍ୱସ୍ତତା ତାଙ୍କ ପରିବାରର ଯୋଗାଣରେ ଦେଖାଯାଏ |</w:t>
      </w:r>
    </w:p>
    <w:p/>
    <w:p>
      <w:r xmlns:w="http://schemas.openxmlformats.org/wordprocessingml/2006/main">
        <w:t xml:space="preserve">2. ଆମର ପାରିବାରିକ ଇତିହାସ ଜାଣିବା ଆମ ପାଇଁ God's ଶ୍ବରଙ୍କ ପ୍ରେମକୁ ସ୍ମରଣ କରାଏ |</w:t>
      </w:r>
    </w:p>
    <w:p/>
    <w:p>
      <w:r xmlns:w="http://schemas.openxmlformats.org/wordprocessingml/2006/main">
        <w:t xml:space="preserve">1.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2. ରୋମୀୟ :: ୧-17-୧ - - ଆତ୍ମା ନିଜେ ଆମ ଆତ୍ମା ସହିତ ସାକ୍ଷ୍ୟ ଦିଅନ୍ତି ଯେ ଆମେ God ଶ୍ବରଙ୍କ ସନ୍ତାନ, ଏବଂ ଯଦି ପିଲାମାନେ, ତେବେ God ଶ୍ବରଙ୍କ ଉତ୍ତରାଧିକାରୀ ଏବଂ ଖ୍ରୀଷ୍ଟଙ୍କ ସହ ସାଥୀ ଉତ୍ତରାଧିକାରୀ |</w:t>
      </w:r>
    </w:p>
    <w:p/>
    <w:p>
      <w:r xmlns:w="http://schemas.openxmlformats.org/wordprocessingml/2006/main">
        <w:t xml:space="preserve">୧ Chronicles Chronicles Chronicles Chronicles Chronicles</w:t>
      </w:r>
    </w:p>
    <w:p/>
    <w:p>
      <w:r xmlns:w="http://schemas.openxmlformats.org/wordprocessingml/2006/main">
        <w:t xml:space="preserve">ଶିମିଦାଙ୍କର ଚାରି ପୁଅ ଥିଲେ, ଅହିୟାନ୍, ଶେଖମ୍, ଲିଖୀ ଏବଂ ଅନିୟମ୍ |</w:t>
      </w:r>
    </w:p>
    <w:p/>
    <w:p>
      <w:r xmlns:w="http://schemas.openxmlformats.org/wordprocessingml/2006/main">
        <w:t xml:space="preserve">1. ଭଗବାନ ଗୁଣ ଏବଂ ଆଶୀର୍ବାଦ - ଶିମିଦାର ଚାରି ପୁତ୍ର କିପରି God's ଶ୍ବରଙ୍କ ଆଶୀର୍ବାଦ ଏବଂ ଯୋଗାଣର ଏକ ଉଦାହରଣ ଭାବରେ କାର୍ଯ୍ୟ କରନ୍ତି |</w:t>
      </w:r>
    </w:p>
    <w:p/>
    <w:p>
      <w:r xmlns:w="http://schemas.openxmlformats.org/wordprocessingml/2006/main">
        <w:t xml:space="preserve">God ଶ୍ବର ବିଶ୍ୱସ୍ତ - କଠିନ ସମୟ ମଧ୍ୟରେ ମଧ୍ୟ, faithful ଶ୍ବର ବିଶ୍ୱସ୍ତ ରୁହନ୍ତି ଏବଂ ନିଜ ଲୋକମାନଙ୍କ ପାଇଁ ଯୋଗାନ୍ତି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ଆଦିପୁସ୍ତକ 17: 6 - "ଏବଂ ମୁଁ ତୁମ୍ଭକୁ ଅତ୍ୟଧିକ ଫଳପ୍ରଦ କରିବି, ଏବଂ ମୁଁ ତୁମ୍ଭମାନଙ୍କୁ ଅନ୍ୟ ଦେଶରେ ପରିଣତ କରିବି ଏବଂ ରାଜାମାନେ ତୁମ୍ଭମାନଙ୍କଠାରୁ ଆସିବେ।"</w:t>
      </w:r>
    </w:p>
    <w:p/>
    <w:p>
      <w:r xmlns:w="http://schemas.openxmlformats.org/wordprocessingml/2006/main">
        <w:t xml:space="preserve">1 ଇତିହାସ 7:20 ଇଫ୍ରୟିମଙ୍କର ପୁତ୍ରଗଣ। ଶୁଥେଲା, ଏବଂ ତାଙ୍କ ପୁତ୍ର ବରେଦ, ଏବଂ ତାହତ୍ ପୁତ୍ର ଏଲାଦା ଏବଂ ପୁତ୍ର ତହତ୍,</w:t>
      </w:r>
    </w:p>
    <w:p/>
    <w:p>
      <w:r xmlns:w="http://schemas.openxmlformats.org/wordprocessingml/2006/main">
        <w:t xml:space="preserve">ଇଫ୍ରୟିମଙ୍କର ପୁତ୍ରମାନେ ହେଲେ ଶୁଥେଲା, ବରେଦ, ତାହତ୍, ଏଲାଦା ଏବଂ ତାହତ୍।</w:t>
      </w:r>
    </w:p>
    <w:p/>
    <w:p>
      <w:r xmlns:w="http://schemas.openxmlformats.org/wordprocessingml/2006/main">
        <w:t xml:space="preserve">1. ତାଙ୍କ ପ୍ରତିଜ୍ଞା ପ୍ରତି God's ଶ୍ବରଙ୍କ ବିଶ୍ୱସ୍ତତା - ୧ Chronicles Chronicles Chronicles</w:t>
      </w:r>
    </w:p>
    <w:p/>
    <w:p>
      <w:r xmlns:w="http://schemas.openxmlformats.org/wordprocessingml/2006/main">
        <w:t xml:space="preserve">2. ଜେନେରେସନ୍ ଉପରେ God ଶ୍ବରଙ୍କ ଆଶୀର୍ବାଦ - ୧ Chronicles Chronicles Chronicles</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କରିନ୍ଥୀୟଙ୍କ ପ୍ରତି ପ୍ରଥମ ପତ୍ର 1:20 - God ଶ୍ବର ଯେତେ ପ୍ରତିଜ୍ଞା କରିଛନ୍ତି ନା କାହିଁକି, ସେମାନେ ଖ୍ରୀଷ୍ଟଙ୍କଠାରେ ହଁ | ଏବଂ ତେଣୁ ତାଙ୍କ ମାଧ୍ୟମରେ ଆମେନ୍ God ଶ୍ବରଙ୍କ ଗ glory ରବ ପାଇଁ ଆମ ଦ୍ୱାରା କଥା ହୁଅନ୍ତି |</w:t>
      </w:r>
    </w:p>
    <w:p/>
    <w:p>
      <w:r xmlns:w="http://schemas.openxmlformats.org/wordprocessingml/2006/main">
        <w:t xml:space="preserve">୧ Chronicles Chronicles Chronicles Chronicles Chronicles Chronicles</w:t>
      </w:r>
    </w:p>
    <w:p/>
    <w:p>
      <w:r xmlns:w="http://schemas.openxmlformats.org/wordprocessingml/2006/main">
        <w:t xml:space="preserve">ଗାବାଦ୍‌ର ଲୋକମାନେ ଜାବାଦ୍, ଶୁଥେଲା, ଏଜର ଏବଂ ଇଲିୟଦଙ୍କୁ ସେମାନଙ୍କର ଗୋରୁ ଛଡ଼ାଇବାକୁ ଚେଷ୍ଟା କରୁଥିବା ହେତୁ ହତ୍ୟା କରାଯାଇଥିଲା।</w:t>
      </w:r>
    </w:p>
    <w:p/>
    <w:p>
      <w:r xmlns:w="http://schemas.openxmlformats.org/wordprocessingml/2006/main">
        <w:t xml:space="preserve">ଯାହା ଆମର ନୁହେଁ ତାହା ଗ୍ରହଣ କରିବାର ବିପଦ |</w:t>
      </w:r>
    </w:p>
    <w:p/>
    <w:p>
      <w:r xmlns:w="http://schemas.openxmlformats.org/wordprocessingml/2006/main">
        <w:t xml:space="preserve">2. ଦ୍ୱନ୍ଦ୍ୱରେ ଏକତାର ଶକ୍ତି |</w:t>
      </w:r>
    </w:p>
    <w:p/>
    <w:p>
      <w:r xmlns:w="http://schemas.openxmlformats.org/wordprocessingml/2006/main">
        <w:t xml:space="preserve">1. ଗୀତସଂହିତା 37: 1-2 ଦୁଷ୍କର୍ମକାରୀଙ୍କ ହେତୁ ନିଜକୁ ବ୍ୟସ୍ତ କର ନାହିଁ କିମ୍ବା ଅଧର୍ମୀମାନଙ୍କ ପ୍ରତି vious ର୍ଷା କର ନାହିଁ। କାରଣ ସେମାନେ ଶୀଘ୍ର ଘାସ ପରି କଟା ହୋଇ ସବୁଜ b ଷଧ ପରି ଶୁଖିଯିବେ |</w:t>
      </w:r>
    </w:p>
    <w:p/>
    <w:p>
      <w:r xmlns:w="http://schemas.openxmlformats.org/wordprocessingml/2006/main">
        <w:t xml:space="preserve">ହିତୋପଦେଶ 3: 27-28 ଯେତେବେଳେ ତାହା କରିବାକୁ ତୁମର ହସ୍ତରେ ଅଛି, ସେମାନଙ୍କଠାରୁ ଭଲକୁ ବନ୍ଦ କର ନାହିଁ | ନିଜ ପଡ଼ୋଶୀଙ୍କୁ କୁହ ନାହିଁ, ଯାଅ ଏବଂ ପୁନର୍ବାର ଆସ, ଆସନ୍ତାକାଲି ମୁଁ ଦେବି; ଯେତେବେଳେ ତୁମେ ଏହା ପାଇବ</w:t>
      </w:r>
    </w:p>
    <w:p/>
    <w:p>
      <w:r xmlns:w="http://schemas.openxmlformats.org/wordprocessingml/2006/main">
        <w:t xml:space="preserve">1 ଇତିହାସ 7:22 ଏବଂ ସେମାନଙ୍କର ପିତା ଇଫ୍ରୟିମ ଅନେକ ଦିନ ଶୋକ କଲେ, ଏବଂ ତାଙ୍କ ଭାଇମାନେ ତାଙ୍କୁ ସାନ୍ତ୍ୱନା ଦେବାକୁ ଆସିଲେ।</w:t>
      </w:r>
    </w:p>
    <w:p/>
    <w:p>
      <w:r xmlns:w="http://schemas.openxmlformats.org/wordprocessingml/2006/main">
        <w:t xml:space="preserve">ଇଫ୍ରୟିମ ଦୀର୍ଘ ସମୟ ପର୍ଯ୍ୟନ୍ତ ଶୋକ କଲେ ଏବଂ ତାଙ୍କ ଭାଇମାନେ ତାଙ୍କୁ ସାନ୍ତ୍ୱନା ଦେବାକୁ ଆସିଲେ।</w:t>
      </w:r>
    </w:p>
    <w:p/>
    <w:p>
      <w:r xmlns:w="http://schemas.openxmlformats.org/wordprocessingml/2006/main">
        <w:t xml:space="preserve">1. ଶୋକ ସମୟରେ ସାନ୍ତ୍ୱନା |</w:t>
      </w:r>
    </w:p>
    <w:p/>
    <w:p>
      <w:r xmlns:w="http://schemas.openxmlformats.org/wordprocessingml/2006/main">
        <w:t xml:space="preserve">2. ଦୁ ief ଖ ସମୟରେ କିପରି ଶକ୍ତି ପାଇବେ |</w:t>
      </w:r>
    </w:p>
    <w:p/>
    <w:p>
      <w:r xmlns:w="http://schemas.openxmlformats.org/wordprocessingml/2006/main">
        <w:t xml:space="preserve">1. ଯିଶାଇୟ 66:13 - ଯେପରି ଜଣେ ମାତା ନିଜ ସନ୍ତାନକୁ ସାନ୍ତ୍ୱନା ଦିଅନ୍ତି, ମୁଁ ମଧ୍ୟ ଆପଣଙ୍କୁ ସାନ୍ତ୍ୱନା ଦେବି |</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୧ Chronicles Chronicles Chronicles</w:t>
      </w:r>
    </w:p>
    <w:p/>
    <w:p>
      <w:r xmlns:w="http://schemas.openxmlformats.org/wordprocessingml/2006/main">
        <w:t xml:space="preserve">ବରିୟା ନାମକ ଜଣେ ବ୍ୟକ୍ତି ଏକ ପରିବାରରେ ଜନ୍ମ ହୋଇଥିଲେ ଯାହା କଠିନ ସମୟର ସମ୍ମୁଖୀନ ହେଉଥିଲା |</w:t>
      </w:r>
    </w:p>
    <w:p/>
    <w:p>
      <w:r xmlns:w="http://schemas.openxmlformats.org/wordprocessingml/2006/main">
        <w:t xml:space="preserve">1. ନାମର ଶକ୍ତି: ବେରିଆର ଅର୍ଥ ଅନୁସନ୍ଧାନ |</w:t>
      </w:r>
    </w:p>
    <w:p/>
    <w:p>
      <w:r xmlns:w="http://schemas.openxmlformats.org/wordprocessingml/2006/main">
        <w:t xml:space="preserve">2. ସଂଘର୍ଷକୁ ଦୂର କରିବା: କଷ୍ଟ ସମୟରେ ଆଶା ଖୋଜିବା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9: 9 - ସଦାପ୍ରଭୁ ଦଳିତମାନଙ୍କ ପାଇଁ ଆଶ୍ରୟସ୍ଥଳ, ଅସୁବିଧାରେ ଆଶ୍ରୟ ନେବେ।</w:t>
      </w:r>
    </w:p>
    <w:p/>
    <w:p>
      <w:r xmlns:w="http://schemas.openxmlformats.org/wordprocessingml/2006/main">
        <w:t xml:space="preserve">୧ Chronicles Chronicles Chronicles Chronicles Chronicles Chronicles Chronicles</w:t>
      </w:r>
    </w:p>
    <w:p/>
    <w:p>
      <w:r xmlns:w="http://schemas.openxmlformats.org/wordprocessingml/2006/main">
        <w:t xml:space="preserve">ଇଫ୍ରୟିମଙ୍କ daughter ିଅ ଶେରା ତିନୋଟି ନଗର ନିର୍ମାଣ କଲେ: ତଳର ବେଥୋରନ୍, ଉପର ବ Beth ଥୋରନ୍ ଏବଂ ଉଜେନଶେରା।</w:t>
      </w:r>
    </w:p>
    <w:p/>
    <w:p>
      <w:r xmlns:w="http://schemas.openxmlformats.org/wordprocessingml/2006/main">
        <w:t xml:space="preserve">1. ପ୍ରତିକୂଳ ପରିସ୍ଥିତିରେ ସାହସ ଏବଂ ବିଶ୍ୱସ୍ତତା |</w:t>
      </w:r>
    </w:p>
    <w:p/>
    <w:p>
      <w:r xmlns:w="http://schemas.openxmlformats.org/wordprocessingml/2006/main">
        <w:t xml:space="preserve">2. ତାଙ୍କ ଲୋକମାନଙ୍କୁ ଆଶୀର୍ବାଦ କରିବାରେ God's ଶ୍ବରଙ୍କ ବିଶ୍ୱସ୍ତତା |</w:t>
      </w:r>
    </w:p>
    <w:p/>
    <w:p>
      <w:r xmlns:w="http://schemas.openxmlformats.org/wordprocessingml/2006/main">
        <w:t xml:space="preserve">ଯିହୋଶୂୟ 21: 34-36 ତାଙ୍କର ଉପାନ୍ତ ଅ Shim ୍ଚଳ, ଶିମ୍ରୋନ୍, ଉପାନ୍ତ ଅ with ୍ଚଳ ସହିତ ଇଦାଲା, ଉପାନ୍ତ ଅ Beth ୍ଚଳର ବ Beth ଥଲେହମ୍,</w:t>
      </w:r>
    </w:p>
    <w:p/>
    <w:p>
      <w:r xmlns:w="http://schemas.openxmlformats.org/wordprocessingml/2006/main">
        <w:t xml:space="preserve">ହିତୋପଦେଶ 14: 1 (ନାରୀମାନଙ୍କ ମଧ୍ୟରୁ ସବୁଠାରୁ ବୁଦ୍ଧିମାନ ବ୍ୟକ୍ତି ତାଙ୍କ ଘର ନିର୍ମାଣ କରନ୍ତି, କିନ୍ତୁ ମୂର୍ଖତା ଏହାକୁ ନିଜ ହାତରେ ଭାଙ୍ଗି ଦିଏ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ଆପଣଙ୍କ ପରିବାର ଇତିହାସ ଜାଣିବାର ମୂଲ୍ୟ |</w:t>
      </w:r>
    </w:p>
    <w:p/>
    <w:p>
      <w:r xmlns:w="http://schemas.openxmlformats.org/wordprocessingml/2006/main">
        <w:t xml:space="preserve">2. ବିଶ୍ୱସ୍ତ ପିତୃପୁରୁଷଙ୍କ ଉତ୍ତରାଧିକାରୀ |</w:t>
      </w:r>
    </w:p>
    <w:p/>
    <w:p>
      <w:r xmlns:w="http://schemas.openxmlformats.org/wordprocessingml/2006/main">
        <w:t xml:space="preserve">1. ଗୀତସଂହିତା 112: 1-2 "ପ୍ରଭୁଙ୍କର ପ୍ରଶଂସା କର! ଯିଏ ପ୍ରଭୁଙ୍କୁ ଭୟ କରେ, ସେ ଧନ୍ୟ, ଯିଏ ତାଙ୍କ ଆଦେଶରେ ବହୁତ ଆନନ୍ଦିତ ହୁଏ! ତାଙ୍କର ବଂଶ ଦେଶରେ ଶକ୍ତିଶାଳୀ ହେବ; ଧାର୍ମିକମାନଙ୍କ ବଂଶଧର ଆଶୀର୍ବାଦ ପ୍ରାପ୍ତ ହେବେ।"</w:t>
      </w:r>
    </w:p>
    <w:p/>
    <w:p>
      <w:r xmlns:w="http://schemas.openxmlformats.org/wordprocessingml/2006/main">
        <w:t xml:space="preserve">2. ରୋମୀୟ :: ୧-16-୧ "" ଅବ୍ରହାମ ଏବଂ ତାଙ୍କର ବଂଶଧରଙ୍କୁ ଦେଇଥିବା ପ୍ରତିଜ୍ଞା ଯେ ସେ ଜଗତର ଉତ୍ତରାଧିକାରୀ ହେବେ ତାହା ନିୟମ ଦ୍ୱାରା ନୁହେଁ ବରଂ ବିଶ୍ faith ାସର ଧାର୍ମିକତା ଦ୍ୱାରା ଆସିଛି। କାରଣ ଯଦି ଏହା ନିୟମ ପାଳନ କରେ। ଉତ୍ତରାଧିକାରୀ ହୁଅ, ବିଶ୍ faith ାସ ଶୂନ୍ୟ ଏବଂ ପ୍ରତିଜ୍ଞା ଶୂନ୍ୟ ଅଟେ କାରଣ ନିୟମ କ୍ରୋଧ ଆଣିଥାଏ, କିନ୍ତୁ ଯେଉଁଠାରେ କ law ଣସି ନିୟମ ନାହିଁ ସେଠାରେ କ gress ଣସି ଅପରାଧ ହୁଏ ନାହିଁ। ସେଥିପାଇଁ ଏହା ବିଶ୍ faith ାସ ଉପରେ ନିର୍ଭର କରେ, ଯେପରି ପ୍ରତିଜ୍ଞା ଅନୁଗ୍ରହ ଉପରେ ନିର୍ଭର କରେ ଏବଂ ନିଶ୍ଚିତ ହୋଇପାରିବ | ତାଙ୍କର ସମସ୍ତ ବଂଶଧରଙ୍କୁ କେବଳ ନିୟମର ଅନୁଗାମୀ ନୁହେଁ ବରଂ ଅବ୍ରହାମଙ୍କ ବିଶ୍ share ାସ ବାଣ୍ଟୁଥିବା ବ୍ୟକ୍ତିଙ୍କ ପାଇଁ, ଯିଏ ଆମ ସମସ୍ତଙ୍କର ପିତା ଅଟନ୍ତି, ଯେପରି ଲେଖା ଅଛି, ମୁଁ ତୁମକୁ ଅନେକ ଦେଶର ପିତା କରିଅଛି। God ଶ୍ବର ଯାହାଙ୍କୁ ବିଶ୍ believed ାସ କରିଥିଲେ, ଯିଏ ମୃତମାନଙ୍କୁ ଜୀବନ ପ୍ରଦାନ କରନ୍ତି ଏବଂ ଯାହା ଅସ୍ତିତ୍ବକୁ ସୃଷ୍ଟି କରନ୍ତି |</w:t>
      </w:r>
    </w:p>
    <w:p/>
    <w:p>
      <w:r xmlns:w="http://schemas.openxmlformats.org/wordprocessingml/2006/main">
        <w:t xml:space="preserve">୧ Chronicles Chronicles Chronicles Chronicles</w:t>
      </w:r>
    </w:p>
    <w:p/>
    <w:p>
      <w:r xmlns:w="http://schemas.openxmlformats.org/wordprocessingml/2006/main">
        <w:t xml:space="preserve">ଏହି ବାକ୍ୟରେ ତାଙ୍କ ପିତାଙ୍କଠାରୁ ଲାଦନଙ୍କ ବଂଶ ବର୍ଣ୍ଣନା କରାଯାଇଛି: ଆମ୍ମିହୁଦ୍, ତାଙ୍କ ଜେଜେବାପା: ଇଲୀଶାମା |</w:t>
      </w:r>
    </w:p>
    <w:p/>
    <w:p>
      <w:r xmlns:w="http://schemas.openxmlformats.org/wordprocessingml/2006/main">
        <w:t xml:space="preserve">ବିଶ୍ believers ାସୀଙ୍କ ପି generations ଼ି ପାଇଁ God's ଶ୍ବରଙ୍କ ବିଶ୍ୱସ୍ତତା |</w:t>
      </w:r>
    </w:p>
    <w:p/>
    <w:p>
      <w:r xmlns:w="http://schemas.openxmlformats.org/wordprocessingml/2006/main">
        <w:t xml:space="preserve">2. ଏକ ବିଶ୍ୱସ୍ତ ଉତ୍ତରାଧିକାରର ମହତ୍ତ୍। |</w:t>
      </w:r>
    </w:p>
    <w:p/>
    <w:p>
      <w:r xmlns:w="http://schemas.openxmlformats.org/wordprocessingml/2006/main">
        <w:t xml:space="preserve">ଦ୍ୱିତୀୟ ବିବରଣ 7: 9 - ତେଣୁ ଜାଣ ଯେ ସଦାପ୍ରଭୁ ତୁମ୍ଭର ପରମେଶ୍ୱର ହେଉଛନ୍ତି ପରମେଶ୍ୱର, ବିଶ୍ୱସ୍ତ ପରମେଶ୍ୱର, ଯେଉଁମାନେ ତାଙ୍କୁ ପ୍ରେମ କରନ୍ତି ଏବଂ ତାଙ୍କ ଆଦେଶ ପାଳନ କରନ୍ତି, ସେମାନଙ୍କ ସହ ସହସ୍ର ପି generations ଼ି ପର୍ଯ୍ୟନ୍ତ ଚୁକ୍ତି କରନ୍ତି।</w:t>
      </w:r>
    </w:p>
    <w:p/>
    <w:p>
      <w:r xmlns:w="http://schemas.openxmlformats.org/wordprocessingml/2006/main">
        <w:t xml:space="preserve">୨ ତୀମଥି 1: - - ମୁଁ ତୁମର ଆନ୍ତରିକ ବିଶ୍ୱାସ ବିଷୟରେ ମନେ ପକାଉଛି, ଏକ ବିଶ୍ୱାସ ଯାହା ପ୍ରଥମେ ତୁମ ଜେଜେମା ଲୋଇସ୍ ଏବଂ ତୁମ ମାତା ଇଉନିସରେ ବାସ କରିଥିଲା ଏବଂ ବର୍ତ୍ତମାନ, ମୁଁ ନିଶ୍ଚିତ, ତୁମଠାରେ ମଧ୍ୟ ବାସ କରେ |</w:t>
      </w:r>
    </w:p>
    <w:p/>
    <w:p>
      <w:r xmlns:w="http://schemas.openxmlformats.org/wordprocessingml/2006/main">
        <w:t xml:space="preserve">1 Chronicles 7:27 ତାଙ୍କର ପୁତ୍ର ଯିହୋଶୂୟ,</w:t>
      </w:r>
    </w:p>
    <w:p/>
    <w:p>
      <w:r xmlns:w="http://schemas.openxmlformats.org/wordprocessingml/2006/main">
        <w:t xml:space="preserve">ଏବଂ</w:t>
      </w:r>
    </w:p>
    <w:p/>
    <w:p>
      <w:r xmlns:w="http://schemas.openxmlformats.org/wordprocessingml/2006/main">
        <w:t xml:space="preserve">ଏହି ପର୍ଯ୍ୟାୟରେ ନନ୍ ଏବଂ ତାଙ୍କ ପୁତ୍ର ଯିହୋଶୂୟଙ୍କ ବଂଶାବଳୀ ବିଷୟରେ କୁହାଯାଇଛି |</w:t>
      </w:r>
    </w:p>
    <w:p/>
    <w:p>
      <w:r xmlns:w="http://schemas.openxmlformats.org/wordprocessingml/2006/main">
        <w:t xml:space="preserve">1. God ଶ୍ବରଙ୍କ ବିଶ୍ୱସ୍ତତା ଏବଂ ବଂଶାନୁକ୍ରମର ଗୁରୁତ୍ୱ |</w:t>
      </w:r>
    </w:p>
    <w:p/>
    <w:p>
      <w:r xmlns:w="http://schemas.openxmlformats.org/wordprocessingml/2006/main">
        <w:t xml:space="preserve">2. ଆମର ପିତୃପୁରୁଷଙ୍କ ଉତ୍ତରାଧିକାରୀ ଗ୍ରହଣ କରିବା |</w:t>
      </w:r>
    </w:p>
    <w:p/>
    <w:p>
      <w:r xmlns:w="http://schemas.openxmlformats.org/wordprocessingml/2006/main">
        <w:t xml:space="preserve">ଏବ୍ରୀ 11: 7 - ବିଶ୍ faith ାସ ଦ୍ୱାରା ନେହା, ଅଦୃଶ୍ୟ ଘଟଣା ବିଷୟରେ God ଶ୍ବରଙ୍କ ଦ୍ being ାରା ଚେତାବନୀ ଦେଇ, ଭୟଭୀତ ଭାବରେ ନିଜ ଘରର ଉଦ୍ଧାର ପାଇଁ ଏକ ଜାହାଜ ନିର୍ମାଣ କଲେ | ଏହା ଦ୍ୱାରା ସେ ଜଗତକୁ ନିନ୍ଦା କଲେ ଏବଂ ବିଶ୍ୱାସ ଦ୍ୱାରା ଆସୁଥିବା ଧର୍ମର ଉତ୍ତରାଧିକାରୀ ହେଲେ |</w:t>
      </w:r>
    </w:p>
    <w:p/>
    <w:p>
      <w:r xmlns:w="http://schemas.openxmlformats.org/wordprocessingml/2006/main">
        <w:t xml:space="preserve">2. ରୋମୀୟ: 17: ୧ - - ଯେପରି ଲେଖା ଅଛି, ମୁଁ God ଶ୍ବରଙ୍କ ଉପସ୍ଥିତିରେ ତୁମକୁ ଅନେକ ଜାତିର ପିତା କରିପାରିଛି, ଯାହାଙ୍କୁ ସେ ବିଶ୍ believed ାସ କରିଥିଲେ, ଯିଏ ମୃତମାନଙ୍କୁ ଜୀବନ ପ୍ରଦାନ କରନ୍ତି ଏବଂ ଯାହା ନାହିଁ, ସେହି ଜିନିଷଗୁଡ଼ିକୁ ସୃଷ୍ଟି କରନ୍ତି |</w:t>
      </w:r>
    </w:p>
    <w:p/>
    <w:p>
      <w:r xmlns:w="http://schemas.openxmlformats.org/wordprocessingml/2006/main">
        <w:t xml:space="preserve">୧ Chronicles Chronicles Chronicles Chronicles ଶେକମ ଏବଂ ଏହାର ନଗରଗୁଡିକ, ଗାଜା ଏବଂ ଏହାର ନଗରଗୁଡିକ:</w:t>
      </w:r>
    </w:p>
    <w:p/>
    <w:p>
      <w:r xmlns:w="http://schemas.openxmlformats.org/wordprocessingml/2006/main">
        <w:t xml:space="preserve">ଏହି ପ age ଠରେ ବ Bethel ଥେଲ୍, ନାରାନ୍, ଗେଜର, ଶେଖମ୍ ଏବଂ ଗାଜା ସମେତ ଇସାଖର ଜନଜାତିର ଅଧିକାରରେ ଥିବା ଅନେକ ସହର ବିଷୟରେ ଉଲ୍ଲେଖ କରାଯାଇଛି |</w:t>
      </w:r>
    </w:p>
    <w:p/>
    <w:p>
      <w:r xmlns:w="http://schemas.openxmlformats.org/wordprocessingml/2006/main">
        <w:t xml:space="preserve">1. "ତାଙ୍କ ଲୋକଙ୍କ ପାଇଁ God's ଶ୍ବରଙ୍କ ବ୍ୟବସ୍ଥା: ଜମି ଅଧିକାରର ଆଶୀର୍ବାଦ"</w:t>
      </w:r>
    </w:p>
    <w:p/>
    <w:p>
      <w:r xmlns:w="http://schemas.openxmlformats.org/wordprocessingml/2006/main">
        <w:t xml:space="preserve">2. "God's ଶ୍ବରଙ୍କ ପ୍ରତିଜ୍ଞାଗୁଡ଼ିକର ବିଶ୍ୱସ୍ତତା: ଇସାଚାର୍ ବଂଶ ସହିତ ତାଙ୍କ ଚୁକ୍ତି ପୂରଣ"</w:t>
      </w:r>
    </w:p>
    <w:p/>
    <w:p>
      <w:r xmlns:w="http://schemas.openxmlformats.org/wordprocessingml/2006/main">
        <w:t xml:space="preserve">1. ଦ୍ୱିତୀୟ ବିବରଣ 33: 18-19 - "ଜେବୁଲୁନଙ୍କ ବିଷୟରେ ସେ କହିଥିଲେ: 'ବାହାରକୁ ଯିବାବେଳେ ଆନନ୍ଦିତ ହୁଅ, ଏବଂ ତୁମର ତମ୍ବୁରେ ଇଷାଖର! ସେମାନେ ଲୋକମାନଙ୍କୁ ପର୍ବତକୁ ଡାକିବେ; ସେଠାରେ ସେମାନେ ଧାର୍ମିକ ବଳି ଉତ୍ସର୍ଗ କରିବେ; କାରଣ ସେମାନେ ସମୁଦ୍ରର ପ୍ରଚୁର ଅଂଶ ଏବଂ ବାଲିରେ ଲୁଚି ରହିଥିବା ଧନରୁ ଅଂଶ ଗ୍ରହଣ କରିବ। "</w:t>
      </w:r>
    </w:p>
    <w:p/>
    <w:p>
      <w:r xmlns:w="http://schemas.openxmlformats.org/wordprocessingml/2006/main">
        <w:t xml:space="preserve">2. ଯିହୋଶୂୟ 19: 17-23 - "ଇସାଖର ସନ୍ତାନମାନଙ୍କ ପାଇଁ ଚତୁର୍ଥ ଭାଗ ଲସ୍ ବାହାରିଲା। ଇଷାକରର ସନ୍ତାନମାନଙ୍କ ପାଇଁ। ଏବଂ ସେମାନଙ୍କର ଅଞ୍ଚଳ ଯିଶ୍ରୀୟେଲ, ଚେସୁଲୋଟ୍, ଶୁନେମ୍, ହାଫାରାଇମ୍, ସିୟୋନ୍, ଅନହାରାଥ, ରାବଣ, କିଶିଆନ୍, ଏବେଜ୍, ରେମେଥ, ଏନ୍-ଗାନ୍ନିମ୍, ଏନ୍-ହାଡା, ବ Beth ଥ-ପାଜେଜ୍। ସୀମା ତାବୋର, ଶାହାଜିମା, ଏବଂ ବ Beth ଥ-ଶେମେଶ ପର୍ଯ୍ୟନ୍ତ ପହଞ୍ଚିଲା; ଏବଂ ସୀମା ଜୋର୍ଡାନରେ ଶେଷ ହେଲା: ସେମାନଙ୍କ ଗ୍ରାମ ସହିତ ଷୋହଳ ସହର। ଏହା ଇଶାଖର ସନ୍ତାନମାନଙ୍କର ଉତ୍ତରାଧିକାରୀ ଥିଲା। ସେମାନଙ୍କ ପରିବାର, ସହର ଏବଂ ଗ୍ରାମ ଅନୁଯାୟୀ। "</w:t>
      </w:r>
    </w:p>
    <w:p/>
    <w:p>
      <w:r xmlns:w="http://schemas.openxmlformats.org/wordprocessingml/2006/main">
        <w:t xml:space="preserve">୧ Chronicles Chronicles Chronicles Chronicles Chronicles Chronicles ଇସ୍ରାଏଲର ପୁତ୍ର ଯୋଷେଫଙ୍କର ସନ୍ତାନମାନେ ବାସ କଲେ।</w:t>
      </w:r>
    </w:p>
    <w:p/>
    <w:p>
      <w:r xmlns:w="http://schemas.openxmlformats.org/wordprocessingml/2006/main">
        <w:t xml:space="preserve">ଇସ୍ରାଏଲର ପୁତ୍ର ଯୋଷେଫଙ୍କ ସନ୍ତାନ ସୀମାବର୍ତ୍ତୀ ବ Beth ଥଶାନ, ତାନାଚ, ମେଗିଡୋ ଏବଂ ଡୋର ସହରରେ ବାସ କଲେ।</w:t>
      </w:r>
    </w:p>
    <w:p/>
    <w:p>
      <w:r xmlns:w="http://schemas.openxmlformats.org/wordprocessingml/2006/main">
        <w:t xml:space="preserve">1. ଧାର୍ମିକତାରେ ବାସ କରିବାର ଆନନ୍ଦ: God's ଶ୍ବରଙ୍କ ଆଶୀର୍ବାଦ କିପରି ଆମକୁ ଆରାମ ଏବଂ ସୁରକ୍ଷା ଆଣିଥାଏ |</w:t>
      </w:r>
    </w:p>
    <w:p/>
    <w:p>
      <w:r xmlns:w="http://schemas.openxmlformats.org/wordprocessingml/2006/main">
        <w:t xml:space="preserve">2. ସମ୍ପ୍ରଦାୟରେ ଶକ୍ତି ଖୋଜିବା: God's ଶ୍ବରଙ୍କ ଇଚ୍ଛାରେ ଏକତ୍ର ହେବାର ଶକ୍ତି |</w:t>
      </w:r>
    </w:p>
    <w:p/>
    <w:p>
      <w:r xmlns:w="http://schemas.openxmlformats.org/wordprocessingml/2006/main">
        <w:t xml:space="preserve">1. ଗୀତସଂହିତା 127: 1 - "ଯଦି ପ୍ରଭୁ ଗୃହ ନିର୍ମାଣ ନକରନ୍ତି, ଯେଉଁମାନେ ପରିଶ୍ରମ କରନ୍ତି ସେମାନେ ବୃଥା ନିର୍ମାଣ କରନ୍ତି |"</w:t>
      </w:r>
    </w:p>
    <w:p/>
    <w:p>
      <w:r xmlns:w="http://schemas.openxmlformats.org/wordprocessingml/2006/main">
        <w:t xml:space="preserve">2. ମାଥିଉ ୧: 20: ୨ - - "ଯେଉଁଠାରେ ମୋ ନାମରେ ଦୁଇ ବା ତିନି ଜଣ ଏକାଠି ହୁଅନ୍ତି, ମୁଁ ସେମାନଙ୍କ ମଧ୍ୟରେ ଅଛି।"</w:t>
      </w:r>
    </w:p>
    <w:p/>
    <w:p>
      <w:r xmlns:w="http://schemas.openxmlformats.org/wordprocessingml/2006/main">
        <w:t xml:space="preserve">1 ଇତିହାସ 7:30 ଆଶେରର ପୁତ୍ରଗଣ; ଇମ୍ନା, ଇଷୂୟ, ଇଶୂୟ, ବରିୟା ଏବଂ ସେମାନଙ୍କର ଭଉଣୀ ସରା।</w:t>
      </w:r>
    </w:p>
    <w:p/>
    <w:p>
      <w:r xmlns:w="http://schemas.openxmlformats.org/wordprocessingml/2006/main">
        <w:t xml:space="preserve">ଆଶେରଙ୍କର ଚାରି ପୁତ୍ର ଥିଲେ, ଇମ୍ନା, ଇଷୂୟ, ଇଶୂୟ, ଏବଂ ବରିୟା ଏବଂ ଏକ daughter ିଅ ସେରହ।</w:t>
      </w:r>
    </w:p>
    <w:p/>
    <w:p>
      <w:r xmlns:w="http://schemas.openxmlformats.org/wordprocessingml/2006/main">
        <w:t xml:space="preserve">1. ପରିବାର ଏବଂ ସମ୍ପ୍ରଦାୟର ଗୁରୁତ୍ୱ |</w:t>
      </w:r>
    </w:p>
    <w:p/>
    <w:p>
      <w:r xmlns:w="http://schemas.openxmlformats.org/wordprocessingml/2006/main">
        <w:t xml:space="preserve">2. ଭାଇଭଉଣୀମାନଙ୍କୁ ସମ୍ମାନ କରିବାର ଗୁରୁତ୍ୱ |</w:t>
      </w:r>
    </w:p>
    <w:p/>
    <w:p>
      <w:r xmlns:w="http://schemas.openxmlformats.org/wordprocessingml/2006/main">
        <w:t xml:space="preserve">1. ଗୀତସଂହିତା 133: 1-3 "ଦେଖ, ଭାଇମାନେ ଏକତ୍ର ରହିବା କେତେ ଭଲ ଏବଂ କେତେ ଆନନ୍ଦଦାୟକ! ଏହା ମୁଣ୍ଡ ଉପରେ ଥିବା ବହୁମୂଲ୍ୟ ମଲମ ସଦୃଶ, ଦା ard ି ଉପରେ, ହାରୋଣର ଦା ard ି ଉପରେ ମଧ୍ୟ ପଡିଥିଲା: ଯାହା ତଳକୁ ଖସିଗଲା; ହର୍ମୋଣର କାକର ଏବଂ ସିୟୋନ ପର୍ବତକୁ ଓହ୍ଲାଇଥିବା କାକର ପରି, କାରଣ ସେଠାରେ ସଦାପ୍ରଭୁ ଆଶୀର୍ବାଦ ଆଶୀର୍ବାଦ କଲେ।</w:t>
      </w:r>
    </w:p>
    <w:p/>
    <w:p>
      <w:r xmlns:w="http://schemas.openxmlformats.org/wordprocessingml/2006/main">
        <w:t xml:space="preserve">2. ଯାତ୍ରା 20:12 "ତୁମ୍ଭର ପିତା ଓ ମାତାଙ୍କୁ ସମ୍ମାନ କର, ଯେଉଁ ଦିନ ସଦାପ୍ରଭୁ ତୁମ୍ଭମାନଙ୍କର ପରମେଶ୍ବର ତୁମ୍ଭକୁ ଯେଉଁ ଦେଶ ଦିଅନ୍ତି, ତାହା ଉପରେ ତୁମ୍ଭର ଦିନ ଦୀର୍ଘ ରହିବ।"</w:t>
      </w:r>
    </w:p>
    <w:p/>
    <w:p>
      <w:r xmlns:w="http://schemas.openxmlformats.org/wordprocessingml/2006/main">
        <w:t xml:space="preserve">1 ଇତିହାସ 7:31 ଏବଂ ବରିୟଙ୍କର ପୁତ୍ରଗଣ; ହେବର, ଏବଂ ମାଲଚିଲ, ଯିଏ ବିରଜାଭିଥଙ୍କ ପିତା |</w:t>
      </w:r>
    </w:p>
    <w:p/>
    <w:p>
      <w:r xmlns:w="http://schemas.openxmlformats.org/wordprocessingml/2006/main">
        <w:t xml:space="preserve">ଏହି ଶାସ୍ତ୍ରରେ ବରିୟାଙ୍କ ପୁତ୍ରମାନେ ଆଲୋଚନା କରିଥିଲେ, ଯେଉଁମାନେ ହେବର ଏବଂ ବିରଜାଭିଥଙ୍କ ପିତା ମାଲକିଏଲ ଥିଲେ।</w:t>
      </w:r>
    </w:p>
    <w:p/>
    <w:p>
      <w:r xmlns:w="http://schemas.openxmlformats.org/wordprocessingml/2006/main">
        <w:t xml:space="preserve">1. ପରିବାରର ଗୁରୁତ୍ୱ: ବେରିଆ ଏବଂ ତାଙ୍କ ପୁତ୍ରମାନଙ୍କର କାହାଣୀ |</w:t>
      </w:r>
    </w:p>
    <w:p/>
    <w:p>
      <w:r xmlns:w="http://schemas.openxmlformats.org/wordprocessingml/2006/main">
        <w:t xml:space="preserve">2. ଉତ୍ତରାଧିକାରୀ ଏବଂ ଉତ୍ତରାଧିକାରୀ-ଶକ୍ତି |</w:t>
      </w:r>
    </w:p>
    <w:p/>
    <w:p>
      <w:r xmlns:w="http://schemas.openxmlformats.org/wordprocessingml/2006/main">
        <w:t xml:space="preserve">1. ଆଦିପୁସ୍ତକ 12: 2-3, "ଏବଂ ମୁଁ ତୁମକୁ ଏକ ମହାନ ରାଷ୍ଟ୍ର କରିବି, ଏବଂ ମୁଁ ତୁମକୁ ଆଶୀର୍ବାଦ କରିବି ଏବଂ ତୁମର ନାମକୁ ମହାନ କରିବି, ଯାହାଫଳରେ ତୁମେ ଆଶୀର୍ବାଦ ପ୍ରାପ୍ତ ହେବ। ମୁଁ ତୁମକୁ ଅପମାନିତ କରିବି ଏବଂ ପୃଥିବୀର ସମସ୍ତ ପରିବାର ଆଶୀର୍ବାଦ ପ୍ରାପ୍ତ ହେବେ। "</w:t>
      </w:r>
    </w:p>
    <w:p/>
    <w:p>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ପାସ୍ ହେବର ଏବଂ ତାଙ୍କର ଚାରି ସନ୍ତାନ, ଜାଫଲେଟ୍, ଶୋମର, ହୋଥମ୍, ଏବଂ ଶୁଆ ବିଷୟରେ |</w:t>
      </w:r>
    </w:p>
    <w:p/>
    <w:p>
      <w:r xmlns:w="http://schemas.openxmlformats.org/wordprocessingml/2006/main">
        <w:t xml:space="preserve">1. ପରିବାରର ମହତ୍ତ୍ :: 1 ଇତିହାସ 7:32 ରେ ହେବରଙ୍କ ଉତ୍ତରାଧିକାରୀ ଅନୁସନ୍ଧାନ |</w:t>
      </w:r>
    </w:p>
    <w:p/>
    <w:p>
      <w:r xmlns:w="http://schemas.openxmlformats.org/wordprocessingml/2006/main">
        <w:t xml:space="preserve">2. ଭାଇଭଉଣୀଙ୍କ ମୂଲ୍ୟ: 1 ଇତିହାସ 7:32 ରେ ହେବରଙ୍କ ପିଲାମାନଙ୍କ ମଧ୍ୟରେ ସମ୍ପର୍କ ଅନୁସନ୍ଧାନ |</w:t>
      </w:r>
    </w:p>
    <w:p/>
    <w:p>
      <w:r xmlns:w="http://schemas.openxmlformats.org/wordprocessingml/2006/main">
        <w:t xml:space="preserve">1. ଏଫିସୀୟ :: ୧ 1-4 - ପିଲାମାନେ, ପ୍ରଭୁଙ୍କଠାରେ ଆପଣଙ୍କର ପିତାମାତାଙ୍କୁ ମାନନ୍ତୁ, କାରଣ ଏହା ଠିକ୍ ଅଟେ |</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1 ଇତିହାସ 7:33 ଏବଂ ଯଫଲେଟ୍ଙ୍କ ପୁତ୍ରଗଣ; ପାସାଚ୍, ଏବଂ ବିମହଲ୍, ଏବଂ ଅଶ୍ୱତ୍ | ଏମାନେ ଜାଫଲେଟର ସନ୍ତାନ |</w:t>
      </w:r>
    </w:p>
    <w:p/>
    <w:p>
      <w:r xmlns:w="http://schemas.openxmlformats.org/wordprocessingml/2006/main">
        <w:t xml:space="preserve">ଜାଫଲେଟ୍ଙ୍କର ତିନି ପୁତ୍ର ଥିଲେ, ପାସାଚ୍, ବିମହଲ୍ ଏବଂ ଅଶ୍ୱତ୍ |</w:t>
      </w:r>
    </w:p>
    <w:p/>
    <w:p>
      <w:r xmlns:w="http://schemas.openxmlformats.org/wordprocessingml/2006/main">
        <w:t xml:space="preserve">1. ଜାଫଲେଟ୍ ଏବଂ ତାଙ୍କ ପରିବାରର ବିଶ୍ୱସ୍ତତା |</w:t>
      </w:r>
    </w:p>
    <w:p/>
    <w:p>
      <w:r xmlns:w="http://schemas.openxmlformats.org/wordprocessingml/2006/main">
        <w:t xml:space="preserve">2. ବହୁ-ଜେନେରେସନ୍ ବିଶ୍ୱାସର ଶକ୍ତି |</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ଗୀତସଂହିତା 78: 4 - ଆମ୍ଭେ ସେମାନଙ୍କୁ ସେମାନଙ୍କ ସନ୍ତାନମାନଙ୍କଠାରୁ ଲୁଚାଇବୁ ନାହିଁ; ଆମେ ପରବର୍ତ୍ତୀ ପି generation ଼ିକୁ ପ୍ରଭୁଙ୍କର ପ୍ରଶଂସା ଯୋଗ୍ୟ କାର୍ଯ୍ୟ, ତାଙ୍କର ଶକ୍ତି ଏବଂ ସେ କରିଥିବା ଚମତ୍କାରଗୁଡ଼ିକୁ କହିବୁ |</w:t>
      </w:r>
    </w:p>
    <w:p/>
    <w:p>
      <w:r xmlns:w="http://schemas.openxmlformats.org/wordprocessingml/2006/main">
        <w:t xml:space="preserve">1 ଇତିହାସ 7:34 ଏବଂ ଶାମରଙ୍କ ପୁତ୍ରଗଣ; ଅହି, ଏବଂ ରୋହଗା, ଯିହୂବା ଏବଂ ଅରାମ |</w:t>
      </w:r>
    </w:p>
    <w:p/>
    <w:p>
      <w:r xmlns:w="http://schemas.openxmlformats.org/wordprocessingml/2006/main">
        <w:t xml:space="preserve">ଏହି ଶାସ୍ତ୍ରରେ ଶାମରଙ୍କ ଚାରି ପୁତ୍ର ତାଲିକାଭୁକ୍ତ ହୋଇଛି: ଅହି, ରୋହଗା, ଯିହୂବା ଏବଂ ଅରାମ |</w:t>
      </w:r>
    </w:p>
    <w:p/>
    <w:p>
      <w:r xmlns:w="http://schemas.openxmlformats.org/wordprocessingml/2006/main">
        <w:t xml:space="preserve">1. ପରିବାରର ଶକ୍ତି: 1 ଇତିହାସ 7:34 ପରୀକ୍ଷା କରିବା |</w:t>
      </w:r>
    </w:p>
    <w:p/>
    <w:p>
      <w:r xmlns:w="http://schemas.openxmlformats.org/wordprocessingml/2006/main">
        <w:t xml:space="preserve">2. ଆମର ପିତୃପୁରୁଷଙ୍କୁ ସମ୍ମାନ ଦେବା ପାଇଁ ଆମର ଦାୟିତ୍ :: 1 ଇତିହାସ 7:34 ରେ ପ୍ରତିଫଳନ |</w:t>
      </w:r>
    </w:p>
    <w:p/>
    <w:p>
      <w:r xmlns:w="http://schemas.openxmlformats.org/wordprocessingml/2006/main">
        <w:t xml:space="preserve">1. ଗୀତସଂହିତା 78: 5-7 - "ସେ ଯାକୁବରେ ଏକ ସାକ୍ଷ୍ୟ ସ୍ଥାପନ କଲେ ଏବଂ ଇସ୍ରାଏଲରେ ଏକ ନିୟମ ସ୍ଥାପନ କଲେ, ଯାହା ସେ ଆମ ପିତୃପୁରୁଷମାନଙ୍କୁ ସେମାନଙ୍କ ପିଲାମାନଙ୍କୁ ଶିକ୍ଷା ଦେବା ପାଇଁ ଆଦେଶ ଦେଲେ, ଯେପରି ପରବର୍ତ୍ତୀ ପି generation ଼ି ସେମାନଙ୍କୁ, ଏପର୍ଯ୍ୟନ୍ତ ଜନ୍ମିତ ସନ୍ତାନମାନଙ୍କୁ ଜାଣିପାରିବେ ଏବଂ ଉଠିବେ ଏବଂ ସେମାନଙ୍କୁ ନିଜ ପିଲାମାନଙ୍କୁ କୁହ, ଯାହାଫଳରେ ସେମାନେ God ଶ୍ବରଙ୍କ ଉପରେ ଭରସା ରଖିବା ଉଚିତ୍ ଏବଂ God ଶ୍ବରଙ୍କ କାର୍ଯ୍ୟକୁ ଭୁଲିଯିବା ଉଚିତ୍ ନୁହେଁ, ବରଂ ତାଙ୍କର ଆଜ୍ଞା ପାଳନ କରିବା ଉଚିତ୍ | "</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ଚାଲିପାରେ। ଦେଶରେ ଦୀର୍ଘ ଦିନ ବଞ୍ଚିପାରେ |</w:t>
      </w:r>
    </w:p>
    <w:p/>
    <w:p>
      <w:r xmlns:w="http://schemas.openxmlformats.org/wordprocessingml/2006/main">
        <w:t xml:space="preserve">1 ଇତିହାସ 7:35 ଏବଂ ତାଙ୍କ ଭାଇ ହେଲମଙ୍କର ପୁତ୍ରଗଣ; ସୋଫା, ଇମ୍ନା, ଶେଲେଶ ଏବଂ ଅମାଲ।</w:t>
      </w:r>
    </w:p>
    <w:p/>
    <w:p>
      <w:r xmlns:w="http://schemas.openxmlformats.org/wordprocessingml/2006/main">
        <w:t xml:space="preserve">ଶାସ୍ତ୍ରର ଏହି ଅଂଶରେ ହେଲେମର ଚାରି ପୁତ୍ର ଉଲ୍ଲେଖ କରିଛନ୍ତି, ସେମାନେ ହେଉଛନ୍ତି ସୋଫା, ଇମ୍ନା, ଶେଲେଶ ଏବଂ ଅମାଲ |</w:t>
      </w:r>
    </w:p>
    <w:p/>
    <w:p>
      <w:r xmlns:w="http://schemas.openxmlformats.org/wordprocessingml/2006/main">
        <w:t xml:space="preserve">1. ପରିବାରର ମହତ୍ତ୍ and ଏବଂ ପି generations ଼ି ପରେ ଆମର ଉତ୍ତରାଧିକାରୀ କିପରି ଚାଲିଥାଏ |</w:t>
      </w:r>
    </w:p>
    <w:p/>
    <w:p>
      <w:r xmlns:w="http://schemas.openxmlformats.org/wordprocessingml/2006/main">
        <w:t xml:space="preserve">His। ତାଙ୍କ ଲୋକମାନଙ୍କୁ ଦେଇଥିବା ପ୍ରତିଜ୍ଞା ପୂରଣ କରିବାରେ God's ଶ୍ବରଙ୍କ ବିଶ୍ୱସ୍ତତା |</w:t>
      </w:r>
    </w:p>
    <w:p/>
    <w:p>
      <w:r xmlns:w="http://schemas.openxmlformats.org/wordprocessingml/2006/main">
        <w:t xml:space="preserve">1. ଗୀତସଂହିତା 103: 17: "କିନ୍ତୁ ଅନନ୍ତକାଳରୁ ଅନନ୍ତ ପର୍ଯ୍ୟନ୍ତ ପ୍ରଭୁଙ୍କର ପ୍ରେମ ତାଙ୍କୁ ଭୟ କରୁଥିବା ଲୋକମାନଙ୍କ ସହିତ, ଏବଂ ସେମାନଙ୍କର ସନ୍ତାନମାନଙ୍କ ସହିତ ତାଙ୍କର ଧାର୍ମିକତା।"</w:t>
      </w:r>
    </w:p>
    <w:p/>
    <w:p>
      <w:r xmlns:w="http://schemas.openxmlformats.org/wordprocessingml/2006/main">
        <w:t xml:space="preserve">ଦ୍ୱିତୀୟ ବିବରଣ 7: 9: "ତେଣୁ ଜାଣ ଯେ ପ୍ରଭୁ ତୁମ୍ଭର ପରମେଶ୍ବର ଅଟନ୍ତି।</w:t>
      </w:r>
    </w:p>
    <w:p/>
    <w:p>
      <w:r xmlns:w="http://schemas.openxmlformats.org/wordprocessingml/2006/main">
        <w:t xml:space="preserve">1 ଇତିହାସ 7:36 ସୋଫାର ପୁତ୍ରଗଣ; ସୁଆ, ହର୍ନେଫର୍, ଏବଂ ଶୁଆଲ୍, ଏବଂ ବେରୀ, ଏବଂ ଇମ୍ରା,</w:t>
      </w:r>
    </w:p>
    <w:p/>
    <w:p>
      <w:r xmlns:w="http://schemas.openxmlformats.org/wordprocessingml/2006/main">
        <w:t xml:space="preserve">ସୋଫାର ପୁତ୍ରମାନେ ହେଲେ ସୁଆ, ହର୍ନେଫର, ଶୁଆଲ, ବେରୀ ଏବଂ ଇମ୍ରା।</w:t>
      </w:r>
    </w:p>
    <w:p/>
    <w:p>
      <w:r xmlns:w="http://schemas.openxmlformats.org/wordprocessingml/2006/main">
        <w:t xml:space="preserve">1. ପରିବାରର ଶକ୍ତି: 1 ଇତିହାସ 7:36 ର ଏକ ଅଧ୍ୟୟନ |</w:t>
      </w:r>
    </w:p>
    <w:p/>
    <w:p>
      <w:r xmlns:w="http://schemas.openxmlformats.org/wordprocessingml/2006/main">
        <w:t xml:space="preserve">2. ଆମ ଜୀବନରେ God's ଶ୍ବରଙ୍କ ଉଦାରତାକୁ ଚିହ୍ନିବା: 1 ଇତିହାସ 7:36 ଉପରେ ପ୍ରତିଫଳନ |</w:t>
      </w:r>
    </w:p>
    <w:p/>
    <w:p>
      <w:r xmlns:w="http://schemas.openxmlformats.org/wordprocessingml/2006/main">
        <w:t xml:space="preserve">1. ଗୀତସଂହିତା 68: 6 - "God ଶ୍ବର ଏକାକୀ ପାଇଁ ଏକ ଘର ତିଆରି କରନ୍ତି; ସେ ବନ୍ଦୀମାନଙ୍କୁ ସମୃଦ୍ଧ ସ୍ଥାନକୁ ନେଇଯାଆନ୍ତି, କିନ୍ତୁ ବିଦ୍ରୋହୀମାନେ ଏକ ଶୁଖିଲା ଦେଶରେ ବାସ କରନ୍ତି |"</w:t>
      </w:r>
    </w:p>
    <w:p/>
    <w:p>
      <w:r xmlns:w="http://schemas.openxmlformats.org/wordprocessingml/2006/main">
        <w:t xml:space="preserve">ଯୋହନ ୧: 18: ୧ - - "ମୁଁ ତୁମକୁ ଅନାଥ ଭାବରେ ଛାଡିବି ନାହିଁ; ମୁଁ ତୁମ ପାଖକୁ ଆସିବି।"</w:t>
      </w:r>
    </w:p>
    <w:p/>
    <w:p>
      <w:r xmlns:w="http://schemas.openxmlformats.org/wordprocessingml/2006/main">
        <w:t xml:space="preserve">୧ Chronicles Chronicles Chronicles Chronicles</w:t>
      </w:r>
    </w:p>
    <w:p/>
    <w:p>
      <w:r xmlns:w="http://schemas.openxmlformats.org/wordprocessingml/2006/main">
        <w:t xml:space="preserve">ଏହି ପାସ୍ ରେ ବିନ୍ୟାମୀନ ଜନଜାତିର six ଟି ନାମର ଏକ ତାଲିକା ଅଛି |</w:t>
      </w:r>
    </w:p>
    <w:p/>
    <w:p>
      <w:r xmlns:w="http://schemas.openxmlformats.org/wordprocessingml/2006/main">
        <w:t xml:space="preserve">1. ନାମଗୁଡିକର ଶକ୍ତି: ଖ୍ରୀଷ୍ଟଙ୍କଠାରେ ଆମେ କିଏ ଜାଣିବା କିପରି ସମସ୍ତ ପାର୍ଥକ୍ୟ ସୃଷ୍ଟି କରେ |</w:t>
      </w:r>
    </w:p>
    <w:p/>
    <w:p>
      <w:r xmlns:w="http://schemas.openxmlformats.org/wordprocessingml/2006/main">
        <w:t xml:space="preserve">2. ଏକତାର ଶକ୍ତି: ଏକତ୍ର କାର୍ଯ୍ୟ କରିବା ଆମକୁ କିପରି ଶକ୍ତିଶାଳୀ କରେ |</w:t>
      </w:r>
    </w:p>
    <w:p/>
    <w:p>
      <w:r xmlns:w="http://schemas.openxmlformats.org/wordprocessingml/2006/main">
        <w:t xml:space="preserve">ପ୍ରେରିତମାନଙ୍କ କାର୍ଯ୍ୟର ବିବରଣ 4:12 - ଏବଂ ଅନ୍ୟ କାହା ମଧ୍ୟରେ ପରିତ୍ରାଣ ନାହିଁ, କାରଣ ସ୍ୱର୍ଗ ତଳେ ଅନ୍ୟ କ name ଣସି ନାମ ନାହିଁ ଯାହା ଦ୍ୱାରା ମନୁଷ୍ୟମାନଙ୍କ ଦ୍ୱାରା ଆମକୁ ଉଦ୍ଧାର କରାଯିବା ଆବଶ୍ୟକ |</w:t>
      </w:r>
    </w:p>
    <w:p/>
    <w:p>
      <w:r xmlns:w="http://schemas.openxmlformats.org/wordprocessingml/2006/main">
        <w:t xml:space="preserve">2. ଏଫିସୀୟ :: - ଶାନ୍ତି ବନ୍ଧନରେ ଆତ୍ମାଙ୍କର ଏକତା ବଜାୟ ରଖିବାକୁ ଆଗ୍ରହୀ |</w:t>
      </w:r>
    </w:p>
    <w:p/>
    <w:p>
      <w:r xmlns:w="http://schemas.openxmlformats.org/wordprocessingml/2006/main">
        <w:t xml:space="preserve">1 ଇତିହାସ 7:38 ଏବଂ ୟେଥରର ପୁତ୍ରଗଣ; ଜେଫୁନ୍ହେ, ପିସପା ଏବଂ ଆରା |</w:t>
      </w:r>
    </w:p>
    <w:p/>
    <w:p>
      <w:r xmlns:w="http://schemas.openxmlformats.org/wordprocessingml/2006/main">
        <w:t xml:space="preserve">ଜେଥରଙ୍କର ତିନୋଟି ପୁତ୍ର ଥିଲେ: ଜେଫୁନ୍ହେ, ପିସପା ଏବଂ ଆରା |</w:t>
      </w:r>
    </w:p>
    <w:p/>
    <w:p>
      <w:r xmlns:w="http://schemas.openxmlformats.org/wordprocessingml/2006/main">
        <w:t xml:space="preserve">1. ଆମର ବଂଶରେ God's ଶ୍ବରଙ୍କ ସାର୍ବଭ .ମତ୍ୱ: ଆମର ପିତୃପୁରୁଷଙ୍କ ଆଶୀର୍ବାଦକୁ ଚିହ୍ନିବା |</w:t>
      </w:r>
    </w:p>
    <w:p/>
    <w:p>
      <w:r xmlns:w="http://schemas.openxmlformats.org/wordprocessingml/2006/main">
        <w:t xml:space="preserve">2. ବଂଶାନୁକ୍ରମିକ ଉତ୍ତରାଧିକାରର ଗୁରୁତ୍ୱ: ଆମ ପିଲାମାନଙ୍କ ପାଇଁ ଏକ ଆଧ୍ୟାତ୍ମିକ ଉତ୍ତରାଧିକାରୀ ଛାଡି |</w:t>
      </w:r>
    </w:p>
    <w:p/>
    <w:p>
      <w:r xmlns:w="http://schemas.openxmlformats.org/wordprocessingml/2006/main">
        <w:t xml:space="preserve">1. ଆଦିପୁସ୍ତକ 28:14 - "ତୁମର ବଂଶ ପୃଥିବୀର ଧୂଳି ସଦୃଶ ହେବ, ଏବଂ ଆପଣ ପଶ୍ଚିମ, ପୂର୍ବ, ଉତ୍ତର ଏବଂ ଦକ୍ଷିଣକୁ ବିସ୍ତାର କରିବେ ଏବଂ ଆପଣ ଏବଂ ଆପଣଙ୍କ ବଂଶ ସମସ୍ତ ପରିବାରରେ ରହିବେ; ପୃଥିବୀ ଆଶୀର୍ବାଦ ପ୍ରାପ୍ତ ହେବ। "</w:t>
      </w:r>
    </w:p>
    <w:p/>
    <w:p>
      <w:r xmlns:w="http://schemas.openxmlformats.org/wordprocessingml/2006/main">
        <w:t xml:space="preserve">୨ ପିତର ୧: ୧-19-୧ - - ଏବଂ ଯଦି ଆପଣ ତାଙ୍କୁ ପିତା ଭାବରେ ଡାକନ୍ତି, ଯିଏ ପ୍ରତ୍ୟେକଙ୍କ କାର୍ଯ୍ୟ ଅନୁଯାୟୀ ନିରପେକ୍ଷ ଭାବରେ ବିଚାର କରନ୍ତି, ତେବେ ଆପଣ ନିର୍ବାସିତ ସମୟରେ ନିଜକୁ ଭୟଭୀତ କର, କାରଣ ତୁମେ ଉତ୍ତରାଧିକାରୀ ହୋଇଥିବା ନିରର୍ଥକ ଉପାୟରୁ ମୁକ୍ତି ପାଇଛ | ତୁମର ପିତୃପୁରୁଷଙ୍କଠାରୁ ରୂପା କିମ୍ବା ସୁନା ଭଳି ନଷ୍ଟ ହୋଇଯାଉଥିବା ଜିନିଷ ସହିତ ନୁହେଁ, ବରଂ ଖ୍ରୀଷ୍ଟଙ୍କ ମୂଲ୍ୟବାନ ରକ୍ତ ସହିତ, ଦାଗ କିମ୍ବା ଦାଗ ବିନା ମେଷଶାବକଙ୍କ ରକ୍ତ ପରି। "</w:t>
      </w:r>
    </w:p>
    <w:p/>
    <w:p>
      <w:r xmlns:w="http://schemas.openxmlformats.org/wordprocessingml/2006/main">
        <w:t xml:space="preserve">1 ଇତିହାସ 7:39 ଏବଂ ଉଲାର ପୁତ୍ରଗଣ; ଆରା, ହନିୟେଲ, ଏବଂ ରେଜିଆ |</w:t>
      </w:r>
    </w:p>
    <w:p/>
    <w:p>
      <w:r xmlns:w="http://schemas.openxmlformats.org/wordprocessingml/2006/main">
        <w:t xml:space="preserve">ଏହି ପଦରେ ଉଲାର ତିନି ପୁତ୍ର ଉଲ୍ଲେଖ କରିଛନ୍ତି: ଆରାହ, ହାନିଏଲ ଏବଂ ରେଜିଆ |</w:t>
      </w:r>
    </w:p>
    <w:p/>
    <w:p>
      <w:r xmlns:w="http://schemas.openxmlformats.org/wordprocessingml/2006/main">
        <w:t xml:space="preserve">1. ଭଗବାନ ସର୍ବଦା ଆମ ସହିତ ଅଛନ୍ତି, ଏପରିକି କଠିନ ସମୟରେ ମଧ୍ୟ ଉଲାଙ୍କ ତିନି ପୁଅ ତାଙ୍କ ସହିତ ଥିଲେ |</w:t>
      </w:r>
    </w:p>
    <w:p/>
    <w:p>
      <w:r xmlns:w="http://schemas.openxmlformats.org/wordprocessingml/2006/main">
        <w:t xml:space="preserve">2. ଅନ୍ଧକାର ସମୟରେ ମଧ୍ୟ ଭଗବାନ ଆମ ଉପରେ ନଜର ରଖନ୍ତି, ଯେପରି ଉଲାଙ୍କ ତିନି ପୁଅ ତାଙ୍କୁ ସାନ୍ତ୍ୱନା ଓ ସମର୍ଥନ ପ୍ରଦାନ କରିଥିଲେ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୧ Chronicles Chronicles Chronicles Chronicles ଏବଂ ସେମାନଙ୍କ ବଂଶାନୁକ୍ରମିକ ସଂଖ୍ୟା ଯୁଦ୍ଧ ଏବଂ ଯୁଦ୍ଧରେ ପ୍ରଯୁଜ୍ୟ ଥିଲା କୋଡ଼ିଏ ଛଅ ହଜାର ଲୋକ।</w:t>
      </w:r>
    </w:p>
    <w:p/>
    <w:p>
      <w:r xmlns:w="http://schemas.openxmlformats.org/wordprocessingml/2006/main">
        <w:t xml:space="preserve">ଏହି ପାସ୍ ଆଶେରଙ୍କ ବଂଶଧରମାନଙ୍କୁ ବର୍ଣ୍ଣନା କରେ, ଯେଉଁମାନେ ବୀର ବୀର ଥିଲେ ଏବଂ ଯୁଦ୍ଧ ପାଇଁ 26,000 ଉପଯୁକ୍ତ ଥିଲେ।</w:t>
      </w:r>
    </w:p>
    <w:p/>
    <w:p>
      <w:r xmlns:w="http://schemas.openxmlformats.org/wordprocessingml/2006/main">
        <w:t xml:space="preserve">1. ବିଶ୍ୱାସ ସହିତ ଭୟକୁ ଦୂର କରିବା: ଯୁଦ୍ଧରେ ଆଶେରର ବଂଶଧରମାନେ କିପରି ବୀରତ୍ୱ ପ୍ରମାଣିତ କଲେ |</w:t>
      </w:r>
    </w:p>
    <w:p/>
    <w:p>
      <w:r xmlns:w="http://schemas.openxmlformats.org/wordprocessingml/2006/main">
        <w:t xml:space="preserve">Family। ପରିବାରର ଶକ୍ତି: ଆଶେରଙ୍କ ଉତ୍ତରାଧିକାରୀ ପାଳନ କରିବା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ପ୍ରଥମ ପାରାଗ୍ରାଫ୍: ଅଧ୍ୟାୟଟି ବେଞ୍ଜାମିନ୍ ବେଲା, ଅଶବେଲ, ଆହାରା, ନୋହା, ଏବଂ ରାଫାଙ୍କ ପୁତ୍ରମାନଙ୍କୁ ତାଲିକାଭୁକ୍ତ କରି ସେମାନଙ୍କ ବଂଶଧରମାନଙ୍କ ବିଷୟରେ ବିବରଣୀ ପ୍ରଦାନ କରେ | ଏଥିରେ ନିଜ ପରିବାର ସହିତ ଆର୍ଡ ଏବଂ ନାମାନ ପରି ବ୍ୟକ୍ତିବିଶେଷ ଉଲ୍ଲେଖ କରିଛନ୍ତି (୧ Chronicles Chronicles Chronicles</w:t>
      </w:r>
    </w:p>
    <w:p/>
    <w:p>
      <w:r xmlns:w="http://schemas.openxmlformats.org/wordprocessingml/2006/main">
        <w:t xml:space="preserve">୨ୟ ପାରାଗ୍ରାଫ୍: କାହାଣୀଟି ବେଞ୍ଜାମିନର ପ୍ରଥମଜାତ ପୁତ୍ର ବେଲାଙ୍କ ବଂଶକୁ ଅନେକ ପି generations ଼ି ମଧ୍ୟରେ ଚିହ୍ନିତ କରେ | ଏହା ଇହୁଦଙ୍କ ପରି ବ୍ୟକ୍ତିବିଶେଷଙ୍କୁ ଆଲୋକିତ କରେ ଯିଏ ଇସ୍ରାଏଲର ବିଚାରପତି ହୋଇଥିଲେ ଏବଂ ବେଲାଙ୍କ ଧାଡିରେ ଥିବା ଅନ୍ୟ ଉଲ୍ଲେଖନୀୟ ବ୍ୟକ୍ତିବିଶେଷ (୧ Chronicles Chronicles Chronicles</w:t>
      </w:r>
    </w:p>
    <w:p/>
    <w:p>
      <w:r xmlns:w="http://schemas.openxmlformats.org/wordprocessingml/2006/main">
        <w:t xml:space="preserve">୨ୟ ପାରାଗ୍ରାଫ୍: ବିଞ୍ଜାମିନ୍ ଗୋଷ୍ଠୀର ଅନ୍ୟ ପରିବାରଗୁଡିକ ଉପରେ ଧ୍ୟାନ ଦିଆଯାଏ | ଏଥିରେ ଜେରା, ଶେଫୁଫାନ୍, ହୁପିମ୍, ଏବଂ ଆର୍ଡ ଭଳି ବିଭିନ୍ନ ପରିବାରର ବ୍ୟକ୍ତିମାନେ ଉଲ୍ଲେଖ କରିଛନ୍ତି ଯେଉଁମାନେ ଯୁଦ୍ଧରେ ନିଜର ବୀରତ୍ୱ ପାଇଁ ଜଣାଶୁଣା ଥିଲେ ଏବଂ ସେମାନଙ୍କ ବଂଶଧରଙ୍କ ବିଷୟରେ ବିବରଣୀ ପ୍ରଦାନ କରିଥିଲେ (୧ Chronicles Chronicles Chronicles</w:t>
      </w:r>
    </w:p>
    <w:p/>
    <w:p>
      <w:r xmlns:w="http://schemas.openxmlformats.org/wordprocessingml/2006/main">
        <w:t xml:space="preserve">4th ର୍ଥ ଅନୁଚ୍ଛେଦ: କାହାଣୀଟି ସଂକ୍ଷେପରେ ବିଭିନ୍ନ ଜନଜାତିର ଅନ୍ୟ ବ୍ୟକ୍ତିବିଶେଷଙ୍କୁ ଉଲ୍ଲେଖ କରିଛି ଯେଉଁମାନେ ଗିବିୟୋନରେ ବେଞ୍ଜାମିନ୍ ସହିତ ଜଡିତ ଏକ ସହରରେ ରହୁଥିଲେ | ଏଥିରେ ନିଜ ପରିବାର ସହିତ ଜିଏଲ ଏବଂ ମିକ୍ଲୋଥ ଭଳି ନାମ ତାଲିକାଭୁକ୍ତ ହୋଇଛି (୧ Chronicles Chronicles Chronicles</w:t>
      </w:r>
    </w:p>
    <w:p/>
    <w:p>
      <w:r xmlns:w="http://schemas.openxmlformats.org/wordprocessingml/2006/main">
        <w:t xml:space="preserve">ପ 5th ୍ଚମ ଅନୁଚ୍ଛେଦ: ବେ Benjamin ୍ଜାମିନ୍ ସହିତ ଜଡିତ ଅନ୍ୟ ଏକ ସହର ଯିରୁଶାଲମରେ ବାସ କରୁଥିବା ନିର୍ଦ୍ଦିଷ୍ଟ ବ୍ୟକ୍ତିବିଶେଷଙ୍କ ବିଷୟରେ ଅଧ୍ୟାୟ ଶେଷ ହୋଇଛି | ଏଥିରେ ଗିବିୟୋନୀୟମାନଙ୍କ ପିତା ଜିଏଲ ଏବଂ ତାଙ୍କ ବଂଶଧରମାନେ ଅନ୍ତର୍ଭୁକ୍ତ, ଯେଉଁମାନେ ଦାଉଦଙ୍କ ଶାସନ କାଳରେ ଗୁରୁତ୍ୱପୂର୍ଣ୍ଣ ଭୂମିକା ଗ୍ରହଣ କରିଥିଲେ (୧ Chronicles Chronicles Chronicles</w:t>
      </w:r>
    </w:p>
    <w:p/>
    <w:p>
      <w:r xmlns:w="http://schemas.openxmlformats.org/wordprocessingml/2006/main">
        <w:t xml:space="preserve">ସଂକ୍ଷେପରେ, ୧ Chronicles Chronicles Chronicles Chronicles ବିନ୍ୟାମୀନର ପୁତ୍ରମାନଙ୍କୁ ଆଲୋକିତ କରିବା, ପି generations ଼ି ପରେ ବଂଶାନୁକ୍ରମିକ ଅନୁସନ୍ଧାନ | ଏହି ଜନଜାତିର ପରିବାରଗୁଡିକ ବିଷୟରେ ଉଲ୍ଲେଖ କରିବା, ପ୍ରମୁଖ ବ୍ୟକ୍ତି ଏବଂ ସ୍ଥାନଗୁଡିକ ଉଲ୍ଲେଖ କରିବା | ସଂକ୍ଷେପରେ, ଅଧ୍ୟାୟଟି ବେଞ୍ଜାମିନ୍ ଜନଜାତି ମଧ୍ୟରେ ପ ry ତୃକତା ବୁ understanding ିବା ପାଇଁ ଏକ historical ତିହାସିକ ମୂଳଦୁଆ ପ୍ରଦାନ କରେ, ଏହି ନିର୍ଦ୍ଦିଷ୍ଟ ବଂଶ ସହିତ ଜଡିତ ଉଲ୍ଲେଖନୀୟ ବ୍ୟକ୍ତିବିଶେଷ ଏବଂ ପରିବାରକୁ ଗୁରୁତ୍ୱ ଦେଇଥାଏ |</w:t>
      </w:r>
    </w:p>
    <w:p/>
    <w:p>
      <w:r xmlns:w="http://schemas.openxmlformats.org/wordprocessingml/2006/main">
        <w:t xml:space="preserve">୧ Chronicles Chronicles Chronicles Chronicles</w:t>
      </w:r>
    </w:p>
    <w:p/>
    <w:p>
      <w:r xmlns:w="http://schemas.openxmlformats.org/wordprocessingml/2006/main">
        <w:t xml:space="preserve">ଏହି ଶାସ୍ତ୍ର ଯାକୁବର ପୁତ୍ର ବିନ୍ୟାମୀନ ଏବଂ ତାଙ୍କର ତିନି ପୁତ୍ରଙ୍କ ବିଷୟରେ କହେ |</w:t>
      </w:r>
    </w:p>
    <w:p/>
    <w:p>
      <w:r xmlns:w="http://schemas.openxmlformats.org/wordprocessingml/2006/main">
        <w:t xml:space="preserve">1. ପରିବାରର ମହତ୍ତ୍ and ଏବଂ God ଶ୍ବର ପି generations ଼ି ପରେ ପରିବାରମାନଙ୍କୁ କିପରି ଆଶୀର୍ବାଦ କରନ୍ତି |</w:t>
      </w:r>
    </w:p>
    <w:p/>
    <w:p>
      <w:r xmlns:w="http://schemas.openxmlformats.org/wordprocessingml/2006/main">
        <w:t xml:space="preserve">2. ବିଶ୍ faith ାସର ଶକ୍ତି ଏବଂ ଭଗବାନ କିପରି ଛୋଟ ପରିବାରକୁ ବିଶ୍ world କୁ ପ୍ରଭାବିତ କରିବା ପାଇଁ ବ୍ୟବହାର କରିପାରିବେ |</w:t>
      </w:r>
    </w:p>
    <w:p/>
    <w:p>
      <w:r xmlns:w="http://schemas.openxmlformats.org/wordprocessingml/2006/main">
        <w:t xml:space="preserve">1. ଆଦିପୁସ୍ତକ 35: 22-23 ଇସ୍ରାଏଲ ସେହି ଦେଶରେ ବାସ କଲେ, ରୁବେନ୍ ଯାଇ ତାଙ୍କ ପିତାଙ୍କ ଉପପତ୍ନୀ ବିଲହାଙ୍କ ସହିତ ଶୟନ କଲେ। ଇସ୍ରାଏଲ ଏହା ଶୁଣିଲେ। ଯାକୁବଙ୍କର ପୁତ୍ର ବାରଜଣ ଥିଲେ।</w:t>
      </w:r>
    </w:p>
    <w:p/>
    <w:p>
      <w:r xmlns:w="http://schemas.openxmlformats.org/wordprocessingml/2006/main">
        <w:t xml:space="preserve">2. ଆଦିପୁସ୍ତକ 46: 21-26 ବିନ୍ୟାମୀନର ପୁତ୍ରମାନେ ହେଲେ ବେଲା, ବେଖର, ଅଶବେଲ, ଗେରା, ନାମାନ, ଏହି, ରୋଶ, ମୁପିମ, ହୁପିମ ଏବଂ ଆର୍ଡ। ରାହୁଲଙ୍କ ପୁତ୍ରମାନେ ଯାକୁବଙ୍କଠାରୁ ଜନ୍ମ ହୋଇଥିଲେ। ସମସ୍ତ ଆତ୍ମା ଚଉଦ ଜଣ ଥିଲେ।</w:t>
      </w:r>
    </w:p>
    <w:p/>
    <w:p>
      <w:r xmlns:w="http://schemas.openxmlformats.org/wordprocessingml/2006/main">
        <w:t xml:space="preserve">1 ଇତିହାସ 8: 2 ନୋହ ଚତୁର୍ଥ ଏବଂ ରାଫା ପଞ୍ଚମ |</w:t>
      </w:r>
    </w:p>
    <w:p/>
    <w:p>
      <w:r xmlns:w="http://schemas.openxmlformats.org/wordprocessingml/2006/main">
        <w:t xml:space="preserve">ନୋହ ଏବଂ ରାଧା ବିନ୍ୟାମୀନର ଚତୁର୍ଥ ଏବଂ ପଞ୍ଚମ ପୁତ୍ର ଭାବରେ ତାଲିକାଭୁକ୍ତ |</w:t>
      </w:r>
    </w:p>
    <w:p/>
    <w:p>
      <w:r xmlns:w="http://schemas.openxmlformats.org/wordprocessingml/2006/main">
        <w:t xml:space="preserve">1. ଆମର ବଂଶକୁ ଚିହ୍ନିବା ଏବଂ ଆମର ପୂର୍ବଜମାନଙ୍କୁ ସମ୍ମାନ କରିବାର ଗୁରୁତ୍ୱ |</w:t>
      </w:r>
    </w:p>
    <w:p/>
    <w:p>
      <w:r xmlns:w="http://schemas.openxmlformats.org/wordprocessingml/2006/main">
        <w:t xml:space="preserve">2. ଆମର ମୂଳକୁ ସମ୍ମାନ ଦେବା ଏବଂ ଆମର ପାରିବାରିକ ପରମ୍ପରାକୁ ବହନ କରିବାର ମୂଲ୍ୟ |</w:t>
      </w:r>
    </w:p>
    <w:p/>
    <w:p>
      <w:r xmlns:w="http://schemas.openxmlformats.org/wordprocessingml/2006/main">
        <w:t xml:space="preserve">1. ଗୀତସଂହିତା 78: 5-7 -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ସେମାନଙ୍କର ସନ୍ତାନମାନଙ୍କ ପାଇଁ, ଯେପରି ସେମାନେ God ଶ୍ବରଙ୍କ ଉପରେ ଭରସା କରିବେ ଏବଂ God ଶ୍ବରଙ୍କ କାର୍ଯ୍ୟକୁ ଭୁଲିଯିବେ ନାହିଁ, ବରଂ ତାଙ୍କର ଆଦେଶ ପାଳନ କରିବେ |</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୧ Chronicles Chronicles Chronicles Chronicles Chronicles</w:t>
      </w:r>
    </w:p>
    <w:p/>
    <w:p>
      <w:r xmlns:w="http://schemas.openxmlformats.org/wordprocessingml/2006/main">
        <w:t xml:space="preserve">ବେଲାଙ୍କ ପୁତ୍ରମାନେ ଥିଲେ ଆଦର, ଗେରା ଏବଂ ଅବିହୁଦ୍ |</w:t>
      </w:r>
    </w:p>
    <w:p/>
    <w:p>
      <w:r xmlns:w="http://schemas.openxmlformats.org/wordprocessingml/2006/main">
        <w:t xml:space="preserve">1. ଆମ ଜୀବନ ପାଇଁ God's ଶ୍ବରଙ୍କ ଯୋଜନାରେ ବିଶ୍ .ାସ କରିବା |</w:t>
      </w:r>
    </w:p>
    <w:p/>
    <w:p>
      <w:r xmlns:w="http://schemas.openxmlformats.org/wordprocessingml/2006/main">
        <w:t xml:space="preserve">2. ପରିବାରରେ ବିଶ୍ୱାସର ଶକ୍ତି |</w:t>
      </w:r>
    </w:p>
    <w:p/>
    <w:p>
      <w:r xmlns:w="http://schemas.openxmlformats.org/wordprocessingml/2006/main">
        <w:t xml:space="preserve">1. ଆଦିପୁସ୍ତକ 12: 2-3 - ଏବଂ ମୁଁ ତୁମ୍ଭକୁ ଏକ ମହାନ ଜାତି କରିବି, ଏବଂ ମୁଁ ତୁମ୍ଭକୁ ଆଶୀର୍ବାଦ କରିବି ଓ ତୁମ୍ଭର ନାମ ମହାନ କରିବି; ଏବଂ ତୁମ୍ଭେ ଆଶୀର୍ବାଦ ପାଇବ।</w:t>
      </w:r>
    </w:p>
    <w:p/>
    <w:p>
      <w:r xmlns:w="http://schemas.openxmlformats.org/wordprocessingml/2006/main">
        <w:t xml:space="preserve">2. ଗୀତସଂହିତା 103: 17-18 - କିନ୍ତୁ ପ୍ରଭୁଙ୍କର ଦୟା ଅନନ୍ତକାଳରୁ ଅନନ୍ତକାଳ ପର୍ଯ୍ୟନ୍ତ, ଯେଉଁମାନେ ତାଙ୍କୁ ଭୟ କରନ୍ତି, ଏବଂ ପିଲାମାନଙ୍କ ସନ୍ତାନମାନଙ୍କ ପ୍ରତି ତାଙ୍କର ଧାର୍ମିକତା; ଯେଉଁମାନେ ତାଙ୍କର ଚୁକ୍ତି ପାଳନ କରନ୍ତି, ଏବଂ ଯେଉଁମାନେ ତାହା କରିବା ପାଇଁ ତାଙ୍କର ଆଦେଶ ମନେ କରନ୍ତି |</w:t>
      </w:r>
    </w:p>
    <w:p/>
    <w:p>
      <w:r xmlns:w="http://schemas.openxmlformats.org/wordprocessingml/2006/main">
        <w:t xml:space="preserve">୧ Chronicles Chronicles Chronicles Chronicles</w:t>
      </w:r>
    </w:p>
    <w:p/>
    <w:p>
      <w:r xmlns:w="http://schemas.openxmlformats.org/wordprocessingml/2006/main">
        <w:t xml:space="preserve">ଏହି ପର୍ଯ୍ୟାୟରେ ତିନି ଜଣଙ୍କ ବିଷୟରେ ଉଲ୍ଲେଖ କରାଯାଇଛି: ଅବିଶୁଆ, ନାମାନ୍, ଏବଂ ଆହୋହ |</w:t>
      </w:r>
    </w:p>
    <w:p/>
    <w:p>
      <w:r xmlns:w="http://schemas.openxmlformats.org/wordprocessingml/2006/main">
        <w:t xml:space="preserve">1. ବନ୍ଧୁତ୍ୱର ଶକ୍ତି: ଅବିଶୁଆ, ନାମାନ୍, ଏବଂ ଆହୋହଙ୍କ ଜୀବନ ଅନ୍ୱେଷଣ |</w:t>
      </w:r>
    </w:p>
    <w:p/>
    <w:p>
      <w:r xmlns:w="http://schemas.openxmlformats.org/wordprocessingml/2006/main">
        <w:t xml:space="preserve">2. ବିଶ୍ୱସ୍ତତାର ଗୁଣ: ଅବିଶୁଆ, ନାମନ୍, ଏବଂ ଆହୋହର ଚରିତ୍ର ପରୀକ୍ଷା କରିବା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ଉପଦେଶକ 4: 9-12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1 ଇତିହାସ 8: 5 ଏବଂ ଗେରା, ଶେଫଫାନ୍, ଏବଂ ହୁରାମ |</w:t>
      </w:r>
    </w:p>
    <w:p/>
    <w:p>
      <w:r xmlns:w="http://schemas.openxmlformats.org/wordprocessingml/2006/main">
        <w:t xml:space="preserve">ଏହି ପେଜ୍ରେ ଜେରା, ଶେଫୁଫାନ୍ ଏବଂ ହୁରାମ ଉଲ୍ଲେଖ ଅଛି |</w:t>
      </w:r>
    </w:p>
    <w:p/>
    <w:p>
      <w:r xmlns:w="http://schemas.openxmlformats.org/wordprocessingml/2006/main">
        <w:t xml:space="preserve">1. ତିନିଟିର ଶକ୍ତି: ଏକାଠି କାମ କରିବା ଆମକୁ ଆହୁରି ଆଗକୁ ନେଇପାରେ |</w:t>
      </w:r>
    </w:p>
    <w:p/>
    <w:p>
      <w:r xmlns:w="http://schemas.openxmlformats.org/wordprocessingml/2006/main">
        <w:t xml:space="preserve">2. ଛୋଟ ଛୋଟ ତଥ୍ୟର ମଧ୍ୟ ଗୁରୁତ୍ୱ |</w:t>
      </w:r>
    </w:p>
    <w:p/>
    <w:p>
      <w:r xmlns:w="http://schemas.openxmlformats.org/wordprocessingml/2006/main">
        <w:t xml:space="preserve">1. ମାଥିଉ 18:20 - ଯେଉଁଠାରେ ମୋ ନାମରେ ଦୁଇ ବା ତିନି ଜଣ ଏକାଠି ହୁଅନ୍ତି, ମୁଁ ସେମାନଙ୍କ ମଧ୍ୟରେ ଅଛି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ଥାଏ ଏବଂ ତାଙ୍କୁ ଉଠାଇବାକୁ ଆଉ କେହି ନଥାଏ | ପୁନର୍ବାର, ଯଦି ଦୁଇଜଣ ଏକାଠି ଶୋଇଥା’ନ୍ତି, ସେମାନେ ଉଷ୍ମ, କିନ୍ତୁ ଜଣେ କିପରି ଏକାକୀ ଉଷ୍ମ ହୋଇପାରିବ?</w:t>
      </w:r>
    </w:p>
    <w:p/>
    <w:p>
      <w:r xmlns:w="http://schemas.openxmlformats.org/wordprocessingml/2006/main">
        <w:t xml:space="preserve">୧ Chronicles Chronicles Chronicles Chronicles Chronicles Chronicles Chronicles</w:t>
      </w:r>
    </w:p>
    <w:p/>
    <w:p>
      <w:r xmlns:w="http://schemas.openxmlformats.org/wordprocessingml/2006/main">
        <w:t xml:space="preserve">ଏହୂଦର ପୁତ୍ରମାନେ ଗେବା ନିବାସୀମାନଙ୍କର ପିତା ଥିଲେ ଏବଂ ସେମାନେ ମନାହାଟକୁ ଚାଲିଗଲେ।</w:t>
      </w:r>
    </w:p>
    <w:p/>
    <w:p>
      <w:r xmlns:w="http://schemas.openxmlformats.org/wordprocessingml/2006/main">
        <w:t xml:space="preserve">1. us ଶ୍ବର ଆମ ସମସ୍ତଙ୍କୁ ଆମ ଜୀବନ ଏବଂ ସମ୍ପ୍ରଦାୟର ନେତୃତ୍ୱକୁ ଡାକନ୍ତି |</w:t>
      </w:r>
    </w:p>
    <w:p/>
    <w:p>
      <w:r xmlns:w="http://schemas.openxmlformats.org/wordprocessingml/2006/main">
        <w:t xml:space="preserve">2. ଆମର ସମସ୍ତ ପରିସ୍ଥିତିରେ ଭଗବାନଙ୍କୁ ବିଶ୍ trust ାସ ଏବଂ ପାଳନ କରିବାକୁ ଆମକୁ ଆହ୍ .ାନ କରାଯାଇଛି |</w:t>
      </w:r>
    </w:p>
    <w:p/>
    <w:p>
      <w:r xmlns:w="http://schemas.openxmlformats.org/wordprocessingml/2006/main">
        <w:t xml:space="preserve">1. ରୋମୀୟ :: -8- - - ଉପହାରଗୁଡ଼ିକ ଯାହା ଆମକୁ ଦିଆଯାଇଥିବା ଅନୁଗ୍ରହ ଅନୁଯାୟୀ ଭିନ୍ନ, ଆସନ୍ତୁ ସେଗୁଡ଼ିକୁ ବ୍ୟବହାର କରିବା: ଯଦି ଭବିଷ୍ୟବାଣୀ, ଆମର ବିଶ୍ୱାସ ଅନୁପାତରେ; 7 ଯଦି ସେବା, ଆମର ସେବାରେ; ଯିଏ ଶିକ୍ଷା ଦିଏ, 8 ଯିଏ ଉପଦେଶ ଦିଅନ୍ତି, ଯିଏ ଉଦାରତାରେ ଯୋଗଦାନ କରେ; ଯିଏ ଆଗେଇ ଆସେ, ଉତ୍ସାହର ସହିତ; ଯିଏ ଦୟାଳୁ କାର୍ଯ୍ୟ କରେ, ଆନନ୍ଦରେ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୧ Chronicles Chronicles Chronicles</w:t>
      </w:r>
    </w:p>
    <w:p/>
    <w:p>
      <w:r xmlns:w="http://schemas.openxmlformats.org/wordprocessingml/2006/main">
        <w:t xml:space="preserve">ଉମାନ ଏବଂ ଅହିହୁଦଙ୍କ ପିତା ନାମକ ଜଣେ ବ୍ୟକ୍ତି ନାମାନ, ଅହିୟା ଏବଂ ଗେରାଙ୍କୁ ବାହାର କରିଦେଲେ |</w:t>
      </w:r>
    </w:p>
    <w:p/>
    <w:p>
      <w:r xmlns:w="http://schemas.openxmlformats.org/wordprocessingml/2006/main">
        <w:t xml:space="preserve">1. ଜେନେରେସନ୍ ଉତ୍ତରାଧିକାରର ଶକ୍ତି: ଆମର ପସନ୍ଦ ଭବିଷ୍ୟତ ଜେନେରେସନ୍ ଉପରେ କିପରି ପ୍ରଭାବ ପକାଇଥାଏ |</w:t>
      </w:r>
    </w:p>
    <w:p/>
    <w:p>
      <w:r xmlns:w="http://schemas.openxmlformats.org/wordprocessingml/2006/main">
        <w:t xml:space="preserve">2. ଆଜ୍ଞାର ଆଶୀର୍ବାଦ: ଆମର ବିଶ୍ୱସ୍ତ କାର୍ଯ୍ୟ କିପରି God's ଶ୍ବରଙ୍କ ଆଶୀର୍ବାଦକୁ ନେଇଯାଏ |</w:t>
      </w:r>
    </w:p>
    <w:p/>
    <w:p>
      <w:r xmlns:w="http://schemas.openxmlformats.org/wordprocessingml/2006/main">
        <w:t xml:space="preserve">ହିତୋପଦେଶ 13:22 ଜଣେ ଭଲ ଲୋକ ନିଜ ସନ୍ତାନମାନଙ୍କ ପାଇଁ ଏକ ଉତ୍ତରାଧିକାରୀ ଛାଡିଦିଏ, ଏବଂ ପାପୀଙ୍କର ଧନ ଧାର୍ମିକମାନଙ୍କ ପାଇଁ ରଖାଯାଏ।</w:t>
      </w:r>
    </w:p>
    <w:p/>
    <w:p>
      <w:r xmlns:w="http://schemas.openxmlformats.org/wordprocessingml/2006/main">
        <w:t xml:space="preserve">2. 1 ତୀମଥି 6: ୧-19-୧ them ଯେଉଁମାନେ ଏହି ଜଗତରେ ଧନୀ ଅଟନ୍ତି ସେମାନଙ୍କୁ ଚାର୍ଜ କର, ଯେପରି ସେମାନେ ଉଚ୍ଚକୋଟୀର ହୁଅନ୍ତୁ ନାହିଁ କିମ୍ବା ଅନିଶ୍ଚିତ ଧନ ଉପରେ ବିଶ୍ trust ାସ କରନ୍ତୁ ନାହିଁ, ବରଂ ଜୀବନ୍ତ God ଶ୍ବରଙ୍କଠାରେ, ଯିଏ ଆମକୁ ଉପଭୋଗ କରିବାକୁ ସମସ୍ତ ଜିନିଷ ଦିଅନ୍ତି; ଯେ ସେମାନେ ଭଲ କରନ୍ତି, ସେମାନେ ଭଲ କାର୍ଯ୍ୟରେ ସମୃଦ୍ଧ, ବଣ୍ଟନ କରିବାକୁ ପ୍ରସ୍ତୁତ, ଯୋଗାଯୋଗ କରିବାକୁ ଇଚ୍ଛୁକ; ସେମାନେ ଅନନ୍ତ ଜୀବନକୁ ଧରି ରଖିବା ପାଇଁ ଆଗାମୀ ସମୟ ବିରୁଦ୍ଧରେ ନିଜ ପାଇଁ ଏକ ଭଲ ମୂଳଦୁଆ ରଖିଛନ୍ତି |</w:t>
      </w:r>
    </w:p>
    <w:p/>
    <w:p>
      <w:r xmlns:w="http://schemas.openxmlformats.org/wordprocessingml/2006/main">
        <w:t xml:space="preserve">୧ Chronicles Chronicles Chronicles Chronicles ହୁଶିମ ଏବଂ ବାରା ତାଙ୍କର ସ୍ତ୍ରୀ ଥିଲେ।</w:t>
      </w:r>
    </w:p>
    <w:p/>
    <w:p>
      <w:r xmlns:w="http://schemas.openxmlformats.org/wordprocessingml/2006/main">
        <w:t xml:space="preserve">ଶାହରାଇମଙ୍କର ଦୁଇ ପତ୍ନୀ ହୁଶିମ ଏବଂ ବାରା ଥିଲେ ଏବଂ ସେ ସେମାନଙ୍କୁ ପଠାଇବା ପରେ ମୋୟାବ ଦେଶରେ ସେମାନଙ୍କର ସନ୍ତାନ ଥିଲେ।</w:t>
      </w:r>
    </w:p>
    <w:p/>
    <w:p>
      <w:r xmlns:w="http://schemas.openxmlformats.org/wordprocessingml/2006/main">
        <w:t xml:space="preserve">1. କ୍ଷମା କରିବାର ଶକ୍ତି: ପୃଥକତା ମାଧ୍ୟମରେ ମୁକ୍ତି ଖୋଜିବା |</w:t>
      </w:r>
    </w:p>
    <w:p/>
    <w:p>
      <w:r xmlns:w="http://schemas.openxmlformats.org/wordprocessingml/2006/main">
        <w:t xml:space="preserve">Family। ପରିବାରର ଆଶୀର୍ବାଦ: ଦୂରତା ସତ୍ତ୍ୱେ ପିତାମାତାଙ୍କ ଆନନ୍ଦକୁ ଅନୁଭବ କରିବା |</w:t>
      </w:r>
    </w:p>
    <w:p/>
    <w:p>
      <w:r xmlns:w="http://schemas.openxmlformats.org/wordprocessingml/2006/main">
        <w:t xml:space="preserve">1. ଗୀତସଂହିତା 127: 3-5: "ଦେଖ, ପିଲାମାନେ ପ୍ରଭୁଙ୍କଠାରୁ ଏକ heritage ତିହ୍ୟ, ଗର୍ଭର ଫଳ ଏକ ପୁରସ୍କାର। ଜଣେ ଯୋଦ୍ଧାଙ୍କ ହାତରେ ଥିବା ତୀର ସଦୃଶ ଯ youth ବନର ସନ୍ତାନ ଅଟେ। ଯିଏ ପୂର୍ଣ୍ଣ କରେ ସେ ଧନ୍ୟ। ସେ ଯେତେବେଳେ ଶତ୍ରୁମାନଙ୍କ ସହିତ ଫାଟକରେ କଥାବାର୍ତ୍ତା କରନ୍ତି, ସେ ଲଜ୍ଜିତ ହେବେ ନାହିଁ। "</w:t>
      </w:r>
    </w:p>
    <w:p/>
    <w:p>
      <w:r xmlns:w="http://schemas.openxmlformats.org/wordprocessingml/2006/main">
        <w:t xml:space="preserve">ହିତୋପଦେଶ 17: 6: "ନାତିମାନେ ବୃଦ୍ଧମାନଙ୍କର ମୁକୁଟ, ଏବଂ ପିଲାମାନଙ୍କର ଗ glory ରବ ସେମାନଙ୍କର ପିତା।"</w:t>
      </w:r>
    </w:p>
    <w:p/>
    <w:p>
      <w:r xmlns:w="http://schemas.openxmlformats.org/wordprocessingml/2006/main">
        <w:t xml:space="preserve">୧ Chronicles Chronicles Chronicles Chronicles</w:t>
      </w:r>
    </w:p>
    <w:p/>
    <w:p>
      <w:r xmlns:w="http://schemas.openxmlformats.org/wordprocessingml/2006/main">
        <w:t xml:space="preserve">ଏହି ପଦରେ ହୋଡେଶ ଏବଂ ତାଙ୍କ ସ୍ୱାମୀଙ୍କ ଚାରିପୁଅ ଉଲ୍ଲେଖ କରିଛନ୍ତି: ଜୋବାବ, ଜିବିୟା, ମେଶା ଏବଂ ମାଲକାମ।</w:t>
      </w:r>
    </w:p>
    <w:p/>
    <w:p>
      <w:r xmlns:w="http://schemas.openxmlformats.org/wordprocessingml/2006/main">
        <w:t xml:space="preserve">1. ପରିବାରର ମହତ୍ତ୍ and ଏବଂ ଆମ ପରିବାର କିପରି ଆମେ ଗଠନ କରନ୍ତି |</w:t>
      </w:r>
    </w:p>
    <w:p/>
    <w:p>
      <w:r xmlns:w="http://schemas.openxmlformats.org/wordprocessingml/2006/main">
        <w:t xml:space="preserve">2. ଜୀବନର ସମସ୍ତ ପର୍ଯ୍ୟାୟରେ ଆମକୁ ଯୋଗାଇବାରେ God ଶ୍ବରଙ୍କ ବିଶ୍ୱସ୍ତତା |</w:t>
      </w:r>
    </w:p>
    <w:p/>
    <w:p>
      <w:r xmlns:w="http://schemas.openxmlformats.org/wordprocessingml/2006/main">
        <w:t xml:space="preserve">1. ଗୀତସଂହିତା 68: 5-6 - "ପିତୃପୁରୁଷଙ୍କ ପିତା, ବିଧବାମାନଙ୍କର ରକ୍ଷାକାରୀ, ତାଙ୍କର ପବିତ୍ର ବାସସ୍ଥାନରେ God ଶ୍ବର ଅଟନ୍ତି। ଭଗବାନ ପରିବାରରେ ଏକାକୀ ସ୍ଥାପନ କରନ୍ତି, ସେ ଗୀତ ଗାଇ ବନ୍ଦୀମାନଙ୍କୁ ବାହାରକୁ ନେଇଯାଆନ୍ତି।"</w:t>
      </w:r>
    </w:p>
    <w:p/>
    <w:p>
      <w:r xmlns:w="http://schemas.openxmlformats.org/wordprocessingml/2006/main">
        <w:t xml:space="preserve">Deuteronomy ଦ୍ୱିତୀୟ ବିବରଣ 6: 4-7 - "ହେ ଇସ୍ରାଏଲ, ଶୁଣ: ପ୍ରଭୁ ଆମର ପରମେଶ୍ୱର, ପ୍ରଭୁ ଏକ ଅଟନ୍ତି। ପ୍ରଭୁ ତୁମ୍ଭର ପରମେଶ୍ୱରଙ୍କୁ ସମସ୍ତ ହୃଦୟ, ସମସ୍ତ ପ୍ରାଣ ଓ ସମସ୍ତ ଶକ୍ତି ସହିତ ପ୍ରେମ କର। ଏହି ଆଦେଶଗୁଡ଼ିକ ମୁଁ ଦେଉଛି ଆଜି ଆପଣ ନିଜ ହୃଦୟରେ ରହିବେ। ସେମାନଙ୍କୁ ନିଜ ପିଲାମାନଙ୍କ ଉପରେ ପ୍ରଭାବିତ କରନ୍ତୁ। ଆପଣ ଯେତେବେଳେ ଘରେ ବସିବେ ଏବଂ ରାସ୍ତାରେ ଯିବାବେଳେ, ଶୋଇବା ସମୟରେ ଏବଂ ଉଠିବା ସମୟରେ ସେମାନଙ୍କ ବିଷୟରେ କଥାବାର୍ତ୍ତା କରନ୍ତୁ। "</w:t>
      </w:r>
    </w:p>
    <w:p/>
    <w:p>
      <w:r xmlns:w="http://schemas.openxmlformats.org/wordprocessingml/2006/main">
        <w:t xml:space="preserve">1 ଇତିହାସ 8:10 ଏବଂ ଜିଉଜ୍, ଶାଖିଆ, ଏବଂ ମିର୍ମା | ଏମାନେ ତାଙ୍କର ପୁତ୍ର, ପିତାଙ୍କ ମୁଖ୍ୟ ଥିଲେ।</w:t>
      </w:r>
    </w:p>
    <w:p/>
    <w:p>
      <w:r xmlns:w="http://schemas.openxmlformats.org/wordprocessingml/2006/main">
        <w:t xml:space="preserve">ଏହି ଶାସ୍ତ୍ରରେ ଯାକୁବଙ୍କ ପୁତ୍ର ବିନ୍ୟାମୀନର ପୁତ୍ରମାନଙ୍କ ବିଷୟରେ ଉଲ୍ଲେଖ କରାଯାଇଛି ଏବଂ ସେମାନଙ୍କର ନାମ ଜୁଜ, ଶାଖିଆ ଏବଂ ମିର୍ମା ଆଲୋକିତ ହୋଇଛି |</w:t>
      </w:r>
    </w:p>
    <w:p/>
    <w:p>
      <w:r xmlns:w="http://schemas.openxmlformats.org/wordprocessingml/2006/main">
        <w:t xml:space="preserve">1. ପିତାଙ୍କ ବିଶ୍ୱସ୍ତତା: ୧ Chronicles Chronicles Chronicles</w:t>
      </w:r>
    </w:p>
    <w:p/>
    <w:p>
      <w:r xmlns:w="http://schemas.openxmlformats.org/wordprocessingml/2006/main">
        <w:t xml:space="preserve">God's ଶ୍ବରଙ୍କ ଡିଜାଇନ୍: ୧ Chronicles Chronicles Chronicles</w:t>
      </w:r>
    </w:p>
    <w:p/>
    <w:p>
      <w:r xmlns:w="http://schemas.openxmlformats.org/wordprocessingml/2006/main">
        <w:t xml:space="preserve">1. ରୋମୀୟ :: ୨-29-୨ - - ଏବଂ ଆମେ ଜାଣୁ ଯେ ଯେଉଁମାନେ God ଶ୍ବରଙ୍କୁ ପ୍ରେମ କରନ୍ତି ସେମାନଙ୍କ ପାଇଁ ସବୁକିଛି ଭଲ ପାଇଁ କାମ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w:t>
      </w:r>
    </w:p>
    <w:p/>
    <w:p>
      <w:r xmlns:w="http://schemas.openxmlformats.org/wordprocessingml/2006/main">
        <w:t xml:space="preserve">2. ଗୀତସଂହିତା 68: 5-6 - ପିତୃପୁରୁଷଙ୍କ ପିତା ଏବଂ ବିଧବାମାନଙ୍କର ରକ୍ଷକ ହେଉଛି ତାଙ୍କର ପବିତ୍ର ବାସସ୍ଥାନରେ ଭଗବାନ | ଭଗବାନ ଏକାକୀ ଏକ ଘରେ ସ୍ଥିର କରନ୍ତି; ସେ ବନ୍ଦୀମାନଙ୍କୁ ସମୃଦ୍ଧ ସ୍ଥାନକୁ ନେଇଯାଆନ୍ତି, କିନ୍ତୁ ବିଦ୍ରୋହୀମାନେ ଏକ ଶୁଷ୍କ ଦେଶରେ ବାସ କରନ୍ତି।</w:t>
      </w:r>
    </w:p>
    <w:p/>
    <w:p>
      <w:r xmlns:w="http://schemas.openxmlformats.org/wordprocessingml/2006/main">
        <w:t xml:space="preserve">୧ Chronicles Chronicles Chronicles Chronicles</w:t>
      </w:r>
    </w:p>
    <w:p/>
    <w:p>
      <w:r xmlns:w="http://schemas.openxmlformats.org/wordprocessingml/2006/main">
        <w:t xml:space="preserve">ଏହି ଶାସ୍ତ୍ରରେ ହୁଶିମ୍ ଏବଂ ତାଙ୍କର ଦୁଇ ପୁତ୍ର ଅବିତୁବ୍ ଏବଂ ଏଲପାଲ୍ ବିଷୟରେ କୁହାଯାଇଛି |</w:t>
      </w:r>
    </w:p>
    <w:p/>
    <w:p>
      <w:r xmlns:w="http://schemas.openxmlformats.org/wordprocessingml/2006/main">
        <w:t xml:space="preserve">1. କଠିନ ପରିସ୍ଥିତିରେ ମଧ୍ୟ God ଶ୍ବର କିପରି ଆମ ପରିବାର ପାଇଁ ଯୋଗାନ୍ତି |</w:t>
      </w:r>
    </w:p>
    <w:p/>
    <w:p>
      <w:r xmlns:w="http://schemas.openxmlformats.org/wordprocessingml/2006/main">
        <w:t xml:space="preserve">ଜୀବନର ଅନିଶ୍ଚିତତା ସତ୍ତ୍ୱେ God ଶ୍ବରଙ୍କ ଉପରେ ବିଶ୍ୱାସ କରିବାର ମହତ୍ତ୍ୱ |</w:t>
      </w:r>
    </w:p>
    <w:p/>
    <w:p>
      <w:r xmlns:w="http://schemas.openxmlformats.org/wordprocessingml/2006/main">
        <w:t xml:space="preserve">1. ଆଦିପୁସ୍ତକ 37: 3-4 - ବର୍ତ୍ତମାନ ଇସ୍ରାଏଲ ଯୋଷେଫଙ୍କୁ ତାଙ୍କର ଅନ୍ୟ ପୁତ୍ରମାନଙ୍କ ଅପେକ୍ଷା ଅଧିକ ଭଲ ପାଉଥିଲେ, କାରଣ ସେ ବୃଦ୍ଧାବସ୍ଥାରେ ତାଙ୍କ ନିକଟରେ ଜନ୍ମ ହୋଇଥିଲେ; ଏବଂ ସେ ତାଙ୍କ ପାଇଁ ଏକ ବହୁମୂଲ୍ୟ ଅଳଙ୍କାର ବସ୍ତ୍ର ତିଆରି କଲେ। ଯେତେବେଳେ ତାଙ୍କ ଭାଇମାନେ ଦେଖିଲେ ଯେ ସେମାନଙ୍କ ପିତା ତାଙ୍କୁ ଅନ୍ୟମାନଙ୍କ ଅପେକ୍ଷା ଅଧିକ ଭଲ ପାଆନ୍ତି, ସେମାନେ ତାଙ୍କୁ ଘୃଣା କଲେ ଏବଂ ତାଙ୍କ ପ୍ରତି ଦୟାଳୁ କଥା କହିପାରିଲେ ନାହିଁ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ଯାହା ପ୍ରତିଜ୍ଞା ସହିତ ପ୍ରଥମ ଆଦେଶ ଅଟେ ଯେ ଏହା ତୁମ ସହିତ ଭଲରେ ଯାଇପାରେ ଏବଂ ତୁମେ ପୃଥିବୀରେ ଦୀର୍ଘ ଜୀବନ ଉପଭୋଗ କରିପାରିବ | ପିତାଗଣ, ତୁମର ପିଲାମାନଙ୍କୁ ବିରକ୍ତ କର ନାହିଁ; ଏହା ପରିବର୍ତ୍ତେ, ସେମାନଙ୍କୁ ପ୍ରଭୁଙ୍କ ପ୍ରଶିକ୍ଷଣ ଏବଂ ନିର୍ଦ୍ଦେଶରେ ଆଣ |</w:t>
      </w:r>
    </w:p>
    <w:p/>
    <w:p>
      <w:r xmlns:w="http://schemas.openxmlformats.org/wordprocessingml/2006/main">
        <w:t xml:space="preserve">1 ଇତିହାସ 8:12 ଏଲପାଲର ପୁତ୍ରଗଣ; ଏବର, ମିଶାମ, ଏବଂ ଲଜ୍ଜା, ଯିଏ ଓନୋ, ଏବଂ ଲୋଡ୍, ଏହାର ସହରଗୁଡ଼ିକ ସହିତ ନିର୍ମାଣ କରିଥିଲେ:</w:t>
      </w:r>
    </w:p>
    <w:p/>
    <w:p>
      <w:r xmlns:w="http://schemas.openxmlformats.org/wordprocessingml/2006/main">
        <w:t xml:space="preserve">ଏଲପାଲଙ୍କ ପୁତ୍ର ଏବର, ମିଶାମ ଏବଂ ଲଜ୍ଜିତ, ସେମାନଙ୍କ ସହ ଥିବା ସହରଗୁଡ଼ିକ ସହିତ ଓନୋ ଏବଂ ଲୋଡ୍ ନିର୍ମାଣ କଲେ |</w:t>
      </w:r>
    </w:p>
    <w:p/>
    <w:p>
      <w:r xmlns:w="http://schemas.openxmlformats.org/wordprocessingml/2006/main">
        <w:t xml:space="preserve">1. ବଂଶାନୁକ୍ରମିକ ଆଶୀର୍ବାଦର ଶକ୍ତି: God ଶ୍ବର କିପରି ଆମର ପୂର୍ବପୁରୁଷମାନଙ୍କୁ ବ୍ୟବହାର କରନ୍ତି ଆବିଷ୍କାର |</w:t>
      </w:r>
    </w:p>
    <w:p/>
    <w:p>
      <w:r xmlns:w="http://schemas.openxmlformats.org/wordprocessingml/2006/main">
        <w:t xml:space="preserve">2. ଆଜ୍ଞାର ଆଶୀର୍ବାଦ: God's ଶ୍ବରଙ୍କ ଯୋଜନା ଅନୁସରଣ କିପରି ପ୍ରଦାନ କରେ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ଏଫିସୀୟ ୨: ୧୦ - କାରଣ ଆମେ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୧ Chronicles Chronicles Chronicles Chronicles Chronicles</w:t>
      </w:r>
    </w:p>
    <w:p/>
    <w:p>
      <w:r xmlns:w="http://schemas.openxmlformats.org/wordprocessingml/2006/main">
        <w:t xml:space="preserve">ବେରିୟା ଏବଂ ଶେମା ଆଇଜାଲନ୍ ଲୋକଙ୍କ ପରିବାରର ନେତା ଥିଲେ ଏବଂ ସେମାନେ ଗାଥ୍ ଲୋକଙ୍କୁ ଘଉଡାଇବାରେ ସଫଳ ହୋଇଥିଲେ |</w:t>
      </w:r>
    </w:p>
    <w:p/>
    <w:p>
      <w:r xmlns:w="http://schemas.openxmlformats.org/wordprocessingml/2006/main">
        <w:t xml:space="preserve">1. ପ୍ରଭୁଙ୍କ ଉପରେ ଭରସା କର ଏବଂ ସେ ଆମର ସମସ୍ତ ଯୁଦ୍ଧରେ ବିଜୟ ପ୍ରଦାନ କରିବେ |</w:t>
      </w:r>
    </w:p>
    <w:p/>
    <w:p>
      <w:r xmlns:w="http://schemas.openxmlformats.org/wordprocessingml/2006/main">
        <w:t xml:space="preserve">2. ଯେତେବେଳେ ଆମେ ଏକତ୍ର ହୋଇ ଠିକ୍ ପାଇଁ ଲ fight ଼ିବା ସେତେବେଳେ ଆମେ ବିଜୟୀ ହୋଇପାରିବା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୧ Chronicles Chronicles Chronicles Chronicles</w:t>
      </w:r>
    </w:p>
    <w:p/>
    <w:p>
      <w:r xmlns:w="http://schemas.openxmlformats.org/wordprocessingml/2006/main">
        <w:t xml:space="preserve">ଏହି ପାସ୍ରେ ତିନି ଜଣ ବ୍ୟକ୍ତିଙ୍କ ନାମ ତାଲିକାଭୁକ୍ତ ହୋଇଛି: ଅହିଓ, ଶଶାକ୍, ଏବଂ ଜେରେମୋଟ୍ |</w:t>
      </w:r>
    </w:p>
    <w:p/>
    <w:p>
      <w:r xmlns:w="http://schemas.openxmlformats.org/wordprocessingml/2006/main">
        <w:t xml:space="preserve">1. ଭଗବାନ ଆମ ପ୍ରତ୍ୟେକଙ୍କୁ ନାମରେ ଜାଣନ୍ତି ଏବଂ ଆମ ସମସ୍ତଙ୍କୁ ସମାନ ଭାବରେ ଭଲ ପାଆନ୍ତି |</w:t>
      </w:r>
    </w:p>
    <w:p/>
    <w:p>
      <w:r xmlns:w="http://schemas.openxmlformats.org/wordprocessingml/2006/main">
        <w:t xml:space="preserve">God ଶ୍ବରଙ୍କ ଉପରେ ବିଶ୍ୱାସ ରହିବା ହେଉଛି ପ୍ରକୃତ ଆନନ୍ଦ ଏବଂ ସଫଳତାର ପଥ |</w:t>
      </w:r>
    </w:p>
    <w:p/>
    <w:p>
      <w:r xmlns:w="http://schemas.openxmlformats.org/wordprocessingml/2006/main">
        <w:t xml:space="preserve">1. ଯିଶାଇୟ 43: 1-4 - "ଭୟ କର ନାହିଁ, କାରଣ ମୁଁ ତୁମ୍ଭକୁ ମୁକ୍ତ କରିଅଛି; ମୁଁ ତୁମ୍ଭ ନାମରେ ଡାକିଲି, ତୁମେ ମୋର।"</w:t>
      </w:r>
    </w:p>
    <w:p/>
    <w:p>
      <w:r xmlns:w="http://schemas.openxmlformats.org/wordprocessingml/2006/main">
        <w:t xml:space="preserve">2. ଗୀତସଂହିତା 139: 1-4 - "ହେ ପ୍ରଭୁ, ତୁମେ ମୋତେ ଖୋଜି ଖୋଜି ମୋତେ ଜାଣିଛ! ମୁଁ ଜାଣେ ଯେତେବେଳେ ମୁଁ ବସିବି ଏବଂ ଯେତେବେଳେ ମୁଁ ଉଠେ; ତୁମେ ମୋର ଚିନ୍ତାଧାରାକୁ ଦୂରରୁ ଜାଣିଛ |"</w:t>
      </w:r>
    </w:p>
    <w:p/>
    <w:p>
      <w:r xmlns:w="http://schemas.openxmlformats.org/wordprocessingml/2006/main">
        <w:t xml:space="preserve">୧ Chronicles Chronicles Chronicles Chronicles</w:t>
      </w:r>
    </w:p>
    <w:p/>
    <w:p>
      <w:r xmlns:w="http://schemas.openxmlformats.org/wordprocessingml/2006/main">
        <w:t xml:space="preserve">ଏହି ଭାଗରେ ତିନି ଜଣ ବ୍ୟକ୍ତିଙ୍କ ନାମ ଉଲ୍ଲେଖ କରାଯାଇଛି: ଜେବାଡିଆ, ଆରାଡ, ଏବଂ ଆଡର |</w:t>
      </w:r>
    </w:p>
    <w:p/>
    <w:p>
      <w:r xmlns:w="http://schemas.openxmlformats.org/wordprocessingml/2006/main">
        <w:t xml:space="preserve">1. ନାମର ଶକ୍ତି: ଆମକୁ କିପରି କୁହାଯାଏ ତାହା ଆମ ଜୀବନକୁ ଆକୃଷ୍ଟ କରିପାରିବ |</w:t>
      </w:r>
    </w:p>
    <w:p/>
    <w:p>
      <w:r xmlns:w="http://schemas.openxmlformats.org/wordprocessingml/2006/main">
        <w:t xml:space="preserve">2. ସମ୍ପ୍ରଦାୟର ଶକ୍ତି: ଆମର ଚତୁର୍ଦ୍ଦିଗ ଆମକୁ କିପରି ପ୍ରଭାବିତ କରିପାରିବ |</w:t>
      </w:r>
    </w:p>
    <w:p/>
    <w:p>
      <w:r xmlns:w="http://schemas.openxmlformats.org/wordprocessingml/2006/main">
        <w:t xml:space="preserve">1. ଯିଶାଇୟ 9: 6: "କାରଣ ଆମ ପାଇଁ ଏକ ସନ୍ତାନ ଜନ୍ମ ହେଲା, ଆମକୁ ଏକ ପୁତ୍ର ଦିଆଯାଏ; ଏବଂ ସରକାର ତାଙ୍କ କାନ୍ଧରେ ରହିବେ, ଏବଂ ତାଙ୍କ ନାମ ଚମତ୍କାର ପରାମର୍ଶଦାତା, ପରାକ୍ରମୀ ଭଗବାନ, ଅନନ୍ତ ପିତା, ଶାନ୍ତିର ରାଜକୁମାର କୁହାଯିବ | । "</w:t>
      </w:r>
    </w:p>
    <w:p/>
    <w:p>
      <w:r xmlns:w="http://schemas.openxmlformats.org/wordprocessingml/2006/main">
        <w:t xml:space="preserve">ମାଥିଉ ୧: 21: ୨ :: "ସେ ଏକ ପୁତ୍ର ସନ୍ତାନ ଜନ୍ମ କରିବେ, ଏବଂ ଆପଣ ତାଙ୍କ ନାମ ଯୀଶୁ ବୋଲି ଡାକିବେ, କାରଣ ସେ ନିଜ ଲୋକମାନଙ୍କୁ ସେମାନଙ୍କର ପାପରୁ ରକ୍ଷା କରିବେ।"</w:t>
      </w:r>
    </w:p>
    <w:p/>
    <w:p>
      <w:r xmlns:w="http://schemas.openxmlformats.org/wordprocessingml/2006/main">
        <w:t xml:space="preserve">୧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ପରିବାରର ଶକ୍ତି: ବେରିଆ ଏବଂ ତାଙ୍କ ପୁତ୍ରମାନଙ୍କର କାହାଣୀ |</w:t>
      </w:r>
    </w:p>
    <w:p/>
    <w:p>
      <w:r xmlns:w="http://schemas.openxmlformats.org/wordprocessingml/2006/main">
        <w:t xml:space="preserve">2. ବଂଶାନୁକ୍ରମିକ ଉତ୍ତରାଧିକାରର ଗୁରୁତ୍ୱ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Deuteronomy ଦ୍ୱିତୀୟ ବିବରଣ 6: 5-7 - ଏବଂ ତୁମେ ସମସ୍ତ ହୃଦୟ, ସମସ୍ତ ପ୍ରାଣ ଓ ସମସ୍ତ ଶକ୍ତି ସହିତ ପ୍ରଭୁ ତୁମର ପରମେଶ୍ୱରଙ୍କୁ ପ୍ରେମ କର |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୧ Chronicles Chronicles Chronicles Chronicles</w:t>
      </w:r>
    </w:p>
    <w:p/>
    <w:p>
      <w:r xmlns:w="http://schemas.openxmlformats.org/wordprocessingml/2006/main">
        <w:t xml:space="preserve">ଏହି ଅଂଶରେ ଚାରି ଜଣଙ୍କ ବିଷୟରେ ଉଲ୍ଲେଖ କରାଯାଇଛି: ଜେବାଡିଆ, ମଶୁଲ୍ଲାମ, ହିଜକି ଏବଂ ହେବର |</w:t>
      </w:r>
    </w:p>
    <w:p/>
    <w:p>
      <w:r xmlns:w="http://schemas.openxmlformats.org/wordprocessingml/2006/main">
        <w:t xml:space="preserve">1: ଜେବାଡିଆ, ମସୁଲ୍ଲାମ, ହିଜକି, ଏବଂ ହେବର ପରି ବିଶ୍ faith ାସ ଏବଂ ସେବା ଜୀବନ ବଞ୍ଚାଇବାକୁ ଚେଷ୍ଟା କରିବା ଉଚିତ୍ |</w:t>
      </w:r>
    </w:p>
    <w:p/>
    <w:p>
      <w:r xmlns:w="http://schemas.openxmlformats.org/wordprocessingml/2006/main">
        <w:t xml:space="preserve">୨: ଆମେ ଏକ ବୃହତ ସମ୍ପ୍ରଦାୟର ଅଂଶ, ଏବଂ ଆମର କାର୍ଯ୍ୟ ଅନ୍ୟମାନଙ୍କ ଉପରେ ପ୍ରଭାବ ପକାଇପାରେ, ଯେପରି ପାସ୍ ରେ ଉଲ୍ଲେଖ କରାଯାଇଥିବା ଚାରିଟି ଦ୍ୱାରା ପ୍ରଦର୍ଶିତ |</w:t>
      </w:r>
    </w:p>
    <w:p/>
    <w:p>
      <w:r xmlns:w="http://schemas.openxmlformats.org/wordprocessingml/2006/main">
        <w:t xml:space="preserve">1: ହିତୋପଦେଶ 18:24 ଅନେକ ସାଥୀର ଲୋକ ନଷ୍ଟ ହୋଇପାରେ, କିନ୍ତୁ ଜଣେ ବନ୍ଧୁ ଅଛନ୍ତି ଯିଏ ଭାଇ ଅପେକ୍ଷା ନିକଟତର ଅଟନ୍ତି |</w:t>
      </w:r>
    </w:p>
    <w:p/>
    <w:p>
      <w:r xmlns:w="http://schemas.openxmlformats.org/wordprocessingml/2006/main">
        <w:t xml:space="preserve">୨: ଗାଲାତୀୟ 6: ୨ ପରସ୍ପରର ଭାର ବହନ କର, ଏବଂ ଖ୍ରୀଷ୍ଟଙ୍କ ନିୟମ ପାଳନ କର |</w:t>
      </w:r>
    </w:p>
    <w:p/>
    <w:p>
      <w:r xmlns:w="http://schemas.openxmlformats.org/wordprocessingml/2006/main">
        <w:t xml:space="preserve">୧ Chronicles Chronicles Chronicles</w:t>
      </w:r>
    </w:p>
    <w:p/>
    <w:p>
      <w:r xmlns:w="http://schemas.openxmlformats.org/wordprocessingml/2006/main">
        <w:t xml:space="preserve">ଇଶମେରାଇ, ଯିଜଲିୟ ଓ ୟୋବାବ ଏଲପାଲର ପୁତ୍ର ଥିଲେ।</w:t>
      </w:r>
    </w:p>
    <w:p/>
    <w:p>
      <w:r xmlns:w="http://schemas.openxmlformats.org/wordprocessingml/2006/main">
        <w:t xml:space="preserve">୧: ବାଇବଲରେ ପରିବାରର ମହତ୍ତ୍ୱ |</w:t>
      </w:r>
    </w:p>
    <w:p/>
    <w:p>
      <w:r xmlns:w="http://schemas.openxmlformats.org/wordprocessingml/2006/main">
        <w:t xml:space="preserve">୨: ଏଲପାଲ୍ ଏବଂ ତାଙ୍କ ପୁତ୍ରମାନଙ୍କର ଉତ୍ତରାଧିକାରୀ |</w:t>
      </w:r>
    </w:p>
    <w:p/>
    <w:p>
      <w:r xmlns:w="http://schemas.openxmlformats.org/wordprocessingml/2006/main">
        <w:t xml:space="preserve">1: ରୋମୀୟ 8: 38-39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୨: ଗୀତସଂହିତା 127: 3-5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1 ଇତିହାସ 8:19 ଏବଂ ଜାକିମ, ଜିଖ୍ରି, ଏବଂ ଜାବି,</w:t>
      </w:r>
    </w:p>
    <w:p/>
    <w:p>
      <w:r xmlns:w="http://schemas.openxmlformats.org/wordprocessingml/2006/main">
        <w:t xml:space="preserve">ଏହି ପଦରେ ଇଫ୍ରୟିମ, ଜାକିମ, ଜିକ୍ରି ଏବଂ ଜାବଡିଙ୍କ ତିନି ପୁତ୍ର ବିଷୟରେ ଉଲ୍ଲେଖ କରାଯାଇଛି।</w:t>
      </w:r>
    </w:p>
    <w:p/>
    <w:p>
      <w:r xmlns:w="http://schemas.openxmlformats.org/wordprocessingml/2006/main">
        <w:t xml:space="preserve">1. ପରିବାରର ମହତ୍ତ୍ :: ଜାକିମ, ଜିକ୍ରି, ଏବଂ ଜାବଡି ଉପରେ ଏକ ଦୃଷ୍ଟି |</w:t>
      </w:r>
    </w:p>
    <w:p/>
    <w:p>
      <w:r xmlns:w="http://schemas.openxmlformats.org/wordprocessingml/2006/main">
        <w:t xml:space="preserve">2. ଆମର ପୂର୍ବଜଙ୍କ ପଦାଙ୍କ ଅନୁସରଣ: ଇଫ୍ରୟିମ ପୁତ୍ରମାନଙ୍କଠାରୁ ଶିକ୍ଷା |</w:t>
      </w:r>
    </w:p>
    <w:p/>
    <w:p>
      <w:r xmlns:w="http://schemas.openxmlformats.org/wordprocessingml/2006/main">
        <w:t xml:space="preserve">1. ଆଦିପୁସ୍ତକ 46:20 - ଏବଂ ଇଫ୍ରୟିମଙ୍କ ପୁତ୍ରମାନେ: ଶୁଥେଲା, ଏବଂ ତାଙ୍କ ପୁତ୍ର ବରେଦ, ତାହାର ପୁତ୍ର ତାହତ୍, ଏଲାଦା ଏବଂ ପୁତ୍ର ତହତ୍,</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୧ Chronicles Chronicles Chronicles</w:t>
      </w:r>
    </w:p>
    <w:p/>
    <w:p>
      <w:r xmlns:w="http://schemas.openxmlformats.org/wordprocessingml/2006/main">
        <w:t xml:space="preserve">ଏହି ପର୍ଯ୍ୟାୟରେ ବେଚରର ତିନି ପୁତ୍ର, ଏଲିଏନାଇ, ଜିଲଥାଇ ଏବଂ ଏଲିଏଲଙ୍କ ବିଷୟରେ ଉଲ୍ଲେଖ କରାଯାଇଛି |</w:t>
      </w:r>
    </w:p>
    <w:p/>
    <w:p>
      <w:r xmlns:w="http://schemas.openxmlformats.org/wordprocessingml/2006/main">
        <w:t xml:space="preserve">1. ଉତ୍ତରାଧିକାରର ଶକ୍ତି: ବେଚର୍ଙ୍କ ପୁତ୍ରମାନେ ଇସ୍ରାଏଲ୍ ଉପରେ କିପରି ପ୍ରଭାବ ପକାଇଲେ |</w:t>
      </w:r>
    </w:p>
    <w:p/>
    <w:p>
      <w:r xmlns:w="http://schemas.openxmlformats.org/wordprocessingml/2006/main">
        <w:t xml:space="preserve">2. ବିଶ୍ୱସ୍ତତା ପୁରସ୍କୃତ: ବେଚର୍ ଲାଇନରେ God's ଶ୍ବରଙ୍କ ଆଶୀର୍ବାଦ |</w:t>
      </w:r>
    </w:p>
    <w:p/>
    <w:p>
      <w:r xmlns:w="http://schemas.openxmlformats.org/wordprocessingml/2006/main">
        <w:t xml:space="preserve">1. 1 ଶାମୁୟେଲ 9: 1-2 - ବେନଜାମୀୟ ଶାଉଲ ଇସ୍ରାଏଲର ପ୍ରଥମ ରାଜା ଭାବରେ ମନୋନୀତ ହେଲେ |</w:t>
      </w:r>
    </w:p>
    <w:p/>
    <w:p>
      <w:r xmlns:w="http://schemas.openxmlformats.org/wordprocessingml/2006/main">
        <w:t xml:space="preserve">2. ରୋମୀୟ: 13: 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୧ Chronicles Chronicles Chronicles Chronicles Chronicles Chronicles</w:t>
      </w:r>
    </w:p>
    <w:p/>
    <w:p>
      <w:r xmlns:w="http://schemas.openxmlformats.org/wordprocessingml/2006/main">
        <w:t xml:space="preserve">ଏହି ଶିମିରେ ଶିମିର ତିନିପୁଅଙ୍କ ବିଷୟରେ କଥାବାର୍ତ୍ତା ହୋଇଛି: ଅଦାୟା, ବେରାୟା ଏବଂ ଶିମ୍ରଥ |</w:t>
      </w:r>
    </w:p>
    <w:p/>
    <w:p>
      <w:r xmlns:w="http://schemas.openxmlformats.org/wordprocessingml/2006/main">
        <w:t xml:space="preserve">:: ଆମ ସମସ୍ତଙ୍କର ଏକ ସ୍ୱତନ୍ତ୍ର ଉଦ୍ଦେଶ୍ୟ ଅଛି ଏବଂ God ଶ୍ବର ଆମ ଗ glory ରବ ପାଇଁ ଆମ ସମସ୍ତଙ୍କୁ ବ୍ୟବହାର କରନ୍ତି |</w:t>
      </w:r>
    </w:p>
    <w:p/>
    <w:p>
      <w:r xmlns:w="http://schemas.openxmlformats.org/wordprocessingml/2006/main">
        <w:t xml:space="preserve">୨: ପରିବାର ଭାବରେ ଏକାଠି କାମ କରିବା, ଆମେ ପ୍ରଭୁଙ୍କ ପାଇଁ ମହତ୍ କାର୍ଯ୍ୟ କରିପାରିବା |</w:t>
      </w:r>
    </w:p>
    <w:p/>
    <w:p>
      <w:r xmlns:w="http://schemas.openxmlformats.org/wordprocessingml/2006/main">
        <w:t xml:space="preserve">୧: ଏଫିସୀୟ: 16: ୧। ଯେଉଁମାନଙ୍କଠାରୁ ସମଗ୍ର ଶରୀର ଏକତ୍ରିତ ହୋଇ ଏକତ୍ର ବାନ୍ଧିଥିଲେ, ପ୍ରତ୍ୟେକ ପ୍ରଭାବଶାଳୀ କାର୍ଯ୍ୟ ଅନୁଯାୟୀ, ପ୍ରତ୍ୟେକ ଅଂଶ ଏହାର ଅଂଶୀଦାର କରିଥାଏ, ପ୍ରେମରେ ନିଜକୁ ବ for ାଇବା ପାଇଁ ଶରୀରର ବୃଦ୍ଧି ଘଟାଏ |</w:t>
      </w:r>
    </w:p>
    <w:p/>
    <w:p>
      <w:r xmlns:w="http://schemas.openxmlformats.org/wordprocessingml/2006/main">
        <w:t xml:space="preserve">2: ରୋମୀୟଙ୍କ ପ୍ରତି ପତ୍ର 12: 4-5 ଯେହେତୁ ଆମର ଗୋଟିଏ ଶରୀରରେ ଅନେକ ସଦସ୍ୟ ଅଛନ୍ତି, କିନ୍ତୁ ସମସ୍ତ ସଦସ୍ୟଙ୍କର ସମାନ କାର୍ଯ୍ୟ ନାହିଁ, ତେଣୁ ଆମ୍ଭେମାନେ ଅନେକ ହୋଇ ଖ୍ରୀଷ୍ଟଙ୍କଠାରେ ଏକ ଶରୀର, ଏବଂ ପୃଥକ ଭାବରେ ପରସ୍ପରର ସଦସ୍ୟ ଅଟୁ |</w:t>
      </w:r>
    </w:p>
    <w:p/>
    <w:p>
      <w:r xmlns:w="http://schemas.openxmlformats.org/wordprocessingml/2006/main">
        <w:t xml:space="preserve">1 ଇତିହାସ 8:22 ଏବଂ ଇଶପାନ, ହେବର, ଏବଂ ଏଲିଏଲ,</w:t>
      </w:r>
    </w:p>
    <w:p/>
    <w:p>
      <w:r xmlns:w="http://schemas.openxmlformats.org/wordprocessingml/2006/main">
        <w:t xml:space="preserve">ଏହି ପଦରେ ତିନୋଟି ନାମ ଉଲ୍ଲେଖ କରାଯାଇଛି: ଇଶପାନ, ହେବର ଏବଂ ଏଲିଏଲ |</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2. ଭଗବାନ ସେମାନଙ୍କର ପୃଷ୍ଠଭୂମି କିମ୍ବା ଅଭିଜ୍ଞତାକୁ ଖାତିର ନକରି ବ୍ୟବହାର କରିପାରିବେ |</w:t>
      </w:r>
    </w:p>
    <w:p/>
    <w:p>
      <w:r xmlns:w="http://schemas.openxmlformats.org/wordprocessingml/2006/main">
        <w:t xml:space="preserve">1. ମାଥିଉ 9: 9-13, ଯୀଶୁ ମାଥ୍ୟୁଙ୍କୁ ତାଙ୍କ ଅନୁସରଣ କରିବାକୁ ଡାକିଲେ |</w:t>
      </w:r>
    </w:p>
    <w:p/>
    <w:p>
      <w:r xmlns:w="http://schemas.openxmlformats.org/wordprocessingml/2006/main">
        <w:t xml:space="preserve">2. ପ୍ରେରିତ 9: 1-20, ଶାଉଲଙ୍କ ଧର୍ମ ପରିବର୍ତ୍ତନ ଏବଂ ପ୍ରେରିତ ହେବାକୁ ଆହ୍ .ାନ |</w:t>
      </w:r>
    </w:p>
    <w:p/>
    <w:p>
      <w:r xmlns:w="http://schemas.openxmlformats.org/wordprocessingml/2006/main">
        <w:t xml:space="preserve">1 ଇତିହାସ 8:23 ଅବଦନ୍, ଜିଖ୍ରି, ଏବଂ ହାନାନ୍,</w:t>
      </w:r>
    </w:p>
    <w:p/>
    <w:p>
      <w:r xmlns:w="http://schemas.openxmlformats.org/wordprocessingml/2006/main">
        <w:t xml:space="preserve">ପାସେଜ୍ ତିନି ଜଣ ବ୍ୟକ୍ତିବିଶେଷଙ୍କ ବିଷୟରେ ଉଲ୍ଲେଖ କରିଛନ୍ତି - ଅବଦନ୍, ଜିକ୍ରି, ଏବଂ ହାନାନ୍ |</w:t>
      </w:r>
    </w:p>
    <w:p/>
    <w:p>
      <w:r xmlns:w="http://schemas.openxmlformats.org/wordprocessingml/2006/main">
        <w:t xml:space="preserve">1. ଯେତେ ଛୋଟ ହେଲେ ମଧ୍ୟ ଅନ୍ୟମାନଙ୍କ ଅବଦାନକୁ ଚିହ୍ନିବାର ଗୁରୁତ୍ୱ |</w:t>
      </w:r>
    </w:p>
    <w:p/>
    <w:p>
      <w:r xmlns:w="http://schemas.openxmlformats.org/wordprocessingml/2006/main">
        <w:t xml:space="preserve">2. ସମ୍ପର୍କର ଶକ୍ତି ଏବଂ ଏକତ୍ର କାମ କରିବା ଦ୍ୱାରା ଆସୁଥିବା ଶକ୍ତି |</w:t>
      </w:r>
    </w:p>
    <w:p/>
    <w:p>
      <w:r xmlns:w="http://schemas.openxmlformats.org/wordprocessingml/2006/main">
        <w:t xml:space="preserve">ହିତୋପଦେଶ 27:17 - "ଯେପରି ଲୁହା ଲୁହାକୁ ତୀକ୍ଷ୍ଣ କରେ, ସେହିପରି ଜଣେ ଅନ୍ୟକୁ ତୀକ୍ଷ୍ଣ କରେ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ସେମାନଙ୍କୁ ସାହାଯ୍ୟ କର। ଆହୁରି ମଧ୍ୟ, ଯଦି ଦୁଇଜଣ ଏକାଠି ଶୋଇଥା’ନ୍ତି, ତେବେ ସେମାନେ ଉଷ୍ମ ରହିବେ। କିନ୍ତୁ ଜଣେ କିପରି ଏକାକୀ ଉଷ୍ମ ରହିପାରିବ? ଯଦିଓ ଜଣକୁ ଅଧିକ ଶକ୍ତି ଦିଆଯାଇପାରେ, ଦୁଇଜଣ ନିଜକୁ ରକ୍ଷା କରିପାରନ୍ତି। ତିନୋଟି ବାଡ଼ିର କର୍ଡ ଶୀଘ୍ର ଭାଙ୍ଗିଯାଏ ନାହିଁ। "</w:t>
      </w:r>
    </w:p>
    <w:p/>
    <w:p>
      <w:r xmlns:w="http://schemas.openxmlformats.org/wordprocessingml/2006/main">
        <w:t xml:space="preserve">୧ Chronicles Chronicles Chronicles</w:t>
      </w:r>
    </w:p>
    <w:p/>
    <w:p>
      <w:r xmlns:w="http://schemas.openxmlformats.org/wordprocessingml/2006/main">
        <w:t xml:space="preserve">ଏହି ପର୍ଯ୍ୟାୟରେ ତିନି ଜଣଙ୍କ ବିଷୟରେ ଉଲ୍ଲେଖ କରାଯାଇଛି: ହାନାନିଆ, ଏଲମ୍ ଏବଂ ଆଣ୍ଟୋଥିଆ |</w:t>
      </w:r>
    </w:p>
    <w:p/>
    <w:p>
      <w:r xmlns:w="http://schemas.openxmlformats.org/wordprocessingml/2006/main">
        <w:t xml:space="preserve">1. God ଶ୍ବର ଅସମ୍ଭବ ଲୋକମାନଙ୍କ ମାଧ୍ୟମରେ କାର୍ଯ୍ୟ କରିପାରିବେ - ୧ Chronicles Chronicles Chronicles</w:t>
      </w:r>
    </w:p>
    <w:p/>
    <w:p>
      <w:r xmlns:w="http://schemas.openxmlformats.org/wordprocessingml/2006/main">
        <w:t xml:space="preserve">2. ନମ୍ରତାର ମହତ୍ତ୍ୱ - ୧ ପିତର :: -6-। |</w:t>
      </w:r>
    </w:p>
    <w:p/>
    <w:p>
      <w:r xmlns:w="http://schemas.openxmlformats.org/wordprocessingml/2006/main">
        <w:t xml:space="preserve">1. 1 ଇତିହାସ 8:24</w:t>
      </w:r>
    </w:p>
    <w:p/>
    <w:p>
      <w:r xmlns:w="http://schemas.openxmlformats.org/wordprocessingml/2006/main">
        <w:t xml:space="preserve">୨ ପିତର :: -6- ""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୧ Chronicles Chronicles Chronicles Chronicles</w:t>
      </w:r>
    </w:p>
    <w:p/>
    <w:p>
      <w:r xmlns:w="http://schemas.openxmlformats.org/wordprocessingml/2006/main">
        <w:t xml:space="preserve">ଏହି ଶାସ୍ତ୍ରରେ ଶଶାଙ୍କ ପୁତ୍ର ଇଫେଡିୟା ଏବଂ ପେନୁଏଲ ବିଷୟରେ ଉଲ୍ଲେଖ କରାଯାଇଛି |</w:t>
      </w:r>
    </w:p>
    <w:p/>
    <w:p>
      <w:r xmlns:w="http://schemas.openxmlformats.org/wordprocessingml/2006/main">
        <w:t xml:space="preserve">1. generations ଶ୍ବର ସମସ୍ତ ପି generations ଼ି ମାଧ୍ୟମରେ କାର୍ଯ୍ୟ କରିପାରିବେ - ୧ Chronicles Chronicles Chronicles</w:t>
      </w:r>
    </w:p>
    <w:p/>
    <w:p>
      <w:r xmlns:w="http://schemas.openxmlformats.org/wordprocessingml/2006/main">
        <w:t xml:space="preserve">2. ପାରିବାରିକ heritage ତିହ୍ୟର ମହତ୍ତ୍ - - ୧ Chronicles Chronicles</w:t>
      </w:r>
    </w:p>
    <w:p/>
    <w:p>
      <w:r xmlns:w="http://schemas.openxmlformats.org/wordprocessingml/2006/main">
        <w:t xml:space="preserve">1.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୧ Chronicles Chronicles Chronicles Chronicles</w:t>
      </w:r>
    </w:p>
    <w:p/>
    <w:p>
      <w:r xmlns:w="http://schemas.openxmlformats.org/wordprocessingml/2006/main">
        <w:t xml:space="preserve">ଏହି ଶାସ୍ତ୍ରରେ ତିନୋଟି ନାମ ଉଲ୍ଲେଖ କରାଯାଇଛି: ଶ୍ୟାମଶେରାଇ, ଶେହରିୟା ଏବଂ ଅଥଲିୟା |</w:t>
      </w:r>
    </w:p>
    <w:p/>
    <w:p>
      <w:r xmlns:w="http://schemas.openxmlformats.org/wordprocessingml/2006/main">
        <w:t xml:space="preserve">1) God's ଶ୍ବରଙ୍କ ଅସଫଳ ବିଶ୍ୱସ୍ତତା: ବାଇବଲରେ ପ୍ରତ୍ୟେକ ନାମ କିପରି ଏକ ଉତ୍ସାହ |</w:t>
      </w:r>
    </w:p>
    <w:p/>
    <w:p>
      <w:r xmlns:w="http://schemas.openxmlformats.org/wordprocessingml/2006/main">
        <w:t xml:space="preserve">)) ତିନୋଟି ନାମର ଏକ କାହାଣୀ: ଶାସ୍ତ୍ରର ପୃଷ୍ଠାଗୁଡ଼ିକ ମାଧ୍ୟମରେ God's ଶ୍ବରଙ୍କ କାହାଣୀ ଦେଖିବା |</w:t>
      </w:r>
    </w:p>
    <w:p/>
    <w:p>
      <w:r xmlns:w="http://schemas.openxmlformats.org/wordprocessingml/2006/main">
        <w:t xml:space="preserve">1)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147: 5 - ଆମର ପ୍ରଭୁ ମହାନ, ଏବଂ ଶକ୍ତିରେ ପ୍ରଚୁର; ତାଙ୍କର ବୁ understanding ାମଣା ପରିମାପ ବାହାରେ।</w:t>
      </w:r>
    </w:p>
    <w:p/>
    <w:p>
      <w:r xmlns:w="http://schemas.openxmlformats.org/wordprocessingml/2006/main">
        <w:t xml:space="preserve">୧ Chronicles Chronicles Chronicles Chronicles</w:t>
      </w:r>
    </w:p>
    <w:p/>
    <w:p>
      <w:r xmlns:w="http://schemas.openxmlformats.org/wordprocessingml/2006/main">
        <w:t xml:space="preserve">ଜରେସିୟ, ଏଲିୟ, ଏବଂ ଜିଖ୍ରି ଜିରୋହମର ପୁତ୍ର |</w:t>
      </w:r>
    </w:p>
    <w:p/>
    <w:p>
      <w:r xmlns:w="http://schemas.openxmlformats.org/wordprocessingml/2006/main">
        <w:t xml:space="preserve">1. ଏକ ଉତ୍ତରାଧିକାରର ଶକ୍ତି: ଜେରୋହମର ପୁତ୍ରମାନଙ୍କୁ ପାଳନ କରିବା |</w:t>
      </w:r>
    </w:p>
    <w:p/>
    <w:p>
      <w:r xmlns:w="http://schemas.openxmlformats.org/wordprocessingml/2006/main">
        <w:t xml:space="preserve">2. ଜଣେ ବିଶ୍ୱସ୍ତ ପିତାଙ୍କ ପ୍ରଭାବ: ଜେରୋହମ୍ଙ୍କ ଉଦାହରଣରୁ ଶିକ୍ଷା |</w:t>
      </w:r>
    </w:p>
    <w:p/>
    <w:p>
      <w:r xmlns:w="http://schemas.openxmlformats.org/wordprocessingml/2006/main">
        <w:t xml:space="preserve">ହିତୋପଦେଶ 13:22 - ଜଣେ ଭଲ ଲୋକ ନିଜ ସନ୍ତାନମାନଙ୍କ ପାଇଁ ଏକ ଉତ୍ତରାଧିକାରୀ ଛାଡିଥାଏ, କିନ୍ତୁ ପାପୀଙ୍କର ଧନ ଧାର୍ମିକମାନଙ୍କ ପାଇଁ ରଖାଯାଇଥାଏ |</w:t>
      </w:r>
    </w:p>
    <w:p/>
    <w:p>
      <w:r xmlns:w="http://schemas.openxmlformats.org/wordprocessingml/2006/main">
        <w:t xml:space="preserve">Deuteronomy ଦ୍ୱିତୀୟ ବିବରଣ 6: 6-7 - ଏବଂ ମୁଁ ଆଜି ଯାହା ଆଦେଶ ଦେଉଛି ତାହା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୧ Chronicles Chronicles Chronicles ଏମାନେ ଯିରୁଶାଲମରେ ବାସ କଲେ।</w:t>
      </w:r>
    </w:p>
    <w:p/>
    <w:p>
      <w:r xmlns:w="http://schemas.openxmlformats.org/wordprocessingml/2006/main">
        <w:t xml:space="preserve">ଏହି ପେଜ୍ ଯିରୁଶାଲମରେ ରହୁଥିବା ସେମାନଙ୍କ ପି generations ଼ି ଅନୁଯାୟୀ ପିତୃପୁରୁଷଙ୍କ ମୁଣ୍ଡ ତାଲିକାଭୁକ୍ତ କରିଛି |</w:t>
      </w:r>
    </w:p>
    <w:p/>
    <w:p>
      <w:r xmlns:w="http://schemas.openxmlformats.org/wordprocessingml/2006/main">
        <w:t xml:space="preserve">1. "God's ଶ୍ବରଙ୍କ ମନୋନୀତ ଲୋକ: ଯିରୁଶାଲମର ଲୋକମାନଙ୍କୁ ଦେଖ |"</w:t>
      </w:r>
    </w:p>
    <w:p/>
    <w:p>
      <w:r xmlns:w="http://schemas.openxmlformats.org/wordprocessingml/2006/main">
        <w:t xml:space="preserve">2. "ଆମର ପୂର୍ବଜଙ୍କ ଅନୁସରଣ: ପିତାଙ୍କ ମୁଣ୍ଡ ଉପରେ ପ୍ରତିଫଳନ"</w:t>
      </w:r>
    </w:p>
    <w:p/>
    <w:p>
      <w:r xmlns:w="http://schemas.openxmlformats.org/wordprocessingml/2006/main">
        <w:t xml:space="preserve">1. ଏଫିସୀୟ :: ୧-20-୧ ((ତେବେ ତୁମେ ଆଉ ଅପରିଚିତ ଏବଂ ବିଦେଶୀ ନୁହଁ, ବରଂ ତୁମେ ସାଧୁ ତଥା God ଶ୍ବରଙ୍କ ପରିବାରର ସଦସ୍ୟମାନଙ୍କ ସହ ନାଗରିକ ଅଟ।)</w:t>
      </w:r>
    </w:p>
    <w:p/>
    <w:p>
      <w:r xmlns:w="http://schemas.openxmlformats.org/wordprocessingml/2006/main">
        <w:t xml:space="preserve">୨ କରିନ୍ଥୀୟ ୧: 58: ୧ ((ଅତଏବ, ମୋର ପ୍ରିୟ ଭାଇମାନେ, ସ୍ଥିର ରୁହନ୍ତୁ, ଅସ୍ଥାୟୀ ରୁହନ୍ତୁ, ସର୍ବଦା ପ୍ରଭୁଙ୍କ କାର୍ଯ୍ୟରେ ପରିପୂର୍ଣ୍ଣ ହୁଅନ୍ତୁ, କାରଣ ପ୍ରଭୁଙ୍କଠାରେ ଆପଣଙ୍କର ପରିଶ୍ରମ ବୃଥା ନୁହେଁ।)</w:t>
      </w:r>
    </w:p>
    <w:p/>
    <w:p>
      <w:r xmlns:w="http://schemas.openxmlformats.org/wordprocessingml/2006/main">
        <w:t xml:space="preserve">1 ଇତିହାସ 8:29 ଗିବିୟୋନରେ ଗିବିୟୋନର ପିତା ବାସ କଲେ। ଯାହାର ସ୍ତ୍ରୀର ନାମ ମାଖା ଥିଲା:</w:t>
      </w:r>
    </w:p>
    <w:p/>
    <w:p>
      <w:r xmlns:w="http://schemas.openxmlformats.org/wordprocessingml/2006/main">
        <w:t xml:space="preserve">ମାଖା ଗିବିୟୋନଙ୍କ ପିତାଙ୍କ ପତ୍ନୀ ଥିଲେ।</w:t>
      </w:r>
    </w:p>
    <w:p/>
    <w:p>
      <w:r xmlns:w="http://schemas.openxmlformats.org/wordprocessingml/2006/main">
        <w:t xml:space="preserve">1. ବିବାହ ଏବଂ ପରିବାରର ମହତ୍ତ୍ - - ମାଚା ଏବଂ ଗିବିୟୋନଙ୍କ ପିତାଙ୍କ ଉଦାହରଣ ଉପରେ ଚିତ୍ର କରି ଏହା ଦୃ strong ବିବାହ ଏବଂ ପାରିବାରିକ ସମ୍ପର୍କ ସ୍ଥାପନ କରିବାର ମହତ୍ତ୍ explore କୁ ଅନୁସନ୍ଧାନ କରିବ |</w:t>
      </w:r>
    </w:p>
    <w:p/>
    <w:p>
      <w:r xmlns:w="http://schemas.openxmlformats.org/wordprocessingml/2006/main">
        <w:t xml:space="preserve">2. ଅନ୍ୟମାନଙ୍କୁ ପ୍ରତିଶ୍ରୁତି ଦେବା - ଏହା ମାଚା ଏବଂ ଗିବିୟୋନର ପିତାଙ୍କ ଉଦାହରଣ ସହିତ ଅନ୍ୟମାନଙ୍କ ପ୍ରତି ପ୍ରତିଶ୍ରୁତି ଦେବାର ଗୁରୁତ୍ୱ ବିଷୟରେ ଆଲୋଚନା କରିବ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2. ଏଫିସୀୟ 5: ୨୨ -3 - ପତ୍ନୀମାନେ, ପ୍ରଭୁଙ୍କ ପରି ନିଜ ସ୍ୱାମୀଙ୍କ ନିକଟରେ ନିଜକୁ ସମର୍ପଣ କରନ୍ତୁ | କାରଣ ଖ୍ରୀଷ୍ଟ ମଣ୍ଡଳୀର ମୁଖ୍ୟ ଯେପରି ସ୍ୱାମୀ ମଧ୍ୟ ସ୍ତ୍ରୀର ମୁଖ ଅଟନ୍ତି, ଏବଂ ସେ ଶରୀରର ତ୍ରାଣକର୍ତ୍ତା ଅଟନ୍ତି।</w:t>
      </w:r>
    </w:p>
    <w:p/>
    <w:p>
      <w:r xmlns:w="http://schemas.openxmlformats.org/wordprocessingml/2006/main">
        <w:t xml:space="preserve">୧ Chronicles Chronicles Chronicles</w:t>
      </w:r>
    </w:p>
    <w:p/>
    <w:p>
      <w:r xmlns:w="http://schemas.openxmlformats.org/wordprocessingml/2006/main">
        <w:t xml:space="preserve">ଏହି ପଦରେ ବିନ୍ୟାମୀନର ପାଞ୍ଚ ପୁତ୍ର ଉଲ୍ଲେଖ କରିଛନ୍ତି: ଅବଦନ୍, ଜୁର, କିଶ, ବାଲ୍, ଏବଂ ନାଦାବ |</w:t>
      </w:r>
    </w:p>
    <w:p/>
    <w:p>
      <w:r xmlns:w="http://schemas.openxmlformats.org/wordprocessingml/2006/main">
        <w:t xml:space="preserve">1. ଗୋଟିଏ ପରିବାରର ଶକ୍ତି: ବିନ୍ୟାମୀନର ପୁତ୍ରମାନଙ୍କୁ ଦେଖ |</w:t>
      </w:r>
    </w:p>
    <w:p/>
    <w:p>
      <w:r xmlns:w="http://schemas.openxmlformats.org/wordprocessingml/2006/main">
        <w:t xml:space="preserve">2. ପିତାଙ୍କ ବିଶ୍ୱସ୍ତତା: ବିଶ୍ୱାସର ଏକ ଉତ୍ତରାଧିକାରୀ ଉପରେ ପାସ୍ କରିବା |</w:t>
      </w:r>
    </w:p>
    <w:p/>
    <w:p>
      <w:r xmlns:w="http://schemas.openxmlformats.org/wordprocessingml/2006/main">
        <w:t xml:space="preserve">1. ଗୀତସଂହିତା 78: 5-7 - "କାରଣ ସେ ଯାକୁବରେ ଏକ ସାକ୍ଷ୍ୟ ସ୍ଥାପନ କଲେ ଏବଂ ଇସ୍ରାଏଲରେ ଏକ ନିୟମ ସ୍ଥାପନ କଲେ, ଯାହା ସେ ଆମ ପିତୃପୁରୁଷମାନଙ୍କୁ ସେମାନଙ୍କ ସନ୍ତାନମାନଙ୍କୁ ଶିକ୍ଷା ଦେବା ପାଇଁ ନିର୍ଦ୍ଦେଶ ଦେଇଥିଲେ, ଯେପରି ପରବର୍ତ୍ତୀ ପି generation ଼ି ସେମାନଙ୍କୁ, ଏପର୍ଯ୍ୟନ୍ତ ଜନ୍ମିତ ପିଲାମାନଙ୍କୁ ଜାଣିପାରିବେ | ଉଠ ଏବଂ ସେମାନଙ୍କୁ ନିଜ ପିଲାମାନଙ୍କୁ କୁହ, ଯାହାଫଳରେ ସେମାନେ God ଶ୍ବରଙ୍କ ଉପରେ ଭରସା ରଖିବା ଉଚିତ୍ ଏବଂ God ଶ୍ବରଙ୍କ କାର୍ଯ୍ୟକୁ ଭୁଲିଯିବା ଉଚିତ୍ ନୁହେଁ, ବରଂ ତାଙ୍କର ଆଜ୍ଞା ପାଳନ କରିବା ଉଚିତ୍ | "</w:t>
      </w:r>
    </w:p>
    <w:p/>
    <w:p>
      <w:r xmlns:w="http://schemas.openxmlformats.org/wordprocessingml/2006/main">
        <w:t xml:space="preserve">2. ଏଫିସୀୟ :: -4- -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ଯାଇପାରେ। ପିତାମାନେ, ନିଜ ସନ୍ତାନମାନଙ୍କୁ କ୍ରୋଧ କର ନାହିଁ, ବରଂ ସେମାନଙ୍କୁ ପ୍ରଭୁଙ୍କ ଅନୁଶାସନ ଓ ଉପଦେଶରେ ବ bring ଼ାନ୍ତୁ। "</w:t>
      </w:r>
    </w:p>
    <w:p/>
    <w:p>
      <w:r xmlns:w="http://schemas.openxmlformats.org/wordprocessingml/2006/main">
        <w:t xml:space="preserve">1 ଇତିହାସ 8:31 ଏବଂ ଗେଡୋର, ଅହିଓ, ଏବଂ ଜାକର |</w:t>
      </w:r>
    </w:p>
    <w:p/>
    <w:p>
      <w:r xmlns:w="http://schemas.openxmlformats.org/wordprocessingml/2006/main">
        <w:t xml:space="preserve">ବେଞ୍ଜାମିନ୍‌ଙ୍କ ବଂଶର ବଂଶାନୁକ୍ରମିକ ତାଲିକା, ଯେଉଁଥିରେ ଗେଡୋର, ଅହିଓ, ଏବଂ ଜାକର ଅନ୍ତର୍ଭୁକ୍ତ |</w:t>
      </w:r>
    </w:p>
    <w:p/>
    <w:p>
      <w:r xmlns:w="http://schemas.openxmlformats.org/wordprocessingml/2006/main">
        <w:t xml:space="preserve">1. ଆମର ପୂର୍ବପୁରୁଷମାନଙ୍କୁ ଜାଣିବାର ଗୁରୁତ୍ୱ |</w:t>
      </w:r>
    </w:p>
    <w:p/>
    <w:p>
      <w:r xmlns:w="http://schemas.openxmlformats.org/wordprocessingml/2006/main">
        <w:t xml:space="preserve">2. ଆମର ପିତୃପୁରୁଷଙ୍କ ଉତ୍ତରାଧିକାରୀଙ୍କୁ ପ୍ରଶଂସା କରିବା |</w:t>
      </w:r>
    </w:p>
    <w:p/>
    <w:p>
      <w:r xmlns:w="http://schemas.openxmlformats.org/wordprocessingml/2006/main">
        <w:t xml:space="preserve">1. ରୁଥ 4: 18-22 - ରୁଥଙ୍କ ବଂଶାବଳୀ |</w:t>
      </w:r>
    </w:p>
    <w:p/>
    <w:p>
      <w:r xmlns:w="http://schemas.openxmlformats.org/wordprocessingml/2006/main">
        <w:t xml:space="preserve">2. ମାଥିଉ 1: 1-17 - ଯୀଶୁଙ୍କ ବଂଶାବଳୀ |</w:t>
      </w:r>
    </w:p>
    <w:p/>
    <w:p>
      <w:r xmlns:w="http://schemas.openxmlformats.org/wordprocessingml/2006/main">
        <w:t xml:space="preserve">1 Chronicles 8:32 ଏବଂ ମିକ୍ଲୋଥ ଶିମିୟାଙ୍କ ପିତା ହେଲେ। ଏମାନେ ମଧ୍ୟ ସେମାନଙ୍କ ଭାଇମାନଙ୍କ ସହିତ ଯିରୁଶାଲମରେ ବାସ କଲେ।</w:t>
      </w:r>
    </w:p>
    <w:p/>
    <w:p>
      <w:r xmlns:w="http://schemas.openxmlformats.org/wordprocessingml/2006/main">
        <w:t xml:space="preserve">ମିକ୍ଲୋଥ ଏବଂ ତାଙ୍କର ବଂଶଧରମାନେ ଯିରୁଶାଲମରେ ସେମାନଙ୍କ ସମ୍ପର୍କୀୟଙ୍କ ନିକଟରେ ରହୁଥିଲେ।</w:t>
      </w:r>
    </w:p>
    <w:p/>
    <w:p>
      <w:r xmlns:w="http://schemas.openxmlformats.org/wordprocessingml/2006/main">
        <w:t xml:space="preserve">1. God's ଶ୍ବରଙ୍କ ଲୋକମାନଙ୍କର ପରିବାର ଏବଂ ସହଭାଗୀତାର ଏକ ଦୃ strong ବନ୍ଧନ ଅଛି |</w:t>
      </w:r>
    </w:p>
    <w:p/>
    <w:p>
      <w:r xmlns:w="http://schemas.openxmlformats.org/wordprocessingml/2006/main">
        <w:t xml:space="preserve">2. ସମ୍ପ୍ରଦାୟର ଶକ୍ତି ଏବଂ ଏହା କିପରି ଖ୍ରୀଷ୍ଟଙ୍କୁ ଅନୁସରଣ କରିବାରେ ଆମକୁ ସାହାଯ୍ୟ କରିପାରିବ |</w:t>
      </w:r>
    </w:p>
    <w:p/>
    <w:p>
      <w:r xmlns:w="http://schemas.openxmlformats.org/wordprocessingml/2006/main">
        <w:t xml:space="preserve">1. ପ୍ରେରିତ ୨: 41-47 - ପ୍ରାଥମିକ ଚର୍ଚ୍ଚ ସହଭାଗୀତା, ରୁଟି ଭାଙ୍ଗିବା ଏବଂ ପ୍ରାର୍ଥନା ପାଇଁ ଉତ୍ସର୍ଗୀକୃତ ହୋଇଥିଲା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୧ Chronicles Chronicles Chronicles Chronicles</w:t>
      </w:r>
    </w:p>
    <w:p/>
    <w:p>
      <w:r xmlns:w="http://schemas.openxmlformats.org/wordprocessingml/2006/main">
        <w:t xml:space="preserve">ଏହି ଶାସ୍ତ୍ରରେ ଇସ୍ରାଏଲର ପ୍ରଥମ ରାଜା ଶାଉଲଙ୍କ ବଂଶାନୁକ୍ରମିକ ବର୍ଣ୍ଣନା କରାଯାଇଛି, ଯାହାକି ତାଙ୍କ ବଂଶକୁ ନେର ପର୍ଯ୍ୟନ୍ତ ଅନୁସରଣ କରିଥିଲେ |</w:t>
      </w:r>
    </w:p>
    <w:p/>
    <w:p>
      <w:r xmlns:w="http://schemas.openxmlformats.org/wordprocessingml/2006/main">
        <w:t xml:space="preserve">1. ରାଜା ପ୍ରତିଷ୍ଠା କରିବାରେ God's ଶ୍ବରଙ୍କ ସାର୍ବଭ .ମତ୍ୱ: God's ଶ୍ବରଙ୍କ ହାତ ଶାଉଲଙ୍କ ନିଯୁକ୍ତିକୁ କିପରି ନିର୍ଦ୍ଦେଶ ଦେଲା?</w:t>
      </w:r>
    </w:p>
    <w:p/>
    <w:p>
      <w:r xmlns:w="http://schemas.openxmlformats.org/wordprocessingml/2006/main">
        <w:t xml:space="preserve">2. ପିତୃପୁରୁଷଙ୍କ ବିଶ୍ୱସ୍ତତା: ଶାଉଲଙ୍କ ବିଶ୍ୱସ୍ତ ବଂଶ ତାଙ୍କୁ କିପରି ରାଜା ହେବାକୁ ପ୍ରସ୍ତୁତ କଲା?</w:t>
      </w:r>
    </w:p>
    <w:p/>
    <w:p>
      <w:r xmlns:w="http://schemas.openxmlformats.org/wordprocessingml/2006/main">
        <w:t xml:space="preserve">1. ଆଦିପୁସ୍ତକ 17: 6 - "ଏବଂ ମୁଁ ତୁମ୍ଭକୁ ଅଧିକ ଫଳ ଦେବି, ଏବଂ ମୁଁ ତୁମ୍ଭମାନଙ୍କୁ ଅନ୍ୟ ଦେଶରେ ପରିଣତ କରିବି ଏବଂ ରାଜାମାନେ ତୁମ୍ଭମାନଙ୍କଠାରୁ ଆସିବେ।"</w:t>
      </w:r>
    </w:p>
    <w:p/>
    <w:p>
      <w:r xmlns:w="http://schemas.openxmlformats.org/wordprocessingml/2006/main">
        <w:t xml:space="preserve">2. ଯିରିମିୟ 33:17 - "ପ୍ରଭୁ ଏହିପରି କୁହନ୍ତି: ଦାଉଦ ଇସ୍ରାଏଲର ସିଂହାସନରେ ବସିବା ପାଇଁ କ man ଣସି ଲୋକର ଅଭାବ ପାଇବେ ନାହିଁ।"</w:t>
      </w:r>
    </w:p>
    <w:p/>
    <w:p>
      <w:r xmlns:w="http://schemas.openxmlformats.org/wordprocessingml/2006/main">
        <w:t xml:space="preserve">ଯୋହନଙ୍କ ପୁତ୍ର ମରିବବାଲ ଥିଲେ। ଏବଂ ମରିବାବାଲ ମୀଖାଙ୍କ ପିତା ହେଲେ।</w:t>
      </w:r>
    </w:p>
    <w:p/>
    <w:p>
      <w:r xmlns:w="http://schemas.openxmlformats.org/wordprocessingml/2006/main">
        <w:t xml:space="preserve">ଯୋନାଥନଙ୍କର ମରିବାବାଲ ନାମକ ଏକ ପୁତ୍ର ଥିଲା, ଯାହା ପରେ ମୀଖାଙ୍କର ପିତା ଥିଲେ।</w:t>
      </w:r>
    </w:p>
    <w:p/>
    <w:p>
      <w:r xmlns:w="http://schemas.openxmlformats.org/wordprocessingml/2006/main">
        <w:t xml:space="preserve">1. ଜୋନାଥନ୍ଙ୍କ ଉତ୍ତରାଧିକାରୀ: ପରବର୍ତ୍ତୀ ପି Generation ଼ି ପାଇଁ ଏକ ଉତ୍ତରାଧିକାରୀ ପାସ୍ କରିବାର ଗୁରୁତ୍ୱ |</w:t>
      </w:r>
    </w:p>
    <w:p/>
    <w:p>
      <w:r xmlns:w="http://schemas.openxmlformats.org/wordprocessingml/2006/main">
        <w:t xml:space="preserve">2. ବିଶ୍ୱସ୍ତ ବଂଶ: ବିଶ୍ୱସ୍ତ ବଂଶର ଶକ୍ତି |</w:t>
      </w:r>
    </w:p>
    <w:p/>
    <w:p>
      <w:r xmlns:w="http://schemas.openxmlformats.org/wordprocessingml/2006/main">
        <w:t xml:space="preserve">1. ରୋମୀୟ ୧ :: - - ଅତୀତରେ ଯାହା ଲେଖା ଯାଇଥିଲା, ତାହା ଆମକୁ ଶିକ୍ଷା ଦେବା ପାଇଁ ଲେଖାଯାଇଥିଲା, ଯାହା ଦ୍ the ାରା ଶାସ୍ତ୍ରରେ ଶିକ୍ଷା ଦିଆଯାଇଥିବା ଧ urance ର୍ଯ୍ୟ ଏବଂ ସେମାନେ ପ୍ରଦାନ କରୁଥିବା ଉତ୍ସାହ ଦ୍ୱାରା ଆମେ ଭରସା ପାଇପାରିବା |</w:t>
      </w:r>
    </w:p>
    <w:p/>
    <w:p>
      <w:r xmlns:w="http://schemas.openxmlformats.org/wordprocessingml/2006/main">
        <w:t xml:space="preserve">Deuteronomy ଦ୍ୱିତୀୟ ବିବରଣ 6: 7-9 - ତୁମେ ସେମାନଙ୍କୁ ନିଜ ପିଲାମାନଙ୍କୁ ଯତ୍ନପୂର୍ବକ ଶିକ୍ଷା ଦେବ, ଏବଂ ଯେତେବେଳେ ତୁମେ ତୁମ ଘରେ ବସିବ, ବାଟରେ ଚାଲିବ, କେତେବେଳେ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୧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"God's ଶ୍ବରଙ୍କ ପ୍ରତିଜ୍ଞାଗୁଡ଼ିକର ବିଶ୍ୱସ୍ତତା: ୧ Chronicles Chronicles Chronicles</w:t>
      </w:r>
    </w:p>
    <w:p/>
    <w:p>
      <w:r xmlns:w="http://schemas.openxmlformats.org/wordprocessingml/2006/main">
        <w:t xml:space="preserve">2. "ମୀଖାଙ୍କ ପରିବାର ଉପରେ ଏକ ନଜର: ଉତ୍ତରାଧିକାର ଗୁରୁତ୍ୱ"</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୧ Chronicles Chronicles Chronicles ଏବଂ ଯିହୋଦା ଆଲେମେଥ, ଆଜମାଭେଥ ଏବଂ ଜିମ୍ରିଙ୍କ ପିତା ହେଲେ। ଏବଂ ଜିମ୍ରି ମୋଜାଙ୍କ ପିତା,</w:t>
      </w:r>
    </w:p>
    <w:p/>
    <w:p>
      <w:r xmlns:w="http://schemas.openxmlformats.org/wordprocessingml/2006/main">
        <w:t xml:space="preserve">ଏହି ପର୍ଯ୍ୟାୟରେ ଆହାଜଙ୍କ ମୋଜା ପର୍ଯ୍ୟନ୍ତ ଏକ ବଂଶାବଳୀ ବିଷୟରେ ଆଲୋଚନା କରାଯାଇଥିଲା |</w:t>
      </w:r>
    </w:p>
    <w:p/>
    <w:p>
      <w:r xmlns:w="http://schemas.openxmlformats.org/wordprocessingml/2006/main">
        <w:t xml:space="preserve">1. ଆମ ଜୀବନରେ ପରିବାର ଏବଂ ପ ry ତୃକତାର ଗୁରୁତ୍ୱ |</w:t>
      </w:r>
    </w:p>
    <w:p/>
    <w:p>
      <w:r xmlns:w="http://schemas.openxmlformats.org/wordprocessingml/2006/main">
        <w:t xml:space="preserve">2. ଆମର ବର୍ତ୍ତମାନକୁ ବୁ understand ିବା ପାଇଁ ଆମର ଅତୀତର ମୂଲ୍ୟବୋଧର ଗୁରୁତ୍ୱ |</w:t>
      </w:r>
    </w:p>
    <w:p/>
    <w:p>
      <w:r xmlns:w="http://schemas.openxmlformats.org/wordprocessingml/2006/main">
        <w:t xml:space="preserve">1. ମାଥିଉ ୧: ୧-17-୧ - - ଯୀଶୁଙ୍କ ବଂଶାବଳୀ |</w:t>
      </w:r>
    </w:p>
    <w:p/>
    <w:p>
      <w:r xmlns:w="http://schemas.openxmlformats.org/wordprocessingml/2006/main">
        <w:t xml:space="preserve">2. ଗୀତସଂହିତା 16: 6 - ଧାର୍ମିକମାନଙ୍କର ଧାଡ଼ି ସବୁଦିନ ପାଇଁ ରହିବ</w:t>
      </w:r>
    </w:p>
    <w:p/>
    <w:p>
      <w:r xmlns:w="http://schemas.openxmlformats.org/wordprocessingml/2006/main">
        <w:t xml:space="preserve">୧ Chronicles Chronicles Chronicles</w:t>
      </w:r>
    </w:p>
    <w:p/>
    <w:p>
      <w:r xmlns:w="http://schemas.openxmlformats.org/wordprocessingml/2006/main">
        <w:t xml:space="preserve">ମୋଜା ବିନିଆ, ରାଫା, ଏଲିୟା ଏବଂ ଆଜେଲଙ୍କ ପିତା ଥିଲେ।</w:t>
      </w:r>
    </w:p>
    <w:p/>
    <w:p>
      <w:r xmlns:w="http://schemas.openxmlformats.org/wordprocessingml/2006/main">
        <w:t xml:space="preserve">1. ପରିବାରର ମହତ୍ତ୍ - - ଭଗବାନ କିପରି ଆମ ପୂର୍ବଜଙ୍କ ମାଧ୍ୟମରେ ଆମକୁ ସଂଯୋଗ କରନ୍ତି |</w:t>
      </w:r>
    </w:p>
    <w:p/>
    <w:p>
      <w:r xmlns:w="http://schemas.openxmlformats.org/wordprocessingml/2006/main">
        <w:t xml:space="preserve">Faith। ବିଶ୍ୱାସର ଶକ୍ତି - ଭଗବାନ କିପରି ସମସ୍ତ ବର୍ଗର ଲୋକଙ୍କୁ ବ୍ୟବହାର କରିପାରିବେ |</w:t>
      </w:r>
    </w:p>
    <w:p/>
    <w:p>
      <w:r xmlns:w="http://schemas.openxmlformats.org/wordprocessingml/2006/main">
        <w:t xml:space="preserve">1. ଗୀତସଂହିତା 68: 6 - "families ଶ୍ବର ପରିବାରରେ ଏକାକୀ ସ୍ଥାପନ କରନ୍ତି, ସେ ଗୀତ ଗାଇ ବନ୍ଦୀମାନଙ୍କୁ ବାହାର କରନ୍ତି; କିନ୍ତୁ ବିଦ୍ରୋହୀମାନେ ସୂର୍ଯ୍ୟକିରଣ ଦେଶରେ ବାସ କରନ୍ତି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୧ Chronicles Chronicles Chronicles Chronicles Chronicles Chronicles ଏମାନେ ଆଜେଲର ପୁତ୍ର ଥିଲେ।</w:t>
      </w:r>
    </w:p>
    <w:p/>
    <w:p>
      <w:r xmlns:w="http://schemas.openxmlformats.org/wordprocessingml/2006/main">
        <w:t xml:space="preserve">ଆଜେଲଙ୍କର ଛଅ ପୁତ୍ର ଥିଲେ, ଯାହାର ନାମ ଆଜ୍ରିକମ୍, ବୋଚେରୁ, ଇଶ୍ମାଏଲ, ଶରିୟା, ଓବାଡିଆ ଏବଂ ହାନାନ୍ |</w:t>
      </w:r>
    </w:p>
    <w:p/>
    <w:p>
      <w:r xmlns:w="http://schemas.openxmlformats.org/wordprocessingml/2006/main">
        <w:t xml:space="preserve">1. ଆମ ପରିବାର God ଶ୍ବରଙ୍କଠାରୁ ମୂଲ୍ୟବାନ ଉପହାର ଏବଂ ଏହାକୁ ଭଣ୍ଡାର କରାଯିବା ଉଚିତ |</w:t>
      </w:r>
    </w:p>
    <w:p/>
    <w:p>
      <w:r xmlns:w="http://schemas.openxmlformats.org/wordprocessingml/2006/main">
        <w:t xml:space="preserve">2. ପାରିବାରିକ ଗଠନରେ ଆମେ ଆମର ଭୂମିକା ଗ୍ରହଣ କରିବା ଏବଂ ସେମାନଙ୍କ ସହିତ ଆସୁଥିବା ଦାୟିତ୍ to ପ୍ରତି ବିଶ୍ୱସ୍ତ ହେବା ଆବଶ୍ୟକ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୧ Chronicles Chronicles Chronicles Chronicles</w:t>
      </w:r>
    </w:p>
    <w:p/>
    <w:p>
      <w:r xmlns:w="http://schemas.openxmlformats.org/wordprocessingml/2006/main">
        <w:t xml:space="preserve">ଏହି ପର୍ଯ୍ୟାୟରେ ଜନ୍ମ କ୍ରମରେ ଇଶେକ, ଉଲାମ, ଯିହୂଶ ଏବଂ ଏଲିଫେଲେଟର ତିନି ପୁତ୍ର ତାଲିକାଭୁକ୍ତ |</w:t>
      </w:r>
    </w:p>
    <w:p/>
    <w:p>
      <w:r xmlns:w="http://schemas.openxmlformats.org/wordprocessingml/2006/main">
        <w:t xml:space="preserve">ପ୍ରଥମଜାତର ଶକ୍ତି: ୧ Chronicles Chronicles Chronicles</w:t>
      </w:r>
    </w:p>
    <w:p/>
    <w:p>
      <w:r xmlns:w="http://schemas.openxmlformats.org/wordprocessingml/2006/main">
        <w:t xml:space="preserve">2. ପରିବାର ଭାବରେ ବଞ୍ଚିବା: ୧ Chronicles Chronicles Chronicles</w:t>
      </w:r>
    </w:p>
    <w:p/>
    <w:p>
      <w:r xmlns:w="http://schemas.openxmlformats.org/wordprocessingml/2006/main">
        <w:t xml:space="preserve">1. ଆଦିପୁସ୍ତକ 25: 21-23 |</w:t>
      </w:r>
    </w:p>
    <w:p/>
    <w:p>
      <w:r xmlns:w="http://schemas.openxmlformats.org/wordprocessingml/2006/main">
        <w:t xml:space="preserve">2. ରୋମୀୟ :: ୧-18-୧। |</w:t>
      </w:r>
    </w:p>
    <w:p/>
    <w:p>
      <w:r xmlns:w="http://schemas.openxmlformats.org/wordprocessingml/2006/main">
        <w:t xml:space="preserve">1 Chronicles 8:40 ଉଲାମର ପୁତ୍ରମାନେ ବୀର, ତୀରନ୍ଦାଜୀ ଥିଲେ। ଏସବୁ ବିନ୍ୟାମୀନର ପୁତ୍ରଗଣ।</w:t>
      </w:r>
    </w:p>
    <w:p/>
    <w:p>
      <w:r xmlns:w="http://schemas.openxmlformats.org/wordprocessingml/2006/main">
        <w:t xml:space="preserve">ଉଲାମର ପୁତ୍ରମାନେ ସାହସୀ ଲୋକ ଏବଂ କୁଶଳୀ ଧନୁର୍ଦ୍ଧର ଥିଲେ, ଯାହାର ଅନେକ ବଂଶଧର ଥିଲେ, ସମୁଦାୟ 150 ପର୍ଯ୍ୟନ୍ତ, ଏବଂ ସମସ୍ତେ ବିନ୍ୟାମୀନ ବଂଶର ଥିଲେ।</w:t>
      </w:r>
    </w:p>
    <w:p/>
    <w:p>
      <w:r xmlns:w="http://schemas.openxmlformats.org/wordprocessingml/2006/main">
        <w:t xml:space="preserve">1. "ବିଶ୍ୱାସର ହିରୋ: ଉଲାମର ବଂଶଧରଙ୍କ ସାହସ"</w:t>
      </w:r>
    </w:p>
    <w:p/>
    <w:p>
      <w:r xmlns:w="http://schemas.openxmlformats.org/wordprocessingml/2006/main">
        <w:t xml:space="preserve">2. "ବୀରତ୍ୱ ଏବଂ ଉତ୍ତରାଧିକାରୀ: ବେଞ୍ଜାମିନ୍ ର ପୁତ୍ର"</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ହିତୋପଦେଶ 17: 6 - "ନାତିମାନେ ବୃଦ୍ଧମାନଙ୍କର ମୁକୁଟ, ଏବଂ ପିଲାମାନଙ୍କର ଗ glory ରବ ସେମାନଙ୍କର ପିତା।"</w:t>
      </w:r>
    </w:p>
    <w:p/>
    <w:p>
      <w:r xmlns:w="http://schemas.openxmlformats.org/wordprocessingml/2006/main">
        <w:t xml:space="preserve">୧ Chronicles Chronicles Chronicles Chronicles Chronicles Chronicles Chronicles</w:t>
      </w:r>
    </w:p>
    <w:p/>
    <w:p>
      <w:r xmlns:w="http://schemas.openxmlformats.org/wordprocessingml/2006/main">
        <w:t xml:space="preserve">ପ୍ରଥମ ପାରାଗ୍ରାଫ୍: ଉଭୟ ଯିହୁଦା, ବିନ୍ୟାମୀନ, ଇଫ୍ରୟିମ ଏବଂ ମନ se ଶିର ବଂଶରୁ ନିର୍ବାସିତରୁ ଫେରିଥିବା ଇସ୍ରାଏଲର ଲୋକଙ୍କୁ ତାଲିକାଭୁକ୍ତ କରି ଅଧ୍ୟାୟ ଆରମ୍ଭ | ଏହା ସେମାନଙ୍କର ବଂଶାନୁକ୍ରମକୁ ଗୁରୁତ୍ୱ ଦେଇଥାଏ ଏବଂ ନାମ ଅନୁଯାୟୀ ନିର୍ଦ୍ଦିଷ୍ଟ ବ୍ୟକ୍ତିବିଶେଷଙ୍କୁ ଉଲ୍ଲେଖ କରିଥାଏ (୧ Chronicles Chronicles Chronicles</w:t>
      </w:r>
    </w:p>
    <w:p/>
    <w:p>
      <w:r xmlns:w="http://schemas.openxmlformats.org/wordprocessingml/2006/main">
        <w:t xml:space="preserve">୨ୟ ପାରାଗ୍ରାଫ୍: ତା’ପରେ ବର୍ଣ୍ଣନା ଯିରୁଶାଲମରେ ରହୁଥିବା ପୁରୋହିତ ଏବଂ ଲେବୀୟମାନଙ୍କ ଉପରେ ଧ୍ୟାନ ଦେଇଥାଏ | ଏହା ମନ୍ଦିରରେ ସେବା କରିବାରେ ସେମାନଙ୍କର କର୍ତ୍ତବ୍ୟ ବିଷୟରେ ସବିଶେଷ ତଥ୍ୟ ପ୍ରଦାନ କରିଥାଏ ଏବଂ ଆଜରିୟା (ସରାୟା), ଅହୀତୁବ୍, ଜାଦୋକ ଏବଂ ଅନ୍ୟାନ୍ୟ ପ୍ରମୁଖ ବ୍ୟକ୍ତିବିଶେଷଙ୍କ ବିଷୟରେ ଉଲ୍ଲେଖ କରିଥାଏ (୧ Chronicles Chronicles Chronicles</w:t>
      </w:r>
    </w:p>
    <w:p/>
    <w:p>
      <w:r xmlns:w="http://schemas.openxmlformats.org/wordprocessingml/2006/main">
        <w:t xml:space="preserve">୨ୟ ପାରାଗ୍ରାଫ୍: ଫୋକସ୍ ଲେବୀୟ ଦ୍ୱାରପାଳଙ୍କ ନିକଟକୁ ଯାଇଥାଏ ଯେଉଁମାନେ ତମ୍ବୁ କିମ୍ବା ମନ୍ଦିରର ପ୍ରବେଶ ଦ୍ୱାରର ସୁରକ୍ଷା ପାଇଁ ଦାୟୀ ଥିଲେ | ଏହା ନାମ ଦ୍ various ାରା ବିଭିନ୍ନ ଦ୍ୱାରପାଳମାନଙ୍କୁ ତାଲିକାଭୁକ୍ତ କରେ ଏବଂ ଏହି ଗୁରୁତ୍ୱପୂର୍ଣ୍ଣ କାର୍ଯ୍ୟ ମଧ୍ୟରେ ସେମାନଙ୍କର ଭୂମିକାକୁ ଆଲୋକିତ କରେ (୧ Chronicles Chronicles Chronicles</w:t>
      </w:r>
    </w:p>
    <w:p/>
    <w:p>
      <w:r xmlns:w="http://schemas.openxmlformats.org/wordprocessingml/2006/main">
        <w:t xml:space="preserve">4th ର୍ଥ ପାରାଗ୍ରାଫ୍: କାହାଣୀଟି ଅନ୍ୟ ଲେବୀୟମାନଙ୍କୁ ସଂକ୍ଷେପରେ ଉଲ୍ଲେଖ କରେ ଯେଉଁମାନେ ପୂଜାପାଠ ସହିତ ଜଡିତ ବିଭିନ୍ନ କାର୍ଯ୍ୟ ପାଇଁ ଦାୟୀ ଥିଲେ ଯେପରିକି ସଂଗୀତଜ୍ଞ କିମ୍ବା ବାସନକୁସନର ତଦାରଖକାରୀ ଏବଂ ସେମାନଙ୍କ କର୍ତ୍ତବ୍ୟ ବିଷୟରେ ବିବରଣୀ ପ୍ରଦାନ କରିଥିଲେ (୧ Chronicles Chronicles Chronicles</w:t>
      </w:r>
    </w:p>
    <w:p/>
    <w:p>
      <w:r xmlns:w="http://schemas.openxmlformats.org/wordprocessingml/2006/main">
        <w:t xml:space="preserve">ପ 5th ୍ଚମ ଅନୁଚ୍ଛେଦ: ବିଭିନ୍ନ ଗୋଷ୍ଠୀର ନିର୍ଦ୍ଦିଷ୍ଟ ବ୍ୟକ୍ତିବିଶେଷଙ୍କ ବିଷୟରେ ଉଲ୍ଲେଖ କରି ଅଧ୍ୟାୟ ଶେଷ ହୋଇଛି, ଯେଉଁମାନେ ଶାଉଲଙ୍କ ପରିବାର ପରି ଯିରୁଶାଲମରେ ବାସ କରୁଥିଲେ ଏବଂ ସହର ମଧ୍ୟରେ ସେମାନଙ୍କର ବୃତ୍ତି କିମ୍ବା ଦାୟିତ୍ୱବୋଧକୁ ଆଲୋକିତ କରିଥାଏ (୧ Chronicles Chronicles Chronicles</w:t>
      </w:r>
    </w:p>
    <w:p/>
    <w:p>
      <w:r xmlns:w="http://schemas.openxmlformats.org/wordprocessingml/2006/main">
        <w:t xml:space="preserve">ସଂକ୍ଷେପରେ, ୧ Chronicles Chronicles Chronicles Chronicles Chronicles ବିଭିନ୍ନ ଜନଜାତିର ଲୋକଙ୍କୁ ଆଲୋକିତ କରିବା, ପୁରୋହିତ ଏବଂ ଲେବୀୟମାନଙ୍କୁ ଗୁରୁତ୍ୱ ଦେବା | ଦ୍ୱାରପାଳଙ୍କ ଭୂମିକା ବିଷୟରେ ଉଲ୍ଲେଖ, ପୂଜାପାଠ ସହିତ ଜଡିତ ଅନ୍ୟ କାର୍ଯ୍ୟଗୁଡ଼ିକୁ ଲକ୍ଷ୍ୟ କରି | ସଂକ୍ଷେପରେ, ଅଧ୍ୟାୟ ଯିରୁଶାଲମ ମଧ୍ୟରେ ପୁରୋହିତତା, ଲେବୀୟ ସେବା ଏବଂ ଦ୍ୱାରପାଳ କର୍ତ୍ତବ୍ୟର ଗୁରୁତ୍ୱକୁ ଦର୍ଶାଇ ନିର୍ବାସନରୁ ଫେରିଥିବା ଲୋକଙ୍କୁ ବୁ understanding ିବା ପାଇଁ ଏକ historical ତିହାସିକ ଭିତ୍ତି ପ୍ରଦାନ କରେ |</w:t>
      </w:r>
    </w:p>
    <w:p/>
    <w:p>
      <w:r xmlns:w="http://schemas.openxmlformats.org/wordprocessingml/2006/main">
        <w:t xml:space="preserve">1 ଇତିହାସ 9: 1 ତେଣୁ ସମସ୍ତ ଇସ୍ରାଏଲ ବଂଶାନୁକ୍ରମିକ ଭାବରେ ଗଣନା କରାଯାଉଥିଲା; େସମାେନ ଇଶ୍ରାେୟଲ ଓ ଯିହୁଦାର ରାଜାମାନଙ୍କର ପୁସ୍ତକ େର ଲିଖିତ େହେଲ।</w:t>
      </w:r>
    </w:p>
    <w:p/>
    <w:p>
      <w:r xmlns:w="http://schemas.openxmlformats.org/wordprocessingml/2006/main">
        <w:t xml:space="preserve">ସମସ୍ତ ଇସ୍ରାଏଲର ବଂଶାବଳୀ ଇସ୍ରାଏଲ ଏବଂ ଯିହୁଦାର ରାଜାମାନଙ୍କ ପୁସ୍ତକରେ ଲେଖାଯାଇଥିଲା, ଯେଉଁମାନେ ପାପ ପାଇଁ ବାବିଲକୁ ନିର୍ବାସିତ ହୋଇଥିଲେ।</w:t>
      </w:r>
    </w:p>
    <w:p/>
    <w:p>
      <w:r xmlns:w="http://schemas.openxmlformats.org/wordprocessingml/2006/main">
        <w:t xml:space="preserve">God's ଶ୍ବରଙ୍କ କୃପା ଆମ ପାପଠାରୁ ମହାନ୍ |</w:t>
      </w:r>
    </w:p>
    <w:p/>
    <w:p>
      <w:r xmlns:w="http://schemas.openxmlformats.org/wordprocessingml/2006/main">
        <w:t xml:space="preserve">God's ଶ୍ବରଙ୍କ ପଥ ଅନୁସରଣ କରିବା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୧ Chronicles Chronicles Chronicles Chronicles</w:t>
      </w:r>
    </w:p>
    <w:p/>
    <w:p>
      <w:r xmlns:w="http://schemas.openxmlformats.org/wordprocessingml/2006/main">
        <w:t xml:space="preserve">ଇସ୍ରାଏଲର ପ୍ରଥମ ବାସିନ୍ଦାମାନେ ହେଲେ ଇସ୍ରାଏଲ୍, ପୁରୋହିତ, ଲେବୀୟ ଏବଂ ନେଥିନିମ୍ |</w:t>
      </w:r>
    </w:p>
    <w:p/>
    <w:p>
      <w:r xmlns:w="http://schemas.openxmlformats.org/wordprocessingml/2006/main">
        <w:t xml:space="preserve">1. faith ଶ୍ବର ଆମକୁ ବିଶ୍ୱାସରେ ପରିପୂର୍ଣ୍ଣ ଲୋକମାନଙ୍କର ଏକ ରାଜ୍ୟ ଗଠନ କରିବାକୁ ଡାକନ୍ତି |</w:t>
      </w:r>
    </w:p>
    <w:p/>
    <w:p>
      <w:r xmlns:w="http://schemas.openxmlformats.org/wordprocessingml/2006/main">
        <w:t xml:space="preserve">2. ଯେଉଁମାନେ ତାଙ୍କୁ ବିଶ୍ୱସ୍ତ ଭାବରେ ସେବା କରନ୍ତି, ସେମାନଙ୍କୁ bless ଶ୍ବର ଆଶୀର୍ବାଦ କରନ୍ତି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2. ୧ Chronicles Chronicles Chronicles Chronicles Chronicles Chronicles</w:t>
      </w:r>
    </w:p>
    <w:p/>
    <w:p>
      <w:r xmlns:w="http://schemas.openxmlformats.org/wordprocessingml/2006/main">
        <w:t xml:space="preserve">୧ Chronicles Chronicles Chronicles</w:t>
      </w:r>
    </w:p>
    <w:p/>
    <w:p>
      <w:r xmlns:w="http://schemas.openxmlformats.org/wordprocessingml/2006/main">
        <w:t xml:space="preserve">ଯିହୁଦାର ସନ୍ତାନଗଣ, ବିନ୍ୟାମୀନ, ଇଫ୍ରୟିମ ଓ ମନ se ଶି ଯିରୁଶାଲମରେ ବାସ କଲେ।</w:t>
      </w:r>
    </w:p>
    <w:p/>
    <w:p>
      <w:r xmlns:w="http://schemas.openxmlformats.org/wordprocessingml/2006/main">
        <w:t xml:space="preserve">1. ଏକ ପବିତ୍ର ସହରରେ ରହିବାର ମହତ୍ତ୍। |</w:t>
      </w:r>
    </w:p>
    <w:p/>
    <w:p>
      <w:r xmlns:w="http://schemas.openxmlformats.org/wordprocessingml/2006/main">
        <w:t xml:space="preserve">2. ଏକତା ଏବଂ ସ harmony ହାର୍ଦ୍ଦ୍ୟରେ ବଞ୍ଚିବାର ଗୁରୁତ୍ୱ |</w:t>
      </w:r>
    </w:p>
    <w:p/>
    <w:p>
      <w:r xmlns:w="http://schemas.openxmlformats.org/wordprocessingml/2006/main">
        <w:t xml:space="preserve">1. ଗୀତସଂହିତା 122: 3 - "ଯିରୁଶାଲମ ଏକ ସହର ଭାବରେ ନିର୍ମିତ ହୋଇଛି ଯାହା ଏକତ୍ର କମ୍ପାକ୍ଟ ଅଟେ |"</w:t>
      </w:r>
    </w:p>
    <w:p/>
    <w:p>
      <w:r xmlns:w="http://schemas.openxmlformats.org/wordprocessingml/2006/main">
        <w:t xml:space="preserve">2. ରୋମୀୟ ୧ :: -7- - - "ଧ Jesus ର୍ଯ୍ୟ ଏବଂ ଉତ୍ସାହର God ଶ୍ବର ଆପଣଙ୍କୁ ଖ୍ରୀଷ୍ଟ ଯୀଶୁଙ୍କ ଅନୁଯାୟୀ ପରସ୍ପର ସହ ସୁସମ୍ପର୍କରେ ଜୀବନଯାପନ କରିବାକୁ ଦିଅନ୍ତୁ, ଯାହାଫଳରେ ଆପଣ ଏକ ସ୍ୱରରେ ଆମ ପ୍ରଭୁ ଯୀଶୁଙ୍କ God ଶ୍ବର ଏବଂ ପିତାଙ୍କୁ ଗ ify ରବାନ୍ୱିତ କରନ୍ତୁ | ଖ୍ରୀଷ୍ଟ। "</w:t>
      </w:r>
    </w:p>
    <w:p/>
    <w:p>
      <w:r xmlns:w="http://schemas.openxmlformats.org/wordprocessingml/2006/main">
        <w:t xml:space="preserve">୧ Chronicles Chronicles Chronicles Chronicles Chronicles Chronicles</w:t>
      </w:r>
    </w:p>
    <w:p/>
    <w:p>
      <w:r xmlns:w="http://schemas.openxmlformats.org/wordprocessingml/2006/main">
        <w:t xml:space="preserve">ଏହି ଅଂଶଟି ଯିହୁଦାର ପୁତ୍ର ଫାରେଜଙ୍କ ବଂଶଧର ଉଥାଇଙ୍କ ବଂଶ ଅନୁସନ୍ଧାନ କରିଛି |</w:t>
      </w:r>
    </w:p>
    <w:p/>
    <w:p>
      <w:r xmlns:w="http://schemas.openxmlformats.org/wordprocessingml/2006/main">
        <w:t xml:space="preserve">1. ଆମର ପାରିବାରିକ heritage ତିହ୍ୟ ଏବଂ ବଂଶକୁ ବୁ understanding ିବାର ଗୁରୁତ୍ୱ |</w:t>
      </w:r>
    </w:p>
    <w:p/>
    <w:p>
      <w:r xmlns:w="http://schemas.openxmlformats.org/wordprocessingml/2006/main">
        <w:t xml:space="preserve">2. ପ୍ରଭୁ କିପରି ପି generations ଼ି ମଧ୍ୟରେ କାର୍ଯ୍ୟ କରନ୍ତି |</w:t>
      </w:r>
    </w:p>
    <w:p/>
    <w:p>
      <w:r xmlns:w="http://schemas.openxmlformats.org/wordprocessingml/2006/main">
        <w:t xml:space="preserve">ରୋମୀୟ ୧ :: - - କାରଣ ପୂର୍ବ ଦିନ ଯାହା ଲେଖା ଯାଇଥିଲା ତାହା ଆମ ନିର୍ଦ୍ଦେଶ ପାଇଁ ଲେଖାଯାଇଥିଲା, ଯେପରି ଧ urance ର୍ଯ୍ୟ ଏବଂ ଶାସ୍ତ୍ରର ଉତ୍ସାହ ଦ୍ୱାରା ଆମେ ଆଶା କରିପାରିବା |</w:t>
      </w:r>
    </w:p>
    <w:p/>
    <w:p>
      <w:r xmlns:w="http://schemas.openxmlformats.org/wordprocessingml/2006/main">
        <w:t xml:space="preserve">2. ଯିଶାଇୟ 46: 4 - ଏବଂ ମୁଁ ତୁମର ବୃଦ୍ଧାବସ୍ଥାରେ ମଧ୍ୟ ସେ, ଏବଂ ଧୂସର ବାଳ ମୁଁ ତୁମକୁ ବହନ କରିବି | ମୁଁ ତିଆରି କରିଛି, ଏବଂ ମୁଁ ବହନ କରିବି; ମୁଁ ବହନ କରିବି ଏବଂ ସଞ୍ଚୟ କରିବି |</w:t>
      </w:r>
    </w:p>
    <w:p/>
    <w:p>
      <w:r xmlns:w="http://schemas.openxmlformats.org/wordprocessingml/2006/main">
        <w:t xml:space="preserve">1 ଇତିହାସ 9: 5 ଏବଂ ଶିଲୋନୀୟମାନଙ୍କ ବିଷୟରେ; ପ୍ରଥମ ପୁତ୍ର ଆସୟ ଓ ତାଙ୍କର ପୁତ୍ରଗଣ।</w:t>
      </w:r>
    </w:p>
    <w:p/>
    <w:p>
      <w:r xmlns:w="http://schemas.openxmlformats.org/wordprocessingml/2006/main">
        <w:t xml:space="preserve">ପାସେଜ୍ ଏହି ପେଜରେ ଆସାୟାଙ୍କର ପ୍ରଥମଜାତ ସନ୍ତାନ ଏବଂ ଶିଲୋନୀୟମାନଙ୍କର ପୁତ୍ରମାନେ ଉଲ୍ଲେଖ କରିଛନ୍ତି |</w:t>
      </w:r>
    </w:p>
    <w:p/>
    <w:p>
      <w:r xmlns:w="http://schemas.openxmlformats.org/wordprocessingml/2006/main">
        <w:t xml:space="preserve">1. ଆଧ୍ୟାତ୍ମିକ ଉତ୍ତରାଧିକାରୀ: ବିଶ୍ Faith ାସକୁ ଭବିଷ୍ୟତ ପି .଼ିକୁ ପଠାଇବା |</w:t>
      </w:r>
    </w:p>
    <w:p/>
    <w:p>
      <w:r xmlns:w="http://schemas.openxmlformats.org/wordprocessingml/2006/main">
        <w:t xml:space="preserve">2. ଧାର୍ମିକ ପିଲାମାନଙ୍କୁ ପ୍ରତିପୋଷଣ: ଏକ ବାଇବଲ ଫାଉଣ୍ଡେସନ୍ ପ୍ରତିଷ୍ଠା |</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Deuteronomy ଦ୍ୱିତୀୟ ବିବରଣ 6: 5-7 ତୁମେ ପ୍ରଭୁ ପରମେଶ୍ୱରଙ୍କୁ ସମସ୍ତ ହୃଦୟ, ସମସ୍ତ ପ୍ରାଣ ଏବଂ ସମସ୍ତ ଶକ୍ତି ସହିତ ପ୍ରେମ କରିବ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1 ଇତିହାସ 9: 6 ଏବଂ ଜେରାର ପୁତ୍ରମାନଙ୍କ ବିଷୟରେ; ଜୁଏଲ୍, ଏବଂ ସେମାନଙ୍କର ଭାଇମାନେ, ଛଅ ଶହ ନବେ |</w:t>
      </w:r>
    </w:p>
    <w:p/>
    <w:p>
      <w:r xmlns:w="http://schemas.openxmlformats.org/wordprocessingml/2006/main">
        <w:t xml:space="preserve">୧ Chronicles Chronicles Chronicles Chronicles Chronicles Chronicles</w:t>
      </w:r>
    </w:p>
    <w:p/>
    <w:p>
      <w:r xmlns:w="http://schemas.openxmlformats.org/wordprocessingml/2006/main">
        <w:t xml:space="preserve">1. "ଜେରାଙ୍କ ପୁତ୍ରମାନଙ୍କ ସଂଖ୍ୟାରୁ ଆମେ God's ଶ୍ବରଙ୍କ ବିଶ୍ୱସ୍ତତା ବିଷୟରେ କ’ଣ ଶିଖିବା?</w:t>
      </w:r>
    </w:p>
    <w:p/>
    <w:p>
      <w:r xmlns:w="http://schemas.openxmlformats.org/wordprocessingml/2006/main">
        <w:t xml:space="preserve">2. "ସବିଶେଷ ତଥ୍ୟ ଅନିଶ୍ଚିତ ହେଲେ ମଧ୍ୟ ଆମ ଜୀବନ ପାଇଁ God's ଶ୍ବରଙ୍କ ଯୋଜନା ଉପରେ ଆମେ କିପରି ବିଶ୍ faith ାସ କରିପାରିବା?"</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w:t>
      </w:r>
    </w:p>
    <w:p/>
    <w:p>
      <w:r xmlns:w="http://schemas.openxmlformats.org/wordprocessingml/2006/main">
        <w:t xml:space="preserve">1 ଇତିହାସ 9: 7 ଏବଂ ବିନ୍ୟାମୀନର ପୁତ୍ରଗଣଙ୍କ ବିଷୟରେ; ହାସୁନାଙ୍କ ପୁତ୍ର ହୋଦାଭିୟାଙ୍କ ପୁତ୍ର ମସୁଲ୍ଲାମଙ୍କ ପୁତ୍ର ସଲୁ,</w:t>
      </w:r>
    </w:p>
    <w:p/>
    <w:p>
      <w:r xmlns:w="http://schemas.openxmlformats.org/wordprocessingml/2006/main">
        <w:t xml:space="preserve">ଏହି ପ age ଠରେ ହାସୁନାଙ୍କ ପୁତ୍ର ହୋଦାଭିୟାଙ୍କ ପୁତ୍ର ମସୁଲ୍ଲାମଙ୍କ ପୁତ୍ର ସଲୁ ଉଲ୍ଲେଖ କରିଛନ୍ତି, ସମସ୍ତେ ବିନ୍ୟାମୀନର ବଂଶଧର ଥିଲେ।</w:t>
      </w:r>
    </w:p>
    <w:p/>
    <w:p>
      <w:r xmlns:w="http://schemas.openxmlformats.org/wordprocessingml/2006/main">
        <w:t xml:space="preserve">1. ଆମ ପରିବାର ବଂଶକୁ ସମ୍ମାନ କରିବାର ଗୁରୁତ୍ୱ |</w:t>
      </w:r>
    </w:p>
    <w:p/>
    <w:p>
      <w:r xmlns:w="http://schemas.openxmlformats.org/wordprocessingml/2006/main">
        <w:t xml:space="preserve">God's ଶ୍ବରଙ୍କ ମନୋନୀତ ବଂଶର ମହତ୍ତ୍। |</w:t>
      </w:r>
    </w:p>
    <w:p/>
    <w:p>
      <w:r xmlns:w="http://schemas.openxmlformats.org/wordprocessingml/2006/main">
        <w:t xml:space="preserve">ରୋମୀୟ :: -5- - - "ସେମାନେ ଇସ୍ରାଏଲୀୟ ଅଟନ୍ତି, ଏବଂ ପୋଷ୍ୟ ସନ୍ତାନ, ଗ glory ରବ, ଚୁକ୍ତି, ଆଇନ ପ୍ରଦାନ, ଉପାସନା ଏବଂ ପ୍ରତିଜ୍ଞା ସେମାନଙ୍କର ଅଟେ। ପିତୃପୁରୁଷମାନେ ଏବଂ ସେମାନଙ୍କର ଜାତିର; , ଶରୀର ଅନୁଯାୟୀ, ଖ୍ରୀଷ୍ଟ ହେଉଛନ୍ତି ସମସ୍ତଙ୍କ ଉପରେ God ଶ୍ବର, ଚିରଦିନ ପାଇଁ ଆଶୀର୍ବାଦ ପ୍ରାପ୍ତ। ଆମେନ୍। "</w:t>
      </w:r>
    </w:p>
    <w:p/>
    <w:p>
      <w:r xmlns:w="http://schemas.openxmlformats.org/wordprocessingml/2006/main">
        <w:t xml:space="preserve">2. ଗୀତସଂହିତା 78: 5-6 - "ସେ ଯାକୁବଙ୍କଠାରେ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ଜାଣିପାରିବେ, ସନ୍ତାନମାନେ ଏପର୍ଯ୍ୟନ୍ତ ଜନ୍ମ ହୋଇ ନାହାଁନ୍ତି ଏବଂ ଉଠିବେ ଏବଂ ସେମାନଙ୍କୁ ନିଜ ପିଲାମାନଙ୍କୁ କୁହ। "</w:t>
      </w:r>
    </w:p>
    <w:p/>
    <w:p>
      <w:r xmlns:w="http://schemas.openxmlformats.org/wordprocessingml/2006/main">
        <w:t xml:space="preserve">୧ Chronicles Chronicles Chronicles Chronicles</w:t>
      </w:r>
    </w:p>
    <w:p/>
    <w:p>
      <w:r xmlns:w="http://schemas.openxmlformats.org/wordprocessingml/2006/main">
        <w:t xml:space="preserve">ଇବନିୟା, ଏଲା, ମିଚ୍ରି, ମସୁଲ୍ଲାମ, ଶେଫଥିଆ, ରିଏଲ, ଏବଂ ଇବନିୟା 1 ଇତିହାସ 9: 8 ରେ ଉଲ୍ଲେଖ କରାଯାଇଛି |</w:t>
      </w:r>
    </w:p>
    <w:p/>
    <w:p>
      <w:r xmlns:w="http://schemas.openxmlformats.org/wordprocessingml/2006/main">
        <w:t xml:space="preserve">1. ଭାଇଚାରା ର ବନ୍ଧନ: ଇବନିୟା, ଏଲା, ମିଚ୍ରି, ମଶୁଲ୍ଲାମ, ଶେଫଥିଆ, ରିଏଲ, ଏବଂ ଇବନିୟାଙ୍କ ଉଦାହରଣଗୁଡିକ ପରୀକ୍ଷା କରିବା |</w:t>
      </w:r>
    </w:p>
    <w:p/>
    <w:p>
      <w:r xmlns:w="http://schemas.openxmlformats.org/wordprocessingml/2006/main">
        <w:t xml:space="preserve">Family। ପରିବାରର ଶକ୍ତି: ଇବ୍ନିଆ, ଏଲା, ମିଚ୍ରି, ମଶୁଲ୍ଲାମ, ଶେଫଥିଆ, ରିଏଲ, ଏବଂ ଇବନିୟାଙ୍କ ସଂଯୋଗକୁ ଅନୁସନ୍ଧାନ କରିବା |</w:t>
      </w:r>
    </w:p>
    <w:p/>
    <w:p>
      <w:r xmlns:w="http://schemas.openxmlformats.org/wordprocessingml/2006/main">
        <w:t xml:space="preserve">1. ଗାଲାତୀୟଙ୍କ ପ୍ରତି ପତ୍ର 6:10 - "ତେଣୁ, ଯେପରି ଆମ ପାଖରେ ସୁଯୋଗ ଅଛି, ଆସନ୍ତୁ ସମସ୍ତଙ୍କ ପାଇଁ ଭଲ କରିବା, ଏବଂ ବିଶେଷ କରି ଯେଉଁମାନେ ବିଶ୍ faith ାସୀ ପରିବାରର ଅଟନ୍ତି।"</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୧ Chronicles Chronicles Chronicles Chronicles ଏହି ସମସ୍ତ ବ୍ୟକ୍ତି ସେମାନଙ୍କ ପିତାଙ୍କ ଘରେ ପିତା ଥିଲେ।</w:t>
      </w:r>
    </w:p>
    <w:p/>
    <w:p>
      <w:r xmlns:w="http://schemas.openxmlformats.org/wordprocessingml/2006/main">
        <w:t xml:space="preserve">୧ Chronicles Chronicles Chronicles Chronicles Chronicles Chronicles Chronicles</w:t>
      </w:r>
    </w:p>
    <w:p/>
    <w:p>
      <w:r xmlns:w="http://schemas.openxmlformats.org/wordprocessingml/2006/main">
        <w:t xml:space="preserve">1. God ଶ୍ବର ଆମକୁ ନେତୃତ୍ୱ ନେବାକୁ ଡାକନ୍ତି - ଆମ ପରିବାରକୁ God ଶ୍ବରଙ୍କ ପଥରେ ଆଗେଇ ନେବା ଉପରେ ଗୁରୁତ୍ୱ ଦେବା |</w:t>
      </w:r>
    </w:p>
    <w:p/>
    <w:p>
      <w:r xmlns:w="http://schemas.openxmlformats.org/wordprocessingml/2006/main">
        <w:t xml:space="preserve">God ଶ୍ବରଙ୍କ ବିଶ୍ୱସ୍ତ ବଂଶଧର - ଇସ୍ରାଏଲ୍ ବଂଶଧରଙ୍କ ବିଶ୍ୱାସ ଏବଂ ସ୍ଥିରତାକୁ ପରୀକ୍ଷା କରିବା |</w:t>
      </w:r>
    </w:p>
    <w:p/>
    <w:p>
      <w:r xmlns:w="http://schemas.openxmlformats.org/wordprocessingml/2006/main">
        <w:t xml:space="preserve">ଗୀତସଂହିତା 78: 5-7 - କାରଣ ସେ ଯାକୁବରେ ଏକ ସାକ୍ଷ୍ୟ ସ୍ଥାପନ କଲେ ଏବଂ ଇସ୍ରାଏଲରେ ଏକ ନିୟମ ସ୍ଥିର କଲେ, ଯାହା ସେ ଆମ ପୂର୍ବପୁରୁଷମାନଙ୍କୁ ଆଦେଶ ଦେଲେ, ଯେପରି ସେମାନେ ସେମାନଙ୍କର ସନ୍ତାନମାନଙ୍କୁ ଜଣାଇବେ।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w:t>
      </w:r>
    </w:p>
    <w:p/>
    <w:p>
      <w:r xmlns:w="http://schemas.openxmlformats.org/wordprocessingml/2006/main">
        <w:t xml:space="preserve">Deuteronomy ଦ୍ୱିତୀୟ ବିବରଣ 6: 7 - ଏବଂ ତୁମେ ସେମାନଙ୍କୁ ନିଜ ପିଲାମାନଙ୍କୁ ଯତ୍ନପୂର୍ବକ ଶିକ୍ଷା ଦେବ, ଏବଂ ଯେତେବେଳେ ତୁମେ ନିଜ ଘରେ ବସିବ, ଏବଂ ଯେତେବେଳେ ବାଟରେ ଚାଲିବ, ଏବଂ ଯେତେବେଳେ ତୁମେ ଶୋଇବ, ଏବଂ ଯେତେବେଳେ ଉଠିବ, ସେଗୁଡ଼ିକ ବିଷୟରେ କହିବ |</w:t>
      </w:r>
    </w:p>
    <w:p/>
    <w:p>
      <w:r xmlns:w="http://schemas.openxmlformats.org/wordprocessingml/2006/main">
        <w:t xml:space="preserve">1 ଇତିହାସ 9:10 ଏବଂ ଯାଜକମାନଙ୍କ ବିଷୟରେ; ଯାଦାୟ, ଯିହୋୟାରିବ, ଏବଂ ଜାଚିନ୍,</w:t>
      </w:r>
    </w:p>
    <w:p/>
    <w:p>
      <w:r xmlns:w="http://schemas.openxmlformats.org/wordprocessingml/2006/main">
        <w:t xml:space="preserve">ଏହି ପଦରେ ତିନି ଯାଜକ, ଯାଦାୟ, ଯିହୋୟାରିବ ଏବଂ ଜାଚିନ୍ ବିଷୟରେ ଉଲ୍ଲେଖ କରାଯାଇଛି |</w:t>
      </w:r>
    </w:p>
    <w:p/>
    <w:p>
      <w:r xmlns:w="http://schemas.openxmlformats.org/wordprocessingml/2006/main">
        <w:t xml:space="preserve">1. "ବିଶ୍ୱସ୍ତ ପୁରୋହିତମାନଙ୍କର ଗୁରୁତ୍ୱ"</w:t>
      </w:r>
    </w:p>
    <w:p/>
    <w:p>
      <w:r xmlns:w="http://schemas.openxmlformats.org/wordprocessingml/2006/main">
        <w:t xml:space="preserve">2. "ଉପାସନା ଏବଂ ସେବା ଜୀବନ ବିତାଇବା"</w:t>
      </w:r>
    </w:p>
    <w:p/>
    <w:p>
      <w:r xmlns:w="http://schemas.openxmlformats.org/wordprocessingml/2006/main">
        <w:t xml:space="preserve">1. ଏବ୍ରୀ 13: 7-8, "ତୁମର ନେତାମାନଙ୍କୁ ମନେରଖ, ଯେଉଁମାନେ ତୁମକୁ God ଶ୍ବରଙ୍କ ବାକ୍ୟ କହିଥିଲେ। ସେମାନଙ୍କ ଜୀବନ ଧାରାର ଫଳାଫଳକୁ ବିଚାର କର ଏବଂ ସେମାନଙ୍କର ବିଶ୍ୱାସକୁ ଅନୁକରଣ କର। ଯୀଶୁ ଖ୍ରୀଷ୍ଟ ଗତକାଲି ଏବଂ ଆଜି ଏବଂ ସବୁଦିନ ପାଇଁ ସମାନ ଅଟନ୍ତି।"</w:t>
      </w:r>
    </w:p>
    <w:p/>
    <w:p>
      <w:r xmlns:w="http://schemas.openxmlformats.org/wordprocessingml/2006/main">
        <w:t xml:space="preserve">୨ 1 ତୀମଥି :: ୧-5-୧ ,, "ଏହି କଥାଟି ବିଶ୍ୱାସଯୋଗ୍ୟ: ଯଦି କେହି ପର୍ଯ୍ୟବେକ୍ଷକ ପଦବୀକୁ ଇଚ୍ଛା କରନ୍ତି, ତେବେ ସେ ଏକ ଉତ୍ତମ କାର୍ଯ୍ୟ ଚାହାଁନ୍ତି। ତେଣୁ ଜଣେ ପର୍ଯ୍ୟବେକ୍ଷକ ନିନ୍ଦାଠାରୁ ଅଧିକ ହେବା ଆବଶ୍ୟକ, ଜଣେ ପତ୍ନୀଙ୍କ ସ୍ୱାମୀ, ଚତୁର ମନୋଭାବ, ଆତ୍ମ - ନିୟନ୍ତ୍ରିତ, ସମ୍ମାନନୀୟ, ଆତିଥ୍ୟବାନ, ଶିକ୍ଷାଦାନ କରିବାରେ ସକ୍ଷମ, ମଦ୍ୟପ ନୁହେଁ, ହିଂସ୍ର ନୁହେଁ କିନ୍ତୁ ଭଦ୍ର, ବିବାଦୀୟ ନୁହେଁ, ଟଙ୍କା ପ୍ରେମୀ ନୁହେଁ। "</w:t>
      </w:r>
    </w:p>
    <w:p/>
    <w:p>
      <w:r xmlns:w="http://schemas.openxmlformats.org/wordprocessingml/2006/main">
        <w:t xml:space="preserve">୧ Chronicles Chronicles Chronicles Chronicles</w:t>
      </w:r>
    </w:p>
    <w:p/>
    <w:p>
      <w:r xmlns:w="http://schemas.openxmlformats.org/wordprocessingml/2006/main">
        <w:t xml:space="preserve">ଅଜରିୟ ପରମେଶ୍ୱରଙ୍କ ଗୃହର ଶାସକ ଥିଲେ ଏବଂ ହିଲକିୟଙ୍କ ପୁତ୍ର ଥିଲେ।</w:t>
      </w:r>
    </w:p>
    <w:p/>
    <w:p>
      <w:r xmlns:w="http://schemas.openxmlformats.org/wordprocessingml/2006/main">
        <w:t xml:space="preserve">1. ଭଗବାନ ଆମକୁ ଆଗେଇବାକୁ ଡାକନ୍ତି: ଆଜରିୟଙ୍କ ଉଦାହରଣର ଏକ ଅଧ୍ୟୟନ |</w:t>
      </w:r>
    </w:p>
    <w:p/>
    <w:p>
      <w:r xmlns:w="http://schemas.openxmlformats.org/wordprocessingml/2006/main">
        <w:t xml:space="preserve">2. ଧାର୍ମିକ ନେତୃତ୍ୱର ଗୁରୁତ୍ୱ: ଆଜରିୟାରୁ ଶିକ୍ଷା |</w:t>
      </w:r>
    </w:p>
    <w:p/>
    <w:p>
      <w:r xmlns:w="http://schemas.openxmlformats.org/wordprocessingml/2006/main">
        <w:t xml:space="preserve">1. 1 ଇତିହାସ 9:11</w:t>
      </w:r>
    </w:p>
    <w:p/>
    <w:p>
      <w:r xmlns:w="http://schemas.openxmlformats.org/wordprocessingml/2006/main">
        <w:t xml:space="preserve">2. ଯାତ୍ରା 18: 21-22: ଅଧିକନ୍ତୁ, ଆପଣ ସମସ୍ତ ସକ୍ଷମ ଲୋକମାନଙ୍କ ମଧ୍ୟରୁ ବାଛିବେ, ଯେପରିକି God ଶ୍ବରଙ୍କୁ ଭୟ କରନ୍ତୁ, ସତ୍ୟର ଲୋକ, ଲୋଭକୁ ଘୃଣା କରନ୍ତି | ଏବଂ ସେମାନଙ୍କ ଉପରେ ହଜାର ହଜାର ଶାସକ, ଶହ ଶହ ଶାସକ, ପଚାଶ ବର୍ଷର ଶାସକ ଏବଂ ଦଶଜଣ ଶାସକ ହେବା ପାଇଁ ସେମାନଙ୍କ ଉପରେ ରଖ | ଏବଂ ସେମାନେ ସର୍ବଦା ଲୋକମାନଙ୍କୁ ବିଚାର କରନ୍ତୁ। ତା’ପରେ ଏହା ହେବ ଯେ ପ୍ରତ୍ୟେକ ମହତ୍ ବିଷୟ ସେମାନେ ଆପଣଙ୍କ ନିକଟକୁ ଆଣିବେ, କିନ୍ତୁ ପ୍ରତ୍ୟେକ ଛୋଟ ଛୋଟ ବିଷୟ ସେମାନେ ନିଜେ ବିଚାର କରିବେ | ତେଣୁ ଏହା ଆପଣଙ୍କ ପାଇଁ ସହଜ ହେବ, କାରଣ ସେମାନେ ଆପଣଙ୍କ ସହିତ ଭାର ବହନ କରିବେ |</w:t>
      </w:r>
    </w:p>
    <w:p/>
    <w:p>
      <w:r xmlns:w="http://schemas.openxmlformats.org/wordprocessingml/2006/main">
        <w:t xml:space="preserve">୧ Chronicles Chronicles Chronicles Chronicles Chronicles</w:t>
      </w:r>
    </w:p>
    <w:p/>
    <w:p>
      <w:r xmlns:w="http://schemas.openxmlformats.org/wordprocessingml/2006/main">
        <w:t xml:space="preserve">ଏହି ପଦରେ ଲେବର ବଂଶର ଜଣେ ବ୍ୟକ୍ତି ଇମରର ଅନେକ ବଂଶଧର ତାଲିକାଭୁକ୍ତ |</w:t>
      </w:r>
    </w:p>
    <w:p/>
    <w:p>
      <w:r xmlns:w="http://schemas.openxmlformats.org/wordprocessingml/2006/main">
        <w:t xml:space="preserve">1. ଆମର ପାରିବାରିକ ଇତିହାସ ଜାଣିବାର ଗୁରୁତ୍ୱ |</w:t>
      </w:r>
    </w:p>
    <w:p/>
    <w:p>
      <w:r xmlns:w="http://schemas.openxmlformats.org/wordprocessingml/2006/main">
        <w:t xml:space="preserve">2. ଆମର ପିତୃପୁରୁଷଙ୍କୁ ସମ୍ମାନ କରିବାର ଗୁରୁତ୍ୱ |</w:t>
      </w:r>
    </w:p>
    <w:p/>
    <w:p>
      <w:r xmlns:w="http://schemas.openxmlformats.org/wordprocessingml/2006/main">
        <w:t xml:space="preserve">1. ଯାତ୍ରା 20:12 "ତୁମ୍ଭର ପିତା ଓ ମାତାଙ୍କୁ ସମ୍ମାନ କର, ଯେଉଁ ଦିନ ସଦାପ୍ରଭୁ ତୁମ୍ଭମାନଙ୍କର ପରମେଶ୍ବର ତୁମ୍ଭକୁ ଯେଉଁ ଦେଶରେ ତୁମ୍ଭର ଜୀବନ ଅତିବାହିତ କରିବେ।"</w:t>
      </w:r>
    </w:p>
    <w:p/>
    <w:p>
      <w:r xmlns:w="http://schemas.openxmlformats.org/wordprocessingml/2006/main">
        <w:t xml:space="preserve">ହିତୋପଦେଶ 15:20 ଜଣେ ଜ୍ଞାନୀ ପୁତ୍ର ଆନନ୍ଦିତ ପିତା କରେ, କିନ୍ତୁ ମୂର୍ଖ ଲୋକ ନିଜ ମାତାଙ୍କୁ ଘୃଣା କରେ।</w:t>
      </w:r>
    </w:p>
    <w:p/>
    <w:p>
      <w:r xmlns:w="http://schemas.openxmlformats.org/wordprocessingml/2006/main">
        <w:t xml:space="preserve">୧ Chronicles Chronicles Chronicles God ଶ୍ବରଙ୍କ ଗୃହର କାର୍ଯ୍ୟ ପାଇଁ ବହୁତ ଦକ୍ଷ ପୁରୁଷ |</w:t>
      </w:r>
    </w:p>
    <w:p/>
    <w:p>
      <w:r xmlns:w="http://schemas.openxmlformats.org/wordprocessingml/2006/main">
        <w:t xml:space="preserve">ଏହି ପେଜ୍ ବହୁତ ଦକ୍ଷ ବ୍ୟକ୍ତିଙ୍କ ସଂଖ୍ୟା ବର୍ଣ୍ଣନା କରେ ଯେଉଁମାନେ God ଶ୍ବରଙ୍କ ଘରେ ସେବା କରିବାକୁ ନିଯୁକ୍ତ ହୋଇଥିଲେ |</w:t>
      </w:r>
    </w:p>
    <w:p/>
    <w:p>
      <w:r xmlns:w="http://schemas.openxmlformats.org/wordprocessingml/2006/main">
        <w:t xml:space="preserve">1. ଆମର ସମସ୍ତ ଶକ୍ତି ସହିତ God ଶ୍ବରଙ୍କ ସେବା କରିବାର ମହତ୍ତ୍। |</w:t>
      </w:r>
    </w:p>
    <w:p/>
    <w:p>
      <w:r xmlns:w="http://schemas.openxmlformats.org/wordprocessingml/2006/main">
        <w:t xml:space="preserve">God ଶ୍ବରଙ୍କ ଗ glory ରବ ପାଇଁ ଆମର ପ୍ରତିଭା ବ୍ୟବହାର କରିବାର ମୂଲ୍ୟ |</w:t>
      </w:r>
    </w:p>
    <w:p/>
    <w:p>
      <w:r xmlns:w="http://schemas.openxmlformats.org/wordprocessingml/2006/main">
        <w:t xml:space="preserve">ଏଫିସୀୟ 4: 1 ଅତଏବ, ମୁଁ ପ୍ରଭୁଙ୍କ ପାଇଁ ବନ୍ଦୀ, ତୁମକୁ ଆହ୍ call ାନର ଯୋଗ୍ୟ ପଥରେ ଚାଲିବାକୁ ଅନୁରୋଧ,</w:t>
      </w:r>
    </w:p>
    <w:p/>
    <w:p>
      <w:r xmlns:w="http://schemas.openxmlformats.org/wordprocessingml/2006/main">
        <w:t xml:space="preserve">କଲସୀୟ 3: ୨-24-୨ you ତୁମେ ଯାହା ବି କର, ହୃଦୟ ସହିତ କାର୍ଯ୍ୟ କର, ପ୍ରଭୁଙ୍କ ପାଇଁ ନୁହେଁ,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1 ଇତିହାସ 9:14 ଏବଂ ଲେବୀୟମାନଙ୍କ ବିଷୟରେ; ହରିଶୂବଙ୍କ ପୁତ୍ର ଶମୟା, ମେରାରୀଙ୍କ ପୁତ୍ର ହାଶବିୟଙ୍କ ପୁତ୍ର ଆଜ୍ରିକାମଙ୍କ ପୁତ୍ର;</w:t>
      </w:r>
    </w:p>
    <w:p/>
    <w:p>
      <w:r xmlns:w="http://schemas.openxmlformats.org/wordprocessingml/2006/main">
        <w:t xml:space="preserve">ହଶୂବଙ୍କ ପୁତ୍ର ଶେମାୟା ମେରାରୀଙ୍କ ପୁତ୍ର ଲେବୀୟ ଥିଲେ।</w:t>
      </w:r>
    </w:p>
    <w:p/>
    <w:p>
      <w:r xmlns:w="http://schemas.openxmlformats.org/wordprocessingml/2006/main">
        <w:t xml:space="preserve">1. ବଂଶାନୁକ୍ରମିକ ବିଶ୍ୱାସର ଶକ୍ତି |</w:t>
      </w:r>
    </w:p>
    <w:p/>
    <w:p>
      <w:r xmlns:w="http://schemas.openxmlformats.org/wordprocessingml/2006/main">
        <w:t xml:space="preserve">2. ଆମର itage ତିହ୍ୟ ଜାଣିବାର ଗୁରୁତ୍ୱ |</w:t>
      </w:r>
    </w:p>
    <w:p/>
    <w:p>
      <w:r xmlns:w="http://schemas.openxmlformats.org/wordprocessingml/2006/main">
        <w:t xml:space="preserve">1. ଯିହୋଶୂୟ 24:15 - "ମୋ ଏବଂ ମୋ ଘର ବିଷୟରେ, ଆମେ ପ୍ରଭୁଙ୍କର ସେବା କରିବୁ"</w:t>
      </w:r>
    </w:p>
    <w:p/>
    <w:p>
      <w:r xmlns:w="http://schemas.openxmlformats.org/wordprocessingml/2006/main">
        <w:t xml:space="preserve">ଏବ୍ରୀ 6:12 - "ଯାହା ଦ୍ you ାରା ଆପଣ ଅଳସୁଆ ନ ହୁଅନ୍ତି, କିନ୍ତୁ ବିଶ୍ faith ାସ ଏବଂ ଧ patience ର୍ଯ୍ୟ ଦ୍ୱାରା ପ୍ରତିଜ୍ଞା ଉତ୍ତରାଧିକାରୀମାନଙ୍କୁ ଅନୁକରଣ କରନ୍ତୁ।"</w:t>
      </w:r>
    </w:p>
    <w:p/>
    <w:p>
      <w:r xmlns:w="http://schemas.openxmlformats.org/wordprocessingml/2006/main">
        <w:t xml:space="preserve">୧ Chronicles Chronicles Chronicles Chronicles</w:t>
      </w:r>
    </w:p>
    <w:p/>
    <w:p>
      <w:r xmlns:w="http://schemas.openxmlformats.org/wordprocessingml/2006/main">
        <w:t xml:space="preserve">ଏହି ବାକ୍ୟରେ ବକବାକର, ହେରେଶ, ଗାଲାଲ ଏବଂ ମତ୍ତାନିଆଙ୍କୁ ମୀଖାର ପୁତ୍ର, ଜିଖ୍ରିଙ୍କ ପୁତ୍ର ଏବଂ ଆସଫଙ୍କ ପୁତ୍ର ଭାବରେ ଉଲ୍ଲେଖ କରାଯାଇଛି।</w:t>
      </w:r>
    </w:p>
    <w:p/>
    <w:p>
      <w:r xmlns:w="http://schemas.openxmlformats.org/wordprocessingml/2006/main">
        <w:t xml:space="preserve">1. ପିତୃପୁରୁଷଙ୍କୁ ସମ୍ମାନ କରିବାର ଗୁରୁତ୍ୱ |</w:t>
      </w:r>
    </w:p>
    <w:p/>
    <w:p>
      <w:r xmlns:w="http://schemas.openxmlformats.org/wordprocessingml/2006/main">
        <w:t xml:space="preserve">2. ଜେନେରେସନ୍ ବଂଶର ଶକ୍ତି |</w:t>
      </w:r>
    </w:p>
    <w:p/>
    <w:p>
      <w:r xmlns:w="http://schemas.openxmlformats.org/wordprocessingml/2006/main">
        <w:t xml:space="preserve">1. ଯାତ୍ରା 20:12 - "ତୁମ ପିତା ଏବଂ ମାତାଙ୍କୁ ସମ୍ମାନ କର, ଯେଉଁ ଦେଶରେ ସଦାପ୍ରଭୁ ତୁମ୍ଭର ପରମେଶ୍ବର ତୁମ୍ଭକୁ ଦେଉଛନ୍ତି, ସେହି ଦେଶରେ ତୁମ୍ଭର ଦିନ ଦୀର୍ଘ ରହିବ।"</w:t>
      </w:r>
    </w:p>
    <w:p/>
    <w:p>
      <w:r xmlns:w="http://schemas.openxmlformats.org/wordprocessingml/2006/main">
        <w:t xml:space="preserve">2. ଯିଶାଇୟ 59:19 - "ତେଣୁ ସେମାନେ ପାଶ୍ଚାତ୍ୟରୁ ପ୍ରଭୁଙ୍କ ନାମ ଏବଂ ସୂର୍ଯ୍ୟ ଉଦୟରୁ ତାଙ୍କର ଗ glory ରବକୁ ଭୟ କରିବେ; କାରଣ ସେ ପ୍ରବାହିତ ନିଶ୍ୱାସ ପରି ପ୍ରବାହିତ ସ୍ରୋତ ପରି ଆସିବେ।"</w:t>
      </w:r>
    </w:p>
    <w:p/>
    <w:p>
      <w:r xmlns:w="http://schemas.openxmlformats.org/wordprocessingml/2006/main">
        <w:t xml:space="preserve">୧ Chronicles Chronicles Chronicles Chronicles Chronicles Chronicles</w:t>
      </w:r>
    </w:p>
    <w:p/>
    <w:p>
      <w:r xmlns:w="http://schemas.openxmlformats.org/wordprocessingml/2006/main">
        <w:t xml:space="preserve">ଏହି ଅଂଶରେ ଓବୋଡିଆ, ଶେମାୟା, ଗାଲାଲ, ୟେଦୁଥୁନ୍, ବରେଖିଆ, ଆସା ଏବଂ ଇଲକାନା ବିଷୟରେ ଉଲ୍ଲେଖ କରାଯାଇଛି, ଯେଉଁମାନେ ସମସ୍ତେ ନେଟୋଫାଥାଇଟ୍ ଗ୍ରାମରେ ରହୁଥିଲେ।</w:t>
      </w:r>
    </w:p>
    <w:p/>
    <w:p>
      <w:r xmlns:w="http://schemas.openxmlformats.org/wordprocessingml/2006/main">
        <w:t xml:space="preserve">1. ସମ୍ପ୍ରଦାୟର ଶକ୍ତି: ଆମର ସଂଯୋଗରେ ଶକ୍ତି ଖୋଜିବା |</w:t>
      </w:r>
    </w:p>
    <w:p/>
    <w:p>
      <w:r xmlns:w="http://schemas.openxmlformats.org/wordprocessingml/2006/main">
        <w:t xml:space="preserve">2. ବିଶ୍ୱସ୍ତ ଜୀବନଯାପନ: ଭଗବାନଙ୍କୁ ଉତ୍ସର୍ଗ କରିବାର ଉଦାହରଣ |</w:t>
      </w:r>
    </w:p>
    <w:p/>
    <w:p>
      <w:r xmlns:w="http://schemas.openxmlformats.org/wordprocessingml/2006/main">
        <w:t xml:space="preserve">୧ 1 ଇତିହାସ 9:16 |</w:t>
      </w:r>
    </w:p>
    <w:p/>
    <w:p>
      <w:r xmlns:w="http://schemas.openxmlformats.org/wordprocessingml/2006/main">
        <w:t xml:space="preserve">2. ଏବ୍ରୀ 10:25 - "ଏବଂ ଭଲ ପାଇବା ଏବଂ ଭଲ କାମ ପାଇଁ ପରସ୍ପରକୁ କିପରି ଉତ୍ସାହିତ କରିବା ଆସନ୍ତୁ ବିଚାର କରିବା |"</w:t>
      </w:r>
    </w:p>
    <w:p/>
    <w:p>
      <w:r xmlns:w="http://schemas.openxmlformats.org/wordprocessingml/2006/main">
        <w:t xml:space="preserve">୧ Chronicles Chronicles Chronicles Chronicles</w:t>
      </w:r>
    </w:p>
    <w:p/>
    <w:p>
      <w:r xmlns:w="http://schemas.openxmlformats.org/wordprocessingml/2006/main">
        <w:t xml:space="preserve">ଏହି ଶାସ୍ତ୍ରରେ ଶାଲୁମ୍ ଏବଂ ତାଙ୍କର ଚାରି ଭାଇଙ୍କ ବିଷୟରେ ଉଲ୍ଲେଖ କରାଯାଇଛି ଯେଉଁମାନେ ଦ୍ୱାରପାଳ ଥିଲେ |</w:t>
      </w:r>
    </w:p>
    <w:p/>
    <w:p>
      <w:r xmlns:w="http://schemas.openxmlformats.org/wordprocessingml/2006/main">
        <w:t xml:space="preserve">1. ସେବାର ମୂଲ୍ୟ: ଶାଲୁମ୍ ଏବଂ ତାଙ୍କ ଭାଇମାନଙ୍କଠାରୁ ଶିକ୍ଷା |</w:t>
      </w:r>
    </w:p>
    <w:p/>
    <w:p>
      <w:r xmlns:w="http://schemas.openxmlformats.org/wordprocessingml/2006/main">
        <w:t xml:space="preserve">2. ଦଳ କାର୍ଯ୍ୟ: ଏକାଠି କାମ କରିବାର ଶକ୍ତି |</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ମାର୍କ 10:45 କାରଣ ମନୁଷ୍ୟପୁତ୍ର ମଧ୍ୟ ସେବା କରିବାକୁ ଆସି ନାହାଁନ୍ତି ବରଂ ସେବା କରିବାକୁ ଆସିଥିଲେ ଏବଂ ଅନେକଙ୍କ ପାଇଁ ମୁକ୍ତି ଭାବରେ ନିଜ ଜୀବନ ଦେବାକୁ ଆସିଥିଲେ।</w:t>
      </w:r>
    </w:p>
    <w:p/>
    <w:p>
      <w:r xmlns:w="http://schemas.openxmlformats.org/wordprocessingml/2006/main">
        <w:t xml:space="preserve">୧ Chronicles Chronicles Chronicles</w:t>
      </w:r>
    </w:p>
    <w:p/>
    <w:p>
      <w:r xmlns:w="http://schemas.openxmlformats.org/wordprocessingml/2006/main">
        <w:t xml:space="preserve">ଏହି ଶାସ୍ତ୍ରରେ ଲେଭି ଜନଜାତିର ରାଜା ଶଲୋମନଙ୍କ ପ୍ରାଙ୍ଗଣର ଦ୍ୱାରପାଳମାନେ ବର୍ଣ୍ଣନା କରିଛନ୍ତି |</w:t>
      </w:r>
    </w:p>
    <w:p/>
    <w:p>
      <w:r xmlns:w="http://schemas.openxmlformats.org/wordprocessingml/2006/main">
        <w:t xml:space="preserve">1. God ଶ୍ବରଙ୍କ ପ୍ରତି ବିଶ୍ୱସ୍ତ ସେବାର ମହତ୍ତ୍। |</w:t>
      </w:r>
    </w:p>
    <w:p/>
    <w:p>
      <w:r xmlns:w="http://schemas.openxmlformats.org/wordprocessingml/2006/main">
        <w:t xml:space="preserve">2. ପରିଶ୍ରମ ଏବଂ ଉତ୍କର୍ଷ ସହିତ ଜଣଙ୍କର କର୍ତ୍ତବ୍ୟ ପୂରଣ କରିବାର ମୂଲ୍ୟ |</w:t>
      </w:r>
    </w:p>
    <w:p/>
    <w:p>
      <w:r xmlns:w="http://schemas.openxmlformats.org/wordprocessingml/2006/main">
        <w:t xml:space="preserve">୧ କରିନ୍ଥୀୟ :: ୨- ତେଣୁ, ଷ୍ଟିୱାର୍ଡମାନଙ୍କ ଆବଶ୍ୟକ ଯେ ସେମାନେ ବିଶ୍ୱସ୍ତ ହେବା ଉଚିତ୍ |</w:t>
      </w:r>
    </w:p>
    <w:p/>
    <w:p>
      <w:r xmlns:w="http://schemas.openxmlformats.org/wordprocessingml/2006/main">
        <w:t xml:space="preserve">କଲସୀୟ 3: ୨- ଏବଂ ତୁମେ ଯାହା ବି କର, ତାହା ହୃଦୟ ସହିତ କର, ପ୍ରଭୁଙ୍କ ପରି ଏବଂ ମନୁଷ୍ୟମାନଙ୍କ ପାଇଁ ନୁହେଁ |</w:t>
      </w:r>
    </w:p>
    <w:p/>
    <w:p>
      <w:r xmlns:w="http://schemas.openxmlformats.org/wordprocessingml/2006/main">
        <w:t xml:space="preserve">୧ Chronicles Chronicles Chronicles Chronicles Chronicles Chronicles ତମ୍ବୁ: ଏବଂ ସେମାନଙ୍କର ପୂର୍ବପୁରୁଷମାନେ ସଦାପ୍ରଭୁଙ୍କର ସ over ନ୍ୟଦଳ ଉପରେ ରହିଲେ।</w:t>
      </w:r>
    </w:p>
    <w:p/>
    <w:p>
      <w:r xmlns:w="http://schemas.openxmlformats.org/wordprocessingml/2006/main">
        <w:t xml:space="preserve">ପ୍ରଭୁଙ୍କର ସେବା କରିଥିବା ପିତୃପୁରୁଷଙ୍କ ପଦାଙ୍କ ଅନୁସରଣ କରି ତମ୍ବୁର ପ୍ରବେଶ ଓ ଫାଟକରେ ସେବା କାର୍ଯ୍ୟର ତଦାରଖ କରିବାର ଦାୟିତ୍ Sh ଶାଲୁମ୍ ଏବଂ ତାଙ୍କ ଭାଇମାନଙ୍କୁ କୋରହୀତର ଦାୟିତ୍। ଦିଆଯାଇଥିଲା।</w:t>
      </w:r>
    </w:p>
    <w:p/>
    <w:p>
      <w:r xmlns:w="http://schemas.openxmlformats.org/wordprocessingml/2006/main">
        <w:t xml:space="preserve">1. ଜେନେରେସନ୍ ମାଧ୍ୟମରେ ବିଶ୍: ାସ: କୋରାହିଟ୍ମାନଙ୍କର ଉତ୍ତରାଧିକାରୀ ପରୀକ୍ଷା କରିବା |</w:t>
      </w:r>
    </w:p>
    <w:p/>
    <w:p>
      <w:r xmlns:w="http://schemas.openxmlformats.org/wordprocessingml/2006/main">
        <w:t xml:space="preserve">2. ପ୍ରଭୁଙ୍କର ସେବା କରିବାର ମହତ୍ତ୍ :: କୋରାହୀୟମାନଙ୍କଠାରୁ ଶିକ୍ଷା |</w:t>
      </w:r>
    </w:p>
    <w:p/>
    <w:p>
      <w:r xmlns:w="http://schemas.openxmlformats.org/wordprocessingml/2006/main">
        <w:t xml:space="preserve">ଦ୍ୱିତୀୟ ବିବରଣ 6: 5-7 - ଏବଂ ତୁମ୍ଭେ ସମସ୍ତ ହୃଦୟ, ସମସ୍ତ ପ୍ରାଣ ଓ ସମସ୍ତ ଶକ୍ତି ସହିତ ସଦାପ୍ରଭୁ ତୁମ୍ଭର ପରମେଶ୍ୱରଙ୍କୁ ପ୍ରେମ କର।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2. ଗୀତସଂହିତା 105: 36-37 - ସେ ସେମାନଙ୍କର ଦେଶର ପ୍ରଥମଜାତ ସନ୍ତାନମାନଙ୍କୁ ମଧ୍ୟ ସେମାନଙ୍କର ସମସ୍ତ ଶକ୍ତିର ମୁଖ୍ୟ ଭାବରେ ମାରିଲେ। ସେ ସେମାନଙ୍କୁ ରୂପା ଓ ସୁନା ମଧ୍ୟ ଆଣିଲେ। ସେମାନଙ୍କ ପରିବାର ମଧ୍ୟରେ ଜଣେ ଦୁର୍ବଳ ଲୋକ ନ ଥିଲେ।</w:t>
      </w:r>
    </w:p>
    <w:p/>
    <w:p>
      <w:r xmlns:w="http://schemas.openxmlformats.org/wordprocessingml/2006/main">
        <w:t xml:space="preserve">୧ Chronicles Chronicles Chronicles Chronicles</w:t>
      </w:r>
    </w:p>
    <w:p/>
    <w:p>
      <w:r xmlns:w="http://schemas.openxmlformats.org/wordprocessingml/2006/main">
        <w:t xml:space="preserve">ଅତୀତରେ ଇଲିୟାସରଙ୍କ ପୁତ୍ର ଫୀନାହସ୍ ଶାସକ ଥିଲେ ଏବଂ ସଦାପ୍ରଭୁ ତାଙ୍କ ସହିତ ଥିଲେ।</w:t>
      </w:r>
    </w:p>
    <w:p/>
    <w:p>
      <w:r xmlns:w="http://schemas.openxmlformats.org/wordprocessingml/2006/main">
        <w:t xml:space="preserve">1. God's ଶ୍ବରଙ୍କ ଉପସ୍ଥିତିର ଶକ୍ତି - ପ୍ରଭୁ ଆମ ସହିତ କିପରି ଆମ ଜୀବନରେ ପରିବର୍ତ୍ତନ ଆଣିପାରିବେ |</w:t>
      </w:r>
    </w:p>
    <w:p/>
    <w:p>
      <w:r xmlns:w="http://schemas.openxmlformats.org/wordprocessingml/2006/main">
        <w:t xml:space="preserve">2. ନେତୃତ୍ୱର ପ୍ରାଧିକରଣ - ଆମ ଜୀବନ ଏବଂ ସମ୍ପ୍ରଦାୟରେ ଆମର ନେତାଙ୍କ ଗୁରୁତ୍ୱକୁ ବୁ .ିବା |</w:t>
      </w:r>
    </w:p>
    <w:p/>
    <w:p>
      <w:r xmlns:w="http://schemas.openxmlformats.org/wordprocessingml/2006/main">
        <w:t xml:space="preserve">1. ଏଫିସୀୟ: 21: ୨ - - ଖ୍ରୀଷ୍ଟଙ୍କ ପ୍ରତି ସମ୍ମାନର ସହିତ ପରସ୍ପରକୁ ସମର୍ପଣ |</w:t>
      </w:r>
    </w:p>
    <w:p/>
    <w:p>
      <w:r xmlns:w="http://schemas.openxmlformats.org/wordprocessingml/2006/main">
        <w:t xml:space="preserve">ଗୀତସଂହିତା 46: 7 - ସର୍ବଶକ୍ତିମାନ୍ ସଦାପ୍ରଭୁ ଆମ୍ଭମାନଙ୍କ ସହିତ ଅଛନ୍ତି। ଯାକୁବର ପରମେଶ୍ୱର ଆମର ଦୁର୍ଗ।</w:t>
      </w:r>
    </w:p>
    <w:p/>
    <w:p>
      <w:r xmlns:w="http://schemas.openxmlformats.org/wordprocessingml/2006/main">
        <w:t xml:space="preserve">୧ Chronicles Chronicles Chronicles Chronicles Chronicles Chronicles</w:t>
      </w:r>
    </w:p>
    <w:p/>
    <w:p>
      <w:r xmlns:w="http://schemas.openxmlformats.org/wordprocessingml/2006/main">
        <w:t xml:space="preserve">ମଶେଲେମିୟଙ୍କ ପୁତ୍ର ଜିଖରିୟ ମଣ୍ଡଳୀର ତମ୍ବୁର ଦ୍ୱାରପାଳ ଭାବରେ ନିଯୁକ୍ତ ହେଲେ।</w:t>
      </w:r>
    </w:p>
    <w:p/>
    <w:p>
      <w:r xmlns:w="http://schemas.openxmlformats.org/wordprocessingml/2006/main">
        <w:t xml:space="preserve">1. ଆମର ଆହ୍ with ାନ ସହିତ ଭଗବାନଙ୍କୁ ବିଶ୍ ing ାସ କରିବାର ଗୁରୁତ୍ୱ |</w:t>
      </w:r>
    </w:p>
    <w:p/>
    <w:p>
      <w:r xmlns:w="http://schemas.openxmlformats.org/wordprocessingml/2006/main">
        <w:t xml:space="preserve">2. ଆନନ୍ଦ ଏବଂ ନମ୍ରତାର ସହିତ God ଶ୍ବରଙ୍କ ସେବା କରିବା |</w:t>
      </w:r>
    </w:p>
    <w:p/>
    <w:p>
      <w:r xmlns:w="http://schemas.openxmlformats.org/wordprocessingml/2006/main">
        <w:t xml:space="preserve">1. ମାଥିଉ 25:21, ତାଙ୍କ ପ୍ରଭୁ ତାଙ୍କୁ କହିଲେ, ଭଲ, ବିଶ୍ୱସ୍ତ ସେବକ; ତୁମେ ଅଳ୍ପ କିଛି ଜିନିଷ ଉପରେ ବିଶ୍ୱସ୍ତ ହୋଇଛ, ମୁଁ ତୁମକୁ ଅନେକ ବିଷୟ ଉପରେ ଶାସକ କରିବି |</w:t>
      </w:r>
    </w:p>
    <w:p/>
    <w:p>
      <w:r xmlns:w="http://schemas.openxmlformats.org/wordprocessingml/2006/main">
        <w:t xml:space="preserve">କଲସୀୟଙ୍କ ପ୍ରତି ପତ୍ର 3: 23-24 କାରଣ ତୁମ୍ଭେ ପ୍ରଭୁ ଖ୍ରୀଷ୍ଟଙ୍କର ସେବା କର।</w:t>
      </w:r>
    </w:p>
    <w:p/>
    <w:p>
      <w:r xmlns:w="http://schemas.openxmlformats.org/wordprocessingml/2006/main">
        <w:t xml:space="preserve">1 Chronicles 9:22 ଏହିସବୁ ଦ୍ୱାରରେ ଦ୍ୱାରପାଳ ହେବା ପାଇଁ ମନୋନୀତ ହୋଇଥିଲେ। ଏମାନେ ସେମାନଙ୍କର ଗ୍ରାମରେ ସେମାନଙ୍କର ବଂଶାନୁକ୍ରମିକ ଭାବରେ ଗଣନା କରାଯାଉଥିଲା, ଯାହାଙ୍କୁ ଦାଉଦ ଏବଂ ଶାମୁୟେଲ ଦର୍ଶକ ନିଜ କାର୍ଯ୍ୟାଳୟରେ ନିଯୁକ୍ତ କରିଥିଲେ |</w:t>
      </w:r>
    </w:p>
    <w:p/>
    <w:p>
      <w:r xmlns:w="http://schemas.openxmlformats.org/wordprocessingml/2006/main">
        <w:t xml:space="preserve">ଏହି ପାସ୍ ଦାଉଦ ଏବଂ ସାମୁଏଲଙ୍କ ସେବାରେ ଦ୍ୱାରପାଳ ଭୂମିକା ପାଇଁ 212 ଜଣ ବ୍ୟକ୍ତିଙ୍କ ଚୟନକୁ ବର୍ଣ୍ଣନା କରେ |</w:t>
      </w:r>
    </w:p>
    <w:p/>
    <w:p>
      <w:r xmlns:w="http://schemas.openxmlformats.org/wordprocessingml/2006/main">
        <w:t xml:space="preserve">1. ତାଙ୍କ ଲୋକଙ୍କ ପାଇଁ ଭଗବାନଙ୍କ ବ୍ୟବସ୍ଥା: ଦ୍ୱାରପାଳଙ୍କ ନିଯୁକ୍ତି |</w:t>
      </w:r>
    </w:p>
    <w:p/>
    <w:p>
      <w:r xmlns:w="http://schemas.openxmlformats.org/wordprocessingml/2006/main">
        <w:t xml:space="preserve">2. ପ୍ରଭୁଙ୍କ ଘରେ ସେବା କରିବା: ଦ୍ୱାରପାଳଙ୍କ ଡାକରା |</w:t>
      </w:r>
    </w:p>
    <w:p/>
    <w:p>
      <w:r xmlns:w="http://schemas.openxmlformats.org/wordprocessingml/2006/main">
        <w:t xml:space="preserve">1. ଗୀତସଂହିତା: 10 84: ୧୦ - କାରଣ ତୁମର ପ୍ରାଙ୍ଗଣରେ ଗୋଟିଏ ଦିନ ହଜାରେ ଅପେକ୍ଷା ଭଲ | ଦୁଷ୍ଟତାର ତମ୍ବୁରେ ବାସ କରିବା ଅପେକ୍ଷା ମୁଁ ମୋ ପରମେଶ୍ୱରଙ୍କ ଘରେ ଦ୍ୱାରପାଳ ଥିଲି।</w:t>
      </w:r>
    </w:p>
    <w:p/>
    <w:p>
      <w:r xmlns:w="http://schemas.openxmlformats.org/wordprocessingml/2006/main">
        <w:t xml:space="preserve">ଯୋହନ ଲିଖିତ ସୁସମାଗ୍ଭର 10: 1-2 - ମୁଁ ତୁମ୍ଭକୁ ସତ୍ୟ କହୁଛି, ଯିଏ ମେଷପାଳକ ଦ୍ୱାର ଦେଇ ପ୍ରବେଶ କରେ ନାହିଁ, କିନ୍ତୁ ଅନ୍ୟ ଉପରକୁ ଚ, େ, ସେ ଚୋର ଓ ଡକାୟତ। କିନ୍ତୁ ଯିଏ ଦ୍ୱାରରେ ପ୍ରବେଶ କରେ ସେ ମେଷପାଳକ ଅଟେ।</w:t>
      </w:r>
    </w:p>
    <w:p/>
    <w:p>
      <w:r xmlns:w="http://schemas.openxmlformats.org/wordprocessingml/2006/main">
        <w:t xml:space="preserve">୧ Chronicles Chronicles Chronicles Chronicles</w:t>
      </w:r>
    </w:p>
    <w:p/>
    <w:p>
      <w:r xmlns:w="http://schemas.openxmlformats.org/wordprocessingml/2006/main">
        <w:t xml:space="preserve">ଲେବୀୟ ଓ ସେମାନଙ୍କର ବଂଶଧରମାନେ ପ୍ରଭୁଙ୍କ ଗୃହ ଓ ତମ୍ବୁର ତଦାରଖ ଦାୟିତ୍। ଗ୍ରହଣ କଲେ।</w:t>
      </w:r>
    </w:p>
    <w:p/>
    <w:p>
      <w:r xmlns:w="http://schemas.openxmlformats.org/wordprocessingml/2006/main">
        <w:t xml:space="preserve">1. ବିଶ୍ୱସ୍ତ ଭାବରେ ପ୍ରଭୁଙ୍କର ସେବା କରିବାର ମହତ୍ତ୍। |</w:t>
      </w:r>
    </w:p>
    <w:p/>
    <w:p>
      <w:r xmlns:w="http://schemas.openxmlformats.org/wordprocessingml/2006/main">
        <w:t xml:space="preserve">2. ଜେନେରେସନ୍ ବିଶ୍ୱସ୍ତତାର ଶକ୍ତି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ଏବ୍ରୀ 13: 15-17 -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 ତୁମର ନେତାମାନଙ୍କୁ ମାନ ଏବଂ ସେମାନଙ୍କ ନିକଟରେ ବଶୀଭୂତ ହୁଅ, କାରଣ ସେମାନେ ତୁମର ପ୍ରାଣ ଉପରେ ଜଗି ରହିଛନ୍ତି, ଯେଉଁମାନେ ଏକ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୧ Chronicles Chronicles Chronicles Chronicles</w:t>
      </w:r>
    </w:p>
    <w:p/>
    <w:p>
      <w:r xmlns:w="http://schemas.openxmlformats.org/wordprocessingml/2006/main">
        <w:t xml:space="preserve">ମନ୍ଦିରର ଦ୍ୱାରପାଳମାନେ ପ୍ରତ୍ୟେକ ଦିଗକୁ ଚାରି ଗୋଷ୍ଠୀରେ ବିଭକ୍ତ ହୋଇଥିଲେ।</w:t>
      </w:r>
    </w:p>
    <w:p/>
    <w:p>
      <w:r xmlns:w="http://schemas.openxmlformats.org/wordprocessingml/2006/main">
        <w:t xml:space="preserve">1. ଚର୍ଚ୍ଚରେ ଏକତାର ଗୁରୁତ୍ୱ |</w:t>
      </w:r>
    </w:p>
    <w:p/>
    <w:p>
      <w:r xmlns:w="http://schemas.openxmlformats.org/wordprocessingml/2006/main">
        <w:t xml:space="preserve">2. ପ୍ରେମରେ ଅନ୍ୟମାନଙ୍କର ସେବା କରିବା |</w:t>
      </w:r>
    </w:p>
    <w:p/>
    <w:p>
      <w:r xmlns:w="http://schemas.openxmlformats.org/wordprocessingml/2006/main">
        <w:t xml:space="preserve">1. ଯୋହନ 17: 20-23</w:t>
      </w:r>
    </w:p>
    <w:p/>
    <w:p>
      <w:r xmlns:w="http://schemas.openxmlformats.org/wordprocessingml/2006/main">
        <w:t xml:space="preserve">2. ଫିଲିପ୍ପୀୟ ୨: -4-। |</w:t>
      </w:r>
    </w:p>
    <w:p/>
    <w:p>
      <w:r xmlns:w="http://schemas.openxmlformats.org/wordprocessingml/2006/main">
        <w:t xml:space="preserve">୧ Chronicles Chronicles Chronicles Chronicles Chronicles Chronicles Chronicles</w:t>
      </w:r>
    </w:p>
    <w:p/>
    <w:p>
      <w:r xmlns:w="http://schemas.openxmlformats.org/wordprocessingml/2006/main">
        <w:t xml:space="preserve">ଇସ୍ରାଏଲର ଲୋକମାନେ ପ୍ରତି ସାତ ଦିନରେ ଯିରୁଶାଲମକୁ ମନ୍ଦିରରେ ସେବା କରିବାକୁ ଆସୁଥିଲେ।</w:t>
      </w:r>
    </w:p>
    <w:p/>
    <w:p>
      <w:r xmlns:w="http://schemas.openxmlformats.org/wordprocessingml/2006/main">
        <w:t xml:space="preserve">1. God ଶ୍ବର ଏବଂ ତାଙ୍କ ଆଦେଶ ପ୍ରତି ବିଶ୍ୱସ୍ତତାର ମହତ୍ତ୍। |</w:t>
      </w:r>
    </w:p>
    <w:p/>
    <w:p>
      <w:r xmlns:w="http://schemas.openxmlformats.org/wordprocessingml/2006/main">
        <w:t xml:space="preserve">2. ଆଜ୍ଞାର ଶକ୍ତି ଏବଂ ଏହା କିପରି ଆମକୁ God ଶ୍ବରଙ୍କ ନିକଟତର କରିପାରିବ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ଏବଂ ସମସ୍ତ ପ୍ରାଣ ସହିତ |</w:t>
      </w:r>
    </w:p>
    <w:p/>
    <w:p>
      <w:r xmlns:w="http://schemas.openxmlformats.org/wordprocessingml/2006/main">
        <w:t xml:space="preserve">13 ଆଉ ପ୍ରଭୁଙ୍କ ଆଜ୍ଞା ଓ ତାହାଙ୍କ ନିୟମ ପାଳନ କରିବା ପାଇଁ ଯାହା ମୁଁ ଆଜି ତୁମ ମଙ୍ଗଳ ପାଇଁ ଆଦେଶ ଦେଉଛି?</w:t>
      </w:r>
    </w:p>
    <w:p/>
    <w:p>
      <w:r xmlns:w="http://schemas.openxmlformats.org/wordprocessingml/2006/main">
        <w:t xml:space="preserve">2. ଗୀତସଂହିତା 100: 2 - "ଆନନ୍ଦରେ ପ୍ରଭୁଙ୍କର ସେବା କର; ଗୀତ ଗାଇ ତାଙ୍କ ଉପସ୍ଥିତିକୁ ଆସ |"</w:t>
      </w:r>
    </w:p>
    <w:p/>
    <w:p>
      <w:r xmlns:w="http://schemas.openxmlformats.org/wordprocessingml/2006/main">
        <w:t xml:space="preserve">୧ Chronicles Chronicles Chronicles Chronicles Chronicles Chronicles Chronicles</w:t>
      </w:r>
    </w:p>
    <w:p/>
    <w:p>
      <w:r xmlns:w="http://schemas.openxmlformats.org/wordprocessingml/2006/main">
        <w:t xml:space="preserve">ଲେବୀୟମାନେ ପରମେଶ୍ୱରଙ୍କ ଗୃହର କୋଠରୀ ଓ ଭଣ୍ଡାରର ରକ୍ଷଣାବେକ୍ଷଣ ଓ ସୁରକ୍ଷା ପାଇଁ ଦାୟୀ ଥିଲେ।</w:t>
      </w:r>
    </w:p>
    <w:p/>
    <w:p>
      <w:r xmlns:w="http://schemas.openxmlformats.org/wordprocessingml/2006/main">
        <w:t xml:space="preserve">God's ଶ୍ବରଙ୍କ ଘରେ ସେବାର ମହତ୍ତ୍। |</w:t>
      </w:r>
    </w:p>
    <w:p/>
    <w:p>
      <w:r xmlns:w="http://schemas.openxmlformats.org/wordprocessingml/2006/main">
        <w:t xml:space="preserve">God's ଶ୍ବରଙ୍କ ଘରେ ଷ୍ଟିୱାର୍ଡଶିପ୍ ର ମହତ୍ତ୍। |</w:t>
      </w:r>
    </w:p>
    <w:p/>
    <w:p>
      <w:r xmlns:w="http://schemas.openxmlformats.org/wordprocessingml/2006/main">
        <w:t xml:space="preserve">1. ମାଥିଉ 25: 14-30 (ପ୍ରତିଭାମାନଙ୍କର ଦୃଷ୍ଟାନ୍ତ)</w:t>
      </w:r>
    </w:p>
    <w:p/>
    <w:p>
      <w:r xmlns:w="http://schemas.openxmlformats.org/wordprocessingml/2006/main">
        <w:t xml:space="preserve">୨ କରିନ୍ଥୀୟ :: 1-2 (God's ଶ୍ବରଙ୍କ ରହସ୍ୟର ଷ୍ଟିୱାର୍ଡ)</w:t>
      </w:r>
    </w:p>
    <w:p/>
    <w:p>
      <w:r xmlns:w="http://schemas.openxmlformats.org/wordprocessingml/2006/main">
        <w:t xml:space="preserve">1 Chronicles 9:27 ସେମାନେ ପରମେଶ୍ୱରଙ୍କ ଗୃହର ଚତୁର୍ଦ୍ଦିଗରେ ଘେରି ରହିଲେ।</w:t>
      </w:r>
    </w:p>
    <w:p/>
    <w:p>
      <w:r xmlns:w="http://schemas.openxmlformats.org/wordprocessingml/2006/main">
        <w:t xml:space="preserve">ଲେବୀୟମାନେ ସେଠାରେ ରହି ସକାଳେ ଏହାକୁ ଖୋଲି God ଶ୍ବରଙ୍କ ଘରର ଯତ୍ନ ନେବା ପାଇଁ ଦାୟୀ ଥିଲେ |</w:t>
      </w:r>
    </w:p>
    <w:p/>
    <w:p>
      <w:r xmlns:w="http://schemas.openxmlformats.org/wordprocessingml/2006/main">
        <w:t xml:space="preserve">1. ଦାୟିତ୍ being ବାନ ହେବା ଏବଂ God's ଶ୍ବରଙ୍କ ଘରର ଯତ୍ନ ନେବା |</w:t>
      </w:r>
    </w:p>
    <w:p/>
    <w:p>
      <w:r xmlns:w="http://schemas.openxmlformats.org/wordprocessingml/2006/main">
        <w:t xml:space="preserve">God ଶ୍ବରଙ୍କ ସେବାରେ ଆମର କର୍ତ୍ତବ୍ୟ ପୂରଣ କରିବାର ମୂଲ୍ୟ |</w:t>
      </w:r>
    </w:p>
    <w:p/>
    <w:p>
      <w:r xmlns:w="http://schemas.openxmlformats.org/wordprocessingml/2006/main">
        <w:t xml:space="preserve">1. ଯାତ୍ରା 35:19 - ସମସ୍ତ ମାଂସରେ ମାଟ୍ରିକ୍ସ ଖୋଲୁଥିବା ସମସ୍ତ ଜିନିଷ, ଯାହା ସେମାନେ ପ୍ରଭୁଙ୍କ ନିକଟକୁ ଆଣିଥା’ନ୍ତି, ତାହା ମନୁଷ୍ୟ କିମ୍ବା ପଶୁ ହେଉ, ତୁମର ହେବ; ତଥାପି ମନୁଷ୍ୟର ପ୍ରଥମଜାତକୁ ତୁମେ ମୁକ୍ତ କରିବ |</w:t>
      </w:r>
    </w:p>
    <w:p/>
    <w:p>
      <w:r xmlns:w="http://schemas.openxmlformats.org/wordprocessingml/2006/main">
        <w:t xml:space="preserve">2. ଦ୍ୱିତୀୟ ବିବରଣ 10: 8 - ସେହି ସମୟରେ ପ୍ରଭୁ ଲେବୀ ବଂଶକୁ ପୃଥକ କଲେ, ପ୍ରଭୁଙ୍କ ଚୁକ୍ତି ସିନ୍ଦୁକ ବହନ କରିବାକୁ, ତାଙ୍କ ସେବା କରିବା ପାଇଁ ପ୍ରଭୁଙ୍କ ସମ୍ମୁଖରେ ଠିଆ ହେବା ଏବଂ ତାଙ୍କ ନାମରେ ଆଶୀର୍ବାଦ କରିବା ଆଜି ପର୍ଯ୍ୟନ୍ତ।</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ଇତିହାସ 9:28 ରେ କିଛି ଲୋକ ପୂଜାପାଠ ପାଇଁ ବ୍ୟବହୃତ ପାତ୍ରଗୁଡ଼ିକର ଯତ୍ନ ନେବା ପାଇଁ ଦାୟୀ ଥିଲେ |</w:t>
      </w:r>
    </w:p>
    <w:p/>
    <w:p>
      <w:r xmlns:w="http://schemas.openxmlformats.org/wordprocessingml/2006/main">
        <w:t xml:space="preserve">1. Him ଶ୍ବର ଆମକୁ ଏବଂ ତାଙ୍କ ଲୋକମାନଙ୍କର ସେବା କରିବା ପାଇଁ ଦାୟିତ୍। ଦେଇଛନ୍ତି |</w:t>
      </w:r>
    </w:p>
    <w:p/>
    <w:p>
      <w:r xmlns:w="http://schemas.openxmlformats.org/wordprocessingml/2006/main">
        <w:t xml:space="preserve">2. ସେ ଆମକୁ ଦେଇଥିବା କାର୍ଯ୍ୟଗୁଡ଼ିକରେ ଆମେ ବିଶ୍ୱସ୍ତ ଷ୍ଟିୱାର୍ଡ ହେବା ଆବଶ୍ୟକ |</w:t>
      </w:r>
    </w:p>
    <w:p/>
    <w:p>
      <w:r xmlns:w="http://schemas.openxmlformats.org/wordprocessingml/2006/main">
        <w:t xml:space="preserve">1. ଲୂକ ୧: 10: ୧ 13 - "ଯିଏ ଖୁବ୍ କମ୍ ବିଶ୍ୱାସ କରି ପାରିବ, ସେ ମଧ୍ୟ ବହୁତ ବିଶ୍ୱାସ କରିପାରିବ, ଏବଂ ଯିଏ ଅଳ୍ପ ସହିତ ଅସାଧୁ, ସେ ମଧ୍ୟ ବହୁତ ଅସାଧୁ ହେବ |"</w:t>
      </w:r>
    </w:p>
    <w:p/>
    <w:p>
      <w:r xmlns:w="http://schemas.openxmlformats.org/wordprocessingml/2006/main">
        <w:t xml:space="preserve">2. ମାଥିଉ 25:14 30 - ପ୍ରତିଭାମାନଙ୍କର ଯୀଶୁଙ୍କ ଦୃଷ୍ଟାନ୍ତ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ପାସ୍ ଅଭୟାରଣ୍ୟରେ ଥିବା ପାତ୍ର, ଯନ୍ତ୍ର, ମଇଦା, ମଦ, ତେଲ, ଧୂପ ଏବଂ ମସଲା ତଦାରଖ କରିବା ପାଇଁ କେତେକ ଲୋକଙ୍କର ନିଯୁକ୍ତ ଭୂମିକା ବର୍ଣ୍ଣନା କରେ |</w:t>
      </w:r>
    </w:p>
    <w:p/>
    <w:p>
      <w:r xmlns:w="http://schemas.openxmlformats.org/wordprocessingml/2006/main">
        <w:t xml:space="preserve">God ଶ୍ବର ଆମକୁ ଦେଇଥିବା ଉତ୍ସଗୁଡ଼ିକର ବିଶ୍ୱସ୍ତ ଷ୍ଟିୱାର୍ଡର ମହତ୍ତ୍। |</w:t>
      </w:r>
    </w:p>
    <w:p/>
    <w:p>
      <w:r xmlns:w="http://schemas.openxmlformats.org/wordprocessingml/2006/main">
        <w:t xml:space="preserve">God ଶ୍ବରଙ୍କ ଦ୍ୱାରା ଏକ ସ୍ୱତନ୍ତ୍ର ମିଶନ ଦାୟିତ୍ୱ ଦିଆଯିବାର ଆଶୀର୍ବାଦ |</w:t>
      </w:r>
    </w:p>
    <w:p/>
    <w:p>
      <w:r xmlns:w="http://schemas.openxmlformats.org/wordprocessingml/2006/main">
        <w:t xml:space="preserve">1. ମାଥିଉ 25: 14-30 - ପ୍ରତିଭାମାନଙ୍କର ଦୃଷ୍ଟାନ୍ତ |</w:t>
      </w:r>
    </w:p>
    <w:p/>
    <w:p>
      <w:r xmlns:w="http://schemas.openxmlformats.org/wordprocessingml/2006/main">
        <w:t xml:space="preserve">2. ଯୋହନ 12: 1-8 - ମରିୟମ ଯୀଶୁଙ୍କୁ ମହଙ୍ଗା ଅତର ସହିତ ଅଭିଷେକ କଲେ |</w:t>
      </w:r>
    </w:p>
    <w:p/>
    <w:p>
      <w:r xmlns:w="http://schemas.openxmlformats.org/wordprocessingml/2006/main">
        <w:t xml:space="preserve">୧ Chronicles Chronicles Chronicles</w:t>
      </w:r>
    </w:p>
    <w:p/>
    <w:p>
      <w:r xmlns:w="http://schemas.openxmlformats.org/wordprocessingml/2006/main">
        <w:t xml:space="preserve">ଯାଜକମାନଙ୍କର କେତେକ ପୁତ୍ର ମସଲାର ଅତର ପ୍ରସ୍ତୁତ କଲେ।</w:t>
      </w:r>
    </w:p>
    <w:p/>
    <w:p>
      <w:r xmlns:w="http://schemas.openxmlformats.org/wordprocessingml/2006/main">
        <w:t xml:space="preserve">1. ଜୀବନରେ ଉଦ୍ଦେଶ୍ୟ ଏବଂ ଦିଗର ଭାବନା ହେବାର ମହତ୍ତ୍। |</w:t>
      </w:r>
    </w:p>
    <w:p/>
    <w:p>
      <w:r xmlns:w="http://schemas.openxmlformats.org/wordprocessingml/2006/main">
        <w:t xml:space="preserve">2. ଜୀବନର ଛୋଟ ଜିନିଷକୁ ପ୍ରଶଂସା କରିବାକୁ ସମୟ ନେବାର ଗୁରୁତ୍ୱ |</w:t>
      </w:r>
    </w:p>
    <w:p/>
    <w:p>
      <w:r xmlns:w="http://schemas.openxmlformats.org/wordprocessingml/2006/main">
        <w:t xml:space="preserve">୧ Chronicles Chronicles Chronicles Chronicles Chronicles Chronicles Chronicles Chronicles Chronicles Chronicles Chronicles Chronicles Chronicles</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୧ Chronicles Chronicles Chronicles Chronicles Chronicles Chronicles Chronicles</w:t>
      </w:r>
    </w:p>
    <w:p/>
    <w:p>
      <w:r xmlns:w="http://schemas.openxmlformats.org/wordprocessingml/2006/main">
        <w:t xml:space="preserve">ମାଥିଥିଆ, ଜଣେ ଲେବୀୟ ତଥା ଶାଲୁମ୍ କୋରହାଇଟ୍ଙ୍କର ପ୍ରଥମଜାତ, ପାତ୍ରରେ ତିଆରି ସାମଗ୍ରୀ ପାଇଁ ତଦାରଖକାରୀ ଭାବରେ କାର୍ଯ୍ୟ କରିଥିଲେ |</w:t>
      </w:r>
    </w:p>
    <w:p/>
    <w:p>
      <w:r xmlns:w="http://schemas.openxmlformats.org/wordprocessingml/2006/main">
        <w:t xml:space="preserve">ପ୍ରତ୍ୟେକ ଭୂମିକାରେ God ଶ୍ବରଙ୍କ ସେବା କରିବାର ଗୁରୁତ୍ୱ: ମାଥିଥିଆଙ୍କ ଉପରେ ଏକ ଦୃଷ୍ଟି |</w:t>
      </w:r>
    </w:p>
    <w:p/>
    <w:p>
      <w:r xmlns:w="http://schemas.openxmlformats.org/wordprocessingml/2006/main">
        <w:t xml:space="preserve">2. ରାଜ୍ୟରେ ପ୍ରତ୍ୟେକ କର୍ତ୍ତବ୍ୟର ମୂଲ୍ୟବୋଧ: ୧ Chronicles Chronicles Chronicles</w:t>
      </w:r>
    </w:p>
    <w:p/>
    <w:p>
      <w:r xmlns:w="http://schemas.openxmlformats.org/wordprocessingml/2006/main">
        <w:t xml:space="preserve">1. ଯାତ୍ରା 35: 17-19; ପାତ୍ରରୁ ଜିନିଷ ତିଆରି କରିବାକୁ ଇସ୍ରାଏଲୀୟମାନଙ୍କୁ God's ଶ୍ବରଙ୍କ ନିର୍ଦ୍ଦେଶ |</w:t>
      </w:r>
    </w:p>
    <w:p/>
    <w:p>
      <w:r xmlns:w="http://schemas.openxmlformats.org/wordprocessingml/2006/main">
        <w:t xml:space="preserve">କଲସୀୟ 3: ୨ ;; ପ୍ରଭୁଙ୍କ ପରି କାର୍ଯ୍ୟ କରିବା |</w:t>
      </w:r>
    </w:p>
    <w:p/>
    <w:p>
      <w:r xmlns:w="http://schemas.openxmlformats.org/wordprocessingml/2006/main">
        <w:t xml:space="preserve">୧ Chronicles Chronicles Chronicles Chronicles Chronicles Chronicles Chronicles</w:t>
      </w:r>
    </w:p>
    <w:p/>
    <w:p>
      <w:r xmlns:w="http://schemas.openxmlformats.org/wordprocessingml/2006/main">
        <w:t xml:space="preserve">ପ୍ରତ୍ୟେକ ବିଶ୍ରାମବାରରେ ଶୋ ବ୍ରେଡ୍ ପ୍ରସ୍ତୁତି ପାଇଁ କୋହଥୀୟମାନେ ଦାୟୀ ଥିଲେ |</w:t>
      </w:r>
    </w:p>
    <w:p/>
    <w:p>
      <w:r xmlns:w="http://schemas.openxmlformats.org/wordprocessingml/2006/main">
        <w:t xml:space="preserve">1: ସାପ୍ତାହିକ ବିଶ୍ରାମବାର ପାଇଁ ପ୍ରସ୍ତୁତିର ଗୁରୁତ୍ୱ |</w:t>
      </w:r>
    </w:p>
    <w:p/>
    <w:p>
      <w:r xmlns:w="http://schemas.openxmlformats.org/wordprocessingml/2006/main">
        <w:t xml:space="preserve">୨: God's ଶ୍ବରଙ୍କ ଆଦେଶ ପ୍ରତି ବିଶ୍ୱସ୍ତ ସେବା କରିବାର କର୍ତ୍ତବ୍ୟ |</w:t>
      </w:r>
    </w:p>
    <w:p/>
    <w:p>
      <w:r xmlns:w="http://schemas.openxmlformats.org/wordprocessingml/2006/main">
        <w:t xml:space="preserve">1: ଯାତ୍ରା 40:23 - "ଏବଂ ସେ ରୋଟୀକୁ ସଦାପ୍ରଭୁଙ୍କ ସମ୍ମୁଖରେ ରଖିଲେ; ଯେପରି ସଦାପ୍ରଭୁ ମୋଶାଙ୍କୁ ଆଦେଶ ଦେଇଥିଲେ।"</w:t>
      </w:r>
    </w:p>
    <w:p/>
    <w:p>
      <w:r xmlns:w="http://schemas.openxmlformats.org/wordprocessingml/2006/main">
        <w:t xml:space="preserve">୨: ଏବ୍ରୀ 4: 9 - "ତେଣୁ God ଶ୍ବରଙ୍କ ଲୋକମାନଙ୍କ ପାଇଁ ଏକ ବିଶ୍ରାମ ରହିଲା |"</w:t>
      </w:r>
    </w:p>
    <w:p/>
    <w:p>
      <w:r xmlns:w="http://schemas.openxmlformats.org/wordprocessingml/2006/main">
        <w:t xml:space="preserve">୧ Chronicles Chronicles Chronicles Chronicles Chronicles</w:t>
      </w:r>
    </w:p>
    <w:p/>
    <w:p>
      <w:r xmlns:w="http://schemas.openxmlformats.org/wordprocessingml/2006/main">
        <w:t xml:space="preserve">ଲେବୀୟ ଗାୟକମାନେ ଅନ୍ୟ କର୍ତ୍ତବ୍ୟରୁ ମୁକ୍ତ ଥିଲେ ଏବଂ ଦିନରାତି ଗୀତ ଗାଇବାରେ ସେମାନଙ୍କର ସମୟ ଉତ୍ସର୍ଗ କରିବାକୁ ମୁକ୍ତ ଥିଲେ।</w:t>
      </w:r>
    </w:p>
    <w:p/>
    <w:p>
      <w:r xmlns:w="http://schemas.openxmlformats.org/wordprocessingml/2006/main">
        <w:t xml:space="preserve">1. ଯେତେବେଳେ ଆମେ ନିଜକୁ ପ୍ରଭୁଙ୍କ କାର୍ଯ୍ୟରେ ଉତ୍ସର୍ଗ କରୁ, ସେତେବେଳେ ଆମେ ଏହି ଜଗତର ବନ୍ଧନରୁ ମୁକ୍ତ ହୋଇପାରିବା |</w:t>
      </w:r>
    </w:p>
    <w:p/>
    <w:p>
      <w:r xmlns:w="http://schemas.openxmlformats.org/wordprocessingml/2006/main">
        <w:t xml:space="preserve">2. ପ୍ରଭୁଙ୍କ ନିକଟରେ ଆପଣଙ୍କର ସମୟ ଉତ୍ସର୍ଗ କରନ୍ତୁ ଏବଂ ଆପଣ ପ୍ରକୃତ ସ୍ୱାଧୀନତା ପାଇବେ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ହିତୋପଦେଶ 28:19 - ଯେକେହି ନିଜ ଜମିରେ କାମ କରେ, ସେ ପ୍ରଚୁର ରୋଟୀ ପାଇବ, କିନ୍ତୁ ଯିଏ ମୂଲ୍ୟହୀନ ଅନୁସରଣ କରେ ତାହାର ଅର୍ଥ ଅଭାବ |</w:t>
      </w:r>
    </w:p>
    <w:p/>
    <w:p>
      <w:r xmlns:w="http://schemas.openxmlformats.org/wordprocessingml/2006/main">
        <w:t xml:space="preserve">ଲିଖିତ ସୁସମାଗ୍ଭର 9:34 ଲେବୀୟମାନଙ୍କର ଏହି ପିତୃପୁରୁଷମାନେ ସେମାନଙ୍କର ପି generations ଼ି ମଧ୍ୟରେ ମୁଖ୍ୟ ଥିଲେ; ସେମାନେ ଯିରୁଶାଲମରେ ବାସ କଲେ।</w:t>
      </w:r>
    </w:p>
    <w:p/>
    <w:p>
      <w:r xmlns:w="http://schemas.openxmlformats.org/wordprocessingml/2006/main">
        <w:t xml:space="preserve">ଏହି ଶାସ୍ତ୍ରରେ ଲେବୀୟମାନଙ୍କ ପୂର୍ବପୁରୁଷ ବର୍ଣ୍ଣନା କରାଯାଇଛି ଏବଂ ସେମାନେ ଯିରୁଶାଲମରେ ବାସ କରୁଥିବା ଦର୍ଶାଇଛନ୍ତି।</w:t>
      </w:r>
    </w:p>
    <w:p/>
    <w:p>
      <w:r xmlns:w="http://schemas.openxmlformats.org/wordprocessingml/2006/main">
        <w:t xml:space="preserve">1. ଲେବୀମାନଙ୍କଠାରେ God's ଶ୍ବରଙ୍କ ବିଶ୍ୱସ୍ତତା ଦେଖାଯାଏ ଯେଉଁମାନେ ପି generations ଼ି ପରେ ତାଙ୍କ ପ୍ରତି ବିଶ୍ୱସ୍ତ ଥିଲେ |</w:t>
      </w:r>
    </w:p>
    <w:p/>
    <w:p>
      <w:r xmlns:w="http://schemas.openxmlformats.org/wordprocessingml/2006/main">
        <w:t xml:space="preserve">2. ତାଙ୍କ ଲୋକମାନଙ୍କ ପ୍ରତି God's ଶ୍ବରଙ୍କ ପ୍ରେମ ଲେବୀୟମାନଙ୍କ ପ୍ରତି ତାଙ୍କର ବିଶ୍ୱସ୍ତତା ଏବଂ ଯିରୁଶାଲମକୁ ସେମାନଙ୍କର ଗୃହ ଭାବରେ ଯୋଗାଇବାରେ ଦେଖାଯାଏ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ଗୀତସଂହିତା 78: 68-69 - କିନ୍ତୁ ସେ ଯିହୁଦାର ଗୋଷ୍ଠୀ, ସିୟୋନ ପର୍ବତକୁ ବାଛିଲେ, ଯାହାକୁ ସେ ଭଲ ପାଆନ୍ତି | ସେ ନିଜ ଅଭୟାରଣ୍ୟକୁ ଉଚ୍ଚତା ପରି, ପୃଥିବୀ ପରି ଚିରଦିନ ପାଇଁ ସ୍ଥାପନ କରିଛନ୍ତି।</w:t>
      </w:r>
    </w:p>
    <w:p/>
    <w:p>
      <w:r xmlns:w="http://schemas.openxmlformats.org/wordprocessingml/2006/main">
        <w:t xml:space="preserve">୧ Chronicles Chronicles Chronicles Chronicles Chronicles Chronicles Chronicles</w:t>
      </w:r>
    </w:p>
    <w:p/>
    <w:p>
      <w:r xmlns:w="http://schemas.openxmlformats.org/wordprocessingml/2006/main">
        <w:t xml:space="preserve">ଗିବିୟୋନର ପିତା ଯିହିଏଲ ତାଙ୍କ ସ୍ତ୍ରୀ ମାଖାହଙ୍କ ସହିତ ଗିବିୟୋନରେ ରହୁଥିଲେ।</w:t>
      </w:r>
    </w:p>
    <w:p/>
    <w:p>
      <w:r xmlns:w="http://schemas.openxmlformats.org/wordprocessingml/2006/main">
        <w:t xml:space="preserve">1. ବିବାହର ଶକ୍ତି: ଜେହିଏଲ୍ ଏବଂ ମାଚାଙ୍କର ଏକ ଅଧ୍ୟୟନ |</w:t>
      </w:r>
    </w:p>
    <w:p/>
    <w:p>
      <w:r xmlns:w="http://schemas.openxmlformats.org/wordprocessingml/2006/main">
        <w:t xml:space="preserve">2. ସନ୍ତୁଷ୍ଟ ଜୀବନ ବଞ୍ଚିବା: ଜେହିଏଲଙ୍କ ଉଦାହରଣ |</w:t>
      </w:r>
    </w:p>
    <w:p/>
    <w:p>
      <w:r xmlns:w="http://schemas.openxmlformats.org/wordprocessingml/2006/main">
        <w:t xml:space="preserve">1. ଏଫିସୀୟ 5: 22-33 - ବିବାହରେ ଦାଖଲ |</w:t>
      </w:r>
    </w:p>
    <w:p/>
    <w:p>
      <w:r xmlns:w="http://schemas.openxmlformats.org/wordprocessingml/2006/main">
        <w:t xml:space="preserve">2. ଫିଲିପ୍ପୀୟ 4: 11-13 - ସମସ୍ତ ପରିସ୍ଥିତିରେ ସନ୍ତୁଷ୍ଟ |</w:t>
      </w:r>
    </w:p>
    <w:p/>
    <w:p>
      <w:r xmlns:w="http://schemas.openxmlformats.org/wordprocessingml/2006/main">
        <w:t xml:space="preserve">୧ Chronicles Chronicles Chronicles Chronicles</w:t>
      </w:r>
    </w:p>
    <w:p/>
    <w:p>
      <w:r xmlns:w="http://schemas.openxmlformats.org/wordprocessingml/2006/main">
        <w:t xml:space="preserve">ପାସେଜ୍ ରେଖାବଙ୍କ ପୁତ୍ର ଶାଫଙ୍କ six ଟି ପୁତ୍ରଙ୍କ ନାମ ଉଲ୍ଲେଖ କରାଯାଇଛି |</w:t>
      </w:r>
    </w:p>
    <w:p/>
    <w:p>
      <w:r xmlns:w="http://schemas.openxmlformats.org/wordprocessingml/2006/main">
        <w:t xml:space="preserve">1. ପରିବାର ପାଇଁ God's ଶ୍ବରଙ୍କ ଯୋଜନା: ଶାଫଙ୍କ ପୁତ୍ରମାନଙ୍କଠାରୁ ଶିକ୍ଷା |</w:t>
      </w:r>
    </w:p>
    <w:p/>
    <w:p>
      <w:r xmlns:w="http://schemas.openxmlformats.org/wordprocessingml/2006/main">
        <w:t xml:space="preserve">2. କିପରି ଏକ ସଫଳ ପରିବାର ଗଠନ କରିବେ: ବାଇବଲ ଉଦାହରଣ |</w:t>
      </w:r>
    </w:p>
    <w:p/>
    <w:p>
      <w:r xmlns:w="http://schemas.openxmlformats.org/wordprocessingml/2006/main">
        <w:t xml:space="preserve">ହିତୋପଦେଶ 13:22 - ଜଣେ ଭଲ ଲୋକ ନିଜ ସନ୍ତାନମାନଙ୍କ ପାଇଁ ଏକ ଉତ୍ତରାଧିକାରୀ ଛାଡିଥାଏ, କିନ୍ତୁ ପାପୀଙ୍କର ଧନ ଧାର୍ମିକମାନଙ୍କ ପାଇଁ ରଖାଯାଇଥାଏ |</w:t>
      </w:r>
    </w:p>
    <w:p/>
    <w:p>
      <w:r xmlns:w="http://schemas.openxmlformats.org/wordprocessingml/2006/main">
        <w:t xml:space="preserve">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1 ଇତିହାସ 9:37 ଏବଂ ଗେଦୋର, ଅହିଓ, ଜିଖରିୟ, ଏବଂ ମିକ୍ଲୋଥ</w:t>
      </w:r>
    </w:p>
    <w:p/>
    <w:p>
      <w:r xmlns:w="http://schemas.openxmlformats.org/wordprocessingml/2006/main">
        <w:t xml:space="preserve">ଏହି ଗସ୍ତରେ ଚାରି ଜଣ ବ୍ୟକ୍ତି, ଗେଡୋର, ଅହିଓ, ଜିଖରିୟ, ଏବଂ ମିକ୍ଲୋଥ ଉଲ୍ଲେଖ କରିଛନ୍ତି |</w:t>
      </w:r>
    </w:p>
    <w:p/>
    <w:p>
      <w:r xmlns:w="http://schemas.openxmlformats.org/wordprocessingml/2006/main">
        <w:t xml:space="preserve">:: God ଶ୍ବର ଆମକୁ କଠିନ ସମୟରେ ମଧ୍ୟ ତାଙ୍କ ପ୍ରତି ବିଶ୍ୱସ୍ତ ହେବାକୁ ଡାକନ୍ତି, ଯେପରି ସେ ଗେଡୋର, ଅହିଓ, ଜିଖରିୟ ଏବଂ ମିକ୍ଲୋଥଙ୍କୁ ଡାକିଲେ |</w:t>
      </w:r>
    </w:p>
    <w:p/>
    <w:p>
      <w:r xmlns:w="http://schemas.openxmlformats.org/wordprocessingml/2006/main">
        <w:t xml:space="preserve">୨: God ଶ୍ବରଙ୍କ ଆଦେଶ ପାଳନ କରିବା ଆମର ଦାୟିତ୍। ଅଟେ, ଯେପରି ଗେଡୋର, ଅହିଓ, ଜିଖରିୟ, ଏବଂ ମିକ୍ଲୋଥ କରିଥିଲେ |</w:t>
      </w:r>
    </w:p>
    <w:p/>
    <w:p>
      <w:r xmlns:w="http://schemas.openxmlformats.org/wordprocessingml/2006/main">
        <w:t xml:space="preserve">୧: ଦ୍ୱିତୀୟ ବିବରଣ 6: 5-6 "ତୁମ୍ଭେ ସମସ୍ତ ହୃଦୟ, ସମସ୍ତ ପ୍ରାଣ ଓ ସମସ୍ତ ଶକ୍ତି ସହିତ ପ୍ରଭୁ ତୁମ୍ଭର ପରମେଶ୍ୱରଙ୍କୁ ପ୍ରେମ କର। ଏବଂ ଆଜି ମୁଁ ଯେଉଁ ଆଦେଶ ଦେଉଛି, ତାହା ତୁମର ହୃଦୟରେ ରହିବ।</w:t>
      </w:r>
    </w:p>
    <w:p/>
    <w:p>
      <w:r xmlns:w="http://schemas.openxmlformats.org/wordprocessingml/2006/main">
        <w:t xml:space="preserve">2: ଯିହୋଶୂୟ 24:15 ଏହି ଦିନ ବାଛ ଯାହାକୁ ତୁମେ ସେବା କରିବ, ତୁମର ପିତୃପୁରୁଷମାନେ ନଦୀ ଆରପାର୍ଶ୍ୱରେ ସେବା କରିଥିଲେ କିମ୍ବା ଆପଣ ଯେଉଁ ଦେଶରେ ବାସ କରନ୍ତି ଆମୋରୀୟମାନଙ୍କର ଦେବତା ହୁଅନ୍ତୁ | କିନ୍ତୁ ମୋ ଏବଂ ମୋ ଘର ବିଷୟରେ, ଆମେ ପ୍ରଭୁଙ୍କର ସେବା କରିବୁ।</w:t>
      </w:r>
    </w:p>
    <w:p/>
    <w:p>
      <w:r xmlns:w="http://schemas.openxmlformats.org/wordprocessingml/2006/main">
        <w:t xml:space="preserve">1 ଇତିହାସ 9:38 ଏବଂ ମିକ୍ଲୋଥ ଶିମିୟମର ପିତା ହେଲେ। ସେମାନେ ନିଜ ଭାଇମାନଙ୍କ ସହିତ ଯିରୁଶାଲମରେ ରହିଲେ।</w:t>
      </w:r>
    </w:p>
    <w:p/>
    <w:p>
      <w:r xmlns:w="http://schemas.openxmlformats.org/wordprocessingml/2006/main">
        <w:t xml:space="preserve">ମିକ୍ଲୋଥ ଏବଂ ତାଙ୍କର ବଂଶଧରମାନେ ସେମାନଙ୍କ ସମ୍ପର୍କୀୟମାନଙ୍କ ସହିତ ଯିରୁଶାଲମରେ ରହୁଥିଲେ।</w:t>
      </w:r>
    </w:p>
    <w:p/>
    <w:p>
      <w:r xmlns:w="http://schemas.openxmlformats.org/wordprocessingml/2006/main">
        <w:t xml:space="preserve">1. ପରିବାର ଏବଂ ସମ୍ପ୍ରଦାୟର ଗୁରୁତ୍ୱ |</w:t>
      </w:r>
    </w:p>
    <w:p/>
    <w:p>
      <w:r xmlns:w="http://schemas.openxmlformats.org/wordprocessingml/2006/main">
        <w:t xml:space="preserve">2. ସମ୍ପର୍କରେ ଶକ୍ତି ଖୋଜିବା |</w:t>
      </w:r>
    </w:p>
    <w:p/>
    <w:p>
      <w:r xmlns:w="http://schemas.openxmlformats.org/wordprocessingml/2006/main">
        <w:t xml:space="preserve">ହିତୋପଦେଶ 18:24: "ଯେଉଁ ଲୋକର ବନ୍ଧୁ ଥାଆନ୍ତି, ସେ ନିଜେ ବନ୍ଧୁ ହେବା ଆବଶ୍ୟକ, କିନ୍ତୁ ଜଣେ ବନ୍ଧୁ ଅଛନ୍ତି ଯିଏ ଭାଇ ଅପେକ୍ଷା ନିକଟତର ଅଟନ୍ତି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1 ଇତିହାସ 9:39 ଏବଂ ନେର କିଶଙ୍କ ପିତା ହେଲେ; କିଶ ଶାଉଲଙ୍କ ପିତା ହେଲେ। ଶାଉଲ ଯୋନାଥନ, ମାଲକିଶୁଆ, ଅବୀନାଦବ ଏବଂ ଇଶବାଲଙ୍କ ପିତା ହେଲେ।</w:t>
      </w:r>
    </w:p>
    <w:p/>
    <w:p>
      <w:r xmlns:w="http://schemas.openxmlformats.org/wordprocessingml/2006/main">
        <w:t xml:space="preserve">ଏହି ପାସ୍ ଇସ୍ରାଏଲର ପ୍ରଥମ ରାଜା ଶାଉଲଙ୍କ ବଂଶାନୁକ୍ରମିକ ବଂଶ ବିଷୟରେ |</w:t>
      </w:r>
    </w:p>
    <w:p/>
    <w:p>
      <w:r xmlns:w="http://schemas.openxmlformats.org/wordprocessingml/2006/main">
        <w:t xml:space="preserve">1. ପି generations ଼ି ଉପରେ God's ଶ୍ବରଙ୍କ ବିଶ୍ୱସ୍ତତା ଏବଂ ସାର୍ବଭ .ମତ୍ୱ |</w:t>
      </w:r>
    </w:p>
    <w:p/>
    <w:p>
      <w:r xmlns:w="http://schemas.openxmlformats.org/wordprocessingml/2006/main">
        <w:t xml:space="preserve">2. ଆମର ପିତୃପୁରୁଷଙ୍କୁ ସମ୍ମାନ କରିବାର ଗୁରୁତ୍ୱ |</w:t>
      </w:r>
    </w:p>
    <w:p/>
    <w:p>
      <w:r xmlns:w="http://schemas.openxmlformats.org/wordprocessingml/2006/main">
        <w:t xml:space="preserve">1. ଗୀତସଂହିତା 78: 4-7 - ଆମେ ସେମାନଙ୍କୁ ସେମାନଙ୍କ ସନ୍ତାନମାନଙ୍କଠାରୁ ଲୁଚାଇବୁ ନାହିଁ, ବରଂ ଆଗାମୀ ପି generation ଼ିକୁ ପ୍ରଭୁଙ୍କର ଗ ious ରବମୟ କାର୍ଯ୍ୟ, ଏବଂ ତାଙ୍କର ଶକ୍ତି ଏବଂ ସେ କରିଥିବା ଆଶ୍ଚର୍ଯ୍ୟ କାର୍ଯ୍ୟଗୁଡ଼ିକୁ କହିବୁ |</w:t>
      </w:r>
    </w:p>
    <w:p/>
    <w:p>
      <w:r xmlns:w="http://schemas.openxmlformats.org/wordprocessingml/2006/main">
        <w:t xml:space="preserve">2. ଯିହୋଶୂୟ 4: 21-24 - ସେ ଇସ୍ରାଏଲର ଲୋକମାନଙ୍କୁ କହିଲେ, ଭବିଷ୍ୟତରେ ତୁମର ପିଲାମାନେ ପଚାରିବେ, ଏହି ପଥରଗୁଡ଼ିକର ଅର୍ଥ କ’ଣ? ତାପରେ ଆପଣ ସେମାନଙ୍କୁ କହିପାରିବେ, ପ୍ରଭୁଙ୍କ ଚୁକ୍ତି ସିନ୍ଦୁକ ଆଗରେ ଯର୍ଦ୍ଦନ ଜଳ କଟାଯାଇଥିଲା। ଏହା ଯର୍ଦ୍ଦନ ପାର ହୋଇ ଯର୍ଦ୍ଦନ ଜଳ କଟିଗଲା। ତେଣୁ ଏହି ପଥରଗୁଡ଼ିକ ଇସ୍ରାଏଲର ଲୋକମାନଙ୍କୁ ସର୍ବଦା ଏଠାରେ ସ୍ମରଣ କରାଇବ |</w:t>
      </w:r>
    </w:p>
    <w:p/>
    <w:p>
      <w:r xmlns:w="http://schemas.openxmlformats.org/wordprocessingml/2006/main">
        <w:t xml:space="preserve">1 ଇତିହାସ 9:40 ଯୋନାଥନଙ୍କ ପୁତ୍ର ମରିବବାଲ ଥିଲେ।</w:t>
      </w:r>
    </w:p>
    <w:p/>
    <w:p>
      <w:r xmlns:w="http://schemas.openxmlformats.org/wordprocessingml/2006/main">
        <w:t xml:space="preserve">ଯୋନାଥନଙ୍କର ମରିବାବାଲ ନାମକ ଏକ ପୁତ୍ର ଥିଲେ, ଯିଏ ମୀଖାର ପିତା ଥିଲେ।</w:t>
      </w:r>
    </w:p>
    <w:p/>
    <w:p>
      <w:r xmlns:w="http://schemas.openxmlformats.org/wordprocessingml/2006/main">
        <w:t xml:space="preserve">1. ପିତାଙ୍କ ଉତ୍ତରାଧିକାରୀ: ପରବର୍ତ୍ତୀ ପି generation ଼ି ପାଇଁ ଜ୍ଞାନ ଏବଂ ମାର୍ଗଦର୍ଶନ ଦେବାର ଗୁରୁତ୍ୱ |</w:t>
      </w:r>
    </w:p>
    <w:p/>
    <w:p>
      <w:r xmlns:w="http://schemas.openxmlformats.org/wordprocessingml/2006/main">
        <w:t xml:space="preserve">2. ପୁତ୍ରମାନଙ୍କର ଶକ୍ତି: ଶକ୍ତିଶାଳୀ ନେତାଙ୍କ ପିଲାମାନେ କିପରି ସମାଜ ଉପରେ ସ୍ଥାୟୀ ପ୍ରଭାବ ପକାଇ ପାରିବେ |</w:t>
      </w:r>
    </w:p>
    <w:p/>
    <w:p>
      <w:r xmlns:w="http://schemas.openxmlformats.org/wordprocessingml/2006/main">
        <w:t xml:space="preserve">1. ଏଫିସୀୟ :: ୧ 1-4: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ହିତୋପଦେଶ 22: 6: ପିଲାକୁ ଯିବା ବାଟରେ ତାଲିମ ଦିଅ: ଏବଂ ବୃଦ୍ଧ ହେଲେ ସେ ଏଥିରୁ ବିଦାୟ ନେବେ ନାହିଁ |</w:t>
      </w:r>
    </w:p>
    <w:p/>
    <w:p>
      <w:r xmlns:w="http://schemas.openxmlformats.org/wordprocessingml/2006/main">
        <w:t xml:space="preserve">୧ Chronicles Chronicles Chronicles Chronicles</w:t>
      </w:r>
    </w:p>
    <w:p/>
    <w:p>
      <w:r xmlns:w="http://schemas.openxmlformats.org/wordprocessingml/2006/main">
        <w:t xml:space="preserve">ଏହି ପଦରେ ମୀଖାଙ୍କର ଚାରି ପୁତ୍ର ଉଲ୍ଲେଖ କରିଛନ୍ତି: ପିଥନ୍, ମେଲେକ୍, ତାହରିଆ ଏବଂ ଆହାଜ୍ |</w:t>
      </w:r>
    </w:p>
    <w:p/>
    <w:p>
      <w:r xmlns:w="http://schemas.openxmlformats.org/wordprocessingml/2006/main">
        <w:t xml:space="preserve">1. ପରିବାରର ଶକ୍ତି: ଆମ ପରିବାର କିପରି ଆମ ଜୀବନକୁ ଆକୃଷ୍ଟ କରନ୍ତି |</w:t>
      </w:r>
    </w:p>
    <w:p/>
    <w:p>
      <w:r xmlns:w="http://schemas.openxmlformats.org/wordprocessingml/2006/main">
        <w:t xml:space="preserve">2. ଆମର ମୂଳ ଜାଣିବାର ଗୁରୁତ୍ୱ |</w:t>
      </w:r>
    </w:p>
    <w:p/>
    <w:p>
      <w:r xmlns:w="http://schemas.openxmlformats.org/wordprocessingml/2006/main">
        <w:t xml:space="preserve">ଗୀତସଂହିତା 127: 3 ଦେଖ, ପିଲାମାନେ ସଦାପ୍ରଭୁଙ୍କଠାରୁ ଏକ heritage ତିହ୍ୟ, ଗର୍ଭର ଫଳ ଏକ ପୁରସ୍କାର |</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1 ଇତିହାସ 9:42 ଏବଂ ଆହାଜ ଜାରହର ପିତା ହେଲେ। ଏବଂ ଜାରହ ଆଲେମେଥ, ଆଜମାଭେଥ ଏବଂ ଜିମ୍ରିଙ୍କ ପିତା ହେଲେ। ଏବଂ ଜିମ୍ରି ମୋଜାଙ୍କର ପିତା ହେଲେ।</w:t>
      </w:r>
    </w:p>
    <w:p/>
    <w:p>
      <w:r xmlns:w="http://schemas.openxmlformats.org/wordprocessingml/2006/main">
        <w:t xml:space="preserve">ଆହାଜ ଜାରାର ପିତା ଥିଲେ, ଯିଏ ଆଲେମେଥ, ଆଜମାଭେଥ ଏବଂ ଜିମ୍ରିଙ୍କ ପିତା ଥିଲେ; ଏବଂ ଜିମ୍ରି ମୋଜାଙ୍କର ପିତା ଥିଲେ।</w:t>
      </w:r>
    </w:p>
    <w:p/>
    <w:p>
      <w:r xmlns:w="http://schemas.openxmlformats.org/wordprocessingml/2006/main">
        <w:t xml:space="preserve">1. ବିଶ୍ୱସ୍ତତାର ଜେନେରେସନ୍ ପ୍ରଭାବ |</w:t>
      </w:r>
    </w:p>
    <w:p/>
    <w:p>
      <w:r xmlns:w="http://schemas.openxmlformats.org/wordprocessingml/2006/main">
        <w:t xml:space="preserve">2. ଆମର ପିତୃପୁରୁଷଙ୍କୁ ସମ୍ମାନ କରିବାର ଗୁରୁତ୍ୱ |</w:t>
      </w:r>
    </w:p>
    <w:p/>
    <w:p>
      <w:r xmlns:w="http://schemas.openxmlformats.org/wordprocessingml/2006/main">
        <w:t xml:space="preserve">1. ଦ୍ୱିତୀୟ ବିବରଣ 6: 6-7 - ଏବଂ ମୁଁ ଆଜି ଏହି ଆଦେଶ ଦେଉଥିବା ଶବ୍ଦଗୁଡ଼ିକ ତୁମର ହୃଦୟରେ ରହିବ: ଏବଂ ତୁମେ ସେମାନଙ୍କୁ ନିଜ ପିଲାମାନଙ୍କୁ ଯତ୍ନପୂର୍ବକ ଶିକ୍ଷା ଦେବ ଏବଂ ଯେତେବେଳେ ତୁମେ ନିଜ ଘରେ ବସିବ, ଏବଂ ଚାଲିବା ସମୟରେ ସେମାନଙ୍କ ବିଷୟରେ କଥାବାର୍ତ୍ତା କରିବ | ବାଟରେ, ଏବଂ ଯେତେବେଳେ ତୁମେ ଶୋଇଛ, ଏବଂ ଯେତେବେଳେ ତୁମେ ଉଠିବ |</w:t>
      </w:r>
    </w:p>
    <w:p/>
    <w:p>
      <w:r xmlns:w="http://schemas.openxmlformats.org/wordprocessingml/2006/main">
        <w:t xml:space="preserve">୨ ତୀମଥି 1: - - ଯେତେବେଳେ ମୁଁ ତୁମଠାରେ ଥିବା ଅବିଶ୍ୱାସୀ ବିଶ୍ୱାସକୁ ସ୍ମରଣ କରିବାକୁ ଡାକେ, ଯାହା ପ୍ରଥମେ ତୁମ ଜେଜେମା ଲୋଇସ୍ ଏବଂ ତୁମ ମାତା ଇଉନିସରେ ବାସ କଲା; ଏବଂ ମୁଁ ମଧ୍ୟ ତୁମକୁ ବିଶ୍ୱାସ କରେ</w:t>
      </w:r>
    </w:p>
    <w:p/>
    <w:p>
      <w:r xmlns:w="http://schemas.openxmlformats.org/wordprocessingml/2006/main">
        <w:t xml:space="preserve">1 ଇତିହାସ 9:43 ଏବଂ ମୋଜା ବିନିଆର ପିତା ହେଲେ; ଏବଂ ପୁତ୍ର ରିଫାୟା, ପୁତ୍ର ଇଲିୟାସ, ପୁତ୍ର ଆଜେଲ।</w:t>
      </w:r>
    </w:p>
    <w:p/>
    <w:p>
      <w:r xmlns:w="http://schemas.openxmlformats.org/wordprocessingml/2006/main">
        <w:t xml:space="preserve">ଏହି ପର୍ଯ୍ୟାୟରେ ମୋଜା, ତାଙ୍କ ପୁତ୍ର ରିଫାୟା, ପୁତ୍ର ଏଲିୟା ଏବଂ ପୁଅ ଆଜେଲଙ୍କ ବଂଶାବଳୀ ବର୍ଣ୍ଣନା କରାଯାଇଛି।</w:t>
      </w:r>
    </w:p>
    <w:p/>
    <w:p>
      <w:r xmlns:w="http://schemas.openxmlformats.org/wordprocessingml/2006/main">
        <w:t xml:space="preserve">1. ପରିବାରର ଶକ୍ତି: ୧ Chronicles Chronicles ରେ ବଂଶାନୁକ୍ରମିକ ଶିକ୍ଷା |</w:t>
      </w:r>
    </w:p>
    <w:p/>
    <w:p>
      <w:r xmlns:w="http://schemas.openxmlformats.org/wordprocessingml/2006/main">
        <w:t xml:space="preserve">2. ଉତ୍ତରାଧିକାର ଆଶୀର୍ବାଦ: God's ଶ୍ବରଙ୍କ ବାକ୍ୟକୁ ପି Generation ଼ି ପର୍ଯ୍ୟନ୍ତ ପଠାଇବା |</w:t>
      </w:r>
    </w:p>
    <w:p/>
    <w:p>
      <w:r xmlns:w="http://schemas.openxmlformats.org/wordprocessingml/2006/main">
        <w:t xml:space="preserve">1. ମାଥିଉ ୧: ୧-17-୧ - - ଯୀଶୁ ଖ୍ରୀଷ୍ଟଙ୍କ ବଂଶାବଳୀ |</w:t>
      </w:r>
    </w:p>
    <w:p/>
    <w:p>
      <w:r xmlns:w="http://schemas.openxmlformats.org/wordprocessingml/2006/main">
        <w:t xml:space="preserve">2. ଗୀତସଂହିତା 127: 3 - ଦେଖ, ପିଲାମାନେ ସଦାପ୍ରଭୁଙ୍କଠାରୁ ଏକ ଉତ୍ତରାଧିକାରୀ |</w:t>
      </w:r>
    </w:p>
    <w:p/>
    <w:p>
      <w:r xmlns:w="http://schemas.openxmlformats.org/wordprocessingml/2006/main">
        <w:t xml:space="preserve">୧ Chronicles Chronicles Chronicles Chronicles Chronicles Chronicles</w:t>
      </w:r>
    </w:p>
    <w:p/>
    <w:p>
      <w:r xmlns:w="http://schemas.openxmlformats.org/wordprocessingml/2006/main">
        <w:t xml:space="preserve">ଏହି ପେଜରେ ଆଜେଲର ଛଅ ପୁତ୍ର ବିଷୟରେ ଉଲ୍ଲେଖ କରାଯାଇଛି: ଆଜ୍ରିକମ୍, ବୋଚେରୁ, ଇଶ୍ମାଏଲ, ଶରିୟା, ଓବାଡିଆ ଏବଂ ହାନାନ୍ |</w:t>
      </w:r>
    </w:p>
    <w:p/>
    <w:p>
      <w:r xmlns:w="http://schemas.openxmlformats.org/wordprocessingml/2006/main">
        <w:t xml:space="preserve">1. ପରିବାରର ମହତ୍ତ୍ୱ: 1 ଇତିହାସ 9:44 ରେ ଏକ ଅଧ୍ୟୟନ | 2. ଆଜେଲ୍ର ଉତ୍ତରାଧିକାରୀରୁ ଶିକ୍ଷା: 1 ଇତିହାସ 9:44 କୁ ଦେଖନ୍ତୁ |</w:t>
      </w:r>
    </w:p>
    <w:p/>
    <w:p>
      <w:r xmlns:w="http://schemas.openxmlformats.org/wordprocessingml/2006/main">
        <w:t xml:space="preserve">1. ଗୀତସଂହିତା 127: 3-5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 ହିତୋପଦେଶ 17: 6 ନାତି ନାତୁଣୀମାନେ ବୃଦ୍ଧମାନଙ୍କର ମୁକୁଟ, ଏବଂ ପିଲାମାନଙ୍କର ଗ glory ରବ ସେମାନଙ୍କର ପିତା |</w:t>
      </w:r>
    </w:p>
    <w:p/>
    <w:p>
      <w:r xmlns:w="http://schemas.openxmlformats.org/wordprocessingml/2006/main">
        <w:t xml:space="preserve">1 ଇତିହାସ ଅଧ୍ୟାୟ 10 ରାଜା ଶାଉଲଙ୍କ ଦୁ ic ଖଦ ପତନ ଏବଂ ପଲେଷ୍ଟୀୟମାନଙ୍କ ବିରୁଦ୍ଧରେ ତାଙ୍କର ଶେଷ ଯୁଦ୍ଧ ବିଷୟରେ ବର୍ଣ୍ଣନା କରେ |</w:t>
      </w:r>
    </w:p>
    <w:p/>
    <w:p>
      <w:r xmlns:w="http://schemas.openxmlformats.org/wordprocessingml/2006/main">
        <w:t xml:space="preserve">ପ୍ରଥମ ପାରାଗ୍ରାଫ୍: ଗିଲବୋୟା ପର୍ବତରେ ଇସ୍ରାଏଲ୍ ଏବଂ ପଲେଷ୍ଟୀୟମାନଙ୍କ ମଧ୍ୟରେ ଯୁଦ୍ଧ ବିଷୟରେ ବର୍ଣ୍ଣନା କରି ଅଧ୍ୟାୟ ଆରମ୍ଭ | ଇସ୍ରାଏଲୀୟମାନେ ପରାସ୍ତ ହେଲେ, ଏବଂ ଶାଉଲଙ୍କ ପୁତ୍ର ଯୋନାଥନ, ଅବୀନାଦାବ ଏବଂ ମାଲକିଶୁଆ ଯୁଦ୍ଧରେ ନିହତ ହେଲେ (୧ Chronicles Chronicles Chronicles</w:t>
      </w:r>
    </w:p>
    <w:p/>
    <w:p>
      <w:r xmlns:w="http://schemas.openxmlformats.org/wordprocessingml/2006/main">
        <w:t xml:space="preserve">୨ୟ ପାରାଗ୍ରାଫ୍: କାହାଣୀଟି ନିଜେ ରାଜା ଶାଉଲଙ୍କ ଉପରେ ଧ୍ୟାନ ଦେଇଥାଏ | ଯେହେତୁ ସେ ଶତ୍ରୁ ଦ୍ capture ାରା ଧରାଯିବାର ସମ୍ମୁଖୀନ ହେଉଛନ୍ତି, ସେ ତାଙ୍କ ବାହୁବଳୀକୁ ନିର୍ଯାତନା ନହେବା ପାଇଁ ତାଙ୍କୁ ହତ୍ୟା କରିବାକୁ କହିଛନ୍ତି। ଅବଶ୍ୟ, ଯେତେବେଳେ ତାଙ୍କର ବାହୁବଳୀ ମନା କଲା, ଶାଉଲ ନିଜ ଖଣ୍ଡା ଉପରେ ପଡ଼ି ନିଜ ଜୀବନ ନେଇଗଲେ (୧ Chronicles Chronicles Chronicles</w:t>
      </w:r>
    </w:p>
    <w:p/>
    <w:p>
      <w:r xmlns:w="http://schemas.openxmlformats.org/wordprocessingml/2006/main">
        <w:t xml:space="preserve">୨ୟ ପାରାଗ୍ରାଫ୍: ଆକାଉଣ୍ଟରେ ଦର୍ଶାଯାଇଛି ଯେ ଏହି ଦୁ ic ଖଦ ଘଟଣା ଇସ୍ରାଏଲ୍ ପାଇଁ ଏକ ବଡ଼ ପରାଜୟର କାରଣ ହୋଇଛି ଯେହେତୁ ଅନେକ ସ soldiers ନିକ ସେମାନଙ୍କ ସ୍ଥାନରୁ ପଳାୟନ କରୁଛନ୍ତି। ପଲେଷ୍ଟୀୟମାନେ ଶାଉଲଙ୍କ ଶରୀରକୁ ଅଧିକାର କଲେ ଏବଂ ଏହାକୁ ନିଜ ମନ୍ଦିରରେ ପ୍ରଦର୍ଶନ କରି ଅପବିତ୍ର କଲେ (୧ Chronicles Chronicles Chronicles</w:t>
      </w:r>
    </w:p>
    <w:p/>
    <w:p>
      <w:r xmlns:w="http://schemas.openxmlformats.org/wordprocessingml/2006/main">
        <w:t xml:space="preserve">4th ର୍ଥ ପାରାଗ୍ରାଫ୍: କାହାଣୀଟି ଜାବେଶ-ଗିଲିୟଦର ବୀର ପୁରୁଷମାନଙ୍କ ନିକଟକୁ ଯାଇଥାଏ ଯେଉଁମାନେ ଶାଉଲଙ୍କ ଶରୀରରେ କ’ଣ ଘଟିଥିଲା ସେ ବିଷୟରେ ଶୁଣନ୍ତି | ଅନ୍ଧକାରର ଆବରଣରେ, ସେମାନେ ଶାଉଲଙ୍କ ଶବକୁ ମନ୍ଦିରରୁ ଉଦ୍ଧାର କଲେ ଯେଉଁଠାରେ ଏହା ପ୍ରଦର୍ଶିତ ହୋଇଥିଲା ଏବଂ ତାଙ୍କୁ ଉପଯୁକ୍ତ ସମାଧି ଦିଆଗଲା (୧ Chronicles Chronicles Chronicles</w:t>
      </w:r>
    </w:p>
    <w:p/>
    <w:p>
      <w:r xmlns:w="http://schemas.openxmlformats.org/wordprocessingml/2006/main">
        <w:t xml:space="preserve">ପ 5th ୍ଚମ ଅନୁଚ୍ଛେଦ: ଏହା ଉପରେ ଗୁରୁତ୍ୱ ଦେଇ ଅଧ୍ୟାୟ ଶେଷ ହୋଇଛି ଯେ ରାଜା ଶାଉଲଙ୍କ ଉପରେ God ଶ୍ବରଙ୍କ ଉପରେ ଭରସା କରିବା ପରିବର୍ତ୍ତେ ନିର୍ଦ୍ଦିଷ୍ଟ ଭାବରେ ମାଧ୍ୟମମାନଙ୍କଠାରୁ ମାର୍ଗଦର୍ଶନ କରିବା ବିଷୟରେ ପ୍ରଭୁ ତାଙ୍କ ରାଜ୍ୟକୁ ଛଡ଼ାଇ ନେଇଥିଲେ ଏବଂ ତାହା ବଦଳରେ ଦାଉଦଙ୍କୁ ଦେଇଥିଲେ (୧ Chronicles Chronicles 10: ୧-14-୧)) |</w:t>
      </w:r>
    </w:p>
    <w:p/>
    <w:p>
      <w:r xmlns:w="http://schemas.openxmlformats.org/wordprocessingml/2006/main">
        <w:t xml:space="preserve">ସଂକ୍ଷେପରେ, ୧ Chronicles Chronicles Chronicles ଇତିହାସର ଦଶମ ଅଧ୍ୟାୟ ରାଜା ଶାଉଲଙ୍କ ପତନ, ପଲେଷ୍ଟୀୟମାନଙ୍କ ବିରୁଦ୍ଧରେ ତାଙ୍କର ପରାଜୟକୁ ବର୍ଣ୍ଣନା କରେ | ଯୁଦ୍ଧରେ ଦୁ ag ଖଦ ଘଟଣା, ଜୋନାଥନ୍ ଏବଂ ଅନ୍ୟ ପୁଅମାନଙ୍କ ମୃତ୍ୟୁକୁ ଆଲୋକିତ କରି | ଶାଉଲଙ୍କ ଆତ୍ମହତ୍ୟା ଏବଂ ତାଙ୍କ ଶରୀରର ପରବର୍ତ୍ତୀ ଅପମାନ ବିଷୟରେ ଉଲ୍ଲେଖ | ସଂକ୍ଷେପରେ, ଅଧ୍ୟାୟ ଏକ historical ତିହାସିକ ଆକାଉଣ୍ଟ୍ ପ୍ରଦାନ କରେ ଯାହା ଅବାଧ୍ୟ ହେବାର ପରିଣାମକୁ ଦର୍ଶାଏ, ନିଷେଧ ଉତ୍ସରୁ ମାର୍ଗଦର୍ଶନ ପାଇଁ ଶାଉଲଙ୍କ ଉପରେ God's ଶ୍ବରଙ୍କ ବିଚାରକୁ ଦର୍ଶାଏ |</w:t>
      </w:r>
    </w:p>
    <w:p/>
    <w:p>
      <w:r xmlns:w="http://schemas.openxmlformats.org/wordprocessingml/2006/main">
        <w:t xml:space="preserve">1 ଇତିହାସ 10: 1 ବର୍ତ୍ତମାନ ପଲେଷ୍ଟୀୟମାନେ ଇସ୍ରାଏଲ ବିରୁଦ୍ଧରେ ଯୁଦ୍ଧ କଲେ। ଇସ୍ରାଏଲର ଲୋକମାନେ ପଲେଷ୍ଟୀୟମାନଙ୍କ ଆଗରୁ ପଳାଇ ଗିଲବୋୟା ପର୍ବତରେ ନିହତ ହେଲେ।</w:t>
      </w:r>
    </w:p>
    <w:p/>
    <w:p>
      <w:r xmlns:w="http://schemas.openxmlformats.org/wordprocessingml/2006/main">
        <w:t xml:space="preserve">ପଲେଷ୍ଟୀୟମାନେ ଇସ୍ରାଏଲ ଉପରେ ଆକ୍ରମଣ କଲେ ଏବଂ ଇସ୍ରାଏଲୀୟମାନେ ପରାସ୍ତ ହେଲେ, ଅନେକ ଗିଲବୋୟା ପର୍ବତରେ ମୃତ୍ୟୁ ବରଣ କଲେ।</w:t>
      </w:r>
    </w:p>
    <w:p/>
    <w:p>
      <w:r xmlns:w="http://schemas.openxmlformats.org/wordprocessingml/2006/main">
        <w:t xml:space="preserve">1. "ପ୍ରତିକୂଳ ପରିସ୍ଥିତିରେ: ସ୍ଥିରତା ଏବଂ ଭଗବାନଙ୍କ ଉପରେ ବିଶ୍ Faith ାସ"</w:t>
      </w:r>
    </w:p>
    <w:p/>
    <w:p>
      <w:r xmlns:w="http://schemas.openxmlformats.org/wordprocessingml/2006/main">
        <w:t xml:space="preserve">2. "ଟାଇମ୍ସ ଅଫ୍ ଷ୍ଟ୍ରଗଲ୍ ରେ God's ଶ୍ବରଙ୍କ ଲୋକଙ୍କ ଶକ୍ତି"</w:t>
      </w:r>
    </w:p>
    <w:p/>
    <w:p>
      <w:r xmlns:w="http://schemas.openxmlformats.org/wordprocessingml/2006/main">
        <w:t xml:space="preserve">1. ରୋମୀୟ :: -3 37-99 - "ନା, ଏହି ସମସ୍ତ ଜିନିଷରେ ଆମ୍ଭେମାନେ ପ୍ ରମେ କରିଥିବା ବ୍ୟକ୍ତିଙ୍କ ଅପେକ୍ଷା ଅଧିକ ଅଟୁ। କାରଣ ମୁଁ ନିଶ୍ଚିତ ଯେ ମୃତ୍ୟୁ, ଜୀବନ, ଦୂତ କିମ୍ବା ଶାସକ, କିମ୍ବା ଉପସ୍ଥିତ ଜିନିଷ କିମ୍ବା ଭବିଷ୍ୟତ, କିମ୍ବା ଶକ୍ତି, ଉଚ୍ଚତା କିମ୍ବା ଗଭୀରତା, କିମ୍ବା ସମସ୍ତ ସୃଷ୍ଟିରେ ଅନ୍ୟ କ us ଣସି ଜିନିଷ ଆମ ପ୍ରଭୁ ଖ୍ରୀଷ୍ଟ ଯୀଶୁଙ୍କଠାରେ God ଶ୍ବରଙ୍କ ପ୍ରେମରୁ ଆମକୁ ପୃଥକ କରିବାକୁ ସମର୍ଥ ହେବ ନାହିଁ |</w:t>
      </w:r>
    </w:p>
    <w:p/>
    <w:p>
      <w:r xmlns:w="http://schemas.openxmlformats.org/wordprocessingml/2006/main">
        <w:t xml:space="preserve">2. ଏଫିସୀୟ :: ୧-18-୧ - - "ଶେଷରେ, ପ୍ରଭୁଙ୍କଠାରେ ଏବଂ ତାଙ୍କ ଶକ୍ତିରେ ଶକ୍ତିଶାଳୀ ହୁଅ। God ଶ୍ବରଙ୍କ ସମସ୍ତ ଅସ୍ତ୍ରଶସ୍ତ୍ର ପିନ୍ଧ, ଯାହାଫଳରେ ତୁମେ ଶୟତାନର ଷଡଯନ୍ତ୍ର ବିରୁଦ୍ଧରେ ଠିଆ ହୋଇପାରିବ |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ଲ rest ଼ନ୍ତୁ। "</w:t>
      </w:r>
    </w:p>
    <w:p/>
    <w:p>
      <w:r xmlns:w="http://schemas.openxmlformats.org/wordprocessingml/2006/main">
        <w:t xml:space="preserve">1 ଇତିହାସ 10: 2 ପଲେଷ୍ଟୀୟମାନେ ଶାଉଲ ଏବଂ ତାଙ୍କର ପୁତ୍ରମାନଙ୍କ ଅନୁସରଣ କଲେ। ପଲେଷ୍ଟୀୟମାନେ ଶାଉଲଙ୍କ ପୁତ୍ର ଯୋନାଥନ, ଅବୀନାଦବ ଓ ମାଲ୍କିଶୁଆଙ୍କୁ ହତ୍ୟା କଲେ।</w:t>
      </w:r>
    </w:p>
    <w:p/>
    <w:p>
      <w:r xmlns:w="http://schemas.openxmlformats.org/wordprocessingml/2006/main">
        <w:t xml:space="preserve">ପଲେଷ୍ଟୀୟମାନେ ଶାଉଲଙ୍କ ତିନି ପୁତ୍ର ଯୋନାଥନ, ଅବୀନାଦବ ଓ ମାଲକିଶୁଆଙ୍କୁ ହତ୍ୟା କଲେ।</w:t>
      </w:r>
    </w:p>
    <w:p/>
    <w:p>
      <w:r xmlns:w="http://schemas.openxmlformats.org/wordprocessingml/2006/main">
        <w:t xml:space="preserve">1. ଭଗବାନ ନିୟନ୍ତ୍ରଣରେ ଅଛନ୍ତି: କଠିନ ପରିସ୍ଥିତିରେ ତାଙ୍କର ସାର୍ବଭ .ମତ୍ୱ ଗ୍ରହଣ କରିବା |</w:t>
      </w:r>
    </w:p>
    <w:p/>
    <w:p>
      <w:r xmlns:w="http://schemas.openxmlformats.org/wordprocessingml/2006/main">
        <w:t xml:space="preserve">God's ଶ୍ବରଙ୍କ ବିଶ୍ୱସ୍ତତାର ଶକ୍ତି: କ୍ଷତି ସତ୍ତ୍ୱେ ଦୃ firm ଼ତା |</w:t>
      </w:r>
    </w:p>
    <w:p/>
    <w:p>
      <w:r xmlns:w="http://schemas.openxmlformats.org/wordprocessingml/2006/main">
        <w:t xml:space="preserve">ରୋମୀୟ :: -3 38-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ଏବ୍ରୀ 13: 5: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1 Chronicles 10: 3 ଶାଉଲଙ୍କ ବିରୁଦ୍ଧରେ ଯୁଦ୍ଧ ଅତିଶୟ ଘନୀଭୂତ ହେଲା।</w:t>
      </w:r>
    </w:p>
    <w:p/>
    <w:p>
      <w:r xmlns:w="http://schemas.openxmlformats.org/wordprocessingml/2006/main">
        <w:t xml:space="preserve">ତୀରନ୍ଦାଜମାନେ ଯୁଦ୍ଧରେ ଶାଉଲ ଆହତ ହୋଇଛନ୍ତି।</w:t>
      </w:r>
    </w:p>
    <w:p/>
    <w:p>
      <w:r xmlns:w="http://schemas.openxmlformats.org/wordprocessingml/2006/main">
        <w:t xml:space="preserve">1. ପ୍ରତିକୂଳ ପରିସ୍ଥିତିରେ ବିଶ୍ୱାସର ଶକ୍ତି |</w:t>
      </w:r>
    </w:p>
    <w:p/>
    <w:p>
      <w:r xmlns:w="http://schemas.openxmlformats.org/wordprocessingml/2006/main">
        <w:t xml:space="preserve">2. କଠିନ ଯୁଦ୍ଧ ମଧ୍ୟରେ ମଧ୍ୟ ଭଗବାନଙ୍କ ଉପରେ ଭରସା କରିବାର ଗୁରୁତ୍ୱ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ଲୂକ ୧: 27: ୨ - - ଏବଂ ସେ କହିଥିଲେ, ଯାହା ମନୁଷ୍ୟମାନଙ୍କ ସହିତ ଅସମ୍ଭବ, ତାହା God ଶ୍ବରଙ୍କ ନିକଟରେ ସମ୍ଭବ |</w:t>
      </w:r>
    </w:p>
    <w:p/>
    <w:p>
      <w:r xmlns:w="http://schemas.openxmlformats.org/wordprocessingml/2006/main">
        <w:t xml:space="preserve">୧ Chronicles Chronicles Chronicles ନଚେତ୍ ଏହି ସୁନ୍ନତମାନେ ଆସି ମୋତେ ଦୁର୍ବ୍ୟବହାର କରିବେ। କିନ୍ତୁ ତାଙ୍କର ବାହୁବଳୀ ତାହା କରିବେ ନାହିଁ; ସେ ଭୟଭୀତ ହେଲେ। ତେଣୁ ଶାଉଲ ଏକ ଖଣ୍ଡା ନେଇ ତାହା ଉପରେ ପଡ଼ିଗଲେ।</w:t>
      </w:r>
    </w:p>
    <w:p/>
    <w:p>
      <w:r xmlns:w="http://schemas.openxmlformats.org/wordprocessingml/2006/main">
        <w:t xml:space="preserve">ପଲେଷ୍ଟୀୟମାନଙ୍କ ଦ୍ capture ାରା କାବୁ ହେବାର ଶାଉଲ ତାଙ୍କର ସ arm ନିକଙ୍କୁ ହତ୍ୟା କରିବାକୁ କହିଥିଲେ, କିନ୍ତୁ ତାଙ୍କର ବାହୁବଳୀ ମନା କରିଦେଲା। ଏହା ପରେ ଶାଉଲ ନିଜ ଖଣ୍ଡା ଦ୍ୱାରା ନିଜକୁ ହତ୍ୟା କଲେ।</w:t>
      </w:r>
    </w:p>
    <w:p/>
    <w:p>
      <w:r xmlns:w="http://schemas.openxmlformats.org/wordprocessingml/2006/main">
        <w:t xml:space="preserve">1. God's ଶ୍ବରଙ୍କ ସାର୍ବଭ ignty ମତ୍ୱ: ଆମେ କିପରି ଉତ୍ତରହୀନ ପ୍ରାର୍ଥନାକୁ ବୁ to ିବାକୁ ଚାହିଁବୁ |</w:t>
      </w:r>
    </w:p>
    <w:p/>
    <w:p>
      <w:r xmlns:w="http://schemas.openxmlformats.org/wordprocessingml/2006/main">
        <w:t xml:space="preserve">2. ଭୟର ଶକ୍ତି: ଏହା ଆମକୁ କିପରି ବିପଥଗାମୀ କରିପାରେ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୧ Chronicles Chronicles Chronicles Chronicles Chronicles Chronicles</w:t>
      </w:r>
    </w:p>
    <w:p/>
    <w:p>
      <w:r xmlns:w="http://schemas.openxmlformats.org/wordprocessingml/2006/main">
        <w:t xml:space="preserve">ଶାଉଲ ଯୁଦ୍ଧରେ ନିହତ ହେବା ପରେ ଶାଉଲ ଏବଂ ତାଙ୍କର ଅସ୍ତ୍ରଶସ୍ତ୍ରଧାରୀ ନିଜ ନିଜ ଖଣ୍ଡା ଦ୍ୱାରା ମୃତ୍ୟୁ ବରଣ କଲେ।</w:t>
      </w:r>
    </w:p>
    <w:p/>
    <w:p>
      <w:r xmlns:w="http://schemas.openxmlformats.org/wordprocessingml/2006/main">
        <w:t xml:space="preserve">1. ବଳିର ଶକ୍ତି - ଶାଉଲ ଏବଂ ତାଙ୍କର ବାହୁବଳୀ କିପରି ଏକ ଉଚ୍ଚ କାରଣ ପାଇଁ ମରିବାକୁ ବାଛିଲେ |</w:t>
      </w:r>
    </w:p>
    <w:p/>
    <w:p>
      <w:r xmlns:w="http://schemas.openxmlformats.org/wordprocessingml/2006/main">
        <w:t xml:space="preserve">2. ଗର୍ବର ବିପଦ - ଶାଉଲଙ୍କ ଗର୍ବ କିପରି ତାଙ୍କ ପତନକୁ ନେଇଯାଏ |</w:t>
      </w:r>
    </w:p>
    <w:p/>
    <w:p>
      <w:r xmlns:w="http://schemas.openxmlformats.org/wordprocessingml/2006/main">
        <w:t xml:space="preserve">1. ମାଥିଉ 16: 24-26 - ନିଜ କ୍ରୁଶ ଉଠାଇ ତାଙ୍କୁ ଅନୁସରଣ କରିବାକୁ ଯୀଶୁଙ୍କ ଆହ୍ .ାନ |</w:t>
      </w:r>
    </w:p>
    <w:p/>
    <w:p>
      <w:r xmlns:w="http://schemas.openxmlformats.org/wordprocessingml/2006/main">
        <w:t xml:space="preserve">2. ରୋମୀୟ :: -5- - - God's ଶ୍ବରଙ୍କ ପାଇଁ ଦୁ suffering ଖରେ ଆନନ୍ଦର ଶକ୍ତି |</w:t>
      </w:r>
    </w:p>
    <w:p/>
    <w:p>
      <w:r xmlns:w="http://schemas.openxmlformats.org/wordprocessingml/2006/main">
        <w:t xml:space="preserve">୧ Chronicles Chronicles</w:t>
      </w:r>
    </w:p>
    <w:p/>
    <w:p>
      <w:r xmlns:w="http://schemas.openxmlformats.org/wordprocessingml/2006/main">
        <w:t xml:space="preserve">ଶାଉଲ ଏବଂ ତାଙ୍କର ସମସ୍ତ ପରିବାର ଏକତ୍ର ମରିଗଲେ।</w:t>
      </w:r>
    </w:p>
    <w:p/>
    <w:p>
      <w:r xmlns:w="http://schemas.openxmlformats.org/wordprocessingml/2006/main">
        <w:t xml:space="preserve">1. ଆମେ ଆମ ଜୀବନକୁ ଏପରି ଭାବରେ ବଞ୍ଚିବା ଶିଖିବା ଉଚିତ ଯାହାକି God ଶ୍ବରଙ୍କୁ ଗ ifies ରବାନ୍ୱିତ କରିବା ଏବଂ ଆମ ଜୀବନ ପାଇଁ ତାଙ୍କ ଇଚ୍ଛାକୁ ଗ୍ରହଣ କରିବା |</w:t>
      </w:r>
    </w:p>
    <w:p/>
    <w:p>
      <w:r xmlns:w="http://schemas.openxmlformats.org/wordprocessingml/2006/main">
        <w:t xml:space="preserve">2. ପୃଥିବୀରେ ଆମର ସମୟ ସମାପ୍ତ ହେବା ପାଇଁ ଏବଂ God ଶ୍ବରଙ୍କ ସହିତ ଆମର ସଠିକ୍ ସମ୍ପର୍କ ଅଛି ବୋଲି ନିଶ୍ଚିତ କରିବାକୁ ଆମେ ପ୍ରସ୍ତୁତ ହେବା ଉଚିତ୍ |</w:t>
      </w:r>
    </w:p>
    <w:p/>
    <w:p>
      <w:r xmlns:w="http://schemas.openxmlformats.org/wordprocessingml/2006/main">
        <w:t xml:space="preserve">1. ରୋମୀୟ ୧ :: -8- - କାରଣ ଆମ ମଧ୍ୟରୁ କେହି ନିଜ ପାଇଁ ବଞ୍ଚନ୍ତି ନାହିଁ, ଏବଂ କେହି ନିଜ ପାଇଁ ମରନ୍ତି ନାହିଁ | କାରଣ ଯଦି ଆମେ ବଞ୍ଚୁ, ତେବେ ଆମେ ପ୍ରଭୁଙ୍କ ନିକଟରେ ବାସ କରୁ ଏବଂ ଯଦି ଆମେ ମରିବା, ତେବେ ଆମେ ପ୍ରଭୁଙ୍କ ନିକଟରେ ମରିବା |</w:t>
      </w:r>
    </w:p>
    <w:p/>
    <w:p>
      <w:r xmlns:w="http://schemas.openxmlformats.org/wordprocessingml/2006/main">
        <w:t xml:space="preserve">2. ଉପଦେଶକ 12: 13-14 - ବିଷୟର ସମାପ୍ତି; ସମସ୍ତ ଶୁଣାଯାଇଛି God ଶ୍ବରଙ୍କୁ ଭୟ କର ଏବଂ ତାଙ୍କର ଆଜ୍ଞା ପାଳନ କର, କାରଣ ଏହା ହେଉଛି ମନୁଷ୍ୟର ସମ୍ପୂର୍ଣ୍ଣ କର୍ତ୍ତବ୍ୟ |</w:t>
      </w:r>
    </w:p>
    <w:p/>
    <w:p>
      <w:r xmlns:w="http://schemas.openxmlformats.org/wordprocessingml/2006/main">
        <w:t xml:space="preserve">୧ Chronicles Chronicles</w:t>
      </w:r>
    </w:p>
    <w:p/>
    <w:p>
      <w:r xmlns:w="http://schemas.openxmlformats.org/wordprocessingml/2006/main">
        <w:t xml:space="preserve">ଇସ୍ରାଏଲୀୟମାନେ ଦେଖିଲେ ଯେ ଶାଉଲ ଏବଂ ତାଙ୍କର ପୁତ୍ରଗଣଙ୍କୁ ହତ୍ୟା କରାଯାଇଛି, ତେଣୁ ସେମାନେ ପଲେଷ୍ଟୀୟମାନଙ୍କୁ ଅଧିକାର କରିବାକୁ ନିଜ ସହର ଛାଡି ପଳାଇଲେ।</w:t>
      </w:r>
    </w:p>
    <w:p/>
    <w:p>
      <w:r xmlns:w="http://schemas.openxmlformats.org/wordprocessingml/2006/main">
        <w:t xml:space="preserve">1. ନିରାଶା ଏବଂ ପରାଜୟ ସମୟରେ God's ଶ୍ବରଙ୍କ ସାର୍ବଭ .ମତ୍ୱ |</w:t>
      </w:r>
    </w:p>
    <w:p/>
    <w:p>
      <w:r xmlns:w="http://schemas.openxmlformats.org/wordprocessingml/2006/main">
        <w:t xml:space="preserve">2. ଅବାଧ୍ୟତା ଏବଂ ବିଦ୍ରୋହର ପରିଣାମ |</w:t>
      </w:r>
    </w:p>
    <w:p/>
    <w:p>
      <w:r xmlns:w="http://schemas.openxmlformats.org/wordprocessingml/2006/main">
        <w:t xml:space="preserve">ଯିଶାଇୟ 43: 1-2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ଗିଲବୋୟା ପର୍ବତରେ ଶାଉଲ ଏବଂ ତାଙ୍କର ପୁତ୍ରମାନେ ନିହତ ହେଲେ ଏବଂ ପରଦିନ ପଲେଷ୍ଟୀୟମାନେ ସେମାନଙ୍କୁ ପାଇଲେ।</w:t>
      </w:r>
    </w:p>
    <w:p/>
    <w:p>
      <w:r xmlns:w="http://schemas.openxmlformats.org/wordprocessingml/2006/main">
        <w:t xml:space="preserve">1. କଷ୍ଟ ସମୟରେ ଭଗବାନଙ୍କ ଉପରେ ଭରସା କରିବାର ଗୁରୁତ୍ୱ |</w:t>
      </w:r>
    </w:p>
    <w:p/>
    <w:p>
      <w:r xmlns:w="http://schemas.openxmlformats.org/wordprocessingml/2006/main">
        <w:t xml:space="preserve">2. ଗର୍ବ ଏବଂ ଅହଂକାରର ବିପଦ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ଯାକୁବ 4: 6 "କିନ୍ତୁ ସେ ଅଧିକ ଅନୁଗ୍ରହ ପ୍ରଦାନ କରନ୍ତି। ତେଣୁ ଏହା କହେ, ପରମେଶ୍ୱର ଗର୍ବୀମାନଙ୍କୁ ବିରୋଧ କରନ୍ତି, କିନ୍ତୁ ନମ୍ର ଲୋକମାନଙ୍କୁ ଅନୁଗ୍ରହ ପ୍ରଦାନ କରନ୍ତି।"</w:t>
      </w:r>
    </w:p>
    <w:p/>
    <w:p>
      <w:r xmlns:w="http://schemas.openxmlformats.org/wordprocessingml/2006/main">
        <w:t xml:space="preserve">୧ Chronicles Chronicles Chronicles Chronicles</w:t>
      </w:r>
    </w:p>
    <w:p/>
    <w:p>
      <w:r xmlns:w="http://schemas.openxmlformats.org/wordprocessingml/2006/main">
        <w:t xml:space="preserve">ଶାଉଲ ଏବଂ ତାଙ୍କର ବାହୁବଳୀ ଛଡ଼ାଇ ନିଆଗଲା ଏବଂ ସେମାନଙ୍କର ମୁଣ୍ଡ ପଲେଷ୍ଟୀୟମାନଙ୍କ ନିକଟକୁ ପଠାଗଲା।</w:t>
      </w:r>
    </w:p>
    <w:p/>
    <w:p>
      <w:r xmlns:w="http://schemas.openxmlformats.org/wordprocessingml/2006/main">
        <w:t xml:space="preserve">1. ଆମେ କିପରି ମରିବା ଅପେକ୍ଷା ଅଧିକ ଜୀବନ ବଞ୍ଚୁ |</w:t>
      </w:r>
    </w:p>
    <w:p/>
    <w:p>
      <w:r xmlns:w="http://schemas.openxmlformats.org/wordprocessingml/2006/main">
        <w:t xml:space="preserve">2. ଅବାଧ୍ୟତାର ପରିଣାମ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୧ Chronicles Chronicles Chronicles Chronicles</w:t>
      </w:r>
    </w:p>
    <w:p/>
    <w:p>
      <w:r xmlns:w="http://schemas.openxmlformats.org/wordprocessingml/2006/main">
        <w:t xml:space="preserve">ଶାଉଲଙ୍କ ବାହୁବଳୀ ପଲେଷ୍ଟୀୟମାନଙ୍କ ଦେବତାମାନଙ୍କ ଘରେ ରଖାଗଲା ଏବଂ ସେମାନଙ୍କର ମୁଣ୍ଡ ସେମାନଙ୍କର ଦେବତା ଦାଗୋନଙ୍କ ମନ୍ଦିରରେ ବନ୍ଧା ହେଲା।</w:t>
      </w:r>
    </w:p>
    <w:p/>
    <w:p>
      <w:r xmlns:w="http://schemas.openxmlformats.org/wordprocessingml/2006/main">
        <w:t xml:space="preserve">1. God ଶ୍ବରଙ୍କ ଇଚ୍ଛାକୁ ଅବମାନନା କରିବାର ପରିଣାମ |</w:t>
      </w:r>
    </w:p>
    <w:p/>
    <w:p>
      <w:r xmlns:w="http://schemas.openxmlformats.org/wordprocessingml/2006/main">
        <w:t xml:space="preserve">2. ମୂର୍ତ୍ତିପୂଜା କରିବାର ଶକ୍ତି |</w:t>
      </w:r>
    </w:p>
    <w:p/>
    <w:p>
      <w:r xmlns:w="http://schemas.openxmlformats.org/wordprocessingml/2006/main">
        <w:t xml:space="preserve">1.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2. ଯାତ୍ରା 20: 3-5 - "ମୋ ସମ୍ମୁଖରେ ତୁମର ଅନ୍ୟ କ gods ଣସି ଦେବତା ରହିବେ ନାହିଁ। ତୁମେ କ gra ଣସି ଖୋଦିତ ପ୍ରତିମା, କିମ୍ବା ସ୍ୱର୍ଗରେ ଥିବା, କିମ୍ବା ତଳେ ଥିବା ପୃଥିବୀରେ ଥିବା କ thing ଣସି ଜିନିଷ ତିଆରି କରିବ ନାହିଁ। ପୃଥିବୀ ତଳେ ଥିବା ଜଳରେ: ତୁମ୍ଭେ ସେମାନଙ୍କ ନିକଟରେ ପ୍ରଣାମ କରିବ ନାହିଁ କିମ୍ବା ସେମାନଙ୍କର ସେବା କରିବ ନାହିଁ, କାରଣ ମୁଁ ସଦାପ୍ରଭୁ ତୁମ୍ଭର ପରମେଶ୍ୱର ealous ର୍ଷାପରାୟଣ ପରମେଶ୍ୱର, ତୃତୀୟ ତଥା ଚତୁର୍ଥ ପି generation ଼ି ପର୍ଯ୍ୟନ୍ତ ପିଲାମାନଙ୍କ ଉପରେ ଥିବା ପିତୃପୁରୁଷଙ୍କ ଅଧର୍ମକୁ ଦେଖେ। ସେମାନେ ମୋତେ ଘୃଣା କରନ୍ତି। "</w:t>
      </w:r>
    </w:p>
    <w:p/>
    <w:p>
      <w:r xmlns:w="http://schemas.openxmlformats.org/wordprocessingml/2006/main">
        <w:t xml:space="preserve">୧ Chronicles Chronicles Chronicles Chronicles</w:t>
      </w:r>
    </w:p>
    <w:p/>
    <w:p>
      <w:r xmlns:w="http://schemas.openxmlformats.org/wordprocessingml/2006/main">
        <w:t xml:space="preserve">ପଲେଷ୍ଟୀୟମାନେ ଶାଉଲଙ୍କ ପ୍ରତି କ'ଣ କରିଛନ୍ତି ତାହା ସମ୍ବାଦ ଶୁଣିଲେ।</w:t>
      </w:r>
    </w:p>
    <w:p/>
    <w:p>
      <w:r xmlns:w="http://schemas.openxmlformats.org/wordprocessingml/2006/main">
        <w:t xml:space="preserve">1. ସମ୍ବାଦର ଶକ୍ତି: କଠିନ ପରିସ୍ଥିତିକୁ କିପରି ପ୍ରତିକ୍ରିୟା କରିବେ |</w:t>
      </w:r>
    </w:p>
    <w:p/>
    <w:p>
      <w:r xmlns:w="http://schemas.openxmlformats.org/wordprocessingml/2006/main">
        <w:t xml:space="preserve">2. ପ୍ରତିକୂଳ ପରିସ୍ଥିତିରେ ସ୍ଥିରତା |</w:t>
      </w:r>
    </w:p>
    <w:p/>
    <w:p>
      <w:r xmlns:w="http://schemas.openxmlformats.org/wordprocessingml/2006/main">
        <w:t xml:space="preserve">ରୋମୀୟଙ୍କ ପ୍ରତି ପତ୍ର 12:12 - ଭରସା ରେ ଆନନ୍ଦ କର, ଦୁ ulation ଖରେ ଧ patient ର୍ଯ୍ୟ ରଖ, ପ୍ରାର୍ଥନାରେ ସ୍ଥିର ରୁହ |</w:t>
      </w:r>
    </w:p>
    <w:p/>
    <w:p>
      <w:r xmlns:w="http://schemas.openxmlformats.org/wordprocessingml/2006/main">
        <w:t xml:space="preserve">2. ହିତୋପଦେଶ 24:10 - ଯଦି ଆପଣ ଅସୁବିଧାରେ ଦୁର୍ବଳ ହୁଅନ୍ତି, ତେବେ ଆପଣଙ୍କର ଶକ୍ତି ଅଳ୍ପ ଅଟେ |</w:t>
      </w:r>
    </w:p>
    <w:p/>
    <w:p>
      <w:r xmlns:w="http://schemas.openxmlformats.org/wordprocessingml/2006/main">
        <w:t xml:space="preserve">୧ Chronicles Chronicles Chronicles</w:t>
      </w:r>
    </w:p>
    <w:p/>
    <w:p>
      <w:r xmlns:w="http://schemas.openxmlformats.org/wordprocessingml/2006/main">
        <w:t xml:space="preserve">ଇସ୍ରାଏଲର ବୀର ପୁରୁଷମାନେ ଶାଉଲ ଏବଂ ତାଙ୍କ ପୁତ୍ରମାନଙ୍କ ଶବକୁ ଯାଦେଶକୁ ନେଇ ଏକ ଓକ ଗଛ ତଳେ କବର ଦେଲେ ଏବଂ ସାତ ଦିନ ଉପବାସ କଲେ।</w:t>
      </w:r>
    </w:p>
    <w:p/>
    <w:p>
      <w:r xmlns:w="http://schemas.openxmlformats.org/wordprocessingml/2006/main">
        <w:t xml:space="preserve">1. ଯେଉଁମାନେ ମୃତ୍ୟୁ ପରେ ମଧ୍ୟ ତାଙ୍କ ପ୍ରତି ବିଶ୍ୱସ୍ତ ଅଟନ୍ତି ସେମାନଙ୍କ ପାଇଁ God's ଶ୍ବରଙ୍କ ସୁରକ୍ଷା |</w:t>
      </w:r>
    </w:p>
    <w:p/>
    <w:p>
      <w:r xmlns:w="http://schemas.openxmlformats.org/wordprocessingml/2006/main">
        <w:t xml:space="preserve">2. ଆମର ପ୍ରିୟଜନଙ୍କୁ ଶୋକ ଏବଂ ସ୍ମରଣ କରିବାର ଗୁରୁତ୍ୱ |</w:t>
      </w:r>
    </w:p>
    <w:p/>
    <w:p>
      <w:r xmlns:w="http://schemas.openxmlformats.org/wordprocessingml/2006/main">
        <w:t xml:space="preserve">ଯୋହନ ଲିଖିତ ସୁସମାଗ୍ଭର 3:16 - God ଶ୍ବର ଜଗତକୁ ଏତେ ଭଲ ପାଉଥିଲେ ଯେ ସେ ତାଙ୍କର ଏକମାତ୍ର ପୁତ୍ରଙ୍କୁ ଦେଲେ, ଯେ ଯିଏ ତାହାଙ୍କଠାରେ ବିଶ୍ୱାସ କରେ ସେ ବିନଷ୍ଟ ହେବ ନାହିଁ କିନ୍ତୁ ଅନନ୍ତ ଜୀବନ ପାଇବ |</w:t>
      </w:r>
    </w:p>
    <w:p/>
    <w:p>
      <w:r xmlns:w="http://schemas.openxmlformats.org/wordprocessingml/2006/main">
        <w:t xml:space="preserve">୨ କରିନ୍ଥୀୟ ୧: 26: ୨ - - ଶେଷ ଶତ୍ରୁ ହେଉଛି ମୃତ୍ୟୁ।</w:t>
      </w:r>
    </w:p>
    <w:p/>
    <w:p>
      <w:r xmlns:w="http://schemas.openxmlformats.org/wordprocessingml/2006/main">
        <w:t xml:space="preserve">୧ Chronicles Chronicles Chronicles</w:t>
      </w:r>
    </w:p>
    <w:p/>
    <w:p>
      <w:r xmlns:w="http://schemas.openxmlformats.org/wordprocessingml/2006/main">
        <w:t xml:space="preserve">ପ୍ରଭୁଙ୍କ କଥା ଅବମାନନା କରି ଏକ ମାଧ୍ୟମରୁ ମାର୍ଗଦର୍ଶନ ପାଇଁ ଶାଉଲଙ୍କର ମୃତ୍ୟୁ ହେଲା।</w:t>
      </w:r>
    </w:p>
    <w:p/>
    <w:p>
      <w:r xmlns:w="http://schemas.openxmlformats.org/wordprocessingml/2006/main">
        <w:t xml:space="preserve">1. God ଶ୍ବରଙ୍କ ଆଜ୍ଞାର ମହତ୍ତ୍। |</w:t>
      </w:r>
    </w:p>
    <w:p/>
    <w:p>
      <w:r xmlns:w="http://schemas.openxmlformats.org/wordprocessingml/2006/main">
        <w:t xml:space="preserve">2. ଏକ ମାଧ୍ୟମରୁ ମାର୍ଗଦର୍ଶନ ଖୋଜିବାର ବିପଦ |</w:t>
      </w:r>
    </w:p>
    <w:p/>
    <w:p>
      <w:r xmlns:w="http://schemas.openxmlformats.org/wordprocessingml/2006/main">
        <w:t xml:space="preserve">1. ଦ୍ୱିତୀୟ ବିବରଣ 11: 26-28 - ପ୍ରଭୁଙ୍କର ସମସ୍ତ ଆଦେଶ ପାଳନ କରିବାକୁ ସାବଧାନ ରୁହ |</w:t>
      </w:r>
    </w:p>
    <w:p/>
    <w:p>
      <w:r xmlns:w="http://schemas.openxmlformats.org/wordprocessingml/2006/main">
        <w:t xml:space="preserve">2. ଲେବୀୟ ପୁସ୍ତକ 19:31 - ମଧ୍ୟମ କିମ୍ବା ନେକ୍ରୋମାନ୍ସର୍ସକୁ ଯାଅ ନାହିଁ |</w:t>
      </w:r>
    </w:p>
    <w:p/>
    <w:p>
      <w:r xmlns:w="http://schemas.openxmlformats.org/wordprocessingml/2006/main">
        <w:t xml:space="preserve">୧ Chronicles Chronicles Chronicles Chronicles</w:t>
      </w:r>
    </w:p>
    <w:p/>
    <w:p>
      <w:r xmlns:w="http://schemas.openxmlformats.org/wordprocessingml/2006/main">
        <w:t xml:space="preserve">ଶାଉଲ ପ୍ରଭୁଙ୍କୁ ଅବମାନନା କଲେ ଏବଂ ତାଙ୍କୁ ହତ୍ୟା କରାଯାଇ ଦଣ୍ଡ ଦିଆଗଲା ଏବଂ ରାଜ୍ୟ ଦାଉଦଙ୍କୁ ଦିଆଗଲା।</w:t>
      </w:r>
    </w:p>
    <w:p/>
    <w:p>
      <w:r xmlns:w="http://schemas.openxmlformats.org/wordprocessingml/2006/main">
        <w:t xml:space="preserve">1. God ଶ୍ବରଙ୍କ ଅବମାନନାର ପରିଣାମ |</w:t>
      </w:r>
    </w:p>
    <w:p/>
    <w:p>
      <w:r xmlns:w="http://schemas.openxmlformats.org/wordprocessingml/2006/main">
        <w:t xml:space="preserve">2. ପ୍ରଭୁଙ୍କ ଉପରେ ଭରସା କରିବାର ଗୁରୁତ୍ୱ |</w:t>
      </w:r>
    </w:p>
    <w:p/>
    <w:p>
      <w:r xmlns:w="http://schemas.openxmlformats.org/wordprocessingml/2006/main">
        <w:t xml:space="preserve">1. ଯିରିମିୟ 17: 5-8 - ମନୁଷ୍ୟ ଅପେକ୍ଷା ପ୍ରଭୁଙ୍କ ଉପରେ ଭରସା |</w:t>
      </w:r>
    </w:p>
    <w:p/>
    <w:p>
      <w:r xmlns:w="http://schemas.openxmlformats.org/wordprocessingml/2006/main">
        <w:t xml:space="preserve">2. ରୋମୀୟ: 16: ୧ - - God ଶ୍ବରଙ୍କୁ ଅବମାନନା କରିବାର ପରିଣାମ |</w:t>
      </w:r>
    </w:p>
    <w:p/>
    <w:p>
      <w:r xmlns:w="http://schemas.openxmlformats.org/wordprocessingml/2006/main">
        <w:t xml:space="preserve">୧ Chronicles Chronicles Chronicles Chronicles Chronicles</w:t>
      </w:r>
    </w:p>
    <w:p/>
    <w:p>
      <w:r xmlns:w="http://schemas.openxmlformats.org/wordprocessingml/2006/main">
        <w:t xml:space="preserve">ପ୍ରଥମ ପାରାଗ୍ରାଫ୍: ହିବ୍ରୋଣରେ ଇସ୍ରାଏଲର ସମସ୍ତ ଗୋଷ୍ଠୀର ସମାବେଶକୁ ଆଲୋକିତ କରି ଅଧ୍ୟାୟ ଆରମ୍ଭ ହୋଇଛି, ଯେଉଁଠାରେ ସେମାନେ ଦାଉଦଙ୍କୁ ସେମାନଙ୍କର ରାଜା ଭାବରେ ଅଭିଷେକ କରିଥିଲେ | ଏହା ଜୋର ଦେଇଥାଏ ଯେ ଦାଉଦ ଇସ୍ରାଏଲ ଉପରେ ରାଜତ୍ୱ କରିବା God's ଶ୍ବରଙ୍କ ଇଚ୍ଛା ଥିଲା (୧ Chronicles Chronicles Chronicles</w:t>
      </w:r>
    </w:p>
    <w:p/>
    <w:p>
      <w:r xmlns:w="http://schemas.openxmlformats.org/wordprocessingml/2006/main">
        <w:t xml:space="preserve">୨ୟ ପାରାଗ୍ରାଫ୍: କାହାଣୀ ତା’ପରେ ଦାଉଦଙ୍କ ବୀର ପୁରୁଷ ବୀର ଯୋଦ୍ଧାମାନଙ୍କୁ ପରିଚିତ କରାଇଲା ଯେଉଁମାନେ ତାଙ୍କ ଶାସନରେ ଗୁରୁତ୍ୱପୂର୍ଣ୍ଣ ଭୂମିକା ଗ୍ରହଣ କରିଥିଲେ | ଏଥିରେ ଯଶୋବିମ୍, ଇଲିୟାଜାର, ଏବଂ ଶ୍ୟାମା ଭଳି ବ୍ୟକ୍ତିବିଶେଷ ଉଲ୍ଲେଖ କରିଛନ୍ତି, ଯେଉଁମାନେ ବହୁତ ସାହସ ପ୍ରଦର୍ଶନ କରିଥିଲେ ଏବଂ ଯୁଦ୍ଧରେ ଉଲ୍ଲେଖନୀୟ ପ୍ରଦର୍ଶନ କରିଥିଲେ (୧ Chronicles Chronicles Chronicles</w:t>
      </w:r>
    </w:p>
    <w:p/>
    <w:p>
      <w:r xmlns:w="http://schemas.openxmlformats.org/wordprocessingml/2006/main">
        <w:t xml:space="preserve">୨ୟ ପାରାଗ୍ରାଫ୍: ଫୋକସ୍ ଏକ ନିର୍ଦ୍ଦିଷ୍ଟ ଘଟଣା ଆଡକୁ ମୁହାଁଇଲା ଯେଉଁଠାରେ ଦାଉଦଙ୍କ ତିନିଜଣ ବୀର ବ୍ୟକ୍ତି ବ Beth ଥଲେହମ୍ ନିକଟ ଏକ କୂଅରୁ ପାଣି ଆଣିବା ପାଇଁ ଶତ୍ରୁ ରେଖା ଦେଇ ଭାଙ୍ଗିଥିଲେ | ଏହି କାର୍ଯ୍ୟ ସେମାନଙ୍କ ନେତାଙ୍କ ପ୍ରତି ସେମାନଙ୍କର ବିଶ୍ୱସ୍ତତା ଏବଂ ଉତ୍ସର୍ଗୀକୃତତା ପ୍ରଦର୍ଶନ କରେ (୧ Chronicles Chronicles Chronicles</w:t>
      </w:r>
    </w:p>
    <w:p/>
    <w:p>
      <w:r xmlns:w="http://schemas.openxmlformats.org/wordprocessingml/2006/main">
        <w:t xml:space="preserve">4th ର୍ଥ ଅନୁଚ୍ଛେଦ: ଖାତାରେ ଦାଉଦଙ୍କ ବୀର ପୁରୁଷମାନଙ୍କ ମଧ୍ୟରେ ଅନ୍ୟ ଉଲ୍ଲେଖନୀୟ ଯୋଦ୍ଧାମାନଙ୍କ ନାମ ତାଲିକାଭୁକ୍ତ ହୋଇଛି ଏବଂ ଯୁଦ୍ଧରେ ସେମାନଙ୍କର କେତେକ ବୀରତ୍ୱର ବର୍ଣ୍ଣନା କରାଯାଇଛି | ଏହି ବ୍ୟକ୍ତିମାନେ ଅତୁଳନୀୟ ବୀରତ୍ୱ ପ୍ରଦର୍ଶନ କରିଥିଲେ ଏବଂ ଉଭୟ ଦାଉଦ ଏବଂ ଲୋକମାନଙ୍କ ଦ୍ୱାରା ଉଚ୍ଚ ସମ୍ମାନିତ ହୋଇଥିଲେ (୧ Chronicles Chronicles Chronicles</w:t>
      </w:r>
    </w:p>
    <w:p/>
    <w:p>
      <w:r xmlns:w="http://schemas.openxmlformats.org/wordprocessingml/2006/main">
        <w:t xml:space="preserve">ପ 5th ୍ଚମ ଅନୁଚ୍ଛେଦ: ରାଜା ଦାଉଦଙ୍କ ଦ୍ୱାରା କରାଯାଇଥିବା ବିଭିନ୍ନ ପ୍ରଶାସନିକ ନିଯୁକ୍ତି ବିଷୟରେ ଉଲ୍ଲେଖ କରି ଅଧ୍ୟାୟ ଶେଷ ହୋଇଛି | ଏହା ତାଙ୍କ ରାଜ୍ୟ ମଧ୍ୟରେ ଶାସନର ବିଭିନ୍ନ ଦିଗ ପାଇଁ ଦାୟୀ ଥିବା ମୁଖ୍ୟ ଅଧିକାରୀମାନଙ୍କୁ ଆଲୋକିତ କରେ, ସାମରିକ କମାଣ୍ଡର, ପୁରୋହିତ, ଶାସ୍ତ୍ରୀ ଏବଂ ଅନ୍ୟମାନେ (1 ବଂଶାନୁକ୍ରମିକ 11: 48-54) |</w:t>
      </w:r>
    </w:p>
    <w:p/>
    <w:p>
      <w:r xmlns:w="http://schemas.openxmlformats.org/wordprocessingml/2006/main">
        <w:t xml:space="preserve">ସଂକ୍ଷେପରେ, ୧ Chronicles Chronicles Chronicles Chronicles Chronicles ହିବ୍ରୋଣରେ ଅଭିଷେକ କରିବା, ଏବଂ ବୀର ଯୋଦ୍ଧାମାନଙ୍କୁ ତାଲିକାଭୁକ୍ତ କରିବା | ଯୁଦ୍ଧରେ ଉଲ୍ଲେଖନୀୟ କାର୍ଯ୍ୟ ବିଷୟରେ ଉଲ୍ଲେଖ କରିବା, ବିଶ୍ୱସ୍ତତା ଏବଂ ସାହସ ପ୍ରଦର୍ଶନ କରିବା | ସଂକ୍ଷେପରେ, ଅଧ୍ୟାୟ ଏକ historical ତିହାସିକ ବିବରଣୀ ପ୍ରଦାନ କରେ ଯାହା କି ରାଜା ଦାଉଦଙ୍କ ଉତ୍ଥାନକୁ ଦର୍ଶାଇଥିଲା, ଏବଂ ଇସ୍ରାଏଲ ଉପରେ ତାଙ୍କ ଶାସନ ପ୍ରତିଷ୍ଠା କରିବାରେ ତାଙ୍କର ବୀରମାନଙ୍କ ମଧ୍ୟରେ ବିଶ୍ୱସ୍ତ ସାଥୀତା ଏବଂ ସାହସିକତାର ଗୁରୁତ୍ୱକୁ ଦର୍ଶାଇଥିଲା |</w:t>
      </w:r>
    </w:p>
    <w:p/>
    <w:p>
      <w:r xmlns:w="http://schemas.openxmlformats.org/wordprocessingml/2006/main">
        <w:t xml:space="preserve">୧ Chronicles Chronicles</w:t>
      </w:r>
    </w:p>
    <w:p/>
    <w:p>
      <w:r xmlns:w="http://schemas.openxmlformats.org/wordprocessingml/2006/main">
        <w:t xml:space="preserve">ଦାଉଦଙ୍କୁ ହିବ୍ରୋଣରେ ସେମାନଙ୍କର ରାଜା କରିବା ପାଇଁ ସମସ୍ତ ଇସ୍ରାଏଲ ଏକତ୍ରିତ ହେଲେ।</w:t>
      </w:r>
    </w:p>
    <w:p/>
    <w:p>
      <w:r xmlns:w="http://schemas.openxmlformats.org/wordprocessingml/2006/main">
        <w:t xml:space="preserve">1. ଦାଉଦଙ୍କ ରାଜ୍ୟ: ଏକତାର ଶକ୍ତି |</w:t>
      </w:r>
    </w:p>
    <w:p/>
    <w:p>
      <w:r xmlns:w="http://schemas.openxmlformats.org/wordprocessingml/2006/main">
        <w:t xml:space="preserve">2. ଆଜ୍ଞାରେ ଚାଲିବା: ବିଶ୍ୱସ୍ତତାର ଆଶୀର୍ବାଦ |</w:t>
      </w:r>
    </w:p>
    <w:p/>
    <w:p>
      <w:r xmlns:w="http://schemas.openxmlformats.org/wordprocessingml/2006/main">
        <w:t xml:space="preserve">1. ଗୀତସଂହିତା 133: 1-3 - ଦେଖ, ଭାଇମାନେ ଏକତ୍ର ରହିବା କେତେ ଭଲ ଏବଂ କେତେ ଆନନ୍ଦଦାୟକ! ଏହା ମୁଣ୍ଡ ଉପରେ ଥିବା ବହୁମୂଲ୍ୟ ମଲମ ସଦୃଶ, ଯାହା ଦା ard ି ଉପରେ ଦ ran ଡ଼ି ଯାଇଥିଲା, ଏପରିକି ହାରୋଣଙ୍କ ଦା ard ି ମଧ୍ୟ ଥିଲା: ଯାହା ତାଙ୍କ ବସ୍ତ୍ରର ସ୍କର୍ଟକୁ ଗଲା; ହର୍ମୋଣର କାକର ପରି, ଏବଂ ସିୟୋନ ପର୍ବତ ଉପରେ ଅବତରଣ କରିଥିବା କାକର ପରି, କାରଣ ସେଠାରେ ପ୍ରଭୁ ଆଶୀର୍ବାଦକୁ ଆଜୀବନ ଆଦେଶ ଦେଇଛନ୍ତି।</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ଇତିହାସ 11: 2 ଅତୀତରେ, ଶାଉଲ ରାଜା ଥିଲେ ମଧ୍ୟ ଆପଣ ଇସ୍ରାଏଲକୁ ବାହାରକୁ ଆଣି ଆଣିଥିଲେ। ସଦାପ୍ରଭୁ ତୁମ୍ଭର ପରମେଶ୍ୱର ତୁମ୍ଭକୁ କହିଲେ, "ମୁଁ ମୋର ଲୋକମାନଙ୍କୁ ଇସ୍ରାଏଲକୁ ଖାଇବାକୁ ଦିଅ, ଏବଂ ତୁମ୍ଭେ ଶାସକ ହେବ।" ମୋର ଲୋକମାନେ ଇସ୍ରାଏଲ।</w:t>
      </w:r>
    </w:p>
    <w:p/>
    <w:p>
      <w:r xmlns:w="http://schemas.openxmlformats.org/wordprocessingml/2006/main">
        <w:t xml:space="preserve">ଶାଉଲ ରାଜା ଥିଲେ ମଧ୍ୟ ଇସ୍ରାଏଲର ଲୋକଙ୍କୁ ଆଗେଇ ନେବା ଏବଂ ଖାଇବାକୁ ଦେବା ପାଇଁ ଦାଉଦ God ଶ୍ବରଙ୍କ ଦ୍ୱାରା ମନୋନୀତ ହୋଇଥିଲେ |</w:t>
      </w:r>
    </w:p>
    <w:p/>
    <w:p>
      <w:r xmlns:w="http://schemas.openxmlformats.org/wordprocessingml/2006/main">
        <w:t xml:space="preserve">1. ତାଙ୍କ ଲୋକମାନଙ୍କ ପାଇଁ ଜଣେ ନେତା ନିଯୁକ୍ତ କରିବାରେ God's ଶ୍ବରଙ୍କ ବିଶ୍ୱସ୍ତତା |</w:t>
      </w:r>
    </w:p>
    <w:p/>
    <w:p>
      <w:r xmlns:w="http://schemas.openxmlformats.org/wordprocessingml/2006/main">
        <w:t xml:space="preserve">God ଶ୍ବରଙ୍କ ଉପରେ ବିଶ୍ୱାସ ଓ ଆଜ୍ obey ା ପାଳନ କରିବାର ମହତ୍ତ୍ୱ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2. ଯିରିମିୟ 33: 3 "ମୋତେ ଡାକ, ମୁଁ ତୁମ୍ଭକୁ ଉତ୍ତର ଦେବି, ଏବଂ ତୁମ୍ଭେ ଜାଣି ନ ଥିବା ମହାନ ଓ ଶକ୍ତିଶାଳୀ ଜିନିଷ ଦେଖାଇବି।"</w:t>
      </w:r>
    </w:p>
    <w:p/>
    <w:p>
      <w:r xmlns:w="http://schemas.openxmlformats.org/wordprocessingml/2006/main">
        <w:t xml:space="preserve">1 ଇତିହାସ 11: 3 ତେଣୁ ଇସ୍ରାଏଲର ସମସ୍ତ ପ୍ରାଚୀନମାନେ ହିବ୍ରୋଣକୁ ରାଜାଙ୍କ ନିକଟକୁ ଆସିଲେ। ଦାଉଦ ସେମାନଙ୍କ ସହିତ ହିବ୍ରୋଣରେ ଏକ ଚୁକ୍ତି କଲେ। ଶାମୁୟେଲଙ୍କ ସଦାପ୍ରଭୁଙ୍କ ବାକ୍ୟ ଅନୁଯାୟୀ ସେମାନେ ଦାଉଦଙ୍କୁ ଇସ୍ରାଏଲର ରାଜା ଭାବରେ ଅଭିଷିକ୍ତ କଲେ।</w:t>
      </w:r>
    </w:p>
    <w:p/>
    <w:p>
      <w:r xmlns:w="http://schemas.openxmlformats.org/wordprocessingml/2006/main">
        <w:t xml:space="preserve">ଇସ୍ରାଏଲର ପ୍ରାଚୀନମାନେ ହିବ୍ରୋଣକୁ ଆସି ଦାଉଦଙ୍କ ସହିତ ଏକ ଚୁକ୍ତି କଲେ, ଶାମୁୟେଲଙ୍କ ମାଧ୍ୟମରେ ପ୍ରଭୁଙ୍କ ବାକ୍ୟ ଅନୁଯାୟୀ ତାଙ୍କୁ ଇସ୍ରାଏଲର ରାଜା ଭାବରେ ଅଭିଷିକ୍ତ କଲେ।</w:t>
      </w:r>
    </w:p>
    <w:p/>
    <w:p>
      <w:r xmlns:w="http://schemas.openxmlformats.org/wordprocessingml/2006/main">
        <w:t xml:space="preserve">1. ଆମେ ନେଉଥିବା ନିଷ୍ପତ୍ତିରେ God's ଶ୍ବରଙ୍କ ସାର୍ବଭ .ମତ୍ୱକୁ ଚିହ୍ନିବା ଆବଶ୍ୟକ |</w:t>
      </w:r>
    </w:p>
    <w:p/>
    <w:p>
      <w:r xmlns:w="http://schemas.openxmlformats.org/wordprocessingml/2006/main">
        <w:t xml:space="preserve">2. ଆମେ God's ଶ୍ବରଙ୍କ ଇଚ୍ଛା ଏବଂ ବାକ୍ୟକୁ ମାନିବା ଆବଶ୍ୟକ |</w:t>
      </w:r>
    </w:p>
    <w:p/>
    <w:p>
      <w:r xmlns:w="http://schemas.openxmlformats.org/wordprocessingml/2006/main">
        <w:t xml:space="preserve">ଗୀତସଂହିତା ୨: -7- Yet ତଥାପି ମୁଁ ମୋର ରାଜାଙ୍କୁ ସିୟୋନର ପବିତ୍ର ପର୍ବତ ଉପରେ ରଖିଛି। ମୁଁ ଏହି ଆଦେଶ ବିଷୟରେ କହିବି: ପ୍ରଭୁ ମୋତେ କହିଲେ, ତୁମେ ମୋର ପୁତ୍ର; ଆଜି ମୁଁ ତୁମକୁ ଜନ୍ମ ଦେଇଛି।</w:t>
      </w:r>
    </w:p>
    <w:p/>
    <w:p>
      <w:r xmlns:w="http://schemas.openxmlformats.org/wordprocessingml/2006/main">
        <w:t xml:space="preserve">ଗୀତସଂହିତା 89:27 ଏବଂ ମୁଁ ତାଙ୍କୁ ପ୍ରଥମଜାତ, ପୃଥିବୀର ରାଜାମାନଙ୍କ ମଧ୍ୟରୁ ସର୍ବୋପରି କରିବି।</w:t>
      </w:r>
    </w:p>
    <w:p/>
    <w:p>
      <w:r xmlns:w="http://schemas.openxmlformats.org/wordprocessingml/2006/main">
        <w:t xml:space="preserve">1 ଇତିହାସ 11: 4 ଦାଉଦ ଓ ସମଗ୍ର ଇସ୍ରାଏଲ ଯିରୁଶାଲମକୁ ଗଲେ। ଯେଉଁଠାରେ ଯିବୁସୀୟମାନେ ଥିଲେ, ସେହି ଦେଶର ବାସିନ୍ଦା |</w:t>
      </w:r>
    </w:p>
    <w:p/>
    <w:p>
      <w:r xmlns:w="http://schemas.openxmlformats.org/wordprocessingml/2006/main">
        <w:t xml:space="preserve">ଦାଉଦ ଓ ଇସ୍ରାଏଲୀୟମାନେ ଯିରୁଶାଲମକୁ ଗଲେ।</w:t>
      </w:r>
    </w:p>
    <w:p/>
    <w:p>
      <w:r xmlns:w="http://schemas.openxmlformats.org/wordprocessingml/2006/main">
        <w:t xml:space="preserve">God's ଶ୍ବରଙ୍କ ଲୋକମାନେ ବିଶ୍ୱାସ ଦ୍ୱାରା କ obst ଣସି ପ୍ରତିବନ୍ଧକକୁ ଦୂର କରିପାରିବେ |</w:t>
      </w:r>
    </w:p>
    <w:p/>
    <w:p>
      <w:r xmlns:w="http://schemas.openxmlformats.org/wordprocessingml/2006/main">
        <w:t xml:space="preserve">God ଶ୍ବର ଆମକୁ ବିଜୟ ସ୍ଥାନକୁ ନେଇ ଯାଆନ୍ତି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w:t>
      </w:r>
    </w:p>
    <w:p/>
    <w:p>
      <w:r xmlns:w="http://schemas.openxmlformats.org/wordprocessingml/2006/main">
        <w:t xml:space="preserve">୧ Chronicles Chronicles Chronicles Chronicles ତଥାପି ଦାଉଦ ସିୟୋନ ଦୁର୍ଗକୁ ନେଇଗଲେ।</w:t>
      </w:r>
    </w:p>
    <w:p/>
    <w:p>
      <w:r xmlns:w="http://schemas.openxmlformats.org/wordprocessingml/2006/main">
        <w:t xml:space="preserve">ଯିବୁର ବାସିନ୍ଦା ଦାଉଦଙ୍କ ପ୍ରବେଶକୁ ମନା କଲେ, କିନ୍ତୁ ସେ ଦାଉଦ ନଗରର ସିୟୋନ ଦୁର୍ଗକୁ କାବୁ କରିବାରେ ସକ୍ଷମ ହେଲେ।</w:t>
      </w:r>
    </w:p>
    <w:p/>
    <w:p>
      <w:r xmlns:w="http://schemas.openxmlformats.org/wordprocessingml/2006/main">
        <w:t xml:space="preserve">1. ବିଶ୍ୱାସର ଶକ୍ତି: ସିୟୋନ ଦୁର୍ଗରେ ଦାଉଦଙ୍କ ବିଜୟ |</w:t>
      </w:r>
    </w:p>
    <w:p/>
    <w:p>
      <w:r xmlns:w="http://schemas.openxmlformats.org/wordprocessingml/2006/main">
        <w:t xml:space="preserve">2. ଆହ୍ and ାନ ଏବଂ ପ୍ରତିକୂଳ ପରିସ୍ଥିତିକୁ ଦୂର କରିବା: ଦାଉଦ ଏବଂ ଜେବସ୍ ଙ୍କ କାହାଣୀ |</w:t>
      </w:r>
    </w:p>
    <w:p/>
    <w:p>
      <w:r xmlns:w="http://schemas.openxmlformats.org/wordprocessingml/2006/main">
        <w:t xml:space="preserve">ଗୀତସଂହିତା 51: 2 ମୋର ଅଧର୍ମରୁ ମୋତେ ଧୋଇ ଦିଅ ଏବଂ ମୋର ପାପରୁ ପରିଷ୍କାର କର।</w:t>
      </w:r>
    </w:p>
    <w:p/>
    <w:p>
      <w:r xmlns:w="http://schemas.openxmlformats.org/wordprocessingml/2006/main">
        <w:t xml:space="preserve">2. ଯିଶାଇୟ 40:29 ସେ ଦୁର୍ବଳମାନଙ୍କୁ ଶକ୍ତି ଦିଅନ୍ତି; ଏବଂ ଯେଉଁମାନଙ୍କ ପାଖରେ ଶକ୍ତି ନାହିଁ, ସେ ଶକ୍ତି ବୃଦ୍ଧି କରନ୍ତି |</w:t>
      </w:r>
    </w:p>
    <w:p/>
    <w:p>
      <w:r xmlns:w="http://schemas.openxmlformats.org/wordprocessingml/2006/main">
        <w:t xml:space="preserve">୧ Chronicles Chronicles Chronicles Chronicles ତେଣୁ ଜିରୂୟଙ୍କ ପୁତ୍ର ଯୋୟାବ ପ୍ରଥମେ ଯାଇ ମୁଖିଆ ହେଲେ।</w:t>
      </w:r>
    </w:p>
    <w:p/>
    <w:p>
      <w:r xmlns:w="http://schemas.openxmlformats.org/wordprocessingml/2006/main">
        <w:t xml:space="preserve">ଦାଉଦ ଘୋଷଣା କଲେ ଯେ ଯିଏ ପ୍ରଥମେ ଯିବୂଷୀୟମାନଙ୍କୁ ଆକ୍ରମଣ କରିବ, ସେ ମୁଖ୍ୟ ଓ ଅଧିନାୟକ ହେବ, ଏବଂ ଜିରୂୟଙ୍କ ପୁତ୍ର ଯୋୟାବ ପ୍ରଥମେ ଏହା କଲେ ଏବଂ ତାଙ୍କୁ ଏହି ଆଖ୍ୟା ଦିଆଗଲା।</w:t>
      </w:r>
    </w:p>
    <w:p/>
    <w:p>
      <w:r xmlns:w="http://schemas.openxmlformats.org/wordprocessingml/2006/main">
        <w:t xml:space="preserve">1. ବିଶ୍ୱାସର ଯାତ୍ରାରେ ପ୍ରଥମ ହେବା ଏବଂ ପ୍ରଥମ ହେବାର ମହତ୍ତ୍ୱ |</w:t>
      </w:r>
    </w:p>
    <w:p/>
    <w:p>
      <w:r xmlns:w="http://schemas.openxmlformats.org/wordprocessingml/2006/main">
        <w:t xml:space="preserve">2. ବିଶ୍ୱସ୍ତ ଆଜ୍ଞା ଏବଂ ସାହସର ପୁରସ୍କାର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1 ଇତିହାସ 11: 7 ଦାଉଦ ଦୁର୍ଗରେ ବାସ କଲେ। ତେଣୁ ସେମାନେ ଏହାକୁ ଦାଉଦ ନଗର ବୋଲି କହିଲେ।</w:t>
      </w:r>
    </w:p>
    <w:p/>
    <w:p>
      <w:r xmlns:w="http://schemas.openxmlformats.org/wordprocessingml/2006/main">
        <w:t xml:space="preserve">ଦାଉଦ ଯିରୁଶାଲମକୁ ଚାଲିଗଲେ, ଯାହା ପରେ ତାଙ୍କ ସମ୍ମାନାର୍ଥେ ଦାଉଦ ନଗର ଭାବରେ ନାମିତ ହେଲା |</w:t>
      </w:r>
    </w:p>
    <w:p/>
    <w:p>
      <w:r xmlns:w="http://schemas.openxmlformats.org/wordprocessingml/2006/main">
        <w:t xml:space="preserve">1. faithful ଶ୍ବର ବିଶ୍ୱସ୍ତତା ଏବଂ ଆଜ୍ଞା ପାଳନ କରନ୍ତି |</w:t>
      </w:r>
    </w:p>
    <w:p/>
    <w:p>
      <w:r xmlns:w="http://schemas.openxmlformats.org/wordprocessingml/2006/main">
        <w:t xml:space="preserve">2. ଏକ ଉତ୍ତରାଧିକାରର ଶକ୍ତି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କାରଣ ସେ ନଗରକୁ ଅପେକ୍ଷା କଲେ ଯାହାର ମୂଳଦୁଆ ଅଛି, ଯାହାର ନିର୍ମାଣକାରୀ ଏବଂ ନିର୍ମାତା God ଶ୍ବର ଅଟନ୍ତି |</w:t>
      </w:r>
    </w:p>
    <w:p/>
    <w:p>
      <w:r xmlns:w="http://schemas.openxmlformats.org/wordprocessingml/2006/main">
        <w:t xml:space="preserve">ହିତୋପଦେଶ 10: 7 - ଧାର୍ମିକମାନଙ୍କର ସ୍ମୃତି ଆଶୀର୍ବାଦ, କିନ୍ତୁ ଦୁଷ୍ଟମାନଙ୍କର ନାମ କ୍ଷୟ ହେବ |</w:t>
      </w:r>
    </w:p>
    <w:p/>
    <w:p>
      <w:r xmlns:w="http://schemas.openxmlformats.org/wordprocessingml/2006/main">
        <w:t xml:space="preserve">1 ଇତିହାସ 11: 8 ସେ ମିଲୋଠାରୁ ଚତୁର୍ଦ୍ଦିଗରେ ନଗର ନିର୍ମାଣ କଲେ।</w:t>
      </w:r>
    </w:p>
    <w:p/>
    <w:p>
      <w:r xmlns:w="http://schemas.openxmlformats.org/wordprocessingml/2006/main">
        <w:t xml:space="preserve">ଯୋୟାବ ଯିରୁଶାଲମ ନଗର ନିର୍ମାଣ ଓ ମରାମତି କଲେ।</w:t>
      </w:r>
    </w:p>
    <w:p/>
    <w:p>
      <w:r xmlns:w="http://schemas.openxmlformats.org/wordprocessingml/2006/main">
        <w:t xml:space="preserve">1. ନିର୍ମାଣର ଗୁରୁତ୍ୱ: ଯୋୟାବ ଉପରେ ଏକ ଅଧ୍ୟୟନ ଏବଂ ଯିରୁଶାଲମ ପ୍ରତି ତାଙ୍କର ପ୍ରତିବଦ୍ଧତା |</w:t>
      </w:r>
    </w:p>
    <w:p/>
    <w:p>
      <w:r xmlns:w="http://schemas.openxmlformats.org/wordprocessingml/2006/main">
        <w:t xml:space="preserve">2. ବିଶ୍ୱସ୍ତ ବିଲ୍ଡିଂର ପୁରସ୍କାର: ଯିରୁଶାଲମରେ ଯୋୟାବଙ୍କ ଉତ୍ତରାଧିକାରୀ |</w:t>
      </w:r>
    </w:p>
    <w:p/>
    <w:p>
      <w:r xmlns:w="http://schemas.openxmlformats.org/wordprocessingml/2006/main">
        <w:t xml:space="preserve">1. ଯିହିଜିକଲ 22:30 - ଏବଂ ମୁଁ ସେମାନଙ୍କ ମଧ୍ୟରେ ଜଣେ ଲୋକ ଖୋଜିଲି, ଯିଏ ହେଜ୍ ତିଆରି କରିବ ଏବଂ ଭୂମି ପାଇଁ ମୋ ସମ୍ମୁଖରେ ଛିଡ଼ା ହେବ, ଯେପରି ମୁଁ ଏହାକୁ ନଷ୍ଟ କରିବି ନାହିଁ, କିନ୍ତୁ ମୁଁ ପାଇଲି ନାହିଁ।</w:t>
      </w:r>
    </w:p>
    <w:p/>
    <w:p>
      <w:r xmlns:w="http://schemas.openxmlformats.org/wordprocessingml/2006/main">
        <w:t xml:space="preserve">୨ କରିନ୍ଥୀୟ :: ୧-15-୧ - - ଯଦି କେହି ଏହି ମୂଳଦୁଆ ଉପରେ ସୁନା, ରୂପା, ମୂଲ୍ୟବାନ ପଥର, କାଠ, ଘାସ, ନଡ଼ା ନିର୍ମାଣ କରନ୍ତି; ପ୍ରତ୍ୟେକ ଲୋକର କାର୍ଯ୍ୟ ପ୍ରକାଶିତ ହେବ, କାରଣ ଦିନଟି ତାହା ଘୋଷଣା କରିବ, କାରଣ ଏହା ଅଗ୍ନି ଦ୍ୱାରା ପ୍ରକାଶ ପାଇବ; ଏବଂ ଅଗ୍ନି ପ୍ରତ୍ୟେକ ପ୍ରକାରର କାର୍ଯ୍ୟକୁ ଚେଷ୍ଟା କରିବ | ଯଦି କ man ଣସି ଲୋକର କାର୍ଯ୍ୟ ତାହା ପାଳନ କରେ, ତେବେ ସେ ପୁରସ୍କାର ପାଇବ | ଯଦି କ work ଣସି ଲୋକର କାର୍ଯ୍ୟ ଜଳି ଯିବ, ତେବେ ସେ କ୍ଷତି ସହିବ, କିନ୍ତୁ ସେ ଉଦ୍ଧାର ପାଇବ; ତଥାପି ଅଗ୍ନି ପରି।</w:t>
      </w:r>
    </w:p>
    <w:p/>
    <w:p>
      <w:r xmlns:w="http://schemas.openxmlformats.org/wordprocessingml/2006/main">
        <w:t xml:space="preserve">1 ଇତିହାସ 11: 9 ତେଣୁ ଦାଉଦ ଅଧିକରୁ ଅଧିକ ମହାନ୍ ହେଲେ, କାରଣ ସର୍ବଶକ୍ତିମାନ୍ ସଦାପ୍ରଭୁ ତାଙ୍କ ସହିତ ଥିଲେ।</w:t>
      </w:r>
    </w:p>
    <w:p/>
    <w:p>
      <w:r xmlns:w="http://schemas.openxmlformats.org/wordprocessingml/2006/main">
        <w:t xml:space="preserve">David ଶ୍ବର ତାଙ୍କ ସହିତ ଥିବାରୁ ଦାଉଦ ବହୁତ ସଫଳତା ପାଇଲେ |</w:t>
      </w:r>
    </w:p>
    <w:p/>
    <w:p>
      <w:r xmlns:w="http://schemas.openxmlformats.org/wordprocessingml/2006/main">
        <w:t xml:space="preserve">1. always ଶ୍ବର ସର୍ବଦା ଆମ ସହିତ ଅଛନ୍ତି ଏବଂ ଆମକୁ ସଫଳ କରିବାରେ ସାହାଯ୍ୟ କରିବେ |</w:t>
      </w:r>
    </w:p>
    <w:p/>
    <w:p>
      <w:r xmlns:w="http://schemas.openxmlformats.org/wordprocessingml/2006/main">
        <w:t xml:space="preserve">2. ଯଦି ଆମେ God's ଶ୍ବରଙ୍କ ଇଚ୍ଛାକୁ ଅନୁସରଣ କରିବା ତେବେ ଆମେ ବଡ଼ ସଫଳତା ପାଇପାରିବା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୧ Chronicles Chronicles Chronicles Chronicles</w:t>
      </w:r>
    </w:p>
    <w:p/>
    <w:p>
      <w:r xmlns:w="http://schemas.openxmlformats.org/wordprocessingml/2006/main">
        <w:t xml:space="preserve">ସଦାପ୍ରଭୁଙ୍କ ବାକ୍ଯ ଅନୁସାରେ ଦାଉଦ ଶକ୍ତିଶାଳୀ ଲୋକମାନଙ୍କ ସାହାଯ୍ୟରେ ଇସ୍ରାଏଲର ରାଜା ହେଲେ।</w:t>
      </w:r>
    </w:p>
    <w:p/>
    <w:p>
      <w:r xmlns:w="http://schemas.openxmlformats.org/wordprocessingml/2006/main">
        <w:t xml:space="preserve">1. ଏକତାର ଶକ୍ତି: ଦାଉଦଙ୍କ ଶକ୍ତିଶାଳୀ ପୁରୁଷଙ୍କଠାରୁ ଶିକ୍ଷା |</w:t>
      </w:r>
    </w:p>
    <w:p/>
    <w:p>
      <w:r xmlns:w="http://schemas.openxmlformats.org/wordprocessingml/2006/main">
        <w:t xml:space="preserve">2. ପ୍ରଭୁଙ୍କ ଆଜ୍ଞା: God's ଶ୍ବରଙ୍କ ଇଚ୍ଛା ଅନୁଯାୟୀ ଦାଉଦଙ୍କ ରାଜା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Chronicles Chronicles Chronicles Chronicles Chronicles Chronicles Chronicles Chronicles Chronicles Chronicles ଶଲୋମନ ପରମେଶ୍ୱରଙ୍କୁ କହିଲେ, “ତୁମ୍ଭେ ମୋର ପିତା ଦାଉଦଙ୍କୁ ବହୁତ ଭଲ ଓ ସ୍ଥିର ପ୍ରେମ କରିଅଛ ଓ ମୋତେ ତାଙ୍କ ସ୍ଥାନରେ ରାଜା କରିଅଛ। ହେ ପ୍ରଭୁ ପରମେଶ୍ୱର, ମୋର ପିତା ଦାଉଦଙ୍କୁ ଦେଇଥିବା ବାକ୍ୟ ବର୍ତ୍ତମାନ ପୂରଣ ହେଉ, କାରଣ ତୁମେ ମୋତେ ପୃଥିବୀର ଧୂଳି ପରି ଅନେକ ଲୋକଙ୍କ ଉପରେ ରାଜା କରିଛ। ଏହି ଲୋକମାନଙ୍କ ଆଗରେ ବାହାରକୁ ଆସିବା ପାଇଁ ମୋତେ ବର୍ତ୍ତମାନ ଜ୍ଞାନ ଏବଂ ଜ୍ଞାନ ଦିଅ, କାରଣ ଏହି ମହାନ ଲୋକମାନଙ୍କୁ କିଏ ଶାସନ କରିପାରିବ? ଏହା ପ୍ରଭୁଙ୍କୁ ପ୍ରସନ୍ନ କଲା ଯେ ଶଲୋମନ ଏହା ପଚାରିଥିଲେ। ଏବଂ him ଶ୍ବର ତାଙ୍କୁ କହିଲେ, କାରଣ ତୁମେ ଏହା ପଚାରିଛ, ଏବଂ ନିଜକୁ ଦୀର୍ଘ ଜୀବନ, ଧନ କିମ୍ବା ଶତ୍ରୁମାନଙ୍କ ଜୀବନ ମାଗି ନାହଁ, କିନ୍ତୁ ଠିକ୍ ବୁ disc ିବା ପାଇଁ ନିଜକୁ ବୁ understanding ିବା ପାଇଁ କହିଛ, ଦେଖ, ମୁଁ ବର୍ତ୍ତମାନ ତୁମର ବାକ୍ୟ ଅନୁଯାୟୀ କରୁଛି | । ଦେଖ, ମୁଁ ତୁମକୁ ଏକ ଜ୍ଞାନୀ ଏବଂ ବୁଦ୍ଧିମାନ ମନ ଦେଉଛି, ଯେପରି ତୁମ ପରି କେହି ଆପଣଙ୍କ ଆଗରେ ନଥିବେ ଏବଂ ଆପଣଙ୍କ ପରି କେହି ଆପଣଙ୍କ ପରେ ଉଠିବେ ନାହିଁ |</w:t>
      </w:r>
    </w:p>
    <w:p/>
    <w:p>
      <w:r xmlns:w="http://schemas.openxmlformats.org/wordprocessingml/2006/main">
        <w:t xml:space="preserve">୧ Chronicles Chronicles Chronicles ସେନାପତିମାନଙ୍କର ମୁଖ୍ଯ ଯଶୋବିୟମ୍: ସେ ଏକ ସମୟରେ ତାଙ୍କ ଦ୍ୱାରା ନିହତ ତିନି ଶହ ଲୋକଙ୍କ ବିରୁଦ୍ଧରେ ବର୍ଚ୍ଛା ଉଠାଇଲେ।</w:t>
      </w:r>
    </w:p>
    <w:p/>
    <w:p>
      <w:r xmlns:w="http://schemas.openxmlformats.org/wordprocessingml/2006/main">
        <w:t xml:space="preserve">ଏହି ଶାସ୍ତ୍ରରେ ଦାଉଦଙ୍କର କେତେଜଣ ବୀର ପୁରୁଷଙ୍କ ବିଷୟରେ ବର୍ଣ୍ଣନା କରାଯାଇଥିଲା ଏବଂ ଯଶୋବିୟମଙ୍କ ତିନି ଶହ ଲୋକଙ୍କୁ ହତ୍ୟା କରିବାରେ ସାହସିକତା ବିଷୟରେ ବର୍ଣ୍ଣନା କରାଯାଇଥିଲା |</w:t>
      </w:r>
    </w:p>
    <w:p/>
    <w:p>
      <w:r xmlns:w="http://schemas.openxmlformats.org/wordprocessingml/2006/main">
        <w:t xml:space="preserve">1. କ any ଣସି ଆହ୍ overcome ାନକୁ ଦୂର କରିବା ପାଇଁ ଭଗବାନ ଆମକୁ ସାହସ ଏବଂ ଶକ୍ତି ସହିତ ଉପହାର ଦେଇଛନ୍ତି |</w:t>
      </w:r>
    </w:p>
    <w:p/>
    <w:p>
      <w:r xmlns:w="http://schemas.openxmlformats.org/wordprocessingml/2006/main">
        <w:t xml:space="preserve">2. ଆମେ ଦାଉଦ ଏବଂ ଯଶୋବିୟମଙ୍କ ବିଶ୍ faith ାସ ଏବଂ ସାହସର ଉଦାହରଣରୁ ଶକ୍ତି ସହିତ ପରୀକ୍ଷାକୁ ସାମ୍ନା କରିପାରିବା |</w:t>
      </w:r>
    </w:p>
    <w:p/>
    <w:p>
      <w:r xmlns:w="http://schemas.openxmlformats.org/wordprocessingml/2006/main">
        <w:t xml:space="preserve">୧ କରିନ୍ଥୀୟ ୧: 13: ୧ - - ସାବଧାନ ରୁହ; ବିଶ୍ୱାସରେ ଦୃ firm ଼ ହୁଅ; ସାହସୀ ହୁଅ; ଦୃଢ ହୁଅ।</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୧ Chronicles Chronicles Chronicles Chronicles</w:t>
      </w:r>
    </w:p>
    <w:p/>
    <w:p>
      <w:r xmlns:w="http://schemas.openxmlformats.org/wordprocessingml/2006/main">
        <w:t xml:space="preserve">ଦୋଦୋଙ୍କ ପୁତ୍ର ଇଲିୟାସର, ତିନି ଜଣଙ୍କ ମଧ୍ୟରୁ ଜଣେ ଥିଲେ।</w:t>
      </w:r>
    </w:p>
    <w:p/>
    <w:p>
      <w:r xmlns:w="http://schemas.openxmlformats.org/wordprocessingml/2006/main">
        <w:t xml:space="preserve">1. ତିନୋଟିର ଶକ୍ତି: ଏକ ଶକ୍ତିଶାଳୀ ସମ୍ପ୍ରଦାୟ କିପରି ମହାନ ଜିନିଷଗୁଡିକ ପୂରଣ କରିପାରିବ |</w:t>
      </w:r>
    </w:p>
    <w:p/>
    <w:p>
      <w:r xmlns:w="http://schemas.openxmlformats.org/wordprocessingml/2006/main">
        <w:t xml:space="preserve">2. ଜଣେ ଶକ୍ତିଶାଳୀ ଯୋଦ୍ଧା ହେବା: ଏଲିଜରର କାହାଣୀ |</w:t>
      </w:r>
    </w:p>
    <w:p/>
    <w:p>
      <w:r xmlns:w="http://schemas.openxmlformats.org/wordprocessingml/2006/main">
        <w:t xml:space="preserve">1. ଗୀତସଂହିତା 133: 1 3 -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ସଦାପ୍ରଭୁ ଆଶୀର୍ବାଦକୁ ଆଜୀବନ ଆଦେଶ ଦେଇଛନ୍ତି।</w:t>
      </w:r>
    </w:p>
    <w:p/>
    <w:p>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 ତେଣୁ ଠିଆ ହୁଅ, ସତ୍ୟର ବେଲ୍ଟରେ ବାନ୍ଧି, ଏବଂ ଧର୍ମର ଛାତି ପିନ୍ଧି, ଏବଂ ତୁମର ପାଦ ପାଇଁ ଜୋତା ପରି, ଶାନ୍ତି ସୁସମାଚାର ଦ୍ୱାରା ଦିଆଯାଇଥିବା ପ୍ରସ୍ତୁତି ଉପରେ ଛିଡା ହୁଅ | ସମସ୍ତ ପରିସ୍ଥିତିରେ ବିଶ୍ୱାସର ield ାଲ ନିଅ, ଯାହା ସହିତ ତୁମେ ମନ୍ଦ ଲୋକର ସମସ୍ତ ଜ୍ୱଳନ୍ତ ଡାର୍ଟକୁ ଲିଭାଇ ପାରିବ; ଏବଂ ପରିତ୍ରାଣର ହେଲମେଟ ଏବଂ ଆତ୍ମାଙ୍କ ଖଣ୍ଡା ନିଅ, ଯାହା God ଶ୍ବରଙ୍କ ବାକ୍ୟ, ଆତ୍ମାଙ୍କଠାରେ ସର୍ବଦା ପ୍ରାର୍ଥନା କରି ସମସ୍ତ ପ୍ରାର୍ଥନା ଓ ନିବେଦନ ସହିତ | ସେହି ଉଦ୍ଦେଶ୍ୟରେ, ସମସ୍ତ ସାଧୁମାନଙ୍କ ପାଇଁ ନିବେଦନ କରି ସମସ୍ତ ଦୃ ance ତା ସହିତ ସତର୍କ ରୁହନ୍ତୁ ...</w:t>
      </w:r>
    </w:p>
    <w:p/>
    <w:p>
      <w:r xmlns:w="http://schemas.openxmlformats.org/wordprocessingml/2006/main">
        <w:t xml:space="preserve">୧ Chronicles Chronicles Chronicles ଲୋକମାନେ ପଲେଷ୍ଟୀୟମାନଙ୍କ ଆଗରୁ ପଳାଇଲେ।</w:t>
      </w:r>
    </w:p>
    <w:p/>
    <w:p>
      <w:r xmlns:w="http://schemas.openxmlformats.org/wordprocessingml/2006/main">
        <w:t xml:space="preserve">ଦାଉଦ ପାସଦାମିମରେ ପଲେଷ୍ଟୀୟମାନଙ୍କ ବିରୁଦ୍ଧରେ ଯୁଦ୍ଧ କଲେ, ଯେଉଁଠାରେ ବାର୍ଲି କ୍ଷେତ୍ର ଥିଲା | ଲୋକମାନେ ପଲେଷ୍ଟୀୟମାନଙ୍କଠାରୁ ପଳାଇଲେ।</w:t>
      </w:r>
    </w:p>
    <w:p/>
    <w:p>
      <w:r xmlns:w="http://schemas.openxmlformats.org/wordprocessingml/2006/main">
        <w:t xml:space="preserve">1. ଯେତେବେଳେ ଆମେ ଆମର ଶତ୍ରୁମାନଙ୍କ ବିରୁଦ୍ଧରେ ଲ fight ଼ିବା ଭଗବାନ ସର୍ବଦା ଆମ ସହିତ ରହିବେ |</w:t>
      </w:r>
    </w:p>
    <w:p/>
    <w:p>
      <w:r xmlns:w="http://schemas.openxmlformats.org/wordprocessingml/2006/main">
        <w:t xml:space="preserve">God ଶ୍ବର ସର୍ବଦା ଆମ ଶତ୍ରୁମାନଙ୍କଠାରୁ ରକ୍ଷା କରିବେ |</w:t>
      </w:r>
    </w:p>
    <w:p/>
    <w:p>
      <w:r xmlns:w="http://schemas.openxmlformats.org/wordprocessingml/2006/main">
        <w:t xml:space="preserve">1. ଗୀତସଂହିତା 46: 1-3 "God ଶ୍ବର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ମାଥିଉ ଲିଖିତ ସୁସମାଗ୍ଭର 28:20 "ମୁଁ ତୁମ୍ଭକୁ ଯାହା ଆଦେଶ ଦେଇଛି, ତାହା ପାଳନ କରିବାକୁ ସେମାନଙ୍କୁ ଶିକ୍ଷା ଦିଅ। ଏବଂ ଦେଖ, ମୁଁ ଜଗତର ଶେଷ ପର୍ଯ୍ୟନ୍ତ ସର୍ବଦା ଆପଣଙ୍କ ସହିତ ଅଛି। ଆମେନ୍।"</w:t>
      </w:r>
    </w:p>
    <w:p/>
    <w:p>
      <w:r xmlns:w="http://schemas.openxmlformats.org/wordprocessingml/2006/main">
        <w:t xml:space="preserve">୧ Chronicles Chronicles Chronicles ସଦାପ୍ରଭୁ ସେମାନଙ୍କୁ ଉଦ୍ଧାର କଲେ।</w:t>
      </w:r>
    </w:p>
    <w:p/>
    <w:p>
      <w:r xmlns:w="http://schemas.openxmlformats.org/wordprocessingml/2006/main">
        <w:t xml:space="preserve">ଏକ ଗୋଷ୍ଠୀ ଏକ କଠିନ ପରିସ୍ଥିତି ମଧ୍ୟରେ ନିଜକୁ ସ୍ଥାପନ କଲେ ଏବଂ ପ୍ରଭୁ ଏହାଠାରୁ ଉଦ୍ଧାର କଲେ |</w:t>
      </w:r>
    </w:p>
    <w:p/>
    <w:p>
      <w:r xmlns:w="http://schemas.openxmlformats.org/wordprocessingml/2006/main">
        <w:t xml:space="preserve">1. ଯଦି ଆମେ ତାଙ୍କ ଉପରେ ଭରସା କରୁ ତେବେ ଭଗବାନ ସର୍ବଦା ମୁକ୍ତି ପ୍ରଦାନ କରିବେ |</w:t>
      </w:r>
    </w:p>
    <w:p/>
    <w:p>
      <w:r xmlns:w="http://schemas.openxmlformats.org/wordprocessingml/2006/main">
        <w:t xml:space="preserve">2. ଅସୁବିଧା ମଧ୍ୟରେ ମଧ୍ୟ ଆମର ବିଶ୍ୱାସ ରହିପାରେ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୧ Chronicles Chronicles Chronicles ପଲେଷ୍ଟୀୟମାନଙ୍କର ସ army ନ୍ୟଦଳ ରିଫାୟମ ଉପତ୍ୟକା ରେ ଛାଉଣି ସ୍ଥାପନ କଲେ।</w:t>
      </w:r>
    </w:p>
    <w:p/>
    <w:p>
      <w:r xmlns:w="http://schemas.openxmlformats.org/wordprocessingml/2006/main">
        <w:t xml:space="preserve">ଦାଉଦଙ୍କ ତିନିଜଣ ଅଧିନାୟକ ଅଦୁଲ୍ଲାମ ଗୁମ୍ଫାକୁ ଯାଇ ତାଙ୍କ ସହିତ ସାକ୍ଷାତ କରିବାକୁ ଯାଇଥିଲେ।</w:t>
      </w:r>
    </w:p>
    <w:p/>
    <w:p>
      <w:r xmlns:w="http://schemas.openxmlformats.org/wordprocessingml/2006/main">
        <w:t xml:space="preserve">1. ଅନ୍ଧକାର ସମୟରେ ମଧ୍ୟ us ଶ୍ବର ଆମକୁ ମାର୍ଗଦର୍ଶନ କରନ୍ତି |</w:t>
      </w:r>
    </w:p>
    <w:p/>
    <w:p>
      <w:r xmlns:w="http://schemas.openxmlformats.org/wordprocessingml/2006/main">
        <w:t xml:space="preserve">God ଶ୍ବରଙ୍କ ଉପରେ ବିଶ୍ୱାସ ଏବଂ ବିଶ୍ୱାସର ଶକ୍ତି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w:t>
      </w:r>
    </w:p>
    <w:p/>
    <w:p>
      <w:r xmlns:w="http://schemas.openxmlformats.org/wordprocessingml/2006/main">
        <w:t xml:space="preserve">ଯୋହନ ଲିଖିତ ସୁସମାଗ୍ଭର 16:33 - ମୁଁ ତୁମ୍ଭମାନଙ୍କୁ ଏହିସବୁ କହିଛି। ଏହି ଦୁନିଆରେ ତୁମର ଅସୁବିଧା ହେବ | କିନ୍ତୁ ହୃଦୟ ନିଅ! ମୁଁ ଜଗତକୁ ପରାସ୍ତ କରିଛି |</w:t>
      </w:r>
    </w:p>
    <w:p/>
    <w:p>
      <w:r xmlns:w="http://schemas.openxmlformats.org/wordprocessingml/2006/main">
        <w:t xml:space="preserve">୧ Chronicles Chronicles Chronicles Chronicles</w:t>
      </w:r>
    </w:p>
    <w:p/>
    <w:p>
      <w:r xmlns:w="http://schemas.openxmlformats.org/wordprocessingml/2006/main">
        <w:t xml:space="preserve">ଦାଉଦ ଏକ ଗଡ଼ରେ ଥିଲେ ଏବଂ ପଲେଷ୍ଟୀୟମାନେ ବ Beth ଥଲେହମରେ ଏକ ସ gar ନ୍ୟବାହିନୀ ରଖିଥିଲେ।</w:t>
      </w:r>
    </w:p>
    <w:p/>
    <w:p>
      <w:r xmlns:w="http://schemas.openxmlformats.org/wordprocessingml/2006/main">
        <w:t xml:space="preserve">1. ପ୍ରତିକୂଳ ସମୟରେ ଭଗବାନଙ୍କ ଉପରେ ଭରସା କରିବା |</w:t>
      </w:r>
    </w:p>
    <w:p/>
    <w:p>
      <w:r xmlns:w="http://schemas.openxmlformats.org/wordprocessingml/2006/main">
        <w:t xml:space="preserve">2. ବିରୋଧର ସାମ୍ନାରେ ବିଶ୍ୱାସର ଶକ୍ତି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ଗୀତସଂହିତା 27: 1 - ସଦାପ୍ରଭୁ ମୋର ଆଲୋକ ଏବଂ ମୋ ପରିତ୍ରାଣ; ମୁଁ କାହାକୁ ଭୟ କରିବି? ସଦାପ୍ରଭୁ ମୋର ଜୀବନର ଗଡ଼। ମୁଁ କାହାକୁ ଭୟ କରିବି?</w:t>
      </w:r>
    </w:p>
    <w:p/>
    <w:p>
      <w:r xmlns:w="http://schemas.openxmlformats.org/wordprocessingml/2006/main">
        <w:t xml:space="preserve">୧ Chronicles Chronicles Chronicles</w:t>
      </w:r>
    </w:p>
    <w:p/>
    <w:p>
      <w:r xmlns:w="http://schemas.openxmlformats.org/wordprocessingml/2006/main">
        <w:t xml:space="preserve">ଦାଉଦ ବ Beth ଥଲେହମ ଫାଟକ ନିକଟରେ ଥିବା କୂଅରୁ ପାଣି ପିଇବାକୁ ଇଚ୍ଛା କରନ୍ତି।</w:t>
      </w:r>
    </w:p>
    <w:p/>
    <w:p>
      <w:r xmlns:w="http://schemas.openxmlformats.org/wordprocessingml/2006/main">
        <w:t xml:space="preserve">1. ଭଗବାନଙ୍କ ତୃଷା: ଆମର ଆଧ୍ୟାତ୍ମିକ ଇଚ୍ଛାକୁ ଲିଭାଇବା |</w:t>
      </w:r>
    </w:p>
    <w:p/>
    <w:p>
      <w:r xmlns:w="http://schemas.openxmlformats.org/wordprocessingml/2006/main">
        <w:t xml:space="preserve">2. ନିରାଶା ଏବଂ ନିରାଶାକୁ ଦୂର କରିବା: ପ୍ରଭୁଙ୍କଠାରେ ଶକ୍ତି ଖୋଜିବା |</w:t>
      </w:r>
    </w:p>
    <w:p/>
    <w:p>
      <w:r xmlns:w="http://schemas.openxmlformats.org/wordprocessingml/2006/main">
        <w:t xml:space="preserve">1. ଯିଶାଇୟ 55: 1 - ହେ ଶୋଷିଲା ସମସ୍ତେ, ଜଳକୁ ଆସ; ଏବଂ ତୁମର ଟଙ୍କା ନାହିଁ, ଆସ, କିଣ ଏବଂ ଖାଅ! ଆସ, ବିନା ମୂଲ୍ୟରେ ଏବଂ ବିନା ମୂଲ୍ୟରେ ମଦ ଏବଂ କ୍ଷୀର କିଣ |</w:t>
      </w:r>
    </w:p>
    <w:p/>
    <w:p>
      <w:r xmlns:w="http://schemas.openxmlformats.org/wordprocessingml/2006/main">
        <w:t xml:space="preserve">ଫିଲିପ୍ପୀୟ 4: ୧ - - ଯିଏ ମୋତେ ଶକ୍ତିଶାଳୀ କରନ୍ତି ମୁଁ ତାଙ୍କ ମାଧ୍ୟମରେ ସବୁକିଛି କରିପାରିବି |</w:t>
      </w:r>
    </w:p>
    <w:p/>
    <w:p>
      <w:r xmlns:w="http://schemas.openxmlformats.org/wordprocessingml/2006/main">
        <w:t xml:space="preserve">୧ Chronicles Chronicles Chronicles କିନ୍ତୁ ତାହା ସଦାପ୍ରଭୁଙ୍କ ନିକଟରେ poured ାଳିଲେ,</w:t>
      </w:r>
    </w:p>
    <w:p/>
    <w:p>
      <w:r xmlns:w="http://schemas.openxmlformats.org/wordprocessingml/2006/main">
        <w:t xml:space="preserve">ଦାଉଦଙ୍କ ସ army ନ୍ୟବାହିନୀର ତିନି ଜଣ ପଲେଷ୍ଟୀୟମାନଙ୍କ ଦଳ ଭାଙ୍ଗି ବ Beth ଥଲେହମ କୂଅରୁ ପାଣି ନେଇ ଦାଉଦଙ୍କ ନିକଟକୁ ଆଣିଲେ। ତଥାପି ଦାଉଦ ଏହାକୁ ପିଇବାକୁ ମନା କଲେ ଓ ତାହା ସଦାପ୍ରଭୁଙ୍କୁ ଦେଲେ।</w:t>
      </w:r>
    </w:p>
    <w:p/>
    <w:p>
      <w:r xmlns:w="http://schemas.openxmlformats.org/wordprocessingml/2006/main">
        <w:t xml:space="preserve">1. ଆତ୍ମ-ବଳିଦାନର ଶକ୍ତି: ନିଜର ଆବଶ୍ୟକତା ତ୍ୟାଗ କରି ପ୍ରଭୁଙ୍କ ନିକଟରେ ଜଳ pour ାଳିବା ପାଇଁ ଦାଉଦଙ୍କ ନିଷ୍ପତ୍ତି ପରୀକ୍ଷା କରିବା |</w:t>
      </w:r>
    </w:p>
    <w:p/>
    <w:p>
      <w:r xmlns:w="http://schemas.openxmlformats.org/wordprocessingml/2006/main">
        <w:t xml:space="preserve">2. ପ୍ରଭୁଙ୍କ ଇଚ୍ଛାକୁ ଅନୁସରଣ କରିବା: God's ଶ୍ବରଙ୍କ ଯୋଜନା ଉପରେ ବିଶ୍ ing ାସ କରିବା ଏବଂ ଆମର ନିଜ ଇଚ୍ଛାକୁ ପ୍ରତ୍ୟାଖ୍ୟାନ କରିବା |</w:t>
      </w:r>
    </w:p>
    <w:p/>
    <w:p>
      <w:r xmlns:w="http://schemas.openxmlformats.org/wordprocessingml/2006/main">
        <w:t xml:space="preserve">1. ମାଥିଉ 26:39 - "ଏବଂ ସେ ଟିକିଏ ଦୂରକୁ ଯାଇ ମୁହଁରେ ପଡ଼ି ପ୍ରାର୍ଥନା କରି କହିଲେ," ହେ ପରମପିତା, ଯଦି ସମ୍ଭବ ହୁଏ, ତେବେ ଏହି କପ୍ ମୋ ପାଖରୁ ଚାଲିଯାଅ। ତଥାପି ମୁଁ ଯେପରି କରିବି ତାହା ନୁହେଁ, ବରଂ ତୁମେ ଇଚ୍ଛା କରିବ। "</w:t>
      </w:r>
    </w:p>
    <w:p/>
    <w:p>
      <w:r xmlns:w="http://schemas.openxmlformats.org/wordprocessingml/2006/main">
        <w:t xml:space="preserve">୨ ଫିଲିପ୍ପୀୟ 2: - - "ife ଗଡା କିମ୍ବା ଅହଂକାର ମାଧ୍ୟମରେ କିଛି କରାଯାଉ ନାହିଁ;</w:t>
      </w:r>
    </w:p>
    <w:p/>
    <w:p>
      <w:r xmlns:w="http://schemas.openxmlformats.org/wordprocessingml/2006/main">
        <w:t xml:space="preserve">୧ Chronicles Chronicles Chronicles Chronicles Chronicles Chronicles କାରଣ ସେମାନଙ୍କ ଜୀବନର ବିପଦ ସହିତ ସେମାନେ ଏହାକୁ ଆଣିଥିଲେ | ତେଣୁ ସେ ଏହାକୁ ପିଇବେ ନାହିଁ। ଏହି ଜିନିଷଗୁଡ଼ିକ ଏହି ତିନୋଟି ଶକ୍ତିଶାଳୀ କଲା |</w:t>
      </w:r>
    </w:p>
    <w:p/>
    <w:p>
      <w:r xmlns:w="http://schemas.openxmlformats.org/wordprocessingml/2006/main">
        <w:t xml:space="preserve">ତିନି ଜଣ ଶକ୍ତିଶାଳୀ ବ୍ୟକ୍ତି ସେମାନଙ୍କ ଜୀବନକୁ ବିପଦରେ ପକାଇଥିବା ଲୋକଙ୍କ ରକ୍ତ ପିଇବାକୁ ପସନ୍ଦ କଲେ ନାହିଁ।</w:t>
      </w:r>
    </w:p>
    <w:p/>
    <w:p>
      <w:r xmlns:w="http://schemas.openxmlformats.org/wordprocessingml/2006/main">
        <w:t xml:space="preserve">1. ଆତ୍ମ-ବଳିଦାନର ଶକ୍ତି: ତିନି ମହାନ୍ ପୁରୁଷଙ୍କଠାରୁ ଶିକ୍ଷା |</w:t>
      </w:r>
    </w:p>
    <w:p/>
    <w:p>
      <w:r xmlns:w="http://schemas.openxmlformats.org/wordprocessingml/2006/main">
        <w:t xml:space="preserve">2. ନି less ସ୍ୱାର୍ଥପର ପ୍ରେମର ଜୀବନ ପରିବର୍ତ୍ତନକାରୀ ଶକ୍ତି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ଯୋହନଙ୍କ ଭାଇ ଅବୀଶୟ ତିନିଜଣଙ୍କର ମୁଖିଆ ଥିଲେ। ତିନି ବର୍ଗରେ ବର୍ଚ୍ଛା ଉଠାଇ ସେ ସେମାନଙ୍କୁ ହତ୍ୟା କଲେ ଏବଂ ତିନିଜଣଙ୍କ ମଧ୍ୟରେ ନାମ ରଖିଲେ।</w:t>
      </w:r>
    </w:p>
    <w:p/>
    <w:p>
      <w:r xmlns:w="http://schemas.openxmlformats.org/wordprocessingml/2006/main">
        <w:t xml:space="preserve">ଯୋୟାବର ଭାଇ ଅବୀଶୟ ତିନି ଜଣ ଶକ୍ତିଶାଳୀ ଯୋଦ୍ଧା ଥିଲେ। ସେ ବର୍ଚ୍ଛା ଦ୍ୱାରା 300 ଜଣଙ୍କୁ ହତ୍ୟା କରିଥିବାରୁ ସେ ପ୍ରସିଦ୍ଧ ଥିଲେ।</w:t>
      </w:r>
    </w:p>
    <w:p/>
    <w:p>
      <w:r xmlns:w="http://schemas.openxmlformats.org/wordprocessingml/2006/main">
        <w:t xml:space="preserve">1. ଭୟର ସାମ୍ନାରେ ସାହସ: ଅବିଶାଇ କିପରି ପ୍ରତିକୂଳ ପରିସ୍ଥିତିକୁ ଅତିକ୍ରମ କଲେ |</w:t>
      </w:r>
    </w:p>
    <w:p/>
    <w:p>
      <w:r xmlns:w="http://schemas.openxmlformats.org/wordprocessingml/2006/main">
        <w:t xml:space="preserve">Faith। ବିଶ୍ୱାସର ଶକ୍ତି: ଅବିଶାଇଙ୍କ ବିଶ୍ୱାସ କିପରି ତାଙ୍କ ସାହସକୁ ମଜବୁତ କଲା |</w:t>
      </w:r>
    </w:p>
    <w:p/>
    <w:p>
      <w:r xmlns:w="http://schemas.openxmlformats.org/wordprocessingml/2006/main">
        <w:t xml:space="preserve">1. ଯିହୋଶୂୟ :: - ଦୃ strong ଓ ସାହସୀ ହୁଅ; ଭୟ କର ନାହିଁ କି ହତାଶ ହୁଅ ନାହିଁ, କାରଣ ପ୍ରଭୁ ତୁମ୍ଭେ ଯେଉଁଠାକୁ ଯାଅ, ସଦାପ୍ରଭୁ ତୁମ୍ଭମାନଙ୍କ ସହିତ ଅଛନ୍ତି।</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1 ଇତିହାସ 11:21 ଏହି ତିନିଜଣଙ୍କ ମଧ୍ୟରୁ ସେ ଦୁଇଜଣଙ୍କ ଅପେକ୍ଷା ଅଧିକ ସମ୍ମାନଜନକ ଥିଲେ; କାରଣ ସେ ସେମାନଙ୍କର ଅଧିନାୟକ ଥିଲେ।</w:t>
      </w:r>
    </w:p>
    <w:p/>
    <w:p>
      <w:r xmlns:w="http://schemas.openxmlformats.org/wordprocessingml/2006/main">
        <w:t xml:space="preserve">ତିନି ଜଣ, ଯେଉଁମାନଙ୍କ ମଧ୍ୟରୁ ଜଣେ ଅନ୍ୟ ଦୁଇଜଣଙ୍କ ଅପେକ୍ଷା ଅଧିକ ସମ୍ମାନଜନକ, ସେମାନଙ୍କୁ ଅଧିନାୟକ ଭାବରେ ନିଯୁକ୍ତ କରାଯାଇଥିଲା। ତଥାପି, ସେମାନଙ୍କ ମଧ୍ୟରୁ କେହି ପ୍ରଥମ ତିନିଜଣ ନଥିଲେ |</w:t>
      </w:r>
    </w:p>
    <w:p/>
    <w:p>
      <w:r xmlns:w="http://schemas.openxmlformats.org/wordprocessingml/2006/main">
        <w:t xml:space="preserve">1. ସମ୍ମାନ ଏବଂ ନମ୍ରତାର ମହତ୍ତ୍। |</w:t>
      </w:r>
    </w:p>
    <w:p/>
    <w:p>
      <w:r xmlns:w="http://schemas.openxmlformats.org/wordprocessingml/2006/main">
        <w:t xml:space="preserve">God ଶ୍ବରଙ୍କ ଦୃଷ୍ଟିରେ ମହାନତା ହାସଲ କରିବା |</w:t>
      </w:r>
    </w:p>
    <w:p/>
    <w:p>
      <w:r xmlns:w="http://schemas.openxmlformats.org/wordprocessingml/2006/main">
        <w:t xml:space="preserve">ହିତୋପଦେଶ 15:33 - "ସଦାପ୍ରଭୁଙ୍କୁ ଭୟ ଜ୍ଞାନର ଉପଦେଶ ଅଟେ, ଏବଂ ସମ୍ମାନ ପୂର୍ବରୁ ନମ୍ରତା ଅଟେ।"</w:t>
      </w:r>
    </w:p>
    <w:p/>
    <w:p>
      <w:r xmlns:w="http://schemas.openxmlformats.org/wordprocessingml/2006/main">
        <w:t xml:space="preserve">2. ଲୂକ ଲିଖିତ ସୁସମାଗ୍ଭର 14:11 - "ଯେକେହି ନିଜକୁ ଉନ୍ନତ କରେ, ସେ ଅପମାନିତ ହେବ; ଏବଂ ନିଜକୁ ନମ୍ର କରୁଥିବା ଲୋକ ଉନ୍ନତ ହେବ।"</w:t>
      </w:r>
    </w:p>
    <w:p/>
    <w:p>
      <w:r xmlns:w="http://schemas.openxmlformats.org/wordprocessingml/2006/main">
        <w:t xml:space="preserve">୧ Chronicles Chronicles Chronicles Chronicles ସେ ମୋୟାବର ଦୁଇ ସିଂହ ସଦୃଶଙ୍କୁ ହତ୍ୟା କଲେ।</w:t>
      </w:r>
    </w:p>
    <w:p/>
    <w:p>
      <w:r xmlns:w="http://schemas.openxmlformats.org/wordprocessingml/2006/main">
        <w:t xml:space="preserve">ବନାୟା କାବଜେଲର ଜଣେ ବୀର ବ୍ୟକ୍ତି ଥିଲେ ଯିଏ ତୁଷାର ଦିନରେ ମୋୟାବର ଦୁଇ ସିଂହ ଏବଂ ସିଂହକୁ ଗର୍ତ୍ତରେ ହତ୍ୟା କରିଥିଲେ।</w:t>
      </w:r>
    </w:p>
    <w:p/>
    <w:p>
      <w:r xmlns:w="http://schemas.openxmlformats.org/wordprocessingml/2006/main">
        <w:t xml:space="preserve">1. ପ୍ରତିକୂଳ ପରିସ୍ଥିତିରେ ସାହସ |</w:t>
      </w:r>
    </w:p>
    <w:p/>
    <w:p>
      <w:r xmlns:w="http://schemas.openxmlformats.org/wordprocessingml/2006/main">
        <w:t xml:space="preserve">2. କଠିନ ପରିସ୍ଥିତିରେ ଭଗବାନଙ୍କୁ ବିଶ୍ ing ାସ କରିବା |</w:t>
      </w:r>
    </w:p>
    <w:p/>
    <w:p>
      <w:r xmlns:w="http://schemas.openxmlformats.org/wordprocessingml/2006/main">
        <w:t xml:space="preserve">୧ କରିନ୍ଥୀୟ ୧: 13: ୧ - - ସାବଧାନ ରୁହ; ବିଶ୍ୱାସରେ ଦୃ firm ଼ ହୁଅ; ସାହସୀ ହୁଅ; ଦୃଢ ହୁଅ।</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୧ Chronicles Chronicles Chronicles ଇଜିପ୍ଟର ହାତରେ ବୁଣାକାର ବିମ୍ ପରି ବର୍ଚ୍ଛା ଥିଲା। ସେ ଏକ ବାଡ଼ି ସାହାଯ୍ୟରେ ତାଙ୍କ ନିକଟକୁ ଯାଇ ମିଶରର ହାତରୁ ବର୍ଚ୍ଛା ବାହାର କରି ନିଜ ବର୍ଚ୍ଛାରେ ହତ୍ୟା କଲା।</w:t>
      </w:r>
    </w:p>
    <w:p/>
    <w:p>
      <w:r xmlns:w="http://schemas.openxmlformats.org/wordprocessingml/2006/main">
        <w:t xml:space="preserve">ଦାଉଦ ଏକ ମିଶରୀୟ ଲୋକକୁ ବର୍ଚ୍ଛା ଦ୍ୱାରା ଯୁଦ୍ଧ କରି ହତ୍ୟା କଲା।</w:t>
      </w:r>
    </w:p>
    <w:p/>
    <w:p>
      <w:r xmlns:w="http://schemas.openxmlformats.org/wordprocessingml/2006/main">
        <w:t xml:space="preserve">1. ଅସୁବିଧା ସମୟରେ God's ଶ୍ବରଙ୍କ ବିଶ୍ୱସ୍ତତା ଏବଂ ସୁରକ୍ଷା |</w:t>
      </w:r>
    </w:p>
    <w:p/>
    <w:p>
      <w:r xmlns:w="http://schemas.openxmlformats.org/wordprocessingml/2006/main">
        <w:t xml:space="preserve">2. ଯୁଦ୍ଧରେ ବିଶ୍ୱାସ ଏବଂ ସାହସର ଶକ୍ତି |</w:t>
      </w:r>
    </w:p>
    <w:p/>
    <w:p>
      <w:r xmlns:w="http://schemas.openxmlformats.org/wordprocessingml/2006/main">
        <w:t xml:space="preserve">1. 1 ଶାମୁୟେଲ 17: 45-47 |</w:t>
      </w:r>
    </w:p>
    <w:p/>
    <w:p>
      <w:r xmlns:w="http://schemas.openxmlformats.org/wordprocessingml/2006/main">
        <w:t xml:space="preserve">2. ଯିହୋଶୂୟ :: ।।</w:t>
      </w:r>
    </w:p>
    <w:p/>
    <w:p>
      <w:r xmlns:w="http://schemas.openxmlformats.org/wordprocessingml/2006/main">
        <w:t xml:space="preserve">୧ Chronicles Chronicles Chronicles Chronicles</w:t>
      </w:r>
    </w:p>
    <w:p/>
    <w:p>
      <w:r xmlns:w="http://schemas.openxmlformats.org/wordprocessingml/2006/main">
        <w:t xml:space="preserve">ଯିହୋୟାଦାର ପୁତ୍ର ବନାୟା ତିନି ଜଣ ଶକ୍ତିଶାଳୀ ଯୋଦ୍ଧାମାନଙ୍କ ମଧ୍ୟରୁ ଜଣେ ଭାବରେ ପ୍ରସିଦ୍ଧ ଥିଲେ।</w:t>
      </w:r>
    </w:p>
    <w:p/>
    <w:p>
      <w:r xmlns:w="http://schemas.openxmlformats.org/wordprocessingml/2006/main">
        <w:t xml:space="preserve">1. ବିଶ୍ୱାସର ଶକ୍ତି: ବନାୟାଙ୍କ କାହାଣୀ ପରୀକ୍ଷା କରିବା |</w:t>
      </w:r>
    </w:p>
    <w:p/>
    <w:p>
      <w:r xmlns:w="http://schemas.openxmlformats.org/wordprocessingml/2006/main">
        <w:t xml:space="preserve">2. ଚରିତ୍ରର ଶକ୍ତି: ବନାୟାଙ୍କ ଉତ୍ତରାଧିକାରୀ |</w:t>
      </w:r>
    </w:p>
    <w:p/>
    <w:p>
      <w:r xmlns:w="http://schemas.openxmlformats.org/wordprocessingml/2006/main">
        <w:t xml:space="preserve">1. ଦ୍ୱିତୀୟ ବିବରଣ 31: 6 - "ବଳବାନ ଓ ସାହସୀ ହୁଅ। ସେମାନଙ୍କୁ ଭୟ କର ନାହିଁ କିମ୍ବା ଭୟ କର ନାହିଁ, କାରଣ ପ୍ରଭୁ ତୁମ୍ଭର ପରମେଶ୍ୱର ଆପଣଙ୍କ ସହିତ ଯାଆନ୍ତି। ସେ ଆପଣଙ୍କୁ ଛାଡିବେ ନାହିଁ କିମ୍ବା ପରିତ୍ୟାଗ କରିବେ ନାହିଁ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୧ Chronicles Chronicles Chronicles</w:t>
      </w:r>
    </w:p>
    <w:p/>
    <w:p>
      <w:r xmlns:w="http://schemas.openxmlformats.org/wordprocessingml/2006/main">
        <w:t xml:space="preserve">ଦାଉଦ ri ରିୟଙ୍କୁ ତାଙ୍କର ପ୍ରହରୀର ନେତା ଭାବରେ ନିଯୁକ୍ତ କଲେ।</w:t>
      </w:r>
    </w:p>
    <w:p/>
    <w:p>
      <w:r xmlns:w="http://schemas.openxmlformats.org/wordprocessingml/2006/main">
        <w:t xml:space="preserve">1. ସମ୍ମାନ ଏବଂ ସେବାର ଗୁରୁତ୍ୱ |</w:t>
      </w:r>
    </w:p>
    <w:p/>
    <w:p>
      <w:r xmlns:w="http://schemas.openxmlformats.org/wordprocessingml/2006/main">
        <w:t xml:space="preserve">2. ଆମ ଆଖପାଖରେ ଥିବା ଲୋକଙ୍କ ଉପହାରକୁ ପ୍ରଶଂସା କରିବା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p>
      <w:r xmlns:w="http://schemas.openxmlformats.org/wordprocessingml/2006/main">
        <w:t xml:space="preserve">2. ଲୂକ 22: 25-27 - ଯୀଶୁ ସେମାନଙ୍କୁ କହିଲେ, ଅଣଯିହୂଦୀମାନଙ୍କର ରାଜାମାନେ ତାହା ଉପରେ ସେମାନଙ୍କର ଅଧିକାର କରନ୍ତି; ଏବଂ ଯେଉଁମାନେ ସେମାନଙ୍କ ଉପରେ କ୍ଷମତା ପ୍ରୟୋଗ କରନ୍ତି ସେମାନେ ନିଜକୁ ହିତକାରୀ ବୋଲି କହନ୍ତି | କିନ୍ତୁ ତୁମେ ସେପରି ହେବା ଉଚିତ୍ ନୁହେଁ | ଏହା ପରିବର୍ତ୍ତେ, ତୁମ ମଧ୍ୟରେ ସର୍ବଶ୍ରେଷ୍ଠ ସାନ ପରି ହେବା ଉଚିତ୍, ଏବଂ ଯିଏ ସେବା କରେ ସେପରି ଶାସନ କରେ |</w:t>
      </w:r>
    </w:p>
    <w:p/>
    <w:p>
      <w:r xmlns:w="http://schemas.openxmlformats.org/wordprocessingml/2006/main">
        <w:t xml:space="preserve">୧ Chronicles Chronicles Chronicles Chronicles</w:t>
      </w:r>
    </w:p>
    <w:p/>
    <w:p>
      <w:r xmlns:w="http://schemas.openxmlformats.org/wordprocessingml/2006/main">
        <w:t xml:space="preserve">ଏହି ପାସ୍ ଅସାହେଲ ଏବଂ ସ El ନ୍ୟବାହିନୀର ଦୁଇଜଣ ବୀର ପୁରୁଷଙ୍କ ବିଷୟରେ କହିଥାଏ |</w:t>
      </w:r>
    </w:p>
    <w:p/>
    <w:p>
      <w:r xmlns:w="http://schemas.openxmlformats.org/wordprocessingml/2006/main">
        <w:t xml:space="preserve">1. ଆମର ଶକ୍ତି ଶାରୀରିକ ପ୍ରବୃତ୍ତି ଅପେକ୍ଷା ବିଶ୍ୱାସରେ ଅଛି |</w:t>
      </w:r>
    </w:p>
    <w:p/>
    <w:p>
      <w:r xmlns:w="http://schemas.openxmlformats.org/wordprocessingml/2006/main">
        <w:t xml:space="preserve">2. ସାହସୀ ଏବଂ ସାହସୀମାନଙ୍କ ସହିତ ଭଗବାନ ଅଛନ୍ତି |</w:t>
      </w:r>
    </w:p>
    <w:p/>
    <w:p>
      <w:r xmlns:w="http://schemas.openxmlformats.org/wordprocessingml/2006/main">
        <w:t xml:space="preserve">ମାଥିଉ ଲିଖିତ ସୁସମାଗ୍ଭର 10: 32-33 ତେଣୁ ଯିଏ ମୋତେ ମନୁଷ୍ୟମାନଙ୍କ ଆଗରେ ସ୍ୱୀକାର କରେ, ମୁଁ ସ୍ୱର୍ଗରେ ଥିବା ପରମପିତାଙ୍କ ଆଗରେ ମଧ୍ୟ ସ୍ୱୀକାର କରିବି। କିନ୍ତୁ ଯେକେହି ମନୁଷ୍ୟମାନଙ୍କ ଆଗରେ ମୋତେ ଅସ୍ୱୀକାର କରେ, ମୁଁ ସ୍ୱର୍ଗରେ ଥିବା ପରମପିତାଙ୍କ ଆଗରେ ମଧ୍ୟ ଏହାକୁ ଅସ୍ୱୀକାର କରିବି।</w:t>
      </w:r>
    </w:p>
    <w:p/>
    <w:p>
      <w:r xmlns:w="http://schemas.openxmlformats.org/wordprocessingml/2006/main">
        <w:t xml:space="preserve">2. ଯିଶାଇୟ 40:31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୧ Chronicles Chronicles Chronicles Chronicles</w:t>
      </w:r>
    </w:p>
    <w:p/>
    <w:p>
      <w:r xmlns:w="http://schemas.openxmlformats.org/wordprocessingml/2006/main">
        <w:t xml:space="preserve">ଏହି ଶାସ୍ତ୍ରରେ ଶ୍ୟାମୋଥ ହାରୋରିଟ୍ ଏବଂ ହେଲେଜ୍ ପେଲୋନାଇଟ୍ ବିଷୟରେ ଉଲ୍ଲେଖ କରାଯାଇଛି |</w:t>
      </w:r>
    </w:p>
    <w:p/>
    <w:p>
      <w:r xmlns:w="http://schemas.openxmlformats.org/wordprocessingml/2006/main">
        <w:t xml:space="preserve">1. ଏକତାର ଶକ୍ତି: କିପରି ଏକତ୍ର କାର୍ଯ୍ୟ କରିବା ମହାନ ଜିନିଷଗୁଡିକ ପୂରଣ କରିପାରିବ |</w:t>
      </w:r>
    </w:p>
    <w:p/>
    <w:p>
      <w:r xmlns:w="http://schemas.openxmlformats.org/wordprocessingml/2006/main">
        <w:t xml:space="preserve">God ଶ୍ବରଙ୍କ ବିଶ୍ୱସ୍ତତା: ଭଗବାନ କିପରି ଆମ ପାଇଁ ସର୍ବଦା ଅଛନ୍ତି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୧ Chronicles Chronicles Chronicles Chronicles</w:t>
      </w:r>
    </w:p>
    <w:p/>
    <w:p>
      <w:r xmlns:w="http://schemas.openxmlformats.org/wordprocessingml/2006/main">
        <w:t xml:space="preserve">ଦାଉଦଙ୍କର ବୀର ଲୋକମାନେ ସାହସୀ ଓ ବିଶ୍ୱସ୍ତ ଯୋଦ୍ଧା ଥିଲେ।</w:t>
      </w:r>
    </w:p>
    <w:p/>
    <w:p>
      <w:r xmlns:w="http://schemas.openxmlformats.org/wordprocessingml/2006/main">
        <w:t xml:space="preserve">1. ଆମ ଜୀବନ ପ୍ରତିକୂଳ ପରିସ୍ଥିତିରେ ବିଶ୍ୱସ୍ତତା ଏବଂ ସାହସର ପ୍ରତିଫଳନ ହେବା ଉଚିତ୍ |</w:t>
      </w:r>
    </w:p>
    <w:p/>
    <w:p>
      <w:r xmlns:w="http://schemas.openxmlformats.org/wordprocessingml/2006/main">
        <w:t xml:space="preserve">2. ଆମେ ଦାଉଦଙ୍କ ଶକ୍ତିଶାଳୀ ବ୍ୟକ୍ତିଙ୍କ ଜୀବନରୁ ଏବଂ ଖ୍ରୀଷ୍ଟଙ୍କ ପାଇଁ ଏକ ଉତ୍ସର୍ଗୀକୃତ ଯୋଦ୍ଧା ହେବାର ଅର୍ଥ କ’ଣ ଜାଣିପାରିବା |</w:t>
      </w:r>
    </w:p>
    <w:p/>
    <w:p>
      <w:r xmlns:w="http://schemas.openxmlformats.org/wordprocessingml/2006/main">
        <w:t xml:space="preserve">1. ଯିହୋଶୂୟ :: 9: "ମୁଁ ତୁମ୍ଭକୁ ଆଜ୍ commanded ା ଦେଇ ନାହିଁ କି? ବଳବାନ ଓ ସାହସୀ ହୁଅ। ଭୟ କର ନାହିଁ ଓ ହତାଶ ହୁଅ ନାହିଁ।</w:t>
      </w:r>
    </w:p>
    <w:p/>
    <w:p>
      <w:r xmlns:w="http://schemas.openxmlformats.org/wordprocessingml/2006/main">
        <w:t xml:space="preserve">2. ଏଫିସୀୟ :: ୧-17-୧ :: "ଶେଷରେ, ପ୍ରଭୁଙ୍କଠାରେ ଏବଂ ତାଙ୍କ ଶକ୍ତିରେ ବଳବାନ ହୁଅ। God ଶ୍ବରଙ୍କ ସମସ୍ତ ଅସ୍ତ୍ରଶସ୍ତ୍ର ପିନ୍ଧ, ଯେପରି ତୁମେ ଶୟତାନର ଷଡଯନ୍ତ୍ର ବିରୁଦ୍ଧରେ ଠିଆ ହୋଇପାରିବ |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ଲ rest ଼ନ୍ତୁ। "</w:t>
      </w:r>
    </w:p>
    <w:p/>
    <w:p>
      <w:r xmlns:w="http://schemas.openxmlformats.org/wordprocessingml/2006/main">
        <w:t xml:space="preserve">୧ Chronicles Chronicles Chronicles Chronicles</w:t>
      </w:r>
    </w:p>
    <w:p/>
    <w:p>
      <w:r xmlns:w="http://schemas.openxmlformats.org/wordprocessingml/2006/main">
        <w:t xml:space="preserve">ଦାଉଦ ଯିରୁଶାଲମର ସୁରକ୍ଷା ପାଇଁ ତିନି ଜଣ ବୀର ଯୋଦ୍ଧା ନିଯୁକ୍ତ କଲେ।</w:t>
      </w:r>
    </w:p>
    <w:p/>
    <w:p>
      <w:r xmlns:w="http://schemas.openxmlformats.org/wordprocessingml/2006/main">
        <w:t xml:space="preserve">1. ଏକତାର ଶକ୍ତି: ଦଳଗତ କାର୍ଯ୍ୟ ଯେକ Any ଣସି ପ୍ରତିବନ୍ଧକକୁ କିପରି ଦୂର କରିପାରିବ |</w:t>
      </w:r>
    </w:p>
    <w:p/>
    <w:p>
      <w:r xmlns:w="http://schemas.openxmlformats.org/wordprocessingml/2006/main">
        <w:t xml:space="preserve">God's ଶ୍ବରଙ୍କ ସୁରକ୍ଷାର ଶକ୍ତି: ପ୍ରଭୁଙ୍କ ସୁରକ୍ଷା ଶିଲ୍ଡ ଉପରେ ବିଶ୍ୱାସ କରିବା |</w:t>
      </w:r>
    </w:p>
    <w:p/>
    <w:p>
      <w:r xmlns:w="http://schemas.openxmlformats.org/wordprocessingml/2006/main">
        <w:t xml:space="preserve">କରିନ୍ଥୀୟଙ୍କ ପ୍ରତି ପ୍ରଥମ ପତ୍ର 12: 12-13 - "ଯେପରି ଶରୀର ଏକ, ଅନେକ ଅଙ୍ଗ ଅଛି, ଏବଂ ଶରୀରର ସମସ୍ତ ଅଙ୍ଗ, ଯଦିଓ ଅନେକ, ଗୋଟିଏ ଶରୀର, ସେହିପରି ଖ୍ରୀଷ୍ଟଙ୍କ ସହିତ ଅଛି। କାରଣ ଗୋଟିଏ ଆତ୍ମା ଦ୍ୱାରା ଆମ୍ଭେମାନେ ଥିଲୁ | ସମସ୍ତେ ଗୋଟିଏ ଶରୀରରେ ବାପ୍ତିଜିତ ହେଲେ ଯିହୁଦୀ କିମ୍ବା ଗ୍ରୀକ୍, ଦାସ କିମ୍ବା ମୁକ୍ତ ଏବଂ ସମସ୍ତେ ଗୋଟିଏ ଆତ୍ମା ପିଇବାକୁ ପ୍ରସ୍ତୁତ ହେଲେ |</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୧ Chronicles Chronicles Chronicles Chronicles</w:t>
      </w:r>
    </w:p>
    <w:p/>
    <w:p>
      <w:r xmlns:w="http://schemas.openxmlformats.org/wordprocessingml/2006/main">
        <w:t xml:space="preserve">ଏହି ପର୍ଯ୍ୟାୟରେ ମହାରାଣୀ ନେଟୋଫାଥାଇଟ୍ ଏବଂ ବାନାଙ୍କ ପୁତ୍ର ହେଲୋ ନେଟୋଫାଥାଇଟ୍ ବିଷୟରେ କଥାବାର୍ତ୍ତା ହୋଇଛି |</w:t>
      </w:r>
    </w:p>
    <w:p/>
    <w:p>
      <w:r xmlns:w="http://schemas.openxmlformats.org/wordprocessingml/2006/main">
        <w:t xml:space="preserve">1. ଉତ୍ତରାଧିକାରର ଶକ୍ତି: ଆମେ ମହାରାଇ ଏବଂ ହେଲଡ୍ ଠାରୁ ଯାହା ଶିଖିବା |</w:t>
      </w:r>
    </w:p>
    <w:p/>
    <w:p>
      <w:r xmlns:w="http://schemas.openxmlformats.org/wordprocessingml/2006/main">
        <w:t xml:space="preserve">2. ଆମ ଆଗରେ ଆସିଥିବା ଜେନେରେସନ୍ ମାନଙ୍କୁ ସମ୍ମାନ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୨ ତୀମଥି 5: 4 - କିନ୍ତୁ ଯଦି ଜଣେ ବିଧବାଙ୍କର ସନ୍ତାନ କିମ୍ବା ନାତି ଅଛନ୍ତି, ତେବେ ସେମାନଙ୍କୁ ପ୍ରଥମେ ନିଜ ପରିବାରକୁ l ଶ୍ୱରୀୟତା ଦେଖାଇବାକୁ ଏବଂ ସେମାନଙ୍କ ପିତାମାତାଙ୍କୁ କିଛି ଫେରାଇବାକୁ ଶିଖିବାକୁ ଦିଅନ୍ତୁ |</w:t>
      </w:r>
    </w:p>
    <w:p/>
    <w:p>
      <w:r xmlns:w="http://schemas.openxmlformats.org/wordprocessingml/2006/main">
        <w:t xml:space="preserve">୧ Chronicles Chronicles Chronicles Chronicles Chronicles Chronicles</w:t>
      </w:r>
    </w:p>
    <w:p/>
    <w:p>
      <w:r xmlns:w="http://schemas.openxmlformats.org/wordprocessingml/2006/main">
        <w:t xml:space="preserve">ଏହି ପ age ଼ାରେ ତିନି ଜଣ, ଇଥାଇ, ବନାୟା, ଏବଂ ପିରାଥୋନାଇଟ୍ ବିଷୟରେ ଉଲ୍ଲେଖ କରାଯାଇଛି, ଯେଉଁମାନେ ବିନ୍ୟାମୀନ ଜନଜାତିର ଥିଲେ।</w:t>
      </w:r>
    </w:p>
    <w:p/>
    <w:p>
      <w:r xmlns:w="http://schemas.openxmlformats.org/wordprocessingml/2006/main">
        <w:t xml:space="preserve">1. ଚତୁରତାର ସହିତ ବାଛନ୍ତୁ: ନିଷ୍ପତ୍ତି ନେବାରେ God's ଶ୍ବରଙ୍କ ମାର୍ଗଦର୍ଶନ ଉପରେ ବିଶ୍ୱାସ କରିବା |</w:t>
      </w:r>
    </w:p>
    <w:p/>
    <w:p>
      <w:r xmlns:w="http://schemas.openxmlformats.org/wordprocessingml/2006/main">
        <w:t xml:space="preserve">Faith। ବିଶ୍ୱାସରେ ଦୃ standing ଼ ଭାବରେ ଠିଆ ହେବା: ଇଥାଇ, ବନାୟା, ଏବଂ ପିରାଥୋନାଇଟ୍ ର ଉଦାହରଣ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ଗୀତସଂହିତା 20: 7 - "କେତେକ ରଥ ଉପରେ, ଆଉ କେତେକ ଘୋଡା ଉପରେ ବିଶ୍ trust ାସ କରନ୍ତି, କିନ୍ତୁ ଆମ୍ଭେମାନେ ସଦାପ୍ରଭୁ ଆମ୍ଭମାନଙ୍କ ପରମେଶ୍ୱରଙ୍କ ନାମରେ ବିଶ୍ trust ାସ କରୁ।"</w:t>
      </w:r>
    </w:p>
    <w:p/>
    <w:p>
      <w:r xmlns:w="http://schemas.openxmlformats.org/wordprocessingml/2006/main">
        <w:t xml:space="preserve">୧ Chronicles Chronicles Chronicles Chronicles</w:t>
      </w:r>
    </w:p>
    <w:p/>
    <w:p>
      <w:r xmlns:w="http://schemas.openxmlformats.org/wordprocessingml/2006/main">
        <w:t xml:space="preserve">ଏହି ପାସ୍ ଗାଶ୍ ନଦୀଗୁଡ଼ିକର ହୁରାଇ ଏବଂ ଆର୍ବାଥାଇଟ୍ ଆବିଏଲ୍ ବିଷୟରେ |</w:t>
      </w:r>
    </w:p>
    <w:p/>
    <w:p>
      <w:r xmlns:w="http://schemas.openxmlformats.org/wordprocessingml/2006/main">
        <w:t xml:space="preserve">1. ଭଗବାନ ଅସମ୍ଭବ ଲୋକଙ୍କ ମାଧ୍ୟମରେ କାର୍ଯ୍ୟ କରନ୍ତି, ଯେପରି ସେ ହୁରାଇ ଏବଂ ଆବିଏଲଙ୍କ ସହିତ କରିଥିଲେ |</w:t>
      </w:r>
    </w:p>
    <w:p/>
    <w:p>
      <w:r xmlns:w="http://schemas.openxmlformats.org/wordprocessingml/2006/main">
        <w:t xml:space="preserve">2. ହୁରାଇ ଏବଂ ଆବିଏଲଙ୍କ ପରି ଆମେ ପ୍ରଭୁଙ୍କଠାରେ ଶକ୍ତି ପାଇପାରିବା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ଜିଖରିୟ 4: 6-7 - ତା’ପରେ ସେ ମୋତେ ଉତ୍ତର ଦେଲେ ଏବଂ କହିଲେ, “ଏହା ସରୁବାବାବେଲକୁ ପ୍ରଭୁଙ୍କର ବାକ୍ୟ, ସେ କହିଥିଲେ, ଶକ୍ତି କିମ୍ବା ଶକ୍ତି ଦ୍ୱାରା ନୁହେଁ, ବରଂ ମୋର ଆତ୍ମା ଦ୍ୱାରା ସର୍ବଶକ୍ତିମାନ ପ୍ରଭୁ କୁହନ୍ତି। ହେ ମହାନ ପର୍ବତ, ତୁମ୍ଭେ କିଏ? ସେରୂବାବେଲ ପୂର୍ବରୁ ଏକ ସମତଳ ଭୂମିରେ ପରିଣତ ହେବ। ସେ ଚିତ୍କାର କରି ଚିତ୍କାର କରି କ୍ରନ୍ଦନ କରି ଅନୁଗ୍ରହରେ ଅନୁଗ୍ରହ ପାଇବ।</w:t>
      </w:r>
    </w:p>
    <w:p/>
    <w:p>
      <w:r xmlns:w="http://schemas.openxmlformats.org/wordprocessingml/2006/main">
        <w:t xml:space="preserve">୧ Chronicles Chronicles Chronicles Chronicles</w:t>
      </w:r>
    </w:p>
    <w:p/>
    <w:p>
      <w:r xmlns:w="http://schemas.openxmlformats.org/wordprocessingml/2006/main">
        <w:t xml:space="preserve">ଏହି ପର୍ଯ୍ୟାୟରେ ତିନିଜଣ ବ୍ୟକ୍ତି, ଆଜମାଭେଥ, ଏଲିୟବା ଏବଂ ବାହୁରୁମୀୟ ବିଷୟରେ ଉଲ୍ଲେଖ କରାଯାଇଥିଲା, ଯେଉଁମାନେ ସେହି ସମୟର ବିଶିଷ୍ଟ ବ୍ୟକ୍ତି ଥିଲେ।</w:t>
      </w:r>
    </w:p>
    <w:p/>
    <w:p>
      <w:r xmlns:w="http://schemas.openxmlformats.org/wordprocessingml/2006/main">
        <w:t xml:space="preserve">1. will ଶ୍ବର ଯେକ anyone ଣସି ବ୍ୟକ୍ତି, ସେମାନଙ୍କର ପୃଷ୍ଠଭୂମି ନିର୍ବିଶେଷରେ, ତାଙ୍କ ଇଚ୍ଛା ପୂରଣ କରିବାକୁ ବ୍ୟବହାର କରିପାରିବେ |</w:t>
      </w:r>
    </w:p>
    <w:p/>
    <w:p>
      <w:r xmlns:w="http://schemas.openxmlformats.org/wordprocessingml/2006/main">
        <w:t xml:space="preserve">God ଶ୍ବର ନିଜ ଲୋକଙ୍କ ଜୀବନରେ ସର୍ବଦା କାର୍ଯ୍ୟରେ ଅଛନ୍ତି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୧ Chronicles Chronicles Chronicles Chronicles</w:t>
      </w:r>
    </w:p>
    <w:p/>
    <w:p>
      <w:r xmlns:w="http://schemas.openxmlformats.org/wordprocessingml/2006/main">
        <w:t xml:space="preserve">ଏହି ପ age ଼ାରେ ହାଜୋମ ଗିଜୋନାଇଟର ବଂଶଧରମାନେ ଉଲ୍ଲେଖ କରିଛନ୍ତି, ବିଶେଷ ଭାବରେ ହାରାରାଇଟ୍ ଶେଜ୍ଙ୍କ ପୁତ୍ର ଜୋନାଥନ୍ |</w:t>
      </w:r>
    </w:p>
    <w:p/>
    <w:p>
      <w:r xmlns:w="http://schemas.openxmlformats.org/wordprocessingml/2006/main">
        <w:t xml:space="preserve">1. ଆମର ବଂଶ ଅନୁସନ୍ଧାନର ଗୁରୁତ୍ୱ |</w:t>
      </w:r>
    </w:p>
    <w:p/>
    <w:p>
      <w:r xmlns:w="http://schemas.openxmlformats.org/wordprocessingml/2006/main">
        <w:t xml:space="preserve">2. ଆମ ଜୀବନକୁ ଆକୃଷ୍ଟ କରିବାକୁ ପରିବାରର ଶକ୍ତି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ମାଥିଉ ୧ :: ୧-15-୧ - - ତା’ପରେ ପିଲାମାନେ ତାଙ୍କ ନିକଟକୁ ଆସିଲେ ଯେପରି ସେ ସେମାନଙ୍କ ଉପରେ ହାତ ରଖି ପ୍ରାର୍ଥନା କରିବେ | ଶିଷ୍ୟମାନେ ଲୋକମାନଙ୍କୁ ଭର୍ତ୍ସନା କଲେ, କିନ୍ତୁ ଯୀଶୁ କହିଲେ, ଛୋଟ ପିଲାମାନେ ମୋ ପାଖକୁ ଆସନ୍ତୁ ଏବଂ ସେମାନଙ୍କୁ ବାଧା ଦିଅନ୍ତୁ ନାହିଁ, କାରଣ ସ୍ୱର୍ଗରାଜ୍ୟ ଏହିପରି ଅଟେ। ସେ ସେମାନଙ୍କ ଉପରେ ହାତ ରଖି ସେଠାରୁ ଚାଲିଗଲେ।</w:t>
      </w:r>
    </w:p>
    <w:p/>
    <w:p>
      <w:r xmlns:w="http://schemas.openxmlformats.org/wordprocessingml/2006/main">
        <w:t xml:space="preserve">୧ Chronicles Chronicles Chronicles Chronicles</w:t>
      </w:r>
    </w:p>
    <w:p/>
    <w:p>
      <w:r xmlns:w="http://schemas.openxmlformats.org/wordprocessingml/2006/main">
        <w:t xml:space="preserve">ଏହି ପାସ୍ ପ୍ରାୟ ଦୁଇ ଜଣ, ହାରାରାଇଟ୍ ସାକାରଙ୍କ ପୁତ୍ର ଅହିମ୍ ଏବଂ ଉରର ପୁତ୍ର ଇଲିଫାଲ୍ |</w:t>
      </w:r>
    </w:p>
    <w:p/>
    <w:p>
      <w:r xmlns:w="http://schemas.openxmlformats.org/wordprocessingml/2006/main">
        <w:t xml:space="preserve">1. ଭଗବାନ ବିଶ୍ୱସ୍ତ: ଅହିମ ଏବଂ ଏଲିଫାଲର ଏକ ଅଧ୍ୟୟନ |</w:t>
      </w:r>
    </w:p>
    <w:p/>
    <w:p>
      <w:r xmlns:w="http://schemas.openxmlformats.org/wordprocessingml/2006/main">
        <w:t xml:space="preserve">2. ଜେନେରେସନ୍ ମାଧ୍ୟମରେ God's ଶ୍ବରଙ୍କ ବିଶ୍ୱସ୍ତତା: ଅହିମ୍ ଏବଂ ଏଲିଫାଲ୍ ଉପରେ ଏକ ଦୃଷ୍ଟି |</w:t>
      </w:r>
    </w:p>
    <w:p/>
    <w:p>
      <w:r xmlns:w="http://schemas.openxmlformats.org/wordprocessingml/2006/main">
        <w:t xml:space="preserve">1. ଗୀତସଂହିତା 105: 8 "ସେ ତାଙ୍କର ଚୁକ୍ତି ଚିରକାଳ ସ୍ମରଣ କରନ୍ତି, ଯାହା ସେ ଆଜ୍ commanded ା କରିଥିଲେ, ଏକ ହଜାର ପି generations ି ପାଇଁ।"</w:t>
      </w:r>
    </w:p>
    <w:p/>
    <w:p>
      <w:r xmlns:w="http://schemas.openxmlformats.org/wordprocessingml/2006/main">
        <w:t xml:space="preserve">Deuteronomy ଦ୍ୱିତୀୟ ବିବରଣ 7: 9 "ତେଣୁ ଜାଣ ଯେ ପ୍ରଭୁ ତୁମର ପରମେଶ୍ୱର, ସେ God ଶ୍ବର, ବିଶ୍ୱସ୍ତ God ଶ୍ବର ଯିଏ ତାଙ୍କୁ ପ୍ରେମ କରନ୍ତି ଏବଂ ତାଙ୍କ ଆଜ୍ଞା ପାଳନ କରନ୍ତି, ସେମାନଙ୍କ ସହ ସହସ୍ର ପି generations ଼ି ପର୍ଯ୍ୟନ୍ତ ଚୁକ୍ତି ଏବଂ ଦୟା ରକ୍ଷା କରନ୍ତି |"</w:t>
      </w:r>
    </w:p>
    <w:p/>
    <w:p>
      <w:r xmlns:w="http://schemas.openxmlformats.org/wordprocessingml/2006/main">
        <w:t xml:space="preserve">୧ Chronicles Chronicles Chronicles Chronicles</w:t>
      </w:r>
    </w:p>
    <w:p/>
    <w:p>
      <w:r xmlns:w="http://schemas.openxmlformats.org/wordprocessingml/2006/main">
        <w:t xml:space="preserve">ମେକେରଥୀୟ ହେଫର ଏବଂ ପେଲୋନୀୟ ଅହିୟା ଦାଉଦଙ୍କ ସ army ନ୍ୟବାହିନୀର ନେତା ଥିଲେ।</w:t>
      </w:r>
    </w:p>
    <w:p/>
    <w:p>
      <w:r xmlns:w="http://schemas.openxmlformats.org/wordprocessingml/2006/main">
        <w:t xml:space="preserve">1. ବିଶ୍ୱସ୍ତତାର ଶକ୍ତି - ହେଫର୍ ଏବଂ ଦାଉଦଙ୍କ ସ to ନ୍ୟ ପ୍ରତି ଅହିଜାଙ୍କ ବିଶ୍ୱସ୍ତତାର କାହାଣୀ |</w:t>
      </w:r>
    </w:p>
    <w:p/>
    <w:p>
      <w:r xmlns:w="http://schemas.openxmlformats.org/wordprocessingml/2006/main">
        <w:t xml:space="preserve">2. ଶକ୍ତିଶାଳୀ ନେତା ହେବାର ମହତ୍ତ୍ - - ଏକ ସମ୍ପ୍ରଦାୟରେ ହେଫର୍ ଏବଂ ଅହିଜାଙ୍କ ପରି ନେତାଙ୍କ ମହତ୍ତ୍ Exp ଅନୁସନ୍ଧାନ |</w:t>
      </w:r>
    </w:p>
    <w:p/>
    <w:p>
      <w:r xmlns:w="http://schemas.openxmlformats.org/wordprocessingml/2006/main">
        <w:t xml:space="preserve">1. ଯିହୋଶୂୟ 24:15 - "କିନ୍ତୁ ଯଦି ପ୍ରଭୁଙ୍କର ସେବା କରିବା ତୁମକୁ ସନ୍ତୁଷ୍ଟ କରେ ନାହିଁ, ତେବେ ଆଜି ତୁମେ କାହାକୁ ସେବା କରିବ ତାହା ବାଛ, ତୁମର ପୂର୍ବପୁରୁଷମାନେ ନଦୀ ଆରପାର୍ଶ୍ୱରେ ସେବା କରିଥିଲେ କିମ୍ବା ଆମୋରୀୟମାନଙ୍କ ଦେବତା, ଯେଉଁ ଦେଶରେ ତୁମେ ସେହି ଦେଶରେ କାର୍ଯ୍ୟ କର | ସେମାନେ ବଞ୍ଚୁଛନ୍ତି; କିନ୍ତୁ ମୋ ଓ ମୋ ପରିବାର ପାଇଁ, ଆମ୍ଭେମାନେ ପ୍ରଭୁଙ୍କର ସେବା କରିବୁ। "</w:t>
      </w:r>
    </w:p>
    <w:p/>
    <w:p>
      <w:r xmlns:w="http://schemas.openxmlformats.org/wordprocessingml/2006/main">
        <w:t xml:space="preserve">2. ଗୀତସଂହିତା 110: 3 - "ଯେଉଁ ଦିନ ତୁମେ ପବିତ୍ର ପର୍ବତ ଉପରେ ନିଜ ସ lead ନ୍ୟବାହିନୀକୁ ଆଗେଇବ, ସେହି ଦିନ ତୁମର ଲୋକମାନେ ନିଜକୁ ଉତ୍ସର୍ଗ କରିବେ।"</w:t>
      </w:r>
    </w:p>
    <w:p/>
    <w:p>
      <w:r xmlns:w="http://schemas.openxmlformats.org/wordprocessingml/2006/main">
        <w:t xml:space="preserve">1 ଇତିହାସ 11:37 ହିଜ୍ରୋ କର୍ମିଲୀୟ, ଏଜବାଇର ପୁତ୍ର ନାରାୟ,</w:t>
      </w:r>
    </w:p>
    <w:p/>
    <w:p>
      <w:r xmlns:w="http://schemas.openxmlformats.org/wordprocessingml/2006/main">
        <w:t xml:space="preserve">ଦାଉଦଙ୍କର ଶକ୍ତିଶାଳୀ ଯୋଦ୍ଧା: ଏହି ଶାସ୍ତ୍ରରେ ରାଜା ଦାଉଦଙ୍କର ତିନିଜଣ ବୀର ଯୋଦ୍ଧାଙ୍କର ସାହସ ଏବଂ ଶକ୍ତି ବର୍ଣ୍ଣନା କରାଯାଇଛି: ହିଜ୍ରୋ କର୍ମିଲାଇଟ୍, ଏଜବାଇର ପୁତ୍ର ନାରାୟ ଏବଂ ନାଥନଙ୍କ ଭାଇ ଜୁଏଲ।</w:t>
      </w:r>
    </w:p>
    <w:p/>
    <w:p>
      <w:r xmlns:w="http://schemas.openxmlformats.org/wordprocessingml/2006/main">
        <w:t xml:space="preserve">1. ଏକତା ମଧ୍ୟରେ ଶକ୍ତି: ଏକାଠି କାମ କରିବାର ଶକ୍ତି |</w:t>
      </w:r>
    </w:p>
    <w:p/>
    <w:p>
      <w:r xmlns:w="http://schemas.openxmlformats.org/wordprocessingml/2006/main">
        <w:t xml:space="preserve">2. ରାଜା ଦାଉଦଙ୍କ ଶକ୍ତିଶାଳୀ ଯୋଦ୍ଧାମାନଙ୍କର ସାହସ ଏବଂ ବୀରତ୍ୱ |</w:t>
      </w:r>
    </w:p>
    <w:p/>
    <w:p>
      <w:r xmlns:w="http://schemas.openxmlformats.org/wordprocessingml/2006/main">
        <w:t xml:space="preserve">1. ଏଫିସୀୟ 4: ୧-16-୧ - - ତା’ହେଲେ ଆମେ ଆଉ ଶିଶୁ ହେବୁ ନାହିଁ, ତରଙ୍ଗ ଦ୍ୱାରା ପଛକୁ ଫିଙ୍ଗିଦେବା, ଏବଂ ଶିକ୍ଷାଦାନର ପ୍ରତ୍ୟେକ ପବନ ଦ୍ୱାରା ଏବଂ ସେମାନଙ୍କ ଚତୁର ଷଡଯନ୍ତ୍ରରେ ଲୋକମାନଙ୍କର ଚତୁରତା ଏବଂ ଚତୁରତା ଦ୍ୱାରା ଏଠାରେ ଉଡ଼ିଯିବା | ଏହା ପରିବର୍ତ୍ତେ, ପ୍ରେମରେ ସତ୍ୟ କହିବା, ଆମେ ପ୍ରତ୍ୟେକ କ୍ଷେତ୍ରରେ ଯିଏ ମୁଣ୍ଡ, ଅର୍ଥାତ୍ ଖ୍ରୀଷ୍ଟଙ୍କ ପରିପକ୍ୱ ଶରୀରରେ ପରିଣତ ହେବା | ତାଙ୍କଠାରୁ ସମଗ୍ର ଶରୀର, ପ୍ରତ୍ୟେକ ସହାୟକ ଲିଗାମେଣ୍ଟ୍ ଦ୍ୱାରା ମିଳିତ ହୋଇ ଏକତ୍ରିତ ହୋଇ, ପ୍ରେମରେ ନିଜକୁ ବ up ାଇଥାଏ ଏବଂ ପ୍ରତ୍ୟେକ ଅଂଶ ଯେପରି କାର୍ଯ୍ୟ କରେ |</w:t>
      </w:r>
    </w:p>
    <w:p/>
    <w:p>
      <w:r xmlns:w="http://schemas.openxmlformats.org/wordprocessingml/2006/main">
        <w:t xml:space="preserve">ହିତୋପଦେଶ 28: 1 - ଦୁଷ୍ଟ ଲୋକ ପଳାୟନ କରେ ଯଦିଓ କେହି ଅନୁସରଣ କରନ୍ତି ନାହିଁ, କିନ୍ତୁ ଧାର୍ମିକମାନେ ସିଂହ ପରି ସାହସୀ ଅଟନ୍ତି |</w:t>
      </w:r>
    </w:p>
    <w:p/>
    <w:p>
      <w:r xmlns:w="http://schemas.openxmlformats.org/wordprocessingml/2006/main">
        <w:t xml:space="preserve">୧ Chronicles Chronicles Chronicles Chronicles</w:t>
      </w:r>
    </w:p>
    <w:p/>
    <w:p>
      <w:r xmlns:w="http://schemas.openxmlformats.org/wordprocessingml/2006/main">
        <w:t xml:space="preserve">ଜୁଏଲ ଏବଂ ମିହାର ଇସ୍ରାଏଲର ଇତିହାସରେ ଭାଇ ଥିଲେ |</w:t>
      </w:r>
    </w:p>
    <w:p/>
    <w:p>
      <w:r xmlns:w="http://schemas.openxmlformats.org/wordprocessingml/2006/main">
        <w:t xml:space="preserve">1. ବାଇବଲରେ ପାରିବାରିକ ବନ୍ଧନର ଗୁରୁତ୍ୱ |</w:t>
      </w:r>
    </w:p>
    <w:p/>
    <w:p>
      <w:r xmlns:w="http://schemas.openxmlformats.org/wordprocessingml/2006/main">
        <w:t xml:space="preserve">2. ଦାଉଦଙ୍କ ରାଜ୍ୟରେ ଭାଇଚାରା ର ମହତ୍ତ୍। |</w:t>
      </w:r>
    </w:p>
    <w:p/>
    <w:p>
      <w:r xmlns:w="http://schemas.openxmlformats.org/wordprocessingml/2006/main">
        <w:t xml:space="preserve">1. ରୁଥ 1:16 - "କିନ୍ତୁ uth ତ ଉତ୍ତର ଦେଲେ, ମୋତେ ତୁମକୁ ଛାଡିବାକୁ କିମ୍ବା ତୁମଠାରୁ ଫେରିବାକୁ ଅନୁରୋଧ କର ନାହିଁ। ତୁମେ ଯେଉଁଠାକୁ ଯାଅ ମୁଁ ଯିବି, ଏବଂ ତୁମେ କେଉଁଠାରେ ରହିବ ମୁଁ ରହିବି। ତୁମର ଲୋକମାନେ ମୋର ଲୋକ ଏବଂ ତୁମର ଭଗବାନ ହେବେ | ହେ ଭଗବାନ।"</w:t>
      </w:r>
    </w:p>
    <w:p/>
    <w:p>
      <w:r xmlns:w="http://schemas.openxmlformats.org/wordprocessingml/2006/main">
        <w:t xml:space="preserve">2. ଆଦିପୁସ୍ତକ 2:24 - "ସେଥିପାଇଁ ଜଣେ ପୁରୁଷ ନିଜ ପିତା ଏବଂ ମାତାଙ୍କୁ ଛାଡି ନିଜ ସ୍ତ୍ରୀ ସହିତ ମିଳିତ ହୁଏ, ଏବଂ ସେମାନେ ଏକ ଶରୀର ହୁଅନ୍ତି |"</w:t>
      </w:r>
    </w:p>
    <w:p/>
    <w:p>
      <w:r xmlns:w="http://schemas.openxmlformats.org/wordprocessingml/2006/main">
        <w:t xml:space="preserve">୧ Chronicles Chronicles Chronicles Chronicles</w:t>
      </w:r>
    </w:p>
    <w:p/>
    <w:p>
      <w:r xmlns:w="http://schemas.openxmlformats.org/wordprocessingml/2006/main">
        <w:t xml:space="preserve">ତାଙ୍କ ସହିତ 375 ଜଣ ଲୋକ ଥିଲେ।</w:t>
      </w:r>
    </w:p>
    <w:p/>
    <w:p>
      <w:r xmlns:w="http://schemas.openxmlformats.org/wordprocessingml/2006/main">
        <w:t xml:space="preserve">ଏହି ପେଜ୍ 375 ଜଣଙ୍କୁ ବର୍ଣ୍ଣନା କରିଛି ଯେଉଁମାନେ ଅଲେମୋନ୍ ଜେଲେକ୍ ଏବଂ ନାହରାଇ ବେରୋଥାଇଟ୍, ଯିରୁୟଙ୍କ ପୁତ୍ର ଯୋୟାବର ଅସ୍ତ୍ରଶସ୍ତ୍ର ବହନକାରୀ ଥିଲେ।</w:t>
      </w:r>
    </w:p>
    <w:p/>
    <w:p>
      <w:r xmlns:w="http://schemas.openxmlformats.org/wordprocessingml/2006/main">
        <w:t xml:space="preserve">1. ଆପଣଙ୍କ ସହିତ କିଏ ଛିଡା ହୁଅନ୍ତୁ ନା କାହିଁକି, God's ଶ୍ବରଙ୍କ ସୁରକ୍ଷା ଉପରେ ବିଶ୍ Trust ାସ କରନ୍ତୁ |</w:t>
      </w:r>
    </w:p>
    <w:p/>
    <w:p>
      <w:r xmlns:w="http://schemas.openxmlformats.org/wordprocessingml/2006/main">
        <w:t xml:space="preserve">2. ସାହସ ଏବଂ ଦୃ iction ଼ତା ସହିତ ଜୀବନ ବଞ୍ଚାନ୍ତୁ, କଷ୍ଟର ମୁହୂର୍ତ୍ତରେ ମଧ୍ୟ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ଗୀତସଂହିତା 37:39 - "ଧାର୍ମିକମାନଙ୍କର ପରିତ୍ରାଣ ପ୍ରଭୁଙ୍କଠାରୁ ଆସିଛି; ଅସୁବିଧା ସମୟରେ ସେ ସେମାନଙ୍କର ଗଡ଼ ଅଟନ୍ତି।"</w:t>
      </w:r>
    </w:p>
    <w:p/>
    <w:p>
      <w:r xmlns:w="http://schemas.openxmlformats.org/wordprocessingml/2006/main">
        <w:t xml:space="preserve">1 ଇତିହାସ 11:40 ଇଥ୍ରାଇଟ୍, ଗାରେବ ଇଥ୍ରାଇଟ୍,</w:t>
      </w:r>
    </w:p>
    <w:p/>
    <w:p>
      <w:r xmlns:w="http://schemas.openxmlformats.org/wordprocessingml/2006/main">
        <w:t xml:space="preserve">ଏହି ପାସ୍ ହେଉଛି ଇରା ଏବଂ ଗାରେବ ନାମକ ଦୁଇଟି ଇଥ୍ରାଇଟ୍ |</w:t>
      </w:r>
    </w:p>
    <w:p/>
    <w:p>
      <w:r xmlns:w="http://schemas.openxmlformats.org/wordprocessingml/2006/main">
        <w:t xml:space="preserve">1. ଏକତାର ଶକ୍ତି: ଇରା ଏବଂ ଗାରେବଙ୍କ ବନ୍ଧୁତା କିପରି ସାଥୀତାର ଶକ୍ତିର ଉଦାହରଣ ଭାବରେ କାର୍ଯ୍ୟ କରେ |</w:t>
      </w:r>
    </w:p>
    <w:p/>
    <w:p>
      <w:r xmlns:w="http://schemas.openxmlformats.org/wordprocessingml/2006/main">
        <w:t xml:space="preserve">2. ବିଶ୍ୱସ୍ତତା ପୁରସ୍କୃତ: ଇରା ଏବଂ ଗାରେବଙ୍କ ଭଗବାନଙ୍କ ଉତ୍ସର୍ଗ କିପରି ବାଇବଲରେ ସ୍ୱୀକୃତି ସହିତ ପୁରସ୍କୃତ ହେଲା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2. ଗୀତସଂହିତା 37: 3-4 - ପ୍ରଭୁଙ୍କ ଉପରେ ଭରସା କର ଏବଂ ଭଲ କାମ କର; ଦେଶରେ ବାସ କର ଏବଂ ବିଶ୍ୱସ୍ତତାର ବନ୍ଧୁ ହୁଅ।</w:t>
      </w:r>
    </w:p>
    <w:p/>
    <w:p>
      <w:r xmlns:w="http://schemas.openxmlformats.org/wordprocessingml/2006/main">
        <w:t xml:space="preserve">1 ଇତିହାସ 11:41 ହିତ୍ତୀୟ ri ରିୟ, ଅହଲାଇର ପୁତ୍ର ଜବାଦ୍,</w:t>
      </w:r>
    </w:p>
    <w:p/>
    <w:p>
      <w:r xmlns:w="http://schemas.openxmlformats.org/wordprocessingml/2006/main">
        <w:t xml:space="preserve">ଏହି ପଦରେ ହିତ୍ତୀୟ ri ରିୟ ଏବଂ ଅହଲାଇଙ୍କ ପୁତ୍ର ଜବାଦ୍ ବିଷୟରେ ଉଲ୍ଲେଖ କରାଯାଇଛି।</w:t>
      </w:r>
    </w:p>
    <w:p/>
    <w:p>
      <w:r xmlns:w="http://schemas.openxmlformats.org/wordprocessingml/2006/main">
        <w:t xml:space="preserve">1. ଅପ୍ରତ୍ୟାଶିତ ସ୍ଥାନରେ God's ଶ୍ବରଙ୍କ ବିଶ୍ୱସ୍ତତା ଦେଖିବା |</w:t>
      </w:r>
    </w:p>
    <w:p/>
    <w:p>
      <w:r xmlns:w="http://schemas.openxmlformats.org/wordprocessingml/2006/main">
        <w:t xml:space="preserve">God's ଶ୍ବରଙ୍କ ପ୍ରମାଣକୁ ଚିହ୍ନିବାର ଗୁରୁତ୍ୱ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୧ Chronicles Chronicles Chronicles Chronicles Chronicles Chronicles</w:t>
      </w:r>
    </w:p>
    <w:p/>
    <w:p>
      <w:r xmlns:w="http://schemas.openxmlformats.org/wordprocessingml/2006/main">
        <w:t xml:space="preserve">ରୁବେନାଇଟ୍ସର ସେନାପତି ରୁବେନାଇଟ୍ ଆଦିନା ତିରିଶ ଜଣଙ୍କ ସହିତ ଥିଲେ।</w:t>
      </w:r>
    </w:p>
    <w:p/>
    <w:p>
      <w:r xmlns:w="http://schemas.openxmlformats.org/wordprocessingml/2006/main">
        <w:t xml:space="preserve">1. ଏକତାର ଶକ୍ତି: ଆଦିନା ଏବଂ ତାଙ୍କର ତିରିଶ ପୁରୁଷ |</w:t>
      </w:r>
    </w:p>
    <w:p/>
    <w:p>
      <w:r xmlns:w="http://schemas.openxmlformats.org/wordprocessingml/2006/main">
        <w:t xml:space="preserve">2. ନେତୃତ୍ୱର ସାହସ: ଆଦିନା ରୁବେନାଇଟ୍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ହିତୋପଦେଶ ୧: 14: ୧ - - "ଯେଉଁଠାରେ କ advice ଣସି ପରାମର୍ଶ ନାହିଁ, ଲୋକମାନେ ପଡ଼ନ୍ତି, କିନ୍ତୁ ବହୁ ପରାମର୍ଶଦାତାଙ୍କ ମଧ୍ୟରେ ସୁରକ୍ଷା ଅଛି।"</w:t>
      </w:r>
    </w:p>
    <w:p/>
    <w:p>
      <w:r xmlns:w="http://schemas.openxmlformats.org/wordprocessingml/2006/main">
        <w:t xml:space="preserve">୧ Chronicles Chronicles Chronicles Chronicles</w:t>
      </w:r>
    </w:p>
    <w:p/>
    <w:p>
      <w:r xmlns:w="http://schemas.openxmlformats.org/wordprocessingml/2006/main">
        <w:t xml:space="preserve">ଏହି ପଦରେ ହାନାନ ଏବଂ ଯୋଶଫତ୍ ବିଷୟରେ ଉଲ୍ଲେଖ କରାଯାଇଛି |</w:t>
      </w:r>
    </w:p>
    <w:p/>
    <w:p>
      <w:r xmlns:w="http://schemas.openxmlformats.org/wordprocessingml/2006/main">
        <w:t xml:space="preserve">ଏକ ସାଧାରଣ ଲକ୍ଷ୍ୟ ହାସଲ କରିବା ପାଇଁ ଏକତ୍ର କାର୍ଯ୍ୟ କରିବାର ଗୁରୁତ୍ୱ |</w:t>
      </w:r>
    </w:p>
    <w:p/>
    <w:p>
      <w:r xmlns:w="http://schemas.openxmlformats.org/wordprocessingml/2006/main">
        <w:t xml:space="preserve">God ଶ୍ବରଙ୍କ ସେବା କରିବାରେ ସହଯୋଗର ଶକ୍ତି |</w:t>
      </w:r>
    </w:p>
    <w:p/>
    <w:p>
      <w:r xmlns:w="http://schemas.openxmlformats.org/wordprocessingml/2006/main">
        <w:t xml:space="preserve">1. ପ୍ରେରିତ 4: 32-35 - ସମସ୍ତ ବିଶ୍ believers ାସୀ ହୃଦୟ ଏବଂ ମନରେ ଏକ ଥିଲେ | କେହି ଦାବି କରି ନାହାଁନ୍ତି ଯେ ସେମାନଙ୍କର କ essions ଣସି ସମ୍ପତ୍ତି ସେମାନଙ୍କର ଅଟେ, କିନ୍ତୁ ସେମାନେ ଯାହାକିଛି ବାଣ୍ଟିଥିଲେ।</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୧ Chronicles Chronicles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us ଶ୍ବର ଆମକୁ ସାହସୀ ହେବାକୁ ଏବଂ ତାଙ୍କ ମିଶନରେ ଯୋଗଦେବାକୁ ଡାକନ୍ତି |</w:t>
      </w:r>
    </w:p>
    <w:p/>
    <w:p>
      <w:r xmlns:w="http://schemas.openxmlformats.org/wordprocessingml/2006/main">
        <w:t xml:space="preserve">God ଶ୍ବର ତାଙ୍କ ସେବା କରିବାକୁ ଇଚ୍ଛୁକ ହୃଦୟ ଖୋଜୁଛନ୍ତି |</w:t>
      </w:r>
    </w:p>
    <w:p/>
    <w:p>
      <w:r xmlns:w="http://schemas.openxmlformats.org/wordprocessingml/2006/main">
        <w:t xml:space="preserve">1. ଯିହୋଶୂୟ :: - - ଦୃ strong ଏବଂ ସାହସୀ ହୁଅ | ଭୟ କର ନାହିଁ ଏବଂ ହତାଶ ହୁଅ ନାହିଁ, କାରଣ ତୁମ୍ଭେ ଯେଉଁଠାକୁ ଯାଅ, ସଦାପ୍ରଭୁ ତୁମ୍ଭର ପରମେଶ୍ୱର ତୁମ୍ଭ ସହିତ ଅଛନ୍ତି।</w:t>
      </w:r>
    </w:p>
    <w:p/>
    <w:p>
      <w:r xmlns:w="http://schemas.openxmlformats.org/wordprocessingml/2006/main">
        <w:t xml:space="preserve">2 2 Chronicles 16: 9 - କାରଣ ସଦାପ୍ରଭୁଙ୍କ ଚକ୍ଷୁ ସମଗ୍ର ପୃଥିବୀକୁ ଦ run ଡ଼େ, ଯେଉଁମାନଙ୍କ ହୃଦୟ ତାଙ୍କ ପ୍ରତି ଦୋଷହୀନ, ସେମାନଙ୍କୁ ଦୃ support ସମର୍ଥନ କରିବାକୁ |</w:t>
      </w:r>
    </w:p>
    <w:p/>
    <w:p>
      <w:r xmlns:w="http://schemas.openxmlformats.org/wordprocessingml/2006/main">
        <w:t xml:space="preserve">୧ Chronicles Chronicles Chronicles Chronicles Chronicles</w:t>
      </w:r>
    </w:p>
    <w:p/>
    <w:p>
      <w:r xmlns:w="http://schemas.openxmlformats.org/wordprocessingml/2006/main">
        <w:t xml:space="preserve">ଅମ୍ମିଜାବାଦର ପୁତ୍ର।</w:t>
      </w:r>
    </w:p>
    <w:p/>
    <w:p>
      <w:r xmlns:w="http://schemas.openxmlformats.org/wordprocessingml/2006/main">
        <w:t xml:space="preserve">ୟେଦିୟେଲ ଏବଂ ତାଙ୍କ ଭାଇ ଜୋହ, ଅମ୍ମିଜାବାଦର ତିଜାଇଟ୍ ପୁତ୍ର, ଦାଉଦଙ୍କ ସ army ନ୍ୟବାହିନୀର ସବୁଠାରୁ ଶକ୍ତିଶାଳୀ ଯୋଦ୍ଧା ଥିଲେ।</w:t>
      </w:r>
    </w:p>
    <w:p/>
    <w:p>
      <w:r xmlns:w="http://schemas.openxmlformats.org/wordprocessingml/2006/main">
        <w:t xml:space="preserve">1. God's ଶ୍ବରଙ୍କ ଶକ୍ତି ଏବଂ ଶକ୍ତି ଆମ ପ୍ରତ୍ୟେକଙ୍କ ମାଧ୍ୟମରେ ପ୍ରକାଶିତ ହୁଏ |</w:t>
      </w:r>
    </w:p>
    <w:p/>
    <w:p>
      <w:r xmlns:w="http://schemas.openxmlformats.org/wordprocessingml/2006/main">
        <w:t xml:space="preserve">God ଶ୍ବରଙ୍କ ପ୍ରତି ଆମର ବିଶ୍ୱସ୍ତ ଆଜ୍ଞା ଆମକୁ ବିଜୟ ଆଣିବ |</w:t>
      </w:r>
    </w:p>
    <w:p/>
    <w:p>
      <w:r xmlns:w="http://schemas.openxmlformats.org/wordprocessingml/2006/main">
        <w:t xml:space="preserve">1. ରୋମୀୟ :: -3 37- - - - ନା, ଏହି ସମସ୍ତ ଜିନିଷରେ ଆମ୍ଭେମାନେ ପ୍ରେମ କରୁଥିବା ବ୍ୟକ୍ତିଙ୍କ ମାଧ୍ୟମରେ ଆମେ ଅଧିକ ବିଜେତା ଅଟୁ। କାରଣ ମୁଁ ନିଶ୍ଚିତ ଯେ ମୃତ୍ୟୁ କି ଜୀବନ, ନା ସ୍ୱର୍ଗଦୂତ କିମ୍ବା ଭୂତ, ନା ବର୍ତ୍ତମାନ କିମ୍ବା ଭବିଷ୍ୟତ, ନା ଭବିଷ୍ୟତ, କିମ୍ବା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2. ଏଫିସୀୟ :: ୧-13-୧ - - "ଶେଷରେ, ପ୍ରଭୁ ଏବଂ ତାଙ୍କର ପରାକ୍ରମରେ ଶକ୍ତିଶାଳୀ ହୁଅ। God ଶ୍ବରଙ୍କ ସମ୍ପୂର୍ଣ୍ଣ ଅସ୍ତ୍ରଶସ୍ତ୍ର ପିନ୍ଧ, ଯାହା ଦ୍ you ାରା ତୁମେ ଶୟତାନର ଷଡଯନ୍ତ୍ର ବିରୁଦ୍ଧରେ ଠିଆ ହୋଇପାରିବ। କାରଣ ଆମର ସଂଗ୍ରାମ ବିରୋଧୀ ନୁହେଁ। ମାଂସ ଓ ରକ୍ତ, କିନ୍ତୁ ଶାସକମାନଙ୍କ ବିରୁଦ୍ଧରେ, କର୍ତ୍ତୃପକ୍ଷଙ୍କ ବିରୁଦ୍ଧରେ, ଏହି ଅନ୍ଧକାର ଜଗତର ଶକ୍ତି ଏବଂ ସ୍ୱର୍ଗୀୟ ଦେଶରେ ମନ୍ଦତାର ଆଧ୍ୟାତ୍ମିକ ଶକ୍ତି ବିରୁଦ୍ଧରେ | ତେଣୁ God ଶ୍ବରଙ୍କ ସମ୍ପୂର୍ଣ୍ଣ ଅସ୍ତ୍ରଶସ୍ତ୍ର ପିନ୍ଧନ୍ତୁ, ଯେପରି ମନ୍ଦ ଦିନ ଆସିବ, ତୁମେ ତୁମର ଭୂମିରେ ଠିଆ ହୋଇ ପାରିବ, ଏବଂ ତୁମେ ସବୁକିଛି କରିସାରିବା ପରେ ଠିଆ ହେବାରେ ସମର୍ଥ ହେବ | "</w:t>
      </w:r>
    </w:p>
    <w:p/>
    <w:p>
      <w:r xmlns:w="http://schemas.openxmlformats.org/wordprocessingml/2006/main">
        <w:t xml:space="preserve">୧ Chronicles Chronicles Chronicles Chronicles</w:t>
      </w:r>
    </w:p>
    <w:p/>
    <w:p>
      <w:r xmlns:w="http://schemas.openxmlformats.org/wordprocessingml/2006/main">
        <w:t xml:space="preserve">ମହାଭୀତ ଏଲିଏଲ, ଯିରୀବାଇ, ଯିହୋଶଭିୟ, ଏଲନାମ୍, ଏବଂ ମୋୟାବୀୟ ଇଥମା ସମସ୍ତେ ଜଡିତ ଥିଲେ।</w:t>
      </w:r>
    </w:p>
    <w:p/>
    <w:p>
      <w:r xmlns:w="http://schemas.openxmlformats.org/wordprocessingml/2006/main">
        <w:t xml:space="preserve">1. ସମ୍ପର୍କର ଗୁରୁତ୍ୱ |</w:t>
      </w:r>
    </w:p>
    <w:p/>
    <w:p>
      <w:r xmlns:w="http://schemas.openxmlformats.org/wordprocessingml/2006/main">
        <w:t xml:space="preserve">2. ତାଙ୍କ ଲୋକଙ୍କ ପାଇଁ God's ଶ୍ବରଙ୍କ ସର୍ତ୍ତମୂଳକ ପ୍ରେମ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୧ Chronicles Chronicles Chronicles Chronicles</w:t>
      </w:r>
    </w:p>
    <w:p/>
    <w:p>
      <w:r xmlns:w="http://schemas.openxmlformats.org/wordprocessingml/2006/main">
        <w:t xml:space="preserve">ଏହି ପ age ଠରେ ତିନି ଜଣଙ୍କ ବିଷୟରେ ଉଲ୍ଲେଖ କରାଯାଇଛି: ଏଲିଏଲ, ଓବେଦ ଏବଂ ମେସୋବାଇଟର ଜାସିଏଲ |</w:t>
      </w:r>
    </w:p>
    <w:p/>
    <w:p>
      <w:r xmlns:w="http://schemas.openxmlformats.org/wordprocessingml/2006/main">
        <w:t xml:space="preserve">1. ଏକତାର ଶକ୍ତି: ଏକାଠି କାମ କରିବାର ଗୁରୁତ୍ୱ |</w:t>
      </w:r>
    </w:p>
    <w:p/>
    <w:p>
      <w:r xmlns:w="http://schemas.openxmlformats.org/wordprocessingml/2006/main">
        <w:t xml:space="preserve">2. ବାଇବଲର ବିଶ୍ୱସ୍ତ ପୁରୁଷ: ଏଲିଏଲ୍, ଓବେଡ୍, ଏବଂ ମେସୋବାଇଟ୍ ଜାସିଏଲ୍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10 କାରଣ ଯଦି ସେମାନେ ପଡ଼ନ୍ତି, ଜଣେ ଅନ୍ୟକୁ ଉଠାଇବ। କିନ୍ତୁ ଧିକ୍, ଯିଏ ପଡ଼ିବା ସମୟରେ ଏକୁଟିଆ ଏବଂ ତାଙ୍କୁ ଉଠାଇବାକୁ ଆଉ କେହି ନାହିଁ! 11 ପୁଣି, ଯଦି ଦୁଇଜଣ ଏକାଠି ଶୋଇଥା’ନ୍ତି, ତେବେ ସେମାନେ ଗରମ ରହନ୍ତି, କିନ୍ତୁ ଜଣେ କିପରି ଏକାକୀ ଉଷ୍ମ ରହିପାରିବ? 12 ଯଦିଓ ଜଣେ ଲୋକ ଏକାକୀ ଥିବା ବ୍ୟକ୍ତିଙ୍କ ଉପରେ ବିଜୟୀ ହୋଇପାରେ, ଦୁଇଜଣ ତାଙ୍କୁ ତିନିଗୁଣ କର୍ଡ ଶୀଘ୍ର ଭାଙ୍ଗି ପାରିବେ ନାହିଁ |</w:t>
      </w:r>
    </w:p>
    <w:p/>
    <w:p>
      <w:r xmlns:w="http://schemas.openxmlformats.org/wordprocessingml/2006/main">
        <w:t xml:space="preserve">2. ଏଫିସୀୟ :: ୧ 1-3 - ତେଣୁ, ମୁଁ ପ୍ରଭୁଙ୍କ ପାଇଁ ବନ୍ଦୀ, ତୁମକୁ ଆହ୍ call ାନର ଯୋଗ୍ୟ ପଥରେ ଚାଲିବାକୁ ଅନୁରୋଧ, 2 ତୁମକୁ ସମସ୍ତ ନମ୍ରତା ଏବଂ ଭଦ୍ରତା, ଧ patience ର୍ଯ୍ୟ ସହିତ, ପରସ୍ପର ସହ ସହ୍ୟ କର | ପ୍ରେମରେ, 3 ଶାନ୍ତି ବନ୍ଧନରେ ଆତ୍ମାଙ୍କର ଏକତା ବଜାୟ ରଖିବାକୁ ଆଗ୍ରହୀ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ପ୍ରଥମ ପାରାଗ୍ରାଫ୍: ଦାଉଦଙ୍କ ନିକଟକୁ ଆସିଥିବା ବିନ୍ୟାମୀନ ବଂଶର ଯୋଦ୍ଧାମାନଙ୍କୁ ତାଲିକାଭୁକ୍ତ କରି ଅଧ୍ୟାୟ ଆରମ୍ଭ | ଏଥିରେ ଇଶ୍ମାୟା, ଗିବିୟୋନୀୟ, ଏବଂ ଇଜିୟେଲ ଭଳି ବ୍ୟକ୍ତିବିଶେଷଙ୍କ ବିଷୟରେ ଉଲ୍ଲେଖ କରାଯାଇଛି, ଏବଂ ସେମାନଙ୍କର ନିଜସ୍ୱ ସଂଖ୍ୟା ଏବଂ ସାମରିକ ଶକ୍ତି (1 ଇତିହାସ 12: 1-7) |</w:t>
      </w:r>
    </w:p>
    <w:p/>
    <w:p>
      <w:r xmlns:w="http://schemas.openxmlformats.org/wordprocessingml/2006/main">
        <w:t xml:space="preserve">୨ୟ ପାରାଗ୍ରାଫ୍: ତା’ପରେ କାହାଣୀଟି ଗାଦ୍ ବଂଶର ଯୋଦ୍ଧାମାନଙ୍କୁ ଆଲୋକିତ କରେ ଯେଉଁମାନେ ଦାଉଦଙ୍କ କାର୍ଯ୍ୟରେ ଯୋଗ ଦେଇଥିଲେ | ଏହା ସେମାନଙ୍କର ସାମରିକ ଦକ୍ଷତା ଏବଂ ସଂଖ୍ୟା ବିଷୟରେ ସବିଶେଷ ତଥ୍ୟ ପ୍ରଦାନ କରେ, ଦାଉଦଙ୍କ ପ୍ରତି ସେମାନଙ୍କର ବିଶ୍ୱସ୍ତତା ଉପରେ ଗୁରୁତ୍ୱ ଦେଇଥାଏ (୧ Chronicles Chronicles Chronicles</w:t>
      </w:r>
    </w:p>
    <w:p/>
    <w:p>
      <w:r xmlns:w="http://schemas.openxmlformats.org/wordprocessingml/2006/main">
        <w:t xml:space="preserve">ତୃତୀୟ ପାରାଗ୍ରାଫ୍: ଦାଉଦଙ୍କ ପଛରେ ଏକତ୍ରିତ ହୋଇଥିବା ମନ se ଶି ବଂଶର ଯୋଦ୍ଧାମାନଙ୍କ ଉପରେ ଧ୍ୟାନ ଦିଆଯାଏ | ଏହା ସେମାନଙ୍କୁ ବୀର ଶକ୍ତିଶାଳୀ ବ୍ୟକ୍ତି ଭାବରେ ବର୍ଣ୍ଣନା କରେ ଏବଂ ଅମାସାଇ ଏବଂ ତାଙ୍କ ସହଯୋଗୀମାନଙ୍କ ପରି ଉଲ୍ଲେଖନୀୟ ବ୍ୟକ୍ତିବିଶେଷ ତାଲିକାଭୁକ୍ତ କରେ (୧ Chronicles Chronicles Chronicles Chronicles</w:t>
      </w:r>
    </w:p>
    <w:p/>
    <w:p>
      <w:r xmlns:w="http://schemas.openxmlformats.org/wordprocessingml/2006/main">
        <w:t xml:space="preserve">4th ର୍ଥ ଅନୁଚ୍ଛେଦ: ଖାତାରେ ଇସାଚାର୍, ଜେବୁଲୁନ୍, ନାଫଟାଲି, ଏବଂ ଡାନ୍ ଭଳି ଅନ୍ୟ ଜନଜାତିଙ୍କ ବିଷୟରେ ଉଲ୍ଲେଖ କରାଯାଇଛି ଯାହାର ଯୋଦ୍ଧାମାନେ ଦାଉଦଙ୍କ ନିକଟରେ ପ୍ରତିଜ୍ଞା କରିଥିଲେ। ଯୁଦ୍ଧ ପାଇଁ ପ୍ରସ୍ତୁତ ସଶସ୍ତ୍ର ସ soldiers ନିକମାନଙ୍କ କ୍ଷେତ୍ରରେ ଏହା ସେମାନଙ୍କର ସଂଖ୍ୟା ଏବଂ ଅବଦାନକୁ ସୂଚିତ କରେ (୧ Chronicles Chronicles Chronicles</w:t>
      </w:r>
    </w:p>
    <w:p/>
    <w:p>
      <w:r xmlns:w="http://schemas.openxmlformats.org/wordprocessingml/2006/main">
        <w:t xml:space="preserve">ପ 5th ୍ଚମ ଅନୁଚ୍ଛେଦ: ବିଭିନ୍ନ ଇସ୍ରାଏଲ ଉପରେ ଦାଉଦଙ୍କୁ ରାଜା କରିବା ପାଇଁ ଏକ ଉଦ୍ଦେଶ୍ୟ ସହିତ ହିବ୍ରୋଣକୁ ଆସିଥିବା ବିଭିନ୍ନ ଜନଜାତିର ବ୍ୟକ୍ତିବିଶେଷଙ୍କ ବିଷୟରେ ଅଧ୍ୟାୟ ଶେଷ ହୋଇଛି | ସେମାନଙ୍କୁ ସମର୍ଥନ କରିବାରେ “ଅବିଭକ୍ତ ବିଶ୍ୱସ୍ତତା” ଏବଂ “ଗୋଟିଏ ମନର” ବୋଲି ବର୍ଣ୍ଣନା କରାଯାଇଛି (୧ Chronicles Chronicles Chronicles</w:t>
      </w:r>
    </w:p>
    <w:p/>
    <w:p>
      <w:r xmlns:w="http://schemas.openxmlformats.org/wordprocessingml/2006/main">
        <w:t xml:space="preserve">ସଂକ୍ଷେପରେ, 1 ଇତିହାସ ର ବାରଟି ଅଧ୍ୟାୟ ରାଜା ଦାଉଦଙ୍କୁ ସମର୍ଥନ କରିବା ପାଇଁ ଯୋଦ୍ଧାମାନଙ୍କର ସମାବେଶକୁ ଚିତ୍ରିତ କରେ | ବେଞ୍ଜାମିନ୍ ପରି ଆଦିବାସୀମାନଙ୍କୁ ହାଇଲାଇଟ୍ କରିବା ଏବଂ ସେମାନଙ୍କର ସାମରିକ ଶକ୍ତି ବିଷୟରେ ବିସ୍ତୃତ ବିବରଣୀ | ଅନ୍ୟାନ୍ୟ ବିଶ୍ୱସ୍ତ ଗୋଷ୍ଠୀ ବିଷୟରେ ଉଲ୍ଲେଖ କରି, ରାଜତ୍ୱ ପ୍ରତିଷ୍ଠା ପାଇଁ ପ୍ରତିଜ୍ଞା କରିଥିଲେ | ସଂକ୍ଷେପରେ, ଅଧ୍ୟାୟ ଏକ historical ତିହାସିକ ଆକାଉଣ୍ଟ୍ ପ୍ରଦାନ କରେ ଯାହା ବିଭିନ୍ନ ଜନଜାତିଙ୍କ ମଧ୍ୟରେ ଏକତା ପ୍ରଦର୍ଶନ କରିଥାଏ, ଏବଂ ସମସ୍ତ ଇସ୍ରାଏଲ୍ ଉପରେ ଦାଉଦଙ୍କ ରାଜତ୍ୱକୁ ସମର୍ଥନ କରିବାରେ ସେମାନଙ୍କର ପ୍ରତିବଦ୍ଧତାକୁ ଦର୍ଶାଇଥିଲା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ଶାଉଲରୁ ନିର୍ବାସିତ ହେବା ସମୟରେ ଦାଉଦଙ୍କୁ ସମର୍ଥନ କରିବାକୁ ଏକ ଶକ୍ତିଶାଳୀ ଲୋକ ଜିକ୍ଲାଗକୁ ଆସିଥିଲେ।</w:t>
      </w:r>
    </w:p>
    <w:p/>
    <w:p>
      <w:r xmlns:w="http://schemas.openxmlformats.org/wordprocessingml/2006/main">
        <w:t xml:space="preserve">1. ସର୍ତ୍ତମୂଳକ ସମର୍ଥନର ଶକ୍ତି: ବାଇବଲର କେତେ ଶକ୍ତିଶାଳୀ ପୁରୁଷମାନେ ବିଶ୍ୱସ୍ତ ବନ୍ଧୁତ୍ୱର ଏକ ଉଦାହରଣ |</w:t>
      </w:r>
    </w:p>
    <w:p/>
    <w:p>
      <w:r xmlns:w="http://schemas.openxmlformats.org/wordprocessingml/2006/main">
        <w:t xml:space="preserve">Unity। ଏକତାର ଶକ୍ତି: ବାଇବଲର ଶକ୍ତିଶାଳୀ ପୁରୁଷମାନେ କିପରି ମିଳିତ ଶକ୍ତିର ପ୍ରତିନିଧିତ୍ୱ କରନ୍ତି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ହିତୋପଦେଶ 17:17 - ଜଣେ ବନ୍ଧୁ ସବୁବେଳେ ଭଲ ପାଏ, ଏବଂ ଭାଇ ଅସୁବିଧାରେ ଜନ୍ମ ହୁଏ |</w:t>
      </w:r>
    </w:p>
    <w:p/>
    <w:p>
      <w:r xmlns:w="http://schemas.openxmlformats.org/wordprocessingml/2006/main">
        <w:t xml:space="preserve">୧ Chronicles Chronicles Chronicles Chronicles Chronicles Chronicles Chronicles</w:t>
      </w:r>
    </w:p>
    <w:p/>
    <w:p>
      <w:r xmlns:w="http://schemas.openxmlformats.org/wordprocessingml/2006/main">
        <w:t xml:space="preserve">ଶାଉଲଙ୍କ ପରିବାରରୁ ବିନ୍ୟାମୀନର ଲୋକମାନେ ଦକ୍ଷ ତୀରନ୍ଦାଜୀ ଥିଲେ, ଯେଉଁମାନେ ସେମାନଙ୍କର ଡାହାଣ ଓ ବାମ ହାତକୁ ପଥର ଫିଙ୍ଗିବା ଏବଂ ଧନୁରୁ ବାଣ ଫୁଟାଇବା ପାଇଁ ବ୍ୟବହାର କରିପାରନ୍ତି।</w:t>
      </w:r>
    </w:p>
    <w:p/>
    <w:p>
      <w:r xmlns:w="http://schemas.openxmlformats.org/wordprocessingml/2006/main">
        <w:t xml:space="preserve">1. ପ୍ରତ୍ୟେକ ବ୍ୟକ୍ତିର ପ୍ରତିଭା ପାଳନ କରିବା |</w:t>
      </w:r>
    </w:p>
    <w:p/>
    <w:p>
      <w:r xmlns:w="http://schemas.openxmlformats.org/wordprocessingml/2006/main">
        <w:t xml:space="preserve">2. ଉଭୟ ହାତ ସହିତ ସେବା କରିବାର ଉପହାର |</w:t>
      </w:r>
    </w:p>
    <w:p/>
    <w:p>
      <w:r xmlns:w="http://schemas.openxmlformats.org/wordprocessingml/2006/main">
        <w:t xml:space="preserve">1. 1 ଇତିହାସ 12: 2</w:t>
      </w:r>
    </w:p>
    <w:p/>
    <w:p>
      <w:r xmlns:w="http://schemas.openxmlformats.org/wordprocessingml/2006/main">
        <w:t xml:space="preserve">2. ଏଫିସୀୟ: 16: ୧ - - "ତାଙ୍କଠାରୁ ସମଗ୍ର ଶରୀର, ପ୍ରତ୍ୟେକ ସହାୟକ ଲିଗାମେଣ୍ଟ ଦ୍ୱାରା ମିଳିତ ହୋଇ ଏକତ୍ରିତ ହୋଇ, ପ୍ରେମରେ ନିଜକୁ ବ up ଼ାଏ ଏବଂ ପ୍ରେମରେ ନିଜକୁ ବ s ାଇଥାଏ, ଯେପରି ପ୍ରତ୍ୟେକ ଅଂଶ ନିଜ କାର୍ଯ୍ୟ କରିଥାଏ |"</w:t>
      </w:r>
    </w:p>
    <w:p/>
    <w:p>
      <w:r xmlns:w="http://schemas.openxmlformats.org/wordprocessingml/2006/main">
        <w:t xml:space="preserve">୧ Chronicles Chronicles Chronicles Chronicles Chronicles Chronicles Chronicles ଏବଂ ଆଜମାଭେତର ପୁତ୍ର ଇଜିୟେଲ ଓ ପେଲେଟ୍; ଏବଂ ବରାଖା, ଏବଂ ଯିହୁଦୀ ଆଣ୍ଟୋଥୀୟ,</w:t>
      </w:r>
    </w:p>
    <w:p/>
    <w:p>
      <w:r xmlns:w="http://schemas.openxmlformats.org/wordprocessingml/2006/main">
        <w:t xml:space="preserve">ଏହି ପର୍ଯ୍ୟାୟରେ ବେଞ୍ଜାମିନ୍ ଗୋଷ୍ଠୀର 6 ଜଣ ପୁରୁଷ, ସେମାନଙ୍କର ନାମ ଏବଂ ସେମାନଙ୍କର ଭୂମିକା ବିଷୟରେ ଉଲ୍ଲେଖ କରାଯାଇଛି |</w:t>
      </w:r>
    </w:p>
    <w:p/>
    <w:p>
      <w:r xmlns:w="http://schemas.openxmlformats.org/wordprocessingml/2006/main">
        <w:t xml:space="preserve">1. ତୁମର ଜନଜାତି ଜାଣିବାର ଗୁରୁତ୍ୱ: 1 ଇତିହାସ 12: 3 ର ଏକ ଅଧ୍ୟୟନ |</w:t>
      </w:r>
    </w:p>
    <w:p/>
    <w:p>
      <w:r xmlns:w="http://schemas.openxmlformats.org/wordprocessingml/2006/main">
        <w:t xml:space="preserve">2. ଏକ ନୋବଲ୍ ଲାଇନ୍ ଅନୁସରଣ: 1 ଇତିହାସ 12: 3 ଉପରେ ପ୍ରତିଫଳନ |</w:t>
      </w:r>
    </w:p>
    <w:p/>
    <w:p>
      <w:r xmlns:w="http://schemas.openxmlformats.org/wordprocessingml/2006/main">
        <w:t xml:space="preserve">1. ଦ୍ୱିତୀୟ ବିବରଣ 33:12, ବିନ୍ୟାମୀନ ବିଷୟରେ ସେ କହିଛନ୍ତି: 'ସଦାପ୍ରଭୁଙ୍କର ପ୍ରିୟ ଲୋକ ତାଙ୍କଠାରେ ନିରାପଦରେ ରୁହନ୍ତୁ, କାରଣ ସେ ଦିନସାରା ତାଙ୍କୁ ରକ୍ଷା କରନ୍ତି, ଏବଂ ସଦାପ୍ରଭୁ ଯାହାକୁ ଭଲ ପାଆନ୍ତି, ତାହା ତାଙ୍କ କାନ୍ଧରେ ରହିଥାଏ।</w:t>
      </w:r>
    </w:p>
    <w:p/>
    <w:p>
      <w:r xmlns:w="http://schemas.openxmlformats.org/wordprocessingml/2006/main">
        <w:t xml:space="preserve">2. ଆଦିପୁସ୍ତକ 49:27, ବେଞ୍ଜାମିନ୍ ଏକ କାଉ ଗଧିଆ; ସକାଳେ ସେ ଶିକାରକୁ ଗ୍ରାସ କରେ, ସନ୍ଧ୍ୟାରେ ସେ ଲୁଣ୍ଠନ କରେ।</w:t>
      </w:r>
    </w:p>
    <w:p/>
    <w:p>
      <w:r xmlns:w="http://schemas.openxmlformats.org/wordprocessingml/2006/main">
        <w:t xml:space="preserve">୧ Chronicles Chronicles Chronicles Chronicles ଏବଂ ଯିରିମିୟ, ଜାହାଜିୟେଲ, ଜୋହାନାନ, ଏବଂ ଯାଦବଦ୍ ଗେଦରାଥୀୟ,</w:t>
      </w:r>
    </w:p>
    <w:p/>
    <w:p>
      <w:r xmlns:w="http://schemas.openxmlformats.org/wordprocessingml/2006/main">
        <w:t xml:space="preserve">1 ବଂଶାବଳୀ 12: 4 ରେ ଚାରିଜଣ ପୁରୁଷଙ୍କ ତାଲିକା, ଯେଉଁମାନେ ତିରିଶ ଜଣ ପୁରୁଷଙ୍କ ଅଂଶ ଅଟନ୍ତି |</w:t>
      </w:r>
    </w:p>
    <w:p/>
    <w:p>
      <w:r xmlns:w="http://schemas.openxmlformats.org/wordprocessingml/2006/main">
        <w:t xml:space="preserve">1: ସମ୍ପ୍ରଦାୟର ଶକ୍ତି: ତିରିଶ ଜଣ ଶକ୍ତିଶାଳୀ ବ୍ୟକ୍ତି ଆମକୁ ସମ୍ପ୍ରଦାୟର ଶକ୍ତି ଦେଖାଇଲେ ଏବଂ ଯେତେବେଳେ ଆମେ ଏକାଠି ହେବା ସେତେବେଳେ କେତେ ସଫଳ ହୋଇପାରିବ |</w:t>
      </w:r>
    </w:p>
    <w:p/>
    <w:p>
      <w:r xmlns:w="http://schemas.openxmlformats.org/wordprocessingml/2006/main">
        <w:t xml:space="preserve">୨: ହିରୋମାନଙ୍କର ଶକ୍ତି: ୧ Chronicles Chronicles Chronicles Chronicles Chronicles</w:t>
      </w:r>
    </w:p>
    <w:p/>
    <w:p>
      <w:r xmlns:w="http://schemas.openxmlformats.org/wordprocessingml/2006/main">
        <w:t xml:space="preserve">1: ହିତୋପଦେଶ 27:17 - ଯେପରି ଲୁହା ଲୁହାକୁ ତୀକ୍ଷ୍ଣ କରେ, ସେହିପରି ଜଣେ ଅନ୍ୟକୁ ତୀକ୍ଷ୍ଣ କରେ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୧ Chronicles Chronicles Chronicles Chronicles Chronicles Chronicles</w:t>
      </w:r>
    </w:p>
    <w:p/>
    <w:p>
      <w:r xmlns:w="http://schemas.openxmlformats.org/wordprocessingml/2006/main">
        <w:t xml:space="preserve">ଏଲୁଜାଇ, ଜିରିମୋଥ, ବିଲିୟା, ଶମରିୟା ଏବଂ ଶେଫଟିୟା ନାମକ ପାଞ୍ଚ ଜଣଙ୍କୁ ହାରୁଫାଇଟ୍ ଗୋଷ୍ଠୀର ସଦସ୍ୟ ଭାବରେ ତାଲିକାଭୁକ୍ତ କରାଯାଇଥିଲା।</w:t>
      </w:r>
    </w:p>
    <w:p/>
    <w:p>
      <w:r xmlns:w="http://schemas.openxmlformats.org/wordprocessingml/2006/main">
        <w:t xml:space="preserve">God's ଶ୍ବରଙ୍କ ଲୋକମାନେ ବିଭିନ୍ନ ବର୍ଗ ଏବଂ ପୃଷ୍ଠଭୂମିରୁ ଆସିଛନ୍ତି |</w:t>
      </w:r>
    </w:p>
    <w:p/>
    <w:p>
      <w:r xmlns:w="http://schemas.openxmlformats.org/wordprocessingml/2006/main">
        <w:t xml:space="preserve">2. ତାଙ୍କର ସମସ୍ତ ସୃଷ୍ଟି ପାଇଁ God ଶ୍ବରଙ୍କୁ ଚିହ୍ନିବା ଏବଂ ଗ glory ରବ ଦେବାର ମହତ୍ତ୍।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ରୋମୀୟଙ୍କ ପ୍ରତି ପତ୍ର 11:36 - କାରଣ ତାହାଙ୍କଠାରୁ, ତାହାଙ୍କ ମାଧ୍ୟମରେ ଓ ତାହାଙ୍କ ପାଇଁ ସବୁକିଛି ଅଛି। ତାଙ୍କ ପାଇଁ ସବୁଦିନ ପାଇଁ ଗ glory ରବ ହେଉ। ଆମେନ୍</w:t>
      </w:r>
    </w:p>
    <w:p/>
    <w:p>
      <w:r xmlns:w="http://schemas.openxmlformats.org/wordprocessingml/2006/main">
        <w:t xml:space="preserve">୧ Chronicles Chronicles Chronicles Chronicles</w:t>
      </w:r>
    </w:p>
    <w:p/>
    <w:p>
      <w:r xmlns:w="http://schemas.openxmlformats.org/wordprocessingml/2006/main">
        <w:t xml:space="preserve">ଏହି ପର୍ଯ୍ୟାୟରେ କୋରହୀତର ପାଞ୍ଚ ଜଣ ବ୍ୟକ୍ତି ଉଲ୍ଲେଖ କରିଛନ୍ତି।</w:t>
      </w:r>
    </w:p>
    <w:p/>
    <w:p>
      <w:r xmlns:w="http://schemas.openxmlformats.org/wordprocessingml/2006/main">
        <w:t xml:space="preserve">1. କ difficulty ଣସି ଅସୁବିଧା ଏବଂ ଆହ୍ୱାନକୁ ଗୁରୁତ୍ୱ ନଦେଇ ପ୍ରଭୁଙ୍କ ଉପରେ ବିଶ୍ୱାସ ଓ ବିଶ୍ୱାସର ଜୀବନ ବ of ୍ଚିବାର ମହତ୍ତ୍ୱ |</w:t>
      </w:r>
    </w:p>
    <w:p/>
    <w:p>
      <w:r xmlns:w="http://schemas.openxmlformats.org/wordprocessingml/2006/main">
        <w:t xml:space="preserve">2. ଉଲ୍ଲେଖ କରାଯାଇଥିବା ପାଞ୍ଚ ଜଣଙ୍କ ଜୀବନରେ ସମ୍ପ୍ରଦାୟ ଏବଂ ସହଭାଗୀତାର ଶକ୍ତି |</w:t>
      </w:r>
    </w:p>
    <w:p/>
    <w:p>
      <w:r xmlns:w="http://schemas.openxmlformats.org/wordprocessingml/2006/main">
        <w:t xml:space="preserve">ରୋମୀୟ ୧୦: ୧ - - "ତେଣୁ ବିଶ୍ faith ାସ ଖ୍ରୀଷ୍ଟଙ୍କ ବାକ୍ୟ ଦ୍ୱାରା ଶୁଣିବା ଏବଂ ଶୁଣିବା ଦ୍ୱାରା ଆସିଥାଏ।"</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ତୁମ ପରି ଅଧିକ | ଦିନ ପାଖେଇ ଆସୁଥିବାର ଦେଖନ୍ତୁ | "</w:t>
      </w:r>
    </w:p>
    <w:p/>
    <w:p>
      <w:r xmlns:w="http://schemas.openxmlformats.org/wordprocessingml/2006/main">
        <w:t xml:space="preserve">୧ Chronicles Chronicles Chronicles Chronicles</w:t>
      </w:r>
    </w:p>
    <w:p/>
    <w:p>
      <w:r xmlns:w="http://schemas.openxmlformats.org/wordprocessingml/2006/main">
        <w:t xml:space="preserve">ଗେଡୋରରୁ ଜିରୋହମର ପୁତ୍ର ଜୋଲା ଏବଂ ଜେବଦିୟା, ୧ Chronicles Chronicles Chronicles</w:t>
      </w:r>
    </w:p>
    <w:p/>
    <w:p>
      <w:r xmlns:w="http://schemas.openxmlformats.org/wordprocessingml/2006/main">
        <w:t xml:space="preserve">1. ଆମ ଜୀବନରେ God's ଶ୍ବରଙ୍କ ଯୋଜନା ଏବଂ ଉଦ୍ଦେଶ୍ୟ: 1 ଇତିହାସ 12: 7 ର ଏକ ଅଧ୍ୟୟନ |</w:t>
      </w:r>
    </w:p>
    <w:p/>
    <w:p>
      <w:r xmlns:w="http://schemas.openxmlformats.org/wordprocessingml/2006/main">
        <w:t xml:space="preserve">God's ଶ୍ବରଙ୍କ ସମୟ ଉପରେ ବିଶ୍ ing ାସ: କ’ଣ 1 ଇତିହାସ 12: 7 ଆମକୁ ଶିକ୍ଷା ଦିଏ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୧ Chronicles Chronicles Chronicles Chronicles Chronicles Chronicles Chronicles ପର୍ବତ ଉପରେ ଥିବା ଗୋଲାପ ପରି ଦ୍ରୁତ ଗତିରେ;</w:t>
      </w:r>
    </w:p>
    <w:p/>
    <w:p>
      <w:r xmlns:w="http://schemas.openxmlformats.org/wordprocessingml/2006/main">
        <w:t xml:space="preserve">ଗାଡର ଅନେକ ଯୋଦ୍ଧା ମରୁଭୂମିରେ ଦାଉଦଙ୍କ ସହ ଯୋଗଦେବା ପାଇଁ ନିଜକୁ ଅଲଗା କଲେ, ଏହି ଲୋକମାନେ ଦକ୍ଷ ଯୋଦ୍ଧା ଥିଲେ ଏବଂ ସେମାନଙ୍କର ମୁଖ ସିଂହ ପରି ଥିଲା |</w:t>
      </w:r>
    </w:p>
    <w:p/>
    <w:p>
      <w:r xmlns:w="http://schemas.openxmlformats.org/wordprocessingml/2006/main">
        <w:t xml:space="preserve">1. ସାହସ: ଗାଡର ଯୋଦ୍ଧାମାନେ ନିଜ ଯୁଦ୍ଧରେ ଦାଉଦଙ୍କ ସହ ଯୋଗଦେବା ପାଇଁ ନିଜ ଦେଶରୁ ଅଲଗା ହୋଇ ବହୁତ ସାହସ ଦେଖାଇଲେ |</w:t>
      </w:r>
    </w:p>
    <w:p/>
    <w:p>
      <w:r xmlns:w="http://schemas.openxmlformats.org/wordprocessingml/2006/main">
        <w:t xml:space="preserve">2. ବିଶ୍ୱସ୍ତତା: ଗାଡର ଏହି ଯୋଦ୍ଧାମାନେ ଦାଉଦଙ୍କ ପ୍ରତି ତାଙ୍କର ବିଶ୍ୱସ୍ତତା ପ୍ରଦର୍ଶନ କରିଥିଲେ, ଯେତେ ଖର୍ଚ୍ଚ ହେଉନା କାହିଁକି |</w:t>
      </w:r>
    </w:p>
    <w:p/>
    <w:p>
      <w:r xmlns:w="http://schemas.openxmlformats.org/wordprocessingml/2006/main">
        <w:t xml:space="preserve">1. ଯିହୋଶୂୟ :: - ଦୃ strong ଓ ସାହସୀ ହୁଅ; ଭୟ କର ନାହିଁ କି ହତାଶ ହୁଅ ନାହିଁ, କାରଣ ପ୍ରଭୁ ତୁମ୍ଭେ ଯେଉଁଠାକୁ ଯାଅ, ସଦାପ୍ରଭୁ ତୁମ୍ଭମାନଙ୍କ ସହିତ ଅଛନ୍ତି।</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ପ୍ରଥମ ଇତିହାସ 12: 9 ପ୍ରଥମ ଏଜର, ଦ୍ୱିତୀୟ ଓବଦିୟ, ତୃତୀୟ ଇଲିୟାବ,</w:t>
      </w:r>
    </w:p>
    <w:p/>
    <w:p>
      <w:r xmlns:w="http://schemas.openxmlformats.org/wordprocessingml/2006/main">
        <w:t xml:space="preserve">ଏହି ଅଂଶରେ ବିନ୍ୟାମୀନ ବଂଶର କେତେକ ପୁରୁଷଙ୍କ ନାମ ବର୍ଣ୍ଣନା କରାଯାଇଛି |</w:t>
      </w:r>
    </w:p>
    <w:p/>
    <w:p>
      <w:r xmlns:w="http://schemas.openxmlformats.org/wordprocessingml/2006/main">
        <w:t xml:space="preserve">1. ପରିଚୟର ଶକ୍ତି: ଆମର itage ତିହ୍ୟ ପାଳନ |</w:t>
      </w:r>
    </w:p>
    <w:p/>
    <w:p>
      <w:r xmlns:w="http://schemas.openxmlformats.org/wordprocessingml/2006/main">
        <w:t xml:space="preserve">2. ଏକତାକୁ ଆହ୍: ାନ: ଇସ୍ରାଏଲର ଜନଜାତିଙ୍କୁ ଶକ୍ତିଶାଳୀ କରିବା |</w:t>
      </w:r>
    </w:p>
    <w:p/>
    <w:p>
      <w:r xmlns:w="http://schemas.openxmlformats.org/wordprocessingml/2006/main">
        <w:t xml:space="preserve">1. ଦ୍ୱିତୀୟ ବିବରଣ 33:12 - ବିନ୍ୟାମୀନ ବିଷୟରେ ସେ କହିଛନ୍ତି: ପ୍ରଭୁଙ୍କର ପ୍ରିୟ ଲୋକ ତାଙ୍କଠାରେ ନିରାପଦରେ ରୁହନ୍ତୁ, କାରଣ ସେ ତାଙ୍କୁ ଦିନସାରା ରକ୍ଷା କରନ୍ତି, ଏବଂ ପ୍ରଭୁ ଯାହାକୁ ଭଲ ପାଆନ୍ତି, ତାହା ତାଙ୍କ କାନ୍ଧରେ ରହିଥାଏ |</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1 ଇତିହାସ 12:10 ଚତୁର୍ଥ ମିସମାନ୍, ପଞ୍ଚମ ଯିରିମିୟ,</w:t>
      </w:r>
    </w:p>
    <w:p/>
    <w:p>
      <w:r xmlns:w="http://schemas.openxmlformats.org/wordprocessingml/2006/main">
        <w:t xml:space="preserve">ପାସ୍ 1 ଇତିହାସ 12:10 ରେ ନାମଗୁଡ଼ିକର ତାଲିକା ବିଷୟରେ |</w:t>
      </w:r>
    </w:p>
    <w:p/>
    <w:p>
      <w:r xmlns:w="http://schemas.openxmlformats.org/wordprocessingml/2006/main">
        <w:t xml:space="preserve">1. God ଶ୍ବର ଆମକୁ ତାଙ୍କ ସେବା କରିବାକୁ ଡାକନ୍ତି, ଯଦିଓ ଏହାର ଅର୍ଥ ଜଗତର ଆଶା ବିରୁଦ୍ଧରେ ଯିବା |</w:t>
      </w:r>
    </w:p>
    <w:p/>
    <w:p>
      <w:r xmlns:w="http://schemas.openxmlformats.org/wordprocessingml/2006/main">
        <w:t xml:space="preserve">2. ଆମେ ସମସ୍ତେ God's ଶ୍ବରଙ୍କ ପରିବାରର ଅଂଶ, ଏବଂ ଆମର ପ୍ରତ୍ୟେକଙ୍କର ମୂଲ୍ୟବାନ ଭୂମିକା ରହିଛି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୧ Chronicles Chronicles Chronicles Chronicles</w:t>
      </w:r>
    </w:p>
    <w:p/>
    <w:p>
      <w:r xmlns:w="http://schemas.openxmlformats.org/wordprocessingml/2006/main">
        <w:t xml:space="preserve">ଏହି ପର୍ଯ୍ୟାୟରେ six ଜଣଙ୍କ ନାମ ଉଲ୍ଲେଖ କରାଯାଇଛି: ଶେମାୟା, ଏଲିଏଲ, ଜୋହାନାନ, ଜୋହାନାନ, ଏଲଜାବାଦ, ଏବଂ ଅଟାଇ |</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୨: God ଶ୍ବରଙ୍କୁ ବିଶ୍ trust ାସ କରିପାରିବା ଯେ ସେ ଆମକୁ କରିବାକୁ ଆହ୍ has ାନ କରିଥିବା କାର୍ଯ୍ୟ କରିବାକୁ ଆମକୁ ଶକ୍ତି ଏବଂ ସାହସ ପ୍ରଦାନ କରିବେ |</w:t>
      </w:r>
    </w:p>
    <w:p/>
    <w:p>
      <w:r xmlns:w="http://schemas.openxmlformats.org/wordprocessingml/2006/main">
        <w:t xml:space="preserve">୧: ଯିହୋଶୂୟ :: - - "ଦୃ strong ଏବଂ ସାହସୀ ହୁଅ। ଭୟ କର ନାହିଁ; ହତାଶ ହୁଅ ନାହିଁ, କାରଣ ତୁମ୍ଭେ ଯେଉଁଠାକୁ ଯାଅ, ସଦାପ୍ରଭୁ ତୁମ୍ଭର ପରମେଶ୍ବର ଆପଣଙ୍କ ସହିତ ରହିବେ।"</w:t>
      </w:r>
    </w:p>
    <w:p/>
    <w:p>
      <w:r xmlns:w="http://schemas.openxmlformats.org/wordprocessingml/2006/main">
        <w:t xml:space="preserve">୨: ଫିଲିପ୍ପୀୟ 4: ୧ - - "ଯିଏ ମୋତେ ଶକ୍ତିଶାଳୀ କରନ୍ତି, ମୁଁ ତାହା କରିପାରେ।"</w:t>
      </w:r>
    </w:p>
    <w:p/>
    <w:p>
      <w:r xmlns:w="http://schemas.openxmlformats.org/wordprocessingml/2006/main">
        <w:t xml:space="preserve">1 ଇତିହାସ 12:12 ଅଷ୍ଟମ ଜୋହାନନ୍, ନବମ ଏଲଜାବାଦ,</w:t>
      </w:r>
    </w:p>
    <w:p/>
    <w:p>
      <w:r xmlns:w="http://schemas.openxmlformats.org/wordprocessingml/2006/main">
        <w:t xml:space="preserve">୧ Chronicles Chronicles Chronicles Chronicles</w:t>
      </w:r>
    </w:p>
    <w:p/>
    <w:p>
      <w:r xmlns:w="http://schemas.openxmlformats.org/wordprocessingml/2006/main">
        <w:t xml:space="preserve">1. ନିଜ ଉପରେ ଏବଂ ତୁମର ଦକ୍ଷତା ଉପରେ ବିଶ୍ୱାସ କରିବାର ଗୁରୁତ୍ୱ |</w:t>
      </w:r>
    </w:p>
    <w:p/>
    <w:p>
      <w:r xmlns:w="http://schemas.openxmlformats.org/wordprocessingml/2006/main">
        <w:t xml:space="preserve">2. ଯାହା ଠିକ୍ ତାହା ରକ୍ଷା କରିବାକୁ ସାହସ |</w:t>
      </w:r>
    </w:p>
    <w:p/>
    <w:p>
      <w:r xmlns:w="http://schemas.openxmlformats.org/wordprocessingml/2006/main">
        <w:t xml:space="preserve">ଫିଲି‌ପ୍‌ପୀୟଙ୍କ ପ୍ରତି ପତ୍ର 4:13 ଯିଏ ମୋତେ ଶକ୍ତିଶାଳୀ କରନ୍ତି, ମୁଁ ତାହା କରିପାରେ।</w:t>
      </w:r>
    </w:p>
    <w:p/>
    <w:p>
      <w:r xmlns:w="http://schemas.openxmlformats.org/wordprocessingml/2006/main">
        <w:t xml:space="preserve">2. ଯିଶାଇୟ 11: 5 ଧାର୍ମିକତା ତାଙ୍କର ଅଣ୍ଟା, ଏବଂ ବିଶ୍ୱସ୍ତତା ଅଣ୍ଟାର ବେଲ୍ଟ ହେବ |</w:t>
      </w:r>
    </w:p>
    <w:p/>
    <w:p>
      <w:r xmlns:w="http://schemas.openxmlformats.org/wordprocessingml/2006/main">
        <w:t xml:space="preserve">1 ଇତିହାସ 12:13 ଯିରିମିୟ ଦଶମ, ମାକବାନାଇ ଏକାଦଶ |</w:t>
      </w:r>
    </w:p>
    <w:p/>
    <w:p>
      <w:r xmlns:w="http://schemas.openxmlformats.org/wordprocessingml/2006/main">
        <w:t xml:space="preserve">ଏହି ଶାସ୍ତ୍ରରେ ବାଇବଲର ଇତିହାସରୁ ଯିରିମିୟ ଏବଂ ମାକବାନା ନାମକ ଦୁଇଜଣ ବ୍ୟକ୍ତି ଉଲ୍ଲେଖ କରିଛନ୍ତି |</w:t>
      </w:r>
    </w:p>
    <w:p/>
    <w:p>
      <w:r xmlns:w="http://schemas.openxmlformats.org/wordprocessingml/2006/main">
        <w:t xml:space="preserve">1. ଏକତାର ଶକ୍ତି: ଇତିହାସରୁ ଶିକ୍ଷା |</w:t>
      </w:r>
    </w:p>
    <w:p/>
    <w:p>
      <w:r xmlns:w="http://schemas.openxmlformats.org/wordprocessingml/2006/main">
        <w:t xml:space="preserve">2. ଯିରିମିୟ ଏବଂ ମାଖାନାଇଙ୍କ ବିଶ୍ୱସ୍ତତା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ଯିରିମିୟ 15:20 - ମୁଁ ତୁମକୁ ଏହି ଲୋକମାନଙ୍କ ପାଇଁ ପିତ୍ତଳର ଏକ ଦୃ ified ପ୍ରାଚୀର କରିବି; ସେମାନେ ତୁମ୍ଭ ବିରୁଦ୍ଧରେ ଯୁଦ୍ଧ କରିବେ, କିନ୍ତୁ ସେମାନେ ତୁମ୍ଭ ବିରୁଦ୍ଧରେ ବିଜୟୀ ହେବେ ନାହିଁ।</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ପାସ୍ ଗାଡର ପୁତ୍ରମାନଙ୍କ ଉପରେ ଧ୍ୟାନ ଦେଇଥାଏ, ଯେଉଁମାନେ ଇସ୍ରାଏଲର ସ army ନ୍ୟବାହିନୀର ସେନାପତି ଥିଲେ। ସର୍ବନିମ୍ନ 100 ରୁ ଅଧିକ ପୁରୁଷ ଏବଂ ସର୍ବଶ୍ରେଷ୍ଠ 1000 ରୁ ଅଧିକ ଥିଲେ |</w:t>
      </w:r>
    </w:p>
    <w:p/>
    <w:p>
      <w:r xmlns:w="http://schemas.openxmlformats.org/wordprocessingml/2006/main">
        <w:t xml:space="preserve">1. ଏକତାର ଶକ୍ତି: କିପରି ଏକତ୍ର କାର୍ଯ୍ୟ କରିବା ଶକ୍ତି ଏବଂ ସଫଳତା ସୃଷ୍ଟି କରିପାରିବ |</w:t>
      </w:r>
    </w:p>
    <w:p/>
    <w:p>
      <w:r xmlns:w="http://schemas.openxmlformats.org/wordprocessingml/2006/main">
        <w:t xml:space="preserve">2. କଷ୍ଟ ସମୟରେ ଭୟ ଏବଂ ସନ୍ଦେହକୁ ଦୂର କରିବା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ପ୍ରଥମ ବିବରଣ 12:15 ସେମାନେ ପ୍ରଥମ ମାସରେ ଯର୍ଦ୍ଦନ ପାର ହେଲେ, ଯେତେବେଳେ ଏହା ତାଙ୍କର ସମସ୍ତ ବ୍ୟାଙ୍କକୁ ଭରି ଦେଇଥିଲା; ସେମାନେ ପୂର୍ବ ଓ ପଶ୍ଚିମ ଦିଗରେ ଥିବା ସମସ୍ତ ଉପତ୍ୟକାକୁ ଉଡ଼ାଇଲେ।</w:t>
      </w:r>
    </w:p>
    <w:p/>
    <w:p>
      <w:r xmlns:w="http://schemas.openxmlformats.org/wordprocessingml/2006/main">
        <w:t xml:space="preserve">୧ Chronicles Chronicles Chronicles Chronicles Chronicles Chronicles</w:t>
      </w:r>
    </w:p>
    <w:p/>
    <w:p>
      <w:r xmlns:w="http://schemas.openxmlformats.org/wordprocessingml/2006/main">
        <w:t xml:space="preserve">1. ଆମ୍ଭେମାନେ ଆମର ଶତ୍ରୁମାନଙ୍କର ସମ୍ମୁଖୀନ ହେବାବେଳେ us ଶ୍ବର ଆମ ସହିତ ରହିବେ |</w:t>
      </w:r>
    </w:p>
    <w:p/>
    <w:p>
      <w:r xmlns:w="http://schemas.openxmlformats.org/wordprocessingml/2006/main">
        <w:t xml:space="preserve">2. ଅସୁବିଧା ସମୟରେ, ଆମେ God ଶ୍ବରଙ୍କ ଶକ୍ତି ଉପରେ ନିର୍ଭର କରିପାରିବା |</w:t>
      </w:r>
    </w:p>
    <w:p/>
    <w:p>
      <w:r xmlns:w="http://schemas.openxmlformats.org/wordprocessingml/2006/main">
        <w:t xml:space="preserve">1. ଯିହୋଶୂୟ 1: 5-9 - "ତୁମ ଜୀବନସାରା କ man ଣସି ଲୋକ ତୁମ ସମ୍ମୁଖରେ ଠିଆ ହୋଇ ପାରିବ ନାହିଁ; ଯେପରି ମୁଁ ମୋଶାଙ୍କ ସହିତ ଥିଲି, ମୁଁ ମଧ୍ୟ ତୁମ ସହିତ ରହିବି। ମୁଁ ତୁମକୁ ଛାଡିବି ନାହିଁ କିମ୍ବା ତ୍ୟାଗ କରିବି ନାହିଁ।"</w:t>
      </w:r>
    </w:p>
    <w:p/>
    <w:p>
      <w:r xmlns:w="http://schemas.openxmlformats.org/wordprocessingml/2006/main">
        <w:t xml:space="preserve">2. ଗୀତସଂହିତା 18:29 - "କାରଣ ମୁଁ ତୁମ୍ଭ ଦ୍ୱାରା ଏକ ସ op ନ୍ୟ ବିରୁଦ୍ଧରେ ଦ run ଡ଼ି ପାରିବି, ମୋର ପରମେଶ୍ୱରଙ୍କ ଦ୍ୱାରା ମୁଁ କାନ୍ଥ ଉପରକୁ ଡେଇଁ ପାରିବି।"</w:t>
      </w:r>
    </w:p>
    <w:p/>
    <w:p>
      <w:r xmlns:w="http://schemas.openxmlformats.org/wordprocessingml/2006/main">
        <w:t xml:space="preserve">1 ଇତିହାସ 12:16 ବିନ୍ୟାମୀନ ଓ ଯିହୁଦାର ସନ୍ତାନଗଣ ଦାଉଦଙ୍କ ନିକଟକୁ ଆସିଲେ।</w:t>
      </w:r>
    </w:p>
    <w:p/>
    <w:p>
      <w:r xmlns:w="http://schemas.openxmlformats.org/wordprocessingml/2006/main">
        <w:t xml:space="preserve">ବିନ୍ୟାମୀନ ଓ ଯିହୁଦାର ଲୋକମାନେ ଦାଉଦଙ୍କ ଗଡ଼କୁ ଗଲେ।</w:t>
      </w:r>
    </w:p>
    <w:p/>
    <w:p>
      <w:r xmlns:w="http://schemas.openxmlformats.org/wordprocessingml/2006/main">
        <w:t xml:space="preserve">1. people ଶ୍ବରଙ୍କ ବିଶ୍ୱସ୍ତତା ତାଙ୍କ ଲୋକଙ୍କ ଏକତା ଦ୍ୱାରା ଦେଖାଯାଏ |</w:t>
      </w:r>
    </w:p>
    <w:p/>
    <w:p>
      <w:r xmlns:w="http://schemas.openxmlformats.org/wordprocessingml/2006/main">
        <w:t xml:space="preserve">2. ଭଗବାନ ସବୁବେଳେ ଆଗକୁ ବ, ନ୍ତି, କଠିନ ପରିସ୍ଥିତିରେ ମଧ୍ୟ ଆମ ଜୀବନରେ କାମ କରନ୍ତି |</w:t>
      </w:r>
    </w:p>
    <w:p/>
    <w:p>
      <w:r xmlns:w="http://schemas.openxmlformats.org/wordprocessingml/2006/main">
        <w:t xml:space="preserve">1. 1 ଇତିହାସ 12:16</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୧ Chronicles Chronicles Chronicles ମୋ ହାତରେ କ wrong ଣସି ଭୁଲ୍ ନ ଥିବାରୁ ଆମର ପିତୃପୁରୁଷଙ୍କ ପରମେଶ୍ୱର ତାହାଙ୍କୁ ଦେଖନ୍ତି ଏବଂ ଏହାକୁ ଭର୍ତ୍ସନା କରନ୍ତି।</w:t>
      </w:r>
    </w:p>
    <w:p/>
    <w:p>
      <w:r xmlns:w="http://schemas.openxmlformats.org/wordprocessingml/2006/main">
        <w:t xml:space="preserve">ଦାଉଦ ଅପରିଚିତ ଲୋକଙ୍କୁ ତାଙ୍କ ଶିବିରକୁ ସ୍ୱାଗତ କଲେ ଏବଂ ତାଙ୍କୁ ସାହାଯ୍ୟ କରିବାକୁ କହିଥିଲେ, କିନ୍ତୁ ତାଙ୍କୁ ବିଶ୍ୱାସଘାତକତା ନକରିବାକୁ ଚେତାବନୀ ଦେଇଥିଲେ କାରଣ ଯଦି ସେମାନେ ତାହା କରନ୍ତି ତେବେ ଭଗବାନ ସେମାନଙ୍କୁ ଭର୍ତ୍ସନା କରିବେ।</w:t>
      </w:r>
    </w:p>
    <w:p/>
    <w:p>
      <w:r xmlns:w="http://schemas.openxmlformats.org/wordprocessingml/2006/main">
        <w:t xml:space="preserve">1: ଆମ ପଡ଼ୋଶୀମାନଙ୍କୁ ସାହାଯ୍ୟ କରିବା ପାଇଁ ଆମେ ସର୍ବଦା ପ୍ରସ୍ତୁତ ହେବା ଉଚିତ୍, କିନ୍ତୁ ବିଶ୍ୱାସଘାତକତା ଠାରୁ ଆମ ହୃଦୟକୁ ରକ୍ଷା କରିବା ପାଇଁ ଯତ୍ନବାନ ହେବା ଆବଶ୍ୟକ |</w:t>
      </w:r>
    </w:p>
    <w:p/>
    <w:p>
      <w:r xmlns:w="http://schemas.openxmlformats.org/wordprocessingml/2006/main">
        <w:t xml:space="preserve">୨: ଆମର ସମସ୍ତ ସମ୍ପର୍କରେ ଆମେ ଜ୍ଞାନୀ ଏବଂ ବିଚକ୍ଷଣ ହେବା ଆବଶ୍ୟକ, ଯେହେତୁ ଭଗବାନ ସର୍ବଦା ନଜର ରଖନ୍ତି ଏବଂ ଯଦି ଆମେ ଭୁଲ୍ କରିଥାଉ ତେବେ ଆମକୁ ଭର୍ତ୍ସନା କରିବେ |</w:t>
      </w:r>
    </w:p>
    <w:p/>
    <w:p>
      <w:r xmlns:w="http://schemas.openxmlformats.org/wordprocessingml/2006/main">
        <w:t xml:space="preserve">1: ହିତୋପଦେଶ 11: 3- ଧାର୍ମିକମାନଙ୍କର ଅଖଣ୍ଡତା ସେମାନଙ୍କୁ ମାର୍ଗଦର୍ଶନ କରିବ, କିନ୍ତୁ ଅଧର୍ମକାରୀମାନଙ୍କର ବିକୃତତା ସେମାନଙ୍କୁ ବିନାଶ କରିବ।</w:t>
      </w:r>
    </w:p>
    <w:p/>
    <w:p>
      <w:r xmlns:w="http://schemas.openxmlformats.org/wordprocessingml/2006/main">
        <w:t xml:space="preserve">2: ଯାକୁବ 4: 17- ଅତଏବ, ଯିଏ ଭଲ କାମ କରିବାକୁ ଜାଣେ, କିନ୍ତୁ ତାହା କରେ ନାହିଁ, ତାହା ତାଙ୍କ ପାଇଁ ପାପ ଅଟେ |</w:t>
      </w:r>
    </w:p>
    <w:p/>
    <w:p>
      <w:r xmlns:w="http://schemas.openxmlformats.org/wordprocessingml/2006/main">
        <w:t xml:space="preserve">୧ Chronicles Chronicles Chronicles Chronicles ତୁମ୍ଭର ସାହାଯ୍ୟକାରୀଗଣ। କାରଣ ତୁମ୍ଭର ପରମେଶ୍ୱର ତୁମ୍ଭକୁ ସାହାଯ୍ୟ କରନ୍ତି। ଏହା ପରେ ଦାଉଦ ସେମାନଙ୍କୁ ଗ୍ରହଣ କଲେ ଓ ସେମାନଙ୍କୁ ଦଳର ଅଧିନାୟକ କଲେ।</w:t>
      </w:r>
    </w:p>
    <w:p/>
    <w:p>
      <w:r xmlns:w="http://schemas.openxmlformats.org/wordprocessingml/2006/main">
        <w:t xml:space="preserve">ଅମାସାଇ ଏବଂ ତାଙ୍କର ସେନାପତିମାନେ ଦାଉଦଙ୍କ ପ୍ରତି ସେମାନଙ୍କର ବିଶ୍ୱସ୍ତତା ଏବଂ ପ୍ରତିଜ୍ଞା କରିଥିଲେ, ଏବଂ ଦାଉଦ ସେମାନଙ୍କୁ ନିଜ ଦଳର ଅଧିନାୟକ ଭାବରେ ଗ୍ରହଣ କଲେ |</w:t>
      </w:r>
    </w:p>
    <w:p/>
    <w:p>
      <w:r xmlns:w="http://schemas.openxmlformats.org/wordprocessingml/2006/main">
        <w:t xml:space="preserve">1. ବିଶ୍ୱସ୍ତତାର ପ୍ରତିଶୃତିର ଶକ୍ତି: ଆମର ପ୍ରତିବଦ୍ଧତାକୁ ପାଳନ କରିବାର ଅର୍ଥ କ’ଣ?</w:t>
      </w:r>
    </w:p>
    <w:p/>
    <w:p>
      <w:r xmlns:w="http://schemas.openxmlformats.org/wordprocessingml/2006/main">
        <w:t xml:space="preserve">2. ଅପ୍ରତ୍ୟାଶିତ ଉପାୟରେ God's ଶ୍ବରଙ୍କ ସାହାଯ୍ୟ: ine ଶ୍ୱରୀୟ ହସ୍ତକ୍ଷେପର ମହତ୍ତ୍। |</w:t>
      </w:r>
    </w:p>
    <w:p/>
    <w:p>
      <w:r xmlns:w="http://schemas.openxmlformats.org/wordprocessingml/2006/main">
        <w:t xml:space="preserve">1. ଗଣନା 32: 11-12 - "ନିଶ୍ଚିତ ଭାବରେ ମିଶରରୁ କୋଡ଼ିଏ ବର୍ଷରୁ ଅଧିକ ବୟସ୍କ ବ୍ୟକ୍ତିମାନେ ଅବ୍ରହାମ, ଇସ୍ହାକ ଏବଂ ଯାକୁବଙ୍କ ନିକଟରେ ଶପଥ କରିଥିବା ଦେଶ ଦେଖିବେ ନାହିଁ, କାରଣ ସେମାନେ ସମ୍ପୂର୍ଣ୍ଣ ଭାବରେ ଅନୁସରଣ କରି ନାହାଁନ୍ତି। ମୁଁ, କେନିଜୀତର ଯିଫୁନ୍ନେଙ୍କ ପୁତ୍ର କାଲେବ ଏବଂ ନନ୍ଙ୍କ ପୁତ୍ର ଯିହୋଶୂୟଙ୍କୁ ଛାଡି, କାରଣ ସେମାନେ ସମ୍ପୂର୍ଣ୍ଣରୂପେ ସଦାପ୍ରଭୁଙ୍କୁ ଅନୁସରଣ କରିଛନ୍ତି।</w:t>
      </w:r>
    </w:p>
    <w:p/>
    <w:p>
      <w:r xmlns:w="http://schemas.openxmlformats.org/wordprocessingml/2006/main">
        <w:t xml:space="preserve">2. 2 ଇତିହାସ 15: 7 - "ଦୃ strong ହୁଅ ଏବଂ ହାତକୁ ଦୁର୍ବଳ ହେବାକୁ ଦିଅ ନାହିଁ, କାରଣ ତୁମର କାର୍ଯ୍ୟ ପୁରସ୍କୃତ ହେବ!"</w:t>
      </w:r>
    </w:p>
    <w:p/>
    <w:p>
      <w:r xmlns:w="http://schemas.openxmlformats.org/wordprocessingml/2006/main">
        <w:t xml:space="preserve">୧ Chronicles Chronicles Chronicles Chronicles Chronicles ଗୁରୁ ଶାଉଲ ଆମ ମୁଣ୍ଡର ବିପଦରେ |</w:t>
      </w:r>
    </w:p>
    <w:p/>
    <w:p>
      <w:r xmlns:w="http://schemas.openxmlformats.org/wordprocessingml/2006/main">
        <w:t xml:space="preserve">ମନ se ଶିର କିଛି ଲୋକ ଶାଉଲଙ୍କ ବିରୁଦ୍ଧରେ ଯୁଦ୍ଧରେ ଦାଉଦଙ୍କ ସହିତ ଯୋଗଦାନ କଲେ, କିନ୍ତୁ ଶାଉଲଙ୍କ ପ୍ରତିଶୋଧ ଭୟରେ ପଲେଷ୍ଟୀୟ ପ୍ରଭୁମାନେ ତାଙ୍କୁ ପଠାଇଲେ।</w:t>
      </w:r>
    </w:p>
    <w:p/>
    <w:p>
      <w:r xmlns:w="http://schemas.openxmlformats.org/wordprocessingml/2006/main">
        <w:t xml:space="preserve">1. us ଶ୍ବର ଆମକୁ ବିଶ୍ trust ାସ କରିବାକୁ ଡାକନ୍ତି ଯେତେବେଳେ ବି ଆମେ ବୁ not ିପାରୁନାହୁଁ ସେ କାହିଁକି ଆମକୁ ଏକ ଭିନ୍ନ ଦିଗକୁ ନେଇଯାଆନ୍ତି |</w:t>
      </w:r>
    </w:p>
    <w:p/>
    <w:p>
      <w:r xmlns:w="http://schemas.openxmlformats.org/wordprocessingml/2006/main">
        <w:t xml:space="preserve">2. ଆମକୁ ନିଶ୍ଚିତ କରିବାକୁ ହେବ ଯେ ଆମର ନିଷ୍ପତ୍ତି ଆମର ଭୟ ଅପେକ୍ଷା God's ଶ୍ବରଙ୍କ ଇଚ୍ଛା ଦ୍ୱାରା ପରିଚାଳିତ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ରୋମୀୟଙ୍କ ପ୍ରତି ପତ୍ର 12: 2 ଏହି ଜଗତର ନମୁନାକୁ ଅନୁକରଣ କର ନାହିଁ, ବରଂ ତୁମର ମନର ନବୀକରଣ ଦ୍ୱାରା ପରିବର୍ତ୍ତିତ ହୁଅ | ତା’ପରେ ତୁମେ ପରୀକ୍ଷା ଏବଂ ଅନୁମୋଦନ କରିବାରେ ସକ୍ଷମ ହେବ God's ଶ୍ବରଙ୍କ ଇଚ୍ଛା ହେଉଛି ତାଙ୍କର ଉତ୍ତମ, ଆନନ୍ଦଦାୟକ ଏବଂ ସିଦ୍ଧ ଇଚ୍ଛା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ଆଡନା, ଜୋଜାବାଦ, ୟେଦିୟେଲ, ମାଇକେଲ, ଜୋଜାବାଦ, ଏଲିହୁ, ଏବଂ ଜିଲଥାଇଙ୍କ ନେତୃତ୍ୱରେ ମନ se ଶିର ଏକ ଦଳ ଦାଉଦଙ୍କ ସହିତ ଯୋଗ ଦେଇଥିଲେ।</w:t>
      </w:r>
    </w:p>
    <w:p/>
    <w:p>
      <w:r xmlns:w="http://schemas.openxmlformats.org/wordprocessingml/2006/main">
        <w:t xml:space="preserve">1. great ଶ୍ବର ମହତ୍ କାର୍ଯ୍ୟ କରିବା ପାଇଁ ଅସମ୍ଭବ ଲୋକଙ୍କୁ ବାଛନ୍ତି |</w:t>
      </w:r>
    </w:p>
    <w:p/>
    <w:p>
      <w:r xmlns:w="http://schemas.openxmlformats.org/wordprocessingml/2006/main">
        <w:t xml:space="preserve">2. ଆମେ ସମସ୍ତେ God's ଶ୍ବରଙ୍କ କାର୍ଯ୍ୟରେ କିଛି ଅର୍ପଣ କରିପାରିବା |</w:t>
      </w:r>
    </w:p>
    <w:p/>
    <w:p>
      <w:r xmlns:w="http://schemas.openxmlformats.org/wordprocessingml/2006/main">
        <w:t xml:space="preserve">1. ମାଥିଉ 19:30, "କିନ୍ତୁ ଯେଉଁମାନେ ପ୍ରଥମ ଅଟନ୍ତି ସେମାନେ ଶେଷ ହେବେ, ଏବଂ ଯେଉଁମାନେ ଶେଷରେ ଅଛନ୍ତି ସେମାନେ ପ୍ରଥମ ହେବେ |"</w:t>
      </w:r>
    </w:p>
    <w:p/>
    <w:p>
      <w:r xmlns:w="http://schemas.openxmlformats.org/wordprocessingml/2006/main">
        <w:t xml:space="preserve">୨ କରିନ୍ଥୀୟ ୧ :: -6- ,, “ବର୍ତ୍ତମାନ ବିଭିନ୍ନ ପ୍ରକାରର ଉପହାର ଅଛି, କିନ୍ତୁ ସମାନ ଆତ୍ମା; ଏବଂ ବିଭିନ୍ନ ପ୍ରକାରର ସେବା ଅଛି, କିନ୍ତୁ ସମାନ ପ୍ରଭୁ; ଏବଂ ବିଭିନ୍ନ ପ୍ରକାରର କାର୍ଯ୍ୟକଳାପ ଅଛି, କିନ୍ତୁ ସେହି ସମାନ God ଶ୍ବର ହିଁ ଶକ୍ତି ପ୍ରଦାନ କରନ୍ତି; ସମସ୍ତେ ସମସ୍ତଙ୍କ ଭିତରେ ଅଛନ୍ତି। "</w:t>
      </w:r>
    </w:p>
    <w:p/>
    <w:p>
      <w:r xmlns:w="http://schemas.openxmlformats.org/wordprocessingml/2006/main">
        <w:t xml:space="preserve">୧ Chronicles Chronicles Chronicles Chronicles</w:t>
      </w:r>
    </w:p>
    <w:p/>
    <w:p>
      <w:r xmlns:w="http://schemas.openxmlformats.org/wordprocessingml/2006/main">
        <w:t xml:space="preserve">ବୀର ସ of ନିକମାନଙ୍କର ଏକ ଦଳ, ଯେଉଁମାନେ ହୋଷ୍ଟରେ ଅଧିନାୟକ ଥିଲେ, ଦାଉଦଙ୍କୁ ଏକ ଆକ୍ରମଣକାରୀ ଦଳ ବିରୁଦ୍ଧରେ ଲ fight ିବାରେ ସାହାଯ୍ୟ କଲେ |</w:t>
      </w:r>
    </w:p>
    <w:p/>
    <w:p>
      <w:r xmlns:w="http://schemas.openxmlformats.org/wordprocessingml/2006/main">
        <w:t xml:space="preserve">1. ଏକତାର ଶକ୍ତି: ଏକତ୍ର ଠିଆ ହେବା ଆମ ସମସ୍ତଙ୍କୁ କିପରି ଶକ୍ତିଶାଳୀ କରେ |</w:t>
      </w:r>
    </w:p>
    <w:p/>
    <w:p>
      <w:r xmlns:w="http://schemas.openxmlformats.org/wordprocessingml/2006/main">
        <w:t xml:space="preserve">2. ପ୍ରତିକୂଳ ପରିସ୍ଥିତିରେ ନେତୃତ୍ୱ: ସାହସ ଏବଂ ବିଶ୍ୱାସ ଯେକ Any ଣସି ପ୍ରତିବନ୍ଧକକୁ କିପରି ଦୂର କରିପାରିବ |</w:t>
      </w:r>
    </w:p>
    <w:p/>
    <w:p>
      <w:r xmlns:w="http://schemas.openxmlformats.org/wordprocessingml/2006/main">
        <w:t xml:space="preserve">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ମାଥିଉ ଲିଖିତ ସୁସମାଗ୍ଭର 18:20 ଯେଉଁଠାରେ ଦୁଇ କିମ୍ବା ତିନି ଜଣ ମୋ ନାମରେ ଏକାଠି ହୁଅନ୍ତି, ମୁଁ ସେମାନଙ୍କ ମଧ୍ୟରେ ଅଛି।</w:t>
      </w:r>
    </w:p>
    <w:p/>
    <w:p>
      <w:r xmlns:w="http://schemas.openxmlformats.org/wordprocessingml/2006/main">
        <w:t xml:space="preserve">୧ Chronicles Chronicles Chronicles Chronicles</w:t>
      </w:r>
    </w:p>
    <w:p/>
    <w:p>
      <w:r xmlns:w="http://schemas.openxmlformats.org/wordprocessingml/2006/main">
        <w:t xml:space="preserve">ଦାଉଦଙ୍କୁ ବହୁ ସଂଖ୍ୟାରେ ଲୋକ ସାହାଯ୍ୟ କରିଥିଲେ ଯେପର୍ଯ୍ୟନ୍ତ ଏହା God ଶ୍ବରଙ୍କ ସ host ନ୍ୟବାହିନୀ ପରି ନଥିଲା |</w:t>
      </w:r>
    </w:p>
    <w:p/>
    <w:p>
      <w:r xmlns:w="http://schemas.openxmlformats.org/wordprocessingml/2006/main">
        <w:t xml:space="preserve">God's ଶ୍ବରଙ୍କ ବିଶ୍ୱସ୍ତତା ସେ ଆମ ସମସ୍ତଙ୍କ ପାଇଁ ପ୍ରଦାନ କରୁଥିବା ସମର୍ଥନରେ ସ୍ପଷ୍ଟ ହୋଇଛି |</w:t>
      </w:r>
    </w:p>
    <w:p/>
    <w:p>
      <w:r xmlns:w="http://schemas.openxmlformats.org/wordprocessingml/2006/main">
        <w:t xml:space="preserve">2. ପ୍ରତ୍ୟେକ ପରିସ୍ଥିତିରେ ସାହାଯ୍ୟ ପାଇଁ ଆମକୁ ଭଗବାନଙ୍କ ଉପରେ ଭରସା ଏବଂ ନିର୍ଭର କରିବାକୁ ଉତ୍ସାହିତ କରାଯିବା ଉଚିତ୍ |</w:t>
      </w:r>
    </w:p>
    <w:p/>
    <w:p>
      <w:r xmlns:w="http://schemas.openxmlformats.org/wordprocessingml/2006/main">
        <w:t xml:space="preserve">ଗୀତସଂହିତା 34: 7 - ପ୍ରଭୁଙ୍କର ଦୂତ ଯେଉଁମାନେ ତାହାଙ୍କୁ ଭୟ କରନ୍ତି, ସେମାନଙ୍କୁ ଘେରି ରହି ସେମାନଙ୍କୁ ଉଦ୍ଧାର କରନ୍ତି।</w:t>
      </w:r>
    </w:p>
    <w:p/>
    <w:p>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୧ Chronicles Chronicles Chronicles Chronicles</w:t>
      </w:r>
    </w:p>
    <w:p/>
    <w:p>
      <w:r xmlns:w="http://schemas.openxmlformats.org/wordprocessingml/2006/main">
        <w:t xml:space="preserve">ପ୍ରଭୁଙ୍କ ଆଦେଶ ଅନୁଯାୟୀ ଶାଉଲଙ୍କ ରାଜ୍ୟ ନେବାକୁ ତାଙ୍କୁ ସାହାଯ୍ୟ କରିବାକୁ ହିବ୍ରୋଣରେ ବହୁ ସଂଖ୍ୟକ ଯୋଦ୍ଧା ଦାଉଦଙ୍କ ନିକଟକୁ ଆସିଲେ।</w:t>
      </w:r>
    </w:p>
    <w:p/>
    <w:p>
      <w:r xmlns:w="http://schemas.openxmlformats.org/wordprocessingml/2006/main">
        <w:t xml:space="preserve">1. God's ଶ୍ବରଙ୍କ ବାକ୍ୟ ସର୍ବଦା ବିଶ୍ୱାସଯୋଗ୍ୟ |</w:t>
      </w:r>
    </w:p>
    <w:p/>
    <w:p>
      <w:r xmlns:w="http://schemas.openxmlformats.org/wordprocessingml/2006/main">
        <w:t xml:space="preserve">God's ଶ୍ବରଙ୍କ ଯୋଜନା ସବୁବେଳେ ବିଜୟକୁ ନେଇଥାଏ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2. ଯିହୋଶୂୟ 1: 5-9 - ତୁମ ଜୀବନସାରା କ man ଣସି ବ୍ୟକ୍ତି ତୁମ ସମ୍ମୁଖରେ ଠିଆ ହୋଇ ପାରିବେ ନାହିଁ | ମୁଁ ଯେପରି ମୋଶାଙ୍କ ସହିତ ଥିଲି, ମୁଁ ମଧ୍ୟ ତୁମ ସହିତ ରହିବି | ମୁଁ ତୁମକୁ ଛାଡିବି ନାହିଁ କିମ୍ବା ତ୍ୟାଗ କରିବି ନାହିଁ | ବଳବାନ ଓ ସାହସୀ ହୁଅ, କାରଣ ତୁମ୍ଭେ ଏହି ଲୋକମାନଙ୍କୁ ସେହି ଦେଶ ଅଧିକାର କରିବ, ଯାହା ମୁଁ ସେମାନଙ୍କ ପୂର୍ବପୁରୁଷମାନଙ୍କ ନିକଟରେ ଶପଥ କରିଥିଲି।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 ଏହି ନିୟମ ପୁସ୍ତକ ଆପଣଙ୍କ ପାଟିରୁ ଦୂରେଇ ଯିବ ନାହିଁ, କିନ୍ତୁ ଆପଣ ଦିନରାତି ଏହା ଉପରେ ଧ୍ୟାନ କରିବେ, ଯାହା ଦ୍ it ାରା ସେଥିରେ ଲେଖାଥିବା ସମସ୍ତ କାର୍ଯ୍ୟ ଅନୁଯାୟୀ ଆପଣ ଯତ୍ନବାନ ହେବେ। ସେଥିପାଇଁ ତୁମେ ତୁମର ପଥ ସମୃଦ୍ଧ କରିବ, ଏବଂ ତାପରେ ତୁମେ ଭଲ ସଫଳତା ପାଇବ |</w:t>
      </w:r>
    </w:p>
    <w:p/>
    <w:p>
      <w:r xmlns:w="http://schemas.openxmlformats.org/wordprocessingml/2006/main">
        <w:t xml:space="preserve">1 ବଂଶାବଳୀ 12:24 ଯିହୁଦାର ସନ୍ତାନମାନେ ield ାଲ ଓ ବର୍ଚ୍ଛା ପିନ୍ଧିଥିଲେ।</w:t>
      </w:r>
    </w:p>
    <w:p/>
    <w:p>
      <w:r xmlns:w="http://schemas.openxmlformats.org/wordprocessingml/2006/main">
        <w:t xml:space="preserve">ଏହି ପଦରେ ଯିହୁଦା ବଂଶର ପ୍ରାୟ ଛଅ ହଜାର ଆଠ ଶହ ଲୋକ s ାଲ ଓ ବର୍ଚ୍ଛା ସହିତ ଯୁଦ୍ଧ ପାଇଁ ପ୍ରସ୍ତୁତ ଥିଲେ।</w:t>
      </w:r>
    </w:p>
    <w:p/>
    <w:p>
      <w:r xmlns:w="http://schemas.openxmlformats.org/wordprocessingml/2006/main">
        <w:t xml:space="preserve">1. ଭଗବାନ ଆମର ରକ୍ଷକ: God ଶ୍ବର କିପରି ତାଙ୍କ ଲୋକଙ୍କ ପାଇଁ ଶକ୍ତି ଏବଂ ସୁରକ୍ଷା ପ୍ରଦାନ କରନ୍ତି |</w:t>
      </w:r>
    </w:p>
    <w:p/>
    <w:p>
      <w:r xmlns:w="http://schemas.openxmlformats.org/wordprocessingml/2006/main">
        <w:t xml:space="preserve">2. ଦ୍ୱନ୍ଦ୍ୱ ଦୁନିଆରେ ବଞ୍ଚିବା: ଏକ ଅସୁବିଧାଜନକ ଦୁନିଆରେ କିପରି ଶାନ୍ତି ଏବଂ ସ harmony ହାର୍ଦ୍ଦ୍ୟରେ ବଞ୍ଚିବା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୨: - - ସେ ଜାତିମାନଙ୍କ ମଧ୍ୟରେ ବିଚାର କରିବେ ଏବଂ ଅନେକ ଲୋକଙ୍କ ପାଇଁ ବିବାଦର ସମାଧାନ କରିବେ | ସେମାନେ ସେମାନଙ୍କର ଖଣ୍ଡାକୁ ହଳଦିଆରେ ଏବଂ ବର୍ଚ୍ଛା ଛେଦନ କରିବେ। ରାଷ୍ଟ୍ର ଜାତି ବିରୁଦ୍ଧରେ ଖଣ୍ଡା ଉଠାଇବ ନାହିଁ କିମ୍ବା ଯୁଦ୍ଧ ପାଇଁ ତାଲିମ ଦେବ ନାହିଁ।</w:t>
      </w:r>
    </w:p>
    <w:p/>
    <w:p>
      <w:r xmlns:w="http://schemas.openxmlformats.org/wordprocessingml/2006/main">
        <w:t xml:space="preserve">1 ଇତିହାସ 12:25 ଶିମୋନଙ୍କ ସନ୍ତାନମାନଙ୍କ ମଧ୍ୟରୁ ଯୁଦ୍ଧ ପାଇଁ ବୀର ସ, ନିକମାନେ ସାତ ହଜାର ଶହେ।</w:t>
      </w:r>
    </w:p>
    <w:p/>
    <w:p>
      <w:r xmlns:w="http://schemas.openxmlformats.org/wordprocessingml/2006/main">
        <w:t xml:space="preserve">ଏହି ପେଜ୍ରେ 7,100 ସିମୋନାଇଟ୍ ବିଷୟରେ ଉଲ୍ଲେଖ କରାଯାଇଛି ଯେଉଁମାନେ ସାହସୀ ଯୋଦ୍ଧା ଥିଲେ |</w:t>
      </w:r>
    </w:p>
    <w:p/>
    <w:p>
      <w:r xmlns:w="http://schemas.openxmlformats.org/wordprocessingml/2006/main">
        <w:t xml:space="preserve">1. ପ୍ରତିକୂଳ ପରିସ୍ଥିତିରେ ସାହସ ଏବଂ ଶକ୍ତି |</w:t>
      </w:r>
    </w:p>
    <w:p/>
    <w:p>
      <w:r xmlns:w="http://schemas.openxmlformats.org/wordprocessingml/2006/main">
        <w:t xml:space="preserve">2. ବିଶ୍ୱସ୍ତ ଅନୁସରଣକାରୀଙ୍କ ଶକ୍ତି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2 ଇତିହାସ 20: 15-17 - ଏହି ବହୁତ ଲୋକ ହେତୁ ଭୟ କର ନାହିଁ କିମ୍ବା ହତାଶ ହୁଅ ନାହିଁ, କାରଣ ଯୁଦ୍ଧ ତୁମର ନୁହେଁ ବରଂ ଭଗବାନଙ୍କର | ଆସନ୍ତାକାଲି ସେମାନଙ୍କ ବିରୁଦ୍ଧରେ ଯାଅ | ଦେଖ, ସେମାନେ ଜିଜ୍ ଆରୋହଣ କରି ଆସନ୍ତି | ତୁମେ ସେମାନଙ୍କୁ ଉପତ୍ୟକା ଶେଷରେ, ଯିରୁଏଲ ମରୁଭୂମିର ପୂର୍ବରେ ପାଇବ | ଏହି ଯୁଦ୍ଧରେ ତୁମେ ଯୁଦ୍ଧ କରିବା ଆବଶ୍ୟକ କରିବ ନାହିଁ | ହେ ଯିହୁଦା ଏବଂ ଯିରୁଶାଲମ, ଦୃ firm ଼ ଭାବରେ ଠିଆ ହୁଅ, ଏବଂ ତୁମର ସଦାପ୍ରଭୁଙ୍କ ପରିତ୍ରାଣ ଦେଖ | ଭୟ କର ନାହିଁ ଏବଂ ହତାଶ ହୁଅ ନାହିଁ। ଆସନ୍ତାକାଲି ସେମାନଙ୍କ ବିରୁଦ୍ଧରେ ଯାଅ, ଏବଂ ପ୍ରଭୁ ତୁମ ସହିତ ରହିବେ |</w:t>
      </w:r>
    </w:p>
    <w:p/>
    <w:p>
      <w:r xmlns:w="http://schemas.openxmlformats.org/wordprocessingml/2006/main">
        <w:t xml:space="preserve">1 ଇତିହାସ 12:26 ଲେବୀର ସନ୍ତାନମାନଙ୍କ ମଧ୍ୟରୁ ଚାରି ହଜାର ଛଅ ଶହ |</w:t>
      </w:r>
    </w:p>
    <w:p/>
    <w:p>
      <w:r xmlns:w="http://schemas.openxmlformats.org/wordprocessingml/2006/main">
        <w:t xml:space="preserve">ଏହି ପେଜ୍ରେ ଯିରୁଶାଲମକୁ ଫେରିବା ପରେ ରାଜା ଦାଉଦଙ୍କ ସ army ନ୍ୟବାହିନୀରେ ଯୋଗ ଦେଇଥିବା ଲେବୀୟମାନଙ୍କ ସଂଖ୍ୟା ବର୍ଣ୍ଣନା କରାଯାଇଛି।</w:t>
      </w:r>
    </w:p>
    <w:p/>
    <w:p>
      <w:r xmlns:w="http://schemas.openxmlformats.org/wordprocessingml/2006/main">
        <w:t xml:space="preserve">1. ଆବଶ୍ୟକ ସମୟରେ God ଶ୍ବର ସର୍ବଦା ଆମ ସହିତ ଅଛନ୍ତି, ଯେପରି ସେ ରାଜା ଦାଉଦଙ୍କ ସହିତ ଥିଲେ |</w:t>
      </w:r>
    </w:p>
    <w:p/>
    <w:p>
      <w:r xmlns:w="http://schemas.openxmlformats.org/wordprocessingml/2006/main">
        <w:t xml:space="preserve">2. ଆମ ଯୁଦ୍ଧରେ ଆମକୁ ସାହାଯ୍ୟ କରିବାକୁ ଆମେ ସର୍ବଦା God's ଶ୍ବରଙ୍କ ଶକ୍ତି ଏବଂ ମାର୍ଗଦର୍ଶନ ଉପରେ ନିର୍ଭର କରିପାରିବା |</w:t>
      </w:r>
    </w:p>
    <w:p/>
    <w:p>
      <w:r xmlns:w="http://schemas.openxmlformats.org/wordprocessingml/2006/main">
        <w:t xml:space="preserve">୧ 1 Chronicles Chronicles Chronicles Chronicles Chronicles Chronicles ସେମାନଙ୍କର ମୁଣ୍ଡ ଦୁଇଶହ ଥିଲା। ସେମାନଙ୍କର ସମସ୍ତ ଭାଇମାନେ ସେମାନଙ୍କ ଆଦେଶରେ ଥିଲେ।</w:t>
      </w:r>
    </w:p>
    <w:p/>
    <w:p>
      <w:r xmlns:w="http://schemas.openxmlformats.org/wordprocessingml/2006/main">
        <w:t xml:space="preserve">2. 1 Chronicles 28:20 - ଦାଉଦ ତାଙ୍କ ପୁତ୍ର ଶଲୋମନଙ୍କୁ କହିଲେ, ବଳବାନ ଓ ସାହସୀ ହୁଅ ଏବଂ ତାହା କର: ଭୟ କର ନାହିଁ କି ହତାଶ ହୁଅ ନାହିଁ, କାରଣ ସଦାପ୍ରଭୁ ପରମେଶ୍ୱର, ମୋର ପରମେଶ୍ୱର ମଧ୍ୟ ଆପଣଙ୍କ ସହିତ ରହିବେ; ସଦାପ୍ରଭୁଙ୍କ ଗୃହର ସମସ୍ତ କାର୍ଯ୍ୟ ଶେଷ ନ କରିବା ପର୍ଯ୍ୟନ୍ତ ସେ ତୁମ୍ଭକୁ ବିଫଳ କରିବେ ନାହିଁ କିମ୍ବା ତ୍ୟାଗ କରିବେ ନାହିଁ।</w:t>
      </w:r>
    </w:p>
    <w:p/>
    <w:p>
      <w:r xmlns:w="http://schemas.openxmlformats.org/wordprocessingml/2006/main">
        <w:t xml:space="preserve">1 ଇତିହାସ 12:27 ଯିହୋୟଯ ହାରୋଣୀୟମାନଙ୍କର ଅଧିପତି ଥିଲେ। ତାଙ୍କ ସହିତ ତିନି ହଜାର ସାତ ଶହ ଥିଲେ।</w:t>
      </w:r>
    </w:p>
    <w:p/>
    <w:p>
      <w:r xmlns:w="http://schemas.openxmlformats.org/wordprocessingml/2006/main">
        <w:t xml:space="preserve">ଏହି ପାସ୍ ହାରୋଣୀୟମାନଙ୍କର ନେତା ଯିହୋୟାଦାଙ୍କ ବିଷୟରେ, ଯାହାର ତିନି ହଜାର ସାତ ଶହ ଅନୁଗାମୀ ଥିଲେ |</w:t>
      </w:r>
    </w:p>
    <w:p/>
    <w:p>
      <w:r xmlns:w="http://schemas.openxmlformats.org/wordprocessingml/2006/main">
        <w:t xml:space="preserve">1. "ଯିହୋୟାଦା ପରି ଜଣେ ନେତା ହୁଅନ୍ତୁ - ଶକ୍ତି ଏବଂ ସାହସର ଏକ ମଡେଲ୍"</w:t>
      </w:r>
    </w:p>
    <w:p/>
    <w:p>
      <w:r xmlns:w="http://schemas.openxmlformats.org/wordprocessingml/2006/main">
        <w:t xml:space="preserve">2. "ସମ୍ପ୍ରଦାୟର ଶକ୍ତି - ଏକତ୍ର ହେବାର ମୂଲ୍ୟ"</w:t>
      </w:r>
    </w:p>
    <w:p/>
    <w:p>
      <w:r xmlns:w="http://schemas.openxmlformats.org/wordprocessingml/2006/main">
        <w:t xml:space="preserve">1. ଯାତ୍ରା 28: 1 - "ଏବଂ ତୁମର ଭାଇ ହାରୋଣ ଏବଂ ତାଙ୍କ ପୁତ୍ରମାନଙ୍କୁ ଇସ୍ରାଏଲ ସନ୍ତାନଗଣଙ୍କ ନିକଟକୁ ନେଇଯାଅ, ଯେପରି ସେ ଯାଜକ କାର୍ଯ୍ୟାଳୟରେ ମୋର ସେବା କରିବେ, ହାରୋଣ, ନାଦବ, ଅବିହୁ, ଇଲିୟାସର ଏବଂ ହାରୋଣଙ୍କ ପୁତ୍ର ଇଥାମର। "</w:t>
      </w:r>
    </w:p>
    <w:p/>
    <w:p>
      <w:r xmlns:w="http://schemas.openxmlformats.org/wordprocessingml/2006/main">
        <w:t xml:space="preserve">2. ୧ Chronicles Chronicles Chronicles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ପେଜ୍ ବହୁତ ସାହସର ଯୁବକ ଜାଦୋକ ଏବଂ ତାଙ୍କ ପିତାଙ୍କ ଘରର 22 ଜଣ ଅଧିନାୟକଙ୍କ ବିଷୟରେ କଥାବାର୍ତ୍ତା କରେ |</w:t>
      </w:r>
    </w:p>
    <w:p/>
    <w:p>
      <w:r xmlns:w="http://schemas.openxmlformats.org/wordprocessingml/2006/main">
        <w:t xml:space="preserve">1. ସାହସର ଶକ୍ତି: ଜାଦୋକର କାହାଣୀ |</w:t>
      </w:r>
    </w:p>
    <w:p/>
    <w:p>
      <w:r xmlns:w="http://schemas.openxmlformats.org/wordprocessingml/2006/main">
        <w:t xml:space="preserve">Leadership। ନେତୃତ୍ୱକୁ God's ଶ୍ବରଙ୍କ ଆହ୍: ାନ: ଜାଦୋକଙ୍କ ଭୂମିକା ପରୀକ୍ଷା କରିବା |</w:t>
      </w:r>
    </w:p>
    <w:p/>
    <w:p>
      <w:r xmlns:w="http://schemas.openxmlformats.org/wordprocessingml/2006/main">
        <w:t xml:space="preserve">1. ଯିହୋଶୂୟ 1: 6-9 - ଦୃ strong ଏବଂ ସାହସୀ ହୁଅ |</w:t>
      </w:r>
    </w:p>
    <w:p/>
    <w:p>
      <w:r xmlns:w="http://schemas.openxmlformats.org/wordprocessingml/2006/main">
        <w:t xml:space="preserve">2. 1 ଇତିହାସ 28:20 - ଜାଦୋକଙ୍କୁ ମହାଯାଜକ ଭାବରେ ନିଯୁକ୍ତ କରିବା |</w:t>
      </w:r>
    </w:p>
    <w:p/>
    <w:p>
      <w:r xmlns:w="http://schemas.openxmlformats.org/wordprocessingml/2006/main">
        <w:t xml:space="preserve">୧ Chronicles Chronicles Chronicles</w:t>
      </w:r>
    </w:p>
    <w:p/>
    <w:p>
      <w:r xmlns:w="http://schemas.openxmlformats.org/wordprocessingml/2006/main">
        <w:t xml:space="preserve">ଏହି ପାସ୍ ବେଞ୍ଜାମିନ୍ ବଂଶର ବଂଶଧରମାନଙ୍କ ଉପରେ ଧ୍ୟାନ ଦେଇଥାଏ, ବିଶେଷ ଭାବରେ ଶାଉଲଙ୍କ ସହ ଜଡିତ ଥିଲା ଏବଂ ସେମାନଙ୍କ ମଧ୍ୟରୁ ଅଧିକାଂଶ ଶାଉଲଙ୍କ ଘରର ସୁରକ୍ଷା ପାଇଁ ଜଡିତ ଥିବା ଉଲ୍ଲେଖ କରିଥିଲେ |</w:t>
      </w:r>
    </w:p>
    <w:p/>
    <w:p>
      <w:r xmlns:w="http://schemas.openxmlformats.org/wordprocessingml/2006/main">
        <w:t xml:space="preserve">1. ପ୍ରଭୁଙ୍କ ବ୍ୟବସ୍ଥାରେ ବିଶ୍ ing ାସ: ବେଞ୍ଜାମିନ୍ ଜନଜାତି କିପରି ସେମାନଙ୍କର ବିଶ୍ୱସ୍ତତା ପ୍ରମାଣ କଲେ |</w:t>
      </w:r>
    </w:p>
    <w:p/>
    <w:p>
      <w:r xmlns:w="http://schemas.openxmlformats.org/wordprocessingml/2006/main">
        <w:t xml:space="preserve">2. ସମ୍ପ୍ରଦାୟରେ ଶକ୍ତି: ବେଞ୍ଜାମିନ୍ ଜନଜାତିର ଶକ୍ତି |</w:t>
      </w:r>
    </w:p>
    <w:p/>
    <w:p>
      <w:r xmlns:w="http://schemas.openxmlformats.org/wordprocessingml/2006/main">
        <w:t xml:space="preserve">1. ଦ୍ୱିତୀୟ ବିବରଣ 33: 8-11 ଏବଂ ଲେବୀ ବିଷୟରେ ସେ କହିଲେ, ତୁମର ତୁମ୍ମିମ୍ ଏବଂ ତୁମର ଉରିମ୍ ତୁମର ପବିତ୍ର ବ୍ୟକ୍ତିଙ୍କ ସହିତ ରୁହ, ଯାହାକୁ ତୁମେ ମାସାଠାରେ ପ୍ରମାଣ କରିଥିଲ ଏବଂ କାହା ସହିତ ମରିବା ଜଳରେ ସଂଗ୍ରାମ କରିଥିଲ; ଯିଏ ତାଙ୍କ ପିତା ଏବଂ ମାତାଙ୍କୁ କହିଲା, ମୁଁ ତାଙ୍କୁ ଦେଖି ନାହିଁ; ସେ ନିଜ ଭାଇମାନଙ୍କୁ ସ୍ୱୀକାର କଲେ ନାହିଁ କିମ୍ବା ନିଜ ସନ୍ତାନମାନଙ୍କୁ ଜାଣି ନ ଥିଲେ, କାରଣ ସେମାନେ ତୁମ୍ଭର ବାକ୍ୟ ପାଳନ କରିଛନ୍ତି ଓ ତୁମ୍ଭର ଚୁକ୍ତି ପାଳନ କରିଛନ୍ତି। ସେମାନେ ଯାକୁବକୁ ତୁମ୍ଭର ବିଗ୍ଭର ଓ ଇସ୍ରାଏଲକୁ ତୁମ୍ଭର ନିୟମ ଶିଖାଇବେ। ହେ ସଦାପ୍ରଭୁ, ତାଙ୍କର ପଦାର୍ଥକୁ ଆଶୀର୍ବାଦ କର ଏବଂ ତାଙ୍କ ହସ୍ତର କାର୍ଯ୍ୟକୁ ଗ୍ରହଣ କର: ଯେଉଁମାନେ ତାଙ୍କ ବିରୁଦ୍ଧରେ ଉଠନ୍ତି, ଏବଂ ତାଙ୍କୁ ଘୃଣା କରୁଥିବା ଲୋକମାନଙ୍କ ଅଣ୍ଟାରେ ଆଘାତ କର, ଯେପରି ସେମାନେ ପୁନର୍ବାର ଉଠନ୍ତି ନାହିଁ।</w:t>
      </w:r>
    </w:p>
    <w:p/>
    <w:p>
      <w:r xmlns:w="http://schemas.openxmlformats.org/wordprocessingml/2006/main">
        <w:t xml:space="preserve">2 1 ଶାମୁୟେଲ 12:22 କାରଣ ସଦାପ୍ରଭୁ ତାଙ୍କର ମହାନ ନାମ ପାଇଁ ନିଜ ଲୋକମାନଙ୍କୁ ପରିତ୍ୟାଗ କରିବେ ନାହିଁ।</w:t>
      </w:r>
    </w:p>
    <w:p/>
    <w:p>
      <w:r xmlns:w="http://schemas.openxmlformats.org/wordprocessingml/2006/main">
        <w:t xml:space="preserve">1 ଇତିହାସ 12:30 ଏବଂ ଇଫ୍ରୟିମ ସନ୍ତାନଗଣର କୋଡ଼ିଏ ହଜାର ଆଠ ଶହ ଶହ ବୀର ପୁରୁଷ, ସେମାନଙ୍କ ପିତୃପୁରୁଷଙ୍କ ଘରେ ପ୍ରସିଦ୍ଧ ଥିଲେ।</w:t>
      </w:r>
    </w:p>
    <w:p/>
    <w:p>
      <w:r xmlns:w="http://schemas.openxmlformats.org/wordprocessingml/2006/main">
        <w:t xml:space="preserve">୧ Chronicles Chronicles Chronicles Chronicles Chronicles</w:t>
      </w:r>
    </w:p>
    <w:p/>
    <w:p>
      <w:r xmlns:w="http://schemas.openxmlformats.org/wordprocessingml/2006/main">
        <w:t xml:space="preserve">1. ଏକତାର ଶକ୍ତି: God's ଶ୍ବରଙ୍କ ଲୋକମାନେ ଏକତ୍ର ମହାନ ଜିନିଷଗୁଡିକ କିପରି ଏକତ୍ର କରିପାରିବେ |</w:t>
      </w:r>
    </w:p>
    <w:p/>
    <w:p>
      <w:r xmlns:w="http://schemas.openxmlformats.org/wordprocessingml/2006/main">
        <w:t xml:space="preserve">Faith। ବିଶ୍ୱାସର ସାହସ: ପ୍ରତିକୂଳ ପରିସ୍ଥିତିରେ ବିଶ୍ ie ାସୀମାନେ କିପରି ସାହସୀ ହୋଇପାରିବେ |</w:t>
      </w:r>
    </w:p>
    <w:p/>
    <w:p>
      <w:r xmlns:w="http://schemas.openxmlformats.org/wordprocessingml/2006/main">
        <w:t xml:space="preserve">1. ଏଫିସୀୟ :: -6- - ଖ୍ରୀଷ୍ଟଙ୍କ ଶରୀରରେ ଏକତା |</w:t>
      </w:r>
    </w:p>
    <w:p/>
    <w:p>
      <w:r xmlns:w="http://schemas.openxmlformats.org/wordprocessingml/2006/main">
        <w:t xml:space="preserve">2. ଏବ୍ରୀ 11: 1-3 - ପ୍ରତିକୂଳ ପରିସ୍ଥିତିରେ ବିଶ୍ୱାସ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ମନ se ଶିର ଅର୍ଦ୍ଧ ଗୋଷ୍ଠୀର 18,000 ଦାଉଦଙ୍କୁ ରାଜା କରିବାକୁ ଇଚ୍ଛା ପ୍ରକାଶ କଲେ।</w:t>
      </w:r>
    </w:p>
    <w:p/>
    <w:p>
      <w:r xmlns:w="http://schemas.openxmlformats.org/wordprocessingml/2006/main">
        <w:t xml:space="preserve">1. ଏକତାର ଶକ୍ତି: ଏକ ସାଧାରଣ କାରଣ ପାଇଁ ଏକତା କିପରି ଇତିହାସ ପରିବର୍ତ୍ତନ କରିପାରିବ |</w:t>
      </w:r>
    </w:p>
    <w:p/>
    <w:p>
      <w:r xmlns:w="http://schemas.openxmlformats.org/wordprocessingml/2006/main">
        <w:t xml:space="preserve">2. ନେତୃତ୍ୱର ଆହ୍: ାନ: ଜଣେ ଭଲ ନେତା କଣ କରେ ତାହା ପରୀକ୍ଷା କରିବା |</w:t>
      </w:r>
    </w:p>
    <w:p/>
    <w:p>
      <w:r xmlns:w="http://schemas.openxmlformats.org/wordprocessingml/2006/main">
        <w:t xml:space="preserve">1. ପ୍ରେରିତ ୨: ୧ 1-4 - ପେଣ୍ଟିକୋଷ୍ଟରେ ପବିତ୍ର ଆତ୍ମାଙ୍କ ଆଗମନ |</w:t>
      </w:r>
    </w:p>
    <w:p/>
    <w:p>
      <w:r xmlns:w="http://schemas.openxmlformats.org/wordprocessingml/2006/main">
        <w:t xml:space="preserve">2. ଏଫିସୀୟ :: -6- - ଖ୍ରୀଷ୍ଟଙ୍କ ଶରୀରରେ ଏକତା |</w:t>
      </w:r>
    </w:p>
    <w:p/>
    <w:p>
      <w:r xmlns:w="http://schemas.openxmlformats.org/wordprocessingml/2006/main">
        <w:t xml:space="preserve">1 ଇତିହାସ 12:32 ଇଶାଖରର ସନ୍ତାନଗଣ, ଯେଉଁମାନେ ସମୟ ବିଷୟରେ ବୁ understanding ିଥିଲେ, ଇସ୍ରାଏଲ କ'ଣ କରିବା ଉଚିତ୍ ତାହା ଜାଣିବା ପାଇଁ; ସେମାନଙ୍କର ମୁଣ୍ଡ ଦୁଇଶହ ଥିଲା। ସେମାନଙ୍କର ସମସ୍ତ ଭାଇମାନେ ସେମାନଙ୍କ ଆଦେଶରେ ଥିଲେ।</w:t>
      </w:r>
    </w:p>
    <w:p/>
    <w:p>
      <w:r xmlns:w="http://schemas.openxmlformats.org/wordprocessingml/2006/main">
        <w:t xml:space="preserve">ଇଷାଖରର 200 ଜଣ ବ୍ୟକ୍ତି ସମୟ ବୁ understanding ିବା ପାଇଁ ଉପହାର ପାଇଥିଲେ ଏବଂ ସେମାନଙ୍କ ଭାଇମାନଙ୍କ ଉପରେ ଅଧିକାର ଥିଲା |</w:t>
      </w:r>
    </w:p>
    <w:p/>
    <w:p>
      <w:r xmlns:w="http://schemas.openxmlformats.org/wordprocessingml/2006/main">
        <w:t xml:space="preserve">1. ବୁ standing ିବାର ଶକ୍ତି: ସମୟ ଜାଣିବା ଏବଂ God ଶ୍ବରଙ୍କ ଇଚ୍ଛା ବୁ understanding ିବାର ଗୁରୁତ୍ୱ |</w:t>
      </w:r>
    </w:p>
    <w:p/>
    <w:p>
      <w:r xmlns:w="http://schemas.openxmlformats.org/wordprocessingml/2006/main">
        <w:t xml:space="preserve">2. ନେତୃତ୍ୱର ଶକ୍ତି: କର୍ତ୍ତୃପକ୍ଷ ଏବଂ ପ୍ରଭାବ ସହିତ ନେତୃତ୍ୱର ଦାୟିତ୍। |</w:t>
      </w:r>
    </w:p>
    <w:p/>
    <w:p>
      <w:r xmlns:w="http://schemas.openxmlformats.org/wordprocessingml/2006/main">
        <w:t xml:space="preserve">ରୋମୀୟ ୧ 12: ୨ - ଏବଂ ଏହି ଜଗତ ସହିତ ଅନୁରୂପ ହୁଅ ନାହିଁ, କିନ୍ତୁ ତୁମର ମନର ନବୀକରଣ ଦ୍ୱାରା ତୁମେ ପରିବର୍ତ୍ତିତ ହୁଅ, ଯାହାଫଳରେ ତୁମେ God ଶ୍ବରଙ୍କ ଭଲ, ଗ୍ରହଣୀୟ ଏବଂ ସିଦ୍ଧ ଇଚ୍ଛା ପ୍ରମାଣ କରିପାରିବ |</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ଜେବୁଲୁନରେ 50,000 ସ soldiers ନିକ ଥିଲେ ଯେଉଁମାନେ ଯୁଦ୍ଧରେ ଅଭିଜ୍ଞ ଥିଲେ ଏବଂ ସେମାନଙ୍କ କାର୍ଯ୍ୟ ପ୍ରତି ବିଶ୍ୱସ୍ତ ଥିଲେ।</w:t>
      </w:r>
    </w:p>
    <w:p/>
    <w:p>
      <w:r xmlns:w="http://schemas.openxmlformats.org/wordprocessingml/2006/main">
        <w:t xml:space="preserve">1. ଅଦମ୍ୟ ପ୍ରତିବଦ୍ଧତାର ଶକ୍ତି |</w:t>
      </w:r>
    </w:p>
    <w:p/>
    <w:p>
      <w:r xmlns:w="http://schemas.openxmlformats.org/wordprocessingml/2006/main">
        <w:t xml:space="preserve">2. ବିଶ୍ୱସ୍ତତାର ଶକ୍ତି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ନାଫଟାଲିରେ ଏକ ହଜାର ଅଧିନାୟକ ଥିଲେ, ଯେଉଁମାନେ ield ାଲ ଓ ବର୍ଚ୍ଛା ସହିତ ସଜ୍ଜିତ ସତୁରି ହଜାର ସ soldiers ନିକ ଥିଲେ।</w:t>
      </w:r>
    </w:p>
    <w:p/>
    <w:p>
      <w:r xmlns:w="http://schemas.openxmlformats.org/wordprocessingml/2006/main">
        <w:t xml:space="preserve">1. ନାଫଟାଲିର ଶକ୍ତି: God's ଶ୍ବରଙ୍କ ଲୋକମାନଙ୍କର ସାହସ ଏବଂ ବୀରତାକୁ ପରୀକ୍ଷା କରିବା |</w:t>
      </w:r>
    </w:p>
    <w:p/>
    <w:p>
      <w:r xmlns:w="http://schemas.openxmlformats.org/wordprocessingml/2006/main">
        <w:t xml:space="preserve">2. ଏକତାର ଶକ୍ତି: ଲକ୍ଷ୍ୟ ହାସଲ କରିବା ପାଇଁ ମିଳିତ ଭାବରେ କାମ କରିବାର ଗୁରୁତ୍ୱ |</w:t>
      </w:r>
    </w:p>
    <w:p/>
    <w:p>
      <w:r xmlns:w="http://schemas.openxmlformats.org/wordprocessingml/2006/main">
        <w:t xml:space="preserve">1. ଯିହୋଶୂୟ :: -9- - ଦୃ strong ଏବଂ ସାହସୀ ହୁଅ ଏବଂ ମୋର ସେବକ ମୋଶା ତୁମକୁ ଦେଇଥିବା ସମସ୍ତ ନିୟମ ପାଳନ କରିବାକୁ ସାବଧାନ ରୁହ; ଏଥିରୁ ଡାହାଣକୁ କିମ୍ବା ବାମକୁ ଯାଅ ନାହିଁ, ଯେପରି ତୁମେ କୁଆଡେ ଯାଅ ତୁମେ ସଫଳ ହୋଇପାରିବ |</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1 ବଂଶାବଳୀ 12:35 ଏବଂ ଯୁଦ୍ଧରେ ଡାନୀୟ ବିଶେଷଜ୍ଞ ଅଠେଇଶ ହଜାର ଛଅ ଶହ |</w:t>
      </w:r>
    </w:p>
    <w:p/>
    <w:p>
      <w:r xmlns:w="http://schemas.openxmlformats.org/wordprocessingml/2006/main">
        <w:t xml:space="preserve">ଦାନୀୟମାନଙ୍କର 28,600 ଯୋଦ୍ଧା ଥିଲେ ଯେଉଁମାନେ ଯୁଦ୍ଧରେ ବିଶେଷଜ୍ଞ ଥିଲେ |</w:t>
      </w:r>
    </w:p>
    <w:p/>
    <w:p>
      <w:r xmlns:w="http://schemas.openxmlformats.org/wordprocessingml/2006/main">
        <w:t xml:space="preserve">1. ଏକତାର ଶକ୍ତି: ସଂଖ୍ୟାରେ ଡାନାଇଟ୍ସଙ୍କ ଶକ୍ତି ଏକତ୍ର କାମ କରିବାର ମହତ୍ତ୍ to ର ଏକ ପ୍ରମାଣ ଥିଲା |</w:t>
      </w:r>
    </w:p>
    <w:p/>
    <w:p>
      <w:r xmlns:w="http://schemas.openxmlformats.org/wordprocessingml/2006/main">
        <w:t xml:space="preserve">God ଶ୍ବରଙ୍କ ଉପରେ ଭରସା: ଯୁଦ୍ଧରେ ଦାନୀୟମାନଙ୍କର ସଫଳତା God's ଶ୍ବରଙ୍କ ଶକ୍ତି ଏବଂ ସୁରକ୍ଷା ବିଷୟରେ ସ୍ମରଣ କରାଇଥିଲା |</w:t>
      </w:r>
    </w:p>
    <w:p/>
    <w:p>
      <w:r xmlns:w="http://schemas.openxmlformats.org/wordprocessingml/2006/main">
        <w:t xml:space="preserve">1. ବିଚାରକର୍ତ୍ତା 20: 17-18: ଇସ୍ରାଏଲୀୟମାନେ ଏକତାର ଶକ୍ତି ପ୍ରଦର୍ଶନ କରି ବିନ୍ୟାମୀନୀୟମାନଙ୍କ ସହିତ ଯୁଦ୍ଧ କରିବାକୁ ଏକତ୍ରିତ ହେଲେ |</w:t>
      </w:r>
    </w:p>
    <w:p/>
    <w:p>
      <w:r xmlns:w="http://schemas.openxmlformats.org/wordprocessingml/2006/main">
        <w:t xml:space="preserve">2. ଗୀତସଂହିତା 33: 16-22: ପ୍ରଭୁଙ୍କର ଶକ୍ତି ତାଙ୍କ ଲୋକମାନଙ୍କର ସୁରକ୍ଷା ଦ୍ୱାରା ଜଣାଶୁଣା |</w:t>
      </w:r>
    </w:p>
    <w:p/>
    <w:p>
      <w:r xmlns:w="http://schemas.openxmlformats.org/wordprocessingml/2006/main">
        <w:t xml:space="preserve">୧ Chronicles Chronicles Chronicles Chronicles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ଯେଉଁମାନେ ଯୁଦ୍ଧ ସମୟରେ ତାଙ୍କୁ ଖୋଜନ୍ତି ସେମାନଙ୍କୁ God ଶ୍ବର ଶକ୍ତି ଏବଂ ସାହସ ପ୍ରଦାନ କରନ୍ତି |</w:t>
      </w:r>
    </w:p>
    <w:p/>
    <w:p>
      <w:r xmlns:w="http://schemas.openxmlformats.org/wordprocessingml/2006/main">
        <w:t xml:space="preserve">God ଶ୍ବରଙ୍କ ଉପରେ ବିଶ୍ୱାସ କ any ଣସି ଯୁଦ୍ଧରେ ବିଜୟୀ ହେବ |</w:t>
      </w:r>
    </w:p>
    <w:p/>
    <w:p>
      <w:r xmlns:w="http://schemas.openxmlformats.org/wordprocessingml/2006/main">
        <w:t xml:space="preserve">1. ଗୀତସଂହିତା 27: 1 - ପ୍ରଭୁ ମୋର ଆଲୋକ ଏବଂ ମୋ ପରିତ୍ରାଣ; ମୁଁ କାହାକୁ ଭୟ କରିବି? ପ୍ରଭୁ ମୋ ଜୀବନର ଗଡ଼; ମୁଁ କାହାକୁ ଭୟ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୧ Chronicles Chronicles Chronicles Chronicles Chronicles Chronicles Chronicles</w:t>
      </w:r>
    </w:p>
    <w:p/>
    <w:p>
      <w:r xmlns:w="http://schemas.openxmlformats.org/wordprocessingml/2006/main">
        <w:t xml:space="preserve">120,000 ରୁବେନୀୟ, ଗାଦୀୟ ଏବଂ ମନ se ଶିର ଅର୍ଦ୍ଧ ଗୋଷ୍ଠୀ ଯୁଦ୍ଧ କରିବା ପାଇଁ ଅସ୍ତ୍ରଶସ୍ତ୍ର ସହିତ ଯର୍ଦ୍ଦନ ପାର ହେଲେ।</w:t>
      </w:r>
    </w:p>
    <w:p/>
    <w:p>
      <w:r xmlns:w="http://schemas.openxmlformats.org/wordprocessingml/2006/main">
        <w:t xml:space="preserve">1. God's ଶ୍ବରଙ୍କ ବିଶ୍ୱସ୍ତତା - ଟାଇମ୍ସ ଅଫ୍ ୱାର୍ ରେ ମଧ୍ୟ |</w:t>
      </w:r>
    </w:p>
    <w:p/>
    <w:p>
      <w:r xmlns:w="http://schemas.openxmlformats.org/wordprocessingml/2006/main">
        <w:t xml:space="preserve">2. ପ୍ରତିକୂଳ ପରିସ୍ଥିତିରେ ଏକତା |</w:t>
      </w:r>
    </w:p>
    <w:p/>
    <w:p>
      <w:r xmlns:w="http://schemas.openxmlformats.org/wordprocessingml/2006/main">
        <w:t xml:space="preserve">ଏଫିସୀୟ: 12: ୧ - - "କାରଣ ଆମ୍ଭେମାନେ ମାଂସ ଓ ରକ୍ତ ବିରୁଦ୍ଧରେ ନୁହେଁ, ବରଂ ଆଚାର୍ଯ୍ୟ, ଶକ୍ତି, ଏହି ଯୁଗର ଅନ୍ଧକାରର ଶାସକମାନଙ୍କ ବିରୁଦ୍ଧରେ, ସ୍ୱର୍ଗୀୟ ସ୍ଥାନମାନଙ୍କରେ ଦୁଷ୍ଟତାର ଆଧ୍ୟାତ୍ମିକ ସ against ନ୍ୟ ବିରୁଦ୍ଧରେ ଲ rest ଼ୁ।"</w:t>
      </w:r>
    </w:p>
    <w:p/>
    <w:p>
      <w:r xmlns:w="http://schemas.openxmlformats.org/wordprocessingml/2006/main">
        <w:t xml:space="preserve">2. ଯାକୁବ :: - - "ତୁମମାନଙ୍କ ମଧ୍ୟରେ ଯୁଦ୍ଧ ଏବଂ ights ଗଡା କେଉଁଠୁ ଆସେ? ସେମାନେ ତୁମର ଇଚ୍ଛା ଭିତରୁ ଆସନ୍ତି ନାହିଁ ଯାହା ତୁମର ସଦସ୍ୟମାନଙ୍କ ମଧ୍ୟରେ ଯୁଦ୍ଧ କରେ?"</w:t>
      </w:r>
    </w:p>
    <w:p/>
    <w:p>
      <w:r xmlns:w="http://schemas.openxmlformats.org/wordprocessingml/2006/main">
        <w:t xml:space="preserve">୧ Chronicles Chronicles Chronicles Chronicles Chronicles Chronicles Chronicles</w:t>
      </w:r>
    </w:p>
    <w:p/>
    <w:p>
      <w:r xmlns:w="http://schemas.openxmlformats.org/wordprocessingml/2006/main">
        <w:t xml:space="preserve">ଦାଉଦଙ୍କୁ ସମଗ୍ର ଇସ୍ରାଏଲର ରାଜା କରିବା ପାଇଁ ହିବ୍ରୋଣକୁ ଏକ ବୃହତ୍ ଯୁଦ୍ଧ ଦଳ ଆସିଲେ ଏବଂ ଇସ୍ରାଏଲର ଅନ୍ୟ ଲୋକମାନେ ମଧ୍ୟ ସମାନ ଭାବନା ବାଣ୍ଟିଲେ।</w:t>
      </w:r>
    </w:p>
    <w:p/>
    <w:p>
      <w:r xmlns:w="http://schemas.openxmlformats.org/wordprocessingml/2006/main">
        <w:t xml:space="preserve">1. ଆଜ୍ଞାରେ ଏକତା: ଇସ୍ରାଏଲର ଲୋକମାନେ କିପରି ରାଜା ଦାଉଦଙ୍କୁ ସମର୍ଥନ କଲେ |</w:t>
      </w:r>
    </w:p>
    <w:p/>
    <w:p>
      <w:r xmlns:w="http://schemas.openxmlformats.org/wordprocessingml/2006/main">
        <w:t xml:space="preserve">2. ଏକୀକୃତ ହୃଦୟର ଶକ୍ତି: 1 ଇତିହାସ 12:38 ର ଏକ ଅଧ୍ୟୟନ |</w:t>
      </w:r>
    </w:p>
    <w:p/>
    <w:p>
      <w:r xmlns:w="http://schemas.openxmlformats.org/wordprocessingml/2006/main">
        <w:t xml:space="preserve">ପ୍ରେରିତମାନଙ୍କ କାର୍ଯ୍ୟର ବିବରଣ 4:32 କିମ୍ବା କେହି କହି ନାହାଁନ୍ତି ଯେ ତାଙ୍କ ପାଖରେ ଥିବା ସମସ୍ତ ଜିନିଷ ତାଙ୍କର ଅଟେ, କିନ୍ତୁ ସେମାନଙ୍କର ସମସ୍ତ ଜିନିଷ ସମାନ ଥିଲା |</w:t>
      </w:r>
    </w:p>
    <w:p/>
    <w:p>
      <w:r xmlns:w="http://schemas.openxmlformats.org/wordprocessingml/2006/main">
        <w:t xml:space="preserve">2. ଏଫିସୀୟ :: - - ଶାନ୍ତିର ବନ୍ଧନରେ ଆତ୍ମାର ଏକତା ବଜାୟ ରଖିବାକୁ ଚେଷ୍ଟା |</w:t>
      </w:r>
    </w:p>
    <w:p/>
    <w:p>
      <w:r xmlns:w="http://schemas.openxmlformats.org/wordprocessingml/2006/main">
        <w:t xml:space="preserve">୧ Chronicles Chronicles Chronicles</w:t>
      </w:r>
    </w:p>
    <w:p/>
    <w:p>
      <w:r xmlns:w="http://schemas.openxmlformats.org/wordprocessingml/2006/main">
        <w:t xml:space="preserve">ଦାଉଦ ଏବଂ ତାଙ୍କ ଅନୁଗାମୀମାନେ ତିନି ଦିନ ଖାଇଲେ ଓ ପିଇଲେ, ଯେହେତୁ ସେମାନଙ୍କ ଭାଇମାନେ ସେମାନଙ୍କ ପାଇଁ ପ୍ରସ୍ତୁତ ହୋଇଥିଲେ |</w:t>
      </w:r>
    </w:p>
    <w:p/>
    <w:p>
      <w:r xmlns:w="http://schemas.openxmlformats.org/wordprocessingml/2006/main">
        <w:t xml:space="preserve">1. ଅନ୍ୟମାନଙ୍କ ଆତିଥ୍ୟ ଏବଂ ଉଦାରତା ପାଇଁ ଆମେ କୃତଜ୍ଞ ହେବା ଆବଶ୍ୟକ |</w:t>
      </w:r>
    </w:p>
    <w:p/>
    <w:p>
      <w:r xmlns:w="http://schemas.openxmlformats.org/wordprocessingml/2006/main">
        <w:t xml:space="preserve">2. ଯେଉଁମାନେ ଆମ ପାଖକୁ ଆସନ୍ତି ସେମାନଙ୍କ ପ୍ରତି ଆତିଥ୍ୟ ଏବଂ ଉଦାର ହେବାକୁ ମନେ ରଖିବା ଉଚିତ୍ |</w:t>
      </w:r>
    </w:p>
    <w:p/>
    <w:p>
      <w:r xmlns:w="http://schemas.openxmlformats.org/wordprocessingml/2006/main">
        <w:t xml:space="preserve">1. ରୋମୀୟ ୧ :: ୧-14-୧ - ସାଧୁମାନଙ୍କ ଆବଶ୍ୟକତାରେ ଯୋଗଦାନ ଏବଂ ଆତିଥ୍ୟ ଅଭ୍ୟାସ କରିବା |</w:t>
      </w:r>
    </w:p>
    <w:p/>
    <w:p>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୧ Chronicles Chronicles Chronicles Chronicles Chronicles Chronicles ଦ୍ରାକ୍ଷାରସ, ତ oil ଳ, ବଳଦ ଓ ମେଣ୍ sheep ା ପ୍ରଚୁର ମାତ୍ରାରେ ଇସ୍ରାଏଲରେ ଆନନ୍ଦ ଥିଲା।</w:t>
      </w:r>
    </w:p>
    <w:p/>
    <w:p>
      <w:r xmlns:w="http://schemas.openxmlformats.org/wordprocessingml/2006/main">
        <w:t xml:space="preserve">ଇସାଖର, ଜେବୁଲୁନ୍, ଏବଂ ନାଫଟାଲିର ପଡ଼ୋଶୀମାନେ ରୁଟି, ମାଂସ, ପିଠା, କିସମିସ୍, ମଦ, ତେଲ, ଷଣ୍ and ଏବଂ ମେଣ୍ including ା ସମେତ ଇସ୍ରାଏଲ୍ ଲୋକଙ୍କୁ ଖାଦ୍ୟ ଆଣିଥିଲେ।</w:t>
      </w:r>
    </w:p>
    <w:p/>
    <w:p>
      <w:r xmlns:w="http://schemas.openxmlformats.org/wordprocessingml/2006/main">
        <w:t xml:space="preserve">1. ପ୍ରଭୁଙ୍କଠାରେ ଆନନ୍ଦ: ଉଦାରତା ଦ୍ୱାରା ଆନନ୍ଦ ପ୍ରକାଶ କରିବା |</w:t>
      </w:r>
    </w:p>
    <w:p/>
    <w:p>
      <w:r xmlns:w="http://schemas.openxmlformats.org/wordprocessingml/2006/main">
        <w:t xml:space="preserve">2. ସମ୍ପ୍ରଦାୟର ଶକ୍ତି: ପଡ଼ୋଶୀମାନେ କିପରି ପରସ୍ପରକୁ ଆଶୀର୍ବାଦ କରିପାରିବେ |</w:t>
      </w:r>
    </w:p>
    <w:p/>
    <w:p>
      <w:r xmlns:w="http://schemas.openxmlformats.org/wordprocessingml/2006/main">
        <w:t xml:space="preserve">1. ଦ୍ୱିତୀୟ ବିବରଣ 15: 7-8 - ଯଦି ତୁମ୍ଭମାନଙ୍କ ମଧ୍ୟରେ ଭାଇମାନଙ୍କ ମଧ୍ୟରୁ ଜଣେ ଗରିବ ଲୋକ ଅଛନ୍ତି, ପ୍ରଭୁ ପରମେଶ୍ୱର ଆପଣଙ୍କୁ ଦେଉଥିବା ଦେଶର କ ates ଣସି ଫାଟକ ମଧ୍ୟରେ ଅଛନ୍ତି, ତେବେ ଆପଣ ନିଜ ହୃଦୟକୁ କଠିନ କରିବେ ନାହିଁ କିମ୍ବା ଆପଣଙ୍କ ହାତ ବନ୍ଦ କରିବେ ନାହିଁ; ଗରିବ ଭାଇ, କିନ୍ତୁ ତୁମେ ତାଙ୍କ ପାଇଁ ହାତ ଖୋଲିବ ଏବଂ ସେ ଯାହା ଆବଶ୍ୟକ କରେ, ତାହା ପାଇଁ ସ୍ୱଇଚ୍ଛାରେ ତାଙ୍କୁ end ଣ ଦେବ |</w:t>
      </w:r>
    </w:p>
    <w:p/>
    <w:p>
      <w:r xmlns:w="http://schemas.openxmlformats.org/wordprocessingml/2006/main">
        <w:t xml:space="preserve">୨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ପ୍ରଥମ ପାରାଗ୍ରାଫ୍: କିରିୟତ୍-ଜିରିମରୁ ଯିରୁଶାଲମକୁ God ଶ୍ବରଙ୍କ ସିନ୍ଦୁକ ଆଣିବା ବିଷୟରେ ଦାଉଦ କିପରି ତାଙ୍କ ନେତାମାନଙ୍କ ସହିତ ପୁରୋହିତ ଏବଂ ଲେବୀୟମାନଙ୍କ ସହିତ ପରାମର୍ଶ କଲେ ତାହା ବର୍ଣ୍ଣନା କରି ଅଧ୍ୟାୟ ଆରମ୍ଭ | ଏହି ଧାରଣା ବହୁଳ ଭାବରେ ସମର୍ଥିତ ହୋଇଥିଲା, ଯେହେତୁ ଏହା God's ଶ୍ବରଙ୍କ ଉପସ୍ଥିତି ଖୋଜିବାର ପ୍ରତୀକ ଥିଲା (୧ Chronicles Chronicles Chronicles</w:t>
      </w:r>
    </w:p>
    <w:p/>
    <w:p>
      <w:r xmlns:w="http://schemas.openxmlformats.org/wordprocessingml/2006/main">
        <w:t xml:space="preserve">୨ୟ ଅନୁଚ୍ଛେଦ: ଜାହାଜଟି ପରିବହନ ପାଇଁ ଦାଉଦ କିପରି ଏକ ବିରାଟ ସମାବେଶକୁ ଏକତ୍ରିତ କଲେ ତାହା ବର୍ଣ୍ଣନା କରେ | ସେମାନେ ଏହାକୁ ଷଣ୍ by ଦ୍ୱାରା ଟାଣିଥିବା ଏକ ନୂତନ କାର୍ଟରେ ରଖିଲେ ଏବଂ ବହୁତ ଆନନ୍ଦ ଏବଂ ସଙ୍ଗୀତ ସହିତ ଯିରୁଶାଲମ ଅଭିମୁଖେ ଯାତ୍ରା ଆରମ୍ଭ କଲେ (୧ Chronicles Chronicles Chronicles )</w:t>
      </w:r>
    </w:p>
    <w:p/>
    <w:p>
      <w:r xmlns:w="http://schemas.openxmlformats.org/wordprocessingml/2006/main">
        <w:t xml:space="preserve">୨ୟ ପାରାଗ୍ରାଫ୍: ତଥାପି, ସେମାନେ ନାଚନ୍‌ର ଏକ ଖଳା ନିକଟରେ ପହଞ୍ଚିବା ପରେ ବିପର୍ଯ୍ୟୟ ଘଟିଥିଲା | ବଳଦମାନେ umb ୁଣ୍ଟି ପଡ଼ିଲେ, ଉନ୍ନା ଅବୀନାଦବଙ୍କ ପରିବାରର ଜଣେ ବ୍ୟକ୍ତି ଏହାକୁ ସ୍ଥିର କରିବା ପାଇଁ ଜାହାଜକୁ ଛୁଇଁଲେ। ତତକ୍ଷଣାତ୍, God ଶ୍ବର ଉଜାଙ୍କୁ ତାଙ୍କର ଅସମ୍ମାନ ପାଇଁ ମାରିଦେଲେ (୧ Chronicles Chronicles Chronicles</w:t>
      </w:r>
    </w:p>
    <w:p/>
    <w:p>
      <w:r xmlns:w="http://schemas.openxmlformats.org/wordprocessingml/2006/main">
        <w:t xml:space="preserve">4th ର୍ଥ ପାରାଗ୍ରାଫ୍: ଆକାଉଣ୍ଟ୍ ଜୋର ଦେଇଥାଏ ଯେ ଏହି ଘଟଣା ଦାଉଦଙ୍କୁ ବହୁତ ଅସୁବିଧାରେ ପକାଇଥିଲା | ସେ God's ଶ୍ବରଙ୍କ କ୍ରୋଧରେ ଭୟଭୀତ ହେଲେ ଏବଂ ସେହି ସମୟରେ ଜାହାଜକୁ ଯିରୁଶାଲମକୁ ନ ଆଣିବା ପାଇଁ ସ୍ଥିର କଲେ | ଏହା ପରିବର୍ତ୍ତେ, ସେ ନିର୍ଦ୍ଦେଶ ଦେଇଛନ୍ତି ଯେ ଏହାକୁ ଓବେଦ-ଇଦୋମଙ୍କ ଘରେ ତିନିମାସ ପର୍ଯ୍ୟନ୍ତ ରଖନ୍ତୁ (୧ Chronicles Chronicles Chronicles</w:t>
      </w:r>
    </w:p>
    <w:p/>
    <w:p>
      <w:r xmlns:w="http://schemas.openxmlformats.org/wordprocessingml/2006/main">
        <w:t xml:space="preserve">ପ 5th ୍ଚମ ଅନୁଚ୍ଛେଦ: ସେହି ତିନି ମାସ ମଧ୍ୟରେ Ark ଶ୍ବର କିପରି ଓବେଦ-ଇଦୋମଙ୍କୁ ଆଶୀର୍ବାଦ କଲେ ତାହା ଆଲୋକିତ କରି ଅଧ୍ୟାୟ ଶେଷ ହୋଇଛି | ଏହି ଖବର ଦାଉଦଙ୍କ ନିକଟରେ ପହଞ୍ଚିଲା, ଏହା ନିଶ୍ଚିତ କରେ ଯେ God's ଶ୍ବରଙ୍କ ଉପସ୍ଥିତି ଯେତେବେଳେ ସମ୍ମାନର ସହିତ ଆସେ ସେତେବେଳେ ଆଶୀର୍ବାଦ ଆଣିଥାଏ (୧ Chronicles Chronicles Chronicles</w:t>
      </w:r>
    </w:p>
    <w:p/>
    <w:p>
      <w:r xmlns:w="http://schemas.openxmlformats.org/wordprocessingml/2006/main">
        <w:t xml:space="preserve">ସଂକ୍ଷେପରେ, 1 ଇତିହାସ ର ତ୍ରୟୋଦଶ ଅଧ୍ୟାୟ ଦାଉଦଙ୍କ ଚୁକ୍ତିନାମାକୁ ଆଣିବାକୁ ଚେଷ୍ଟା କଲା | ନେତାଙ୍କ ସହିତ ପରାମର୍ଶକୁ ଆଲୋକିତ କରିବା, ଏବଂ ଏକ ବିରାଟ ସମାବେଶ ଏକତ୍ର କରିବା | ଉଜାଙ୍କ ଅସମ୍ମାନ ବିଷୟରେ ଉଲ୍ଲେଖ କଲେ, ଏହାର ପରିଣାମ | ସଂକ୍ଷେପରେ, ଅଧ୍ୟାୟ ଏକ historical ତିହାସିକ ଆକାଉଣ୍ଟ୍ ପ୍ରଦାନ କରେ ଯାହା God's ଶ୍ବରଙ୍କ ଉପସ୍ଥିତି ପାଇଁ ଉଭୟ ସମ୍ମାନ, ଏବଂ ଜାହାଜ ପରି ପବିତ୍ର ବସ୍ତୁ ନିକଟକୁ ଆସିବାବେଳେ ତାଙ୍କ ନିର୍ଦ୍ଦେଶକୁ ଅନୁସରଣ କରିବାର ମହତ୍ତ୍। ଦର୍ଶାଏ |</w:t>
      </w:r>
    </w:p>
    <w:p/>
    <w:p>
      <w:r xmlns:w="http://schemas.openxmlformats.org/wordprocessingml/2006/main">
        <w:t xml:space="preserve">୧ Chronicles Chronicles Chronicles</w:t>
      </w:r>
    </w:p>
    <w:p/>
    <w:p>
      <w:r xmlns:w="http://schemas.openxmlformats.org/wordprocessingml/2006/main">
        <w:t xml:space="preserve">ଏକ ଗୁରୁତ୍ୱପୂର୍ଣ୍ଣ ନିଷ୍ପତ୍ତି ନେବାକୁ ଦାଉଦ ଇସ୍ରାଏଲର ନେତାମାନଙ୍କ ସହିତ ପରାମର୍ଶ କଲେ।</w:t>
      </w:r>
    </w:p>
    <w:p/>
    <w:p>
      <w:r xmlns:w="http://schemas.openxmlformats.org/wordprocessingml/2006/main">
        <w:t xml:space="preserve">1. ନିଷ୍ପତ୍ତି ନେବା ସମୟରେ ନେତାଙ୍କ ସହିତ ପରାମର୍ଶ କରିବାର ଗୁରୁତ୍ୱ |</w:t>
      </w:r>
    </w:p>
    <w:p/>
    <w:p>
      <w:r xmlns:w="http://schemas.openxmlformats.org/wordprocessingml/2006/main">
        <w:t xml:space="preserve">2. ଜ୍ଞାନୀ ନିଷ୍ପତ୍ତି ନେବା ପାଇଁ ଏକତ୍ର କାର୍ଯ୍ୟ କରିବା |</w:t>
      </w:r>
    </w:p>
    <w:p/>
    <w:p>
      <w:r xmlns:w="http://schemas.openxmlformats.org/wordprocessingml/2006/main">
        <w:t xml:space="preserve">ହିତୋପଦେଶ 15:22 - ପରାମର୍ଶ ବିନା ବିଫଳ ହୁଏ, କିନ୍ତୁ ଅନେକ ପରାମର୍ଶଦାତାଙ୍କ ସହିତ ସେମାନେ ସଫଳ ହୁଅନ୍ତି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୧ Chronicles Chronicles Chronicles ଇସ୍ରାଏଲ, ସେମାନଙ୍କ ସହିତ ସେମାନଙ୍କର ଯାଜକ ଓ ଲେବୀୟମାନଙ୍କ ସହିତ ସେମାନଙ୍କର ନଗର ଓ ଉପକଣ୍ଠରେ ଅଛନ୍ତି।</w:t>
      </w:r>
    </w:p>
    <w:p/>
    <w:p>
      <w:r xmlns:w="http://schemas.openxmlformats.org/wordprocessingml/2006/main">
        <w:t xml:space="preserve">ଦାଉଦ ସମଗ୍ର ଇସ୍ରାଏଲର ମଣ୍ଡଳୀକୁ ପ୍ରସ୍ତାବ ଦେଲେ ଯେ ସେମାନେ ଅବଶିଷ୍ଟ ପରିବାରକୁ, ଯାଜକ ଓ ଲେବୀୟମାନଙ୍କୁ ସେମାନଙ୍କ ନିକଟକୁ ଆସିବାକୁ ଦୂତ ପଠାନ୍ତୁ।</w:t>
      </w:r>
    </w:p>
    <w:p/>
    <w:p>
      <w:r xmlns:w="http://schemas.openxmlformats.org/wordprocessingml/2006/main">
        <w:t xml:space="preserve">1. ଏକତାର ଶକ୍ତି: ଏକ ସମ୍ପ୍ରଦାୟ ଭାବରେ କିପରି ଏକାଠି ହେବା ଆଶ୍ଚର୍ଯ୍ୟଜନକ ଜିନିଷ ଆଣିପାରେ |</w:t>
      </w:r>
    </w:p>
    <w:p/>
    <w:p>
      <w:r xmlns:w="http://schemas.openxmlformats.org/wordprocessingml/2006/main">
        <w:t xml:space="preserve">Family। ପରିବାରର ଗୁରୁତ୍ୱ: ଆମ ପରିବାର ସହିତ ସଂଯୋଗ ଏବଂ ସମର୍ଥନ କରିବା କାହିଁକି ଗୁରୁତ୍ୱପୂର୍ଣ୍ଣ |</w:t>
      </w:r>
    </w:p>
    <w:p/>
    <w:p>
      <w:r xmlns:w="http://schemas.openxmlformats.org/wordprocessingml/2006/main">
        <w:t xml:space="preserve">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2. ରୋମୀୟଙ୍କ ପ୍ରତି ପତ୍ର 12:10, ପରସ୍ପରକୁ ଭଲ ପାଇବା ସହିତ ଭାଇଭଉଣୀ ପ୍ରେମ ସହିତ ପରସ୍ପର ପ୍ରତି ଦୟାଳୁ ହୁଅ |</w:t>
      </w:r>
    </w:p>
    <w:p/>
    <w:p>
      <w:r xmlns:w="http://schemas.openxmlformats.org/wordprocessingml/2006/main">
        <w:t xml:space="preserve">୧ Chronicles Chronicles Chronicles Chronicles Chronicles Chronicles</w:t>
      </w:r>
    </w:p>
    <w:p/>
    <w:p>
      <w:r xmlns:w="http://schemas.openxmlformats.org/wordprocessingml/2006/main">
        <w:t xml:space="preserve">ଶାଉଲଙ୍କ ଶାସନ କାଳରେ ଅବହେଳା କରିବା ପରେ ଇସ୍ରାଏଲର ଲୋକମାନେ God ଶ୍ବରଙ୍କ ସିନ୍ଦୁକକୁ ଫେରାଇ ଆଣିବାକୁ ଅନୁରୋଧ କଲେ।</w:t>
      </w:r>
    </w:p>
    <w:p/>
    <w:p>
      <w:r xmlns:w="http://schemas.openxmlformats.org/wordprocessingml/2006/main">
        <w:t xml:space="preserve">1. God's ଶ୍ବରଙ୍କ ଉପସ୍ଥିତି ଜୀବନ ଏବଂ ଆଶା ଆଣିଥାଏ |</w:t>
      </w:r>
    </w:p>
    <w:p/>
    <w:p>
      <w:r xmlns:w="http://schemas.openxmlformats.org/wordprocessingml/2006/main">
        <w:t xml:space="preserve">2. ଅତୀତର ଭୁଲରୁ ଶିକ୍ଷା |</w:t>
      </w:r>
    </w:p>
    <w:p/>
    <w:p>
      <w:r xmlns:w="http://schemas.openxmlformats.org/wordprocessingml/2006/main">
        <w:t xml:space="preserve">1. ଗୀତସଂହିତା 132: 7-8 - ଆମେ ତାଙ୍କ ତମ୍ବୁକୁ ଯିବା: ଆମେ ତାଙ୍କ ପାଦତଳେ ପୂଜା କରିବୁ | ହେ ସଦାପ୍ରଭୁ, ତୁମ୍ଭେ ବିଶ୍ରାମ କର। ତୁମ୍ଭେ ଏବଂ ତୁମ୍ଭର ଶକ୍ତିର ସିନ୍ଦୁକ।</w:t>
      </w:r>
    </w:p>
    <w:p/>
    <w:p>
      <w:r xmlns:w="http://schemas.openxmlformats.org/wordprocessingml/2006/main">
        <w:t xml:space="preserve">2. 1 ଶାମୁୟେଲ 4: 3-4 - ଏବଂ ଯେତେବେଳେ ଲୋକମାନେ ଶିବିରକୁ ଆସିଲେ, ଇସ୍ରାଏଲର ପ୍ରାଚୀନମାନେ କହିଲେ, “କାହିଁକି ସଦାପ୍ରଭୁ ପଲେଷ୍ଟୀୟମାନଙ୍କ ଆଗରେ ଆମକୁ ମାରିଲେ? ଆସ, ଆମ୍ଭେମାନେ ସଦାପ୍ରଭୁଙ୍କ ଚୁକ୍ତିର ସିଲୋକୁ ଶିଲୋରୁ ଆଣିବା, ଯେପରି ଏହା ଯେତେବେଳେ ଆମ ମଧ୍ୟରେ ଆସେ, ଏହା ଆମକୁ ଶତ୍ରୁମାନଙ୍କ ହାତରୁ ରକ୍ଷା କରିବ |</w:t>
      </w:r>
    </w:p>
    <w:p/>
    <w:p>
      <w:r xmlns:w="http://schemas.openxmlformats.org/wordprocessingml/2006/main">
        <w:t xml:space="preserve">1 Chronicles 13: 4 ଏବଂ ସମସ୍ତ ମଣ୍ଡଳୀ କହିଥିଲେ ଯେ ସେମାନେ ଏହା କରିବେ।</w:t>
      </w:r>
    </w:p>
    <w:p/>
    <w:p>
      <w:r xmlns:w="http://schemas.openxmlformats.org/wordprocessingml/2006/main">
        <w:t xml:space="preserve">ମଣ୍ଡଳୀ ଚୁକ୍ତି ସିନ୍ଦୁକକୁ ଯିରୁଶାଲମକୁ ନେବାକୁ ରାଜି ହେଲେ କାରଣ ସମସ୍ତ ଲୋକ ଏହା କରିବା ଉଚିତ୍ ବୋଲି ଭାବିଥିଲେ।</w:t>
      </w:r>
    </w:p>
    <w:p/>
    <w:p>
      <w:r xmlns:w="http://schemas.openxmlformats.org/wordprocessingml/2006/main">
        <w:t xml:space="preserve">1. God's ଶ୍ବରଙ୍କ ଇଚ୍ଛା ସର୍ବଦା ଉତ୍ତମ ଏବଂ ନ୍ୟାୟଯୁକ୍ତ, ଏବଂ ଆମେ ତାଙ୍କ ଆଦେଶ ପାଳନ କରିବାକୁ ଚେଷ୍ଟା କରିବା |</w:t>
      </w:r>
    </w:p>
    <w:p/>
    <w:p>
      <w:r xmlns:w="http://schemas.openxmlformats.org/wordprocessingml/2006/main">
        <w:t xml:space="preserve">2. ଆମେ ସବୁ କ୍ଷେତ୍ରରେ ପ୍ରଭୁଙ୍କ ଜ୍ଞାନ ଅନ୍ୱେଷଣ କରିବା ଏବଂ ତାଙ୍କ ମାର୍ଗଦର୍ଶନରେ ବିଶ୍ୱାସ କରିବା ଉଚିତ୍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Deuteronomy ଦ୍ୱିତୀୟ ବିବରଣ 6:17 - "ତୁମ୍ଭେ ସଦାପ୍ରଭୁ ତୁମ୍ଭମାନଙ୍କର ପରମେଶ୍ବରଙ୍କ ଆଜ୍ଞା, ତାହାଙ୍କ ସାକ୍ଷ୍ୟ ଓ ବିଧି ପାଳନ କରିବା ଉଚିତ୍।"</w:t>
      </w:r>
    </w:p>
    <w:p/>
    <w:p>
      <w:r xmlns:w="http://schemas.openxmlformats.org/wordprocessingml/2006/main">
        <w:t xml:space="preserve">୧ Chronicles Chronicles Chronicles Chronicles Chronicles</w:t>
      </w:r>
    </w:p>
    <w:p/>
    <w:p>
      <w:r xmlns:w="http://schemas.openxmlformats.org/wordprocessingml/2006/main">
        <w:t xml:space="preserve">ଦାଉଦ ମିଶରର ଶିହୋରଠାରୁ ହେମାଥ ପର୍ଯ୍ୟନ୍ତ ସମସ୍ତ ଇସ୍ରାଏଲକୁ ଏକତ୍ର କଲେ।</w:t>
      </w:r>
    </w:p>
    <w:p/>
    <w:p>
      <w:r xmlns:w="http://schemas.openxmlformats.org/wordprocessingml/2006/main">
        <w:t xml:space="preserve">1. God's ଶ୍ବରଙ୍କ ଆଦେଶ ମାନିବାର ଗୁରୁତ୍ୱ |</w:t>
      </w:r>
    </w:p>
    <w:p/>
    <w:p>
      <w:r xmlns:w="http://schemas.openxmlformats.org/wordprocessingml/2006/main">
        <w:t xml:space="preserve">2. ଏକତାର ଶକ୍ତି ଏବଂ ଏକତ୍ର କାର୍ଯ୍ୟ କରିବା |</w:t>
      </w:r>
    </w:p>
    <w:p/>
    <w:p>
      <w:r xmlns:w="http://schemas.openxmlformats.org/wordprocessingml/2006/main">
        <w:t xml:space="preserve">1. ଦ୍ୱିତୀୟ ବିବରଣ 10: 2-4 - ଏବଂ ମୁଁ ଟେବୁଲଗୁଡ଼ିକରେ ପ୍ରଥମ ଶବ୍ଦଗୁଡ଼ିକରେ ଥିବା ଶବ୍ଦଗୁଡ଼ିକୁ ଲେଖିବି ଯାହାକୁ ତୁମେ ଭାଙ୍ଗି ଦେଇଛ, ଏବଂ ତୁମେ ସେଗୁଡ଼ିକୁ ଜାହାଜରେ ରଖିବ |</w:t>
      </w:r>
    </w:p>
    <w:p/>
    <w:p>
      <w:r xmlns:w="http://schemas.openxmlformats.org/wordprocessingml/2006/main">
        <w:t xml:space="preserve">2. ଗୀତସଂହିତା 132: 1-5 - ପ୍ରଭୁ, ଦାଉଦଙ୍କୁ ଏବଂ ତାଙ୍କର ସମସ୍ତ କଷ୍ଟକୁ ମନେରଖ:</w:t>
      </w:r>
    </w:p>
    <w:p/>
    <w:p>
      <w:r xmlns:w="http://schemas.openxmlformats.org/wordprocessingml/2006/main">
        <w:t xml:space="preserve">୧ Chronicles Chronicles Chronicles Chronicles Chronicles Chronicles ଏହା</w:t>
      </w:r>
    </w:p>
    <w:p/>
    <w:p>
      <w:r xmlns:w="http://schemas.openxmlformats.org/wordprocessingml/2006/main">
        <w:t xml:space="preserve">ଦାଉଦ ଓ ସମଗ୍ର ଇସ୍ରାଏଲ କିରୁବଜୀମଙ୍କ ନିକଟକୁ ଯାଇ ପ୍ରଭୁଙ୍କର ସିନ୍ଦୁକ ଫେରାଇ ଆଣିବାକୁ ଗଲେ।</w:t>
      </w:r>
    </w:p>
    <w:p/>
    <w:p>
      <w:r xmlns:w="http://schemas.openxmlformats.org/wordprocessingml/2006/main">
        <w:t xml:space="preserve">1. ପ୍ରଭୁଙ୍କ ପ୍ରତି ବିଶ୍ୱସ୍ତତା ଏବଂ ବିଶ୍ୱସ୍ତତାର ମହତ୍ତ୍। |</w:t>
      </w:r>
    </w:p>
    <w:p/>
    <w:p>
      <w:r xmlns:w="http://schemas.openxmlformats.org/wordprocessingml/2006/main">
        <w:t xml:space="preserve">2. ପ୍ରଭୁଙ୍କର ସେବା କରିବାରେ ସମ୍ପ୍ରଦାୟର ଶକ୍ତି ଏବଂ ଏକତା |</w:t>
      </w:r>
    </w:p>
    <w:p/>
    <w:p>
      <w:r xmlns:w="http://schemas.openxmlformats.org/wordprocessingml/2006/main">
        <w:t xml:space="preserve">1. ଦ୍ୱିତୀୟ ବିବରଣ 10: 20-22 - ପ୍ରଭୁ ତୁମର ପରମେଶ୍ୱରଙ୍କୁ ଭୟ କର ଏବଂ ତାଙ୍କର ସେବା କର | ତାଙ୍କ ନିକଟରେ ଦୃ hold ଼ ହୁଅ ଏବଂ ତାଙ୍କ ନାମରେ ଶପଥ କର। ସେ ତୁମର ପ୍ରଶଂସା; ସେ ତୁମର ଭଗବାନ, ଯିଏ ତୁମ ଆଖିରେ ଦେଖିଥିବା ସେହି ମହାନ ଏବଂ ଅଦ୍ଭୁତ ଚମତ୍କାରଗୁଡ଼ିକ ପାଇଁ ତୁମ ପାଇଁ ପ୍ରଦର୍ଶନ କରିଥିଲେ |</w:t>
      </w:r>
    </w:p>
    <w:p/>
    <w:p>
      <w:r xmlns:w="http://schemas.openxmlformats.org/wordprocessingml/2006/main">
        <w:t xml:space="preserve">2. 2 ଇତିହାସ 5: 11-14 - ଯେତେବେଳେ ଯାଜକମାନେ ପବିତ୍ର ସ୍ଥାନରୁ ବିଦାୟ ନେଲେ, ମେଘ ପ୍ରଭୁଙ୍କ ମନ୍ଦିରକୁ ପୂର୍ଣ୍ଣ କଲା | ଯାଜକମାନେ ମେଘ ଯୋଗୁଁ ସେମାନଙ୍କର ସେବା କରି ପାରିଲେ ନାହିଁ, କାରଣ ପ୍ରଭୁଙ୍କର ଗ glory ରବ ତାଙ୍କ ମନ୍ଦିରରେ ପରିପୂର୍ଣ୍ଣ ହେଲା। ଏହା ପରେ ଶଲୋମନ କହିଲେ, “ପ୍ରଭୁ କହିଛନ୍ତି ଯେ ସେ ଅନ୍ଧକାର ମେଘରେ ବାସ କରିବେ; ମୁଁ ପ୍ରକୃତରେ ତୁମ ପାଇଁ ଏକ ଚମତ୍କାର ମନ୍ଦିର ନିର୍ମାଣ କରିଛି, ଯାହା ତୁମ ପାଇଁ ସବୁଦିନ ପାଇଁ ବାସ କରିବ |</w:t>
      </w:r>
    </w:p>
    <w:p/>
    <w:p>
      <w:r xmlns:w="http://schemas.openxmlformats.org/wordprocessingml/2006/main">
        <w:t xml:space="preserve">୧ Chronicles Chronicles Chronicles Chronicles Chronicles Chronicles</w:t>
      </w:r>
    </w:p>
    <w:p/>
    <w:p>
      <w:r xmlns:w="http://schemas.openxmlformats.org/wordprocessingml/2006/main">
        <w:t xml:space="preserve">ଉଜା ଏବଂ ଅହିଓ ଅବିନାଦାବଙ୍କ ଘରୁ ଭଗବାନଙ୍କ ସିନ୍ଦୁକ ନେଇ ଏକ ନୂତନ କାର୍ଟ ଚଳାଇଲେ।</w:t>
      </w:r>
    </w:p>
    <w:p/>
    <w:p>
      <w:r xmlns:w="http://schemas.openxmlformats.org/wordprocessingml/2006/main">
        <w:t xml:space="preserve">1. ଆଜ୍ଞାର ଶକ୍ତି: ଉଜା ଏବଂ ଅହିଓଙ୍କ God's ଶ୍ବରଙ୍କ ଇଚ୍ଛା ଅନୁସରଣ କରିବାର ଉଦାହରଣ |</w:t>
      </w:r>
    </w:p>
    <w:p/>
    <w:p>
      <w:r xmlns:w="http://schemas.openxmlformats.org/wordprocessingml/2006/main">
        <w:t xml:space="preserve">God ଶ୍ବରଙ୍କ ବିଶ୍ୱସ୍ତତା: ଉଜା ଏବଂ ଅହିଓଙ୍କ ଆଜ୍ଞାବହତା ଦ୍ୱାରା କିପରି ଜାହାଜର God's ଶ୍ବରଙ୍କ ସୁରକ୍ଷା ପ୍ରଦର୍ଶନ କରାଯାଇଥିଲା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34: 7 - ପ୍ରଭୁଙ୍କର ଦୂତ ଯେଉଁମାନେ ତାହାଙ୍କୁ ଭୟ କରନ୍ତି ସେମାନଙ୍କ ଚାରିପାଖରେ ଛାଉଣି କରନ୍ତି, ଏବଂ ସେ ସେମାନଙ୍କୁ ଉଦ୍ଧାର କରନ୍ତି |</w:t>
      </w:r>
    </w:p>
    <w:p/>
    <w:p>
      <w:r xmlns:w="http://schemas.openxmlformats.org/wordprocessingml/2006/main">
        <w:t xml:space="preserve">୧ Chronicles Chronicles Chronicles</w:t>
      </w:r>
    </w:p>
    <w:p/>
    <w:p>
      <w:r xmlns:w="http://schemas.openxmlformats.org/wordprocessingml/2006/main">
        <w:t xml:space="preserve">ଦାଉଦ ଏବଂ ସମସ୍ତ ଇସ୍ରାଏଲୀୟମାନେ ସଙ୍ଗୀତ, ଗୀତ ଓ ବାଦ୍ୟଯନ୍ତ୍ରରେ God ଶ୍ବରଙ୍କୁ ଉପାସନା କଲେ।</w:t>
      </w:r>
    </w:p>
    <w:p/>
    <w:p>
      <w:r xmlns:w="http://schemas.openxmlformats.org/wordprocessingml/2006/main">
        <w:t xml:space="preserve">1. ସଙ୍ଗୀତ ଏବଂ ପ୍ରଶଂସା ମାଧ୍ୟମରେ ଭଗବାନଙ୍କୁ ଉପାସନା କରିବା |</w:t>
      </w:r>
    </w:p>
    <w:p/>
    <w:p>
      <w:r xmlns:w="http://schemas.openxmlformats.org/wordprocessingml/2006/main">
        <w:t xml:space="preserve">2. ପୂଜାରେ ଏକୀକରଣର ଶକ୍ତି |</w:t>
      </w:r>
    </w:p>
    <w:p/>
    <w:p>
      <w:r xmlns:w="http://schemas.openxmlformats.org/wordprocessingml/2006/main">
        <w:t xml:space="preserve">ଗୀତସଂହିତା 149: 3 "ସେମାନେ ନୃତ୍ୟ ଦ୍ୱାରା ତାଙ୍କ ନାମର ପ୍ରଶଂସା କରନ୍ତୁ ଏବଂ ତୁମ୍ବ ଓ ବୀଣା ଦ୍ୱାରା ତାଙ୍କୁ ସଙ୍ଗୀତ କର।"</w:t>
      </w:r>
    </w:p>
    <w:p/>
    <w:p>
      <w:r xmlns:w="http://schemas.openxmlformats.org/wordprocessingml/2006/main">
        <w:t xml:space="preserve">କଲସୀୟ 3: ୧ "" ତୁମେ ଯେପରି ସମସ୍ତ ଜ୍ଞାନ ସହିତ ପରସ୍ପରକୁ ଉପଦେଶ ଦେଉଛ ଏବଂ ଉପଦେଶ ଦେଉଛ, ଏବଂ ତୁମେ ହୃଦୟରେ ଭଗବାନଙ୍କ ନିକଟରେ କୃତଜ୍ଞତା ସହିତ ଗୀତ, ଭଜନ ଏବଂ ଆଧ୍ୟାତ୍ମିକ ଗୀତ ଗାଉଛ, ଖ୍ରୀଷ୍ଟଙ୍କ ବାକ୍ୟ ତୁମଠାରେ ସମୃଦ୍ଧ ହେଉ | "</w:t>
      </w:r>
    </w:p>
    <w:p/>
    <w:p>
      <w:r xmlns:w="http://schemas.openxmlformats.org/wordprocessingml/2006/main">
        <w:t xml:space="preserve">୧ Chronicles Chronicles Chronicles Chronicles Chronicles Chronicles Chronicles Chronicles ବଳଦମାନେ umble ୁଣ୍ଟି ପଡ଼ିଲେ।</w:t>
      </w:r>
    </w:p>
    <w:p/>
    <w:p>
      <w:r xmlns:w="http://schemas.openxmlformats.org/wordprocessingml/2006/main">
        <w:t xml:space="preserve">ଉଜା ଚୁକ୍ତି ସିନ୍ଦୁକକୁ ସ୍ଥିର କରିବାକୁ ଚେଷ୍ଟା କଲା ଯେତେବେଳେ ଷଣ୍ it ମାନେ ଚିଡନର ଖଳାରେ umb ୁଣ୍ଟି ପଡ଼ିଲେ |</w:t>
      </w:r>
    </w:p>
    <w:p/>
    <w:p>
      <w:r xmlns:w="http://schemas.openxmlformats.org/wordprocessingml/2006/main">
        <w:t xml:space="preserve">1. ଆମର ଶକ୍ତି ନୁହେଁ, God's ଶ୍ବରଙ୍କ ଶକ୍ତି ଉପରେ ବିଶ୍ୱାସ କର |</w:t>
      </w:r>
    </w:p>
    <w:p/>
    <w:p>
      <w:r xmlns:w="http://schemas.openxmlformats.org/wordprocessingml/2006/main">
        <w:t xml:space="preserve">2. ନମ୍ରତା ଏବଂ ଆଜ୍ଞାର ମହତ୍ତ୍। |</w:t>
      </w:r>
    </w:p>
    <w:p/>
    <w:p>
      <w:r xmlns:w="http://schemas.openxmlformats.org/wordprocessingml/2006/main">
        <w:t xml:space="preserve">1. "ସମସ୍ତ ହୃଦୟ ସହିତ ସଦାପ୍ରଭୁଙ୍କ ଉପରେ ଭରସା କର ଏବଂ ନିଜ ବୁ understanding ାମଣା ଉପରେ ନିର୍ଭର କର ନାହିଁ।" ହିତୋପଦେଶ :: ।।</w:t>
      </w:r>
    </w:p>
    <w:p/>
    <w:p>
      <w:r xmlns:w="http://schemas.openxmlformats.org/wordprocessingml/2006/main">
        <w:t xml:space="preserve">2. "ତେଣୁ, God ଶ୍ବରଙ୍କ ପରାକ୍ରମୀ ହସ୍ତରେ ନିଜକୁ ନମ୍ର କର, ଯେପରି ଠିକ୍ ସମୟରେ ସେ ତୁମକୁ ଉନ୍ନତ କରିବେ |" ୧ ପିତର :: ।।</w:t>
      </w:r>
    </w:p>
    <w:p/>
    <w:p>
      <w:r xmlns:w="http://schemas.openxmlformats.org/wordprocessingml/2006/main">
        <w:t xml:space="preserve">୧ Chronicles Chronicles Chronicles Chronicles Chronicles Chronicles Chronicles</w:t>
      </w:r>
    </w:p>
    <w:p/>
    <w:p>
      <w:r xmlns:w="http://schemas.openxmlformats.org/wordprocessingml/2006/main">
        <w:t xml:space="preserve">ଉଜା ଚୁକ୍ତିନାମାକୁ ଛୁଇଁଲେ ଏବଂ ତାଙ୍କ ଉପରେ God's ଶ୍ବରଙ୍କ କ୍ରୋଧ ଜଳିଗଲା, ଯାହା ଫଳରେ ସେ ମୃତ୍ୟୁ ବରଣ କଲେ |</w:t>
      </w:r>
    </w:p>
    <w:p/>
    <w:p>
      <w:r xmlns:w="http://schemas.openxmlformats.org/wordprocessingml/2006/main">
        <w:t xml:space="preserve">1. God ଶ୍ବରଙ୍କ ପବିତ୍ରତା ଏବଂ ତାଙ୍କ ଆଦେଶ ପ୍ରତି ସମ୍ମାନର ମହତ୍ତ୍। |</w:t>
      </w:r>
    </w:p>
    <w:p/>
    <w:p>
      <w:r xmlns:w="http://schemas.openxmlformats.org/wordprocessingml/2006/main">
        <w:t xml:space="preserve">God ଶ୍ବରଙ୍କ ଅବମାନନାର ପରିଣାମ |</w:t>
      </w:r>
    </w:p>
    <w:p/>
    <w:p>
      <w:r xmlns:w="http://schemas.openxmlformats.org/wordprocessingml/2006/main">
        <w:t xml:space="preserve">1. ଯାତ୍ରା 20: 4-6 - ଆପଣ ନିଜ ପାଇଁ ସ୍ୱର୍ଗରେ କିମ୍ବା ପୃଥିବୀରେ କିମ୍ବା ତଳେ ଥିବା ଜଳରେ କ anything ଣସି ରୂପରେ 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ଏବ୍ରୀ 10: 26-31 - ଯଦି ଆମେ ଜାଣିଶୁଣି ସତ୍ୟର ଜ୍ଞାନ ପାଇବା ପରେ ପାପ ଜାରି ରଖୁ, ପାପ ପାଇଁ କ sacrifice ଣସି ବଳିଦାନ ବାକି ରହିଲା ନାହିଁ, କେବଳ ବିଚାରର ଭୟାବହ ଆଶା ଏବଂ ଅଗ୍ନି ଅଗ୍ନି ଯାହା God ଶ୍ବରଙ୍କ ଶତ୍ରୁମାନଙ୍କୁ ଗ୍ରାସ କରିବ | । ଯିଏ ମୋଶାଙ୍କ ନିୟମକୁ ପ୍ରତ୍ୟାଖ୍ୟାନ କଲା, ସେ ଦୁଇ କିମ୍ବା ତିନିଜଣ ସାକ୍ଷୀଙ୍କ ସାକ୍ଷ୍ୟରେ ଦୟା ନକରି ମୃତ୍ୟୁ ବରଣ କଲା | ତୁମେ କେତେ ଅଧିକ କଠୋର ଭାବୁଛ ଯେ କେହି ଦଣ୍ଡ ପାଇବାକୁ ଯୋଗ୍ୟ, ଯିଏ God ଶ୍ବରଙ୍କ ପୁତ୍ରଙ୍କୁ ପାଦ ତଳେ ଦଳି ଦେଇଛି, ଯିଏ ଏକ ପବିତ୍ର ଜିନିଷ ଭାବରେ ବ୍ୟବହାର କରିଛି, ଯିଏ ସେମାନଙ୍କୁ ପବିତ୍ର କରିଛି, ଏବଂ ଯିଏ ଅନୁଗ୍ରହର ଆତ୍ମାକୁ ଅପମାନିତ କରିଛି? କାରଣ ଆମ୍ଭେମାନେ ତାଙ୍କୁ ଜାଣୁ, ଯିଏ ପ୍ରତିଶୋଧ ନେବା ମୋର; ମୁଁ ପରିଶୋଧ କରିବି ଏବଂ ପୁନର୍ବାର ପ୍ରଭୁ ତାଙ୍କର ଲୋକମାନଙ୍କର ବିଚାର କରିବେ। ଜୀବନ୍ତ of ଶ୍ୱରଙ୍କ ହାତରେ ପଡ଼ିବା ଏକ ଭୟାନକ ବିଷୟ |</w:t>
      </w:r>
    </w:p>
    <w:p/>
    <w:p>
      <w:r xmlns:w="http://schemas.openxmlformats.org/wordprocessingml/2006/main">
        <w:t xml:space="preserve">୧ Chronicles Chronicles Chronicles Chronicles</w:t>
      </w:r>
    </w:p>
    <w:p/>
    <w:p>
      <w:r xmlns:w="http://schemas.openxmlformats.org/wordprocessingml/2006/main">
        <w:t xml:space="preserve">ଦାଉଦ God ଶ୍ବରଙ୍କ ଉପରେ ଅସନ୍ତୁଷ୍ଟ ଥିଲେ କାରଣ ସେ ଉଜା ଉପରେ ଭଙ୍ଗ କରିଥିଲେ ଏବଂ ଫଳସ୍ୱରୂପ ସେହି ସ୍ଥାନକୁ ପେରେଜୁଜା କୁହାଯାଉଥିଲା |</w:t>
      </w:r>
    </w:p>
    <w:p/>
    <w:p>
      <w:r xmlns:w="http://schemas.openxmlformats.org/wordprocessingml/2006/main">
        <w:t xml:space="preserve">1. God's ଶ୍ବରଙ୍କ ବିଚାର ଯଥାର୍ଥ: 1 ଇତିହାସ 13:11 ଉପରେ ଏକ ଅଧ୍ୟୟନ |</w:t>
      </w:r>
    </w:p>
    <w:p/>
    <w:p>
      <w:r xmlns:w="http://schemas.openxmlformats.org/wordprocessingml/2006/main">
        <w:t xml:space="preserve">2. ନାମର ଶକ୍ତି: God ଶ୍ବର କିପରି ନିଜର ନାମ ପ୍ରସ୍ତୁତ କରିବାକୁ ନାମ ବ୍ୟବହାର କରନ୍ତି |</w:t>
      </w:r>
    </w:p>
    <w:p/>
    <w:p>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୧ Chronicles Chronicles Chronicles</w:t>
      </w:r>
    </w:p>
    <w:p/>
    <w:p>
      <w:r xmlns:w="http://schemas.openxmlformats.org/wordprocessingml/2006/main">
        <w:t xml:space="preserve">ଯେତେବେଳେ ଚୁକ୍ତି ସିନ୍ଦୁକକୁ ଘରକୁ ଆଣିବା ପାଇଁ ତାଙ୍କୁ ଦାୟିତ୍ was ଦିଆଗଲା ସେତେବେଳେ ଦାଉଦ God ଶ୍ବରଙ୍କୁ ଭୟ ଓ ଭୟରେ ଭରିଗଲେ |</w:t>
      </w:r>
    </w:p>
    <w:p/>
    <w:p>
      <w:r xmlns:w="http://schemas.openxmlformats.org/wordprocessingml/2006/main">
        <w:t xml:space="preserve">1. ଭଗବାନଙ୍କୁ ଭୟ ଏବଂ ଭୟ: ଆଜ୍ଞାର ମୂଳଦୁଆ |</w:t>
      </w:r>
    </w:p>
    <w:p/>
    <w:p>
      <w:r xmlns:w="http://schemas.openxmlformats.org/wordprocessingml/2006/main">
        <w:t xml:space="preserve">God ଶ୍ବରଙ୍କ ଶକ୍ତି: ଆମେ କିପରି ପ୍ରତିକ୍ରିୟା କରିବା ଉଚିତ୍ |</w:t>
      </w:r>
    </w:p>
    <w:p/>
    <w:p>
      <w:r xmlns:w="http://schemas.openxmlformats.org/wordprocessingml/2006/main">
        <w:t xml:space="preserve">ଗୀତସଂହିତା 111: 10 - ସଦାପ୍ରଭୁଙ୍କୁ ଭୟ କରିବା ଜ୍ଞାନର ଆରମ୍ଭ; ଯେଉଁମାନେ ଏହାକୁ ଅଭ୍ୟାସ କରନ୍ତି, ସେମାନଙ୍କର ଭଲ ବୁ understanding ାମଣା ଅଛି |</w:t>
      </w:r>
    </w:p>
    <w:p/>
    <w:p>
      <w:r xmlns:w="http://schemas.openxmlformats.org/wordprocessingml/2006/main">
        <w:t xml:space="preserve">ଦ୍ୱିତୀୟ ବିବରଣ 10: 12-13 - ଏବଂ ବର୍ତ୍ତମାନ, ଇସ୍ରାଏଲ, ସଦାପ୍ରଭୁ ତୁମ୍ଭମାନଙ୍କର ପରମେଶ୍ୱର ତୁମ୍ଭମାନଙ୍କ ପାଇଁ କ'ଣ ଆବଶ୍ୟକ କରନ୍ତି, ତୁମର ସମସ୍ତ ହୃଦୟ ଏବଂ ସମସ୍ତ ପ୍ରାଣ ସହିତ, ଏବଂ ସଦାପ୍ରଭୁଙ୍କ ଆଜ୍ଞା ଓ ବିଧି ପାଳନ କରିବାକୁ, ଯାହା ମୁଁ ଆଜି ତୁମ ମଙ୍ଗଳ ପାଇଁ ଆଦେଶ ଦେଉଛି?</w:t>
      </w:r>
    </w:p>
    <w:p/>
    <w:p>
      <w:r xmlns:w="http://schemas.openxmlformats.org/wordprocessingml/2006/main">
        <w:t xml:space="preserve">୧ Chronicles Chronicles Chronicles</w:t>
      </w:r>
    </w:p>
    <w:p/>
    <w:p>
      <w:r xmlns:w="http://schemas.openxmlformats.org/wordprocessingml/2006/main">
        <w:t xml:space="preserve">ଦାଉଦ ଚୁକ୍ତି ସିନ୍ଦୁକକୁ ଦାଉଦ ନଗରକୁ ଆଣିବା ପରିବର୍ତ୍ତେ ଗିଟୀୟ ଓବେଦ-ଇଦୋମଙ୍କ ଘରକୁ ଆଣିଲେ।</w:t>
      </w:r>
    </w:p>
    <w:p/>
    <w:p>
      <w:r xmlns:w="http://schemas.openxmlformats.org/wordprocessingml/2006/main">
        <w:t xml:space="preserve">1. ବିଶ୍ୱସ୍ତ ଆଜ୍ଞାର ଗୁରୁତ୍ୱ |</w:t>
      </w:r>
    </w:p>
    <w:p/>
    <w:p>
      <w:r xmlns:w="http://schemas.openxmlformats.org/wordprocessingml/2006/main">
        <w:t xml:space="preserve">2. ନିଜ ଅପେକ୍ଷା God's ଶ୍ବରଙ୍କ ଇଚ୍ଛା ଅନୁସରଣ କରିବା |</w:t>
      </w:r>
    </w:p>
    <w:p/>
    <w:p>
      <w:r xmlns:w="http://schemas.openxmlformats.org/wordprocessingml/2006/main">
        <w:t xml:space="preserve">ଏବ୍ରୀ 11: 7- "ବିଶ୍ faith ାସ ଦ୍ୱାରା ନେହା, ଯାହା ଏପର୍ଯ୍ୟନ୍ତ ଦେଖାଯାଇନଥିଲା ସେ ବିଷୟରେ God ଶ୍ବରଙ୍କ ବିଷୟରେ ଚେତାବନୀ ଦେଇ, ଭୟଭୀତ ହୋଇ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2. 1 ଶାମୁୟେଲ 4: 7- "ପଲେଷ୍ଟୀୟମାନେ ଭୟଭୀତ ହେଲେ, କାରଣ ସେମାନେ କହିଲେ, ପରମେଶ୍ୱର ଶିବିରକୁ ଆସିଛନ୍ତି। ସେମାନେ କହିଲେ," ହାୟ, ଆମ୍ଭମାନଙ୍କ ପାଇଁ ଧିକ୍!</w:t>
      </w:r>
    </w:p>
    <w:p/>
    <w:p>
      <w:r xmlns:w="http://schemas.openxmlformats.org/wordprocessingml/2006/main">
        <w:t xml:space="preserve">୧ Chronicles Chronicles Chronicles Chronicles ଏବଂ ସଦାପ୍ରଭୁ ଓବେଦୋମ ଗୃହକୁ ଓ ତାଙ୍କର ସମସ୍ତ ଜିନିଷକୁ ଆଶୀର୍ବାଦ କଲେ।</w:t>
      </w:r>
    </w:p>
    <w:p/>
    <w:p>
      <w:r xmlns:w="http://schemas.openxmlformats.org/wordprocessingml/2006/main">
        <w:t xml:space="preserve">God ଶ୍ବରଙ୍କ ସିନ୍ଦୁକ ଓବେଡୋମଙ୍କ ପରିବାର ସହିତ ତିନିମାସ ରହିଲେ, ଏବଂ ସଦାପ୍ରଭୁ ତାଙ୍କୁ ଏବଂ ତାଙ୍କର ସମସ୍ତ ଜିନିଷକୁ ଆଶୀର୍ବାଦ କଲେ |</w:t>
      </w:r>
    </w:p>
    <w:p/>
    <w:p>
      <w:r xmlns:w="http://schemas.openxmlformats.org/wordprocessingml/2006/main">
        <w:t xml:space="preserve">1. the ଶ୍ବର ବିଶ୍ୱସ୍ତମାନଙ୍କୁ ଆଶୀର୍ବାଦ ସହିତ ପୁରସ୍କାର ଦିଅନ୍ତି |</w:t>
      </w:r>
    </w:p>
    <w:p/>
    <w:p>
      <w:r xmlns:w="http://schemas.openxmlformats.org/wordprocessingml/2006/main">
        <w:t xml:space="preserve">2. ଆବେଡେଡମ୍ଙ୍କ ବିଶ୍ୱସ୍ତତା ଭଗବାନଙ୍କ ଦ୍ୱାରା ପୁରସ୍କୃତ ହୋଇଥିଲା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1 ଇତିହାସ ଅଧ୍ୟାୟ 14 ଦାଉଦଙ୍କ ରାଜ୍ୟର ବିସ୍ତାର ଏବଂ ପଲେଷ୍ଟୀୟମାନଙ୍କ ବିରୁଦ୍ଧରେ ତାଙ୍କର ବିଜୟ ଉପରେ ଧ୍ୟାନ ଦେଇଥାଏ |</w:t>
      </w:r>
    </w:p>
    <w:p/>
    <w:p>
      <w:r xmlns:w="http://schemas.openxmlformats.org/wordprocessingml/2006/main">
        <w:t xml:space="preserve">ପ୍ରଥମ ପାରାଗ୍ରାଫ୍: ସୋରର ରାଜା ହୀରାମ କିପରି ଦାଉଦଙ୍କ ନିକଟକୁ ଦୂତ ପଠାଇଲେ ଏବଂ ତାଙ୍କୁ ଏକ ପ୍ରାସାଦ ନିର୍ମାଣ ପାଇଁ ସାମଗ୍ରୀ ଯୋଗାଇଦେଲେ ତାହା ଅଧ୍ୟାୟ ଆରମ୍ଭ କରେ | ଏହା ପଡୋଶୀ ରାଜ୍ୟଗୁଡ଼ିକରୁ ଦାଉଦଙ୍କୁ ମିଳିଥିବା ଅନୁଗ୍ରହ ଏବଂ ସମର୍ଥନ ଦର୍ଶାଏ (୧ Chronicles Chronicles Chronicles</w:t>
      </w:r>
    </w:p>
    <w:p/>
    <w:p>
      <w:r xmlns:w="http://schemas.openxmlformats.org/wordprocessingml/2006/main">
        <w:t xml:space="preserve">୨ୟ ଅନୁଚ୍ଛେଦ: ବର୍ଣ୍ଣନା ଯିରୁଶାଲମରେ ଦାଉଦଙ୍କ ଏକାଧିକ ବିବାହକୁ ସ୍ଥାନାନ୍ତରିତ ହେଲା, ଫଳସ୍ୱରୂପ ତାଙ୍କର ଅଧିକ ପୁତ୍ର ଏବଂ daughters ିଅ ଥିଲେ | ଏହା ଜୋର ଦେଇଥାଏ ଯେ him ଶ୍ବର ତାଙ୍କୁ ଆଶୀର୍ବାଦ କରିବା ସହିତ ତାଙ୍କ ରାଜ୍ୟ ଅଧିକ ଶକ୍ତିଶାଳୀ ହେଲା (୧ Chronicles Chronicles Chronicles</w:t>
      </w:r>
    </w:p>
    <w:p/>
    <w:p>
      <w:r xmlns:w="http://schemas.openxmlformats.org/wordprocessingml/2006/main">
        <w:t xml:space="preserve">୨ୟ ଅନୁଚ୍ଛେଦ: ପଲେଷ୍ଟୀୟମାନଙ୍କ ବିରୁଦ୍ଧରେ ଦାଉଦଙ୍କ ସାମରିକ ଅଭିଯାନକୁ ଧ୍ୟାନ ଦିଆଯାଏ | ସେ ସେମାନଙ୍କୁ ପ୍ରଥମେ ବାଲ୍-ପେରାଜିମ୍ ଏବଂ ପରେ ଗିବିୟୋନରେ ଦୁଇଥର ଯୁଦ୍ଧରେ ନିୟୋଜିତ କରିଥିଲେ ଏବଂ God's ଶ୍ବରଙ୍କ ମାର୍ଗଦର୍ଶନ ସହିତ ନିର୍ଣ୍ଣାୟକ ବିଜୟ ହାସଲ କରିଥିଲେ (୧ Chronicles Chronicles Chronicles</w:t>
      </w:r>
    </w:p>
    <w:p/>
    <w:p>
      <w:r xmlns:w="http://schemas.openxmlformats.org/wordprocessingml/2006/main">
        <w:t xml:space="preserve">4th ର୍ଥ ଅନୁଚ୍ଛେଦ: ତାଙ୍କର ସଫଳ ସାମରିକ ଶୋଷଣର ପରିଣାମରେ ଦାଉଦଙ୍କର ଖ୍ୟାତି କିପରି ସମଗ୍ର ଦେଶରେ ବ୍ୟାପିଗଲା, ସେହି ଆକାଉଣ୍ଟରେ ଉଲ୍ଲେଖ କରାଯାଇଛି | ଅନ୍ୟ ରାଷ୍ଟ୍ରମାନେ ତାଙ୍କ ଶକ୍ତିକୁ ଚିହ୍ନିଲେ ଏବଂ ତାଙ୍କୁ ଭୟ କଲେ, ଜଣେ ଶକ୍ତିଶାଳୀ ରାଜା ଭାବରେ ତାଙ୍କର ସ୍ଥିତିକୁ ଆହୁରି ଦୃ solid କଲେ (୧ Chronicles Chronicles Chronicles</w:t>
      </w:r>
    </w:p>
    <w:p/>
    <w:p>
      <w:r xmlns:w="http://schemas.openxmlformats.org/wordprocessingml/2006/main">
        <w:t xml:space="preserve">ପ 5th ୍ଚମ ଅନୁଚ୍ଛେଦ: ଯୁଦ୍ଧରେ ଯୋଗଦେବା ପୂର୍ବରୁ ଦାଉଦ God ଶ୍ବରଙ୍କଠାରୁ ମାର୍ଗଦର୍ଶନ ଜାରି ରଖିଥିଲେ | ରଣନୀତି ଏବଂ ଆଭିମୁଖ୍ୟ ସମ୍ବନ୍ଧରେ ସେ divine ଶ୍ୱରଙ୍କ ନିର୍ଦ୍ଦେଶ ଉପରେ ନିର୍ଭର କରି ସ୍ୱୀକାର କଲେ ଯେ ବିଜୟ ଶେଷରେ God ଶ୍ବରଙ୍କଠାରୁ ଆସିଛି (୧ Chronicles Chronicles Chronicles</w:t>
      </w:r>
    </w:p>
    <w:p/>
    <w:p>
      <w:r xmlns:w="http://schemas.openxmlformats.org/wordprocessingml/2006/main">
        <w:t xml:space="preserve">ସଂକ୍ଷେପରେ, ୧ Chronicles Chronicles Chronicles Chronicles ହୀରାମଙ୍କ ସମର୍ଥନକୁ ଆଲୋକିତ କରିବା ଏବଂ ବିବାହ ମାଧ୍ୟମରେ ଅଭିବୃଦ୍ଧି | Divine ଶ୍ୱରଙ୍କ ମାର୍ଗଦର୍ଶନ ସହିତ ସଫଳ ଯୁଦ୍ଧ ବିଷୟରେ ଉଲ୍ଲେଖ | ସଂକ୍ଷେପରେ, ଅଧ୍ୟାୟ ଏକ historical ତିହାସିକ ଆକାଉଣ୍ଟ୍ ପ୍ରଦାନ କରେ ଯାହା ଉଭୟ ରାଜନ political ତିକ ମିଳିତତା ଏବଂ ରାଜା ଦାଉଦଙ୍କ ନେତୃତ୍ୱରେ ସାମରିକ ବିଜୟ ପ୍ରଦର୍ଶନ କରୁଥିବାବେଳେ ସଫଳତା ପାଇଁ divine ଶ୍ୱରୀୟ ମାର୍ଗଦର୍ଶନ ଉପରେ ତାଙ୍କର ନିର୍ଭରଶୀଳତା ଉପରେ ଗୁରୁତ୍ୱାରୋପ କରିଥିଲା |</w:t>
      </w:r>
    </w:p>
    <w:p/>
    <w:p>
      <w:r xmlns:w="http://schemas.openxmlformats.org/wordprocessingml/2006/main">
        <w:t xml:space="preserve">1 ଇତିହାସ 14: 1 ସୋରର ରାଜା ହୀରାମ ଦାଉଦଙ୍କ ନିକଟକୁ ଦୂତ ପଠାଇଲେ।</w:t>
      </w:r>
    </w:p>
    <w:p/>
    <w:p>
      <w:r xmlns:w="http://schemas.openxmlformats.org/wordprocessingml/2006/main">
        <w:t xml:space="preserve">ସୋରର ରାଜା ହିରାମ ଏକ ଗୃହ ନିର୍ମାଣ ପାଇଁ ଦାଉଦଙ୍କ ନିକଟକୁ ଦୂତ, ଏରସ କାଠ, କାରିଗର ଓ ବ pent ଼େଇମାନଙ୍କୁ ପଠାନ୍ତି |</w:t>
      </w:r>
    </w:p>
    <w:p/>
    <w:p>
      <w:r xmlns:w="http://schemas.openxmlformats.org/wordprocessingml/2006/main">
        <w:t xml:space="preserve">1. God ଶ୍ବରଙ୍କ ରାଜ୍ୟରେ ସହଯୋଗର ମୂଲ୍ୟ |</w:t>
      </w:r>
    </w:p>
    <w:p/>
    <w:p>
      <w:r xmlns:w="http://schemas.openxmlformats.org/wordprocessingml/2006/main">
        <w:t xml:space="preserve">2. ଉଦାରତା ଏବଂ ଅନ୍ୟମାନଙ୍କୁ ଆଶୀର୍ବାଦ କରିବାର ଗୁରୁତ୍ୱ |</w:t>
      </w:r>
    </w:p>
    <w:p/>
    <w:p>
      <w:r xmlns:w="http://schemas.openxmlformats.org/wordprocessingml/2006/main">
        <w:t xml:space="preserve">ହିତୋପଦେଶ 3: 27-28 - ଯେତେବେଳେ ଏହା କରିବାକୁ ତୁମର କ୍ଷମତା ଅଛି, ସେମାନଙ୍କଠାରୁ ଭଲକୁ ଅଟକାନ୍ତୁ ନାହିଁ | ତୁମର ପଡ଼ୋଶୀକୁ କୁହ ନାହିଁ, ଯାଅ ଏବଂ ପୁନର୍ବାର ଆସ, ଆସନ୍ତାକାଲି ମୁଁ ତୁମ ସହିତ ଥିବାବେଳେ ଦେବି |</w:t>
      </w:r>
    </w:p>
    <w:p/>
    <w:p>
      <w:r xmlns:w="http://schemas.openxmlformats.org/wordprocessingml/2006/main">
        <w:t xml:space="preserve">୨ ଏଫିସୀୟ: 16: ୧ - - ଯେଉଁମାନଙ୍କଠାରୁ ସମଗ୍ର ଶରୀର, ପ୍ରତ୍ୟେକ ଗଣ୍ଠି ଦ୍ୱାରା ଯୋଡି ହୋଇ ଏକତ୍ରିତ ହୋଇଥିଲା, ଯେତେବେଳେ ପ୍ରତ୍ୟେକ ଅଂଶ ସଠିକ୍ ଭାବରେ କାର୍ଯ୍ୟ କରେ, ଶରୀରକୁ ବ makes ାଇଥାଏ ଯାହା ଦ୍ it ାରା ସେ ନିଜକୁ ପ୍ରେମରେ ଗ .ିଥାଏ |</w:t>
      </w:r>
    </w:p>
    <w:p/>
    <w:p>
      <w:r xmlns:w="http://schemas.openxmlformats.org/wordprocessingml/2006/main">
        <w:t xml:space="preserve">୧ Chronicles Chronicles Chronicles Chronicles</w:t>
      </w:r>
    </w:p>
    <w:p/>
    <w:p>
      <w:r xmlns:w="http://schemas.openxmlformats.org/wordprocessingml/2006/main">
        <w:t xml:space="preserve">ଦାଉଦ ଇସ୍ରାଏଲର ରାଜା ହୋଇଥିଲେ ଏବଂ ତାଙ୍କ ଲୋକମାନଙ୍କ ହେତୁ ତାଙ୍କର ରାଜ୍ୟ ଉନ୍ନତ ହେଲା।</w:t>
      </w:r>
    </w:p>
    <w:p/>
    <w:p>
      <w:r xmlns:w="http://schemas.openxmlformats.org/wordprocessingml/2006/main">
        <w:t xml:space="preserve">God's ଶ୍ବରଙ୍କ ଲୋକମାନଙ୍କର ଶକ୍ତି: ଆମେ କିପରି God ଶ୍ବରଙ୍କ ରାଜ୍ୟକୁ ଉଠାଇ ପାରିବା |</w:t>
      </w:r>
    </w:p>
    <w:p/>
    <w:p>
      <w:r xmlns:w="http://schemas.openxmlformats.org/wordprocessingml/2006/main">
        <w:t xml:space="preserve">God ଶ୍ବରଙ୍କ ସେବା କରିବାର ଆଶୀର୍ବାଦ: ଆମେ କିପରି ପ୍ରଭୁଙ୍କଠାରୁ ଅନୁଗ୍ରହ ପାଇଥାଉ |</w:t>
      </w:r>
    </w:p>
    <w:p/>
    <w:p>
      <w:r xmlns:w="http://schemas.openxmlformats.org/wordprocessingml/2006/main">
        <w:t xml:space="preserve">1 ପିତର ୨: -10- - କିନ୍ତୁ ତୁମେ ଏକ ମନୋନୀତ ପି generation ଼ି, ରାଜ ପୁରୋହିତ, ଏକ ପବିତ୍ର ରାଷ୍ଟ୍ର, ଏକ ସ୍ୱତନ୍ତ୍ର ଲୋକ; ତୁମ୍େଭମାେନ ତୁମ୍େଭମାେନ ତାଙ୍କର ପ୍ରଶଂସା କର। େସ ଅନ୍ଧକାରରୁ ତୁମ୍େଭମାେନ ତାଙ୍କର ଆଶ୍ଚର୍ଯ୍ୟଜନକ ଆଲୋକକୁ ଡାକିଲ।</w:t>
      </w:r>
    </w:p>
    <w:p/>
    <w:p>
      <w:r xmlns:w="http://schemas.openxmlformats.org/wordprocessingml/2006/main">
        <w:t xml:space="preserve">2. ଗାଲାତୀୟ 6: -10- - ଏବଂ ଭଲ କାମରେ କ୍ଳାନ୍ତ ହୁଅନ୍ତୁ ନାହିଁ, କାରଣ ଠିକ୍ ସମୟରେ ଆମେ ଅମଳ କରିବୁ, ଯଦି ଆମେ ଦୁର୍ବଳ ନଥାଉ | ଯେହେତୁ ଆମର ସୁଯୋଗ ଅଛି, ଆସନ୍ତୁ ସମସ୍ତ ଲୋକଙ୍କ ପାଇଁ ଭଲ କରିବା, ବିଶେଷକରି ଯେଉଁମାନେ ବିଶ୍ faith ାସୀ ପରିବାରର ଅଟନ୍ତି |</w:t>
      </w:r>
    </w:p>
    <w:p/>
    <w:p>
      <w:r xmlns:w="http://schemas.openxmlformats.org/wordprocessingml/2006/main">
        <w:t xml:space="preserve">1 ଇତିହାସ 14: 3 ଦାଉଦ ଯିରୁଶାଲମରେ ଅଧିକ ସ୍ତ୍ରୀ ପାଇଲେ।</w:t>
      </w:r>
    </w:p>
    <w:p/>
    <w:p>
      <w:r xmlns:w="http://schemas.openxmlformats.org/wordprocessingml/2006/main">
        <w:t xml:space="preserve">ଦାଉଦ ଯିରୁଶାଲମରେ ରହୁଥିବା ସମୟରେ ଅଧିକ ସ୍ତ୍ରୀ ପାଇଲେ ଏବଂ ଅଧିକ ସନ୍ତାନ ଥିଲେ।</w:t>
      </w:r>
    </w:p>
    <w:p/>
    <w:p>
      <w:r xmlns:w="http://schemas.openxmlformats.org/wordprocessingml/2006/main">
        <w:t xml:space="preserve">1. ପରିବାରର ମହତ୍ତ୍ :: ଯିରୁଶାଲମରେ ଏକ ବଡ଼ ପରିବାର ଅନୁସରଣ କରିବାର ଦାଉଦଙ୍କ ଉଦାହରଣ |</w:t>
      </w:r>
    </w:p>
    <w:p/>
    <w:p>
      <w:r xmlns:w="http://schemas.openxmlformats.org/wordprocessingml/2006/main">
        <w:t xml:space="preserve">2. ବିଶ୍ୱସ୍ତତାର ମହତ୍ତ୍ୱ: God ଶ୍ବର ଏବଂ ତାଙ୍କ ପରିବାର ପ୍ରତି ଦାଉଦଙ୍କର ବିଶ୍ୱସ୍ତତା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ଏଫିସୀୟ :: - - "ପିତାଗଣ, ତୁମର ସନ୍ତାନମାନଙ୍କୁ କ୍ରୋଧ କର ନାହିଁ, ବରଂ ସେମାନଙ୍କୁ ପ୍ରଭୁଙ୍କ ଅନୁଶାସନ ଓ ଉପଦେଶରେ ବ bring ଼ାନ୍ତୁ।"</w:t>
      </w:r>
    </w:p>
    <w:p/>
    <w:p>
      <w:r xmlns:w="http://schemas.openxmlformats.org/wordprocessingml/2006/main">
        <w:t xml:space="preserve">1 ଇତିହାସ 14: 4 ବର୍ତ୍ତମାନ ଯିରୁଶାଲମରେ ତାଙ୍କର ସନ୍ତାନମାନଙ୍କର ନାମ ଥିଲା; ଶାମୁୟା, ଏବଂ ଶୋବାବ, ନାଥନ୍, ଏବଂ ଶଲୋମନ,</w:t>
      </w:r>
    </w:p>
    <w:p/>
    <w:p>
      <w:r xmlns:w="http://schemas.openxmlformats.org/wordprocessingml/2006/main">
        <w:t xml:space="preserve">ଦାଉଦଙ୍କର ଚାରି ସନ୍ତାନ ଥିଲେ, ଶାମୁୟା, ଶୋବାବ, ନାଥନ୍ ଏବଂ ଶଲୋମନ ଯିରୁଶାଲମରେ ରହୁଥିଲେ।</w:t>
      </w:r>
    </w:p>
    <w:p/>
    <w:p>
      <w:r xmlns:w="http://schemas.openxmlformats.org/wordprocessingml/2006/main">
        <w:t xml:space="preserve">1. ପରିବାରର ସ୍ନେହପୂର୍ଣ୍ଣ ଏବଂ ସହାୟକ ପରିବେଶରେ ପିଲାମାନଙ୍କୁ ପ୍ରତିପୋଷଣ |</w:t>
      </w:r>
    </w:p>
    <w:p/>
    <w:p>
      <w:r xmlns:w="http://schemas.openxmlformats.org/wordprocessingml/2006/main">
        <w:t xml:space="preserve">2. ପିଲାଙ୍କ ଜୀବନରେ ପିତାଙ୍କ ପ୍ରଭାବର ଶକ୍ତି |</w:t>
      </w:r>
    </w:p>
    <w:p/>
    <w:p>
      <w:r xmlns:w="http://schemas.openxmlformats.org/wordprocessingml/2006/main">
        <w:t xml:space="preserve">1. ଗୀତସଂହିତା 127: 3-5, "ଦେଖ, ପିଲାମାନେ ସଦାପ୍ରଭୁଙ୍କଠାରୁ ଏକ heritage ତିହ୍ୟ, ଗର୍ଭର ଫଳ ଏକ ପୁରସ୍କାର। ଜଣେ ଯୋଦ୍ଧାଙ୍କ ହାତରେ ଥିବା ତୀର ସଦୃଶ ଯ youth ବନର ସନ୍ତାନ। ଯିଏ ପୂର୍ଣ୍ଣ କରେ ସେ ଧନ୍ୟ। ସେ ଯେତେବେଳେ ଶତ୍ରୁମାନଙ୍କ ସହିତ ଫାଟକରେ କଥାବାର୍ତ୍ତା କରନ୍ତି, ସେ ଲଜ୍ଜିତ ହେବେ ନାହିଁ। "</w:t>
      </w:r>
    </w:p>
    <w:p/>
    <w:p>
      <w:r xmlns:w="http://schemas.openxmlformats.org/wordprocessingml/2006/main">
        <w:t xml:space="preserve">ହିତୋପଦେଶ 22: 6, "ପିଲାକୁ ଯିବା ବାଟରେ ତାଲିମ ଦିଅ; ବୃଦ୍ଧ ହେଲେ ମଧ୍ୟ ସେ ଏଥିରୁ ଦୂରେଇ ଯିବ ନାହିଁ।"</w:t>
      </w:r>
    </w:p>
    <w:p/>
    <w:p>
      <w:r xmlns:w="http://schemas.openxmlformats.org/wordprocessingml/2006/main">
        <w:t xml:space="preserve">୧ Chronicles Chronicles Chronicles Chronicles</w:t>
      </w:r>
    </w:p>
    <w:p/>
    <w:p>
      <w:r xmlns:w="http://schemas.openxmlformats.org/wordprocessingml/2006/main">
        <w:t xml:space="preserve">ଏହି ପର୍ଯ୍ୟାୟରେ ତିନୋଟି ନାମ ଉଲ୍ଲେଖ କରାଯାଇଛି - ଇବହାର, ଇଲିଶୁଆ, ଏବଂ ଏଲପାଲେଟ୍ |</w:t>
      </w:r>
    </w:p>
    <w:p/>
    <w:p>
      <w:r xmlns:w="http://schemas.openxmlformats.org/wordprocessingml/2006/main">
        <w:t xml:space="preserve">1. "ଆମକୁ ନିଜକୁ ଫେରାଇ ଆଣିବାରେ God's ଶ୍ବରଙ୍କ ବିଶ୍ୱସ୍ତତା ଇବହାର, ଇଲୀଶୂଆ ଏବଂ ଏଲପାଲେଟ୍ ର ତିନୋଟି ନାମରେ ପ୍ରତୀକିତ |"</w:t>
      </w:r>
    </w:p>
    <w:p/>
    <w:p>
      <w:r xmlns:w="http://schemas.openxmlformats.org/wordprocessingml/2006/main">
        <w:t xml:space="preserve">2. "ଇବହାର, ଇଲୀଶୂଆ ଏବଂ ଏଲପାଲେଟ୍ ର ତିନୋଟି ନାମରେ ଦେଖାଯାଇଥିବା ପରି ଆମେ God's ଶ୍ବରଙ୍କ ଯୋଗାଣ ଏବଂ ସୁରକ୍ଷା ଉପରେ ବିଶ୍ trust ାସ କରିପାରିବା |"</w:t>
      </w:r>
    </w:p>
    <w:p/>
    <w:p>
      <w:r xmlns:w="http://schemas.openxmlformats.org/wordprocessingml/2006/main">
        <w:t xml:space="preserve">ଗୀତସଂହିତା 37: 5 - ପ୍ରଭୁଙ୍କ ନିକଟରେ ତୁମର ପଥ ସମର୍ପଣ କର; ତାଙ୍କ ଉପରେ ମଧ୍ୟ ବିଶ୍ୱାସ କର; ଏବଂ ସେ ତାହା ପୂରଣ କରିବେ।</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ଇତିହାସ 14: 6 ଏବଂ ନୋଗା, ନେଫେଗ, ଏବଂ ଜାଫିଆ,</w:t>
      </w:r>
    </w:p>
    <w:p/>
    <w:p>
      <w:r xmlns:w="http://schemas.openxmlformats.org/wordprocessingml/2006/main">
        <w:t xml:space="preserve">ଏହି ଭାଗରେ ତିନୋଟି ନାମ ଉଲ୍ଲେଖ କରାଯାଇଛି: ନୋଗା, ନେଫେଗ, ଏବଂ ଜାଫିଆ |</w:t>
      </w:r>
    </w:p>
    <w:p/>
    <w:p>
      <w:r xmlns:w="http://schemas.openxmlformats.org/wordprocessingml/2006/main">
        <w:t xml:space="preserve">1. ନାମଗୁଡିକର ଶକ୍ତି: ପ୍ରତ୍ୟେକ ନାମ ପଛରେ ଅର୍ଥ ଏବଂ ମହତ୍ତ୍ୱ ଅନୁସନ୍ଧାନ |</w:t>
      </w:r>
    </w:p>
    <w:p/>
    <w:p>
      <w:r xmlns:w="http://schemas.openxmlformats.org/wordprocessingml/2006/main">
        <w:t xml:space="preserve">2. ଆପଣଙ୍କ ଆଖପାଖର ଲୋକଙ୍କୁ କଦାପି ଅବହେଳା କରନ୍ତୁ ନାହିଁ: ମାନବ ଜୀବନର ବିବିଧତାକୁ ପାଳନ କରିବା |</w:t>
      </w:r>
    </w:p>
    <w:p/>
    <w:p>
      <w:r xmlns:w="http://schemas.openxmlformats.org/wordprocessingml/2006/main">
        <w:t xml:space="preserve">1. ଯିଶାଇୟ 9: 6 - "କାରଣ ଆମ ପାଇଁ ଏକ ସନ୍ତାନ ଜନ୍ମ ହେଲା, ଆମକୁ ଏକ ପୁତ୍ର ଦିଆଯାଏ, ଏବଂ ସରକାର ତାଙ୍କ କାନ୍ଧରେ ରହିବେ। ଏବଂ ତାଙ୍କୁ ଚମତ୍କାର ପରାମର୍ଶଦାତା, ପରାକ୍ରମୀ ଭଗବାନ, ଅନନ୍ତ ପିତା, ଶାନ୍ତିର ରାଜକୁମାର କୁହାଯିବ | "</w:t>
      </w:r>
    </w:p>
    <w:p/>
    <w:p>
      <w:r xmlns:w="http://schemas.openxmlformats.org/wordprocessingml/2006/main">
        <w:t xml:space="preserve">ମାଥିଉ ୧: 21: ୨ - - "ସେ ଏକ ପୁତ୍ର ସନ୍ତାନ ଜନ୍ମ ଦେବେ, ଏବଂ ତୁମେ ତାଙ୍କୁ ଯୀଶୁ ନାମ ଦେବ, କାରଣ ସେ ନିଜ ଲୋକମାନଙ୍କୁ ସେମାନଙ୍କର ପାପରୁ ରକ୍ଷା କରିବେ।"</w:t>
      </w:r>
    </w:p>
    <w:p/>
    <w:p>
      <w:r xmlns:w="http://schemas.openxmlformats.org/wordprocessingml/2006/main">
        <w:t xml:space="preserve">୧ Chronicles Chronicles Chronicles</w:t>
      </w:r>
    </w:p>
    <w:p/>
    <w:p>
      <w:r xmlns:w="http://schemas.openxmlformats.org/wordprocessingml/2006/main">
        <w:t xml:space="preserve">ଏହି ପଦରେ ତିନି ଜଣ ବ୍ୟକ୍ତି, ଇଲୀଶାମା, ବେଲିଆଡା, ଏବଂ ଏଲିଫାଲେଟ୍ ବିଷୟରେ ଉଲ୍ଲେଖ କରାଯାଇଛି |</w:t>
      </w:r>
    </w:p>
    <w:p/>
    <w:p>
      <w:r xmlns:w="http://schemas.openxmlformats.org/wordprocessingml/2006/main">
        <w:t xml:space="preserve">1. ଅମୂଳକ ମନେହେଉଥିବା ବ୍ୟକ୍ତିଙ୍କ ଠାରୁ, ଭଗବାନ ଯେକ anyone ଣସି ବ୍ୟକ୍ତିଙ୍କୁ ତାଙ୍କ ଉଦ୍ଦେଶ୍ୟରେ ବ୍ୟବହାର କରିପାରିବେ |</w:t>
      </w:r>
    </w:p>
    <w:p/>
    <w:p>
      <w:r xmlns:w="http://schemas.openxmlformats.org/wordprocessingml/2006/main">
        <w:t xml:space="preserve">2. ଆମେ ସମସ୍ତେ God's ଶ୍ବରଙ୍କ ଦୃଷ୍ଟିରେ ସମାନ ଏବଂ ସେ ଆମକୁ ତାଙ୍କ ଗ glory ରବ ପାଇଁ ବ୍ୟବହାର କରିବାକୁ ଇଚ୍ଛା କରନ୍ତି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p>
      <w:r xmlns:w="http://schemas.openxmlformats.org/wordprocessingml/2006/main">
        <w:t xml:space="preserve">ରୋମୀୟଙ୍କ ପ୍ରତି ପତ୍ର 12: 3-5 - କାରଣ ମୋତେ ଦିଆଯାଇଥିବା ଅନୁଗ୍ରହ ଦ୍ୱାରା ମୁଁ ତୁମ୍ଭମାନଙ୍କ ମଧ୍ୟରେ ସମସ୍ତଙ୍କୁ କହୁଛି ଯେ ସେ ନିଜକୁ ଅଧିକ ଭାବିବା ଉଚିତ୍ ନୁହେଁ, ବରଂ ପ୍ରତ୍ୟେକେ ବିଶ୍ୱାସର ପରିମାପ ଅନୁସାରେ ଚିନ୍ତା କରନ୍ତୁ | ଭଗବାନ ନିଯୁକ୍ତ କରିଛନ୍ତି | ଯେହେତୁ ଗୋଟିଏ ଶରୀରରେ ଆମର ଅନେକ ସଦସ୍ୟ ଅଛନ୍ତି, ଏବଂ ସଦସ୍ୟମାନଙ୍କର ସମସ୍ତଙ୍କର ସମାନ କାର୍ଯ୍ୟ ନାହିଁ, ତେଣୁ ଆମେ, ଯଦିଓ ଅନେକ, ଖ୍ରୀଷ୍ଟଙ୍କଠାରେ ଏକ ଶରୀର, ଏବଂ ପୃଥକ ଭାବରେ ଅନ୍ୟ ସଦସ୍ୟମାନେ |</w:t>
      </w:r>
    </w:p>
    <w:p/>
    <w:p>
      <w:r xmlns:w="http://schemas.openxmlformats.org/wordprocessingml/2006/main">
        <w:t xml:space="preserve">୧ Chronicles Chronicles Chronicles ଦାଉଦ ଏହା ଶୁଣି ସେମାନଙ୍କ ବିରୁଦ୍ଧରେ ଗଲେ।</w:t>
      </w:r>
    </w:p>
    <w:p/>
    <w:p>
      <w:r xmlns:w="http://schemas.openxmlformats.org/wordprocessingml/2006/main">
        <w:t xml:space="preserve">ଯେତେବେଳେ ଦାଉଦ ଇସ୍ରାଏଲର ରାଜା ଭାବରେ ଅଭିଷିକ୍ତ ହେଲେ, ପଲେଷ୍ଟୀୟମାନେ ଏହା ଶୁଣି ତାହାଙ୍କୁ ଖୋଜିବାକୁ ଗଲେ। ଏହାର ଉତ୍ତରରେ, ଦାଉଦ ସେମାନଙ୍କୁ ସାମ୍ନା କରିବାକୁ ବାହାରିଲେ।</w:t>
      </w:r>
    </w:p>
    <w:p/>
    <w:p>
      <w:r xmlns:w="http://schemas.openxmlformats.org/wordprocessingml/2006/main">
        <w:t xml:space="preserve">1. ପ୍ରତିକୂଳ ସମୟରେ God's ଶ୍ବରଙ୍କ ସୁରକ୍ଷା ଉପରେ ବିଶ୍ୱାସ କରିବା |</w:t>
      </w:r>
    </w:p>
    <w:p/>
    <w:p>
      <w:r xmlns:w="http://schemas.openxmlformats.org/wordprocessingml/2006/main">
        <w:t xml:space="preserve">2. ନିଜ ଶତ୍ରୁକୁ ସାମ୍ନା କରିବାକୁ ସାହସ |</w:t>
      </w:r>
    </w:p>
    <w:p/>
    <w:p>
      <w:r xmlns:w="http://schemas.openxmlformats.org/wordprocessingml/2006/main">
        <w:t xml:space="preserve">1. ଗୀତସଂହିତା 27: 1-3 "ସଦାପ୍ରଭୁ ମୋର ଆଲୋକ ଏବଂ ମୋର ପରିତ୍ରାଣ; ମୁଁ କାହାକୁ ଭୟ କରିବି? ସଦାପ୍ରଭୁ ମୋ ଜୀବନର ଶକ୍ତି; ମୁଁ କାହାକୁ ଭୟ କରିବି? ଯେତେବେଳେ ଦୁଷ୍ଟ, ମୋର ଶତ୍ରୁ ଓ ମୋର ଶତ୍ରୁ, ମୋର ମାଂସ ଖାଇବାକୁ ମୋ ଉପରେ ଆସିଲା, ସେମାନେ umb ୁଣ୍ଟି ପଡ଼ିଲେ ଏବଂ ପଡ଼ିଗଲେ। ଯଦିଓ ଜଣେ ସ host ନ୍ୟ ମୋ ବିରୁଦ୍ଧରେ ଛାଉଣି ସ୍ଥାପନ କରିବେ, ତଥାପି ମୋର ହୃଦୟ ଭୟଭୀତ ହେବ ନାହିଁ।</w:t>
      </w:r>
    </w:p>
    <w:p/>
    <w:p>
      <w:r xmlns:w="http://schemas.openxmlformats.org/wordprocessingml/2006/main">
        <w:t xml:space="preserve">ରୋମୀୟଙ୍କ ପ୍ରତି ପତ୍ର 8: 31-32 "ତେବେ ଆମ୍ଭେମାନେ ଏସବୁ ବିଷୟରେ କ’ଣ କହିବୁ? ଯଦି ପରମେଶ୍ୱର ଆମ୍ଭମାନଙ୍କ ପାଇଁ ଅଛନ୍ତି, ତେବେ କିଏ ଆମ୍ଭ ବିରୁଦ୍ଧରେ ଯାଇ ପାରିବ? ତାଙ୍କ ସହିତ ମଧ୍ୟ ଆମକୁ ସବୁ ଜିନିଷ ଦିଅନ୍ତୁ? "</w:t>
      </w:r>
    </w:p>
    <w:p/>
    <w:p>
      <w:r xmlns:w="http://schemas.openxmlformats.org/wordprocessingml/2006/main">
        <w:t xml:space="preserve">1 ଇତିହାସ 14: 9 ପଲେଷ୍ଟୀୟମାନେ ଆସି ରିଫାୟମ ଉପତ୍ୟକା ରେ ବିସ୍ତାର କଲେ।</w:t>
      </w:r>
    </w:p>
    <w:p/>
    <w:p>
      <w:r xmlns:w="http://schemas.openxmlformats.org/wordprocessingml/2006/main">
        <w:t xml:space="preserve">ପଲେଷ୍ଟୀୟମାନେ ରିଫାୟମ ଉପତ୍ୟକାକୁ ଆକ୍ରମଣ କଲେ।</w:t>
      </w:r>
    </w:p>
    <w:p/>
    <w:p>
      <w:r xmlns:w="http://schemas.openxmlformats.org/wordprocessingml/2006/main">
        <w:t xml:space="preserve">1. "ଧ e ର୍ଯ୍ୟର ଶକ୍ତି: ପ୍ରତିକୂଳ ପରିସ୍ଥିତିକୁ ଦୂର କରିବା"</w:t>
      </w:r>
    </w:p>
    <w:p/>
    <w:p>
      <w:r xmlns:w="http://schemas.openxmlformats.org/wordprocessingml/2006/main">
        <w:t xml:space="preserve">2. "ଏକତାର ଶକ୍ତି: କଠିନ ସମୟରେ ଏକାଠି ଠିଆ ହେବା"</w:t>
      </w:r>
    </w:p>
    <w:p/>
    <w:p>
      <w:r xmlns:w="http://schemas.openxmlformats.org/wordprocessingml/2006/main">
        <w:t xml:space="preserve">1. ମାଥିଉ 7: 24-27 - "ତେଣୁ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 ଗୀତସଂହିତା 46: 1-3 - "God ଶ୍ବର ଆମର ଆଶ୍ରୟ ଏବଂ ଶକ୍ତି, ଅସୁବିଧାରେ ସର୍ବଦା ସାହାଯ୍ୟ କରନ୍ତି | ତେଣୁ ପୃଥିବୀ ବିସ୍ତାର କରେ ଏବଂ ପର୍ବତଗୁଡ଼ିକ ସମୁଦ୍ରର ମଧ୍ୟଭାଗରେ ପଡ଼ନ୍ତି, ତଥାପି ଆମେ ଭୟ କରିବୁ ନାହିଁ |"</w:t>
      </w:r>
    </w:p>
    <w:p/>
    <w:p>
      <w:r xmlns:w="http://schemas.openxmlformats.org/wordprocessingml/2006/main">
        <w:t xml:space="preserve">1 Chronicles 14:10 ଦାଉଦ ପରମେଶ୍ବରଙ୍କୁ ପଚାରିଲେ, ମୁଁ ପଲେଷ୍ଟୀୟମାନଙ୍କ ବିରୁଦ୍ଧରେ ଯିବି କି? ଏବଂ ତୁମ୍ଭେ ସେମାନଙ୍କୁ ମୋ 'ହସ୍ତରେ ସମର୍ପଣ କରିବ କି? ସଦାପ୍ରଭୁ ତାଙ୍କୁ କହିଲେ, ଯାଅ। କାରଣ ମୁଁ ସେମାନଙ୍କୁ ତୁମ୍ଭ ହସ୍ତରେ ସମର୍ପଣ କରିବି।</w:t>
      </w:r>
    </w:p>
    <w:p/>
    <w:p>
      <w:r xmlns:w="http://schemas.openxmlformats.org/wordprocessingml/2006/main">
        <w:t xml:space="preserve">ଦାଉଦ the ଶ୍ବରଙ୍କୁ ପଚାରିଲେ ଯେ ସେ ପଲେଷ୍ଟୀୟମାନଙ୍କ ବିରୁଦ୍ଧରେ ଯିବେ କି ନାହିଁ ଏବଂ God ଶ୍ବର ଉତ୍ତର ଦେଲେ ଯେ ସେ ସେମାନଙ୍କୁ ଦାଉଦଙ୍କ ହସ୍ତରେ ସମର୍ପଣ କରିବେ |</w:t>
      </w:r>
    </w:p>
    <w:p/>
    <w:p>
      <w:r xmlns:w="http://schemas.openxmlformats.org/wordprocessingml/2006/main">
        <w:t xml:space="preserve">1. ସଂଗ୍ରାମ ସମୟରେ ଭଗବାନ ସର୍ବଦା ଆମ ସହିତ ଅଛନ୍ତି ଏବଂ ଆମକୁ ବିଜୟ ପାଇଁ ମାର୍ଗଦର୍ଶନ କରିବେ |</w:t>
      </w:r>
    </w:p>
    <w:p/>
    <w:p>
      <w:r xmlns:w="http://schemas.openxmlformats.org/wordprocessingml/2006/main">
        <w:t xml:space="preserve">2. God's ଶ୍ବରଙ୍କ ଯୋଜନା ଉପରେ ବିଶ୍ to ାସ କରିବାକୁ ଆମେ ଇଚ୍ଛୁକ ହେବା ଆବଶ୍ୟକ ଯେତେବେଳେ ବି ଅସମ୍ଭବ ମନେହୁଏ |</w:t>
      </w:r>
    </w:p>
    <w:p/>
    <w:p>
      <w:r xmlns:w="http://schemas.openxmlformats.org/wordprocessingml/2006/main">
        <w:t xml:space="preserve">ଗୀତସଂହିତା 46:10 - ସ୍ଥିର ରୁହ ଏବଂ ଜାଣ ଯେ ମୁଁ ଭଗବାନ ଅଟେ |</w:t>
      </w:r>
    </w:p>
    <w:p/>
    <w:p>
      <w:r xmlns:w="http://schemas.openxmlformats.org/wordprocessingml/2006/main">
        <w:t xml:space="preserve">2. ମାଥିଉ 6: 25-34 - ତୁମର ଜୀବନ, ତୁମେ କ’ଣ ଖାଇବ କିମ୍ବା କ’ଣ ପିଇବ, କିମ୍ବା ଶରୀର ଉପରେ, ତୁମେ କ’ଣ ପିନ୍ଧିବ ସେ ବିଷୟରେ ଚିନ୍ତା କର ନାହିଁ |</w:t>
      </w:r>
    </w:p>
    <w:p/>
    <w:p>
      <w:r xmlns:w="http://schemas.openxmlformats.org/wordprocessingml/2006/main">
        <w:t xml:space="preserve">1 ଇତିହାସ 14:11 ତେଣୁ ସେମାନେ ବାଲପେରାଜିମକୁ ଆସିଲେ; ଦାଉଦ ସେଠାରେ ସେମାନଙ୍କୁ ମାରିଲେ। ଏହା ପରେ ଦାଉଦ କହିଲେ, “ପରମେଶ୍ୱର ମୋର ଶତ୍ରୁମାନଙ୍କ ଉପରେ ଜଳ ଭାଙ୍ଗିବା ପରି ଭାଙ୍ଗି ଦେଇଛନ୍ତି। ତେଣୁ ସେମାନେ ସେହି ସ୍ଥାନର ନାମ ବାଲପେରାଜିମ୍ ବୋଲି ଡାକିଲେ।</w:t>
      </w:r>
    </w:p>
    <w:p/>
    <w:p>
      <w:r xmlns:w="http://schemas.openxmlformats.org/wordprocessingml/2006/main">
        <w:t xml:space="preserve">ଦାଉଦ ଏବଂ ତାଙ୍କର ସ army ନ୍ୟମାନେ ବାଲପେରାଜିମରେ ସେମାନଙ୍କର ଶତ୍ରୁମାନଙ୍କୁ ପରାସ୍ତ କଲେ ଏବଂ ଦାଉଦ ଏହାକୁ God ଶ୍ବରଙ୍କଠାରୁ ବିଜୟ ବୋଲି ଘୋଷଣା କଲେ |</w:t>
      </w:r>
    </w:p>
    <w:p/>
    <w:p>
      <w:r xmlns:w="http://schemas.openxmlformats.org/wordprocessingml/2006/main">
        <w:t xml:space="preserve">1. ପ୍ରଶଂସା କରିବାର ଶକ୍ତି: ଆମେ କିପରି God ଶ୍ବରଙ୍କଠାରୁ ବିଜୟ ଗ୍ରହଣ କରିପାରିବା |</w:t>
      </w:r>
    </w:p>
    <w:p/>
    <w:p>
      <w:r xmlns:w="http://schemas.openxmlformats.org/wordprocessingml/2006/main">
        <w:t xml:space="preserve">Faith। ବିଶ୍ୱାସରେ ଛିଡା ହେବା: ଆମେ କିପରି ଅସମ୍ଭବ ଅସୁବିଧାକୁ ମଧ୍ୟ ଅତିକ୍ରମ କରିପାରିବା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w:t>
      </w:r>
    </w:p>
    <w:p/>
    <w:p>
      <w:r xmlns:w="http://schemas.openxmlformats.org/wordprocessingml/2006/main">
        <w:t xml:space="preserve">୨ କରିନ୍ଥୀୟ ୧୦: -5- - - ଯଦିଓ ଆମ୍ଭେମାନେ ଶରୀରରେ ଚାଲୁ, ତଥାପି ଆମେ ମାଂସ ପରେ ଯୁଦ୍ଧ କରୁନାହୁଁ: (କାରଣ ଆମର ଯୁଦ୍ଧର ଅସ୍ତ୍ର ସାଂପ୍ରତିକ ନୁହେଁ, କିନ୍ତୁ God ଶ୍ବରଙ୍କ ମାଧ୍ୟମରେ ଶକ୍ତିଶାଳୀ ସ୍ଥାନଗୁଡ଼ିକୁ ଟାଣିବା ପର୍ଯ୍ୟନ୍ତ ଶକ୍ତିଶାଳୀ;) କଳ୍ପନାକୁ ତ୍ୟାଗ କରିବା, ଏବଂ ପ୍ରତ୍ୟେକ ଉଚ୍ଚ ଜିନିଷ ଯାହା God ଶ୍ବରଙ୍କ ଜ୍ଞାନ ବିରୁଦ୍ଧରେ ନିଜକୁ ଉନ୍ନତ କରେ, ଏବଂ ଖ୍ରୀଷ୍ଟଙ୍କ ଆଜ୍ଞା ପାଇଁ ପ୍ରତ୍ୟେକ ଚିନ୍ତାଧାରାକୁ ବନ୍ଦୀ କରି ଆଣିଲା |</w:t>
      </w:r>
    </w:p>
    <w:p/>
    <w:p>
      <w:r xmlns:w="http://schemas.openxmlformats.org/wordprocessingml/2006/main">
        <w:t xml:space="preserve">୧ Chronicles Chronicles Chronicles Chronicles</w:t>
      </w:r>
    </w:p>
    <w:p/>
    <w:p>
      <w:r xmlns:w="http://schemas.openxmlformats.org/wordprocessingml/2006/main">
        <w:t xml:space="preserve">ଦାଉଦ ପଲେଷ୍ଟୀୟମାନଙ୍କର ଦେବତାମାନଙ୍କୁ ଛାଡ଼ିଦେଲେ।</w:t>
      </w:r>
    </w:p>
    <w:p/>
    <w:p>
      <w:r xmlns:w="http://schemas.openxmlformats.org/wordprocessingml/2006/main">
        <w:t xml:space="preserve">1. God ଶ୍ବରଙ୍କୁ ମାନିବା ଏବଂ ପ୍ରଲୋଭନରୁ ଦୂରେଇ ରହିବା |</w:t>
      </w:r>
    </w:p>
    <w:p/>
    <w:p>
      <w:r xmlns:w="http://schemas.openxmlformats.org/wordprocessingml/2006/main">
        <w:t xml:space="preserve">God ଶ୍ବରଙ୍କ ଶକ୍ତି ଏବଂ ମିଥ୍ୟା ଦେବତାମାନଙ୍କୁ ପରାସ୍ତ କରିବାର କ୍ଷମତା |</w:t>
      </w:r>
    </w:p>
    <w:p/>
    <w:p>
      <w:r xmlns:w="http://schemas.openxmlformats.org/wordprocessingml/2006/main">
        <w:t xml:space="preserve">1. ଦ୍ୱିତୀୟ ବିବରଣ 7: 25-26 - "ସେମାନଙ୍କର ଦେବତାମାନଙ୍କର ଖୋଦିତ ପ୍ରତିମୂର୍ତ୍ତିକୁ ଆପଣ ଅଗ୍ନିରେ ଜାଳି ଦେବେ; ଆପଣ ସେମାନଙ୍କ ଉପରେ ଥିବା ରୂପା କିମ୍ବା ସୁନାକୁ ଲୋଭ କରିବେ ନାହିଁ କିମ୍ବା ନିଜ ପାଇଁ ଗ୍ରହଣ କରିବେ ନାହିଁ, ନଚେତ୍ ଏହା ଦ୍ୱାରା ଫାନ୍ଦରେ ପଡ଼ିବ; ଏହା ସଦାପ୍ରଭୁ ତୁମ୍ଭମାନଙ୍କର ପରମେଶ୍ବରଙ୍କ ପାଇଁ ଘୃଣାର ବିଷୟ। କିମ୍ବା ତୁମ୍ଭେ ନିଜ ଗୃହରେ ଘୃଣ୍ୟ ଜିନିଷ ଆଣିବ ନାହିଁ, ନଚେତ୍ ତୁମ୍ଭେ ଏହାକୁ ବିନାଶ କରିବ। ତୁମେ ଏହାକୁ ସମ୍ପୂର୍ଣ୍ଣରୂପେ ଘୃଣା କରିବ ଏବଂ ଏହାକୁ ଘୃଣା କରିବ, କାରଣ ଏହା ଏକ ଅଭିଶାପିତ ବିଷୟ। "</w:t>
      </w:r>
    </w:p>
    <w:p/>
    <w:p>
      <w:r xmlns:w="http://schemas.openxmlformats.org/wordprocessingml/2006/main">
        <w:t xml:space="preserve">2. ଗୀତସଂହିତା 135: 15-18 - "ଜାତିମାନଙ୍କର ମୂର୍ତ୍ତି ରୂପା ଓ ସୁନା, ମନୁଷ୍ୟର ହାତ। ସେମାନଙ୍କର ମୁଖ ଅଛି, କିନ୍ତୁ ସେମାନେ କଥାବାର୍ତ୍ତା କରନ୍ତି ନାହିଁ; ସେମାନଙ୍କର ଆଖି ଅଛି, କିନ୍ତୁ ସେମାନେ ଦେଖନ୍ତି ନାହିଁ; ସେମାନଙ୍କର କାନ ଅଛି, କିନ୍ତୁ ସେମାନେ ଶୁଣନ୍ତି ନାହିଁ କିମ୍ବା ସେମାନଙ୍କ ପାଟିରେ କ breath ଣସି ନିଶ୍ୱାସ ନାହିଁ। ଯେଉଁମାନେ ସେମାନଙ୍କୁ ତିଆରି କରନ୍ତି ସେମାନଙ୍କ ପରି ଅଟନ୍ତି; ଯେଉଁମାନେ ସେମାନଙ୍କ ଉପରେ ଭରସା କରନ୍ତି, ସେମାନେ ମଧ୍ୟ ସେହିପରି ଅଟନ୍ତି। ହେ ଇସ୍ରାଏଲର ପ୍ରଭୁ, ପ୍ରଭୁଙ୍କୁ ଆଶୀର୍ବାଦ କର! ହେ ହାରୋଣଙ୍କ ପରିବାର ସଦାପ୍ରଭୁଙ୍କୁ ପ୍ରଶଂସା କର। ହେ ସଦାପ୍ରଭୁ, ହେ ଲେବୀର ଗୃହ!</w:t>
      </w:r>
    </w:p>
    <w:p/>
    <w:p>
      <w:r xmlns:w="http://schemas.openxmlformats.org/wordprocessingml/2006/main">
        <w:t xml:space="preserve">1 ଇତିହାସ 14:13 ପଲେଷ୍ଟୀୟମାନେ ପୁନର୍ବାର ଉପତ୍ୟକାରେ ବିସ୍ତାର କଲେ।</w:t>
      </w:r>
    </w:p>
    <w:p/>
    <w:p>
      <w:r xmlns:w="http://schemas.openxmlformats.org/wordprocessingml/2006/main">
        <w:t xml:space="preserve">ପଲେଷ୍ଟୀୟମାନେ ଦ୍ୱିତୀୟ ଥର ଉପତ୍ୟକା ଉପରେ ଆକ୍ରମଣ କଲେ।</w:t>
      </w:r>
    </w:p>
    <w:p/>
    <w:p>
      <w:r xmlns:w="http://schemas.openxmlformats.org/wordprocessingml/2006/main">
        <w:t xml:space="preserve">1. ଜାତିଗୁଡ଼ିକ ଉପରେ God ଶ୍ବର ସାର୍ବଭ and ମ ଅଟନ୍ତି ଏବଂ ସର୍ବଦା ନିଜ ଲୋକମାନଙ୍କୁ ରକ୍ଷା କରିବେ |</w:t>
      </w:r>
    </w:p>
    <w:p/>
    <w:p>
      <w:r xmlns:w="http://schemas.openxmlformats.org/wordprocessingml/2006/main">
        <w:t xml:space="preserve">2. ଅସୁବିଧା ସମୟରେ ଭଗବାନ ଆମର ଶକ୍ତି ଏବଂ ଆଶ୍ରୟ ଅଟନ୍ତି |</w:t>
      </w:r>
    </w:p>
    <w:p/>
    <w:p>
      <w:r xmlns:w="http://schemas.openxmlformats.org/wordprocessingml/2006/main">
        <w:t xml:space="preserve">1. ଗୀତସଂହିତା 46: 1-3 God ଶ୍ବର ଆମର ଆଶ୍ରୟ ଏବଂ ଶକ୍ତି, ଅସୁବିଧାରେ ସର୍ବଦା ସାହାଯ୍ୟ କରନ୍ତି | ଅତଏବ, ଆମ୍ଭେମାନେ ଭୟ କରିବୁ ନାହିଁ, ଯଦିଓ ପୃଥିବୀ ବିସ୍ତାର କରେ ଏବଂ ପର୍ବତଗୁଡ଼ିକ ସମୁଦ୍ରର ମଧ୍ୟଭାଗରେ ପଡ଼େ, ଯଦିଓ ଏହାର ଜଳ ଗର୍ଜନ କରେ ଏବଂ ଫୁମ୍ ହୁଏ ଏବଂ ପର୍ବତଗୁଡ଼ିକ କମ୍ପିତ ହୁଏ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ଇତିହାସ 14:14 ତେଣୁ ଦାଉଦ ପୁନର୍ବାର God ଶ୍ବରଙ୍କ ବିଷୟରେ ପଚାରିଲେ; ପରମେଶ୍ୱର ତାହାଙ୍କୁ କହିଲେ, “ସେମାନଙ୍କ ପଛେ ପଛେ ଯାଅ ନାହିଁ। ସେମାନଙ୍କଠାରୁ ଦୂରେଇ ଯାଅ ଏବଂ ଫୁଲ ଗଛ ଉପରେ ସେମାନଙ୍କ ଉପରେ ଆସ |</w:t>
      </w:r>
    </w:p>
    <w:p/>
    <w:p>
      <w:r xmlns:w="http://schemas.openxmlformats.org/wordprocessingml/2006/main">
        <w:t xml:space="preserve">ଦାଉଦଙ୍କୁ ତାଙ୍କ ଶତ୍ରୁମାନଙ୍କଠାରୁ ଦୂରେଇ ଯାଇ ସେମାନଙ୍କୁ ରଣନୀତିକ ସ୍ଥିତିରୁ ଆକ୍ରମଣ କରିବାକୁ ନିର୍ଦ୍ଦେଶ ଦିଆଯାଇଥିଲା।</w:t>
      </w:r>
    </w:p>
    <w:p/>
    <w:p>
      <w:r xmlns:w="http://schemas.openxmlformats.org/wordprocessingml/2006/main">
        <w:t xml:space="preserve">1. God's ଶ୍ବରଙ୍କ ଜ୍ଞାନ ଆମଠାରୁ ମହାନ୍ |</w:t>
      </w:r>
    </w:p>
    <w:p/>
    <w:p>
      <w:r xmlns:w="http://schemas.openxmlformats.org/wordprocessingml/2006/main">
        <w:t xml:space="preserve">2. ଆମ ନିଷ୍ପତ୍ତିରେ ଆମକୁ ମାର୍ଗଦର୍ଶନ କରିବାକୁ ଆମେ ଭଗବାନଙ୍କୁ ବିଶ୍ trust ାସ କରିବା ଜରୁରୀ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୧ Chronicles Chronicles Chronicles Chronicles Chronicles Chronicles Chronicles</w:t>
      </w:r>
    </w:p>
    <w:p/>
    <w:p>
      <w:r xmlns:w="http://schemas.openxmlformats.org/wordprocessingml/2006/main">
        <w:t xml:space="preserve">King ଶ୍ବର ରାଜା ଦାଉଦଙ୍କୁ ନିର୍ଦ୍ଦେଶ ଦିଅନ୍ତି ଯେ ଯେତେବେଳେ ସେ ମଲବେରି ଗଛର ଶିଖରରେ ଏକ ଶବ୍ଦ ଶୁଣନ୍ତି, ସେତେବେଳେ ସେ ଯୁଦ୍ଧକୁ ଯିବା ଉଚିତ୍, ଯେପରି the ଶ୍ବର ପଲେଷ୍ଟୀୟମାନଙ୍କୁ ପରାସ୍ତ କରିବାକୁ ତାଙ୍କ ଆଗରେ ଯାଇଛନ୍ତି |</w:t>
      </w:r>
    </w:p>
    <w:p/>
    <w:p>
      <w:r xmlns:w="http://schemas.openxmlformats.org/wordprocessingml/2006/main">
        <w:t xml:space="preserve">1. ଭଗବାନ ଆମ ପକ୍ଷରେ ଅଛନ୍ତି: ଠିଆ ହେବାର ଏବଂ ଯୁଦ୍ଧ କରିବାର ସମୟ କେତେବେଳେ ଜାଣିବେ |</w:t>
      </w:r>
    </w:p>
    <w:p/>
    <w:p>
      <w:r xmlns:w="http://schemas.openxmlformats.org/wordprocessingml/2006/main">
        <w:t xml:space="preserve">2. ଭୟ ଏବଂ ସନ୍ଦେହକୁ ଦୂର କରିବା: କଷ୍ଟ ସମୟରେ ଶକ୍ତି ପାଇବା ପାଇଁ God's ଶ୍ବରଙ୍କ ପ୍ରତିଜ୍ଞା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1 ଇତିହାସ 14:16 ତେଣୁ ଦାଉଦ ପରମେଶ୍ୱରଙ୍କ ଆଦେଶ ଅନୁସାରେ ତାହା କଲେ।</w:t>
      </w:r>
    </w:p>
    <w:p/>
    <w:p>
      <w:r xmlns:w="http://schemas.openxmlformats.org/wordprocessingml/2006/main">
        <w:t xml:space="preserve">ଦାଉଦ God ଶ୍ବରଙ୍କ ଆଦେଶ ପାଳନ କଲେ ଏବଂ ଗିବିୟୋନରୁ ଗାଜର ପର୍ଯ୍ୟନ୍ତ ପଲେଷ୍ଟୀୟ ସ army ନ୍ୟମାନଙ୍କୁ ପରାସ୍ତ କଲେ।</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ଏକତାର ଶକ୍ତି: God's ଶ୍ବରଙ୍କ ଯୋଜନା ହାସଲ କରିବା ପାଇଁ ମିଳିତ ଭାବରେ କାର୍ଯ୍ୟ କରିବା |</w:t>
      </w:r>
    </w:p>
    <w:p/>
    <w:p>
      <w:r xmlns:w="http://schemas.openxmlformats.org/wordprocessingml/2006/main">
        <w:t xml:space="preserve">1. ଯିହୋଶୂୟ :: -9- - ଦୃ strong ଼ ଓ ସାହସୀ ହୁଅ ଏବଂ ମୋଶା ଯାହା ଆଦେଶ ଦେଇଛନ୍ତି, ତାହା ପାଳନ କର, ଯାହାଫଳରେ ତୁମେ ଯେଉଁଠାକୁ ଯାଅ ତୁମେ ସଫଳତା ପାଇବ |</w:t>
      </w:r>
    </w:p>
    <w:p/>
    <w:p>
      <w:r xmlns:w="http://schemas.openxmlformats.org/wordprocessingml/2006/main">
        <w:t xml:space="preserve">2. ଏଫିସୀୟ 6: ୧-11-୧ -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1 Chronicles 14:17 ଦାଉଦଙ୍କର ଖ୍ୟାତି ସମସ୍ତ ଦେଶକୁ ଗଲା। ସଦାପ୍ରଭୁ ତାହାଙ୍କୁ ଭୟ କଲେ।</w:t>
      </w:r>
    </w:p>
    <w:p/>
    <w:p>
      <w:r xmlns:w="http://schemas.openxmlformats.org/wordprocessingml/2006/main">
        <w:t xml:space="preserve">ଦାଉଦଙ୍କର ଖ୍ୟାତି ସମସ୍ତ ଦେଶରେ ବ୍ୟାପିଗଲା ଏବଂ ସଦାପ୍ରଭୁ ସମସ୍ତଙ୍କୁ ଭୟ କଲେ।</w:t>
      </w:r>
    </w:p>
    <w:p/>
    <w:p>
      <w:r xmlns:w="http://schemas.openxmlformats.org/wordprocessingml/2006/main">
        <w:t xml:space="preserve">1. ମନୁଷ୍ୟ ନୁହେଁ ପ୍ରଭୁଙ୍କୁ ଭୟ କର |</w:t>
      </w:r>
    </w:p>
    <w:p/>
    <w:p>
      <w:r xmlns:w="http://schemas.openxmlformats.org/wordprocessingml/2006/main">
        <w:t xml:space="preserve">God's ଶ୍ବରଙ୍କ ଉପସ୍ଥିତିର ଶକ୍ତି |</w:t>
      </w:r>
    </w:p>
    <w:p/>
    <w:p>
      <w:r xmlns:w="http://schemas.openxmlformats.org/wordprocessingml/2006/main">
        <w:t xml:space="preserve">ଗୀତସଂହିତା 111: 10 - ସଦାପ୍ରଭୁଙ୍କୁ ଭୟ ଜ୍ wisdom ାନର ଆରମ୍ଭ; ଯେଉଁମାନେ ଏହାକୁ ଅଭ୍ୟାସ କରନ୍ତି, ସେମାନଙ୍କର ଭଲ ବୁ understanding ାମଣା ଅଛି |</w:t>
      </w:r>
    </w:p>
    <w:p/>
    <w:p>
      <w:r xmlns:w="http://schemas.openxmlformats.org/wordprocessingml/2006/main">
        <w:t xml:space="preserve">2. ଯିଶାଇୟ 11: 2-3 - ଏବଂ ସଦାପ୍ରଭୁଙ୍କ ଆତ୍ମା ତାଙ୍କ ଉପରେ, ଜ୍ଞାନ ଓ ବୁ understanding ାମଣାର ଆତ୍ମା, ପରାମର୍ଶ ଓ ଶକ୍ତିର ଆତ୍ମା, ଜ୍ଞାନର ଆତ୍ମା ଏବଂ ପ୍ରଭୁଙ୍କ ଭୟ ଉପରେ ରହିବ। ଏବଂ ସଦାପ୍ରଭୁଙ୍କ ଭୟରେ ତାଙ୍କର ଆନନ୍ଦ ରହିବ।</w:t>
      </w:r>
    </w:p>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ଦାଉଦ କିପରି ଦାଉଦ ନଗରରେ ନିଜ ପାଇଁ ଗୃହ ନିର୍ମାଣ କଲେ ଏବଂ of ଶ୍ବରଙ୍କ ସିନ୍ଦୁକ ପାଇଁ ଏକ ସ୍ଥାନ ପ୍ରସ୍ତୁତ କଲେ ତାହା ଆଲୋକିତ କରି ଅଧ୍ୟାୟ ଆରମ୍ଭ | ସେ God's ଶ୍ବରଙ୍କ ଉପସ୍ଥିତିକୁ ସମ୍ମାନ କରିବାର ମହତ୍ତ୍ୱ ବୁ understood ିଥିଲେ ଏବଂ ଏହାକୁ ଯିରୁଶାଲମକୁ ଆଣିବାକୁ ଚେଷ୍ଟା କରିଥିଲେ (୧ Chronicles Chronicles Chronicles</w:t>
      </w:r>
    </w:p>
    <w:p/>
    <w:p>
      <w:r xmlns:w="http://schemas.openxmlformats.org/wordprocessingml/2006/main">
        <w:t xml:space="preserve">୨ୟ ପାରାଗ୍ରାଫ୍: ବର୍ଣ୍ଣନା ବର୍ଣ୍ଣନା କରେ ଯେ ଜାହାଜ ଆଣିବାରେ ଅଂଶଗ୍ରହଣ କରିବା ପାଇଁ ଦାଉଦ ପୁରୋହିତ ଏବଂ ଲେବୀୟମାନଙ୍କ ସମେତ ସମସ୍ତ ଇସ୍ରାଏଲକୁ କିପରି ଏକତ୍ର କଲେ? )</w:t>
      </w:r>
    </w:p>
    <w:p/>
    <w:p>
      <w:r xmlns:w="http://schemas.openxmlformats.org/wordprocessingml/2006/main">
        <w:t xml:space="preserve">୨ୟ ପାରାଗ୍ରାଫ୍: ଜାହାଜ ପରିବହନ ପାଇଁ ଦାଉଦଙ୍କ ଯୋଜନାକୁ ଧ୍ୟାନ ଦେଇଥାଏ | ସେ ଲେବୀୟମାନଙ୍କୁ ଗାୟକ ଏବଂ ସଂଗୀତଜ୍ଞ ଭାବରେ ନିଯୁକ୍ତ କରିଥିଲେ, ଯେଉଁମାନେ ଶୋଭାଯାତ୍ରା ସମୟରେ ବୀଣା, ବାଦ୍ୟ, ବାଦ୍ୟ ଏବଂ ତୂରୀ ବଜାଇବେ (୧ Chronicles Chronicles Chronicles Chronicles</w:t>
      </w:r>
    </w:p>
    <w:p/>
    <w:p>
      <w:r xmlns:w="http://schemas.openxmlformats.org/wordprocessingml/2006/main">
        <w:t xml:space="preserve">4th ର୍ଥ ଅନୁଚ୍ଛେଦ: ଖାତାରେ ଉଲ୍ଲେଖ ଅଛି ଯେ ସେମାନେ ଜାହାଜକୁ କିପରି ପରିଚାଳନା କରିବେ ଏବଂ ବହନ କରିବେ ସେ ସମ୍ବନ୍ଧରେ God's ଶ୍ବରଙ୍କ ନିର୍ଦ୍ଦେଶକୁ ସେମାନେ ଯତ୍ନର ସହ ପାଳନ କରିଛନ୍ତି।</w:t>
      </w:r>
    </w:p>
    <w:p/>
    <w:p>
      <w:r xmlns:w="http://schemas.openxmlformats.org/wordprocessingml/2006/main">
        <w:t xml:space="preserve">ପ 5th ୍ଚମ ଅନୁଚ୍ଛେଦ: ସେମାନେ ଅତ୍ୟନ୍ତ ଆନନ୍ଦ ଏବଂ ଉତ୍ସବ ସହିତ କିପରି ଅଗ୍ରଗତି କଲେ ତାହାର ସବିଶେଷ ବିବରଣୀ ସହିତ ଅଧ୍ୟାୟ ଶେଷ ହୁଏ | ସେମାନେ ଯିରୁଶାଲମକୁ ଜାହାଜ ଆଣିବାବେଳେ ଗୀତ, ନୃତ୍ୟ, ସଂଗୀତ ଏବଂ ନ ings ବେଦ୍ୟରେ ସମଗ୍ର ସଭା ଆନନ୍ଦିତ ହେଲେ (୧ Chronicles Chronicles Chronicles Chronicles</w:t>
      </w:r>
    </w:p>
    <w:p/>
    <w:p>
      <w:r xmlns:w="http://schemas.openxmlformats.org/wordprocessingml/2006/main">
        <w:t xml:space="preserve">ସଂକ୍ଷେପରେ, ୧ Chronicles Chronicles Chronicles Chronicles Chronicles Chronicles Chronicles Chronicles ନିଯୁକ୍ତ ଗାୟକମାନଙ୍କ ବିଷୟରେ ଉଲ୍ଲେଖ କରିବା, ଏବଂ God's ଶ୍ବରଙ୍କ ନିର୍ଦ୍ଦେଶ ପାଳନ କରିବା | ସଂକ୍ଷେପରେ, ଅଧ୍ୟାୟ ଏକ historical ତିହାସିକ ଆକାଉଣ୍ଟ୍ ପ୍ରଦାନ କରେ ଯାହା God's ଶ୍ବରଙ୍କ ଉପସ୍ଥିତି ପାଇଁ ଉଭୟ ସମ୍ମାନ ପ୍ରଦର୍ଶନ କରେ, ଏବଂ ଯିରୁଶାଲମରେ ଏହି ମହତ୍ event ପୂର୍ଣ୍ଣ ଘଟଣା ସମୟରେ ଆନନ୍ଦ ଉତ୍ସବକୁ ଗୁରୁତ୍ୱ ଦେବାବେଳେ ଜାହାଜ ଆଣିବା ଭଳି ପବିତ୍ର କାର୍ଯ୍ୟଗୁଡିକ କରିବା ପାଇଁ ଯତ୍ନଶୀଳ ଯୋଜନା |</w:t>
      </w:r>
    </w:p>
    <w:p/>
    <w:p/>
    <w:p>
      <w:r xmlns:w="http://schemas.openxmlformats.org/wordprocessingml/2006/main">
        <w:t xml:space="preserve">ଚେନ୍ନାନିୟ ଲେବୀୟମାନଙ୍କର ଜଣେ ମୁଖିଆ ଥିଲେ ଏବଂ ଗୀତରେ ପାରଙ୍ଗମ ଥିଲେ ଏବଂ ଅନ୍ୟମାନଙ୍କୁ ମଧ୍ୟ ସମାନ ଭାବରେ ନିର୍ଦ୍ଦେଶ ଦେଇଥିଲେ।</w:t>
      </w:r>
    </w:p>
    <w:p/>
    <w:p>
      <w:r xmlns:w="http://schemas.openxmlformats.org/wordprocessingml/2006/main">
        <w:t xml:space="preserve">1. ଆମର ପ୍ରତିଭା ବିକାଶ ଏବଂ ବାଣ୍ଟିବାର ଗୁରୁତ୍ୱ |</w:t>
      </w:r>
    </w:p>
    <w:p/>
    <w:p>
      <w:r xmlns:w="http://schemas.openxmlformats.org/wordprocessingml/2006/main">
        <w:t xml:space="preserve">2. ସଂଯୋଗ ଏବଂ ଆନନ୍ଦ ଆଣିବା ପାଇଁ ସଂଗୀତର ଶକ୍ତି |</w:t>
      </w:r>
    </w:p>
    <w:p/>
    <w:p>
      <w:r xmlns:w="http://schemas.openxmlformats.org/wordprocessingml/2006/main">
        <w:t xml:space="preserve">କଲସୀୟ 3: ୧-17-୧ - - ଖ୍ରୀଷ୍ଟଙ୍କ ବାକ୍ୟ ତୁମ ମଧ୍ୟରେ ସମୃଦ୍ଧ ଭାବରେ ବାସ କରିବାକୁ ଦିଅ, ସମସ୍ତ ଜ୍ଞାନରେ ପରସ୍ପରକୁ ଶିକ୍ଷା ଏବଂ ଉପଦେଶ ଦେବା, ଗୀତ, ଭଜନ ଏବଂ ଆଧ୍ୟାତ୍ମିକ ଗୀତ ଗାଇବା, God ଶ୍ବରଙ୍କ ହୃଦୟରେ କୃତଜ୍ଞତା ସହିତ |</w:t>
      </w:r>
    </w:p>
    <w:p/>
    <w:p>
      <w:r xmlns:w="http://schemas.openxmlformats.org/wordprocessingml/2006/main">
        <w:t xml:space="preserve">ଗୀତସଂହିତା 98: 4 - ସମଗ୍ର ପୃଥିବୀ ପ୍ରଭୁଙ୍କ ନିକଟରେ ଆନନ୍ଦ କର; ଆନନ୍ଦ ଗୀତରେ ପ୍ରଶଂସା କର ଏବଂ ପ୍ରଶଂସା ଗାନ କର!</w:t>
      </w:r>
    </w:p>
    <w:p/>
    <w:p>
      <w:r xmlns:w="http://schemas.openxmlformats.org/wordprocessingml/2006/main">
        <w:t xml:space="preserve">୧ Chronicles Chronicles Chronicles</w:t>
      </w:r>
    </w:p>
    <w:p/>
    <w:p>
      <w:r xmlns:w="http://schemas.openxmlformats.org/wordprocessingml/2006/main">
        <w:t xml:space="preserve">ବରେଖିଆ ଏବଂ ଇଲକାନା ନାମକ ଦୁଇଜଣ ବ୍ୟକ୍ତି ଚୁକ୍ତି ସିନ୍ଦୁକର ଦ୍ୱାରପାଳ ଭାବରେ ନିଯୁକ୍ତ ହେଲେ।</w:t>
      </w:r>
    </w:p>
    <w:p/>
    <w:p>
      <w:r xmlns:w="http://schemas.openxmlformats.org/wordprocessingml/2006/main">
        <w:t xml:space="preserve">1. his ଶ୍ବର ତାଙ୍କର ଅତି ପବିତ୍ର ବସ୍ତୁଗୁଡ଼ିକୁ ବିଶ୍ୱସ୍ତ ସେବକମାନଙ୍କ ଉପରେ ନ୍ୟସ୍ତ କରନ୍ତି |</w:t>
      </w:r>
    </w:p>
    <w:p/>
    <w:p>
      <w:r xmlns:w="http://schemas.openxmlformats.org/wordprocessingml/2006/main">
        <w:t xml:space="preserve">God ଶ୍ବରଙ୍କ ଦୃଷ୍ଟିରେ ନମ୍ର ସେବାର ମହତ୍ତ୍ୱ |</w:t>
      </w:r>
    </w:p>
    <w:p/>
    <w:p>
      <w:r xmlns:w="http://schemas.openxmlformats.org/wordprocessingml/2006/main">
        <w:t xml:space="preserve">1. ଯାତ୍ରା 25: 10-22 - ଚୁକ୍ତି ସିନ୍ଦୁକ ତିଆରି ପାଇଁ ନିର୍ଦ୍ଦେଶ |</w:t>
      </w:r>
    </w:p>
    <w:p/>
    <w:p>
      <w:r xmlns:w="http://schemas.openxmlformats.org/wordprocessingml/2006/main">
        <w:t xml:space="preserve">2. ମାଥିଉ 6: 1-4 - କ recognition ଣସି ସ୍ୱୀକୃତିର ଆଶା ନକରି God ଶ୍ବରଙ୍କୁ ଦେବା ବିଷୟରେ ଯୀଶୁଙ୍କ ଶିକ୍ଷା |</w:t>
      </w:r>
    </w:p>
    <w:p/>
    <w:p>
      <w:r xmlns:w="http://schemas.openxmlformats.org/wordprocessingml/2006/main">
        <w:t xml:space="preserve">୧ Chronicles Chronicles Chronicles Chronicles</w:t>
      </w:r>
    </w:p>
    <w:p/>
    <w:p>
      <w:r xmlns:w="http://schemas.openxmlformats.org/wordprocessingml/2006/main">
        <w:t xml:space="preserve">ପୁରୋହିତ ଶିବାନିୟ, ଯିହୋଶାଫଟ୍, ନେଥାନେଲ, ଅମାସାଇ, ଜିଖରିୟ, ବନାୟା, ଏବଂ ଏଲିଜେର୍ God ଶ୍ବରଙ୍କ ସିନ୍ଦୁକ ଆଗରେ ତୂରୀ ବଜାଇଥିବାବେଳେ ଓବେଡୋମ ଏବଂ ଯିହିୟା ଜାହାଜକୁ ଜଗି ରହିଥିଲେ।</w:t>
      </w:r>
    </w:p>
    <w:p/>
    <w:p>
      <w:r xmlns:w="http://schemas.openxmlformats.org/wordprocessingml/2006/main">
        <w:t xml:space="preserve">1. ଆଜ୍ଞାର ମହତ୍ତ୍ :: 1 ଇତିହାସ 15:24 ର ଏକ ଅଧ୍ୟୟନ |</w:t>
      </w:r>
    </w:p>
    <w:p/>
    <w:p>
      <w:r xmlns:w="http://schemas.openxmlformats.org/wordprocessingml/2006/main">
        <w:t xml:space="preserve">2. ଏକତାର ଶକ୍ତି: 1 ଇତିହାସ 15:24 କୁ ଦେଖ |</w:t>
      </w:r>
    </w:p>
    <w:p/>
    <w:p>
      <w:r xmlns:w="http://schemas.openxmlformats.org/wordprocessingml/2006/main">
        <w:t xml:space="preserve">1. ଗୀତସଂହିତା 150: 3-5 - "ତୂରୀ ଧ୍ୱନିରେ ତାଙ୍କୁ ପ୍ରଶଂସା କର; ଗୀତ ଓ ବୀଣା ସହିତ ତାଙ୍କୁ ପ୍ରଶଂସା କର। ତୁମ୍ବ ଓ ନୃତ୍ୟ ଦ୍ୱାରା ତାଙ୍କୁ ପ୍ରଶଂସା କର; ବାଦ୍ୟଯନ୍ତ୍ର ଓ ବଂଶୀ ଦ୍ୱାରା ତାଙ୍କୁ ପ୍ରଶଂସା କର; ଉଚ୍ଚ ସ୍ୱରରେ ତାଙ୍କୁ ପ୍ରଶଂସା କର; ତାଙ୍କୁ ପୁନର୍ବାର ସିମ୍ବଲ୍ ସହିତ | "</w:t>
      </w:r>
    </w:p>
    <w:p/>
    <w:p>
      <w:r xmlns:w="http://schemas.openxmlformats.org/wordprocessingml/2006/main">
        <w:t xml:space="preserve">2. ଫିଲିପ୍ପୀୟ 2: ୧-13-୧ - - "ତେଣୁ, ମୋର ପ୍ରିୟ ବନ୍ଧୁଗଣ, ଯେହେତୁ ଆପଣ ସର୍ବଦା କେବଳ ମୋ ଉପସ୍ଥିତିରେ ମାନି ନାହାଁନ୍ତି, କିନ୍ତୁ ବର୍ତ୍ତମାନ ମୋ ଅନୁପସ୍ଥିତିରେ ଆହୁରି ଅଧିକ ଭୟ ଏବଂ କମ୍ପନ ସହିତ ଆପଣଙ୍କ ପରିତ୍ରାଣର କାର୍ଯ୍ୟ ଜାରି ରଖିଛନ୍ତି, କାରଣ ଏହା ହିଁ ଭଗବାନ ଯିଏ | ଇଚ୍ଛା ଏବଂ ତାଙ୍କର ଉତ୍ତମ ଉଦ୍ଦେଶ୍ୟ ଅନୁଯାୟୀ କାର୍ଯ୍ୟ କରିବାକୁ ତୁମ ଭିତରେ କାମ କରେ | "</w:t>
      </w:r>
    </w:p>
    <w:p/>
    <w:p>
      <w:r xmlns:w="http://schemas.openxmlformats.org/wordprocessingml/2006/main">
        <w:t xml:space="preserve">୧ Chronicles Chronicles Chronicles</w:t>
      </w:r>
    </w:p>
    <w:p/>
    <w:p>
      <w:r xmlns:w="http://schemas.openxmlformats.org/wordprocessingml/2006/main">
        <w:t xml:space="preserve">ସଦାପ୍ରଭୁଙ୍କ ଚୁକ୍ତି ସିନ୍ଦୁକ ଆନନ୍ଦରେ ଓବେଦୋମ ଘରୁ ବାହାରକୁ ଆଣିଲା।</w:t>
      </w:r>
    </w:p>
    <w:p/>
    <w:p>
      <w:r xmlns:w="http://schemas.openxmlformats.org/wordprocessingml/2006/main">
        <w:t xml:space="preserve">1. ପ୍ରଭୁଙ୍କ ଉପସ୍ଥିତିରେ ଆନନ୍ଦ |</w:t>
      </w:r>
    </w:p>
    <w:p/>
    <w:p>
      <w:r xmlns:w="http://schemas.openxmlformats.org/wordprocessingml/2006/main">
        <w:t xml:space="preserve">2. ଆନନ୍ଦରେ ପ୍ରଭୁଙ୍କର ସେବା କରିବା |</w:t>
      </w:r>
    </w:p>
    <w:p/>
    <w:p>
      <w:r xmlns:w="http://schemas.openxmlformats.org/wordprocessingml/2006/main">
        <w:t xml:space="preserve">ଗୀତସଂହିତା 100: 2 ଆନନ୍ଦରେ ସଦାପ୍ରଭୁଙ୍କର ସେବା କର।</w:t>
      </w:r>
    </w:p>
    <w:p/>
    <w:p>
      <w:r xmlns:w="http://schemas.openxmlformats.org/wordprocessingml/2006/main">
        <w:t xml:space="preserve">2. ନିହିମିୟା 8:10 ତା'ପରେ ସେ ସେମାନଙ୍କୁ କହିଲେ, “ଯାଅ, ଚର୍ବି ଖାଅ, ମିଠା ପିଅ ଏବଂ ସେମାନଙ୍କ ପାଇଁ କିଛି ପଠାନ୍ତୁ, ଯାହାଙ୍କ ପାଇଁ କିଛି ପ୍ରସ୍ତୁତ ନୁହେଁ, କାରଣ ଏହି ଦିନ ଆମ ପ୍ରଭୁଙ୍କ ପାଇଁ ପବିତ୍ର ଅଟେ। କାରଣ ସଦାପ୍ରଭୁଙ୍କର ଆନନ୍ଦ ତୁମ୍ଭର ଶକ୍ତି।</w:t>
      </w:r>
    </w:p>
    <w:p/>
    <w:p>
      <w:r xmlns:w="http://schemas.openxmlformats.org/wordprocessingml/2006/main">
        <w:t xml:space="preserve">୧ Chronicles Chronicles Chronicles Chronicles Chronicles Chronicles Chronicles</w:t>
      </w:r>
    </w:p>
    <w:p/>
    <w:p>
      <w:r xmlns:w="http://schemas.openxmlformats.org/wordprocessingml/2006/main">
        <w:t xml:space="preserve">ଲେବୀୟମାନେ ସାତୋଟି ଷଣ୍ and ଏବଂ ସାତୋଟି ମେଷ ଅର୍ପଣ କଲେ, ଯେତେବେଳେ God ଶ୍ବର ସେମାନଙ୍କୁ ପ୍ରଭୁଙ୍କ ଚୁକ୍ତି ସିନ୍ଦୁକ ବହନ କରିବାରେ ସାହାଯ୍ୟ କଲେ |</w:t>
      </w:r>
    </w:p>
    <w:p/>
    <w:p>
      <w:r xmlns:w="http://schemas.openxmlformats.org/wordprocessingml/2006/main">
        <w:t xml:space="preserve">1. କୃତଜ୍ଞତା: God's ଶ୍ବରଙ୍କ ଯୋଗାଣ ପାଇଁ ପ୍ରଶଂସା ଦେଖାଇବା |</w:t>
      </w:r>
    </w:p>
    <w:p/>
    <w:p>
      <w:r xmlns:w="http://schemas.openxmlformats.org/wordprocessingml/2006/main">
        <w:t xml:space="preserve">2. ଆଜ୍ଞାର ଶକ୍ତି: ଲେବୀୟମାନଙ୍କଠାରୁ ଏକ ଶିକ୍ଷା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୧ Chronicles Chronicles Chronicles Chronicles</w:t>
      </w:r>
    </w:p>
    <w:p/>
    <w:p>
      <w:r xmlns:w="http://schemas.openxmlformats.org/wordprocessingml/2006/main">
        <w:t xml:space="preserve">ଦାଉଦ ସୂକ୍ଷ୍ମ ବସ୍ତ୍ର ପରିଧାନ କରିଥିଲେ ଏବଂ ଲେବୀୟ, ଗାୟକ ଏବଂ ଗୀତର ଗୁରୁ ଚେନାନିଆଙ୍କ ସହିତ ଥିଲେ। ସେ ମଧ୍ୟ ଏକ ପୋଷାକ ପିନ୍ଧିଥିଲେ।</w:t>
      </w:r>
    </w:p>
    <w:p/>
    <w:p>
      <w:r xmlns:w="http://schemas.openxmlformats.org/wordprocessingml/2006/main">
        <w:t xml:space="preserve">1. ପ୍ରତିକୂଳ ପରିସ୍ଥିତିରେ ପ୍ରଶଂସା କରିବାର ଶକ୍ତି |</w:t>
      </w:r>
    </w:p>
    <w:p/>
    <w:p>
      <w:r xmlns:w="http://schemas.openxmlformats.org/wordprocessingml/2006/main">
        <w:t xml:space="preserve">2. ପ୍ରତୀକ ଏବଂ ପଦାର୍ଥ ମଧ୍ୟରେ ପାର୍ଥକ୍ୟ |</w:t>
      </w:r>
    </w:p>
    <w:p/>
    <w:p>
      <w:r xmlns:w="http://schemas.openxmlformats.org/wordprocessingml/2006/main">
        <w:t xml:space="preserve">1. ଗୀତସଂହିତା 150: 6 - ନିଶ୍ୱାସ ଥିବା ସମସ୍ତ ଜିନିଷ ପ୍ରଭୁଙ୍କୁ ପ୍ରଶଂସା କର।</w:t>
      </w:r>
    </w:p>
    <w:p/>
    <w:p>
      <w:r xmlns:w="http://schemas.openxmlformats.org/wordprocessingml/2006/main">
        <w:t xml:space="preserve">କଲସୀୟ :: ୧ 1-3 - ଯେହେତୁ ତୁମେ ଖ୍ରୀଷ୍ଟଙ୍କ ସହିତ ପୁନରୁ‌ତ୍‌ଥିତ ହୋଇଅଛ, ତୁମର ହୃଦୟକୁ ଉପରୋକ୍ତ ଜିନିଷଗୁଡ଼ିକ ଉପରେ ରଖ, ଯେଉଁଠାରେ ଖ୍ରୀଷ୍ଟ God ଶ୍ବରଙ୍କ ଡାହାଣ ପଟେ ବସିଛନ୍ତି | ପାର୍ଥିବ ଜିନିଷ ଉପରେ ନୁହେଁ, ଉପର ଜିନିଷ ଉପରେ ତୁମର ମନ ସ୍ଥିର କର |</w:t>
      </w:r>
    </w:p>
    <w:p/>
    <w:p>
      <w:r xmlns:w="http://schemas.openxmlformats.org/wordprocessingml/2006/main">
        <w:t xml:space="preserve">୧ Chronicles Chronicles Chronicles</w:t>
      </w:r>
    </w:p>
    <w:p/>
    <w:p>
      <w:r xmlns:w="http://schemas.openxmlformats.org/wordprocessingml/2006/main">
        <w:t xml:space="preserve">ସମଗ୍ର ଇସ୍ରାଏଲ ଉଚ୍ଚ ସ୍ୱରରେ ବାଦ୍ୟଯନ୍ତ୍ର ଓ ବାଦ୍ୟଯନ୍ତ୍ର ସହିତ ପ୍ରଭୁଙ୍କ ଚୁକ୍ତି ଆଣିଲେ।</w:t>
      </w:r>
    </w:p>
    <w:p/>
    <w:p>
      <w:r xmlns:w="http://schemas.openxmlformats.org/wordprocessingml/2006/main">
        <w:t xml:space="preserve">1. ପୂଜାରେ ସଂଗୀତର ଶକ୍ତି |</w:t>
      </w:r>
    </w:p>
    <w:p/>
    <w:p>
      <w:r xmlns:w="http://schemas.openxmlformats.org/wordprocessingml/2006/main">
        <w:t xml:space="preserve">2. ଚୁକ୍ତିନାମାର ମହତ୍ତ୍। |</w:t>
      </w:r>
    </w:p>
    <w:p/>
    <w:p>
      <w:r xmlns:w="http://schemas.openxmlformats.org/wordprocessingml/2006/main">
        <w:t xml:space="preserve">1. ଗୀତସଂହିତା 150: 1-6 |</w:t>
      </w:r>
    </w:p>
    <w:p/>
    <w:p>
      <w:r xmlns:w="http://schemas.openxmlformats.org/wordprocessingml/2006/main">
        <w:t xml:space="preserve">2. ଯାତ୍ରା 25: 10-22</w:t>
      </w:r>
    </w:p>
    <w:p/>
    <w:p>
      <w:r xmlns:w="http://schemas.openxmlformats.org/wordprocessingml/2006/main">
        <w:t xml:space="preserve">୧ Chronicles Chronicles Chronicles ତାଙ୍କ ହୃଦୟରେ</w:t>
      </w:r>
    </w:p>
    <w:p/>
    <w:p>
      <w:r xmlns:w="http://schemas.openxmlformats.org/wordprocessingml/2006/main">
        <w:t xml:space="preserve">ଶାଉଲଙ୍କ daughter ିଅ ମୀଖାଲ ଦେଖିଲେ ଯେ ରାଜା ଦାଉଦ ନାଚୁଛନ୍ତି ଏବଂ ପ୍ରଭୁଙ୍କ ଚୁକ୍ତିର ସିନ୍ଦୁକ ଦାଉଦ ନଗରକୁ ଆସି ତାଙ୍କୁ ହୃଦୟରେ ଘୃଣା କଲେ।</w:t>
      </w:r>
    </w:p>
    <w:p/>
    <w:p>
      <w:r xmlns:w="http://schemas.openxmlformats.org/wordprocessingml/2006/main">
        <w:t xml:space="preserve">1. God's ଶ୍ବରଙ୍କ ଆନନ୍ଦ ଏବଂ ଉପାସନାରେ ଆନନ୍ଦ |</w:t>
      </w:r>
    </w:p>
    <w:p/>
    <w:p>
      <w:r xmlns:w="http://schemas.openxmlformats.org/wordprocessingml/2006/main">
        <w:t xml:space="preserve">2. ଶାଉଲଙ୍କ ପରିବାର ଏବଂ ସେମାନଙ୍କର ବିଦ୍ରୋହୀ ହୃଦୟ |</w:t>
      </w:r>
    </w:p>
    <w:p/>
    <w:p>
      <w:r xmlns:w="http://schemas.openxmlformats.org/wordprocessingml/2006/main">
        <w:t xml:space="preserve">1. ଗୀତସଂହିତା 149: 3 - ନୃତ୍ୟ ଦ୍ୱାରା ସେମାନେ ତାଙ୍କ ନାମର ପ୍ରଶଂସା କରନ୍ତୁ ଏବଂ ତମ୍ବୁ ଓ ବୀଣା ସହିତ ସଙ୍ଗୀତ ଗାନ କରନ୍ତୁ |</w:t>
      </w:r>
    </w:p>
    <w:p/>
    <w:p>
      <w:r xmlns:w="http://schemas.openxmlformats.org/wordprocessingml/2006/main">
        <w:t xml:space="preserve">2. 1 ଶାମୁୟେଲ 18: 8-9 - ଶାଉଲ ବହୁତ ରାଗିଗଲେ; ଏହି ପ୍ରତିବନ୍ଧକ ତାଙ୍କୁ ବହୁତ ଅସନ୍ତୁଷ୍ଟ କଲା | ସେ ଭାବିଲେ, "ସେମାନେ ଦାଉଦଙ୍କୁ ଦଶହଜାରରୁ cred ର୍ଦ୍ଧ୍ୱ ଶ୍ରେୟ ଦେଇଛନ୍ତି, କିନ୍ତୁ ମୁଁ କେବଳ ହଜାରେରୁ ଅଧିକ। ସେ ରାଜ୍ୟ ବ୍ୟତୀତ ଆଉ କ’ଣ ପାଇପାରିବେ?" ସେହି ଦିନଠାରୁ ଶାଉଲ ଦାଉଦଙ୍କ ପ୍ରତି ealous ର୍ଷାପରାୟଣ ନଜର ରଖିଥିଲେ।</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ଦାଉଦ ଯିରୁଶାଲମରେ ଜାହାଜ ପାଇଁ ଏକ ତମ୍ବୁ କିପରି ସ୍ଥାପନ କଲେ ତାହା ବର୍ଣ୍ଣନା କରି ଅଧ୍ୟାୟ ଆରମ୍ଭ | ତା’ପରେ ସେ ବଳି ଉତ୍ସର୍ଗ କରିବା, ବାଦ୍ୟଯନ୍ତ୍ର ବଜାଇବା ଏବଂ ଉପାସନା କରିବା ପାଇଁ ଲେବୀୟମାନଙ୍କୁ ନିଯୁକ୍ତ କଲେ (୧ Chronicles Chronicles Chronicles</w:t>
      </w:r>
    </w:p>
    <w:p/>
    <w:p>
      <w:r xmlns:w="http://schemas.openxmlformats.org/wordprocessingml/2006/main">
        <w:t xml:space="preserve">୨ୟ ପାରାଗ୍ରାଫ୍: କାହାଣୀଟି ଦାଉଦଙ୍କ ଦ୍ୱାରା ରଚିତ ଧନ୍ୟବାଦର ଏକ ଗୀତକୁ ଆଲୋକିତ କରେ | ଏହି ଗୀତକୁ ଆସଫ ଏବଂ ତାଙ୍କ ସାଥୀ ଲେବୀୟମାନେ ପ God ଼ିଛନ୍ତି, God's ଶ୍ବରଙ୍କ ମହାନତା, ତାଙ୍କର ଚମତ୍କାର କାର୍ଯ୍ୟ ଏବଂ ଇତିହାସ ମଧ୍ୟରେ ଇସ୍ରାଏଲ ପ୍ରତି ତାଙ୍କର ବିଶ୍ୱସ୍ତତା (1 ବଂଶାବଳୀ 16: 7-36) |</w:t>
      </w:r>
    </w:p>
    <w:p/>
    <w:p>
      <w:r xmlns:w="http://schemas.openxmlformats.org/wordprocessingml/2006/main">
        <w:t xml:space="preserve">ତୃତୀୟ ପାରାଗ୍ରାଫ୍: ଜାହାଜ ସମ୍ମୁଖରେ ନିୟମିତ ପୂଜା ପାଇଁ ଦାଉଦଙ୍କ ନିର୍ଦ୍ଦେଶକୁ ଧ୍ୟାନ ଦିଆଯାଏ | ସେ ନିର୍ଦ୍ଦିଷ୍ଟ ଲେବୀୟମାନଙ୍କୁ ମନ୍ତ୍ରୀ ଭାବରେ ନିଯୁକ୍ତ କଲେ, ଯେଉଁମାନେ ଦ bur ନନ୍ଦିନରେ ହୋମବଳି ଏବଂ ଅନ୍ୟାନ୍ୟ ବଳି ଉତ୍ସର୍ଗ କରିବା ପାଇଁ ଦାୟୀ ଥିଲେ (୧ Chronicles Chronicles Chronicles</w:t>
      </w:r>
    </w:p>
    <w:p/>
    <w:p>
      <w:r xmlns:w="http://schemas.openxmlformats.org/wordprocessingml/2006/main">
        <w:t xml:space="preserve">4th ର୍ଥ ଅନୁଚ୍ଛେଦ: ଖାତାରେ ଉଲ୍ଲେଖ ଅଛି ଯେ ଏହି ଚାର୍ଜ ଲେବୀୟମାନଙ୍କୁ ପ୍ରଦାନ କରିବା ପରେ, ଦାଉଦ God's ଶ୍ବରଙ୍କ ନାମରେ ଲୋକମାନଙ୍କୁ ଆଶୀର୍ବାଦ କଲେ | ସେ ଉଭୟ ପୁରୁଷ ଓ ମହିଳା ସମସ୍ତଙ୍କୁ ଖାଦ୍ୟ ବଣ୍ଟନ କଲେ ଏବଂ ସେମାନଙ୍କୁ God ଶ୍ବରଙ୍କୁ ଧନ୍ୟବାଦ ଦେବାକୁ ନିର୍ଦ୍ଦେଶ ଦେଲେ (୧ Chronicles Chronicles Chronicles</w:t>
      </w:r>
    </w:p>
    <w:p/>
    <w:p>
      <w:r xmlns:w="http://schemas.openxmlformats.org/wordprocessingml/2006/main">
        <w:t xml:space="preserve">ପ 5th ୍ଚମ ଅନୁଚ୍ଛେଦ: ଦାଉଦ ଆସଫ ଏବଂ ତାଙ୍କ ସାଥୀ ଲେବୀୟମାନଙ୍କୁ God ଶ୍ବରଙ୍କ ସିନ୍ଦୁକ ସମ୍ମୁଖରେ ପ୍ରତ୍ୟେକ ଦିନର ଆବଶ୍ୟକତା ଅନୁଯାୟୀ କ୍ରମାଗତ ଭାବରେ ନିଜ କର୍ତ୍ତବ୍ୟ ପାଳନ କରୁଥିବା ପରି ଛାଡି ଅଧ୍ୟାୟଟି ସମାପ୍ତ କରେ (୧ Chronicles Chronicles Chronicles</w:t>
      </w:r>
    </w:p>
    <w:p/>
    <w:p>
      <w:r xmlns:w="http://schemas.openxmlformats.org/wordprocessingml/2006/main">
        <w:t xml:space="preserve">ସଂକ୍ଷେପରେ, ୧ Chronicles Chronicles Chronicles ର ଅଧ୍ୟାୟ ଷୋଡଶରେ ଆନନ୍ଦ ଉତ୍ସବ, ଏବଂ ଜାହାଜ ଆଣିବା ପରେ ଉପାସନା ଚିତ୍ରିତ ହୋଇଛି | ଏକ ତମ୍ବୁ ସ୍ଥାପନ ଏବଂ ଲେବୀୟ ମନ୍ତ୍ରୀ ନିଯୁକ୍ତ କରିବା | ଧନ୍ୟବାଦର ଏକ ଗୀତ, ଏବଂ ନିୟମିତ ନ ings ବେଦ୍ୟ ବିଷୟରେ ଉଲ୍ଲେଖ କରିବା | ସଂକ୍ଷେପରେ, ଅଧ୍ୟାୟ ଏକ historical ତିହାସିକ ବିବରଣୀ ପ୍ରଦାନ କରେ ଯାହା God's ଶ୍ବରଙ୍କ ବିଶ୍ୱସ୍ତତା ପାଇଁ ଉଭୟ କୃତଜ୍ଞତା ପ୍ରଦର୍ଶନ କରେ ଏବଂ ରାଜା ଦାଉଦଙ୍କ ନେତୃତ୍ୱରେ ସଂଗଠିତ ଉପାସନା, ଯେତେବେଳେ ଯିରୁଶାଲମରେ ଜାହାଜର ଉପସ୍ଥିତି ପୂର୍ବରୁ ସଂଗୀତ, ଗୀତ, ବଳିଦାନ ଏବଂ ଚାଲୁଥିବା ସେବା ମାଧ୍ୟମରେ ପ୍ରଶଂସା ଉପରେ ଗୁରୁତ୍ୱାରୋପ କରିଥିଲା |</w:t>
      </w:r>
    </w:p>
    <w:p/>
    <w:p>
      <w:r xmlns:w="http://schemas.openxmlformats.org/wordprocessingml/2006/main">
        <w:t xml:space="preserve">୧ Chronicles Chronicles Chronicles Chronicles</w:t>
      </w:r>
    </w:p>
    <w:p/>
    <w:p>
      <w:r xmlns:w="http://schemas.openxmlformats.org/wordprocessingml/2006/main">
        <w:t xml:space="preserve">ଦାଉଦ ଏକ ତମ୍ବୁ ସ୍ଥାପନ କରି God ଶ୍ବରଙ୍କ ସିନ୍ଦୁକ ଭିତରେ ରଖିଲେ। ତା’ପରେ ସେ ଭଗବାନଙ୍କୁ ହୋମବଳି ଓ ଶାନ୍ତି ନ ings ବେଦ୍ୟ ଅର୍ପଣ କଲେ।</w:t>
      </w:r>
    </w:p>
    <w:p/>
    <w:p>
      <w:r xmlns:w="http://schemas.openxmlformats.org/wordprocessingml/2006/main">
        <w:t xml:space="preserve">1. God's ଶ୍ବରଙ୍କ ଉପସ୍ଥିତିରେ ଯେକ space ଣସି ସ୍ଥାନକୁ ପରିବର୍ତ୍ତନ କରିବାର ଶକ୍ତି ଅଛି |</w:t>
      </w:r>
    </w:p>
    <w:p/>
    <w:p>
      <w:r xmlns:w="http://schemas.openxmlformats.org/wordprocessingml/2006/main">
        <w:t xml:space="preserve">2. ଶାନ୍ତି ଏବଂ ବଳି ଉତ୍ସର୍ଗ ଆମକୁ God ଶ୍ବରଙ୍କ ନିକଟତର କରେ |</w:t>
      </w:r>
    </w:p>
    <w:p/>
    <w:p>
      <w:r xmlns:w="http://schemas.openxmlformats.org/wordprocessingml/2006/main">
        <w:t xml:space="preserve">ଯୋହନ ଲିଖିତ ସୁସମାଗ୍ଭର 14:23 ଯୀଶୁ ଉତ୍ତର ଦେଲେ, “ଯଦି କ me ଣସି ଲୋକ ମୋତେ ପ୍ରେମ କରେ, ତେବେ ସେ ମୋର ବାକ୍ୟ ପାଳନ କରିବ। ମୋର ପରମପିତା ତାହାଙ୍କୁ ପ୍ରେମ କରିବେ। ଆମ୍ଭେମାନେ ତାହାଙ୍କ ନିକଟକୁ ଆସିବା ଓ ତାଙ୍କ ସହିତ ବାସ କରିବା।</w:t>
      </w:r>
    </w:p>
    <w:p/>
    <w:p>
      <w:r xmlns:w="http://schemas.openxmlformats.org/wordprocessingml/2006/main">
        <w:t xml:space="preserve">୨ ପିତର ୨: - - ତୁମେ ମଧ୍ୟ, ଜୀବନ୍ତ ପଥର ପରି, ଆଧ୍ୟାତ୍ମିକ ବଳି ଉତ୍ସର୍ଗ କରିବା ପାଇଁ ଏକ ଆଧ୍ୟାତ୍ମିକ ଗୃହ, ଏକ ପବିତ୍ର ପୁରୋହିତ, ଯୀଶୁ ଖ୍ରୀଷ୍ଟଙ୍କ ଦ୍ୱାରା God ଶ୍ବରଙ୍କ ନିକଟରେ ଗ୍ରହଣୀୟ |</w:t>
      </w:r>
    </w:p>
    <w:p/>
    <w:p>
      <w:r xmlns:w="http://schemas.openxmlformats.org/wordprocessingml/2006/main">
        <w:t xml:space="preserve">୧ Chronicles Chronicles Chronicles Chronicles</w:t>
      </w:r>
    </w:p>
    <w:p/>
    <w:p>
      <w:r xmlns:w="http://schemas.openxmlformats.org/wordprocessingml/2006/main">
        <w:t xml:space="preserve">ଦାଉଦ ହୋମବଳି ଓ ଶାନ୍ତି ନ ings ବେଦ୍ୟ ଉତ୍ସର୍ଗ କଲେ ଏବଂ ପରେ ସଦାପ୍ରଭୁଙ୍କ ନାମରେ ଲୋକମାନଙ୍କୁ ଆଶୀର୍ବାଦ କଲେ।</w:t>
      </w:r>
    </w:p>
    <w:p/>
    <w:p>
      <w:r xmlns:w="http://schemas.openxmlformats.org/wordprocessingml/2006/main">
        <w:t xml:space="preserve">1. ଆଶୀର୍ବାଦ ପାଇଁ ଭଗବାନଙ୍କୁ ଧନ୍ୟବାଦ ଦେବାର ମହତ୍ତ୍। |</w:t>
      </w:r>
    </w:p>
    <w:p/>
    <w:p>
      <w:r xmlns:w="http://schemas.openxmlformats.org/wordprocessingml/2006/main">
        <w:t xml:space="preserve">2. ଦାଉଦଙ୍କ ଉଦାହରଣ ଆମକୁ କିପରି ଆମ ନ ings ବେଦ୍ୟ ସହିତ God ଶ୍ବରଙ୍କୁ ସମ୍ମାନିତ କରିବାକୁ ଦର୍ଶାଏ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ଫିଲି‌ପ୍‌ପୀୟଙ୍କ ପ୍ରତି ପତ୍ର 4: 6 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୧ Chronicles Chronicles Chronicles Chronicles</w:t>
      </w:r>
    </w:p>
    <w:p/>
    <w:p>
      <w:r xmlns:w="http://schemas.openxmlformats.org/wordprocessingml/2006/main">
        <w:t xml:space="preserve">ଇସ୍ରାଏଲର ସମସ୍ତଙ୍କୁ ଏକ ରୁଟି, ମାଂସ ଖଣ୍ଡ ଏବଂ ଏକ ଫ୍ଲାଗନ୍ ମଦ ଦିଆଗଲା।</w:t>
      </w:r>
    </w:p>
    <w:p/>
    <w:p>
      <w:r xmlns:w="http://schemas.openxmlformats.org/wordprocessingml/2006/main">
        <w:t xml:space="preserve">1. କଠିନ ସମୟରେ God's ଶ୍ବରଙ୍କ ପ୍ରଚୁର ବ୍ୟବସ୍ଥା |</w:t>
      </w:r>
    </w:p>
    <w:p/>
    <w:p>
      <w:r xmlns:w="http://schemas.openxmlformats.org/wordprocessingml/2006/main">
        <w:t xml:space="preserve">2. ଉଦାରତାର ମହତ୍ତ୍।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2. ପ୍ରେରିତ 4: 32-35 - ସମସ୍ତ ବିଶ୍ believers ାସୀ ହୃଦୟ ଏବଂ ମନରେ ଏକ ଥିଲେ | କେହି ଦାବି କରି ନାହାଁନ୍ତି ଯେ ସେମାନଙ୍କର କ essions ଣସି ସମ୍ପତ୍ତି ସେମାନଙ୍କର ଅଟେ, କିନ୍ତୁ ସେମାନେ ଯାହାକିଛି ବାଣ୍ଟିଥିଲେ।</w:t>
      </w:r>
    </w:p>
    <w:p/>
    <w:p>
      <w:r xmlns:w="http://schemas.openxmlformats.org/wordprocessingml/2006/main">
        <w:t xml:space="preserve">୧ Chronicles Chronicles Chronicles Chronicles</w:t>
      </w:r>
    </w:p>
    <w:p/>
    <w:p>
      <w:r xmlns:w="http://schemas.openxmlformats.org/wordprocessingml/2006/main">
        <w:t xml:space="preserve">ଲେବୀୟମାନେ ପ୍ରଭୁଙ୍କ ସିନ୍ଦୁକ ସମ୍ମୁଖରେ ସେବା କରିବା ଏବଂ ପ୍ରଭୁଙ୍କୁ ଧନ୍ୟବାଦ ଓ ପ୍ରଶଂସା କରିବା ପାଇଁ ନିଯୁକ୍ତ ହେଲେ।</w:t>
      </w:r>
    </w:p>
    <w:p/>
    <w:p>
      <w:r xmlns:w="http://schemas.openxmlformats.org/wordprocessingml/2006/main">
        <w:t xml:space="preserve">1. ଉପାସନର ଶକ୍ତି: ଭଗବାନଙ୍କୁ ଧନ୍ୟବାଦ ଓ ପ୍ରଶଂସା ଦେବାର ଗୁରୁତ୍ୱ |</w:t>
      </w:r>
    </w:p>
    <w:p/>
    <w:p>
      <w:r xmlns:w="http://schemas.openxmlformats.org/wordprocessingml/2006/main">
        <w:t xml:space="preserve">2. କୃତଜ୍ଞତାର ଜୀବନ ବଞ୍ଚିବା: ପ୍ରଭୁଙ୍କ ସେବା କରିବାର ଆଶୀର୍ବାଦ ବୁ standing ିବା |</w:t>
      </w:r>
    </w:p>
    <w:p/>
    <w:p>
      <w:r xmlns:w="http://schemas.openxmlformats.org/wordprocessingml/2006/main">
        <w:t xml:space="preserve">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୨ ଥେସଲନୀକୀୟ: 18: ୧ - - ସମସ୍ତ ପରିସ୍ଥିତିରେ ଧନ୍ୟବାଦ ଦିଅ; କାରଣ ଖ୍ରୀଷ୍ଟ ଯୀଶୁଙ୍କଠାରେ ଏହା ଆପଣଙ୍କ ପାଇଁ will ଶ୍ବରଙ୍କ ଇଚ୍ଛା |</w:t>
      </w:r>
    </w:p>
    <w:p/>
    <w:p>
      <w:r xmlns:w="http://schemas.openxmlformats.org/wordprocessingml/2006/main">
        <w:t xml:space="preserve">୧ Chronicles Chronicles Chronicles Chronicles Chronicles Chronicles କିନ୍ତୁ ଆସଫ ସିମ୍ବଲ ସହିତ ଏକ ଶବ୍ଦ କଲେ;</w:t>
      </w:r>
    </w:p>
    <w:p/>
    <w:p>
      <w:r xmlns:w="http://schemas.openxmlformats.org/wordprocessingml/2006/main">
        <w:t xml:space="preserve">ଆସଫ ମୁଖ, ଜିଖରିୟ, ଜେଏଲ, ଶେମିରାମୋଥ, ଜେହିଏଲ, ମାଥିଥିଆ, ଏଲିୟାବ, ବନାୟା ଏବଂ ଓବେଡୋମ ସହିତ ପୂଜାପାଠ ସମୟରେ ବିଭିନ୍ନ ବାଦ୍ୟ ବଜାଉଥିଲେ ଏବଂ ଆସଫ ସିମ୍ବଲ ବଜାଉଥିଲେ।</w:t>
      </w:r>
    </w:p>
    <w:p/>
    <w:p>
      <w:r xmlns:w="http://schemas.openxmlformats.org/wordprocessingml/2006/main">
        <w:t xml:space="preserve">1. "ପ୍ରଶଂସା ଉପକରଣ: ସଙ୍ଗୀତ ମାଧ୍ୟମରେ ଉପାସନା"</w:t>
      </w:r>
    </w:p>
    <w:p/>
    <w:p>
      <w:r xmlns:w="http://schemas.openxmlformats.org/wordprocessingml/2006/main">
        <w:t xml:space="preserve">2. "ହରମୋନି ର ଶକ୍ତି: ସଙ୍ଗୀତ ମାଧ୍ୟମରେ ଏକତା"</w:t>
      </w:r>
    </w:p>
    <w:p/>
    <w:p>
      <w:r xmlns:w="http://schemas.openxmlformats.org/wordprocessingml/2006/main">
        <w:t xml:space="preserve">1. ଗୀତସଂହିତା 150: 3-5 - "ତୂରୀ ଧ୍ୱନିରେ ତାଙ୍କୁ ପ୍ରଶଂସା କର; ଗୀତ ଓ ବୀଣା ସହିତ ତାଙ୍କୁ ପ୍ରଶଂସା କର। ତୁମ୍ବ ଓ ନୃତ୍ୟରେ ତାଙ୍କୁ ପ୍ରଶଂସା କର। ବାଦ୍ୟଯନ୍ତ୍ର ଓ ଅଙ୍ଗ ଦ୍ୱାରା ତାଙ୍କୁ ପ୍ରଶଂସା କର। ଉଚ୍ଚ ସ୍ୱରରେ ତାଙ୍କୁ ପ୍ରଶଂସା କର: ଉଚ୍ଚ ସ୍ୱରରେ ତାଙ୍କୁ ପ୍ରଶଂସା କର। "</w:t>
      </w:r>
    </w:p>
    <w:p/>
    <w:p>
      <w:r xmlns:w="http://schemas.openxmlformats.org/wordprocessingml/2006/main">
        <w:t xml:space="preserve">କଲସୀୟଙ୍କ ପ୍ରତି ପତ୍ର 3:16 - "ଖ୍ରୀଷ୍ଟଙ୍କ ବାକ୍ୟ ସମସ୍ତ ଜ୍ wisdom ାନରେ ସମୃଦ୍ଧ ରୁହନ୍ତୁ; ଗୀତସଂହିତା, ଭଜନ ଏବଂ ଆଧ୍ୟାତ୍ମିକ ଗୀତଗୁଡ଼ିକରେ ପରସ୍ପରକୁ ଶିକ୍ଷା ଓ ଉପଦେଶ ଦିଅ, ପ୍ରଭୁଙ୍କ ହୃଦୟରେ ଅନୁଗ୍ରହରେ ଗାନ କର |"</w:t>
      </w:r>
    </w:p>
    <w:p/>
    <w:p>
      <w:r xmlns:w="http://schemas.openxmlformats.org/wordprocessingml/2006/main">
        <w:t xml:space="preserve">୧ Chronicles Chronicles Chronicles Chronicles Chronicles</w:t>
      </w:r>
    </w:p>
    <w:p/>
    <w:p>
      <w:r xmlns:w="http://schemas.openxmlformats.org/wordprocessingml/2006/main">
        <w:t xml:space="preserve">ପୁରୋହିତ ବନାୟା ଏବଂ ଜାହାଜିୟେଲ God ଶ୍ବରଙ୍କ ଚୁକ୍ତି ସିନ୍ଦୁକ ଆଗରେ କ୍ରମାଗତ ଭାବରେ ତୂରୀ ବଜାଇବାକୁ ନିଯୁକ୍ତ ହୋଇଥିଲେ |</w:t>
      </w:r>
    </w:p>
    <w:p/>
    <w:p>
      <w:r xmlns:w="http://schemas.openxmlformats.org/wordprocessingml/2006/main">
        <w:t xml:space="preserve">1. ପୂଜାରେ ସଂଗୀତର ଶକ୍ତି |</w:t>
      </w:r>
    </w:p>
    <w:p/>
    <w:p>
      <w:r xmlns:w="http://schemas.openxmlformats.org/wordprocessingml/2006/main">
        <w:t xml:space="preserve">God ଶ୍ବରଙ୍କ ଉପାସନାରେ ପୁରୋହିତମାନଙ୍କର ଭୂମିକା |</w:t>
      </w:r>
    </w:p>
    <w:p/>
    <w:p>
      <w:r xmlns:w="http://schemas.openxmlformats.org/wordprocessingml/2006/main">
        <w:t xml:space="preserve">1. ଗୀତସଂହିତା 150: 3-5 - ତୂରୀ ବଜାଇ ତାଙ୍କୁ ପ୍ରଶଂସା କର; ବାଦ୍ୟ ଓ ବୀଣା ସହିତ ତାଙ୍କୁ ପ୍ରଶଂସା କର! ତୁମ୍ବ ଓ ନୃତ୍ୟ ସହିତ ତାଙ୍କୁ ପ୍ରଶଂସା କର; ବାଦ୍ୟଯନ୍ତ୍ର ଓ ବଂଶୀ ସହିତ ତାଙ୍କୁ ପ୍ରଶଂସା କର! ଉଚ୍ଚ ସ୍ୱରରେ ତାଙ୍କୁ ପ୍ରଶଂସା କର; ପୁନର୍ବାର ସିମ୍ବଲ ସହିତ ତାଙ୍କୁ ପ୍ରଶଂସା କର |</w:t>
      </w:r>
    </w:p>
    <w:p/>
    <w:p>
      <w:r xmlns:w="http://schemas.openxmlformats.org/wordprocessingml/2006/main">
        <w:t xml:space="preserve">2. ସଂଖ୍ୟା 10: 1-10 - ପ୍ରଭୁ ମୋଶାଙ୍କୁ କହିଲେ: ଦୁଇଟି ରୂପା ତୂରୀ ତିଆରି କର; ତୁମ୍ଭେ ସେମାନଙ୍କୁ ହାତୁଡ଼ିରେ ତିଆରି କରିବ। ଏବଂ ଆପଣ ସେମାନଙ୍କୁ ମଣ୍ଡଳୀକୁ ଡାକିବା ଏବଂ ଶିବିର ଭାଙ୍ଗିବା ପାଇଁ ବ୍ୟବହାର କରିବେ | ଏବଂ ଯେତେବେଳେ ଉଭୟ ଉଡ଼ିଯାଏ, ସମସ୍ତ ମଣ୍ଡଳୀ ସଭା ତମ୍ବୁର ଦ୍ୱାର ନିକଟରେ ଆପଣଙ୍କ ନିକଟରେ ଏକତ୍ରିତ ହେବେ | କିନ୍ତୁ ଯଦି ଗୋଟିଏ ତୂରୀ ବଜାଯାଏ, ତେବେ ନେତାମାନେ, ଇସ୍ରାଏଲର ବିଭାଜନର ମୁଖ୍ୟମାନେ ଆପଣଙ୍କ ନିକଟରେ ଏକତ୍ରିତ ହେବେ।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ଦାଉଦ ଆସଫ ଏବଂ ତାଙ୍କ ଭାଇମାନଙ୍କୁ ଏକ ଗୀତ ପ୍ରଦାନ କରି ପ୍ରଭୁଙ୍କୁ ଧନ୍ୟବାଦ ଦିଅନ୍ତି |</w:t>
      </w:r>
    </w:p>
    <w:p/>
    <w:p>
      <w:r xmlns:w="http://schemas.openxmlformats.org/wordprocessingml/2006/main">
        <w:t xml:space="preserve">1. କୃତଜ୍ଞତାର ଶକ୍ତି: କୃତଜ୍ଞତାର ହୃଦୟ ଚାଷ କରିବା |</w:t>
      </w:r>
    </w:p>
    <w:p/>
    <w:p>
      <w:r xmlns:w="http://schemas.openxmlformats.org/wordprocessingml/2006/main">
        <w:t xml:space="preserve">2. ଉପାସନା ଜୀବନ: ଗୀତଗୁଡ଼ିକୁ ଗ୍ରହଣ କରିବା |</w:t>
      </w:r>
    </w:p>
    <w:p/>
    <w:p>
      <w:r xmlns:w="http://schemas.openxmlformats.org/wordprocessingml/2006/main">
        <w:t xml:space="preserve">କଲସୀୟ 3: ୧-17-୧ - - ତୁମର ହୃଦୟରେ ଖ୍ରୀଷ୍ଟଙ୍କ ଶାନ୍ତି ଶାସନ କର, ଯାହାକୁ ପ୍ରକୃତରେ ତୁମେ ଗୋଟିଏ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w:t>
      </w:r>
    </w:p>
    <w:p/>
    <w:p>
      <w:r xmlns:w="http://schemas.openxmlformats.org/wordprocessingml/2006/main">
        <w:t xml:space="preserve">2. ଗୀତସଂହିତା 95: 1-2 - ହେ ଆସ, ଆସ ସଦାପ୍ରଭୁଙ୍କ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୧ Chronicles Chronicles Chronicles</w:t>
      </w:r>
    </w:p>
    <w:p/>
    <w:p>
      <w:r xmlns:w="http://schemas.openxmlformats.org/wordprocessingml/2006/main">
        <w:t xml:space="preserve">ପ୍ରଭୁଙ୍କର ଉପାସକମାନେ ଧନ୍ୟବାଦ ଦେବା ଉଚିତ୍ ଏବଂ ତାଙ୍କ ନାମକୁ ଡାକିବା ଉଚିତ୍ ଏବଂ ତାଙ୍କର କାର୍ଯ୍ୟ ଅନ୍ୟମାନଙ୍କ ସହିତ ବାଣ୍ଟିବା ଉଚିତ୍ |</w:t>
      </w:r>
    </w:p>
    <w:p/>
    <w:p>
      <w:r xmlns:w="http://schemas.openxmlformats.org/wordprocessingml/2006/main">
        <w:t xml:space="preserve">1. ଧନ୍ୟବାଦର ଶକ୍ତି - ପ୍ରଭୁଙ୍କୁ କିପରି ଧନ୍ୟବାଦ ଦେବା ଆମ ଜୀବନକୁ ଭଲରେ ବଦଳାଇପାରେ |</w:t>
      </w:r>
    </w:p>
    <w:p/>
    <w:p>
      <w:r xmlns:w="http://schemas.openxmlformats.org/wordprocessingml/2006/main">
        <w:t xml:space="preserve">2. ବାଣ୍ଟିବାର ଆନନ୍ଦ - ପ୍ରଭୁଙ୍କ କାର୍ଯ୍ୟ ବାଣ୍ଟିବା ଆମ ତଥା ଆମ ଚାରିପାଖରେ ଥିବା ଲୋକମାନଙ୍କ ପାଇଁ କିପରି ଆନନ୍ଦ ଆଣିପାରେ |</w:t>
      </w:r>
    </w:p>
    <w:p/>
    <w:p>
      <w:r xmlns:w="http://schemas.openxmlformats.org/wordprocessingml/2006/main">
        <w:t xml:space="preserve">1. ଗୀତସଂହିତା 107: 1 - ପ୍ରଭୁଙ୍କୁ ଧନ୍ୟବାଦ ଦିଅ, କାରଣ ସେ ଉତ୍ତମ; ତାଙ୍କର ପ୍ରେମ ଚିରସ୍ଥାୟୀ।</w:t>
      </w:r>
    </w:p>
    <w:p/>
    <w:p>
      <w:r xmlns:w="http://schemas.openxmlformats.org/wordprocessingml/2006/main">
        <w:t xml:space="preserve">2. ପ୍ରେରିତମାନଙ୍କ କାର୍ଯ୍ୟର ବିବରଣ 4:20 - କାରଣ ଆମ୍ଭେମାନେ ଯାହା ଦେଖିଛୁ ଓ ଶୁଣିଛୁ, ସେ ବିଷୟରେ କହିବାକୁ ସାହାଯ୍ୟ କରିପାରିବୁ ନାହିଁ |</w:t>
      </w:r>
    </w:p>
    <w:p/>
    <w:p>
      <w:r xmlns:w="http://schemas.openxmlformats.org/wordprocessingml/2006/main">
        <w:t xml:space="preserve">୧ Chronicles Chronicles Chronicles Chronicles</w:t>
      </w:r>
    </w:p>
    <w:p/>
    <w:p>
      <w:r xmlns:w="http://schemas.openxmlformats.org/wordprocessingml/2006/main">
        <w:t xml:space="preserve">ସେ କରିଥିବା ସମସ୍ତ ଅଦ୍ଭୁତ କାର୍ଯ୍ୟ ପାଇଁ ଆମେ God ଶ୍ବରଙ୍କୁ ପ୍ରଶଂସା କରିବା ଏବଂ ଧନ୍ୟବାଦ ଦେବା ଉଚିତ୍ |</w:t>
      </w:r>
    </w:p>
    <w:p/>
    <w:p>
      <w:r xmlns:w="http://schemas.openxmlformats.org/wordprocessingml/2006/main">
        <w:t xml:space="preserve">1. ଆମେ ଗୀତ ଗାଇବା ଏବଂ God's ଶ୍ବରଙ୍କ ମଙ୍ଗଳ ବିଷୟରେ କହିବା ଉଚିତ୍ |</w:t>
      </w:r>
    </w:p>
    <w:p/>
    <w:p>
      <w:r xmlns:w="http://schemas.openxmlformats.org/wordprocessingml/2006/main">
        <w:t xml:space="preserve">2. ତାଙ୍କର ଚମତ୍କାର କାର୍ଯ୍ୟ ପାଇଁ ଭଗବାନଙ୍କୁ ଧନ୍ୟବାଦ ଦେବା |</w:t>
      </w:r>
    </w:p>
    <w:p/>
    <w:p>
      <w:r xmlns:w="http://schemas.openxmlformats.org/wordprocessingml/2006/main">
        <w:t xml:space="preserve">1. ଗୀତସଂହିତା 105: 1-2, ହେ ପ୍ରଭୁଙ୍କୁ ଧନ୍ୟବାଦ ଦିଅ; ତାଙ୍କ ନାମକୁ ଡାକ; ଲୋକମାନଙ୍କ ମଧ୍ୟରେ ତାଙ୍କର କର୍ମ ବିଷୟରେ ଜଣାନ୍ତୁ! ତାଙ୍କୁ ଗାନ କର, ତାଙ୍କୁ ପ୍ରଶଂସା କର; ତାଙ୍କର ସମସ୍ତ ଆଶ୍ଚର୍ଯ୍ୟଜନକ କାର୍ଯ୍ୟ ବିଷୟରେ କୁହ!</w:t>
      </w:r>
    </w:p>
    <w:p/>
    <w:p>
      <w:r xmlns:w="http://schemas.openxmlformats.org/wordprocessingml/2006/main">
        <w:t xml:space="preserve">୨ ଥେସଲନୀକୀୟ: 18: ୧ ,, ସମସ୍ତ ପରିସ୍ଥିତିରେ ଧନ୍ୟବାଦ ଦିଅ; କାରଣ ଏହା ଖ୍ରୀଷ୍ଟ ଯୀଶୁଙ୍କଠାରେ God ଶ୍ବରଙ୍କ ଇଚ୍ଛା |</w:t>
      </w:r>
    </w:p>
    <w:p/>
    <w:p>
      <w:r xmlns:w="http://schemas.openxmlformats.org/wordprocessingml/2006/main">
        <w:t xml:space="preserve">1 Chronicles 16:10 ତାଙ୍କର ପବିତ୍ର ନାମରେ ଗ glor ରବ ଦିଅ।</w:t>
      </w:r>
    </w:p>
    <w:p/>
    <w:p>
      <w:r xmlns:w="http://schemas.openxmlformats.org/wordprocessingml/2006/main">
        <w:t xml:space="preserve">ଆମେ ପ୍ରଭୁଙ୍କୁ ଗ ify ରବ ଦେବା ଏବଂ ତାଙ୍କ ନାମରେ ଆନନ୍ଦ କରିବା ଉଚିତ୍ |</w:t>
      </w:r>
    </w:p>
    <w:p/>
    <w:p>
      <w:r xmlns:w="http://schemas.openxmlformats.org/wordprocessingml/2006/main">
        <w:t xml:space="preserve">1. ପ୍ରଭୁଙ୍କଠାରେ ଆନନ୍ଦ କର: ପ୍ରଭୁଙ୍କ ନାମରେ ଆନନ୍ଦ ପାଇବା |</w:t>
      </w:r>
    </w:p>
    <w:p/>
    <w:p>
      <w:r xmlns:w="http://schemas.openxmlformats.org/wordprocessingml/2006/main">
        <w:t xml:space="preserve">2. ପ୍ରଭୁଙ୍କୁ ଖୋଜ: ଭଗବାନଙ୍କ ସହ ସମ୍ପର୍କ ଅନୁସରଣ କର |</w:t>
      </w:r>
    </w:p>
    <w:p/>
    <w:p>
      <w:r xmlns:w="http://schemas.openxmlformats.org/wordprocessingml/2006/main">
        <w:t xml:space="preserve">1. ଗୀତସଂହିତା 105: 3-4 - ତାଙ୍କର ପବିତ୍ର ନାମରେ ଗ ory ରବ; ଯେଉଁମାନେ ପ୍ରଭୁଙ୍କୁ ଖୋଜନ୍ତି ସେମାନଙ୍କ ହୃଦୟ ଆନନ୍ଦିତ ହେଉ!</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1 Chronicles 16:11 ସଦାପ୍ରଭୁ ଓ ତାଙ୍କର ଶକ୍ତି ଖୋଜ।</w:t>
      </w:r>
    </w:p>
    <w:p/>
    <w:p>
      <w:r xmlns:w="http://schemas.openxmlformats.org/wordprocessingml/2006/main">
        <w:t xml:space="preserve">ଭଗବାନ ଏବଂ ତାଙ୍କ ଶକ୍ତି ଖୋଜିବା ପାଇଁ ଆମେ ସର୍ବଦା ଚେଷ୍ଟା କରିବା ଉଚିତ୍ |</w:t>
      </w:r>
    </w:p>
    <w:p/>
    <w:p>
      <w:r xmlns:w="http://schemas.openxmlformats.org/wordprocessingml/2006/main">
        <w:t xml:space="preserve">1. ପ୍ରଭୁଙ୍କୁ ଖୋଜ: ଆମେ କରୁଥିବା ସମସ୍ତ କାର୍ଯ୍ୟରେ ଭଗବାନଙ୍କୁ ଖୋଜିବାର ମହତ୍ତ୍ on ବିଷୟରେ ଏକ ଶିକ୍ଷା |</w:t>
      </w:r>
    </w:p>
    <w:p/>
    <w:p>
      <w:r xmlns:w="http://schemas.openxmlformats.org/wordprocessingml/2006/main">
        <w:t xml:space="preserve">2. କ୍ରମାଗତ ସନ୍ଧାନ: God ଶ୍ବରଙ୍କୁ ଖୋଜିବା ପାଇଁ ଆମର ପ୍ରୟାସରେ କେବେବି ବନ୍ଦ ହେବାର ଗୁରୁତ୍ୱ |</w:t>
      </w:r>
    </w:p>
    <w:p/>
    <w:p>
      <w:r xmlns:w="http://schemas.openxmlformats.org/wordprocessingml/2006/main">
        <w:t xml:space="preserve">1. ଯିରିମିୟ 29:13 - ଯେତେବେଳେ ତୁମେ ମୋର ହୃଦୟ ସହିତ ମୋତେ ଖୋଜିବ, ତୁମେ ମୋତେ ଖୋଜିବ ଏବଂ ଖୋଜିବ |</w:t>
      </w:r>
    </w:p>
    <w:p/>
    <w:p>
      <w:r xmlns:w="http://schemas.openxmlformats.org/wordprocessingml/2006/main">
        <w:t xml:space="preserve">2. ଗୀତସଂହିତା 27: 8 - ମୋର ହୃଦୟ ତୁମେ ଶୁଣିଛ, ଆସ ଏବଂ ମୋ ସହିତ କଥାବାର୍ତ୍ତା କର ମୋର ହୃଦୟ ଉତ୍ତର ଦିଏ, ସଦାପ୍ରଭୁ, ମୁଁ ଆସୁଛି |</w:t>
      </w:r>
    </w:p>
    <w:p/>
    <w:p>
      <w:r xmlns:w="http://schemas.openxmlformats.org/wordprocessingml/2006/main">
        <w:t xml:space="preserve">୧ Chronicles Chronicles Chronicles Chronicles</w:t>
      </w:r>
    </w:p>
    <w:p/>
    <w:p>
      <w:r xmlns:w="http://schemas.openxmlformats.org/wordprocessingml/2006/main">
        <w:t xml:space="preserve">God ଶ୍ବରଙ୍କ ଆଶ୍ଚର୍ଯ୍ୟଜନକ କାର୍ଯ୍ୟ, ଚମତ୍କାର ଏବଂ ବିଚାରକୁ ମନେ ରଖିବାକୁ ଏହି ପାସ୍ ଆମକୁ ମନେ ପକାଇଥାଏ |</w:t>
      </w:r>
    </w:p>
    <w:p/>
    <w:p>
      <w:r xmlns:w="http://schemas.openxmlformats.org/wordprocessingml/2006/main">
        <w:t xml:space="preserve">1. ମନେରଖିବାର ଶକ୍ତି: God's ଶ୍ବରଙ୍କ ଚମତ୍କାର କାର୍ଯ୍ୟଗୁଡ଼ିକ ଉପରେ ଆମର ଧ୍ୟାନକୁ ପୁନ oc ସ୍ଥାନିତ କରିବା |</w:t>
      </w:r>
    </w:p>
    <w:p/>
    <w:p>
      <w:r xmlns:w="http://schemas.openxmlformats.org/wordprocessingml/2006/main">
        <w:t xml:space="preserve">God's ଶ୍ବରଙ୍କ ବିଚାରର ମହତ୍ତ୍ :: ଧାର୍ମିକ ଜୀବନଯାପନ ପାଇଁ ଏକ ଆହ୍ .ାନ |</w:t>
      </w:r>
    </w:p>
    <w:p/>
    <w:p>
      <w:r xmlns:w="http://schemas.openxmlformats.org/wordprocessingml/2006/main">
        <w:t xml:space="preserve">1. ଗୀତସଂହିତା 77: 11-12 - ମୁଁ ପ୍ରଭୁଙ୍କ କାର୍ଯ୍ୟଗୁଡ଼ିକୁ ମନେ ରଖିବି; ମୁଁ ତୁମ୍ଭର ପୁରୁଣା କଥାଗୁଡ଼ିକୁ ସ୍ମରଣ କରିବି। ମୁଁ ତୁମର ସମସ୍ତ କାର୍ଯ୍ୟ ବିଷୟରେ ଧ୍ୟାନ କରିବି ଏବଂ ତୁମର କାର୍ଯ୍ୟ ବିଷୟରେ କହିବି |</w:t>
      </w:r>
    </w:p>
    <w:p/>
    <w:p>
      <w:r xmlns:w="http://schemas.openxmlformats.org/wordprocessingml/2006/main">
        <w:t xml:space="preserve">2. ଯିଶାଇୟ 26: 7-8 - ଧାର୍ମିକମାନଙ୍କର ମାର୍ଗ ହେଉଛି ଧାର୍ମିକତା, ତୁମ୍ଭେ, ଧାର୍ମିକ ଲୋକମାନଙ୍କର ପଥ ତୁଲାଇବ। ହେ ପ୍ରଭୁ, ଆମ୍ଭେମାନେ ତୁମ୍ଭର ବିଚାର ପଥରେ ଅପେକ୍ଷା କରିଛୁ। ଆମର ପ୍ରାଣର ଇଚ୍ଛା ତୁମର ନାମ ଏବଂ ତୁମକୁ ସ୍ମରଣ କରିବା ପାଇଁ |</w:t>
      </w:r>
    </w:p>
    <w:p/>
    <w:p>
      <w:r xmlns:w="http://schemas.openxmlformats.org/wordprocessingml/2006/main">
        <w:t xml:space="preserve">1 ଇତିହାସ 16:13 ହେ ଇସ୍ରାଏଲର ବଂଶଧର, ହେ ଯାକୁବର ସନ୍ତାନଗଣ, ତାଙ୍କର ମନୋନୀତ ଲୋକମାନେ।</w:t>
      </w:r>
    </w:p>
    <w:p/>
    <w:p>
      <w:r xmlns:w="http://schemas.openxmlformats.org/wordprocessingml/2006/main">
        <w:t xml:space="preserve">Israel ଶ୍ବର ଇସ୍ରାଏଲର ବଂଶ, ତାଙ୍କର ସେବକ ଏବଂ ଯାକୁବର ସନ୍ତାନମାନଙ୍କୁ, ତାଙ୍କର ମନୋନୀତ ଲୋକଙ୍କୁ ସମ୍ବୋଧିତ କରୁଛନ୍ତି |</w:t>
      </w:r>
    </w:p>
    <w:p/>
    <w:p>
      <w:r xmlns:w="http://schemas.openxmlformats.org/wordprocessingml/2006/main">
        <w:t xml:space="preserve">1. God's ଶ୍ବରଙ୍କ ମନୋନୀତ ଲୋକ: ଖ୍ରୀଷ୍ଟଙ୍କଠାରେ ଆମର ପରିଚୟକୁ ଗ୍ରହଣ କରିବା |</w:t>
      </w:r>
    </w:p>
    <w:p/>
    <w:p>
      <w:r xmlns:w="http://schemas.openxmlformats.org/wordprocessingml/2006/main">
        <w:t xml:space="preserve">2. ଆମର itage ତିହ୍ୟକୁ ମନେ ରଖିବା: God ଶ୍ବରଙ୍କ ବିଶ୍ୱସ୍ତତାକୁ ଅନୁଭବ କରିବା |</w:t>
      </w:r>
    </w:p>
    <w:p/>
    <w:p>
      <w:r xmlns:w="http://schemas.openxmlformats.org/wordprocessingml/2006/main">
        <w:t xml:space="preserve">1. ରୋମୀୟ :: -8-। |</w:t>
      </w:r>
    </w:p>
    <w:p/>
    <w:p>
      <w:r xmlns:w="http://schemas.openxmlformats.org/wordprocessingml/2006/main">
        <w:t xml:space="preserve">2. ଦ୍ୱିତୀୟ ବିବରଣ 7: 6-8</w:t>
      </w:r>
    </w:p>
    <w:p/>
    <w:p>
      <w:r xmlns:w="http://schemas.openxmlformats.org/wordprocessingml/2006/main">
        <w:t xml:space="preserve">1 ଇତିହାସ 16:14 ସେ ସଦାପ୍ରଭୁ ଆମ୍ଭମାନଙ୍କର ପରମେଶ୍ୱର; ତାଙ୍କର ବିଚାର ସମଗ୍ର ପୃଥିବୀରେ ଅଛି।</w:t>
      </w:r>
    </w:p>
    <w:p/>
    <w:p>
      <w:r xmlns:w="http://schemas.openxmlformats.org/wordprocessingml/2006/main">
        <w:t xml:space="preserve">ଏହି ପାସ୍ ଜଗତ ଉପରେ God's ଶ୍ବରଙ୍କ ସାର୍ବଭ .ମତ୍ୱ ଏବଂ ଏହା ଉପରେ ବିଚାର କରିବାର ଅଧିକାରକୁ ସ୍ମରଣ କରାଏ |</w:t>
      </w:r>
    </w:p>
    <w:p/>
    <w:p>
      <w:r xmlns:w="http://schemas.openxmlformats.org/wordprocessingml/2006/main">
        <w:t xml:space="preserve">1. "ଭଗବାନ ନିୟନ୍ତ୍ରଣରେ ଅଛନ୍ତି: God's ଶ୍ବରଙ୍କ ସାର୍ବଭ and ମତ୍ୱ ଏବଂ ବିଚାର ବୁ standing ିବା"</w:t>
      </w:r>
    </w:p>
    <w:p/>
    <w:p>
      <w:r xmlns:w="http://schemas.openxmlformats.org/wordprocessingml/2006/main">
        <w:t xml:space="preserve">2. "ପ୍ରଭୁଙ୍କର ସର୍ବଶକ୍ତି: God's ଶ୍ବରଙ୍କ ଶକ୍ତି ଏବଂ ମହିମା ଦେଖିବା"</w:t>
      </w:r>
    </w:p>
    <w:p/>
    <w:p>
      <w:r xmlns:w="http://schemas.openxmlformats.org/wordprocessingml/2006/main">
        <w:t xml:space="preserve">ଗୀତସଂହିତା 100: 3 - "ଜାଣ ଯେ ସଦାପ୍ରଭୁ, ସେ ପରମେଶ୍ୱର! ସେ ହିଁ ଆମକୁ ସୃଷ୍ଟି କରିଛନ୍ତି, ଏବଂ ଆମ୍ଭେମାନେ ତାଙ୍କର; ଆମ୍ଭେମାନେ ତାଙ୍କର ଲୋକ, ଏବଂ ତାଙ୍କର ଚାରଣଭୂମିର ମେଣ୍" ା। "</w:t>
      </w:r>
    </w:p>
    <w:p/>
    <w:p>
      <w:r xmlns:w="http://schemas.openxmlformats.org/wordprocessingml/2006/main">
        <w:t xml:space="preserve">2. ଯିଶାଇୟ 45: 21-22 - "ତୁମର ମାମଲା ଘୋଷଣା କର ଏବଂ ଉପସ୍ଥାପନ କର; ସେମାନେ ଏକତ୍ର ପରାମର୍ଶ ନିଅନ୍ତୁ! ଏହା ବହୁ ପୂର୍ବରୁ କିଏ କହିଥିଲେ? କିଏ ଏହାକୁ ପୁରାତନ ବୋଲି ଘୋଷଣା କଲା? ମୁଁ ସଦାପ୍ରଭୁ ନୁହେଁ କି? ଆଉ ମୋ ବ୍ୟତୀତ ଅନ୍ୟ କ god ଣସି ଦେବତା ନାହାଁନ୍ତି? , ଜଣେ ଧାର୍ମିକ ପରମେଶ୍ୱର ଓ ତ୍ରାଣକର୍ତ୍ତା; ମୋ ଛଡା ଆଉ କେହି ନାହାଁନ୍ତି। "</w:t>
      </w:r>
    </w:p>
    <w:p/>
    <w:p>
      <w:r xmlns:w="http://schemas.openxmlformats.org/wordprocessingml/2006/main">
        <w:t xml:space="preserve">1 Chronicles 16:15 ତାଙ୍କ ଚୁକ୍ତି ବିଷୟରେ ସର୍ବଦା ମନେରଖ; ସେ ଏକ ହଜାର ପି generations ଼ିକୁ ଆଦେଶ ଦେଇଛନ୍ତି।</w:t>
      </w:r>
    </w:p>
    <w:p/>
    <w:p>
      <w:r xmlns:w="http://schemas.openxmlformats.org/wordprocessingml/2006/main">
        <w:t xml:space="preserve">ଆମେ ସର୍ବଦା God's ଶ୍ବରଙ୍କ ଚୁକ୍ତି ଏବଂ ତାଙ୍କ ବାକ୍ୟକୁ ମନେ ରଖିବା ଉଚିତ୍, ଯାହା ସେ ପି generations ଼ି ପରେ ଆଦେଶ ଦେଇଛନ୍ତି |</w:t>
      </w:r>
    </w:p>
    <w:p/>
    <w:p>
      <w:r xmlns:w="http://schemas.openxmlformats.org/wordprocessingml/2006/main">
        <w:t xml:space="preserve">1. God ଶ୍ବରଙ୍କ ଚୁକ୍ତି ପାଳନ କରିବାର ଗୁରୁତ୍ୱ |</w:t>
      </w:r>
    </w:p>
    <w:p/>
    <w:p>
      <w:r xmlns:w="http://schemas.openxmlformats.org/wordprocessingml/2006/main">
        <w:t xml:space="preserve">2. ଜେନେରେସନ୍ ପାଇଁ God ଶ୍ବରଙ୍କ ବାକ୍ୟ ପାଳନ କରିବା |</w:t>
      </w:r>
    </w:p>
    <w:p/>
    <w:p>
      <w:r xmlns:w="http://schemas.openxmlformats.org/wordprocessingml/2006/main">
        <w:t xml:space="preserve">1. ଗୀତସଂହିତା 105: 8 - ଏକ ହଜାର ପି generations ଼ି ପାଇଁ ସେ କରିଥିବା ଚୁକ୍ତି, ସେ ଦେଇଥିବା ପ୍ରତିଜ୍ଞା ସବୁଦିନ ପାଇଁ ମନେ କରନ୍ତି |</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୧ Chronicles Chronicles Chronicles</w:t>
      </w:r>
    </w:p>
    <w:p/>
    <w:p>
      <w:r xmlns:w="http://schemas.openxmlformats.org/wordprocessingml/2006/main">
        <w:t xml:space="preserve">ପାସ୍: ଅବ୍ରହାମଙ୍କ ସହିତ God's ଶ୍ବରଙ୍କ ଚୁକ୍ତି ଏବଂ ଇସ୍ହାକଙ୍କୁ ଦେଇଥିବା ଶପଥ ବିଷୟରେ |</w:t>
      </w:r>
    </w:p>
    <w:p/>
    <w:p>
      <w:r xmlns:w="http://schemas.openxmlformats.org/wordprocessingml/2006/main">
        <w:t xml:space="preserve">1. God ଶ୍ବରଙ୍କ ବିଶ୍ୱସ୍ତତା: ଅବ୍ରହାମଙ୍କ ସହିତ God's ଶ୍ବରଙ୍କ ଚୁକ୍ତି ଏବଂ ଇସ୍ହାକଙ୍କ ପ୍ରତି ତାଙ୍କର ଶପଥ ପରୀକ୍ଷା କରିବା |</w:t>
      </w:r>
    </w:p>
    <w:p/>
    <w:p>
      <w:r xmlns:w="http://schemas.openxmlformats.org/wordprocessingml/2006/main">
        <w:t xml:space="preserve">2. ଅବ୍ରହାମଙ୍କ ସହିତ God's ଶ୍ବରଙ୍କ ଚୁକ୍ତି: ତାଙ୍କର ବିଶ୍ୱସ୍ତତା ଏବଂ ପ୍ରତିଜ୍ଞା ପାଳନ |</w:t>
      </w:r>
    </w:p>
    <w:p/>
    <w:p>
      <w:r xmlns:w="http://schemas.openxmlformats.org/wordprocessingml/2006/main">
        <w:t xml:space="preserve">1. ଆଦିପୁସ୍ତକ 22: 17-18 ମୁଁ ନିଶ୍ଚିତ ଭାବରେ ତୁମକୁ ଆଶୀର୍ବାଦ କରିବି ଏବଂ ତୁମର ବଂଶଧରଙ୍କୁ ଆକାଶର ତାରାଗଣ ଏବଂ ସମୁଦ୍ର କୂଳରେ ବାଲି ପରି ବହୁଗୁଣିତ କରିବି | ତୁମ୍ଭର ବଂଶଧରମାନେ ସେମାନଙ୍କର ଶତ୍ରୁମାନଙ୍କର ନଗର ଅଧିକାର କରିବେ। 18 ଏବଂ ତୁମ୍ଭର ବଂଶଧରମାନଙ୍କ ଦ୍ୱାରା ପୃଥିବୀର ସମସ୍ତ ଦେଶ ଆଶୀର୍ବାଦ ପ୍ରାପ୍ତ ହେବେ, କାରଣ ତୁମ୍ଭେ ମୋର କଥା ମାନିଛ।</w:t>
      </w:r>
    </w:p>
    <w:p/>
    <w:p>
      <w:r xmlns:w="http://schemas.openxmlformats.org/wordprocessingml/2006/main">
        <w:t xml:space="preserve">ରୋମୀୟଙ୍କ ପ୍ରତି ପତ୍ର 4: 13-15 ଅବ୍ରହାମ ଏବଂ ତାଙ୍କର ସନ୍ତାନମାନେ ଏହି ପ୍ରତିଜ୍ received ା ଗ୍ରହଣ କଲେ ଯେ ସେ ଜଗତର ଉତ୍ତରାଧିକାରୀ ହେବେ, କିନ୍ତୁ ବିଶ୍ୱାସ ଦ୍ୱାରା ଆସିଥିବା ଧାର୍ମିକତା ଦ୍ୱାରା | 14 କାରଣ ଯେଉଁମାନେ ନିୟମ ଉପରେ ନିର୍ଭର କରନ୍ତି ସେମାନେ ଉତ୍ତରାଧିକାରୀ ଅଟନ୍ତି, ବିଶ୍ୱାସର ଅର୍ଥ କିଛି ନୁହେଁ ଏବଂ ପ୍ରତିଜ୍ଞା ମୂଲ୍ୟହୀନ, 15 କାରଣ ନିୟମ କ୍ରୋଧ ଆଣିଥାଏ | ଏବଂ ଯେଉଁଠାରେ କ law ଣସି ନିୟମ ନାହିଁ ସେଠାରେ କ trans ଣସି ଅପରାଧ ନାହିଁ |</w:t>
      </w:r>
    </w:p>
    <w:p/>
    <w:p>
      <w:r xmlns:w="http://schemas.openxmlformats.org/wordprocessingml/2006/main">
        <w:t xml:space="preserve">୧ Chronicles Chronicles Chronicles Chronicles</w:t>
      </w:r>
    </w:p>
    <w:p/>
    <w:p>
      <w:r xmlns:w="http://schemas.openxmlformats.org/wordprocessingml/2006/main">
        <w:t xml:space="preserve">ପାସେଜ୍ ଯାକୁବ ଏବଂ ଇସ୍ରାଏଲ ସହିତ ଏକ ଚୁକ୍ତି କଲେ ଯାହା ଚିରଦିନ ପାଇଁ ରହିବ |</w:t>
      </w:r>
    </w:p>
    <w:p/>
    <w:p>
      <w:r xmlns:w="http://schemas.openxmlformats.org/wordprocessingml/2006/main">
        <w:t xml:space="preserve">1. ଏକ ସ୍ଥାୟୀ ଚୁକ୍ତିର God's ଶ୍ବରଙ୍କ ପ୍ରତିଜ୍ଞା |</w:t>
      </w:r>
    </w:p>
    <w:p/>
    <w:p>
      <w:r xmlns:w="http://schemas.openxmlformats.org/wordprocessingml/2006/main">
        <w:t xml:space="preserve">2. ଏକ ଅନନ୍ତ ଚୁକ୍ତିର ଅର୍ଥ |</w:t>
      </w:r>
    </w:p>
    <w:p/>
    <w:p>
      <w:r xmlns:w="http://schemas.openxmlformats.org/wordprocessingml/2006/main">
        <w:t xml:space="preserve">1. ଏଫିସୀୟ 2: 11-22 - ସମସ୍ତଙ୍କ ସହିତ ପୁନ iliation ନିର୍ମାଣର God's ଶ୍ବରଙ୍କ ପ୍ରତିଜ୍ଞା |</w:t>
      </w:r>
    </w:p>
    <w:p/>
    <w:p>
      <w:r xmlns:w="http://schemas.openxmlformats.org/wordprocessingml/2006/main">
        <w:t xml:space="preserve">2. ଯିରିମିୟ 31: 31-34 - ନୂତନ ଚୁକ୍ତି God ଶ୍ବରଙ୍କ ଦ୍ୱାରା ପ୍ରତିଜ୍ଞା କରାଯାଇଥିଲା |</w:t>
      </w:r>
    </w:p>
    <w:p/>
    <w:p>
      <w:r xmlns:w="http://schemas.openxmlformats.org/wordprocessingml/2006/main">
        <w:t xml:space="preserve">୧ Chronicles Chronicles Chronicles</w:t>
      </w:r>
    </w:p>
    <w:p/>
    <w:p>
      <w:r xmlns:w="http://schemas.openxmlformats.org/wordprocessingml/2006/main">
        <w:t xml:space="preserve">ଏହି ଅଂଶରେ ଇସ୍ରାଏଲୀୟମାନଙ୍କୁ କିଣାନ ଦେଶକୁ ସେମାନଙ୍କର ଅଧିକାର ଭାବରେ ଦେବା ପାଇଁ God's ଶ୍ବରଙ୍କ ପ୍ରତିଜ୍ଞା ବର୍ଣ୍ଣନା କରାଯାଇଛି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God's ଶ୍ବରଙ୍କ ଉପହାରଗୁଡ଼ିକର ବିଶ୍ୱସ୍ତ ଷ୍ଟିୱାର୍ଡ ହେବା ଆମର ଦାୟିତ୍। |</w:t>
      </w:r>
    </w:p>
    <w:p/>
    <w:p>
      <w:r xmlns:w="http://schemas.openxmlformats.org/wordprocessingml/2006/main">
        <w:t xml:space="preserve">1. ଦ୍ୱିତୀୟ ବିବରଣ 7:12 - "ଯେପରି ତୁମେ ତୁମର ପରମେଶ୍ୱର ପ୍ରଭୁଙ୍କ ସହିତ ଚୁକ୍ତି କର ଏବଂ ଶପଥ କର, ଯାହା ପ୍ରଭୁ ତୁମର ପରମେଶ୍ୱର ଆଜି ତୁମ ସହିତ କରିଛନ୍ତି।"</w:t>
      </w:r>
    </w:p>
    <w:p/>
    <w:p>
      <w:r xmlns:w="http://schemas.openxmlformats.org/wordprocessingml/2006/main">
        <w:t xml:space="preserve">2. ଲୂକ ୧ :: ୧-12-୧ - "ଯେଉଁ ଲୋକ ଅଳ୍ପରେ ବିଶ୍ faithful ାସୀ, ସେ ମଧ୍ୟ ବହୁତ ବିଶ୍ faithful ାସୀ ଅଟେ, ଏବଂ ଯିଏ ଅଳ୍ପରେ ଅନ୍ୟାୟ କରେ, ସେ ମଧ୍ୟ ଅନ୍ୟାୟ କରେ। ପ୍ରକୃତ ଧନକୁ କିଏ ତୁମ୍ଭ ଉପରେ ବିଶ୍ trust ାସ କରିବ? ଆଉ ଯଦି ତୁମେ ଅନ୍ୟ ଜଣଙ୍କର ବିଶ୍ in ାସୀ ହୋଇ ନାହଁ, ତେବେ ତୁମର ଯାହା ତୁମକୁ ଦେବ?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w:t>
      </w:r>
    </w:p>
    <w:p/>
    <w:p>
      <w:r xmlns:w="http://schemas.openxmlformats.org/wordprocessingml/2006/main">
        <w:t xml:space="preserve">1. ଆମର ନମ୍ର ଆରମ୍ଭର ସ୍ମାରକ: ଆମେ କେଉଁଠାରୁ ଆସିଛୁ ମନେ ରଖିବା |</w:t>
      </w:r>
    </w:p>
    <w:p/>
    <w:p>
      <w:r xmlns:w="http://schemas.openxmlformats.org/wordprocessingml/2006/main">
        <w:t xml:space="preserve">God's ଶ୍ବରଙ୍କ ଯୋଗାଣର ଶକ୍ତି: ତାଙ୍କର ବିଶ୍ୱସ୍ତତା ଏବଂ ପ୍ରେମକୁ ଅନୁଭବ କରିବା |</w:t>
      </w:r>
    </w:p>
    <w:p/>
    <w:p>
      <w:r xmlns:w="http://schemas.openxmlformats.org/wordprocessingml/2006/main">
        <w:t xml:space="preserve">ଦ୍ୱିତୀୟ ବିବରଣ 6: 10-12 - "ଏବଂ ତୁମ୍ଭେ ଆପଣା ହୃଦୟକୁ, ସମସ୍ତ ପ୍ରାଣକୁ, ଏବଂ ସମସ୍ତ ଶକ୍ତି ସହିତ ସଦାପ୍ରଭୁ ତୁମ୍ଭର ପରମେଶ୍ବରଙ୍କୁ ପ୍ରେମ କର। ଏହି ଦିନ ମୁଁ ତୁମ୍ଭକୁ ଆଜ୍ଞା ଦେଉଛି। ହୃଦୟ: ଏବଂ ତୁମେ ସେମାନଙ୍କୁ ନିଜ ପିଲାମାନଙ୍କୁ ଯତ୍ନ ସହକାରେ ଶିଖାଇବ ଏବଂ ଯେତେବେଳେ ତୁମେ ନିଜ ଘରେ ବସିବ, ଏବଂ ବାଟରେ ଗଲାବେଳେ, ଶୋଇବା ସମୟରେ ଏବଂ ଉଠିବା ପରେ ସେମାନଙ୍କ ବିଷୟରେ କଥାବାର୍ତ୍ତା କରିବ |</w:t>
      </w:r>
    </w:p>
    <w:p/>
    <w:p>
      <w:r xmlns:w="http://schemas.openxmlformats.org/wordprocessingml/2006/main">
        <w:t xml:space="preserve">2. ଗୀତସଂହିତା 107: 1-2 - "ହେ ସଦାପ୍ରଭୁଙ୍କୁ ଧନ୍ୟବାଦ ଦିଅ, କାରଣ ସେ ଉତ୍ତମ ଅଟନ୍ତି, କାରଣ ତାଙ୍କର ଦୟା ଚିରସ୍ଥାୟୀ ଅଟେ। ପ୍ରଭୁଙ୍କ ମୁକ୍ତି ପ୍ରାପ୍ତ ବ୍ୟକ୍ତି ଏପରି କୁହନ୍ତୁ, ଯାହାଙ୍କୁ ସେ ଶତ୍ରୁ ହସ୍ତରୁ ମୁକ୍ତ କରିଛନ୍ତି।"</w:t>
      </w:r>
    </w:p>
    <w:p/>
    <w:p>
      <w:r xmlns:w="http://schemas.openxmlformats.org/wordprocessingml/2006/main">
        <w:t xml:space="preserve">୧ Chronicles Chronicles Chronicles</w:t>
      </w:r>
    </w:p>
    <w:p/>
    <w:p>
      <w:r xmlns:w="http://schemas.openxmlformats.org/wordprocessingml/2006/main">
        <w:t xml:space="preserve">ଇସ୍ରାଏଲର ଲୋକମାନେ ଜାତିରୁ ଅନ୍ୟ ଦେଶକୁ ଯାଇ God's ଶ୍ବରଙ୍କ ବାର୍ତ୍ତା ବିସ୍ତାର କଲେ |</w:t>
      </w:r>
    </w:p>
    <w:p/>
    <w:p>
      <w:r xmlns:w="http://schemas.openxmlformats.org/wordprocessingml/2006/main">
        <w:t xml:space="preserve">1. love ଶ୍ବର ଆମକୁ ପ୍ରେମ ଏବଂ ଅନୁଗ୍ରହର ବାର୍ତ୍ତା ଜଗତର ପ୍ରତ୍ୟେକ କୋଣରେ ବିସ୍ତାର କରିବାକୁ ଡାକନ୍ତି |</w:t>
      </w:r>
    </w:p>
    <w:p/>
    <w:p>
      <w:r xmlns:w="http://schemas.openxmlformats.org/wordprocessingml/2006/main">
        <w:t xml:space="preserve">God ଶ୍ବରଙ୍କ ଅନୁଗାମୀ ଭାବରେ ଆମର କାର୍ଯ୍ୟ ହେଉଛି ସମସ୍ତ ଲୋକଙ୍କୁ ତାଙ୍କ ପ୍ରେମର ସୁସମାଚାର ଆଣିବା |</w:t>
      </w:r>
    </w:p>
    <w:p/>
    <w:p>
      <w:r xmlns:w="http://schemas.openxmlformats.org/wordprocessingml/2006/main">
        <w:t xml:space="preserve">ମାଥିଉ 28: 19-20: ତେଣୁ ଯାଇ ସମସ୍ତ ଜାତିର ଶିଷ୍ୟ କର, ସେମାନଙ୍କୁ ପିତା, ପୁତ୍ର ଓ ପବିତ୍ରଆତ୍ମାଙ୍କ ନାମରେ ବାପ୍ତିଜିତ କର |</w:t>
      </w:r>
    </w:p>
    <w:p/>
    <w:p>
      <w:r xmlns:w="http://schemas.openxmlformats.org/wordprocessingml/2006/main">
        <w:t xml:space="preserve">2. ଯିଶାଇୟ ୨: -4- :: ଅନେକ ଲୋକ ଆସି କହିବେ, ଆସ, ଆସ ପ୍ରଭୁ ପର୍ବତକୁ, ଯାକୁବର ପରମେଶ୍ୱରଙ୍କ ଘରକୁ ଯିବା | ସେ ଆମକୁ ତାଙ୍କର ପଥ ଶିଖାଇବେ, ଯେପରି ଆମ୍ଭେମାନେ ତାଙ୍କ ପଥରେ ଚାଲିବା। ଯିରୁଶାଲମରୁ ପ୍ରଭୁଙ୍କ ବାକ୍ୟ ସିୟୋନରୁ ବାହାରିବ।</w:t>
      </w:r>
    </w:p>
    <w:p/>
    <w:p>
      <w:r xmlns:w="http://schemas.openxmlformats.org/wordprocessingml/2006/main">
        <w:t xml:space="preserve">1 Chronicles 16:21 ସେ କାହାରିକୁ ଭୁଲ୍ କରିବାକୁ ଅନୁମତି ଦେଲେ ନାହିଁ।</w:t>
      </w:r>
    </w:p>
    <w:p/>
    <w:p>
      <w:r xmlns:w="http://schemas.openxmlformats.org/wordprocessingml/2006/main">
        <w:t xml:space="preserve">ଏହି ପର୍ଯ୍ୟାୟରେ God's ଶ୍ବରଙ୍କ ଲୋକମାନଙ୍କ ସୁରକ୍ଷା ବିଷୟରେ କହେ, ଯେହେତୁ ସେ କାହାକୁ ସେମାନଙ୍କର କ୍ଷତି କରିବାକୁ ଦେଇନଥିଲେ ଏବଂ ଏପରି କରିବାକୁ ଚେଷ୍ଟା କରୁଥିବା ରାଜାମାନଙ୍କୁ ମଧ୍ୟ ଭର୍ତ୍ସନା କରିଥିଲେ |</w:t>
      </w:r>
    </w:p>
    <w:p/>
    <w:p>
      <w:r xmlns:w="http://schemas.openxmlformats.org/wordprocessingml/2006/main">
        <w:t xml:space="preserve">1. ଭଗବାନ ଆମର ରକ୍ଷକ: ତାଙ୍କ ଯତ୍ନରେ କିପରି ବିଶ୍ୱାସ କରିବେ |</w:t>
      </w:r>
    </w:p>
    <w:p/>
    <w:p>
      <w:r xmlns:w="http://schemas.openxmlformats.org/wordprocessingml/2006/main">
        <w:t xml:space="preserve">2. ତାଙ୍କର ଭର୍ତ୍ସନା କରିବାର ଶକ୍ତି: God ଶ୍ବରଙ୍କ ପ୍ରାଧିକରଣ ବୁ standing ିବା |</w:t>
      </w:r>
    </w:p>
    <w:p/>
    <w:p>
      <w:r xmlns:w="http://schemas.openxmlformats.org/wordprocessingml/2006/main">
        <w:t xml:space="preserve">1. ଗୀତସଂହିତା 46: 1-2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ଗୀତସଂହିତା 91: 4 ସେ ତୁମ୍ଭକୁ ନିଜ ପଶୁ ଦ୍ୱାରା ଆଚ୍ଛାଦନ କରିବେ ଏବଂ ତାଙ୍କର ପକ୍ଷ ତଳେ ଆପଣ ଆଶ୍ରୟ ପାଇବେ; ତାଙ୍କର ବିଶ୍ୱସ୍ତତା ତୁମର ield ାଲ ଏବଂ ରାମ୍ପାର୍ଟ ହେବ |</w:t>
      </w:r>
    </w:p>
    <w:p/>
    <w:p>
      <w:r xmlns:w="http://schemas.openxmlformats.org/wordprocessingml/2006/main">
        <w:t xml:space="preserve">୧ Chronicles Chronicles Chronicles Chronicles</w:t>
      </w:r>
    </w:p>
    <w:p/>
    <w:p>
      <w:r xmlns:w="http://schemas.openxmlformats.org/wordprocessingml/2006/main">
        <w:t xml:space="preserve">ଦାଉଦଙ୍କ ଅଭିଷିକ୍ତ ଏବଂ ଭବିଷ୍ୟ‌ଦ୍‌ବକ୍ତାମାନଙ୍କୁ ସମ୍ମାନ ଦିଆଯିବା ଉଚିତ୍ ଏବଂ ସେମାନଙ୍କର କ be ଣସି କ୍ଷତି ହେବ ନାହିଁ।</w:t>
      </w:r>
    </w:p>
    <w:p/>
    <w:p>
      <w:r xmlns:w="http://schemas.openxmlformats.org/wordprocessingml/2006/main">
        <w:t xml:space="preserve">1. ଯେଉଁମାନେ God ଶ୍ବରଙ୍କ ଦ୍ୱାରା ଅଭିଷିକ୍ତ ଅଟନ୍ତି ସେମାନଙ୍କୁ ଆମେ ସମ୍ମାନ ପ୍ରଦର୍ଶନ କରିବା ଆବଶ୍ୟକ |</w:t>
      </w:r>
    </w:p>
    <w:p/>
    <w:p>
      <w:r xmlns:w="http://schemas.openxmlformats.org/wordprocessingml/2006/main">
        <w:t xml:space="preserve">God's ଶ୍ବରଙ୍କ ମନୋନୀତ ସେବକମାନଙ୍କୁ ଆମେ କଦାପି କ୍ଷତି ପହଞ୍ଚାଇବା କିମ୍ବା କ୍ଷତି କରିବା ଉଚିତ୍ ନୁହେଁ |</w:t>
      </w:r>
    </w:p>
    <w:p/>
    <w:p>
      <w:r xmlns:w="http://schemas.openxmlformats.org/wordprocessingml/2006/main">
        <w:t xml:space="preserve">1. ଯାକୁବ ୨: ୧-13 - ଅନ୍ୟମାନଙ୍କୁ ଆଂଶିକତା ଦେଖାଇବା |</w:t>
      </w:r>
    </w:p>
    <w:p/>
    <w:p>
      <w:r xmlns:w="http://schemas.openxmlformats.org/wordprocessingml/2006/main">
        <w:t xml:space="preserve">2. 1 ଯୋହନ 4: 20-21 - God ଶ୍ବର ଯେପରି ଆମକୁ ପ୍ରେମ କରନ୍ତି, ପରସ୍ପରକୁ ଭଲ ପାଇବା |</w:t>
      </w:r>
    </w:p>
    <w:p/>
    <w:p>
      <w:r xmlns:w="http://schemas.openxmlformats.org/wordprocessingml/2006/main">
        <w:t xml:space="preserve">1 Chronicles 16:23 ସମଗ୍ର ପୃଥିବୀ ସଦାପ୍ରଭୁଙ୍କୁ ଗାନ କର। ଦିନକୁ ଦିନ ତାଙ୍କର ପରିତ୍ରାଣ ଦେଖାନ୍ତୁ |</w:t>
      </w:r>
    </w:p>
    <w:p/>
    <w:p>
      <w:r xmlns:w="http://schemas.openxmlformats.org/wordprocessingml/2006/main">
        <w:t xml:space="preserve">ସମଗ୍ର ପୃଥିବୀ ପ୍ରଭୁଙ୍କ ନିକଟରେ ଗୀତ ଗାଇବା ଉଚିତ୍ ଏବଂ ଦିନକୁ ଦିନ ତାଙ୍କର ପରିତ୍ରାଣ ଘୋଷଣା କରିବା ଉଚିତ୍।</w:t>
      </w:r>
    </w:p>
    <w:p/>
    <w:p>
      <w:r xmlns:w="http://schemas.openxmlformats.org/wordprocessingml/2006/main">
        <w:t xml:space="preserve">1. ପ୍ରଭୁଙ୍କ ନିକଟରେ ଗୀତ: ଉପାସନର ଶକ୍ତି |</w:t>
      </w:r>
    </w:p>
    <w:p/>
    <w:p>
      <w:r xmlns:w="http://schemas.openxmlformats.org/wordprocessingml/2006/main">
        <w:t xml:space="preserve">2. ତାଙ୍କର ପରିତ୍ରାଣର ଘୋଷଣା: ସାକ୍ଷ୍ୟର ମୂଲ୍ୟ |</w:t>
      </w:r>
    </w:p>
    <w:p/>
    <w:p>
      <w:r xmlns:w="http://schemas.openxmlformats.org/wordprocessingml/2006/main">
        <w:t xml:space="preserve">1. ଗୀତସଂହିତା 100: 1-2 - ହେ ସମସ୍ତ ଦେଶ, ପ୍ରଭୁଙ୍କ ନିକଟରେ ଆନନ୍ଦ କର। ଆନନ୍ଦରେ ପ୍ରଭୁଙ୍କର ସେବା କର: ଗୀତ ସହିତ ତାଙ୍କ ଉପସ୍ଥିତି ଆଗରେ ଆସ |</w:t>
      </w:r>
    </w:p>
    <w:p/>
    <w:p>
      <w:r xmlns:w="http://schemas.openxmlformats.org/wordprocessingml/2006/main">
        <w:t xml:space="preserve">ପ୍ରେରିତମାନଙ୍କ କାର୍ଯ୍ୟର ବିବରଣ 4:12 - ଅନ୍ୟ କ in ଣସି ଲୋକରେ ପରିତ୍ରାଣ ନାହିଁ, କାରଣ ସ୍ୱର୍ଗ ତଳେ ଅନ୍ୟ କ name ଣସି ନାମ ନାହିଁ, ଯାହା ଦ୍ୱାରା ଆମ୍ଭେମାନେ ପରିତ୍ରାଣ ପାଇବୁ |</w:t>
      </w:r>
    </w:p>
    <w:p/>
    <w:p>
      <w:r xmlns:w="http://schemas.openxmlformats.org/wordprocessingml/2006/main">
        <w:t xml:space="preserve">1 ଇତିହାସ 16:24 ଅନ୍ୟ ଦେଶମାନଙ୍କ ମଧ୍ୟରେ ତାଙ୍କର ଗ glory ରବ ଘୋଷଣା କର; ସମସ୍ତ ଦେଶ ମଧ୍ୟରେ ତାଙ୍କର ଚମତ୍କାର କାର୍ଯ୍ୟ |</w:t>
      </w:r>
    </w:p>
    <w:p/>
    <w:p>
      <w:r xmlns:w="http://schemas.openxmlformats.org/wordprocessingml/2006/main">
        <w:t xml:space="preserve">ଆମେ ସମସ୍ତ ଦେଶକୁ God's ଶ୍ବରଙ୍କ ଗ glory ରବ ଏବଂ ଚମତ୍କାର ପ୍ରଚାର କରିବା ଉଚିତ୍ |</w:t>
      </w:r>
    </w:p>
    <w:p/>
    <w:p>
      <w:r xmlns:w="http://schemas.openxmlformats.org/wordprocessingml/2006/main">
        <w:t xml:space="preserve">1. God's ଶ୍ବରଙ୍କ ଚମତ୍କାର: ତାଙ୍କର ଆଶ୍ଚର୍ଯ୍ୟଜନକ କାର୍ଯ୍ୟ ପ୍ରଚାର କରିବା |</w:t>
      </w:r>
    </w:p>
    <w:p/>
    <w:p>
      <w:r xmlns:w="http://schemas.openxmlformats.org/wordprocessingml/2006/main">
        <w:t xml:space="preserve">2. ତାଙ୍କର ପ୍ରଶଂସା କର: ଜାତିମାନଙ୍କୁ ତାଙ୍କର ଗ ory ରବ ଘୋଷଣା କର |</w:t>
      </w:r>
    </w:p>
    <w:p/>
    <w:p>
      <w:r xmlns:w="http://schemas.openxmlformats.org/wordprocessingml/2006/main">
        <w:t xml:space="preserve">1. ଯିଶାଇୟ 12: 4-5 - ଏବଂ ସେହି ଦିନ ତୁମେ କହିବ: ପ୍ରଭୁଙ୍କୁ ଧନ୍ୟବାଦ ଦିଅ, ତାଙ୍କ ନାମକୁ ଡାକ; ସେ ଯାହା କରିଛନ୍ତି ତାହା ଜାତିମାନଙ୍କ ମଧ୍ୟରେ ଜଣାନ୍ତୁ ଏବଂ ଘୋଷଣା କରନ୍ତୁ ଯେ ତାଙ୍କ ନାମ ଉଚ୍ଚ ହୋଇଛି।</w:t>
      </w:r>
    </w:p>
    <w:p/>
    <w:p>
      <w:r xmlns:w="http://schemas.openxmlformats.org/wordprocessingml/2006/main">
        <w:t xml:space="preserve">2. ଗୀତସଂହିତା 96: 2-3 - ପ୍ରଭୁଙ୍କୁ ଗାନ କର, ତାଙ୍କ ନାମର ପ୍ରଶଂସା କର; ଦିନକୁ ଦିନ ତାଙ୍କର ପରିତ୍ରାଣ ଘୋଷଣା କର। ଜାତିମାନଙ୍କ ମଧ୍ୟରେ ତାଙ୍କର ଗ glory ରବ, ସମସ୍ତ ଲୋକମାନଙ୍କ ମଧ୍ୟରେ ତାଙ୍କର ଚମତ୍କାର କାର୍ଯ୍ୟ ଘୋଷଣା କର |</w:t>
      </w:r>
    </w:p>
    <w:p/>
    <w:p>
      <w:r xmlns:w="http://schemas.openxmlformats.org/wordprocessingml/2006/main">
        <w:t xml:space="preserve">୧ Chronicles Chronicles</w:t>
      </w:r>
    </w:p>
    <w:p/>
    <w:p>
      <w:r xmlns:w="http://schemas.openxmlformats.org/wordprocessingml/2006/main">
        <w:t xml:space="preserve">ସଦାପ୍ରଭୁ ମହାନ୍ ଓ ଉଚ୍ଚ ପ୍ରଶଂସା କରନ୍ତି, ଏବଂ ଅନ୍ୟ ସମସ୍ତ ଦେବତାମାନଙ୍କ ଅପେକ୍ଷା ତାଙ୍କୁ ଭୟ କରାଯାଏ।</w:t>
      </w:r>
    </w:p>
    <w:p/>
    <w:p>
      <w:r xmlns:w="http://schemas.openxmlformats.org/wordprocessingml/2006/main">
        <w:t xml:space="preserve">1. ସଦାପ୍ରଭୁଙ୍କର ମହାନତା ଓ ପ୍ରଶଂସା</w:t>
      </w:r>
    </w:p>
    <w:p/>
    <w:p>
      <w:r xmlns:w="http://schemas.openxmlformats.org/wordprocessingml/2006/main">
        <w:t xml:space="preserve">2. ଅନ୍ୟ ସମସ୍ତ s ଶ୍ୱରଙ୍କ ଅପେକ୍ଷା ପ୍ରଭୁଙ୍କର ଭୟ |</w:t>
      </w:r>
    </w:p>
    <w:p/>
    <w:p>
      <w:r xmlns:w="http://schemas.openxmlformats.org/wordprocessingml/2006/main">
        <w:t xml:space="preserve">1. ଗୀତସଂହିତା 145: 3 - ସଦାପ୍ରଭୁ ମହାନ୍, ଏବଂ ପ୍ରଶଂସା କରିବାକୁ ବହୁତ ମହାନ୍; ଏବଂ ତାଙ୍କର ମହାନତା ଅନ୍ୱେଷଣଯୋଗ୍ୟ |</w:t>
      </w:r>
    </w:p>
    <w:p/>
    <w:p>
      <w:r xmlns:w="http://schemas.openxmlformats.org/wordprocessingml/2006/main">
        <w:t xml:space="preserve">2. ଯିଶାଇୟ 8:13 - ସର୍ବଶକ୍ତିମାନ୍ ସଦାପ୍ରଭୁଙ୍କୁ ପବିତ୍ର କର; ସେ ତୁମ୍ଭକୁ ଭୟ କର।</w:t>
      </w:r>
    </w:p>
    <w:p/>
    <w:p>
      <w:r xmlns:w="http://schemas.openxmlformats.org/wordprocessingml/2006/main">
        <w:t xml:space="preserve">1 Chronicles 16:26 କାରଣ ଲୋକମାନଙ୍କର ସମସ୍ତ ଦେବତା ମୂର୍ତ୍ତି ଅଟନ୍ତି, କିନ୍ତୁ ସଦାପ୍ରଭୁ ଆକାଶ ସୃଷ୍ଟି କଲେ।</w:t>
      </w:r>
    </w:p>
    <w:p/>
    <w:p>
      <w:r xmlns:w="http://schemas.openxmlformats.org/wordprocessingml/2006/main">
        <w:t xml:space="preserve">ଲୋକମାନଙ୍କ ଦ୍ୱାରା ପୂଜିତ ମୂର୍ତ୍ତିଗୁଡ଼ିକ ପରି ସଦାପ୍ରଭୁ ଆକାଶ ସୃଷ୍ଟି କଲେ।</w:t>
      </w:r>
    </w:p>
    <w:p/>
    <w:p>
      <w:r xmlns:w="http://schemas.openxmlformats.org/wordprocessingml/2006/main">
        <w:t xml:space="preserve">1. ସଦାପ୍ରଭୁ ଆମର ସୃଷ୍ଟିକର୍ତ୍ତା ଏବଂ ଆମର ଭରସା |</w:t>
      </w:r>
    </w:p>
    <w:p/>
    <w:p>
      <w:r xmlns:w="http://schemas.openxmlformats.org/wordprocessingml/2006/main">
        <w:t xml:space="preserve">2. ମୂର୍ତ୍ତିପୂଜା: ମିଥ୍ୟା ପ୍ରତିଜ୍ଞା ପ୍ରତି ସାବଧାନ ରୁହନ୍ତୁ |</w:t>
      </w:r>
    </w:p>
    <w:p/>
    <w:p>
      <w:r xmlns:w="http://schemas.openxmlformats.org/wordprocessingml/2006/main">
        <w:t xml:space="preserve">1. ଯିଶାଇୟ 40:28 - ଆପଣ ଜାଣି ନାହାଁନ୍ତି କି? ଆପଣ ଶୁଣି ନାହାଁନ୍ତି କି? ସଦାପ୍ରଭୁ ଅନନ୍ତ ପରମେଶ୍ୱର, ପୃଥିବୀର ପ୍ରାନ୍ତର ସୃଷ୍ଟିକର୍ତ୍ତା।</w:t>
      </w:r>
    </w:p>
    <w:p/>
    <w:p>
      <w:r xmlns:w="http://schemas.openxmlformats.org/wordprocessingml/2006/main">
        <w:t xml:space="preserve">2. ରୋମୀୟ: 25: ୨ - - ସେମାନେ ମିଥ୍ୟା ବିଷୟରେ God ଶ୍ବରଙ୍କ ବିଷୟରେ ଆଦାନପ୍ରଦାନ କଲେ ଏବଂ ସୃଷ୍ଟିକର୍ତ୍ତାଙ୍କ ଅପେକ୍ଷା ଜୀବକୁ ଉପାସନା କଲେ ଏବଂ ସେବା କଲେ |</w:t>
      </w:r>
    </w:p>
    <w:p/>
    <w:p>
      <w:r xmlns:w="http://schemas.openxmlformats.org/wordprocessingml/2006/main">
        <w:t xml:space="preserve">1 Chronicles 16:27 ଗ his ରବ ଓ ସମ୍ମାନ ତାଙ୍କ ଉପସ୍ଥିତିରେ ଅଛି; ତାଙ୍କ ସ୍ଥାନରେ ଶକ୍ତି ଏବଂ ଆନନ୍ଦ ଅଛି |</w:t>
      </w:r>
    </w:p>
    <w:p/>
    <w:p>
      <w:r xmlns:w="http://schemas.openxmlformats.org/wordprocessingml/2006/main">
        <w:t xml:space="preserve">ଭଗବାନ ଉପସ୍ଥିତ ଅଛନ୍ତି ଏବଂ ଗ glory ରବ, ସମ୍ମାନ, ଶକ୍ତି ଏବଂ ଆନନ୍ଦ ଆଣିଛନ୍ତି |</w:t>
      </w:r>
    </w:p>
    <w:p/>
    <w:p>
      <w:r xmlns:w="http://schemas.openxmlformats.org/wordprocessingml/2006/main">
        <w:t xml:space="preserve">God's ଶ୍ବରଙ୍କ ଉପସ୍ଥିତିରେ ଶକ୍ତି ଏବଂ ଆନନ୍ଦ ପାଇବା |</w:t>
      </w:r>
    </w:p>
    <w:p/>
    <w:p>
      <w:r xmlns:w="http://schemas.openxmlformats.org/wordprocessingml/2006/main">
        <w:t xml:space="preserve">God ଶ୍ବରଙ୍କୁ ଗ ifying ରବ ଦେବା ସହିତ ତାଙ୍କୁ ସମ୍ମାନ କରିବା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ଇତିହାସ 16:28 ହେ ଜାତିଗଣ, ସଦାପ୍ରଭୁଙ୍କୁ ଦିଅ, ସଦାପ୍ରଭୁଙ୍କୁ ଗ glory ରବ ଓ ଶକ୍ତି ଦିଅ।</w:t>
      </w:r>
    </w:p>
    <w:p/>
    <w:p>
      <w:r xmlns:w="http://schemas.openxmlformats.org/wordprocessingml/2006/main">
        <w:t xml:space="preserve">ଏହି ପଦଟି ପ୍ରଭୁଙ୍କୁ ଗ glory ରବ ଏବଂ ଶକ୍ତି ଦେବାକୁ ଲୋକଙ୍କୁ ଆହ୍ .ାନ କରେ |</w:t>
      </w:r>
    </w:p>
    <w:p/>
    <w:p>
      <w:r xmlns:w="http://schemas.openxmlformats.org/wordprocessingml/2006/main">
        <w:t xml:space="preserve">1. ଆମେ ତାଙ୍କୁ ଗ glory ରବ ଏବଂ ଶକ୍ତି ଦେଇ ପ୍ରଭୁଙ୍କୁ ଆମର କୃତଜ୍ଞତା ପ୍ରଦର୍ଶନ କରିପାରିବା |</w:t>
      </w:r>
    </w:p>
    <w:p/>
    <w:p>
      <w:r xmlns:w="http://schemas.openxmlformats.org/wordprocessingml/2006/main">
        <w:t xml:space="preserve">2. ଆମର ବିଶ୍ faith ାସର ସଙ୍କେତ ଭାବରେ ପ୍ରଭୁଙ୍କୁ ଗ glory ରବ ଏବଂ ଶକ୍ତି ଦେବା ଆମର ଦାୟିତ୍। ଅଟେ |</w:t>
      </w:r>
    </w:p>
    <w:p/>
    <w:p>
      <w:r xmlns:w="http://schemas.openxmlformats.org/wordprocessingml/2006/main">
        <w:t xml:space="preserve">କଲସୀୟ 3: ୧-17-୧ - - ଖ୍ରୀଷ୍ଟଙ୍କ ବାକ୍ୟ ତୁମ ମଧ୍ୟରେ ସମୃଦ୍ଧ ଭାବରେ ବାସ କରିବାକୁ ଦିଅ, ସମସ୍ତ ଜ୍ଞାନରେ ପରସ୍ପରକୁ ଶିକ୍ଷା ଏବଂ ଉପଦେଶ ଦେବା, ଗୀତ, ଭଜନ ଏବଂ ଆଧ୍ୟାତ୍ମିକ ଗୀତ ଗାଇବା, God ଶ୍ବରଙ୍କ ହୃଦୟରେ କୃତଜ୍ଞତା ସହିତ |</w:t>
      </w:r>
    </w:p>
    <w:p/>
    <w:p>
      <w:r xmlns:w="http://schemas.openxmlformats.org/wordprocessingml/2006/main">
        <w:t xml:space="preserve">2. ଗୀତସଂହିତା 29: 1-2 - ହେ ସ୍ୱର୍ଗୀୟ ପ୍ରାଣୀ, ପ୍ରଭୁଙ୍କୁ ଗାନ କର, ପ୍ରଭୁଙ୍କୁ ଗ glory ରବ ଓ ଶକ୍ତି ଦିଅ | ପ୍ରଭୁଙ୍କୁ ତାଙ୍କ ନାମ ହେତୁ ଗ glory ରବ ଦିଅ; ପବିତ୍ରତାର ଗ in ରବରେ ପ୍ରଭୁଙ୍କୁ ଉପାସନା କର।</w:t>
      </w:r>
    </w:p>
    <w:p/>
    <w:p>
      <w:r xmlns:w="http://schemas.openxmlformats.org/wordprocessingml/2006/main">
        <w:t xml:space="preserve">୧ Chronicles Chronicles Chronicles Chronicles</w:t>
      </w:r>
    </w:p>
    <w:p/>
    <w:p>
      <w:r xmlns:w="http://schemas.openxmlformats.org/wordprocessingml/2006/main">
        <w:t xml:space="preserve">ସଦାପ୍ରଭୁଙ୍କୁ ଗ glory ରବ ଦିଅ, ନ ings ବେଦ୍ୟ ଆଣ ଏବଂ ସଦାପ୍ରଭୁଙ୍କ ସମ୍ମୁଖରେ ଆସ।</w:t>
      </w:r>
    </w:p>
    <w:p/>
    <w:p>
      <w:r xmlns:w="http://schemas.openxmlformats.org/wordprocessingml/2006/main">
        <w:t xml:space="preserve">1. ପବିତ୍ରତାର ସ in ନ୍ଦର୍ଯ୍ୟରେ ପ୍ରଭୁଙ୍କୁ ଉପାସନା କର |</w:t>
      </w:r>
    </w:p>
    <w:p/>
    <w:p>
      <w:r xmlns:w="http://schemas.openxmlformats.org/wordprocessingml/2006/main">
        <w:t xml:space="preserve">God ଶ୍ବରଙ୍କୁ ଗ ory ରବ ଦେବାର ଶକ୍ତି |</w:t>
      </w:r>
    </w:p>
    <w:p/>
    <w:p>
      <w:r xmlns:w="http://schemas.openxmlformats.org/wordprocessingml/2006/main">
        <w:t xml:space="preserve">ଗୀତସଂହିତା 96: 8-9 - ତାଙ୍କ ନାମ ହେତୁ ସଦାପ୍ରଭୁଙ୍କୁ ଗ glory ରବ ଦିଅ; ନ offering ବେଦ୍ୟ ଆଣ ଏବଂ ତାଙ୍କ ପ୍ରାଙ୍ଗଣକୁ ଆସ। ପବିତ୍ରତାର ଗ in ରବରେ ସଦାପ୍ରଭୁଙ୍କୁ ଉପାସନା କର;</w:t>
      </w:r>
    </w:p>
    <w:p/>
    <w:p>
      <w:r xmlns:w="http://schemas.openxmlformats.org/wordprocessingml/2006/main">
        <w:t xml:space="preserve">2. ଯିଶାଇୟ 6: 3 - ଆଉ ଜଣେ ଅନ୍ୟକୁ ଡାକି କହିଲା: ପବିତ୍ର, ପବିତ୍ର, ସର୍ବଶକ୍ତିମାନ ସଦାପ୍ରଭୁ; ସମଗ୍ର ପୃଥିବୀ ତାଙ୍କର ଗ glory ରବରେ ପରିପୂର୍ଣ୍ଣ।</w:t>
      </w:r>
    </w:p>
    <w:p/>
    <w:p>
      <w:r xmlns:w="http://schemas.openxmlformats.org/wordprocessingml/2006/main">
        <w:t xml:space="preserve">1 Chronicles 16:30 ପୃଥିବୀ, ତାଙ୍କ ସମ୍ମୁଖରେ ଭୟ କର: ଜଗତ ମଧ୍ୟ ସ୍ଥିର ରହିବ, ଯେପରି ଏହା ଘୁଞ୍ଚିବ ନାହିଁ।</w:t>
      </w:r>
    </w:p>
    <w:p/>
    <w:p>
      <w:r xmlns:w="http://schemas.openxmlformats.org/wordprocessingml/2006/main">
        <w:t xml:space="preserve">ଜଗତ ପ୍ରଭୁଙ୍କୁ ଭୟ କରିବା ଉଚିତ୍ ଏବଂ ସ୍ଥିର ଏବଂ ଅସ୍ଥିର ହେବା ଉଚିତ୍ |</w:t>
      </w:r>
    </w:p>
    <w:p/>
    <w:p>
      <w:r xmlns:w="http://schemas.openxmlformats.org/wordprocessingml/2006/main">
        <w:t xml:space="preserve">1. ଅସ୍ଥାୟୀ ବିଶ୍ୱାସ: God ଶ୍ବରଙ୍କ ଉପରେ ବିଶ୍ ing ାସ ଆମକୁ ବିଶ୍ face ର ସାମ୍ନା କରିବାକୁ ସ୍ଥିରତା ଦେଇଥାଏ |</w:t>
      </w:r>
    </w:p>
    <w:p/>
    <w:p>
      <w:r xmlns:w="http://schemas.openxmlformats.org/wordprocessingml/2006/main">
        <w:t xml:space="preserve">2. ତାଙ୍କ ଆଗରେ ଭୟ: କାହିଁକି ଏବଂ କିପରି ଆମେ ପ୍ରଭୁଙ୍କୁ ସମ୍ମାନ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1 ଇତିହାସ 16:31 ଆକାଶ ଆନନ୍ଦିତ ହେଉ ଓ ପୃଥିବୀ ଆନନ୍ଦିତ ହେଉ।</w:t>
      </w:r>
    </w:p>
    <w:p/>
    <w:p>
      <w:r xmlns:w="http://schemas.openxmlformats.org/wordprocessingml/2006/main">
        <w:t xml:space="preserve">ସଦାପ୍ରଭୁ ସମସ୍ତ ଜାତି ଉପରେ ରାଜତ୍ୱ କରନ୍ତି, ଆକାଶ ଓ ପୃଥିବୀ ଆନନ୍ଦ କରିବା ଉଚିତ୍।</w:t>
      </w:r>
    </w:p>
    <w:p/>
    <w:p>
      <w:r xmlns:w="http://schemas.openxmlformats.org/wordprocessingml/2006/main">
        <w:t xml:space="preserve">1. ପ୍ରଭୁଙ୍କ ରାଜତ୍ୱରେ ଆନନ୍ଦ |</w:t>
      </w:r>
    </w:p>
    <w:p/>
    <w:p>
      <w:r xmlns:w="http://schemas.openxmlformats.org/wordprocessingml/2006/main">
        <w:t xml:space="preserve">2. ପ୍ରଭୁଙ୍କର ସାର୍ବଭ .ମତ୍ୱ |</w:t>
      </w:r>
    </w:p>
    <w:p/>
    <w:p>
      <w:r xmlns:w="http://schemas.openxmlformats.org/wordprocessingml/2006/main">
        <w:t xml:space="preserve">1. ଗୀତସଂହିତା 97: 1 - ସଦାପ୍ରଭୁ ରାଜ କରନ୍ତି, ପୃଥିବୀ ଆନନ୍ଦିତ ହେଉ; ଅନେକ ଉପକୂଳବର୍ତ୍ତୀ ଲୋକମାନେ ଆନନ୍ଦିତ ହୁଅନ୍ତୁ।</w:t>
      </w:r>
    </w:p>
    <w:p/>
    <w:p>
      <w:r xmlns:w="http://schemas.openxmlformats.org/wordprocessingml/2006/main">
        <w:t xml:space="preserve">2. ଯିଶାଇୟ 52: 7 - ଯିଏ ସୁସମାଚାର ଆଣେ, ଶାନ୍ତି ପ୍ରକାଶ କରେ, ସୁଖର ସୁସମାଚାର ଆଣେ, ଯିଏ ପରିତ୍ରାଣ ପ୍ରକାଶ କରେ, ଯିଏ ସିୟୋନକୁ କହିଲା, ତୁମର ପରମେଶ୍ୱର ରାଜତ୍ୱ କରନ୍ତି, ତାହାଙ୍କର ପାଦ କେତେ ସୁନ୍ଦର!</w:t>
      </w:r>
    </w:p>
    <w:p/>
    <w:p>
      <w:r xmlns:w="http://schemas.openxmlformats.org/wordprocessingml/2006/main">
        <w:t xml:space="preserve">୧ Chronicles Chronicles</w:t>
      </w:r>
    </w:p>
    <w:p/>
    <w:p>
      <w:r xmlns:w="http://schemas.openxmlformats.org/wordprocessingml/2006/main">
        <w:t xml:space="preserve">ସମୁଦ୍ର, କ୍ଷେତ୍ର ଏବଂ ସେଥିରେ ଥିବା ସମସ୍ତ ଜିନିଷ ପ୍ରଭୁଙ୍କଠାରେ ଆନନ୍ଦ କରିବା ଉଚିତ୍ |</w:t>
      </w:r>
    </w:p>
    <w:p/>
    <w:p>
      <w:r xmlns:w="http://schemas.openxmlformats.org/wordprocessingml/2006/main">
        <w:t xml:space="preserve">1. ପ୍ରଭୁଙ୍କଠାରେ ଆନନ୍ଦ: ଜୀବନର ସମସ୍ତ କଷ୍ଟ ଦେଇ ପ୍ରଭୁଙ୍କଠାରେ ଆନନ୍ଦ |</w:t>
      </w:r>
    </w:p>
    <w:p/>
    <w:p>
      <w:r xmlns:w="http://schemas.openxmlformats.org/wordprocessingml/2006/main">
        <w:t xml:space="preserve">2. ସୃଷ୍ଟିର ସ Beauty ନ୍ଦର୍ଯ୍ୟ: ସମସ୍ତ ଜିନିଷ ପ୍ରଭୁଙ୍କଠାରେ ଆନନ୍ଦ କରେ |</w:t>
      </w:r>
    </w:p>
    <w:p/>
    <w:p>
      <w:r xmlns:w="http://schemas.openxmlformats.org/wordprocessingml/2006/main">
        <w:t xml:space="preserve">1. ଗୀତସଂହିତା 95:11 - "ଆସ, ଆମ୍ଭେମାନେ ଆନନ୍ଦିତ ହେବା ଓ ଆନନ୍ଦ କରିବା; ଆସ, ତାଙ୍କୁ ଗ glory ରବ ଦେବା |"</w:t>
      </w:r>
    </w:p>
    <w:p/>
    <w:p>
      <w:r xmlns:w="http://schemas.openxmlformats.org/wordprocessingml/2006/main">
        <w:t xml:space="preserve">ରୋମୀୟଙ୍କ ପ୍ରତି ପତ୍ର 12:12 - "ଭରସା ରେ ଆନନ୍ଦ କର, ଦୁ ulation ଖରେ ଧ patient ର୍ଯ୍ୟବାନ ହୁଅ, ପ୍ରାର୍ଥନାରେ ନିରନ୍ତର ରୁହ |"</w:t>
      </w:r>
    </w:p>
    <w:p/>
    <w:p>
      <w:r xmlns:w="http://schemas.openxmlformats.org/wordprocessingml/2006/main">
        <w:t xml:space="preserve">୧ Chronicles Chronicles Chronicles Chronicles</w:t>
      </w:r>
    </w:p>
    <w:p/>
    <w:p>
      <w:r xmlns:w="http://schemas.openxmlformats.org/wordprocessingml/2006/main">
        <w:t xml:space="preserve">ଯେତେବେଳେ ସେ ପୃଥିବୀର ବିଚାର କରିବାକୁ ଆସନ୍ତି, ସେତେବେଳେ ଗଛଗୁଡ଼ିକ ପ୍ରଭୁଙ୍କର ପ୍ରଶଂସା ଗାନ କରିବେ |</w:t>
      </w:r>
    </w:p>
    <w:p/>
    <w:p>
      <w:r xmlns:w="http://schemas.openxmlformats.org/wordprocessingml/2006/main">
        <w:t xml:space="preserve">1. ପ୍ରଭୁ ଆସୁଛନ୍ତି: ଆପଣଙ୍କର ପ୍ରତିକ୍ରିୟା କ’ଣ ହେବ?</w:t>
      </w:r>
    </w:p>
    <w:p/>
    <w:p>
      <w:r xmlns:w="http://schemas.openxmlformats.org/wordprocessingml/2006/main">
        <w:t xml:space="preserve">2. ପ୍ରଭୁଙ୍କ ପ୍ରତ୍ୟାବର୍ତ୍ତନରେ ଆନନ୍ଦ: ତାଙ୍କୁ ପ୍ରଶଂସା କର ଏବଂ ଉପାସନା କର |</w:t>
      </w:r>
    </w:p>
    <w:p/>
    <w:p>
      <w:r xmlns:w="http://schemas.openxmlformats.org/wordprocessingml/2006/main">
        <w:t xml:space="preserve">1. ଯିଶାଇୟ 55:12 "କାରଣ ତୁମ୍ଭେ ଆନନ୍ଦରେ ବାହାରକୁ ଯାଇ ଶାନ୍ତିରେ ଆଗେଇ ଆସିବ; ପର୍ବତ ଓ ପାହାଡ ଗାନ କରିବା ପୂର୍ବରୁ ତୁମ୍ଭେମାନେ କ୍ଷେତ୍ରର ବୃକ୍ଷଗୁଡ଼ିକ କରତାଳି ଦେବ।"</w:t>
      </w:r>
    </w:p>
    <w:p/>
    <w:p>
      <w:r xmlns:w="http://schemas.openxmlformats.org/wordprocessingml/2006/main">
        <w:t xml:space="preserve">ଗୀତସଂହିତା 96:13 "ସଦାପ୍ରଭୁଙ୍କ ଆଗରେ, କାରଣ ସେ ଆସନ୍ତି, କାରଣ ସେ ପୃଥିବୀର ବିଗ୍ଭର କରିବାକୁ ଆସନ୍ତି। ସେ ଜଗତକୁ ଧାର୍ମିକତା ଓ ଲୋକମାନଙ୍କୁ ନ୍ୟାୟ ସହ ବିଚାର କରିବେ।"</w:t>
      </w:r>
    </w:p>
    <w:p/>
    <w:p>
      <w:r xmlns:w="http://schemas.openxmlformats.org/wordprocessingml/2006/main">
        <w:t xml:space="preserve">1 ଇତିହାସ 16:34 ହେ ସଦାପ୍ରଭୁଙ୍କୁ ଧନ୍ୟବାଦ ଦିଅ। କାରଣ ସେ ଭଲ। ତାଙ୍କର ଦୟା ଅନନ୍ତକାଳସ୍ଥାୟୀ।</w:t>
      </w:r>
    </w:p>
    <w:p/>
    <w:p>
      <w:r xmlns:w="http://schemas.openxmlformats.org/wordprocessingml/2006/main">
        <w:t xml:space="preserve">ଆମ୍ଭେମାନେ ପ୍ରଭୁଙ୍କୁ ଧନ୍ୟବାଦ ଦେବା ଉଚିତ୍, କାରଣ ସେ ଉତ୍ତମ ଏବଂ ତାଙ୍କର ଦୟା ଚିରସ୍ଥାୟୀ |</w:t>
      </w:r>
    </w:p>
    <w:p/>
    <w:p>
      <w:r xmlns:w="http://schemas.openxmlformats.org/wordprocessingml/2006/main">
        <w:t xml:space="preserve">1. ପ୍ରଭୁଙ୍କର ଅନନ୍ତ ଦୟା: God's ଶ୍ବରଙ୍କ ବିଶ୍ୱସ୍ତତାକୁ ପ୍ରଶଂସା କରିବା |</w:t>
      </w:r>
    </w:p>
    <w:p/>
    <w:p>
      <w:r xmlns:w="http://schemas.openxmlformats.org/wordprocessingml/2006/main">
        <w:t xml:space="preserve">2. ପ୍ରଭୁଙ୍କୁ ଆଶୀର୍ବାଦ କରନ୍ତୁ: ତାଙ୍କର ଅନନ୍ତ ଉତ୍ତମତାକୁ ପାଳନ କରିବା |</w:t>
      </w:r>
    </w:p>
    <w:p/>
    <w:p>
      <w:r xmlns:w="http://schemas.openxmlformats.org/wordprocessingml/2006/main">
        <w:t xml:space="preserve">1. ଗୀତସଂହିତା 136: 1-3 - ପ୍ରଭୁଙ୍କୁ ଧନ୍ୟବାଦ ଦିଅ, କାରଣ ସେ ଉତ୍ତମ, କାରଣ ତାଙ୍କର ନିରନ୍ତର ପ୍ରେମ ଚିରସ୍ଥାୟୀ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୧ Chronicles Chronicles</w:t>
      </w:r>
    </w:p>
    <w:p/>
    <w:p>
      <w:r xmlns:w="http://schemas.openxmlformats.org/wordprocessingml/2006/main">
        <w:t xml:space="preserve">ଇସ୍ରାଏଲର ଲୋକମାନେ God ଶ୍ବରଙ୍କୁ ସେମାନଙ୍କୁ ସେମାନଙ୍କର ଶତ୍ରୁମାନଙ୍କଠାରୁ ରକ୍ଷା କରିବାକୁ ଏବଂ ତାଙ୍କ ପରିତ୍ରାଣ ପାଇଁ ଧନ୍ୟବାଦ ଦେବାକୁ କୁହନ୍ତି |</w:t>
      </w:r>
    </w:p>
    <w:p/>
    <w:p>
      <w:r xmlns:w="http://schemas.openxmlformats.org/wordprocessingml/2006/main">
        <w:t xml:space="preserve">1. ପ୍ରଶଂସା କରିବାର ଶକ୍ତି: God's ଶ୍ବରଙ୍କ ପରିତ୍ରାଣକୁ ପ୍ରଶଂସା କରିବା |</w:t>
      </w:r>
    </w:p>
    <w:p/>
    <w:p>
      <w:r xmlns:w="http://schemas.openxmlformats.org/wordprocessingml/2006/main">
        <w:t xml:space="preserve">2. ମୁକ୍ତିର ଆବଶ୍ୟକତା: God's ଶ୍ବରଙ୍କ ସୁରକ୍ଷା ଉପରେ ଭରସା |</w:t>
      </w:r>
    </w:p>
    <w:p/>
    <w:p>
      <w:r xmlns:w="http://schemas.openxmlformats.org/wordprocessingml/2006/main">
        <w:t xml:space="preserve">ଗୀତସଂହିତା 34: 2 ମୋର ଆତ୍ମା ପ୍ରଭୁଙ୍କ ନିକଟରେ ଗର୍ବ କରିବ। ନମ୍ର ଲୋକମାନେ ଏହା ଶୁଣି ଆନନ୍ଦିତ ହେବେ।</w:t>
      </w:r>
    </w:p>
    <w:p/>
    <w:p>
      <w:r xmlns:w="http://schemas.openxmlformats.org/wordprocessingml/2006/main">
        <w:t xml:space="preserve">ଗୀତସଂହିତା 107: 2 ସଦାପ୍ରଭୁଙ୍କର ମୁକ୍ତି ପ୍ରାପ୍ତ ବ୍ୟକ୍ତି ଏପରି କୁହନ୍ତୁ, ଯାହାକୁ ସେ ଶତ୍ରୁ ହସ୍ତରୁ ମୁକ୍ତ କରିଛନ୍ତି।</w:t>
      </w:r>
    </w:p>
    <w:p/>
    <w:p>
      <w:r xmlns:w="http://schemas.openxmlformats.org/wordprocessingml/2006/main">
        <w:t xml:space="preserve">1 Chronicles 16:36 ଅନନ୍ତକାଳ ପାଇଁ ଇସ୍ରାଏଲର ସଦାପ୍ରଭୁ ପରମେଶ୍ୱର ଧନ୍ୟ ହୁଅନ୍ତୁ। ସମସ୍ତ ଲୋକ କହିଲେ, "ଆମେନ୍, ଏବଂ ସଦାପ୍ରଭୁଙ୍କର ପ୍ରଶଂସା କର।"</w:t>
      </w:r>
    </w:p>
    <w:p/>
    <w:p>
      <w:r xmlns:w="http://schemas.openxmlformats.org/wordprocessingml/2006/main">
        <w:t xml:space="preserve">ଲୋକମାନେ ପ୍ରଭୁଙ୍କୁ ପ୍ରଶଂସା କଲେ ଏବଂ ତାଙ୍କର ଅନନ୍ତ ଦୟା ପାଇଁ ତାଙ୍କୁ ଧନ୍ୟବାଦ ଦେଲେ।</w:t>
      </w:r>
    </w:p>
    <w:p/>
    <w:p>
      <w:r xmlns:w="http://schemas.openxmlformats.org/wordprocessingml/2006/main">
        <w:t xml:space="preserve">1. ତାଙ୍କର ଅନନ୍ତ ଦୟା ଏବଂ ଦୟା ପାଇଁ ଆମେ ପ୍ରଭୁଙ୍କୁ ଧନ୍ୟବାଦ ଦେବା ଉଚିତ୍ |</w:t>
      </w:r>
    </w:p>
    <w:p/>
    <w:p>
      <w:r xmlns:w="http://schemas.openxmlformats.org/wordprocessingml/2006/main">
        <w:t xml:space="preserve">2. ପ୍ରଭୁଙ୍କୁ ଧନ୍ୟବାଦ ଦେବା ହେଉଛି ତାଙ୍କର ବିଶ୍ୱସ୍ତତାକୁ ଚିହ୍ନିବା ପାଇଁ ଏକ ଉପାୟ |</w:t>
      </w:r>
    </w:p>
    <w:p/>
    <w:p>
      <w:r xmlns:w="http://schemas.openxmlformats.org/wordprocessingml/2006/main">
        <w:t xml:space="preserve">1. ଗୀତସଂହିତା 107: 1 - "ପ୍ରଭୁଙ୍କୁ ଧନ୍ୟବାଦ ଦିଅ, କାରଣ ସେ ଉତ୍ତମ; ତାଙ୍କର ପ୍ରେମ ଚିରସ୍ଥାୟୀ |"</w:t>
      </w:r>
    </w:p>
    <w:p/>
    <w:p>
      <w:r xmlns:w="http://schemas.openxmlformats.org/wordprocessingml/2006/main">
        <w:t xml:space="preserve">କଲସୀୟ 3: ୧ - - "ଏବଂ ତୁମେ ଯାହା ବି କର, ଶବ୍ଦ ହେଉ କିମ୍ବା କାର୍ଯ୍ୟରେ, ତାହା ପ୍ରଭୁ ଯୀଶୁଙ୍କ ନାମରେ କର, ତାହା ମାଧ୍ୟମରେ ପିତା ପରମେଶ୍ବରଙ୍କୁ ଧନ୍ୟବାଦ ଦିଅ।"</w:t>
      </w:r>
    </w:p>
    <w:p/>
    <w:p>
      <w:r xmlns:w="http://schemas.openxmlformats.org/wordprocessingml/2006/main">
        <w:t xml:space="preserve">୧ Chronicles Chronicles Chronicles Chronicles</w:t>
      </w:r>
    </w:p>
    <w:p/>
    <w:p>
      <w:r xmlns:w="http://schemas.openxmlformats.org/wordprocessingml/2006/main">
        <w:t xml:space="preserve">ଆସଫ ଏବଂ ତାଙ୍କ ଭାଇମାନେ ସେମାନଙ୍କର ଦ daily ନନ୍ଦିନ କାର୍ଯ୍ୟ ଭାବରେ ଏହା ପୂର୍ବରୁ ସେବା କରିବା ପାଇଁ ସଦାପ୍ରଭୁଙ୍କ ଚୁକ୍ତି ସିନ୍ଦୁକ ଛାଡିଥିଲେ |</w:t>
      </w:r>
    </w:p>
    <w:p/>
    <w:p>
      <w:r xmlns:w="http://schemas.openxmlformats.org/wordprocessingml/2006/main">
        <w:t xml:space="preserve">1. ଆମର ସମୟକୁ ଚତୁରତାର ସହ ବ୍ୟବହାର କରିବା: ପ୍ରତ୍ୟେକ ଦିନ ଗଣନା କରିବା |</w:t>
      </w:r>
    </w:p>
    <w:p/>
    <w:p>
      <w:r xmlns:w="http://schemas.openxmlformats.org/wordprocessingml/2006/main">
        <w:t xml:space="preserve">2. ପ୍ରଭୁଙ୍କ କାର୍ଯ୍ୟରେ ଉତ୍ସର୍ଗୀକୃତ: ଯାହା ଆବଶ୍ୟକ ତାହା କରିବା |</w:t>
      </w:r>
    </w:p>
    <w:p/>
    <w:p>
      <w:r xmlns:w="http://schemas.openxmlformats.org/wordprocessingml/2006/main">
        <w:t xml:space="preserve">କଲସୀୟ 3: ୨-24-୨ you ତୁମେ ଯାହା ବି କର, ହୃଦୟ ସହିତ କାର୍ଯ୍ୟ କର, ପ୍ରଭୁଙ୍କ ପାଇଁ ନୁହେଁ,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ଉପଦେଶକ 9:10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1 ଇତିହାସ 16:38 ଏବଂ ସେମାନଙ୍କ ଭାଇମାନଙ୍କ ସହିତ ଆବେଦମ୍, ଷାଠିଏ ଓ ଆଠ; ୟେଦୁଥୁନ୍ ଏବଂ ହୋସାଙ୍କ ପୁତ୍ର ଓବେଡେମ୍ ମଧ୍ୟ ଦ୍ୱାରପାଳ ହେବା ପାଇଁ:</w:t>
      </w:r>
    </w:p>
    <w:p/>
    <w:p>
      <w:r xmlns:w="http://schemas.openxmlformats.org/wordprocessingml/2006/main">
        <w:t xml:space="preserve">ୟେଦୁଥୁନ୍ ଏବଂ ହୋସାଙ୍କ ପୁତ୍ର ସହିତ ଓବେଡେଡମ୍ ଏବଂ ତାଙ୍କ ଭାଇମାନେ ଦ୍ୱାରପାଳ ଭାବରେ ନିଯୁକ୍ତ ହେଲେ।</w:t>
      </w:r>
    </w:p>
    <w:p/>
    <w:p>
      <w:r xmlns:w="http://schemas.openxmlformats.org/wordprocessingml/2006/main">
        <w:t xml:space="preserve">1. ସେବାର ମୂଲ୍ୟ: ଆବେଦରୁ ଶିକ୍ଷା |</w:t>
      </w:r>
    </w:p>
    <w:p/>
    <w:p>
      <w:r xmlns:w="http://schemas.openxmlformats.org/wordprocessingml/2006/main">
        <w:t xml:space="preserve">God's ଶ୍ବରଙ୍କ କାର୍ଯ୍ୟରେ ନିଜକୁ ସମର୍ପିତ |</w:t>
      </w:r>
    </w:p>
    <w:p/>
    <w:p>
      <w:r xmlns:w="http://schemas.openxmlformats.org/wordprocessingml/2006/main">
        <w:t xml:space="preserve">କଲସୀୟ 3: ୨-24-୨ - - ତୁମେ ଯାହା ବି କର, ହୃଦୟ ସହିତ କାର୍ଯ୍ୟ କର, ପ୍ରଭୁଙ୍କ ପାଇଁ ଏବଂ ମନୁଷ୍ୟମାନଙ୍କ ପାଇଁ ନୁହେଁ |</w:t>
      </w:r>
    </w:p>
    <w:p/>
    <w:p>
      <w:r xmlns:w="http://schemas.openxmlformats.org/wordprocessingml/2006/main">
        <w:t xml:space="preserve">Hebrews ଏବ୍ରୀ 6:10 - କାରଣ God ଶ୍ବର ଅନ୍ୟାୟ କରନ୍ତି ନାହିଁ ଯାହା ଦ୍ your ାରା ତୁମର କାର୍ଯ୍ୟ ଏବଂ ସାଧୁମାନଙ୍କ ସେବା କରିବାରେ ଆପଣ ତାଙ୍କ ନାମ ପାଇଁ ଦେଖାଇଥିବା ପ୍ରେମକୁ ଅଣଦେଖା କରନ୍ତୁ |</w:t>
      </w:r>
    </w:p>
    <w:p/>
    <w:p>
      <w:r xmlns:w="http://schemas.openxmlformats.org/wordprocessingml/2006/main">
        <w:t xml:space="preserve">୧ Chronicles Chronicles Chronicles Chronicles</w:t>
      </w:r>
    </w:p>
    <w:p/>
    <w:p>
      <w:r xmlns:w="http://schemas.openxmlformats.org/wordprocessingml/2006/main">
        <w:t xml:space="preserve">ସଦାପ୍ରଭୁଙ୍କର ତମ୍ବୁରେ ସେବା କରୁଥିବା ଯାଜକ ଏବଂ ତାଙ୍କ ଭାଇମାନଙ୍କ ବିଷୟରେ ଏକ ଅଂଶ |</w:t>
      </w:r>
    </w:p>
    <w:p/>
    <w:p>
      <w:r xmlns:w="http://schemas.openxmlformats.org/wordprocessingml/2006/main">
        <w:t xml:space="preserve">1. ସେବା କରିବାକୁ କଲ୍: 1 ଇତିହାସ 16:39 ରେ ପ୍ରତିଫଳନ |</w:t>
      </w:r>
    </w:p>
    <w:p/>
    <w:p>
      <w:r xmlns:w="http://schemas.openxmlformats.org/wordprocessingml/2006/main">
        <w:t xml:space="preserve">2. ଜାଦୋକ ଏବଂ ତାଙ୍କ ଭାଇମାନେ: ବିଶ୍ୱସ୍ତ ସେବାର ଏକ ଅଧ୍ୟୟନ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p>
      <w:r xmlns:w="http://schemas.openxmlformats.org/wordprocessingml/2006/main">
        <w:t xml:space="preserve">୧ Chronicles Chronicles Chronicles Chronicles Chronicles Chronicles</w:t>
      </w:r>
    </w:p>
    <w:p/>
    <w:p>
      <w:r xmlns:w="http://schemas.openxmlformats.org/wordprocessingml/2006/main">
        <w:t xml:space="preserve">ଇସ୍ରାଏଲକୁ ଦିଆଯାଇଥିବା ନିୟମ ଅନୁଯାୟୀ ପ୍ରତିଦିନ ସକାଳେ ଓ ସନ୍ଧ୍ୟାରେ ଯଜ୍ଞବେଦିରେ ସଦାପ୍ରଭୁଙ୍କୁ ହୋମବଳି ଉତ୍ସର୍ଗ କର।</w:t>
      </w:r>
    </w:p>
    <w:p/>
    <w:p>
      <w:r xmlns:w="http://schemas.openxmlformats.org/wordprocessingml/2006/main">
        <w:t xml:space="preserve">1: ବାଇବଲରେ ଏହା କରିବାକୁ ଆମକୁ ଯେପରି ଆଦେଶ ଦିଆଯାଇଛି, ଆମେ ନିରନ୍ତର ଭାବରେ ଆମର ଭକ୍ତି ଏବଂ ପ୍ରଭୁଙ୍କୁ ଉପାସନା କରିବା ଉଚିତ୍ |</w:t>
      </w:r>
    </w:p>
    <w:p/>
    <w:p>
      <w:r xmlns:w="http://schemas.openxmlformats.org/wordprocessingml/2006/main">
        <w:t xml:space="preserve">୨: ଆମେ God ଶ୍ବରଙ୍କ ବାକ୍ୟ ପ୍ରତି ଉତ୍ସର୍ଗୀକୃତ ହେବା ଉଚିତ ଏବଂ ଏହାର ଶିକ୍ଷା ଅନୁଯାୟୀ ବଞ୍ଚିବା ଉଚିତ, କାରଣ ଏହା ହେଉଛି ଏକ ମାର୍ଗ ଯାହାକି ଆଶୀର୍ବାଦ ଜୀବନକୁ ନେଇଥାଏ |</w:t>
      </w:r>
    </w:p>
    <w:p/>
    <w:p>
      <w:r xmlns:w="http://schemas.openxmlformats.org/wordprocessingml/2006/main">
        <w:t xml:space="preserve">1: 1 ଇତିହାସ 16:34 - ହେ ସଦାପ୍ରଭୁଙ୍କୁ ଧନ୍ୟବାଦ ଦିଅ; କାରଣ ସେ ଭଲ। ତାଙ୍କର ଦୟା ଅନନ୍ତକାଳସ୍ଥାୟୀ।</w:t>
      </w:r>
    </w:p>
    <w:p/>
    <w:p>
      <w:r xmlns:w="http://schemas.openxmlformats.org/wordprocessingml/2006/main">
        <w:t xml:space="preserve">2: ଗୀତସଂହିତା 116: 17 - ମୁଁ ତୁମ୍ଭକୁ ଧନ୍ୟବାଦ ବଳି ଉତ୍ସର୍ଗ କରିବି ଏବଂ ସଦାପ୍ରଭୁଙ୍କ ନାମରେ ପ୍ରାର୍ଥନା କରିବି।</w:t>
      </w:r>
    </w:p>
    <w:p/>
    <w:p>
      <w:r xmlns:w="http://schemas.openxmlformats.org/wordprocessingml/2006/main">
        <w:t xml:space="preserve">୧ Chronicles Chronicles Chronicles Chronicles</w:t>
      </w:r>
    </w:p>
    <w:p/>
    <w:p>
      <w:r xmlns:w="http://schemas.openxmlformats.org/wordprocessingml/2006/main">
        <w:t xml:space="preserve">ହେମାନ ଏବଂ ୟେଦୁଥୁନ୍, ନାମ ସହିତ ମନୋନୀତ ହୋଇଥିବା ଅନ୍ୟମାନଙ୍କ ସହିତ, ତାଙ୍କର ଦୟା ପାଇଁ ପ୍ରଭୁଙ୍କୁ ଧନ୍ୟବାଦ ଦେଲେ ଯାହା ଚିରସ୍ଥାୟୀ |</w:t>
      </w:r>
    </w:p>
    <w:p/>
    <w:p>
      <w:r xmlns:w="http://schemas.openxmlformats.org/wordprocessingml/2006/main">
        <w:t xml:space="preserve">1. କୃତଜ୍ଞତାର ଶକ୍ତି: God's ଶ୍ବରଙ୍କ ଅଦମ୍ୟ ଦୟା ପାଳନ |</w:t>
      </w:r>
    </w:p>
    <w:p/>
    <w:p>
      <w:r xmlns:w="http://schemas.openxmlformats.org/wordprocessingml/2006/main">
        <w:t xml:space="preserve">2. କୃତଜ୍ଞତାର ହୃଦୟ ବିକାଶ: God's ଶ୍ବରଙ୍କ ବିଶ୍ୱସ୍ତତାକୁ ଚିହ୍ନିବା |</w:t>
      </w:r>
    </w:p>
    <w:p/>
    <w:p>
      <w:r xmlns:w="http://schemas.openxmlformats.org/wordprocessingml/2006/main">
        <w:t xml:space="preserve">1. ଗୀତସଂହିତା 107: 1 - "ହେ ସଦାପ୍ରଭୁଙ୍କୁ ଧନ୍ୟବାଦ ଦିଅ, କାରଣ ସେ ଉତ୍ତମ; ତାଙ୍କର ସ୍ନେହପୂର୍ଣ୍ଣ କରୁଣା ଚିରସ୍ଥାୟୀ!"</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୧ Chronicles Chronicles Chronicles Chronicles Chronicles Chronicles Chronicles Chronicles ଏବଂ ୟେଦୁଥୁନର ପୁତ୍ରମାନେ ଦ୍ୱାରପାଳ ଥିଲେ।</w:t>
      </w:r>
    </w:p>
    <w:p/>
    <w:p>
      <w:r xmlns:w="http://schemas.openxmlformats.org/wordprocessingml/2006/main">
        <w:t xml:space="preserve">ହେମାନ ଏବଂ ୟେଦୁଥୁନ୍ ତୂରୀ, ବାଦ୍ୟଯନ୍ତ୍ର ଏବଂ ଅନ୍ୟାନ୍ୟ ବାଦ୍ୟଯନ୍ତ୍ର ସହିତ ପୂଜାପାଠ କରିଥିଲେ ଏବଂ ସେମାନଙ୍କର ପୁତ୍ରମାନେ ଦ୍ୱାରପାଳ ଥିଲେ।</w:t>
      </w:r>
    </w:p>
    <w:p/>
    <w:p>
      <w:r xmlns:w="http://schemas.openxmlformats.org/wordprocessingml/2006/main">
        <w:t xml:space="preserve">1. ସଙ୍ଗୀତ ମାଧ୍ୟମରେ ଭଗବାନଙ୍କୁ ଉପାସନା କରିବା |</w:t>
      </w:r>
    </w:p>
    <w:p/>
    <w:p>
      <w:r xmlns:w="http://schemas.openxmlformats.org/wordprocessingml/2006/main">
        <w:t xml:space="preserve">2. ଚର୍ଚ୍ଚରେ God ଶ୍ବରଙ୍କ ସେବା କରିବାର ଗୁରୁତ୍ୱ |</w:t>
      </w:r>
    </w:p>
    <w:p/>
    <w:p>
      <w:r xmlns:w="http://schemas.openxmlformats.org/wordprocessingml/2006/main">
        <w:t xml:space="preserve">1. ଗୀତସଂହିତା 150: 3-5 - ତୂରୀ ବଜାଇବା ସହିତ ତାଙ୍କୁ ପ୍ରଶଂସା କର, ବୀଣା ଓ ବାଦ୍ୟରେ ତାଙ୍କୁ ପ୍ରଶଂସା କର, ବାଦ୍ୟ ଓ ନୃତ୍ୟରେ ତାଙ୍କୁ ପ୍ରଶଂସା କର, ବାଦ୍ୟ ଓ ପାଇପ ଦ୍ୱାରା ତାଙ୍କୁ ପ୍ରଶଂସା କର, ସିମ୍ବଲର ସଂଘର୍ଷରେ ତାଙ୍କୁ ପ୍ରଶଂସା କର, ପ୍ରଶଂସା କର | ତାଙ୍କୁ ପୁନର୍ବାର ସିମ୍ବଲ୍ ସହିତ |</w:t>
      </w:r>
    </w:p>
    <w:p/>
    <w:p>
      <w:r xmlns:w="http://schemas.openxmlformats.org/wordprocessingml/2006/main">
        <w:t xml:space="preserve">2. ଏଫିସୀୟ 5: ୧-20-୧ - - ଏବଂ ଦ୍ରାକ୍ଷାରସରେ ମଦ୍ୟପାନ କର ନାହିଁ, କାରଣ ଏହା ଅଶୁଭ ଅଟେ, କିନ୍ତୁ ଆତ୍ମା ଦ୍ୱାରା ପରିପୂର୍ଣ୍ଣ ହୁଅ, ଗୀତ, ଭଜନ ଏବଂ ଆଧ୍ୟାତ୍ମିକ ଗୀତରେ ପରସ୍ପରକୁ ସମ୍ବୋଧନ କର, ଗୀତ ଗାଇ ତୁମର ହୃଦୟରେ ପ୍ରଭୁଙ୍କ ନିକଟରେ ଗୀତ ଗାନ କର | , ଆମ ପ୍ରଭୁ ଯୀଶୁ ଖ୍ରୀଷ୍ଟଙ୍କ ନାମରେ ପିତା ପରମେଶ୍ବରଙ୍କୁ ସର୍ବଦା ଏବଂ ସବୁକିଛି ପାଇଁ ଧନ୍ୟବାଦ ଦେବା |</w:t>
      </w:r>
    </w:p>
    <w:p/>
    <w:p>
      <w:r xmlns:w="http://schemas.openxmlformats.org/wordprocessingml/2006/main">
        <w:t xml:space="preserve">1 Chronicles 16:43 ସମସ୍ତ ଲୋକ ନିଜ ଘରକୁ ଚାଲିଗଲେ।</w:t>
      </w:r>
    </w:p>
    <w:p/>
    <w:p>
      <w:r xmlns:w="http://schemas.openxmlformats.org/wordprocessingml/2006/main">
        <w:t xml:space="preserve">ଦାଉଦ ଧନ୍ୟବାଦ ଦେବା ପାଇଁ ତାଙ୍କ ଘରକୁ ଫେରିଥିବା ବେଳେ ସମସ୍ତ ଲୋକ ଘରକୁ ଯାଇଥିଲେ।</w:t>
      </w:r>
    </w:p>
    <w:p/>
    <w:p>
      <w:r xmlns:w="http://schemas.openxmlformats.org/wordprocessingml/2006/main">
        <w:t xml:space="preserve">1. ସମସ୍ତ ପରିସ୍ଥିତିରେ ଧନ୍ୟବାଦ ଦେବାର ଗୁରୁତ୍ୱ |</w:t>
      </w:r>
    </w:p>
    <w:p/>
    <w:p>
      <w:r xmlns:w="http://schemas.openxmlformats.org/wordprocessingml/2006/main">
        <w:t xml:space="preserve">2. ଘରକୁ ଫେରିବା ଏବଂ ଧନ୍ୟବାଦ ଦେବାର ଶକ୍ତି |</w:t>
      </w:r>
    </w:p>
    <w:p/>
    <w:p>
      <w:r xmlns:w="http://schemas.openxmlformats.org/wordprocessingml/2006/main">
        <w:t xml:space="preserve">1. ଗୀତସଂହିତା 136: 1 - ପ୍ରଭୁଙ୍କୁ ଧନ୍ୟବାଦ ଦିଅ, କାରଣ ସେ ଉତ୍ତମ, କାରଣ ତାଙ୍କର ନିରନ୍ତର ପ୍ରେମ ଚିରସ୍ଥାୟୀ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1 ଇତିହାସ ଅଧ୍ୟାୟ 17 ଦାଉଦଙ୍କ ସହିତ God's ଶ୍ବରଙ୍କ ଚୁକ୍ତି ଏବଂ ଏକ ଚିରନ୍ତନ ରାଜବଂଶର ପ୍ରତିଜ୍ଞା ଉପରେ ଧ୍ୟାନ ଦେଇଥାଏ |</w:t>
      </w:r>
    </w:p>
    <w:p/>
    <w:p>
      <w:r xmlns:w="http://schemas.openxmlformats.org/wordprocessingml/2006/main">
        <w:t xml:space="preserve">ପ୍ରଥମ ପାରାଗ୍ରାଫ୍: ନିୟମ ସିନ୍ଦୁକ ପାଇଁ ଏକ ଘର ନିର୍ମାଣ କରିବାକୁ ଇଚ୍ଛା ପ୍ରକାଶ କରି ଦାଉଦଙ୍କ ସହିତ ଅଧ୍ୟାୟ ଆରମ୍ଭ | ତଥାପି, God ଶ୍ବର ନାଥନ ଭବିଷ୍ୟ‌ଦ୍‌ବକ୍ତାଙ୍କ ସହ କଥା ହୁଅନ୍ତି, ତାଙ୍କୁ ଦାଉଦଙ୍କୁ ଏକ ବାର୍ତ୍ତା ପ୍ରଦାନ କରିବାକୁ ନିର୍ଦ୍ଦେଶ ଦେଇଥିଲେ (୧ Chronicles Chronicles Chronicles</w:t>
      </w:r>
    </w:p>
    <w:p/>
    <w:p>
      <w:r xmlns:w="http://schemas.openxmlformats.org/wordprocessingml/2006/main">
        <w:t xml:space="preserve">୨ୟ ପାରାଗ୍ରାଫ୍: ନାଥାନ୍ ମାଧ୍ୟମରେ, David ଶ୍ବର ଦାଉଦଙ୍କୁ ତାଙ୍କର ଅତୀତର ବିଶ୍ୱସ୍ତତା ଏବଂ ସେ କିପରି ମେଷପାଳକରୁ ଇସ୍ରାଏଲର ରାଜା ହେବା ପାଇଁ ନେଇଛନ୍ତି ତାହା ମନେ ପକାନ୍ତି | David ଶ୍ବର ଦାଉଦଙ୍କୁ ଆଶ୍ୱାସନା ଦେଇଛନ୍ତି ଯେ ସେ ତାଙ୍କର ସମସ୍ତ ଯାତ୍ରା ସମୟରେ ତାଙ୍କ ସହିତ ଅଛନ୍ତି (୧ ବଂଶାବଳୀ 17: 4-7) |</w:t>
      </w:r>
    </w:p>
    <w:p/>
    <w:p>
      <w:r xmlns:w="http://schemas.openxmlformats.org/wordprocessingml/2006/main">
        <w:t xml:space="preserve">୨ୟ ପାରାଗ୍ରାଫ୍: ଦାଉଦଙ୍କ ପାଇଁ ଏକ ଚିରନ୍ତନ ରାଜବଂଶ ପ୍ରତିଷ୍ଠା କରିବାକୁ God's ଶ୍ବରଙ୍କ ପ୍ରତିଜ୍ଞାକୁ ଧ୍ୟାନ ଦିଆଯାଏ | ସେ ଘୋଷଣା କରିଛନ୍ତି ଯେ ଦାଉଦଙ୍କ ବଂଶଧରମାନଙ୍କ ମଧ୍ୟରୁ ଜଣେ ତାଙ୍କୁ ରାଜା ଭାବରେ ମନୋନୀତ କରିବେ ଏବଂ ତାଙ୍କ ନାମ ପାଇଁ ଏକ ଗୃହ ନିର୍ମାଣ କରିବେ (୧ Chronicles Chronicles Chronicles</w:t>
      </w:r>
    </w:p>
    <w:p/>
    <w:p>
      <w:r xmlns:w="http://schemas.openxmlformats.org/wordprocessingml/2006/main">
        <w:t xml:space="preserve">4th ର୍ଥ ଅନୁଚ୍ଛେଦ: ଖାତା ଜୋର ଦେଇଥାଏ ଯେ ଏହି ଚୁକ୍ତି କେବଳ ଦାଉଦଙ୍କ ପାଇଁ ନୁହେଁ ବରଂ ତାଙ୍କ ଭବିଷ୍ୟତ ପି generations ି ପାଇଁ ମଧ୍ୟ ଅଟେ। Forever ଶ୍ବର ସେମାନଙ୍କ ସିଂହାସନକୁ ସବୁଦିନ ପାଇଁ ପ୍ରତିଷ୍ଠା କରିବାକୁ ପ୍ରତିଜ୍ଞା କରନ୍ତି ଏବଂ ନିଶ୍ଚିତ କରନ୍ତି ଯେ ତାଙ୍କର ନିରନ୍ତର ପ୍ରେମ ସେମାନଙ୍କ ସହିତ ସର୍ବଦା ରହିଥାଏ (୧ Chronicles Chronicles Chronicles</w:t>
      </w:r>
    </w:p>
    <w:p/>
    <w:p>
      <w:r xmlns:w="http://schemas.openxmlformats.org/wordprocessingml/2006/main">
        <w:t xml:space="preserve">5th ମ ଅନୁଚ୍ଛେଦ: David ଶ୍ବରଙ୍କ ନିକଟରେ କୃତଜ୍ଞତା ଏବଂ ନମ୍ରତାର ଦାଉଦଙ୍କ ପ୍ରତିକ୍ରିୟା ସହିତ ଅଧ୍ୟାୟ ଶେଷ ହୋଇଛି | ସେ ସ୍ acknowled ୀକାର କରିଛନ୍ତି ଯେ ତାଙ୍କ ପରି କେହି ନାହାଁନ୍ତି ଏବଂ ଏକ ଅନନ୍ତ ରାଜବଂଶ ପ୍ରତିଷ୍ଠା କରିବାରେ ଏହି ପ୍ରତିଜ୍ଞା ପୂରଣ ପାଇଁ ତାଙ୍କର ଇଚ୍ଛା ପ୍ରକାଶ କରିଛନ୍ତି (୧ Chronicles Chronicles Chronicles</w:t>
      </w:r>
    </w:p>
    <w:p/>
    <w:p>
      <w:r xmlns:w="http://schemas.openxmlformats.org/wordprocessingml/2006/main">
        <w:t xml:space="preserve">ସଂକ୍ଷେପରେ, 1 ଇତିହାସ ର ସପ୍ତଦଶ ଅଧ୍ୟାୟ God's ଶ୍ବରଙ୍କ ଚୁକ୍ତି ଏବଂ ଏକ ଅନନ୍ତ ରାଜବଂଶର ପ୍ରତିଜ୍ଞା ଚିତ୍ରଣ କରେ | ଏକ ଗୃହ ନିର୍ମାଣ କରିବାକୁ ଇଚ୍ଛା, ଏବଂ ନାଥନ୍ God's ଶ୍ବରଙ୍କ ବାର୍ତ୍ତା ପ୍ରଦାନ କରନ୍ତି | ଅତୀତର ବିଶ୍ୱସ୍ତତା, ଏବଂ ଭବିଷ୍ୟତ ପି generations ିର ପ୍ରତିଷ୍ଠା ବିଷୟରେ ଉଲ୍ଲେଖ | ସଂକ୍ଷେପରେ, ଅଧ୍ୟାୟ ଏକ historical ତିହାସିକ ବିବରଣୀ ପ୍ରଦାନ କରେ ଯାହା ରାଜା ଦାଉଦଙ୍କୁ ବାଛିବା ଏବଂ ଆଶୀର୍ବାଦ କରିବାରେ ଉଭୟ divine ଶ୍ୱରୀୟ ହସ୍ତକ୍ଷେପ, ଏବଂ ଏକ ଅନନ୍ତ ବଂଶ ବିଷୟରେ God ଶ୍ବରଙ୍କ ଦ୍ ass ାରା ଦିଆଯାଇଥିବା ନିଶ୍ଚିତତା ଯାହା ମାଧ୍ୟମରେ ତାଙ୍କ ରାଜ୍ୟ ପ୍ରତିଷ୍ଠା ହେବ |</w:t>
      </w:r>
    </w:p>
    <w:p/>
    <w:p>
      <w:r xmlns:w="http://schemas.openxmlformats.org/wordprocessingml/2006/main">
        <w:t xml:space="preserve">୧ Chronicles Chronicles Chronicles</w:t>
      </w:r>
    </w:p>
    <w:p/>
    <w:p>
      <w:r xmlns:w="http://schemas.openxmlformats.org/wordprocessingml/2006/main">
        <w:t xml:space="preserve">ଏରସ କାଠ ଘରେ ରହୁଥିବା ଦାଉଦଙ୍କୁ ସ୍ମରଣ କରାଗଲା ଯେ ପ୍ରଭୁଙ୍କ ଚୁକ୍ତି ସିନ୍ଦୁକ ତମ୍ବୁରେ ପରଦା ତଳେ ଥିଲା।</w:t>
      </w:r>
    </w:p>
    <w:p/>
    <w:p>
      <w:r xmlns:w="http://schemas.openxmlformats.org/wordprocessingml/2006/main">
        <w:t xml:space="preserve">1. ପ୍ରଭୁଙ୍କଠାରେ ସାନ୍ତ୍ୱନା ଏବଂ ସନ୍ତୁଷ୍ଟତା |</w:t>
      </w:r>
    </w:p>
    <w:p/>
    <w:p>
      <w:r xmlns:w="http://schemas.openxmlformats.org/wordprocessingml/2006/main">
        <w:t xml:space="preserve">2. ଚୁକ୍ତିନାମାର ମହତ୍ତ୍। |</w:t>
      </w:r>
    </w:p>
    <w:p/>
    <w:p>
      <w:r xmlns:w="http://schemas.openxmlformats.org/wordprocessingml/2006/main">
        <w:t xml:space="preserve">1. ଗୀତସଂହିତା 84: 10-12 - କାରଣ ତୁମର ପ୍ରାଙ୍ଗଣରେ ଗୋଟିଏ ଦିନ ଏକ ହଜାର ଅପେକ୍ଷା ଭଲ | ଦୁଷ୍ଟତାର ତମ୍ବୁରେ ବାସ କରିବା ଅପେକ୍ଷା ମୁଁ ମୋ ପରମେଶ୍ୱରଙ୍କ ଘରେ ଦ୍ୱାରପାଳ ଥିଲି। କାରଣ ସଦାପ୍ରଭୁ ପରମେଶ୍ୱର ଏକ ସୂର୍ଯ୍ୟ ଓ ield ାଲ ଅଟନ୍ତି। ସଦାପ୍ରଭୁ ଅନୁଗ୍ରହ ଓ ଗ glory ରବ ପ୍ରଦାନ କରିବେ।</w:t>
      </w:r>
    </w:p>
    <w:p/>
    <w:p>
      <w:r xmlns:w="http://schemas.openxmlformats.org/wordprocessingml/2006/main">
        <w:t xml:space="preserve">ଏବ୍ରୀ 9: 4 - ଯାହାର ସୁବର୍ଣ୍ଣ ସେନ୍ସର ଥିଲା ଏବଂ ଚୁକ୍ତିର ସିନ୍ଦୁକ ଚତୁର୍ଦ୍ଦିଗରେ ସୁନାରେ ଆଚ୍ଛାଦିତ ହୋଇଥିଲା, ଯେଉଁଠାରେ ସୁନା ହାଣ୍ଡିରେ ମାନ୍ନା ଥିଲା, ଏବଂ ହାରୋଣର ବାଡ଼ି ବୁଡ଼ିଗଲା ଏବଂ ଚୁକ୍ତି ଟେବୁଲଗୁଡ଼ିକ |</w:t>
      </w:r>
    </w:p>
    <w:p/>
    <w:p>
      <w:r xmlns:w="http://schemas.openxmlformats.org/wordprocessingml/2006/main">
        <w:t xml:space="preserve">୧ Chronicles Chronicles Chronicles କାରଣ ପରମେଶ୍ୱର ତୁମ୍ଭ ସହିତ ଅଛନ୍ତି।</w:t>
      </w:r>
    </w:p>
    <w:p/>
    <w:p>
      <w:r xmlns:w="http://schemas.openxmlformats.org/wordprocessingml/2006/main">
        <w:t xml:space="preserve">ନାଥନ୍ ଦାଉଦଙ୍କୁ ତାଙ୍କର ଇଚ୍ଛା ଅନୁସରଣ କରିବାକୁ ଉତ୍ସାହିତ କରନ୍ତି, ତାଙ୍କୁ ଆଶ୍ୱାସନା ଦିଅନ୍ତି ଯେ God ଶ୍ବର ତାଙ୍କ ସହିତ ଅଛନ୍ତି |</w:t>
      </w:r>
    </w:p>
    <w:p/>
    <w:p>
      <w:r xmlns:w="http://schemas.openxmlformats.org/wordprocessingml/2006/main">
        <w:t xml:space="preserve">1. ପରିସ୍ଥିତି ହେଉନା କାହିଁକି ଭଗବାନ ସର୍ବଦା ଆମ ସହିତ ଅଛନ୍ତି |</w:t>
      </w:r>
    </w:p>
    <w:p/>
    <w:p>
      <w:r xmlns:w="http://schemas.openxmlformats.org/wordprocessingml/2006/main">
        <w:t xml:space="preserve">2. ଆମେ ଜାଣି ସାନ୍ତ୍ୱନା ପାଇପାରିବା ଯେ ଭଗବାନ ଆମକୁ କେବେ ପରିତ୍ୟାଗ କରିବେ ନାହିଁ |</w:t>
      </w:r>
    </w:p>
    <w:p/>
    <w:p>
      <w:r xmlns:w="http://schemas.openxmlformats.org/wordprocessingml/2006/main">
        <w:t xml:space="preserve">1. ଗୀତସଂହିତା 139: 7-10 - "ମୁଁ ତୁମର ଆତ୍ମାଠାରୁ କେଉଁଠାକୁ ଯିବି? କିମ୍ବା ମୁଁ ତୁମ ଉପସ୍ଥିତିରୁ କେଉଁଠାରୁ ପଳାଇବି? ଯଦି ମୁଁ ସ୍ୱର୍ଗକୁ ଯାଏ, ତୁମେ ସେଠାରେ ଅଛ! ଯଦି ମୁଁ ଶୋଲରେ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୧ Chronicles Chronicles Chronicles Chronicles</w:t>
      </w:r>
    </w:p>
    <w:p/>
    <w:p>
      <w:r xmlns:w="http://schemas.openxmlformats.org/wordprocessingml/2006/main">
        <w:t xml:space="preserve">ସେହି ରାତିରେ God ଶ୍ବରଙ୍କ ଭବିଷ୍ୟ‌ଦ୍‌ବକ୍ତା ପାସେଜ୍ ନାଥନ୍ God ଶ୍ବରଙ୍କଠାରୁ ଏକ ଶବ୍ଦ ଗ୍ରହଣ କଲେ |</w:t>
      </w:r>
    </w:p>
    <w:p/>
    <w:p>
      <w:r xmlns:w="http://schemas.openxmlformats.org/wordprocessingml/2006/main">
        <w:t xml:space="preserve">1. ଭଗବାନ ସର୍ବଦା କାର୍ଯ୍ୟରେ ଅଛନ୍ତି: ନାଥନଙ୍କ କାହାଣୀ |</w:t>
      </w:r>
    </w:p>
    <w:p/>
    <w:p>
      <w:r xmlns:w="http://schemas.openxmlformats.org/wordprocessingml/2006/main">
        <w:t xml:space="preserve">2. ତୁମ ଜୀବନରେ God's ଶ୍ବରଙ୍କ ସ୍ୱର କିପରି ଶୁଣିବେ |</w:t>
      </w:r>
    </w:p>
    <w:p/>
    <w:p>
      <w:r xmlns:w="http://schemas.openxmlformats.org/wordprocessingml/2006/main">
        <w:t xml:space="preserve">1.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ଯୋହନ ଲିଖିତ ସୁସମାଗ୍ଭର 10:27 - ମୋର ମେଷମାନେ ମୋର ସ୍ୱର ଶୁଣନ୍ତି; ମୁଁ ସେମାନଙ୍କୁ ଜାଣେ, ଏବଂ ସେମାନେ ମୋତେ ଅନୁସରଣ କରନ୍ତି |</w:t>
      </w:r>
    </w:p>
    <w:p/>
    <w:p>
      <w:r xmlns:w="http://schemas.openxmlformats.org/wordprocessingml/2006/main">
        <w:t xml:space="preserve">୧ Chronicles</w:t>
      </w:r>
    </w:p>
    <w:p/>
    <w:p>
      <w:r xmlns:w="http://schemas.openxmlformats.org/wordprocessingml/2006/main">
        <w:t xml:space="preserve">ପ୍ରଭୁ ଦାଉଦଙ୍କୁ କହିଛନ୍ତି ଯେ ତାଙ୍କଠାରେ ରହିବା ପାଇଁ ସେ ଗୃହ ନିର୍ମାଣ କରିବା ଉଚିତ୍ ନୁହେଁ।</w:t>
      </w:r>
    </w:p>
    <w:p/>
    <w:p>
      <w:r xmlns:w="http://schemas.openxmlformats.org/wordprocessingml/2006/main">
        <w:t xml:space="preserve">1. ପ୍ରଭୁ ଆମର ବାସସ୍ଥାନ ଏବଂ ତାଙ୍କ ପାଇଁ ଏକ ଆବାସ ନିର୍ମାଣ କରିବା ପାଇଁ ଆମର ଆବଶ୍ୟକତା ନାହିଁ |</w:t>
      </w:r>
    </w:p>
    <w:p/>
    <w:p>
      <w:r xmlns:w="http://schemas.openxmlformats.org/wordprocessingml/2006/main">
        <w:t xml:space="preserve">2. ପ୍ରଭୁଙ୍କ ଅମୂଲ୍ୟ ମହାନତାକୁ ଧାରଣ କରିବାକୁ ଆମେ ଚେଷ୍ଟା କରିବା ଉଚିତ୍ ନୁହେଁ |</w:t>
      </w:r>
    </w:p>
    <w:p/>
    <w:p>
      <w:r xmlns:w="http://schemas.openxmlformats.org/wordprocessingml/2006/main">
        <w:t xml:space="preserve">1. ଗୀତସଂହିତା 91: 1-2 ଯିଏ ସର୍ବୋପରିସ୍ଥର ଗୁପ୍ତ ସ୍ଥାନରେ ବାସ କରନ୍ତି, ସେ ସର୍ବଶକ୍ତିମାନ୍ ଛାୟା ତଳେ ରହିବେ। ମୁଁ ପ୍ରଭୁଙ୍କ ବିଷୟରେ କହିବି, ସେ ମୋର ଆଶ୍ରୟ ଏବଂ ମୋର ଦୁର୍ଗ: ମୋର ପରମେଶ୍ୱର; ମୁଁ ତାଙ୍କଠାରେ ବିଶ୍ୱାସ କରିବି।</w:t>
      </w:r>
    </w:p>
    <w:p/>
    <w:p>
      <w:r xmlns:w="http://schemas.openxmlformats.org/wordprocessingml/2006/main">
        <w:t xml:space="preserve">2. 1 Kings 8:27 କିନ୍ତୁ God ଶ୍ବର ପ୍ରକୃତରେ ପୃଥିବୀରେ ବାସ କରିବେ କି? ଦେଖ, ସ୍ୱର୍ଗ ଓ ସ୍ୱର୍ଗ ତୁମକୁ ଧାରଣ କରିପାରିବ ନାହିଁ; ମୁଁ ନିର୍ମାଣ କରିଥିବା ଏହି ଘର କେତେ କମ୍?</w:t>
      </w:r>
    </w:p>
    <w:p/>
    <w:p>
      <w:r xmlns:w="http://schemas.openxmlformats.org/wordprocessingml/2006/main">
        <w:t xml:space="preserve">1 ଇତିହାସ 17: 5 କାରଣ ମୁଁ ଆଜି ପର୍ଯ୍ୟନ୍ତ ଇସ୍ରାଏଲକୁ ଆଣିଥିବା ଦିନଠାରୁ ମୁଁ ଗୋଟିଏ ଘରେ ବାସ କରି ନାହିଁ। କିନ୍ତୁ ସେମାନେ ତମ୍ବୁରୁ ଅନ୍ୟ ତମ୍ବୁକୁ ଯାଇଛନ୍ତି।</w:t>
      </w:r>
    </w:p>
    <w:p/>
    <w:p>
      <w:r xmlns:w="http://schemas.openxmlformats.org/wordprocessingml/2006/main">
        <w:t xml:space="preserve">ଯେଉଁ ଦିନଠାରୁ ଇସ୍ରାଏଲୀୟମାନେ ପାଳିତ ହୋଇଥିଲେ, ପରମେଶ୍ୱର ଗୋଟିଏ ଘରେ ବାସ କରି ନାହାଁନ୍ତି ବରଂ ଗୋଟିଏ ତମ୍ବୁରୁ ଅନ୍ୟ ତମ୍ବୁକୁ ଚାଲିଗଲେ।</w:t>
      </w:r>
    </w:p>
    <w:p/>
    <w:p>
      <w:r xmlns:w="http://schemas.openxmlformats.org/wordprocessingml/2006/main">
        <w:t xml:space="preserve">1. ଆମର ବାସସ୍ଥାନ ହେବା ପାଇଁ ଭଗବାନ ଏକ ବସ୍ତୁ ଗୃହର ଆବଶ୍ୟକ କରନ୍ତି ନାହିଁ |</w:t>
      </w:r>
    </w:p>
    <w:p/>
    <w:p>
      <w:r xmlns:w="http://schemas.openxmlformats.org/wordprocessingml/2006/main">
        <w:t xml:space="preserve">2. ଆମେ ଯେଉଁଠାକୁ ଯାଆନ୍ତୁ God's ଶ୍ବରଙ୍କ ଉପସ୍ଥିତି ଆମ ସହିତ ଅଛି |</w:t>
      </w:r>
    </w:p>
    <w:p/>
    <w:p>
      <w:r xmlns:w="http://schemas.openxmlformats.org/wordprocessingml/2006/main">
        <w:t xml:space="preserve">1. ଯାତ୍ରା 33:14 - ଏବଂ ସେ କହିଲା, ମୋର ଉପସ୍ଥିତି ତୁମ ସହିତ ଯିବ, ଏବଂ ମୁଁ ତୁମକୁ ବିଶ୍ରାମ ଦେବି |</w:t>
      </w:r>
    </w:p>
    <w:p/>
    <w:p>
      <w:r xmlns:w="http://schemas.openxmlformats.org/wordprocessingml/2006/main">
        <w:t xml:space="preserve">ଯୋହନ ଲିଖିତ ସୁସମାଗ୍ଭର 14:23 ଯୀଶୁ ଉତ୍ତର ଦେଲେ, “ଯଦି କେହି ମୋତେ ପ୍ରେମ କରେ, ତେବେ ସେ ମୋର ବାକ୍ୟ ପାଳନ କରିବେ। ଏବଂ ମୋର ପରମପିତା ତାଙ୍କୁ ଭଲ ପାଆନ୍ତି, ଏବଂ ଆମ୍ଭେମାନେ ତାଙ୍କ ନିକଟକୁ ଆସି ତାଙ୍କ ସହିତ ଆମର ଘର କରିବା।</w:t>
      </w:r>
    </w:p>
    <w:p/>
    <w:p>
      <w:r xmlns:w="http://schemas.openxmlformats.org/wordprocessingml/2006/main">
        <w:t xml:space="preserve">୧ Chronicles Chronicles Chronicles Chronicles Chronicles</w:t>
      </w:r>
    </w:p>
    <w:p/>
    <w:p>
      <w:r xmlns:w="http://schemas.openxmlformats.org/wordprocessingml/2006/main">
        <w:t xml:space="preserve">Israel ଶ୍ବର ପଚାରିଲେ କାହିଁକି ଇସ୍ରାଏଲର ବିଚାରପତିମାନେ ତାଙ୍କୁ ଏରସ ଗୃହ ନିର୍ମାଣ କଲେ ନାହିଁ, କାରଣ ସେ ସେମାନଙ୍କ ସହିତ ସମଗ୍ର ଇସ୍ରାଏଲରେ ବୁଲୁଥିଲେ।</w:t>
      </w:r>
    </w:p>
    <w:p/>
    <w:p>
      <w:r xmlns:w="http://schemas.openxmlformats.org/wordprocessingml/2006/main">
        <w:t xml:space="preserve">1. ତାଙ୍କ ଘର ପାଇଁ God's ଶ୍ବରଙ୍କ ଦର୍ଶନ ଏବଂ ତାଙ୍କ ଆଦେଶକୁ ମାନିବା |</w:t>
      </w:r>
    </w:p>
    <w:p/>
    <w:p>
      <w:r xmlns:w="http://schemas.openxmlformats.org/wordprocessingml/2006/main">
        <w:t xml:space="preserve">2. ପ୍ରଭୁଙ୍କଠାରେ ବିଶ୍ୱାସ ଗୃହ ନିର୍ମାଣ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ପିତର ୨: -5- - ଜୀବନ୍ତ ପଥର ପରି, ଯେଉଁମାନେ ମନୁଷ୍ୟକୁ ଅନୁମତି ଦେଇ ନାହାଁନ୍ତି, କିନ୍ତୁ God ଶ୍ବରଙ୍କ ଦ୍ୱାରା ମନୋନୀତ, ଏବଂ ମୂଲ୍ୟବାନ, ଆପଣ ମଧ୍ୟ ଜୀବନ୍ତ ପଥର ପରି ଏକ ଆଧ୍ୟାତ୍ମିକ ଗୃହ, ଏକ ପବିତ୍ର ପୁରୋହିତ ଭାବରେ ନିର୍ମାଣ କରିଛନ୍ତି | , ଆଧ୍ୟାତ୍ମିକ ବଳି ଉତ୍ସର୍ଗ କରିବାକୁ, ଯୀଶୁ ଖ୍ରୀଷ୍ଟଙ୍କ ଦ୍ୱାରା God ଶ୍ବରଙ୍କ ନିକଟରେ ଗ୍ରହଣୀୟ |</w:t>
      </w:r>
    </w:p>
    <w:p/>
    <w:p>
      <w:r xmlns:w="http://schemas.openxmlformats.org/wordprocessingml/2006/main">
        <w:t xml:space="preserve">1 Chronicles 17: 7 ଅତଏବ, ତୁମ୍ଭେ ମୋର ଦାସ ଦାଉଦଙ୍କୁ କହିବ, ସର୍ବଶକ୍ତିମାନ୍ ସଦାପ୍ରଭୁ କୁହନ୍ତି, ମୁଁ ତୁମ୍ଭକୁ ମେଣ୍ c ାଛୁଆରୁ, ମେଣ୍ following ା ଅନୁସରଣ କରିବାଠାରୁ ନେଇଥିଲି, ଯେପରି ତୁମେ ମୋର ଇସ୍ରାଏଲର ଶାସକ ହେବ।</w:t>
      </w:r>
    </w:p>
    <w:p/>
    <w:p>
      <w:r xmlns:w="http://schemas.openxmlformats.org/wordprocessingml/2006/main">
        <w:t xml:space="preserve">David ଶ୍ବର ଦାଉଦଙ୍କୁ ତାଙ୍କ ଲୋକ, ଇସ୍ରାଏଲ ଉପରେ ଶାସକ କରିବାକୁ ମନୋନୀତ କଲେ |</w:t>
      </w:r>
    </w:p>
    <w:p/>
    <w:p>
      <w:r xmlns:w="http://schemas.openxmlformats.org/wordprocessingml/2006/main">
        <w:t xml:space="preserve">1. God's ଶ୍ବରଙ୍କ ଆହ୍ .ାନର ଶକ୍ତି |</w:t>
      </w:r>
    </w:p>
    <w:p/>
    <w:p>
      <w:r xmlns:w="http://schemas.openxmlformats.org/wordprocessingml/2006/main">
        <w:t xml:space="preserve">God's ଶ୍ବରଙ୍କ ପ୍ରତିଜ୍ଞାର ବିଶ୍ୱସ୍ତତା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୧ Chronicles Chronicles</w:t>
      </w:r>
    </w:p>
    <w:p/>
    <w:p>
      <w:r xmlns:w="http://schemas.openxmlformats.org/wordprocessingml/2006/main">
        <w:t xml:space="preserve">David ଶ୍ବର ଦାଉଦଙ୍କ ସହିତ ଅଛନ୍ତି ଏବଂ ତାଙ୍କୁ ତାଙ୍କର ସମସ୍ତ ଶତ୍ରୁମାନଙ୍କଠାରୁ ରକ୍ଷା କରିଛନ୍ତି ଏବଂ ଦାଉଦଙ୍କୁ ଏକ ମହାନ ନାମ ଦେଇଛନ୍ତି |</w:t>
      </w:r>
    </w:p>
    <w:p/>
    <w:p>
      <w:r xmlns:w="http://schemas.openxmlformats.org/wordprocessingml/2006/main">
        <w:t xml:space="preserve">1. God's ଶ୍ବରଙ୍କ ସୁରକ୍ଷା: କଷ୍ଟ ସମୟରେ ପ୍ରଭୁଙ୍କ ଉପରେ ନିର୍ଭର କରିବା ଶିଖିବା |</w:t>
      </w:r>
    </w:p>
    <w:p/>
    <w:p>
      <w:r xmlns:w="http://schemas.openxmlformats.org/wordprocessingml/2006/main">
        <w:t xml:space="preserve">2. ମହାନତାର ନାମ: ଏକ ମହତ୍ତ୍ୱପୂର୍ଣ୍ଣ ଜୀବନ ବଞ୍ଚିବା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ହିତୋପଦେଶ 22: 1 - ଉତ୍ତମ ଧନ ଅପେକ୍ଷା ଏକ ଭଲ ନାମ ବାଛିବା ଉଚିତ, ଏବଂ ଅନୁଗ୍ରହ ରୂପା କିମ୍ବା ସୁନା ଅପେକ୍ଷା ଭଲ |</w:t>
      </w:r>
    </w:p>
    <w:p/>
    <w:p>
      <w:r xmlns:w="http://schemas.openxmlformats.org/wordprocessingml/2006/main">
        <w:t xml:space="preserve">1 ଇତିହାସ 17: 9 ଆହୁରି ମଧ୍ୟ ମୁଁ ମୋର ଲୋକ ଇସ୍ରାଏଲ ପାଇଁ ଏକ ସ୍ଥାନ ସ୍ଥିର କରିବି ଏବଂ ସେମାନଙ୍କୁ ରୋପଣ କରିବି, ଏବଂ ସେମାନେ ସେମାନଙ୍କ ସ୍ଥାନରେ ରହିବେ, ଆଉ ଆଉ ସ୍ଥାନାନ୍ତରିତ ହେବେ ନାହିଁ; ଦୁଷ୍ଟ ସନ୍ତାନମାନେ ଆଉ ପୂର୍ବପରି ନଷ୍ଟ କରିବେ ନାହିଁ,</w:t>
      </w:r>
    </w:p>
    <w:p/>
    <w:p>
      <w:r xmlns:w="http://schemas.openxmlformats.org/wordprocessingml/2006/main">
        <w:t xml:space="preserve">Israel ଶ୍ବର ଇସ୍ରାଏଲ, ତାଙ୍କ ଲୋକମାନଙ୍କ ପାଇଁ ଏକ ସ୍ଥାନ ସ୍ଥିର କରିବେ ଏବଂ ସେମାନଙ୍କୁ ସୁରକ୍ଷା ଦେବେ ଯାହା ଦ୍ evil ାରା ସେମାନେ ମନ୍ଦ ଶକ୍ତି ଦ୍ୱାରା ବିଚଳିତ ହେବେ ନାହିଁ।</w:t>
      </w:r>
    </w:p>
    <w:p/>
    <w:p>
      <w:r xmlns:w="http://schemas.openxmlformats.org/wordprocessingml/2006/main">
        <w:t xml:space="preserve">1: ଭଗବାନ ଜଣେ ବିଶ୍ୱସ୍ତ ରକ୍ଷକ ଏବଂ ଆମେ ନିଶ୍ଚିତ ହୋଇପାରିବା ଯେ ସେ ଆମକୁ ସୁରକ୍ଷିତ ଏବଂ ସୁରକ୍ଷିତ ରଖିବେ |</w:t>
      </w:r>
    </w:p>
    <w:p/>
    <w:p>
      <w:r xmlns:w="http://schemas.openxmlformats.org/wordprocessingml/2006/main">
        <w:t xml:space="preserve">୨: people ଶ୍ବରଙ୍କ ଲୋକମାନଙ୍କ ପାଇଁ ଏକ ଯୋଜନା ଅଛି ଏବଂ କ any ଣସି ପ୍ରତିବନ୍ଧକକୁ ଖାତିର ନକରି ସେ ତାହା ପୂରଣ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୧ Chronicles Chronicles Chronicles ଅଧିକନ୍ତୁ, ମୁଁ ତୁମର ସମସ୍ତ ଶତ୍ରୁଙ୍କୁ ବଶୀଭୂତ କରିବି। ଅଧିକନ୍ତୁ, ମୁଁ ଆପଣଙ୍କୁ କହୁଛି ଯେ ସଦାପ୍ରଭୁ ଆପଣଙ୍କୁ ଏକ ଗୃହ ନିର୍ମାଣ କରିବେ।</w:t>
      </w:r>
    </w:p>
    <w:p/>
    <w:p>
      <w:r xmlns:w="http://schemas.openxmlformats.org/wordprocessingml/2006/main">
        <w:t xml:space="preserve">ବିଚାରପତିମାନଙ୍କ ସମୟରୁ ପରମେଶ୍ୱର ଇସ୍ରାଏଲର ଲୋକମାନଙ୍କୁ ତଦାରଖ ଓ ସୁରକ୍ଷା ଦେଉଛନ୍ତି, ଏବଂ ସେ ଏହା ଜାରି ରଖିବେ, ଏପରିକି ସେମାନଙ୍କର ଶତ୍ରୁମାନଙ୍କୁ ମଧ୍ୟ ପରାସ୍ତ କରିବେ | ଏହା ସହିତ, ଭଗବାନ କହୁଥିବା ବ୍ୟକ୍ତିଙ୍କ ପାଇଁ ଏକ ଗୃହ ନିର୍ମାଣ କରିବେ |</w:t>
      </w:r>
    </w:p>
    <w:p/>
    <w:p>
      <w:r xmlns:w="http://schemas.openxmlformats.org/wordprocessingml/2006/main">
        <w:t xml:space="preserve">1. His ଶ୍ବର ତାଙ୍କ ଲୋକମାନଙ୍କର ରକ୍ଷକ: 1 ଇତିହାସ 17:10 |</w:t>
      </w:r>
    </w:p>
    <w:p/>
    <w:p>
      <w:r xmlns:w="http://schemas.openxmlformats.org/wordprocessingml/2006/main">
        <w:t xml:space="preserve">2. ଗୃହ ନିର୍ମାଣ ପାଇଁ God's ଶ୍ବରଙ୍କ ଯୋଜନା: 1 ଇତିହାସ 17:10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୧ Chronicles Chronicles ଏବଂ ମୁଁ ତାଙ୍କ ରାଜ୍ୟ ପ୍ରତିଷ୍ଠା କରିବି।</w:t>
      </w:r>
    </w:p>
    <w:p/>
    <w:p>
      <w:r xmlns:w="http://schemas.openxmlformats.org/wordprocessingml/2006/main">
        <w:t xml:space="preserve">David ଶ୍ବର ରାଜା ଦାଉଦଙ୍କୁ ପ୍ରତିଜ୍ଞା କରିଛନ୍ତି ଯେ ତାଙ୍କର ଜଣେ ପୁତ୍ର ତାଙ୍କ ଉତ୍ତରାଧିକାରୀ ହେବେ ଏବଂ ଏକ ରାଜ୍ୟ ପ୍ରତିଷ୍ଠା କରିବେ।</w:t>
      </w:r>
    </w:p>
    <w:p/>
    <w:p>
      <w:r xmlns:w="http://schemas.openxmlformats.org/wordprocessingml/2006/main">
        <w:t xml:space="preserve">1. God's ଶ୍ବରଙ୍କ ପ୍ରତିଜ୍ଞା: 1 ଇତିହାସ 17:11 ରେ ପ୍ରତିଫଳିତ |</w:t>
      </w:r>
    </w:p>
    <w:p/>
    <w:p>
      <w:r xmlns:w="http://schemas.openxmlformats.org/wordprocessingml/2006/main">
        <w:t xml:space="preserve">2. ଏକ ପ୍ରତିଷ୍ଠିତ ରାଜ୍ୟର ଆଶୀର୍ବାଦ: 1 ଇତିହାସ 17:11 ପରୀକ୍ଷା କରିବା |</w:t>
      </w:r>
    </w:p>
    <w:p/>
    <w:p>
      <w:r xmlns:w="http://schemas.openxmlformats.org/wordprocessingml/2006/main">
        <w:t xml:space="preserve">1. 2 ଶାମୁୟେଲ 7: 11-16 - ଦାଉଦଙ୍କ ପ୍ରତି God's ଶ୍ବରଙ୍କ ପ୍ରତିଜ୍ଞା ଯେ ତାଙ୍କ ରାଜବଂଶ ସବୁଦିନ ପାଇଁ ପ୍ରତିଷ୍ଠିତ ହେବ |</w:t>
      </w:r>
    </w:p>
    <w:p/>
    <w:p>
      <w:r xmlns:w="http://schemas.openxmlformats.org/wordprocessingml/2006/main">
        <w:t xml:space="preserve">2. ଗୀତସଂହିତା 89: 3-4 - ଦାଉଦଙ୍କ ସିଂହାସନ ଏବଂ ରାଜ୍ୟକୁ ସବୁଦିନ ପାଇଁ ସ୍ଥାପିତ କରିବାକୁ God's ଶ୍ବରଙ୍କ ପ୍ରତିଜ୍ଞା |</w:t>
      </w:r>
    </w:p>
    <w:p/>
    <w:p>
      <w:r xmlns:w="http://schemas.openxmlformats.org/wordprocessingml/2006/main">
        <w:t xml:space="preserve">1 Chronicles 17:12 ସେ ମୋତେ ଏକ ଗୃହ ନିର୍ମାଣ କରିବେ, ଏବଂ ମୁଁ ତାଙ୍କ ସିଂହାସନକୁ ସବୁଦିନ ପାଇଁ ସ୍ଥିର କରିବି।</w:t>
      </w:r>
    </w:p>
    <w:p/>
    <w:p>
      <w:r xmlns:w="http://schemas.openxmlformats.org/wordprocessingml/2006/main">
        <w:t xml:space="preserve">David ଶ୍ବର ରାଜା ଦାଉଦଙ୍କୁ ପ୍ରତିଜ୍ଞା କରିଛନ୍ତି ଯେ ସେ ତାଙ୍କ ସିଂହାସନକୁ ସବୁଦିନ ପାଇଁ ସ୍ଥାପନ କରିବେ ଏବଂ ତାଙ୍କୁ ଏକ ଗୃହ ନିର୍ମାଣ କରିବେ |</w:t>
      </w:r>
    </w:p>
    <w:p/>
    <w:p>
      <w:r xmlns:w="http://schemas.openxmlformats.org/wordprocessingml/2006/main">
        <w:t xml:space="preserve">1. ଦାଉଦଙ୍କୁ God's ଶ୍ବରଙ୍କ ପ୍ରତିଜ୍ଞା: ଭବିଷ୍ୟତ ପାଇଁ ଉତ୍ତରାଧିକାରୀ ନିର୍ମାଣ |</w:t>
      </w:r>
    </w:p>
    <w:p/>
    <w:p>
      <w:r xmlns:w="http://schemas.openxmlformats.org/wordprocessingml/2006/main">
        <w:t xml:space="preserve">God's ଶ୍ବରଙ୍କ ଚୁକ୍ତିର ଶକ୍ତି: ଏକ ସ୍ଥାୟୀ ସିଂହାସନ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2. 2 ଶାମୁୟେଲ 7: 15-16 - "କିନ୍ତୁ ମୋର ଦୟା ତାଙ୍କଠାରୁ ଦୂରେଇ ଯିବ ନାହିଁ, ଯେପରି ମୁଁ ଶାଉଲଙ୍କଠାରୁ ନେଇଥିଲି, ଯାହାଙ୍କୁ ମୁଁ ତୁମ ସମ୍ମୁଖରେ ଛାଡି ଦେଇଥିଲି। ଏବଂ ଆପଣଙ୍କ ଘର ଓ ଆପଣଙ୍କ ରାଜ୍ୟ ଚିରକାଳ ପାଇଁ ସ୍ଥାପିତ ହେବ। ସବୁଦିନ ପାଇଁ ସିଂହାସନ ସ୍ଥାପିତ ହେବ। "</w:t>
      </w:r>
    </w:p>
    <w:p/>
    <w:p>
      <w:r xmlns:w="http://schemas.openxmlformats.org/wordprocessingml/2006/main">
        <w:t xml:space="preserve">୧ Chronicles Chronicles</w:t>
      </w:r>
    </w:p>
    <w:p/>
    <w:p>
      <w:r xmlns:w="http://schemas.openxmlformats.org/wordprocessingml/2006/main">
        <w:t xml:space="preserve">David ଶ୍ବର ଦାଉଦ ଏବଂ ତାଙ୍କର ବଂଶଧରମାନଙ୍କ ପିତା ହେବେ ଏବଂ ସେମାନଙ୍କ ପ୍ରତି ସର୍ବଦା ଦୟାଳୁ ହେବେ ବୋଲି ପ୍ରତିଜ୍ଞା କରିଛନ୍ତି |</w:t>
      </w:r>
    </w:p>
    <w:p/>
    <w:p>
      <w:r xmlns:w="http://schemas.openxmlformats.org/wordprocessingml/2006/main">
        <w:t xml:space="preserve">1. God ଶ୍ବରଙ୍କ ପିତା: God's ଶ୍ବରଙ୍କ ପ୍ରେମ ଏବଂ ଦୟା କିପରି ଚିରସ୍ଥାୟୀ |</w:t>
      </w:r>
    </w:p>
    <w:p/>
    <w:p>
      <w:r xmlns:w="http://schemas.openxmlformats.org/wordprocessingml/2006/main">
        <w:t xml:space="preserve">God ଶ୍ବରଙ୍କ ଚୁକ୍ତି: ଆମର ପ୍ରତିଜ୍ଞା ପାଳନ କରିବା ଏବଂ ଦୟା ପ୍ରଦର୍ଶନ କରିବା |</w:t>
      </w:r>
    </w:p>
    <w:p/>
    <w:p>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୧ Chronicles Chronicles Chronicles</w:t>
      </w:r>
    </w:p>
    <w:p/>
    <w:p>
      <w:r xmlns:w="http://schemas.openxmlformats.org/wordprocessingml/2006/main">
        <w:t xml:space="preserve">David ଶ୍ବର ଦାଉଦ ଏବଂ ତାଙ୍କ ବଂଶଧରମାନଙ୍କୁ ଏକ ସ୍ଥାୟୀ ଗୃହ ଏବଂ ରାଜ୍ୟ ପ୍ରଦାନ କରିବାକୁ ପ୍ରତିଜ୍ଞା କରିଛନ୍ତି, ଏବଂ ତାଙ୍କର ସିଂହାସନ ସବୁଦିନ ପାଇଁ ସ୍ଥାପିତ ହେବ |</w:t>
      </w:r>
    </w:p>
    <w:p/>
    <w:p>
      <w:r xmlns:w="http://schemas.openxmlformats.org/wordprocessingml/2006/main">
        <w:t xml:space="preserve">1. ଦାଉଦଙ୍କ ପ୍ରତି God's ଶ୍ବରଙ୍କ ପ୍ରତିଜ୍ଞା: ଏକ ଅନନ୍ତ ସିଂହାସନ |</w:t>
      </w:r>
    </w:p>
    <w:p/>
    <w:p>
      <w:r xmlns:w="http://schemas.openxmlformats.org/wordprocessingml/2006/main">
        <w:t xml:space="preserve">God ଶ୍ବରଙ୍କ ଚିରନ୍ତନ ରାଜ୍ୟ |</w:t>
      </w:r>
    </w:p>
    <w:p/>
    <w:p>
      <w:r xmlns:w="http://schemas.openxmlformats.org/wordprocessingml/2006/main">
        <w:t xml:space="preserve">1. ଗୀତସଂହିତା 89: 3-4 - "ମୁଁ ମୋର ମନୋନୀତ ଲୋକମାନଙ୍କ ସହିତ ଏକ ଚୁକ୍ତି କରିଛି, ମୁଁ ମୋର ଦାସ ଦାଉଦଙ୍କ ନିକଟରେ ଶପଥ କରିଅଛି, ମୁଁ ତୁମ୍ଭର ବଂଶଧର ଚିରଦିନ ପାଇଁ ସ୍ଥାପନ କରିବି ଏବଂ ସବୁ ପି generations ଼ି ପର୍ଯ୍ୟନ୍ତ ତୁମ୍ଭର ସିଂହାସନ ନିର୍ମାଣ କରିବି।"</w:t>
      </w:r>
    </w:p>
    <w:p/>
    <w:p>
      <w:r xmlns:w="http://schemas.openxmlformats.org/wordprocessingml/2006/main">
        <w:t xml:space="preserve">2. ଯିଶାଇୟ 9: 7 - "ତାଙ୍କ ସରକାର ଏବଂ ଶାନ୍ତି ବୃଦ୍ଧି ହେତୁ ଦାଉଦଙ୍କ ସିଂହାସନରେ ଏବଂ ତାଙ୍କ ରାଜ୍ୟ ଉପରେ କ end ଣସି ଅନ୍ତ ହେବ ନାହିଁ, ଏହାକୁ ପ୍ରତିଷ୍ଠା କରିବା ଏବଂ ଏହାକୁ ନ୍ୟାୟ ଏବଂ ଧାର୍ମିକତା ସହିତ ସମର୍ଥନ କରିବା ଏବଂ ଏହି ସମୟଠାରୁ ସବୁଦିନ ପାଇଁ। ସର୍ବଶକ୍ତିମାନ୍ ପ୍ରଭୁଙ୍କର ଉତ୍ସାହ ଏହା କରିବ। "</w:t>
      </w:r>
    </w:p>
    <w:p/>
    <w:p>
      <w:r xmlns:w="http://schemas.openxmlformats.org/wordprocessingml/2006/main">
        <w:t xml:space="preserve">୧ Chronicles Chronicles Chronicles Chronicles</w:t>
      </w:r>
    </w:p>
    <w:p/>
    <w:p>
      <w:r xmlns:w="http://schemas.openxmlformats.org/wordprocessingml/2006/main">
        <w:t xml:space="preserve">ନାଥନ୍ ଦାଉଦଙ୍କୁ ସମସ୍ତ ଶବ୍ଦ ଏବଂ ଦର୍ଶନ ଅନୁଯାୟୀ କଥା ହୋଇଥିଲେ |</w:t>
      </w:r>
    </w:p>
    <w:p/>
    <w:p>
      <w:r xmlns:w="http://schemas.openxmlformats.org/wordprocessingml/2006/main">
        <w:t xml:space="preserve">1. God's ଶ୍ବରଙ୍କ ସ୍ୱର ଶୁଣିବା ଏବଂ ପାଳନ କରିବା ଶିଖିବା |</w:t>
      </w:r>
    </w:p>
    <w:p/>
    <w:p>
      <w:r xmlns:w="http://schemas.openxmlformats.org/wordprocessingml/2006/main">
        <w:t xml:space="preserve">God's ଶ୍ବରଙ୍କ ଇଚ୍ଛାରେ ବଶୀଭୂତ |</w:t>
      </w:r>
    </w:p>
    <w:p/>
    <w:p>
      <w:r xmlns:w="http://schemas.openxmlformats.org/wordprocessingml/2006/main">
        <w:t xml:space="preserve">ଯୋହନ ଲିଖିତ ସୁସମାଗ୍ଭର 10:27 - ମୋର ମେଷମାନେ ମୋର ସ୍ୱର ଶୁଣନ୍ତି; ମୁଁ ସେମାନଙ୍କୁ ଜାଣେ, ଏବଂ ସେମାନେ ମୋତେ ଅନୁସରଣ କରନ୍ତି |</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୧ Chronicles Chronicles</w:t>
      </w:r>
    </w:p>
    <w:p/>
    <w:p>
      <w:r xmlns:w="http://schemas.openxmlformats.org/wordprocessingml/2006/main">
        <w:t xml:space="preserve">ଦାଉଦ ରାଜା ନମ୍ର ଭାବରେ God ଶ୍ବରଙ୍କୁ କହିଥିଲେ ଯେ ସେ ତାଙ୍କୁ ଏବଂ ତାଙ୍କ ପରିବାରକୁ କାହିଁକି ଆଶୀର୍ବାଦ ଦେଇଛନ୍ତି?</w:t>
      </w:r>
    </w:p>
    <w:p/>
    <w:p>
      <w:r xmlns:w="http://schemas.openxmlformats.org/wordprocessingml/2006/main">
        <w:t xml:space="preserve">1. God's ଶ୍ବରଙ୍କ ଆଶୀର୍ବାଦ ଆମର ଯୋଗ୍ୟତା ଉପରେ ଆଧାରିତ ନୁହେଁ |</w:t>
      </w:r>
    </w:p>
    <w:p/>
    <w:p>
      <w:r xmlns:w="http://schemas.openxmlformats.org/wordprocessingml/2006/main">
        <w:t xml:space="preserve">2. ଆମେ ସର୍ବଦା ନମ୍ରତା ଏବଂ କୃତଜ୍ଞତା ସହିତ ଭଗବାନଙ୍କ ନିକଟକୁ ଯିବା ଉଚିତ୍ |</w:t>
      </w:r>
    </w:p>
    <w:p/>
    <w:p>
      <w:r xmlns:w="http://schemas.openxmlformats.org/wordprocessingml/2006/main">
        <w:t xml:space="preserve">1. ଗୀତସଂହିତା 115: 12-13 - "ସଦାପ୍ରଭୁ ଆମ୍ଭମାନଙ୍କ ବିଷୟରେ ଚିନ୍ତା କରିଛନ୍ତି। ସେ ଆଶୀର୍ବାଦ କରିବେ; ସେ ଇସ୍ରାଏଲର ପରିବାରକୁ ଆଶୀର୍ବାଦ କରିବେ; ସେ ହାରୋଣଙ୍କ ପରିବାରକୁ ଆଶୀର୍ବାଦ କରିବେ। ସଦାପ୍ରଭୁଙ୍କୁ ଭୟ କରୁଥିବା ଲୋକମାନଙ୍କୁ ସେ ଆଶୀର୍ବାଦ କରିବେ। ଏବଂ ମହାନ। "</w:t>
      </w:r>
    </w:p>
    <w:p/>
    <w:p>
      <w:r xmlns:w="http://schemas.openxmlformats.org/wordprocessingml/2006/main">
        <w:t xml:space="preserve">2. ଯାକୁବ 4:10 - "ପ୍ରଭୁଙ୍କ ଦୃଷ୍ଟିରେ ନିଜକୁ ନମ୍ର କର, ସେ ତୁମ୍ଭକୁ ଉଠାଇବେ।"</w:t>
      </w:r>
    </w:p>
    <w:p/>
    <w:p>
      <w:r xmlns:w="http://schemas.openxmlformats.org/wordprocessingml/2006/main">
        <w:t xml:space="preserve">୧ Chronicles Chronicles ହେ ସଦାପ୍ରଭୁ ପରମେଶ୍ୱର, ତୁମ୍ଭେ ନିଜ ଦାସର ଗୃହ ବିଷୟରେ ବହୁତ ସମୟ ଧରି କହିଛ।</w:t>
      </w:r>
    </w:p>
    <w:p/>
    <w:p>
      <w:r xmlns:w="http://schemas.openxmlformats.org/wordprocessingml/2006/main">
        <w:t xml:space="preserve">David ଶ୍ବରଙ୍କ ମହାନତା ଏବଂ ଅନୁଗ୍ରହ ତୁଳନାରେ ଦାଉଦ ତାଙ୍କ ଅନୁରୋଧର ଛୋଟତାକୁ ସ୍ୱୀକାର କରିଛନ୍ତି ଯାହା ତାଙ୍କ ପରିବାର ବିଷୟରେ ଭବିଷ୍ୟତ ପି generations ଼ି ବିଷୟରେ କହିବ |</w:t>
      </w:r>
    </w:p>
    <w:p/>
    <w:p>
      <w:r xmlns:w="http://schemas.openxmlformats.org/wordprocessingml/2006/main">
        <w:t xml:space="preserve">1. ତୁଳନାରେ God's ଶ୍ବରଙ୍କ ମହାନତା ଏବଂ ଆମର ଛୋଟତା |</w:t>
      </w:r>
    </w:p>
    <w:p/>
    <w:p>
      <w:r xmlns:w="http://schemas.openxmlformats.org/wordprocessingml/2006/main">
        <w:t xml:space="preserve">God's ଶ୍ବରଙ୍କ ଅନୁଗ୍ରହ ଏବଂ ଆମର ଅଯୋଗ୍ୟତା |</w:t>
      </w:r>
    </w:p>
    <w:p/>
    <w:p>
      <w:r xmlns:w="http://schemas.openxmlformats.org/wordprocessingml/2006/main">
        <w:t xml:space="preserve">1. ଯିଶାଇୟ 40: 15-17 -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2. ରୋମୀୟ 11: 33-36 - ହେ ଭଗବାନଙ୍କ ଜ୍ଞାନ ଏବଂ ଜ୍ଞାନର ଧନର ଗଭୀରତା! ତାଙ୍କର ବିଚାର କେତେ ଅଦୃଶ୍ୟ!</w:t>
      </w:r>
    </w:p>
    <w:p/>
    <w:p>
      <w:r xmlns:w="http://schemas.openxmlformats.org/wordprocessingml/2006/main">
        <w:t xml:space="preserve">1 Chronicles 17:18 ଦାସ ତୁମର ସମ୍ମାନ ପାଇଁ କ’ଣ ଅଧିକ କହିପାରେ? କାରଣ ତୁମ୍ଭେ ଆପଣା ଦାସକୁ ଜାଣିଛ।</w:t>
      </w:r>
    </w:p>
    <w:p/>
    <w:p>
      <w:r xmlns:w="http://schemas.openxmlformats.org/wordprocessingml/2006/main">
        <w:t xml:space="preserve">ଜଣେ ବିଶ୍ୱସ୍ତ ସେବକ ହୋଇଥିବାରୁ ଦାଉଦ God ଶ୍ବରଙ୍କୁ ସମ୍ମାନ ଏବଂ ସ୍ୱୀକୃତି ମାଗୁଛନ୍ତି |</w:t>
      </w:r>
    </w:p>
    <w:p/>
    <w:p>
      <w:r xmlns:w="http://schemas.openxmlformats.org/wordprocessingml/2006/main">
        <w:t xml:space="preserve">1. ସର୍ତ୍ତମୂଳକ ବିଶ୍ୱସ୍ତତା: ଦାଉଦଙ୍କ ଜୀବନରୁ ଏକ ଶିକ୍ଷା |</w:t>
      </w:r>
    </w:p>
    <w:p/>
    <w:p>
      <w:r xmlns:w="http://schemas.openxmlformats.org/wordprocessingml/2006/main">
        <w:t xml:space="preserve">God ଶ୍ବରଙ୍କ ବିଶ୍ୱସ୍ତ ସେବକ ହେବାର ଆଶୀର୍ବାଦ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୧ Chronicles Chronicles</w:t>
      </w:r>
    </w:p>
    <w:p/>
    <w:p>
      <w:r xmlns:w="http://schemas.openxmlformats.org/wordprocessingml/2006/main">
        <w:t xml:space="preserve">ଦାଉଦ ତାଙ୍କର ମହାନତା ପାଇଁ ଏବଂ ସେ କରିଥିବା ସମସ୍ତ ଅଦ୍ଭୁତ କାର୍ଯ୍ୟ ପାଇଁ God ଶ୍ବରଙ୍କୁ ପ୍ରଶଂସା କରନ୍ତି |</w:t>
      </w:r>
    </w:p>
    <w:p/>
    <w:p>
      <w:r xmlns:w="http://schemas.openxmlformats.org/wordprocessingml/2006/main">
        <w:t xml:space="preserve">1. ତାଙ୍କ ଲୋକଙ୍କ ପ୍ରତି God's ଶ୍ବରଙ୍କ ବିଶ୍ୱସ୍ତତା - God ଶ୍ବର କିପରି ତାଙ୍କ ପ୍ରତିଜ୍ଞାଗୁଡ଼ିକୁ ବିଶ୍ୱସ୍ତ ଭାବରେ ପୂରଣ କରନ୍ତି ଏବଂ ପ୍ରତିବଦଳରେ ଆମକୁ ଆଶୀର୍ବାଦ କରନ୍ତି |</w:t>
      </w:r>
    </w:p>
    <w:p/>
    <w:p>
      <w:r xmlns:w="http://schemas.openxmlformats.org/wordprocessingml/2006/main">
        <w:t xml:space="preserve">2. ପ୍ରଶଂସା ଶକ୍ତି - ଭଗବାନଙ୍କୁ ପ୍ରଶଂସା କରିବା ଆମ ଜୀବନରେ କିପରି ଆନନ୍ଦ ଏବଂ ଶାନ୍ତି ଆଣିଥାଏ |</w:t>
      </w:r>
    </w:p>
    <w:p/>
    <w:p>
      <w:r xmlns:w="http://schemas.openxmlformats.org/wordprocessingml/2006/main">
        <w:t xml:space="preserve">ଗୀତସଂହିତା 103: 17 - "କିନ୍ତୁ ଅନନ୍ତକାଳରୁ ଅନନ୍ତକାଳ ପର୍ଯ୍ୟନ୍ତ ସଦାପ୍ରଭୁଙ୍କର ପ୍ରେମ, ଯେଉଁମାନେ ତାହାଙ୍କୁ ଭୟ କରନ୍ତି, ଏବଂ ସେମାନଙ୍କର ସନ୍ତାନମାନଙ୍କ ସହିତ ତାଙ୍କର ଧାର୍ମିକତା ଅଛି।"</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1 Chronicles 17:20 ହେ ସଦାପ୍ରଭୁ, ଆମ୍ଭମାନଙ୍କ କାନରେ ଯାହା ଶୁଣିଛୁ, ତୁମ ପରି କେହି ନାହାଁନ୍ତି କିମ୍ବା ଆପଣଙ୍କ ବ୍ୟତୀତ ଅନ୍ୟ କ God ଣସି ପରମେଶ୍ୱର ନାହାଁନ୍ତି।</w:t>
      </w:r>
    </w:p>
    <w:p/>
    <w:p>
      <w:r xmlns:w="http://schemas.openxmlformats.org/wordprocessingml/2006/main">
        <w:t xml:space="preserve">ଦାଉଦ ତାଙ୍କର ମହାନତା ପାଇଁ God ଶ୍ବରଙ୍କୁ ପ୍ରଶଂସା କରନ୍ତି ଏବଂ ସ୍ୱୀକାର କରନ୍ତି ଯେ ତାଙ୍କ ପରି କେହି ନାହାଁନ୍ତି ଏବଂ ତାଙ୍କ ବ୍ୟତୀତ ଅନ୍ୟ କେହି ନାହିଁ |</w:t>
      </w:r>
    </w:p>
    <w:p/>
    <w:p>
      <w:r xmlns:w="http://schemas.openxmlformats.org/wordprocessingml/2006/main">
        <w:t xml:space="preserve">1. God ଶ୍ବରଙ୍କ ସ୍ୱତନ୍ତ୍ରତା: ପ୍ରଭୁଙ୍କ ମହିମା ଅନୁସନ୍ଧାନ |</w:t>
      </w:r>
    </w:p>
    <w:p/>
    <w:p>
      <w:r xmlns:w="http://schemas.openxmlformats.org/wordprocessingml/2006/main">
        <w:t xml:space="preserve">God ଶ୍ବରଙ୍କ ମହିମାକୁ ପୁନ isc ଆବିଷ୍କାର: ତାଙ୍କର ଅପୂର୍ବ ମହାନତା ଉପରେ ଆମର ପ୍ରତିକ୍ରିୟା |</w:t>
      </w:r>
    </w:p>
    <w:p/>
    <w:p>
      <w:r xmlns:w="http://schemas.openxmlformats.org/wordprocessingml/2006/main">
        <w:t xml:space="preserve">1. ଯିଶାଇୟ 46: 9-10 - ପୁରାତନ ବିଷୟଗୁଡ଼ିକୁ ମନେରଖ, କାରଣ ମୁଁ ପରମେଶ୍ୱର, ଆଉ କେହି ନାହାଁନ୍ତି; ମୁଁ ଭଗବାନ, ଏବଂ ମୋ ପରି କେହି ନାହାଁନ୍ତି,</w:t>
      </w:r>
    </w:p>
    <w:p/>
    <w:p>
      <w:r xmlns:w="http://schemas.openxmlformats.org/wordprocessingml/2006/main">
        <w:t xml:space="preserve">ଗୀତସଂହିତା 86: 8 - ହେ ପ୍ରଭୁ, ଦେବତାମାନଙ୍କ ମଧ୍ୟରେ ତୁମ ପରି କେହି ନାହାଁନ୍ତି; କିମ୍ବା ତୁମର କାର୍ଯ୍ୟ ପରି କ works ଣସି କାର୍ଯ୍ୟ ନାହିଁ |</w:t>
      </w:r>
    </w:p>
    <w:p/>
    <w:p>
      <w:r xmlns:w="http://schemas.openxmlformats.org/wordprocessingml/2006/main">
        <w:t xml:space="preserve">୧ Chronicles Chronicles ମିଶରରୁ ମୁକ୍ତି ପାଇଛ କି?</w:t>
      </w:r>
    </w:p>
    <w:p/>
    <w:p>
      <w:r xmlns:w="http://schemas.openxmlformats.org/wordprocessingml/2006/main">
        <w:t xml:space="preserve">Israel ଶ୍ବର ଇସ୍ରାଏଲକୁ ମୁକ୍ତ କରିବାକୁ ଏବଂ ସେମାନଙ୍କୁ ଏକ ମହାନ ଏବଂ ଶକ୍ତିଶାଳୀ ରାଷ୍ଟ୍ର କରିବାକୁ ମନୋନୀତ କଲେ, ସେମାନେ ମିଶରରୁ ମୁକ୍ତ ହେବା ପରେ ସେମାନଙ୍କ ଆଗରୁ ଦେଶଗୁଡ଼ିକୁ ବାହାର କରିଦେଲେ |</w:t>
      </w:r>
    </w:p>
    <w:p/>
    <w:p>
      <w:r xmlns:w="http://schemas.openxmlformats.org/wordprocessingml/2006/main">
        <w:t xml:space="preserve">1. ସେ ମୁକ୍ତ କରିବାକୁ ମନୋନୀତ ବ୍ୟକ୍ତିଙ୍କ ପ୍ରତି God's ଶ୍ବରଙ୍କ ବିଶ୍ୱସ୍ତତା |</w:t>
      </w:r>
    </w:p>
    <w:p/>
    <w:p>
      <w:r xmlns:w="http://schemas.openxmlformats.org/wordprocessingml/2006/main">
        <w:t xml:space="preserve">God's ଶ୍ବରଙ୍କ ଶକ୍ତି ଏବଂ ମହାନତା ମୁକ୍ତି ମାଧ୍ୟମରେ ପ୍ରଦର୍ଶିତ ହେଲା |</w:t>
      </w:r>
    </w:p>
    <w:p/>
    <w:p>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43: 1-3 - ହେ ଯାକୁବ, ଏବଂ ଯିଏ ତୁମକୁ ସୃଷ୍ଟି କରିଛନ୍ତି, ସଦାପ୍ରଭୁ କୁହନ୍ତି: ଭୟ କର ନାହିଁ, କାରଣ ମୁଁ ତୁମ୍ଭକୁ ମୁକ୍ତ କରିଅଛି; ମୁଁ ତୁମକୁ ନାମରେ ଡାକିଲି, ତୁମେ ମୋର।</w:t>
      </w:r>
    </w:p>
    <w:p/>
    <w:p>
      <w:r xmlns:w="http://schemas.openxmlformats.org/wordprocessingml/2006/main">
        <w:t xml:space="preserve">1 ଇତିହାସ 17:22 କାରଣ ତୁମ୍ଭର ଲୋକମାନେ ଇସ୍ରାଏଲକୁ ଚିରଦିନ ପାଇଁ ନିଜର ଲୋକ କରିଅଛନ୍ତି; ହେ ସଦାପ୍ରଭୁ, ତୁମ୍ଭେ ସେମାନଙ୍କର ପରମେଶ୍ୱର ହୁଅ।</w:t>
      </w:r>
    </w:p>
    <w:p/>
    <w:p>
      <w:r xmlns:w="http://schemas.openxmlformats.org/wordprocessingml/2006/main">
        <w:t xml:space="preserve">Israel ଶ୍ବର ଇସ୍ରାଏଲର ଲୋକମାନଙ୍କୁ ତାଙ୍କର ନିଜର ଲୋକ ଭାବରେ ମନୋନୀତ କଲେ, ଏବଂ ସେ ଚିରଦିନ ପାଇଁ ସେମାନଙ୍କର ପରମେଶ୍ୱର ହେଲେ |</w:t>
      </w:r>
    </w:p>
    <w:p/>
    <w:p>
      <w:r xmlns:w="http://schemas.openxmlformats.org/wordprocessingml/2006/main">
        <w:t xml:space="preserve">1. ତାଙ୍କ ଲୋକଙ୍କ ପାଇଁ God's ଶ୍ବରଙ୍କ ଅସୀମ ପ୍ରେମ |</w:t>
      </w:r>
    </w:p>
    <w:p/>
    <w:p>
      <w:r xmlns:w="http://schemas.openxmlformats.org/wordprocessingml/2006/main">
        <w:t xml:space="preserve">God's ଶ୍ବରଙ୍କ ଇଚ୍ଛାକୁ ଅନୁସରଣ କରିବା |</w:t>
      </w:r>
    </w:p>
    <w:p/>
    <w:p>
      <w:r xmlns:w="http://schemas.openxmlformats.org/wordprocessingml/2006/main">
        <w:t xml:space="preserve">1. ଦ୍ୱିତୀୟ ବିବରଣ 7: 6-8 - କାରଣ ତୁମ୍ଭେ ସଦାପ୍ରଭୁ ତୁମ୍ଭର ପରମେଶ୍ୱରଙ୍କ ନିମନ୍ତେ ଏକ ପବିତ୍ର ଲୋକ ଅଟ।</w:t>
      </w:r>
    </w:p>
    <w:p/>
    <w:p>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1 Chronicles 17:23 ଅତଏବ, ହେ ସଦାପ୍ରଭୁ, ତୁମ୍ଭର ଦାସ ଓ ତାହାଙ୍କ ଗୃହ ବିଷୟରେ ଯାହା କହିଛ, ତାହା ଚିରକାଳ ସ୍ଥାପିତ ହେଉ ଏବଂ ତୁମ୍ଭେ ଯାହା କହିଥିଲ, ତାହା କର।</w:t>
      </w:r>
    </w:p>
    <w:p/>
    <w:p>
      <w:r xmlns:w="http://schemas.openxmlformats.org/wordprocessingml/2006/main">
        <w:t xml:space="preserve">ଦାଉଦ God ଶ୍ବରଙ୍କ ନିକଟରେ ପ୍ରାର୍ଥନା କଲେ ଯେ ତାଙ୍କୁ ଏବଂ ତାଙ୍କ ଘରକୁ ଦିଆଯାଇଥିବା ପ୍ରତିଜ୍ଞା ସବୁଦିନ ପାଇଁ ପୂରଣ ହେବ |</w:t>
      </w:r>
    </w:p>
    <w:p/>
    <w:p>
      <w:r xmlns:w="http://schemas.openxmlformats.org/wordprocessingml/2006/main">
        <w:t xml:space="preserve">1. His ଶ୍ବର ତାଙ୍କ ପ୍ରତିଜ୍ଞା ପୂରଣ କରିବାକୁ ବିଶ୍ୱସ୍ତ ଅଟନ୍ତି |</w:t>
      </w:r>
    </w:p>
    <w:p/>
    <w:p>
      <w:r xmlns:w="http://schemas.openxmlformats.org/wordprocessingml/2006/main">
        <w:t xml:space="preserve">God's ଶ୍ବରଙ୍କ ପ୍ରତିଜ୍ଞା ପ୍ରତି ଆମର ପ୍ରତିକ୍ରିୟା ବିଶ୍ trust ାସ ଏବଂ ପାଳନ କରିବା ଉଚିତ୍ |</w:t>
      </w:r>
    </w:p>
    <w:p/>
    <w:p>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2. ଯାକୁବ ୨: ୧-18-୧ - - ସେହିପରି ଭାବରେ, ବିଶ୍ faith ାସ ନିଜେ, ଯଦି ଏହା କାର୍ଯ୍ୟ ସହିତ ନଥାଏ, ତେବେ ମୃତ | କିନ୍ତୁ କେହି କହିବେ, ତୁମର ବିଶ୍ୱାସ ଅଛି; ମୋର କର୍ମ ଅଛି | କର୍ମ ବିନା ତୁମର ବିଶ୍ୱାସ ମୋତେ ଦେଖ, ଏବଂ ମୁଁ ମୋର କର୍ମ ଦ୍ୱାରା ମୋର ବିଶ୍ୱାସ ଦେଖାଇବି |</w:t>
      </w:r>
    </w:p>
    <w:p/>
    <w:p>
      <w:r xmlns:w="http://schemas.openxmlformats.org/wordprocessingml/2006/main">
        <w:t xml:space="preserve">1 Chronicles 17:24 ଏହା ସ୍ଥିର ହେଉ, ଯେପରି ତୁମ୍ଭର ନାମ ଚିରଦିନ ପାଇଁ ଗ ified ରବାନ୍ୱିତ ହୋଇ କହିବ, ସର୍ବଶକ୍ତିମାନ୍ ସଦାପ୍ରଭୁ ଇସ୍ରାଏଲର ପରମେଶ୍ୱର, ଏପରିକି ଇସ୍ରାଏଲର ପରମେଶ୍ୱର ଅଟନ୍ତି। ।</w:t>
      </w:r>
    </w:p>
    <w:p/>
    <w:p>
      <w:r xmlns:w="http://schemas.openxmlformats.org/wordprocessingml/2006/main">
        <w:t xml:space="preserve">ପରମେଶ୍ୱର ସର୍ବଶକ୍ତିମାନ୍ ସଦାପ୍ରଭୁ ଏବଂ ଇସ୍ରାଏଲର ପରମେଶ୍ୱର ଅଟନ୍ତି।</w:t>
      </w:r>
    </w:p>
    <w:p/>
    <w:p>
      <w:r xmlns:w="http://schemas.openxmlformats.org/wordprocessingml/2006/main">
        <w:t xml:space="preserve">1. God ଶ୍ବରଙ୍କୁ ଉପାସନା କରିବାକୁ ଏକ ଆହ୍ who ାନ ଯିଏ ତାଙ୍କ ଲୋକଙ୍କୁ ପ୍ରତିଷ୍ଠା କରନ୍ତି |</w:t>
      </w:r>
    </w:p>
    <w:p/>
    <w:p>
      <w:r xmlns:w="http://schemas.openxmlformats.org/wordprocessingml/2006/main">
        <w:t xml:space="preserve">God's ଶ୍ବରଙ୍କ ବିଫଳ ବିଶ୍ Faith ାସର ପ୍ରତିଜ୍ଞା |</w:t>
      </w:r>
    </w:p>
    <w:p/>
    <w:p>
      <w:r xmlns:w="http://schemas.openxmlformats.org/wordprocessingml/2006/main">
        <w:t xml:space="preserve">1. ଯିଶାଇୟ 9: 7 - ତାଙ୍କ ସରକାର ଏବଂ ଶାନ୍ତି ବୃଦ୍ଧି ହେତୁ, ଦାଉଦଙ୍କ ସିଂହାସନ ଉପରେ, ଏବଂ ତାଙ୍କ ରାଜ୍ୟ ଉପରେ କ end ଣସି ଅନ୍ତ ହେବ ନାହିଁ, ଏହାକୁ ଆଦେଶ ଦେବା, ଏବଂ ବର୍ତ୍ତମାନଠାରୁ ଚିରକାଳ ପାଇଁ ନ୍ୟାୟ ଓ ନ୍ୟାୟ ସହିତ ପ୍ରତିଷ୍ଠା କରିବା | ।</w:t>
      </w:r>
    </w:p>
    <w:p/>
    <w:p>
      <w:r xmlns:w="http://schemas.openxmlformats.org/wordprocessingml/2006/main">
        <w:t xml:space="preserve">2. ଗୀତସଂହିତା 89:34 - ମୋର ଚୁକ୍ତି ମୁଁ ଭାଙ୍ଗିବି ନାହିଁ କିମ୍ବା ମୋ ଓଠରୁ ବାହାରିଥିବା ଜିନିଷକୁ ପରିବର୍ତ୍ତନ କରିବି ନାହିଁ |</w:t>
      </w:r>
    </w:p>
    <w:p/>
    <w:p>
      <w:r xmlns:w="http://schemas.openxmlformats.org/wordprocessingml/2006/main">
        <w:t xml:space="preserve">୧ Chronicles Chronicles</w:t>
      </w:r>
    </w:p>
    <w:p/>
    <w:p>
      <w:r xmlns:w="http://schemas.openxmlformats.org/wordprocessingml/2006/main">
        <w:t xml:space="preserve">ତାଙ୍କୁ ଘର ନିର୍ମାଣ କରିବାକୁ God's ଶ୍ବରଙ୍କ ପ୍ରତିଜ୍ଞା ଦ୍ୱାରା ପ୍ରଭାବିତ ହୋଇଥିବା ଦାଉଦ, ଭଗବାନଙ୍କ ନିକଟରେ ପ୍ରାର୍ଥନା କରିବାକୁ ଇଚ୍ଛା ପ୍ରକାଶ କରିଥିଲେ |</w:t>
      </w:r>
    </w:p>
    <w:p/>
    <w:p>
      <w:r xmlns:w="http://schemas.openxmlformats.org/wordprocessingml/2006/main">
        <w:t xml:space="preserve">:: ପ୍ରାର୍ଥନାରେ ବିଶ୍ୱସ୍ତ ଭାବରେ God ଶ୍ବରଙ୍କ ନିକଟକୁ ଫେରିବା ପାଇଁ ଆମେ ଦାଉଦଙ୍କ ଉଦାହରଣ ଅନୁସରଣ କରିବା ଉଚିତ୍ |</w:t>
      </w:r>
    </w:p>
    <w:p/>
    <w:p>
      <w:r xmlns:w="http://schemas.openxmlformats.org/wordprocessingml/2006/main">
        <w:t xml:space="preserve">୨: ଯେତେବେଳେ us ଶ୍ବର ଆମକୁ ପ୍ରତିଜ୍ଞା କରନ୍ତି, ପ୍ରାର୍ଥନା ଏବଂ ବିଶ୍ୱାସ ସହିତ ପ୍ରତିକ୍ରିୟା କରିବା ସର୍ବଦା ସର୍ବୋତ୍ତମ |</w:t>
      </w:r>
    </w:p>
    <w:p/>
    <w:p>
      <w:r xmlns:w="http://schemas.openxmlformats.org/wordprocessingml/2006/main">
        <w:t xml:space="preserve">1: ଯିଶାଇୟ 65:24 ଏବଂ ସେମାନେ ଡାକିବା ପୂର୍ବରୁ ମୁଁ ଉତ୍ତର ଦେବି; ସେମାନେ କଥାବାର୍ତ୍ତା କରୁଥିବା ସମୟରେ ମୁଁ ଶୁଣିବି।</w:t>
      </w:r>
    </w:p>
    <w:p/>
    <w:p>
      <w:r xmlns:w="http://schemas.openxmlformats.org/wordprocessingml/2006/main">
        <w:t xml:space="preserve">2: ମାଥିଉ 7: 7-8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1 Chronicles 17:26 ବର୍ତ୍ତମାନ, ହେ ସଦାପ୍ରଭୁ, ତୁମ୍ଭେ ପରମେଶ୍ୱର ଅଟ।</w:t>
      </w:r>
    </w:p>
    <w:p/>
    <w:p>
      <w:r xmlns:w="http://schemas.openxmlformats.org/wordprocessingml/2006/main">
        <w:t xml:space="preserve">His ଶ୍ବର ତାଙ୍କ ସେବକଙ୍କୁ ଉତ୍ତମତା ପ୍ରତିଜ୍ଞା କରିଛନ୍ତି |</w:t>
      </w:r>
    </w:p>
    <w:p/>
    <w:p>
      <w:r xmlns:w="http://schemas.openxmlformats.org/wordprocessingml/2006/main">
        <w:t xml:space="preserve">God's ଶ୍ବରଙ୍କ ପ୍ରତିଜ୍ଞାଗୁଡ଼ିକର ଶକ୍ତି |</w:t>
      </w:r>
    </w:p>
    <w:p/>
    <w:p>
      <w:r xmlns:w="http://schemas.openxmlformats.org/wordprocessingml/2006/main">
        <w:t xml:space="preserve">God's ଶ୍ବରଙ୍କ ଚୁକ୍ତିର ଉତ୍ତମତା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୧ Chronicles Chronicles Chronicles</w:t>
      </w:r>
    </w:p>
    <w:p/>
    <w:p>
      <w:r xmlns:w="http://schemas.openxmlformats.org/wordprocessingml/2006/main">
        <w:t xml:space="preserve">ଯେଉଁମାନେ ତାଙ୍କର ପ୍ରେମ ଏବଂ ବିଶ୍ୱସ୍ତତା ଗ୍ରହଣ କରନ୍ତି, ସେମାନଙ୍କୁ bless ଶ୍ବର ଆଶୀର୍ବାଦ କରନ୍ତି |</w:t>
      </w:r>
    </w:p>
    <w:p/>
    <w:p>
      <w:r xmlns:w="http://schemas.openxmlformats.org/wordprocessingml/2006/main">
        <w:t xml:space="preserve">1. God ଶ୍ବରଙ୍କ ଆଶୀର୍ବାଦ: ତାଙ୍କର ପ୍ରେମ ଏବଂ ବିଶ୍ୱସ୍ତତାକୁ ଗ୍ରହଣ କରିବା |</w:t>
      </w:r>
    </w:p>
    <w:p/>
    <w:p>
      <w:r xmlns:w="http://schemas.openxmlformats.org/wordprocessingml/2006/main">
        <w:t xml:space="preserve">God's ଶ୍ବରଙ୍କ ପ୍ରେମ ଚିରସ୍ଥାୟୀ |</w:t>
      </w:r>
    </w:p>
    <w:p/>
    <w:p>
      <w:r xmlns:w="http://schemas.openxmlformats.org/wordprocessingml/2006/main">
        <w:t xml:space="preserve">1. 1 ଇତିହାସ 17:27</w:t>
      </w:r>
    </w:p>
    <w:p/>
    <w:p>
      <w:r xmlns:w="http://schemas.openxmlformats.org/wordprocessingml/2006/main">
        <w:t xml:space="preserve">2. ଗୀତସଂହିତା 103: 17-18 - କିନ୍ତୁ ଅନନ୍ତକାଳରୁ ଅନନ୍ତକାଳ ପର୍ଯ୍ୟନ୍ତ ପ୍ରଭୁଙ୍କର ପ୍ରେମ ତାଙ୍କୁ ଭୟ କରୁଥିବା ଲୋକମାନଙ୍କ ସହିତ, ଏବଂ ସେମାନଙ୍କର ସନ୍ତାନମାନଙ୍କ ସହିତ ତାଙ୍କର ଧାର୍ମିକତା |</w:t>
      </w:r>
    </w:p>
    <w:p/>
    <w:p>
      <w:r xmlns:w="http://schemas.openxmlformats.org/wordprocessingml/2006/main">
        <w:t xml:space="preserve">1 ଇତିହାସ ଅଧ୍ୟାୟ 18 ଦାଉଦଙ୍କ ସାମରିକ ବିଜୟ ଏବଂ ତାଙ୍କ ରାଜ୍ୟର ବିସ୍ତାର ଉପରେ ଧ୍ୟାନ ଦେଇଥାଏ |</w:t>
      </w:r>
    </w:p>
    <w:p/>
    <w:p>
      <w:r xmlns:w="http://schemas.openxmlformats.org/wordprocessingml/2006/main">
        <w:t xml:space="preserve">ପ୍ରଥମ ପାରାଗ୍ରାଫ୍: ପଲେଷ୍ଟୀୟମାନଙ୍କ ବିରୁଦ୍ଧରେ ଦାଉଦଙ୍କର ସଫଳ ଅଭିଯାନ ବର୍ଣ୍ଣନା କରି ଅଧ୍ୟାୟ ଆରମ୍ଭ | ସେ ସେମାନଙ୍କୁ ପରାସ୍ତ କଲେ, ସେମାନଙ୍କର ସହରଗୁଡ଼ିକୁ କାବୁ କଲେ ଏବଂ ନିଜ ଅଞ୍ଚଳରେ ଗାରିସନ୍ ପ୍ରତିଷ୍ଠା କଲେ (୧ Chronicles Chronicles Chronicles</w:t>
      </w:r>
    </w:p>
    <w:p/>
    <w:p>
      <w:r xmlns:w="http://schemas.openxmlformats.org/wordprocessingml/2006/main">
        <w:t xml:space="preserve">୨ୟ ପାରାଗ୍ରାଫ୍: କାହାଣୀଟି ଇସ୍ରାଏଲର ବିଭିନ୍ନ ଦେଶ ଉପରେ ଦାଉଦଙ୍କ ବିଜୟକୁ ଆଲୋକିତ କରେ | ସେ ମୋୟାବକୁ ପରାସ୍ତ କରି ସେମାନଙ୍କୁ ଶ୍ରଦ୍ଧାଞ୍ଜଳି ଦେବାକୁ ବାଧ୍ୟ କଲେ। ସେ ମଧ୍ୟ ଜୋବା ରାଜା ହାଦାଡେଜରଙ୍କ ସହ ଯୁଦ୍ଧରେ ଜଡିତ ହେଲେ ଏବଂ ବିଜୟୀ ହେଲେ (୧ Chronicles Chronicles Chronicles</w:t>
      </w:r>
    </w:p>
    <w:p/>
    <w:p>
      <w:r xmlns:w="http://schemas.openxmlformats.org/wordprocessingml/2006/main">
        <w:t xml:space="preserve">୨ୟ ପାରାଗ୍ରାଫ୍: ଦାଉଦ ଯୁଦ୍ଧର ଲୁଣ୍ଠନକୁ ଧ୍ୟାନ ଦେଇଥାଏ | ସେ ଏହି ପରାଜିତ ଦେଶମାନଙ୍କରୁ ବହୁ ପରିମାଣର ସୁନା, ରୂପା ଏବଂ ପିତ୍ତଳ ନେଇ God ଶ୍ବରଙ୍କ ନିକଟରେ ଉତ୍ସର୍ଗ କଲେ (୧ Chronicles Chronicles Chronicles</w:t>
      </w:r>
    </w:p>
    <w:p/>
    <w:p>
      <w:r xmlns:w="http://schemas.openxmlformats.org/wordprocessingml/2006/main">
        <w:t xml:space="preserve">4th ର୍ଥ ଅନୁଚ୍ଛେଦ: ଆକାଉଣ୍ଟରେ ଉଲ୍ଲେଖ କରାଯାଇଛି ଯେ ତାଙ୍କର ସାମରିକ ସଫଳତା ହେତୁ ଦାଉଦଙ୍କ ଖ୍ୟାତି ବହୁ ଦୂର ପର୍ଯ୍ୟନ୍ତ ବ୍ୟାପିଗଲା | ଅନେକ ଦେଶ ତାଙ୍କ ଅଧୀନରେ ରହିଲେ ଏବଂ ଭୟ ହେତୁ ତାଙ୍କୁ ଶ୍ରଦ୍ଧାଞ୍ଜଳି ଆଣିଲେ (୧ Chronicles Chronicles Chronicles</w:t>
      </w:r>
    </w:p>
    <w:p/>
    <w:p>
      <w:r xmlns:w="http://schemas.openxmlformats.org/wordprocessingml/2006/main">
        <w:t xml:space="preserve">ପ 5th ୍ଚମ ଅନୁଚ୍ଛେଦ: ଦାଉଦଙ୍କ ପ୍ରଶାସନର କେତେକ ପ୍ରମୁଖ ଅଧିକାରୀଙ୍କୁ ତାଲିକାଭୁକ୍ତ କରି ଅଧ୍ୟାୟ ଶେଷ ହୋଇଛି, ଯେଉଁମାନେ ଏହି ବିଜୟ ସମୟରେ ତାଙ୍କୁ ବିଶ୍ୱସ୍ତ ଭାବରେ ସେବା କରିଥିଲେ | ଏହି ବ୍ୟକ୍ତିମାନେ ତାଙ୍କ ସରକାର ମଧ୍ୟରେ ଗୁରୁତ୍ୱପୂର୍ଣ୍ଣ ପଦବୀରେ ରହିଥିଲେ (୧ Chronicles Chronicles Chronicles</w:t>
      </w:r>
    </w:p>
    <w:p/>
    <w:p>
      <w:r xmlns:w="http://schemas.openxmlformats.org/wordprocessingml/2006/main">
        <w:t xml:space="preserve">ସଂକ୍ଷେପରେ, 1 ଇତିହାସ ର ଅଷ୍ଟାଦଶ ଅଧ୍ୟାୟ ଦାଉଦଙ୍କ ସାମରିକ ବିଜୟ ଏବଂ ତାଙ୍କ ରାଜ୍ୟର ବିସ୍ତାରକୁ ବର୍ଣ୍ଣନା କରେ | ପଲେଷ୍ଟୀୟମାନଙ୍କ ଉପରେ ବିଜୟ ଏବଂ ପଡୋଶୀ ଦେଶ ଉପରେ ବିଜୟକୁ ଆଲୋକିତ କରେ | ଲୁଟ୍ ଅଧିଗ୍ରହଣ ଏବଂ ବିଶ୍ୱସ୍ତ ଅଧିକାରୀଙ୍କ ପ୍ରତିଷ୍ଠା ବିଷୟରେ ଉଲ୍ଲେଖ | ସଂକ୍ଷେପରେ, ଅଧ୍ୟାୟ ଏକ historical ତିହାସିକ ଆକାଉଣ୍ଟ୍ ପ୍ରଦାନ କରେ ଯାହା ଉଭୟ ରାଜା ଦାଉଦଙ୍କ ସାମରିକ ଶକ୍ତି, ଏବଂ ସଫଳ ଅଭିଯାନ ମାଧ୍ୟମରେ ତାଙ୍କ ରାଜ୍ୟର ଅଭିବୃଦ୍ଧି ଏବଂ ଏକୀକରଣକୁ ଦର୍ଶାଇଥିଲା ଯେତେବେଳେ ସେ ଅନ୍ୟ ଦେଶମାନଙ୍କରୁ ଏକ ଶକ୍ତିଶାଳୀ ଶାସକ ଭାବରେ ଗ୍ରହଣ କରିଥିଲେ।</w:t>
      </w:r>
    </w:p>
    <w:p/>
    <w:p>
      <w:r xmlns:w="http://schemas.openxmlformats.org/wordprocessingml/2006/main">
        <w:t xml:space="preserve">1 Chronicles 18: 1 ଏହା ପରେ ଦାଉଦ ପଲେଷ୍ଟୀୟମାନଙ୍କୁ ପରାସ୍ତ କରି ସେମାନଙ୍କୁ ବଶୀଭୂତ କଲେ।</w:t>
      </w:r>
    </w:p>
    <w:p/>
    <w:p>
      <w:r xmlns:w="http://schemas.openxmlformats.org/wordprocessingml/2006/main">
        <w:t xml:space="preserve">ଦାଉଦ ପଲେଷ୍ଟୀୟମାନଙ୍କୁ ପରାସ୍ତ କରି ଗାଥ ନଗରକୁ ସେମାନଙ୍କ ଶାସନରୁ ମୁକ୍ତ କଲେ।</w:t>
      </w:r>
    </w:p>
    <w:p/>
    <w:p>
      <w:r xmlns:w="http://schemas.openxmlformats.org/wordprocessingml/2006/main">
        <w:t xml:space="preserve">1. God's ଶ୍ବରଙ୍କ ସୁରକ୍ଷା ଏବଂ ଶକ୍ତି ଆମ ଅନ୍ଧକାର ମୁହୂର୍ତ୍ତରେ ଆମକୁ ବଞ୍ଚାଇବ |</w:t>
      </w:r>
    </w:p>
    <w:p/>
    <w:p>
      <w:r xmlns:w="http://schemas.openxmlformats.org/wordprocessingml/2006/main">
        <w:t xml:space="preserve">2. ଯେତେବେଳେ ଆମେ God ଶ୍ବରଙ୍କ ଉପରେ ଭରସା କରୁ ସେତେବେଳେ ଆମେ ବିଜୟ ଅନୁଭବ କରିପାରିବା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କରିନ୍ଥୀୟ ୧: 57: ୧ - - କିନ୍ତୁ God ଶ୍ବରଙ୍କୁ ଧନ୍ୟବାଦ, ଯିଏ ଆମ ପ୍ରଭୁ ଯୀଶୁ ଖ୍ରୀଷ୍ଟଙ୍କ ମାଧ୍ୟମରେ ଆମକୁ ବିଜୟ ପ୍ରଦାନ କରନ୍ତି |</w:t>
      </w:r>
    </w:p>
    <w:p/>
    <w:p>
      <w:r xmlns:w="http://schemas.openxmlformats.org/wordprocessingml/2006/main">
        <w:t xml:space="preserve">1 ଇତିହାସ 18: 2 ଏବଂ ସେ ମୋୟାବକୁ ପରାସ୍ତ କଲା; ମୋୟାବୀୟମାନେ ଦାଉଦଙ୍କର ଦାସ ହେଲେ ଓ ଉପହାର ଆଣିଲେ।</w:t>
      </w:r>
    </w:p>
    <w:p/>
    <w:p>
      <w:r xmlns:w="http://schemas.openxmlformats.org/wordprocessingml/2006/main">
        <w:t xml:space="preserve">ପାସେଜ୍ ସଂକ୍ଷେପରେ: ଦାଉଦ ମୋୟାବକୁ ପରାସ୍ତ କଲେ ଏବଂ ସେମାନେ ତାଙ୍କର ସେବକ ହେଲେ, ଉପହାର ଆଣିଲେ |</w:t>
      </w:r>
    </w:p>
    <w:p/>
    <w:p>
      <w:r xmlns:w="http://schemas.openxmlformats.org/wordprocessingml/2006/main">
        <w:t xml:space="preserve">1. ଆମର ଯୁଦ୍ଧରେ God ଶ୍ବରଙ୍କ ଶକ୍ତି ଏବଂ ତାଙ୍କ ଉପରେ ଆମର ଅନୁଗ୍ରହ |</w:t>
      </w:r>
    </w:p>
    <w:p/>
    <w:p>
      <w:r xmlns:w="http://schemas.openxmlformats.org/wordprocessingml/2006/main">
        <w:t xml:space="preserve">God's ଶ୍ବରଙ୍କ ଇଚ୍ଛାରେ ବଶୀଭୂତ ହେବା ଏବଂ ତାଙ୍କ ଶକ୍ତି ଉପରେ ବିଶ୍ୱାସ କରିବା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ଗୀତସଂହିତା 46: 1-3 - ଭଗବାନ ଆମର ଆଶ୍ରୟ ଏବଂ ଶକ୍ତି, ଅସୁବିଧାରେ ବର୍ତ୍ତମାନର ସାହାଯ୍ୟ | ତେଣୁ, ଆମେ ଭୟ କରିବୁ ନାହିଁ ଯଦିଓ ପୃଥିବୀ ଦିଏ, ଯଦିଓ ପର୍ବତଗୁଡିକ ସମୁଦ୍ରର ହୃଦୟକୁ ଚାଲିଯାଆନ୍ତି, ଯଦିଓ ଏହାର ଜଳ ଗର୍ଜନ କରେ ଏବଂ ଫୁମ୍ ହୁଏ, ଯଦିଓ ପର୍ବତଗୁଡ଼ିକ ଫୁଲିବାରେ କମ୍ପନ୍ତି |</w:t>
      </w:r>
    </w:p>
    <w:p/>
    <w:p>
      <w:r xmlns:w="http://schemas.openxmlformats.org/wordprocessingml/2006/main">
        <w:t xml:space="preserve">୧ Chronicles Chronicles Chronicles Chronicles</w:t>
      </w:r>
    </w:p>
    <w:p/>
    <w:p>
      <w:r xmlns:w="http://schemas.openxmlformats.org/wordprocessingml/2006/main">
        <w:t xml:space="preserve">ଦାଉଦ ଜୋବା ରାଜା ହାଦାରେଜରଙ୍କୁ ପରାସ୍ତ କଲେ ଏବଂ ଫରାତ୍ ନଦୀ ପର୍ଯ୍ୟନ୍ତ ତାଙ୍କର ରାଜତ୍ୱ ବିସ୍ତାର କଲେ।</w:t>
      </w:r>
    </w:p>
    <w:p/>
    <w:p>
      <w:r xmlns:w="http://schemas.openxmlformats.org/wordprocessingml/2006/main">
        <w:t xml:space="preserve">God's ଶ୍ବରଙ୍କ ସୁରକ୍ଷାର ଶକ୍ତି: ଫରାତ୍ ନଦୀରେ ଦାଉଦଙ୍କ ବିଜୟ |</w:t>
      </w:r>
    </w:p>
    <w:p/>
    <w:p>
      <w:r xmlns:w="http://schemas.openxmlformats.org/wordprocessingml/2006/main">
        <w:t xml:space="preserve">2. କ othing ଣସି ଜିନିଷ ଆପଣଙ୍କୁ ଅଟକାଇବାକୁ ଦିଅନ୍ତୁ ନାହିଁ: ଯେକ Any ଣସି ପ୍ରତିବନ୍ଧକକୁ କିପରି ଦୂର କରିବେ |</w:t>
      </w:r>
    </w:p>
    <w:p/>
    <w:p>
      <w:r xmlns:w="http://schemas.openxmlformats.org/wordprocessingml/2006/main">
        <w:t xml:space="preserve">1. ଯିହୋଶୂୟ 1: 9: ମୁଁ ତୁମକୁ ଆଦେଶ ଦେଇ ନାହିଁ କି? ଦୃ strong ଏବଂ ସାହସୀ ହୁଅ | ଭୟ କର ନାହିଁ; ନିରାଶ ହୁଅ ନାହିଁ।</w:t>
      </w:r>
    </w:p>
    <w:p/>
    <w:p>
      <w:r xmlns:w="http://schemas.openxmlformats.org/wordprocessingml/2006/main">
        <w:t xml:space="preserve">2. ଗୀତସଂହିତା 37: 23-24: ଜଣେ ଭଲ ଲୋକର ପାଦ ପ୍ରଭୁଙ୍କ ଦ୍ ordered ାରା ଆଦେଶିତ ହୋଇଛି ଏବଂ ସେ ତାଙ୍କ ପଥରେ ଆନନ୍ଦିତ ହୁଅନ୍ତି। ଯଦିଓ ସେ ପତିତ ହୁଏ, ତେବେ ସେ ସମ୍ପୂର୍ଣ୍ଣରୂପେ ନିକ୍ଷେପ ହେବେ ନାହିଁ, କାରଣ ପ୍ରଭୁ ତାହାଙ୍କୁ ସାହାଯ୍ୟ କରନ୍ତି।</w:t>
      </w:r>
    </w:p>
    <w:p/>
    <w:p>
      <w:r xmlns:w="http://schemas.openxmlformats.org/wordprocessingml/2006/main">
        <w:t xml:space="preserve">୧ Chronicles Chronicles Chronicles</w:t>
      </w:r>
    </w:p>
    <w:p/>
    <w:p>
      <w:r xmlns:w="http://schemas.openxmlformats.org/wordprocessingml/2006/main">
        <w:t xml:space="preserve">ଦାଉଦ ସିରିଆର ସ army ନ୍ୟବାହିନୀକୁ ପରାସ୍ତ କରି ହଜାର ହଜାର ରଥ, ଅଶ୍ୱାରୋହୀ ଏବଂ ପଦଯାତ୍ରୀଙ୍କୁ ନେଇଗଲେ, ମାତ୍ର ଶହେ ରଥ ରଖିଲେ।</w:t>
      </w:r>
    </w:p>
    <w:p/>
    <w:p>
      <w:r xmlns:w="http://schemas.openxmlformats.org/wordprocessingml/2006/main">
        <w:t xml:space="preserve">1. ଯୁଦ୍ଧ ସବୁବେଳେ ମଧ୍ୟ ଭଗବାନ ଆମ ପକ୍ଷରେ ଅଛନ୍ତି |</w:t>
      </w:r>
    </w:p>
    <w:p/>
    <w:p>
      <w:r xmlns:w="http://schemas.openxmlformats.org/wordprocessingml/2006/main">
        <w:t xml:space="preserve">2. ବିଜୟ ମନୁଷ୍ୟର ଶକ୍ତି ଦ୍ୱାରା ନୁହେଁ, ବିଶ୍ୱାସ ଦ୍ୱାରା ଆସିଥାଏ |</w:t>
      </w:r>
    </w:p>
    <w:p/>
    <w:p>
      <w:r xmlns:w="http://schemas.openxmlformats.org/wordprocessingml/2006/main">
        <w:t xml:space="preserve">ଗୀତସଂହିତା 20: 7 କେତେକ ରଥ ଉପରେ, ଆଉ କେତେକ ଘୋଡା ଉପରେ ବିଶ୍ୱାସ କରନ୍ତି, କିନ୍ତୁ ଆମ୍ଭେମାନେ ସଦାପ୍ରଭୁ ଆମର ପରମେଶ୍ୱରଙ୍କ ନାମ ସ୍ମରଣ କରିବୁ।</w:t>
      </w:r>
    </w:p>
    <w:p/>
    <w:p>
      <w:r xmlns:w="http://schemas.openxmlformats.org/wordprocessingml/2006/main">
        <w:t xml:space="preserve">2. ଯିଶାଇୟ 31: 1 ଯେଉଁମାନେ ସାହାଯ୍ୟ ପାଇଁ ମିଶରକୁ ଯାଆନ୍ତି ସେମାନଙ୍କ ପାଇଁ ଧିକ୍! ଏବଂ ଘୋଡା ଉପରେ ରୁହ, ଏବଂ ରଥ ଉପରେ ବିଶ୍ trust ାସ କର, କାରଣ ସେମାନେ ଅନେକ; ଏବଂ ଅଶ୍ୱାରୋହୀମାନଙ୍କ ମଧ୍ୟରେ, କାରଣ ସେମାନେ ବହୁତ ଶକ୍ତିଶାଳୀ; କିନ୍ତୁ ସେମାନେ ଇସ୍ରାଏଲର ପବିତ୍ର ବ୍ୟକ୍ତିଙ୍କୁ ଦେଖନ୍ତି ନାହିଁ କିମ୍ବା ସଦାପ୍ରଭୁଙ୍କୁ ଖୋଜନ୍ତି ନାହିଁ।</w:t>
      </w:r>
    </w:p>
    <w:p/>
    <w:p>
      <w:r xmlns:w="http://schemas.openxmlformats.org/wordprocessingml/2006/main">
        <w:t xml:space="preserve">୧ Chronicles Chronicles Chronicles Chronicles Chronicles Chronicles</w:t>
      </w:r>
    </w:p>
    <w:p/>
    <w:p>
      <w:r xmlns:w="http://schemas.openxmlformats.org/wordprocessingml/2006/main">
        <w:t xml:space="preserve">ଦାଉଦ ଦମ୍ମେସକର ସିରିଆବାସୀଙ୍କୁ ପରାସ୍ତ କରି 22,000 ଲୋକଙ୍କୁ ହତ୍ୟା କଲେ।</w:t>
      </w:r>
    </w:p>
    <w:p/>
    <w:p>
      <w:r xmlns:w="http://schemas.openxmlformats.org/wordprocessingml/2006/main">
        <w:t xml:space="preserve">God's ଶ୍ବରଙ୍କ ଲୋକମାନଙ୍କରେ God's ଶ୍ବରଙ୍କ ଶକ୍ତି: ଆମର ବିଶ୍ୱସ୍ତ ପ୍ରଭୁ କିପରି ଆମକୁ ପରାସ୍ତ କରିବାରେ ସାହାଯ୍ୟ କରନ୍ତି |</w:t>
      </w:r>
    </w:p>
    <w:p/>
    <w:p>
      <w:r xmlns:w="http://schemas.openxmlformats.org/wordprocessingml/2006/main">
        <w:t xml:space="preserve">2. ଅବିସ୍ମରଣୀୟ ବିଶ୍ୱାସର ଶକ୍ତି: ପ୍ରଭୁଙ୍କ ଉପରେ ବିଶ୍ୱାସ କରିବାର ଦାଉଦଙ୍କର ଉଦାହରଣ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ଗୀତସଂହିତା 37: 3-5 - ପ୍ରଭୁଙ୍କ ଉପରେ ଭରସା କର ଏବଂ ଭଲ କାମ କର; ତେଣୁ ତୁମେ ସେହି ଦେଶରେ ବାସ କରିବ ଏବଂ ବିଶ୍ୱସ୍ତତାର ବନ୍ଧୁ ହେବ।</w:t>
      </w:r>
    </w:p>
    <w:p/>
    <w:p>
      <w:r xmlns:w="http://schemas.openxmlformats.org/wordprocessingml/2006/main">
        <w:t xml:space="preserve">୧ Chronicles Chronicles Chronicles ଏବଂ ସିରୀୟମାନେ ଦାଉଦଙ୍କର ଦାସ ହେଲେ ଓ ଉପହାର ଆଣିଲେ। ଏହିପରି ଭାବରେ ସଦାପ୍ରଭୁ ଦାଉଦ କୁଆଡ଼େ ଗଲେ।</w:t>
      </w:r>
    </w:p>
    <w:p/>
    <w:p>
      <w:r xmlns:w="http://schemas.openxmlformats.org/wordprocessingml/2006/main">
        <w:t xml:space="preserve">ଦାଉଦ ସିରିଆର ଦମ୍ମେସକରେ ସ gar ନ୍ୟବାହିନୀ ରଖିଲେ ଏବଂ ସିରିଆମାନେ ତାଙ୍କର ଦାସ ହେଲେ। ଫଳସ୍ୱରୂପ, ପ୍ରଭୁ ଦାଉଦଙ୍କୁ ଯେଉଁଆଡ଼େ ଗଲେ, ତାହା ରକ୍ଷା କଲେ।</w:t>
      </w:r>
    </w:p>
    <w:p/>
    <w:p>
      <w:r xmlns:w="http://schemas.openxmlformats.org/wordprocessingml/2006/main">
        <w:t xml:space="preserve">1. our ଶ୍ବର ଆମର ପ୍ରୟାସରେ ଆମକୁ ରକ୍ଷା କରି ଆମର ଆଜ୍ଞା ପାଳନ କରନ୍ତି |</w:t>
      </w:r>
    </w:p>
    <w:p/>
    <w:p>
      <w:r xmlns:w="http://schemas.openxmlformats.org/wordprocessingml/2006/main">
        <w:t xml:space="preserve">2. ଯେତେବେଳେ ଆମେ God ଶ୍ବରଙ୍କ ପ୍ରତି ବିଶ୍ୱସ୍ତ ଅଟୁ, ଆମେ ଯେଉଁଠାକୁ ଯାଆନ୍ତୁ ସେ ଆମକୁ ରକ୍ଷା କରିବେ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2 2 ଇତିହାସ 16: 9 - କାରଣ ପ୍ରଭୁଙ୍କ ଚକ୍ଷୁ ସମଗ୍ର ପୃଥିବୀକୁ ଦ run ଡ଼େ, ଯେଉଁମାନଙ୍କ ହୃଦୟ ତାଙ୍କ ପ୍ରତି ଦୋଷହୀନ, ସେମାନଙ୍କୁ ଦୃ support ସମର୍ଥନ ଦେବା ପାଇଁ |</w:t>
      </w:r>
    </w:p>
    <w:p/>
    <w:p>
      <w:r xmlns:w="http://schemas.openxmlformats.org/wordprocessingml/2006/main">
        <w:t xml:space="preserve">୧ Chronicles Chronicles Chronicles Chronicles</w:t>
      </w:r>
    </w:p>
    <w:p/>
    <w:p>
      <w:r xmlns:w="http://schemas.openxmlformats.org/wordprocessingml/2006/main">
        <w:t xml:space="preserve">ଦାଉଦ ହାଦାରେଜର ଦାସମାନଙ୍କଠାରୁ ସୁନା ield ାଲ ନେଇ ଯିରୁଶାଲମକୁ ଆଣିଲେ।</w:t>
      </w:r>
    </w:p>
    <w:p/>
    <w:p>
      <w:r xmlns:w="http://schemas.openxmlformats.org/wordprocessingml/2006/main">
        <w:t xml:space="preserve">1. ଆଜ୍ଞାର ଶକ୍ତି - ଦାଉଦଙ୍କ God ଶ୍ବରଙ୍କ ଆଜ୍ଞା ତାଙ୍କୁ ହାଡେରେଜରଙ୍କ ସେବକମାନଙ୍କଠାରୁ ଯିରୁଶାଲମକୁ ସୁନା ield ାଲ ନେଇଗଲା |</w:t>
      </w:r>
    </w:p>
    <w:p/>
    <w:p>
      <w:r xmlns:w="http://schemas.openxmlformats.org/wordprocessingml/2006/main">
        <w:t xml:space="preserve">2. ବିଶ୍ୱସ୍ତତାର ପୁରସ୍କାର - ସୁନା ield ାଲକୁ ଯିରୁଶାଲମକୁ ନେବାରେ David ଶ୍ବର ଦାଉଦଙ୍କୁ କିପରି ବିଶ୍ୱସ୍ତତା ପାଇଁ ପୁରସ୍କୃତ କଲେ |</w:t>
      </w:r>
    </w:p>
    <w:p/>
    <w:p>
      <w:r xmlns:w="http://schemas.openxmlformats.org/wordprocessingml/2006/main">
        <w:t xml:space="preserve">1. ଯିହୋଶୂୟ 1: 7-9 - "ଦୃ strong ଏବଂ ଅତି ସାହସୀ ହୁଅ। ମୋର ସେବକ ମୋଶା ତୁମକୁ ଦେଇଥିବା ସମସ୍ତ ନିୟମ ପାଳନ କର; ଏଥିରୁ ଡାହାଣକୁ କିମ୍ବା ବାମକୁ ଯାଅ ନାହିଁ, ଯେପରି ତୁମେ କୁଆଡେ ଯାଅ ତୁମେ ସଫଳ ହୋଇପାରିବ | ଏହି ନିୟମ ପୁସ୍ତକକୁ ସର୍ବଦା ନିଜ ଓଠରେ ରଖନ୍ତୁ; ଦିନରାତି ଏହା ଉପରେ ଧ୍ୟାନ କରନ୍ତୁ, ଯାହା ଦ୍ it ାରା ଆପଣ ଏଥିରେ ଲେଖା ହୋଇଥିବା ସମସ୍ତ କାର୍ଯ୍ୟ କରିବାକୁ ଯତ୍ନବାନ ହେବେ। ତେବେ ଆପଣ ସମୃଦ୍ଧ ଏବଂ ସଫଳ ହେବେ।</w:t>
      </w:r>
    </w:p>
    <w:p/>
    <w:p>
      <w:r xmlns:w="http://schemas.openxmlformats.org/wordprocessingml/2006/main">
        <w:t xml:space="preserve">ଦ୍ୱିତୀୟ ବିବରଣ 28: 1-2 - "ଯଦି ତୁମେ ତୁମର ପରମେଶ୍ୱରଙ୍କୁ ସମ୍ପୂର୍ଣ୍ଣରୂପେ ମାନୁଛ ଏବଂ ମୁଁ ଆଜି ଦେଇଥିବା ସମସ୍ତ ଆଦେଶକୁ ସାବଧାନତାର ସହିତ ପାଳନ କର, ତେବେ ତୁମର ପରମେଶ୍ୱର ତୁମକୁ ପୃଥିବୀର ସମସ୍ତ ଜାତିଠାରୁ ଉଚ୍ଚରେ ସ୍ଥାପନ କରିବେ। ଏହି ସମସ୍ତ ଆଶୀର୍ବାଦ ଆସିବ | ଯଦି ତୁମ୍ଭେ ସଦାପ୍ରଭୁ ତୁମ୍ଭର ପରମେଶ୍ୱରଙ୍କ ଆଜ୍ obey ା ପାଳନ କର,</w:t>
      </w:r>
    </w:p>
    <w:p/>
    <w:p>
      <w:r xmlns:w="http://schemas.openxmlformats.org/wordprocessingml/2006/main">
        <w:t xml:space="preserve">୧ Chronicles Chronicles Chronicles Chronicles Chronicles Chronicles</w:t>
      </w:r>
    </w:p>
    <w:p/>
    <w:p>
      <w:r xmlns:w="http://schemas.openxmlformats.org/wordprocessingml/2006/main">
        <w:t xml:space="preserve">ଦାଉଦ ତୀବତ୍ ଏବଂ ଚୁନ୍ ସହରରୁ ପିତ୍ତଳ ଆଣି ପିତ୍ତଳ ସମୁଦ୍ର, ସ୍ତମ୍ଭ ଏବଂ ଅନ୍ୟାନ୍ୟ ପାତ୍ର ତିଆରି କଲେ |</w:t>
      </w:r>
    </w:p>
    <w:p/>
    <w:p>
      <w:r xmlns:w="http://schemas.openxmlformats.org/wordprocessingml/2006/main">
        <w:t xml:space="preserve">1. ଏକାଠି କାମ କରିବାର ଶକ୍ତି: ଦାଉଦ ଏବଂ ଶଲୋମନ କିପରି ଅସାଧାରଣ କାର୍ଯ୍ୟ ସମାପ୍ତ କଲେ |</w:t>
      </w:r>
    </w:p>
    <w:p/>
    <w:p>
      <w:r xmlns:w="http://schemas.openxmlformats.org/wordprocessingml/2006/main">
        <w:t xml:space="preserve">2. ଛୋଟ ଜିନିଷରୁ ବଡ ଜିନିଷ ବ: େ: ଛୋଟ ଅବଦାନର ପ୍ରଭାବ |</w:t>
      </w:r>
    </w:p>
    <w:p/>
    <w:p>
      <w:r xmlns:w="http://schemas.openxmlformats.org/wordprocessingml/2006/main">
        <w:t xml:space="preserve">1. 1 ଇତିହାସ 18: 8</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୧ Chronicles Chronicles Chronicles Chronicles</w:t>
      </w:r>
    </w:p>
    <w:p/>
    <w:p>
      <w:r xmlns:w="http://schemas.openxmlformats.org/wordprocessingml/2006/main">
        <w:t xml:space="preserve">ଅମ୍ମୋନୀୟ ଏବଂ ସିରିଆମାନଙ୍କ ଉପରେ ଦାଉଦଙ୍କ ବିଜୟ |</w:t>
      </w:r>
    </w:p>
    <w:p/>
    <w:p>
      <w:r xmlns:w="http://schemas.openxmlformats.org/wordprocessingml/2006/main">
        <w:t xml:space="preserve">1. କ any ଣସି ବାଧାବିଘ୍ନକୁ ଦୂର କରିବା ପାଇଁ ପ୍ରଭୁ ଆମକୁ ଶକ୍ତି ପ୍ରଦାନ କରିବେ |</w:t>
      </w:r>
    </w:p>
    <w:p/>
    <w:p>
      <w:r xmlns:w="http://schemas.openxmlformats.org/wordprocessingml/2006/main">
        <w:t xml:space="preserve">2. ଆମକୁ ବିଜୟ ଏବଂ ସଫଳତା ଆଣିବା ପାଇଁ ଆମେ God's ଶ୍ବରଙ୍କ ଶକ୍ତି ଉପରେ ଭରସା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୧ Chronicles Chronicles Chronicles Chronicles (କାରଣ ହାଡେରେଜର ତୁ ସହିତ ଯୁଦ୍ଧ କରିଥିଲେ;) ଏବଂ ତାଙ୍କ ସହିତ ସମସ୍ତ ପ୍ରକାର ସୁନା, ରୂପା ଓ ପିତ୍ତଳର ପାତ୍ର |</w:t>
      </w:r>
    </w:p>
    <w:p/>
    <w:p>
      <w:r xmlns:w="http://schemas.openxmlformats.org/wordprocessingml/2006/main">
        <w:t xml:space="preserve">ଯୁଦ୍ଧରେ ହାଡାରେଜରଙ୍କୁ ପରାସ୍ତ କରିବା ପରେ ରାଜା ଦାଉଦ ତୁ ରାଜାଙ୍କ ପୁତ୍ର ହାଦୋରାମଙ୍କଠାରୁ ଅଭିନନ୍ଦନ ଗ୍ରହଣ କରିଥିଲେ। ଉପହାର ସ୍ୱରୂପ, ହାଡୋରାମ ସୁନା, ରୂପା ଏବଂ ପିତ୍ତଳର ପାତ୍ର ଆଣିଥିଲେ |</w:t>
      </w:r>
    </w:p>
    <w:p/>
    <w:p>
      <w:r xmlns:w="http://schemas.openxmlformats.org/wordprocessingml/2006/main">
        <w:t xml:space="preserve">1. God ଶ୍ବର ଆମକୁ ଦେଇଥିବା ସଫଳତା ପାଇଁ କୃତଜ୍ଞ ହୁଅନ୍ତୁ ଏବଂ ତାଙ୍କ ନାମକୁ ଗ ify ରବାନ୍ୱିତ କରିବା ପାଇଁ ବ୍ୟବହାର କରନ୍ତୁ |</w:t>
      </w:r>
    </w:p>
    <w:p/>
    <w:p>
      <w:r xmlns:w="http://schemas.openxmlformats.org/wordprocessingml/2006/main">
        <w:t xml:space="preserve">2. ସମ୍ପର୍କର ମୂଲ୍ୟକୁ ଚିହ୍ନନ୍ତୁ, ଏବଂ ସେଗୁଡିକ ଗଠନ ଏବଂ ପରିଚାଳନା ପାଇଁ ଚେଷ୍ଟା କରନ୍ତୁ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1 ଇତିହାସ 18:11 ଏହି ରାଜା ଦାଉଦ ମଧ୍ୟ ସଦାପ୍ରଭୁଙ୍କ ଉଦ୍ଦେଶ୍ୟରେ ଉତ୍ସର୍ଗ କଲେ। ଇଦୋମରୁ, ମୋୟାବର, ଅମ୍ମୋନର ସନ୍ତାନଗଣରୁ, ପଲେଷ୍ଟୀୟମାନଙ୍କଠାରୁ ଓ ଅମାଲେକରୁ।</w:t>
      </w:r>
    </w:p>
    <w:p/>
    <w:p>
      <w:r xmlns:w="http://schemas.openxmlformats.org/wordprocessingml/2006/main">
        <w:t xml:space="preserve">ରାଜା ଦାଉଦ ଇଦୋମ, ମୋୟାବ, ଅମ୍ମୋନ୍, ପଲେଷ୍ଟୀୟ ଓ ଅମାଲେକ ଦେଶମାନଙ୍କରୁ ପାଇଥିବା ରୂପା ଓ ସୁନାକୁ ପ୍ରଭୁଙ୍କ ଉଦ୍ଦେଶ୍ୟରେ ଉତ୍ସର୍ଗ କଲେ।</w:t>
      </w:r>
    </w:p>
    <w:p/>
    <w:p>
      <w:r xmlns:w="http://schemas.openxmlformats.org/wordprocessingml/2006/main">
        <w:t xml:space="preserve">1. ଯେତେବେଳେ ଆମର ପ୍ରଚୁରତା ଅଛି ସେତେବେଳେ ଆମର ଉଦାରତା ପରୀକ୍ଷା କରାଯାଏ - 1 ବଂଶାବଳୀ 18:11 |</w:t>
      </w:r>
    </w:p>
    <w:p/>
    <w:p>
      <w:r xmlns:w="http://schemas.openxmlformats.org/wordprocessingml/2006/main">
        <w:t xml:space="preserve">2. ପ୍ରଭୁ ଉଦାରତାକୁ ପୁରସ୍କାର ଦିଅନ୍ତି - ୧ Chronicles Chronicles</w:t>
      </w:r>
    </w:p>
    <w:p/>
    <w:p>
      <w:r xmlns:w="http://schemas.openxmlformats.org/wordprocessingml/2006/main">
        <w:t xml:space="preserve">ହିତୋପଦେଶ 3: 9-10 - ତୁମର ଧନ ଏବଂ ସମସ୍ତ ଉତ୍ପାଦର ପ୍ରଥମ ଫଳ ସହିତ ସଦାପ୍ରଭୁଙ୍କୁ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୨ କରିନ୍ଥୀୟ :: -7- - - କଥାଟି ହେଉଛି: ଯିଏ ଅଳ୍ପ ବୁଣେ ସେ ମଧ୍ୟ ଅଳ୍ପ ଅମଳ କରିବ, ଏବଂ ଯିଏ ବିହନ ବୁଣେ ସେ ମଧ୍ୟ ଅମଳ କରିବ | ପ୍ରତ୍ୟେକେ ନିଜ ହୃଦୟରେ ସ୍ଥିର କରିଥିବା ପରି ଦେବା ଉଚିତ୍, ଅନିଚ୍ଛା କିମ୍ବା ବାଧ୍ୟତାମୂଳକ ନୁହେଁ, କାରଣ ଭଗବାନ ଏକ ଖୁସି ଦାତାଙ୍କୁ ଭଲ ପାଆନ୍ତି |</w:t>
      </w:r>
    </w:p>
    <w:p/>
    <w:p>
      <w:r xmlns:w="http://schemas.openxmlformats.org/wordprocessingml/2006/main">
        <w:t xml:space="preserve">୧ Chronicles Chronicles Chronicles Chronicles</w:t>
      </w:r>
    </w:p>
    <w:p/>
    <w:p>
      <w:r xmlns:w="http://schemas.openxmlformats.org/wordprocessingml/2006/main">
        <w:t xml:space="preserve">ସରୁୟଙ୍କ ପୁତ୍ର ଅବିଶାଇ ଲୁଣ ଉପତ୍ୟକାରେ 18,000 ଇଦୋମୀୟଙ୍କୁ ହତ୍ୟା କଲେ।</w:t>
      </w:r>
    </w:p>
    <w:p/>
    <w:p>
      <w:r xmlns:w="http://schemas.openxmlformats.org/wordprocessingml/2006/main">
        <w:t xml:space="preserve">1. ଆଜ୍ଞାର ଶକ୍ତି: ଅବିଶାଙ୍କ ଭଗବାନଙ୍କ ପ୍ରତିଜ୍ଞା କିପରି ଶକ୍ତି ଏବଂ ସାହସ ଦେଖାଇଲା |</w:t>
      </w:r>
    </w:p>
    <w:p/>
    <w:p>
      <w:r xmlns:w="http://schemas.openxmlformats.org/wordprocessingml/2006/main">
        <w:t xml:space="preserve">2. ଦୃ firm ଭାବରେ ଠିଆ ହେବାର ଆବଶ୍ୟକତା: ପ୍ରଭୁଙ୍କ ଉପରେ ଅବିଶାଇଙ୍କ ବିଶ୍ Him ାସ ତାଙ୍କୁ କିପରି ବିଜୟ ଆଡକୁ ନେଇଗଲା |</w:t>
      </w:r>
    </w:p>
    <w:p/>
    <w:p>
      <w:r xmlns:w="http://schemas.openxmlformats.org/wordprocessingml/2006/main">
        <w:t xml:space="preserve">1. ଏଫିସୀୟ 6: ୧-17-୧ - - ପ୍ରଭୁ ଏବଂ ତାଙ୍କର ପରାକ୍ରମରେ ଶକ୍ତିଶାଳୀ ହୁଅ |</w:t>
      </w:r>
    </w:p>
    <w:p/>
    <w:p>
      <w:r xmlns:w="http://schemas.openxmlformats.org/wordprocessingml/2006/main">
        <w:t xml:space="preserve">ରୋମୀୟଙ୍କ ପ୍ରତି ପତ୍ର 12: 19-21 ମୁଁ ପରିଶୋଧ କରିବି, ପ୍ରଭୁ କୁହନ୍ତି।</w:t>
      </w:r>
    </w:p>
    <w:p/>
    <w:p>
      <w:r xmlns:w="http://schemas.openxmlformats.org/wordprocessingml/2006/main">
        <w:t xml:space="preserve">1 ଇତିହାସ 18:13 ସେ ଇଦୋମରେ ସ gar ନ୍ୟବାହିନୀ ରଖିଲେ। ସମସ୍ତ ଇଦୋମୀୟମାନେ ଦାଉଦଙ୍କର ଦାସ ହେଲେ। ଏହିପରି ଭାବରେ ସଦାପ୍ରଭୁ ଦାଉଦ କୁଆଡ଼େ ଗଲେ।</w:t>
      </w:r>
    </w:p>
    <w:p/>
    <w:p>
      <w:r xmlns:w="http://schemas.openxmlformats.org/wordprocessingml/2006/main">
        <w:t xml:space="preserve">ଦାଉଦ ଇଦୋମରେ ସ gar ନ୍ୟବାହିନୀ ରଖିଲେ ଏବଂ ଇଦୋମୀୟମାନେ ତାଙ୍କର ଦାସ ହେଲେ। ସଦାପ୍ରଭୁ ତାଙ୍କର ସମସ୍ତ ଯାତ୍ରାରେ ତାଙ୍କୁ ସାହାଯ୍ୟ କଲେ।</w:t>
      </w:r>
    </w:p>
    <w:p/>
    <w:p>
      <w:r xmlns:w="http://schemas.openxmlformats.org/wordprocessingml/2006/main">
        <w:t xml:space="preserve">1. ଆବଶ୍ୟକତା ସମୟରେ God's ଶ୍ବରଙ୍କ ବିଶ୍ୱସ୍ତତା - ପ୍ରଭୁ ଦାଉଦଙ୍କ ସହିତ କିପରି ଥିଲେ ଏବଂ ସେ କେଉଁଆଡେ ଗଲେ ମଧ୍ୟ ତାଙ୍କୁ ରକ୍ଷା କଲେ |</w:t>
      </w:r>
    </w:p>
    <w:p/>
    <w:p>
      <w:r xmlns:w="http://schemas.openxmlformats.org/wordprocessingml/2006/main">
        <w:t xml:space="preserve">God's ଶ୍ବରଙ୍କ ସାର୍ବଭ ignty ମତ୍ୱକୁ ଚିହ୍ନିବା - his ଶ୍ବର କିପରି ଆମର ଶତ୍ରୁମାନଙ୍କୁ ତାଙ୍କର ଯୋଜନାଗୁଡ଼ିକୁ ପୂରଣ କରିବାକୁ ବ୍ୟବହାର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1 ଇତିହାସ 18:14 ତେଣୁ ଦାଉଦ ସମସ୍ତ ଇସ୍ରାଏଲ ଉପରେ ରାଜତ୍ୱ କଲେ, ଏବଂ ତାଙ୍କର ସମସ୍ତ ଲୋକମାନଙ୍କ ମଧ୍ୟରେ ନ୍ୟାୟ ଓ ନ୍ୟାୟ ପ୍ରଦାନ କଲେ।</w:t>
      </w:r>
    </w:p>
    <w:p/>
    <w:p>
      <w:r xmlns:w="http://schemas.openxmlformats.org/wordprocessingml/2006/main">
        <w:t xml:space="preserve">ଦାଉଦ ସମସ୍ତ ଇସ୍ରାଏଲର ରାଜା ଥିଲେ ଏବଂ ସେ ନ୍ୟାୟ ଓ ଧାର୍ମିକତା ସହିତ ଶାସନ କଲେ।</w:t>
      </w:r>
    </w:p>
    <w:p/>
    <w:p>
      <w:r xmlns:w="http://schemas.openxmlformats.org/wordprocessingml/2006/main">
        <w:t xml:space="preserve">1. ପରମେଶ୍ୱର ଜଣେ ଧାର୍ମିକ ଓ ଧାର୍ମିକ ଶାସକ।</w:t>
      </w:r>
    </w:p>
    <w:p/>
    <w:p>
      <w:r xmlns:w="http://schemas.openxmlformats.org/wordprocessingml/2006/main">
        <w:t xml:space="preserve">2. ଆମର ବିଶ୍ୱାସ ଆମକୁ ସର୍ବଦା ନ୍ୟାୟ ଏବଂ ଧାର୍ମିକତା ଖୋଜିବାକୁ ଆଗେଇ ନେବା ଉଚିତ୍ |</w:t>
      </w:r>
    </w:p>
    <w:p/>
    <w:p>
      <w:r xmlns:w="http://schemas.openxmlformats.org/wordprocessingml/2006/main">
        <w:t xml:space="preserve">1. ଯାତ୍ରା 23: 2-3 ଆପଣ ମନ୍ଦ କାର୍ଯ୍ୟରେ ଜନତାଙ୍କୁ ଅନୁସରଣ କରିବେ ନାହିଁ କିମ୍ବା କ dispute ଣସି ବିବାଦରେ ସାକ୍ଷ୍ୟ ଦେବେ ନାହିଁ ଯେପରି ନ୍ୟାୟକୁ ବିକୃତ କରିବା ପାଇଁ ବହୁସଂଖ୍ୟା ପରେ ବିମୁଖ ହେବେ | ତୁମେ ବିବାଦରେ ଗରିବ ଲୋକ ପ୍ରତି ଆଂଶିକତା ଦେଖାଇବ ନାହିଁ |</w:t>
      </w:r>
    </w:p>
    <w:p/>
    <w:p>
      <w:r xmlns:w="http://schemas.openxmlformats.org/wordprocessingml/2006/main">
        <w:t xml:space="preserve">2. ଯିରିମିୟ 22: 3 ସଦାପ୍ରଭୁ କୁହନ୍ତି, ନ୍ୟାୟ ଓ ଧାର୍ମିକତା କର ଏବଂ ଯିଏ ତାଙ୍କ ଉପଦ୍ରବକାରୀଙ୍କ ଶକ୍ତିରୁ ଲୁଟ ହୋଇଛି, ତାଙ୍କୁ ଉଦ୍ଧାର କର। ଅପରିଚିତ, ଅନାଥ କିମ୍ବା ବିଧବାଙ୍କୁ ମଧ୍ୟ ଅସଦାଚରଣ କିମ୍ବା ହିଂସା କର ନାହିଁ; ଏବଂ ଏହି ସ୍ଥାନରେ ନିରୀହ ରକ୍ତ shed ାଳନ୍ତୁ ନାହିଁ।</w:t>
      </w:r>
    </w:p>
    <w:p/>
    <w:p>
      <w:r xmlns:w="http://schemas.openxmlformats.org/wordprocessingml/2006/main">
        <w:t xml:space="preserve">୧ Chronicles Chronicles Chronicles ଏବଂ ଅହୀଲୁଦଙ୍କ ପୁତ୍ର ଯିହୋଶାଫଟ୍, ରେକର୍ଡର୍।</w:t>
      </w:r>
    </w:p>
    <w:p/>
    <w:p>
      <w:r xmlns:w="http://schemas.openxmlformats.org/wordprocessingml/2006/main">
        <w:t xml:space="preserve">ସରୁୟଙ୍କ ପୁତ୍ର ଯୋୟାବ ସେନା ଦାୟିତ୍ୱରେ ଥିଲେ ଏବଂ ଅହୀଲୂଦର ପୁତ୍ର ଯିହୋଶାଫଟ୍ ରେକର୍ଡର ଥିଲେ।</w:t>
      </w:r>
    </w:p>
    <w:p/>
    <w:p>
      <w:r xmlns:w="http://schemas.openxmlformats.org/wordprocessingml/2006/main">
        <w:t xml:space="preserve">1. ତାଙ୍କ ରାଜ୍ୟରେ ସମସ୍ତଙ୍କ ପାଇଁ God ଶ୍ବରଙ୍କର ସ୍ଥାନ ଅଛି |</w:t>
      </w:r>
    </w:p>
    <w:p/>
    <w:p>
      <w:r xmlns:w="http://schemas.openxmlformats.org/wordprocessingml/2006/main">
        <w:t xml:space="preserve">2. divine ଶ୍ୱରୀୟ ଯୋଜନାରେ ସମସ୍ତଙ୍କର ଏକ ଉଦ୍ଦେଶ୍ୟ ଅଛି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୧ Chronicles Chronicles Chronicles Chronicles ଶବ ଶାସ୍ତ୍ରୀ ଥିଲେ।</w:t>
      </w:r>
    </w:p>
    <w:p/>
    <w:p>
      <w:r xmlns:w="http://schemas.openxmlformats.org/wordprocessingml/2006/main">
        <w:t xml:space="preserve">ଜାଦୋକ ଏବଂ ଅବୀମେଲକ ପୁରୋହିତ ଥିଲେ ଏବଂ ଶ୍ରାବଣ ୧ Chronicles Chronicles Chronicles</w:t>
      </w:r>
    </w:p>
    <w:p/>
    <w:p>
      <w:r xmlns:w="http://schemas.openxmlformats.org/wordprocessingml/2006/main">
        <w:t xml:space="preserve">1. ବାଇବଲ ଟାଇମ୍ସରେ ପୁରୋହିତ ଏବଂ ଶାସ୍ତ୍ରୀମାନଙ୍କର ଗୁରୁତ୍ୱ |</w:t>
      </w:r>
    </w:p>
    <w:p/>
    <w:p>
      <w:r xmlns:w="http://schemas.openxmlformats.org/wordprocessingml/2006/main">
        <w:t xml:space="preserve">2. 1 ଇତିହାସ 18 ରେ ଜାଦୋକ ଏବଂ ଅବୀମେଲକ ମନ୍ତ୍ରଣାଳୟ |</w:t>
      </w:r>
    </w:p>
    <w:p/>
    <w:p>
      <w:r xmlns:w="http://schemas.openxmlformats.org/wordprocessingml/2006/main">
        <w:t xml:space="preserve">1. ଗଣନା 18: 7-8 - "ଏବଂ ଆପଣ ଏବଂ ଆପଣଙ୍କ ପୁତ୍ରମାନେ ଯଜ୍ଞବେଦି ଓ ପରଦା ପଛରେ ଥିବା ସମସ୍ତ ଜିନିଷ ପାଇଁ ଆପଣଙ୍କର ଯାଜକତ୍ୱରେ ଯୋଗଦେବେ; ଏବଂ ଆପଣ ସେବା କରିବେ। ନିକଟସ୍ଥ ମୃତ୍ୟୁଦଣ୍ଡ ଦିଆଯିବ। "</w:t>
      </w:r>
    </w:p>
    <w:p/>
    <w:p>
      <w:r xmlns:w="http://schemas.openxmlformats.org/wordprocessingml/2006/main">
        <w:t xml:space="preserve">2. ଏବ୍ରୀ 7: 23-24 - "ଗୋଟିଏ ପଟେ ପୂର୍ବ ପୁରୋହିତମାନେ ଅଧିକ ସଂଖ୍ୟାରେ ବିଦ୍ୟମାନ ଥିଲେ କାରଣ ସେମାନଙ୍କୁ ମୃତ୍ୟୁ ଦ୍ prevent ାରା ରୋକାଯାଇଥିଲା, କିନ୍ତୁ ଅନ୍ୟ ପଟେ ଯୀଶୁ, କାରଣ ସେ ଚିରଦିନ ପାଇଁ ଜାରି ରହିଛନ୍ତି, ତାଙ୍କର ପୁରୋହିତତାକୁ ସ୍ଥାୟୀ ଭାବରେ ରଖିଛନ୍ତି। "</w:t>
      </w:r>
    </w:p>
    <w:p/>
    <w:p>
      <w:r xmlns:w="http://schemas.openxmlformats.org/wordprocessingml/2006/main">
        <w:t xml:space="preserve">୧ Chronicles Chronicles Chronicles ଦାଉଦଙ୍କ ପୁତ୍ରମାନେ ରାଜାଙ୍କର ମୁଖ୍ୟ ଥିଲେ।</w:t>
      </w:r>
    </w:p>
    <w:p/>
    <w:p>
      <w:r xmlns:w="http://schemas.openxmlformats.org/wordprocessingml/2006/main">
        <w:t xml:space="preserve">ଯିହୋୟାଦାର ପୁତ୍ର ବନାୟା ଚେରେଥୀୟ ଓ ପଲେଥୀୟମାନଙ୍କ ଉପରେ ନିଯୁକ୍ତ ହେଲେ।</w:t>
      </w:r>
    </w:p>
    <w:p/>
    <w:p>
      <w:r xmlns:w="http://schemas.openxmlformats.org/wordprocessingml/2006/main">
        <w:t xml:space="preserve">1. ବିଶ୍ୱସ୍ତତାର ଶକ୍ତି: ବନାୟା ଏବଂ ଚେରେଥୀୟ ଏବଂ ପେଲେଥୀୟମାନଙ୍କ କାହାଣୀ |</w:t>
      </w:r>
    </w:p>
    <w:p/>
    <w:p>
      <w:r xmlns:w="http://schemas.openxmlformats.org/wordprocessingml/2006/main">
        <w:t xml:space="preserve">2. ବିଶ୍ୱସ୍ତ ସେବା ପାଇଁ God's ଶ୍ବରଙ୍କ ଆଶୀର୍ବାଦ: ଦାଉଦ ଏବଂ ରାଜା ଦାଉଦଙ୍କ ପୁତ୍ର |</w:t>
      </w:r>
    </w:p>
    <w:p/>
    <w:p>
      <w:r xmlns:w="http://schemas.openxmlformats.org/wordprocessingml/2006/main">
        <w:t xml:space="preserve">ମାଥିଉ 28:20 - ଯୀଶୁ ଆସି ସେମାନଙ୍କୁ କହିଲେ, ସ୍ୱର୍ଗ ଓ ପୃଥିବୀର ସମସ୍ତ ଅଧିକାର ମୋତେ ଦିଆଯାଇଛି।</w:t>
      </w:r>
    </w:p>
    <w:p/>
    <w:p>
      <w:r xmlns:w="http://schemas.openxmlformats.org/wordprocessingml/2006/main">
        <w:t xml:space="preserve">ହିତୋପଦେଶ 28:20 - ଜଣେ ବିଶ୍ୱସ୍ତ ଲୋକ ଆଶୀର୍ବାଦରେ ପରିପୂର୍ଣ୍ଣ ହେବ, କିନ୍ତୁ ଯିଏ ଧନୀ ହେବାକୁ ତତ୍ପର ହୁଏ ସେ ଦଣ୍ଡ ପାଇବ ନାହିଁ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ଅମ୍ମୋନୀୟମାନଙ୍କର ରାଜା ନାହାଶଙ୍କର ମୃତ୍ୟୁ ହୋଇଥିବା ଉଲ୍ଲେଖ କରି ଅଧ୍ୟାୟ ଆରମ୍ଭ ହୋଇଛି | ଦାଉଦ ନାହାଶଙ୍କ ପୁତ୍ର ତଥା ଉତ୍ତରାଧିକାରୀ ହନୁନଙ୍କୁ ସମବେଦନା ଜଣାଇବା ପାଇଁ ଦୂତ ପଠାନ୍ତି (୧ Chronicles Chronicles Chronicles</w:t>
      </w:r>
    </w:p>
    <w:p/>
    <w:p>
      <w:r xmlns:w="http://schemas.openxmlformats.org/wordprocessingml/2006/main">
        <w:t xml:space="preserve">୨ୟ ପାରାଗ୍ରାଫ୍: ତଥାପି, ହନୁନ୍ଙ୍କ ପରାମର୍ଶଦାତା ତାଙ୍କୁ ବିଶ୍ୱାସ କରନ୍ତି ଯେ ଦାଉଦଙ୍କ ଉଦ୍ଦେଶ୍ୟ ଦୁଷ୍ଟ ଅଟେ | ସେମାନେ ମତ ଦିଅନ୍ତି ଯେ ଦାଉଦ ତାଙ୍କର ସେବକମାନଙ୍କୁ ଶୁଭେଚ୍ଛା ପରିବର୍ତ୍ତେ ଗୁପ୍ତଚର ଭାବରେ ପଠାଇଲେ। ଫଳସ୍ୱରୂପ, ହନୁନ୍ ଦାଉଦଙ୍କ ଦୂତମାନଙ୍କୁ ଅପମାନିତ କରନ୍ତି ଏବଂ ଅସଦାଚରଣ କରନ୍ତି (୧ Chronicles Chronicles Chronicles</w:t>
      </w:r>
    </w:p>
    <w:p/>
    <w:p>
      <w:r xmlns:w="http://schemas.openxmlformats.org/wordprocessingml/2006/main">
        <w:t xml:space="preserve">୨ୟ ଅନୁଚ୍ଛେଦ: ଇସ୍ରୋ ବିରୁଦ୍ଧରେ ଯୁଦ୍ଧ ପାଇଁ ଆମୋନାଇଟ୍ ସ army ନ୍ୟବାହିନୀକୁ ଧ୍ୟାନ ଦିଆଯାଏ | ଏହି ଖବର ଶୁଣିବା ପରେ, ଦାଉଦ ଯୋୟାବଙ୍କୁ ଏକ ଶକ୍ତିଶାଳୀ ସ army ନ୍ୟ ସହିତ ପଠାଇବାକୁ ପଠାଇଲେ (୧ Chronicles Chronicles Chronicles</w:t>
      </w:r>
    </w:p>
    <w:p/>
    <w:p>
      <w:r xmlns:w="http://schemas.openxmlformats.org/wordprocessingml/2006/main">
        <w:t xml:space="preserve">4th ର୍ଥ ଅନୁଚ୍ଛେଦ: ଏହି ହିସାବରେ ଇସ୍ରାଏଲ୍ ଏବଂ ଏହାର ଶତ୍ରୁ ଅମ୍ମୋନୀୟ ଏବଂ ସେମାନଙ୍କର ସହଯୋଗୀ ସିରିଆ ମଧ୍ୟରେ ଦୁଇଟି ପୃଥକ ଯୁଦ୍ଧ ବର୍ଣ୍ଣନା କରାଯାଇଛି | ଉଭୟ ଯୁଦ୍ଧରେ, ଯୋୟାବ ଇସ୍ରାଏଲୀୟ ସ forces ନ୍ୟମାନଙ୍କୁ ସେମାନଙ୍କର ଶତ୍ରୁମାନଙ୍କ ଉପରେ ବିଜୟ ପାଇଁ ଆଗେଇ ନେଇଛନ୍ତି (୧ Chronicles Chronicles Chronicles</w:t>
      </w:r>
    </w:p>
    <w:p/>
    <w:p>
      <w:r xmlns:w="http://schemas.openxmlformats.org/wordprocessingml/2006/main">
        <w:t xml:space="preserve">ପ 5th ୍ଚମ ଅନୁଚ୍ଛେଦ: ଅଧ୍ୟାୟଟି ସୂଚିତ କରେ ଯେ ଏହି ବିଜୟ ପରେ ବିଭିନ୍ନ ରାଷ୍ଟ୍ରମାନେ ଦାଉଦଙ୍କ ଅଧିକାରରେ ନିଜକୁ ସମର୍ପଣ କରିବାକୁ ଲାଗିଲେ | ସେମାନେ ଭାସାଲ୍ ହୋଇଥିଲେ ଯେଉଁମାନେ ତାଙ୍କୁ ଶ୍ରଦ୍ଧାଞ୍ଜଳି ଦେଇଥିଲେ (୧ Chronicles Chronicles Chronicles</w:t>
      </w:r>
    </w:p>
    <w:p/>
    <w:p>
      <w:r xmlns:w="http://schemas.openxmlformats.org/wordprocessingml/2006/main">
        <w:t xml:space="preserve">ସଂକ୍ଷେପରେ, ୧ Chronicles Chronicles Chronicles Chronicles ର ୧ Chronicles Chronicles ର ଅଧ୍ୟାୟ ଅଧ୍ୟାୟ ଅମ୍ମୋନୀୟମାନଙ୍କ ସହିତ ଦାଉଦଙ୍କ ସାକ୍ଷାତ ଏବଂ ସିରିଆମାନଙ୍କ ଉପରେ ବିଜୟକୁ ଚିତ୍ରଣ କରେ | ପ୍ରେରିତ ସମବେଦନା, ଏବଂ ଦୂତମାନଙ୍କ ପ୍ରତି ଅସଦାଚରଣ | ଯୁଦ୍ଧ ପାଇଁ ସଂଗ୍ରହ ଏବଂ ଯୋୟାବଙ୍କ ନେତୃତ୍ୱରେ ବିଜୟ ବିଷୟରେ ଉଲ୍ଲେଖ | ସଂକ୍ଷେପରେ, ଅଧ୍ୟାୟ ଏକ historical ତିହାସିକ ଆକାଉଣ୍ଟ୍ ପ୍ରଦାନ କରେ ଯାହା ଦ୍ diplomatic ାରା ଦ୍ୱନ୍ଦ୍ୱ ସୃଷ୍ଟି କରୁଥିବା କୂଟନ diplomatic ତିକ ଭୁଲ ବୁ stand ାମଣା ଏବଂ ରାଜା ଦାଉଦଙ୍କ ଅଧୀନରେ ସଫଳ ସାମରିକ ଅଭିଯାନ ପ୍ରଦର୍ଶନ କରୁଥିବାବେଳେ ପଡୋଶୀ ରାଷ୍ଟ୍ରମାନେ ଦାଖଲ ଏବଂ ଶ୍ରଦ୍ଧାଞ୍ଜଳି ମାଧ୍ୟମରେ ତାଙ୍କ ଶକ୍ତିକୁ ସ୍ୱୀକୃତି ଦେଇଥଲେ।</w:t>
      </w:r>
    </w:p>
    <w:p/>
    <w:p>
      <w:r xmlns:w="http://schemas.openxmlformats.org/wordprocessingml/2006/main">
        <w:t xml:space="preserve">୧ Chronicles Chronicles Chronicles Chronicles</w:t>
      </w:r>
    </w:p>
    <w:p/>
    <w:p>
      <w:r xmlns:w="http://schemas.openxmlformats.org/wordprocessingml/2006/main">
        <w:t xml:space="preserve">ଅମ୍ମୋନୀୟମାନଙ୍କର ରାଜା ନାହାଶଙ୍କ ମୃତ୍ୟୁ ପରେ ତାଙ୍କ ପୁତ୍ର ସିଂହାସନ ଗ୍ରହଣ କଲେ।</w:t>
      </w:r>
    </w:p>
    <w:p/>
    <w:p>
      <w:r xmlns:w="http://schemas.openxmlformats.org/wordprocessingml/2006/main">
        <w:t xml:space="preserve">1. God ଶ୍ବରଙ୍କ ସାର୍ବଭ Hand ମ ହସ୍ତ: God ଶ୍ବର କିପରି ତାଙ୍କ ଉଦ୍ଦେଶ୍ୟ ପାଇଁ ରାଜା ଏବଂ ରାଜ୍ୟଗୁଡ଼ିକୁ ବ୍ୟବହାର କରନ୍ତି |</w:t>
      </w:r>
    </w:p>
    <w:p/>
    <w:p>
      <w:r xmlns:w="http://schemas.openxmlformats.org/wordprocessingml/2006/main">
        <w:t xml:space="preserve">2. ଉତ୍ତରାଧିକାରର ଶକ୍ତି: ଆମର ଉତ୍ତରାଧିକାରୀ କିପରି ଆମର ଭବିଷ୍ୟତକୁ ଆକୃଷ୍ଟ କରେ |</w:t>
      </w:r>
    </w:p>
    <w:p/>
    <w:p>
      <w:r xmlns:w="http://schemas.openxmlformats.org/wordprocessingml/2006/main">
        <w:t xml:space="preserve">1. ଦାନିୟେଲ 4:17 - ସର୍ବୋପରିସ୍ଥ ମନୁଷ୍ୟର ରାଜ୍ୟକୁ ଶାସନ କରନ୍ତି ଏବଂ ଯାହାଙ୍କୁ ଇଚ୍ଛା କରନ୍ତି ତାହା ଦିଅନ୍ତି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୧ Chronicles Chronicles Chronicles Chronicles ଦାଉଦ ତାଙ୍କ ପିତାଙ୍କ ବିଷୟରେ ସାନ୍ତ୍ୱନା ଦେବା ପାଇଁ ଦୂତ ପଠାଇଲେ। ତେଣୁ ଦାଉଦଙ୍କର ଦାସମାନେ ସାନ୍ତ୍ୱନା ଦେବା ପାଇଁ ଅମ୍ମୋନର ସନ୍ତାନମାନଙ୍କ ଦେଶକୁ ଆସିଲେ।</w:t>
      </w:r>
    </w:p>
    <w:p/>
    <w:p>
      <w:r xmlns:w="http://schemas.openxmlformats.org/wordprocessingml/2006/main">
        <w:t xml:space="preserve">ଦାଉଦ ନାହାଶଙ୍କ ପୁତ୍ର ହନୁନଙ୍କ ପ୍ରତି ଦୟା ଦେଖାଇଲେ, କାରଣ ନାହାଶ ତାଙ୍କ ପ୍ରତି ଦୟାଳୁ ଥିଲେ। ଦାଉଦ ତାଙ୍କୁ ସାନ୍ତ୍ୱନା ଦେବା ପାଇଁ ଅମ୍ମୋନୀୟମାନଙ୍କ ଦେଶରେ ହନୁନକୁ ଦୂତ ପଠାଇଲେ।</w:t>
      </w:r>
    </w:p>
    <w:p/>
    <w:p>
      <w:r xmlns:w="http://schemas.openxmlformats.org/wordprocessingml/2006/main">
        <w:t xml:space="preserve">1. ଦୟା ଶକ୍ତି: others ଶ୍ବର ଅନ୍ୟମାନଙ୍କ ପ୍ରତି କରାଯାଇଥିବା ଉତ୍ତମ କାର୍ଯ୍ୟକୁ କିପରି ପୁରସ୍କାର ଦିଅନ୍ତି |</w:t>
      </w:r>
    </w:p>
    <w:p/>
    <w:p>
      <w:r xmlns:w="http://schemas.openxmlformats.org/wordprocessingml/2006/main">
        <w:t xml:space="preserve">2. ଆରାମର ଆଶୀର୍ବାଦ: ଯୀଶୁ କିପରି ଆମ ଜୀବନରେ ଶାନ୍ତି ଏବଂ ଆନନ୍ଦ ଆଣିଥାନ୍ତି |</w:t>
      </w:r>
    </w:p>
    <w:p/>
    <w:p>
      <w:r xmlns:w="http://schemas.openxmlformats.org/wordprocessingml/2006/main">
        <w:t xml:space="preserve">1. ମାଥିଉ 5: 7 "ଦୟାଳୁମାନେ ଧନ୍ୟ, କାରଣ ସେମାନେ ଦୟା ପାଇବେ।"</w:t>
      </w:r>
    </w:p>
    <w:p/>
    <w:p>
      <w:r xmlns:w="http://schemas.openxmlformats.org/wordprocessingml/2006/main">
        <w:t xml:space="preserve">2. ଏଫିସୀୟ 4:32 "ଏବଂ ପରସ୍ପର ପ୍ରତି ଦୟାଳୁ ହୁଅ, ଦୟାଳୁ ହୁଅ, ପରସ୍ପରକୁ କ୍ଷମା କର, ଯେପରି ଖ୍ରୀଷ୍ଟଙ୍କଠାରେ God ଶ୍ବର ତୁମକୁ କ୍ଷମା କରି ଦେଇଛନ୍ତି।"</w:t>
      </w:r>
    </w:p>
    <w:p/>
    <w:p>
      <w:r xmlns:w="http://schemas.openxmlformats.org/wordprocessingml/2006/main">
        <w:t xml:space="preserve">୧ Chronicles Chronicles Chronicles ତାଙ୍କର ସେବକମାନେ ଖୋଜିବାକୁ, ଧ୍ୱଂସ କରିବାକୁ ଏବଂ ଦେଶ ଗୁପ୍ତଚର କରିବାକୁ ଆପଣଙ୍କ ନିକଟକୁ ଆସି ନାହାଁନ୍ତି କି?</w:t>
      </w:r>
    </w:p>
    <w:p/>
    <w:p>
      <w:r xmlns:w="http://schemas.openxmlformats.org/wordprocessingml/2006/main">
        <w:t xml:space="preserve">ଅମ୍ମୋନର ରାଜକୁମାରମାନେ ଦାଉଦଙ୍କୁ ହନୁନଙ୍କ ପିତାଙ୍କୁ ସମ୍ମାନ ଦେଇ ନ ଥିବା ଅଭିଯୋଗ କରିଥିଲେ ଏବଂ ତାଙ୍କ ସେବକମାନଙ୍କୁ ଆମୋନକୁ ଆସି ଜମି ଖୋଜାଖୋଜି କରିବା, ଧ୍ୱଂସ କରିବା ଏବଂ ଗୁପ୍ତଚର କରିବାକୁ ଅଭିଯୋଗ କରିଥିଲେ।</w:t>
      </w:r>
    </w:p>
    <w:p/>
    <w:p>
      <w:r xmlns:w="http://schemas.openxmlformats.org/wordprocessingml/2006/main">
        <w:t xml:space="preserve">1. ସମ୍ମାନର ପ୍ରାଧିକରଣର ଗୁରୁତ୍ୱ |</w:t>
      </w:r>
    </w:p>
    <w:p/>
    <w:p>
      <w:r xmlns:w="http://schemas.openxmlformats.org/wordprocessingml/2006/main">
        <w:t xml:space="preserve">2. ଅନ୍ୟମାନଙ୍କୁ ଦୋଷ ଦେବାର ବିପଦ |</w:t>
      </w:r>
    </w:p>
    <w:p/>
    <w:p>
      <w:r xmlns:w="http://schemas.openxmlformats.org/wordprocessingml/2006/main">
        <w:t xml:space="preserve">1. ରୋମୀୟ ୧ ::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2. ମାଥିଉ 7: 1-5 ବିଚାର କର ନାହିଁ, ଯେପରି ତୁମର ବିଚାର ହେବ ନାହିଁ | କାରଣ ଯେଉଁ ବିଚାରକୁ ତୁମେ ଉଚ୍ଚାରଣ କର, ତୁମେ ବିଗ୍ଭର ହେବ, ଏବଂ ତୁମେ ବ୍ୟବହାର କରୁଥିବା ମାପ ସହିତ ତାହା ତୁମ ପାଇଁ ମାପ ହେବ | ତୁମେ ତୁମର ଭାଇ ଆଖିରେ ଥିବା ଦାଗକୁ କାହିଁକି ଦେଖୁଛ, କିନ୍ତୁ ନିଜ ଆଖିରେ ଥିବା ଲଗକୁ ଧ୍ୟାନ ଦିଅ ନାହିଁ? କିମ୍ବା ତୁମେ କିପରି ନିଜ ଭାଇକୁ କହିପାରିବ, ଯେତେବେଳେ ତୁମ ଆଖିରେ ଲଗ ଅଛି, ମୋତେ ତୁମ ଆଖିରୁ ଦାଗ ବାହାର କରିଦେବି | ହେ କପଟୀ, ପ୍ରଥମେ ନିଜ ଆଖିରୁ ଲଗ୍ ବାହାର କର, ଏବଂ ତାପରେ ତୁମେ ତୁମର ଭାଇଙ୍କ ଆଖିରୁ ଦାଗ ବାହାର କରିବାକୁ ସ୍ପଷ୍ଟ ଦେଖିବ |</w:t>
      </w:r>
    </w:p>
    <w:p/>
    <w:p>
      <w:r xmlns:w="http://schemas.openxmlformats.org/wordprocessingml/2006/main">
        <w:t xml:space="preserve">୧ Chronicles Chronicles Chronicles Chronicles</w:t>
      </w:r>
    </w:p>
    <w:p/>
    <w:p>
      <w:r xmlns:w="http://schemas.openxmlformats.org/wordprocessingml/2006/main">
        <w:t xml:space="preserve">ହନୁନ୍ ଦାଉଦଙ୍କ ସେବକମାନଙ୍କୁ ଅପମାନିତ କରି ସେମାନଙ୍କର ପୋଷାକ କାଟି ଅପମାନିତ କଲେ।</w:t>
      </w:r>
    </w:p>
    <w:p/>
    <w:p>
      <w:r xmlns:w="http://schemas.openxmlformats.org/wordprocessingml/2006/main">
        <w:t xml:space="preserve">1. ଅପମାନ ଏକ ଅସମ୍ମାନର କାର୍ଯ୍ୟ ଏବଂ ଏହାକୁ ସର୍ବଦା ଏଡାଇବା ଉଚିତ୍ |</w:t>
      </w:r>
    </w:p>
    <w:p/>
    <w:p>
      <w:r xmlns:w="http://schemas.openxmlformats.org/wordprocessingml/2006/main">
        <w:t xml:space="preserve">2. ଆମ ଆଖପାଖରେ ଥିବା ଲୋକଙ୍କୁ ସମ୍ମାନ ଦେବା ଉଚିତ୍, ଯଦିଓ ଆମକୁ ଅନ୍ୟାୟ କରାଯାଇଛି |</w:t>
      </w:r>
    </w:p>
    <w:p/>
    <w:p>
      <w:r xmlns:w="http://schemas.openxmlformats.org/wordprocessingml/2006/main">
        <w:t xml:space="preserve">ମାଥିଉ ଲିଖିତ ସୁସମାଗ୍ଭର 7:12 ଅତଏବ, ପ୍ରତ୍ୟେକ ବିଷୟ ରେ, ଅନ୍ୟମାନଙ୍କ ପ୍ରତି ଯାହା କର, ତାହା କର।</w:t>
      </w:r>
    </w:p>
    <w:p/>
    <w:p>
      <w:r xmlns:w="http://schemas.openxmlformats.org/wordprocessingml/2006/main">
        <w:t xml:space="preserve">2. ରୋମୀୟ ୧ :: ୧-19-୧ evil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କିନ୍ତୁ God ଶ୍ବରଙ୍କ କ୍ରୋଧ ପାଇଁ ସ୍ଥାନ ଛାଡ, କାରଣ ଏହା ଲେଖା ଅଛି: ପ୍ରତିଶୋଧ ନେବା ମୋର; ମୁଁ ପରିଶୋଧ କରିବି, ପ୍ରଭୁ କୁହନ୍ତି।</w:t>
      </w:r>
    </w:p>
    <w:p/>
    <w:p>
      <w:r xmlns:w="http://schemas.openxmlformats.org/wordprocessingml/2006/main">
        <w:t xml:space="preserve">୧ Chronicles Chronicles Chronicles ସେ ସେମାନଙ୍କୁ ସାକ୍ଷାତ କରିବାକୁ ପଠାଇଲେ, କାରଣ ଲୋକମାନେ ଲଜ୍ଜିତ ହେଲେ। ରାଜା କହିଲେ, “ଦା ards ି ବ until ଼ିବା ପର୍ଯ୍ୟନ୍ତ ଯିରୀହୋରେ ରୁହ, ଏବଂ ତା’ପରେ ଫେରିଯାଅ।</w:t>
      </w:r>
    </w:p>
    <w:p/>
    <w:p>
      <w:r xmlns:w="http://schemas.openxmlformats.org/wordprocessingml/2006/main">
        <w:t xml:space="preserve">ଯୁଦ୍ଧରେ ତାଙ୍କର ସ army ନ୍ୟ ଅପମାନିତ ହୋଇଥିବା ଜାଣିବା ପରେ ଦାଉଦ ଯିରୀହୋକୁ କିଛି ଲୋକଙ୍କୁ ପଠାଇଲେ। ଦା ards ି ବ until ିବା ପର୍ଯ୍ୟନ୍ତ ସେ ସେଠାରେ ରହିବାକୁ ସେ ଆଦେଶ ଦେଇଛନ୍ତି।</w:t>
      </w:r>
    </w:p>
    <w:p/>
    <w:p>
      <w:r xmlns:w="http://schemas.openxmlformats.org/wordprocessingml/2006/main">
        <w:t xml:space="preserve">1. ଧ ience ର୍ଯ୍ୟର ଉପକାର - ଧ ience ର୍ଯ୍ୟ ଧରିବା ଏକ କଷ୍ଟସାଧ୍ୟ ଗୁଣ ହୋଇପାରେ, କିନ୍ତୁ ଏହା ହେଉଛି ଶାନ୍ତି ଏବଂ ଶକ୍ତି ଆଣିପାରେ |</w:t>
      </w:r>
    </w:p>
    <w:p/>
    <w:p>
      <w:r xmlns:w="http://schemas.openxmlformats.org/wordprocessingml/2006/main">
        <w:t xml:space="preserve">2. ଅପମାନକୁ ବୁ --ିବା - ଅପମାନ ଏକ କଷ୍ଟସାଧ୍ୟ ଅନୁଭୂତି ହୋଇପାରେ, କିନ୍ତୁ ଏଥିରୁ ଶିଖିବା ଏବଂ ଏହାକୁ ଆଗକୁ ବ to ିବା ପାଇଁ ବ୍ୟବହାର କରିବା ଜରୁରୀ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୧ Chronicles Chronicles Chronicles Chronicles Chronicles Chronicles Chronicles ଜୋବାଙ୍କର</w:t>
      </w:r>
    </w:p>
    <w:p/>
    <w:p>
      <w:r xmlns:w="http://schemas.openxmlformats.org/wordprocessingml/2006/main">
        <w:t xml:space="preserve">ଅମ୍ମୋନର ସନ୍ତାନମାନେ ଦାଉଦଙ୍କୁ ନାପସନ୍ଦ କଲେ ଏବଂ ସେମାନେ ଏକ ହଜାର ପ୍ରତିଭା ରୂପା ସହିତ ମେସୋପୋଟାମିଆ, ସିରିଆମାଚା ଏବଂ ଜୋବାରୁ ରଥ ଓ ଅଶ୍ୱାରୋହୀମାନଙ୍କୁ ନିଯୁକ୍ତ କଲେ।</w:t>
      </w:r>
    </w:p>
    <w:p/>
    <w:p>
      <w:r xmlns:w="http://schemas.openxmlformats.org/wordprocessingml/2006/main">
        <w:t xml:space="preserve">1. ତୁମ ଜୀବନକୁ God ଶ୍ବରଙ୍କ ଉପରେ ନ୍ୟସ୍ତ କରିବା - ଭଗବାନଙ୍କ ଉପରେ ବିଶ୍ faith ାସ ଏବଂ ବିଶ୍ ing ାସ କିପରି ଆମ ପରିସ୍ଥିତିକୁ ଖାତିର ନକରି ଆମକୁ ଶାନ୍ତି ଏବଂ ଆନନ୍ଦ ଆଣିଦେବ |</w:t>
      </w:r>
    </w:p>
    <w:p/>
    <w:p>
      <w:r xmlns:w="http://schemas.openxmlformats.org/wordprocessingml/2006/main">
        <w:t xml:space="preserve">2. ପ୍ରଭାବର ଶକ୍ତି - ଜ୍ଞାନୀ ନିଷ୍ପତ୍ତି ଗ୍ରହଣ କରିବାର ଗୁରୁତ୍ୱ ଏବଂ ଆମର କାର୍ଯ୍ୟର ପରିଣାମ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ରୋମୀୟଙ୍କ ପ୍ରତି ପତ୍ର 12: 1-2 "ଅତଏବ, ଭାଇ ଓ ଭଉଣୀମାନେ, God ଶ୍ବରଙ୍କ ଦୟାକୁ ଦୃଷ୍ଟିରେ ରଖି, ତୁମର ଶରୀରକୁ ଜୀବନ୍ତ ବଳି ରୂପେ ଉତ୍ସର୍ଗ କର, ପବିତ୍ର ଏବଂ ଭଗବାନଙ୍କୁ ପ୍ରସନ୍ନ କରିବା ଏହା ତୁମର ପ୍ରକୃତ ଏବଂ ଉପଯୁକ୍ତ ଉପାସନା |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୧ Chronicles Chronicles ଯିଏ ଆସି ମେଦେବାଙ୍କ ଆଗରେ ଠିଆ ହୋଇଥିଲେ। ଅମ୍ମୋନର ସନ୍ତାନମାନେ ନିଜ ନଗରରୁ ଏକତ୍ରିତ ହୋଇ ଯୁଦ୍ଧ କରିବାକୁ ଆସିଲେ।</w:t>
      </w:r>
    </w:p>
    <w:p/>
    <w:p>
      <w:r xmlns:w="http://schemas.openxmlformats.org/wordprocessingml/2006/main">
        <w:t xml:space="preserve">ଅମ୍ମୋନର ସନ୍ତାନମାନେ ତିରିଶ ଦୁଇ ହଜାର ରଥ ନିଯୁକ୍ତ କରି ମେଦେବା ବିରୁଦ୍ଧରେ ଯୁଦ୍ଧ କରିବାକୁ ଏକତ୍ରିତ ହେଲେ।</w:t>
      </w:r>
    </w:p>
    <w:p/>
    <w:p>
      <w:r xmlns:w="http://schemas.openxmlformats.org/wordprocessingml/2006/main">
        <w:t xml:space="preserve">1. ଆମେ ପାସ୍ ଠାରୁ ଶିଖିପାରିବା ଯେ ଭଗବାନ ସର୍ବଦା ନିୟନ୍ତ୍ରଣରେ ଅଛନ୍ତି ଏବଂ ସେ କଠିନ ପରିସ୍ଥିତିରେ ମଧ୍ୟ ଆମକୁ ସୁରକ୍ଷା ଦେବେ |</w:t>
      </w:r>
    </w:p>
    <w:p/>
    <w:p>
      <w:r xmlns:w="http://schemas.openxmlformats.org/wordprocessingml/2006/main">
        <w:t xml:space="preserve">2. ପାସ୍ ଆମକୁ ଶିକ୍ଷା ଦିଏ ଯେ ଏକୀକୃତ ଗୋଷ୍ଠୀ ଭାବରେ ଆମର ଆହ୍ face ାନର ସମ୍ମୁଖୀନ ହେବାକୁ ଆମେ ଏକାଠି ହେବା ଉଚିତ୍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୧ Chronicles Chronicles Chronicles</w:t>
      </w:r>
    </w:p>
    <w:p/>
    <w:p>
      <w:r xmlns:w="http://schemas.openxmlformats.org/wordprocessingml/2006/main">
        <w:t xml:space="preserve">ଦାଉଦ ଏକ ଯୁଦ୍ଧର ଖବର ଶୁଣି ସେ ଯୋୟାବ ଏବଂ ଏକ ଶକ୍ତିଶାଳୀ ସ army ନ୍ୟ ପଠାଇଲେ।</w:t>
      </w:r>
    </w:p>
    <w:p/>
    <w:p>
      <w:r xmlns:w="http://schemas.openxmlformats.org/wordprocessingml/2006/main">
        <w:t xml:space="preserve">1. ବିଶ୍ୱସ୍ତ ଆଜ୍ଞାର ଶକ୍ତି: 1 ଇତିହାସ 19: 8 ର ଏକ ଅଧ୍ୟୟନ |</w:t>
      </w:r>
    </w:p>
    <w:p/>
    <w:p>
      <w:r xmlns:w="http://schemas.openxmlformats.org/wordprocessingml/2006/main">
        <w:t xml:space="preserve">2. ଜଣେ ମଣିଷର ଶକ୍ତି: ୧ Chronicles Chronicles Chronicles ରେ ଦାଉଦଙ୍କ ନେତୃତ୍ୱ |</w:t>
      </w:r>
    </w:p>
    <w:p/>
    <w:p>
      <w:r xmlns:w="http://schemas.openxmlformats.org/wordprocessingml/2006/main">
        <w:t xml:space="preserve">1. ଯିହୋଶୂୟ 1: 7-8 "ବଳବାନ ଓ ସାହସୀ ହୁଅ। ଭୟ କର ନାହିଁ; ହତାଶ ହୁଅ ନାହିଁ, କାରଣ ପ୍ରଭୁ ତୁମ୍ଭେ ଯେଉଁଠାକୁ ଯାଅ, ସଦାପ୍ରଭୁ ତୁମ୍ଭମାନଙ୍କ ସହିତ ରହିବେ।</w:t>
      </w:r>
    </w:p>
    <w:p/>
    <w:p>
      <w:r xmlns:w="http://schemas.openxmlformats.org/wordprocessingml/2006/main">
        <w:t xml:space="preserve">2. ଏଫିସୀୟ :: -12- "" God ଶ୍ବରଙ୍କ ସମ୍ପୂର୍ଣ୍ଣ ଅସ୍ତ୍ରଶସ୍ତ୍ର ପିନ୍ଧ, ଯାହା ଦ୍ you ାରା ତୁମେ ଶୟତାନର ଷଡଯନ୍ତ୍ର ବିରୁଦ୍ଧରେ ଠିଆ ହୋଇପାରିବ। କାରଣ ଆମର ସଂଗ୍ରାମ ମାଂସ ଓ ରକ୍ତ ବିରୁଦ୍ଧରେ ନୁହେଁ, ବରଂ ଶାସକମାନଙ୍କ ବିରୁଦ୍ଧରେ, କର୍ତ୍ତୃପକ୍ଷଙ୍କ ବିରୁଦ୍ଧରେ। ଏହି ଅନ୍ଧକାର ଜଗତର ଶକ୍ତି ଏବଂ ସ୍ୱର୍ଗୀୟ କ୍ଷେତ୍ରରେ ମନ୍ଦତାର ଆଧ୍ୟାତ୍ମିକ ଶକ୍ତି ବିରୁଦ୍ଧରେ |</w:t>
      </w:r>
    </w:p>
    <w:p/>
    <w:p>
      <w:r xmlns:w="http://schemas.openxmlformats.org/wordprocessingml/2006/main">
        <w:t xml:space="preserve">୧ Chronicles Chronicles Chronicles</w:t>
      </w:r>
    </w:p>
    <w:p/>
    <w:p>
      <w:r xmlns:w="http://schemas.openxmlformats.org/wordprocessingml/2006/main">
        <w:t xml:space="preserve">ଅମ୍ମୋନର ସନ୍ତାନମାନେ ନଗର ଦ୍ୱାର ବାହାରେ ଯୁଦ୍ଧ ପାଇଁ ପ୍ରସ୍ତୁତ ହେଲେ ଏବଂ ରାଜାମାନେ କ୍ଷେତରେ ଉପସ୍ଥିତ ଥିଲେ।</w:t>
      </w:r>
    </w:p>
    <w:p/>
    <w:p>
      <w:r xmlns:w="http://schemas.openxmlformats.org/wordprocessingml/2006/main">
        <w:t xml:space="preserve">1. କଷ୍ଟ ସମୟରେ ସାହସ ଏବଂ ଏକତାର ମହତ୍ତ୍। |</w:t>
      </w:r>
    </w:p>
    <w:p/>
    <w:p>
      <w:r xmlns:w="http://schemas.openxmlformats.org/wordprocessingml/2006/main">
        <w:t xml:space="preserve">2. ବିଶ୍ୱାସରେ ଏକ ହେବାର ଶକ୍ତି |</w:t>
      </w:r>
    </w:p>
    <w:p/>
    <w:p>
      <w:r xmlns:w="http://schemas.openxmlformats.org/wordprocessingml/2006/main">
        <w:t xml:space="preserve">1. ଏଫିସୀୟ :: -6- - ଶାନ୍ତି ବନ୍ଧନରେ ଆତ୍ମାଙ୍କର ଏକତା ବଜାୟ ରଖିବା ପାଇଁ ସମସ୍ତ ପ୍ରକାର ଚେଷ୍ଟା କର |</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୧ Chronicles Chronicles Chronicles Chronicles</w:t>
      </w:r>
    </w:p>
    <w:p/>
    <w:p>
      <w:r xmlns:w="http://schemas.openxmlformats.org/wordprocessingml/2006/main">
        <w:t xml:space="preserve">ଯୋୟାବ ଇସ୍ରାଏଲର ସର୍ବୋତ୍ତମ ସ troops ନ୍ୟମାନଙ୍କୁ ସିରିଆ ବିରୁଦ୍ଧରେ ଲ to ିବା ପାଇଁ ସଂଗଠିତ କଲେ।</w:t>
      </w:r>
    </w:p>
    <w:p/>
    <w:p>
      <w:r xmlns:w="http://schemas.openxmlformats.org/wordprocessingml/2006/main">
        <w:t xml:space="preserve">1. ପ୍ରତିକୂଳ ପରିସ୍ଥିତିରେ ଦୃ firm ରୁହନ୍ତୁ |</w:t>
      </w:r>
    </w:p>
    <w:p/>
    <w:p>
      <w:r xmlns:w="http://schemas.openxmlformats.org/wordprocessingml/2006/main">
        <w:t xml:space="preserve">2. ଅସୁବିଧା ମଧ୍ୟରେ ସ୍ଥିର ରୁହ |</w:t>
      </w:r>
    </w:p>
    <w:p/>
    <w:p>
      <w:r xmlns:w="http://schemas.openxmlformats.org/wordprocessingml/2006/main">
        <w:t xml:space="preserve">ଏଫିସୀୟ :: ୧-13-୧ "" God ଶ୍ବରଙ୍କ ସମସ୍ତ ଅସ୍ତ୍ରଶସ୍ତ୍ର ପିନ୍ଧ, ଯେପରି ତୁମେ ଶୟତାନର ଷଡଯନ୍ତ୍ର ବିରୁଦ୍ଧରେ ଠିଆ ହୋଇ ପାରିବ। କାରଣ ଆମ୍ଭେମାନେ ମାଂସ ଓ ରକ୍ତ ବିରୁଦ୍ଧରେ ନୁହେଁ, ବରଂ ଶାସକମାନଙ୍କ ବିରୁଦ୍ଧରେ, କର୍ତ୍ତୃପକ୍ଷଙ୍କ ବିରୁଦ୍ଧରେ, ବର୍ତ୍ତମାନର ଅନ୍ଧକାର ଉପରେ ବ୍ରହ୍ମାଣ୍ଡ ଶକ୍ତି ବିରୁଦ୍ଧରେ, ସ୍ୱର୍ଗୀୟ ସ୍ଥାନରେ ମନ୍ଦତାର ଆଧ୍ୟାତ୍ମିକ ଶକ୍ତି ବିରୁଦ୍ଧରେ | ତେଣୁ God ଶ୍ବରଙ୍କ ସମସ୍ତ ଅସ୍ତ୍ରଶସ୍ତ୍ର ନିଅ, ଯାହାଫଳରେ ତୁମେ ମନ୍ଦ ଦିନରେ ସହ୍ୟ କରି ପାରିବ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୧ Chronicles Chronicles Chronicles</w:t>
      </w:r>
    </w:p>
    <w:p/>
    <w:p>
      <w:r xmlns:w="http://schemas.openxmlformats.org/wordprocessingml/2006/main">
        <w:t xml:space="preserve">ରାଜା ଦାଉଦ ଅବଶିଷ୍ଟ ଲୋକମାନଙ୍କୁ ଆମ୍ମୋନର ସନ୍ତାନମାନଙ୍କ ବିରୁଦ୍ଧରେ ଯୁଦ୍ଧ କରିବା ପାଇଁ ତାଙ୍କ ଭାଇ ଅବିଶାଇଙ୍କୁ ଆଦେଶ ଦେଲେ।</w:t>
      </w:r>
    </w:p>
    <w:p/>
    <w:p>
      <w:r xmlns:w="http://schemas.openxmlformats.org/wordprocessingml/2006/main">
        <w:t xml:space="preserve">1. ଆମ ପାଇଁ God's ଶ୍ବରଙ୍କ ଯୋଜନା ହେଉଛି ଏକତ୍ର କାର୍ଯ୍ୟ କରିବା ଏବଂ ଆବଶ୍ୟକ ସମୟରେ ପରସ୍ପରକୁ ସାହାଯ୍ୟ କରିବା |</w:t>
      </w:r>
    </w:p>
    <w:p/>
    <w:p>
      <w:r xmlns:w="http://schemas.openxmlformats.org/wordprocessingml/2006/main">
        <w:t xml:space="preserve">2. ଆମେ ଆମର ଶତ୍ରୁମାନଙ୍କୁ ପରାସ୍ତ କରିବାରେ ଏବଂ ଯୁଦ୍ଧରେ ଆମକୁ ରକ୍ଷା କରିବାରେ God ଶ୍ବରଙ୍କ ଉପରେ ଭରସା କରିପାରିବା |</w:t>
      </w:r>
    </w:p>
    <w:p/>
    <w:p>
      <w:r xmlns:w="http://schemas.openxmlformats.org/wordprocessingml/2006/main">
        <w:t xml:space="preserve">1.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ହିତୋପଦେଶ 21:31 - ଘୋଡା ଯୁଦ୍ଧ ଦିନ ପାଇଁ ପ୍ରସ୍ତୁତ, କିନ୍ତୁ ବିଜୟ ପ୍ରଭୁଙ୍କ ପାଖରେ ଅଛି |</w:t>
      </w:r>
    </w:p>
    <w:p/>
    <w:p>
      <w:r xmlns:w="http://schemas.openxmlformats.org/wordprocessingml/2006/main">
        <w:t xml:space="preserve">୧ Chronicles Chronicles Chronicles</w:t>
      </w:r>
    </w:p>
    <w:p/>
    <w:p>
      <w:r xmlns:w="http://schemas.openxmlformats.org/wordprocessingml/2006/main">
        <w:t xml:space="preserve">ଜଣେ ସିରିଆର ଦୂତ ଯୋୟାବଙ୍କୁ କହିଛନ୍ତି ଯେ ଯଦି ସିରିଆମାନେ ତାଙ୍କ ପାଇଁ ଅତ୍ୟଧିକ ଶକ୍ତିଶାଳୀ, ତେବେ ଯୋୟାବ ତାଙ୍କୁ ସାହାଯ୍ୟ କରିବେ, ଏବଂ ଯଦି ଅମ୍ମୋନୀୟମାନେ ଯୋୟାବଙ୍କ ପାଇଁ ଅତ୍ୟଧିକ ଶକ୍ତିଶାଳୀ, ତେବେ ଦୂତ ତାଙ୍କୁ ସାହାଯ୍ୟ କରିବେ।</w:t>
      </w:r>
    </w:p>
    <w:p/>
    <w:p>
      <w:r xmlns:w="http://schemas.openxmlformats.org/wordprocessingml/2006/main">
        <w:t xml:space="preserve">1. ଏକତାର ଶକ୍ତି: ଏକାଠି କାମ କରିବା ଶିଖିବା |</w:t>
      </w:r>
    </w:p>
    <w:p/>
    <w:p>
      <w:r xmlns:w="http://schemas.openxmlformats.org/wordprocessingml/2006/main">
        <w:t xml:space="preserve">God ଶ୍ବରଙ୍କ ବିଶ୍ୱସ୍ତତା: ଆମର ଦୁର୍ବଳତାରେ ତାଙ୍କର ଶକ୍ତି |</w:t>
      </w:r>
    </w:p>
    <w:p/>
    <w:p>
      <w:r xmlns:w="http://schemas.openxmlformats.org/wordprocessingml/2006/main">
        <w:t xml:space="preserve">1. ଏଫିସୀୟ :: ଶାନ୍ତିର ବନ୍ଧନରେ ଆତ୍ମାର ଏକତା ବଜାୟ ରଖିବା ପାଇଁ ସମସ୍ତ ପ୍ରୟାସ କରିବା |</w:t>
      </w:r>
    </w:p>
    <w:p/>
    <w:p>
      <w:r xmlns:w="http://schemas.openxmlformats.org/wordprocessingml/2006/main">
        <w:t xml:space="preserve">2. ଯିଶାଇୟ 40:29 - ସେ କ୍ଳାନ୍ତ ଲୋକଙ୍କୁ ଶକ୍ତି ଦିଅନ୍ତି ଏବଂ ଦୁର୍ବଳମାନଙ୍କର ଶକ୍ତି ବୃଦ୍ଧି କରନ୍ତି |</w:t>
      </w:r>
    </w:p>
    <w:p/>
    <w:p>
      <w:r xmlns:w="http://schemas.openxmlformats.org/wordprocessingml/2006/main">
        <w:t xml:space="preserve">୧ Chronicles Chronicles Chronicles</w:t>
      </w:r>
    </w:p>
    <w:p/>
    <w:p>
      <w:r xmlns:w="http://schemas.openxmlformats.org/wordprocessingml/2006/main">
        <w:t xml:space="preserve">ଆମେ ସାହସୀ ହେବା ଉଚିତ ଏବଂ ଆମ ଲୋକମାନଙ୍କ ପାଇଁ ଏବଂ God's ଶ୍ବରଙ୍କ ନଗରଗୁଡ଼ିକ ପାଇଁ ଛିଡା ହେବା ଉଚିତ୍, ବିଶ୍ trust ାସ ଯେ ଭଗବାନ ଠିକ୍ କାର୍ଯ୍ୟ କରିବେ |</w:t>
      </w:r>
    </w:p>
    <w:p/>
    <w:p>
      <w:r xmlns:w="http://schemas.openxmlformats.org/wordprocessingml/2006/main">
        <w:t xml:space="preserve">1. ଠିଆ ହୁଅ ଏବଂ ସାହସୀ ହୁଅ: ସାହସର God's ଶ୍ବରଙ୍କ ଆହ୍ following ାନ ଅନୁସରଣ କର |</w:t>
      </w:r>
    </w:p>
    <w:p/>
    <w:p>
      <w:r xmlns:w="http://schemas.openxmlformats.org/wordprocessingml/2006/main">
        <w:t xml:space="preserve">2. କଷ୍ଟ ସମୟରେ ଭଗବାନଙ୍କୁ ବିଶ୍ ing ାସ କରିବା: ବିଶ୍ୱାସରେ ବ iant ୍ଚିବା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ଏଫିସୀୟ :: ୧-13-୧ - - "ଶେଷରେ, ପ୍ରଭୁଙ୍କଠାରେ ଏବଂ ତାଙ୍କ ଶକ୍ତିରେ ବଳବାନ ହୁଅ। God ଶ୍ବରଙ୍କ ସମସ୍ତ ଅସ୍ତ୍ରଶସ୍ତ୍ର ପିନ୍ଧ, ଯେପରି ତୁମେ ଶୟତାନର ଷଡଯନ୍ତ୍ର ବିରୁଦ୍ଧରେ ଠିଆ ହୋଇ ପାରିବ।"</w:t>
      </w:r>
    </w:p>
    <w:p/>
    <w:p>
      <w:r xmlns:w="http://schemas.openxmlformats.org/wordprocessingml/2006/main">
        <w:t xml:space="preserve">1 ଇତିହାସ 19:14 ତେଣୁ ଯୋୟାବ ଏବଂ ତାଙ୍କ ସହିତ ଥିବା ଲୋକମାନେ ସିରିଆର ଯୁଦ୍ଧକୁ ନିକଟତର ହେଲେ। ସେମାନେ ତାହାଙ୍କ ଆଗରେ ପଳାଇଲେ।</w:t>
      </w:r>
    </w:p>
    <w:p/>
    <w:p>
      <w:r xmlns:w="http://schemas.openxmlformats.org/wordprocessingml/2006/main">
        <w:t xml:space="preserve">ଯୋୟାବ ଏବଂ ତାଙ୍କର ସ army ନ୍ୟମାନେ ଯୁଦ୍ଧରେ ସିରିଆର ସମ୍ମୁଖୀନ ହେଲେ ଏବଂ ବିଜୟୀ ହେଲେ, ଏବଂ ସିରିଆବାସୀ ପଳାୟନ କଲେ।</w:t>
      </w:r>
    </w:p>
    <w:p/>
    <w:p>
      <w:r xmlns:w="http://schemas.openxmlformats.org/wordprocessingml/2006/main">
        <w:t xml:space="preserve">:: ଯେକ any ଣସି ପ୍ରତିବନ୍ଧକକୁ ଦୂର କରିବା ପାଇଁ ଭଗବାନ ଯେକ size ଣସି ଆକାରର ସ army ନ୍ୟ ବ୍ୟବହାର କରିପାରିବେ |</w:t>
      </w:r>
    </w:p>
    <w:p/>
    <w:p>
      <w:r xmlns:w="http://schemas.openxmlformats.org/wordprocessingml/2006/main">
        <w:t xml:space="preserve">୨: ଭଗବାନଙ୍କ ଉପରେ ଭରସା କରି ବିଜୟ ମିଳିଥାଏ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46:10, "ସ୍ଥିର ରୁହ ଏବଂ ଜାଣ ଯେ ମୁଁ ପରମେଶ୍ୱର। ମୁଁ ଜାତିମାନଙ୍କ ମଧ୍ୟରେ ଉନ୍ନତ ହେବି, ମୁଁ ପୃଥିବୀରେ ଉନ୍ନତ ହେବି!"</w:t>
      </w:r>
    </w:p>
    <w:p/>
    <w:p>
      <w:r xmlns:w="http://schemas.openxmlformats.org/wordprocessingml/2006/main">
        <w:t xml:space="preserve">୧ Chronicles Chronicles Chronicles Chronicles ଏହା ପରେ ଯୋୟାବ ଯିରୁଶାଲମକୁ ଆସିଲେ।</w:t>
      </w:r>
    </w:p>
    <w:p/>
    <w:p>
      <w:r xmlns:w="http://schemas.openxmlformats.org/wordprocessingml/2006/main">
        <w:t xml:space="preserve">ଯେତେବେଳେ ସିରୀୟମାନେ ପଳାୟନ କଲେ, ଅମ୍ମୋନର ସନ୍ତାନମାନେ ତାହା ଅନୁସରଣ କଲେ ଏବଂ ଯୋୟାବର ଭାଇ ଅବିଶାଇଙ୍କଠାରୁ ପଳାଇଲେ। ଏହା ପରେ ଯୋୟାବ ଯିରୁଶାଲମକୁ ଫେରିଗଲେ।</w:t>
      </w:r>
    </w:p>
    <w:p/>
    <w:p>
      <w:r xmlns:w="http://schemas.openxmlformats.org/wordprocessingml/2006/main">
        <w:t xml:space="preserve">1. "ପଳାୟନର ଶକ୍ତି: ପ୍ରଲୋଭନରୁ କିପରି ଦୂରେଇ ଯିବେ"</w:t>
      </w:r>
    </w:p>
    <w:p/>
    <w:p>
      <w:r xmlns:w="http://schemas.openxmlformats.org/wordprocessingml/2006/main">
        <w:t xml:space="preserve">2. "ଭାଇଚାରା ର ଶକ୍ତି: ଯୋୟାବ ଏବଂ ଅବିଶାଇ କିପରି ଏକାଠି କାମ କଲେ"</w:t>
      </w:r>
    </w:p>
    <w:p/>
    <w:p>
      <w:r xmlns:w="http://schemas.openxmlformats.org/wordprocessingml/2006/main">
        <w:t xml:space="preserve">ହିତୋପଦେଶ 28: 1 - "ଦୁଷ୍ଟମାନେ ପଳାୟନ କରନ୍ତି ଯେତେବେଳେ କେହି ଗୋଡ଼ାନ୍ତି ନାହିଁ, କିନ୍ତୁ ଧାର୍ମିକମାନେ ସିଂହ ପରି ସାହସୀ ହୁଅନ୍ତି।"</w:t>
      </w:r>
    </w:p>
    <w:p/>
    <w:p>
      <w:r xmlns:w="http://schemas.openxmlformats.org/wordprocessingml/2006/main">
        <w:t xml:space="preserve">2. ମାଥିଉ ୧୦: ୨ - - "ଯେତେବେଳେ ସେମାନେ ଗୋଟିଏ ସହରରେ ତୁମକୁ ତାଡ଼ନା କରନ୍ତି, ଅନ୍ୟ ସହରକୁ ପଳାୟନ କର, କାରଣ ମୁଁ ତୁମ୍ଭକୁ ସତ୍ୟ କହୁଛି, ମନୁଷ୍ୟପୁତ୍ର ଆସିବା ପୂର୍ବରୁ ତୁମେ ଇସ୍ରାଏଲର ସମସ୍ତ ସହର ଦେଇ ଯାଇ ନଥାନ୍ତ |"</w:t>
      </w:r>
    </w:p>
    <w:p/>
    <w:p>
      <w:r xmlns:w="http://schemas.openxmlformats.org/wordprocessingml/2006/main">
        <w:t xml:space="preserve">୧ Chronicles Chronicles Chronicles Chronicles Chronicles Chronicles</w:t>
      </w:r>
    </w:p>
    <w:p/>
    <w:p>
      <w:r xmlns:w="http://schemas.openxmlformats.org/wordprocessingml/2006/main">
        <w:t xml:space="preserve">ସିରିଆମାନେ ଇସ୍ରାଏଲ ବିରୁଦ୍ଧରେ ଯୁଦ୍ଧରେ ହାରିଯିବାର ଅନୁଭବ କରି ନଦୀ ଆରପାର୍ଶ୍ୱରୁ ସଶକ୍ତିକରଣ ଆଣିବା ପାଇଁ ଦୂତ ପଠାଇଲେ ଏବଂ ହାଡାରେଜର ସ army ନ୍ୟବାହିନୀର ସେନାପତି ଶୋଫାକ୍ ସେମାନଙ୍କୁ ଆଗେଇ ନେଇଥିଲେ।</w:t>
      </w:r>
    </w:p>
    <w:p/>
    <w:p>
      <w:r xmlns:w="http://schemas.openxmlformats.org/wordprocessingml/2006/main">
        <w:t xml:space="preserve">1. ପ୍ରଭୁ ଏବଂ ତାଙ୍କ ଶକ୍ତି ଉପରେ ବିଶ୍ Trust ାସ କରନ୍ତୁ - ୧ Chronicles Chronicles Chronicles</w:t>
      </w:r>
    </w:p>
    <w:p/>
    <w:p>
      <w:r xmlns:w="http://schemas.openxmlformats.org/wordprocessingml/2006/main">
        <w:t xml:space="preserve">His ଶ୍ବର ତାଙ୍କ ଲୋକମାନଙ୍କ ପାଇଁ ଯୋଗାଇ ଦେବେ - ଫିଲିପ୍ପୀୟ 4: ୧। |</w:t>
      </w:r>
    </w:p>
    <w:p/>
    <w:p>
      <w:r xmlns:w="http://schemas.openxmlformats.org/wordprocessingml/2006/main">
        <w:t xml:space="preserve">1. ମାଥିଉ 6:33 - ପ୍ରଥମେ God ଶ୍ବରଙ୍କ ରାଜ୍ୟ ଏବଂ ତାଙ୍କର ଧାର୍ମିକତା ଖୋଜ |</w:t>
      </w:r>
    </w:p>
    <w:p/>
    <w:p>
      <w:r xmlns:w="http://schemas.openxmlformats.org/wordprocessingml/2006/main">
        <w:t xml:space="preserve">2. ରୋମୀୟ: 31: ୧ - - ଯଦି God ଶ୍ବର ଆମ ପାଇଁ ଅଛନ୍ତି, ତେବେ କିଏ ଆମ ବିରୁଦ୍ଧରେ ହୋଇପାରେ?</w:t>
      </w:r>
    </w:p>
    <w:p/>
    <w:p>
      <w:r xmlns:w="http://schemas.openxmlformats.org/wordprocessingml/2006/main">
        <w:t xml:space="preserve">1 ଇତିହାସ 19:17 ଏହା ଦାଉଦଙ୍କୁ କୁହାଯାଇଥିଲା; ସେ ସମଗ୍ର ଇସ୍ରାଏଲକୁ ଏକତ୍ର କରି ଯର୍ଦ୍ଦନ ପାର ହୋଇ ସେମାନଙ୍କ ଉପରେ ଆସି ସେମାନଙ୍କ ବିରୁଦ୍ଧରେ ଯୁଦ୍ଧ ପ୍ରସ୍ତୁତ କଲେ। ତେଣୁ ଯେତେବେଳେ ଦାଉଦ ସିରିଆମାନଙ୍କ ବିରୁଦ୍ଧରେ ଯୁଦ୍ଧ ପ୍ରସ୍ତୁତ କଲେ, ସେମାନେ ତାଙ୍କ ସହିତ ଯୁଦ୍ଧ କଲେ।</w:t>
      </w:r>
    </w:p>
    <w:p/>
    <w:p>
      <w:r xmlns:w="http://schemas.openxmlformats.org/wordprocessingml/2006/main">
        <w:t xml:space="preserve">ଦାଉଦ ସିରିଆ ସ army ନ୍ୟବାହିନୀର ଆଭିମୁଖ୍ୟ ବିଷୟରେ ଖବର ପାଇଲେ ଏବଂ ସେମାନଙ୍କ ସହିତ ଯୁଦ୍ଧ କରିବା ପାଇଁ ସମଗ୍ର ଇସ୍ରାଏଲକୁ ଏକତ୍ର କଲେ। ସେ ଯର୍ଦ୍ଦନ ନଦୀ ପାର ହୋଇ ସେମାନଙ୍କ ବିରୁଦ୍ଧରେ ଯୁଦ୍ଧ ସ୍ଥାପନ କଲେ।</w:t>
      </w:r>
    </w:p>
    <w:p/>
    <w:p>
      <w:r xmlns:w="http://schemas.openxmlformats.org/wordprocessingml/2006/main">
        <w:t xml:space="preserve">1. ଭଗବାନଙ୍କ ଉପରେ ବିଶ୍ faith ାସ ଦ୍ୱାରା ଆମେ ବିଜୟ ହାସଲ କରିପାରିବା, ଏପରିକି ଭୟଙ୍କର ପ୍ରତିକୂଳ ପରିସ୍ଥିତିରେ ମଧ୍ୟ |</w:t>
      </w:r>
    </w:p>
    <w:p/>
    <w:p>
      <w:r xmlns:w="http://schemas.openxmlformats.org/wordprocessingml/2006/main">
        <w:t xml:space="preserve">2. ବିଶ୍ faith ାସ ସହିତ ଆମର ଯୁଦ୍ଧକୁ ସାମ୍ନା କରିବାକୁ ଆମର ସାହସ ବିକାଶ କରିବା ଦ୍ great ାରା ବଡ଼ ବିଜୟ ହୋଇପାରେ |</w:t>
      </w:r>
    </w:p>
    <w:p/>
    <w:p>
      <w:r xmlns:w="http://schemas.openxmlformats.org/wordprocessingml/2006/main">
        <w:t xml:space="preserve">1. ଯିହୋଶୂୟ :: -9- :: ଦୃ strong ଏବଂ ସାହସୀ ହୁଅ, କାରଣ ଯେଉଁଆଡ଼େ ଯାଅ, ସଦାପ୍ରଭୁ ତୁମ୍ଭର ପରମେଶ୍ୱର ତୁମ୍ଭ ସହିତ ଅଛନ୍ତି।</w:t>
      </w:r>
    </w:p>
    <w:p/>
    <w:p>
      <w:r xmlns:w="http://schemas.openxmlformats.org/wordprocessingml/2006/main">
        <w:t xml:space="preserve">2. ଗୀତସଂହିତା 27: 1: ପ୍ରଭୁ ମୋର ଆଲୋକ ଏବଂ ମୋର ପରିତ୍ରାଣ ଯାହାକୁ ମୁଁ ଭୟ କରିବି? ପ୍ରଭୁ ମୋ ଜୀବନର ଗଡ଼, ଯାହାକୁ ମୁଁ ଭୟ କରିବି?</w:t>
      </w:r>
    </w:p>
    <w:p/>
    <w:p>
      <w:r xmlns:w="http://schemas.openxmlformats.org/wordprocessingml/2006/main">
        <w:t xml:space="preserve">1 ଇତିହାସ 19:18 କିନ୍ତୁ ସିରିଆମାନେ ଇସ୍ରାଏଲ ଆଗରେ ପଳାଇଲେ; ଦାଉଦ ସାତ ହଜାର ସ men ନିକଙ୍କୁ ରଥରେ ଯୁଦ୍ଧ କଲେ ଏବଂ ଚାଳିଶ ହଜାର ପଦଯାତ୍ରୀଙ୍କୁ ହତ୍ୟା କଲେ।</w:t>
      </w:r>
    </w:p>
    <w:p/>
    <w:p>
      <w:r xmlns:w="http://schemas.openxmlformats.org/wordprocessingml/2006/main">
        <w:t xml:space="preserve">ଦାଉଦ ସାତ ହଜାର ଲୋକଙ୍କୁ ରଥରେ ଏବଂ ଚାଳିଶ ହଜାର ପଦଯାତ୍ରୀଙ୍କୁ ହତ୍ୟା କରି ସ host ନ୍ୟବାହିନୀର ଅଧିନାୟକ ଶୋଫାକଙ୍କୁ ହତ୍ୟା କରିଥିଲେ।</w:t>
      </w:r>
    </w:p>
    <w:p/>
    <w:p>
      <w:r xmlns:w="http://schemas.openxmlformats.org/wordprocessingml/2006/main">
        <w:t xml:space="preserve">1. ପ୍ରତିକୂଳ ପରିସ୍ଥିତିକୁ ଦୂର କରିବାରେ ବିଶ୍ୱାସର ଶକ୍ତି |</w:t>
      </w:r>
    </w:p>
    <w:p/>
    <w:p>
      <w:r xmlns:w="http://schemas.openxmlformats.org/wordprocessingml/2006/main">
        <w:t xml:space="preserve">2. ଆମର ବିଜୟରେ God's ଶ୍ବରଙ୍କ କୃପା |</w:t>
      </w:r>
    </w:p>
    <w:p/>
    <w:p>
      <w:r xmlns:w="http://schemas.openxmlformats.org/wordprocessingml/2006/main">
        <w:t xml:space="preserve">ରୋମୀୟ: 31: ୧ - - "ଯଦି God ଶ୍ବର ଆମ ପାଇଁ ଅଛନ୍ତି, ତେବେ କିଏ ଆମ ବିରୁଦ୍ଧରେ ଆସିପାରିବ?"</w:t>
      </w:r>
    </w:p>
    <w:p/>
    <w:p>
      <w:r xmlns:w="http://schemas.openxmlformats.org/wordprocessingml/2006/main">
        <w:t xml:space="preserve">2. ଯିହୋଶୂୟ :: - - ବଳବାନ ଓ ସାହସୀ ହୁଅ; ଭୟ କର ନାହିଁ କିମ୍ବା ହତାଶ ହୁଅ ନାହିଁ, କାରଣ ଯେଉଁଆଡ଼େ ଯାଅ, ସଦାପ୍ରଭୁ ତୁମ୍ଭର ପରମେଶ୍ୱର ତୁମ୍ଭ ସହିତ ଅଛନ୍ତି।</w:t>
      </w:r>
    </w:p>
    <w:p/>
    <w:p>
      <w:r xmlns:w="http://schemas.openxmlformats.org/wordprocessingml/2006/main">
        <w:t xml:space="preserve">୧ Chronicles Chronicles Chronicles Chronicles</w:t>
      </w:r>
    </w:p>
    <w:p/>
    <w:p>
      <w:r xmlns:w="http://schemas.openxmlformats.org/wordprocessingml/2006/main">
        <w:t xml:space="preserve">ଇସ୍ରାଏଲୀୟମାନଙ୍କ ଦ୍ୱାରା ହାଦାରେଜର ଦାସମାନେ ପରାସ୍ତ ହେଲେ ଏବଂ ସେମାନେ ଦାଉଦଙ୍କର ସେବା କରିବାକୁ ରାଜି ହେଲେ ଏବଂ ଅମ୍ମୋନୀୟମାନଙ୍କୁ ଆଉ ସାହାଯ୍ୟ କଲେ ନାହିଁ।</w:t>
      </w:r>
    </w:p>
    <w:p/>
    <w:p>
      <w:r xmlns:w="http://schemas.openxmlformats.org/wordprocessingml/2006/main">
        <w:t xml:space="preserve">1. faithful ଶ୍ବର ବିଶ୍ୱସ୍ତ ଅଟନ୍ତି ଏବଂ ଆମର ସଂଘର୍ଷରେ ସର୍ବଦା ଆମ ସହିତ ରହିବେ ଏବଂ ଆମକୁ ବିଜୟ ପ୍ରଦାନ କରିବେ |</w:t>
      </w:r>
    </w:p>
    <w:p/>
    <w:p>
      <w:r xmlns:w="http://schemas.openxmlformats.org/wordprocessingml/2006/main">
        <w:t xml:space="preserve">2. ଆମେ God ଶ୍ବରଙ୍କ ଉପରେ ଭରସା କରିବା ଏବଂ ଅନ୍ୟମାନଙ୍କ ଶକ୍ତି ଉପରେ ନୁହେଁ, ତାଙ୍କ ଶକ୍ତି ଉପରେ ନିର୍ଭର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31: ୧ - - "ତେବେ, ଏସବୁର ଉତ୍ତରରେ ଆମେ କ’ଣ କହିବୁ? ଯଦି God ଶ୍ବର ଆମ ପାଇଁ ଅଛନ୍ତି, ତେବେ କିଏ ଆମ ବିରୁଦ୍ଧରେ ରହିପାରିବ?"</w:t>
      </w:r>
    </w:p>
    <w:p/>
    <w:p>
      <w:r xmlns:w="http://schemas.openxmlformats.org/wordprocessingml/2006/main">
        <w:t xml:space="preserve">1 ଇତିହାସ ଅଧ୍ୟାୟ 20 ଦାଉଦ ଏବଂ ତାଙ୍କ ସ army ନ୍ୟ ସହିତ ଜଡିତ ସାମରିକ ବିଜୟ ଏବଂ ବିବାଦ ଉପରେ ଧ୍ୟାନ ଦେଇଥାଏ |</w:t>
      </w:r>
    </w:p>
    <w:p/>
    <w:p>
      <w:r xmlns:w="http://schemas.openxmlformats.org/wordprocessingml/2006/main">
        <w:t xml:space="preserve">ପ୍ରଥମ ପାରାଗ୍ରାଫ୍: ଅଧ୍ୟାୟଟି ଉଲ୍ଲେଖ କରି ଆରମ୍ଭ ହୋଇଛି ଯେ ବସନ୍ତରେ ଯେତେବେଳେ ରାଜାମାନେ ସାଧାରଣତ battle ଯୁଦ୍ଧକୁ ଯାଆନ୍ତି, ଯୋୟାବ ଅମ୍ମୋନୀୟମାନଙ୍କ ବିରୁଦ୍ଧରେ ଇସ୍ରାଏଲ୍ ସ army ନ୍ୟବାହିନୀକୁ ଆଗେଇ ନେଇଥା’ନ୍ତି | ସେମାନେ ଅମ୍ମୋନର ରାଜଧାନୀ ରାବାଙ୍କୁ ଘେରି ରହିଥିବାବେଳେ ଦାଉଦ ଯିରୁଶାଲମରେ ରହିଛନ୍ତି (୧ Chronicles Chronicles Chronicles</w:t>
      </w:r>
    </w:p>
    <w:p/>
    <w:p>
      <w:r xmlns:w="http://schemas.openxmlformats.org/wordprocessingml/2006/main">
        <w:t xml:space="preserve">୨ୟ ପାରାଗ୍ରାଫ୍: ବର୍ଣ୍ଣନା ଏକ ନିର୍ଦ୍ଦିଷ୍ଟ ଘଟଣାକୁ ଆଲୋକିତ କରେ ଯେଉଁଠାରେ ଯୁଦ୍ଧକ୍ଷେତ୍ରରୁ ଦାଉଦଙ୍କ ଅନୁପସ୍ଥିତି ଅସୁବିଧାର ସମ୍ମୁଖୀନ ହୁଏ | ତାଙ୍କ ରାଜପ୍ରାସାଦର ଛାତ ଉପରେ ବୁଲିବାବେଳେ ସେ ବାଥଶେବା ନାମକ ଜଣେ ସୁନ୍ଦର ମହିଳାଙ୍କୁ ଗାଧୋଇବାକୁ ଦେଖନ୍ତି | ଦାଉଦ ତାଙ୍କୁ ଇଚ୍ଛା କରନ୍ତି ଏବଂ ତାଙ୍କ ସହିତ ବ୍ୟଭିଚାର କରନ୍ତି (୧ Chronicles Chronicles Chronicles</w:t>
      </w:r>
    </w:p>
    <w:p/>
    <w:p>
      <w:r xmlns:w="http://schemas.openxmlformats.org/wordprocessingml/2006/main">
        <w:t xml:space="preserve">୨ୟ ଅନୁଚ୍ଛେଦ: ଧ୍ୟାନ ବାଥଶେବାଙ୍କ ସ୍ୱାମୀ ଏବଂ ତାଙ୍କର ଜଣେ ବିଶ୍ୱସ୍ତ ସ soldiers ନିକ ri ରିୟଙ୍କ ସହିତ ଦାଉଦଙ୍କ ମୁହାଁମୁହିଁ | ଦାଉଦ ri ରିୟଙ୍କୁ ଯୁଦ୍ଧରୁ ଡକାଇ ତାଙ୍କ ପତ୍ନୀଙ୍କ ସହ ସମୟ ବିତାଇବାକୁ ଉତ୍ସାହିତ କରି ନିଜର ପାପକୁ ଘୋଡାଇବାକୁ ଚେଷ୍ଟା କଲେ | ତଥାପି, ri ରିୟ ନିଜ କର୍ତ୍ତବ୍ୟ ପ୍ରତି ବିଶ୍ୱସ୍ତ ରହିଛନ୍ତି (୧ Chronicles Chronicles Chronicles</w:t>
      </w:r>
    </w:p>
    <w:p/>
    <w:p>
      <w:r xmlns:w="http://schemas.openxmlformats.org/wordprocessingml/2006/main">
        <w:t xml:space="preserve">4th ର୍ଥ ପାରାଗ୍ରାଫ୍: ଅମ୍ମୋନୀୟମାନଙ୍କ ଉପରେ ଆକ୍ରମଣ ସମୟରେ ri ରିୟଙ୍କୁ ଯୁଦ୍ଧରେ ହତ୍ୟା କରିବା ପାଇଁ ଦାଉଦ କିପରି ଯୋଜନା କରିଥିଲେ, ଏହି ଆକାଉଣ୍ଟରେ ବର୍ଣ୍ଣନା କରାଯାଇଛି। ଯୋୟାବ ଏହି ଯୋଜନା କାର୍ଯ୍ୟକାରୀ କଲେ, ଫଳସ୍ୱରୂପ ri ରିୟଙ୍କ ମୃତ୍ୟୁ ହେଲା (୧ Chronicles Chronicles Chronicles</w:t>
      </w:r>
    </w:p>
    <w:p/>
    <w:p>
      <w:r xmlns:w="http://schemas.openxmlformats.org/wordprocessingml/2006/main">
        <w:t xml:space="preserve">ପ 5th ୍ଚମ ଅନୁଚ୍ଛେଦ: ଇସ୍ରାଏଲର ବିଭିନ୍ନ ଶତ୍ରୁ ପଲେଷ୍ଟୀୟ ଏବଂ ରାଫାର ବଂଶଧର ଭାବରେ ଜଣାଶୁଣା ଦାଉଦଙ୍କ ନେତୃତ୍ୱରେ ଦାଉଦଙ୍କ କମାଣ୍ଡରଙ୍କ ନେତୃତ୍ୱରେ ଅନ୍ୟାନ୍ୟ ସାମରିକ ଅଭିଯାନ ବିଷୟରେ ସଂକ୍ଷେପରେ ଉଲ୍ଲେଖ କରି ଅଧ୍ୟାୟ ଶେଷ ହୋଇଛି | ଏହି ଯୁଦ୍ଧଗୁଡିକ ଇସ୍ରାଏଲ ପାଇଁ ଅଧିକ ବିଜୟ (1 ଇତିହାସ 20: 11-13) |</w:t>
      </w:r>
    </w:p>
    <w:p/>
    <w:p>
      <w:r xmlns:w="http://schemas.openxmlformats.org/wordprocessingml/2006/main">
        <w:t xml:space="preserve">ସଂକ୍ଷେପରେ, ୧ Chronicles Chronicles Chronicles Chronicles Chronicles Chronicles ରାବା ଉପରେ ଅବରୋଧ, ଏବଂ ଦାଉଦଙ୍କ ପାପପୂର୍ଣ୍ଣ କାର୍ଯ୍ୟକୁ ଆଲୋକିତ କଲା | ଉରିଆ ସହିତ ମୁହାଁମୁହିଁ ଏବଂ ପରବର୍ତ୍ତୀ ମୃତ୍ୟୁ ବିଷୟରେ ଉଲ୍ଲେଖ | ସଂକ୍ଷେପରେ, ଅଧ୍ୟାୟ ଏକ historical ତିହାସିକ ବିବରଣୀ ପ୍ରଦାନ କରେ ଯାହା ଯୋୟାବଙ୍କ ନେତୃତ୍ୱରେ ଉଭୟ ସାମରିକ ଅଭିଯାନ ଏବଂ ବ୍ୟଭିଚାର ଏବଂ ରାଜା ଦାଉଦଙ୍କ ନ moral ତିକ ବିଫଳତାର ପରିଣାମ ଏବଂ ଏହି ସମୟ ମଧ୍ୟରେ ଇସ୍ରାଏଲ୍ ସମ୍ମୁଖୀନ ହେଉଥିବା ବିବାଦ ଉପରେ ଗୁରୁତ୍ୱାରୋପ କରିଥିଲା |</w:t>
      </w:r>
    </w:p>
    <w:p/>
    <w:p>
      <w:r xmlns:w="http://schemas.openxmlformats.org/wordprocessingml/2006/main">
        <w:t xml:space="preserve">୧ Chronicles Chronicles Chronicles Chronicles Chronicles Chronicles Chronicles Chronicles Chronicles ରାବାଙ୍କୁ ଘେରିଗଲେ। କିନ୍ତୁ ଦାଉଦ ଯିରୁଶାଲମରେ ରହିଲେ। ଯୋୟାବ ରାବଣକୁ ପରାସ୍ତ କରି ବିନାଶ କଲା।</w:t>
      </w:r>
    </w:p>
    <w:p/>
    <w:p>
      <w:r xmlns:w="http://schemas.openxmlformats.org/wordprocessingml/2006/main">
        <w:t xml:space="preserve">ଯୋୟାବ ସ army ନ୍ୟବାହିନୀର ନେତୃତ୍ୱ ନେଲେ ଏବଂ ଅମ୍ମୋନ ଦେଶକୁ ଜୟ କଲେ, ଏବଂ ଦାଉଦ ଯିରୁଶାଲମରେ ରହିଲେ।</w:t>
      </w:r>
    </w:p>
    <w:p/>
    <w:p>
      <w:r xmlns:w="http://schemas.openxmlformats.org/wordprocessingml/2006/main">
        <w:t xml:space="preserve">1. ଆମର ଦାୟିତ୍ of କୁ ମନେ ରଖିବା ଏବଂ ଗୁରୁତ୍ୱପୂର୍ଣ୍ଣ ବିଷୟକୁ ପ୍ରାଥମିକତା ଦେବା ଜରୁରୀ |</w:t>
      </w:r>
    </w:p>
    <w:p/>
    <w:p>
      <w:r xmlns:w="http://schemas.openxmlformats.org/wordprocessingml/2006/main">
        <w:t xml:space="preserve">God ଶ୍ବରଙ୍କ ଶକ୍ତି ଆମର ମହତ୍ କାର୍ଯ୍ୟଗୁଡିକ କରିବାକୁ ଆମର ସାମର୍ଥ୍ୟରେ ଦେଖାଯାଏ |</w:t>
      </w:r>
    </w:p>
    <w:p/>
    <w:p>
      <w:r xmlns:w="http://schemas.openxmlformats.org/wordprocessingml/2006/main">
        <w:t xml:space="preserve">1. ରୋମୀୟ 12: 10-12 - ଭାଇଚାରା ସ୍ନେହରେ ପରସ୍ପରକୁ ଭଲ ପାଅ | ସମ୍ମାନ ଦେଖାଇବାରେ ପରସ୍ପରକୁ ବାହା ହୁଅନ୍ତୁ | ଉତ୍ସାହରେ ଅଳସୁଆ ହୁଅ ନାହିଁ, ଆତ୍ମାରେ ଉତ୍ସାହିତ ହୁଅ, ପ୍ରଭୁଙ୍କର ସେବା କର |</w:t>
      </w:r>
    </w:p>
    <w:p/>
    <w:p>
      <w:r xmlns:w="http://schemas.openxmlformats.org/wordprocessingml/2006/main">
        <w:t xml:space="preserve">2. 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୧ Chronicles Chronicles Chronicles Chronicles ଏହା ଦାଉଦଙ୍କ ମସ୍ତକରେ ରଖାଗଲା। ସେ ନଗରରୁ ବହୁ ଲୁଣ୍ଠନ ମଧ୍ୟ କଲେ।</w:t>
      </w:r>
    </w:p>
    <w:p/>
    <w:p>
      <w:r xmlns:w="http://schemas.openxmlformats.org/wordprocessingml/2006/main">
        <w:t xml:space="preserve">ଦାଉଦ ଶତ୍ରୁ ରାଜାଙ୍କ ମୁକୁଟ ଧରି ଏହାକୁ ମୂଲ୍ୟବାନ ପଥର ସହିତ ସୁନା ପ୍ରତିଭା ବୋଲି ଜାଣିଲେ | ସେ ସହରରୁ ବହୁ ଲୁଟ୍ ମଧ୍ୟ ନେଇଥିଲେ।</w:t>
      </w:r>
    </w:p>
    <w:p/>
    <w:p>
      <w:r xmlns:w="http://schemas.openxmlformats.org/wordprocessingml/2006/main">
        <w:t xml:space="preserve">1. ଅପ୍ରତ୍ୟାଶିତ ସ୍ଥାନରେ God ଶ୍ବରଙ୍କ ଶକ୍ତି - ଅସମ୍ଭବ ସ୍ଥାନରେ God's ଶ୍ବରଙ୍କ ଶକ୍ତି କିପରି ମିଳିପାରିବ ଏବଂ ତାଙ୍କୁ ଗ ify ରବ ଦେବା ପାଇଁ କିପରି ବ୍ୟବହାର କରାଯାଇପାରିବ ତାହା ଦର୍ଶାଉଛି |</w:t>
      </w:r>
    </w:p>
    <w:p/>
    <w:p>
      <w:r xmlns:w="http://schemas.openxmlformats.org/wordprocessingml/2006/main">
        <w:t xml:space="preserve">Faith। ବିଶ୍ୱାସର ଶକ୍ତି - God ଶ୍ବରଙ୍କ ଉପରେ ବିଶ୍ faith ାସ ଯେକ situation ଣସି ପରିସ୍ଥିତିରେ ସଫଳତା ଆଣିପାରେ |</w:t>
      </w:r>
    </w:p>
    <w:p/>
    <w:p>
      <w:r xmlns:w="http://schemas.openxmlformats.org/wordprocessingml/2006/main">
        <w:t xml:space="preserve">ହିତୋପଦେଶ 16: 3 - "ତୁମେ ଯାହା ବି କର ପ୍ରଭୁଙ୍କ ନିକଟରେ ସମର୍ପଣ କର, ଏବଂ ସେ ତୁମର ଯୋଜନା ସ୍ଥିର କରିବେ।"</w:t>
      </w:r>
    </w:p>
    <w:p/>
    <w:p>
      <w:r xmlns:w="http://schemas.openxmlformats.org/wordprocessingml/2006/main">
        <w:t xml:space="preserve">2. ଏବ୍ରୀ 11: 1 - "ବର୍ତ୍ତମାନ ଯାହା ଉପରେ ଆମେ ଭରସା କରୁ ତାହା ଉପରେ ବିଶ୍ confidence ାସ ଏବଂ ଯାହା ଦେଖୁନାହୁଁ ସେ ବିଷୟରେ ନିଶ୍ଚିତତା |"</w:t>
      </w:r>
    </w:p>
    <w:p/>
    <w:p>
      <w:r xmlns:w="http://schemas.openxmlformats.org/wordprocessingml/2006/main">
        <w:t xml:space="preserve">୧ Chronicles Chronicles Chronicles Chronicles Chronicles Chronicles Chronicles Chronicles ଅମ୍ମୋନର ସମସ୍ତ ନଗର ସହିତ ଦାଉଦଙ୍କୁ ଏପରି ବ୍ୟବହାର କଲେ। ଦାଉଦ ଓ ସମସ୍ତ ଲୋକ ଯିରୁଶାଲମକୁ ଫେରିଗଲେ।</w:t>
      </w:r>
    </w:p>
    <w:p/>
    <w:p>
      <w:r xmlns:w="http://schemas.openxmlformats.org/wordprocessingml/2006/main">
        <w:t xml:space="preserve">ଦାଉଦ ଅମ୍ମୋନୀୟମାନଙ୍କର ନଗରଗୁଡ଼ିକୁ ପରାସ୍ତ କଲେ।</w:t>
      </w:r>
    </w:p>
    <w:p/>
    <w:p>
      <w:r xmlns:w="http://schemas.openxmlformats.org/wordprocessingml/2006/main">
        <w:t xml:space="preserve">1. ଏହି ଜଗତରେ ନ୍ୟାୟ ଆଣିବା ଏବଂ ମନ୍ଦକୁ ପରାସ୍ତ କରିବା ପାଇଁ us ଶ୍ବର ଆମକୁ ବ୍ୟବହାର କରନ୍ତି |</w:t>
      </w:r>
    </w:p>
    <w:p/>
    <w:p>
      <w:r xmlns:w="http://schemas.openxmlformats.org/wordprocessingml/2006/main">
        <w:t xml:space="preserve">2. ଯୁଦ୍ଧ ମଧ୍ୟରେ ମଧ୍ୟ God ଶ୍ବର ଆମକୁ ଶାନ୍ତି ଏବଂ ଦୟା ଆଣିବାକୁ ଡାକନ୍ତି |</w:t>
      </w:r>
    </w:p>
    <w:p/>
    <w:p>
      <w:r xmlns:w="http://schemas.openxmlformats.org/wordprocessingml/2006/main">
        <w:t xml:space="preserve">1. ଏଫିସୀୟ :: -20- - - ଆଧ୍ୟାତ୍ମିକ ଯୁଦ୍ଧ ବିରୁଦ୍ଧରେ ଠିଆ ହେବା ପାଇଁ God ଶ୍ବରଙ୍କ ସମ୍ପୂର୍ଣ୍ଣ ଅସ୍ତ୍ରଶସ୍ତ୍ର ପିନ୍ଧିବା |</w:t>
      </w:r>
    </w:p>
    <w:p/>
    <w:p>
      <w:r xmlns:w="http://schemas.openxmlformats.org/wordprocessingml/2006/main">
        <w:t xml:space="preserve">2. ରୋମୀୟ ୧ :: ୧-21-୧ - ଶାନ୍ତିରେ ବଞ୍ଚିବା ଏବଂ ଆମର ଶତ୍ରୁମାନଙ୍କ ପ୍ରତି ଦୟାଳୁ ହେବା |</w:t>
      </w:r>
    </w:p>
    <w:p/>
    <w:p>
      <w:r xmlns:w="http://schemas.openxmlformats.org/wordprocessingml/2006/main">
        <w:t xml:space="preserve">1 Chronicles 20: 4 ଏହା ପରେ ପଲେଷ୍ଟୀୟମାନଙ୍କ ସହିତ ଗେଜରରେ ଯୁଦ୍ଧ ହେଲା। ସେହି ସମୟରେ ହୁଶଥୀୟ ସିବବେଖାଇ ସିପ୍ପାଇଙ୍କୁ ହତ୍ୟା କଲେ, ଯାହାକି ମହାପୁରୁଷଙ୍କ ସନ୍ତାନ ଥିଲା, ଏବଂ ସେମାନେ ବଶୀଭୂତ ହେଲେ।</w:t>
      </w:r>
    </w:p>
    <w:p/>
    <w:p>
      <w:r xmlns:w="http://schemas.openxmlformats.org/wordprocessingml/2006/main">
        <w:t xml:space="preserve">କିଛି ସମୟ ଶାନ୍ତି ପରେ ପଲେଷ୍ଟୀୟ ଏବଂ ଗେଜରଙ୍କ ମଧ୍ୟରେ ଏକ ଯୁଦ୍ଧ ଆରମ୍ଭ ହେଲା, ଯେଉଁଥିରେ ହୁଶଥୀୟ ସିବବେଖାଇ ମହାତ୍ମାଙ୍କ ବଂଶଧର ସିପାଇଙ୍କୁ ହତ୍ୟା କରିଥିଲେ ଏବଂ ପଲେଷ୍ଟୀୟମାନେ ପରାସ୍ତ ହୋଇଥିଲେ।</w:t>
      </w:r>
    </w:p>
    <w:p/>
    <w:p>
      <w:r xmlns:w="http://schemas.openxmlformats.org/wordprocessingml/2006/main">
        <w:t xml:space="preserve">1. ବିଶ୍ Faith ାସର ଶକ୍ତି: ଭଗବାନ କିପରି ଆମକୁ ଅତ୍ୟଧିକ ବିରୋଧୀଙ୍କୁ ମଧ୍ୟ ପରାସ୍ତ କରିବାକୁ ଶକ୍ତି ପ୍ରଦାନ କରନ୍ତି |</w:t>
      </w:r>
    </w:p>
    <w:p/>
    <w:p>
      <w:r xmlns:w="http://schemas.openxmlformats.org/wordprocessingml/2006/main">
        <w:t xml:space="preserve">Unity। ଏକତାର ମହତ୍ତ୍ :: ଏକତ୍ର କାର୍ଯ୍ୟ କରିବା ଦ୍ Times ାରା ଦ୍ୱନ୍ଦ୍ୱରେ ବିଜୟ କିପରି ଆଣେ |</w:t>
      </w:r>
    </w:p>
    <w:p/>
    <w:p>
      <w:r xmlns:w="http://schemas.openxmlformats.org/wordprocessingml/2006/main">
        <w:t xml:space="preserve">1. ଯିହୋଶୂୟ 1: 1-9 - ଦୃ strong ଏବଂ ସାହସୀ ହୁଅ, କାରଣ ଆପଣ ଯେଉଁଆଡେ ଯାଆନ୍ତୁ ପ୍ରଭୁ ଆପଣଙ୍କ ସହିତ ରହିବେ |</w:t>
      </w:r>
    </w:p>
    <w:p/>
    <w:p>
      <w:r xmlns:w="http://schemas.openxmlformats.org/wordprocessingml/2006/main">
        <w:t xml:space="preserve">2. ରୋମୀୟ :: -3 37- - - ନା, ଏହି ସବୁ ଜିନିଷରେ, ଯିଏ ଆମକୁ ଭଲ ପାଉଥିଲେ, ତାହା ମାଧ୍ୟମରେ ଆମେ ବିଜେତାଠାରୁ ଅଧିକ |</w:t>
      </w:r>
    </w:p>
    <w:p/>
    <w:p>
      <w:r xmlns:w="http://schemas.openxmlformats.org/wordprocessingml/2006/main">
        <w:t xml:space="preserve">1 ଇତିହାସ 20: 5 ପୁଣି ପଲେଷ୍ଟୀୟମାନଙ୍କ ସହିତ ପୁଣି ଯୁଦ୍ଧ ହେଲା। ଏବଂ ଜୟରର ପୁତ୍ର ଇଲହାନ ଗୀତାଯର ଗୋଲିୟତଙ୍କ ଭାଇ ଲାହମୀଙ୍କୁ ହତ୍ୟା କଲେ, ଯାହାର ବର୍ଚ୍ଛା ଏକ ବୁଣାକାରର ବିମ୍ ପରି ଥିଲା।</w:t>
      </w:r>
    </w:p>
    <w:p/>
    <w:p>
      <w:r xmlns:w="http://schemas.openxmlformats.org/wordprocessingml/2006/main">
        <w:t xml:space="preserve">ଇସ୍ରାଏଲୀୟ ଓ ପଲେଷ୍ଟୀୟମାନଙ୍କ ମଧ୍ୟରେ ଯୁଦ୍ଧ ହେଲା। ଜୟୀରର ପୁତ୍ର ଏଲହାନ ଗୀତାଯର ଗୋଲିୟତଙ୍କ ଭାଇ ଲାହମୀଙ୍କୁ ହତ୍ୟା କଲେ।</w:t>
      </w:r>
    </w:p>
    <w:p/>
    <w:p>
      <w:r xmlns:w="http://schemas.openxmlformats.org/wordprocessingml/2006/main">
        <w:t xml:space="preserve">1. କଠିନ ଯୁଦ୍ଧ ମଧ୍ୟରେ ମଧ୍ୟ ଭଗବାନ ଆମ ସହିତ ଅଛନ୍ତି |</w:t>
      </w:r>
    </w:p>
    <w:p/>
    <w:p>
      <w:r xmlns:w="http://schemas.openxmlformats.org/wordprocessingml/2006/main">
        <w:t xml:space="preserve">2. ସଂଗ୍ରାମ ସମୟରେ ଆମେ God's ଶ୍ବରଙ୍କ ଶକ୍ତି ଏବଂ ଶକ୍ତି ଉପରେ ନିର୍ଭର କରିପାରିବା |</w:t>
      </w:r>
    </w:p>
    <w:p/>
    <w:p>
      <w:r xmlns:w="http://schemas.openxmlformats.org/wordprocessingml/2006/main">
        <w:t xml:space="preserve">1 2 ଇତିହାସ 32: 7-8; ଦୃ strong ଏବଂ ସାହସୀ ହୁଅ | ଅଶୂରର ରାଜା ଏବଂ ତାଙ୍କ ସହିତ ଥିବା ସ army ନ୍ୟବାହିନୀ ହେତୁ ଭୟ କର ନାହିଁ କିମ୍ବା ନିରାଶ ହୁଅ ନାହିଁ, କାରଣ ତାଙ୍କ ଅପେକ୍ଷା ଆମ ସହିତ ଅଧିକ ଶକ୍ତି ଅଛି |</w:t>
      </w:r>
    </w:p>
    <w:p/>
    <w:p>
      <w:r xmlns:w="http://schemas.openxmlformats.org/wordprocessingml/2006/main">
        <w:t xml:space="preserve">ହିତୋପଦେଶ 18:10; ପ୍ରଭୁଙ୍କ ନାମ ଏକ ଶକ୍ତିଶାଳୀ ଗଡ଼; ଧାର୍ମିକମାନେ ତାହା ଭିତରକୁ ଯାଆନ୍ତି ଏବଂ ନିରାପଦରେ ଅଛନ୍ତି।</w:t>
      </w:r>
    </w:p>
    <w:p/>
    <w:p>
      <w:r xmlns:w="http://schemas.openxmlformats.org/wordprocessingml/2006/main">
        <w:t xml:space="preserve">୧ Chronicles Chronicles Chronicles Chronicles Chronicles Chronicles Chronicles Chronicles Chronicles Chronicles Chronicles ।</w:t>
      </w:r>
    </w:p>
    <w:p/>
    <w:p>
      <w:r xmlns:w="http://schemas.openxmlformats.org/wordprocessingml/2006/main">
        <w:t xml:space="preserve">ଏହି ପାସ୍ ଇସ୍ରାଏଲ୍ ଏବଂ ଗାଥରେ ଏକ ବିଶାଳଙ୍କ ମଧ୍ୟରେ ହୋଇଥିବା ଯୁଦ୍ଧର ବର୍ଣ୍ଣନା କରେ | ବିଶାଳଙ୍କ ହାତ ଓ ପାଦରେ 24 ଅଙ୍କ ଥିଲା |</w:t>
      </w:r>
    </w:p>
    <w:p/>
    <w:p>
      <w:r xmlns:w="http://schemas.openxmlformats.org/wordprocessingml/2006/main">
        <w:t xml:space="preserve">1. ଜଏଣ୍ଟଗୁଡିକୁ ଅତିକ୍ରମ କରିବା: ଆମର ଭୟକୁ ପରାସ୍ତ କରିବାକୁ ଶିଖିବା |</w:t>
      </w:r>
    </w:p>
    <w:p/>
    <w:p>
      <w:r xmlns:w="http://schemas.openxmlformats.org/wordprocessingml/2006/main">
        <w:t xml:space="preserve">2. ପ୍ରଭୁଙ୍କ ଶକ୍ତି: ଆମର ଆହ୍ to ାନକୁ ଠିଆ କରିବା |</w:t>
      </w:r>
    </w:p>
    <w:p/>
    <w:p>
      <w:r xmlns:w="http://schemas.openxmlformats.org/wordprocessingml/2006/main">
        <w:t xml:space="preserve">1 ଯୋହନ 4: 4 - ଛୋଟ ପିଲାମାନେ, ତୁମେ God ଶ୍ବରଙ୍କଠାରୁ ଆସିଛ ଏବଂ ସେମାନଙ୍କୁ ପରାସ୍ତ କରିଛ, କାରଣ ତୁମ ଭିତରେ ଥିବା ବ୍ୟକ୍ତି ଜଗତରେ ଥିବା ବ୍ୟକ୍ତିଙ୍କଠାରୁ ମହାନ୍ |</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୧ Chronicles Chronicles Chronicles Chronicles</w:t>
      </w:r>
    </w:p>
    <w:p/>
    <w:p>
      <w:r xmlns:w="http://schemas.openxmlformats.org/wordprocessingml/2006/main">
        <w:t xml:space="preserve">ଦାଉଦଙ୍କ ଭାଇ ଯୋନାଥନ ଇସ୍ରାଏଲକୁ ଅବମାନନା କଲାବେଳେ ଗଲିୟାତକୁ ହତ୍ୟା କଲେ।</w:t>
      </w:r>
    </w:p>
    <w:p/>
    <w:p>
      <w:r xmlns:w="http://schemas.openxmlformats.org/wordprocessingml/2006/main">
        <w:t xml:space="preserve">1. ବିଶ୍ୱାସର ଶକ୍ତିକୁ କଦାପି ଅବମାନନା କରନ୍ତୁ ନାହିଁ |</w:t>
      </w:r>
    </w:p>
    <w:p/>
    <w:p>
      <w:r xmlns:w="http://schemas.openxmlformats.org/wordprocessingml/2006/main">
        <w:t xml:space="preserve">2. ପରିବାରର ଶକ୍ତି</w:t>
      </w:r>
    </w:p>
    <w:p/>
    <w:p>
      <w:r xmlns:w="http://schemas.openxmlformats.org/wordprocessingml/2006/main">
        <w:t xml:space="preserve">1. 1 ଇତିହାସ 20: 7</w:t>
      </w:r>
    </w:p>
    <w:p/>
    <w:p>
      <w:r xmlns:w="http://schemas.openxmlformats.org/wordprocessingml/2006/main">
        <w:t xml:space="preserve">2 ଶାମୁୟେଲ 17: 45-47 ଇସ୍ରାଏଲର ସ ies ନ୍ୟବାହିନୀର ପରମେଶ୍ୱର, ଯାହାକୁ ତୁମେ ଅବମାନନା କରିଛ। ଆଜି ସଦାପ୍ରଭୁ ତୁମ୍ଭକୁ ମୋ 'ହସ୍ତରେ ସମର୍ପଣ କରିବେ, ଏବଂ ମୁଁ ତୁମ୍ଭକୁ ଆଘାତ କରିବି ଓ ତୁମ୍ଭଠାରୁ ମୁଣ୍ଡ ନେବି। ଏହି ଦିନ ମୁଁ ପଲେଷ୍ଟୀୟମାନଙ୍କ ଛାଉଣୀର ଶବ ଦେବି। ଆକାଶର ପକ୍ଷୀଗଣ ଓ ପୃଥିବୀର ବଣୁଆ ଜନ୍ତୁମାନେ ଯେପରି ପୃଥିବୀ ଜାଣିବେ ଯେ ଇସ୍ରାଏଲରେ ଜଣେ ପରମେଶ୍ୱର ଅଛନ୍ତି। ତେବେ ଏହି ସମସ୍ତ ସଭା ଜାଣିବେ ଯେ ପ୍ରଭୁ ଖଣ୍ଡା ଓ ବର୍ଚ୍ଛା ଦ୍ୱାରା ରକ୍ଷା କରନ୍ତି ନାହିଁ; କାରଣ ଯୁଦ୍ଧ ପ୍ରଭୁଙ୍କର ଅଟେ। , ଏବଂ ସେ ତୁମକୁ ଆମ ହସ୍ତରେ ଦେବେ। ")</w:t>
      </w:r>
    </w:p>
    <w:p/>
    <w:p>
      <w:r xmlns:w="http://schemas.openxmlformats.org/wordprocessingml/2006/main">
        <w:t xml:space="preserve">1 ବଂଶାବଳୀ 20: 8 ଏମାନେ ଗାଥରେ ଥିବା ବିଶାଳ ବ୍ୟକ୍ତିଙ୍କ ପାଇଁ ଜନ୍ମ ହୋଇଥିଲେ; ସେମାନେ ଦାଉଦଙ୍କ ହସ୍ତରେ ଓ ତାଙ୍କର ଦାସମାନଙ୍କ ହସ୍ତରେ ପଡ଼ିଗଲେ।</w:t>
      </w:r>
    </w:p>
    <w:p/>
    <w:p>
      <w:r xmlns:w="http://schemas.openxmlformats.org/wordprocessingml/2006/main">
        <w:t xml:space="preserve">ଦାଉଦ ଏବଂ ତାଙ୍କର ଦାସମାନେ ଗାଥରେ ଥିବା ବୃହତ୍ମାନଙ୍କ ବିରୁଦ୍ଧରେ ଯୁଦ୍ଧ କଲେ ଏବଂ ସେମାନଙ୍କୁ ପରାସ୍ତ କଲେ।</w:t>
      </w:r>
    </w:p>
    <w:p/>
    <w:p>
      <w:r xmlns:w="http://schemas.openxmlformats.org/wordprocessingml/2006/main">
        <w:t xml:space="preserve">1. ଯୀଶୁଙ୍କ ବିଜୟ: ଭଗବାନ ଆମ ପାଇଁ କିପରି ଲ ights ନ୍ତି |</w:t>
      </w:r>
    </w:p>
    <w:p/>
    <w:p>
      <w:r xmlns:w="http://schemas.openxmlformats.org/wordprocessingml/2006/main">
        <w:t xml:space="preserve">2. ଜଏଣ୍ଟମାନଙ୍କୁ ଅତିକ୍ରମ କରିବା: ପ୍ରଭୁଙ୍କ ଶକ୍ତି ଉପରେ ବିଶ୍ୱାସ କରିବା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ଗୀତସଂହିତା 46:10 - "ସ୍ଥିର ରୁହ ଏବଂ ଜାଣ ଯେ ମୁଁ ପରମେଶ୍ୱର; ମୁଁ ଜାତିମାନଙ୍କ ମଧ୍ୟରେ ଉନ୍ନତ ହେବି, ମୁଁ ପୃଥିବୀରେ ଉନ୍ନତ ହେବି।"</w:t>
      </w:r>
    </w:p>
    <w:p/>
    <w:p>
      <w:r xmlns:w="http://schemas.openxmlformats.org/wordprocessingml/2006/main">
        <w:t xml:space="preserve">1 ଇତିହାସ ଅଧ୍ୟାୟ 21 ଏକ ଜନଗଣନା କରିବା ଏବଂ ଇସ୍ରାଏଲ ପାଇଁ ପରିଣାମର ପରିଣାମ ବିଷୟରେ ଦାଉଦଙ୍କ ପାପପୂର୍ଣ୍ଣ ନିଷ୍ପତ୍ତି ଉପରେ ଧ୍ୟାନ ଦେଇଥାଏ |</w:t>
      </w:r>
    </w:p>
    <w:p/>
    <w:p>
      <w:r xmlns:w="http://schemas.openxmlformats.org/wordprocessingml/2006/main">
        <w:t xml:space="preserve">ପ୍ରଥମ ଅନୁଚ୍ଛେଦ: ଶୟତାନ ଦାଉଦଙ୍କୁ ଇସ୍ରାଏଲର ଏକ ଜନଗଣନା କରିବାକୁ ଉତ୍ସାହିତ କରେ ବୋଲି ଉଲ୍ଲେଖ କରି ଅଧ୍ୟାୟ ଆରମ୍ଭ ହୋଇଛି | ଦାଉଦ ତାଙ୍କର ସ army ନ୍ୟବାହିନୀର ଯୋୟାବଙ୍କୁ ସମଗ୍ର ଦେଶକୁ ଯାଇ ଲୋକମାନଙ୍କୁ ଗଣନା କରିବାକୁ ଆଦେଶ ଦେଲେ (୧ Chronicles Chronicles Chronicles</w:t>
      </w:r>
    </w:p>
    <w:p/>
    <w:p>
      <w:r xmlns:w="http://schemas.openxmlformats.org/wordprocessingml/2006/main">
        <w:t xml:space="preserve">୨ୟ ପାରାଗ୍ରାଫ୍: ଜନଗଣନା କରିବା ପାଇଁ ଯୋୟାବଙ୍କ ପ୍ରାରମ୍ଭିକ ଆପତ୍ତି ଉପରେ ବର୍ଣ୍ଣନା କରାଯାଇଛି | ସେ ଦାଉଦଙ୍କୁ ଚେତାବନୀ ଦେଇଛନ୍ତି ଯେ ଏହା ଇସ୍ରାଏଲ ଉପରେ ଅସୁବିଧା ଆଣିବ ଏବଂ ଏହା ବିରୁଦ୍ଧରେ ପରାମର୍ଶ ଦେବ। ତଥାପି, ଦାଉଦ ତାଙ୍କ ଯୋଜନା ସହିତ ଅଗ୍ରଗତି କରିବାକୁ ଜିଦ୍ ଧରିଛନ୍ତି (୧ Chronicles Chronicles Chronicles</w:t>
      </w:r>
    </w:p>
    <w:p/>
    <w:p>
      <w:r xmlns:w="http://schemas.openxmlformats.org/wordprocessingml/2006/main">
        <w:t xml:space="preserve">୨ୟ ପାରାଗ୍ରାଫ୍: ଲୋକମାନଙ୍କର ପ୍ରକୃତ ଗଣନାକୁ ଧ୍ୟାନ ଦିଆଯାଏ | ଯୋୟାବ ଏବଂ ତାଙ୍କର ଅଧିକାରୀମାନେ ନଅ ମାସ କୋଡ଼ିଏ ଦିନ ପର୍ଯ୍ୟନ୍ତ ଇସ୍ରାଏଲରେ ଭ୍ରମଣ କରନ୍ତି, ଏବଂ ଅସ୍ତ୍ରଶସ୍ତ୍ର ବହନ କରିବାକୁ ସକ୍ଷମ ପ୍ରତ୍ୟେକ ବ୍ୟକ୍ତିଙ୍କୁ ଧ୍ୟାନ ଦିଅନ୍ତି | ସେମାନେ ସେମାନଙ୍କର ଅନୁସନ୍ଧାନକୁ ଦାଉଦଙ୍କୁ ଜଣାଇଲେ (୧ ଇତିହାସ 21: 5-6) |</w:t>
      </w:r>
    </w:p>
    <w:p/>
    <w:p>
      <w:r xmlns:w="http://schemas.openxmlformats.org/wordprocessingml/2006/main">
        <w:t xml:space="preserve">4th ର୍ଥ ଅନୁଚ୍ଛେଦ: David ଶ୍ବର କିପରି ଦାଉଦଙ୍କ କାର୍ଯ୍ୟରେ ଅସନ୍ତୁଷ୍ଟ ହୁଅନ୍ତି, ତାହା ବର୍ଣ୍ଣନା କରେ | ତିନି ବର୍ଷର ଦୁର୍ଭିକ୍ଷ, ତିନି ମାସ ଶତ୍ରୁମାନଙ୍କଠାରୁ ପଳାୟନ କିମ୍ବା ତିନି ଦିନର ମହାମାରୀ ପାଇଁ ଦାଉଦଙ୍କୁ ତିନିଟି ବିକଳ୍ପ ଦେଇ ସେ ଭବିଷ୍ୟ‌ଦ୍‌ବକ୍ତା ଗାଦ୍ଙ୍କୁ ପଠାଇଲେ। (୧ Chronicles Chronicles</w:t>
      </w:r>
    </w:p>
    <w:p/>
    <w:p>
      <w:r xmlns:w="http://schemas.openxmlformats.org/wordprocessingml/2006/main">
        <w:t xml:space="preserve">ପ 5th ୍ଚମ ଅନୁଚ୍ଛେଦ: ଦାଉଦଙ୍କ ପାପର ପରିଣାମ ସ୍ୱରୂପ Israel ଶ୍ବର ଇସ୍ରାଏଲ ଉପରେ ଏକ ଭୟଙ୍କର ମହାମାରୀ ପଠାଇବା ସହିତ ଅଧ୍ୟାୟ ଜାରି ରହିଛି | ଜଣେ ଦୂତ ଯିରୁଶାଲମରେ ପହଞ୍ଚିବା ପର୍ଯ୍ୟନ୍ତ ସମଗ୍ର ଦେଶରେ ହଜାର ହଜାର ଲୋକ ମୃତ୍ୟୁ ବରଣ କରନ୍ତି। ସେହି ସମୟରେ, him ଶ୍ବର ତାଙ୍କୁ ଅଟକାଇବାକୁ ଆଦେଶ ଦିଅନ୍ତି ଏବଂ ସେହି ସ୍ଥାନରେ ଏକ ବେଦୀ ନିର୍ମାଣ ବିଷୟରେ ଗାଡଙ୍କୁ ସୂଚନା ଦିଅନ୍ତି (୧ Chronicles Chronicles Chronicles</w:t>
      </w:r>
    </w:p>
    <w:p/>
    <w:p>
      <w:r xmlns:w="http://schemas.openxmlformats.org/wordprocessingml/2006/main">
        <w:t xml:space="preserve">ଷଷ୍ଠ ଅନୁଚ୍ଛେଦ: ଦାଉଦ ଯିରୁଶାଲମ ଉପରେ ଖଣ୍ଡା ଧରି ସ୍ୱର୍ଗ ଓ ପୃଥିବୀ ମଧ୍ୟରେ ଠିଆ ହୋଇଥିବା ଦୂତଙ୍କୁ ଦେଖିବା ଉପରେ ଧ୍ୟାନ ଦେଇଥିଲେ | ସେ ନିଜ ଲୋକଙ୍କ ତରଫରୁ ଦୟା ପାଇଁ ନିବେଦନ କରନ୍ତି ଏବଂ ନିର୍ଦ୍ଦିଷ୍ଟ ବେଦୀ ସ୍ଥାନରେ ବଳି ଉତ୍ସର୍ଗ କରନ୍ତି (୧ Chronicles Chronicles Chronicles Chronicles</w:t>
      </w:r>
    </w:p>
    <w:p/>
    <w:p>
      <w:r xmlns:w="http://schemas.openxmlformats.org/wordprocessingml/2006/main">
        <w:t xml:space="preserve">ସପ୍ତମ ଅନୁଚ୍ଛେଦ: ଏହି ବଳିଗୁଡ଼ିକ ଉପରେ God ଶ୍ବର କିପରି ଅନୁକୂଳ ପ୍ରତିକ୍ରିୟା କରନ୍ତି ତାହା ଉଲ୍ଲେଖ କରି ଅଧ୍ୟାୟ ଶେଷ ହୋଇଛି | ଏହି କାର୍ଯ୍ୟ ଅନୁସରଣ କରି, God ଶ୍ବର ଦୂତଙ୍କୁ ଯିରୁଶାଲମକୁ ଆଉ କ harm ଣସି ଅନିଷ୍ଟ ନକରିବାକୁ ଆଦେଶ ଦିଅନ୍ତି (୧ Chronicles Chronicles Chronicles</w:t>
      </w:r>
    </w:p>
    <w:p/>
    <w:p>
      <w:r xmlns:w="http://schemas.openxmlformats.org/wordprocessingml/2006/main">
        <w:t xml:space="preserve">ସଂକ୍ଷେପରେ, 1 ଇତିହାସ ର ଏକବିଂଶ ଅଧ୍ୟାୟ ଦାଉଦଙ୍କ ପାପପୂର୍ଣ୍ଣ ନିଷ୍ପତ୍ତି ଏବଂ ଇସ୍ରାଏଲ୍ ସମ୍ମୁଖୀନ ହୋଇଥିବା ପରିଣାମକୁ ବର୍ଣ୍ଣନା କରେ | ଜନଗଣନାକୁ ଉତ୍ସାହିତ କରୁଥିବା ଶୟତାନକୁ ଆଲୋକିତ କରିବା ଏବଂ ଯୋୟାବଙ୍କ ଆପତ୍ତି | ଗଣନା ପ୍ରକ୍ରିୟା, ଏବଂ ଭଗବାନଙ୍କ ଦ୍ୱାରା ଦିଆଯାଇଥିବା ପସନ୍ଦ ବିଷୟରେ ଉଲ୍ଲେଖ | ସଂକ୍ଷେପରେ, ଅଧ୍ୟାୟ ଏକ historical ତିହାସିକ ଆକାଉଣ୍ଟ୍ ପ୍ରଦାନ କରେ ଯାହା ଏକ ଅନଧିକୃତ ଜନଗଣନା ପରିଚାଳନାରେ ସାଂଖ୍ୟିକ ଶକ୍ତି ପାଇଁ ଉଭୟ ରାଜା ଦାଉଦଙ୍କ ଗର୍ବିତ ଇଚ୍ଛା, ଏବଂ ଏକ ଭୟଙ୍କର ମହାମାରୀ ଆଣିବାରେ ବିଚାର ମାଧ୍ୟମରେ God's ଶ୍ବରଙ୍କ ପ୍ରତିକ୍ରିୟା ଯେତେବେଳେ divine ଶ୍ୱରଙ୍କ ହସ୍ତକ୍ଷେପକୁ ନେଇ ବଳି ଉତ୍ସର୍ଗ ଦ୍ୱାରା ଅନୁତାପ ଦେଖାଯାଏ | ଏବଂ ଯିରୁଶାଲମ ଉପରେ ସୁରକ୍ଷା।</w:t>
      </w:r>
    </w:p>
    <w:p/>
    <w:p>
      <w:r xmlns:w="http://schemas.openxmlformats.org/wordprocessingml/2006/main">
        <w:t xml:space="preserve">୧ Chronicles Chronicles Chronicles Chronicles</w:t>
      </w:r>
    </w:p>
    <w:p/>
    <w:p>
      <w:r xmlns:w="http://schemas.openxmlformats.org/wordprocessingml/2006/main">
        <w:t xml:space="preserve">ଶୟତାନ ରାଜା ଦାଉଦଙ୍କୁ ଇସ୍ରାଏଲର ଲୋକମାନଙ୍କୁ ଗଣନା କରି ପାପ କରିବାକୁ ପ୍ରଲୋଭିତ କଲା।</w:t>
      </w:r>
    </w:p>
    <w:p/>
    <w:p>
      <w:r xmlns:w="http://schemas.openxmlformats.org/wordprocessingml/2006/main">
        <w:t xml:space="preserve">1. "ଦାଉଦଙ୍କ ପ୍ରଲୋଭନ: ପାପକୁ କିପରି ପ୍ରତିରୋଧ କରାଯିବ"</w:t>
      </w:r>
    </w:p>
    <w:p/>
    <w:p>
      <w:r xmlns:w="http://schemas.openxmlformats.org/wordprocessingml/2006/main">
        <w:t xml:space="preserve">2. "ପ୍ରଲୋଭନର ଶକ୍ତି: ଭଗବାନଙ୍କ ଉପରେ ନିର୍ଭର କରିବାକୁ ଶିଖିବା"</w:t>
      </w:r>
    </w:p>
    <w:p/>
    <w:p>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p>
      <w:r xmlns:w="http://schemas.openxmlformats.org/wordprocessingml/2006/main">
        <w:t xml:space="preserve">୨ କରିନ୍ଥୀୟ ୧୦: ୧ - - "ମାନବଜାତି ପାଇଁ ସାଧାରଣ କଥା ବ୍ୟତୀତ କ No ଣସି ପ୍ରଲୋଭନ ତୁମକୁ ପରାସ୍ତ କରି ନାହିଁ। ଏବଂ God ଶ୍ବର ବିଶ୍ faithful ାସୀ; ତୁମେ ଯାହା ସହି ପାରିବ ତାଠାରୁ ଅଧିକ ପରୀକ୍ଷିତ ହେବାକୁ ଦେବ ନାହିଁ। କିନ୍ତୁ ଯେତେବେଳେ ତୁମେ ପ୍ରଲୋଭିତ ହେବ, ସେ ମଧ୍ୟ ଏକ ପ୍ରଦାନ କରିବ | ବାହାରକୁ ଯାଅ ଯାହା ଦ୍ you ାରା ତୁମେ ଏହାକୁ ସହି ପାରିବ। "</w:t>
      </w:r>
    </w:p>
    <w:p/>
    <w:p>
      <w:r xmlns:w="http://schemas.openxmlformats.org/wordprocessingml/2006/main">
        <w:t xml:space="preserve">୧ Chronicles Chronicles Chronicles ଏବଂ ସେମାନଙ୍କ ସଂଖ୍ୟା ମୋ ପାଖକୁ ଆଣ, ଯାହା ମୁଁ ଜାଣିବି |</w:t>
      </w:r>
    </w:p>
    <w:p/>
    <w:p>
      <w:r xmlns:w="http://schemas.openxmlformats.org/wordprocessingml/2006/main">
        <w:t xml:space="preserve">ଦାଉଦ ଯୋୟାବ ଓ ଇସ୍ରାଏଲର ଶାସକମାନଙ୍କୁ ବେରଶେବାଠାରୁ ଦାନ ପର୍ଯ୍ୟନ୍ତ ଲୋକମାନଙ୍କୁ ଗଣନା କରିବାକୁ ଆଦେଶ ଦେଲେ।</w:t>
      </w:r>
    </w:p>
    <w:p/>
    <w:p>
      <w:r xmlns:w="http://schemas.openxmlformats.org/wordprocessingml/2006/main">
        <w:t xml:space="preserve">1. ଇସ୍ରାଏଲର ଲୋକମାନଙ୍କୁ ଗଣନା କରିବାର ଗୁରୁତ୍ୱ |</w:t>
      </w:r>
    </w:p>
    <w:p/>
    <w:p>
      <w:r xmlns:w="http://schemas.openxmlformats.org/wordprocessingml/2006/main">
        <w:t xml:space="preserve">God's ଶ୍ବରଙ୍କ ଆଦେଶ ମାନିବା ଜରୁରୀ |</w:t>
      </w:r>
    </w:p>
    <w:p/>
    <w:p>
      <w:r xmlns:w="http://schemas.openxmlformats.org/wordprocessingml/2006/main">
        <w:t xml:space="preserve">ମାଥିଉ ଲିଖିତ ସୁସମାଗ୍ଭର 28: 19-20 ତେଣୁ ତୁମ୍ଭେମାନେ ଯାଇ ସମସ୍ତ ଦେଶକୁ ଶିକ୍ଷା ଦିଅ, ସେମାନଙ୍କୁ ପିତା, ପୁତ୍ର ଓ ପବିତ୍ରଆତ୍ମାଙ୍କ ନାମରେ ବାପ୍ତିଜିତ କର। , ଦେଖ, ମୁଁ ସର୍ବଦା ତୁମ ସହିତ ଅଛି, ଏପରିକି ଜଗତର ଶେଷ ପର୍ଯ୍ୟନ୍ତ | ଆମେନ୍</w:t>
      </w:r>
    </w:p>
    <w:p/>
    <w:p>
      <w:r xmlns:w="http://schemas.openxmlformats.org/wordprocessingml/2006/main">
        <w:t xml:space="preserve">ଦ୍ୱିତୀୟ ବିବରଣ 4: 1-2 ଅତଏବ, ହେ ଇସ୍ରାଏଲ, ନିୟମ ଓ ବିଗ୍ଭର ଶୁଣ, ଯାହା ମୁଁ ତୁମ୍ଭମାନଙ୍କୁ ଶିକ୍ଷା ଦେଉଛି, ତାହା କରିବା ପାଇଁ, ଯେପରି ତୁମ୍ଭେ ବଞ୍ଚିପାରିବ, ଭିତରକୁ ଯାଅ ଏବଂ ପ୍ରଭୁ ପରମେଶ୍ୱର ସେହି ଦେଶ ଅଧିକାର କର। ତୁମ୍ଭର ପୂର୍ବପୁରୁଷମାନେ ତୁମ୍ଭକୁ ଦିଅନ୍ତି। ମୁଁ ଯେଉଁ ଆଜ୍ଞା ଦେଉଛି, ସେଥିରେ ତୁମ୍ଭେ ଯୋଗ କରିବ ନାହିଁ କିମ୍ବା ଏଥିରୁ ହ୍ରାସ ପାଇବ ନାହିଁ।</w:t>
      </w:r>
    </w:p>
    <w:p/>
    <w:p>
      <w:r xmlns:w="http://schemas.openxmlformats.org/wordprocessingml/2006/main">
        <w:t xml:space="preserve">ଯୋହନ ଉତ୍ତର ଦେଲେ, ଯୋୟାବ ଉତ୍ତର ଦେଲେ, "ସଦାପ୍ରଭୁ ତାଙ୍କର ଲୋକମାନଙ୍କୁ ଶହେ ଗୁଣ ଅଧିକ କରନ୍ତି। କିନ୍ତୁ, ମୋର ପ୍ରଭୁ, ରାଜା, ସେମାନେ ସମସ୍ତେ ମୋର ପ୍ରଭୁଙ୍କର ଦାସ ନୁହଁନ୍ତି କି?" ତେବେ ମୋର ପ୍ରଭୁ କାହିଁକି ଏହି ଜିନିଷ ଆବଶ୍ୟକ କରନ୍ତି? ସେ କାହିଁକି ଇସ୍ରାଏଲର ଅପରାଧର କାରଣ ହେବ?</w:t>
      </w:r>
    </w:p>
    <w:p/>
    <w:p>
      <w:r xmlns:w="http://schemas.openxmlformats.org/wordprocessingml/2006/main">
        <w:t xml:space="preserve">ଯୋୟାବ ପ୍ରଶ୍ନ କରିଛନ୍ତି ଯେ ରାଜା ଦାଉଦ କାହିଁକି ଇସ୍ରାଏଲର ଜନଗଣନା କରୁଛନ୍ତି, କାରଣ ସେମାନେ ସମସ୍ତେ ପ୍ରଭୁଙ୍କର ସେବକ ଅଟନ୍ତି।</w:t>
      </w:r>
    </w:p>
    <w:p/>
    <w:p>
      <w:r xmlns:w="http://schemas.openxmlformats.org/wordprocessingml/2006/main">
        <w:t xml:space="preserve">1. ଆମକୁ ମନେ ରଖିବାକୁ ହେବ ଯେ ସମସ୍ତ ଲୋକ ପ୍ରଭୁଙ୍କର ସେବକ ଅଟନ୍ତି |</w:t>
      </w:r>
    </w:p>
    <w:p/>
    <w:p>
      <w:r xmlns:w="http://schemas.openxmlformats.org/wordprocessingml/2006/main">
        <w:t xml:space="preserve">2. ଏପରି କରିବା ପାଇଁ ଆମର ଅଧିକାରର ସ୍ଥିତିର ଲାଭ ଉଠାଇବା ଉଚିତ୍ ନୁହେଁ ଯାହା ଅନ୍ୟମାନଙ୍କୁ umble ୁଣ୍ଟି ଦେବ |</w:t>
      </w:r>
    </w:p>
    <w:p/>
    <w:p>
      <w:r xmlns:w="http://schemas.openxmlformats.org/wordprocessingml/2006/main">
        <w:t xml:space="preserve">1. ଯିଶାଇୟ 40: 27-31 ହେ ଯାକୁବ, ତୁମେ କାହିଁକି କହୁଛ, ହେ ଇସ୍ରାଏଲ, ମୋର ପଥ ସଦାପ୍ରଭୁଙ୍କଠାରୁ ଲୁଚି ରହିଛି ଏବଂ ମୋର ପରମେଶ୍ୱର ମୋର ଅଧିକାରକୁ ଅବମାନନା କରୁଛନ୍ତି?</w:t>
      </w:r>
    </w:p>
    <w:p/>
    <w:p>
      <w:r xmlns:w="http://schemas.openxmlformats.org/wordprocessingml/2006/main">
        <w:t xml:space="preserve">2. ଏଫିସୀୟ 5: 21-33 - ଖ୍ରୀଷ୍ଟଙ୍କ ପ୍ରତି ସମ୍ମାନର ସହିତ ପରସ୍ପରକୁ ସମର୍ପଣ |</w:t>
      </w:r>
    </w:p>
    <w:p/>
    <w:p>
      <w:r xmlns:w="http://schemas.openxmlformats.org/wordprocessingml/2006/main">
        <w:t xml:space="preserve">1 ଇତିହାସ 21: 4 ତଥାପି ଯୋୟାବଙ୍କ ବିରୁଦ୍ଧରେ ରାଜାଙ୍କର ବାକ୍ୟ ପ୍ରଚଳିତ ହେଲା। ତେଣୁ ଯୋୟାବ ଚାଲିଗଲେ ଓ ସମଗ୍ର ଇସ୍ରାଏଲକୁ ଗଲେ ଓ ଯିରୁଶାଲମକୁ ଆସିଲେ।</w:t>
      </w:r>
    </w:p>
    <w:p/>
    <w:p>
      <w:r xmlns:w="http://schemas.openxmlformats.org/wordprocessingml/2006/main">
        <w:t xml:space="preserve">ରାଜା ଦାଉଦଙ୍କ ବାକ୍ୟ କିପରି ଯୋୟାବଙ୍କ ଅପେକ୍ଷା ଅଧିକ ଶକ୍ତିଶାଳୀ ଥିଲା, ତେଣୁ ଯୋୟାବଙ୍କୁ ସମସ୍ତ ଇସ୍ରାଏଲ ଦେଇ ଯିରୁଶାଲମକୁ ଯାତ୍ରା କରିବାକୁ ପଡିଲା |</w:t>
      </w:r>
    </w:p>
    <w:p/>
    <w:p>
      <w:r xmlns:w="http://schemas.openxmlformats.org/wordprocessingml/2006/main">
        <w:t xml:space="preserve">1. ଶବ୍ଦର ଶକ୍ତି - ଆମର ଶବ୍ଦ କିପରି ଶକ୍ତିଶାଳୀ ଏବଂ ଜୀବନ ପରିବର୍ତ୍ତନକାରୀ ପ୍ରଭାବ ପକାଇପାରେ ତାହା ଅନୁସନ୍ଧାନ |</w:t>
      </w:r>
    </w:p>
    <w:p/>
    <w:p>
      <w:r xmlns:w="http://schemas.openxmlformats.org/wordprocessingml/2006/main">
        <w:t xml:space="preserve">Kings। କିଙ୍ଗ୍ସର ପ୍ରାଧିକରଣ - ରାଜାମାନଙ୍କର ନିଜ ଲୋକଙ୍କ ଉପରେ କିପରି ଅଧିକାର ଅଛି ଏବଂ ଏହାକୁ କିପରି ଏକ ସକରାତ୍ମକ ଉପାୟରେ ବ୍ୟବହାର କରାଯାଇପାରିବ ତାହା ପରୀକ୍ଷା କରିବା |</w:t>
      </w:r>
    </w:p>
    <w:p/>
    <w:p>
      <w:r xmlns:w="http://schemas.openxmlformats.org/wordprocessingml/2006/main">
        <w:t xml:space="preserve">1. ଯାକୁବ :: -12- - ଜିଭ୍ର ଶକ୍ତି ଅନୁସନ୍ଧାନ ଏବଂ ଏହା କିପରି ଭଲ ବା ମନ୍ଦ ପାଇଁ ବ୍ୟବହାର କରାଯାଇପାରିବ |</w:t>
      </w:r>
    </w:p>
    <w:p/>
    <w:p>
      <w:r xmlns:w="http://schemas.openxmlformats.org/wordprocessingml/2006/main">
        <w:t xml:space="preserve">2. 1 ଶାମୁୟେଲ 15: 22-23 - ମନୁଷ୍ୟର ନିୟମ ଏବଂ ଅଧିକାର ଅପେକ୍ଷା God ଶ୍ବରଙ୍କ ଆଜ୍ଞା କିପରି ମହତ୍ is ପୂର୍ଣ ତାହା ପରୀକ୍ଷା କରିବା |</w:t>
      </w:r>
    </w:p>
    <w:p/>
    <w:p>
      <w:r xmlns:w="http://schemas.openxmlformats.org/wordprocessingml/2006/main">
        <w:t xml:space="preserve">ଯୋହନ 1 ଦାଉଦଙ୍କୁ କେତେ ସଂଖ୍ୟକ ଲୋକ ଦେଲେ। ଏବଂ ଇସ୍ରାଏଲର ସମସ୍ତ ଲୋକ ଏକ ହଜାର ସହସ୍ର ଲୋକ ଥିଲେ ଯେଉଁମାନେ ଖଣ୍ଡା ବାହାର କରିଥିଲେ। ଯିହୁଦା ଚାରିଶହ ଷାଠିଏ ଜଣ ଏବଂ ଦଶ ହଜାର ଲୋକ ଖଣ୍ଡା ବାହାର କରିଥିଲେ।</w:t>
      </w:r>
    </w:p>
    <w:p/>
    <w:p>
      <w:r xmlns:w="http://schemas.openxmlformats.org/wordprocessingml/2006/main">
        <w:t xml:space="preserve">ଯୋୟାବ ଦାଉଦଙ୍କୁ ଜଣାଇଲେ ଯେ ଇସ୍ରାଏଲ ଏବଂ ଯିହୁଦାର ଲୋକମାନଙ୍କ ସଂଖ୍ୟା ଯଥାକ୍ରମେ 1.1 ମିଲିୟନ୍ ଏବଂ 470,000 ଥିଲା।</w:t>
      </w:r>
    </w:p>
    <w:p/>
    <w:p>
      <w:r xmlns:w="http://schemas.openxmlformats.org/wordprocessingml/2006/main">
        <w:t xml:space="preserve">1. protect ଶ୍ବର ତାଙ୍କ ଲୋକଙ୍କୁ ସୁରକ୍ଷା ଏବଂ ରକ୍ଷା କରିବା ପାଇଁ ଅନେକ ଉତ୍ସ ସହିତ ଆଶୀର୍ବାଦ କରନ୍ତି |</w:t>
      </w:r>
    </w:p>
    <w:p/>
    <w:p>
      <w:r xmlns:w="http://schemas.openxmlformats.org/wordprocessingml/2006/main">
        <w:t xml:space="preserve">2. ଆମେ ଅଲଗା ହେବା ଅପେକ୍ଷା ଏକତ୍ର ଶକ୍ତିଶାଳୀ |</w:t>
      </w:r>
    </w:p>
    <w:p/>
    <w:p>
      <w:r xmlns:w="http://schemas.openxmlformats.org/wordprocessingml/2006/main">
        <w:t xml:space="preserve">1. ଏଫିସୀୟ :: ୧-13-୧ - - "ଶେଷରେ, ପ୍ରଭୁଙ୍କଠାରେ ଏବଂ ତାଙ୍କ ଶକ୍ତିରେ ଶକ୍ତିଶାଳୀ ହୁଅ। God ଶ୍ବରଙ୍କ ସମସ୍ତ ଅସ୍ତ୍ରଶସ୍ତ୍ର ପିନ୍ଧ, ଯେପରି ତୁମେ ଶୟତାନର ଷଡଯନ୍ତ୍ର ବିରୁଦ୍ଧରେ ଠିଆ ହୋଇପାରିବ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ମନ୍ଦ ଦିନରେ ସହିବାକୁ, ଏବଂ ସମସ୍ତ କାର୍ଯ୍ୟ କରି ଦୃ firm ଭାବରେ ଠିଆ ହେବାକୁ। "</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ଲିଖିତ ସୁସମାଗ୍ଭର 21: 6 କିନ୍ତୁ ଲେବୀ ଓ ବିନ୍ୟାମୀନ ତାହାଙ୍କୁ ଗଣନା କଲେ ନାହିଁ।</w:t>
      </w:r>
    </w:p>
    <w:p/>
    <w:p>
      <w:r xmlns:w="http://schemas.openxmlformats.org/wordprocessingml/2006/main">
        <w:t xml:space="preserve">ଯୋୟାବ ଜନଗଣନାରେ ଲେବୀ ଏବଂ ବିନ୍ୟାମୀନର ଗୋଷ୍ଠୀ ଗଣନା କଲେ ନାହିଁ କାରଣ ରାଜାଙ୍କ ଆଦେଶ ତାଙ୍କ ପାଇଁ ଘୃଣ୍ୟ ଥିଲା।</w:t>
      </w:r>
    </w:p>
    <w:p/>
    <w:p>
      <w:r xmlns:w="http://schemas.openxmlformats.org/wordprocessingml/2006/main">
        <w:t xml:space="preserve">1. God's ଶ୍ବରଙ୍କ ଆଦେଶ ମାନିବା ସର୍ବଦା ମନୁଷ୍ୟର ଅବମାନନାକୁ ଟ୍ରମ୍ପ କରିବା ଉଚିତ୍ |</w:t>
      </w:r>
    </w:p>
    <w:p/>
    <w:p>
      <w:r xmlns:w="http://schemas.openxmlformats.org/wordprocessingml/2006/main">
        <w:t xml:space="preserve">God's ଶ୍ବରଙ୍କ ଆଦେଶ ପ୍ରତି ଯୋୟାବଙ୍କ ବିଶ୍ୱସ୍ତତା ରାଜାଙ୍କ ପ୍ରତି ତାଙ୍କର ବିଶ୍ୱସ୍ତତାଠାରୁ ଅଧିକ ଥିଲା |</w:t>
      </w:r>
    </w:p>
    <w:p/>
    <w:p>
      <w:r xmlns:w="http://schemas.openxmlformats.org/wordprocessingml/2006/main">
        <w:t xml:space="preserve">1 ଶାମୁୟେଲ 15: 22-23 - "ଶାମୁୟେଲ କହିଲେ," ସଦାପ୍ରଭୁଙ୍କର ହୋମବଳି ଓ ବଳିଦାନରେ ସଦାପ୍ରଭୁଙ୍କର ସ୍ୱର ମାନିବା ପରି ଆନନ୍ଦିତ କି? ମେଷର ଚର୍ବି |</w:t>
      </w:r>
    </w:p>
    <w:p/>
    <w:p>
      <w:r xmlns:w="http://schemas.openxmlformats.org/wordprocessingml/2006/main">
        <w:t xml:space="preserve">2. ଦାନିୟେଲ :: ୧-18-୧ - - "ଯଦି ଏହା ହୁଏ, ତେବେ ଆମ୍ଭେମାନେ ସେବା କରୁଥିବା ଆମର God ଶ୍ବର ଆମକୁ ଜ୍ୱଳନ୍ତ ଅଗ୍ନି ଚୁଲିରୁ ଉଦ୍ଧାର କରିବାରେ ସକ୍ଷମ ଅଟନ୍ତି, ଏବଂ ହେ ମହାରାଜ, ସେ ଆମକୁ ଆପଣଙ୍କ ହାତରୁ ଉଦ୍ଧାର କରିବେ | କିନ୍ତୁ ଯଦି ନୁହେଁ, ତାହା ହେଉ | ହେ ମହାରାଜ, ତୁମକୁ ଜଣା ଯେ ଆମ୍ଭେମାନେ ତୁମ୍ଭର ଦେବତାମାନଙ୍କର ସେବା କରିବୁ ନାହିଁ କିମ୍ବା ଆପଣ ସ୍ଥାପନ କରିଥିବା ସୁବର୍ଣ୍ଣ ପ୍ରତିମାକୁ ଉପାସନା କରିବୁ ନାହିଁ। "</w:t>
      </w:r>
    </w:p>
    <w:p/>
    <w:p>
      <w:r xmlns:w="http://schemas.openxmlformats.org/wordprocessingml/2006/main">
        <w:t xml:space="preserve">୧ Chronicles Chronicles Chronicles Chronicles ତେଣୁ ସେ ଇସ୍ରାଏଲକୁ ପରାସ୍ତ କଲେ।</w:t>
      </w:r>
    </w:p>
    <w:p/>
    <w:p>
      <w:r xmlns:w="http://schemas.openxmlformats.org/wordprocessingml/2006/main">
        <w:t xml:space="preserve">Israel ଶ୍ବର ଇସ୍ରାଏଲର କାର୍ଯ୍ୟରେ ଅସନ୍ତୁଷ୍ଟ ହେଲେ ଏବଂ ସେମାନଙ୍କୁ ଦଣ୍ଡ ଦେଲେ |</w:t>
      </w:r>
    </w:p>
    <w:p/>
    <w:p>
      <w:r xmlns:w="http://schemas.openxmlformats.org/wordprocessingml/2006/main">
        <w:t xml:space="preserve">1. God's ଶ୍ବରଙ୍କ ନ୍ୟାୟ ସମସ୍ତ ଲୋକଙ୍କ ନିକଟରେ ବିସ୍ତାର କରେ, ଏବଂ ଯେଉଁମାନେ ତାଙ୍କର ନିୟମ ଭଙ୍ଗ କରନ୍ତି ସେମାନଙ୍କୁ ଦଣ୍ଡ ଦେବେ |</w:t>
      </w:r>
    </w:p>
    <w:p/>
    <w:p>
      <w:r xmlns:w="http://schemas.openxmlformats.org/wordprocessingml/2006/main">
        <w:t xml:space="preserve">God's ଶ୍ବରଙ୍କ କ୍ରୋଧ ସର୍ବଦା ଧାର୍ମିକ, ଏବଂ ସେ ଭୁଲକୁ ବରଦାସ୍ତ କରିବେ ନାହିଁ |</w:t>
      </w:r>
    </w:p>
    <w:p/>
    <w:p>
      <w:r xmlns:w="http://schemas.openxmlformats.org/wordprocessingml/2006/main">
        <w:t xml:space="preserve">1. ଯିଶାଇୟ ୧୦: ୧-13-୧ - - ତେଣୁ ଇସ୍ରାଏଲର ପବିତ୍ର ବ୍ୟକ୍ତି ଏହିପରି କୁହନ୍ତି: କାରଣ ତୁମେ ଏହି ବାକ୍ୟକୁ ଘୃଣା କର, ଅତ୍ୟାଚାର ଏବଂ ବିବିଧତା ଉପରେ ବିଶ୍ trust ାସ କର ଏବଂ ସେମାନଙ୍କ ଉପରେ ନିର୍ଭର କର, ତେଣୁ ଏହି ଅଧର୍ମ ତୁମ ପାଇଁ ଖଣ୍ଡ ଖଣ୍ଡ ହେବାକୁ ପଡ଼ିବ | , ଏକ ଉଚ୍ଚ କାନ୍ଥରେ ଏକ ge ୁଲା, ଯାହାର ଭାଙ୍ଗିବା ହଠାତ୍ ଆସେ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୧ Chronicles Chronicles Chronicles କାରଣ ମୁଁ ବହୁତ ମୂର୍ଖ କାର୍ଯ୍ୟ କରିଛି।</w:t>
      </w:r>
    </w:p>
    <w:p/>
    <w:p>
      <w:r xmlns:w="http://schemas.openxmlformats.org/wordprocessingml/2006/main">
        <w:t xml:space="preserve">ଦାଉଦ ତାଙ୍କର ପାପ ସ୍ୱୀକାର କଲେ ଏବଂ ନମ୍ର ଭାବରେ God ଶ୍ବରଙ୍କୁ କ୍ଷମା କରିବାକୁ ଅନୁରୋଧ କଲେ |</w:t>
      </w:r>
    </w:p>
    <w:p/>
    <w:p>
      <w:r xmlns:w="http://schemas.openxmlformats.org/wordprocessingml/2006/main">
        <w:t xml:space="preserve">1. ଆମର ପାପ ସ୍ୱୀକାର କରିବାର ଶକ୍ତି |</w:t>
      </w:r>
    </w:p>
    <w:p/>
    <w:p>
      <w:r xmlns:w="http://schemas.openxmlformats.org/wordprocessingml/2006/main">
        <w:t xml:space="preserve">2. ନମ୍ରତାର ସ Beauty ନ୍ଦର୍ଯ୍ୟ |</w:t>
      </w:r>
    </w:p>
    <w:p/>
    <w:p>
      <w:r xmlns:w="http://schemas.openxmlformats.org/wordprocessingml/2006/main">
        <w:t xml:space="preserve">1. 1 ଯୋହନ :: - - "ଯଦି ଆମେ ଆମର ପାପ ସ୍ୱୀକାର କରୁ, ସେ ବିଶ୍ୱସ୍ତ ଏବଂ କେବଳ ଆମର ପାପ କ୍ଷମା କରିବା ଏବଂ ଆମକୁ ସମସ୍ତ ଅଧର୍ମରୁ ପରିଷ୍କାର କରିବା |"</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୧ Chronicles Chronicles Chronicles Chronicles</w:t>
      </w:r>
    </w:p>
    <w:p/>
    <w:p>
      <w:r xmlns:w="http://schemas.openxmlformats.org/wordprocessingml/2006/main">
        <w:t xml:space="preserve">David ଶ୍ବର ଦାଉଦଙ୍କ ଦର୍ଶକ ଗାଦ୍ଙ୍କୁ ନିର୍ଦ୍ଦେଶ ସହିତ କଥା ହେଲେ |</w:t>
      </w:r>
    </w:p>
    <w:p/>
    <w:p>
      <w:r xmlns:w="http://schemas.openxmlformats.org/wordprocessingml/2006/main">
        <w:t xml:space="preserve">God's ଶ୍ବରଙ୍କ ସ୍ୱର ଶୁଣିବାର ଗୁରୁତ୍ୱ |</w:t>
      </w:r>
    </w:p>
    <w:p/>
    <w:p>
      <w:r xmlns:w="http://schemas.openxmlformats.org/wordprocessingml/2006/main">
        <w:t xml:space="preserve">God's ଶ୍ବରଙ୍କ ବାକ୍ୟରେ ବିଶ୍ୱସ୍ତ ଭାବରେ ପ୍ରତିକ୍ରିୟା କରିବା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୧: ୧-20-୧ - - "ମୋର ପ୍ରିୟ ଭାଇ ଓ ଭଉଣୀମାନେ, ଏଥିପ୍ରତି ଧ୍ୟାନ ଦିଅନ୍ତୁ: ସମସ୍ତେ ଶୀଘ୍ର ଶୁଣିବା, କହିବାରେ ଧୀର ହେବା ଏବଂ କ୍ରୋଧିତ ହେବାକୁ ମନ୍ଥର ହେବା ଉଚିତ, କାରଣ ମନୁଷ୍ୟର କ୍ରୋଧ God ଶ୍ବର ଚାହୁଁଥିବା ଧାର୍ମିକତା ସୃଷ୍ଟି କରେ ନାହିଁ |"</w:t>
      </w:r>
    </w:p>
    <w:p/>
    <w:p>
      <w:r xmlns:w="http://schemas.openxmlformats.org/wordprocessingml/2006/main">
        <w:t xml:space="preserve">1 Chronicles 21:10 ଯାଇ ଦାଉଦଙ୍କୁ କୁହ, ସଦାପ୍ରଭୁ କୁହନ୍ତି, ମୁଁ ତୁମ୍ଭକୁ ତିନୋଟି ଜିନିଷ ଦେଉଛି, ସେଥିରୁ ଗୋଟିଏ ବାଛ, ଯାହାଫଳରେ ମୁଁ ତାହା କରିପାରେ।</w:t>
      </w:r>
    </w:p>
    <w:p/>
    <w:p>
      <w:r xmlns:w="http://schemas.openxmlformats.org/wordprocessingml/2006/main">
        <w:t xml:space="preserve">David ଶ୍ବର ଦାଉଦଙ୍କୁ ତିନୋଟି ପସନ୍ଦ ପ୍ରଦାନ କରନ୍ତି ଏବଂ ତାଙ୍କୁ ସେଥିରୁ ଗୋଟିଏ ବାଛିବାକୁ କୁହନ୍ତି |</w:t>
      </w:r>
    </w:p>
    <w:p/>
    <w:p>
      <w:r xmlns:w="http://schemas.openxmlformats.org/wordprocessingml/2006/main">
        <w:t xml:space="preserve">1. ପସନ୍ଦ ଶକ୍ତି: ଜ୍ଞାନୀ ନିଷ୍ପତ୍ତି ନେବା |</w:t>
      </w:r>
    </w:p>
    <w:p/>
    <w:p>
      <w:r xmlns:w="http://schemas.openxmlformats.org/wordprocessingml/2006/main">
        <w:t xml:space="preserve">2. ବିକଳ୍ପ ପ୍ରଦାନରେ God's ଶ୍ବରଙ୍କ କୃପା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୧ Chronicles Chronicles Chronicles Chronicles</w:t>
      </w:r>
    </w:p>
    <w:p/>
    <w:p>
      <w:r xmlns:w="http://schemas.openxmlformats.org/wordprocessingml/2006/main">
        <w:t xml:space="preserve">ଗାଦ୍ ସଦାପ୍ରଭୁଙ୍କଠାରୁ ଏକ ବାର୍ତ୍ତା ନେଇ ଦାଉଦଙ୍କ ନିକଟକୁ ଆସିଛନ୍ତି - ବାଛିବା ପାଇଁ |</w:t>
      </w:r>
    </w:p>
    <w:p/>
    <w:p>
      <w:r xmlns:w="http://schemas.openxmlformats.org/wordprocessingml/2006/main">
        <w:t xml:space="preserve">1. ବୁଦ୍ଧିମାନ ଭାବରେ ବାଛିବା ପାଇଁ ପ୍ରଭୁଙ୍କ ଆହ୍ୱାନ ଶୁଣ |</w:t>
      </w:r>
    </w:p>
    <w:p/>
    <w:p>
      <w:r xmlns:w="http://schemas.openxmlformats.org/wordprocessingml/2006/main">
        <w:t xml:space="preserve">God's ଶ୍ବରଙ୍କ ଇଚ୍ଛା ଅନୁଯାୟୀ ତୁମର ନିଷ୍ପତ୍ତି ନିଅ |</w:t>
      </w:r>
    </w:p>
    <w:p/>
    <w:p>
      <w:r xmlns:w="http://schemas.openxmlformats.org/wordprocessingml/2006/main">
        <w:t xml:space="preserve">ଯିହୋଶୂୟ 24:15 ଆଜି ଆପଣ କାହାକୁ ସେବା କରିବେ ତାହା ବାଛନ୍ତୁ |</w:t>
      </w:r>
    </w:p>
    <w:p/>
    <w:p>
      <w:r xmlns:w="http://schemas.openxmlformats.org/wordprocessingml/2006/main">
        <w:t xml:space="preserve">2. ଯାକୁବ 4:17 ଅତଏବ, ଯିଏ ଠିକ୍ କାର୍ଯ୍ୟ ଜାଣେ ଏବଂ ତାହା କରେ ନାହିଁ, ତାହାଙ୍କ ପାଇଁ ଏହା ପାପ ଅଟେ |</w:t>
      </w:r>
    </w:p>
    <w:p/>
    <w:p>
      <w:r xmlns:w="http://schemas.openxmlformats.org/wordprocessingml/2006/main">
        <w:t xml:space="preserve">1 ଇତିହାସ 21:12 ତିନି ବର୍ଷର ଦୁର୍ଭିକ୍ଷ; କିମ୍ବା ତୁମର ଶତ୍ରୁମାନଙ୍କ ସମ୍ମୁଖରେ ତିନିମାସ ବିନାଶ ହେବାକୁ, ଯେତେବେଳେ ତୁମର ଶତ୍ରୁମାନଙ୍କର ଖଣ୍ଡା ତୁମକୁ ଧରିବ; ନଚେତ୍ ତିନି ଦିନ ସଦାପ୍ରଭୁଙ୍କ ଖଡ୍ଗ, ଦେଶରେ ମହାମାରୀ, ଏବଂ ସଦାପ୍ରଭୁଙ୍କର ଦୂତ ଇସ୍ରାଏଲର ସମସ୍ତ ଉପକୂଳରେ ବିନାଶ କଲେ। ବର୍ତ୍ତମାନ ମୋତେ ପରାମର୍ଶ ଦିଅ ଯେ ମୋତେ ପଠାଇଥିବା ବ୍ୟକ୍ତିଙ୍କ ନିକଟକୁ ମୁଁ କେଉଁ ଶବ୍ଦ ଆଣିବି।</w:t>
      </w:r>
    </w:p>
    <w:p/>
    <w:p>
      <w:r xmlns:w="http://schemas.openxmlformats.org/wordprocessingml/2006/main">
        <w:t xml:space="preserve">Three ଶ୍ବର ତିନି ଦଣ୍ଡର ମଧ୍ୟରେ ରାଜା ଦାଉଦଙ୍କୁ ଏକ ପସନ୍ଦ ଦିଅନ୍ତି: ତିନି ବର୍ଷର ଦୁର୍ଭିକ୍ଷ, ଶତ୍ରୁମାନଙ୍କ ଦ୍ୱାରା ତିନିମାସ ବିନାଶ, କିମ୍ବା ତିନି ଦିନ ମହାମାରୀ ଏବଂ ପ୍ରଭୁଙ୍କର ଦୂତ ଇସ୍ରାଏଲର ସମସ୍ତ ଉପକୂଳକୁ ନଷ୍ଟ କରିଦେଲେ | କେଉଁଟି ବାଛିବେ ସେ ନିଶ୍ଚୟ ସ୍ଥିର କରିବେ |</w:t>
      </w:r>
    </w:p>
    <w:p/>
    <w:p>
      <w:r xmlns:w="http://schemas.openxmlformats.org/wordprocessingml/2006/main">
        <w:t xml:space="preserve">1. ଦଣ୍ଡରେ God's ଶ୍ବରଙ୍କ ଦୟା: ଚେଷ୍ଟା ସମୟରେ ମଧ୍ୟ ଆମେ କିପରି ଅନୁଗ୍ରହ ଏବଂ ଦୟା ପାଇପାରିବା |</w:t>
      </w:r>
    </w:p>
    <w:p/>
    <w:p>
      <w:r xmlns:w="http://schemas.openxmlformats.org/wordprocessingml/2006/main">
        <w:t xml:space="preserve">God's ଶ୍ବରଙ୍କ ନ୍ୟାୟ ବୁ standing ିବା: ଆମେ କିପରି God's ଶ୍ବରଙ୍କ ଅନୁଶାସନକୁ ଚିହ୍ନିପାରିବା ଏବଂ ପ୍ରତିକ୍ରିୟା କରିପାରିବା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ଏବ୍ରୀ 12: 6 - କାରଣ ପ୍ରଭୁ ଯାହାଙ୍କୁ ଭଲ ପାଆନ୍ତି, ତାହାଙ୍କୁ ଅନୁଶାସନ କରନ୍ତି, ଏବଂ ଯାହାଙ୍କୁ ଗ୍ରହଣ କରନ୍ତି, ସେ ସମସ୍ତଙ୍କୁ ଦଣ୍ଡ ଦିଅନ୍ତି |</w:t>
      </w:r>
    </w:p>
    <w:p/>
    <w:p>
      <w:r xmlns:w="http://schemas.openxmlformats.org/wordprocessingml/2006/main">
        <w:t xml:space="preserve">୧ Chronicles Chronicles Chronicles ତାଙ୍କର ଦୟା ବହୁତ ମହାନ୍, କିନ୍ତୁ ମୋତେ ମନୁଷ୍ୟର ହସ୍ତରେ ପଡ଼ିବାକୁ ଦିଅ ନାହିଁ।</w:t>
      </w:r>
    </w:p>
    <w:p/>
    <w:p>
      <w:r xmlns:w="http://schemas.openxmlformats.org/wordprocessingml/2006/main">
        <w:t xml:space="preserve">ଦାଉଦ ଏକ କଠିନ ପରିସ୍ଥିତିରେ ଅଛନ୍ତି ଏବଂ ସ୍ୱୀକାର କରିଛନ୍ତି ଯେ God's ଶ୍ବରଙ୍କ ଦୟା ମହାନ | ସେ ମନୁଷ୍ୟ ଅପେକ୍ଷା ଭଗବାନଙ୍କୁ ମାର୍ଗଦର୍ଶନ କରିବାକୁ କହିଥିଲେ।</w:t>
      </w:r>
    </w:p>
    <w:p/>
    <w:p>
      <w:r xmlns:w="http://schemas.openxmlformats.org/wordprocessingml/2006/main">
        <w:t xml:space="preserve">1. କଷ୍ଟ ସମୟରେ ଭଗବାନଙ୍କ ଦୟା |</w:t>
      </w:r>
    </w:p>
    <w:p/>
    <w:p>
      <w:r xmlns:w="http://schemas.openxmlformats.org/wordprocessingml/2006/main">
        <w:t xml:space="preserve">2. ମନୁଷ୍ୟ ଉପରେ God's ଶ୍ବରଙ୍କ ମାର୍ଗଦର୍ଶନ ଉପରେ ନିର୍ଭର କରିବା |</w:t>
      </w:r>
    </w:p>
    <w:p/>
    <w:p>
      <w:r xmlns:w="http://schemas.openxmlformats.org/wordprocessingml/2006/main">
        <w:t xml:space="preserve">1. ଯାକୁବ :: -5-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5. ଗୀତସଂହିତା 25: 8-10 - ସଦାପ୍ରଭୁ ଉତ୍ତମ ଓ ଧାର୍ମିକ ଅଟନ୍ତି। ତେଣୁ ସେ ପାପୀମାନଙ୍କୁ ପଥରେ ଶିକ୍ଷା ଦେବେ। ସେ ନମ୍ର ଲୋକମାନଙ୍କୁ ବିଗ୍ଭର କରିବେ। ସଦାପ୍ରଭୁଙ୍କର ସମସ୍ତ ପଥ ଦୟା ଏବଂ ସତ୍ୟ, ଯେପରି ତାଙ୍କର ଚୁକ୍ତି ଏବଂ ସାକ୍ଷ୍ୟ ପାଳନ କରନ୍ତି।</w:t>
      </w:r>
    </w:p>
    <w:p/>
    <w:p>
      <w:r xmlns:w="http://schemas.openxmlformats.org/wordprocessingml/2006/main">
        <w:t xml:space="preserve">1 ଇତିହାସ 21:14 ତେଣୁ ସଦାପ୍ରଭୁ ଇସ୍ରାଏଲ ଉପରେ ମହାମାରୀ ପଠାଇଲେ। ସେଠାରେ ଇସ୍ରାଏଲର ସତୁରି ହଜାର ଲୋକ ପଡ଼ିଲେ।</w:t>
      </w:r>
    </w:p>
    <w:p/>
    <w:p>
      <w:r xmlns:w="http://schemas.openxmlformats.org/wordprocessingml/2006/main">
        <w:t xml:space="preserve">ପ୍ରଭୁ ଇସ୍ରାଏଲକୁ ଏକ ମହାମାରୀ ପଠାଇଲେ, ଫଳସ୍ୱରୂପ 70,000 ଲୋକଙ୍କର ମୃତ୍ୟୁ ହେଲା।</w:t>
      </w:r>
    </w:p>
    <w:p/>
    <w:p>
      <w:r xmlns:w="http://schemas.openxmlformats.org/wordprocessingml/2006/main">
        <w:t xml:space="preserve">1. God's ଶ୍ବରଙ୍କ ଅନୁଶାସନ: ଆଜ୍ଞାର ଶକ୍ତି |</w:t>
      </w:r>
    </w:p>
    <w:p/>
    <w:p>
      <w:r xmlns:w="http://schemas.openxmlformats.org/wordprocessingml/2006/main">
        <w:t xml:space="preserve">God ଶ୍ବରଙ୍କ ସାର୍ବଭ .ମତ୍ୱ: ଆମେ କାହିଁକି ତାଙ୍କ ଉପରେ ଭରସା କରୁ |</w:t>
      </w:r>
    </w:p>
    <w:p/>
    <w:p>
      <w:r xmlns:w="http://schemas.openxmlformats.org/wordprocessingml/2006/main">
        <w:t xml:space="preserve">1. ଆୟୁବ 1:21 - "ମୁଁ ମା'ର ଗର୍ଭରୁ ଉଲଗ୍ନ ହୋଇ ଉଲଗ୍ନ ହୋଇ ଫେରି ଆସିବି। ସଦାପ୍ରଭୁ ଦେଲେ, ଏବଂ ସଦାପ୍ରଭୁ ଛଡ଼ାଇ ନେଇଛନ୍ତି; ସଦାପ୍ରଭୁଙ୍କ ନାମ ଧନ୍ୟ ହେଉ।</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୧ Chronicles Chronicles Chronicles Chronicles Chronicles Chronicles Chronicles Chronicles Chronicles । ଏବଂ ସଦାପ୍ରଭୁଙ୍କର ଦୂତ ଯବୂଷୀୟ ଅର୍ନାନଙ୍କ ଫାଟକ ନିକଟରେ ଠିଆ ହେଲେ।</w:t>
      </w:r>
    </w:p>
    <w:p/>
    <w:p>
      <w:r xmlns:w="http://schemas.openxmlformats.org/wordprocessingml/2006/main">
        <w:t xml:space="preserve">ଏହାକୁ ଧ୍ୱଂସ କରିବା ପାଇଁ Jerusalem ଶ୍ବର ଯିରୁଶାଲମକୁ ଏକ ଦୂତ ପଠାଇଲେ, କିନ୍ତୁ ବିନାଶ ଦେଖି ସେ ନିଜର ମତ ବଦଳାଇ ଦୂତକୁ ଅଟକାଇଲେ | ସ୍ୱର୍ଗଦୂତ ଅର୍ବାନ୍ ଯିବୁସାଇଟ୍ଙ୍କ ଖଳାରେ ଠିଆ ହୋଇଥିଲେ |</w:t>
      </w:r>
    </w:p>
    <w:p/>
    <w:p>
      <w:r xmlns:w="http://schemas.openxmlformats.org/wordprocessingml/2006/main">
        <w:t xml:space="preserve">1. God's ଶ୍ବରଙ୍କ ଦୟା: ବିନାଶ ସମୟରେ ଭଗବାନ କିପରି ଦୟା ଏବଂ ସଂଯମତା ଦେଖାନ୍ତି |</w:t>
      </w:r>
    </w:p>
    <w:p/>
    <w:p>
      <w:r xmlns:w="http://schemas.openxmlformats.org/wordprocessingml/2006/main">
        <w:t xml:space="preserve">The</w:t>
      </w:r>
    </w:p>
    <w:p/>
    <w:p>
      <w:r xmlns:w="http://schemas.openxmlformats.org/wordprocessingml/2006/main">
        <w:t xml:space="preserve">1. ଯୂନସ 4: 10-11 - ଯୂନସଙ୍କ କାହାଣୀରେ God's ଶ୍ବରଙ୍କ ଦୟା ଏବଂ ଦୟା |</w:t>
      </w:r>
    </w:p>
    <w:p/>
    <w:p>
      <w:r xmlns:w="http://schemas.openxmlformats.org/wordprocessingml/2006/main">
        <w:t xml:space="preserve">2. ଯାତ୍ରା 34: 6-7 - ପ୍ରଭୁଙ୍କ ଦୟା, ସ୍ନେହପୂର୍ଣ୍ଣ କରୁଣା ଏବଂ କ୍ଷମା |</w:t>
      </w:r>
    </w:p>
    <w:p/>
    <w:p>
      <w:r xmlns:w="http://schemas.openxmlformats.org/wordprocessingml/2006/main">
        <w:t xml:space="preserve">୧ Chronicles Chronicles Chronicles Chronicles Chronicles Chronicles Chronicles Chronicles ଦାଉଦ ଓ ଇସ୍ରାଏଲର ପ୍ରାଚୀନମାନେ ଚଟାଣରେ ବସ୍ତ୍ର ପରିଧାନ କଲେ।</w:t>
      </w:r>
    </w:p>
    <w:p/>
    <w:p>
      <w:r xmlns:w="http://schemas.openxmlformats.org/wordprocessingml/2006/main">
        <w:t xml:space="preserve">ଦାଉଦ ଓ ଇସ୍ରାଏଲର ପ୍ରାଚୀନମାନେ ପ୍ରଭୁଙ୍କର ଦୂତଙ୍କୁ ଏକ ଖଣ୍ଡା ଦ୍ୱାରା ଦେଖିଲେ।</w:t>
      </w:r>
    </w:p>
    <w:p/>
    <w:p>
      <w:r xmlns:w="http://schemas.openxmlformats.org/wordprocessingml/2006/main">
        <w:t xml:space="preserve">1. God's ଶ୍ବରଙ୍କ ବିଚାର: ଅନୁତାପ ପାଇଁ ଏକ ଆହ୍ .ାନ |</w:t>
      </w:r>
    </w:p>
    <w:p/>
    <w:p>
      <w:r xmlns:w="http://schemas.openxmlformats.org/wordprocessingml/2006/main">
        <w:t xml:space="preserve">2. ପ୍ରଭୁଙ୍କ ସୁରକ୍ଷା: ଅସୁବିଧା ସମୟରେ ଏକ ଆରାମ |</w:t>
      </w:r>
    </w:p>
    <w:p/>
    <w:p>
      <w:r xmlns:w="http://schemas.openxmlformats.org/wordprocessingml/2006/main">
        <w:t xml:space="preserve">1. ଯିଶାଇୟ 6: 1-8</w:t>
      </w:r>
    </w:p>
    <w:p/>
    <w:p>
      <w:r xmlns:w="http://schemas.openxmlformats.org/wordprocessingml/2006/main">
        <w:t xml:space="preserve">2. ଲୂକ 22: 39-46 |</w:t>
      </w:r>
    </w:p>
    <w:p/>
    <w:p>
      <w:r xmlns:w="http://schemas.openxmlformats.org/wordprocessingml/2006/main">
        <w:t xml:space="preserve">1 Chronicles 21:17 ଦାଉଦ ପରମେଶ୍ବରଙ୍କୁ କହିଲେ, ମୁଁ ଲୋକମାନଙ୍କୁ ଗଣନା କରିବାକୁ ଆଦେଶ ଦେଇ ନାହିଁ କି? ମୁଁ ମଧ୍ୟ ପାପ କରିଅଛି। କିନ୍ତୁ ଏହି ମେଣ୍ for ାମାନଙ୍କ ପାଇଁ ସେମାନେ କ'ଣ କରିଛନ୍ତି? ହେ ସଦାପ୍ରଭୁ ମୋର ପରମେଶ୍ୱର, ମୋ 'ଉପରେ ଓ ମୋ ପିତାଙ୍କ ଗୃହରେ ରୁହ। କିନ୍ତୁ ତୁମ୍ଭର ଲୋକମାନଙ୍କ ଉପରେ ନୁହେଁ।</w:t>
      </w:r>
    </w:p>
    <w:p/>
    <w:p>
      <w:r xmlns:w="http://schemas.openxmlformats.org/wordprocessingml/2006/main">
        <w:t xml:space="preserve">ଦାଉଦ ତାଙ୍କର ପାପ ସ୍ୱୀକାର କରିଛନ୍ତି ଏବଂ ଜାତିଙ୍କୁ ଦଣ୍ଡ ଦେବା ପରିବର୍ତ୍ତେ ତାଙ୍କୁ ଏବଂ ତାଙ୍କ ପରିବାରକୁ ଦଣ୍ଡ ଦେବାକୁ God ଶ୍ବରଙ୍କୁ ଅନୁରୋଧ କରିଛନ୍ତି |</w:t>
      </w:r>
    </w:p>
    <w:p/>
    <w:p>
      <w:r xmlns:w="http://schemas.openxmlformats.org/wordprocessingml/2006/main">
        <w:t xml:space="preserve">1: ଆମେ ଆମର ନିଜ ପାପକୁ ଚିହ୍ନିବା ଏବଂ ନମ୍ର ଭାବରେ ଆମର କାର୍ଯ୍ୟ ପାଇଁ ଦାୟିତ୍ accept ଗ୍ରହଣ କରିବା |</w:t>
      </w:r>
    </w:p>
    <w:p/>
    <w:p>
      <w:r xmlns:w="http://schemas.openxmlformats.org/wordprocessingml/2006/main">
        <w:t xml:space="preserve">୨: ଅନ୍ୟମାନଙ୍କ ପାଇଁ ଆମର ହୃଦୟ ରହିବା ଆବଶ୍ୟକ ଏବଂ ସେମାନଙ୍କ କାର୍ଯ୍ୟ ପାଇଁ ଦାୟିତ୍ take ଗ୍ରହଣ କରିବାକୁ ଇଚ୍ଛୁକ |</w:t>
      </w:r>
    </w:p>
    <w:p/>
    <w:p>
      <w:r xmlns:w="http://schemas.openxmlformats.org/wordprocessingml/2006/main">
        <w:t xml:space="preserve">1: ମାଥିଉ 16: 24-25 ତା’ପରେ ଯୀଶୁ ନିଜ ଶିଷ୍ୟମାନଙ୍କୁ କହିଲେ, ଯଦି କ me ଣସି ଲୋକ ମୋ 'ପଛେ ପଛେ ଆସିବ, ତେବେ ସେ ନିଜକୁ ଅସ୍ୱୀକାର କରି କ୍ରୁଶ ଉଠାଇ ମୋତେ ଅନୁସରଣ କରିବ | କାରଣ ଯେକେହି ନିଜ ଜୀବନ ରକ୍ଷା କରିବ, ସେ ତାହା ହରାଇବ, ଏବଂ ଯେକେହି ମୋ 'ପାଇଁ ଜୀବନ ହରାଇବ, ସେ ତାହା ପାଇବ।</w:t>
      </w:r>
    </w:p>
    <w:p/>
    <w:p>
      <w:r xmlns:w="http://schemas.openxmlformats.org/wordprocessingml/2006/main">
        <w:t xml:space="preserve">2: ଗାଲାତୀୟ 6: 2 ପରସ୍ପରର ଭାର ବହନ କର, ଏବଂ ଖ୍ରୀଷ୍ଟଙ୍କ ନିୟମ ପାଳନ କର |</w:t>
      </w:r>
    </w:p>
    <w:p/>
    <w:p>
      <w:r xmlns:w="http://schemas.openxmlformats.org/wordprocessingml/2006/main">
        <w:t xml:space="preserve">୧ Chronicles Chronicles Chronicles Chronicles</w:t>
      </w:r>
    </w:p>
    <w:p/>
    <w:p>
      <w:r xmlns:w="http://schemas.openxmlformats.org/wordprocessingml/2006/main">
        <w:t xml:space="preserve">ସଦାପ୍ରଭୁଙ୍କର ଦୂତ ଗାଦକୁ ଆଦେଶ ଦେଲେ ଯେ ଦାଉଦଙ୍କୁ ଯିବୂଷୀୟ ଅର୍ନାନଙ୍କ ଖଟ ଉପରକୁ ଯାଇ ସଦାପ୍ରଭୁଙ୍କ ନିକଟରେ ଏକ ଯଜ୍ଞ ସ୍ଥାପନ କର।</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2. ବଳିଦାନର ଶକ୍ତି: ଭଗବାନଙ୍କୁ ଦେବାର ମହତ୍ତ୍। |</w:t>
      </w:r>
    </w:p>
    <w:p/>
    <w:p>
      <w:r xmlns:w="http://schemas.openxmlformats.org/wordprocessingml/2006/main">
        <w:t xml:space="preserve">ଫିଲି‌ପ୍‌ପୀୟଙ୍କ ପ୍ରତି ପତ୍ର 2: 8 - "ଏବଂ ମନୁଷ୍ୟ ରୂପେ ଦେଖାଯିବା ପରେ ସେ ନିଜକୁ ନମ୍ର କଲେ ଓ କ୍ରୁଶରେ ମୃତ୍ୟୁ ପର୍ଯ୍ୟନ୍ତ ମଧ୍ୟ ମାନିଲେ!"</w:t>
      </w:r>
    </w:p>
    <w:p/>
    <w:p>
      <w:r xmlns:w="http://schemas.openxmlformats.org/wordprocessingml/2006/main">
        <w:t xml:space="preserve">2. ଆଦିପୁସ୍ତକ 22: 1-18 - ଅବ୍ରହାମଙ୍କର ବିଶ୍ faith ାସର ପ୍ରଦର୍ଶନ ଭାବରେ ଇସ୍ହାକଙ୍କୁ God ଶ୍ବରଙ୍କ ନିକଟରେ ବଳି ଦେବାକୁ ଇଚ୍ଛା |</w:t>
      </w:r>
    </w:p>
    <w:p/>
    <w:p>
      <w:r xmlns:w="http://schemas.openxmlformats.org/wordprocessingml/2006/main">
        <w:t xml:space="preserve">୧ Chronicles Chronicles Chronicles Chronicles</w:t>
      </w:r>
    </w:p>
    <w:p/>
    <w:p>
      <w:r xmlns:w="http://schemas.openxmlformats.org/wordprocessingml/2006/main">
        <w:t xml:space="preserve">ଦାଉଦ ଗାଦର ବାକ୍ୟ ଶୁଣି ପ୍ରଭୁଙ୍କ ନାମରେ ଅନୁସରଣ କଲେ।</w:t>
      </w:r>
    </w:p>
    <w:p/>
    <w:p>
      <w:r xmlns:w="http://schemas.openxmlformats.org/wordprocessingml/2006/main">
        <w:t xml:space="preserve">1. ପ୍ରଭୁଙ୍କ ମାର୍ଗଦର୍ଶନରେ ବିଶ୍ୱାସ କରିବା |</w:t>
      </w:r>
    </w:p>
    <w:p/>
    <w:p>
      <w:r xmlns:w="http://schemas.openxmlformats.org/wordprocessingml/2006/main">
        <w:t xml:space="preserve">2. ପ୍ରଭୁଙ୍କ ଇଚ୍ଛା ଅନୁସରଣ କରିବା |</w:t>
      </w:r>
    </w:p>
    <w:p/>
    <w:p>
      <w:r xmlns:w="http://schemas.openxmlformats.org/wordprocessingml/2006/main">
        <w:t xml:space="preserve">1. ଯିଶାଇୟ 30:21 ଏବଂ ଆପଣ ଡାହାଣ ହାତ କିମ୍ବା ବାମ ଆଡକୁ ଯାଆନ୍ତୁ, ଆପଣଙ୍କ କାନ ଆପଣଙ୍କ ପଛରେ ଏକ ଶବ୍ଦ ଶୁଣିବ, କହିବ, ଏହା ହେଉଛି ପଥ; ଏଥିରେ ଚାଲ</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1 Chronicles 21:20 ଏବଂ ଅର୍ନନ୍ ପଛକୁ ଫେରି ଦୂତଙ୍କୁ ଦେଖିଲେ; ତାଙ୍କ ସହିତ ତାଙ୍କର ଚାରି ପୁତ୍ର ଲୁଚି ରହିଲେ। ବର୍ତ୍ତମାନ ଅର୍ନନ୍ ଗହମ ଖାଉଥିଲେ।</w:t>
      </w:r>
    </w:p>
    <w:p/>
    <w:p>
      <w:r xmlns:w="http://schemas.openxmlformats.org/wordprocessingml/2006/main">
        <w:t xml:space="preserve">ଅର୍ନନ୍ ଜଣେ ଦୂତଙ୍କୁ ଭେଟିଥିଲେ ଏବଂ ତାଙ୍କର ଚାରି ପୁଅ ଭୟଭୀତ ହୋଇ ଲୁଚି ରହିଥିଲେ, ଯେତେବେଳେ ଅର୍ନନ୍ ଗହମ ଖାଉଥିଲେ |</w:t>
      </w:r>
    </w:p>
    <w:p/>
    <w:p>
      <w:r xmlns:w="http://schemas.openxmlformats.org/wordprocessingml/2006/main">
        <w:t xml:space="preserve">1. ଭୟ କର ନାହିଁ: ଭଗବାନ ଏବଂ ତାଙ୍କ ଦୂତମାନଙ୍କ ଉପରେ ବିଶ୍ୱାସ କର |</w:t>
      </w:r>
    </w:p>
    <w:p/>
    <w:p>
      <w:r xmlns:w="http://schemas.openxmlformats.org/wordprocessingml/2006/main">
        <w:t xml:space="preserve">Hard। କଠିନ ପରିଶ୍ରମର ଆଶୀର୍ବାଦ: ଅର୍ନାନରୁ ଏକ ଶିକ୍ଷା |</w:t>
      </w:r>
    </w:p>
    <w:p/>
    <w:p>
      <w:r xmlns:w="http://schemas.openxmlformats.org/wordprocessingml/2006/main">
        <w:t xml:space="preserve">1. ଗୀତସଂହିତା 34: 7 - ପ୍ରଭୁଙ୍କର ଦୂତ ଯେଉଁମାନେ ତାହାଙ୍କୁ ଭୟ କରନ୍ତି ସେମାନଙ୍କୁ ଘେରି ରହି ସେମାନଙ୍କୁ ଉଦ୍ଧାର କରନ୍ତି |</w:t>
      </w:r>
    </w:p>
    <w:p/>
    <w:p>
      <w:r xmlns:w="http://schemas.openxmlformats.org/wordprocessingml/2006/main">
        <w:t xml:space="preserve">ହିତୋପଦେଶ ୧: 23: ୨ - - ଅନେକ ଖାଦ୍ୟ ଗରିବଙ୍କ ଚାଷ ଜମିରେ ଅଛି, କିନ୍ତୁ ସେଠାରେ ବିଚାରର ଅଭାବ ହେତୁ ନଷ୍ଟ ହୋଇଯାଇଛି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ଦାଉଦ ଅର୍ନାନଙ୍କୁ ଦେଖା କଲେ ଏବଂ ଅର୍ନନ୍ ତାଙ୍କୁ ଦେଖିଲେ, ସେ ଦାଉଦଙ୍କୁ ପ୍ରଣାମ କଲେ ଏବଂ ତାଙ୍କୁ ସମ୍ମାନ ଜଣାଇଲେ |</w:t>
      </w:r>
    </w:p>
    <w:p/>
    <w:p>
      <w:r xmlns:w="http://schemas.openxmlformats.org/wordprocessingml/2006/main">
        <w:t xml:space="preserve">1. ଆମ ଉପରେ କ୍ଷମତାରେ ଥିବା ଲୋକଙ୍କୁ ସମ୍ମାନ ଦେଖାଇବା ପାଇଁ ଆମେ ସର୍ବଦା ଖୋଲା ରହିବା ଉଚିତ୍ |</w:t>
      </w:r>
    </w:p>
    <w:p/>
    <w:p>
      <w:r xmlns:w="http://schemas.openxmlformats.org/wordprocessingml/2006/main">
        <w:t xml:space="preserve">God ଶ୍ବରଙ୍କ ସମ୍ମୁଖରେ ଏବଂ ସେ ଆମ ଉପରେ କ୍ଷମତା ରଖିଥିବା ବ୍ୟକ୍ତିଙ୍କ ଆଗରେ ନିଜକୁ ନମ୍ର କରିବାକୁ ପ୍ରସ୍ତୁତ ହେବା ଉଚିତ୍ |</w:t>
      </w:r>
    </w:p>
    <w:p/>
    <w:p>
      <w:r xmlns:w="http://schemas.openxmlformats.org/wordprocessingml/2006/main">
        <w:t xml:space="preserve">1.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1 ପିତର ୨: ୧-17-୧ - - ପ୍ରତ୍ୟେକ ମାନବ ଅନୁଷ୍ଠାନ ପାଇଁ ପ୍ରଭୁଙ୍କ ଅଧୀନରେ ରୁହନ୍ତୁ, ଏହା ସମ୍ରାଟଙ୍କ ପାଇଁ ହେଉ, କିମ୍ବା ମନ୍ଦ କାର୍ଯ୍ୟ କରୁଥିବା ଲୋକଙ୍କୁ ଦଣ୍ଡ ଦେବା ଏବଂ ଭଲ କାମ କରୁଥିବା ଲୋକଙ୍କୁ ପ୍ରଶଂସା କରିବା ପାଇଁ ତାଙ୍କ ଦ୍ୱାରା ପଠାଯାଇଥିବା ରାଜ୍ୟପାଳଙ୍କ ପାଇଁ ହେଉ | ।</w:t>
      </w:r>
    </w:p>
    <w:p/>
    <w:p>
      <w:r xmlns:w="http://schemas.openxmlformats.org/wordprocessingml/2006/main">
        <w:t xml:space="preserve">୧ Chronicles Chronicles Chronicles Chronicles</w:t>
      </w:r>
    </w:p>
    <w:p/>
    <w:p>
      <w:r xmlns:w="http://schemas.openxmlformats.org/wordprocessingml/2006/main">
        <w:t xml:space="preserve">ଦାଉଦ ଅର୍ନାନଙ୍କୁ ଖଳାର ସ୍ଥାନ ମାଗିଥିଲେ ଯାହା ଦ୍ people ାରା ସେ ମହାମାରୀକୁ ପ୍ରଭାବିତ ନକରିବା ପାଇଁ ଏକ ଯଜ୍ଞ ନିର୍ମାଣ କରିପାରନ୍ତି।</w:t>
      </w:r>
    </w:p>
    <w:p/>
    <w:p>
      <w:r xmlns:w="http://schemas.openxmlformats.org/wordprocessingml/2006/main">
        <w:t xml:space="preserve">1. ବଳିଦାନର ଶକ୍ତି: ଦାଉଦଙ୍କ ଅଫର୍ କିପରି ଇତିହାସର ଗତି ବଦଳାଇଲା |</w:t>
      </w:r>
    </w:p>
    <w:p/>
    <w:p>
      <w:r xmlns:w="http://schemas.openxmlformats.org/wordprocessingml/2006/main">
        <w:t xml:space="preserve">2. କୃତଜ୍ଞତାର ହୃଦୟ: ଅର୍ନାନ ଏବଂ ତାଙ୍କର ଉଦାର ଉପହାରର କାହାଣୀ |</w:t>
      </w:r>
    </w:p>
    <w:p/>
    <w:p>
      <w:r xmlns:w="http://schemas.openxmlformats.org/wordprocessingml/2006/main">
        <w:t xml:space="preserve">1. ଏବ୍ରୀ ୧: 15: ୧ - - ତେଣୁ ତାଙ୍କ ଦ୍ୱାରା ଆସନ୍ତୁ କ୍ରମାଗତ ଭାବରେ God ଶ୍ବରଙ୍କୁ ପ୍ରଶଂସା ବଳି ଉତ୍ସର୍ଗ କରିବା, ଅର୍ଥାତ୍ ତାଙ୍କ ନାମକୁ ଧନ୍ୟବାଦ ଦେଉଥିବା ଓଠର ଫଳ |</w:t>
      </w:r>
    </w:p>
    <w:p/>
    <w:p>
      <w:r xmlns:w="http://schemas.openxmlformats.org/wordprocessingml/2006/main">
        <w:t xml:space="preserve">୨ ଯୋହନ: 19: ୧ - - "ଆମ୍ଭେମାନେ ତାଙ୍କୁ ପ୍ରେମ କରୁ, କାରଣ ସେ ପ୍ରଥମେ ଆମକୁ ଭଲ ପାଉଥିଲେ।"</w:t>
      </w:r>
    </w:p>
    <w:p/>
    <w:p>
      <w:r xmlns:w="http://schemas.openxmlformats.org/wordprocessingml/2006/main">
        <w:t xml:space="preserve">୧ Chronicles Chronicles Chronicles Chronicles ଏବଂ ମାଂସ ନ offering ବେଦ୍ୟ ପାଇଁ ଗହମ; ମୁଁ ସବୁ ଦେଉଛି</w:t>
      </w:r>
    </w:p>
    <w:p/>
    <w:p>
      <w:r xmlns:w="http://schemas.openxmlformats.org/wordprocessingml/2006/main">
        <w:t xml:space="preserve">ଅର୍ନନ୍ ବଳିଦାନ ଓ ନ ings ବେଦ୍ୟ ପାଇଁ ଦାଉଦଙ୍କୁ ବଳଦ, ଶସ୍ୟ ଉପକରଣ, ଗହମ ଦେବାକୁ ପ୍ରସ୍ତାବ ଦେଲେ |</w:t>
      </w:r>
    </w:p>
    <w:p/>
    <w:p>
      <w:r xmlns:w="http://schemas.openxmlformats.org/wordprocessingml/2006/main">
        <w:t xml:space="preserve">1. God's ଶ୍ବରଙ୍କ ଆଶୀର୍ବାଦ ଅପ୍ରତ୍ୟାଶିତ ଉପାୟରେ ଆସେ |</w:t>
      </w:r>
    </w:p>
    <w:p/>
    <w:p>
      <w:r xmlns:w="http://schemas.openxmlformats.org/wordprocessingml/2006/main">
        <w:t xml:space="preserve">2. ଆମକୁ ଉଦାର ହେବାକୁ ଏବଂ ବଳିଦାନ ଦେବାକୁ ଆହ୍ .ାନ ଦିଆଯାଇଛି |</w:t>
      </w:r>
    </w:p>
    <w:p/>
    <w:p>
      <w:r xmlns:w="http://schemas.openxmlformats.org/wordprocessingml/2006/main">
        <w:t xml:space="preserve">କରିନ୍ଥୀୟଙ୍କ ପ୍ରତି ପ୍ରଥମ ପତ୍ର 9: 7-8 - ତୁମର ପ୍ରତ୍ୟେକ ନିଜ ହୃଦୟରେ ଯାହା ନିଷ୍ପତ୍ତି ନେଇଛନ୍ତି ତାହା ଦେବା ଉଚିତ୍, ଅନିଚ୍ଛା କିମ୍ବା ବାଧ୍ୟତାମୂଳକ ନୁହେଁ, କାରଣ God ଶ୍ବର ଏକ ଖୁସି ଦାତାଙ୍କୁ ଭଲ ପାଆନ୍ତି |</w:t>
      </w:r>
    </w:p>
    <w:p/>
    <w:p>
      <w:r xmlns:w="http://schemas.openxmlformats.org/wordprocessingml/2006/main">
        <w:t xml:space="preserve">2. ପ୍ରେରିତମାନଙ୍କ କାର୍ଯ୍ୟର ବିବରଣ 20:35 - ମୁଁ କରିଥିବା ପ୍ରତ୍ୟେକ କାର୍ଯ୍ୟରେ, ମୁଁ ଆପଣଙ୍କୁ ଦେଖାଇଲି ଯେ, ଏହି ପ୍ରକାର ପରିଶ୍ରମ ଦ୍ୱାରା ଆମେ ଦୁର୍ବଳମାନଙ୍କୁ ସାହାଯ୍ୟ କରିବା ଉଚିତ୍, ପ୍ରଭୁ ଯୀଶୁ ନିଜେ କହିଥିବା ଶବ୍ଦଗୁଡ଼ିକୁ ସ୍ମରଣ କରି: 'ଗ୍ରହଣ କରିବା ଅପେକ୍ଷା ଦାନ କରିବା ଅଧିକ ଆଶୀର୍ବାଦ ଅଟେ |'</w:t>
      </w:r>
    </w:p>
    <w:p/>
    <w:p>
      <w:r xmlns:w="http://schemas.openxmlformats.org/wordprocessingml/2006/main">
        <w:t xml:space="preserve">1 ଇତିହାସ 21:24 ରାଜା ଦାଉଦ ଅର୍ନାନଙ୍କୁ କହିଲେ, ନା; କିନ୍ତୁ ମୁଁ ଏହାକୁ ସମ୍ପୂର୍ଣ୍ଣ ମୂଲ୍ୟରେ କିଣିବି।</w:t>
      </w:r>
    </w:p>
    <w:p/>
    <w:p>
      <w:r xmlns:w="http://schemas.openxmlformats.org/wordprocessingml/2006/main">
        <w:t xml:space="preserve">ରାଜା ଦାଉଦ ଅର୍ନାନରୁ ମାଗଣାରେ ଜମି ନେବାକୁ ମନା କରିଦେଲେ, କାରଣ ସେ ବିନା ମୂଲ୍ୟରେ ପ୍ରଭୁଙ୍କୁ ହୋମବଳି ଉତ୍ସର୍ଗ କରିବାକୁ ଚାହୁଁଥିଲେ।</w:t>
      </w:r>
    </w:p>
    <w:p/>
    <w:p>
      <w:r xmlns:w="http://schemas.openxmlformats.org/wordprocessingml/2006/main">
        <w:t xml:space="preserve">ବିନା ମୂଲ୍ୟରେ ପ୍ରଭୁଙ୍କୁ ଦେବାର ମହତ୍ତ୍। |</w:t>
      </w:r>
    </w:p>
    <w:p/>
    <w:p>
      <w:r xmlns:w="http://schemas.openxmlformats.org/wordprocessingml/2006/main">
        <w:t xml:space="preserve">2. ରାଜା ଦାଉଦଙ୍କ ଉଦାହରଣ ଏବଂ ଆମେ କରୁଥିବା ସମସ୍ତ କାର୍ଯ୍ୟରେ God ଶ୍ବରଙ୍କୁ ସମ୍ମାନ ପ୍ରଦର୍ଶନ କରିବାର ମହତ୍ତ୍। |</w:t>
      </w:r>
    </w:p>
    <w:p/>
    <w:p>
      <w:r xmlns:w="http://schemas.openxmlformats.org/wordprocessingml/2006/main">
        <w:t xml:space="preserve">କରିନ୍ଥୀୟଙ୍କ ପ୍ରତି ପ୍ରଥମ ପତ୍ର 9: 7 -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2. ଲୂକ 21: 1-4 - ଏବଂ ସେ ଅନାଇ ଦେଖିଲେ ଧନୀ ଲୋକମାନେ ସେମାନଙ୍କର ଉପହାରଗୁଡ଼ିକୁ ଭଣ୍ଡାରରେ ପକାଉଛନ୍ତି। ଏବଂ ସେ ମଧ୍ୟ ଦେଖିଲେ ଜଣେ ନିର୍ଦ୍ଦିଷ୍ଟ ଗରିବ ବିଧବା ସେଠାରେ ଦୁଇଟି ମାଇଟ୍ ରେ ପକାଉଛନ୍ତି | ସେ କହିଲେ, “ମୁଁ ତୁମ୍ଭକୁ ସତ୍ୟ କହୁଛି ଯେ, ଏହି ଗରିବ ବିଧବା ସମସ୍ତଙ୍କ ଅପେକ୍ଷା ଅଧିକ ଫିଙ୍ଗି ଦେଇଛନ୍ତି। ସେ ଥିଲା</w:t>
      </w:r>
    </w:p>
    <w:p/>
    <w:p>
      <w:r xmlns:w="http://schemas.openxmlformats.org/wordprocessingml/2006/main">
        <w:t xml:space="preserve">୧ Chronicles Chronicles Chronicles Chronicles</w:t>
      </w:r>
    </w:p>
    <w:p/>
    <w:p>
      <w:r xmlns:w="http://schemas.openxmlformats.org/wordprocessingml/2006/main">
        <w:t xml:space="preserve">ଦାଉଦ ଅର୍ନାନରୁ 600 ଶେକଲ ସୁନାରେ ଏକ ଖଳା କିଣିଥିଲେ |</w:t>
      </w:r>
    </w:p>
    <w:p/>
    <w:p>
      <w:r xmlns:w="http://schemas.openxmlformats.org/wordprocessingml/2006/main">
        <w:t xml:space="preserve">1. ଆମ ଜୀବନରେ God's ଶ୍ବରଙ୍କ ଉପସ୍ଥିତିର ମୂଲ୍ୟ |</w:t>
      </w:r>
    </w:p>
    <w:p/>
    <w:p>
      <w:r xmlns:w="http://schemas.openxmlformats.org/wordprocessingml/2006/main">
        <w:t xml:space="preserve">2. ଜ୍ଞାନୀ ବିନିଯୋଗର ଗୁରୁତ୍ୱ |</w:t>
      </w:r>
    </w:p>
    <w:p/>
    <w:p>
      <w:r xmlns:w="http://schemas.openxmlformats.org/wordprocessingml/2006/main">
        <w:t xml:space="preserve">1. ମାଥିଉ 6: 19-21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2. ହିତୋପଦେଶ 17:16 ଯେତେବେଳେ ମୂର୍ଖର ଜ୍ wisdom ାନ କିଣିବା ପାଇଁ ତାଙ୍କ ପାଖରେ ଟଙ୍କା ଅଛି?</w:t>
      </w:r>
    </w:p>
    <w:p/>
    <w:p>
      <w:r xmlns:w="http://schemas.openxmlformats.org/wordprocessingml/2006/main">
        <w:t xml:space="preserve">1 Chronicles 21:26 ଦାଉଦ ସେଠାରେ ସଦାପ୍ରଭୁଙ୍କ ଉଦ୍ଦେଶ୍ୟରେ ଏକ ଯଜ୍ଞବେଦି ନିର୍ମାଣ କଲେ। ଏବଂ ସେ ତାହାଙ୍କୁ ସ୍ୱର୍ଗରୁ ଜଳି ଯଜ୍ଞବେଦି ଉପରେ ଉତ୍ତର ଦେଲେ।</w:t>
      </w:r>
    </w:p>
    <w:p/>
    <w:p>
      <w:r xmlns:w="http://schemas.openxmlformats.org/wordprocessingml/2006/main">
        <w:t xml:space="preserve">ଦାଉଦ ପ୍ରଭୁଙ୍କୁ ହୋମବଳି ଓ ଶାନ୍ତି ନ ings ବେଦ୍ୟ ଉତ୍ସର୍ଗ କଲେ।</w:t>
      </w:r>
    </w:p>
    <w:p/>
    <w:p>
      <w:r xmlns:w="http://schemas.openxmlformats.org/wordprocessingml/2006/main">
        <w:t xml:space="preserve">1. ଇଚ୍ଛାଶକ୍ତ ହୃଦୟ ସହିତ God ଶ୍ବରଙ୍କୁ ତୁମର ଉପହାର ଅର୍ପଣ କର |</w:t>
      </w:r>
    </w:p>
    <w:p/>
    <w:p>
      <w:r xmlns:w="http://schemas.openxmlformats.org/wordprocessingml/2006/main">
        <w:t xml:space="preserve">2. କାର୍ଯ୍ୟରେ ପ୍ରାର୍ଥନାର ଶକ୍ତି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1 Chronicles 21:27 ସଦାପ୍ରଭୁ ସ୍ୱର୍ଗଦୂତଙ୍କୁ ଆଦେଶ ଦେଲେ। ପୁଣି ସେ ଖଡ୍ଗଟିକୁ ଖଟରେ ପକାଇଲେ।</w:t>
      </w:r>
    </w:p>
    <w:p/>
    <w:p>
      <w:r xmlns:w="http://schemas.openxmlformats.org/wordprocessingml/2006/main">
        <w:t xml:space="preserve">God ଶ୍ବର ଜଣେ ଦୂତଙ୍କୁ ଖଣ୍ଡା ବାହାର କରିବାକୁ ଆଦେଶ ଦେଲେ, ଏହିପରି ଇସ୍ରାଏଲର ଦଣ୍ଡ ସମାପ୍ତ ହେଲା |</w:t>
      </w:r>
    </w:p>
    <w:p/>
    <w:p>
      <w:r xmlns:w="http://schemas.openxmlformats.org/wordprocessingml/2006/main">
        <w:t xml:space="preserve">1. କ୍ଷମା କରିବାର ଶକ୍ତି - God's ଶ୍ବରଙ୍କ ଦୟା ଏବଂ ଅନୁଗ୍ରହ କିପରି ଆମର ଭୁଲ୍ ଅତୀତକୁ ଯିବାରେ ସାହାଯ୍ୟ କରିପାରିବ |</w:t>
      </w:r>
    </w:p>
    <w:p/>
    <w:p>
      <w:r xmlns:w="http://schemas.openxmlformats.org/wordprocessingml/2006/main">
        <w:t xml:space="preserve">2. ନମ୍ରତାର ଗୁରୁତ୍ୱ - ନମ୍ରତା ଏବଂ ଆଜ୍ଞା କିପରି God's ଶ୍ବରଙ୍କ ଆଶୀର୍ବାଦ ପାଇବାରେ ସାହାଯ୍ୟ କରିପାରିବ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ମାଥିଉ 6: 14-15 - "ଯଦି ତୁମେ ମନୁଷ୍ୟର ଅପରାଧକୁ କ୍ଷମା କର, ତେବେ ତୁମର ସ୍ୱର୍ଗୀୟ ପିତା ମଧ୍ୟ ତୁମକୁ କ୍ଷମା କରିବେ: କିନ୍ତୁ ଯଦି ତୁମେ ମନୁଷ୍ୟର ଅପରାଧକୁ କ୍ଷମା କର ନାହିଁ, କିମ୍ବା ତୁମର ପିତା ମଧ୍ୟ ତୁମର ଅପରାଧ କ୍ଷମା କରିବେ ନାହିଁ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ସଦାପ୍ରଭୁ ଦାଉଦଙ୍କ ପ୍ରାର୍ଥନାକୁ ଯିବୂଷୀୟ ଅର୍ନାନଙ୍କ ଖଟରେ ଉତ୍ତର ଦେବା ପରେ, ଦାଉଦ କୃତଜ୍ଞତାର ସହିତ ବଳି ଉତ୍ସର୍ଗ କଲେ।</w:t>
      </w:r>
    </w:p>
    <w:p/>
    <w:p>
      <w:r xmlns:w="http://schemas.openxmlformats.org/wordprocessingml/2006/main">
        <w:t xml:space="preserve">1. କୃତଜ୍ଞତାର ଶକ୍ତି: God's ଶ୍ବରଙ୍କ ଆଶୀର୍ବାଦ ପାଇଁ କିପରି ପ୍ରଶଂସା ଦେଖାଇବେ |</w:t>
      </w:r>
    </w:p>
    <w:p/>
    <w:p>
      <w:r xmlns:w="http://schemas.openxmlformats.org/wordprocessingml/2006/main">
        <w:t xml:space="preserve">2. ବଳିଦାନର ଗୁରୁତ୍ୱ: ପୂଜାର ମହତ୍ତ୍ୱ ବୁ standing ିବା |</w:t>
      </w:r>
    </w:p>
    <w:p/>
    <w:p>
      <w:r xmlns:w="http://schemas.openxmlformats.org/wordprocessingml/2006/main">
        <w:t xml:space="preserve">1. ଲୂକ 17: 11-19 (ଯୀଶୁ ଦଶ କୁଷ୍ଠରୋଗକୁ ସୁସ୍ଥ କରନ୍ତି)</w:t>
      </w:r>
    </w:p>
    <w:p/>
    <w:p>
      <w:r xmlns:w="http://schemas.openxmlformats.org/wordprocessingml/2006/main">
        <w:t xml:space="preserve">2. 1 ଶାମୁୟେଲ 1: 1-8 (ହାନ୍ନାଙ୍କ କୃତଜ୍ଞତା ପ୍ରାର୍ଥନା)</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ପେଜ୍ ବ୍ୟାଖ୍ୟା କରେ ଯେ ମୋଶାଙ୍କ ସମୟରେ ପ୍ରଭୁଙ୍କ ତମ୍ବୁ ଏବଂ ଜଳୁଥିବା ନ offering ବେଦ୍ୟ ଗିବିୟୋନର ଉଚ୍ଚ ସ୍ଥାନରେ ଅବସ୍ଥିତ ଥିଲା।</w:t>
      </w:r>
    </w:p>
    <w:p/>
    <w:p>
      <w:r xmlns:w="http://schemas.openxmlformats.org/wordprocessingml/2006/main">
        <w:t xml:space="preserve">1. ପ୍ରତ୍ୟେକ ସ୍ଥାନରେ God's ଶ୍ବରଙ୍କ ଉପସ୍ଥିତି: ପ୍ରତ୍ୟେକ ସ୍ଥାନରେ God's ଶ୍ବରଙ୍କ ଗ ory ରବ ଦେଖାଇବା |</w:t>
      </w:r>
    </w:p>
    <w:p/>
    <w:p>
      <w:r xmlns:w="http://schemas.openxmlformats.org/wordprocessingml/2006/main">
        <w:t xml:space="preserve">2. ତମ୍ବୁର ମହତ୍ତ୍ୱ: ପ୍ରଭୁଙ୍କ ବଳିଦାନ ଏବଂ ଉପାସନା ବୁ standing ିବା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p>
      <w:r xmlns:w="http://schemas.openxmlformats.org/wordprocessingml/2006/main">
        <w:t xml:space="preserve">2. ଗୀତସଂହିତା 27: 4 - ମୁଁ ସଦାପ୍ରଭୁଙ୍କଠାରୁ ଗୋଟିଏ ଜିନିଷ ଇଚ୍ଛା କଲି, ଯାହା ମୁଁ ଖୋଜିବି;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୧ Chronicles Chronicles Chronicles</w:t>
      </w:r>
    </w:p>
    <w:p/>
    <w:p>
      <w:r xmlns:w="http://schemas.openxmlformats.org/wordprocessingml/2006/main">
        <w:t xml:space="preserve">ସଦାପ୍ରଭୁଙ୍କ ଖଡ୍ଗର ଦୂତଙ୍କୁ ଭୟ କରି ଦାଉଦ God ଶ୍ବରଙ୍କୁ ପଚାରିବାରେ ଅସମର୍ଥ ହେଲେ |</w:t>
      </w:r>
    </w:p>
    <w:p/>
    <w:p>
      <w:r xmlns:w="http://schemas.openxmlformats.org/wordprocessingml/2006/main">
        <w:t xml:space="preserve">1. ପ୍ରଭୁଙ୍କୁ ଭୟ: କଷ୍ଟ ସମୟରେ ଭଗବାନଙ୍କୁ ବିଶ୍ to ାସ କରିବା ଶିଖିବା |</w:t>
      </w:r>
    </w:p>
    <w:p/>
    <w:p>
      <w:r xmlns:w="http://schemas.openxmlformats.org/wordprocessingml/2006/main">
        <w:t xml:space="preserve">2. ଆଜ୍ଞା ଏବଂ ବିଚକ୍ଷଣତାର ଶକ୍ତି |</w:t>
      </w:r>
    </w:p>
    <w:p/>
    <w:p>
      <w:r xmlns:w="http://schemas.openxmlformats.org/wordprocessingml/2006/main">
        <w:t xml:space="preserve">ଗୀତସଂହିତା 34: 7 - ସଦାପ୍ରଭୁଙ୍କର ଦୂତ ଯେଉଁମାନେ ତାହାଙ୍କୁ ଭୟ କରନ୍ତି, ସେମାନଙ୍କୁ ଘେରି ରହି ସେମାନଙ୍କୁ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ଇତିହାସ ଅଧ୍ୟାୟ 22 ମନ୍ଦିର ନିର୍ମାଣ ପାଇଁ ଦାଉଦଙ୍କ ପ୍ରସ୍ତୁତି ଏବଂ ତାଙ୍କ ପୁତ୍ର ତଥା ଉତ୍ତରାଧିକାରୀ ଶଲୋମନଙ୍କୁ ଦେଇଥିବା ନିର୍ଦ୍ଦେଶ ଉପରେ ଧ୍ୟାନ ଦେଇଥାଏ |</w:t>
      </w:r>
    </w:p>
    <w:p/>
    <w:p>
      <w:r xmlns:w="http://schemas.openxmlformats.org/wordprocessingml/2006/main">
        <w:t xml:space="preserve">ପ୍ରଥମ ପାରାଗ୍ରାଫ୍: ଦାଉଦ ପ୍ରଭୁଙ୍କ ନାମ ପାଇଁ ଏକ ଗୃହ ନିର୍ମାଣ କରିବାର ଉଦ୍ଦେଶ୍ୟ ଘୋଷଣା କରିବା ସହିତ ଏହାର ମହତ୍ତ୍ୱ ଏବଂ ମହତ୍ତ୍ୱ ଉପରେ ଗୁରୁତ୍ୱ ଦେଇ (ଅଧ୍ୟାୟ 1: ୨) |</w:t>
      </w:r>
    </w:p>
    <w:p/>
    <w:p>
      <w:r xmlns:w="http://schemas.openxmlformats.org/wordprocessingml/2006/main">
        <w:t xml:space="preserve">୨ୟ ପାରାଗ୍ରାଫ୍: ମନ୍ଦିର ନିର୍ମାଣ ପାଇଁ ଦାଉଦ କିପରି ପ୍ରଚୁର ପରିମାଣରେ ସାମଗ୍ରୀ ସଂଗ୍ରହ କରନ୍ତି ତାହା ବର୍ଣ୍ଣନା କରେ | ସେ ବହୁ ପରିମାଣର ପଥର, ଲୁହା, ପିତ୍ତଳ, ଏରସ କାଠ ଏବଂ ଅନ୍ୟାନ୍ୟ ମୂଲ୍ୟବାନ ଉତ୍ସ ପ୍ରସ୍ତୁତ କରନ୍ତି (୧ Chronicles Chronicles Chronicles</w:t>
      </w:r>
    </w:p>
    <w:p/>
    <w:p>
      <w:r xmlns:w="http://schemas.openxmlformats.org/wordprocessingml/2006/main">
        <w:t xml:space="preserve">୨ୟ ପାରାଗ୍ରାଫ୍: ଧ୍ୟାନ ଦାଉଦଙ୍କ ବ୍ୟାଖ୍ୟାକୁ ବୁ turns ାଏ ଯେ ସେ ନିଜେ ମନ୍ଦିର ନିର୍ମାଣ କରିପାରିବେ ନାହିଁ କାରଣ ସେ ଯୁଦ୍ଧରେ ବହୁ ରକ୍ତ shed ାଳିଛନ୍ତି। ତଥାପି, ସେ ଶଲୋମନଙ୍କ ପାଇଁ ଏହି କାର୍ଯ୍ୟ କରିବାକୁ ଇଚ୍ଛା ପ୍ରକାଶ କରିଛନ୍ତି ଯେହେତୁ him ଶ୍ବର ତାଙ୍କୁ ଇସ୍ରାଏଲର ରାଜା ହେବାକୁ ମନୋନୀତ କରିଛନ୍ତି (୧ Chronicles Chronicles Chronicles Chronicles</w:t>
      </w:r>
    </w:p>
    <w:p/>
    <w:p>
      <w:r xmlns:w="http://schemas.openxmlformats.org/wordprocessingml/2006/main">
        <w:t xml:space="preserve">4th ର୍ଥ ଅନୁଚ୍ଛେଦ: ମନ୍ଦିର ନିର୍ମାଣ ସମ୍ବନ୍ଧରେ ନିର୍ଦ୍ଦିଷ୍ଟ ନିର୍ଦ୍ଦେଶନାମା ଦେଇ ଦାଉଦ କିପରି ଶଲୋମନଙ୍କୁ ଉତ୍ସାହିତ କରନ୍ତି, ତାହା ହିସାବରେ ବର୍ଣ୍ଣନା କରାଯାଇଛି | ସେ ଶଲୋମନଙ୍କୁ ଦୃ strong ଏବଂ ସାହସୀ ହେବାକୁ ପରାମର୍ଶ ଦେଇଛନ୍ତି, ତାଙ୍କୁ ନିଶ୍ଚିତ କରିଛନ୍ତି ଯେ ଏହି ପ୍ରୟାସରେ God ଶ୍ବର ତାଙ୍କ ସହିତ ରହିବେ (୧ Chronicles Chronicles Chronicles Chronicles</w:t>
      </w:r>
    </w:p>
    <w:p/>
    <w:p>
      <w:r xmlns:w="http://schemas.openxmlformats.org/wordprocessingml/2006/main">
        <w:t xml:space="preserve">ପ 5th ୍ଚମ ଅନୁଚ୍ଛେଦ: ଦାଉଦ ବିଭିନ୍ନ ଅଧିକାରୀ ଯାଜକ, ଲେବୀୟ, କାରିଗରମାନଙ୍କୁ ଶଲୋମନଙ୍କୁ ମନ୍ଦିର ନିର୍ମାଣରେ ସାହାଯ୍ୟ କରିବାକୁ ନିର୍ଦ୍ଦେଶ ଦେବା ସହିତ ଅଧ୍ୟାୟ ଜାରି ରହିଛି | ସେ ସେମାନଙ୍କୁ ଏହି ପବିତ୍ର କାର୍ଯ୍ୟରେ ହୃଦୟର ସହିତ ଉତ୍ସର୍ଗ କରିବାକୁ ଅନୁରୋଧ କରନ୍ତି (୧ Chronicles Chronicles Chronicles</w:t>
      </w:r>
    </w:p>
    <w:p/>
    <w:p>
      <w:r xmlns:w="http://schemas.openxmlformats.org/wordprocessingml/2006/main">
        <w:t xml:space="preserve">ଷଷ୍ଠ ଅନୁଚ୍ଛେଦ: ଧ୍ୟାନ ମନ୍ଦିର ନିର୍ମାଣ ପାଇଁ ସଂଗ୍ରହ କରିଥିବା ପ୍ରଚୁର ଉତ୍ସକୁ ଫେରିଯାଏ | God's ଶ୍ବରଙ୍କ ଘର ପାଇଁ ନ offering ବେଦ୍ୟ ଭାବରେ ସେ ବ୍ୟକ୍ତିଗତ ଧନରୁ ବହୁ ପରିମାଣର ସୁନା ଓ ରୂପା ଦାନ କରନ୍ତି (୧ Chronicles Chronicles Chronicles</w:t>
      </w:r>
    </w:p>
    <w:p/>
    <w:p>
      <w:r xmlns:w="http://schemas.openxmlformats.org/wordprocessingml/2006/main">
        <w:t xml:space="preserve">ସପ୍ତମ ଅନୁଚ୍ଛେଦ: ଦାଉଦ ମୃତ୍ୟୁ ପୂର୍ବରୁ ବ୍ୟାପକ ପ୍ରସ୍ତୁତି କରି ଜୋର ଦେଇ ଅଧ୍ୟାୟ ଶେଷ ହୋଇଛି | God's ଶ୍ବରଙ୍କ ଉଦ୍ଦେଶ୍ୟ ପୂରଣ କରିବା ପାଇଁ ସେ ଶଲୋମନଙ୍କୁ ପୁଣି ଥରେ ଏହି ଦାୟିତ୍। ଗ୍ରହଣ କରିବାକୁ ଦାୟିତ୍। ଦେଇଛନ୍ତି (୧ Chronicles Chronicles Chronicles</w:t>
      </w:r>
    </w:p>
    <w:p/>
    <w:p>
      <w:r xmlns:w="http://schemas.openxmlformats.org/wordprocessingml/2006/main">
        <w:t xml:space="preserve">ସଂକ୍ଷେପରେ, ୧ Chronicles Chronicles ଇତିହାସର ବାଇଶି ଅଧ୍ୟାୟ ଦାଉଦଙ୍କ ପ୍ରସ୍ତୁତି ଏବଂ ମନ୍ଦିର ନିର୍ମାଣ ପାଇଁ ନିର୍ଦ୍ଦେଶାବଳୀକୁ ବର୍ଣ୍ଣନା କରେ | ସଂଗ୍ରହ ସାମଗ୍ରୀକୁ ଆଲୋକିତ କରିବା, ଏବଂ ଅକ୍ଷମତାକୁ ବୁ expla ାଇବା | ଦିଆଯାଇଥିବା ଉତ୍ସାହ ବିଷୟରେ ଉଲ୍ଲେଖ କରାଯାଇଛି, ଏବଂ ନିର୍ଦ୍ଦିଷ୍ଟ ନିର୍ଦ୍ଦେଶନାମା ପ୍ରଦାନ କରାଯାଇଛି | ସଂକ୍ଷେପରେ, ଅଧ୍ୟାୟ ଏକ historical ତିହାସିକ ଆକାଉଣ୍ଟ୍ ପ୍ରଦାନ କରେ ଯାହା ସମ୍ବଳ ସଂଗ୍ରହ କରିବାରେ ତଥା ଏକ ବିଶାଳ ମନ୍ଦିର ନିର୍ମାଣ ପାଇଁ ବ୍ୟବସ୍ଥା କରିବାରେ ରାଜା ଦାଉଦଙ୍କ ପ୍ରତିବଦ୍ଧତା, ଏବଂ ଏହି ଗୁରୁତ୍ୱପୂର୍ଣ୍ଣ କାର୍ଯ୍ୟରେ divine ଶ୍ୱରୀୟ ଚୟନ ଏବଂ ସମର୍ଥନ ଉପରେ ଗୁରୁତ୍ୱ ଦେବାବେଳେ ଶଲୋମନଙ୍କ ପ୍ରତି ତାଙ୍କର ଦାୟିତ୍ and ଏବଂ ମାର୍ଗଦର୍ଶନ ସ୍ଥାନାନ୍ତର କରାଯାଇଥିଲା |</w:t>
      </w:r>
    </w:p>
    <w:p/>
    <w:p>
      <w:r xmlns:w="http://schemas.openxmlformats.org/wordprocessingml/2006/main">
        <w:t xml:space="preserve">1 Chronicles 22: 1 ତା'ପରେ ଦାଉଦ କହିେଲ, "ଏହା ସଦାପ୍ରଭୁ ପରମେଶ୍ବରଙ୍କ ଗୃହ, ଏବଂ ଏହା ଇସ୍ରାଏଲ ପାଇଁ ହୋମବଳିର ଯଜ୍ଞ ଅଟେ।</w:t>
      </w:r>
    </w:p>
    <w:p/>
    <w:p>
      <w:r xmlns:w="http://schemas.openxmlformats.org/wordprocessingml/2006/main">
        <w:t xml:space="preserve">ଦାଉଦ ମନ୍ଦିର ଓ ହୋମବଳିର ଯଜ୍ଞକୁ ସଦାପ୍ରଭୁ ପରମେଶ୍ୱରଙ୍କ ଗୃହ ଓ ଇସ୍ରାଏଲ ନିମନ୍ତେ ହୋମବଳିର ଯଜ୍ଞ ବୋଲି ଘୋଷଣା କଲେ।</w:t>
      </w:r>
    </w:p>
    <w:p/>
    <w:p>
      <w:r xmlns:w="http://schemas.openxmlformats.org/wordprocessingml/2006/main">
        <w:t xml:space="preserve">1. ପ୍ରଭୁଙ୍କ ଗୃହର ମହତ୍ତ୍ୱ |</w:t>
      </w:r>
    </w:p>
    <w:p/>
    <w:p>
      <w:r xmlns:w="http://schemas.openxmlformats.org/wordprocessingml/2006/main">
        <w:t xml:space="preserve">2. ଜଳୁଥିବା ନ ings ବେଦ୍ୟର ମହତ୍ତ୍। |</w:t>
      </w:r>
    </w:p>
    <w:p/>
    <w:p>
      <w:r xmlns:w="http://schemas.openxmlformats.org/wordprocessingml/2006/main">
        <w:t xml:space="preserve">1. ଯିହିଜିକଲ 43:19 - ତୁମେ ମୋ ନିକଟସ୍ଥ ଜାଦୋକ ପରିବାରର ଲେବୀୟ ଯାଜକମାନଙ୍କୁ ଦେବ, ପ୍ରଭୁ ପରମେଶ୍ୱର ଘୋଷଣା କରନ୍ତି, ଯାହା ଏକ ପବିତ୍ର ନ ings ବେଦ୍ୟରୁ ନିଆଯିବ |</w:t>
      </w:r>
    </w:p>
    <w:p/>
    <w:p>
      <w:r xmlns:w="http://schemas.openxmlformats.org/wordprocessingml/2006/main">
        <w:t xml:space="preserve">2. ଯାତ୍ରା 27: 1-2 - ଆପଣ ପାଞ୍ଚ ହାତ ଲମ୍ବ ଏବଂ ପାଞ୍ଚ ହାତ ଚଉଡା ଆକାସିଆ କାଠର ଏକ ଯଜ୍ଞବେଦି ତିଆରି କରିବେ | ଯଜ୍ଞବେଦି ଚତୁର୍ଦ୍ଦିଗ ଓ ଉଚ୍ଚତା ତିନି ହାତ ହେବ। ଆପଣ ଏହାର ଚାରି କୋଣରେ ଶିଙ୍ଗ ତିଆରି କରିବେ; ଏହାର ଶିଙ୍ଗଗୁଡ଼ିକ ଗୋଟିଏ ଖଣ୍ଡ ହେବ ଏବଂ ତୁମେ ଏହାକୁ ପିତ୍ତଳରେ ଆଚ୍ଛାଦନ କରିବ।</w:t>
      </w:r>
    </w:p>
    <w:p/>
    <w:p>
      <w:r xmlns:w="http://schemas.openxmlformats.org/wordprocessingml/2006/main">
        <w:t xml:space="preserve">1 ଇତିହାସ 22: 2 ଏବଂ ଦାଉଦ ଇସ୍ରାଏଲ ଦେଶରେ ଥିବା ବିଦେଶୀମାନଙ୍କୁ ଏକତ୍ର କରିବାକୁ ଆଦେଶ ଦେଲେ; ସେ ପରମେଶ୍ୱରଙ୍କ ଗୃହ ନିର୍ମାଣ କରିବା ପାଇଁ ପଥର ତିଆରି କଲେ।</w:t>
      </w:r>
    </w:p>
    <w:p/>
    <w:p>
      <w:r xmlns:w="http://schemas.openxmlformats.org/wordprocessingml/2006/main">
        <w:t xml:space="preserve">ଦାଉଦ ଇସ୍ରାଏଲର ଅପରିଚିତ ଲୋକଙ୍କୁ ମସନ୍ ଏବଂ ଖୋଦିତ ପଥର ବ୍ୟବହାର କରି God ଶ୍ବରଙ୍କ ଗୃହ ନିର୍ମାଣ କରିବାକୁ ଆଦେଶ ଦେଲେ |</w:t>
      </w:r>
    </w:p>
    <w:p/>
    <w:p>
      <w:r xmlns:w="http://schemas.openxmlformats.org/wordprocessingml/2006/main">
        <w:t xml:space="preserve">1. ଆଜ୍ଞାର ଶକ୍ତି: God's ଶ୍ବରଙ୍କ ଆଦେଶ ପାଳନ କରିବା ଇତିହାସର ଗତିପଥକୁ କିପରି ବଦଳାଇଲା |</w:t>
      </w:r>
    </w:p>
    <w:p/>
    <w:p>
      <w:r xmlns:w="http://schemas.openxmlformats.org/wordprocessingml/2006/main">
        <w:t xml:space="preserve">Community। ସମ୍ପ୍ରଦାୟର ଶକ୍ତି: God ଶ୍ବରଙ୍କ ଗୃହ ନିର୍ମାଣ ପାଇଁ ଏକତ୍ର କାର୍ଯ୍ୟ କରିବା |</w:t>
      </w:r>
    </w:p>
    <w:p/>
    <w:p>
      <w:r xmlns:w="http://schemas.openxmlformats.org/wordprocessingml/2006/main">
        <w:t xml:space="preserve">1. ଏଫିସୀୟ ୨: ୧-22-୨ - ତୁମେ ଆଉ ଅପରିଚିତ ଏବଂ ବିଦେଶୀ ନୁହଁ, ବରଂ ତୁମେ ସାଧୁ ଏବଂ God ଶ୍ବରଙ୍କ ପରିବାରର ସଦସ୍ୟମାନଙ୍କ ସହିତ ସାଥୀ ନାଗରିକ |</w:t>
      </w:r>
    </w:p>
    <w:p/>
    <w:p>
      <w:r xmlns:w="http://schemas.openxmlformats.org/wordprocessingml/2006/main">
        <w:t xml:space="preserve">2. ମାଥିଉ 18:20 - ଯେଉଁଠାରେ ମୋ ନାମରେ ଦୁଇ ବା ତିନି ଜଣ ଏକାଠି ହୁଅନ୍ତି, ମୁଁ ସେମାନଙ୍କ ମଧ୍ୟରେ ଅଛି |</w:t>
      </w:r>
    </w:p>
    <w:p/>
    <w:p>
      <w:r xmlns:w="http://schemas.openxmlformats.org/wordprocessingml/2006/main">
        <w:t xml:space="preserve">୧ Chronicles Chronicles Chronicles Chronicles Chronicles Chronicles ଓଜନ ବିନା ପ୍ରଚୁର ପରିମାଣରେ ପିତ୍ତଳ;</w:t>
      </w:r>
    </w:p>
    <w:p/>
    <w:p>
      <w:r xmlns:w="http://schemas.openxmlformats.org/wordprocessingml/2006/main">
        <w:t xml:space="preserve">ଦାଉଦ ପ୍ରଚୁର ଲୁହା ଓ ପିତ୍ତଳ ପ୍ରସ୍ତୁତ କଲେ।</w:t>
      </w:r>
    </w:p>
    <w:p/>
    <w:p>
      <w:r xmlns:w="http://schemas.openxmlformats.org/wordprocessingml/2006/main">
        <w:t xml:space="preserve">1. ସଫଳତା ପାଇଁ ଭଗବାନ ଆମକୁ କିପରି ସଜାନ୍ତି: ଆମେ ଯେକ task ଣସି କାର୍ଯ୍ୟରେ ସଫଳ ହେବା ପାଇଁ God ଶ୍ବର ଆମକୁ ଆବଶ୍ୟକ ସମ୍ବଳ ସହିତ କିପରି ସଜାନ୍ତି ତାହାର ଏକ ଉଦାହରଣ ଭାବରେ ଦାଉଦଙ୍କୁ ବ୍ୟବହାର କରିବା |</w:t>
      </w:r>
    </w:p>
    <w:p/>
    <w:p>
      <w:r xmlns:w="http://schemas.openxmlformats.org/wordprocessingml/2006/main">
        <w:t xml:space="preserve">2. ପ୍ରଭୁଙ୍କ ପାଇଁ ଅକ୍ଲାନ୍ତ ପରିଶ୍ରମ କରିବା: ପ୍ରଭୁଙ୍କୁ ବିଶ୍ୱସ୍ତ ଭାବରେ ସେବା କରିବାରେ ଆମର ଶକ୍ତି ଏବଂ ସମ୍ବଳ ଖର୍ଚ୍ଚ କରିବାର ଗୁରୁତ୍ୱ |</w:t>
      </w:r>
    </w:p>
    <w:p/>
    <w:p>
      <w:r xmlns:w="http://schemas.openxmlformats.org/wordprocessingml/2006/main">
        <w:t xml:space="preserve">କଲସୀୟଙ୍କ ପ୍ରତି ପତ୍ର 3:23 - "ଏବଂ ତୁମେ ଯାହା କର, ତାହା ହୃଦୟରେ କର, ପ୍ରଭୁଙ୍କ ପରି କର, ମନୁଷ୍ୟମାନଙ୍କ ପାଇଁ ନୁହେଁ |"</w:t>
      </w:r>
    </w:p>
    <w:p/>
    <w:p>
      <w:r xmlns:w="http://schemas.openxmlformats.org/wordprocessingml/2006/main">
        <w:t xml:space="preserve">୨ ଏଫିସୀୟ :: - - "ପ୍ରଭୁଙ୍କ ପରି ଉତ୍ତମ ଇଚ୍ଛା ସହିତ ସେବା କର, ମନୁଷ୍ୟମାନଙ୍କ ପାଇଁ ନୁହେଁ।"</w:t>
      </w:r>
    </w:p>
    <w:p/>
    <w:p>
      <w:r xmlns:w="http://schemas.openxmlformats.org/wordprocessingml/2006/main">
        <w:t xml:space="preserve">1 ଇତିହାସ 22: 4 ଆହୁରି ମଧ୍ୟ ଏରସ ବୃକ୍ଷ ପ୍ରଚୁର ପରିମାଣରେ ଥିଲା।</w:t>
      </w:r>
    </w:p>
    <w:p/>
    <w:p>
      <w:r xmlns:w="http://schemas.openxmlformats.org/wordprocessingml/2006/main">
        <w:t xml:space="preserve">ଦାଉଦ ଜିଦୋନିଆନ୍ ଏବଂ ତିରିୟମାନଙ୍କଠାରୁ ପ୍ରଚୁର ଏରସ କାଠ ପାଇଲେ।</w:t>
      </w:r>
    </w:p>
    <w:p/>
    <w:p>
      <w:r xmlns:w="http://schemas.openxmlformats.org/wordprocessingml/2006/main">
        <w:t xml:space="preserve">1. ଯଦି ଆମେ ତାଙ୍କ ଉପରେ ଭରସା କରୁ ତେବେ ଭଗବାନ ଆମକୁ ଆବଶ୍ୟକ କରୁଥିବା ସମସ୍ତ ଜିନିଷ ଯୋଗାନ୍ତି |</w:t>
      </w:r>
    </w:p>
    <w:p/>
    <w:p>
      <w:r xmlns:w="http://schemas.openxmlformats.org/wordprocessingml/2006/main">
        <w:t xml:space="preserve">God's ଶ୍ବରଙ୍କ ଉପହାରଗୁଡ଼ିକ ପ୍ରାୟତ un ଅପ୍ରତ୍ୟାଶିତ ଏବଂ ବିଭିନ୍ନ ଉତ୍ସରୁ ଆସିଥାଏ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୧ Chronicles Chronicles Chronicles । ତେଣୁ ଦାଉଦ ମୃତ୍ୟୁ ପୂର୍ବରୁ ବହୁ ପରିମାଣରେ ପ୍ରସ୍ତୁତ ହେଲେ।</w:t>
      </w:r>
    </w:p>
    <w:p/>
    <w:p>
      <w:r xmlns:w="http://schemas.openxmlformats.org/wordprocessingml/2006/main">
        <w:t xml:space="preserve">ଦାଉଦ ଦେହାନ୍ତ ହେବା ପୂର୍ବରୁ ସଦାପ୍ରଭୁଙ୍କ ପାଇଁ ଏକ ମହାନ୍ ଗୃହ ନିର୍ମାଣ ପାଇଁ ପ୍ରସ୍ତୁତ ହେଉଥିଲେ।</w:t>
      </w:r>
    </w:p>
    <w:p/>
    <w:p>
      <w:r xmlns:w="http://schemas.openxmlformats.org/wordprocessingml/2006/main">
        <w:t xml:space="preserve">1. ଦାଉଦଙ୍କ ସଦାପ୍ରଭୁଙ୍କ ମନ୍ଦିର ପାଇଁ ପ୍ରସ୍ତୁତିରେ God's ଶ୍ବରଙ୍କ ବିଶ୍ୱସ୍ତତା ଦେଖାଯାଏ |</w:t>
      </w:r>
    </w:p>
    <w:p/>
    <w:p>
      <w:r xmlns:w="http://schemas.openxmlformats.org/wordprocessingml/2006/main">
        <w:t xml:space="preserve">2. ଆମେ ନିଶ୍ଚିତ ଭାବରେ ଦାଉଦଙ୍କ ପଦାଙ୍କ ଅନୁସରଣ କରିବା ଏବଂ God's ଶ୍ବରଙ୍କ କାର୍ଯ୍ୟ ପାଇଁ ପ୍ରସ୍ତୁତ ହେବା ଆବଶ୍ୟକ |</w:t>
      </w:r>
    </w:p>
    <w:p/>
    <w:p>
      <w:r xmlns:w="http://schemas.openxmlformats.org/wordprocessingml/2006/main">
        <w:t xml:space="preserve">1. 1 ଇତିହାସ 22: 5</w:t>
      </w:r>
    </w:p>
    <w:p/>
    <w:p>
      <w:r xmlns:w="http://schemas.openxmlformats.org/wordprocessingml/2006/main">
        <w:t xml:space="preserve">2. ମାଥିଉ 6: 33-34: "କିନ୍ତୁ ପ୍ରଥମେ God ଶ୍ବରଙ୍କ ରାଜ୍ୟ ଏବଂ ତାଙ୍କର ଧାର୍ମିକତା ଖୋଜ, ଏବଂ ଏହିସବୁ ଜିନିଷ ତୁମ ସହିତ ଯୋଡି ହେବ | ତେଣୁ ଆସନ୍ତାକାଲି ବିଷୟରେ ଚିନ୍ତା କର ନାହିଁ, କାରଣ ଆସନ୍ତାକାଲି ନିଜ ବିଷୟରେ ଚିନ୍ତା କରିବ | ଦିନଟି ହେଉଛି ନିଜର ଅସୁବିଧା। "</w:t>
      </w:r>
    </w:p>
    <w:p/>
    <w:p>
      <w:r xmlns:w="http://schemas.openxmlformats.org/wordprocessingml/2006/main">
        <w:t xml:space="preserve">୧ Chronicles Chronicles Chronicles Chronicles</w:t>
      </w:r>
    </w:p>
    <w:p/>
    <w:p>
      <w:r xmlns:w="http://schemas.openxmlformats.org/wordprocessingml/2006/main">
        <w:t xml:space="preserve">ଦାଉଦ ତାଙ୍କ ପୁତ୍ର ଶଲୋମନଙ୍କୁ ଇସ୍ରାଏଲର ପ୍ରଭୁ ପରମେଶ୍ୱରଙ୍କ ନିମନ୍ତେ ଏକ ମନ୍ଦିର ନିର୍ମାଣ କରିବାକୁ ଆଦେଶ ଦେଲେ।</w:t>
      </w:r>
    </w:p>
    <w:p/>
    <w:p>
      <w:r xmlns:w="http://schemas.openxmlformats.org/wordprocessingml/2006/main">
        <w:t xml:space="preserve">:: God ଶ୍ବରଙ୍କ ଆଜ୍ଞା ଏବଂ ତାଙ୍କ ଆଦେଶରେ ବିଶ୍ faith ାସର ଦାଉଦଙ୍କ ଉଦାହରଣରୁ ଆମେ ଶିଖିବା |</w:t>
      </w:r>
    </w:p>
    <w:p/>
    <w:p>
      <w:r xmlns:w="http://schemas.openxmlformats.org/wordprocessingml/2006/main">
        <w:t xml:space="preserve">୨: God ଶ୍ବରଙ୍କ ପାଇଁ ଏକ ମନ୍ଦିର ନିର୍ମାଣ ହେଉଛି ଆମର ବିଶ୍ faith ାସ ଏବଂ ତାଙ୍କ ପ୍ରତି ଭକ୍ତିର ଏକ ଶାରୀରିକ ପ୍ରଦର୍ଶନ |</w:t>
      </w:r>
    </w:p>
    <w:p/>
    <w:p>
      <w:r xmlns:w="http://schemas.openxmlformats.org/wordprocessingml/2006/main">
        <w:t xml:space="preserve">୧: ପ୍ରେରିତ ୧ 17: ୨-25-୨ - - “God ଶ୍ବର ଯିଏ ଜଗତ ଏବଂ ତନ୍ମଧ୍ୟସ୍ଥ ସମସ୍ତ ଜିନିଷ ସୃଷ୍ଟି କରିଛନ୍ତି, ସେ ସ୍ୱର୍ଗ ଓ ପୃଥିବୀର ପ୍ରଭୁ ଅଟନ୍ତି, ମନୁଷ୍ୟ ଦ୍ୱାରା ନିର୍ମିତ ମନ୍ଦିରରେ ବାସ କରନ୍ତି ନାହିଁ କିମ୍ବା ମନୁଷ୍ୟ ହସ୍ତ ଦ୍ୱାରା ସେ ସେବା କରନ୍ତି ନାହିଁ, ଯେପରି ସେ କିଛି ଆବଶ୍ୟକ କରନ୍ତି | ଯେହେତୁ ସେ ନିଜେ ସମସ୍ତ ମାନବଜାତିକୁ ଜୀବନ, ନିଶ୍ୱାସ ଏବଂ ସବୁକିଛି ଦିଅନ୍ତି। "</w:t>
      </w:r>
    </w:p>
    <w:p/>
    <w:p>
      <w:r xmlns:w="http://schemas.openxmlformats.org/wordprocessingml/2006/main">
        <w:t xml:space="preserve">୨: Peter ପିତର ୨: - - ତୁମେ ନିଜେ ଜୀବନ୍ତ ପଥର ଭଳି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୧ Chronicles Chronicles Chronicles Chronicles</w:t>
      </w:r>
    </w:p>
    <w:p/>
    <w:p>
      <w:r xmlns:w="http://schemas.openxmlformats.org/wordprocessingml/2006/main">
        <w:t xml:space="preserve">ପ୍ରଭୁଙ୍କ ଉଦ୍ଦେଶ୍ୟରେ ଏକ ମନ୍ଦିର ନିର୍ମାଣ କରିବାକୁ ଦାଉଦ ଶଲୋମନଙ୍କୁ ନିର୍ଦ୍ଦେଶ ଦେଲେ।</w:t>
      </w:r>
    </w:p>
    <w:p/>
    <w:p>
      <w:r xmlns:w="http://schemas.openxmlformats.org/wordprocessingml/2006/main">
        <w:t xml:space="preserve">1. ଆମର ପ୍ରାଥମିକତାକୁ ମନେ ରଖିବା: ପ୍ରଭୁଙ୍କ ପାଇଁ ଏକ ଗୃହ ନିର୍ମାଣ |</w:t>
      </w:r>
    </w:p>
    <w:p/>
    <w:p>
      <w:r xmlns:w="http://schemas.openxmlformats.org/wordprocessingml/2006/main">
        <w:t xml:space="preserve">2. ପ୍ରଭୁଙ୍କ ଆଦେଶ ପାଳନ: ଦାଉଦ ଏବଂ ଶଲୋମନଙ୍କ ଉଦାହରଣ |</w:t>
      </w:r>
    </w:p>
    <w:p/>
    <w:p>
      <w:r xmlns:w="http://schemas.openxmlformats.org/wordprocessingml/2006/main">
        <w:t xml:space="preserve">1. ମାଥିଉ 6:33 - ପ୍ରଥମେ God ଶ୍ବରଙ୍କ ରାଜ୍ୟ ଏବଂ ତାଙ୍କର ଧାର୍ମିକତା ଖୋଜ |</w:t>
      </w:r>
    </w:p>
    <w:p/>
    <w:p>
      <w:r xmlns:w="http://schemas.openxmlformats.org/wordprocessingml/2006/main">
        <w:t xml:space="preserve">୨ ପିତର ୨: - - ତୁମେ ନିଜେ ଜୀବନ୍ତ ପଥର ପରି ଏକ ଆଧ୍ୟାତ୍ମିକ ଗୃହ ଭାବରେ ନିର୍ମାଣ କରାଯାଉଛ |</w:t>
      </w:r>
    </w:p>
    <w:p/>
    <w:p>
      <w:r xmlns:w="http://schemas.openxmlformats.org/wordprocessingml/2006/main">
        <w:t xml:space="preserve">୧ Chronicles Chronicles Chronicles ଦୃଶ୍ୟ</w:t>
      </w:r>
    </w:p>
    <w:p/>
    <w:p>
      <w:r xmlns:w="http://schemas.openxmlformats.org/wordprocessingml/2006/main">
        <w:t xml:space="preserve">David ଶ୍ବର ଦାଉଦଙ୍କୁ କହିଥିଲେ ଯେ ତାଙ୍କୁ God's ଶ୍ବରଙ୍କ ନାମରେ ଏକ ଗୃହ ନିର୍ମାଣ କରିବାକୁ ଅନୁମତି ଦିଆଯାଇ ନାହିଁ କାରଣ ସେ ବହୁ ରକ୍ତପାତ କରିଥିଲେ |</w:t>
      </w:r>
    </w:p>
    <w:p/>
    <w:p>
      <w:r xmlns:w="http://schemas.openxmlformats.org/wordprocessingml/2006/main">
        <w:t xml:space="preserve">God's ଶ୍ବରଙ୍କ ଦୟା ଆମର ଭୁଲ ସତ୍ତ୍ୱେ ସହ୍ୟ କରେ |</w:t>
      </w:r>
    </w:p>
    <w:p/>
    <w:p>
      <w:r xmlns:w="http://schemas.openxmlformats.org/wordprocessingml/2006/main">
        <w:t xml:space="preserve">2. ଆମର କାର୍ଯ୍ୟଗୁଡ଼ିକର ପରିଣାମ କିପରି ଅଛି |</w:t>
      </w:r>
    </w:p>
    <w:p/>
    <w:p>
      <w:r xmlns:w="http://schemas.openxmlformats.org/wordprocessingml/2006/main">
        <w:t xml:space="preserve">1. ଯିଶାଇୟ 43:25 - ମୁଁ, ମୁଁ ମଧ୍ୟ, ଯିଏ ମୋର ସ୍ୱାର୍ଥ ପାଇଁ ତୁମର ଅପରାଧଗୁଡ଼ିକୁ ଲିଭାଇ ଦିଏ, ଏବଂ ତୁମର ପାପ ମନେ ରଖିବ ନାହିଁ |</w:t>
      </w:r>
    </w:p>
    <w:p/>
    <w:p>
      <w:r xmlns:w="http://schemas.openxmlformats.org/wordprocessingml/2006/main">
        <w:t xml:space="preserve">ମାଥିଉ :: - - ଦୟାଳୁମାନେ ଧନ୍ୟ, କାରଣ ସେମାନେ ଦୟା ପାଇବେ।</w:t>
      </w:r>
    </w:p>
    <w:p/>
    <w:p>
      <w:r xmlns:w="http://schemas.openxmlformats.org/wordprocessingml/2006/main">
        <w:t xml:space="preserve">1 Chronicles 22: 9 ଦେଖ, ତୁମ ପାଇଁ ଏକ ପୁତ୍ର ଜନ୍ମ ହେବ, ଯିଏ ବିଶ୍ରାମ ପାଇବ; ମୁଁ ତାଙ୍କୁ ତାଙ୍କର ସମସ୍ତ ଶତ୍ରୁମାନଙ୍କଠାରୁ ବିଶ୍ରାମ ଦେବି, କାରଣ ତାଙ୍କ ନାମ ଶଲୋମନ ହେବ ଏବଂ ମୁଁ ତାଙ୍କ ସମୟରେ ଇସ୍ରାଏଲକୁ ଶାନ୍ତି ଓ ଶାନ୍ତି ପ୍ରଦାନ କରିବି।</w:t>
      </w:r>
    </w:p>
    <w:p/>
    <w:p>
      <w:r xmlns:w="http://schemas.openxmlformats.org/wordprocessingml/2006/main">
        <w:t xml:space="preserve">Solomon ଶ୍ବର ଶଲୋମନଙ୍କୁ ତାଙ୍କ ଶତ୍ରୁମାନଙ୍କଠାରୁ ବିଶ୍ରାମ ଦେବେ ଏବଂ ତାଙ୍କ ଶାସନ କାଳରେ ଇସ୍ରାଏଲକୁ ଶାନ୍ତି ଏବଂ ଶାନ୍ତି ପ୍ରଦାନ କରିବେ ବୋଲି ପ୍ରତିଜ୍ଞା କରିଛନ୍ତି |</w:t>
      </w:r>
    </w:p>
    <w:p/>
    <w:p>
      <w:r xmlns:w="http://schemas.openxmlformats.org/wordprocessingml/2006/main">
        <w:t xml:space="preserve">1. ଶାନ୍ତିର ଶକ୍ତି: ଶଲୋମନଙ୍କୁ ବିଶ୍ରାମ ଏବଂ ଶାନ୍ତିର God's ଶ୍ବରଙ୍କ ପ୍ରତିଜ୍ଞା ଆମକୁ ଭିତରର ଶାନ୍ତି ଖୋଜିବାରେ କିପରି ସାହାଯ୍ୟ କରିପାରିବ |</w:t>
      </w:r>
    </w:p>
    <w:p/>
    <w:p>
      <w:r xmlns:w="http://schemas.openxmlformats.org/wordprocessingml/2006/main">
        <w:t xml:space="preserve">2. ବିଶ୍ରାମର God's ଶ୍ବରଙ୍କ ପ୍ରତିଜ୍ଞା: ଶଲୋମନଙ୍କ ପ୍ରତି God's ଶ୍ବରଙ୍କ ପ୍ରତିଜ୍ଞା କିପରି କଷ୍ଟଦାୟକ ସମୟ ମଧ୍ୟରେ ଆମକୁ ମାର୍ଗଦର୍ଶନ କରିପାରିବ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ଗୀତସଂହିତା ୨: 11: ୧ - - ସଦାପ୍ରଭୁ ନିଜ ଲୋକମାନଙ୍କୁ ଶକ୍ତି ଦିଅନ୍ତି; ସଦାପ୍ରଭୁ ତାଙ୍କର ଲୋକମାନଙ୍କୁ ଶାନ୍ତି ପ୍ରଦାନ କରନ୍ତି।</w:t>
      </w:r>
    </w:p>
    <w:p/>
    <w:p>
      <w:r xmlns:w="http://schemas.openxmlformats.org/wordprocessingml/2006/main">
        <w:t xml:space="preserve">1 Chronicles 22:10 ସେ ମୋ ନାମ ପାଇଁ ଏକ ଗୃହ ନିର୍ମାଣ କରିବେ; ସେ ମୋର ପୁତ୍ର ହେବେ ଏବଂ ମୁଁ ତାଙ୍କର ପିତା ହେବି; ମୁଁ ଇସ୍ରାଏଲ ଉପରେ ତାଙ୍କ ରାଜ୍ୟର ସିଂହାସନ ଚିରକାଳ ସ୍ଥାପନ କରିବି।</w:t>
      </w:r>
    </w:p>
    <w:p/>
    <w:p>
      <w:r xmlns:w="http://schemas.openxmlformats.org/wordprocessingml/2006/main">
        <w:t xml:space="preserve">David ଶ୍ବର ଦାଉଦଙ୍କ ପୁତ୍ରକୁ ସବୁଦିନ ପାଇଁ ଇସ୍ରାଏଲର ରାଜା କରିବାକୁ ପ୍ରତିଜ୍ଞା କଲେ |</w:t>
      </w:r>
    </w:p>
    <w:p/>
    <w:p>
      <w:r xmlns:w="http://schemas.openxmlformats.org/wordprocessingml/2006/main">
        <w:t xml:space="preserve">God's ଶ୍ବରଙ୍କ ପ୍ରତିଜ୍ଞାଗୁଡ଼ିକର ଶକ୍ତି |</w:t>
      </w:r>
    </w:p>
    <w:p/>
    <w:p>
      <w:r xmlns:w="http://schemas.openxmlformats.org/wordprocessingml/2006/main">
        <w:t xml:space="preserve">God ଶ୍ବରଙ୍କ ବିଶ୍ୱସ୍ତତା ଏବଂ ବିଶ୍ୱସ୍ତତା |</w:t>
      </w:r>
    </w:p>
    <w:p/>
    <w:p>
      <w:r xmlns:w="http://schemas.openxmlformats.org/wordprocessingml/2006/main">
        <w:t xml:space="preserve">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1 ଇତିହାସ 22:11 ହେ ମୋର ପୁତ୍ର, ସଦାପ୍ରଭୁ ତୁମ୍ଭ ସହିତ ରୁହନ୍ତୁ। ତୁମ୍ଭେ ସଦାପ୍ରଭୁ ତୁମ୍ଭର ସଦାପ୍ରଭୁଙ୍କ ମନ୍ଦିର ନିର୍ମାଣ କର।</w:t>
      </w:r>
    </w:p>
    <w:p/>
    <w:p>
      <w:r xmlns:w="http://schemas.openxmlformats.org/wordprocessingml/2006/main">
        <w:t xml:space="preserve">David ଶ୍ବର ପ୍ରତିଜ୍ଞା କରିଥିବା ପରି ଦାଉଦ ତାଙ୍କ ପୁତ୍ର ଶଲୋମନଙ୍କୁ ପ୍ରଭୁଙ୍କ ମନ୍ଦିର ନିର୍ମାଣ କରିବାକୁ ଉତ୍ସାହିତ କଲେ |</w:t>
      </w:r>
    </w:p>
    <w:p/>
    <w:p>
      <w:r xmlns:w="http://schemas.openxmlformats.org/wordprocessingml/2006/main">
        <w:t xml:space="preserve">1. "ସାହସୀ ହୁଅ ଏବଂ ପ୍ରଭୁଙ୍କ ପାଇଁ ନିର୍ମାଣ କର"</w:t>
      </w:r>
    </w:p>
    <w:p/>
    <w:p>
      <w:r xmlns:w="http://schemas.openxmlformats.org/wordprocessingml/2006/main">
        <w:t xml:space="preserve">2. "ପ୍ରଭୁଙ୍କ ଆଦେଶ ପାଳନ କରିବା"</w:t>
      </w:r>
    </w:p>
    <w:p/>
    <w:p>
      <w:r xmlns:w="http://schemas.openxmlformats.org/wordprocessingml/2006/main">
        <w:t xml:space="preserve">1. ମାଥିଉ 7: 24-27 - ଯିଏ ମୋର ଏହି କଥା ଶୁଣେ ଏବଂ ତାହା କରେ, ସେ ଜଣେ ଜ୍ଞାନୀ ବ୍ୟକ୍ତି ପରି ହେବ ଯିଏ ପଥର ଉପରେ ନିଜ ଘର ନିର୍ମାଣ କରିଛି | ଏବଂ ବର୍ଷା ହେଲା, ଏବଂ ବନ୍ୟା ଆସିଲା, ଏବଂ ପବନ ଉଡ଼ିଗଲା ଏବଂ ସେହି ଘର ଉପରେ ପ୍ରହାର କଲା, କିନ୍ତୁ ତାହା ପଡ଼ିଲା ନାହିଁ, କାରଣ ଏହା ପଥର ଉପରେ ସ୍ଥାପିତ ହୋଇଥିଲା |</w:t>
      </w:r>
    </w:p>
    <w:p/>
    <w:p>
      <w:r xmlns:w="http://schemas.openxmlformats.org/wordprocessingml/2006/main">
        <w:t xml:space="preserve">2. ଯିଶାଇୟ 28:16 - ତେଣୁ ପ୍ରଭୁ ଭଗବାନ କୁହନ୍ତି, ଦେଖ, ମୁଁ ସିୟୋନରେ ଏକ ମୂଳଦୁଆ, ଏକ ପଥର, ପରୀକ୍ଷିତ ପଥର, ମୂଲ୍ୟବାନ ମୂଳଦୁଆ, ଏକ ଦୃ foundation ମୂଳଦୁଆ: ଯିଏ ବିଶ୍ୱାସ କରେ ସେ ହେବ ନାହିଁ | ଶୀଘ୍ର</w:t>
      </w:r>
    </w:p>
    <w:p/>
    <w:p>
      <w:r xmlns:w="http://schemas.openxmlformats.org/wordprocessingml/2006/main">
        <w:t xml:space="preserve">1 Chronicles 22:12 କେବଳ ସଦାପ୍ରଭୁ ତୁମ୍ଭକୁ ଜ୍ wisdom ାନ ଓ ବୁ give ାମଣା ଦିଅନ୍ତି ଏବଂ ଇସ୍ରାଏଲ ବିଷୟରେ ତୁମ୍ଭକୁ ଦାୟିତ୍ୱ ଦିଅନ୍ତି, ଯେପରି ତୁମ୍ଭେ ସଦାପ୍ରଭୁ ତୁମ୍ଭର ପରମେଶ୍ୱରଙ୍କ ନିୟମ ପାଳନ କରିବ।</w:t>
      </w:r>
    </w:p>
    <w:p/>
    <w:p>
      <w:r xmlns:w="http://schemas.openxmlformats.org/wordprocessingml/2006/main">
        <w:t xml:space="preserve">God's ଶ୍ବରଙ୍କ ନିୟମ ପାଳନ କରିବାରେ ଇସ୍ରାଏଲକୁ ଆଗେଇ ନେବା ପାଇଁ ଶଲୋମନ ଜ୍ଞାନ ଏବଂ ବୁ understanding ାମଣା ପାଇଁ ପ୍ରଭୁଙ୍କ ଉପରେ ଭରସା କରିବାକୁ ଉତ୍ସାହିତ ହୁଅନ୍ତି |</w:t>
      </w:r>
    </w:p>
    <w:p/>
    <w:p>
      <w:r xmlns:w="http://schemas.openxmlformats.org/wordprocessingml/2006/main">
        <w:t xml:space="preserve">1. "ମାର୍ଗଦର୍ଶନ ପାଇଁ ପ୍ରଭୁଙ୍କ ଉପରେ ଭରସା"</w:t>
      </w:r>
    </w:p>
    <w:p/>
    <w:p>
      <w:r xmlns:w="http://schemas.openxmlformats.org/wordprocessingml/2006/main">
        <w:t xml:space="preserve">2. "God's ଶ୍ବରଙ୍କ ନିୟମ ପାଇଁ ଜ୍ଞାନ ଏବଂ ବୁ standing ାମଣା"</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1 Chronicles 22:13 ଯଦି ତୁମ୍ଭେ ସଦାପ୍ରଭୁ ଇସ୍ରାଏଲ ବିଷୟରେ ମୋଶାଙ୍କୁ ଯେଉଁ ନିୟମ ଓ ବିଧି ପାଳନ କରିବାକୁ ଧ୍ୟାନ ଦିଅ, ତେବେ ତୁମେ ସଫଳ ହେବ; ଦୃ strong ଼ ଓ ସାହସୀ ହୁଅ; ଭୟ କର ନାହିଁ କି ହତାଶ ହୁଅ ନାହିଁ।</w:t>
      </w:r>
    </w:p>
    <w:p/>
    <w:p>
      <w:r xmlns:w="http://schemas.openxmlformats.org/wordprocessingml/2006/main">
        <w:t xml:space="preserve">ଦୃ strong ଏବଂ ସାହସୀ ହୁଅ, God's ଶ୍ବରଙ୍କ ଆଦେଶ ପାଳନ କରିବାକୁ ଧ୍ୟାନ ଦିଅ, ଏବଂ ତୁମେ ଆଶୀର୍ବାଦ ପ୍ରାପ୍ତ ହେବ |</w:t>
      </w:r>
    </w:p>
    <w:p/>
    <w:p>
      <w:r xmlns:w="http://schemas.openxmlformats.org/wordprocessingml/2006/main">
        <w:t xml:space="preserve">:: ସାହସ ନିଅ ଏବଂ God's ଶ୍ବରଙ୍କ ଆଦେଶ ମାନ |</w:t>
      </w:r>
    </w:p>
    <w:p/>
    <w:p>
      <w:r xmlns:w="http://schemas.openxmlformats.org/wordprocessingml/2006/main">
        <w:t xml:space="preserve">:: ଭୟକୁ ଦୂର କର ଏବଂ ପ୍ରଭୁଙ୍କୁ ଅନୁସରଣ କର |</w:t>
      </w:r>
    </w:p>
    <w:p/>
    <w:p>
      <w:r xmlns:w="http://schemas.openxmlformats.org/wordprocessingml/2006/main">
        <w:t xml:space="preserve">ପ୍ରଥମ ବିବରଣ 31: 6 - "ବଳବାନ ଓ ସାହସୀ ହୁଅ, ଭୟ କର ନାହିଁ କିମ୍ବା ସେମାନଙ୍କୁ ଭୟ କର ନାହିଁ, କାରଣ ସଦାପ୍ରଭୁ ତୁମ୍ଭର ପରମେଶ୍ୱର, ସେ ତୁମ ସହିତ ଯିବେ; ସେ ତୁମ୍ଭକୁ ବିଫଳ କରିବେ ନାହିଁ କିମ୍ବା ତ୍ୟାଗ କରିବେ ନାହିଁ। "</w:t>
      </w:r>
    </w:p>
    <w:p/>
    <w:p>
      <w:r xmlns:w="http://schemas.openxmlformats.org/wordprocessingml/2006/main">
        <w:t xml:space="preserve">2: ଯିହୋଶୂୟ :: - - "ମୁଁ ତୁମ୍ଭକୁ ଆଜ୍ commanded ା କରି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1 Chronicles 22:14 ଦେଖ, ମୁଁ ସଦାପ୍ରଭୁଙ୍କ ମନ୍ଦିର ପାଇଁ ଏକ ହଜାର ହଜାର ସୁନା ଓ ଏକ ହଜାର ହଜାର ରୂପା ରୂପା ପ୍ରସ୍ତୁତ କରିଅଛି। ଓଜନ ବିନା ପିତ୍ତଳ ଓ ଲୁହା; କାରଣ ଏହା ପ୍ରଚୁର ଅଟେ: କାଠ ଓ ପଥର ମୁଁ ପ୍ରସ୍ତୁତ କରିଅଛି; ଏବଂ ଆପଣ ସେଥିରେ ଯୋଗ କରିପାରିବେ |</w:t>
      </w:r>
    </w:p>
    <w:p/>
    <w:p>
      <w:r xmlns:w="http://schemas.openxmlformats.org/wordprocessingml/2006/main">
        <w:t xml:space="preserve">ରାଜା ଦାଉଦ ପ୍ରଭୁଙ୍କ ମନ୍ଦିର ନିର୍ମାଣ ପାଇଁ ବହୁ ପରିମାଣର ଉତ୍ସ ପ୍ରସ୍ତୁତ କରିଥିଲେ ଯେପରିକି ସୁନା, ରୂପା, ପିତ୍ତଳ, ଲୁହା, କାଠ ଏବଂ ପଥର।</w:t>
      </w:r>
    </w:p>
    <w:p/>
    <w:p>
      <w:r xmlns:w="http://schemas.openxmlformats.org/wordprocessingml/2006/main">
        <w:t xml:space="preserve">1. God's ଶ୍ବରଙ୍କ ବ୍ୟବସ୍ଥା: God's ଶ୍ବରଙ୍କ ପ୍ରଚୁରତା ବୁ standing ିବା |</w:t>
      </w:r>
    </w:p>
    <w:p/>
    <w:p>
      <w:r xmlns:w="http://schemas.openxmlformats.org/wordprocessingml/2006/main">
        <w:t xml:space="preserve">2. ଉଦାରତାର ଶକ୍ତି: ରାଜା ଦାଉଦଙ୍କଠାରୁ ଏକ ବାର୍ତ୍ତା |</w:t>
      </w:r>
    </w:p>
    <w:p/>
    <w:p>
      <w:r xmlns:w="http://schemas.openxmlformats.org/wordprocessingml/2006/main">
        <w:t xml:space="preserve">1. 1 ଇତିହାସ 29: 14-17; କାରଣ ସମସ୍ତ ଜିନିଷ ତୁମଠାରୁ ଆସିଛି ଏବଂ ଆମ୍ଭେମାନେ ତୁମକୁ ଦେଇଛୁ।</w:t>
      </w:r>
    </w:p>
    <w:p/>
    <w:p>
      <w:r xmlns:w="http://schemas.openxmlformats.org/wordprocessingml/2006/main">
        <w:t xml:space="preserve">ହିତୋପଦେଶ :: -10- ;; ସଦାପ୍ରଭୁ ତୁମ୍ଭର ବସ୍ତୁ ସହିତ ସଦାପ୍ରଭୁଙ୍କୁ ସମ୍ମାନ ଦିଅ।</w:t>
      </w:r>
    </w:p>
    <w:p/>
    <w:p>
      <w:r xmlns:w="http://schemas.openxmlformats.org/wordprocessingml/2006/main">
        <w:t xml:space="preserve">୧ Chronicles Chronicles Chronicles Chronicles</w:t>
      </w:r>
    </w:p>
    <w:p/>
    <w:p>
      <w:r xmlns:w="http://schemas.openxmlformats.org/wordprocessingml/2006/main">
        <w:t xml:space="preserve">ମନ୍ଦିର ନିର୍ମାଣ ପାଇଁ ଦାଉଦ ତାଙ୍କ ପାଇଁ ଉପଲବ୍ଧ ଥିବା ବହୁ କୁଶଳୀ ଶ୍ରମିକଙ୍କ ବିଷୟରେ ଏହି ପେଜ୍ କହେ |</w:t>
      </w:r>
    </w:p>
    <w:p/>
    <w:p>
      <w:r xmlns:w="http://schemas.openxmlformats.org/wordprocessingml/2006/main">
        <w:t xml:space="preserve">1. "ଭଗବାନ ପ୍ରଦାନ କରନ୍ତି: ଦାଉଦଙ୍କ ମନ୍ଦିର ପାଇଁ ଦକ୍ଷ ଶ୍ରମିକମାନଙ୍କର ପ୍ରଚୁରତା"</w:t>
      </w:r>
    </w:p>
    <w:p/>
    <w:p>
      <w:r xmlns:w="http://schemas.openxmlformats.org/wordprocessingml/2006/main">
        <w:t xml:space="preserve">2. "God's ଶ୍ବରଙ୍କ ବିଶ୍ୱସ୍ତତା: ଦକ୍ଷ ଶ୍ରମିକମାନଙ୍କ ପାଇଁ ଦାଉଦଙ୍କ ପ୍ରାର୍ଥନାଗୁଡିକର ଉତ୍ତର ଦେବା"</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1 ଇତିହାସ 22:16 ସୁନା, ରୂପା, ପିତ୍ତଳ ଓ ଲୁହା ମଧ୍ୟରୁ କ number ଣସି ସଂଖ୍ୟା ନାହିଁ। ହେ ସଦାପ୍ରଭୁ ତୁମ୍ଭ ସହିତ ରୁହ।</w:t>
      </w:r>
    </w:p>
    <w:p/>
    <w:p>
      <w:r xmlns:w="http://schemas.openxmlformats.org/wordprocessingml/2006/main">
        <w:t xml:space="preserve">ଦାଉଦ ଶଲୋମନଙ୍କୁ ମନ୍ଦିର ନିର୍ମାଣ ଆରମ୍ଭ କରିବାକୁ ଆଦେଶ ଦେଲେ ଏବଂ ପ୍ରଭୁ ତାଙ୍କ ସହିତ ରହିବେ ବୋଲି ପ୍ରତିଜ୍ଞା କରିଥିଲେ।</w:t>
      </w:r>
    </w:p>
    <w:p/>
    <w:p>
      <w:r xmlns:w="http://schemas.openxmlformats.org/wordprocessingml/2006/main">
        <w:t xml:space="preserve">1. God's ଶ୍ବରଙ୍କ ମାର୍ଗଦର୍ଶନ: ସଫଳତା ପାଇଁ God's ଶ୍ବରଙ୍କ ଉପସ୍ଥିତି |</w:t>
      </w:r>
    </w:p>
    <w:p/>
    <w:p>
      <w:r xmlns:w="http://schemas.openxmlformats.org/wordprocessingml/2006/main">
        <w:t xml:space="preserve">2. କାର୍ଯ୍ୟକୁ ଆହ୍: ାନ: God ଶ୍ବରଙ୍କ ଇଚ୍ଛା କରିବା |</w:t>
      </w:r>
    </w:p>
    <w:p/>
    <w:p>
      <w:r xmlns:w="http://schemas.openxmlformats.org/wordprocessingml/2006/main">
        <w:t xml:space="preserve">1. ମାଥିଉ 28:20 - ଏବଂ ଦେଖ, ଯୁଗ ଶେଷ ପର୍ଯ୍ୟନ୍ତ ମୁଁ ସର୍ବଦା ତୁମ ସହିତ ଅଛି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1 ଇତିହାସ 22:17 ଦାଉଦ ତାଙ୍କର ପୁତ୍ର ଶଲୋମନଙ୍କୁ ସାହାଯ୍ୟ କରିବାକୁ ଇସ୍ରାଏଲର ସମସ୍ତ ଅଧିପତିମାନଙ୍କୁ ଆଦେଶ ଦେଲେ।</w:t>
      </w:r>
    </w:p>
    <w:p/>
    <w:p>
      <w:r xmlns:w="http://schemas.openxmlformats.org/wordprocessingml/2006/main">
        <w:t xml:space="preserve">ଦାଉଦ ତାଙ୍କର ପୁତ୍ର ଶଲୋମନଙ୍କୁ ସାହାଯ୍ୟ କରିବାକୁ ଇସ୍ରାଏଲର ନେତାମାନଙ୍କୁ ଆଦେଶ ଦେଲେ।</w:t>
      </w:r>
    </w:p>
    <w:p/>
    <w:p>
      <w:r xmlns:w="http://schemas.openxmlformats.org/wordprocessingml/2006/main">
        <w:t xml:space="preserve">1. ଆଜ୍ଞାର ଶକ୍ତି: ଦାଉଦଙ୍କ ବିଶ୍ୱସ୍ତ ଅନୁସରଣ କରନ୍ତୁ |</w:t>
      </w:r>
    </w:p>
    <w:p/>
    <w:p>
      <w:r xmlns:w="http://schemas.openxmlformats.org/wordprocessingml/2006/main">
        <w:t xml:space="preserve">2. ଉତ୍ତରାଧିକାରର ଶକ୍ତି: ତାଙ୍କ ବଂଶଧରଙ୍କ ପ୍ରତି ଦାଉଦଙ୍କ ପ୍ରତିବଦ୍ଧତା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1 Chronicles 22:18 ସଦାପ୍ରଭୁ ତୁମ୍ଭ ସହିତ ଅଛନ୍ତି କି? ସେ ତୁମ୍ଭକୁ ସବୁ ପାର୍ଶ୍ୱରେ ବିଶ୍ରାମ ଦେଇ ନାହାଁନ୍ତି କି? କାରଣ ସେ ଦେଶବାସୀଙ୍କୁ ମୋର ହସ୍ତରେ ଦେଇଛନ୍ତି। ଏହି ଦେଶ ସଦାପ୍ରଭୁଙ୍କ ସମ୍ମୁଖରେ ଓ ତାଙ୍କ ଲୋକମାନଙ୍କ ସମ୍ମୁଖରେ ବଶୀଭୂତ ହେଲା।</w:t>
      </w:r>
    </w:p>
    <w:p/>
    <w:p>
      <w:r xmlns:w="http://schemas.openxmlformats.org/wordprocessingml/2006/main">
        <w:t xml:space="preserve">ପରମେଶ୍ୱର ଚତୁର୍ଦ୍ଦିଗରେ ଥିବା ଲୋକମାନଙ୍କୁ ବିଶ୍ରାମ ଦେଇଛନ୍ତି ଏବଂ ସେମାନଙ୍କ ସମ୍ମୁଖରେ ଦେଶ ଅଧିକାର କରିଛନ୍ତି।</w:t>
      </w:r>
    </w:p>
    <w:p/>
    <w:p>
      <w:r xmlns:w="http://schemas.openxmlformats.org/wordprocessingml/2006/main">
        <w:t xml:space="preserve">1. His ଶ୍ବର ତାଙ୍କ ଲୋକମାନଙ୍କ ପାଇଁ ଯୋଗାନ୍ତି - God ଶ୍ବର କିପରି ତାଙ୍କ ଲୋକମାନଙ୍କ ପାଇଁ ବିଶ୍ରାମ ଏବଂ ସୁରକ୍ଷା ପ୍ରଦାନ କରିଛନ୍ତି |</w:t>
      </w:r>
    </w:p>
    <w:p/>
    <w:p>
      <w:r xmlns:w="http://schemas.openxmlformats.org/wordprocessingml/2006/main">
        <w:t xml:space="preserve">2. ଆମର ଉତ୍ତରାଧିକାରର ଅଧିକାର - God ଶ୍ବର କିପରି ଆମକୁ ଜମିକୁ ଏକ ଉତ୍ତରାଧିକାରୀ ଭାବରେ ଦେଇଛନ୍ତି ଏବଂ ଆମେ ଏହାକୁ କିପରି ଅଧିକାର କରିପାରିବା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2. ଯିହୋଶୂୟ 1: 2-3 - ମୋ ସେବକ ମୋଶା ମରିଗଲେ | ଅତଏବ, ଉଠ, ଏହି ଯର୍ଦ୍ଦନ ପାର କର, ତୁମେ ଓ ଏହି ସମସ୍ତ ଲୋକ, ଯେଉଁ ଦେଶ ମୁଁ ସେମାନଙ୍କୁ ଇସ୍ରାଏଲ ଲୋକମାନଙ୍କୁ ଦେଉଛି, ସେହି ଦେଶକୁ ଯାଅ। ମୁଁ ତୁମ୍ଭକୁ ଦେଇଥିବା ପ୍ରତ୍ୟେକ ସ୍ଥାନ, ଯେପରି ମୁଁ ମୋଶାଙ୍କୁ ପ୍ରତିଜ୍ଞା କରିଥିଲି।</w:t>
      </w:r>
    </w:p>
    <w:p/>
    <w:p>
      <w:r xmlns:w="http://schemas.openxmlformats.org/wordprocessingml/2006/main">
        <w:t xml:space="preserve">୧ Chronicles Chronicles ଅତଏବ, ତୁମ୍ଭେମାନେ ସଦାପ୍ରଭୁ ପରମେଶ୍ବରଙ୍କ ମନ୍ଦିର ନିର୍ମାଣ କର।</w:t>
      </w:r>
    </w:p>
    <w:p/>
    <w:p>
      <w:r xmlns:w="http://schemas.openxmlformats.org/wordprocessingml/2006/main">
        <w:t xml:space="preserve">ଦାଉଦ ଇସ୍ରାଏଲୀୟମାନଙ୍କୁ God ଶ୍ବରଙ୍କୁ ଖୋଜିବା ଏବଂ ପ୍ରଭୁଙ୍କ ମନ୍ଦିର ନିର୍ମାଣ କରିବା ପାଇଁ ପ୍ରଭୁଙ୍କ ମନ୍ଦିର ନିର୍ମାଣ କରିବା ପାଇଁ ଉତ୍ସାହିତ କଲେ |</w:t>
      </w:r>
    </w:p>
    <w:p/>
    <w:p>
      <w:r xmlns:w="http://schemas.openxmlformats.org/wordprocessingml/2006/main">
        <w:t xml:space="preserve">1. God ଶ୍ବରଙ୍କୁ ଖୋଜିବାର ଶକ୍ତି |</w:t>
      </w:r>
    </w:p>
    <w:p/>
    <w:p>
      <w:r xmlns:w="http://schemas.openxmlformats.org/wordprocessingml/2006/main">
        <w:t xml:space="preserve">God's ଶ୍ବରଙ୍କ ଉପାସନା ଗୃହ ନିର୍ମାଣ |</w:t>
      </w:r>
    </w:p>
    <w:p/>
    <w:p>
      <w:r xmlns:w="http://schemas.openxmlformats.org/wordprocessingml/2006/main">
        <w:t xml:space="preserve">1. ଯାକୁବ 4: 8 God ଶ୍ବରଙ୍କ ନିକଟକୁ ଆସ, ଏବଂ ସେ ତୁମ ନିକଟକୁ ଆସିବେ |</w:t>
      </w:r>
    </w:p>
    <w:p/>
    <w:p>
      <w:r xmlns:w="http://schemas.openxmlformats.org/wordprocessingml/2006/main">
        <w:t xml:space="preserve">2. 1 ରାଜା 8: 27-30 "କିନ୍ତୁ God ଶ୍ବର ପ୍ରକୃତରେ ପୃଥିବୀରେ ବାସ କରିବେ କି? ଦେଖ, ସ୍ୱର୍ଗ ଓ ସର୍ବୋପରିସ୍ଥ ସ୍ୱର୍ଗ ତୁମକୁ ଧାରଣ କରିପାରିବ ନାହିଁ। ମୁଁ ଏହି ମନ୍ଦିର ନିର୍ମାଣ କରିଛି।</w:t>
      </w:r>
    </w:p>
    <w:p/>
    <w:p>
      <w:r xmlns:w="http://schemas.openxmlformats.org/wordprocessingml/2006/main">
        <w:t xml:space="preserve">1 ଇତିହାସ ଅଧ୍ୟାୟ 23 ତମ୍ବୁରେ ଏବଂ ପରେ ମନ୍ଦିରରେ ସେବା କରିବାରେ ଲେବୀୟମାନଙ୍କ ସଂଗଠନ ଏବଂ ଦାୟିତ୍ on ଉପରେ ଧ୍ୟାନ ଦେଇଥାଏ |</w:t>
      </w:r>
    </w:p>
    <w:p/>
    <w:p>
      <w:r xmlns:w="http://schemas.openxmlformats.org/wordprocessingml/2006/main">
        <w:t xml:space="preserve">ପ୍ରଥମ ଅନୁଚ୍ଛେଦ: ଦାଉଦ ବୃଦ୍ଧ ହେବା ଏବଂ ତାଙ୍କ ପୁତ୍ର ଶଲୋମନଙ୍କୁ ଇସ୍ରାଏଲର ରାଜା ଭାବରେ ନିଯୁକ୍ତ କରିବା ସହିତ ଅଧ୍ୟାୟ ଆରମ୍ଭ | ଦାଉଦ ମନ୍ଦିର ନିର୍ମାଣ ପାଇଁ ତାଙ୍କର ଯୋଜନା ଘୋଷଣା କରିବାକୁ ଯାଜକ ଓ ଲେବୀୟମାନଙ୍କ ସମେତ ଇସ୍ରାଏଲର ସମସ୍ତ ନେତାଙ୍କୁ ଏକତ୍ର କଲେ (୧ Chronicles Chronicles Chronicles</w:t>
      </w:r>
    </w:p>
    <w:p/>
    <w:p>
      <w:r xmlns:w="http://schemas.openxmlformats.org/wordprocessingml/2006/main">
        <w:t xml:space="preserve">୨ୟ ପାରାଗ୍ରାଫ୍: ଦାଉଦ କିପରି ବିଭିନ୍ନ କାର୍ଯ୍ୟ ଅନୁଯାୟୀ ଲେବୀୟମାନଙ୍କୁ ଗଣନା କରନ୍ତି ଏବଂ ସଂଗଠିତ କରନ୍ତି, ତାହା ବର୍ଣ୍ଣନା କରେ | ସେ ସେମାନଙ୍କୁ ତିନୋଟି ମୁଖ୍ୟ ବିଭାଗରେ ପୃଥକ କଲେ: ଗେର୍ଶୋନାଇଟ୍ସ, କୋହାଥୀୟ ଏବଂ ମେରାରିଟ୍ସ (୧ Chronicles Chronicles Chronicles</w:t>
      </w:r>
    </w:p>
    <w:p/>
    <w:p>
      <w:r xmlns:w="http://schemas.openxmlformats.org/wordprocessingml/2006/main">
        <w:t xml:space="preserve">୨ୟ ପାରାଗ୍ରାଫ୍: ଲେବୀୟମାନଙ୍କର ପ୍ରତ୍ୟେକ ବିଭାଗରେ ନିର୍ଦ୍ଦିଷ୍ଟ କାର୍ଯ୍ୟଗୁଡ଼ିକର ଦାଉଦଙ୍କ କାର୍ଯ୍ୟକୁ ଧ୍ୟାନ ଦିଆଯାଏ | ତମ୍ବୁର ପରଦା ଓ ଆବରଣର ଯତ୍ନ ନେବା ପାଇଁ ଗର୍ଶୋନାଇଟ୍ ଦାୟୀ | କୋହାଥୀୟମାନଙ୍କୁ ପବିତ୍ର ବସ୍ତୁ ଯଥା ଜାହାଜ, ଟେବୁଲ୍, ଲ୍ୟାମ୍ପଷ୍ଟାଣ୍ଡ, ବେଦୀ ଇତ୍ୟାଦି ପରିଚାଳନା କରିବା ଦାୟିତ୍। ଦିଆଯାଇଛି।</w:t>
      </w:r>
    </w:p>
    <w:p/>
    <w:p>
      <w:r xmlns:w="http://schemas.openxmlformats.org/wordprocessingml/2006/main">
        <w:t xml:space="preserve">4th ର୍ଥ ଅନୁଚ୍ଛେଦ: ଆକାଉଣ୍ଟ୍ ବର୍ଣ୍ଣନା କରେ ଯେ ଦାଉଦ କିପରି ପରିବାରର ମୁଖ୍ୟ କିମ୍ବା ପରିବାରର ମୁଖ୍ୟ ଭାବରେ ଜଣାଶୁଣା ନେତାମାନଙ୍କୁ ନିଯୁକ୍ତ କରି ସେମାନଙ୍କ ପରିବାର ମଧ୍ୟରେ ଲେବୀୟ କର୍ତ୍ତବ୍ୟକୁ ଆହୁରି ଭାଗ କରନ୍ତି | ଏହି ନେତାମାନେ ପ୍ରତ୍ୟେକ ବିଭାଗ ମଧ୍ୟରେ ସେମାନଙ୍କର ନିଜ ପରିବାରର ଦାୟିତ୍ .ର ତଦାରଖ କରନ୍ତି (୧ Chronicles Chronicles Chronicles</w:t>
      </w:r>
    </w:p>
    <w:p/>
    <w:p>
      <w:r xmlns:w="http://schemas.openxmlformats.org/wordprocessingml/2006/main">
        <w:t xml:space="preserve">ପ 5th ୍ଚମ ଅନୁଚ୍ଛେଦ: ହାରୋଣଙ୍କ ବଂଶଧର ଯାଜକମାନଙ୍କ ବିଷୟରେ ଉଲ୍ଲେଖ ସହିତ ଅଧ୍ୟାୟ ଜାରି ରହିଛି, ଯେଉଁମାନେ God ଶ୍ବରଙ୍କ ସମ୍ମୁଖରେ ବଳି ଉତ୍ସର୍ଗ କରିବାରେ ନିର୍ଦ୍ଦିଷ୍ଟ ଭୂମିକା ଗ୍ରହଣ କରନ୍ତି | ସେମାନେ ସେମାନଙ୍କର ସେବା ସମ୍ବନ୍ଧରେ ମୋଶାଙ୍କଠାରୁ ବିଶେଷ ନିର୍ଦ୍ଦେଶ ଗ୍ରହଣ କରନ୍ତି (୧ Chronicles Chronicles Chronicles</w:t>
      </w:r>
    </w:p>
    <w:p/>
    <w:p>
      <w:r xmlns:w="http://schemas.openxmlformats.org/wordprocessingml/2006/main">
        <w:t xml:space="preserve">ଷଷ୍ଠ ପାରାଗ୍ରାଫ୍: ମୃତ୍ୟୁ ପୂର୍ବରୁ ଦାଉଦଙ୍କ ଶେଷ ଶବ୍ଦକୁ ଫେରିଗଲା | ସେ ଶଲୋମନ ଏବଂ ସମସ୍ତ ଇସ୍ରାଏଲକୁ God's ଶ୍ବରଙ୍କ ଆଦେଶକୁ ବିଶ୍ୱସ୍ତ ଭାବରେ ପାଳନ କରିବାକୁ ଉତ୍ସାହିତ କରନ୍ତି ଯାହା ଦ୍ they ାରା ସେମାନେ ସମସ୍ତ କାର୍ଯ୍ୟରେ ସଫଳ ହେବେ (୧ Chronicles Chronicles Chronicles</w:t>
      </w:r>
    </w:p>
    <w:p/>
    <w:p>
      <w:r xmlns:w="http://schemas.openxmlformats.org/wordprocessingml/2006/main">
        <w:t xml:space="preserve">ସପ୍ତମ ଅନୁଚ୍ଛେଦ: ଅଧ୍ୟାୟଟି ଶେଷ କରି ସୂଚିତ କରେ ଯେ ଯେତେବେଳେ ଶଲୋମନ ରାଜା ହୁଅନ୍ତି, ସେତେବେଳେ ସେ ଦାଉଦଙ୍କ ନିର୍ଦ୍ଦେଶ ଅନୁଯାୟୀ ଲେବୀୟ ବିଭାଗଗୁଡ଼ିକୁ ନିଯୁକ୍ତ କରି ଏହି ସାଂଗଠନିକ ଯୋଜନାଗୁଡ଼ିକୁ କାର୍ଯ୍ୟରେ ଲଗାନ୍ତି (୧ Chronicles Chronicles Chronicles</w:t>
      </w:r>
    </w:p>
    <w:p/>
    <w:p>
      <w:r xmlns:w="http://schemas.openxmlformats.org/wordprocessingml/2006/main">
        <w:t xml:space="preserve">ସଂକ୍ଷେପରେ, ୧ Chronicles Chronicles Chronicles Chronicles Chronicles Chronicles Chronicles Chronicles Chronicles Chronicles Chronicles ଶଲୋମନଙ୍କ ନିଯୁକ୍ତିକୁ ହାଇଲାଇଟ୍ କରିବା, ଏବଂ ଲେବୀୟ ବିଭାଜନ ଗଣନା | ନିର୍ଦ୍ଦିଷ୍ଟ କାର୍ଯ୍ୟଗୁଡିକ, ଏବଂ ନେତାଙ୍କ ପଦବୀ ବିଷୟରେ ଉଲ୍ଲେଖ କରିବା | ସଂକ୍ଷେପରେ, ଅଧ୍ୟାୟ ଏକ historical ତିହାସିକ ଆକାଉଣ୍ଟ୍ ପ୍ରଦାନ କରେ ଯାହା କି ରାଜା ଦାଉଦଙ୍କ ତମ୍ବୁ ତଥା ଭବିଷ୍ୟତର ମନ୍ଦିରରେ ଦକ୍ଷ ସେବା ପାଇଁ ଲେଭି ଜନଜାତି ମଧ୍ୟରେ ବିଭିନ୍ନ ଭୂମିକା ଆୟୋଜନ କରିବାରେ ଯତ୍ନଶୀଳ ଯୋଜନା ଏବଂ ଶଲୋମନଙ୍କ ପ୍ରତି ଏହି ବ୍ୟବସ୍ଥାଗୁଡ଼ିକୁ ସ୍ଥାନାନ୍ତର କରିବା ସହିତ God's ଶ୍ବରଙ୍କ ଆଦେଶ ପାଳନ କରିବା ଉପରେ ଗୁରୁତ୍ୱାରୋପ କରିଥିଲେ | ସେମାନଙ୍କର ପୂଜା ଅଭ୍ୟାସରେ ସଫଳତା ପାଇଁ ମୁଖ୍ୟ କାରଣ |</w:t>
      </w:r>
    </w:p>
    <w:p/>
    <w:p>
      <w:r xmlns:w="http://schemas.openxmlformats.org/wordprocessingml/2006/main">
        <w:t xml:space="preserve">1 Chronicles 23: 1 ତେଣୁ ଦାଉଦ ବୃଦ୍ଧ ଓ ଦିନ ପୂର୍ଣ୍ଣ ହେଲେ।</w:t>
      </w:r>
    </w:p>
    <w:p/>
    <w:p>
      <w:r xmlns:w="http://schemas.openxmlformats.org/wordprocessingml/2006/main">
        <w:t xml:space="preserve">ଦାଉଦ ବୃଦ୍ଧ ଓ ଦିନ ପୂର୍ଣ୍ଣ ହେଲେ, ତାଙ୍କ ପୁତ୍ର ଶଲୋମନଙ୍କୁ ଇସ୍ରାଏଲର ରାଜା ଭାବରେ ମୁକୁଟ ପିନ୍ଧାଇଲେ।</w:t>
      </w:r>
    </w:p>
    <w:p/>
    <w:p>
      <w:r xmlns:w="http://schemas.openxmlformats.org/wordprocessingml/2006/main">
        <w:t xml:space="preserve">1. ଯୁବ ପି generation ଼ିଙ୍କୁ ଉତ୍ତରାଧିକାରୀ ପ୍ରଦାନ କରିବାର ଗୁରୁତ୍ୱ |</w:t>
      </w:r>
    </w:p>
    <w:p/>
    <w:p>
      <w:r xmlns:w="http://schemas.openxmlformats.org/wordprocessingml/2006/main">
        <w:t xml:space="preserve">2. ଜଣେ ନେତାଙ୍କ ଜୀବନରେ ବିଶ୍ୱାସର ଶକ୍ତି |</w:t>
      </w:r>
    </w:p>
    <w:p/>
    <w:p>
      <w:r xmlns:w="http://schemas.openxmlformats.org/wordprocessingml/2006/main">
        <w:t xml:space="preserve">1. ଗୀତସଂହିତା 78:72 ତେଣୁ ସେ ନିଜ ହୃଦୟର ଅଖଣ୍ଡତା ଅନୁଯାୟୀ ସେମାନଙ୍କୁ ମେଷପାଳକ କଲେ ଏବଂ ନିଜ ହାତର କ ill ଶଳ ଦ୍ୱାରା ସେମାନଙ୍କୁ ମାର୍ଗଦର୍ଶନ କଲେ |</w:t>
      </w:r>
    </w:p>
    <w:p/>
    <w:p>
      <w:r xmlns:w="http://schemas.openxmlformats.org/wordprocessingml/2006/main">
        <w:t xml:space="preserve">ହିତୋପଦେଶ 20:29 ଯୁବକମାନଙ୍କର ଗ glory ରବ ହେଉଛି ସେମାନଙ୍କର ଶକ୍ତି, ଏବଂ ବୃଦ୍ଧମାନଙ୍କର ମହିମା ହେଉଛି ସେମାନଙ୍କର ଧୂସର ବାଳ।</w:t>
      </w:r>
    </w:p>
    <w:p/>
    <w:p>
      <w:r xmlns:w="http://schemas.openxmlformats.org/wordprocessingml/2006/main">
        <w:t xml:space="preserve">୧ Chronicles Chronicles Chronicles</w:t>
      </w:r>
    </w:p>
    <w:p/>
    <w:p>
      <w:r xmlns:w="http://schemas.openxmlformats.org/wordprocessingml/2006/main">
        <w:t xml:space="preserve">ରାଜା ଦାଉଦ ଯାଜକ ଓ ଲେବୀୟମାନଙ୍କ ସମେତ ଇସ୍ରାଏଲର ସମସ୍ତ ନେତାଙ୍କୁ ଏକତ୍ର କଲେ।</w:t>
      </w:r>
    </w:p>
    <w:p/>
    <w:p>
      <w:r xmlns:w="http://schemas.openxmlformats.org/wordprocessingml/2006/main">
        <w:t xml:space="preserve">1. ଚର୍ଚ୍ଚରେ ଏକତା ଏବଂ ସମ୍ପ୍ରଦାୟର ଗୁରୁତ୍ୱ |</w:t>
      </w:r>
    </w:p>
    <w:p/>
    <w:p>
      <w:r xmlns:w="http://schemas.openxmlformats.org/wordprocessingml/2006/main">
        <w:t xml:space="preserve">2. ଚର୍ଚ୍ଚର ନେତାମାନେ ସାଧାରଣ ମଙ୍ଗଳ ପାଇଁ ଏକତ୍ର କାର୍ଯ୍ୟ କରିବା ଉଚିତ୍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ରୋମୀୟଙ୍କ ପ୍ରତି ପତ୍ର 12: 4-5 ଯେହେତୁ ଆମ୍ଭମାନଙ୍କର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w:t>
      </w:r>
    </w:p>
    <w:p/>
    <w:p>
      <w:r xmlns:w="http://schemas.openxmlformats.org/wordprocessingml/2006/main">
        <w:t xml:space="preserve">ଲିଖିତ ସୁସମାଗ୍ଭର 23: 3 ବର୍ତ୍ତମାନ ଲେବୀୟମାନେ ତିରିଶ ବର୍ଷ ବୟସରୁ ଅଧିକ ଥିଲେ। ସେମାନଙ୍କର ସର୍ଭେ ଦ୍ୱାରା ସେମାନଙ୍କର ସଂଖ୍ୟା ତିରିଶ ଆଠ ହଜାର ଥିଲା।</w:t>
      </w:r>
    </w:p>
    <w:p/>
    <w:p>
      <w:r xmlns:w="http://schemas.openxmlformats.org/wordprocessingml/2006/main">
        <w:t xml:space="preserve">ଲେବୀୟମାନଙ୍କ ସଂଖ୍ୟା ଥିଲା ଏବଂ ସମୁଦାୟ, 000 ୦, ୦୦୦ ଏବଂ ତଦୁର୍ଦ୍ଧ୍ୱ ବୟସ ହୋଇଥିବା ଜଣାପଡିଛି |</w:t>
      </w:r>
    </w:p>
    <w:p/>
    <w:p>
      <w:r xmlns:w="http://schemas.openxmlformats.org/wordprocessingml/2006/main">
        <w:t xml:space="preserve">1. ତାଙ୍କର ସେବା କରିବା ପାଇଁ ଜଣେ ବିଶ୍ୱସ୍ତ ଏବଂ ଉତ୍ସର୍ଗୀକୃତ ଲୋକଙ୍କୁ ଯୋଗାଇବାରେ God's ଶ୍ବରଙ୍କ ବିଶ୍ୱସ୍ତତା |</w:t>
      </w:r>
    </w:p>
    <w:p/>
    <w:p>
      <w:r xmlns:w="http://schemas.openxmlformats.org/wordprocessingml/2006/main">
        <w:t xml:space="preserve">2. ଆମେ ଛୋଟ ଥିବାବେଳେ God's ଶ୍ବରଙ୍କ ରାଜ୍ୟରେ ବିନିଯୋଗ |</w:t>
      </w:r>
    </w:p>
    <w:p/>
    <w:p>
      <w:r xmlns:w="http://schemas.openxmlformats.org/wordprocessingml/2006/main">
        <w:t xml:space="preserve">1 କରିନ୍ଥୀୟଙ୍କ ପ୍ରତି ପ୍ରଥମ ପତ୍ର 15:58 ଅତଏବ, ମୋର ପ୍ରିୟ ଭାଇମାନେ, ସ୍ଥିର ରୁହ, ଅସ୍ଥାୟୀ ରୁହ, ସର୍ବଦା ପ୍ରଭୁଙ୍କ କାର୍ଯ୍ୟରେ ପରିପୂର୍ଣ୍ଣ ହୁଅ, ଜାଣେ ଯେ ପ୍ରଭୁଙ୍କଠାରେ ତୁମର ପରିଶ୍ରମ ବୃଥା ନୁହେଁ।</w:t>
      </w:r>
    </w:p>
    <w:p/>
    <w:p>
      <w:r xmlns:w="http://schemas.openxmlformats.org/wordprocessingml/2006/main">
        <w:t xml:space="preserve">2. ଏବ୍ରୀ 11: 6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୧ Chronicles Chronicles Chronicles Chronicles ଛଅ ହଜାର ଅଧିକାରୀ ଓ ବିଚାରପତି ଥିଲେ।</w:t>
      </w:r>
    </w:p>
    <w:p/>
    <w:p>
      <w:r xmlns:w="http://schemas.openxmlformats.org/wordprocessingml/2006/main">
        <w:t xml:space="preserve">ପ୍ରଭୁଙ୍କ ଗୃହରେ କାର୍ଯ୍ୟ କରିବାକୁ 24,000 ଲୋକଙ୍କୁ ନିଯୁକ୍ତ କରାଯାଇଥିଲା ଏବଂ 6,000 ଲୋକଙ୍କୁ ଅଧିକାରୀ ଏବଂ ବିଚାରପତି ଭାବରେ ନିଯୁକ୍ତ କରାଯାଇଥିଲା।</w:t>
      </w:r>
    </w:p>
    <w:p/>
    <w:p>
      <w:r xmlns:w="http://schemas.openxmlformats.org/wordprocessingml/2006/main">
        <w:t xml:space="preserve">1. ପ୍ରଭୁଙ୍କ କାର୍ଯ୍ୟର ଅଂଶ ହେବାର ଆଶୀର୍ବାଦ |</w:t>
      </w:r>
    </w:p>
    <w:p/>
    <w:p>
      <w:r xmlns:w="http://schemas.openxmlformats.org/wordprocessingml/2006/main">
        <w:t xml:space="preserve">2. ଭଲ ନେତୃତ୍ୱର ମହତ୍ତ୍। |</w:t>
      </w:r>
    </w:p>
    <w:p/>
    <w:p>
      <w:r xmlns:w="http://schemas.openxmlformats.org/wordprocessingml/2006/main">
        <w:t xml:space="preserve">1.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ହିତୋପଦେଶ 12:15 - ମୂର୍ଖର ମାର୍ଗ ନିଜ ଆଖିରେ ଠିକ୍, କିନ୍ତୁ ଜଣେ ଜ୍ଞାନୀ ଲୋକ ଉପଦେଶ ଶୁଣନ୍ତି।</w:t>
      </w:r>
    </w:p>
    <w:p/>
    <w:p>
      <w:r xmlns:w="http://schemas.openxmlformats.org/wordprocessingml/2006/main">
        <w:t xml:space="preserve">1 ଇତିହାସ 23: 5 ଅଧିକନ୍ତୁ, ଚାରି ହଜାର ଦ୍ୱାରପାଳ ଥିଲେ; ଦାଉଦ କହିଲେ, “ମୁଁ ତିଆରି କରିଥିବା ଯନ୍ତ୍ରଗୁଡ଼ିକ ସହିତ ସଦାପ୍ରଭୁଙ୍କର ପ୍ରଶଂସା କଲି।”</w:t>
      </w:r>
    </w:p>
    <w:p/>
    <w:p>
      <w:r xmlns:w="http://schemas.openxmlformats.org/wordprocessingml/2006/main">
        <w:t xml:space="preserve">ଦାଉଦ 4,000 ପୋର୍ଟର୍ ଏବଂ 4,000 ସଂଗୀତଜ୍ଞ ନିଯୁକ୍ତ କରି ପ୍ରଭୁଙ୍କୁ ପ୍ରଶଂସା କରିଥିଲେ।</w:t>
      </w:r>
    </w:p>
    <w:p/>
    <w:p>
      <w:r xmlns:w="http://schemas.openxmlformats.org/wordprocessingml/2006/main">
        <w:t xml:space="preserve">1. ସେବା ଏବଂ ପ୍ରଶଂସା ମାଧ୍ୟମରେ ପ୍ରଭୁଙ୍କୁ ଉପାସନା କର |</w:t>
      </w:r>
    </w:p>
    <w:p/>
    <w:p>
      <w:r xmlns:w="http://schemas.openxmlformats.org/wordprocessingml/2006/main">
        <w:t xml:space="preserve">2. ପ୍ରଶଂସା ଯନ୍ତ୍ର</w:t>
      </w:r>
    </w:p>
    <w:p/>
    <w:p>
      <w:r xmlns:w="http://schemas.openxmlformats.org/wordprocessingml/2006/main">
        <w:t xml:space="preserve">କଲସୀୟ: 17: ୧ - - ଏବଂ ତୁମେ ଯାହା ବା ଶବ୍ଦ କିମ୍ବା କାର୍ଯ୍ୟରେ କର, ପ୍ରଭୁ ଯୀଶୁଙ୍କ ନାମରେ ସମସ୍ତ କାର୍ଯ୍ୟ କର, ତାଙ୍କ ମାଧ୍ୟମରେ ପିତା ପରମେଶ୍ୱରଙ୍କୁ ଧନ୍ୟବାଦ ଦିଅ |</w:t>
      </w:r>
    </w:p>
    <w:p/>
    <w:p>
      <w:r xmlns:w="http://schemas.openxmlformats.org/wordprocessingml/2006/main">
        <w:t xml:space="preserve">2. ଗୀତସଂହିତା 150: 3-5 - ତୂରୀ ବଜାଇ ତାଙ୍କୁ ପ୍ରଶଂସା କର; ବାଦ୍ୟ ଓ ବୀଣା ସହିତ ତାଙ୍କୁ ପ୍ରଶଂସା କର; ତୁମ୍ବ ଓ ନୃତ୍ୟ ସହିତ ତାଙ୍କୁ ପ୍ରଶଂସା କର; ବାଦ୍ୟଯନ୍ତ୍ର ଓ ବଂଶୀ ସହିତ ତାଙ୍କୁ ପ୍ରଶଂସା କର; ଉଚ୍ଚ ସ୍ୱରରେ ତାଙ୍କୁ ପ୍ରଶଂସା କର |</w:t>
      </w:r>
    </w:p>
    <w:p/>
    <w:p>
      <w:r xmlns:w="http://schemas.openxmlformats.org/wordprocessingml/2006/main">
        <w:t xml:space="preserve">୧ Chronicles Chronicles Chronicles</w:t>
      </w:r>
    </w:p>
    <w:p/>
    <w:p>
      <w:r xmlns:w="http://schemas.openxmlformats.org/wordprocessingml/2006/main">
        <w:t xml:space="preserve">ଦାଉଦ ଲେବୀର ପୁତ୍ରମାନଙ୍କୁ ତିନୋଟି ପାଠ୍ୟକ୍ରମରେ ବିଭକ୍ତ କଲେ: ଗେର୍ଶନ୍, କୋହତ୍, ଏବଂ ମେରାରି |</w:t>
      </w:r>
    </w:p>
    <w:p/>
    <w:p>
      <w:r xmlns:w="http://schemas.openxmlformats.org/wordprocessingml/2006/main">
        <w:t xml:space="preserve">ଏକ ଦଳ ଭାବରେ ଏକାଠି କାମ କରିବାର ଗୁରୁତ୍ୱ |</w:t>
      </w:r>
    </w:p>
    <w:p/>
    <w:p>
      <w:r xmlns:w="http://schemas.openxmlformats.org/wordprocessingml/2006/main">
        <w:t xml:space="preserve">2. ପ୍ରତ୍ୟେକ ବ୍ୟକ୍ତିର ଅନନ୍ୟ ଉପହାର ଏବଂ ପ୍ରତିଭାକୁ ପ୍ରଶଂସା କରିବା |</w:t>
      </w:r>
    </w:p>
    <w:p/>
    <w:p>
      <w:r xmlns:w="http://schemas.openxmlformats.org/wordprocessingml/2006/main">
        <w:t xml:space="preserve">1. ଗୀତସଂହିତା 133: 1-3 - ଦେଖ, ଭାଇମାନେ ଏକତ୍ର ରହିବା କେତେ ଭଲ ଏବଂ କେତେ ଆନନ୍ଦଦାୟକ! ଏହା ମୁଣ୍ଡରେ ଥିବା ମୂଲ୍ୟବାନ ତେଲ ପରି, ଦା ard ି ଉପରେ ଦ ning ଡିବା, ହାରୋଣର ଦା ard ି, ବସ୍ତ୍ରର ଧାରରେ ଦ ning ଡିବା |</w:t>
      </w:r>
    </w:p>
    <w:p/>
    <w:p>
      <w:r xmlns:w="http://schemas.openxmlformats.org/wordprocessingml/2006/main">
        <w:t xml:space="preserve">2. ଏଫିସୀୟ: 16: ୧ - - ଯେଉଁମାନଙ୍କଠାରୁ ସମଗ୍ର ଶରୀର ଏକତ୍ରିତ ହୋଇ ବାନ୍ଧିଲେ, ପ୍ରତ୍ୟେକ ମିଳିତ ଯୋଗାଣ ଦ୍ୱାରା, ପ୍ରଭାବଶାଳୀ କାର୍ଯ୍ୟ ଅନୁଯାୟୀ ଯାହା ଦ୍ୱାରା ପ୍ରତ୍ୟେକ ଅଂଶ ଅଂଶ ଗ୍ରହଣ କରେ, ପ୍ରେମରେ ନିଜକୁ ସୁଦୃ for ଼ କରିବା ପାଇଁ ଶରୀରର ବୃଦ୍ଧି ଘଟାଏ |</w:t>
      </w:r>
    </w:p>
    <w:p/>
    <w:p>
      <w:r xmlns:w="http://schemas.openxmlformats.org/wordprocessingml/2006/main">
        <w:t xml:space="preserve">୧ Chronicles Chronicles Chronicles Chronicles</w:t>
      </w:r>
    </w:p>
    <w:p/>
    <w:p>
      <w:r xmlns:w="http://schemas.openxmlformats.org/wordprocessingml/2006/main">
        <w:t xml:space="preserve">ଗର୍ଶୋନୀୟମାନେ ଲାଦନ ଏବଂ ଶିମିଙ୍କ ନେତୃତ୍ୱରେ ଥିଲେ।</w:t>
      </w:r>
    </w:p>
    <w:p/>
    <w:p>
      <w:r xmlns:w="http://schemas.openxmlformats.org/wordprocessingml/2006/main">
        <w:t xml:space="preserve">:: Gers ଶ୍ବର ଗେର୍ଶୋନୀୟମାନଙ୍କୁ ଆଗେଇ ନେବା ପାଇଁ ଦୁଇଜଣ ବିଶ୍ୱସ୍ତ ନେତାଙ୍କୁ ବାଛିଲେ |</w:t>
      </w:r>
    </w:p>
    <w:p/>
    <w:p>
      <w:r xmlns:w="http://schemas.openxmlformats.org/wordprocessingml/2006/main">
        <w:t xml:space="preserve">୨: ଯେତେବେଳେ ସେ ନେତା ନିଯୁକ୍ତ କରନ୍ତି ଆମେ God's ଶ୍ବରଙ୍କ ମାର୍ଗଦର୍ଶନରେ ବିଶ୍ trust ାସ କରିପାରିବା |</w:t>
      </w:r>
    </w:p>
    <w:p/>
    <w:p>
      <w:r xmlns:w="http://schemas.openxmlformats.org/wordprocessingml/2006/main">
        <w:t xml:space="preserve">1: 1 ପିତର 5: 2-3 - ତୁମର ଯତ୍ନ ନେଉଥିବା God ଶ୍ବରଙ୍କ ମେଷପାଳକ ହୁଅ, ସେମାନଙ୍କ ଉପରେ ନଜର ରଖ, କାରଣ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p>
      <w:r xmlns:w="http://schemas.openxmlformats.org/wordprocessingml/2006/main">
        <w:t xml:space="preserve">୨: ଏବ୍ରୀ ୧: 17: ୧ - - ତୁମର ନେତାମାନଙ୍କୁ ମାନ ଏବଂ ସେମାନଙ୍କ ନିକଟରେ ବଶୀଭୂତ ହୁଅ, କାରଣ ସେମାନେ ତୁମର ପ୍ରାଣ ଉପରେ ନଜର ରଖନ୍ତି ଯେଉଁମାନେ ହିସାବ ଦେବେ | ସେମାନେ ଆନନ୍ଦରେ ଏହା କରନ୍ତୁ ଏବଂ ଦୁ ief ଖରେ ନୁହେଁ, କାରଣ ଏହା ଆପଣଙ୍କ ପାଇଁ ଲାଭଦାୟକ ନୁହେଁ |</w:t>
      </w:r>
    </w:p>
    <w:p/>
    <w:p>
      <w:r xmlns:w="http://schemas.openxmlformats.org/wordprocessingml/2006/main">
        <w:t xml:space="preserve">1 ଇତିହାସ 23: 8 ଲାଦାନର ପୁତ୍ରଗଣ; ମୁଖ୍ୟ ଥିଲେ ଯିହିଏଲ, ଜେଥାମ ଏବଂ ଜୁଏଲ ତିନିଜଣ।</w:t>
      </w:r>
    </w:p>
    <w:p/>
    <w:p>
      <w:r xmlns:w="http://schemas.openxmlformats.org/wordprocessingml/2006/main">
        <w:t xml:space="preserve">ଏହି ଶାସ୍ତ୍ରରେ ଲାଦାନ, ଜେହିଏଲ, ଜେଥାମ ଏବଂ ଜୁଏଲଙ୍କ ତିନି ପୁତ୍ର ବର୍ଣ୍ଣନା କରାଯାଇଛି |</w:t>
      </w:r>
    </w:p>
    <w:p/>
    <w:p>
      <w:r xmlns:w="http://schemas.openxmlformats.org/wordprocessingml/2006/main">
        <w:t xml:space="preserve">1. ସମ୍ପ୍ରଦାୟର ଶକ୍ତି: କିପରି ଏକତ୍ର କାର୍ଯ୍ୟ କରିବା ଆମକୁ ଶକ୍ତିଶାଳୀ କରେ ଏବଂ ଏକତ୍ର କରେ |</w:t>
      </w:r>
    </w:p>
    <w:p/>
    <w:p>
      <w:r xmlns:w="http://schemas.openxmlformats.org/wordprocessingml/2006/main">
        <w:t xml:space="preserve">2. ଆମର ପୂର୍ବପୁରୁଷମାନଙ୍କୁ ମନେ ରଖିବା: ଆମ ପରିବାର ବଂଶକୁ କିପରି ସମ୍ମାନିତ କରାଯାଏ |</w:t>
      </w:r>
    </w:p>
    <w:p/>
    <w:p>
      <w:r xmlns:w="http://schemas.openxmlformats.org/wordprocessingml/2006/main">
        <w:t xml:space="preserve">ଫିଲି‌ପ୍‌ପୀୟଙ୍କ ପ୍ରତି ପତ୍ର 2: 1-4 ମନ, ସମାନ ପ୍ରେମ, ଆତ୍ମା ଏବଂ ଗୋଟିଏ ମନରେ ରହିବା |</w:t>
      </w:r>
    </w:p>
    <w:p/>
    <w:p>
      <w:r xmlns:w="http://schemas.openxmlformats.org/wordprocessingml/2006/main">
        <w:t xml:space="preserve">ହିତୋପଦେଶ 18: 1 ଯିଏ ନିଜକୁ ଅଲଗା କରେ, ସେ ନିଜର ଇଚ୍ଛା ଖୋଜେ; ସେ ସମସ୍ତ ଯଥାର୍ଥ ବିଚାର ବିରୁଦ୍ଧରେ ବାହାରିଛନ୍ତି।</w:t>
      </w:r>
    </w:p>
    <w:p/>
    <w:p>
      <w:r xmlns:w="http://schemas.openxmlformats.org/wordprocessingml/2006/main">
        <w:t xml:space="preserve">1 ଇତିହାସ 23: 9 ଶିମିୟର ପୁତ୍ରଗଣ; ଶେଲୋମିଥ୍, ଏବଂ ହାଜିଏଲ୍, ଏବଂ ହାରାନ୍, ତିନିଜଣ | ଏମାନେ ଲାଦାନର ପିତା ଥିଲେ।</w:t>
      </w:r>
    </w:p>
    <w:p/>
    <w:p>
      <w:r xmlns:w="http://schemas.openxmlformats.org/wordprocessingml/2006/main">
        <w:t xml:space="preserve">ଶିମିଙ୍କର ତିନୋଟି ପୁତ୍ର ଥିଲେ: ଶେଲୋମିଥ୍, ହାଜିଏଲ୍ ଏବଂ ହାରାନ୍ | ସେମାନେ ଲାଦନ ବଂଶର ନେତା ଥିଲେ।</w:t>
      </w:r>
    </w:p>
    <w:p/>
    <w:p>
      <w:r xmlns:w="http://schemas.openxmlformats.org/wordprocessingml/2006/main">
        <w:t xml:space="preserve">1. ଆମ ପିଲାମାନଙ୍କ ପାଇଁ ଉଦାହରଣ ଦେଇ ଏକ ଭଲ ଉଦାହରଣ ସୃଷ୍ଟି କରିବାର ଗୁରୁତ୍ୱ |</w:t>
      </w:r>
    </w:p>
    <w:p/>
    <w:p>
      <w:r xmlns:w="http://schemas.openxmlformats.org/wordprocessingml/2006/main">
        <w:t xml:space="preserve">God's ଶ୍ବରଙ୍କ ଆଦେଶ ଏବଂ ଉଦାହରଣ ଅନୁସରଣ କରିବା ଦ୍ୱାରା ଆଶୀର୍ବାଦ ପ୍ରାପ୍ତ ହୁଏ |</w:t>
      </w:r>
    </w:p>
    <w:p/>
    <w:p>
      <w:r xmlns:w="http://schemas.openxmlformats.org/wordprocessingml/2006/main">
        <w:t xml:space="preserve">ହିତୋପଦେଶ 22: 6 - "ପିଲାମାନଙ୍କୁ ଯିବା ବାଟରେ ଆରମ୍ଭ କର, ଏବଂ ବୃଦ୍ଧ ହେଲେ ମଧ୍ୟ ସେମାନେ ଏଥିରୁ ବିମୁଖ ହେବେ ନାହିଁ |"</w:t>
      </w:r>
    </w:p>
    <w:p/>
    <w:p>
      <w:r xmlns:w="http://schemas.openxmlformats.org/wordprocessingml/2006/main">
        <w:t xml:space="preserve">ହିତୋପଦେଶ ୧: 24: ୨ - - "ଯିଏ ବାଡ଼ିରୁ ରକ୍ଷା କରେ, ସେ ନିଜ ପିଲାମାନଙ୍କୁ ଘୃଣା କରେ, କିନ୍ତୁ ଯିଏ ନିଜ ସନ୍ତାନମାନଙ୍କୁ ଭଲ ପାଏ, ସେମାନଙ୍କୁ ଅନୁଶାସନ କରିବାକୁ ଯତ୍ନବାନ ହୁଏ।"</w:t>
      </w:r>
    </w:p>
    <w:p/>
    <w:p>
      <w:r xmlns:w="http://schemas.openxmlformats.org/wordprocessingml/2006/main">
        <w:t xml:space="preserve">୧ Chronicles Chronicles Chronicles Chronicles Chronicles Chronicles Chronicles ଏହି ଚାରିଜଣ ଶିମିଙ୍କର ପୁତ୍ର ଥିଲେ।</w:t>
      </w:r>
    </w:p>
    <w:p/>
    <w:p>
      <w:r xmlns:w="http://schemas.openxmlformats.org/wordprocessingml/2006/main">
        <w:t xml:space="preserve">ଶିମିଙ୍କର ଜାହତ୍, ଜିନା, ଜୁଶ୍ ଏବଂ ବରିୟାଙ୍କର ଚାରି ପୁତ୍ର ଥିଲେ।</w:t>
      </w:r>
    </w:p>
    <w:p/>
    <w:p>
      <w:r xmlns:w="http://schemas.openxmlformats.org/wordprocessingml/2006/main">
        <w:t xml:space="preserve">1. ଆମର ପରିବାରଗୁଡିକ ସେମାନଙ୍କର ଆକାର ହେଉନା କାହିଁକି God ଶ୍ବରଙ୍କଠାରୁ ଏକ ଉପହାର |</w:t>
      </w:r>
    </w:p>
    <w:p/>
    <w:p>
      <w:r xmlns:w="http://schemas.openxmlformats.org/wordprocessingml/2006/main">
        <w:t xml:space="preserve">2. କଷ୍ଟ ସମୟରେ ମଧ୍ୟ ଭଗବାନ ସର୍ବଦା ଆମ ଏବଂ ଆମ ପରିବାର ସହିତ ଅଛନ୍ତି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ଏଫିସୀୟ :: - - "ପିତାଗଣ, ତୁମର ସନ୍ତାନମାନଙ୍କୁ କ୍ରୋଧ କର ନାହିଁ, ବରଂ ସେମାନଙ୍କୁ ପ୍ରଭୁଙ୍କ ଅନୁଶାସନ ଓ ଉପଦେଶରେ ବ bring ଼ାନ୍ତୁ।"</w:t>
      </w:r>
    </w:p>
    <w:p/>
    <w:p>
      <w:r xmlns:w="http://schemas.openxmlformats.org/wordprocessingml/2006/main">
        <w:t xml:space="preserve">୧ Chronicles Chronicles Chronicles ତେଣୁ ସେମାନେ ନିଜ ପିତାଙ୍କ ଘର ଅନୁଯାୟୀ ଗୋଟିଏ ହିସାବରେ ଥିଲେ।</w:t>
      </w:r>
    </w:p>
    <w:p/>
    <w:p>
      <w:r xmlns:w="http://schemas.openxmlformats.org/wordprocessingml/2006/main">
        <w:t xml:space="preserve">ଜାହାଟ୍ ଯିଶୁ ଏବଂ ବେରିୟା ପରିବାରର ନେତା ଥିଲେ, ଯାହାର ଅନେକ ପୁତ୍ର ନଥିଲେ।</w:t>
      </w:r>
    </w:p>
    <w:p/>
    <w:p>
      <w:r xmlns:w="http://schemas.openxmlformats.org/wordprocessingml/2006/main">
        <w:t xml:space="preserve">1. ଅପ୍ରତ୍ୟାଶିତ ସ୍ଥାନରେ God's ଶ୍ବରଙ୍କ ବ୍ୟବସ୍ଥା |</w:t>
      </w:r>
    </w:p>
    <w:p/>
    <w:p>
      <w:r xmlns:w="http://schemas.openxmlformats.org/wordprocessingml/2006/main">
        <w:t xml:space="preserve">God's ଶ୍ବରଙ୍କ ଯୋଜନାରେ ବିଶ୍ୱାସ କରିବା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ଇତିହାସ 23:12 କୋହତର ପୁତ୍ରଗଣ; ଅମରାମ, ଇଜହର, ହିବ୍ରୋଣ, ଏବଂ ଉଜିୟେଲ, ଚାରିଜଣ |</w:t>
      </w:r>
    </w:p>
    <w:p/>
    <w:p>
      <w:r xmlns:w="http://schemas.openxmlformats.org/wordprocessingml/2006/main">
        <w:t xml:space="preserve">ଏହି ପ age ଼ାରେ କୋହତର ଚାରି ପୁତ୍ର - ଅମରାମ, ଇଜହର, ହିବ୍ରୋଣ ଏବଂ ଉଜିୟେଲ ତାଲିକାଭୁକ୍ତ |</w:t>
      </w:r>
    </w:p>
    <w:p/>
    <w:p>
      <w:r xmlns:w="http://schemas.openxmlformats.org/wordprocessingml/2006/main">
        <w:t xml:space="preserve">1. ପରିବାରର ଶକ୍ତି: କୋହତର ବିସ୍ତାରିତ ପରିବାର ଆମକୁ କିପରି ପ୍ରେରଣା ଦେଇପାରେ |</w:t>
      </w:r>
    </w:p>
    <w:p/>
    <w:p>
      <w:r xmlns:w="http://schemas.openxmlformats.org/wordprocessingml/2006/main">
        <w:t xml:space="preserve">Faith। ବିଶ୍ୱାସର ମହତ୍ତ୍ୱ: କୋହତର ପୁତ୍ରମାନଙ୍କଠାରୁ ଆମେ ଶିକ୍ଷା କରିପାରିବା |</w:t>
      </w:r>
    </w:p>
    <w:p/>
    <w:p>
      <w:r xmlns:w="http://schemas.openxmlformats.org/wordprocessingml/2006/main">
        <w:t xml:space="preserve">ଏଫିସୀୟ 3: ୧-15-୧ - - ଏହି କାରଣରୁ ମୁଁ ପିତାଙ୍କ ଆଗରେ ଆଣ୍ଠୁମାଡି ବସିଛି, ଯେଉଁଠାରୁ ସ୍ୱର୍ଗ ଓ ପୃଥିବୀର ପ୍ରତ୍ୟେକ ପରିବାର ଏହାର ନାମ ନେଇଛନ୍ତି |</w:t>
      </w:r>
    </w:p>
    <w:p/>
    <w:p>
      <w:r xmlns:w="http://schemas.openxmlformats.org/wordprocessingml/2006/main">
        <w:t xml:space="preserve">2.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1 ଇତିହାସ 23:13 ଅମରାମଙ୍କ ପୁତ୍ରଗଣ; ହାରୋଣ ଏବଂ ମୋଶା: ଏବଂ ହାରୋଣ ଅଲଗା ହୋଇଗଲେ ଯେ, ସେ ଏବଂ ତାଙ୍କର ପୁତ୍ରମାନେ ସର୍ବଦା ପବିତ୍ର ଜିନିଷଗୁଡ଼ିକୁ ପବିତ୍ର କରିବା ଉଚିତ୍, ସଦାପ୍ରଭୁଙ୍କ ନିକଟରେ ଧୂପ ଜଳାଇବା, ତାଙ୍କର ସେବା କରିବା ଏବଂ ତାଙ୍କ ନାମରେ ଚିରଦିନ ପାଇଁ ଆଶୀର୍ବାଦ କରିବା ଉଚିତ୍।</w:t>
      </w:r>
    </w:p>
    <w:p/>
    <w:p>
      <w:r xmlns:w="http://schemas.openxmlformats.org/wordprocessingml/2006/main">
        <w:t xml:space="preserve">ଅମରାମଙ୍କ ପୁତ୍ର ହାରୋଣ ଏବଂ ମୋଶା ସଦାପ୍ରଭୁଙ୍କର ସେବା କରିବା ପାଇଁ ମନୋନୀତ ହୋଇଥିଲେ। ସବୁଠାରୁ ପବିତ୍ର ଜିନିଷଗୁଡ଼ିକୁ ସଦାପ୍ରଭୁଙ୍କ ଉଦ୍ଦେଶ୍ୟରେ ଉତ୍ସର୍ଗ କରିବା ଏବଂ ଧୂପ ଉତ୍ସର୍ଗ କରିବା, ତାଙ୍କ ସେବା କରିବା ଓ ଆଶୀର୍ବାଦ କରିବା ପାଇଁ ହାରୋଣଙ୍କୁ ନିଯୁକ୍ତ କରାଯାଇଥିଲା।</w:t>
      </w:r>
    </w:p>
    <w:p/>
    <w:p>
      <w:r xmlns:w="http://schemas.openxmlformats.org/wordprocessingml/2006/main">
        <w:t xml:space="preserve">1. ଯାଜକ ଭାବରେ ସଦାପ୍ରଭୁଙ୍କର ସେବା କରିବା: ହାରୋଣ ଏବଂ ମୋଶାଙ୍କ ଉଦାହରଣ |</w:t>
      </w:r>
    </w:p>
    <w:p/>
    <w:p>
      <w:r xmlns:w="http://schemas.openxmlformats.org/wordprocessingml/2006/main">
        <w:t xml:space="preserve">2. God ଶ୍ବରଙ୍କ ନିକଟରେ ଆମର ଜୀବନକୁ ଉତ୍ସର୍ଗ କରିବା: ପବିତ୍ରତା ଆଡକୁ ପଦକ୍ଷେପ ନେବା |</w:t>
      </w:r>
    </w:p>
    <w:p/>
    <w:p>
      <w:r xmlns:w="http://schemas.openxmlformats.org/wordprocessingml/2006/main">
        <w:t xml:space="preserve">1. ଯାତ୍ରା 28: 1-3 - ତା’ପରେ ଇସ୍ରାଏଲର ଲୋକମାନଙ୍କ ମଧ୍ୟରୁ ତୁମ୍ଭର ଭାଇ ହାରୋଣ ଏବଂ ତାଙ୍କ ପୁତ୍ରମାନଙ୍କୁ ମୋ ପାଖକୁ ଆଣ, ହାରୋଣ ଏବଂ ହାରୋଣଙ୍କ ପୁତ୍ର ନାଦବ, ଅବିହୁ, ଇଲିୟାଜାର ଏବଂ ଇଥାମର। ତୁମ୍ଭେ ତୁମ୍ଭର ଭାଇ ହାରୋଣଙ୍କ ପାଇଁ ଗ glory ରବ ଓ ସ beauty ନ୍ଦର୍ଯ୍ୟ ପାଇଁ ପବିତ୍ର ବସ୍ତ୍ର ତିଆରି କରିବ। ତୁମେ ସମସ୍ତ କୁଶଳୀମାନଙ୍କ ସହିତ କଥା ହେବ, ଯାହାଙ୍କୁ ମୁଁ ଏକ କ ill ଶଳର ଆତ୍ମା ଭରି ଦେଇଛି, ସେମାନେ ମୋର ଯାଜକତା ନିମନ୍ତେ ହାରୋଣଙ୍କ ବସ୍ତ୍ର ତିଆରି କରନ୍ତି |</w:t>
      </w:r>
    </w:p>
    <w:p/>
    <w:p>
      <w:r xmlns:w="http://schemas.openxmlformats.org/wordprocessingml/2006/main">
        <w:t xml:space="preserve">2. ଏବ୍ରୀ 7: 24-25 - କିନ୍ତୁ ସେ ତାଙ୍କର ଯାଜକତ୍ୱକୁ ସବୁଦିନ ପାଇଁ ଧରି ରଖନ୍ତି, କାରଣ ସେ ଚିରଦିନ ପାଇଁ ଜାରି ରଖନ୍ତି | ଫଳସ୍ୱରୂପ, ଯେଉଁମାନେ ତାଙ୍କ ମାଧ୍ୟମରେ God ଶ୍ବରଙ୍କ ନିକଟତର ହୁଅନ୍ତି, ସେ ସେମାନଙ୍କୁ ଉଦ୍ଧାର କରିବାରେ ସକ୍ଷମ ଅଟନ୍ତି, ଯେହେତୁ ସେ ସେମାନଙ୍କ ପାଇଁ ମଧ୍ୟସ୍ଥି କରିବା ପାଇଁ ସର୍ବଦା ବଞ୍ଚନ୍ତି |</w:t>
      </w:r>
    </w:p>
    <w:p/>
    <w:p>
      <w:r xmlns:w="http://schemas.openxmlformats.org/wordprocessingml/2006/main">
        <w:t xml:space="preserve">୧ Chronicles Chronicles Chronicles</w:t>
      </w:r>
    </w:p>
    <w:p/>
    <w:p>
      <w:r xmlns:w="http://schemas.openxmlformats.org/wordprocessingml/2006/main">
        <w:t xml:space="preserve">God ଶ୍ବରଙ୍କ ଲୋକ ମୋଶାଙ୍କ ପୁତ୍ରମାନେ ଲେବୀ ବଂଶର ଥିଲେ।</w:t>
      </w:r>
    </w:p>
    <w:p/>
    <w:p>
      <w:r xmlns:w="http://schemas.openxmlformats.org/wordprocessingml/2006/main">
        <w:t xml:space="preserve">1. God's ଶ୍ବରଙ୍କ ମନୋନୀତ ଲୋକ: ଲେଭିର ଜନଜାତି |</w:t>
      </w:r>
    </w:p>
    <w:p/>
    <w:p>
      <w:r xmlns:w="http://schemas.openxmlformats.org/wordprocessingml/2006/main">
        <w:t xml:space="preserve">2. ମୋଶାଙ୍କ ଉତ୍ତରାଧିକାରୀ: God ଶ୍ବରଙ୍କ ମଣିଷ |</w:t>
      </w:r>
    </w:p>
    <w:p/>
    <w:p>
      <w:r xmlns:w="http://schemas.openxmlformats.org/wordprocessingml/2006/main">
        <w:t xml:space="preserve">1. ସଂଖ୍ୟା 3: 5-10 - ଲେବୀ ଗୋଷ୍ଠୀ ବିଷୟରେ ମୋଶାଙ୍କୁ God's ଶ୍ବରଙ୍କ ନିର୍ଦ୍ଦେଶ |</w:t>
      </w:r>
    </w:p>
    <w:p/>
    <w:p>
      <w:r xmlns:w="http://schemas.openxmlformats.org/wordprocessingml/2006/main">
        <w:t xml:space="preserve">2. ଦ୍ୱିତୀୟ ବିବରଣ 34: 9 - ମୋଶା God ଶ୍ବରଙ୍କ ବ୍ୟକ୍ତି ଭାବରେ |</w:t>
      </w:r>
    </w:p>
    <w:p/>
    <w:p>
      <w:r xmlns:w="http://schemas.openxmlformats.org/wordprocessingml/2006/main">
        <w:t xml:space="preserve">୧ Chronicles Chronicles</w:t>
      </w:r>
    </w:p>
    <w:p/>
    <w:p>
      <w:r xmlns:w="http://schemas.openxmlformats.org/wordprocessingml/2006/main">
        <w:t xml:space="preserve">ମୋଶାଙ୍କର ଦୁଇ ପୁତ୍ର ଥିଲେ, ଗେର୍ଶୋମ ଏବଂ ଏଲିଜର।</w:t>
      </w:r>
    </w:p>
    <w:p/>
    <w:p>
      <w:r xmlns:w="http://schemas.openxmlformats.org/wordprocessingml/2006/main">
        <w:t xml:space="preserve">1. ମୋଶାଙ୍କ ପରି ଜଣେ ଭଲ ପିତା ହେବାର ମହତ୍ତ୍। |</w:t>
      </w:r>
    </w:p>
    <w:p/>
    <w:p>
      <w:r xmlns:w="http://schemas.openxmlformats.org/wordprocessingml/2006/main">
        <w:t xml:space="preserve">2. ମୋଶାଙ୍କ ପରିବାର ପ୍ରତିପୋଷଣରେ ପ୍ରଭୁଙ୍କର ବିଶ୍ୱସ୍ତତା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2. ଯାତ୍ରା 18: 3-4 - ମୋଶାଙ୍କ ଶ୍ୱଶୁର ଜେଥ୍ରୋ ତାଙ୍କୁ କହିଲେ, ତୁମେ ଯାହା କରୁଛ ତାହା ଭଲ ନୁହେଁ | ତୁମେ ଏବଂ ଏହି ଲୋକମାନଙ୍କ ସହିତ ତୁମେ ନିଶ୍ଚିତ ଭାବରେ ନିଜକୁ କ୍ଳାନ୍ତ କରିବ, କାରଣ କାର୍ଯ୍ୟଟି ତୁମ ପାଇଁ ଅତ୍ୟଧିକ ଭାରୀ; ଆପଣ ଏକୁଟିଆ କରିପାରିବେ ନାହିଁ |</w:t>
      </w:r>
    </w:p>
    <w:p/>
    <w:p>
      <w:r xmlns:w="http://schemas.openxmlformats.org/wordprocessingml/2006/main">
        <w:t xml:space="preserve">1 ଇତିହାସ 23:16 ଗେର୍ଶୋମର ପୁତ୍ରମାନଙ୍କ ମଧ୍ୟରୁ ଶବୁଏଲ ମୁଖ୍ୟ ଥିଲେ।</w:t>
      </w:r>
    </w:p>
    <w:p/>
    <w:p>
      <w:r xmlns:w="http://schemas.openxmlformats.org/wordprocessingml/2006/main">
        <w:t xml:space="preserve">ଗେର୍ଶୋମର ପୁତ୍ର ଶବୁଏଲ ନେତା ଥିଲେ।</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2. ଚର୍ଚ୍ଚରେ ନେତୃତ୍ୱର ଗୁରୁତ୍ୱ |</w:t>
      </w:r>
    </w:p>
    <w:p/>
    <w:p>
      <w:r xmlns:w="http://schemas.openxmlformats.org/wordprocessingml/2006/main">
        <w:t xml:space="preserve">୧ କରିନ୍ଥୀୟଙ୍କ ପ୍ରତି ପ୍ରଥମ ପତ୍ର 1:27 ଶକ୍ତିଶାଳୀମାନଙ୍କୁ ଲଜ୍ଜା ଦେବା ପାଇଁ God ଶ୍ବର ଜଗତର ଦୁର୍ବଳ ଜିନିଷଗୁଡ଼ିକୁ ବାଛିଲେ |</w:t>
      </w:r>
    </w:p>
    <w:p/>
    <w:p>
      <w:r xmlns:w="http://schemas.openxmlformats.org/wordprocessingml/2006/main">
        <w:t xml:space="preserve">2. ପ୍ରେରିତମାନଙ୍କ କାର୍ଯ୍ୟର ବିବରଣ 20:28 - ନିଜ ଉପରେ ଓ ପବିତ୍ର ଆତ୍ମା ତୁମ୍ଭମାନଙ୍କୁ ତଦାରଖ କରିଛନ୍ତି। God ଶ୍ବରଙ୍କ ମଣ୍ଡଳୀର ମେଷପାଳକ ହୁଅ, ଯାହା ସେ ନିଜ ରକ୍ତରେ କିଣିଥିଲେ |</w:t>
      </w:r>
    </w:p>
    <w:p/>
    <w:p>
      <w:r xmlns:w="http://schemas.openxmlformats.org/wordprocessingml/2006/main">
        <w:t xml:space="preserve">୧ Chronicles Chronicles Chronicles ଏବଂ ଏଲିଜରଙ୍କର ଅନ୍ୟ କ sons ଣସି ପୁତ୍ର ନ ଥିଲେ; କିନ୍ତୁ ରେହବିୟଙ୍କର ପୁତ୍ରମାନେ ବହୁତ ଥିଲେ।</w:t>
      </w:r>
    </w:p>
    <w:p/>
    <w:p>
      <w:r xmlns:w="http://schemas.openxmlformats.org/wordprocessingml/2006/main">
        <w:t xml:space="preserve">ଇଲିଏଜରଙ୍କର କେବଳ ଗୋଟିଏ ପୁତ୍ର ଥିଲେ, ରେହବିୟା, ଯାହାର ଅନେକ ପୁତ୍ର ଥିଲେ।</w:t>
      </w:r>
    </w:p>
    <w:p/>
    <w:p>
      <w:r xmlns:w="http://schemas.openxmlformats.org/wordprocessingml/2006/main">
        <w:t xml:space="preserve">1. small ଶ୍ବର ଯାହା ଏକ ଛୋଟ ଆରମ୍ଭ ପରି ଦେଖାଯାଏ ଏବଂ ଏହାକୁ ବହୁଗୁଣିତ କରିପାରନ୍ତି |</w:t>
      </w:r>
    </w:p>
    <w:p/>
    <w:p>
      <w:r xmlns:w="http://schemas.openxmlformats.org/wordprocessingml/2006/main">
        <w:t xml:space="preserve">2. ଉତ୍ତରାଧିକାରୀ ଏବଂ heritage ତିହ୍ୟର ଶକ୍ତି, ଏବଂ God's ଶ୍ବରଙ୍କ କାର୍ଯ୍ୟ ଜାରି ରଖିବା ପାଇଁ ଆମେ ଏହାକୁ କିପରି ବ୍ୟବହାର କରିପାରିବା |</w:t>
      </w:r>
    </w:p>
    <w:p/>
    <w:p>
      <w:r xmlns:w="http://schemas.openxmlformats.org/wordprocessingml/2006/main">
        <w:t xml:space="preserve">ରୋମୀୟ: 17: ୧ - - ଯେପରି ଲେଖା ଅଛି, ମୁଁ ତୁମକୁ ଅନେକ ଜାତିର ପିତା କରିପାରିଛି ଯେଉଁ God ଶ୍ବରଙ୍କଠାରେ ସେ ବିଶ୍ believed ାସ କରିଥିଲେ, ଯିଏ ମୃତମାନଙ୍କୁ ଜୀବନ ପ୍ରଦାନ କରନ୍ତି ଏବଂ ଅସ୍ତିତ୍ୱର ଅସ୍ତିତ୍ୱ ସୃଷ୍ଟି କରନ୍ତି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ଇତିହାସ 23:18 ଇଜାରର ପୁତ୍ରମାନଙ୍କ ମଧ୍ୟରୁ; ମୁଖ୍ୟ ଶେଲୋମିଥ୍ |</w:t>
      </w:r>
    </w:p>
    <w:p/>
    <w:p>
      <w:r xmlns:w="http://schemas.openxmlformats.org/wordprocessingml/2006/main">
        <w:t xml:space="preserve">ଶେଲୋମିଥ ଇଜରର ପୁତ୍ରମାନଙ୍କର ମୁଖ୍ୟ।</w:t>
      </w:r>
    </w:p>
    <w:p/>
    <w:p>
      <w:r xmlns:w="http://schemas.openxmlformats.org/wordprocessingml/2006/main">
        <w:t xml:space="preserve">1. ଆପଣଙ୍କ ସମ୍ପ୍ରଦାୟରେ କିପରି ଏକ ମୁଖ୍ୟ ଚିତ୍ର ହେବ |</w:t>
      </w:r>
    </w:p>
    <w:p/>
    <w:p>
      <w:r xmlns:w="http://schemas.openxmlformats.org/wordprocessingml/2006/main">
        <w:t xml:space="preserve">2. ନେତୃତ୍ୱର ଶକ୍ତି |</w:t>
      </w:r>
    </w:p>
    <w:p/>
    <w:p>
      <w:r xmlns:w="http://schemas.openxmlformats.org/wordprocessingml/2006/main">
        <w:t xml:space="preserve">ହିତୋପଦେଶ 11:14 - ଯେଉଁଠାରେ କ guidance ଣସି ମାର୍ଗଦର୍ଶନ ନାହିଁ, ସେଠାରେ ଜଣେ ଲୋକ ପଡ଼ନ୍ତି, କିନ୍ତୁ ବହୁ ପରାମର୍ଶଦାତାଙ୍କଠାରେ ସୁରକ୍ଷା ଅଛି |</w:t>
      </w:r>
    </w:p>
    <w:p/>
    <w:p>
      <w:r xmlns:w="http://schemas.openxmlformats.org/wordprocessingml/2006/main">
        <w:t xml:space="preserve">2. 1 ପିତର 5: 3 - ଅହଂକାରୀ ହୁଅ ନାହିଁ, ବରଂ ନମ୍ର ହୁଅ | ପ୍ରଭୁଙ୍କ ସମ୍ମୁଖରେ ନିଜକୁ ନମ୍ର କର, ଏବଂ ସେ ତୁମ୍ଭକୁ ଉନ୍ନତ କରିବେ।</w:t>
      </w:r>
    </w:p>
    <w:p/>
    <w:p>
      <w:r xmlns:w="http://schemas.openxmlformats.org/wordprocessingml/2006/main">
        <w:t xml:space="preserve">1 ଇତିହାସ 23:19 ହିବ୍ରୋଣର ପୁତ୍ରମାନଙ୍କ ମଧ୍ୟରୁ; ପ୍ରଥମରେ ଯିରିୟା, ଦ୍ୱିତୀୟରେ ଅମରିୟ, ତୃତୀୟରେ ଜାହଜୀଯେଲ ଏବଂ ଚତୁର୍ଥରେ ଜେକାମିମ୍।</w:t>
      </w:r>
    </w:p>
    <w:p/>
    <w:p>
      <w:r xmlns:w="http://schemas.openxmlformats.org/wordprocessingml/2006/main">
        <w:t xml:space="preserve">ଏହି ଶାସ୍ତ୍ରରେ ହିବ୍ରୋଣର ଚାରି ପୁତ୍ର ଉଲ୍ଲେଖ କରିଛନ୍ତି: ଯିରିୟ, ଅମରିୟ, ଜାହାଜିୟେଲ, ଏବଂ ଜେକାମିମ୍ |</w:t>
      </w:r>
    </w:p>
    <w:p/>
    <w:p>
      <w:r xmlns:w="http://schemas.openxmlformats.org/wordprocessingml/2006/main">
        <w:t xml:space="preserve">ହିବ୍ରୋଣର ପୁତ୍ରମାନଙ୍କର ଆଶୀର୍ବାଦ</w:t>
      </w:r>
    </w:p>
    <w:p/>
    <w:p>
      <w:r xmlns:w="http://schemas.openxmlformats.org/wordprocessingml/2006/main">
        <w:t xml:space="preserve">2. ପରିବାରର ଉପହାର |</w:t>
      </w:r>
    </w:p>
    <w:p/>
    <w:p>
      <w:r xmlns:w="http://schemas.openxmlformats.org/wordprocessingml/2006/main">
        <w:t xml:space="preserve">1. ଆଦିପୁସ୍ତକ 12: 2 - ଏବଂ ମୁଁ ତୁମ୍ଭକୁ ଏକ ମହାନ ଜାତି କରିବି, ଏବଂ ମୁଁ ତୁମ୍ଭକୁ ଆଶୀର୍ବାଦ କରିବି ଓ ତୁମ୍ଭର ନାମ ମହାନ କରିବି; ଏବଂ ତୁମ୍ଭେ ଆଶୀର୍ବାଦ ପାଇବ।</w:t>
      </w:r>
    </w:p>
    <w:p/>
    <w:p>
      <w:r xmlns:w="http://schemas.openxmlformats.org/wordprocessingml/2006/main">
        <w:t xml:space="preserve">2. ଏଫିସୀୟ 6: 4 - ଏବଂ, ହେ ପିତୃଗଣ, ନିଜ ସନ୍ତାନମାନଙ୍କୁ କ୍ରୋଧରେ ଉତ୍ତେଜିତ କର ନାହିଁ, କିନ୍ତୁ ସେମାନଙ୍କୁ ପ୍ରଭୁଙ୍କ ପୋଷଣ ଓ ଉପଦେଶରେ ଆଣ |</w:t>
      </w:r>
    </w:p>
    <w:p/>
    <w:p>
      <w:r xmlns:w="http://schemas.openxmlformats.org/wordprocessingml/2006/main">
        <w:t xml:space="preserve">1 ଇତିହାସ 23:20 ଉଜିୟେଲଙ୍କ ପୁତ୍ରମାନଙ୍କ ମଧ୍ୟରୁ; ପ୍ରଥମ ମୀଖା ଏବଂ ଦ୍ୱିତୀୟଟି ଯିଶାଇୟ।</w:t>
      </w:r>
    </w:p>
    <w:p/>
    <w:p>
      <w:r xmlns:w="http://schemas.openxmlformats.org/wordprocessingml/2006/main">
        <w:t xml:space="preserve">୧ Chronicles Chronicles Chronicles Chronicles</w:t>
      </w:r>
    </w:p>
    <w:p/>
    <w:p>
      <w:r xmlns:w="http://schemas.openxmlformats.org/wordprocessingml/2006/main">
        <w:t xml:space="preserve">1. ଆସନ୍ତୁ ମନେ ରଖିବା ଯେ ପରିବାର ପ୍ରତିଷ୍ଠା କରିବା ସମୟରେ ମଧ୍ୟ God ଶ୍ବର ଏକ ଆଦେଶର God ଶ୍ବର ଅଟନ୍ତି |</w:t>
      </w:r>
    </w:p>
    <w:p/>
    <w:p>
      <w:r xmlns:w="http://schemas.openxmlformats.org/wordprocessingml/2006/main">
        <w:t xml:space="preserve">2. ବିଶୃଙ୍ଖଳା ମଧ୍ୟରେ ମଧ୍ୟ ଭଗବାନ ଶାନ୍ତି ଏବଂ ଶୃଙ୍ଖଳା ଆଣିଥାନ୍ତି |</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ହିତୋପଦେଶ :: -9- - ହେ ମୋର ପୁତ୍ର, ତୁମ ପିତାଙ୍କ ନିର୍ଦ୍ଦେଶକୁ ଶୁଣ ଏବଂ ତୁମ ମାତାଙ୍କ ଶିକ୍ଷାକୁ ପରିତ୍ୟାଗ କର ନାହିଁ | ସେଗୁଡ଼ିକ ତୁମ ମୁଣ୍ଡକୁ ଅନୁଗ୍ରହ କରିବା ପାଇଁ ଏକ ପୋଷାକ ଏବଂ ତୁମର ବେକକୁ ଶୋଭା ଦେବା ପାଇଁ ଏକ ଶୃଙ୍ଖଳା |</w:t>
      </w:r>
    </w:p>
    <w:p/>
    <w:p>
      <w:r xmlns:w="http://schemas.openxmlformats.org/wordprocessingml/2006/main">
        <w:t xml:space="preserve">1 ଇତିହାସ 23:21 ମେରାରୀର ପୁତ୍ରଗଣ; ମହଲି, ଏବଂ ମୁଶି | ମହଲିଙ୍କ ପୁତ୍ରଗଣ; ଇଲିୟାସର ଏବଂ କିଶ।</w:t>
      </w:r>
    </w:p>
    <w:p/>
    <w:p>
      <w:r xmlns:w="http://schemas.openxmlformats.org/wordprocessingml/2006/main">
        <w:t xml:space="preserve">ଏହି ପର୍ଯ୍ୟାୟରେ ମେରାରୀ ଏବଂ ମହଲିଙ୍କ ପୁତ୍ର ଏବଂ ସେମାନଙ୍କର ସମ୍ପୃକ୍ତ ପୁତ୍ର ଇଲିୟାଜାର ଏବଂ କିଶ ବିଷୟରେ ଆଲୋଚନା କରାଯାଇଛି |</w:t>
      </w:r>
    </w:p>
    <w:p/>
    <w:p>
      <w:r xmlns:w="http://schemas.openxmlformats.org/wordprocessingml/2006/main">
        <w:t xml:space="preserve">1. ପରିବାର ଏବଂ ବଂଶର ମହତ୍ତ୍। |</w:t>
      </w:r>
    </w:p>
    <w:p/>
    <w:p>
      <w:r xmlns:w="http://schemas.openxmlformats.org/wordprocessingml/2006/main">
        <w:t xml:space="preserve">People ଶ୍ବରଙ୍କ ଲୋକମାନଙ୍କ ପ୍ରତି God's ଶ୍ବରଙ୍କ ନିରନ୍ତର ବିଶ୍ୱସ୍ତତା, ପି generation ଼ି ପରେ |</w:t>
      </w:r>
    </w:p>
    <w:p/>
    <w:p>
      <w:r xmlns:w="http://schemas.openxmlformats.org/wordprocessingml/2006/main">
        <w:t xml:space="preserve">1.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Deuteronomy ଦ୍ୱିତୀୟ ବିବରଣ 29:29 - ଗୁପ୍ତ ଜିନିଷଗୁଡ଼ିକ ପ୍ରଭୁ ପ୍ରଭୁଙ୍କର, କିନ୍ତୁ ପ୍ରକାଶିତ ବିଷୟଗୁଡ଼ିକ ଆମର ଏବଂ ଆମର ସନ୍ତାନମାନଙ୍କର ଚିରକାଳ ପାଇଁ, ଯେପରି ଆମେ ଏହି ନିୟମର ସମସ୍ତ ବାକ୍ୟ ଅନୁସରଣ କରିପାରିବା |</w:t>
      </w:r>
    </w:p>
    <w:p/>
    <w:p>
      <w:r xmlns:w="http://schemas.openxmlformats.org/wordprocessingml/2006/main">
        <w:t xml:space="preserve">ଲିଖିତ ସୁସମାଗ୍ଭର 23:22 ଇଲିୟାଜାର ମୃତ୍ୟୁବରଣ କଲେ। ତାଙ୍କର କ sons ଣସି ପୁତ୍ର ସନ୍ତାନ ନ ଥିଲେ, ମାତ୍ର daughters ିଅମାନେ ଥିଲେ।</w:t>
      </w:r>
    </w:p>
    <w:p/>
    <w:p>
      <w:r xmlns:w="http://schemas.openxmlformats.org/wordprocessingml/2006/main">
        <w:t xml:space="preserve">କ Ele ଣସି ପୁତ୍ର ବିନା ଇଲିୟାଜାର ମୃତ୍ୟୁ ହେଲା, କିନ୍ତୁ ତାଙ୍କର daughters ିଅମାନେ ଥିଲେ। କିଶ ବଂଶର ଭାଇମାନେ ସେମାନଙ୍କୁ ଭିତରକୁ ନେଇଗଲେ।</w:t>
      </w:r>
    </w:p>
    <w:p/>
    <w:p>
      <w:r xmlns:w="http://schemas.openxmlformats.org/wordprocessingml/2006/main">
        <w:t xml:space="preserve">1. ରାସ୍ତାଟି ସ୍ପଷ୍ଟ ନଥିଲେ ମଧ୍ୟ ଆମ ସମସ୍ତଙ୍କ ପାଇଁ God ଶ୍ବରଙ୍କର ଏକ ଯୋଜନା ଅଛି |</w:t>
      </w:r>
    </w:p>
    <w:p/>
    <w:p>
      <w:r xmlns:w="http://schemas.openxmlformats.org/wordprocessingml/2006/main">
        <w:t xml:space="preserve">2. ଦୁ orrow ଖ ଏବଂ ଅନିଶ୍ଚିତତା ସମୟରେ ମଧ୍ୟ ପରିବାରର ଗୁରୁତ୍ୱ |</w:t>
      </w:r>
    </w:p>
    <w:p/>
    <w:p>
      <w:r xmlns:w="http://schemas.openxmlformats.org/wordprocessingml/2006/main">
        <w:t xml:space="preserve">1. ଆଦିପୁସ୍ତକ 50:20 - "ତୁମେ ଏହାକୁ ମନ୍ଦ ପାଇଁ କହିଥିଲ, କିନ୍ତୁ ଭଗବାନ ଏହାକୁ ଭଲ ପାଇଁ ବୁ meant ାଇଲେ |</w:t>
      </w:r>
    </w:p>
    <w:p/>
    <w:p>
      <w:r xmlns:w="http://schemas.openxmlformats.org/wordprocessingml/2006/main">
        <w:t xml:space="preserve">2. ରୁଥ 4: 14-15 - ତା’ପରେ ମହିଳାମାନେ ନୟମୀଙ୍କୁ କହିଲେ, ପ୍ରଭୁଙ୍କର ପ୍ରଶଂସା କର, ଯିଏ ଆଜି ଅଭିଭାବକ-ମୁକ୍ତିଦାତା ବିନା ତୁମକୁ ଛାଡି ନାହାଁନ୍ତି | ସେ ସମଗ୍ର ଇସ୍ରାଏଲରେ ପ୍ରସିଦ୍ଧ ହୁଅନ୍ତୁ! ସେ ତୁମର ଜୀବନକୁ ନବୀକରଣ କରିବେ ଏବଂ ତୁମର ବୃଦ୍ଧାବସ୍ଥାରେ ତୁମକୁ ବଞ୍ଚାଇବେ |</w:t>
      </w:r>
    </w:p>
    <w:p/>
    <w:p>
      <w:r xmlns:w="http://schemas.openxmlformats.org/wordprocessingml/2006/main">
        <w:t xml:space="preserve">1 ଇତିହାସ 23:23 ମୁଶିଙ୍କ ପୁତ୍ରଗଣ; ମହଲି, ଏବଂ ଏଦର, ଏବଂ ଜେରେମୋଥ, ତିନି |</w:t>
      </w:r>
    </w:p>
    <w:p/>
    <w:p>
      <w:r xmlns:w="http://schemas.openxmlformats.org/wordprocessingml/2006/main">
        <w:t xml:space="preserve">ଏହି ପାସ୍ ମୁଶିଙ୍କ ପୁତ୍ରମାନଙ୍କ ବିଷୟରେ, ଯାହାକି ମହଲି, ଏଡର୍ ଏବଂ ଜେରେମୋଟ୍ |</w:t>
      </w:r>
    </w:p>
    <w:p/>
    <w:p>
      <w:r xmlns:w="http://schemas.openxmlformats.org/wordprocessingml/2006/main">
        <w:t xml:space="preserve">1. ପରିବାରର ଶକ୍ତି: ଆମର ପିଲାମାନେ କିପରି ଆମର ଶକ୍ତି ଏବଂ ଉତ୍ତରାଧିକାରର ଉତ୍ସ |</w:t>
      </w:r>
    </w:p>
    <w:p/>
    <w:p>
      <w:r xmlns:w="http://schemas.openxmlformats.org/wordprocessingml/2006/main">
        <w:t xml:space="preserve">2. ଆକାରର କ Mat ଣସି ବିଷୟ ନାହିଁ, ଆମେ ସମସ୍ତେ ସଂଯୁକ୍ତ: ବଡ଼ ଦୁନିଆରେ ଆମର ସ୍ଥାନ ବୁ standing ିବା |</w:t>
      </w:r>
    </w:p>
    <w:p/>
    <w:p>
      <w:r xmlns:w="http://schemas.openxmlformats.org/wordprocessingml/2006/main">
        <w:t xml:space="preserve">1. ଗୀତସଂହିତା 127: 3-5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୧ Chronicles Chronicles Chronicles ଏପରିକି ପିତୃପୁରୁଷମାନେ ମଧ୍ୟ ସେମାନଙ୍କର ମତଦାନ ଦ୍ୱାରା ନାମ ଅନୁସାରେ ଗଣନା କରିଥିଲେ, ଯାହାକି କୋଡ଼ିଏ ବର୍ଷ ବୟସରୁ ଅଧିକ ପର୍ଯ୍ୟନ୍ତ ସଦାପ୍ରଭୁଙ୍କ ମନ୍ଦିରର ସେବା ପାଇଁ କାର୍ଯ୍ୟ କରିଥିଲେ।</w:t>
      </w:r>
    </w:p>
    <w:p/>
    <w:p>
      <w:r xmlns:w="http://schemas.openxmlformats.org/wordprocessingml/2006/main">
        <w:t xml:space="preserve">ଏହି ପର୍ଯ୍ୟାୟରେ ଲେଭିଙ୍କ ପୁତ୍ରମାନଙ୍କ ବିଷୟରେ କୁହାଯାଇଛି, ଯେଉଁମାନେ ସେମାନଙ୍କର ମତଦାନ ଦ୍ୱାରା ଗଣିତ ହୋଇଥିଲେ ଏବଂ କୋଡ଼ିଏ ବର୍ଷ ବୟସରୁ ଅଧିକ ପର୍ଯ୍ୟନ୍ତ ପ୍ରଭୁଙ୍କ ସେବା ପାଇଁ କାର୍ଯ୍ୟ କରିଥିଲେ |</w:t>
      </w:r>
    </w:p>
    <w:p/>
    <w:p>
      <w:r xmlns:w="http://schemas.openxmlformats.org/wordprocessingml/2006/main">
        <w:t xml:space="preserve">1. ପ୍ରଭୁଙ୍କ ପାଇଁ ସେବାର ମହତ୍ତ୍ :: ଲେଭିଙ୍କ ପୁତ୍ରମାନଙ୍କଠାରୁ ଶିକ୍ଷା |</w:t>
      </w:r>
    </w:p>
    <w:p/>
    <w:p>
      <w:r xmlns:w="http://schemas.openxmlformats.org/wordprocessingml/2006/main">
        <w:t xml:space="preserve">2. ପ୍ରଭୁଙ୍କଠାରେ ଆମର ସାମର୍ଥ୍ୟ ପହଞ୍ଚିବା: ଲେଭିଙ୍କ ପୁତ୍ରମାନଙ୍କର ଉଦାହରଣ |</w:t>
      </w:r>
    </w:p>
    <w:p/>
    <w:p>
      <w:r xmlns:w="http://schemas.openxmlformats.org/wordprocessingml/2006/main">
        <w:t xml:space="preserve">1. ମାଥିଉ 20: 25-28 - ଯୀଶୁ ପ୍ରଭୁଙ୍କ ସେବା ବିଷୟରେ ଶିକ୍ଷା ଦିଅନ୍ତି |</w:t>
      </w:r>
    </w:p>
    <w:p/>
    <w:p>
      <w:r xmlns:w="http://schemas.openxmlformats.org/wordprocessingml/2006/main">
        <w:t xml:space="preserve">୨ କରିନ୍ଥୀୟ ୧: 58: ୧ - - ପ୍ରଭୁଙ୍କ ସେବାରେ ସ୍ଥିର ଏବଂ ଅସ୍ଥାୟୀ ହେବା |</w:t>
      </w:r>
    </w:p>
    <w:p/>
    <w:p>
      <w:r xmlns:w="http://schemas.openxmlformats.org/wordprocessingml/2006/main">
        <w:t xml:space="preserve">1 Chronicles 23:25 କାରଣ ଦାଉଦ କହିଲେ, “ଇସ୍ରାଏଲର ପରମେଶ୍ୱର ସଦାପ୍ରଭୁ ତାଙ୍କର ଲୋକମାନଙ୍କୁ ବିଶ୍ରାମ ଦେଇଛନ୍ତି, ଯେପରି ସେମାନେ ଯିରୁଶାଲମରେ ଚିରକାଳ ରହିବେ।</w:t>
      </w:r>
    </w:p>
    <w:p/>
    <w:p>
      <w:r xmlns:w="http://schemas.openxmlformats.org/wordprocessingml/2006/main">
        <w:t xml:space="preserve">His ଶ୍ବର ତାଙ୍କ ଲୋକମାନଙ୍କୁ ବିଶ୍ରାମ ଦେଇଛନ୍ତି, ଯେପରି ସେମାନେ ଚିରଦିନ ପାଇଁ ଯିରୁଶାଲମରେ ରହିବେ |</w:t>
      </w:r>
    </w:p>
    <w:p/>
    <w:p>
      <w:r xmlns:w="http://schemas.openxmlformats.org/wordprocessingml/2006/main">
        <w:t xml:space="preserve">1. ବିଶ୍ରାମ ଏବଂ ଯୋଗାଣର ପ୍ରଭୁଙ୍କ ପ୍ରତିଜ୍ଞା |</w:t>
      </w:r>
    </w:p>
    <w:p/>
    <w:p>
      <w:r xmlns:w="http://schemas.openxmlformats.org/wordprocessingml/2006/main">
        <w:t xml:space="preserve">2. ଯିରୁଶାଲମରେ ବାସ କରିବାର ଆଶୀର୍ବାଦ |</w:t>
      </w:r>
    </w:p>
    <w:p/>
    <w:p>
      <w:r xmlns:w="http://schemas.openxmlformats.org/wordprocessingml/2006/main">
        <w:t xml:space="preserve">1. ଯିଶାଇୟ 66:12 - "ସଦାପ୍ରଭୁ ଏହା କୁହନ୍ତି, ଦେଖ, ମୁଁ ନଦୀ ପରି ତାଙ୍କ ପାଇଁ ଶାନ୍ତି ଏବଂ ପ୍ରବାହିତ ସ୍ରୋତ ପରି ଅଣଯିହୂଦୀମାନଙ୍କର ଗ glory ରବ ବ will ଼ାଇବି। ଏବଂ ଆଣ୍ଠୁରେ ବାନ୍ଧି ଦିଆଯାଉ। "</w:t>
      </w:r>
    </w:p>
    <w:p/>
    <w:p>
      <w:r xmlns:w="http://schemas.openxmlformats.org/wordprocessingml/2006/main">
        <w:t xml:space="preserve">2. ଗୀତସଂହିତା 23: 1-3 - "ସଦାପ୍ରଭୁ ମୋର ମେଷପାଳକ; ମୁଁ ଚାହେଁ ନାହିଁ। ସେ ମୋତେ ସବୁଜ ଚାରଣଭୂମିରେ ଶୋଇବାକୁ ଦିଅନ୍ତି; ସେ ମୋତେ ଶାନ୍ତ ଜଳ କୂଳରେ ନେଇଯାଆନ୍ତି। ସେ ମୋର ଆତ୍ମାକୁ ପୁନ restore ସ୍ଥାପନ କରନ୍ତି: ସେ ମୋତେ ପଥରେ ଆଗେଇ ନିଅନ୍ତି; ତାଙ୍କ ନାମ ପାଇଁ ଧାର୍ମିକତା। "</w:t>
      </w:r>
    </w:p>
    <w:p/>
    <w:p>
      <w:r xmlns:w="http://schemas.openxmlformats.org/wordprocessingml/2006/main">
        <w:t xml:space="preserve">1 ଇତିହାସ 23:26 ଏବଂ ଲେବୀୟମାନଙ୍କ ପାଇଁ ମଧ୍ୟ; ସେମାନେ ଆଉ ତମ୍ବୁ ବହନ କରିବେ ନାହିଁ କିମ୍ବା ଏହାର ସେବା ପାଇଁ କ any ଣସି ପାତ୍ର ରଖିବେ ନାହିଁ।</w:t>
      </w:r>
    </w:p>
    <w:p/>
    <w:p>
      <w:r xmlns:w="http://schemas.openxmlformats.org/wordprocessingml/2006/main">
        <w:t xml:space="preserve">ଲେବୀୟମାନେ ଆଉ ତମ୍ବୁ ଓ ଏହାର ପାତ୍ରଗୁଡ଼ିକୁ ସେବା କରିବା ପାଇଁ ଆବଶ୍ୟକ କଲେ ନାହିଁ।</w:t>
      </w:r>
    </w:p>
    <w:p/>
    <w:p>
      <w:r xmlns:w="http://schemas.openxmlformats.org/wordprocessingml/2006/main">
        <w:t xml:space="preserve">1. God's ଶ୍ବରଙ୍କ ବାକ୍ୟ ହେଉଛି ଆମର ମାର୍ଗଦର୍ଶିକା: God's ଶ୍ବରଙ୍କ ଯୋଜନା ଅନୁସରଣ କିପରି ପୂରଣ ହୁଏ |</w:t>
      </w:r>
    </w:p>
    <w:p/>
    <w:p>
      <w:r xmlns:w="http://schemas.openxmlformats.org/wordprocessingml/2006/main">
        <w:t xml:space="preserve">2. ପ୍ରଭୁଙ୍କ ସେବା: ଆମ ଜୀବନକୁ God ଶ୍ବରଙ୍କ ନିକଟରେ ଉତ୍ସର୍ଗ କରିବାର ଆନନ୍ଦ |</w:t>
      </w:r>
    </w:p>
    <w:p/>
    <w:p>
      <w:r xmlns:w="http://schemas.openxmlformats.org/wordprocessingml/2006/main">
        <w:t xml:space="preserve">1. ପ୍ରେରିତମାନଙ୍କ କାର୍ଯ୍ୟର ବିବରଣ 13: 2-3</w:t>
      </w:r>
    </w:p>
    <w:p/>
    <w:p>
      <w:r xmlns:w="http://schemas.openxmlformats.org/wordprocessingml/2006/main">
        <w:t xml:space="preserve">ରୋମୀୟଙ୍କ ପ୍ରତି ପତ୍ର 12: 1</w:t>
      </w:r>
    </w:p>
    <w:p/>
    <w:p>
      <w:r xmlns:w="http://schemas.openxmlformats.org/wordprocessingml/2006/main">
        <w:t xml:space="preserve">1 Chronicles 23:27 କାରଣ ଲେବୀୟମାନେ ଦାଉଦଙ୍କର ଶେଷ ବାକ୍ୟ ଦ୍ୱାରା କୋଡ଼ିଏ ବର୍ଷରୁ ଅଧିକ ବୟସରୁ ଅଧିକ ଥିଲେ।</w:t>
      </w:r>
    </w:p>
    <w:p/>
    <w:p>
      <w:r xmlns:w="http://schemas.openxmlformats.org/wordprocessingml/2006/main">
        <w:t xml:space="preserve">ଦାଉଦ ଲେବୀୟମାନଙ୍କୁ କୋଡ଼ିଏ ବର୍ଷରୁ ଅଧିକ ବୟସରୁ ଗଣନା କରିବାକୁ ଆଦେଶ ଦେଲେ।</w:t>
      </w:r>
    </w:p>
    <w:p/>
    <w:p>
      <w:r xmlns:w="http://schemas.openxmlformats.org/wordprocessingml/2006/main">
        <w:t xml:space="preserve">1. ପ୍ରତ୍ୟେକ ପି Generation ଼ିର ମୂଲ୍ୟ: ପ୍ରତ୍ୟେକ ଯୁଗର ଲେବୀୟମାନଙ୍କୁ ଗଣନା ଏବଂ ମୂଲ୍ୟ ଦେବାର ଦାଉଦଙ୍କ ଉଦାହରଣ |</w:t>
      </w:r>
    </w:p>
    <w:p/>
    <w:p>
      <w:r xmlns:w="http://schemas.openxmlformats.org/wordprocessingml/2006/main">
        <w:t xml:space="preserve">2. ଆମର ସମ୍ପୂର୍ଣ୍ଣ ହୃଦୟ ସହିତ God ଶ୍ବରଙ୍କ ସେବା: କେଉଁ ବୟସ ଥାଉନା କାହିଁକି ସଂପୂର୍ଣ୍ଣ ଉତ୍ସର୍ଗୀକୃତ ଭାବରେ God ଶ୍ବରଙ୍କ ସେବା କରିବାର ଗୁରୁତ୍ୱ |</w:t>
      </w:r>
    </w:p>
    <w:p/>
    <w:p>
      <w:r xmlns:w="http://schemas.openxmlformats.org/wordprocessingml/2006/main">
        <w:t xml:space="preserve">କରିନ୍ଥୀୟଙ୍କ ପ୍ରତି ପ୍ରଥମ ପତ୍ର 12: 12-14, "ଯେହେତୁ ଶରୀର ଏକ, ତଥାପି ଅନେକ ଅଙ୍ଗ ଅଛି, ଏବଂ ଶରୀରର ସମସ୍ତ ଅଙ୍ଗ, ଯଦିଓ ଅନେକ, ଗୋଟିଏ ଶରୀର, ଖ୍ରୀଷ୍ଟ ମଧ୍ୟ ଅଟନ୍ତି। କାରଣ ଗୋଟିଏ ଆତ୍ମା ଦ୍ୱାରା ଆମ୍ଭେମାନେ ଥିଲୁ। ସମସ୍ତେ ଗୋଟିଏ ଶରୀରରେ ବାପ୍ତିଜିତ ହୋଇଥିଲେ, ଯିହୁଦୀ କିମ୍ବା ଗ୍ରୀକ୍ ହେଉ, ଦାସ ହେଉ କିମ୍ବା ମୁକ୍ତ, ଏବଂ ଆମେ ସମସ୍ତେ ଗୋଟିଏ ଆତ୍ମା ପିଇବା ପାଇଁ ପ୍ରସ୍ତୁତ ହୋଇଥିଲୁ। କାରଣ ଶରୀର ଗୋଟିଏ ସଦସ୍ୟ ନୁହେଁ, ବରଂ ଅନେକ। "</w:t>
      </w:r>
    </w:p>
    <w:p/>
    <w:p>
      <w:r xmlns:w="http://schemas.openxmlformats.org/wordprocessingml/2006/main">
        <w:t xml:space="preserve">Deuteronomy ଦ୍ୱିତୀୟ ବିବରଣ 6: 5-7, "ତୁମେ ପ୍ରଭୁ ପରମେଶ୍ୱରଙ୍କୁ ସମସ୍ତ ହୃଦୟ, ସମସ୍ତ ପ୍ରାଣ ଏବଂ ସମସ୍ତ ଶକ୍ତି ସହିତ ପ୍ରେମ କର। ଏହି ଶବ୍ଦଗୁଡ଼ିକ, ଯାହା ମୁଁ ଆଜି ଆପଣଙ୍କୁ ଆଦେଶ ଦେଉଛି, ତାହା ତୁମର ହୃଦୟରେ ରହିବ। ସେମାନଙ୍କୁ ତୁମ ପୁଅମାନଙ୍କୁ ଯତ୍ନ ସହକାରେ ଶିକ୍ଷା ଦିଅ ଏବଂ ଯେତେବେଳେ ତୁମେ ତୁମ ଘରେ ବସିବ, ଯେତେବେଳେ ତୁମେ ରାସ୍ତାରେ ଯିବ, କେବେ ଶୋଇବ ଏବଂ ଉଠିବ, ସେଗୁଡ଼ିକ ବିଷୟରେ କହିବ |</w:t>
      </w:r>
    </w:p>
    <w:p/>
    <w:p>
      <w:r xmlns:w="http://schemas.openxmlformats.org/wordprocessingml/2006/main">
        <w:t xml:space="preserve">୧ Chronicles Chronicles Chronicles Chronicles ପରମେଶ୍ୱରଙ୍କ ଗୃହର;</w:t>
      </w:r>
    </w:p>
    <w:p/>
    <w:p>
      <w:r xmlns:w="http://schemas.openxmlformats.org/wordprocessingml/2006/main">
        <w:t xml:space="preserve">ହାରୋଣଙ୍କ ପୁତ୍ରମାନେ ପ୍ରାଙ୍ଗଣ, କୋଠରୀ ଓ ସମସ୍ତ ପବିତ୍ର ଜିନିଷ ଶୁଦ୍ଧ କରିବାରେ ସଦାପ୍ରଭୁଙ୍କର ସେବା କରିବା ପାଇଁ ଦାୟୀ ଥିଲେ।</w:t>
      </w:r>
    </w:p>
    <w:p/>
    <w:p>
      <w:r xmlns:w="http://schemas.openxmlformats.org/wordprocessingml/2006/main">
        <w:t xml:space="preserve">1. ପ୍ରଭୁଙ୍କର ସେବା: ଆଜ୍ to ା ପାଳନ ପାଇଁ ଆହ୍ୱାନ |</w:t>
      </w:r>
    </w:p>
    <w:p/>
    <w:p>
      <w:r xmlns:w="http://schemas.openxmlformats.org/wordprocessingml/2006/main">
        <w:t xml:space="preserve">2. ପ୍ରଭୁଙ୍କର ସେବା କରିବାର ଅର୍ଥ କ’ଣ?</w:t>
      </w:r>
    </w:p>
    <w:p/>
    <w:p>
      <w:r xmlns:w="http://schemas.openxmlformats.org/wordprocessingml/2006/main">
        <w:t xml:space="preserve">1 ପିତର 4:10 - ଯେହେତୁ ପ୍ରତ୍ୟେକେ ଏକ ଉପହାର ଗ୍ରହଣ କରିଛନ୍ତି, ପରସ୍ପରର ସେବା କରିବା ପାଇଁ ଏହାକୁ ବ୍ୟବହାର କରନ୍ତୁ, ଯେପରି God's ଶ୍ବରଙ୍କ ବିବିଧ ଅନୁଗ୍ରହର ଉତ୍ତମ ଷ୍ଟିୱାର୍ଡ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୧ Chronicles Chronicles Chronicles Chronicles Chronicles Chronicles Chronicles ;</w:t>
      </w:r>
    </w:p>
    <w:p/>
    <w:p>
      <w:r xmlns:w="http://schemas.openxmlformats.org/wordprocessingml/2006/main">
        <w:t xml:space="preserve">ଏହି ପାସ୍ ଇସ୍ରାଏଲର ଶୋ ବ୍ରେଡ୍ ଏବଂ ମାଂସ ନ ings ବେଦ୍ୟରେ ବ୍ୟବହୃତ ବିଭିନ୍ନ ଖାଦ୍ୟ ଏବଂ ମାପକୁ ବର୍ଣ୍ଣନା କରେ |</w:t>
      </w:r>
    </w:p>
    <w:p/>
    <w:p>
      <w:r xmlns:w="http://schemas.openxmlformats.org/wordprocessingml/2006/main">
        <w:t xml:space="preserve">1. ପ୍ରଭୁଙ୍କ ମାପ ଅନୁଯାୟୀ ସମସ୍ତ କାର୍ଯ୍ୟ କରାଯାଇଛି |</w:t>
      </w:r>
    </w:p>
    <w:p/>
    <w:p>
      <w:r xmlns:w="http://schemas.openxmlformats.org/wordprocessingml/2006/main">
        <w:t xml:space="preserve">2. ତାଙ୍କ ଲୋକମାନଙ୍କ ପାଇଁ ପ୍ରଭୁଙ୍କର ବ୍ୟବସ୍ଥା |</w:t>
      </w:r>
    </w:p>
    <w:p/>
    <w:p>
      <w:r xmlns:w="http://schemas.openxmlformats.org/wordprocessingml/2006/main">
        <w:t xml:space="preserve">କରିନ୍ଥୀୟଙ୍କ ପ୍ରତି ପ୍ରଥମ ପତ୍ର 9: 7-8 -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ଗୀତସଂହିତା 78:19 - ହଁ, ସେମାନେ ପରମେଶ୍ୱରଙ୍କ ବିରୁଦ୍ଧରେ କଥାବାର୍ତ୍ତା କଲେ; ସେମାନେ କହିଲେ, “ମରୁଭୂମିରେ ପରମେଶ୍ୱର ଏକ ଟେବୁଲ ଯୋଗାଇ ପାରିବେ କି?</w:t>
      </w:r>
    </w:p>
    <w:p/>
    <w:p>
      <w:r xmlns:w="http://schemas.openxmlformats.org/wordprocessingml/2006/main">
        <w:t xml:space="preserve">1 Chronicles 23:30 ଏବଂ ସକାଳେ ସଦାପ୍ରଭୁଙ୍କୁ ପ୍ରଶଂସା ଓ ପ୍ରଶଂସା କରିବା ପାଇଁ ଠିଆ ହେବା;</w:t>
      </w:r>
    </w:p>
    <w:p/>
    <w:p>
      <w:r xmlns:w="http://schemas.openxmlformats.org/wordprocessingml/2006/main">
        <w:t xml:space="preserve">୧ Chronicles Chronicles Chronicles Chronicles</w:t>
      </w:r>
    </w:p>
    <w:p/>
    <w:p>
      <w:r xmlns:w="http://schemas.openxmlformats.org/wordprocessingml/2006/main">
        <w:t xml:space="preserve">1. "ଏକ କୃତଜ୍ଞ ହୃଦୟ: ପ୍ରଭାତ ଏବଂ ରାତିରେ ଭଗବାନଙ୍କୁ ଧନ୍ୟବାଦ ଦେବାର ଆଶୀର୍ବାଦ"</w:t>
      </w:r>
    </w:p>
    <w:p/>
    <w:p>
      <w:r xmlns:w="http://schemas.openxmlformats.org/wordprocessingml/2006/main">
        <w:t xml:space="preserve">2. "କୃତଜ୍ଞତାର ଜୀବନ ବଞ୍ଚିବା: ଆଶୀର୍ବାଦ ଜୀବନକୁ ନିମନ୍ତ୍ରଣ"</w:t>
      </w:r>
    </w:p>
    <w:p/>
    <w:p>
      <w:r xmlns:w="http://schemas.openxmlformats.org/wordprocessingml/2006/main">
        <w:t xml:space="preserve">କଲସୀୟ :: ୧-17-୧ - - "ଏବଂ ଖ୍ରୀଷ୍ଟଙ୍କ ଶାନ୍ତି ଆପଣଙ୍କ ହୃଦୟରେ ଶାସନ କରନ୍ତୁ, ଯାହାକୁ ପ୍ରକୃତରେ ଆପଣ ଗୋଟିଏ ଶରୀରରେ ଡାକିଲେ। ଏବଂ ଧନ୍ୟବାଦ ଦିଅନ୍ତୁ। ଖ୍ରୀଷ୍ଟଙ୍କ ବାକ୍ୟ ଆପଣଙ୍କ ମଧ୍ୟରେ ସମୃଦ୍ଧ ଭାବରେ ବାସ କରନ୍ତୁ, ପରସ୍ପରକୁ ଶିକ୍ଷା ଏବଂ ଉପଦେଶ ଦିଅନ୍ତୁ | ସମସ୍ତ ଜ୍ଞାନରେ, ଗୀତ, ଭଜନ ଏବଂ ଆଧ୍ୟାତ୍ମିକ ଗୀତ ଗାନ କର, ତୁମ ହୃଦୟରେ God ଶ୍ବରଙ୍କୁ ଧନ୍ୟବାଦ ଦେଇ |</w:t>
      </w:r>
    </w:p>
    <w:p/>
    <w:p>
      <w:r xmlns:w="http://schemas.openxmlformats.org/wordprocessingml/2006/main">
        <w:t xml:space="preserve">2. ଗୀତସଂହିତା 118: 24 - "ଏହି ଦିନ ପ୍ରଭୁ ସୃଷ୍ଟି କରିଛନ୍ତି; ଆସନ୍ତୁ ଆନନ୍ଦିତ ହେବା ଏବଂ ଆନନ୍ଦିତ ହେବା |"</w:t>
      </w:r>
    </w:p>
    <w:p/>
    <w:p>
      <w:r xmlns:w="http://schemas.openxmlformats.org/wordprocessingml/2006/main">
        <w:t xml:space="preserve">୧ Chronicles Chronicles</w:t>
      </w:r>
    </w:p>
    <w:p/>
    <w:p>
      <w:r xmlns:w="http://schemas.openxmlformats.org/wordprocessingml/2006/main">
        <w:t xml:space="preserve">ଏହି ଶାସ୍ତ୍ର ଇସ୍ରାଏଲୀୟମାନଙ୍କୁ ସୂଚିତ କରେ ଯେ ବିଶ୍ରାମବାର, ଅମାବାସ୍ୟା ଏବଂ ଅନ୍ୟାନ୍ୟ ନିଯୁକ୍ତ ପର୍ବ ଦିନ ସଦାପ୍ରଭୁଙ୍କ ନିକଟରେ ବଳି ଉତ୍ସର୍ଗ କରନ୍ତି।</w:t>
      </w:r>
    </w:p>
    <w:p/>
    <w:p>
      <w:r xmlns:w="http://schemas.openxmlformats.org/wordprocessingml/2006/main">
        <w:t xml:space="preserve">ସର୍ବୋତ୍ତମ</w:t>
      </w:r>
    </w:p>
    <w:p/>
    <w:p>
      <w:r xmlns:w="http://schemas.openxmlformats.org/wordprocessingml/2006/main">
        <w:t xml:space="preserve">ଉପାସନା ର ମହତ୍ତ୍ୱ ବୁ: ିବା: 1 ଇତିହାସ 23:31 ର ଏକ ଅଧ୍ୟୟନ |</w:t>
      </w:r>
    </w:p>
    <w:p/>
    <w:p>
      <w:r xmlns:w="http://schemas.openxmlformats.org/wordprocessingml/2006/main">
        <w:t xml:space="preserve">2. ବିଶ୍ରାମ, ଅମାବାସ୍ୟା, ଏବଂ ପର୍ବଗୁଡ଼ିକର ମହତ୍ତ୍ 1 1 ବଂଶାବଳୀ 23:31 ରେ |</w:t>
      </w:r>
    </w:p>
    <w:p/>
    <w:p>
      <w:r xmlns:w="http://schemas.openxmlformats.org/wordprocessingml/2006/main">
        <w:t xml:space="preserve">ସର୍ବୋତ୍ତମ</w:t>
      </w:r>
    </w:p>
    <w:p/>
    <w:p>
      <w:r xmlns:w="http://schemas.openxmlformats.org/wordprocessingml/2006/main">
        <w:t xml:space="preserve">1. ଦ୍ୱିତୀୟ ବିବରଣ 12: 5-7 - ସଦାପ୍ରଭୁ ଯେପରି ଆଦେଶ ଦେଇଛନ୍ତି, ଇସ୍ରାଏଲୀୟମାନେ କିପରି ହୋମବଳି ଓ ଶାନ୍ତି ନ ings ବେଦ୍ୟ ଉତ୍ସର୍ଗ କରିବେ, ତାହା ବ୍ୟାଖ୍ୟା କରେ |</w:t>
      </w:r>
    </w:p>
    <w:p/>
    <w:p>
      <w:r xmlns:w="http://schemas.openxmlformats.org/wordprocessingml/2006/main">
        <w:t xml:space="preserve">2. ଲେବୀୟ ପୁସ୍ତକ 23: 2-4 - ଇସ୍ରାଏଲୀୟମାନେ ପାଳନ କରିବାକୁ ଥିବା ନିର୍ଦ୍ଦିଷ୍ଟ ପର୍ବଗୁଡ଼ିକୁ ବର୍ଣ୍ଣନା କରନ୍ତି |</w:t>
      </w:r>
    </w:p>
    <w:p/>
    <w:p>
      <w:r xmlns:w="http://schemas.openxmlformats.org/wordprocessingml/2006/main">
        <w:t xml:space="preserve">୧ Chronicles Chronicles Chronicles Chronicles</w:t>
      </w:r>
    </w:p>
    <w:p/>
    <w:p>
      <w:r xmlns:w="http://schemas.openxmlformats.org/wordprocessingml/2006/main">
        <w:t xml:space="preserve">ଏହି ପଦରେ ଲେବୀୟମାନଙ୍କର କର୍ତ୍ତବ୍ୟ ବର୍ଣ୍ଣନା କରାଯାଇଛି, ଯେଉଁମାନେ ପ୍ରଭୁଙ୍କ ତମ୍ବୁ ଏବଂ ପବିତ୍ର ସ୍ଥାନର ଯତ୍ନ ନେବା ପାଇଁ ଦାୟୀ ଅଟନ୍ତି |</w:t>
      </w:r>
    </w:p>
    <w:p/>
    <w:p>
      <w:r xmlns:w="http://schemas.openxmlformats.org/wordprocessingml/2006/main">
        <w:t xml:space="preserve">God's ଶ୍ବରଙ୍କ ଚାର୍ଜ ରଖିବାର ମହତ୍ତ୍ - - ଆମେ କିପରି ନିଜ ଜୀବନରେ ପ୍ରଭୁଙ୍କୁ ବିଶ୍ୱସ୍ତ ଭାବରେ ସେବା କରିପାରିବା |</w:t>
      </w:r>
    </w:p>
    <w:p/>
    <w:p>
      <w:r xmlns:w="http://schemas.openxmlformats.org/wordprocessingml/2006/main">
        <w:t xml:space="preserve">2. ପ୍ରଭୁଙ୍କର ସେବା କରିବାର ଆଶୀର୍ବାଦ - ଆମର ଆହ୍ ing ାନ ପୂରଣ କରିବାରେ ଆମେ କିପରି ଆନନ୍ଦ ଅନୁଭବ କରିପାରିବା |</w:t>
      </w:r>
    </w:p>
    <w:p/>
    <w:p>
      <w:r xmlns:w="http://schemas.openxmlformats.org/wordprocessingml/2006/main">
        <w:t xml:space="preserve">1. ମାଥିଉ 25: 14-30 - ପ୍ରତିଭାମାନଙ୍କର ଦୃଷ୍ଟାନ୍ତ |</w:t>
      </w:r>
    </w:p>
    <w:p/>
    <w:p>
      <w:r xmlns:w="http://schemas.openxmlformats.org/wordprocessingml/2006/main">
        <w:t xml:space="preserve">2. ତୀତସ :: - - ଭଲ କାମ ପାଇଁ ଏକ ଆହ୍ୱାନ |</w:t>
      </w:r>
    </w:p>
    <w:p/>
    <w:p>
      <w:r xmlns:w="http://schemas.openxmlformats.org/wordprocessingml/2006/main">
        <w:t xml:space="preserve">1 ଇତିହାସ ଅଧ୍ୟାୟ 24 ପୁରୋହିତମାନଙ୍କୁ ମନ୍ଦିରରେ ସେବା କରିବା ପାଇଁ ନିଜ ନିଜ ପାଠ୍ୟକ୍ରମରେ ବିଭକ୍ତ କରିବା ଉପରେ ଧ୍ୟାନ ଦେଇଥାଏ |</w:t>
      </w:r>
    </w:p>
    <w:p/>
    <w:p>
      <w:r xmlns:w="http://schemas.openxmlformats.org/wordprocessingml/2006/main">
        <w:t xml:space="preserve">ପ୍ରଥମ ପାରାଗ୍ରାଫ୍: ହାରୋଣଙ୍କ ବଂଶଧର, ଯାଜକମାନେ ଚବିଶ ଭାଗରେ ବିଭକ୍ତ ହୋଇ ଉଲ୍ଲେଖ କରି ଅଧ୍ୟାୟ ଆରମ୍ଭ ହୁଏ | ଏହି ବିଭାଜନଗୁଡ଼ିକ ପ୍ରଭୁଙ୍କ ସମ୍ମୁଖରେ ଲଟ ପକାଇବା ଦ୍ determined ାରା ନିର୍ଣ୍ଣୟ କରାଯାଏ, ପ୍ରତ୍ୟେକ ପାଠ୍ୟକ୍ରମରେ ନିର୍ଦ୍ଦିଷ୍ଟ କର୍ତ୍ତବ୍ୟ ଏବଂ ଦାୟିତ୍ having ରହିଥାଏ (୧ Chronicles Chronicles Chronicles</w:t>
      </w:r>
    </w:p>
    <w:p/>
    <w:p>
      <w:r xmlns:w="http://schemas.openxmlformats.org/wordprocessingml/2006/main">
        <w:t xml:space="preserve">୨ୟ ପାରାଗ୍ରାଫ୍: ଏହି ବିଭାଜନର ତଦାରଖ କରିବା ପାଇଁ ହାରୋଣଙ୍କ ପୁତ୍ର ଇଲିୟାଜାର ଏବଂ ଇଥାମରଙ୍କୁ କିପରି ନିଯୁକ୍ତ କରାଯାଇଛି ତାହା ବର୍ଣ୍ଣନା କରେ | ଇଲିୟାଜାର ତାଙ୍କୁ ଅଧିକ ନେତା ନିଯୁକ୍ତ କରିଛନ୍ତି କାରଣ ସେ ଫିନାହଙ୍କ ବଂଶରୁ ଆସିଥିବାବେଳେ ଇଥାମାର ତାଙ୍କୁ କମ୍ ନେତା ନିଯୁକ୍ତ କରିଛନ୍ତି (୧ Chronicles Chronicles Chronicles</w:t>
      </w:r>
    </w:p>
    <w:p/>
    <w:p>
      <w:r xmlns:w="http://schemas.openxmlformats.org/wordprocessingml/2006/main">
        <w:t xml:space="preserve">୨ୟ ପାରାଗ୍ରାଫ୍: ପ୍ରତ୍ୟେକ ବିଭାଗ ଏବଂ ଏହାର ନିଯୁକ୍ତ ନେତାଙ୍କ ନାମ ତାଲିକାଭୁକ୍ତ କରିବାକୁ ଧ୍ୟାନ ଦିଆଯାଏ | ପ୍ରତ୍ୟେକ ବିଭାଗର ନିଜସ୍ୱ ମୁଖ୍ୟ ପୁରୋହିତଙ୍କ ନାମରେ ନାମିତ ହୋଇଛି (୧ Chronicles Chronicles Chronicles</w:t>
      </w:r>
    </w:p>
    <w:p/>
    <w:p>
      <w:r xmlns:w="http://schemas.openxmlformats.org/wordprocessingml/2006/main">
        <w:t xml:space="preserve">4th ର୍ଥ ଅନୁଚ୍ଛେଦ: ଏହି ବିଭାଗଗୁଡ଼ିକ ବର୍ଷସାରା ଘୂର୍ଣ୍ଣନରେ କିପରି ସେବା କରେ, ଆକାଉଣ୍ଟ୍ ବର୍ଣ୍ଣନା କରେ | ପ୍ରତ୍ୟେକ ପାଠ୍ୟକ୍ରମ ଏକ ସମୟରେ ଗୋଟିଏ ସପ୍ତାହ ପାଇଁ ସେବା କରେ, ଲଟ୍ ଦ୍ determined ାରା ନିର୍ଦ୍ଧାରିତ କ୍ରମ ଅନୁଯାୟୀ (1 ବଂଶାବଳୀ 24: 20-31) |</w:t>
      </w:r>
    </w:p>
    <w:p/>
    <w:p>
      <w:r xmlns:w="http://schemas.openxmlformats.org/wordprocessingml/2006/main">
        <w:t xml:space="preserve">ପ 5th ୍ଚମ ଅନୁଚ୍ଛେଦ: ଦାଉଦଙ୍କ ଶାସନ କାଳରେ ଏବଂ ଶାମୁୟେଲ ଭବିଷ୍ୟ‌ଦ୍‌ବକ୍ତା ଏବଂ ଅନ୍ୟାନ୍ୟ ଲେବୀୟ ନେତାଙ୍କ ଇନପୁଟ୍ ସହିତ ତାଙ୍କ ନିର୍ଦ୍ଦେଶନାରେ ଏହି ବ୍ୟବସ୍ଥା କରାଯାଇଥିଲା ବୋଲି ଉଲ୍ଲେଖ କରି ଅଧ୍ୟାୟ ଶେଷ ହୋଇଛି (୧ Chronicles Chronicles Chronicles</w:t>
      </w:r>
    </w:p>
    <w:p/>
    <w:p>
      <w:r xmlns:w="http://schemas.openxmlformats.org/wordprocessingml/2006/main">
        <w:t xml:space="preserve">ସଂକ୍ଷେପରେ, ୧ Chronicles Chronicles Chronicles Chronicles Chronicles Chronicles Chronicles Chronicles Chronicles Chronicles Chronicles Chronicles Chronicles Chronicles Chronicles କାଷ୍ଟିଂ ଲଟ୍କୁ ହାଇଲାଇଟ୍ କରିବା, ଏବଂ ଇଲିଆଜର ଏବଂ ଇଥାମରଙ୍କ ତଦାରଖ | ବିଭାଗର ତାଲିକା, ଏବଂ ସେବାରେ ଘୂର୍ଣ୍ଣନ ବିଷୟରେ ଉଲ୍ଲେଖ | ସଂକ୍ଷେପରେ, ଅଧ୍ୟାୟ ଏକ historical ତିହାସିକ ଆକାଉଣ୍ଟ୍ ପ୍ରଦାନ କରେ ଯାହା କି ରାଜା ଦାଉଦଙ୍କ ମନ୍ଦିର ମଧ୍ୟରେ ପୁରୋହିତ ସେବା ପାଇଁ ଏକ ସଂଗଠିତ ବ୍ୟବସ୍ଥାର ଚବିଶ ପାଠ୍ୟକ୍ରମରେ ବିଭକ୍ତ କରି ଏବଂ ଏହି ସଂରଚନାକୁ କାର୍ଯ୍ୟକାରୀ କରିବାରେ ସାମୁଏଲଙ୍କ ପରି ଧାର୍ମିକ କର୍ତ୍ତୃପକ୍ଷଙ୍କ ସହ ତାଙ୍କର ସହଯୋଗକୁ ବଣ୍ଟନ କରିବାରେ ନ୍ୟାୟ ଉପରେ ଗୁରୁତ୍ୱାରୋପ କରିଥିଲେ | ଏବଂ ପୁରୋହିତ କାର୍ଯ୍ୟ ନିର୍ଣ୍ଣୟ କରିବାରେ divine ଶ୍ୱରଙ୍କ ମାର୍ଗଦର୍ଶନକୁ ପାଳନ କରିବା |</w:t>
      </w:r>
    </w:p>
    <w:p/>
    <w:p>
      <w:r xmlns:w="http://schemas.openxmlformats.org/wordprocessingml/2006/main">
        <w:t xml:space="preserve">1 ବଂଶାବଳୀ 24: 1 ବର୍ତ୍ତମାନ ହାରୋଣଙ୍କ ପୁତ୍ରମାନଙ୍କର ବିଭାଜନ | ହାରୋଣଙ୍କ ପୁତ୍ରଗଣ; ନାଦାବ, ଏବଂ ଅବିହୁ, ଇଲିୟାଜାର, ଏବଂ ଇଥାମାର |</w:t>
      </w:r>
    </w:p>
    <w:p/>
    <w:p>
      <w:r xmlns:w="http://schemas.openxmlformats.org/wordprocessingml/2006/main">
        <w:t xml:space="preserve">ଏହି ଶାସ୍ତ୍ରରେ ହାରୋଣ, ନାଦବ, ଅବିହୁ, ଇଲିୟାଜାର ଏବଂ ଇଥାମର ଚାରି ପୁତ୍ର ବର୍ଣ୍ଣନା କରାଯାଇଛି |</w:t>
      </w:r>
    </w:p>
    <w:p/>
    <w:p>
      <w:r xmlns:w="http://schemas.openxmlformats.org/wordprocessingml/2006/main">
        <w:t xml:space="preserve">1. ପରିବାରର ପ୍ରଭାବ: ହାରୋଣ ଏବଂ ତାଙ୍କର ଚାରିପୁଅଙ୍କ ଉତ୍ତରାଧିକାରୀ ଅନୁସନ୍ଧାନ |</w:t>
      </w:r>
    </w:p>
    <w:p/>
    <w:p>
      <w:r xmlns:w="http://schemas.openxmlformats.org/wordprocessingml/2006/main">
        <w:t xml:space="preserve">2. ଏକତାର ଶକ୍ତି: ହାରୋଣ ଏବଂ ତାଙ୍କ ପୁତ୍ରମାନଙ୍କ ମଧ୍ୟରେ ବନ୍ଧନକୁ ପାଳନ କରିବା |</w:t>
      </w:r>
    </w:p>
    <w:p/>
    <w:p>
      <w:r xmlns:w="http://schemas.openxmlformats.org/wordprocessingml/2006/main">
        <w:t xml:space="preserve">1. ଗୀତସଂହିତା 133: 1-2 - "ଦେଖ, ଭାଇମାନେ ଏକତ୍ର ରହିବା କେତେ ଭଲ ଏବଂ କେତେ ଆନନ୍ଦଦାୟକ!"</w:t>
      </w:r>
    </w:p>
    <w:p/>
    <w:p>
      <w:r xmlns:w="http://schemas.openxmlformats.org/wordprocessingml/2006/main">
        <w:t xml:space="preserve">2. ଏବ୍ରୀ 7: 11-14 - "ଅତଏବ, ଯଦି ଲେବୀୟ ପୁରୋହିତଙ୍କ ଦ୍ୱାରା ସିଦ୍ଧତା ହୋଇଥାନ୍ତା (କାରଣ ଏହା ଅଧୀନରେ ଲୋକମାନେ ନିୟମ ଗ୍ରହଣ କରିଥିଲେ), ତେବେ ଆଉ କ’ଣ ଆବଶ୍ୟକତା ଥିଲା ଯେ ମଲ୍କୀଷେଦକଙ୍କ ଆଦେଶ ଅନୁଯାୟୀ ଅନ୍ୟ ଜଣେ ପୁରୋହିତ ଉଠିବା ଉଚିତ୍, ଏବଂ ନୁହେଁ | ହାରୋଣଙ୍କ ଆଦେଶ ଅନୁଯାୟୀ ଡାକିଲେ କି? "</w:t>
      </w:r>
    </w:p>
    <w:p/>
    <w:p>
      <w:r xmlns:w="http://schemas.openxmlformats.org/wordprocessingml/2006/main">
        <w:t xml:space="preserve">୧ Chronicles Chronicles Chronicles Chronicles</w:t>
      </w:r>
    </w:p>
    <w:p/>
    <w:p>
      <w:r xmlns:w="http://schemas.openxmlformats.org/wordprocessingml/2006/main">
        <w:t xml:space="preserve">ନାଦବ ଏବଂ ଅବିହୁଙ୍କର ସନ୍ତାନ ନ ଥାଇ ମୃତ୍ୟୁ ବରଣ କଲେ, ତେଣୁ ସେମାନଙ୍କର ପୁରୋହିତ କାର୍ଯ୍ୟ ସେମାନଙ୍କ ଭାଇ ଇଲିୟାସର ଏବଂ ଇଥାମର ଦ୍ୱାରା କରାଯାଇଥିଲା |</w:t>
      </w:r>
    </w:p>
    <w:p/>
    <w:p>
      <w:r xmlns:w="http://schemas.openxmlformats.org/wordprocessingml/2006/main">
        <w:t xml:space="preserve">1. ପରିବାରର ଗୁରୁତ୍ୱ: ନାଡାବ ଏବଂ ଅବିହୁଙ୍କଠାରୁ ଶିକ୍ଷା |</w:t>
      </w:r>
    </w:p>
    <w:p/>
    <w:p>
      <w:r xmlns:w="http://schemas.openxmlformats.org/wordprocessingml/2006/main">
        <w:t xml:space="preserve">2. ଉତ୍ତରାଧିକାରୀ ଏବଂ ପୁରୋହିତ: 1 ଇତିହାସ 24: 2 କୁ ଦେଖ |</w:t>
      </w:r>
    </w:p>
    <w:p/>
    <w:p>
      <w:r xmlns:w="http://schemas.openxmlformats.org/wordprocessingml/2006/main">
        <w:t xml:space="preserve">1. ସଂଖ୍ୟା 3: 4-10 - ହାରୋଣଙ୍କ ପୁତ୍ରମାନଙ୍କର ପୁରୋହିତ କର୍ତ୍ତବ୍ୟ ଉପରେ ନିର୍ଦ୍ଦେଶ |</w:t>
      </w:r>
    </w:p>
    <w:p/>
    <w:p>
      <w:r xmlns:w="http://schemas.openxmlformats.org/wordprocessingml/2006/main">
        <w:t xml:space="preserve">2. ରୋମୀୟ: 28: ୨ - - ଭଲ ପାଇଁ ସମସ୍ତ କାର୍ଯ୍ୟରେ God's ଶ୍ବରଙ୍କ କାର୍ଯ୍ୟ |</w:t>
      </w:r>
    </w:p>
    <w:p/>
    <w:p>
      <w:r xmlns:w="http://schemas.openxmlformats.org/wordprocessingml/2006/main">
        <w:t xml:space="preserve">୧ Chronicles Chronicles Chronicles Chronicles</w:t>
      </w:r>
    </w:p>
    <w:p/>
    <w:p>
      <w:r xmlns:w="http://schemas.openxmlformats.org/wordprocessingml/2006/main">
        <w:t xml:space="preserve">ଦାଉଦ ଇଲିୟାସର ଏବଂ ଇଥାମର ପୁତ୍ରମାନଙ୍କୁ ନିଜ ନିଜ କାର୍ଯ୍ୟାଳୟରେ ବଣ୍ଟନ କଲେ।</w:t>
      </w:r>
    </w:p>
    <w:p/>
    <w:p>
      <w:r xmlns:w="http://schemas.openxmlformats.org/wordprocessingml/2006/main">
        <w:t xml:space="preserve">1. ଭଗବାନଙ୍କ ଦୃଷ୍ଟିରେ ସେବାର ମହତ୍ତ୍। |</w:t>
      </w:r>
    </w:p>
    <w:p/>
    <w:p>
      <w:r xmlns:w="http://schemas.openxmlformats.org/wordprocessingml/2006/main">
        <w:t xml:space="preserve">2. କର୍ତ୍ତବ୍ୟ ବଣ୍ଟନ କରିବାର ମହତ୍ତ୍। |</w:t>
      </w:r>
    </w:p>
    <w:p/>
    <w:p>
      <w:r xmlns:w="http://schemas.openxmlformats.org/wordprocessingml/2006/main">
        <w:t xml:space="preserve">1. ମାଥିଉ 20: 25-28 - ଯୀଶୁ କହିଥିଲେ, ଆପଣ ଜାଣନ୍ତି ଯେ ଅଣଯିହୂଦୀମାନଙ୍କର ଶାସକମାନେ ଏହା ଉପରେ ସେମାନଙ୍କର ଅଧିକାର କରନ୍ତି, ଏବଂ ସେମାନଙ୍କର ମହାନ ଲୋକମାନେ ସେମାନଙ୍କ ଉପରେ ଅଧିକାର କରନ୍ତି | ଏହା ଆପଣଙ୍କ ମଧ୍ୟରେ ହେବ ନାହିଁ। କିନ୍ତୁ ଯିଏ ତୁମ ମଧ୍ୟରେ ମହାନ୍ ହେବ ସେ ତୁମର ସେବକ ହେବା ଉଚିତ୍, ଏବଂ ଯିଏ ତୁମ ମଧ୍ୟରେ ପ୍ରଥମ ହେବ, ସେ ତୁମର ଦାସ ହେବା ଉଚିତ୍, ଯେପରି ମନୁଷ୍ୟପୁତ୍ର ସେବା କରିବାକୁ ନୁହେଁ ବରଂ ସେବା କରିବାକୁ ଆସିଥିଲେ ଏବଂ ଅନେକଙ୍କ ପାଇଁ ତାଙ୍କ ଜୀବନ ପ୍ରଦାନ କରିବାକୁ ଆସିଥିଲେ।</w:t>
      </w:r>
    </w:p>
    <w:p/>
    <w:p>
      <w:r xmlns:w="http://schemas.openxmlformats.org/wordprocessingml/2006/main">
        <w:t xml:space="preserve">2. ରୋମୀୟ :: -8- - - ଉପହାରଗୁଡ଼ିକ ଯାହା ଆମକୁ ଦିଆଯାଇଥିବା ଅନୁଗ୍ରହ ଅନୁଯାୟୀ ଭିନ୍ନ, ଆସନ୍ତୁ ସେଗୁଡ଼ିକୁ ବ୍ୟବହାର କରିବା: ଯଦି ଭବିଷ୍ୟବାଣୀ, ଆମର ବିଶ୍ୱାସ ଅନୁପାତରେ; ଯଦି ସେବା, ଆମର ସେବାରେ; ଯିଏ ଶିକ୍ଷା ଦିଏ, ଯିଏ ଉପଦେଶ ଦିଅନ୍ତି, ଯିଏ ଉଦାରତାରେ ଯୋଗଦାନ କରେ; ଯିଏ ଆଗେଇ ଆସେ, ଉତ୍ସାହର ସହିତ; ଯିଏ ଦୟାଳୁ କାର୍ଯ୍ୟ କରେ, ଆନନ୍ଦରେ |</w:t>
      </w:r>
    </w:p>
    <w:p/>
    <w:p>
      <w:r xmlns:w="http://schemas.openxmlformats.org/wordprocessingml/2006/main">
        <w:t xml:space="preserve">୧ Chronicles Chronicles Chronicles Chronicles ଏହିପରି ଭାବରେ ସେମାନେ ବିଭାଜିତ ହେଲେ। ଇଲିୟାସରଙ୍କ ପୁତ୍ରମାନଙ୍କ ମଧ୍ୟରେ ସେମାନଙ୍କ ପିତୃପୁରୁଷଙ୍କ ପରିବାରର ଷୋହଳ ଜଣ ମୁଖ୍ୟ ଥିଲେ ଏବଂ ସେମାନଙ୍କ ପିତୃପୁରୁଷଙ୍କ ଅନୁଯାୟୀ ଇଥାମର ପୁତ୍ରମାନଙ୍କ ମଧ୍ୟରେ ଆଠ ଜଣ ଥିଲେ।</w:t>
      </w:r>
    </w:p>
    <w:p/>
    <w:p>
      <w:r xmlns:w="http://schemas.openxmlformats.org/wordprocessingml/2006/main">
        <w:t xml:space="preserve">ଇଥାମରଙ୍କ ପୁତ୍ରମାନଙ୍କ ଅପେକ୍ଷା ଇଲିୟାସରଙ୍କ ପୁତ୍ରମାନଙ୍କର ଅଧିକ ମୁଖ୍ୟ ଥିଲେ ଏବଂ ସେମାନେ ଦୁଇ ଦଳରେ ବିଭକ୍ତ ହେଲେ। ଇଲିୟସରର ପୁତ୍ରମାନେ ଷୋହଳ ଜଣ ମୁଖ୍ୟ ଥିଲେ ଏବଂ ଇଥାମରର ପୁତ୍ରମାନେ ଆଠ ଜଣ ଥିଲେ।</w:t>
      </w:r>
    </w:p>
    <w:p/>
    <w:p>
      <w:r xmlns:w="http://schemas.openxmlformats.org/wordprocessingml/2006/main">
        <w:t xml:space="preserve">1. God ଶ୍ବରଙ୍କ ରାଜ୍ୟରେ ବିଭାଜନ ଏବଂ ଶୃଙ୍ଖଳାର ମହତ୍ତ୍। |</w:t>
      </w:r>
    </w:p>
    <w:p/>
    <w:p>
      <w:r xmlns:w="http://schemas.openxmlformats.org/wordprocessingml/2006/main">
        <w:t xml:space="preserve">2. ପରିବାର ମଧ୍ୟରେ ନେତୃତ୍ୱର ଶକ୍ତି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୨ କରିନ୍ଥୀୟ ୧: ୧-3-୧ - - ଯେପରି ଶରୀର ଏକ ଏବଂ ଅନେକ ସଦସ୍ୟ ଅଛି, ଏବଂ ଶରୀରର ସମସ୍ତ ଅଙ୍ଗ, ଯଦିଓ ଅନେକ, ଗୋଟିଏ ଶରୀର, ସେହିପରି ଖ୍ରୀଷ୍ଟଙ୍କ ସହିତ |</w:t>
      </w:r>
    </w:p>
    <w:p/>
    <w:p>
      <w:r xmlns:w="http://schemas.openxmlformats.org/wordprocessingml/2006/main">
        <w:t xml:space="preserve">1 ବଂଶାବଳୀ 24: 5 ଏହିପରି ଭାବରେ ସେମାନେ ଲଟ ଦ୍ୱାରା ବିଭକ୍ତ ହେଲେ, ଗୋଟିଏ ପ୍ରକାର ଅନ୍ୟ ସହିତ; କାରଣ ଅଭୟାରଣ୍ୟର ଶାସକଗଣ ଓ ପରମେଶ୍ୱରଙ୍କ ଗୃହର ଶାସକମାନେ ଇଲିୟଜାରର ପୁତ୍ର ଓ ଇଥାମରର ପୁତ୍ରଗଣ ଥିଲେ।</w:t>
      </w:r>
    </w:p>
    <w:p/>
    <w:p>
      <w:r xmlns:w="http://schemas.openxmlformats.org/wordprocessingml/2006/main">
        <w:t xml:space="preserve">ଇଲିୟାସର ଓ ଇଥାମର ପୁତ୍ରମାନେ ଭାଗ ଭାଗ କରି ପରମେଶ୍ୱରଙ୍କ ମନ୍ଦିର ଓ ଗୃହର ଶାସକ ଭାବରେ ନିଯୁକ୍ତ ହେଲେ।</w:t>
      </w:r>
    </w:p>
    <w:p/>
    <w:p>
      <w:r xmlns:w="http://schemas.openxmlformats.org/wordprocessingml/2006/main">
        <w:t xml:space="preserve">1. ନେତା ବାଛିବାରେ God ଶ୍ବରଙ୍କ ସାର୍ବଭ .ମତ୍ୱ |</w:t>
      </w:r>
    </w:p>
    <w:p/>
    <w:p>
      <w:r xmlns:w="http://schemas.openxmlformats.org/wordprocessingml/2006/main">
        <w:t xml:space="preserve">2. ଶ୍ରମ ବିଭାଗରେ God's ଶ୍ବରଙ୍କ ପ୍ରୋଭିଡେନ୍ସ |</w:t>
      </w:r>
    </w:p>
    <w:p/>
    <w:p>
      <w:r xmlns:w="http://schemas.openxmlformats.org/wordprocessingml/2006/main">
        <w:t xml:space="preserve">1. ପ୍ରେରିତ ୧: ୨-26-୨ - - ମାଥିଆଙ୍କୁ ପ୍ରେରିତ ଭାବରେ ଚୟନ |</w:t>
      </w:r>
    </w:p>
    <w:p/>
    <w:p>
      <w:r xmlns:w="http://schemas.openxmlformats.org/wordprocessingml/2006/main">
        <w:t xml:space="preserve">2. 1 ଶାମୁୟେଲ 10: 17-27 - ଶାଉଲଙ୍କୁ ଇସ୍ରାଏଲର ରାଜା ଭାବରେ ଅଭିଷିକ୍ତ |</w:t>
      </w:r>
    </w:p>
    <w:p/>
    <w:p>
      <w:r xmlns:w="http://schemas.openxmlformats.org/wordprocessingml/2006/main">
        <w:t xml:space="preserve">୧ Chronicles Chronicles Chronicles Chronicles Chronicles Chronicles ଯାଜକ ଓ ଲେବୀୟମାନେ: ଗୋଟିଏ ମୁଖ୍ୟ ପରିବାର ଇଲିୟାସର ପାଇଁ ଏବଂ ଅନ୍ୟଟି ଇଥାମର ପାଇଁ ନିଆଗଲା |</w:t>
      </w:r>
    </w:p>
    <w:p/>
    <w:p>
      <w:r xmlns:w="http://schemas.openxmlformats.org/wordprocessingml/2006/main">
        <w:t xml:space="preserve">ଲେବୀୟ ଶେମାୟା ରାଜା, ରାଜକୁମାର ଏବଂ ଅନ୍ୟ ନେତାଙ୍କ ଆଗରେ ପୁରୋହିତ ପରିବାରର ଏକ ତାଲିକା ଲେଖିଥିଲେ।</w:t>
      </w:r>
    </w:p>
    <w:p/>
    <w:p>
      <w:r xmlns:w="http://schemas.openxmlformats.org/wordprocessingml/2006/main">
        <w:t xml:space="preserve">1. God's ଶ୍ବରଙ୍କ ବିଶ୍ୱସ୍ତତା ସେ ନିଜ ଲୋକମାନଙ୍କ ପାଇଁ ସର୍ବଦା ଯୋଗାଇଥିବା ଉପାୟରେ ଦେଖାଯାଏ |</w:t>
      </w:r>
    </w:p>
    <w:p/>
    <w:p>
      <w:r xmlns:w="http://schemas.openxmlformats.org/wordprocessingml/2006/main">
        <w:t xml:space="preserve">2. ଆମେ God ଶ୍ବର ଏବଂ ଅନ୍ୟମାନଙ୍କ ପ୍ରତି ଆମର ପ୍ରତିବଦ୍ଧତା ପ୍ରତି ବିଶ୍ୱସ୍ତ ହେବା ଆବଶ୍ୟକ |</w:t>
      </w:r>
    </w:p>
    <w:p/>
    <w:p>
      <w:r xmlns:w="http://schemas.openxmlformats.org/wordprocessingml/2006/main">
        <w:t xml:space="preserve">୧ 1 Chronicles Chronicles Chronicles Chronicles Chronicles ଯାଜକ ଓ ଲେବୀୟମାନଙ୍କର ପିତା: ଗୋଟିଏ ମୁଖ୍ୟ ପରିବାର ଇଲିୟାସର ପାଇଁ ଏବଂ ଅନ୍ୟଟି ଇଥାମାର ପାଇଁ ନିଆଗଲା।</w:t>
      </w:r>
    </w:p>
    <w:p/>
    <w:p>
      <w:r xmlns:w="http://schemas.openxmlformats.org/wordprocessingml/2006/main">
        <w:t xml:space="preserve">ଦ୍ୱିତୀୟ ବିବରଣ 7: 9 - ଅତଏବ ଜାଣ ଯେ ସଦାପ୍ରଭୁ ତୁମ୍ଭର ପରମେଶ୍ୱର, ସେ ହେଉଛନ୍ତି ପରମେଶ୍ୱର, ବିଶ୍ୱସ୍ତ ପରମେଶ୍ୱର, ଯେଉଁମାନେ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ପ୍ରଥମ ବଂଶାବଳୀ 24: 7 ବର୍ତ୍ତମାନ ପ୍ରଥମ ଭାଗ ଯିହୋୟାରିବଙ୍କ ନିକଟକୁ ଆସିଲା, ଦ୍ୱିତୀୟଟି ଯିଦାଇୟଙ୍କ ନିକଟକୁ ଆସିଲା।</w:t>
      </w:r>
    </w:p>
    <w:p/>
    <w:p>
      <w:r xmlns:w="http://schemas.openxmlformats.org/wordprocessingml/2006/main">
        <w:t xml:space="preserve">ଯିହୋୟାରିବ ଏବଂ ୟେଦୟା ନାମକ ଦୁଇଜଣ ବ୍ୟକ୍ତିଙ୍କ ମଧ୍ୟରେ ଯାଜକତ୍ୱର ବିଭାଜନ ବିଷୟରେ ବର୍ଣ୍ଣନା କରାଯାଇଛି |</w:t>
      </w:r>
    </w:p>
    <w:p/>
    <w:p>
      <w:r xmlns:w="http://schemas.openxmlformats.org/wordprocessingml/2006/main">
        <w:t xml:space="preserve">1. ମନ୍ତ୍ରଣାଳୟ ପାଇଁ God's ଶ୍ବରଙ୍କ ଯୋଜନା: ବିଭାଗର ଶକ୍ତି |</w:t>
      </w:r>
    </w:p>
    <w:p/>
    <w:p>
      <w:r xmlns:w="http://schemas.openxmlformats.org/wordprocessingml/2006/main">
        <w:t xml:space="preserve">God ଶ୍ବରଙ୍କ ଆହ୍ୱାନ ପାଇଁ ସମର୍ପଣ: ଯିହୋୟାରିବ ଏବଂ ୟେଦୟଙ୍କର ଉଦାହରଣ |</w:t>
      </w:r>
    </w:p>
    <w:p/>
    <w:p>
      <w:r xmlns:w="http://schemas.openxmlformats.org/wordprocessingml/2006/main">
        <w:t xml:space="preserve">୧ କରିନ୍ଥୀୟ ୧: ୧-14-୧ - - ଯେପରି ଶରୀର ଏକ ଏବଂ ଅନେକ ସଦସ୍ୟ ଅଛି,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ସମସ୍ତେ ଗୋଟିଏ ଆତ୍ମା ପିଇବା ପାଇଁ ପ୍ରସ୍ତୁତ ହୋଇଥିଲେ |</w:t>
      </w:r>
    </w:p>
    <w:p/>
    <w:p>
      <w:r xmlns:w="http://schemas.openxmlformats.org/wordprocessingml/2006/main">
        <w:t xml:space="preserve">14 କାରଣ ଶରୀର ଗୋଟିଏ ସଦସ୍ୟ ନୁହେଁ ବରଂ ଅନେକ ସଦସ୍ୟଙ୍କୁ ନେଇ ଗଠିତ |</w:t>
      </w:r>
    </w:p>
    <w:p/>
    <w:p>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ଜ୍ଞାନର ପରିପକ୍ୱତା, ପରିପକ୍ୱ ପୁରୁଷୋତ୍ତମତା, ଖ୍ରୀଷ୍ଟଙ୍କ ପୂର୍ଣ୍ଣତାର ପରିମାପ ପର୍ଯ୍ୟନ୍ତ, ଯାହା ଦ୍ we ାରା ଆମେ ଆଉ ପିଲା ହୋଇପାରିବା ନାହିଁ, ତରଙ୍ଗ ଦ୍ୱାରା ଫୋପାଡି ଦିଆଯାଏ | ମନୁଷ୍ୟର ଚତୁରତା, ପ୍ରତାରଣା ଯୋଜନାରେ ଚତୁରତା ଦ୍ୱାରା ଉପଦେଶର ପ୍ରତ୍ୟେକ ପବନ |</w:t>
      </w:r>
    </w:p>
    <w:p/>
    <w:p>
      <w:r xmlns:w="http://schemas.openxmlformats.org/wordprocessingml/2006/main">
        <w:t xml:space="preserve">୧ Chronicles Chronicles Chronicles Chronicles</w:t>
      </w:r>
    </w:p>
    <w:p/>
    <w:p>
      <w:r xmlns:w="http://schemas.openxmlformats.org/wordprocessingml/2006/main">
        <w:t xml:space="preserve">ଏହି ପଦରେ ଲେବୀୟମାନଙ୍କର ଚାରୋଟି ବିଭାଜନ ବିଷୟରେ ଉଲ୍ଲେଖ କରାଯାଇଛି, ଯେଉଁମାନେ ଏଲିଜରଙ୍କ ପୁତ୍ର |</w:t>
      </w:r>
    </w:p>
    <w:p/>
    <w:p>
      <w:r xmlns:w="http://schemas.openxmlformats.org/wordprocessingml/2006/main">
        <w:t xml:space="preserve">1: ଲେବୀୟମାନଙ୍କର ଚାରୋଟି ବିଭାଜନ ପରି, ଆମର ଶକ୍ତି ଏବଂ ସାମର୍ଥ୍ୟ ଅନୁଯାୟୀ ଆମକୁ God ଶ୍ବରଙ୍କ ସେବାରେ ବିଭକ୍ତ କରାଯିବା ଉଚିତ୍ |</w:t>
      </w:r>
    </w:p>
    <w:p/>
    <w:p>
      <w:r xmlns:w="http://schemas.openxmlformats.org/wordprocessingml/2006/main">
        <w:t xml:space="preserve">୨: ଆମେ ଲେବୀୟମାନଙ୍କ ଉଦାହରଣରୁ ଶିଖିପାରିବା ଯେ ଯେତେବେଳେ ଆମେ ଏକ ଶରୀର ଭାବରେ ଏକତ୍ରିତ ହେବା, ଆମେ ପ୍ରଭୁଙ୍କ ସେବାରେ ମହତ୍ କାର୍ଯ୍ୟ କରିପାରିବା |</w:t>
      </w:r>
    </w:p>
    <w:p/>
    <w:p>
      <w:r xmlns:w="http://schemas.openxmlformats.org/wordprocessingml/2006/main">
        <w:t xml:space="preserve">1: ରୋମୀୟ 12: 4-5 - କାରଣ ଗୋଟିଏ ଶରୀରରେ ଯେପରି ଆମର ଅନେକ ସଦସ୍ୟ ଅଛନ୍ତି, ଏବଂ ସଦସ୍ୟମାନଙ୍କର ସମସ୍ତଙ୍କର ସମାନ କାର୍ଯ୍ୟ ନାହିଁ, ତେଣୁ ଆମେ, ଯଦିଓ ଅନେକ, ଖ୍ରୀଷ୍ଟଙ୍କଠାରେ ଗୋଟିଏ ଶରୀର, ଏବଂ ପୃଥକ ଭାବରେ ଅନ୍ୟ ସଦସ୍ୟ |</w:t>
      </w:r>
    </w:p>
    <w:p/>
    <w:p>
      <w:r xmlns:w="http://schemas.openxmlformats.org/wordprocessingml/2006/main">
        <w:t xml:space="preserve">୨: ଏଫିସୀୟ :: -12- - ଏବଂ ସେ ପ୍ରେରିତମାନଙ୍କୁ, ଭବିଷ୍ୟ‌ଦ୍‌ବକ୍ତାମାନଙ୍କୁ, ସୁସମାଚାର ପ୍ରଚାରକ, ମେଷପାଳକ ଓ ଶିକ୍ଷକମାନଙ୍କୁ ସାଧୁମାନଙ୍କୁ ସେବା କାର୍ଯ୍ୟ ପାଇଁ, ଖ୍ରୀଷ୍ଟଙ୍କ ଶରୀର ଗଠନ ପାଇଁ ସଜାଇବା ପାଇଁ ଦେଲେ।</w:t>
      </w:r>
    </w:p>
    <w:p/>
    <w:p>
      <w:r xmlns:w="http://schemas.openxmlformats.org/wordprocessingml/2006/main">
        <w:t xml:space="preserve">୧ Chronicles Chronicles Chronicles Chronicles</w:t>
      </w:r>
    </w:p>
    <w:p/>
    <w:p>
      <w:r xmlns:w="http://schemas.openxmlformats.org/wordprocessingml/2006/main">
        <w:t xml:space="preserve">ଏହି ଶାସ୍ତ୍ରରେ ହାରୋଣଙ୍କ ପୁତ୍ରମାନଙ୍କ ମଧ୍ୟରେ ପୁରୋହିତ କର୍ତ୍ତବ୍ୟର ବିଭାଜନ ବର୍ଣ୍ଣନା କରାଯାଇଛି |</w:t>
      </w:r>
    </w:p>
    <w:p/>
    <w:p>
      <w:r xmlns:w="http://schemas.openxmlformats.org/wordprocessingml/2006/main">
        <w:t xml:space="preserve">1. ବିଭାଜନର ଶକ୍ତି: God ଶ୍ବର କିପରି ତାଙ୍କ କାର୍ଯ୍ୟ ସମାପ୍ତ କରିବାକୁ ଆମକୁ ବ୍ୟବହାର କରନ୍ତି |</w:t>
      </w:r>
    </w:p>
    <w:p/>
    <w:p>
      <w:r xmlns:w="http://schemas.openxmlformats.org/wordprocessingml/2006/main">
        <w:t xml:space="preserve">2. ଏକତାର ସ Beauty ନ୍ଦର୍ଯ୍ୟ: ଭଗବାନଙ୍କ ସେବା କରିବା ପାଇଁ ମିଳିତ ଭାବରେ କାର୍ଯ୍ୟ କରିବା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ଏଫିସୀୟ 4: 1-3 - ତେଣୁ, ମୁଁ, ପ୍ରଭୁଙ୍କର ବନ୍ଦୀ, ତୁମକୁ ନିବେଦନ କରେ ଯେ ତୁମେ ଆହ୍ called ାନ ପାଇବାକୁ ଯୋଗ୍ୟ, ସମସ୍ତ ନମ୍ରତା ଏବଂ ଭଦ୍ରତା ସହିତ, ଦୀର୍ଘସହିଷ୍ଣୁତା, ପ୍ରେମ ସହିତ ପରସ୍ପର ସହ ସହ୍ୟ କରିବା, ଚେଷ୍ଟା କରିବା | ଶାନ୍ତିର ବନ୍ଧନରେ ଆତ୍ମାଙ୍କର ଏକତା ବଜାୟ ରଖିବା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ପର୍ଯ୍ୟାୟରେ ସେହି ସମୟର ଅଷ୍ଟମ ପୁରୋହିତ ଅବିଜାଙ୍କ କର୍ତ୍ତବ୍ୟ ବର୍ଣ୍ଣନା କରାଯାଇଥିଲା।</w:t>
      </w:r>
    </w:p>
    <w:p/>
    <w:p>
      <w:r xmlns:w="http://schemas.openxmlformats.org/wordprocessingml/2006/main">
        <w:t xml:space="preserve">1. ଭୂମିକା ଯେତେ ଛୋଟ ହେଲେ ମଧ୍ୟ ଆମ ପ୍ରତ୍ୟେକଙ୍କ ପାଇଁ ଭଗବାନଙ୍କର ଏକ ଉଦ୍ଦେଶ୍ୟ ଅଛି |</w:t>
      </w:r>
    </w:p>
    <w:p/>
    <w:p>
      <w:r xmlns:w="http://schemas.openxmlformats.org/wordprocessingml/2006/main">
        <w:t xml:space="preserve">2. ଆମେ ସମସ୍ତେ ତାଙ୍କ ଇଚ୍ଛା ଅନୁଯାୟୀ God's ଶ୍ବରଙ୍କ ରାଜ୍ୟରେ ସେବା କରିବାକୁ ଆହ୍ .ାନ ପାଇଛୁ |</w:t>
      </w:r>
    </w:p>
    <w:p/>
    <w:p>
      <w:r xmlns:w="http://schemas.openxmlformats.org/wordprocessingml/2006/main">
        <w:t xml:space="preserve">ଏଫିସୀୟଙ୍କ ପ୍ରତି ପତ୍ର 2:10 - କାରଣ ଆମ୍ଭେମାନେ God ଶ୍ବରଙ୍କ ହସ୍ତତନ୍ତ, ଉତ୍ତମ କାର୍ଯ୍ୟ କରିବା ପାଇଁ ଖ୍ରୀଷ୍ଟ ଯୀଶୁଙ୍କଠାରେ ସୃଷ୍ଟି, ଯାହା God ଶ୍ବର ଆମ ପାଇଁ ଆଗରୁ ପ୍ରସ୍ତୁତ କରିଥିଲେ |</w:t>
      </w:r>
    </w:p>
    <w:p/>
    <w:p>
      <w:r xmlns:w="http://schemas.openxmlformats.org/wordprocessingml/2006/main">
        <w:t xml:space="preserve">2. ରୋମୀୟ :: -8- - - ଯେପରି ଆମର ପ୍ରତ୍ୟେକଙ୍କର ଅନେକ ଶରୀର ସହିତ ଗୋଟିଏ ଶରୀର ଅଛି, ଏବଂ ଏହି ସଦସ୍ୟମାନଙ୍କର ସମସ୍ତଙ୍କର ସମାନ କାର୍ଯ୍ୟ ନାହିଁ, ସେହିପରି ଖ୍ରୀଷ୍ଟଙ୍କଠାରେ ଆମେ ଅନେକେ ଗୋଟିଏ ଶରୀର ଗଠନ କରୁ, ଏବଂ ପ୍ରତ୍ୟେକ ସଦସ୍ୟ ସମସ୍ତଙ୍କର ଅଟନ୍ତି | ଅନ୍ୟମାନେ ଆମକୁ ଦିଆଯାଇଥିବା ଅନୁଗ୍ରହ ଅନୁଯାୟୀ ଆମର ଭିନ୍ନ ଉପହାର ଅଛି | ଯଦି ଜଣେ ବ୍ୟକ୍ତିଙ୍କ ଉପହାର ଭବିଷ୍ୟବାଣୀ କରୁଛି, ତେବେ ସେ ଏହାକୁ ନିଜ ବିଶ୍ୱାସ ଅନୁପାତରେ ବ୍ୟବହାର କରନ୍ତୁ | ଯଦି ଏହା ସେବା କରୁଛି, ତାଙ୍କୁ ସେବା କରିବାକୁ ଦିଅ; ଯଦି ଏହା ଶିକ୍ଷା ଦେଉଛି, ତେବେ ସେ ଶିକ୍ଷା ଦିଅନ୍ତୁ; ଯଦି ଏହା ଉତ୍ସାହଜନକ, ତେବେ ସେ ଉତ୍ସାହିତ ହୁଅନ୍ତୁ; ଯଦି ଏହା ଅନ୍ୟମାନଙ୍କର ଆବଶ୍ୟକତାରେ ସହାୟକ ହେଉଛି, ତାଙ୍କୁ ଉଦାର ଭାବରେ ଦିଅନ୍ତୁ; ଯଦି ଏହା ନେତୃତ୍ୱ, ତେବେ ସେ ଯତ୍ନବାନ ହୁଅନ୍ତୁ; ଯଦି ଏହା ଦୟା ଦେଖାଉଛି, ତେବେ ସେ ଏହାକୁ ଖୁସିରେ କରନ୍ତୁ |</w:t>
      </w:r>
    </w:p>
    <w:p/>
    <w:p>
      <w:r xmlns:w="http://schemas.openxmlformats.org/wordprocessingml/2006/main">
        <w:t xml:space="preserve">୧ Chronicles Chronicles Chronicles Chronicles</w:t>
      </w:r>
    </w:p>
    <w:p/>
    <w:p>
      <w:r xmlns:w="http://schemas.openxmlformats.org/wordprocessingml/2006/main">
        <w:t xml:space="preserve">ରାଜା ଦାଉଦଙ୍କ ସମୟରେ ହାରୋଣଙ୍କ ପୁତ୍ରମାନଙ୍କ ମଧ୍ୟରେ ପୁରୋହିତ ଦାୟିତ୍ of ର ବିଭାଜନ ବର୍ଣ୍ଣନା କରାଯାଇଛି |</w:t>
      </w:r>
    </w:p>
    <w:p/>
    <w:p>
      <w:r xmlns:w="http://schemas.openxmlformats.org/wordprocessingml/2006/main">
        <w:t xml:space="preserve">1: ସହଯୋଗର ମୂଲ୍ୟକୁ ପ୍ରଶଂସା କରିବା |</w:t>
      </w:r>
    </w:p>
    <w:p/>
    <w:p>
      <w:r xmlns:w="http://schemas.openxmlformats.org/wordprocessingml/2006/main">
        <w:t xml:space="preserve">୨: ପ୍ରତ୍ୟେକ ସଦସ୍ୟଙ୍କ ଅବଦାନକୁ ପାଳନ କରିବା |</w:t>
      </w:r>
    </w:p>
    <w:p/>
    <w:p>
      <w:r xmlns:w="http://schemas.openxmlformats.org/wordprocessingml/2006/main">
        <w:t xml:space="preserve">1: ଉପଦେଶକ 4: 9-12 - ଦୁଇଜଣ ଗୋଟିଏ ଅପେକ୍ଷା ଭଲ, କାରଣ ସେମାନଙ୍କର ପରିଶ୍ରମ ପାଇଁ ଭଲ ପୁରସ୍କାର ଅଛି |</w:t>
      </w:r>
    </w:p>
    <w:p/>
    <w:p>
      <w:r xmlns:w="http://schemas.openxmlformats.org/wordprocessingml/2006/main">
        <w:t xml:space="preserve">୨ କରିନ୍ଥୀୟ ୧: ୧-14-୧ - - ଯେପରି ଶରୀର ଏକ ଏବଂ ଅନେକ ଅଙ୍ଗ ଅଛି, ଏବଂ ଶରୀରର ସମସ୍ତ ଅଙ୍ଗ, ଯଦିଓ ଅନେକ, ଗୋଟିଏ ଶରୀର, ସେହିପରି ଖ୍ରୀଷ୍ଟଙ୍କ ସହିତ ମଧ୍ୟ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ପାସେଜ୍ ଏହି ପର୍ଯ୍ୟାୟରେ ଇଲିୟାଶିବ, ଜାକିମ ଇତ୍ୟାଦି କ୍ରମରେ ପୁରୋହିତମାନଙ୍କର ବାରଟି ବିଭାଗ ତାଲିକାଭୁକ୍ତ |</w:t>
      </w:r>
    </w:p>
    <w:p/>
    <w:p>
      <w:r xmlns:w="http://schemas.openxmlformats.org/wordprocessingml/2006/main">
        <w:t xml:space="preserve">1. ଏକତାର ଶକ୍ତି: God's ଶ୍ବରଙ୍କ ରାଜ୍ୟକୁ ଆଗକୁ ବ to ାଇବା ପାଇଁ ମିଳିତ ଭାବରେ କାର୍ଯ୍ୟ କରିବା |</w:t>
      </w:r>
    </w:p>
    <w:p/>
    <w:p>
      <w:r xmlns:w="http://schemas.openxmlformats.org/wordprocessingml/2006/main">
        <w:t xml:space="preserve">God's ଶ୍ବରଙ୍କ ଯତ୍ନଶୀଳ ଗଣନା: ପ୍ରତ୍ୟେକ ବିବରଣୀର ମହତ୍ତ୍। |</w:t>
      </w:r>
    </w:p>
    <w:p/>
    <w:p>
      <w:r xmlns:w="http://schemas.openxmlformats.org/wordprocessingml/2006/main">
        <w:t xml:space="preserve">1. ଗୀତସଂହିତା 133: 1-3 - "ଦେଖ, ଭାଇମାନେ ଏକତା ମଧ୍ୟରେ ବାସ କରିବା କେତେ ଭଲ ଏବଂ ଆନନ୍ଦଦାୟକ! ଏହା ମୁଣ୍ଡରେ ଥିବା ମୂଲ୍ୟବାନ ତେଲ ସଦୃଶ, ଦା ard ି ଉପରେ, ହାରୋଣର ଦା ard ି ଉପରେ, ଦ running ଡିବା ଉପରେ | ଏହା ସିୟୋନ ପର୍ବତ ଉପରେ ପଡୁଥିବା ହର୍ମୋଣର କାକର ସଦୃଶ! କାରଣ ସେଠାରେ ସଦାପ୍ରଭୁ ଆଶୀର୍ବାଦ ଆଶୀର୍ବାଦ ଦେଇଛନ୍ତି। "</w:t>
      </w:r>
    </w:p>
    <w:p/>
    <w:p>
      <w:r xmlns:w="http://schemas.openxmlformats.org/wordprocessingml/2006/main">
        <w:t xml:space="preserve">ମାଥିଉ 28: 19-20 - "ତେଣୁ ଯାଇ ସମସ୍ତ ଜାତିର ଶିଷ୍ୟ କର, ସେମାନଙ୍କୁ ପିତା, ପୁତ୍ର ଓ ପବିତ୍ରଆତ୍ମାଙ୍କ ନାମରେ ବାପ୍ତିଜିତ କର, ମୁଁ ତୁମ୍ଭକୁ ଯାହା ଆଦେଶ କଲି, ତାହା ପାଳନ କରିବାକୁ ସେମାନଙ୍କୁ ଶିକ୍ଷା ଦିଅ। , ଯୁଗ ଶେଷ ପର୍ଯ୍ୟନ୍ତ ମୁଁ ସବୁବେଳେ ତୁମ ସହିତ ଅଛି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ପଦରେ ପ୍ରଭୁଙ୍କ ସେବାରେ ପୁରୋହିତମାନଙ୍କର କ୍ରମ ବର୍ଣ୍ଣନା କରାଯାଇଛି |</w:t>
      </w:r>
    </w:p>
    <w:p/>
    <w:p>
      <w:r xmlns:w="http://schemas.openxmlformats.org/wordprocessingml/2006/main">
        <w:t xml:space="preserve">1. ପ୍ରଭୁଙ୍କ ସେବାରେ ରହିବାର ମହତ୍ତ୍। |</w:t>
      </w:r>
    </w:p>
    <w:p/>
    <w:p>
      <w:r xmlns:w="http://schemas.openxmlformats.org/wordprocessingml/2006/main">
        <w:t xml:space="preserve">2. ପ୍ରଭୁଙ୍କ ସେବା କରିବାରେ କ୍ରମର ମହତ୍ତ୍।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ପୁସ୍ତକଟି ସେମାନଙ୍କ ପରିବାର ଅନୁଯାୟୀ ପୁରୋହିତମାନଙ୍କ ବିଭାଜନର ବ୍ୟବସ୍ଥା ବର୍ଣ୍ଣନା କରେ |</w:t>
      </w:r>
    </w:p>
    <w:p/>
    <w:p>
      <w:r xmlns:w="http://schemas.openxmlformats.org/wordprocessingml/2006/main">
        <w:t xml:space="preserve">:: Unique ଶ୍ବର ଆମକୁ ଅନନ୍ୟ ଏବଂ ନିର୍ଦ୍ଦିଷ୍ଟ ଉପାୟରେ ସେବା କରିବାକୁ ଆହ୍ୱାନ ଦେଇଛନ୍ତି |</w:t>
      </w:r>
    </w:p>
    <w:p/>
    <w:p>
      <w:r xmlns:w="http://schemas.openxmlformats.org/wordprocessingml/2006/main">
        <w:t xml:space="preserve">୨: ଆମେ ସମସ୍ତେ ପରସ୍ପରର ଉପହାର ସହିତ ସଂଯୁକ୍ତ ଏବଂ ନିର୍ଭରଶୀଳ |</w:t>
      </w:r>
    </w:p>
    <w:p/>
    <w:p>
      <w:r xmlns:w="http://schemas.openxmlformats.org/wordprocessingml/2006/main">
        <w:t xml:space="preserve">କରିନ୍ଥୀୟଙ୍କ ପ୍ରତି ପ୍ରଥମ ପତ୍ର 1: 1 କରିନ୍ଥୀୟଙ୍କ ପ୍ରତି ପ୍ରଥମ ପତ୍ର 12: 12-13 ଯେହେତୁ ଶରୀର ଏକ, ଏବଂ ଅନେକ ଅଙ୍ଗ ଅଛି,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ସମସ୍ତେ ଗୋଟିଏ ଆତ୍ମା ପିଇବା ପାଇଁ ପ୍ରସ୍ତୁତ ହୋଇଥିଲେ |</w:t>
      </w:r>
    </w:p>
    <w:p/>
    <w:p>
      <w:r xmlns:w="http://schemas.openxmlformats.org/wordprocessingml/2006/main">
        <w:t xml:space="preserve">2: ଏଫିସୀୟ 4: 1-2 ତେଣୁ ମୁଁ, ପ୍ରଭୁଙ୍କ ପାଇଁ ବନ୍ଦୀ, ତୁମକୁ ଆହ୍ call ାନର ଯୋଗ୍ୟ ପଥରେ ଚାଲିବାକୁ ଅନୁରୋଧ, ତୁମକୁ ନମ୍ରତା ଏବଂ ଭଦ୍ରତା ସହିତ, ଧ patience ର୍ଯ୍ୟର ସହିତ, ପରସ୍ପରକୁ ପ୍ରେମରେ ବହନ କର |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ପାସେଜ୍ ଏହି ପଦରେ ଦାଉଦଙ୍କ ସମୟରେ ଯାଜକମାନଙ୍କର ବିଭିନ୍ନ ବିଭାଜନ ତାଲିକାଭୁକ୍ତ |</w:t>
      </w:r>
    </w:p>
    <w:p/>
    <w:p>
      <w:r xmlns:w="http://schemas.openxmlformats.org/wordprocessingml/2006/main">
        <w:t xml:space="preserve">1. ଆଦେଶର ଶକ୍ତି: God ଶ୍ବର କିପରି ତାଙ୍କ ରାଜ୍ୟରେ ସଂରଚନା ବ୍ୟବହାର କରନ୍ତି |</w:t>
      </w:r>
    </w:p>
    <w:p/>
    <w:p>
      <w:r xmlns:w="http://schemas.openxmlformats.org/wordprocessingml/2006/main">
        <w:t xml:space="preserve">2. ସେବାର ମୂଲ୍ୟ: ବାଇବଲରେ ପୁରୋହିତମାନଙ୍କର ଭୂମିକାକୁ ପ୍ରଶଂସା କରିବା |</w:t>
      </w:r>
    </w:p>
    <w:p/>
    <w:p>
      <w:r xmlns:w="http://schemas.openxmlformats.org/wordprocessingml/2006/main">
        <w:t xml:space="preserve">1. ଗୀତସଂହିତା 134: 2 - "ପବିତ୍ର ସ୍ଥାନକୁ ହାତ ବ and ଼ାଇ ପ୍ରଭୁଙ୍କୁ ଆଶୀର୍ବାଦ କର!"</w:t>
      </w:r>
    </w:p>
    <w:p/>
    <w:p>
      <w:r xmlns:w="http://schemas.openxmlformats.org/wordprocessingml/2006/main">
        <w:t xml:space="preserve">୨ କରିନ୍ଥୀୟ ୧: 28: ୨ - - ଏବଂ God ଶ୍ବର ସର୍ବପ୍ରଥମେ ପ୍ରେରିତ, ଦ୍ୱିତୀୟ ଭବିଷ୍ୟ‌ଦ୍‌ବକ୍ତା, ତୃତୀୟ ଶିକ୍ଷକ, ତାପରେ ଚମତ୍କାର, ତା’ପରେ ଆରୋଗ୍ୟ, ସାହାଯ୍ୟ, ମାର୍ଗଦର୍ଶନ ଏବଂ ବିଭିନ୍ନ ପ୍ରକାରର ଭାଷାର ଉପହାର ଦେଇଛନ୍ତି।</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ପୃଷ୍ଠାରେ ପେଥାହିୟା ଏବଂ ଜେଜେକେଲ ନାମକ ଦୁଇଟି ନାମ ଉଲ୍ଲେଖ କରାଯାଇଛି |</w:t>
      </w:r>
    </w:p>
    <w:p/>
    <w:p>
      <w:r xmlns:w="http://schemas.openxmlformats.org/wordprocessingml/2006/main">
        <w:t xml:space="preserve">God's ଶ୍ବରଙ୍କ ନାମ ଜାଣିବାର ମହତ୍ତ୍। |</w:t>
      </w:r>
    </w:p>
    <w:p/>
    <w:p>
      <w:r xmlns:w="http://schemas.openxmlformats.org/wordprocessingml/2006/main">
        <w:t xml:space="preserve">God's ଶ୍ବରଙ୍କ ଇଚ୍ଛାରେ ବିଶ୍ faith ାସ ଏବଂ ଆଜ୍ଞାର ଶକ୍ତି |</w:t>
      </w:r>
    </w:p>
    <w:p/>
    <w:p>
      <w:r xmlns:w="http://schemas.openxmlformats.org/wordprocessingml/2006/main">
        <w:t xml:space="preserve">1. ଯିଶାଇୟ 42: 8 - "ମୁଁ ପ୍ରଭୁ; ଏହା ମୋର ନାମ! ମୁଁ ମୋର ଗ glory ରବ ଅନ୍ୟକୁ ଦେବି ନାହିଁ କିମ୍ବା ପ୍ରତିମାମାନଙ୍କୁ ପ୍ରଶଂସା କରିବି ନାହିଁ।"</w:t>
      </w:r>
    </w:p>
    <w:p/>
    <w:p>
      <w:r xmlns:w="http://schemas.openxmlformats.org/wordprocessingml/2006/main">
        <w:t xml:space="preserve">2. 1 ପିତର 1: 13-16 - ତେଣୁ, କାର୍ଯ୍ୟ ପାଇଁ ତୁମର ମନ ପ୍ରସ୍ତୁତ କର; ଆତ୍ମନିର୍ଭରଶୀଳ ହୁଅ; ଯୀଶୁ ଖ୍ରୀଷ୍ଟ ପ୍ରକାଶିତ ହେବାପରେ ତୁମକୁ ଦିଆଯାଉଥିବା ଅନୁଗ୍ରହ ଉପରେ ତୁମର ଭରସାକୁ ସମ୍ପୂର୍ଣ୍ଣ ରୂପେ ସ୍ଥିର କର | ଆଜ୍ ient ାକାରୀ ସନ୍ତାନ ଭାବରେ, ଯେତେବେଳେ ତୁମେ ଅଜ୍ rance ାନରେ ବାସ କରୁଥିଲ, ସେତେବେଳେ ତୁମର ମନ୍ଦ ଇଚ୍ଛାକୁ ଅନୁକରଣ କର ନାହିଁ | କିନ୍ତୁ ଯିଏ ତୁମକୁ ଡାକିଲା ସେ ପବିତ୍ର, ତୁମେ ସମସ୍ତ କାର୍ଯ୍ୟରେ ପବିତ୍ର ହୁଅ; କାରଣ ଶାସ୍ତ୍ରରେ ଲେଖାଅଛି: "ପବିତ୍ର ହୁଅ, କାରଣ ମୁଁ ପବିତ୍ର ଅଟେ।"</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ପୁରୋହିତମାନଙ୍କର ବିଭାଗ ସେମାନଙ୍କ ପାଠ୍ୟକ୍ରମର ଆଦେଶ ଅନୁଯାୟୀ, ଏକବିଂଶ ଡିଭିଜନ୍ ଜାଚିନ୍ ଏବଂ ବାଇଶି ସେକେଣ୍ଡ୍ ଡିଭିଜନ୍ ଗାମୁଲର ଥିଲା |</w:t>
      </w:r>
    </w:p>
    <w:p/>
    <w:p>
      <w:r xmlns:w="http://schemas.openxmlformats.org/wordprocessingml/2006/main">
        <w:t xml:space="preserve">1. ସେବା କ୍ରମ: God ଶ୍ବର କିପରି ତାଙ୍କ ଲୋକଙ୍କ ପାଇଁ ଯୋଗାନ୍ତି |</w:t>
      </w:r>
    </w:p>
    <w:p/>
    <w:p>
      <w:r xmlns:w="http://schemas.openxmlformats.org/wordprocessingml/2006/main">
        <w:t xml:space="preserve">2. ଆଜ୍ଞାର ଶକ୍ତି: ପ୍ରଭୁଙ୍କ ମାର୍ଗରେ ଚାଲିବା |</w:t>
      </w:r>
    </w:p>
    <w:p/>
    <w:p>
      <w:r xmlns:w="http://schemas.openxmlformats.org/wordprocessingml/2006/main">
        <w:t xml:space="preserve">1. ଯିଶାଇୟ 66: 1, "ସଦାପ୍ରଭୁ କୁହନ୍ତି, ସ୍ୱର୍ଗ ହେଉଛି ମୋର ସିଂହାସନ, ପୃଥିବୀ ମୋର ପାଦତଳେ। ତୁମ୍େଭମାେନ ଯେଉଁ ଗୃହ ନିର୍ମାଣ କରିଛ, ତାହା କେଉଁଠାରେ ଅଛି? ଏବଂ ମୋର ବିଶ୍ରାମ ସ୍ଥାନ କେଉଁଠାରେ ଅଛି?"</w:t>
      </w:r>
    </w:p>
    <w:p/>
    <w:p>
      <w:r xmlns:w="http://schemas.openxmlformats.org/wordprocessingml/2006/main">
        <w:t xml:space="preserve">ମାଥିଉ 6:33, "କିନ୍ତୁ ପ୍ରଥମେ ପରମେଶ୍ୱରଙ୍କ ରାଜ୍ୟ ଓ ତାହାଙ୍କ ଧାର୍ମିକତା ଖୋଜ; ଏହିସବୁ ଜିନିଷଗୁଡ଼ିକ ତୁମ୍ଭମାନଙ୍କ ସହିତ ଯୋଗ ହେବ।"</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ପଦରେ ପୁରୋହିତମାନଙ୍କର 24 ଟି ବିଭାଗ ମଧ୍ୟରୁ ଦୁଇଟି ବିଷୟରେ ଉଲ୍ଲେଖ କରାଯାଇଛି ଯାହାକି 1 ଇତିହାସ ପୁସ୍ତକରେ ଦାଉଦଙ୍କ ଦ୍ୱାରା ନିଯୁକ୍ତ ହୋଇଥିଲେ |</w:t>
      </w:r>
    </w:p>
    <w:p/>
    <w:p>
      <w:r xmlns:w="http://schemas.openxmlformats.org/wordprocessingml/2006/main">
        <w:t xml:space="preserve">1. "Order ଶ୍ବରଙ୍କ ଯୋଜନା ଯୋଜନା: 1 ବଂଶାନୁକ୍ରମିକ 24:18 ରେ ପୁରୋହିତମାନଙ୍କର ନିଯୁକ୍ତି"</w:t>
      </w:r>
    </w:p>
    <w:p/>
    <w:p>
      <w:r xmlns:w="http://schemas.openxmlformats.org/wordprocessingml/2006/main">
        <w:t xml:space="preserve">2. "ତାଙ୍କ ଲୋକମାନଙ୍କ ପ୍ରତି God's ଶ୍ବରଙ୍କ ବିଶ୍ୱସ୍ତତା: 1 ଇତିହାସ 24:18 ରେ ପୁରୋହିତ ନିଯୁକ୍ତ"</w:t>
      </w:r>
    </w:p>
    <w:p/>
    <w:p>
      <w:r xmlns:w="http://schemas.openxmlformats.org/wordprocessingml/2006/main">
        <w:t xml:space="preserve">1. ମାଥିଉ 25: 14-30 - ପ୍ରତିଭାମାନଙ୍କର ଦୃଷ୍ଟାନ୍ତ |</w:t>
      </w:r>
    </w:p>
    <w:p/>
    <w:p>
      <w:r xmlns:w="http://schemas.openxmlformats.org/wordprocessingml/2006/main">
        <w:t xml:space="preserve">2. ଏଫିସୀୟ 4: 11-16 - ପାଞ୍ଚଗୁଣ ମନ୍ତ୍ରଣାଳୟର ନିଯୁକ୍ତି |</w:t>
      </w:r>
    </w:p>
    <w:p/>
    <w:p>
      <w:r xmlns:w="http://schemas.openxmlformats.org/wordprocessingml/2006/main">
        <w:t xml:space="preserve">୧ Chronicles Chronicles Chronicles Chronicles Chronicles Chronicles</w:t>
      </w:r>
    </w:p>
    <w:p/>
    <w:p>
      <w:r xmlns:w="http://schemas.openxmlformats.org/wordprocessingml/2006/main">
        <w:t xml:space="preserve">ହାରୋଣଙ୍କ ବଂଶଧରମାନେ ଇସ୍ରାଏଲର ପ୍ରଭୁ ପରମେଶ୍ୱରଙ୍କ ଆଦେଶ ଅନୁଯାୟୀ ପ୍ରଭୁଙ୍କ ମନ୍ଦିରରେ ସେବା କରିବା ଦାୟିତ୍। ଅନୁଯାୟୀ ସଂଗଠିତ ହୋଇଥିଲେ।</w:t>
      </w:r>
    </w:p>
    <w:p/>
    <w:p>
      <w:r xmlns:w="http://schemas.openxmlformats.org/wordprocessingml/2006/main">
        <w:t xml:space="preserve">1. God's ଶ୍ବରଙ୍କ ଆଦେଶ ପାଳନ କରିବାର ଗୁରୁତ୍ୱ |</w:t>
      </w:r>
    </w:p>
    <w:p/>
    <w:p>
      <w:r xmlns:w="http://schemas.openxmlformats.org/wordprocessingml/2006/main">
        <w:t xml:space="preserve">2. ପରିଶ୍ରମ ଏବଂ ଆଜ୍ଞା ସହିତ ଭଗବାନଙ୍କ ସେବା କରିବା |</w:t>
      </w:r>
    </w:p>
    <w:p/>
    <w:p>
      <w:r xmlns:w="http://schemas.openxmlformats.org/wordprocessingml/2006/main">
        <w:t xml:space="preserve">1. ଯାତ୍ରା 28: 1-4 - Aaron ଶ୍ବର ହାରୋଣ ଏବଂ ତାଙ୍କ ପୁତ୍ରମାନଙ୍କୁ ତମ୍ବୁରେ ଯାଜକ ଭାବରେ କାର୍ଯ୍ୟ କରିବାକୁ ଆଦେଶ ଦିଅନ୍ତି |</w:t>
      </w:r>
    </w:p>
    <w:p/>
    <w:p>
      <w:r xmlns:w="http://schemas.openxmlformats.org/wordprocessingml/2006/main">
        <w:t xml:space="preserve">2. 1 ପିତର ୨: ୧-17-୧ - - God ଶ୍ବରଙ୍କୁ ତାଙ୍କ ଆଜ୍ଞାରେ ସମ୍ମାନ ଏବଂ ଭୟ ସହିତ ସେବା କରିବା |</w:t>
      </w:r>
    </w:p>
    <w:p/>
    <w:p>
      <w:r xmlns:w="http://schemas.openxmlformats.org/wordprocessingml/2006/main">
        <w:t xml:space="preserve">ଲିଖିତ ସୁସମାଗ୍ଭର 24:20 ଲେବୀର ଅବଶିଷ୍ଟ ପୁତ୍ରମାନେ ହେଲେ: ଅମରାମଙ୍କ ପୁତ୍ରମାନଙ୍କ ମଧ୍ୟରୁ; ଶୁବେଲ: ଶୁବେଲଙ୍କ ପୁତ୍ରମାନଙ୍କ ମଧ୍ୟରୁ; ଯିହଦିୟ।</w:t>
      </w:r>
    </w:p>
    <w:p/>
    <w:p>
      <w:r xmlns:w="http://schemas.openxmlformats.org/wordprocessingml/2006/main">
        <w:t xml:space="preserve">ଲେବୀର ପୁତ୍ରମାନେ ହେଲେ ଅରାମ, ଶୁବେଲ ଏବଂ ଯିହଦିୟ।</w:t>
      </w:r>
    </w:p>
    <w:p/>
    <w:p>
      <w:r xmlns:w="http://schemas.openxmlformats.org/wordprocessingml/2006/main">
        <w:t xml:space="preserve">1. ଆମର ପିତୃପୁରୁଷଙ୍କୁ ସମ୍ମାନ ଦେବା ଏବଂ ଆମ ପରିବାରର ଉତ୍ତରାଧିକାରୀ ମନେ ରଖିବାର ଗୁରୁତ୍ୱ |</w:t>
      </w:r>
    </w:p>
    <w:p/>
    <w:p>
      <w:r xmlns:w="http://schemas.openxmlformats.org/wordprocessingml/2006/main">
        <w:t xml:space="preserve">2. ଆମର ମୂଳ ବୁ understanding ିବା ଏବଂ ଆମର ବଂଶ ଉପରେ ଗର୍ବ କରିବାର ଗୁରୁତ୍ୱ |</w:t>
      </w:r>
    </w:p>
    <w:p/>
    <w:p>
      <w:r xmlns:w="http://schemas.openxmlformats.org/wordprocessingml/2006/main">
        <w:t xml:space="preserve">1. ଦ୍ୱିତୀୟ ବିବରଣ 4: 9 - କେବଳ ଯତ୍ନ ନିଅ, ଏବଂ ତୁମର ପ୍ରାଣକୁ ଯତ୍ନର ସହିତ ରଖ, ନଚେତ୍ ତୁମର ଆଖି ଦେଖିଥିବା ଜିନିଷଗୁଡ଼ିକୁ ଭୁଲିଯାଅ, ନଚେତ୍ ସେମାନେ ତୁମ ଜୀବନସାରା ହୃଦୟରୁ ଦୂରେଇ ଯାଆନ୍ତି | ସେମାନଙ୍କୁ ତୁମ ପିଲାମାନଙ୍କୁ ଏବଂ ତୁମର ପିଲାମାନଙ୍କର ପିଲାମାନଙ୍କୁ ଜଣାନ୍ତୁ |</w:t>
      </w:r>
    </w:p>
    <w:p/>
    <w:p>
      <w:r xmlns:w="http://schemas.openxmlformats.org/wordprocessingml/2006/main">
        <w:t xml:space="preserve">2. ଗୀତସଂହିତା 78: 5-7 -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ନିଜ ସନ୍ତାନମାନଙ୍କ ପାଇଁ ଦିଅ,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1 ଇତିହାସ 24:21 ରେହବିୟା ବିଷୟରେ: ରେହବିୟଙ୍କ ପୁତ୍ରମାନଙ୍କ ମଧ୍ୟରୁ ପ୍ରଥମଟି ଇଶିଆ ଥିଲା |</w:t>
      </w:r>
    </w:p>
    <w:p/>
    <w:p>
      <w:r xmlns:w="http://schemas.openxmlformats.org/wordprocessingml/2006/main">
        <w:t xml:space="preserve">ରେହବିୟଙ୍କର ପ୍ରଥମ ପୁତ୍ର ଇଶିଆ ଥିଲେ।</w:t>
      </w:r>
    </w:p>
    <w:p/>
    <w:p>
      <w:r xmlns:w="http://schemas.openxmlformats.org/wordprocessingml/2006/main">
        <w:t xml:space="preserve">1. ପ୍ରଥମର ଶକ୍ତି: ରେହବିଆର ପ୍ରଥମ ପୁତ୍ରର ମହତ୍ତ୍ୱ ଅନୁସନ୍ଧାନ |</w:t>
      </w:r>
    </w:p>
    <w:p/>
    <w:p>
      <w:r xmlns:w="http://schemas.openxmlformats.org/wordprocessingml/2006/main">
        <w:t xml:space="preserve">2. ଉତ୍ତରାଧିକାର ଆଶୀର୍ବାଦ: ପାରିବାରିକ ଧାଡିର ଜାରିରଖିବା ଉତ୍ସବ |</w:t>
      </w:r>
    </w:p>
    <w:p/>
    <w:p>
      <w:r xmlns:w="http://schemas.openxmlformats.org/wordprocessingml/2006/main">
        <w:t xml:space="preserve">1. Gen. 5: 3, ଏବଂ ଆଦମ ଏକ ଶହ ତିରିଶ ବର୍ଷ ବଞ୍ଚିଥିଲେ ଏବଂ ନିଜ ପ୍ରତିମୂର୍ତ୍ତୀ ପରେ ନିଜ ପରି ଏକ ପୁତ୍ର ଜନ୍ମ କଲେ; ତାଙ୍କର ନାମ ସେଥ୍ ରଖିଲେ।</w:t>
      </w:r>
    </w:p>
    <w:p/>
    <w:p>
      <w:r xmlns:w="http://schemas.openxmlformats.org/wordprocessingml/2006/main">
        <w:t xml:space="preserve">2. ମ୍ୟାଟ୍ ୧: ୧-17-୧ ,, ଅବ୍ରହାମଙ୍କ ପୁତ୍ର ଦାଉଦଙ୍କ ପୁତ୍ର ଯୀଶୁ ଖ୍ରୀଷ୍ଟଙ୍କ ବଂଶର ପୁସ୍ତକ | ଅବ୍ରହାମ ଇସ୍ହାକଙ୍କ ପିତା ହେଲେ। ଇସ୍ହାକ ଯାକୁବଙ୍କ ପିତା ହେଲେ। ଯାକୁବ ଯିହୁଦା ଓ ତାଙ୍କ ଭାଇମାନଙ୍କର ପିତା ହେଲେ।</w:t>
      </w:r>
    </w:p>
    <w:p/>
    <w:p>
      <w:r xmlns:w="http://schemas.openxmlformats.org/wordprocessingml/2006/main">
        <w:t xml:space="preserve">1 ଇତିହାସ 24:22 ଇଜାରୀୟମାନଙ୍କ ମଧ୍ୟରୁ; ଶେଲୋମୋଥ: ଶେଲୋମୋଥଙ୍କ ପୁତ୍ରମାନଙ୍କ ମଧ୍ୟରୁ; ଜାହାଟ୍ |</w:t>
      </w:r>
    </w:p>
    <w:p/>
    <w:p>
      <w:r xmlns:w="http://schemas.openxmlformats.org/wordprocessingml/2006/main">
        <w:t xml:space="preserve">ଏହି ପେଜ୍ରେ ଇଜହରର ବଂଶଧର ତାଲିକାଭୁକ୍ତ ହୋଇଛି, ଯେଉଁଥିରେ ଶେଲୋମୋଥ ଏବଂ ତାଙ୍କ ପୁତ୍ର ଜାହାତ୍ ଅନ୍ତର୍ଭୁକ୍ତ |</w:t>
      </w:r>
    </w:p>
    <w:p/>
    <w:p>
      <w:r xmlns:w="http://schemas.openxmlformats.org/wordprocessingml/2006/main">
        <w:t xml:space="preserve">1. ଉତ୍ତରାଧିକାରର ଶକ୍ତି: ଆମର ପୂର୍ବପୁରୁଷମାନେ କିପରି ଆମ ଜୀବନକୁ ଆକୃଷ୍ଟ କରନ୍ତି |</w:t>
      </w:r>
    </w:p>
    <w:p/>
    <w:p>
      <w:r xmlns:w="http://schemas.openxmlformats.org/wordprocessingml/2006/main">
        <w:t xml:space="preserve">Family। ପରିବାରର ଆଶୀର୍ବାଦ: ଆମର କିନ୍ନର କିପରି ଆମ ଜୀବନରେ ଆନନ୍ଦ ଆଣିଥାନ୍ତି |</w:t>
      </w:r>
    </w:p>
    <w:p/>
    <w:p>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1 ଇତିହାସ 24:23 ହିବ୍ରୋଣର ପୁତ୍ରଗଣ; ପ୍ରଥମ ଯିରିୟା, ଦ୍ୱିତୀୟରେ ଅମରିୟ, ତୃତୀୟ ଜାହଜୀଯେଲ, ଚତୁର୍ଥ ଜେକାମିମ୍।</w:t>
      </w:r>
    </w:p>
    <w:p/>
    <w:p>
      <w:r xmlns:w="http://schemas.openxmlformats.org/wordprocessingml/2006/main">
        <w:t xml:space="preserve">ଏହି ପେଜ୍ ହିବ୍ରୋଣର ପୁତ୍ରମାନଙ୍କୁ ବର୍ଣ୍ଣନା କରେ, ସେମାନଙ୍କୁ ଜନ୍ମ କ୍ରମରେ ତାଲିକାଭୁକ୍ତ କରେ |</w:t>
      </w:r>
    </w:p>
    <w:p/>
    <w:p>
      <w:r xmlns:w="http://schemas.openxmlformats.org/wordprocessingml/2006/main">
        <w:t xml:space="preserve">1. ପରିବାରର ଶକ୍ତି: ଆମର ପୂର୍ବପୁରୁଷମାନଙ୍କୁ ସମ୍ମାନ |</w:t>
      </w:r>
    </w:p>
    <w:p/>
    <w:p>
      <w:r xmlns:w="http://schemas.openxmlformats.org/wordprocessingml/2006/main">
        <w:t xml:space="preserve">2. ଉତ୍ତରାଧିକାର ମୂଲ୍ୟ: ଆମର ଉତ୍ତରାଧିକାରକୁ ଚିହ୍ନିବା |</w:t>
      </w:r>
    </w:p>
    <w:p/>
    <w:p>
      <w:r xmlns:w="http://schemas.openxmlformats.org/wordprocessingml/2006/main">
        <w:t xml:space="preserve">1. ଆଦିପୁସ୍ତକ 46: 8-11 - ଆମର ପିତୃପୁରୁଷଙ୍କ ଆଶୀର୍ବାଦ |</w:t>
      </w:r>
    </w:p>
    <w:p/>
    <w:p>
      <w:r xmlns:w="http://schemas.openxmlformats.org/wordprocessingml/2006/main">
        <w:t xml:space="preserve">2. ଗୀତସଂହିତା 103: 17-18 - ପ୍ରଭୁଙ୍କ ପିତୃପୁରୁଷଙ୍କ ପ୍ରତି ବିଶ୍ୱସ୍ତତା ମନେ ରଖିବା |</w:t>
      </w:r>
    </w:p>
    <w:p/>
    <w:p>
      <w:r xmlns:w="http://schemas.openxmlformats.org/wordprocessingml/2006/main">
        <w:t xml:space="preserve">1 ଇତିହାସ 24:24 ଉଜିୟେଲଙ୍କ ପୁତ୍ରମାନଙ୍କ ମଧ୍ୟରୁ; ମୀଖା: ମୀଖାଙ୍କ ପୁତ୍ରମାନଙ୍କ ମଧ୍ୟରୁ; ଶାମୀର।</w:t>
      </w:r>
    </w:p>
    <w:p/>
    <w:p>
      <w:r xmlns:w="http://schemas.openxmlformats.org/wordprocessingml/2006/main">
        <w:t xml:space="preserve">ଏହି ପେଜ୍ ଉଜିୟେଲଙ୍କ ବଂଶଧର ତାଲିକାଭୁକ୍ତ କରିଛି, ସେମାନଙ୍କ ମଧ୍ୟରେ ମୀଖା ଏବଂ ଶାମିର ଅଛନ୍ତି |</w:t>
      </w:r>
    </w:p>
    <w:p/>
    <w:p>
      <w:r xmlns:w="http://schemas.openxmlformats.org/wordprocessingml/2006/main">
        <w:t xml:space="preserve">1. ପରିବାର ଏବଂ ପିତୃପୁରୁଷର ମହତ୍ତ୍। |</w:t>
      </w:r>
    </w:p>
    <w:p/>
    <w:p>
      <w:r xmlns:w="http://schemas.openxmlformats.org/wordprocessingml/2006/main">
        <w:t xml:space="preserve">2. ତାଙ୍କର ପ୍ରତିଜ୍ଞା ପାଳନ କରିବାରେ God's ଶ୍ବରଙ୍କ ବିଶ୍ୱସ୍ତତା |</w:t>
      </w:r>
    </w:p>
    <w:p/>
    <w:p>
      <w:r xmlns:w="http://schemas.openxmlformats.org/wordprocessingml/2006/main">
        <w:t xml:space="preserve">ରୋମୀୟ :: ୧-16-୧ ,, ଅବ୍ରହାମ ଏବଂ ତାଙ୍କ ବଂଶଧରଙ୍କୁ ଦେଇଥିବା ପ୍ରତିଜ୍ଞା ଯେ ସେ ଜଗତର ଉତ୍ତରାଧିକାରୀ ହେବେ ତାହା ନିୟମ ଦ୍ୱାରା ନୁହେଁ ବରଂ ବିଶ୍ୱାସର ଧାର୍ମିକତା ଦ୍ୱାରା ଆସିଛି। କାରଣ ଯଦି ଆଇନର ଅନୁଗାମୀମାନେ ଉତ୍ତରାଧିକାରୀ ହେବେ, ତେବେ ବିଶ୍ୱାସ ଶୂନ୍ୟ ଏବଂ ପ୍ରତିଜ୍ଞା ଶୂନ୍ୟ ଅଟେ | କାରଣ ବ୍ୟବସ୍ଥା କ୍ରୋଧ ଆଣିଥାଏ, କିନ୍ତୁ ଯେଉଁଠାରେ କ law ଣସି ନିୟମ ନାହିଁ ସେଠାରେ କ gress ଣସି ଅପରାଧ ନାହିଁ। ସେଥିପାଇଁ ଏହା ବିଶ୍ faith ାସ ଉପରେ ନିର୍ଭର କରେ, ଯାହା ଦ୍ promise ାରା ଏହି ପ୍ରତିଜ୍ଞା ଅନୁଗ୍ରହ ଉପରେ ନିର୍ଭର କରେ ଏବଂ କେବଳ ତାଙ୍କର ନିୟମ ପାଳନ କରୁଥିବା ବ୍ୟକ୍ତିଙ୍କ ପାଇଁ ନୁହେଁ ବରଂ ଅବ୍ରହାମଙ୍କ ବିଶ୍ share ାସ ବାଣ୍ଟୁଥିବା ବ୍ୟକ୍ତିଙ୍କ ପାଇଁ ମଧ୍ୟ ନିଶ୍ଚିତ ହୋଇପାରିବ, ଯିଏ ଆମର ପିତା ଅଟନ୍ତି। ସମସ୍ତ</w:t>
      </w:r>
    </w:p>
    <w:p/>
    <w:p>
      <w:r xmlns:w="http://schemas.openxmlformats.org/wordprocessingml/2006/main">
        <w:t xml:space="preserve">2. ଗୀତସଂହିତା 25: 6-7, ହେ ପ୍ରଭୁ, ମନେରଖ, ତୁମର ମହାନ ଦୟା ଏବଂ ପ୍ରେମ, କାରଣ ସେମାନେ ପ୍ରାଚୀନ କାଳରୁ | ମୋର ଯ youth ବନର ପାପ ଏବଂ ମୋର ବିଦ୍ରୋହୀ ମାର୍ଗ ମନେରଖ ନାହିଁ; ହେ ସଦାପ୍ରଭୁ, ତୁମ୍ଭର ପ୍ରେମ ଅନୁସାରେ ମୋତେ ସ୍ମରଣ କର।</w:t>
      </w:r>
    </w:p>
    <w:p/>
    <w:p>
      <w:r xmlns:w="http://schemas.openxmlformats.org/wordprocessingml/2006/main">
        <w:t xml:space="preserve">1 ଇତିହାସ 24:25 ମୀଖାର ଭାଇ ଇଶିଆ ଥିଲେ; ଜିଖରିୟ</w:t>
      </w:r>
    </w:p>
    <w:p/>
    <w:p>
      <w:r xmlns:w="http://schemas.openxmlformats.org/wordprocessingml/2006/main">
        <w:t xml:space="preserve">ମୀଖାର ଭାଇ ଇଶାଙ୍କର ଜିଖରିୟ ନାମକ ଏକ ପୁତ୍ର ଥିଲା।</w:t>
      </w:r>
    </w:p>
    <w:p/>
    <w:p>
      <w:r xmlns:w="http://schemas.openxmlformats.org/wordprocessingml/2006/main">
        <w:t xml:space="preserve">1. ଆମ ପରିବାରମାନେ ଆମେ କିଏ |</w:t>
      </w:r>
    </w:p>
    <w:p/>
    <w:p>
      <w:r xmlns:w="http://schemas.openxmlformats.org/wordprocessingml/2006/main">
        <w:t xml:space="preserve">2. his ଶ୍ବର ଆମ ପରିବାରକୁ ତାଙ୍କ ନାମରେ ଗ glory ରବ ଆଣିବା ପାଇଁ ବ୍ୟବହାର କରିପାରିବେ |</w:t>
      </w:r>
    </w:p>
    <w:p/>
    <w:p>
      <w:r xmlns:w="http://schemas.openxmlformats.org/wordprocessingml/2006/main">
        <w:t xml:space="preserve">1. 1 ଇତିହାସ 24:25</w:t>
      </w:r>
    </w:p>
    <w:p/>
    <w:p>
      <w:r xmlns:w="http://schemas.openxmlformats.org/wordprocessingml/2006/main">
        <w:t xml:space="preserve">2. ରୋମୀୟ :: ୨-30-୧ "" ଏବଂ ଆମେ ଜାଣୁ ଯେ God ଶ୍ବର ତାଙ୍କୁ ପ୍ରେମ କରୁଥିବା ଲୋକମାନଙ୍କ ମଙ୍ଗଳ ପାଇଁ କାର୍ଯ୍ୟ କରନ୍ତି, ଯେଉଁମାନେ ତାଙ୍କ ଉଦ୍ଦେଶ୍ୟ ଅନୁଯାୟୀ ଡାକନ୍ତି | ସେହି God ଶ୍ବରଙ୍କ ପାଇଁ ସେ ପୂର୍ବରୁ ମଧ୍ୟ ଜାଣିଥିଲେ ଯେ ସେ ପ୍ରତିମୂର୍ତ୍ତୀ ସହିତ ଅନୁରୂପ ହେବା ପାଇଁ ମଧ୍ୟ ସ୍ଥିର କରିଛନ୍ତି | ତାଙ୍କର ପୁତ୍ର, ଯେପରି ସେ ଅନେକ ଭାଇ ଓ ଭଉଣୀଙ୍କ ମଧ୍ୟରେ ପ୍ରଥମଜାତ ହୋଇପାରିବେ। ସେ ଯେଉଁମାନଙ୍କୁ ପୂର୍ବ ନିର୍ଦ୍ଧାରିତ କରିଥିଲେ, ସେ ମଧ୍ୟ ଡାକିଲେ; ଯାହାକୁ ସେ ଡାକିଲେ, ସେ ମଧ୍ୟ ଧାର୍ମିକ କଲେ; ଯାହାକୁ ସେ ଧାର୍ମିକ କଲେ, ସେ ମଧ୍ୟ ଗ ified ରବାନ୍ୱିତ କଲେ। "</w:t>
      </w:r>
    </w:p>
    <w:p/>
    <w:p>
      <w:r xmlns:w="http://schemas.openxmlformats.org/wordprocessingml/2006/main">
        <w:t xml:space="preserve">୧ Chronicles Chronicles Chronicles Chronicles Chronicles Chronicles Chronicles Chronicles ବେନୋ |</w:t>
      </w:r>
    </w:p>
    <w:p/>
    <w:p>
      <w:r xmlns:w="http://schemas.openxmlformats.org/wordprocessingml/2006/main">
        <w:t xml:space="preserve">ମେରାରୀର ପୁତ୍ରମାନେ ହେଲେ ମହଲି, ମୁଶି ଏବଂ ଜାଜିଆ, ବେନୋ ଜାଜିଆଙ୍କ ପୁତ୍ର |</w:t>
      </w:r>
    </w:p>
    <w:p/>
    <w:p>
      <w:r xmlns:w="http://schemas.openxmlformats.org/wordprocessingml/2006/main">
        <w:t xml:space="preserve">1. ବାଇବଲରେ ପରିବାର ଏବଂ ବଂଶର ମହତ୍ତ୍। |</w:t>
      </w:r>
    </w:p>
    <w:p/>
    <w:p>
      <w:r xmlns:w="http://schemas.openxmlformats.org/wordprocessingml/2006/main">
        <w:t xml:space="preserve">2. ପରବର୍ତ୍ତୀ ପି generation ଼ିରେ ବିନିଯୋଗ ଏବଂ ଏକ ଆଧ୍ୟାତ୍ମିକ ଉତ୍ତରାଧିକାରୀ ଛାଡି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ଯିଶାଇୟ 43: 4 - ଯେହେତୁ ତୁମେ ମୋ ଦୃଷ୍ଟିରେ ମୂଲ୍ୟବାନ ଏବଂ ସମ୍ମାନିତ, ଏବଂ ମୁଁ ତୁମକୁ ଭଲ ପାଏ, ତେଣୁ ମୁଁ ତୁମ ବଦଳରେ ଲୋକମାନଙ୍କୁ ଦେବି, ଜାତିଗୁଡ଼ିକ ତୁମର ଜୀବନ ବଦଳରେ |</w:t>
      </w:r>
    </w:p>
    <w:p/>
    <w:p>
      <w:r xmlns:w="http://schemas.openxmlformats.org/wordprocessingml/2006/main">
        <w:t xml:space="preserve">1 ଇତିହାସ 24:27 ଯାଜୟଙ୍କ ଦ୍ୱାରା ମେରାରୀର ପୁତ୍ରଗଣ; ବେନୋ, ଏବଂ ଶୋହମ୍, ଏବଂ ଜାକୁର, ଏବଂ ଇବ୍ରି |</w:t>
      </w:r>
    </w:p>
    <w:p/>
    <w:p>
      <w:r xmlns:w="http://schemas.openxmlformats.org/wordprocessingml/2006/main">
        <w:t xml:space="preserve">ଏହି ପେଜ୍ରେ ବେନୋ, ଶୋହମ୍, ଜାକୁର ଏବଂ ଇବ୍ରି ନାମକ ମେରାରୀର ଚାରି ପୁତ୍ର ଉଲ୍ଲେଖ କରାଯାଇଛି |</w:t>
      </w:r>
    </w:p>
    <w:p/>
    <w:p>
      <w:r xmlns:w="http://schemas.openxmlformats.org/wordprocessingml/2006/main">
        <w:t xml:space="preserve">1. ପରିବାରର ଉପହାର: ଆମେ ମେରାରୀଙ୍କ ପୁତ୍ରମାନଙ୍କଠାରୁ ଶିଖିପାରିବା ଯେ ପରିବାର God ଶ୍ବରଙ୍କଠାରୁ ଏକ ମହାନ ଉପହାର |</w:t>
      </w:r>
    </w:p>
    <w:p/>
    <w:p>
      <w:r xmlns:w="http://schemas.openxmlformats.org/wordprocessingml/2006/main">
        <w:t xml:space="preserve">2. ଏକତାର ଆଶୀର୍ବାଦ: ଯେପରି ମେରାରୀଙ୍କ ପୁତ୍ରମାନଙ୍କର ଏକତା ଥିଲା, ଆମେ ମଧ୍ୟ ଆମ ପରିବାରରେ ଏକତା ପାଇପାରିବା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ଏଫିସୀୟ :: :: ଶାନ୍ତିର ବନ୍ଧନରେ ଆତ୍ମାର ଏକତା ବଜାୟ ରଖିବାକୁ ଚେଷ୍ଟା କର।</w:t>
      </w:r>
    </w:p>
    <w:p/>
    <w:p>
      <w:r xmlns:w="http://schemas.openxmlformats.org/wordprocessingml/2006/main">
        <w:t xml:space="preserve">୧ Chronicles Chronicles Chronicles Chronicles</w:t>
      </w:r>
    </w:p>
    <w:p/>
    <w:p>
      <w:r xmlns:w="http://schemas.openxmlformats.org/wordprocessingml/2006/main">
        <w:t xml:space="preserve">ମହଲିଙ୍କ ବଂଶଧର ଇଲିୟାଜାରଙ୍କର କ sons ଣସି ପୁତ୍ର ନଥିଲେ।</w:t>
      </w:r>
    </w:p>
    <w:p/>
    <w:p>
      <w:r xmlns:w="http://schemas.openxmlformats.org/wordprocessingml/2006/main">
        <w:t xml:space="preserve">God's ଶ୍ବରଙ୍କ ଯୋଜନା ଆମ ଯୋଜନାଠାରୁ ବଡ଼ ଅଟେ |</w:t>
      </w:r>
    </w:p>
    <w:p/>
    <w:p>
      <w:r xmlns:w="http://schemas.openxmlformats.org/wordprocessingml/2006/main">
        <w:t xml:space="preserve">2. ପିଲାମାନଙ୍କ ଅନୁପସ୍ଥିତିରେ ମଧ୍ୟ ଆମେ ଭଗବାନଙ୍କ ପ୍ରତି ବିଶ୍ୱସ୍ତ ହୋଇପାରିବା |</w:t>
      </w:r>
    </w:p>
    <w:p/>
    <w:p>
      <w:r xmlns:w="http://schemas.openxmlformats.org/wordprocessingml/2006/main">
        <w:t xml:space="preserve">ଗାଲାତୀୟଙ୍କ ପ୍ରତି ପତ୍ର 6: 9 "ଏବଂ ଆମ୍ଭେମାନେ ଭଲ କାମ କରିବା ପାଇଁ କ୍ଳାନ୍ତ ହୁଅ ନାହିଁ, କାରଣ ଠିକ୍ ସମୟରେ ଆମ୍ଭେମାନେ ଅମଳ କରିବୁ।</w:t>
      </w:r>
    </w:p>
    <w:p/>
    <w:p>
      <w:r xmlns:w="http://schemas.openxmlformats.org/wordprocessingml/2006/main">
        <w:t xml:space="preserve">ଗୀତସଂହିତା 127: 3 "ଦେଖ, ପିଲାମାନେ ପ୍ରଭୁଙ୍କର ଏକ ଉତ୍ତରାଧିକାରୀ, ଏବଂ ଗର୍ଭର ଫଳ ହେଉଛି ତାଙ୍କର ପୁରସ୍କାର।"</w:t>
      </w:r>
    </w:p>
    <w:p/>
    <w:p>
      <w:r xmlns:w="http://schemas.openxmlformats.org/wordprocessingml/2006/main">
        <w:t xml:space="preserve">୧ Chronicles Chronicles Chronicles Chronicles Chronicles Chronicles Chronicles Chronicles Chronicles Chronicles Chronicles Chronicles Chronicles</w:t>
      </w:r>
    </w:p>
    <w:p/>
    <w:p>
      <w:r xmlns:w="http://schemas.openxmlformats.org/wordprocessingml/2006/main">
        <w:t xml:space="preserve">କିଶ ଜେରହମିଲଙ୍କ ପିତା ଥିଲେ।</w:t>
      </w:r>
    </w:p>
    <w:p/>
    <w:p>
      <w:r xmlns:w="http://schemas.openxmlformats.org/wordprocessingml/2006/main">
        <w:t xml:space="preserve">1. ଆମର ପିତୃପୁରୁଷଙ୍କୁ ସମ୍ମାନ ଦେବା ଏବଂ ସେମାନଙ୍କର ଉତ୍ତରାଧିକାରୀ |</w:t>
      </w:r>
    </w:p>
    <w:p/>
    <w:p>
      <w:r xmlns:w="http://schemas.openxmlformats.org/wordprocessingml/2006/main">
        <w:t xml:space="preserve">2. ନିଜ ପିଲାମାନଙ୍କ ଜୀବନରେ ପିତାଙ୍କ ପ୍ରଭାବର ଶକ୍ତି |</w:t>
      </w:r>
    </w:p>
    <w:p/>
    <w:p>
      <w:r xmlns:w="http://schemas.openxmlformats.org/wordprocessingml/2006/main">
        <w:t xml:space="preserve">1. ଏଫିସୀୟ 6: 2-3 - ତୁମର ପିତା ଏବଂ ମାତାଙ୍କୁ ସମ୍ମାନ ଦିଅ ଯାହା ପ୍ରତିଜ୍ଞା ସହିତ ପ୍ରଥମ ଆଦେଶ ଅଟେ ଯାହା ଦ୍ it ାରା ଏହା ତୁମ ସହିତ ଭଲରେ ଚାଲିବ ଏବଂ ତୁମେ ପୃଥିବୀରେ ଦୀର୍ଘ ଜୀବନ ଉପଭୋଗ କରିପାରିବ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1 ଇତିହାସ 24:30 ମୂଷୀର ପୁତ୍ରମାନେ ମଧ୍ୟ; ମହଲି, ଏବଂ ଏଡର୍, ଏବଂ ଜେରିମୋଥ୍ | ଏମାନେ ପିତୃପୁରୁଷଙ୍କ ଗୃହ ପରେ ଲେବୀୟମାନଙ୍କର ପୁତ୍ର ଥିଲେ।</w:t>
      </w:r>
    </w:p>
    <w:p/>
    <w:p>
      <w:r xmlns:w="http://schemas.openxmlformats.org/wordprocessingml/2006/main">
        <w:t xml:space="preserve">ଏହି ଶାସ୍ତ୍ରରେ ଜଣେ ଲେବୀୟ ମୁଶିଙ୍କ ପୁତ୍ର ଏବଂ ସେମାନଙ୍କର ବଂଶ ବର୍ଣ୍ଣନା କରାଯାଇଛି |</w:t>
      </w:r>
    </w:p>
    <w:p/>
    <w:p>
      <w:r xmlns:w="http://schemas.openxmlformats.org/wordprocessingml/2006/main">
        <w:t xml:space="preserve">1. ଆମର heritage ତିହ୍ୟ ଏବଂ ଆମର ପିତୃପୁରୁଷଙ୍କୁ ସମ୍ମାନର ଗୁରୁତ୍ୱ |</w:t>
      </w:r>
    </w:p>
    <w:p/>
    <w:p>
      <w:r xmlns:w="http://schemas.openxmlformats.org/wordprocessingml/2006/main">
        <w:t xml:space="preserve">2. ପି generations ଼ି ପରେ ଭଗବାନଙ୍କୁ ବିଶ୍ୱସ୍ତ ଭାବରେ ସେବା କରିବା |</w:t>
      </w:r>
    </w:p>
    <w:p/>
    <w:p>
      <w:r xmlns:w="http://schemas.openxmlformats.org/wordprocessingml/2006/main">
        <w:t xml:space="preserve">1. ଯାତ୍ରା 28: 1 - ତା’ପରେ ତୁମର ଭାଇ ହାରୋଣ ଏବଂ ତାଙ୍କ ପୁତ୍ରମାନେ ତାଙ୍କ ସହିତ ଇସ୍ରାଏଲର ଲୋକମାନଙ୍କ ନିକଟକୁ ଆସ, ମୋତେ ଯାଜକ ଭାବରେ ହାରୋଣ ଏବଂ ହାରୋଣଙ୍କ ପୁତ୍ର ନାଦବ, ଅବିହୁ, ଇଲିୟାଜାର ଏବଂ ଇଥାମାର ଭାବରେ ସେବା କର।</w:t>
      </w:r>
    </w:p>
    <w:p/>
    <w:p>
      <w:r xmlns:w="http://schemas.openxmlformats.org/wordprocessingml/2006/main">
        <w:t xml:space="preserve">2. ଗୀତସଂହିତା 78: 5-7 -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ନିଜ ସନ୍ତାନମାନଙ୍କ ପାଇଁ ଦିଅ,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୧ Chronicles Chronicles Chronicles Chronicles Chronicles Chronicles ସାନ ଭାଇମାନେ</w:t>
      </w:r>
    </w:p>
    <w:p/>
    <w:p>
      <w:r xmlns:w="http://schemas.openxmlformats.org/wordprocessingml/2006/main">
        <w:t xml:space="preserve">ହାରୋଣଙ୍କ ପୁତ୍ରମାନେ ରାଜା ଦାଉଦ, ପ୍ରଧାନଯାଜକ ଓ ଲେବୀୟମାନଙ୍କ ଉପସ୍ଥିତିରେ ଲଟ ପକାଇଲେ।</w:t>
      </w:r>
    </w:p>
    <w:p/>
    <w:p>
      <w:r xmlns:w="http://schemas.openxmlformats.org/wordprocessingml/2006/main">
        <w:t xml:space="preserve">1. ଅପ୍ରତ୍ୟାଶିତ ସ୍ଥାନରେ God's ଶ୍ବରଙ୍କ ପ୍ରୋଭିଡେନ୍ସ - ଜୀବନର ଦ day ନନ୍ଦିନ କାର୍ଯ୍ୟକଳାପରେ God's ଶ୍ବରଙ୍କ ହାତ କିପରି ଦେଖାଯାଏ |</w:t>
      </w:r>
    </w:p>
    <w:p/>
    <w:p>
      <w:r xmlns:w="http://schemas.openxmlformats.org/wordprocessingml/2006/main">
        <w:t xml:space="preserve">2. ପୁରୋହିତ କାର୍ଯ୍ୟାଳୟକୁ ସମ୍ମାନ କରିବା - ଆମେ କିପରି ପୁରୋହିତ ଏବଂ ଲେବୀୟମାନଙ୍କ କାର୍ଯ୍ୟକୁ ସମ୍ମାନିତ କରିପାରିବା |</w:t>
      </w:r>
    </w:p>
    <w:p/>
    <w:p>
      <w:r xmlns:w="http://schemas.openxmlformats.org/wordprocessingml/2006/main">
        <w:t xml:space="preserve">1. ଯାତ୍ରା 28:30 - "ଏବଂ ତୁମେ ଉରିମ୍ ଏବଂ ଥମ୍ମିମ୍ ବିଚାରର ଛାତିରେ ପିନ୍ଧିବ; ସେ ହାରୋଣଙ୍କ ହୃଦୟରେ ରହିବ, ଯେତେବେଳେ ସେ ସଦାପ୍ରଭୁଙ୍କ ନିକଟକୁ ଯାଆନ୍ତି, ଏବଂ ହାରୋଣ ଇସ୍ରାଏଲ ସନ୍ତାନଗଣର ବିଗ୍ଭର କରିବେ। ସଦାପ୍ରଭୁଙ୍କ ହୃଦୟରେ ନିରନ୍ତର। "</w:t>
      </w:r>
    </w:p>
    <w:p/>
    <w:p>
      <w:r xmlns:w="http://schemas.openxmlformats.org/wordprocessingml/2006/main">
        <w:t xml:space="preserve">୨ ପିତର ୨: - - କିନ୍ତୁ ତୁମେ ଜଣେ ମନୋନୀତ ପି generation ଼ି, ରାଜ ପୁରୋହିତ, ଏକ ପବିତ୍ର ଜାତି, ଏକ ସ୍ୱତନ୍ତ୍ର ଲୋକ; ଯେପରି ତୁମ୍ଭକୁ ଅନ୍ଧକାରରୁ ତାଙ୍କର ଚମତ୍କାର ଆଲୋକକୁ ଡାକିଲା, ତାହାର ପ୍ରଶଂସା ପ୍ରକାଶ କର।</w:t>
      </w:r>
    </w:p>
    <w:p/>
    <w:p>
      <w:r xmlns:w="http://schemas.openxmlformats.org/wordprocessingml/2006/main">
        <w:t xml:space="preserve">1 ଇତିହାସ ଅଧ୍ୟାୟ 25 ଲେବୀୟ ସଂଗୀତଜ୍ଞମାନଙ୍କର ସଂଗଠନ ଏବଂ ଦାୟିତ୍ on ଉପରେ ଧ୍ୟାନ ଦେଇଥାଏ ଯେଉଁମାନେ ମନ୍ଦିରରେ ସେବା କରିବାକୁ ନିଯୁକ୍ତ ହୋଇଥିଲେ |</w:t>
      </w:r>
    </w:p>
    <w:p/>
    <w:p>
      <w:r xmlns:w="http://schemas.openxmlformats.org/wordprocessingml/2006/main">
        <w:t xml:space="preserve">ପ୍ରଥମ ପାରାଗ୍ରାଫ୍: ଅଧ୍ୟାୟଟି ଉଲ୍ଲେଖ କରି ଆରମ୍ଭ ହୋଇଛି ଯେ ସେନାଧ୍ୟକ୍ଷମାନଙ୍କ ସହିତ ଦାଉଦ ବାଦ୍ୟଯନ୍ତ୍ର ସହିତ ଭବିଷ୍ୟବାଣୀ କରିବା ପାଇଁ ଆସଫ, ହେମାନ ଏବଂ ୟେଦୁଥୁନଙ୍କ ପୁତ୍ରମାନଙ୍କଠାରୁ କିଛି ବ୍ୟକ୍ତିଙ୍କୁ ପୃଥକ କରିଥିଲେ। ଏହି ବ୍ୟକ୍ତିମାନେ God ଶ୍ବରଙ୍କ ସିନ୍ଦୁକ ଆଗରେ ସେବା କରିବାକୁ ବିଶେଷ ଭାବରେ ମନୋନୀତ ହୋଇଥିଲେ (୧ Chronicles Chronicles Chronicles</w:t>
      </w:r>
    </w:p>
    <w:p/>
    <w:p>
      <w:r xmlns:w="http://schemas.openxmlformats.org/wordprocessingml/2006/main">
        <w:t xml:space="preserve">୨ୟ ପାରାଗ୍ରାଫ୍: କାହାଣୀଟି ହାଇଲାଇଟ୍ କରେ ଯେ ପ୍ରତ୍ୟେକ ସଂଗୀତଜ୍ଞ ଗୋଷ୍ଠୀ ପାଇଁ ଦାଉଦ କିପରି ନିର୍ଦ୍ଦିଷ୍ଟ ଭୂମିକା ଏବଂ ଦାୟିତ୍। ନ୍ୟସ୍ତ କରନ୍ତି | ପୂର୍ବ ଅଧ୍ୟାୟରେ ସ୍ଥାପିତ ପୁରୋହିତମାନଙ୍କର ଚବିଶଟି ପାଠ୍ୟକ୍ରମ ସହିତ ସମୁଦାୟ ଚବିଶଟି ବିଭାଗ ଅଛି | ପ୍ରତ୍ୟେକ ବିଭାଗର ନିଜସ୍ୱ ନେତା ଅଛନ୍ତି ଯିଏ ନିଜ ପିତାଙ୍କ ଅଧୀନରେ ସେବା କରନ୍ତି (୧ Chronicles Chronicles Chronicles</w:t>
      </w:r>
    </w:p>
    <w:p/>
    <w:p>
      <w:r xmlns:w="http://schemas.openxmlformats.org/wordprocessingml/2006/main">
        <w:t xml:space="preserve">୨ୟ ପାରାଗ୍ରାଫ୍: ଏହି ସମ୍ପୃକ୍ତ କୁଶଳୀ ସଂଗୀତଜ୍ଞମାନଙ୍କ ନାମ ସେମାନଙ୍କର ନିଜ ପିତା କିମ୍ବା ପରିବାର ସହିତ ତାଲିକାଭୁକ୍ତ କରିବାକୁ ଧ୍ୟାନ ଦିଆଯାଏ | ଉଲ୍ଲେଖିତ ନାମଗୁଡିକ ସେବା ପାଇଁ ମନୋନୀତ ହୋଇଥିବା ଲୋକମାନଙ୍କ ମଧ୍ୟରେ ଆସଫ୍, ୟେଦୁଥୁନ୍ ଏବଂ ହେମାନ୍ ପ୍ରମୁଖ ବ୍ୟକ୍ତି ଅନ୍ତର୍ଭୁକ୍ତ (1 ଇତିହାସ 25: 6-31) |</w:t>
      </w:r>
    </w:p>
    <w:p/>
    <w:p>
      <w:r xmlns:w="http://schemas.openxmlformats.org/wordprocessingml/2006/main">
        <w:t xml:space="preserve">4th ର୍ଥ ଅନୁଚ୍ଛେଦ: ଏହି ଲେଭିଟିକାଲ୍ ସଂଗୀତଜ୍ଞମାନେ କିପରି ବୀଣା, ବାଦ୍ୟ ଏବଂ ବାଦ୍ୟଯନ୍ତ୍ର ବ୍ୟବହାର କରି ଭଗବାନଙ୍କୁ ପ୍ରଶଂସା ଗାନ କରିବାରେ ତାଲିମ ପ୍ରାପ୍ତ ହୋଇଥିଲେ ଏବଂ ନିର୍ଦେଶ ଦିଆଯାଇଥିଲା | ସେମାନେ ସେମାନଙ୍କର ଶିଳ୍ପରେ ପାରଙ୍ଗମ ଥିଲେ ଏବଂ ଦାଉଦଙ୍କ ତତ୍ତ୍ under ାବଧାନରେ ସେମାନଙ୍କ ସମ୍ପର୍କୀୟମାନଙ୍କ ସହିତ ସେବା କରିଥିଲେ (୧ Chronicles Chronicles Chronicles</w:t>
      </w:r>
    </w:p>
    <w:p/>
    <w:p>
      <w:r xmlns:w="http://schemas.openxmlformats.org/wordprocessingml/2006/main">
        <w:t xml:space="preserve">ପ 5th ୍ଚମ ଅନୁଚ୍ଛେଦ: ଅଧ୍ୟାୟଟି ଶେଷ କରି ସୂଚିତ କରେ ଯେ ସେମାନେ ସେମାନଙ୍କର କର୍ତ୍ତବ୍ୟ ପାଇଁ ଲଟ ପକାଇଲେ ଯେପରି ସେମାନଙ୍କର ସାଥୀ ଲେବୀୟମାନେ ପୁରୋହିତ ସେବା ପାଇଁ କରିଥିଲେ | ରାଜା ଦାଉଦ, ତାଙ୍କର ଅଧିକାରୀ, ଯାଜକ ଯାଜକ, ଅବୀଥରର ପୁତ୍ର ଅହିମେଲକ ଏବଂ ଅନ୍ୟ ପ୍ରମୁଖ ନେତାଙ୍କ ସମ୍ମୁଖରେ ଏହା କରାଯାଇଥିଲା (୧ ଇତିହାସ 25: 9-31) |</w:t>
      </w:r>
    </w:p>
    <w:p/>
    <w:p>
      <w:r xmlns:w="http://schemas.openxmlformats.org/wordprocessingml/2006/main">
        <w:t xml:space="preserve">ସଂକ୍ଷେପରେ, ୧ Chronicles Chronicles ର ଅଧ୍ୟାୟ ପଚିଶଟି ସଂଗଠନ, ଏବଂ ଲେବୀୟ ସଂଗୀତଜ୍ଞମାନଙ୍କର ଦାୟିତ୍। ବର୍ଣ୍ଣନା କରେ | ଦାଉଦଙ୍କ ଦ୍ୱାରା ଚୟନକୁ ଆଲୋକିତ କରିବା, ଏବଂ ଭୂମିକା ନିର୍ବାହ କରିବା | ତାଲିକା ନାମ ଉଲ୍ଲେଖ କରିବା, ଏବଂ ସଙ୍ଗୀତରେ ତାଲିମ | ସଂକ୍ଷେପରେ, ଅଧ୍ୟାୟ ଏକ historical ତିହାସିକ ଆକାଉଣ୍ଟ୍ ପ୍ରଦାନ କରେ ଯାହା କି ରାଜା ଦାଉଦଙ୍କ ନିର୍ଦ୍ଦିଷ୍ଟ ଲେବୀୟ ପରିବାରରୁ କୁଶଳୀ ବ୍ୟକ୍ତିବିଶେଷଙ୍କୁ ଚୟନ କରି ମନ୍ଦିର ମଧ୍ୟରେ ସଂଗୀତ ପୂଜା ପାଇଁ ଏକ ସଂଗଠିତ ପ୍ରଣାଳୀ ପ୍ରତିଷ୍ଠା କରିଥିଲେ ଏବଂ ସଙ୍ଗୀତର ସଙ୍ଗୀତ ସହିତ ଭବିଷ୍ୟବାଣୀ କରିବା ଦ୍ୱାରା divine ଶ୍ୱରୀୟ ପ୍ରେରଣାକୁ ଗୁରୁତ୍ୱ ଦେଇ ତାଙ୍କର ଉପଯୁକ୍ତ ତତ୍ତ୍ .ାବଧାନ କରିଥିଲେ | ଇସ୍ରାଏଲର ପୂଜାପାଠର ଏକ ଅବିଚ୍ଛେଦ୍ୟ ଅଙ୍ଗ |</w:t>
      </w:r>
    </w:p>
    <w:p/>
    <w:p>
      <w:r xmlns:w="http://schemas.openxmlformats.org/wordprocessingml/2006/main">
        <w:t xml:space="preserve">୧ Chronicles Chronicles Chronicles Chronicles Chronicles Chronicles Chronicles ସେମାନଙ୍କର ସେବା ଅନୁଯାୟୀ:</w:t>
      </w:r>
    </w:p>
    <w:p/>
    <w:p>
      <w:r xmlns:w="http://schemas.openxmlformats.org/wordprocessingml/2006/main">
        <w:t xml:space="preserve">ଦାଉଦ ଏବଂ ସେନାର ସେନାପତିମାନେ ଆସଫ, ହେମାନ, ଏବଂ ୟେଦୁଥୁନଙ୍କୁ ବୀଣା, ଗୀତ, ବାଦ୍ୟ ବଜାଇବା ଦ୍ୱାରା ଭବିଷ୍ୟବାଣୀ କରିବାକୁ ନିଯୁକ୍ତ କଲେ।</w:t>
      </w:r>
    </w:p>
    <w:p/>
    <w:p>
      <w:r xmlns:w="http://schemas.openxmlformats.org/wordprocessingml/2006/main">
        <w:t xml:space="preserve">1. ପୂଜାରେ ସଂଗୀତର ଶକ୍ତି |</w:t>
      </w:r>
    </w:p>
    <w:p/>
    <w:p>
      <w:r xmlns:w="http://schemas.openxmlformats.org/wordprocessingml/2006/main">
        <w:t xml:space="preserve">2. ଏକାଠି କାମ କରିବାର ଗୁରୁତ୍ୱ |</w:t>
      </w:r>
    </w:p>
    <w:p/>
    <w:p>
      <w:r xmlns:w="http://schemas.openxmlformats.org/wordprocessingml/2006/main">
        <w:t xml:space="preserve">କଲସୀୟ 3: ୧-17-୧ - - ଖ୍ରୀଷ୍ଟଙ୍କ ବାକ୍ୟ ତୁମ ମଧ୍ୟରେ ସମୃଦ୍ଧ ଭାବରେ ବାସ କରିବାକୁ ଦିଅ, ସମସ୍ତ ଜ୍ଞାନରେ ପରସ୍ପରକୁ ଶିକ୍ଷା ଏବଂ ଉପଦେଶ ଦେବା, ଗୀତ, ଭଜନ ଏବଂ ଆଧ୍ୟାତ୍ମିକ ଗୀତ ଗାଇବା, God ଶ୍ବରଙ୍କ ହୃଦୟରେ କୃତଜ୍ଞତା ସହିତ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1 ଇତିହାସ 25: 2 ଆସଫଙ୍କ ପୁତ୍ରମାନଙ୍କ ମଧ୍ୟରୁ; ରାଜାଙ୍କ ଆଦେଶ ଅନୁଯାୟୀ ଭବିଷ୍ୟ‌ଦ୍‌ବାଣୀ କରିଥିବା ଆସଫରଙ୍କ ଅଧୀନରେ ଜାକୁର, ଯୋଷେଫ, ନେଥାନିଆ ଏବଂ ଆସାରେଲାଙ୍କ ପୁତ୍ରମାନେ ଥିଲେ।</w:t>
      </w:r>
    </w:p>
    <w:p/>
    <w:p>
      <w:r xmlns:w="http://schemas.openxmlformats.org/wordprocessingml/2006/main">
        <w:t xml:space="preserve">ଆସଫ, ଜାକୁର, ଯୋଷେଫ, ନେଥାନିଆ ଏବଂ ଅସାରେଲାଙ୍କର ଚାରି ପୁତ୍ର ଭବିଷ୍ୟ‌ଦ୍‌ବକ୍ତା ଥିଲେ।</w:t>
      </w:r>
    </w:p>
    <w:p/>
    <w:p>
      <w:r xmlns:w="http://schemas.openxmlformats.org/wordprocessingml/2006/main">
        <w:t xml:space="preserve">1. ଏକତାର ଶକ୍ତି ଏବଂ ରାଜାଙ୍କର ସେବା କରିବା |</w:t>
      </w:r>
    </w:p>
    <w:p/>
    <w:p>
      <w:r xmlns:w="http://schemas.openxmlformats.org/wordprocessingml/2006/main">
        <w:t xml:space="preserve">2. ଅନୁସରଣ ଆଦେଶର ଗୁରୁତ୍ୱ |</w:t>
      </w:r>
    </w:p>
    <w:p/>
    <w:p>
      <w:r xmlns:w="http://schemas.openxmlformats.org/wordprocessingml/2006/main">
        <w:t xml:space="preserve">ଉପଦେଶକ 4:12 - ଏକାକୀ ଠିଆ ହୋଇଥିବା ବ୍ୟକ୍ତିଙ୍କୁ ଆକ୍ରମଣ କରାଯାଇ ପରାସ୍ତ କରାଯାଇପାରେ, କିନ୍ତୁ ଦୁଇଜଣ ପଛକୁ ଠିଆ ହୋଇ ଜୟ ହୋଇପାରନ୍ତି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1 ଇତିହାସ 25: 3 ୟେଦୂଥୁନ୍: ୟେଦୂଥୁନର ପୁତ୍ରଗଣ; ସଦାପ୍ରଭୁଙ୍କୁ ଧନ୍ୟବାଦ ଓ ପ୍ରଶଂସା କରିବା ପାଇଁ ଗଦାଲିଆ, ଜେରୀ, ଯିଶାଇୟ, ହାଶବିୟ, ଏବଂ ମାଥିଥିଆ, ଛଅ ଜଣ ସେମାନଙ୍କ ପିତା ୟେଦୁଥୁନଙ୍କ ଅଧୀନରେ ଥିଲେ।</w:t>
      </w:r>
    </w:p>
    <w:p/>
    <w:p>
      <w:r xmlns:w="http://schemas.openxmlformats.org/wordprocessingml/2006/main">
        <w:t xml:space="preserve">ଏହି ପଦରେ ୟେଦୁଥୁନଙ୍କ ପୁତ୍ରମାନେ ବର୍ଣ୍ଣନା କରିଥିଲେ ଯେଉଁମାନେ ଦକ୍ଷ ସଂଗୀତଜ୍ଞ ଏବଂ ଭବିଷ୍ୟ‌ଦ୍‌ବକ୍ତା ଥିଲେ।</w:t>
      </w:r>
    </w:p>
    <w:p/>
    <w:p>
      <w:r xmlns:w="http://schemas.openxmlformats.org/wordprocessingml/2006/main">
        <w:t xml:space="preserve">1. ସଂଗୀତ ଏବଂ ଘୋଷଣାନାମା ମାଧ୍ୟମରେ ଭଗବାନଙ୍କୁ ପ୍ରଶଂସା କର |</w:t>
      </w:r>
    </w:p>
    <w:p/>
    <w:p>
      <w:r xmlns:w="http://schemas.openxmlformats.org/wordprocessingml/2006/main">
        <w:t xml:space="preserve">2. ଉପାସନା ଏବଂ ଘୋଷଣାର ଶକ୍ତି |</w:t>
      </w:r>
    </w:p>
    <w:p/>
    <w:p>
      <w:r xmlns:w="http://schemas.openxmlformats.org/wordprocessingml/2006/main">
        <w:t xml:space="preserve">1. ଗୀତସଂହିତା 150: 3-5 - ତୂରୀ ବଜାଇ ତାଙ୍କୁ ପ୍ରଶଂସା କର; ବୀଣା ଓ ବାଦ୍ୟରେ ତାଙ୍କୁ ପ୍ରଶଂସା କର; ତୁମ୍ବ ଓ ନୃତ୍ୟ ସହିତ ତାଙ୍କୁ ପ୍ରଶଂସା କର; ତାର ଓ ପାଇପ୍ ଦ୍ୱାରା ତାଙ୍କୁ ପ୍ରଶଂସା କର; ଉଚ୍ଚ ସ୍ୱରରେ ତାଙ୍କୁ ପ୍ରଶଂସା କର; ପୁନର୍ବାର ସିମ୍ବଲ ସହିତ ତାଙ୍କୁ ପ୍ରଶଂସା କର |</w:t>
      </w:r>
    </w:p>
    <w:p/>
    <w:p>
      <w:r xmlns:w="http://schemas.openxmlformats.org/wordprocessingml/2006/main">
        <w:t xml:space="preserve">2. ଏଫିସୀୟ :: ୧-20-୧ - - ଗୀତ, ଭଜନ ଏବଂ ଆଧ୍ୟାତ୍ମିକ ଗୀତ ସହିତ ପରସ୍ପର ସହିତ କଥା ହୁଅ | ପ୍ରଭୁଙ୍କ ହୃଦୟରେ ଗୀତ ଗାନ କର ଏବଂ ସର୍ବଦା ପ୍ରଭୁ ଯୀଶୁ ଖ୍ରୀଷ୍ଟଙ୍କ ନାମରେ ସବୁକିଛି ପାଇଁ ପିତା ପରମେଶ୍ବରଙ୍କୁ ଧନ୍ୟବାଦ ଦିଅ |</w:t>
      </w:r>
    </w:p>
    <w:p/>
    <w:p>
      <w:r xmlns:w="http://schemas.openxmlformats.org/wordprocessingml/2006/main">
        <w:t xml:space="preserve">୧ Chronicles Chronicles Chronicles Chronicles Chronicles Chronicles Chronicles Chronicles Chronicles Chronicles Chronicles Chronicles Chronicles Chronicles Chronicles</w:t>
      </w:r>
    </w:p>
    <w:p/>
    <w:p>
      <w:r xmlns:w="http://schemas.openxmlformats.org/wordprocessingml/2006/main">
        <w:t xml:space="preserve">ହେମାନ ବୁକିୟା, ମତ୍ତାନିଆ, ଉଜିୟେଲ, ଶବୁଏଲ, ଜେରିମୋଥ, ହାନାନିଆ, ହାନାନି, ଏଲିଥା, ଗିଡାଲ୍ଟି, ରୋମାଟିଜେର୍, ଜୋଶବେକାଶା, ମଲୋଥୀ, ହୋଥିର, ଏବଂ ମହାଜିଓତଙ୍କ ପିତା ଥିଲେ।</w:t>
      </w:r>
    </w:p>
    <w:p/>
    <w:p>
      <w:r xmlns:w="http://schemas.openxmlformats.org/wordprocessingml/2006/main">
        <w:t xml:space="preserve">1. ବହୁମୁଖୀ ବିଶ୍ୱସ୍ତତାର ଶକ୍ତି (୧ Chron Chron Chron Chron Chron Chron Chron</w:t>
      </w:r>
    </w:p>
    <w:p/>
    <w:p>
      <w:r xmlns:w="http://schemas.openxmlformats.org/wordprocessingml/2006/main">
        <w:t xml:space="preserve">2. ପିତାମାତାଙ୍କ ଉତ୍ତରାଧିକାର ଆଶୀର୍ବାଦ ଏବଂ ଦାୟିତ୍ ((୧ Chron Chron Chron।</w:t>
      </w:r>
    </w:p>
    <w:p/>
    <w:p>
      <w:r xmlns:w="http://schemas.openxmlformats.org/wordprocessingml/2006/main">
        <w:t xml:space="preserve">1. ଯିହୋଶୂୟ 24:15 - ଏବଂ ଯଦି ପ୍ରଭୁଙ୍କ ସେବା କରିବା ଆପଣଙ୍କ ଦୃଷ୍ଟିରେ ମନ୍ଦ ଅଟେ, ତେବେ ଆପଣ ଏହି ଦିନ କାହାକୁ ସେବା କରିବେ ତାହା ବାଛନ୍ତୁ, ନଦୀର ଆରପାର୍ଶ୍ୱରେ ଆପଣଙ୍କ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Deuteronomy ଦ୍ୱିତୀୟ ବିବରଣ 6: 5-7 - ତୁମେ ସମସ୍ତ ହୃଦୟ, ସମସ୍ତ ପ୍ରାଣ ଏବଂ ସମସ୍ତ ଶକ୍ତି ସହିତ ପ୍ରଭୁ ତୁମର ପରମେଶ୍ୱରଙ୍କୁ ପ୍ରେମ କରିବ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୧ Chronicles Chronicles Chronicles Chronicles Chronicles Chronicles Chronicles Chronicles Chronicles ହେମନ୍ ଚଉଦ ପୁତ୍ର ଓ ତିନି daughters ିଅଙ୍କୁ ଦେଲେ।</w:t>
      </w:r>
    </w:p>
    <w:p/>
    <w:p>
      <w:r xmlns:w="http://schemas.openxmlformats.org/wordprocessingml/2006/main">
        <w:t xml:space="preserve">ହେମାନ ରାଜାଙ୍କର ଦର୍ଶକ ଥିଲେ ଏବଂ ଭଗବାନଙ୍କ ଦ୍ teen ାରା ଚଉଦ ପୁଅ ଏବଂ ତିନି daughters ିଅ ଆଶୀର୍ବାଦ ପ୍ରାପ୍ତ ହୋଇଥିଲେ।</w:t>
      </w:r>
    </w:p>
    <w:p/>
    <w:p>
      <w:r xmlns:w="http://schemas.openxmlformats.org/wordprocessingml/2006/main">
        <w:t xml:space="preserve">1. ଯେଉଁମାନେ ଆମ ବୁ understanding ିବା ବାହାରେ ତାଙ୍କୁ ଆଶୀର୍ବାଦ ସହିତ ଖୋଜନ୍ତି, ସେମାନଙ୍କୁ God ଶ୍ବର ପୁରସ୍କାର ଦିଅନ୍ତି |</w:t>
      </w:r>
    </w:p>
    <w:p/>
    <w:p>
      <w:r xmlns:w="http://schemas.openxmlformats.org/wordprocessingml/2006/main">
        <w:t xml:space="preserve">God ଶ୍ବରଙ୍କ ପ୍ରତି ଆମର ବିଶ୍ୱସ୍ତତା ବହୁତ ପୁରସ୍କାର ପାଇବ |</w:t>
      </w:r>
    </w:p>
    <w:p/>
    <w:p>
      <w:r xmlns:w="http://schemas.openxmlformats.org/wordprocessingml/2006/main">
        <w:t xml:space="preserve">ଗୀତସଂହିତା: 11 84: ୧ "" କାରଣ ସଦାପ୍ରଭୁ ପରମେଶ୍ୱର ଏକ ସୂର୍ଯ୍ୟ ଓ ield ାଲ; ସଦାପ୍ରଭୁ ଅନୁଗ୍ରହ ଓ ସମ୍ମାନ ପ୍ରଦାନ କରନ୍ତି।</w:t>
      </w:r>
    </w:p>
    <w:p/>
    <w:p>
      <w:r xmlns:w="http://schemas.openxmlformats.org/wordprocessingml/2006/main">
        <w:t xml:space="preserve">ମାଥିଉ ଲିଖିତ ସୁସମାଗ୍ଭର 6:33 "କିନ୍ତୁ ପ୍ରଥମେ ପରମେଶ୍ୱରଙ୍କ ରାଜ୍ୟ ଓ ତାହାଙ୍କ ଧାର୍ମିକତା ଖୋଜ।</w:t>
      </w:r>
    </w:p>
    <w:p/>
    <w:p>
      <w:r xmlns:w="http://schemas.openxmlformats.org/wordprocessingml/2006/main">
        <w:t xml:space="preserve">୧ Chronicles Chronicles Chronicles Chronicles Chronicles Chronicles Chronicles Chronicles Chronicles Chronicles ଏବଂ ହେମାନ</w:t>
      </w:r>
    </w:p>
    <w:p/>
    <w:p>
      <w:r xmlns:w="http://schemas.openxmlformats.org/wordprocessingml/2006/main">
        <w:t xml:space="preserve">ଆସଫ, ୟେଦୁଥୁନ୍ ଓ ହେମନ୍ଙ୍କ ପୁତ୍ରମାନେ ରାଜା ଦାଉଦଙ୍କ ଦ୍ୱାରା ପରମେଶ୍ୱରଙ୍କ ଗୃହର ସେବା ନିମନ୍ତେ ବାଦ୍ୟଯନ୍ତ୍ର ବଜାଇଲେ।</w:t>
      </w:r>
    </w:p>
    <w:p/>
    <w:p>
      <w:r xmlns:w="http://schemas.openxmlformats.org/wordprocessingml/2006/main">
        <w:t xml:space="preserve">God ଶ୍ବରଙ୍କ ଗ ory ରବ ପାଇଁ ଆମର ଉପହାର ବ୍ୟବହାର କରିବା |</w:t>
      </w:r>
    </w:p>
    <w:p/>
    <w:p>
      <w:r xmlns:w="http://schemas.openxmlformats.org/wordprocessingml/2006/main">
        <w:t xml:space="preserve">2. ଉପାସନା ଏବଂ ପ୍ରଶଂସା କରିବାର ଶକ୍ତି |</w:t>
      </w:r>
    </w:p>
    <w:p/>
    <w:p>
      <w:r xmlns:w="http://schemas.openxmlformats.org/wordprocessingml/2006/main">
        <w:t xml:space="preserve">1. ରୋମୀୟ ୧ :: -8- - ଆମକୁ ଦିଆଯାଇଥିବା ଅନୁଗ୍ରହ ଅନୁଯାୟୀ ଭିନ୍ନ ଭିନ୍ନ ଉପହାର ଅଛି |</w:t>
      </w:r>
    </w:p>
    <w:p/>
    <w:p>
      <w:r xmlns:w="http://schemas.openxmlformats.org/wordprocessingml/2006/main">
        <w:t xml:space="preserve">୨ କରିନ୍ଥୀୟ ୧୦: ୧ - - ତୁମେ ଖାଅ କି ପିଅ, କିମ୍ବା ତୁମେ ଯାହା କର, God ଶ୍ବରଙ୍କ ଗ glory ରବ ପାଇଁ ସମସ୍ତ କର |</w:t>
      </w:r>
    </w:p>
    <w:p/>
    <w:p>
      <w:r xmlns:w="http://schemas.openxmlformats.org/wordprocessingml/2006/main">
        <w:t xml:space="preserve">୧ Chronicles Chronicles Chronicles</w:t>
      </w:r>
    </w:p>
    <w:p/>
    <w:p>
      <w:r xmlns:w="http://schemas.openxmlformats.org/wordprocessingml/2006/main">
        <w:t xml:space="preserve">ପ୍ରଭୁଙ୍କ ସେବାରେ ବାଦ୍ୟଯନ୍ତ୍ର ଗାଇବା ଏବଂ ବଜାଇବାରେ ସେମାନଙ୍କର ଦକ୍ଷତା ପାଇଁ ଦୁଇ ଶହ ଅଠେଇଶ ଲେବୀୟ ମନୋନୀତ ହୋଇଥିଲେ |</w:t>
      </w:r>
    </w:p>
    <w:p/>
    <w:p>
      <w:r xmlns:w="http://schemas.openxmlformats.org/wordprocessingml/2006/main">
        <w:t xml:space="preserve">1. ପୂଜାରେ ସଂଗୀତର ଶକ୍ତି |</w:t>
      </w:r>
    </w:p>
    <w:p/>
    <w:p>
      <w:r xmlns:w="http://schemas.openxmlformats.org/wordprocessingml/2006/main">
        <w:t xml:space="preserve">2. ଚର୍ଚ୍ଚରେ ସେବାର ଗୁରୁତ୍ୱ |</w:t>
      </w:r>
    </w:p>
    <w:p/>
    <w:p>
      <w:r xmlns:w="http://schemas.openxmlformats.org/wordprocessingml/2006/main">
        <w:t xml:space="preserve">କଲସୀୟଙ୍କ ପ୍ରତି ପତ୍ର 3:16 ଖ୍ରୀଷ୍ଟଙ୍କ ବାକ୍ୟ ସମସ୍ତ ଜ୍ wisdom ାନରେ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ଗୀତସଂହିତା 150: 4 ତୁମ୍ବ ସହିତ ନୃତ୍ୟ କର ଓ ନୃତ୍ୟ କର।</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ସମସ୍ତ ଲୋକ ସେମାନଙ୍କର ସାମାଜିକ ସ୍ଥିତିକୁ ଖାତିର ନକରି ଲଟ ପକାଇ ମନ୍ଦିରରେ କାର୍ଯ୍ୟ ପାଇଁ ମନୋନୀତ ହୋଇଥିଲେ |</w:t>
      </w:r>
    </w:p>
    <w:p/>
    <w:p>
      <w:r xmlns:w="http://schemas.openxmlformats.org/wordprocessingml/2006/main">
        <w:t xml:space="preserve">1. ଭଗବାନ ବ୍ୟକ୍ତିମାନଙ୍କର ସମ୍ମାନ କରନ୍ତି ନାହିଁ, ଏବଂ ସେ ସାମାଜିକ ସ୍ଥିତି ଉପରେ ଆଧାର କରି କ no ଣସି ଆଂଶିକତା ଦେଖାନ୍ତି ନାହିଁ |</w:t>
      </w:r>
    </w:p>
    <w:p/>
    <w:p>
      <w:r xmlns:w="http://schemas.openxmlformats.org/wordprocessingml/2006/main">
        <w:t xml:space="preserve">2. ରାଜ୍ୟର କାର୍ଯ୍ୟରେ ସମସ୍ତେ ଆବଶ୍ୟକ, ଏବଂ ସମସ୍ତେ ଅନନ୍ୟ ଭାବରେ ଉପହାର ପ୍ରାପ୍ତ ଏବଂ God ଶ୍ବରଙ୍କ ଦ୍ called ାରା ଡାକନ୍ତି |</w:t>
      </w:r>
    </w:p>
    <w:p/>
    <w:p>
      <w:r xmlns:w="http://schemas.openxmlformats.org/wordprocessingml/2006/main">
        <w:t xml:space="preserve">ପ୍ରେରିତମାନଙ୍କ କାର୍ଯ୍ୟର ବିବରଣ 10: 34-35 - ତା’ପରେ ପିତର କହିବା ଆରମ୍ଭ କଲେ: ମୁଁ ବର୍ତ୍ତମାନ ଅନୁଭବ କଲି ଯେ ଏହା ସତ୍ୟ ଯେ God ଶ୍ବର ପକ୍ଷପାତିତା ପ୍ରଦର୍ଶନ କରନ୍ତି ନାହିଁ କିନ୍ତୁ ପ୍ରତ୍ୟେକ ଦେଶରୁ ଯିଏ ତାଙ୍କୁ ଭୟ କରନ୍ତି ଏବଂ ଯାହା ଠିକ୍ କରନ୍ତି ତାହା ଗ୍ରହଣ କରନ୍ତି |</w:t>
      </w:r>
    </w:p>
    <w:p/>
    <w:p>
      <w:r xmlns:w="http://schemas.openxmlformats.org/wordprocessingml/2006/main">
        <w:t xml:space="preserve">Galatiya</w:t>
      </w:r>
    </w:p>
    <w:p/>
    <w:p>
      <w:r xmlns:w="http://schemas.openxmlformats.org/wordprocessingml/2006/main">
        <w:t xml:space="preserve">ପ୍ରଥମ ବିବରଣ 25: 9 ବର୍ତ୍ତମାନ ଆସଫଙ୍କ ପାଇଁ ପ୍ରଥମ ଭାଗ ଯୋଷେଫଙ୍କ ନିକଟକୁ ଆସିଲା: ଦ୍ୱିତୀୟଟି ଗଦଲିୟଙ୍କ ପାଇଁ, ଯିଏ ତାଙ୍କ ଭାଇ ଓ ପୁତ୍ରମାନଙ୍କ ସହିତ ବାରଜଣ ଥିଲେ:</w:t>
      </w:r>
    </w:p>
    <w:p/>
    <w:p>
      <w:r xmlns:w="http://schemas.openxmlformats.org/wordprocessingml/2006/main">
        <w:t xml:space="preserve">ଏହି ପାସ୍ ଲେବୀୟ ସଂଗୀତଜ୍ଞମାନଙ୍କ ମଧ୍ୟରେ ଭୂମିକା ବିଭାଜନ ବିଷୟରେ ଅଟେ, ଆସଫ୍ ଏବଂ ଗଦାଲିଆ ପ୍ରତ୍ୟେକଙ୍କୁ ବହୁତ କିଛି ପାଇଥିଲେ |</w:t>
      </w:r>
    </w:p>
    <w:p/>
    <w:p>
      <w:r xmlns:w="http://schemas.openxmlformats.org/wordprocessingml/2006/main">
        <w:t xml:space="preserve">1. ବିଭାଗର ଶକ୍ତି: ଏତେ ଅଳ୍ପ ସହିତ କିପରି ଏତେ ସଂପୂର୍ଣ୍ଣ କରିବେ |</w:t>
      </w:r>
    </w:p>
    <w:p/>
    <w:p>
      <w:r xmlns:w="http://schemas.openxmlformats.org/wordprocessingml/2006/main">
        <w:t xml:space="preserve">2. ଏକତାର ଶକ୍ତି: ଏକ ବଡ଼ କାରଣ ପାଇଁ ଏକାଠି କାମ କରିବା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w:t>
      </w:r>
    </w:p>
    <w:p/>
    <w:p>
      <w:r xmlns:w="http://schemas.openxmlformats.org/wordprocessingml/2006/main">
        <w:t xml:space="preserve">ପ୍ରଥମ ପୁସ୍ତକ 25:10 ଜାକୁର ପାଇଁ ତୃତୀୟ, ସେ, ତାଙ୍କର ପୁତ୍ରଗଣ ଓ ଭାଇମାନେ ବାରଜଣ ଥିଲେ:</w:t>
      </w:r>
    </w:p>
    <w:p/>
    <w:p>
      <w:r xmlns:w="http://schemas.openxmlformats.org/wordprocessingml/2006/main">
        <w:t xml:space="preserve">୧ Chronicles Chronicles Chronicles Chronicles Chronicles</w:t>
      </w:r>
    </w:p>
    <w:p/>
    <w:p>
      <w:r xmlns:w="http://schemas.openxmlformats.org/wordprocessingml/2006/main">
        <w:t xml:space="preserve">1. ଏକ ବଡ଼ ପରିବାରର ଆଶୀର୍ବାଦ |</w:t>
      </w:r>
    </w:p>
    <w:p/>
    <w:p>
      <w:r xmlns:w="http://schemas.openxmlformats.org/wordprocessingml/2006/main">
        <w:t xml:space="preserve">God ଶ୍ବରଙ୍କ ଯୋଜନା ଅନୁସରଣ କରିବାର ଗୁରୁତ୍ୱ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ମାଥିଉ ୧: 14: ୧ - - କିନ୍ତୁ ଯୀଶୁ କହିଥିଲେ, ଛୋଟ ପିଲାମାନେ ମୋ ପାଖକୁ ଆସନ୍ତୁ ଏବଂ ସେମାନଙ୍କୁ ବାଧା ଦିଅନ୍ତୁ ନାହିଁ, କାରଣ ସ୍ୱର୍ଗରାଜ୍ୟ ଏହିପରି ଅଟେ।</w:t>
      </w:r>
    </w:p>
    <w:p/>
    <w:p>
      <w:r xmlns:w="http://schemas.openxmlformats.org/wordprocessingml/2006/main">
        <w:t xml:space="preserve">ପ୍ରଥମ ପୁସ୍ତକ 25:11 ଇଜ୍ରିଙ୍କ ପାଇଁ ଚତୁର୍ଥ, ସେ, ତାଙ୍କର ପୁତ୍ରଗଣ ଓ ଭାଇମାନେ ବାରଜଣ ଥିଲେ:</w:t>
      </w:r>
    </w:p>
    <w:p/>
    <w:p>
      <w:r xmlns:w="http://schemas.openxmlformats.org/wordprocessingml/2006/main">
        <w:t xml:space="preserve">ଇଜ୍ରି ଗାୟକ ହେମାନର ଚାରିପୁଅଙ୍କ ମଧ୍ୟରୁ ଜଣେ ଥିଲେ ଏବଂ ତାଙ୍କର ବାର ପୁଅ ଏବଂ ଭାଇ ଥିଲେ |</w:t>
      </w:r>
    </w:p>
    <w:p/>
    <w:p>
      <w:r xmlns:w="http://schemas.openxmlformats.org/wordprocessingml/2006/main">
        <w:t xml:space="preserve">1. ପରିବାରର ଶକ୍ତି: ଇଜ୍ରିର କାହାଣୀ |</w:t>
      </w:r>
    </w:p>
    <w:p/>
    <w:p>
      <w:r xmlns:w="http://schemas.openxmlformats.org/wordprocessingml/2006/main">
        <w:t xml:space="preserve">2. ଏକ ବଡ଼ ପରିବାରର ଆଶୀର୍ବାଦ: ଇଜ୍ରିଙ୍କଠାରୁ ଶିକ୍ଷା |</w:t>
      </w:r>
    </w:p>
    <w:p/>
    <w:p>
      <w:r xmlns:w="http://schemas.openxmlformats.org/wordprocessingml/2006/main">
        <w:t xml:space="preserve">1. ଆଦିପୁସ୍ତକ 1:28 - "ଏବଂ them ଶ୍ବର ସେମାନଙ୍କୁ ଆଶୀର୍ବାଦ କଲେ, ଏବଂ ପରମେଶ୍ୱର ସେମାନଙ୍କୁ କହିଲେ, ଫଳ ଦିଅ, ବୃଦ୍ଧି କର, ପୃଥିବୀକୁ ପୂର୍ଣ୍ଣ କର ଏବଂ ଏହାକୁ ବଶୀଭୂତ କର; ସମୁଦ୍ରର ମାଛ ଉପରେ ଏବଂ ପକ୍ଷୀମାନଙ୍କ ଉପରେ ପ୍ରାଧାନ୍ୟ ବିସ୍ତାର କର | ପୃଥିବୀ ଉପରେ ଗତି କରୁଥିବା ପ୍ରତ୍ୟେକ ଜୀବ ଉପରେ ବାୟୁ। "</w:t>
      </w:r>
    </w:p>
    <w:p/>
    <w:p>
      <w:r xmlns:w="http://schemas.openxmlformats.org/wordprocessingml/2006/main">
        <w:t xml:space="preserve">2. ଏଫିସୀୟ :: - - ଏବଂ, ହେ ପିତୃଗଣ, ନିଜ ସନ୍ତାନମାନଙ୍କୁ କ୍ରୋଧରେ ଉତ୍ତେଜିତ କର ନାହିଁ, କିନ୍ତୁ ସେମାନଙ୍କୁ ପ୍ରଭୁଙ୍କ ପ୍ରତିପୋଷଣ ଓ ଉପଦେଶରେ ଆଣ।</w:t>
      </w:r>
    </w:p>
    <w:p/>
    <w:p>
      <w:r xmlns:w="http://schemas.openxmlformats.org/wordprocessingml/2006/main">
        <w:t xml:space="preserve">୧ Chronicles Chronicles Chronicles Chronicles</w:t>
      </w:r>
    </w:p>
    <w:p/>
    <w:p>
      <w:r xmlns:w="http://schemas.openxmlformats.org/wordprocessingml/2006/main">
        <w:t xml:space="preserve">ହେମାନର ପୁତ୍ରମାନଙ୍କ ମଧ୍ୟରୁ ପଞ୍ଚମ ନେଥାନିଆ ଥିଲେ ଏବଂ ତାଙ୍କର ବାର ପୁତ୍ର ଓ ଭାଇ ଥିଲେ।</w:t>
      </w:r>
    </w:p>
    <w:p/>
    <w:p>
      <w:r xmlns:w="http://schemas.openxmlformats.org/wordprocessingml/2006/main">
        <w:t xml:space="preserve">1. ଯଦି ଆମେ ତାଙ୍କ ଉପରେ ଭରସା କରୁ ତେବେ ଭଗବାନ ଆମକୁ ପ୍ରଚୁର ପରିବାର ଏବଂ ବନ୍ଧୁ ଯୋଗାଇ ଦେବେ |</w:t>
      </w:r>
    </w:p>
    <w:p/>
    <w:p>
      <w:r xmlns:w="http://schemas.openxmlformats.org/wordprocessingml/2006/main">
        <w:t xml:space="preserve">2. ଆମର ପରିସ୍ଥିତି ଯେତେ କଷ୍ଟସାଧ୍ୟ ହେଉନା କାହିଁକି, ଭଗବାନ ଅନ୍ୟମାନଙ୍କ ସହିତ ଆମର ସମ୍ପର୍କ ମାଧ୍ୟମରେ ଆମକୁ ଆରାମ ଏବଂ ଶକ୍ତି ଆଣିବେ |</w:t>
      </w:r>
    </w:p>
    <w:p/>
    <w:p>
      <w:r xmlns:w="http://schemas.openxmlformats.org/wordprocessingml/2006/main">
        <w:t xml:space="preserve">1. ଗୀତସଂହିତା 68: 6 - families ଶ୍ବର ପରିବାରରେ ଏକାକୀ ସ୍ଥାପନ କରନ୍ତି, ସେ ଗୀତ ସହିତ ବନ୍ଦୀମାନଙ୍କୁ ବାହାରକୁ ନେଇଯାଆନ୍ତି |</w:t>
      </w:r>
    </w:p>
    <w:p/>
    <w:p>
      <w:r xmlns:w="http://schemas.openxmlformats.org/wordprocessingml/2006/main">
        <w:t xml:space="preserve">2. ପ୍ରେରିତ ୨: 44-47 - ଯେଉଁମାନେ ବିଶ୍ୱାସ କରୁଥିଲେ ସମସ୍ତେ ଏକାଠି ଥିଲେ ଏବଂ ସମସ୍ତ ଜିନିଷର ସମାନତା ଥିଲା; ସେମାନେ ସେମାନଙ୍କର ସମ୍ପତ୍ତି ଏବଂ ଦ୍ରବ୍ୟ ବିକ୍ରୟ କରିବେ ଏବଂ ଯେକ any ଣସି ଆବଶ୍ୟକତା ଅନୁଯାୟୀ ଆୟ ସମସ୍ତଙ୍କୁ ବଣ୍ଟନ କରିବେ |</w:t>
      </w:r>
    </w:p>
    <w:p/>
    <w:p>
      <w:r xmlns:w="http://schemas.openxmlformats.org/wordprocessingml/2006/main">
        <w:t xml:space="preserve">୧ Chronicles Chronicles Chronicles Chronicles Chronicles Chronicles</w:t>
      </w:r>
    </w:p>
    <w:p/>
    <w:p>
      <w:r xmlns:w="http://schemas.openxmlformats.org/wordprocessingml/2006/main">
        <w:t xml:space="preserve">ବୁକିୟା ଏବଂ ତାଙ୍କ ପୁତ୍ର ଓ ଭାଇମାନେ ସମୁଦାୟ ବାରଜଣ ଥିଲେ।</w:t>
      </w:r>
    </w:p>
    <w:p/>
    <w:p>
      <w:r xmlns:w="http://schemas.openxmlformats.org/wordprocessingml/2006/main">
        <w:t xml:space="preserve">1. ଆମେ ସମସ୍ତେ ସଂଖ୍ୟାରେ ଶକ୍ତି ପାଇପାରିବା |</w:t>
      </w:r>
    </w:p>
    <w:p/>
    <w:p>
      <w:r xmlns:w="http://schemas.openxmlformats.org/wordprocessingml/2006/main">
        <w:t xml:space="preserve">2. ଏକତ୍ର ଆମେ ବଡ଼ ଜିନିଷ ହାସଲ କରିପାରିବା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 ତାଙ୍କୁ ଉଠାଇବା ପାଇଁ ଆଉ ଜଣେ ନୁହେଁ! ପୁନର୍ବାର, ଯଦି ଦୁଇଜଣ ଏକାଠି ଶୋଇଥା’ନ୍ତି, ସେମାନେ ଉଷ୍ମ, କିନ୍ତୁ ଜଣେ କିପରି ଉଷ୍ମ ହୋଇପାରିବ?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ହିତୋପଦେଶ 27:17 - "ଲୁହା ଲୁହାକୁ ତୀକ୍ଷ୍ଣ କରେ, ଆଉ ଜଣେ ଅନ୍ୟକୁ ତୀକ୍ଷ୍ଣ କରେ |"</w:t>
      </w:r>
    </w:p>
    <w:p/>
    <w:p>
      <w:r xmlns:w="http://schemas.openxmlformats.org/wordprocessingml/2006/main">
        <w:t xml:space="preserve">୧ Chronicles Chronicles Chronicles Chronicles</w:t>
      </w:r>
    </w:p>
    <w:p/>
    <w:p>
      <w:r xmlns:w="http://schemas.openxmlformats.org/wordprocessingml/2006/main">
        <w:t xml:space="preserve">ଏହି ଶାସ୍ତ୍ରରେ ଯିଶେରେଲାଙ୍କ ସପ୍ତମ ପୁତ୍ର ଏବଂ ବାର ଜଣଙ୍କ ପରିବାର ବିଷୟରେ କୁହାଯାଇଛି |</w:t>
      </w:r>
    </w:p>
    <w:p/>
    <w:p>
      <w:r xmlns:w="http://schemas.openxmlformats.org/wordprocessingml/2006/main">
        <w:t xml:space="preserve">1. ପରିବାରର ମହତ୍ତ୍ and ଏବଂ ଏକ ବୃହତର ଅଂଶ ହେବାର ଆଶୀର୍ବାଦ |</w:t>
      </w:r>
    </w:p>
    <w:p/>
    <w:p>
      <w:r xmlns:w="http://schemas.openxmlformats.org/wordprocessingml/2006/main">
        <w:t xml:space="preserve">People ଶ୍ବରଙ୍କ ଲୋକମାନଙ୍କ ପ୍ରତି God's ଶ୍ବରଙ୍କ ବିଶ୍ୱସ୍ତତା ଏବଂ ସେ କିପରି ସେମାନଙ୍କ ପାଇଁ ଯୋଗାନ୍ତି |</w:t>
      </w:r>
    </w:p>
    <w:p/>
    <w:p>
      <w:r xmlns:w="http://schemas.openxmlformats.org/wordprocessingml/2006/main">
        <w:t xml:space="preserve">1. ଗୀତସଂହିତା 68: 6 - families ଶ୍ବର ପରିବାରରେ ଏକାକୀ ସ୍ଥାପନ କରନ୍ତି, ସେ ଗୀତ ସହିତ ବନ୍ଦୀମାନଙ୍କୁ ଆଗେଇ ନିଅନ୍ତି; କିନ୍ତୁ ବିଦ୍ରୋହୀମାନେ ସୂର୍ଯ୍ୟକିରଣରେ ବାସ କରନ୍ତି।</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୧ Chronicles Chronicles Chronicles</w:t>
      </w:r>
    </w:p>
    <w:p/>
    <w:p>
      <w:r xmlns:w="http://schemas.openxmlformats.org/wordprocessingml/2006/main">
        <w:t xml:space="preserve">ଏହି ପର୍ଯ୍ୟାୟରେ ଯିଶାଇୟଙ୍କ ପରିବାରବର୍ଗ ବର୍ଣ୍ଣନା କରାଯାଇଛି, ଯେଉଁଥିରେ ସେ ଏବଂ ତାଙ୍କ ପୁତ୍ର ଓ ଭାଇମାନେ ଥିଲେ, ସମୁଦାୟ ବାରଜଣ ସଦସ୍ୟ ଥିଲେ |</w:t>
      </w:r>
    </w:p>
    <w:p/>
    <w:p>
      <w:r xmlns:w="http://schemas.openxmlformats.org/wordprocessingml/2006/main">
        <w:t xml:space="preserve">1. ଭଗବାନ ହେଉଛନ୍ତି ଚରମ ପ୍ରଦାନକାରୀ ଯେହେତୁ ସେ ଆମ ପରିବାରର ଆକାରକୁ ଖାତିର ନକରି ଆମର ସମସ୍ତ ଆବଶ୍ୟକତା ଯୋଗାନ୍ତି |</w:t>
      </w:r>
    </w:p>
    <w:p/>
    <w:p>
      <w:r xmlns:w="http://schemas.openxmlformats.org/wordprocessingml/2006/main">
        <w:t xml:space="preserve">Our। ଆମ ପରିବାର God ଶ୍ବରଙ୍କଠାରୁ ଉପହାର ଏବଂ ସେମାନଙ୍କୁ ସମ୍ମାନ ଏବଂ ପୋଷଣ କରାଯିବା ଉଚିତ୍ |</w:t>
      </w:r>
    </w:p>
    <w:p/>
    <w:p>
      <w:r xmlns:w="http://schemas.openxmlformats.org/wordprocessingml/2006/main">
        <w:t xml:space="preserve">1. ଗୀତସଂହିତା 68: 6 - families ଶ୍ବର ପରିବାରରେ ଏକାକୀ ସ୍ଥାପନ କରନ୍ତି |</w:t>
      </w:r>
    </w:p>
    <w:p/>
    <w:p>
      <w:r xmlns:w="http://schemas.openxmlformats.org/wordprocessingml/2006/main">
        <w:t xml:space="preserve">Deuteronomy ଦ୍ୱିତୀୟ ବିବରଣ 6: 5-6 - ପ୍ରଭୁ ତୁମର ପରମେଶ୍ୱରଙ୍କୁ ସମସ୍ତ ହୃଦୟ, ସମସ୍ତ ପ୍ରାଣ ଏବଂ ସମସ୍ତ ଶକ୍ତି ସହିତ ପ୍ରେମ କର |</w:t>
      </w:r>
    </w:p>
    <w:p/>
    <w:p>
      <w:r xmlns:w="http://schemas.openxmlformats.org/wordprocessingml/2006/main">
        <w:t xml:space="preserve">୧ Chronicles Chronicles Chronicles Chronicles Chronicles Chronicles Chronicles</w:t>
      </w:r>
    </w:p>
    <w:p/>
    <w:p>
      <w:r xmlns:w="http://schemas.openxmlformats.org/wordprocessingml/2006/main">
        <w:t xml:space="preserve">ନବମ ମତ୍ତାନିଆଙ୍କୁ ତାଙ୍କ ପରିବାରର ବାରଜଣ ସଦସ୍ୟ ବଣ୍ଟନ କରିଥିଲେ।</w:t>
      </w:r>
    </w:p>
    <w:p/>
    <w:p>
      <w:r xmlns:w="http://schemas.openxmlformats.org/wordprocessingml/2006/main">
        <w:t xml:space="preserve">1. His ଶ୍ବର ତାଙ୍କ ଯୋଜନା ଏବଂ ଉଦ୍ଦେଶ୍ୟ ଅନୁଯାୟୀ ଆମ ପାଇଁ ଯୋଗାନ୍ତି |</w:t>
      </w:r>
    </w:p>
    <w:p/>
    <w:p>
      <w:r xmlns:w="http://schemas.openxmlformats.org/wordprocessingml/2006/main">
        <w:t xml:space="preserve">God's ଶ୍ବରଙ୍କ ବିଶ୍ୱସ୍ତତା ଏବଂ ଆମ ପାଇଁ ଆଶୀର୍ବାଦ ଆନନ୍ଦ କରିବାର କାରଣ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92: 4 - ହେ ପ୍ରଭୁ, ତୁମ କାମ ଦ୍ୱାରା ମୋତେ ଆନନ୍ଦିତ କର; ମୁଁ ତୁମ୍ଭର ହସ୍ତରେ ଆନନ୍ଦରେ ଗାନ କରେ।</w:t>
      </w:r>
    </w:p>
    <w:p/>
    <w:p>
      <w:r xmlns:w="http://schemas.openxmlformats.org/wordprocessingml/2006/main">
        <w:t xml:space="preserve">୧ Chronicles Chronicles Chronicles Chronicles</w:t>
      </w:r>
    </w:p>
    <w:p/>
    <w:p>
      <w:r xmlns:w="http://schemas.openxmlformats.org/wordprocessingml/2006/main">
        <w:t xml:space="preserve">ଏହି ପାସ୍ ଶିମିଙ୍କ ପରିବାରର ଲୋକଙ୍କ ସଂଖ୍ୟା ତାଲିକାଭୁକ୍ତ କରିଛି |</w:t>
      </w:r>
    </w:p>
    <w:p/>
    <w:p>
      <w:r xmlns:w="http://schemas.openxmlformats.org/wordprocessingml/2006/main">
        <w:t xml:space="preserve">1. ପରିବାରର ଶକ୍ତି: ପାରିବାରିକ ସମ୍ପର୍କର ମହତ୍ତ୍ on ଉପରେ ଏବଂ ସେମାନେ କିପରି ଆମକୁ ସଶକ୍ତ ଏବଂ ସମର୍ଥନ କରିପାରିବେ |</w:t>
      </w:r>
    </w:p>
    <w:p/>
    <w:p>
      <w:r xmlns:w="http://schemas.openxmlformats.org/wordprocessingml/2006/main">
        <w:t xml:space="preserve">Numbers। ସଂଖ୍ୟାଗୁଡ଼ିକର ଆଶୀର୍ବାଦ: ଆମ ଜୀବନରେ କେତେ ଲୋକ ଉଭୟ ଶକ୍ତି ଏବଂ ଆନନ୍ଦର ଉତ୍ସ ହୋଇପାରନ୍ତି |</w:t>
      </w:r>
    </w:p>
    <w:p/>
    <w:p>
      <w:r xmlns:w="http://schemas.openxmlformats.org/wordprocessingml/2006/main">
        <w:t xml:space="preserve">1. ଦ୍ୱିତୀୟ ବିବରଣ 6: 5-7: ତୁମେ ସମସ୍ତ ହୃଦୟ, ସମସ୍ତ ପ୍ରାଣ ଏବଂ ସମସ୍ତ ଶକ୍ତି ସହିତ ପ୍ରଭୁ ତୁମର ପରମେଶ୍ୱରଙ୍କୁ ପ୍ରେମ କରିବ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ଗୀତସଂହିତା 133: 1-3: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ସଦାପ୍ରଭୁ ଆଶୀର୍ବାଦକୁ ଆଜୀବନ ଆଦେଶ ଦେଇଛନ୍ତି।</w:t>
      </w:r>
    </w:p>
    <w:p/>
    <w:p>
      <w:r xmlns:w="http://schemas.openxmlformats.org/wordprocessingml/2006/main">
        <w:t xml:space="preserve">୧ Chronicles Chronicles Chronicles Chronicles</w:t>
      </w:r>
    </w:p>
    <w:p/>
    <w:p>
      <w:r xmlns:w="http://schemas.openxmlformats.org/wordprocessingml/2006/main">
        <w:t xml:space="preserve">ଆଜାରେଲ ଏବଂ ତାଙ୍କ ପରିବାର ସଦସ୍ୟ ବାରଜଣ ଥିଲେ।</w:t>
      </w:r>
    </w:p>
    <w:p/>
    <w:p>
      <w:r xmlns:w="http://schemas.openxmlformats.org/wordprocessingml/2006/main">
        <w:t xml:space="preserve">1. ପରିବାର ଏକତାର ଶକ୍ତି |</w:t>
      </w:r>
    </w:p>
    <w:p/>
    <w:p>
      <w:r xmlns:w="http://schemas.openxmlformats.org/wordprocessingml/2006/main">
        <w:t xml:space="preserve">2. ସମ୍ପର୍କର ମୂଲ୍ୟ</w:t>
      </w:r>
    </w:p>
    <w:p/>
    <w:p>
      <w:r xmlns:w="http://schemas.openxmlformats.org/wordprocessingml/2006/main">
        <w:t xml:space="preserve">1. ଗୀତସଂହିତା 133: 1 3</w:t>
      </w:r>
    </w:p>
    <w:p/>
    <w:p>
      <w:r xmlns:w="http://schemas.openxmlformats.org/wordprocessingml/2006/main">
        <w:t xml:space="preserve">ହିତୋପଦେଶ 17:17</w:t>
      </w:r>
    </w:p>
    <w:p/>
    <w:p>
      <w:r xmlns:w="http://schemas.openxmlformats.org/wordprocessingml/2006/main">
        <w:t xml:space="preserve">୧ Chronicles Chronicles Chronicles Chronicles Chronicles Chronicles Chronicles</w:t>
      </w:r>
    </w:p>
    <w:p/>
    <w:p>
      <w:r xmlns:w="http://schemas.openxmlformats.org/wordprocessingml/2006/main">
        <w:t xml:space="preserve">ପାସେଜ୍ ହାଶାବିୟ, ତାଙ୍କର ପୁତ୍ରଗଣ ଓ ଭାଇମାନେ ବାରଜଣଙ୍କର ଗୋଷ୍ଠୀ ଥିଲେ।</w:t>
      </w:r>
    </w:p>
    <w:p/>
    <w:p>
      <w:r xmlns:w="http://schemas.openxmlformats.org/wordprocessingml/2006/main">
        <w:t xml:space="preserve">1. ଏକତାର ଶକ୍ତି: ଏକତ୍ରତା ଠାରୁ ଶକ୍ତି ଅଙ୍କନ |</w:t>
      </w:r>
    </w:p>
    <w:p/>
    <w:p>
      <w:r xmlns:w="http://schemas.openxmlformats.org/wordprocessingml/2006/main">
        <w:t xml:space="preserve">Family। ପରିବାରର ମୂଲ୍ୟ: ସମ୍ପର୍କର ଉପହାର ପାଳନ କରିବା |</w:t>
      </w:r>
    </w:p>
    <w:p/>
    <w:p>
      <w:r xmlns:w="http://schemas.openxmlformats.org/wordprocessingml/2006/main">
        <w:t xml:space="preserve">1. ଏଫିସୀୟ ::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2. ଆଦିପୁସ୍ତକ 2:18 - "ତା’ପରେ ପ୍ରଭୁ ପରମେଶ୍ୱର କହିଥିଲେ, ଲୋକଟି ଏକୁଟିଆ ରହିବା ଭଲ ନୁହେଁ; ମୁଁ ତାଙ୍କୁ ତାଙ୍କ ପାଇଁ ଜଣେ ସାହାଯ୍ୟକାରୀ କରିବି।"</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ଶୁବେଲ ଏବଂ ତାଙ୍କ ପୁତ୍ର ଓ ଭାଇମାନେ ସମୁଦାୟ ବାର ଜଣ ଥିଲେ।</w:t>
      </w:r>
    </w:p>
    <w:p/>
    <w:p>
      <w:r xmlns:w="http://schemas.openxmlformats.org/wordprocessingml/2006/main">
        <w:t xml:space="preserve">1. ଆମ ଜୀବନ ପାଇଁ God's ଶ୍ବରଙ୍କ ଯୋଜନା ଉପରେ ବିଶ୍ୱାସ କରିବା |</w:t>
      </w:r>
    </w:p>
    <w:p/>
    <w:p>
      <w:r xmlns:w="http://schemas.openxmlformats.org/wordprocessingml/2006/main">
        <w:t xml:space="preserve">2. ପରିବାର ଏବଂ ସମ୍ପ୍ରଦାୟର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ଏଫିସୀୟ 6: 4 "ପିତାଗଣ, ନିଜ ସନ୍ତାନମାନଙ୍କୁ ବିରକ୍ତ କର ନାହିଁ; ବରଂ ସେମାନଙ୍କୁ ପ୍ରଭୁଙ୍କ ପ୍ରଶିକ୍ଷଣ ଓ ଉପଦେଶରେ ଆଣ।"</w:t>
      </w:r>
    </w:p>
    <w:p/>
    <w:p>
      <w:r xmlns:w="http://schemas.openxmlformats.org/wordprocessingml/2006/main">
        <w:t xml:space="preserve">୧ Chronicles Chronicles Chronicles Chronicles Chronicles</w:t>
      </w:r>
    </w:p>
    <w:p/>
    <w:p>
      <w:r xmlns:w="http://schemas.openxmlformats.org/wordprocessingml/2006/main">
        <w:t xml:space="preserve">ମାଥିଥିଆଙ୍କର ବାର ପୁତ୍ର ଓ ଭାଇ ଥିଲେ।</w:t>
      </w:r>
    </w:p>
    <w:p/>
    <w:p>
      <w:r xmlns:w="http://schemas.openxmlformats.org/wordprocessingml/2006/main">
        <w:t xml:space="preserve">1. ହୃଦୟ ସହିତ God ଶ୍ବରଙ୍କ ସେବା କର ଏବଂ ତୁମର ଭାଇମାନେ ଅନେକ ହେବେ |</w:t>
      </w:r>
    </w:p>
    <w:p/>
    <w:p>
      <w:r xmlns:w="http://schemas.openxmlformats.org/wordprocessingml/2006/main">
        <w:t xml:space="preserve">2. ମାଥିଥିଆଙ୍କ ଉଦାହରଣ ଅନୁସରଣ କରନ୍ତୁ ଏବଂ ପରିବାର ସହିତ ନିଜକୁ ଘେରି ରଖନ୍ତୁ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ଯଦିଓ ଜଣକୁ ଅଧିକ ଶକ୍ତି ଦିଆଯାଇପାରେ, ଦୁଇଜଣ ନିଜକୁ ରକ୍ଷା କରିପାରିବେ | ତିନୋଟି ଧାଡିର ଏକ କର୍ଡ ଶୀଘ୍ର ଭାଙ୍ଗିଯାଏ ନାହିଁ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 age ଼ାରେ ଉଲ୍ଲେଖ କରାଯାଇଛି ଯେ ଜେରେମୋଥ ଏବଂ ତାଙ୍କର ବାର ପୁଅ ଏବଂ ଭାଇମାନେ ସଂଗୀତଜ୍ଞମାନଙ୍କର ପଞ୍ଚଦଶ ବିଭାଗର ଅଂଶ ଥିଲେ |</w:t>
      </w:r>
    </w:p>
    <w:p/>
    <w:p>
      <w:r xmlns:w="http://schemas.openxmlformats.org/wordprocessingml/2006/main">
        <w:t xml:space="preserve">1. ଆମ ପାଇଁ God's ଶ୍ବରଙ୍କ ଯୋଜନା ହେଉଛି ତାଙ୍କ ସେବା କରିବା ପାଇଁ ଏକ ଦଳ ଭାବରେ ମିଳିତ ଭାବରେ କାର୍ଯ୍ୟ କରିବା |</w:t>
      </w:r>
    </w:p>
    <w:p/>
    <w:p>
      <w:r xmlns:w="http://schemas.openxmlformats.org/wordprocessingml/2006/main">
        <w:t xml:space="preserve">2. ପ୍ରଭୁଙ୍କ ପାଇଁ ଏକତ୍ର କାର୍ଯ୍ୟ କରିବା ପାଇଁ ଆମେ ଜେରେମୋଥଙ୍କ ଉଦାହରଣରୁ ଶିଖିପାରିବା |</w:t>
      </w:r>
    </w:p>
    <w:p/>
    <w:p>
      <w:r xmlns:w="http://schemas.openxmlformats.org/wordprocessingml/2006/main">
        <w:t xml:space="preserve">1. ଗୀତସଂହିତା 100: 1-2 - ହେ ସମସ୍ତ ଦେଶ, ପ୍ରଭୁଙ୍କ ନିକଟରେ ଆନନ୍ଦ କର। ଆନନ୍ଦରେ ପ୍ରଭୁଙ୍କର ସେବା କର: ଗୀତ ସହିତ ତାଙ୍କ ଉପସ୍ଥିତି ଆଗରେ ଆସ |</w:t>
      </w:r>
    </w:p>
    <w:p/>
    <w:p>
      <w:r xmlns:w="http://schemas.openxmlformats.org/wordprocessingml/2006/main">
        <w:t xml:space="preserve">୨ ଏଫିସୀୟ: 16: ୧ - - ଯେଉଁମାନଙ୍କଠାରୁ ସମଗ୍ର ଶରୀର ଏକତ୍ର ଭାବରେ ସଂଯୁକ୍ତ ଏବଂ ଯାହା ଦ୍ joint ାରା ପ୍ରତ୍ୟେକ ଗଣ୍ଠି ଯୋଗାଣ, ପ୍ରତ୍ୟେକ ଅଂଶର ପରିମାପରେ ପ୍ରଭାବଶାଳୀ କାର୍ଯ୍ୟ ଅନୁଯାୟୀ, ଶରୀରକୁ ପ୍ରେମରେ ନିଜକୁ ବୃଦ୍ଧି କରିବାରେ ବୃଦ୍ଧି କରିଥାଏ |</w:t>
      </w:r>
    </w:p>
    <w:p/>
    <w:p>
      <w:r xmlns:w="http://schemas.openxmlformats.org/wordprocessingml/2006/main">
        <w:t xml:space="preserve">୧ Chronicles Chronicles Chronicles Chronicles Chronicles Chronicles Chronicles</w:t>
      </w:r>
    </w:p>
    <w:p/>
    <w:p>
      <w:r xmlns:w="http://schemas.openxmlformats.org/wordprocessingml/2006/main">
        <w:t xml:space="preserve">ହନାନିଆ ଏବଂ ତାଙ୍କ ପରିବାରର ବାରଜଣ ସଦସ୍ୟ ଥିଲେ।</w:t>
      </w:r>
    </w:p>
    <w:p/>
    <w:p>
      <w:r xmlns:w="http://schemas.openxmlformats.org/wordprocessingml/2006/main">
        <w:t xml:space="preserve">1. great ଶ୍ବର ଅନେକ ସମୟରେ ଅସମ୍ଭବ କାର୍ଯ୍ୟ କରନ୍ତି |</w:t>
      </w:r>
    </w:p>
    <w:p/>
    <w:p>
      <w:r xmlns:w="http://schemas.openxmlformats.org/wordprocessingml/2006/main">
        <w:t xml:space="preserve">God's ଶ୍ବରଙ୍କ ଯୋଜନା ପୂରଣ କରିବା ପାଇଁ ପରିବାରର ଶକ୍ତି ଜରୁରୀ |</w:t>
      </w:r>
    </w:p>
    <w:p/>
    <w:p>
      <w:r xmlns:w="http://schemas.openxmlformats.org/wordprocessingml/2006/main">
        <w:t xml:space="preserve">1. ମାଥିଉ 19: 26- God ଶ୍ବରଙ୍କ ସହିତ ସବୁକିଛି ସମ୍ଭବ |</w:t>
      </w:r>
    </w:p>
    <w:p/>
    <w:p>
      <w:r xmlns:w="http://schemas.openxmlformats.org/wordprocessingml/2006/main">
        <w:t xml:space="preserve">2. ଏଫିସୀୟ :: -4- ପିଲାମାନେ, ପ୍ରଭୁଙ୍କଠାରେ ଆପଣଙ୍କର ପିତାମାତାଙ୍କୁ ମାନନ୍ତୁ କାରଣ ଏହା ଠିକ୍ ଅଟେ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ପେଜ୍ ଆମକୁ କହିଛି ଯେ ଜୋଶବେକାଶାଙ୍କର ବାର ପୁଅ ଏବଂ ତାଙ୍କ ଭାଇ ଥିଲେ |</w:t>
      </w:r>
    </w:p>
    <w:p/>
    <w:p>
      <w:r xmlns:w="http://schemas.openxmlformats.org/wordprocessingml/2006/main">
        <w:t xml:space="preserve">1. ପରିବାରର ମହତ୍ତ୍ and ଏବଂ ଅନେକ ଭାଇ ଓ ଭଉଣୀ ହେବାର ଆଶୀର୍ବାଦ |</w:t>
      </w:r>
    </w:p>
    <w:p/>
    <w:p>
      <w:r xmlns:w="http://schemas.openxmlformats.org/wordprocessingml/2006/main">
        <w:t xml:space="preserve">God's ଶ୍ବରଙ୍କ ବ୍ୟବସ୍ଥା ଏବଂ ଏକ ବଡ଼ ପରିବାରର ଅପାର ଆଶୀର୍ବାଦ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ହିତୋପଦେଶ 17: 6 - "ନାତିମାନେ ବୃଦ୍ଧମାନଙ୍କର ମୁକୁଟ, ଏବଂ ପିଲାମାନଙ୍କର ଗ glory ରବ ସେମାନଙ୍କର ପିତା।"</w:t>
      </w:r>
    </w:p>
    <w:p/>
    <w:p>
      <w:r xmlns:w="http://schemas.openxmlformats.org/wordprocessingml/2006/main">
        <w:t xml:space="preserve">୧ Chronicles Chronicles Chronicles Chronicles</w:t>
      </w:r>
    </w:p>
    <w:p/>
    <w:p>
      <w:r xmlns:w="http://schemas.openxmlformats.org/wordprocessingml/2006/main">
        <w:t xml:space="preserve">ହାନାନି ଏବଂ ତାଙ୍କ ପରିବାରର ବାରଜଣ ସଦସ୍ୟ ଥିଲେ।</w:t>
      </w:r>
    </w:p>
    <w:p/>
    <w:p>
      <w:r xmlns:w="http://schemas.openxmlformats.org/wordprocessingml/2006/main">
        <w:t xml:space="preserve">1. ପରିବାରର ମହତ୍ତ୍ and ଏବଂ ସଂଖ୍ୟାରେ ମିଳୁଥିବା ଶକ୍ତି |</w:t>
      </w:r>
    </w:p>
    <w:p/>
    <w:p>
      <w:r xmlns:w="http://schemas.openxmlformats.org/wordprocessingml/2006/main">
        <w:t xml:space="preserve">God's ଶ୍ବରଙ୍କ ବିଶ୍ୱସ୍ତତା ଏବଂ ପରିବାରର ଯୋଗାଣ |</w:t>
      </w:r>
    </w:p>
    <w:p/>
    <w:p>
      <w:r xmlns:w="http://schemas.openxmlformats.org/wordprocessingml/2006/main">
        <w:t xml:space="preserve">1. ଗୀତସଂହିତା 68: 6 - families ଶ୍ବର ପରିବାରରେ ଏକାକୀ ସ୍ଥାପନ କରନ୍ତି, ସେ ଗୀତ ସହିତ ବନ୍ଦୀମାନଙ୍କୁ ବାହାରକୁ ନେଇଯାଆନ୍ତି; କିନ୍ତୁ ବିଦ୍ରୋହୀମାନେ ସୂର୍ଯ୍ୟକିରଣରେ ବାସ କରନ୍ତି।</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1 Chronicles 25:26 ମଲୋଥୀ ପାଇଁ ete ନବିଂଶ, ସେ, ତାଙ୍କ ପୁତ୍ର ଏବଂ ଭାଇମାନେ ବାର ଥିଲେ:</w:t>
      </w:r>
    </w:p>
    <w:p/>
    <w:p>
      <w:r xmlns:w="http://schemas.openxmlformats.org/wordprocessingml/2006/main">
        <w:t xml:space="preserve">ମଲୋଥୀ ଏବଂ ତାଙ୍କ ପରିବାରର ବାରଜଣ ସଦସ୍ୟ ଥିଲେ।</w:t>
      </w:r>
    </w:p>
    <w:p/>
    <w:p>
      <w:r xmlns:w="http://schemas.openxmlformats.org/wordprocessingml/2006/main">
        <w:t xml:space="preserve">1. ପରିବାରର ଗୁରୁତ୍ୱ: ଯେତେ ବଡ଼ କିମ୍ବା ଛୋଟ ହେଉନା କାହିଁକି, ପରିବାର ସର୍ବଦା ଗୁରୁତ୍ୱପୂର୍ଣ୍ଣ |</w:t>
      </w:r>
    </w:p>
    <w:p/>
    <w:p>
      <w:r xmlns:w="http://schemas.openxmlformats.org/wordprocessingml/2006/main">
        <w:t xml:space="preserve">Numbers। ସଂଖ୍ୟାଗୁଡ଼ିକର ଶକ୍ତି: ଏକ ଛୋଟ ଗୋଷ୍ଠୀ ମଧ୍ୟ ମିଳିତ ହେଲେ ଶକ୍ତିଶାଳୀ ହୋଇପାରନ୍ତି |</w:t>
      </w:r>
    </w:p>
    <w:p/>
    <w:p>
      <w:r xmlns:w="http://schemas.openxmlformats.org/wordprocessingml/2006/main">
        <w:t xml:space="preserve">1. ଦ୍ୱିତୀୟ ବିବରଣ 6: 5-7 - ତୁମେ ସମସ୍ତ ହୃଦୟ, ସମସ୍ତ ପ୍ରାଣ ଏବଂ ସମସ୍ତ ଶକ୍ତି ସହିତ ପ୍ରଭୁ ତୁମର God ଶ୍ୱରଙ୍କୁ ପ୍ରେମ କର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ପଦଟି ଏଲିଥାଙ୍କ ବଂଶଧରଙ୍କ ନାମ ଏବଂ ସଂଖ୍ୟାକୁ ରେକର୍ଡ କରିଛି, ଯାହା ସମୁଦାୟ ବାର ଥିଲା |</w:t>
      </w:r>
    </w:p>
    <w:p/>
    <w:p>
      <w:r xmlns:w="http://schemas.openxmlformats.org/wordprocessingml/2006/main">
        <w:t xml:space="preserve">1. ବିଶ୍ୱସ୍ତ ପରିବାରର ଶକ୍ତି: ବହୁ-ଜେନେରେସନ୍ ବିଶ୍ୱାସ ପାଇଁ God's ଶ୍ବରଙ୍କ ଯୋଜନା ପରୀକ୍ଷା କରିବା |</w:t>
      </w:r>
    </w:p>
    <w:p/>
    <w:p>
      <w:r xmlns:w="http://schemas.openxmlformats.org/wordprocessingml/2006/main">
        <w:t xml:space="preserve">Numbers। ସଂଖ୍ୟାଗୁଡ଼ିକର ଶକ୍ତି: ବାଇବଲର ରେକର୍ଡ ରଖିବା ଠାରୁ ଆମେ କ’ଣ ଶିଖିବା?</w:t>
      </w:r>
    </w:p>
    <w:p/>
    <w:p>
      <w:r xmlns:w="http://schemas.openxmlformats.org/wordprocessingml/2006/main">
        <w:t xml:space="preserve">ଗୀତସଂହିତା 78: 5-7 - କାରଣ ସେ ଯାକୁବରେ ଏକ ସାକ୍ଷ୍ୟ ସ୍ଥାପନ କଲେ ଏବଂ ଇସ୍ରାଏଲରେ ଏକ ନିୟମ ସ୍ଥିର କଲେ, ଯାହା ସେ ଆମ ପୂର୍ବପୁରୁଷମାନଙ୍କୁ ଆଦେଶ ଦେଲେ, ଯେପରି ସେମାନେ ସେମାନଙ୍କର ସନ୍ତାନମାନଙ୍କୁ ଜଣାଇବେ। ଯେଉଁ ପିଲାମାନେ ଜନ୍ମ ହେବା ଉଚିତ୍; ସେମାନେ ଉଠି ନିଜ ପିଲାମାନଙ୍କୁ ଜଣାଇବା ଉଚିତ୍: ଯେପରି ସେମାନେ God ଶ୍ବରଙ୍କ ଉପରେ ଭରସା କରିବେ, ଏବଂ God ଶ୍ବରଙ୍କ କାର୍ଯ୍ୟକୁ ଭୁଲି ପାରିବେ ନାହିଁ, ବରଂ ତାଙ୍କର ଆଦେଶ ପାଳନ କରିବେ:</w:t>
      </w:r>
    </w:p>
    <w:p/>
    <w:p>
      <w:r xmlns:w="http://schemas.openxmlformats.org/wordprocessingml/2006/main">
        <w:t xml:space="preserve">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p>
      <w:r xmlns:w="http://schemas.openxmlformats.org/wordprocessingml/2006/main">
        <w:t xml:space="preserve">୧ Chronicles Chronicles Chronicles Chronicles Chronicles Chronicles Chronicles</w:t>
      </w:r>
    </w:p>
    <w:p/>
    <w:p>
      <w:r xmlns:w="http://schemas.openxmlformats.org/wordprocessingml/2006/main">
        <w:t xml:space="preserve">ଆସଫର ଏକବିଂଶ ପୁତ୍ର ହୋଥୀର ଥିଲେ ଏବଂ ତାଙ୍କର ବାର ପୁତ୍ର ଓ ଭାଇ ଥିଲେ।</w:t>
      </w:r>
    </w:p>
    <w:p/>
    <w:p>
      <w:r xmlns:w="http://schemas.openxmlformats.org/wordprocessingml/2006/main">
        <w:t xml:space="preserve">1. us ଶ୍ବର ଆମକୁ ସମସ୍ତ ଭିନ୍ନ ପରିବାର ଦିଅନ୍ତି, କିନ୍ତୁ ସେ ତଥାପି ଆମକୁ ଏକତ୍ର ବାନ୍ଧନ୍ତି |</w:t>
      </w:r>
    </w:p>
    <w:p/>
    <w:p>
      <w:r xmlns:w="http://schemas.openxmlformats.org/wordprocessingml/2006/main">
        <w:t xml:space="preserve">2. ଯେତେବେଳେ ଆମେ ପିଲାମାନଙ୍କ ସହିତ ଆଶୀର୍ବାଦ ପ୍ରାପ୍ତ ହୁଏ, God ଶ୍ବର ଆମକୁ ପ୍ରଦାନ କରିଥିବା ଉପହାରଗୁଡ଼ିକ ପାଇଁ ସର୍ବଦା କୃତଜ୍ଞ ହେବାକୁ ମନେ ରଖିବା ଉଚିତ୍ |</w:t>
      </w:r>
    </w:p>
    <w:p/>
    <w:p>
      <w:r xmlns:w="http://schemas.openxmlformats.org/wordprocessingml/2006/main">
        <w:t xml:space="preserve">1.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2.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ଗସ୍ତରେ ଗିଡାଲ୍ଟିଙ୍କ ପରିବାର ବର୍ଣ୍ଣନା କରାଯାଇଛି, ଯେଉଁଥିରେ ବାର ଜଣ ଲୋକ ଅଛନ୍ତି |</w:t>
      </w:r>
    </w:p>
    <w:p/>
    <w:p>
      <w:r xmlns:w="http://schemas.openxmlformats.org/wordprocessingml/2006/main">
        <w:t xml:space="preserve">1. ପରିବାରର ଗୁରୁତ୍ୱ: ଏକତା ଏବଂ ଶକ୍ତି ପାଇଁ God's ଶ୍ବରଙ୍କ ଯୋଜନା |</w:t>
      </w:r>
    </w:p>
    <w:p/>
    <w:p>
      <w:r xmlns:w="http://schemas.openxmlformats.org/wordprocessingml/2006/main">
        <w:t xml:space="preserve">2. ଏକ ବଡ଼ ପରିବାରର ଆଶୀର୍ବାଦ: ପ୍ରଚୁର ସମୟରେ God's ଶ୍ବରଙ୍କ ବିଶ୍ୱସ୍ତତା |</w:t>
      </w:r>
    </w:p>
    <w:p/>
    <w:p>
      <w:r xmlns:w="http://schemas.openxmlformats.org/wordprocessingml/2006/main">
        <w:t xml:space="preserve">1. ଗୀତସଂହିତା 133: 1-3 -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ସଦାପ୍ରଭୁ ଆଶୀର୍ବାଦକୁ ଆଜୀବନ ଆଦେଶ ଦେଇଛନ୍ତି।</w:t>
      </w:r>
    </w:p>
    <w:p/>
    <w:p>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୧ Chronicles Chronicles Chronicles Chronicles</w:t>
      </w:r>
    </w:p>
    <w:p/>
    <w:p>
      <w:r xmlns:w="http://schemas.openxmlformats.org/wordprocessingml/2006/main">
        <w:t xml:space="preserve">1. ପରିବାରର ଶକ୍ତି: ଏକତାର ଶକ୍ତି ପାଳନ କରିବା |</w:t>
      </w:r>
    </w:p>
    <w:p/>
    <w:p>
      <w:r xmlns:w="http://schemas.openxmlformats.org/wordprocessingml/2006/main">
        <w:t xml:space="preserve">2. ପ୍ରଚୁର ଆଶୀର୍ବାଦ: God's ଶ୍ବରଙ୍କ ଉଦାରତାରେ ଆନନ୍ଦ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ଯାକୁବ ୧: ୧ Every ପ୍ରତ୍ୟେକ ଭଲ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ପୁରୋହିତ, ରୋମାଟିଜେର୍, ଏବଂ ତାଙ୍କ ପୁତ୍ର ଓ ଭାଇମାନଙ୍କର 24 ତମ ବିଭାଗ ବିଷୟରେ ଏହି ପେଜ୍ରେ କୁହାଯାଇଛି, ଯେଉଁମାନେ ସମୁଦାୟ ବାର ଥିଲେ |</w:t>
      </w:r>
    </w:p>
    <w:p/>
    <w:p>
      <w:r xmlns:w="http://schemas.openxmlformats.org/wordprocessingml/2006/main">
        <w:t xml:space="preserve">1. ପରିବାରର ମହତ୍ତ୍ୱ: 1 ଇତିହାସ 25:31 ର ଏକ ଅନୁସନ୍ଧାନ |</w:t>
      </w:r>
    </w:p>
    <w:p/>
    <w:p>
      <w:r xmlns:w="http://schemas.openxmlformats.org/wordprocessingml/2006/main">
        <w:t xml:space="preserve">2. ଏକ ୟୁନିଫାଏଡ୍ ଫ୍ରଣ୍ଟର ଶକ୍ତି: ରୋମାଟିଜେର୍ ଏବଂ ତାଙ୍କ ପରିବାରର ମହତ୍ତ୍। |</w:t>
      </w:r>
    </w:p>
    <w:p/>
    <w:p>
      <w:r xmlns:w="http://schemas.openxmlformats.org/wordprocessingml/2006/main">
        <w:t xml:space="preserve">ହିତୋପଦେଶ 22: 6: ପିଲାକୁ ଯିବା ବାଟରେ ତାଲିମ ଦିଅ, ଏବଂ ବୃଦ୍ଧ ହେଲେ ସେ ଏଥିରୁ ବିମୁଖ ହେବ ନାହିଁ |</w:t>
      </w:r>
    </w:p>
    <w:p/>
    <w:p>
      <w:r xmlns:w="http://schemas.openxmlformats.org/wordprocessingml/2006/main">
        <w:t xml:space="preserve">2. ଏଫିସୀୟ :: 4: ପିତାଗଣ, ନିଜ ସନ୍ତାନମାନଙ୍କୁ ବିରକ୍ତ କର ନାହିଁ; ଏହା ପରିବର୍ତ୍ତେ, ସେମାନଙ୍କୁ ପ୍ରଭୁଙ୍କ ପ୍ରଶିକ୍ଷଣ ଏବଂ ନିର୍ଦ୍ଦେଶରେ ଆଣ |</w:t>
      </w:r>
    </w:p>
    <w:p/>
    <w:p>
      <w:r xmlns:w="http://schemas.openxmlformats.org/wordprocessingml/2006/main">
        <w:t xml:space="preserve">1 ଇତିହାସ ଅଧ୍ୟାୟ 26 ମନ୍ଦିରର ପ୍ରବେଶ ପଥରେ ସେବା କରୁଥିବା ଦ୍ୱାରପାଳ ତଥା ଅନ୍ୟ ଅଧିକାରୀଙ୍କ ସଂଗଠନ ଏବଂ ଦାୟିତ୍ on ଉପରେ ଧ୍ୟାନ ଦେଇଥାଏ |</w:t>
      </w:r>
    </w:p>
    <w:p/>
    <w:p>
      <w:r xmlns:w="http://schemas.openxmlformats.org/wordprocessingml/2006/main">
        <w:t xml:space="preserve">ପ୍ରଥମ ପାରାଗ୍ରାଫ୍: ଅଧ୍ୟାୟଟି ଉଲ୍ଲେଖ କରି ଆରମ୍ଭ ହୋଇଛି ଯେ କୋରହାଇଟ୍ ବଂଶର ଦ୍ୱାରପାଳମାନଙ୍କ ମଧ୍ୟରେ ବିଭାଜନ ସୃଷ୍ଟି ହୋଇଛି | ସେମାନଙ୍କୁ ତମ୍ବୁ ଏବଂ ପରେ ମନ୍ଦିରର ପ୍ରବେଶ ପଥରେ ଜଗିବା ପାଇଁ ନିର୍ଦ୍ଦିଷ୍ଟ ଦାୟିତ୍। ଦିଆଯାଇଛି (୧ Chronicles Chronicles Chronicles</w:t>
      </w:r>
    </w:p>
    <w:p/>
    <w:p>
      <w:r xmlns:w="http://schemas.openxmlformats.org/wordprocessingml/2006/main">
        <w:t xml:space="preserve">୨ୟ ପାରାଗ୍ରାଫ୍: କାହାଣୀଟି ଆଲୋକିତ କରେ ଯେ ଏହି ଦ୍ୱାରପାଳମାନେ, ସେମାନଙ୍କ ସମ୍ପର୍କୀୟଙ୍କ ସମେତ, ସେମାନଙ୍କର ଶକ୍ତି ଏବଂ ନିର୍ଭରଯୋଗ୍ୟତା ପାଇଁ କିପରି ମନୋନୀତ ହୋଇଥିଲେ | ପ୍ରତ୍ୟେକ ପ୍ରବେଶ ପଥରେ କ୍ରମ ବଜାୟ ରଖିବା ଏବଂ କେବଳ ପ୍ରାଧିକୃତ ବ୍ୟକ୍ତି ପ୍ରବେଶ କରିଥିବା ସୁନିଶ୍ଚିତ କରିବା ପାଇଁ ସେମାନେ ଦାୟୀ ଥିଲେ (୧ Chronicles Chronicles Chronicles</w:t>
      </w:r>
    </w:p>
    <w:p/>
    <w:p>
      <w:r xmlns:w="http://schemas.openxmlformats.org/wordprocessingml/2006/main">
        <w:t xml:space="preserve">୨ୟ ପାରାଗ୍ରାଫ୍: ସେମାନଙ୍କର ନିର୍ଦ୍ଦିଷ୍ଟ ଦାୟିତ୍ with ସହିତ ବିଭିନ୍ନ ଦ୍ୱାରପାଳ ବିଭାଗଗୁଡ଼ିକୁ ତାଲିକାଭୁକ୍ତ କରିବାକୁ ଧ୍ୟାନ ଦିଆଯାଏ | ଏହି ବିଭାଗଗୁଡ଼ିକ ପୂର୍ବ ଦ୍ୱାରରେ ସ୍ଥାପିତ, ଉତ୍ତର ଦ୍ୱାରରେ ସ୍ଥାପିତ, ଦକ୍ଷିଣ ଦ୍ୱାରରେ ସ୍ଥାପିତ ଏବଂ ବିଭିନ୍ନ ଭଣ୍ଡାର ଗୃହରେ ସ୍ଥାପିତ (1 ଇତିହାସ 26: 9-18) |</w:t>
      </w:r>
    </w:p>
    <w:p/>
    <w:p>
      <w:r xmlns:w="http://schemas.openxmlformats.org/wordprocessingml/2006/main">
        <w:t xml:space="preserve">4th ର୍ଥ ଅନୁଚ୍ଛେଦ: ଖାତା ଅନ୍ୟ ଅଧିକାରୀମାନଙ୍କୁ ବର୍ଣ୍ଣନା କରେ ଯେଉଁମାନେ ପୂଜାରେ ବ୍ୟବହୃତ ସାମଗ୍ରୀ ସହିତ ଜଡିତ ବିଭିନ୍ନ କାର୍ଯ୍ୟର ତଦାରଖ ପାଇଁ ଦାୟୀ ଥିଲେ | ଏହି କାର୍ଯ୍ୟଗୁଡ଼ିକରେ ଆଇଟମ୍ ଗୁଡ଼ିକୁ ଗଣନା ଏବଂ ବଣ୍ଟନ କରାଯାଇଥିଲା ଯେପରିକି ଉତ୍ସର୍ଗୀକୃତ ଉପହାର, ଯୁଦ୍ଧର ଲୁଟ ଏବଂ ଅନ୍ୟାନ୍ୟ ମୂଲ୍ୟବାନ ଉତ୍ସ (1 ବଂଶାବଳୀ 26: 20-28) |</w:t>
      </w:r>
    </w:p>
    <w:p/>
    <w:p>
      <w:r xmlns:w="http://schemas.openxmlformats.org/wordprocessingml/2006/main">
        <w:t xml:space="preserve">ପ 5th ୍ଚମ ଅନୁଚ୍ଛେଦ: ଏହି ସମସ୍ତ ଅଧିକାରୀ ଦ୍ୱାରପାଳ, କୋଷାଧ୍ୟକ୍ଷ, ଅଧିକାରୀମାନେ ସାମୁଏଲଙ୍କ ସାହାଯ୍ୟରେ ରାଜା ଦାଉଦଙ୍କ ଦ୍ୱାରା ମନୋନୀତ ହୋଇଥିଲେ | ସେମାନେ ଦାଉଦଙ୍କ ଶାସନ କାଳରେ ବିଶ୍ୱସ୍ତ ଭାବରେ ସେମାନଙ୍କର କର୍ତ୍ତବ୍ୟ ପାଳନ କଲେ (୧ Chronicles Chronicles Chronicles</w:t>
      </w:r>
    </w:p>
    <w:p/>
    <w:p>
      <w:r xmlns:w="http://schemas.openxmlformats.org/wordprocessingml/2006/main">
        <w:t xml:space="preserve">ସଂକ୍ଷେପରେ, ୧ Chronicles Chronicles ର ଅଧ୍ୟାୟ ଷାଠିଏ ଅଧ୍ୟାୟ ସଂଗଠନ ଏବଂ ମନ୍ଦିର ଅଧିକାରୀଙ୍କ ଦାୟିତ୍। ବର୍ଣ୍ଣନା କରେ | ଦ୍ୱାରପାଳଙ୍କ ମଧ୍ୟରେ ବିଭାଜନକୁ ଆଲୋକିତ କରିବା, ଏବଂ ବିଶ୍ୱସନୀୟତା ଉପରେ ଆଧାରିତ ଚୟନ | ବିଭିନ୍ନ ବିଭାଗର ତାଲିକା, ଏବଂ ସାମଗ୍ରୀ ସମ୍ବନ୍ଧୀୟ ଅତିରିକ୍ତ ଭୂମିକା ବିଷୟରେ ଉଲ୍ଲେଖ କରିବା | ସଂକ୍ଷେପରେ, ଅଧ୍ୟାୟ ଏକ historical ତିହାସିକ ଆକାଉଣ୍ଟ୍ ପ୍ରଦାନ କରେ ଯାହା କି ରାଜା ଦାଉଦଙ୍କ ମନ୍ଦିର ମଧ୍ୟରେ ଶୃଙ୍ଖଳା ଏବଂ ନିରାପତ୍ତା ବଜାୟ ରଖିବା ପାଇଁ ଏକ ସଂଗଠିତ ପ୍ରଣାଳୀ ପ୍ରତିଷ୍ଠା କରି ବିଶ୍ trust ସ୍ତ ବ୍ୟକ୍ତିବିଶେଷଙ୍କୁ ଦ୍ୱାରପାଳ ଭାବରେ ନିଯୁକ୍ତ କରି, ଏବଂ ଉତ୍ସର୍ଗୀକୃତ ଉତ୍ସଗୁଡିକର ସଠିକ୍ ପରିଚାଳନା ପ୍ରତି ତାଙ୍କର ଧ୍ୟାନ, ଧାର୍ମିକ ସହଯୋଗରେ divine ଶ୍ୱରଙ୍କ ମାର୍ଗଦର୍ଶନକୁ ଗୁରୁତ୍ୱ ଦେଇଥାଏ | ଇସ୍ରାଏଲର ପବିତ୍ର ସ୍ଥାନ ମଧ୍ୟରେ ପ୍ରଭାବଶାଳୀ ପ୍ରଶାସନ ପାଇଁ ଏହି ଅଧିକାରୀମାନଙ୍କୁ ନିଯୁକ୍ତ କରିବାରେ ଶାମୁୟେଲଙ୍କ ପରି କର୍ତ୍ତୃପକ୍ଷ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ଏହି ପେଜ୍ ଦ୍ୱାରପାଳମାନଙ୍କର ବିଭାଜନକୁ ବର୍ଣ୍ଣନା କରେ ଏବଂ ଆସଫଙ୍କ ପୁତ୍ର କୋରେଙ୍କ ପୁତ୍ର ମଶେଲେମିୟା ବିଷୟରେ ଉଲ୍ଲେଖ କରେ |</w:t>
      </w:r>
    </w:p>
    <w:p/>
    <w:p>
      <w:r xmlns:w="http://schemas.openxmlformats.org/wordprocessingml/2006/main">
        <w:t xml:space="preserve">1. ଏକାଠି କାମ କରିବାର ଗୁରୁତ୍ୱ: ମେସେଲେମିଆ ଏବଂ ପୋର୍ଟର୍ସର ଏକ ଅଧ୍ୟୟନ |</w:t>
      </w:r>
    </w:p>
    <w:p/>
    <w:p>
      <w:r xmlns:w="http://schemas.openxmlformats.org/wordprocessingml/2006/main">
        <w:t xml:space="preserve">2. ସେବା କରିବାକୁ ଆହ୍: ାନ: ମେସେଲେମିଆର ଉତ୍ତରାଧିକାରୀ ଏବଂ ଆସଫର ପୁତ୍ରଗଣ |</w:t>
      </w:r>
    </w:p>
    <w:p/>
    <w:p>
      <w:r xmlns:w="http://schemas.openxmlformats.org/wordprocessingml/2006/main">
        <w:t xml:space="preserve">1. ଗୀତସଂହିତା 136: 1 - ପ୍ରଭୁଙ୍କୁ ଧନ୍ୟବାଦ ଦିଅ, କାରଣ ସେ ଉତ୍ତମ, କାରଣ ତାଙ୍କର ସ୍ନେହପୂର୍ଣ୍ଣ କରୁଣା ଚିରସ୍ଥାୟୀ |</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ପଦରେ ମଶେଲେମିୟଙ୍କ ପୁତ୍ରମାନଙ୍କୁ ବର୍ଣ୍ଣନା କରାଯାଇଛି, ସେମାନଙ୍କର ଜନ୍ମ କ୍ରମରେ ତାଲିକାଭୁକ୍ତ |</w:t>
      </w:r>
    </w:p>
    <w:p/>
    <w:p>
      <w:r xmlns:w="http://schemas.openxmlformats.org/wordprocessingml/2006/main">
        <w:t xml:space="preserve">1. ଧ ence ର୍ଯ୍ୟର ଶକ୍ତି: God's ଶ୍ବରଙ୍କ ସମୟକୁ ଅପେକ୍ଷା କରିବା ଦ୍ Do ାରା କବାଟ ଖୋଲିବ |</w:t>
      </w:r>
    </w:p>
    <w:p/>
    <w:p>
      <w:r xmlns:w="http://schemas.openxmlformats.org/wordprocessingml/2006/main">
        <w:t xml:space="preserve">2. ଆମର ପିତୃପୁରୁଷଙ୍କ ବିଶ୍ୱସ୍ତତା: ମେସେଲେମିଆଙ୍କଠାରୁ ପ୍ରତିବଦ୍ଧତା ଶିକ୍ଷା |</w:t>
      </w:r>
    </w:p>
    <w:p/>
    <w:p>
      <w:r xmlns:w="http://schemas.openxmlformats.org/wordprocessingml/2006/main">
        <w:t xml:space="preserve">ରୋମୀୟଙ୍କ ପ୍ରତି ପତ୍ର 12:12 - ଭରସା ରେ ଆନନ୍ଦ କର, ଦୁ ulation ଖରେ ଧ patient ର୍ଯ୍ୟ ରଖ, ପ୍ରାର୍ଥନାରେ ସ୍ଥିର ରୁହ |</w:t>
      </w:r>
    </w:p>
    <w:p/>
    <w:p>
      <w:r xmlns:w="http://schemas.openxmlformats.org/wordprocessingml/2006/main">
        <w:t xml:space="preserve">2. ଉପଦେଶକ 3: 1-8 - ପ୍ରତ୍ୟେକ ଜିନିଷ ପାଇଁ ଏକ season ତୁ ଅଛି, ଏବଂ ସ୍ୱର୍ଗ ତଳେ ଥିବା ପ୍ରତ୍ୟେକ ବିଷୟ ପାଇଁ ସମୟ ଅଛି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ପେଜ୍ରେ ଏଲାମ, ଯିହୋହାନନ୍, ଏବଂ ଏଲିଏନାଇ ଯିଶାଇଙ୍କ ପଞ୍ଚମ, ଷଷ୍ଠ ଏବଂ ସପ୍ତମ ପୁତ୍ର ଭାବରେ ତାଲିକାଭୁକ୍ତ ହୋଇଥିଲେ |</w:t>
      </w:r>
    </w:p>
    <w:p/>
    <w:p>
      <w:r xmlns:w="http://schemas.openxmlformats.org/wordprocessingml/2006/main">
        <w:t xml:space="preserve">1. God ଶ୍ବର ବିଶ୍ୱସ୍ତ: ଆମ ଜୀବନରେ God's ଶ୍ବରଙ୍କ ବିଶ୍ୱସ୍ତତା ଦେଖିବା ପାଇଁ 1 ଇତିହାସ 26: 3 ଉପରେ ପ୍ରତିଫଳନ |</w:t>
      </w:r>
    </w:p>
    <w:p/>
    <w:p>
      <w:r xmlns:w="http://schemas.openxmlformats.org/wordprocessingml/2006/main">
        <w:t xml:space="preserve">2. God's ଶ୍ବରଙ୍କ ଯୋଜନା: ୧ Chronicles Chronicles Chronicles Chronicles</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୨ କରିନ୍ଥୀୟ: 17: ୧ - - "ଅତଏବ, ଯଦି କେହି ଖ୍ରୀଷ୍ଟଙ୍କଠାରେ ଅଛନ୍ତି, ତେବେ ସେ ଏକ ନୂତନ ସୃଷ୍ଟି ଅଟନ୍ତି। ପୁରାତନଙ୍କର ଦେହାନ୍ତ ହୋଇଛି; ଦେଖ, ନୂତନ ଆସିଛି।"</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ଏହି ପେଜ୍ ଓବେଡୋମ୍ର ପାଞ୍ଚପୁଅଙ୍କୁ ବର୍ଣ୍ଣନା କରେ |</w:t>
      </w:r>
    </w:p>
    <w:p/>
    <w:p>
      <w:r xmlns:w="http://schemas.openxmlformats.org/wordprocessingml/2006/main">
        <w:t xml:space="preserve">1. ଆମ ଜୀବନରେ God's ଶ୍ବରଙ୍କ ସାର୍ବଭ sovereignty ମତ୍ୱ - ସେ କିପରି ଭାବରେ ଆମର ପ୍ରତ୍ୟେକ ଜୀବନକୁ ତାଙ୍କ ଇଚ୍ଛା ଏବଂ ଯୋଜନା ଅନୁଯାୟୀ ନିଯୁକ୍ତ କରନ୍ତି |</w:t>
      </w:r>
    </w:p>
    <w:p/>
    <w:p>
      <w:r xmlns:w="http://schemas.openxmlformats.org/wordprocessingml/2006/main">
        <w:t xml:space="preserve">Family। ପରିବାରର ମହତ୍ତ୍ - - ଆମ ପରିବାର ଏବଂ heritage ତିହ୍ୟକୁ ଭଗବାନଙ୍କ ଦ୍ୱାରା ଦିଆଯାଇଥିବା ଉପହାର ଭାବରେ ସମ୍ମାନିତ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୧ Chronicles Chronicles Chronicles Chronicles</w:t>
      </w:r>
    </w:p>
    <w:p/>
    <w:p>
      <w:r xmlns:w="http://schemas.openxmlformats.org/wordprocessingml/2006/main">
        <w:t xml:space="preserve">ମନ୍ଦିରର ଆଠ ଜଣ ଦ୍ୱାରପାଳଙ୍କ ନାମ 1 ଇତିହାସ 26: 5; ଭଗବାନ ଅଷ୍ଟମ ଦ୍ୱାରପାଳ ପୁଲଥାଇଙ୍କୁ ଆଶୀର୍ବାଦ କଲେ |</w:t>
      </w:r>
    </w:p>
    <w:p/>
    <w:p>
      <w:r xmlns:w="http://schemas.openxmlformats.org/wordprocessingml/2006/main">
        <w:t xml:space="preserve">1. ଆଜ୍ଞାର ଆଶୀର୍ବାଦ: ତାଙ୍କର ବିଶ୍ୱସ୍ତତା ପାଇଁ ପେଲଥାଇ ଉପରେ God's ଶ୍ବରଙ୍କ ଆଶୀର୍ବାଦ |</w:t>
      </w:r>
    </w:p>
    <w:p/>
    <w:p>
      <w:r xmlns:w="http://schemas.openxmlformats.org/wordprocessingml/2006/main">
        <w:t xml:space="preserve">Faith। ବିଶ୍ୱାସର ଶକ୍ତି: Peulthai ର ବିଶ୍ୱସ୍ତତା କିପରି God's ଶ୍ବରଙ୍କ ଆଶୀର୍ବାଦ ଆଣିଲା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ଶେମାୟାର ପୁତ୍ରମାନେ ଶକ୍ତିଶାଳୀ ଯୋଦ୍ଧା ଥିଲେ ଏବଂ ସେମାନଙ୍କ ପିତାଙ୍କ ଗୃହକୁ ପରିଚାଳନା କରୁଥିଲେ।</w:t>
      </w:r>
    </w:p>
    <w:p/>
    <w:p>
      <w:r xmlns:w="http://schemas.openxmlformats.org/wordprocessingml/2006/main">
        <w:t xml:space="preserve">1. ଗୋଟିଏ ପରିବାରର ଶକ୍ତି: 1 ଇତିହାସ 26: 6 ର ବୀର ପୁରୁଷମାନେ କିପରି ଏକତାର ଶକ୍ତି ପ୍ରଦର୍ଶନ କରନ୍ତି?</w:t>
      </w:r>
    </w:p>
    <w:p/>
    <w:p>
      <w:r xmlns:w="http://schemas.openxmlformats.org/wordprocessingml/2006/main">
        <w:t xml:space="preserve">2. ସାହସ ମାଧ୍ୟମରେ ସଶକ୍ତିକରଣ: 1 ଇତିହାସ 26: 6 ରେ ବର୍ଣ୍ଣିତ ଶେମାୟା ଏବଂ ତାଙ୍କ ପୁତ୍ରମାନଙ୍କର ଉତ୍ତରାଧିକାରୀ |</w:t>
      </w:r>
    </w:p>
    <w:p/>
    <w:p>
      <w:r xmlns:w="http://schemas.openxmlformats.org/wordprocessingml/2006/main">
        <w:t xml:space="preserve">ହିତୋପଦେଶ 18: 1-2 ଯିଏ ନିଜକୁ ଅଲଗା କରେ ସେ ନିଜର ଇଚ୍ଛା ଖୋଜେ; ସେ ସମସ୍ତ ଯଥାର୍ଥ ବିଚାର ବିରୁଦ୍ଧରେ ବାହାରିଛନ୍ତି। ଜଣେ ମୂର୍ଖ ବୁ understanding ିବାରେ ଆନନ୍ଦ କରେ ନାହିଁ, କେବଳ ନିଜର ମତ ପ୍ରକାଶ କରିବାରେ |</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1 ଇତିହାସ 26: 7 ଶେମାୟାର ପୁତ୍ରଗଣ; ଓଥନି, ରେଫେଲ, ଓବେଦ୍, ଏଲଜାବାଦ, ଯାହାର ଭାଇମାନେ ଶକ୍ତିଶାଳୀ ଥିଲେ, ଏଲିହୁ ଏବଂ ସେମାଖିଆ |</w:t>
      </w:r>
    </w:p>
    <w:p/>
    <w:p>
      <w:r xmlns:w="http://schemas.openxmlformats.org/wordprocessingml/2006/main">
        <w:t xml:space="preserve">ଶେମାୟାର ପୁତ୍ରମାନେ ଥିଲେ ଓଥନି, ରେଫେଲ, ଓବେଦ୍, ଏଲଜାବାଦ ଏବଂ ଏଲିହୁ ସେମାଖିଆ, ସମସ୍ତେ ଶକ୍ତିଶାଳୀ ଲୋକ ଥିଲେ।</w:t>
      </w:r>
    </w:p>
    <w:p/>
    <w:p>
      <w:r xmlns:w="http://schemas.openxmlformats.org/wordprocessingml/2006/main">
        <w:t xml:space="preserve">1. ପ୍ରଭୁଙ୍କ ଶକ୍ତି: କଠିନ ସମୟରେ କିପରି ଦୃ firm ଭାବରେ ଠିଆ ହେବେ |</w:t>
      </w:r>
    </w:p>
    <w:p/>
    <w:p>
      <w:r xmlns:w="http://schemas.openxmlformats.org/wordprocessingml/2006/main">
        <w:t xml:space="preserve">2. ଏକ ly ଶ୍ୱରୀୟ ବଂଶ: ବିଶ୍ୱସ୍ତ ପିତୃପୁରୁଷଙ୍କ ଉତ୍ତରାଧିକାରୀ |</w:t>
      </w:r>
    </w:p>
    <w:p/>
    <w:p>
      <w:r xmlns:w="http://schemas.openxmlformats.org/wordprocessingml/2006/main">
        <w:t xml:space="preserve">1. ଏଫିସୀୟ 6: 10-20 - God ଶ୍ବରଙ୍କ ବାହୁବଳୀ |</w:t>
      </w:r>
    </w:p>
    <w:p/>
    <w:p>
      <w:r xmlns:w="http://schemas.openxmlformats.org/wordprocessingml/2006/main">
        <w:t xml:space="preserve">2. ଗୀତସଂହିତା 18:29 - ପ୍ରଭୁ ମୋର ଶକ୍ତି ଏବଂ ମୋର ield ାଲ |</w:t>
      </w:r>
    </w:p>
    <w:p/>
    <w:p>
      <w:r xmlns:w="http://schemas.openxmlformats.org/wordprocessingml/2006/main">
        <w:t xml:space="preserve">୧ Chronicles Chronicles Chronicles Chronicles Chronicles Chronicles Chronicles Chronicles Chronicles Chronicles Chronicles Chronicles Chronicles Chronicles</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1. ଆଜ୍ଞାର ଶକ୍ତି: ଆବେଦନର ପୁତ୍ରମାନଙ୍କ ଉପରେ ଏକ ଅଧ୍ୟୟନ |</w:t>
      </w:r>
    </w:p>
    <w:p/>
    <w:p>
      <w:r xmlns:w="http://schemas.openxmlformats.org/wordprocessingml/2006/main">
        <w:t xml:space="preserve">Faith। ବିଶ୍ୱାସର ଶକ୍ତି: ସେବାରେ ଓବେଡେଡମ୍ଙ୍କ ପୁଅମାନେ କିପରି ଶକ୍ତି ପାଇଲେ |</w:t>
      </w:r>
    </w:p>
    <w:p/>
    <w:p>
      <w:r xmlns:w="http://schemas.openxmlformats.org/wordprocessingml/2006/main">
        <w:t xml:space="preserve">1. ରୋମୀୟ ୧: 11: ୧ - - "କଦାପି ଉତ୍ସାହର ଅଭାବ ହୁଅ ନାହିଁ, କିନ୍ତୁ ପ୍ରଭୁଙ୍କ ସେବା କରି ତୁମର ଆଧ୍ୟାତ୍ମିକ ଉତ୍ସାହ ରଖ |"</w:t>
      </w:r>
    </w:p>
    <w:p/>
    <w:p>
      <w:r xmlns:w="http://schemas.openxmlformats.org/wordprocessingml/2006/main">
        <w:t xml:space="preserve">2. ଏଫିସୀୟ 6: - - "ହୃଦୟର ସହିତ ସେବା କର, ଯେପରି ତୁମେ ପ୍ରଭୁଙ୍କ ସେବା କରୁଛ, ଲୋକ ନୁହେଁ।"</w:t>
      </w:r>
    </w:p>
    <w:p/>
    <w:p>
      <w:r xmlns:w="http://schemas.openxmlformats.org/wordprocessingml/2006/main">
        <w:t xml:space="preserve">1 Chronicles 26: 9 ଏବଂ ମଶେଲେମିୟଙ୍କର ପୁତ୍ର ଓ ଭାଇମାନେ ଥିଲେ।</w:t>
      </w:r>
    </w:p>
    <w:p/>
    <w:p>
      <w:r xmlns:w="http://schemas.openxmlformats.org/wordprocessingml/2006/main">
        <w:t xml:space="preserve">ମଶେଲେମିୟଙ୍କର ଅଠର ପୁତ୍ର ଓ ଶକ୍ତିଶାଳୀ ଭାଇ ଥିଲେ।</w:t>
      </w:r>
    </w:p>
    <w:p/>
    <w:p>
      <w:r xmlns:w="http://schemas.openxmlformats.org/wordprocessingml/2006/main">
        <w:t xml:space="preserve">1. ପରିବାରର ଶକ୍ତି: ସଂଖ୍ୟାରେ ମିଳୁଥିବା ଶକ୍ତିର ଏକ ଅନୁସନ୍ଧାନ |</w:t>
      </w:r>
    </w:p>
    <w:p/>
    <w:p>
      <w:r xmlns:w="http://schemas.openxmlformats.org/wordprocessingml/2006/main">
        <w:t xml:space="preserve">Faith। ବିଶ୍ୱାସର ଶକ୍ତି: ଜଣେ ବ୍ୟକ୍ତିର ଉତ୍ତରାଧିକାରୀ କିପରି ଏକ ସମଗ୍ର ପରିବାର ଉପରେ ପ୍ରଭାବ ପକାଇପାରେ |</w:t>
      </w:r>
    </w:p>
    <w:p/>
    <w:p>
      <w:r xmlns:w="http://schemas.openxmlformats.org/wordprocessingml/2006/main">
        <w:t xml:space="preserve">1. ଗୀତସଂହିତା 133: 1-3 - ଦେଖ, ଭାଇମାନେ ଏକତା ମଧ୍ୟରେ ବାସ କରିବା କେତେ ଭଲ ଏବଂ ଆନନ୍ଦଦାୟକ!</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1 ଇତିହାସ 26:10 ମେରାରୀ ସନ୍ତାନଗଣର ହୋସାଙ୍କର ପୁତ୍ରମାନେ ଥିଲେ; ସିମ୍ରି ମୁଖିଆ, (ଯଦିଓ ସେ ପ୍ରଥମଜାତ ନଥିଲେ, ତଥାପି ତାଙ୍କ ପିତା ତାଙ୍କୁ ମୁଖ୍ୟ କରିଥିଲେ;)</w:t>
      </w:r>
    </w:p>
    <w:p/>
    <w:p>
      <w:r xmlns:w="http://schemas.openxmlformats.org/wordprocessingml/2006/main">
        <w:t xml:space="preserve">ମେରାରୀଙ୍କ ପରିବାରରୁ ହୋସାଙ୍କର ସିମ୍ରି ନାମକ ଏକ ପୁତ୍ର ଥିଲେ ଯିଏ ପ୍ରଥମଜାତ ନଥିଲେ ମଧ୍ୟ ତାଙ୍କୁ ମୁଖ୍ୟ କରାଯାଇଥିଲା।</w:t>
      </w:r>
    </w:p>
    <w:p/>
    <w:p>
      <w:r xmlns:w="http://schemas.openxmlformats.org/wordprocessingml/2006/main">
        <w:t xml:space="preserve">1. God ଶ୍ବର ତୁମର ଜୀବନର ଗତିକୁ ଭଲରେ ପରିବର୍ତ୍ତନ କରିପାରନ୍ତି, ଯଦିଓ ତୁମେ ପ୍ରଥମଜାତ ନୁହଁ |</w:t>
      </w:r>
    </w:p>
    <w:p/>
    <w:p>
      <w:r xmlns:w="http://schemas.openxmlformats.org/wordprocessingml/2006/main">
        <w:t xml:space="preserve">2. ପ୍ରଭୁ ଆପଣଙ୍କୁ ଏକ ଅପ୍ରତ୍ୟାଶିତ ଭୂମିକା ଏବଂ ନେତୃତ୍ୱର ପଦ ସହିତ ଆଶୀର୍ବାଦ କରିପାରିବେ |</w:t>
      </w:r>
    </w:p>
    <w:p/>
    <w:p>
      <w:r xmlns:w="http://schemas.openxmlformats.org/wordprocessingml/2006/main">
        <w:t xml:space="preserve">1 1 ଶାମୁୟେଲ 16: 7 - "କିନ୍ତୁ ପ୍ରଭୁ ଶାମୁୟେଲଙ୍କୁ କହିଲେ, ତାଙ୍କର ରୂପ କିମ୍ବା ଉଚ୍ଚତା ବିଷୟରେ ଚିନ୍ତା କର ନାହିଁ, କାରଣ ମୁଁ ତାଙ୍କୁ ପ୍ରତ୍ୟାଖ୍ୟାନ କରିଛି। ପ୍ରଭୁ ଲୋକମାନଙ୍କୁ ଦେଖୁଥିବା ଜିନିଷକୁ ଦେଖନ୍ତି ନାହିଁ। ଲୋକମାନେ ବାହ୍ୟ ରୂପକୁ ଦେଖନ୍ତି, କିନ୍ତୁ ପ୍ରଭୁ ହୃଦୟକୁ ଦେଖନ୍ତି।</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ଦ୍ୱିତୀୟ ପୁସ୍ତକ 26:11 ହିଲକିୟ ଦ୍ୱିତୀୟ, ତବାଲିୟ ତୃତୀୟ, ଜିଖରିୟ ଚତୁର୍ଥ: ହୋଷାର ସମସ୍ତ ପୁତ୍ର ଓ ଭାଇମାନେ ତେର ବର୍ଷ ଥିଲେ।</w:t>
      </w:r>
    </w:p>
    <w:p/>
    <w:p>
      <w:r xmlns:w="http://schemas.openxmlformats.org/wordprocessingml/2006/main">
        <w:t xml:space="preserve">ଏହି ପେଜ୍ ହୋସର ପୁତ୍ର ଓ ଭାଇମାନଙ୍କୁ ବର୍ଣ୍ଣନା କରେ, ସମୁଦାୟ ସଂଖ୍ୟା ତେର |</w:t>
      </w:r>
    </w:p>
    <w:p/>
    <w:p>
      <w:r xmlns:w="http://schemas.openxmlformats.org/wordprocessingml/2006/main">
        <w:t xml:space="preserve">1. ପରିବାରର ମହତ୍ତ୍ and ଏବଂ ଭାଇଭଉଣୀ ହେବାର ଆନନ୍ଦ |</w:t>
      </w:r>
    </w:p>
    <w:p/>
    <w:p>
      <w:r xmlns:w="http://schemas.openxmlformats.org/wordprocessingml/2006/main">
        <w:t xml:space="preserve">2. ଆମ ପରିବାର ମାଧ୍ୟମରେ ଆମକୁ ଯୋଗାଇବାରେ God's ଶ୍ବରଙ୍କ ସାର୍ବଭ .ମତ୍ୱ |</w:t>
      </w:r>
    </w:p>
    <w:p/>
    <w:p>
      <w:r xmlns:w="http://schemas.openxmlformats.org/wordprocessingml/2006/main">
        <w:t xml:space="preserve">1. ଆଦିପୁସ୍ତକ 2:24 - ତେଣୁ ଜଣେ ପୁରୁଷ ନିଜ ପିତା ଏବଂ ମାତାଙ୍କୁ ଛାଡି ନିଜ ସ୍ତ୍ରୀକୁ ଦୃ hold ଭାବରେ ଧରି ରଖିବ, ଏବଂ ସେମାନେ ଏକ ଶରୀର ହେବେ |</w:t>
      </w:r>
    </w:p>
    <w:p/>
    <w:p>
      <w:r xmlns:w="http://schemas.openxmlformats.org/wordprocessingml/2006/main">
        <w:t xml:space="preserve">2. ପ୍ରେରିତମାନଙ୍କ କାର୍ଯ୍ୟର ବିବରଣ 5: 12-14 - ବର୍ତ୍ତମାନ ପ୍ରେରିତମାନଙ୍କ ଦ୍ୱାରା ଲୋକମାନଙ୍କ ମଧ୍ୟରେ ଅନେକ ଚିହ୍ନ ଓ ଆଶ୍ଚର୍ଯ୍ୟଜନକ କାର୍ଯ୍ୟ କରାଗଲା | ଏବଂ ସେମାନେ ସମସ୍ତେ ଶଲୋମନଙ୍କ ପୋର୍ଟିକୋରେ ଏକାଠି ଥିଲେ | ଅବଶିଷ୍ଟମାନଙ୍କ ମଧ୍ୟରୁ କେହି ସେମାନଙ୍କ ସହ ଯୋଗଦେବାକୁ ସାହସ କଲେ ନାହିଁ, କିନ୍ତୁ ଲୋକମାନେ ସେମାନଙ୍କୁ ଉଚ୍ଚ ସମ୍ମାନରେ ସମ୍ମାନିତ କଲେ | ଏବଂ ବିଶ୍ believers ାସୀମାନେ ପ୍ରଭୁଙ୍କ ସହିତ ଯୋଡି ହୋଇଥିଲେ, ଉଭୟ ପୁରୁଷ ଓ ସ୍ତ୍ରୀଙ୍କ ଭିଡ଼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ପାସ୍ ପ୍ରଭୁଙ୍କ ମନ୍ଦିରର ପ୍ରବେଶ ପଥକୁ ଜଗିବା ପାଇଁ ନିଯୁକ୍ତ ମୁଖ୍ୟ ଦ୍ୱାରପାଳମାନଙ୍କର ବିଭାଜନକୁ ବର୍ଣ୍ଣନା କରେ |</w:t>
      </w:r>
    </w:p>
    <w:p/>
    <w:p>
      <w:r xmlns:w="http://schemas.openxmlformats.org/wordprocessingml/2006/main">
        <w:t xml:space="preserve">1. ପ୍ରଭୁଙ୍କ ଘରେ ସେବା ଏବଂ ନିରାପତ୍ତାର ଗୁରୁତ୍ୱ |</w:t>
      </w:r>
    </w:p>
    <w:p/>
    <w:p>
      <w:r xmlns:w="http://schemas.openxmlformats.org/wordprocessingml/2006/main">
        <w:t xml:space="preserve">2. ପ୍ରଭୁଙ୍କ ମନ୍ଦିରର ସୁରକ୍ଷା ପାଇଁ ସଜାଗ ଏବଂ ବିଶ୍ୱସ୍ତ ହେବା ଆବଶ୍ୟକ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2. 1 ପିତର 4:10 - ଯେହେତୁ ପ୍ରତ୍ୟେକେ ଏକ ଉପହାର ଗ୍ରହଣ କରିଛନ୍ତି, God ଶ୍ବରଙ୍କ ବହୁଗୁଣ ଅନୁଗ୍ରହର ଉତ୍ତମ ଷ୍ଟିୱାର୍ଡ ଭାବରେ ଏହାକୁ ପରସ୍ପରକୁ ସେବା କର |</w:t>
      </w:r>
    </w:p>
    <w:p/>
    <w:p>
      <w:r xmlns:w="http://schemas.openxmlformats.org/wordprocessingml/2006/main">
        <w:t xml:space="preserve">୧ Chronicles Chronicles Chronicles Chronicles Chronicles Chronicles Chronicles</w:t>
      </w:r>
    </w:p>
    <w:p/>
    <w:p>
      <w:r xmlns:w="http://schemas.openxmlformats.org/wordprocessingml/2006/main">
        <w:t xml:space="preserve">ଇସ୍ରାଏଲର ଲୋକମାନେ ଦ୍ୱାରପାଳ ଭାବରେ ସଂଗଠିତ ହୋଇଥିଲେ ଏବଂ ସେମାନଙ୍କୁ ଲଟ ପକାଇବା ଦ୍ୱାରା ସେମାନଙ୍କର ଭୂମିକା ଦିଆଯାଇଥିଲା।</w:t>
      </w:r>
    </w:p>
    <w:p/>
    <w:p>
      <w:r xmlns:w="http://schemas.openxmlformats.org/wordprocessingml/2006/main">
        <w:t xml:space="preserve">1. us ଶ୍ବରଙ୍କ ପ୍ରତ୍ୟେକଙ୍କ ପାଇଁ ଏକ ଯୋଜନା ଅଛି ଏବଂ ସେ ସେହି ଯୋଜନା ପୂରଣ କରିବାର ସୁଯୋଗ ପ୍ରଦାନ କରିବେ |</w:t>
      </w:r>
    </w:p>
    <w:p/>
    <w:p>
      <w:r xmlns:w="http://schemas.openxmlformats.org/wordprocessingml/2006/main">
        <w:t xml:space="preserve">2. ଏପରିକି ଅନିୟମିତ ଘଟଣାଗୁଡ଼ିକରେ ମଧ୍ୟ ଭଗବାନ ନିୟନ୍ତ୍ରଣରେ ଅଛନ୍ତି |</w:t>
      </w:r>
    </w:p>
    <w:p/>
    <w:p>
      <w:r xmlns:w="http://schemas.openxmlformats.org/wordprocessingml/2006/main">
        <w:t xml:space="preserve">ହିତୋପଦେଶ 16:33 - "ଲଟଟି କୋଳରେ ପକାଯାଏ, କିନ୍ତୁ ଏହାର ପ୍ରତ୍ୟେକ ନିଷ୍ପତ୍ତି ପ୍ରଭୁଙ୍କଠାରୁ ଆସିଛି।"</w:t>
      </w:r>
    </w:p>
    <w:p/>
    <w:p>
      <w:r xmlns:w="http://schemas.openxmlformats.org/wordprocessingml/2006/main">
        <w:t xml:space="preserve">2. ପ୍ରେରିତମାନଙ୍କ କାର୍ଯ୍ୟର ବିବରଣ 1:26 - "ଏବଂ ସେମାନେ ସେମାନଙ୍କ ପାଇଁ ଗୁଲିବାଣ୍ଟ କଲେ, ଏବଂ ମାଥିଆଙ୍କ ଉପରେ ଲଟ ପଡିଲା। ଏବଂ ସେ ଏଗାର ଜଣ ପ୍ରେରିତଙ୍କ ସହିତ ଗଣନା କଲେ।"</w:t>
      </w:r>
    </w:p>
    <w:p/>
    <w:p>
      <w:r xmlns:w="http://schemas.openxmlformats.org/wordprocessingml/2006/main">
        <w:t xml:space="preserve">୧ Chronicles Chronicles Chronicles ତା’ପରେ ତାଙ୍କ ପୁତ୍ର ଜିଖରିୟ, ଜ୍ଞାନୀ ପରାମର୍ଶଦାତା, ସେମାନେ ଲଟ ପକାଇଲେ; ତାଙ୍କର ଭାଗ ଭାଗ ଉତ୍ତର ଦିଗକୁ ଆସିଲା।</w:t>
      </w:r>
    </w:p>
    <w:p/>
    <w:p>
      <w:r xmlns:w="http://schemas.openxmlformats.org/wordprocessingml/2006/main">
        <w:t xml:space="preserve">ଶଲେମିୟଙ୍କର ଭାଗ ପୂର୍ବ ଦିଗରେ ଥିଲା ଏବଂ ଜିଖରିୟଙ୍କ ଭାଗଟି ନିକ୍ଷେପ କରାଯାଇ ଉତ୍ତର ଦିଗକୁ ଆସିଲା।</w:t>
      </w:r>
    </w:p>
    <w:p/>
    <w:p>
      <w:r xmlns:w="http://schemas.openxmlformats.org/wordprocessingml/2006/main">
        <w:t xml:space="preserve">1. God's ଶ୍ବରଙ୍କ ଯୋଜନା ଏବଂ ଆମର ପ୍ରତିକ୍ରିୟା - ଆମେ କିପରି ଆମ ଜୀବନ ପାଇଁ God's ଶ୍ବରଙ୍କ ନିର୍ଦ୍ଦେଶ ଉପରେ ବିଶ୍ trust ାସ କରିପାରିବା |</w:t>
      </w:r>
    </w:p>
    <w:p/>
    <w:p>
      <w:r xmlns:w="http://schemas.openxmlformats.org/wordprocessingml/2006/main">
        <w:t xml:space="preserve">God's ଶ୍ବରଙ୍କ ମାର୍ଗଦର୍ଶନକୁ ଗ୍ରହଣ କରିବା - ଆମ ଜୀବନ ପାଇଁ God's ଶ୍ବରଙ୍କ ଇଚ୍ଛା ଗ୍ରହଣ କରିବାର ଅର୍ଥ ବୁ standing ିବା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ଯାକୁବ 4: 13-15 - ବର୍ତ୍ତମାନ ଶୁଣ, ତୁମେ କହୁଛ, ଆଜି କିମ୍ବା ଆସନ୍ତାକାଲି ଆମେ ଏହି କିମ୍ବା ସେହି ସହରକୁ ଯିବା, ସେଠାରେ ଏକ ବର୍ଷ ବିତାଇବା, ବ୍ୟବସାୟ କରିବା ଏବଂ ଟଙ୍କା ରୋଜଗାର କରିବା | କାହିଁକି ନା, ଆସନ୍ତାକାଲି କଣ ହେବ ଆପଣ ମଧ୍ୟ ଜାଣି ନାହାଁନ୍ତି | ତୁମର ଜୀବନ କ’ଣ? ତୁମେ ଏକ ଭୁଲ୍ ଯାହା ଅଳ୍ପ ସମୟ ପାଇଁ ଦେଖାଯାଏ ଏବଂ ତାପରେ ଅଦୃଶ୍ୟ ହୋଇଯାଏ | ଏହା ପରିବର୍ତ୍ତେ, ତୁମେ କହିବା ଉଚିତ୍, ଯଦି ଏହା ପ୍ରଭୁଙ୍କ ଇଚ୍ଛା, ତେବେ ଆମେ ବଞ୍ଚିବୁ କିମ୍ବା ଏହା କରିବୁ |</w:t>
      </w:r>
    </w:p>
    <w:p/>
    <w:p>
      <w:r xmlns:w="http://schemas.openxmlformats.org/wordprocessingml/2006/main">
        <w:t xml:space="preserve">୧ Chronicles Chronicles Chronicles ଏବଂ ତାଙ୍କ ପୁତ୍ରମାନଙ୍କୁ ଆସୁପିମ୍ଙ୍କ ଘର।</w:t>
      </w:r>
    </w:p>
    <w:p/>
    <w:p>
      <w:r xmlns:w="http://schemas.openxmlformats.org/wordprocessingml/2006/main">
        <w:t xml:space="preserve">ଓସେପେଡମ୍ ଏବଂ ତାଙ୍କ ପୁତ୍ରମାନଙ୍କୁ ଆସୁପିମ୍ଙ୍କ ଘରର ଦାୟିତ୍। ଦିଆଯାଇଥିଲା।</w:t>
      </w:r>
    </w:p>
    <w:p/>
    <w:p>
      <w:r xmlns:w="http://schemas.openxmlformats.org/wordprocessingml/2006/main">
        <w:t xml:space="preserve">1. ଆଜ୍ଞା ପୁରସ୍କାର ଆଡକୁ ଯାଏ - 1 ବଂଶାବଳୀ 26:15 |</w:t>
      </w:r>
    </w:p>
    <w:p/>
    <w:p>
      <w:r xmlns:w="http://schemas.openxmlformats.org/wordprocessingml/2006/main">
        <w:t xml:space="preserve">2. ବିଶ୍ୱସ୍ତ ଭାବରେ ସେବା କର - 1 ଇତିହାସ 26:15 |</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w:t>
      </w:r>
    </w:p>
    <w:p/>
    <w:p>
      <w:r xmlns:w="http://schemas.openxmlformats.org/wordprocessingml/2006/main">
        <w:t xml:space="preserve">ହିତୋପଦେଶ 22:29 - "ଆପଣ କ man ଣସି ବ୍ୟକ୍ତିଙ୍କୁ ନିଜ କାର୍ଯ୍ୟରେ ଦକ୍ଷ ବୋଲି ଦେଖନ୍ତି କି? ସେ ରାଜାମାନଙ୍କ ସମ୍ମୁଖରେ ଠିଆ ହେବେ; ସେ ଅସ୍ପଷ୍ଟ ଲୋକମାନଙ୍କ ସମ୍ମୁଖରେ ଠିଆ ହେବେ ନାହିଁ।"</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ଆମ ଜୀବନ ଏକ କାରଣ ପରି, ପ୍ରତ୍ୟେକ ପଦକ୍ଷେପରେ ଆମ ଗନ୍ତବ୍ୟ ସ୍ଥଳକୁ ନିକଟତର ହୁଏ |</w:t>
      </w:r>
    </w:p>
    <w:p/>
    <w:p>
      <w:r xmlns:w="http://schemas.openxmlformats.org/wordprocessingml/2006/main">
        <w:t xml:space="preserve">2. ଆମେ ଶୁପିମ୍ ଏବଂ ହୋସାଙ୍କ ଉଦାହରଣରୁ ଶିଖିପାରିବା, ଯେଉଁମାନେ ସେମାନଙ୍କୁ ଦିଆଯାଇଥିବା ଜମିର ବିଶ୍ୱସ୍ତ ଷ୍ଟିୱାର୍ଡ ଥିଲେ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ଗୀତସଂହିତା 23: 3 - ସେ ତାଙ୍କ ନାମ ପାଇଁ ମୋତେ ସଠିକ୍ ମାର୍ଗରେ ମାର୍ଗଦର୍ଶନ କରନ୍ତି |</w:t>
      </w:r>
    </w:p>
    <w:p/>
    <w:p>
      <w:r xmlns:w="http://schemas.openxmlformats.org/wordprocessingml/2006/main">
        <w:t xml:space="preserve">୧ Chronicles Chronicles Chronicles Chronicles Chronicles Chronicles Chronicles</w:t>
      </w:r>
    </w:p>
    <w:p/>
    <w:p>
      <w:r xmlns:w="http://schemas.openxmlformats.org/wordprocessingml/2006/main">
        <w:t xml:space="preserve">ମନ୍ଦିରର ପୂର୍ବ, ଉତ୍ତର, ଦକ୍ଷିଣ ଏବଂ ପଶ୍ଚିମ ଦିଗରେ ବିଭିନ୍ନ କାର୍ଯ୍ୟରେ ନଅ ଜଣ ଲେବୀୟ ନିଯୁକ୍ତ ହୋଇଥିଲେ।</w:t>
      </w:r>
    </w:p>
    <w:p/>
    <w:p>
      <w:r xmlns:w="http://schemas.openxmlformats.org/wordprocessingml/2006/main">
        <w:t xml:space="preserve">1. ଆମର ଭୂମିକା ଯେତେ ଛୋଟ ଦେଖାଯାଉନା କାହିଁକି ଭଗବାନଙ୍କ ପ୍ରତ୍ୟେକଙ୍କ ପାଇଁ ଏକ ଯୋଜନା ଏବଂ ଉଦ୍ଦେଶ୍ୟ ଅଛି |</w:t>
      </w:r>
    </w:p>
    <w:p/>
    <w:p>
      <w:r xmlns:w="http://schemas.openxmlformats.org/wordprocessingml/2006/main">
        <w:t xml:space="preserve">2. God ଶ୍ବରଙ୍କୁ ତାଙ୍କ ରାଜ୍ୟର ସେବା କରିବାର ସୁଯୋଗ ପ୍ରଦାନ କରିବାକୁ ଆମେ ବିଶ୍ trust ାସ କରିବା ଉଚିତ୍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ସୁରକ୍ଷାର ଗୁରୁତ୍ୱ: ଯେଉଁମାନେ ଅସୁରକ୍ଷିତ ସେମାନଙ୍କୁ ଜଗିବାର ମହତ୍ତ୍ୱ ବୁ standing ିବା |</w:t>
      </w:r>
    </w:p>
    <w:p/>
    <w:p>
      <w:r xmlns:w="http://schemas.openxmlformats.org/wordprocessingml/2006/main">
        <w:t xml:space="preserve">Numbers। ସଂଖ୍ୟାଗୁଡ଼ିକର ଶକ୍ତି: ଯାହା ଠିକ୍ ତାହା ରକ୍ଷା କରିବାକୁ ଏକାଧିକ ଲୋକ ହେବାର ମୂଲ୍ୟ ଚିହ୍ନିବା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ହିତୋପଦେଶ 18:10 - "ପ୍ରଭୁଙ୍କ ନାମ ଏକ ଦୃ strong ଦୁର୍ଗ; ଧାର୍ମିକମାନେ ତାହା ଭିତରକୁ ଦ and ଡ଼ନ୍ତି ଏବଂ ନିରାପଦରେ ରୁହନ୍ତି।"</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ପାସ୍ କୋର ଏବଂ ମେରାରୀଙ୍କ ପୁତ୍ରମାନଙ୍କ ମଧ୍ୟରେ ଦ୍ୱାରପାଳମାନଙ୍କର ବିଭାଜନ ତାଲିକାଭୁକ୍ତ କରେ |</w:t>
      </w:r>
    </w:p>
    <w:p/>
    <w:p>
      <w:r xmlns:w="http://schemas.openxmlformats.org/wordprocessingml/2006/main">
        <w:t xml:space="preserve">1. ଯୋହନ 13: 12-17 ରେ ଯୀଶୁ ଆମକୁ ନମ୍ର ସେବାର ଏକ ମଡେଲ ଦେଇଛନ୍ତି |</w:t>
      </w:r>
    </w:p>
    <w:p/>
    <w:p>
      <w:r xmlns:w="http://schemas.openxmlformats.org/wordprocessingml/2006/main">
        <w:t xml:space="preserve">2. ପ୍ରଭୁ ଆମକୁ ପରସ୍ପରର ସେବା କରିବାକୁ ଆହ୍ calls ାନ କରନ୍ତି ଯେପରି ପୋର୍ଟର 1 ଇତିହାସ 26 ରେ ସେବା କରିଥିଲେ |</w:t>
      </w:r>
    </w:p>
    <w:p/>
    <w:p>
      <w:r xmlns:w="http://schemas.openxmlformats.org/wordprocessingml/2006/main">
        <w:t xml:space="preserve">1. ଯୋହନ 13: 12-17 |</w:t>
      </w:r>
    </w:p>
    <w:p/>
    <w:p>
      <w:r xmlns:w="http://schemas.openxmlformats.org/wordprocessingml/2006/main">
        <w:t xml:space="preserve">2. 1 ଇତିହାସ 26:19</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God ଶ୍ବରଙ୍କ ଗୃହର ଭଣ୍ଡାର ଏବଂ ଉତ୍ସର୍ଗୀକୃତ ଜିନିଷଗୁଡ଼ିକର ତଦାରଖ କରିବା ପାଇଁ ଅହିଜାଙ୍କୁ ନିଯୁକ୍ତ କରାଯାଇଥିଲା |</w:t>
      </w:r>
    </w:p>
    <w:p/>
    <w:p>
      <w:r xmlns:w="http://schemas.openxmlformats.org/wordprocessingml/2006/main">
        <w:t xml:space="preserve">1. ଷ୍ଟିୱାର୍ଡଶିପ୍ ର ଗୁରୁତ୍ୱ - God's ଶ୍ବରଙ୍କ କାର୍ଯ୍ୟରେ ଆମର ଉତ୍ସର୍ଗ କିପରି ପୁରସ୍କୃତ ହେବ |</w:t>
      </w:r>
    </w:p>
    <w:p/>
    <w:p>
      <w:r xmlns:w="http://schemas.openxmlformats.org/wordprocessingml/2006/main">
        <w:t xml:space="preserve">2. ବିଶ୍ୱସ୍ତ ସେବା - God ଶ୍ବରଙ୍କ ସେବାରେ ଆମର ବିଶ୍ୱସ୍ତତା କିପରି ଆଶୀର୍ବାଦ ଆଣିଥାଏ |</w:t>
      </w:r>
    </w:p>
    <w:p/>
    <w:p>
      <w:r xmlns:w="http://schemas.openxmlformats.org/wordprocessingml/2006/main">
        <w:t xml:space="preserve">1.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2.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1 ଇତିହାସ 26:21 ଲାଦାନର ପୁତ୍ରମାନଙ୍କ ବିଷୟରେ; ଗେର୍ଶୋନାଇଟ୍ ଲାଦାନର ପୁତ୍ରଗଣ, ମୁଖ୍ୟ ପିତା, ଏପରିକି ଗେରଶୋନୀୟ ଲାଦାନ୍ ମଧ୍ୟ ଯିହିଲି ଥିଲେ।</w:t>
      </w:r>
    </w:p>
    <w:p/>
    <w:p>
      <w:r xmlns:w="http://schemas.openxmlformats.org/wordprocessingml/2006/main">
        <w:t xml:space="preserve">ଜେହେଲି ମୁଖ୍ୟ ପିତା ଭାବରେ ତାଲିକାଭୁକ୍ତ ହୋଇଥିବା ଏହି ଗେରେଶୋନୀୟ ଲାଦାନର ପୁତ୍ରମାନଙ୍କ ବିଷୟରେ ଏହି ପେଜ୍ ବିଷୟରେ ଆଲୋଚନା କରାଯାଇଛି |</w:t>
      </w:r>
    </w:p>
    <w:p/>
    <w:p>
      <w:r xmlns:w="http://schemas.openxmlformats.org/wordprocessingml/2006/main">
        <w:t xml:space="preserve">1. ପାରିବାରିକ heritage ତିହ୍ୟକୁ ସମ୍ମାନର ଗୁରୁତ୍ୱ |</w:t>
      </w:r>
    </w:p>
    <w:p/>
    <w:p>
      <w:r xmlns:w="http://schemas.openxmlformats.org/wordprocessingml/2006/main">
        <w:t xml:space="preserve">2. ଆମ ପିତାଙ୍କ ଜ୍ଞାନ ଏବଂ ବୁ understanding ାମଣା ଖୋଜିବା |</w:t>
      </w:r>
    </w:p>
    <w:p/>
    <w:p>
      <w:r xmlns:w="http://schemas.openxmlformats.org/wordprocessingml/2006/main">
        <w:t xml:space="preserve">ହିତୋପଦେଶ 4: 1-9 - ହେ ମୋର ପୁତ୍ରଗଣ, ପିତାଙ୍କ ନିର୍ଦ୍ଦେଶକୁ ଶୁଣ; ଧ୍ୟାନ ଦିଅ ଏବଂ ବୁ understanding ିବା ଲାଭ କର |</w:t>
      </w:r>
    </w:p>
    <w:p/>
    <w:p>
      <w:r xmlns:w="http://schemas.openxmlformats.org/wordprocessingml/2006/main">
        <w:t xml:space="preserve">2. ରୋମୀୟ 11: 33-36 - ହେ, God ଶ୍ବରଙ୍କ ଜ୍ଞାନ ଏବଂ ଜ୍ଞାନର ଧନର ଗଭୀରତା! ତାଙ୍କର ବିଚାର କେତେ ଅବିସ୍ମରଣୀୟ, ଏବଂ ଅନୁସନ୍ଧାନ ବାହାରେ ତାଙ୍କ ପଥ!</w:t>
      </w:r>
    </w:p>
    <w:p/>
    <w:p>
      <w:r xmlns:w="http://schemas.openxmlformats.org/wordprocessingml/2006/main">
        <w:t xml:space="preserve">1 ଇତିହାସ 26:22 ଯିହିଲିଙ୍କ ପୁତ୍ରଗଣ; ସୀତମ ଏବଂ ତାଙ୍କ ଭାଇ ଜୁଏଲ, ଯାହା ସଦାପ୍ରଭୁଙ୍କ ଗୃହର ଭଣ୍ଡାର ଉପରେ ଥିଲା।</w:t>
      </w:r>
    </w:p>
    <w:p/>
    <w:p>
      <w:r xmlns:w="http://schemas.openxmlformats.org/wordprocessingml/2006/main">
        <w:t xml:space="preserve">ଏହି ଶାସ୍ତ୍ରରେ ପ୍ରଭୁଙ୍କ ଘରର ଭଣ୍ଡାର ଦାୟିତ୍ୱରେ ଥିବା ଜେହିଲି, ଜେଥାମ ଏବଂ ଜୁଏଲଙ୍କ ଦୁଇ ପୁତ୍ର ଉଲ୍ଲେଖ କରିଛନ୍ତି।</w:t>
      </w:r>
    </w:p>
    <w:p/>
    <w:p>
      <w:r xmlns:w="http://schemas.openxmlformats.org/wordprocessingml/2006/main">
        <w:t xml:space="preserve">1. ଷ୍ଟିୱାର୍ଡଶିପ୍ ର ଗୁରୁତ୍ୱ: 1 ଇତିହାସ 26:22 ର ଏକ ଅଧ୍ୟୟନ |</w:t>
      </w:r>
    </w:p>
    <w:p/>
    <w:p>
      <w:r xmlns:w="http://schemas.openxmlformats.org/wordprocessingml/2006/main">
        <w:t xml:space="preserve">God's ଶ୍ବରଙ୍କ ଆଶୀର୍ବାଦ ଏବଂ ବ୍ୟବସ୍ଥା: 1 ଇତିହାସ 26:22 ର ଏକ ପରୀକ୍ଷା |</w:t>
      </w:r>
    </w:p>
    <w:p/>
    <w:p>
      <w:r xmlns:w="http://schemas.openxmlformats.org/wordprocessingml/2006/main">
        <w:t xml:space="preserve">1. ମାଥିଉ 25: 14-30 - ପ୍ରତିଭାମାନଙ୍କର ଦୃଷ୍ଟାନ୍ତ |</w:t>
      </w:r>
    </w:p>
    <w:p/>
    <w:p>
      <w:r xmlns:w="http://schemas.openxmlformats.org/wordprocessingml/2006/main">
        <w:t xml:space="preserve">2. ଆଦିପୁସ୍ତକ 2:15 - ଉଦ୍ୟାନର ଚାଷ ଏବଂ ରଖିବା ପାଇଁ ଆୟୋଗ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ପାସ୍ ଲେଭିଙ୍କ ପୁତ୍ର କୋହତଙ୍କ ଚାରି ବଂଶଧରଙ୍କ ତାଲିକା |</w:t>
      </w:r>
    </w:p>
    <w:p/>
    <w:p>
      <w:r xmlns:w="http://schemas.openxmlformats.org/wordprocessingml/2006/main">
        <w:t xml:space="preserve">1. ବଂଶର ଶକ୍ତି: ଆପଣଙ୍କ ପରିବାର ଇତିହାସ ଜାଣିବାର ଗୁରୁତ୍ୱ |</w:t>
      </w:r>
    </w:p>
    <w:p/>
    <w:p>
      <w:r xmlns:w="http://schemas.openxmlformats.org/wordprocessingml/2006/main">
        <w:t xml:space="preserve">Your। ଆପଣଙ୍କର ପୂର୍ବପୁରୁଷମାନଙ୍କୁ ସମ୍ମାନ ଦେବା ଏବଂ ସେମାନଙ୍କର ଉତ୍ତରାଧିକାରୀ |</w:t>
      </w:r>
    </w:p>
    <w:p/>
    <w:p>
      <w:r xmlns:w="http://schemas.openxmlformats.org/wordprocessingml/2006/main">
        <w:t xml:space="preserve">1. ମାଥିଉ ୧: ୧-17-୧ - - ଯୀଶୁ ଖ୍ରୀଷ୍ଟଙ୍କ ବଂଶାବଳୀ |</w:t>
      </w:r>
    </w:p>
    <w:p/>
    <w:p>
      <w:r xmlns:w="http://schemas.openxmlformats.org/wordprocessingml/2006/main">
        <w:t xml:space="preserve">2. ଯାତ୍ରା 6: 16-20 - ଲେବୀର ବଂଶଧର, ଏବଂ ତମ୍ବୁରେ ସେମାନଙ୍କର କର୍ତ୍ତବ୍ୟ |</w:t>
      </w:r>
    </w:p>
    <w:p/>
    <w:p>
      <w:r xmlns:w="http://schemas.openxmlformats.org/wordprocessingml/2006/main">
        <w:t xml:space="preserve">୧ Chronicles Chronicles Chronicles Chronicles Chronicles Chronicles</w:t>
      </w:r>
    </w:p>
    <w:p/>
    <w:p>
      <w:r xmlns:w="http://schemas.openxmlformats.org/wordprocessingml/2006/main">
        <w:t xml:space="preserve">ମୋଶାଙ୍କ ପୁତ୍ର ଗେର୍ଶୋମର ପୁତ୍ର ଶବୁଏଲ ଏହି ଭଣ୍ଡାରର ଦାୟିତ୍ୱରେ ଥିଲେ।</w:t>
      </w:r>
    </w:p>
    <w:p/>
    <w:p>
      <w:r xmlns:w="http://schemas.openxmlformats.org/wordprocessingml/2006/main">
        <w:t xml:space="preserve">1. God's ଶ୍ବରଙ୍କ ଭଣ୍ଡାର ରଖିବା: ଶବୁଏଲ୍ ର କାହାଣୀ |</w:t>
      </w:r>
    </w:p>
    <w:p/>
    <w:p>
      <w:r xmlns:w="http://schemas.openxmlformats.org/wordprocessingml/2006/main">
        <w:t xml:space="preserve">God's ଶ୍ବରଙ୍କ ସମ୍ବଳରୁ ଅଧିକ ଉପଯୋଗ କରିବା: ଶବୁଏଲ୍ ର ଉଦାହରଣ |</w:t>
      </w:r>
    </w:p>
    <w:p/>
    <w:p>
      <w:r xmlns:w="http://schemas.openxmlformats.org/wordprocessingml/2006/main">
        <w:t xml:space="preserve">ହିତୋପଦେଶ 3: 9-10 - ତୁମର ଧନ ଏବଂ ତୁମର ସମସ୍ତ ଉତ୍ପାଦର ପ୍ରଥମ ଫଳ ସହିତ ପ୍ରଭୁଙ୍କୁ ସମ୍ମାନ କର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w:t>
      </w:r>
    </w:p>
    <w:p/>
    <w:p>
      <w:r xmlns:w="http://schemas.openxmlformats.org/wordprocessingml/2006/main">
        <w:t xml:space="preserve">1 ଇତିହାସ 26:25 ଏବଂ ତାଙ୍କ ଭାଇମାନେ ଏଲିଜେର୍ଙ୍କ ଦ୍ୱାରା; ତାଙ୍କ ପୁତ୍ର ରେହବିୟା, ତାଙ୍କ ପୁତ୍ର ଯିଶାଇୟ, ପୁତ୍ର ୟୋରାମ, ପୁତ୍ର ଜିଖ୍ରି ଏବଂ ପୁତ୍ର ଶେଲୋମିଥ।</w:t>
      </w:r>
    </w:p>
    <w:p/>
    <w:p>
      <w:r xmlns:w="http://schemas.openxmlformats.org/wordprocessingml/2006/main">
        <w:t xml:space="preserve">ଏଲିଜେରର ଭାଇମାନେ ହେଉଛନ୍ତି ରେହବିୟା, ଯିଶାଇୟ, ଜୋରାମ, ଜିଖ୍ରି ଏବଂ ଶେଲୋମିଥ୍ |</w:t>
      </w:r>
    </w:p>
    <w:p/>
    <w:p>
      <w:r xmlns:w="http://schemas.openxmlformats.org/wordprocessingml/2006/main">
        <w:t xml:space="preserve">1. ପରିବାର ପାଇଁ God's ଶ୍ବରଙ୍କ ଯୋଜନା: 1 ଇତିହାସ 26:25 ର ଏକ ପରୀକ୍ଷା |</w:t>
      </w:r>
    </w:p>
    <w:p/>
    <w:p>
      <w:r xmlns:w="http://schemas.openxmlformats.org/wordprocessingml/2006/main">
        <w:t xml:space="preserve">2. ତାଙ୍କ ପିଲାମାନଙ୍କ ପ୍ରତି God's ଶ୍ବରଙ୍କ ବିଶ୍ୱସ୍ତତା: ଏଲିଜେର୍ ଏବଂ ତାଙ୍କ ଭାଇମାନଙ୍କ କାହାଣୀ |</w:t>
      </w:r>
    </w:p>
    <w:p/>
    <w:p>
      <w:r xmlns:w="http://schemas.openxmlformats.org/wordprocessingml/2006/main">
        <w:t xml:space="preserve">1. ଦ୍ୱିତୀୟ ବିବରଣ 6: 4-7 -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ଦାଉଦ, ରାଜା ଏବଂ ସ military ନ୍ୟବାହିନୀର ନେତାମାନେ ମନ୍ଦିରକୁ ଦିଆଯାଇଥିବା ସମସ୍ତ ଉତ୍ସର୍ଗୀକୃତ ନ ings ବେଦ୍ୟ ପରିଚାଳନା ପାଇଁ ଶେଲୋମିଥ ଏବଂ ତାଙ୍କ ଭାଇମାନେ ଦାୟୀ ଥିଲେ।</w:t>
      </w:r>
    </w:p>
    <w:p/>
    <w:p>
      <w:r xmlns:w="http://schemas.openxmlformats.org/wordprocessingml/2006/main">
        <w:t xml:space="preserve">1. ଉଦାରତା: ପ୍ରଭୁଙ୍କୁ ଦେବାର ମୂଲ୍ୟ |</w:t>
      </w:r>
    </w:p>
    <w:p/>
    <w:p>
      <w:r xmlns:w="http://schemas.openxmlformats.org/wordprocessingml/2006/main">
        <w:t xml:space="preserve">2. ସମର୍ପଣର ଶକ୍ତି: ସମସ୍ତଙ୍କୁ ଭଗବାନଙ୍କୁ ଦେବା |</w:t>
      </w:r>
    </w:p>
    <w:p/>
    <w:p>
      <w:r xmlns:w="http://schemas.openxmlformats.org/wordprocessingml/2006/main">
        <w:t xml:space="preserve">1. ଦ୍ୱିତୀୟ ବିବରଣ 15:10 - "ତାଙ୍କୁ ଉଦାର ଭାବରେ ଦିଅ ଏବଂ ହୃଦୟ ବିନା ତାହା କର; ତେବେ ଏହି କାରଣରୁ ପ୍ରଭୁ ତୁମର God ଶ୍ବର ତୁମର ସମସ୍ତ କାର୍ଯ୍ୟରେ ଏବଂ ତୁମର ସମସ୍ତ କାର୍ଯ୍ୟରେ ତୁମକୁ ଆଶୀର୍ବାଦ କରିବେ |"</w:t>
      </w:r>
    </w:p>
    <w:p/>
    <w:p>
      <w:r xmlns:w="http://schemas.openxmlformats.org/wordprocessingml/2006/main">
        <w:t xml:space="preserve">୨ କରିନ୍ଥୀୟ :: -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1 ଇତିହାସ 26:27 ଯୁଦ୍ଧରେ ଜିତିଥିବା ଲୁଟ ମଧ୍ୟରୁ ସେମାନେ ସଦାପ୍ରଭୁଙ୍କ ଗୃହର ରକ୍ଷଣାବେକ୍ଷଣ ପାଇଁ ଉତ୍ସର୍ଗ କଲେ।</w:t>
      </w:r>
    </w:p>
    <w:p/>
    <w:p>
      <w:r xmlns:w="http://schemas.openxmlformats.org/wordprocessingml/2006/main">
        <w:t xml:space="preserve">ଯୁଦ୍ଧରୁ ଲୁଣ୍ଠିତ ଦ୍ରବ୍ୟ ସଦାପ୍ରଭୁଙ୍କ ଗୃହର ରକ୍ଷଣାବେକ୍ଷଣ ନିମନ୍ତେ ବ୍ୟବହୃତ ହେଉଥିଲା।</w:t>
      </w:r>
    </w:p>
    <w:p/>
    <w:p>
      <w:r xmlns:w="http://schemas.openxmlformats.org/wordprocessingml/2006/main">
        <w:t xml:space="preserve">1. ପ୍ରଭୁ ଗୃହ: ଏକ ଆଶୀର୍ବାଦ ଏବଂ ଦାୟିତ୍ ibility |</w:t>
      </w:r>
    </w:p>
    <w:p/>
    <w:p>
      <w:r xmlns:w="http://schemas.openxmlformats.org/wordprocessingml/2006/main">
        <w:t xml:space="preserve">2. ପ୍ରଭୁ ଗୃହର ପୁରସ୍କାର ଏବଂ ଲାଭ ଅମଳ କରିବା |</w:t>
      </w:r>
    </w:p>
    <w:p/>
    <w:p>
      <w:r xmlns:w="http://schemas.openxmlformats.org/wordprocessingml/2006/main">
        <w:t xml:space="preserve">1. ଦ୍ୱିତୀୟ ବିବରଣ 20: 1-4 - ଯେତେବେଳେ ତୁମେ ତୁମର ଶତ୍ରୁମାନଙ୍କ ବିରୁଦ୍ଧରେ ଯୁଦ୍ଧ କରିବାକୁ ବାହାରକୁ ଯାଅ, ଘୋଡା, ରଥ ଏବଂ ନିଜଠାରୁ ବଡ଼ ସ army ନ୍ୟ ଦେଖ, ସେମାନଙ୍କୁ ଭୟ କର ନାହିଁ, କାରଣ ସଦାପ୍ରଭୁ ତୁମ୍ଭର ପରମେଶ୍ୱର ତୁମ୍ଭମାନଙ୍କୁ ବାହାରକୁ ଆଣିଛନ୍ତି। ମିଶର, ତୁମ ସହିତ ଅଛି।</w:t>
      </w:r>
    </w:p>
    <w:p/>
    <w:p>
      <w:r xmlns:w="http://schemas.openxmlformats.org/wordprocessingml/2006/main">
        <w:t xml:space="preserve">ହିତୋପଦେଶ 3: 9-10 - ତୁମର ସମସ୍ତ ଫସଲର ପ୍ରଥମ ଫଳ ସହିତ ତୁମର ଧନ ସହିତ ସଦାପ୍ରଭୁଙ୍କୁ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୧ Chronicles Chronicles Chronicles Chronicles Chronicles Chronicles ଏବଂ ଯେକେହି କ anything ଣସି ଜିନିଷ ଉତ୍ସର୍ଗ କରିଥିଲେ, ତାହା ଶେଲୋମିଥ୍ ଏବଂ ତାଙ୍କ ଭାଇମାନଙ୍କ ଅଧୀନରେ ଥିଲା |</w:t>
      </w:r>
    </w:p>
    <w:p/>
    <w:p>
      <w:r xmlns:w="http://schemas.openxmlformats.org/wordprocessingml/2006/main">
        <w:t xml:space="preserve">ଚାରିଜଣ ବ୍ୟକ୍ତି, ଦର୍ଶକ ଶାମୁୟେଲ, କିଶଙ୍କ ପୁତ୍ର ଶାଉଲ, ନେରର ପୁତ୍ର ଅବନର ଏବଂ ଜିରୂୟଙ୍କ ପୁତ୍ର ଯୋୟାବ ପ୍ରଭୁଙ୍କ ନିକଟରେ ବିଭିନ୍ନ ଜିନିଷ ଉତ୍ସର୍ଗ କରି ଶେଲୋମିଥ ଏବଂ ତାଙ୍କ ଭାଇମାନଙ୍କ ଅଧୀନରେ ରଖିଲେ।</w:t>
      </w:r>
    </w:p>
    <w:p/>
    <w:p>
      <w:r xmlns:w="http://schemas.openxmlformats.org/wordprocessingml/2006/main">
        <w:t xml:space="preserve">1. ଆମ ଜୀବନକୁ God ଶ୍ବରଙ୍କ ନିକଟରେ ସମର୍ପଣ: ଶାମୁୟେଲ, ଶାଉଲ, ଅବନର ଏବଂ ଯୋୟାବଙ୍କ ଉଦାହରଣ |</w:t>
      </w:r>
    </w:p>
    <w:p/>
    <w:p>
      <w:r xmlns:w="http://schemas.openxmlformats.org/wordprocessingml/2006/main">
        <w:t xml:space="preserve">2. ଉତ୍ସର୍ଗର ଶକ୍ତି: ଶେଲୋମିଥ୍ ଏବଂ ତାଙ୍କ ଭାଇମାନଙ୍କ ହାତରେ ଆମର ଉପହାର ରଖିବା |</w:t>
      </w:r>
    </w:p>
    <w:p/>
    <w:p>
      <w:r xmlns:w="http://schemas.openxmlformats.org/wordprocessingml/2006/main">
        <w:t xml:space="preserve">1. ଯିହୋଶୂୟ 24: 15-16 - "ଏବଂ ଯଦି ପ୍ରଭୁଙ୍କର ସେବା କରିବା ତୁମ ପାଇଁ ମନ୍ଦ ମନେ ହୁଏ, ତେବେ ଆଜି ତୁମେ କାହାକୁ ସେବା କରିବ ତାହା ବାଛ; ବନ୍ୟାର ଅପର ପାର୍ଶ୍ୱରେ ଥିବା ପୂର୍ବପୁରୁଷମାନେ ଯେଉଁ ଦେବତାମାନଙ୍କୁ ସେବା କରିଥିଲେ, କିମ୍ବା ଇମୋରୀୟମାନଙ୍କର ଦେବତା, ଯେଉଁ ଦେଶରେ ତୁମ୍ଭେ ବାସ କରୁଛ, କିନ୍ତୁ ମୋ ଓ ମୋ ଘର ବିଷୟରେ ଆମ୍ଭେମାନେ ପ୍ରଭୁଙ୍କର ସେବା କରିବୁ।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ଚେନ୍ନିଆ ଏବଂ ତାଙ୍କ ପୁତ୍ରମାନେ ଇସ୍ରାଏଲର ବାହ୍ୟ ବ୍ୟାପାର ଦାୟିତ୍ .ରେ ଥିଲେ, ଯେପରିକି ଅଧିକାରୀ ଏବଂ ବିଚାରପତି।</w:t>
      </w:r>
    </w:p>
    <w:p/>
    <w:p>
      <w:r xmlns:w="http://schemas.openxmlformats.org/wordprocessingml/2006/main">
        <w:t xml:space="preserve">1. ଆମ ଜୀବନରେ ଧାର୍ମିକ ନେତୃତ୍ୱର ମହତ୍ତ୍। |</w:t>
      </w:r>
    </w:p>
    <w:p/>
    <w:p>
      <w:r xmlns:w="http://schemas.openxmlformats.org/wordprocessingml/2006/main">
        <w:t xml:space="preserve">2. ଆମ ସମାଜରେ ନ୍ୟାୟର ଦୃ strong ଭାବର ମହତ୍ତ୍। |</w:t>
      </w:r>
    </w:p>
    <w:p/>
    <w:p>
      <w:r xmlns:w="http://schemas.openxmlformats.org/wordprocessingml/2006/main">
        <w:t xml:space="preserve">ହିତୋପଦେଶ 29: 2 -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2. ମାଥିଉ 22:21 - ତେଣୁ କାଇସରଙ୍କୁ ଯାହା କାଇସରଙ୍କୁ ଦିଅ; God's ଶ୍ବରଙ୍କ ବିଷୟଗୁଡ଼ିକ God ଶ୍ବରଙ୍କ ନିକଟରେ |</w:t>
      </w:r>
    </w:p>
    <w:p/>
    <w:p>
      <w:r xmlns:w="http://schemas.openxmlformats.org/wordprocessingml/2006/main">
        <w:t xml:space="preserve">1 ଇତିହାସ 26:30 ଏବଂ ହିବ୍ରୋଣୀୟମାନଙ୍କ ମଧ୍ୟରୁ ହାଶାବିୟ ଓ ତାଙ୍କ ଭାଇମାନେ ଏକ ହଜାର ସାତଶହ ବୀର ସ soldiers ନିକମାନେ ଇସ୍ରାଏଲର ପଶ୍ଚିମ ଦିଗରେ ଯର୍ଦ୍ଦନ ପାର୍ଶ୍ୱରେ ପ୍ରଭୁଙ୍କର ସମସ୍ତ କାର୍ଯ୍ୟରେ ଓ ସେବାରେ ଥିଲେ। ରାଜା।</w:t>
      </w:r>
    </w:p>
    <w:p/>
    <w:p>
      <w:r xmlns:w="http://schemas.openxmlformats.org/wordprocessingml/2006/main">
        <w:t xml:space="preserve">ଏହି ଅଂଶ ହିବ୍ରୋଣୀୟମାନଙ୍କୁ, ହାଶବିୟଙ୍କ ମୁଣ୍ଡରେ, ଏବଂ ସଦାପ୍ରଭୁ ଏବଂ ରାଜାଙ୍କ ସେବା ବିଷୟରେ ବର୍ଣ୍ଣନା କରେ |</w:t>
      </w:r>
    </w:p>
    <w:p/>
    <w:p>
      <w:r xmlns:w="http://schemas.openxmlformats.org/wordprocessingml/2006/main">
        <w:t xml:space="preserve">1. ସେବାର ଶକ୍ତି: ଭଗବାନ ଏବଂ ଅନ୍ୟମାନଙ୍କ ପ୍ରତି ଭକ୍ତି କିପରି ବିଶ୍ Change କୁ ପରିବର୍ତ୍ତନ କରିପାରିବ |</w:t>
      </w:r>
    </w:p>
    <w:p/>
    <w:p>
      <w:r xmlns:w="http://schemas.openxmlformats.org/wordprocessingml/2006/main">
        <w:t xml:space="preserve">2. ଅନ୍ୟମାନଙ୍କର ସେବା ମାଧ୍ୟମରେ ପୂର୍ଣ୍ଣତା ଖୋଜିବା |</w:t>
      </w:r>
    </w:p>
    <w:p/>
    <w:p>
      <w:r xmlns:w="http://schemas.openxmlformats.org/wordprocessingml/2006/main">
        <w:t xml:space="preserve">1. ମାଥିଉ 20:25 28 - ଯୀଶୁ ନିଜ ଶିଷ୍ୟମାନଙ୍କୁ ଶିକ୍ଷା ଦିଅନ୍ତି ଯେ ସେମାନଙ୍କ ମଧ୍ୟରେ ସର୍ବଶ୍ରେଷ୍ଠ ଯିଏ ଅଧିକ ସେବା କରନ୍ତି |</w:t>
      </w:r>
    </w:p>
    <w:p/>
    <w:p>
      <w:r xmlns:w="http://schemas.openxmlformats.org/wordprocessingml/2006/main">
        <w:t xml:space="preserve">2. ମାର୍କ 10:45 - ଜଣେ ସେବକ ଭୂମିକା ଗ୍ରହଣ କରିବାର ମହତ୍ତ୍ about ବିଷୟରେ ଯୀଶୁ ଶିକ୍ଷା ଦିଅନ୍ତି |</w:t>
      </w:r>
    </w:p>
    <w:p/>
    <w:p>
      <w:r xmlns:w="http://schemas.openxmlformats.org/wordprocessingml/2006/main">
        <w:t xml:space="preserve">1 ଇତିହାସ 26:31 ହିବ୍ରୋଣୀୟମାନଙ୍କ ମଧ୍ୟରେ ଯିରିୟା ମୁଖ୍ୟ ଥିଲେ, ହିବ୍ରୋଣୀୟମାନଙ୍କ ମଧ୍ୟରେ ମଧ୍ୟ ତାଙ୍କର ପୂର୍ବପୁରୁଷଙ୍କ ଅନୁଯାୟୀ। ଦାଉଦଙ୍କ ରାଜତ୍ୱର ଚାଳିଶ ବର୍ଷରେ ସେମାନେ ଖୋଜାଖୋଜି କଲେ ଏବଂ ସେମାନଙ୍କ ମଧ୍ୟରେ ଗିଲିୟଦର ଜାଜରରେ ବୀର ସ or ନିକମାନେ ପାଇଲେ।</w:t>
      </w:r>
    </w:p>
    <w:p/>
    <w:p>
      <w:r xmlns:w="http://schemas.openxmlformats.org/wordprocessingml/2006/main">
        <w:t xml:space="preserve">ଦାଉଦଙ୍କ ରାଜତ୍ୱର ଚାଳିଶ ବର୍ଷରେ ଯିରିଯ ହିବ୍ରୋଣୀୟମାନଙ୍କର ମୁଖ୍ୟ ଥିଲେ। ସେହି ସମୟରେ ଗିଲିୟଦର ଜାଜରରେ ଅନେକ ବୀର ସ found ନିକମାନେ ପାଇଲେ।</w:t>
      </w:r>
    </w:p>
    <w:p/>
    <w:p>
      <w:r xmlns:w="http://schemas.openxmlformats.org/wordprocessingml/2006/main">
        <w:t xml:space="preserve">1. ବଂଶାନୁକ୍ରମିକ ବିଶ୍ୱାସର ଶକ୍ତି |</w:t>
      </w:r>
    </w:p>
    <w:p/>
    <w:p>
      <w:r xmlns:w="http://schemas.openxmlformats.org/wordprocessingml/2006/main">
        <w:t xml:space="preserve">2. କଠିନ ସମୟରେ ଶକ୍ତି ଏବଂ ସାହସ ଖୋଜିବା |</w:t>
      </w:r>
    </w:p>
    <w:p/>
    <w:p>
      <w:r xmlns:w="http://schemas.openxmlformats.org/wordprocessingml/2006/main">
        <w:t xml:space="preserve">1. ରୋମୀୟ :: -3 31- - - ଯଦି God ଶ୍ବର ଆମ ପାଇଁ ଅଛନ୍ତି, ତେବେ କିଏ ଆମ ବିରୁଦ୍ଧରେ ରହିପାରିବ?</w:t>
      </w:r>
    </w:p>
    <w:p/>
    <w:p>
      <w:r xmlns:w="http://schemas.openxmlformats.org/wordprocessingml/2006/main">
        <w:t xml:space="preserve">2. ଏବ୍ରୀ 11: 32-40 - ଏବଂ ମୁଁ ଆଉ କ’ଣ କହିବି? ଦାଉଦ, ଶାମୁୟେଲ ଏବଂ ଭବିଷ୍ୟ‌ଦ୍‌ବକ୍ତାମାନଙ୍କ ବିଷୟରେ ଗିଦିୟୋନ, ବାରାକ, ଶା‌ମ୍‌ଶୋନ୍, ଯିଫଥା ବିଷୟରେ କହିବାକୁ ମୋତେ ସମୟ ବିଫଳ ହେବ।</w:t>
      </w:r>
    </w:p>
    <w:p/>
    <w:p>
      <w:r xmlns:w="http://schemas.openxmlformats.org/wordprocessingml/2006/main">
        <w:t xml:space="preserve">୧ Chronicles Chronicles Chronicles Chronicles Chronicles Chronicles Chronicles ରାଜାଙ୍କର</w:t>
      </w:r>
    </w:p>
    <w:p/>
    <w:p>
      <w:r xmlns:w="http://schemas.openxmlformats.org/wordprocessingml/2006/main">
        <w:t xml:space="preserve">ରାଜା ଦାଉଦ ଦୁଇ ହଜାର ସାତଶହ ବୀର ପୁରୁଷଙ୍କୁ ରୁବେନୀୟ, ଗାଦୀୟ ଓ ମନ se ଶିର ଅର୍ଦ୍ଧ-ଗୋଷ୍ଠୀ ଉପରେ ଶାସନ କରିବା ପାଇଁ ନିଯୁକ୍ତ କଲେ।</w:t>
      </w:r>
    </w:p>
    <w:p/>
    <w:p>
      <w:r xmlns:w="http://schemas.openxmlformats.org/wordprocessingml/2006/main">
        <w:t xml:space="preserve">1: ଆମ୍ଭେମାନେ ରାଜା ଦାଉଦଙ୍କ ପରି ହେବା ଉଚିତ୍ ଏବଂ ସମସ୍ତ କାର୍ଯ୍ୟରେ ବୀରତ୍ୱର ନେତୃତ୍ୱ ନେବାକୁ ମନେରଖ |</w:t>
      </w:r>
    </w:p>
    <w:p/>
    <w:p>
      <w:r xmlns:w="http://schemas.openxmlformats.org/wordprocessingml/2006/main">
        <w:t xml:space="preserve">୨: ରାଜା ଦାଉଦଙ୍କ ପରି God ଶ୍ବର ଏବଂ ରାଜାଙ୍କ ପ୍ରତି ସମର୍ପିତ ହେବାକୁ ଆମକୁ ମନେ ରଖିବାକୁ ହେବ |</w:t>
      </w:r>
    </w:p>
    <w:p/>
    <w:p>
      <w:r xmlns:w="http://schemas.openxmlformats.org/wordprocessingml/2006/main">
        <w:t xml:space="preserve">1: ଗୀତସଂହିତା 78:72 - ତେଣୁ ସେ ହୃଦୟର ଅଖଣ୍ଡତା ଅନୁଯାୟୀ ସେମାନଙ୍କୁ ମେଷପାଳକ କଲେ ଏବଂ ନିଜ ହାତର କ ill ଶଳ ଦ୍ୱାରା ସେମାନଙ୍କୁ ମାର୍ଗଦର୍ଶନ କଲେ |</w:t>
      </w:r>
    </w:p>
    <w:p/>
    <w:p>
      <w:r xmlns:w="http://schemas.openxmlformats.org/wordprocessingml/2006/main">
        <w:t xml:space="preserve">2: ହିତୋପଦେଶ 21: 1 - ରାଜାଙ୍କର ହୃଦୟ ପ୍ରଭୁଙ୍କ ହାତରେ ଜଳର ସ୍ରୋତ; ସେ ଯେଉଁଠାରେ ଚାହିଁବେ ସେ ଏହାକୁ ବୁଲାନ୍ତି |</w:t>
      </w:r>
    </w:p>
    <w:p/>
    <w:p>
      <w:r xmlns:w="http://schemas.openxmlformats.org/wordprocessingml/2006/main">
        <w:t xml:space="preserve">1 ଇତିହାସ ଅଧ୍ୟାୟ 27 ଇସ୍ରାଏଲ ମଧ୍ୟରେ ସାମରିକ କମାଣ୍ଡର, ସରକାରୀ ଅଧିକାରୀ ଏବଂ ଅନ୍ୟାନ୍ୟ ନେତାଙ୍କ ସମେତ ବିଭିନ୍ନ ବିଭାଗର ସଂଗଠନ ଏବଂ ପ୍ରଶାସନ ଉପରେ ଧ୍ୟାନ ଦେଇଥାଏ |</w:t>
      </w:r>
    </w:p>
    <w:p/>
    <w:p>
      <w:r xmlns:w="http://schemas.openxmlformats.org/wordprocessingml/2006/main">
        <w:t xml:space="preserve">ପ୍ରଥମ ପାରାଗ୍ରାଫ୍: ଅଧ୍ୟାୟଟି ଉଲ୍ଲେଖ କରି ଆରମ୍ଭ ହୋଇଛି ଯେ ଇସ୍ରାଏଲ୍ ସ soldiers ନିକମାନଙ୍କ ସଂଖ୍ୟା ଗଣାଯାଏ ଏବଂ ବାରଟି ବିଭାଗରେ ବିଭକ୍ତ, ପ୍ରତ୍ୟେକ ବର୍ଷ ଗୋଟିଏ ମାସ ପାଇଁ ସେବା କରନ୍ତି | ଏହି ବିଭାଜନଗୁଡ଼ିକ ବିଶିଷ୍ଟ ସାମରିକ ନେତାଙ୍କ ଅଧୀନରେ ଅଛି (୧ Chronicles Chronicles Chronicles Chronicles</w:t>
      </w:r>
    </w:p>
    <w:p/>
    <w:p>
      <w:r xmlns:w="http://schemas.openxmlformats.org/wordprocessingml/2006/main">
        <w:t xml:space="preserve">୨ୟ ଅନୁଚ୍ଛେଦ: ରାଜ୍ୟରେ ନିର୍ଦ୍ଦିଷ୍ଟ ଦାୟିତ୍ .ର ତଦାରଖ କରିବା ପାଇଁ କେତେକ ନିର୍ଦ୍ଦିଷ୍ଟ ବ୍ୟକ୍ତି କିପରି ନିଯୁକ୍ତ ହୁଅନ୍ତି, ତାହା ବର୍ଣ୍ଣନା କରେ | ଏଥିମଧ୍ୟରେ ଦାଉଦଙ୍କ ସମ୍ପତ୍ତି ଏବଂ ସମ୍ବଳ ପରିଚାଳନା କରୁଥିବା ବ୍ୟକ୍ତି, ରାଜାଙ୍କ ଭଣ୍ଡାରର ଦାୟିତ୍ୱରେ ଥିବା ବ୍ୟକ୍ତି, ଦ୍ରାକ୍ଷାକ୍ଷେତ୍ର ଏବଂ ଅଲିଭ୍ ଗ୍ରୀଭ୍ ଭଳି କୃଷି କାର୍ଯ୍ୟ ପାଇଁ ଦାୟୀ ଏବଂ ପଶୁପାଳନ ତଦାରଖ କରୁଥିବା ଅନ୍ୟମାନେ ଅନ୍ତର୍ଭୁକ୍ତ (1 ଇତିହାସ 27: 25-31) |</w:t>
      </w:r>
    </w:p>
    <w:p/>
    <w:p>
      <w:r xmlns:w="http://schemas.openxmlformats.org/wordprocessingml/2006/main">
        <w:t xml:space="preserve">୨ୟ ପାରାଗ୍ରାଫ୍: ଏହି ଅଧିକାରୀମାନଙ୍କ ନାମ ସହିତ ସେମାନଙ୍କର ଭୂମିକା ତାଲିକାଭୁକ୍ତ କରିବାକୁ ଧ୍ୟାନ ଦିଆଯାଏ | ଏହି ଅଧ୍ୟାୟରେ ହଜାର ହଜାର ଶହ ଶହ କମାଣ୍ଡର, ଆଦିବାସୀ ନେତା, ରାଜାଙ୍କ ପରାମର୍ଶଦାତା, ଦାଉଦଙ୍କ ରାଜ୍ୟର ବିଭିନ୍ନ ଦିଗ ଉପରେ ପ୍ରଶାସକ (1 ବଂଶାବଳୀ 27: 4-24) ବିଷୟରେ ବିବରଣୀ ପ୍ରଦାନ କରାଯାଇଛି |</w:t>
      </w:r>
    </w:p>
    <w:p/>
    <w:p>
      <w:r xmlns:w="http://schemas.openxmlformats.org/wordprocessingml/2006/main">
        <w:t xml:space="preserve">4th ର୍ଥ ଅନୁଚ୍ଛେଦ: ଏହି ଅଧିକାରୀମାନେ ତାଙ୍କ ଶାସନ କାଳରେ ରାଜା ଦାଉଦଙ୍କ ନେତୃତ୍ୱରେ କିପରି ବିଶ୍ୱସ୍ତ ଭାବରେ ସେବା କରିଥିଲେ ତାହା ବର୍ଣ୍ଣନା କରେ | ଉଭୟ ସାମରିକ ପ୍ରସଙ୍ଗରେ ଏବଂ ନାଗରିକ ପ୍ରଶାସନରେ ସମର୍ଥନ ପ୍ରଦାନ କରୁଥିବାରୁ ସେମାନଙ୍କର ସଂଖ୍ୟା ବିସ୍ତୃତ ଥିଲା (୧ Chronicles Chronicles Chronicles Chronicles</w:t>
      </w:r>
    </w:p>
    <w:p/>
    <w:p>
      <w:r xmlns:w="http://schemas.openxmlformats.org/wordprocessingml/2006/main">
        <w:t xml:space="preserve">ପଞ୍ଚମ ଅନୁଚ୍ଛେଦ: ଅଧ୍ୟାୟଟି ଶେଷ ହୋଇଛି ଯେ ଜେରୁୟାଙ୍କ ପୁତ୍ର ଯୋୟାବ ସେନାବାହିନୀର ସେନାଧ୍ୟକ୍ଷ ଥିବାବେଳେ ଅହିଲୁଦଙ୍କ ପୁତ୍ର ଯିହୋଶାଫଟ୍ ରେକର୍ଡର୍ କିମ୍ବା histor ତିହାସିକ ଥିଲେ। ଏହି ନିଯୁକ୍ତିଗୁଡ଼ିକ ଦାଉଦଙ୍କ ଶାସନ କାଳରେ ସେମାନଙ୍କର ପ୍ରମୁଖ ଭୂମିକା ପ୍ରତିଫଳିତ କରିଥାଏ (୧ Chronicles Chronicles Chronicles Chronicles</w:t>
      </w:r>
    </w:p>
    <w:p/>
    <w:p>
      <w:r xmlns:w="http://schemas.openxmlformats.org/wordprocessingml/2006/main">
        <w:t xml:space="preserve">ସଂକ୍ଷେପରେ, 1 ଇତିହାସ ର ସତେଇଶ ଅଧ୍ୟାୟ ଇସ୍ରାଏଲ୍ ମଧ୍ୟରେ ସଂଗଠନ ଏବଂ ପ୍ରଶାସନକୁ ଚିତ୍ରଣ କରେ | ସ soldiers ନିକ ଗଣନାକୁ ହାଇଲାଇଟ୍ କରିବା, ଏବଂ ସାମରିକ ନେତାଙ୍କ ନିଯୁକ୍ତି | ତାଲିକାଭୁକ୍ତ ନାମଗୁଡିକ ଉଲ୍ଲେଖ କରିବା, ଏବଂ ବିଭିନ୍ନ ଦାୟିତ୍। ନ୍ୟସ୍ତ କରିବା | ସଂକ୍ଷେପରେ, ଅଧ୍ୟାୟ ଏକ historical ତିହାସିକ ଆକାଉଣ୍ଟ୍ ପ୍ରଦାନ କରେ ଯାହା କି ରାଜା ଦାଉଦଙ୍କ ଇସ୍ରାଏଲ୍ ମଧ୍ୟରେ ଶାସନ ପାଇଁ ଏକ ସଂଗଠିତ ବ୍ୟବସ୍ଥାର ପ୍ରତିଷ୍ଠାକୁ ଦର୍ଶାଇ ସାମରିକ ବିଭାଜନ ଭଳି ବିଭିନ୍ନ ଦିଗକୁ ତଦାରଖ କରିବାକୁ ଦକ୍ଷ ବ୍ୟକ୍ତିଙ୍କୁ ନିଯୁକ୍ତ କରି ଏବଂ ଯୋୟାବ ଏବଂ ଯିହୋଶାଫଟଙ୍କ ପରି ପ୍ରମୁଖ ବ୍ୟକ୍ତିବିଶେଷଙ୍କୁ ସ୍ୱୀକୃତି ପ୍ରଦାନ କରିଥିଲେ | ତାଙ୍କର ରାଜତ୍ୱ, ସମଗ୍ର ରାଜ୍ୟରେ ଶୃଙ୍ଖଳା ଏବଂ ସମୃଦ୍ଧତା ବଜାୟ ରଖିବାରେ ସେମାନଙ୍କର ବିଶ୍ୱସ୍ତ ସେବା ମାଧ୍ୟମରେ ପ୍ରଭାବଶାଳୀ ନେତୃତ୍ୱ ଉପରେ ଗୁରୁତ୍ୱାରୋପ କରିଥିଲେ |</w:t>
      </w:r>
    </w:p>
    <w:p/>
    <w:p>
      <w:r xmlns:w="http://schemas.openxmlformats.org/wordprocessingml/2006/main">
        <w:t xml:space="preserve">୧ Chronicles Chronicles Chronicles ବର୍ଷର ସମସ୍ତ ମାସରେ, ପ୍ରତ୍ୟେକ ପାଠ୍ୟ ଚବିଶ ହଜାର ଥିଲା |</w:t>
      </w:r>
    </w:p>
    <w:p/>
    <w:p>
      <w:r xmlns:w="http://schemas.openxmlformats.org/wordprocessingml/2006/main">
        <w:t xml:space="preserve">ଏହି ପାସ୍ ଇସ୍ରାଏଲର ସଂଗଠନକୁ 24,000 ୟୁନିଟରେ ବର୍ଣ୍ଣନା କରିଛି, ଯାହାକି ବର୍ଷସାରା ମାସିକ ଘୂର୍ଣ୍ଣନରେ ରାଜାଙ୍କର ସେବା କରିଥିଲା |</w:t>
      </w:r>
    </w:p>
    <w:p/>
    <w:p>
      <w:r xmlns:w="http://schemas.openxmlformats.org/wordprocessingml/2006/main">
        <w:t xml:space="preserve">1. ସଂଗଠନର ଶକ୍ତି: ଭଗବାନ କିପରି ଆମକୁ ଏକତାକୁ ଡାକନ୍ତି |</w:t>
      </w:r>
    </w:p>
    <w:p/>
    <w:p>
      <w:r xmlns:w="http://schemas.openxmlformats.org/wordprocessingml/2006/main">
        <w:t xml:space="preserve">God's ଶ୍ବରଙ୍କ ଆଜ୍ to ା ପାଳନ କରିବାର ମହତ୍ତ୍ୱ |</w:t>
      </w:r>
    </w:p>
    <w:p/>
    <w:p>
      <w:r xmlns:w="http://schemas.openxmlformats.org/wordprocessingml/2006/main">
        <w:t xml:space="preserve">1. ମାଥିଉ 22: 37-39 - ପ୍ରଭୁ ତୁମର ପରମେଶ୍ୱରଙ୍କୁ ସମସ୍ତ ହୃଦୟ, ସମସ୍ତ ପ୍ରାଣ ଏବଂ ସମସ୍ତ ମନ ସହିତ ପ୍ରେମ କର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ପ୍ରଥମ ଇତିହାସ 27: 2 ପ୍ରଥମ ମାସ ପାଇଁ ଜବ୍ଦିଯେଲଙ୍କ ପୁତ୍ର ଯଶୋବିମ୍ ଥିଲେ।</w:t>
      </w:r>
    </w:p>
    <w:p/>
    <w:p>
      <w:r xmlns:w="http://schemas.openxmlformats.org/wordprocessingml/2006/main">
        <w:t xml:space="preserve">ଯଶୋବିମ୍ ପ୍ରଥମ ମାସ ପାଇଁ 24,000 ସ soldiers ନିକଙ୍କ ପ୍ରଥମ ବିଭାଗର ଅଗ୍ରଣୀ ଥିଲେ।</w:t>
      </w:r>
    </w:p>
    <w:p/>
    <w:p>
      <w:r xmlns:w="http://schemas.openxmlformats.org/wordprocessingml/2006/main">
        <w:t xml:space="preserve">1. ଉଦାହରଣ ଏବଂ ନେତୃତ୍ୱର ଗୁରୁତ୍ୱ |</w:t>
      </w:r>
    </w:p>
    <w:p/>
    <w:p>
      <w:r xmlns:w="http://schemas.openxmlformats.org/wordprocessingml/2006/main">
        <w:t xml:space="preserve">2. ସଂଖ୍ୟାରେ ଏକତାର ଶକ୍ତି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ଏଫିସୀୟ 4: ୧-13-୧ - - ଏବଂ ସେ କିଛି ପ୍ରେରିତମାନଙ୍କୁ ଦେଲେ; ଆଉ କେତେକ ଭବିଷ୍ୟ‌ଦ୍‌ବକ୍ତା; ଏବଂ କେତେକ, ସୁସମାଚାର ପ୍ରଚାରକ; ଏବଂ କେତେକ, ପାଳକ ଏବଂ ଶିକ୍ଷକ; ସାଧୁମାନଙ୍କ ସିଦ୍ଧତା ପାଇଁ, ସେବା କାର୍ଯ୍ୟ ପାଇଁ, ଖ୍ରୀଷ୍ଟଙ୍କ ଶରୀରକୁ ସୁଦୃ .଼ କରିବା ପାଇଁ: ଯେପର୍ଯ୍ୟନ୍ତ ଆମେ ସମସ୍ତେ ବିଶ୍ୱାସର ଏକତା, ଏବଂ God ଶ୍ବରଙ୍କ ପୁତ୍ରଙ୍କ ଜ୍ଞାନ ବିଷୟରେ, ଜଣେ ସିଦ୍ଧ ବ୍ୟକ୍ତିଙ୍କ ନିକଟକୁ ଆସିବା ପର୍ଯ୍ୟନ୍ତ | ଖ୍ରୀଷ୍ଟଙ୍କ ପୂର୍ଣ୍ଣତାର ପରିମାପ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ଏହି ପାସ୍ ଆମକୁ କହିଛି ଯେ ପ୍ରଥମ ମାସରେ ସେନାର ନେତା ପେରେଜ ଜନଜାତିର ଥିଲେ |</w:t>
      </w:r>
    </w:p>
    <w:p/>
    <w:p>
      <w:r xmlns:w="http://schemas.openxmlformats.org/wordprocessingml/2006/main">
        <w:t xml:space="preserve">1. ଆମର ଶକ୍ତି ଏକତା ଠାରୁ ଆସିଥାଏ: କିପରି ଏକାଠି ଆସିବା ଆମକୁ ଯେକ thing ଣସି ଜିନିଷକୁ ଅତିକ୍ରମ କରିବାରେ ସାହାଯ୍ୟ କରିପାରିବ |</w:t>
      </w:r>
    </w:p>
    <w:p/>
    <w:p>
      <w:r xmlns:w="http://schemas.openxmlformats.org/wordprocessingml/2006/main">
        <w:t xml:space="preserve">God ଶ୍ବର ଏବଂ ଆମ ଦେଶକୁ ସେବା କରିବା: ଆମେ କିପରି ନେତୃତ୍ୱ ମାଧ୍ୟମରେ ଉଭୟଙ୍କୁ ସମ୍ମାନିତ କରିପାରିବା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w:t>
      </w:r>
    </w:p>
    <w:p/>
    <w:p>
      <w:r xmlns:w="http://schemas.openxmlformats.org/wordprocessingml/2006/main">
        <w:t xml:space="preserve">2. ଏଫିସୀୟ :: ୧-18-୧ - - "ଶେଷରେ, ପ୍ରଭୁଙ୍କଠାରେ ଏବଂ ତାଙ୍କ ଶକ୍ତିରେ ଶକ୍ତିଶାଳୀ ହୁଅ। God ଶ୍ବରଙ୍କ ସମସ୍ତ ଅସ୍ତ୍ରଶସ୍ତ୍ର ପିନ୍ଧ, ଯାହାଫଳରେ ତୁମେ ଶୟତାନର ଷଡଯନ୍ତ୍ର ବିରୁଦ୍ଧରେ ଠିଆ ହୋଇପାରିବ | ମାଂସ ଓ ରକ୍ତ ବିରୁଦ୍ଧରେ ଲ not ଼ନ୍ତୁ ନାହିଁ, ବରଂ ଶାସକମାନଙ୍କ ବିରୁଦ୍ଧରେ, କର୍ତ୍ତୃପକ୍ଷଙ୍କ ବିରୁଦ୍ଧରେ, ବର୍ତ୍ତମାନର ଅନ୍ଧକାର ଉପରେ ବ୍ରହ୍ମାଣ୍ଡ ଶକ୍ତି, ସ୍ୱର୍ଗୀୟ ସ୍ଥାନରେ ମନ୍ଦତାର ଆଧ୍ୟାତ୍ମିକ ଶକ୍ତି ବିରୁଦ୍ଧରେ ଲ fight ଼ନ୍ତୁ। ଦୁଷ୍ଟ ଦିନରେ ସହ୍ୟ କରିବାକୁ ସକ୍ଷମ, ଏବଂ ସମସ୍ତ କାର୍ଯ୍ୟ କରି, ଦୃ firm ଭାବରେ ଠିଆ ହେବା ପାଇଁ ଠିଆ ହୁଅ | ତେଣୁ ଠିଆ ହୁଅ, ସତ୍ୟର ବେଲ୍ଟରେ ବାନ୍ଧି, ଧାର୍ମିକତାର ଛାତି ପିନ୍ଧି, ଏବଂ ତୁମର ପାଦ ପାଇଁ ଜୋତା ପରି, ପ୍ରସ୍ତୁତତା ପିନ୍ଧ | ଶାନ୍ତିର ସୁସମାଚାର ଦ୍ given ାରା ଦିଆଯାଇଛି। ସବୁ ପରିସ୍ଥିତିରେ ବିଶ୍ faith ାସର ield ାଲ ନିଅ, ଯାହା ଦ୍ you ାରା ତୁମେ ମନ୍ଦ ଲୋକର ସମସ୍ତ ଜ୍ୱଳନ୍ତ ଡାର୍ଟକୁ ଲିଭାଇ ପାରିବ; ଭଗବାନ। "</w:t>
      </w:r>
    </w:p>
    <w:p/>
    <w:p>
      <w:r xmlns:w="http://schemas.openxmlformats.org/wordprocessingml/2006/main">
        <w:t xml:space="preserve">ଦ୍ୱିତୀୟ ପୁସ୍ତକ 27: 4 ଏବଂ ଦ୍ month ିତୀୟ ମାସରେ ଦୋଦାଇ ଜଣେ ଅହୋହିଟ୍ ଥିଲେ ଏବଂ ମିକ୍ଲୋଥ୍ ମଧ୍ୟ ଶାସକ ଥିଲେ। ସେହି ସମୟରେ ସେ ଚବିଶ ହଜାର ଥିଲେ।</w:t>
      </w:r>
    </w:p>
    <w:p/>
    <w:p>
      <w:r xmlns:w="http://schemas.openxmlformats.org/wordprocessingml/2006/main">
        <w:t xml:space="preserve">ବର୍ଷର ଦ୍ୱିତୀୟ ମାସରେ, ଡୋଡାଇ ନାମକ ଜଣେ ଅହୋହିଟ୍ 24,000 ଲୋକଙ୍କ ଦାୟିତ୍ୱରେ ଥିଲେ |</w:t>
      </w:r>
    </w:p>
    <w:p/>
    <w:p>
      <w:r xmlns:w="http://schemas.openxmlformats.org/wordprocessingml/2006/main">
        <w:t xml:space="preserve">1. ନେତୃତ୍ୱର ଶକ୍ତି: ଦୋଡାଇର ଉଦାହରଣ |</w:t>
      </w:r>
    </w:p>
    <w:p/>
    <w:p>
      <w:r xmlns:w="http://schemas.openxmlformats.org/wordprocessingml/2006/main">
        <w:t xml:space="preserve">God's ଶ୍ବରଙ୍କ ଆହ୍ ing ାନ ପୂରଣ: ତାଙ୍କ ଇଚ୍ଛା ପୂରଣ କରିବା ପାଇଁ ମିଳିତ ଭାବରେ କାର୍ଯ୍ୟ କରିବା |</w:t>
      </w:r>
    </w:p>
    <w:p/>
    <w:p>
      <w:r xmlns:w="http://schemas.openxmlformats.org/wordprocessingml/2006/main">
        <w:t xml:space="preserve">1. ଯାତ୍ରା 18: 21-22 - ତା’ଛଡ଼ା ତୁମେ ସମସ୍ତ ସକ୍ଷମ ଲୋକମାନଙ୍କଠାରୁ ପ୍ରଦାନ କରିବ, ଯେପରିକି God ଶ୍ବରଙ୍କୁ ଭୟ କର, ସତ୍ୟବାଦୀ ଲୋକ, ଲୋଭକୁ ଘୃଣା କରେ | ଏବଂ ସେମାନଙ୍କ ଉପରେ ଏହିପରି ରଖ, ହଜାର ହଜାର ଶାସକ, ଶହ ଶହ ଶାସକ, ପଚାଶ ବର୍ଷର ଶାସକ ଏବଂ ଦଶଜଣ ଶାସକ ହେବା ଉଚିତ୍। ଏବଂ ସେମାନେ ସବୁ asons ତୁରେ ଲୋକମାନଙ୍କୁ ବିଚାର କରନ୍ତୁ। କିନ୍ତୁ ପ୍ରତ୍ୟେକ ଛୋଟ କଥା ସେମାନେ ବିଚାର କରିବେ: ତେଣୁ ଏହା ଆପଣଙ୍କ ପାଇଁ ସହଜ ହେବ, ଏବଂ ସେମାନେ ଆପଣଙ୍କ ସହିତ ଭାର ବହନ କରିବେ।</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ଏହି ପର୍ଯ୍ୟାୟରେ ଯିହୋୟାଦାର ପୁତ୍ର ବନାୟା ବର୍ଣ୍ଣନା କରିଛନ୍ତି, ଯିଏ ତୃତୀୟ ମାସ ପାଇଁ ହୋଷ୍ଟର ତୃତୀୟ ଅଧିନାୟକ ଥିଲେ ଏବଂ ତାଙ୍କ ପାଠ୍ୟକ୍ରମରେ 24,000 ଲୋକ ଥିଲେ।</w:t>
      </w:r>
    </w:p>
    <w:p/>
    <w:p>
      <w:r xmlns:w="http://schemas.openxmlformats.org/wordprocessingml/2006/main">
        <w:t xml:space="preserve">1. ବାଇବଲରେ ନେତୃତ୍ୱର ଗୁରୁତ୍ୱ |</w:t>
      </w:r>
    </w:p>
    <w:p/>
    <w:p>
      <w:r xmlns:w="http://schemas.openxmlformats.org/wordprocessingml/2006/main">
        <w:t xml:space="preserve">2. ପ୍ରାଚୀନ କାଳରେ ପୁରୋହିତମାନଙ୍କର ଭୂମିକା |</w:t>
      </w:r>
    </w:p>
    <w:p/>
    <w:p>
      <w:r xmlns:w="http://schemas.openxmlformats.org/wordprocessingml/2006/main">
        <w:t xml:space="preserve">1 2 ଶାମୁୟେଲ 23:20 - ଏବଂ କାବଜୀଲର ଜଣେ ବୀର ସ of ନିକଙ୍କ ପୁତ୍ର ବନାୟ, ମୋୟାବର ଦୁଇ ସିଂହ ସଦୃଶଙ୍କୁ ହତ୍ୟା କଲେ। ସେ ମଧ୍ୟ ତଳକୁ ଯାଇ ମ in ିରେ ସିଂହ ବଧ କଲେ। ବରଫ ସମୟରେ ଏକ ଗର୍ତ୍ତର |</w:t>
      </w:r>
    </w:p>
    <w:p/>
    <w:p>
      <w:r xmlns:w="http://schemas.openxmlformats.org/wordprocessingml/2006/main">
        <w:t xml:space="preserve">2. 1 ରାଜା 1: 8 - କିନ୍ତୁ ଯାଜକ ଯାକୁକ, ଯିହୋୟାଦାର ପୁତ୍ର ବନାୟ, ଭବିଷ୍ୟ‌ଦ୍‌ବକ୍ତା ନାଥନ୍, ଶିମିୟ, ରିୟ ଏବଂ ଦାଉଦଙ୍କର ବୀର ଲୋକମାନେ ଆଦୋନିୟଙ୍କ ସହିତ ନ ଥିଲେ।</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ବନାୟା ତିରିଶ ଅଭିଜିତ ଯୋଦ୍ଧାଙ୍କ ମଧ୍ୟରେ ଜଣେ ଶକ୍ତିଶାଳୀ ଯୋଦ୍ଧା ଥିଲେ ଏବଂ ତାଙ୍କ ପୁତ୍ର ଅମ୍ମିଜାବାଦ ତାଙ୍କ ପଥରେ ଥିଲେ।</w:t>
      </w:r>
    </w:p>
    <w:p/>
    <w:p>
      <w:r xmlns:w="http://schemas.openxmlformats.org/wordprocessingml/2006/main">
        <w:t xml:space="preserve">1. "ଉତ୍ତରାଧିକାରର ଶକ୍ତି: ପି Generation ଼ିରୁ ପି Generation ଼ି ପର୍ଯ୍ୟନ୍ତ ଶକ୍ତି ପାସ୍ କରିବା"</w:t>
      </w:r>
    </w:p>
    <w:p/>
    <w:p>
      <w:r xmlns:w="http://schemas.openxmlformats.org/wordprocessingml/2006/main">
        <w:t xml:space="preserve">2. "ସାହସ ଏବଂ ଶକ୍ତିର ଜୀବନ ବଞ୍ଚିବା"</w:t>
      </w:r>
    </w:p>
    <w:p/>
    <w:p>
      <w:r xmlns:w="http://schemas.openxmlformats.org/wordprocessingml/2006/main">
        <w:t xml:space="preserve">1. ଯିହୋଶୂୟ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ହିତୋପଦେଶ 20:29, "ଯୁବକମାନଙ୍କର ଗ glory ରବ ହେଉଛି ସେମାନଙ୍କର ଶକ୍ତି; ବୃଦ୍ଧମାନଙ୍କର ମହିମା ହେଉଛି ସେମାନଙ୍କର ଧୂସର ବାଳ।"</w:t>
      </w:r>
    </w:p>
    <w:p/>
    <w:p>
      <w:r xmlns:w="http://schemas.openxmlformats.org/wordprocessingml/2006/main">
        <w:t xml:space="preserve">ପ୍ରଥମ ପୁସ୍ତକ 27: 7 ଚତୁର୍ଥ ମାସର ଚତୁର୍ଥ ଅଧିନାୟକ ଯୋୟାବର ଭାଇ ଅସାହେଲ ଏବଂ ତାଙ୍କ ପୁତ୍ର ଜେବଦିୟ ଥିଲେ।</w:t>
      </w:r>
    </w:p>
    <w:p/>
    <w:p>
      <w:r xmlns:w="http://schemas.openxmlformats.org/wordprocessingml/2006/main">
        <w:t xml:space="preserve">ଯୋୟାବଙ୍କ ଭାଇ ଅସାହେଲ ଚତୁର୍ଥ ମାସ ପାଇଁ ଚତୁର୍ଥ ଅଧିନାୟକ ଥିଲେ ଏବଂ ତାଙ୍କ ପରେ ତାଙ୍କ ପୁତ୍ର ଜେବଦିୟା ଚବିଶ ହଜାର ଲୋକଙ୍କ ଦାୟିତ୍ୱରେ ଥିଲେ।</w:t>
      </w:r>
    </w:p>
    <w:p/>
    <w:p>
      <w:r xmlns:w="http://schemas.openxmlformats.org/wordprocessingml/2006/main">
        <w:t xml:space="preserve">1. ଲୋକଙ୍କୁ ଶକ୍ତି ଏବଂ ପ୍ରଭାବ ସ୍ଥିତିକୁ ଆଣିବା ପାଇଁ God ଶ୍ବର ରହସ୍ୟମୟ ଉପାୟରେ କାର୍ଯ୍ୟ କରନ୍ତି |</w:t>
      </w:r>
    </w:p>
    <w:p/>
    <w:p>
      <w:r xmlns:w="http://schemas.openxmlformats.org/wordprocessingml/2006/main">
        <w:t xml:space="preserve">God ଶ୍ବର ଯାହାଙ୍କୁ ମନୋନୀତ କରିଛନ୍ତି ସେମାନଙ୍କୁ ଅଧିକାର ଏବଂ ଦାୟିତ୍ gives ପ୍ରଦାନ କରନ୍ତି |</w:t>
      </w:r>
    </w:p>
    <w:p/>
    <w:p>
      <w:r xmlns:w="http://schemas.openxmlformats.org/wordprocessingml/2006/main">
        <w:t xml:space="preserve">1 କରିନ୍ଥୀୟ ୧: ୨-29-୨ - ଭାଇମାନେ, ତୁମର ଆହ୍ consider ାନକୁ ବିଚାର କର: ସାଂସାରିକ ମାନଦଣ୍ଡ ଅନୁଯାୟୀ ତୁମମାନଙ୍କ ମଧ୍ୟରୁ ଅନେକ ଜ୍ଞାନୀ ନୁହଁନ୍ତି, ଅନେକ ଶକ୍ତିଶାଳୀ ନୁହଁନ୍ତି, ଅନେକେ ଉତ୍ତମ ଜନ୍ମର ନୁହଁନ୍ତି | କିନ୍ତୁ ଜ୍ଞାନୀମାନଙ୍କୁ ଲଜ୍ଜା ଦେବା ପାଇଁ God ଶ୍ବର ଜଗତରେ ମୂର୍ଖତାକୁ ବାଛିଲେ; ଶକ୍ତିଶାଳୀମାନଙ୍କୁ ଲଜ୍ଜା ଦେବା ପାଇଁ God ଶ୍ବର ଜଗତରେ ଦୁର୍ବଳକୁ ବାଛିଲେ; God ଶ୍ବର ଜଗତରେ ନିମ୍ନ ଏବଂ ଘୃଣିତ ବିଷୟକୁ ବାଛିଛନ୍ତି, ଯାହା ମଧ୍ୟ ନାହିଁ, ଯାହା କିଛି ନାହିଁ, ତାହା ଆଣିବା ପାଇଁ, ଯାହା ଦ୍ no ାରା କ human ଣସି ମଣିଷ God ଶ୍ବରଙ୍କ ଉପସ୍ଥିତିରେ ଗର୍ବ କରିପାରିବ ନାହିଁ |</w:t>
      </w:r>
    </w:p>
    <w:p/>
    <w:p>
      <w:r xmlns:w="http://schemas.openxmlformats.org/wordprocessingml/2006/main">
        <w:t xml:space="preserve">2. ଗୀତସଂହିତା 75: 6-7 - କାରଣ ପୂର୍ବ କିମ୍ବା ପଶ୍ଚିମରୁ ନୁହେଁ ଏବଂ ମରୁଭୂମିରୁ ଉପରକୁ ଉଠେ ନାହିଁ, କିନ୍ତୁ God ଶ୍ବର ହିଁ ବିଚାର କରନ୍ତି, ଗୋଟିଏକୁ ତଳେ ପକାଇ ଅନ୍ୟକୁ ଉଠାନ୍ତି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ବର୍ଷର ପଞ୍ଚମ କ୍ୟାପଟେନ୍ ଥିଲେ ଇଜ୍ରାହିଟ୍ ଶାମହୁଥ୍ ଏବଂ ତାଙ୍କ ବିଭାଗରେ ଚବିଶ ହଜାର ଲୋକ ଥିଲେ।</w:t>
      </w:r>
    </w:p>
    <w:p/>
    <w:p>
      <w:r xmlns:w="http://schemas.openxmlformats.org/wordprocessingml/2006/main">
        <w:t xml:space="preserve">1. ଉତ୍ସର୍ଗୀକୃତ ନେତୃତ୍ୱର ଗୁରୁତ୍ୱ |</w:t>
      </w:r>
    </w:p>
    <w:p/>
    <w:p>
      <w:r xmlns:w="http://schemas.openxmlformats.org/wordprocessingml/2006/main">
        <w:t xml:space="preserve">2. ତାଙ୍କ ଲୋକଙ୍କ ପାଇଁ God's ଶ୍ବରଙ୍କ ବ୍ୟବସ୍ଥା |</w:t>
      </w:r>
    </w:p>
    <w:p/>
    <w:p>
      <w:r xmlns:w="http://schemas.openxmlformats.org/wordprocessingml/2006/main">
        <w:t xml:space="preserve">1. ଏଫିସୀୟ :: ୧-12-୧ - - ଏବଂ ସେ କେତେକଙ୍କୁ ପ୍ରେରିତ, ଆଉ କେତେକ ଭବିଷ୍ୟ‌ଦ୍‌ବକ୍ତା, ଆଉ କେତେକ ସୁସମାଚାର ପ୍ରଚାରକ, ଆଉ କେତେକ ପାଳକ ଓ ଶିକ୍ଷକ ଭାବରେ, ସାଧୁମାନଙ୍କୁ ସେବା କାର୍ଯ୍ୟ ପାଇଁ ସଜାଇବା ପାଇଁ, ନିର୍ମାଣରେ ଦେଲେ; ଖ୍ରୀଷ୍ଟଙ୍କ ଶରୀର</w:t>
      </w:r>
    </w:p>
    <w:p/>
    <w:p>
      <w:r xmlns:w="http://schemas.openxmlformats.org/wordprocessingml/2006/main">
        <w:t xml:space="preserve">୨ କରିନ୍ଥୀୟ ୧ :: ୨-28-୨ - - ବର୍ତ୍ତମାନ ତୁମେ ଖ୍ରୀଷ୍ଟଙ୍କ ଶରୀର, ଏବଂ ବ୍ୟକ୍ତିଗତ ଭାବରେ ଏହାର ସଦସ୍ୟ | ଏବଂ God ଶ୍ବର ମଣ୍ଡଳୀରେ ପ୍ରଥମ ପ୍ରେରିତ, ଦ୍ୱିତୀୟ ଭବିଷ୍ୟ‌ଦ୍‌ବକ୍ତା, ତୃତୀୟ ଶିକ୍ଷକ, ତାପରେ ଚମତ୍କାର, ତାପରେ ଆରୋଗ୍ୟର ଉପହାର, ସାହାଯ୍ୟ, ପ୍ରଶାସନ, ବିଭିନ୍ନ ପ୍ରକାରର ଭାଷା ନିଯୁକ୍ତ କରିଛନ୍ତି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ଇକକେଶଙ୍କ ପୁତ୍ର ଇରା ବର୍ଷର ଷଷ୍ଠ ମାସରେ ଷଷ୍ଠ ଅଧିନାୟକ ଥିଲେ ଏବଂ ତାଙ୍କର ସେବାରେ 24,000 ପୁରୁଷ ଥିଲେ।</w:t>
      </w:r>
    </w:p>
    <w:p/>
    <w:p>
      <w:r xmlns:w="http://schemas.openxmlformats.org/wordprocessingml/2006/main">
        <w:t xml:space="preserve">1. ଏକତାର ଶକ୍ତି: କିପରି ଏକତ୍ର କାର୍ଯ୍ୟ କରିବା ମହାନ ଜିନିଷଗୁଡିକ ପୂରଣ କରିପାରିବ |</w:t>
      </w:r>
    </w:p>
    <w:p/>
    <w:p>
      <w:r xmlns:w="http://schemas.openxmlformats.org/wordprocessingml/2006/main">
        <w:t xml:space="preserve">2. ସେବାର ମୂଲ୍ୟ: ବଡ ଚିତ୍ରରେ ଆମର ଅଂଶ କିପରି ଗୁରୁତ୍ୱପୂର୍ଣ୍ଣ |</w:t>
      </w:r>
    </w:p>
    <w:p/>
    <w:p>
      <w:r xmlns:w="http://schemas.openxmlformats.org/wordprocessingml/2006/main">
        <w:t xml:space="preserve">ଉପଦେଶକ 4:12 - "ଯଦିଓ ଜଣେ ଅଧିକ ଶକ୍ତିଶାଳୀ ହୋଇପାରେ, ଦୁଇଜଣ ନିଜକୁ ରକ୍ଷା କରିପାରନ୍ତି। ତିନୋଟି ବାଡ଼ିର ଏକ ଦଉଡି ଶୀଘ୍ର ଭାଙ୍ଗିଯାଏ ନାହିଁ |"</w:t>
      </w:r>
    </w:p>
    <w:p/>
    <w:p>
      <w:r xmlns:w="http://schemas.openxmlformats.org/wordprocessingml/2006/main">
        <w:t xml:space="preserve">2. ରୋମୀୟ :: -8- - - କାରଣ ଗୋଟିଏ ଶରୀରରେ ଯେପରି ଆମର ଅନେକ ସଦସ୍ୟ ଅଛନ୍ତି, ଏବଂ ସଦସ୍ୟମାନଙ୍କର ସମସ୍ତଙ୍କର ସମାନ କାର୍ଯ୍ୟ ନାହିଁ, ତେଣୁ ଆମେ, ଯଦିଓ ଅନେକ, ଖ୍ରୀଷ୍ଟଙ୍କଠାରେ ଗୋଟିଏ ଶରୀର, ଏବଂ ପୃଥକ ଭାବରେ ଅନ୍ୟ ସଦସ୍ୟ ଅଟୁ | ଆମକୁ ଦିଆଯାଇଥିବା ଅନୁଗ୍ରହ ଅନୁଯାୟୀ ଭିନ୍ନ ଭିନ୍ନ ଉପହାର ଅଛି, ଆସନ୍ତୁ ସେଗୁଡିକୁ ବ୍ୟବହାର କରିବା: ଯଦି ଭବିଷ୍ୟବାଣୀ, ଆମର ବିଶ୍ faith ାସର ଅନୁପାତରେ; ଯଦି ସେବା, ଆମର ସେବାରେ; ଯିଏ ଶିକ୍ଷା ଦିଏ, ତାଙ୍କ ଶିକ୍ଷାରେ; ଯିଏ ଉତ୍ସାହିତ କରେ, ତାଙ୍କ ପରାମର୍ଶରେ | ଯିଏ ଉଦାରତାରେ ଯୋଗଦାନ କରେ; ଯିଏ ଆଗେଇ ଆସେ, ଉତ୍ସାହର ସହିତ; ଯିଏ ଦୟା ପ୍ରଦର୍ଶନ କରେ, ଆନନ୍ଦରେ। "</w:t>
      </w:r>
    </w:p>
    <w:p/>
    <w:p>
      <w:r xmlns:w="http://schemas.openxmlformats.org/wordprocessingml/2006/main">
        <w:t xml:space="preserve">୧ Chronicles Chronicles Chronicles</w:t>
      </w:r>
    </w:p>
    <w:p/>
    <w:p>
      <w:r xmlns:w="http://schemas.openxmlformats.org/wordprocessingml/2006/main">
        <w:t xml:space="preserve">ଇଫ୍ରୟିମ ବଂଶର ହେଲେଜ ପେଲୋନୀୟ ସପ୍ତମ ମାସ ପାଇଁ ସପ୍ତମ ଅଧିନାୟକ ଥିଲେ ଏବଂ ତାଙ୍କର ସ army ନ୍ୟ ଚବିଶ ହଜାର ସ soldiers ନିକ ଥିଲେ।</w:t>
      </w:r>
    </w:p>
    <w:p/>
    <w:p>
      <w:r xmlns:w="http://schemas.openxmlformats.org/wordprocessingml/2006/main">
        <w:t xml:space="preserve">God's ଶ୍ବରଙ୍କ ବିଶ୍ୱସ୍ତ ଲୋକମାନଙ୍କର ଶକ୍ତି: ହେଲୋଜ୍ ପେଲୋନାଇଟ୍ ଏବଂ ଇଫ୍ରୟିମ ଜନଜାତି |</w:t>
      </w:r>
    </w:p>
    <w:p/>
    <w:p>
      <w:r xmlns:w="http://schemas.openxmlformats.org/wordprocessingml/2006/main">
        <w:t xml:space="preserve">2. ଏକତାକୁ ଏକ ଆହ୍: ାନ: ହେଲୋଜ୍ ପେଲୋନାଇଟ୍ ଏବଂ 24,000 ସ di ନିକ |</w:t>
      </w:r>
    </w:p>
    <w:p/>
    <w:p>
      <w:r xmlns:w="http://schemas.openxmlformats.org/wordprocessingml/2006/main">
        <w:t xml:space="preserve">1. ଯିହୋଶୂୟ 4: 12-13: ଯେତେବେଳେ ଇସ୍ରାଏଲର ଲୋକମାନେ ଯର୍ଦ୍ଦନ ପାର ହେଲେ, ସେତେବେଳେ ଇସ୍ରାଏଲର ବାର ଗୋଷ୍ଠୀର ପ୍ରତିନିଧିତ୍ୱ କରିବାକୁ ନଦୀରୁ ବାରଟି ପଥର ନିଆଗଲା |</w:t>
      </w:r>
    </w:p>
    <w:p/>
    <w:p>
      <w:r xmlns:w="http://schemas.openxmlformats.org/wordprocessingml/2006/main">
        <w:t xml:space="preserve">2. ଏଫିସୀୟ :: ଶାନ୍ତିର ବନ୍ଧନ ମାଧ୍ୟମରେ ଆତ୍ମାଙ୍କର ଏକତା ବଜାୟ ରଖିବା ପାଇଁ ସମସ୍ତ ପ୍ରକାର ଚେଷ୍ଟା କର |</w:t>
      </w:r>
    </w:p>
    <w:p/>
    <w:p>
      <w:r xmlns:w="http://schemas.openxmlformats.org/wordprocessingml/2006/main">
        <w:t xml:space="preserve">୧ Chronicles Chronicles Chronicles Chronicles</w:t>
      </w:r>
    </w:p>
    <w:p/>
    <w:p>
      <w:r xmlns:w="http://schemas.openxmlformats.org/wordprocessingml/2006/main">
        <w:t xml:space="preserve">ସିବବେକାଇ ହୁଶାଥ ଅଷ୍ଟମ ମାସ ପାଇଁ ଅଷ୍ଟମ ଅଧିନାୟକ ଥିଲେ ଏବଂ ସେ ସମୁଦାୟ 24,000 ପୁରୁଷଙ୍କ ତଦାରଖ କରିଥିଲେ।</w:t>
      </w:r>
    </w:p>
    <w:p/>
    <w:p>
      <w:r xmlns:w="http://schemas.openxmlformats.org/wordprocessingml/2006/main">
        <w:t xml:space="preserve">1. ଉତ୍ସର୍ଗର ଶକ୍ତି: ଛୋଟ ଜିନିଷରେ ବିଶ୍ୱସ୍ତ ହେବା |</w:t>
      </w:r>
    </w:p>
    <w:p/>
    <w:p>
      <w:r xmlns:w="http://schemas.openxmlformats.org/wordprocessingml/2006/main">
        <w:t xml:space="preserve">2. ଏକତାର ଶକ୍ତି: ଏକ ସାଧାରଣ ଲକ୍ଷ୍ୟ ଦିଗରେ ଏକାଠି କାମ କରିବା |</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ଜଣେ ବେନଜାମୀୟ ଅବିଟୋଜର, ନବମ ମାସର ନବମ ଅଧିନାୟକ ଥିଲେ ଏବଂ 24,000 ସ troops ନ୍ୟ ପାଇଁ ଦାୟୀ ଥିଲେ।</w:t>
      </w:r>
    </w:p>
    <w:p/>
    <w:p>
      <w:r xmlns:w="http://schemas.openxmlformats.org/wordprocessingml/2006/main">
        <w:t xml:space="preserve">1. ଉଦ୍ଦେଶ୍ୟ ସହିତ ସେବା କରନ୍ତୁ: ଆବିଜୋଟର ଆନାଟୋଥାଇଟ୍ ର ଏକ ଅଧ୍ୟୟନ |</w:t>
      </w:r>
    </w:p>
    <w:p/>
    <w:p>
      <w:r xmlns:w="http://schemas.openxmlformats.org/wordprocessingml/2006/main">
        <w:t xml:space="preserve">2. କର୍ତ୍ତବ୍ୟ ପାଇଁ ଉତ୍ସର୍ଗୀକୃତ: ଆବିଜୋଟର ଆନାଥୋଥାଇଟ୍ ଙ୍କ ଜୀବନ ଅନୁସନ୍ଧାନ |</w:t>
      </w:r>
    </w:p>
    <w:p/>
    <w:p>
      <w:r xmlns:w="http://schemas.openxmlformats.org/wordprocessingml/2006/main">
        <w:t xml:space="preserve">ଲୂକ 9: 23-24 - ତା’ପରେ ସେ ସମସ୍ତଙ୍କୁ କହିଲେ: ଯିଏ ମୋର ଶିଷ୍ୟ ହେବାକୁ ଚାହୁଁଛି, ସେ ନିଜକୁ ଅସ୍ୱୀକାର କରିବ ଏବଂ ପ୍ରତିଦିନ କ୍ରୁଶ ଉଠାଇ ମୋତେ ଅନୁସରଣ କରିବ | କାରଣ ଯିଏ ନିଜ ଜୀବନ ବଞ୍ଚାଇବାକୁ ଚାହୁଁଛି, ସେ ଏହାକୁ ହରାଇବ, କିନ୍ତୁ ଯିଏ ମୋ ପାଇଁ ଜୀବନ ହରାଇବ, ସେ ତାହା ରକ୍ଷା କରିବ |</w:t>
      </w:r>
    </w:p>
    <w:p/>
    <w:p>
      <w:r xmlns:w="http://schemas.openxmlformats.org/wordprocessingml/2006/main">
        <w:t xml:space="preserve">୨ କରିନ୍ଥୀୟ: 15: ୧ - - ଏବଂ ସେ ସମସ୍ତଙ୍କ ପାଇଁ ମରିଗଲେ, ଯେଉଁମାନେ ବଞ୍ଚନ୍ତି ସେମାନେ ଆଉ ନିଜ ପାଇଁ ବଞ୍ଚିବା ଉଚିତ୍ ନୁହେଁ, ଯେଉଁମାନେ ସେମାନଙ୍କ ପାଇଁ ମରିଛନ୍ତି ଏବଂ ପୁନରୁତ୍ଥିତ ହୋଇଛନ୍ତି ସେମାନଙ୍କ ପାଇଁ ବଞ୍ଚିବା ଉଚିତ୍ |</w:t>
      </w:r>
    </w:p>
    <w:p/>
    <w:p>
      <w:r xmlns:w="http://schemas.openxmlformats.org/wordprocessingml/2006/main">
        <w:t xml:space="preserve">୧ Chronicles Chronicles Chronicles Chronicles Chronicles Chronicles Chronicles</w:t>
      </w:r>
    </w:p>
    <w:p/>
    <w:p>
      <w:r xmlns:w="http://schemas.openxmlformats.org/wordprocessingml/2006/main">
        <w:t xml:space="preserve">ମହାରାଣୀ ନେଟୋଫାଥାଇଟ୍ ଦଶମ ମାସର ଦଶମ ଅଧିନାୟକ ଥିଲେ ଏବଂ ତାଙ୍କ ପାଠ୍ୟକ୍ରମରେ 24,000 ପୁରୁଷ ନିଯୁକ୍ତ ହୋଇଥିଲେ।</w:t>
      </w:r>
    </w:p>
    <w:p/>
    <w:p>
      <w:r xmlns:w="http://schemas.openxmlformats.org/wordprocessingml/2006/main">
        <w:t xml:space="preserve">1. ଆମର ଦୁର୍ବଳତାରେ God's ଶ୍ବରଙ୍କ ଶକ୍ତି: ଆମର ସୀମା ଜାଣିବା କିପରି ଆମକୁ God ଶ୍ବରଙ୍କ ନିକଟତର କରିପାରେ |</w:t>
      </w:r>
    </w:p>
    <w:p/>
    <w:p>
      <w:r xmlns:w="http://schemas.openxmlformats.org/wordprocessingml/2006/main">
        <w:t xml:space="preserve">2. ଏକ ୟୁନିଫାଏଡ୍ ଫୋର୍ସ: ଏକ ସାଧାରଣ ଲକ୍ଷ୍ୟ ଆଡକୁ ଗତି କରିବାରେ ଏକତାର ଶକ୍ତି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ତେଣୁ ମୁଁ ମୋର ଦୁର୍ବଳତା ବିଷୟରେ ଅଧିକ ଆନନ୍ଦିତ ହେବି, ଯେପରି ଖ୍ରୀଷ୍ଟଙ୍କ ଶକ୍ତି | ମୋ ଉପରେ ବିଶ୍ରାମ କରିପାରେ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୧ Chronicles Chronicles Chronicles Chronicles Chronicles Chronicles Chronicles</w:t>
      </w:r>
    </w:p>
    <w:p/>
    <w:p>
      <w:r xmlns:w="http://schemas.openxmlformats.org/wordprocessingml/2006/main">
        <w:t xml:space="preserve">ଇଫ୍ରୟିମ ବଂଶର ବୀରଯାୟ ଏକାଦଶ ମାସର ଅଧିନାୟକ ଭାବରେ ନିଯୁକ୍ତ ହେଲେ ଏବଂ ଚବିଶ ହଜାର ଲୋକଙ୍କର ଦାୟିତ୍ୱରେ ଥିଲେ।</w:t>
      </w:r>
    </w:p>
    <w:p/>
    <w:p>
      <w:r xmlns:w="http://schemas.openxmlformats.org/wordprocessingml/2006/main">
        <w:t xml:space="preserve">1. ସଙ୍କଟ ସମୟରେ ଭଗବାନଙ୍କ ଦ୍ୱାରା ଦିଆଯାଇଥିବା ନେତୃତ୍ୱର ଗୁରୁତ୍ୱ |</w:t>
      </w:r>
    </w:p>
    <w:p/>
    <w:p>
      <w:r xmlns:w="http://schemas.openxmlformats.org/wordprocessingml/2006/main">
        <w:t xml:space="preserve">2. କଷ୍ଟ ସମୟରେ ଭଗବାନଙ୍କ ଉପରେ ବିଶ୍ faith ାସ ଏବଂ ବିଶ୍ trust ାସର ଶକ୍ତି |</w:t>
      </w:r>
    </w:p>
    <w:p/>
    <w:p>
      <w:r xmlns:w="http://schemas.openxmlformats.org/wordprocessingml/2006/main">
        <w:t xml:space="preserve">ହିତୋପଦେଶ 21: 1 - "ଜଳର ନଦୀ ପରି ରାଜାଙ୍କର ହୃଦୟ ପ୍ରଭୁଙ୍କ ହାତରେ ଅଛି। ସେ ଯାହା ଚାହିଁବେ ତାହା ବୁଲାନ୍ତି।"</w:t>
      </w:r>
    </w:p>
    <w:p/>
    <w:p>
      <w:r xmlns:w="http://schemas.openxmlformats.org/wordprocessingml/2006/main">
        <w:t xml:space="preserve">2. ରୋମୀୟ ୧ :: ୧ 1-2 - "ପ୍ରତ୍ୟେକ ଆତ୍ମା ଉଚ୍ଚ ଶକ୍ତିର ଅଧୀନ ହୁଅନ୍ତୁ। କାରଣ God ଶ୍ବରଙ୍କ ବ୍ୟତୀତ ଅନ୍ୟ କ power ଣସି ଶକ୍ତି ନାହିଁ: ଯେଉଁ ଶକ୍ତି God ଶ୍ବରଙ୍କ ଦ୍ୱାରା ଦିଆଯାଇଛି। ଯିଏ ଏହି ଶକ୍ତିକୁ ବିରୋଧ କରେ, ସେ God ଶ୍ବରଙ୍କ ନିୟମକୁ ପ୍ରତିରୋଧ କରେ |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ହେଲଡାଇ ନେଟୋଫାଥାଇଟ୍ ଦ୍ th ାଦଶ ମାସ ପାଇଁ ସେନାପତି ଥିଲେ ଏବଂ ସେ 24,000 ଲୋକଙ୍କ ଦାୟିତ୍ .ରେ ଥିଲେ।</w:t>
      </w:r>
    </w:p>
    <w:p/>
    <w:p>
      <w:r xmlns:w="http://schemas.openxmlformats.org/wordprocessingml/2006/main">
        <w:t xml:space="preserve">1. ଦାୟିତ୍ ibility ର ଶକ୍ତି: କିପରି ପ୍ରଭାବଶାଳୀ ଭାବରେ ନେତୃତ୍ୱ ନେବେ |</w:t>
      </w:r>
    </w:p>
    <w:p/>
    <w:p>
      <w:r xmlns:w="http://schemas.openxmlformats.org/wordprocessingml/2006/main">
        <w:t xml:space="preserve">2. ସେବା କରିବାକୁ God's ଶ୍ବରଙ୍କ ଆହ୍ .ାନ ବୁ: ିବା: ଜୀବନରେ ଆମର ଉଦ୍ଦେଶ୍ୟ ଅନୁସନ୍ଧାନ |</w:t>
      </w:r>
    </w:p>
    <w:p/>
    <w:p>
      <w:r xmlns:w="http://schemas.openxmlformats.org/wordprocessingml/2006/main">
        <w:t xml:space="preserve">1. ମାଥିଉ 25: 14-30 ପ୍ରତିଭାମାନଙ୍କର ଦୃଷ୍ଟାନ୍ତ |</w:t>
      </w:r>
    </w:p>
    <w:p/>
    <w:p>
      <w:r xmlns:w="http://schemas.openxmlformats.org/wordprocessingml/2006/main">
        <w:t xml:space="preserve">2. ତୀମଥି 3: 1-7 ପର୍ଯ୍ୟବେକ୍ଷକ ଏବଂ ଡାକନ୍ମାନଙ୍କ ପାଇଁ ଯୋଗ୍ୟତା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ଶାସ୍ତ୍ରରେ ଇସ୍ରାଏଲର ଦୁଇ ଜଣ ଶାସକ, ରୁବେନୀୟମାନଙ୍କର ଏଲିଜେର୍ ଏବଂ ଶିମୋନିଆର ଶେଫଟିୟ ନାମ ଦିଆଯାଇଛି।</w:t>
      </w:r>
    </w:p>
    <w:p/>
    <w:p>
      <w:r xmlns:w="http://schemas.openxmlformats.org/wordprocessingml/2006/main">
        <w:t xml:space="preserve">1. ଇସ୍ରାଏଲ୍ ଜନଜାତିରେ ନେତୃତ୍ୱର ଗୁରୁତ୍ୱ |</w:t>
      </w:r>
    </w:p>
    <w:p/>
    <w:p>
      <w:r xmlns:w="http://schemas.openxmlformats.org/wordprocessingml/2006/main">
        <w:t xml:space="preserve">2. ଏଲିଜେର୍ ଏବଂ ଶେଫଥିଆର ଉତ୍ତରାଧିକାରୀ |</w:t>
      </w:r>
    </w:p>
    <w:p/>
    <w:p>
      <w:r xmlns:w="http://schemas.openxmlformats.org/wordprocessingml/2006/main">
        <w:t xml:space="preserve">1. ଦ୍ୱିତୀୟ ବିବରଣ 1: 15-17 - ଇସ୍ରାଏଲର ନେତାମାନଙ୍କୁ ଲୋକମାନଙ୍କୁ ନେତୃତ୍ୱ ଦେବା ପାଇଁ ଜ୍ଞାନୀ ଏବଂ ବୁ understanding ାମଣାକାରୀ ନେତା ନିଯୁକ୍ତ କରିବାକୁ God's ଶ୍ବରଙ୍କ ନିର୍ଦ୍ଦେଶ |</w:t>
      </w:r>
    </w:p>
    <w:p/>
    <w:p>
      <w:r xmlns:w="http://schemas.openxmlformats.org/wordprocessingml/2006/main">
        <w:t xml:space="preserve">ହିତୋପଦେଶ ୨ :: ୨ - ଯେତେବେଳେ ଧାର୍ମିକମାନେ କ୍ଷମତାରେ ଥାଆନ୍ତି, ଲୋକମାନେ ଆନନ୍ଦ କରନ୍ତି; କିନ୍ତୁ ଯେତେବେଳେ ଦୁଷ୍ଟମାନେ ଶାସନ କରନ୍ତି, ଲୋକମାନେ ଶୋକ କରନ୍ତି।</w:t>
      </w:r>
    </w:p>
    <w:p/>
    <w:p>
      <w:r xmlns:w="http://schemas.openxmlformats.org/wordprocessingml/2006/main">
        <w:t xml:space="preserve">ଲିଖିତ ସୁସମାଗ୍ଭର 27:17 ଲେବୀୟମାନଙ୍କ ମଧ୍ୟରୁ କେମୁଏଲଙ୍କ ପୁତ୍ର ହାଶବିୟ: ହାରୋଣୀୟମାନଙ୍କ ସାଦୋକ:</w:t>
      </w:r>
    </w:p>
    <w:p/>
    <w:p>
      <w:r xmlns:w="http://schemas.openxmlformats.org/wordprocessingml/2006/main">
        <w:t xml:space="preserve">ଏହି ପଦରେ ଦୁଇଜଣ ଲେବୀୟ ଏବଂ ହାରୋଣୀୟ ତାଲିକାଭୁକ୍ତ |</w:t>
      </w:r>
    </w:p>
    <w:p/>
    <w:p>
      <w:r xmlns:w="http://schemas.openxmlformats.org/wordprocessingml/2006/main">
        <w:t xml:space="preserve">ଆମର ବିଶ୍ୱସ୍ତ ନେତାମାନଙ୍କୁ ସମର୍ଥନ କରିବା ଆମର କର୍ତ୍ତବ୍ୟ |</w:t>
      </w:r>
    </w:p>
    <w:p/>
    <w:p>
      <w:r xmlns:w="http://schemas.openxmlformats.org/wordprocessingml/2006/main">
        <w:t xml:space="preserve">2. ଲେବୀୟ ଓ ହାରୋଣୀୟମାନଙ୍କର ମହତ୍ତ୍। |</w:t>
      </w:r>
    </w:p>
    <w:p/>
    <w:p>
      <w:r xmlns:w="http://schemas.openxmlformats.org/wordprocessingml/2006/main">
        <w:t xml:space="preserve">1. ଯାତ୍ରା 28: 1 - "ଇସ୍ରାଏଲ ସନ୍ତାନଗଣଙ୍କ ମଧ୍ୟରୁ ତୁମ୍ଭର ଭାଇ ହାରୋଣ ଏବଂ ତାଙ୍କ ପୁତ୍ରମାନଙ୍କୁ ମଧ୍ୟ ସାଙ୍ଗରେ ନେଇଯାଅ, ଯେପରି ସେ ଯାଜକ କାର୍ଯ୍ୟାଳୟରେ ମୋର ସେବା କରି ପାରନ୍ତି, ହାରୋଣ, ନାଦବ, ଅବିହୁ, ଇଲିୟାସର ଏବଂ ହାରୋଣଙ୍କ ପୁତ୍ର ଇଥାମର। "</w:t>
      </w:r>
    </w:p>
    <w:p/>
    <w:p>
      <w:r xmlns:w="http://schemas.openxmlformats.org/wordprocessingml/2006/main">
        <w:t xml:space="preserve">2. 1 ଶାମୁୟେଲ ୨: - - - ଏବଂ ମୁଁ ମୋତେ ଜଣେ ବିଶ୍ୱସ୍ତ ଯାଜକ ଭାବରେ ବଂଚାଇବି, ଯାହା ମୋର ହୃଦୟରେ ଓ ମୋ ମନରେ ଥିବା କାର୍ଯ୍ୟ ଅନୁଯାୟୀ କରିବ; ଏବଂ ମୁଁ ତାଙ୍କୁ ଏକ ନିର୍ଦ୍ଦିଷ୍ଟ ଗୃହ ନିର୍ମାଣ କରିବି; ଏବଂ ସେ ମୋର ସମ୍ମୁଖରେ ଚାଲିବେ; ଚିରଦିନ ପାଇଁ ଅଭିଷିକ୍ତ। "</w:t>
      </w:r>
    </w:p>
    <w:p/>
    <w:p>
      <w:r xmlns:w="http://schemas.openxmlformats.org/wordprocessingml/2006/main">
        <w:t xml:space="preserve">1 ବଂଶାବଳୀ 27:18 ଯିହୁଦାର, ଏଲିହୁ, ଦାଉଦଙ୍କ ଭାଇମାନଙ୍କ ମଧ୍ୟରୁ ଜଣେ: ଇଶାଖର, ମାଇକେଲଙ୍କ ପୁତ୍ର ଓମ୍ରି:</w:t>
      </w:r>
    </w:p>
    <w:p/>
    <w:p>
      <w:r xmlns:w="http://schemas.openxmlformats.org/wordprocessingml/2006/main">
        <w:t xml:space="preserve">ପାସ୍ ଦାଉଦଙ୍କର ଦୁଇ ଭାଇ, ଯିହୁଦାର ଏଲିହୁ ଏବଂ ଇସାକାରର ମାଇକେଲଙ୍କ ପୁତ୍ର ଓମ୍ରି, ୧ Chronicles Chronicles Chronicles</w:t>
      </w:r>
    </w:p>
    <w:p/>
    <w:p>
      <w:r xmlns:w="http://schemas.openxmlformats.org/wordprocessingml/2006/main">
        <w:t xml:space="preserve">1. our ଶ୍ବର ଆମ ସମ୍ପର୍କ ମାଧ୍ୟମରେ ଆମକୁ ସଂଯୋଗ କରନ୍ତି |</w:t>
      </w:r>
    </w:p>
    <w:p/>
    <w:p>
      <w:r xmlns:w="http://schemas.openxmlformats.org/wordprocessingml/2006/main">
        <w:t xml:space="preserve">God ଶ୍ବର ଏକ ଉଦ୍ଦେଶ୍ୟ ପାଇଁ ଆମକୁ ବାଛନ୍ତି |</w:t>
      </w:r>
    </w:p>
    <w:p/>
    <w:p>
      <w:r xmlns:w="http://schemas.openxmlformats.org/wordprocessingml/2006/main">
        <w:t xml:space="preserve">1. ରୁଥ 1: 16-17 - ଏବଂ uth ତ କହିଲା, ତୁମକୁ ଛାଡିବାକୁ କିମ୍ବା ତୁମ ପଛେ ପଛେ ଫେରି ନଯିବାକୁ ମୋତେ ଅନୁରୋଧ କର, କାରଣ ତୁମେ ଯେଉଁଠାକୁ ଯାଅ, ମୁଁ ଯିବି; ଏବଂ ତୁମେ ଯେଉଁଠାରେ ରୁହ, ମୁଁ ସେଠାରେ ରହିବି: ତୁମ୍ଭର ଲୋକମାନେ ମୋର ଲୋକ ହେବେ ଏବଂ ତୁମ୍ଭର ପରମେଶ୍ୱର ମୋର ପରମେଶ୍ୱର ହେବେ।</w:t>
      </w:r>
    </w:p>
    <w:p/>
    <w:p>
      <w:r xmlns:w="http://schemas.openxmlformats.org/wordprocessingml/2006/main">
        <w:t xml:space="preserve">2. ଏଫିସୀୟ :: -6- - ତେଣୁ, ମୁଁ, ପ୍ରଭୁଙ୍କର ବନ୍ଦୀ, ମୁଁ ବିନୟ କରୁଛି ଯେ ତୁମେ ଯେଉଁ ବୃତ୍ତି ନାମରେ ନାମିତ, ସେହି ବୃତ୍ତି ପାଇବାକୁ ଯୋଗ୍ୟ ହୁଅ, ସମସ୍ତ ନମ୍ରତା ଏବଂ ନମ୍ରତା ସହିତ, ଦୀର୍ଘସହିଷ୍ଣୁତା ସହିତ, ପ୍ରେମରେ ପରସ୍ପରକୁ ସହ୍ୟ କର; ଶାନ୍ତିର ବନ୍ଧନରେ ଆତ୍ମାର ଏକତା ବଜାୟ ରଖିବାକୁ ଚେଷ୍ଟା କରିବା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ଜେବୁଲୁନ୍‌ର ଓବାଡିଆଙ୍କ ପୁତ୍ର ଇଶ୍ମାୟା ଏବଂ ନାଫଟାଲିର ଆଜ୍ରିଏଲଙ୍କ ପୁତ୍ର ଜିରିମୋଥ 1 ଇତିହାସ 27:19 ରେ ଉଲ୍ଲେଖ କରାଯାଇଛି |</w:t>
      </w:r>
    </w:p>
    <w:p/>
    <w:p>
      <w:r xmlns:w="http://schemas.openxmlformats.org/wordprocessingml/2006/main">
        <w:t xml:space="preserve">1. God ଶ୍ବରଙ୍କ ନାମରେ ଏକତା: ଇଶମାୟା ଏବଂ ଯିରିମୋଥର ଉଦାହରଣ |</w:t>
      </w:r>
    </w:p>
    <w:p/>
    <w:p>
      <w:r xmlns:w="http://schemas.openxmlformats.org/wordprocessingml/2006/main">
        <w:t xml:space="preserve">Unity। ଏକତା ସହିତ ବିଭାଜନକୁ ଅତିକ୍ରମ କରିବା: ଇଶମାୟା ଏବଂ ଜେରିମୋଥଙ୍କଠାରୁ ଶିକ୍ଷା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୨ ଫିଲିପ୍ପୀୟ ୨: 2-3- - ସମାନ ମନରେ, ସମାନ ପ୍ରେମ, ପୂର୍ଣ୍ଣ ସମାନ ଏବଂ ଏକ ମନରେ ରହି ମୋର ଆନନ୍ଦକୁ ସମ୍ପୂର୍ଣ୍ଣ କର | ସ୍ୱାର୍ଥପର ଅଭିଳାଷ କିମ୍ବା ଅହଂକାରରୁ କିଛି କର ନାହିଁ, କିନ୍ତୁ ନମ୍ରତାରେ ତୁମ ଅପେକ୍ଷା ଅନ୍ୟମାନଙ୍କୁ ଅଧିକ ଗୁରୁତ୍ୱପୂର୍ଣ୍ଣ ଗଣନା କର |</w:t>
      </w:r>
    </w:p>
    <w:p/>
    <w:p>
      <w:r xmlns:w="http://schemas.openxmlformats.org/wordprocessingml/2006/main">
        <w:t xml:space="preserve">1 ବଂଶାବଳୀ 27:20 ଇଫ୍ରୟିମ ସନ୍ତାନଗଣଙ୍କ ମଧ୍ୟରୁ ହୋଷେୟା ଅଜସିୟଙ୍କ ପୁତ୍ର: ମନ se ଶିର ଅର୍ଦ୍ଧ ଗୋଷ୍ଠୀର, ପେଡ଼ାୟାର ପୁତ୍ର ଜୁଏଲ:</w:t>
      </w:r>
    </w:p>
    <w:p/>
    <w:p>
      <w:r xmlns:w="http://schemas.openxmlformats.org/wordprocessingml/2006/main">
        <w:t xml:space="preserve">ଇସ୍ରାଏଲର ଦୁଇ ପୁତ୍ର ହୋଶେୟ ଓ ଜୁଏଲ, 1 ଇତିହାସ 27:20 ରେ ଉଲ୍ଲେଖ କରାଯାଇଛି |</w:t>
      </w:r>
    </w:p>
    <w:p/>
    <w:p>
      <w:r xmlns:w="http://schemas.openxmlformats.org/wordprocessingml/2006/main">
        <w:t xml:space="preserve">1. God's ଶ୍ବରଙ୍କ ପ୍ରତିଜ୍ଞାଗୁଡ଼ିକର ବିଶ୍ୱସ୍ତତା: ଇସ୍ରାଏଲର ବଂଶରେ ହୋଶେ ଏବଂ ଜୋଏଲ୍ |</w:t>
      </w:r>
    </w:p>
    <w:p/>
    <w:p>
      <w:r xmlns:w="http://schemas.openxmlformats.org/wordprocessingml/2006/main">
        <w:t xml:space="preserve">2. ବିଶ୍ୱସ୍ତତାର ଜୀବନ ବଞ୍ଚିବା: ହୋଶେ ଏବଂ ଜୁଏଲଙ୍କଠାରୁ ଶିକ୍ଷା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ଏବ୍ରୀ 11: 7 - ବିଶ୍ faith ାସ ଦ୍ୱାରା ନେହା, ଅଦୃଶ୍ୟ ଘଟଣା ବିଷୟରେ God ଶ୍ବରଙ୍କ ଦ୍ being ାରା ଚେତାବନୀ ଦେଇ, ଭୟଭୀତ ଭାବରେ ନିଜ ଘରର ଉଦ୍ଧାର ପାଇଁ ଏକ ଜାହାଜ ନିର୍ମାଣ କଲେ | ଏହା ଦ୍ୱାରା ସେ ଜଗତକୁ ନିନ୍ଦା କଲେ ଏବଂ ବିଶ୍ୱାସ ଦ୍ୱାରା ଆସୁଥିବା ଧର୍ମର ଉତ୍ତରାଧିକାରୀ ହେଲେ |</w:t>
      </w:r>
    </w:p>
    <w:p/>
    <w:p>
      <w:r xmlns:w="http://schemas.openxmlformats.org/wordprocessingml/2006/main">
        <w:t xml:space="preserve">୧ Chronicles Chronicles</w:t>
      </w:r>
    </w:p>
    <w:p/>
    <w:p>
      <w:r xmlns:w="http://schemas.openxmlformats.org/wordprocessingml/2006/main">
        <w:t xml:space="preserve">ରାଜା ଦାଉଦ ଗିଲିୟଦସ୍ଥିତ ମନ se ଶିର ଅର୍ଦ୍ଧ ଗୋଷ୍ଠୀର ଜିଖରିୟଙ୍କ ପୁତ୍ର ଇଦୋ ଏବଂ ବିନ୍ୟାମୀନର ଅବନରଙ୍କ ପୁତ୍ର ୟାସିୟେଲଙ୍କୁ ତଦାରଖକାରୀ ଭାବରେ ନିଯୁକ୍ତ କଲେ।</w:t>
      </w:r>
    </w:p>
    <w:p/>
    <w:p>
      <w:r xmlns:w="http://schemas.openxmlformats.org/wordprocessingml/2006/main">
        <w:t xml:space="preserve">1. His ଶ୍ବର ତାଙ୍କ ଉଦ୍ଦେଶ୍ୟର ସେବା କରିବା ପାଇଁ ବ୍ୟକ୍ତିବିଶେଷଙ୍କୁ ନିର୍ଦ୍ଦିଷ୍ଟ ଭୂମିକାରେ ନିଯୁକ୍ତ କରନ୍ତି |</w:t>
      </w:r>
    </w:p>
    <w:p/>
    <w:p>
      <w:r xmlns:w="http://schemas.openxmlformats.org/wordprocessingml/2006/main">
        <w:t xml:space="preserve">2. ଆମର God ଶ୍ବରଙ୍କ ଦ୍ୱାରା ଦିଆଯାଇଥିବା ଭୂମିକାକୁ ଚିହ୍ନିବା ଏବଂ ପୂରଣ କରିବା ଏକାନ୍ତ ଆବଶ୍ୟକ |</w:t>
      </w:r>
    </w:p>
    <w:p/>
    <w:p>
      <w:r xmlns:w="http://schemas.openxmlformats.org/wordprocessingml/2006/main">
        <w:t xml:space="preserve">ଏଫିସୀୟଙ୍କ ପ୍ରତି ପତ୍ର 2:10 - କାରଣ ଆମ୍ଭେମାନେ God ଶ୍ବରଙ୍କ ହସ୍ତତନ୍ତ, ଉତ୍ତମ କାର୍ଯ୍ୟ କରିବା ପାଇଁ ଖ୍ରୀଷ୍ଟ ଯୀଶୁଙ୍କଠାରେ ସୃଷ୍ଟି, ଯାହା God ଶ୍ବର ଆମ ପାଇଁ ଆଗରୁ ପ୍ରସ୍ତୁତ କରିଥିଲେ |</w:t>
      </w:r>
    </w:p>
    <w:p/>
    <w:p>
      <w:r xmlns:w="http://schemas.openxmlformats.org/wordprocessingml/2006/main">
        <w:t xml:space="preserve">2. 1 ଶାମୁୟେଲ 3: 9 - ତେଣୁ ଏଲି ଶାମୁୟେଲଙ୍କୁ କହିଲେ, ଯାଅ, ଶଯନ କର। କାରଣ ତୁମ୍ଭର ଦାସ ଶୁଣନ୍ତି।</w:t>
      </w:r>
    </w:p>
    <w:p/>
    <w:p>
      <w:r xmlns:w="http://schemas.openxmlformats.org/wordprocessingml/2006/main">
        <w:t xml:space="preserve">1 ଇତିହାସ 27:22 ଦାନଙ୍କ ବିଷୟରେ, ଜିରୋହମର ପୁତ୍ର ଆଜାରେଲ ଏମାନେ ଇସ୍ରାଏଲର ବଂଶର ଅଧିପତି ଥିଲେ।</w:t>
      </w:r>
    </w:p>
    <w:p/>
    <w:p>
      <w:r xmlns:w="http://schemas.openxmlformats.org/wordprocessingml/2006/main">
        <w:t xml:space="preserve">୧ Chronicles Chronicles Chronicles Chronicles Chronicles Chronicles Chronicles</w:t>
      </w:r>
    </w:p>
    <w:p/>
    <w:p>
      <w:r xmlns:w="http://schemas.openxmlformats.org/wordprocessingml/2006/main">
        <w:t xml:space="preserve">1. ଭଗବାନଙ୍କ ବିଶ୍ୱସ୍ତତା ତାଙ୍କ ମନୋନୀତ ନେତାଙ୍କ ମାଧ୍ୟମରେ ପ୍ରଦର୍ଶିତ |</w:t>
      </w:r>
    </w:p>
    <w:p/>
    <w:p>
      <w:r xmlns:w="http://schemas.openxmlformats.org/wordprocessingml/2006/main">
        <w:t xml:space="preserve">2. ଆନ୍ତ gen ଜାତିର ବିଶ୍ୱାସର ଶକ୍ତି |</w:t>
      </w:r>
    </w:p>
    <w:p/>
    <w:p>
      <w:r xmlns:w="http://schemas.openxmlformats.org/wordprocessingml/2006/main">
        <w:t xml:space="preserve">1. ଆଦିପୁସ୍ତକ 12: 2-3 - ଏବଂ ମୁଁ ତୁମକୁ ଏକ ମହାନ ରାଷ୍ଟ୍ର କରିବି, ଏବଂ ମୁଁ ତୁମକୁ ଆଶୀର୍ବାଦ କରିବି ଏବଂ ତୁମର ନାମକୁ ମହାନ କରିବି, ଯାହାଫଳରେ ତୁମେ ଆଶୀର୍ବାଦ ହେବ |</w:t>
      </w:r>
    </w:p>
    <w:p/>
    <w:p>
      <w:r xmlns:w="http://schemas.openxmlformats.org/wordprocessingml/2006/main">
        <w:t xml:space="preserve">2. ଗୀତସଂହିତା 78: 5-7 -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ନିଜ ସନ୍ତାନମାନଙ୍କ ପାଇଁ ଦିଅ,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୧ Chronicles Chronicles Chronicles</w:t>
      </w:r>
    </w:p>
    <w:p/>
    <w:p>
      <w:r xmlns:w="http://schemas.openxmlformats.org/wordprocessingml/2006/main">
        <w:t xml:space="preserve">ଦାଉଦ କୋଡ଼ିଏ ବର୍ଷରୁ କମ୍ ସ troops ନ୍ୟ ସଂଖ୍ୟା ଗଣିବାକୁ ମନା କଲେ କାରଣ ସଦାପ୍ରଭୁ ଆକାଶର ତାରାଗଣ ପରି ଇସ୍ରାଏଲର ଜନସଂଖ୍ୟା ବୃଦ୍ଧି କରିବାକୁ ପ୍ରତିଜ୍ଞା କରିଥିଲେ।</w:t>
      </w:r>
    </w:p>
    <w:p/>
    <w:p>
      <w:r xmlns:w="http://schemas.openxmlformats.org/wordprocessingml/2006/main">
        <w:t xml:space="preserve">1. God's ଶ୍ବରଙ୍କ ପ୍ରତିଜ୍ଞା ବିଶ୍ୱସ୍ତ ଏବଂ ସତ୍ୟ ଅଟେ; ଆମେ ବିଶ୍ trust ାସ କରିପାରିବା ଯେ ସେ ତାଙ୍କ ବାକ୍ୟ ପାଳନ କରିବେ। God ଶ୍ବର ଆମକୁ ଦେଇଥିବା ଆଶୀର୍ବାଦରୁ ଅଧିକ ଉପଯୋଗ କରିବାକୁ ଚେଷ୍ଟା କରିବା ଉଚିତ୍ |</w:t>
      </w:r>
    </w:p>
    <w:p/>
    <w:p>
      <w:r xmlns:w="http://schemas.openxmlformats.org/wordprocessingml/2006/main">
        <w:t xml:space="preserve">1. ଯିଶାଇୟ 40:26, "ଆଖିକୁ ଉଚ୍ଚ କର ଏବଂ ଦେଖ, କିଏ ଏହିସବୁ ସୃଷ୍ଟି କରିଛନ୍ତି, ଯିଏ ସେମାନଙ୍କର ସ host ନ୍ୟବାହିନୀକୁ ବାହାରକୁ ଆଣିଛନ୍ତି: ସେ ନିଜ ଶକ୍ତିର ମହାନତା ଦ୍ୱାରା ସମସ୍ତଙ୍କୁ ଡାକନ୍ତି, କାରଣ ସେ ଶକ୍ତିଶାଳୀ ଅଟନ୍ତି | ଶକ୍ତି; ଗୋଟିଏ ବିଫଳ ହୁଏ ନାହିଁ। " 2. ଏଫିସୀୟ: 20: ୨ ,, "ବର୍ତ୍ତମାନ, ଯିଏ ଆମ ଭିତରେ କାର୍ଯ୍ୟ କରୁଥିବା ଶକ୍ତି ଅନୁଯାୟୀ, ଆମେ ଯାହା ପଚାରୁ ବା ଭାବୁ, ତା’ଠାରୁ ଅଧିକ କିଛି କରିବାକୁ ସକ୍ଷମ ଅଟନ୍ତି।"</w:t>
      </w:r>
    </w:p>
    <w:p/>
    <w:p>
      <w:r xmlns:w="http://schemas.openxmlformats.org/wordprocessingml/2006/main">
        <w:t xml:space="preserve">1 ଇତିହାସ 27:24 ଜିରୂୟଙ୍କ ପୁତ୍ର ଯୋୟାବ ଗଣନା କରିବାକୁ ଲାଗିଲେ, କିନ୍ତୁ ସେ ତାହା ଶେଷ କଲେ ନାହିଁ, କାରଣ ଇସ୍ରାଏଲ ବିରୁଦ୍ଧରେ ଏହା କ୍ରୋଧିତ ହେଲା; ରାଜା ଦାଉଦଙ୍କ ଇତିହାସଗୁଡ଼ିକର ହିସାବରେ ଏହି ସଂଖ୍ୟା ରଖାଯାଇ ନାହିଁ।</w:t>
      </w:r>
    </w:p>
    <w:p/>
    <w:p>
      <w:r xmlns:w="http://schemas.openxmlformats.org/wordprocessingml/2006/main">
        <w:t xml:space="preserve">ଯୋୟାବ ଇସ୍ରାଏଲର ଲୋକମାନଙ୍କୁ ଗଣନା କରିବାକୁ ଲାଗିଲେ, କିନ୍ତୁ ସେ ତାହା ଶେଷ କଲେ ନାହିଁ କାରଣ ଏହା God ଶ୍ବରଙ୍କ ଉପରେ କ୍ରୋଧ ସୃଷ୍ଟି କଲା | ରାଜା ଦାଉଦଙ୍କ ଇତିହାସରେ ଏହି ସଂଖ୍ୟା ଲିପିବଦ୍ଧ ହୋଇନାହିଁ |</w:t>
      </w:r>
    </w:p>
    <w:p/>
    <w:p>
      <w:r xmlns:w="http://schemas.openxmlformats.org/wordprocessingml/2006/main">
        <w:t xml:space="preserve">1. God's ଶ୍ବରଙ୍କ ଆଦେଶ ମାନିବାର ମହତ୍ତ୍। |</w:t>
      </w:r>
    </w:p>
    <w:p/>
    <w:p>
      <w:r xmlns:w="http://schemas.openxmlformats.org/wordprocessingml/2006/main">
        <w:t xml:space="preserve">God's ଶ୍ବରଙ୍କ କ୍ରୋଧର ଶକ୍ତି ଏବଂ ଏହାର ପରିଣାମ |</w:t>
      </w:r>
    </w:p>
    <w:p/>
    <w:p>
      <w:r xmlns:w="http://schemas.openxmlformats.org/wordprocessingml/2006/main">
        <w:t xml:space="preserve">1. ରୋମୀୟ: 16: ୧ - - ତୁମର ମର୍ତ୍ତ୍ୟ ଶରୀରରେ ପାପ ରାଜତ୍ୱ କରିବାକୁ ଦିଅ ନାହିଁ, ଯେପରି ତୁମେ ଏହାର ମନ୍ଦ ଇଚ୍ଛା ମାନିବ |</w:t>
      </w:r>
    </w:p>
    <w:p/>
    <w:p>
      <w:r xmlns:w="http://schemas.openxmlformats.org/wordprocessingml/2006/main">
        <w:t xml:space="preserve">2. ଗୀତସଂହିତା 103: 11 - କାରଣ ଆକାଶ ପୃଥିବୀଠାରୁ ଯେତିକି ଉଚ୍ଚ, ସେହିମାନଙ୍କ ପ୍ରତି ତାଙ୍କର ପ୍ରେମ ଏତେ ମହାନ୍।</w:t>
      </w:r>
    </w:p>
    <w:p/>
    <w:p>
      <w:r xmlns:w="http://schemas.openxmlformats.org/wordprocessingml/2006/main">
        <w:t xml:space="preserve">୧ Chronicles Chronicles Chronicles Chronicles Chronicles</w:t>
      </w:r>
    </w:p>
    <w:p/>
    <w:p>
      <w:r xmlns:w="http://schemas.openxmlformats.org/wordprocessingml/2006/main">
        <w:t xml:space="preserve">ଆଜମାଭେଥ ରାଜାଙ୍କ ଭଣ୍ଡାରର ତଦାରଖ ଦାୟିତ୍। ଗ୍ରହଣ କରିଥିଲେ ଏବଂ କ୍ଷେତ୍ର, ସହର, ଗ୍ରାମ ଏବଂ ଦୁର୍ଗରେ ଥିବା ଭଣ୍ଡାର ଘରଗୁଡ଼ିକର ତଦାରଖ ପାଇଁ ଜୋହନାଥନ୍ ଦାୟୀ ଥିଲେ।</w:t>
      </w:r>
    </w:p>
    <w:p/>
    <w:p>
      <w:r xmlns:w="http://schemas.openxmlformats.org/wordprocessingml/2006/main">
        <w:t xml:space="preserve">1. ବିଶ୍ୱସ୍ତ ଷ୍ଟିୱାର୍ଡଶିପ୍ ର ଗୁରୁତ୍ୱ |</w:t>
      </w:r>
    </w:p>
    <w:p/>
    <w:p>
      <w:r xmlns:w="http://schemas.openxmlformats.org/wordprocessingml/2006/main">
        <w:t xml:space="preserve">2. ତୁମର ସମ୍ବଳ ସହିତ ଭଗବାନଙ୍କୁ ବିଶ୍ ing ାସ କରିବା |</w:t>
      </w:r>
    </w:p>
    <w:p/>
    <w:p>
      <w:r xmlns:w="http://schemas.openxmlformats.org/wordprocessingml/2006/main">
        <w:t xml:space="preserve">1. ଲୂକ 16: 10-13 - ଯିଏ ଅଳ୍ପରେ ବିଶ୍ୱସ୍ତ, ସେ ମଧ୍ୟ ଅନେକାଂଶରେ ବିଶ୍ୱସ୍ତ ରହିବ |</w:t>
      </w:r>
    </w:p>
    <w:p/>
    <w:p>
      <w:r xmlns:w="http://schemas.openxmlformats.org/wordprocessingml/2006/main">
        <w:t xml:space="preserve">ହିତୋପଦେଶ 3: 9-10 - ତୁମର ଧନ ଏବଂ ତୁମର ସମସ୍ତ ଉତ୍ପାଦର ପ୍ରଥମ ଫଳ ସହିତ ପ୍ରଭୁଙ୍କୁ ସମ୍ମାନ କର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ଚେଲୁବଙ୍କ ପୁତ୍ର ଏଜ୍ରି କ୍ଷେତରେ କାମ କରୁଥିବା ଲୋକମାନଙ୍କର ତଦାରଖକାରୀ ଥିଲେ।</w:t>
      </w:r>
    </w:p>
    <w:p/>
    <w:p>
      <w:r xmlns:w="http://schemas.openxmlformats.org/wordprocessingml/2006/main">
        <w:t xml:space="preserve">ଜୀବନର ପ୍ରତ୍ୟେକ ଦିଗରେ God ଶ୍ବରଙ୍କ ସେବା କରିବାର ଗୁରୁତ୍ୱ |</w:t>
      </w:r>
    </w:p>
    <w:p/>
    <w:p>
      <w:r xmlns:w="http://schemas.openxmlformats.org/wordprocessingml/2006/main">
        <w:t xml:space="preserve">2. ବିଶ୍ୱସ୍ତ ସେବାର ଶକ୍ତି |</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w:t>
      </w:r>
    </w:p>
    <w:p/>
    <w:p>
      <w:r xmlns:w="http://schemas.openxmlformats.org/wordprocessingml/2006/main">
        <w:t xml:space="preserve">2. ଉପଦେଶକ 9:10 - "ତୁମର ହାତ ଯାହା କରିବାକୁ ହୁଏ, ତାହା ତୁମର ସମସ୍ତ ଶକ୍ତି ସହିତ କର, କାରଣ ତୁମେ ଯାଉଥିବା ଶୋଲରେ କ work ଣସି କାର୍ଯ୍ୟ, ଚିନ୍ତା କିମ୍ବା ଜ୍ଞାନ କିମ୍ବା ଜ୍ଞାନ ନାହିଁ |"</w:t>
      </w:r>
    </w:p>
    <w:p/>
    <w:p>
      <w:r xmlns:w="http://schemas.openxmlformats.org/wordprocessingml/2006/main">
        <w:t xml:space="preserve">1 Chronicles 27:27 ଦ୍ରାକ୍ଷାକ୍ଷେତ୍ର ଉପରେ ଶିମିୟ ରାମାଥୀୟ ଥିଲେ।</w:t>
      </w:r>
    </w:p>
    <w:p/>
    <w:p>
      <w:r xmlns:w="http://schemas.openxmlformats.org/wordprocessingml/2006/main">
        <w:t xml:space="preserve">ଦ୍ରାକ୍ଷାକ୍ଷେତ୍ର ପାଇଁ ଶିମି ରାମଥାଇଟ୍ ଏବଂ ଜାବଡି ସିଫମାଇଟ୍ ମଦ କୋଠରୀ ପାଇଁ ଦାୟୀ ଥିଲା |</w:t>
      </w:r>
    </w:p>
    <w:p/>
    <w:p>
      <w:r xmlns:w="http://schemas.openxmlformats.org/wordprocessingml/2006/main">
        <w:t xml:space="preserve">1. ସଫଳତା ହାସଲ କରିବାରେ ପ୍ରତିନିଧୀଙ୍କ ଗୁରୁତ୍ୱ |</w:t>
      </w:r>
    </w:p>
    <w:p/>
    <w:p>
      <w:r xmlns:w="http://schemas.openxmlformats.org/wordprocessingml/2006/main">
        <w:t xml:space="preserve">2. ଏକ ସାଧାରଣ ଲକ୍ଷ୍ୟ ହାସଲ କରିବା ପାଇଁ ଏକାଠି କାମ କରିବାର ମୂଲ୍ୟ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୨ ଫିଲିପ୍ପୀୟ ୨: -4- - ife ଗଡା କିମ୍ବା ଅହଂକାର ମାଧ୍ୟମରେ କିଛି କରାଯାଉ ନାହିଁ; କିନ୍ତୁ ମନର ନମ୍ରତା ମଧ୍ୟରେ ପ୍ରତ୍ୟେକ ସମ୍ମାନ ନିଜ ଅପେକ୍ଷା ଅନ୍ୟକୁ ଭଲ ଦିଅନ୍ତୁ | ପ୍ରତ୍ୟେକ ମନୁଷ୍ୟକୁ ନିଜ ଜିନିଷ ଉପରେ ଦେଖ ନାହିଁ, ବରଂ ପ୍ରତ୍ୟେକ ବ୍ୟକ୍ତି ଅନ୍ୟମାନଙ୍କ ଜିନିଷ ଉପରେ ମଧ୍ୟ ଦୃଷ୍ଟି ଦିଅନ୍ତୁ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ବାଲହାନନ୍ ଗେଡେରାଇଟ୍ ନିମ୍ନ ସମତଳ ଅଞ୍ଚଳରେ ଥିବା ଅଲିଭ୍ ଏବଂ ସାଇକାମୋର ଗଛର ଦାୟିତ୍ୱରେ ଥିଲେ ଏବଂ ଯୋୟାଶ ତେଲର ସେଲଟର ଦାୟିତ୍ .ରେ ଥିଲେ।</w:t>
      </w:r>
    </w:p>
    <w:p/>
    <w:p>
      <w:r xmlns:w="http://schemas.openxmlformats.org/wordprocessingml/2006/main">
        <w:t xml:space="preserve">1. God ଶ୍ବରଙ୍କଠାରୁ ଦିଆଯାଇଥିବା ଉପହାରକୁ ପ୍ରଶଂସା କରିବା |</w:t>
      </w:r>
    </w:p>
    <w:p/>
    <w:p>
      <w:r xmlns:w="http://schemas.openxmlformats.org/wordprocessingml/2006/main">
        <w:t xml:space="preserve">2. ଜୀବନରେ ଆମର ସ୍ଥାନ ଏବଂ ଆମର ଉଦ୍ଦେଶ୍ୟ ଜାଣିବା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2. ଉପଦେଶକ 3: 1 - "ପ୍ରତ୍ୟେକ ଜିନିଷ ପାଇଁ ସମୟ ଅଛି, ଏବଂ ଆକାଶ ତଳେ ପ୍ରତ୍ୟେକ କାର୍ଯ୍ୟକଳାପ ପାଇଁ ଏକ season ତୁ ଅଛି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ଶାରୋନ୍ ଏବଂ ଉପତ୍ୟକାରେ ଗୋରୁମାନଙ୍କର ତଦାରଖ କରିବା ପାଇଁ ଦୁଇଜଣ ନେତା ନିଯୁକ୍ତ ହୋଇଥିଲେ, ଶାରୋଣୀୟ ଶିତ୍ରାଇ ଏବଂ ଆଡଲାଇଙ୍କ ପୁତ୍ର ଶାଫତ୍ |</w:t>
      </w:r>
    </w:p>
    <w:p/>
    <w:p>
      <w:r xmlns:w="http://schemas.openxmlformats.org/wordprocessingml/2006/main">
        <w:t xml:space="preserve">1. "ନିଯୁକ୍ତିର ଶକ୍ତି"</w:t>
      </w:r>
    </w:p>
    <w:p/>
    <w:p>
      <w:r xmlns:w="http://schemas.openxmlformats.org/wordprocessingml/2006/main">
        <w:t xml:space="preserve">2. "ଜଣେ ନେତାଙ୍କ ସହିତ ସେବା କରିବାର ଲାଭ"</w:t>
      </w:r>
    </w:p>
    <w:p/>
    <w:p>
      <w:r xmlns:w="http://schemas.openxmlformats.org/wordprocessingml/2006/main">
        <w:t xml:space="preserve">1. ଏଫିସୀୟ :: -12- - ଏବଂ ସେ ପ୍ରେରିତମାନଙ୍କୁ, ଭବିଷ୍ୟ‌ଦ୍‌ବକ୍ତାମାନଙ୍କୁ, ସୁସମାଚାର ପ୍ରଚାରକ, ମେଷପାଳକ ଓ ଶିକ୍ଷକମାନଙ୍କୁ ସାଧୁମାନଙ୍କୁ ସେବା କାର୍ଯ୍ୟ ପାଇଁ, ଖ୍ରୀଷ୍ଟଙ୍କ ଶରୀର ଗଠନ ପାଇଁ ସଜାଇବା ପାଇଁ ଦେଲେ।</w:t>
      </w:r>
    </w:p>
    <w:p/>
    <w:p>
      <w:r xmlns:w="http://schemas.openxmlformats.org/wordprocessingml/2006/main">
        <w:t xml:space="preserve">୨ ପିତରଙ୍କ ପ୍ରଥମ ପତ୍ର 5: 1-4 God ଶ୍ବର ତୁମ ମଧ୍ୟରେ ଅଛନ୍ତି, ତଦାରଖ କାର୍ଯ୍ୟ କରନ୍ତି, ବାଧ୍ୟତାମୂଳକ ନୁହେଁ, କିନ୍ତୁ ଇଚ୍ଛାରେ, ଯେପରି ଭଗବାନ ତୁମକୁ ଚାହାଁନ୍ତି; ଲଜ୍ଜାଜନକ ଲାଭ ପାଇଁ ନୁହେଁ, କିନ୍ତୁ ଉତ୍ସାହର ସହିତ; ତୁମର ଦାୟିତ୍ those ରେ ଥିବା ବ୍ୟକ୍ତିଙ୍କ ଉପରେ ପ୍ରାଧାନ୍ୟ ବିସ୍ତାର କରୁନାହିଁ, କିନ୍ତୁ ପଲ ପାଇଁ ଉଦାହରଣ |</w:t>
      </w:r>
    </w:p>
    <w:p/>
    <w:p>
      <w:r xmlns:w="http://schemas.openxmlformats.org/wordprocessingml/2006/main">
        <w:t xml:space="preserve">1 ଇତିହାସ 27:30 ଓଟମାନଙ୍କ ଉପରେ ଇଶ୍ମାଯେଲୀୟ ଓବିଲ ମଧ୍ୟ ଥିଲେ।</w:t>
      </w:r>
    </w:p>
    <w:p/>
    <w:p>
      <w:r xmlns:w="http://schemas.openxmlformats.org/wordprocessingml/2006/main">
        <w:t xml:space="preserve">ଓଟମାନଙ୍କ ପାଇଁ ଇଶ୍ମାଏଲୀୟ ଓବିଲ ଦାୟୀ ହୋଇଥିବାବେଳେ ମେରୋନୋଥୀୟ ଯିହଦିୟ ଗଧମାନଙ୍କ ପାଇଁ ଦାୟୀ ଥିଲେ।</w:t>
      </w:r>
    </w:p>
    <w:p/>
    <w:p>
      <w:r xmlns:w="http://schemas.openxmlformats.org/wordprocessingml/2006/main">
        <w:t xml:space="preserve">1. us ଶ୍ବର ଆମକୁ ସମସ୍ତ ଭିନ୍ନ ଭୂମିକା ଏବଂ ଦାୟିତ୍ given ଦେଇଛନ୍ତି, ଏବଂ ଆମର କର୍ତ୍ତବ୍ୟକୁ ବିଶ୍ୱସ୍ତ ଭାବରେ ପାଳନ କରିବା ଗୁରୁତ୍ୱପୂର୍ଣ୍ଣ |</w:t>
      </w:r>
    </w:p>
    <w:p/>
    <w:p>
      <w:r xmlns:w="http://schemas.openxmlformats.org/wordprocessingml/2006/main">
        <w:t xml:space="preserve">God ଶ୍ବର ଆମକୁ ଦେଇଥିବା ଭୂମିକା ଗ୍ରହଣ କରିବାକୁ ଏବଂ ସେଗୁଡିକୁ ତାଙ୍କ ଗ glory ରବରେ ବ୍ୟବହାର କରିବାକୁ ଆମେ ପ୍ରସ୍ତୁତ ହେବା ଉଚିତ୍ |</w:t>
      </w:r>
    </w:p>
    <w:p/>
    <w:p>
      <w:r xmlns:w="http://schemas.openxmlformats.org/wordprocessingml/2006/main">
        <w:t xml:space="preserve">୧ କରିନ୍ଥୀୟ ୧୦: ୧ - - ତେଣୁ, ଆପଣ ଖାଆନ୍ତୁ କିମ୍ବା ପିଅନ୍ତୁ କିମ୍ବା ଆପଣ ଯାହା ବି କରନ୍ତି, God ଶ୍ବରଙ୍କ ଗ glory ରବ ପାଇଁ ସମସ୍ତ କାର୍ଯ୍ୟ କରନ୍ତୁ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୧ Chronicles Chronicles Chronicles Chronicles Chronicles Chronicles Chronicles Chronicles Chronicles ଏହି ସମସ୍ତ ପଦାର୍ଥର ଶାସକ ଥିଲେ ଯାହାକି ରାଜା ଦାଉଦଙ୍କର ଥିଲେ।</w:t>
      </w:r>
    </w:p>
    <w:p/>
    <w:p>
      <w:r xmlns:w="http://schemas.openxmlformats.org/wordprocessingml/2006/main">
        <w:t xml:space="preserve">ରାଜା ଦାଉଦ ହାଜିର ଜାଜିଜଙ୍କୁ ତାଙ୍କ ପଲ ଉପରେ ଶାସକ ଭାବରେ କାର୍ଯ୍ୟ କରିବାକୁ କହିଥିଲେ।</w:t>
      </w:r>
    </w:p>
    <w:p/>
    <w:p>
      <w:r xmlns:w="http://schemas.openxmlformats.org/wordprocessingml/2006/main">
        <w:t xml:space="preserve">1. ଉତ୍ତମ ନେତାଙ୍କ ଗୁରୁତ୍ୱ |</w:t>
      </w:r>
    </w:p>
    <w:p/>
    <w:p>
      <w:r xmlns:w="http://schemas.openxmlformats.org/wordprocessingml/2006/main">
        <w:t xml:space="preserve">2. ରାଜା ଦାଉଦଙ୍କ ପଲ ପାଇଁ God's ଶ୍ବରଙ୍କ ବ୍ୟବସ୍ଥା |</w:t>
      </w:r>
    </w:p>
    <w:p/>
    <w:p>
      <w:r xmlns:w="http://schemas.openxmlformats.org/wordprocessingml/2006/main">
        <w:t xml:space="preserve">1. ଯିରିମିୟ 3:15 - "ଏବଂ ମୁଁ ମୋର ହୃଦୟ ପରେ ମେଷପାଳକମାନଙ୍କୁ ଦେବି, ଯିଏ ଆପଣଙ୍କୁ ଜ୍ଞାନ ଏବଂ ବୁ understanding ାମଣା ସହିତ ଖାଇବାକୁ ଦେବେ |"</w:t>
      </w:r>
    </w:p>
    <w:p/>
    <w:p>
      <w:r xmlns:w="http://schemas.openxmlformats.org/wordprocessingml/2006/main">
        <w:t xml:space="preserve">2. ଗୀତସଂହିତା 23: 1-3 - "ପ୍ରଭୁ ମୋର ମେଷପାଳକ; ମୁଁ ଚାହେଁ ନାହିଁ। ସେ ମୋତେ ସବୁଜ ଚାରଣଭୂମିରେ ଶୋଇବାକୁ ଦିଅନ୍ତି। ସେ ମୋତେ ସ୍ଥିର ଜଳ କୂଳକୁ ନେଇଯାଆନ୍ତି। ସେ ମୋର ଆତ୍ମାକୁ ପୁନ rest ସ୍ଥାପନ କରନ୍ତି।"</w:t>
      </w:r>
    </w:p>
    <w:p/>
    <w:p>
      <w:r xmlns:w="http://schemas.openxmlformats.org/wordprocessingml/2006/main">
        <w:t xml:space="preserve">ଯୋହନଥନ ଦାଉଦଙ୍କର ମାମୁଁ ଜଣେ ପରାମର୍ଶଦାତା, ଜ୍ wise ାନୀ ଓ ଧର୍ମଶାସ୍ତ୍ରୀ ଥିଲେ।</w:t>
      </w:r>
    </w:p>
    <w:p/>
    <w:p>
      <w:r xmlns:w="http://schemas.openxmlformats.org/wordprocessingml/2006/main">
        <w:t xml:space="preserve">ହାଖମୋନିଙ୍କ ପୁତ୍ର ଯିହିଏଲ ଜଣେ ଜ୍ଞାନୀ ବ୍ୟକ୍ତି ଏବଂ ପରାମର୍ଶଦାତା ଯିଏ ରାଜ ପରିବାର ସହିତ ଥିଲେ ଏବଂ ଦାଉଦଙ୍କ ମାମୁଁ ଯୋନାଥନ୍ ମଧ୍ୟ ଜଣେ ଜ୍ଞାନୀ ବ୍ୟକ୍ତି, ପରାମର୍ଶଦାତା ଏବଂ ଲେଖକ ଥିଲେ।</w:t>
      </w:r>
    </w:p>
    <w:p/>
    <w:p>
      <w:r xmlns:w="http://schemas.openxmlformats.org/wordprocessingml/2006/main">
        <w:t xml:space="preserve">1. କିପରି God ଶ୍ୱରୀୟ ଜ୍ଞାନ ସମସ୍ତଙ୍କ ପାଇଁ ଆଶୀର୍ବାଦ ଅଟେ |</w:t>
      </w:r>
    </w:p>
    <w:p/>
    <w:p>
      <w:r xmlns:w="http://schemas.openxmlformats.org/wordprocessingml/2006/main">
        <w:t xml:space="preserve">2. ଜ୍ଞାନୀ ପରାମର୍ଶର ଗୁରୁତ୍ୱ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ଇତିହାସ 27:33 ଅହିଥୋଫେଲ ରାଜାଙ୍କର ପରାମର୍ଶଦାତା ଥିଲେ।</w:t>
      </w:r>
    </w:p>
    <w:p/>
    <w:p>
      <w:r xmlns:w="http://schemas.openxmlformats.org/wordprocessingml/2006/main">
        <w:t xml:space="preserve">ଅହିଥୋଫେଲ ରାଜାଙ୍କର ପରାମର୍ଶଦାତା ଥିଲେ ଏବଂ ଆର୍କାଇଟ୍ ହୁଶାଇ ରାଜାଙ୍କର ସାଥୀ ଥିଲେ।</w:t>
      </w:r>
    </w:p>
    <w:p/>
    <w:p>
      <w:r xmlns:w="http://schemas.openxmlformats.org/wordprocessingml/2006/main">
        <w:t xml:space="preserve">1. ଜୀବନରେ ଜ୍ଞାନୀ ପରାମର୍ଶର ଗୁରୁତ୍ୱ |</w:t>
      </w:r>
    </w:p>
    <w:p/>
    <w:p>
      <w:r xmlns:w="http://schemas.openxmlformats.org/wordprocessingml/2006/main">
        <w:t xml:space="preserve">2. କର୍ତ୍ତୃପକ୍ଷଙ୍କୁ ନିଯୁକ୍ତ କରିବାରେ God's ଶ୍ବରଙ୍କ divine ଶ୍ୱରୀୟ ଉଦ୍ଦେଶ୍ୟ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୧ Chronicles Chronicles Chronicles Chronicles Chronicles Chronicles Chronicles</w:t>
      </w:r>
    </w:p>
    <w:p/>
    <w:p>
      <w:r xmlns:w="http://schemas.openxmlformats.org/wordprocessingml/2006/main">
        <w:t xml:space="preserve">ଏହି ପଦରେ ତିନି ଜଣ ବ୍ୟକ୍ତି ଉଲ୍ଲେଖ କରିଛନ୍ତି: ଅହିଥୋଫେଲ, ଯିହୋୟାଦା ଏବଂ ଯୋୟାବ, ଯେଉଁମାନେ ରାଜା ଦାଉଦଙ୍କ ପାଇଁ ଗୁରୁତ୍ୱପୂର୍ଣ୍ଣ ଥିଲେ |</w:t>
      </w:r>
    </w:p>
    <w:p/>
    <w:p>
      <w:r xmlns:w="http://schemas.openxmlformats.org/wordprocessingml/2006/main">
        <w:t xml:space="preserve">1. ସଂପର୍କରେ ବିଶ୍ୱସ୍ତତା ଏବଂ ବିଶ୍ୱସ୍ତତାର ମହତ୍ତ୍ୱ |</w:t>
      </w:r>
    </w:p>
    <w:p/>
    <w:p>
      <w:r xmlns:w="http://schemas.openxmlformats.org/wordprocessingml/2006/main">
        <w:t xml:space="preserve">2. ଉପଦେଷ୍ଟାମାନଙ୍କର ଏକ ଭଲ ଦଳ ହେବାର ଲାଭ |</w:t>
      </w:r>
    </w:p>
    <w:p/>
    <w:p>
      <w:r xmlns:w="http://schemas.openxmlformats.org/wordprocessingml/2006/main">
        <w:t xml:space="preserve">ହିତୋପଦେଶ 11:14 - "ଯେଉଁଠାରେ କ advice ଣସି ପରାମର୍ଶ ନାହିଁ, ଲୋକମାନେ ପଡ଼ନ୍ତି, କିନ୍ତୁ ବହୁ ପରାମର୍ଶଦାତାଙ୍କ ମଧ୍ୟରେ ସୁରକ୍ଷା ଅଛି।"</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1 ଇତିହାସ ଅଧ୍ୟାୟ 28 ମନ୍ଦିର ନିର୍ମାଣ ପାଇଁ ଦାଉଦଙ୍କ ପ୍ରସ୍ତୁତି ଏବଂ ଶଲୋମନଙ୍କୁ ତାଙ୍କର ଉତ୍ତରାଧିକାରୀ ଭାବରେ ଦାୟିତ୍। ଉପରେ ଧ୍ୟାନ ଦେଇଥାଏ |</w:t>
      </w:r>
    </w:p>
    <w:p/>
    <w:p>
      <w:r xmlns:w="http://schemas.openxmlformats.org/wordprocessingml/2006/main">
        <w:t xml:space="preserve">ପ୍ରଥମ ପାରାଗ୍ରାଫ୍: ଦାଉଦ କମାଣ୍ଡର, ଅଧିନାୟକ ଏବଂ ନେତାଙ୍କ ସମେତ ଇସ୍ରାଏଲର ସମସ୍ତ ଅଧିକାରୀଙ୍କୁ ଏକତ୍ର କରିବା ସହିତ ଅଧ୍ୟାୟ ଆରମ୍ଭ | ସେ ସେମାନଙ୍କୁ ସମ୍ବୋଧିତ କଲେ ଏବଂ ଚୁକ୍ତିର ସିନ୍ଦୁକ ପାଇଁ ଏକ ଗୃହ ନିର୍ମାଣ କରିବାକୁ ତାଙ୍କର ଇଚ୍ଛା ଘୋଷଣା କଲେ, ଯାହା God's ଶ୍ବରଙ୍କ ଉପସ୍ଥିତିକୁ ପ୍ରତୀକ କରେ (୧ Chronicles Chronicles Chronicles</w:t>
      </w:r>
    </w:p>
    <w:p/>
    <w:p>
      <w:r xmlns:w="http://schemas.openxmlformats.org/wordprocessingml/2006/main">
        <w:t xml:space="preserve">୨ୟ ପାରାଗ୍ରାଫ୍: ଦାଉଦ କିପରି ମନ୍ଦିର ନିର୍ମାଣ ପାଇଁ ନିଜର ବ୍ୟକ୍ତିଗତ ଇଚ୍ଛା ବାଣ୍ଟିଛନ୍ତି କିନ୍ତୁ ଭବିଷ୍ୟ‌ଦ୍‌ବକ୍ତା ନାଥନ୍ଙ୍କ ମାଧ୍ୟମରେ ଭଗବାନ ତାଙ୍କୁ କହିଛନ୍ତି ଯେ ଏହା ତାଙ୍କର କାର୍ଯ୍ୟ ନୁହେଁ। ଏହା ପରିବର୍ତ୍ତେ, this ଶ୍ବର ଏହି ଗୁରୁତ୍ୱପୂର୍ଣ୍ଣ କାର୍ଯ୍ୟ କରିବା ପାଇଁ ଦାଉଦଙ୍କ ପୁତ୍ର ଶଲୋମନଙ୍କୁ ବାଛିଛନ୍ତି (୧ Chronicles Chronicles Chronicles</w:t>
      </w:r>
    </w:p>
    <w:p/>
    <w:p>
      <w:r xmlns:w="http://schemas.openxmlformats.org/wordprocessingml/2006/main">
        <w:t xml:space="preserve">୨ୟ ପାରାଗ୍ରାଫ୍: ମନ୍ଦିର ନିର୍ମାଣ ବିଷୟରେ ଶଲୋମନଙ୍କ ଉପରେ ଦାଉଦଙ୍କ ଅଭିଯୋଗ ଉପରେ ଧ୍ୟାନ ଦିଆଯାଇଛି | ସେ ବିଭିନ୍ନ ଦିଗ ଉପରେ ବିସ୍ତୃତ ନିର୍ଦ୍ଦେଶନାମା ଏବଂ ମାର୍ଗଦର୍ଶନ ପ୍ରଦାନ କରନ୍ତି ଯେପରିକି ସ୍ଥାପତ୍ୟ ଯୋଜନା, ଆବଶ୍ୟକ ସାମଗ୍ରୀ (ସୁନା ଏବଂ ରୂପା ଅନ୍ତର୍ଭୂକ୍ତ କରି), ନିର୍ଦ୍ଦିଷ୍ଟ କାର୍ଯ୍ୟ ପାଇଁ ଆବଶ୍ୟକ କୁଶଳୀ ଶ୍ରମିକ, ଏବଂ ଏହି ପବିତ୍ର କର୍ତ୍ତବ୍ୟ ପାଳନ କରିବାରେ ଦୃ strong ଏବଂ ସାହସୀ ହେବାକୁ ଉତ୍ସାହ (1 ବଂଶାନୁକ୍ରମ 28: 8-) 10)</w:t>
      </w:r>
    </w:p>
    <w:p/>
    <w:p>
      <w:r xmlns:w="http://schemas.openxmlformats.org/wordprocessingml/2006/main">
        <w:t xml:space="preserve">4th ର୍ଥ ଅନୁଚ୍ଛେଦ: ଉଭୟ ମନ୍ଦିର ଗଠନ ଏବଂ ଏହାର ଆସବାବପତ୍ର ନିର୍ମାଣ ପାଇଁ God ଶ୍ବରଙ୍କଠାରୁ ସେ ପାଇଥିବା ସମସ୍ତ ଯୋଜନା ଦାଉଦ କିପରି ଶଲୋମନଙ୍କୁ ହସ୍ତାନ୍ତର କରନ୍ତି ତାହା ହିସାବରେ ବର୍ଣ୍ଣନା କରାଯାଇଛି | ଏହି ଯୋଜନାଗୁଡିକ ସବୁକିଛି କିପରି କରାଯିବା ଉଚିତ ସେ ସମ୍ବନ୍ଧରେ ନିର୍ଦ୍ଦେଶନାମା ସହିତ ଲିଖିତ ଆକାରରେ ଦିଆଯାଇଛି (1 ବଂଶାବଳୀ 28: 11-19) |</w:t>
      </w:r>
    </w:p>
    <w:p/>
    <w:p>
      <w:r xmlns:w="http://schemas.openxmlformats.org/wordprocessingml/2006/main">
        <w:t xml:space="preserve">ପ 5th ୍ଚମ ଅନୁଚ୍ଛେଦ: ଦାଉଦ ସମସ୍ତ ଏକତ୍ରିତ ଅଧିକାରୀଙ୍କ ସମ୍ମୁଖରେ ଶଲୋମନଙ୍କୁ ସିଧାସଳଖ ସମ୍ବୋଧିତ କରିବା ସହିତ ଅଧ୍ୟାୟ ଜାରି ରହିଛି | ସେ ତାଙ୍କୁ ହୃଦୟ ସହିତ God ଶ୍ବରଙ୍କ ଅନ୍ୱେଷଣ କରିବାକୁ, ତାଙ୍କ ଆଦେଶ ମାନିବାକୁ, ତାଙ୍କ ପଥରେ ଚାଲିବାକୁ ଏବଂ ରାଜା ଭାବରେ ବିଶ୍ୱସ୍ତ ରହିବାକୁ ଅନୁରୋଧ କରନ୍ତି ଯାହା ଦ୍ he ାରା ସେ ସମସ୍ତ କାର୍ଯ୍ୟରେ ସଫଳ ହେବେ (୧ Chronicles Chronicles Chronicles</w:t>
      </w:r>
    </w:p>
    <w:p/>
    <w:p>
      <w:r xmlns:w="http://schemas.openxmlformats.org/wordprocessingml/2006/main">
        <w:t xml:space="preserve">ଷଷ୍ଠ ଅନୁଚ୍ଛେଦ: ଅଧ୍ୟାୟଟି ଶେଷ କରି ସୂଚାଇ ଦେଇଛି ଯେ ଦାଉଦ ଶଲୋମନଙ୍କୁ ଆଶ୍ୱାସନା ଦେଇଛନ୍ତି ଯେ ଯଦି ସେ ଏହି ନିର୍ଦ୍ଦେଶଗୁଡ଼ିକୁ ବିଶ୍ୱସ୍ତ ଭାବରେ ପାଳନ କରନ୍ତି ତେବେ God ଶ୍ବର ତାଙ୍କ ସହିତ ରହିବେ | ଅତିରିକ୍ତ ଭାବରେ, ଦାଉଦ ଉପସ୍ଥିତ ଥିବା ସମସ୍ତ ଇସ୍ରାଏଲକୁ ଶଲୋମନଙ୍କୁ ମନ୍ଦିର ନିର୍ମାଣରେ ସହାୟତା କରିବାକୁ ନିର୍ଦ୍ଦେଶ ଦେଇଛନ୍ତି (୧ Chronicles Chronicles Chronicles</w:t>
      </w:r>
    </w:p>
    <w:p/>
    <w:p>
      <w:r xmlns:w="http://schemas.openxmlformats.org/wordprocessingml/2006/main">
        <w:t xml:space="preserve">ସଂକ୍ଷେପରେ, ୧ Chronicles Chronicles ର ଅଧ୍ୟାୟ ଅଠେଇଶଟି ଦାଉଦଙ୍କ ପ୍ରସ୍ତୁତିକୁ ବର୍ଣ୍ଣନା କରେ ଏବଂ ନିର୍ମାଣ ପାଇଁ ଶଲୋମନଙ୍କୁ ଚାର୍ଜ କରେ | ଉଦ୍ଦେଶ୍ୟର ଘୋଷଣା ଏବଂ ନାଥନ୍ ମାଧ୍ୟମରେ divine ଶ୍ୱରୀୟ ମାର୍ଗଦର୍ଶନ | ଦିଆଯାଇଥିବା ବିସ୍ତୃତ ନିର୍ଦ୍ଦେଶନାମା, ଏବଂ ଯୋଜନା ହସ୍ତାନ୍ତର ବିଷୟରେ ଉଲ୍ଲେଖ କରିବା | ସଂକ୍ଷେପରେ, ଅଧ୍ୟାୟ ଏକ historical ତିହାସିକ ଆକାଉଣ୍ଟ୍ ପ୍ରଦାନ କରେ ଯାହା God ଶ୍ବରଙ୍କ ପାଇଁ ଏକ ସ୍ଥାୟୀ ବାସସ୍ଥାନ ନିର୍ମାଣ କରିବାକୁ ଉଭୟ ରାଜା ଦାଉଦଙ୍କର ଗଭୀର ଇଚ୍ଛାକୁ ଦର୍ଶାଏ କିନ୍ତୁ ଶଲୋମନଙ୍କୁ ଏହାର ନିର୍ମାଣକାରୀ ଭାବରେ God's ଶ୍ବରଙ୍କ ପସନ୍ଦକୁ ସ୍ୱୀକାର କଲା, ଏବଂ divine ଶ୍ୱରଙ୍କ ଆଦେଶ ମାନିବାକୁ ଜୋର ଦେଉଥିବାବେଳେ ଲିଖିତ ଯୋଜନା ସହିତ ତାଙ୍କର ଯତ୍ନଶୀଳ ମାର୍ଗଦର୍ଶନ ପ୍ରଦାନ କଲା | ଏକ ସ୍ଥାୟୀ ମନ୍ଦିର ଗଠନକୁ କେନ୍ଦ୍ର କରି ଇସ୍ରାଏଲର ଉପାସନା ପ୍ରଥା ପାଇଁ ଏକ ପି generation ଼ି ଦାଉଦଙ୍କଠାରୁ ଅନ୍ୟ ଏକ ଶଲୋମନଙ୍କୁ ଏହି ପବିତ୍ର ଦାୟିତ୍ passing ପ୍ରଦାନ କରିବା ସମୟରେ ସଫଳତା ପାଇଁ ଗୁରୁତ୍ୱପୂର୍ଣ୍ଣ |</w:t>
      </w:r>
    </w:p>
    <w:p/>
    <w:p>
      <w:r xmlns:w="http://schemas.openxmlformats.org/wordprocessingml/2006/main">
        <w:t xml:space="preserve">୧ Chronicles Chronicles Chronicles Chronicles ରାଜା, ତାଙ୍କର ପୁତ୍ରଗଣ, ସେନାପତି, ବଳବାନ, ସମସ୍ତ ବୀର ସ with ନିକମାନଙ୍କ ସହିତ ଯିରୁଶାଲମ ପର୍ଯ୍ୟନ୍ତ ସମସ୍ତ ଜିନିଷ ଓ ସମ୍ପତ୍ତି ଉପରେ।</w:t>
      </w:r>
    </w:p>
    <w:p/>
    <w:p>
      <w:r xmlns:w="http://schemas.openxmlformats.org/wordprocessingml/2006/main">
        <w:t xml:space="preserve">ଦାଉଦ ଯିରୁଶାଲମରେ ଇସ୍ରାଏଲର ସମସ୍ତ ନେତାଙ୍କୁ ଏକତ୍ର କଲେ।</w:t>
      </w:r>
    </w:p>
    <w:p/>
    <w:p>
      <w:r xmlns:w="http://schemas.openxmlformats.org/wordprocessingml/2006/main">
        <w:t xml:space="preserve">1. us ଶ୍ବର ଆମକୁ ବିଶ୍ୱସ୍ତ ନେତା ହେବାକୁ ଡାକନ୍ତି |</w:t>
      </w:r>
    </w:p>
    <w:p/>
    <w:p>
      <w:r xmlns:w="http://schemas.openxmlformats.org/wordprocessingml/2006/main">
        <w:t xml:space="preserve">God's ଶ୍ବରଙ୍କ ଆହ୍ୱାନକୁ ସଫଳ କରିବା ପାଇଁ ଜରୁରୀ |</w:t>
      </w:r>
    </w:p>
    <w:p/>
    <w:p>
      <w:r xmlns:w="http://schemas.openxmlformats.org/wordprocessingml/2006/main">
        <w:t xml:space="preserve">1 ପିତର 5: 2-3 "" ତୁମର ଯତ୍ନ ନେଉଥିବା God ଶ୍ବରଙ୍କ ମେଷପାଳକ ହୁଅ, ସେମାନଙ୍କ ଉପରେ ନଜର ରଖ, କାରଣ ତୁମେ ନିଶ୍ଚୟ ନୁହେଁ, ବରଂ ତୁମେ ଯେପରି ଇଚ୍ଛା କରୁଛ, ଯେପରି God ଶ୍ବର ଚାହାଁନ୍ତି; ଅସାଧୁ ଲାଭ ପାଇବା ପାଇଁ ନୁହେଁ, ବରଂ ଆଗ୍ରହୀ | ସେବା କରିବାକୁ; ଏହା ତୁମ ଉପରେ ନ୍ୟସ୍ତ ହୋଇଥିବା ଲୋକମାନଙ୍କ ଉପରେ ନୁହେଁ, ବରଂ ପଲ ପାଇଁ ଉଦାହରଣ ଅଟେ। "</w:t>
      </w:r>
    </w:p>
    <w:p/>
    <w:p>
      <w:r xmlns:w="http://schemas.openxmlformats.org/wordprocessingml/2006/main">
        <w:t xml:space="preserve">ହିତୋପଦେଶ ୧: 14: ୧ "" ଜ୍ଞାନୀ ନେତୃତ୍ୱ ବିନା ଏକ ଦେଶ ପଡେ; ଅନେକ ପରାମର୍ଶଦାତା ରହିବାରେ ସୁରକ୍ଷା ଅଛି। "</w:t>
      </w:r>
    </w:p>
    <w:p/>
    <w:p>
      <w:r xmlns:w="http://schemas.openxmlformats.org/wordprocessingml/2006/main">
        <w:t xml:space="preserve">୧ Chronicles Chronicles ସଦାପ୍ରଭୁ, ଆମ୍ଭମାନଙ୍କର ପରମେଶ୍ୱରଙ୍କ ପାଦତଳେ, ଏବଂ ସେ ନିର୍ମାଣ ପାଇଁ ପ୍ରସ୍ତୁତ ହେଲେ।</w:t>
      </w:r>
    </w:p>
    <w:p/>
    <w:p>
      <w:r xmlns:w="http://schemas.openxmlformats.org/wordprocessingml/2006/main">
        <w:t xml:space="preserve">ରାଜା ଦାଉଦ ନିଜ ଲୋକମାନଙ୍କୁ ସମ୍ବୋଧନ କରିବା ପାଇଁ ଠିଆ ହେଲେ, ଚୁକ୍ତି ସିନ୍ଦୁକ ଏବଂ God ଶ୍ବରଙ୍କ ପାଦଚିହ୍ନ ପାଇଁ ଏକ ମନ୍ଦିର ନିର୍ମାଣ କରିବାକୁ ଇଚ୍ଛା ପ୍ରକାଶ କଲେ |</w:t>
      </w:r>
    </w:p>
    <w:p/>
    <w:p>
      <w:r xmlns:w="http://schemas.openxmlformats.org/wordprocessingml/2006/main">
        <w:t xml:space="preserve">1. କାର୍ଯ୍ୟାନୁଷ୍ଠାନର ଗୁରୁତ୍ୱ: ରାଜା ଦାଉଦ ଏବଂ ମନ୍ଦିର ଉପରେ |</w:t>
      </w:r>
    </w:p>
    <w:p/>
    <w:p>
      <w:r xmlns:w="http://schemas.openxmlformats.org/wordprocessingml/2006/main">
        <w:t xml:space="preserve">2. ତୁମର ସ୍ୱପ୍ନକୁ ଅନୁସରଣ କରିବା: ରାଜା ଦାଉଦ କିପରି ତାଙ୍କ ହୃଦୟକୁ ଅନୁସରଣ କଲେ ଏବଂ ଏକ ମନ୍ଦିର ନିର୍ମାଣ କଲେ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ହିତୋପଦେଶ 16: 3 - "ତୁମର କାର୍ଯ୍ୟ ପ୍ରଭୁଙ୍କ ନିକଟରେ ସମର୍ପଣ କର, ଏବଂ ତୁମର ଯୋଜନା ସ୍ଥାପିତ ହେବ।"</w:t>
      </w:r>
    </w:p>
    <w:p/>
    <w:p>
      <w:r xmlns:w="http://schemas.openxmlformats.org/wordprocessingml/2006/main">
        <w:t xml:space="preserve">୧ Chronicles Chronicles Chronicles</w:t>
      </w:r>
    </w:p>
    <w:p/>
    <w:p>
      <w:r xmlns:w="http://schemas.openxmlformats.org/wordprocessingml/2006/main">
        <w:t xml:space="preserve">David ଶ୍ବର ରାଜା ଦାଉଦଙ୍କୁ କହିଥିଲେ ଯେ ସେ ତାଙ୍କ ପାଇଁ ଏକ ମନ୍ଦିର ନିର୍ମାଣ କରିପାରିବେ ନାହିଁ କାରଣ ସେ ଜଣେ ଯୋଦ୍ଧା ଥିଲେ ଏବଂ ରକ୍ତ shed ାଳିଥିଲେ।</w:t>
      </w:r>
    </w:p>
    <w:p/>
    <w:p>
      <w:r xmlns:w="http://schemas.openxmlformats.org/wordprocessingml/2006/main">
        <w:t xml:space="preserve">God's ଶ୍ବରଙ୍କ କୃପା ଆମର ଅତୀତକୁ ଖାତିର ନକରି ସମସ୍ତଙ୍କ ପାଇଁ ଉପଲବ୍ଧ |</w:t>
      </w:r>
    </w:p>
    <w:p/>
    <w:p>
      <w:r xmlns:w="http://schemas.openxmlformats.org/wordprocessingml/2006/main">
        <w:t xml:space="preserve">2. ନିଜ ଯୋଜନା ଅପେକ୍ଷା God's ଶ୍ବରଙ୍କ ଇଚ୍ଛା ଅନୁସରଣ କରିବା ଅଧିକ ଗୁରୁତ୍ୱପୂର୍ଣ୍ଣ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ଯିଶାଇୟ 55: 8 - କାରଣ ମୋର ଚିନ୍ତାଧାରା ତୁମର ଚିନ୍ତାଧାରା ନୁହେଁ କିମ୍ବା ତୁମର ପଥ ମୋର ପଥ ନୁହେଁ, ପ୍ରଭୁ ଏହା କହିଛନ୍ତି।</w:t>
      </w:r>
    </w:p>
    <w:p/>
    <w:p>
      <w:r xmlns:w="http://schemas.openxmlformats.org/wordprocessingml/2006/main">
        <w:t xml:space="preserve">୧ Chronicles Chronicles Chronicles ଏବଂ ଯିହୁଦା, ମୋ ପିତାଙ୍କ ଗୃହ; ଏବଂ ମୋ ପିତାଙ୍କ ପୁତ୍ରମାନଙ୍କ ମଧ୍ୟରେ ସେ ମୋତେ ସମଗ୍ର ଇସ୍ରାଏଲର ରାଜା କରିବାକୁ ମୋତେ ପସନ୍ଦ କଲେ:</w:t>
      </w:r>
    </w:p>
    <w:p/>
    <w:p>
      <w:r xmlns:w="http://schemas.openxmlformats.org/wordprocessingml/2006/main">
        <w:t xml:space="preserve">David ଶ୍ବର ରାଜା ଦାଉଦଙ୍କୁ ଇସ୍ରାଏଲର ଓ ଯିହୁଦାର ପରିବାରର ଶାସକ ଭାବରେ ମନୋନୀତ କଲେ।</w:t>
      </w:r>
    </w:p>
    <w:p/>
    <w:p>
      <w:r xmlns:w="http://schemas.openxmlformats.org/wordprocessingml/2006/main">
        <w:t xml:space="preserve">1. God's ଶ୍ବରଙ୍କ ପସନ୍ଦ: ରାଜା ଦାଉଦଙ୍କ କାହାଣୀ |</w:t>
      </w:r>
    </w:p>
    <w:p/>
    <w:p>
      <w:r xmlns:w="http://schemas.openxmlformats.org/wordprocessingml/2006/main">
        <w:t xml:space="preserve">2. ରାଜା ଦାଉଦଙ୍କଠାରୁ ଶିକ୍ଷା: God's ଶ୍ବରଙ୍କ ନିଷ୍ପତ୍ତି ଉପରେ ବିଶ୍ୱାସ କରିବା |</w:t>
      </w:r>
    </w:p>
    <w:p/>
    <w:p>
      <w:r xmlns:w="http://schemas.openxmlformats.org/wordprocessingml/2006/main">
        <w:t xml:space="preserve">1. 1 ଇତିହାସ 28: 4</w:t>
      </w:r>
    </w:p>
    <w:p/>
    <w:p>
      <w:r xmlns:w="http://schemas.openxmlformats.org/wordprocessingml/2006/main">
        <w:t xml:space="preserve">2. ଗୀତସଂହିତା 78: 70-71: ସେ ଦାସ ଦାଉଦଙ୍କୁ ବାଛିଲେ ଏବଂ ମେଣ୍ f ାଛୁଆମାନଙ୍କଠାରୁ ନେଇଗଲେ: ଛୋଟ ଛୁଆମାନଙ୍କୁ ଅନୁସରଣ କରିବାଠାରୁ ସେ ଯାକୁବଙ୍କୁ ତାଙ୍କର ଲୋକମାନଙ୍କୁ ଏବଂ ଇସ୍ରାଏଲର ଉତ୍ତରାଧିକାରୀଙ୍କୁ ଖାଇବାକୁ ଦେଲେ।</w:t>
      </w:r>
    </w:p>
    <w:p/>
    <w:p>
      <w:r xmlns:w="http://schemas.openxmlformats.org/wordprocessingml/2006/main">
        <w:t xml:space="preserve">୧ Chronicles Chronicles Chronicles</w:t>
      </w:r>
    </w:p>
    <w:p/>
    <w:p>
      <w:r xmlns:w="http://schemas.openxmlformats.org/wordprocessingml/2006/main">
        <w:t xml:space="preserve">Solomon ଶ୍ବର ଶଲୋମନଙ୍କୁ ତାଙ୍କର ସମସ୍ତ ପୁତ୍ରମାନଙ୍କ ମଧ୍ୟରୁ ଇସ୍ରାଏଲ ଉପରେ ପ୍ରଭୁଙ୍କ ସିଂହାସନରେ ବସିବା ପାଇଁ ମନୋନୀତ କଲେ |</w:t>
      </w:r>
    </w:p>
    <w:p/>
    <w:p>
      <w:r xmlns:w="http://schemas.openxmlformats.org/wordprocessingml/2006/main">
        <w:t xml:space="preserve">ନେତା ବାଛିବାରେ God's ଶ୍ବରଙ୍କ ସାର୍ବଭ .ମତ୍ୱ |</w:t>
      </w:r>
    </w:p>
    <w:p/>
    <w:p>
      <w:r xmlns:w="http://schemas.openxmlformats.org/wordprocessingml/2006/main">
        <w:t xml:space="preserve">2. God ଶ୍ବରଙ୍କ ଆଜ୍ଞା ଏବଂ ବିଶ୍ୱସ୍ତତାର ମହତ୍ତ୍। |</w:t>
      </w:r>
    </w:p>
    <w:p/>
    <w:p>
      <w:r xmlns:w="http://schemas.openxmlformats.org/wordprocessingml/2006/main">
        <w:t xml:space="preserve">1. ରୋମୀୟ ୧ :: ୧-7-୧। |</w:t>
      </w:r>
    </w:p>
    <w:p/>
    <w:p>
      <w:r xmlns:w="http://schemas.openxmlformats.org/wordprocessingml/2006/main">
        <w:t xml:space="preserve">ହିତୋପଦେଶ 16: 10-13 |</w:t>
      </w:r>
    </w:p>
    <w:p/>
    <w:p>
      <w:r xmlns:w="http://schemas.openxmlformats.org/wordprocessingml/2006/main">
        <w:t xml:space="preserve">୧ Chronicles Chronicles</w:t>
      </w:r>
    </w:p>
    <w:p/>
    <w:p>
      <w:r xmlns:w="http://schemas.openxmlformats.org/wordprocessingml/2006/main">
        <w:t xml:space="preserve">ରାଜା ଦାଉଦ ଘୋଷଣା କଲେ ଯେ ତାଙ୍କ ପୁତ୍ର ଶଲୋମନ ପ୍ରଭୁଙ୍କ ମନ୍ଦିର ନିର୍ମାଣ କରିବେ।</w:t>
      </w:r>
    </w:p>
    <w:p/>
    <w:p>
      <w:r xmlns:w="http://schemas.openxmlformats.org/wordprocessingml/2006/main">
        <w:t xml:space="preserve">1. His ଶ୍ବର ତାଙ୍କର କାର୍ଯ୍ୟ କରିବା ପାଇଁ ଲୋକମାନଙ୍କୁ ମନୋନୀତ କରନ୍ତି - ୧ Chronicles Chronicles Chronicles</w:t>
      </w:r>
    </w:p>
    <w:p/>
    <w:p>
      <w:r xmlns:w="http://schemas.openxmlformats.org/wordprocessingml/2006/main">
        <w:t xml:space="preserve">2. God ଶ୍ବର ଜଣେ ସ୍ନେହୀ ଏବଂ ବିଶ୍ୱସ୍ତ ପିତା - 1 ବଂଶାବଳୀ 28: 6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 ୧-16-୧ - - ଯେଉଁମାନେ God ଶ୍ବରଙ୍କ ଆତ୍ମା ଦ୍ୱାରା ପରିଚାଳିତ, ସେମାନେ ସମସ୍ତେ God ଶ୍ବରଙ୍କ ସନ୍ତାନ | କାରଣ ତୁମେ ଭୟଭୀତ ହେବା ପାଇଁ ଦାସତ୍ୱର ଆତ୍ମା ଗ୍ରହଣ କରି ନାହଁ, କିନ୍ତୁ ତୁମେ ପୋଷ୍ୟ ସନ୍ତାନ ଗ୍ରହଣ କରିଛ | ଯେତେବେଳେ ଆମେ କାନ୍ଦୁ, "ଅବା! ପିତା!" ସେହି ଆତ୍ମା ଆମ ଆତ୍ମା ସହିତ ସାକ୍ଷ୍ୟ ଦିଅନ୍ତି ଯେ ଆମେ God ଶ୍ବରଙ୍କ ସନ୍ତାନ |</w:t>
      </w:r>
    </w:p>
    <w:p/>
    <w:p>
      <w:r xmlns:w="http://schemas.openxmlformats.org/wordprocessingml/2006/main">
        <w:t xml:space="preserve">୧ Chronicles Chronicles Chronicles Chronicles Chronicles Chronicles Chronicles</w:t>
      </w:r>
    </w:p>
    <w:p/>
    <w:p>
      <w:r xmlns:w="http://schemas.openxmlformats.org/wordprocessingml/2006/main">
        <w:t xml:space="preserve">ଯଦି ଆମେ ତାଙ୍କ ଆଜ୍ଞା ପାଳନ କରୁ ତେବେ God's ଶ୍ବରଙ୍କ ରାଜ୍ୟ ଚିରସ୍ଥାୟୀ ରହିବ |</w:t>
      </w:r>
    </w:p>
    <w:p/>
    <w:p>
      <w:r xmlns:w="http://schemas.openxmlformats.org/wordprocessingml/2006/main">
        <w:t xml:space="preserve">1. ଜୀବନ ହେଉଛି ଆଜ୍ଞାର ଏକ ପରୀକ୍ଷା |</w:t>
      </w:r>
    </w:p>
    <w:p/>
    <w:p>
      <w:r xmlns:w="http://schemas.openxmlformats.org/wordprocessingml/2006/main">
        <w:t xml:space="preserve">2. ବିଶ୍ୱସ୍ତ ଜୀବନର ଆଶୀର୍ବାଦ |</w:t>
      </w:r>
    </w:p>
    <w:p/>
    <w:p>
      <w:r xmlns:w="http://schemas.openxmlformats.org/wordprocessingml/2006/main">
        <w:t xml:space="preserve">1. ଦ୍ୱିତୀୟ ବିବରଣ 28: 1-2 ଏବଂ ଯଦି ତୁମେ ବିଶ୍ୱସ୍ତ ଭାବରେ ପ୍ରଭୁ ତୁମ୍ଭର ପରମେଶ୍ୱରଙ୍କ ସ୍ୱରକୁ ପାଳନ କର, ମୁଁ ଆଜି ଯେଉଁ ଆଦେଶ ଦେଉଛି, ତାହା ପାଳନ କରିବାକୁ ସାବଧାନ ରୁହ, ପ୍ରଭୁ ତୁମର ପରମେଶ୍ୱର ତୁମକୁ ପୃଥିବୀର ସମସ୍ତ ଦେଶଠାରୁ ଉଚ୍ଚ କରିବେ।</w:t>
      </w:r>
    </w:p>
    <w:p/>
    <w:p>
      <w:r xmlns:w="http://schemas.openxmlformats.org/wordprocessingml/2006/main">
        <w:t xml:space="preserve">2. ରୋମୀୟଙ୍କ ପ୍ରତି ପତ୍ର 12: 2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୧ Chronicles Chronicles ଏହା ତୁମ ପିଲାମାନଙ୍କ ପାଇଁ ଚିରଦିନ ପାଇଁ ଏକ ଉତ୍ତରାଧିକାରୀ ପାଇଁ |</w:t>
      </w:r>
    </w:p>
    <w:p/>
    <w:p>
      <w:r xmlns:w="http://schemas.openxmlformats.org/wordprocessingml/2006/main">
        <w:t xml:space="preserve">ଏହି ପାସ୍ ସମସ୍ତ ଇସ୍ରାଏଲକୁ ଆହ୍ calls ାନ ଦେଇଛି ଯେ ପ୍ରତିଜ୍ଞା କରାଯାଇଥିବା ଜମିକୁ ଅଧିକାର କରିବା ପାଇଁ ଏବଂ ଭବିଷ୍ୟତ ପି generations ଼ି ପାଇଁ ଏହାକୁ ଏକ ଉତ୍ତରାଧିକାରୀ ଭାବରେ ଛାଡିବା ପାଇଁ God's ଶ୍ବରଙ୍କ ଆଦେଶ ପାଳନ କରିବା |</w:t>
      </w:r>
    </w:p>
    <w:p/>
    <w:p>
      <w:r xmlns:w="http://schemas.openxmlformats.org/wordprocessingml/2006/main">
        <w:t xml:space="preserve">1. ଆଜ୍ଞାର ଆଶୀର୍ବାଦ: God's ଶ୍ବରଙ୍କ ଆଦେଶ ପାଳନ କିପରି ପୂର୍ଣ୍ଣ ହୁଏ |</w:t>
      </w:r>
    </w:p>
    <w:p/>
    <w:p>
      <w:r xmlns:w="http://schemas.openxmlformats.org/wordprocessingml/2006/main">
        <w:t xml:space="preserve">Faith। ବିଶ୍ Faith ାସର ଉତ୍ତରାଧିକାରୀ: ପରବର୍ତ୍ତୀ ପି generation ଼ିକୁ God's ଶ୍ବରଙ୍କ ପ୍ରତିଜ୍ଞାକୁ ପଠାଇବା |</w:t>
      </w:r>
    </w:p>
    <w:p/>
    <w:p>
      <w:r xmlns:w="http://schemas.openxmlformats.org/wordprocessingml/2006/main">
        <w:t xml:space="preserve">1. ଦ୍ୱିତୀୟ ବିବରଣ 6: 4-9 - ସମସ୍ତ ହୃଦୟ ସହିତ ପ୍ରଭୁ ତୁମର God ଶ୍ବରଙ୍କୁ ପ୍ରେମ କର ଏବଂ ନିଜ ବୁ understanding ାମଣା ଉପରେ ନିର୍ଭର କର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୧ Chronicles Chronicles Chronicles Chronicles Chronicles ତୁମେ ତାଙ୍କୁ ଖୋଜ, ସେ ତୁମଠାରୁ ପାଇବ; କିନ୍ତୁ ଯଦି ତୁମ୍ଭେ ତାକୁ ପରିତ୍ୟାଗ କରିବ, ତେବେ ସେ ତୁମ୍ଭକୁ ଚିରଦିନ ପାଇଁ ଫିଙ୍ଗି ଦେବ।</w:t>
      </w:r>
    </w:p>
    <w:p/>
    <w:p>
      <w:r xmlns:w="http://schemas.openxmlformats.org/wordprocessingml/2006/main">
        <w:t xml:space="preserve">ଏକ ସମ୍ପୂର୍ଣ୍ଣ ହୃଦୟ ଏବଂ ଇଚ୍ଛାଶକ୍ତ ମନ ସହିତ God ଶ୍ବରଙ୍କ ସେବା କରିବାକୁ ଶଲୋମନଙ୍କୁ ଆହ୍ .ାନ କରାଯାଇଛି, କାରଣ God ଶ୍ବର ସମସ୍ତଙ୍କୁ ଜାଣନ୍ତି ଏବଂ ବୁ s ନ୍ତି | ଯଦି ଶଲୋମନ God ଶ୍ବରଙ୍କୁ ଖୋଜନ୍ତି, ତେବେ ସେ ପାଇବେ, କିନ୍ତୁ ଯଦି ସେ ତାଙ୍କୁ ପରିତ୍ୟାଗ କରନ୍ତି, ତେବେ him ଶ୍ବର ତାଙ୍କୁ ଚିରଦିନ ପାଇଁ ତଡ଼ି ଦେବେ |</w:t>
      </w:r>
    </w:p>
    <w:p/>
    <w:p>
      <w:r xmlns:w="http://schemas.openxmlformats.org/wordprocessingml/2006/main">
        <w:t xml:space="preserve">1. ଆଜ୍ଞାର ପ୍ରତିଜ୍ଞା: ପରଫେକ୍ଟ ହୃଦୟ ଏବଂ ଇଚ୍ଛା ମନ ସହିତ ଭଗବାନଙ୍କୁ ସେବା କରିବା |</w:t>
      </w:r>
    </w:p>
    <w:p/>
    <w:p>
      <w:r xmlns:w="http://schemas.openxmlformats.org/wordprocessingml/2006/main">
        <w:t xml:space="preserve">God's ଶ୍ବରଙ୍କ ପ୍ରେମର ଶକ୍ତି: ତାଙ୍କୁ ଖୋଜିବା ଏବଂ ମିଳିବା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1 ଇତିହାସ 28:10 ବର୍ତ୍ତମାନ ଧ୍ୟାନ ଦିଅ; କାରଣ ପବିତ୍ର ସ୍ଥାନ ପାଇଁ ଗୃହ ନିର୍ମାଣ କରିବାକୁ ସଦାପ୍ରଭୁ ତୁମ୍ଭକୁ ମନୋନୀତ କରିଛନ୍ତି। ବଳବାନ ହୁଅ ଓ ତାହା କର।</w:t>
      </w:r>
    </w:p>
    <w:p/>
    <w:p>
      <w:r xmlns:w="http://schemas.openxmlformats.org/wordprocessingml/2006/main">
        <w:t xml:space="preserve">ପାସେଜ୍ God ଶ୍ବର ଏକ ଅଭୟାରଣ୍ୟ ନିର୍ମାଣ କରିବାକୁ ଦାଉଦଙ୍କୁ ମନୋନୀତ କରିଛନ୍ତି ଏବଂ ସେ ନିଶ୍ଚୟ ସାହସୀ ହୋଇ ତାହା କରିବେ |</w:t>
      </w:r>
    </w:p>
    <w:p/>
    <w:p>
      <w:r xmlns:w="http://schemas.openxmlformats.org/wordprocessingml/2006/main">
        <w:t xml:space="preserve">1. ସାହସର ସହିତ God's ଶ୍ବରଙ୍କ ଆହ୍ .ାନ ପାଳନ କର |</w:t>
      </w:r>
    </w:p>
    <w:p/>
    <w:p>
      <w:r xmlns:w="http://schemas.openxmlformats.org/wordprocessingml/2006/main">
        <w:t xml:space="preserve">God's ଶ୍ବରଙ୍କ ମନୋନୀତ ବ୍ୟକ୍ତିଙ୍କୁ ମହତ୍ କାର୍ଯ୍ୟ କରିବାକୁ କୁହାଯାଏ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ଗୀତସଂହିତା 16: 8 - ମୁଁ ପ୍ରଭୁଙ୍କୁ ସର୍ବଦା ମୋ ସମ୍ମୁଖରେ ରଖିଛି; ସେ ମୋର ଡାହାଣ ପଟେ ଥିବାରୁ ମୁଁ କମ୍ପିତ ହେବି ନାହିଁ।</w:t>
      </w:r>
    </w:p>
    <w:p/>
    <w:p>
      <w:r xmlns:w="http://schemas.openxmlformats.org/wordprocessingml/2006/main">
        <w:t xml:space="preserve">୧ Chronicles Chronicles Chronicles Chronicles ଦୟା ଆସନ,</w:t>
      </w:r>
    </w:p>
    <w:p/>
    <w:p>
      <w:r xmlns:w="http://schemas.openxmlformats.org/wordprocessingml/2006/main">
        <w:t xml:space="preserve">ବାରଣ୍ଡା, ଘର, ଭଣ୍ଡାର, ଉପର କୋଠରୀ, ଭିତର ପାର୍ଲର ଏବଂ ଦୟା ଆସନ ସମେତ ଦାଉଦ ଶଲୋମନଙ୍କୁ ମନ୍ଦିର ନିର୍ମାଣ ପାଇଁ ନମୁନା ଦେଇଥିଲେ।</w:t>
      </w:r>
    </w:p>
    <w:p/>
    <w:p>
      <w:r xmlns:w="http://schemas.openxmlformats.org/wordprocessingml/2006/main">
        <w:t xml:space="preserve">1. ଆଜ୍ଞାର ଗୁରୁତ୍ୱ: ମନ୍ଦିର ନିର୍ମାଣ ପାଇଁ God's ଶ୍ବରଙ୍କ ନିର୍ଦ୍ଦେଶ ଅନୁସରଣ |</w:t>
      </w:r>
    </w:p>
    <w:p/>
    <w:p>
      <w:r xmlns:w="http://schemas.openxmlformats.org/wordprocessingml/2006/main">
        <w:t xml:space="preserve">God's ଶ୍ବରଙ୍କ ଦୟା ଅନ୍ୱେଷଣ: ଦୟା ଆସନର ମହତ୍ତ୍ୱ ଉପରେ ପ୍ରତିଫଳିତ |</w:t>
      </w:r>
    </w:p>
    <w:p/>
    <w:p>
      <w:r xmlns:w="http://schemas.openxmlformats.org/wordprocessingml/2006/main">
        <w:t xml:space="preserve">1. ଦ୍ୱିତୀୟ ବିବରଣ 12: 5-7 - ମନ୍ଦିର ନିର୍ମାଣ ପାଇଁ God's ଶ୍ବରଙ୍କ ନିର୍ଦ୍ଦେଶ |</w:t>
      </w:r>
    </w:p>
    <w:p/>
    <w:p>
      <w:r xmlns:w="http://schemas.openxmlformats.org/wordprocessingml/2006/main">
        <w:t xml:space="preserve">2. ଏବ୍ରୀ 4:16 - ତାଙ୍କ ଦୟାରେ ଆତ୍ମବିଶ୍ୱାସ ସହିତ grace ଶ୍ବରଙ୍କ ଅନୁଗ୍ରହର ସିଂହାସନକୁ ଆସିବା |</w:t>
      </w:r>
    </w:p>
    <w:p/>
    <w:p>
      <w:r xmlns:w="http://schemas.openxmlformats.org/wordprocessingml/2006/main">
        <w:t xml:space="preserve">୧ Chronicles Chronicles Chronicles Chronicles Chronicles Chronicles ଉତ୍ସର୍ଗୀକୃତ ଜିନିଷଗୁଡିକ:</w:t>
      </w:r>
    </w:p>
    <w:p/>
    <w:p>
      <w:r xmlns:w="http://schemas.openxmlformats.org/wordprocessingml/2006/main">
        <w:t xml:space="preserve">ଦାଉଦ ପ୍ରଭୁଙ୍କ ମନ୍ଦିରକୁ ଏହାର ପ୍ରାଙ୍ଗଣ, କୋଠରୀ, ଭଣ୍ଡାର ଏବଂ ଉତ୍ସର୍ଗୀକୃତ ଜିନିଷ ସହିତ ଯୋଜନା ଏବଂ ନିର୍ମାଣ କରିବା ପାଇଁ ଅନୁପ୍ରାଣିତ ହୋଇଥିଲେ |</w:t>
      </w:r>
    </w:p>
    <w:p/>
    <w:p>
      <w:r xmlns:w="http://schemas.openxmlformats.org/wordprocessingml/2006/main">
        <w:t xml:space="preserve">1. "ପ୍ରଭୁଙ୍କ ମନ୍ଦିର ନିର୍ମାଣ ପାଇଁ God's ଶ୍ବରଙ୍କ ine ଶ୍ୱରୀୟ ଯୋଜନା"</w:t>
      </w:r>
    </w:p>
    <w:p/>
    <w:p>
      <w:r xmlns:w="http://schemas.openxmlformats.org/wordprocessingml/2006/main">
        <w:t xml:space="preserve">2. "ପ୍ରଭୁଙ୍କ ମନ୍ଦିର ପାଇଁ ଦାଉଦଙ୍କ ପାଇଁ God's ଶ୍ବରଙ୍କ ପ୍ରେରଣା"</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୧ Chronicles Chronicles Chronicles</w:t>
      </w:r>
    </w:p>
    <w:p/>
    <w:p>
      <w:r xmlns:w="http://schemas.openxmlformats.org/wordprocessingml/2006/main">
        <w:t xml:space="preserve">ଦାଉଦ ଶଲୋମନଙ୍କୁ ପ୍ରଭୁଙ୍କ ମନ୍ଦିର ନିର୍ମାଣ କରିବାକୁ ଏବଂ ଏହାର ରକ୍ଷଣାବେକ୍ଷଣ ତଥା ଯାଜକ ଓ ଲେବୀୟମାନଙ୍କୁ ସେବା କରିବାକୁ ଆଦେଶ ଦେଇଛନ୍ତି।</w:t>
      </w:r>
    </w:p>
    <w:p/>
    <w:p>
      <w:r xmlns:w="http://schemas.openxmlformats.org/wordprocessingml/2006/main">
        <w:t xml:space="preserve">1. God ଶ୍ବରଙ୍କୁ ଆମ ଜୀବନକୁ ମାର୍ଗଦର୍ଶନ କରିବାକୁ ଅନୁମତି: ତାଙ୍କ ଆଦେଶଗୁଡିକ କିପରି ପାଳନ କରିବେ |</w:t>
      </w:r>
    </w:p>
    <w:p/>
    <w:p>
      <w:r xmlns:w="http://schemas.openxmlformats.org/wordprocessingml/2006/main">
        <w:t xml:space="preserve">2. ପ୍ରଭୁଙ୍କର ସେବା କରିବାର ଗୁରୁତ୍ୱ: ତାଙ୍କ ଘରର ଯତ୍ନ ନେବା |</w:t>
      </w:r>
    </w:p>
    <w:p/>
    <w:p>
      <w:r xmlns:w="http://schemas.openxmlformats.org/wordprocessingml/2006/main">
        <w:t xml:space="preserve">1. ଗୀତସଂହିତା 127: 1 - "ଯଦି ସଦାପ୍ରଭୁ ଗୃହ ନିର୍ମାଣ ନକରନ୍ତି, ତେବେ ସେମାନେ ନିର୍ମାଣ କରୁଥିବା ବୃଥା ପରିଶ୍ରମ କରନ୍ତି।"</w:t>
      </w:r>
    </w:p>
    <w:p/>
    <w:p>
      <w:r xmlns:w="http://schemas.openxmlformats.org/wordprocessingml/2006/main">
        <w:t xml:space="preserve">2. ମାଥିଉ: 33: - - - କିନ୍ତୁ ପ୍ରଥମେ God ଶ୍ବରଙ୍କ ରାଜ୍ୟ ଏବଂ ତାଙ୍କର ଧାର୍ମିକତା ଖୋଜ, ଏବଂ ଏହିସବୁ ଜିନିଷଗୁଡ଼ିକ ତୁମ ସହିତ ଯୋଡି ହେବ |</w:t>
      </w:r>
    </w:p>
    <w:p/>
    <w:p>
      <w:r xmlns:w="http://schemas.openxmlformats.org/wordprocessingml/2006/main">
        <w:t xml:space="preserve">୧ Chronicles Chronicles Chronicles ରୂପା ସମସ୍ତ ଓଜନ ପାଇଁ ରୂପା ଉପକରଣ ପାଇଁ, ସମସ୍ତ ପ୍ରକାରର ସେବା ପାଇଁ:</w:t>
      </w:r>
    </w:p>
    <w:p/>
    <w:p>
      <w:r xmlns:w="http://schemas.openxmlformats.org/wordprocessingml/2006/main">
        <w:t xml:space="preserve">ଦାଉଦ ମନ୍ଦିରରେ ସେବା କରିବା ପାଇଁ ସୁନା ଓ ରୂପା ଦେଲେ।</w:t>
      </w:r>
    </w:p>
    <w:p/>
    <w:p>
      <w:r xmlns:w="http://schemas.openxmlformats.org/wordprocessingml/2006/main">
        <w:t xml:space="preserve">1. God's ଶ୍ବରଙ୍କ ବ୍ୟବସ୍ଥା: ଭଗବାନ ଯାହା ଆବଶ୍ୟକ କରନ୍ତି ତାହା କିପରି ପ୍ରଦାନ କରନ୍ତି |</w:t>
      </w:r>
    </w:p>
    <w:p/>
    <w:p>
      <w:r xmlns:w="http://schemas.openxmlformats.org/wordprocessingml/2006/main">
        <w:t xml:space="preserve">2. ସେବାର ଉଦ୍ଦେଶ୍ୟ: ଆମେ କିପରି ଆମ ଜୀବନ ମାଧ୍ୟମରେ God ଶ୍ବରଙ୍କ ସେବା କରିପାରିବା |</w:t>
      </w:r>
    </w:p>
    <w:p/>
    <w:p>
      <w:r xmlns:w="http://schemas.openxmlformats.org/wordprocessingml/2006/main">
        <w:t xml:space="preserve">1. 1 ଇତିହାସ 28:14</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୧ Chronicles Chronicles Chronicles Chronicles Chronicles Chronicles ପ୍ରତ୍ୟେକ ଦୀପାବଳିର ବ୍ୟବହାର ଅନୁଯାୟୀ ଏହାର ପ୍ରଦୀପ |</w:t>
      </w:r>
    </w:p>
    <w:p/>
    <w:p>
      <w:r xmlns:w="http://schemas.openxmlformats.org/wordprocessingml/2006/main">
        <w:t xml:space="preserve">ଏହି ପାସ୍ ମନ୍ଦିର ପାଇଁ ଦୀପ ଏବଂ ଦୀପ ତିଆରି ପାଇଁ ନିର୍ଦ୍ଦେଶାବଳୀ ବର୍ଣ୍ଣନା କରେ |</w:t>
      </w:r>
    </w:p>
    <w:p/>
    <w:p>
      <w:r xmlns:w="http://schemas.openxmlformats.org/wordprocessingml/2006/main">
        <w:t xml:space="preserve">1. us ଶ୍ବର ଆମକୁ ଅତି ଉତ୍ତମ ପବିତ୍ର ନ offering ବେଦ୍ୟ ଦେବାକୁ ଡାକନ୍ତି |</w:t>
      </w:r>
    </w:p>
    <w:p/>
    <w:p>
      <w:r xmlns:w="http://schemas.openxmlformats.org/wordprocessingml/2006/main">
        <w:t xml:space="preserve">God ଶ୍ବରଙ୍କ ପାଇଁ ଜିନିଷ ସୃଷ୍ଟି କରିବା ପାଇଁ ଯତ୍ନପୂର୍ବକ କାର୍ଯ୍ୟ କରିବା ସମ୍ମାନ ଏବଂ ଆଶୀର୍ବାଦ ଆଣିଥାଏ |</w:t>
      </w:r>
    </w:p>
    <w:p/>
    <w:p>
      <w:r xmlns:w="http://schemas.openxmlformats.org/wordprocessingml/2006/main">
        <w:t xml:space="preserve">1. ଯାତ୍ରା 25: 31-40 God ଶ୍ବର ତମ୍ବୁ ତିଆରି କରିବାକୁ ଆଦେଶ ଦିଅନ୍ତି |</w:t>
      </w:r>
    </w:p>
    <w:p/>
    <w:p>
      <w:r xmlns:w="http://schemas.openxmlformats.org/wordprocessingml/2006/main">
        <w:t xml:space="preserve">ହିତୋପଦେଶ 16: 3 ତୁମର କାମ ପ୍ରଭୁଙ୍କ ନିକଟରେ ସମର୍ପଣ କର ଏବଂ ଏହା ସ୍ଥାପିତ ହେବ |</w:t>
      </w:r>
    </w:p>
    <w:p/>
    <w:p>
      <w:r xmlns:w="http://schemas.openxmlformats.org/wordprocessingml/2006/main">
        <w:t xml:space="preserve">୧ Chronicles Chronicles Chronicles ସେହିଭଳି ରୂପା ଟେବୁଲ ପାଇଁ ରୂପା:</w:t>
      </w:r>
    </w:p>
    <w:p/>
    <w:p>
      <w:r xmlns:w="http://schemas.openxmlformats.org/wordprocessingml/2006/main">
        <w:t xml:space="preserve">ରାଜା ଦାଉଦ ରୋଟୀ ଓ ରୂପା ତିଆରି କରିବା ପାଇଁ ସୁନା ଓ ରୂପା ଦେଲେ।</w:t>
      </w:r>
    </w:p>
    <w:p/>
    <w:p>
      <w:r xmlns:w="http://schemas.openxmlformats.org/wordprocessingml/2006/main">
        <w:t xml:space="preserve">1. ଉଦାରତାର ଗୁରୁତ୍ୱ: ରାଜା ଦାଉଦଙ୍କର ଏକ ଅଧ୍ୟୟନ |</w:t>
      </w:r>
    </w:p>
    <w:p/>
    <w:p>
      <w:r xmlns:w="http://schemas.openxmlformats.org/wordprocessingml/2006/main">
        <w:t xml:space="preserve">God's ଶ୍ବରଙ୍କ ବ୍ୟବସ୍ଥା: ରାଜା ଦାଉଦଙ୍କ ଉଦାହରଣ |</w:t>
      </w:r>
    </w:p>
    <w:p/>
    <w:p>
      <w:r xmlns:w="http://schemas.openxmlformats.org/wordprocessingml/2006/main">
        <w:t xml:space="preserve">1. ଗୀତସଂହିତା 34:10 - "ଛୋଟ ସିଂହମାନଙ୍କର ଅଭାବ ଥାଏ ଏବଂ ଭୋକ ଲାଗେ, କିନ୍ତୁ ଯେଉଁମାନେ ପ୍ରଭୁଙ୍କୁ ଖୋଜନ୍ତି ସେମାନେ କ good ଣସି ଭଲ ଜିନିଷ ଚାହାଁନ୍ତି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1 ଇତିହାସ 28:17 ମାଂସଖଣ୍ଡ, ପାତ୍ର, ଏବଂ ପାତ୍ର ପାଇଁ ଶୁଦ୍ଧ ସୁନା; ଏବଂ ସେହିପରି ରୂପା ପାତ୍ର ପାଇଁ ଓଜନ ଅନୁସାରେ ରୂପା:</w:t>
      </w:r>
    </w:p>
    <w:p/>
    <w:p>
      <w:r xmlns:w="http://schemas.openxmlformats.org/wordprocessingml/2006/main">
        <w:t xml:space="preserve">ରାଜା ଦାଉଦ ଲୋକମାନଙ୍କୁ ମନ୍ଦିରର ପାତ୍ରଗୁଡ଼ିକ ପାଇଁ ସୁନା ଓ ରୂପା ଯୋଗାଇବାକୁ ନିର୍ଦ୍ଦେଶ ଦେଲେ।</w:t>
      </w:r>
    </w:p>
    <w:p/>
    <w:p>
      <w:r xmlns:w="http://schemas.openxmlformats.org/wordprocessingml/2006/main">
        <w:t xml:space="preserve">1. ପ୍ରଭୁଙ୍କ କାର୍ଯ୍ୟକୁ ଦେବାର ମହତ୍ତ୍। |</w:t>
      </w:r>
    </w:p>
    <w:p/>
    <w:p>
      <w:r xmlns:w="http://schemas.openxmlformats.org/wordprocessingml/2006/main">
        <w:t xml:space="preserve">God ଶ୍ବର ଆମକୁ ଦେଇଥିବା ଉତ୍ସଗୁଡ଼ିକୁ ଆମେ କିପରି ସର୍ବୋତ୍ତମ ଭାବରେ ବ୍ୟବହାର କରିପାରିବା |</w:t>
      </w:r>
    </w:p>
    <w:p/>
    <w:p>
      <w:r xmlns:w="http://schemas.openxmlformats.org/wordprocessingml/2006/main">
        <w:t xml:space="preserve">କରିନ୍ଥୀୟଙ୍କ ପ୍ରତି ପ୍ରଥମ ପତ୍ର 9: 6-8</w:t>
      </w:r>
    </w:p>
    <w:p/>
    <w:p>
      <w:r xmlns:w="http://schemas.openxmlformats.org/wordprocessingml/2006/main">
        <w:t xml:space="preserve">ହିତୋପଦେଶ :: -10- ((ତୁମର ଧନ ଏବଂ ତୁମର ସମସ୍ତ ଉତ୍ପାଦର ପ୍ରଥମ ଫଳ ସହିତ ପ୍ରଭୁଙ୍କୁ ସମ୍ମାନ କର; ତା’ହେଲେ ତୁମର ଭଣ୍ଡାର ପ୍ରଚୁର ପରିମାଣରେ ପରିପୂର୍ଣ୍ଣ ହେବ ଏବଂ ତୁମର ଭାତ ମଦ ସହିତ ଫାଟିଯିବ) |</w:t>
      </w:r>
    </w:p>
    <w:p/>
    <w:p>
      <w:r xmlns:w="http://schemas.openxmlformats.org/wordprocessingml/2006/main">
        <w:t xml:space="preserve">୧ Chronicles Chronicles Chronicles କିରୁବମାନଙ୍କ ରଥର ନମୁନା ପାଇଁ ସୁନା, ସେମାନଙ୍କର ପକ୍ଷ ବିସ୍ତାର କରି ସଦାପ୍ରଭୁଙ୍କ ଚୁକ୍ତି ସିନ୍ଦୁକକୁ ଆଚ୍ଛାଦନ କଲେ।</w:t>
      </w:r>
    </w:p>
    <w:p/>
    <w:p>
      <w:r xmlns:w="http://schemas.openxmlformats.org/wordprocessingml/2006/main">
        <w:t xml:space="preserve">ଦାଉଦ ତାଙ୍କ ପୁତ୍ର ଶଲୋମନଙ୍କୁ ପ୍ରଭୁଙ୍କ ନିମନ୍ତେ ଏକ ମନ୍ଦିର ନିର୍ମାଣ କରିବାକୁ ଓ ଶୁଦ୍ଧ ସୁନାରୁ ଦୁଇଟି କିରୁବ ରଥ ତିଆରି କରିବାକୁ ନିର୍ଦ୍ଦେଶ ଦେଲେ।</w:t>
      </w:r>
    </w:p>
    <w:p/>
    <w:p>
      <w:r xmlns:w="http://schemas.openxmlformats.org/wordprocessingml/2006/main">
        <w:t xml:space="preserve">1. ଆମ ଜୀବନକୁ God ଶ୍ବରଙ୍କ ନିକଟରେ ସମର୍ପଣ କରିବାର ଗୁରୁତ୍ୱ |</w:t>
      </w:r>
    </w:p>
    <w:p/>
    <w:p>
      <w:r xmlns:w="http://schemas.openxmlformats.org/wordprocessingml/2006/main">
        <w:t xml:space="preserve">2. ସୁନାର ଶକ୍ତି ଏବଂ ଏହାର ବିଶ୍ୱାସର ପ୍ରତିନିଧିତ୍ୱ |</w:t>
      </w:r>
    </w:p>
    <w:p/>
    <w:p>
      <w:r xmlns:w="http://schemas.openxmlformats.org/wordprocessingml/2006/main">
        <w:t xml:space="preserve">1. ଯାତ୍ରା 25: 18-20 - ଏବଂ ତୁମେ ଦୟା ଆସନର ଦୁଇ ମୁଣ୍ଡରେ ଦୁଇଟି କିରୁବଦୂତ ସୁନା ତିଆରି କରିବ।</w:t>
      </w:r>
    </w:p>
    <w:p/>
    <w:p>
      <w:r xmlns:w="http://schemas.openxmlformats.org/wordprocessingml/2006/main">
        <w:t xml:space="preserve">19 ଗୋଟିଏ ପଟେ ଗୋଟିଏ କିରୁବ ଏବଂ ଅନ୍ୟ ପଟେ କିରୁବ ତିଆରି କର। ଦୟା ଆସନରୁ ମଧ୍ୟ କିରୁବମାନଙ୍କୁ ଏହାର ଦୁଇ ମୁଣ୍ଡରେ ତିଆରି କର।</w:t>
      </w:r>
    </w:p>
    <w:p/>
    <w:p>
      <w:r xmlns:w="http://schemas.openxmlformats.org/wordprocessingml/2006/main">
        <w:t xml:space="preserve">20 କିରୁବମାନେ ନିଜ ପକ୍ଷକୁ ଉଚ୍ଚରେ ବିସ୍ତାର କରିବେ, ଦୟା ଆସନକୁ ନିଜ ପକ୍ଷରେ ଆଚ୍ଛାଦନ କରିବେ ଏବଂ ସେମାନଙ୍କର ମୁଖ ପରସ୍ପରକୁ ଦେଖାଯିବ; ଦୟା ଆସନ ଆଡକୁ କିରୁବମାନଙ୍କ ମୁଖ ରହିବ।</w:t>
      </w:r>
    </w:p>
    <w:p/>
    <w:p>
      <w:r xmlns:w="http://schemas.openxmlformats.org/wordprocessingml/2006/main">
        <w:t xml:space="preserve">ହିତୋପଦେଶ 3: 9-10 - ତୁମର ପଦାର୍ଥ ସହିତ ସଦାପ୍ରଭୁଙ୍କୁ ସମ୍ମାନ କର ଏବଂ ତୁମର ସମସ୍ତ ବୃଦ୍ଧିର ପ୍ରଥମ ଫଳ ସହିତ:</w:t>
      </w:r>
    </w:p>
    <w:p/>
    <w:p>
      <w:r xmlns:w="http://schemas.openxmlformats.org/wordprocessingml/2006/main">
        <w:t xml:space="preserve">10 ଅତଏବ, ତୁମ୍ଭର ଭଣ୍ଡାରଗୁଡ଼ିକ ପ୍ରଚୁର ପରିମାଣରେ ପରିପୂର୍ଣ୍ଣ ହେବ ଓ ତୁମ୍ଭର ଦ୍ରାକ୍ଷାରସ ନୂତନ ଦ୍ରାକ୍ଷାରସରେ ପରିପୂର୍ଣ୍ଣ ହେବ।</w:t>
      </w:r>
    </w:p>
    <w:p/>
    <w:p>
      <w:r xmlns:w="http://schemas.openxmlformats.org/wordprocessingml/2006/main">
        <w:t xml:space="preserve">1 ଇତିହାସ 28:19 ଦାଉଦ କହିଲେ, “ସଦାପ୍ରଭୁ ମୋତେ ଏହି ଲେଖା ଦ୍ୱାରା ବୁ understand ାଇଲେ।</w:t>
      </w:r>
    </w:p>
    <w:p/>
    <w:p>
      <w:r xmlns:w="http://schemas.openxmlformats.org/wordprocessingml/2006/main">
        <w:t xml:space="preserve">ଦାଉଦଙ୍କୁ ସଦାପ୍ରଭୁଙ୍କଠାରୁ ବୁ ight ାମଣା ଓ ବୁ understanding ାମଣା ଦିଆଗଲା, ଯାହା ତାଙ୍କୁ ମନ୍ଦିରର କାର୍ଯ୍ୟଗୁଡ଼ିକ କିପରି କରିବେ ସେ ବିଷୟରେ ନମୁନା ଦେଇଥିଲେ।</w:t>
      </w:r>
    </w:p>
    <w:p/>
    <w:p>
      <w:r xmlns:w="http://schemas.openxmlformats.org/wordprocessingml/2006/main">
        <w:t xml:space="preserve">1. God's ଶ୍ବରଙ୍କ ମାର୍ଗଦର୍ଶନ - God's ଶ୍ବରଙ୍କ ନେତୃତ୍ୱ ଉପରେ ବିଶ୍ୱାସ କରିବା ଏବଂ ଅନୁସରଣ କରିବା ଶିଖିବା |</w:t>
      </w:r>
    </w:p>
    <w:p/>
    <w:p>
      <w:r xmlns:w="http://schemas.openxmlformats.org/wordprocessingml/2006/main">
        <w:t xml:space="preserve">God ଶ୍ବରଙ୍କ ନମୁନା - ଆମ ଜୀବନରେ God ଶ୍ବରଙ୍କ ପରିକଳ୍ପନାକୁ ଚିହ୍ନିବା |</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1 Chronicles 28:20 ଦାଉଦ ତାଙ୍କ ପୁତ୍ର ଶଲୋମନଙ୍କୁ କହିଲେ, ବଳବାନ ଓ ସାହସୀ ହୁଅ ଏବଂ ତାହା କର: ଭୟ କର ନାହିଁ କି ହତାଶ ହୁଅ ନାହିଁ, କାରଣ ସଦାପ୍ରଭୁ ପରମେଶ୍ୱର, ମୋର ପରମେଶ୍ୱର ମଧ୍ୟ ଆପଣଙ୍କ ସହିତ ରହିବେ; ସଦାପ୍ରଭୁଙ୍କ ଗୃହର ସମସ୍ତ କାର୍ଯ୍ୟ ଶେଷ ନ କରିବା ପର୍ଯ୍ୟନ୍ତ ସେ ତୁମ୍ଭକୁ ବିଫଳ କରିବେ ନାହିଁ କିମ୍ବା ତ୍ୟାଗ କରିବେ ନାହିଁ।</w:t>
      </w:r>
    </w:p>
    <w:p/>
    <w:p>
      <w:r xmlns:w="http://schemas.openxmlformats.org/wordprocessingml/2006/main">
        <w:t xml:space="preserve">ଦାଉଦ ଶଲୋମନଙ୍କୁ ଦୃ strong ଏବଂ ସାହସୀ ହେବାକୁ ଉତ୍ସାହିତ କରନ୍ତି ଏବଂ ତାଙ୍କୁ ସ୍ମରଣ କରାଇଲେ ଯେ God ଶ୍ବର ତାଙ୍କ ସହିତ ରହିବେ ଏବଂ ସେ ପ୍ରଭୁଙ୍କ ସେବା କରିବା କାର୍ଯ୍ୟ ସମାପ୍ତ କଲାବେଳେ ତାଙ୍କୁ ବିଫଳ ହେବେ ନାହିଁ କିମ୍ବା ପରିତ୍ୟାଗ କରିବେ ନାହିଁ |</w:t>
      </w:r>
    </w:p>
    <w:p/>
    <w:p>
      <w:r xmlns:w="http://schemas.openxmlformats.org/wordprocessingml/2006/main">
        <w:t xml:space="preserve">1. "ଉତ୍ସାହର ଶକ୍ତି: ଅନ୍ୟମାନଙ୍କ ଶବ୍ଦ କିପରି ସଫଳତା ପାଇଁ ଆମକୁ ସଶକ୍ତ କରେ"</w:t>
      </w:r>
    </w:p>
    <w:p/>
    <w:p>
      <w:r xmlns:w="http://schemas.openxmlformats.org/wordprocessingml/2006/main">
        <w:t xml:space="preserve">2. "God ଶ୍ବରଙ୍କ ବିଶ୍ୱସ୍ତତା: ଭଗବାନ ବିଫଳ ହେବେ ନାହିଁ କିମ୍ବା ଆମକୁ ପରିତ୍ୟାଗ କରିବେ ନାହିଁ ବୋଲି ବିଶ୍ ing ାସ କରିବା"</w:t>
      </w:r>
    </w:p>
    <w:p/>
    <w:p>
      <w:r xmlns:w="http://schemas.openxmlformats.org/wordprocessingml/2006/main">
        <w:t xml:space="preserve">ପ୍ରଥମ ବିବରଣ 31: 6 - ବଳବାନ ଓ ସାହସୀ ହୁଅ, ଭୟ କର ନାହିଁ କିମ୍ବା ସେମାନଙ୍କୁ ଭୟ କର ନାହିଁ, କାରଣ ସଦାପ୍ରଭୁ ତୁମ୍ଭର ପରମେଶ୍ୱର, ସେ ତୁମ ସହିତ ଯିବେ; ସେ ତୁମ୍ଭକୁ ବିଫଳ କରିବ ନାହିଁ କିମ୍ବା ତ୍ୟାଗ କରିବ ନାହିଁ।</w:t>
      </w:r>
    </w:p>
    <w:p/>
    <w:p>
      <w:r xmlns:w="http://schemas.openxmlformats.org/wordprocessingml/2006/main">
        <w:t xml:space="preserve">2.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୧ Chronicles Chronicles Chronicles ଯେକ any ଣସି ପ୍ରକାରର ସେବା ପାଇଁ: ରାଜକୁମାରମାନେ ଏବଂ ସମସ୍ତ ଲୋକ ଆପଣଙ୍କ ଆଦେଶରେ ସମ୍ପୂର୍ଣ୍ଣ ଭାବରେ ରହିବେ |</w:t>
      </w:r>
    </w:p>
    <w:p/>
    <w:p>
      <w:r xmlns:w="http://schemas.openxmlformats.org/wordprocessingml/2006/main">
        <w:t xml:space="preserve">ଏହି ପେଜ୍ God's ଶ୍ବରଙ୍କ ଆଦେଶକୁ ବର୍ଣ୍ଣନା କରେ ଯେ ଯାଜକ, ଲେବୀୟ, ଇଚ୍ଛୁକ ଏବଂ କୁଶଳୀ ପୁରୁଷ, ରାଜକୁମାର ଏବଂ ଲୋକମାନେ God ଶ୍ବରଙ୍କ ଘରେ ସେବା କରିବାକୁ ଉପଲବ୍ଧ ହେବେ |</w:t>
      </w:r>
    </w:p>
    <w:p/>
    <w:p>
      <w:r xmlns:w="http://schemas.openxmlformats.org/wordprocessingml/2006/main">
        <w:t xml:space="preserve">1. God's ଶ୍ବରଙ୍କ ଆଦେଶ: ତାଙ୍କ ଘରେ ସେବା କରିବା |</w:t>
      </w:r>
    </w:p>
    <w:p/>
    <w:p>
      <w:r xmlns:w="http://schemas.openxmlformats.org/wordprocessingml/2006/main">
        <w:t xml:space="preserve">2. ସେବାର ମୂଲ୍ୟ: God's ଶ୍ବରଙ୍କ ଗ ory ରବ ପାଇଁ ଏକତ୍ର କାର୍ଯ୍ୟ କରିବା |</w:t>
      </w:r>
    </w:p>
    <w:p/>
    <w:p>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ମାଥିଉ 22: 37-40 - ଏବଂ ସେ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୧ Chronicles Chronicles Chronicles Chronicles Chronicles</w:t>
      </w:r>
    </w:p>
    <w:p/>
    <w:p>
      <w:r xmlns:w="http://schemas.openxmlformats.org/wordprocessingml/2006/main">
        <w:t xml:space="preserve">ପ୍ରଥମ ଅନୁଚ୍ଛେଦ: ଦାଉଦ ଇସ୍ରାଏଲର ସମସ୍ତ ଅଧିକାରୀ, ନେତା ଏବଂ ଲୋକମାନଙ୍କୁ ଏକତ୍ର କରିବା ସହିତ ଅଧ୍ୟାୟ ଆରମ୍ଭ | ସେ ସେମାନଙ୍କୁ ସମ୍ବୋଧିତ କରି God ଶ୍ବରଙ୍କ ପାଇଁ ଏକ ଗୃହ ନିର୍ମାଣ କରିବାକୁ ଇଚ୍ଛା ପ୍ରକାଶ କରିଥିଲେ କିନ୍ତୁ ସ୍ୱୀକାର କରିଛନ୍ତି ଯେ ଶଲୋମନ ହିଁ ଏହି କାର୍ଯ୍ୟ ପାଇଁ God ଶ୍ବରଙ୍କ ଦ୍ୱାରା ମନୋନୀତ ହୋଇଛନ୍ତି (୧ Chronicles Chronicles Chronicles</w:t>
      </w:r>
    </w:p>
    <w:p/>
    <w:p>
      <w:r xmlns:w="http://schemas.openxmlformats.org/wordprocessingml/2006/main">
        <w:t xml:space="preserve">୨ୟ ପାରାଗ୍ରାଫ୍: ମନ୍ଦିର ନିର୍ମାଣ ଦିଗରେ ସ୍ୱେଚ୍ଛାକୃତ ଭାବରେ ଯୋଗଦାନ କରିବାକୁ ଦାଉଦ କିପରି ଲୋକଙ୍କୁ ଉତ୍ସାହିତ କରନ୍ତି, ତାହା ବର୍ଣ୍ଣନା କରେ | ସେ ତାଙ୍କ ବ୍ୟକ୍ତିଗତ ଧନରୁ ବହୁ ପରିମାଣର ସୁନା, ରୂପା, ମୂଲ୍ୟବାନ ପଥର ଏବଂ ଅନ୍ୟାନ୍ୟ ମୂଲ୍ୟବାନ ଉତ୍ସ ପ୍ରଦାନ କରି ଏକ ଉଦାହରଣ ସୃଷ୍ଟି କରନ୍ତି | ନେତା ଏବଂ ଲୋକମାନେ ସେମାନଙ୍କର ଉଦାର ନ ings ବେଦ୍ୟରେ ଅନୁସରଣ କରନ୍ତି (୧ Chronicles Chronicles Chronicles</w:t>
      </w:r>
    </w:p>
    <w:p/>
    <w:p>
      <w:r xmlns:w="http://schemas.openxmlformats.org/wordprocessingml/2006/main">
        <w:t xml:space="preserve">୨ୟ ପାରାଗ୍ରାଫ୍: God's ଶ୍ବରଙ୍କ ଘର ନିର୍ମାଣ ପାଇଁ ସେମାନେ ଆନନ୍ଦରେ ନିଜର ନ ings ବେଦ୍ୟ ଦେଉଥିବା ବେଳେ ଲୋକଙ୍କ ଜବରଦସ୍ତ ପ୍ରତିକ୍ରିୟାକୁ ବର୍ଣ୍ଣନା କରିବାକୁ ଧ୍ୟାନ ଦିଆଯାଏ | ସେମାନେ ସ୍ୱୀକାର କରନ୍ତି ଯେ, ସେମାନଙ୍କର ସମସ୍ତ ଜିନିଷ God ଶ୍ବରଙ୍କଠାରୁ ଆସିଥାଏ ଏବଂ ସେମାନଙ୍କର ଦାନ ଦ୍ୱାରା କୃତଜ୍ express ତା ପ୍ରକାଶ କରନ୍ତି (୧ Chronicles Chronicles Chronicles</w:t>
      </w:r>
    </w:p>
    <w:p/>
    <w:p>
      <w:r xmlns:w="http://schemas.openxmlformats.org/wordprocessingml/2006/main">
        <w:t xml:space="preserve">4th ର୍ଥ ଅନୁଚ୍ଛେଦ: ସମସ୍ତ ସଭା ପୂର୍ବରୁ ଦାଉଦଙ୍କ ପ୍ରାର୍ଥନା ବର୍ଣ୍ଣନା କରାଯାଇଛି | ସେ God's ଶ୍ବରଙ୍କ ମହାନତା, ସାର୍ବଭ .ମତ୍ୱ ଏବଂ ଉଦାରତାକୁ ପ୍ରଶଂସା କରନ୍ତି | ସେ ସ୍ acknowled ୀକାର କରିଛନ୍ତି ଯେ ସମସ୍ତ ଜିନିଷ ତାଙ୍କଠାରୁ ଆସିଛି ଏବଂ ଏହି ଗୁରୁତ୍ୱପୂର୍ଣ୍ଣ କାର୍ଯ୍ୟ କରିବା ପାଇଁ ଶଲୋମନଙ୍କ ଜ୍ଞାନ, ଶକ୍ତି ଏବଂ ଭକ୍ତି ପାଇଁ ପ୍ରାର୍ଥନା କରନ୍ତି (୧ Chronicles Chronicles Chronicles</w:t>
      </w:r>
    </w:p>
    <w:p/>
    <w:p>
      <w:r xmlns:w="http://schemas.openxmlformats.org/wordprocessingml/2006/main">
        <w:t xml:space="preserve">ପ 5th ୍ଚମ ଅନୁଚ୍ଛେଦ: ଶଲୋମନଙ୍କୁ ଇସ୍ରାଏଲର ରାଜା ଭାବରେ ସର୍ବସାଧାରଣରେ ସ୍ୱୀକୃତି ଦିଆଯିବା ସହିତ ଅଧ୍ୟାୟ ଜାରି ରହିଛି | ସେମାନେ ଉପସ୍ଥିତ ସମସ୍ତଙ୍କ ସାମ୍ନାରେ ତାଙ୍କୁ ତେଲରେ ଅଭିଷେକ କରିଥିଲେ ଯେତେବେଳେ ଜାଦୋକ ମହାଯାଜକ ଭାବରେ ପ୍ରମାଣିତ ହୋଇଥିଲେ (୧ Chronicles Chronicles Chronicles</w:t>
      </w:r>
    </w:p>
    <w:p/>
    <w:p>
      <w:r xmlns:w="http://schemas.openxmlformats.org/wordprocessingml/2006/main">
        <w:t xml:space="preserve">ଷଷ୍ଠ ପାରାଗ୍ରାଫ୍: ଉଭୟ ଦାଉଦ ଏବଂ ସମସ୍ତ ଇସ୍ରାଏଲ୍ ଦ୍ୱାରା God ଶ୍ବରଙ୍କୁ ଉତ୍ସର୍ଗୀକୃତ ବଳିଦାନର ବର୍ଣ୍ଣନା ସହିତ ସମାପ୍ତ ହୋଇଛି ଏବଂ ଶଲୋମନଙ୍କ ରାଜତ୍ୱ ପାଳନ ତଥା ମନ୍ଦିର ନିର୍ମାଣ ପାଇଁ ଉତ୍ସର୍ଗୀକୃତ (1 ଇତିହାସ 29: 23-25) |</w:t>
      </w:r>
    </w:p>
    <w:p/>
    <w:p>
      <w:r xmlns:w="http://schemas.openxmlformats.org/wordprocessingml/2006/main">
        <w:t xml:space="preserve">ସପ୍ତମ ଅନୁଚ୍ଛେଦ: ଏହି ଅଧ୍ୟାୟଟି ଶେଷ ହୋଇଛି ଯେ ଦାଉଦ ଶଲୋମନଙ୍କୁ ମନ୍ଦିର ନିର୍ମାଣ ପାଇଁ ଯୋଜନା ପ୍ରସ୍ତୁତ କରିବା ସହିତ ଏହି ଯୋଜନାଗୁଡ଼ିକୁ କିପରି ବିଶ୍ୱସ୍ତ ଭାବରେ କାର୍ଯ୍ୟକାରୀ କରିବେ ସେ ସମ୍ବନ୍ଧରେ ନିର୍ଦ୍ଦେଶ ଦେଇଛନ୍ତି। ସଭା ଆନନ୍ଦରେ ଘରକୁ ଫେରିବା ପୂର୍ବରୁ ପୁନର୍ବାର God ଶ୍ବରଙ୍କୁ ଉପାସନା କରେ (୧ Chronicles Chronicles Chronicles</w:t>
      </w:r>
    </w:p>
    <w:p/>
    <w:p>
      <w:r xmlns:w="http://schemas.openxmlformats.org/wordprocessingml/2006/main">
        <w:t xml:space="preserve">ସଂକ୍ଷେପରେ, 1 ଇତିହାସ ର ଅଣତିରିଶ ଅଧ୍ୟାୟ ଦାଉଦଙ୍କର ଅନ୍ତିମ ପ୍ରସ୍ତୁତି ଏବଂ ନିର୍ମାଣ ପୂର୍ବରୁ ସର୍ବସାଧାରଣ ପ୍ରାର୍ଥନାକୁ ଚିତ୍ରଣ କରେ | ଅବଦାନ ପାଇଁ ଉତ୍ସାହକୁ ଆଲୋକିତ କରିବା, ଏବଂ ଉଦାର ବଳିଦାନ | ପ୍ରାର୍ଥନାର ବର୍ଣ୍ଣନା ଏବଂ ଶଲୋମନଙ୍କ ସର୍ବସାଧାରଣ ସ୍ୱୀକୃତି ବିଷୟରେ ଉଲ୍ଲେଖ | ସଂକ୍ଷେପରେ, ଅଧ୍ୟାୟ ଏକ historical ତିହାସିକ ଆକାଉଣ୍ଟ୍ ପ୍ରଦାନ କରେ ଯାହା କି ରାଜା ଦାଉଦଙ୍କ ଉଦାର ପ୍ରତିବଦ୍ଧତାକୁ ଦର୍ଶାଏ ଯାହା ଉଦାରତାର ସହିତ ତାଙ୍କର ବ୍ୟକ୍ତିଗତ ଉଦାହରଣ ମାଧ୍ୟମରେ God ଶ୍ବରଙ୍କ ପାଇଁ ଏକ ସ୍ଥାୟୀ ବାସସ୍ଥାନ ପ୍ରତିଷ୍ଠା କରେ, ଏବଂ ତାଙ୍କର ହୃଦୟରୁ ପ୍ରାର୍ଥନା divine ଶ୍ୱରଙ୍କ ସାର୍ବଭ sovereignty ମତ୍ୱକୁ ସ୍ୱୀକାର କଲାବେଳେ ତାଙ୍କ ଉପରେ ମନ୍ଦିର ନିର୍ମାଣ ପାଇଁ ଯୋଜନା ଅନ୍ତର୍ଭୁକ୍ତ କଲା | ପୁତ୍ର ଶଲୋମନ ଏବଂ ଏହି ମହତ୍ occasion ପୂର୍ଣ୍ଣ ଉତ୍ସବରେ ଉପସ୍ଥିତ ଥିବା ସମସ୍ତ ଇସ୍ରାଏଲ୍ ଦ୍ୱାରା ଉତ୍ସର୍ଗୀକୃତ ବଳିଦାନ ମାଧ୍ୟମରେ କୃତଜ୍ଞତା ଜଣାଇବା ସହିତ ଉପାସନା ପ୍ରଣାଳୀରେ ଇସ୍ରାଏଲୀୟମାନଙ୍କ ମଧ୍ୟରେ ଏକତା ଉପରେ ଗୁରୁତ୍ୱାରୋପ କରି ଏକ ସହଭାଗୀ ଦର୍ଶନକୁ ହୃଦୟଙ୍ଗମ କରିବା ପାଇଁ ଉତ୍ସ ଉତ୍ସର୍ଗ କରିଥିଲେ ଯେଉଁଠାରେ ସେମାନେ ଶଲୋମନଙ୍କ ଅଧୀନରେ God ଶ୍ବରଙ୍କୁ ସମ୍ମାନିତ କରିପାରନ୍ତି | ରାଜତ୍ୱ କର।</w:t>
      </w:r>
    </w:p>
    <w:p/>
    <w:p>
      <w:r xmlns:w="http://schemas.openxmlformats.org/wordprocessingml/2006/main">
        <w:t xml:space="preserve">୧ Chronicles Chronicles Chronicles Chronicles Chronicles ।</w:t>
      </w:r>
    </w:p>
    <w:p/>
    <w:p>
      <w:r xmlns:w="http://schemas.openxmlformats.org/wordprocessingml/2006/main">
        <w:t xml:space="preserve">ରାଜା ଦାଉଦ ମଣ୍ଡଳୀକୁ ଘୋଷଣା କଲେ ଯେ God ଶ୍ବର ତାଙ୍କ ପୁତ୍ର ଶଲୋମନଙ୍କୁ ବାଛିଛନ୍ତି, କିନ୍ତୁ ସେ ଯୁବକ ଏବଂ ପ୍ରଭୁଙ୍କ ପାଇଁ ପ୍ରାସାଦ ନିର୍ମାଣ କାର୍ଯ୍ୟ ବହୁତ ମହତ୍ ଅଟେ |</w:t>
      </w:r>
    </w:p>
    <w:p/>
    <w:p>
      <w:r xmlns:w="http://schemas.openxmlformats.org/wordprocessingml/2006/main">
        <w:t xml:space="preserve">1. ଆଜ୍ଞାର ଆଶୀର୍ବାଦ - God ଶ୍ବରଙ୍କ ଆଜ୍ଞା ଆମ ଜୀବନରେ ଆଶୀର୍ବାଦ ଆଣିଥାଏ, ଯେପରି ଶଲୋମନଙ୍କ God's ଶ୍ବରଙ୍କ ପସନ୍ଦକୁ ଚିହ୍ନିବା ଏବଂ ତାଙ୍କ ପାଇଁ ପ୍ରାସାଦ ନିର୍ମାଣ କରିବାରେ ରାଜା ଦାଉଦଙ୍କ ବିଶ୍ୱସ୍ତତା ଦେଖାଯାଏ |</w:t>
      </w:r>
    </w:p>
    <w:p/>
    <w:p>
      <w:r xmlns:w="http://schemas.openxmlformats.org/wordprocessingml/2006/main">
        <w:t xml:space="preserve">Faith। ବିଶ୍ୱାସର ଶକ୍ତି - ରାଜା ଦାଉଦଙ୍କ ବିଶ୍ and ାସ ଏବଂ God ଶ୍ବରଙ୍କ ଉପରେ ବିଶ୍ୱାସ ତାଙ୍କୁ ଶଲୋମନଙ୍କ God's ଶ୍ବରଙ୍କ ପସନ୍ଦକୁ ଚିହ୍ନିବା ପାଇଁ ଅନୁମତି ଦେଲା ଏବଂ ପ୍ରଭୁଙ୍କ ପାଇଁ ଏକ ପ୍ରାସାଦ ନିର୍ମାଣ କାର୍ଯ୍ୟ ସମାପ୍ତ କରିବାକୁ ସାହସ କଲା |</w:t>
      </w:r>
    </w:p>
    <w:p/>
    <w:p>
      <w:r xmlns:w="http://schemas.openxmlformats.org/wordprocessingml/2006/main">
        <w:t xml:space="preserve">1 ଶାମୁୟେଲ 15:22 - ଶାମୁୟେଲ କହିଲେ, “ସଦାପ୍ରଭୁଙ୍କର ହୋମବଳି ଓ ବଳିଦାନରେ ସଦାପ୍ରଭୁଙ୍କର ସ୍ୱର ପାଳନ କରିବା ପରି ଆନନ୍ଦିତ କି? ଦେଖ, ବଳିଦାନ ଅପେକ୍ଷା ମାନିବା ଭଲ, ଏବଂ ମେଷର ଚର୍ବି ଅପେକ୍ଷା ଶୁଣିବା ଭଲ।</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୧ Chronicles Chronicles Chronicles Chronicles ଲୁହା ଏବଂ କାଠ ଜିନିଷ ପାଇଁ କାଠ; ଅନିକ୍ସ ପଥର, ଏବଂ ସ୍ଥାପିତ ହେବାକୁ ଥିବା ପଥର, ଚମକୁଥିବା ପଥର, ଏବଂ ବିଭିନ୍ନ ପ୍ରକାରର ରଙ୍ଗ, ଏବଂ ସମସ୍ତ ପ୍ରକାରର ମୂଲ୍ୟବାନ ପଥର, ଏବଂ ବହୁ ପରିମାଣରେ ମାର୍ବଲ ପଥର |</w:t>
      </w:r>
    </w:p>
    <w:p/>
    <w:p>
      <w:r xmlns:w="http://schemas.openxmlformats.org/wordprocessingml/2006/main">
        <w:t xml:space="preserve">ରାଜା ଦାଉଦ ତାଙ୍କର ସମସ୍ତ ଶକ୍ତି ସାମଗ୍ରୀ ସହିତ ସୁନା, ରୂପା, ପିତ୍ତଳ, ଲୁହା, କାଠ, ଅନିକ୍ସ ପଥର, ବିଭିନ୍ନ ରଙ୍ଗର ଚମତ୍କାର ପଥର, ମୂଲ୍ୟବାନ ପଥର ଏବଂ ମାର୍ବଲ ପଥର ସହିତ God ଶ୍ବରଙ୍କ ଗୃହ ନିର୍ମାଣ ପାଇଁ ପ୍ରସ୍ତୁତ କଲେ |</w:t>
      </w:r>
    </w:p>
    <w:p/>
    <w:p>
      <w:r xmlns:w="http://schemas.openxmlformats.org/wordprocessingml/2006/main">
        <w:t xml:space="preserve">1. ପୂଜାରେ ଉଦାରତାର ଗୁରୁତ୍ୱ |</w:t>
      </w:r>
    </w:p>
    <w:p/>
    <w:p>
      <w:r xmlns:w="http://schemas.openxmlformats.org/wordprocessingml/2006/main">
        <w:t xml:space="preserve">God's ଶ୍ବରଙ୍କ ଘରର ସ Beauty ନ୍ଦର୍ଯ୍ୟ ଏବଂ ଏହାକୁ ନିର୍ମାଣ କରିବା ପାଇଁ ଆବଶ୍ୟକ ସାମଗ୍ରୀ |</w:t>
      </w:r>
    </w:p>
    <w:p/>
    <w:p>
      <w:r xmlns:w="http://schemas.openxmlformats.org/wordprocessingml/2006/main">
        <w:t xml:space="preserve">କରିନ୍ଥୀୟଙ୍କ ପ୍ରତି ପ୍ରଥମ ପତ୍ର 8: 9 - କାରଣ ଆମ୍ଭେମାନେ ପ୍ରଭୁ ଯୀଶୁ ଖ୍ରୀଷ୍ଟଙ୍କର ଅନୁଗ୍ରହ ଜାଣିଛ, ଯଦିଓ ସେ ଧନୀ ଥିଲେ, ତଥାପି ସେ ଆପଣଙ୍କ ପାଇଁ ଗରିବ ହୋଇଗଲେ, ଯେପରି ଆପଣ ଦାରିଦ୍ର୍ୟ ଦ୍ୱାରା ଧନୀ ହୋଇପାରିବେ |</w:t>
      </w:r>
    </w:p>
    <w:p/>
    <w:p>
      <w:r xmlns:w="http://schemas.openxmlformats.org/wordprocessingml/2006/main">
        <w:t xml:space="preserve">2. ମିଶର 25: 2-9 - ଇସ୍ରାଏଲ ସନ୍ତାନଗଣଙ୍କୁ କୁହ, ସେମାନେ ମୋତେ ଏକ ନ offering ବେଦ୍ୟ ଆଣନ୍ତୁ।</w:t>
      </w:r>
    </w:p>
    <w:p/>
    <w:p>
      <w:r xmlns:w="http://schemas.openxmlformats.org/wordprocessingml/2006/main">
        <w:t xml:space="preserve">୧ Chronicles Chronicles Chronicles Chronicles Chronicles Chronicles Chronicles Chronicles ପବିତ୍ର ଗୃହ ପାଇଁ ପ୍ରସ୍ତୁତ,</w:t>
      </w:r>
    </w:p>
    <w:p/>
    <w:p>
      <w:r xmlns:w="http://schemas.openxmlformats.org/wordprocessingml/2006/main">
        <w:t xml:space="preserve">ରାଜା ଦାଉଦ ନିଜର ଅନ୍ୟାନ୍ୟ ବଳିଦାନ ବ୍ୟତୀତ ନିଜର ବ୍ୟକ୍ତିଗତ ସୁନା ଓ ରୂପା God ଶ୍ବରଙ୍କ ଗୃହରେ ଦାନ କଲେ |</w:t>
      </w:r>
    </w:p>
    <w:p/>
    <w:p>
      <w:r xmlns:w="http://schemas.openxmlformats.org/wordprocessingml/2006/main">
        <w:t xml:space="preserve">1. ରାଜା ଦାଉଦଙ୍କ ଉଦାରତା - ଚର୍ଚ୍ଚରେ ଉଦାରତାକୁ ଉତ୍ସାହିତ କରିବା |</w:t>
      </w:r>
    </w:p>
    <w:p/>
    <w:p>
      <w:r xmlns:w="http://schemas.openxmlformats.org/wordprocessingml/2006/main">
        <w:t xml:space="preserve">God ଶ୍ବରଙ୍କ ଗୃହର ପବିତ୍ରତା - ଚର୍ଚ୍ଚରେ ପବିତ୍ରତା ପାଇଁ ଏକ ଆହ୍ .ାନ |</w:t>
      </w:r>
    </w:p>
    <w:p/>
    <w:p>
      <w:r xmlns:w="http://schemas.openxmlformats.org/wordprocessingml/2006/main">
        <w:t xml:space="preserve">୧ କରିନ୍ଥୀୟ :: -8- - - ଉଦାର ମାକେଡୋନିଆର ଉଦାହରଣ ମନେରଖ ଏବଂ ଆନନ୍ଦରେ ଏବଂ ମୁକ୍ତ ଭାବରେ ଦିଅ |</w:t>
      </w:r>
    </w:p>
    <w:p/>
    <w:p>
      <w:r xmlns:w="http://schemas.openxmlformats.org/wordprocessingml/2006/main">
        <w:t xml:space="preserve">2. 1 ପିତର 1: 14-16 - ଆଜ୍ଞାକାରୀ ସନ୍ତାନ ଭାବରେ, God ଶ୍ବର ଯେପରି ପବିତ୍ର, ସେହିପରି ସମସ୍ତ କାର୍ଯ୍ୟରେ ପବିତ୍ର ହୁଅ |</w:t>
      </w:r>
    </w:p>
    <w:p/>
    <w:p>
      <w:r xmlns:w="http://schemas.openxmlformats.org/wordprocessingml/2006/main">
        <w:t xml:space="preserve">୧ Chronicles Chronicles Chronicles Chronicles Chronicles Chronicles Chronicles</w:t>
      </w:r>
    </w:p>
    <w:p/>
    <w:p>
      <w:r xmlns:w="http://schemas.openxmlformats.org/wordprocessingml/2006/main">
        <w:t xml:space="preserve">ରାଜା ଦାଉଦ ଘରଗୁଡ଼ିକର କାନ୍ଥକୁ ଆଚ୍ଛାଦନ କରିବା ପାଇଁ ସାମଗ୍ରୀ ସଂଗ୍ରହ କଲେ, ଯେଉଁଥିରେ ଓଫିରରୁ ତିନି ହଜାର ପ୍ରତିଭା ସୁନା ଏବଂ ସାତ ହଜାର ପ୍ରତିଭା ବିଶୋଧିତ ରୂପା ଅନ୍ତର୍ଭୁକ୍ତ |</w:t>
      </w:r>
    </w:p>
    <w:p/>
    <w:p>
      <w:r xmlns:w="http://schemas.openxmlformats.org/wordprocessingml/2006/main">
        <w:t xml:space="preserve">1. ନି less ସ୍ୱାର୍ଥପର ଭାବରେ ଦେବାର ମୂଲ୍ୟ |</w:t>
      </w:r>
    </w:p>
    <w:p/>
    <w:p>
      <w:r xmlns:w="http://schemas.openxmlformats.org/wordprocessingml/2006/main">
        <w:t xml:space="preserve">2. ଏକାଠି କାମ କରିବାର ଶକ୍ତି |</w:t>
      </w:r>
    </w:p>
    <w:p/>
    <w:p>
      <w:r xmlns:w="http://schemas.openxmlformats.org/wordprocessingml/2006/main">
        <w:t xml:space="preserve">୧ କରିନ୍ଥୀୟ :: ୧-9-୧ ((ବର୍ତ୍ତମାନ, ଭାଇ ଓ ଭଉଣୀମାନେ, ଆମେ ଚାହୁଁଛୁ ଯେ God ଶ୍ବର ମାକେଡୋନିଆର ମଣ୍ଡଳୀମାନଙ୍କୁ ଦେଇଥିବା ଅନୁଗ୍ରହ ବିଷୟରେ ଜାଣନ୍ତୁ। ଏକ ଅତ୍ୟଧିକ କଠିନ ପରୀକ୍ଷଣ ମଧ୍ୟରେ, ସେମାନଙ୍କର ଅତ୍ୟଧିକ ଆନନ୍ଦ ଏବଂ ସେମାନଙ୍କର ଅତ୍ୟଧିକ ଦାରିଦ୍ର୍ୟ ଭରିଗଲା | ମୁଁ ସେମାନଙ୍କ ସାକ୍ଷ୍ୟ ଦେଉଛି ଯେ ସେମାନେ ଯେତିକି ସାମର୍ଥ୍ୟ ଦେଇଛନ୍ତି, ଏବଂ ସେମାନଙ୍କର ସାମର୍ଥ୍ୟଠାରୁ ମଧ୍ୟ ଅଧିକ ଦେଇଛନ୍ତି। ସମ୍ପୂର୍ଣ୍ଣ ଭାବରେ ସେମାନେ ନିଜେ ପ୍ରଭୁଙ୍କ ନିକଟରେ ଏହି ସେବାରେ ଅଂଶୀଦାର ହେବାର ସ for ଭାଗ୍ୟ ପାଇଁ ଆମ ନିକଟରେ ନିବେଦନ କରିଥିଲେ। ଲୋକମାନେ ଏବଂ ସେମାନେ ଆମର ଆଶାଠାରୁ ଅଧିକ ହେଲେ: ସେମାନେ ସର୍ବପ୍ରଥମେ ପ୍ରଭୁଙ୍କୁ, ଏବଂ ପରେ God ଶ୍ବରଙ୍କ ଇଚ୍ଛାରେ ମଧ୍ୟ ଆମକୁ ଦେଲେ |)</w:t>
      </w:r>
    </w:p>
    <w:p/>
    <w:p>
      <w:r xmlns:w="http://schemas.openxmlformats.org/wordprocessingml/2006/main">
        <w:t xml:space="preserve">Deuteronomy ଦ୍ୱିତୀୟ ବିବରଣ 16:17 (ପ୍ରଭୁ ତୁମ୍ଭର ପରମେଶ୍ୱରଙ୍କ ଆଶୀର୍ବାଦ ଅନୁଯାୟୀ, ପ୍ରତ୍ୟେକ ଲୋକ ଯେପରି ସମ୍ଭବ ତାହା ଦେବେ।)</w:t>
      </w:r>
    </w:p>
    <w:p/>
    <w:p>
      <w:r xmlns:w="http://schemas.openxmlformats.org/wordprocessingml/2006/main">
        <w:t xml:space="preserve">୧ Chronicles Chronicles Chronicles Chronicles Chronicles Chronicles Chronicles ଆଉ କିଏ ଆଜି ଏହି ସେବା ସଦାପ୍ରଭୁଙ୍କ ଉଦ୍ଦେଶ୍ୟରେ ଉତ୍ସର୍ଗ କରିବାକୁ ପ୍ରସ୍ତୁତ?</w:t>
      </w:r>
    </w:p>
    <w:p/>
    <w:p>
      <w:r xmlns:w="http://schemas.openxmlformats.org/wordprocessingml/2006/main">
        <w:t xml:space="preserve">ରାଜା ଦାଉଦ ଉପସ୍ଥିତ ଲୋକଙ୍କୁ ପ୍ରଭୁ ଏବଂ ମନ୍ଦିରକୁ ସ୍ବେଚ୍ଛାକୃତ ଏବଂ ଉଦାର ଭାବରେ ଦାନ କରିବାକୁ କହିଥିଲେ ଯାହା ଦ୍ c ାରା କାରିଗରମାନେ ଏହି ଉତ୍ସକୁ ମନ୍ଦିର ନିର୍ମାଣ କରିବାରେ ବ୍ୟବହାର କରିପାରିବେ।</w:t>
      </w:r>
    </w:p>
    <w:p/>
    <w:p>
      <w:r xmlns:w="http://schemas.openxmlformats.org/wordprocessingml/2006/main">
        <w:t xml:space="preserve">1. ଭଗବାନଙ୍କୁ ଉଦାର ଏବଂ ବଳିଦାନର ମହତ୍ତ୍। |</w:t>
      </w:r>
    </w:p>
    <w:p/>
    <w:p>
      <w:r xmlns:w="http://schemas.openxmlformats.org/wordprocessingml/2006/main">
        <w:t xml:space="preserve">2. ଆମର ନ ings ବେଦ୍ୟ ମାଧ୍ୟମରେ God ଶ୍ବରଙ୍କ ପ୍ରତି ଆମର ପ୍ରତିବଦ୍ଧତା କିପରି ପ୍ରଦର୍ଶନ କରିବେ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ହିତୋପଦେଶ 3: 9-10 - ତୁମର ସମସ୍ତ ଫସଲର ପ୍ରଥମ ଫଳ ସହିତ ତୁମର ଧନ ସହିତ ସଦାପ୍ରଭୁଙ୍କୁ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୧ Chronicles Chronicles Chronicles Chronicles Chronicles Chronicles</w:t>
      </w:r>
    </w:p>
    <w:p/>
    <w:p>
      <w:r xmlns:w="http://schemas.openxmlformats.org/wordprocessingml/2006/main">
        <w:t xml:space="preserve">ଇସ୍ରାଏଲର ଗୋଷ୍ଠୀର ନେତାମାନେ ମନ୍ଦିର ନିର୍ମାଣ ପାଇଁ ନିଜର ଉତ୍ସ ଉତ୍ସର୍ଗ କଲେ।</w:t>
      </w:r>
    </w:p>
    <w:p/>
    <w:p>
      <w:r xmlns:w="http://schemas.openxmlformats.org/wordprocessingml/2006/main">
        <w:t xml:space="preserve">1. ଯେଉଁମାନେ ସ୍ୱେଚ୍ଛାକୃତ ଏବଂ ଉଦାର ଭାବରେ ଦାନ କରନ୍ତି, ସେମାନଙ୍କୁ bless ଶ୍ବର ଆଶୀର୍ବାଦ କରନ୍ତି |</w:t>
      </w:r>
    </w:p>
    <w:p/>
    <w:p>
      <w:r xmlns:w="http://schemas.openxmlformats.org/wordprocessingml/2006/main">
        <w:t xml:space="preserve">God ଶ୍ବରଙ୍କୁ ଆମର ନ ings ବେଦ୍ୟ ଆମ ପାଖରେ ଥିବା ସମସ୍ତ ମଧ୍ୟରୁ ସର୍ବୋତ୍ତମ ହେବା ଉଚିତ |</w:t>
      </w:r>
    </w:p>
    <w:p/>
    <w:p>
      <w:r xmlns:w="http://schemas.openxmlformats.org/wordprocessingml/2006/main">
        <w:t xml:space="preserve">କରିନ୍ଥୀୟଙ୍କ ପ୍ରତି ପ୍ରଥମ ପତ୍ର 9: 6-7 - "କିନ୍ତୁ ଏହା ମୁଁ କହୁଛି: ଅଳ୍ପ ବୀଜ ବୁଣୁଥିବା ଲୋକ ମଧ୍ୟ ଅଳ୍ପ ଅମଳ କରିବେ, ଏବଂ ଯିଏ ବିହନ ବୁଣେ, ସେ ମଧ୍ୟ ଅମଳ କରିବେ। ଆବଶ୍ୟକତା ପାଇଁ; କାରଣ a ଶ୍ବର ଏକ ଆନନ୍ଦ ପ୍ରଦାନକାରୀଙ୍କୁ ଭଲ ପାଆନ୍ତି |</w:t>
      </w:r>
    </w:p>
    <w:p/>
    <w:p>
      <w:r xmlns:w="http://schemas.openxmlformats.org/wordprocessingml/2006/main">
        <w:t xml:space="preserve">୨ ଫିଲିପ୍ପୀୟ 4: ୧ - - "ପ୍ରକୃତରେ ମୋର ସମସ୍ତ ଅଛି ଏବଂ ବହୁତ ଅଛି। ମୁଁ ଇପାଫ୍ରୋଡିଟସଙ୍କଠାରୁ ପଠାଯାଇଥିବା ଜିନିଷ ଗ୍ରହଣ କରି ପୂର୍ଣ୍ଣ, ଏକ ସୁଗନ୍ଧିତ ସୁଗନ୍ଧ, ଗ୍ରହଣୀୟ ବଳିଦାନ, ଭଗବାନଙ୍କୁ ପ୍ରସନ୍ନ କରେ।"</w:t>
      </w:r>
    </w:p>
    <w:p/>
    <w:p>
      <w:r xmlns:w="http://schemas.openxmlformats.org/wordprocessingml/2006/main">
        <w:t xml:space="preserve">୧ Chronicles Chronicles Chronicles Chronicles Chronicles Chronicles</w:t>
      </w:r>
    </w:p>
    <w:p/>
    <w:p>
      <w:r xmlns:w="http://schemas.openxmlformats.org/wordprocessingml/2006/main">
        <w:t xml:space="preserve">ରାଜା ଦାଉଦ God's ଶ୍ବରଙ୍କ ଗୃହର ସେବା ପାଇଁ ବହୁ ପରିମାଣର ସୁନା, ରୂପା, ପିତ୍ତଳ ଓ ଲୁହା ଦାନ କଲେ |</w:t>
      </w:r>
    </w:p>
    <w:p/>
    <w:p>
      <w:r xmlns:w="http://schemas.openxmlformats.org/wordprocessingml/2006/main">
        <w:t xml:space="preserve">1. ଉଦାରତାର ଶକ୍ତି: ଭଗବାନ କିପରି ଆମର ଉପହାର ବ୍ୟବହାର କରନ୍ତି |</w:t>
      </w:r>
    </w:p>
    <w:p/>
    <w:p>
      <w:r xmlns:w="http://schemas.openxmlformats.org/wordprocessingml/2006/main">
        <w:t xml:space="preserve">2. God ଶ୍ବରଙ୍କ ସେବା କରିବାରେ ସମ୍ବଳର ମୂଲ୍ୟ ବୁ .ିବା |</w:t>
      </w:r>
    </w:p>
    <w:p/>
    <w:p>
      <w:r xmlns:w="http://schemas.openxmlformats.org/wordprocessingml/2006/main">
        <w:t xml:space="preserve">କରିନ୍ଥୀୟଙ୍କ ପ୍ରତି ପ୍ରଥମ ପତ୍ର 9: 6-8 - "ଏହା ମନେରଖ: ଯିଏ ଅଳ୍ପ ବୀଜ ବୁଣେ, ସେ ମଧ୍ୟ ଅଳ୍ପ ପରିମାଣରେ ଅମଳ କରିବ, ଏବଂ ଯିଏ ଉଦାର ଭାବରେ ବୁଣେ, ସେ ମଧ୍ୟ ଉଦାର ଭାବରେ ଅମଳ କରିବ | ବାଧ୍ୟତାମୂଳକ, କାରଣ God ଶ୍ବର ଏକ ଆନନ୍ଦଦାୟକ ଦାତାଙ୍କୁ ଭଲ ପାଆନ୍ତି | ଏବଂ you ଶ୍ବର ଆପଣଙ୍କୁ ପ୍ରଚୁର ଆଶୀର୍ବାଦ କରିବାକୁ ସକ୍ଷମ ଅଟନ୍ତି, ଯାହା ଦ୍ all ାରା ସବୁ ସମୟରେ, ଯାହା ଆବଶ୍ୟକ ହୁଏ, ତୁମେ ପ୍ରତ୍ୟେକ ଭଲ କାର୍ଯ୍ୟରେ ବୃଦ୍ଧି ପାଇବ | "</w:t>
      </w:r>
    </w:p>
    <w:p/>
    <w:p>
      <w:r xmlns:w="http://schemas.openxmlformats.org/wordprocessingml/2006/main">
        <w:t xml:space="preserve">ହିତୋପଦେଶ :: -10- - - "ତୁମର ସମସ୍ତ ଫସଲର ପ୍ରଥମ ଫଳ ସହିତ ତୁମର ଧନ ସହିତ ପ୍ରଭୁଙ୍କୁ ସମ୍ମାନ କର; ତାପରେ ତୁମର ଭଣ୍ଡାରଗୁଡ଼ିକ ପ୍ରବାହିତ ହେବ ଏବଂ ତୁମର ଭାତ ନୂତନ ଦ୍ରାକ୍ଷାରସରେ ପରିପୂର୍ଣ୍ଣ ହେବ।"</w:t>
      </w:r>
    </w:p>
    <w:p/>
    <w:p>
      <w:r xmlns:w="http://schemas.openxmlformats.org/wordprocessingml/2006/main">
        <w:t xml:space="preserve">୧ Chronicles Chronicles Chronicles Chronicles Chronicles</w:t>
      </w:r>
    </w:p>
    <w:p/>
    <w:p>
      <w:r xmlns:w="http://schemas.openxmlformats.org/wordprocessingml/2006/main">
        <w:t xml:space="preserve">ପ୍ରଭୁଙ୍କ ଗୃହର ଭଣ୍ଡାର ପାଇଁ ଦାନ ଭାବରେ ମୂଲ୍ୟବାନ ପଥରଗୁଡିକ ଜେହିଏଲ ଗ୍ରହଣ କଲେ |</w:t>
      </w:r>
    </w:p>
    <w:p/>
    <w:p>
      <w:r xmlns:w="http://schemas.openxmlformats.org/wordprocessingml/2006/main">
        <w:t xml:space="preserve">1. ଉଦାରତାର ଶକ୍ତି: ପ୍ରଭୁଙ୍କୁ ପ୍ରଦାନ କରିବା ଆମ ପାଇଁ କେତେ ଲାଭଦାୟକ |</w:t>
      </w:r>
    </w:p>
    <w:p/>
    <w:p>
      <w:r xmlns:w="http://schemas.openxmlformats.org/wordprocessingml/2006/main">
        <w:t xml:space="preserve">2. ପ୍ରଭୁଙ୍କ ଭଣ୍ଡାର: ଆମେ କିପରି God's ଶ୍ବରଙ୍କ ରାଜ୍ୟରେ ବିନିଯୋଗ କରିପାରିବା |</w:t>
      </w:r>
    </w:p>
    <w:p/>
    <w:p>
      <w:r xmlns:w="http://schemas.openxmlformats.org/wordprocessingml/2006/main">
        <w:t xml:space="preserve">କରିନ୍ଥୀୟଙ୍କ ପ୍ରତି ପ୍ରଥମ ପତ୍ର 9: 7-8 - ତୁମର ପ୍ରତ୍ୟେକ ନିଜ ହୃଦୟରେ ଯାହା ନିଷ୍ପତ୍ତି ନେଇଛନ୍ତି ତାହା ଦେବା ଉଚିତ୍, ଅନିଚ୍ଛା କିମ୍ବା ବାଧ୍ୟତାମୂଳକ ନୁହେଁ, କାରଣ God ଶ୍ବର ଏକ ଖୁସି ଦାତାଙ୍କୁ ଭଲ ପାଆନ୍ତି | ଏବଂ ଭଗବାନ ତୁମକୁ ପ୍ରଚୁର ଆଶୀର୍ବାଦ କରିବାକୁ ସକ୍ଷମ ଅଟନ୍ତି, ଯାହା ଦ୍ all ାରା ସବୁ ସମୟରେ, ତୁମର ଯାହା ଦରକାର, ତୁମେ ପ୍ରତ୍ୟେକ ଭଲ କାର୍ଯ୍ୟରେ ବୃଦ୍ଧି ପାଇବ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୧ Chronicles Chronicles</w:t>
      </w:r>
    </w:p>
    <w:p/>
    <w:p>
      <w:r xmlns:w="http://schemas.openxmlformats.org/wordprocessingml/2006/main">
        <w:t xml:space="preserve">ଲୋକମାନେ ଆନନ୍ଦରେ ଏବଂ ସେମାନଙ୍କର ହୃଦୟକୁ ସଦାପ୍ରଭୁଙ୍କ ନିକଟରେ ଉତ୍ସର୍ଗ କଲେ, ଏବଂ ରାଜା ଦାଉଦ ବହୁତ ଆନନ୍ଦରେ ଆନନ୍ଦ କଲେ।</w:t>
      </w:r>
    </w:p>
    <w:p/>
    <w:p>
      <w:r xmlns:w="http://schemas.openxmlformats.org/wordprocessingml/2006/main">
        <w:t xml:space="preserve">1. ଉଦାରତାର ଆନନ୍ଦ: ଦାନ କରିବାର ଆନନ୍ଦ ପାଳନ |</w:t>
      </w:r>
    </w:p>
    <w:p/>
    <w:p>
      <w:r xmlns:w="http://schemas.openxmlformats.org/wordprocessingml/2006/main">
        <w:t xml:space="preserve">2. ପୂଜାପାଠର ଏକ ହୃଦୟ: ଆନନ୍ଦଦାୟକ ଆଜ୍ଞାର ଜୀବନ ବଞ୍ଚିବା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ଦ୍ୱିତୀୟ ବିବରଣ 15:10 - ଯେତେବେଳେ ଆପଣ ତାଙ୍କୁ ଦେବେ, ସେତେବେଳେ ଆପଣ ନିଶ୍ଚିତ ଭାବରେ ତାଙ୍କୁ ଦେବେ, ଏବଂ ତୁମର ହୃଦୟ ଦୁ ieved ଖିତ ହେବ ନାହିଁ, କାରଣ ଏହି କାର୍ଯ୍ୟ ପାଇଁ ସଦାପ୍ରଭୁ ତୁମ୍ଭର ପରମେଶ୍ୱର ତୁମ୍ଭର ସମସ୍ତ କାର୍ଯ୍ୟରେ ଆଶୀର୍ବାଦ କରିବେ। ହାତକୁ</w:t>
      </w:r>
    </w:p>
    <w:p/>
    <w:p>
      <w:r xmlns:w="http://schemas.openxmlformats.org/wordprocessingml/2006/main">
        <w:t xml:space="preserve">1 Chronicles 29:10 ସେଥିପାଇଁ ଦାଉଦ ସମସ୍ତ ମଣ୍ଡଳୀ ସମ୍ମୁଖରେ ସଦାପ୍ରଭୁଙ୍କୁ ଆଶୀର୍ବାଦ କଲେ।</w:t>
      </w:r>
    </w:p>
    <w:p/>
    <w:p>
      <w:r xmlns:w="http://schemas.openxmlformats.org/wordprocessingml/2006/main">
        <w:t xml:space="preserve">ଦାଉଦ ମଣ୍ଡଳୀ ସମ୍ମୁଖରେ ଇସ୍ରାଏଲର ପ୍ରଭୁ ପରମେଶ୍ୱରଙ୍କୁ ପ୍ରଶଂସା କଲେ।</w:t>
      </w:r>
    </w:p>
    <w:p/>
    <w:p>
      <w:r xmlns:w="http://schemas.openxmlformats.org/wordprocessingml/2006/main">
        <w:t xml:space="preserve">1. God ଶ୍ବରଙ୍କୁ ପ୍ରଶଂସା କରିବାକୁ ଏକ ଆହ୍: ାନ: ତାଙ୍କର ଶକ୍ତି ଏବଂ ପ୍ରେମକୁ ଚିହ୍ନିବା |</w:t>
      </w:r>
    </w:p>
    <w:p/>
    <w:p>
      <w:r xmlns:w="http://schemas.openxmlformats.org/wordprocessingml/2006/main">
        <w:t xml:space="preserve">2. ଧନ୍ୟବାଦ ଏବଂ ପ୍ରଶଂସା ମୂଲ୍ୟ ବୁ .ିବା |</w:t>
      </w:r>
    </w:p>
    <w:p/>
    <w:p>
      <w:r xmlns:w="http://schemas.openxmlformats.org/wordprocessingml/2006/main">
        <w:t xml:space="preserve">1. ଗୀତସଂହିତା 103: 1-5</w:t>
      </w:r>
    </w:p>
    <w:p/>
    <w:p>
      <w:r xmlns:w="http://schemas.openxmlformats.org/wordprocessingml/2006/main">
        <w:t xml:space="preserve">କଲସୀୟ 3: ୧-17-୧। |</w:t>
      </w:r>
    </w:p>
    <w:p/>
    <w:p>
      <w:r xmlns:w="http://schemas.openxmlformats.org/wordprocessingml/2006/main">
        <w:t xml:space="preserve">1 Chronicles 29:11 ହେ ସଦାପ୍ରଭୁ, ମହାନତା, ଶକ୍ତି, ଗ glory ରବ, ବିଜୟ ଏବଂ ମହିମା ତୁମ୍ଭର, କାରଣ ସ୍ୱର୍ଗ ଓ ପୃଥିବୀର ସମସ୍ତ ବିଷୟ ତୁମର; ହେ ସଦାପ୍ରଭୁ, ତୁମ୍ଭର ରାଜ୍ୟ, ତୁମ୍ଭେ ସର୍ବୋପରି ସର୍ବୋପରି।</w:t>
      </w:r>
    </w:p>
    <w:p/>
    <w:p>
      <w:r xmlns:w="http://schemas.openxmlformats.org/wordprocessingml/2006/main">
        <w:t xml:space="preserve">God's ଶ୍ବରଙ୍କ ମହାନତା, ଶକ୍ତି, ଗ glory ରବ, ବିଜୟ, ଏବଂ ମହିମା ସମସ୍ତ ସ୍ୱର୍ଗ ଓ ପୃଥିବୀ ଉପରେ ରାଜତ୍ୱ କରନ୍ତି, ଏବଂ ସେ ସମସ୍ତଙ୍କ ଅପେକ୍ଷା ମୁଣ୍ଡ ଭାବରେ ଉଚ୍ଚ ଅଟନ୍ତି |</w:t>
      </w:r>
    </w:p>
    <w:p/>
    <w:p>
      <w:r xmlns:w="http://schemas.openxmlformats.org/wordprocessingml/2006/main">
        <w:t xml:space="preserve">1. God's ଶ୍ବରଙ୍କ ସାର୍ବଭ .ମତ୍ୱ: ସେ କିପରି ସମସ୍ତଙ୍କ ଉପରେ ରାଜତ୍ୱ କରନ୍ତି |</w:t>
      </w:r>
    </w:p>
    <w:p/>
    <w:p>
      <w:r xmlns:w="http://schemas.openxmlformats.org/wordprocessingml/2006/main">
        <w:t xml:space="preserve">God ଶ୍ବରଙ୍କ ମହିମା: ଆମର ସର୍ବୋଚ୍ଚ ପ୍ରଶଂସା |</w:t>
      </w:r>
    </w:p>
    <w:p/>
    <w:p>
      <w:r xmlns:w="http://schemas.openxmlformats.org/wordprocessingml/2006/main">
        <w:t xml:space="preserve">1. ଗୀତସଂହିତା 19: 1 - ଆକାଶ God ଶ୍ବରଙ୍କ ଗ glory ରବ ଘୋଷଣା କରେ; ଏବଂ ଫାର୍ମଟି ତାଙ୍କର ହସ୍ତକଳା ଦେଖାଏ |</w:t>
      </w:r>
    </w:p>
    <w:p/>
    <w:p>
      <w:r xmlns:w="http://schemas.openxmlformats.org/wordprocessingml/2006/main">
        <w:t xml:space="preserve">ଗୀତସଂହିତା 103: 19 - ସଦାପ୍ରଭୁ ଆକାଶରେ ତାଙ୍କର ସିଂହାସନ ପ୍ରସ୍ତୁତ କରିଛନ୍ତି; ତାଙ୍କର ରାଜ୍ୟ ସମସ୍ତଙ୍କ ଉପରେ ଶାସନ କରେ।</w:t>
      </w:r>
    </w:p>
    <w:p/>
    <w:p>
      <w:r xmlns:w="http://schemas.openxmlformats.org/wordprocessingml/2006/main">
        <w:t xml:space="preserve">1 ଇତିହାସ 29:12 ଉଭୟ ଧନ ଓ ସମ୍ମାନ ତୁମଠାରୁ ଆସେ, ଏବଂ ତୁମେ ସମସ୍ତଙ୍କ ଉପରେ ରାଜତ୍ୱ କର; ଏବଂ ତୁମ୍ଭ ହାତରେ ଶକ୍ତି ଓ ଶକ୍ତି ଅଛି। ଏବଂ ତୁମ ହାତରେ ଏହା ମହାନ୍ ହେବା ଏବଂ ସମସ୍ତଙ୍କୁ ଶକ୍ତି ଦେବା |</w:t>
      </w:r>
    </w:p>
    <w:p/>
    <w:p>
      <w:r xmlns:w="http://schemas.openxmlformats.org/wordprocessingml/2006/main">
        <w:t xml:space="preserve">ଭଗବାନ ଧନ, ସମ୍ମାନ, ଶକ୍ତି ଏବଂ ଶକ୍ତିର ଉତ୍ସ, ଏବଂ ସେ ମହାନ ଜିନିଷ ତିଆରି କରିବାରେ ଏବଂ ସମସ୍ତଙ୍କୁ ଶକ୍ତି ଦେବାରେ ସକ୍ଷମ ଅଟନ୍ତି |</w:t>
      </w:r>
    </w:p>
    <w:p/>
    <w:p>
      <w:r xmlns:w="http://schemas.openxmlformats.org/wordprocessingml/2006/main">
        <w:t xml:space="preserve">1. God ଶ୍ବରଙ୍କ ଶକ୍ତି: ଉପରୁ ଶକ୍ତି ବୁ standing ିବା |</w:t>
      </w:r>
    </w:p>
    <w:p/>
    <w:p>
      <w:r xmlns:w="http://schemas.openxmlformats.org/wordprocessingml/2006/main">
        <w:t xml:space="preserve">2. ଧନ ଏବଂ ସମ୍ମାନ: ପ୍ରଭୁଙ୍କ ଆଶୀର୍ବାଦକୁ ଚିହ୍ନିବା |</w:t>
      </w:r>
    </w:p>
    <w:p/>
    <w:p>
      <w:r xmlns:w="http://schemas.openxmlformats.org/wordprocessingml/2006/main">
        <w:t xml:space="preserve">1. ଯିଶାଇୟ 40:29 - "ସେ ଦୁର୍ବଳମାନଙ୍କୁ ଶକ୍ତି ଦିଅନ୍ତି ଏବଂ ଶକ୍ତିହୀନମାନଙ୍କୁ ଶକ୍ତିଶାଳୀ କରନ୍ତି |"</w:t>
      </w:r>
    </w:p>
    <w:p/>
    <w:p>
      <w:r xmlns:w="http://schemas.openxmlformats.org/wordprocessingml/2006/main">
        <w:t xml:space="preserve">2. ଗୀତସଂହିତା 112: 3 - "ଧନ ଏବଂ ଧନ ସେମାନଙ୍କ ଘରେ ଅଛି, ଏବଂ ସେମାନଙ୍କର ଧାର୍ମିକତା ଚିରସ୍ଥାୟୀ |"</w:t>
      </w:r>
    </w:p>
    <w:p/>
    <w:p>
      <w:r xmlns:w="http://schemas.openxmlformats.org/wordprocessingml/2006/main">
        <w:t xml:space="preserve">୧ Chronicles Chronicles</w:t>
      </w:r>
    </w:p>
    <w:p/>
    <w:p>
      <w:r xmlns:w="http://schemas.openxmlformats.org/wordprocessingml/2006/main">
        <w:t xml:space="preserve">ଏହି ଗ age ରବ ତାଙ୍କ ଗ glory ରବ ଏବଂ ଯୋଗାଣ ପାଇଁ ଭଗବାନଙ୍କୁ କୃତଜ୍ଞତା ଜଣାଉଛି |</w:t>
      </w:r>
    </w:p>
    <w:p/>
    <w:p>
      <w:r xmlns:w="http://schemas.openxmlformats.org/wordprocessingml/2006/main">
        <w:t xml:space="preserve">1. "ଧନ୍ୟବାଦ ଦେବା: God's ଶ୍ବରଙ୍କ ବିଶ୍ୱସ୍ତତାକୁ ସ୍ୱୀକାର କରିବା"</w:t>
      </w:r>
    </w:p>
    <w:p/>
    <w:p>
      <w:r xmlns:w="http://schemas.openxmlformats.org/wordprocessingml/2006/main">
        <w:t xml:space="preserve">2. "ପ୍ରଶଂସା କରିବାର ଶକ୍ତି: God's ଶ୍ବରଙ୍କ ଉତ୍ତମତାରେ ଆନନ୍ଦ କରିବା"</w:t>
      </w:r>
    </w:p>
    <w:p/>
    <w:p>
      <w:r xmlns:w="http://schemas.openxmlformats.org/wordprocessingml/2006/main">
        <w:t xml:space="preserve">1. ଗୀତସଂହିତା 103: 1-2, "ହେ ମୋର ପ୍ରାଣ, ଏବଂ ମୋ ଭିତରେ ଥିବା ସମସ୍ତ ପ୍ରଭୁଙ୍କୁ ଆଶୀର୍ବାଦ କର, ତାଙ୍କର ପବିତ୍ର ନାମକୁ ଆଶୀର୍ବାଦ କର! ହେ ମୋର ପ୍ରାଣ, ପ୍ରଭୁଙ୍କୁ ଆଶୀର୍ବାଦ କର ଏବଂ ତାଙ୍କର ସମସ୍ତ ଉପକାର ଭୁଲିଯାଅ ନାହିଁ।"</w:t>
      </w:r>
    </w:p>
    <w:p/>
    <w:p>
      <w:r xmlns:w="http://schemas.openxmlformats.org/wordprocessingml/2006/main">
        <w:t xml:space="preserve">2. ଯାକୁବ: 17: ୧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୧ Chronicles Chronicles Chronicles କାରଣ ସବୁ ଜିନିଷ ତୁମଠାରୁ ଆସିଛି ଏବଂ ଆମ୍ଭେମାନେ ତୁମକୁ ଦେଇଛୁ।</w:t>
      </w:r>
    </w:p>
    <w:p/>
    <w:p>
      <w:r xmlns:w="http://schemas.openxmlformats.org/wordprocessingml/2006/main">
        <w:t xml:space="preserve">ଇସ୍ରାଏଲର ଲୋକମାନେ ଜାଣନ୍ତି ଯେ ସେମାନଙ୍କର ସମସ୍ତ ଜିନିଷ ପ୍ରଭୁଙ୍କଠାରୁ ଆସିଛି, ଏବଂ ସେମାନେ ତାହାଙ୍କୁ ସ୍ୱଇଚ୍ଛାରେ ଉତ୍ସର୍ଗ କରନ୍ତି।</w:t>
      </w:r>
    </w:p>
    <w:p/>
    <w:p>
      <w:r xmlns:w="http://schemas.openxmlformats.org/wordprocessingml/2006/main">
        <w:t xml:space="preserve">1. ଆସନ୍ତୁ ମନେ ରଖିବା ଯେ ଆମ ପାଖରେ ଯାହା ଅଛି, ତାହା ପ୍ରଭୁଙ୍କଠାରୁ ଆସିଛି ଏବଂ କୃତଜ୍ଞତାର ସହିତ ତାହାଙ୍କ ନିକଟକୁ ଫେରନ୍ତୁ |</w:t>
      </w:r>
    </w:p>
    <w:p/>
    <w:p>
      <w:r xmlns:w="http://schemas.openxmlformats.org/wordprocessingml/2006/main">
        <w:t xml:space="preserve">2. ପ୍ରଭୁ ଉଦାର ଭାବରେ ଦିଅନ୍ତି; ଉଦାର ଦାନ ମାଧ୍ୟମରେ ଆମର କୃତଜ୍ଞତା ପ୍ରଦର୍ଶନ କରିବା |</w:t>
      </w:r>
    </w:p>
    <w:p/>
    <w:p>
      <w:r xmlns:w="http://schemas.openxmlformats.org/wordprocessingml/2006/main">
        <w:t xml:space="preserve">1. ଦ୍ୱିତୀୟ ବିବରଣ 8: 17-18 - "ଏବଂ ତୁମେ ନିଜ ହୃଦୟରେ କୁହ, ମୋର ଶକ୍ତି ଏବଂ ମୋର ଶକ୍ତି ମୋତେ ଏହି ଧନ ପ୍ରାପ୍ତ କରିଛି। କିନ୍ତୁ ତୁମ୍ଭେ ସଦାପ୍ରଭୁ ତୁମ୍ଭର ପରେମଶ୍ବରଙ୍କୁ ସ୍ମରଣ କରିବ। ଧନ, ଯେପରି ସେ ଆଜି ତୁମ୍ଭ ପୂର୍ବପୁରୁଷମାନଙ୍କ ନିକଟରେ କରିଥିବା ପ୍ରତିଜ୍ଞା ସ୍ଥିର କରି ପାରିବେ।</w:t>
      </w:r>
    </w:p>
    <w:p/>
    <w:p>
      <w:r xmlns:w="http://schemas.openxmlformats.org/wordprocessingml/2006/main">
        <w:t xml:space="preserve">2. ଗୀତସଂହିତା 24: 1 - "ପୃଥିବୀ ପ୍ରଭୁଙ୍କର, ଏବଂ ଏହାର ପୂର୍ଣ୍ଣତା; ଜଗତ ଓ ତହିଁରେ ବାସ କରୁଥିବା ଲୋକମାନେ।"</w:t>
      </w:r>
    </w:p>
    <w:p/>
    <w:p>
      <w:r xmlns:w="http://schemas.openxmlformats.org/wordprocessingml/2006/main">
        <w:t xml:space="preserve">୧ Chronicles Chronicles Chronicles</w:t>
      </w:r>
    </w:p>
    <w:p/>
    <w:p>
      <w:r xmlns:w="http://schemas.openxmlformats.org/wordprocessingml/2006/main">
        <w:t xml:space="preserve">ଏହି ପାସ୍ ଜୀବନରେ ଆମର ମୃତ୍ୟୁହାରର ଏକ ସ୍ମାରକ ଅଟେ ଏବଂ ଆମେ ସମସ୍ତେ ଅତିକ୍ରମ କରୁଛୁ |</w:t>
      </w:r>
    </w:p>
    <w:p/>
    <w:p>
      <w:r xmlns:w="http://schemas.openxmlformats.org/wordprocessingml/2006/main">
        <w:t xml:space="preserve">1. ଆମର ମୃତ୍ୟୁକୁ ଗ୍ରହଣ କରିବା: ଜୀବନ ଯାତ୍ରାକୁ ଗ୍ରହଣ କରିବା |</w:t>
      </w:r>
    </w:p>
    <w:p/>
    <w:p>
      <w:r xmlns:w="http://schemas.openxmlformats.org/wordprocessingml/2006/main">
        <w:t xml:space="preserve">2. ପୃଥିବୀରେ ଆମର ସ୍ୱଳ୍ପ ସମୟ: ଆମର ଦିନଗୁଡ଼ିକର ଅଧିକ ଉପଯୋଗ କରିବା |</w:t>
      </w:r>
    </w:p>
    <w:p/>
    <w:p>
      <w:r xmlns:w="http://schemas.openxmlformats.org/wordprocessingml/2006/main">
        <w:t xml:space="preserve">ଏବ୍ରୀ ୧ :: ୧-16-୧ - - ସମସ୍ତେ ବିଶ୍ୱାସରେ ମୃତ୍ୟୁ ବରଣ କଲେ, ପ୍ରତିଜ୍ଞା ଗ୍ରହଣ କରିନଥିଲେ, କିନ୍ତୁ ସେମାନଙ୍କୁ ଦୂରରୁ ଦେଖି ସେମାନଙ୍କୁ ବିଶ୍ୱାସ କରି ସେମାନଙ୍କୁ ଆଲିଙ୍ଗନ କରିଥିଲେ ଏବଂ ସ୍ୱୀକାର କରିଥିଲେ ଯେ ସେମାନେ ପୃଥିବୀରେ ଅପରିଚିତ ତଥା ତୀର୍ଥଯାତ୍ରୀ ଅଟନ୍ତି |</w:t>
      </w:r>
    </w:p>
    <w:p/>
    <w:p>
      <w:r xmlns:w="http://schemas.openxmlformats.org/wordprocessingml/2006/main">
        <w:t xml:space="preserve">2. ଗୀତସଂହିତା 39: 4-5 - ପ୍ରଭୁ, ମୋତେ ମୋର ଶେଷ ବିଷୟରେ ଜାଣିବାକୁ ଦିଅ, ଏବଂ ମୋର ଦିନର ପରିମାପ, ଏହା କ’ଣ; ମୁଁ ଜାଣିପାରେ ଯେ ମୁଁ କେତେ ଦୁର୍ବଳ। ଦେଖ, ତୁମ୍ଭେ ମୋର ଦିନକୁ ଏକ ହାତ ବିସ୍ତାର କରିଅଛ। ମୋର ବୟସ ତୁମ୍ଭ ସମ୍ମୁଖରେ ନାହିଁ।</w:t>
      </w:r>
    </w:p>
    <w:p/>
    <w:p>
      <w:r xmlns:w="http://schemas.openxmlformats.org/wordprocessingml/2006/main">
        <w:t xml:space="preserve">୧ Chronicles Chronicles</w:t>
      </w:r>
    </w:p>
    <w:p/>
    <w:p>
      <w:r xmlns:w="http://schemas.openxmlformats.org/wordprocessingml/2006/main">
        <w:t xml:space="preserve">ପାସେଜ୍ ଦାଉଦ ସ୍ୱୀକାର କରିଛନ୍ତି ଯେ ମନ୍ଦିର ନିର୍ମାଣରେ ବ୍ୟବହୃତ ଉତ୍ସଗୁଡ଼ିକ God ଶ୍ବରଙ୍କଠାରୁ ଏକ ଉପହାର ଏବଂ ତାହାଙ୍କର ଅଟେ |</w:t>
      </w:r>
    </w:p>
    <w:p/>
    <w:p>
      <w:r xmlns:w="http://schemas.openxmlformats.org/wordprocessingml/2006/main">
        <w:t xml:space="preserve">1. ଆମ ଜୀବନ ଏବଂ ସମ୍ବଳ ଉପରେ God's ଶ୍ବରଙ୍କ ସାର୍ବଭ .ମତ୍ୱକୁ ଆମେ ସ୍ୱୀକୃତି ଦେବା ଆବଶ୍ୟକ |</w:t>
      </w:r>
    </w:p>
    <w:p/>
    <w:p>
      <w:r xmlns:w="http://schemas.openxmlformats.org/wordprocessingml/2006/main">
        <w:t xml:space="preserve">2. ଧନ୍ୟବାଦ ସହିତ ଆମର ଯାହା ଅଛି, ଆମେ ଭଗବାନଙ୍କୁ ଉତ୍ସର୍ଗ କରିବା ଜରୁରୀ |</w:t>
      </w:r>
    </w:p>
    <w:p/>
    <w:p>
      <w:r xmlns:w="http://schemas.openxmlformats.org/wordprocessingml/2006/main">
        <w:t xml:space="preserve">1. ଗୀତସଂହିତା 24: 1 - "ପୃଥିବୀ ସଦାପ୍ରଭୁଙ୍କର, ଏବଂ ଏହାର ପୂର୍ଣ୍ଣତା, ଜଗତ ଓ ତହିଁରେ ବାସ କରୁଥିବା ଲୋକମାନେ।"</w:t>
      </w:r>
    </w:p>
    <w:p/>
    <w:p>
      <w:r xmlns:w="http://schemas.openxmlformats.org/wordprocessingml/2006/main">
        <w:t xml:space="preserve">2. ଦ୍ୱିତୀୟ ବିବରଣ 8: 17-18 - "ଏବଂ ତୁମେ ନିଜ ହୃଦୟରେ କୁହ, ମୋର ଶକ୍ତି ଏବଂ ମୋ ହାତର ଶକ୍ତି ମୋତେ ଏହି ଧନ ହାସଲ କରିଛି | କିନ୍ତୁ ତୁମେ ପ୍ରଭୁ ପରମେଶ୍ୱରଙ୍କୁ ସ୍ମରଣ କରିବ, କାରଣ ସେ ହିଁ ତୁମକୁ ଶକ୍ତି ପ୍ରଦାନ କରନ୍ତି | ଧନ, ଯେପରି ସେ ଆଜି ତୁମ୍ଭ ପୂର୍ବପୁରୁଷମାନଙ୍କ ନିକଟରେ ଶପଥ କରିଅଛନ୍ତି।</w:t>
      </w:r>
    </w:p>
    <w:p/>
    <w:p>
      <w:r xmlns:w="http://schemas.openxmlformats.org/wordprocessingml/2006/main">
        <w:t xml:space="preserve">୧ Chronicles Chronicles ମୋ ହୃଦୟର ସଚ୍ଚୋଟତାରେ ମୁଁ ଏହିସବୁ ଜିନିଷକୁ ଉତ୍ସର୍ଗ କରିଅଛି, ଏବଂ ମୁଁ ବର୍ତ୍ତମାନ ଆନନ୍ଦରେ ଦେଖିଅଛି, ଯେଉଁମାନେ ଏଠାରେ ଉପସ୍ଥିତ ଅଛନ୍ତି, ସେମାନେ ତୁମକୁ ମନଇଚ୍ଛା ଉତ୍ସର୍ଗ କରିବାକୁ |</w:t>
      </w:r>
    </w:p>
    <w:p/>
    <w:p>
      <w:r xmlns:w="http://schemas.openxmlformats.org/wordprocessingml/2006/main">
        <w:t xml:space="preserve">ଦାଉଦ ଆନନ୍ଦରେ ନିଜର ସମ୍ପତ୍ତି God ଶ୍ବରଙ୍କ ନିକଟରେ ଉତ୍ସର୍ଗ କରନ୍ତି, ଜାଣନ୍ତି ଯେ ଯେଉଁମାନେ ସରଳ ଅଟନ୍ତି ଏବଂ ହୃଦୟକୁ ପରୀକ୍ଷା କରନ୍ତି |</w:t>
      </w:r>
    </w:p>
    <w:p/>
    <w:p>
      <w:r xmlns:w="http://schemas.openxmlformats.org/wordprocessingml/2006/main">
        <w:t xml:space="preserve">1. ସଠିକତାର ଶକ୍ତି: God ଶ୍ବର ହୃଦୟକୁ ପରୀକ୍ଷା କରନ୍ତି ଏବଂ ଯେଉଁମାନେ ସରଳ ଅଟନ୍ତି ସେମାନଙ୍କ ଉପରେ ଆନନ୍ଦ କରନ୍ତି |</w:t>
      </w:r>
    </w:p>
    <w:p/>
    <w:p>
      <w:r xmlns:w="http://schemas.openxmlformats.org/wordprocessingml/2006/main">
        <w:t xml:space="preserve">2. ଦେବାର ଆନନ୍ଦ: ଯେତେବେଳେ ଆମେ ସ୍ବେଚ୍ଛାକୃତ ଏବଂ ଆନନ୍ଦରେ ଦେଇଥାଉ, ଭଗବାନ ଦୟାଳୁ ପ୍ରତିକ୍ରିୟା କରନ୍ତି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ମାଥିଉ 6:21, କାରଣ ଯେଉଁଠାରେ ତୁମର ଧନ ଅଛି, ସେଠାରେ ତୁମର ହୃଦୟ ମଧ୍ୟ ରହିବ |</w:t>
      </w:r>
    </w:p>
    <w:p/>
    <w:p>
      <w:r xmlns:w="http://schemas.openxmlformats.org/wordprocessingml/2006/main">
        <w:t xml:space="preserve">1 ଇତିହାସ 29:18 ହେ ସଦାପ୍ରଭୁ, ଅବ୍ରହାମ, ଇସ୍ହାକ ଏବଂ ଇସ୍ରାଏଲର ପରମେଶ୍ୱର, ଆମ୍ଭମାନଙ୍କର ପୂର୍ବପୁରୁଷଗଣ, ଏହା ତୁମ୍ଭର ଲୋକମାନଙ୍କ ହୃଦୟର କଳ୍ପନାରେ ଚିରଦିନ ପାଇଁ ରଖ ଏବଂ ସେମାନଙ୍କ ପାଇଁ ସେମାନଙ୍କ ହୃଦୟ ପ୍ରସ୍ତୁତ କର:</w:t>
      </w:r>
    </w:p>
    <w:p/>
    <w:p>
      <w:r xmlns:w="http://schemas.openxmlformats.org/wordprocessingml/2006/main">
        <w:t xml:space="preserve">ଏହି ପାସ୍ God ଶ୍ବରଙ୍କ ନିକଟରେ ଏକ ପ୍ରାର୍ଥନା, ତାଙ୍କୁ ତାଙ୍କ ଲୋକମାନଙ୍କୁ ତାଙ୍କ ଚିନ୍ତାଧାରାରେ ରଖିବାରେ ସାହାଯ୍ୟ କରିବାକୁ ଏବଂ ତାଙ୍କ ପାଇଁ ସେମାନଙ୍କ ହୃଦୟ ପ୍ରସ୍ତୁତ କରିବାକୁ ତାଙ୍କୁ ଅନୁରୋଧ |</w:t>
      </w:r>
    </w:p>
    <w:p/>
    <w:p>
      <w:r xmlns:w="http://schemas.openxmlformats.org/wordprocessingml/2006/main">
        <w:t xml:space="preserve">1. "ପ୍ରାର୍ଥନାର ଶକ୍ତି: ଭଗବାନଙ୍କୁ ଡାକିବା"</w:t>
      </w:r>
    </w:p>
    <w:p/>
    <w:p>
      <w:r xmlns:w="http://schemas.openxmlformats.org/wordprocessingml/2006/main">
        <w:t xml:space="preserve">2. "God's ଶ୍ବରଙ୍କ ଅନନ୍ତ ଉପସ୍ଥିତି: ସମସ୍ତଙ୍କ ପାଇଁ ଆଶୀର୍ବାଦ"</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2. ଗୀତସଂହିତା: 18 33: ୧ - - "ଦେଖ, ଯେଉଁମାନେ ତାହାଙ୍କୁ ଭୟ କରନ୍ତି, ଯେଉଁମାନେ ତାଙ୍କ ଦୟାରେ ଭରସା କରନ୍ତି, ସେମାନଙ୍କ ଉପରେ ପ୍ରଭୁଙ୍କର ଚକ୍ଷୁ ଥାଏ।"</w:t>
      </w:r>
    </w:p>
    <w:p/>
    <w:p>
      <w:r xmlns:w="http://schemas.openxmlformats.org/wordprocessingml/2006/main">
        <w:t xml:space="preserve">୧ Chronicles Chronicles Chronicles Chronicles Chronicles Chronicles Chronicles</w:t>
      </w:r>
    </w:p>
    <w:p/>
    <w:p>
      <w:r xmlns:w="http://schemas.openxmlformats.org/wordprocessingml/2006/main">
        <w:t xml:space="preserve">ରାଜା ଦାଉଦ God's ଶ୍ବରଙ୍କ ଆଜ୍ଞା, ସାକ୍ଷ୍ୟ, ନିୟମ ପାଳନ କରିବା ଏବଂ ରାଜପ୍ରାସାଦ ନିର୍ମାଣ କରିବା ପାଇଁ ତାଙ୍କ ପୁତ୍ର ଶଲୋମନଙ୍କୁ ଏକ ସମ୍ପୂର୍ଣ୍ଣ ହୃଦୟ ଦେବା ପାଇଁ God ଶ୍ବରଙ୍କ ନିକଟରେ ପ୍ରାର୍ଥନା କରନ୍ତି |</w:t>
      </w:r>
    </w:p>
    <w:p/>
    <w:p>
      <w:r xmlns:w="http://schemas.openxmlformats.org/wordprocessingml/2006/main">
        <w:t xml:space="preserve">1. "ରାଜ୍ୟର ନିର୍ମାଣ: ରାଜା ଦାଉଦଙ୍କ ପୁତ୍ରଙ୍କ ପ୍ରାର୍ଥନାରୁ ଆମେ ଯାହା ଶିଖିବା"</w:t>
      </w:r>
    </w:p>
    <w:p/>
    <w:p>
      <w:r xmlns:w="http://schemas.openxmlformats.org/wordprocessingml/2006/main">
        <w:t xml:space="preserve">2. "ଆଜ୍ଞାର ସ Beauty ନ୍ଦର୍ଯ୍ୟ: ତାଙ୍କ ପୁତ୍ର ଶଲୋମନଙ୍କ ପାଇଁ ରାଜା ଦାଉଦଙ୍କ ପ୍ରାର୍ଥନା"</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୧ Chronicles Chronicles Chronicles ସମସ୍ତ ମଣ୍ଡଳୀ ସେମାନଙ୍କର ପୂର୍ବପୁରୁଷ ପରମେଶ୍ୱରଙ୍କୁ ଆଶୀର୍ବାଦ କଲେ। ସେମାନେ ମୁଣ୍ଡ ନୁଆଁଇ ପ୍ରଭୁ ଓ ରାଜାଙ୍କୁ ଉପାସନା କଲେ।</w:t>
      </w:r>
    </w:p>
    <w:p/>
    <w:p>
      <w:r xmlns:w="http://schemas.openxmlformats.org/wordprocessingml/2006/main">
        <w:t xml:space="preserve">ପ୍ରଭୁ ପରମେଶ୍ୱରଙ୍କୁ ଆଶୀର୍ବାଦ କରିବା ପାଇଁ ଦାଉଦ ସମସ୍ତ ମଣ୍ଡଳୀକୁ ଆହ୍ୱାନ କଲେ। ସେମାନେ ସମସ୍ତେ ପ୍ରଣାମ କରି ପ୍ରଭୁ ଓ ଦାଉଦଙ୍କୁ ଉପାସନା କଲେ।</w:t>
      </w:r>
    </w:p>
    <w:p/>
    <w:p>
      <w:r xmlns:w="http://schemas.openxmlformats.org/wordprocessingml/2006/main">
        <w:t xml:space="preserve">1. ଆସନ୍ତୁ ସର୍ବଦା ମନେ ରଖିବା ପ୍ରଭୁଙ୍କୁ ଧନ୍ୟବାଦ ଦେବା ଏବଂ ତାଙ୍କୁ ପ୍ରଣାମ କରିବା ଏବଂ ତାଙ୍କୁ ପୂଜା କରିବା |</w:t>
      </w:r>
    </w:p>
    <w:p/>
    <w:p>
      <w:r xmlns:w="http://schemas.openxmlformats.org/wordprocessingml/2006/main">
        <w:t xml:space="preserve">2. ପ୍ରାର୍ଥନା ଏବଂ ଉପାସନାରେ ଆମେ ନମ୍ର ଭାବରେ ପ୍ରଭୁଙ୍କ ନିକଟକୁ ଆସିବା, ଏବଂ ତାଙ୍କୁ ଯୋଗ୍ୟ ସମ୍ମାନ ଏବଂ ଗ glory ରବ ଦେବା ଉଚିତ୍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2. ଗୀତସଂହିତା 95: 6 - ଓହ, ଆସ, ଉପାସନା କରିବା ଏବଂ ପ୍ରଣାମ କରିବା; ଆମ୍ଭେମାନେ ସୃଷ୍ଟିକର୍ତ୍ତା ସଦାପ୍ରଭୁଙ୍କ ସମ୍ମୁଖରେ ଆଣ୍ଠୁମାଡ଼ି କରିବା।</w:t>
      </w:r>
    </w:p>
    <w:p/>
    <w:p>
      <w:r xmlns:w="http://schemas.openxmlformats.org/wordprocessingml/2006/main">
        <w:t xml:space="preserve">୧ Chronicles Chronicles Chronicles ସମସ୍ତ ଇସ୍ରାଏଲ ପାଇଁ ପ୍ରଚୁରତା:</w:t>
      </w:r>
    </w:p>
    <w:p/>
    <w:p>
      <w:r xmlns:w="http://schemas.openxmlformats.org/wordprocessingml/2006/main">
        <w:t xml:space="preserve">ସମଗ୍ର ଇସ୍ରାଏଲ ସଦାପ୍ରଭୁଙ୍କ ଉଦ୍ଦେଶ୍ୟରେ ଏକ ବଳଦ, ଏକ ହଜାର ମେଷ ଓ ଏକ ମେଷଶାବକ ଉତ୍ସର୍ଗ କଲେ।</w:t>
      </w:r>
    </w:p>
    <w:p/>
    <w:p>
      <w:r xmlns:w="http://schemas.openxmlformats.org/wordprocessingml/2006/main">
        <w:t xml:space="preserve">1. ବଳିଦାନ: କୃତଜ୍ଞତା ଏବଂ ଉପାସନର ପ୍ରତୀକ |</w:t>
      </w:r>
    </w:p>
    <w:p/>
    <w:p>
      <w:r xmlns:w="http://schemas.openxmlformats.org/wordprocessingml/2006/main">
        <w:t xml:space="preserve">God's ଶ୍ବରଙ୍କ ପ୍ରଚୁର ବ୍ୟବସ୍ଥା: ଅନୁଗ୍ରହର ଏକ ଉପହାର |</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 2 ଏହି ଜଗତର pattern ାଞ୍ଚା ସହିତ ଅନୁରୂପ ହୁଅ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ଏଫିସୀୟ :: - - ଏବଂ ଖ୍ରୀଷ୍ଟ ଯେପରି ଆମ୍ଭମାନଙ୍କୁ ପ୍ରେମ କଲେ ଏବଂ ନିଜ ପାଇଁ ନିଜକୁ ସମର୍ପଣ କଲେ, ସେହିପରି ପ୍ରେମରେ ଚାଲ, God ଶ୍ବରଙ୍କୁ ଏକ ସୁଗନ୍ଧିତ ବଳି ଏବଂ ବଳିଦାନ |</w:t>
      </w:r>
    </w:p>
    <w:p/>
    <w:p>
      <w:r xmlns:w="http://schemas.openxmlformats.org/wordprocessingml/2006/main">
        <w:t xml:space="preserve">୧ Chronicles Chronicles Chronicles ସେମାନେ ଦ୍ୱିତୀୟ ଥର ଦାଉଦଙ୍କ ପୁତ୍ର ଶଲୋମନଙ୍କୁ ତାହାଙ୍କୁ ପ୍ରଭୁ ଭାବରେ ଅଭିଷିକ୍ତ କଲେ।</w:t>
      </w:r>
    </w:p>
    <w:p/>
    <w:p>
      <w:r xmlns:w="http://schemas.openxmlformats.org/wordprocessingml/2006/main">
        <w:t xml:space="preserve">ଇସ୍ରାଏଲର ଲୋକମାନେ ଆନନ୍ଦିତ ହେଲେ ଏବଂ ଶଲୋମନଙ୍କୁ ଦ୍ୱିତୀୟ ଥର ରାଜା ଏବଂ ଜାଦୋକଙ୍କୁ ପୁରୋହିତ ଭାବରେ ଅଭିଷିକ୍ତ କଲେ।</w:t>
      </w:r>
    </w:p>
    <w:p/>
    <w:p>
      <w:r xmlns:w="http://schemas.openxmlformats.org/wordprocessingml/2006/main">
        <w:t xml:space="preserve">1. God's ଶ୍ବରଙ୍କ ବିଶ୍ୱସ୍ତତା ଏବଂ ବ୍ୟବସ୍ଥା ପାଳନ କରିବା |</w:t>
      </w:r>
    </w:p>
    <w:p/>
    <w:p>
      <w:r xmlns:w="http://schemas.openxmlformats.org/wordprocessingml/2006/main">
        <w:t xml:space="preserve">2. ଖ୍ରୀଷ୍ଟଙ୍କ ଶରୀର ମଧ୍ୟରେ ନେତୃତ୍ୱର ମହତ୍ତ୍।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1 Chronicles 29:23 ଏହା ପରେ ଶଲୋମନ ତାଙ୍କ ପିତା ଦାଉଦଙ୍କ ବଦଳରେ ସଦାପ୍ରଭୁଙ୍କ ସିଂହାସନରେ ବସି ସଫଳ ହେଲେ; ସମସ୍ତ ଇସ୍ରାଏଲ ତାହାଙ୍କୁ ମାନିଲେ।</w:t>
      </w:r>
    </w:p>
    <w:p/>
    <w:p>
      <w:r xmlns:w="http://schemas.openxmlformats.org/wordprocessingml/2006/main">
        <w:t xml:space="preserve">ତାଙ୍କ ପିତା ଦାଉଦଙ୍କ ସ୍ଥାନରେ ଶଲୋମନ ରାଜା ମୁକୁଟ ପିନ୍ଧିଥିଲେ ଏବଂ ସମସ୍ତ ଇସ୍ରାଏଲ ତାହା ମାନିଥିଲେ।</w:t>
      </w:r>
    </w:p>
    <w:p/>
    <w:p>
      <w:r xmlns:w="http://schemas.openxmlformats.org/wordprocessingml/2006/main">
        <w:t xml:space="preserve">1. God's ଶ୍ବରଙ୍କ ମନୋନୀତ ନେତାଙ୍କ ଆଜ୍ଞା ସମୃଦ୍ଧତା ଆଣିଥାଏ |</w:t>
      </w:r>
    </w:p>
    <w:p/>
    <w:p>
      <w:r xmlns:w="http://schemas.openxmlformats.org/wordprocessingml/2006/main">
        <w:t xml:space="preserve">God's ଶ୍ବରଙ୍କ ଆଦେଶ ପାଳନ କରିବା ଦ୍ୱାରା ସଫଳତା ମିଳିଥାଏ |</w:t>
      </w:r>
    </w:p>
    <w:p/>
    <w:p>
      <w:r xmlns:w="http://schemas.openxmlformats.org/wordprocessingml/2006/main">
        <w:t xml:space="preserve">1. ଯିହୋଶୂୟ :: - - "ଏହି ନିୟମର ପୁସ୍ତକ ଆପଣଙ୍କ ମୁଖରୁ ଦୂରେଇ ଯିବ ନାହିଁ, କିନ୍ତୁ ଆପଣ ଦିନରାତି ଏହା ଉପରେ ଧ୍ୟାନ କରିବେ, ଯାହା ଦ୍ it ାରା ଏଥିରେ ଲେଖାଥିବା ସମସ୍ତ କାର୍ଯ୍ୟ ଅନୁଯାୟୀ ଆପଣ ସାବଧାନ ରହିବେ। ତୁମର ପଥ ସମୃଦ୍ଧ କରିବ ଏବଂ ତାପରେ ତୁମେ ଭଲ ସଫଳତା ପାଇବ। "</w:t>
      </w:r>
    </w:p>
    <w:p/>
    <w:p>
      <w:r xmlns:w="http://schemas.openxmlformats.org/wordprocessingml/2006/main">
        <w:t xml:space="preserve">2. ମାଥିଉ 7: 24-27 ତା’ପରେ ସମସ୍ତେ ମୋର ଏହି କଥା ଶୁଣନ୍ତି ଏବଂ ତାହା କରନ୍ତି, ସେ ଜଣେ ଜ୍ଞାନୀ ବ୍ୟକ୍ତି ପରି ହେବେ ଯିଏ ପଥର ଉପରେ ତାଙ୍କ ଘର ନିର୍ମାଣ କରିଛନ୍ତି | ଏବଂ ବର୍ଷା ହେଲା, ଏବଂ ବନ୍ୟା ଆସିଲା, ଏବଂ ପବନ ଉଡ଼ିଗଲା ଏବଂ ସେହି ଘର ଉପରେ ପ୍ରହାର କଲା, କିନ୍ତୁ ତାହା ପଡ଼ିଲା ନାହିଁ, କାରଣ ଏହା ପଥର ଉପରେ ସ୍ଥାପିତ ହୋଇଥିଲା | ଏବଂ ଯେଉଁମାନେ ମୋର ଏହି କଥା ଶୁଣନ୍ତି ଏବଂ ତାହା କରନ୍ତି ନାହିଁ, ସେମାନେ ମୂର୍ଖ ଲୋକ ପରି ହେବେ ଯିଏ ବାଲି ଉପରେ ତାଙ୍କ ଘର ନିର୍ମାଣ କରିଛନ୍ତି | ଏବଂ ବର୍ଷା ହେଲା, ବନ୍ୟା ଆସିଲା, ଏବଂ ପବନ ପ୍ରବାହିତ ହୋଇ ସେହି ଘର ଉପରେ ପ୍ରହାର କଲା, ଏବଂ ଏହା ପଡ଼ିଲା, ଏବଂ ଏହାର ପତନ ବହୁତ ବଡ ଥିଲା |</w:t>
      </w:r>
    </w:p>
    <w:p/>
    <w:p>
      <w:r xmlns:w="http://schemas.openxmlformats.org/wordprocessingml/2006/main">
        <w:t xml:space="preserve">୧ Chronicles Chronicles Chronicles Chronicles</w:t>
      </w:r>
    </w:p>
    <w:p/>
    <w:p>
      <w:r xmlns:w="http://schemas.openxmlformats.org/wordprocessingml/2006/main">
        <w:t xml:space="preserve">ରାଜା ଦାଉଦଙ୍କର ସମସ୍ତ ଅଧିପତି, ବୀର ପୁରୁଷ ଓ ପୁତ୍ରମାନେ ଶଲୋମନଙ୍କ ନିକଟରେ ସମର୍ପଣ କଲେ।</w:t>
      </w:r>
    </w:p>
    <w:p/>
    <w:p>
      <w:r xmlns:w="http://schemas.openxmlformats.org/wordprocessingml/2006/main">
        <w:t xml:space="preserve">1. ପ୍ରାଧିକରଣକୁ ଦାଖଲ: ରାଜା ଦାଉଦଙ୍କ ପରିବାରର ଉଦାହରଣରୁ ଶିକ୍ଷା |</w:t>
      </w:r>
    </w:p>
    <w:p/>
    <w:p>
      <w:r xmlns:w="http://schemas.openxmlformats.org/wordprocessingml/2006/main">
        <w:t xml:space="preserve">2. ନମ୍ର ଆଜ୍ଞା: God's ଶ୍ବରଙ୍କ ଅନୁଗ୍ରହର ଚାବି |</w:t>
      </w:r>
    </w:p>
    <w:p/>
    <w:p>
      <w:r xmlns:w="http://schemas.openxmlformats.org/wordprocessingml/2006/main">
        <w:t xml:space="preserve">1. ରୋମୀୟ ୧ :: ୧-7-୧। |</w:t>
      </w:r>
    </w:p>
    <w:p/>
    <w:p>
      <w:r xmlns:w="http://schemas.openxmlformats.org/wordprocessingml/2006/main">
        <w:t xml:space="preserve">2. ଫିଲିପ୍ପୀୟ ୨: -11-। |</w:t>
      </w:r>
    </w:p>
    <w:p/>
    <w:p>
      <w:r xmlns:w="http://schemas.openxmlformats.org/wordprocessingml/2006/main">
        <w:t xml:space="preserve">୧ Chronicles Chronicles Chronicles</w:t>
      </w:r>
    </w:p>
    <w:p/>
    <w:p>
      <w:r xmlns:w="http://schemas.openxmlformats.org/wordprocessingml/2006/main">
        <w:t xml:space="preserve">ଶଲୋମନଙ୍କୁ ବହୁତ ସମ୍ମାନିତ କରାଯାଇଥିଲା ଏବଂ ଏକ ମହିମା ସ୍ତର ଦିଆଯାଇଥିଲା ଯାହା ଇସ୍ରାଏଲର ଅନ୍ୟ କ king ଣସି ରାଜା ପୂର୍ବରୁ ଅନୁଭବ କରିନଥିଲେ |</w:t>
      </w:r>
    </w:p>
    <w:p/>
    <w:p>
      <w:r xmlns:w="http://schemas.openxmlformats.org/wordprocessingml/2006/main">
        <w:t xml:space="preserve">1. God ଶ୍ବରଙ୍କ ମହିମା: ଭଗବାନ କିପରି ନିଜ ଲୋକଙ୍କୁ ଉଚ୍ଚ କରନ୍ତି ଏବଂ ସମ୍ମାନ କରନ୍ତି |</w:t>
      </w:r>
    </w:p>
    <w:p/>
    <w:p>
      <w:r xmlns:w="http://schemas.openxmlformats.org/wordprocessingml/2006/main">
        <w:t xml:space="preserve">God ଶ୍ବରଙ୍କ ସେବା କରିବାର ସ: ଭାଗ୍ୟ: ଭଗବାନ କିପରି ତାଙ୍କ ଅନୁଗାମୀମାନଙ୍କ ଉପରେ ନିଜର ଅନୁଗ୍ରହ ପ୍ରଦାନ କରନ୍ତି |</w:t>
      </w:r>
    </w:p>
    <w:p/>
    <w:p>
      <w:r xmlns:w="http://schemas.openxmlformats.org/wordprocessingml/2006/main">
        <w:t xml:space="preserve">ହିତୋପଦେଶ 22: 4: ନମ୍ରତା ଏବଂ ପ୍ରଭୁଙ୍କ ଭୟ ଧନ, ସମ୍ମାନ ଏବଂ ଜୀବନ ଆଣିଥାଏ |</w:t>
      </w:r>
    </w:p>
    <w:p/>
    <w:p>
      <w:r xmlns:w="http://schemas.openxmlformats.org/wordprocessingml/2006/main">
        <w:t xml:space="preserve">2. ଗୀତସଂହିତା 18:35: ତୁମେ ମୋତେ ପରିତ୍ରାଣର ield ାଲ ଦେଇଛ, ଏବଂ ତୁମର ଡାହାଣ ହାତ ମୋତେ ସମର୍ଥନ କଲା; ତୁମର ଭଦ୍ରତା ମୋତେ ମହାନ କଲା।</w:t>
      </w:r>
    </w:p>
    <w:p/>
    <w:p>
      <w:r xmlns:w="http://schemas.openxmlformats.org/wordprocessingml/2006/main">
        <w:t xml:space="preserve">1 ଇତିହାସ 29:26 ଏହିପରି ୟିଶୀର ପୁତ୍ର ଦାଉଦ ସମଗ୍ର ଇସ୍ରାଏଲ ଉପରେ ରାଜତ୍ୱ କଲେ।</w:t>
      </w:r>
    </w:p>
    <w:p/>
    <w:p>
      <w:r xmlns:w="http://schemas.openxmlformats.org/wordprocessingml/2006/main">
        <w:t xml:space="preserve">ୟିଶୀର ପୁତ୍ର ଦାଉଦ ସମଗ୍ର ଇସ୍ରାଏଲର ରାଜା ହୋଇଥିଲେ।</w:t>
      </w:r>
    </w:p>
    <w:p/>
    <w:p>
      <w:r xmlns:w="http://schemas.openxmlformats.org/wordprocessingml/2006/main">
        <w:t xml:space="preserve">1. ଭଗବାନ ସାର୍ବଭ and ମ ଏବଂ ପରିସ୍ଥିତି ସତ୍ତ୍ His େ ତାଙ୍କ ଇଚ୍ଛା ପୂରଣ କରିବେ |</w:t>
      </w:r>
    </w:p>
    <w:p/>
    <w:p>
      <w:r xmlns:w="http://schemas.openxmlformats.org/wordprocessingml/2006/main">
        <w:t xml:space="preserve">2. His ଶ୍ବର ତାଙ୍କ ଉଦ୍ଦେଶ୍ୟ ପୂରଣ କରିବା ପାଇଁ ଯେକ anyone ଣସି ବ୍ୟକ୍ତିଙ୍କୁ ବ୍ୟବହାର କରିପାରିବେ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1 ଶାମୁୟେଲ 16: 7 - କିନ୍ତୁ ପ୍ରଭୁ ଶାମୁୟେଲଙ୍କୁ କହିଲେ, ତାଙ୍କର ରୂପ କିମ୍ବା ଉଚ୍ଚତାକୁ ଦେଖ ନାହିଁ, କାରଣ ମୁଁ ତାଙ୍କୁ ପ୍ରତ୍ୟାଖ୍ୟାନ କରିଛି | କାରଣ ପ୍ରଭୁ ମନୁଷ୍ୟ ଯେପରି ଦେଖନ୍ତି ନାହିଁ, ମନୁଷ୍ୟ ବାହ୍ୟ ରୂପକୁ ଦେଖନ୍ତି, କିନ୍ତୁ ପ୍ରଭୁ ହୃଦୟକୁ ଦେଖନ୍ତି |</w:t>
      </w:r>
    </w:p>
    <w:p/>
    <w:p>
      <w:r xmlns:w="http://schemas.openxmlformats.org/wordprocessingml/2006/main">
        <w:t xml:space="preserve">1 ଇତିହାସ 29:27 ଏବଂ ସେ ଇସ୍ରାଏଲ ଉପରେ ରାଜତ୍ୱ କରିବାର ସମୟ ଚାଳିଶ ବର୍ଷ ଥିଲା; ସେ ହିବ୍ରୋଣରେ ସାତ ବର୍ଷ ରାଜତ୍ୱ କଲେ ଓ ତିରିଶ ବର୍ଷ ଯିରୁଶାଲମରେ ରାଜତ୍ୱ କଲେ।</w:t>
      </w:r>
    </w:p>
    <w:p/>
    <w:p>
      <w:r xmlns:w="http://schemas.openxmlformats.org/wordprocessingml/2006/main">
        <w:t xml:space="preserve">ରାଜା ଦାଉଦ ସମୁଦାୟ ଚାଳିଶ ବର୍ଷ ଇସ୍ରାଏଲ ଉପରେ ରାଜତ୍ୱ କଲେ, ସେହି ସାତ ବର୍ଷ ହିବ୍ରୋଣରେ ଏବଂ ତିରିଶ ଜଣ ଯିରୁଶାଲମରେ ବିତାଇଲେ।</w:t>
      </w:r>
    </w:p>
    <w:p/>
    <w:p>
      <w:r xmlns:w="http://schemas.openxmlformats.org/wordprocessingml/2006/main">
        <w:t xml:space="preserve">1. ପ୍ରତିବଦ୍ଧତାର ଶକ୍ତି: ରାଜା ଦାଉଦଙ୍କ ଚାଳିଶ ବର୍ଷର ଶାସନରୁ ଶିକ୍ଷା |</w:t>
      </w:r>
    </w:p>
    <w:p/>
    <w:p>
      <w:r xmlns:w="http://schemas.openxmlformats.org/wordprocessingml/2006/main">
        <w:t xml:space="preserve">2. ତୁମର ଲକ୍ଷ୍ୟ କିପରି ପହଞ୍ଚିବ: ରାଜା ଦାଉଦଙ୍କ ରାଜତ୍ୱରୁ ପ୍ରେରଣା ଗ୍ରହଣ କରିବା |</w:t>
      </w:r>
    </w:p>
    <w:p/>
    <w:p>
      <w:r xmlns:w="http://schemas.openxmlformats.org/wordprocessingml/2006/main">
        <w:t xml:space="preserve">1. 1 ଇତିହାସ 17: 11-14 - ଏବଂ ଯେତେବେଳେ ତୁମର ଦିନ ପୂର୍ଣ୍ଣ ହେବ, ଯେତେବେଳେ ତୁମେ ତୁମର ପୂର୍ବପୁରୁଷମାନଙ୍କ ସହିତ ରହିବାକୁ ଯିବ, ମୁଁ ତୁମ ପରେ ତୁମର ବଂଶ ସ୍ଥାପନ କରିବି, ଯିଏ ତୁମର ପୁତ୍ର ହେବ; ଏବଂ ମୁଁ ତାଙ୍କ ରାଜ୍ୟ ପ୍ରତିଷ୍ଠା କରିବି। ସେ ମୋତେ ଏକ ଗୃହ ନିର୍ମାଣ କରିବେ ଏବଂ ମୁଁ ତାଙ୍କ ସିଂହାସନକୁ ସବୁଦିନ ପାଇଁ ସ୍ଥାପନ କରିବି। ମୁଁ ତାଙ୍କର ପିତା ହେବି, ଏବଂ ସେ ମୋର ପୁତ୍ର ହେବେ; ଏବଂ ମୁଁ ତୁମ୍ଭର ଦୟାକୁ ତାଙ୍କଠାରୁ ଦୂରେଇ ନେବି, ଯେପରି ମୁଁ ତୁମ ଆଗରେ ଥିବା ବ୍ୟକ୍ତିଙ୍କଠାରୁ ନେଇଥିଲି। ଏବଂ ମୁଁ ତାଙ୍କୁ ମୋ ଘରେ ଓ ମୋ ରାଜ୍ୟରେ ସବୁଦିନ ପାଇଁ ସ୍ଥାପନ କରିବି; ତାଙ୍କର ସିଂହାସନ ଚିରକାଳ ସ୍ଥାପିତ ହେବ।</w:t>
      </w:r>
    </w:p>
    <w:p/>
    <w:p>
      <w:r xmlns:w="http://schemas.openxmlformats.org/wordprocessingml/2006/main">
        <w:t xml:space="preserve">2. 2 ଶାମୁୟେଲ 5: 4-5 - ଦାଉଦ ଯେତେବେଳେ ତିରିଶ ବର୍ଷ ବୟସରେ ରାଜତ୍ୱ କରିବାକୁ ଲାଗିଲେ, ଏବଂ ସେ ଚାଳିଶ ବର୍ଷ ରାଜତ୍ୱ କଲେ। ହିବ୍ରୋଣରେ ସେ ଯିହୁଦା ଉପରେ ସାତ ବର୍ଷ ଛଅ ମାସ ରାଜତ୍ୱ କଲେ; ଏବଂ ଯିରୁଶାଲମରେ ସେ ତିରିଶ ବର୍ଷ ସାରା ଇସ୍ରାଏଲ ଓ ଯିହୁଦା ଉପରେ ରାଜତ୍ୱ କଲେ।</w:t>
      </w:r>
    </w:p>
    <w:p/>
    <w:p>
      <w:r xmlns:w="http://schemas.openxmlformats.org/wordprocessingml/2006/main">
        <w:t xml:space="preserve">୧ Chronicles Chronicles Chronicles Chronicles</w:t>
      </w:r>
    </w:p>
    <w:p/>
    <w:p>
      <w:r xmlns:w="http://schemas.openxmlformats.org/wordprocessingml/2006/main">
        <w:t xml:space="preserve">ରାଜା ଦାଉଦ ବୃଦ୍ଧାବସ୍ଥାରେ ମୃତ୍ୟୁବରଣ କଲେ, ଧନ ଓ ସମ୍ମାନର ସମ୍ପୂର୍ଣ୍ଣ ଜୀବନ ବିତାଇଲେ ଏବଂ ତାଙ୍କ ପୁତ୍ର ଶଲୋମନ ତାଙ୍କ ଉତ୍ତରାଧିକାରୀ ହେଲେ।</w:t>
      </w:r>
    </w:p>
    <w:p/>
    <w:p>
      <w:r xmlns:w="http://schemas.openxmlformats.org/wordprocessingml/2006/main">
        <w:t xml:space="preserve">1. ଯେଉଁମାନେ ତାଙ୍କୁ ବିଶ୍ୱସ୍ତ ଭାବରେ ସେବା କରନ୍ତି, ସେମାନଙ୍କୁ God ଶ୍ବର ପୁରସ୍କାର ଦିଅନ୍ତି |</w:t>
      </w:r>
    </w:p>
    <w:p/>
    <w:p>
      <w:r xmlns:w="http://schemas.openxmlformats.org/wordprocessingml/2006/main">
        <w:t xml:space="preserve">God ଶ୍ବର ତାଙ୍କ ପ୍ରତିଜ୍ଞା ପ୍ରତି ବିଶ୍ୱସ୍ତ ଅଟନ୍ତି ଏବଂ ଭବିଷ୍ୟତ ପାଇଁ ଆମକୁ ଏକ ଭରସା ଦିଅନ୍ତି |</w:t>
      </w:r>
    </w:p>
    <w:p/>
    <w:p>
      <w:r xmlns:w="http://schemas.openxmlformats.org/wordprocessingml/2006/main">
        <w:t xml:space="preserve">1. ଗୀତସଂହିତା 37: 3-5 - ପ୍ରଭୁଙ୍କ ଉପରେ ଭରସା କର ଏବଂ ଭଲ କାମ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୧ Chronicles Chronicles Chronicles</w:t>
      </w:r>
    </w:p>
    <w:p/>
    <w:p>
      <w:r xmlns:w="http://schemas.openxmlformats.org/wordprocessingml/2006/main">
        <w:t xml:space="preserve">ରାଜା ଦାଉଦଙ୍କ କାର୍ଯ୍ୟ ସାମୁଏଲ, ନାଥନ୍ ଏବଂ ଗାଡଙ୍କ ଦ୍ୱାରା ଲିଖିତ ତିନୋଟି ପୁସ୍ତକରେ ରେକର୍ଡ କରାଯାଇଥିଲା |</w:t>
      </w:r>
    </w:p>
    <w:p/>
    <w:p>
      <w:r xmlns:w="http://schemas.openxmlformats.org/wordprocessingml/2006/main">
        <w:t xml:space="preserve">1. God's ଶ୍ବରଙ୍କ ବିଶ୍ୱସ୍ତତା ଏବଂ ରାଜା ଦାଉଦଙ୍କର ଉତ୍ତରାଧିକାରୀ |</w:t>
      </w:r>
    </w:p>
    <w:p/>
    <w:p>
      <w:r xmlns:w="http://schemas.openxmlformats.org/wordprocessingml/2006/main">
        <w:t xml:space="preserve">2. ରାଜା ଦାଉଦଙ୍କ ଜୀବନରେ God ଶ୍ବରଙ୍କ ପରିବର୍ତ୍ତନଶୀଳ ଶକ୍ତି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୧ Chronicles Chronicles Chronicles Chronicles</w:t>
      </w:r>
    </w:p>
    <w:p/>
    <w:p>
      <w:r xmlns:w="http://schemas.openxmlformats.org/wordprocessingml/2006/main">
        <w:t xml:space="preserve">ରାଜା ଦାଉଦ ଶକ୍ତି ଓ ଶକ୍ତି ସହିତ ଇସ୍ରାଏଲ ଏବଂ ଏହାର ଆଖପାଖ ଦେଶମାନଙ୍କ ଉପରେ ରାଜତ୍ୱ କଲେ।</w:t>
      </w:r>
    </w:p>
    <w:p/>
    <w:p>
      <w:r xmlns:w="http://schemas.openxmlformats.org/wordprocessingml/2006/main">
        <w:t xml:space="preserve">1. ଦାଉଦଙ୍କ ଶକ୍ତି: ଶକ୍ତି ଏବଂ ପ୍ରାଧିକରଣର ଏକ ଅନୁସନ୍ଧାନ |</w:t>
      </w:r>
    </w:p>
    <w:p/>
    <w:p>
      <w:r xmlns:w="http://schemas.openxmlformats.org/wordprocessingml/2006/main">
        <w:t xml:space="preserve">David। ଦାଉଦଙ୍କ ଉତ୍ତରାଧିକାରୀ: ବିଶ୍ୱସ୍ତତା ଏବଂ ସାହସର ଏକ ଅଧ୍ୟୟନ |</w:t>
      </w:r>
    </w:p>
    <w:p/>
    <w:p>
      <w:r xmlns:w="http://schemas.openxmlformats.org/wordprocessingml/2006/main">
        <w:t xml:space="preserve">1. 1 ଇତିହାସ 29:30</w:t>
      </w:r>
    </w:p>
    <w:p/>
    <w:p>
      <w:r xmlns:w="http://schemas.openxmlformats.org/wordprocessingml/2006/main">
        <w:t xml:space="preserve">2 ଶାମୁୟେଲ 16: 13-14 ତା'ପରେ ଶାମୁୟେଲ ତେଲର ଶିଙ୍ଗ ନେଇ ନିଜ ଭାଇମାନଙ୍କ ମଧ୍ୟରେ ଅଭିଷିକ୍ତ ହେଲେ। ସେହି ଦିନଠାରୁ ସଦାପ୍ରଭୁଙ୍କ ଆତ୍ମା ଦାଉଦଙ୍କ ଉପରେ ଆସିଲା। ତେଣୁ ଶାମୁୟେଲ ଉଠି ରାମକୁ ଗଲେ। କିନ୍ତୁ ସଦାପ୍ରଭୁଙ୍କ ଆତ୍ମା ଶାଉଲଙ୍କଠାରୁ ବିଦାୟ ନେଲେ, ଏବଂ ସଦାପ୍ରଭୁଙ୍କଠାରୁ ଏକ ମନ୍ଦ ଆତ୍ମା ତାଙ୍କୁ ବ୍ୟଥିତ କଲା।</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ପ୍ରଥମ ପାରାଗ୍ରାଫ୍: ଶଲୋମନଙ୍କର କ୍ଷମତାର ଏକୀକରଣକୁ ଆଲୋକିତ କରି ଅଧ୍ୟାୟ ଆରମ୍ଭ ହୁଏ ଯେହେତୁ ସେ ନିଜକୁ ଇସ୍ରାଏଲର ରାଜା ଭାବରେ ଦୃ ly ଭାବରେ ପ୍ରତିଷ୍ଠିତ କଲେ | ସେ ତାଙ୍କର ଅଧିକାରୀମାନଙ୍କୁ ଏକତ୍ର କରି ସେମାନଙ୍କୁ ଗିବିୟୋନର ଉଚ୍ଚ ସ୍ଥାନକୁ ନେଇଗଲେ, ଯେଉଁଠାରେ ସଭାର ତମ୍ବୁ ଅବସ୍ଥିତ (Chronicles Chronicles Chronicles Chronicles</w:t>
      </w:r>
    </w:p>
    <w:p/>
    <w:p>
      <w:r xmlns:w="http://schemas.openxmlformats.org/wordprocessingml/2006/main">
        <w:t xml:space="preserve">୨ୟ ପାରାଗ୍ରାଫ୍: ଗିବିୟୋନର ପିତ୍ତଳ ଯଜ୍ଞରେ ଶଲୋମନ କିପରି God ଶ୍ବରଙ୍କ ସମ୍ମୁଖରେ ବହୁ ସଂଖ୍ୟକ ବଳି ଉତ୍ସର୍ଗ କରନ୍ତି ତାହା ବର୍ଣ୍ଣନା କରେ | ଏହି କାର୍ଯ୍ୟ ତାଙ୍କର ଉତ୍ସର୍ଗୀକୃତତା ଏବଂ God's ଶ୍ବରଙ୍କ କୃପା ପାଇବାକୁ ଇଚ୍ଛା ପ୍ରଦର୍ଶନ କରେ (୨ ବଂଶାବଳୀ :: -6-)) |</w:t>
      </w:r>
    </w:p>
    <w:p/>
    <w:p>
      <w:r xmlns:w="http://schemas.openxmlformats.org/wordprocessingml/2006/main">
        <w:t xml:space="preserve">୨ୟ ପାରାଗ୍ରାଫ୍: ଏକ ଗୁରୁତ୍ event ପୂର୍ଣ୍ଣ ଘଟଣାକୁ ବର୍ଣ୍ଣନା କରିବାକୁ ଧ୍ୟାନ ଦିଆଯାଏ ଯେଉଁଠାରେ God ଶ୍ବର ରାତିରେ ଶଲୋମନଙ୍କୁ ଦେଖା କରନ୍ତି | ସେ ଶଲୋମନଙ୍କୁ ଯାହା ଚାହାଁନ୍ତି ତାହା ପଚାରନ୍ତି, ଯାହା ମାଗନ୍ତି ତାଙ୍କୁ ପ୍ରଦାନ କରିବେ ବୋଲି ପ୍ରତିଜ୍ଞା କରିଥିଲେ (୨ Chronicles Chronicles Chronicles</w:t>
      </w:r>
    </w:p>
    <w:p/>
    <w:p>
      <w:r xmlns:w="http://schemas.openxmlformats.org/wordprocessingml/2006/main">
        <w:t xml:space="preserve">4th ର୍ଥ ଅନୁଚ୍ଛେଦ: ଶଲୋମନ କିପରି ନମ୍ର ଭାବରେ ପ୍ରତିକ୍ରିୟା କରନ୍ତି, ତାଙ୍କ ପିତା ଦାଉଦଙ୍କ ପ୍ରତି God's ଶ୍ବରଙ୍କ ବିଶ୍ୱସ୍ତତାକୁ ସ୍ୱୀକାର କରନ୍ତି ଏବଂ ଏହିପରି ଏକ ମହାନ ରାଷ୍ଟ୍ର ଉପରେ ଶାସନ କରିବା ପାଇଁ ନିଜର ଅଯୋଗ୍ୟତାକୁ ସ୍ୱୀକାର କରନ୍ତି | ସେ ଇସ୍ରାଏଲକୁ ପ୍ରଭାବଶାଳୀ ଭାବରେ ଶାସନ କରିବା ପାଇଁ ଜ୍ଞାନ ଏବଂ ଜ୍ଞାନ ଅନୁରୋଧ କରନ୍ତି (୨ ବଂଶାବଳୀ 1: 11-12) |</w:t>
      </w:r>
    </w:p>
    <w:p/>
    <w:p>
      <w:r xmlns:w="http://schemas.openxmlformats.org/wordprocessingml/2006/main">
        <w:t xml:space="preserve">ପ 5th ୍ଚମ ଅନୁଚ୍ଛେଦ: God ଶ୍ବରଙ୍କ ସହିତ ଶଲୋମନଙ୍କ ଜ୍ wisdom ାନ ପାଇଁ ଅନୁରୋଧ ପ୍ରଦାନ କରିବା ସହିତ ଅଧ୍ୟାୟ ଜାରି ରହିଛି କିନ୍ତୁ ଯଦି ସେ ତାଙ୍କ ଆଜ୍ to ା ପ୍ରତି ବିଶ୍ୱସ୍ତ ରହନ୍ତି ତେବେ ତାଙ୍କୁ ଧନ, ସମ୍ମାନ ଏବଂ ଦୀର୍ଘ ଜୀବନ ପ୍ରତିଜ୍ promise ା କରନ୍ତି | ଏହା ସହିତ, God ଶ୍ବର ନିଶ୍ଚିତ କରିଛନ୍ତି ଯେ ଶଲୋମନଙ୍କ ପରି ତାଙ୍କ ଜୀବନସାରା କ king ଣସି ରାଜା ରହିବେ ନାହିଁ (୨ ବଂଶାବଳୀ 1: 13-17) |</w:t>
      </w:r>
    </w:p>
    <w:p/>
    <w:p>
      <w:r xmlns:w="http://schemas.openxmlformats.org/wordprocessingml/2006/main">
        <w:t xml:space="preserve">ସଂକ୍ଷେପରେ, ୨ Chronicles Chronicles Chronicles ର ପ୍ରଥମ ଅଧ୍ୟାୟ ଅଧ୍ୟାୟ ରାଜା ଶଲୋମନଙ୍କ ଆରମ୍ଭ ଏବଂ ସାକ୍ଷାତକୁ ବର୍ଣ୍ଣନା କରେ | ଶକ୍ତିର ଏକୀକରଣକୁ ହାଇଲାଇଟ୍ କରିବା, ଏବଂ ଗିବିୟୋନରେ ବଳି ଉତ୍ସର୍ଗ କରିବା | Divine ଶ୍ୱରୀୟ ରୂପର ବର୍ଣ୍ଣନା, ଏବଂ ଜ୍ଞାନ ପାଇଁ ନମ୍ର ଅନୁରୋଧ | ସଂକ୍ଷେପରେ, ଅଧ୍ୟାୟ ଏକ historical ତିହାସିକ ଆକାଉଣ୍ଟ୍ ପ୍ରଦାନ କରେ ଯାହା କି ରାଜା ଶଲୋମନଙ୍କର ଏକ ପବିତ୍ର ସ୍ଥାନରେ ବଳିଦାନ ଦେଇ divine ଶ୍ୱରଙ୍କ ମାର୍ଗଦର୍ଶନ ପାଇଁ ପ୍ରତିବଦ୍ଧତାକୁ ଦର୍ଶାଇ ଗିବିୟନ୍ ଭକ୍ତି ପ୍ରଦର୍ଶନ କରୁଥିବାବେଳେ ବ୍ୟକ୍ତିଗତ ଲାଭ କିମ୍ବା ଗ glory ରବ ଅପେକ୍ଷା ଜ୍ଞାନର ଅନୁରୋଧ ମାଧ୍ୟମରେ ନମ୍ରତା ଉପରେ ଗୁରୁତ୍ୱାରୋପ କରିଥିଲେ ଏବଂ ନ ଦେଇ God's ଶ୍ବରଙ୍କ ଦୟାଳୁ ପ୍ରତିକ୍ରିୟା ପ୍ରଦାନ କରିଥିଲେ | କେବଳ ଜ୍ଞାନ କିନ୍ତୁ ଆଶୀର୍ବାଦ ଉପରେ ଆଶୀର୍ବାଦ ଯଦି ସେ ବିଶ୍ୱସ୍ତ ରହି ଏହି ନୂତନ ଅଭିଷିକ୍ତ ରାଜାଙ୍କୁ ଦିଆଯାଇଥିବା divine ଶ୍ୱରଙ୍କ ଅନୁଗ୍ରହକୁ ବର୍ଣ୍ଣନା କରନ୍ତି, ଯେହେତୁ ସେ ଇସ୍ରାଏଲକୁ ଜ୍ଞାନୀ ଶାସନ ଅଧୀନରେ ସମୃଦ୍ଧତା ଦ୍ୱାରା ଚିହ୍ନିତ ଏକ ଯୁଗରେ ଆଗେଇ ନେବାକୁ ଆରମ୍ଭ କଲେ |</w:t>
      </w:r>
    </w:p>
    <w:p/>
    <w:p>
      <w:r xmlns:w="http://schemas.openxmlformats.org/wordprocessingml/2006/main">
        <w:t xml:space="preserve">୧ Chronicles Chronicles Chronicles Chronicles</w:t>
      </w:r>
    </w:p>
    <w:p/>
    <w:p>
      <w:r xmlns:w="http://schemas.openxmlformats.org/wordprocessingml/2006/main">
        <w:t xml:space="preserve">Solomon ଶ୍ବରଙ୍କ ଦ୍ୱାରା ଶଲୋମନ ତାଙ୍କ ରାଜ୍ୟରେ ଶକ୍ତିଶାଳୀ ହେଲେ ଏବଂ ବହୁତ ଗ ified ରବାନ୍ୱିତ ହେଲେ |</w:t>
      </w:r>
    </w:p>
    <w:p/>
    <w:p>
      <w:r xmlns:w="http://schemas.openxmlformats.org/wordprocessingml/2006/main">
        <w:t xml:space="preserve">1. ଯେଉଁମାନେ ତାଙ୍କୁ ଖୋଜନ୍ତି ସେମାନଙ୍କୁ God ଶ୍ବର ଶକ୍ତି ପ୍ରଦାନ କରନ୍ତି |</w:t>
      </w:r>
    </w:p>
    <w:p/>
    <w:p>
      <w:r xmlns:w="http://schemas.openxmlformats.org/wordprocessingml/2006/main">
        <w:t xml:space="preserve">God's ଶ୍ବରଙ୍କ ଶକ୍ତି ଦ୍ୱାରା, ଆମେ ମହତ୍ ଜିନିଷଗୁଡିକ ସଫଳ କରିପାରିବା |</w:t>
      </w:r>
    </w:p>
    <w:p/>
    <w:p>
      <w:r xmlns:w="http://schemas.openxmlformats.org/wordprocessingml/2006/main">
        <w:t xml:space="preserve">1. ଗୀତସଂହିତା 27: 1 - ସଦାପ୍ରଭୁ ମୋର ଆଲୋକ ଏବଂ ମୋର ପରିତ୍ରାଣ; ମୁଁ କାହାକୁ ଭୟ କରିବି? ସଦାପ୍ରଭୁ ମୋର ଜୀବନର ଗଡ଼। ମୁଁ କାହାକୁ ଭୟ କରିବି?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Chronicles 1: 2 ଏହା ପରେ ଶଲୋମନ ସମଗ୍ର ଇସ୍ରାଏଲକୁ, ହଜାର ହଜାର ଶହ ଶହ ସେନାପତି, ବିଗ୍ଭରକର୍ତ୍ତା ଏବଂ ସମସ୍ତ ଇସ୍ରାଏଲର ପ୍ରତ୍ୟେକ ରାଜ୍ୟପାଳ, ପିତୃପୁରୁଷଙ୍କୁ କହିଲେ।</w:t>
      </w:r>
    </w:p>
    <w:p/>
    <w:p>
      <w:r xmlns:w="http://schemas.openxmlformats.org/wordprocessingml/2006/main">
        <w:t xml:space="preserve">ଶଲୋମନ ଇସ୍ରାଏଲର ସମସ୍ତ ନେତା, ଅଧିନାୟକ, ବିଚାରପତି, ରାଜ୍ୟପାଳ ଓ ପିତାମାନଙ୍କୁ ସମ୍ବୋଧିତ କଲେ।</w:t>
      </w:r>
    </w:p>
    <w:p/>
    <w:p>
      <w:r xmlns:w="http://schemas.openxmlformats.org/wordprocessingml/2006/main">
        <w:t xml:space="preserve">1. God ଶ୍ବରଙ୍କ ରାଜ୍ୟରେ ନେତୃତ୍ୱର ମହତ୍ତ୍। |</w:t>
      </w:r>
    </w:p>
    <w:p/>
    <w:p>
      <w:r xmlns:w="http://schemas.openxmlformats.org/wordprocessingml/2006/main">
        <w:t xml:space="preserve">2. କର୍ତ୍ତୃପକ୍ଷ ଏବଂ ସମ୍ମାନର ଶକ୍ତି |</w:t>
      </w:r>
    </w:p>
    <w:p/>
    <w:p>
      <w:r xmlns:w="http://schemas.openxmlformats.org/wordprocessingml/2006/main">
        <w:t xml:space="preserve">1. ରୋମୀୟ ୧ :: ୧-7-୧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ହିତୋପଦେଶ 8: 15-16, ମୋ 'ଦ୍ୱାରା ରାଜାମାନେ ଶାସନ କରନ୍ତି, ଏବଂ ଶାସକମାନେ ନ୍ୟାୟ ପ୍ରଦାନ କରନ୍ତି; ମୋ ଦ୍ୱାରା ରାଜକୁମାରମାନେ ଶାସନ କରନ୍ତି, ଏବଂ ସମ୍ଭ୍ରାନ୍ତମାନେ, ଯେଉଁମାନେ ଠିକ୍ ଭାବରେ ଶାସନ କରନ୍ତି |</w:t>
      </w:r>
    </w:p>
    <w:p/>
    <w:p>
      <w:r xmlns:w="http://schemas.openxmlformats.org/wordprocessingml/2006/main">
        <w:t xml:space="preserve">2 ଇତିହାସ 1: 3 ତେଣୁ ଶଲୋମନ ଏବଂ ତାଙ୍କ ସହିତ ସମସ୍ତ ମଣ୍ତଳୀ ଗିବିୟୋନରେ ଥିବା ଉଚ୍ଚ ସ୍ଥାନକୁ ଗଲେ। କାରଣ ସଦାପ୍ରଭୁଙ୍କର ଦାସ ମୋଶା ମରୁଭୂମିରେ ତିଆରି କରିଥିବା ପରମେଶ୍ୱରଙ୍କ ମଣ୍ଡଳୀର ତମ୍ବୁ ଥିଲା।</w:t>
      </w:r>
    </w:p>
    <w:p/>
    <w:p>
      <w:r xmlns:w="http://schemas.openxmlformats.org/wordprocessingml/2006/main">
        <w:t xml:space="preserve">ସଂକ୍ଷେପରେ ପାସେଜ୍: ଶଲୋମନ ଏବଂ ମଣ୍ଡଳୀ ଗିବିୟୋନରେ ଥିବା ତମ୍ବୁକୁ ଗଲେ, ଯାହା ମୋଶା ମରୁଭୂମିରେ ତିଆରି କରିଥିଲେ |</w:t>
      </w:r>
    </w:p>
    <w:p/>
    <w:p>
      <w:r xmlns:w="http://schemas.openxmlformats.org/wordprocessingml/2006/main">
        <w:t xml:space="preserve">1. ପ୍ରଭୁଙ୍କ ମାର୍ଗଦର୍ଶନରେ ବିଶ୍ ing ାସ - ୨ Chronicles Chronicles Chronicles</w:t>
      </w:r>
    </w:p>
    <w:p/>
    <w:p>
      <w:r xmlns:w="http://schemas.openxmlformats.org/wordprocessingml/2006/main">
        <w:t xml:space="preserve">2. ଚୁକ୍ତିନାମାର ଗୁରୁତ୍ୱ - ୨ Chronicles Chronicles Chronicles</w:t>
      </w:r>
    </w:p>
    <w:p/>
    <w:p>
      <w:r xmlns:w="http://schemas.openxmlformats.org/wordprocessingml/2006/main">
        <w:t xml:space="preserve">1. ଯାତ୍ରା 33: 7-11 - ମୋଶା ଏବଂ ତମ୍ବୁରେ God's ଶ୍ବରଙ୍କ ଉପସ୍ଥିତି |</w:t>
      </w:r>
    </w:p>
    <w:p/>
    <w:p>
      <w:r xmlns:w="http://schemas.openxmlformats.org/wordprocessingml/2006/main">
        <w:t xml:space="preserve">2. ଯିହିଜିକଲ 37:26 - ଇସ୍ରାଏଲର ଲୋକମାନଙ୍କ ସହିତ God's ଶ୍ବରଙ୍କ ଚୁକ୍ତି |</w:t>
      </w:r>
    </w:p>
    <w:p/>
    <w:p>
      <w:r xmlns:w="http://schemas.openxmlformats.org/wordprocessingml/2006/main">
        <w:t xml:space="preserve">Chronicles Chronicles Chronicles Chronicles Chronicles Chronicles Chronicles</w:t>
      </w:r>
    </w:p>
    <w:p/>
    <w:p>
      <w:r xmlns:w="http://schemas.openxmlformats.org/wordprocessingml/2006/main">
        <w:t xml:space="preserve">ରାଜା ଦାଉଦ God ଶ୍ବରଙ୍କ ସିନ୍ଦୁକକୁ କିର୍ଜାଥଜେରିମରୁ ଯିରୁଶାଲମକୁ ସ୍ଥାନାନ୍ତର କଲେ, ଯେଉଁଠାରେ ସେ ଏହା ପାଇଁ ଏକ ତମ୍ବୁ ପ୍ରସ୍ତୁତ କରିଥିଲେ।</w:t>
      </w:r>
    </w:p>
    <w:p/>
    <w:p>
      <w:r xmlns:w="http://schemas.openxmlformats.org/wordprocessingml/2006/main">
        <w:t xml:space="preserve">1. ଭଗବାନଙ୍କ ପାଇଁ ଏକ ସ୍ଥାନ ପ୍ରସ୍ତୁତ କରିବା - ଆମ ଜୀବନରେ କିପରି ଏକ ଆଧ୍ୟାତ୍ମିକ ବାତାବରଣ ସୃଷ୍ଟି କରିବେ |</w:t>
      </w:r>
    </w:p>
    <w:p/>
    <w:p>
      <w:r xmlns:w="http://schemas.openxmlformats.org/wordprocessingml/2006/main">
        <w:t xml:space="preserve">2. ଆଜ୍ଞାର ଗୁରୁତ୍ୱ - God's ଶ୍ବରଙ୍କ ଆଦେଶ ପାଳନ କରିବା ଏବଂ ପାଳନ ନକରିବାର ପରିଣାମ |</w:t>
      </w:r>
    </w:p>
    <w:p/>
    <w:p>
      <w:r xmlns:w="http://schemas.openxmlformats.org/wordprocessingml/2006/main">
        <w:t xml:space="preserve">1. ଯୋହନ 14: 1-3 - ଯୀଶୁ ସ୍ୱର୍ଗରେ ଆମ ପାଇଁ ଏକ ସ୍ଥାନ ପ୍ରସ୍ତୁତ କରୁଛନ୍ତି |</w:t>
      </w:r>
    </w:p>
    <w:p/>
    <w:p>
      <w:r xmlns:w="http://schemas.openxmlformats.org/wordprocessingml/2006/main">
        <w:t xml:space="preserve">2. 1 ଶାମୁୟେଲ 15: 22-23 - ଶାଉଲ God's ଶ୍ବରଙ୍କ ଆଦେଶକୁ ଅବମାନନା କଲେ ଏବଂ ଏହାର ପରିଣାମ |</w:t>
      </w:r>
    </w:p>
    <w:p/>
    <w:p>
      <w:r xmlns:w="http://schemas.openxmlformats.org/wordprocessingml/2006/main">
        <w:t xml:space="preserve">Chronicles Chronicles Chronicles Chronicles Chronicles Chronicles Chronicles</w:t>
      </w:r>
    </w:p>
    <w:p/>
    <w:p>
      <w:r xmlns:w="http://schemas.openxmlformats.org/wordprocessingml/2006/main">
        <w:t xml:space="preserve">ଶଲୋମନ ଏବଂ ମଣ୍ଡଳୀ ବଜାଲେଲଙ୍କ ଦ୍ୱାରା ନିର୍ମିତ ପିତ୍ତଳ ଯଜ୍ଞକୁ ଖୋଜିଲେ, ଯାହା ପ୍ରଭୁଙ୍କ ତମ୍ବୁ ସମ୍ମୁଖରେ ରଖାଯାଇଥିଲା।</w:t>
      </w:r>
    </w:p>
    <w:p/>
    <w:p>
      <w:r xmlns:w="http://schemas.openxmlformats.org/wordprocessingml/2006/main">
        <w:t xml:space="preserve">1. ଖୋଜିବାର ଶକ୍ତି: Chronicles Chronicles Chronicles Chronicles</w:t>
      </w:r>
    </w:p>
    <w:p/>
    <w:p>
      <w:r xmlns:w="http://schemas.openxmlformats.org/wordprocessingml/2006/main">
        <w:t xml:space="preserve">2. ପିତ୍ତଳ ଯଜ୍ଞର ମହତ୍ତ୍ :: Chronicles ଇତିହାସ :: in ରେ ଅର୍ଥ ଖୋଜିବା |</w:t>
      </w:r>
    </w:p>
    <w:p/>
    <w:p>
      <w:r xmlns:w="http://schemas.openxmlformats.org/wordprocessingml/2006/main">
        <w:t xml:space="preserve">1. ମାଥିଉ 6:33, କିନ୍ତୁ ପ୍ରଥମେ God ଶ୍ବରଙ୍କ ରାଜ୍ୟ ଏବଂ ତାଙ୍କର ଧାର୍ମିକତା ଖୋଜ, ଏବଂ ଏହିସବୁ ଜିନିଷଗୁଡ଼ିକ ତୁମ ସହିତ ଯୋଡି ହେବ |</w:t>
      </w:r>
    </w:p>
    <w:p/>
    <w:p>
      <w:r xmlns:w="http://schemas.openxmlformats.org/wordprocessingml/2006/main">
        <w:t xml:space="preserve">2. ଯାତ୍ରା 38: 1-7, ବର୍ତ୍ତମାନ ବେଜାଲେଲ୍ ଆକାସିଆ କାଠର ଜାହାଜ ତିଆରି କଲେ; ଏହାର ଲମ୍ବ ଅ and େଇ ହାତ ଓ ପ୍ରସ୍ଥ ଦେ and ହାତ ଓ ଉଚ୍ଚତା ଦେ and ଼ ହାତ ଥିଲା। ଏବଂ ସେ ଏହାକୁ ଭିତର ଓ ବାହାରେ ଶୁଦ୍ଧ ସୁନାରେ ଆଚ୍ଛାଦନ କଲେ ...</w:t>
      </w:r>
    </w:p>
    <w:p/>
    <w:p>
      <w:r xmlns:w="http://schemas.openxmlformats.org/wordprocessingml/2006/main">
        <w:t xml:space="preserve">Chronicles Chronicles Chronicles</w:t>
      </w:r>
    </w:p>
    <w:p/>
    <w:p>
      <w:r xmlns:w="http://schemas.openxmlformats.org/wordprocessingml/2006/main">
        <w:t xml:space="preserve">ମଣ୍ଡଳୀର ତମ୍ବୁରେ ଶଲୋମନ ପ୍ରଭୁଙ୍କୁ ଏକ ହଜାର ହୋମବଳି ଉତ୍ସର୍ଗ କଲେ।</w:t>
      </w:r>
    </w:p>
    <w:p/>
    <w:p>
      <w:r xmlns:w="http://schemas.openxmlformats.org/wordprocessingml/2006/main">
        <w:t xml:space="preserve">1. ଉପାସନା ଶକ୍ତି: ପ୍ରଭୁଙ୍କ ପାଇଁ ବଳିଦାନ |</w:t>
      </w:r>
    </w:p>
    <w:p/>
    <w:p>
      <w:r xmlns:w="http://schemas.openxmlformats.org/wordprocessingml/2006/main">
        <w:t xml:space="preserve">2. ଆଜ୍ଞାର ଆନନ୍ଦ: ବଳିଦାନ ମାଧ୍ୟମରେ ଭଗବାନଙ୍କ ସେବା କରିବା |</w:t>
      </w:r>
    </w:p>
    <w:p/>
    <w:p>
      <w:r xmlns:w="http://schemas.openxmlformats.org/wordprocessingml/2006/main">
        <w:t xml:space="preserve">1. ଗୀତସଂହିତା 51: 16-17 - "କାରଣ ତୁମେ ବଳିଦାନ କରିବାକୁ ଇଚ୍ଛା କରୁନାହଁ; ଅନ୍ୟଥା ମୁଁ ତାହା ଦେବି: ଆପଣ ଜଳୁଥିବା ନ offering ବେଦ୍ୟରେ ଆନନ୍ଦ କରନ୍ତି ନାହିଁ | God ଶ୍ବରଙ୍କ ବଳିଗୁଡ଼ିକ ଏକ ଭଙ୍ଗା ଆତ୍ମା: ଭଗ୍ନ ଏବଂ ସଂକୀର୍ଣ୍ଣ ହୃଦୟ, ହେ ଭଗବାନ, ତୁମେ ଇଚ୍ଛା କରିବ | ଘୃଣା କର ନାହିଁ। "</w:t>
      </w:r>
    </w:p>
    <w:p/>
    <w:p>
      <w:r xmlns:w="http://schemas.openxmlformats.org/wordprocessingml/2006/main">
        <w:t xml:space="preserve">ଲେବୀୟ ପୁସ୍ତକ 1: 2-3 - "ଇସ୍ରାଏଲ ସନ୍ତାନଗଣଙ୍କୁ କୁହ ଏବଂ ସେମାନଙ୍କୁ କୁହ, ଯଦି କ of ଣସି ଲୋକ ସଦାପ୍ରଭୁଙ୍କ ନିକଟକୁ ନ offering ବେଦ୍ୟ ଆଣେ, ତେବେ ତୁମ୍ଭେ ଗୋରୁ, ଗୋରୁ ଓ ବଳି ଉତ୍ସର୍ଗ କରିବ। ମେଷପଲ। "</w:t>
      </w:r>
    </w:p>
    <w:p/>
    <w:p>
      <w:r xmlns:w="http://schemas.openxmlformats.org/wordprocessingml/2006/main">
        <w:t xml:space="preserve">2 Chronicles 1: 7 ସେହି ରାତିରେ ପରମେଶ୍ୱର ଶଲୋମନଙ୍କ ନିକଟରେ ଉପସ୍ଥିତ ହେଲେ ଓ ଯୀଶୁଙ୍କୁ କହିଲେ, ମୁଁ ତୁମ୍ଭକୁ କ'ଣ ଦେବି?</w:t>
      </w:r>
    </w:p>
    <w:p/>
    <w:p>
      <w:r xmlns:w="http://schemas.openxmlformats.org/wordprocessingml/2006/main">
        <w:t xml:space="preserve">Solomon ଶ୍ବର ଏକ ସ୍ୱପ୍ନରେ ଶଲୋମନଙ୍କୁ ଦେଖା କଲେ ଏବଂ ସେ ଯାହା ମାଗିଲେ ତାହା ଦେବାକୁ ପ୍ରସ୍ତାବ ଦେଲେ |</w:t>
      </w:r>
    </w:p>
    <w:p/>
    <w:p>
      <w:r xmlns:w="http://schemas.openxmlformats.org/wordprocessingml/2006/main">
        <w:t xml:space="preserve">1. God's ଶ୍ବରଙ୍କ ଉଦାରତା: ଶଲୋମନଙ୍କୁ God's ଶ୍ବରଙ୍କ ଉତ୍ସର୍ଗର ଅର୍ଥ ଅନୁସନ୍ଧାନ |</w:t>
      </w:r>
    </w:p>
    <w:p/>
    <w:p>
      <w:r xmlns:w="http://schemas.openxmlformats.org/wordprocessingml/2006/main">
        <w:t xml:space="preserve">God's ଶ୍ବରଙ୍କ ଜ୍ଞାନ ଅନ୍ୱେଷଣ: ଶଲୋମନଙ୍କ ଅନୁରୋଧର ପ୍ରଭାବ |</w:t>
      </w:r>
    </w:p>
    <w:p/>
    <w:p>
      <w:r xmlns:w="http://schemas.openxmlformats.org/wordprocessingml/2006/main">
        <w:t xml:space="preserve">1. ଯାକୁବ :: -6-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Chronicles 1: 8 ଶଲୋମନ ପରମେଶ୍ବରଙ୍କୁ କହିଲେ, "ତୁମ୍ଭେ ମୋର ପିତା ଦାଉଦଙ୍କ ପ୍ରତି ଦୟା କରିଅଛ ଓ ମୋତେ ତାଙ୍କ ସ୍ଥାନରେ ରାଜତ୍ୱ କରାଇଛ।"</w:t>
      </w:r>
    </w:p>
    <w:p/>
    <w:p>
      <w:r xmlns:w="http://schemas.openxmlformats.org/wordprocessingml/2006/main">
        <w:t xml:space="preserve">ଶଲୋମନ ଦାଉଦଙ୍କ ପ୍ରତି God's ଶ୍ବରଙ୍କ ଦୟା ଏବଂ ତାଙ୍କ ସ୍ଥାନରେ ତାଙ୍କ ରାଜତ୍ୱ ସ୍ୱୀକାର କରିଛନ୍ତି |</w:t>
      </w:r>
    </w:p>
    <w:p/>
    <w:p>
      <w:r xmlns:w="http://schemas.openxmlformats.org/wordprocessingml/2006/main">
        <w:t xml:space="preserve">God's ଶ୍ବରଙ୍କ ଦୟା ସବୁଦିନ ପାଇଁ ରହିଥାଏ |</w:t>
      </w:r>
    </w:p>
    <w:p/>
    <w:p>
      <w:r xmlns:w="http://schemas.openxmlformats.org/wordprocessingml/2006/main">
        <w:t xml:space="preserve">2. ଆମର ପୂର୍ବପୁରୁଷଙ୍କ ପଦାଙ୍କ ଅନୁସରଣ କରିବା |</w:t>
      </w:r>
    </w:p>
    <w:p/>
    <w:p>
      <w:r xmlns:w="http://schemas.openxmlformats.org/wordprocessingml/2006/main">
        <w:t xml:space="preserve">1. ଗୀତସଂହିତା 136: 1 - ପ୍ରଭୁଙ୍କୁ ଧନ୍ୟବାଦ ଦିଅ, କାରଣ ତାଙ୍କର ନିରନ୍ତର ପ୍ରେମ ଚିରସ୍ଥାୟୀ |</w:t>
      </w:r>
    </w:p>
    <w:p/>
    <w:p>
      <w:r xmlns:w="http://schemas.openxmlformats.org/wordprocessingml/2006/main">
        <w:t xml:space="preserve">୨ କରିନ୍ଥୀୟଙ୍କ ପ୍ରତି ପ୍ରଥମ ପତ୍ର 1: 3-4 - ଆମ ପ୍ରଭୁ ଯୀଶୁ ଖ୍ରୀଷ୍ଟଙ୍କର ପରମେଶ୍ୱର ଓ ପିତା, ଦୟାଳୁ ପିତା ଏବଂ ସମସ୍ତ ସାନ୍ତ୍ୱନାମୂଳକ ପରମେଶ୍ୱର ଧନ୍ୟ, ଯିଏ ଆମ ସମସ୍ତ କଷ୍ଟରେ ଆମକୁ ସାନ୍ତ୍ୱନା ଦିଅନ୍ତି |</w:t>
      </w:r>
    </w:p>
    <w:p/>
    <w:p>
      <w:r xmlns:w="http://schemas.openxmlformats.org/wordprocessingml/2006/main">
        <w:t xml:space="preserve">2 ଇତିହାସ 1: 9 ହେ ସଦାପ୍ରଭୁ ପରମେଶ୍ୱର, ମୋର ପିତା ଦାଉଦଙ୍କୁ ଦେଇଥିବା ପ୍ରତିଜ୍ଞା ସ୍ଥିର ହେଉ, କାରଣ ତୁମ୍ଭେ ମୋତେ ପୃଥିବୀର ଧୂଳି ପରି ଲୋକମାନଙ୍କ ଉପରେ ରାଜା କରିଅଛ।</w:t>
      </w:r>
    </w:p>
    <w:p/>
    <w:p>
      <w:r xmlns:w="http://schemas.openxmlformats.org/wordprocessingml/2006/main">
        <w:t xml:space="preserve">ଶଲୋମନ God ଶ୍ବରଙ୍କୁ ତାଙ୍କ ପିତା ଦାଉଦଙ୍କୁ ଦିଆଯାଇଥିବା ପ୍ରତିଜ୍ଞା ପାଳନ କରିବାକୁ କହିଥିଲେ, ଯେହେତୁ ସେ ବହୁ ସଂଖ୍ୟାରେ ଲୋକଙ୍କର ରାଜା ହେବେ।</w:t>
      </w:r>
    </w:p>
    <w:p/>
    <w:p>
      <w:r xmlns:w="http://schemas.openxmlformats.org/wordprocessingml/2006/main">
        <w:t xml:space="preserve">1. ପ୍ରତିଜ୍ଞା ପ୍ରତି God's ଶ୍ବରଙ୍କ ବିଶ୍ୱସ୍ତତା |</w:t>
      </w:r>
    </w:p>
    <w:p/>
    <w:p>
      <w:r xmlns:w="http://schemas.openxmlformats.org/wordprocessingml/2006/main">
        <w:t xml:space="preserve">God ଶ୍ବର ଏବଂ ତାଙ୍କ ବ୍ୟବସ୍ଥା ଉପରେ ଭରସା କରିବାର ମହତ୍ତ୍ୱ |</w:t>
      </w:r>
    </w:p>
    <w:p/>
    <w:p>
      <w:r xmlns:w="http://schemas.openxmlformats.org/wordprocessingml/2006/main">
        <w:t xml:space="preserve">ଗୀତସଂହିତା 37: 5 - ସଦାପ୍ରଭୁଙ୍କ ନିକଟରେ ସମର୍ପଣ କର; ତାଙ୍କ ଉପରେ ମଧ୍ୟ ବିଶ୍ୱାସ କର; ଏବଂ ସେ ତାହା ପୂରଣ କରିବେ।</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2 Chronicles 1:10 ମୋତେ ବର୍ତ୍ତମାନ ଜ୍ଞାନ ଓ ଜ୍ଞାନ ଦିଅ, ଯେପରି ମୁଁ ଯାଇ ଏହି ଲୋକମାନଙ୍କ ଆଗରେ ଆସିବି, କାରଣ ଏହି ଲୋକମାନଙ୍କର କିଏ ବିଗ୍ଭର କରିପାରିବ?</w:t>
      </w:r>
    </w:p>
    <w:p/>
    <w:p>
      <w:r xmlns:w="http://schemas.openxmlformats.org/wordprocessingml/2006/main">
        <w:t xml:space="preserve">ଶଲୋମନ God ଶ୍ବରଙ୍କୁ ଜ୍ଞାନ ଏବଂ ଜ୍ଞାନ ମାଗନ୍ତି ଯାହା ଦ୍ he ାରା ସେ ନିଜ ଲୋକମାନଙ୍କୁ ଆଗେଇ ନେଇ ପାରିବେ।</w:t>
      </w:r>
    </w:p>
    <w:p/>
    <w:p>
      <w:r xmlns:w="http://schemas.openxmlformats.org/wordprocessingml/2006/main">
        <w:t xml:space="preserve">1. ଜ୍ଞାନ ଏବଂ ଜ୍ଞାନର ଶକ୍ତି ଏବଂ ଏହା ଆମକୁ ଜୀବନରେ କିପରି ମାର୍ଗଦର୍ଶନ କରେ |</w:t>
      </w:r>
    </w:p>
    <w:p/>
    <w:p>
      <w:r xmlns:w="http://schemas.openxmlformats.org/wordprocessingml/2006/main">
        <w:t xml:space="preserve">God ଶ୍ବରଙ୍କଠାରୁ ଜ୍ଞାନ ଏବଂ ଜ୍ଞାନ ଅନ୍ୱେଷଣ |</w:t>
      </w:r>
    </w:p>
    <w:p/>
    <w:p>
      <w:r xmlns:w="http://schemas.openxmlformats.org/wordprocessingml/2006/main">
        <w:t xml:space="preserve">ହିତୋପଦେଶ :: 7: "ପ୍ରଭୁଙ୍କୁ ଭୟ ଜ୍ଞାନର ଆରମ୍ଭ; ମୂର୍ଖମାନେ ଜ୍ଞାନ ଏବଂ ଉପଦେଶକୁ ଘୃଣା କରନ୍ତି।"</w:t>
      </w:r>
    </w:p>
    <w:p/>
    <w:p>
      <w:r xmlns:w="http://schemas.openxmlformats.org/wordprocessingml/2006/main">
        <w:t xml:space="preserve">2. ଯାକୁବ ୧: -6- :: "ଯଦି ତୁମର କ wisdom ଣସି ଜ୍ଞାନର ଅଭାବ ଥାଏ, ତେବେ ସେ God ଶ୍ବରଙ୍କୁ ପଚାରନ୍ତୁ, ଯିଏ ସମସ୍ତଙ୍କୁ ଉଦାର ଏବଂ ଅପମାନ ନକରି ଦିଅନ୍ତି, ଏବଂ ତାହା ତାଙ୍କୁ ଦିଆଯିବ | କିନ୍ତୁ ସେ ବିଶ୍ faith ାସରେ ପଚାରନ୍ତୁ, ଏଥିରେ ସନ୍ଦେହ ନାହିଁ | କାରଣ ଯିଏ ସନ୍ଦେହ କରେ, ସେ ସମୁଦ୍ରର ତରଙ୍ଗ ସଦୃଶ ଏବଂ ପବନ ଦ୍ୱାରା ଫିଙ୍ଗି ଦିଆଯାଏ। "</w:t>
      </w:r>
    </w:p>
    <w:p/>
    <w:p>
      <w:r xmlns:w="http://schemas.openxmlformats.org/wordprocessingml/2006/main">
        <w:t xml:space="preserve">Chronicles Chronicles କିନ୍ତୁ ତୁମ୍ଭେ ନିଜ ପାଇଁ ଜ୍ଞାନ ଓ ଜ୍ଞାନ ମାଗିଛ, ଯେପରି ମୁଁ ମୋର ଲୋକମାନଙ୍କୁ ବିଚାର କରିବି, ଯାହାଙ୍କୁ ମୁଁ ରାଜା କରିଅଛି।</w:t>
      </w:r>
    </w:p>
    <w:p/>
    <w:p>
      <w:r xmlns:w="http://schemas.openxmlformats.org/wordprocessingml/2006/main">
        <w:t xml:space="preserve">ଶଲୋମନ God ଶ୍ବରଙ୍କୁ ଜ୍ଞାନ ଏବଂ ଜ୍ଞାନ ମାଗିଲେ ଯେପରି ସେ God's ଶ୍ବରଙ୍କ ଲୋକମାନଙ୍କର ବିଚାର କରିପାରନ୍ତି |</w:t>
      </w:r>
    </w:p>
    <w:p/>
    <w:p>
      <w:r xmlns:w="http://schemas.openxmlformats.org/wordprocessingml/2006/main">
        <w:t xml:space="preserve">1. ଜ୍ଞାନ ମାଗିବାର ଶକ୍ତି |</w:t>
      </w:r>
    </w:p>
    <w:p/>
    <w:p>
      <w:r xmlns:w="http://schemas.openxmlformats.org/wordprocessingml/2006/main">
        <w:t xml:space="preserve">God's ଶ୍ବରଙ୍କ ଲୋକମାନଙ୍କର ସେବା କରିବାର ଆଶୀର୍ବାଦ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୨: - - "କାରଣ ସଦାପ୍ରଭୁ ଜ୍ wisdom ାନ ଦିଅନ୍ତି। ତାହାଙ୍କ ମୁଖରୁ ଜ୍ knowledge ାନ ଓ ବୁ understanding ାମଣା ବାହାରି ଆସେ।"</w:t>
      </w:r>
    </w:p>
    <w:p/>
    <w:p>
      <w:r xmlns:w="http://schemas.openxmlformats.org/wordprocessingml/2006/main">
        <w:t xml:space="preserve">2 ଇତିହାସ 1:12 ଜ୍ଞାନ ଓ ଜ୍ଞାନ ତୁମ୍ଭକୁ ଦିଆଯାଇଛି। ଏବଂ ମୁଁ ତୁମ୍ଭକୁ ଧନ, ଧନ ଓ ସମ୍ମାନ ଦେବି, ଯେପରି ଆପଣଙ୍କ ପୂର୍ବରୁ କ the ଣସି ରାଜା ନ ଥିଲେ, କିମ୍ବା ଆପଣଙ୍କ ପରେ ଆଉ କେହି ରହିବେ ନାହିଁ।</w:t>
      </w:r>
    </w:p>
    <w:p/>
    <w:p>
      <w:r xmlns:w="http://schemas.openxmlformats.org/wordprocessingml/2006/main">
        <w:t xml:space="preserve">ଶଲୋମନଙ୍କୁ ଜ୍ଞାନ, ଜ୍ଞାନ, ଧନ, ଧନ ଏବଂ ସମ୍ମାନ ପ୍ରଦାନ କରାଯାଇଛି ଯାହା ତାଙ୍କ ପୂର୍ବରୁ କିମ୍ବା ପରେ କ king ଣସି ରାଜା ପାଇବେ ନାହିଁ |</w:t>
      </w:r>
    </w:p>
    <w:p/>
    <w:p>
      <w:r xmlns:w="http://schemas.openxmlformats.org/wordprocessingml/2006/main">
        <w:t xml:space="preserve">1. God ଶ୍ବରଙ୍କ ଆଶୀର୍ବାଦ: ତାଙ୍କର ଧନ ଏବଂ ସମ୍ମାନ କିପରି ଗ୍ରହଣ କରିବେ |</w:t>
      </w:r>
    </w:p>
    <w:p/>
    <w:p>
      <w:r xmlns:w="http://schemas.openxmlformats.org/wordprocessingml/2006/main">
        <w:t xml:space="preserve">2. ଜ୍ଞାନ ଏବଂ ଜ୍ଞାନର ଶକ୍ତି: ତୁମ ଜୀବନକୁ ଉପକାର କରିବା ପାଇଁ ଏହାକୁ କିପରି ବ୍ୟବହାର କରାଯାଏ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୧ Chronicles Chronicles Chronicles Chronicles Chronicles Chronicles Chronicles</w:t>
      </w:r>
    </w:p>
    <w:p/>
    <w:p>
      <w:r xmlns:w="http://schemas.openxmlformats.org/wordprocessingml/2006/main">
        <w:t xml:space="preserve">ଶଲୋମନ ଗିବିୟୋନର ଉଚ୍ଚ ସ୍ଥାନକୁ ଯାତ୍ରା କରି ଯିରୁଶାଲମକୁ ଫେରି ଇସ୍ରାଏଲ ଉପରେ ରାଜତ୍ୱ କଲେ।</w:t>
      </w:r>
    </w:p>
    <w:p/>
    <w:p>
      <w:r xmlns:w="http://schemas.openxmlformats.org/wordprocessingml/2006/main">
        <w:t xml:space="preserve">Solomon ଶ୍ବରଙ୍କ ପ୍ରତି ବିଶ୍ୱସ୍ତତା ଏବଂ ପ୍ରତିବଦ୍ଧତାର ଶଲୋମନଙ୍କ ଉଦାହରଣରୁ ଆମେ ଶିଖିବା |</w:t>
      </w:r>
    </w:p>
    <w:p/>
    <w:p>
      <w:r xmlns:w="http://schemas.openxmlformats.org/wordprocessingml/2006/main">
        <w:t xml:space="preserve">2. ଯେତେବେଳେ ଆମର ନେତୃତ୍ୱ ଆସେ God's ଶ୍ବରଙ୍କ ଇଚ୍ଛା ଅନୁସରଣ କରିବାର ଗୁରୁତ୍ୱ |</w:t>
      </w:r>
    </w:p>
    <w:p/>
    <w:p>
      <w:r xmlns:w="http://schemas.openxmlformats.org/wordprocessingml/2006/main">
        <w:t xml:space="preserve">1. ଦ୍ୱିତୀୟ ବିବରଣ 17: 14-20 - ଯେତେବେଳେ ତୁମେ ପ୍ରଭୁ ତୁମର ପରମେଶ୍ୱର ଦେଉଥିବା ଦେଶକୁ ଆସିବ, ଏବଂ ତୁମେ ତାହା ଅଧିକାର କରି ସେଠାରେ ବାସ କରିବ ଏବଂ ତାପରେ କୁହ, ମୁଁ ଅନ୍ୟ ଦେଶମାନଙ୍କ ପରି ମୋ ଉପରେ ଜଣେ ରାଜା ସ୍ଥାପନ କରିବି। ମୋର ଚତୁର୍ଦ୍ଦିଗରେ, ତୁମେ ପ୍ରକୃତରେ ତୁମ ଉପରେ ଜଣେ ରାଜା ସ୍ଥାପନ କରିପାରିବ ଯାହାକୁ ପ୍ରଭୁ ତୁମର ପରମେଶ୍ୱର ବାଛିବେ |</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୧ Chronicles Chronicles Chronicles</w:t>
      </w:r>
    </w:p>
    <w:p/>
    <w:p>
      <w:r xmlns:w="http://schemas.openxmlformats.org/wordprocessingml/2006/main">
        <w:t xml:space="preserve">ଶଲୋମନ 1400 ରଥ ଏବଂ 12000 ଅଶ୍ୱାରୋହୀ ସହିତ ଯିରୁଶାଲମର ଚତୁର୍ଦ୍ଦିଗରେ ଏବଂ ଯିରୁଶାଲମର ରାଜାଙ୍କ ସହିତ ଏକ ରଥ ଓ ଅଶ୍ୱାରୋହୀ ସ army ନ୍ୟ ଏକତ୍ର କଲେ।</w:t>
      </w:r>
    </w:p>
    <w:p/>
    <w:p>
      <w:r xmlns:w="http://schemas.openxmlformats.org/wordprocessingml/2006/main">
        <w:t xml:space="preserve">1. ପ୍ରସ୍ତୁତିର ଶକ୍ତି: କିପରି ପ୍ରସ୍ତୁତ ହେବା ଆମକୁ God ଶ୍ବରଙ୍କ ସେବା କରିବାକୁ ଶକ୍ତି ପ୍ରଦାନ କରେ |</w:t>
      </w:r>
    </w:p>
    <w:p/>
    <w:p>
      <w:r xmlns:w="http://schemas.openxmlformats.org/wordprocessingml/2006/main">
        <w:t xml:space="preserve">2. ମହାରାଜାଙ୍କ ଶକ୍ତି: ଭଗବାନ କିପରି ଆମକୁ ନେତୃତ୍ୱ ଦେବା ପାଇଁ ଶକ୍ତି ପ୍ରଦାନ କରନ୍ତି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୧ Chronicles Chronicles Chronicles Chronicles</w:t>
      </w:r>
    </w:p>
    <w:p/>
    <w:p>
      <w:r xmlns:w="http://schemas.openxmlformats.org/wordprocessingml/2006/main">
        <w:t xml:space="preserve">ରାଜା ଶଲୋମନ ଯିରୁଶାଲମରେ ବିପୁଳ ପରିମାଣର ରୂପା ଓ ସୁନା ତିଆରି କଲେ ଏବଂ ପ୍ରଚୁର ପରିମାଣରେ ଏରସ ଗଛ ଲଗାଇଲେ।</w:t>
      </w:r>
    </w:p>
    <w:p/>
    <w:p>
      <w:r xmlns:w="http://schemas.openxmlformats.org/wordprocessingml/2006/main">
        <w:t xml:space="preserve">God's ଶ୍ବରଙ୍କ ଯୋଗାଣର ପ୍ରଚୁରତା |</w:t>
      </w:r>
    </w:p>
    <w:p/>
    <w:p>
      <w:r xmlns:w="http://schemas.openxmlformats.org/wordprocessingml/2006/main">
        <w:t xml:space="preserve">God's ଶ୍ବରଙ୍କ ଆଶୀର୍ବାଦରେ ବଞ୍ଚିବା |</w:t>
      </w:r>
    </w:p>
    <w:p/>
    <w:p>
      <w:r xmlns:w="http://schemas.openxmlformats.org/wordprocessingml/2006/main">
        <w:t xml:space="preserve">1. ଗୀତସଂହିତା 34:10 - ହେ ତାଙ୍କର ପବିତ୍ର ଲୋକ, ପ୍ରଭୁଙ୍କୁ ଭୟ କର, କାରଣ ଯେଉଁମାନେ ତାଙ୍କୁ ଭୟ କରନ୍ତି, ସେମାନଙ୍କର କିଛି ଅଭାବ ନାହିଁ |</w:t>
      </w:r>
    </w:p>
    <w:p/>
    <w:p>
      <w:r xmlns:w="http://schemas.openxmlformats.org/wordprocessingml/2006/main">
        <w:t xml:space="preserve">Deuteronomy ଦ୍ୱିତୀୟ ବିବରଣ 28:11 - ପ୍ରଭୁ ତୁମ ଗର୍ଭରେ ଥିବା ଫଳ, ତୁମର ପଶୁଗଣ ଏବଂ ତୁମର ଭୂମିରେ ଥିବା ଫସଲରେ ପ୍ରଚୁର ସମୃଦ୍ଧତା ପ୍ରଦାନ କରିବେ, ଯେଉଁ ଦେଶରେ ସେ ତୁମର ପୂର୍ବପୁରୁଷମାନଙ୍କୁ ଶପଥ କରିଥିଲେ।</w:t>
      </w:r>
    </w:p>
    <w:p/>
    <w:p>
      <w:r xmlns:w="http://schemas.openxmlformats.org/wordprocessingml/2006/main">
        <w:t xml:space="preserve">2 Chronicles 1:16 ଶଲୋମନ ମିଶରରୁ ଘୋଡା ଓ ସୂତା ସୂତା ଆଣିଥିଲେ।</w:t>
      </w:r>
    </w:p>
    <w:p/>
    <w:p>
      <w:r xmlns:w="http://schemas.openxmlformats.org/wordprocessingml/2006/main">
        <w:t xml:space="preserve">ଶଲୋମନ ନିଜ ବ୍ୟବହାର ପାଇଁ ମିଶରରୁ ଘୋଡା ଓ ବସ୍ତ୍ର ସୂତା କିଣିଥିଲେ।</w:t>
      </w:r>
    </w:p>
    <w:p/>
    <w:p>
      <w:r xmlns:w="http://schemas.openxmlformats.org/wordprocessingml/2006/main">
        <w:t xml:space="preserve">1. ଜ୍ wise ାନୀ ପୁ ments ୍ଜି ବିନିଯୋଗ - 2 ଇତିହାସ 1:16 |</w:t>
      </w:r>
    </w:p>
    <w:p/>
    <w:p>
      <w:r xmlns:w="http://schemas.openxmlformats.org/wordprocessingml/2006/main">
        <w:t xml:space="preserve">Careful। ସାବଧାନ ଖର୍ଚ୍ଚର ମହତ୍ତ୍ୱ - ୨ ଇତିହାସ 1:16 |</w:t>
      </w:r>
    </w:p>
    <w:p/>
    <w:p>
      <w:r xmlns:w="http://schemas.openxmlformats.org/wordprocessingml/2006/main">
        <w:t xml:space="preserve">ହିତୋପଦେଶ 21:20 - "ଜ୍ଞାନୀମାନଙ୍କ ବାସସ୍ଥାନରେ ଇଚ୍ଛା କରାଯାଉଥିବା ଧନ ଅଛି ଏବଂ ତେଲ ଅଛି; କିନ୍ତୁ ଜଣେ ମୂର୍ଖ ଲୋକ ଏହାକୁ ଖର୍ଚ୍ଚ କରେ।"</w:t>
      </w:r>
    </w:p>
    <w:p/>
    <w:p>
      <w:r xmlns:w="http://schemas.openxmlformats.org/wordprocessingml/2006/main">
        <w:t xml:space="preserve">2. ଲୂକ ୧: 11: ୧ - - "ଅତଏବ, ଯଦି ତୁମେ ଅଧର୍ମରେ ବିଶ୍ faithful ାସୀ ହୋଇ ନାହଁ, ତେବେ ପ୍ରକୃତ ଧନ କିଏ ତୁମ ଉପରେ ବିଶ୍ୱାସ କରିବ?"</w:t>
      </w:r>
    </w:p>
    <w:p/>
    <w:p>
      <w:r xmlns:w="http://schemas.openxmlformats.org/wordprocessingml/2006/main">
        <w:t xml:space="preserve">2 ଇତିହାସ 1:17 େସମାେନ ମିଶରରୁ ଛଅଶହ ଶେକଲ ରୂପା ଓ ଶହେ ପଚାଶ ଟଙ୍କା ପାଇଁ ଏକ ରଥ ଆଣିଲେ। ତେଣୁ ସେମାନେ ହିତ୍ତୀୟମାନଙ୍କର ସମସ୍ତ ରାଜାଙ୍କ ପାଇଁ ଘୋଡା ଆଣିଲେ। ସିରିଆର ରାଜାମାନେ।</w:t>
      </w:r>
    </w:p>
    <w:p/>
    <w:p>
      <w:r xmlns:w="http://schemas.openxmlformats.org/wordprocessingml/2006/main">
        <w:t xml:space="preserve">ଶଲୋମନ ନିଜ ପାଇଁ ଏବଂ ହିତ୍ତୀୟ ତଥା ସିରିଆର ରାଜାମାନଙ୍କ ପାଇଁ ଘୋଡା କ୍ରୟ କଲେ।</w:t>
      </w:r>
    </w:p>
    <w:p/>
    <w:p>
      <w:r xmlns:w="http://schemas.openxmlformats.org/wordprocessingml/2006/main">
        <w:t xml:space="preserve">1. ଉଦାରତାର ମହତ୍ତ୍ ,, ୨ କରିନ୍ଥୀୟ :: -9-। |</w:t>
      </w:r>
    </w:p>
    <w:p/>
    <w:p>
      <w:r xmlns:w="http://schemas.openxmlformats.org/wordprocessingml/2006/main">
        <w:t xml:space="preserve">2. ଆମ ପାଇଁ God's ଶ୍ବରଙ୍କ ବ୍ୟବସ୍ଥା, ଫିଲିପ୍ପୀୟ 4: ୧। |</w:t>
      </w:r>
    </w:p>
    <w:p/>
    <w:p>
      <w:r xmlns:w="http://schemas.openxmlformats.org/wordprocessingml/2006/main">
        <w:t xml:space="preserve">ହିତୋପଦେଶ 21:20, "ଜ୍ଞାନୀମାନଙ୍କ ବାସଗୃହରେ ଆକାଂକ୍ଷିତ ଧନ ଓ ତେଲ ଅଛି; କିନ୍ତୁ ଜଣେ ମୂର୍ଖ ଲୋକ ଏହାକୁ ଖର୍ଚ୍ଚ କରେ।"</w:t>
      </w:r>
    </w:p>
    <w:p/>
    <w:p>
      <w:r xmlns:w="http://schemas.openxmlformats.org/wordprocessingml/2006/main">
        <w:t xml:space="preserve">ହିତୋପଦେଶ 22: 7, "ଧନୀ ଲୋକମାନେ ଗରିବଙ୍କ ଉପରେ ଶାସନ କରନ୍ତି, ଏବଂ orr ଣଦାତା the ଣଦାତାଙ୍କର ଦାସ ଅଟନ୍ତି।"</w:t>
      </w:r>
    </w:p>
    <w:p/>
    <w:p>
      <w:r xmlns:w="http://schemas.openxmlformats.org/wordprocessingml/2006/main">
        <w:t xml:space="preserve">2 ଇତିହାସ ଅଧ୍ୟାୟ 2 ଶଲୋମନଙ୍କ ମନ୍ଦିର ନିର୍ମାଣ ପାଇଁ ପ୍ରସ୍ତୁତି ଏବଂ ସୋରର ରାଜା ହୀରାମଙ୍କ ସହ ଲେଖା ଉପରେ ଧ୍ୟାନ ଦେଇଥାଏ |</w:t>
      </w:r>
    </w:p>
    <w:p/>
    <w:p>
      <w:r xmlns:w="http://schemas.openxmlformats.org/wordprocessingml/2006/main">
        <w:t xml:space="preserve">ପ୍ରଥମ ପାରାଗ୍ରାଫ୍: ଶଲୋମନ ଯିରୁଶାଲମରେ God ଶ୍ବରଙ୍କ ପାଇଁ ଏକ ଗୃହ ନିର୍ମାଣ ପାଇଁ ଯୋଜନା ପ୍ରସ୍ତୁତ କରିବା ସହିତ ଅଧ୍ୟାୟ ଆରମ୍ଭ | ସେ ଇସ୍ରାଏଲରୁ ବହୁ ସଂଖ୍ୟକ ଶ୍ରମିକ ସଂଗ୍ରହ କରନ୍ତି ଏବଂ ସେମାନଙ୍କୁ ନିର୍ମାଣ ସମ୍ବନ୍ଧୀୟ ନିର୍ଦ୍ଦିଷ୍ଟ କାର୍ଯ୍ୟ ନ୍ୟସ୍ତ କରନ୍ତି (୨ Chronicles Chronicles Chronicles</w:t>
      </w:r>
    </w:p>
    <w:p/>
    <w:p>
      <w:r xmlns:w="http://schemas.openxmlformats.org/wordprocessingml/2006/main">
        <w:t xml:space="preserve">୨ୟ ଅନୁଚ୍ଛେଦ: ଶଲୋମନ କିପରି ରାଜା ହିରାମଙ୍କୁ ଏକ ବାର୍ତ୍ତା ପଠାନ୍ତି, ମନ୍ଦିର ନିର୍ମାଣ ପାଇଁ ଲେବାନନରୁ ଏରସ ଗଛ ପାଇବାରେ ସାହାଯ୍ୟ ମାଗିଛନ୍ତି। କାଠ ସହିତ କାମ କରିବାରେ ସେ ହିରାମଙ୍କ ପାରଦର୍ଶିତାକୁ ସ୍ୱୀକାର କରିଛନ୍ତି ଏବଂ ତାଙ୍କୁ ତାଙ୍କ ସେବା ପାଇଁ କ୍ଷତିପୂରଣ ଦେବାକୁ ପ୍ରସ୍ତାବ ଦେଇଛନ୍ତି (୨ Chronicles Chronicles Chronicles</w:t>
      </w:r>
    </w:p>
    <w:p/>
    <w:p>
      <w:r xmlns:w="http://schemas.openxmlformats.org/wordprocessingml/2006/main">
        <w:t xml:space="preserve">୨ୟ ପାରାଗ୍ରାଫ୍: ଶଲୋମନଙ୍କ ଅନୁରୋଧ ଉପରେ ହିରାମଙ୍କ ପ୍ରତିକ୍ରିୟାକୁ ବର୍ଣ୍ଣନା କରିବାକୁ ଧ୍ୟାନ ଦିଆଯାଏ | ସେ ଶଲୋମନଙ୍କୁ ରାଜା ଭାବରେ ବାଛିବା ପାଇଁ God ଶ୍ବରଙ୍କୁ ପ୍ରଶଂସା କରନ୍ତି ଏବଂ ନିର୍ମାଣ କାର୍ଯ୍ୟ ପାଇଁ ଏରସ, ସାଇପ୍ରସ ଲଗ ଏବଂ କୁଶଳୀ କାରିଗର ଯୋଗାଇବାକୁ ରାଜି ହୋଇଥିଲେ (୨ Chronicles Chronicles Chronicles Chronicles</w:t>
      </w:r>
    </w:p>
    <w:p/>
    <w:p>
      <w:r xmlns:w="http://schemas.openxmlformats.org/wordprocessingml/2006/main">
        <w:t xml:space="preserve">4th ର୍ଥ ଅନୁଚ୍ଛେଦ: ଲେବାନନରେ ଥିବା ସମୟରେ ଶ୍ରମିକମାନଙ୍କ ପାଇଁ ଖାଦ୍ୟ ଯୋଗାଣ ବିଷୟରେ ଶଲୋମନ ହିରାମଙ୍କ ସହିତ କିପରି ବ୍ୟବସ୍ଥା କରନ୍ତି ତାହା ଆକାଉଣ୍ଟରେ ବର୍ଣ୍ଣନା କରାଯାଇଛି | ଏହି ଚୁକ୍ତି ସୁନିଶ୍ଚିତ କରେ ଯେ ଗହମ, ବାର୍ଲି, ଦ୍ରାକ୍ଷାରସ ଏବଂ ତେଲର ପ୍ରଚୁର ଯୋଗାଣ ଉପଲବ୍ଧ ହେବ (୨ ଇତିହାସ 2: 11-16) |</w:t>
      </w:r>
    </w:p>
    <w:p/>
    <w:p>
      <w:r xmlns:w="http://schemas.openxmlformats.org/wordprocessingml/2006/main">
        <w:t xml:space="preserve">ପ 5th ୍ଚମ ଅନୁଚ୍ଛେଦ: ମନ୍ଦିରର ସମସ୍ତ କାର୍ଯ୍ୟ ଉପରେ ଶଲୋମନ ଯିହୁଦାର ହୁରାମ-ଅବି ନାମକ ଜଣେ କୁଶଳୀ କାରିଗରଙ୍କୁ ମୁଖ୍ୟ କାରିଗର ଭାବରେ ନିଯୁକ୍ତ କରିବା ବିଷୟରେ ଏକ ଅଧ୍ୟାୟ ଜାରି ରହିଛି। ସେ ସୁନା, ରୂପା, ପିତ୍ତଳ, ଲୁହା, ପଥର ଏବଂ କାଠ ସହିତ କାର୍ଯ୍ୟ କରିବାରେ ଅତ୍ୟନ୍ତ ପାରଙ୍ଗମ |</w:t>
      </w:r>
    </w:p>
    <w:p/>
    <w:p>
      <w:r xmlns:w="http://schemas.openxmlformats.org/wordprocessingml/2006/main">
        <w:t xml:space="preserve">ସାରାଂଶରେ, ଅଧ୍ୟାୟ ଦୁଇଜଣ ଇତିହାସ ଶଲୋମନଙ୍କ ପ୍ରସ୍ତୁତି, ଏବଂ ରାଜା ହୀରାମଙ୍କ ସହ ଚିଠି ଲେଖିଛନ୍ତି। ଶ୍ରମିକମାନଙ୍କୁ ଏକତ୍ରିତ କରିବା ଏବଂ ସୋରରୁ ସାହାଯ୍ୟ ମାଗିବା | ହିରାମଙ୍କ ପ୍ରତିକ୍ରିୟାର ବର୍ଣ୍ଣନା, ଏବଂ ବ୍ୟବସ୍ଥା ବିଷୟରେ ଉଲ୍ଲେଖ କରାଯାଇଛି | ସଂକ୍ଷେପରେ, ଅଧ୍ୟାୟ ଏକ historical ତିହାସିକ ଆକାଉଣ୍ଟ୍ ପ୍ରଦାନ କରେ ଯାହା କି ରାଜା ଶଲୋମନଙ୍କ ସମ୍ବଳ କର୍ମକର୍ତ୍ତା ଏବଂ ଭଗବାନଙ୍କ ଘର ନିର୍ମାଣ ପାଇଁ ଆବଶ୍ୟକ ସାମଗ୍ରୀ ଏରସ ଗଛକୁ ଏକତ୍ର କରିବାରେ କୂଟନ diplomatic ତିକ ଚିଠି ମାଧ୍ୟମରେ ରାଜ୍ୟମାନଙ୍କ ମଧ୍ୟରେ ସହଯୋଗକୁ ଗୁରୁତ୍ୱ ଦେଇ ରାଜା ହିରାମଙ୍କ ସହ ଯୋଗାଯୋଗ ଦ୍ୱାରା ଦର୍ଶାଯାଇଥିବା ରଣନୀତିକ ସହଯୋଗକୁ ଦର୍ଶାଇଥାଏ | ସହଭାଗୀ ଲକ୍ଷ୍ୟ ହାସଲ ଦିଗରେ ପାରସ୍ପରିକ ଲାଭ କୁଶଳୀ କାରିଗରୀ ଅଧୀନରେ ନିର୍ମିତ ଏକ ଚିତ୍ତାକର୍ଷକ ମନ୍ଦିର ଗଠନ, ହୁରାମ-ଅବିଙ୍କୁ ନିଯୁକ୍ତ କରି ଯିଏ ଏହାର ମହାନତା ଏବଂ ଗ lend ରବରେ ଅବଦାନ ଦେଇଥାଏ |</w:t>
      </w:r>
    </w:p>
    <w:p/>
    <w:p>
      <w:r xmlns:w="http://schemas.openxmlformats.org/wordprocessingml/2006/main">
        <w:t xml:space="preserve">2 ଇତିହାସ 2: 1 ଶଲୋମନ ସଦାପ୍ରଭୁଙ୍କ ନାମ ପାଇଁ ଏକ ଗୃହ ଓ ତାଙ୍କ ରାଜ୍ୟ ପାଇଁ ଗୃହ ନିର୍ମାଣ କରିବାକୁ ସ୍ଥିର କଲେ।</w:t>
      </w:r>
    </w:p>
    <w:p/>
    <w:p>
      <w:r xmlns:w="http://schemas.openxmlformats.org/wordprocessingml/2006/main">
        <w:t xml:space="preserve">ଶଲୋମନ ପ୍ରଭୁଙ୍କ ପାଇଁ ଏକ ମନ୍ଦିର ଏବଂ ନିଜ ରାଜ୍ୟ ପାଇଁ ଏକ ପ୍ରାସାଦ ନିର୍ମାଣ କରିବାକୁ ସ୍ଥିର କଲେ।</w:t>
      </w:r>
    </w:p>
    <w:p/>
    <w:p>
      <w:r xmlns:w="http://schemas.openxmlformats.org/wordprocessingml/2006/main">
        <w:t xml:space="preserve">1. ly ଶ୍ୱରଙ୍କ ସମର୍ପଣର ମହତ୍ତ୍ୱ - Chronicles Chronicles Chronicles</w:t>
      </w:r>
    </w:p>
    <w:p/>
    <w:p>
      <w:r xmlns:w="http://schemas.openxmlformats.org/wordprocessingml/2006/main">
        <w:t xml:space="preserve">2. ପ୍ରଭୁଙ୍କର ସେବା କରିବାର ଅଧିକାର - ୨ ଇତିହାସ ୨: ୧ |</w:t>
      </w:r>
    </w:p>
    <w:p/>
    <w:p>
      <w:r xmlns:w="http://schemas.openxmlformats.org/wordprocessingml/2006/main">
        <w:t xml:space="preserve">ମାଥିଉ ଲିଖିତ ସୁସମାଗ୍ଭର 6:33 - କିନ୍ତୁ ପ୍ରଥମେ ପରମେଶ୍ୱରଙ୍କ ରାଜ୍ୟ ଓ ତାହାଙ୍କ ଧାର୍ମିକତା ଖୋଜ;</w:t>
      </w:r>
    </w:p>
    <w:p/>
    <w:p>
      <w:r xmlns:w="http://schemas.openxmlformats.org/wordprocessingml/2006/main">
        <w:t xml:space="preserve">ହିତୋପଦେଶ 16: 3 - ତୁମ୍ଭର କାର୍ଯ୍ୟ ସଦାପ୍ରଭୁଙ୍କ ନିକଟରେ ସମର୍ପଣ କର, ଏବଂ ତୁମ୍ଭର ଚିନ୍ତାଧାରା ସ୍ଥାପିତ ହେବ।</w:t>
      </w:r>
    </w:p>
    <w:p/>
    <w:p>
      <w:r xmlns:w="http://schemas.openxmlformats.org/wordprocessingml/2006/main">
        <w:t xml:space="preserve">2 Chronicles 2: 2 ଶଲୋମନ ଷାଠିଏ ଓ ଦଶ ହଜାର ଲୋକଙ୍କୁ ଭାର ବହନ କରିବାକୁ, ଚାରିଶହ ହଜାର ପର୍ବତରେ ଖୋଳିବାକୁ ଏବଂ ତିନି ହଜାର ଛଅ ଶହ ଲୋକଙ୍କୁ ତଦାରଖ କରିବାକୁ କହିଥିଲେ।</w:t>
      </w:r>
    </w:p>
    <w:p/>
    <w:p>
      <w:r xmlns:w="http://schemas.openxmlformats.org/wordprocessingml/2006/main">
        <w:t xml:space="preserve">ଶଲୋମନ ତାଙ୍କ ମନ୍ଦିର ନିର୍ମାଣ ପାଇଁ 150,000 ଜଣ ଶ୍ରମିକଙ୍କୁ ସଂଗଠିତ କଲେ ଏବଂ ଆଦେଶ ଦେଲେ।</w:t>
      </w:r>
    </w:p>
    <w:p/>
    <w:p>
      <w:r xmlns:w="http://schemas.openxmlformats.org/wordprocessingml/2006/main">
        <w:t xml:space="preserve">1. କଠିନ ପରିଶ୍ରମ ଏବଂ ପରିଶ୍ରମର ଆବଶ୍ୟକତା - ୨ ଇତିହାସ ୨: ୨ |</w:t>
      </w:r>
    </w:p>
    <w:p/>
    <w:p>
      <w:r xmlns:w="http://schemas.openxmlformats.org/wordprocessingml/2006/main">
        <w:t xml:space="preserve">2. ନେତୃତ୍ୱ ଏବଂ ତଦାରଖର ମହତ୍ତ୍ - - ୨ Chronicles Chronicles Chronicles</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ହିତୋପଦେଶ 27:23 - ନିଶ୍ଚିତ ହୁଅ ଯେ ତୁମେ ତୁମର ମେଷମାନଙ୍କର ଅବସ୍ଥା ଜାଣିଛ, ତୁମର ଗୋରୁ ପ୍ରତି ଧ୍ୟାନ ଦିଅ |</w:t>
      </w:r>
    </w:p>
    <w:p/>
    <w:p>
      <w:r xmlns:w="http://schemas.openxmlformats.org/wordprocessingml/2006/main">
        <w:t xml:space="preserve">2 Chronicles 2: 3 ଶଲୋମନ ସୋରର ରାଜା ହୁରାମଙ୍କ ନିକଟକୁ ପଠାଇ କହିଲେ, "ତୁମେ ମୋର ପିତା ଦାଉଦଙ୍କ ସହିତ ଯେପରି ବ୍ୟବହାର କରିଥିଲ, ଏବଂ ସେଠାରେ ବାସ କରିବା ପାଇଁ ତାଙ୍କୁ ଏକ ଏରସ କାଠ ପଠାଇଥିଲ।</w:t>
      </w:r>
    </w:p>
    <w:p/>
    <w:p>
      <w:r xmlns:w="http://schemas.openxmlformats.org/wordprocessingml/2006/main">
        <w:t xml:space="preserve">ଶଲୋମନ ସୋରର ରାଜା ହୁରାମଙ୍କୁ ଏକ ବାର୍ତ୍ତା ପଠାଇଲେ ଯାହା ତାଙ୍କ ପିତା ଦାଉଦଙ୍କୁ ଦିଆଯାଇଥିଲା।</w:t>
      </w:r>
    </w:p>
    <w:p/>
    <w:p>
      <w:r xmlns:w="http://schemas.openxmlformats.org/wordprocessingml/2006/main">
        <w:t xml:space="preserve">1. ତାଙ୍କର ଚୁକ୍ତି ପ୍ରତି God's ଶ୍ବରଙ୍କ ବିଶ୍ୱସ୍ତତା ଆମର ପୂର୍ବପୁରୁଷମାନଙ୍କୁ ପ୍ରତିଜ୍ଞା କରେ |</w:t>
      </w:r>
    </w:p>
    <w:p/>
    <w:p>
      <w:r xmlns:w="http://schemas.openxmlformats.org/wordprocessingml/2006/main">
        <w:t xml:space="preserve">2. ଆମର ପୂର୍ବଜ ଏବଂ ସେମାନଙ୍କର ଉତ୍ତରାଧିକାରୀଙ୍କୁ ସମ୍ମାନର ଗୁରୁତ୍ୱ |</w:t>
      </w:r>
    </w:p>
    <w:p/>
    <w:p>
      <w:r xmlns:w="http://schemas.openxmlformats.org/wordprocessingml/2006/main">
        <w:t xml:space="preserve">1. ଗୀତସଂହିତା 105: 8-9 - ସେ ତାଙ୍କର ଚୁକ୍ତି ଚିରଦିନ ପାଇଁ ମନେ ରଖିଛନ୍ତି, ଯାହା ସେ ଆଦେଶ ଦେଇଛନ୍ତି, ଏକ ହଜାର ପି generations ଼ି ପାଇଁ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Chronicles Chronicles Chronicles Chronicles Chronicles Chronicles Chronicles Chronicles Chronicles ବିଶ୍ରାମବାର, ନୂତନ ଚନ୍ଦ୍ରମା ଏବଂ ସଦାପ୍ରଭୁ ଆମ୍ଭମାନଙ୍କର ପରମେଶ୍ୱରଙ୍କର ଏକ ମହାନ୍ ଭୋଜିରେ। ଏହା ସର୍ବଦା ଇସ୍ରାଏଲ ପାଇଁ ଏକ ନିୟମ।</w:t>
      </w:r>
    </w:p>
    <w:p/>
    <w:p>
      <w:r xmlns:w="http://schemas.openxmlformats.org/wordprocessingml/2006/main">
        <w:t xml:space="preserve">ଶଲୋମନ ପ୍ରଭୁଙ୍କ ପାଇଁ ଏକ ମନ୍ଦିର ନିର୍ମାଣ କରିବା ପାଇଁ ଯୋଜନା କଲେ ଏବଂ ନିୟମିତ ଭାବରେ God ଶ୍ବରଙ୍କ ନିକଟରେ ବଳି ଉତ୍ସର୍ଗ କରିବା ପାଇଁ ନିୟମ ସ୍ଥାପନ କଲେ |</w:t>
      </w:r>
    </w:p>
    <w:p/>
    <w:p>
      <w:r xmlns:w="http://schemas.openxmlformats.org/wordprocessingml/2006/main">
        <w:t xml:space="preserve">1: ପ୍ରଭୁ ଆମର ଉପାସନା ଯୋଗ୍ୟ |</w:t>
      </w:r>
    </w:p>
    <w:p/>
    <w:p>
      <w:r xmlns:w="http://schemas.openxmlformats.org/wordprocessingml/2006/main">
        <w:t xml:space="preserve">୨: ଉପାସନାରେ ଆଜ୍ଞାର ଆଶୀର୍ବାଦ |</w:t>
      </w:r>
    </w:p>
    <w:p/>
    <w:p>
      <w:r xmlns:w="http://schemas.openxmlformats.org/wordprocessingml/2006/main">
        <w:t xml:space="preserve">1: ଯାତ୍ରା 30: 7-8 - ଏବଂ ତୁମେ ଶିଟୀମ କାଠର ଯଜ୍ଞବେଦି ତିଆରି କରିବ, ଲମ୍ବ ପାଞ୍ଚ ହାତ ଓ ପ୍ରସ୍ଥ ପାଞ୍ଚ ହାତ; ଯଜ୍ଞବେଦି ଚତୁର୍ଦ୍ଦିଗ ହେବ ଏବଂ ଏହାର ଉଚ୍ଚତା ତିନି ହାତ ହେବ। ଏବଂ ଏହାର ଶିଙ୍ଗଗୁଡ଼ିକୁ ଏହାର ଚାରି କୋଣରେ ତିଆରି କର। ତାଙ୍କର ଶିଙ୍ଗ ସମାନ ହେବ। ତୁମ୍ଭେ ଏହାକୁ ପିତ୍ତଳରେ ଆଚ୍ଛାଦନ କରିବ।</w:t>
      </w:r>
    </w:p>
    <w:p/>
    <w:p>
      <w:r xmlns:w="http://schemas.openxmlformats.org/wordprocessingml/2006/main">
        <w:t xml:space="preserve">୨: ଏବ୍ରୀ ୧ :: ୧-16-୧ - - ତେଣୁ ତାଙ୍କ ଦ୍ୱାରା ଆସନ୍ତୁ କ୍ରମାଗତ ଭାବରେ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2 ଇତିହାସ 2: 5 ଏବଂ ମୁଁ ଯେଉଁ ଗୃହ ନିର୍ମାଣ କରେ, ତାହା ମହାନ୍ ଅଟେ।</w:t>
      </w:r>
    </w:p>
    <w:p/>
    <w:p>
      <w:r xmlns:w="http://schemas.openxmlformats.org/wordprocessingml/2006/main">
        <w:t xml:space="preserve">ଶଲୋମନ ଘୋଷଣା କରିଛନ୍ତି ଯେ ସେ ନିର୍ମାଣ କରୁଥିବା ମନ୍ଦିର ମହାନ କାରଣ ଭଗବାନ ଅନ୍ୟ ଦେବତାମାନଙ୍କ ଅପେକ୍ଷା ମହାନ୍ ଅଟନ୍ତି।</w:t>
      </w:r>
    </w:p>
    <w:p/>
    <w:p>
      <w:r xmlns:w="http://schemas.openxmlformats.org/wordprocessingml/2006/main">
        <w:t xml:space="preserve">1. "ଭଗବାନ ଅନ୍ୟ କ s ଣସି ଦେବତାଙ୍କଠାରୁ ମହାନ୍"</w:t>
      </w:r>
    </w:p>
    <w:p/>
    <w:p>
      <w:r xmlns:w="http://schemas.openxmlformats.org/wordprocessingml/2006/main">
        <w:t xml:space="preserve">2. "ଭଗବାନଙ୍କ ଉପରେ ବିଶ୍ Trust ାସ କର"</w:t>
      </w:r>
    </w:p>
    <w:p/>
    <w:p>
      <w:r xmlns:w="http://schemas.openxmlformats.org/wordprocessingml/2006/main">
        <w:t xml:space="preserve">1. ଯିଶାଇୟ 40: 28-31 - ଆପଣ ଜାଣି ନାହାଁନ୍ତି କି? ଆପଣ ଶୁଣି ନାହାଁନ୍ତି ଯେ ଅନନ୍ତ God ଶ୍ବର, ସଦାପ୍ରଭୁ, ପୃଥିବୀର ପ୍ରାନ୍ତର ସୃଷ୍ଟିକର୍ତ୍ତା, ନା ଦୁର୍ବଳ କି କ୍ଳାନ୍ତ ନୁହଁନ୍ତି?</w:t>
      </w:r>
    </w:p>
    <w:p/>
    <w:p>
      <w:r xmlns:w="http://schemas.openxmlformats.org/wordprocessingml/2006/main">
        <w:t xml:space="preserve">2. ଗୀତସଂହିତା 91: 1-2 - ଯିଏ ସର୍ବୋପରିସ୍ଥ ଗୁପ୍ତ ସ୍ଥାନରେ ବାସ କରନ୍ତି, ସେ ସର୍ବଶକ୍ତିମାନ୍ ଛାୟା ତଳେ ରହିବେ | ମୁଁ ସଦାପ୍ରଭୁଙ୍କ ବିଷୟରେ କହିବି, ସେ ମୋର ଆଶ୍ରୟ ଓ ମୋର ଦୁର୍ଗ; ମୋର ପରମେଶ୍ୱର, ମୁଁ ତାଙ୍କଠାରେ ବିଶ୍ୱାସ କରିବି।</w:t>
      </w:r>
    </w:p>
    <w:p/>
    <w:p>
      <w:r xmlns:w="http://schemas.openxmlformats.org/wordprocessingml/2006/main">
        <w:t xml:space="preserve">Chronicles Chronicles Chronicles ତେବେ ମୁଁ କିଏ, ମୁଁ ତାଙ୍କୁ ଏକ ଗୃହ ନିର୍ମାଣ କରିବି, କେବଳ ତାଙ୍କ ଆଗରେ ବଳି ଜାଳିବା ବ୍ୟତୀତ?</w:t>
      </w:r>
    </w:p>
    <w:p/>
    <w:p>
      <w:r xmlns:w="http://schemas.openxmlformats.org/wordprocessingml/2006/main">
        <w:t xml:space="preserve">ଶଲୋମନ ପ୍ରଶ୍ନ କରୁଛନ୍ତି ଯେ God ଶ୍ବରଙ୍କ ପାଇଁ କିଏ ଗୃହ ନିର୍ମାଣ କରିବାରେ ସକ୍ଷମ, ଯେତେବେଳେ ଆକାଶ ମଧ୍ୟ ତାଙ୍କୁ ଧାରଣ କରିପାରିବ ନାହିଁ |</w:t>
      </w:r>
    </w:p>
    <w:p/>
    <w:p>
      <w:r xmlns:w="http://schemas.openxmlformats.org/wordprocessingml/2006/main">
        <w:t xml:space="preserve">1. ଆମେ ସମସ୍ତେ God ଶ୍ବରଙ୍କ ସେବା କରିବାକୁ ଆହ୍ --ାନ ଅଟୁ - ଆମେ କିଏ ଥାଉ ନା କାହିଁକି, ପ୍ରଭୁଙ୍କ ସେବା କରିବାକୁ ଆମକୁ ଆହ୍ .ାନ କରାଯାଇଛି |</w:t>
      </w:r>
    </w:p>
    <w:p/>
    <w:p>
      <w:r xmlns:w="http://schemas.openxmlformats.org/wordprocessingml/2006/main">
        <w:t xml:space="preserve">God ଶ୍ବରଙ୍କ ମହିମା - ଆମେ ପ୍ରକୃତରେ God ଶ୍ବରଙ୍କ ମହାନତାକୁ ବୁ cannot ିପାରିବା ନାହିଁ |</w:t>
      </w:r>
    </w:p>
    <w:p/>
    <w:p>
      <w:r xmlns:w="http://schemas.openxmlformats.org/wordprocessingml/2006/main">
        <w:t xml:space="preserve">1. ଯିରିମିୟ 32:17 - ହେ ପ୍ରଭୁ ଭଗବାନ! ଦେଖ, ତୁମ୍ଭେ ଆପଣା ମହାନ ଶକ୍ତି ଦ୍ୱାରା ସ୍ୱର୍ଗ ଓ ପୃଥିବୀ ସୃଷ୍ଟି କରିଅଛ, ଏବଂ ବାହୁ ବିସ୍ତାର କରିଅଛ, ଏବଂ ତୁମ ପାଇଁ କଠିନ କିଛି ନାହିଁ |</w:t>
      </w:r>
    </w:p>
    <w:p/>
    <w:p>
      <w:r xmlns:w="http://schemas.openxmlformats.org/wordprocessingml/2006/main">
        <w:t xml:space="preserve">2. ଗୀତସଂହିତା 139 - ହେ ପ୍ରଭୁ, ତୁମେ ମୋତେ ଖୋଜି ମୋତେ ଜାଣିଛ।</w:t>
      </w:r>
    </w:p>
    <w:p/>
    <w:p>
      <w:r xmlns:w="http://schemas.openxmlformats.org/wordprocessingml/2006/main">
        <w:t xml:space="preserve">Chronicles Chronicles ଯିହୁଦା ଓ ଯିରୁଶାଲମରେ ମୋ 'ସହିତ ଅଛନ୍ତି, ଯାହାଙ୍କୁ ମୋର ପିତା ଦାଉଦ ଯୋଗାଇ ଦେଇଛନ୍ତି।</w:t>
      </w:r>
    </w:p>
    <w:p/>
    <w:p>
      <w:r xmlns:w="http://schemas.openxmlformats.org/wordprocessingml/2006/main">
        <w:t xml:space="preserve">ଶଲୋମନ ଜଣେ ଦକ୍ଷ କାରିଗରଙ୍କୁ ଅନୁରୋଧ କରିଥିଲେ ଯେ ତାଙ୍କ ପିତା ଦାଉଦଙ୍କ ପରି ସୁନା, ରୂପା, ପିତ୍ତଳ, ଲୁହା, ବାଇଗଣୀ, ବାଇଗଣୀ, ନୀଳ ଏବଂ ନୀଳ ରଙ୍ଗରେ କାମ କରିବା ପାଇଁ ଉଭୟ ଯିହୁଦା ଏବଂ ଯିରୁଶାଲମରେ କାର୍ଯ୍ୟ କରିଥିଲେ।</w:t>
      </w:r>
    </w:p>
    <w:p/>
    <w:p>
      <w:r xmlns:w="http://schemas.openxmlformats.org/wordprocessingml/2006/main">
        <w:t xml:space="preserve">1. ତାଙ୍କ ଲୋକମାନଙ୍କ ପାଇଁ God's ଶ୍ବରଙ୍କ ବ୍ୟବସ୍ଥା - God ଶ୍ବର କିପରି ତାଙ୍କ ଲୋକଙ୍କୁ ଅପ୍ରତ୍ୟାଶିତ ଉପାୟରେ ଯୋଗାନ୍ତି |</w:t>
      </w:r>
    </w:p>
    <w:p/>
    <w:p>
      <w:r xmlns:w="http://schemas.openxmlformats.org/wordprocessingml/2006/main">
        <w:t xml:space="preserve">2. କ ill ଶଳ ଏବଂ କାରିଗରୀର ମୂଲ୍ୟ - ଆମର ଉପହାର ଏବଂ ପ୍ରତିଭା ସହିତ ଭଗବାନଙ୍କୁ କିପରି ସମ୍ମାନିତ କରାଯାଏ |</w:t>
      </w:r>
    </w:p>
    <w:p/>
    <w:p>
      <w:r xmlns:w="http://schemas.openxmlformats.org/wordprocessingml/2006/main">
        <w:t xml:space="preserve">ମାଥିଉ 6: 31-33 - ତେଣୁ ଚିନ୍ତା କର ନାହିଁ, କୁହ, ଆମ୍ଭେମାନେ କ'ଣ ଖାଇବା? କିମ୍ବା ଆମେ କ’ଣ ପିଇବା? କିମ୍ବା ଆମେ କ’ଣ ପିନ୍ଧିବା? ଅଣଯିହୂଦୀମାନେ ଏହି ସମସ୍ତ ବିଷୟ ଖୋଜନ୍ତି, ଏବଂ ତୁମର ସ୍ୱର୍ଗୀୟ ପିତା ଜାଣନ୍ତି ଯେ ତୁମେ ସେଗୁଡ଼ିକର ଆବଶ୍ୟକତା | କିନ୍ତୁ ପ୍ରଥମେ God ଶ୍ବରଙ୍କ ରାଜ୍ୟ ଏବଂ ତାଙ୍କର ଧାର୍ମିକତା ଖୋଜ, ଏବଂ ଏହିସବୁ ଜିନିଷ ତୁମ ସହିତ ଯୋଡି ହେବ |</w:t>
      </w:r>
    </w:p>
    <w:p/>
    <w:p>
      <w:r xmlns:w="http://schemas.openxmlformats.org/wordprocessingml/2006/main">
        <w:t xml:space="preserve">2. ହିତୋପଦେଶ 22:29 - ଆପଣ ଜଣେ ବ୍ୟକ୍ତିଙ୍କୁ ନିଜ କାର୍ଯ୍ୟରେ ଦକ୍ଷ ବୋଲି ଦେଖନ୍ତି କି? ସେ ରାଜାମାନଙ୍କ ସମ୍ମୁଖରେ ଠିଆ ହେବେ; ସେ ଅସ୍ପଷ୍ଟ ଲୋକମାନଙ୍କ ଆଗରେ ଠିଆ ହେବେ ନାହିଁ |</w:t>
      </w:r>
    </w:p>
    <w:p/>
    <w:p>
      <w:r xmlns:w="http://schemas.openxmlformats.org/wordprocessingml/2006/main">
        <w:t xml:space="preserve">ଲିଖିତ ସୁସମାଗ୍ଭର 2: 8 ଲିବାନୋନରୁ ମୋତେ ଏରସ ବୃକ୍ଷ, କଦଳୀ ଗଛ ଓ ଆଲଗମ୍ ଗଛ ପଠାଅ। ମୋର ଦାସମାନେ ତୁମ୍ଭର ଦାସମାନଙ୍କ ସହିତ ରହିବେ।</w:t>
      </w:r>
    </w:p>
    <w:p/>
    <w:p>
      <w:r xmlns:w="http://schemas.openxmlformats.org/wordprocessingml/2006/main">
        <w:t xml:space="preserve">ଶଲୋମନ ମନ୍ଦିର ନିର୍ମାଣ ପାଇଁ ଲେବାନନରୁ ଏରସ, କାଠ, ଏବଂ ଆଲଗମ୍ ଗଛକୁ ଅନୁରୋଧ କରୁଛନ୍ତି ଏବଂ କାଠ କାଟିବାରେ ସାହାଯ୍ୟ କରିବାକୁ ସେବକମାନଙ୍କୁ ପଠାଇଛନ୍ତି।</w:t>
      </w:r>
    </w:p>
    <w:p/>
    <w:p>
      <w:r xmlns:w="http://schemas.openxmlformats.org/wordprocessingml/2006/main">
        <w:t xml:space="preserve">ଏକ ସାଧାରଣ ଲକ୍ଷ୍ୟ ହାସଲ କରିବା ପାଇଁ ଏକତ୍ର କାର୍ଯ୍ୟ କରିବାର ଗୁରୁତ୍ୱ |</w:t>
      </w:r>
    </w:p>
    <w:p/>
    <w:p>
      <w:r xmlns:w="http://schemas.openxmlformats.org/wordprocessingml/2006/main">
        <w:t xml:space="preserve">2. ମହାନ କାର୍ଯ୍ୟ କରିବାକୁ ବିଶ୍ୱାସର ଶକ୍ତି |</w:t>
      </w:r>
    </w:p>
    <w:p/>
    <w:p>
      <w:r xmlns:w="http://schemas.openxmlformats.org/wordprocessingml/2006/main">
        <w:t xml:space="preserve">1. ଗୀତସଂହିତା 127: 1, ଯଦି ପ୍ରଭୁ ଗୃହ ନିର୍ମାଣ ନକରନ୍ତି, ଯେଉଁମାନେ ଏହାକୁ ନିର୍ମାଣ କରନ୍ତି ସେମାନେ ବୃଥା ପରିଶ୍ରମ କରନ୍ତି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ଇତିହାସ 2: 9 ଏପରିକି ପ୍ରଚୁର ପରିମାଣରେ କାଠ ପ୍ରସ୍ତୁତ କରିବା ପାଇଁ, କାରଣ ମୁଁ ଯେଉଁ ଗୃହ ନିର୍ମାଣ କରିବାକୁ ଯାଉଛି, ତାହା ଅତ୍ୟନ୍ତ ମହାନ୍ ହେବ।</w:t>
      </w:r>
    </w:p>
    <w:p/>
    <w:p>
      <w:r xmlns:w="http://schemas.openxmlformats.org/wordprocessingml/2006/main">
        <w:t xml:space="preserve">ଶଲୋମନ ଏକ ମହାନ ମନ୍ଦିର ନିର୍ମାଣ ପାଇଁ ପ୍ରସ୍ତୁତ ହେଉଛନ୍ତି ଏବଂ ବହୁ ପରିମାଣର କାଠ ଆବଶ୍ୟକ କରନ୍ତି |</w:t>
      </w:r>
    </w:p>
    <w:p/>
    <w:p>
      <w:r xmlns:w="http://schemas.openxmlformats.org/wordprocessingml/2006/main">
        <w:t xml:space="preserve">1. ମହତ୍ ଜିନିଷଗୁଡିକ ପୂରଣ କରିବା ପାଇଁ ଏକତ୍ର କାର୍ଯ୍ୟ କରିବାର ଗୁରୁତ୍ୱ |</w:t>
      </w:r>
    </w:p>
    <w:p/>
    <w:p>
      <w:r xmlns:w="http://schemas.openxmlformats.org/wordprocessingml/2006/main">
        <w:t xml:space="preserve">2. ଆମର ଲକ୍ଷ୍ୟ ପୂରଣ କରିବାକୁ ଆହ୍ .ାନଗୁଡିକ ଅତିକ୍ରମ କରିବା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2 Chronicles 2:10 ଏବଂ ଦେଖ, ମୁଁ ତୁମ୍ଭର ସେବକମାନଙ୍କୁ, କାଠ କାଟୁଥିବା କାଠ, କୋଡ଼ିଏ ହଜାର ମାପ ଗହମ, କୋଡ଼ିଏ ହଜାର ମାପ ବାର୍ଲି, କୋଡ଼ିଏ ହଜାର ସ୍ନାନ ମଦ ଏବଂ କୋଡ଼ିଏ ହଜାର ବାଥ ତେଲ ଦେବି।</w:t>
      </w:r>
    </w:p>
    <w:p/>
    <w:p>
      <w:r xmlns:w="http://schemas.openxmlformats.org/wordprocessingml/2006/main">
        <w:t xml:space="preserve">ଶଲୋମନ ତାଙ୍କ ସେବକମାନଙ୍କୁ ମନ୍ଦିର ନିର୍ମାଣ ପାଇଁ 20,000 ମାପ ଗହମ, ବାର୍ଲି, ଦ୍ରାକ୍ଷାରସ ଏବଂ ତେଲ ପ୍ରଦାନ କରିଥିଲେ।</w:t>
      </w:r>
    </w:p>
    <w:p/>
    <w:p>
      <w:r xmlns:w="http://schemas.openxmlformats.org/wordprocessingml/2006/main">
        <w:t xml:space="preserve">1. God ଶ୍ବରଙ୍କ ଉଦାରତା - ଭଗବାନଙ୍କ ଅନୁଗ୍ରହ କିପରି ଆମକୁ ଭରିଦିଏ ଏବଂ ଆଶୀର୍ବାଦ କରେ |</w:t>
      </w:r>
    </w:p>
    <w:p/>
    <w:p>
      <w:r xmlns:w="http://schemas.openxmlformats.org/wordprocessingml/2006/main">
        <w:t xml:space="preserve">2. ଶଲୋମନଙ୍କ ସମର୍ପଣ - ପ୍ରଭୁଙ୍କ ମନ୍ଦିର ପ୍ରତି ତାଙ୍କର ପ୍ରତିବଦ୍ଧତା କିପରି ପୁରସ୍କୃତ ହେଲା |</w:t>
      </w:r>
    </w:p>
    <w:p/>
    <w:p>
      <w:r xmlns:w="http://schemas.openxmlformats.org/wordprocessingml/2006/main">
        <w:t xml:space="preserve">1. ଯାକୁବ ୧: ୧ Every ପ୍ରତ୍ୟେକ ଉତ୍ତମ ଉପହାର ଏବଂ ପ୍ରତ୍ୟେକ ଉପଯୁକ୍ତ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୧ Chronicles Chronicles କାରଣ ସବୁ ଜିନିଷ ତୁମଠାରୁ ଆସିଛି ଏବଂ ଆମ୍ଭେମାନେ ତୁମକୁ ଦେଇଛୁ। କାରଣ ଆମ୍ଭେମାନେ ତୁମ୍ଭ ସମ୍ମୁଖରେ ଅପରିଚିତ ଅଟୁ, ଏବଂ ଆମର ପୂର୍ବପୁରୁଷମାନଙ୍କ ପରି ପ୍ରବାସୀ ଅଟୁ: ପୃଥିବୀରେ ଆମର ଦିନ ଛାଇ ପରି, ଆଉ କେହି ରହିବେ ନାହିଁ।</w:t>
      </w:r>
    </w:p>
    <w:p/>
    <w:p>
      <w:r xmlns:w="http://schemas.openxmlformats.org/wordprocessingml/2006/main">
        <w:t xml:space="preserve">2 ଇତିହାସ 2:11 ତା'ପରେ ସୋରର ରାଜା ହୁରାମ ଲିଖିତ ଭାବରେ ଉତ୍ତର ଦେଲେ, ଯାହା ସେ ଶଲୋମନଙ୍କ ନିକଟକୁ ପଠାଇଲେ, କାରଣ ସଦାପ୍ରଭୁ ତାଙ୍କର ଲୋକମାନଙ୍କୁ ଭଲ ପାଆନ୍ତି, ତେଣୁ ସେ ତୁମ୍ଭମାନଙ୍କୁ ସେମାନଙ୍କ ଉପରେ ରାଜା କରିଛନ୍ତି।</w:t>
      </w:r>
    </w:p>
    <w:p/>
    <w:p>
      <w:r xmlns:w="http://schemas.openxmlformats.org/wordprocessingml/2006/main">
        <w:t xml:space="preserve">ନିଜ ଲୋକମାନଙ୍କୁ ଭଲ ପାଇବା ହେତୁ ଶଲୋମନ God ଶ୍ବରଙ୍କ ଦ୍ Israel ାରା ଇସ୍ରାଏଲର ରାଜା ଭାବରେ ନିଯୁକ୍ତ ହୋଇଥିଲେ।</w:t>
      </w:r>
    </w:p>
    <w:p/>
    <w:p>
      <w:r xmlns:w="http://schemas.openxmlformats.org/wordprocessingml/2006/main">
        <w:t xml:space="preserve">God's ଶ୍ବରଙ୍କ ପ୍ରେମ ଅନନ୍ତ ଏବଂ ସର୍ତ୍ତମୂଳକ |</w:t>
      </w:r>
    </w:p>
    <w:p/>
    <w:p>
      <w:r xmlns:w="http://schemas.openxmlformats.org/wordprocessingml/2006/main">
        <w:t xml:space="preserve">2. ଆମେ God's ଶ୍ବରଙ୍କ ପ୍ରେମକୁ ଗ୍ରହଣ କରିବା ଏବଂ ଆମର ସମସ୍ତ ଅସ୍ତିତ୍ୱ ସହିତ ତାଙ୍କର ସେବା କରିବା ଆବଶ୍ୟକ |</w:t>
      </w:r>
    </w:p>
    <w:p/>
    <w:p>
      <w:r xmlns:w="http://schemas.openxmlformats.org/wordprocessingml/2006/main">
        <w:t xml:space="preserve">ଯୋହନ ଲିଖିତ ସୁସମାଗ୍ଭର 13: 34-35 - "ମୁଁ ତୁମ୍ଭକୁ ଏକ ନୂତନ ଆଦେଶ ଦେଉଛି, ଯେପରି ତୁମ୍ଭେ ପରସ୍ପରକୁ ଭଲ ପାଅ; ଯେପରି ମୁଁ ତୁମ୍ଭକୁ ପ୍ରେମ କରିଛି, ତୁମ୍ଭେମାନେ ମଧ୍ୟ ପରସ୍ପରକୁ ଭଲ ପାଅ। ପରସ୍ପରକୁ ଭଲ ପାଅ |</w:t>
      </w:r>
    </w:p>
    <w:p/>
    <w:p>
      <w:r xmlns:w="http://schemas.openxmlformats.org/wordprocessingml/2006/main">
        <w:t xml:space="preserve">୨ ଯୋହନ: 19: ୧ - - ଆମେ ତାଙ୍କୁ ପ୍ରେମ କରୁ କାରଣ ସେ ପ୍ରଥମେ ଆମକୁ ଭଲ ପାଉଥିଲେ |</w:t>
      </w:r>
    </w:p>
    <w:p/>
    <w:p>
      <w:r xmlns:w="http://schemas.openxmlformats.org/wordprocessingml/2006/main">
        <w:t xml:space="preserve">2 Chronicles 2:12 ଆହୁରି ମଧ୍ୟ କହିଲା, "ଇସ୍ରାଏଲର ସଦାପ୍ରଭୁ ପରମେଶ୍ୱର ଧନ୍ୟ ହୁଅନ୍ତୁ, ଯିଏ ସ୍ୱର୍ଗ ଓ ପୃଥିବୀ ସୃଷ୍ଟି କରିଛନ୍ତି, ଯିଏ ଦାଉଦଙ୍କୁ ଜଣେ ଜ୍ଞାନୀ ପୁତ୍ର ଦେଇଛନ୍ତି, ଯାହା ଚତୁରତା ଏବଂ ବୁ understanding ାମଣା ଦ୍ୱାରା ସଦାପ୍ରଭୁଙ୍କ ପାଇଁ ଏକ ଗୃହ ନିର୍ମାଣ କରିପାରନ୍ତି। ତାଙ୍କ ରାଜ୍ୟ ପାଇଁ ଏକ ଗୃହ।</w:t>
      </w:r>
    </w:p>
    <w:p/>
    <w:p>
      <w:r xmlns:w="http://schemas.openxmlformats.org/wordprocessingml/2006/main">
        <w:t xml:space="preserve">ଇସ୍ରାଏଲର ପ୍ରଭୁ ପରମେଶ୍ୱର ରାଜା ଦାଉଦଙ୍କୁ ଜଣେ ଜ୍ଞାନୀ ପୁତ୍ର ପ୍ରଦାନ କରିଥିବାରୁ ତାଙ୍କୁ ପ୍ରଶଂସା କରାଯାଇଛି, ଯିଏ ପ୍ରଭୁଙ୍କ ପାଇଁ ଏକ ଗୃହ ଏବଂ ତାଙ୍କ ରାଜ୍ୟ ପାଇଁ ଏକ ଗୃହ ନିର୍ମାଣ କରିବାରେ ସକ୍ଷମ ଅଟନ୍ତି।</w:t>
      </w:r>
    </w:p>
    <w:p/>
    <w:p>
      <w:r xmlns:w="http://schemas.openxmlformats.org/wordprocessingml/2006/main">
        <w:t xml:space="preserve">1. God ଶ୍ବରଙ୍କ ଜ୍ଞାନ: ଭଗବାନ କିପରି ମହତ୍ ଜିନିଷଗୁଡିକ ପୂରଣ କରିବାର କ୍ଷମତା ଆମକୁ ପ୍ରଦାନ କରନ୍ତି |</w:t>
      </w:r>
    </w:p>
    <w:p/>
    <w:p>
      <w:r xmlns:w="http://schemas.openxmlformats.org/wordprocessingml/2006/main">
        <w:t xml:space="preserve">2. ଚତୁରତା ଏବଂ ବୁ standing ାମଣାର ଶକ୍ତି: ବୁଦ୍ଧିମାନ ଜୀବନଯାପନ କରି କିପରି ଏକ ରାଜ୍ୟ ଗଠନ କରିବେ |</w:t>
      </w:r>
    </w:p>
    <w:p/>
    <w:p>
      <w:r xmlns:w="http://schemas.openxmlformats.org/wordprocessingml/2006/main">
        <w:t xml:space="preserve">ହିତୋପଦେଶ :: ୧-18-୧ - - ଯିଏ ଜ୍ଞାନ ପାଇଥାଏ, ଏବଂ ଯିଏ ବୁ understanding ିଥାଏ, ସେ ଧନ୍ୟ, କାରଣ ତାଠାରୁ ଲାଭ ରୂପାଠାରୁ ଲାଭଠାରୁ ଭଲ ଏବଂ ସୁନାଠାରୁ ଲାଭ ଭଲ। ସେ ଅଳଙ୍କାରଠାରୁ ଅଧିକ ମୂଲ୍ୟବାନ, ଏବଂ ତୁମେ ଚାହୁଁଥିବା କିଛି ତାଙ୍କ ସହିତ ତୁଳନା କରିପାରିବ ନାହିଁ | ଦୀର୍ଘ ଜୀବନ ତାଙ୍କ ଡାହାଣ ହାତରେ ଅଛି; ତାଙ୍କ ବାମ ହାତରେ ଧନ ଏବଂ ସମ୍ମାନ ଅଛି | ତା’ର ପଥଗୁଡ଼ିକ ସୁଖର ମାର୍ଗ, ଏବଂ ତାଙ୍କର ସମସ୍ତ ପଥ ଶାନ୍ତି ଅଟେ | ଯେଉଁମାନେ ତାଙ୍କୁ ଧରି ରଖନ୍ତି ସେମାନଙ୍କ ପାଇଁ ସେ ଜୀବନର ବୃକ୍ଷ; ଯେଉଁମାନେ ତାଙ୍କୁ ଧରି ରଖନ୍ତି ସେମାନଙ୍କୁ ଆଶୀର୍ବାଦ କୁହାଯାଏ |</w:t>
      </w:r>
    </w:p>
    <w:p/>
    <w:p>
      <w:r xmlns:w="http://schemas.openxmlformats.org/wordprocessingml/2006/main">
        <w:t xml:space="preserve">2. 1 ରାଜା 3: 9-13 - ତେଣୁ ତୁମର ସେବକକୁ ତୁମର ଲୋକମାନଙ୍କର ବିଚାର କରିବା ପାଇଁ ଏବଂ ଭଲ ଏବଂ ଭୁଲକୁ ପୃଥକ କରିବା ପାଇଁ ଏକ ବୁ understanding ାମଣା ହୃଦୟ ଦିଅ | କାରଣ ତୁମର ଏହି ମହାନ ଲୋକଙ୍କୁ କିଏ ଶାସନ କରିବାକୁ ସକ୍ଷମ? ଶଲୋମନ ଏହା ମାଗିଥିବାରୁ ପ୍ରଭୁ ପ୍ରସନ୍ନ ହେଲେ। ତେଣୁ him ଶ୍ବର ତାଙ୍କୁ କହିଲେ, ଯେହେତୁ ତୁମେ ଏହା ମାଗିଛ ଏବଂ ନିଜ ପାଇଁ ଦୀର୍ଘ ଜୀବନ କିମ୍ବା ଧନ ପାଇଁ ନୁହେଁ, କିମ୍ବା ତୁମର ଶତ୍ରୁମାନଙ୍କର ମୃତ୍ୟୁ ମାଗି ନାହଁ ବରଂ ନ୍ୟାୟ ଦେବାରେ ଚତୁରତା ପାଇଁ, ତୁମେ ଯାହା ମାଗିଛ ମୁଁ ତାହା କରିବି | ମୁଁ ତୁମକୁ ଏକ ଜ୍ଞାନୀ ଏବଂ ବୁଦ୍ଧିମାନ ହୃଦୟ ଦେବି, ଯାହା ଦ୍ you ାରା ତୁମ ପରି କେହି କେବେ ହୋଇ ନଥିବେ କିମ୍ବା କେବେ ମଧ୍ୟ ରହିବେ ନାହିଁ |</w:t>
      </w:r>
    </w:p>
    <w:p/>
    <w:p>
      <w:r xmlns:w="http://schemas.openxmlformats.org/wordprocessingml/2006/main">
        <w:t xml:space="preserve">୧ Chronicles Chronicles</w:t>
      </w:r>
    </w:p>
    <w:p/>
    <w:p>
      <w:r xmlns:w="http://schemas.openxmlformats.org/wordprocessingml/2006/main">
        <w:t xml:space="preserve">ଇସ୍ରାଏଲର ରାଜା ଶଲୋମନ ହୁରାମଙ୍କ ପରିବାରର ଜଣେ ଦକ୍ଷ ବ୍ୟକ୍ତିଙ୍କୁ ଏକ ମନ୍ଦିର ନିର୍ମାଣରେ ସାହାଯ୍ୟ କରିବାକୁ ପଠାଇଲେ।</w:t>
      </w:r>
    </w:p>
    <w:p/>
    <w:p>
      <w:r xmlns:w="http://schemas.openxmlformats.org/wordprocessingml/2006/main">
        <w:t xml:space="preserve">1. ଶଲୋମନଙ୍କ ଜ୍ଞାନ: God ଶ୍ବରଙ୍କ ସେବା କରିବା ପାଇଁ ଆମେ କିପରି ଆମର ଦକ୍ଷତା ବ୍ୟବହାର କରିପାରିବା |</w:t>
      </w:r>
    </w:p>
    <w:p/>
    <w:p>
      <w:r xmlns:w="http://schemas.openxmlformats.org/wordprocessingml/2006/main">
        <w:t xml:space="preserve">2. ଏକାଠି କାମ କରିବାର ଶକ୍ତି: ଅନ୍ୟମାନଙ୍କ ସହିତ ଏକ ଉତ୍ତରାଧିକାରୀ ନିର୍ମାଣ |</w:t>
      </w:r>
    </w:p>
    <w:p/>
    <w:p>
      <w:r xmlns:w="http://schemas.openxmlformats.org/wordprocessingml/2006/main">
        <w:t xml:space="preserve">ହିତୋପଦେଶ 11:14 - ଯେଉଁଠାରେ କ guidance ଣସି ମାର୍ଗଦର୍ଶନ ନାହିଁ, ସେଠାରେ ଜଣେ ଲୋକ ପଡ଼ନ୍ତି, କିନ୍ତୁ ବହୁ ପରାମର୍ଶଦାତାଙ୍କଠାରେ ସୁରକ୍ଷା ଅଛି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୧ Chronicles Chronicles Chronicles Chronicles Chronicles , ନୀଳ, ସୂକ୍ଷ୍ମ ବସ୍ତ୍ର, ଏବଂ ଲାଲ ରଙ୍ଗର; କ gra ଣସି ପ୍ରକାରର କବର ଦେବା ପାଇଁ, ଏବଂ ପ୍ରତ୍ୟେକ ଉପକରଣ ଖୋଜିବାକୁ, ଯାହା ତୁମର ଚତୁର ଲୋକମାନଙ୍କ ସହିତ, ଏବଂ ମୋର ପ୍ରଭୁ ଦାଉଦଙ୍କ ଚତୁର ଲୋକମାନଙ୍କ ସହିତ ରଖାଯିବ |</w:t>
      </w:r>
    </w:p>
    <w:p/>
    <w:p>
      <w:r xmlns:w="http://schemas.openxmlformats.org/wordprocessingml/2006/main">
        <w:t xml:space="preserve">ଶଲୋମନ ସୋରରୁ ଏବଂ ତାଙ୍କ ପିତା ଦାଉଦଙ୍କ ଶ୍ରମିକମାନଙ୍କଠାରୁ କୁଶଳୀ ଶ୍ରମିକମାନଙ୍କୁ ମନ୍ଦିର ନିର୍ମାଣ ପାଇଁ ନିଯୁକ୍ତ କଲେ।</w:t>
      </w:r>
    </w:p>
    <w:p/>
    <w:p>
      <w:r xmlns:w="http://schemas.openxmlformats.org/wordprocessingml/2006/main">
        <w:t xml:space="preserve">God's ଶ୍ବରଙ୍କ କାର୍ଯ୍ୟ ପାଇଁ କୁଶଳୀ କର୍ମୀ ଖୋଜିବାର ଗୁରୁତ୍ୱ |</w:t>
      </w:r>
    </w:p>
    <w:p/>
    <w:p>
      <w:r xmlns:w="http://schemas.openxmlformats.org/wordprocessingml/2006/main">
        <w:t xml:space="preserve">God's ଶ୍ବରଙ୍କ ଗ glory ରବ ପାଇଁ ଏକାଠି କାମ କରିବାର ସ beauty ନ୍ଦର୍ଯ୍ୟ |</w:t>
      </w:r>
    </w:p>
    <w:p/>
    <w:p>
      <w:r xmlns:w="http://schemas.openxmlformats.org/wordprocessingml/2006/main">
        <w:t xml:space="preserve">ଉପଦେଶକ 4: 9-12</w:t>
      </w:r>
    </w:p>
    <w:p/>
    <w:p>
      <w:r xmlns:w="http://schemas.openxmlformats.org/wordprocessingml/2006/main">
        <w:t xml:space="preserve">ହିତୋପଦେଶ 27:17</w:t>
      </w:r>
    </w:p>
    <w:p/>
    <w:p>
      <w:r xmlns:w="http://schemas.openxmlformats.org/wordprocessingml/2006/main">
        <w:t xml:space="preserve">2 ଇତିହାସ 2:15 ଅତଏବ ଗହମ, ବାର୍ଲି, ତେଲ ଏବଂ ଦ୍ରାକ୍ଷାରସ ଯାହା ମୋର ପ୍ରଭୁ କହିଛନ୍ତି, ସେ ସେବକମାନଙ୍କୁ ପଠାନ୍ତୁ:</w:t>
      </w:r>
    </w:p>
    <w:p/>
    <w:p>
      <w:r xmlns:w="http://schemas.openxmlformats.org/wordprocessingml/2006/main">
        <w:t xml:space="preserve">ଶଲୋମନ ଅନୁରୋଧ କରିଛନ୍ତି ଯେ ମନ୍ଦିର ନିର୍ମାଣ ପାଇଁ ସେ ଆବଶ୍ୟକ କରୁଥିବା ସାମଗ୍ରୀ ତାଙ୍କ ସେବକମାନଙ୍କ ନିକଟକୁ ପଠାଯାଉ।</w:t>
      </w:r>
    </w:p>
    <w:p/>
    <w:p>
      <w:r xmlns:w="http://schemas.openxmlformats.org/wordprocessingml/2006/main">
        <w:t xml:space="preserve">1. ଅନୁରୋଧ କରିବାର ଶକ୍ତି: our ଶ୍ବର ଆମର ଆବଶ୍ୟକତାକୁ କିପରି ପ୍ରତିକ୍ରିୟା କରନ୍ତି |</w:t>
      </w:r>
    </w:p>
    <w:p/>
    <w:p>
      <w:r xmlns:w="http://schemas.openxmlformats.org/wordprocessingml/2006/main">
        <w:t xml:space="preserve">2. ବିଶ୍ୱାସର ମୂଳଦୁଆ ଉପରେ ଆମର ଜୀବନ ଗ Building ିବା |</w:t>
      </w:r>
    </w:p>
    <w:p/>
    <w:p>
      <w:r xmlns:w="http://schemas.openxmlformats.org/wordprocessingml/2006/main">
        <w:t xml:space="preserve">1. ମାଥିଉ 7: 7-11 - ପଚାର, ଖୋଜ, ଏବଂ ଠକ୍ କର ଏବଂ ତୁମେ ପାଇବ |</w:t>
      </w:r>
    </w:p>
    <w:p/>
    <w:p>
      <w:r xmlns:w="http://schemas.openxmlformats.org/wordprocessingml/2006/main">
        <w:t xml:space="preserve">୨ କରିନ୍ଥୀୟ :: -10- - - a ଶ୍ବର ଏକ ଖୁସି ଦାତାଙ୍କୁ ଭଲ ପାଆନ୍ତି |</w:t>
      </w:r>
    </w:p>
    <w:p/>
    <w:p>
      <w:r xmlns:w="http://schemas.openxmlformats.org/wordprocessingml/2006/main">
        <w:t xml:space="preserve">2 ଲିଖିତ ସୁସମାଗ୍ଭର 2:16 ଆମ୍ଭେମାନେ ଲିବାନୋନରୁ କାଠ କାଟିବୁ, ଯେପରି ତୁମେ ଆବଶ୍ୟକ କରିବ, ଏବଂ ଆମ୍ଭେମାନେ ତାହା ସମୁଦ୍ରରେ ଭାସିବା ସହିତ ଯପ୍ପାକୁ ଆଣିବୁ; ତୁମ୍ଭେ ଏହାକୁ ଯିରୁଶାଲମକୁ ନେଇଯାଅ।</w:t>
      </w:r>
    </w:p>
    <w:p/>
    <w:p>
      <w:r xmlns:w="http://schemas.openxmlformats.org/wordprocessingml/2006/main">
        <w:t xml:space="preserve">ଯିରୁଶାଲମ ମନ୍ଦିର ନିର୍ମାଣ ପାଇଁ ସାମଗ୍ରୀ ଯୋଗାଇବା ପାଇଁ ଶଲୋମନ ସୋରର ହିରାମଙ୍କୁ ନିଯୁକ୍ତି ଦେଇଥିଲେ।</w:t>
      </w:r>
    </w:p>
    <w:p/>
    <w:p>
      <w:r xmlns:w="http://schemas.openxmlformats.org/wordprocessingml/2006/main">
        <w:t xml:space="preserve">1. ଏକ ଦର୍ଶନ ହାସଲ କରିବା ପାଇଁ ଏକତ୍ର କାର୍ଯ୍ୟ କରିବାର ଗୁରୁତ୍ୱ |</w:t>
      </w:r>
    </w:p>
    <w:p/>
    <w:p>
      <w:r xmlns:w="http://schemas.openxmlformats.org/wordprocessingml/2006/main">
        <w:t xml:space="preserve">2. ଅଂଶୀଦାର ଲକ୍ଷ୍ୟଗୁଡିକର ଏକୀକରଣ ଶକ୍ତି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Chronicles 2:17 ଶଲୋମନ ଇସ୍ରାଏଲ ଦେଶରେ ଥିବା ସମସ୍ତ ଅଚିହ୍ନା ଲୋକଙ୍କୁ ଗଣନା କଲେ। ଏବଂ ସେମାନେ ଏକ ଶହ ପଚାଶ ହଜାର ତିନି ହଜାର ଛଅ ଶହ ପାଇଲେ।</w:t>
      </w:r>
    </w:p>
    <w:p/>
    <w:p>
      <w:r xmlns:w="http://schemas.openxmlformats.org/wordprocessingml/2006/main">
        <w:t xml:space="preserve">ଶଲୋମନ ଇସ୍ରାଏଲରେ ରହୁଥିବା ବିଦେଶୀମାନଙ୍କୁ ଗଣନା କଲେ ଏବଂ ସେମାନଙ୍କ ମଧ୍ୟରୁ 153,600 ଲୋକ ଥିଲେ।</w:t>
      </w:r>
    </w:p>
    <w:p/>
    <w:p>
      <w:r xmlns:w="http://schemas.openxmlformats.org/wordprocessingml/2006/main">
        <w:t xml:space="preserve">1. ଇମିଗ୍ରେସନ ମାଧ୍ୟମରେ God's ଶ୍ବରଙ୍କ ବ୍ୟବସ୍ଥା - ଶଲୋମନ ଏବଂ ଇସ୍ରାଏଲରେ ଗଣିତ ବିଦେଶୀମାନଙ୍କ କାହାଣୀ ଉପରେ ପ୍ରତିଫଳନ |</w:t>
      </w:r>
    </w:p>
    <w:p/>
    <w:p>
      <w:r xmlns:w="http://schemas.openxmlformats.org/wordprocessingml/2006/main">
        <w:t xml:space="preserve">2. ଲୋକମାନଙ୍କୁ ଯୋଗାଇବାରେ God's ଶ୍ବରଙ୍କ ସାର୍ବଭ .ମତ୍ୱ - ଲୋକମାନଙ୍କୁ ତାଙ୍କର ଉଦ୍ଦେଶ୍ୟ ପୂରଣ କରିବା ପାଇଁ God ଶ୍ବରଙ୍କ ବିଶ୍ୱସ୍ତତାକୁ ପରୀକ୍ଷା କରିବା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ଅପରିଚିତ ଥିଲ। ମୁଁ ସଦାପ୍ରଭୁ ତୁମ୍ଭମାନଙ୍କର ପରମେଶ୍ୱର। "</w:t>
      </w:r>
    </w:p>
    <w:p/>
    <w:p>
      <w:r xmlns:w="http://schemas.openxmlformats.org/wordprocessingml/2006/main">
        <w:t xml:space="preserve">ଯୋହନ ଲିଖିତ ସୁସମାଗ୍ଭର 10:16 - "ଏବଂ ମୋର ଅନ୍ୟ ମେଣ୍ have ା ଅଛି, ଯେଉଁମାନେ ଏହି ପଲରୁ ନାହାଁନ୍ତି। ମୁଁ ସେମାନଙ୍କୁ ମଧ୍ୟ ଆଣିବି, ଏବଂ ସେମାନେ ମୋର ସ୍ୱର ଶୁଣିବେ। ତେଣୁ ଗୋଟିଏ ପଲ, ଗୋଟିଏ ମେଷପାଳକ ରହିବେ।"</w:t>
      </w:r>
    </w:p>
    <w:p/>
    <w:p>
      <w:r xmlns:w="http://schemas.openxmlformats.org/wordprocessingml/2006/main">
        <w:t xml:space="preserve">୧ Chronicles Chronicles Chronicles Chronicles Chronicles Chronicles Chronicles</w:t>
      </w:r>
    </w:p>
    <w:p/>
    <w:p>
      <w:r xmlns:w="http://schemas.openxmlformats.org/wordprocessingml/2006/main">
        <w:t xml:space="preserve">ଯିରୁଶାଲମରେ ମନ୍ଦିର ନିର୍ମାଣ ପାଇଁ ଶଲୋମନ 180,000 ଶ୍ରମିକ ନିଯୁକ୍ତ କରିଥିଲେ।</w:t>
      </w:r>
    </w:p>
    <w:p/>
    <w:p>
      <w:r xmlns:w="http://schemas.openxmlformats.org/wordprocessingml/2006/main">
        <w:t xml:space="preserve">1. ଆମର ପ୍ରତିଭା ଏବଂ ସମ୍ବଳରୁ କିପରି ଅଧିକ ଉପଯୋଗ କରିବେ |</w:t>
      </w:r>
    </w:p>
    <w:p/>
    <w:p>
      <w:r xmlns:w="http://schemas.openxmlformats.org/wordprocessingml/2006/main">
        <w:t xml:space="preserve">2. ଏକ ସାଧାରଣ ଲକ୍ଷ୍ୟ ପାଇଁ ଏକାଠି କାମ କରିବାର ଗୁରୁତ୍ୱ |</w:t>
      </w:r>
    </w:p>
    <w:p/>
    <w:p>
      <w:r xmlns:w="http://schemas.openxmlformats.org/wordprocessingml/2006/main">
        <w:t xml:space="preserve">1. ମାଥିଉ 25: 14-30 (ପ୍ରତିଭାମାନଙ୍କର ଦୃଷ୍ଟାନ୍ତ)</w:t>
      </w:r>
    </w:p>
    <w:p/>
    <w:p>
      <w:r xmlns:w="http://schemas.openxmlformats.org/wordprocessingml/2006/main">
        <w:t xml:space="preserve">2. ଏଫିସୀୟ 4: 11-16 (ଖ୍ରୀଷ୍ଟଙ୍କ ଶରୀରରେ ଏକତା)</w:t>
      </w:r>
    </w:p>
    <w:p/>
    <w:p>
      <w:r xmlns:w="http://schemas.openxmlformats.org/wordprocessingml/2006/main">
        <w:t xml:space="preserve">2 ଇତିହାସ ଅଧ୍ୟାୟ 3 ମନ୍ଦିର ନିର୍ମାଣ ଏବଂ ଏହାର ଗଠନ ଏବଂ ଆସବାବପତ୍ରର ବିସ୍ତୃତ ବର୍ଣ୍ଣନା ଉପରେ ଧ୍ୟାନ ଦେଇଥାଏ |</w:t>
      </w:r>
    </w:p>
    <w:p/>
    <w:p>
      <w:r xmlns:w="http://schemas.openxmlformats.org/wordprocessingml/2006/main">
        <w:t xml:space="preserve">ପ୍ରଥମ ପାରାଗ୍ରାଫ୍: ଶଲୋମନ ମନ୍ଦିର ନିର୍ମାଣ କରିଥିବା ସ୍ଥାନକୁ ଆଲୋକିତ କରି ଅଧ୍ୟାୟ ଆରମ୍ଭ | ଏହା ଯିରୁଶାଲମର ମୋରିୟା ପର୍ବତ ଉପରେ ନିର୍ମିତ ହୋଇଥିଲା, ବିଶେଷ ଭାବରେ ଅର୍ନାନର ଖଳା ଚଟାଣରେ (ଅରୁଣା ନାମରେ ମଧ୍ୟ ଜଣାଶୁଣା) ଦାଉଦ କିଣିଥିଲେ (୨ Chronicles Chronicles Chronicles</w:t>
      </w:r>
    </w:p>
    <w:p/>
    <w:p>
      <w:r xmlns:w="http://schemas.openxmlformats.org/wordprocessingml/2006/main">
        <w:t xml:space="preserve">୨ୟ ପାରାଗ୍ରାଫ୍: କାହାଣୀଟି ମନ୍ଦିରର ବିଭିନ୍ନ ଅଂଶ ନିର୍ମାଣରେ ବ୍ୟବହୃତ ପରିମାଣ ଏବଂ ସାମଗ୍ରୀକୁ ବିସ୍ତୃତ ଭାବରେ ବର୍ଣ୍ଣନା କରେ | ଏଥିରେ ବିଭିନ୍ନ ବିଭାଗର ଦ length ର୍ଘ୍ୟ, ମୋଟେଇ ଏବଂ ଉଚ୍ଚତା ବିଷୟରେ ବାରଣ୍ଡା, ମୁଖ୍ୟ ହଲ୍, ଭିତର ଅଭୟାରଣ୍ୟ (ମୋଷ୍ଟ ପବିତ୍ର ସ୍ଥାନ), ଏବଂ ବାହ୍ୟ କୋଠରୀ (Chronicles Chronicles Chronicles Chronicles</w:t>
      </w:r>
    </w:p>
    <w:p/>
    <w:p>
      <w:r xmlns:w="http://schemas.openxmlformats.org/wordprocessingml/2006/main">
        <w:t xml:space="preserve">୨ୟ ପାରାଗ୍ରାଫ୍: ଶଲୋମନ କିପରି ମନ୍ଦିରର ଭିତର ଅଂଶକୁ ବହୁମୂଲ୍ୟ ସାମଗ୍ରୀରେ ସଜାଇଲେ ତାହା ବର୍ଣ୍ଣନା କରିବାକୁ ଧ୍ୟାନ ଦିଆଯାଏ | କାନ୍ଥଗୁଡ଼ିକ ଶୁଦ୍ଧ ସୁନାରେ ଆଚ୍ଛାଦିତ ହୋଇଥିଲା ଏବଂ ସେ କିରୁବ, ଖଜୁରୀ ଗଛ, ଫୁଲ ଏବଂ ଅନ୍ୟାନ୍ୟ ସାଜସଜ୍ଜା ଉପାଦାନଗୁଡ଼ିକର ଜଟିଳ ଖୋଦନ କରିଥିଲେ (୨ Chronicles Chronicles Chronicles</w:t>
      </w:r>
    </w:p>
    <w:p/>
    <w:p>
      <w:r xmlns:w="http://schemas.openxmlformats.org/wordprocessingml/2006/main">
        <w:t xml:space="preserve">4th ର୍ଥ ପାରାଗ୍ରାଫ୍: ଦୁଇଟି ପବିତ୍ର ସ୍ଥାନ ଭିତରେ ଦୁଇଟି ବୃହତ କିରୁବ ମୂର୍ତ୍ତି କିପରି ରଖାଗଲା, ଆକାଉଣ୍ଟ୍ ଦର୍ଶାଏ | ଏହି କିରୁବମାନେ ସୁନାରେ ଆଚ୍ଛାଦିତ ଅଲିଭ୍ କାଠରୁ ନିର୍ମିତ ହୋଇଥିଲେ ଏବଂ ପ୍ରତ୍ୟେକ କାନ୍ଥକୁ ସ୍ପର୍ଶ କରୁଥିବା ବିସ୍ତାରିତ ଡେଣା ସହିତ ପରସ୍ପର ସମ୍ମୁଖରେ ଠିଆ ହୋଇଥିଲେ (୨ ଇତିହାସ 3: ୧୦-୧)) |</w:t>
      </w:r>
    </w:p>
    <w:p/>
    <w:p>
      <w:r xmlns:w="http://schemas.openxmlformats.org/wordprocessingml/2006/main">
        <w:t xml:space="preserve">ପ 5th ୍ଚମ ଅନୁଚ୍ଛେଦ: ସବୁଠାରୁ ପବିତ୍ର ସ୍ଥାନକୁ ମନ୍ଦିରର ଅବଶିଷ୍ଟ ସ୍ଥାନରୁ ଅଲଗା କରି କିରୁବମାନଙ୍କ ଦ୍ୱାରା ସୁସଜ୍ଜିତ ନୀଳ, ବାଇଗଣୀ, କଳା ରଙ୍ଗର କପଡ଼ାରୁ ନିର୍ମିତ ଏକ ଆବରଣର ଉଲ୍ଲେଖ ସହିତ ଅଧ୍ୟାୟ ଜାରି ରହିଛି | ଏହା ସହିତ, ଏକ ଛାତର ପୋର୍ଟିକୋ (2 ଇତିହାସ 3: 14-17) ପାଇଁ ସହାୟତା ଯୋଗାଇବା ପାଇଁ ଜାଚିନ୍ ଏବଂ ବୋୟାଜ ନାମକ ଦୁଇଟି ପିତ୍ତଳ ସ୍ତମ୍ଭ ନିର୍ମାଣ କରାଯାଇଥିଲା |</w:t>
      </w:r>
    </w:p>
    <w:p/>
    <w:p>
      <w:r xmlns:w="http://schemas.openxmlformats.org/wordprocessingml/2006/main">
        <w:t xml:space="preserve">ସାରାଂଶରେ, ଅଧ୍ୟାୟ ତିନିଟି ଇତିହାସ ସ୍ଥାପନ ଏବଂ ଶଲୋମନଙ୍କ ମନ୍ଦିରର ବିସ୍ତୃତ ବର୍ଣ୍ଣନା ଆରମ୍ଭ କରି ବର୍ଣ୍ଣନା କରେ | ମନୋନୀତ ସ୍ଥାନ, ଏବଂ ପ୍ରଦାନ କରାଯାଇଥିବା ପରିମାଣକୁ ହାଇଲାଇଟ୍ କରିବା | ମୂଲ୍ୟବାନ ସାମଗ୍ରୀର ବ୍ୟବହାର ଏବଂ ବିସ୍ତୃତ ସାଜସଜ୍ଜା ବିଷୟରେ ଉଲ୍ଲେଖ | ସଂକ୍ଷେପରେ, ଅଧ୍ୟାୟ ଏକ historical ତିହାସିକ ଆକାଉଣ୍ଟ୍ ପ୍ରଦାନ କରେ ଯାହା ଉଭୟ ରାଜା ଶଲୋମନଙ୍କ ମୋରିୟା ପର୍ବତରେ God ଶ୍ବରଙ୍କ ଗୃହ ମନ୍ଦିର ନିର୍ମାଣରେ ବିସ୍ତୃତ ଭାବରେ ଧ୍ୟାନ ଦେଇଥାଏ ଯାହା ସୁନା ପରି ମୂଲ୍ୟବାନ ଉତ୍ସଗୁଡିକର ବ୍ୟାପକ ବ୍ୟବହାର ମାଧ୍ୟମରେ ଏହାର ମହାନତାକୁ ଗୁରୁତ୍ୱ ଦେଇଥାଏ ଏବଂ ଏହାର ଭିତର ଅଂଶକୁ divine ଶ୍ୱରଙ୍କ ଉପସ୍ଥିତି ସହିତ ଜଡିତ ପ୍ରତୀକଗୁଡ଼ିକୁ ଚିତ୍ରଣ କରିଥାଏ | ଉପାସନା ଅଭ୍ୟାସ ପ୍ରତି ଇସ୍ରାଏଲର ଭକ୍ତିର ଏକ ପ୍ରମାଣ, ଏହି ଚମତ୍କାର structure ାଞ୍ଚାକୁ କେନ୍ଦ୍ର କରି ଜ୍ଞାନୀ ଶାସନ ଅଧୀନରେ God ଶ୍ବରଙ୍କୁ ସମ୍ମାନ ଦେବା ପ୍ରତି ସେମାନଙ୍କର ପ୍ରତିବଦ୍ଧତାକୁ ପ୍ରତିପାଦିତ କରେ ଏକ ସ୍ଥାପତ୍ୟ ଚମତ୍କାର ଏହାର ପବିତ୍ର ଭିତର କୋଠରୀ ମଧ୍ୟରେ ଦୁଇଜଣ ବିରାଟ ସୁବର୍ଣ୍ଣ କିରୁବ ଠିଆ ହୋଇଥିବା ରାକ୍ଷୀ ଦ୍ୱାରା ଏହାର ସୁରକ୍ଷା God ଶ୍ବରଙ୍କ ସହିତ ସମ୍ପର୍କ ବିଷୟରେ ଇସ୍ରାଏଲ୍ ପାଇଁ ସ୍ମାରକ ଭାବରେ କାର୍ଯ୍ୟ କରେ | ସେମାନଙ୍କ ସ୍ୱର୍ଗୀୟ ଦୂତମାନଙ୍କ ମାଧ୍ୟମରେ ସେମାନଙ୍କ ଉପରେ ବିଶ୍ faith ାସକୁ ଦୃ ifying କରୁଥିବାବେଳେ ପିତ୍ତଳ ସ୍ତମ୍ଭ ସ୍ଥାପନ କରି ସ୍ଥିରତାକୁ ପ୍ରତୀକ କରୁଥିବା ଏକ ଭିଜୁଆଲ୍ ଉପସ୍ଥାପନା ଏହି ପବିତ୍ର ସ୍ଥାନରେ ପ୍ରବେଶ କରିବା ପରେ divine ଶ୍ୱରଙ୍କ ଆଶୀର୍ବାଦକୁ ସୂଚାଇଥାଏ ଯେ ଏହାର ପବିତ୍ର ସୀମା ମଧ୍ୟରେ ଧାର୍ମିକ ସମାରୋହରେ God ଶ୍ବରଙ୍କ ଉପସ୍ଥିତିକୁ ସାମ୍ନା କରିବା ପାଇଁ ଏକ ପରିବେଶ ସୃଷ୍ଟି କରିବା ପାଇଁ ଇସ୍ରାଏଲର ଉତ୍ସର୍ଗୀକୃତ ଅଟେ | ।</w:t>
      </w:r>
    </w:p>
    <w:p/>
    <w:p>
      <w:r xmlns:w="http://schemas.openxmlformats.org/wordprocessingml/2006/main">
        <w:t xml:space="preserve">୧ Chronicles Chronicles Chronicles Chronicles</w:t>
      </w:r>
    </w:p>
    <w:p/>
    <w:p>
      <w:r xmlns:w="http://schemas.openxmlformats.org/wordprocessingml/2006/main">
        <w:t xml:space="preserve">ଶଲୋମନ ଯିରୁଶାଲମରେ ପ୍ରଭୁଙ୍କ ଗୃହ ନିର୍ମାଣ କରିବାକୁ ଲାଗିଲେ।</w:t>
      </w:r>
    </w:p>
    <w:p/>
    <w:p>
      <w:r xmlns:w="http://schemas.openxmlformats.org/wordprocessingml/2006/main">
        <w:t xml:space="preserve">1. God ଶ୍ବରଙ୍କ ବିଶ୍ୱସ୍ତତା: God ଶ୍ବର କିପରି ତାଙ୍କ ଲୋକଙ୍କ ଯୋଜନାକୁ ସମ୍ମାନ କରନ୍ତି |</w:t>
      </w:r>
    </w:p>
    <w:p/>
    <w:p>
      <w:r xmlns:w="http://schemas.openxmlformats.org/wordprocessingml/2006/main">
        <w:t xml:space="preserve">Faith। ବିଶ୍ୱାସର ଉତ୍ତରାଧିକାରୀ: ଆମେ କିପରି ଆମର ପିତାଙ୍କ ପଦାଙ୍କ ଅନୁସରଣ କରୁ |</w:t>
      </w:r>
    </w:p>
    <w:p/>
    <w:p>
      <w:r xmlns:w="http://schemas.openxmlformats.org/wordprocessingml/2006/main">
        <w:t xml:space="preserve">1. ଯିଶାଇୟ 28:16 - ଅତଏବ ପ୍ରଭୁ ପରମେଶ୍ୱର କୁହନ୍ତି, ଦେଖ, ମୁଁ ସିୟୋନରେ ମୂଳଦୁଆ, ପଥର, ପରୀକ୍ଷିତ ପଥର, ମୂଲ୍ୟବାନ ମୂଳଦୁଆ, ଏକ ଦୃ foundation ମୂଳଦୁଆ: ଯିଏ ବିଶ୍ୱାସ କରେ ସେ ହେବ ନାହିଁ | ଶୀଘ୍ର</w:t>
      </w:r>
    </w:p>
    <w:p/>
    <w:p>
      <w:r xmlns:w="http://schemas.openxmlformats.org/wordprocessingml/2006/main">
        <w:t xml:space="preserve">କଲସୀୟଙ୍କ ପ୍ରତି ପତ୍ର 2: 6-7 - ଅତଏବ, ଯେପରି ତୁମେ ଖ୍ରୀଷ୍ଟ ଯୀଶୁ ପ୍ରଭୁଙ୍କୁ ଗ୍ରହଣ କଲ, ସେହିପରି ତାହାଙ୍କଠାରେ ଚାଲ, 7 ମୂଳ ଏବଂ ତାଙ୍କଠାରେ ଗ and ି ଉଠିଲା ଏବଂ ବିଶ୍ୱାସରେ ସ୍ଥାପିତ ହେଲା, ଯେପରି ତୁମକୁ ଶିକ୍ଷା ଦିଆଯାଇଥିଲା, ଧନ୍ୟବାଦ ଅର୍ପଣରେ ପରିପୂର୍ଣ୍ଣ |</w:t>
      </w:r>
    </w:p>
    <w:p/>
    <w:p>
      <w:r xmlns:w="http://schemas.openxmlformats.org/wordprocessingml/2006/main">
        <w:t xml:space="preserve">2 Chronicles 3: 2 ଏବଂ ସେ ରାଜତ୍ୱର ଚତୁର୍ଥ ବର୍ଷରେ ଦ୍ୱିତୀୟ ମାସର ଦ୍ୱିତୀୟ ଦିନରେ ନିର୍ମାଣ କରିବାକୁ ଲାଗିଲେ।</w:t>
      </w:r>
    </w:p>
    <w:p/>
    <w:p>
      <w:r xmlns:w="http://schemas.openxmlformats.org/wordprocessingml/2006/main">
        <w:t xml:space="preserve">ଦ୍ୱିତୀୟ ମାସର ଦ୍ୱିତୀୟ ଦିନରେ ରାଜା ଶଲୋମନ ତାଙ୍କ ରାଜତ୍ୱରେ ଚାରି ବର୍ଷ ଯିରୁଶାଲମରେ ମନ୍ଦିର ନିର୍ମାଣ କରିବାକୁ ଲାଗିଲେ।</w:t>
      </w:r>
    </w:p>
    <w:p/>
    <w:p>
      <w:r xmlns:w="http://schemas.openxmlformats.org/wordprocessingml/2006/main">
        <w:t xml:space="preserve">1. ବିଶ୍ୱାସ ପାଇଁ ଏକ ଭିତ୍ତିପ୍ରସ୍ତର ସ୍ଥାପନ: with ଶ୍ବରଙ୍କ ସହିତ ଏକ ସ୍ଥାୟୀ ସମ୍ପର୍କ ବିକାଶ |</w:t>
      </w:r>
    </w:p>
    <w:p/>
    <w:p>
      <w:r xmlns:w="http://schemas.openxmlformats.org/wordprocessingml/2006/main">
        <w:t xml:space="preserve">2. ଜଣେ ନେତାଙ୍କ ଯାତ୍ରା: ବିଶ୍ୱାସ ସହିତ ନେତୃତ୍ୱ ନେବାକୁ ଜ୍ଞାନ ବ୍ୟବହାର |</w:t>
      </w:r>
    </w:p>
    <w:p/>
    <w:p>
      <w:r xmlns:w="http://schemas.openxmlformats.org/wordprocessingml/2006/main">
        <w:t xml:space="preserve">1. ଗୀତସଂହିତା 127: 1, ଯଦି ପ୍ରଭୁ ଗୃହ ନିର୍ମାଣ ନକରନ୍ତି, ନିର୍ମାଣକାରୀମାନେ ବୃଥା ପରିଶ୍ରମ କରନ୍ତି |</w:t>
      </w:r>
    </w:p>
    <w:p/>
    <w:p>
      <w:r xmlns:w="http://schemas.openxmlformats.org/wordprocessingml/2006/main">
        <w:t xml:space="preserve">2. ଯିଶାଇୟ 58:12, ତୁମର ଲୋକମାନେ ପ୍ରାଚୀନ ଧ୍ୱଂସାବଶେଷକୁ ପୁନ build ନିର୍ମାଣ କରିବେ ଏବଂ ପୁରାତନ ଭିତ୍ତି ସ୍ଥାପନ କରିବେ; ତୁମେ ଭଙ୍ଗା କାନ୍ଥଗୁଡ଼ିକର ମରାମତିକାରୀ, ବାସଗୃହ ସହିତ ରାସ୍ତାର ପୁନରୁଦ୍ଧାରକାରୀ କୁହାଯିବ |</w:t>
      </w:r>
    </w:p>
    <w:p/>
    <w:p>
      <w:r xmlns:w="http://schemas.openxmlformats.org/wordprocessingml/2006/main">
        <w:t xml:space="preserve">Chronicles Chronicles Chronicles Chronicles Chronicles Chronicles Chronicles Chronicles Chronicles Chronicles ପ୍ରଥମ ମାପ ପରେ ଲମ୍ବ ଷାଠିଏ ହାତ ଓ ପ୍ରସ୍ଥ କୋଡ଼ିଏ ହାତ ଥିଲା।</w:t>
      </w:r>
    </w:p>
    <w:p/>
    <w:p>
      <w:r xmlns:w="http://schemas.openxmlformats.org/wordprocessingml/2006/main">
        <w:t xml:space="preserve">God ଶ୍ବରଙ୍କ ଗୃହ ନିର୍ମାଣ କରିବାକୁ ଶଲୋମନଙ୍କୁ ନିର୍ଦ୍ଦେଶ ଦିଆଗଲା ଏବଂ ଏହାର ଆକାର 60 ହାତ 20 ହାତ ଥିଲା।</w:t>
      </w:r>
    </w:p>
    <w:p/>
    <w:p>
      <w:r xmlns:w="http://schemas.openxmlformats.org/wordprocessingml/2006/main">
        <w:t xml:space="preserve">1. ମହତ୍ something ପୂର୍ଣ୍ଣ ନିର୍ମାଣ ପାଇଁ divine ଶ୍ୱରୀୟ ନିର୍ଦ୍ଦେଶ ଅନୁସରଣ କରିବାର ଗୁରୁତ୍ୱ |</w:t>
      </w:r>
    </w:p>
    <w:p/>
    <w:p>
      <w:r xmlns:w="http://schemas.openxmlformats.org/wordprocessingml/2006/main">
        <w:t xml:space="preserve">God's ଶ୍ବରଙ୍କ ମନ୍ଦିରର ମହାନତା ଏବଂ ଏହା କିପରି ତାଙ୍କ ଗ glory ରବକୁ ପ୍ରତିଫଳିତ କରେ |</w:t>
      </w:r>
    </w:p>
    <w:p/>
    <w:p>
      <w:r xmlns:w="http://schemas.openxmlformats.org/wordprocessingml/2006/main">
        <w:t xml:space="preserve">1. ମାଥିଉ 7: 24-27 - "ଯେଉଁ ଲୋକ ମୋର ଏହି କଥା ଶୁଣେ ଏବଂ ତାହା କରେ, ସେ ପଥର ଉପରେ ନିଜ ଘର ନିର୍ମାଣ କରିଥିବା ଜ୍ଞାନୀ ଲୋକ ପରି ହେବ। ବର୍ଷା ପଡ଼ିଲା, ବନ୍ୟା ଆସିଲା, ପବନ ପ୍ରବାହିତ ହେଲା ଏବଂ ସେହି ଘର ଉପରେ ମାଡ ମାରିଥିଲେ, କିନ୍ତୁ ଏହା ଖସି ନଥିଲା, କାରଣ ଏହା ପଥର ଉପରେ ସ୍ଥାପିତ ହୋଇଥିଲା। "</w:t>
      </w:r>
    </w:p>
    <w:p/>
    <w:p>
      <w:r xmlns:w="http://schemas.openxmlformats.org/wordprocessingml/2006/main">
        <w:t xml:space="preserve">ହିତୋପଦେଶ :: - - "ଜ୍ଞାନ ତାଙ୍କ ଘର ନିର୍ମାଣ କରିଛି; ସେ ସାତୋଟି ସ୍ତମ୍ଭ ଖୋଳିଛନ୍ତି।"</w:t>
      </w:r>
    </w:p>
    <w:p/>
    <w:p>
      <w:r xmlns:w="http://schemas.openxmlformats.org/wordprocessingml/2006/main">
        <w:t xml:space="preserve">Chronicles Chronicles Chronicles Chronicles Chronicles Chronicles Chronicles Chronicles Chronicles Chronicles Chronicles ।</w:t>
      </w:r>
    </w:p>
    <w:p/>
    <w:p>
      <w:r xmlns:w="http://schemas.openxmlformats.org/wordprocessingml/2006/main">
        <w:t xml:space="preserve">ଶଲୋମନ ଘରର ସମ୍ମୁଖରେ ବାରଣ୍ଡା ନିର୍ମାଣ କଲେ ଯାହାର ଲମ୍ବ କୋଡ଼ିଏ ହାତ ଓ ଉଚ୍ଚତା 120 ହାତ ଥିଲା ଏବଂ ସେ ଏହାକୁ ଶୁଦ୍ଧ ସୁନାରେ ଆଚ୍ଛାଦନ କଲେ।</w:t>
      </w:r>
    </w:p>
    <w:p/>
    <w:p>
      <w:r xmlns:w="http://schemas.openxmlformats.org/wordprocessingml/2006/main">
        <w:t xml:space="preserve">God's ଶ୍ବରଙ୍କ ଘରର ସ Beauty ନ୍ଦର୍ଯ୍ୟ: ଶଲୋମନଙ୍କ କଳା କିପରି God's ଶ୍ବରଙ୍କ ରାଜ୍ୟର ମହିମାକୁ ପ୍ରତିଫଳିତ କରେ |</w:t>
      </w:r>
    </w:p>
    <w:p/>
    <w:p>
      <w:r xmlns:w="http://schemas.openxmlformats.org/wordprocessingml/2006/main">
        <w:t xml:space="preserve">2. ଉଦାରତାକୁ ଗ୍ରହଣ କରିବା: ଶଲୋମନଙ୍କ ଉଦାରତା କିପରି God ଶ୍ବରଙ୍କ ଯୋଗାଣକୁ ବର୍ଣ୍ଣନା କରେ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ଯାହା ଦେଖାଉଛି, ତାହା ମଧ୍ୟ ତୁମ୍ଭେ ତାହା କରିବ।</w:t>
      </w:r>
    </w:p>
    <w:p/>
    <w:p>
      <w:r xmlns:w="http://schemas.openxmlformats.org/wordprocessingml/2006/main">
        <w:t xml:space="preserve">୨ କରିନ୍ଥୀୟଙ୍କ ପ୍ରତି ପ୍ରଥମ ପତ୍ର 8: 9 - କାରଣ ଆମ୍ଭେମାନେ ପ୍ରଭୁ ଯୀଶୁ ଖ୍ରୀଷ୍ଟଙ୍କ ଅନୁଗ୍ରହ ଜାଣିଛ, ଯଦିଓ ସେ ଧନୀ ଥିଲେ, ତଥାପି ସେ ଆପଣଙ୍କ ପାଇଁ ଗରିବ ହୋଇଗଲେ, ଯେପରି ଆପଣ ତାଙ୍କ ଦାରିଦ୍ର୍ୟ ଦ୍ୱାରା ଧନୀ ହୋଇପାରିବେ |</w:t>
      </w:r>
    </w:p>
    <w:p/>
    <w:p>
      <w:r xmlns:w="http://schemas.openxmlformats.org/wordprocessingml/2006/main">
        <w:t xml:space="preserve">Chronicles Chronicles Chronicles Chronicles Chronicles Chronicles Chronicles Chronicles Chronicles Chronicles</w:t>
      </w:r>
    </w:p>
    <w:p/>
    <w:p>
      <w:r xmlns:w="http://schemas.openxmlformats.org/wordprocessingml/2006/main">
        <w:t xml:space="preserve">ଶଲୋମନ ଯିରୁଶାଲମର ମନ୍ଦିର ନିର୍ମାଣ କଲେ ଏବଂ ବୃହତ୍ ଗୃହକୁ ଫାୟାର ଗଛରେ ଆଚ୍ଛାଦନ କଲେ, ଏହାକୁ ସୁନାରେ ଆଚ୍ଛାଦନ କରି ଖଜୁରୀ ଓ ଶିକୁଳିରେ ସଜାଇଲେ।</w:t>
      </w:r>
    </w:p>
    <w:p/>
    <w:p>
      <w:r xmlns:w="http://schemas.openxmlformats.org/wordprocessingml/2006/main">
        <w:t xml:space="preserve">1. God's ଶ୍ବରଙ୍କ ଘର ସ Beauty ନ୍ଦର୍ଯ୍ୟରେ ସଜାଯିବ |</w:t>
      </w:r>
    </w:p>
    <w:p/>
    <w:p>
      <w:r xmlns:w="http://schemas.openxmlformats.org/wordprocessingml/2006/main">
        <w:t xml:space="preserve">2. ପ୍ରଭୁଙ୍କ ପାଇଁ ଏକ ଗୃହ ନିର୍ମାଣ</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୧ Kings ରାଜା 6: - - ଏବଂ ଗୃହଟି ଯେତେବେଳେ ନିର୍ମାଣ ହେଉଥିଲା, ସେଠାକୁ ଆଣିବା ପୂର୍ବରୁ ପ୍ରସ୍ତୁତ ପଥରରେ ନିର୍ମିତ ହୋଇଥିଲା, ଯାହା ଫଳରେ ଘରେ ହାତୁଡ଼ି, କୁରା ax ଼ି କିମ୍ବା ଲୁହାର କ tool ଣସି ଶବ୍ଦ ଶୁଣାଗଲା ନାହିଁ | ନିର୍ମାଣରେ ଥିଲା |</w:t>
      </w:r>
    </w:p>
    <w:p/>
    <w:p>
      <w:r xmlns:w="http://schemas.openxmlformats.org/wordprocessingml/2006/main">
        <w:t xml:space="preserve">2 ଇତିହାସ 3: 6 ଏବଂ ସେ ସ beauty ନ୍ଦର୍ଯ୍ୟ ପାଇଁ ବହୁମୂଲ୍ୟ ପଥରରେ ସଜ୍ଜିତ କଲେ।</w:t>
      </w:r>
    </w:p>
    <w:p/>
    <w:p>
      <w:r xmlns:w="http://schemas.openxmlformats.org/wordprocessingml/2006/main">
        <w:t xml:space="preserve">ଶଲୋମନ ପରଭାଇମରୁ ସୁନ୍ଦର ପଥର ଓ ସୁନାରେ ମନ୍ଦିରକୁ ସୁସଜ୍ଜିତ କରିଥିଲେ।</w:t>
      </w:r>
    </w:p>
    <w:p/>
    <w:p>
      <w:r xmlns:w="http://schemas.openxmlformats.org/wordprocessingml/2006/main">
        <w:t xml:space="preserve">1. God's ଶ୍ବରଙ୍କ ଘରର ସ Beauty ନ୍ଦର୍ଯ୍ୟ - ଶଲୋମନଙ୍କ ମନ୍ଦିରର ଏକ ଶିକ୍ଷା |</w:t>
      </w:r>
    </w:p>
    <w:p/>
    <w:p>
      <w:r xmlns:w="http://schemas.openxmlformats.org/wordprocessingml/2006/main">
        <w:t xml:space="preserve">2. ଉଦାରତାର ଶକ୍ତି - ଭଗବାନଙ୍କୁ ତୁମର ସର୍ବଶ୍ରେଷ୍ଠ ପ୍ରଦାନ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୧ 1 Chronicles Chronicles Chronicles ପ୍ରଚୁର ପରିମାଣରେ ଅଛି: କାଠ ଓ ପଥର ମୁଁ ପ୍ରସ୍ତୁତ କରିଅଛି, ଏବଂ ଆପଣ ସେଥିରେ ଯୋଗ କରିପାରିବେ। "</w:t>
      </w:r>
    </w:p>
    <w:p/>
    <w:p>
      <w:r xmlns:w="http://schemas.openxmlformats.org/wordprocessingml/2006/main">
        <w:t xml:space="preserve">2 ଇତିହାସ 3: 7 ସେ ଘର, ବିମ୍, ପୋଷ୍ଟ, କାନ୍ଥ ଓ ଏହାର କବାଟ ସୁନାରେ ଆଚ୍ଛାଦନ କଲେ। ଏବଂ କାନ୍ଥରେ ଖୋଦିତ କିରୁବମାନେ |</w:t>
      </w:r>
    </w:p>
    <w:p/>
    <w:p>
      <w:r xmlns:w="http://schemas.openxmlformats.org/wordprocessingml/2006/main">
        <w:t xml:space="preserve">ପ୍ରଭୁ ଶଲୋମନଙ୍କୁ ଯିରୁଶାଲମରେ ମନ୍ଦିର ନିର୍ମାଣ କରିବାକୁ ନିର୍ଦ୍ଦେଶ ଦେଲେ ଏବଂ ଶଲୋମନ ଘର, ବିମ୍, ପୋଷ୍ଟ, କାନ୍ଥ ଏବଂ କବାଟକୁ ସୁନାରେ ଆଚ୍ଛାଦନ କରି କାନ୍ଥରେ କିରୁବମାନଙ୍କୁ ଖୋଦେଇ କରିବାକୁ ବାଧ୍ୟ ହେଲେ।</w:t>
      </w:r>
    </w:p>
    <w:p/>
    <w:p>
      <w:r xmlns:w="http://schemas.openxmlformats.org/wordprocessingml/2006/main">
        <w:t xml:space="preserve">God's ଶ୍ବରଙ୍କ ଘରର ସ Beauty ନ୍ଦର୍ଯ୍ୟ: ମନ୍ଦିରକୁ ସୁନା ଓ କିରୁବମାନଙ୍କ ସହିତ ସଜାଇବାରେ ଶଲୋମନଙ୍କ କାର୍ଯ୍ୟର ମହତ୍ତ୍ about ବିଷୟରେ |</w:t>
      </w:r>
    </w:p>
    <w:p/>
    <w:p>
      <w:r xmlns:w="http://schemas.openxmlformats.org/wordprocessingml/2006/main">
        <w:t xml:space="preserve">God ଶ୍ବରଙ୍କ ଆଜ୍ଞା: ପ୍ରଭୁଙ୍କ ଆଦେଶ ପାଳନ କରିବାର ମହତ୍ତ୍ about ବିଷୟରେ |</w:t>
      </w:r>
    </w:p>
    <w:p/>
    <w:p>
      <w:r xmlns:w="http://schemas.openxmlformats.org/wordprocessingml/2006/main">
        <w:t xml:space="preserve">1. ଯାତ୍ରା 25: 18-20 - ତମ୍ବୁ ନିର୍ମାଣ ପାଇଁ ନିର୍ଦ୍ଦେଶାବଳୀ |</w:t>
      </w:r>
    </w:p>
    <w:p/>
    <w:p>
      <w:r xmlns:w="http://schemas.openxmlformats.org/wordprocessingml/2006/main">
        <w:t xml:space="preserve">2. 1 ରାଜା 6: 1-7 - ମନ୍ଦିର ନିର୍ମାଣ ବିଷୟରେ ଶଲୋମନଙ୍କ ନିର୍ଦ୍ଦେଶ |</w:t>
      </w:r>
    </w:p>
    <w:p/>
    <w:p>
      <w:r xmlns:w="http://schemas.openxmlformats.org/wordprocessingml/2006/main">
        <w:t xml:space="preserve">2 Chronicles</w:t>
      </w:r>
    </w:p>
    <w:p/>
    <w:p>
      <w:r xmlns:w="http://schemas.openxmlformats.org/wordprocessingml/2006/main">
        <w:t xml:space="preserve">ଶଲୋମନ ଯିରୁଶାଲମରେ ଏକ ପ୍ରସ୍ଥ ଓ ଲମ୍ବ କୋଡ଼ିଏ ହାତ ବିଶିଷ୍ଟ ଏକ ମନ୍ଦିର ନିର୍ମାଣ କଲେ ଏବଂ ଏହାକୁ 600 ପ୍ରତିଭା ସୂକ୍ଷ୍ମ ସୁନାରେ ଆଚ୍ଛାଦନ କଲେ।</w:t>
      </w:r>
    </w:p>
    <w:p/>
    <w:p>
      <w:r xmlns:w="http://schemas.openxmlformats.org/wordprocessingml/2006/main">
        <w:t xml:space="preserve">1. ପବିତ୍ରତାର ମୂଲ୍ୟ: ପବିତ୍ର ହେବାକୁ ଆମେ କେତେ ମୂଲ୍ୟ ଦେବାକୁ ପ୍ରସ୍ତୁତ?</w:t>
      </w:r>
    </w:p>
    <w:p/>
    <w:p>
      <w:r xmlns:w="http://schemas.openxmlformats.org/wordprocessingml/2006/main">
        <w:t xml:space="preserve">2. ଆଜ୍ଞାର ସ Beauty ନ୍ଦର୍ଯ୍ୟ: God's ଶ୍ବରଙ୍କ ଆଦେଶ ପ୍ରତି ଆମର ପ୍ରତିବଦ୍ଧତା ସୁନ୍ଦର ଏବଂ ପ୍ରଶଂସନୀୟ |</w:t>
      </w:r>
    </w:p>
    <w:p/>
    <w:p>
      <w:r xmlns:w="http://schemas.openxmlformats.org/wordprocessingml/2006/main">
        <w:t xml:space="preserve">1. ଯାତ୍ରା 25: 8-9 - God ଶ୍ବର ଆଦେଶ ଦେଇଛନ୍ତି ଯେ ତମ୍ବୁଟି ସଠିକ୍ ମାପରେ ନିର୍ମିତ ଏବଂ ସୁନାରେ ସୁସଜ୍ଜିତ |</w:t>
      </w:r>
    </w:p>
    <w:p/>
    <w:p>
      <w:r xmlns:w="http://schemas.openxmlformats.org/wordprocessingml/2006/main">
        <w:t xml:space="preserve">2. 1 ପିତର ୧: ୧-16-୧ - - God ଶ୍ବର ଯେପରି ପବିତ୍ର, ଆମ୍ଭେମାନେ ତାଙ୍କ ଆଜ୍ଞା ପାଳନ କରି ଜୀବନ ବଞ୍ଚାଇ ପବିତ୍ର ହେବା ଉଚିତ୍ |</w:t>
      </w:r>
    </w:p>
    <w:p/>
    <w:p>
      <w:r xmlns:w="http://schemas.openxmlformats.org/wordprocessingml/2006/main">
        <w:t xml:space="preserve">2 ଇତିହାସ 3: 9 ଏବଂ ନଖର ଓଜନ ପଚାଶ ଶେକଲ ସୁନା ଥିଲା। ଏବଂ ସେ ଉପର କୋଠରୀଗୁଡ଼ିକୁ ସୁନାରେ ଆଚ୍ଛାଦନ କଲେ |</w:t>
      </w:r>
    </w:p>
    <w:p/>
    <w:p>
      <w:r xmlns:w="http://schemas.openxmlformats.org/wordprocessingml/2006/main">
        <w:t xml:space="preserve">ଶଲୋମନ ଯିରୁଶାଲମର ମନ୍ଦିରକୁ ସୁନାରେ ସଜାଇଲେ, ନଖର ଓଜନ ପଚାଶ ଶେକଲ ସୁନା।</w:t>
      </w:r>
    </w:p>
    <w:p/>
    <w:p>
      <w:r xmlns:w="http://schemas.openxmlformats.org/wordprocessingml/2006/main">
        <w:t xml:space="preserve">1. ସୁନାର ମୂଲ୍ୟ: ୨ ଇତିହାସ 3: on ଉପରେ ଧ୍ୟାନ |</w:t>
      </w:r>
    </w:p>
    <w:p/>
    <w:p>
      <w:r xmlns:w="http://schemas.openxmlformats.org/wordprocessingml/2006/main">
        <w:t xml:space="preserve">2. ଗ or ରବମୟ ମନ୍ଦିର: ୨ Chronicles Chronicles Chronicles</w:t>
      </w:r>
    </w:p>
    <w:p/>
    <w:p>
      <w:r xmlns:w="http://schemas.openxmlformats.org/wordprocessingml/2006/main">
        <w:t xml:space="preserve">1. 1 ରାଜା 6: 14-15 - ଶଲୋମନଙ୍କ ସମୟରେ ମନ୍ଦିର ନିର୍ମାଣର ବିବରଣୀ |</w:t>
      </w:r>
    </w:p>
    <w:p/>
    <w:p>
      <w:r xmlns:w="http://schemas.openxmlformats.org/wordprocessingml/2006/main">
        <w:t xml:space="preserve">ଗୀତସଂହିତା ୧: 10: ୧୦ - "ସେମାନେ ସୁନା ଅପେକ୍ଷା ଅଧିକ ସୂକ୍ଷ୍ମ ସୁନା ଅପେକ୍ଷା ଅଧିକ ଇଚ୍ଛା କରନ୍ତି; ମହୁଠାରୁ ମଧୁର ଏବଂ ମହୁର ବୁନ୍ଦା ଅପେକ୍ଷା ମଧୁର।"</w:t>
      </w:r>
    </w:p>
    <w:p/>
    <w:p>
      <w:r xmlns:w="http://schemas.openxmlformats.org/wordprocessingml/2006/main">
        <w:t xml:space="preserve">2 Chronicles 3:10 ଏବଂ ଅତି ପବିତ୍ର ଗୃହରେ ସେ ଦୁଇଜଣ କିରୁବ ପ୍ରତିମୂର୍ତ୍ତୀ ନିର୍ମାଣ କଲେ ଏବଂ ସେଗୁଡ଼ିକୁ ସୁନାରେ ଆଚ୍ଛାଦନ କଲେ।</w:t>
      </w:r>
    </w:p>
    <w:p/>
    <w:p>
      <w:r xmlns:w="http://schemas.openxmlformats.org/wordprocessingml/2006/main">
        <w:t xml:space="preserve">ଶଲୋମନ ଏକ ପବିତ୍ର ଗୃହ ନିର୍ମାଣ କରି ସେଥିରେ ଦୁଇଟି ସୁବର୍ଣ୍ଣ କିରୁବଙ୍କୁ ରଖିଲେ।</w:t>
      </w:r>
    </w:p>
    <w:p/>
    <w:p>
      <w:r xmlns:w="http://schemas.openxmlformats.org/wordprocessingml/2006/main">
        <w:t xml:space="preserve">1. ଆମ ଜୀବନରେ ପବିତ୍ରତାର ମହତ୍ତ୍। |</w:t>
      </w:r>
    </w:p>
    <w:p/>
    <w:p>
      <w:r xmlns:w="http://schemas.openxmlformats.org/wordprocessingml/2006/main">
        <w:t xml:space="preserve">God's ଶ୍ବରଙ୍କ ସୃଷ୍ଟିର ସ beauty ନ୍ଦର୍ଯ୍ୟ |</w:t>
      </w:r>
    </w:p>
    <w:p/>
    <w:p>
      <w:r xmlns:w="http://schemas.openxmlformats.org/wordprocessingml/2006/main">
        <w:t xml:space="preserve">Exodus 25: 18-22</w:t>
      </w:r>
    </w:p>
    <w:p/>
    <w:p>
      <w:r xmlns:w="http://schemas.openxmlformats.org/wordprocessingml/2006/main">
        <w:t xml:space="preserve">2. ଗୀତସଂହିତା 99: 1 - ସଦାପ୍ରଭୁ ରାଜ କରନ୍ତି; ସେ ଲୋକମାନେ କିରୁବମାନଙ୍କ ମଧ୍ୟରେ ବସିଛନ୍ତି। ପୃଥିବୀ ଗତି କର।</w:t>
      </w:r>
    </w:p>
    <w:p/>
    <w:p>
      <w:r xmlns:w="http://schemas.openxmlformats.org/wordprocessingml/2006/main">
        <w:t xml:space="preserve">୧ Chronicles Chronicles Chronicles Chronicles Chronicles Chronicles Chronicles କିରୁବ।</w:t>
      </w:r>
    </w:p>
    <w:p/>
    <w:p>
      <w:r xmlns:w="http://schemas.openxmlformats.org/wordprocessingml/2006/main">
        <w:t xml:space="preserve">ଶଲୋମନଙ୍କ ମନ୍ଦିରରେ କିରୁବମାନଙ୍କ ପକ୍ଷ ଲମ୍ବ କୋଡ଼ିଏ ହାତ ଥିଲା ଏବଂ ପ୍ରତ୍ୟେକ କିରୁବଙ୍କ ଉପରେ ଗୋଟିଏ ଡେଣା ପାଞ୍ଚ ହାତ ଥିଲା।</w:t>
      </w:r>
    </w:p>
    <w:p/>
    <w:p>
      <w:r xmlns:w="http://schemas.openxmlformats.org/wordprocessingml/2006/main">
        <w:t xml:space="preserve">1. ପ୍ରଭୁଙ୍କ ଗୃହର ମହିମା |</w:t>
      </w:r>
    </w:p>
    <w:p/>
    <w:p>
      <w:r xmlns:w="http://schemas.openxmlformats.org/wordprocessingml/2006/main">
        <w:t xml:space="preserve">2. ଉପାସନର ଚମତ୍କାର |</w:t>
      </w:r>
    </w:p>
    <w:p/>
    <w:p>
      <w:r xmlns:w="http://schemas.openxmlformats.org/wordprocessingml/2006/main">
        <w:t xml:space="preserve">1. ଯାତ୍ରା 25: 18-20</w:t>
      </w:r>
    </w:p>
    <w:p/>
    <w:p>
      <w:r xmlns:w="http://schemas.openxmlformats.org/wordprocessingml/2006/main">
        <w:t xml:space="preserve">2. ଯିହିଜିକଲ 10: 1-10</w:t>
      </w:r>
    </w:p>
    <w:p/>
    <w:p>
      <w:r xmlns:w="http://schemas.openxmlformats.org/wordprocessingml/2006/main">
        <w:t xml:space="preserve">2 Chronicles 3:12 ଅନ୍ୟ କିରୁବମାନଙ୍କର ଗୋଟିଏ ଡେଣା ପାଞ୍ଚ ହାତ ଥିଲା ଏବଂ ଘରର କାନ୍ଥରେ ପହଞ୍ଚିଲା। ଅନ୍ୟ ପକ୍ଷର ପା five ୍ଚ ହାତ ଥିଲା।</w:t>
      </w:r>
    </w:p>
    <w:p/>
    <w:p>
      <w:r xmlns:w="http://schemas.openxmlformats.org/wordprocessingml/2006/main">
        <w:t xml:space="preserve">ଶଲୋମନଙ୍କ ମନ୍ଦିରର ଦ୍ୱିତୀୟ କିରୁବଙ୍କର ଦୁଇଟି ଡେଣା ଥିଲା, ପ୍ରତ୍ୟେକର ଲମ୍ବ ପାଞ୍ଚ ହାତ ଓ ମନ୍ଦିରର କାନ୍ଥରେ ପହଞ୍ଚିଲା।</w:t>
      </w:r>
    </w:p>
    <w:p/>
    <w:p>
      <w:r xmlns:w="http://schemas.openxmlformats.org/wordprocessingml/2006/main">
        <w:t xml:space="preserve">1. କିରୁବମାନଙ୍କ ପକ୍ଷର ମହାନ ଲମ୍ବ God's ଶ୍ବରଙ୍କ ବିସ୍ତୃତ ସୁରକ୍ଷାକୁ ପ୍ରତୀକ କରେ |</w:t>
      </w:r>
    </w:p>
    <w:p/>
    <w:p>
      <w:r xmlns:w="http://schemas.openxmlformats.org/wordprocessingml/2006/main">
        <w:t xml:space="preserve">2. କିରୁବମାନଙ୍କ ପକ୍ଷ ଆମକୁ God's ଶ୍ବରଙ୍କ ସୁରକ୍ଷାର ଶକ୍ତି ବିଷୟରେ ମନେ ପକାଇଥାଏ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୧ Chronicles Chronicles Chronicles</w:t>
      </w:r>
    </w:p>
    <w:p/>
    <w:p>
      <w:r xmlns:w="http://schemas.openxmlformats.org/wordprocessingml/2006/main">
        <w:t xml:space="preserve">ଏହି ପଦରେ ଶଲୋମନଙ୍କ ମନ୍ଦିରରେ କିରୁବମାନଙ୍କ ଆକାର ଏବଂ ସ୍ଥିତି ବିଷୟରେ ଆଲୋଚନା କରାଯାଇଛି |</w:t>
      </w:r>
    </w:p>
    <w:p/>
    <w:p>
      <w:r xmlns:w="http://schemas.openxmlformats.org/wordprocessingml/2006/main">
        <w:t xml:space="preserve">1. God's ଶ୍ବରଙ୍କ ଘରର ଚମତ୍କାରତା: ଶଲୋମନଙ୍କ ମନ୍ଦିରର ଚମତ୍କାର ବିବରଣୀ କିପରି ତାଙ୍କ ମହିମାକୁ ସୂଚିତ କରେ |</w:t>
      </w:r>
    </w:p>
    <w:p/>
    <w:p>
      <w:r xmlns:w="http://schemas.openxmlformats.org/wordprocessingml/2006/main">
        <w:t xml:space="preserve">2. "ତୁମର ପାଦ ଉପରେ ଛିଡା ହୁଅ": God's ଶ୍ବରଙ୍କ ଇଚ୍ଛାକୁ ସାହସର ସହିତ ଅନୁସରଣ କରିବାକୁ ଆହ୍ .ାନ |</w:t>
      </w:r>
    </w:p>
    <w:p/>
    <w:p>
      <w:r xmlns:w="http://schemas.openxmlformats.org/wordprocessingml/2006/main">
        <w:t xml:space="preserve">ଗୀତସଂହିତା 99: 1, "ପ୍ରଭୁ ରାଜତ୍ୱ କରନ୍ତି, ଲୋକମାନେ କମ୍ପିତ ହୁଅନ୍ତୁ; ସେ କିରୁବମାନଙ୍କ ମଧ୍ୟରେ ସିଂହାସନରେ ବସିଛନ୍ତି, ପୃଥିବୀ କମ୍ପିତ ହେଉ!"</w:t>
      </w:r>
    </w:p>
    <w:p/>
    <w:p>
      <w:r xmlns:w="http://schemas.openxmlformats.org/wordprocessingml/2006/main">
        <w:t xml:space="preserve">2. ଯିହିଜିକଲ 10: 1-5, "ମୁଁ ଦେଖିଲି, ଏବଂ କିରୁବମାନଙ୍କ ମୁଣ୍ଡ ଉପରେ ଥିବା ବିସ୍ତାର ଉପରେ ନୀଳମଣି ସିଂହାସନର ସଦୃଶ ଦେଖିଲି। ଏବଂ ସେ ପୋଷାକ ପିନ୍ଧିଥିବା ବ୍ୟକ୍ତିଙ୍କୁ କହିଲା, ଘୂର୍ଣ୍ଣିବାତ୍ୟା ମଧ୍ୟରେ ଯାଅ କିରୁବମାନଙ୍କ ତଳେ ଚକ। କିରୁବମାନଙ୍କ ମଧ୍ୟରୁ ଜଳୁଥିବା କୋଇଲାରେ ହାତ ପୁରଣ କର ଏବଂ ନଗର ଉପରେ ଛିନ୍ନଛତ୍ର କର। ମୁଁ ଦେଖୁଥିବା ସମୟରେ ସେ ଭିତରକୁ ଗଲେ। "</w:t>
      </w:r>
    </w:p>
    <w:p/>
    <w:p>
      <w:r xmlns:w="http://schemas.openxmlformats.org/wordprocessingml/2006/main">
        <w:t xml:space="preserve">୧ Chronicles Chronicles Chronicles Chronicles Chronicles Chronicles</w:t>
      </w:r>
    </w:p>
    <w:p/>
    <w:p>
      <w:r xmlns:w="http://schemas.openxmlformats.org/wordprocessingml/2006/main">
        <w:t xml:space="preserve">ଶଲୋମନ ଯିରୁଶାଲମର ମନ୍ଦିର ପାଇଁ ଏକ ଆବରଣ ନିର୍ମାଣ କଲେ, ଯାହା ନୀଳ, ବାଇଗଣୀ, ଲାଲ ରଙ୍ଗର, ସୂକ୍ଷ୍ମ ବସ୍ତ୍ରରେ ତିଆରି ହୋଇ କିରୁବମାନଙ୍କ ଦ୍ୱାରା ସଜାଯାଇଥିଲା।</w:t>
      </w:r>
    </w:p>
    <w:p/>
    <w:p>
      <w:r xmlns:w="http://schemas.openxmlformats.org/wordprocessingml/2006/main">
        <w:t xml:space="preserve">1. ପବିତ୍ରତାର ସ: ନ୍ଦର୍ଯ୍ୟ: ଭଗବାନଙ୍କ ଘରେ ପରଦାର ମହତ୍ତ୍ Expl ଅନୁସନ୍ଧାନ |</w:t>
      </w:r>
    </w:p>
    <w:p/>
    <w:p>
      <w:r xmlns:w="http://schemas.openxmlformats.org/wordprocessingml/2006/main">
        <w:t xml:space="preserve">God's ଶ୍ବରଙ୍କ ପ୍ରେମର ରଙ୍ଗୀନ ଟେପେଷ୍ଟ୍ରି: ଆବରଣର ରଙ୍ଗ କିପରି ତାଙ୍କର ଅସଫଳ ପ୍ରେମକୁ ପ୍ରତିନିଧିତ୍ୱ କରେ |</w:t>
      </w:r>
    </w:p>
    <w:p/>
    <w:p>
      <w:r xmlns:w="http://schemas.openxmlformats.org/wordprocessingml/2006/main">
        <w:t xml:space="preserve">1. ଯାତ୍ରା 25: 31-40 - ପ୍ରଭୁ ମୋଶାଙ୍କୁ ତମ୍ବୁ ପାଇଁ ଏକ ଆବରଣ ତିଆରି କରିବାକୁ ନିର୍ଦ୍ଦେଶ ଦେଲେ |</w:t>
      </w:r>
    </w:p>
    <w:p/>
    <w:p>
      <w:r xmlns:w="http://schemas.openxmlformats.org/wordprocessingml/2006/main">
        <w:t xml:space="preserve">2. ଏବ୍ରୀ 10: 19-20 - ତାଙ୍କ ଶରୀରର ଆବରଣ ଦ୍ୱାରା ପବିତ୍ର ସ୍ଥାନକୁ ପ୍ରବେଶ କରିବାକୁ ଆମର ଆତ୍ମବିଶ୍ୱାସ ଅଛି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ଶଲୋମନ ମନ୍ଦିର ସମ୍ମୁଖରେ ଦୁଇଟି ସ୍ତମ୍ଭ ନିର୍ମାଣ କଲେ।</w:t>
      </w:r>
    </w:p>
    <w:p/>
    <w:p>
      <w:r xmlns:w="http://schemas.openxmlformats.org/wordprocessingml/2006/main">
        <w:t xml:space="preserve">1. "ଶାସ୍ତ୍ରରେ ସ୍ତମ୍ଭର ମହତ୍ତ୍" "</w:t>
      </w:r>
    </w:p>
    <w:p/>
    <w:p>
      <w:r xmlns:w="http://schemas.openxmlformats.org/wordprocessingml/2006/main">
        <w:t xml:space="preserve">2. "ଖ୍ରୀଷ୍ଟଙ୍କ ପଥର ଉପରେ ଏକ ଫାଉଣ୍ଡେସନ୍ ନିର୍ମାଣ"</w:t>
      </w:r>
    </w:p>
    <w:p/>
    <w:p>
      <w:r xmlns:w="http://schemas.openxmlformats.org/wordprocessingml/2006/main">
        <w:t xml:space="preserve">କରିନ୍ଥୀୟଙ୍କ ପ୍ରତି ପ୍ରଥମ ପତ୍ର 3: 11-15</w:t>
      </w:r>
    </w:p>
    <w:p/>
    <w:p>
      <w:r xmlns:w="http://schemas.openxmlformats.org/wordprocessingml/2006/main">
        <w:t xml:space="preserve">2. ଯିଶାଇୟ 28:16 ଅତଏବ ସଦାପ୍ରଭୁ ସଦାପ୍ରଭୁ କୁହନ୍ତି, "ମୁଁ ସିୟୋନରେ ଏକ ପଥର, ପରୀକ୍ଷିତ ପଥର, ବହୁମୂଲ୍ୟ କୋଣ ପଥର, ଏକ ଦୃ foundation ଼ ମୂଳଦୁଆ ପାଇଁ ରଖିଛି। ଯିଏ ବିଶ୍ୱାସ କରେ ସେ ଶୀଘ୍ର କରିବ ନାହିଁ।</w:t>
      </w:r>
    </w:p>
    <w:p/>
    <w:p>
      <w:r xmlns:w="http://schemas.openxmlformats.org/wordprocessingml/2006/main">
        <w:t xml:space="preserve">୧ Chronicles Chronicles Chronicles Chronicles Chronicles Chronicles Chronicles Chronicles ଏବଂ ଶହେ ଡାଳ ତିଆରି କରି ଶିକୁଳିରେ ରଖିଲେ।</w:t>
      </w:r>
    </w:p>
    <w:p/>
    <w:p>
      <w:r xmlns:w="http://schemas.openxmlformats.org/wordprocessingml/2006/main">
        <w:t xml:space="preserve">ଶଲୋମନ God ଶ୍ବରଙ୍କ ମନ୍ଦିର ପାଇଁ ଦୁଇଟି ସ୍ତମ୍ଭ ନିର୍ମାଣ କରି ଶିକୁଳି ଓ ଡାଳରେ ସଜ୍ଜିତ କଲେ |</w:t>
      </w:r>
    </w:p>
    <w:p/>
    <w:p>
      <w:r xmlns:w="http://schemas.openxmlformats.org/wordprocessingml/2006/main">
        <w:t xml:space="preserve">1. ଶଲୋମନ ସ୍ତମ୍ଭର ପ୍ରତୀକ: God ଶ୍ବରଙ୍କ ପ୍ରତି ଆମର ପ୍ରତିବଦ୍ଧତା ଆମ କାର୍ଯ୍ୟରେ କିପରି ପ୍ରତିଫଳିତ ହୁଏ |</w:t>
      </w:r>
    </w:p>
    <w:p/>
    <w:p>
      <w:r xmlns:w="http://schemas.openxmlformats.org/wordprocessingml/2006/main">
        <w:t xml:space="preserve">2. ପ୍ରତୀକମାନଙ୍କର ଶକ୍ତି: ବିଶ୍ faith ାସର ଶାରୀରିକ ପ୍ରଦର୍ଶନ କିପରି God ଶ୍ବରଙ୍କ ସହିତ ଆମର ଆଧ୍ୟାତ୍ମିକ ସଂଯୋଗକୁ ଦୃ strengthen କରିପାରିବ |</w:t>
      </w:r>
    </w:p>
    <w:p/>
    <w:p>
      <w:r xmlns:w="http://schemas.openxmlformats.org/wordprocessingml/2006/main">
        <w:t xml:space="preserve">1. ମାଥିଉ 6: 6 - "କିନ୍ତୁ ଯେତେବେଳେ ତୁମେ ପ୍ରାର୍ଥନା କର, ନିଜ କୋଠରୀକୁ ଯାଅ ଏବଂ କବାଟ ବନ୍ଦ କରି ଗୁପ୍ତରେ ଥିବା ପିତାଙ୍କ ନିକଟରେ ପ୍ରାର୍ଥନା କର | ଏବଂ ଗୁପ୍ତରେ ଦେଖୁଥିବା ପିତା ତୁମକୁ ପୁରସ୍କାର ଦେବେ |"</w:t>
      </w:r>
    </w:p>
    <w:p/>
    <w:p>
      <w:r xmlns:w="http://schemas.openxmlformats.org/wordprocessingml/2006/main">
        <w:t xml:space="preserve">୨ କରିନ୍ଥୀୟ ୧: 13: ୧ - - "ତେଣୁ ବର୍ତ୍ତମାନ ବିଶ୍ three ାସ, ଭରସା ଏବଂ ପ୍ରେମ ଏହି ତିନିଟିରେ ରୁହ; କିନ୍ତୁ ଏଥି ମଧ୍ୟରୁ ସବୁଠାରୁ ବଡ଼ ହେଉଛି ପ୍ରେମ।"</w:t>
      </w:r>
    </w:p>
    <w:p/>
    <w:p>
      <w:r xmlns:w="http://schemas.openxmlformats.org/wordprocessingml/2006/main">
        <w:t xml:space="preserve">୧ Chronicles Chronicles Chronicles Chronicles ଏବଂ ଏହାର ନାମ ଡାହାଣ ପାର୍ଶ୍ୱରେ ଜାଚିନ୍ ଏବଂ ବାମ ବୋୟାଜ୍ ର ନାମ ଡାକିଲେ |</w:t>
      </w:r>
    </w:p>
    <w:p/>
    <w:p>
      <w:r xmlns:w="http://schemas.openxmlformats.org/wordprocessingml/2006/main">
        <w:t xml:space="preserve">ଶଲୋମନ ଯଚିନ୍ ଓ ବୋୟାଜ ନାମକ ମନ୍ଦିର ସମ୍ମୁଖରେ ଦୁଇଟି ସ୍ତମ୍ଭ ନିର୍ମାଣ କଲେ।</w:t>
      </w:r>
    </w:p>
    <w:p/>
    <w:p>
      <w:r xmlns:w="http://schemas.openxmlformats.org/wordprocessingml/2006/main">
        <w:t xml:space="preserve">1. ଶକ୍ତି ସ୍ତମ୍ଭ: ଜାଚିନ୍ ଏବଂ ବୋୟାଜଙ୍କଠାରୁ ଶିକ୍ଷା |</w:t>
      </w:r>
    </w:p>
    <w:p/>
    <w:p>
      <w:r xmlns:w="http://schemas.openxmlformats.org/wordprocessingml/2006/main">
        <w:t xml:space="preserve">2. ମନ୍ଦିରର ସ୍ତମ୍ଭ ଉପରେ ଏକ ଦୃଷ୍ଟି: ଜାଚିନ୍ ଏବଂ ବୋୟାଜଙ୍କ ଅନ୍ତର୍ନିହିତ ସୂଚନା |</w:t>
      </w:r>
    </w:p>
    <w:p/>
    <w:p>
      <w:r xmlns:w="http://schemas.openxmlformats.org/wordprocessingml/2006/main">
        <w:t xml:space="preserve">ଗୀତସଂହିତା 18: 2 "ସଦାପ୍ରଭୁ ମୋର ଶ rock ଳ, ମୋର ଦୁର୍ଗ ଏବଂ ଉଦ୍ଧାରକର୍ତ୍ତା; ମୋର ପରମେଶ୍ୱର, ମୋର ଶକ୍ତି, ଯାହା ଉପରେ ମୁଁ ବିଶ୍ୱାସ କରିବି;</w:t>
      </w:r>
    </w:p>
    <w:p/>
    <w:p>
      <w:r xmlns:w="http://schemas.openxmlformats.org/wordprocessingml/2006/main">
        <w:t xml:space="preserve">କରିନ୍ଥୀୟଙ୍କ ପ୍ରତି ପ୍ରଥମ ପତ୍ର 12: 9 "ଏବଂ ସେ ମୋତେ କହିଲେ," ମୋର ଅନୁଗ୍ରହ ଆପଣଙ୍କ ପାଇଁ ଯଥେଷ୍ଟ ଅଟେ, କାରଣ ମୋର ଶକ୍ତି ଦୁର୍ବଳତାରେ ସିଦ୍ଧ ହୋଇଛି। ତେଣୁ ମୁଁ ଖୁସିରେ ମୋର ଦୁର୍ବଳତାରେ ଗ glory ରବ ଦେବି, ଯେପରି ଖ୍ରୀଷ୍ଟଙ୍କ ଶକ୍ତି ମୋ ଉପରେ ରହିବ। । "</w:t>
      </w:r>
    </w:p>
    <w:p/>
    <w:p>
      <w:r xmlns:w="http://schemas.openxmlformats.org/wordprocessingml/2006/main">
        <w:t xml:space="preserve">2 ଇତିହାସ ଅଧ୍ୟାୟ 4 ଏହାର ସେବାରେ ବ୍ୟବହୃତ ଆସବାବପତ୍ର ଏବଂ ଉପକରଣ ଉପରେ ଧ୍ୟାନ ଦେଇ ମନ୍ଦିର ନିର୍ମାଣର ବର୍ଣ୍ଣନା ଜାରି ରଖିଛି |</w:t>
      </w:r>
    </w:p>
    <w:p/>
    <w:p>
      <w:r xmlns:w="http://schemas.openxmlformats.org/wordprocessingml/2006/main">
        <w:t xml:space="preserve">ପ୍ରଥମ ଅନୁଚ୍ଛେଦ: ବଳିଦାନ ନିମନ୍ତେ ଶଲୋମନ ଯେଉଁ ପିତ୍ତଳ ଯଜ୍ altar ବେଦି ବିଷୟରେ ବର୍ଣ୍ଣନା କରି ଅଧ୍ୟାୟ ଆରମ୍ଭ ହୁଏ | ଏହା ମନ୍ଦିର ପ୍ରବେଶ ଦ୍ୱାର ସମ୍ମୁଖରେ ଏକ ବୃହତ ଏବଂ ବିସ୍ତୃତ ଗଠନ ଥିଲା (୨ Chronicles Chronicles Chronicles</w:t>
      </w:r>
    </w:p>
    <w:p/>
    <w:p>
      <w:r xmlns:w="http://schemas.openxmlformats.org/wordprocessingml/2006/main">
        <w:t xml:space="preserve">୨ୟ ପାରାଗ୍ରାଫ୍: ଶଲୋମନ କିପରି ସମୁଦ୍ର ନାମକ ଏକ ବଡ଼ ବସ୍ତି ତିଆରି କଲେ ତାହା ବର୍ଣ୍ଣନା କରେ | ଏହାର ଆକାର ବୃତ୍ତାକାର ଥିଲା, ବ୍ୟାସ ଦଶ ହାତ ଓ ଉଚ୍ଚତା ପାଞ୍ଚ ହାତ ଥିଲା | ଏହା ବାରଟି ଷଣ୍ on ଉପରେ ରହିଲା, ବାହ୍ୟ ଆଡକୁ, ତିନିଟି ପ୍ରତ୍ୟେକ ଦିଗକୁ ମୁହାଁଇଲେ (୨ ଇତିହାସ 4: 2-5) |</w:t>
      </w:r>
    </w:p>
    <w:p/>
    <w:p>
      <w:r xmlns:w="http://schemas.openxmlformats.org/wordprocessingml/2006/main">
        <w:t xml:space="preserve">୨ୟ ପାରାଗ୍ରାଫ୍: ମନ୍ଦିର ସେବାରେ ବ୍ୟବହାର ପାଇଁ ପିତ୍ତଳରୁ ନିର୍ମିତ ଅନ୍ୟାନ୍ୟ ବସ୍ତୁକୁ ବର୍ଣ୍ଣନା କରିବାକୁ ଧ୍ୟାନ ଦିଆଯାଏ | ନ ings ବେଦ୍ୟ ଧୋଇବା ପାଇଁ ବ୍ୟବହୃତ ହାଣ୍ଡି, ବର୍ଚ୍ଛା, ଏବଂ ପାତ୍ରଗୁଡିକ, ଏବଂ ପୁରୋହିତ କର୍ତ୍ତବ୍ୟ ପାଇଁ ଆବଶ୍ୟକ ସମସ୍ତ ବାସନଗୁଡିକ ଅନ୍ତର୍ଭୁକ୍ତ କରେ (୨ ଇତିହାସ 4: 6-8) |</w:t>
      </w:r>
    </w:p>
    <w:p/>
    <w:p>
      <w:r xmlns:w="http://schemas.openxmlformats.org/wordprocessingml/2006/main">
        <w:t xml:space="preserve">4th ର୍ଥ ଅନୁଚ୍ଛେଦ: ନିର୍ଦ୍ଦିଷ୍ଟ ନିର୍ଦ୍ଦେଶ ଅନୁଯାୟୀ ଶଲୋମନ କିପରି କୁଶଳୀ କାରିଗରମାନଙ୍କୁ ଦଶଟି ସୁବର୍ଣ୍ଣ ପ୍ରଦୀପ ତିଆରି କରିବାକୁ ନିର୍ଦ୍ଦେଶ ଦେଇଥିଲେ, ତାହା ବର୍ଣ୍ଣନା କରେ | ଏହି ଦୀପଗୁଡ଼ିକ ମନ୍ଦିର ଭିତରେ ପା five ୍ଚ ପାର୍ଶ୍ୱରେ ରଖାଗଲା ଏବଂ ସେମାନଙ୍କର ଦୀପଗୁଡ଼ିକ God ଶ୍ବରଙ୍କ ସମ୍ମୁଖରେ ଉଜ୍ଜ୍ୱଳ ଜଳୁଥିଲା (Chronicles Chronicles Chronicles</w:t>
      </w:r>
    </w:p>
    <w:p/>
    <w:p>
      <w:r xmlns:w="http://schemas.openxmlformats.org/wordprocessingml/2006/main">
        <w:t xml:space="preserve">ପ 5th ୍ଚମ ଅନୁଚ୍ଛେଦ: ସୁବର୍ଣ୍ଣରେ ନିର୍ମିତ ଅନ୍ୟାନ୍ୟ ଜିନିଷଗୁଡ଼ିକର ଉଲ୍ଲେଖ ସହିତ ଅଧ୍ୟାୟ ଜାରି ରହିଛି ଯେପରିକି ଶୋବ୍ରେଡ୍ ଏବଂ ସୁବର୍ଣ୍ଣ କଣ୍ଟା, ପାତ୍ର, କପ୍, ଏବଂ ପୂଜାପାଠ ସମୟରେ ବ୍ୟବହୃତ ସେନ୍ସର | ଏହି ସମସ୍ତ ଜାହାଜଗୁଡିକ ସଠିକ୍ ନିର୍ଦ୍ଦିଷ୍ଟତା ଅନୁଯାୟୀ ତିଆରି କରାଯାଇଥିଲା (୨ ଇତିହାସ 4: 19-22) |</w:t>
      </w:r>
    </w:p>
    <w:p/>
    <w:p>
      <w:r xmlns:w="http://schemas.openxmlformats.org/wordprocessingml/2006/main">
        <w:t xml:space="preserve">ସଂକ୍ଷେପରେ, 2 ଇତିହାସ ର ଚତୁର୍ଥ ଅଧ୍ୟାୟ ଶଲୋମନଙ୍କ ମନ୍ଦିର ମଧ୍ୟରେ ନିର୍ମାଣ ଏବଂ ଆସବାବପତ୍ରର ବର୍ଣ୍ଣନା କରେ | ପିତ୍ତଳ ଯଜ୍ଞ ଏବଂ ସମୁଦ୍ର ନାମକ ବଡ଼ ବସ୍ତିର ସୃଷ୍ଟି ଉପରେ ଆଲୋକପାତ | ନିର୍ମିତ ବିଭିନ୍ନ ପିତ୍ତଳ ସାମଗ୍ରୀ ଏବଂ ପ୍ରସ୍ତୁତ ସୁବର୍ଣ୍ଣ ବାସନ ବିଷୟରେ ଉଲ୍ଲେଖ | ସଂକ୍ଷେପରେ, ଅଧ୍ୟାୟ ଏକ historical ତିହାସିକ ଆକାଉଣ୍ଟ୍ ପ୍ରଦାନ କରେ ଯାହା କି ରାଜା ଶଲୋମନଙ୍କ ଧ୍ୟାନକୁ ଆବଶ୍ୟକୀୟ ଉପକରଣ ସହିତ ଭଗବାନଙ୍କ ଘର ମନ୍ଦିର ଯୋଗାଇବାରେ ସବିଶେଷ ବିବରଣୀ ପ୍ରଦାନ କରିଥାଏ ଯାହାକି ବଳିଦାନ ପାଇଁ ଯଜ୍ଞ ପରି ଅତ୍ୟାବଶ୍ୟକ ସାମଗ୍ରୀ ତିଆରି କରି କାର୍ଯ୍ୟକାରିତା ଉପରେ ଗୁରୁତ୍ୱ ଦେଇଥାଏ ଏବଂ କଳାତ୍ମକ ସୃଷ୍ଟି ମାଧ୍ୟମରେ ନ est ତିକ ସ beauty ନ୍ଦର୍ଯ୍ୟକୁ ଆଲୋକିତ କରିଥାଏ | ଯେପରିକି ସୁବର୍ଣ୍ଣ ଲ୍ୟାମ୍ପଷ୍ଟାଣ୍ଡ ପବିତ୍ର ସ୍ଥାନକୁ ଆଲୋକିତ କରୁଥିବାବେଳେ ପୂଜାପାଠ ସମାରୋହରେ ଉପଯୁକ୍ତ ଆଚରଣ ସୁନିଶ୍ଚିତ କରିବା ସହିତ ପୁରୋହିତମାନଙ୍କ ଦ୍ required ାରା ଆବଶ୍ୟକ ବାସନକୁସନ ଯୋଗାଇବା ଦ୍ୱାରା divine ଶ୍ୱରଙ୍କ ଉପସ୍ଥିତି ସହିତ ଜଡିତ ରୀତିନୀତି ବଜାୟ ରଖିବା ପାଇଁ ଇସ୍ରାଏଲର ପ୍ରତିବଦ୍ଧତାର ଉଦାହରଣ ଏହି ଚମତ୍କାର structure ାଞ୍ଚାକୁ କେନ୍ଦ୍ର କରି ଧାର୍ମିକ ପ୍ରଥାକୁ ବଜାୟ ରଖିବା ଦିଗରେ ଉତ୍ସର୍ଗୀକୃତ ହେବାର ଏକ ପ୍ରମାଣ ଅଟେ | ଜ୍ଞାନୀ ଶାସନ ଅଧୀନରେ ତାଙ୍କ ପବିତ୍ର ବାସସ୍ଥାନ ମଧ୍ୟରେ God ଶ୍ବରଙ୍କ ସହିତ ଅର୍ଥପୂର୍ଣ୍ଣ ସାକ୍ଷାତକାରକୁ ସୁଗମ କରିବା ପାଇଁ ଉଦ୍ଦିଷ୍ଟ କଳାତ୍ମକ ଅଭିବ୍ୟକ୍ତି, ଏହାର ପବିତ୍ର କାନ୍ଥରେ ନିର୍ମିତ ପୂଜାପାଠ ପାଇଁ ଯତ୍ନପୂର୍ବକ ପ୍ରସ୍ତୁତି ମାଧ୍ୟମରେ ଇସ୍ରାଏଲର ଭକ୍ତିର ଏକ ପ୍ରମାଣ, ମୂଲ୍ୟବାନ ସାମଗ୍ରୀରୁ ନିର୍ମିତ ମୂଲ୍ୟବାନ ପାତ୍ରଗୁଡିକ ଦ୍ୱାରା ନିର୍ମିତ ମୂଲ୍ୟବାନ ସାମଗ୍ରୀରୁ ନିର୍ମିତ | divine ଶ୍ୱରଙ୍କ ଉପସ୍ଥିତି ଏହି ମହୋତ୍ସବରେ ନିଜକୁ ପ୍ରକାଶ କରେ |</w:t>
      </w:r>
    </w:p>
    <w:p/>
    <w:p>
      <w:r xmlns:w="http://schemas.openxmlformats.org/wordprocessingml/2006/main">
        <w:t xml:space="preserve">2 ଇତିହାସ 4: 1 ତା'ପରେ ସେ ପିତ୍ତଳର ଏକ ଯଜ୍ଞବେଦି, ଏହାର ଲମ୍ବ କୋଡ଼ିଏ ହାତ ଓ ପ୍ରସ୍ଥ କୋଡ଼ିଏ ହାତ ଓ ଉଚ୍ଚତା ଦଶ ହାତ।</w:t>
      </w:r>
    </w:p>
    <w:p/>
    <w:p>
      <w:r xmlns:w="http://schemas.openxmlformats.org/wordprocessingml/2006/main">
        <w:t xml:space="preserve">ଶଲୋମନ ଏକ ପିତ୍ତଳ ଯଜ୍ଞ ନିର୍ମାଣ କଲେ ଯାହାର ଲମ୍ବ 20 ହାତ, ପ୍ରସ୍ଥ 20 ହାତ ଓ ଉଚ୍ଚତା 10 ହାତ ଥିଲା।</w:t>
      </w:r>
    </w:p>
    <w:p/>
    <w:p>
      <w:r xmlns:w="http://schemas.openxmlformats.org/wordprocessingml/2006/main">
        <w:t xml:space="preserve">1. ଆଜ୍ଞାର ଶକ୍ତି - ପିତ୍ତଳର ଏକ ଯଜ୍ଞ ନିର୍ମାଣରେ ଶଲୋମନଙ୍କ God ଶ୍ବରଙ୍କ ଆଜ୍ଞା |</w:t>
      </w:r>
    </w:p>
    <w:p/>
    <w:p>
      <w:r xmlns:w="http://schemas.openxmlformats.org/wordprocessingml/2006/main">
        <w:t xml:space="preserve">Faith। ବିଶ୍ୱାସର ମୂଳଦୁଆ ଉପରେ ନିର୍ମାଣ - ବିଶ୍ୱାସର ଏକ ଦୃ strong ମୂଳଦୁଆ ଉପରେ ନିର୍ମାଣର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Chronicles 4: 2 ଆହୁରି ମଧ୍ୟ ସେ ଦଶ ହାତ ବିଶିଷ୍ଟ ଏକ ତରଳ ସମୁଦ୍ର ତିଆରି କଲେ। ତିରିଶ ହାତ ବିଶିଷ୍ଟ ଏକ ଧାଡ଼ି ଏହାର ଚତୁର୍ଦ୍ଦିଗରେ ଘେରି ରହିଲା।</w:t>
      </w:r>
    </w:p>
    <w:p/>
    <w:p>
      <w:r xmlns:w="http://schemas.openxmlformats.org/wordprocessingml/2006/main">
        <w:t xml:space="preserve">ଶଲୋମନ ମନ୍ଦିରରେ ଏକ ବୃହତ୍ ତରଳ ସମୁଦ୍ର ନିର୍ମାଣ କରନ୍ତି ଯାହାକି ଦଶ ହାତରୁ ପ୍ରାନ୍ତ ପର୍ଯ୍ୟନ୍ତ ଏବଂ କମ୍ପାସରେ ତିରିଶ ହାତ ଗୋଲେଇ |</w:t>
      </w:r>
    </w:p>
    <w:p/>
    <w:p>
      <w:r xmlns:w="http://schemas.openxmlformats.org/wordprocessingml/2006/main">
        <w:t xml:space="preserve">1. ଆମର କାର୍ଯ୍ୟଗୁଡ଼ିକ God's ଶ୍ବରଙ୍କ ପ୍ରେମ ଏବଂ ଶକ୍ତିର ମହାନତାକୁ ପ୍ରତିଫଳିତ କରେ |</w:t>
      </w:r>
    </w:p>
    <w:p/>
    <w:p>
      <w:r xmlns:w="http://schemas.openxmlformats.org/wordprocessingml/2006/main">
        <w:t xml:space="preserve">2. ଆମ ହାତରେ God ଶ୍ବରଙ୍କ ରାଜ୍ୟ ନିର୍ମାଣ କରିବାକୁ ଆମକୁ ଆହ୍ .ାନ କରାଯାଇଛି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୨ କରିନ୍ଥୀୟ :: - - କାରଣ ଆମେ God's ଶ୍ବରଙ୍କ ସହକର୍ମୀ | ତୁମେ God's ଶ୍ବରଙ୍କ କ୍ଷେତ୍ର, God's ଶ୍ବରଙ୍କ ନିର୍ମାଣ |</w:t>
      </w:r>
    </w:p>
    <w:p/>
    <w:p>
      <w:r xmlns:w="http://schemas.openxmlformats.org/wordprocessingml/2006/main">
        <w:t xml:space="preserve">Chronicles Chronicles Chronicles Chronicles Chronicles Chronicles Chronicles Chronicles Chronicles Chronicles Chronicles Chronicles ଦୁଇ ଧାଡି ବଳଦ ନିକ୍ଷେପ କରାଗଲା।</w:t>
      </w:r>
    </w:p>
    <w:p/>
    <w:p>
      <w:r xmlns:w="http://schemas.openxmlformats.org/wordprocessingml/2006/main">
        <w:t xml:space="preserve">କାଷ୍ଟର ଧାତୁ ସାଗର, ଯାହା ମନ୍ଦିରର ଅଂଶ ଥିଲା, ଦୁଇ ଧାଡିରେ ଷଣ୍ by ଘେରି ରହିଥିଲା ଏବଂ ଏକ ଘଣ୍ଟାରେ ଦଶଟି ବଳଦ ଥିଲା।</w:t>
      </w:r>
    </w:p>
    <w:p/>
    <w:p>
      <w:r xmlns:w="http://schemas.openxmlformats.org/wordprocessingml/2006/main">
        <w:t xml:space="preserve">1. ପ୍ରଭୁଙ୍କ ମନ୍ଦିରର ଶକ୍ତି: Chronicles ଇତିହାସ 4: of ର ପ୍ରତୀକତାର ଏକ ଅଧ୍ୟୟନ |</w:t>
      </w:r>
    </w:p>
    <w:p/>
    <w:p>
      <w:r xmlns:w="http://schemas.openxmlformats.org/wordprocessingml/2006/main">
        <w:t xml:space="preserve">2. ପ୍ରଭୁଙ୍କ ସ Beauty ନ୍ଦର୍ଯ୍ୟ ଏବଂ ମହିମା: କାଷ୍ଟ ଧାତୁ ସାଗରର ମହତ୍ତ୍ୱ ଉପରେ ଏକ ନଜର |</w:t>
      </w:r>
    </w:p>
    <w:p/>
    <w:p>
      <w:r xmlns:w="http://schemas.openxmlformats.org/wordprocessingml/2006/main">
        <w:t xml:space="preserve">ଗୀତସଂହିତା 127: 1 - ଯଦି ସଦାପ୍ରଭୁ ଗୃହ ନିର୍ମାଣ ନକରନ୍ତି, ତେବେ ସେମାନେ ଏହାକୁ ନିର୍ମାଣ କରୁଥିବା ବୃଥା ପରିଶ୍ରମ କରନ୍ତି।</w:t>
      </w:r>
    </w:p>
    <w:p/>
    <w:p>
      <w:r xmlns:w="http://schemas.openxmlformats.org/wordprocessingml/2006/main">
        <w:t xml:space="preserve">2. ଯିହିଜିକଲ 43: 13-17 - ତୁମେ ଏକ ତରଳ ସମୁଦ୍ର ତିଆରି କରିବ, ଗୋଟିଏ ପ୍ରାନ୍ତରୁ ଅନ୍ୟ ପ୍ରାନ୍ତ ପର୍ଯ୍ୟନ୍ତ ଦଶ ହାତ, ଏହାର ଚତୁର୍ଦ୍ଦିଗରେ ଚତୁର୍ଦ୍ଦିଗ ହେବ ଓ ଉଚ୍ଚତା ପାଞ୍ଚ ହାତ ହେବ, ଏବଂ ତିରିଶ ହାତ ଧାଡ଼ିରେ କମ୍ପାସ୍ ହେବ; ଏହା ଚାରିଆଡ଼େ |</w:t>
      </w:r>
    </w:p>
    <w:p/>
    <w:p>
      <w:r xmlns:w="http://schemas.openxmlformats.org/wordprocessingml/2006/main">
        <w:t xml:space="preserve">2 ବଂଶଧର 4: 4 ଏହା ବାରଟି ଷଣ୍ upon ଉପରେ ଠିଆ ହେଲା, ତିନିଟି ଉତ୍ତର ଆଡକୁ, ତିନିଟି ପଶ୍ଚିମ ଆଡକୁ, ତିନିଟି ଦକ୍ଷିଣ ଆଡ଼କୁ ଏବଂ ତିନିଟି ପୂର୍ବ ଆଡ଼କୁ ଠିଆ ହେଲା। ସମୁଦ୍ର ସେମାନଙ୍କ ଉପରେ ଓ ସେମାନଙ୍କ ଉପରେ ରହିଲା। ବାଧା ଅଂଶଗୁଡିକ ଭିତର ଥିଲା |</w:t>
      </w:r>
    </w:p>
    <w:p/>
    <w:p>
      <w:r xmlns:w="http://schemas.openxmlformats.org/wordprocessingml/2006/main">
        <w:t xml:space="preserve">ସମୁଦ୍ରକୁ ଏକ ବୃହତ୍ ପିତ୍ତଳ ବାସନ ଉପରେ ରଖାଯାଇଥିଲା ଯାହା ବାରଟି ଷଣ୍ by ଦ୍ୱାରା ସମର୍ଥିତ ଥିଲା, ପ୍ରତ୍ୟେକଟି ଭିନ୍ନ ଦିଗ ଆଡକୁ ମୁହାଁଇଥିଲେ |</w:t>
      </w:r>
    </w:p>
    <w:p/>
    <w:p>
      <w:r xmlns:w="http://schemas.openxmlformats.org/wordprocessingml/2006/main">
        <w:t xml:space="preserve">୧ Chronicles Chronicles Chronicles Chronicles Chronicles</w:t>
      </w:r>
    </w:p>
    <w:p/>
    <w:p>
      <w:r xmlns:w="http://schemas.openxmlformats.org/wordprocessingml/2006/main">
        <w:t xml:space="preserve">Chronicles Chronicles Chronicles Chronicles Chronicles Chronicles Chronicles Chronicles</w:t>
      </w:r>
    </w:p>
    <w:p/>
    <w:p>
      <w:r xmlns:w="http://schemas.openxmlformats.org/wordprocessingml/2006/main">
        <w:t xml:space="preserve">1. ଗୀତସଂହିତା 33:20 - ଆମର ଆତ୍ମା ପ୍ରଭୁଙ୍କୁ ଅପେକ୍ଷା କରେ; ସେ ଆମର ସାହାଯ୍ୟ ଏବଂ ଆମର ield ାଲ।</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Chronicles Chronicles Chronicles Chronicles Chronicles Chronicles Chronicles Chronicles Chronicles Chronicles Chronicles ଏବଂ ଏହା ତିନି ହଜାର ସ୍ନାନ ଗ୍ରହଣ କଲା |</w:t>
      </w:r>
    </w:p>
    <w:p/>
    <w:p>
      <w:r xmlns:w="http://schemas.openxmlformats.org/wordprocessingml/2006/main">
        <w:t xml:space="preserve">ଏହି ଆର୍ଟିକିଲରେ ସମୁଦ୍ର ନାମକ ଏକ ଜାହାଜ ବିଷୟରେ ଆଲୋଚନା କରାଯାଇଛି, ଯାହା ପିତ୍ତଳରୁ ନିର୍ମିତ ଏବଂ ଏକ ହାତ ମୋଟେଇ ମୋଟା ଏବଂ ଲିଲି ସହିତ ଏକ କପ ପରି ଆକୃତିର ଥିଲା | ଏହା ତିନି ହଜାର ସ୍ନାନ ତରଳ ଧରି ରଖିବାରେ ସକ୍ଷମ ଥିଲା |</w:t>
      </w:r>
    </w:p>
    <w:p/>
    <w:p>
      <w:r xmlns:w="http://schemas.openxmlformats.org/wordprocessingml/2006/main">
        <w:t xml:space="preserve">1. God's ଶ୍ବରଙ୍କ ସଂପୂର୍ଣ୍ଣ ସୃଷ୍ଟି: ପିତ୍ତଳ ସାଗରର ମହତ୍ତ୍ୱ |</w:t>
      </w:r>
    </w:p>
    <w:p/>
    <w:p>
      <w:r xmlns:w="http://schemas.openxmlformats.org/wordprocessingml/2006/main">
        <w:t xml:space="preserve">2. ଷ୍ଟିୱାର୍ଡଶିପ୍ ର ଗୁରୁତ୍ୱ: ବ୍ରୋଞ୍ଜ ସାଗରରୁ ଶିକ୍ଷା |</w:t>
      </w:r>
    </w:p>
    <w:p/>
    <w:p>
      <w:r xmlns:w="http://schemas.openxmlformats.org/wordprocessingml/2006/main">
        <w:t xml:space="preserve">1. ଯାତ୍ରା 38: 8 - ଏବଂ ସେ ପିତ୍ତଳର ଲେଭର ତିଆରି କଲେ, ଏବଂ ଏହାର ପାଦ ପିତ୍ତଳର, ଚଟାଣରେ ଏକତ୍ରିତ ହେଉଥିବା ମହିଳାମାନଙ୍କର ଚଷମା ତିଆରି କଲେ, ଯାହା ମଣ୍ଡଳୀର ତମ୍ବୁ ଦ୍ୱାରରେ ଏକତ୍ରିତ ହେଲା |</w:t>
      </w:r>
    </w:p>
    <w:p/>
    <w:p>
      <w:r xmlns:w="http://schemas.openxmlformats.org/wordprocessingml/2006/main">
        <w:t xml:space="preserve">2. 1 ରାଜା 7:23 - ଏବଂ ସେ ଏକ ତରଳ ସମୁଦ୍ର ତିଆରି କଲେ, ଗୋଟିଏ ପ୍ରାନ୍ତରୁ ଅନ୍ୟ ପ୍ରାନ୍ତ ପର୍ଯ୍ୟନ୍ତ ଦଶ ହାତ, ଏହାର ଚତୁର୍ଦ୍ଦିଗ ଚତୁର୍ଦ୍ଦିଗ ଓ ଉଚ୍ଚତା ପାଞ୍ଚ ହାତ ଥିଲା।</w:t>
      </w:r>
    </w:p>
    <w:p/>
    <w:p>
      <w:r xmlns:w="http://schemas.openxmlformats.org/wordprocessingml/2006/main">
        <w:t xml:space="preserve">2 Chronicles କିନ୍ତୁ ଯାଜକମାନେ ଧୋଇବା ପାଇଁ ସମୁଦ୍ର ଥିଲା।</w:t>
      </w:r>
    </w:p>
    <w:p/>
    <w:p>
      <w:r xmlns:w="http://schemas.openxmlformats.org/wordprocessingml/2006/main">
        <w:t xml:space="preserve">ଜଳୁଥିବା ନ offer ବେଦ୍ୟ ପାଇଁ ନ ings ବେଦ୍ୟ ଧୋଇବା ପାଇଁ ଶଲୋମନ ଦଶଟି ଲଭର୍ ନିର୍ମାଣ କଲେ | ଯାଜକମାନେ ସମୁଦ୍ରରେ ଧୋଇବାକୁ ଯାଉଥିବା ବେଳେ ପାଞ୍ଚଟି ଡାହାଣ ପାର୍ଶ୍ୱରେ ଏବଂ ପାଞ୍ଚଟି ବାମ ପାର୍ଶ୍ୱରେ ରଖାଯାଇଥିଲା।</w:t>
      </w:r>
    </w:p>
    <w:p/>
    <w:p>
      <w:r xmlns:w="http://schemas.openxmlformats.org/wordprocessingml/2006/main">
        <w:t xml:space="preserve">1. ବାଇବଲରେ ଧୋଇବାର ମହତ୍ତ୍। |</w:t>
      </w:r>
    </w:p>
    <w:p/>
    <w:p>
      <w:r xmlns:w="http://schemas.openxmlformats.org/wordprocessingml/2006/main">
        <w:t xml:space="preserve">2. ଶାସ୍ତ୍ରରେ ଆଜ୍ଞାର ଶକ୍ତି |</w:t>
      </w:r>
    </w:p>
    <w:p/>
    <w:p>
      <w:r xmlns:w="http://schemas.openxmlformats.org/wordprocessingml/2006/main">
        <w:t xml:space="preserve">ଯୋହନ ଲିଖିତ ସୁସମାଗ୍ଭର 13:10 - ଯୀଶୁ ତାହାଙ୍କୁ କହିଲେ, “ଯିଏ ସ୍ନାନ କରେ, ସେ କେବଳ ପାଦ ଧୋଇବା ଆବଶ୍ୟକ କରନ୍ତି, କିନ୍ତୁ ସମ୍ପୂର୍ଣ୍ଣ ଶୁଦ୍ଧ; ଏବଂ ତୁମେ ପରିଷ୍କାର, କିନ୍ତୁ ତୁମେ ସମସ୍ତେ ନୁହଁ।</w:t>
      </w:r>
    </w:p>
    <w:p/>
    <w:p>
      <w:r xmlns:w="http://schemas.openxmlformats.org/wordprocessingml/2006/main">
        <w:t xml:space="preserve">2. ଯିହିଜିକଲ: 25 36: ୨ - - ମୁଁ ତୁମ ଉପରେ ଶୁଦ୍ଧ ଜଳ ଛିଞ୍ଚିବି, ଏବଂ ତୁମେ ତୁମର ସମସ୍ତ ଅଶୁଚି ସ୍ଥାନରୁ ଶୁଦ୍ଧ ହେବ ଏବଂ ତୁମର ସମସ୍ତ ପ୍ରତିମାଗୁଡ଼ିକରୁ ମୁଁ ତୁମକୁ ପରିଷ୍କାର କରିବି |</w:t>
      </w:r>
    </w:p>
    <w:p/>
    <w:p>
      <w:r xmlns:w="http://schemas.openxmlformats.org/wordprocessingml/2006/main">
        <w:t xml:space="preserve">Chronicles Chronicles Chronicles Chronicles Chronicles Chronicles Chronicles Chronicles Chronicles</w:t>
      </w:r>
    </w:p>
    <w:p/>
    <w:p>
      <w:r xmlns:w="http://schemas.openxmlformats.org/wordprocessingml/2006/main">
        <w:t xml:space="preserve">ଶଲୋମନ ଦଶଟି ସୁବର୍ଣ୍ଣ ଦୀପ ତିଆରି କରି ମନ୍ଦିରର ଉଭୟ ପାର୍ଶ୍ୱରେ ପାଞ୍ଚଟି ରଖିଲେ।</w:t>
      </w:r>
    </w:p>
    <w:p/>
    <w:p>
      <w:r xmlns:w="http://schemas.openxmlformats.org/wordprocessingml/2006/main">
        <w:t xml:space="preserve">1. ଆମ ଜୀବନରେ ସନ୍ତୁଳନ ଏବଂ ସମୃଦ୍ଧିର ମହତ୍ତ୍ୱ |</w:t>
      </w:r>
    </w:p>
    <w:p/>
    <w:p>
      <w:r xmlns:w="http://schemas.openxmlformats.org/wordprocessingml/2006/main">
        <w:t xml:space="preserve">God's ଶ୍ବରଙ୍କ ଉପସ୍ଥିତିର ପ୍ରତୀକ ଭାବରେ ସୁନାର ସ beauty ନ୍ଦର୍ଯ୍ୟ ଏବଂ ଶକ୍ତି |</w:t>
      </w:r>
    </w:p>
    <w:p/>
    <w:p>
      <w:r xmlns:w="http://schemas.openxmlformats.org/wordprocessingml/2006/main">
        <w:t xml:space="preserve">1. ଯାତ୍ରା 25: 31-40 - Moses ଶ୍ବର ମୋଶାଙ୍କୁ ସୁବର୍ଣ୍ଣ ଦୀପ ସମେତ ତମ୍ବୁ ଏବଂ ଏହାର ଆସବାବପତ୍ର ନିର୍ମାଣ କରିବାକୁ ନିର୍ଦ୍ଦେଶ ଦେଇଛନ୍ତି |</w:t>
      </w:r>
    </w:p>
    <w:p/>
    <w:p>
      <w:r xmlns:w="http://schemas.openxmlformats.org/wordprocessingml/2006/main">
        <w:t xml:space="preserve">2. ଯିଶାଇୟ 60: 1-3 - God's ଶ୍ବରଙ୍କ ଗ glory ରବ ଜାତିମାନଙ୍କ ମଧ୍ୟରେ ଉଜ୍ଜ୍ୱଳ ହେବ, ଯିରୁଶାଲମକୁ ସୁବର୍ଣ୍ଣ ଦୀପ ପ୍ରଜ୍ୱଳିତ କରି ଆଲୋକିତ କରିବ |</w:t>
      </w:r>
    </w:p>
    <w:p/>
    <w:p>
      <w:r xmlns:w="http://schemas.openxmlformats.org/wordprocessingml/2006/main">
        <w:t xml:space="preserve">2 Chronicles ଏବଂ ସେ ଶହେ ବସନ ସୁନା ତିଆରି କଲେ।</w:t>
      </w:r>
    </w:p>
    <w:p/>
    <w:p>
      <w:r xmlns:w="http://schemas.openxmlformats.org/wordprocessingml/2006/main">
        <w:t xml:space="preserve">ଶଲୋମନ ମନ୍ଦିରରେ ରଖିବା ପାଇଁ ଦଶ ଟେବୁଲ ଓ ଶହେ ବସନ ସୁନା ତିଆରି କଲେ।</w:t>
      </w:r>
    </w:p>
    <w:p/>
    <w:p>
      <w:r xmlns:w="http://schemas.openxmlformats.org/wordprocessingml/2006/main">
        <w:t xml:space="preserve">1. ଆଜ୍ଞାର ସ Beauty ନ୍ଦର୍ଯ୍ୟ - God's ଶ୍ବରଙ୍କ ଇଚ୍ଛାରେ ଶଲୋମନଙ୍କ ପ୍ରତିବଦ୍ଧତା କିପରି ସୁନ୍ଦର ଜିନିଷକୁ ନେଇଗଲା |</w:t>
      </w:r>
    </w:p>
    <w:p/>
    <w:p>
      <w:r xmlns:w="http://schemas.openxmlformats.org/wordprocessingml/2006/main">
        <w:t xml:space="preserve">2. ଦେବାର ମୂଲ୍ୟ - ଶଲୋମନଙ୍କ ଉଦାର ସୁନା କିପରି ଭଗବାନଙ୍କ ପାଇଁ ତାଙ୍କ ହୃଦୟକୁ ପ୍ରତିଫଳିତ କଲା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କରିନ୍ଥୀୟ :: - - କାରଣ ତୁମେ ଆମର ପ୍ରଭୁ ଯୀଶୁ ଖ୍ରୀଷ୍ଟଙ୍କ କୃପା ଜାଣିଛ, ଯଦିଓ ସେ ଧନୀ ଥିଲେ, ତଥାପି ତୁମ ପାଇଁ ସେ ଗରିବ ହୋଇଗଲେ, ଯେପରି ତୁମେ ତାଙ୍କ ଦାରିଦ୍ର୍ୟ ଦ୍ୱାରା ଧନୀ ହୋଇପାରିବ |</w:t>
      </w:r>
    </w:p>
    <w:p/>
    <w:p>
      <w:r xmlns:w="http://schemas.openxmlformats.org/wordprocessingml/2006/main">
        <w:t xml:space="preserve">Chronicles Chronicles Chronicles Chronicles Chronicles Chronicles Chronicles Chronicles</w:t>
      </w:r>
    </w:p>
    <w:p/>
    <w:p>
      <w:r xmlns:w="http://schemas.openxmlformats.org/wordprocessingml/2006/main">
        <w:t xml:space="preserve">ଶଲୋମନ ଯାଜକମାନଙ୍କର ଏକ ପ୍ରାଙ୍ଗଣ ଓ ପିତ୍ତଳର ଦ୍ୱାର ସହିତ ଏକ ମହାନ ପ୍ରାଙ୍ଗଣ ନିର୍ମାଣ କଲେ।</w:t>
      </w:r>
    </w:p>
    <w:p/>
    <w:p>
      <w:r xmlns:w="http://schemas.openxmlformats.org/wordprocessingml/2006/main">
        <w:t xml:space="preserve">1. ଏକ ସ୍ଥାୟୀ ଉତ୍ତରାଧିକାରୀ ନିର୍ମାଣରେ ଉତ୍ସର୍ଗୀକୃତ ଏବଂ ପରିଶ୍ରମର ଗୁରୁତ୍ୱ |</w:t>
      </w:r>
    </w:p>
    <w:p/>
    <w:p>
      <w:r xmlns:w="http://schemas.openxmlformats.org/wordprocessingml/2006/main">
        <w:t xml:space="preserve">2. ଉପାସନା ସ୍ଥାନ ନିର୍ମାଣର ଆଧ୍ୟାତ୍ମିକ ଗୁରୁତ୍ୱ |</w:t>
      </w:r>
    </w:p>
    <w:p/>
    <w:p>
      <w:r xmlns:w="http://schemas.openxmlformats.org/wordprocessingml/2006/main">
        <w:t xml:space="preserve">ଏବ୍ରୀ 11:10 କାରଣ ସେ ସହରକୁ ଅପେକ୍ଷା କରି ରହିଥିଲେ ଯେଉଁମାନଙ୍କର ମୂଳଦୁଆ ଅଛି, ଯାହାର ଡିଜାଇନର୍ ଏବଂ ନିର୍ମାଣକାରୀ God ଶ୍ବର ଅଟନ୍ତି |</w:t>
      </w:r>
    </w:p>
    <w:p/>
    <w:p>
      <w:r xmlns:w="http://schemas.openxmlformats.org/wordprocessingml/2006/main">
        <w:t xml:space="preserve">ହିତୋପଦେଶ 14: 1 ନାରୀମାନଙ୍କ ମଧ୍ୟରୁ ସବୁଠାରୁ ବୁଦ୍ଧିମାନ ଲୋକ ତାଙ୍କ ଘର ନିର୍ମାଣ କରନ୍ତି, କିନ୍ତୁ ମୂର୍ଖତା ଏହାକୁ ନିଜ ହାତରେ ଭାଙ୍ଗି ଦିଏ |</w:t>
      </w:r>
    </w:p>
    <w:p/>
    <w:p>
      <w:r xmlns:w="http://schemas.openxmlformats.org/wordprocessingml/2006/main">
        <w:t xml:space="preserve">2 Chronicles 4:10 ଏବଂ ସେ ପୂର୍ବର ଦକ୍ଷିଣ ପାର୍ଶ୍ୱରେ ଦକ୍ଷିଣକୁ ସ୍ଥାପନ କଲେ।</w:t>
      </w:r>
    </w:p>
    <w:p/>
    <w:p>
      <w:r xmlns:w="http://schemas.openxmlformats.org/wordprocessingml/2006/main">
        <w:t xml:space="preserve">ଶଲୋମନ ଯିରୁଶାଲମର ମନ୍ଦିରରେ ଏକ ବୃହତ୍ ପିତ୍ତଳ ପାତ୍ର ନିର୍ମାଣ କରି ଦକ୍ଷିଣର ପୂର୍ବରେ ରଖିଲେ |</w:t>
      </w:r>
    </w:p>
    <w:p/>
    <w:p>
      <w:r xmlns:w="http://schemas.openxmlformats.org/wordprocessingml/2006/main">
        <w:t xml:space="preserve">1. ଆମ ଜୀବନରେ ପ୍ରାର୍ଥନାର ଗୁରୁତ୍ୱ |</w:t>
      </w:r>
    </w:p>
    <w:p/>
    <w:p>
      <w:r xmlns:w="http://schemas.openxmlformats.org/wordprocessingml/2006/main">
        <w:t xml:space="preserve">2. ବିଶ୍ୱାସ ଏବଂ ଆଜ୍ଞାର ଶକ୍ତି |</w:t>
      </w:r>
    </w:p>
    <w:p/>
    <w:p>
      <w:r xmlns:w="http://schemas.openxmlformats.org/wordprocessingml/2006/main">
        <w:t xml:space="preserve">1. ଗୀତସଂହିତା 121: 1-2 - ମୁଁ ମୋର ଆଖି ପାହାଡ ଉପରକୁ ଉଠାଇବି, ଯେଉଁଠାରୁ ମୋର ସାହାଯ୍ୟ ଆସେ। ମୋର ସାହାଯ୍ୟ ପ୍ରଭୁଙ୍କଠାରୁ ଆସିଛି, ଯିଏ ସ୍ୱର୍ଗ ଓ ପୃଥିବୀ ସୃଷ୍ଟି କରିଛନ୍ତି।</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ଇତିହାସ 4:11 ଏବଂ ହୁରାମ ହାଣ୍ଡି, ବର୍ଚ୍ଛା ଓ ପାତ୍ର ତିଆରି କଲେ। ଏବଂ ହୁରାମ God ଶ୍ବରଙ୍କ ଗୃହ ପାଇଁ ରାଜା ଶଲୋମନଙ୍କ ପାଇଁ କରିବାକୁ ଥିବା କାର୍ଯ୍ୟ ସମାପ୍ତ କଲେ;</w:t>
      </w:r>
    </w:p>
    <w:p/>
    <w:p>
      <w:r xmlns:w="http://schemas.openxmlformats.org/wordprocessingml/2006/main">
        <w:t xml:space="preserve">ରାଜା ଶଲୋମନଙ୍କ God ଶ୍ବରଙ୍କ ଗୃହ ପାଇଁ ହୁରାମ ହାଣ୍ଡି, ବର୍ଚ୍ଛା ଓ ପାତ୍ର ତିଆରି କଲେ |</w:t>
      </w:r>
    </w:p>
    <w:p/>
    <w:p>
      <w:r xmlns:w="http://schemas.openxmlformats.org/wordprocessingml/2006/main">
        <w:t xml:space="preserve">1. ଉତ୍କର୍ଷ ସହିତ God ଶ୍ବରଙ୍କ ସେବା କରିବାର ଗୁରୁତ୍ୱ |</w:t>
      </w:r>
    </w:p>
    <w:p/>
    <w:p>
      <w:r xmlns:w="http://schemas.openxmlformats.org/wordprocessingml/2006/main">
        <w:t xml:space="preserve">2. ଉପାସନା ହୃଦୟ ସହିତ God's ଶ୍ବରଙ୍କ କାର୍ଯ୍ୟ କରିବା |</w:t>
      </w:r>
    </w:p>
    <w:p/>
    <w:p>
      <w:r xmlns:w="http://schemas.openxmlformats.org/wordprocessingml/2006/main">
        <w:t xml:space="preserve">1. ଯାତ୍ରା 31: 1-5 - ବେଜାଲେଲ ଏବଂ ଓହୋଲିୟାବ ତମ୍ବୁ ନିର୍ମାଣ ଏବଂ ଆବଶ୍ୟକୀୟ ବସ୍ତୁଗୁଡ଼ିକ ଯୋଗାଇବା ପାଇଁ God ଶ୍ବରଙ୍କ ଦ୍ୱାରା ମନୋନୀତ ହୋଇଥିଲେ |</w:t>
      </w:r>
    </w:p>
    <w:p/>
    <w:p>
      <w:r xmlns:w="http://schemas.openxmlformats.org/wordprocessingml/2006/main">
        <w:t xml:space="preserve">କଲସୀୟ 3: ୨-24-୨ - - ତୁମେ ଯାହା ବି କର, ମନୁଷ୍ୟମାନଙ୍କ ପାଇଁ ନୁହେଁ, ପ୍ରଭୁଙ୍କ ପାଇଁ କାର୍ଯ୍ୟ କରିବା ପରି, ହୃଦୟ ସହିତ କାର୍ଯ୍ୟ କର |</w:t>
      </w:r>
    </w:p>
    <w:p/>
    <w:p>
      <w:r xmlns:w="http://schemas.openxmlformats.org/wordprocessingml/2006/main">
        <w:t xml:space="preserve">Chronicles Chronicles Chronicles Chronicles Chronicles Chronicles Chronicles Chronicles Chronicles Chronicles Chronicles Chronicles</w:t>
      </w:r>
    </w:p>
    <w:p/>
    <w:p>
      <w:r xmlns:w="http://schemas.openxmlformats.org/wordprocessingml/2006/main">
        <w:t xml:space="preserve">ଶଲୋମନଙ୍କ ମନ୍ଦିରର ଦୁଇଟି ସ୍ତମ୍ଭ ଉପରେ ପୋମେଲ ଏବଂ ଅଧ୍ୟାୟ ରହିଥିଲା ଏବଂ ସେମାନଙ୍କୁ ଘୋଡାଇବା ପାଇଁ ଦୁଇଟି ପୁଷ୍ପମାଲ୍ୟ ଅର୍ପଣ କରାଯାଇଥିଲା |</w:t>
      </w:r>
    </w:p>
    <w:p/>
    <w:p>
      <w:r xmlns:w="http://schemas.openxmlformats.org/wordprocessingml/2006/main">
        <w:t xml:space="preserve">:: God's ଶ୍ବରଙ୍କ ଗ glory ରବ ମନ୍ଦିରର ସ beauty ନ୍ଦର୍ଯ୍ୟ ଏବଂ ଗ e ରବରେ ପ୍ରତିଫଳିତ ହୁଏ |</w:t>
      </w:r>
    </w:p>
    <w:p/>
    <w:p>
      <w:r xmlns:w="http://schemas.openxmlformats.org/wordprocessingml/2006/main">
        <w:t xml:space="preserve">୨: ଆମେ ଶଲୋମନଙ୍କ ଉଦାହରଣ ଅନୁସରଣ କରିପାରିବା ଏବଂ God ଶ୍ବରଙ୍କୁ ଆମକୁ ସର୍ବୋତ୍ତମ ପ୍ରଦାନ କରିବାକୁ ଚେଷ୍ଟା କରିପାରିବା |</w:t>
      </w:r>
    </w:p>
    <w:p/>
    <w:p>
      <w:r xmlns:w="http://schemas.openxmlformats.org/wordprocessingml/2006/main">
        <w:t xml:space="preserve">୧: ୧ Chronicles Chronicles Chronicles ଭୟ କର ନାହିଁ ଏବଂ ହତାଶ ହୁଅ ନାହିଁ, କାରଣ ପ୍ରଭୁ ପରମେଶ୍ୱର, ମୋର ପରମେଶ୍ୱର ମଧ୍ୟ ଆପଣଙ୍କ ସହିତ ଅଛନ୍ତି। ପ୍ରଭୁଙ୍କ ଗୃହର ସମସ୍ତ କାର୍ଯ୍ୟ ସମାପ୍ତ ନହେବା ପର୍ଯ୍ୟନ୍ତ ସେ ତୁମକୁ ଛାଡିବେ ନାହିଁ କିମ୍ବା ତ୍ୟାଗ କରିବେ ନାହିଁ |</w:t>
      </w:r>
    </w:p>
    <w:p/>
    <w:p>
      <w:r xmlns:w="http://schemas.openxmlformats.org/wordprocessingml/2006/main">
        <w:t xml:space="preserve">2: 1 ରାଜା 5: 7 - ଏବଂ ଶଲୋମନ ରାଜା ହିରାମଙ୍କୁ ତାଙ୍କ ପରିବାର ପାଇଁ ଖାଦ୍ୟ ଭାବରେ କୋଡ଼ିଏ ହଜାର ଗହମ ଏବଂ କୋଡ଼ିଏ କୋର ମାଟି ତେଲ ଦେଲେ। ଏହିପରି ଶଲୋମନ ବର୍ଷକୁ ହିରାମଙ୍କୁ ଦେଲେ।</w:t>
      </w:r>
    </w:p>
    <w:p/>
    <w:p>
      <w:r xmlns:w="http://schemas.openxmlformats.org/wordprocessingml/2006/main">
        <w:t xml:space="preserve">2 ଇତିହାସ 4:13 ଏବଂ ଦୁଇଟି ପୁଷ୍ପମାଲ୍ୟରେ ଚାରି ଶହ ଡାଳିମ୍ବ; ପ୍ରତ୍ୟେକ ପୁଷ୍ପମାଲ୍ୟରେ ଦୁଇ ଧାଡି ଡାଳିମ୍ବ, ସ୍ତମ୍ଭ ଉପରେ ଥିବା ଅଧ୍ୟାୟଗୁଡିକର ଦୁଇଟି ପୋମେଲ୍କୁ ଘୋଡାଇବା ପାଇଁ |</w:t>
      </w:r>
    </w:p>
    <w:p/>
    <w:p>
      <w:r xmlns:w="http://schemas.openxmlformats.org/wordprocessingml/2006/main">
        <w:t xml:space="preserve">ଏହି ପର୍ଯ୍ୟାୟରେ ଶଲୋମନଙ୍କ ମନ୍ଦିରରେ ସ୍ତମ୍ଭଗୁଡ଼ିକର ସଜାଇବା ବିଷୟରେ ବର୍ଣ୍ଣନା କରାଯାଇଛି, ଯେଉଁଥିରେ ପ୍ରତ୍ୟେକ ପୁଷ୍ପ ଉପରେ ଦୁଇ ଧାଡିରେ ସଜାଯାଇଥିବା ଚାରି ଶହ ଡାଳିମ୍ବ ସହିତ ଦୁଇଟି ପୁଷ୍ପଗୁଚ୍ଛ ଅନ୍ତର୍ଭୁକ୍ତ |</w:t>
      </w:r>
    </w:p>
    <w:p/>
    <w:p>
      <w:r xmlns:w="http://schemas.openxmlformats.org/wordprocessingml/2006/main">
        <w:t xml:space="preserve">1. ସୃଷ୍ଟିରେ God's ଶ୍ବରଙ୍କ ସିଦ୍ଧତା: ଶଲୋମନଙ୍କ ମନ୍ଦିରକୁ ସଜାଇବା |</w:t>
      </w:r>
    </w:p>
    <w:p/>
    <w:p>
      <w:r xmlns:w="http://schemas.openxmlformats.org/wordprocessingml/2006/main">
        <w:t xml:space="preserve">2. ବାଇବଲରେ ଚାରି ଶହ ସଂଖ୍ୟାର ମହତ୍ତ୍। |</w:t>
      </w:r>
    </w:p>
    <w:p/>
    <w:p>
      <w:r xmlns:w="http://schemas.openxmlformats.org/wordprocessingml/2006/main">
        <w:t xml:space="preserve">ଗୀତସଂହିତା 96: 6 - ମହିମା ଓ ମହିମା ତାଙ୍କ ସମ୍ମୁଖରେ ଅଛି; ତାଙ୍କ ବାସସ୍ଥାନରେ ଶକ୍ତି ଏବଂ ଆନନ୍ଦ |</w:t>
      </w:r>
    </w:p>
    <w:p/>
    <w:p>
      <w:r xmlns:w="http://schemas.openxmlformats.org/wordprocessingml/2006/main">
        <w:t xml:space="preserve">୨ ଏଫିସୀୟ: 27: ୨ - - ଯେପରି ସେ ପବିତ୍ର ଏବଂ ନିଖୁଣ ଭାବରେ ମଣ୍ଡଳୀକୁ ଚମତ୍କାର ଭାବରେ ଉପସ୍ଥାପନ କରିବେ |</w:t>
      </w:r>
    </w:p>
    <w:p/>
    <w:p>
      <w:r xmlns:w="http://schemas.openxmlformats.org/wordprocessingml/2006/main">
        <w:t xml:space="preserve">2 Chronicles 4:14 ସେ ମଧ୍ୟ ଭିତ୍ତି ତିଆରି କଲେ,</w:t>
      </w:r>
    </w:p>
    <w:p/>
    <w:p>
      <w:r xmlns:w="http://schemas.openxmlformats.org/wordprocessingml/2006/main">
        <w:t xml:space="preserve">ଶଲୋମନ ପିତ୍ତଳ ପାତ୍ର ଏବଂ ଷ୍ଟାଣ୍ଡ ତିଆରି କଲେ ଯାହା ଧୋଇବା ପାଇଁ ବ୍ୟବହୃତ ହେଉଥିଲା |</w:t>
      </w:r>
    </w:p>
    <w:p/>
    <w:p>
      <w:r xmlns:w="http://schemas.openxmlformats.org/wordprocessingml/2006/main">
        <w:t xml:space="preserve">1. ପରିଷ୍କାରତା ଏବଂ ପବିତ୍ରତାର ଗୁରୁତ୍ୱ |</w:t>
      </w:r>
    </w:p>
    <w:p/>
    <w:p>
      <w:r xmlns:w="http://schemas.openxmlformats.org/wordprocessingml/2006/main">
        <w:t xml:space="preserve">2. ଉପାସନାରେ ପୁନରାବୃତ୍ତିର ମହତ୍ତ୍। |</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2. ଗୀତସଂହିତା 24: 3-4 - କିଏ ପ୍ରଭୁଙ୍କ ପାହାଡକୁ ଯିବେ? କିମ୍ବା ତାଙ୍କର ପବିତ୍ର ସ୍ଥାନରେ କିଏ ଠିଆ ହେବ? ଯାହାର ଶୁଦ୍ଧ ହାତ ଏବଂ ଶୁଦ୍ଧ ହୃଦୟ ଅଛି; ଯିଏ ନିଜର ଆତ୍ମାକୁ ବୃଥାକୁ ଉଠାଇ ନାହାଁନ୍ତି କିମ୍ବା ପ୍ରତାରଣା କରି ଶପଥ କରି ନାହାଁନ୍ତି।</w:t>
      </w:r>
    </w:p>
    <w:p/>
    <w:p>
      <w:r xmlns:w="http://schemas.openxmlformats.org/wordprocessingml/2006/main">
        <w:t xml:space="preserve">2 ଇତିହାସ 4:15 ଗୋଟିଏ ସମୁଦ୍ର, ଏବଂ ତାହା ତଳେ ବାରଟି ଷଣ୍। |</w:t>
      </w:r>
    </w:p>
    <w:p/>
    <w:p>
      <w:r xmlns:w="http://schemas.openxmlformats.org/wordprocessingml/2006/main">
        <w:t xml:space="preserve">ଏହି ପେଜ୍ ଶଲୋମନଙ୍କ ମନ୍ଦିର ପାଇଁ ଏକ ଡିଜାଇନ୍ ବର୍ଣ୍ଣନା କରେ ଯେଉଁଥିରେ ଗୋଟିଏ ବଡ଼ ସମୁଦ୍ର ଏବଂ ଏହାର ତଳେ ବାରଟି ଷଣ୍। ଅଛି |</w:t>
      </w:r>
    </w:p>
    <w:p/>
    <w:p>
      <w:r xmlns:w="http://schemas.openxmlformats.org/wordprocessingml/2006/main">
        <w:t xml:space="preserve">1. ଏକତାର ଶକ୍ତି: ଶଲୋମନଙ୍କ ମନ୍ଦିର କିପରି ଏକାଠି ହେବାର ଶକ୍ତି ବର୍ଣ୍ଣନା କରେ |</w:t>
      </w:r>
    </w:p>
    <w:p/>
    <w:p>
      <w:r xmlns:w="http://schemas.openxmlformats.org/wordprocessingml/2006/main">
        <w:t xml:space="preserve">2. ସେବା କରିବାର ଶକ୍ତି: ବଳଦମାନେ କିପରି ଅନ୍ୟମାନଙ୍କର ସେବା କରିବାର ଗୁରୁତ୍ୱକୁ ପ୍ରତିନିଧିତ୍ୱ କରନ୍ତି |</w:t>
      </w:r>
    </w:p>
    <w:p/>
    <w:p>
      <w:r xmlns:w="http://schemas.openxmlformats.org/wordprocessingml/2006/main">
        <w:t xml:space="preserve">1. ଗୀତସଂହିତା 133: 1-3 - "ଦେଖ, ଭାଇମାନେ ଏକତା ମଧ୍ୟରେ ବାସ କରିବା କେତେ ଭଲ ଏବଂ ଆନନ୍ଦଦାୟକ!"</w:t>
      </w:r>
    </w:p>
    <w:p/>
    <w:p>
      <w:r xmlns:w="http://schemas.openxmlformats.org/wordprocessingml/2006/main">
        <w:t xml:space="preserve">୨ ଫିଲିପ୍ପୀୟ ୨: -4 - - "ସ୍ୱାର୍ଥପର ଅଭିଳାଷ କିମ୍ବା ଅହଂକାରରୁ କିଛି କର ନାହିଁ, କିନ୍ତୁ ନମ୍ରତାର ସହିତ ଅନ୍ୟମାନଙ୍କୁ ନିଜ ଅପେକ୍ଷା ଅଧିକ ମହତ୍ count ପୂର୍ଣ ଗଣନା କର |"</w:t>
      </w:r>
    </w:p>
    <w:p/>
    <w:p>
      <w:r xmlns:w="http://schemas.openxmlformats.org/wordprocessingml/2006/main">
        <w:t xml:space="preserve">Chronicles Chronicles Chronicles Chronicles Chronicles Chronicles Chronicles Chronicles Chronicles</w:t>
      </w:r>
    </w:p>
    <w:p/>
    <w:p>
      <w:r xmlns:w="http://schemas.openxmlformats.org/wordprocessingml/2006/main">
        <w:t xml:space="preserve">ଶଲୋମନଙ୍କ ପିତା ହୁରାମ ପ୍ରଭୁଙ୍କ ମନ୍ଦିରରେ ଶଲୋମନଙ୍କ ପାଇଁ ବିଭିନ୍ନ ଉଜ୍ଜ୍ୱଳ ପିତ୍ତଳ ତିଆରି କରିଥିଲେ।</w:t>
      </w:r>
    </w:p>
    <w:p/>
    <w:p>
      <w:r xmlns:w="http://schemas.openxmlformats.org/wordprocessingml/2006/main">
        <w:t xml:space="preserve">1. ପ୍ରଭୁଙ୍କ ପାଇଁ ଆମର ପ୍ରତିଭା ବ୍ୟବହାର କରିବାର ଗୁରୁତ୍ୱ |</w:t>
      </w:r>
    </w:p>
    <w:p/>
    <w:p>
      <w:r xmlns:w="http://schemas.openxmlformats.org/wordprocessingml/2006/main">
        <w:t xml:space="preserve">2. ଉପାସନାରେ ଉଦାରତାର ଶକ୍ତି |</w:t>
      </w:r>
    </w:p>
    <w:p/>
    <w:p>
      <w:r xmlns:w="http://schemas.openxmlformats.org/wordprocessingml/2006/main">
        <w:t xml:space="preserve">1. ମାଥିଉ 25: 14-30 - ପ୍ରତିଭାମାନଙ୍କର ଦୃଷ୍ଟାନ୍ତ |</w:t>
      </w:r>
    </w:p>
    <w:p/>
    <w:p>
      <w:r xmlns:w="http://schemas.openxmlformats.org/wordprocessingml/2006/main">
        <w:t xml:space="preserve">2. 1 ଇତିହାସ 29: 1-5 - ପ୍ରଭୁଙ୍କ ପାଇଁ ଦାଉଦଙ୍କର ଉଦାର ଉପହାର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ରାଜା ଶଲୋମନ ସୁକୋତ ଏବଂ ଜେରଦାଥା ନାମକ ଦୁଇଟି ସହର ମଧ୍ୟରେ ଯର୍ଦ୍ଦନ ସମତଳ ଭୂମିରେ ବଡ଼ ପିତ୍ତଳ ସାମଗ୍ରୀ ପକାଇଲେ।</w:t>
      </w:r>
    </w:p>
    <w:p/>
    <w:p>
      <w:r xmlns:w="http://schemas.openxmlformats.org/wordprocessingml/2006/main">
        <w:t xml:space="preserve">1. ପ୍ରତିବଦ୍ଧତାର ମୂଲ୍ୟ: ଜୋର୍ଡାନର ସମତଳ ଭୂମିରେ ପିତ୍ତଳ ପକାଇବା କାର୍ଯ୍ୟରେ ରାଜା ଶଲୋମନଙ୍କ ଉତ୍ସର୍ଗ |</w:t>
      </w:r>
    </w:p>
    <w:p/>
    <w:p>
      <w:r xmlns:w="http://schemas.openxmlformats.org/wordprocessingml/2006/main">
        <w:t xml:space="preserve">2. ଏକତାର ଶକ୍ତି: ଏକତ୍ର କାର୍ଯ୍ୟ କରିବା ଏବଂ ସଫଳତାକୁ ପାଳନ କରିବା, ଯେପରି ସୁକୋଟ୍ ଏବଂ ଜେରଦାଥାର ଦୁଇଟି ସହର ସହିତ ରାଜା ଶଲୋମନଙ୍କ କାର୍ଯ୍ୟର ଉଦାହରଣ |</w:t>
      </w:r>
    </w:p>
    <w:p/>
    <w:p>
      <w:r xmlns:w="http://schemas.openxmlformats.org/wordprocessingml/2006/main">
        <w:t xml:space="preserve">ଉପଦେଶକ 4:12 - ଯଦିଓ ଜଣେ ଅଧିକ ଶକ୍ତିଶାଳୀ ହୋଇପାରେ, ଦୁଇଜଣ ନିଜକୁ ରକ୍ଷା କରିପାରିବେ | ତିନୋଟି ଧାଡିର ଏକ କର୍ଡ ଶୀଘ୍ର ଭାଙ୍ଗିଯାଏ ନାହିଁ |</w:t>
      </w:r>
    </w:p>
    <w:p/>
    <w:p>
      <w:r xmlns:w="http://schemas.openxmlformats.org/wordprocessingml/2006/main">
        <w:t xml:space="preserve">୨ କରିନ୍ଥୀୟ ୧: ୧-14-୧ - - ଯେପରି ଶରୀର ଏକ ଏବଂ ଅନେକ ସଦସ୍ୟ ଅଛି,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ସମସ୍ତେ ଗୋଟିଏ ଆତ୍ମା ପିଇବା ପାଇଁ ପ୍ରସ୍ତୁତ ହୋଇଥିଲେ |</w:t>
      </w:r>
    </w:p>
    <w:p/>
    <w:p>
      <w:r xmlns:w="http://schemas.openxmlformats.org/wordprocessingml/2006/main">
        <w:t xml:space="preserve">୧ Chronicles Chronicles Chronicles</w:t>
      </w:r>
    </w:p>
    <w:p/>
    <w:p>
      <w:r xmlns:w="http://schemas.openxmlformats.org/wordprocessingml/2006/main">
        <w:t xml:space="preserve">ଶଲୋମନ ପିତ୍ତଳରୁ ବହୁ ପାତ୍ର ତିଆରି କଲେ ଏବଂ ସଠିକ୍ ଓଜନ ମିଳିଲା ନାହିଁ |</w:t>
      </w:r>
    </w:p>
    <w:p/>
    <w:p>
      <w:r xmlns:w="http://schemas.openxmlformats.org/wordprocessingml/2006/main">
        <w:t xml:space="preserve">1. God ଶ୍ବରଙ୍କ ଅପୂର୍ବ ଉଦାରତା |</w:t>
      </w:r>
    </w:p>
    <w:p/>
    <w:p>
      <w:r xmlns:w="http://schemas.openxmlformats.org/wordprocessingml/2006/main">
        <w:t xml:space="preserve">2. ପରିମାପ ବାହାରେ ପ୍ରଚୁରତା |</w:t>
      </w:r>
    </w:p>
    <w:p/>
    <w:p>
      <w:r xmlns:w="http://schemas.openxmlformats.org/wordprocessingml/2006/main">
        <w:t xml:space="preserve">୧ କରିନ୍ଥୀୟ: 11: ୧ - - "ତୁମେ ପ୍ରତ୍ୟେକ କ୍ଷେତ୍ରରେ ସମୃଦ୍ଧ ହେବ ଯାହା ଦ୍ every ାରା ତୁମେ ପ୍ରତ୍ୟେକ ସମୟରେ ଉଦାର ହୋଇପାରିବ ଏବଂ ଆମ ମାଧ୍ୟମରେ ତୁମର ଉଦାରତା ଭଗବାନଙ୍କୁ ଧନ୍ୟବାଦ ଦେବ।"</w:t>
      </w:r>
    </w:p>
    <w:p/>
    <w:p>
      <w:r xmlns:w="http://schemas.openxmlformats.org/wordprocessingml/2006/main">
        <w:t xml:space="preserve">2. ଯିଶାଇୟ 40:15 - "ଦେଖ, ଜାତିଗୁଡ଼ିକ ଏକ ବାଲ୍ଟିର ବୁନ୍ଦା ସଦୃଶ; ସେମାନେ ମାପରେ ଧୂଳି ପରି ପରିଗଣିତ ହୁଅନ୍ତି; ସେ ଦ୍ୱୀପପୁଞ୍ଜକୁ ଓଜନ କରନ୍ତି ଯେପରି ସେମାନେ ଧୂଳି ସଦୃଶ।"</w:t>
      </w:r>
    </w:p>
    <w:p/>
    <w:p>
      <w:r xmlns:w="http://schemas.openxmlformats.org/wordprocessingml/2006/main">
        <w:t xml:space="preserve">Chronicles Chronicles Chronicles</w:t>
      </w:r>
    </w:p>
    <w:p/>
    <w:p>
      <w:r xmlns:w="http://schemas.openxmlformats.org/wordprocessingml/2006/main">
        <w:t xml:space="preserve">ଶଲୋମନ God ଶ୍ବରଙ୍କ ଗୃହ ପାଇଁ ସମସ୍ତ ପାତ୍ର ତିଆରି କଲେ, ସେଥିରେ ଏକ ସୁବର୍ଣ୍ଣ ବେଦୀ ଏବଂ ଶୋ ବ୍ରେଡ୍ ପାଇଁ ଟେବୁଲ |</w:t>
      </w:r>
    </w:p>
    <w:p/>
    <w:p>
      <w:r xmlns:w="http://schemas.openxmlformats.org/wordprocessingml/2006/main">
        <w:t xml:space="preserve">1. God ଶ୍ବରଙ୍କ ନିକଟରେ ନିଜକୁ ସମର୍ପିତ କରିବା ଆମକୁ ତାଙ୍କ ନିକଟତର କରାଏ |</w:t>
      </w:r>
    </w:p>
    <w:p/>
    <w:p>
      <w:r xmlns:w="http://schemas.openxmlformats.org/wordprocessingml/2006/main">
        <w:t xml:space="preserve">2. ବଳିଦାନ ଜୀବନର ମୂଲ୍ୟ |</w:t>
      </w:r>
    </w:p>
    <w:p/>
    <w:p>
      <w:r xmlns:w="http://schemas.openxmlformats.org/wordprocessingml/2006/main">
        <w:t xml:space="preserve">1. ଦ୍ୱିତୀୟ ବିବରଣ 6: 5 - "ପ୍ରଭୁ ତୁମ୍ଭର ପରମେଶ୍ବରଙ୍କୁ ସମସ୍ତ ହୃଦୟ, ସମସ୍ତ ପ୍ରାଣ ଓ ସମସ୍ତ ଶକ୍ତି ସହିତ ପ୍ରେମ କର।"</w:t>
      </w:r>
    </w:p>
    <w:p/>
    <w:p>
      <w:r xmlns:w="http://schemas.openxmlformats.org/wordprocessingml/2006/main">
        <w:t xml:space="preserve">ହିତୋପଦେଶ :: -10- - - "ତୁମର ସମସ୍ତ ଫସଲର ପ୍ରଥମ ଫଳ ସହିତ ତୁମର ଧନ ସହିତ ପ୍ରଭୁଙ୍କୁ ସମ୍ମାନ କର; ତାପରେ ତୁମର ଭଣ୍ଡାରଗୁଡ଼ିକ ପ୍ରବାହିତ ହେବ ଏବଂ ତୁମର ଭାତ ନୂତନ ଦ୍ରାକ୍ଷାରସରେ ପରିପୂର୍ଣ୍ଣ ହେବ।"</w:t>
      </w:r>
    </w:p>
    <w:p/>
    <w:p>
      <w:r xmlns:w="http://schemas.openxmlformats.org/wordprocessingml/2006/main">
        <w:t xml:space="preserve">Chronicles</w:t>
      </w:r>
    </w:p>
    <w:p/>
    <w:p>
      <w:r xmlns:w="http://schemas.openxmlformats.org/wordprocessingml/2006/main">
        <w:t xml:space="preserve">ପ୍ରଭୁଙ୍କ ବାକ୍ୟ ଆଗରେ ଜଳିବାକୁ ଥିବା ସୁନା ମହମବତୀ ଏବଂ ଦୀପ ତିଆରି ବିଷୟରେ ଏହି ପେଜ୍ ବର୍ଣ୍ଣନା କରେ |</w:t>
      </w:r>
    </w:p>
    <w:p/>
    <w:p>
      <w:r xmlns:w="http://schemas.openxmlformats.org/wordprocessingml/2006/main">
        <w:t xml:space="preserve">1. God's ଶ୍ବରଙ୍କ ଉପସ୍ଥିତିର ଆଲୋକ: କ୍ୟାଣ୍ଡେଲଷ୍ଟିକ୍ ଆମକୁ God ଶ୍ବରଙ୍କ ଆଲୋକିତ ଶକ୍ତିକୁ କିପରି ସୂଚାଇଥାଏ |</w:t>
      </w:r>
    </w:p>
    <w:p/>
    <w:p>
      <w:r xmlns:w="http://schemas.openxmlformats.org/wordprocessingml/2006/main">
        <w:t xml:space="preserve">God's ଶ୍ବରଙ୍କ ପ୍ରତିଜ୍ of ାର ସୁନା: କ୍ୟାଣ୍ଡେଲଷ୍ଟିକ୍ କିପରି God's ଶ୍ବରଙ୍କ ଆଶୀର୍ବାଦର ଅନନ୍ତ ଧନକୁ ସ୍ମରଣ କରାଏ |</w:t>
      </w:r>
    </w:p>
    <w:p/>
    <w:p>
      <w:r xmlns:w="http://schemas.openxmlformats.org/wordprocessingml/2006/main">
        <w:t xml:space="preserve">1. ଯାତ୍ରା 25: 31-40 - କ୍ୟାଣ୍ଡେଲଷ୍ଟିକ୍ସର ଡିଜାଇନ୍ ର ବିବରଣୀ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Chronicles Chronicles Chronicles Chronicles Chronicles Chronicles Chronicles Chronicles</w:t>
      </w:r>
    </w:p>
    <w:p/>
    <w:p>
      <w:r xmlns:w="http://schemas.openxmlformats.org/wordprocessingml/2006/main">
        <w:t xml:space="preserve">ଶଲୋମନ ମନ୍ଦିର ପାଇଁ ଫୁଲ, ଦୀପ ଏବଂ ଜିଭ ସହିତ ଶୁଦ୍ଧ ସୁବର୍ଣ୍ଣର ବସ୍ତୁ ତିଆରି କଲେ।</w:t>
      </w:r>
    </w:p>
    <w:p/>
    <w:p>
      <w:r xmlns:w="http://schemas.openxmlformats.org/wordprocessingml/2006/main">
        <w:t xml:space="preserve">1. ପରଫେକ୍ଟର ଶକ୍ତି: ଆମ ଜୀବନରେ ସିଦ୍ଧତା ପାଇଁ ଆମେ କିପରି ପ୍ରୟାସ କରିବା ଆବଶ୍ୟକ |</w:t>
      </w:r>
    </w:p>
    <w:p/>
    <w:p>
      <w:r xmlns:w="http://schemas.openxmlformats.org/wordprocessingml/2006/main">
        <w:t xml:space="preserve">Gold। ସୁନାର ମୂଲ୍ୟ: ଆମ ଜୀବନରେ ସୁନାର ମହତ୍ତ୍ୱ |</w:t>
      </w:r>
    </w:p>
    <w:p/>
    <w:p>
      <w:r xmlns:w="http://schemas.openxmlformats.org/wordprocessingml/2006/main">
        <w:t xml:space="preserve">1. ମାଥିଉ 5:48 - ଅତଏବ, ତୁମର ସ୍ୱର୍ଗୀୟ ପିତା ଯେପରି ସିଦ୍ଧ, ସିଦ୍ଧ ହୁଅ |</w:t>
      </w:r>
    </w:p>
    <w:p/>
    <w:p>
      <w:r xmlns:w="http://schemas.openxmlformats.org/wordprocessingml/2006/main">
        <w:t xml:space="preserve">୨ ପିତର :: - - ଯେପରି ତୁମର ବିଶ୍ faith ାସର ସତ୍ୟତା, ନଷ୍ଟ ହେଉଥିବା ସୁନାଠାରୁ ବହୁ ମୂଲ୍ୟବାନ, ଯଦିଓ ଏହା ଅଗ୍ନି ଦ୍ୱାରା ପରୀକ୍ଷିତ, ଯୀଶୁ ଖ୍ରୀଷ୍ଟଙ୍କ ପ୍ରକାଶନରେ ପ୍ରଶଂସା, ସମ୍ମାନ ଏବଂ ଗ glory ରବ ମିଳିପାରେ |</w:t>
      </w:r>
    </w:p>
    <w:p/>
    <w:p>
      <w:r xmlns:w="http://schemas.openxmlformats.org/wordprocessingml/2006/main">
        <w:t xml:space="preserve">Chronicles Chronicles Chronicles Chronicles Chronicles Chronicles Chronicles Chronicles Chronicles Chronicles Chronicles ମନ୍ଦିର ସୁନାରେ ଥିଲା।</w:t>
      </w:r>
    </w:p>
    <w:p/>
    <w:p>
      <w:r xmlns:w="http://schemas.openxmlformats.org/wordprocessingml/2006/main">
        <w:t xml:space="preserve">ଏହି ଶାସ୍ତ୍ରଟି ଶୁଦ୍ଧ ସୁନାରେ ନିର୍ମିତ ମନ୍ଦିରର ଭିତର କବାଟଗୁଡ଼ିକୁ ବର୍ଣ୍ଣନା କରେ |</w:t>
      </w:r>
    </w:p>
    <w:p/>
    <w:p>
      <w:r xmlns:w="http://schemas.openxmlformats.org/wordprocessingml/2006/main">
        <w:t xml:space="preserve">1. ପବିତ୍ରତାର ମୂଲ୍ୟ 2. ସୁନାର ଶକ୍ତି |</w:t>
      </w:r>
    </w:p>
    <w:p/>
    <w:p>
      <w:r xmlns:w="http://schemas.openxmlformats.org/wordprocessingml/2006/main">
        <w:t xml:space="preserve">ହିତୋପଦେଶ 25:11 - ସଠିକ୍ ଭାବରେ କୁହାଯାଇଥିବା ଶବ୍ଦ ରୂପା ସେଟରେ ସୁନାର ଚପଲ ପରି | ୨ ତୀମଥି: 10: ୧୦ - କାରଣ ଟଙ୍କାକୁ ଭଲ ପାଇବା ସମସ୍ତ ପ୍ରକାରର ମନ୍ଦତାର ମୂଳ ଅଟେ |</w:t>
      </w:r>
    </w:p>
    <w:p/>
    <w:p>
      <w:r xmlns:w="http://schemas.openxmlformats.org/wordprocessingml/2006/main">
        <w:t xml:space="preserve">2 ଇତିହାସ ଅଧ୍ୟାୟ 5 ମନ୍ଦିରର ସମାପ୍ତି ଏବଂ ଚୁକ୍ତି ସିନ୍ଦୁକକୁ ଏହାର ନିର୍ଦ୍ଦିଷ୍ଟ ସ୍ଥାନକୁ ସ୍ଥାନାନ୍ତର ବିଷୟରେ ବର୍ଣ୍ଣନା କରେ |</w:t>
      </w:r>
    </w:p>
    <w:p/>
    <w:p>
      <w:r xmlns:w="http://schemas.openxmlformats.org/wordprocessingml/2006/main">
        <w:t xml:space="preserve">ପ୍ରଥମ ପାରାଗ୍ରାଫ୍: ମନ୍ଦିରରେ ସମସ୍ତ କାର୍ଯ୍ୟ କିପରି ସମାପ୍ତ ହେଲା ତାହା ଆଲୋକିତ କରି ଅଧ୍ୟାୟ ଆରମ୍ଭ | ଚୁକ୍ତିର ସିନ୍ଦୁକ ଆଣିବା ପାଇଁ ଶଲୋମନ ସମସ୍ତ ପ୍ରାଚୀନ, ନେତା ଏବଂ ଯାଜକମାନଙ୍କୁ ଏକ ବିଶେଷ ଉତ୍ସବ ପାଇଁ ଏକତ୍ର କଲେ (୨ ବଂଶାବଳୀ 5: 1-3) |</w:t>
      </w:r>
    </w:p>
    <w:p/>
    <w:p>
      <w:r xmlns:w="http://schemas.openxmlformats.org/wordprocessingml/2006/main">
        <w:t xml:space="preserve">୨ୟ ଅନୁଚ୍ଛେଦ: ଶଲୋମନ ଏବଂ ସମସ୍ତ ଇସ୍ରାଏଲ ଜାହାଜ ସମ୍ମୁଖରେ କିପରି ଏକତ୍ରିତ ହେଲେ, ବର୍ଣ୍ଣନା ବିସ୍ତୃତ ଭାବରେ ବର୍ଣ୍ଣନା କରେ | ସେମାନେ ମେଣ୍ and ା ଓ ଷଣ୍ many କୁ ଅନେକ ବଳି ଉତ୍ସର୍ଗ କଲେ ଯାହା ସେମାନଙ୍କୁ ଗଣନା କରାଯାଇ ପାରିଲା ନାହିଁ (୨ ବଂଶାବଳୀ 5: 4-6) |</w:t>
      </w:r>
    </w:p>
    <w:p/>
    <w:p>
      <w:r xmlns:w="http://schemas.openxmlformats.org/wordprocessingml/2006/main">
        <w:t xml:space="preserve">ତୃତୀୟ ପାରାଗ୍ରାଫ୍: ପୁରୋହିତମାନେ କିପରି କିରୁବମାନଙ୍କ ଡେଣା ତଳେ ସବୁଠାରୁ ପବିତ୍ର ସ୍ଥାନ ମଧ୍ୟରେ God ଶ୍ବରଙ୍କ ସିନ୍ଦୁକକୁ ନିର୍ଦ୍ଦିଷ୍ଟ ସ୍ଥାନ ଭିତରେ ରଖିଲେ ଏବଂ ବର୍ଣ୍ଣନା କଲେ | ଯେଉଁ ପୋଲଗୁଡ଼ିକ ଉପରେ ଏହା ବହନ କରାଯାଇଥିଲା ଏତେ ଲମ୍ବା ଥିଲା ଯେ ସେମାନଙ୍କର ଶେଷକୁ ବାହାରୁ ଦେଖିହେବ (୨ ଇତିହାସ 5: -9-)) |</w:t>
      </w:r>
    </w:p>
    <w:p/>
    <w:p>
      <w:r xmlns:w="http://schemas.openxmlformats.org/wordprocessingml/2006/main">
        <w:t xml:space="preserve">4th ର୍ଥ ପାରାଗ୍ରାଫ୍: ଏହି ପୋଲଗୁଡିକ କିପରି ଅପସାରିତ ହେଲା, ଖାତା ଆଲୋକିତ କରେ, କେବଳ ଜାହାଜକୁ ନିଜ ବିଶ୍ରାମ ସ୍ଥାନରେ ଛାଡିଦେଲା | ଜାହାଜରେ କେବଳ ଦୁଇଟି ଜିନିଷ ଥିଲା ଯାହାକି ସାଇନା ପର୍ବତରେ ମୋଶାଙ୍କୁ ଦିଆଯାଇଥିବା God's ଶ୍ବରଙ୍କ ନିୟମ ସହିତ ପଥରର ଫଳକ ଥିଲା (୨ ବଂଶାବଳୀ 5:10) |</w:t>
      </w:r>
    </w:p>
    <w:p/>
    <w:p>
      <w:r xmlns:w="http://schemas.openxmlformats.org/wordprocessingml/2006/main">
        <w:t xml:space="preserve">ପ 5th ୍ଚମ ଅନୁଚ୍ଛେଦ: God's ଶ୍ବରଙ୍କ ଉପସ୍ଥିତିର ଏକ ସଙ୍କେତ ଭାବରେ ମନ୍ଦିରକୁ ପୂର୍ଣ୍ଣ କରୁଥିବା ମେଘ ବିଷୟରେ ଉଲ୍ଲେଖ ସହିତ ଅଧ୍ୟାୟ ଜାରି ରହିଛି | ଏହି ମେଘ ଏତେ ଘନ ଥିଲା ଯେ ଏହା ପୁରୋହିତମାନଙ୍କୁ ସେମାନଙ୍କର କାର୍ଯ୍ୟ ଜାରି ରଖିବାକୁ ବାରଣ କଲା | ଏହା ସୂଚିତ କଲା ଯେ really ଶ୍ବର ପ୍ରକୃତରେ ଏହି ମନ୍ଦିରକୁ ତାଙ୍କର ବାସସ୍ଥାନ ଭାବରେ ବାଛିଛନ୍ତି (୨ ଇତିହାସ 5: ୧-14-୧)) |</w:t>
      </w:r>
    </w:p>
    <w:p/>
    <w:p>
      <w:r xmlns:w="http://schemas.openxmlformats.org/wordprocessingml/2006/main">
        <w:t xml:space="preserve">ସାରାଂଶରେ, ଅଧ୍ୟାୟ ପାଞ୍ଚ: fired ିବା ପାଞ୍ଚଟି ସମାପ୍ତି ଏବଂ ଟ୍ରାନ୍ସଫରାଲ୍ରଫରାଲକୁ ଶଲୋମନଙ୍କ ମନ୍ଦିରରେ ରଖିଲେ | ବିଶେଷ ଉତ୍ସବ ପାଇଁ ସଭାକୁ ଆଲୋକିତ କରିବା, ଏବଂ ଅନେକ ବଳି ଉତ୍ସର୍ଗ କରିବା | ଜାହାଜ ରଖିବାର ବର୍ଣ୍ଣନା, ଏବଂ God's ଶ୍ବରଙ୍କ ଉପସ୍ଥିତିର ମହତ୍ତ୍। ଉଲ୍ଲେଖ | ସଂକ୍ଷେପରେ, ଅଧ୍ୟାୟ ଏକ historical ତିହାସିକ ଆକାଉଣ୍ଟ୍ ପ୍ରଦାନ କରେ ଯାହା କି ରାଜା ଶଲୋମନଙ୍କ God ଶ୍ବରଙ୍କ ଗୃହ ମନ୍ଦିର ନିର୍ମାଣର ସମାପ୍ତି ସମାପ୍ତିକୁ ଦର୍ଶାଇଥାଏ ଯାହା ବିସ୍ତୃତ ପ୍ରସ୍ତୁତି ମାଧ୍ୟମରେ ମହାନତାକୁ ଗୁରୁତ୍ୱ ଦେଇଥାଏ ଏବଂ ଉତ୍ସର୍ଗୀକୃତ ଉତ୍ସବ ପାଇଁ ନେତା, ପ୍ରାଚୀନ, ଏବଂ ପୁରୋହିତମାନଙ୍କୁ ଏକତ୍ର କରି ଏକ ଉତ୍ସବକୁ ଦର୍ଶାଏ | ଜ୍ଞାନୀ ଶାସନ ଅଧୀନରେ ଏକତାକୁ ପ୍ରତୀକ କରୁଥିବା ସମଗ୍ର ଇସ୍ରାଏଲ୍ ସମ୍ପ୍ରଦାୟର ସାକ୍ଷୀ ଏବଂ ସାକ୍ଷୀ, ପବିତ୍ର ରିକ୍ସା ଜାହାଜକୁ ଦଶ ଆଦେଶ ସହିତ ଲିଖିତ ଟ୍ୟାବଲେଟ୍ ଧାରଣ କରିଥିବା ଟ୍ୟାବଲେଟ୍ ଧାରଣ କରି ଏକ ଅସ୍ଥାୟୀ ବାସସ୍ଥାନରୁ ସ୍ଥାୟୀ ବାସସ୍ଥାନକୁ ସ୍ଥାନିତ କରି ଏକ divine ଶ୍ୱରଙ୍କ ଉପସ୍ଥିତିକୁ ସମ୍ମାନର ପ୍ରତିପାଦନ କରିବାର ଏକ ପ୍ରମାଣ | ଘନ ମେଘ ଦ୍ୱାରା ଚିହ୍ନିତ divine ଶ୍ୱରୀୟ ଅନୁମୋଦନକୁ ସୂଚିତ କରୁଥିବା ଏକ ଅବିସ୍ମରଣୀୟ ପ୍ରଦର୍ଶନ, ଏହି ଚମତ୍କାର ସଂରଚନା ଉପରେ ଏକ ସିଲ୍ ଗ୍ରହଣ କରେ ଯାହା ପବିତ୍ର ସ୍ଥାନ ପ୍ରତିଷ୍ଠା ଦିଗରେ ପୂର୍ଣ୍ଣତା ସମ୍ବନ୍ଧରେ ଏକ ନିଶ୍ଚିତତା ଅଟେ ଯେଉଁଠାରେ ଏହାର ପବିତ୍ର ସ୍ଥାନ ମଧ୍ୟରେ ଆୟୋଜିତ ପୂଜା ସମାରୋହରେ ଇସ୍ରାଏଲ୍ମାନେ God's ଶ୍ବରଙ୍କ ଉପସ୍ଥିତି ସାମ୍ନା କରିପାରନ୍ତି | ସୃଷ୍ଟିକର୍ତ୍ତା ଏବଂ ତାଙ୍କର ମନୋନୀତ ଲୋକ |</w:t>
      </w:r>
    </w:p>
    <w:p/>
    <w:p>
      <w:r xmlns:w="http://schemas.openxmlformats.org/wordprocessingml/2006/main">
        <w:t xml:space="preserve">2 ଇତିହାସ 5: 1 ଏହିପରି ଶଲୋମନ ସଦାପ୍ରଭୁଙ୍କ ମନ୍ଦିର ପାଇଁ କରିଥିବା ସମସ୍ତ କାର୍ଯ୍ୟ ସମାପ୍ତ ହେଲା। ଶଲୋମନ ତାଙ୍କ ପିତା ଦାଉଦ ଉତ୍ସର୍ଗ କରିଥିବା ସମସ୍ତ ଜିନିଷ ଆଣିଲେ। ସେ ରୂପା, ସୁନା ଓ ସମସ୍ତ ବାଦ୍ୟଯନ୍ତ୍ରକୁ ପରମେଶ୍ୱରଙ୍କ ଗୃହର ଭଣ୍ଡାର ମଧ୍ୟରେ ରଖିଲେ।</w:t>
      </w:r>
    </w:p>
    <w:p/>
    <w:p>
      <w:r xmlns:w="http://schemas.openxmlformats.org/wordprocessingml/2006/main">
        <w:t xml:space="preserve">ଶଲୋମନ ମନ୍ଦିର ପାଇଁ ସମସ୍ତ କାର୍ଯ୍ୟ ସମାପ୍ତ କଲେ, ଏବଂ ଦାଉଦଙ୍କର ସମସ୍ତ ଉତ୍ସର୍ଗୀକୃତ ଜିନିଷ ଓ ଧନକୁ God ଶ୍ବରଙ୍କ ଘରେ ରଖିଲେ |</w:t>
      </w:r>
    </w:p>
    <w:p/>
    <w:p>
      <w:r xmlns:w="http://schemas.openxmlformats.org/wordprocessingml/2006/main">
        <w:t xml:space="preserve">1. God ଶ୍ବରଙ୍କ ନିକଟରେ ଆମର ସମର୍ପଣ |</w:t>
      </w:r>
    </w:p>
    <w:p/>
    <w:p>
      <w:r xmlns:w="http://schemas.openxmlformats.org/wordprocessingml/2006/main">
        <w:t xml:space="preserve">2. ଆମ ଜୀବନରେ ଏକ ପବିତ୍ର ସ୍ଥାନ ତିଆରି କରିବା |</w:t>
      </w:r>
    </w:p>
    <w:p/>
    <w:p>
      <w:r xmlns:w="http://schemas.openxmlformats.org/wordprocessingml/2006/main">
        <w:t xml:space="preserve">ରୋମୀୟଙ୍କ ପ୍ରତି ପତ୍ର 12: 1-2 - "ଅତଏବ, ଭାଇ ଓ ଭଉଣୀମାନେ, God's ଶ୍ବରଙ୍କ ଦୟା ଦୃଷ୍ଟିରୁ, ମୁଁ ତୁମକୁ ଅନୁରୋଧ କରେ ଯେ, ତୁମର ଶରୀରକୁ ଜୀବନ୍ତ ବଳି ରୂପେ ଉତ୍ସର୍ଗ କର, ପବିତ୍ର ଏବଂ God ଶ୍ବରଙ୍କୁ ପ୍ରସନ୍ନ କରିବା ଏହା ତୁମର ପ୍ରକୃତ ଏବଂ ଉପଯୁକ୍ତ ଉପାସନା | ଏହି ଜଗତର pattern ାଞ୍ଚା ସହିତ ଅନୁରୂପ ହୁଅ, କିନ୍ତୁ ତୁମର ମନର ନବୀକରଣ ଦ୍ୱାରା ପରିବର୍ତ୍ତିତ ହୁଅ | ତା’ପରେ ତୁମେ ପରୀକ୍ଷା ଏବଂ ଅନୁମୋଦନ କରିବାରେ ସମର୍ଥ ହେବ ଯେ God's ଶ୍ବରଙ୍କ ଇଚ୍ଛା ହେଉଛି ତାଙ୍କର ଉତ୍ତମ, ଆନନ୍ଦଦାୟକ ଏବଂ ସିଦ୍ଧ ଇଚ୍ଛା |</w:t>
      </w:r>
    </w:p>
    <w:p/>
    <w:p>
      <w:r xmlns:w="http://schemas.openxmlformats.org/wordprocessingml/2006/main">
        <w:t xml:space="preserve">2. ମାର୍କ 12: 30-31 - "ପ୍ରଭୁ ତୁମର ପରମେଶ୍ୱରଙ୍କୁ ସମସ୍ତ ହୃଦୟ, ସମସ୍ତ ପ୍ରାଣ, ସମସ୍ତ ମନ, ଏବଂ ସମସ୍ତ ଶକ୍ତି ସହିତ ପ୍ରେମ କର | ଦ୍ୱିତୀୟଟି ହେଉଛି: ନିଜ ପଡ଼ୋଶୀକୁ ନିଜକୁ ଭଲ ପାଅ | କ command ଣସି ଆଦେଶ ନାହିଁ | ଏଗୁଡ଼ିକଠାରୁ ବଡ଼</w:t>
      </w:r>
    </w:p>
    <w:p/>
    <w:p>
      <w:r xmlns:w="http://schemas.openxmlformats.org/wordprocessingml/2006/main">
        <w:t xml:space="preserve">2 Chronicles 5: 2 ଏହା ପରେ ଶଲୋମନ ଇସ୍ରାଏଲର ପ୍ରାଚୀନଗଣ ଓ ସମସ୍ତ ପରିବାରର ମୁଖ୍ଯ, ଇସ୍ରାଏଲର ପୂର୍ବପୁରୁଷମାନଙ୍କର ପ୍ରଧାନଗଣଙ୍କୁ ଯିରୁଶାଲମକୁ ଏକତ୍ର କଲେ। ଦାଉଦଙ୍କର ସିୟୋନ।</w:t>
      </w:r>
    </w:p>
    <w:p/>
    <w:p>
      <w:r xmlns:w="http://schemas.openxmlformats.org/wordprocessingml/2006/main">
        <w:t xml:space="preserve">ଶଲୋମନ ସିୟୋନରୁ ସଦାପ୍ରଭୁଙ୍କ ଚୁକ୍ତି ସିନ୍ଦୁକ ଆଣିବାକୁ ଇସ୍ରାଏଲର ପ୍ରାଚୀନ ଓ ନେତାମାନଙ୍କୁ ଏକତ୍ର କଲେ।</w:t>
      </w:r>
    </w:p>
    <w:p/>
    <w:p>
      <w:r xmlns:w="http://schemas.openxmlformats.org/wordprocessingml/2006/main">
        <w:t xml:space="preserve">1. ଏକତାର ଶକ୍ତି: God's ଶ୍ବରଙ୍କ ଉପସ୍ଥିତି ଆଣିବା ପାଇଁ ମିଳିତ ଭାବରେ କାର୍ଯ୍ୟ କରିବା |</w:t>
      </w:r>
    </w:p>
    <w:p/>
    <w:p>
      <w:r xmlns:w="http://schemas.openxmlformats.org/wordprocessingml/2006/main">
        <w:t xml:space="preserve">God's ଶ୍ବରଙ୍କ ବିଶ୍ୱସ୍ତତା: ତାଙ୍କ ଚୁକ୍ତି ମାଧ୍ୟମରେ ତାଙ୍କ ପ୍ରତିଜ୍ଞା ପୂରଣ କରିବା |</w:t>
      </w:r>
    </w:p>
    <w:p/>
    <w:p>
      <w:r xmlns:w="http://schemas.openxmlformats.org/wordprocessingml/2006/main">
        <w:t xml:space="preserve">1. ଏଫିସୀୟ: 16: ୧ - - ଯେଉଁମାନଙ୍କଠାରୁ ସମଗ୍ର ଶରୀର ଏକତ୍ରିତ ହୋଇ ବାନ୍ଧିଥିଲେ, ପ୍ରତ୍ୟେକ ମିଳିତ ସାମଗ୍ରୀ ଯାହା ଦ୍ effective ାରା ପ୍ରଭାବଶାଳୀ କାର୍ଯ୍ୟ ଅନୁଯାୟୀ ପ୍ରତ୍ୟେକ ଅଂଶ ଏହାର ଅଂଶ କରିଥାଏ, ପ୍ରେମରେ ନିଜକୁ ସୁଦୃ .଼ କରିବା ପାଇଁ ଶରୀରର ବୃଦ୍ଧି ଘଟାଏ |</w:t>
      </w:r>
    </w:p>
    <w:p/>
    <w:p>
      <w:r xmlns:w="http://schemas.openxmlformats.org/wordprocessingml/2006/main">
        <w:t xml:space="preserve">2. ଏବ୍ରୀ 13: 20-21 - ବର୍ତ୍ତମାନ ଶାନ୍ତିର God ଶ୍ବର ଯିଏ ଆମ ପ୍ରଭୁ ଯୀଶୁଙ୍କୁ ମୃତ୍ୟୁରୁ ପୁନରୁତ୍ଥିତ କଲେ, ସେହି ମହାନ ମେଷପାଳକ ଅନନ୍ତ ଚୁକ୍ତିର ରକ୍ତ ମାଧ୍ୟମରେ, ତାହା କରିବା ପାଇଁ ଆପଣଙ୍କୁ ସମସ୍ତ ଭଲ କାର୍ଯ୍ୟରେ ସଂପୂର୍ଣ୍ଣ କରନ୍ତୁ | ଯୀଶୁ ଖ୍ରୀଷ୍ଟଙ୍କ ମାଧ୍ୟମରେ ତାହାଙ୍କ ଦୃଷ୍ଟିରେ ଯାହା ଆନନ୍ଦଦାୟକ ତାହା ତୁମ ଭିତରେ କାମ କରିବ, ଯାହାଙ୍କୁ ଚିରଦିନ ପାଇଁ ଗ glory ରବ ମିଳିବ | ଆମେନ୍</w:t>
      </w:r>
    </w:p>
    <w:p/>
    <w:p>
      <w:r xmlns:w="http://schemas.openxmlformats.org/wordprocessingml/2006/main">
        <w:t xml:space="preserve">2 ଇତିହାସ 5: 3 ଅତଏବ ସପ୍ତମ ମାସରେ ହେବାକୁ ଥିବା ପର୍ବରେ ଇସ୍ରାଏଲର ସମସ୍ତ ଲୋକ ରାଜାଙ୍କ ନିକଟରେ ଏକତ୍ରିତ ହେଲେ।</w:t>
      </w:r>
    </w:p>
    <w:p/>
    <w:p>
      <w:r xmlns:w="http://schemas.openxmlformats.org/wordprocessingml/2006/main">
        <w:t xml:space="preserve">ରାଜାଙ୍କ ଆଦେଶରେ ସପ୍ତମ ମାସରେ ଇସ୍ରାଏଲର ସମସ୍ତ ଲୋକ ଏକତ୍ରିତ ହେଲେ।</w:t>
      </w:r>
    </w:p>
    <w:p/>
    <w:p>
      <w:r xmlns:w="http://schemas.openxmlformats.org/wordprocessingml/2006/main">
        <w:t xml:space="preserve">1. ଆଜ୍ଞାର ଶକ୍ତି: ଯେଉଁମାନେ ତାଙ୍କ ଆଦେଶ ଅନୁସରଣ କରନ୍ତି, God ଶ୍ବର କିପରି ବ୍ୟବହାର କରନ୍ତି |</w:t>
      </w:r>
    </w:p>
    <w:p/>
    <w:p>
      <w:r xmlns:w="http://schemas.openxmlformats.org/wordprocessingml/2006/main">
        <w:t xml:space="preserve">2. ଏକତାର ଆଶୀର୍ବାଦ: God ଶ୍ବର କିପରି ତାଙ୍କର ଉଦ୍ଦେଶ୍ୟ ପୂରଣ କରିବା ପାଇଁ ଆମର ସଂଯୋଗକୁ ବ୍ୟବହାର କରନ୍ତି |</w:t>
      </w:r>
    </w:p>
    <w:p/>
    <w:p>
      <w:r xmlns:w="http://schemas.openxmlformats.org/wordprocessingml/2006/main">
        <w:t xml:space="preserve">1. ମାଥିଉ 22: 37-39 - ଯୀଶୁ ତାହାଙ୍କୁ କହିଲେ, ତୁମେ ପ୍ରଭୁ ପରମେଶ୍ୱରଙ୍କୁ ସମସ୍ତ ହୃଦୟ, ସମସ୍ତ ପ୍ରାଣ ଓ ସମସ୍ତ ମନ ସହିତ ପ୍ରେମ କର | ଏହା ହେଉଛି ପ୍ରଥମ ଏବଂ ମହାନ୍ ଆଦେଶ | ଏବଂ ଦ୍ୱିତୀୟଟି ଏହା ସଦୃଶ: ତୁମେ ନିଜ ପଡ଼ୋଶୀକୁ ନିଜକୁ ଭଲ ପାଅ |</w:t>
      </w:r>
    </w:p>
    <w:p/>
    <w:p>
      <w:r xmlns:w="http://schemas.openxmlformats.org/wordprocessingml/2006/main">
        <w:t xml:space="preserve">2. ଏବ୍ରୀ 10: 24-25 - ଏବଂ ଆସନ୍ତୁ ଆମେ ପରସ୍ପରକୁ ବିଚାର କରିବା ଏବଂ ପ୍ରେମ ଏବଂ ଉତ୍ତମ କାର୍ଯ୍ୟକୁ ଉତ୍ସାହିତ କରିବା ପାଇଁ, ନିଜକୁ ଏକତ୍ର କରିବା ପରିତ୍ୟାଗ ନକରିବା, କେତେକଙ୍କ ଭଳି, କିନ୍ତୁ ପରସ୍ପରକୁ ଉତ୍ସାହିତ କରିବା, ଏବଂ ଆହୁରି ଅଧିକ | ଯେହେତୁ ଆପଣ ଦିନ ପାଖେଇ ଆସୁଛନ୍ତି |</w:t>
      </w:r>
    </w:p>
    <w:p/>
    <w:p>
      <w:r xmlns:w="http://schemas.openxmlformats.org/wordprocessingml/2006/main">
        <w:t xml:space="preserve">2 ଇତିହାସ 5: 4 ଏବଂ ଇସ୍ରାଏଲର ସମସ୍ତ ପ୍ରାଚୀନଗଣ ଆସିଲେ। ଲେବୀୟମାନେ ଜାହାଜକୁ ନେଇଗଲେ।</w:t>
      </w:r>
    </w:p>
    <w:p/>
    <w:p>
      <w:r xmlns:w="http://schemas.openxmlformats.org/wordprocessingml/2006/main">
        <w:t xml:space="preserve">ଇସ୍ରାଏଲର ପ୍ରାଚୀନମାନେ ଏକତ୍ରିତ ହେଲେ ଏବଂ ଲେବୀୟମାନେ ଚୁକ୍ତି ସିନ୍ଦୁକ ଉଠାଇଲେ।</w:t>
      </w:r>
    </w:p>
    <w:p/>
    <w:p>
      <w:r xmlns:w="http://schemas.openxmlformats.org/wordprocessingml/2006/main">
        <w:t xml:space="preserve">1. ସମ୍ପ୍ରଦାୟର ଶକ୍ତି: ଏକାଠି କାମ କରିବାର ଗୁରୁତ୍ୱ |</w:t>
      </w:r>
    </w:p>
    <w:p/>
    <w:p>
      <w:r xmlns:w="http://schemas.openxmlformats.org/wordprocessingml/2006/main">
        <w:t xml:space="preserve">2. ଜାହାଜର ମହତ୍ତ୍ୱ: God's ଶ୍ବରଙ୍କ ବିଶ୍ୱସ୍ତତାର ପ୍ରତୀକ |</w:t>
      </w:r>
    </w:p>
    <w:p/>
    <w:p>
      <w:r xmlns:w="http://schemas.openxmlformats.org/wordprocessingml/2006/main">
        <w:t xml:space="preserve">1. ଗୀତସଂହିତା 133: 1-3, ଦେଖ, ଭାଇମାନେ ଏକତ୍ର ରହିବା କେତେ ଭଲ ଏବଂ କେତେ ଆନନ୍ଦଦାୟକ!</w:t>
      </w:r>
    </w:p>
    <w:p/>
    <w:p>
      <w:r xmlns:w="http://schemas.openxmlformats.org/wordprocessingml/2006/main">
        <w:t xml:space="preserve">2. ଯାତ୍ରା 25: 10-22, ଏବଂ ସେମାନେ ଶିଟୀମ କାଠର ଏକ ଜାହାଜ ତିଆରି କରିବେ: ଏହାର ଲମ୍ବ ଅ half େଇ ହାତ ଓ ପ୍ରସ୍ଥର ଦେ half ଼ ହାତ ଓ ପ୍ରସ୍ଥ ଦେ half ଼ ହାତ ହେବ।</w:t>
      </w:r>
    </w:p>
    <w:p/>
    <w:p>
      <w:r xmlns:w="http://schemas.openxmlformats.org/wordprocessingml/2006/main">
        <w:t xml:space="preserve">2 ଇତିହାସ 5: 5 େସମାେନ ସିନ୍ଦୁକ, ମଣ୍ଡଳୀର ତମ୍ବୁ ଓ ପବିତ୍ର ତମ୍ବୁ େର ଥିବା ସମସ୍ତ ପବିତ୍ର ପାତ୍ର ଆଣିେଲ। ଯାଜକମାନେ ଓ ଲେବୀୟମାନେ ଏହିସବୁ ଆଣିେଲ।</w:t>
      </w:r>
    </w:p>
    <w:p/>
    <w:p>
      <w:r xmlns:w="http://schemas.openxmlformats.org/wordprocessingml/2006/main">
        <w:t xml:space="preserve">ଯାଜକ ଓ ଲେବୀୟମାନେ ନିୟମର ସିନ୍ଦୁକ, ମଣ୍ଡଳୀର ତମ୍ବୁ ଏବଂ ତମ୍ବୁରେ ଥିବା ସମସ୍ତ ପବିତ୍ର ପାତ୍ର ଆଣିଲେ।</w:t>
      </w:r>
    </w:p>
    <w:p/>
    <w:p>
      <w:r xmlns:w="http://schemas.openxmlformats.org/wordprocessingml/2006/main">
        <w:t xml:space="preserve">1. ପବିତ୍ରତାର ମହତ୍ତ୍ - - God's ଶ୍ବରଙ୍କ ଇଚ୍ଛା ଅନୁଯାୟୀ ପବିତ୍ର ଜୀବନ ବଞ୍ଚିବା |</w:t>
      </w:r>
    </w:p>
    <w:p/>
    <w:p>
      <w:r xmlns:w="http://schemas.openxmlformats.org/wordprocessingml/2006/main">
        <w:t xml:space="preserve">2. ଆଜ୍ଞାର ଶକ୍ତି - God's ଶ୍ବରଙ୍କ ଆଦେଶ ପାଳନ କରିବା ଏବଂ ତାଙ୍କ ବାକ୍ୟ ପାଳନ କରିବା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ଯାହା ଦେଖାଉଛି, ତାହା ମଧ୍ୟ ତୁମ୍ଭେ ତାହା କରିବ।</w:t>
      </w:r>
    </w:p>
    <w:p/>
    <w:p>
      <w:r xmlns:w="http://schemas.openxmlformats.org/wordprocessingml/2006/main">
        <w:t xml:space="preserve">ଏବ୍ରୀ 9: 4-5 - ଯାହାର ସୁବର୍ଣ୍ଣ ସେନ୍ସର ଥିଲା, ଏବଂ ଚୁକ୍ତି ସିନ୍ଦୁକ ଚତୁର୍ଦ୍ଦିଗରେ ସୁନାରେ ଆଚ୍ଛାଦିତ ହୋଇଥିଲା, ଯେଉଁଠାରେ ସୁନା ହାଣ୍ଡିରେ ମାନ୍ନା ଥିଲା, ଏବଂ ହାରୋଣର ବାଡ଼ି, ଏବଂ ଚୁକ୍ତି ଟେବୁଲଗୁଡ଼ିକ ଥିଲା | ଏବଂ ଏହା ଉପରେ ଗ glory ରବର କିରୁବମାନେ ଦୟା ଆସନକୁ ଛାଇ ଦିଅନ୍ତି |</w:t>
      </w:r>
    </w:p>
    <w:p/>
    <w:p>
      <w:r xmlns:w="http://schemas.openxmlformats.org/wordprocessingml/2006/main">
        <w:t xml:space="preserve">2 ଇତିହାସ 5: 6 ଆହୁରି ମଧ୍ୟ ଶଲୋମନ ରାଜା ଏବଂ ଇସ୍ରାଏଲର ସମସ୍ତ ମଣ୍ଡଳୀ ଜାହାଜ ସମ୍ମୁଖରେ ତାଙ୍କ ନିକଟରେ ଏକତ୍ରିତ ହୋଇଥିଲେ। ସେମାନେ ମେଣ୍ and ା ଓ ବଳଦ ବଳି ଉତ୍ସର୍ଗ କଲେ।</w:t>
      </w:r>
    </w:p>
    <w:p/>
    <w:p>
      <w:r xmlns:w="http://schemas.openxmlformats.org/wordprocessingml/2006/main">
        <w:t xml:space="preserve">ରାଜା ଶଲୋମନ ଏବଂ ସମଗ୍ର ଇସ୍ରାଏଲ୍ ମଣ୍ଡଳୀ ସିନ୍ଦୁକ ସମ୍ମୁଖରେ ଏକତ୍ରିତ ହେଲେ ଏବଂ ବହୁ ସଂଖ୍ୟାରେ ମେଣ୍ and ା ଓ ବଳଦ ବଳିଦାନ ଦେଲେ।</w:t>
      </w:r>
    </w:p>
    <w:p/>
    <w:p>
      <w:r xmlns:w="http://schemas.openxmlformats.org/wordprocessingml/2006/main">
        <w:t xml:space="preserve">1. ସମ୍ପ୍ରଦାୟର ଶକ୍ତି: ଇସ୍ରାଏଲର ଚମତ୍କାର ଏକୀକରଣ |</w:t>
      </w:r>
    </w:p>
    <w:p/>
    <w:p>
      <w:r xmlns:w="http://schemas.openxmlformats.org/wordprocessingml/2006/main">
        <w:t xml:space="preserve">2. ଚୁକ୍ତି ଏବଂ ବଳିଦାନ: ଚୁକ୍ତି ସିନ୍ଦୁକର ମହତ୍ତ୍। |</w:t>
      </w:r>
    </w:p>
    <w:p/>
    <w:p>
      <w:r xmlns:w="http://schemas.openxmlformats.org/wordprocessingml/2006/main">
        <w:t xml:space="preserve">1. ଯାତ୍ରା 25: 10-22 (God ଶ୍ବର ଚୁକ୍ତି ସିନ୍ଦୁକ ନିର୍ମାଣ କରିବାକୁ ଆଦେଶ ଦିଅନ୍ତି) |</w:t>
      </w:r>
    </w:p>
    <w:p/>
    <w:p>
      <w:r xmlns:w="http://schemas.openxmlformats.org/wordprocessingml/2006/main">
        <w:t xml:space="preserve">2. ଦ୍ୱିତୀୟ ବିବରଣ 10: 1-5 (God ଶ୍ବର ତାଙ୍କ ଲୋକଙ୍କୁ ଚୁକ୍ତି ଏବଂ ଏହାର ଗୁରୁତ୍ୱ ବିଷୟରେ ମନେ ପକାନ୍ତି)</w:t>
      </w:r>
    </w:p>
    <w:p/>
    <w:p>
      <w:r xmlns:w="http://schemas.openxmlformats.org/wordprocessingml/2006/main">
        <w:t xml:space="preserve">2 Chronicles 5: 7 ଯାଜକମାନେ ସଦାପ୍ରଭୁଙ୍କ ଚୁକ୍ତି ସିନ୍ଦୁକକୁ ତାଙ୍କ ସ୍ଥାନକୁ, ଘରର ବାକ୍ଯକୁ, ପବିତ୍ର ସ୍ଥାନକୁ, କିରୁବମାନଙ୍କ ପକ୍ଷ ତଳେ ଆଣିଲେ:</w:t>
      </w:r>
    </w:p>
    <w:p/>
    <w:p>
      <w:r xmlns:w="http://schemas.openxmlformats.org/wordprocessingml/2006/main">
        <w:t xml:space="preserve">ଯାଜକମାନେ ଚୁକ୍ତି ସିନ୍ଦୁକକୁ କିରୁବମାନଙ୍କ ପକ୍ଷ ତଳେ ମନ୍ଦିରର ଭିତର ଅଂଶକୁ ଆଣିଲେ।</w:t>
      </w:r>
    </w:p>
    <w:p/>
    <w:p>
      <w:r xmlns:w="http://schemas.openxmlformats.org/wordprocessingml/2006/main">
        <w:t xml:space="preserve">God's ଶ୍ବରଙ୍କ ଉପସ୍ଥିତିରେ ବିଶ୍ରାମ ନେବା ପାଇଁ ସ୍ଥାନ ଖୋଜିବାର ମହତ୍ତ୍ୱ |</w:t>
      </w:r>
    </w:p>
    <w:p/>
    <w:p>
      <w:r xmlns:w="http://schemas.openxmlformats.org/wordprocessingml/2006/main">
        <w:t xml:space="preserve">God's ଶ୍ବରଙ୍କ ଚୁକ୍ତିର ପବିତ୍ରତା ରକ୍ଷା କରିବା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2. ଯାତ୍ରା 25: 17-22 - 45 ଇଞ୍ଚ ଲମ୍ବ, 27 ଇଞ୍ଚ ଚଉଡା ଏବଂ 27 ଇଞ୍ଚ ଉଚ୍ଚରେ ଆକାସିଆ କାଠର ଏକ ଜାହାଜ ତିଆରି କରନ୍ତୁ | ଏହାକୁ ଶୁଦ୍ଧ ସୁନାରେ ଘୋଡାଇ ରଖ | ଏହାର ଚାରିପାଖରେ ଏକ ସୁନା ତିଆରି କରନ୍ତୁ |</w:t>
      </w:r>
    </w:p>
    <w:p/>
    <w:p>
      <w:r xmlns:w="http://schemas.openxmlformats.org/wordprocessingml/2006/main">
        <w:t xml:space="preserve">Chronicles Chronicles Chronicles Chronicles Chronicles Chronicles Chronicles</w:t>
      </w:r>
    </w:p>
    <w:p/>
    <w:p>
      <w:r xmlns:w="http://schemas.openxmlformats.org/wordprocessingml/2006/main">
        <w:t xml:space="preserve">କିରୁବମାନେ ଚୁକ୍ତି ସିନ୍ଦୁକ ଉପରେ ନିଜର ପକ୍ଷ ବିସ୍ତାର କରି ଏହାକୁ ଓ ଏହାର ବାଡ଼ିଗୁଡ଼ିକୁ ଆଚ୍ଛାଦନ କଲେ।</w:t>
      </w:r>
    </w:p>
    <w:p/>
    <w:p>
      <w:r xmlns:w="http://schemas.openxmlformats.org/wordprocessingml/2006/main">
        <w:t xml:space="preserve">1. ଚୁକ୍ତିର କିରୁବମାନଙ୍କ ସୁରକ୍ଷା: ବିଶ୍ୱସ୍ତ ଆଜ୍ଞାରେ ଏକ ଶିକ୍ଷା |</w:t>
      </w:r>
    </w:p>
    <w:p/>
    <w:p>
      <w:r xmlns:w="http://schemas.openxmlformats.org/wordprocessingml/2006/main">
        <w:t xml:space="preserve">2. ତାଙ୍କ ଲୋକମାନଙ୍କ ପାଇଁ God's ଶ୍ବରଙ୍କ ବ୍ୟବସ୍ଥା: ଚୁକ୍ତିର ସିନ୍ଦୁକ କିପରି ତାଙ୍କ ପ୍ରେମକୁ ପ୍ରତିଫଳିତ କରେ |</w:t>
      </w:r>
    </w:p>
    <w:p/>
    <w:p>
      <w:r xmlns:w="http://schemas.openxmlformats.org/wordprocessingml/2006/main">
        <w:t xml:space="preserve">1. ଯାତ୍ରା 25: 10-22; 37: 1-9 - ଚୁକ୍ତି ସିନ୍ଦୁକ ନିର୍ମାଣ ପାଇଁ ନିର୍ଦ୍ଦେଶାବଳୀ |</w:t>
      </w:r>
    </w:p>
    <w:p/>
    <w:p>
      <w:r xmlns:w="http://schemas.openxmlformats.org/wordprocessingml/2006/main">
        <w:t xml:space="preserve">2. ଏବ୍ରୀ 11: 23-29 - ବିଶ୍ୱାସର ମହତ୍ତ୍ୱ ଉପରେ ଏକ ଆଲୋଚନା |</w:t>
      </w:r>
    </w:p>
    <w:p/>
    <w:p>
      <w:r xmlns:w="http://schemas.openxmlformats.org/wordprocessingml/2006/main">
        <w:t xml:space="preserve">2 ଇତିହାସ 5: 9 େସମାେନ ଜାହାଜର ବାଡ଼ି ବାହାର କେଲ। କିନ୍ତୁ ସେମାନେ ବାହାରେ ଦେଖାଗଲା ନାହିଁ | ଏବଂ ତାହା ଆଜି ପର୍ଯ୍ୟନ୍ତ ଅଛି।</w:t>
      </w:r>
    </w:p>
    <w:p/>
    <w:p>
      <w:r xmlns:w="http://schemas.openxmlformats.org/wordprocessingml/2006/main">
        <w:t xml:space="preserve">ଚୁକ୍ତି ସିନ୍ଦୁକର ବାଡ଼ିଗୁଡ଼ିକ ଚୁକ୍ତି ସିନ୍ଦୁକରୁ ଦୃଶ୍ୟମାନ ହେଉଥିଲା, କିନ୍ତୁ ବାହ୍ୟରୁ ନୁହେଁ | ଆଜି ପର୍ଯ୍ୟନ୍ତ ଏହା ଘଟିଥିଲା।</w:t>
      </w:r>
    </w:p>
    <w:p/>
    <w:p>
      <w:r xmlns:w="http://schemas.openxmlformats.org/wordprocessingml/2006/main">
        <w:t xml:space="preserve">1. ଆଜ୍ଞାର ଶକ୍ତି: ଚୁକ୍ତିନାମାରୁ ଶିଖିବା |</w:t>
      </w:r>
    </w:p>
    <w:p/>
    <w:p>
      <w:r xmlns:w="http://schemas.openxmlformats.org/wordprocessingml/2006/main">
        <w:t xml:space="preserve">2. ଚୁକ୍ତି ସିନ୍ଦୁର ମହତ୍ତ୍ :: God's ଶ୍ବରଙ୍କ ଯୋଜନା ବୁ standing ିବା |</w:t>
      </w:r>
    </w:p>
    <w:p/>
    <w:p>
      <w:r xmlns:w="http://schemas.openxmlformats.org/wordprocessingml/2006/main">
        <w:t xml:space="preserve">1. ଯାତ୍ରା 25: 10-22 - ଚୁକ୍ତି ସିନ୍ଦୁକ ତିଆରି କରିବା ପାଇଁ God's ଶ୍ବରଙ୍କ ନିର୍ଦ୍ଦେଶ |</w:t>
      </w:r>
    </w:p>
    <w:p/>
    <w:p>
      <w:r xmlns:w="http://schemas.openxmlformats.org/wordprocessingml/2006/main">
        <w:t xml:space="preserve">2. ଏବ୍ରୀ 9: 4 - ଚୁକ୍ତି ସିନ୍ଦୁକ ଭିତରେ ଥିବା ବିଷୟବସ୍ତୁର ବର୍ଣ୍ଣନା |</w:t>
      </w:r>
    </w:p>
    <w:p/>
    <w:p>
      <w:r xmlns:w="http://schemas.openxmlformats.org/wordprocessingml/2006/main">
        <w:t xml:space="preserve">2 ଇତିହାସ 5:10 ଜାହାଜରେ ମୋଶା ହୋରେବରେ ରଖିଥିବା ଦୁଇଟି ଟେବୁଲ ବ୍ୟତୀତ ଆଉ କିଛି ନଥିଲା, ଯେତେବେଳେ ସେମାନେ ମିଶରରୁ ବାହାରକୁ ଆସିବା ସମୟରେ ସଦାପ୍ରଭୁ ଇସ୍ରାଏଲର ସନ୍ତାନମାନଙ୍କ ସହିତ ଚୁକ୍ତି କଲେ।</w:t>
      </w:r>
    </w:p>
    <w:p/>
    <w:p>
      <w:r xmlns:w="http://schemas.openxmlformats.org/wordprocessingml/2006/main">
        <w:t xml:space="preserve">ଚୁକ୍ତି ସିନ୍ଦୁକରେ କେବଳ ଦୁଇଟି ପଥର ଟାବଲେଟ୍ ରହିଥିଲା, ଯେତେବେଳେ ମୋଶା ମିଶର ଛାଡିବା ପରେ ପ୍ରଭୁ ଇସ୍ରାଏଲୀୟମାନଙ୍କ ସହିତ ଏକ ଚୁକ୍ତି କରିଥିଲେ ସେତେବେଳେ ମୋଶା ସେଠାରେ ରଖିଥିଲେ।</w:t>
      </w:r>
    </w:p>
    <w:p/>
    <w:p>
      <w:r xmlns:w="http://schemas.openxmlformats.org/wordprocessingml/2006/main">
        <w:t xml:space="preserve">1. God's ଶ୍ବରଙ୍କ ଚୁକ୍ତି: ତାଙ୍କର ସର୍ତ୍ତମୂଳକ ପ୍ରେମର ପ୍ରତୀକ |</w:t>
      </w:r>
    </w:p>
    <w:p/>
    <w:p>
      <w:r xmlns:w="http://schemas.openxmlformats.org/wordprocessingml/2006/main">
        <w:t xml:space="preserve">2. ଇସ୍ରାଏଲର ଜୀବନରେ ଚୁକ୍ତି ସିନ୍ଦୁକର ଶକ୍ତି |</w:t>
      </w:r>
    </w:p>
    <w:p/>
    <w:p>
      <w:r xmlns:w="http://schemas.openxmlformats.org/wordprocessingml/2006/main">
        <w:t xml:space="preserve">1. ଯାତ୍ରା 19: 5-8 - ଏବଂ ମୋଶା କହିଲେ, ଏହିପରି ତୁମେ ଯାକୁବଙ୍କ ପରିବାରକୁ କହିବ ଏବଂ ଇସ୍ରାଏଲର ଲୋକମାନଙ୍କୁ କହିବ: ମୁଁ ମିଶରୀୟମାନଙ୍କ ପ୍ରତି କ'ଣ କଲି, ଏବଂ ତୁମ୍ଭେମାନେ ଉତ୍କ୍ରୋଶ ପକ୍ଷର ପକ୍ଷରେ କିପରି ପ୍ରସବ କଲୁ ତାହା ଆପଣ ନିଜେ ଦେଖିଛନ୍ତି। ତୁମକୁ ମୋ ପାଖକୁ ଆଣିଛି | ଅତଏବ, ଯଦି ତୁମ୍ଭେ ପ୍ରକୃତରେ ମୋର ସ୍ୱର ମାନିବ ଓ ମୋର ଚୁକ୍ତି ପାଳନ କରିବ, ତେବେ ତୁମେ ସମସ୍ତ ଲୋକମାନଙ୍କ ମଧ୍ୟରେ ମୋର ଭଣ୍ଡାର ହେବ, କାରଣ ପୃଥିବୀ ମୋର ଅଟେ; ଏବଂ ତୁମେ ମୋ ପାଇଁ ଯାଜକମାନଙ୍କର ଏକ ରାଜ୍ୟ ଏବଂ ଏକ ପବିତ୍ର ରାଷ୍ଟ୍ର ହେବ। ଏହିସବୁ ଶବ୍ଦଗୁଡ଼ିକ ତୁମ୍ଭେ ଇସ୍ରାଏଲର ଲୋକମାନଙ୍କୁ କହିବ।</w:t>
      </w:r>
    </w:p>
    <w:p/>
    <w:p>
      <w:r xmlns:w="http://schemas.openxmlformats.org/wordprocessingml/2006/main">
        <w:t xml:space="preserve">୨ କରିନ୍ଥୀୟ :: -11- - - ଯଦି ମୃତ୍ୟୁକୁ ଆଣିଥିବା ସେବା, ଯାହା ପଥରରେ ଅକ୍ଷରରେ ଖୋଦିତ ହୋଇଥଲା, ତେବେ ଗ glory ରବ ସହିତ ଆସିବ, ଯେପରି ଇସ୍ରାଏଲୀୟମାନେ ମୋଶାଙ୍କ ମୁହଁକୁ ସ୍ଥିର ଭାବରେ ଦେଖି ପାରିବେ ନାହିଁ, କାରଣ ଏହାର ଗ glory ରବ ହେତୁ କ୍ଷୀଣ ହୋଇଯାଉଛି | ଏହା ଥିଲା, ଆତ୍ମାଙ୍କର ସେବା ଅଧିକ ଗ ious ରବମୟ ହେବ ନାହିଁ କି? ଯଦି ମଣିଷକୁ ନିନ୍ଦା କରୁଥିବା ମନ୍ତ୍ରଣାଳୟ ଗ ious ରବମୟ, ତେବେ ଧାର୍ମିକତା ଆଣିଥିବା ମନ୍ତ୍ରଣାଳୟ କେତେ ଗ ious ରବମୟ! କାରଣ ଯାହା ଗ glor ରବମୟ ଥିଲା, ତାହା ଅତ୍ୟଧିକ ଗ glory ରବ ତୁଳନାରେ ବର୍ତ୍ତମାନ ଗ glory ରବ ନାହିଁ | ଏବଂ ଯଦି କ୍ଷୀଣ ହେବାକୁ ଯାଉଥିଲା ଗ glory ରବ ସହିତ ଆସିଲା, ଯାହା ଗ last ରବ କେତେ ମହତ୍! ତେଣୁ, ଆମର ଏପରି ଆଶା ଥିବାରୁ ଆମେ ବହୁତ ସାହସୀ |</w:t>
      </w:r>
    </w:p>
    <w:p/>
    <w:p>
      <w:r xmlns:w="http://schemas.openxmlformats.org/wordprocessingml/2006/main">
        <w:t xml:space="preserve">୧ Chronicles Chronicles Chronicles Chronicles</w:t>
      </w:r>
    </w:p>
    <w:p/>
    <w:p>
      <w:r xmlns:w="http://schemas.openxmlformats.org/wordprocessingml/2006/main">
        <w:t xml:space="preserve">ମନ୍ଦିରର ସମର୍ପଣ ଦିନ ସେଠାରେ ଉପସ୍ଥିତ ଥିବା ସମସ୍ତ ଯାଜକମାନେ ପବିତ୍ର ହୋଇଥିଲେ ଏବଂ ସେମାନେ ଅପେକ୍ଷା କରିନଥିଲେ।</w:t>
      </w:r>
    </w:p>
    <w:p/>
    <w:p>
      <w:r xmlns:w="http://schemas.openxmlformats.org/wordprocessingml/2006/main">
        <w:t xml:space="preserve">1. God's ଶ୍ବରଙ୍କ ସର୍ତ୍ତମୂଳକ ପ୍ରେମ ଏବଂ ଅନୁଗ୍ରହ - God ଶ୍ବର ଏହାକୁ ଖୋଜୁଥିବା ସମସ୍ତଙ୍କୁ କିପରି ତାଙ୍କର ସର୍ତ୍ତମୂଳକ ପ୍ରେମ ଏବଂ ଅନୁଗ୍ରହ ପ୍ରଦର୍ଶନ କରନ୍ତି |</w:t>
      </w:r>
    </w:p>
    <w:p/>
    <w:p>
      <w:r xmlns:w="http://schemas.openxmlformats.org/wordprocessingml/2006/main">
        <w:t xml:space="preserve">2. ପବିତ୍ରତାର ଶକ୍ତି - କିପରି ପବିତ୍ରତା ବିଶ୍ believers ାସୀଙ୍କ ପାଇଁ ଏକ ବିଶେଷ ଶକ୍ତି ଏବଂ ଶକ୍ତି ଆଣିଥାଏ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ଏବ୍ରୀ 10: 14-15 - କାରଣ ଗୋଟିଏ ପବିତ୍ର ନ offering ବେଦ୍ୟ ଦ୍ୱାରା ସେ ପବିତ୍ର ହୋଇଥିବା ଲୋକମାନଙ୍କୁ ସର୍ବଦା ସିଦ୍ଧ କରିଛନ୍ତି | ଏବଂ ପବିତ୍ର ଆତ୍ମା ମଧ୍ୟ ଆମକୁ ସାକ୍ଷ୍ୟ ଦିଅନ୍ତି; କାରଣ ସଦାପ୍ରଭୁ ଏହା କହନ୍ତି, "ମୁଁ ସେମାନଙ୍କ ସହିତ ଏହି ଚୁକ୍ତି କରିବି। ସଦାପ୍ରଭୁ ଏହା କହନ୍ତି, ମୁଁ ସେମାନଙ୍କ ହୃଦୟରେ ମୋର ନିୟମ ରଖିବି ଏବଂ ସେମାନଙ୍କ ମନରେ ଲେଖିବି,</w:t>
      </w:r>
    </w:p>
    <w:p/>
    <w:p>
      <w:r xmlns:w="http://schemas.openxmlformats.org/wordprocessingml/2006/main">
        <w:t xml:space="preserve">2 Chronicles 5:12 ଆହୁରି ମଧ୍ୟ ଲେବୀୟମାନେ ଗାୟକ ଥିଲେ, ସମସ୍ତେ ଆସଫ୍, ହେମନ୍, ୟେଦୁଥୁନ୍, ସେମାନଙ୍କର ପୁତ୍ର ଓ ଭାଇମାନଙ୍କ ସହିତ ଧଳା ରଙ୍ଗର ବସ୍ତ୍ର ପରିଧାନ କରି ସିମ୍ବଲ୍, ଗୀତ ଏବଂ ବୀଣା ପୂର୍ବ ଦିଗରେ ଠିଆ ହୋଇଥିଲେ। ଯଜ୍ଞବେଦିର ଏବଂ ସେମାନଙ୍କ ସହିତ ଶହେ କୋଡ଼ିଏ ପୁରୋହିତ ତୂରୀ ବଜାଉଥିଲେ :)</w:t>
      </w:r>
    </w:p>
    <w:p/>
    <w:p>
      <w:r xmlns:w="http://schemas.openxmlformats.org/wordprocessingml/2006/main">
        <w:t xml:space="preserve">ଲେବୀୟମାନେ, ଆସଫ, ହେମାନ ଏବଂ ୟେଦୁଥୁନ ପରିବାରର ଗାୟକ ଏବଂ 120 ପୁରୋହିତ, ସମସ୍ତେ ଧଳା ରଙ୍ଗର ବସ୍ତ୍ର ପରିଧାନ କରି ଯଜ୍ altar ବେଦିର ପୂର୍ବ ସୀମାରେ ସିମ୍ବଲ, ଗୀତ, ବୀଣା ଓ ତୂରୀ ବଜାଇ ଥିଲେ।</w:t>
      </w:r>
    </w:p>
    <w:p/>
    <w:p>
      <w:r xmlns:w="http://schemas.openxmlformats.org/wordprocessingml/2006/main">
        <w:t xml:space="preserve">1. ପ୍ରଭୁଙ୍କଠାରେ ଆନନ୍ଦ: ସଙ୍ଗୀତ ଏବଂ ଗୀତ ସହିତ ପ୍ରଶଂସା ପାଳନ |</w:t>
      </w:r>
    </w:p>
    <w:p/>
    <w:p>
      <w:r xmlns:w="http://schemas.openxmlformats.org/wordprocessingml/2006/main">
        <w:t xml:space="preserve">2. ଏକତାର ଶକ୍ତି: ପୂଜାରେ ଏକାଠି ଆସିବାର ଶକ୍ତି |</w:t>
      </w:r>
    </w:p>
    <w:p/>
    <w:p>
      <w:r xmlns:w="http://schemas.openxmlformats.org/wordprocessingml/2006/main">
        <w:t xml:space="preserve">1. ଗୀତସଂହିତା 33: 3 - ତାଙ୍କୁ ଏକ ନୂତନ ଗୀତ ଗାନ କର; ଦକ୍ଷତାର ସହିତ ଖେଳ ଏବଂ ଆନନ୍ଦ ପାଇଁ ଚିତ୍କାର କର |</w:t>
      </w:r>
    </w:p>
    <w:p/>
    <w:p>
      <w:r xmlns:w="http://schemas.openxmlformats.org/wordprocessingml/2006/main">
        <w:t xml:space="preserve">୨ ଏଫିସୀୟ: 19: ୧ - - ଗୀତସଂହିତା, ଭଜନ ଏବଂ ଆଧ୍ୟାତ୍ମିକ ଗୀତରେ ପରସ୍ପରକୁ ସମ୍ବୋଧନ କରିବା, ପ୍ରଭୁଙ୍କ ନିକଟରେ ଗୀତ ଗାଇବା ଏବଂ ଗୀତ ଗାଇବା |</w:t>
      </w:r>
    </w:p>
    <w:p/>
    <w:p>
      <w:r xmlns:w="http://schemas.openxmlformats.org/wordprocessingml/2006/main">
        <w:t xml:space="preserve">୧ Chronicles Chronicles Chronicles ସେମାନେ ତୂରୀ ଓ ବାଦ୍ୟଯନ୍ତ୍ର ଓ ବାଦ୍ୟଯନ୍ତ୍ର ସହିତ ସ୍ୱର ଉତ୍ତୋଳନ କଲେ ଓ ସଦାପ୍ରଭୁଙ୍କର ପ୍ରଶଂସା କଲେ, କାରଣ ସେ ଭଲ; ତାଙ୍କର ଦୟା ଚିରଦିନ ପାଇଁ ଚିରସ୍ଥାୟୀ।</w:t>
      </w:r>
    </w:p>
    <w:p/>
    <w:p>
      <w:r xmlns:w="http://schemas.openxmlformats.org/wordprocessingml/2006/main">
        <w:t xml:space="preserve">ତୂରୀ ଓ ଗାୟକମାନେ ତୂରୀ, ବାଦ୍ୟଯନ୍ତ୍ର ଓ ବାଦ୍ୟଯନ୍ତ୍ର ଦ୍ୱାରା ପ୍ରଭୁଙ୍କୁ ପ୍ରଶଂସା ଗାନ କଲେ ଏବଂ ପ୍ରଭୁଙ୍କ ଗୃହ ମେଘରେ ପରିପୂର୍ଣ୍ଣ ହେଲା।</w:t>
      </w:r>
    </w:p>
    <w:p/>
    <w:p>
      <w:r xmlns:w="http://schemas.openxmlformats.org/wordprocessingml/2006/main">
        <w:t xml:space="preserve">1. ପ୍ରଶଂସା କରିବାର ଶକ୍ତି: ଆମର ପ୍ରଶଂସା କିପରି God's ଶ୍ବରଙ୍କ ଉପସ୍ଥିତି ଆଣେ |</w:t>
      </w:r>
    </w:p>
    <w:p/>
    <w:p>
      <w:r xmlns:w="http://schemas.openxmlformats.org/wordprocessingml/2006/main">
        <w:t xml:space="preserve">2. ଉପାସନର ଏକୀକରଣ ପ୍ରଭାବ: ଆମର ପ୍ରଶଂସା ଆମକୁ କିପରି ଏକତ୍ର କରେ |</w:t>
      </w:r>
    </w:p>
    <w:p/>
    <w:p>
      <w:r xmlns:w="http://schemas.openxmlformats.org/wordprocessingml/2006/main">
        <w:t xml:space="preserve">1. ଗୀତସଂହିତା 150: 1-6 |</w:t>
      </w:r>
    </w:p>
    <w:p/>
    <w:p>
      <w:r xmlns:w="http://schemas.openxmlformats.org/wordprocessingml/2006/main">
        <w:t xml:space="preserve">2. ଏଫିସୀୟ :: ୧-20-୧। |</w:t>
      </w:r>
    </w:p>
    <w:p/>
    <w:p>
      <w:r xmlns:w="http://schemas.openxmlformats.org/wordprocessingml/2006/main">
        <w:t xml:space="preserve">୧ Chronicles Chronicles</w:t>
      </w:r>
    </w:p>
    <w:p/>
    <w:p>
      <w:r xmlns:w="http://schemas.openxmlformats.org/wordprocessingml/2006/main">
        <w:t xml:space="preserve">ପ୍ରଭୁଙ୍କର ଗ glory ରବ God ଶ୍ବରଙ୍କ ଗୃହକୁ ପୂର୍ଣ୍ଣ କଲା, ଯାଜକମାନେ ଠିଆ ହୋଇ ସେବା କରିବାରେ ଅସମର୍ଥ ହେଲେ |</w:t>
      </w:r>
    </w:p>
    <w:p/>
    <w:p>
      <w:r xmlns:w="http://schemas.openxmlformats.org/wordprocessingml/2006/main">
        <w:t xml:space="preserve">1. God's ଶ୍ବରଙ୍କ ଉପସ୍ଥିତିର ଶକ୍ତି - ଏହା କିପରି ଆମକୁ ଅତିଷ୍ଠ ଏବଂ ନମ୍ର କରିପାରେ |</w:t>
      </w:r>
    </w:p>
    <w:p/>
    <w:p>
      <w:r xmlns:w="http://schemas.openxmlformats.org/wordprocessingml/2006/main">
        <w:t xml:space="preserve">God ଶ୍ବରଙ୍କ ଉପସ୍ଥିତିରେ ରହିବା - ଆମ ଜୀବନରେ God's ଶ୍ବରଙ୍କ ଉପସ୍ଥିତି ଅନୁଭବ କରିବା |</w:t>
      </w:r>
    </w:p>
    <w:p/>
    <w:p>
      <w:r xmlns:w="http://schemas.openxmlformats.org/wordprocessingml/2006/main">
        <w:t xml:space="preserve">1. ଗୀତସଂହିତା 34: 5 - "ଯେଉଁମାନେ ତାହାଙ୍କୁ ଦେଖନ୍ତି, ସେମାନେ ଉଜ୍ଜ୍ୱଳ; ସେମାନଙ୍କର ମୁଖ କଦାପି ଲଜ୍ଜାରେ ଆଚ୍ଛାଦିତ ହୁଏ ନାହିଁ |"</w:t>
      </w:r>
    </w:p>
    <w:p/>
    <w:p>
      <w:r xmlns:w="http://schemas.openxmlformats.org/wordprocessingml/2006/main">
        <w:t xml:space="preserve">2. ଯାତ୍ରା 33:17 - "ସଦାପ୍ରଭୁ ମୋଶାଙ୍କୁ କହିଲେ," ତୁମ୍ଭେ ଯାହା କହିଥିଲ, ମୁଁ ତାହା କରିବି। କାରଣ ତୁମ୍ଭେ ମୋ 'ଦୃଷ୍ଟିରେ ଅନୁଗ୍ରହ ପାଇଅଛ ଏବଂ ମୁଁ ତୁମ୍ଭ ନାମରେ ଜାଣେ। "</w:t>
      </w:r>
    </w:p>
    <w:p/>
    <w:p>
      <w:r xmlns:w="http://schemas.openxmlformats.org/wordprocessingml/2006/main">
        <w:t xml:space="preserve">2 ଇତିହାସ ଅଧ୍ୟାୟ 6 ନୂତନ ଭାବରେ ନିର୍ମିତ ମନ୍ଦିର ପାଇଁ ଶଲୋମନଙ୍କ ଉତ୍ସର୍ଗୀକୃତ ପ୍ରାର୍ଥନା ଉପରେ ଧ୍ୟାନ ଦେଇଥାଏ |</w:t>
      </w:r>
    </w:p>
    <w:p/>
    <w:p>
      <w:r xmlns:w="http://schemas.openxmlformats.org/wordprocessingml/2006/main">
        <w:t xml:space="preserve">ପ୍ରଥମ ଅନୁଚ୍ଛେଦ: ଶଲୋମନ ସଭାକୁ ସମ୍ବୋଧିତ କରନ୍ତି ଏବଂ ସ୍ୱୀକାର କରନ୍ତି ଯେ his ଶ୍ବର ତାଙ୍କ ପିତା ଦାଉଦଙ୍କୁ ତାଙ୍କ ନାମ ପାଇଁ ଏକ ମନ୍ଦିର ନିର୍ମାଣ କରିବାକୁ ଅନୁମତି ଦେଇ ତାଙ୍କ ପ୍ରତିଜ୍ fulfilled ା ପୂରଣ କରିଛନ୍ତି (Chronicles Chronicles Chronicles Chronicles ସେ ସ୍ recogn ୀକାର କରିଛନ୍ତି ଯେ ଯଦିଓ ଭଗବାନ ଏକ ଭ physical ତିକ ସଂରଚନାରେ ରହିପାରିବେ ନାହିଁ, ମନ୍ଦିର ଏପରି ଏକ ସ୍ଥାନ ଭାବରେ କାର୍ଯ୍ୟ କରେ ଯେଉଁଠାରେ ଲୋକମାନେ ତାଙ୍କ ଉପସ୍ଥିତି ଖୋଜି ପ୍ରାର୍ଥନା କରିପାରିବେ (୨ ବଂଶାବଳୀ 6: 18-21) |</w:t>
      </w:r>
    </w:p>
    <w:p/>
    <w:p>
      <w:r xmlns:w="http://schemas.openxmlformats.org/wordprocessingml/2006/main">
        <w:t xml:space="preserve">୨ୟ ଅନୁଚ୍ଛେଦ: ଶଲୋମନ ଏକ ଦୀର୍ଘ ଏବଂ ହୃଦୟରୁ ଉତ୍ସର୍ଗୀକୃତ ପ୍ରାର୍ଥନା କରନ୍ତି, David ଶ୍ବରଙ୍କୁ ତାଙ୍କର ବିଶ୍ୱସ୍ତତା, ଶକ୍ତି ଏବଂ ଦାଉଦଙ୍କ ସହିତ ହୋଇଥିବା ଚୁକ୍ତି ପାଇଁ ପ୍ରଶଂସା କରନ୍ତି (୨ Chronicles Chronicles Chronicles Chronicles ସେ ସ୍ acknowled ୀକାର କରିଛନ୍ତି ଯେ କ earth ଣସି ପାର୍ଥିବ ବାସସ୍ଥାନ God ଶ୍ବରଙ୍କୁ ସମ୍ପୂର୍ଣ୍ଣରୂପେ ଧାରଣ କରିପାରିବ ନାହିଁ କିନ୍ତୁ ପ୍ରାର୍ଥନା କରେ ଯେ ତାଙ୍କ ଆଖି ସର୍ବଦା ମନ୍ଦିର ଆଡକୁ ଖୋଲା ରହିବ ଏବଂ ସେଠାରେ ଦିଆଯାଇଥିବା ପ୍ରାର୍ଥନାଗୁଡିକ ଶୁଣନ୍ତୁ (୨ ବଂଶାବଳୀ 6: 19-21) |</w:t>
      </w:r>
    </w:p>
    <w:p/>
    <w:p>
      <w:r xmlns:w="http://schemas.openxmlformats.org/wordprocessingml/2006/main">
        <w:t xml:space="preserve">୨ୟ ପାରାଗ୍ରାଫ୍: ଲୋକମାନଙ୍କ ତରଫରୁ ଶଲୋମନଙ୍କ ମଧ୍ୟସ୍ଥତା ଉପରେ ଧ୍ୟାନ ଦିଆଯାଏ | ଯେତେବେଳେ ସେମାନେ God ଶ୍ବରଙ୍କ ବିରୁଦ୍ଧରେ ପାପ କରନ୍ତି, ସେ କ୍ଷମା ପ୍ରାର୍ଥନା କରନ୍ତି, ଯେତେବେଳେ ସେମାନେ ଅନୁତାପ କରନ୍ତି ଏବଂ ତାଙ୍କ ନିକଟକୁ ଫେରନ୍ତି ସେତେବେଳେ ତାଙ୍କୁ ଦୟା ଏବଂ କରୁଣା ଦେଖାଇବାକୁ କୁହନ୍ତି (୨ ବଂଶାବଳୀ 6: 22-39) | ଶଲୋମନ ଭବିଷ୍ୟତର ପରିସ୍ଥିତିକୁ ମଧ୍ୟ ଅନୁମାନ କରନ୍ତି ଯେଉଁଠାରେ ଅବମାନନା ହେତୁ ଇସ୍ରାଏଲ ପରାଜୟ କିମ୍ବା ବନ୍ଦୀତାର ସମ୍ମୁଖୀନ ହୋଇପାରେ | ସେହି ପରିସ୍ଥିତିରେ, ସେ ପଚାରିଛନ୍ତି ଯେ ଯଦି ସେମାନେ ଅନୁତାପ କରନ୍ତି ଏବଂ ମନ୍ଦିରରେ God's ଶ୍ବରଙ୍କ ମୁଖ ଖୋଜନ୍ତି, ତେବେ ସେ ସେମାନଙ୍କର ପ୍ରାର୍ଥନା ଶୁଣିବେ ଏବଂ ସେମାନଙ୍କୁ ପୁନ restore ସ୍ଥାପନ କରିବେ (୨ ବଂଶାବଳୀ 6: 24-31) |</w:t>
      </w:r>
    </w:p>
    <w:p/>
    <w:p>
      <w:r xmlns:w="http://schemas.openxmlformats.org/wordprocessingml/2006/main">
        <w:t xml:space="preserve">4th ର୍ଥ ଅନୁଚ୍ଛେଦ: ଶଲୋମନ କିପରି ଭଗବାନଙ୍କ ସମ୍ମୁଖରେ ସଭାକୁ ଆଶୀର୍ବାଦ କରନ୍ତି, ତାହା ବର୍ଣ୍ଣନା କରେ | ସେ ହଜାରେ ପ୍ରାଣୀ ଉତ୍ସର୍ଗର ବଳି ଉତ୍ସର୍ଗ କରନ୍ତି ଏବଂ ଲୋକମାନଙ୍କୁ ଉପାସନାରେ ଆଗେଇ ନିଅନ୍ତି (୨ ବଂଶାବଳୀ 6: 40-42) | ଶଲୋମନଙ୍କ ମନ୍ଦିର ନିର୍ମାଣ ଦ୍ୱାରା God ଶ୍ବର ଯାହା କରିଛନ୍ତି ତାହା ଉପରେ ସମସ୍ତେ ଆନନ୍ଦିତ ହେବା ସହିତ ଅଧ୍ୟାୟ ଶେଷ ହୋଇଛି |</w:t>
      </w:r>
    </w:p>
    <w:p/>
    <w:p>
      <w:r xmlns:w="http://schemas.openxmlformats.org/wordprocessingml/2006/main">
        <w:t xml:space="preserve">ସାରାଂଶରେ, ଅଧ୍ୟାୟ ଛଅଟି ଶଲୋମନ ଶଲୋମନଙ୍କ ପ୍ରାର୍ଥନା ଏବଂ ନୂତନ ନିର୍ମାଣ ମନ୍ଦିର ମନ୍ଦିରର ଉତ୍ସର୍ଗୀକୃତତା ପାଇଁ ସମୃଦ୍ଧିର ସମୃଦ୍ଧ | Divine ଶ୍ୱରୀୟ ପୂର୍ଣ୍ଣତାର ସ୍ୱୀକୃତି, ଏବଂ ସୀମିତତା ସମ୍ବନ୍ଧରେ ସ୍ୱୀକୃତି | ଲୋକଙ୍କ ତରଫରୁ ମଧ୍ୟସ୍ଥି, ଏବଂ ସଭାକୁ ଦିଆଯାଇଥିବା ଆଶୀର୍ବାଦ ବିଷୟରେ ଉଲ୍ଲେଖ କରନ୍ତୁ | ସଂକ୍ଷେପରେ, ଅଧ୍ୟାୟ ଏକ historical ତିହାସିକ ଆକାଉଣ୍ଟ୍ ପ୍ରଦାନ କରେ ଯାହା ଉଭୟ ରାଜା ଶଲୋମନଙ୍କ ନମ୍ରତାକୁ ଦର୍ଶାଇଥାଏ ଯାହା ମାନବ ସୀମିତତାକୁ ସ୍ୱୀକାର କରି ପ୍ରକାଶିତ ହୋଇଥିଲା ଏବଂ divine ଶ୍ୱରୀୟ ଉପସ୍ଥିତି ପ୍ରତି ସମ୍ମାନକୁ ଗୁରୁତ୍ୱ ଦେଇ ଏକ ଭ physical ତିକ ସଂରଚନାକୁ ଏକ ଉତ୍ସର୍ଗୀକୃତ ସ୍ଥାନ ନିର୍ମାଣ କରି ଇସ୍ରାଏଲ୍ମାନଙ୍କୁ ସେମାନଙ୍କ ସୃଷ୍ଟିକର୍ତ୍ତାଙ୍କ ସହ ଯୋଗାଯୋଗ କରିବାକୁ ଏକ ନିୟମକୁ ଆଧ୍ୟାତ୍ମିକ ସଂଯୋଗ ବଜାୟ ରଖିବା ପାଇଁ ଭକ୍ତି ପ୍ରତିଫଳିତ କରିଥାଏ | ସୃଷ୍ଟିକର୍ତ୍ତା ଏବଂ ତାଙ୍କ ମନୋନୀତ ଲୋକମାନଙ୍କ ମଧ୍ୟରେ ଶଲୋମନଙ୍କ ଉତ୍ସର୍ଗୀକୃତ ପ୍ରାର୍ଥନା ଦ୍ୱାରା ଉଦାହରଣ ସ୍ୱରୂପ ଇସ୍ରାଏଲ୍ ସମ୍ପ୍ରଦାୟର ମଧ୍ୟସ୍ଥିତା ମଧ୍ୟରେ ଏକତାକୁ ପ୍ରତିପାଦିତ କରୁଥିବା ଏକ କ୍ଷମା ପ୍ରାର୍ଥନା କରିବା ସମୟରେ ପ୍ରତିକୂଳ ସମୟରେ ପୁନରୁଦ୍ଧାର ପାଇଁ ଆଶା ବ୍ୟକ୍ତ କରିବା ସହିତ ଜ୍ଞାନୀ ଶାସନ ଅଧୀନରେ ଏକ ଆନନ୍ଦ ଉତ୍ସବ ଦ୍ୱାରା ଚିହ୍ନିତ ଏକ ଉତ୍ସବ | ପବିତ୍ର ସ୍ଥାନ ପ୍ରତିଷ୍ଠା ଦିଗରେ ପୂର୍ଣ୍ଣତା, ଯେଉଁଠାରେ ଇସ୍ରାଏଲୀୟମାନେ ଏହାର ପବିତ୍ର ସମାରୋହରେ ପୂଜା ସମାରୋହରେ divine ଶ୍ୱରଙ୍କ ଉପସ୍ଥିତିର ସମ୍ମୁଖୀନ ହୋଇପାରନ୍ତି |</w:t>
      </w:r>
    </w:p>
    <w:p/>
    <w:p>
      <w:r xmlns:w="http://schemas.openxmlformats.org/wordprocessingml/2006/main">
        <w:t xml:space="preserve">2 Chronicles 6: 1 ଏହା ପରେ ଶଲୋମନ କହିଲେ, ସଦାପ୍ରଭୁ କହିଛନ୍ତି ଯେ ସେ ଘୋର ଅନ୍ଧକାରରେ ବାସ କରିବେ।</w:t>
      </w:r>
    </w:p>
    <w:p/>
    <w:p>
      <w:r xmlns:w="http://schemas.openxmlformats.org/wordprocessingml/2006/main">
        <w:t xml:space="preserve">ଶଲୋମନ ଘୋଷଣା କରିଛନ୍ତି ଯେ ଅନ୍ଧକାର ମଧ୍ୟରେ ସଦାପ୍ରଭୁ ତାଙ୍କ ଲୋକମାନଙ୍କ ସହିତ ରହିବାକୁ ପ୍ରତିଜ୍ଞା କରିଛନ୍ତି।</w:t>
      </w:r>
    </w:p>
    <w:p/>
    <w:p>
      <w:r xmlns:w="http://schemas.openxmlformats.org/wordprocessingml/2006/main">
        <w:t xml:space="preserve">1. "ଅନ୍ଧକାର ସମୟରେ ସଦାପ୍ରଭୁ ଆମ ସହିତ ଅଛନ୍ତି"</w:t>
      </w:r>
    </w:p>
    <w:p/>
    <w:p>
      <w:r xmlns:w="http://schemas.openxmlformats.org/wordprocessingml/2006/main">
        <w:t xml:space="preserve">2. "ପ୍ରତିକୂଳ ପରିସ୍ଥିତିରେ ଉପସ୍ଥିତିର God's ଶ୍ବରଙ୍କ ପ୍ରତିଜ୍ଞା"</w:t>
      </w:r>
    </w:p>
    <w:p/>
    <w:p>
      <w:r xmlns:w="http://schemas.openxmlformats.org/wordprocessingml/2006/main">
        <w:t xml:space="preserve">1. ଗୀତସଂହିତା 139: 11-12 - ଯଦି ମୁଁ କହେ, ନିଶ୍ଚିତ ଭାବରେ ଅନ୍ଧକାର ମୋତେ ଆଚ୍ଛାଦନ କରିବ, ଏବଂ ମୋ ବିଷୟରେ ଆଲୋକ ରାତି ହେବ, ଅନ୍ଧକାର ମଧ୍ୟ ତୁମ ପାଇଁ ଅନ୍ଧକାର ନୁହେଁ; ରାତି ଦିନ ପରି ଉଜ୍ଜ୍ୱଳ, କାରଣ ଅନ୍ଧକାର ତୁମ ପରି ଆଲୋକ ଅଟେ।</w:t>
      </w:r>
    </w:p>
    <w:p/>
    <w:p>
      <w:r xmlns:w="http://schemas.openxmlformats.org/wordprocessingml/2006/main">
        <w:t xml:space="preserve">2. ଯିଶାଇୟ 45: 7 - ମୁଁ ଆଲୋକ ସୃଷ୍ଟି କରେ ଏବଂ ଅନ୍ଧକାର ସୃଷ୍ଟି କରେ, ମୁଁ ସୁସ୍ଥ କରେ ଏବଂ ବିପଦ ସୃଷ୍ଟି କରେ, ମୁଁ ସଦାପ୍ରଭୁ, ଯିଏ ଏହିସବୁ କରନ୍ତି |</w:t>
      </w:r>
    </w:p>
    <w:p/>
    <w:p>
      <w:r xmlns:w="http://schemas.openxmlformats.org/wordprocessingml/2006/main">
        <w:t xml:space="preserve">Chronicles Chronicles Chronicles</w:t>
      </w:r>
    </w:p>
    <w:p/>
    <w:p>
      <w:r xmlns:w="http://schemas.openxmlformats.org/wordprocessingml/2006/main">
        <w:t xml:space="preserve">ଶଲୋମନ God ଶ୍ବରଙ୍କ ପାଇଁ ଏକ ସ୍ଥାୟୀ ପୂଜା ଗୃହ ନିର୍ମାଣ କରନ୍ତି |</w:t>
      </w:r>
    </w:p>
    <w:p/>
    <w:p>
      <w:r xmlns:w="http://schemas.openxmlformats.org/wordprocessingml/2006/main">
        <w:t xml:space="preserve">God ଶ୍ବରଙ୍କୁ ଉପାସନା କରିବା ପାଇଁ ଏକ ଉତ୍ସର୍ଗୀକୃତ ସ୍ଥାନ ହେବାର ମହତ୍ତ୍। |</w:t>
      </w:r>
    </w:p>
    <w:p/>
    <w:p>
      <w:r xmlns:w="http://schemas.openxmlformats.org/wordprocessingml/2006/main">
        <w:t xml:space="preserve">2. ପ୍ରଭୁଙ୍କୁ ଏକ କୋଠା ଉତ୍ସର୍ଗ କରିବାର ମହତ୍ତ୍। |</w:t>
      </w:r>
    </w:p>
    <w:p/>
    <w:p>
      <w:r xmlns:w="http://schemas.openxmlformats.org/wordprocessingml/2006/main">
        <w:t xml:space="preserve">ଗୀତସଂହିତା 122: 1 - "ସେମାନେ ମୋତେ କହିଲେ, ମୁଁ ସଦାପ୍ରଭୁଙ୍କ ଗୃହକୁ ଯିବା।"</w:t>
      </w:r>
    </w:p>
    <w:p/>
    <w:p>
      <w:r xmlns:w="http://schemas.openxmlformats.org/wordprocessingml/2006/main">
        <w:t xml:space="preserve">ମାଥିଉ 6:33 - "କିନ୍ତୁ ପ୍ରଥମେ ପରମେଶ୍ୱରଙ୍କ ରାଜ୍ୟ ଓ ତାହାଙ୍କ ଧାର୍ମିକତା ଖୋଜ; ଏହିସବୁ ଜିନିଷଗୁଡ଼ିକ ତୁମ୍ଭମାନଙ୍କ ସହିତ ଯୋଡ଼ାଯିବ।"</w:t>
      </w:r>
    </w:p>
    <w:p/>
    <w:p>
      <w:r xmlns:w="http://schemas.openxmlformats.org/wordprocessingml/2006/main">
        <w:t xml:space="preserve">2 ଇତିହାସ 6: 3 ରାଜା ମୁହଁ ବୁଲାଇ ସମଗ୍ର ଇସ୍ରାଏଲର ମଣ୍ଡଳୀକୁ ଆଶୀର୍ବାଦ କଲେ।</w:t>
      </w:r>
    </w:p>
    <w:p/>
    <w:p>
      <w:r xmlns:w="http://schemas.openxmlformats.org/wordprocessingml/2006/main">
        <w:t xml:space="preserve">ରାଜା ଶଲୋମନ ସମଗ୍ର ଇସ୍ରାଏଲର ମଣ୍ଡଳୀକୁ ଆଶୀର୍ବାଦ କଲେ ଏବଂ ସମସ୍ତେ ଏହାର ଉତ୍ତରରେ ଠିଆ ହେଲେ।</w:t>
      </w:r>
    </w:p>
    <w:p/>
    <w:p>
      <w:r xmlns:w="http://schemas.openxmlformats.org/wordprocessingml/2006/main">
        <w:t xml:space="preserve">1. ଆଶୀର୍ବାଦର ଶକ୍ତି - କିପରି ଆଶୀର୍ବାଦ ଏକଜୁଟ ହୋଇ ଲୋକଙ୍କୁ ଏକତ୍ର କରିପାରିବ |</w:t>
      </w:r>
    </w:p>
    <w:p/>
    <w:p>
      <w:r xmlns:w="http://schemas.openxmlformats.org/wordprocessingml/2006/main">
        <w:t xml:space="preserve">God ଶ୍ବରଙ୍କ ସହିତ ଚୁକ୍ତିରେ ବାସ କରିବା - God's ଶ୍ବରଙ୍କ ଚୁକ୍ତି ସମ୍ମାନର ମହତ୍ତ୍ୱ |</w:t>
      </w:r>
    </w:p>
    <w:p/>
    <w:p>
      <w:r xmlns:w="http://schemas.openxmlformats.org/wordprocessingml/2006/main">
        <w:t xml:space="preserve">1. ଆଦିପୁସ୍ତକ 12: 2-3 - ଅବ୍ରହାମଙ୍କ ସହିତ God's ଶ୍ବରଙ୍କ ଚୁକ୍ତି ତାଙ୍କୁ ଆଶୀର୍ବାଦ ଦେବା ପାଇଁ |</w:t>
      </w:r>
    </w:p>
    <w:p/>
    <w:p>
      <w:r xmlns:w="http://schemas.openxmlformats.org/wordprocessingml/2006/main">
        <w:t xml:space="preserve">୨ ଏଫିସୀୟ :: - - God ଶ୍ବରଙ୍କ ସନ୍ତାନ ଭାବରେ ଗ୍ରହଣ ହେବାର ଆଧ୍ୟାତ୍ମିକ ଆଶୀର୍ବାଦ ପାଇଁ ପ୍ରଶଂସା |</w:t>
      </w:r>
    </w:p>
    <w:p/>
    <w:p>
      <w:r xmlns:w="http://schemas.openxmlformats.org/wordprocessingml/2006/main">
        <w:t xml:space="preserve">2 Chronicles 6: 4 ଏବଂ ସେ କହିଲେ, "ଇସ୍ରାଏଲର ସଦାପ୍ରଭୁ ସଦାପ୍ରଭୁଙ୍କର ପ୍ରଶଂସା କର।</w:t>
      </w:r>
    </w:p>
    <w:p/>
    <w:p>
      <w:r xmlns:w="http://schemas.openxmlformats.org/wordprocessingml/2006/main">
        <w:t xml:space="preserve">ତାଙ୍କ ପିତା ଦାଉଦଙ୍କ ପ୍ରତିଜ୍ଞା ପୂରଣ କରିଥିବାରୁ ଶଲୋମନ ପ୍ରଭୁଙ୍କୁ ପ୍ରଶଂସା ପ୍ରାର୍ଥନା କରନ୍ତି।</w:t>
      </w:r>
    </w:p>
    <w:p/>
    <w:p>
      <w:r xmlns:w="http://schemas.openxmlformats.org/wordprocessingml/2006/main">
        <w:t xml:space="preserve">1. ପ୍ରତିଶୃତିର ଶକ୍ତି: God's ଶ୍ବରଙ୍କ ପ୍ରତିଜ୍ଞା ଆମକୁ କିପରି ମାର୍ଗଦର୍ଶନ କରେ ଏବଂ ରକ୍ଷା କରେ |</w:t>
      </w:r>
    </w:p>
    <w:p/>
    <w:p>
      <w:r xmlns:w="http://schemas.openxmlformats.org/wordprocessingml/2006/main">
        <w:t xml:space="preserve">God ଶ୍ବରଙ୍କ ବିଶ୍ୱସ୍ତତା: କଷ୍ଟ ସମୟରେ ତାଙ୍କ ବାକ୍ୟ ଉପରେ ନିର୍ଭର କରିବା |</w:t>
      </w:r>
    </w:p>
    <w:p/>
    <w:p>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ମାଧ୍ୟମରେ God ଶ୍ବରଙ୍କ ଗ glory ରବ ପାଇଁ |</w:t>
      </w:r>
    </w:p>
    <w:p/>
    <w:p>
      <w:r xmlns:w="http://schemas.openxmlformats.org/wordprocessingml/2006/main">
        <w:t xml:space="preserve">୧ Chronicles Chronicles ମୁଁ ମୋର ଲୋକମାନଙ୍କୁ ଇସ୍ରାଏଲର ଶାସକ ହେବାକୁ ମନୋନୀତ କରି ନାହିଁ।</w:t>
      </w:r>
    </w:p>
    <w:p/>
    <w:p>
      <w:r xmlns:w="http://schemas.openxmlformats.org/wordprocessingml/2006/main">
        <w:t xml:space="preserve">Israel ଶ୍ବର ଇସ୍ରାଏଲର ଗୋଷ୍ଠୀମାନଙ୍କ ମଧ୍ୟରେ କ name ଣସି ନଗର ବାଛିଲେ ନାହିଁ କିମ୍ବା ତାଙ୍କ ନାମ ଉପରେ କ man ଣସି ବ୍ୟକ୍ତିଙ୍କୁ ବାଛିଲେ ନାହିଁ |</w:t>
      </w:r>
    </w:p>
    <w:p/>
    <w:p>
      <w:r xmlns:w="http://schemas.openxmlformats.org/wordprocessingml/2006/main">
        <w:t xml:space="preserve">1. God's ଶ୍ବରଙ୍କ ସାର୍ବଭ .ମତ୍ୱ: God ଶ୍ବର କିପରି ବାଛିବାର ଅଧିକାରକୁ ବ୍ୟବହାର କଲେ |</w:t>
      </w:r>
    </w:p>
    <w:p/>
    <w:p>
      <w:r xmlns:w="http://schemas.openxmlformats.org/wordprocessingml/2006/main">
        <w:t xml:space="preserve">God's ଶ୍ବରଙ୍କ ଦୟା: ପ୍ରେମ ଏବଂ ଦୟା ଦେଖାଇବାକୁ ଭଗବାନ କିପରି ବାଛିଲେ |</w:t>
      </w:r>
    </w:p>
    <w:p/>
    <w:p>
      <w:r xmlns:w="http://schemas.openxmlformats.org/wordprocessingml/2006/main">
        <w:t xml:space="preserve">1. ଯାତ୍ରା 33: 18-23 - ତାଙ୍କ ଲୋକମାନଙ୍କ ମଧ୍ୟରେ God's ଶ୍ବରଙ୍କ ଉପସ୍ଥିତି |</w:t>
      </w:r>
    </w:p>
    <w:p/>
    <w:p>
      <w:r xmlns:w="http://schemas.openxmlformats.org/wordprocessingml/2006/main">
        <w:t xml:space="preserve">2. ଯିଶାଇୟ 55: 8-9 - God's ଶ୍ବରଙ୍କ ମାର୍ଗ ଆମର ମାର୍ଗ ନୁହେଁ |</w:t>
      </w:r>
    </w:p>
    <w:p/>
    <w:p>
      <w:r xmlns:w="http://schemas.openxmlformats.org/wordprocessingml/2006/main">
        <w:t xml:space="preserve">2 ଇତିହାସ 6: 6 କିନ୍ତୁ ମୋର ନାମ ସେଠାରେ ରହିବା ପାଇଁ ମୁଁ ଯିରୁଶାଲମକୁ ବାଛିଛି; ଏବଂ ମୋର ଲୋକମାନେ ଇସ୍ରାଏଲର ଉପରେ ଦାଉଦଙ୍କୁ ମନୋନୀତ କରିଛନ୍ତି।</w:t>
      </w:r>
    </w:p>
    <w:p/>
    <w:p>
      <w:r xmlns:w="http://schemas.openxmlformats.org/wordprocessingml/2006/main">
        <w:t xml:space="preserve">Jerusalem ଶ୍ବର ଯିରୁଶାଲମକୁ ତାଙ୍କ ନାମର ଗୃହ ଭାବରେ ବାଛିଲେ ଏବଂ ନିଜ ଲୋକମାନଙ୍କୁ ଇସ୍ରାଏଲର ନେତା ଭାବରେ ଦାଉଦଙ୍କୁ ବାଛିଲେ |</w:t>
      </w:r>
    </w:p>
    <w:p/>
    <w:p>
      <w:r xmlns:w="http://schemas.openxmlformats.org/wordprocessingml/2006/main">
        <w:t xml:space="preserve">1. ନେତା ବାଛିବାରେ God's ଶ୍ବରଙ୍କ ସାର୍ବଭ .ମତ୍ୱ |</w:t>
      </w:r>
    </w:p>
    <w:p/>
    <w:p>
      <w:r xmlns:w="http://schemas.openxmlformats.org/wordprocessingml/2006/main">
        <w:t xml:space="preserve">God's ଶ୍ବରଙ୍କ ମନୋନୀତ ନେତାମାନଙ୍କୁ କିପରି ଅନୁସରଣ କରିବେ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1 ଶାମୁୟେଲ 16: 7 - କିନ୍ତୁ ପ୍ରଭୁ ଶାମୁୟେଲଙ୍କୁ କହିଲେ, ତାଙ୍କର ରୂପ କିମ୍ବା ଉଚ୍ଚତାକୁ ଦେଖ ନାହିଁ, କାରଣ ମୁଁ ତାଙ୍କୁ ପ୍ରତ୍ୟାଖ୍ୟାନ କରିଛି | କାରଣ ପ୍ରଭୁ ମନୁଷ୍ୟ ଯେପରି ଦେଖନ୍ତି ନାହିଁ, ମନୁଷ୍ୟ ବାହ୍ୟ ରୂପକୁ ଦେଖନ୍ତି, କିନ୍ତୁ ପ୍ରଭୁ ହୃଦୟକୁ ଦେଖନ୍ତି |</w:t>
      </w:r>
    </w:p>
    <w:p/>
    <w:p>
      <w:r xmlns:w="http://schemas.openxmlformats.org/wordprocessingml/2006/main">
        <w:t xml:space="preserve">2 ଇତିହାସ 6: 7 ବର୍ତ୍ତମାନ ମୋର ପିତା ଦାଉଦଙ୍କ ହୃଦୟରେ ଇସ୍ରାଏଲର ସଦାପ୍ରଭୁ ପରମେଶ୍ୱରଙ୍କ ନାମ ନିମନ୍ତେ ଏକ ଗୃହ ନିର୍ମାଣ କରିବା ଥିଲା।</w:t>
      </w:r>
    </w:p>
    <w:p/>
    <w:p>
      <w:r xmlns:w="http://schemas.openxmlformats.org/wordprocessingml/2006/main">
        <w:t xml:space="preserve">ଦାଉଦ ଇସ୍ରାଏଲର ସଦାପ୍ରଭୁ ପରମେଶ୍ୱରଙ୍କୁ ସମ୍ମାନ ଦେବା ପାଇଁ ଏକ ଗୃହ ନିର୍ମାଣ କରିବାକୁ ଇଚ୍ଛା କଲେ।</w:t>
      </w:r>
    </w:p>
    <w:p/>
    <w:p>
      <w:r xmlns:w="http://schemas.openxmlformats.org/wordprocessingml/2006/main">
        <w:t xml:space="preserve">1. ଦାଉଦଙ୍କ ହୃଦୟ: ତାଙ୍କ କାର୍ଯ୍ୟର ପ୍ରେରଣା ଏବଂ ପ୍ରେରଣା |</w:t>
      </w:r>
    </w:p>
    <w:p/>
    <w:p>
      <w:r xmlns:w="http://schemas.openxmlformats.org/wordprocessingml/2006/main">
        <w:t xml:space="preserve">God's ଶ୍ବରଙ୍କ ଗ ory ରବ ଅନ୍ୱେଷଣ: ପ୍ରଭୁଙ୍କ ନାମକୁ ସମ୍ମାନ ଦେବାରେ ମୂଲ୍ୟ ଖୋଜିବା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2. ଗୀତସଂହିତା 5: 7 - କିନ୍ତୁ ମୋ 'ପାଇଁ, ମୁଁ ତୁମ୍ଭର ଦୟାରେ ବହୁ ସଂଖ୍ୟାରେ ତୁମ ଘରକୁ ଆସିବି, ଏବଂ ମୁଁ ତୁମ୍ଭର ପବିତ୍ର ମନ୍ଦିର ପ୍ରତି ଉପାସନା କରିବି।</w:t>
      </w:r>
    </w:p>
    <w:p/>
    <w:p>
      <w:r xmlns:w="http://schemas.openxmlformats.org/wordprocessingml/2006/main">
        <w:t xml:space="preserve">Chronicles</w:t>
      </w:r>
    </w:p>
    <w:p/>
    <w:p>
      <w:r xmlns:w="http://schemas.openxmlformats.org/wordprocessingml/2006/main">
        <w:t xml:space="preserve">ପ୍ରଭୁଙ୍କ ନାମ ପାଇଁ ଏକ ମନ୍ଦିର ନିର୍ମାଣ କରିବାକୁ ଇଚ୍ଛା କରିଥିବାରୁ ଦାଉଦ ଦାଉଦଙ୍କୁ ପ୍ରଶଂସା କଲେ।</w:t>
      </w:r>
    </w:p>
    <w:p/>
    <w:p>
      <w:r xmlns:w="http://schemas.openxmlformats.org/wordprocessingml/2006/main">
        <w:t xml:space="preserve">1. our ଶ୍ବର ଆମର ହୃଦୟକୁ ଦେଖନ୍ତି: ଆମେ ଯାହା କରିବା ଅପେକ୍ଷା ଅଧିକ ବିଷୟଗୁଡ଼ିକ ସେବା କରୁ - 2 ଇତିହାସ 6: 8 |</w:t>
      </w:r>
    </w:p>
    <w:p/>
    <w:p>
      <w:r xmlns:w="http://schemas.openxmlformats.org/wordprocessingml/2006/main">
        <w:t xml:space="preserve">2. କାର୍ଯ୍ୟ ପଛରେ ଥିବା ହୃଦୟ: ଭଗବାନ ଯାହାକୁ ଅଧିକ ମୂଲ୍ୟବାନ କରନ୍ତି ତାହା ଅନୁସନ୍ଧାନ - ୨ Chronicles Chronicles Chronicles</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2 ଇତିହାସ 6: 9 ତଥାପି ତୁମେ ଗୃହ ନିର୍ମାଣ କରିବ ନାହିଁ; କିନ୍ତୁ ତୁମ୍ଭର ପୁତ୍ର ତୁମ୍ଭର କଟିରୁ ବାହାରି ଆସିବ, ସେ ମୋର ନାମ ପାଇଁ ଗୃହ ନିର୍ମାଣ କରିବ।</w:t>
      </w:r>
    </w:p>
    <w:p/>
    <w:p>
      <w:r xmlns:w="http://schemas.openxmlformats.org/wordprocessingml/2006/main">
        <w:t xml:space="preserve">Solomon ଶ୍ବର ଶଲୋମନଙ୍କୁ ମନ୍ଦିର ନିର୍ମାଣ ନକରିବାକୁ ନିର୍ଦ୍ଦେଶ ଦେଇଛନ୍ତି, କିନ୍ତୁ ଏହି କାର୍ଯ୍ୟକୁ ତାଙ୍କ ପୁଅକୁ ଛାଡି ଦିଅନ୍ତୁ |</w:t>
      </w:r>
    </w:p>
    <w:p/>
    <w:p>
      <w:r xmlns:w="http://schemas.openxmlformats.org/wordprocessingml/2006/main">
        <w:t xml:space="preserve">1. ଉତ୍ତରାଧିକାରର ଶକ୍ତି: ଭବିଷ୍ୟତ ଜେନେରେସନ୍ ଉପରେ ଆମେ କିପରି ପ୍ରଭାବ ପକାଇବୁ |</w:t>
      </w:r>
    </w:p>
    <w:p/>
    <w:p>
      <w:r xmlns:w="http://schemas.openxmlformats.org/wordprocessingml/2006/main">
        <w:t xml:space="preserve">2. ଟର୍ଚ୍ଚ ପାସ୍ କରିବା: ଆମେ କାହିଁକି ଆମର ଦାୟିତ୍ ard ଗୁଡ଼ିକୁ ରଖିବା ଉଚିତ୍ ନୁହେଁ |</w:t>
      </w:r>
    </w:p>
    <w:p/>
    <w:p>
      <w:r xmlns:w="http://schemas.openxmlformats.org/wordprocessingml/2006/main">
        <w:t xml:space="preserve">ହିତୋପଦେଶ 13:22, ଜଣେ ଭଲ ଲୋକ ନିଜ ସନ୍ତାନମାନଙ୍କ ପାଇଁ ଏକ ଉତ୍ତରାଧିକାରୀ ଛାଡିଥାଏ |</w:t>
      </w:r>
    </w:p>
    <w:p/>
    <w:p>
      <w:r xmlns:w="http://schemas.openxmlformats.org/wordprocessingml/2006/main">
        <w:t xml:space="preserve">Deuteronomy ଦ୍ୱିତୀୟ ବିବରଣ 6: 2-3, ଯେପରି ତୁମେ ତୁମର ପରମେଶ୍ୱର ପ୍ରଭୁଙ୍କୁ ଭୟ କର, ତାଙ୍କର ସମସ୍ତ ନିୟମ ଏବଂ ଆଜ୍ଞା ପାଳନ କର, ଯାହା ମୁଁ ତୁମକୁ, ତୁମ ପୁତ୍ର, ଏବଂ ତୁମର ପୁଅର ପୁତ୍ର, ତୁମ ଜୀବନସାରା; ଏବଂ ତୁମ୍ଭର ଦିନଗୁଡ଼ିକ ଦୀର୍ଘାୟୁ ହେବ।</w:t>
      </w:r>
    </w:p>
    <w:p/>
    <w:p>
      <w:r xmlns:w="http://schemas.openxmlformats.org/wordprocessingml/2006/main">
        <w:t xml:space="preserve">2 Chronicles 6:10 ତେଣୁ ସଦାପ୍ରଭୁ ତାଙ୍କର ବାକ୍ୟ ପାଳନ କରିଛନ୍ତି, କାରଣ ମୁଁ ମୋର ପିତା ଦାଉଦଙ୍କ କୋଠରୀରେ ଉଠିଲି ଏବଂ ସଦାପ୍ରଭୁଙ୍କ ପ୍ରତିଜ୍ଞା ଅନୁଯାୟୀ ମୁଁ ଇସ୍ରାଏଲର ସିଂହାସନରେ ବସିଛି। ସଦାପ୍ରଭୁ ଇସ୍ରାଏଲର ପରମେଶ୍ୱରଙ୍କ ନାମ।</w:t>
      </w:r>
    </w:p>
    <w:p/>
    <w:p>
      <w:r xmlns:w="http://schemas.openxmlformats.org/wordprocessingml/2006/main">
        <w:t xml:space="preserve">ଶଲୋମନ ଇସ୍ରାଏଲର ସିଂହାସନରେ ବସିଛନ୍ତି ଏବଂ ପ୍ରଭୁଙ୍କ ନାମ ପାଇଁ ଏକ ଗୃହ ନିର୍ମାଣ କରି ଦାଉଦଙ୍କୁ ଦେଇଥିବା ପ୍ରତିଜ୍ଞା ପୂରଣ କରିଛନ୍ତି।</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God's ଶ୍ବରଙ୍କ ଆଜ୍ obed ା ପାଳନ କରିବାର ମହତ୍ତ୍ୱ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ଦାନିୟେଲ 6:26 - "ମୁଁ ଏକ ଆଦେଶ ଦେଉଛି ଯେ, ମୋର ରାଜ୍ୟର ପ୍ରତ୍ୟେକ ଶାସନରେ ଲୋକମାନେ ଦାନିୟେଲଙ୍କ ପରମେଶ୍ୱରଙ୍କ ସମ୍ମୁଖରେ କମ୍ପିତ ଓ ଭୟ କରନ୍ତି, କାରଣ ସେ ଜୀବନ୍ତ ପରମେଶ୍ୱର, ଚିରକାଳ ପାଇଁ ସ୍ଥିର, ଏବଂ ତାଙ୍କ ରାଜ୍ୟ ଯାହା ହେବ ନାହିଁ। ବିନାଶ ହେବ ଏବଂ ତାଙ୍କର ଶାସନ ଶେଷ ପର୍ଯ୍ୟନ୍ତ ରହିବ। "</w:t>
      </w:r>
    </w:p>
    <w:p/>
    <w:p>
      <w:r xmlns:w="http://schemas.openxmlformats.org/wordprocessingml/2006/main">
        <w:t xml:space="preserve">2 Chronicles 6:11 ଏବଂ ମୁଁ ସେଥିରେ ସିନ୍ଦୁକ ରଖିଛି, ଯେଉଁଠାରେ ସଦାପ୍ରଭୁଙ୍କର ଚୁକ୍ତି ସେ ଇସ୍ରାଏଲ ସନ୍ତାନଗଣଙ୍କ ସହିତ କରିଥିଲେ।</w:t>
      </w:r>
    </w:p>
    <w:p/>
    <w:p>
      <w:r xmlns:w="http://schemas.openxmlformats.org/wordprocessingml/2006/main">
        <w:t xml:space="preserve">ଶଲୋମନ ପ୍ରଭୁଙ୍କ ନିମନ୍ତେ ମନ୍ଦିରକୁ ଉତ୍ସର୍ଗ କଲେ ଓ ଚୁକ୍ତିର ସିନ୍ଦୁକ ଭିତରେ ରଖିଲେ, ଯେଉଁଥିରେ ପ୍ରଭୁ ଇସ୍ରାଏଲ ସନ୍ତାନମାନଙ୍କ ସହିତ କରିଥିବା ଚୁକ୍ତି ଧାରଣ କରିଥିଲେ।</w:t>
      </w:r>
    </w:p>
    <w:p/>
    <w:p>
      <w:r xmlns:w="http://schemas.openxmlformats.org/wordprocessingml/2006/main">
        <w:t xml:space="preserve">1. ଚୁକ୍ତି ଶକ୍ତି: ଇସ୍ରାଏଲ ସନ୍ତାନମାନଙ୍କ ସହିତ ପ୍ରଭୁଙ୍କ ଚୁକ୍ତି ଏବଂ ଆଜି ଆମ ଜୀବନ ପାଇଁ ଏହାର ପ୍ରଭାବ |</w:t>
      </w:r>
    </w:p>
    <w:p/>
    <w:p>
      <w:r xmlns:w="http://schemas.openxmlformats.org/wordprocessingml/2006/main">
        <w:t xml:space="preserve">2. ମନ୍ଦିରର ମହତ୍ତ୍ୱ: ମନ୍ଦିରର ମହତ୍ତ୍ୱ ଏବଂ ଶଲୋମନଙ୍କ ଦ୍ୱାରା ପ୍ରଭୁଙ୍କ ପ୍ରତି ସମର୍ପିତ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ଯିଶାଇୟ 55: 3 - କର୍ଣ୍ଣପାତ କର ଏବଂ ମୋ ପାଖକୁ ଆସ; ଶୁଣ, ଯେପରି ତୁମର ପ୍ରାଣ ବଞ୍ଚିବ।</w:t>
      </w:r>
    </w:p>
    <w:p/>
    <w:p>
      <w:r xmlns:w="http://schemas.openxmlformats.org/wordprocessingml/2006/main">
        <w:t xml:space="preserve">2 Chronicles 6:12 ସେ ସଦାପ୍ରଭୁଙ୍କର ଯଜ୍ altar ବେଦି ସମ୍ମୁଖରେ ଠିଆ ହେଲେ। ସେ ଇସ୍ରାଏଲର ସମସ୍ତ ମଣ୍ଡଳୀ ସମ୍ମୁଖରେ ଠିଆ ହେଲେ।</w:t>
      </w:r>
    </w:p>
    <w:p/>
    <w:p>
      <w:r xmlns:w="http://schemas.openxmlformats.org/wordprocessingml/2006/main">
        <w:t xml:space="preserve">ଶଲୋମନ ଇସ୍ରାଏଲର ମଣ୍ଡଳୀ ସମ୍ମୁଖରେ ସଦାପ୍ରଭୁଙ୍କ ଯଜ୍ altar ବେଦି ସମ୍ମୁଖରେ ଠିଆ ହେଲେ।</w:t>
      </w:r>
    </w:p>
    <w:p/>
    <w:p>
      <w:r xmlns:w="http://schemas.openxmlformats.org/wordprocessingml/2006/main">
        <w:t xml:space="preserve">God's ଶ୍ବରଙ୍କ ଉପସ୍ଥିତିରେ ଠିଆ ହେବାର ଶକ୍ତି |</w:t>
      </w:r>
    </w:p>
    <w:p/>
    <w:p>
      <w:r xmlns:w="http://schemas.openxmlformats.org/wordprocessingml/2006/main">
        <w:t xml:space="preserve">2. ପ୍ରାର୍ଥନା ମାଧ୍ୟମରେ ଏକୀକରଣ |</w:t>
      </w:r>
    </w:p>
    <w:p/>
    <w:p>
      <w:r xmlns:w="http://schemas.openxmlformats.org/wordprocessingml/2006/main">
        <w:t xml:space="preserve">1. ଗୀତସଂହିତା 65: 2 - ହେ ପ୍ରାର୍ଥନା କରୁଥିବା ଲୋକ, ସମସ୍ତ ଶରୀର ଆପଣଙ୍କ ନିକଟକୁ ଆସିବ |</w:t>
      </w:r>
    </w:p>
    <w:p/>
    <w:p>
      <w:r xmlns:w="http://schemas.openxmlformats.org/wordprocessingml/2006/main">
        <w:t xml:space="preserve">2. ଏବ୍ରୀ 4:16 -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୧ Chronicles Chronicles ଇଶ୍ରାୟେଲର ସମସ୍ତ ମଣ୍ତଳୀ ସମ୍ମୁଖ େର ସ୍ବର୍ଗ ଆଡ଼କୁ ବିସ୍ତାର କେଲ।</w:t>
      </w:r>
    </w:p>
    <w:p/>
    <w:p>
      <w:r xmlns:w="http://schemas.openxmlformats.org/wordprocessingml/2006/main">
        <w:t xml:space="preserve">ଶଲୋମନ କୋର୍ଟର ମ in ିରେ ଏକ ପିତ୍ତଳ ପ୍ଲାଟଫର୍ମରେ ଠିଆ ହୋଇ ସମସ୍ତ ଇସ୍ରାଏଲର ଲୋକଙ୍କ ଆଗରେ ସ୍ୱର୍ଗକୁ ଉଠାଇ God ଶ୍ବରଙ୍କ ନିକଟରେ ପ୍ରାର୍ଥନା କଲେ |</w:t>
      </w:r>
    </w:p>
    <w:p/>
    <w:p>
      <w:r xmlns:w="http://schemas.openxmlformats.org/wordprocessingml/2006/main">
        <w:t xml:space="preserve">1. ପ୍ରାର୍ଥନାର ଶକ୍ତି: କିପରି ସାହସର ସହିତ ପ୍ରାର୍ଥନା କରିବେ ଏବଂ କିଛି ପଛରେ ରଖିବେ ନାହିଁ |</w:t>
      </w:r>
    </w:p>
    <w:p/>
    <w:p>
      <w:r xmlns:w="http://schemas.openxmlformats.org/wordprocessingml/2006/main">
        <w:t xml:space="preserve">2. ଶଲୋମନଙ୍କ ଉଦାହରଣ: ଜଣେ ବ୍ୟକ୍ତିର ବିଶ୍ୱାସ କିପରି ଏକ ରାଷ୍ଟ୍ର ଉପରେ ପ୍ରଭାବ ପକାଇପାରେ |</w:t>
      </w:r>
    </w:p>
    <w:p/>
    <w:p>
      <w:r xmlns:w="http://schemas.openxmlformats.org/wordprocessingml/2006/main">
        <w:t xml:space="preserve">1. ମାଥିଉ 6: 5-13 (ପ୍ରସଙ୍ଗ: ଯୀଶୁ ପ୍ରାର୍ଥନା କରିବାର ଉପଯୁକ୍ତ ମାର୍ଗରେ ଶିକ୍ଷା ଦିଅନ୍ତି)</w:t>
      </w:r>
    </w:p>
    <w:p/>
    <w:p>
      <w:r xmlns:w="http://schemas.openxmlformats.org/wordprocessingml/2006/main">
        <w:t xml:space="preserve">2. ଯାକୁବ 5: 13-16 (ପ୍ରସଙ୍ଗ: ଯନ୍ତ୍ରଣା ଏବଂ ଅସୁସ୍ଥତା ସମୟରେ ପ୍ରାର୍ଥନା)</w:t>
      </w:r>
    </w:p>
    <w:p/>
    <w:p>
      <w:r xmlns:w="http://schemas.openxmlformats.org/wordprocessingml/2006/main">
        <w:t xml:space="preserve">2 Chronicles 6:14 ଏବଂ କହିଲା, ହେ ସଦାପ୍ରଭୁ ଇସ୍ରାଏଲର ପରମେଶ୍ୱର, ସ୍ୱର୍ଗରେ କିମ୍ବା ପୃଥିବୀରେ ତୁମ ପରି କ God ଣସି ପରମେଶ୍ୱର ନାହାଁନ୍ତି। ଯେଉଁମାନେ ତୁମ୍ଭର ଦାସମାନଙ୍କ ପ୍ରତି ଚୁକ୍ତି କରନ୍ତି ଓ ତୁମ୍ଭର ହୃଦୟ ସହିତ ଦୟା କରନ୍ତି।</w:t>
      </w:r>
    </w:p>
    <w:p/>
    <w:p>
      <w:r xmlns:w="http://schemas.openxmlformats.org/wordprocessingml/2006/main">
        <w:t xml:space="preserve">ଶଲୋମନ କେବଳ ପରମେଶ୍ୱରଙ୍କୁ ପ୍ରଶଂସା କଲେ, ଯିଏ ତାଙ୍କର ଚୁକ୍ତି ପାଳନ କରନ୍ତି ଏବଂ ଯେଉଁମାନେ ତାଙ୍କର ହୃଦୟ ସହିତ ସେବା କରନ୍ତି, ସେମାନଙ୍କୁ ଦୟା କରନ୍ତି |</w:t>
      </w:r>
    </w:p>
    <w:p/>
    <w:p>
      <w:r xmlns:w="http://schemas.openxmlformats.org/wordprocessingml/2006/main">
        <w:t xml:space="preserve">1. God ଶ୍ବରଙ୍କ ଚୁକ୍ତି - ଦୟା ଭଗବାନଙ୍କୁ ବୁ .ିବା |</w:t>
      </w:r>
    </w:p>
    <w:p/>
    <w:p>
      <w:r xmlns:w="http://schemas.openxmlformats.org/wordprocessingml/2006/main">
        <w:t xml:space="preserve">God ଶ୍ବରଙ୍କ ସହିତ ଚାଲିବା - ତୁମର ସମସ୍ତ ହୃଦୟରେ God ଶ୍ବରଙ୍କ ସେବା କରିବା |</w:t>
      </w:r>
    </w:p>
    <w:p/>
    <w:p>
      <w:r xmlns:w="http://schemas.openxmlformats.org/wordprocessingml/2006/main">
        <w:t xml:space="preserve">1. ଗୀତସଂହିତା 103: 17-18 - କିନ୍ତୁ ସଦାପ୍ରଭୁଙ୍କର ସ୍ନେହପୂର୍ଣ୍ଣ କରୁଣା ଅନନ୍ତକାଳ ପର୍ଯ୍ୟନ୍ତ, ଯେଉଁମାନେ ତାଙ୍କୁ ଭୟ କରନ୍ତି, ଏବଂ ତାଙ୍କର ସନ୍ତାନମାନଙ୍କ ପ୍ରତି ତାଙ୍କର ଧାର୍ମିକତା, ଯେଉଁମାନେ ତାଙ୍କର ଚୁକ୍ତି ପାଳନ କରନ୍ତି ଏବଂ ତାଙ୍କ ଆଦେଶ ପାଳନ କରିବାକୁ ମନେ ରଖନ୍ତି |</w:t>
      </w:r>
    </w:p>
    <w:p/>
    <w:p>
      <w:r xmlns:w="http://schemas.openxmlformats.org/wordprocessingml/2006/main">
        <w:t xml:space="preserve">Deuteronomy ଦ୍ୱିତୀୟ ବିବରଣ 7: 9 - ତେଣୁ ଜାଣ ଯେ ସଦାପ୍ରଭୁ ତୁମ୍ଭର ପରମେଶ୍ୱର ହେଉଛନ୍ତି ପରମେଶ୍ୱର,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2 Chronicles 6:15 ତୁମ୍ଭେ ଆପଣା ଦାସ ଦାଉଦଙ୍କ ସହିତ ମୋର ପିତାଙ୍କୁ ଯାହା ପ୍ରତିଜ୍ଞା କରିଅଛ, ଏବଂ ନିଜ ପାଟିରେ କଥାବାର୍ତ୍ତା କର, ଏବଂ ଆଜି ନିଜ ପରି ଏହାକୁ ନିଜ ହାତରେ ପୂରଣ କରିଛ |</w:t>
      </w:r>
    </w:p>
    <w:p/>
    <w:p>
      <w:r xmlns:w="http://schemas.openxmlformats.org/wordprocessingml/2006/main">
        <w:t xml:space="preserve">David ଶ୍ବର ଦାଉଦଙ୍କୁ ଦେଇଥିବା ପ୍ରତିଜ୍ଞାକୁ ଯେପରି ନିଜ ମୁଖରେ କହିଥଲେ ଏବଂ ତାହା ନିଜ ହାତରେ ପୂରଣ କଲେ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God's ଶ୍ବରଙ୍କ ପ୍ରତିଜ୍ଞାଗୁଡ଼ିକର ନିଶ୍ଚିତତା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ଇତିହାସ 6:16 ଅତଏବ, ହେ ସଦାପ୍ରଭୁ, ଇସ୍ରାଏଲର ପରମେଶ୍ୱର, ମୋର ଦାସ ଦାଉଦଙ୍କ ସହିତ ଯାହା ପ୍ରତିଜ୍ଞା କରିଥିଲ, ତାହା ପାଳନ କର, ମୁଁ କହିବି ଯେ ଇସ୍ରାଏଲର ସିଂହାସନରେ ବସିବା ପାଇଁ ମୋ 'ସମ୍ମୁଖରେ ଜଣେ ଲୋକ ବିଫଳ ହେବ ନାହିଁ। ତଥାପି ତୁମ୍ଭର ସନ୍ତାନମାନେ ମୋ 'ନିୟମ ଅନୁସାରେ ଚାଲିବା ପାଇଁ ଧ୍ୟାନ ଦିଅନ୍ତୁ, ଯେପରି ତୁମ୍ଭେ ମୋ' ଆଗରେ ଗଲ।</w:t>
      </w:r>
    </w:p>
    <w:p/>
    <w:p>
      <w:r xmlns:w="http://schemas.openxmlformats.org/wordprocessingml/2006/main">
        <w:t xml:space="preserve">ରାଜା ଦାଉଦ ଏବଂ ତାଙ୍କ ବଂଶଧରମାନଙ୍କ ସହିତ ରହିବାକୁ ପ୍ରତିଜ୍ଞା କରିଛନ୍ତି ଯଦି ସେ ତାଙ୍କ ନିୟମ ପାଳନ କରନ୍ତି।</w:t>
      </w:r>
    </w:p>
    <w:p/>
    <w:p>
      <w:r xmlns:w="http://schemas.openxmlformats.org/wordprocessingml/2006/main">
        <w:t xml:space="preserve">1. ବିଶ୍ୱସ୍ତତା ଏବଂ ଆଜ୍ଞାର ପ୍ରଭୁଙ୍କ ପ୍ରତିଜ୍ଞା |</w:t>
      </w:r>
    </w:p>
    <w:p/>
    <w:p>
      <w:r xmlns:w="http://schemas.openxmlformats.org/wordprocessingml/2006/main">
        <w:t xml:space="preserve">2. ରାଜା ଦାଉଦ ଏବଂ ତାଙ୍କ ବଂଶଧରଙ୍କ ସହିତ God's ଶ୍ବରଙ୍କ ଚୁକ୍ତି |</w:t>
      </w:r>
    </w:p>
    <w:p/>
    <w:p>
      <w:r xmlns:w="http://schemas.openxmlformats.org/wordprocessingml/2006/main">
        <w:t xml:space="preserve">1. 2 ଶାମୁୟେଲ 7: 12-17 - ଦାଉଦଙ୍କ ସହିତ God's ଶ୍ବରଙ୍କ ଚୁକ୍ତି |</w:t>
      </w:r>
    </w:p>
    <w:p/>
    <w:p>
      <w:r xmlns:w="http://schemas.openxmlformats.org/wordprocessingml/2006/main">
        <w:t xml:space="preserve">2. ଯିରିମିୟ 33: 20-21 - ଏକ ନିଶ୍ଚିତ ଗୃହ ଏବଂ ସିଂହାସନ ବିଷୟରେ God's ଶ୍ବରଙ୍କ ପ୍ରତିଜ୍ଞା |</w:t>
      </w:r>
    </w:p>
    <w:p/>
    <w:p>
      <w:r xmlns:w="http://schemas.openxmlformats.org/wordprocessingml/2006/main">
        <w:t xml:space="preserve">2 ଇତିହାସ 6:17 ହେ ସଦାପ୍ରଭୁ, ଇସ୍ରାଏଲର ପରମେଶ୍ୱର, ତୁମ୍ଭେ ନିଜ ଦାସ ଦାଉଦଙ୍କ ସହିତ ଯାହା କହିଛ, ତାହା ସତ୍ୟ ହେଉ।</w:t>
      </w:r>
    </w:p>
    <w:p/>
    <w:p>
      <w:r xmlns:w="http://schemas.openxmlformats.org/wordprocessingml/2006/main">
        <w:t xml:space="preserve">ଶଲୋମନ ଇସ୍ରାଏଲର ପ୍ରଭୁ ପରମେଶ୍ୱରଙ୍କୁ ପ୍ରାର୍ଥନା କଲେ ଏବଂ ଦାଉଦଙ୍କୁ ଦେଇଥିବା ପ୍ରତିଜ୍ଞା ପୂରଣ କରିବାକୁ କହିଥିଲେ।</w:t>
      </w:r>
    </w:p>
    <w:p/>
    <w:p>
      <w:r xmlns:w="http://schemas.openxmlformats.org/wordprocessingml/2006/main">
        <w:t xml:space="preserve">1. God ଶ୍ବର ବିଶ୍ୱସ୍ତ - God ଶ୍ବରଙ୍କ ବିଶ୍ୱସନୀୟତା ଏବଂ ସେ କିପରି ପ୍ରତିଜ୍ଞା ପ୍ରତି ସର୍ବଦା ବିଶ୍ୱସ୍ତ ଅଟନ୍ତି |</w:t>
      </w:r>
    </w:p>
    <w:p/>
    <w:p>
      <w:r xmlns:w="http://schemas.openxmlformats.org/wordprocessingml/2006/main">
        <w:t xml:space="preserve">God's ଶ୍ବରଙ୍କ ବାକ୍ୟ - God's ଶ୍ବରଙ୍କ ବାକ୍ୟ କିପରି ସତ୍ୟ ଏବଂ ଆମେ ଏଥିରେ କିପରି ଆମର ବିଶ୍ put ାସ ରଖିପାରିବା ପରୀକ୍ଷା କରିବା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Chronicles 6:18 କିନ୍ତୁ ପରମେଶ୍ୱର ପୃଥିବୀରେ ମନୁଷ୍ୟମାନଙ୍କ ସହିତ ବାସ କରିବେ କି? ଦେଖ, ସ୍ୱର୍ଗ ଓ ସ୍ୱର୍ଗ ତୁମ୍ଭକୁ ଧାରଣ କରିପାରିବ ନାହିଁ। ମୁଁ ନିର୍ମାଣ କରିଥିବା ଏହି ଘର କେତେ କମ୍!</w:t>
      </w:r>
    </w:p>
    <w:p/>
    <w:p>
      <w:r xmlns:w="http://schemas.openxmlformats.org/wordprocessingml/2006/main">
        <w:t xml:space="preserve">ଶଲୋମନ ସ୍ that ୀକାର କରିଛନ୍ତି ଯେ ସେ ନିର୍ମାଣ କରିଥିବା ମନ୍ଦିରରେ ଭଗବାନ ଅତ୍ୟନ୍ତ ମହାନ୍ ଅଟନ୍ତି।</w:t>
      </w:r>
    </w:p>
    <w:p/>
    <w:p>
      <w:r xmlns:w="http://schemas.openxmlformats.org/wordprocessingml/2006/main">
        <w:t xml:space="preserve">1. God ଶ୍ବରଙ୍କ ଟ୍ରାନ୍ସେଣ୍ଡେନ୍ସ - God ଶ୍ବରଙ୍କ ଅବିସ୍ମରଣୀୟ ମହାନତା ଅନୁସନ୍ଧାନ |</w:t>
      </w:r>
    </w:p>
    <w:p/>
    <w:p>
      <w:r xmlns:w="http://schemas.openxmlformats.org/wordprocessingml/2006/main">
        <w:t xml:space="preserve">God ଶ୍ବରଙ୍କ ପାଇଁ ଏକ ଗୃହ ନିର୍ମାଣ - ଏକ ଭ physical ତିକ ମନ୍ଦିର ପାଇଁ God ଶ୍ବର ଅତ୍ୟନ୍ତ ମହାନ୍ ବୋଲି ଚିହ୍ନିବା, କିନ୍ତୁ ଆମେ କିପରି ଏକ ଆଧ୍ୟାତ୍ମିକ ଗୃହ ନିର୍ମାଣ କରିପାରିବା |</w:t>
      </w:r>
    </w:p>
    <w:p/>
    <w:p>
      <w:r xmlns:w="http://schemas.openxmlformats.org/wordprocessingml/2006/main">
        <w:t xml:space="preserve">1. ଯିଶାଇୟ 66: 1 - ପ୍ରଭୁ ଏହିପରି କୁହନ୍ତି: ସ୍ୱର୍ଗ ମୋର ସିଂହାସନ ଏବଂ ପୃଥିବୀ ମୋର ପାଦତଳେ; ତୁମେ ମୋ ପାଇଁ କେଉଁ ଘର ନିର୍ମାଣ କରିବ ଏବଂ ମୋର ବିଶ୍ରାମ ସ୍ଥାନ କ’ଣ?</w:t>
      </w:r>
    </w:p>
    <w:p/>
    <w:p>
      <w:r xmlns:w="http://schemas.openxmlformats.org/wordprocessingml/2006/main">
        <w:t xml:space="preserve">2. ଗୀତସଂହିତା 115: 3 - ଆମର ପରମେଶ୍ୱର ସ୍ୱର୍ଗରେ ଅଛନ୍ତି; ସେ ଯାହା ଇଚ୍ଛା କରନ୍ତି ତାହା କରନ୍ତି।</w:t>
      </w:r>
    </w:p>
    <w:p/>
    <w:p>
      <w:r xmlns:w="http://schemas.openxmlformats.org/wordprocessingml/2006/main">
        <w:t xml:space="preserve">2 Chronicles 6:19 ଅତଏବ, ତୁମ୍ଭର ଦାସର ପ୍ରାର୍ଥନା ଓ ତାଙ୍କର ନିବେଦନକୁ ସମ୍ମାନ କର, ହେ ସଦାପ୍ରଭୁ ମୋର ପରମେଶ୍ୱର, ତୁମ୍ଭର ଦାସ ଆପଣଙ୍କ ସମ୍ମୁଖରେ ପ୍ରାର୍ଥନା କରୁଥିବା କ୍ରନ୍ଦନକୁ ଶୁଣନ୍ତୁ।</w:t>
      </w:r>
    </w:p>
    <w:p/>
    <w:p>
      <w:r xmlns:w="http://schemas.openxmlformats.org/wordprocessingml/2006/main">
        <w:t xml:space="preserve">Chronicles Chronicles Chronicles Chronicles Chronicles Chronicles</w:t>
      </w:r>
    </w:p>
    <w:p/>
    <w:p>
      <w:r xmlns:w="http://schemas.openxmlformats.org/wordprocessingml/2006/main">
        <w:t xml:space="preserve">1. ସମ୍ମାନ ସହିତ ପ୍ରାର୍ଥନା: ଆମର ଅନୁରୋଧରେ ଭଗବାନଙ୍କୁ ସମ୍ମାନ |</w:t>
      </w:r>
    </w:p>
    <w:p/>
    <w:p>
      <w:r xmlns:w="http://schemas.openxmlformats.org/wordprocessingml/2006/main">
        <w:t xml:space="preserve">2. ପ୍ରାର୍ଥନାର ଶକ୍ତି: ମଧ୍ୟସ୍ଥି ମାଧ୍ୟମରେ ଆମେ କିପରି ଏକ ଭିନ୍ନତା କରିପାରିବା |</w:t>
      </w:r>
    </w:p>
    <w:p/>
    <w:p>
      <w:r xmlns:w="http://schemas.openxmlformats.org/wordprocessingml/2006/main">
        <w:t xml:space="preserve">1. ଯାକୁବ: 16: ୧ - - ଜଣେ ଧାର୍ମିକ ଲୋକର ପ୍ରଭାବଶାଳୀ ପ୍ରାର୍ଥନା ଅନେକ କିଛି କରିପାରିବ |</w:t>
      </w:r>
    </w:p>
    <w:p/>
    <w:p>
      <w:r xmlns:w="http://schemas.openxmlformats.org/wordprocessingml/2006/main">
        <w:t xml:space="preserve">2. ମାଥିଉ 6: 5-13 - ପ୍ରଭୁଙ୍କ ପ୍ରାର୍ଥନା ସହିତ ପ୍ରାର୍ଥନା ଉପରେ ଯୀଶୁଙ୍କ ଶିକ୍ଷା |</w:t>
      </w:r>
    </w:p>
    <w:p/>
    <w:p>
      <w:r xmlns:w="http://schemas.openxmlformats.org/wordprocessingml/2006/main">
        <w:t xml:space="preserve">Chronicles ତୁମର ଦାସ ଏହି ସ୍ଥାନକୁ ପ୍ରାର୍ଥନା କରୁଥିବା ପ୍ରାର୍ଥନାକୁ ଶୁଣିବା ପାଇଁ |</w:t>
      </w:r>
    </w:p>
    <w:p/>
    <w:p>
      <w:r xmlns:w="http://schemas.openxmlformats.org/wordprocessingml/2006/main">
        <w:t xml:space="preserve">ଶଲୋମନ God ଶ୍ବରଙ୍କ ନିକଟରେ ପ୍ରାର୍ଥନା କରନ୍ତି ଯେ ମନ୍ଦିର ଉପରେ ଆଖି ଖୋଲନ୍ତୁ ଏବଂ ତାଙ୍କର ସେବକମାନଙ୍କ ପ୍ରାର୍ଥନା ଶୁଣନ୍ତୁ।</w:t>
      </w:r>
    </w:p>
    <w:p/>
    <w:p>
      <w:r xmlns:w="http://schemas.openxmlformats.org/wordprocessingml/2006/main">
        <w:t xml:space="preserve">1. ପ୍ରାର୍ଥନାର ଶକ୍ତି: ବିଶ୍ୱାସରେ ପ୍ରାର୍ଥନା କରିବା ଶିଖିବା |</w:t>
      </w:r>
    </w:p>
    <w:p/>
    <w:p>
      <w:r xmlns:w="http://schemas.openxmlformats.org/wordprocessingml/2006/main">
        <w:t xml:space="preserve">God's ଶ୍ବରଙ୍କ ଉପସ୍ଥିତି ଖୋଜିବା: ଉପାସନାରେ ନମ୍ରତା ଏବଂ ସମ୍ମାନ |</w:t>
      </w:r>
    </w:p>
    <w:p/>
    <w:p>
      <w:r xmlns:w="http://schemas.openxmlformats.org/wordprocessingml/2006/main">
        <w:t xml:space="preserve">1. ଯାକୁବ: 16: ୧ - - ଜଣେ ଧାର୍ମିକ ଲୋକର ପ୍ରଭାବଶାଳୀ ପ୍ରାର୍ଥନା ବହୁତ ଲାଭ କରେ |</w:t>
      </w:r>
    </w:p>
    <w:p/>
    <w:p>
      <w:r xmlns:w="http://schemas.openxmlformats.org/wordprocessingml/2006/main">
        <w:t xml:space="preserve">2. ଯିଶାଇୟ 56: 7 - ଏପରିକି ମୁଁ ସେମାନଙ୍କୁ ମୋର ପବିତ୍ର ପର୍ବତକୁ ଆଣିବି ଏବଂ ସେମାନଙ୍କୁ ମୋର ପ୍ରାର୍ଥନା ଗୃହରେ ଆନନ୍ଦିତ କରିବି: ସେମାନଙ୍କର ହୋମବଳି ଓ ବଳିଦାନ ମୋ ଯଜ୍ଞରେ ଗ୍ରହଣ କରାଯିବ; କାରଣ ମୋର ଘରକୁ ସମସ୍ତ ଲୋକଙ୍କ ପାଇଁ ପ୍ରାର୍ଥନା ଗୃହ କୁହାଯିବ।</w:t>
      </w:r>
    </w:p>
    <w:p/>
    <w:p>
      <w:r xmlns:w="http://schemas.openxmlformats.org/wordprocessingml/2006/main">
        <w:t xml:space="preserve">2 ଇତିହାସ 6:21 ଅତଏବ, ତୁମ୍ଭର ଦାସ ଓ ତୁମ୍ଭର ଲୋକମାନେ ଇସ୍ରାଏଲର ନିବେଦନକୁ ଶୁଣ, ଯାହା ସେମାନେ ଏହି ସ୍ଥାନ ଆଡ଼କୁ କରିବେ। ଯେତେବେଳେ ତୁମ୍ଭେ ଶୁଣିବ, କ୍ଷମା କର।</w:t>
      </w:r>
    </w:p>
    <w:p/>
    <w:p>
      <w:r xmlns:w="http://schemas.openxmlformats.org/wordprocessingml/2006/main">
        <w:t xml:space="preserve">His ଶ୍ବର ଆମକୁ ତାଙ୍କ ଲୋକମାନଙ୍କର ପ୍ରାର୍ଥନା ଶୁଣିବାକୁ ଏବଂ ଯେତେବେଳେ ସେମାନେ ଏହା ମାଗନ୍ତି ସେମାନଙ୍କୁ କ୍ଷମା କରିବାକୁ କୁହନ୍ତି |</w:t>
      </w:r>
    </w:p>
    <w:p/>
    <w:p>
      <w:r xmlns:w="http://schemas.openxmlformats.org/wordprocessingml/2006/main">
        <w:t xml:space="preserve">1. କ୍ଷମା କରିବାର ଶକ୍ତି: God's ଶ୍ବରଙ୍କ ଲୋକମାନଙ୍କ କଥା ଶୁଣିବାର ମହତ୍ତ୍ୱ ବୁ standing ିବା |</w:t>
      </w:r>
    </w:p>
    <w:p/>
    <w:p>
      <w:r xmlns:w="http://schemas.openxmlformats.org/wordprocessingml/2006/main">
        <w:t xml:space="preserve">2. ଅନୁତାପର ଆବଶ୍ୟକତା: God's ଶ୍ବରଙ୍କ କ୍ଷମା ପାଇବାକୁ ଏବଂ ଗ୍ରହଣ କରିବାକୁ ଶିଖିବା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ଲୂକ 23:34 - ଯୀଶୁ କହିଲେ, ପିତା, ସେମାନଙ୍କୁ କ୍ଷମା କର, କାରଣ ସେମାନେ ଜାଣନ୍ତି ନାହିଁ ସେମାନେ କ'ଣ କରନ୍ତି।</w:t>
      </w:r>
    </w:p>
    <w:p/>
    <w:p>
      <w:r xmlns:w="http://schemas.openxmlformats.org/wordprocessingml/2006/main">
        <w:t xml:space="preserve">Chronicles</w:t>
      </w:r>
    </w:p>
    <w:p/>
    <w:p>
      <w:r xmlns:w="http://schemas.openxmlformats.org/wordprocessingml/2006/main">
        <w:t xml:space="preserve">God ଶ୍ବର ଆଦେଶ ଦେଇଛନ୍ତି ଯେ ଯଦି ଜଣେ ବ୍ୟକ୍ତି ନିଜ ପଡ଼ୋଶୀ ବିରୁଦ୍ଧରେ ପାପ କରେ ଏବଂ ତାଙ୍କ ଉପରେ ଶପଥ କରାଏ, ତେବେ ଶପଥ God ଶ୍ବରଙ୍କ ମନ୍ଦିରକୁ ଆଣିବା ଉଚିତ୍ |</w:t>
      </w:r>
    </w:p>
    <w:p/>
    <w:p>
      <w:r xmlns:w="http://schemas.openxmlformats.org/wordprocessingml/2006/main">
        <w:t xml:space="preserve">1. "ଏକ ଶପଥର ଶକ୍ତି - ୨ ଇତିହାସ 6:22 ରୁ ଏକ ଶିକ୍ଷା"</w:t>
      </w:r>
    </w:p>
    <w:p/>
    <w:p>
      <w:r xmlns:w="http://schemas.openxmlformats.org/wordprocessingml/2006/main">
        <w:t xml:space="preserve">2. "ଶପଥ ମାଧ୍ୟମରେ ପୁନ iliation ନିର୍ମାଣ - Chronicles Chronicles Chronicles Chronicles</w:t>
      </w:r>
    </w:p>
    <w:p/>
    <w:p>
      <w:r xmlns:w="http://schemas.openxmlformats.org/wordprocessingml/2006/main">
        <w:t xml:space="preserve">ରୋମୀୟ ୧ :: ୧-14-୧ - - "ତେଣୁ ଆସ, ଆମ୍ଭେମାନେ ଆଉ ପରସ୍ପର ଉପରେ ବିଚାର କରିବା ନାହିଁ, ବରଂ ଭାଇଙ୍କ ପଥରେ କ ling ଣସି umb ୁଣ୍ଟିବା କିମ୍ବା ପ୍ରତିବନ୍ଧକ ଲଗାଇବାକୁ ସ୍ଥିର କରିବା ନାହିଁ। ମୁଁ ପ୍ରଭୁ ଯୀଶୁଙ୍କଠାରେ ଜାଣେ ଏବଂ ପ୍ରବର୍ତ୍ତିତ ଅଟେ। ନିଜେ କିଛି ଅଶୁଚି ନୁହେଁ, କିନ୍ତୁ ଯିଏ ଏହାକୁ ଅଶୁଚି ମନେ କରେ, ତାହା ଅଶୁଚି ଅଟେ। "</w:t>
      </w:r>
    </w:p>
    <w:p/>
    <w:p>
      <w:r xmlns:w="http://schemas.openxmlformats.org/wordprocessingml/2006/main">
        <w:t xml:space="preserve">2. ମାଥିଉ 5: 33-37 - "ପୁନର୍ବାର ଆପଣ ଶୁଣିଥିବେ ଯେ ପୁରାତନ ଲୋକଙ୍କୁ କୁହାଯାଇଥିଲା, ଆପଣ ମିଥ୍ୟା ଶପଥ କରିବେ ନାହିଁ, କିନ୍ତୁ ଆପଣ ଯାହା ଶପଥ କରିଛନ୍ତି ତାହା ପ୍ରଭୁଙ୍କ ନିକଟରେ କରିବେ। କିନ୍ତୁ ମୁଁ ଆପଣଙ୍କୁ କହୁଛି, ଏହାକୁ ଗ୍ରହଣ କରନ୍ତୁ ନାହିଁ | ସ୍ୱର୍ଗ ଦ୍ୱାରା ଶପଥ କର, କାରଣ ଏହା ପରମେଶ୍ୱରଙ୍କ ସିଂହାସନ, କିମ୍ବା ପୃଥିବୀ, କାରଣ ଏହା ତାଙ୍କର ପାଦତଳେ କିମ୍ବା ଯିରୁଶାଲମ ଦ୍ୱାରା, କାରଣ ଏହା ମହାନ ରାଜାଙ୍କର ନଗର ଅଟେ। , କାରଣ ତୁମେ ଗୋଟିଏ କେଶକୁ ଧଳା କିମ୍ବା କଳା କରି ପାରିବ ନାହିଁ। ତୁମେ ଯାହା କହୁଛ ତାହା କେବଳ ହଁ କିମ୍ବା ନା ହେଉ; ଏହାଠାରୁ ଅଧିକ କିଛି ମନ୍ଦରୁ ଆସିଥାଏ |</w:t>
      </w:r>
    </w:p>
    <w:p/>
    <w:p>
      <w:r xmlns:w="http://schemas.openxmlformats.org/wordprocessingml/2006/main">
        <w:t xml:space="preserve">2 Chronicles 6:23 ତା’ପରେ ସ୍ୱର୍ଗରୁ ଶୁଣ, ଏବଂ ଦାସମାନଙ୍କୁ ଦଣ୍ଡ ଦିଅ, ଦୁଷ୍ଟମାନଙ୍କୁ ଦଣ୍ଡ ଦେଇ, ନିଜ ମସ୍ତକରେ କ୍ଷତିପୂରଣ ଦେଇ; ଏବଂ ଧାର୍ମିକମାନଙ୍କୁ ଧାର୍ମିକ କରି, ତାହାଙ୍କ ଧାର୍ମିକତା ଅନୁଯାୟୀ ଦାନ କରି।</w:t>
      </w:r>
    </w:p>
    <w:p/>
    <w:p>
      <w:r xmlns:w="http://schemas.openxmlformats.org/wordprocessingml/2006/main">
        <w:t xml:space="preserve">God ଶ୍ବର ଆମକୁ ଏବଂ ଅନ୍ୟମାନଙ୍କର ବିଚାର କରିବାକୁ ଆହ୍ calls ାନ କରନ୍ତି, ଯେଉଁମାନେ ଧାର୍ମିକ ଅଟନ୍ତି ସେମାନଙ୍କୁ ପୁରସ୍କୃତ କରନ୍ତି ଏବଂ ଦୁଷ୍ଟମାନଙ୍କୁ ଦଣ୍ଡ ଦିଅନ୍ତି |</w:t>
      </w:r>
    </w:p>
    <w:p/>
    <w:p>
      <w:r xmlns:w="http://schemas.openxmlformats.org/wordprocessingml/2006/main">
        <w:t xml:space="preserve">1. God's ଶ୍ବରଙ୍କ ନ୍ୟାୟ: ଧାର୍ମିକ ବିଚାର କରିବା |</w:t>
      </w:r>
    </w:p>
    <w:p/>
    <w:p>
      <w:r xmlns:w="http://schemas.openxmlformats.org/wordprocessingml/2006/main">
        <w:t xml:space="preserve">2. ଧାର୍ମିକ ଜୀବନଯାପନ: God's ଶ୍ବରଙ୍କ ମାର୍ଗକୁ ପୁରସ୍କୃତ କରିବା |</w:t>
      </w:r>
    </w:p>
    <w:p/>
    <w:p>
      <w:r xmlns:w="http://schemas.openxmlformats.org/wordprocessingml/2006/main">
        <w:t xml:space="preserve">1. ରୋମୀୟ :: -8- - - each ଶ୍ବର ପ୍ରତ୍ୟେକଙ୍କୁ ନିଜ କାର୍ଯ୍ୟ ଅନୁଯାୟୀ ପ୍ରଦାନ କରିବେ |</w:t>
      </w:r>
    </w:p>
    <w:p/>
    <w:p>
      <w:r xmlns:w="http://schemas.openxmlformats.org/wordprocessingml/2006/main">
        <w:t xml:space="preserve">ହିତୋପଦେଶ 11:21 - ଏହା ବିଷୟରେ ନିଶ୍ଚିତ ହୁଅ: ଦୁଷ୍ଟମାନେ ଦଣ୍ଡିତ ହେବେ ନାହିଁ |</w:t>
      </w:r>
    </w:p>
    <w:p/>
    <w:p>
      <w:r xmlns:w="http://schemas.openxmlformats.org/wordprocessingml/2006/main">
        <w:t xml:space="preserve">2 Chronicles 6:24 ଯଦି ତୁମ୍ଭର ଲୋକମାନେ ଇସ୍ରାଏଲକୁ ଶତ୍ରୁ ସମ୍ମୁଖରେ ଖରାପ କରିଦିଅନ୍ତି, କାରଣ ସେମାନେ ତୁମ୍ଭ ବିରୁଦ୍ଧରେ ପାପ କରିଛନ୍ତି। ସେ ଫେରି ଆସିବେ ଓ ତୁମ୍ଭର ନାମ ସ୍ୱୀକାର କରିବେ ଓ ଏହି ଗୃହରେ ପ୍ରାର୍ଥନା କରିବେ।</w:t>
      </w:r>
    </w:p>
    <w:p/>
    <w:p>
      <w:r xmlns:w="http://schemas.openxmlformats.org/wordprocessingml/2006/main">
        <w:t xml:space="preserve">ଯେତେବେଳେ ଇସ୍ରାଏଲୀୟମାନେ against ଶ୍ବରଙ୍କ ବିରୁଦ୍ଧରେ ପାପ ହେତୁ ସେମାନଙ୍କର ଶତ୍ରୁମାନଙ୍କ ସହିତ ଅସୁବିଧାରେ ପଡ଼ନ୍ତି, ସେମାନେ God ଶ୍ବରଙ୍କ ନିକଟକୁ ଫେରି ମନ୍ଦିରରେ ସେମାନଙ୍କର ପାପ ସ୍ୱୀକାର କରିପାରିବେ |</w:t>
      </w:r>
    </w:p>
    <w:p/>
    <w:p>
      <w:r xmlns:w="http://schemas.openxmlformats.org/wordprocessingml/2006/main">
        <w:t xml:space="preserve">1. ସ୍ୱୀକାର: ଅନୁତାପର ଶକ୍ତି |</w:t>
      </w:r>
    </w:p>
    <w:p/>
    <w:p>
      <w:r xmlns:w="http://schemas.openxmlformats.org/wordprocessingml/2006/main">
        <w:t xml:space="preserve">God ଶ୍ବରଙ୍କ ଦୟା: ପାପକୁ ଧାର୍ମିକତାରେ ପରିଣତ କରିବା |</w:t>
      </w:r>
    </w:p>
    <w:p/>
    <w:p>
      <w:r xmlns:w="http://schemas.openxmlformats.org/wordprocessingml/2006/main">
        <w:t xml:space="preserve">1. ଗୀତସଂହିତା 32: 5 - ମୁଁ ତୁମ ପାପକୁ ସ୍ୱୀକାର କଲି, ଏବଂ ମୋର ଅଧର୍ମ ଲୁଚାଇ ନାହିଁ। ମୁଁ କହିଲି, ମୁଁ ସଦାପ୍ରଭୁଙ୍କ ନିକଟରେ ମୋର ଅପରାଧ ସ୍ୱୀକାର କରିବି। ଏବଂ ତୁମ୍ଭେ ମୋର ପାପର ଅପରାଧ କ୍ଷମା କରିଛ।</w:t>
      </w:r>
    </w:p>
    <w:p/>
    <w:p>
      <w:r xmlns:w="http://schemas.openxmlformats.org/wordprocessingml/2006/main">
        <w:t xml:space="preserve">୨ ରୋମୀୟ :: - - କିନ୍ତୁ God ଶ୍ବର ଆମ ପ୍ରତି ଥିବା ପ୍ରେମକୁ ପ୍ରଶଂସା କରନ୍ତି, ଯେହେତୁ ଆମେ ପାପୀ ଥିବାବେଳେ ଖ୍ରୀଷ୍ଟ ଆମ ପାଇଁ ମଲେ |</w:t>
      </w:r>
    </w:p>
    <w:p/>
    <w:p>
      <w:r xmlns:w="http://schemas.openxmlformats.org/wordprocessingml/2006/main">
        <w:t xml:space="preserve">2 Chronicles 6:25 ତା’ପରେ ସ୍ୱର୍ଗରୁ ଶୁଣ, ଏବଂ ତୁମର ଲୋକ ଇସ୍ରାଏଲର ପାପ କ୍ଷମା କର ଏବଂ ସେମାନଙ୍କୁ ପୁନର୍ବାର ସେହି ଦେଶକୁ ଆଣ, ଯେଉଁମାନଙ୍କୁ ତୁମ୍ଭେ ସେମାନଙ୍କ ପୂର୍ବପୁରୁଷମାନଙ୍କୁ ଦେଇଛ।</w:t>
      </w:r>
    </w:p>
    <w:p/>
    <w:p>
      <w:r xmlns:w="http://schemas.openxmlformats.org/wordprocessingml/2006/main">
        <w:t xml:space="preserve">ଶଲୋମନ Israel ଶ୍ବରଙ୍କ ନିକଟରେ ପ୍ରାର୍ଥନା କରନ୍ତି ଯେ ଇସ୍ରାଏଲର ଲୋକମାନଙ୍କର ପାପ କ୍ଷମା କରନ୍ତୁ ଏବଂ ସେ ସେମାନଙ୍କୁ ଏବଂ ସେମାନଙ୍କ ପୂର୍ବପୁରୁଷମାନଙ୍କୁ ଦେଇଥିବା ଦେଶକୁ ଫେରାଇ ଆଣନ୍ତୁ।</w:t>
      </w:r>
    </w:p>
    <w:p/>
    <w:p>
      <w:r xmlns:w="http://schemas.openxmlformats.org/wordprocessingml/2006/main">
        <w:t xml:space="preserve">1. କ୍ଷମା କରିବାର ଶକ୍ତି - God's ଶ୍ବରଙ୍କ କୃପା ଏବଂ ଦୟା କିପରି ଆମକୁ ତାଙ୍କ ନିକଟକୁ ଫେରାଇ ଆଣିପାରିବ ସେ ବିଷୟରେ ଅନୁସନ୍ଧାନ |</w:t>
      </w:r>
    </w:p>
    <w:p/>
    <w:p>
      <w:r xmlns:w="http://schemas.openxmlformats.org/wordprocessingml/2006/main">
        <w:t xml:space="preserve">2. ଆଜ୍ଞାର ଆଶୀର୍ବାଦ - ବିଶ୍ୱସ୍ତତାର ପୁରସ୍କାର ବୁ and ିବା ଏବଂ God's ଶ୍ବରଙ୍କ ଇଚ୍ଛାରେ ଚାଲିବା |</w:t>
      </w:r>
    </w:p>
    <w:p/>
    <w:p>
      <w:r xmlns:w="http://schemas.openxmlformats.org/wordprocessingml/2006/main">
        <w:t xml:space="preserve">ଗୀତସଂହିତା 51: 1-2 - ହେ ପରମେଶ୍ୱର, ତୁମ୍ଭର ସ୍ନେହପୂର୍ଣ୍ଣ କରୁଣା ଅନୁସାରେ ମୋତେ ଦୟା କର। ମୋର ଅଧର୍ମରୁ ମୋତେ ଧୋଇ ଦିଅ ଏବଂ ମୋର ପାପରୁ ପରିଷ୍କାର କର।</w:t>
      </w:r>
    </w:p>
    <w:p/>
    <w:p>
      <w:r xmlns:w="http://schemas.openxmlformats.org/wordprocessingml/2006/main">
        <w:t xml:space="preserve">ରୋମୀୟଙ୍କ ପ୍ରତି ପତ୍ର 5:20 - ଅଧିକନ୍ତୁ, ନିୟମ ବ, ଼ିଗଲା। କିନ୍ତୁ ଯେଉଁଠାରେ ପାପ ବ ounded ିଗଲା, ଅନୁଗ୍ରହ ବହୁତ ଅଧିକ ହେଲା |</w:t>
      </w:r>
    </w:p>
    <w:p/>
    <w:p>
      <w:r xmlns:w="http://schemas.openxmlformats.org/wordprocessingml/2006/main">
        <w:t xml:space="preserve">2 Chronicles 6:26 ଯେତେବେଳେ ସ୍ୱର୍ଗ ବନ୍ଦ ହୋଇଯାଏ ଓ ବର୍ଷା ହୁଏ ନାହିଁ, କାରଣ ସେମାନେ ତୁମ୍ଭ ବିରୁଦ୍ଧରେ ପାପ କରିଛନ୍ତି; ତଥାପି ଯଦି ସେମାନେ ଏହି ସ୍ଥାନକୁ ପ୍ରାର୍ଥନା କରନ୍ତି, ଏବଂ ତୁମର ନାମ ସ୍ୱୀକାର କରନ୍ତି, ଏବଂ ଯେତେବେଳେ ତୁମେ ସେମାନଙ୍କୁ ଦୁ ict ଖ ଦେବ, ସେମାନଙ୍କ ପାପରୁ ବିମୁଖ ହୁଅ |</w:t>
      </w:r>
    </w:p>
    <w:p/>
    <w:p>
      <w:r xmlns:w="http://schemas.openxmlformats.org/wordprocessingml/2006/main">
        <w:t xml:space="preserve">ଯେତେବେଳେ ଇସ୍ରାଏଲର ଲୋକମାନେ God ଶ୍ବରଙ୍କ ବିରୁଦ୍ଧରେ ପାପ କରନ୍ତି, ସେ ଆକାଶକୁ ବନ୍ଦ କରି ବର୍ଷା ବନ୍ଦ କରି ପାରନ୍ତି | କିନ୍ତୁ ଯଦି ଲୋକମାନେ God ଶ୍ବରଙ୍କ ନିକଟରେ ପ୍ରାର୍ଥନା କରନ୍ତି, ସେମାନଙ୍କର ପାପ ସ୍ୱୀକାର କରନ୍ତି ଏବଂ ସେମାନଙ୍କର ଦୁଷ୍ଟତାରୁ ଦୂରେଇ ଯାଆନ୍ତି, ତେବେ God ଶ୍ବର ସେମାନଙ୍କୁ କ୍ଷମା କରିବେ |</w:t>
      </w:r>
    </w:p>
    <w:p/>
    <w:p>
      <w:r xmlns:w="http://schemas.openxmlformats.org/wordprocessingml/2006/main">
        <w:t xml:space="preserve">1. God's ଶ୍ବରଙ୍କ ଦୟା: ଯେତେବେଳେ ଇସ୍ରାଏଲୀୟମାନେ ସେମାନଙ୍କର ପାପ ସ୍ୱୀକାର କରନ୍ତି |</w:t>
      </w:r>
    </w:p>
    <w:p/>
    <w:p>
      <w:r xmlns:w="http://schemas.openxmlformats.org/wordprocessingml/2006/main">
        <w:t xml:space="preserve">God's ଶ୍ବରଙ୍କ ବିଶ୍ୱସ୍ତତା: ଦୁଷ୍ଟତାଠାରୁ ଦୂରେଇ ଯାଇ କ୍ଷମା ପ୍ରାପ୍ତି |</w:t>
      </w:r>
    </w:p>
    <w:p/>
    <w:p>
      <w:r xmlns:w="http://schemas.openxmlformats.org/wordprocessingml/2006/main">
        <w:t xml:space="preserve">1. ଯିହିଜିକଲ 18: 30-32 |</w:t>
      </w:r>
    </w:p>
    <w:p/>
    <w:p>
      <w:r xmlns:w="http://schemas.openxmlformats.org/wordprocessingml/2006/main">
        <w:t xml:space="preserve">2. ଯାକୁବ 5: 16-18 |</w:t>
      </w:r>
    </w:p>
    <w:p/>
    <w:p>
      <w:r xmlns:w="http://schemas.openxmlformats.org/wordprocessingml/2006/main">
        <w:t xml:space="preserve">2 Chronicles 6:27 ତା’ପରେ ସ୍ୱର୍ଗରୁ ଶୁଣ, ତୁମର ଦାସ ଓ ଇସ୍ରାଏଲର ପାପ କ୍ଷମା କର, ଯେତେବେଳେ ତୁମେ ସେମାନଙ୍କୁ ଭଲ ପଥ ଶିଖାଇଛ, ଯେଉଁଠାରେ ସେମାନେ ଚାଲିବା ଉଚିତ୍; ତୁମ୍ଭେ ନିଜ ଦେଶକୁ ବର୍ଷା କର।</w:t>
      </w:r>
    </w:p>
    <w:p/>
    <w:p>
      <w:r xmlns:w="http://schemas.openxmlformats.org/wordprocessingml/2006/main">
        <w:t xml:space="preserve">His ଶ୍ବର ତାଙ୍କ ଲୋକମାନଙ୍କୁ ଅନୁତାପ କରିବାକୁ ଏବଂ ତାଙ୍କ ପଥ ଅନୁସରଣ କରିବାକୁ ଅନୁରୋଧ କରନ୍ତି ଯାହା ଦ୍ He ାରା ସେ ସେମାନଙ୍କର ପାପ କ୍ଷମା କରିବେ ଏବଂ ସେମାନଙ୍କ ଦେଶରେ ବର୍ଷା ଦେବେ।</w:t>
      </w:r>
    </w:p>
    <w:p/>
    <w:p>
      <w:r xmlns:w="http://schemas.openxmlformats.org/wordprocessingml/2006/main">
        <w:t xml:space="preserve">1. ଅନୁତାପର ପଥ: ନିଜ ତଥା ଆମର ସମ୍ପ୍ରଦାୟ ପାଇଁ ଦାୟିତ୍। ଗ୍ରହଣ କରିବା |</w:t>
      </w:r>
    </w:p>
    <w:p/>
    <w:p>
      <w:r xmlns:w="http://schemas.openxmlformats.org/wordprocessingml/2006/main">
        <w:t xml:space="preserve">2. କ୍ଷମା କରିବାର ଶକ୍ତି: ଅନୁଗ୍ରହ ମାଧ୍ୟମରେ ନିଜକୁ ମୁକ୍ତ କରିବା |</w:t>
      </w:r>
    </w:p>
    <w:p/>
    <w:p>
      <w:r xmlns:w="http://schemas.openxmlformats.org/wordprocessingml/2006/main">
        <w:t xml:space="preserve">1. ଯିଶାଇୟ 55: 6-7 - ସଦାପ୍ରଭୁଙ୍କୁ ଖୋଜ, ଯେତେବେଳେ ସେ ମିଳିବ;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ହିତୋପଦେଶ 28:13 - ଯେକେହି ନିଜ ପାପକୁ ଲୁଚାଏ, ସେ ସଫଳ ହୁଏ ନାହିଁ, କିନ୍ତୁ ଯିଏ ସେମାନଙ୍କୁ ସ୍ୱୀକାର କରେ ଏବଂ ତ୍ୟାଗ କରେ ସେ ଦୟା ପାଏ |</w:t>
      </w:r>
    </w:p>
    <w:p/>
    <w:p>
      <w:r xmlns:w="http://schemas.openxmlformats.org/wordprocessingml/2006/main">
        <w:t xml:space="preserve">Chronicles Chronicles Chronicles Chronicles Chronicles Chronicles Chronicles Chronicles Chronicles ଯଦି ସେମାନଙ୍କର ଶତ୍ରୁମାନେ ସେମାନଙ୍କ ଦେଶର ନଗରରେ ଅବରୋଧ କରନ୍ତି; କ sore ଣସି ଯନ୍ତ୍ରଣା ହେଉ କିମ୍ବା ଅସୁସ୍ଥତା:</w:t>
      </w:r>
    </w:p>
    <w:p/>
    <w:p>
      <w:r xmlns:w="http://schemas.openxmlformats.org/wordprocessingml/2006/main">
        <w:t xml:space="preserve">ଶଲୋମନ God ଶ୍ବରଙ୍କ ନିକଟରେ ପ୍ରାର୍ଥନା କରନ୍ତି ଯେ ଇସ୍ରାଏଲର ଲୋକମାନଙ୍କୁ କ natural ଣସି ପ୍ରାକୃତିକ କିମ୍ବା ମନୁଷ୍ୟ ଦ୍ୱାରା ସୃଷ୍ଟି ହୋଇଥିବା ବିପଦରୁ ରକ୍ଷା କରନ୍ତୁ।</w:t>
      </w:r>
    </w:p>
    <w:p/>
    <w:p>
      <w:r xmlns:w="http://schemas.openxmlformats.org/wordprocessingml/2006/main">
        <w:t xml:space="preserve">1. ଟାଇମ୍ସ ଅଫ୍ ଟ୍ରବଲ୍ ରେ ଭଗବାନ ଆମର ରକ୍ଷକ |</w:t>
      </w:r>
    </w:p>
    <w:p/>
    <w:p>
      <w:r xmlns:w="http://schemas.openxmlformats.org/wordprocessingml/2006/main">
        <w:t xml:space="preserve">2. କଷ୍ଟ ସମୟରେ ପ୍ରାର୍ଥନାରେ ଏକତ୍ର ହେବା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Chronicles</w:t>
      </w:r>
    </w:p>
    <w:p/>
    <w:p>
      <w:r xmlns:w="http://schemas.openxmlformats.org/wordprocessingml/2006/main">
        <w:t xml:space="preserve">ଶଲୋମନ ଇସ୍ରାଏଲର ଲୋକମାନଙ୍କ ପାଇଁ ଦୟା ଓ ନିବେଦନ ପାଇଁ ପ୍ରାର୍ଥନା କଲେ ଯେତେବେଳେ ସେମାନେ ସେମାନଙ୍କର କଷ୍ଟ ଓ ଦୁ ief ଖର ସମ୍ମୁଖୀନ ହେଲେ।</w:t>
      </w:r>
    </w:p>
    <w:p/>
    <w:p>
      <w:r xmlns:w="http://schemas.openxmlformats.org/wordprocessingml/2006/main">
        <w:t xml:space="preserve">1. ଦୁ Times ଖ ସମୟରେ ଭଗବାନଙ୍କ କୃପା |</w:t>
      </w:r>
    </w:p>
    <w:p/>
    <w:p>
      <w:r xmlns:w="http://schemas.openxmlformats.org/wordprocessingml/2006/main">
        <w:t xml:space="preserve">2. ପରୀକ୍ଷା ମଧ୍ୟରେ ଆରାମ ଏବଂ ଶକ୍ତି |</w:t>
      </w:r>
    </w:p>
    <w:p/>
    <w:p>
      <w:r xmlns:w="http://schemas.openxmlformats.org/wordprocessingml/2006/main">
        <w:t xml:space="preserve">ବିଳାପ 3: 22-23 -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2 Chronicles 6:30 ତା’ପରେ ସ୍ୱର୍ଗରୁ ତୁମର ବାସସ୍ଥାନ ଶୁଣ, କ୍ଷମା କର ଏବଂ ପ୍ରତ୍ୟେକ ବ୍ୟକ୍ତିଙ୍କୁ ତାଙ୍କର ସମସ୍ତ ମାର୍ଗ ଅନୁଯାୟୀ ଦାନ କର, ଯାହାର ହୃଦୟ ତୁମେ ଜାଣ; (କାରଣ ତୁମେ କେବଳ ମନୁଷ୍ୟ ସନ୍ତାନମାନଙ୍କର ହୃଦୟ ଜାଣିଛ :)</w:t>
      </w:r>
    </w:p>
    <w:p/>
    <w:p>
      <w:r xmlns:w="http://schemas.openxmlformats.org/wordprocessingml/2006/main">
        <w:t xml:space="preserve">God ଶ୍ବର ଆମକୁ ପ୍ରତ୍ୟେକ ବ୍ୟକ୍ତିଙ୍କ ପଥ ଅନୁଯାୟୀ କ୍ଷମା କରିବାକୁ ଏବଂ ପ୍ରଦାନ କରିବାକୁ କହୁଛନ୍ତି, ଏହା ଜାଣେ ଯେ କେବଳ ଲୋକମାନଙ୍କର ହୃଦୟ କେବଳ ଭଗବାନ ଜାଣନ୍ତି |</w:t>
      </w:r>
    </w:p>
    <w:p/>
    <w:p>
      <w:r xmlns:w="http://schemas.openxmlformats.org/wordprocessingml/2006/main">
        <w:t xml:space="preserve">1. God's ଶ୍ବରଙ୍କ ଦୟା: କ୍ଷମା କରିବାର ମହତ୍ତ୍ୱ ବୁ standing ିବା |</w:t>
      </w:r>
    </w:p>
    <w:p/>
    <w:p>
      <w:r xmlns:w="http://schemas.openxmlformats.org/wordprocessingml/2006/main">
        <w:t xml:space="preserve">God's ଶ୍ବରଙ୍କ ହୃଦୟ ଜାଣିବା: ଆମର ସମ୍ପର୍କରେ ଦୟା ଏବଂ ଅନୁଗ୍ରହ |</w:t>
      </w:r>
    </w:p>
    <w:p/>
    <w:p>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2.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Chronicles</w:t>
      </w:r>
    </w:p>
    <w:p/>
    <w:p>
      <w:r xmlns:w="http://schemas.openxmlformats.org/wordprocessingml/2006/main">
        <w:t xml:space="preserve">ଶଲୋମନ God ଶ୍ବରଙ୍କ ନିକଟରେ ପ୍ରାର୍ଥନା କରନ୍ତି ଯେ ଇସ୍ରାଏଲର ଲୋକମାନଙ୍କୁ ତାହାଙ୍କୁ ଭୟ ଦିଅନ୍ତୁ, ଯେପର୍ଯ୍ୟନ୍ତ ସେମାନେ ସେମାନଙ୍କର ପୂର୍ବପୁରୁଷମାନଙ୍କୁ ଦିଆଯାଇଥିବା ଦେଶରେ ବାସ କରିବେ ସେ ପର୍ଯ୍ୟନ୍ତ ତାଙ୍କ ପଥରେ ଚାଲିବେ।</w:t>
      </w:r>
    </w:p>
    <w:p/>
    <w:p>
      <w:r xmlns:w="http://schemas.openxmlformats.org/wordprocessingml/2006/main">
        <w:t xml:space="preserve">1. ବିଶ୍ୱାସରେ ଭୟର ଶକ୍ତି: ପ୍ରଭୁଙ୍କ ଭୟ କିପରି ଆଜ୍ଞାକୁ ନେଇଯାଏ |</w:t>
      </w:r>
    </w:p>
    <w:p/>
    <w:p>
      <w:r xmlns:w="http://schemas.openxmlformats.org/wordprocessingml/2006/main">
        <w:t xml:space="preserve">God's ଶ୍ବରଙ୍କ ଅସଫଳ ପ୍ରତିଜ୍ଞା: ଇସ୍ରାଏଲ୍ ଦେଶ ଏବଂ ବିଶ୍ୱସ୍ତ |</w:t>
      </w:r>
    </w:p>
    <w:p/>
    <w:p>
      <w:r xmlns:w="http://schemas.openxmlformats.org/wordprocessingml/2006/main">
        <w:t xml:space="preserve">ପ୍ରଥମ ବିବରଣ 6: 4-5 "ହେ ଇସ୍ରାଏଲ, ଶୁଣ, ସଦାପ୍ରଭୁ ଆମ୍ଭମାନଙ୍କର ପରମେଶ୍ୱର, ସଦାପ୍ରଭୁ ଏକ ଅଟନ୍ତି।</w:t>
      </w:r>
    </w:p>
    <w:p/>
    <w:p>
      <w:r xmlns:w="http://schemas.openxmlformats.org/wordprocessingml/2006/main">
        <w:t xml:space="preserve">2. ଗୀତସଂହିତା 25: 12-13 ସଦାପ୍ରଭୁଙ୍କୁ ଭୟ କରୁଥିବା ବ୍ୟକ୍ତି କିଏ? ସେ ବାଛିଥିବା ଉପାୟରେ ତାଙ୍କୁ ନିର୍ଦ୍ଦେଶ ଦେବେ | ସେ ନିଜେ ସମୃଦ୍ଧରେ ବାସ କରିବେ ଏବଂ ତାଙ୍କର ସନ୍ତାନମାନେ ଦେଶ ଅଧିକାର କରିବେ।</w:t>
      </w:r>
    </w:p>
    <w:p/>
    <w:p>
      <w:r xmlns:w="http://schemas.openxmlformats.org/wordprocessingml/2006/main">
        <w:t xml:space="preserve">2 Chronicles 6:32 ଅଧିକନ୍ତୁ, ସେହି ଅପରିଚିତ ବ୍ୟକ୍ତିଙ୍କ ବିଷୟରେ, ଯାହା ଆପଣଙ୍କର ଲୋକ ଇସ୍ରାଏଲର ନୁହେଁ, କିନ୍ତୁ ଆପଣଙ୍କ ମହାନ ନାମ, ଦୂରଦୂରାନ୍ତରୁ ଆସିଛନ୍ତି, ଆପଣଙ୍କର ପରାକ୍ରମଶାଳୀ ହାତ ଓ ବିସ୍ତାରିତ ବାହୁ ପାଇଁ; ଯଦି ସେମାନେ ଆସି ଏହି ଘରେ ପ୍ରାର୍ଥନା କରନ୍ତି;</w:t>
      </w:r>
    </w:p>
    <w:p/>
    <w:p>
      <w:r xmlns:w="http://schemas.openxmlformats.org/wordprocessingml/2006/main">
        <w:t xml:space="preserve">ଅନ୍ୟ ଦେଶରୁ ଆସିଥିବା ଲୋକମାନେ ତାଙ୍କ ଘରକୁ ଆସି ପ୍ରାର୍ଥନା କରିବାକୁ ଇଚ୍ଛା କରନ୍ତି |</w:t>
      </w:r>
    </w:p>
    <w:p/>
    <w:p>
      <w:r xmlns:w="http://schemas.openxmlformats.org/wordprocessingml/2006/main">
        <w:t xml:space="preserve">God's ଶ୍ବରଙ୍କ ପ୍ରେମ ସମଗ୍ର ଦେଶରେ ପହଞ୍ଚେ |</w:t>
      </w:r>
    </w:p>
    <w:p/>
    <w:p>
      <w:r xmlns:w="http://schemas.openxmlformats.org/wordprocessingml/2006/main">
        <w:t xml:space="preserve">God's ଶ୍ବରଙ୍କ ଘରେ ପ୍ରାର୍ଥନା କରିବାକୁ ନିମନ୍ତ୍ରଣ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ଯିଶାଇୟ 56: 7 - ଏଗୁଡ଼ିକୁ ମୁଁ ମୋର ପବିତ୍ର ପର୍ବତକୁ ଆଣିବି ଏବଂ ସେମାନଙ୍କୁ ମୋର ପ୍ରାର୍ଥନା ଗୃହରେ ଆନନ୍ଦ ଦେବି | ସେମାନଙ୍କର ହୋମବଳି ଓ ବଳିଦାନ ମୋ ଯଜ୍ଞରେ ଗ୍ରହଣ କରାଯିବ; କାରଣ ମୋ ଘରକୁ ସମସ୍ତ ଦେଶ ପାଇଁ ପ୍ରାର୍ଥନା ଗୃହ କୁହାଯିବ।</w:t>
      </w:r>
    </w:p>
    <w:p/>
    <w:p>
      <w:r xmlns:w="http://schemas.openxmlformats.org/wordprocessingml/2006/main">
        <w:t xml:space="preserve">2 Chronicles 6:33 ତା’ପରେ ସ୍ୱର୍ଗରୁ, ନିଜ ବାସସ୍ଥାନରୁ ଶୁଣ, ଏବଂ ଅପରିଚିତ ଲୋକ ତୁମକୁ ଯାହା ଡାକନ୍ତି, ତାହା କର; ପୃଥିବୀର ସମସ୍ତ ଲୋକ ତୁମ୍ଭର ନାମ ଜାଣିବେ ଓ ତୁମ୍ଭର ଇସ୍ରାଏଲ ପରି ତୁମ୍ଭକୁ ଭୟ କରିବେ।</w:t>
      </w:r>
    </w:p>
    <w:p/>
    <w:p>
      <w:r xmlns:w="http://schemas.openxmlformats.org/wordprocessingml/2006/main">
        <w:t xml:space="preserve">ସମସ୍ତ ଦେଶରୁ ଆସିଥିବା ଲୋକମାନଙ୍କର ପ୍ରାର୍ଥନାକୁ ଉତ୍ତର ଦେବା ପାଇଁ ଶଲୋମନ God ଶ୍ବରଙ୍କ ନିକଟରେ ପ୍ରାର୍ଥନା କରନ୍ତି, ଯାହାଫଳରେ ସେମାନେ ପ୍ରଭୁଙ୍କୁ ସମ୍ମାନ କରନ୍ତି ଏବଂ ଜାଣିପାରିବେ ଯେ ସେ ହିଁ ସେହି ମନ୍ଦିର ପାଇଁ ଉତ୍ସର୍ଗୀକୃତ |</w:t>
      </w:r>
    </w:p>
    <w:p/>
    <w:p>
      <w:r xmlns:w="http://schemas.openxmlformats.org/wordprocessingml/2006/main">
        <w:t xml:space="preserve">୧ Chronicles Chronicles Chronicles Chronicles</w:t>
      </w:r>
    </w:p>
    <w:p/>
    <w:p>
      <w:r xmlns:w="http://schemas.openxmlformats.org/wordprocessingml/2006/main">
        <w:t xml:space="preserve">୨ 2 ଇତିହାସ 6:33 ରେ ସମସ୍ତ ଜାତି ପାଇଁ God's ଶ୍ବରଙ୍କ ପ୍ରେମ |</w:t>
      </w:r>
    </w:p>
    <w:p/>
    <w:p>
      <w:r xmlns:w="http://schemas.openxmlformats.org/wordprocessingml/2006/main">
        <w:t xml:space="preserve">1. ମାଥିଉ 22: 37-39 - ଏବଂ ସେ ତାହାଙ୍କୁ କହିଲେ, ତୁମେ ପ୍ରଭୁ ପରମେଶ୍ୱରଙ୍କୁ ସମସ୍ତ ହୃଦୟ, ସମସ୍ତ ପ୍ରାଣ ଏବଂ ସମସ୍ତ ମନ ସହିତ ପ୍ରେମ କର | ଏହା ହେଉଛି ମହାନ୍ ଏବଂ ପ୍ରଥମ ଆଦେଶ | ଏବଂ ଦ୍ୱିତୀୟଟି ଏହା ସଦୃଶ: ତୁମେ ନିଜ ପଡ଼ୋଶୀକୁ ନିଜକୁ ଭଲ ପାଅ |</w:t>
      </w:r>
    </w:p>
    <w:p/>
    <w:p>
      <w:r xmlns:w="http://schemas.openxmlformats.org/wordprocessingml/2006/main">
        <w:t xml:space="preserve">2. ଯିଶାଇୟ 56: 7 - ଏଗୁଡିକ ମୁଁ ମୋର ପବିତ୍ର ପର୍ବତକୁ ଆଣିବି ଏବଂ ସେମାନଙ୍କୁ ମୋର ପ୍ରାର୍ଥନା ଗୃହରେ ଆନନ୍ଦିତ କରିବି; ସେମାନଙ୍କର ହୋମବଳି ଓ ବଳିଦାନ ମୋ ଯଜ୍ଞରେ ଗ୍ରହଣ କରାଯିବ। କାରଣ ମୋ ଘରକୁ ସମସ୍ତ ଲୋକଙ୍କ ପାଇଁ ପ୍ରାର୍ଥନା ଗୃହ କୁହାଯିବ।</w:t>
      </w:r>
    </w:p>
    <w:p/>
    <w:p>
      <w:r xmlns:w="http://schemas.openxmlformats.org/wordprocessingml/2006/main">
        <w:t xml:space="preserve">2 Chronicles 6:34 ଯଦି ତୁମ୍ଭର ଲୋକମାନେ ସେମାନଙ୍କ ଶତ୍ରୁମାନଙ୍କ ବିରୁଦ୍ଧରେ ଯୁଦ୍ଧ କରିବାକୁ ବାହାରକୁ ଯାଆନ୍ତି, ତେବେ ତୁମ୍ଭେ ସେମାନଙ୍କୁ ବାଛିଥିବା ଏହି ନଗର ଓ ମୁଁ ତୁମ୍ଭ ନାମ ପାଇଁ ଯେଉଁ ଗୃହ ନିର୍ମାଣ କରିଅଛି, ସେହିଠାରେ ସେମାନେ ପ୍ରାର୍ଥନା କରନ୍ତି।</w:t>
      </w:r>
    </w:p>
    <w:p/>
    <w:p>
      <w:r xmlns:w="http://schemas.openxmlformats.org/wordprocessingml/2006/main">
        <w:t xml:space="preserve">ଇସ୍ରାଏଲର ଲୋକମାନେ ସେମାନଙ୍କର ଶତ୍ରୁମାନଙ୍କ ସହିତ ଯୁଦ୍ଧ କରିବାକୁ ଯିବାବେଳେ God ଶ୍ବରଙ୍କ ନିକଟରେ ପ୍ରାର୍ଥନା କରିବାକୁ ନିର୍ଦ୍ଦେଶ ଦିଆଯାଇଛି |</w:t>
      </w:r>
    </w:p>
    <w:p/>
    <w:p>
      <w:r xmlns:w="http://schemas.openxmlformats.org/wordprocessingml/2006/main">
        <w:t xml:space="preserve">1. ଯୁଦ୍ଧ ସମୟରେ ପ୍ରାର୍ଥନାର ଶକ୍ତି |</w:t>
      </w:r>
    </w:p>
    <w:p/>
    <w:p>
      <w:r xmlns:w="http://schemas.openxmlformats.org/wordprocessingml/2006/main">
        <w:t xml:space="preserve">2. ଟାଇମ୍ସ ଅଫ୍ ଦ୍ୱନ୍ଦରେ ଭଗବାନଙ୍କ ଉପରେ ଭରସା |</w:t>
      </w:r>
    </w:p>
    <w:p/>
    <w:p>
      <w:r xmlns:w="http://schemas.openxmlformats.org/wordprocessingml/2006/main">
        <w:t xml:space="preserve">୧ 2 ଇତିହାସ 6:34 |</w:t>
      </w:r>
    </w:p>
    <w:p/>
    <w:p>
      <w:r xmlns:w="http://schemas.openxmlformats.org/wordprocessingml/2006/main">
        <w:t xml:space="preserve">2. ଯିଶାଇୟ 30:15 - "ଫେରିବା ଓ ବିଶ୍ରାମ ସମୟରେ ତୁମେ ପରିତ୍ରାଣ ପାଇବ; ଶାନ୍ତ ଓ ବିଶ୍ୱାସରେ ତୁମର ଶକ୍ତି ହେବ।"</w:t>
      </w:r>
    </w:p>
    <w:p/>
    <w:p>
      <w:r xmlns:w="http://schemas.openxmlformats.org/wordprocessingml/2006/main">
        <w:t xml:space="preserve">2 Chronicles 6:35 ତା’ପରେ ଆକାଶରୁ ସେମାନଙ୍କର ପ୍ରାର୍ଥନା ଓ ନିବେଦନ ଶୁଣ, ଏବଂ ସେମାନଙ୍କର କାରଣ ରକ୍ଷା କର।</w:t>
      </w:r>
    </w:p>
    <w:p/>
    <w:p>
      <w:r xmlns:w="http://schemas.openxmlformats.org/wordprocessingml/2006/main">
        <w:t xml:space="preserve">His ଶ୍ବର ତାଙ୍କ ଲୋକମାନଙ୍କର ପ୍ରାର୍ଥନା ଶୁଣନ୍ତି ଏବଂ ସେମାନଙ୍କୁ ରକ୍ଷା କରିବା ପାଇଁ ପଦକ୍ଷେପ ନିଅନ୍ତି |</w:t>
      </w:r>
    </w:p>
    <w:p/>
    <w:p>
      <w:r xmlns:w="http://schemas.openxmlformats.org/wordprocessingml/2006/main">
        <w:t xml:space="preserve">1. ନିରନ୍ତର ପ୍ରାର୍ଥନା କରନ୍ତୁ - 1 ଥେସଲନୀକୀୟ 5:17 |</w:t>
      </w:r>
    </w:p>
    <w:p/>
    <w:p>
      <w:r xmlns:w="http://schemas.openxmlformats.org/wordprocessingml/2006/main">
        <w:t xml:space="preserve">2. ଭଗବାନ ସର୍ବଦା ଶୁଣନ୍ତି - ଗୀତସଂହିତା 5: 1-3 |</w:t>
      </w:r>
    </w:p>
    <w:p/>
    <w:p>
      <w:r xmlns:w="http://schemas.openxmlformats.org/wordprocessingml/2006/main">
        <w:t xml:space="preserve">1 2 ଇତିହାସ 6:35</w:t>
      </w:r>
    </w:p>
    <w:p/>
    <w:p>
      <w:r xmlns:w="http://schemas.openxmlformats.org/wordprocessingml/2006/main">
        <w:t xml:space="preserve">2. ଗୀତସଂହିତା 5: 1-3</w:t>
      </w:r>
    </w:p>
    <w:p/>
    <w:p>
      <w:r xmlns:w="http://schemas.openxmlformats.org/wordprocessingml/2006/main">
        <w:t xml:space="preserve">Chronicles ;</w:t>
      </w:r>
    </w:p>
    <w:p/>
    <w:p>
      <w:r xmlns:w="http://schemas.openxmlformats.org/wordprocessingml/2006/main">
        <w:t xml:space="preserve">His ଶ୍ବର ତାଙ୍କ ଲୋକମାନଙ୍କର ପାପ କ୍ଷମା କରିବେ, କିନ୍ତୁ ଯଦି ସେମାନେ ପାପରେ ଅବିରତ ରହିବେ ତେବେ ସେ ସେମାନଙ୍କର ଶତ୍ରୁମାନଙ୍କୁ ସେମାନଙ୍କୁ ନିର୍ବାସନକୁ ନେଇଯିବାକୁ ଅନୁମତି ଦେଇପାରନ୍ତି |</w:t>
      </w:r>
    </w:p>
    <w:p/>
    <w:p>
      <w:r xmlns:w="http://schemas.openxmlformats.org/wordprocessingml/2006/main">
        <w:t xml:space="preserve">1. ମନେରଖ ଯେ God's ଶ୍ବରଙ୍କ କ୍ଷମା ଅସୀମ |</w:t>
      </w:r>
    </w:p>
    <w:p/>
    <w:p>
      <w:r xmlns:w="http://schemas.openxmlformats.org/wordprocessingml/2006/main">
        <w:t xml:space="preserve">2. ସ୍ଥାୟୀ ବିଦ୍ରୋହର ପରିଣାମ |</w:t>
      </w:r>
    </w:p>
    <w:p/>
    <w:p>
      <w:r xmlns:w="http://schemas.openxmlformats.org/wordprocessingml/2006/main">
        <w:t xml:space="preserve">1. ଏଫିସୀୟ :: - - ତାହାଙ୍କ ଅନୁଗ୍ରହର ଧନ ଅନୁଯାୟୀ ତାଙ୍କ ରକ୍ତ ମାଧ୍ୟମରେ ଆମ୍ଭମାନଙ୍କ ମୁକ୍ତି, ଆମର ଅପରାଧର କ୍ଷମା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2 Chronicles 6:37 ତଥାପି ଯଦି ସେମାନେ ବନ୍ଦୀ ହୋଇଥିବା ଦେଶରେ ନିଜକୁ ଚିନ୍ତା କରନ୍ତି, ଏବଂ ବନ୍ଦୀ ଦେଶରେ ତୁମ୍ଭ ନିକଟରେ ପ୍ରାର୍ଥନା କରି କହନ୍ତି, ଆମ୍ଭେମାନେ ପାପ କରିଛୁ, ଆମ୍ଭେ ଦୁଷ୍କର୍ମ କରିଛୁ।</w:t>
      </w:r>
    </w:p>
    <w:p/>
    <w:p>
      <w:r xmlns:w="http://schemas.openxmlformats.org/wordprocessingml/2006/main">
        <w:t xml:space="preserve">Chronicles Chronicles Chronicles Chronicles Chronicles Chronicles Chronicles Chronicles Chronicles Chronicles</w:t>
      </w:r>
    </w:p>
    <w:p/>
    <w:p>
      <w:r xmlns:w="http://schemas.openxmlformats.org/wordprocessingml/2006/main">
        <w:t xml:space="preserve">1. ଅସୁବିଧା ସମୟରେ ଭଗବାନଙ୍କୁ ପ୍ରାର୍ଥନା କରିବାର ଶକ୍ତି |</w:t>
      </w:r>
    </w:p>
    <w:p/>
    <w:p>
      <w:r xmlns:w="http://schemas.openxmlformats.org/wordprocessingml/2006/main">
        <w:t xml:space="preserve">2. ଆମର ପାପ ସ୍ୱୀକାର କରିବାର ଶକ୍ତି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2 Chronicles 6:38 ଯଦି ସେମାନେ ସମସ୍ତ ହୃଦୟ ଓ ସମସ୍ତ ଆତ୍ମା ସହିତ ବନ୍ଦୀ ଦେଶରେ ତୁମ୍ଭ ନିକଟକୁ ଫେରିଯାଆନ୍ତି, ଯେଉଁଠାରେ ସେମାନେ ସେମାନଙ୍କୁ ବନ୍ଦୀ କରି ନେଇଛନ୍ତି, ଏବଂ ତୁମ୍ଭେ ସେମାନଙ୍କ ପୂର୍ବପୁରୁଷମାନଙ୍କୁ ଦେଇଥିବା ଦେଶ ତଥା ନଗର ଆଡ଼କୁ ପ୍ରାର୍ଥନା କର। ଯାହାକୁ ତୁମେ ବାଛିଛ ଏବଂ ମୁଁ ତୁମ ନାମ ପାଇଁ ନିର୍ମାଣ କରିଥିବା ଗୃହ ଆଡକୁ:</w:t>
      </w:r>
    </w:p>
    <w:p/>
    <w:p>
      <w:r xmlns:w="http://schemas.openxmlformats.org/wordprocessingml/2006/main">
        <w:t xml:space="preserve">ଇସ୍ରାଏଲର ଲୋକମାନେ ପରମେଶ୍ୱର ସେମାନଙ୍କ ପୂର୍ବପୁରୁଷମାନଙ୍କୁ ଯେଉଁ ଦେଶ ଦେଇଛନ୍ତି, ମନୋନୀତ ନଗର ଏବଂ ତାଙ୍କ ନାମ ପାଇଁ ନିର୍ମିତ ମନ୍ଦିର ଆଡ଼କୁ ପ୍ରାର୍ଥନା କଲେ।</w:t>
      </w:r>
    </w:p>
    <w:p/>
    <w:p>
      <w:r xmlns:w="http://schemas.openxmlformats.org/wordprocessingml/2006/main">
        <w:t xml:space="preserve">1. ପ୍ରାର୍ଥନା ଏବଂ ଅନୁତାପର ଶକ୍ତି - God ଶ୍ବର କିପରି ତାଙ୍କ ଲୋକଙ୍କ ପ୍ରାର୍ଥନାକୁ ସମ୍ମାନ କରନ୍ତି |</w:t>
      </w:r>
    </w:p>
    <w:p/>
    <w:p>
      <w:r xmlns:w="http://schemas.openxmlformats.org/wordprocessingml/2006/main">
        <w:t xml:space="preserve">2. ପ୍ରତିକୂଳ ସମୟରେ ଭଗବାନଙ୍କ ନିକଟକୁ ଫେରିବା - God ଶ୍ବର କିପରି ତାଙ୍କ ଲୋକଙ୍କ ପ୍ରାର୍ଥନାକୁ ଉତ୍ତର ଦିଅନ୍ତି |</w:t>
      </w:r>
    </w:p>
    <w:p/>
    <w:p>
      <w:r xmlns:w="http://schemas.openxmlformats.org/wordprocessingml/2006/main">
        <w:t xml:space="preserve">1. ଯିରିମିୟ 29: 12-14 - "ତାପରେ ତୁମେ ମୋତେ ଡାକିବ ଏବଂ ମୋ ନିକଟରେ ପ୍ରାର୍ଥନା କରିବ, ଏବଂ ମୁଁ ତୁମ କଥା ଶୁଣିବି। ତୁମେ ମୋତେ ଖୋଜିବ ଏବଂ ଖୋଜିବ, ଯେତେବେଳେ ତୁମେ ମୋତେ ହୃଦୟ ସହିତ ଖୋଜିବ, ମୁଁ ପାଇବି ସଦାପ୍ରଭୁ ଘୋଷଣା କରନ୍ତି, ଏବଂ ମୁଁ ତୁମ୍ଭର ଭାଗ୍ୟ ପୁନ restore ସ୍ଥାପନ କରିବି ଏବଂ ମୁଁ ସମସ୍ତ ଦେଶରୁ ଏବଂ ମୁଁ ଯେଉଁ ସ୍ଥାନରୁ ତୁମ୍ଭମାନଙ୍କୁ ତଡ଼ି ଦେଇଛି, ସେହି ସ୍ଥାନରୁ ସଂଗ୍ରହ କରିବି। । "</w:t>
      </w:r>
    </w:p>
    <w:p/>
    <w:p>
      <w:r xmlns:w="http://schemas.openxmlformats.org/wordprocessingml/2006/main">
        <w:t xml:space="preserve">Deuteronomy ଦ୍ୱିତୀୟ ବିବରଣ 4: 29-31 - "କିନ୍ତୁ ସେଠାରୁ ତୁମେ ତୁମର ପରମେଶ୍ୱରଙ୍କୁ ଖୋଜିବ ଏବଂ ତୁମେ ତାଙ୍କୁ ପାଇବ, ଯଦି ତୁମେ ସମସ୍ତ ହୃଦୟ ଏବଂ ସମସ୍ତ ପ୍ରାଣ ସହିତ ତାଙ୍କୁ ଖୋଜିବ | ଯେତେବେଳେ ତୁମେ ଦୁ ulation ଖରେ ଥାଅ, ଏବଂ ଏସବୁ | ଶେଷ ଦିନରେ ତୁମ ଉପରେ କିଛି ଆସିବ, ତୁମେ ତୁମର ପରମେଶ୍ୱର ପ୍ରଭୁଙ୍କ ନିକଟକୁ ଫେରି ଆସିବ ଏବଂ ତାଙ୍କ ସ୍ୱର ମାନିବ। କାରଣ ସଦାପ୍ରଭୁ ତୁମ୍ଭମାନଙ୍କର ପରମେଶ୍ୱର ଦୟାଳୁ ପରମେଶ୍ୱର ଅଟନ୍ତି। ସେମାନଙ୍କୁ। "</w:t>
      </w:r>
    </w:p>
    <w:p/>
    <w:p>
      <w:r xmlns:w="http://schemas.openxmlformats.org/wordprocessingml/2006/main">
        <w:t xml:space="preserve">2 Chronicles 6:39 ତା’ପରେ ସ୍ୱର୍ଗରୁ, ତୁମର ବାସସ୍ଥାନ, ସେମାନଙ୍କର ପ୍ରାର୍ଥନା ଓ ନିବେଦନରୁ ଶୁଣ, ଏବଂ ସେମାନଙ୍କର କାରଣ ରକ୍ଷା କର ଏବଂ ତୁମ୍ଭ ବିରୁଦ୍ଧରେ ପାପ କରିଥିବା ଲୋକମାନଙ୍କୁ କ୍ଷମା କର।</w:t>
      </w:r>
    </w:p>
    <w:p/>
    <w:p>
      <w:r xmlns:w="http://schemas.openxmlformats.org/wordprocessingml/2006/main">
        <w:t xml:space="preserve">ଶଲୋମନ people ଶ୍ବରଙ୍କ ନିକଟରେ ପ୍ରାର୍ଥନା କରନ୍ତି ଯେ ତାଙ୍କ ଲୋକମାନଙ୍କର ପ୍ରାର୍ଥନା ଶୁଣନ୍ତୁ ଏବଂ ସେମାନଙ୍କର ପାପ କ୍ଷମା କରନ୍ତୁ |</w:t>
      </w:r>
    </w:p>
    <w:p/>
    <w:p>
      <w:r xmlns:w="http://schemas.openxmlformats.org/wordprocessingml/2006/main">
        <w:t xml:space="preserve">1. କ୍ଷମା ପ୍ରାର୍ଥନା କରିବାର ଶକ୍ତି |</w:t>
      </w:r>
    </w:p>
    <w:p/>
    <w:p>
      <w:r xmlns:w="http://schemas.openxmlformats.org/wordprocessingml/2006/main">
        <w:t xml:space="preserve">2. ଟାଇମ୍ସ ଅଫ୍ ପାପରେ God's ଶ୍ବରଙ୍କ ଦୟା ଅନ୍ୱେଷଣ |</w:t>
      </w:r>
    </w:p>
    <w:p/>
    <w:p>
      <w:r xmlns:w="http://schemas.openxmlformats.org/wordprocessingml/2006/main">
        <w:t xml:space="preserve">1. ଯାକୁବ 5: 16-18 - "ଅତଏବ, ପରସ୍ପରକୁ ନିଜ ପାପ ସ୍ୱୀକାର କର ଏବଂ ପରସ୍ପର ପାଇଁ ପ୍ରାର୍ଥନା କର, ଯେପରି ତୁମେ ସୁସ୍ଥ ହୋଇପାରିବ। ଜଣେ ଧାର୍ମିକ ବ୍ୟକ୍ତିଙ୍କ ପ୍ରାର୍ଥନା ଯେପରି କାର୍ଯ୍ୟ କରୁଛି ସେଥିରେ ବହୁତ ଶକ୍ତି ଅଛି। ଏଲିୟ ଜଣେ ବ୍ୟକ୍ତି ଥିଲେ। ପ୍ରକୃତି ଆମ ପରି, ଏବଂ ସେ ଜୋରରେ ପ୍ରାର୍ଥନା କଲେ ଯେ ବର୍ଷା ନହୁଏ, ଏବଂ ତିନି ବର୍ଷ ଛଅ ମାସ ପର୍ଯ୍ୟନ୍ତ ପୃଥିବୀରେ ବର୍ଷା ନହୁଏ। ତା’ପରେ ସେ ପୁନର୍ବାର ପ୍ରାର୍ଥନା କଲେ, ଏବଂ ସ୍ୱର୍ଗ ବର୍ଷା କଲା, ଏବଂ ପୃଥିବୀ ଏହାର ଫଳ ଦେଲା |</w:t>
      </w:r>
    </w:p>
    <w:p/>
    <w:p>
      <w:r xmlns:w="http://schemas.openxmlformats.org/wordprocessingml/2006/main">
        <w:t xml:space="preserve">2. ଗୀତସଂହିତା 51: 1-2 - ହେ ପରମେଶ୍ୱର, ତୁମ୍ଭର ସ୍ନେହପୂର୍ଣ୍ଣ କରୁଣା ଅନୁସାରେ ମୋତେ ଦୟା କର; ତୁମ୍ଭର ପ୍ରଚୁର ଦୟା ଅନୁସାରେ ମୋର ଅଧର୍ମ ଦୂର କର। ମୋର ଅଧର୍ମରୁ ମୋତେ ଭଲ ଭାବରେ ଧୋଇ ଦିଅ ଏବଂ ମୋର ପାପରୁ ପରିଷ୍କାର କର।</w:t>
      </w:r>
    </w:p>
    <w:p/>
    <w:p>
      <w:r xmlns:w="http://schemas.openxmlformats.org/wordprocessingml/2006/main">
        <w:t xml:space="preserve">Chronicles Chronicles</w:t>
      </w:r>
    </w:p>
    <w:p/>
    <w:p>
      <w:r xmlns:w="http://schemas.openxmlformats.org/wordprocessingml/2006/main">
        <w:t xml:space="preserve">ଶଲୋମନ God ଶ୍ବରଙ୍କ ନିକଟରେ ପ୍ରାର୍ଥନା କରନ୍ତି ଯେ ମନ୍ଦିରରୁ କରାଯାଇଥିବା ପ୍ରାର୍ଥନା ପ୍ରତି ଧ୍ୟାନ ଦିଅନ୍ତୁ |</w:t>
      </w:r>
    </w:p>
    <w:p/>
    <w:p>
      <w:r xmlns:w="http://schemas.openxmlformats.org/wordprocessingml/2006/main">
        <w:t xml:space="preserve">1. ପ୍ରାର୍ଥନାର ଶକ୍ତି: ଭଗବାନ କିପରି ଆମର ଅନୁରୋଧକୁ ଧ୍ୟାନ ଦିଅନ୍ତି |</w:t>
      </w:r>
    </w:p>
    <w:p/>
    <w:p>
      <w:r xmlns:w="http://schemas.openxmlformats.org/wordprocessingml/2006/main">
        <w:t xml:space="preserve">God's ଶ୍ବରଙ୍କ ଧ୍ୟାନ ଖୋଜିବା: ପ୍ରାର୍ଥନାର ମହତ୍ତ୍ୱକୁ ଚିହ୍ନିବା |</w:t>
      </w:r>
    </w:p>
    <w:p/>
    <w:p>
      <w:r xmlns:w="http://schemas.openxmlformats.org/wordprocessingml/2006/main">
        <w:t xml:space="preserve">1. ଗୀତସଂହିତା 145: 18-19 - ଯେଉଁମାନେ ତାହାଙ୍କୁ ଡାକନ୍ତି, ଯେଉଁମାନେ ସତ୍ୟରେ ତାଙ୍କୁ ଡାକନ୍ତି, ସେମାନଙ୍କ ନିକଟରେ ପ୍ରଭୁ ନିକଟତର ଅଟନ୍ତି | ଯେଉଁମାନେ ତାଙ୍କୁ ଭୟ କରନ୍ତି, ସେ ସେମାନଙ୍କର ଇଚ୍ଛା ପୂରଣ କରିବେ: ସେ ସେମାନଙ୍କର କ୍ରନ୍ଦନ ମଧ୍ୟ ଶୁଣିବେ ଏବଂ ସେମାନଙ୍କୁ ରକ୍ଷା କରିବେ।</w:t>
      </w:r>
    </w:p>
    <w:p/>
    <w:p>
      <w:r xmlns:w="http://schemas.openxmlformats.org/wordprocessingml/2006/main">
        <w:t xml:space="preserve">2. ଯାକୁବ 4: 8 -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2 Chronicles 6:41 ଅତଏବ, ହେ ସଦାପ୍ରଭୁ ପରମେଶ୍ୱର, ତୁମ୍ଭର ବିଶ୍ରାମ ସ୍ଥାନକୁ ଉଠ ଏବଂ ତୁମ୍ଭର ଶକ୍ତିର ଜାହାଜକୁ ଉଠ।</w:t>
      </w:r>
    </w:p>
    <w:p/>
    <w:p>
      <w:r xmlns:w="http://schemas.openxmlformats.org/wordprocessingml/2006/main">
        <w:t xml:space="preserve">God ଶ୍ବର ଉଠିବା ପାଇଁ ଆହ୍ .ାନ ହୋଇଛନ୍ତି ଏବଂ ତାଙ୍କର ଯାଜକମାନଙ୍କୁ ପରିତ୍ରାଣ ପରିଧାନ କରନ୍ତୁ ଏବଂ ତାଙ୍କର ସାଧୁମାନେ ଭଲରେ ଆନନ୍ଦ କରନ୍ତୁ |</w:t>
      </w:r>
    </w:p>
    <w:p/>
    <w:p>
      <w:r xmlns:w="http://schemas.openxmlformats.org/wordprocessingml/2006/main">
        <w:t xml:space="preserve">God's ଶ୍ବରଙ୍କ ପରିତ୍ରାଣ ଏବଂ ଉତ୍ତମତାର ଶକ୍ତି |</w:t>
      </w:r>
    </w:p>
    <w:p/>
    <w:p>
      <w:r xmlns:w="http://schemas.openxmlformats.org/wordprocessingml/2006/main">
        <w:t xml:space="preserve">2. ପ୍ରଭୁଙ୍କ ବିଶ୍ରାମସ୍ଥଳରେ ଆନନ୍ଦ |</w:t>
      </w:r>
    </w:p>
    <w:p/>
    <w:p>
      <w:r xmlns:w="http://schemas.openxmlformats.org/wordprocessingml/2006/main">
        <w:t xml:space="preserve">1. ଯିଶାଇୟ 61:10 - ମୁଁ ପ୍ରଭୁଙ୍କଠାରେ ବହୁତ ଆନନ୍ଦ କରିବି, ମୋର ଆତ୍ମା ମୋ ଭଗବାନଙ୍କଠାରେ ଆନନ୍ଦିତ ହେବ; ସେ ମୋତେ ପରିତ୍ରାଣର ବସ୍ତ୍ର ପରିଧାନ କରିଅଛନ୍ତି ଓ ମୋତେ ଧାର୍ମିକ ବସ୍ତ୍ର ପରିଧାନ କରିଛନ୍ତି।</w:t>
      </w:r>
    </w:p>
    <w:p/>
    <w:p>
      <w:r xmlns:w="http://schemas.openxmlformats.org/wordprocessingml/2006/main">
        <w:t xml:space="preserve">2. ଗୀତସଂହିତା 132: 8 - ହେ ପ୍ରଭୁ, ତୁମର ବିଶ୍ରାମ ସ୍ଥାନକୁ ଉଠ; ତୁମ୍ଭେ ଏବଂ ତୁମ୍ଭର ଶକ୍ତିର ସିନ୍ଦୁକ।</w:t>
      </w:r>
    </w:p>
    <w:p/>
    <w:p>
      <w:r xmlns:w="http://schemas.openxmlformats.org/wordprocessingml/2006/main">
        <w:t xml:space="preserve">2 Chronicles 6:42 ହେ ସଦାପ୍ରଭୁ ପରମେଶ୍ୱର, ତୁମ୍ଭର ଅଭିଷିକ୍ତଙ୍କ ମୁଖକୁ ଫେରାଇ ଦିଅ ନାହିଁ।</w:t>
      </w:r>
    </w:p>
    <w:p/>
    <w:p>
      <w:r xmlns:w="http://schemas.openxmlformats.org/wordprocessingml/2006/main">
        <w:t xml:space="preserve">Solomon ଶ୍ବରଙ୍କ ଅଭିଷିକ୍ତ ଦାଉଦଙ୍କ ଦୟା ମନେ ରଖିବା ପାଇଁ ଶଲୋମନ God ଶ୍ବରଙ୍କ ନିକଟରେ ପ୍ରାର୍ଥନା କରନ୍ତି |</w:t>
      </w:r>
    </w:p>
    <w:p/>
    <w:p>
      <w:r xmlns:w="http://schemas.openxmlformats.org/wordprocessingml/2006/main">
        <w:t xml:space="preserve">1. ପ୍ରାର୍ଥନାର ଶକ୍ତି: ଦାଉଦଙ୍କ ଦୟା ମନେ ରଖିବା |</w:t>
      </w:r>
    </w:p>
    <w:p/>
    <w:p>
      <w:r xmlns:w="http://schemas.openxmlformats.org/wordprocessingml/2006/main">
        <w:t xml:space="preserve">God's ଶ୍ବରଙ୍କ ଅଭିଷିକ୍ତ: ସେମାନଙ୍କ ପାଇଁ ପ୍ରାର୍ଥନା କରିବା ଆମର କର୍ତ୍ତବ୍ୟ |</w:t>
      </w:r>
    </w:p>
    <w:p/>
    <w:p>
      <w:r xmlns:w="http://schemas.openxmlformats.org/wordprocessingml/2006/main">
        <w:t xml:space="preserve">1. ଗୀତସଂହିତା 103: 17: କିନ୍ତୁ ପ୍ରଭୁଙ୍କର ଦୟା ଅନନ୍ତକାଳରୁ ଅନନ୍ତକାଳ ପର୍ଯ୍ୟନ୍ତ, ଯେଉଁମାନେ ତାଙ୍କୁ ଭୟ କରନ୍ତି, ଏବଂ ତାଙ୍କର ସନ୍ତାନମାନଙ୍କ ସନ୍ତାନମାନଙ୍କ ପ୍ରତି ତାଙ୍କର ଧାର୍ମିକତା |</w:t>
      </w:r>
    </w:p>
    <w:p/>
    <w:p>
      <w:r xmlns:w="http://schemas.openxmlformats.org/wordprocessingml/2006/main">
        <w:t xml:space="preserve">2. 1 ଶାମୁୟେଲ 12:22: କାରଣ ପ୍ରଭୁ ତାଙ୍କର ମହାନ ନାମ ପାଇଁ ନିଜ ଲୋକମାନଙ୍କୁ ପରିତ୍ୟାଗ କରିବେ ନାହିଁ, କାରଣ ପ୍ରଭୁ ଆପଣଙ୍କୁ ତାଙ୍କର ଲୋକ କରିବା ପାଇଁ ସନ୍ତୁଷ୍ଟ କରିଛନ୍ତି |</w:t>
      </w:r>
    </w:p>
    <w:p/>
    <w:p>
      <w:r xmlns:w="http://schemas.openxmlformats.org/wordprocessingml/2006/main">
        <w:t xml:space="preserve">2 ଇତିହାସ ଅଧ୍ୟାୟ 7 ମନ୍ଦିରର ସମାପ୍ତି ଏବଂ ସମର୍ପଣ ସମାରୋହ, ଏବଂ ଶଲୋମନଙ୍କ ପ୍ରାର୍ଥନାରେ God's ଶ୍ବରଙ୍କ ପ୍ରତିକ୍ରିୟା ବର୍ଣ୍ଣନା କରେ |</w:t>
      </w:r>
    </w:p>
    <w:p/>
    <w:p>
      <w:r xmlns:w="http://schemas.openxmlformats.org/wordprocessingml/2006/main">
        <w:t xml:space="preserve">ପ୍ରଥମ ପାରାଗ୍ରାଫ୍: ଉତ୍ସର୍ଗ ସମାରୋହର ବର୍ଣ୍ଣନା ସହିତ ଅଧ୍ୟାୟ ଆରମ୍ଭ | ଶଲୋମନ ଏବଂ ସମସ୍ତ ଇସ୍ରାଏଲ ବଳି ଉତ୍ସର୍ଗ କରିବା ଏବଂ worship ଶ୍ବରଙ୍କୁ ଉପାସନା କରିବା ପାଇଁ ମନ୍ଦିର ସମ୍ମୁଖରେ ଏକତ୍ରିତ ହେଲେ | ଲେବୀୟ ଗାୟକ ଏବଂ ସଂଗୀତଜ୍ଞମାନେ ଧନ୍ୟବାଦ ଗୀତ ସହିତ God ଶ୍ବରଙ୍କୁ ପ୍ରଶଂସା କରିବାରେ ଆଗେଇ ଆସନ୍ତି (୨ ବଂଶାବଳୀ 7: 1-3) |</w:t>
      </w:r>
    </w:p>
    <w:p/>
    <w:p>
      <w:r xmlns:w="http://schemas.openxmlformats.org/wordprocessingml/2006/main">
        <w:t xml:space="preserve">୨ୟ ପାରାଗ୍ରାଫ୍: ଲୋକମାନେ କିପରି ଉପାସନା କଲେ, ଏକ ମେଘ ମନ୍ଦିରକୁ ଭଗବାନଙ୍କ ଉପସ୍ଥିତିର ଗ glory ରବ ପୂର୍ଣ୍ଣ କରେ ତାହା ବର୍ଣ୍ଣନା କରେ | Divine ଶ୍ୱରୀୟ ଗ glory ରବର ଅତ୍ୟଧିକ ପ୍ରଦର୍ଶନ ହେତୁ ପୁରୋହିତମାନେ ସେମାନଙ୍କର କର୍ତ୍ତବ୍ୟ ଜାରି ରଖିବାରେ ଅସମର୍ଥ (୨ ବଂଶାବଳୀ 7: 2-3) |</w:t>
      </w:r>
    </w:p>
    <w:p/>
    <w:p>
      <w:r xmlns:w="http://schemas.openxmlformats.org/wordprocessingml/2006/main">
        <w:t xml:space="preserve">୨ୟ ପାରାଗ୍ରାଫ୍: ଫୋକସ୍ ଶଲୋମନଙ୍କ ଠିକଣାକୁ ଲୋକମାନଙ୍କୁ ବୁ turns ାଏ | ସେ ସ୍ acknowled ୀକାର କରିଛନ୍ତି ଯେ God ଶ୍ବର ମନ୍ଦିରରେ ରହି ତାଙ୍କ ପ୍ରତିଜ୍ଞା ପୂରଣ କରିଛନ୍ତି ଏବଂ ତାଙ୍କର ବିଶ୍ୱସ୍ତତା ପାଇଁ କୃତଜ୍ଞତା ଜଣାଇଛନ୍ତି (୨ Chronicles Chronicles Chronicles ସେ ଇସ୍ରାଏଲକୁ God's ଶ୍ବରଙ୍କ ଆଦେଶରେ ବିଶ୍ୱସ୍ତ ରହିବାକୁ ଉତ୍ସାହିତ କରନ୍ତି ଯାହା ଦ୍ they ାରା ସେମାନେ ତାଙ୍କ ଆଶୀର୍ବାଦକୁ ଅନୁଭବ କରିପାରନ୍ତି।</w:t>
      </w:r>
    </w:p>
    <w:p/>
    <w:p>
      <w:r xmlns:w="http://schemas.openxmlformats.org/wordprocessingml/2006/main">
        <w:t xml:space="preserve">4th ର୍ଥ ଅନୁଚ୍ଛେଦ: ଶଲୋମନ କିପରି ବହୁ ସଂଖ୍ୟକ ଗୋରୁ ଏବଂ ମେଣ୍ all ାକୁ ସମସ୍ତ ଇସ୍ରାଏଲ୍ ତରଫରୁ ଉତ୍ସର୍ଗ କରି ଅନେକ ବଳି ଉତ୍ସର୍ଗ କରନ୍ତି, ତାହା ବର୍ଣ୍ଣନା କରେ | ଏହି କାର୍ଯ୍ୟଟି ଏକ ଭୋଜି ସହିତ ଆସିଥାଏ ଯାହା ସାତ ଦିନ ପର୍ଯ୍ୟନ୍ତ ରହିଥାଏ, ସେହି ସମୟ ମଧ୍ୟରେ ସେମାନେ God ଶ୍ବରଙ୍କ ଆଗରେ ଆନନ୍ଦରେ ପାଳନ କରନ୍ତି (୨ Chronicles Chronicles Chronicles</w:t>
      </w:r>
    </w:p>
    <w:p/>
    <w:p>
      <w:r xmlns:w="http://schemas.openxmlformats.org/wordprocessingml/2006/main">
        <w:t xml:space="preserve">ପ 5th ୍ଚମ ଅନୁଚ୍ଛେଦ: God ଶ୍ବରଙ୍କଠାରୁ ରାତାରାତି ଭ୍ରମଣର ଏକ ହିସାବ ସହିତ ଅଧ୍ୟାୟଟି ଶେଷ ହୁଏ | ସେ ଶଲୋମନଙ୍କୁ ଦେଖା କଲେ ଏବଂ ତାଙ୍କୁ ବ୍ୟକ୍ତିଗତ ଭାବରେ ଗ୍ରହଣ କଲେ ଏବଂ ଇସ୍ରାଏଲ ତରଫରୁ ପ୍ରାର୍ଥନା କଲେ | ତଥାପି, ସେ ଆହୁରି ମଧ୍ୟ ଚେତାବନୀ ଦେଇଛନ୍ତି ଯେ ଯଦି ଇସ୍ରାଏଲ ତାଙ୍କଠାରୁ ଦୂରେଇ ଯାଆନ୍ତି ଏବଂ ଅନ୍ୟ ଦେବତାମାନଙ୍କୁ ପୂଜା କରନ୍ତି, ତେବେ ସେମାନେ ଶତ୍ରୁମାନଙ୍କ ହାତରେ ଦୁର୍ଭିକ୍ଷ କିମ୍ବା ପରାଜୟ ପରି ପରିଣାମର ସମ୍ମୁଖୀନ ହେବେ (୨ ବଂଶାବଳୀ 7: 11-22) |</w:t>
      </w:r>
    </w:p>
    <w:p/>
    <w:p>
      <w:r xmlns:w="http://schemas.openxmlformats.org/wordprocessingml/2006/main">
        <w:t xml:space="preserve">ସାରାଂଶରେ, ଅଧ୍ୟାୟ seven ସେ ସାତୋଟି ଉତ୍ସର୍ଗୀକୃତ ସମାରୋହ ଏବଂ ଶଲୋମନଙ୍କ ମନ୍ଦିରରେ divine ଶ୍ୱରୀୟ ପ୍ରତିକ୍ରିୟା ଚିତ୍ରଣିତ କଲା | ସମର୍ପଣ ମାଧ୍ୟମରେ ସମାପ୍ତିକୁ ଆଲୋକିତ କରିବା, ଏବଂ ଅତ୍ୟଧିକ ପ୍ରଦର୍ଶନ | Divine ଶ୍ୱର ପୂର୍ଣ୍ଣତା ପ୍ରତି ସ୍ୱୀକୃତି, ଏବଂ ବିଶ୍ୱସ୍ତତା ପ୍ରତି ଉତ୍ସାହ ବିଷୟରେ ଉଲ୍ଲେଖ କରିବା | ସଂକ୍ଷେପରେ, ଅଧ୍ୟାୟ ଏକ historical ତିହାସିକ ଆକାଉଣ୍ଟ୍ ପ୍ରଦାନ କରେ ଯାହା କି ରାଜା ଶଲୋମନଙ୍କ ଭକ୍ତି ପ୍ରଦର୍ଶନ କରି ବିସ୍ତୃତ ସମାରୋହ ମାଧ୍ୟମରେ God ଶ୍ବରଙ୍କ ଘର ମନ୍ଦିରକୁ ଉତ୍ସର୍ଗୀକୃତ କରିବା ଉଦ୍ଦେଶ୍ୟରେ ଉଦ୍ଦିଷ୍ଟ ଥିଲା ଯେତେବେଳେ ଜ୍ଞାନୀ ଶାସନ ଅଧୀନରେ ଆନନ୍ଦ ଉତ୍ସବକୁ ଗୁରୁତ୍ୱ ଦେଇ ପବିତ୍ର ସ୍ଥାନ ପ୍ରତିଷ୍ଠା ଦିଗରେ ଏକ ନିଶ୍ଚିତତା ଯେଉଁଠାରେ ଇସ୍ରାଏଲୀୟମାନେ divine ଶ୍ୱରଙ୍କ ସାମ୍ନା କରିପାରନ୍ତି | ଏହାର ପବିତ୍ର ସୀମା ମଧ୍ୟରେ ଆୟୋଜିତ ପୂଜା ସମାରୋହରେ ଉପସ୍ଥିତି କ୍ଲାଉଡ୍ ଦ୍ୱାରା ଗ glory ରବକୁ ପ୍ରତୀକ କରି ଏକ ନିୟମକୁ ଅବତରଣ କରେ ଯାହା ଏକ ସୃଷ୍ଟିକର୍ତ୍ତା ଏବଂ ତାଙ୍କ ମନୋନୀତ ଲୋକମାନଙ୍କ ମଧ୍ୟରେ ଆଧ୍ୟାତ୍ମିକ ସଂଯୋଗକୁ ବଜାୟ ରଖିବା ପାଇଁ ପ୍ରତିବଦ୍ଧତାକୁ ପ୍ରତିଫଳିତ କରିଥାଏ ଏବଂ ଇସ୍ରାଏଲ୍ ସମ୍ପ୍ରଦାୟ ମଧ୍ୟରେ ଏକତାକୁ ପ୍ରତିପାଦିତ କରୁଥିବା ଏକ ପ୍ରତୀକ କୃତଜ୍ଞତା ମାଧ୍ୟମରେ ପ୍ରକାଶ କରିଥିଲା ଏବଂ ଆଦେଶଗୁଡିକ ପାଳନ କରିବା ଉପରେ ଗୁରୁତ୍ୱ ପ୍ରଦାନ କରିଥାଏ | ପ୍ରକୃତ ଉପାସନାଠାରୁ ଦୂରେଇ ଯିବାର ପରିଣାମ ବିଷୟରେ divine ଶ୍ୱରୀୟ ପରିଦର୍ଶନ ଦ୍ୱାରା ଚିହ୍ନିତ ଏକ ଉତ୍ସବ ଯାହା ଉଭୟ ରାଜାଙ୍କ ନେତୃତ୍ୱର ଅନୁମୋଦନ ଗ୍ରହଣ କରିବା ସହିତ ତାଙ୍କ ମଧ୍ୟସ୍ଥି ପ୍ରାର୍ଥନା ସହିତ ଆଶୀର୍ବାଦ ଆଡକୁ ଯାଉଥିବା ପଥରୁ ଦୂରେଇ ରହିବାକୁ ଚେତାବନୀ ଦେଇ ଆବଶ୍ୟକତାକୁ ଗୁରୁତ୍ୱ ଦେଇ ନିରନ୍ତର ସମୃଦ୍ଧତା ପାଇଁ ଅନୁରୋଧ କରେ | ପ୍ରକୃତ ଅନୁତାପ ପାଇଁ ଯେତେବେଳେ ରାଷ୍ଟ୍ର ଏକ ନିୟମକୁ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2 Chronicles 7: 1 ବର୍ତ୍ତମାନ ଶଲୋମନ ପ୍ରାର୍ଥନା ଶେଷ କରିସାରିବା ପରେ ସ୍ୱର୍ଗରୁ ଅଗ୍ନି ଓହ୍ଲାଇ ହୋମବଳି ଓ ବଳି ଉତ୍ସର୍ଗ କଲା। ସଦାପ୍ରଭୁଙ୍କର ମହିମା ଗୃହକୁ ପରିପୂର୍ଣ୍ଣ କଲା।</w:t>
      </w:r>
    </w:p>
    <w:p/>
    <w:p>
      <w:r xmlns:w="http://schemas.openxmlformats.org/wordprocessingml/2006/main">
        <w:t xml:space="preserve">ଶଲୋମନ ପ୍ରାର୍ଥନା କଲେ ଏବଂ ସ୍ୱର୍ଗରୁ ନିଆଁ ଆସି ନ ings ବେଦ୍ୟଗୁଡ଼ିକୁ ଗ୍ରାସ କଲା ଏବଂ ପ୍ରଭୁଙ୍କର ଗ glory ରବ ଗୃହକୁ ପୂର୍ଣ୍ଣ କଲା।</w:t>
      </w:r>
    </w:p>
    <w:p/>
    <w:p>
      <w:r xmlns:w="http://schemas.openxmlformats.org/wordprocessingml/2006/main">
        <w:t xml:space="preserve">1. ପ୍ରାର୍ଥନାର ଶକ୍ତି: God ଶ୍ବରଙ୍କଠାରୁ କିପରି ଉତ୍ତର ଗ୍ରହଣ କରିବେ |</w:t>
      </w:r>
    </w:p>
    <w:p/>
    <w:p>
      <w:r xmlns:w="http://schemas.openxmlformats.org/wordprocessingml/2006/main">
        <w:t xml:space="preserve">God's ଶ୍ବରଙ୍କ ଉପସ୍ଥିତି ଖୋଜିବା: ପ୍ରଭୁଙ୍କ ଗ ory ରବ ଅନୁଭବ କରିବା |</w:t>
      </w:r>
    </w:p>
    <w:p/>
    <w:p>
      <w:r xmlns:w="http://schemas.openxmlformats.org/wordprocessingml/2006/main">
        <w:t xml:space="preserve">1.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2. ଯିଶାଇୟ 6: 1-3 - ଉଷିୟ ରାଜାଙ୍କ ମୃତ୍ୟୁ ବର୍ଷରେ ମୁଁ ମଧ୍ୟ ପ୍ରଭୁଙ୍କୁ ଏକ ସିଂହାସନ ଉପରେ ବସି ଉଚ୍ଚ ଓ ଉଚ୍ଚରେ ବସିଥିବାର ଦେଖିଲି, ଏବଂ ତାଙ୍କର ଟ୍ରେନ୍ ମନ୍ଦିରରେ ପରିପୂର୍ଣ୍ଣ ହେଲା | ଏହା ଉପରେ ସରାଫିମ୍ମାନେ ଠିଆ ହୋଇଥିଲେ: ପ୍ରତ୍ୟେକଙ୍କର six ଟି ଡେଣା ଥିଲା; ସେ ଦୁଇଜଣଙ୍କ ମୁହଁକୁ ଆଚ୍ଛାଦନ କଲେ ଏବଂ ଦୁଇଜଣଙ୍କ ସହିତ ସେ ତାଙ୍କ ପାଦକୁ ଆଚ୍ଛାଦନ କଲେ ଏବଂ ଦୁଇଜଣଙ୍କ ସହିତ ସେ ଉଡ଼ିଗଲେ। ଆଉ ଜଣେ ପାଟି କରି କହିଲା, ପବିତ୍ର, ପବିତ୍ର, ପବିତ୍ର, ସର୍ବଶକ୍ତିମାନ୍ ସଦାପ୍ରଭୁ ଅଟନ୍ତି। ସମଗ୍ର ପୃଥିବୀ ତାଙ୍କର ଗ glory ରବରେ ପରିପୂର୍ଣ୍ଣ।</w:t>
      </w:r>
    </w:p>
    <w:p/>
    <w:p>
      <w:r xmlns:w="http://schemas.openxmlformats.org/wordprocessingml/2006/main">
        <w:t xml:space="preserve">2 Chronicles 7: 2 ଯାଜକମାନେ ସଦାପ୍ରଭୁଙ୍କ ମନ୍ଦିରକୁ ପ୍ରବେଶ କରି ପାରିଲେ ନାହିଁ, କାରଣ ସଦାପ୍ରଭୁଙ୍କର ମହିମା ସଦାପ୍ରଭୁଙ୍କ ଗୃହକୁ ପୂର୍ଣ୍ଣ କଲା।</w:t>
      </w:r>
    </w:p>
    <w:p/>
    <w:p>
      <w:r xmlns:w="http://schemas.openxmlformats.org/wordprocessingml/2006/main">
        <w:t xml:space="preserve">ପ୍ରଭୁଙ୍କ ଗ glory ରବ ପ୍ରଭୁଙ୍କ ଗୃହକୁ ପୂର୍ଣ୍ଣ କଲା, ଯାଜକମାନଙ୍କୁ ପ୍ରବେଶ କରିବାକୁ ବାରଣ କଲା |</w:t>
      </w:r>
    </w:p>
    <w:p/>
    <w:p>
      <w:r xmlns:w="http://schemas.openxmlformats.org/wordprocessingml/2006/main">
        <w:t xml:space="preserve">1. God ଶ୍ବରଙ୍କ ପବିତ୍ରତା ଏବଂ ଆମେ କିପରି ପ୍ରତିକ୍ରିୟା କରିବା ଉଚିତ୍ |</w:t>
      </w:r>
    </w:p>
    <w:p/>
    <w:p>
      <w:r xmlns:w="http://schemas.openxmlformats.org/wordprocessingml/2006/main">
        <w:t xml:space="preserve">2. ଆମର କାର୍ଯ୍ୟ ମାଧ୍ୟମରେ ଭଗବାନଙ୍କୁ ଗ ifying ରବ ଦେବା |</w:t>
      </w:r>
    </w:p>
    <w:p/>
    <w:p>
      <w:r xmlns:w="http://schemas.openxmlformats.org/wordprocessingml/2006/main">
        <w:t xml:space="preserve">1. ଯିଶାଇୟ 6: 1-7 - God's ଶ୍ବରଙ୍କ ଗ glory ରବ ଯିଶାଇୟଙ୍କୁ ଏକ ଦର୍ଶନରେ ପ୍ରକାଶିତ ହେଲା |</w:t>
      </w:r>
    </w:p>
    <w:p/>
    <w:p>
      <w:r xmlns:w="http://schemas.openxmlformats.org/wordprocessingml/2006/main">
        <w:t xml:space="preserve">2. ଗୀତସଂହିତା ୨ :: ୨ - ପ୍ରଭୁଙ୍କୁ ତାଙ୍କ ନାମ ହେତୁ ଗ glory ରବ ଦିଅ |</w:t>
      </w:r>
    </w:p>
    <w:p/>
    <w:p>
      <w:r xmlns:w="http://schemas.openxmlformats.org/wordprocessingml/2006/main">
        <w:t xml:space="preserve">2 Chronicles 7: 3 ଯେତେବେଳେ ସମସ୍ତ ଇସ୍ରାଏଲ ସନ୍ତାନଗଣ ଦେଖିଲେ ଯେ ଅଗ୍ନି କିପରି ଓହ୍ଲାଇ ଆସିଲା ଓ ସଦାପ୍ରଭୁଙ୍କ ମହିମା ଗୃହ ଉପରେ ପଡ଼ିଲା, ସେମାନେ ରାସ୍ତା ଆଡ଼କୁ ମୁଣ୍ଡ ନୁଆଁଇ ପ୍ରଣାମ କଲେ ଓ ସଦାପ୍ରଭୁଙ୍କର ପ୍ରଶଂସା କଲେ। କାରଣ ସେ ଭଲ। ତାଙ୍କର ଦୟା ଅନନ୍ତକାଳସ୍ଥାୟୀ।</w:t>
      </w:r>
    </w:p>
    <w:p/>
    <w:p>
      <w:r xmlns:w="http://schemas.openxmlformats.org/wordprocessingml/2006/main">
        <w:t xml:space="preserve">ଇସ୍ରାଏଲର ଲୋକମାନେ ଅଗ୍ନିରେ ଓହ୍ଲାଇ ପ୍ରଭୁଙ୍କ ମହିମା ଦେଖିଲେ। ସେମାନେ ପ୍ରଣାମ କରି ପ୍ରଭୁଙ୍କୁ ଉପାସନା କଲେ।</w:t>
      </w:r>
    </w:p>
    <w:p/>
    <w:p>
      <w:r xmlns:w="http://schemas.openxmlformats.org/wordprocessingml/2006/main">
        <w:t xml:space="preserve">1. ପୂଜାପାଠର ପରିବର୍ତ୍ତନକାରୀ ଶକ୍ତି: God's ଶ୍ବରଙ୍କ ଉପସ୍ଥିତି ଅନୁଭବ |</w:t>
      </w:r>
    </w:p>
    <w:p/>
    <w:p>
      <w:r xmlns:w="http://schemas.openxmlformats.org/wordprocessingml/2006/main">
        <w:t xml:space="preserve">God ଶ୍ବରଙ୍କ ଦୟା: ତାଙ୍କ ପ୍ରେମ ଏବଂ ଦୟାରେ ସାନ୍ତ୍ୱନା ପାଇବା |</w:t>
      </w:r>
    </w:p>
    <w:p/>
    <w:p>
      <w:r xmlns:w="http://schemas.openxmlformats.org/wordprocessingml/2006/main">
        <w:t xml:space="preserve">1. ଗୀତସଂହିତା 118: 1-4 - "ହେ ସଦାପ୍ରଭୁଙ୍କୁ ଧନ୍ୟବାଦ ଦିଅ, କାରଣ ସେ ଉତ୍ତମ; ତାଙ୍କର ସ୍ନେହପୂର୍ଣ୍ଣ କରୁଣା ଚିରସ୍ଥାୟୀ! ଇସ୍ରାଏଲ କୁହନ୍ତୁ, ତାଙ୍କର ସ୍ନେହପୂର୍ଣ୍ଣ ପ୍ରେମ ଚିରସ୍ଥାୟୀ। ହାରୋଣଙ୍କ ପରିବାର କୁହନ୍ତୁ, ତାଙ୍କର ସ୍ନେହପୂର୍ଣ୍ଣ ପ୍ରେମ ଚିରସ୍ଥାୟୀ | ଯେଉଁମାନେ ପ୍ରଭୁଙ୍କୁ ଭୟ କରନ୍ତି, ସେମାନେ କୁହନ୍ତୁ, ତାଙ୍କର ସ୍ନେହପୂର୍ଣ୍ଣ କରୁଣା ଚିରସ୍ଥାୟୀ।</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ଇତିହାସ 7: 4 ଏହା ପରେ ରାଜା ଓ ସମସ୍ତ ଲୋକ ସଦାପ୍ରଭୁଙ୍କ ନିକଟରେ ବଳି ଉତ୍ସର୍ଗ କଲେ।</w:t>
      </w:r>
    </w:p>
    <w:p/>
    <w:p>
      <w:r xmlns:w="http://schemas.openxmlformats.org/wordprocessingml/2006/main">
        <w:t xml:space="preserve">ରାଜା ଓ ସମସ୍ତ ଲୋକ ପ୍ରଭୁଙ୍କୁ ବଳି ଉତ୍ସର୍ଗ କଲେ।</w:t>
      </w:r>
    </w:p>
    <w:p/>
    <w:p>
      <w:r xmlns:w="http://schemas.openxmlformats.org/wordprocessingml/2006/main">
        <w:t xml:space="preserve">1. ବଳିଦାନର ଶକ୍ତି - ଏହା କିପରି ଆମକୁ ଭଗବାନଙ୍କ ନିକଟତର କରେ |</w:t>
      </w:r>
    </w:p>
    <w:p/>
    <w:p>
      <w:r xmlns:w="http://schemas.openxmlformats.org/wordprocessingml/2006/main">
        <w:t xml:space="preserve">2. ଦାନ ମାଧ୍ୟମରେ ଭଗବାନଙ୍କୁ ଉପାସନା - ବଳି ଉତ୍ସର୍ଗ କରିବାର ଗୁରୁତ୍ୱ |</w:t>
      </w:r>
    </w:p>
    <w:p/>
    <w:p>
      <w:r xmlns:w="http://schemas.openxmlformats.org/wordprocessingml/2006/main">
        <w:t xml:space="preserve">ଏବ୍ରୀ ୧: 15: ୧ - - ତେଣୁ, ଯୀଶୁଙ୍କ ମାଧ୍ୟମରେ, ଆସନ୍ତୁ କ୍ରମାଗତ ଭାବରେ God ଶ୍ବରଙ୍କୁ ଓଠର ଫଳର ପ୍ରଶଂସା ବଳି ଉତ୍ସର୍ଗ କରିବା, ଯାହା ଖୋଲାଖୋଲି ଭାବରେ ତାଙ୍କ ନାମ ବୋଲି କହିଥାଏ |</w:t>
      </w:r>
    </w:p>
    <w:p/>
    <w:p>
      <w:r xmlns:w="http://schemas.openxmlformats.org/wordprocessingml/2006/main">
        <w:t xml:space="preserve">2. ଲେବୀୟ ପୁସ୍ତକ 7: 11-14 - ଏହା ହେଉଛି ସହଭାଗୀ ନ offering ବେଦ୍ୟର ନିୟମ ଯାହାକୁ ଜଣେ ପ୍ରଭୁଙ୍କ ନିକଟରେ ଉପସ୍ଥାପନ କରିପାରନ୍ତି: ଯଦି ସେ ଏହାକୁ ଧନ୍ୟବାଦ ଅର୍ପଣ ପାଇଁ ଉତ୍ସର୍ଗ କରନ୍ତି, ତେବେ ସେ ଧନ୍ୟବାଦ ବଳି ସହିତ ତେଲ ସହିତ ମିଶ୍ରିତ ଖମୀରଶୂନ୍ୟ ପିଠା, ଖମୀରଶୂନ୍ୟ ୱାଫର୍ ବିସ୍ତାର କରିବେ | ତେଲ ସହିତ, ଏବଂ ଭଲ ଅଟା ର ପିଠା ତେଲ ସହିତ ଭଲ ଭାବରେ ମିଶ୍ରିତ | ଧନ୍ୟବାଦ ବଳି ସହିତ ସେ ପ୍ରତ୍ୟେକ ପ୍ରକାରର ଏକ ଉପହାର ରୂପେ ଉତ୍ସର୍ଗ କରିବେ ଏବଂ ଧନ୍ୟବାଦ ବଳି ସହିତ ପୁରୋହିତଙ୍କୁ ଦେବେ | ଯାଜକ ସଦାପ୍ରଭୁଙ୍କ ନିମନ୍େତ ନ offering ବେଦ୍ୟ ରୂପେ ଯଜ୍ altar ବେଦି ଉପରେ ଧୂମପାନ କରିବ। ଯାଜକ ଏହାର ସ୍ମରଣୀୟ ଅଂଶ ଏବଂ ପ୍ରଭୁଙ୍କୁ ଅଗ୍ନି ଦ୍ୱାରା ନ offering ବେଦ୍ୟ ଉତ୍ସର୍ଗ କରି ବଳି ଉତ୍ସର୍ଗ କରିବେ; ଏହା ଶାନ୍ତି ନ offering ବେଦ୍ୟର ଏକ ଚିହ୍ନ ଅଟେ |</w:t>
      </w:r>
    </w:p>
    <w:p/>
    <w:p>
      <w:r xmlns:w="http://schemas.openxmlformats.org/wordprocessingml/2006/main">
        <w:t xml:space="preserve">2 Chronicles 7: 5 ରାଜା ଶଲୋମନ ବାଇଶି ଦୁଇ ହଜାର ବଳଦ ଓ ଶହେ କୋଡ଼ିଏ ମେଣ୍ offering ା ବଳି ଉତ୍ସର୍ଗ କଲେ। ତେଣୁ ରାଜା ଓ ସମସ୍ତ ଲୋକ ପରମେଶ୍ୱରଙ୍କ ଗୃହ ଉତ୍ସର୍ଗ କଲେ।</w:t>
      </w:r>
    </w:p>
    <w:p/>
    <w:p>
      <w:r xmlns:w="http://schemas.openxmlformats.org/wordprocessingml/2006/main">
        <w:t xml:space="preserve">ରାଜା ଶଲୋମନ 22,000 ଷଣ୍ and ଏବଂ 120,000 ମେଣ୍ of ାର ବଳି ଉତ୍ସର୍ଗ କଲେ।</w:t>
      </w:r>
    </w:p>
    <w:p/>
    <w:p>
      <w:r xmlns:w="http://schemas.openxmlformats.org/wordprocessingml/2006/main">
        <w:t xml:space="preserve">1. ନିଜକୁ ଭଗବାନଙ୍କ ନିକଟରେ ଉତ୍ସର୍ଗ କରିବାର ଗୁରୁତ୍ୱ |</w:t>
      </w:r>
    </w:p>
    <w:p/>
    <w:p>
      <w:r xmlns:w="http://schemas.openxmlformats.org/wordprocessingml/2006/main">
        <w:t xml:space="preserve">God ଶ୍ବରଙ୍କୁ ବଳି ଉତ୍ସର୍ଗ କରିବାର ଶକ୍ତି |</w:t>
      </w:r>
    </w:p>
    <w:p/>
    <w:p>
      <w:r xmlns:w="http://schemas.openxmlformats.org/wordprocessingml/2006/main">
        <w:t xml:space="preserve">1. 1 ଇତିହାସ 29: 11-13; ହେ ପ୍ରଭୁ, ମହାନତା, ଶକ୍ତି, ଗ glory ରବ, ବିଜୟ ଏବଂ ମହିମା ତୁମର, କାରଣ ସ୍ୱର୍ଗ ଓ ପୃଥିବୀରେ ଥିବା ସମସ୍ତ ବିଷୟ ତୁମର। ହେ ପ୍ରଭୁ, ତୁମ୍ଭର ରାଜ୍ୟ, ଏବଂ ତୁମ୍ଭେ ସମସ୍ତଙ୍କଠାରୁ ମହାନ୍। ଉଭୟ ଧନ ଏବଂ ସମ୍ମାନ ଆପଣଙ୍କଠାରୁ ଆସିଥାଏ, ଏବଂ ଆପଣ ସମସ୍ତଙ୍କ ଉପରେ ଶାସନ କରନ୍ତି | ତୁମ ହାତରେ ଶକ୍ତି ଏବଂ ଶକ୍ତି ଅଛି, ଏବଂ ତୁମ ହାତରେ ଏହା ମହାନ କରିବା ଏବଂ ସମସ୍ତଙ୍କୁ ଶକ୍ତି ଦେବା |</w:t>
      </w:r>
    </w:p>
    <w:p/>
    <w:p>
      <w:r xmlns:w="http://schemas.openxmlformats.org/wordprocessingml/2006/main">
        <w:t xml:space="preserve">2. ଗୀତସଂହିତା 50: 14-15; ଭଗବାନଙ୍କୁ ଧନ୍ୟବାଦ ଅର୍ପଣର ବଳି ଉତ୍ସର୍ଗ କର, ଏବଂ ସର୍ବୋପରିସ୍ଥଙ୍କ ନିକଟରେ ତୁମର ପ୍ରତିଜ୍ଞା କର, ଏବଂ ଅସୁବିଧା ସମୟରେ ମୋତେ ଡାକ; ମୁଁ ତୁମ୍ଭକୁ ଉଦ୍ଧାର କରିବି ଏବଂ ତୁମ୍ଭେ ମୋତେ ଗ ify ରବାନ୍ୱିତ କରିବ।</w:t>
      </w:r>
    </w:p>
    <w:p/>
    <w:p>
      <w:r xmlns:w="http://schemas.openxmlformats.org/wordprocessingml/2006/main">
        <w:t xml:space="preserve">2 Chronicles 7: 6 ଯାଜକମାନେ ସେମାନଙ୍କର କାର୍ଯ୍ୟାଳୟଗୁଡ଼ିକରେ ଅପେକ୍ଷା କଲେ। ଯାଜକମାନେ ସେମାନଙ୍କ ସମ୍ମୁଖରେ ତୂରୀ ବଜାଇଲେ ଏବଂ ସମଗ୍ର ଇସ୍ରାଏଲ ଠିଆ ହେଲେ।</w:t>
      </w:r>
    </w:p>
    <w:p/>
    <w:p>
      <w:r xmlns:w="http://schemas.openxmlformats.org/wordprocessingml/2006/main">
        <w:t xml:space="preserve">ଯାଜକମାନେ ଓ ଲେବୀୟମାନେ ମନ୍ଦିରରେ ସେବା କଲେ, ଦାଉଦଙ୍କର ପ୍ରଭୁଙ୍କର ପ୍ରଶଂସା ନିମନ୍ତେ ବାଦ୍ୟଯନ୍ତ୍ର ବଜାଇଲେ ଏବଂ ସମଗ୍ର ଇସ୍ରାଏଲ ଠିଆ ହେବାପରେ ଯାଜକମାନେ ତୂରୀ ବଜାଇଲେ।</w:t>
      </w:r>
    </w:p>
    <w:p/>
    <w:p>
      <w:r xmlns:w="http://schemas.openxmlformats.org/wordprocessingml/2006/main">
        <w:t xml:space="preserve">1. ପ୍ରଭୁଙ୍କ ଦୟା ସବୁଦିନ ପାଇଁ ରହିଥାଏ |</w:t>
      </w:r>
    </w:p>
    <w:p/>
    <w:p>
      <w:r xmlns:w="http://schemas.openxmlformats.org/wordprocessingml/2006/main">
        <w:t xml:space="preserve">2. ସଙ୍ଗୀତ ଏବଂ ପ୍ରଶଂସା ଯନ୍ତ୍ର ସହିତ ସେବା କରିବା |</w:t>
      </w:r>
    </w:p>
    <w:p/>
    <w:p>
      <w:r xmlns:w="http://schemas.openxmlformats.org/wordprocessingml/2006/main">
        <w:t xml:space="preserve">1. ଗୀତସଂହିତା 136: 1-2 - "ପ୍ରଭୁଙ୍କୁ ଧନ୍ୟବାଦ ଦିଅ, କାରଣ ସେ ଉତ୍ତମ ଅଟନ୍ତି; ତାଙ୍କର ପ୍ରେମ ଚିରସ୍ଥାୟୀ ଅଟେ। ଦେବତାଗଣଙ୍କୁ ଧନ୍ୟବାଦ ଦିଅ, କାରଣ ତାଙ୍କର ପ୍ରେମ ଚିରସ୍ଥାୟୀ ଅଟେ।"</w:t>
      </w:r>
    </w:p>
    <w:p/>
    <w:p>
      <w:r xmlns:w="http://schemas.openxmlformats.org/wordprocessingml/2006/main">
        <w:t xml:space="preserve">2. ଗୀତସଂହିତା 100: 4-5 - "ଧନ୍ୟବାଦ ଓ ତାଙ୍କ ପ୍ରାଙ୍ଗଣକୁ ପ୍ରଶଂସା ସହିତ ପ୍ରବେଶ କର; ତାଙ୍କୁ ଧନ୍ୟବାଦ ଦିଅ ଓ ତାଙ୍କ ନାମର ପ୍ରଶଂସା କର। କାରଣ ପ୍ରଭୁ ଉତ୍ତମ ଏବଂ ତାଙ୍କର ପ୍ରେମ ଚିରସ୍ଥାୟୀ; ତାଙ୍କର ବିଶ୍ୱସ୍ତତା ସବୁ ପି generations ଼ି ମଧ୍ୟରେ ଚାଲିଥାଏ।"</w:t>
      </w:r>
    </w:p>
    <w:p/>
    <w:p>
      <w:r xmlns:w="http://schemas.openxmlformats.org/wordprocessingml/2006/main">
        <w:t xml:space="preserve">2 Chronicles 7: 7 ଆହୁରି ମଧ୍ୟ ଶଲୋମନ ସଦାପ୍ରଭୁଙ୍କ ଗୃହ ସମ୍ମୁଖରେ ଥିବା ପ୍ରାଙ୍ଗଣର ମଧ୍ୟଭାଗକୁ ପବିତ୍ର କଲେ। କାରଣ ସେଠାରେ ସେ ହୋମବଳି ଓ ଶାନ୍ତି ନ ings ବେଦ୍ୟର ଚର୍ବି ଉତ୍ସର୍ଗ କଲେ। ହୋମବଳି, ମାଂସ ନ ings ବେଦ୍ୟ ଏବଂ ଚର୍ବି।</w:t>
      </w:r>
    </w:p>
    <w:p/>
    <w:p>
      <w:r xmlns:w="http://schemas.openxmlformats.org/wordprocessingml/2006/main">
        <w:t xml:space="preserve">ଶଲୋମନ ପ୍ରଭୁଙ୍କ ଗୃହ ସମ୍ମୁଖରେ ସେହି ସ୍ଥାନକୁ ପବିତ୍ର କଲେ ଏବଂ ହୋମବଳି ଓ ଶାନ୍ତି ନ ings ବେଦ୍ୟ ଅର୍ପଣ କଲେ କାରଣ ପିତ୍ତଳର ଯଜ୍ଞ ଏତେ ବଡ଼ ନଥିଲା।</w:t>
      </w:r>
    </w:p>
    <w:p/>
    <w:p>
      <w:r xmlns:w="http://schemas.openxmlformats.org/wordprocessingml/2006/main">
        <w:t xml:space="preserve">God's ଶ୍ବରଙ୍କ ଗୃହରେ ସମର୍ପଣର ମହତ୍ତ୍ୱ - ୨ ଇତିହାସ 7: 7 |</w:t>
      </w:r>
    </w:p>
    <w:p/>
    <w:p>
      <w:r xmlns:w="http://schemas.openxmlformats.org/wordprocessingml/2006/main">
        <w:t xml:space="preserve">2. ପ୍ରଭୁଙ୍କ ଗୃହର ପବିତ୍ରତା - ୨ ବଂଶାବଳୀ 7: 7 |</w:t>
      </w:r>
    </w:p>
    <w:p/>
    <w:p>
      <w:r xmlns:w="http://schemas.openxmlformats.org/wordprocessingml/2006/main">
        <w:t xml:space="preserve">1. ଯାତ୍ରା 30: 1-10 ଧୂପ ବେଦୀ ପାଇଁ God's ଶ୍ବରଙ୍କ ନିର୍ଦ୍ଦେଶ |</w:t>
      </w:r>
    </w:p>
    <w:p/>
    <w:p>
      <w:r xmlns:w="http://schemas.openxmlformats.org/wordprocessingml/2006/main">
        <w:t xml:space="preserve">2. ଲେବୀୟ ପୁସ୍ତକ 1: 1-17 - ଜଳୁଥିବା ନ ings ବେଦ୍ୟ ପାଇଁ God's ଶ୍ବରଙ୍କ ନିର୍ଦ୍ଦେଶ |</w:t>
      </w:r>
    </w:p>
    <w:p/>
    <w:p>
      <w:r xmlns:w="http://schemas.openxmlformats.org/wordprocessingml/2006/main">
        <w:t xml:space="preserve">2 Chronicles 7: 8 ସେହି ସମୟରେ ଶଲୋମନ ଏହି ପର୍ବକୁ ସାତ ଦିନ ପାଳନ କଲେ, ଏବଂ ତାଙ୍କ ସହିତ ସମସ୍ତ ଇସ୍ରାଏଲ, ବହୁତ ବଡ଼ ମଣ୍ଡଳୀ, ହମାତ୍ ପ୍ରବେଶଠାରୁ ମିଶର ନଦୀ ପର୍ଯ୍ୟନ୍ତ।</w:t>
      </w:r>
    </w:p>
    <w:p/>
    <w:p>
      <w:r xmlns:w="http://schemas.openxmlformats.org/wordprocessingml/2006/main">
        <w:t xml:space="preserve">ଶଲୋମନ ଏକ ସାତ ଦିନିଆ ଭୋଜି ଆୟୋଜନ କଲେ।</w:t>
      </w:r>
    </w:p>
    <w:p/>
    <w:p>
      <w:r xmlns:w="http://schemas.openxmlformats.org/wordprocessingml/2006/main">
        <w:t xml:space="preserve">1. ଆନନ୍ଦ ଏବଂ ଉତ୍ସବ ସମୟରେ ମଧ୍ୟ ଭଗବାନ ଆମ ପାଇଁ ଯତ୍ନ ନିଅନ୍ତି |</w:t>
      </w:r>
    </w:p>
    <w:p/>
    <w:p>
      <w:r xmlns:w="http://schemas.openxmlformats.org/wordprocessingml/2006/main">
        <w:t xml:space="preserve">2. ଆମକୁ ଦିଆଯାଇଥିବା ଆଶୀର୍ବାଦ ପାଇଁ ସର୍ବଦା କୃତଜ୍ଞ ହେବାକୁ ମନେ ରଖିବା ଉଚିତ୍ |</w:t>
      </w:r>
    </w:p>
    <w:p/>
    <w:p>
      <w:r xmlns:w="http://schemas.openxmlformats.org/wordprocessingml/2006/main">
        <w:t xml:space="preserve">ଦ୍ୱିତୀୟ ବିବରଣ 12: 7 - ଏବଂ ସେଠାରେ ତୁମ୍ଭେମାନେ ତୁମ୍ଭର ପରମେଶ୍ୱରଙ୍କ ସମ୍ମୁଖରେ ଭୋଜନ କରିବ, ଏବଂ ତୁମ୍ଭେମାନେ ଓ ପରିବାରବର୍ଗଙ୍କ ନିକଟରେ ଯେଉଁ ହସ୍ତ ରଖିଛ, ସେଥିରେ ଆନନ୍ଦିତ ହେବ, ଯେଉଁଠାରେ ସଦାପ୍ରଭୁ ତୁମ୍ଭର ପରମେଶ୍ୱର ତୁମ୍ଭକୁ ଆଶୀର୍ବାଦ କରିଛନ୍ତି।</w:t>
      </w:r>
    </w:p>
    <w:p/>
    <w:p>
      <w:r xmlns:w="http://schemas.openxmlformats.org/wordprocessingml/2006/main">
        <w:t xml:space="preserve">2. ଗୀତସଂହିତା 100: 4 - ଧନ୍ୟବାଦ ଦେଇ ତାଙ୍କ ଦ୍ୱାରରେ ପ୍ରବେଶ କର ଏବଂ ପ୍ରଶଂସା ସହିତ ତାଙ୍କ ପ୍ରାଙ୍ଗଣକୁ ପ୍ରବେଶ କର: ତାଙ୍କୁ ଧନ୍ୟବାଦ ଦିଅ ଏବଂ ତାଙ୍କ ନାମକୁ ଆଶୀର୍ବାଦ କର |</w:t>
      </w:r>
    </w:p>
    <w:p/>
    <w:p>
      <w:r xmlns:w="http://schemas.openxmlformats.org/wordprocessingml/2006/main">
        <w:t xml:space="preserve">ଦ୍ୱିତୀୟ ପୁସ୍ତକ 7: 9 ଅଷ୍ଟମ ଦିନରେ ସେମାନେ ଏକ ସଭା କଲେ, କାରଣ ସେମାନେ ଯଜ୍ଞବେଦିର ଉତ୍ସର୍ଗକୁ ସାତ ଦିନ ଓ ପର୍ବ ସାତ ଦିନ ପାଳନ କଲେ।</w:t>
      </w:r>
    </w:p>
    <w:p/>
    <w:p>
      <w:r xmlns:w="http://schemas.openxmlformats.org/wordprocessingml/2006/main">
        <w:t xml:space="preserve">ଇସ୍ରାଏଲର ଲୋକମାନେ ସମୁଦାୟ ପନ୍ଦର ଦିନ ବେଦୀ ଏବଂ ପର୍ବ ଉତ୍ସର୍ଗ କଲେ।</w:t>
      </w:r>
    </w:p>
    <w:p/>
    <w:p>
      <w:r xmlns:w="http://schemas.openxmlformats.org/wordprocessingml/2006/main">
        <w:t xml:space="preserve">1. ଭଗବାନଙ୍କ ପାଇଁ ସମୟ ଉତ୍ସର୍ଗ କରିବାର ଗୁରୁତ୍ୱ |</w:t>
      </w:r>
    </w:p>
    <w:p/>
    <w:p>
      <w:r xmlns:w="http://schemas.openxmlformats.org/wordprocessingml/2006/main">
        <w:t xml:space="preserve">2. ଉପାସନା ଆନନ୍ଦ ପାଳନ କରିବା |</w:t>
      </w:r>
    </w:p>
    <w:p/>
    <w:p>
      <w:r xmlns:w="http://schemas.openxmlformats.org/wordprocessingml/2006/main">
        <w:t xml:space="preserve">ଗୀତସଂହିତା 100: 2 - ଆନନ୍ଦରେ ପ୍ରଭୁଙ୍କର ସେବା କର: ଗୀତ ଗାଇବା ସହିତ ତାଙ୍କ ଉପସ୍ଥିତିକୁ ଆସ |</w:t>
      </w:r>
    </w:p>
    <w:p/>
    <w:p>
      <w:r xmlns:w="http://schemas.openxmlformats.org/wordprocessingml/2006/main">
        <w:t xml:space="preserve">2. ଏଫିସୀୟ :: ୧-20-୧ - - ଭଲ ଭାବରେ ଦେଖ, ତେବେ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2 Chronicles 7:10 ଏବଂ ସପ୍ତମ ମାସର ତିନି ଓ ବିଂଶ ଦିନରେ ସେ ଲୋକମାନଙ୍କୁ ନିଜ ତମ୍ବୁକୁ ପଠାଇଲେ, ସଦାପ୍ରଭୁ ଦାଉଦ, ଶଲୋମନ ଏବଂ ଇସ୍ରାଏଲର ଲୋକମାନଙ୍କ ପ୍ରତି କରିଥିବା ଉତ୍ତମତା ପାଇଁ ଆନନ୍ଦିତ ଓ ଆନନ୍ଦିତ ହେଲେ। ।</w:t>
      </w:r>
    </w:p>
    <w:p/>
    <w:p>
      <w:r xmlns:w="http://schemas.openxmlformats.org/wordprocessingml/2006/main">
        <w:t xml:space="preserve">David ଶ୍ବର ଦାଉଦ, ଶଲୋମନ, ଏବଂ ଇସ୍ରାଏଲ ପ୍ରତି ଦୟା ଦେଖାଇଲେ ଏବଂ ଲୋକମାନେ ଆନନ୍ଦରେ ପାଳନ କଲେ |</w:t>
      </w:r>
    </w:p>
    <w:p/>
    <w:p>
      <w:r xmlns:w="http://schemas.openxmlformats.org/wordprocessingml/2006/main">
        <w:t xml:space="preserve">1. God's ଶ୍ବରଙ୍କ ଉତ୍ତମତା ପାଳନ କରିବା |</w:t>
      </w:r>
    </w:p>
    <w:p/>
    <w:p>
      <w:r xmlns:w="http://schemas.openxmlformats.org/wordprocessingml/2006/main">
        <w:t xml:space="preserve">God ଶ୍ବରଙ୍କ ଉପହାରକୁ ସମ୍ମାନ କରିବା |</w:t>
      </w:r>
    </w:p>
    <w:p/>
    <w:p>
      <w:r xmlns:w="http://schemas.openxmlformats.org/wordprocessingml/2006/main">
        <w:t xml:space="preserve">ଗୀତସଂହିତା 118: 1-2 ପ୍ରଭୁଙ୍କୁ ଧନ୍ୟବାଦ ଦିଅ, କାରଣ ସେ ଉତ୍ତମ; ତାଙ୍କର ପ୍ରେମ ଚିରସ୍ଥାୟୀ। ଇସ୍ରାଏଲ କୁହନ୍ତୁ: ତାଙ୍କର ପ୍ରେମ ଚିରସ୍ଥାୟୀ |</w:t>
      </w:r>
    </w:p>
    <w:p/>
    <w:p>
      <w:r xmlns:w="http://schemas.openxmlformats.org/wordprocessingml/2006/main">
        <w:t xml:space="preserve">2. ଏଫିସୀୟ :: -8- him ତାଙ୍କଠାରେ ଆମ୍ଭେମାନେ ତାଙ୍କ ରକ୍ତ ମାଧ୍ୟମରେ ମୁକ୍ତି ପାଇଛୁ, ପାପ କ୍ଷମା କରି, God ଶ୍ବରଙ୍କ ଅନୁଗ୍ରହର ଧନ ଅନୁଯାୟୀ ସେ ଆମ ଉପରେ ଦେଇଛନ୍ତି।</w:t>
      </w:r>
    </w:p>
    <w:p/>
    <w:p>
      <w:r xmlns:w="http://schemas.openxmlformats.org/wordprocessingml/2006/main">
        <w:t xml:space="preserve">୧ Chronicles Chronicles</w:t>
      </w:r>
    </w:p>
    <w:p/>
    <w:p>
      <w:r xmlns:w="http://schemas.openxmlformats.org/wordprocessingml/2006/main">
        <w:t xml:space="preserve">ଶଲୋମନ ତାଙ୍କର ସମସ୍ତ ଲକ୍ଷ୍ୟକୁ ସଫଳତାର ସହିତ ପୂରଣ କରି ପ୍ରଭୁଙ୍କ ମନ୍ଦିର ଏବଂ ନିଜର ରାଜପ୍ରାସାଦ ନିର୍ମାଣ କାର୍ଯ୍ୟ ସମାପ୍ତ କଲେ |</w:t>
      </w:r>
    </w:p>
    <w:p/>
    <w:p>
      <w:r xmlns:w="http://schemas.openxmlformats.org/wordprocessingml/2006/main">
        <w:t xml:space="preserve">1. God ଶ୍ବରଙ୍କ ପ୍ରତି ଆମର ଆଜ୍ଞା କିପରି ସଫଳତା ଏବଂ ସମୃଦ୍ଧତା ଆଣେ - ୨ ଇତିହାସ 7:11 |</w:t>
      </w:r>
    </w:p>
    <w:p/>
    <w:p>
      <w:r xmlns:w="http://schemas.openxmlformats.org/wordprocessingml/2006/main">
        <w:t xml:space="preserve">God ଶ୍ବର କିପରି ଆମର ପରିଶ୍ରମକୁ ପୁରସ୍କୃତ କରନ୍ତି - ୨ ଇତିହାସ 7:11 |</w:t>
      </w:r>
    </w:p>
    <w:p/>
    <w:p>
      <w:r xmlns:w="http://schemas.openxmlformats.org/wordprocessingml/2006/main">
        <w:t xml:space="preserve">ଦ୍ୱିତୀୟ ବିବରଣ 5:33 - "ସଦାପ୍ରଭୁ ତୁମ୍ଭର ପରମେଶ୍ୱର ତୁମ୍ଭକୁ ଯେଉଁ ଆଜ୍ commanded ା ଦେଇଛନ୍ତି, ସେହି ପଥରେ ଚାଲ, ଯେପରି ତୁମ୍ଭେ ବ live ୍ଚିବ ଏବଂ ଏହା ଆପଣଙ୍କ ସହିତ ଭଲରେ ଯିବ, ଏବଂ ତୁମ୍ଭେ ଯେଉଁ ଦେଶରେ ଅଧିକାର କରିବ, ସେହି ଦେଶରେ ଦୀର୍ଘ ଦିନ ବ live ୍ଚିବ |"</w:t>
      </w:r>
    </w:p>
    <w:p/>
    <w:p>
      <w:r xmlns:w="http://schemas.openxmlformats.org/wordprocessingml/2006/main">
        <w:t xml:space="preserve">ହିତୋପଦେଶ 16: 3 - "ତୁମର କାର୍ଯ୍ୟ ସଦାପ୍ରଭୁଙ୍କ ନିକଟରେ ସମର୍ପଣ କର, ଏବଂ ତୁମର ଯୋଜନା ସ୍ଥାପିତ ହେବ।"</w:t>
      </w:r>
    </w:p>
    <w:p/>
    <w:p>
      <w:r xmlns:w="http://schemas.openxmlformats.org/wordprocessingml/2006/main">
        <w:t xml:space="preserve">2 Chronicles 7:12 ରାତ୍ରିରେ ସଦାପ୍ରଭୁ ଶଲୋମନଙ୍କ ନିକଟରେ ଉପସ୍ଥିତ ହୋଇ ତାଙ୍କୁ କହିଲେ, ମୁଁ ତୁମ୍ଭର ପ୍ରାର୍ଥନା ଶୁଣିଛି ଏବଂ ବଳିଦାନ ନିମନ୍ତେ ଏହି ସ୍ଥାନ ନିଜ ପାଇଁ ମନୋନୀତ କରିଛି।</w:t>
      </w:r>
    </w:p>
    <w:p/>
    <w:p>
      <w:r xmlns:w="http://schemas.openxmlformats.org/wordprocessingml/2006/main">
        <w:t xml:space="preserve">Solomon ଶ୍ବର ଶଲୋମନଙ୍କୁ ଦର୍ଶନ ଦେଲେ ଏବଂ ତାଙ୍କର ପ୍ରାର୍ଥନା ଗ୍ରହଣ କଲେ, ଯିରୁଶାଲମର ମନ୍ଦିରକୁ ବଳି ସ୍ଥାନ ଭାବରେ ବାଛିଲେ |</w:t>
      </w:r>
    </w:p>
    <w:p/>
    <w:p>
      <w:r xmlns:w="http://schemas.openxmlformats.org/wordprocessingml/2006/main">
        <w:t xml:space="preserve">1. our ଶ୍ବର ଆମର ପ୍ରାର୍ଥନା ଶୁଣନ୍ତି ଏବଂ ତାଙ୍କ ଉପସ୍ଥିତିରେ ଆମକୁ ପୁରସ୍କାର ଦିଅନ୍ତି |</w:t>
      </w:r>
    </w:p>
    <w:p/>
    <w:p>
      <w:r xmlns:w="http://schemas.openxmlformats.org/wordprocessingml/2006/main">
        <w:t xml:space="preserve">God's ଶ୍ବରଙ୍କ ଅନୁଗ୍ରହ ଆମକୁ ଆଶୀର୍ବାଦ ଆଣିଥାଏ ଯାହା ଅନ୍ୟମାନଙ୍କ ସହିତ ବାଣ୍ଟିହେବ |</w:t>
      </w:r>
    </w:p>
    <w:p/>
    <w:p>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ନହୁଏ କିନ୍ତୁ ଅନନ୍ତ ଜୀବନ ପାଇବ |</w:t>
      </w:r>
    </w:p>
    <w:p/>
    <w:p>
      <w:r xmlns:w="http://schemas.openxmlformats.org/wordprocessingml/2006/main">
        <w:t xml:space="preserve">2. ମାଥିଉ: 13: ୧ - - ଏବଂ ଆମକୁ ପ୍ରଲୋଭନରେ ପରିଣତ କର ନାହିଁ, ବରଂ ଆମକୁ ମନ୍ଦରୁ ଉଦ୍ଧାର କର |</w:t>
      </w:r>
    </w:p>
    <w:p/>
    <w:p>
      <w:r xmlns:w="http://schemas.openxmlformats.org/wordprocessingml/2006/main">
        <w:t xml:space="preserve">2 Chronicles 7:13 ଯଦି ମୁଁ ସ୍ୱର୍ଗକୁ ବନ୍ଦ କରେ ଯେ ବର୍ଷା ନହୁଏ, କିମ୍ବା ଯଦି ମୁଁ ପଙ୍ଗପାଳମାନଙ୍କୁ ଭୂମି ଗ୍ରାସ କରିବାକୁ ଆଦେଶ ଦିଏ, କିମ୍ବା ଯଦି ମୁଁ ମୋର ଲୋକମାନଙ୍କ ମଧ୍ୟରେ ମହାମାରୀ ପଠାଏ;</w:t>
      </w:r>
    </w:p>
    <w:p/>
    <w:p>
      <w:r xmlns:w="http://schemas.openxmlformats.org/wordprocessingml/2006/main">
        <w:t xml:space="preserve">ବର୍ଷା, ପଙ୍ଗପାଳ ଓ ମହାମାରୀ ସମେତ things ଶ୍ବର ସମସ୍ତ ବିଷୟ ଉପରେ ସର୍ବଶକ୍ତିମାନ |</w:t>
      </w:r>
    </w:p>
    <w:p/>
    <w:p>
      <w:r xmlns:w="http://schemas.openxmlformats.org/wordprocessingml/2006/main">
        <w:t xml:space="preserve">1. ଚ୍ୟାଲେଞ୍ଜିଂ ଟାଇମ୍ସରେ God's ଶ୍ବରଙ୍କ ସାର୍ବଭ .ମତ୍ୱ ବୁ .ିବା |</w:t>
      </w:r>
    </w:p>
    <w:p/>
    <w:p>
      <w:r xmlns:w="http://schemas.openxmlformats.org/wordprocessingml/2006/main">
        <w:t xml:space="preserve">2. ଆମ ଜୀବନରେ God's ଶ୍ବରଙ୍କ ନିୟନ୍ତ୍ରଣର ବାସ୍ତବତା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ମାଥିଉ 28:18 - ଯୀଶୁ ଆସି ସେମାନଙ୍କୁ କହିଲେ, ସ୍ୱର୍ଗ ଓ ପୃଥିବୀରେ ସମସ୍ତ ଶକ୍ତି ମୋତେ ଦିଆଯାଇଛି।</w:t>
      </w:r>
    </w:p>
    <w:p/>
    <w:p>
      <w:r xmlns:w="http://schemas.openxmlformats.org/wordprocessingml/2006/main">
        <w:t xml:space="preserve">2 Chronicles 7:14 ଯଦି ମୋର ଲୋକମାନେ, ଯେଉଁମାନେ ମୋ ନାମରେ ଡାକନ୍ତି, ସେମାନେ ନିଜକୁ ନମ୍ର କରି ପ୍ରାର୍ଥନା କରିବେ, ମୋର ମୁଖ ଖୋଜିବେ ଏବଂ ସେମାନଙ୍କର ମନ୍ଦ ମାର୍ଗରୁ ବିମୁଖ ହେବେ; ତେବେ ମୁଁ ସ୍ୱର୍ଗରୁ ଶୁଣିବି ଏବଂ ସେମାନଙ୍କର ପାପ କ୍ଷମା କରିବି ଏବଂ ସେମାନଙ୍କ ଦେଶକୁ ସୁସ୍ଥ କରିବି।</w:t>
      </w:r>
    </w:p>
    <w:p/>
    <w:p>
      <w:r xmlns:w="http://schemas.openxmlformats.org/wordprocessingml/2006/main">
        <w:t xml:space="preserve">ଯଦି ପରମେଶ୍ୱର ଲୋକମାନଙ୍କୁ ନମ୍ର କରନ୍ତି, ପ୍ରାର୍ଥନା କରନ୍ତି, ତାଙ୍କ ମୁଖ ଖୋଜନ୍ତି ଏବଂ ସେମାନଙ୍କର ଦୁଷ୍ଟ ମାର୍ଗରୁ ବିମୁଖ ହୁଅନ୍ତି ତେବେ God ଶ୍ବର କ୍ଷମା କରିବେ ଏବଂ ସୁସ୍ଥ କରିବେ ବୋଲି ପ୍ରତିଜ୍ଞା କରିଛନ୍ତି |</w:t>
      </w:r>
    </w:p>
    <w:p/>
    <w:p>
      <w:r xmlns:w="http://schemas.openxmlformats.org/wordprocessingml/2006/main">
        <w:t xml:space="preserve">1. ଅନୁତାପର ଶକ୍ତି: ଭଗବାନଙ୍କ ଦୟା ଏବଂ ଭୂମି ପୁନରୁଦ୍ଧାର |</w:t>
      </w:r>
    </w:p>
    <w:p/>
    <w:p>
      <w:r xmlns:w="http://schemas.openxmlformats.org/wordprocessingml/2006/main">
        <w:t xml:space="preserve">The। ସୁସ୍ଥ ଭୂମି: God ଶ୍ବରଙ୍କ ଆଶୀର୍ବାଦ ଏବଂ ଆମର ଆତ୍ମାମାନଙ୍କର ପୁନରୁଦ୍ଧାର |</w:t>
      </w:r>
    </w:p>
    <w:p/>
    <w:p>
      <w:r xmlns:w="http://schemas.openxmlformats.org/wordprocessingml/2006/main">
        <w:t xml:space="preserve">1. ଯିଶାଇୟ 57:15 - ଅନନ୍ତକାଳ ପାଇଁ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ଯିରିମିୟ 33: 6 - ଦେଖ, ମୁଁ ଏହାକୁ ସ୍ୱାସ୍ଥ୍ୟ ଏବଂ ଆରୋଗ୍ୟ ଆଣିବି, ଏବଂ ମୁଁ ସେମାନଙ୍କୁ ଆରୋଗ୍ୟ କରିବି, ଏବଂ ସେମାନଙ୍କୁ ଶାନ୍ତି ଏବଂ ସତ୍ୟର ପ୍ରଚୁରତା ପ୍ରକାଶ କରିବି |</w:t>
      </w:r>
    </w:p>
    <w:p/>
    <w:p>
      <w:r xmlns:w="http://schemas.openxmlformats.org/wordprocessingml/2006/main">
        <w:t xml:space="preserve">2 Chronicles 7:15 ବର୍ତ୍ତମାନ ମୋର ଆଖି ଖୋଲା ରହିବ ଏବଂ ମୋର କାନ ଏହି ସ୍ଥାନରେ ପ୍ରାର୍ଥନାକୁ ଧ୍ୟାନ ଦେବ।</w:t>
      </w:r>
    </w:p>
    <w:p/>
    <w:p>
      <w:r xmlns:w="http://schemas.openxmlformats.org/wordprocessingml/2006/main">
        <w:t xml:space="preserve">His ଶ୍ବର ତାଙ୍କ ଲୋକମାନଙ୍କର ପ୍ରାର୍ଥନାକୁ ଆଖି ଓ କାନ ଖୋଲନ୍ତି |</w:t>
      </w:r>
    </w:p>
    <w:p/>
    <w:p>
      <w:r xmlns:w="http://schemas.openxmlformats.org/wordprocessingml/2006/main">
        <w:t xml:space="preserve">1. ପ୍ରାର୍ଥନାର ଶକ୍ତି: our ଶ୍ବର ଆମର ପ୍ରାର୍ଥନାକୁ କିପରି ପ୍ରତିକ୍ରିୟା କରନ୍ତି |</w:t>
      </w:r>
    </w:p>
    <w:p/>
    <w:p>
      <w:r xmlns:w="http://schemas.openxmlformats.org/wordprocessingml/2006/main">
        <w:t xml:space="preserve">2. ଭଗବାନ ଶୁଣୁଛନ୍ତି: ପ୍ରାର୍ଥନା ମାଧ୍ୟମରେ ଭଗବାନଙ୍କ ସହିତ କିପରି ସଂଯୋଗ କରିବେ |</w:t>
      </w:r>
    </w:p>
    <w:p/>
    <w:p>
      <w:r xmlns:w="http://schemas.openxmlformats.org/wordprocessingml/2006/main">
        <w:t xml:space="preserve">1. ଯାକୁବ 4: 2-3 ତୁମର ନାହିଁ କାରଣ ତୁମେ ପଚାର ନାହିଁ | ତୁମେ ପଚାର ଏବଂ ଗ୍ରହଣ କର ନାହିଁ, କାରଣ ତୁମେ ଭୁଲ୍ ପଚାର, ଏହାକୁ ତୁମର ଆବେଗରେ ଖର୍ଚ୍ଚ କରିବାକୁ |</w:t>
      </w:r>
    </w:p>
    <w:p/>
    <w:p>
      <w:r xmlns:w="http://schemas.openxmlformats.org/wordprocessingml/2006/main">
        <w:t xml:space="preserve">2. 1 ଯୋହନ 5: 14-15 ଏବଂ ଏହା ହେଉଛି ଆମର ଆତ୍ମବିଶ୍ୱାସ, ଯେ ଯଦି ଆମେ ତାଙ୍କ ଇଚ୍ଛା ଅନୁଯାୟୀ କିଛି ପଚାରିବା ସେ ଆମ କଥା ଶୁଣନ୍ତି | ଏବଂ ଯଦି ଆମେ ଜାଣୁ ଯେ ଆମେ ଯାହା ପଚାରିଥାଉ ସେ ଆମ କଥା ଶୁଣନ୍ତି, ଆମେ ଜାଣୁ ଯେ ଆମର ଅନୁରୋଧ ଅଛି ଯାହା ବିଷୟରେ ଆମେ ତାଙ୍କୁ ପଚାରିଛୁ |</w:t>
      </w:r>
    </w:p>
    <w:p/>
    <w:p>
      <w:r xmlns:w="http://schemas.openxmlformats.org/wordprocessingml/2006/main">
        <w:t xml:space="preserve">2 Chronicles 7:16 ବର୍ତ୍ତମାନ ମୁଁ ଏହି ଗୃହକୁ ମନୋନୀତ କରି ପବିତ୍ର କରିଅଛି, ଯେପରି ମୋର ନାମ ଚିରଦିନ ପାଇଁ ରହିବ, ଏବଂ ମୋର ଆଖି ଓ ହୃଦୟ ଚିରଦିନ ପାଇଁ ରହିବ।</w:t>
      </w:r>
    </w:p>
    <w:p/>
    <w:p>
      <w:r xmlns:w="http://schemas.openxmlformats.org/wordprocessingml/2006/main">
        <w:t xml:space="preserve">God ଶ୍ବର ପ୍ରଭୁଙ୍କ ଗୃହକୁ ମନୋନୀତ କଲେ ଏବଂ ପବିତ୍ର କଲେ, ଯେପରି ତାଙ୍କ ନାମ ଚିରଦିନ ପାଇଁ ସମ୍ମାନିତ ହେବ ଏବଂ ତାଙ୍କ ଆଖି ଏବଂ ହୃଦୟ ସର୍ବଦା ସେଠାରେ ରହିବ |</w:t>
      </w:r>
    </w:p>
    <w:p/>
    <w:p>
      <w:r xmlns:w="http://schemas.openxmlformats.org/wordprocessingml/2006/main">
        <w:t xml:space="preserve">1. God's ଶ୍ବରଙ୍କ ଉପସ୍ଥିତିର ଶକ୍ତି - ପ୍ରଭୁଙ୍କ ଗୃହର God's ଶ୍ବରଙ୍କ ପବିତ୍ରତା କିପରି ଆମ ଜୀବନକୁ ପରିବର୍ତ୍ତନ କରେ |</w:t>
      </w:r>
    </w:p>
    <w:p/>
    <w:p>
      <w:r xmlns:w="http://schemas.openxmlformats.org/wordprocessingml/2006/main">
        <w:t xml:space="preserve">God ଶ୍ବରଙ୍କ ଅନନ୍ତ ପ୍ରେମ - ପ୍ରଭୁଙ୍କ ଘରେ ରହିବାକୁ God's ଶ୍ବରଙ୍କ ପ୍ରତିଜ୍ଞା କିପରି ତାଙ୍କର ସ୍ଥାୟୀ ପ୍ରେମର ଏକ ଉଦାହରଣ |</w:t>
      </w:r>
    </w:p>
    <w:p/>
    <w:p>
      <w:r xmlns:w="http://schemas.openxmlformats.org/wordprocessingml/2006/main">
        <w:t xml:space="preserve">1. ଦ୍ୱିତୀୟ ବିବରଣ 10: 8-9 - ସେହି ସମୟରେ ପ୍ରଭୁ ଲେବି ଗୋଷ୍ଠୀକୁ ପ୍ରଭୁଙ୍କ ଚୁକ୍ତି ସିନ୍ଦୁକ ବହନ କରିବାକୁ, ପ୍ରଭୁଙ୍କ ସମ୍ମୁଖରେ ଠିଆ ହେବାକୁ ଏବଂ ତାଙ୍କ ନାମରେ ଆଶୀର୍ବାଦ ପ୍ରକାଶ କରିବାକୁ ପୃଥକ କଲେ, ଯେପରି ସେମାନେ ଏପର୍ଯ୍ୟନ୍ତ କରନ୍ତି। ଆଜି</w:t>
      </w:r>
    </w:p>
    <w:p/>
    <w:p>
      <w:r xmlns:w="http://schemas.openxmlformats.org/wordprocessingml/2006/main">
        <w:t xml:space="preserve">2. ଯିଶାଇୟ 66: 1 - ଏହିପରି ପ୍ରଭୁ କୁହନ୍ତି: ସ୍ୱର୍ଗ ମୋର ସିଂହାସନ ଏବଂ ପୃଥିବୀ ମୋର ପାଦତଳେ; ତୁମେ ମୋ ପାଇଁ କେଉଁ ଘର ନିର୍ମାଣ କରିବ ଏବଂ ମୋର ବିଶ୍ରାମ ସ୍ଥାନ କ’ଣ?</w:t>
      </w:r>
    </w:p>
    <w:p/>
    <w:p>
      <w:r xmlns:w="http://schemas.openxmlformats.org/wordprocessingml/2006/main">
        <w:t xml:space="preserve">2 Chronicles 7:17 ଏବଂ ତୁମ୍ଭେ ଯଦି ତୁମ୍ଭର ପିତା ଦାଉଦଙ୍କ ପରି ମୋ 'ଆଗରେ ଚାଲିବ, ଏବଂ ମୁଁ ତୁମ୍ଭର ଆଜ୍ଞା ଅନୁଯାୟୀ ସମସ୍ତ କାର୍ଯ୍ୟ କରିବି ଏବଂ ମୋର ବିଧି ଓ ବିଗ୍ଭର ପାଳନ କରିବି।</w:t>
      </w:r>
    </w:p>
    <w:p/>
    <w:p>
      <w:r xmlns:w="http://schemas.openxmlformats.org/wordprocessingml/2006/main">
        <w:t xml:space="preserve">Us ଶ୍ବର ଆମ ପିତା ଦାଉଦଙ୍କ ପରି ସେହି ମାର୍ଗରେ ଚାଲିବାକୁ ଏବଂ ତାଙ୍କ ଆଦେଶ ଓ ନିୟମ ମାନିବାକୁ ଆଦେଶ ଦିଅନ୍ତି |</w:t>
      </w:r>
    </w:p>
    <w:p/>
    <w:p>
      <w:r xmlns:w="http://schemas.openxmlformats.org/wordprocessingml/2006/main">
        <w:t xml:space="preserve">1. ଦାଉଦଙ୍କ ବିଶ୍ୱସ୍ତ ପଦଯାତ୍ରା - ଦାଉଦ ଆମ ପାଇଁ ସ୍ଥିର କରିଥିବା ବିଶ୍ୱସ୍ତତାର ଉଦାହରଣ ଅନୁସନ୍ଧାନ କରିବା ଏବଂ ଆମେ ଏହାକୁ କିପରି ଅନୁସରଣ କରିପାରିବା |</w:t>
      </w:r>
    </w:p>
    <w:p/>
    <w:p>
      <w:r xmlns:w="http://schemas.openxmlformats.org/wordprocessingml/2006/main">
        <w:t xml:space="preserve">God's ଶ୍ବରଙ୍କ ଆଦେଶ ମାନିବା - God's ଶ୍ବରଙ୍କ ନିୟମ ଏବଂ ଆଦେଶ ପାଳନ କରିବାର ଗୁରୁତ୍ୱ ବିଷୟରେ ଆଲୋଚନା କରିବା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ମାଥିଉ 7: 24-27 - ତେଣୁ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 Chronicles 7:18 ତା'ପରେ ମୁଁ ତୁମ୍ଭର ପିତା ଦାଉଦଙ୍କ ସହିତ ଚୁକ୍ତି କରି କହିଲି, “ତୁମ୍ଭେ ଇସ୍ରାଏଲର ଜଣେ ଶାସକ ହେବାରେ ବିଫଳ ହେବ ନାହିଁ।</w:t>
      </w:r>
    </w:p>
    <w:p/>
    <w:p>
      <w:r xmlns:w="http://schemas.openxmlformats.org/wordprocessingml/2006/main">
        <w:t xml:space="preserve">Solomon ଶ୍ବର ରାଜା ଶଲୋମନଙ୍କୁ ପ୍ରତିଜ୍ଞା କଲେ ଯେ ସେ ତାଙ୍କ ସିଂହାସନ ଓ ରାଜ୍ୟ ନିରାପଦରେ ରହିବେ।</w:t>
      </w:r>
    </w:p>
    <w:p/>
    <w:p>
      <w:r xmlns:w="http://schemas.openxmlformats.org/wordprocessingml/2006/main">
        <w:t xml:space="preserve">1. God's ଶ୍ବରଙ୍କ ବିଶ୍ୱସ୍ତତା ହେଉଛି ଆମର ସୁରକ୍ଷା |</w:t>
      </w:r>
    </w:p>
    <w:p/>
    <w:p>
      <w:r xmlns:w="http://schemas.openxmlformats.org/wordprocessingml/2006/main">
        <w:t xml:space="preserve">God's ଶ୍ବରଙ୍କ ବିଶ୍ୱସ୍ତତା ହେଉଛି ଆମର ଶକ୍ତି |</w:t>
      </w:r>
    </w:p>
    <w:p/>
    <w:p>
      <w:r xmlns:w="http://schemas.openxmlformats.org/wordprocessingml/2006/main">
        <w:t xml:space="preserve">ବିଳାପ 3: 22-23 -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Chronicles 7:19 କିନ୍ତୁ ଯଦି ତୁମ୍ଭେ ବିମୁଖ ହୁଅ, ମୁଁ ତୁମ୍ଭ ସମ୍ମୁଖରେ ରଖିଥିବା ମୋର ନିୟମ ଓ ତ୍ୟାଗକୁ ତ୍ୟାଗ କରି ଅନ୍ୟ ଦେବତାମାନଙ୍କର ସେବା କରିବି ଏବଂ ସେମାନଙ୍କୁ ଉପାସନା କରିବ;</w:t>
      </w:r>
    </w:p>
    <w:p/>
    <w:p>
      <w:r xmlns:w="http://schemas.openxmlformats.org/wordprocessingml/2006/main">
        <w:t xml:space="preserve">Israel ଶ୍ବର ଇସ୍ରାଏଲର ଲୋକଙ୍କୁ ତାଙ୍କ ନିୟମ ଏବଂ ଆଜ୍ଞା ପ୍ରତି ବିଶ୍ୱସ୍ତ ରହିବାକୁ ଚେତାବନୀ ଦେଇଛନ୍ତି, କିମ୍ବା ଯଦି ସେମାନେ ଅନ୍ୟ ଦେବତାମାନଙ୍କୁ ପୂଜା କରନ୍ତି ତେବେ ସେମାନେ ଏହାର ପରିଣାମର ସମ୍ମୁଖୀନ ହେବେ |</w:t>
      </w:r>
    </w:p>
    <w:p/>
    <w:p>
      <w:r xmlns:w="http://schemas.openxmlformats.org/wordprocessingml/2006/main">
        <w:t xml:space="preserve">1. God's ଶ୍ବରଙ୍କ ପ୍ରତିଜ୍ଞା: ତାଙ୍କ ନିୟମ ଏବଂ ଆଦେଶରେ ବିଶ୍ୱସ୍ତ ରହିବାର ଆଶୀର୍ବାଦ |</w:t>
      </w:r>
    </w:p>
    <w:p/>
    <w:p>
      <w:r xmlns:w="http://schemas.openxmlformats.org/wordprocessingml/2006/main">
        <w:t xml:space="preserve">God ଶ୍ବରଙ୍କଠାରୁ ଦୂରେଇ ଯିବାର ପରିଣାମ: ଅନ୍ୟ s ଶ୍ୱରଙ୍କ ଉପାସନା କରିବାର ବିପଦ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ହିତୋପଦେଶ :: -7- - - ହୃଦୟ ସହିତ ପ୍ରଭୁଙ୍କ ଉପରେ ଭରସା କର, ଏବଂ ନିଜ ବୁ understanding ାମଣା ଉପରେ ନିର୍ଭର କର ନାହିଁ | ତୁମର ସମସ୍ତ ମାର୍ଗରେ ତାଙ୍କୁ ସ୍ୱୀକାର କର, ଏବଂ ସେ ତୁମର ପଥ ସିଧା କରିବେ | ନିଜ ଆଖିରେ ବୁଦ୍ଧିମାନ ହୁଅ ନାହିଁ; ପ୍ରଭୁଙ୍କୁ ଭୟ କର ଏବଂ ମନ୍ଦଠାରୁ ଦୂରେଇ ରୁହ।</w:t>
      </w:r>
    </w:p>
    <w:p/>
    <w:p>
      <w:r xmlns:w="http://schemas.openxmlformats.org/wordprocessingml/2006/main">
        <w:t xml:space="preserve">Chronicles ଏବଂ ଏହି ଗୃହ, ଯାହାକୁ ମୁଁ ମୋର ନାମ ପାଇଁ ପବିତ୍ର କରିଅଛି, ମୁଁ ତାହା ଦୃଷ୍ଟିରୁ ଦୂରେଇ ଦେବି ଏବଂ ଏହାକୁ ସମସ୍ତ ଦେଶ ମଧ୍ୟରେ ଏକ ପ୍ରବାଦ ଏବଂ ଶବ୍ଦ ରୂପେ ପରିଣତ କରିବି।</w:t>
      </w:r>
    </w:p>
    <w:p/>
    <w:p>
      <w:r xmlns:w="http://schemas.openxmlformats.org/wordprocessingml/2006/main">
        <w:t xml:space="preserve">God ଶ୍ବର ଚେତାବନୀ ଦେଇଛନ୍ତି ଯେ ସେ ଇସ୍ରାଏଲୀୟମାନଙ୍କୁ ସେ ଦେଇଥିବା ଦେଶରୁ ହଟାଇ ଦେବେ ଏବଂ ତାଙ୍କର ପବିତ୍ର ଗୃହକୁ ସମସ୍ତ ଦେଶ ମଧ୍ୟରେ ଏକ ପ୍ରବାଦ ଏବଂ ବାକ୍ୟରେ ପରିଣତ କରିବେ |</w:t>
      </w:r>
    </w:p>
    <w:p/>
    <w:p>
      <w:r xmlns:w="http://schemas.openxmlformats.org/wordprocessingml/2006/main">
        <w:t xml:space="preserve">1. "ଅବାଧ୍ୟତାର ପରିଣାମ: ଇସ୍ରାଏଲର ଭୁଲରୁ ଶିକ୍ଷା"</w:t>
      </w:r>
    </w:p>
    <w:p/>
    <w:p>
      <w:r xmlns:w="http://schemas.openxmlformats.org/wordprocessingml/2006/main">
        <w:t xml:space="preserve">2. "God's ଶ୍ବରଙ୍କ ବାକ୍ୟ ଅନୁସରଣ କରିବାର ଗୁରୁତ୍ୱ"</w:t>
      </w:r>
    </w:p>
    <w:p/>
    <w:p>
      <w:r xmlns:w="http://schemas.openxmlformats.org/wordprocessingml/2006/main">
        <w:t xml:space="preserve">1. ଦ୍ୱିତୀୟ ବିବରଣ 28: 15-68 - ଆଜ୍ଞା ପାଇଁ ଆଶୀର୍ବାଦ ଏବଂ ଅବମାନନା ପାଇଁ ଅଭିଶାପର God's ଶ୍ବରଙ୍କ ପ୍ରତିଜ୍ଞା |</w:t>
      </w:r>
    </w:p>
    <w:p/>
    <w:p>
      <w:r xmlns:w="http://schemas.openxmlformats.org/wordprocessingml/2006/main">
        <w:t xml:space="preserve">2. ଲୂକ 6: 46-49 - ଜ୍ଞାନୀ ଏବଂ ମୂର୍ଖ ନିର୍ମାଣକାରୀଙ୍କ ବିଷୟରେ ଯୀଶୁଙ୍କ ଦୃଷ୍ଟାନ୍ତ |</w:t>
      </w:r>
    </w:p>
    <w:p/>
    <w:p>
      <w:r xmlns:w="http://schemas.openxmlformats.org/wordprocessingml/2006/main">
        <w:t xml:space="preserve">2 Chronicles 7:21 ଏବଂ ଉଚ୍ଚତା ବିଶିଷ୍ଟ ଏହି ଗୃହ, ଏହା ଦେଇ ଯାଉଥିବା ପ୍ରତ୍ୟେକ ଲୋକଙ୍କୁ ଆଶ୍ଚର୍ଯ୍ୟ କରିବ; ତେଣୁ ସେ କହିବେ, ସଦାପ୍ରଭୁ କାହିଁକି ଏହି ଦେଶ ଓ ଏହି ଗୃହ ପ୍ରତି ଏପରି କଲେ?</w:t>
      </w:r>
    </w:p>
    <w:p/>
    <w:p>
      <w:r xmlns:w="http://schemas.openxmlformats.org/wordprocessingml/2006/main">
        <w:t xml:space="preserve">ସଦାପ୍ରଭୁଙ୍କ ଗୃହ ଏତେ ମହାନ୍ ଥିଲା ଯେ, ସେହି ବାଟ ଦେଇ ଯାଉଥିବା ସମସ୍ତଙ୍କ ପାଇଁ ଏହା ଏକ ଆଶ୍ଚର୍ଯ୍ୟଜନକ ଘଟଣା ଥିଲା, ପ୍ରଭୁ କାହିଁକି ଏପରି କଲେ?</w:t>
      </w:r>
    </w:p>
    <w:p/>
    <w:p>
      <w:r xmlns:w="http://schemas.openxmlformats.org/wordprocessingml/2006/main">
        <w:t xml:space="preserve">1. ପ୍ରଭୁଙ୍କ ଘରର ଆଶ୍ଚର୍ଯ୍ୟ: God's ଶ୍ବରଙ୍କ ବାସସ୍ଥାନର ମହାନତାକୁ ପରୀକ୍ଷା କରିବା |</w:t>
      </w:r>
    </w:p>
    <w:p/>
    <w:p>
      <w:r xmlns:w="http://schemas.openxmlformats.org/wordprocessingml/2006/main">
        <w:t xml:space="preserve">2. ସର୍ବଶକ୍ତିମାନ୍ ଙ୍କ ଉପସ୍ଥିତିରେ ଭୟ: ପ୍ରଭୁଙ୍କ ମହିମା ରେ ଚମତ୍କାର ଅନୁଭବ |</w:t>
      </w:r>
    </w:p>
    <w:p/>
    <w:p>
      <w:r xmlns:w="http://schemas.openxmlformats.org/wordprocessingml/2006/main">
        <w:t xml:space="preserve">1. ଗୀତସଂହିତା 144: 3-4 - ସଦାପ୍ରଭୁ, ମନୁଷ୍ୟ କ’ଣ, ତୁମେ ତାଙ୍କ ବିଷୟରେ ଜ୍ଞାନ କର! କିମ୍ବା ମନୁଷ୍ୟପୁତ୍ର, ତୁମେ ତାଙ୍କ ବିଷୟରେ ହିସାବ କର! ମଣିଷ ଅସାର ସଦୃଶ: ତାଙ୍କର ଦିନଗୁଡ଼ିକ ଛାଇ ସଦୃଶ |</w:t>
      </w:r>
    </w:p>
    <w:p/>
    <w:p>
      <w:r xmlns:w="http://schemas.openxmlformats.org/wordprocessingml/2006/main">
        <w:t xml:space="preserve">2.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2 Chronicles 7:22 ଏବଂ ଏହାର ଉତ୍ତର ଦିଆଯିବ, କାରଣ ସେମାନେ ସେମାନଙ୍କର ପୂର୍ବପୁରୁଷ ପରମେଶ୍ୱରଙ୍କୁ ପରିତ୍ୟାଗ କରିଥିଲେ, ଯାହା ସେମାନଙ୍କୁ ମିଶର ଦେଶରୁ ବାହାର କରି ଆଣି ଅନ୍ୟ ଦେବତାମାନଙ୍କୁ ଧରି ସେମାନଙ୍କୁ ଉପାସନା କରି ସେବା କରିଥିଲେ। ତେଣୁ ସେ ଏପରି କରିଛନ୍ତି। ଏହି ସମସ୍ତ ମନ୍ଦତା ସେମାନଙ୍କ ଉପରେ ଆଣିଲା।</w:t>
      </w:r>
    </w:p>
    <w:p/>
    <w:p>
      <w:r xmlns:w="http://schemas.openxmlformats.org/wordprocessingml/2006/main">
        <w:t xml:space="preserve">ପରମେଶ୍ୱର ଇସ୍ରାଏଲବାସୀଙ୍କୁ ପରିତ୍ୟାଗ କରି ଅନ୍ୟ ଦେବତାମାନଙ୍କୁ ଉପାସନା କଲେ।</w:t>
      </w:r>
    </w:p>
    <w:p/>
    <w:p>
      <w:r xmlns:w="http://schemas.openxmlformats.org/wordprocessingml/2006/main">
        <w:t xml:space="preserve">1. God ଶ୍ବରଙ୍କ ପ୍ରତି ବିଶ୍ୱସ୍ତତାର ମହତ୍ତ୍ and ଏବଂ ଅବିଶ୍ୱାସର ପରିଣାମ |</w:t>
      </w:r>
    </w:p>
    <w:p/>
    <w:p>
      <w:r xmlns:w="http://schemas.openxmlformats.org/wordprocessingml/2006/main">
        <w:t xml:space="preserve">2. ଅନୁତାପ ଏବଂ ଭଗବାନଙ୍କ ନିକଟକୁ ଫେରିବା |</w:t>
      </w:r>
    </w:p>
    <w:p/>
    <w:p>
      <w:r xmlns:w="http://schemas.openxmlformats.org/wordprocessingml/2006/main">
        <w:t xml:space="preserve">1. ଦ୍ୱିତୀୟ ବିବରଣ 11: 16-17 ନିଜ ପ୍ରତି ଧ୍ୟାନ ଦିଅ, ଯେପରି ତୁମର ହୃଦୟ ପ୍ରତାରିତ ନହୁଏ, ଏବଂ ତୁମେ ବିମୁଖ ହୋଇ ଅନ୍ୟ ଦେବତାମାନଙ୍କର ସେବା କର ଏବଂ ସେମାନଙ୍କୁ ଉପାସନା କର; ଏହା ପରେ ସଦାପ୍ରଭୁଙ୍କ ଉପରେ କ୍ରୋଧ ପ୍ରଜ୍ୱଳିତ ହେଲା, ଏବଂ ସେ ସ୍ୱର୍ଗକୁ ବନ୍ଦ କରିଦେଲେ, ଯେପରି ବର୍ଷା ହେବ ନାହିଁ, ଏବଂ ଭୂମି ଫଳ ଦେବ ନାହିଁ। ନଚେତ୍ ସଦାପ୍ରଭୁ ତୁମ୍ଭକୁ ଯେଉଁ ଉତ୍ତମ ଦେଶ ଦିଅନ୍ତି, ସେଠାରୁ ଶୀଘ୍ର ନଷ୍ଟ ହୋଇଯାଅ।</w:t>
      </w:r>
    </w:p>
    <w:p/>
    <w:p>
      <w:r xmlns:w="http://schemas.openxmlformats.org/wordprocessingml/2006/main">
        <w:t xml:space="preserve">2. ଯିରିମିୟ 17:13 ହେ ସଦାପ୍ରଭୁ, ଇସ୍ରାଏଲର ଭରସା, ତୁମ୍ଭକୁ ପରିତ୍ୟାଗ କରୁଥିବା ସମସ୍ତ ଲୋକ ଲଜ୍ଜିତ ହେବେ ଓ ମୋ'ଠାରୁ ବିଦାୟ ନେଇଥିବା ଲୋକମାନେ ପୃଥିବୀରେ ଲିଖିତ ହେବେ, କାରଣ ସେମାନେ ସଦାପ୍ରଭୁଙ୍କୁ ଜୀବନ୍ତ ଜଳର ount ରଣା ପରିତ୍ୟାଗ କରିଛନ୍ତି।</w:t>
      </w:r>
    </w:p>
    <w:p/>
    <w:p>
      <w:r xmlns:w="http://schemas.openxmlformats.org/wordprocessingml/2006/main">
        <w:t xml:space="preserve">2 ବଂଶାନୁକ୍ରମିକ ଅଧ୍ୟାୟ 8 ଶଲୋମନଙ୍କ କାର୍ଯ୍ୟକଳାପ ଏବଂ ମନ୍ଦିର ନିର୍ମାଣ ପରେ ବିଭିନ୍ନ ସହର ନିର୍ମାଣ ଏବଂ ତାଙ୍କ ପ୍ରଶାସନ ବିଷୟରେ ବର୍ଣ୍ଣନା କରେ |</w:t>
      </w:r>
    </w:p>
    <w:p/>
    <w:p>
      <w:r xmlns:w="http://schemas.openxmlformats.org/wordprocessingml/2006/main">
        <w:t xml:space="preserve">ପ୍ରଥମ ପାରାଗ୍ରାଫ୍: ସହର ଗଠନ ଏବଂ ଦୃ ify ଼ କରିବା ପାଇଁ ଶଲୋମନଙ୍କ ଉଦ୍ୟମକୁ ଆଲୋକିତ କରି ଅଧ୍ୟାୟ ଆରମ୍ଭ | ସେ ସହରଗୁଡ଼ିକୁ ପୁନ str ନିର୍ମାଣ ଏବଂ ଦୃ strengthen କରନ୍ତି ଯାହା ପୂର୍ବରୁ ତାଙ୍କ ପିତା ଦାଉଦଙ୍କ ଦ୍ୱାରା ପରାଜିତ ହୋଇଥିଲା | ଏହି ସହରଗୁଡିକ ଯୋଗାଣ, ରଥ, ଏବଂ ଘୋଡା ପାଇଁ ସଂରକ୍ଷଣ କେନ୍ଦ୍ର ଭାବରେ କାର୍ଯ୍ୟ କଲା (୨ Chronicles Chronicles Chronicles</w:t>
      </w:r>
    </w:p>
    <w:p/>
    <w:p>
      <w:r xmlns:w="http://schemas.openxmlformats.org/wordprocessingml/2006/main">
        <w:t xml:space="preserve">୨ୟ ପାରାଗ୍ରାଫ୍: କାହାଣୀଟି ସୋରର ରାଜା ହିରାମଙ୍କ ସହ ଶଲୋମନଙ୍କ ପାରସ୍ପରିକ ସମ୍ପର୍କ ଉପରେ ଧ୍ୟାନ ଦେଇଥାଏ | ସେମାନେ ଏକ ବାଣିଜ୍ୟ ଚୁକ୍ତିରେ ନିୟୋଜିତ ହୁଅନ୍ତି ଯେଉଁଠାରେ ହିରାମ ଇସ୍ରାଏଲର ଖାଦ୍ୟ ଯୋଗାଣ ବଦଳରେ ଶଲୋମନଙ୍କ ନିର୍ମାଣ ପ୍ରକଳ୍ପ ପାଇଁ ସାମଗ୍ରୀ ଏରସ ଗଛ ଏବଂ କୁଶଳୀ ଶ୍ରମିକ ଯୋଗାନ୍ତି (୨ ବଂଶାନୁକ୍ରମ 8: 7-10) |</w:t>
      </w:r>
    </w:p>
    <w:p/>
    <w:p>
      <w:r xmlns:w="http://schemas.openxmlformats.org/wordprocessingml/2006/main">
        <w:t xml:space="preserve">୨ୟ ପାରାଗ୍ରାଫ୍: ଶଲୋମନ କିପରି ବିଭିନ୍ନ ନିର୍ମାଣ ପ୍ରକଳ୍ପର କାର୍ଯ୍ୟ କରନ୍ତି ତାହା ବର୍ଣ୍ଣନା କରିବାକୁ ଧ୍ୟାନ ଦିଆଯାଏ | ସେ ସଂରକ୍ଷଣ ଉଦ୍ଦେଶ୍ୟରେ ଅତିରିକ୍ତ ସହର ନିର୍ମାଣ କରିବା ସହିତ ରଥ ସହର ଏବଂ ଅଶ୍ୱାରୋହୀ ବେସ୍ ଭଳି ସାମରିକ ସ୍ଥାପନ ମଧ୍ୟ କରନ୍ତି (୨ ଇତିହାସ 8: -6-)) | ସେ ଏହାର ସୀମା ବିସ୍ତାର କରି ଯିରୁଶାଲମକୁ ମଧ୍ୟ ନିର୍ମାଣ କରନ୍ତି (୨ ଇତିହାସ 8: ୧)) |</w:t>
      </w:r>
    </w:p>
    <w:p/>
    <w:p>
      <w:r xmlns:w="http://schemas.openxmlformats.org/wordprocessingml/2006/main">
        <w:t xml:space="preserve">4th ର୍ଥ ଅନୁଚ୍ଛେଦ: ଶଲୋମନ କିପରି ଏକ ସଂଗଠିତ ଶାସନ ବ୍ୟବସ୍ଥା ପ୍ରତିଷ୍ଠା କରନ୍ତି, ତାହା ଆକାଉଣ୍ଟ୍ ଦର୍ଶାଏ | ସେ ରାଜ୍ୟର ବିଭିନ୍ନ ଦିଗକୁ ତଦାରଖ କରିବା ପାଇଁ ଅଧିକାରୀ ପୁରୋହିତ, ଲେବୀୟ, ପ୍ରଶାସକ ନିଯୁକ୍ତ କରନ୍ତି (୨ ବଂଶାବଳୀ 8: 14-16) | ଏହା ସହିତ, ସେ God's ଶ୍ବରଙ୍କ ନିୟମରେ ବର୍ଣ୍ଣିତ ଆବଶ୍ୟକତା ଅନୁଯାୟୀ ମନ୍ଦିରରେ ନିୟମିତ ନ ings ବେଦ୍ୟର ବ୍ୟବସ୍ଥା କରନ୍ତି (୨ ବଂଶାବଳୀ 8: 12-13) |</w:t>
      </w:r>
    </w:p>
    <w:p/>
    <w:p>
      <w:r xmlns:w="http://schemas.openxmlformats.org/wordprocessingml/2006/main">
        <w:t xml:space="preserve">ପ 5th ୍ଚମ ଅନୁଚ୍ଛେଦ: ଶଲୋମନ କିପରି ସୁନା ଏବଂ ଅନ୍ୟାନ୍ୟ ମୂଲ୍ୟବାନ ଉତ୍ସଗୁଡ଼ିକ ପାଇଁ ଓଫୀର ଭଳି ଦୂର ଦେଶ ସହିତ ବାଣିଜ୍ୟ ପାଇଁ ଜାହାଜ ପଠାନ୍ତି ତାହା ଉଲ୍ଲେଖ କରି ଅଧ୍ୟାୟ ଶେଷ ହୋଇଛି | ଏହି ବାଣିଜ୍ୟ ଉଦ୍ୟୋଗଗୁଡ଼ିକ ଶଲୋମନଙ୍କ ଶାସନ କାଳରେ ଇସ୍ରାଏଲକୁ ବହୁ ଧନ ଆଣିଥାଏ (୨ ବଂଶାବଳୀ 8: 17-18) |</w:t>
      </w:r>
    </w:p>
    <w:p/>
    <w:p>
      <w:r xmlns:w="http://schemas.openxmlformats.org/wordprocessingml/2006/main">
        <w:t xml:space="preserve">ସଂକ୍ଷେପରେ, 2 ଇତିହାସ ର ଅଧ୍ୟାୟ ଅଷ୍ଟମ ଶଲୋମନଙ୍କ ମନ୍ଦିର ପରବର୍ତ୍ତୀ କାର୍ଯ୍ୟକଳାପ ଏବଂ ପ୍ରଶାସନିକ ସଫଳତାକୁ ବର୍ଣ୍ଣନା କରେ | ନିର୍ମାଣ ଏବଂ ସହରଗୁଡିକର ଦୁର୍ଗକୁ ହାଇଲାଇଟ୍ କରିବା | ହିରାମ ସହିତ ବାଣିଜ୍ୟ ଚୁକ୍ତି ଏବଂ ବିଭିନ୍ନ ନିର୍ମାଣ ପ୍ରକଳ୍ପ ବିଷୟରେ ଉଲ୍ଲେଖ କରାଯାଇଛି | ସଂକ୍ଷେପରେ, ଅଧ୍ୟାୟ ଏକ historical ତିହାସିକ ଆକାଉଣ୍ଟ୍ ପ୍ରଦାନ କରେ ଯାହା କି ରାଜା ଶଲୋମନଙ୍କ ଉଦ୍ୟମକୁ ଦର୍ଶାଇ ସୁରକ୍ଷା ସୁନିଶ୍ଚିତ କରିବା ପାଇଁ ଉଦ୍ଦିଷ୍ଟ ସୁଦୃ centers ଼ କେନ୍ଦ୍ର ଗଠନ ମାଧ୍ୟମରେ ଆର୍ଥିକ ସମୃଦ୍ଧତାକୁ ଗୁରୁତ୍ୱ ଦେଇ ଆନ୍ତର୍ଜାତୀୟ ବାଣିଜ୍ୟ ଚୁକ୍ତିରେ ଜଡିତ ହୋଇ ରାଜା ହିରାମଙ୍କ ସହଭାଗିତାରେ ଉଦାହରଣ ସ୍ୱରୂପ ଉପଲବ୍ଧ ଉତ୍ସଗୁଡିକ ବ୍ୟବହାର କରିବାରେ ଜ୍ଞାନ ପ୍ରତିଫଳିତ କରିଥାଏ | ଜ୍ଞାନୀ ନେତୃତ୍ୱରେ ଦକ୍ଷ ଶାସନ ପରିଚାଳନା ପ୍ରଶାସନିକ structures ାଞ୍ଚାଗୁଡ଼ିକ ମାଧ୍ୟମରେ ବର୍ଣ୍ଣିତ ହୋଇଛି ଯାହା ରାଜ୍ୟ ମଧ୍ୟରେ ସୁଗମ କାର୍ଯ୍ୟକୁ ସୁନିଶ୍ଚିତ କରେ ସମୃଦ୍ଧ ରାଷ୍ଟ୍ର ପ୍ରତିଷ୍ଠା ଦିଗରେ ଏକ ନିଶ୍ଚିତତା ଯେଉଁଠାରେ ଲୋକମାନେ ଇସ୍ରାଏଲକୁ ଦିଆଯାଇଥିବା ଆଶୀର୍ବାଦ ଉପରେ ଦାୟିତ୍ ew ପୂର୍ଣ୍ଣ ଷ୍ଟିୱାର୍ଡଶିପ୍ ପ୍ରତି ପ୍ରତିବଦ୍ଧତାକୁ ଦର୍ଶାଇ ଏକ ନିୟମକୁ ଆଗକୁ ବ .ାଇ ପାରିବେ |</w:t>
      </w:r>
    </w:p>
    <w:p/>
    <w:p>
      <w:r xmlns:w="http://schemas.openxmlformats.org/wordprocessingml/2006/main">
        <w:t xml:space="preserve">୧ Chronicles Chronicles Chronicles Chronicles</w:t>
      </w:r>
    </w:p>
    <w:p/>
    <w:p>
      <w:r xmlns:w="http://schemas.openxmlformats.org/wordprocessingml/2006/main">
        <w:t xml:space="preserve">ପ୍ରଭୁଙ୍କ ଗୃହ ଓ ନିଜର ନିର୍ମାଣ କରିବାର କୋଡ଼ିଏ ବର୍ଷ ପରେ, ଶଲୋମନ ଦୁଇଟି ନିର୍ମାଣ କାର୍ଯ୍ୟ ସମାପ୍ତ କଲେ |</w:t>
      </w:r>
    </w:p>
    <w:p/>
    <w:p>
      <w:r xmlns:w="http://schemas.openxmlformats.org/wordprocessingml/2006/main">
        <w:t xml:space="preserve">1. ସମର୍ପଣର ମୂଲ୍ୟ: 2 ଇତିହାସ 8: 1 ରେ ଏକ ଅଧ୍ୟୟନ |</w:t>
      </w:r>
    </w:p>
    <w:p/>
    <w:p>
      <w:r xmlns:w="http://schemas.openxmlformats.org/wordprocessingml/2006/main">
        <w:t xml:space="preserve">2. ସ୍ଥିରତାର ଶକ୍ତି: Chronicles ଇତିହାସ 8: on ଉପରେ ପ୍ରତିଫଳନ |</w:t>
      </w:r>
    </w:p>
    <w:p/>
    <w:p>
      <w:r xmlns:w="http://schemas.openxmlformats.org/wordprocessingml/2006/main">
        <w:t xml:space="preserve">୧ 1 Chronicles Chronicles Chronicles Chronicles ପ୍ରଚୁର ପରିମାଣରେ ଅଛି: କାଠ ଓ ପଥର ମୁଁ ପ୍ରସ୍ତୁତ କରିଅଛି, ଏବଂ ଆପଣ ସେଥିରେ ଯୋଗ କରିପାରିବେ। "</w:t>
      </w:r>
    </w:p>
    <w:p/>
    <w:p>
      <w:r xmlns:w="http://schemas.openxmlformats.org/wordprocessingml/2006/main">
        <w:t xml:space="preserve">2. 1 ରାଜା 6:38 - "ଏବଂ ଏକାଦଶ ବର୍ଷରେ, ବୁଲ୍ ମାସରେ, ଯାହା ଅଷ୍ଟମ ମାସ, ଘରଟି ଏହାର ସମସ୍ତ ଅଂଶରେ ଏବଂ ସମସ୍ତ ଫ୍ୟାଶନ୍ ଅନୁଯାୟୀ ସମାପ୍ତ ହେଲା | ତେଣୁ ସେ ସାତ ବର୍ଷ ହେଲା | ଏହାକୁ ନିର୍ମାଣ କରିବାରେ। "</w:t>
      </w:r>
    </w:p>
    <w:p/>
    <w:p>
      <w:r xmlns:w="http://schemas.openxmlformats.org/wordprocessingml/2006/main">
        <w:t xml:space="preserve">Chronicles Chronicles Chronicles Chronicles Chronicles Chronicles Chronicles Chronicles Chronicles Chronicles</w:t>
      </w:r>
    </w:p>
    <w:p/>
    <w:p>
      <w:r xmlns:w="http://schemas.openxmlformats.org/wordprocessingml/2006/main">
        <w:t xml:space="preserve">ଶଲୋମନ ସହର ନିର୍ମାଣ କଲେ ଯାହା ହୁରାମ ଦ୍ୱାରା ପୁନ restored ସ୍ଥାପିତ ହେଲା ଏବଂ ଇସ୍ରାଏଲୀୟମାନଙ୍କୁ ସେଠାରେ ରହିବାକୁ ଅନୁମତି ଦେଲା |</w:t>
      </w:r>
    </w:p>
    <w:p/>
    <w:p>
      <w:r xmlns:w="http://schemas.openxmlformats.org/wordprocessingml/2006/main">
        <w:t xml:space="preserve">1. people ଶ୍ବରଙ୍କ ବିଶ୍ୱସ୍ତତା ତାଙ୍କ ଲୋକମାନଙ୍କର ପୁନରୁଦ୍ଧାରରେ ଦେଖାଯାଏ |</w:t>
      </w:r>
    </w:p>
    <w:p/>
    <w:p>
      <w:r xmlns:w="http://schemas.openxmlformats.org/wordprocessingml/2006/main">
        <w:t xml:space="preserve">God's ଶ୍ବରଙ୍କ ପ୍ରେମ ତାଙ୍କ ଲୋକମାନଙ୍କ ପାଇଁ ତାଙ୍କ ବ୍ୟବସ୍ଥା ଦ୍ୱାରା ପ୍ରଦର୍ଶିତ ହୁଏ |</w:t>
      </w:r>
    </w:p>
    <w:p/>
    <w:p>
      <w:r xmlns:w="http://schemas.openxmlformats.org/wordprocessingml/2006/main">
        <w:t xml:space="preserve">1. ଗୀତସଂହିତା 107: 1-2 - ପ୍ରଭୁଙ୍କୁ ଧନ୍ୟବାଦ ଦିଅ, କାରଣ ସେ ଉତ୍ତମ; ତାଙ୍କର ପ୍ରେମ ଚିରସ୍ଥାୟୀ। ପ୍ରଭୁଙ୍କ ମୁକ୍ତି ପ୍ରାପ୍ତ ବ୍ୟକ୍ତିମାନେ ସେମାନଙ୍କର କାହାଣୀ କୁହନ୍ତୁ, ସେ ଶତ୍ରୁମାନଙ୍କ ହାତରୁ ମୁକ୍ତ କରିଛନ୍ତି।</w:t>
      </w:r>
    </w:p>
    <w:p/>
    <w:p>
      <w:r xmlns:w="http://schemas.openxmlformats.org/wordprocessingml/2006/main">
        <w:t xml:space="preserve">2. ଯିଶାଇୟ 53: 4-6 - ନିଶ୍ଚିତ ଭାବରେ ସେ ଆମର ଯନ୍ତ୍ରଣା ଗ୍ରହଣ କଲେ ଏବଂ ଆମର ଯନ୍ତ୍ରଣା ଭୋଗ କଲେ, ତଥାପି ଆମେ ତାଙ୍କୁ God ଶ୍ବରଙ୍କ ଦ୍ୱାରା ଦଣ୍ଡିତ, ତାଙ୍କ ଦ୍ୱାରା ଆଘାତ 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p>
      <w:r xmlns:w="http://schemas.openxmlformats.org/wordprocessingml/2006/main">
        <w:t xml:space="preserve">2 ଇତିହାସ 8: 3 ଶଲୋମନ ହମାତ୍ଜୋବା ନିକଟକୁ ଗଲେ ଓ ତାହା ବିରୁଦ୍ଧରେ ବିଜୟୀ ହେଲେ।</w:t>
      </w:r>
    </w:p>
    <w:p/>
    <w:p>
      <w:r xmlns:w="http://schemas.openxmlformats.org/wordprocessingml/2006/main">
        <w:t xml:space="preserve">ଶଲୋମନ ହମାତ୍ଜୋବାକୁ ଯାଇ ଏହାକୁ ଜୟ କଲେ।</w:t>
      </w:r>
    </w:p>
    <w:p/>
    <w:p>
      <w:r xmlns:w="http://schemas.openxmlformats.org/wordprocessingml/2006/main">
        <w:t xml:space="preserve">1. ଆଜ୍ଞା ଦ୍ୱାରା God ଶ୍ବରଙ୍କ ଶକ୍ତି |</w:t>
      </w:r>
    </w:p>
    <w:p/>
    <w:p>
      <w:r xmlns:w="http://schemas.openxmlformats.org/wordprocessingml/2006/main">
        <w:t xml:space="preserve">2. ବିଶ୍ୱସ୍ତ ନେତୃତ୍ୱର ଶକ୍ତି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Chronicles Chronicles Chronicles Chronicles</w:t>
      </w:r>
    </w:p>
    <w:p/>
    <w:p>
      <w:r xmlns:w="http://schemas.openxmlformats.org/wordprocessingml/2006/main">
        <w:t xml:space="preserve">ଶଲୋମନ ହମାଥରେ ତାଡମୋର ଏବଂ ଅନ୍ୟାନ୍ୟ ଷ୍ଟୋର ସହର ନିର୍ମାଣ କରିଥିଲେ |</w:t>
      </w:r>
    </w:p>
    <w:p/>
    <w:p>
      <w:r xmlns:w="http://schemas.openxmlformats.org/wordprocessingml/2006/main">
        <w:t xml:space="preserve">1. ଦୃ strong ମୂଳଦୁଆ ଗ of ିବାର ଗୁରୁତ୍ୱ |</w:t>
      </w:r>
    </w:p>
    <w:p/>
    <w:p>
      <w:r xmlns:w="http://schemas.openxmlformats.org/wordprocessingml/2006/main">
        <w:t xml:space="preserve">2. ଭବିଷ୍ୟତ ପାଇଁ ପ୍ରସ୍ତୁତିର ମୂଲ୍ୟ |</w:t>
      </w:r>
    </w:p>
    <w:p/>
    <w:p>
      <w:r xmlns:w="http://schemas.openxmlformats.org/wordprocessingml/2006/main">
        <w:t xml:space="preserve">1. ମାଥିଉ 7: 24-27 - ଅତଏବ,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ହିତୋପଦେଶ 24: 3-4 -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୧ Chronicles Chronicles Chronicles Chronicles</w:t>
      </w:r>
    </w:p>
    <w:p/>
    <w:p>
      <w:r xmlns:w="http://schemas.openxmlformats.org/wordprocessingml/2006/main">
        <w:t xml:space="preserve">ଶଲୋମନ ଦୁଇଟି ସହର ନିର୍ମାଣ କଲେ, ଉପର ବେଥୋରନ୍ ଏବଂ ତଳ ବେଥୋରନ୍ ଏବଂ କାନ୍ଥ, ଫାଟକ ଏବଂ ବାରରେ ସେମାନଙ୍କୁ ଦୃ ified କଲେ।</w:t>
      </w:r>
    </w:p>
    <w:p/>
    <w:p>
      <w:r xmlns:w="http://schemas.openxmlformats.org/wordprocessingml/2006/main">
        <w:t xml:space="preserve">1. ପ୍ରସ୍ତୁତିର ଶକ୍ତି: ବେଥୋରୋନର ଶଲୋମନଙ୍କ ବିଲଡିଂରୁ ଶିକ୍ଷା |</w:t>
      </w:r>
    </w:p>
    <w:p/>
    <w:p>
      <w:r xmlns:w="http://schemas.openxmlformats.org/wordprocessingml/2006/main">
        <w:t xml:space="preserve">2. ସଂରକ୍ଷଣର ମୂଲ୍ୟ: God's ଶ୍ବରଙ୍କ ବାକ୍ୟ ସହିତ ଆମ ଜୀବନକୁ ଦୃ ifying କରିବା |</w:t>
      </w:r>
    </w:p>
    <w:p/>
    <w:p>
      <w:r xmlns:w="http://schemas.openxmlformats.org/wordprocessingml/2006/main">
        <w:t xml:space="preserve">1. ଗୀତସଂହିତା 127: 1 - ଯେପର୍ଯ୍ୟନ୍ତ ପ୍ରଭୁ ଗୃହ ନିର୍ମାଣ ନକରନ୍ତି, ସେମାନେ ଏହାକୁ ନିର୍ମାଣ କରୁଥିବା ବୃଥା ପରିଶ୍ରମ କରନ୍ତି |</w:t>
      </w:r>
    </w:p>
    <w:p/>
    <w:p>
      <w:r xmlns:w="http://schemas.openxmlformats.org/wordprocessingml/2006/main">
        <w:t xml:space="preserve">ହିତୋପଦେଶ 24: 3-4 -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2 ଇତିହାସ 8: 6 ବାଲାତ୍, ଶଲୋମନଙ୍କର ସମସ୍ତ ଦୋକାନ ନଗର, ସମସ୍ତ ରଥ ନଗର, ଅଶ୍ୱାରୋହୀ ନଗର, ଶଲୋମନ ଯିରୁଶାଲମ, ଲିବାନୋନ୍ ଓ ସମଗ୍ର ଦେଶରେ ନିର୍ମାଣ କରିବାକୁ ଇଚ୍ଛା କଲେ। ତାଙ୍କର ଶାସନ</w:t>
      </w:r>
    </w:p>
    <w:p/>
    <w:p>
      <w:r xmlns:w="http://schemas.openxmlformats.org/wordprocessingml/2006/main">
        <w:t xml:space="preserve">ଶଲୋମନ ତାଙ୍କର ଶାସନ କାଳରେ ବହୁତ ବଡ଼ ସହର ଓ ଭଣ୍ଡାର ଗୃହ ନିର୍ମାଣ କଲେ।</w:t>
      </w:r>
    </w:p>
    <w:p/>
    <w:p>
      <w:r xmlns:w="http://schemas.openxmlformats.org/wordprocessingml/2006/main">
        <w:t xml:space="preserve">1. କିଛି ଭଲ ନିର୍ମାଣ କରିବାକୁ ରିସ୍କ ନେବାକୁ ଭୟ କରନ୍ତୁ ନାହିଁ |</w:t>
      </w:r>
    </w:p>
    <w:p/>
    <w:p>
      <w:r xmlns:w="http://schemas.openxmlformats.org/wordprocessingml/2006/main">
        <w:t xml:space="preserve">God ଶ୍ବର ଆମକୁ ଆମ ପ୍ରତିଭାକୁ ଜଗତର ଉନ୍ନତି ପାଇଁ ବ୍ୟବହାର କରିବାକୁ ଡାକନ୍ତି |</w:t>
      </w:r>
    </w:p>
    <w:p/>
    <w:p>
      <w:r xmlns:w="http://schemas.openxmlformats.org/wordprocessingml/2006/main">
        <w:t xml:space="preserve">ହିତୋପଦେଶ 16: 3 ପ୍ରଭୁଙ୍କ ନିକଟରେ ତୁମର କାର୍ଯ୍ୟ ସମର୍ପଣ କର, ଏବଂ ତୁମର ଯୋଜନା ସ୍ଥାପିତ ହେବ।</w:t>
      </w:r>
    </w:p>
    <w:p/>
    <w:p>
      <w:r xmlns:w="http://schemas.openxmlformats.org/wordprocessingml/2006/main">
        <w:t xml:space="preserve">କଲସୀୟ 3: ୨-24-୨ you ତୁମେ ଯାହା ବି କର, ହୃଦୟ ସହିତ କାର୍ଯ୍ୟ କର, ପ୍ରଭୁଙ୍କ ପାଇଁ ନୁହେଁ,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ବଂଶାବଳୀ 8: 7 ହିତ୍ତୀୟ, ଇମୋରୀୟ, ପେରିଜୀୟ, ହିଭୀୟ, ଏବଂ ଯିବୁଯୀୟମାନେ ଇସ୍ରାଏଲର ନ ଥିଲେ।</w:t>
      </w:r>
    </w:p>
    <w:p/>
    <w:p>
      <w:r xmlns:w="http://schemas.openxmlformats.org/wordprocessingml/2006/main">
        <w:t xml:space="preserve">ଇତିହାସ 8: 7 ଏହି ଅଞ୍ଚଳରେ ଅବଶିଷ୍ଟ ସମସ୍ତ ଇସ୍ରାଏଲ୍ ଲୋକ ଗୋଷ୍ଠୀ ବିଷୟରେ କହିଥାଏ |</w:t>
      </w:r>
    </w:p>
    <w:p/>
    <w:p>
      <w:r xmlns:w="http://schemas.openxmlformats.org/wordprocessingml/2006/main">
        <w:t xml:space="preserve">1. ବିରୋଧ ସତ୍ତ୍ his େ ନିଜ ଲୋକଙ୍କୁ ବଞ୍ଚାଇବା ପାଇଁ God's ଶ୍ବରଙ୍କ ବିଶ୍ୱସ୍ତତା |</w:t>
      </w:r>
    </w:p>
    <w:p/>
    <w:p>
      <w:r xmlns:w="http://schemas.openxmlformats.org/wordprocessingml/2006/main">
        <w:t xml:space="preserve">2. ବିଶ୍ believers ାସୀଙ୍କ ମଧ୍ୟରେ ଏକତାର ମହତ୍ତ୍। |</w:t>
      </w:r>
    </w:p>
    <w:p/>
    <w:p>
      <w:r xmlns:w="http://schemas.openxmlformats.org/wordprocessingml/2006/main">
        <w:t xml:space="preserve">1. ଯିଶାଇୟ 27: 6 - "ଯେଉଁମାନେ ଆସନ୍ତି ସେ ଯାକୁବରେ ମୂଳୋତ୍ପାଟନ କରିବେ; ଇସ୍ରାଏଲ ଫୁଲ ଫୁଟିବ ଏବଂ ଫୁଟିବ ଏବଂ ଜଗତର ମୁଖକୁ ଫଳ ଦେବ।"</w:t>
      </w:r>
    </w:p>
    <w:p/>
    <w:p>
      <w:r xmlns:w="http://schemas.openxmlformats.org/wordprocessingml/2006/main">
        <w:t xml:space="preserve">Deuteronomy ଦ୍ୱିତୀୟ ବିବରଣ 7: 6 - "କାରଣ ତୁମ୍ଭେ ସଦାପ୍ରଭୁ ତୁମ୍ଭମାନଙ୍କର ପରମେଶ୍ୱରଙ୍କ ପାଇଁ ଏକ ପବିତ୍ର ଲୋକ; ସଦାପ୍ରଭୁ ତୁମ୍ଭର ପରମେଶ୍ବର ତୁମ୍ଭକୁ ନିଜ ପାଇଁ ଏକ ଲୋକ ହେବାକୁ ମନୋନୀତ କରିଛନ୍ତି, ପୃଥିବୀର ସମସ୍ତ ଲୋକଙ୍କ ଅପେକ୍ଷା ଏକ ବିଶେଷ ଧନ।"</w:t>
      </w:r>
    </w:p>
    <w:p/>
    <w:p>
      <w:r xmlns:w="http://schemas.openxmlformats.org/wordprocessingml/2006/main">
        <w:t xml:space="preserve">2 Chronicles 8: 8 କିନ୍ତୁ ସେମାନଙ୍କର ସନ୍ତାନଗଣ, ଯେଉଁମାନେ ସେହି ଦେଶରେ ସେମାନଙ୍କ ପଛରେ ରହିଲେ, ଯାହା ଇସ୍ରାଏଲ ସନ୍ତାନମାନେ ଗ୍ରାସ କଲେ ନାହିଁ, ସେମାନେ ଶଲୋମନ ଆଜି ପର୍ଯ୍ୟନ୍ତ ଶ୍ରଦ୍ଧାଞ୍ଜଳି ଅର୍ପଣ କଲେ।</w:t>
      </w:r>
    </w:p>
    <w:p/>
    <w:p>
      <w:r xmlns:w="http://schemas.openxmlformats.org/wordprocessingml/2006/main">
        <w:t xml:space="preserve">ଶଲୋମନ ଦେଶର ଅବଶିଷ୍ଟ ସନ୍ତାନମାନଙ୍କୁ ଆଜି ପର୍ଯ୍ୟନ୍ତ ତାଙ୍କୁ ଶ୍ରଦ୍ଧାଞ୍ଜଳି ଅର୍ପଣ କରିଛନ୍ତି।</w:t>
      </w:r>
    </w:p>
    <w:p/>
    <w:p>
      <w:r xmlns:w="http://schemas.openxmlformats.org/wordprocessingml/2006/main">
        <w:t xml:space="preserve">1. ପ୍ରକୃତ ସ୍ୱାଧୀନତା God's ଶ୍ବରଙ୍କ ଇଚ୍ଛାରେ ବଶୀଭୂତ ହୁଏ |</w:t>
      </w:r>
    </w:p>
    <w:p/>
    <w:p>
      <w:r xmlns:w="http://schemas.openxmlformats.org/wordprocessingml/2006/main">
        <w:t xml:space="preserve">2. ଆମର ସାଥୀ ମାନବଙ୍କ ଯତ୍ନ ନେବା ପାଇଁ ଆମେ ଦାୟୀ |</w:t>
      </w:r>
    </w:p>
    <w:p/>
    <w:p>
      <w:r xmlns:w="http://schemas.openxmlformats.org/wordprocessingml/2006/main">
        <w:t xml:space="preserve">1. ମାଥିଉ 10:39 - ଯିଏ ନିଜ ଜୀବନ ପାଇବ, ସେ ତାହା ହରାଇବ, ଏବଂ ଯିଏ ମୋ ପାଇଁ ଜୀବନ ହରାଇବ, ସେ ତାହା ପାଇବ |</w:t>
      </w:r>
    </w:p>
    <w:p/>
    <w:p>
      <w:r xmlns:w="http://schemas.openxmlformats.org/wordprocessingml/2006/main">
        <w:t xml:space="preserve">୨ ଯୋହନ: 16: ୧ - - ଏହା ଦ୍ୱାରା ଆମେ ପ୍ରେମ ଜାଣୁ, କାରଣ ସେ ଆମ ପାଇଁ ନିଜ ଜୀବନ ଦେଇଥିଲେ |</w:t>
      </w:r>
    </w:p>
    <w:p/>
    <w:p>
      <w:r xmlns:w="http://schemas.openxmlformats.org/wordprocessingml/2006/main">
        <w:t xml:space="preserve">2 ଇତିହାସ 8: 9 କିନ୍ତୁ ଇସ୍ରାଏଲର ସନ୍ତାନଗଣ ଶଲୋମନ ତାଙ୍କର କାର୍ଯ୍ୟ ପାଇଁ କ servants ଣସି ଦାସ କରି ନ ଥିଲେ; କିନ୍ତୁ ସେମାନେ ଯୁଦ୍ଧର ମୁଖ୍ୟ, ତାଙ୍କର ସେନାପତି, ତାଙ୍କର ରଥ ଓ ଅଶ୍ୱାରୋହୀ ଥିଲେ।</w:t>
      </w:r>
    </w:p>
    <w:p/>
    <w:p>
      <w:r xmlns:w="http://schemas.openxmlformats.org/wordprocessingml/2006/main">
        <w:t xml:space="preserve">ଶଲୋମନ କ Israel ଣସି ଇସ୍ରାଏଲର ସେବକ କରି ନ ଥିଲେ, ବରଂ ସେମାନେ ତାଙ୍କର ରଥ ଓ ଅଶ୍ୱାରୋହୀ ଥିଲେ।</w:t>
      </w:r>
    </w:p>
    <w:p/>
    <w:p>
      <w:r xmlns:w="http://schemas.openxmlformats.org/wordprocessingml/2006/main">
        <w:t xml:space="preserve">1. ଇସ୍ରାଏଲର ଲୋକମାନଙ୍କର ଶକ୍ତି: ଶଲୋମନ କିପରି ଏକ ଶକ୍ତିଶାଳୀ ରାଜ୍ୟ ଗଠନ ପାଇଁ ନିଜ ଲୋକଙ୍କ ଶକ୍ତି ବ୍ୟବହାର କଲେ |</w:t>
      </w:r>
    </w:p>
    <w:p/>
    <w:p>
      <w:r xmlns:w="http://schemas.openxmlformats.org/wordprocessingml/2006/main">
        <w:t xml:space="preserve">2. ରାଜ୍ୟରେ ଆମର ସ୍ଥାନ ଖୋଜିବା: ଆମର ଉପହାର ଏବଂ ପ୍ରତିଭାକୁ କିପରି ଆବିଷ୍କାର ଏବଂ ଉପଯୋଗ କରିବେ ରାଜ୍ୟର ଲାଭ ପାଇଁ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4: ୧-13-୧ - - ଏବଂ ସେ କିଛି ପ୍ରେରିତମାନଙ୍କୁ ଦେଲେ; ଆଉ କେତେକ ଭବିଷ୍ୟ‌ଦ୍‌ବକ୍ତା; ଏବଂ କେତେକ, ସୁସମାଚାର ପ୍ରଚାରକ; ଏବଂ କେତେକ, ପାଳକ ଏବଂ ଶିକ୍ଷକ; ସାଧୁମାନଙ୍କ ସିଦ୍ଧତା ପାଇଁ, ସେବା କାର୍ଯ୍ୟ ପାଇଁ, ଖ୍ରୀଷ୍ଟଙ୍କ ଶରୀରକୁ ସୁଦୃ .଼ କରିବା ପାଇଁ: ଯେପର୍ଯ୍ୟନ୍ତ ଆମେ ସମସ୍ତେ ବିଶ୍ୱାସର ଏକତା, ଏବଂ God ଶ୍ବରଙ୍କ ପୁତ୍ରଙ୍କ ଜ୍ଞାନ ବିଷୟରେ, ଜଣେ ସିଦ୍ଧ ବ୍ୟକ୍ତିଙ୍କ ନିକଟକୁ ଆସିବା ପର୍ଯ୍ୟନ୍ତ | ଖ୍ରୀଷ୍ଟଙ୍କ ପୂର୍ଣ୍ଣତାର ପରିମାପ |</w:t>
      </w:r>
    </w:p>
    <w:p/>
    <w:p>
      <w:r xmlns:w="http://schemas.openxmlformats.org/wordprocessingml/2006/main">
        <w:t xml:space="preserve">୧ Chronicles Chronicles Chronicles Chronicles</w:t>
      </w:r>
    </w:p>
    <w:p/>
    <w:p>
      <w:r xmlns:w="http://schemas.openxmlformats.org/wordprocessingml/2006/main">
        <w:t xml:space="preserve">ରାଜା ଶଲୋମନଙ୍କର 250 ଅଧିକାରୀ ଥିଲେ, ଯେଉଁମାନେ ଲୋକମାନଙ୍କର ଶାସନ ଏବଂ ପରିଚାଳନା ପାଇଁ ଦାୟୀ ଥିଲେ।</w:t>
      </w:r>
    </w:p>
    <w:p/>
    <w:p>
      <w:r xmlns:w="http://schemas.openxmlformats.org/wordprocessingml/2006/main">
        <w:t xml:space="preserve">1. ନେତୃତ୍ୱର ଶକ୍ତି - ନେତୃତ୍ୱର ଗୁରୁତ୍ୱ ଏବଂ ଏହା ସହିତ ଆସୁଥିବା ଦାୟିତ୍ .କୁ ଅନୁସନ୍ଧାନ କରିବା |</w:t>
      </w:r>
    </w:p>
    <w:p/>
    <w:p>
      <w:r xmlns:w="http://schemas.openxmlformats.org/wordprocessingml/2006/main">
        <w:t xml:space="preserve">2. ଜଣେ ଶାସକଙ୍କ କର୍ତ୍ତବ୍ୟ - ଜଣେ ଶାସକଙ୍କ ଭୂମିକା ଏବଂ ଜ୍ଞାନ ଏବଂ ନ୍ୟାୟର ଆବଶ୍ୟକତା ପରୀକ୍ଷା କରିବା |</w:t>
      </w:r>
    </w:p>
    <w:p/>
    <w:p>
      <w:r xmlns:w="http://schemas.openxmlformats.org/wordprocessingml/2006/main">
        <w:t xml:space="preserve">ହିତୋପଦେଶ 20: 8 - ବିଚାରର ସିଂହାସନରେ ବସିଥିବା ଜଣେ ରାଜା ନିଜ ଆଖିରେ ସମସ୍ତ ମନ୍ଦତା ଦୂର କରନ୍ତି |</w:t>
      </w:r>
    </w:p>
    <w:p/>
    <w:p>
      <w:r xmlns:w="http://schemas.openxmlformats.org/wordprocessingml/2006/main">
        <w:t xml:space="preserve">ହିତୋପଦେଶ 16:10 - ଏକ ରାଜାଙ୍କ ମୁଖରେ ଏକ divine ଶ୍ୱରୀୟ ନିଷ୍ପତ୍ତି ଅଛି; ତାଙ୍କ ମୁଖ ବିଚାରରେ ଭୁଲ୍ କରିବା ଉଚିତ୍ ନୁହେଁ।</w:t>
      </w:r>
    </w:p>
    <w:p/>
    <w:p>
      <w:r xmlns:w="http://schemas.openxmlformats.org/wordprocessingml/2006/main">
        <w:t xml:space="preserve">2 Chronicles 8:11 ଶଲୋମନ ଫାରୋଙ୍କ daughter ିଅକୁ ଦାଉଦ ନଗରରୁ ନିଜ ପାଇଁ ନିର୍ମାଣ କରିଥିବା ଗୃହକୁ ଆଣିଲେ, କାରଣ ସେ କହିଲେ, “ମୋର ସ୍ତ୍ରୀ ଇସ୍ରାଏଲର ରାଜା ଦାଉଦଙ୍କ ଘରେ ବାସ କରିବ ନାହିଁ। ପବିତ୍ର, ଯେଉଁଠାରେ ସଦାପ୍ରଭୁଙ୍କର ସିନ୍ଦୁକ ଆସିଛି।</w:t>
      </w:r>
    </w:p>
    <w:p/>
    <w:p>
      <w:r xmlns:w="http://schemas.openxmlformats.org/wordprocessingml/2006/main">
        <w:t xml:space="preserve">ଶଲୋମନ ଫାରୋଙ୍କ daughter ିଅକୁ ଦାଉଦ ନଗରରୁ ସେ ତାଙ୍କ ପାଇଁ ନିର୍ମାଣ କରିଥିବା ଘରକୁ ସ୍ଥାନାନ୍ତର କଲେ, କାରଣ ସେ ଚାହୁଁଥିଲେ ଯେ ତାଙ୍କ ପତ୍ନୀ ପବିତ୍ର ସ୍ଥାନରେ ବାସ କରନ୍ତୁ।</w:t>
      </w:r>
    </w:p>
    <w:p/>
    <w:p>
      <w:r xmlns:w="http://schemas.openxmlformats.org/wordprocessingml/2006/main">
        <w:t xml:space="preserve">1. ଏକ ପବିତ୍ର ସ୍ଥାନରେ ରହିବାର ଗୁରୁତ୍ୱ |</w:t>
      </w:r>
    </w:p>
    <w:p/>
    <w:p>
      <w:r xmlns:w="http://schemas.openxmlformats.org/wordprocessingml/2006/main">
        <w:t xml:space="preserve">God's ଶ୍ବରଙ୍କ ଆଦେଶ ପାଳନ କରିବାର ଗୁରୁତ୍ୱ |</w:t>
      </w:r>
    </w:p>
    <w:p/>
    <w:p>
      <w:r xmlns:w="http://schemas.openxmlformats.org/wordprocessingml/2006/main">
        <w:t xml:space="preserve">1. ଦ୍ୱିତୀୟ ବିବରଣ 28: 1-14 - ପ୍ରଭୁଙ୍କ ଆଦେଶ ପାଳନ କରିବାର ଆଶୀର୍ବାଦ |</w:t>
      </w:r>
    </w:p>
    <w:p/>
    <w:p>
      <w:r xmlns:w="http://schemas.openxmlformats.org/wordprocessingml/2006/main">
        <w:t xml:space="preserve">2. ଯାତ୍ରା 19: 5-6 - people ଶ୍ବରଙ୍କ ଲୋକମାନେ ଏକ ପବିତ୍ର ରାଷ୍ଟ୍ର ହେବା ଉଚିତ୍ |</w:t>
      </w:r>
    </w:p>
    <w:p/>
    <w:p>
      <w:r xmlns:w="http://schemas.openxmlformats.org/wordprocessingml/2006/main">
        <w:t xml:space="preserve">2 Chronicles 8:12 ଏହା ପରେ ଶଲୋମନ ବାରଣ୍ଡାର ସମ୍ମୁଖରେ ନିର୍ମାଣ କରିଥିବା ସଦାପ୍ରଭୁଙ୍କ ଯଜ୍ଞବେଦିରେ ସଦାପ୍ରଭୁଙ୍କୁ ହୋମବଳି ଉତ୍ସର୍ଗ କଲେ।</w:t>
      </w:r>
    </w:p>
    <w:p/>
    <w:p>
      <w:r xmlns:w="http://schemas.openxmlformats.org/wordprocessingml/2006/main">
        <w:t xml:space="preserve">ଶଲୋମନ ବାରଣ୍ଡା ସମ୍ମୁଖରେ ନିର୍ମାଣ କରିଥିବା ଯଜ୍ଞରେ ପ୍ରଭୁଙ୍କୁ ହୋମବଳି ଉତ୍ସର୍ଗ କଲେ।</w:t>
      </w:r>
    </w:p>
    <w:p/>
    <w:p>
      <w:r xmlns:w="http://schemas.openxmlformats.org/wordprocessingml/2006/main">
        <w:t xml:space="preserve">1. ଉତ୍ସର୍ଗୀକୃତ ଅଫରର ଅର୍ଥ କ’ଣ?</w:t>
      </w:r>
    </w:p>
    <w:p/>
    <w:p>
      <w:r xmlns:w="http://schemas.openxmlformats.org/wordprocessingml/2006/main">
        <w:t xml:space="preserve">2. ଆମେ କାହିଁକି ପ୍ରଭୁଙ୍କୁ ବଳି ଉତ୍ସର୍ଗ କରିବା ଉଚିତ୍?</w:t>
      </w:r>
    </w:p>
    <w:p/>
    <w:p>
      <w:r xmlns:w="http://schemas.openxmlformats.org/wordprocessingml/2006/main">
        <w:t xml:space="preserve">1. ଆଦିପୁସ୍ତକ 22:13 - ଅବ୍ରହାମ ଆଖିକୁ ଅନାଇ ଅନାଇଲେ, ଏବଂ ତାଙ୍କ ପଛେ ପଛେ ଗୋଟିଏ ଶିଙ୍ଗ ଧରିଥିବା ଗୋଟିଏ ମେଷକୁ ଦେଖିଲେ। ଅବ୍ରହାମ ଯାଇ ମେଷଟିକୁ ନେଇ ସେହି ସ୍ଥାନରେ ହୋମବଳି ଉତ୍ସର୍ଗ କଲେ। ତାଙ୍କ ପୁଅର</w:t>
      </w:r>
    </w:p>
    <w:p/>
    <w:p>
      <w:r xmlns:w="http://schemas.openxmlformats.org/wordprocessingml/2006/main">
        <w:t xml:space="preserve">ଲେବୀୟ ପୁସ୍ତକ 1: 1-3 - ସଦାପ୍ରଭୁ ମୋଶାଙ୍କୁ ଡାକିଲେ ଏବଂ ମଣ୍ଡଳୀର ତମ୍ବୁରୁ ତାହାଙ୍କୁ କହିଲେ, ଇସ୍ରାଏଲର ସନ୍ତାନଗଣଙ୍କୁ କୁହ ଏବଂ ସେମାନଙ୍କୁ କୁହ, ଯଦି ତୁମ୍ଭମାନଙ୍କ ଭିତରୁ କେହି ନ offering ବେଦ୍ୟ ଆଣେ। ପ୍ରଭୁଙ୍କ ନିକଟକୁ ତୁମ୍ଭେମାନେ ଗୋରୁ, ଗୋରୁ ଓ ମେଣ୍ of ା ଉତ୍ସର୍ଗ କରିବ।</w:t>
      </w:r>
    </w:p>
    <w:p/>
    <w:p>
      <w:r xmlns:w="http://schemas.openxmlformats.org/wordprocessingml/2006/main">
        <w:t xml:space="preserve">୧ Chronicles Chronicles Chronicles Chronicles ଏବଂ ସପ୍ତାହର ପର୍ବରେ, ଏବଂ ତମ୍ବୁ ପର୍ବରେ |</w:t>
      </w:r>
    </w:p>
    <w:p/>
    <w:p>
      <w:r xmlns:w="http://schemas.openxmlformats.org/wordprocessingml/2006/main">
        <w:t xml:space="preserve">ଶଲୋମନ ବିଶ୍ରାମବାର, ଅମାବାସ୍ୟା ଏବଂ ମୋଶାଙ୍କ ଆଦେଶ ଅନୁଯାୟୀ ତିନୋଟି ପର୍ବରେ ସେବା କରିଥିଲେ।</w:t>
      </w:r>
    </w:p>
    <w:p/>
    <w:p>
      <w:r xmlns:w="http://schemas.openxmlformats.org/wordprocessingml/2006/main">
        <w:t xml:space="preserve">1. ପର୍ବ ପାଳନ: God's ଶ୍ବରଙ୍କ ପବିତ୍ରତାର ପ୍ରତିଫଳନ |</w:t>
      </w:r>
    </w:p>
    <w:p/>
    <w:p>
      <w:r xmlns:w="http://schemas.openxmlformats.org/wordprocessingml/2006/main">
        <w:t xml:space="preserve">2. ବିଶ୍ରାମବାର ପାଳନ: ଆଜ୍ଞାର ସଙ୍କେତ |</w:t>
      </w:r>
    </w:p>
    <w:p/>
    <w:p>
      <w:r xmlns:w="http://schemas.openxmlformats.org/wordprocessingml/2006/main">
        <w:t xml:space="preserve">1. ଯାତ୍ରା 23: 14-17</w:t>
      </w:r>
    </w:p>
    <w:p/>
    <w:p>
      <w:r xmlns:w="http://schemas.openxmlformats.org/wordprocessingml/2006/main">
        <w:t xml:space="preserve">ଦ୍ୱିତୀୟ ବିବରଣ 16: 16-17 |</w:t>
      </w:r>
    </w:p>
    <w:p/>
    <w:p>
      <w:r xmlns:w="http://schemas.openxmlformats.org/wordprocessingml/2006/main">
        <w:t xml:space="preserve">୧ Chronicles Chronicles Chronicles Chronicles ଦ୍ୱାରପାଳମାନେ ମଧ୍ୟ ପ୍ରତ୍ୟେକ ଦ୍ୱାରରେ ସେମାନଙ୍କର ପଥ ଦେଇ ଗଲେ।</w:t>
      </w:r>
    </w:p>
    <w:p/>
    <w:p>
      <w:r xmlns:w="http://schemas.openxmlformats.org/wordprocessingml/2006/main">
        <w:t xml:space="preserve">ଶଲୋମନ ଯାଜକ ଓ ଲେବୀୟମାନଙ୍କୁ ସେମାନଙ୍କର ସେବାରେ ନିଯୁକ୍ତ କଲେ ଏବଂ ପରମେଶ୍ୱରଙ୍କର ପିତା ଦାଉଦଙ୍କ ନିର୍ଦ୍ଦେଶ ଅନୁଯାୟୀ ପ୍ରତ୍ୟେକ ଦ୍ୱାରରେ ଦ୍ୱାରପାଳ ନିଯୁକ୍ତ କଲେ।</w:t>
      </w:r>
    </w:p>
    <w:p/>
    <w:p>
      <w:r xmlns:w="http://schemas.openxmlformats.org/wordprocessingml/2006/main">
        <w:t xml:space="preserve">1. ଆମର ପିତୃପୁରୁଷ ଏବଂ God ଶ୍ବରଙ୍କ ନିର୍ଦ୍ଦେଶ ଅନୁସରଣ କରିବାର ଗୁରୁତ୍ୱ |</w:t>
      </w:r>
    </w:p>
    <w:p/>
    <w:p>
      <w:r xmlns:w="http://schemas.openxmlformats.org/wordprocessingml/2006/main">
        <w:t xml:space="preserve">2. ସେବା ଏବଂ ଭଗବାନଙ୍କୁ ପ୍ରଶଂସା କରିବାର ମୂଲ୍ୟ |</w:t>
      </w:r>
    </w:p>
    <w:p/>
    <w:p>
      <w:r xmlns:w="http://schemas.openxmlformats.org/wordprocessingml/2006/main">
        <w:t xml:space="preserve">1. ଗୀତସଂହିତା 103: 20-22 - ହେ ସ୍ୱର୍ଗଦୂତମାନେ, ସଦାପ୍ରଭୁଙ୍କୁ ଆଶୀର୍ବାଦ କର, ହେ ଶକ୍ତିଶାଳୀମାନେ, ଯେଉଁମାନେ ତାଙ୍କ ବାକ୍ୟ ପାଳନ କରନ୍ତି, ତାଙ୍କ ବାକ୍ୟର ସ୍ୱର ପାଳନ କରନ୍ତି! ସଦାପ୍ରଭୁ, ତାଙ୍କର ସମସ୍ତ ସ, ନ୍ୟବାହିନୀ ଓ ତାଙ୍କର ସେବକମାନଙ୍କୁ ଆଶୀର୍ବାଦ କର।</w:t>
      </w:r>
    </w:p>
    <w:p/>
    <w:p>
      <w:r xmlns:w="http://schemas.openxmlformats.org/wordprocessingml/2006/main">
        <w:t xml:space="preserve">ହିତୋପଦେଶ 4: 1-2 - ହେ ପୁତ୍ରଗଣ, ପିତାଙ୍କ ନିର୍ଦ୍ଦେଶ ଶୁଣ, ଏବଂ ଧ୍ୟାନ ଦିଅ, ଯେପରି ତୁମେ ବୁ ight ି ପାରିବ, କାରଣ ମୁଁ ତୁମକୁ ଭଲ ଆଦେଶ ଦେଉଛି; ମୋର ଶିକ୍ଷାକୁ ପରିତ୍ୟାଗ କର ନାହିଁ।</w:t>
      </w:r>
    </w:p>
    <w:p/>
    <w:p>
      <w:r xmlns:w="http://schemas.openxmlformats.org/wordprocessingml/2006/main">
        <w:t xml:space="preserve">୧ Chronicles Chronicles</w:t>
      </w:r>
    </w:p>
    <w:p/>
    <w:p>
      <w:r xmlns:w="http://schemas.openxmlformats.org/wordprocessingml/2006/main">
        <w:t xml:space="preserve">ଶଲୋମନ ଏବଂ ଲୋକମାନେ ରାଜାଙ୍କ ଆଦେଶ ପାଳନ କଲେ, ଯାଜକ ଓ ଲେବୀୟମାନଙ୍କୁ ଧନ ସମେତ ସମସ୍ତ ବିଷୟ ବିଷୟରେ।</w:t>
      </w:r>
    </w:p>
    <w:p/>
    <w:p>
      <w:r xmlns:w="http://schemas.openxmlformats.org/wordprocessingml/2006/main">
        <w:t xml:space="preserve">1. କର୍ତ୍ତୃପକ୍ଷଙ୍କ ଆଜ୍ଞା ଆଶୀର୍ବାଦ ଆଣେ |</w:t>
      </w:r>
    </w:p>
    <w:p/>
    <w:p>
      <w:r xmlns:w="http://schemas.openxmlformats.org/wordprocessingml/2006/main">
        <w:t xml:space="preserve">God's ଶ୍ବରଙ୍କ ଆଦେଶ ପାଳନ କରିବା ଆନନ୍ଦକୁ ନେଇଥାଏ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ରୋମୀୟ ୧ :: ୧-7- - ସମସ୍ତେ ଶାସକ କର୍ତ୍ତୃପକ୍ଷଙ୍କ ଅଧୀନ ହୁଅନ୍ତୁ, କାରଣ God ଶ୍ବର ଯାହା ପ୍ରତିଷ୍ଠା କରିଛନ୍ତି ତାହା ବ୍ୟତୀତ ଅନ୍ୟ କ authority ଣସି ଅଧିକାର ନାହିଁ | ବିଦ୍ୟମାନ କର୍ତ୍ତୃପକ୍ଷ God ଶ୍ବରଙ୍କ ଦ୍ୱାରା ପ୍ରତିଷ୍ଠିତ ହୋଇଛନ୍ତି | ଫଳସ୍ୱରୂପ, ଯିଏ କର୍ତ୍ତୃପକ୍ଷଙ୍କ ବିରୁଦ୍ଧରେ ବିଦ୍ରୋହ କରେ, ସେ God ଶ୍ବର ଯାହା ପ୍ରତିଷ୍ଠା କରିଛନ୍ତି ତାହା ବିରୁଦ୍ଧରେ ବିଦ୍ରୋହ କରନ୍ତି, ଏବଂ ଯେଉଁମାନେ ତାହା କରନ୍ତି ସେମାନେ ନିଜେ ବିଚାର କରିବେ | ଯେଉଁମାନେ ଠିକ୍ କରନ୍ତି ସେମାନଙ୍କ ପାଇଁ ଶାସକମାନେ କ terror ଣସି ଆତଙ୍କ ରଖନ୍ତି ନାହିଁ, କିନ୍ତୁ ଯେଉଁମାନେ ଭୁଲ୍ କରନ୍ତି ସେମାନଙ୍କ ପାଇଁ | କର୍ତ୍ତୃପକ୍ଷଙ୍କ ଭୟରୁ ଆପଣ ମୁକ୍ତ ହେବାକୁ ଚାହୁଁଛନ୍ତି କି? ତା’ପରେ ଯାହା ଠିକ୍ ତାହା କର ଏବଂ ତୁମେ ପ୍ରଶଂସିତ ହେବ | କାରଣ କର୍ତ୍ତୃପକ୍ଷ ତୁମର ମଙ୍ଗଳ ପାଇଁ ପରମେଶ୍ୱରଙ୍କର ସେବକ | କିନ୍ତୁ ଯଦି ତୁମେ ଭୁଲ୍ କର, ଭୟ କର, କାରଣ ଶାସକମାନେ ବିନା କାରଣରେ ଖଣ୍ଡା ବହନ କରନ୍ତି ନାହିଁ | ସେମାନେ God ଶ୍ବରଙ୍କ ସେବକ, ଅପରାଧୀଙ୍କୁ ଦଣ୍ଡ ଦେବା ପାଇଁ କ୍ରୋଧର ଏଜେଣ୍ଟ | ତେଣୁ କେବଳ ସମ୍ଭାବ୍ୟ ଦଣ୍ଡ ହେତୁ ନୁହେଁ ବରଂ ବିବେକ ମଧ୍ୟ କର୍ତ୍ତୃପକ୍ଷଙ୍କ ନିକଟରେ ଦାଖଲ କରିବା ଆବଶ୍ୟକ।</w:t>
      </w:r>
    </w:p>
    <w:p/>
    <w:p>
      <w:r xmlns:w="http://schemas.openxmlformats.org/wordprocessingml/2006/main">
        <w:t xml:space="preserve">2 Chronicles 8:16 ବର୍ତ୍ତମାନ ଶଲୋମନଙ୍କର ସମସ୍ତ କାର୍ଯ୍ୟ ସଦାପ୍ରଭୁଙ୍କ ଗୃହର ମୂଳଦୁଆ ଦିନ ପର୍ଯ୍ୟନ୍ତ ଶେଷ ହେବା ପର୍ଯ୍ୟନ୍ତ ପ୍ରସ୍ତୁତ ହେଲା। ତେଣୁ ସଦାପ୍ରଭୁଙ୍କ ଗୃହ ସମ୍ପୂର୍ଣ୍ଣ ହେଲା।</w:t>
      </w:r>
    </w:p>
    <w:p/>
    <w:p>
      <w:r xmlns:w="http://schemas.openxmlformats.org/wordprocessingml/2006/main">
        <w:t xml:space="preserve">ଶଲୋମନ ପ୍ରଭୁଙ୍କ ଗୃହ ନିର୍ମାଣ କାର୍ଯ୍ୟ ସମାପ୍ତ କଲେ।</w:t>
      </w:r>
    </w:p>
    <w:p/>
    <w:p>
      <w:r xmlns:w="http://schemas.openxmlformats.org/wordprocessingml/2006/main">
        <w:t xml:space="preserve">God ଶ୍ବର ଆମକୁ ଦେଇଥିବା କାର୍ଯ୍ୟ ସମାପ୍ତ କରିବାର ଗୁରୁତ୍ୱ |</w:t>
      </w:r>
    </w:p>
    <w:p/>
    <w:p>
      <w:r xmlns:w="http://schemas.openxmlformats.org/wordprocessingml/2006/main">
        <w:t xml:space="preserve">2. ପ୍ରଭୁଙ୍କ ମନ୍ଦିର ନିର୍ମାଣରେ ଶଲୋମନଙ୍କ ଉତ୍ସର୍ଗ |</w:t>
      </w:r>
    </w:p>
    <w:p/>
    <w:p>
      <w:r xmlns:w="http://schemas.openxmlformats.org/wordprocessingml/2006/main">
        <w:t xml:space="preserve">ହିତୋପଦେଶ 24:27 - "ତୁମର ବାହ୍ୟ କାର୍ଯ୍ୟ ସମାପ୍ତ କର ଏବଂ ତୁମର କ୍ଷେତ୍ର ପ୍ରସ୍ତୁତ କର; ଏହା ପରେ, ତୁମର ଘର ନିର୍ମାଣ କର |"</w:t>
      </w:r>
    </w:p>
    <w:p/>
    <w:p>
      <w:r xmlns:w="http://schemas.openxmlformats.org/wordprocessingml/2006/main">
        <w:t xml:space="preserve">2. ଏବ୍ରୀ 12: 1-2 - ଅତଏବ, ଯେହେତୁ ଆମେ ସାକ୍ଷୀମାନଙ୍କର ଏତେ ବଡ଼ ମେଘ ଦ୍ୱାରା ଘେରି ରହିଛୁ, ଆସନ୍ତୁ ଯାହା ବାଧା ସୃଷ୍ଟି କରେ ଏବଂ ପାପ ଯାହା ସହଜରେ ଜଡିତ ହୁଏ | ଏବଂ ଆସନ୍ତୁ ଧ pers ର୍ଯ୍ୟର ସହିତ ଦ race ଡ଼ିବା ଆମ ପାଇଁ ଚିହ୍ନିତ ଦ race ଡ଼, ବିଶ୍ Jesus ର ଅଗ୍ରଦୂତ ତଥା ସିଦ୍ଧ ଯୀଶୁଙ୍କ ଉପରେ ଦୃଷ୍ଟି ରଖିବା |</w:t>
      </w:r>
    </w:p>
    <w:p/>
    <w:p>
      <w:r xmlns:w="http://schemas.openxmlformats.org/wordprocessingml/2006/main">
        <w:t xml:space="preserve">୧ Chronicles Chronicles Chronicles</w:t>
      </w:r>
    </w:p>
    <w:p/>
    <w:p>
      <w:r xmlns:w="http://schemas.openxmlformats.org/wordprocessingml/2006/main">
        <w:t xml:space="preserve">ଶଲୋମନ ଇଦୋମ ଉପକୂଳରେ ଥିବା ଇଜିୟୋନବର୍ଗ ଏବଂ ଏଲୋଥକୁ ଯାତ୍ରା କଲେ।</w:t>
      </w:r>
    </w:p>
    <w:p/>
    <w:p>
      <w:r xmlns:w="http://schemas.openxmlformats.org/wordprocessingml/2006/main">
        <w:t xml:space="preserve">1. ବିଶ୍ୱାସରେ ଭ୍ରମଣର ଗୁରୁତ୍ୱ |</w:t>
      </w:r>
    </w:p>
    <w:p/>
    <w:p>
      <w:r xmlns:w="http://schemas.openxmlformats.org/wordprocessingml/2006/main">
        <w:t xml:space="preserve">2. ପ୍ରତିଫଳନ ଏବଂ ରିଫୋକସ୍ ପାଇଁ ସମୟ ନେବା |</w:t>
      </w:r>
    </w:p>
    <w:p/>
    <w:p>
      <w:r xmlns:w="http://schemas.openxmlformats.org/wordprocessingml/2006/main">
        <w:t xml:space="preserve">1. ରୋମୀୟଙ୍କ ପ୍ରତି ପତ୍ର 10:15 ଏବଂ ଯଦି ସେମାନେ ପ୍ରେରିତ ନ ହୁଅନ୍ତି ତେବେ ସେମାନେ କିପରି ପ୍ରଚାର କରିପାରିବେ? ଯେପରି ଲେଖା ଅଛି: ଯେଉଁମାନେ ସୁସମାଚାର ଆଣନ୍ତି ସେମାନଙ୍କ ପାଦ କେତେ ସୁନ୍ଦର!</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୧ Chronicles Chronicles Chronicles Chronicles Chronicles Chronicles Chronicles ସେମାନେ ଶଲୋମନଙ୍କ ଦାସମାନଙ୍କ ସହିତ ଓଫିରକୁ ଗଲେ। ସେଠାରୁ ଚାରିଶହ ପଚାଶ ଟଙ୍କା ସୁନା ନେଇ ଶଲୋମନ ରାଜାଙ୍କ ନିକଟକୁ ଆଣିଲେ।</w:t>
      </w:r>
    </w:p>
    <w:p/>
    <w:p>
      <w:r xmlns:w="http://schemas.openxmlformats.org/wordprocessingml/2006/main">
        <w:t xml:space="preserve">ରାଜା ଶଲୋମନ ହୁରାମର ସେବକମାନଙ୍କୁ 450 ପ୍ରତିଭା ସୁନା ଆଣିବା ପାଇଁ ଓଫୀରକୁ ପଠାଇଲେ, ଯାହା ସେମାନେ ସଫଳତାର ସହିତ ରାଜା ଶଲୋମନଙ୍କୁ ଦେଇଥିଲେ।</w:t>
      </w:r>
    </w:p>
    <w:p/>
    <w:p>
      <w:r xmlns:w="http://schemas.openxmlformats.org/wordprocessingml/2006/main">
        <w:t xml:space="preserve">1. ଯେଉଁମାନେ ତାଙ୍କ କଥା ମାନନ୍ତି, ସେମାନଙ୍କୁ bless ଶ୍ବର ଆଶୀର୍ବାଦ କରନ୍ତି |</w:t>
      </w:r>
    </w:p>
    <w:p/>
    <w:p>
      <w:r xmlns:w="http://schemas.openxmlformats.org/wordprocessingml/2006/main">
        <w:t xml:space="preserve">2. God ଶ୍ବରଙ୍କ ପ୍ରତି ଆମର ବିଶ୍ୱସ୍ତତା ଏବଂ ଆଜ୍ଞା ବହୁ ପୁରସ୍କାର ଆଣିପାରେ |</w:t>
      </w:r>
    </w:p>
    <w:p/>
    <w:p>
      <w:r xmlns:w="http://schemas.openxmlformats.org/wordprocessingml/2006/main">
        <w:t xml:space="preserve">1. ମାଥିଉ 6:33 - କିନ୍ତୁ ପ୍ରଥମେ God ଶ୍ବରଙ୍କ ରାଜ୍ୟ ଏବଂ ତାଙ୍କର ଧାର୍ମିକତା ଖୋଜ, ଏବଂ ଏହିସବୁ ଜିନିଷ ତୁମ ସହିତ ଯୋଡି ହେବ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ପ୍ରଥମ ପାରାଗ୍ରାଫ୍: ଶଲୋମନଙ୍କୁ କଠିନ ପ୍ରଶ୍ନ ସହିତ ପରୀକ୍ଷା କରିବା ପାଇଁ ଶିବା ରାଣୀ ଯିରୁଶାଲମକୁ ଯାତ୍ରା ବିଷୟରେ ବର୍ଣ୍ଣନା କରି ଅଧ୍ୟାୟ ଆରମ୍ଭ | ସେ ମସଲା, ସୁନା, ଏବଂ ବହୁମୂଲ୍ୟ ପଥର ସମେତ ଉପହାରର ଏକ ମହାନ୍ କାରଭାନ୍ ଆଣିଥାଏ (୨ ବଂଶାବଳୀ 9: 1-2) |</w:t>
      </w:r>
    </w:p>
    <w:p/>
    <w:p>
      <w:r xmlns:w="http://schemas.openxmlformats.org/wordprocessingml/2006/main">
        <w:t xml:space="preserve">୨ୟ ପାରାଗ୍ରାଫ୍: ବର୍ଣ୍ଣନା ଶଲୋମନ ଏବଂ ଶିବା ରାଣୀଙ୍କ ସାକ୍ଷାତ ଉପରେ ଧ୍ୟାନ ଦେଇଥାଏ | ସେ ତାଙ୍କ ଜ୍ଞାନର ମୂଲ୍ୟାଙ୍କନ କରିବାକୁ ଚେଷ୍ଟା କରି ତାଙ୍କୁ ବିଭିନ୍ନ ପ୍ରସଙ୍ଗରେ ଚ୍ୟାଲେଞ୍ଜିଂ ପ୍ରଶ୍ନ ପଚାରିଥାନ୍ତି | ଶଲୋମନ ତାଙ୍କର ସମସ୍ତ ଅନୁସନ୍ଧାନକୁ ଗଭୀର ଅନ୍ତର୍ଦୃଷ୍ଟି ଏବଂ ବୁ understanding ାମଣା ସହିତ ଉତ୍ତର ଦିଅନ୍ତି (୨ ବଂଶାବଳୀ 9: 3-4) |</w:t>
      </w:r>
    </w:p>
    <w:p/>
    <w:p>
      <w:r xmlns:w="http://schemas.openxmlformats.org/wordprocessingml/2006/main">
        <w:t xml:space="preserve">୨ୟ ଅନୁଚ୍ଛେଦ: ଶିବା ରାଣୀ ଶଲୋମନଙ୍କ ଜ୍ଞାନ, ତାଙ୍କର ମହଲ ପ୍ରାସାଦ, ସେବକମାନଙ୍କ ପୋଷାକ ଏବଂ ମନ୍ଦିରରେ ଉପସ୍ଥାପିତ ନ ings ବେଦ୍ୟ ଦ୍ୱାରା ଶିବା ରାଣୀ କେତେ ପ୍ରଭାବିତ ହୋଇଥିଲେ ତାହା ହିସାବରେ ଦର୍ଶାଯାଇଛି। ସେ ସ୍ acknowled ୀକାର କରିଛନ୍ତି ଯେ ସେ ତାଙ୍କ ବିଷୟରେ ଯାହା ଶୁଣିଥିଲେ ତାହା ସତ୍ୟ ଥିଲା (୨ ବଂଶାବଳୀ 9: 5-6) |</w:t>
      </w:r>
    </w:p>
    <w:p/>
    <w:p>
      <w:r xmlns:w="http://schemas.openxmlformats.org/wordprocessingml/2006/main">
        <w:t xml:space="preserve">4th ର୍ଥ ପାରାଗ୍ରାଫ୍: ଶିବା ରାଣୀଙ୍କୁ ତାଙ୍କ ଉଦାରତାର ପ୍ରଦର୍ଶନ ପ୍ରଦର୍ଶନ କରି ଶଲୋମନ କିପରି ପ୍ରତିକ୍ରିୟା କରନ୍ତି ତାହା ବର୍ଣ୍ଣନା କରିବାକୁ ଧ୍ୟାନ ଦିଆଯାଏ | ସେ ମଧ୍ୟ ତାଙ୍କୁ ପ୍ରତ୍ୟେକ ଅନୁରୋଧ ପ୍ରଦାନ କରନ୍ତି ଏବଂ ସମ୍ମାନର ସହିତ ତାଙ୍କୁ ନିଜ ଦେଶକୁ ପଠାନ୍ତି (୨ ବଂଶାବଳୀ 9:12) |</w:t>
      </w:r>
    </w:p>
    <w:p/>
    <w:p>
      <w:r xmlns:w="http://schemas.openxmlformats.org/wordprocessingml/2006/main">
        <w:t xml:space="preserve">ପ 5th ୍ଚମ ଅନୁଚ୍ଛେଦ: ଶଲୋମନଙ୍କର ଅପାର ଧନ ଏବଂ ସମୃଦ୍ଧିର ସଂକ୍ଷିପ୍ତ କରି ଅଧ୍ୟାୟ ଶେଷ ହୋଇଛି | ଏଥିରେ ଟ୍ୟାକ୍ସରୁ ତାଙ୍କର ବାର୍ଷିକ ଆୟ ବିଷୟରେ ଉଲ୍ଲେଖ କରାଯାଇଛି ଏବଂ ସେ ପାଇଥିବା ପ୍ରଚୁର ସୁନାକୁ ବାଣିଜ୍ୟ କରିଛନ୍ତି ଏବଂ ଧନ ଏବଂ ଜ୍ଞାନରେ ସେ କିପରି ଅନ୍ୟ ସମସ୍ତ ରାଜାଙ୍କୁ ଅତିକ୍ରମ କରିଛନ୍ତି ତାହା ବର୍ଣ୍ଣନା କରିଛନ୍ତି (୨ ଇତିହାସ 9: 22-23) |</w:t>
      </w:r>
    </w:p>
    <w:p/>
    <w:p>
      <w:r xmlns:w="http://schemas.openxmlformats.org/wordprocessingml/2006/main">
        <w:t xml:space="preserve">ସାରାଂଶରେ, ଅଧ୍ୟାୟ 1 nes: ନଅ ସହିତ ଶିବା ଏବଂ ରାଜା ଶଲୋମନ ରାଜାଙ୍କ ମଧ୍ୟରେ ରାଣୀଙ୍କ ମଧ୍ୟରେ ଉପସ୍ଥିତତା ଚିତ୍ରଣ କରେ | ନିଆଯାଇଥିବା ଯାତ୍ରାକୁ ହାଇଲାଇଟ୍ କରିବା, ଏବଂ ଚ୍ୟାଲେଞ୍ଜିଂ ପ୍ରଶ୍ନଗୁଡିକ | ଜ୍ଞାନ ପ୍ରତି ପ୍ରଶଂସା, ଏବଂ ପ୍ରଦର୍ଶିତତା ବିଷୟରେ ଉଲ୍ଲେଖ | ସଂକ୍ଷେପରେ, ଅଧ୍ୟାୟ ଏକ historical ତିହାସିକ ଆକାଉଣ୍ଟ୍ ପ୍ରଦାନ କରେ ଯାହା ଉଭୟ ରାଜା ଶଲୋମନଙ୍କ ସୁନାମକୁ ଦର୍ଶାଇଥାଏ ଯାହା ବିଦେଶୀ ମାନ୍ୟଗଣ୍ୟ ପରାମର୍ଶ ଗ୍ରହଣ କରି ପ୍ରକାଶିତ ହୋଇଥିଲା ଏବଂ ରାଜକୀୟ ଅଦାଲତରେ ପ୍ରଦର୍ଶିତ ହୋଇଥିବା ମହାନତା ଉପରେ ଗୁରୁତ୍ୱାରୋପ କରି ପ୍ରଚୁର ଭଣ୍ଡାର ମାଧ୍ୟମରେ ଉଦାହରଣ ପ୍ରାପ୍ତ ହୋଇଥିଲା ଯାହାକି ଜ୍ଞାନୀ ଶାସନ ଅଧୀନରେ ସମୃଦ୍ଧତାର ପ୍ରତୀକ ଅଟେ, ଯେଉଁଠାରେ ସମୃଦ୍ଧ ରାଷ୍ଟ୍ର ପ୍ରତିଷ୍ଠା ଦିଗରେ ପୂର୍ଣ୍ଣତା ବିଷୟରେ ଏକ ନିଶ୍ଚିତତା | ଇସ୍ରାଏଲକୁ ଦିଆଯାଇଥିବା ଆଶୀର୍ବାଦ ଉପରେ ଦାୟିତ୍ st ପୂର୍ଣ୍ଣ ଦାୟିତ୍। ପ୍ରତି ପ୍ରତିବଦ୍ଧତାକୁ ଦର୍ଶାଉଥିବା ନିୟମ |</w:t>
      </w:r>
    </w:p>
    <w:p/>
    <w:p>
      <w:r xmlns:w="http://schemas.openxmlformats.org/wordprocessingml/2006/main">
        <w:t xml:space="preserve">୧ Chronicles Chronicles Chronicles Chronicles Chronicles Chronicles Chronicles Chronicles Chronicles Chronicles ଯେତେବେଳେ ସେ ଶଲୋମନଙ୍କ ନିକଟକୁ ଆସିଲେ, ସେତେବେଳେ ସେ ତାଙ୍କ ସହିତ ଥିବା ସମସ୍ତ ବିଷୟ ବିଷୟରେ ତାଙ୍କ ସହିତ କଥାବାର୍ତ୍ତା କଲେ।</w:t>
      </w:r>
    </w:p>
    <w:p/>
    <w:p>
      <w:r xmlns:w="http://schemas.openxmlformats.org/wordprocessingml/2006/main">
        <w:t xml:space="preserve">ଶିବା ରାଣୀ ଶଲୋମନଙ୍କ ଖ୍ୟାତି ବିଷୟରେ ଶୁଣିଲେ ଏବଂ ତାଙ୍କୁ ଏକ ବଡ଼ ଉତ୍ସାହ ଏବଂ ଅନେକ ଉପହାର ସହିତ ଯିରୁଶାଲମ ପରିଦର୍ଶନ କଲେ ଏବଂ ତାଙ୍କୁ କଠିନ ପ୍ରଶ୍ନ ସହିତ ପରୀକ୍ଷା କରିବାକୁ |</w:t>
      </w:r>
    </w:p>
    <w:p/>
    <w:p>
      <w:r xmlns:w="http://schemas.openxmlformats.org/wordprocessingml/2006/main">
        <w:t xml:space="preserve">1. ଖ୍ୟାତିର ଶକ୍ତି - କିପରି God's ଶ୍ବରଙ୍କ କାର୍ଯ୍ୟ ସମଗ୍ର ବିଶ୍ୱରେ ଘୋଷିତ ହୋଇପାରିବ |</w:t>
      </w:r>
    </w:p>
    <w:p/>
    <w:p>
      <w:r xmlns:w="http://schemas.openxmlformats.org/wordprocessingml/2006/main">
        <w:t xml:space="preserve">2. ଜ୍ଞାନର ଶକ୍ତି - God ଶ୍ବର ଆମକୁ ଯେକ any ଣସି ପ୍ରଶ୍ନର ଉତ୍ତର ଦେବାର କ୍ଷମତା କିପରି ଦେଇଛନ୍ତି |</w:t>
      </w:r>
    </w:p>
    <w:p/>
    <w:p>
      <w:r xmlns:w="http://schemas.openxmlformats.org/wordprocessingml/2006/main">
        <w:t xml:space="preserve">ହିତୋପଦେଶ 16:24 - ସୁଖଦ ଶବ୍ଦଗୁଡ଼ିକ ମଧୁମେହ ସଦୃଶ, ଆତ୍ମାକୁ ମଧୁର ଏବଂ ହାଡ଼ ପାଇଁ ସ୍ୱାସ୍ଥ୍ୟ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2 Chronicles 9: 2 ଶଲୋମନ ତାହାଙ୍କୁ ତାଙ୍କର ସମସ୍ତ ପ୍ରଶ୍ନ କହିଲେ।</w:t>
      </w:r>
    </w:p>
    <w:p/>
    <w:p>
      <w:r xmlns:w="http://schemas.openxmlformats.org/wordprocessingml/2006/main">
        <w:t xml:space="preserve">ଶଲୋମନ ଶିବା ରାଣୀଙ୍କର ସମସ୍ତ ପ୍ରଶ୍ନର ଉତ୍ତର ଦେଲେ, କିଛି ଛାଡି ନଥିଲେ |</w:t>
      </w:r>
    </w:p>
    <w:p/>
    <w:p>
      <w:r xmlns:w="http://schemas.openxmlformats.org/wordprocessingml/2006/main">
        <w:t xml:space="preserve">1. God's ଶ୍ବରଙ୍କ ଜ୍ଞାନ: ଶଲୋମନ ଏବଂ ଶିବା ରାଣୀ |</w:t>
      </w:r>
    </w:p>
    <w:p/>
    <w:p>
      <w:r xmlns:w="http://schemas.openxmlformats.org/wordprocessingml/2006/main">
        <w:t xml:space="preserve">2. ଯୋଗାଯୋଗର ଶକ୍ତି: ଶୁଣିବା ଏବଂ ବୁ standing ିବା |</w:t>
      </w:r>
    </w:p>
    <w:p/>
    <w:p>
      <w:r xmlns:w="http://schemas.openxmlformats.org/wordprocessingml/2006/main">
        <w:t xml:space="preserve">ହିତୋପଦେଶ ୨: -7- - "କାରଣ ପ୍ରଭୁ ଜ୍ଞାନ ପ୍ରଦାନ କରନ୍ତି; ତାଙ୍କ ମୁଖରୁ ଜ୍ଞାନ ଓ ବୁ understanding ାମଣା ଆସେ; ସେ ଧାର୍ମିକମାନଙ୍କ ପାଇଁ ଉତ୍ତମ ଜ୍ଞାନ ସଂଗ୍ରହ କରନ୍ତି; ଯେଉଁମାନେ ସଚ୍ଚୋଟତାରେ ଚାଲନ୍ତି ସେମାନଙ୍କ ପାଇଁ ସେ ield ାଲ ଅଟନ୍ତି।"</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2 Chronicles 9: 3 ଏବଂ ଶିବା ରାଣୀ ଶଲୋମନଙ୍କ ଜ୍ଞାନ ଏବଂ ସେ ନିର୍ମାଣ କରିଥିବା ଗୃହକୁ ଦେଖିଲେ।</w:t>
      </w:r>
    </w:p>
    <w:p/>
    <w:p>
      <w:r xmlns:w="http://schemas.openxmlformats.org/wordprocessingml/2006/main">
        <w:t xml:space="preserve">ଶିବା ରାଣୀ ଶଲୋମନଙ୍କ ଜ୍ଞାନ ଏବଂ ତାଙ୍କ ପ୍ରାସାଦର ଗଠନ ଦେଖି ଆଶ୍ଚର୍ଯ୍ୟ ହୋଇଗଲେ।</w:t>
      </w:r>
    </w:p>
    <w:p/>
    <w:p>
      <w:r xmlns:w="http://schemas.openxmlformats.org/wordprocessingml/2006/main">
        <w:t xml:space="preserve">1. ଜ୍ଞାନର ସ Beauty ନ୍ଦର୍ଯ୍ୟ: ଶିବା ରାଣୀ ଶଲୋମନଙ୍କ ଜ୍ଞାନ ଦ୍ୱାରା କିପରି ଆକର୍ଷିତ ହେଲେ |</w:t>
      </w:r>
    </w:p>
    <w:p/>
    <w:p>
      <w:r xmlns:w="http://schemas.openxmlformats.org/wordprocessingml/2006/main">
        <w:t xml:space="preserve">God's ଶ୍ବରଙ୍କ ଗୃହର ମହିମା: ଶଲୋମନଙ୍କ ପ୍ରାସାଦ କିପରି God's ଶ୍ବରଙ୍କ ଗ glory ରବର ପ୍ରମାଣ ଥିଲା |</w:t>
      </w:r>
    </w:p>
    <w:p/>
    <w:p>
      <w:r xmlns:w="http://schemas.openxmlformats.org/wordprocessingml/2006/main">
        <w:t xml:space="preserve">ହିତୋପଦେଶ 8: 12-13 - ମୁଁ ଜ୍ଞାନ ଚତୁରତାର ସହିତ ବାସ କରେ, ଏବଂ ଚତୁର ଉଦ୍ଭାବନ ବିଷୟରେ ଜ୍ଞାନ ଖୋଜି ବାହାର କରେ | ପ୍ରଭୁଙ୍କୁ ଭୟ ହେଉଛି ମନ୍ଦକୁ ଘୃଣା କରିବା: ଅହଂକାର, ଅହଂକାର, ମନ୍ଦ ମାର୍ଗ ଏବଂ ଦୁର୍ବଳ ମୁଖ, ମୁଁ ଘୃଣା କରେ କି?</w:t>
      </w:r>
    </w:p>
    <w:p/>
    <w:p>
      <w:r xmlns:w="http://schemas.openxmlformats.org/wordprocessingml/2006/main">
        <w:t xml:space="preserve">2. ଗୀତସଂହିତା 127: 1 - ପ୍ରଭୁ ଗୃହ ନିର୍ମାଣ ନକରି, ସେମାନେ ଏହାକୁ ନିର୍ମାଣ କରୁଥିବା ବୃଥା ପରିଶ୍ରମ କରନ୍ତି: ପ୍ରଭୁ ନଗରକୁ ରକ୍ଷା କରିବା ବ୍ୟତୀତ ପ୍ରହରୀ ଜାଗ୍ରତ ହୁଏ କିନ୍ତୁ ବୃଥା ହୁଏ |</w:t>
      </w:r>
    </w:p>
    <w:p/>
    <w:p>
      <w:r xmlns:w="http://schemas.openxmlformats.org/wordprocessingml/2006/main">
        <w:t xml:space="preserve">Chronicles ତାଙ୍କର ପୋଷାକଧାରୀମାନେ ଏବଂ ସେମାନଙ୍କର ବସ୍ତ୍ର; ସେ ସଦାପ୍ରଭୁଙ୍କ ମନ୍ଦିରକୁ ଗଲେ। ତା 'ଭିତରେ ଆଉ ଆତ୍ମା ନଥିଲା।</w:t>
      </w:r>
    </w:p>
    <w:p/>
    <w:p>
      <w:r xmlns:w="http://schemas.openxmlformats.org/wordprocessingml/2006/main">
        <w:t xml:space="preserve">Chronicles Chronicles Chronicles Chronicles Chronicles Chronicles Chronicles Chronicles Chronicles Chronicles</w:t>
      </w:r>
    </w:p>
    <w:p/>
    <w:p>
      <w:r xmlns:w="http://schemas.openxmlformats.org/wordprocessingml/2006/main">
        <w:t xml:space="preserve">1. ଶଲୋମନଙ୍କ ଧନ: God's ଶ୍ବରଙ୍କ ଗ ory ରବ ପାଇଁ ଉତ୍ସଗୁଡିକ କିପରି ବ୍ୟବହାର କରିବେ |</w:t>
      </w:r>
    </w:p>
    <w:p/>
    <w:p>
      <w:r xmlns:w="http://schemas.openxmlformats.org/wordprocessingml/2006/main">
        <w:t xml:space="preserve">2. ଉପାସନା ଶକ୍ତି: ପ୍ରଭୁଙ୍କ ଗୃହକୁ ଯିବା |</w:t>
      </w:r>
    </w:p>
    <w:p/>
    <w:p>
      <w:r xmlns:w="http://schemas.openxmlformats.org/wordprocessingml/2006/main">
        <w:t xml:space="preserve">ହିତୋପଦେଶ 21:20 - ଜ୍ଞାନୀମାନଙ୍କ ବାସସ୍ଥାନରେ ଇଚ୍ଛା କରାଯାଉଥିବା ଧନ ଏବଂ ତେଲ ଅଛି;</w:t>
      </w:r>
    </w:p>
    <w:p/>
    <w:p>
      <w:r xmlns:w="http://schemas.openxmlformats.org/wordprocessingml/2006/main">
        <w:t xml:space="preserve">2. ଯିଶାଇୟ 57:15 - ଯେହେତୁ ଉଚ୍ଚ ଓ ଉଚ୍ଚ, ଯିଏ ଅନନ୍ତକାଳ ବାସ କରନ୍ତି, ଯାହାର ନାମ ପବିତ୍ର, ସେ କୁହନ୍ତି: ମୁଁ ଉଚ୍ଚ ଓ ପବିତ୍ର ସ୍ଥାନରେ ବାସ କରେ, ଏବଂ ଯିଏ ନିଷ୍ଠୁର ଓ ନମ୍ର ଆତ୍ମା ସହିତ, ନମ୍ରମାନଙ୍କ ଆତ୍ମାକୁ ପୁନର୍ଜୀବିତ କରିବା ଏବଂ ହୃଦୟକୁ ପୁନର୍ଜୀବିତ କରିବା |</w:t>
      </w:r>
    </w:p>
    <w:p/>
    <w:p>
      <w:r xmlns:w="http://schemas.openxmlformats.org/wordprocessingml/2006/main">
        <w:t xml:space="preserve">2 Chronicles 9: 5 ଏହା ପରେ ସେ ରାଜାଙ୍କୁ କହିଲେ, "ମୁଁ ତୁମ୍ଭର କର୍ମ ଓ ତୁମ୍ଭର ଜ୍ଞାନ ବିଷୟରେ ଏହା ଶୁଣିଲି।</w:t>
      </w:r>
    </w:p>
    <w:p/>
    <w:p>
      <w:r xmlns:w="http://schemas.openxmlformats.org/wordprocessingml/2006/main">
        <w:t xml:space="preserve">ଶିବା ରାଣୀ ଶଲୋମନଙ୍କୁ ତାଙ୍କର ଜ୍ଞାନ ଏବଂ ନିଜ ଦେଶରୁ ଶୁଣିଥିବା କାର୍ଯ୍ୟର ରିପୋର୍ଟ ପାଇଁ ପ୍ରଶଂସା କରିଥିଲେ।</w:t>
      </w:r>
    </w:p>
    <w:p/>
    <w:p>
      <w:r xmlns:w="http://schemas.openxmlformats.org/wordprocessingml/2006/main">
        <w:t xml:space="preserve">1. ଶିବା ରାଣୀ: ପ୍ରଶଂସା ଏବଂ ପ୍ରଶଂସାର ଏକ ମଡେଲ୍ |</w:t>
      </w:r>
    </w:p>
    <w:p/>
    <w:p>
      <w:r xmlns:w="http://schemas.openxmlformats.org/wordprocessingml/2006/main">
        <w:t xml:space="preserve">2. ଏକ ଭଲ ଖ୍ୟାତିର ଶକ୍ତି: ରାଜା ଶଲୋମନଙ୍କ ଉଦାହରଣ |</w:t>
      </w:r>
    </w:p>
    <w:p/>
    <w:p>
      <w:r xmlns:w="http://schemas.openxmlformats.org/wordprocessingml/2006/main">
        <w:t xml:space="preserve">ହିତୋପଦେଶ 27: 2 - "ଅନ୍ୟ ଜଣେ ଲୋକ ତୁମର ପ୍ରଶଂସା କର, ନିଜ ମୁଖ ନୁହେଁ, ଜଣେ ଅପରିଚିତ ବ୍ୟକ୍ତି, ଏବଂ ନିଜ ଓଠ ନୁହେଁ।"</w:t>
      </w:r>
    </w:p>
    <w:p/>
    <w:p>
      <w:r xmlns:w="http://schemas.openxmlformats.org/wordprocessingml/2006/main">
        <w:t xml:space="preserve">2. ଯାକୁବ: 17: ୧ - - କିନ୍ତୁ ଉପରୁ ଆସିଥିବା ଜ୍ଞାନ ପ୍ରଥମେ ଶୁଦ୍ଧ, ତାପରେ ଶାନ୍ତିପୂର୍ଣ୍ଣ, ଭଦ୍ର ଏବଂ ଅତି ସହଜରେ ଅନୁଗ୍ରହ ପ୍ରାପ୍ତ ହୁଏ, ଦୟା ଏବଂ ଉତ୍ତମ ଫଳରେ ପରିପୂର୍ଣ୍ଣ, ଆଂଶିକତା ବିନା ଏବଂ କପଟୀତା ବିନା |</w:t>
      </w:r>
    </w:p>
    <w:p/>
    <w:p>
      <w:r xmlns:w="http://schemas.openxmlformats.org/wordprocessingml/2006/main">
        <w:t xml:space="preserve">Chronicles</w:t>
      </w:r>
    </w:p>
    <w:p/>
    <w:p>
      <w:r xmlns:w="http://schemas.openxmlformats.org/wordprocessingml/2006/main">
        <w:t xml:space="preserve">ଶିବା ରାଣୀଙ୍କ ରାଜ୍ୟରେ ଜ୍ଞାନର ମହାନତା ଦେଖି ଶଲୋମନ ଆଶ୍ଚର୍ଯ୍ୟ ହୋଇଗଲେ।</w:t>
      </w:r>
    </w:p>
    <w:p/>
    <w:p>
      <w:r xmlns:w="http://schemas.openxmlformats.org/wordprocessingml/2006/main">
        <w:t xml:space="preserve">1. God ଶ୍ବରଙ୍କ ଜ୍ଞାନ ମାନବ ବୁ standing ିବା ବାହାରେ |</w:t>
      </w:r>
    </w:p>
    <w:p/>
    <w:p>
      <w:r xmlns:w="http://schemas.openxmlformats.org/wordprocessingml/2006/main">
        <w:t xml:space="preserve">2. ଅସଂଖ୍ୟ ସାମ୍ନାରେ ନମ୍ରତା |</w:t>
      </w:r>
    </w:p>
    <w:p/>
    <w:p>
      <w:r xmlns:w="http://schemas.openxmlformats.org/wordprocessingml/2006/main">
        <w:t xml:space="preserve">1 କରିନ୍ଥୀୟ 1: 18-25 |</w:t>
      </w:r>
    </w:p>
    <w:p/>
    <w:p>
      <w:r xmlns:w="http://schemas.openxmlformats.org/wordprocessingml/2006/main">
        <w:t xml:space="preserve">2. ଯାକୁବ 3: 13-18 |</w:t>
      </w:r>
    </w:p>
    <w:p/>
    <w:p>
      <w:r xmlns:w="http://schemas.openxmlformats.org/wordprocessingml/2006/main">
        <w:t xml:space="preserve">2 Chronicles 9: 7 ତୁମ୍ଭର ଲୋକମାନେ ଧନ୍ୟ, ତୁମ୍ଭର ଦାସମାନେ ତୁମ୍ଭ ସମ୍ମୁଖରେ ଠିଆ ହୁଅନ୍ତି ଓ ତୁମ୍ଭର ଜ୍ଞାନ ଶୁଣନ୍ତି।</w:t>
      </w:r>
    </w:p>
    <w:p/>
    <w:p>
      <w:r xmlns:w="http://schemas.openxmlformats.org/wordprocessingml/2006/main">
        <w:t xml:space="preserve">ଶଲୋମନଙ୍କର ପୁରୁଷ ଓ ସେବକମାନେ ତାଙ୍କ ସମ୍ମୁଖରେ ଠିଆ ହୋଇ ତାଙ୍କ ଜ୍ଞାନ ଶୁଣିବାରେ ଆଶୀର୍ବାଦ ପ୍ରାପ୍ତ ହୁଅନ୍ତି।</w:t>
      </w:r>
    </w:p>
    <w:p/>
    <w:p>
      <w:r xmlns:w="http://schemas.openxmlformats.org/wordprocessingml/2006/main">
        <w:t xml:space="preserve">1. ly ଶ୍ୱରୀୟ ଜ୍ଞାନ ଶୁଣିବାର ଆଶୀର୍ବାଦ |</w:t>
      </w:r>
    </w:p>
    <w:p/>
    <w:p>
      <w:r xmlns:w="http://schemas.openxmlformats.org/wordprocessingml/2006/main">
        <w:t xml:space="preserve">2. ପ୍ରଭୁଙ୍କଠାରୁ ସେବା କରିବା ଏବଂ ଜ୍ଞାନ ଗ୍ରହଣ କରିବା |</w:t>
      </w:r>
    </w:p>
    <w:p/>
    <w:p>
      <w:r xmlns:w="http://schemas.openxmlformats.org/wordprocessingml/2006/main">
        <w:t xml:space="preserve">ହିତୋପଦେଶ 3: 13-18 |</w:t>
      </w:r>
    </w:p>
    <w:p/>
    <w:p>
      <w:r xmlns:w="http://schemas.openxmlformats.org/wordprocessingml/2006/main">
        <w:t xml:space="preserve">କଲସୀୟ 3: ୧-17-୧। |</w:t>
      </w:r>
    </w:p>
    <w:p/>
    <w:p>
      <w:r xmlns:w="http://schemas.openxmlformats.org/wordprocessingml/2006/main">
        <w:t xml:space="preserve">Chronicles ସେମାନଙ୍କୁ ନ୍ୟାୟ ଓ ନ୍ୟାୟ ଦେବା ପାଇଁ।</w:t>
      </w:r>
    </w:p>
    <w:p/>
    <w:p>
      <w:r xmlns:w="http://schemas.openxmlformats.org/wordprocessingml/2006/main">
        <w:t xml:space="preserve">Solomon ଶ୍ବର ଶଲୋମନଙ୍କୁ ଇସ୍ରାଏଲର ରାଜା ଭାବରେ ନିଯୁକ୍ତ କଲେ କାରଣ ସେ ଇସ୍ରାଏଲୀୟମାନଙ୍କୁ ଭଲ ପାଉଥିଲେ ଏବଂ ଚାହୁଁଥିଲେ ଯେ ସେମାନେ ଚିରଦିନ ପାଇଁ ପ୍ରତିଷ୍ଠିତ ହୁଅନ୍ତୁ |</w:t>
      </w:r>
    </w:p>
    <w:p/>
    <w:p>
      <w:r xmlns:w="http://schemas.openxmlformats.org/wordprocessingml/2006/main">
        <w:t xml:space="preserve">1. God ଶ୍ବରଙ୍କ ପ୍ରେମ ଏବଂ ତାଙ୍କ ନିଯୁକ୍ତିରେ ଏହାର ପ୍ରତିଫଳନ |</w:t>
      </w:r>
    </w:p>
    <w:p/>
    <w:p>
      <w:r xmlns:w="http://schemas.openxmlformats.org/wordprocessingml/2006/main">
        <w:t xml:space="preserve">2. ତାଙ୍କ ପ୍ରତିଜ୍ଞା ପ୍ରତି God's ଶ୍ବରଙ୍କ ବିଶ୍ୱସ୍ତତା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103: 17 - କିନ୍ତୁ ଅନନ୍ତକାଳରୁ ସଦାପ୍ରଭୁଙ୍କ ପ୍ରେମ ତାଙ୍କୁ ଭୟ କରୁଥିବା ଲୋକମାନଙ୍କ ସହିତ, ଏବଂ ସେମାନଙ୍କର ସନ୍ତାନମାନଙ୍କ ସହିତ ତାଙ୍କର ଧାର୍ମିକତା |</w:t>
      </w:r>
    </w:p>
    <w:p/>
    <w:p>
      <w:r xmlns:w="http://schemas.openxmlformats.org/wordprocessingml/2006/main">
        <w:t xml:space="preserve">2 Chronicles 9: 9 ଏବଂ ସେ ରାଜାଙ୍କୁ ଏକ ଶହ କୋଡ଼ିଏ ସୁନା, ମସଲା ପ୍ରଚୁର ପରିମାଣରେ, ବହୁମୂଲ୍ୟ ପଥର ଦେଲେ। ଶିବା ରାଣୀ ଶଲୋମନଙ୍କୁ ରାଜା ଦେଇଥିବା ଭଳି ମସଲା ନଥିଲା।</w:t>
      </w:r>
    </w:p>
    <w:p/>
    <w:p>
      <w:r xmlns:w="http://schemas.openxmlformats.org/wordprocessingml/2006/main">
        <w:t xml:space="preserve">ଶିବା ରାଣୀ ରାଜା ଶଲୋମନଙ୍କୁ 120 ପ୍ରତିଭା ସୁନା, ବହୁ ପରିମାଣର ମସଲା ଏବଂ ବହୁମୂଲ୍ୟ ପଥର ଉପହାର ପ୍ରଦାନ କରିଥିଲେ।</w:t>
      </w:r>
    </w:p>
    <w:p/>
    <w:p>
      <w:r xmlns:w="http://schemas.openxmlformats.org/wordprocessingml/2006/main">
        <w:t xml:space="preserve">1. ଉଦାରତାର ମୂଲ୍ୟ - ଅନ୍ୟମାନଙ୍କ ହିତ ପାଇଁ କିପରି ବଳିଦାନ ହେଉଛି ପ୍ରକୃତ ମହାନତାର ସଙ୍କେତ |</w:t>
      </w:r>
    </w:p>
    <w:p/>
    <w:p>
      <w:r xmlns:w="http://schemas.openxmlformats.org/wordprocessingml/2006/main">
        <w:t xml:space="preserve">2. ଜ୍ଞାନର ମୂଲ୍ୟ - କିପରି ଜ୍ଞାନର ଅନୁସରଣ ଏକ ମହାନ୍ ମୂଲ୍ୟ ଆବଶ୍ୟକ କରେ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ହିତୋପଦେଶ 11: 24-25 - "ଜଣେ ବ୍ୟକ୍ତି ମୁକ୍ତ ଭାବରେ ଦିଏ, ତଥାପି ଅଧିକ ଲାଭ କରେ; ଅନ୍ୟ ଜଣେ ଅଯଥା ଅଟକାଇ ଦିଏ, କିନ୍ତୁ ଦାରିଦ୍ର୍ୟକୁ ଆସେ | ଜଣେ ଉଦାର ବ୍ୟକ୍ତି ଉନ୍ନତି କରିବ; ଯିଏ ଅନ୍ୟକୁ ସତେଜ କରେ ସେ ନିଜେ ସତେଜ ହେବ |"</w:t>
      </w:r>
    </w:p>
    <w:p/>
    <w:p>
      <w:r xmlns:w="http://schemas.openxmlformats.org/wordprocessingml/2006/main">
        <w:t xml:space="preserve">Chronicles Chronicles</w:t>
      </w:r>
    </w:p>
    <w:p/>
    <w:p>
      <w:r xmlns:w="http://schemas.openxmlformats.org/wordprocessingml/2006/main">
        <w:t xml:space="preserve">ହୁରାମ ଏବଂ ଶଲୋମନଙ୍କର ସେବକମାନେ ଓଫୀରରୁ ସୁନା ଓ ଅନ୍ୟାନ୍ୟ ମୂଲ୍ୟବାନ ଜିନିଷ ଆଣିଥିଲେ।</w:t>
      </w:r>
    </w:p>
    <w:p/>
    <w:p>
      <w:r xmlns:w="http://schemas.openxmlformats.org/wordprocessingml/2006/main">
        <w:t xml:space="preserve">1. ଆଜ୍ଞାର ମୂଲ୍ୟ: କିପରି God's ଶ୍ବରଙ୍କ ଆଦେଶ ଅନୁସରଣ କରିବା ପ୍ରଚୁର ପରିମାଣରେ ଫଳାଫଳ ଦିଏ |</w:t>
      </w:r>
    </w:p>
    <w:p/>
    <w:p>
      <w:r xmlns:w="http://schemas.openxmlformats.org/wordprocessingml/2006/main">
        <w:t xml:space="preserve">2. ଭାଗିଦାରୀର ଶକ୍ତି: ଏକାଠି କାମ କରିବା ଦ୍ୱାରା ଆଶୀର୍ବାଦ ଆସେ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ହିତୋପଦେଶ 11:25 - ଜଣେ ଉଦାର ବ୍ୟକ୍ତି ଉନ୍ନତି କରିବେ; ଯିଏ ଅନ୍ୟକୁ ସତେଜ କରେ ସେ ସତେଜ ହେବ |</w:t>
      </w:r>
    </w:p>
    <w:p/>
    <w:p>
      <w:r xmlns:w="http://schemas.openxmlformats.org/wordprocessingml/2006/main">
        <w:t xml:space="preserve">୧ Chronicles Chronicles Chronicles Chronicles</w:t>
      </w:r>
    </w:p>
    <w:p/>
    <w:p>
      <w:r xmlns:w="http://schemas.openxmlformats.org/wordprocessingml/2006/main">
        <w:t xml:space="preserve">ରାଜା ଶଲୋମନ ପ୍ରଭୁଙ୍କ ଘରେ ଏବଂ ରାଜାଙ୍କ ପ୍ରାସାଦରେ ବ୍ୟବହାର ପାଇଁ ଟେରାସ୍ ଏବଂ ବାଦ୍ୟଯନ୍ତ୍ର ତିଆରି କଲେ |</w:t>
      </w:r>
    </w:p>
    <w:p/>
    <w:p>
      <w:r xmlns:w="http://schemas.openxmlformats.org/wordprocessingml/2006/main">
        <w:t xml:space="preserve">1. God ଶ୍ବରଙ୍କ ଆଜ୍ଞା ଏବଂ ତାଙ୍କ ଘରକୁ ସମ୍ମାନର ମହତ୍ତ୍। |</w:t>
      </w:r>
    </w:p>
    <w:p/>
    <w:p>
      <w:r xmlns:w="http://schemas.openxmlformats.org/wordprocessingml/2006/main">
        <w:t xml:space="preserve">God ଶ୍ବରଙ୍କ ଗ glory ରବ ଆଣିବା ପାଇଁ ସଂଗୀତର ଶକ୍ତି |</w:t>
      </w:r>
    </w:p>
    <w:p/>
    <w:p>
      <w:r xmlns:w="http://schemas.openxmlformats.org/wordprocessingml/2006/main">
        <w:t xml:space="preserve">1. ଗୀତସଂହିତା 33: 3 - "ତାଙ୍କୁ ଏକ ନୂତନ ଗୀତ ଗାନ କର; ଦକ୍ଷତାର ସହିତ ଖେଳ ଏବଂ ଆନନ୍ଦ ପାଇଁ ଚିତ୍କାର କର |"</w:t>
      </w:r>
    </w:p>
    <w:p/>
    <w:p>
      <w:r xmlns:w="http://schemas.openxmlformats.org/wordprocessingml/2006/main">
        <w:t xml:space="preserve">2. ୧ Chronicles Chronicles Chronicles Chronicles Chronicles Chronicles Chronicles Chronicles</w:t>
      </w:r>
    </w:p>
    <w:p/>
    <w:p>
      <w:r xmlns:w="http://schemas.openxmlformats.org/wordprocessingml/2006/main">
        <w:t xml:space="preserve">୧ Chronicles Chronicles ତେଣୁ ସେ ବୁଲିପଡି ନିଜ ଦେଶକୁ ଚାଲିଗଲେ।</w:t>
      </w:r>
    </w:p>
    <w:p/>
    <w:p>
      <w:r xmlns:w="http://schemas.openxmlformats.org/wordprocessingml/2006/main">
        <w:t xml:space="preserve">ରାଜା ଶଲୋମନ ଶିବା ରାଣୀଙ୍କର ସମସ୍ତ ଇଚ୍ଛାକୁ ଅନୁମତି ଦେଲେ ଏବଂ ସେ ନିଜ ଚାକରମାନଙ୍କ ସହିତ ତାଙ୍କ ଘରକୁ ଚାଲିଗଲେ।</w:t>
      </w:r>
    </w:p>
    <w:p/>
    <w:p>
      <w:r xmlns:w="http://schemas.openxmlformats.org/wordprocessingml/2006/main">
        <w:t xml:space="preserve">1. ଭଗବାନ ଉଦାର ଏବଂ ଆମର ସମସ୍ତ ଇଚ୍ଛା ପୂରଣ କରିବେ |</w:t>
      </w:r>
    </w:p>
    <w:p/>
    <w:p>
      <w:r xmlns:w="http://schemas.openxmlformats.org/wordprocessingml/2006/main">
        <w:t xml:space="preserve">2. ଆମର ସମସ୍ତ ଆବଶ୍ୟକତା ଯୋଗାଇବା ପାଇଁ ଭଗବାନଙ୍କ ଉପରେ ଭରସା କର |</w:t>
      </w:r>
    </w:p>
    <w:p/>
    <w:p>
      <w:r xmlns:w="http://schemas.openxmlformats.org/wordprocessingml/2006/main">
        <w:t xml:space="preserve">1. ଗୀତସଂହିତା 37: 4-5 -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୧ Chronicles Chronicles Chronicles Chronicles</w:t>
      </w:r>
    </w:p>
    <w:p/>
    <w:p>
      <w:r xmlns:w="http://schemas.openxmlformats.org/wordprocessingml/2006/main">
        <w:t xml:space="preserve">ଶଲୋମନ ପ୍ରଚୁର ଧନ ପ୍ରାପ୍ତି କଲେ।</w:t>
      </w:r>
    </w:p>
    <w:p/>
    <w:p>
      <w:r xmlns:w="http://schemas.openxmlformats.org/wordprocessingml/2006/main">
        <w:t xml:space="preserve">1: ଯେତେବେଳେ ଆମେ ତାଙ୍କ ଉପରେ ଭରସା ଏବଂ ଆଜ୍ଞା ପାଳନ କରୁ, ଭଗବାନ ପ୍ରଚୁର ପରିମାଣରେ ପ୍ରଦାନ କରନ୍ତି |</w:t>
      </w:r>
    </w:p>
    <w:p/>
    <w:p>
      <w:r xmlns:w="http://schemas.openxmlformats.org/wordprocessingml/2006/main">
        <w:t xml:space="preserve">୨: ବିଶ୍ୱସ୍ତ ଭାବରେ God ଶ୍ବରଙ୍କୁ ଅନୁସରଣ କରି, ଆମେ ବହୁତ ଧନ ଦ୍ୱାରା ଆଶୀର୍ବାଦ ପ୍ରାପ୍ତ ହୋଇପାରିବା |</w:t>
      </w:r>
    </w:p>
    <w:p/>
    <w:p>
      <w:r xmlns:w="http://schemas.openxmlformats.org/wordprocessingml/2006/main">
        <w:t xml:space="preserve">ହିତୋପଦେଶ 8: 18-21 - "ଧନ ଏବଂ ସମ୍ମାନ ମୋ ସହିତ ଅଛି, ଧନ ଏବଂ ଧାର୍ମିକତା ସହ୍ୟ କରେ। ମୋର ଫଳ ସୁନାଠାରୁ ଭଲ, ସୁନା ସୁନାଠାରୁ ମଧ୍ୟ ଭଲ, ଏବଂ ମୋର ରୂପା ପସନ୍ଦ ରୂପା ଅପେକ୍ଷା ଭଲ ଅଟେ। ମୁଁ ଧାର୍ମିକତାର ପଥରେ, ଯେଉଁମାନେ ମୋତେ ଭଲ ପାଆନ୍ତି ଏବଂ ସେମାନଙ୍କ ଭଣ୍ଡାରକୁ ପୂର୍ଣ୍ଣ କରନ୍ତି ସେମାନଙ୍କୁ ନ୍ୟାୟ ପ୍ରଦାନର ପଥ। "</w:t>
      </w:r>
    </w:p>
    <w:p/>
    <w:p>
      <w:r xmlns:w="http://schemas.openxmlformats.org/wordprocessingml/2006/main">
        <w:t xml:space="preserve">୨: ଦ୍ୱିତୀୟ ବିବରଣ 8:18 - "ଏବଂ ତୁମେ ସଦାପ୍ରଭୁ ତୁମ୍ଭର ପରମେଶ୍ବରଙ୍କୁ ସ୍ମରଣ କରିବ, କାରଣ ସେ ହିଁ ଧନ ପାଇବା ପାଇଁ ଶକ୍ତି ପ୍ରଦାନ କରନ୍ତି, ଯେପରି ସେ ତୁମର ପୂର୍ବପୁରୁଷଙ୍କ ନିକଟରେ କରିଥିବା ପ୍ରତିଜ୍ଞା ସ୍ଥିର କରି ପାରିବେ।</w:t>
      </w:r>
    </w:p>
    <w:p/>
    <w:p>
      <w:r xmlns:w="http://schemas.openxmlformats.org/wordprocessingml/2006/main">
        <w:t xml:space="preserve">Chronicles Chronicles Chronicles Chronicles Chronicles Chronicles Chronicles Chronicles ଏବଂ ଆରବର ସମସ୍ତ ରାଜା ଏବଂ ଦେଶର ରାଜ୍ୟପାଳମାନେ ଶଲୋମନଙ୍କ ନିକଟକୁ ସୁନା ଓ ରୂପା ଆଣିଥିଲେ।</w:t>
      </w:r>
    </w:p>
    <w:p/>
    <w:p>
      <w:r xmlns:w="http://schemas.openxmlformats.org/wordprocessingml/2006/main">
        <w:t xml:space="preserve">ଆରବର ରାଜା ଏବଂ ବଣିକମାନେ ଅନ୍ୟ ଜିନିଷ ବ୍ୟତୀତ ଶଲୋମନଙ୍କ ନିକଟକୁ ସୁନା ଓ ରୂପା ଆଣିଥିଲେ।</w:t>
      </w:r>
    </w:p>
    <w:p/>
    <w:p>
      <w:r xmlns:w="http://schemas.openxmlformats.org/wordprocessingml/2006/main">
        <w:t xml:space="preserve">1. ଉଦାରତାର ଶକ୍ତି: ଶଲୋମନଙ୍କର ଏକ ଅଧ୍ୟୟନ |</w:t>
      </w:r>
    </w:p>
    <w:p/>
    <w:p>
      <w:r xmlns:w="http://schemas.openxmlformats.org/wordprocessingml/2006/main">
        <w:t xml:space="preserve">God's ଶ୍ବରଙ୍କ ଉପହାରରେ ସନ୍ତୁଷ୍ଟ: ଶଲୋମନଙ୍କ ଉଦାହରଣ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2. ଉପଦେଶକ ୨: ୨ - - "ଜଣେ ବ୍ୟକ୍ତିଙ୍କ ପାଇଁ ଖାଇବା ପିଇବା ଏବଂ ନିଜ ପରିଶ୍ରମରେ ଉପଭୋଗ କରିବା ଅପେକ୍ଷା ଭଲ କିଛି ନାହିଁ। ଏହା ମଧ୍ୟ ମୁଁ ଦେଖିଲି, ଏହା God ଶ୍ବରଙ୍କ ହସ୍ତରୁ ଆସିଛି।"</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ରାଜା ଶଲୋମନ ଦୁଇ ଶହ ଟାର୍ଗେଟ ତିଆରି କରିଥିଲେ, ଯାହାର ମୂଲ୍ୟ ଛଅ ଶହ ଶେକଲ ଥିଲା।</w:t>
      </w:r>
    </w:p>
    <w:p/>
    <w:p>
      <w:r xmlns:w="http://schemas.openxmlformats.org/wordprocessingml/2006/main">
        <w:t xml:space="preserve">1. ଉଦାର ଜୀବନ ବଞ୍ଚିବା |</w:t>
      </w:r>
    </w:p>
    <w:p/>
    <w:p>
      <w:r xmlns:w="http://schemas.openxmlformats.org/wordprocessingml/2006/main">
        <w:t xml:space="preserve">2. ଆମ ଜୀବନରେ ସୁନାର ମୂଲ୍ୟ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1 ତୀମଥି 6:10 କାରଣ ଟଙ୍କାକୁ ଭଲ ପାଇବା ସମସ୍ତ ପ୍ରକାରର ମନ୍ଦତାର ମୂଳ ଅଟେ | କିଛି ଲୋକ, ଟଙ୍କା ପାଇଁ ଆଗ୍ରହୀ, ବିଶ୍ୱାସରୁ ଦୂରେଇ ଯାଇ ଅନେକ ଦୁ ief ଖରେ ନିଜକୁ ବିଦ୍ଧ କଲେ |</w:t>
      </w:r>
    </w:p>
    <w:p/>
    <w:p>
      <w:r xmlns:w="http://schemas.openxmlformats.org/wordprocessingml/2006/main">
        <w:t xml:space="preserve">୧ Chronicles Chronicles Chronicles Chronicles Chronicles Chronicles Chronicles Chronicles Chronicles ରାଜା ସେମାନଙ୍କୁ ଲିବାନୋନର ଜଙ୍ଗଲ ଗୃହରେ ରଖିଲେ।</w:t>
      </w:r>
    </w:p>
    <w:p/>
    <w:p>
      <w:r xmlns:w="http://schemas.openxmlformats.org/wordprocessingml/2006/main">
        <w:t xml:space="preserve">ରାଜା ଶଲୋମନ ପିଟାଯାଇଥିବା ସୁନାରୁ 300 ield ାଲ ତିଆରି କଲେ, ପ୍ରତ୍ୟେକ ield ାଲ 300 ଶେକଲ ସୁନାରେ ତିଆରି ହୋଇ ଲିବାନାନର ଜଙ୍ଗଲ ଗୃହରେ ରଖାଗଲା |</w:t>
      </w:r>
    </w:p>
    <w:p/>
    <w:p>
      <w:r xmlns:w="http://schemas.openxmlformats.org/wordprocessingml/2006/main">
        <w:t xml:space="preserve">1. ଉଦାରତାର ଶକ୍ତି - ରାଜା ଶଲୋମନଙ୍କୁ ଏକ ଉଦାହରଣ ଭାବରେ ବ୍ୟବହାର କରିବା, ଯେତେବେଳେ ଆମେ ଆମର ଉତ୍ସ ସହିତ ଉଦାର ଅଟୁ, ଭଗବାନ କିପରି ଆମକୁ ଆଶୀର୍ବାଦ କରନ୍ତି |</w:t>
      </w:r>
    </w:p>
    <w:p/>
    <w:p>
      <w:r xmlns:w="http://schemas.openxmlformats.org/wordprocessingml/2006/main">
        <w:t xml:space="preserve">Faith। ବିଶ୍ୱାସର ଶକ୍ତି - ରାଜା ଶଲୋମନଙ୍କ God ଶ୍ବରଙ୍କ ଉପରେ ବିଶ୍ his ାସ ତାଙ୍କ ସଫଳତା ଆଡକୁ ଗଲା ଏବଂ ଆମକୁ ଯୋଗାଇବା ପାଇଁ ଆମେ କିପରି God ଶ୍ବରଙ୍କ ଉପରେ ବିଶ୍ have ାସ କରିପାରିବା |</w:t>
      </w:r>
    </w:p>
    <w:p/>
    <w:p>
      <w:r xmlns:w="http://schemas.openxmlformats.org/wordprocessingml/2006/main">
        <w:t xml:space="preserve">୧ 2 ଇତିହାସ 9:16 |</w:t>
      </w:r>
    </w:p>
    <w:p/>
    <w:p>
      <w:r xmlns:w="http://schemas.openxmlformats.org/wordprocessingml/2006/main">
        <w:t xml:space="preserve">୨ କରିନ୍ଥୀୟ :: -8- - - "ଏହା ମନେରଖ: ଯିଏ ଅଳ୍ପ ବୀଜ ବୁଣେ, ସେ ମଧ୍ୟ ଅଳ୍ପ ଅମଳ କରିବ, ଏବଂ ଯିଏ ଉଦାର ଭାବରେ ବୁଣେ, ସେ ମଧ୍ୟ ଉଦାର ଭାବରେ ଅମଳ କରିବ। ବାଧ୍ୟତାମୂଳକ, କାରଣ God ଶ୍ବର ଏକ ଆନନ୍ଦଦାୟକ ଦାତାଙ୍କୁ ଭଲ ପାଆନ୍ତି | ଏବଂ you ଶ୍ବର ଆପଣଙ୍କୁ ପ୍ରଚୁର ଆଶୀର୍ବାଦ କରିବାକୁ ସକ୍ଷମ ଅଟନ୍ତି, ଯାହା ଦ୍ all ାରା ସବୁ ସମୟରେ, ଯାହା ଆବଶ୍ୟକ ହୁଏ, ତୁମେ ପ୍ରତ୍ୟେକ ଭଲ କାର୍ଯ୍ୟରେ ବୃଦ୍ଧି ପାଇବ | "</w:t>
      </w:r>
    </w:p>
    <w:p/>
    <w:p>
      <w:r xmlns:w="http://schemas.openxmlformats.org/wordprocessingml/2006/main">
        <w:t xml:space="preserve">2 ଇତିହାସ 9:17 ଅଧିକନ୍ତୁ, ରାଜା ହାତୀ ଦାନ୍ତର ଏକ ବୃହତ୍ ସିଂହାସନ ତିଆରି କଲେ ଓ ଏହାକୁ ଶୁଦ୍ଧ ସୁନାରେ ଆଚ୍ଛାଦନ କଲେ।</w:t>
      </w:r>
    </w:p>
    <w:p/>
    <w:p>
      <w:r xmlns:w="http://schemas.openxmlformats.org/wordprocessingml/2006/main">
        <w:t xml:space="preserve">ରାଜା ଶଲୋମନ ଏକ ଚମତ୍କାର ହାତୀ ସିଂହାସନ ତିଆରି କଲେ ଯାହା ସୁନାରେ ଆଚ୍ଛାଦିତ ହୋଇଥିଲା |</w:t>
      </w:r>
    </w:p>
    <w:p/>
    <w:p>
      <w:r xmlns:w="http://schemas.openxmlformats.org/wordprocessingml/2006/main">
        <w:t xml:space="preserve">1. God's ଶ୍ବରଙ୍କ ଆଶୀର୍ବାଦ କେବଳ ଆଧ୍ୟାତ୍ମିକ ନୁହେଁ, ବରଂ ଦୃଶ୍ୟମାନ ମଧ୍ୟ |</w:t>
      </w:r>
    </w:p>
    <w:p/>
    <w:p>
      <w:r xmlns:w="http://schemas.openxmlformats.org/wordprocessingml/2006/main">
        <w:t xml:space="preserve">2. ଆମର ସମ୍ପତ୍ତି God's ଶ୍ବରଙ୍କ ଉତ୍ତମତାର ପ୍ରତିଫଳନ ହେବା ଉଚିତ୍ |</w:t>
      </w:r>
    </w:p>
    <w:p/>
    <w:p>
      <w:r xmlns:w="http://schemas.openxmlformats.org/wordprocessingml/2006/main">
        <w:t xml:space="preserve">1. ଗୀତସଂହିତା 103: 2-5 -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ତୁମକୁ ସ୍ନେହପୂର୍ଣ୍ଣ କରୁଣା ଏବଂ ଦୟା ସହିତ ମୁକୁଟ ପିନ୍ଧାନ୍ତି |</w:t>
      </w:r>
    </w:p>
    <w:p/>
    <w:p>
      <w:r xmlns:w="http://schemas.openxmlformats.org/wordprocessingml/2006/main">
        <w:t xml:space="preserve">ହିତୋପଦେଶ 21:20 - ଜ୍ଞାନୀମାନଙ୍କ ବାସସ୍ଥାନରେ ଇଚ୍ଛା କରାଯାଉଥିବା ଧନ ଏବଂ ତେଲ ଅଛି; କିନ୍ତୁ ଜଣେ ମୂର୍ଖ ଲୋକ ଏହାକୁ ଖର୍ଚ୍ଚ କରେ।</w:t>
      </w:r>
    </w:p>
    <w:p/>
    <w:p>
      <w:r xmlns:w="http://schemas.openxmlformats.org/wordprocessingml/2006/main">
        <w:t xml:space="preserve">୧ Chronicles Chronicles</w:t>
      </w:r>
    </w:p>
    <w:p/>
    <w:p>
      <w:r xmlns:w="http://schemas.openxmlformats.org/wordprocessingml/2006/main">
        <w:t xml:space="preserve">ରାଜା ଶଲୋମନଙ୍କ ସିଂହାସନ ପାଖରେ ଏକ ସୁନା ପାଦ ଓ ଦୁଇଟି ସିଂହ ଛିଡା ହୋଇଥିଲେ।</w:t>
      </w:r>
    </w:p>
    <w:p/>
    <w:p>
      <w:r xmlns:w="http://schemas.openxmlformats.org/wordprocessingml/2006/main">
        <w:t xml:space="preserve">1. God's ଶ୍ବରଙ୍କ ସ୍ନେହପୂର୍ଣ୍ଣ ସୁରକ୍ଷା ଆମକୁ ଘେରି ରହିଥାଏ |</w:t>
      </w:r>
    </w:p>
    <w:p/>
    <w:p>
      <w:r xmlns:w="http://schemas.openxmlformats.org/wordprocessingml/2006/main">
        <w:t xml:space="preserve">God's ଶ୍ବରଙ୍କ ରାଜ୍ୟର ସ beauty ନ୍ଦର୍ଯ୍ୟ ଏବଂ ଶକ୍ତି |</w:t>
      </w:r>
    </w:p>
    <w:p/>
    <w:p>
      <w:r xmlns:w="http://schemas.openxmlformats.org/wordprocessingml/2006/main">
        <w:t xml:space="preserve">1. ଯିଶାଇୟ 40:26, ଆଖିକୁ ଉପରକୁ ଦେଖ ଏବଂ ଦେଖ: କିଏ ଏଗୁଡିକ ସୃଷ୍ଟି କଲା? ଯିଏ ନିଜ ହୋଷ୍ଟକୁ ସଂଖ୍ୟା ଅନୁଯାୟୀ ବାହାରକୁ ଆଣେ, ସମସ୍ତଙ୍କୁ ନାମରେ ଡାକନ୍ତି, ନିଜର ଶକ୍ତିର ମହାନତା ଦ୍ୱାରା, ଏବଂ ସେ ଶକ୍ତିରେ ଶକ୍ତିଶାଳୀ ଥିବାରୁ କେହି ହଜିଯାନ୍ତି ନାହିଁ |</w:t>
      </w:r>
    </w:p>
    <w:p/>
    <w:p>
      <w:r xmlns:w="http://schemas.openxmlformats.org/wordprocessingml/2006/main">
        <w:t xml:space="preserve">2. ଗୀତସଂହିତା 121: 1-2,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୧ Chronicles Chronicles Chronicles Chronicles କ any ଣସି ରାଜ୍ୟରେ ନିର୍ମିତ ସେପରି ନଥିଲା |</w:t>
      </w:r>
    </w:p>
    <w:p/>
    <w:p>
      <w:r xmlns:w="http://schemas.openxmlformats.org/wordprocessingml/2006/main">
        <w:t xml:space="preserve">ରାଜା ଶଲୋମନ ହାତୀ ଦାନ୍ତରେ ନିର୍ମିତ ଏକ ସିଂହାସନ ରଖିଥିଲେ ଏବଂ ସୁନାରେ ଆଚ୍ଛାଦିତ ହୋଇଥିଲେ ଏବଂ ସେହି ଛଅଟି ପାହାଚର ଉଭୟ ପାର୍ଶ୍ୱରେ ବାର ସିଂହ ଠିଆ ହୋଇଥିଲେ।</w:t>
      </w:r>
    </w:p>
    <w:p/>
    <w:p>
      <w:r xmlns:w="http://schemas.openxmlformats.org/wordprocessingml/2006/main">
        <w:t xml:space="preserve">1. ଆଜ୍ଞାର ଶକ୍ତି: ଶଲୋମନଙ୍କ ସିଂହାସନର କାହାଣୀ |</w:t>
      </w:r>
    </w:p>
    <w:p/>
    <w:p>
      <w:r xmlns:w="http://schemas.openxmlformats.org/wordprocessingml/2006/main">
        <w:t xml:space="preserve">2. ଆମ ଜୀବନରେ God's ଶ୍ବରଙ୍କ ହାତ: ଶଲୋମନଙ୍କ ସିଂହାସନରୁ ଆମେ ଯାହା ଶିଖିବା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୨ କରିନ୍ଥୀୟ :: - - କାରଣ ତୁମ ଭିତରେ ଅଲଗା କିଛି ଦେଖୁଥିବା କିଏ? ତୁମର କ’ଣ ଅଛି ଯାହା ତୁମେ ଗ୍ରହଣ କରିନାହଁ? ଯଦି ତୁମେ ଏହାକୁ ଗ୍ରହଣ କରିଛ, ତୁମେ କାହିଁକି ଗ୍ରହଣ କରୁନାହଁ ବୋଲି ଗର୍ବ କର?</w:t>
      </w:r>
    </w:p>
    <w:p/>
    <w:p>
      <w:r xmlns:w="http://schemas.openxmlformats.org/wordprocessingml/2006/main">
        <w:t xml:space="preserve">2 Chronicles 9:20 ଶଲୋମନ ରାଜାଙ୍କର ସମସ୍ତ ପାନୀୟ ପାତ୍ର ସୁନାରେ ଥିଲା ଏବଂ ଲିବାନୋନ ଜଙ୍ଗଲର ସମସ୍ତ ପାତ୍ର ଶୁଦ୍ଧ ସୁବର୍ଣ୍ଣରେ ଥିଲା। ଶଲୋମନଙ୍କ ସମୟରେ ଏହା କ of ଣସି ବିଷୟ ହିସାବ କରାଯାଇ ନଥିଲା।</w:t>
      </w:r>
    </w:p>
    <w:p/>
    <w:p>
      <w:r xmlns:w="http://schemas.openxmlformats.org/wordprocessingml/2006/main">
        <w:t xml:space="preserve">ରାଜା ଶଲୋମନଙ୍କର ସମସ୍ତ ପାନୀୟ ପାତ୍ର ସୁନାରେ ନିର୍ମିତ ହୋଇଥିଲା ଏବଂ ଲିବାନୋନ ଜଙ୍ଗଲର ଘରର ପାତ୍ରଗୁଡ଼ିକ ଶୁଦ୍ଧ ସୁନାରେ ନିର୍ମିତ ହୋଇଥିଲା, ସେଥିମଧ୍ୟରୁ କ silver ଣସିଟି ରୂପା ତିଆରି ହୋଇନଥିଲା।</w:t>
      </w:r>
    </w:p>
    <w:p/>
    <w:p>
      <w:r xmlns:w="http://schemas.openxmlformats.org/wordprocessingml/2006/main">
        <w:t xml:space="preserve">1. ପ୍ରତିବଦ୍ଧତାର ମୂଲ୍ୟ: ରାଜା ଶଲୋମନ କିପରି ଉତ୍କର୍ଷତା ପାଇଁ ଉତ୍ସର୍ଗୀକୃତ ପ୍ରଦର୍ଶନ କଲେ |</w:t>
      </w:r>
    </w:p>
    <w:p/>
    <w:p>
      <w:r xmlns:w="http://schemas.openxmlformats.org/wordprocessingml/2006/main">
        <w:t xml:space="preserve">2. କୃତଜ୍ଞତାର ଆବଶ୍ୟକତା: ସୁନାର ଆଶୀର୍ବାଦକୁ ପ୍ରଶଂସା କରିବା |</w:t>
      </w:r>
    </w:p>
    <w:p/>
    <w:p>
      <w:r xmlns:w="http://schemas.openxmlformats.org/wordprocessingml/2006/main">
        <w:t xml:space="preserve">1. 1 ରାଜା 10: 14-16 - ଏବଂ ଗୋଟିଏ ବର୍ଷରେ ଶଲୋମନଙ୍କ ନିକଟକୁ ଆସିଥିବା ସୁନାର ଓଜନ ଛଅଶହ ଷାଠିଏ ଏବଂ ଛଅ ପ୍ରତିଭା ସୁନା ଥିଲା |</w:t>
      </w:r>
    </w:p>
    <w:p/>
    <w:p>
      <w:r xmlns:w="http://schemas.openxmlformats.org/wordprocessingml/2006/main">
        <w:t xml:space="preserve">2. ରୋମୀୟ 11: 33-36 - ହେ ଭଗବାନଙ୍କ ଜ୍ଞାନ ଏବଂ ଜ୍ଞାନର ଧନର ଗଭୀରତା! ତାଙ୍କର ବିଚାର କେତେ ଅନ୍ୱେଷଣୀୟ, ଏବଂ ତାଙ୍କର ଅତୀତ ଜାଣିବା ପାଇଁ!</w:t>
      </w:r>
    </w:p>
    <w:p/>
    <w:p>
      <w:r xmlns:w="http://schemas.openxmlformats.org/wordprocessingml/2006/main">
        <w:t xml:space="preserve">Chronicles Chronicles</w:t>
      </w:r>
    </w:p>
    <w:p/>
    <w:p>
      <w:r xmlns:w="http://schemas.openxmlformats.org/wordprocessingml/2006/main">
        <w:t xml:space="preserve">ରାଜା ଶଲୋମନଙ୍କ ଜାହାଜଗୁଡ଼ିକ ପ୍ରତି ତିନି ବର୍ଷରେ ତର୍ଶୀଶକୁ ଯାଇ ସୁନା, ରୂପା, ହାତୀ ଦାନ୍ତ, ବାଇଗଣ ଏବଂ ମୟୂର ଫେରାଇ ଆଣିବାକୁ ଯାଉଥିଲେ।</w:t>
      </w:r>
    </w:p>
    <w:p/>
    <w:p>
      <w:r xmlns:w="http://schemas.openxmlformats.org/wordprocessingml/2006/main">
        <w:t xml:space="preserve">1. ଶଲୋମନଙ୍କ ଧନ: କାର୍ଯ୍ୟରେ God's ଶ୍ବରଙ୍କ ଆଶୀର୍ବାଦ |</w:t>
      </w:r>
    </w:p>
    <w:p/>
    <w:p>
      <w:r xmlns:w="http://schemas.openxmlformats.org/wordprocessingml/2006/main">
        <w:t xml:space="preserve">God ଶ୍ବରଙ୍କ ଧନରେ ସନ୍ତୁଷ୍ଟ |</w:t>
      </w:r>
    </w:p>
    <w:p/>
    <w:p>
      <w:r xmlns:w="http://schemas.openxmlformats.org/wordprocessingml/2006/main">
        <w:t xml:space="preserve">ଉପଦେଶକ: 10: ୧୦ - ଯିଏ ଟଙ୍କାକୁ ଭଲ ପାଏ ସେ ଅର୍ଥରେ ସନ୍ତୁଷ୍ଟ ହେବ ନାହିଁ କିମ୍ବା ଯିଏ ନିଜ ଆୟ ସହିତ ଧନକୁ ଭଲ ପାଏ; ଏହା ମଧ୍ୟ ଅସାର ଅଟେ।</w:t>
      </w:r>
    </w:p>
    <w:p/>
    <w:p>
      <w:r xmlns:w="http://schemas.openxmlformats.org/wordprocessingml/2006/main">
        <w:t xml:space="preserve">୨ ତୀମଥି 6: -10- - କିନ୍ତୁ ତୃପ୍ତି ସହିତ ଧାର୍ମିକତା ବହୁତ ଲାଭ, କାରଣ ଆମେ ଜଗତକୁ କିଛି ଆଣି ନାହୁଁ, ଏବଂ ଆମେ ଜଗତରୁ କିଛି ବାହାର କରିପାରିବୁ ନାହିଁ |</w:t>
      </w:r>
    </w:p>
    <w:p/>
    <w:p>
      <w:r xmlns:w="http://schemas.openxmlformats.org/wordprocessingml/2006/main">
        <w:t xml:space="preserve">2 ଇତିହାସ 9:22 ରାଜା ଶଲୋମନ ପୃଥିବୀର ସମସ୍ତ ରାଜାଙ୍କୁ ଧନ ଓ ଜ୍ଞାନରେ ଅତିକ୍ରମ କଲେ।</w:t>
      </w:r>
    </w:p>
    <w:p/>
    <w:p>
      <w:r xmlns:w="http://schemas.openxmlformats.org/wordprocessingml/2006/main">
        <w:t xml:space="preserve">ଧନ ଏବଂ ଜ୍ଞାନ ଦୃଷ୍ଟିରୁ ରାଜା ଶଲୋମନ ପୃଥିବୀର ଅନ୍ୟ ସମସ୍ତ ରାଜାଙ୍କୁ ଅତିକ୍ରମ କଲେ।</w:t>
      </w:r>
    </w:p>
    <w:p/>
    <w:p>
      <w:r xmlns:w="http://schemas.openxmlformats.org/wordprocessingml/2006/main">
        <w:t xml:space="preserve">1. ଜ୍ଞାନ ଖୋଜ ଏବଂ ଧନ ଅନୁସରଣ କରିବ |</w:t>
      </w:r>
    </w:p>
    <w:p/>
    <w:p>
      <w:r xmlns:w="http://schemas.openxmlformats.org/wordprocessingml/2006/main">
        <w:t xml:space="preserve">2. ଶଲୋମନଙ୍କର ଜ୍ dom ାନ</w:t>
      </w:r>
    </w:p>
    <w:p/>
    <w:p>
      <w:r xmlns:w="http://schemas.openxmlformats.org/wordprocessingml/2006/main">
        <w:t xml:space="preserve">ହିତୋପଦେଶ 4: 7-9 - ଜ୍ଞାନ ହେଉଛି ମୁଖ୍ୟ ବିଷୟ; ତେଣୁ ଜ୍ଞାନ ପ୍ରାପ୍ତ କର ଏବଂ ତୁମର ସମସ୍ତ ବୁ understanding ିବା ସହିତ | ତାଙ୍କୁ ଉଚ୍ଚ କର, ଏବଂ ସେ ତୁମକୁ ପ୍ରୋତ୍ସାହିତ କରିବ: ଯେତେବେଳେ ତୁମେ ତାଙ୍କୁ ଆଲିଙ୍ଗନ କରିବ, ସେ ତୁମକୁ ସମ୍ମାନ ଦେବ | ସେ ତୁମ ମସ୍ତକକୁ ଅନୁଗ୍ରହର ଅଳଙ୍କାର ଦେବ, ସେ ତୁମକୁ ଗ glory ରବର ମୁକୁଟ ଦେବେ |</w:t>
      </w:r>
    </w:p>
    <w:p/>
    <w:p>
      <w:r xmlns:w="http://schemas.openxmlformats.org/wordprocessingml/2006/main">
        <w:t xml:space="preserve">2. ଉପଦେଶକ 2:13 - ତା’ପରେ ମୁଁ ଦେଖିଲି ଯେ ଜ୍ଞାନ ମୂର୍ଖତାଠାରୁ ଅଧିକ, ଆଲୋକ ଅନ୍ଧକାରଠାରୁ ଅଧିକ।</w:t>
      </w:r>
    </w:p>
    <w:p/>
    <w:p>
      <w:r xmlns:w="http://schemas.openxmlformats.org/wordprocessingml/2006/main">
        <w:t xml:space="preserve">Chronicles Chronicles</w:t>
      </w:r>
    </w:p>
    <w:p/>
    <w:p>
      <w:r xmlns:w="http://schemas.openxmlformats.org/wordprocessingml/2006/main">
        <w:t xml:space="preserve">God ଶ୍ବର ତାଙ୍କ ହୃଦୟରେ ରଖିଥିବା ଶଲୋମନଙ୍କ ଜ୍ଞାନ ଶୁଣିବାକୁ ପୃଥିବୀର ବିଭିନ୍ନ ସ୍ଥାନରୁ ରାଜାମାନେ ଆସିଥିଲେ |</w:t>
      </w:r>
    </w:p>
    <w:p/>
    <w:p>
      <w:r xmlns:w="http://schemas.openxmlformats.org/wordprocessingml/2006/main">
        <w:t xml:space="preserve">God's ଶ୍ବରଙ୍କ ଜ୍ଞାନ ଉପରେ ନିର୍ଭର କରିବା - ଭଗବାନ ଆମକୁ ଦେଇଥିବା ଜ୍ଞାନକୁ କିପରି ଟ୍ୟାପ୍ କରିବେ ଏବଂ ଜ୍ଞାନୀ ନିଷ୍ପତ୍ତି ନେବା ପାଇଁ ଏହାକୁ ବ୍ୟବହାର କରିବେ |</w:t>
      </w:r>
    </w:p>
    <w:p/>
    <w:p>
      <w:r xmlns:w="http://schemas.openxmlformats.org/wordprocessingml/2006/main">
        <w:t xml:space="preserve">2. ଏକ ଭଲ ଖ୍ୟାତିର ଶକ୍ତି - କିପରି ଏକ ପ୍ରତିଷ୍ଠା ଗ that ିବ ଯାହା ଲୋକଙ୍କୁ ଆମ ତଥା ଆମର ଜ୍ଞାନକୁ ଆକର୍ଷିତ କରିବ |</w:t>
      </w:r>
    </w:p>
    <w:p/>
    <w:p>
      <w:r xmlns:w="http://schemas.openxmlformats.org/wordprocessingml/2006/main">
        <w:t xml:space="preserve">ହିତୋପଦେଶ ୨: -8- - - "କାରଣ ପ୍ରଭୁ ଜ୍ଞାନ ପ୍ରଦାନ କରନ୍ତି; ତାଙ୍କ ମୁଖରୁ ଜ୍ଞାନ ଓ ବୁ understanding ାମଣା ଆସେ; ସେ ଧାର୍ମିକମାନଙ୍କ ପାଇଁ ଉତ୍ତମ ଜ୍ଞାନ ସଂଗ୍ରହ କରନ୍ତି; ଯେଉଁମାନେ ସଚ୍ଚୋଟତାରେ ଚାଲନ୍ତି, ନ୍ୟାୟ ପଥ ରକ୍ଷା କରନ୍ତି ଏବଂ ସେମାନଙ୍କ ପାଇଁ ield ାଲ ଅଟନ୍ତି; ତାଙ୍କର ସାଧୁମାନଙ୍କ ପଥ ଉପରେ ନଜର ରଖିଛନ୍ତି। "</w:t>
      </w:r>
    </w:p>
    <w:p/>
    <w:p>
      <w:r xmlns:w="http://schemas.openxmlformats.org/wordprocessingml/2006/main">
        <w:t xml:space="preserve">ହିତୋପଦେଶ :: -7- - - "ସମସ୍ତ ହୃଦୟ ସହିତ ପ୍ରଭୁଙ୍କ ଉପରେ ଭରସା କର, ଏବଂ ନିଜ ବୁ understanding ାମଣା ଉପରେ ନିର୍ଭର କର ନାହିଁ। ତୁମର ସମସ୍ତ ମାର୍ଗରେ ତାଙ୍କୁ ସ୍ୱୀକାର କର, ଏବଂ ସେ ତୁମର ପଥ ସିଧା କରିବେ। ନିଜ ଆଖିରେ ବୁଦ୍ଧିମାନ ହୁଅ ନାହିଁ। ପ୍ରଭୁଙ୍କୁ ଭୟ କର ଏବଂ ମନ୍ଦଠାରୁ ଦୂରେଇ ରୁହ। "</w:t>
      </w:r>
    </w:p>
    <w:p/>
    <w:p>
      <w:r xmlns:w="http://schemas.openxmlformats.org/wordprocessingml/2006/main">
        <w:t xml:space="preserve">୧ Chronicles Chronicles Chronicles Chronicles</w:t>
      </w:r>
    </w:p>
    <w:p/>
    <w:p>
      <w:r xmlns:w="http://schemas.openxmlformats.org/wordprocessingml/2006/main">
        <w:t xml:space="preserve">ପ୍ରତିବର୍ଷ ଲୋକମାନେ ରୂପା ଓ ସୁନା ପାତ୍ର, ବସ୍ତ୍ର, ହର୍ଣ୍ଣ, ମସଲା, ଘୋଡା ଏବଂ ଖଚର ସହିତ ଇସ୍ରାଏଲର ରାଜାଙ୍କୁ ଉପହାର ଆଣିଥିଲେ |</w:t>
      </w:r>
    </w:p>
    <w:p/>
    <w:p>
      <w:r xmlns:w="http://schemas.openxmlformats.org/wordprocessingml/2006/main">
        <w:t xml:space="preserve">1. God's ଶ୍ବରଙ୍କ ଉଦାରତା: God's ଶ୍ବରଙ୍କ ଆଶୀର୍ବାଦ ଆମ ଜୀବନକୁ କିପରି ଲାଭ ଦିଏ |</w:t>
      </w:r>
    </w:p>
    <w:p/>
    <w:p>
      <w:r xmlns:w="http://schemas.openxmlformats.org/wordprocessingml/2006/main">
        <w:t xml:space="preserve">2. ବିଷୟବସ୍ତୁ: ଭଗବାନଙ୍କଠାରେ ସନ୍ତୁଷ୍ଟତା ପାଇବାର ପୁରସ୍କାର |</w:t>
      </w:r>
    </w:p>
    <w:p/>
    <w:p>
      <w:r xmlns:w="http://schemas.openxmlformats.org/wordprocessingml/2006/main">
        <w:t xml:space="preserve">ଗୀତସଂହିତା 84: 11-12 "କାରଣ ପ୍ରଭୁ ପରମେଶ୍ୱର ଏକ ସୂର୍ଯ୍ୟ ଓ shield ାଲ; ପ୍ରଭୁ ଅନୁଗ୍ରହ ଓ ସମ୍ମାନ ପ୍ରଦାନ କରନ୍ତି।</w:t>
      </w:r>
    </w:p>
    <w:p/>
    <w:p>
      <w:r xmlns:w="http://schemas.openxmlformats.org/wordprocessingml/2006/main">
        <w:t xml:space="preserve">2. ଫିଲିପ୍ପୀୟ 4: ୧-13-୧ "" ଏହା ନୁହେଁ ଯେ ମୁଁ ଅଭାବ ବିଷୟରେ କହୁଛି, କାରଣ ମୁଁ ଯେକ situation ଣସି ପରିସ୍ଥିତିରେ ସନ୍ତୁଷ୍ଟ ହେବାକୁ ଶିଖିଛି। ମୁଁ ଜାଣେ କିପରି ନିମ୍ନକୁ ଅଣାଯିବ, ଏବଂ ମୁଁ ଜାଣେ କିପରି ବୃଦ୍ଧି ପାଇବି। ପ୍ରତ୍ୟେକ ପରିସ୍ଥିତି, ମୁଁ ପ୍ରଚୁର ଏବଂ ଭୋକ, ପ୍ରଚୁରତା ଏବଂ ଆବଶ୍ୟକତାର ସମ୍ମୁଖୀନ ହେବାର ରହସ୍ୟ ଶିଖିଛି।</w:t>
      </w:r>
    </w:p>
    <w:p/>
    <w:p>
      <w:r xmlns:w="http://schemas.openxmlformats.org/wordprocessingml/2006/main">
        <w:t xml:space="preserve">2 ଇତିହାସ 9:25 ଶଲୋମନଙ୍କର ଘୋଡା ଓ ରଥ ପାଇଁ ଚାରି ହଜାର ଷ୍ଟଲ୍ ଏବଂ ବାର ହଜାର ଅଶ୍ୱାରୋହୀ ଥିଲେ; ସେ ରଥ ନଗରରେ ଓ ଯିରୁଶାଲମରେ ରାଜାଙ୍କ ସହିତ ଦାନ କଲେ।</w:t>
      </w:r>
    </w:p>
    <w:p/>
    <w:p>
      <w:r xmlns:w="http://schemas.openxmlformats.org/wordprocessingml/2006/main">
        <w:t xml:space="preserve">ଶଲୋମନଙ୍କର ଏକ ବିରାଟ ସ army ନ୍ୟବାହିନୀ ଥିଲା ଯେଉଁଥିରେ ଘୋଡା, ରଥ ଏବଂ ବାର ହଜାର ଅଶ୍ୱାରୋହୀ ଥିଲେ।</w:t>
      </w:r>
    </w:p>
    <w:p/>
    <w:p>
      <w:r xmlns:w="http://schemas.openxmlformats.org/wordprocessingml/2006/main">
        <w:t xml:space="preserve">1. ପ୍ରସ୍ତୁତିର ଶକ୍ତି: ଶଲୋମନଙ୍କ ସ army ନ୍ୟବାହିନୀର ଉଦାହରଣ ବ୍ୟବହାର କରି, ଅଜ୍ଞାତ ଏବଂ ଅପ୍ରତ୍ୟାଶିତ ପାଇଁ ପ୍ରସ୍ତୁତିର ଗୁରୁତ୍ୱ ବିଷୟରେ ଆଲୋଚନା କର |</w:t>
      </w:r>
    </w:p>
    <w:p/>
    <w:p>
      <w:r xmlns:w="http://schemas.openxmlformats.org/wordprocessingml/2006/main">
        <w:t xml:space="preserve">God's ଶ୍ବରଙ୍କ ବ୍ୟବସ୍ଥା: ଶଲୋମନଙ୍କ ରାଜ୍ୟକୁ ରକ୍ଷା କରିବା ପାଇଁ ଏକ ବୃହତ୍ ସ army ନ୍ୟବାହିନୀର ଆବଶ୍ୟକତା ପାଇଁ God ଶ୍ବର କିପରି ଯୋଗାଇ ଦେଇଛନ୍ତି ସେ ବିଷୟରେ ଆଲୋଚନା କରନ୍ତୁ |</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2 Chronicles 9:26 ସେ ନଦୀଠାରୁ ପଲେଷ୍ଟୀୟମାନଙ୍କ ଦେଶ ପର୍ଯ୍ୟନ୍ତ ଏବଂ ମିଶର ସୀମା ପର୍ଯ୍ୟନ୍ତ ସମସ୍ତ ରାଜାଙ୍କ ଉପରେ ରାଜତ୍ୱ କଲେ।</w:t>
      </w:r>
    </w:p>
    <w:p/>
    <w:p>
      <w:r xmlns:w="http://schemas.openxmlformats.org/wordprocessingml/2006/main">
        <w:t xml:space="preserve">ରାଜା ଶଲୋମନ ଫରାତ୍ ନଦୀଠାରୁ ପଲେଷ୍ଟୀୟମାନଙ୍କ ଦେଶ ଏବଂ ମିଶର ସୀମା ପର୍ଯ୍ୟନ୍ତ ଏକ ବୃହତ୍ ଜମି ଉପରେ ଶାସନ କଲେ।</w:t>
      </w:r>
    </w:p>
    <w:p/>
    <w:p>
      <w:r xmlns:w="http://schemas.openxmlformats.org/wordprocessingml/2006/main">
        <w:t xml:space="preserve">1. God's ଶ୍ବରଙ୍କ ଆଶୀର୍ବାଦ: ଶଲୋମନଙ୍କ ରାଜତ୍ୱର କାହାଣୀ |</w:t>
      </w:r>
    </w:p>
    <w:p/>
    <w:p>
      <w:r xmlns:w="http://schemas.openxmlformats.org/wordprocessingml/2006/main">
        <w:t xml:space="preserve">2. ଆଜ୍ଞାର ଶକ୍ତି: ଶଲୋମନଙ୍କ ଉଦାହରଣରୁ ଶିକ୍ଷା |</w:t>
      </w:r>
    </w:p>
    <w:p/>
    <w:p>
      <w:r xmlns:w="http://schemas.openxmlformats.org/wordprocessingml/2006/main">
        <w:t xml:space="preserve">ହିତୋପଦେଶ 8: 15-16 ମୋ 'ଦ୍ୱାରା ରାଜାମାନେ ଶାସନ କରନ୍ତି, ଏବଂ ଶାସକମାନେ ନ୍ୟାୟ ପ୍ରଦାନ କରନ୍ତି। ମୋ ଦ୍ୱାରା ରାଜକୁମାରମାନେ ଶାସନ କରନ୍ତି, ଏବଂ ସମ୍ଭ୍ରାନ୍ତମାନେ, ପୃଥିବୀର ସମସ୍ତ ବିଚାରପତି |</w:t>
      </w:r>
    </w:p>
    <w:p/>
    <w:p>
      <w:r xmlns:w="http://schemas.openxmlformats.org/wordprocessingml/2006/main">
        <w:t xml:space="preserve">2. 1 ରାଜା 4: 20-21 ଯିହୁଦା ଏବଂ ଇସ୍ରାଏଲ୍ ବହୁ ସଂଖ୍ୟାରେ ସମୁଦ୍ର କୂଳରେ ଥିବା ବାଲି ପରି ଖାଇଲେ, ପିଇଲେ ଏବଂ ଆନନ୍ଦ କଲେ | ଶଲୋମନ ନଦୀଠାରୁ ପଲେଷ୍ଟୀୟମାନଙ୍କ ଦେଶ ପର୍ଯ୍ୟନ୍ତ ଏବଂ ମିଶର ସୀମା ପର୍ଯ୍ୟନ୍ତ ସମସ୍ତ ରାଜ୍ୟ ଉପରେ ରାଜତ୍ୱ କଲେ। ସେମାନେ ଉପହାର ଆଣି ଶଲୋମନଙ୍କୁ ଜୀବନସାରା ସେବା କଲେ।</w:t>
      </w:r>
    </w:p>
    <w:p/>
    <w:p>
      <w:r xmlns:w="http://schemas.openxmlformats.org/wordprocessingml/2006/main">
        <w:t xml:space="preserve">୧ Chronicles Chronicles</w:t>
      </w:r>
    </w:p>
    <w:p/>
    <w:p>
      <w:r xmlns:w="http://schemas.openxmlformats.org/wordprocessingml/2006/main">
        <w:t xml:space="preserve">ରାଜା ଶଲୋମନ ପ୍ରଚୁର ପରିମାଣରେ ରୂପା ଓ ଏରସ ଗଛ ତିଆରି କରି ଯିରୁଶାଲମକୁ ଏକ ସମୃଦ୍ଧ ସହର ଭାବରେ ପରିଣତ କଲେ |</w:t>
      </w:r>
    </w:p>
    <w:p/>
    <w:p>
      <w:r xmlns:w="http://schemas.openxmlformats.org/wordprocessingml/2006/main">
        <w:t xml:space="preserve">1. ଆଜ୍ଞା ଉପରେ God's ଶ୍ବରଙ୍କ ଆଶୀର୍ବାଦ: ଶଲୋମନଙ୍କ ଆଜ୍ଞା କିପରି ଯିରୁଶାଲମରେ ସମୃଦ୍ଧତା ଆଣିଲା |</w:t>
      </w:r>
    </w:p>
    <w:p/>
    <w:p>
      <w:r xmlns:w="http://schemas.openxmlformats.org/wordprocessingml/2006/main">
        <w:t xml:space="preserve">2. ପ୍ରଚୁର ଶକ୍ତି: ପ୍ରଚୁର ଜୀବନ କିପରି ବଞ୍ଚିବେ |</w:t>
      </w:r>
    </w:p>
    <w:p/>
    <w:p>
      <w:r xmlns:w="http://schemas.openxmlformats.org/wordprocessingml/2006/main">
        <w:t xml:space="preserve">1. ଦ୍ୱିତୀୟ ବିବରଣ 28: 1-14 - ଆଜ୍ଞା ପାଇଁ ଆଶୀର୍ବାଦର God's ଶ୍ବରଙ୍କ ପ୍ରତିଜ୍ଞା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2 Chronicles 9:28 ସେମାନେ ମିଶରରୁ ଏବଂ ସମସ୍ତ ଦେଶରୁ ଶଲୋମନ ଘୋଡାମାନଙ୍କୁ ଆଣିଲେ।</w:t>
      </w:r>
    </w:p>
    <w:p/>
    <w:p>
      <w:r xmlns:w="http://schemas.openxmlformats.org/wordprocessingml/2006/main">
        <w:t xml:space="preserve">ଶଲୋମନ ମିଶର ଏବଂ ଅନ୍ୟାନ୍ୟ ବିଦେଶୀ ଦେଶରୁ ଘୋଡା ଗ୍ରହଣ କଲେ।</w:t>
      </w:r>
    </w:p>
    <w:p/>
    <w:p>
      <w:r xmlns:w="http://schemas.openxmlformats.org/wordprocessingml/2006/main">
        <w:t xml:space="preserve">1. ପୁରସ୍କାର ପାଇବା ପାଇଁ ରିସ୍କ ନେବା |</w:t>
      </w:r>
    </w:p>
    <w:p/>
    <w:p>
      <w:r xmlns:w="http://schemas.openxmlformats.org/wordprocessingml/2006/main">
        <w:t xml:space="preserve">2. ଧ ati ର୍ଯ୍ୟ ଏବଂ ଅନୁସରଣର ଶକ୍ତି |</w:t>
      </w:r>
    </w:p>
    <w:p/>
    <w:p>
      <w:r xmlns:w="http://schemas.openxmlformats.org/wordprocessingml/2006/main">
        <w:t xml:space="preserve">ହିତୋପଦେଶ 13: 4 - "ଅଳସୁଆର ଆତ୍ମା ଲୋଭ କରେ ଏବଂ କିଛି ପାଏ ନାହିଁ, ଯେତେବେଳେ ପରିଶ୍ରମୀଙ୍କର ଆତ୍ମା ବହୁ ପରିମାଣରେ ଯୋଗାଏ |"</w:t>
      </w:r>
    </w:p>
    <w:p/>
    <w:p>
      <w:r xmlns:w="http://schemas.openxmlformats.org/wordprocessingml/2006/main">
        <w:t xml:space="preserve">୨ କରିନ୍ଥୀୟ :: - - "କାରଣ ଆମ୍ଭେମାନେ ପ୍ରଭୁ ଯୀଶୁ ଖ୍ରୀଷ୍ଟଙ୍କ କୃପା ଜାଣିଛ, ଯଦିଓ ସେ ଧନୀ ଥିଲେ, ତଥାପି ତୁମ ପାଇଁ ସେ ଗରିବ ହୋଇଗଲେ, ଯେପରି ତୁମେ ଦାରିଦ୍ର ଦ୍ୱାରା ଧନୀ ହୋଇପାରିବ।"</w:t>
      </w:r>
    </w:p>
    <w:p/>
    <w:p>
      <w:r xmlns:w="http://schemas.openxmlformats.org/wordprocessingml/2006/main">
        <w:t xml:space="preserve">2 Chronicles 9:29 ବର୍ତ୍ତମାନ ଶଲୋମନଙ୍କର ଅବଶିଷ୍ଟ କାର୍ଯ୍ୟଗୁଡ଼ିକ ପ୍ରଥମ ଏବଂ ଶେଷ, ନାଥନ୍ ଭବିଷ୍ୟ‌ଦ୍‌ବକ୍ତାଙ୍କ ପୁସ୍ତକରେ ଏବଂ ଶୀଲୋନୀୟ ଅହିୟଙ୍କ ଭବିଷ୍ୟବାଣୀରେ ଏବଂ ଯାରବିୟାମଙ୍କ ଦର୍ଶକ ଇଡ୍ଡୋଙ୍କ ଦର୍ଶନରେ ଲିଖିତ ନୁହେଁ। ନବତର ପୁତ୍ର?</w:t>
      </w:r>
    </w:p>
    <w:p/>
    <w:p>
      <w:r xmlns:w="http://schemas.openxmlformats.org/wordprocessingml/2006/main">
        <w:t xml:space="preserve">ଶଲୋମନଙ୍କ କାର୍ଯ୍ୟ, ଆରମ୍ଭ ଏବଂ ଶେଷ, ନାଥନଙ୍କ ପୁତ୍ର ଯାରବିୟାମଙ୍କ ବିଷୟରେ ନାଥନ ଭବିଷ୍ୟ‌ଦ୍‌ବକ୍ତା ଅହିୟା ଶୀଲୋନୀୟ ଏବଂ ଦର୍ଶକ ଇଡ୍ଡୋଙ୍କ ପୁସ୍ତକରେ ଲିପିବଦ୍ଧ ହୋଇଥିଲା।</w:t>
      </w:r>
    </w:p>
    <w:p/>
    <w:p>
      <w:r xmlns:w="http://schemas.openxmlformats.org/wordprocessingml/2006/main">
        <w:t xml:space="preserve">1. God's ଶ୍ବରଙ୍କ କାର୍ଯ୍ୟଗୁଡ଼ିକୁ ରେକର୍ଡିଂ କରିବାର ଗୁରୁତ୍ୱ: ୨ ଇତିହାସ 9:29 |</w:t>
      </w:r>
    </w:p>
    <w:p/>
    <w:p>
      <w:r xmlns:w="http://schemas.openxmlformats.org/wordprocessingml/2006/main">
        <w:t xml:space="preserve">2. ଭବିଷ୍ୟବାଣୀ ଶବ୍ଦର ଶକ୍ତି: ୨ ଇତିହାସ 9:29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2. ଗୀତସଂହିତା 78: 4 - ସଦାପ୍ରଭୁଙ୍କର ପ୍ରଶଂସା, ଏବଂ ତାଙ୍କର ଶକ୍ତି, ଏବଂ ସେ କରିଥିବା ଚମତ୍କାର କାର୍ଯ୍ୟ ବିଷୟରେ ପି generation ଼ିଙ୍କୁ ସେମାନଙ୍କ ସନ୍ତାନମାନଙ୍କଠାରୁ ଲୁଚାଇବୁ ନାହିଁ |</w:t>
      </w:r>
    </w:p>
    <w:p/>
    <w:p>
      <w:r xmlns:w="http://schemas.openxmlformats.org/wordprocessingml/2006/main">
        <w:t xml:space="preserve">2 ଇତିହାସ 9:30 ଶଲୋମନ ଯିରୁଶାଲମରେ ସମଗ୍ର ଇସ୍ରାଏଲ ଉପରେ ଚାଳିଶ ବର୍ଷ ରାଜତ୍ୱ କଲେ।</w:t>
      </w:r>
    </w:p>
    <w:p/>
    <w:p>
      <w:r xmlns:w="http://schemas.openxmlformats.org/wordprocessingml/2006/main">
        <w:t xml:space="preserve">ଶଲୋମନ ଯିରୁଶାଲମର ରାଜା ହେଲେ ଏବଂ 40 ବର୍ଷ ରାଜତ୍ୱ କଲେ।</w:t>
      </w:r>
    </w:p>
    <w:p/>
    <w:p>
      <w:r xmlns:w="http://schemas.openxmlformats.org/wordprocessingml/2006/main">
        <w:t xml:space="preserve">1. ଦୀର୍ଘ ଶାସନର ଆଶୀର୍ବାଦ - ୨ ଇତିହାସ 9:30 |</w:t>
      </w:r>
    </w:p>
    <w:p/>
    <w:p>
      <w:r xmlns:w="http://schemas.openxmlformats.org/wordprocessingml/2006/main">
        <w:t xml:space="preserve">God's ଶ୍ବରଙ୍କ ଯୋଗାଣର ଶକ୍ତି - ୨ ଇତିହାସ 9:30 |</w:t>
      </w:r>
    </w:p>
    <w:p/>
    <w:p>
      <w:r xmlns:w="http://schemas.openxmlformats.org/wordprocessingml/2006/main">
        <w:t xml:space="preserve">1. ଗୀତସଂହିତା: 17 ୨: ୧ - - ତାଙ୍କ ନାମ ଚିରସ୍ଥାୟୀ ରହିବ: ସୂର୍ଯ୍ୟଙ୍କ ପର୍ଯ୍ୟନ୍ତ ତାଙ୍କ ନାମ ଜାରି ରହିବ; ଏବଂ ଲୋକମାନେ ତାଙ୍କଠାରେ ଆଶୀର୍ବାଦ ପ୍ରାପ୍ତ ହେବେ: ସମସ୍ତ ଦେଶ ତାଙ୍କୁ ଆଶୀର୍ବାଦ କରିବେ।</w:t>
      </w:r>
    </w:p>
    <w:p/>
    <w:p>
      <w:r xmlns:w="http://schemas.openxmlformats.org/wordprocessingml/2006/main">
        <w:t xml:space="preserve">2. ଉପଦେଶକ 4:13 - ବୃଦ୍ଧ ଓ ମୂର୍ଖ ରାଜାଙ୍କ ଅପେକ୍ଷା ଜଣେ ଗରିବ ଏବଂ ଜ୍ଞାନୀ ସନ୍ତାନ ଭଲ, ଯିଏ ଆଉ ଉପଦେଶ ପାଇବ ନାହିଁ |</w:t>
      </w:r>
    </w:p>
    <w:p/>
    <w:p>
      <w:r xmlns:w="http://schemas.openxmlformats.org/wordprocessingml/2006/main">
        <w:t xml:space="preserve">2 Chronicles 9:31 ଶଲୋମନ ତାଙ୍କର ପୂର୍ବପୁରୁଷମାନଙ୍କ ସହିତ ଶୟନ କଲେ। ସେ ତାଙ୍କ ପିତା ଦାଉଦ ନଗରରେ କବର ପ୍ରାପ୍ତ ହେଲେ।</w:t>
      </w:r>
    </w:p>
    <w:p/>
    <w:p>
      <w:r xmlns:w="http://schemas.openxmlformats.org/wordprocessingml/2006/main">
        <w:t xml:space="preserve">ଇସ୍ରାଏଲର ରାଜା ଶଲୋମନଙ୍କର ମୃତ୍ୟୁ ହୋଇ ତାଙ୍କ ପିତା ଦାଉଦ ନଗରରେ କବର ଦିଆଗଲା ଏବଂ ତାଙ୍କ ପୁତ୍ର ରେହବିୟାମ ତାଙ୍କ ଉତ୍ତରାଧିକାରୀ ହେଲେ।</w:t>
      </w:r>
    </w:p>
    <w:p/>
    <w:p>
      <w:r xmlns:w="http://schemas.openxmlformats.org/wordprocessingml/2006/main">
        <w:t xml:space="preserve">1. ଏକ ଉତ୍ତରାଧିକାର ଗୁରୁତ୍ୱ: ଶଲୋମନଙ୍କ କାହାଣୀ |</w:t>
      </w:r>
    </w:p>
    <w:p/>
    <w:p>
      <w:r xmlns:w="http://schemas.openxmlformats.org/wordprocessingml/2006/main">
        <w:t xml:space="preserve">2. ଟର୍ଚ୍ଚ ପାସ୍ କରିବା: ରେହବୋମ୍ଙ୍କ ଶାସନ |</w:t>
      </w:r>
    </w:p>
    <w:p/>
    <w:p>
      <w:r xmlns:w="http://schemas.openxmlformats.org/wordprocessingml/2006/main">
        <w:t xml:space="preserve">ହିତୋପଦେଶ 13:22 - "ଜଣେ ଭଲ ଲୋକ ନିଜ ସନ୍ତାନମାନଙ୍କ ପାଇଁ ଏକ ଉତ୍ତରାଧିକାରୀ ଛାଡିଥାଏ।"</w:t>
      </w:r>
    </w:p>
    <w:p/>
    <w:p>
      <w:r xmlns:w="http://schemas.openxmlformats.org/wordprocessingml/2006/main">
        <w:t xml:space="preserve">2. 1 ରାଜା 2:12 - "ଏବଂ ଶଲୋମନ ତାଙ୍କ ପିତା ଦାଉଦଙ୍କ ସିଂହାସନରେ ବସିଲେ ଏବଂ ତାଙ୍କର ରାଜ୍ୟ ଦୃ firm ଭାବରେ ସ୍ଥାପିତ ହେଲା।"</w:t>
      </w:r>
    </w:p>
    <w:p/>
    <w:p>
      <w:r xmlns:w="http://schemas.openxmlformats.org/wordprocessingml/2006/main">
        <w:t xml:space="preserve">୧ Chronicles Chronicles Chronicles Chronicles</w:t>
      </w:r>
    </w:p>
    <w:p/>
    <w:p>
      <w:r xmlns:w="http://schemas.openxmlformats.org/wordprocessingml/2006/main">
        <w:t xml:space="preserve">ପ୍ରଥମ ପାରାଗ୍ରାଫ୍: ଶଲୋମନଙ୍କ ପୁତ୍ର ରେହବୋୟାମଙ୍କୁ ସେମାନଙ୍କର ରାଜା କରିବା ପାଇଁ ଇସ୍ରାଏଲର ଲୋକମାନେ ଶେଖମରେ ଏକତ୍ରିତ ହେବା ସହିତ ଅଧ୍ୟାୟ ଆରମ୍ଭ | ସେମାନଙ୍କ ମଧ୍ୟରୁ ଜଣେ ବିଶିଷ୍ଟ ବ୍ୟକ୍ତି ଯିରୋବୋମ, ଲୋକମାନଙ୍କ ତରଫରୁ କଥାବାର୍ତ୍ତା କରନ୍ତି ଏବଂ ଶଲୋମନଙ୍କ ଦ୍ imposed ାରା ଭାରୀ ଭାରକୁ ହାଲୁକା କରିବାକୁ ଅନୁରୋଧ କରନ୍ତି (୨ Chronicles Chronicles Chronicles Chronicles</w:t>
      </w:r>
    </w:p>
    <w:p/>
    <w:p>
      <w:r xmlns:w="http://schemas.openxmlformats.org/wordprocessingml/2006/main">
        <w:t xml:space="preserve">୨ୟ ପାରାଗ୍ରାଫ୍: ଲୋକଙ୍କ ଅନୁରୋଧକୁ କିପରି ଜବାବ ଦେବେ ସେ ସମ୍ବନ୍ଧରେ ତାଙ୍କ ପିତାଙ୍କ ପରାମର୍ଶଦାତାଙ୍କଠାରୁ ପରାମର୍ଶ ଲୋଡିଥିବା ରେହବୋମ୍ ଉପରେ ବର୍ଣ୍ଣନା କରାଯାଇଛି। ପୁରାତନ ଉପଦେଷ୍ଟାମାନେ ତାଙ୍କୁ ପରାମର୍ଶ ଦିଅନ୍ତି ଯେ ଲୋକମାନଙ୍କୁ ଦୟାଭାବରେ ଶୁଣନ୍ତୁ ଏବଂ ସେବା କରନ୍ତୁ, ଯାହା ସେମାନଙ୍କର ବିଶ୍ୱସ୍ତତାକୁ ନେଇଥାଏ | ତଥାପି, କିଛି ସାନ ପରାମର୍ଶଦାତା ମତ ଦିଅନ୍ତି ଯେ ସେ ତାଙ୍କ କର୍ତ୍ତୃତ୍ୱକୁ ଆହୁରି ଅଧିକ ଶକ୍ତିଶାଳୀ କରିବା ଉଚିତ୍ (୨ ବଂଶାବଳୀ ୧୦: -11-)) |</w:t>
      </w:r>
    </w:p>
    <w:p/>
    <w:p>
      <w:r xmlns:w="http://schemas.openxmlformats.org/wordprocessingml/2006/main">
        <w:t xml:space="preserve">୨ୟ ପାରାଗ୍ରାଫ୍: ରେହୋବାମ୍ କିପରି ତାଙ୍କ ପିତାଙ୍କ ବୟସ୍କ ପରାମର୍ଶଦାତାଙ୍କ ପରାମର୍ଶକୁ ପ୍ରତ୍ୟାଖ୍ୟାନ କରନ୍ତି ଏବଂ ଏହା ବଦଳରେ ତାଙ୍କ ସାଥୀଙ୍କ ଦ୍ୱାରା ଦିଆଯାଇଥିବା ପରାମର୍ଶକୁ ଅନୁସରଣ କରନ୍ତି, ତାହା ଦର୍ଶାଏ | ସେ ଲୋକମାନଙ୍କ ପ୍ରତି କଡ଼ା ଜବାବ ଦେଇ ଘୋଷଣା କରିଛନ୍ତି ଯେ ସେ ହାଲୁକା ହେବା ପରିବର୍ତ୍ତେ ସେମାନଙ୍କର ଭାର ବ will ାଇବେ (୨ ବଂଶାବଳୀ 10: 12-15) |</w:t>
      </w:r>
    </w:p>
    <w:p/>
    <w:p>
      <w:r xmlns:w="http://schemas.openxmlformats.org/wordprocessingml/2006/main">
        <w:t xml:space="preserve">4th ର୍ଥ ପାରାଗ୍ରାଫ୍: ଏହି ନିଷ୍ପତ୍ତି କିପରି ଇସ୍ରାଏଲର ବାରଟି ଗୋଷ୍ଠୀ ମଧ୍ୟରୁ ଦଶ ଜଣଙ୍କ ମଧ୍ୟରେ ବିଦ୍ରୋହର କାରଣ ହୁଏ ତାହା ବର୍ଣ୍ଣନା କରିବାକୁ ଧ୍ୟାନ ଦେଇଥାଏ | ସେମାନେ ରେହୋବାମଙ୍କୁ ସେମାନଙ୍କର ରାଜା ଭାବରେ ପ୍ରତ୍ୟାଖ୍ୟାନ କଲେ ଏବଂ ଏହା ପରିବର୍ତ୍ତେ ଯାରବିୟାମଙ୍କୁ ସେମାନଙ୍କର ନେତା ଭାବରେ ବାଛିଲେ (୨ ଇତିହାସ 10: 16-19) | କେବଳ ଯିହୁଦା ଏବଂ ବିନ୍ୟାମୀନ ରେହବିୟାମଙ୍କ ପ୍ରତି ବିଶ୍ୱସ୍ତ ରହିଲେ।</w:t>
      </w:r>
    </w:p>
    <w:p/>
    <w:p>
      <w:r xmlns:w="http://schemas.openxmlformats.org/wordprocessingml/2006/main">
        <w:t xml:space="preserve">ସାରାଂଶରେ, ଅଧ୍ୟାୟ ଦଶ l ଇତିହାସ ରାଜା ଦେଶର ନେତୃତ୍ୱକୁ ବିବେଚନା କରେ, ଏବଂ ରାଜା ରେହୋବାମଙ୍କ ମଧ୍ୟରେ ରାଜ୍ୟ ମଧ୍ୟରେ ବିଦ୍ରୋହ କରନ୍ତି। ଶେଖମରେ ସମାବେଶକୁ ହାଇଲାଇଟ୍ କରିବା, ଏବଂ ହାଲୁକା ଭାର ପାଇଁ ଅନୁରୋଧ | ଉପଦେଷ୍ଟାମାନଙ୍କଠାରୁ ଖୋଜୁଥିବା ପରାମର୍ଶ ବିଷୟରେ ଉଲ୍ଲେଖ କରିବା, ଏବଂ ଜ୍ଞାନୀ ପରାମର୍ଶ ପ୍ରତି ପ୍ରତ୍ୟାଖ୍ୟାନ | ସଂକ୍ଷେପରେ, ଅଧ୍ୟାୟ ଏକ historical ତିହାସିକ ଆକାଉଣ୍ଟ୍ ପ୍ରଦାନ କରେ ଯାହା ଉଭୟ ରାଜା ରେହୋବାମଙ୍କ ନେତୃତ୍ୱକୁ ଦର୍ଶାଇଥାଏ ଯାହା ଇସ୍ରାଏଲୀୟମାନଙ୍କ ଦ୍ୱାରା କରାଯାଇଥିବା ନିବେଦନ ଉପରେ ପ୍ରତିକ୍ରିୟା ମାଧ୍ୟମରେ ପ୍ରକାଶ ପାଇଥିଲାବେଳେ ଅଜ୍ଞାନ ନିଷ୍ପତ୍ତିଗୁଡ଼ିକର ଫଳାଫଳ ଉପରେ ଗୁରୁତ୍ୱାରୋପ କରି ଏହାର ବିଷୟଗୁଡିକ ଶ୍ରବଣରେ ବିଫଳତାକୁ ପ୍ରତିପାଦିତ କରୁଥିବା ଆବଶ୍ୟକତା ବିଷୟରେ ବୁ understanding ିବା ପାଇଁ ମନା କରିଦେଇଥିଲେ | ଜାତି ମଧ୍ୟରେ ବିଭାଜନକୁ ବର୍ଣ୍ଣନା କରୁଥିବା ନିୟମ, ଭବିଷ୍ୟବାଣୀ ପ୍ରତି ପୂର୍ଣ୍ଣତା ସମ୍ବନ୍ଧରେ ଏକ ନିଶ୍ଚିତତା, ଜ୍ଞାନୀ ପରାମର୍ଶ ସମ୍ବନ୍ଧୀୟ ମହତ୍ତ୍ about ବିଷୟରେ ଏକ ସ୍ମାରକ, ଯେତେବେଳେ ଅନ୍ୟମାନଙ୍କ ଉପରେ କ୍ଷମତା ପ୍ରୟୋଗ କରିବା ସମୟରେ ନମ୍ରତାର ଆବଶ୍ୟକତାକୁ ଦର୍ଶାଏ ଯେ ରାଜ୍ୟ ମଧ୍ୟରେ ରାଜନ political ତିକ ଅସ୍ଥିରତା ଦ୍ୱାରା ଏକ ଉତ୍ସବ ସୃଷ୍ଟିକର୍ତ୍ତା-ଭଗବାନଙ୍କ ମଧ୍ୟରେ ଚୁକ୍ତି ସମ୍ପର୍କକୁ ସମ୍ମାନ ଦେବା ପାଇଁ ପ୍ରତିବଦ୍ଧତାକୁ ଦର୍ଶାଏ | ଲୋକ-ଇସ୍ରାଏଲ୍ |</w:t>
      </w:r>
    </w:p>
    <w:p/>
    <w:p>
      <w:r xmlns:w="http://schemas.openxmlformats.org/wordprocessingml/2006/main">
        <w:t xml:space="preserve">2 ଇତିହାସ 10: 1 ରେହବିଯାମ ଶେଖମକୁ ଗଲେ।</w:t>
      </w:r>
    </w:p>
    <w:p/>
    <w:p>
      <w:r xmlns:w="http://schemas.openxmlformats.org/wordprocessingml/2006/main">
        <w:t xml:space="preserve">ନୂତନ ଇସ୍ରାଏଲ ରେହବିୟମକୁ ମୁକୁଟ ପିନ୍ଧାଇବା ପାଇଁ ସମସ୍ତ ଇସ୍ରାଏଲ ଶେକମକୁ ଗଲେ।</w:t>
      </w:r>
    </w:p>
    <w:p/>
    <w:p>
      <w:r xmlns:w="http://schemas.openxmlformats.org/wordprocessingml/2006/main">
        <w:t xml:space="preserve">1. ଏକତ୍ର ହେବା ଏବଂ God's ଶ୍ବରଙ୍କ ମନୋନୀତ ନେତାଙ୍କୁ ଅନୁସରଣ କରିବାର ଗୁରୁତ୍ୱ |</w:t>
      </w:r>
    </w:p>
    <w:p/>
    <w:p>
      <w:r xmlns:w="http://schemas.openxmlformats.org/wordprocessingml/2006/main">
        <w:t xml:space="preserve">2. God ଶ୍ବରଙ୍କ ଇଚ୍ଛାକୁ ମାନିବା ଏବଂ ବଶୀଭୂତ କରିବାର ଶକ୍ତି |</w:t>
      </w:r>
    </w:p>
    <w:p/>
    <w:p>
      <w:r xmlns:w="http://schemas.openxmlformats.org/wordprocessingml/2006/main">
        <w:t xml:space="preserve">ମାଥିଉ 22:21 - "ତେଣୁ କାଇସରଙ୍କୁ ଯାହା କାଇସରଙ୍କୁ ଦିଅ, ଏବଂ God's ଶ୍ବରଙ୍କ ବିଷୟଗୁଡ଼ିକୁ God ଶ୍ବରଙ୍କୁ ଦିଅ।"</w:t>
      </w:r>
    </w:p>
    <w:p/>
    <w:p>
      <w:r xmlns:w="http://schemas.openxmlformats.org/wordprocessingml/2006/main">
        <w:t xml:space="preserve">2. ଯିହୋଶୂୟ 24:15 - "ଏବଂ ଯଦି ସଦାପ୍ରଭୁଙ୍କ ସେବା କରିବା ତୁମ୍ଭମାନଙ୍କ ପାଇଁ ମନ୍ଦ ମନେହୁଏ, ତେବେ ଆଜି ଆପଣ କାହାକୁ ସେବା କରିବେ ତାହା ବାଛ; ବନ୍ୟା ଆରପାର୍ଶ୍ୱରେ ଥିବା ପିତୃପୁରୁଷମାନେ ଯେଉଁ ଦେବତାମାନଙ୍କୁ ସେବା କରିଥିଲେ, କିମ୍ବା ଦେବତାମାନେ ହୁଅନ୍ତୁ। ଅମୋରୀୟମାନେ, ଯେଉଁ ଦେଶରେ ତୁମ୍ଭେ ବାସ କରୁଛ, କିନ୍ତୁ ମୁଁ ଓ ମୋର ଗୃହ ସଦାପ୍ରଭୁଙ୍କର ସେବା କରିବୁ। "</w:t>
      </w:r>
    </w:p>
    <w:p/>
    <w:p>
      <w:r xmlns:w="http://schemas.openxmlformats.org/wordprocessingml/2006/main">
        <w:t xml:space="preserve">2 Chronicles 10: 2 ଏହା ପରେ, ନବତର ପୁତ୍ର ଯାରବିୟାମ ମିଶରରେ ଥିଲେ। ସେ ଶଲୋମନ ରାଜାଙ୍କ ଉପସ୍ଥିତିରୁ ପଳାଇ ଯାଇଥିଲେ। ଯାରବିୟାମ ମିଶରରୁ ଫେରି ଆସିଲେ।</w:t>
      </w:r>
    </w:p>
    <w:p/>
    <w:p>
      <w:r xmlns:w="http://schemas.openxmlformats.org/wordprocessingml/2006/main">
        <w:t xml:space="preserve">ଯାରବିୟାମ ଶଲୋମନଙ୍କ ଉପସ୍ଥିତିରୁ ମିଶରକୁ ପଳାଇଲେ, କିନ୍ତୁ ପରେ ଫେରି ଆସିଲେ।</w:t>
      </w:r>
    </w:p>
    <w:p/>
    <w:p>
      <w:r xmlns:w="http://schemas.openxmlformats.org/wordprocessingml/2006/main">
        <w:t xml:space="preserve">God's ଶ୍ବରଙ୍କ ଯୋଜନା ଆମ ଭୟଠାରୁ ବଡ଼; ତାଙ୍କ ଉପରେ ଭରସା କର।</w:t>
      </w:r>
    </w:p>
    <w:p/>
    <w:p>
      <w:r xmlns:w="http://schemas.openxmlformats.org/wordprocessingml/2006/main">
        <w:t xml:space="preserve">2. ଆମର ଅତୀତର ଭୁଲ୍ ଆମକୁ ବ୍ୟାଖ୍ୟା କରେ ନାହିଁ; ଭଗବାନ ତଥାପି ଆମ ପାଇଁ ଏକ ଉଦ୍ଦେଶ୍ୟ ରଖିଛନ୍ତି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ଯେତେବେଳେ ତୁମ୍ଭେ ଅଗ୍ନିରେ ଗମନ କରିବ ନାହିଁ, ଜ୍ୱଳନ୍ତ ଅଗ୍ନି ଜଳିବ ନାହିଁ। "</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2 ଇତିହାସ 10: 3 ସେମାନେ ତାହାଙ୍କୁ ଡାକିଲେ। ତେଣୁ ଯାରବିୟାମ ଓ ସମଗ୍ର ଇସ୍ରାଏଲ ଆସି ରିହବିୟାମଙ୍କ ସହିତ କଥାବାର୍ତ୍ତା କଲେ।</w:t>
      </w:r>
    </w:p>
    <w:p/>
    <w:p>
      <w:r xmlns:w="http://schemas.openxmlformats.org/wordprocessingml/2006/main">
        <w:t xml:space="preserve">ଯାରବିଯାମ ଓ ଇସ୍ରାଏଲର ଲୋକମାନେ ଶଲୋମନ ସେମାନଙ୍କ ଉପରେ କର ଆଦାୟର ଭାରକୁ ହାଲୁକା କରିବାକୁ ରେହବିୟାମଙ୍କୁ କହିଥିଲେ।</w:t>
      </w:r>
    </w:p>
    <w:p/>
    <w:p>
      <w:r xmlns:w="http://schemas.openxmlformats.org/wordprocessingml/2006/main">
        <w:t xml:space="preserve">1. ପଚାରିବାର ଶକ୍ତି: ଆମ ପାଇଁ ଆଡଭୋକେଟ୍ ଶିଖିବା |</w:t>
      </w:r>
    </w:p>
    <w:p/>
    <w:p>
      <w:r xmlns:w="http://schemas.openxmlformats.org/wordprocessingml/2006/main">
        <w:t xml:space="preserve">God's ଶ୍ବରଙ୍କ ବ୍ୟବସ୍ଥା: ତାଙ୍କ ଦୟା ଏବଂ ଉଦାରତା ଉପରେ ବିଶ୍ୱାସ କରିବା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ମାଥିଉ 7: 7 - ପଚାର, ଏବଂ ତାହା ତୁମକୁ ଦିଆଯିବ; ଖୋଜ, ଏବଂ ତୁମେ ପାଇବ; ଧକ୍କା ଦିଅ, ଏବଂ ଏହା ତୁମ ପାଇଁ ଖୋଲା ରହିବ |</w:t>
      </w:r>
    </w:p>
    <w:p/>
    <w:p>
      <w:r xmlns:w="http://schemas.openxmlformats.org/wordprocessingml/2006/main">
        <w:t xml:space="preserve">2 Chronicles 10: 4 ତୁମ୍ଭର ପିତା ଆମ୍ଭର ଯୁଆଳିକୁ ଦୁ made ଖ ଦେଲେ।</w:t>
      </w:r>
    </w:p>
    <w:p/>
    <w:p>
      <w:r xmlns:w="http://schemas.openxmlformats.org/wordprocessingml/2006/main">
        <w:t xml:space="preserve">ଇସ୍ରାଏଲର ଲୋକମାନେ ଶଲୋମନଙ୍କ ପୁତ୍ର ରେହବିୟାମଙ୍କୁ ତାଙ୍କ ପିତାଙ୍କ ଉପରେ ଯେଉଁ ଦାସତ୍ୱର ଭାର ବହନ କରିବାକୁ କହିଥିଲେ, ତାହା ବଦଳରେ ସେମାନେ ତାହାଙ୍କର ସେବା କରିବେ।</w:t>
      </w:r>
    </w:p>
    <w:p/>
    <w:p>
      <w:r xmlns:w="http://schemas.openxmlformats.org/wordprocessingml/2006/main">
        <w:t xml:space="preserve">1. କରୁଣାର ଶକ୍ତି: ଅନ୍ୟମାନଙ୍କର ଆବଶ୍ୟକତାକୁ କିପରି ପ୍ରତିକ୍ରିୟା କରିବେ |</w:t>
      </w:r>
    </w:p>
    <w:p/>
    <w:p>
      <w:r xmlns:w="http://schemas.openxmlformats.org/wordprocessingml/2006/main">
        <w:t xml:space="preserve">2. ଅନ୍ୟମାନଙ୍କୁ ସେବା ମାଧ୍ୟମରେ God ଶ୍ବରଙ୍କ ସେବା କରିବା |</w:t>
      </w:r>
    </w:p>
    <w:p/>
    <w:p>
      <w:r xmlns:w="http://schemas.openxmlformats.org/wordprocessingml/2006/main">
        <w:t xml:space="preserve">1. ମାଥିଉ 25:40 "ଏବଂ ରାଜା ସେମାନଙ୍କୁ ଉତ୍ତର ଦେବେ, 'ମୁଁ ତୁମ୍ଭକୁ ସତ୍ୟ କହୁଛି, ଯେପରି ତୁମେ ମୋର ଭାଇମାନଙ୍କ ମଧ୍ୟରୁ ଜଣେ ସାନ ପ୍ରତି ତାହା କଲ, ତୁମେ ମୋ ପ୍ରତି ତାହା କଲ।'</w:t>
      </w:r>
    </w:p>
    <w:p/>
    <w:p>
      <w:r xmlns:w="http://schemas.openxmlformats.org/wordprocessingml/2006/main">
        <w:t xml:space="preserve">2. ଯାକୁବ ୨: ୧-16-୧ "" ଯଦି ଜଣେ ଭାଇ କିମ୍ବା ଭଉଣୀ ଖରାପ ପୋଷାକ ପିନ୍ଧନ୍ତି ଏବଂ ଦ daily ନନ୍ଦିନ ଖାଦ୍ୟ ଅଭାବ କରନ୍ତି, ଏବଂ ଆପଣଙ୍କ ମଧ୍ୟରୁ ଜଣେ ସେମାନଙ୍କୁ କୁହନ୍ତି, ଶାନ୍ତିରେ ଯାଅ, ଗରମ ହୁଅ ଏବଂ ପୂର୍ଣ୍ଣ ହୁଅ, ସେମାନଙ୍କୁ ଆବଶ୍ୟକ ଜିନିଷ ନ ଦେଇ | ଶରୀର, ତାହା କ’ଣ ଭଲ? "</w:t>
      </w:r>
    </w:p>
    <w:p/>
    <w:p>
      <w:r xmlns:w="http://schemas.openxmlformats.org/wordprocessingml/2006/main">
        <w:t xml:space="preserve">2 ଇତିହାସ 10: 5 ଯୀଶୁ ସେମାନଙ୍କୁ କହିଲେ, ତିନି ଦିନ ପରେ ପୁନର୍ବାର ମୋ ପାଖକୁ ଆସ। ଲୋକମାନେ ଚାଲିଗଲେ।</w:t>
      </w:r>
    </w:p>
    <w:p/>
    <w:p>
      <w:r xmlns:w="http://schemas.openxmlformats.org/wordprocessingml/2006/main">
        <w:t xml:space="preserve">ରାଜା ରେହୋବାମ ଲୋକମାନଙ୍କୁ ସେମାନଙ୍କ ଅନୁରୋଧ ସମ୍ବନ୍ଧରେ ଉତ୍ତର ପାଇବାକୁ ତିନି ଦିନ ମଧ୍ୟରେ ଫେରିବାକୁ କହିଥିଲେ।</w:t>
      </w:r>
    </w:p>
    <w:p/>
    <w:p>
      <w:r xmlns:w="http://schemas.openxmlformats.org/wordprocessingml/2006/main">
        <w:t xml:space="preserve">1: ଆମେ God ଶ୍ବରଙ୍କ ସହ ଧ be ର୍ଯ୍ୟବାନ ହେବା ଆବଶ୍ୟକ, ବିଶ୍ ing ାସ ଯେ ସେ ତାଙ୍କ ସମୟରେ ଆମକୁ ଉତ୍ତର ଦେବେ |</w:t>
      </w:r>
    </w:p>
    <w:p/>
    <w:p>
      <w:r xmlns:w="http://schemas.openxmlformats.org/wordprocessingml/2006/main">
        <w:t xml:space="preserve">୨: ଆମ ଜୀବନରେ God's ଶ୍ବରଙ୍କ ସିଦ୍ଧ ସମୟକୁ ଅପେକ୍ଷା କରିବାକୁ ଆମେ ନମ୍ର ଏବଂ ଇଚ୍ଛୁକ ହେବା ଆବଶ୍ୟକ |</w:t>
      </w:r>
    </w:p>
    <w:p/>
    <w:p>
      <w:r xmlns:w="http://schemas.openxmlformats.org/wordprocessingml/2006/main">
        <w:t xml:space="preserve">1: ଗୀତସଂହିତା 27:14 - ପ୍ରଭୁଙ୍କୁ ଅପେକ୍ଷା କର; ଦୃ strong ଼ ହୁଅ ଏବଂ ପ୍ରଭୁଙ୍କୁ ଅପେକ୍ଷା କର।</w:t>
      </w:r>
    </w:p>
    <w:p/>
    <w:p>
      <w:r xmlns:w="http://schemas.openxmlformats.org/wordprocessingml/2006/main">
        <w:t xml:space="preserve">୨: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2 Chronicles 10: 6 ରାଜା ରିହବିଯାମ ବୃଦ୍ଧ େଲାକମାନଙ୍କ ସହିତ ଉପେଦଶ ଗ୍ରହଣ କେଲ।</w:t>
      </w:r>
    </w:p>
    <w:p/>
    <w:p>
      <w:r xmlns:w="http://schemas.openxmlformats.org/wordprocessingml/2006/main">
        <w:t xml:space="preserve">ରାଜା ରେହବୋମ୍ ବୃଦ୍ଧମାନଙ୍କଠାରୁ ପରାମର୍ଶ ଲୋଡ଼ିଥିଲେ, ଯେଉଁମାନେ ତାଙ୍କ ପିତା ଶଲୋମନଙ୍କ ସେବା କରିଥିଲେ, ଲୋକମାନଙ୍କୁ କିପରି ଉତ୍ତର ଦେବେ ସେ ବିଷୟରେ।</w:t>
      </w:r>
    </w:p>
    <w:p/>
    <w:p>
      <w:r xmlns:w="http://schemas.openxmlformats.org/wordprocessingml/2006/main">
        <w:t xml:space="preserve">1. ପ୍ରାଚୀନମାନଙ୍କର ଜ୍ଞାନ ଅନୁସରଣ କରିବା |</w:t>
      </w:r>
    </w:p>
    <w:p/>
    <w:p>
      <w:r xmlns:w="http://schemas.openxmlformats.org/wordprocessingml/2006/main">
        <w:t xml:space="preserve">2. ପରାମର୍ଶ ଖୋଜିବାର ମୂଲ୍ୟ |</w:t>
      </w:r>
    </w:p>
    <w:p/>
    <w:p>
      <w:r xmlns:w="http://schemas.openxmlformats.org/wordprocessingml/2006/main">
        <w:t xml:space="preserve">ହିତୋପଦେଶ 11:14 ଯେଉଁଠାରେ କ advice ଣସି ପରାମର୍ଶ ନାହିଁ, ଲୋକମାନେ ପଡ଼ନ୍ତି, କିନ୍ତୁ ବହୁ ପରାମର୍ଶଦାତାଙ୍କ ମଧ୍ୟରେ ସୁରକ୍ଷା ଅଛି |</w:t>
      </w:r>
    </w:p>
    <w:p/>
    <w:p>
      <w:r xmlns:w="http://schemas.openxmlformats.org/wordprocessingml/2006/main">
        <w:t xml:space="preserve">ହିତୋପଦେଶ 15:22 ବିନା ପରାମର୍ଶ ଉଦ୍ଦେଶ୍ୟରେ ନିରାଶ ହୁଏ: କିନ୍ତୁ ବହୁ ପରାମର୍ଶଦାତାଙ୍କ ମଧ୍ୟରେ ସେମାନେ ପ୍ରତିଷ୍ଠିତ ହୁଅନ୍ତି |</w:t>
      </w:r>
    </w:p>
    <w:p/>
    <w:p>
      <w:r xmlns:w="http://schemas.openxmlformats.org/wordprocessingml/2006/main">
        <w:t xml:space="preserve">2 ଇତିହାସ 10: 7 େସମାେନ ତାହାଙ୍କୁ କହିେଲ, "ଯଦି ତୁମ୍େଭ ଏହି େଲାକମାନଙ୍କ ପ୍ରତି ଦୟାଳୁ ହୁଅ, େସମାନଙ୍କୁ ପ୍ରସନ୍ନ କର ଓ େସମାନଙ୍କୁ ଭଲ କଥା କୁହ।</w:t>
      </w:r>
    </w:p>
    <w:p/>
    <w:p>
      <w:r xmlns:w="http://schemas.openxmlformats.org/wordprocessingml/2006/main">
        <w:t xml:space="preserve">ସେମାନଙ୍କର ବିଶ୍ୱସ୍ତତା ଏବଂ ସେବା ପାଇବା ପାଇଁ ଶଲୋମନଙ୍କୁ ତାଙ୍କ ଲୋକମାନଙ୍କ ପ୍ରତି ଦୟାଳୁ ଏବଂ ମନୋରମ ହେବାକୁ ପରାମର୍ଶ ଦିଆଯାଇଥିଲା |</w:t>
      </w:r>
    </w:p>
    <w:p/>
    <w:p>
      <w:r xmlns:w="http://schemas.openxmlformats.org/wordprocessingml/2006/main">
        <w:t xml:space="preserve">1. "ଦୟା ଏବଂ ପ୍ରସନ୍ନତାର ଶକ୍ତି"</w:t>
      </w:r>
    </w:p>
    <w:p/>
    <w:p>
      <w:r xmlns:w="http://schemas.openxmlformats.org/wordprocessingml/2006/main">
        <w:t xml:space="preserve">2. "ବିଶ୍ୱସ୍ତତା ଏବଂ ସେବାର ଆଶୀର୍ବାଦ"</w:t>
      </w:r>
    </w:p>
    <w:p/>
    <w:p>
      <w:r xmlns:w="http://schemas.openxmlformats.org/wordprocessingml/2006/main">
        <w:t xml:space="preserve">ମାଥିଉ 5: 7 "ଦୟାଳୁମାନେ ଧନ୍ୟ, କାରଣ ସେମାନେ ଦୟା ପାଇବେ।"</w:t>
      </w:r>
    </w:p>
    <w:p/>
    <w:p>
      <w:r xmlns:w="http://schemas.openxmlformats.org/wordprocessingml/2006/main">
        <w:t xml:space="preserve">ହିତୋପଦେଶ 16: 7 "ଯେତେବେଳେ ମନୁଷ୍ୟର ପଥ ପ୍ରଭୁଙ୍କୁ ପ୍ରସନ୍ନ କରେ, ସେତେବେଳେ ସେ ତାଙ୍କର ଶତ୍ରୁମାନଙ୍କୁ ମଧ୍ୟ ଶାନ୍ତିରେ ରହିବାକୁ ଦିଅନ୍ତି।"</w:t>
      </w:r>
    </w:p>
    <w:p/>
    <w:p>
      <w:r xmlns:w="http://schemas.openxmlformats.org/wordprocessingml/2006/main">
        <w:t xml:space="preserve">୧ Chronicles Chronicles Chronicles</w:t>
      </w:r>
    </w:p>
    <w:p/>
    <w:p>
      <w:r xmlns:w="http://schemas.openxmlformats.org/wordprocessingml/2006/main">
        <w:t xml:space="preserve">ରେହୋବାମ ପ୍ରାଚୀନମାନଙ୍କ ଉପଦେଶକୁ ପ୍ରତ୍ୟାଖ୍ୟାନ କଲେ ଏବଂ ତା 'ସହିତ ତାଙ୍କ ସହିତ ପାଳିତ ହୋଇଥିବା ଯୁବକମାନଙ୍କ ପରାମର୍ଶକୁ ଅନୁସରଣ କଲେ।</w:t>
      </w:r>
    </w:p>
    <w:p/>
    <w:p>
      <w:r xmlns:w="http://schemas.openxmlformats.org/wordprocessingml/2006/main">
        <w:t xml:space="preserve">1. ଯୁଗର ଜ୍ଞାନ ବନାମ ଯ Youth ବନର ଉତ୍ସାହ |</w:t>
      </w:r>
    </w:p>
    <w:p/>
    <w:p>
      <w:r xmlns:w="http://schemas.openxmlformats.org/wordprocessingml/2006/main">
        <w:t xml:space="preserve">God ଶ୍ବରଙ୍କ ପରାମର୍ଶକୁ ପ୍ରତ୍ୟାଖ୍ୟାନ କରିବାର ବିପଦ |</w:t>
      </w:r>
    </w:p>
    <w:p/>
    <w:p>
      <w:r xmlns:w="http://schemas.openxmlformats.org/wordprocessingml/2006/main">
        <w:t xml:space="preserve">ହିତୋପଦେଶ 16: 16-17 - ସୁନା ଅପେକ୍ଷା ଜ୍ଞାନ ପାଇବା କେତେ ଭଲ! ବୁ understanding ିବା ପାଇଁ ରୂପା ଅପେକ୍ଷା ଚୟନ କରାଯିବା | ସରଳ ଲୋକମାନଙ୍କର ରାଜପଥ ମନ୍ଦଠାରୁ ଦୂରେଇ ଯାଏ; ଯିଏ ନିଜ ପଥ ରକ୍ଷା କରେ, ସେ ନିଜ ଜୀବନ ରକ୍ଷା କରେ।</w:t>
      </w:r>
    </w:p>
    <w:p/>
    <w:p>
      <w:r xmlns:w="http://schemas.openxmlformats.org/wordprocessingml/2006/main">
        <w:t xml:space="preserve">ହିତୋପଦେଶ :: - - ସଦାପ୍ରଭୁଙ୍କର ଭୟ ହେଉଛି ଜ୍ knowledge ାନର ଆରମ୍ଭ; ମୂର୍ଖମାନେ ଜ୍ଞାନ ଓ ଉପଦେଶକୁ ଘୃଣା କରନ୍ତି।</w:t>
      </w:r>
    </w:p>
    <w:p/>
    <w:p>
      <w:r xmlns:w="http://schemas.openxmlformats.org/wordprocessingml/2006/main">
        <w:t xml:space="preserve">2 Chronicles 10: 9 ଯୀଶୁ େସମାନଙ୍କୁ କହିେଲ, "ତୁମ୍େଭମାେନ ଯାହା କହିଥିଲ, ଆମ୍େଭମାେନ ଏହି କଥାକୁ ଉତ୍ତର େଦବା ଉଚିତ୍।"</w:t>
      </w:r>
    </w:p>
    <w:p/>
    <w:p>
      <w:r xmlns:w="http://schemas.openxmlformats.org/wordprocessingml/2006/main">
        <w:t xml:space="preserve">ତାଙ୍କ ପିତାଙ୍କ ଯୁଆଳିକୁ ହାଲୁକା କରିବା ପାଇଁ ଲୋକଙ୍କ ଅନୁରୋଧକୁ କିପରି ଜବାବ ଦେବେ ସେନେଇ ରାଜା ରେହବୋମ୍ ତାଙ୍କ ପରାମର୍ଶଦାତାଙ୍କୁ ପରାମର୍ଶ ମାଗିଥିଲେ।</w:t>
      </w:r>
    </w:p>
    <w:p/>
    <w:p>
      <w:r xmlns:w="http://schemas.openxmlformats.org/wordprocessingml/2006/main">
        <w:t xml:space="preserve">1. ଯେତେବେଳେ ଜ୍ଞାନୀ ପରାମର୍ଶ ଖୋଜିବାକୁ ଆସେ, ସେତେବେଳେ ଆମେ ରାଜା ରେହବୋମ୍ଙ୍କ ଉଦାହରଣରୁ ଶିଖିପାରିବା |</w:t>
      </w:r>
    </w:p>
    <w:p/>
    <w:p>
      <w:r xmlns:w="http://schemas.openxmlformats.org/wordprocessingml/2006/main">
        <w:t xml:space="preserve">2. ଆମର ପସନ୍ଦକୁ ଯତ୍ନର ସହ ବିଚାର କରିବାକୁ ଏବଂ ସେମାନେ ଆମ ଚାରିପାଖରେ ଥିବା ଲୋକଙ୍କୁ କିପରି ପ୍ରଭାବିତ କରିପାରନ୍ତି ତାହା ବିଚାର କରିବାକୁ ଆମେ ସମୟ ନେବା ଉଚିତ୍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Chronicles 10:10 ତା 'ସହିତ ଆସିଥିବା ଯୁବକମାନେ ତାହାଙ୍କୁ କହିଲେ, “ତୁମ୍ଭର ପିତା ତୁମ୍ଭର ଯୁଆଳିକୁ ଭାରୀ କରିଦେଲେ, କିନ୍ତୁ ଆମ୍ଭମାନଙ୍କ ପାଇଁ ଏହାକୁ ହାଲୁକା କର। ତେଣୁ ତୁମ୍ଭେ ସେମାନଙ୍କୁ କହିବ, ମୋର ଛୋଟ ଆଙ୍ଗୁଠି ମୋ ପିତାଙ୍କ ଅଣ୍ଟାଠାରୁ ମୋଟା ହେବ।</w:t>
      </w:r>
    </w:p>
    <w:p/>
    <w:p>
      <w:r xmlns:w="http://schemas.openxmlformats.org/wordprocessingml/2006/main">
        <w:t xml:space="preserve">ରାଜା ରେହୋବାମଙ୍କୁ ତାଙ୍କ ପିତା ଛାଡିଥିବା ଲୋକଙ୍କ ଭାରକୁ ହାଲୁକା କରିବାକୁ କୁହାଯାଇଥିଲା ଏବଂ ସେ ଉତ୍ତର ଦେଇଥିଲେ ଯେ ତାଙ୍କ ଛୋଟ ଆଙ୍ଗୁଠି ତାଙ୍କ ପିତାଙ୍କ ଅଣ୍ଟାରୁ ମୋଟା ଥିଲା।</w:t>
      </w:r>
    </w:p>
    <w:p/>
    <w:p>
      <w:r xmlns:w="http://schemas.openxmlformats.org/wordprocessingml/2006/main">
        <w:t xml:space="preserve">1. ରେହୋବାମଙ୍କର ନମ୍ରତାର ଶିକ୍ଷା |</w:t>
      </w:r>
    </w:p>
    <w:p/>
    <w:p>
      <w:r xmlns:w="http://schemas.openxmlformats.org/wordprocessingml/2006/main">
        <w:t xml:space="preserve">2. ଛୋଟ ଜିନିଷର ଶକ୍ତି |</w:t>
      </w:r>
    </w:p>
    <w:p/>
    <w:p>
      <w:r xmlns:w="http://schemas.openxmlformats.org/wordprocessingml/2006/main">
        <w:t xml:space="preserve">1. ମାଥିଉ 5: 13-16 - ତୁମେ ପୃଥିବୀର ଲୁଣ ଏବଂ ଜଗତର ଆଲୋକ |</w:t>
      </w:r>
    </w:p>
    <w:p/>
    <w:p>
      <w:r xmlns:w="http://schemas.openxmlformats.org/wordprocessingml/2006/main">
        <w:t xml:space="preserve">୨ କରିନ୍ଥୀୟ ୧ :: -10- - ମୋର ଅନୁଗ୍ରହ ତୁମ ପାଇଁ ଯଥେଷ୍ଟ, କାରଣ ମୋର ଶକ୍ତି ଦୁର୍ବଳତାରେ ସିଦ୍ଧ ହୋଇଛି |</w:t>
      </w:r>
    </w:p>
    <w:p/>
    <w:p>
      <w:r xmlns:w="http://schemas.openxmlformats.org/wordprocessingml/2006/main">
        <w:t xml:space="preserve">୧ Chronicles Chronicles</w:t>
      </w:r>
    </w:p>
    <w:p/>
    <w:p>
      <w:r xmlns:w="http://schemas.openxmlformats.org/wordprocessingml/2006/main">
        <w:t xml:space="preserve">ଶଲୋମନଙ୍କ ପୁତ୍ର ରେହୋବାମ ଇସ୍ରାଏଲୀୟମାନଙ୍କୁ କହିଥିଲେ ଯେ ସେ ତାଙ୍କ ପିତାଙ୍କ ଅପେକ୍ଷା କଠୋର ଶାସକ ହେବେ ଏବଂ ସେମାନଙ୍କୁ ଅଧିକ କଠୋର ପ୍ରଣାଳୀରେ ଦଣ୍ଡ ଦେବେ।</w:t>
      </w:r>
    </w:p>
    <w:p/>
    <w:p>
      <w:r xmlns:w="http://schemas.openxmlformats.org/wordprocessingml/2006/main">
        <w:t xml:space="preserve">God's ଶ୍ବରଙ୍କ ଇଚ୍ଛାକୁ ଅନୁସରଣ ନକରିବାର ବିପଦ - ୨ Chronicles Chronicles Chronicles</w:t>
      </w:r>
    </w:p>
    <w:p/>
    <w:p>
      <w:r xmlns:w="http://schemas.openxmlformats.org/wordprocessingml/2006/main">
        <w:t xml:space="preserve">2. ଆମ ଜୀବନରେ ଅନୁଶାସନର ଆବଶ୍ୟକତା - ୨ ଇତିହାସ 10:11 |</w:t>
      </w:r>
    </w:p>
    <w:p/>
    <w:p>
      <w:r xmlns:w="http://schemas.openxmlformats.org/wordprocessingml/2006/main">
        <w:t xml:space="preserve">ହିତୋପଦେଶ :: ୧-12-୧ - - "ହେ ମୋର ପୁତ୍ର, ପ୍ରଭୁଙ୍କ ଅନୁଶାସନକୁ ତୁଚ୍ଛ କର ନାହିଁ, ଏବଂ ତାଗିଦକୁ ବିରକ୍ତ କର ନାହିଁ, କାରଣ ପ୍ରଭୁ ଯାହାଙ୍କୁ ଭଲ ପାଆନ୍ତି, ସେ ସେମାନଙ୍କୁ ଭଲ ପାଆନ୍ତି, ଯେପରି ସେ ପିତାଙ୍କୁ ଭଲ ପାଆନ୍ତି।"</w:t>
      </w:r>
    </w:p>
    <w:p/>
    <w:p>
      <w:r xmlns:w="http://schemas.openxmlformats.org/wordprocessingml/2006/main">
        <w:t xml:space="preserve">2. ଏବ୍ରୀ 12: 5-6 - "ଏବଂ ତୁମେ ଉପଦେଶକୁ ଭୁଲି ଯାଇଛ, ଯାହା ତୁମକୁ ପୁତ୍ର ଭାବରେ ସମ୍ବୋଧନ କରେ? ହେ ମୋର ପୁତ୍ର, ପ୍ରଭୁଙ୍କ ଅନୁଶାସନକୁ ହାଲୁକା ଭାବରେ ଗ୍ରହଣ କର ନାହିଁ କିମ୍ବା ଯେତେବେଳେ ତୁମେ ତାଙ୍କ ଦ୍ୱାରା ସଂଶୋଧନ କର ସେତେବେଳେ ହୃଦୟ ହରାଇବ ନାହିଁ; କାରଣ ପ୍ରଭୁ ସେମାନଙ୍କୁ ଅନୁଶାସନ କରନ୍ତି | ସେ ଭଲ ପାଆନ୍ତି, ଏବଂ ସେ ନିଜ ସନ୍ତାନ ଭାବରେ ଗ୍ରହଣ କରୁଥିବା ଲୋକଙ୍କୁ ଦଣ୍ଡ ଦିଅନ୍ତି |</w:t>
      </w:r>
    </w:p>
    <w:p/>
    <w:p>
      <w:r xmlns:w="http://schemas.openxmlformats.org/wordprocessingml/2006/main">
        <w:t xml:space="preserve">2 Chronicles 10:12 ତେଣୁ ୟାରବିଯାମ ଓ ସମସ୍ତ ଲୋକ ତୃତୀୟ ଦିନ ରେହବିଯାମକୁ ଆସିଲେ। ରାଜା କହିଲେ, "ତୃତୀୟ ଦିନ ପୁନର୍ବାର ମୋ ପାଖକୁ ଆସ।"</w:t>
      </w:r>
    </w:p>
    <w:p/>
    <w:p>
      <w:r xmlns:w="http://schemas.openxmlformats.org/wordprocessingml/2006/main">
        <w:t xml:space="preserve">ରେହବିୟମ ୟାରବିଯାମ ଏବଂ ଲୋକମାନଙ୍କୁ ତୃତୀୟ ଦିନ ତାଙ୍କ ନିକଟକୁ ଫେରିବାକୁ କହିଲେ।</w:t>
      </w:r>
    </w:p>
    <w:p/>
    <w:p>
      <w:r xmlns:w="http://schemas.openxmlformats.org/wordprocessingml/2006/main">
        <w:t xml:space="preserve">1. "God's ଶ୍ବରଙ୍କ ସମୟ ଉପରେ ଆପଣଙ୍କର ବିଶ୍ Trust ାସ ରଖନ୍ତୁ"</w:t>
      </w:r>
    </w:p>
    <w:p/>
    <w:p>
      <w:r xmlns:w="http://schemas.openxmlformats.org/wordprocessingml/2006/main">
        <w:t xml:space="preserve">2. "ଧ ence ର୍ଯ୍ୟର ଶକ୍ତି"</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2 ଇତିହାସ 10:13 ରାଜା ସେମାନଙ୍କୁ ଉତ୍ତର ଦେଲେ। ରାଜା ରେହବିୟାମ ବୃଦ୍ଧମାନଙ୍କ ଉପଦେଶ ତ୍ୟାଗ କଲେ।</w:t>
      </w:r>
    </w:p>
    <w:p/>
    <w:p>
      <w:r xmlns:w="http://schemas.openxmlformats.org/wordprocessingml/2006/main">
        <w:t xml:space="preserve">ରେହୋବାମ ବୟସ୍କ, ବୁଦ୍ଧିମାନ ଉପଦେଷ୍ଟାମାନଙ୍କ ପରାମର୍ଶକୁ ଅଣଦେଖା କରି କଠୋର ପ୍ରତିକ୍ରିୟା କଲେ।</w:t>
      </w:r>
    </w:p>
    <w:p/>
    <w:p>
      <w:r xmlns:w="http://schemas.openxmlformats.org/wordprocessingml/2006/main">
        <w:t xml:space="preserve">:: ବିରୋଧର ସମ୍ମୁଖୀନ ହୋଇଥିଲେ ମଧ୍ୟ us ଶ୍ବର ଆମକୁ ସମ୍ମାନ ଓ ନମ୍ର ହେବାକୁ ଆହ୍ୱାନ କରନ୍ତି |</w:t>
      </w:r>
    </w:p>
    <w:p/>
    <w:p>
      <w:r xmlns:w="http://schemas.openxmlformats.org/wordprocessingml/2006/main">
        <w:t xml:space="preserve">୨: ଆମେ ଜ୍ଞାନୀ ପରାମର୍ଶ ଖୋଜିବା ଏବଂ ଆମ ଆଖପାଖର ଲୋକଙ୍କ ପରାମର୍ଶ ପାଇଁ ଖୋଲା ରହିବା ଉଚିତ୍ |</w:t>
      </w:r>
    </w:p>
    <w:p/>
    <w:p>
      <w:r xmlns:w="http://schemas.openxmlformats.org/wordprocessingml/2006/main">
        <w:t xml:space="preserve">1: ହିତୋପଦେଶ 15:33 - ପ୍ରଭୁଙ୍କ ଭୟ ଜ୍ଞାନରେ ଉପଦେଶ ଅଟେ, ଏବଂ ନମ୍ରତା ସମ୍ମାନର ଆଗରେ ଆସେ |</w:t>
      </w:r>
    </w:p>
    <w:p/>
    <w:p>
      <w:r xmlns:w="http://schemas.openxmlformats.org/wordprocessingml/2006/main">
        <w:t xml:space="preserve">୨: ହିତୋପଦେଶ 12:15 - ମୂର୍ଖମାନଙ୍କର ମାର୍ଗ ସେମାନଙ୍କ ପାଇଁ ଠିକ୍ ମନେହୁଏ, କିନ୍ତୁ ଜ୍ଞାନୀମାନେ ଉପଦେଶ ଶୁଣନ୍ତି |</w:t>
      </w:r>
    </w:p>
    <w:p/>
    <w:p>
      <w:r xmlns:w="http://schemas.openxmlformats.org/wordprocessingml/2006/main">
        <w:t xml:space="preserve">2 Chronicles 10:14 ଯୁବକମାନଙ୍କର ଉପଦେଶ ପରେ ସେମାନଙ୍କୁ ଉତ୍ତର ଦେଲେ, ମୋର ପିତା ତୁମର ଯୁଆଳିକୁ ଭାରୀ କରିଦେଲେ, କିନ୍ତୁ ମୁଁ ସେଥିରେ ଯୋଗ କରିବି: ମୋ ବାପା ତୁମକୁ ଚାବୁକ ଦେଇ ଦଣ୍ଡିତ କରିବେ, କିନ୍ତୁ ମୁଁ ବିଛା ଦ୍ୱାରା ତୁମ୍ଭକୁ ଦଣ୍ଡ ଦେବି।</w:t>
      </w:r>
    </w:p>
    <w:p/>
    <w:p>
      <w:r xmlns:w="http://schemas.openxmlformats.org/wordprocessingml/2006/main">
        <w:t xml:space="preserve">ରେହୋବାମ ଯୁବକମାନଙ୍କ ପରାମର୍ଶ ଶୁଣିଲେ ଏବଂ ପିତାଙ୍କ ଯୁଆଳିକୁ ହାଲୁକା କରିବା ପରିବର୍ତ୍ତେ ସେ ଏଥିରେ ଯୋଗ କଲେ ଏବଂ ଚାବୁକ ବ୍ୟବହାର କରିବା ପରିବର୍ତ୍ତେ ସେ ବିଛା ବ୍ୟବହାର କରିବାକୁ ପସନ୍ଦ କଲେ।</w:t>
      </w:r>
    </w:p>
    <w:p/>
    <w:p>
      <w:r xmlns:w="http://schemas.openxmlformats.org/wordprocessingml/2006/main">
        <w:t xml:space="preserve">1. ଉପଦେଶର ଶକ୍ତି: ଯୁବକ ପୁରୁଷଙ୍କ ଉପଦେଶ ରେହବୋମ୍ଙ୍କ ନିଷ୍ପତ୍ତି ଉପରେ କିପରି ପ୍ରଭାବ ପକାଇଲା |</w:t>
      </w:r>
    </w:p>
    <w:p/>
    <w:p>
      <w:r xmlns:w="http://schemas.openxmlformats.org/wordprocessingml/2006/main">
        <w:t xml:space="preserve">2. ଆମର ପସନ୍ଦର ଫଳାଫଳ: ତାଙ୍କ ପିତାଙ୍କ ଯୁଆଳିରେ ଯୋଡିବା ପାଇଁ ରେହୋବାମଙ୍କ ପସନ୍ଦ |</w:t>
      </w:r>
    </w:p>
    <w:p/>
    <w:p>
      <w:r xmlns:w="http://schemas.openxmlformats.org/wordprocessingml/2006/main">
        <w:t xml:space="preserve">ହିତୋପଦେଶ 27:17, ଲ Iron ହ ଲୁହାକୁ ତୀକ୍ଷ୍ଣ କରେ, ଏବଂ ଜଣେ ଅନ୍ୟକୁ ତୀକ୍ଷ୍ଣ କରେ |</w:t>
      </w:r>
    </w:p>
    <w:p/>
    <w:p>
      <w:r xmlns:w="http://schemas.openxmlformats.org/wordprocessingml/2006/main">
        <w:t xml:space="preserve">2. ରୋମୀୟ ୧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୧ Chronicles Chronicles</w:t>
      </w:r>
    </w:p>
    <w:p/>
    <w:p>
      <w:r xmlns:w="http://schemas.openxmlformats.org/wordprocessingml/2006/main">
        <w:t xml:space="preserve">ଇସ୍ରାଏଲର ରାଜା ଲୋକମାନଙ୍କର ଉପଦେଶକୁ ମାନିବାକୁ ମନା କରିଦେଲେ, ଯେହେତୁ God ଶ୍ବରଙ୍କ ଦ୍ୱାରା ଆଦେଶ ଦିଆଯାଇଥିଲା ଯେ ସେ ଶୀଲୋନୀୟ ଅହିୟାଙ୍କ ମାଧ୍ୟମରେ ଯାରବିୟାମକୁ ଦେଇଥିବା ପ୍ରତିଜ୍ଞା ପୂରଣ କରିବେ।</w:t>
      </w:r>
    </w:p>
    <w:p/>
    <w:p>
      <w:r xmlns:w="http://schemas.openxmlformats.org/wordprocessingml/2006/main">
        <w:t xml:space="preserve">1: ଆମ ପାଇଁ God's ଶ୍ବରଙ୍କ ଯୋଜନା ପ୍ରାୟତ what ଭିନ୍ନ ଅଟେ ଯାହାକୁ ଆମେ ସର୍ବୋତ୍ତମ ବୋଲି ଭାବିପାରିବା |</w:t>
      </w:r>
    </w:p>
    <w:p/>
    <w:p>
      <w:r xmlns:w="http://schemas.openxmlformats.org/wordprocessingml/2006/main">
        <w:t xml:space="preserve">:: God's ଶ୍ବରଙ୍କ ଇଚ୍ଛାରେ ଆମକୁ ବିଶ୍ trust ାସ କରିବାକୁ ପଡିବ ଯେତେବେଳେ ବି ଏହା ଆମ ପାଇଁ କିଛି ଅର୍ଥ କରେ ନାହିଁ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2 Chronicles 10:16 ଏବଂ ଯେତେବେଳେ ସମସ୍ତ ଇସ୍ରାଏଲ ଦେଖିଲେ ଯେ ରାଜା ସେମାନଙ୍କ କଥା ଶୁଣିବେ ନାହିଁ, ଲୋକମାନେ ରାଜାଙ୍କୁ ଉତ୍ତର ଦେଲେ, “ଦାଉଦଙ୍କର ଆମର କେଉଁ ଅଂଶ ଅଛି? ଯିଶାଇୟଙ୍କ ପୁତ୍ରଙ୍କର ଆମର କ inheritance ଣସି ଉତ୍ତରାଧିକାରୀ ନାହିଁ। ହେ ଇସ୍ରାଏଲ, ପ୍ରତ୍ୟେକ ଲୋକ ତୁମର ତମ୍ବୁକୁ ଯାଅ। ବର୍ତ୍ତମାନ ଦାଉଦ, ନିଜ ଘରକୁ ଦେଖ। ତେଣୁ ସମସ୍ତ ଇସ୍ରାଏଲ ସେମାନଙ୍କର ତମ୍ବୁକୁ ଗଲେ।</w:t>
      </w:r>
    </w:p>
    <w:p/>
    <w:p>
      <w:r xmlns:w="http://schemas.openxmlformats.org/wordprocessingml/2006/main">
        <w:t xml:space="preserve">ଇସ୍ରାଏଲର ଲୋକମାନେ ରାହବୋୟାମଙ୍କ ଦାବିକୁ ଶୁଣିବାକୁ ମନା କଲେ ଏବଂ ଏହା ବଦଳରେ ଦାଉଦଙ୍କ ପ୍ରତି ବିଶ୍ୱାସଘାତକତା କରି ସେମାନଙ୍କ ତମ୍ବୁକୁ ଚାଲିଗଲେ।</w:t>
      </w:r>
    </w:p>
    <w:p/>
    <w:p>
      <w:r xmlns:w="http://schemas.openxmlformats.org/wordprocessingml/2006/main">
        <w:t xml:space="preserve">1. ପ୍ରଭୁଙ୍କ ପ୍ରତି ଆମର ବିଶ୍ୱସ୍ତତା: ଆମେ କାହାକୁ ସେବା କରୁ ତାହା ଚିହ୍ନିବା |</w:t>
      </w:r>
    </w:p>
    <w:p/>
    <w:p>
      <w:r xmlns:w="http://schemas.openxmlformats.org/wordprocessingml/2006/main">
        <w:t xml:space="preserve">2. ପ୍ରଭୁଙ୍କଠାରୁ ମାର୍ଗଦର୍ଶନ: ସଠିକ୍ ରାସ୍ତା ବାଛିବା |</w:t>
      </w:r>
    </w:p>
    <w:p/>
    <w:p>
      <w:r xmlns:w="http://schemas.openxmlformats.org/wordprocessingml/2006/main">
        <w:t xml:space="preserve">1. ରୋମୀୟ 13: 1-7 - ଶାସକ କର୍ତ୍ତୃପକ୍ଷଙ୍କ କଥା ମାନ |</w:t>
      </w:r>
    </w:p>
    <w:p/>
    <w:p>
      <w:r xmlns:w="http://schemas.openxmlformats.org/wordprocessingml/2006/main">
        <w:t xml:space="preserve">2. ମାଥିଉ 7: 24-27 - ଏକ ସଲିଡ୍ ଫାଉଣ୍ଡେସନ୍ ଉପରେ ନିର୍ମାଣ |</w:t>
      </w:r>
    </w:p>
    <w:p/>
    <w:p>
      <w:r xmlns:w="http://schemas.openxmlformats.org/wordprocessingml/2006/main">
        <w:t xml:space="preserve">2 ଇତିହାସ 10:17 କିନ୍ତୁ ଯିହୁଦାର ନଗରରେ ବାସ କରୁଥିବା ଇସ୍ରାଏଲ ସନ୍ତାନଗଣଙ୍କ ବିଷୟରେ ରେହବିୟାମ ସେମାନଙ୍କ ଉପରେ ରାଜତ୍ୱ କଲେ।</w:t>
      </w:r>
    </w:p>
    <w:p/>
    <w:p>
      <w:r xmlns:w="http://schemas.openxmlformats.org/wordprocessingml/2006/main">
        <w:t xml:space="preserve">ଯିହୂଦା ନଗରରେ ଇସ୍ରାଏଲ ସନ୍ତାନଗଣଙ୍କ ଉପରେ ରେହବିୟାମ ରାଜତ୍ୱ କଲେ।</w:t>
      </w:r>
    </w:p>
    <w:p/>
    <w:p>
      <w:r xmlns:w="http://schemas.openxmlformats.org/wordprocessingml/2006/main">
        <w:t xml:space="preserve">1. ବିଶ୍ୱସ୍ତ ନେତୃତ୍ୱର ଗୁରୁତ୍ୱ |</w:t>
      </w:r>
    </w:p>
    <w:p/>
    <w:p>
      <w:r xmlns:w="http://schemas.openxmlformats.org/wordprocessingml/2006/main">
        <w:t xml:space="preserve">2. ଆଜ୍ଞାର ଆଶୀର୍ବାଦ |</w:t>
      </w:r>
    </w:p>
    <w:p/>
    <w:p>
      <w:r xmlns:w="http://schemas.openxmlformats.org/wordprocessingml/2006/main">
        <w:t xml:space="preserve">1. ଯିହୋଶୂୟ :: - ଦୃ strong ଓ ସାହସୀ ହୁଅ; ଭୟ କର ନାହିଁ କି ନିରାଶ ହୁଅ ନାହିଁ, କାରଣ ପ୍ରଭୁ ତୁମ୍ଭେ ଯେଉଁଠାକୁ ଯାଅ, ସଦାପ୍ରଭୁ ତୁମ୍ଭମାନଙ୍କ ସହିତ ରହିବେ।</w:t>
      </w:r>
    </w:p>
    <w:p/>
    <w:p>
      <w:r xmlns:w="http://schemas.openxmlformats.org/wordprocessingml/2006/main">
        <w:t xml:space="preserve">2. ଏବ୍ରୀ 13:17 - ତୁମର ନେତାମାନଙ୍କୁ ମାନ ଏବଂ ସେମାନଙ୍କର କର୍ତ୍ତୃତ୍ୱକୁ ମାନ | ସେମାନେ ତୁମ ଉପରେ ନଜର ରଖନ୍ତି, ଯେଉଁମାନେ ଏକ ଆକାଉଣ୍ଟ୍ ଦେବେ |</w:t>
      </w:r>
    </w:p>
    <w:p/>
    <w:p>
      <w:r xmlns:w="http://schemas.openxmlformats.org/wordprocessingml/2006/main">
        <w:t xml:space="preserve">୧ Chronicles Chronicles ଇଶ୍ରାୟେଲର ଲୋକମାନେ ତାହାଙ୍କୁ ପଥରରେ ଛେଚି ହତ୍ୟା କଲେ। କିନ୍ତୁ ରାହବୋହମ୍ ତାଙ୍କୁ ନିଜ ରଥ ଉପରକୁ ୟିରୁଶାଲମକୁ ପଳାଇବାକୁ ତ୍ୱରାନ୍ୱିତ କଲେ।</w:t>
      </w:r>
    </w:p>
    <w:p/>
    <w:p>
      <w:r xmlns:w="http://schemas.openxmlformats.org/wordprocessingml/2006/main">
        <w:t xml:space="preserve">ରାଜା ରେହବିୟାମ ଇସ୍ରାଏଲୀୟମାନଙ୍କଠାରୁ ଶ୍ରଦ୍ଧାଞ୍ଜଳି ସଂଗ୍ରହ କରିବାକୁ ହାଦୋରାମ ପଠାଇଲେ, କିନ୍ତୁ ସେମାନେ ତାଙ୍କୁ ପଥରରେ ମାରିଦେଲେ। ରେହବୋମ୍ ଶୀଘ୍ର ନିଜ ରଥରେ ଯିରୁଶାଲମକୁ ପଳାଇଲେ।</w:t>
      </w:r>
    </w:p>
    <w:p/>
    <w:p>
      <w:r xmlns:w="http://schemas.openxmlformats.org/wordprocessingml/2006/main">
        <w:t xml:space="preserve">God's ଶ୍ବରଙ୍କ ଇଚ୍ଛା ଅପ୍ରତ୍ୟାଶିତ ସ୍ଥାନରେ ପ୍ରକାଶ ପାଇପାରେ, ଯେଉଁମାନେ ଆମକୁ କ୍ଷତି କରିବାକୁ ଚାହୁଁଛନ୍ତି ସେମାନଙ୍କ ହାତରୁ ମଧ୍ୟ |</w:t>
      </w:r>
    </w:p>
    <w:p/>
    <w:p>
      <w:r xmlns:w="http://schemas.openxmlformats.org/wordprocessingml/2006/main">
        <w:t xml:space="preserve">2. ଭୟରେ ପଳାୟନ କରିବାର ଉତ୍ସାହ ସାହସ ଏବଂ God's ଶ୍ବରଙ୍କ ସୁରକ୍ଷା ଉପରେ ବିଶ୍ୱାସ ସହିତ ସନ୍ତୁଳିତ ହେବା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୧ :: ୧-21-୧ - - "ପ୍ରିୟତମ, ନିଜକୁ ପ୍ରତିଶୋଧ ନ ଦିଅ, ବରଂ ଏହାକୁ God ଶ୍ବରଙ୍କ କ୍ରୋଧରେ ଛାଡିଦିଅ, କାରଣ ଏହା ଲେଖା 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2 ଇତିହାସ 10:19 ଇସ୍ରାଏଲ ଆଜି ପର୍ଯ୍ୟନ୍ତ ଦାଉଦଙ୍କ ପରିବାର ବିରୁଦ୍ଧରେ ବିଦ୍ରୋହ କଲେ।</w:t>
      </w:r>
    </w:p>
    <w:p/>
    <w:p>
      <w:r xmlns:w="http://schemas.openxmlformats.org/wordprocessingml/2006/main">
        <w:t xml:space="preserve">ଇସ୍ରାଏଲ ଦାଉଦଙ୍କ ପରିବାର ବିରୁଦ୍ଧରେ ବିଦ୍ରୋହ କଲେ ଏବଂ ତଥାପି ବିଦ୍ରୋହ ଅବସ୍ଥାରେ ଅଛନ୍ତି।</w:t>
      </w:r>
    </w:p>
    <w:p/>
    <w:p>
      <w:r xmlns:w="http://schemas.openxmlformats.org/wordprocessingml/2006/main">
        <w:t xml:space="preserve">1. ଆମେ God's ଶ୍ବରଙ୍କ ମନୋନୀତ ନେତାମାନଙ୍କ ପ୍ରତି ବିଶ୍ୱସ୍ତ ରହିବା ଆବଶ୍ୟକ |</w:t>
      </w:r>
    </w:p>
    <w:p/>
    <w:p>
      <w:r xmlns:w="http://schemas.openxmlformats.org/wordprocessingml/2006/main">
        <w:t xml:space="preserve">2. ଅମାନ୍ୟର ପରିଣାମ ଆମେ ଭୁଲିଯିବା ଉଚିତ୍ ନୁହେଁ |</w:t>
      </w:r>
    </w:p>
    <w:p/>
    <w:p>
      <w:r xmlns:w="http://schemas.openxmlformats.org/wordprocessingml/2006/main">
        <w:t xml:space="preserve">1. ରୋମୀୟ ୧ :: ୧-7-୧। |</w:t>
      </w:r>
    </w:p>
    <w:p/>
    <w:p>
      <w:r xmlns:w="http://schemas.openxmlformats.org/wordprocessingml/2006/main">
        <w:t xml:space="preserve">2. 1 ଶାମୁୟେଲ 15: 23-24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ପ୍ରଥମ ପାରାଗ୍ରାଫ୍: ଇସ୍ରାଏଲର ବିଦ୍ରୋହୀ ଜନଜାତି ବିରୁଦ୍ଧରେ ଲ to ିବା ପାଇଁ ଯିହୁଦା ଏବଂ ବିନ୍ୟାମୀନରୁ 180,000 ସ of ନ୍ୟ ସଂଗ୍ରହ କରିବାକୁ ରେହବୋୟାମଙ୍କ ଯୋଜନାକୁ ଆଲୋକିତ କରି ଅଧ୍ୟାୟ ଆରମ୍ଭ ହୋଇଛି। ଅବଶ୍ୟ, ଭଗବାନ ଏହି ଯୁଦ୍ଧ ବିରୁଦ୍ଧରେ ପରାମର୍ଶ ଦେବା ପାଇଁ ଶେମାୟା ନାମକ ଜଣେ ଭବିଷ୍ୟ‌ଦ୍‌ବକ୍ତାଙ୍କୁ ପଠାନ୍ତି, କାରଣ ଏହା ବିଭାଜନ ପାଇଁ God's ଶ୍ବରଙ୍କ ଯୋଜନାର ଅଂଶ ଅଟେ (୨ ବଂଶାବଳୀ 11: 1-4) |</w:t>
      </w:r>
    </w:p>
    <w:p/>
    <w:p>
      <w:r xmlns:w="http://schemas.openxmlformats.org/wordprocessingml/2006/main">
        <w:t xml:space="preserve">୨ୟ ଅନୁଚ୍ଛେଦ: କାହାଣୀଟି ତାଙ୍କ ସ୍ଥିତିକୁ ଦୃ strengthen କରିବା ପାଇଁ ଯିହୁଦାର ବିଭିନ୍ନ ସହରକୁ ସୁଦୃ .଼ କରିବା ପାଇଁ ରେହବୋମ୍ ଉପରେ ଧ୍ୟାନ ଦେଇଥାଏ | ସେ ବ Beth ଥଲେହମ୍, ଏଟମ୍, ଟେକୋଆ, ବ Beth ଥ-ଜୁର, ସୋକୋ, ଅଦୁଲ୍ଲାମ, ଗାଥ୍, ମାରେଶା, ଜିଫ୍, ଆଡୋରାଇମ୍, ଲାଚିଶ, ଆଜେକା, ଜୋରା, ଆଇଜାଲନ୍ ଏବଂ ହିବ୍ରୋଣ (2 ବଂଶାନୁକ୍ରମ 11: 5-12) ନିର୍ମାଣ କରନ୍ତି |</w:t>
      </w:r>
    </w:p>
    <w:p/>
    <w:p>
      <w:r xmlns:w="http://schemas.openxmlformats.org/wordprocessingml/2006/main">
        <w:t xml:space="preserve">୨ୟ ପାରାଗ୍ରାଫ୍: ଏହି ହିସାବରେ ଦର୍ଶାଯାଇଛି ଯେ ଯାରବିୟାମ ସେମାନଙ୍କୁ ଧାର୍ମିକ ନେତା ଭାବରେ ପ୍ରତ୍ୟାଖ୍ୟାନ କରିବା ପରେ ସମଗ୍ର ଇସ୍ରାଏଲର କେତେଜଣ ପୁରୋହିତ ଏବଂ ଲେବୀୟ ଯିରୁଶାଲମକୁ ଆସନ୍ତି। ଯିରୁଶାଲମରେ God ଶ୍ବରଙ୍କ ସେବା କରିବା ପାଇଁ ସେମାନେ ସେମାନଙ୍କର ସହର ଏବଂ ସମ୍ପତ୍ତି ଛାଡିଛନ୍ତି (୨ ବଂଶାବଳୀ 11: 13-17) |</w:t>
      </w:r>
    </w:p>
    <w:p/>
    <w:p>
      <w:r xmlns:w="http://schemas.openxmlformats.org/wordprocessingml/2006/main">
        <w:t xml:space="preserve">4th ର୍ଥ ପାରାଗ୍ରାଫ୍: ଉତ୍ତର ରାଜ୍ୟରେ ଯାରବିୟାମଙ୍କ କାର୍ଯ୍ୟକଳାପକୁ ବର୍ଣ୍ଣନା କରିବାକୁ ଧ୍ୟାନ ଦିଆଯାଏ | ଯଦି ଲୋକମାନେ ସେଠାରେ ଥିବା ମନ୍ଦିରରେ ଉପାସନା ପାଇଁ ଯିରୁଶାଲମକୁ ଯାଆନ୍ତି, ତେବେ ତାଙ୍କ ଲୋକମାନେ ରେହୋବାମକୁ ଫେରିଯିବେ ବୋଲି ଭୟ କରି ଜେରେବୋଇମ୍ ଦାନ ଏବଂ ବ Bethel ଥେଲରେ ମୂର୍ତ୍ତି ଭାବରେ ସୁବର୍ଣ୍ଣ ବାଛୁରୀ ନିର୍ମାଣ କରି ଲୋକଙ୍କୁ ମିଥ୍ୟା ଉପାସନା ଦ୍ୱାରା ବିପଥଗାମୀ କରିଥିଲେ (୨ ବଂଶଧର 11: 14-15) |</w:t>
      </w:r>
    </w:p>
    <w:p/>
    <w:p>
      <w:r xmlns:w="http://schemas.openxmlformats.org/wordprocessingml/2006/main">
        <w:t xml:space="preserve">ପ 5th ୍ଚମ ଅନୁଚ୍ଛେଦ: ରେହୋବାମ କିପରି ଅଠର ଜଣ ସ୍ତ୍ରୀକୁ ନେଇ ଏକାଧିକ ପତ୍ନୀଙ୍କୁ ବିବାହ କରି ଷାଠିଏ ଉପପତ୍ନୀ ଥିଲେ, ଯାହା ତାଙ୍କୁ ଅଠେଇଶ ପୁଅ ଏବଂ ଷାଠିଏ daughters ିଅ ଜନ୍ମ ଦେଇ ସାରା ରାଜକୁ କିପରି ମଜବୁତ କରେ ତାହା ସଂକ୍ଷିପ୍ତ କରି ଅଧ୍ୟାୟ ଶେଷ ହୋଇଛି | ଏଥିରେ ଉଲ୍ଲେଖ ଅଛି ଯେ ସେ ତାଙ୍କ ପୁତ୍ର ଅବିଜାଙ୍କୁ ତାଙ୍କ ଭାଇମାନଙ୍କ ମଧ୍ୟରେ ମୁଖ୍ୟ ରାଜକୁମାର ଭାବରେ ନିଯୁକ୍ତ କରିଛନ୍ତି ଯାହା ଏକ ରାଜକୀୟ ପରିବାର ମଧ୍ୟରେ ଏକୀକରଣ ଶକ୍ତିକୁ ଦର୍ଶାଇ ଏକ ନିୟମ ଯାହା ସମୃଦ୍ଧ ରାଷ୍ଟ୍ର ପ୍ରତିଷ୍ଠା ଦିଗରେ ପୂର୍ଣ୍ଣତା ବିଷୟରେ ଏକ ଉଦାହରଣ ଅଟେ ଯେଉଁଠାରେ ଲୋକମାନେ ଯିହୁଦାକୁ ଦିଆଯାଇଥିବା ଆଶୀର୍ବାଦ ଉପରେ ଦାୟିତ୍ ew ପୂର୍ଣ୍ଣ ଷ୍ଟିୱାର୍ଡସିପ୍ ପ୍ରତି ପ୍ରତିବଦ୍ଧତାକୁ ଦର୍ଶାଇ ଏକ ନିୟମ ବ thr ାଇ ପାରିବେ |</w:t>
      </w:r>
    </w:p>
    <w:p/>
    <w:p>
      <w:r xmlns:w="http://schemas.openxmlformats.org/wordprocessingml/2006/main">
        <w:t xml:space="preserve">ସଂକ୍ଷେପରେ, Chronicles ଟି ଇତିହାସ ର ଏକାଦଶ ଅଧ୍ୟାୟ ପରବର୍ତ୍ତୀ ଅବସ୍ଥା, ଏବଂ ରାଜ୍ୟ ମଧ୍ୟରେ ବିଭାଜନ ପରେ କାର୍ଯ୍ୟଗୁଡ଼ିକୁ ବର୍ଣ୍ଣନା କରେ | ଦୁର୍ଗକୁ ହାଇଲାଇଟ୍ କରିବା ଏବଂ ପୁରୋହିତମାନଙ୍କର ସ୍ଥାନାନ୍ତର | ମୂର୍ତ୍ତିପୂଜା ପ୍ରଥା ବିଷୟରେ ଉଲ୍ଲେଖ କରାଯାଇଛି, ଏବଂ ରାଜ ପରିବାର ମଧ୍ୟରେ ଏକୀକରଣ | ସଂକ୍ଷେପରେ, ଅଧ୍ୟାୟ ଏକ historical ତିହାସିକ ଆକାଉଣ୍ଟ୍ ପ୍ରଦାନ କରେ ଯାହା କି ରାଜା ରେହୋବାମଙ୍କ ପ୍ରତିକ୍ରିୟାକୁ ଦୃ ifying ଼ କରିବା ଦ୍ security ାରା ନିରାପତ୍ତା ସୁନିଶ୍ଚିତ କରିବା ଉଦ୍ଦେଶ୍ୟରେ ପ୍ରକାଶ ପାଇଥିବାବେଳେ ପ୍ରକୃତ ପୂଜାପାଠ ପ୍ରତି ଭକ୍ତି ଉପରେ ଗୁରୁତ୍ୱାରୋପ କରି ପୁରୋହିତମାନେ ନିଜ ଘର ଛାଡି ଭଗବାନଙ୍କ ସେବା କରିବା ଦିଗରେ ନିଜକୁ ସମ୍ପୂର୍ଣ୍ଣ ରୂପେ ସମର୍ପିତ କରିବା ପାଇଁ ଏକ ବିଭାଜନ ମଧ୍ୟରେ ବିଶ୍ୱସ୍ତତାକୁ ପ୍ରତିପାଦିତ କରିଥିଲେ; ସମୃଦ୍ଧ ରାଷ୍ଟ୍ର ପ୍ରତିଷ୍ଠା ଦିଗରେ ପୂର୍ଣ୍ଣତା ବିଷୟରେ ଯେଉଁଠାରେ ଲୋକମାନେ ସୃଷ୍ଟିକର୍ତ୍ତା- God ଶ୍ବର ଏବଂ ମନୋନୀତ ଲୋକ-ଇସ୍ରାଏଲ ମଧ୍ୟରେ ଚୁକ୍ତି ସମ୍ପର୍କକୁ ସମ୍ମାନ ଦେବା ଦିଗରେ ପ୍ରତିବଦ୍ଧତାକୁ ଦର୍ଶାଇ ଏକ ନିୟମକୁ ଆଗକୁ ବ can ାଇ ପାରିବେ |</w:t>
      </w:r>
    </w:p>
    <w:p/>
    <w:p>
      <w:r xmlns:w="http://schemas.openxmlformats.org/wordprocessingml/2006/main">
        <w:t xml:space="preserve">୧ Chronicles Chronicles Chronicles Chronicles Chronicles Chronicles Chronicles</w:t>
      </w:r>
    </w:p>
    <w:p/>
    <w:p>
      <w:r xmlns:w="http://schemas.openxmlformats.org/wordprocessingml/2006/main">
        <w:t xml:space="preserve">ଇସ୍ରାଏଲ ବିରୁଦ୍ଧରେ ଯୁଦ୍ଧ କରିବା ଏବଂ ନିଜ ପାଇଁ ରାଜ୍ୟ ପୁନ laim ଉଦ୍ଧାର କରିବା ପାଇଁ ରେହବୋମ୍ ଯିହୁଦା ଏବଂ ବିନ୍ୟାମୀନରୁ 180,000 ଯୋଦ୍ଧାଙ୍କର ଏକ ସ army ନ୍ୟ ସଂଗ୍ରହ କଲେ।</w:t>
      </w:r>
    </w:p>
    <w:p/>
    <w:p>
      <w:r xmlns:w="http://schemas.openxmlformats.org/wordprocessingml/2006/main">
        <w:t xml:space="preserve">God's ଶ୍ବରଙ୍କ ଯୋଜନା ଆମର ନିଜ ଅପେକ୍ଷା ବଡ଼ - ୨ କରିନ୍ଥୀୟ :: -9-। |</w:t>
      </w:r>
    </w:p>
    <w:p/>
    <w:p>
      <w:r xmlns:w="http://schemas.openxmlformats.org/wordprocessingml/2006/main">
        <w:t xml:space="preserve">2. ଗର୍ବର ବିପଦ - ହିତୋପଦେଶ 16:18 |</w:t>
      </w:r>
    </w:p>
    <w:p/>
    <w:p>
      <w:r xmlns:w="http://schemas.openxmlformats.org/wordprocessingml/2006/main">
        <w:t xml:space="preserve">୧ 2 ଇତିହାସ 10: 4-19 |</w:t>
      </w:r>
    </w:p>
    <w:p/>
    <w:p>
      <w:r xmlns:w="http://schemas.openxmlformats.org/wordprocessingml/2006/main">
        <w:t xml:space="preserve">2. 1 ରାଜା 12: 1-24</w:t>
      </w:r>
    </w:p>
    <w:p/>
    <w:p>
      <w:r xmlns:w="http://schemas.openxmlformats.org/wordprocessingml/2006/main">
        <w:t xml:space="preserve">2 Chronicles 11: 2 କିନ୍ତୁ ସଦାପ୍ରଭୁଙ୍କର ବାକ୍ଯ ପରମେଶ୍ବରଙ୍କ ଶମଯୟଙ୍କ ନିକଟକୁ ଆସି କହିଲା।</w:t>
      </w:r>
    </w:p>
    <w:p/>
    <w:p>
      <w:r xmlns:w="http://schemas.openxmlformats.org/wordprocessingml/2006/main">
        <w:t xml:space="preserve">ପ୍ରଭୁଙ୍କ ବାକ୍ୟ ଶମଯୟଙ୍କ ନିକଟକୁ ଆସିଲା।</w:t>
      </w:r>
    </w:p>
    <w:p/>
    <w:p>
      <w:r xmlns:w="http://schemas.openxmlformats.org/wordprocessingml/2006/main">
        <w:t xml:space="preserve">1. ଆଜ୍ଞାର ଶକ୍ତି: ଶେମାୟାର ଉଦାହରଣରୁ ଶିକ୍ଷା |</w:t>
      </w:r>
    </w:p>
    <w:p/>
    <w:p>
      <w:r xmlns:w="http://schemas.openxmlformats.org/wordprocessingml/2006/main">
        <w:t xml:space="preserve">2. ପ୍ରଭୁଙ୍କ ସ୍ୱର ଶୁଣିବାର ଗୁରୁତ୍ୱ |</w:t>
      </w:r>
    </w:p>
    <w:p/>
    <w:p>
      <w:r xmlns:w="http://schemas.openxmlformats.org/wordprocessingml/2006/main">
        <w:t xml:space="preserve">ରୋମୀୟଙ୍କ ପ୍ରତି ପତ୍ର 12: 1-2 2 ଏହି ଜଗତର ଆଦର୍ଶ ସହିତ ଅନୁରୂପ ହୁଅ ନାହିଁ, ବରଂ ତୁମର ମନର ନବୀକରଣ ଦ୍ୱାରା ପରିବର୍ତ୍ତିତ ହୁଅ |</w:t>
      </w:r>
    </w:p>
    <w:p/>
    <w:p>
      <w:r xmlns:w="http://schemas.openxmlformats.org/wordprocessingml/2006/main">
        <w:t xml:space="preserve">2. 1 ଶାମୁୟେଲ 3:10, ପ୍ରଭୁ ଆସି ସେଠାରେ ଠିଆ ହେଲେ, ଅନ୍ୟ ସମୟରେ ଯେପରି ଡାକିଲେ, ଶାମୁୟେଲ! ଶାମୁୟେଲ! ଶାମୁୟେଲ କହିଲେ, “କୁହ, କାରଣ ତୁମର ଦାସ ଶୁଣୁଛନ୍ତି।</w:t>
      </w:r>
    </w:p>
    <w:p/>
    <w:p>
      <w:r xmlns:w="http://schemas.openxmlformats.org/wordprocessingml/2006/main">
        <w:t xml:space="preserve">2 Chronicles 11: 3 ଯିହୁଦାର ରାଜା ଶଲୋମନଙ୍କ ପୁତ୍ର ରିହବିଯାମ୍ ଏବଂ ଯିହୁଦା ଓ ବିନ୍ୟାମୀନର ସମସ୍ତ ଇସ୍ରାଏଲକୁ କୁହ।</w:t>
      </w:r>
    </w:p>
    <w:p/>
    <w:p>
      <w:r xmlns:w="http://schemas.openxmlformats.org/wordprocessingml/2006/main">
        <w:t xml:space="preserve">ପ୍ରଭୁ ଭବିଷ୍ୟ‌ଦ୍‌ବକ୍ତାଙ୍କୁ ଯିହୂଦା ଓ ବିନ୍ୟାମୀନର ରାଜା ରିହବିୟାମ ଏବଂ ସମସ୍ତ ଇସ୍ରାଏଲ ସହିତ କଥା ହେବାକୁ ନିର୍ଦ୍ଦେଶ ଦେଲେ।</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God's ଶ୍ବରଙ୍କ ଚୁକ୍ତିରେ ରହିବା: ଯିହୁଦା ରାଜ୍ୟର ଏକ ଅଧ୍ୟୟନ |</w:t>
      </w:r>
    </w:p>
    <w:p/>
    <w:p>
      <w:r xmlns:w="http://schemas.openxmlformats.org/wordprocessingml/2006/main">
        <w:t xml:space="preserve">1. ଯିଶାଇୟ ୧: ୧ - - "ଯଦି ତୁମେ ଇଚ୍ଛୁକ ଓ ଆଜ୍ଞାକାରୀ, ତେବେ ତୁମେ ଦେଶରୁ ସର୍ବୋତ୍ତମ ଖାଦ୍ୟ ଖାଇବ |"</w:t>
      </w:r>
    </w:p>
    <w:p/>
    <w:p>
      <w:r xmlns:w="http://schemas.openxmlformats.org/wordprocessingml/2006/main">
        <w:t xml:space="preserve">ମାଥିଉ 6:33 - "କିନ୍ତୁ ପ୍ରଥମେ ତାଙ୍କର ରାଜ୍ୟ ଓ ଧାର୍ମିକତା ଖୋଜ |</w:t>
      </w:r>
    </w:p>
    <w:p/>
    <w:p>
      <w:r xmlns:w="http://schemas.openxmlformats.org/wordprocessingml/2006/main">
        <w:t xml:space="preserve">2 Chronicles 11: 4 ସଦାପ୍ରଭୁ କୁହନ୍ତି, "ତୁମ୍େଭମାେନ ନିଜ ଭାଇମାନଙ୍କ ବିରୁଦ୍ଧରେ ଯୁଦ୍ଧ କରିବ ନାହିଁ। ପ୍ରେତ୍ୟକକ େଲାକକୁ ନିଜ ଘରକୁ ଫେରାଇ ଦିଅ। େସମାେନ ସଦାପ୍ରଭୁଙ୍କ ବାକ୍ଯ ପାଳନ କେଲ ଏବଂ ୟାରବିଯାମ ବିରୁଦ୍ଧରେ ୟାଇ ଫେରିେଲ।</w:t>
      </w:r>
    </w:p>
    <w:p/>
    <w:p>
      <w:r xmlns:w="http://schemas.openxmlformats.org/wordprocessingml/2006/main">
        <w:t xml:space="preserve">ଇସ୍ରାଏଲର ଲୋକମାନେ ନିଜ ଭାଇମାନଙ୍କ ବିରୁଦ୍ଧରେ ଯୁଦ୍ଧ ନକରିବାକୁ ପ୍ରଭୁଙ୍କ ଦ୍ commanded ାରା ଆଦେଶ ଦିଆଯାଇଥିଲା, ଏବଂ ସେମାନେ ତାହା ମାନି ଘରକୁ ଫେରିଗଲେ।</w:t>
      </w:r>
    </w:p>
    <w:p/>
    <w:p>
      <w:r xmlns:w="http://schemas.openxmlformats.org/wordprocessingml/2006/main">
        <w:t xml:space="preserve">1. God's ଶ୍ବରଙ୍କ ଆଦେଶ ପାଳନ କରିବା ଆଶୀର୍ବାଦ ଆଣିଥାଏ |</w:t>
      </w:r>
    </w:p>
    <w:p/>
    <w:p>
      <w:r xmlns:w="http://schemas.openxmlformats.org/wordprocessingml/2006/main">
        <w:t xml:space="preserve">God's ଶ୍ବରଙ୍କ ବାକ୍ୟକୁ ମାନିବାର ଶକ୍ତି |</w:t>
      </w:r>
    </w:p>
    <w:p/>
    <w:p>
      <w:r xmlns:w="http://schemas.openxmlformats.org/wordprocessingml/2006/main">
        <w:t xml:space="preserve">ହିତୋପଦେଶ :: 1-2 1-2 ହେ ମୋର ପୁତ୍ର, ମୋର ନିୟମ ଭୁଲି ନାହିଁ। କିନ୍ତୁ ତୁମ୍ଭର ହୃଦୟ ମୋର ଆଜ୍ଞା ପାଳନ କର। ଦୀର୍ଘ ଦିନ, ଦୀର୍ଘ ଜୀବନ ଓ ଶାନ୍ତି ପାଇଁ ସେମାନେ ତୁମ୍ଭକୁ ଯୋଗ କରିବେ।</w:t>
      </w:r>
    </w:p>
    <w:p/>
    <w:p>
      <w:r xmlns:w="http://schemas.openxmlformats.org/wordprocessingml/2006/main">
        <w:t xml:space="preserve">ଯୋହନ 14: 15-17 ଯଦି ତୁମେ ମୋତେ ଭଲ ପାଅ, ମୋର ଆଜ୍ଞା ପାଳନ କର | ଏବଂ ମୁଁ ପିତାଙ୍କୁ ପ୍ରାର୍ଥନା କରିବି, ଏବଂ ସେ ତୁମକୁ ଆଉ ଜଣେ ସାନ୍ତ୍ୱନା ଦେବେ, ଯେପରି ସେ ତୁମ ସହିତ ସବୁଦିନ ପାଇଁ ରହିବେ; ଏପରିକି ସତ୍ୟର ଆତ୍ମା; ଯାହାକୁ ଜଗତ ଗ୍ରହଣ କରିପାରିବ ନାହିଁ, କାରଣ ତାହା ତାଙ୍କୁ ଦେଖେ ନାହିଁ କିମ୍ବା ଜାଣେ ନାହିଁ, କିନ୍ତୁ ତୁମେ ତାଙ୍କୁ ଜାଣିଛ; କାରଣ ସେ ତୁମ୍ଭମାନଙ୍କ ସହିତ ବାସ କରନ୍ତି ଓ ତୁମ୍ଭମାନଙ୍କଠାରେ ରହିବେ।</w:t>
      </w:r>
    </w:p>
    <w:p/>
    <w:p>
      <w:r xmlns:w="http://schemas.openxmlformats.org/wordprocessingml/2006/main">
        <w:t xml:space="preserve">2 ଇତିହାସ 11: 5 ରିହବିଯାମ୍ ଯିରୁଶାଲମରେ ବାସ କଲେ ଓ ଯିହୁଦା ରେ ପ୍ରତିରକ୍ଷା ନିମନ୍ତେ ନଗର ନିର୍ମାଣ କଲେ।</w:t>
      </w:r>
    </w:p>
    <w:p/>
    <w:p>
      <w:r xmlns:w="http://schemas.openxmlformats.org/wordprocessingml/2006/main">
        <w:t xml:space="preserve">ରେହବିୟମ ଯିରୁଶାଲମକୁ ଗଲେ ଏବଂ ସୁରକ୍ଷା ପାଇଁ ଯିହୁଦାର ଦୁର୍ଗ ନିର୍ମାଣ କଲେ।</w:t>
      </w:r>
    </w:p>
    <w:p/>
    <w:p>
      <w:r xmlns:w="http://schemas.openxmlformats.org/wordprocessingml/2006/main">
        <w:t xml:space="preserve">1. "ସୁରକ୍ଷାର ମହତ୍ତ୍ୱ: ରେହବୋମ୍ ଠାରୁ ଶିକ୍ଷା"</w:t>
      </w:r>
    </w:p>
    <w:p/>
    <w:p>
      <w:r xmlns:w="http://schemas.openxmlformats.org/wordprocessingml/2006/main">
        <w:t xml:space="preserve">2. "ସୁରକ୍ଷା ପାଇଁ ଭଗବାନଙ୍କୁ ବିଶ୍ ing ାସ: ରେହୋବାମର ଉଦାହରଣ"</w:t>
      </w:r>
    </w:p>
    <w:p/>
    <w:p>
      <w:r xmlns:w="http://schemas.openxmlformats.org/wordprocessingml/2006/main">
        <w:t xml:space="preserve">1. ଗୀତସଂହିତା 91: 4 - "ସେ ତୁମ୍ଭକୁ ନିଜ ପଶୁରେ ଆଚ୍ଛାଦନ କରିବେ ଏବଂ ଆପଣ ନିଜ ପକ୍ଷ ତଳେ ବିଶ୍ trust ାସ କରିବେ: ତାଙ୍କର ସତ୍ୟତା ଆପଣଙ୍କର ield ାଲ ଏବଂ ବାଲକ ହେବ।"</w:t>
      </w:r>
    </w:p>
    <w:p/>
    <w:p>
      <w:r xmlns:w="http://schemas.openxmlformats.org/wordprocessingml/2006/main">
        <w:t xml:space="preserve">ହିତୋପଦେଶ 18:10 - "ସଦାପ୍ରଭୁଙ୍କର ନାମ ଏକ ଦୃ strong ଦୁର୍ଗ: ଧାର୍ମିକମାନେ ତାହା ଭିତରକୁ ପଳାନ୍ତି ଏବଂ ନିରାପଦରେ ଅଛନ୍ତି।"</w:t>
      </w:r>
    </w:p>
    <w:p/>
    <w:p>
      <w:r xmlns:w="http://schemas.openxmlformats.org/wordprocessingml/2006/main">
        <w:t xml:space="preserve">୧ Chronicles Chronicles Chronicles</w:t>
      </w:r>
    </w:p>
    <w:p/>
    <w:p>
      <w:r xmlns:w="http://schemas.openxmlformats.org/wordprocessingml/2006/main">
        <w:t xml:space="preserve">ରାଜା ରେହବୋମ୍ ବ Beth ଥଲେହମ୍, ଏଟାମ ଏବଂ ଟେକୋଆ ସମେତ ସହରଗୁଡ଼ିକୁ ସୁଦୃ and ଼ କରି ନିର୍ମାଣ କରିଥିଲେ।</w:t>
      </w:r>
    </w:p>
    <w:p/>
    <w:p>
      <w:r xmlns:w="http://schemas.openxmlformats.org/wordprocessingml/2006/main">
        <w:t xml:space="preserve">1. ରହୋବୋମ୍ ର ଶକ୍ତି: ବିଶ୍ Faith ାସ ଏବଂ ପ୍ରସ୍ତୁତି ଆମକୁ କିପରି ରକ୍ଷା କରେ |</w:t>
      </w:r>
    </w:p>
    <w:p/>
    <w:p>
      <w:r xmlns:w="http://schemas.openxmlformats.org/wordprocessingml/2006/main">
        <w:t xml:space="preserve">2. ଏକ ରାଜାଙ୍କ ରାଜ୍ୟ: ଆମ ଜୀବନରେ କିପରି ଦୃ Str ଼ ଗଠନ କରିବେ |</w:t>
      </w:r>
    </w:p>
    <w:p/>
    <w:p>
      <w:r xmlns:w="http://schemas.openxmlformats.org/wordprocessingml/2006/main">
        <w:t xml:space="preserve">ହିତୋପଦେଶ 18:10 - "ସଦାପ୍ରଭୁଙ୍କ ନାମ ଏକ ଦୃ strong ଦୁର୍ଗ; ଧାର୍ମିକମାନେ ତାହା ନିକଟକୁ ଦ and ଡ଼ନ୍ତି ଏବଂ ନିରାପଦରେ ରୁହନ୍ତି।"</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ଇତିହାସ 11: 7 ଏବଂ ବ Beth ଥଜୁର, ଶୋକୋ, ଏବଂ ଅଦୁଲ୍ଲାମ,</w:t>
      </w:r>
    </w:p>
    <w:p/>
    <w:p>
      <w:r xmlns:w="http://schemas.openxmlformats.org/wordprocessingml/2006/main">
        <w:t xml:space="preserve">ଏହି ଶାସ୍ତ୍ରରେ ଯିହୁଦାର ସହରଗୁଡ଼ିକ ବିଷୟରେ ଆଲୋଚନା କରାଯାଇଥିଲା ଯାହା କି ରାଜା ରିହବିୟମ ଦୃ ified କରିଥିଲେ।</w:t>
      </w:r>
    </w:p>
    <w:p/>
    <w:p>
      <w:r xmlns:w="http://schemas.openxmlformats.org/wordprocessingml/2006/main">
        <w:t xml:space="preserve">:: God ଶ୍ବର ଆମକୁ ବ ive ିବାକୁ ଆବଶ୍ୟକ କରୁଥିବା ଶକ୍ତି ଏବଂ ସୁରକ୍ଷା ଯୋଗାନ୍ତି |</w:t>
      </w:r>
    </w:p>
    <w:p/>
    <w:p>
      <w:r xmlns:w="http://schemas.openxmlformats.org/wordprocessingml/2006/main">
        <w:t xml:space="preserve">୨: ଯେତେବେଳେ ଜୀବନ କଷ୍ଟସାଧ୍ୟ ହୁଏ, ଆମକୁ ମାର୍ଗଦର୍ଶନ କରିବା ପାଇଁ ଆମେ ଆମର ବିଶ୍ୱାସ ଉପରେ ନିର୍ଭର କରିପାରିବା |</w:t>
      </w:r>
    </w:p>
    <w:p/>
    <w:p>
      <w:r xmlns:w="http://schemas.openxmlformats.org/wordprocessingml/2006/main">
        <w:t xml:space="preserve">1: ଗୀତସଂହିତା 18: 2 - "ପ୍ରଭୁ ମୋର ଶ rock ଳ, ମୋର ଦୁର୍ଗ, ଏବଂ ମୋର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ଇତିହାସ 11: 8 ଏବଂ ଗାଥ୍, ମାରେଶା, ଏବଂ ସିଫ୍,</w:t>
      </w:r>
    </w:p>
    <w:p/>
    <w:p>
      <w:r xmlns:w="http://schemas.openxmlformats.org/wordprocessingml/2006/main">
        <w:t xml:space="preserve">ଯିହୁଦାର ଲୋକମାନେ ଯିରୁଶାଲମରେ ଏକତ୍ରିତ ହୋଇ ନଗରକୁ ଦୃ ified କଲେ। ସେମାନେ ଗାଥ୍ ଠାରୁ ମାରେଶା ଏବଂ ସିଫ୍ ପର୍ଯ୍ୟନ୍ତ ଯିହୁଦାର ସହରଗୁଡ଼ିକୁ ଦୃ ified ଼ କଲେ।</w:t>
      </w:r>
    </w:p>
    <w:p/>
    <w:p>
      <w:r xmlns:w="http://schemas.openxmlformats.org/wordprocessingml/2006/main">
        <w:t xml:space="preserve">ଯିହୁଦାର ଲୋକମାନେ ଗାଥ୍ ଠାରୁ ମାରେଶା ଏବଂ ସିଫ୍ ପର୍ଯ୍ୟନ୍ତ ଯିରୁଶାଲମ ଏବଂ ସେହି ଅଞ୍ଚଳର ଅନ୍ୟ ସହରଗୁଡ଼ିକୁ ଦୃ ified ଼ କଲେ |</w:t>
      </w:r>
    </w:p>
    <w:p/>
    <w:p>
      <w:r xmlns:w="http://schemas.openxmlformats.org/wordprocessingml/2006/main">
        <w:t xml:space="preserve">1. ବିଶ୍ୱାସରେ ଦୃ firm ଭାବରେ ଠିଆ ହେବା ଏବଂ ଏକତା ରହିବାକୁ ଚେଷ୍ଟା କରିବାର ଗୁରୁତ୍ୱ |</w:t>
      </w:r>
    </w:p>
    <w:p/>
    <w:p>
      <w:r xmlns:w="http://schemas.openxmlformats.org/wordprocessingml/2006/main">
        <w:t xml:space="preserve">2. ଛିଡା ହେବା ଏବଂ ଯାହା ଠିକ୍ ତାହା ରକ୍ଷା କରିବାର ଶକ୍ତି |</w:t>
      </w:r>
    </w:p>
    <w:p/>
    <w:p>
      <w:r xmlns:w="http://schemas.openxmlformats.org/wordprocessingml/2006/main">
        <w:t xml:space="preserve">ଏଫିସୀୟ: 13: ୧ - - ତେଣୁ God ଶ୍ବରଙ୍କ ସମ୍ପୂର୍ଣ୍ଣ ଅସ୍ତ୍ରଶସ୍ତ୍ର ପିନ୍ଧନ୍ତୁ, ଯେପରି ମନ୍ଦ ଦିନ ଆସିବ, ସେତେବେଳେ ଆପଣ ନିଜ ଭୂମିରେ ଠିଆ ହୋଇ ପାରିବେ ଏବଂ ଆପଣ ସବୁକିଛି କରିସାରିବା ପରେ ଠିଆ ହୋଇପାରିବେ |</w:t>
      </w:r>
    </w:p>
    <w:p/>
    <w:p>
      <w:r xmlns:w="http://schemas.openxmlformats.org/wordprocessingml/2006/main">
        <w:t xml:space="preserve">ହିତୋପଦେଶ 24: 3-4 - ଜ୍ଞାନ ଦ୍ୱାରା ଏକ ଗୃହ ନିର୍ମାଣ ହୁଏ, ଏବଂ ବୁ understanding ିବା ଦ୍ୱାରା ଏହା ସ୍ଥାପିତ ହୁଏ; ଜ୍ଞାନ ମାଧ୍ୟମରେ ଏହାର କୋଠରୀଗୁଡ଼ିକ ବିରଳ ଏବଂ ସୁନ୍ଦର ଭଣ୍ଡାରରେ ପରିପୂର୍ଣ୍ଣ |</w:t>
      </w:r>
    </w:p>
    <w:p/>
    <w:p>
      <w:r xmlns:w="http://schemas.openxmlformats.org/wordprocessingml/2006/main">
        <w:t xml:space="preserve">2 ଇତିହାସ 11: 9 ଏବଂ ଆଦୋରାଇମ, ଲାଖୀଶ ଓ ଆଜେକା,</w:t>
      </w:r>
    </w:p>
    <w:p/>
    <w:p>
      <w:r xmlns:w="http://schemas.openxmlformats.org/wordprocessingml/2006/main">
        <w:t xml:space="preserve">ଏହି ପଦରେ ତିନୋଟି ସହର ବର୍ଣ୍ଣନା କରାଯାଇଛି ଯାହା ଯିହୁଦାର ରେହବୋମ୍ ଦ୍ୱାରା ଦୃ ified ହୋଇଥିଲା |</w:t>
      </w:r>
    </w:p>
    <w:p/>
    <w:p>
      <w:r xmlns:w="http://schemas.openxmlformats.org/wordprocessingml/2006/main">
        <w:t xml:space="preserve">1. God ଶ୍ବରଙ୍କ ଶକ୍ତି ଏବଂ ସୁରକ୍ଷା - ଅସୁବିଧା ସମୟରେ ଭଗବାନ କିପରି ଆମର ଦୁର୍ଗ ଅଟନ୍ତି |</w:t>
      </w:r>
    </w:p>
    <w:p/>
    <w:p>
      <w:r xmlns:w="http://schemas.openxmlformats.org/wordprocessingml/2006/main">
        <w:t xml:space="preserve">2. ଆମ ଜୀବନରେ ଏକ ଫାଉଣ୍ଡେସନ ନିର୍ମାଣ - God ଶ୍ବରଙ୍କ ସହିତ ଆମ ଜୀବନରେ କିପରି ଏକ ଦୃ solid ମୂଳଦୁଆ ଗଠନ କରିବେ |</w:t>
      </w:r>
    </w:p>
    <w:p/>
    <w:p>
      <w:r xmlns:w="http://schemas.openxmlformats.org/wordprocessingml/2006/main">
        <w:t xml:space="preserve">1. ଗୀତସଂହିତା 18: 2 - "ପ୍ରଭୁ ମୋର ଶ rock ଳ, ମୋର ଦୁର୍ଗ ଏବଂ ମୋର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ହିତୋପଦେଶ 10:25 - "ଯେତେବେଳେ storm ଡ଼ ଅତିକ୍ରମ କରେ, ଦୁଷ୍ଟମାନେ ଆଉ ନାହାଁନ୍ତି, କିନ୍ତୁ ଧାର୍ମିକମାନେ ଚିରଦିନ ପାଇଁ ସ୍ଥାପିତ ହୁଅନ୍ତି।"</w:t>
      </w:r>
    </w:p>
    <w:p/>
    <w:p>
      <w:r xmlns:w="http://schemas.openxmlformats.org/wordprocessingml/2006/main">
        <w:t xml:space="preserve">2 ଇତିହାସ 11:10 ଯିହୁଦା ଏବଂ ବିନ୍ୟାମୀନର ବାଡ଼ିତ ନଗରରେ ଥିବା ସୋରା, ଅଜାଲୋନ୍, ହିବ୍ରୋଣ |</w:t>
      </w:r>
    </w:p>
    <w:p/>
    <w:p>
      <w:r xmlns:w="http://schemas.openxmlformats.org/wordprocessingml/2006/main">
        <w:t xml:space="preserve">ଏହି ପେଜ୍ ଯିହୁଦା ଏବଂ ବିନ୍ୟାମୀନର ତିନୋଟି ସହରକୁ ବର୍ଣ୍ଣନା କରିଥିଲା ଯାହା ଦୁର୍ଗ ଥିଲା |</w:t>
      </w:r>
    </w:p>
    <w:p/>
    <w:p>
      <w:r xmlns:w="http://schemas.openxmlformats.org/wordprocessingml/2006/main">
        <w:t xml:space="preserve">1. ପ୍ରସ୍ତୁତ ହେବାର ମହତ୍ତ୍ - - ୨ ଇତିହାସ 11:10 |</w:t>
      </w:r>
    </w:p>
    <w:p/>
    <w:p>
      <w:r xmlns:w="http://schemas.openxmlformats.org/wordprocessingml/2006/main">
        <w:t xml:space="preserve">2. ଏକ ଦୁର୍ଗର ଶକ୍ତି - ୨ ଇତିହାସ 11:10 |</w:t>
      </w:r>
    </w:p>
    <w:p/>
    <w:p>
      <w:r xmlns:w="http://schemas.openxmlformats.org/wordprocessingml/2006/main">
        <w:t xml:space="preserve">ହିତୋପଦେଶ 18:10 ସଦାପ୍ରଭୁଙ୍କର ନାମ ଏକ ଶକ୍ତିଶାଳୀ ଦୁର୍ଗ; ଧାର୍ମିକମାନେ ତାହା ନିକଟକୁ ଦ run ଡ଼ନ୍ତି ଏବଂ ନିରାପଦରେ ଅଛନ୍ତି।</w:t>
      </w:r>
    </w:p>
    <w:p/>
    <w:p>
      <w:r xmlns:w="http://schemas.openxmlformats.org/wordprocessingml/2006/main">
        <w:t xml:space="preserve">ଗୀତସଂହିତା 61: 2 ପୃଥିବୀର ପ୍ରାନ୍ତରୁ ମୁଁ ତୁମ୍ଭକୁ ଡ଼ାକିଲି ଯେତେବେଳେ ମୋର ହୃଦୟ ଦୁର୍ବଳ ହୋଇଯାଏ। ମୋତେ ସେହି ପଥରକୁ ନେଇଯାଅ ଯାହା ମୋ ଠାରୁ ଉଚ୍ଚ ଅଟେ |</w:t>
      </w:r>
    </w:p>
    <w:p/>
    <w:p>
      <w:r xmlns:w="http://schemas.openxmlformats.org/wordprocessingml/2006/main">
        <w:t xml:space="preserve">୧ Chronicles Chronicles Chronicles</w:t>
      </w:r>
    </w:p>
    <w:p/>
    <w:p>
      <w:r xmlns:w="http://schemas.openxmlformats.org/wordprocessingml/2006/main">
        <w:t xml:space="preserve">ରେହବିୟମ ଯିହୁଦାର ନଗରକୁ ଦୃ ified ଼ କଲେ ଏବଂ ଖାଦ୍ୟ, ତେଲ ଏବଂ ଦ୍ରାକ୍ଷାରସ ସହିତ ସେନାପତିମାନଙ୍କୁ ଦାୟିତ୍। ଦେଲେ।</w:t>
      </w:r>
    </w:p>
    <w:p/>
    <w:p>
      <w:r xmlns:w="http://schemas.openxmlformats.org/wordprocessingml/2006/main">
        <w:t xml:space="preserve">1. ତାଙ୍କ ଲୋକଙ୍କ ପାଇଁ God's ଶ୍ବରଙ୍କ ସୁରକ୍ଷା ଏବଂ ବ୍ୟବସ୍ଥା |</w:t>
      </w:r>
    </w:p>
    <w:p/>
    <w:p>
      <w:r xmlns:w="http://schemas.openxmlformats.org/wordprocessingml/2006/main">
        <w:t xml:space="preserve">2. ସହରର ଶକ୍ତି ଏହାର ଲୋକମାନଙ୍କ ମଧ୍ୟରେ ମିଳେ |</w:t>
      </w:r>
    </w:p>
    <w:p/>
    <w:p>
      <w:r xmlns:w="http://schemas.openxmlformats.org/wordprocessingml/2006/main">
        <w:t xml:space="preserve">ଗୀତସଂହିତା: 20 ୦: ୨ "" ଆମର ଆତ୍ମା ପ୍ରଭୁଙ୍କୁ ଅପେକ୍ଷା କରେ; ସେ ଆମର ସାହାଯ୍ୟ ଏବଂ ଆମର ield ାଲ। "</w:t>
      </w:r>
    </w:p>
    <w:p/>
    <w:p>
      <w:r xmlns:w="http://schemas.openxmlformats.org/wordprocessingml/2006/main">
        <w:t xml:space="preserve">2. ଯିରିମିୟ 29: 7 "ଯେଉଁ ନଗରକୁ ମୁଁ ତୁମ୍ଭମାନଙ୍କୁ ନିର୍ବାସିତ କରିଅଛି, ତାହାର ଶାନ୍ତି ଓ ସମୃଦ୍ଧତା ଖୋଜ |</w:t>
      </w:r>
    </w:p>
    <w:p/>
    <w:p>
      <w:r xmlns:w="http://schemas.openxmlformats.org/wordprocessingml/2006/main">
        <w:t xml:space="preserve">2 Chronicles 11:12 ଏବଂ ପ୍ରତ୍ୟେକ ସହରରେ ସେ ield ାଲ ଓ ବର୍ଚ୍ଛା ଲଗାଇଲେ ଏବଂ ଯିହୁଦା ଓ ବିନ୍ୟାମୀନକୁ ତାଙ୍କ ପାଖରେ ରଖିଲେ।</w:t>
      </w:r>
    </w:p>
    <w:p/>
    <w:p>
      <w:r xmlns:w="http://schemas.openxmlformats.org/wordprocessingml/2006/main">
        <w:t xml:space="preserve">ରାଜା ରେହବିୟମ ଯିହୁଦା ଏବଂ ବିନ୍ୟାମୀନର ସହରଗୁଡ଼ିକୁ ield ାଲ ଓ ବର୍ଚ୍ଛା ସହିତ ଦୃ ified ଼ କଲେ।</w:t>
      </w:r>
    </w:p>
    <w:p/>
    <w:p>
      <w:r xmlns:w="http://schemas.openxmlformats.org/wordprocessingml/2006/main">
        <w:t xml:space="preserve">1. ଏକତାର ଶକ୍ତି - କିପରି ଏକାଠି ହେବା ଏବଂ ଏକତା ହେବା ଶକ୍ତି ଏବଂ ସୁରକ୍ଷା ଆଣିପାରେ |</w:t>
      </w:r>
    </w:p>
    <w:p/>
    <w:p>
      <w:r xmlns:w="http://schemas.openxmlformats.org/wordprocessingml/2006/main">
        <w:t xml:space="preserve">2. ପ୍ରସ୍ତୁତିର ଶକ୍ତି - କିପରି ପ୍ରସ୍ତୁତ ହେବା ଏବଂ ନିଜକୁ ରକ୍ଷା କରିବା ପାଇଁ ପଦକ୍ଷେପ ନେବା ଏକ ସଫଳ ପ୍ରତିରକ୍ଷାକୁ ନେଇପାରେ |</w:t>
      </w:r>
    </w:p>
    <w:p/>
    <w:p>
      <w:r xmlns:w="http://schemas.openxmlformats.org/wordprocessingml/2006/main">
        <w:t xml:space="preserve">1. ଏଫିସୀୟ :: ୧-13-୧ - - God ଶ୍ବରଙ୍କ ସମ୍ପୂର୍ଣ୍ଣ ଅସ୍ତ୍ରଶସ୍ତ୍ର ପିନ୍ଧ, ଯାହାଫଳରେ ତୁମେ ଶୟତାନର ଷଡଯନ୍ତ୍ର ବିରୁଦ୍ଧରେ ଠିଆ ହୋଇପାରିବ |</w:t>
      </w:r>
    </w:p>
    <w:p/>
    <w:p>
      <w:r xmlns:w="http://schemas.openxmlformats.org/wordprocessingml/2006/main">
        <w:t xml:space="preserve">ହିତୋପଦେଶ 18:10 - ପ୍ରଭୁଙ୍କ ନାମ ଏକ ଶକ୍ତିଶାଳୀ ଗଡ଼; ଧାର୍ମିକମାନେ ତାହା ଭିତରକୁ ଯାଆନ୍ତି ଏବଂ ନିରାପଦରେ ଅଛନ୍ତି।</w:t>
      </w:r>
    </w:p>
    <w:p/>
    <w:p>
      <w:r xmlns:w="http://schemas.openxmlformats.org/wordprocessingml/2006/main">
        <w:t xml:space="preserve">୧ Chronicles Chronicles Chronicles Chronicles</w:t>
      </w:r>
    </w:p>
    <w:p/>
    <w:p>
      <w:r xmlns:w="http://schemas.openxmlformats.org/wordprocessingml/2006/main">
        <w:t xml:space="preserve">ଇସ୍ରାଏଲର ସମସ୍ତ ବର୍ଗର ଲୋକମାନେ ଆଧ୍ୟାତ୍ମିକ ମାର୍ଗଦର୍ଶନ ପାଇଁ ରେହବୋମ୍ ଆଡକୁ ଗଲେ।</w:t>
      </w:r>
    </w:p>
    <w:p/>
    <w:p>
      <w:r xmlns:w="http://schemas.openxmlformats.org/wordprocessingml/2006/main">
        <w:t xml:space="preserve">1. ଏକତାର ଶକ୍ତି: ରହୋବୋମ୍ଙ୍କ କାହାଣୀ |</w:t>
      </w:r>
    </w:p>
    <w:p/>
    <w:p>
      <w:r xmlns:w="http://schemas.openxmlformats.org/wordprocessingml/2006/main">
        <w:t xml:space="preserve">2. ଧାର୍ମିକ ନେତାଙ୍କଠାରୁ ମାର୍ଗଦର୍ଶନ ଖୋଜିବା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2 ଇତିହାସ 18: 6 - ତା’ପରେ ସଦାପ୍ରଭୁ କହିଲେ, “ତୁମ୍ଭେ ଲୋକମାନଙ୍କୁ ସେମାନଙ୍କର ପରମେଶ୍ୱରଙ୍କ ସହିତ ପରାମର୍ଶ କରିଅଛ କି? କାରଣ ଇସ୍ରାଏଲର ପରମେଶ୍ୱରଙ୍କଠାରୁ କ velation ଣସି ପ୍ରକାଶ ନାହିଁ।</w:t>
      </w:r>
    </w:p>
    <w:p/>
    <w:p>
      <w:r xmlns:w="http://schemas.openxmlformats.org/wordprocessingml/2006/main">
        <w:t xml:space="preserve">2 ଲିଖିତ ସୁସମାଗ୍ଭର 11:14 କାରଣ ଲେବୀୟମାନେ ସେମାନଙ୍କର ଉପାନ୍ତ ସ୍ଥାନ ଓ ସମ୍ପତ୍ତି ଛାଡି ଯିହୁଦା ଓ ଯିରୁଶାଲମକୁ ଆସିଲେ, କାରଣ ଯାରବିୟାମ ଓ ତାଙ୍କର ପୁତ୍ରମାନେ ଯାଜକକୁ ସଦାପ୍ରଭୁଙ୍କ ନିକଟକୁ ପଠାଇବା ପାଇଁ ସେମାନଙ୍କୁ ତଡ଼ି ଦେଇଥିଲେ।</w:t>
      </w:r>
    </w:p>
    <w:p/>
    <w:p>
      <w:r xmlns:w="http://schemas.openxmlformats.org/wordprocessingml/2006/main">
        <w:t xml:space="preserve">ଯାରବିୟାମ ଓ ତାଙ୍କର ପୁତ୍ରମାନେ ଲେବୀୟମାନଙ୍କୁ ସଦାପ୍ରଭୁଙ୍କ ସେବାରେ ସେମାନଙ୍କର ଯାଜକ କାର୍ଯ୍ୟ କରିବାକୁ ବାରଣ କଲେ।</w:t>
      </w:r>
    </w:p>
    <w:p/>
    <w:p>
      <w:r xmlns:w="http://schemas.openxmlformats.org/wordprocessingml/2006/main">
        <w:t xml:space="preserve">1. God's ଶ୍ବରଙ୍କ ଆହ୍ and ାନ ଏବଂ ଆମର ଆଜ୍ଞା |</w:t>
      </w:r>
    </w:p>
    <w:p/>
    <w:p>
      <w:r xmlns:w="http://schemas.openxmlformats.org/wordprocessingml/2006/main">
        <w:t xml:space="preserve">2. ବିଶ୍ୱସ୍ତତାର ଶକ୍ତି |</w:t>
      </w:r>
    </w:p>
    <w:p/>
    <w:p>
      <w:r xmlns:w="http://schemas.openxmlformats.org/wordprocessingml/2006/main">
        <w:t xml:space="preserve">1 1 Chronicles 28: 9 - "ଏବଂ ହେ ମୋର ପୁତ୍ର ଶଲୋମନ, ତୁମ୍ଭେ ନିଜ ପିତାଙ୍କ ପରମେଶ୍ୱରଙ୍କୁ ଜାଣ ଏବଂ ତାଙ୍କୁ ସମ୍ପୂର୍ଣ୍ଣ ହୃଦୟ ଓ ଇଚ୍ଛାଶକ୍ତି ସହିତ ସେବା କର, କାରଣ ସଦାପ୍ରଭୁ ସମସ୍ତ ହୃଦୟ ଅନୁସନ୍ଧାନ କରନ୍ତି ଏବଂ ସମସ୍ତ କଳ୍ପନା ବୁ understand ନ୍ତି। ଚିନ୍ତାଧାରା: ଯଦି ତୁମେ ତାଙ୍କୁ ଖୋଜୁଛ, ସେ ତୁମଠାରୁ ପାଇବ; କିନ୍ତୁ ଯଦି ତୁମେ ତାଙ୍କୁ ପରିତ୍ୟାଗ କରିବ, ସେ ତୁମକୁ ସବୁଦିନ ପାଇଁ ଫିଙ୍ଗି ଦେବ |</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2 ଇତିହାସ 11:15 ସେ ଉଚ୍ଚସ୍ଥାନ, ଶୟତାନ ଓ ବାଛୁରୀମାନଙ୍କ ନିମନ୍ତେ ଯାଜକମାନଙ୍କୁ ନିଯୁକ୍ତ କଲେ।</w:t>
      </w:r>
    </w:p>
    <w:p/>
    <w:p>
      <w:r xmlns:w="http://schemas.openxmlformats.org/wordprocessingml/2006/main">
        <w:t xml:space="preserve">ରେହବିୟାମ ଉଚ୍ଚସ୍ଥାନରେ ମୂର୍ତ୍ତି ପୂଜା କରିବା ପାଇଁ ଏବଂ ସେ ତିଆରି କରିଥିବା ସୁବର୍ଣ୍ଣ ବାଛୁରୀର ଉପାସନା ପାଇଁ ଯାଜକ ସ୍ଥାପନ କଲେ।</w:t>
      </w:r>
    </w:p>
    <w:p/>
    <w:p>
      <w:r xmlns:w="http://schemas.openxmlformats.org/wordprocessingml/2006/main">
        <w:t xml:space="preserve">1. ରେହବୋୟାମର ପାପ: ମୂର୍ତ୍ତିପୂଜା ଏବଂ ଅବମାନନା |</w:t>
      </w:r>
    </w:p>
    <w:p/>
    <w:p>
      <w:r xmlns:w="http://schemas.openxmlformats.org/wordprocessingml/2006/main">
        <w:t xml:space="preserve">2. ମିଥ୍ୟା ପ୍ରତିମା ପୂଜା: ରେହବୋୟାମର ଚେତାବନୀ |</w:t>
      </w:r>
    </w:p>
    <w:p/>
    <w:p>
      <w:r xmlns:w="http://schemas.openxmlformats.org/wordprocessingml/2006/main">
        <w:t xml:space="preserve">1. ଯାତ୍ରା 20: 3-5 - "ମୋ ସମ୍ମୁଖରେ ଆପଣଙ୍କର ଅନ୍ୟ କ gods ଣସି ଦେବତା ରହିବେ ନାହିଁ। ଆପଣ ନିଜ ପାଇଁ ଖୋଦିତ ପ୍ରତିମାକୁ ଉପର ସ୍ୱର୍ଗରେ, କିମ୍ବା ତଳେ ଥିବା ପୃଥିବୀରେ କିମ୍ବା ଭିତରେ ଥିବା କ anything ଣସି ଚିତ୍ର ତିଆରି କରିବେ ନାହିଁ; ପୃଥିବୀ ତଳେ ଥିବା ଜଳ; ତୁମ୍ଭେ ସେମାନଙ୍କୁ ପ୍ରଣାମ କରିବ ନାହିଁ କିମ୍ବା ସେମାନଙ୍କର ସେବା କରିବ ନାହିଁ।</w:t>
      </w:r>
    </w:p>
    <w:p/>
    <w:p>
      <w:r xmlns:w="http://schemas.openxmlformats.org/wordprocessingml/2006/main">
        <w:t xml:space="preserve">2. ଦ୍ୱିତୀୟ ବିବରଣ 5: 7-9 - 'ମୋ ଆଗରେ ତୁମର ଅନ୍ୟ କ gods ଣସି ଦେବତା ରହିବେ ନାହିଁ | ଆପଣ ନିଜ ପାଇଁ ଖୋଦିତ ପ୍ରତିମାକୁ ଉପର ସ୍ୱର୍ଗରେ, କିମ୍ବା ତଳେ ଥିବା ପୃଥିବୀରେ କିମ୍ବା ପୃଥିବୀ ତଳେ ଥିବା ଜଳର କ lik ଣସି ସମାନତା ତିଆରି କରିବେ ନାହିଁ | ତୁମ୍ଭେ ସେମାନଙ୍କୁ ପ୍ରଣାମ କରିବ ନାହିଁ କିମ୍ବା ସେବା କରିବ ନାହିଁ। ମୁଁ, ସଦାପ୍ରଭୁ ତୁମ୍ଭମାନଙ୍କର ପରମେଶ୍ୱର, ମୁଁ ealous ର୍ଷାପରାୟଣ ପରମେଶ୍ୱର।</w:t>
      </w:r>
    </w:p>
    <w:p/>
    <w:p>
      <w:r xmlns:w="http://schemas.openxmlformats.org/wordprocessingml/2006/main">
        <w:t xml:space="preserve">2 ଇତିହାସ 11:16 ଏବଂ ସେମାନଙ୍କ ପରେ ଇସ୍ରାଏଲର ସମସ୍ତ ଗୋଷ୍ଠୀ ମଧ୍ୟରୁ ଇସ୍ରାଏଲର ସଦାପ୍ରଭୁ ପରମେଶ୍ୱରଙ୍କୁ ଖୋଜିବା ପାଇଁ ସେମାନଙ୍କର ହୃଦୟ ସ୍ଥିର କରି ଯିରୁଶାଲମକୁ ଆସି ସେମାନଙ୍କ ପୂର୍ବପୁରୁଷ ପରମେଶ୍ୱରଙ୍କୁ ବଳିଦାନ ଦେବାକୁ ଆସିଲେ।</w:t>
      </w:r>
    </w:p>
    <w:p/>
    <w:p>
      <w:r xmlns:w="http://schemas.openxmlformats.org/wordprocessingml/2006/main">
        <w:t xml:space="preserve">ଇସ୍ରାଏଲର ଅନେକ ପରିବାର ଲୋକ ପ୍ରଭୁଙ୍କୁ ଖୋଜି ବଳି ଉତ୍ସର୍ଗ କରିବାକୁ ଯିରୁଶାଲମକୁ ଆସିଥିଲେ।</w:t>
      </w:r>
    </w:p>
    <w:p/>
    <w:p>
      <w:r xmlns:w="http://schemas.openxmlformats.org/wordprocessingml/2006/main">
        <w:t xml:space="preserve">1. ପ୍ରଭୁଙ୍କ ସନ୍ଧାନ: ତାଙ୍କୁ କିପରି ଖୋଜିବେ ଏବଂ ତାଙ୍କ ନିକଟତର ହେବେ |</w:t>
      </w:r>
    </w:p>
    <w:p/>
    <w:p>
      <w:r xmlns:w="http://schemas.openxmlformats.org/wordprocessingml/2006/main">
        <w:t xml:space="preserve">2. ବଳିର ଶକ୍ତି: ଏହା କିପରି ଆମକୁ ଭଗବାନଙ୍କ ନିକଟତର କରିପାରିବ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୧ Chronicles Chronicles</w:t>
      </w:r>
    </w:p>
    <w:p/>
    <w:p>
      <w:r xmlns:w="http://schemas.openxmlformats.org/wordprocessingml/2006/main">
        <w:t xml:space="preserve">ଶଲୋମନଙ୍କ ପୁତ୍ର ରେହବୋମ୍ ତିନି ବର୍ଷ ପର୍ଯ୍ୟନ୍ତ ଯିହୁଦା ରାଜ୍ୟରେ ଶକ୍ତିଶାଳୀ ହେଲେ, ସେହି ସମୟ ମଧ୍ୟରେ ତାଙ୍କର ଲୋକମାନେ ଦାଉଦ ଓ ଶଲୋମନଙ୍କ ପଥ ଅନୁସରଣ କଲେ।</w:t>
      </w:r>
    </w:p>
    <w:p/>
    <w:p>
      <w:r xmlns:w="http://schemas.openxmlformats.org/wordprocessingml/2006/main">
        <w:t xml:space="preserve">1. ଧାର୍ମିକମାନଙ୍କର ଜ୍ଞାନ ଅନୁସରଣ କରିବା: ଦାଉଦ ଏବଂ ଶଲୋମନଙ୍କ ଉତ୍ତରାଧିକାରୀ |</w:t>
      </w:r>
    </w:p>
    <w:p/>
    <w:p>
      <w:r xmlns:w="http://schemas.openxmlformats.org/wordprocessingml/2006/main">
        <w:t xml:space="preserve">God's ଶ୍ବରଙ୍କ ବ୍ୟବସ୍ଥା ଉପରେ ବିଶ୍ ing ାସ: ଯିହୁଦାର ରାଜ୍ୟକୁ ଶକ୍ତିଶାଳୀ କରିବା |</w:t>
      </w:r>
    </w:p>
    <w:p/>
    <w:p>
      <w:r xmlns:w="http://schemas.openxmlformats.org/wordprocessingml/2006/main">
        <w:t xml:space="preserve">୧ 2 ଇତିହାସ 11:17 |</w:t>
      </w:r>
    </w:p>
    <w:p/>
    <w:p>
      <w:r xmlns:w="http://schemas.openxmlformats.org/wordprocessingml/2006/main">
        <w:t xml:space="preserve">ହିତୋପଦେଶ 14:15 "ସରଳ ସବୁକିଛି ବିଶ୍ believes ାସ କରେ, କିନ୍ତୁ ଚତୁର ବ୍ୟକ୍ତି ତାଙ୍କ ପଦାଙ୍କ ବିଷୟରେ ଚିନ୍ତା କରନ୍ତି।"</w:t>
      </w:r>
    </w:p>
    <w:p/>
    <w:p>
      <w:r xmlns:w="http://schemas.openxmlformats.org/wordprocessingml/2006/main">
        <w:t xml:space="preserve">ଲିଖିତ ସୁସମାଗ୍ଭର 11:18 ରିହବିଯାମ ତାଙ୍କୁ ଦାଉଦଙ୍କ ପୁତ୍ର ୟିରୋମୋତର କନ୍ୟା ମହଲାତ୍ ଏବଂ ୟିଶୀର ପୁତ୍ର ଏଲିୟାବର କନ୍ୟା ଅବୀହେଲଙ୍କୁ ନେଇଗଲେ।</w:t>
      </w:r>
    </w:p>
    <w:p/>
    <w:p>
      <w:r xmlns:w="http://schemas.openxmlformats.org/wordprocessingml/2006/main">
        <w:t xml:space="preserve">ରେହବୋମ୍ ଦୁଇ ସ୍ତ୍ରୀ, ଦାଉଦଙ୍କ ପୁତ୍ର ଯିରିମୋଥଙ୍କ daughter ିଅ ମହଲାତ୍ ଏବଂ ୟିଶୀର ପୁତ୍ର ଏଲିୟାବଙ୍କ daughter ିଅ ଅବୀହେଲଙ୍କୁ ନେଇଗଲେ।</w:t>
      </w:r>
    </w:p>
    <w:p/>
    <w:p>
      <w:r xmlns:w="http://schemas.openxmlformats.org/wordprocessingml/2006/main">
        <w:t xml:space="preserve">1. ବାଇବଲ ସମୟରେ ଏକ ଦୃ strong ବ ital ବାହିକ ସମ୍ପର୍କର ଗୁରୁତ୍ୱ |</w:t>
      </w:r>
    </w:p>
    <w:p/>
    <w:p>
      <w:r xmlns:w="http://schemas.openxmlformats.org/wordprocessingml/2006/main">
        <w:t xml:space="preserve">2. ବିବାହ ପାଇଁ God's ଶ୍ବରଙ୍କ ଯୋଜନା: ଆମ ପ୍ରତି ତାଙ୍କର ପ୍ରେମର ପ୍ରତିଫଳନ |</w:t>
      </w:r>
    </w:p>
    <w:p/>
    <w:p>
      <w:r xmlns:w="http://schemas.openxmlformats.org/wordprocessingml/2006/main">
        <w:t xml:space="preserve">1. ଏଫିସୀୟ 5: ୨୨ -3 - ପତ୍ନୀମାନେ, ପ୍ରଭୁଙ୍କ ପରି ନିଜ ସ୍ୱାମୀଙ୍କ ନିକଟରେ ବଶୀଭୂତ ହୁଅନ୍ତୁ |</w:t>
      </w:r>
    </w:p>
    <w:p/>
    <w:p>
      <w:r xmlns:w="http://schemas.openxmlformats.org/wordprocessingml/2006/main">
        <w:t xml:space="preserve">ହିତୋପଦେଶ 18:22 - ଯିଏ ସ୍ତ୍ରୀ ପାଇବ ସେ ଭଲ ଜିନିଷ ପାଇବ ଏବଂ ପ୍ରଭୁଙ୍କ କୃପା ପାଇବ |</w:t>
      </w:r>
    </w:p>
    <w:p/>
    <w:p>
      <w:r xmlns:w="http://schemas.openxmlformats.org/wordprocessingml/2006/main">
        <w:t xml:space="preserve">2 ଇତିହାସ 11:19 ଯାହା ତାଙ୍କୁ ସନ୍ତାନ ପ୍ରସବ କଲା; ଯିହୂଶ, ଶାମରିୟା ଓ ଜାହମ୍।</w:t>
      </w:r>
    </w:p>
    <w:p/>
    <w:p>
      <w:r xmlns:w="http://schemas.openxmlformats.org/wordprocessingml/2006/main">
        <w:t xml:space="preserve">ଯିହୁଦାର ରାଜା ରିହବିୟାମଙ୍କର ତିନି ପୁତ୍ର ଥିଲେ, ଯିହୁଶ, ଶାମରିୟ ଏବଂ ଜାହମ୍।</w:t>
      </w:r>
    </w:p>
    <w:p/>
    <w:p>
      <w:r xmlns:w="http://schemas.openxmlformats.org/wordprocessingml/2006/main">
        <w:t xml:space="preserve">1. ପିତାଙ୍କ ମହତ୍ତ୍ and ଏବଂ ଏହା ଏକ ପରିବାରରେ ଯୋଗ କରୁଥିବା ମୂଲ୍ୟ |</w:t>
      </w:r>
    </w:p>
    <w:p/>
    <w:p>
      <w:r xmlns:w="http://schemas.openxmlformats.org/wordprocessingml/2006/main">
        <w:t xml:space="preserve">2. ପରିବାରମାନଙ୍କୁ ସନ୍ତାନ ଯୋଗାଇବାରେ God's ଶ୍ବରଙ୍କ ବିଶ୍ୱସ୍ତତା |</w:t>
      </w:r>
    </w:p>
    <w:p/>
    <w:p>
      <w:r xmlns:w="http://schemas.openxmlformats.org/wordprocessingml/2006/main">
        <w:t xml:space="preserve">1. ଗୀତସଂହିତା 127: 3-5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ଗାଲାତୀୟଙ୍କ ପ୍ରତି ପତ୍ର 4: 4-7 କିନ୍ତୁ ଯେତେବେଳେ ସମୟ ପୂର୍ଣ୍ଣ ହେଲା, God ଶ୍ବର ନିୟମ ଅନୁଯାୟୀ ଜନ୍ମ ହୋଇଥିବା ସ୍ତ୍ରୀଲୋକରୁ ଜନ୍ମ ହୋଇଥିବା ପୁତ୍ରଙ୍କୁ ପଠାଇଲେ, ଯାହା ଦ୍ the ାରା ଯେଉଁମାନେ ନିୟମ ଅଧୀନରେ ଥିଲେ, ସେମାନଙ୍କୁ ମୁକ୍ତ କରିବା ପାଇଁ, ଯାହା ଦ୍ we ାରା ଆମ୍ଭେମାନେ ପୁତ୍ର ଭାବରେ ଗ୍ରହଣ କରିପାରିବା। ଏବଂ ତୁମେ ପୁତ୍ର ହୋଇଥିବାରୁ, God ଶ୍ବର ତାଙ୍କ ପୁତ୍ରଙ୍କ ଆତ୍ମାକୁ ଆମ ହୃଦୟରେ ପଠାଇ କାନ୍ଦନ୍ତି, ଅବା! ବାପା! ତେଣୁ ତୁମେ ଆଉ ଦାସ ନୁହଁ, ବରଂ ଏକ ପୁତ୍ର, ଏବଂ ଯଦି ପୁଅ, ତେବେ God ଶ୍ବରଙ୍କ ମାଧ୍ୟମରେ ଉତ୍ତରାଧିକାରୀ |</w:t>
      </w:r>
    </w:p>
    <w:p/>
    <w:p>
      <w:r xmlns:w="http://schemas.openxmlformats.org/wordprocessingml/2006/main">
        <w:t xml:space="preserve">2 Chronicles 11:20 ତା 'ପରେ ସେ ଅବଶା ଲୋମର କନ୍ୟା ମାଖାକୁ ନେଇଗଲେ। ଯାହା ତାଙ୍କୁ ଅବିୟା, ଅଟାଇ, ଜିଜା, ଏବଂ ଶେଲୋମିଥ ଜନ୍ମ ଦେଲା |</w:t>
      </w:r>
    </w:p>
    <w:p/>
    <w:p>
      <w:r xmlns:w="http://schemas.openxmlformats.org/wordprocessingml/2006/main">
        <w:t xml:space="preserve">ରିହବିଯାମ୍ ଅବଶା ଲୋମର daughter ିଅ ମାଖକୁ ନିଜ ସ୍ତ୍ରୀ ଭାବରେ ଗ୍ରହଣ କଲେ ଏବଂ ସେ ତାଙ୍କୁ ଚାରି ପୁତ୍ର ସନ୍ତାନ ଜନ୍ମ ଦେଲେ।</w:t>
      </w:r>
    </w:p>
    <w:p/>
    <w:p>
      <w:r xmlns:w="http://schemas.openxmlformats.org/wordprocessingml/2006/main">
        <w:t xml:space="preserve">1. ପରିବାରର ଗୁରୁତ୍ୱ: ରେହୋବାମର ଉଦାହରଣ |</w:t>
      </w:r>
    </w:p>
    <w:p/>
    <w:p>
      <w:r xmlns:w="http://schemas.openxmlformats.org/wordprocessingml/2006/main">
        <w:t xml:space="preserve">2. ସଂପର୍କରେ ଭଗବାନଙ୍କ ଆଶୀର୍ବାଦ: ରେହୋବାମଙ୍କ ଉତ୍ତରାଧିକାରୀ |</w:t>
      </w:r>
    </w:p>
    <w:p/>
    <w:p>
      <w:r xmlns:w="http://schemas.openxmlformats.org/wordprocessingml/2006/main">
        <w:t xml:space="preserve">ହିତୋପଦେଶ 18:22 - ଯିଏ ସ୍ତ୍ରୀ ପାଇବ ସେ ଭଲ ଜିନିଷ ପାଇବ ଏବଂ ପ୍ରଭୁଙ୍କ କୃପା ପାଇବ |</w:t>
      </w:r>
    </w:p>
    <w:p/>
    <w:p>
      <w:r xmlns:w="http://schemas.openxmlformats.org/wordprocessingml/2006/main">
        <w:t xml:space="preserve">2. ରୋମୀୟ ୧: 10: ୧ - - ପରସ୍ପରକୁ p ଦେବା ସମ୍ମାନରେ ଭାଇଚାରା ପ୍ରେମ ସହିତ ପରସ୍ପର ପ୍ରତି ଦୟାଳୁ ହୁଅ |</w:t>
      </w:r>
    </w:p>
    <w:p/>
    <w:p>
      <w:r xmlns:w="http://schemas.openxmlformats.org/wordprocessingml/2006/main">
        <w:t xml:space="preserve">ଲିଖିତ ସୁସମାଗ୍ଭର 11:21 ରିହବିଯାମ୍ ଅବଶା ଲୋମର କନ୍ୟା ମାଖାହକୁ ତାଙ୍କର ସମସ୍ତ ସ୍ତ୍ରୀ ଓ ଉପପତ୍ନୀମାନଙ୍କ ଅପେକ୍ଷା ଅଧିକ ଭଲ ପାଉଥିଲେ।</w:t>
      </w:r>
    </w:p>
    <w:p/>
    <w:p>
      <w:r xmlns:w="http://schemas.openxmlformats.org/wordprocessingml/2006/main">
        <w:t xml:space="preserve">ଅହୋଶ ସ୍ତ୍ରୀ ଏବଂ ଷାଠିଏ ଉପପତ୍ନୀ ଥିଲେ ମଧ୍ୟ ତାଙ୍କ ସହିତ ସମୁଦାୟ 88 ସନ୍ତାନ ଥିଲେ।</w:t>
      </w:r>
    </w:p>
    <w:p/>
    <w:p>
      <w:r xmlns:w="http://schemas.openxmlformats.org/wordprocessingml/2006/main">
        <w:t xml:space="preserve">1. ସର୍ବୋପରି ପ୍ରେମ: ରେହବୋମ୍ ର ଉଦାହରଣ |</w:t>
      </w:r>
    </w:p>
    <w:p/>
    <w:p>
      <w:r xmlns:w="http://schemas.openxmlformats.org/wordprocessingml/2006/main">
        <w:t xml:space="preserve">2. ବହୁବିବାହର ବିପଦ |</w:t>
      </w:r>
    </w:p>
    <w:p/>
    <w:p>
      <w:r xmlns:w="http://schemas.openxmlformats.org/wordprocessingml/2006/main">
        <w:t xml:space="preserve">1. ମାର୍କ 12: 30-31: "ଏବଂ ତୁମେ ସଦାପ୍ରଭୁ ତୁମ୍ଭର ପରମେଶ୍ବରଙ୍କୁ ସମସ୍ତ ହୃଦୟ, ସମସ୍ତ ପ୍ରାଣ, ସମସ୍ତ ମନ, ଏବଂ ସମସ୍ତ ଶକ୍ତି ସହିତ ପ୍ରେମ କର। ଏହା ପ୍ରଥମ ଆଦେଶ। ଏବଂ ଦ୍ୱିତୀୟଟି। ଏହା ହେଉଛି, ଯଥା, ତୁମେ ନିଜ ପଡ଼ୋଶୀକୁ ନିଜକୁ ଯେପରି ଭଲ ପାଅ। ଏମାନଙ୍କଠାରୁ ଅନ୍ୟ କ command ଣସି ଆଦେଶ ନାହିଁ। "</w:t>
      </w:r>
    </w:p>
    <w:p/>
    <w:p>
      <w:r xmlns:w="http://schemas.openxmlformats.org/wordprocessingml/2006/main">
        <w:t xml:space="preserve">2. ମାଥିଉ 22: 37-40: "ଯୀଶୁ ତାହାଙ୍କୁ କହିଲେ," ସଦାପ୍ରଭୁ ତୁମ୍ଭର ପରେମଶ୍ବରଙ୍କୁ ସମ୍ପୂର୍ଣ୍ଣ ହୃଦୟ, ସମସ୍ତ ପ୍ରାଣ ଓ ସମସ୍ତ ମନ ସହିତ ପ୍ରେମ କର। ଏହା ପ୍ରଥମ ଓ ମହାନ୍ ଆଦେଶ। ଏବଂ ଦ୍ୱିତୀୟଟି। ଏହା ତୁମ୍ଭର ପଡ଼ୋଶୀକୁ ନିଜକୁ ଯେପରି ପ୍ରେମ କର, ଏହି ଦୁଇଟି ଆଦେଶ ଉପରେ ସମସ୍ତ ନିୟମ ଓ ଭବିଷ୍ୟ‌ଦ୍‌ବକ୍ତାମାନେ hang ୁଲନ୍ତି। ”</w:t>
      </w:r>
    </w:p>
    <w:p/>
    <w:p>
      <w:r xmlns:w="http://schemas.openxmlformats.org/wordprocessingml/2006/main">
        <w:t xml:space="preserve">ଲିଖିତ ସୁସମାଗ୍ଭର 11:22 ରିହବିଯାମ୍ ମାଖାର ପୁତ୍ର ଅବିୟଙ୍କୁ ନିଜ ଭାଇମାନଙ୍କ ମଧ୍ୟରେ ଶାସକ କରାଇଲେ, କାରଣ ସେ ତାଙ୍କୁ ରାଜା କରିବାକୁ ଚିନ୍ତା କଲେ।</w:t>
      </w:r>
    </w:p>
    <w:p/>
    <w:p>
      <w:r xmlns:w="http://schemas.openxmlformats.org/wordprocessingml/2006/main">
        <w:t xml:space="preserve">ରିହବିୟାମ ମାଖାର ପୁତ୍ର ଅବିୟାଙ୍କୁ ତାଙ୍କ ରାଜା କରିବା ଉଦ୍ଦେଶ୍ୟରେ ତାଙ୍କ ଭାଇମାନଙ୍କ ମଧ୍ୟରେ ମୁଖ୍ୟ ଶାସକ କଲେ।</w:t>
      </w:r>
    </w:p>
    <w:p/>
    <w:p>
      <w:r xmlns:w="http://schemas.openxmlformats.org/wordprocessingml/2006/main">
        <w:t xml:space="preserve">1. ନେତୃତ୍ୱର ଶକ୍ତି: ରେହବୋମ୍ ଏବଂ ଅବିଜାଙ୍କଠାରୁ ଶିକ୍ଷା |</w:t>
      </w:r>
    </w:p>
    <w:p/>
    <w:p>
      <w:r xmlns:w="http://schemas.openxmlformats.org/wordprocessingml/2006/main">
        <w:t xml:space="preserve">2. ଭାଇର ପ୍ରେମର ମୂଲ୍ୟ: ରହୋବୋମ୍ ପସନ୍ଦ |</w:t>
      </w:r>
    </w:p>
    <w:p/>
    <w:p>
      <w:r xmlns:w="http://schemas.openxmlformats.org/wordprocessingml/2006/main">
        <w:t xml:space="preserve">ହିତୋପଦେଶ 12:15 - "ମୂର୍ଖର ପଥ ନିଜ ଆଖିରେ ଠିକ୍, କିନ୍ତୁ ଜଣେ ଜ୍ଞାନୀ ଲୋକ ଉପଦେଶ ଶୁଣନ୍ତି।"</w:t>
      </w:r>
    </w:p>
    <w:p/>
    <w:p>
      <w:r xmlns:w="http://schemas.openxmlformats.org/wordprocessingml/2006/main">
        <w:t xml:space="preserve">2. ରୋମୀୟ ୧ :: ୧-18-୧ - - ଭାଇମାନେ, ମୁଁ ଆପଣଙ୍କୁ ନିବେଦନ କରେ ଯେଉଁମାନେ ବିଭାଜନ ସୃଷ୍ଟି କରନ୍ତି ଏବଂ ତୁମକୁ ଶିକ୍ଷା ଦିଆଯାଇଥିବା ଉପଦେଶ ବିରୁଦ୍ଧରେ ବାଧା ସୃଷ୍ଟି କରନ୍ତି, ସେମାନଙ୍କ ପ୍ରତି ସତର୍କ ରୁହ; ଏଥିରୁ ଦୂରେଇ ରୁହ। କାରଣ ଏହିପରି ବ୍ୟକ୍ତିମାନେ ଆମର ପ୍ରଭୁ ଖ୍ରୀଷ୍ଟଙ୍କର ସେବା କରନ୍ତି ନାହିଁ; , କିନ୍ତୁ ସେମାନଙ୍କର ନିଜର ଭୋକ, ଏବଂ ସୁଗମ କଥାବାର୍ତ୍ତା ଏବଂ ଚାଟୁକାର ଦ୍ୱାରା ସେମାନେ ନିର୍ବୋଧଙ୍କ ହୃଦୟକୁ ପ୍ରତାରଣା କରନ୍ତି |</w:t>
      </w:r>
    </w:p>
    <w:p/>
    <w:p>
      <w:r xmlns:w="http://schemas.openxmlformats.org/wordprocessingml/2006/main">
        <w:t xml:space="preserve">2 Chronicles 11:23 ସେ ଚତୁରତାର ସହିତ କାର୍ଯ୍ୟ କଲେ ଏବଂ ତାଙ୍କର ସମସ୍ତ ସନ୍ତାନଙ୍କୁ ଯିହୁଦା ଓ ବିନ୍ୟାମୀନର ସମସ୍ତ ଦେଶରେ ବାଡ଼ିତ ନଗରକୁ ବିସ୍ତାର କଲେ। ସେ ସେମାନଙ୍କୁ ପ୍ରଚୁର ପରିମାଣରେ ବିଜୟ ଦେଲେ। ଏବଂ ସେ ଅନେକ ପତ୍ନୀ ଚାହୁଁଥିଲେ।</w:t>
      </w:r>
    </w:p>
    <w:p/>
    <w:p>
      <w:r xmlns:w="http://schemas.openxmlformats.org/wordprocessingml/2006/main">
        <w:t xml:space="preserve">ଯିହୁଦାର ରାଜା ରେହବୋମ୍ ଚତୁରତାର ସହିତ ନିଜ ପିଲାମାନଙ୍କୁ ଦୁର୍ଗରେ ବଣ୍ଟନ କଲେ ଏବଂ ସେମାନଙ୍କୁ ଖାଦ୍ୟ ଯୋଗାଇଲେ ଏବଂ ଅନେକ ପତ୍ନୀଙ୍କୁ ବିବାହ କରିବାକୁ ଇଚ୍ଛା କଲେ।</w:t>
      </w:r>
    </w:p>
    <w:p/>
    <w:p>
      <w:r xmlns:w="http://schemas.openxmlformats.org/wordprocessingml/2006/main">
        <w:t xml:space="preserve">1. ରାଜା ରିହବିୟାମଙ୍କ ଜ୍ wisdom ାନ: କେତେ ବୁଦ୍ଧିମାନ ନିଷ୍ପତ୍ତି ଏକ ସମୃଦ୍ଧ ରାଜ୍ୟକୁ ନେଇପାରେ |</w:t>
      </w:r>
    </w:p>
    <w:p/>
    <w:p>
      <w:r xmlns:w="http://schemas.openxmlformats.org/wordprocessingml/2006/main">
        <w:t xml:space="preserve">Your। ଆପଣଙ୍କ ପରିବାର ପାଇଁ ଯୋଗାଇବାର ମହତ୍ତ୍ :: କିଙ୍ଗ ରେହୋବାମଙ୍କ ଉଦାହରଣ ଆମ ପରିବାର ପାଇଁ ଯୋଗାଇବାର ମହତ୍ତ୍ about ବିଷୟରେ ଶିକ୍ଷା ଦେବା ପାଇଁ କିପରି ବ୍ୟବହାର କରାଯାଇପାରିବ |</w:t>
      </w:r>
    </w:p>
    <w:p/>
    <w:p>
      <w:r xmlns:w="http://schemas.openxmlformats.org/wordprocessingml/2006/main">
        <w:t xml:space="preserve">ହିତୋପଦେଶ 16: 9 - ନିଜ ହୃଦୟରେ ଜଣେ ବ୍ୟକ୍ତି ନିଜ ପଥ ଯୋଜନା କରେ, କିନ୍ତୁ ସଦାପ୍ରଭୁ ତାଙ୍କର ପଦକ୍ଷେପ ସ୍ଥିର କରନ୍ତି।</w:t>
      </w:r>
    </w:p>
    <w:p/>
    <w:p>
      <w:r xmlns:w="http://schemas.openxmlformats.org/wordprocessingml/2006/main">
        <w:t xml:space="preserve">2. ଉପଦେଶକ 9:10 - ଯାହା ଆପଣଙ୍କର ହାତ ଯାହା କରିବାକୁ ହୁଏ, ତାହା ତୁମର ସମସ୍ତ ଶକ୍ତି ସହିତ କର, କାରଣ ମୃତମାନଙ୍କ କ୍ଷେତ୍ରରେ, ତୁମେ ଯେଉଁଠାକୁ ଯାଉଛ, ସେଠାରେ କାର୍ଯ୍ୟ, ଯୋଜନା କିମ୍ବା ଜ୍ଞାନ କିମ୍ବା ଜ୍ଞାନ ନାହିଁ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ପ୍ରଥମ ପାରାଗ୍ରାଫ୍: ରେହୋବାମଙ୍କ God's ଶ୍ବରଙ୍କ ନିୟମ ତ୍ୟାଗ ଏବଂ ତାଙ୍କ ଲୋକମାନଙ୍କର ପରବର୍ତ୍ତୀ ଅବିଶ୍ୱାସକୁ ଆଲୋକିତ କରି ଅଧ୍ୟାୟ ଆରମ୍ଭ | ଫଳସ୍ୱରୂପ, Egypt ଶ୍ବର ମିଶରର ରାଜା ଶିଶକଙ୍କୁ ଯିହୁଦା ଉପରେ ଆକ୍ରମଣ କରିବାକୁ ଅନୁମତି ଦେଲେ (୨ ବଂଶାବଳୀ 12: 1-4) |</w:t>
      </w:r>
    </w:p>
    <w:p/>
    <w:p>
      <w:r xmlns:w="http://schemas.openxmlformats.org/wordprocessingml/2006/main">
        <w:t xml:space="preserve">୨ୟ ଅନୁଚ୍ଛେଦ: କାହାଣୀଟି ଶିଶାଙ୍କ ଯିରୁଶାଲମ ଉପରେ ଆକ୍ରମଣ ଉପରେ ଧ୍ୟାନ ଦେଇଥାଏ | ସେ ଯିହୁଦାର ସୁଦୃ cities ଼ ନଗରଗୁଡ଼ିକୁ ପରାସ୍ତ କରି ଯିରୁଶାଲମକୁ ଘେରି ରହି ଭବିଷ୍ୟ‌ଦ୍‌ବକ୍ତା ଶେମୟାଙ୍କୁ ରେହବୋୟାମ ଏବଂ ତାଙ୍କ ନେତାମାନଙ୍କୁ God ଶ୍ବରଙ୍କଠାରୁ ଏକ ବାର୍ତ୍ତା ପହଞ୍ଚାଇବାକୁ କହିଥିଲେ ଏବଂ ଏହା ସେମାନଙ୍କ ଅବମାନନା ପାଇଁ ଦଣ୍ଡ ବୋଲି ବୁ expla ାଇଥିଲେ (୨ ବଂଶାନୁକ୍ରମ 12: 5-8) |</w:t>
      </w:r>
    </w:p>
    <w:p/>
    <w:p>
      <w:r xmlns:w="http://schemas.openxmlformats.org/wordprocessingml/2006/main">
        <w:t xml:space="preserve">୨ୟ ପାରାଗ୍ରାଫ୍: ଶେମାୟାଙ୍କ ବାର୍ତ୍ତାର ଉତ୍ତରରେ ରେହବୋମ୍ ଏବଂ ତାଙ୍କ ନେତାମାନେ God ଶ୍ବରଙ୍କ ଆଗରେ କିପରି ନିଜକୁ ନମ୍ର କରନ୍ତି ତାହା ଆକାଉଣ୍ଟରେ ଦର୍ଶାଯାଇଛି | ସେମାନେ ସେମାନଙ୍କର ଭୁଲକୁ ସ୍ୱୀକାର କରନ୍ତି ଏବଂ God's ଶ୍ବରଙ୍କ ଦୟା ଅନ୍ୱେଷଣ କରନ୍ତି (୨ ଇତିହାସ 12: 6-7) |</w:t>
      </w:r>
    </w:p>
    <w:p/>
    <w:p>
      <w:r xmlns:w="http://schemas.openxmlformats.org/wordprocessingml/2006/main">
        <w:t xml:space="preserve">4th ର୍ଥ ଅନୁଚ୍ଛେଦ: ଶମାୟାଙ୍କ ମାଧ୍ୟମରେ ଶବ୍ଦ ପଠାଇ ଭଗବାନ କିପରି ଦୟା ସହିତ ପ୍ରତିକ୍ରିୟା କରନ୍ତି ତାହା ବର୍ଣ୍ଣନା କରିବାକୁ ଧ୍ୟାନ ଦିଆଯାଏ ଯେ ସେମାନଙ୍କର ଅନୁତାପ ହେତୁ ସେ ସେମାନଙ୍କୁ ସମ୍ପୂର୍ଣ୍ଣ ରୂପେ ବିନାଶ କରିବେ ନାହିଁ | ତଥାପି, ସେମାନେ ବିଦେଶୀ ଆଧିପତ୍ୟରେ ସେବକ ହେବେ, ଯାହାଫଳରେ ସେମାନେ ତାଙ୍କ ସେବା କରିବା ଏବଂ ଅନ୍ୟ ରାଷ୍ଟ୍ରର ସେବା କରିବା ମଧ୍ୟରେ ପାର୍ଥକ୍ୟ ଶିଖିବେ (୨ ବଂଶାବଳୀ 12: 8-9) |</w:t>
      </w:r>
    </w:p>
    <w:p/>
    <w:p>
      <w:r xmlns:w="http://schemas.openxmlformats.org/wordprocessingml/2006/main">
        <w:t xml:space="preserve">ପ 5th ୍ଚମ ଅନୁଚ୍ଛେଦ: ରାଜା ଶିଷକ କିପରି ଉଭୟ ମନ୍ଦିର ଏବଂ ଯିରୁଶାଲମର ରାଜପ୍ରାସାଦରୁ ଅନେକ ଧନସମ୍ପଦକୁ ଯୁଦ୍ଧର ଲୁଟ ରୂପେ ନେଇଯାଏ, ସଂକ୍ଷେପରେ ଏହି ଅଧ୍ୟାୟଟି ଶେଷ ହୁଏ | ଏଥିରେ ଉଲ୍ଲେଖ ଅଛି ଯେ ଯଦିଓ ରେହୋବାମ୍ ଏହି ଧନଗୁଡ଼ିକୁ ପିତ୍ତଳ ଜିନିଷ ସହିତ ବଦଳାନ୍ତି, ସେମାନେ ମୂଲ୍ୟ କିମ୍ବା ଗ lend ରବରେ ତୁଳନା କରନ୍ତି ନାହିଁ (୨ ବଂଶାବଳୀ 12: 9-11) |</w:t>
      </w:r>
    </w:p>
    <w:p/>
    <w:p>
      <w:r xmlns:w="http://schemas.openxmlformats.org/wordprocessingml/2006/main">
        <w:t xml:space="preserve">ସଂକ୍ଷେପରେ, 2 ଇତିହାସର ବାରଟି ଅଧ୍ୟାୟ ଏହାର ପରିଣାମ ଏବଂ ରାଜା ରେହୋବାମଙ୍କ ରାଜତ୍ୱ ସମୟରେ ସମ୍ମୁଖୀନ ହୋଇଥିବା ଆକ୍ରମଣକୁ ବର୍ଣ୍ଣନା କରେ | ବିଶ୍ୱସ୍ତତା ପ୍ରତି ତ୍ୟାଗ, ଏବଂ ମିଶର ରାଜାଙ୍କ ନେତୃତ୍ୱରେ ଆକ୍ରମଣକୁ ଆଲୋକିତ | ପ୍ରଦର୍ଶିତ ନମ୍ରତା, ଏବଂ ପରବର୍ତ୍ତୀ ପୁନରୁଦ୍ଧାର ମଞ୍ଜୁର ବିଷୟରେ ଉଲ୍ଲେଖ | ସଂକ୍ଷେପରେ, ଅଧ୍ୟାୟ ଏକ historical ତିହାସିକ ଆକାଉଣ୍ଟ୍ ପ୍ରଦାନ କରେ ଯାହା ଉଭୟ ରାଜା ରେହୋବାମଙ୍କ ଅବମାନନାକୁ ଦର୍ଶାଇଥାଏ ଯାହା ପ୍ରକୃତ ଉପାସନାଠାରୁ ଦୂରେଇ ଯାଇଥିଲା ଏବଂ ଇଜିପ୍ଟର ରାଜାଙ୍କ ଅଧୀନରେ ହୋଇଥିବା ଆକ୍ରମଣ ଦ୍ୱାରା ଉଦାହରଣ ପ୍ରାପ୍ତ divine ଶ୍ୱରୀୟ ଅନୁଶାସନ ଉପରେ ଗୁରୁତ୍ୱାରୋପ କରିଥିଲେ ଯାହା ଅବିଶ୍ୱାସର ପରିଣାମକୁ ପ୍ରତିପାଦିତ କରେ ଯାହା ଭବିଷ୍ୟବାଣୀ ପ୍ରତି ଏକ ସ୍ମାରକକୁ ଗୁରୁତ୍ୱ ଦେଇଥାଏ | ଅନୁତାପ ବିଷୟରେ ଯେତେବେଳେ ବିଚାରର ସମ୍ମୁଖୀନ ହୁଏ, ଏକ ଉତ୍ସବରେ ରାଜ୍ୟ ମଧ୍ୟରେ divine ଶ୍ୱରୀୟ ହସ୍ତକ୍ଷେପ ଦ୍ୱାରା ଚିହ୍ନିତ ଏକ ନିୟମ,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ରେହବିୟାମ ତାଙ୍କ ରାଜ୍ୟ ପ୍ରତିଷ୍ଠା କରିବା ପରେ ଏବଂ ନିଜର ଶକ୍ତି ବୃଦ୍ଧି କରିବା ପରେ, ସେ ଏବଂ ସମସ୍ତ ଇସ୍ରାଏଲୀୟମାନେ ପ୍ରଭୁଙ୍କ ନିୟମ ପରିତ୍ୟାଗ କଲେ।</w:t>
      </w:r>
    </w:p>
    <w:p/>
    <w:p>
      <w:r xmlns:w="http://schemas.openxmlformats.org/wordprocessingml/2006/main">
        <w:t xml:space="preserve">1. ଅବାଧ୍ୟତାର ବିପଦ: ରେହବୋୟାମଙ୍କ ଉଦାହରଣ |</w:t>
      </w:r>
    </w:p>
    <w:p/>
    <w:p>
      <w:r xmlns:w="http://schemas.openxmlformats.org/wordprocessingml/2006/main">
        <w:t xml:space="preserve">God's ଶ୍ବରଙ୍କ ବାକ୍ୟକୁ ଗମ୍ଭୀରତାର ସହିତ ଗ୍ରହଣ କରିବା: ଇସ୍ରାଏଲର ପସନ୍ଦ |</w:t>
      </w:r>
    </w:p>
    <w:p/>
    <w:p>
      <w:r xmlns:w="http://schemas.openxmlformats.org/wordprocessingml/2006/main">
        <w:t xml:space="preserve">1. 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Chronicles 12: 2 ଏହା ପରେ, ମିଶରର ରାଜା ରେହବିୟାମ ଶିଶକଙ୍କ ପଞ୍ଚମ ବର୍ଷରେ ଯିରୁଶାଲମ ବିରୁଦ୍ଧରେ ଆସିଲେ, କାରଣ ସେମାନେ ସଦାପ୍ରଭୁଙ୍କ ବିରୁଦ୍ଧରେ ବିଦ୍ରୋହ କରିଥିଲେ।</w:t>
      </w:r>
    </w:p>
    <w:p/>
    <w:p>
      <w:r xmlns:w="http://schemas.openxmlformats.org/wordprocessingml/2006/main">
        <w:t xml:space="preserve">1: ଆମେ ସର୍ବଦା ପ୍ରଭୁ ଏବଂ ତାଙ୍କ ଆଦେଶ ପ୍ରତି ବିଶ୍ୱସ୍ତ ରହିବା କିମ୍ବା ଯନ୍ତ୍ରଣା ଭୋଗିବାକୁ ପଡିବ |</w:t>
      </w:r>
    </w:p>
    <w:p/>
    <w:p>
      <w:r xmlns:w="http://schemas.openxmlformats.org/wordprocessingml/2006/main">
        <w:t xml:space="preserve">୨: ମାର୍ଗଦର୍ଶନ ଏବଂ ଶକ୍ତି ପାଇଁ ପ୍ରଭୁଙ୍କ ଉପରେ ଭରସା କରି ଯେକ challenges ଣସି ଆହ୍ .ାନ ପାଇଁ ଆମେ ସଜାଗ ରହିବା ଆବଶ୍ୟକ |</w:t>
      </w:r>
    </w:p>
    <w:p/>
    <w:p>
      <w:r xmlns:w="http://schemas.openxmlformats.org/wordprocessingml/2006/main">
        <w:t xml:space="preserve">୧: ଯାକୁବ: 12: ୧ - - ଯିଏ ପରୀକ୍ଷାରେ ସ୍ଥିର ହୋଇ ରହିଥାଏ,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୨: ଗୀତସଂହିତା 37: 3 - ପ୍ରଭୁଙ୍କ ଉପରେ ଭରସା କର ଏବଂ ଭଲ କର; ଭୂମିରେ ରୁହ ଏବଂ ନିରାପଦ ଚାରଣଭୂମି ଉପଭୋଗ କର |</w:t>
      </w:r>
    </w:p>
    <w:p/>
    <w:p>
      <w:r xmlns:w="http://schemas.openxmlformats.org/wordprocessingml/2006/main">
        <w:t xml:space="preserve">2 ଇତିହାସ 12: 3 ବାର ଶହ ରଥ ଓ ଷାଠିଏ ହଜାର ଅଶ୍ୱାରୋହୀ ଥିଲେ। ଲୁବିମ୍, ସୁକ୍କିମ୍ ଏବଂ ଇଥିଓପିଆର |</w:t>
      </w:r>
    </w:p>
    <w:p/>
    <w:p>
      <w:r xmlns:w="http://schemas.openxmlformats.org/wordprocessingml/2006/main">
        <w:t xml:space="preserve">ଯିହୁଦାର ରାଜା ରେହବୋମ୍ ମିଶରର ରାଜା ଶିଶକଙ୍କ ନେତୃତ୍ୱରେ ବହୁ ରାଷ୍ଟ୍ରର ଏକ ମିଳିତ ମଞ୍ଚର ସମ୍ମୁଖୀନ ହୋଇଥିଲେ, ଯେଉଁଥିରେ 12,000 ରଥ ଏବଂ 60,000 ଅଶ୍ୱାରୋହୀ ଥିଲେ। ସେମାନଙ୍କ ସହ ଲୁବିମ୍, ସୁକ୍କିମ୍ ଏବଂ ଇଥିଓପିଆର ବହୁ ଲୋକ ଥିଲେ।</w:t>
      </w:r>
    </w:p>
    <w:p/>
    <w:p>
      <w:r xmlns:w="http://schemas.openxmlformats.org/wordprocessingml/2006/main">
        <w:t xml:space="preserve">His ଶ୍ବର ତାଙ୍କର ଯୋଜନାଗୁଡିକ ପୂରଣ କରିବା ପାଇଁ ଲୋକଙ୍କ ଅସମ୍ଭବକୁ ବ୍ୟବହାର କରିପାରିବେ - ୨ ଇତିହାସ 16: 9a |</w:t>
      </w:r>
    </w:p>
    <w:p/>
    <w:p>
      <w:r xmlns:w="http://schemas.openxmlformats.org/wordprocessingml/2006/main">
        <w:t xml:space="preserve">2. ସଂଖ୍ୟାରେ ଏକତା ଏବଂ ଶକ୍ତିର ମହତ୍ତ୍ - - ଉପଦେଶକ 4:12 |</w:t>
      </w:r>
    </w:p>
    <w:p/>
    <w:p>
      <w:r xmlns:w="http://schemas.openxmlformats.org/wordprocessingml/2006/main">
        <w:t xml:space="preserve">୧ Chronicles Chronicles Chronicles Chronicles Chronicles Chronicles Chronicles Chronicles Chronicles Chronicles Chronicles Chronicles Chronicles Chronicles Chronicles</w:t>
      </w:r>
    </w:p>
    <w:p/>
    <w:p>
      <w:r xmlns:w="http://schemas.openxmlformats.org/wordprocessingml/2006/main">
        <w:t xml:space="preserve">2. ଉପଦେଶକ 4:12 - "ଏବଂ ଯଦି ଜଣେ ତାଙ୍କ ବିରୁଦ୍ଧରେ ବିଜୟୀ ହୁଏ, ଦୁଇଜଣ ତାଙ୍କୁ ପ୍ରତିରୋଧ କରିବେ; ଏବଂ ତିନିଗୁଣ ଦଉଡି ଶୀଘ୍ର ଭାଙ୍ଗିବ ନାହିଁ।"</w:t>
      </w:r>
    </w:p>
    <w:p/>
    <w:p>
      <w:r xmlns:w="http://schemas.openxmlformats.org/wordprocessingml/2006/main">
        <w:t xml:space="preserve">2 ଇତିହାସ 12: 4 ସେ ଯିହୁଦାର ସମ୍ପର୍କିତ ବାଡ଼ିତ ନଗରଗୁଡ଼ିକୁ ନେଇ ଯିରୁଶାଲମକୁ ଆସିଲେ।</w:t>
      </w:r>
    </w:p>
    <w:p/>
    <w:p>
      <w:r xmlns:w="http://schemas.openxmlformats.org/wordprocessingml/2006/main">
        <w:t xml:space="preserve">ଯିହୁଦାର ରାଜା ରିହବିୟାମ ଯିହୁଦାର ବାଡ଼ିତ ନଗରଗୁଡ଼ିକୁ ପରାସ୍ତ କରି ଯିରୁଶାଲମରେ ପହଞ୍ଚିଲେ।</w:t>
      </w:r>
    </w:p>
    <w:p/>
    <w:p>
      <w:r xmlns:w="http://schemas.openxmlformats.org/wordprocessingml/2006/main">
        <w:t xml:space="preserve">1. God's ଶ୍ବରଙ୍କ ସୁରକ୍ଷା ସର୍ବସମ୍ମତ - 2 ବଂଶାବଳୀ 12: 4 |</w:t>
      </w:r>
    </w:p>
    <w:p/>
    <w:p>
      <w:r xmlns:w="http://schemas.openxmlformats.org/wordprocessingml/2006/main">
        <w:t xml:space="preserve">God's ଶ୍ବରଙ୍କ ବିଶ୍ୱସ୍ତତା ଅନନ୍ତ - 2 ଇତିହାସ 12: 4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2. ଯିଶାଇୟ 54:17 - ଆପଣଙ୍କ ବିରୁଦ୍ଧରେ ଜାଲ୍ ହୋଇଥିବା କ arm ଣସି ଅସ୍ତ୍ର ଜିତିବ ନାହିଁ, ଏବଂ ଆପଣ ଅଭିଯୋଗ କରୁଥିବା ପ୍ରତ୍ୟେକ ଜିଭକୁ ଖଣ୍ଡନ କରିବେ | ଏହା ପ୍ରଭୁଙ୍କର ସେବକମାନଙ୍କର heritage ତିହ୍ୟ, ଏବଂ ଏହା ମୋଠାରୁ ପ୍ରମାଣିତ ହୋଇଛି ବୋଲି ପ୍ରଭୁ ଘୋଷଣା କରିଛନ୍ତି।</w:t>
      </w:r>
    </w:p>
    <w:p/>
    <w:p>
      <w:r xmlns:w="http://schemas.openxmlformats.org/wordprocessingml/2006/main">
        <w:t xml:space="preserve">2 Chronicles 12: 5 ଏହା ପରେ ଶିମଯ ଭବିଷ୍ୟ‌ଦ୍‌ବକ୍ତା ରିହବିୟାମ ଓ ଯିହୁଦାର ରାଜକୁମାରମାନଙ୍କ ନିକଟକୁ ଆସି ଶିଶାଙ୍କ କାରଣରୁ ଯିରୁଶାଲମକୁ ଏକତ୍ରିତ ହୋଇ ସେମାନଙ୍କୁ କହିଲେ, ସଦାପ୍ରଭୁ କୁହନ୍ତି, 'ତୁମ୍ଭେ ମୋତେ ପରିତ୍ୟାଗ କରିଅଛ। ତୁମକୁ ଶିଶକଙ୍କ ହାତରେ ଛାଡି ଦେଇଛି |</w:t>
      </w:r>
    </w:p>
    <w:p/>
    <w:p>
      <w:r xmlns:w="http://schemas.openxmlformats.org/wordprocessingml/2006/main">
        <w:t xml:space="preserve">ଶେମୟା ଭବିଷ୍ୟ‌ଦ୍‌ବକ୍ତା ଯିହୂଦାଲମର ରେହବୋମ୍ ଏବଂ ଯିହୁଦାର ରାଜକୁମାରମାନଙ୍କୁ ଦେଖା କରି ସେମାନଙ୍କୁ ଚେତାବନୀ ଦେଇଛନ୍ତି ଯେ him ଶ୍ବର ତାଙ୍କୁ ପରିତ୍ୟାଗ କରି ସେମାନଙ୍କୁ ପରିତ୍ୟାଗ କରିଛନ୍ତି ଏବଂ ସେମାନଙ୍କୁ ଶିଶକଙ୍କ ହାତରେ ଛାଡି ଦେଇଛନ୍ତି।</w:t>
      </w:r>
    </w:p>
    <w:p/>
    <w:p>
      <w:r xmlns:w="http://schemas.openxmlformats.org/wordprocessingml/2006/main">
        <w:t xml:space="preserve">1. God ଶ୍ବରଙ୍କୁ ପରିତ୍ୟାଗ କରିବାର ପରିଣାମ |</w:t>
      </w:r>
    </w:p>
    <w:p/>
    <w:p>
      <w:r xmlns:w="http://schemas.openxmlformats.org/wordprocessingml/2006/main">
        <w:t xml:space="preserve">2. ଅନୁତାପ ଏବଂ ବିଶ୍ୱାସର ମହତ୍ତ୍। |</w:t>
      </w:r>
    </w:p>
    <w:p/>
    <w:p>
      <w:r xmlns:w="http://schemas.openxmlformats.org/wordprocessingml/2006/main">
        <w:t xml:space="preserve">ଦ୍ୱିତୀୟ ବିବରଣ 8: 19-20 - ଏବଂ ଏହା ହେବ, ଯଦି ତୁମେ ସଦାପ୍ରଭୁ ତୁମ୍ଭର ପରମେଶ୍ୱରଙ୍କୁ ଭୁଲିଯାଅ, ଏବଂ ଅନ୍ୟ ଦେବତାମାନଙ୍କ ଅନୁସରଣ କର, ସେମାନଙ୍କୁ ସେବା କର ଓ ସେମାନଙ୍କୁ ଉପାସନା କର, ମୁଁ ଆଜି ତୁମ ବିରୁଦ୍ଧରେ ସାକ୍ଷ୍ୟ ଦେଉଛି ଯେ ତୁମେ ନିଶ୍ଚିତ ଭାବରେ ବିନଷ୍ଟ ହେବ। । ଯେପରି ସଦାପ୍ରଭୁ ତୁମ୍ଭ ସମ୍ମୁଖରେ ବିନାଶ କରନ୍ତି, ସେହିପରି ତୁମ୍ଭେ ବିନଷ୍ଟ ହେବ। କାରଣ ତୁମ୍ଭେ ସଦାପ୍ରଭୁ ତୁମ୍ଭର ପରମେଶ୍ୱରଙ୍କ କଥା ମାନିବ ନାହିଁ।</w:t>
      </w:r>
    </w:p>
    <w:p/>
    <w:p>
      <w:r xmlns:w="http://schemas.openxmlformats.org/wordprocessingml/2006/main">
        <w:t xml:space="preserve">2. ଲୂକ 13: 3 - ମୁଁ ଆପଣଙ୍କୁ କହୁଛି, ନା; କିନ୍ତୁ ଯଦି ତୁମେ ଅନୁତାପ ନକର, ତୁମେ ସମସ୍ତେ ବିନଷ୍ଟ ହେବ |</w:t>
      </w:r>
    </w:p>
    <w:p/>
    <w:p>
      <w:r xmlns:w="http://schemas.openxmlformats.org/wordprocessingml/2006/main">
        <w:t xml:space="preserve">2 ଇତିହାସ 12: 6 ଏହା ପରେ ଇସ୍ରାଏଲର ଅଧିପତି ଓ ରାଜା ନିଜକୁ ନମ୍ର କଲେ; ସେମାନେ କହିଲେ, “ସଦାପ୍ରଭୁ ଧାର୍ମିକ ଅଟନ୍ତି।</w:t>
      </w:r>
    </w:p>
    <w:p/>
    <w:p>
      <w:r xmlns:w="http://schemas.openxmlformats.org/wordprocessingml/2006/main">
        <w:t xml:space="preserve">ଇସ୍ରାଏଲର ଅଧିପତି ଓ ରାଜା ନିଜକୁ ନମ୍ର କଲେ ଓ ସଦାପ୍ରଭୁ ଧାର୍ମିକ ବୋଲି ସ୍ୱୀକାର କଲେ।</w:t>
      </w:r>
    </w:p>
    <w:p/>
    <w:p>
      <w:r xmlns:w="http://schemas.openxmlformats.org/wordprocessingml/2006/main">
        <w:t xml:space="preserve">1. ନମ୍ରତାର ଶକ୍ତି: ପ୍ରଭୁଙ୍କ ଧାର୍ମିକତାକୁ କିପରି ସ୍ୱୀକାର କରିବା ଆମ ଜୀବନରେ ପରିବର୍ତ୍ତନ ଆଣିପାରେ |</w:t>
      </w:r>
    </w:p>
    <w:p/>
    <w:p>
      <w:r xmlns:w="http://schemas.openxmlformats.org/wordprocessingml/2006/main">
        <w:t xml:space="preserve">God ଶ୍ବରଙ୍କ ପ୍ରତି ଆମର ଦାୟିତ୍ :: ପ୍ରଭୁଙ୍କ ଧାର୍ମିକତାକୁ ଚିହ୍ନିବା ଏବଂ ଆମର ସମ୍ମାନ ପ୍ରଦର୍ଶନ କରିବା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2 Chronicles 12: 7 ସଦାପ୍ରଭୁ ଦେଖିଲେ ଯେ ସେମାନେ ନିଜକୁ ନମ୍ର କଲେ। ତେଣୁ ମୁଁ ସେମାନଙ୍କୁ ବିନାଶ କରିବି ନାହିଁ, କିନ୍ତୁ ମୁଁ ସେମାନଙ୍କୁ କିଛି ମୁକ୍ତି ଦେବି; ଏବଂ ମୋର କ୍ରୋଧ ଶିଶାଙ୍କ ହାତରେ ଯିରୁଶାଲମ ଉପରେ be ାଳିବ ନାହିଁ।</w:t>
      </w:r>
    </w:p>
    <w:p/>
    <w:p>
      <w:r xmlns:w="http://schemas.openxmlformats.org/wordprocessingml/2006/main">
        <w:t xml:space="preserve">ଯିହୁଦାର ଲୋକମାନେ ନିଜକୁ ନମ୍ର କରିବା ପରେ, ସଦାପ୍ରଭୁ ସେମାନଙ୍କୁ ବିନାଶ ନକରିବାକୁ ପ୍ରତିଜ୍ଞା କଲେ ଏବଂ ଶିଶାଙ୍କ କ୍ରୋଧରୁ ମୁକ୍ତି ପ୍ରଦାନ କଲେ।</w:t>
      </w:r>
    </w:p>
    <w:p/>
    <w:p>
      <w:r xmlns:w="http://schemas.openxmlformats.org/wordprocessingml/2006/main">
        <w:t xml:space="preserve">1. ନମ୍ରତା divine ଶ୍ୱରୀୟ ମୁକ୍ତି ଆଡକୁ ଯାଏ |</w:t>
      </w:r>
    </w:p>
    <w:p/>
    <w:p>
      <w:r xmlns:w="http://schemas.openxmlformats.org/wordprocessingml/2006/main">
        <w:t xml:space="preserve">God ଶ୍ବର ନମ୍ରତାକୁ ପୁରସ୍କାର ଦିଅନ୍ତି |</w:t>
      </w:r>
    </w:p>
    <w:p/>
    <w:p>
      <w:r xmlns:w="http://schemas.openxmlformats.org/wordprocessingml/2006/main">
        <w:t xml:space="preserve">1. ଯାକୁବ 4: 6-8 କିନ୍ତୁ ସେ ଅଧିକ ଅନୁଗ୍ରହ ପ୍ରଦାନ କରନ୍ତି | ତେଣୁ ଏହା କହେ, ଭଗବାନ ଗର୍ବୀମାନଙ୍କୁ ବିରୋଧ କରନ୍ତି କିନ୍ତୁ ନମ୍ର ଲୋକଙ୍କୁ ଅନୁଗ୍ରହ ପ୍ରଦାନ କରନ୍ତି |</w:t>
      </w:r>
    </w:p>
    <w:p/>
    <w:p>
      <w:r xmlns:w="http://schemas.openxmlformats.org/wordprocessingml/2006/main">
        <w:t xml:space="preserve">2. ଗୀତସଂହିତା 34:18 ସଦାପ୍ରଭୁ ଭଗ୍ନ ହୃଦୟ ନିକଟରେ ଅଛନ୍ତି ଏବଂ ଚୂର୍ଣ୍ଣ ହୋଇଥିବା ଆତ୍ମାକୁ ଉଦ୍ଧାର କରନ୍ତି।</w:t>
      </w:r>
    </w:p>
    <w:p/>
    <w:p>
      <w:r xmlns:w="http://schemas.openxmlformats.org/wordprocessingml/2006/main">
        <w:t xml:space="preserve">2 ଇତିହାସ 12: 8 ତଥାପି ସେମାନେ ତାଙ୍କର ସେବକ ହେବେ; ସେମାନେ ମୋର ସେବା, ଏବଂ ଦେଶର ରାଜ୍ୟଗୁଡ଼ିକର ସେବା ଜାଣିପାରିବେ।</w:t>
      </w:r>
    </w:p>
    <w:p/>
    <w:p>
      <w:r xmlns:w="http://schemas.openxmlformats.org/wordprocessingml/2006/main">
        <w:t xml:space="preserve">God's ଶ୍ବରଙ୍କ ସେବା ଏବଂ ଅନ୍ୟ ରାଜ୍ୟମାନଙ୍କର ସେବାକୁ ବୁ to ିବା ପାଇଁ ଯିହୁଦା ରାଜ୍ୟ ଅନ୍ୟ ଦେଶମାନଙ୍କର ସେବା କଲା |</w:t>
      </w:r>
    </w:p>
    <w:p/>
    <w:p>
      <w:r xmlns:w="http://schemas.openxmlformats.org/wordprocessingml/2006/main">
        <w:t xml:space="preserve">God's ଶ୍ବରଙ୍କ ସେବାକୁ ସ୍ୱୀକୃତି ଦେବାର ଏକ ଉଦାହରଣ ଭାବରେ ଅନ୍ୟ ଦେଶଗୁଡିକର ସେବା କରିବାର ଗୁରୁତ୍ୱ |</w:t>
      </w:r>
    </w:p>
    <w:p/>
    <w:p>
      <w:r xmlns:w="http://schemas.openxmlformats.org/wordprocessingml/2006/main">
        <w:t xml:space="preserve">2. ଅନ୍ୟମାନଙ୍କର ସେବା କରି God's ଶ୍ବରଙ୍କ ସେବାକୁ ବୁ .ିବା |</w:t>
      </w:r>
    </w:p>
    <w:p/>
    <w:p>
      <w:r xmlns:w="http://schemas.openxmlformats.org/wordprocessingml/2006/main">
        <w:t xml:space="preserve">1. ମାଥିଉ 25: 37-40 ତା’ପରେ ଧାର୍ମିକମାନେ ତାଙ୍କୁ ଉତ୍ତର ଦେବେ, 'ପ୍ରଭୁ, ଆମ୍ଭେମାନେ କେବେ ଭୋକିଲା, ତୁମକୁ ଖାଇବାକୁ ଦେଲୁ, ତୃଷାର୍ତ୍ତ ଏବଂ ପିଇବାକୁ ଦେଖିଲୁ? ଏବଂ ଆମେ କେବେ ଆପଣଙ୍କୁ ଜଣେ ଅପରିଚିତ ଲୋକ ଦେଖିଲୁ ଏବଂ ଆପଣଙ୍କୁ ସ୍ୱାଗତ କଲୁ, କିମ୍ବା ଉଲଗ୍ନ ଏବଂ ପୋଷାକ ପିନ୍ଧୁ? ଏବଂ ଆମେ କେବେ ଆପଣଙ୍କୁ ଅସୁସ୍ଥ କିମ୍ବା ଜେଲରେ ଦେଖିଲୁ ଏବଂ ଆପଣଙ୍କୁ ଦେଖା କଲୁ? ଏବଂ ରାଜା ସେମାନଙ୍କୁ ଉତ୍ତର ଦେବେ, 'ମୁଁ ତୁମ୍ଭକୁ ସତ୍ୟ କହୁଛି, ଯେହେତୁ ତୁମେ ମୋର ଏହି ଭାଇମାନଙ୍କ ମଧ୍ୟରୁ ଜଣେଙ୍କୁ କଲ, ତୁମେ ମୋ ପ୍ରତି ତାହା କଲ।</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r xmlns:w="http://schemas.openxmlformats.org/wordprocessingml/2006/main">
        <w:t xml:space="preserve">2 ଇତିହାସ 12: 9 ତେଣୁ ମିଶରର ରାଜା ଶିଶକ ଯିରୁଶାଲମ ବିରୁଦ୍ଧରେ ଆସି ସଦାପ୍ରଭୁଙ୍କ ମନ୍ଦିରର ଭଣ୍ଡାର ଓ ରାଜାଙ୍କ ଭଣ୍ଡାରଗୁଡ଼ିକୁ ଛଡ଼ାଇ ନେଇଗଲେ। ସେ ଶଲୋମନ ତିଆରି କରିଥିବା ସୁନା ield ାଲଗୁଡ଼ିକୁ ମଧ୍ୟ ନେଇଗଲେ।</w:t>
      </w:r>
    </w:p>
    <w:p/>
    <w:p>
      <w:r xmlns:w="http://schemas.openxmlformats.org/wordprocessingml/2006/main">
        <w:t xml:space="preserve">ମିଶରର ରାଜା ଶିଶକ୍ ଯିରୁଶାଲମ ଉପରେ ଆକ୍ରମଣ କରି ସଦାପ୍ରଭୁଙ୍କ ଗୃହରୁ ଏବଂ ରାଜାଙ୍କ ଗୃହରୁ ଶଲୋମନ ତିଆରି କରିଥିବା ସୁନା ield ାଲ ସମେତ ସମସ୍ତ ସମ୍ପତ୍ତି ଛଡ଼ାଇ ନେଇଥିଲେ।</w:t>
      </w:r>
    </w:p>
    <w:p/>
    <w:p>
      <w:r xmlns:w="http://schemas.openxmlformats.org/wordprocessingml/2006/main">
        <w:t xml:space="preserve">1. ଯାଞ୍ଚ ହୋଇନଥିବା ଲୋଭ: ଲୋଭାର ପରିଣାମ |</w:t>
      </w:r>
    </w:p>
    <w:p/>
    <w:p>
      <w:r xmlns:w="http://schemas.openxmlformats.org/wordprocessingml/2006/main">
        <w:t xml:space="preserve">2. ପ୍ରଭୁଙ୍କ ସୁରକ୍ଷା: ଭଗବାନଙ୍କ ଉପରେ ଭରସା ଉପରେ ନିର୍ଭର କରିବା |</w:t>
      </w:r>
    </w:p>
    <w:p/>
    <w:p>
      <w:r xmlns:w="http://schemas.openxmlformats.org/wordprocessingml/2006/main">
        <w:t xml:space="preserve">ହିତୋପଦେଶ 28:20 ଜଣେ ବିଶ୍ୱସ୍ତ ଲୋକ ଆଶୀର୍ବାଦ ପ୍ରାପ୍ତ ହେବ, କିନ୍ତୁ ଧନୀ ହେବାକୁ ତତ୍ପର ହେଲେ ସେ ନିର୍ଦ୍ଦୋଷ ହେବ ନାହିଁ।</w:t>
      </w:r>
    </w:p>
    <w:p/>
    <w:p>
      <w:r xmlns:w="http://schemas.openxmlformats.org/wordprocessingml/2006/main">
        <w:t xml:space="preserve">ଗୀତସଂହିତା 20: 7 କେତେକ ରଥ ଉପରେ, ଆଉ କେତେକ ଘୋଡା ଉପରେ ଭରସା କରନ୍ତି, କିନ୍ତୁ ଆମ୍ଭେମାନେ ସଦାପ୍ରଭୁ ପରମେଶ୍ୱରଙ୍କ ନାମ ସ୍ମରଣ କରିବୁ।</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ରାଜା ରେହୋବାମ ପିତ୍ତଳର ield ାଲ ତିଆରି କରି ନିଜ ପ୍ରାସାଦର ରାକ୍ଷୀମାନଙ୍କୁ ଦେଲେ।</w:t>
      </w:r>
    </w:p>
    <w:p/>
    <w:p>
      <w:r xmlns:w="http://schemas.openxmlformats.org/wordprocessingml/2006/main">
        <w:t xml:space="preserve">1. God ଶ୍ବରଙ୍କ ରାଜ୍ୟରେ ସୁରକ୍ଷା ଏବଂ ନିରାପତ୍ତାର ମହତ୍ତ୍। |</w:t>
      </w:r>
    </w:p>
    <w:p/>
    <w:p>
      <w:r xmlns:w="http://schemas.openxmlformats.org/wordprocessingml/2006/main">
        <w:t xml:space="preserve">2. ଆମ ଜୀବନରେ God's ଶ୍ବରଙ୍କ ଉପସ୍ଥିତିର ମହତ୍ତ୍।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ହିତୋପଦେଶ 18:10 - ପ୍ରଭୁଙ୍କ ନାମ ଏକ ଶକ୍ତିଶାଳୀ ଗଡ଼; ଧାର୍ମିକମାନେ ତାହା ଭିତରକୁ ଯାଆନ୍ତି ଏବଂ ନିରାପଦରେ ଅଛନ୍ତି।</w:t>
      </w:r>
    </w:p>
    <w:p/>
    <w:p>
      <w:r xmlns:w="http://schemas.openxmlformats.org/wordprocessingml/2006/main">
        <w:t xml:space="preserve">୧ Chronicles Chronicles Chronicles</w:t>
      </w:r>
    </w:p>
    <w:p/>
    <w:p>
      <w:r xmlns:w="http://schemas.openxmlformats.org/wordprocessingml/2006/main">
        <w:t xml:space="preserve">ରାଜା ରେହବୋମ୍ ପ୍ରଭୁଙ୍କ ଘରକୁ ଗଲେ କିନ୍ତୁ ରାକ୍ଷୀ ଦ୍ the ାରା ତାଙ୍କୁ ରାକ୍ଷୀ କକ୍ଷକୁ ଫେରାଇ ନିଆଗଲା।</w:t>
      </w:r>
    </w:p>
    <w:p/>
    <w:p>
      <w:r xmlns:w="http://schemas.openxmlformats.org/wordprocessingml/2006/main">
        <w:t xml:space="preserve">1. ପ୍ରଭୁଙ୍କ ମାର୍ଗଦର୍ଶନ କେବେ ଅନୁସରଣ କରିବେ ଜାଣିବା |</w:t>
      </w:r>
    </w:p>
    <w:p/>
    <w:p>
      <w:r xmlns:w="http://schemas.openxmlformats.org/wordprocessingml/2006/main">
        <w:t xml:space="preserve">2. ପ୍ରଭୁଙ୍କ ଆଜ୍ଞାର ମହତ୍ତ୍।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୧ Chronicles Chronicles</w:t>
      </w:r>
    </w:p>
    <w:p/>
    <w:p>
      <w:r xmlns:w="http://schemas.openxmlformats.org/wordprocessingml/2006/main">
        <w:t xml:space="preserve">ନିଜକୁ ନମ୍ର କରିବା ପରେ ପ୍ରଭୁଙ୍କ କ୍ରୋଧ ରାଜା ରିହବିୟାମଙ୍କଠାରୁ ଦୂରେଇ ଯାଇ ଯିହୁଦାଠାରେ ଶାନ୍ତି ଫେରି ଆସିଲା।</w:t>
      </w:r>
    </w:p>
    <w:p/>
    <w:p>
      <w:r xmlns:w="http://schemas.openxmlformats.org/wordprocessingml/2006/main">
        <w:t xml:space="preserve">God's ଶ୍ବରଙ୍କ ଦୟା ଏବଂ ଅନୁଗ୍ରହକୁ ଖୋଲିବା ପାଇଁ ନମ୍ରତା ହେଉଛି ଚାବିକାଠି |</w:t>
      </w:r>
    </w:p>
    <w:p/>
    <w:p>
      <w:r xmlns:w="http://schemas.openxmlformats.org/wordprocessingml/2006/main">
        <w:t xml:space="preserve">2. ଯେଉଁମାନେ ନିଜକୁ ନମ୍ର କରନ୍ତି ଏବଂ ଅନୁତାପ କରନ୍ତି ସେମାନଙ୍କୁ କ୍ଷମା କରିବାକୁ ଏବଂ ପୁନ restore ସ୍ଥାପନ କରିବାକୁ ଭଗବାନ ପ୍ରସ୍ତୁତ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ଗୀତସଂହିତା 51:17 - "God ଶ୍ବରଙ୍କ ବଳି ଏକ ଭଙ୍ଗା ଆତ୍ମା; ଭଗ୍ନ ଓ ସଂକୀର୍ଣ୍ଣ ହୃଦୟ, ହେ ଭଗବାନ, ତୁମେ ତୁଚ୍ଛ କରିବ ନାହିଁ |"</w:t>
      </w:r>
    </w:p>
    <w:p/>
    <w:p>
      <w:r xmlns:w="http://schemas.openxmlformats.org/wordprocessingml/2006/main">
        <w:t xml:space="preserve">ଲିଖିତ ସୁସମାଗ୍ଭର 12:13 ତେଣୁ ରାହବୋମ ଯିରୁଶାଲମରେ ନିଜକୁ ଦୃ strengthened ଼ କରି ରାଜତ୍ୱ କଲେ, କାରଣ ରେହୋବାମ ଏକ ଚାଳିଶ ବର୍ଷ ବୟସରେ ରାଜତ୍ୱ କରିବା ଆରମ୍ଭ କଲେ। ସେ ସଦାପ୍ରଭୁ ଯିରୁଶାଲମରେ ସତର ବର୍ଷ ରାଜତ୍ୱ କଲେ। ସେଠାରେ ତାଙ୍କର ନାମ ରଖିବା ପାଇଁ ଇସ୍ରାଏଲର | ଏବଂ ତାଙ୍କ ମାତାଙ୍କ ନାମ ନାମା ଜଣେ ଅମ୍ମୋନିଟେସ୍ |</w:t>
      </w:r>
    </w:p>
    <w:p/>
    <w:p>
      <w:r xmlns:w="http://schemas.openxmlformats.org/wordprocessingml/2006/main">
        <w:t xml:space="preserve">ରେହୋବାମ 41 ବର୍ଷ ବୟସରେ ଯେତେବେଳେ ସେ ଯିରୁଶାଲମର ରାଜା ହେଲେ ଏବଂ 17 ବର୍ଷ ରାଜତ୍ୱ କଲେ। ତାଙ୍କର ମାତା ଥିଲେ ଅମ୍ମୋନୀୟ ନମା।</w:t>
      </w:r>
    </w:p>
    <w:p/>
    <w:p>
      <w:r xmlns:w="http://schemas.openxmlformats.org/wordprocessingml/2006/main">
        <w:t xml:space="preserve">1. ରହୋବୋମ୍ ର ଶକ୍ତି: କଷ୍ଟ ସମୟରେ God's ଶ୍ବରଙ୍କ ଶକ୍ତି ଉପରେ କିପରି ନିର୍ଭର କରିବେ |</w:t>
      </w:r>
    </w:p>
    <w:p/>
    <w:p>
      <w:r xmlns:w="http://schemas.openxmlformats.org/wordprocessingml/2006/main">
        <w:t xml:space="preserve">2. ରେହୋବାମଙ୍କ ମାତା: ଯେଉଁମାନେ ଆମଠାରୁ ଭିନ୍ନ, ସେମାନଙ୍କୁ କିପରି ସମ୍ମାନ ଏବଂ ସମ୍ମାନ ଦେବେ |</w:t>
      </w:r>
    </w:p>
    <w:p/>
    <w:p>
      <w:r xmlns:w="http://schemas.openxmlformats.org/wordprocessingml/2006/main">
        <w:t xml:space="preserve">ଫିଲିପ୍ପୀୟ 4: ୧ - - ଖ୍ରୀଷ୍ଟଙ୍କ ମାଧ୍ୟମରେ ମୁଁ ସବୁକିଛି କରିପାରିବି ଯାହା ମୋତେ ଶକ୍ତିଶାଳୀ କରେ |</w:t>
      </w:r>
    </w:p>
    <w:p/>
    <w:p>
      <w:r xmlns:w="http://schemas.openxmlformats.org/wordprocessingml/2006/main">
        <w:t xml:space="preserve">2. ଲୂକ 6: 27-31 - ତୁମର ଶତ୍ରୁମାନଙ୍କୁ ଭଲ ପାଅ, ସେମାନଙ୍କ ପ୍ରତି ଭଲ କାମ କର ଏବଂ କିଛି ପାଇବାକୁ ଆଶା ନକରି ସେମାନଙ୍କୁ end ଣ ଦିଅ |</w:t>
      </w:r>
    </w:p>
    <w:p/>
    <w:p>
      <w:r xmlns:w="http://schemas.openxmlformats.org/wordprocessingml/2006/main">
        <w:t xml:space="preserve">୧ Chronicles Chronicles</w:t>
      </w:r>
    </w:p>
    <w:p/>
    <w:p>
      <w:r xmlns:w="http://schemas.openxmlformats.org/wordprocessingml/2006/main">
        <w:t xml:space="preserve">ରାଜା ରିହବିୟମ ହୃଦୟକୁ କଠିନ କରି ପ୍ରଭୁଙ୍କୁ ଖୋଜିଲେ ନାହିଁ।</w:t>
      </w:r>
    </w:p>
    <w:p/>
    <w:p>
      <w:r xmlns:w="http://schemas.openxmlformats.org/wordprocessingml/2006/main">
        <w:t xml:space="preserve">1. ତୁମର ହୃଦୟକୁ କଠିନ କରିବାର ବିପଦ |</w:t>
      </w:r>
    </w:p>
    <w:p/>
    <w:p>
      <w:r xmlns:w="http://schemas.openxmlformats.org/wordprocessingml/2006/main">
        <w:t xml:space="preserve">2. ଖୋଲା ହୃଦୟରେ ପ୍ରଭୁଙ୍କୁ ଖୋଜିବା |</w:t>
      </w:r>
    </w:p>
    <w:p/>
    <w:p>
      <w:r xmlns:w="http://schemas.openxmlformats.org/wordprocessingml/2006/main">
        <w:t xml:space="preserve">ଯିହିଜିକଲ 11:19 - "ଏବଂ ମୁଁ ସେମାନଙ୍କୁ ଗୋଟିଏ ହୃଦୟ ଦେବି, ଏବଂ ମୁଁ ତୁମ ଭିତରେ ଏକ ନୂତନ ଆତ୍ମା ଦେବି; ଏବଂ ମୁଁ ପଥର ହୃଦୟକୁ ସେମାନଙ୍କ ଶରୀରରୁ ବାହାର କରିବି ଏବଂ ସେମାନଙ୍କୁ ଏକ ହୃଦୟ ଦେବି:"</w:t>
      </w:r>
    </w:p>
    <w:p/>
    <w:p>
      <w:r xmlns:w="http://schemas.openxmlformats.org/wordprocessingml/2006/main">
        <w:t xml:space="preserve">2. ରୋମୀୟ ::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p>
      <w:r xmlns:w="http://schemas.openxmlformats.org/wordprocessingml/2006/main">
        <w:t xml:space="preserve">୧ Chronicles Chronicles Chronicles Chronicles Chronicles Chronicles Chronicles Chronicles Chronicles ଏବଂ ରହୋବୋମ ଓ ଯାରବିୟାମ ମଧ୍ୟରେ ଯୁଦ୍ଧ ଚାଲିଥିଲା।</w:t>
      </w:r>
    </w:p>
    <w:p/>
    <w:p>
      <w:r xmlns:w="http://schemas.openxmlformats.org/wordprocessingml/2006/main">
        <w:t xml:space="preserve">ରେହବିୟାମଙ୍କ କାର୍ଯ୍ୟ ଶେମାୟା ଭବିଷ୍ୟ‌ଦ୍‌ବକ୍ତା ତଥା ଦର୍ଶକ ଇଡ୍‌ଡୋଙ୍କ ପୁସ୍ତକରେ ଲିପିବଦ୍ଧ ହୋଇଛି ଏବଂ ରେହବିୟାମ ଏବଂ ଯାରବିୟାମଙ୍କ ମଧ୍ୟରେ ଯୁଦ୍ଧ ଚାଲିଥିଲା।</w:t>
      </w:r>
    </w:p>
    <w:p/>
    <w:p>
      <w:r xmlns:w="http://schemas.openxmlformats.org/wordprocessingml/2006/main">
        <w:t xml:space="preserve">1. God's ଶ୍ବରଙ୍କ ବାକ୍ୟ ବିଶ୍ୱସ୍ତ ଏବଂ ସତ୍ୟ: 2 ଇତିହାସ 12:15 ରେ ଶାସ୍ତ୍ରର ନିର୍ଭରଯୋଗ୍ୟତା ଅନୁସନ୍ଧାନ |</w:t>
      </w:r>
    </w:p>
    <w:p/>
    <w:p>
      <w:r xmlns:w="http://schemas.openxmlformats.org/wordprocessingml/2006/main">
        <w:t xml:space="preserve">2. ରେହୋବାମ ଏବଂ ୟାରବିଯାମ ମଧ୍ୟରେ ଚାଲିଥିବା ସଂଘର୍ଷ: 2 ଇତିହାସ 12:15 ରେ ଦ୍ୱନ୍ଦ୍ୱର ଏକ ଅଧ୍ୟୟନ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ରୋମୀୟ ୧ :: - - ପୂର୍ବ ଦିନରେ ଯାହା ଲେଖା ଯାଇଥିଲା ତାହା ଆମ ନିର୍ଦ୍ଦେଶ ପାଇଁ ଲେଖାଯାଇଥିଲା, ଯେପରି ଧ urance ର୍ଯ୍ୟ ଏବଂ ଶାସ୍ତ୍ରର ଉତ୍ସାହ ଦ୍ୱାରା ଆମେ ଭରସା ପାଇପାରିବା |</w:t>
      </w:r>
    </w:p>
    <w:p/>
    <w:p>
      <w:r xmlns:w="http://schemas.openxmlformats.org/wordprocessingml/2006/main">
        <w:t xml:space="preserve">ଲିଖିତ ସୁସମାଗ୍ଭର 12:16 ରିହବିଯାମ୍ ପୂର୍ବପୁରୁଷମାନଙ୍କ ସହିତ ଶଯନ କରି ଦାଉଦ ନଗରରେ କବର ପାଇଲେ।</w:t>
      </w:r>
    </w:p>
    <w:p/>
    <w:p>
      <w:r xmlns:w="http://schemas.openxmlformats.org/wordprocessingml/2006/main">
        <w:t xml:space="preserve">ରେହବୋମଙ୍କର ମୃତ୍ୟୁ ହୋଇ ଦାଉଦ ନଗରରେ କବର ଦିଆଗଲା ଏବଂ ତାଙ୍କ ପୁତ୍ର ଅବିୟଙ୍କ ଉତ୍ତରାଧିକାରୀ ହେଲେ।</w:t>
      </w:r>
    </w:p>
    <w:p/>
    <w:p>
      <w:r xmlns:w="http://schemas.openxmlformats.org/wordprocessingml/2006/main">
        <w:t xml:space="preserve">1. God's ଶ୍ବରଙ୍କ ସାର୍ବଭ .ମତ୍ୱ: ରାଜାମାନଙ୍କୁ ନିଯୁକ୍ତ ଏବଂ ବଦଳାଇବାରେ God ଶ୍ବରଙ୍କ ଜ୍ଞାନ |</w:t>
      </w:r>
    </w:p>
    <w:p/>
    <w:p>
      <w:r xmlns:w="http://schemas.openxmlformats.org/wordprocessingml/2006/main">
        <w:t xml:space="preserve">God ଶ୍ବରଙ୍କ ବିଶ୍ୱସ୍ତତା: ଏକ ଅନନ୍ତ ରାଜ୍ୟର ଅବିସ୍ମରଣୀୟ ପ୍ରତିଜ୍ଞା |</w:t>
      </w:r>
    </w:p>
    <w:p/>
    <w:p>
      <w:r xmlns:w="http://schemas.openxmlformats.org/wordprocessingml/2006/main">
        <w:t xml:space="preserve">ରୋମୀୟ 11: 33-36 ହେ, God ଶ୍ବରଙ୍କ ଧନ,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p>
      <w:r xmlns:w="http://schemas.openxmlformats.org/wordprocessingml/2006/main">
        <w:t xml:space="preserve">2. 2 ଶାମୁୟେଲ 7: 12-16 ଯେତେବେଳେ ତୁମର ଦିନ ପୂର୍ଣ୍ଣ ହେବ ଏବଂ ତୁମେ ତୁମର ପିତୃପୁରୁଷଙ୍କ ସହିତ ଶୋଇବ, ମୁଁ ତୁମ ପରେ ତୁମର ବଂଶ ବୃଦ୍ଧି କରିବି, ଯିଏ ତୁମ ଶରୀରରୁ ଆସିବ, ଏବଂ ମୁଁ ତାଙ୍କ ରାଜ୍ୟ ପ୍ରତିଷ୍ଠା କରିବି | ସେ ମୋ ନାମ ପାଇଁ ଏକ ଗୃହ ନିର୍ମାଣ କରିବେ, ଏବଂ ମୁଁ ତାଙ୍କ ରାଜ୍ୟର ସିଂହାସନକୁ ସବୁଦିନ ପାଇଁ ସ୍ଥାପନ କରିବି ଏବଂ ଆପଣଙ୍କ ଘର ଓ ଆପଣଙ୍କ ରାଜ୍ୟ ମୋ ସମ୍ମୁଖରେ ସବୁଦିନ ପାଇଁ ନିଶ୍ଚିତ ହେବ। ତୁମ୍ଭର ସିଂହାସନ ଚିରକାଳ ସ୍ଥାପିତ ହେବ।</w:t>
      </w:r>
    </w:p>
    <w:p/>
    <w:p>
      <w:r xmlns:w="http://schemas.openxmlformats.org/wordprocessingml/2006/main">
        <w:t xml:space="preserve">୧ Chronicles Chronicles Chronicles Chronicles Chronicles Chronicles Chronicles Chronicles Chronicles ଏହା ଅବିଜାଙ୍କ ବିଜୟ ଏବଂ ଯିହୁଦା ରେ ପୂଜାପାଠ ପୁନ restore ସ୍ଥାପନ ପାଇଁ ତାଙ୍କର ପ୍ରୟାସକୁ ଆଲୋକିତ କରେ |</w:t>
      </w:r>
    </w:p>
    <w:p/>
    <w:p>
      <w:r xmlns:w="http://schemas.openxmlformats.org/wordprocessingml/2006/main">
        <w:t xml:space="preserve">ପ୍ରଥମ ପାରାଗ୍ରାଫ୍: ଅବିଜାଙ୍କୁ ଯିହୁଦାର ରାଜା ଭାବରେ ପରିଚିତ କରାଇବା ଏବଂ ଇସ୍ରାଏଲର ରାଜା ଯାରବିୟାମଙ୍କ ବିରୁଦ୍ଧରେ ଯୁଦ୍ଧ ପାଇଁ ତାଙ୍କର ସାମରିକ ପ୍ରସ୍ତୁତି ବର୍ଣ୍ଣନା କରି ଅଧ୍ୟାୟ ଆରମ୍ଭ | ଅବିୟା ଯିରୋବିୟମକୁ ସମ୍ବୋଧିତ କଲେ ଏବଂ ତାଙ୍କୁ ସ୍ମରଣ କରାଇଲେ ଯେ Israel ଶ୍ବର ଦାଉଦଙ୍କ ବଂଶଧରମାନଙ୍କୁ ଇସ୍ରାଏଲ ଉପରେ ଶାସନ କରିବାକୁ ବାଛିଛନ୍ତି (୨ ବଂଶାବଳୀ 13: 1-12) |</w:t>
      </w:r>
    </w:p>
    <w:p/>
    <w:p>
      <w:r xmlns:w="http://schemas.openxmlformats.org/wordprocessingml/2006/main">
        <w:t xml:space="preserve">୨ୟ ପାରାଗ୍ରାଫ୍: ଏହି କାହାଣୀଟି ଯିହୁଦାର 400,000 ବୀର ଯୋଦ୍ଧା ଏବଂ ଇସ୍ରାଏଲର 800,000 ବୀର ସ of ନିକଙ୍କୁ ନେଇ ଯିରୋବାୟମର ସ army ନ୍ୟବାହିନୀକୁ ନେଇ ଅବିଜାଙ୍କ ସ army ନ୍ୟ ମଧ୍ୟରେ ଯୁଦ୍ଧ ଉପରେ ଧ୍ୟାନ ଦେଇଥାଏ | ସଂଖ୍ୟା କିମ୍ବା ପ୍ରତୀକ ସହିତ ଅକ୍ଷର ମଧ୍ଯ ବ୍ୟବହାର କରି।</w:t>
      </w:r>
    </w:p>
    <w:p/>
    <w:p>
      <w:r xmlns:w="http://schemas.openxmlformats.org/wordprocessingml/2006/main">
        <w:t xml:space="preserve">୨ୟ ପାରାଗ୍ରାଫ୍: ଖାତା ଆଲୋକିତ କରେ ଯେ God ଶ୍ବର କିପରି ଅବିଜା ଏବଂ ତାଙ୍କ ସ army ନ୍ୟଙ୍କୁ ଯାରବିୟାମ ଉପରେ ବିଜୟ ପ୍ରଦାନ କରନ୍ତି | ସେମାନେ ଇସ୍ରାଏଲର ପାଞ୍ଚଶହ ହଜାର ସ soldiers ନିକଙ୍କୁ ପରାସ୍ତ କରି ସେମାନଙ୍କୁ ପରାସ୍ତ କଲେ (୨ ଇତିହାସ 13: 19-20) |</w:t>
      </w:r>
    </w:p>
    <w:p/>
    <w:p>
      <w:r xmlns:w="http://schemas.openxmlformats.org/wordprocessingml/2006/main">
        <w:t xml:space="preserve">4th ର୍ଥ ଅନୁଚ୍ଛେଦ: ବିଜୟ ପରେ ଅବିଜା କିପରି ଯିହୁଦା ରେ ତାଙ୍କ ରାଜତ୍ୱକୁ ମଜବୁତ କରିବାରେ ଲାଗିଛନ୍ତି ତାହା ବର୍ଣ୍ଣନା କରିବାକୁ ଧ୍ୟାନ ଦିଆଯାଇଛି | ସେ ବ Bethel ଥେଲ୍, ଯିଶାନା ଏବଂ ଇଫ୍ରୋନ୍ ସମେତ ଇସ୍ରାଏଲର ଅନେକ ସହର ନେଇଗଲେ। ସେ ମୂର୍ତ୍ତିଗୁଡ଼ିକୁ ହଟାଇ ଯଜ୍ଞରେ ଉପଯୁକ୍ତ ସେବା ପାଇଁ ପୁରୋହିତମାନଙ୍କୁ ନିଯୁକ୍ତ କରି ଯିହୁଦାର ପ୍ରକୃତ ଉପାସନାକୁ ପୁନ ores ସ୍ଥାପନ କଲେ (୨ ବଂଶାବଳୀ 13: 19-22) |</w:t>
      </w:r>
    </w:p>
    <w:p/>
    <w:p>
      <w:r xmlns:w="http://schemas.openxmlformats.org/wordprocessingml/2006/main">
        <w:t xml:space="preserve">ସାରାଂଶରେ, ଅଧ୍ୟାୟ THERTERDAnd ଏହି ବିବାଦ ପରି ବିବାଦ ସୃଷ୍ଟି କରେ ଏବଂ ରାଜା ଅବଦିଙ୍କ ରାଜତ୍ୱର ଶାସନ ନେତୃତ୍ୱରେ ହାସଲ କରିଥିଲେ। ନିଆଯାଇଥିବା ସାମରିକ ପ୍ରସ୍ତୁତିକୁ ଆଲୋକିତ କରିବା, ଏବଂ divine ଶ୍ୱରଙ୍କ ପସନ୍ଦ ପ୍ରତି ସ୍ମରଣ | ଯୁଦ୍ଧ ବିଷୟରେ ଉଲ୍ଲେଖ କରି ବୃହତ ଶକ୍ତି ବିରୁଦ୍ଧରେ ଲ fought ଼ିଥିଲେ ଏବଂ ଭଗବାନଙ୍କ ଉପରେ ବିଶ୍ୱାସ ରଖାଯାଇଥିଲା | ସଂକ୍ଷେପରେ, ଅଧ୍ୟାୟ ଏକ historical ତିହାସିକ ଆକାଉଣ୍ଟ୍ ପ୍ରଦାନ କରେ ଯାହା ଉଭୟ ରାଜା ଅବିଜୟଙ୍କ ବିଶ୍ faith ାସକୁ ଦର୍ଶାଏ ଯାହା divine ଶ୍ୱରୀୟ ହସ୍ତକ୍ଷେପ ଉପରେ ନିର୍ଭର କରି ପ୍ରକାଶିତ ହୋଇଥିଲା ଏବଂ ଆଜ୍ଞା ଦ୍ୱାରା ପ୍ରାପ୍ତ ହୋଇଥିବା ବିଜୟ ଉପରେ ଗୁରୁତ୍ୱାରୋପ କରିଥିଲେ ଯାହା ଶାସ୍ତ୍ରରେ ଦର୍ଶାଯାଇଥିବା ନୀତିଗୁଡିକ ପାଳନ କରି ଉଦାହରଣ ଦେଇ ଭବିଷ୍ୟବାଣୀ ପ୍ରତି ଏକ ପ୍ରତିଜ୍ଞା ବିଷୟରେ ଏକ ନିଶ୍ଚିତତାକୁ ପ୍ରତିପାଦିତ କରେ | ସୃଷ୍ଟିକର୍ତ୍ତା- God ଶ୍ବର ଏବଂ ମନୋନୀତ ଲୋକ-ଇସ୍ରାଏଲ ମଧ୍ୟରେ ଚୁକ୍ତି ସମ୍ପର୍କକୁ ସମ୍ମାନ ଦେବା ଦିଗରେ ପ୍ରତିବଦ୍ଧତାକୁ ବର୍ଣ୍ଣନା କରେ |</w:t>
      </w:r>
    </w:p>
    <w:p/>
    <w:p>
      <w:r xmlns:w="http://schemas.openxmlformats.org/wordprocessingml/2006/main">
        <w:t xml:space="preserve">୧ Chronicles Chronicles Chronicles Chronicles Chronicles Chronicles Chronicles Chronicles</w:t>
      </w:r>
    </w:p>
    <w:p/>
    <w:p>
      <w:r xmlns:w="http://schemas.openxmlformats.org/wordprocessingml/2006/main">
        <w:t xml:space="preserve">ରାଜା ଯାରବିୟାମଙ୍କ ଶାସନର ଅଷ୍ଟାଦଶ ବର୍ଷରେ ଯିହୁଦା ଉପରେ ରାଜତ୍ୱ ଆରମ୍ଭ କଲେ।</w:t>
      </w:r>
    </w:p>
    <w:p/>
    <w:p>
      <w:r xmlns:w="http://schemas.openxmlformats.org/wordprocessingml/2006/main">
        <w:t xml:space="preserve">1. God's ଶ୍ବରଙ୍କ ସମୟ ସିଦ୍ଧ ଅଟେ - ୨ ପିତର ::। |</w:t>
      </w:r>
    </w:p>
    <w:p/>
    <w:p>
      <w:r xmlns:w="http://schemas.openxmlformats.org/wordprocessingml/2006/main">
        <w:t xml:space="preserve">2. ସମୟର ପରିବର୍ତ୍ତନରେ ନେତୃତ୍ୱ - ଯିରିମିୟ 29: 7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2 ଇତିହାସ 13: 2 ସେ ଯିରୁଶାଲମରେ ତିନି ବର୍ଷ ରାଜତ୍ୱ କଲେ। ତାଙ୍କ ମାତାଙ୍କର ନାମ ମଧ୍ୟ ଗିବିୟ ଉରିୟେଲଙ୍କ daughter ିଅ ମୀଖାୟ। ଅଭୟ ଏବଂ ଯାରବିୟାମଙ୍କ ମଧ୍ୟରେ ଯୁଦ୍ଧ ହେଲା।</w:t>
      </w:r>
    </w:p>
    <w:p/>
    <w:p>
      <w:r xmlns:w="http://schemas.openxmlformats.org/wordprocessingml/2006/main">
        <w:t xml:space="preserve">୧: ଅବିଜା ଜଣେ ରାଜା ଥିଲେ ଯିଏ ଯିରୁଶାଲମରେ ତିନି ବର୍ଷ ରାଜତ୍ୱ କଲେ ଏବଂ ଯାରବିୟାମଙ୍କ ବିରୁଦ୍ଧରେ ଯୁଦ୍ଧ କଲେ।</w:t>
      </w:r>
    </w:p>
    <w:p/>
    <w:p>
      <w:r xmlns:w="http://schemas.openxmlformats.org/wordprocessingml/2006/main">
        <w:t xml:space="preserve">୨: ଅବିଜାଙ୍କ ମାତା ମୀଖାୟ ଗିବିୟରୁ ଉରିୟେଲଙ୍କ daughter ିଅ ଥିଲେ, ଏବଂ ଆମ୍ଭେମାନେ ତାଙ୍କ ବିଶ୍ୱାସ ଓ ବିଶ୍ୱସ୍ତତାର ଉଦାହରଣରୁ ଜାଣିପାରିବା।</w:t>
      </w:r>
    </w:p>
    <w:p/>
    <w:p>
      <w:r xmlns:w="http://schemas.openxmlformats.org/wordprocessingml/2006/main">
        <w:t xml:space="preserve">1: 2 ଇତିହାସ 13: 2</w:t>
      </w:r>
    </w:p>
    <w:p/>
    <w:p>
      <w:r xmlns:w="http://schemas.openxmlformats.org/wordprocessingml/2006/main">
        <w:t xml:space="preserve">୨: ହିତୋପଦେଶ 22: 1 - ବହୁତ ଧନ ଅପେକ୍ଷା ଏକ ଭଲ ନାମ ବାଛିବା ଉଚିତ, ଏବଂ ରୂପା କିମ୍ବା ସୁନା ଅପେକ୍ଷା ଅନୁଗ୍ରହ ଭଲ |</w:t>
      </w:r>
    </w:p>
    <w:p/>
    <w:p>
      <w:r xmlns:w="http://schemas.openxmlformats.org/wordprocessingml/2006/main">
        <w:t xml:space="preserve">2 ବଂଶାନୁକ୍ରମିକ 13: 3 ଏବଂ ଅବିଜା ବୀର ସ of ନ୍ୟବାହିନୀର ସ army ନ୍ୟବାହିନୀ ସହିତ ଚାରି ଶହ ହଜାର ମନୋନୀତ ସ with ନ୍ୟବାହିନୀରେ ଯୁଦ୍ଧ ସ୍ଥାପନ କଲେ। ଯାରବିୟାମ ମଧ୍ୟ ଆଠ ଶହ ହଜାର ମନୋନୀତ ବ୍ୟକ୍ତିଙ୍କ ସହିତ ଯୁଦ୍ଧରେ ଯୁଦ୍ଧ ସ୍ଥାପନ କଲେ।</w:t>
      </w:r>
    </w:p>
    <w:p/>
    <w:p>
      <w:r xmlns:w="http://schemas.openxmlformats.org/wordprocessingml/2006/main">
        <w:t xml:space="preserve">ଅବିୟା ଏବଂ ୟାରବିଯାମ ଉଭୟ ଯୁଦ୍ଧ ପାଇଁ ବଡ଼ ସ ies ନ୍ୟ ଏକତ୍ର କଲେ।</w:t>
      </w:r>
    </w:p>
    <w:p/>
    <w:p>
      <w:r xmlns:w="http://schemas.openxmlformats.org/wordprocessingml/2006/main">
        <w:t xml:space="preserve">1. ଯୁଦ୍ଧରେ ଗର୍ବର ବିପଦ |</w:t>
      </w:r>
    </w:p>
    <w:p/>
    <w:p>
      <w:r xmlns:w="http://schemas.openxmlformats.org/wordprocessingml/2006/main">
        <w:t xml:space="preserve">God's ଶ୍ବରଙ୍କ ଲୋକମାନଙ୍କର ଶକ୍ତି |</w:t>
      </w:r>
    </w:p>
    <w:p/>
    <w:p>
      <w:r xmlns:w="http://schemas.openxmlformats.org/wordprocessingml/2006/main">
        <w:t xml:space="preserve">ହିତୋପଦେଶ 16: 18- "ଅହଂକାର ବିନାଶ ପୂର୍ବରୁ, ଏବଂ ପତନ ପୂର୍ବରୁ ଅହଂକାରୀ ଆତ୍ମା |"</w:t>
      </w:r>
    </w:p>
    <w:p/>
    <w:p>
      <w:r xmlns:w="http://schemas.openxmlformats.org/wordprocessingml/2006/main">
        <w:t xml:space="preserve">2 2 Chronicles 20: 15- "ଏବଂ ସେ କହିଲା, ହେ ଯିହୁଦା, ହେ ଯିରୁଶାଲମର ବାସିନ୍ଦାମାନେ, ହେ ଯିରୁଶାଲମର ରାଜା, ଶୁଣ, ସଦାପ୍ରଭୁ ତୁମ୍ଭକୁ କହନ୍ତି, ଏହି ଜନସମାଗମ ହେତୁ ଭୟ କର ନାହିଁ। ଯୁଦ୍ଧ ତୁମର ନୁହେଁ, କିନ୍ତୁ ପରମେଶ୍ୱରଙ୍କର। "</w:t>
      </w:r>
    </w:p>
    <w:p/>
    <w:p>
      <w:r xmlns:w="http://schemas.openxmlformats.org/wordprocessingml/2006/main">
        <w:t xml:space="preserve">2 ଇତିହାସ 13: 4 ଏବଂ ଅବିଯ ଇଫ୍ରୟିମ ପର୍ବତରେ ଥିବା ଜେମରାମ ପର୍ବତ ଉପରେ ଠିଆ ହେଲେ ଏବଂ କହିଲେ, ହେ ୟାରବିଯାମ ଓ ସମଗ୍ର ଇସ୍ରାଏଲ, ମୋର କଥା ଶୁଣ।</w:t>
      </w:r>
    </w:p>
    <w:p/>
    <w:p>
      <w:r xmlns:w="http://schemas.openxmlformats.org/wordprocessingml/2006/main">
        <w:t xml:space="preserve">ଅବିୟା ଜେମରାମ ପର୍ବତ ଉପରେ ଠିଆ ହୋଇ ଯାରବିୟାମ ଏବଂ ସମସ୍ତ ଇସ୍ରାଏଲକୁ ଡାକିଲେ।</w:t>
      </w:r>
    </w:p>
    <w:p/>
    <w:p>
      <w:r xmlns:w="http://schemas.openxmlformats.org/wordprocessingml/2006/main">
        <w:t xml:space="preserve">1. ଆପଣ ଯାହା ବିଶ୍ ieve ାସ କରନ୍ତି ସେଥିପାଇଁ ଠିଆ ହେବାର ଗୁରୁତ୍ୱ |</w:t>
      </w:r>
    </w:p>
    <w:p/>
    <w:p>
      <w:r xmlns:w="http://schemas.openxmlformats.org/wordprocessingml/2006/main">
        <w:t xml:space="preserve">2. ପ୍ରତିକୂଳ ସମୟରେ ଭୟ ଏବଂ ସନ୍ଦେହକୁ ଦୂର କରିବା |</w:t>
      </w:r>
    </w:p>
    <w:p/>
    <w:p>
      <w:r xmlns:w="http://schemas.openxmlformats.org/wordprocessingml/2006/main">
        <w:t xml:space="preserve">1. ଯିହୋଶୂୟ 1: 9: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ରୋମୀୟ: 31: 31: ତେବେ ଆମେ ଏସବୁ ବିଷୟରେ କ’ଣ କହିବୁ? ଯଦି ଭଗବାନ ଆମ ପାଇଁ ଅଛନ୍ତି, ତେବେ କିଏ ଆମ ବିରୁଦ୍ଧରେ ଆସିପାରିବ?</w:t>
      </w:r>
    </w:p>
    <w:p/>
    <w:p>
      <w:r xmlns:w="http://schemas.openxmlformats.org/wordprocessingml/2006/main">
        <w:t xml:space="preserve">2 ଇତିହାସ 13: 5 ତୁମ୍େଭମାେନ ଜାଣି ନାହଁ କି ସଦାପ୍ରଭୁ ଇସ୍ରାଏଲର ପରମେଶ୍ବର ଦାଉଦଙ୍କୁ ଅନନ୍ତକାଳ ପାଇଁ ଦାଉଦଙ୍କୁ, ଏପରିକି ତାହାଙ୍କୁ ଓ ତାଙ୍କ ପୁତ୍ରମାନଙ୍କୁ ଲୁଣ ଚୁକ୍ତି କରି ଦେଇଛନ୍ତି।</w:t>
      </w:r>
    </w:p>
    <w:p/>
    <w:p>
      <w:r xmlns:w="http://schemas.openxmlformats.org/wordprocessingml/2006/main">
        <w:t xml:space="preserve">ଇସ୍ରାଏଲର ସଦାପ୍ରଭୁ ପରମେଶ୍ୱର ଦାଉଦ ଓ ତାଙ୍କର ପୁତ୍ରମାନଙ୍କୁ ଲୁଣ ଚୁକ୍ତି ଦ୍ୱାରା ଇସ୍ରାଏଲର ରାଜ୍ୟ ଦେଲେ।</w:t>
      </w:r>
    </w:p>
    <w:p/>
    <w:p>
      <w:r xmlns:w="http://schemas.openxmlformats.org/wordprocessingml/2006/main">
        <w:t xml:space="preserve">1. ଲୁଣର ଚୁକ୍ତି: God's ଶ୍ବରଙ୍କ ପ୍ରତିଜ୍ of ାର ମହତ୍ତ୍ୱ ବୁ Und ିବା |</w:t>
      </w:r>
    </w:p>
    <w:p/>
    <w:p>
      <w:r xmlns:w="http://schemas.openxmlformats.org/wordprocessingml/2006/main">
        <w:t xml:space="preserve">2. ସ୍ୱର୍ଗରାଜ୍ୟ: ତାଙ୍କ ଲୋକଙ୍କ ପାଇଁ God's ଶ୍ବରଙ୍କ ସର୍ତ୍ତମୂଳକ ପ୍ରେମ |</w:t>
      </w:r>
    </w:p>
    <w:p/>
    <w:p>
      <w:r xmlns:w="http://schemas.openxmlformats.org/wordprocessingml/2006/main">
        <w:t xml:space="preserve">1 2 ଶାମୁୟେଲ 7: 12-16 - ଯେତେବେଳେ ସଦାପ୍ରଭୁ ଦାଉଦ ଏବଂ ତାଙ୍କ ବଂଶଧରଙ୍କ ପାଇଁ ଏକ ଗୃହ ସ୍ଥାପନ କରିବାକୁ ପ୍ରତିଜ୍ଞା କଲେ |</w:t>
      </w:r>
    </w:p>
    <w:p/>
    <w:p>
      <w:r xmlns:w="http://schemas.openxmlformats.org/wordprocessingml/2006/main">
        <w:t xml:space="preserve">2. ମାଥିଉ 5: 13-16 - God's ଶ୍ବରଙ୍କ ରାଜ୍ୟକୁ ପୃଥିବୀକୁ ଆଣିବା ପାଇଁ ଦୁନିଆରେ ଲୁଣ ଏବଂ ଆଲୋକ ହେବା |</w:t>
      </w:r>
    </w:p>
    <w:p/>
    <w:p>
      <w:r xmlns:w="http://schemas.openxmlformats.org/wordprocessingml/2006/main">
        <w:t xml:space="preserve">୧ Chronicles Chronicles</w:t>
      </w:r>
    </w:p>
    <w:p/>
    <w:p>
      <w:r xmlns:w="http://schemas.openxmlformats.org/wordprocessingml/2006/main">
        <w:t xml:space="preserve">ଶଲୋମନଙ୍କର ସେବକ ଯାରବିୟାମ ତାଙ୍କ ପ୍ରଭୁଙ୍କ ବିରୁଦ୍ଧରେ ବିଦ୍ରୋହ କଲେ।</w:t>
      </w:r>
    </w:p>
    <w:p/>
    <w:p>
      <w:r xmlns:w="http://schemas.openxmlformats.org/wordprocessingml/2006/main">
        <w:t xml:space="preserve">1. God ଶ୍ବରଙ୍କ ବିରୁଦ୍ଧରେ ବିଦ୍ରୋହର ପରିଣାମ |</w:t>
      </w:r>
    </w:p>
    <w:p/>
    <w:p>
      <w:r xmlns:w="http://schemas.openxmlformats.org/wordprocessingml/2006/main">
        <w:t xml:space="preserve">God ଶ୍ବରଙ୍କ ପ୍ରତି ବିଶ୍ୱସ୍ତ ରହିବାର ମହତ୍ତ୍। |</w:t>
      </w:r>
    </w:p>
    <w:p/>
    <w:p>
      <w:r xmlns:w="http://schemas.openxmlformats.org/wordprocessingml/2006/main">
        <w:t xml:space="preserve">ହିତୋପଦେଶ 17:11 - ଜଣେ ମନ୍ଦ ଲୋକ କେବଳ ବିଦ୍ରୋହ ଖୋଜେ, ତେଣୁ ତାଙ୍କ ବିରୁଦ୍ଧରେ ଜଣେ ନିଷ୍ଠୁର ଦୂତ ପଠାଯିବ |</w:t>
      </w:r>
    </w:p>
    <w:p/>
    <w:p>
      <w:r xmlns:w="http://schemas.openxmlformats.org/wordprocessingml/2006/main">
        <w:t xml:space="preserve">2. 1 ପିତର 5: 5 -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p>
      <w:r xmlns:w="http://schemas.openxmlformats.org/wordprocessingml/2006/main">
        <w:t xml:space="preserve">2 Chronicles 13: 7 ପୁଣି, ବେଲୀୟ ସନ୍ତାନଗଣ, ତାଙ୍କ ନିକଟରେ ବୃଥା ଲୋକମାନେ ଏକତ୍ରିତ ହେଲେ, ଏବଂ ଶଲୋମନଙ୍କ ପୁତ୍ର ରେହୋବାମଙ୍କ ବିରୁଦ୍ଧରେ ନିଜକୁ ଦୃ strengthened ଼ କଲେ, ଯେତେବେଳେ ରିହବିୟାମ ଛୋଟ ଓ କୋମଳମତି ଥିଲେ, ଏବଂ ସେମାନଙ୍କୁ ସହ୍ୟ କରି ପାରିଲେ ନାହିଁ।</w:t>
      </w:r>
    </w:p>
    <w:p/>
    <w:p>
      <w:r xmlns:w="http://schemas.openxmlformats.org/wordprocessingml/2006/main">
        <w:t xml:space="preserve">ରେହୋବାମ ପୁରୁଷମାନଙ୍କ ସମାବେଶକୁ ସହ୍ୟ କରିପାରିଲେ ନାହିଁ, ଯିଏ କି ତାଙ୍କର ଛୋଟ ଏବଂ କୋମଳ ବୟସ ହେତୁ ବେଲିଆଙ୍କ ପିଲାମାନଙ୍କ ଦ୍ୱାରା ପରିଚାଳିତ ହୋଇଥିଲେ |</w:t>
      </w:r>
    </w:p>
    <w:p/>
    <w:p>
      <w:r xmlns:w="http://schemas.openxmlformats.org/wordprocessingml/2006/main">
        <w:t xml:space="preserve">1. ଯ Youth ବନର ଶକ୍ତି: ଆମର ସୀମା ବୁ standing ିବା |</w:t>
      </w:r>
    </w:p>
    <w:p/>
    <w:p>
      <w:r xmlns:w="http://schemas.openxmlformats.org/wordprocessingml/2006/main">
        <w:t xml:space="preserve">2. ଧର୍ମର ଶକ୍ତି: ପ୍ରଲୋଭନକୁ ଦୂର କରିବା |</w:t>
      </w:r>
    </w:p>
    <w:p/>
    <w:p>
      <w:r xmlns:w="http://schemas.openxmlformats.org/wordprocessingml/2006/main">
        <w:t xml:space="preserve">ହିତୋପଦେଶ 22: 6: ପିଲାକୁ ଯିବା ବାଟରେ ତାଲିମ ଦିଅ: ଏବଂ ବୃଦ୍ଧ ହେଲେ ସେ ଏଥିରୁ ବିଦାୟ ନେବେ ନାହିଁ |</w:t>
      </w:r>
    </w:p>
    <w:p/>
    <w:p>
      <w:r xmlns:w="http://schemas.openxmlformats.org/wordprocessingml/2006/main">
        <w:t xml:space="preserve">Psalm ଗୀତସଂହିତା :: ୨: ଶିଶୁ ଓ ସ୍ତନ୍ୟପାନର ମୁଖରୁ ତୁମେ ତୁମର ଶତ୍ରୁ ହେତୁ ଶକ୍ତି ପ୍ରଦାନ କରିଛ, ଯେପରି ତୁମେ ତଥାପି ଶତ୍ରୁ ଏବଂ ପ୍ରତିଶୋଧ ନେବ |</w:t>
      </w:r>
    </w:p>
    <w:p/>
    <w:p>
      <w:r xmlns:w="http://schemas.openxmlformats.org/wordprocessingml/2006/main">
        <w:t xml:space="preserve">2 ଇତିହାସ 13: 8 ଏବଂ ବର୍ତ୍ତମାନ ତୁମ୍ଭେମାନେ ଦାଉଦଙ୍କ ପୁତ୍ରମାନଙ୍କ ହାତରେ ସଦାପ୍ରଭୁଙ୍କ ରାଜ୍ୟକୁ ପ୍ରତିହତ କରିବାକୁ ଭାବୁଛ; ଏବଂ ତୁମ୍ଭେ ବହୁତ ଲୋକ ହୁଅ, ଏବଂ ତୁମ୍ଭମାନଙ୍କ ସହିତ ସୁବର୍ଣ୍ଣ ବାଛୁରୀ ଅଛି, ଯାହା ଯାରବିୟାମ ଆପଣଙ୍କୁ ଦେବତାମାନଙ୍କ ପାଇଁ ତିଆରି କରିଛନ୍ତି।</w:t>
      </w:r>
    </w:p>
    <w:p/>
    <w:p>
      <w:r xmlns:w="http://schemas.openxmlformats.org/wordprocessingml/2006/main">
        <w:t xml:space="preserve">ଯିହୁଦାର ଲୋକମାନେ ସଦାପ୍ରଭୁଙ୍କ ରାଜ୍ୟକୁ ବିରୋଧ କରିବାକୁ ଚେଷ୍ଟା କରୁଛନ୍ତି ଏବଂ ଯାରବିୟାମ ସେମାନଙ୍କ ଦେବତା ଭାବରେ ତିଆରି କରିଥିବା ସୁବର୍ଣ୍ଣ ବାଛୁରୀ ଉପରେ ନିର୍ଭର କରୁଛନ୍ତି।</w:t>
      </w:r>
    </w:p>
    <w:p/>
    <w:p>
      <w:r xmlns:w="http://schemas.openxmlformats.org/wordprocessingml/2006/main">
        <w:t xml:space="preserve">1. ସଦାପ୍ରଭୁଙ୍କ ବଦଳରେ ପ୍ରତିମା ଉପରେ ନିର୍ଭର କରିବା ବିନାଶର କାରଣ ହେବ।</w:t>
      </w:r>
    </w:p>
    <w:p/>
    <w:p>
      <w:r xmlns:w="http://schemas.openxmlformats.org/wordprocessingml/2006/main">
        <w:t xml:space="preserve">2. ସଦାପ୍ରଭୁ ଏକମାତ୍ର ପ୍ରକୃତ ପରମେଶ୍ୱର ଅଟନ୍ତି ଏବଂ ସେହି ଅନୁସାରେ ଉପାସନା କରିବା ଉଚିତ୍।</w:t>
      </w:r>
    </w:p>
    <w:p/>
    <w:p>
      <w:r xmlns:w="http://schemas.openxmlformats.org/wordprocessingml/2006/main">
        <w:t xml:space="preserve">1. ଯିଶାଇୟ 44: 9-20 - ଯେଉଁମାନେ ଉପାସନା କରିବା ପରିବର୍ତ୍ତେ ମନୁଷ୍ୟ ଦ୍ୱାରା ନିର୍ମିତ ପ୍ରତିମା ଉପରେ ନିର୍ଭର କରନ୍ତି, ସେମାନଙ୍କୁ ପ୍ରଭୁ ଦଣ୍ଡ ଦିଅନ୍ତି |</w:t>
      </w:r>
    </w:p>
    <w:p/>
    <w:p>
      <w:r xmlns:w="http://schemas.openxmlformats.org/wordprocessingml/2006/main">
        <w:t xml:space="preserve">2. ଗୀତସଂହିତା 115: 3-8 - ଏକମାତ୍ର ପ୍ରକୃତ God ଶ୍ବର ଯିଏ ଉପାସନା ଯୋଗ୍ୟ ବୋଲି ପ୍ରଭୁଙ୍କୁ ପ୍ରଶଂସା କରୁଥିବା ଏକ ଗୀତ |</w:t>
      </w:r>
    </w:p>
    <w:p/>
    <w:p>
      <w:r xmlns:w="http://schemas.openxmlformats.org/wordprocessingml/2006/main">
        <w:t xml:space="preserve">2 ଇତିହାସ 13: 9 ତୁମ୍େଭ ସଦାପ୍ରଭୁଙ୍କର ଯାଜକମାନଙ୍କୁ, ହାରୋଣର ପୁତ୍ରଗଣ ଓ ଲେବୀୟମାନଙ୍କୁ ତଡ଼ି ଦେଇ ନାହଁ ଏବଂ ତୁମ୍ଭେମାନେ ଅନ୍ୟ ଦେଶମାନଙ୍କ ପରି ଯାଜକ କରିଅଛ? ଯେହେତୁ ଯେକେହି ଏକ ଷଣ୍ and ଏବଂ ସାତଟି ମେଷ ସହିତ ନିଜକୁ ସମର୍ପିତ କରିବାକୁ ଆସେ, ସେ ସେହିମାନଙ୍କର ପୁରୋହିତ ହୋଇପାରନ୍ତି ଯେଉଁମାନେ କ gods ଣସି ଦେବତା ନୁହଁନ୍ତି।</w:t>
      </w:r>
    </w:p>
    <w:p/>
    <w:p>
      <w:r xmlns:w="http://schemas.openxmlformats.org/wordprocessingml/2006/main">
        <w:t xml:space="preserve">ଯିହୁଦାର ଲୋକମାନେ ପ୍ରଭୁଙ୍କର ଯାଜକ ଓ ଲେବୀୟମାନଙ୍କୁ ପ୍ରତ୍ୟାଖ୍ୟାନ କଲେ ଏବଂ ସେମାନଙ୍କ ଚତୁର୍ଦ୍ଦିଗରେ ଥିବା ଜାତିର ମିଥ୍ୟା ଦେବତାମାନଙ୍କ ପରେ ସେମାନଙ୍କର ଯାଜକମାନଙ୍କୁ ନିଯୁକ୍ତ କଲେ।</w:t>
      </w:r>
    </w:p>
    <w:p/>
    <w:p>
      <w:r xmlns:w="http://schemas.openxmlformats.org/wordprocessingml/2006/main">
        <w:t xml:space="preserve">1. ଯିହୁଦାର ଲୋକମାନେ God's ଶ୍ବରଙ୍କ ମନୋନୀତ ନେତାମାନଙ୍କୁ କିପରି ପ୍ରତ୍ୟାଖ୍ୟାନ କଲେ |</w:t>
      </w:r>
    </w:p>
    <w:p/>
    <w:p>
      <w:r xmlns:w="http://schemas.openxmlformats.org/wordprocessingml/2006/main">
        <w:t xml:space="preserve">2. ମିଥ୍ୟା ଭଗବାନଙ୍କୁ ପୂଜା କରିବାର ବିପଦ |</w:t>
      </w:r>
    </w:p>
    <w:p/>
    <w:p>
      <w:r xmlns:w="http://schemas.openxmlformats.org/wordprocessingml/2006/main">
        <w:t xml:space="preserve">1 ଶାମୁୟେଲ 8: 7 - ସଦାପ୍ରଭୁ ଶାମୁୟେଲଙ୍କୁ କହିଲେ, "ଲୋକମାନେ ତୁମ୍ଭକୁ ଯାହା କହୁଛନ୍ତି, ତାହା ଶୁଣ। କାରଣ ସେମାନେ ତୁମ୍ଭକୁ ପ୍ରତ୍ୟାଖ୍ୟାନ କରି ନାହାଁନ୍ତି, କିନ୍ତୁ ସେମାନେ ମୋତେ ପ୍ରତ୍ୟାଖ୍ୟାନ କରିଛନ୍ତି, ଯେପରି ମୁଁ ରାଜତ୍ୱ କରିବି ନାହିଁ।" ସେଗୁଡିକ। "</w:t>
      </w:r>
    </w:p>
    <w:p/>
    <w:p>
      <w:r xmlns:w="http://schemas.openxmlformats.org/wordprocessingml/2006/main">
        <w:t xml:space="preserve">2. ରୋମୀୟ :: ୧-25-୧ - - କାରଣ ମନୁଷ୍ୟର ସମସ୍ତ ଅଧର୍ମ ଏବଂ ଅଧର୍ମ ବିରୁଦ୍ଧରେ ସ୍ୱର୍ଗରୁ God ଶ୍ବରଙ୍କ କ୍ରୋଧ ପ୍ରକାଶିତ ହୁଏ, ଯେଉଁମାନେ ସତ୍ୟକୁ ଅଧର୍ମରେ ରଖନ୍ତି; କାରଣ ଯାହା God ଶ୍ବରଙ୍କ ବିଷୟରେ ଜଣାଶୁଣା, ସେମାନଙ୍କଠାରେ ପ୍ରକାଶିତ ହୁଏ | କାରଣ ପରମେଶ୍ୱର ତାହାଙ୍କୁ ଦେଖାଇଛନ୍ତି।</w:t>
      </w:r>
    </w:p>
    <w:p/>
    <w:p>
      <w:r xmlns:w="http://schemas.openxmlformats.org/wordprocessingml/2006/main">
        <w:t xml:space="preserve">2 ଇତିହାସ 13:10 କିନ୍ତୁ ଆମ୍ଭମାନଙ୍କ ପାଇଁ ସଦାପ୍ରଭୁ ଆମ୍ଭମାନଙ୍କର ପରମେଶ୍ୱର ଅଟନ୍ତି, ଆମ୍ଭେମାନେ ତାହାଙ୍କୁ ପରିତ୍ୟାଗ କରି ନାହୁଁ; ଆଉ ଯାଜକମାନେ ସଦାପ୍ରଭୁଙ୍କର ସେବା କରନ୍ତି। ସେମାନେ ହାରୋଣଙ୍କ ପୁତ୍ର ଅଟନ୍ତି। ଲେବୀୟମାନେ ସେମାନଙ୍କର ବ୍ୟବସାୟକୁ ଅପେକ୍ଷା କରନ୍ତି।</w:t>
      </w:r>
    </w:p>
    <w:p/>
    <w:p>
      <w:r xmlns:w="http://schemas.openxmlformats.org/wordprocessingml/2006/main">
        <w:t xml:space="preserve">ସଦାପ୍ରଭୁ ଲୋକମାନଙ୍କର ପରମେଶ୍ୱର ଅଟନ୍ତି ଓ ଯାଜକମାନେ ହାରୋଣଙ୍କ ବଂଶଧର ଅଟନ୍ତି।</w:t>
      </w:r>
    </w:p>
    <w:p/>
    <w:p>
      <w:r xmlns:w="http://schemas.openxmlformats.org/wordprocessingml/2006/main">
        <w:t xml:space="preserve">1) ତାଙ୍କ ଲୋକଙ୍କ ପ୍ରତି God's ଶ୍ବରଙ୍କ ବିଶ୍ୱସ୍ତତା ଏବଂ ତାଙ୍କର ପ୍ରତିଜ୍ଞା |</w:t>
      </w:r>
    </w:p>
    <w:p/>
    <w:p>
      <w:r xmlns:w="http://schemas.openxmlformats.org/wordprocessingml/2006/main">
        <w:t xml:space="preserve">2) God ଶ୍ବରଙ୍କୁ ସମ୍ମାନ ଦେବା ଏବଂ ଆମର ଦାୟିତ୍ fulfill ପୂରଣ କରିବାର ଗୁରୁତ୍ୱ |</w:t>
      </w:r>
    </w:p>
    <w:p/>
    <w:p>
      <w:r xmlns:w="http://schemas.openxmlformats.org/wordprocessingml/2006/main">
        <w:t xml:space="preserve">1) ଦ୍ୱିତୀୟ ବିବରଣ 7: 9 - ତେଣୁ ଜାଣ ଯେ ସଦାପ୍ରଭୁ ତୁମ୍ଭର ପରମେଶ୍ୱର ଅଟନ୍ତି; ସେ ତାଙ୍କର ବିଶ୍ୱସ୍ତ ପରମେଶ୍ୱର ଅଟନ୍ତି।</w:t>
      </w:r>
    </w:p>
    <w:p/>
    <w:p>
      <w:r xmlns:w="http://schemas.openxmlformats.org/wordprocessingml/2006/main">
        <w:t xml:space="preserve">2) 1 ପିତର 4:10 - ଅନ୍ୟମାନଙ୍କ ସେବା କରିବା ପାଇଁ ଆପଣ ପାଇଥିବା ଉପହାରକୁ ପ୍ରତ୍ୟେକେ ବ୍ୟବହାର କରିବା ଉଚିତ୍, God ଶ୍ବରଙ୍କ ଅନୁଗ୍ରହର ବିଶ୍ୱସ୍ତ ଷ୍ଟିୱାର୍ଡ ଭାବରେ ଏହାର ବିଭିନ୍ନ ରୂପରେ |</w:t>
      </w:r>
    </w:p>
    <w:p/>
    <w:p>
      <w:r xmlns:w="http://schemas.openxmlformats.org/wordprocessingml/2006/main">
        <w:t xml:space="preserve">ଲିଖିତ ସୁସମାଗ୍ଭର 13:11 ସେମାନେ ପ୍ରତିଦିନ ସକାଳେ ସଦାପ୍ରଭୁଙ୍କ ନିକଟରେ ଉତ୍ସର୍ଗ କରନ୍ତି ଓ ପ୍ରତ୍ୟେକ ଦିନ ସନ୍ଧ୍ୟାରେ ବଳି ଓ ମଧୁର ଧୂପ ଜାଳି ଦିଅନ୍ତି। ପ୍ରତ୍ୟେକ ଦିନ ସନ୍ଧ୍ୟାରେ ଜଳୁଥିବା ଦୀପଗୁଡ଼ିକ ସହିତ ସୁବର୍ଣ୍ଣର ଦୀପ ପ୍ରଜ୍ୱଳିତ ହେବ; କିନ୍ତୁ ତୁମ୍ଭେ ତାଙ୍କୁ ପରିତ୍ୟାଗ କରିଛ।</w:t>
      </w:r>
    </w:p>
    <w:p/>
    <w:p>
      <w:r xmlns:w="http://schemas.openxmlformats.org/wordprocessingml/2006/main">
        <w:t xml:space="preserve">ଯିହୁଦାର ଲୋକମାନେ ପ୍ରତିଦିନ ସକାଳେ ଓ ସନ୍ଧ୍ୟାରେ ପ୍ରଭୁଙ୍କୁ ହୋମବଳି ଓ ଧୂପ ଉତ୍ସର୍ଗ କଲେ। ସେମାନେ ସଦାପ୍ରଭୁଙ୍କ ଆଜ୍ଞା ପାଳନ କଲେ, କିନ୍ତୁ ଇସ୍ରାଏଲ ଲୋକମାନେ ତାହାଙ୍କୁ ପରିତ୍ୟାଗ କଲେ।</w:t>
      </w:r>
    </w:p>
    <w:p/>
    <w:p>
      <w:r xmlns:w="http://schemas.openxmlformats.org/wordprocessingml/2006/main">
        <w:t xml:space="preserve">1. ଆଜ୍ଞାର ଶକ୍ତି: God's ଶ୍ବରଙ୍କ ଆଦେଶରେ ସତ୍ୟ ରହିବା କିପରି ଆଶୀର୍ବାଦ ଆଣିଥାଏ |</w:t>
      </w:r>
    </w:p>
    <w:p/>
    <w:p>
      <w:r xmlns:w="http://schemas.openxmlformats.org/wordprocessingml/2006/main">
        <w:t xml:space="preserve">2. ଅବାଧ୍ୟତାର ମୂଲ୍ୟ: God's ଶ୍ବରଙ୍କ ଇଚ୍ଛାକୁ ପ୍ରତ୍ୟାଖ୍ୟାନ କରିବାର ପ୍ରତିଫଳନ |</w:t>
      </w:r>
    </w:p>
    <w:p/>
    <w:p>
      <w:r xmlns:w="http://schemas.openxmlformats.org/wordprocessingml/2006/main">
        <w:t xml:space="preserve">1. ଦ୍ୱିତୀୟ ବିବରଣ 28: 1-14 - ଆଜ୍ଞା ପାଇଁ God's ଶ୍ବରଙ୍କ ଆଶୀର୍ବାଦ ଏବଂ ଅବାଧ୍ୟତା ପାଇଁ ଅଭିଶାପ |</w:t>
      </w:r>
    </w:p>
    <w:p/>
    <w:p>
      <w:r xmlns:w="http://schemas.openxmlformats.org/wordprocessingml/2006/main">
        <w:t xml:space="preserve">2. ଯିଶାଇୟ 1: 19-20 - ଅନୁତାପ ପାଇଁ God's ଶ୍ବରଙ୍କ ଆହ୍ and ାନ ଏବଂ ତାଙ୍କ ନିକଟକୁ ଫେରିବା ପାଇଁ ନିମନ୍ତ୍ରଣ |</w:t>
      </w:r>
    </w:p>
    <w:p/>
    <w:p>
      <w:r xmlns:w="http://schemas.openxmlformats.org/wordprocessingml/2006/main">
        <w:t xml:space="preserve">୧ Chronicles Chronicles ହେ ଇସ୍ରାଏଲର ସନ୍ତାନଗଣ, ତୁମ୍ଭ ପୂର୍ବପୁରୁଷମାନଙ୍କର ସଦାପ୍ରଭୁ ପରମେଶ୍ୱରଙ୍କ ବିରୁଦ୍ଧରେ ଯୁଦ୍ଧ କର ନାହିଁ। କାରଣ ତୁମ୍ଭେମାନେ ସଫଳ ହେବ ନାହିଁ।</w:t>
      </w:r>
    </w:p>
    <w:p/>
    <w:p>
      <w:r xmlns:w="http://schemas.openxmlformats.org/wordprocessingml/2006/main">
        <w:t xml:space="preserve">ଇସ୍ରାଏଲର ଲୋକମାନଙ୍କୁ ଚେତାବନୀ ଦିଆଯାଇଛି ଯେ ସେମାନେ ସେମାନଙ୍କର ପୂର୍ବପୁରୁଷମାନଙ୍କର ପ୍ରଭୁ ପରମେଶ୍ୱରଙ୍କ ବିରୁଦ୍ଧରେ ଯୁଦ୍ଧ ନକରନ୍ତୁ, କାରଣ ସେମାନେ ଏପରି କରିବାରେ ସଫଳ ହେବେ ନାହିଁ।</w:t>
      </w:r>
    </w:p>
    <w:p/>
    <w:p>
      <w:r xmlns:w="http://schemas.openxmlformats.org/wordprocessingml/2006/main">
        <w:t xml:space="preserve">1. ବିଶ୍ୱାସର ଶକ୍ତି: ଟାଇମ୍ସ ଅଫ୍ ଷ୍ଟ୍ରଗଲରେ ଭଗବାନଙ୍କ ଉପରେ ନିର୍ଭର କରିବା |</w:t>
      </w:r>
    </w:p>
    <w:p/>
    <w:p>
      <w:r xmlns:w="http://schemas.openxmlformats.org/wordprocessingml/2006/main">
        <w:t xml:space="preserve">2. ଅବାଧ୍ୟତାର ପରିଣାମ: God ଶ୍ବରଙ୍କ ବିରୁଦ୍ଧରେ ଯିବାର ବାସ୍ତବତାକୁ ସାମ୍ନା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୧: 26: ୨ - - ଯୀଶୁ ସେମାନଙ୍କୁ ଅନାଇ କହିଲେ, ମନୁଷ୍ୟ ସହିତ ଏହା ଅସମ୍ଭବ, କିନ୍ତୁ God ଶ୍ବରଙ୍କ ସହିତ ସବୁକିଛି ସମ୍ଭବ |</w:t>
      </w:r>
    </w:p>
    <w:p/>
    <w:p>
      <w:r xmlns:w="http://schemas.openxmlformats.org/wordprocessingml/2006/main">
        <w:t xml:space="preserve">୧ Chronicles Chronicles Chronicles Chronicles</w:t>
      </w:r>
    </w:p>
    <w:p/>
    <w:p>
      <w:r xmlns:w="http://schemas.openxmlformats.org/wordprocessingml/2006/main">
        <w:t xml:space="preserve">ଯାରବିୟାମ ପଛରୁ ଯିହୁଦା ଉପରେ ଆଶ୍ଚର୍ଯ୍ୟଜନକ ଆକ୍ରମଣ କଲା।</w:t>
      </w:r>
    </w:p>
    <w:p/>
    <w:p>
      <w:r xmlns:w="http://schemas.openxmlformats.org/wordprocessingml/2006/main">
        <w:t xml:space="preserve">1. ଆଶ୍ଚର୍ଯ୍ୟର ଶକ୍ତି: ଅପ୍ରତ୍ୟାଶିତ ଘଟଣା ଆମ ଜୀବନକୁ କିପରି ବଦଳାଇପାରେ |</w:t>
      </w:r>
    </w:p>
    <w:p/>
    <w:p>
      <w:r xmlns:w="http://schemas.openxmlformats.org/wordprocessingml/2006/main">
        <w:t xml:space="preserve">2. ଗର୍ବର ବିପଦ: କାହିଁକି ଭାବିବା ଯେ ଆମେ ଅନ୍ୟମାନଙ୍କ ଅପେକ୍ଷା ଭଲ ବୋଲି ଭାବିବା ବିପଦପୂର୍ଣ୍ଣ ଅଟେ |</w:t>
      </w:r>
    </w:p>
    <w:p/>
    <w:p>
      <w:r xmlns:w="http://schemas.openxmlformats.org/wordprocessingml/2006/main">
        <w:t xml:space="preserve">ହିତୋପଦେଶ 16:18 - ଅହଂକାର ବିନାଶ ପୂର୍ବରୁ ଏବଂ ଅହଂକାର ପତନ ପୂର୍ବରୁ ଯାଏ |</w:t>
      </w:r>
    </w:p>
    <w:p/>
    <w:p>
      <w:r xmlns:w="http://schemas.openxmlformats.org/wordprocessingml/2006/main">
        <w:t xml:space="preserve">୨ କରିନ୍ଥୀୟ ୧୦: ୧ - - ତେଣୁ, ଯଦି ଆପଣ ଭାବୁଛନ୍ତି ଯେ ଆପଣ ଦୃ firm ଭାବରେ ଠିଆ ହୋଇଛନ୍ତି, ତେବେ ସାବଧାନ ରୁହନ୍ତୁ ଯେ ଆପଣ ଖସିଯିବେ ନାହିଁ!</w:t>
      </w:r>
    </w:p>
    <w:p/>
    <w:p>
      <w:r xmlns:w="http://schemas.openxmlformats.org/wordprocessingml/2006/main">
        <w:t xml:space="preserve">2 Chronicles 13:14 ଯିହୁଦା ପଛକୁ ଚାହିଁ ଦେଖିଲେ, ଯୁଦ୍ଧ ପୂର୍ବରୁ ଓ ପଛରେ ଥିଲା। ସେମାନେ ସଦାପ୍ରଭୁଙ୍କ ନିକଟରେ କ୍ରନ୍ଦନ କଲେ। ଯାଜକମାନେ ତୂରୀ ବଜାଇଲେ।</w:t>
      </w:r>
    </w:p>
    <w:p/>
    <w:p>
      <w:r xmlns:w="http://schemas.openxmlformats.org/wordprocessingml/2006/main">
        <w:t xml:space="preserve">ଯିହୁଦାର ଲୋକମାନେ ଯୁଦ୍ଧରେ ଶତ୍ରୁମାନଙ୍କ ଦ୍ୱାରା ଘେରି ରହିଥିବାର ଦେଖିଲେ ଏବଂ ସାହାଯ୍ୟ ପାଇଁ ପ୍ରଭୁଙ୍କୁ ଡାକିଲେ।</w:t>
      </w:r>
    </w:p>
    <w:p/>
    <w:p>
      <w:r xmlns:w="http://schemas.openxmlformats.org/wordprocessingml/2006/main">
        <w:t xml:space="preserve">1. କଷ୍ଟ ସମୟରେ ପ୍ରାର୍ଥନାର ଶକ୍ତି |</w:t>
      </w:r>
    </w:p>
    <w:p/>
    <w:p>
      <w:r xmlns:w="http://schemas.openxmlformats.org/wordprocessingml/2006/main">
        <w:t xml:space="preserve">God ଶ୍ବରଙ୍କ ଉପରେ ବିଶ୍ୱାସ ସହିତ ଯୁଦ୍ଧର ସମ୍ମୁଖୀନ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Chronicles 13:15 ଏହା ପରେ ଯିହୁଦାର ଲୋକମାନେ ଚିତ୍କାର କଲେ। ଯିହୁଦାର ଲୋକମାନେ ପାଟି କରି କହିଲେ, ଅବିଯ ଓ ଯିହୁଦା ପୂର୍ବରୁ ପରମେଶ୍ୱର ଯାରବିୟାମ ଓ ସମଗ୍ର ଇସ୍ରାଏଲକୁ ପରାସ୍ତ କଲେ।</w:t>
      </w:r>
    </w:p>
    <w:p/>
    <w:p>
      <w:r xmlns:w="http://schemas.openxmlformats.org/wordprocessingml/2006/main">
        <w:t xml:space="preserve">ଯିହୁଦାର ଲୋକମାନେ ଚିତ୍କାର କଲେ ଏବଂ ପରେ ପରମେଶ୍ୱର ଅବୀଯ ଓ ଯିହୁଦାକୁ ବ୍ୟବହାର କରି ଯାରବିୟାମ ଏବଂ ସମଗ୍ର ଇସ୍ରାଏଲକୁ ପରାସ୍ତ କଲେ।</w:t>
      </w:r>
    </w:p>
    <w:p/>
    <w:p>
      <w:r xmlns:w="http://schemas.openxmlformats.org/wordprocessingml/2006/main">
        <w:t xml:space="preserve">1. ଏକୀକୃତ ସ୍ୱରର ଶକ୍ତିକୁ ତୁଚ୍ଛ କରନ୍ତୁ ନାହିଁ |</w:t>
      </w:r>
    </w:p>
    <w:p/>
    <w:p>
      <w:r xmlns:w="http://schemas.openxmlformats.org/wordprocessingml/2006/main">
        <w:t xml:space="preserve">2. ଯେତେବେଳେ ଆମେ God's ଶ୍ବରଙ୍କ ନାମକୁ ଡାକିବା ପର୍ବତଗୁଡ଼ିକୁ ଘୁଞ୍ଚାଇବାକୁ ଆମର ଶକ୍ତି ଅଛି |</w:t>
      </w:r>
    </w:p>
    <w:p/>
    <w:p>
      <w:r xmlns:w="http://schemas.openxmlformats.org/wordprocessingml/2006/main">
        <w:t xml:space="preserve">1. ମାଥିଉ 21:21 - ଯୀଶୁ ଉତ୍ତର ଦେଲେ, ମୁଁ ତୁମ୍ଭକୁ ସତ୍ୟ କହୁଛି, ଯଦି ତୁମର ବିଶ୍ୱାସ ଅଛି ଏବଂ ସନ୍ଦେହ କର ନାହିଁ, କେବଳ ଡିମ୍ବିରି ଗଛରେ ଯାହା କରାଯାଇଥିଲା ତାହା ତୁମେ କରି ପାରିବ ନାହିଁ, ବରଂ ତୁମେ ଏହି ପର୍ବତକୁ କହିପାରିବ, ଯାଅ, ନିଜକୁ ଫିଙ୍ଗିଦିଅ | ସମୁଦ୍ର ଭିତରକୁ ଯାଅ।</w:t>
      </w:r>
    </w:p>
    <w:p/>
    <w:p>
      <w:r xmlns:w="http://schemas.openxmlformats.org/wordprocessingml/2006/main">
        <w:t xml:space="preserve">2. ଗୀତସଂହିତା 149: 6 - God ଶ୍ବରଙ୍କ ଉଚ୍ଚ ପ୍ରଶଂସା ସେମାନଙ୍କ ପାଟିରେ ହେଉ ଏବଂ ସେମାନଙ୍କ ହାତରେ ଦୁଇ ଧାରିଆ ଖଣ୍ଡା ହେଉ |</w:t>
      </w:r>
    </w:p>
    <w:p/>
    <w:p>
      <w:r xmlns:w="http://schemas.openxmlformats.org/wordprocessingml/2006/main">
        <w:t xml:space="preserve">2 ଇତିହାସ 13:16 ଏବଂ ଇସ୍ରାଏଲ ସନ୍ତାନଗଣ ଯିହୁଦା ଆଗରେ ପଳାଇଲେ। ପରମେଶ୍ୱର ସେମାନଙ୍କୁ ହସ୍ତରେ ସମର୍ପଣ କଲେ।</w:t>
      </w:r>
    </w:p>
    <w:p/>
    <w:p>
      <w:r xmlns:w="http://schemas.openxmlformats.org/wordprocessingml/2006/main">
        <w:t xml:space="preserve">ଇସ୍ରାଏଲର ସନ୍ତାନମାନେ ଯିହୁଦା ଦ୍ୱାରା ପରାସ୍ତ ହେଲେ ଏବଂ ଯୁଦ୍ଧରେ ପରମେଶ୍ୱର ଯିହୁଦାକୁ ବିଜୟ ପ୍ରଦାନ କଲେ |</w:t>
      </w:r>
    </w:p>
    <w:p/>
    <w:p>
      <w:r xmlns:w="http://schemas.openxmlformats.org/wordprocessingml/2006/main">
        <w:t xml:space="preserve">1. ଆମର ବିଜୟରେ God's ଶ୍ବରଙ୍କ ବିଶ୍ୱସ୍ତତା |</w:t>
      </w:r>
    </w:p>
    <w:p/>
    <w:p>
      <w:r xmlns:w="http://schemas.openxmlformats.org/wordprocessingml/2006/main">
        <w:t xml:space="preserve">2. ଯେତେବେଳେ ଆମେ ଭଗବାନଙ୍କୁ ଖୋଜୁ, ସେ ଆମକୁ ବିଜୟ ଆଡକୁ ନେଇଯିବେ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2 ଇତିହାସ 13:17 ଅବିୟ ଓ ତାଙ୍କର ଲୋକମାନେ ସେମାନଙ୍କୁ ଏକ ବଡ଼ ହତ୍ୟା କଲେ। ତେଣୁ ଇସ୍ରାଏଲର ପାଞ୍ଚ ଶହ ହଜାର ମନୋନୀତ ଲୋକ ନିହତ ହେଲେ।</w:t>
      </w:r>
    </w:p>
    <w:p/>
    <w:p>
      <w:r xmlns:w="http://schemas.openxmlformats.org/wordprocessingml/2006/main">
        <w:t xml:space="preserve">ଅବିୟା ଏବଂ ତାଙ୍କ ଲୋକମାନେ ଏକ ବଡ଼ ଯୁଦ୍ଧରେ ଇସ୍ରାଏଲକୁ ପରାସ୍ତ କରି 500,000 ମନୋନୀତ ବ୍ୟକ୍ତିଙ୍କୁ ହତ୍ୟା କଲେ।</w:t>
      </w:r>
    </w:p>
    <w:p/>
    <w:p>
      <w:r xmlns:w="http://schemas.openxmlformats.org/wordprocessingml/2006/main">
        <w:t xml:space="preserve">1. ଖ୍ରୀଷ୍ଟଙ୍କଠାରେ ବିଜୟ: ଅବିଜାଙ୍କ ବିଶ୍ୱାସ ତାଙ୍କୁ କିପରି ଯୁଦ୍ଧରେ ଜିତିବାକୁ ସକ୍ଷମ କଲା |</w:t>
      </w:r>
    </w:p>
    <w:p/>
    <w:p>
      <w:r xmlns:w="http://schemas.openxmlformats.org/wordprocessingml/2006/main">
        <w:t xml:space="preserve">2. ଯୁଦ୍ଧର ମୂଲ୍ୟ: ଅବିଜାଙ୍କ ବଡ ହତ୍ୟାକାଣ୍ଡର ଦୁ tragedy ଖଦ ଘଟଣା ଉପରେ ପ୍ରତିଫଳିତ |</w:t>
      </w:r>
    </w:p>
    <w:p/>
    <w:p>
      <w:r xmlns:w="http://schemas.openxmlformats.org/wordprocessingml/2006/main">
        <w:t xml:space="preserve">1.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2 ଇତିହାସ 13:18 ସେହି ସମୟରେ ଇସ୍ରାଏଲ ସନ୍ତାନଗଣଙ୍କୁ ଅଧୀନ କରାଗଲା ଓ ଯିହୁଦାର ସନ୍ତାନମାନେ ପରାସ୍ତ ହେଲେ, କାରଣ ସେମାନେ ସେମାନଙ୍କର ପୂର୍ବପୁରୁଷ ପରମେଶ୍ୱରଙ୍କ ଉପରେ ନିର୍ଭର କରୁଥିଲେ।</w:t>
      </w:r>
    </w:p>
    <w:p/>
    <w:p>
      <w:r xmlns:w="http://schemas.openxmlformats.org/wordprocessingml/2006/main">
        <w:t xml:space="preserve">ଯିହୁଦାର ସନ୍ତାନମାନେ ସଦାପ୍ରଭୁ ପରମେଶ୍ୱରଙ୍କ ଉପରେ ନିର୍ଭରଶୀଳ ହେତୁ ଇସ୍ରାଏଲର ଲୋକମାନେ ଯୁଦ୍ଧରେ ପରାସ୍ତ ହେଲେ।</w:t>
      </w:r>
    </w:p>
    <w:p/>
    <w:p>
      <w:r xmlns:w="http://schemas.openxmlformats.org/wordprocessingml/2006/main">
        <w:t xml:space="preserve">1. God ଶ୍ବରଙ୍କ ଉପରେ ନିର୍ଭର କରିବାର ଶକ୍ତି - ୨ ଇତିହାସ 13:18 |</w:t>
      </w:r>
    </w:p>
    <w:p/>
    <w:p>
      <w:r xmlns:w="http://schemas.openxmlformats.org/wordprocessingml/2006/main">
        <w:t xml:space="preserve">2. ପ୍ରତ୍ୟେକ ପରିସ୍ଥିତିରେ God ଶ୍ବରଙ୍କ ଉପରେ ଭରସା - 2 ଇତିହାସ 13:18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ଇତିହାସ 13:19 ଅବୀଯ ଯାରବିଯାମଙ୍କ ପଛେ ପଛେ ଗୋଡ଼ାଇ ଗୋଡ଼ାଇ ତାଙ୍କଠାରୁ ନଗର, ବ Bethel ଥେଲର ନଗର, ୟିଶାନାର ନଗର ଓ ଇଫ୍ରେନ ନଗର ସହରକୁ ନେଇଗଲେ।</w:t>
      </w:r>
    </w:p>
    <w:p/>
    <w:p>
      <w:r xmlns:w="http://schemas.openxmlformats.org/wordprocessingml/2006/main">
        <w:t xml:space="preserve">ଅବିୟ ୟାରବିଯାମଙ୍କୁ ପରାସ୍ତ କରି ତାଙ୍କଠାରୁ ତିନୋଟି ନଗର ନେଇଗଲେ।</w:t>
      </w:r>
    </w:p>
    <w:p/>
    <w:p>
      <w:r xmlns:w="http://schemas.openxmlformats.org/wordprocessingml/2006/main">
        <w:t xml:space="preserve">1. ବିଜୟ ପ୍ରଦାନରେ God's ଶ୍ବରଙ୍କ ବିଶ୍ୱସ୍ତତା |</w:t>
      </w:r>
    </w:p>
    <w:p/>
    <w:p>
      <w:r xmlns:w="http://schemas.openxmlformats.org/wordprocessingml/2006/main">
        <w:t xml:space="preserve">2. ପାର୍ଥିବ ଶକ୍ତି ଅନୁସରଣ କରିବାର ବିପଦ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ଗୀତସଂହିତା 20: 7-8 - କେତେକ ରଥ ଉପରେ ଏବଂ କେତେକ ଘୋଡା ଉପରେ ବିଶ୍ୱାସ କରନ୍ତି, କିନ୍ତୁ ଆମ୍ଭେମାନେ ପ୍ରଭୁ ପରମେଶ୍ୱରଙ୍କ ନାମରେ ବିଶ୍ୱାସ କରୁ | ସେମାନେ ଭୁଶୁଡ଼ି ପଡ଼ନ୍ତି, କିନ୍ତୁ ଆମେ ଉଠିବା ଏବଂ ସିଧା ହୋଇ ଠିଆ ହେବା |</w:t>
      </w:r>
    </w:p>
    <w:p/>
    <w:p>
      <w:r xmlns:w="http://schemas.openxmlformats.org/wordprocessingml/2006/main">
        <w:t xml:space="preserve">2 Chronicles 13:20 ଅବୀଯଙ୍କ ସମୟରେ ୟାରବିଯାମ ପୁନର୍ବାର ଶକ୍ତି ପାଇଲେ ନାହିଁ। ସଦାପ୍ରଭୁ ତାହାଙ୍କୁ ଆଘାତ କଲେ।</w:t>
      </w:r>
    </w:p>
    <w:p/>
    <w:p>
      <w:r xmlns:w="http://schemas.openxmlformats.org/wordprocessingml/2006/main">
        <w:t xml:space="preserve">ଅବୀଯଙ୍କ ସମୟ ପରେ ୟାରବିଯାମ ଶକ୍ତି ପାଇବାରେ ଅସମର୍ଥ ହେଲେ ଓ ପ୍ରଭୁଙ୍କ ଦ୍ବାରା ତାହାଙ୍କର ମୃତ୍ୟୁ ଘଟିଲା।</w:t>
      </w:r>
    </w:p>
    <w:p/>
    <w:p>
      <w:r xmlns:w="http://schemas.openxmlformats.org/wordprocessingml/2006/main">
        <w:t xml:space="preserve">1. God's ଶ୍ବରଙ୍କ ବିଚାରର ଶକ୍ତି: God's ଶ୍ବରଙ୍କ କ୍ରୋଧ କିପରି କ Human ଣସି ମାନବ ଶକ୍ତିକୁ ଅତିକ୍ରମ କରିପାରିବ |</w:t>
      </w:r>
    </w:p>
    <w:p/>
    <w:p>
      <w:r xmlns:w="http://schemas.openxmlformats.org/wordprocessingml/2006/main">
        <w:t xml:space="preserve">God ଶ୍ବରଙ୍କ ଅସଫଳ ଇଚ୍ଛା: ଆମର ଯୋଜନାଗୁଡ଼ିକ ପ୍ରଭୁଙ୍କ ସାର୍ବଭ Plan ମ ଯୋଜନା ବିରୁଦ୍ଧରେ କିପରି ଠିଆ ହୋଇପାରିବ ନାହିଁ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12:19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2 Chronicles 13:21 କିନ୍ତୁ ଅବିୟା ଶକ୍ତିଶାଳୀ ହୋଇ ଚଉଦ ଜଣ ସ୍ତ୍ରୀଙ୍କୁ ବିବାହ କଲେ ଏବଂ ବାଇଶି ଦୁଇ ପୁତ୍ର ଏବଂ ଷୋହଳ କନ୍ୟା ଜନ୍ମ କଲେ।</w:t>
      </w:r>
    </w:p>
    <w:p/>
    <w:p>
      <w:r xmlns:w="http://schemas.openxmlformats.org/wordprocessingml/2006/main">
        <w:t xml:space="preserve">ଅବିଜା ଜଣେ ଶକ୍ତିଶାଳୀ ବ୍ୟକ୍ତି ଯିଏ ଚଉଦ ପତ୍ନୀଙ୍କୁ ବିବାହ କରିଥିଲେ ଏବଂ ସମୁଦାୟ 38 ସନ୍ତାନ ଥିଲେ |</w:t>
      </w:r>
    </w:p>
    <w:p/>
    <w:p>
      <w:r xmlns:w="http://schemas.openxmlformats.org/wordprocessingml/2006/main">
        <w:t xml:space="preserve">1. ବାଇବଲରେ ବିବାହର ଶକ୍ତି: 2 ଇତିହାସ 13:21 ପରୀକ୍ଷା କରିବା |</w:t>
      </w:r>
    </w:p>
    <w:p/>
    <w:p>
      <w:r xmlns:w="http://schemas.openxmlformats.org/wordprocessingml/2006/main">
        <w:t xml:space="preserve">2. ବଡ଼ ପରିବାରର ଆଶୀର୍ବାଦ: 2 ଇତିହାସ 13:21 ରେ ପ୍ରତିଫଳିତ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ଗୀତସଂହିତା 127: 3-5 - ଦେଖ, ପିଲାମାନେ ପ୍ରଭୁଙ୍କର ଏକ heritage ତିହ୍ୟ, ଏବଂ ଗର୍ଭର ଫଳ ହେଉଛି ତାଙ୍କର ପୁରସ୍କାର | ଯେପରି ତୀର ଜଣେ ବୀର ଲୋକର ହାତରେ ଅଛି; ସେହିଭଳି ଯୁବକମାନଙ୍କର ପିଲାମାନେ ମଧ୍ୟ ଅଛନ୍ତି। ଯେଉଁ ଲୋକଟି ତା’ର ଭରପୂର, ସେ ଧନ୍ୟ, ସେମାନେ ଲଜ୍ଜିତ ହେବେ ନାହିଁ, କିନ୍ତୁ ସେମାନେ ଦ୍ୱାରରେ ଶତ୍ରୁମାନଙ୍କ ସହିତ କଥାବାର୍ତ୍ତା କରିବେ |</w:t>
      </w:r>
    </w:p>
    <w:p/>
    <w:p>
      <w:r xmlns:w="http://schemas.openxmlformats.org/wordprocessingml/2006/main">
        <w:t xml:space="preserve">2 Chronicles 13:22 ଏବଂ ଅବିୟାଙ୍କର ଅବଶିଷ୍ଟ କାର୍ଯ୍ୟ, ତାଙ୍କର ମାର୍ଗ, ଏବଂ ତାଙ୍କର ବାକ୍ୟ ଇଦୋ ଭବିଷ୍ୟ‌ଦ୍‌ବକ୍ତାଙ୍କ କାହାଣୀରେ ଲେଖାଯାଇଛି।</w:t>
      </w:r>
    </w:p>
    <w:p/>
    <w:p>
      <w:r xmlns:w="http://schemas.openxmlformats.org/wordprocessingml/2006/main">
        <w:t xml:space="preserve">ଭବିଷ୍ୟ‌ଦ୍‌ବକ୍ତା ଇଡ୍‌ଡୋଙ୍କ ଲେଖାରେ ଅବିଜାଙ୍କ କାର୍ଯ୍ୟ, ଉପାୟ ଏବଂ ବାକ୍ୟ ଲିପିବଦ୍ଧ ହୋଇଛି।</w:t>
      </w:r>
    </w:p>
    <w:p/>
    <w:p>
      <w:r xmlns:w="http://schemas.openxmlformats.org/wordprocessingml/2006/main">
        <w:t xml:space="preserve">1. ଆମର କାର୍ଯ୍ୟର ପ୍ରଭାବ - ହିତୋପଦେଶ 22: 1 |</w:t>
      </w:r>
    </w:p>
    <w:p/>
    <w:p>
      <w:r xmlns:w="http://schemas.openxmlformats.org/wordprocessingml/2006/main">
        <w:t xml:space="preserve">2. ଅଖଣ୍ଡତାର ଜୀବନ ବଞ୍ଚିବା - ହିତୋପଦେଶ 10: 9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ହିତୋପଦେଶ ୧୦: - - ଯିଏ ଅଖଣ୍ଡତାରେ ଚାଲନ୍ତି ସେ ନିରାପଦରେ ଚାଲନ୍ତି, କିନ୍ତୁ ଯିଏ ନିଜ ପଥକୁ ବଙ୍କା କରେ, ସେ ଖୋଜି ପାଇବ |</w:t>
      </w:r>
    </w:p>
    <w:p/>
    <w:p>
      <w:r xmlns:w="http://schemas.openxmlformats.org/wordprocessingml/2006/main">
        <w:t xml:space="preserve">୧ Chronicles Chronicles Chronicles Chronicles Chronicles</w:t>
      </w:r>
    </w:p>
    <w:p/>
    <w:p>
      <w:r xmlns:w="http://schemas.openxmlformats.org/wordprocessingml/2006/main">
        <w:t xml:space="preserve">ପ୍ରଥମ ଅନୁଚ୍ଛେଦ: ଆସାଙ୍କ ଶାସନର ଶାନ୍ତିପୂର୍ଣ୍ଣ ପ୍ରାରମ୍ଭିକ ବର୍ଷଗୁଡ଼ିକୁ ଆଲୋକିତ କରି ଅଧ୍ୟାୟ ଆରମ୍ଭ | ସେ ଦେଶରୁ ବିଦେଶୀ ଯଜ୍ altar ବେଦି ଓ ମୂର୍ତ୍ତିଗୁଡ଼ିକୁ ବାହାର କରି God ଶ୍ବରଙ୍କ ଦୃଷ୍ଟିରେ ଯାହା ଭଲ ଓ ଠିକ୍ ତାହା କରନ୍ତି (୨ ଇତିହାସ 14: 1-5) |</w:t>
      </w:r>
    </w:p>
    <w:p/>
    <w:p>
      <w:r xmlns:w="http://schemas.openxmlformats.org/wordprocessingml/2006/main">
        <w:t xml:space="preserve">୨ୟ ପାରାଗ୍ରାଫ୍: ବର୍ଣ୍ଣନା ଆସର ସାମରିକ ପ୍ରସ୍ତୁତି ଉପରେ ଧ୍ୟାନ ଦେଇଥାଏ | ସେ ଯିହୁଦାର ଦୃ ified ଼ ସହର ଗଠନ କରନ୍ତି, ନିଜର ସ army ନ୍ୟବାହିନୀକୁ ield ାଲ ଓ ବର୍ଚ୍ଛା ସହିତ ସଜାଇଲେ ଏବଂ ଯିହୁଦାର 300,000 ପୁରୁଷ ଏବଂ ବିନ୍ୟାମୀନରୁ 280,000 ସ of ନ୍ୟ ସଂଗ୍ରହ କଲେ (୨ ବଂଶାନୁକ୍ରମ 14: 6-8) |</w:t>
      </w:r>
    </w:p>
    <w:p/>
    <w:p>
      <w:r xmlns:w="http://schemas.openxmlformats.org/wordprocessingml/2006/main">
        <w:t xml:space="preserve">୨ୟ ପାରାଗ୍ରାଫ୍: ଏକ ବୃହତ ସ army ନ୍ୟବାହିନୀର ନେତୃତ୍ୱ ନେଉଥିବା ଇଥିଓପିଆର ରାଜା ଜେରାଙ୍କ ବିରୁଦ୍ଧରେ ଯୁଦ୍ଧ କରିବା ପୂର୍ବରୁ ଆସା କିପରି God's ଶ୍ବରଙ୍କ ସାହାଯ୍ୟ ଲୋଡିଛନ୍ତି ତାହା ଆକାଉଣ୍ଟରେ ଦର୍ଶାଯାଇଛି | ଆସା ଉଦ୍ଧାର ପାଇଁ God ଶ୍ବରଙ୍କ ନିକଟରେ କ୍ରନ୍ଦନ କରେ, ସ୍ୱୀକାର କରେ ଯେ ବିଜୟ ଶେଷରେ ତାଙ୍କଠାରୁ ଆସିଥାଏ (୨ ବଂଶାବଳୀ 14: 9-11) |</w:t>
      </w:r>
    </w:p>
    <w:p/>
    <w:p>
      <w:r xmlns:w="http://schemas.openxmlformats.org/wordprocessingml/2006/main">
        <w:t xml:space="preserve">4th ର୍ଥ ଅନୁଚ୍ଛେଦ: ଜେରାଙ୍କ ଶକ୍ତି ଉପରେ ଭଗବାନ କିପରି ଆସାଙ୍କୁ ଏକ ବଡ଼ ବିଜୟ ପ୍ରଦାନ କରନ୍ତି ତାହା ବର୍ଣ୍ଣନା କରିବାକୁ ଧ୍ୟାନ ଦିଆଯାଏ | ଇଥିଓପିଆର ସ army ନ୍ୟମାନେ ପରାସ୍ତ ହେଲେ ଏବଂ ସେମାନେ ଯିହୁଦା ଆଗରେ ପଳାଇଲେ। ଫଳସ୍ୱରୂପ, ଯିହୁଦା ଯୁଦ୍ଧରୁ ପ୍ରଚୁର ଲୁଣ୍ଠନ ଲାଭ କଲା (୨ ବଂଶାବଳୀ 14: 12-15) |</w:t>
      </w:r>
    </w:p>
    <w:p/>
    <w:p>
      <w:r xmlns:w="http://schemas.openxmlformats.org/wordprocessingml/2006/main">
        <w:t xml:space="preserve">ପ 5th ୍ଚମ ଅନୁଚ୍ଛେଦ: ରାଜା ଆସା କିପରି people ଶ୍ବରଙ୍କ ପ୍ରତି ସେମାନଙ୍କର ପ୍ରତିବଦ୍ଧତାକୁ ନବୀକରଣ କରିବାରେ ତାଙ୍କ ଲୋକମାନଙ୍କୁ ଆଗେଇ ନେଇଛନ୍ତି, ସଂକ୍ଷେପରେ ଅଧ୍ୟାୟ ଶେଷ ହୋଇଛି | ସେମାନେ ସମସ୍ତ ହୃଦୟ ଏବଂ ପ୍ରାଣ ସହିତ ତାଙ୍କୁ ଖୋଜିବା ପାଇଁ ଏକ ଚୁକ୍ତି କରନ୍ତି | ସେମାନେ ଯିହୁଦାର ସମଗ୍ର ଦେଶରେ ମୂର୍ତ୍ତିଗୁଡ଼ିକୁ ଅପସାରଣ କରନ୍ତି, ଏହି ସମୟରେ ଶାନ୍ତି ଅନୁଭବ କରନ୍ତି (୨ ବଂଶାବଳୀ 14: 16-17) |</w:t>
      </w:r>
    </w:p>
    <w:p/>
    <w:p>
      <w:r xmlns:w="http://schemas.openxmlformats.org/wordprocessingml/2006/main">
        <w:t xml:space="preserve">ସାରାଂଶରେ, ଅଧ୍ୟାୟ ଚଉଦର ଅଧ୍ୟାୟ ପଞ୍ଜିକରଣ କରେ ଏବଂ ନେତା ଆସା ସମୟରେ ରାଜା ଆସାଙ୍କ ରାଜତ୍ୱର ନେତୃତ୍ୱ ନେବେ | ମୂର୍ତ୍ତିପୂଜା ପ୍ରତି ଅପସାରଣକୁ ଆଲୋକିତ କରିବା, ଏବଂ ସାମରିକ ପ୍ରସ୍ତୁତି | Divine ଶ୍ୱରଙ୍କ ହସ୍ତକ୍ଷେପ ଉପରେ ନିର୍ଭରଶୀଳତା, ଏବଂ ଆଜ୍ଞା ଦ୍ୱାରା ପ୍ରାପ୍ତ ବିଜୟ ବିଷୟରେ ଉଲ୍ଲେଖ | ସଂକ୍ଷେପରେ, ଅଧ୍ୟାୟ ଏକ historical ତିହାସିକ ଆକାଉଣ୍ଟ୍ ପ୍ରଦାନ କରେ ଯାହା କି ରାଜା ଆସାଙ୍କ ବିଶ୍ faith ାସକୁ ଦର୍ଶାଇ divine ଶ୍ୱରଙ୍କ ସାହାଯ୍ୟ ଲୋଡିଥିବାବେଳେ God ଶ୍ବରଙ୍କ ଉପରେ ବିଶ୍ trust ାସ ଦ୍ୱାରା ପ୍ରାପ୍ତ ସଫଳତା ଉପରେ ଗୁରୁତ୍ୱାରୋପ କରିଥିଲେ ଯାହା ଶାସ୍ତ୍ରରେ ବର୍ଣ୍ଣିତ ନୀତିଗୁଡିକ ପାଳନ କରି ଉଦାହରଣ ଦେଇଥାଏ ଯାହା ଭବିଷ୍ୟବାଣୀ ପ୍ରତି ପୂର୍ଣ୍ଣତା ବିଷୟରେ divine ଶ୍ୱରଙ୍କ ମାର୍ଗଦର୍ଶନ ଉପରେ ନିର୍ଭରଶୀଳ ଅଟେ |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2 ଇତିହାସ 14: 1 ଅତଏବ ଅବୀଯ ତାଙ୍କର ପୂର୍ବପୁରୁଷମାନଙ୍କ ସହିତ ଶଯନ କେଲ। େସମାେନ ତାହାଙ୍କୁ ଦାଉଦ ନଗରରେ କବର ଦେଲେ। ତାଙ୍କ ସମୟରେ ଦେଶ ଦଶ ବର୍ଷ ଶାନ୍ତ ରହିଲା।</w:t>
      </w:r>
    </w:p>
    <w:p/>
    <w:p>
      <w:r xmlns:w="http://schemas.openxmlformats.org/wordprocessingml/2006/main">
        <w:t xml:space="preserve">ଅବିୟାଙ୍କର ଦେହାନ୍ତ ହୋଇ ଦାଉଦ ନଗରରେ କବର ଦିଆଗଲା ଏବଂ ତାଙ୍କ ପୁତ୍ର ଆସା ତାଙ୍କ ଉତ୍ତରାଧିକାରୀ ହେଲେ ଏବଂ ଦଶ ବର୍ଷ ପର୍ଯ୍ୟନ୍ତ ଦେଶ ଶାନ୍ତିରେ ରହିଲା।</w:t>
      </w:r>
    </w:p>
    <w:p/>
    <w:p>
      <w:r xmlns:w="http://schemas.openxmlformats.org/wordprocessingml/2006/main">
        <w:t xml:space="preserve">1. ଅବିଜାଙ୍କର ଦେହାନ୍ତ ହୋଇଛି, କିନ୍ତୁ ତାଙ୍କର ଉତ୍ତରାଧିକାରୀ ତାଙ୍କ ପୁଅ ଆସା ମାଧ୍ୟମରେ ବଞ୍ଚିଛି |</w:t>
      </w:r>
    </w:p>
    <w:p/>
    <w:p>
      <w:r xmlns:w="http://schemas.openxmlformats.org/wordprocessingml/2006/main">
        <w:t xml:space="preserve">2. ଅବିଜାଙ୍କ ଜୀବନ ବିଶ୍ୱସ୍ତତା, ଶାନ୍ତି ଏବଂ ଉତ୍ତରାଧିକାରର ଏକ ଉଦାହରଣ |</w:t>
      </w:r>
    </w:p>
    <w:p/>
    <w:p>
      <w:r xmlns:w="http://schemas.openxmlformats.org/wordprocessingml/2006/main">
        <w:t xml:space="preserve">1. ଗୀତସଂହିତା 116: 15 - ପ୍ରଭୁଙ୍କ ଦୃଷ୍ଟିରେ ତାଙ୍କର ସାଧୁମାନଙ୍କ ମୃତ୍ୟୁ ମୂଲ୍ୟବାନ ଅଟେ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Chronicles 14: 2 ଏବଂ ଆସା ନିଜ ପରମେଶ୍ୱର ସଦାପ୍ରଭୁଙ୍କ ଦୃଷ୍ଟିରେ ଭଲ ଓ ଯଥାର୍ଥ କାର୍ଯ୍ୟ କଲେ:</w:t>
      </w:r>
    </w:p>
    <w:p/>
    <w:p>
      <w:r xmlns:w="http://schemas.openxmlformats.org/wordprocessingml/2006/main">
        <w:t xml:space="preserve">ଆସା ପ୍ରଭୁଙ୍କ ଦୃଷ୍ଟିରେ ଯାହା ଭଲ ଓ ଠିକ୍ କଲେ।</w:t>
      </w:r>
    </w:p>
    <w:p/>
    <w:p>
      <w:r xmlns:w="http://schemas.openxmlformats.org/wordprocessingml/2006/main">
        <w:t xml:space="preserve">1. ପ୍ରଭୁଙ୍କ ଦୃଷ୍ଟିରେ ଠିକ୍ କାର୍ଯ୍ୟ କରିବା |</w:t>
      </w:r>
    </w:p>
    <w:p/>
    <w:p>
      <w:r xmlns:w="http://schemas.openxmlformats.org/wordprocessingml/2006/main">
        <w:t xml:space="preserve">God ଶ୍ବରଙ୍କୁ ପ୍ରସନ୍ନ ଜୀବନଯାପନ କରିବା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119: 9 - ଜଣେ ଯୁବକ କିପରି ନିଜ ପଥକୁ ଶୁଦ୍ଧ ରଖିପାରିବ? ଏହାକୁ ତୁମର ଶବ୍ଦ ଅନୁଯାୟୀ ଜଗିବା ଦ୍ୱାରା |</w:t>
      </w:r>
    </w:p>
    <w:p/>
    <w:p>
      <w:r xmlns:w="http://schemas.openxmlformats.org/wordprocessingml/2006/main">
        <w:t xml:space="preserve">2 Chronicles 14: 3 କାରଣ ସେ ଅଜବ ଦେବତାମାନଙ୍କର ଯଜ୍ଞବେଦି ଏବଂ ଉଚ୍ଚ ସ୍ଥାନଗୁଡ଼ିକୁ ଛଡ଼ାଇ ନେଇ ପ୍ରତିମାଗୁଡ଼ିକୁ ଭାଙ୍ଗି ଦେଲେ ଓ ଗଛଗୁଡ଼ିକୁ କାଟି ଦେଲେ:</w:t>
      </w:r>
    </w:p>
    <w:p/>
    <w:p>
      <w:r xmlns:w="http://schemas.openxmlformats.org/wordprocessingml/2006/main">
        <w:t xml:space="preserve">ଯିହୁଦାର ରାଜା ଆସା ମିଥ୍ୟା ଦେବତାମାନଙ୍କର ଯଜ୍ଞବେଦି କା removed ଼ିଦେଲେ, ସେମାନଙ୍କର ପ୍ରତିମୂର୍ତ୍ତିକୁ ନଷ୍ଟ କଲେ ଏବଂ ସେମାନଙ୍କର ଗଛ କାଟିଲେ।</w:t>
      </w:r>
    </w:p>
    <w:p/>
    <w:p>
      <w:r xmlns:w="http://schemas.openxmlformats.org/wordprocessingml/2006/main">
        <w:t xml:space="preserve">1. ଗୋଟିଏ ପ୍ରକୃତ ଭଗବାନଙ୍କ ଉପରେ ବିଶ୍ faith ାସର ମହତ୍ତ୍। |</w:t>
      </w:r>
    </w:p>
    <w:p/>
    <w:p>
      <w:r xmlns:w="http://schemas.openxmlformats.org/wordprocessingml/2006/main">
        <w:t xml:space="preserve">2. ନିଜ ବିଶ୍ୱାସରେ ଦୃ firm ଭାବରେ ଠିଆ ହେବାର ଗୁରୁତ୍ୱ |</w:t>
      </w:r>
    </w:p>
    <w:p/>
    <w:p>
      <w:r xmlns:w="http://schemas.openxmlformats.org/wordprocessingml/2006/main">
        <w:t xml:space="preserve">ଦ୍ୱିତୀୟ ବିବରଣ 6: 13-14 - "ତୁମ୍ଭେ ସଦାପ୍ରଭୁ ତୁମ୍ଭର ପରମେଶ୍ୱରଙ୍କୁ ଭୟ କର, ତାଙ୍କର ସେବା କର ଏବଂ ତାଙ୍କ ନାମରେ ଶପଥ କର। ତୁମ୍ଭେ ଚତୁର୍ଦ୍ଦିଗରେ ଥିବା ଲୋକମାନଙ୍କ ଦେବତାମାନଙ୍କର ଅନୁସରଣ କରିବ ନାହିଁ।"</w:t>
      </w:r>
    </w:p>
    <w:p/>
    <w:p>
      <w:r xmlns:w="http://schemas.openxmlformats.org/wordprocessingml/2006/main">
        <w:t xml:space="preserve">2. ଯିହୋଶୂୟ 24:15 - "ଏବଂ ଯଦି ସଦାପ୍ରଭୁଙ୍କ ସେବା କରିବା ତୁମ୍ଭମାନଙ୍କ ପାଇଁ ମନ୍ଦ ମନେହୁଏ, ତେବେ ଆଜି ଆପଣ କାହାକୁ ସେବା କରିବେ ତାହା ବାଛ; ବନ୍ୟା ଆରପାର୍ଶ୍ୱରେ ଥିବା ପିତୃପୁରୁଷମାନେ ଯେଉଁ ଦେବତାମାନଙ୍କୁ ସେବା କରିଥିଲେ, କିମ୍ବା ଦେବତାମାନେ ହୁଅନ୍ତୁ। ଅମୋରୀୟମାନେ, ଯେଉଁ ଦେଶରେ ତୁମ୍ଭେ ବାସ କରୁଛ, କିନ୍ତୁ ମୁଁ ଓ ମୋର ଗୃହ ସଦାପ୍ରଭୁଙ୍କର ସେବା କରିବୁ। "</w:t>
      </w:r>
    </w:p>
    <w:p/>
    <w:p>
      <w:r xmlns:w="http://schemas.openxmlformats.org/wordprocessingml/2006/main">
        <w:t xml:space="preserve">2 Chronicles 14: 4 ଏବଂ ଯିହୁଦାକୁ ସେମାନଙ୍କର ପୂର୍ବପୁରୁଷ ପରମେଶ୍ୱରଙ୍କୁ ଖୋଜିବା ଏବଂ ନିୟମ ଓ ଆଦେଶ ପାଳନ କରିବାକୁ ଆଦେଶ ଦେଲେ।</w:t>
      </w:r>
    </w:p>
    <w:p/>
    <w:p>
      <w:r xmlns:w="http://schemas.openxmlformats.org/wordprocessingml/2006/main">
        <w:t xml:space="preserve">ଯିହୁଦାର ରାଜା ଆସା ଯିହୁଦାବାସୀଙ୍କୁ ସେମାନଙ୍କ ପୂର୍ବପୁରୁଷ ପରମେଶ୍ୱରଙ୍କୁ ଖୋଜିବା ଏବଂ ତାଙ୍କ ନିୟମ ଓ ଆଜ୍ଞା ପାଳନ କରିବାକୁ ଆହ୍ .ାନ କଲେ।</w:t>
      </w:r>
    </w:p>
    <w:p/>
    <w:p>
      <w:r xmlns:w="http://schemas.openxmlformats.org/wordprocessingml/2006/main">
        <w:t xml:space="preserve">1. God's ଶ୍ବରଙ୍କ ଆଦେଶ ପାଳନ କରିବା ପ୍ରକୃତ ସୁଖ ଆଣିଥାଏ |</w:t>
      </w:r>
    </w:p>
    <w:p/>
    <w:p>
      <w:r xmlns:w="http://schemas.openxmlformats.org/wordprocessingml/2006/main">
        <w:t xml:space="preserve">2. ଆଜ୍ଞା ଆଶୀର୍ବାଦ ଏବଂ ସୁରକ୍ଷା ଆଣେ |</w:t>
      </w:r>
    </w:p>
    <w:p/>
    <w:p>
      <w:r xmlns:w="http://schemas.openxmlformats.org/wordprocessingml/2006/main">
        <w:t xml:space="preserve">1. ଦ୍ୱିତୀୟ ବିବରଣ 6: 4-5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2. ଗୀତସଂହିତା 119: 2 "ଯେଉଁମାନେ ତାଙ୍କର ସାକ୍ଷ୍ୟ ପାଳନ କରନ୍ତି, ସେମାନେ ଧନ୍ୟ, ଯେଉଁମାନେ ତାଙ୍କୁ ହୃଦୟର ସହିତ ଖୋଜନ୍ତି।"</w:t>
      </w:r>
    </w:p>
    <w:p/>
    <w:p>
      <w:r xmlns:w="http://schemas.openxmlformats.org/wordprocessingml/2006/main">
        <w:t xml:space="preserve">2 Chronicles 14: 5 ଏଥିସହ ସେ ଯିହୁଦାର ସମସ୍ତ ନଗରରୁ ଉଚ୍ଚ ସ୍ଥାନ ଓ ପ୍ରତିମାଗୁଡ଼ିକୁ ନେଇଗଲେ। ରାଜ୍ୟ ତାଙ୍କ ଆଗରେ ଶାନ୍ତ ଥିଲା।</w:t>
      </w:r>
    </w:p>
    <w:p/>
    <w:p>
      <w:r xmlns:w="http://schemas.openxmlformats.org/wordprocessingml/2006/main">
        <w:t xml:space="preserve">ରାଜା ଆସା ରାଜ୍ୟକୁ ଶାନ୍ତି ଆଣିବା ପାଇଁ ଯିହୁଦାର ସମସ୍ତ ଉଚ୍ଚ ସ୍ଥାନ ଓ ପ୍ରତିମୂର୍ତ୍ତିକୁ ହଟାଇଲେ।</w:t>
      </w:r>
    </w:p>
    <w:p/>
    <w:p>
      <w:r xmlns:w="http://schemas.openxmlformats.org/wordprocessingml/2006/main">
        <w:t xml:space="preserve">1. God's ଶ୍ବରଙ୍କ ଆଶୀର୍ବାଦ ମାନନ୍ତୁ |</w:t>
      </w:r>
    </w:p>
    <w:p/>
    <w:p>
      <w:r xmlns:w="http://schemas.openxmlformats.org/wordprocessingml/2006/main">
        <w:t xml:space="preserve">2. ବିଶ୍ୱସ୍ତ ଜୀବନର ଫଳ |</w:t>
      </w:r>
    </w:p>
    <w:p/>
    <w:p>
      <w:r xmlns:w="http://schemas.openxmlformats.org/wordprocessingml/2006/main">
        <w:t xml:space="preserve">1. ଦ୍ୱିତୀୟ ବିବରଣ 28: 1-14 - ଯେଉଁମାନେ ତାଙ୍କ ଆଜ୍ଞା ପାଳନ କରନ୍ତି ସେମାନଙ୍କ ପାଇଁ God's ଶ୍ବରଙ୍କ ଆଶୀର୍ବାଦ |</w:t>
      </w:r>
    </w:p>
    <w:p/>
    <w:p>
      <w:r xmlns:w="http://schemas.openxmlformats.org/wordprocessingml/2006/main">
        <w:t xml:space="preserve">2. ଯିଶାଇୟ 32: 17-18 - peace ଶ୍ବରଙ୍କ ପ୍ରତି ବିଶ୍ୱସ୍ତତା ଅନୁସରଣ କରୁଥିବା ଶାନ୍ତି ଏବଂ ସମୃଦ୍ଧତା |</w:t>
      </w:r>
    </w:p>
    <w:p/>
    <w:p>
      <w:r xmlns:w="http://schemas.openxmlformats.org/wordprocessingml/2006/main">
        <w:t xml:space="preserve">2 Chronicles 14: 6 ସେ ଯିହୁଦା ରେ ବାଡ଼ିତ ନଗର ନିର୍ମାଣ କଲେ। କାରଣ ସଦାପ୍ରଭୁ ତାଙ୍କୁ ବିଶ୍ରାମ ଦେଇଥିଲେ।</w:t>
      </w:r>
    </w:p>
    <w:p/>
    <w:p>
      <w:r xmlns:w="http://schemas.openxmlformats.org/wordprocessingml/2006/main">
        <w:t xml:space="preserve">ଯିହୁଦାର ରାଜା ଆସା କିଛି ସମୟ ବିଶ୍ରାମ ନେବାକୁ ସକ୍ଷମ ହୋଇଥିଲେ କାରଣ ସଦାପ୍ରଭୁ ତାହାଙ୍କୁ ତାହା ପ୍ରଦାନ କରିଥିଲେ। ସେ ଏହି ସମୟକୁ ଦୁର୍ଗ ଏବଂ ସହର ନିର୍ମାଣରେ ବ୍ୟବହାର କରିଥିଲେ |</w:t>
      </w:r>
    </w:p>
    <w:p/>
    <w:p>
      <w:r xmlns:w="http://schemas.openxmlformats.org/wordprocessingml/2006/main">
        <w:t xml:space="preserve">1. ଯେତେବେଳେ ଆମେ ତାଙ୍କ ଉପରେ ଭରସା କରୁ God ଶ୍ବର ଶାନ୍ତି ଏବଂ ବିଶ୍ରାମ ପ୍ରଦାନ କରିବେ |</w:t>
      </w:r>
    </w:p>
    <w:p/>
    <w:p>
      <w:r xmlns:w="http://schemas.openxmlformats.org/wordprocessingml/2006/main">
        <w:t xml:space="preserve">2. God ଶ୍ବର ତାଙ୍କ ପ୍ରତିଜ୍ଞା ପ୍ରତି ବିଶ୍ୱସ୍ତ ଅଟନ୍ତି ଏବଂ ଯେଉଁମାନେ ତାଙ୍କ ଇଚ୍ଛା ଖୋଜନ୍ତି ସେମାନଙ୍କୁ ପୁରସ୍କୃତ କରିବେ |</w:t>
      </w:r>
    </w:p>
    <w:p/>
    <w:p>
      <w:r xmlns:w="http://schemas.openxmlformats.org/wordprocessingml/2006/main">
        <w:t xml:space="preserve">1. ଯିଶାଇୟ 26: 3 - ଯେଉଁ ଲୋକର ମନ ତୁମ ଉପରେ ରହିଥାଏ, ତୁମେ ସମ୍ପୂର୍ଣ୍ଣ ଶାନ୍ତିରେ ରହିବ, କାରଣ ସେ ତୁମ ଉପରେ ଭରସା କରନ୍ତି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2 ଇତିହାସ 14: 7 ଅତଏବ, ସେ ଯିହୁଦାକୁ କହିଲେ, “ଆସ, ଆମ୍ଭେମାନେ ଏହି ନଗରଗୁଡ଼ିକ ନିର୍ମାଣ କରିବା, ସେଗୁଡ଼ିକ ପ୍ରାଚୀର, ଦୁର୍ଗ, ଫାଟକ ଓ ବାରଗୁଡ଼ିକ ତିଆରି କରିବା। କାରଣ ଆମ୍ଭେମାନେ ସଦାପ୍ରଭୁ ଆମ୍ଭମାନଙ୍କର ପରମେଶ୍ୱରଙ୍କୁ ଖୋଜୁଛୁ, ଆମ୍ଭେମାନେ ତାଙ୍କୁ ଖୋଜୁଛୁ ଏବଂ ସେ ଆମ୍ଭମାନଙ୍କୁ ଚତୁର୍ଦ୍ଦିଗରେ ବିଶ୍ରାମ ଦେଇଛନ୍ତି। ତେଣୁ ସେମାନେ ନିର୍ମାଣ କରି ଉନ୍ନତି କଲେ |</w:t>
      </w:r>
    </w:p>
    <w:p/>
    <w:p>
      <w:r xmlns:w="http://schemas.openxmlformats.org/wordprocessingml/2006/main">
        <w:t xml:space="preserve">ଆସା ଏବଂ ଯିହୁଦାର ଲୋକମାନେ ସଦାପ୍ରଭୁଙ୍କୁ ଅନ୍ୱେଷଣ କଲେ ଏବଂ ବିଶ୍ରାମ ଓ ଶାନ୍ତି ପାଇଲେ। ତେଣୁ ସେମାନେ ସେମାନଙ୍କର ନଗର ନିର୍ମାଣ କରି ଉନ୍ନତି କଲେ।</w:t>
      </w:r>
    </w:p>
    <w:p/>
    <w:p>
      <w:r xmlns:w="http://schemas.openxmlformats.org/wordprocessingml/2006/main">
        <w:t xml:space="preserve">1. ପ୍ରଭୁଙ୍କୁ ଅନ୍ୱେଷଣ କରିବା ଏବଂ ତାଙ୍କ ଉପରେ ବିଶ୍ୱାସ କରିବା ଶାନ୍ତି ଏବଂ ସମୃଦ୍ଧତା ଆଣିଥାଏ |</w:t>
      </w:r>
    </w:p>
    <w:p/>
    <w:p>
      <w:r xmlns:w="http://schemas.openxmlformats.org/wordprocessingml/2006/main">
        <w:t xml:space="preserve">God ଶ୍ବରଙ୍କୁ ମାନିବା ଆଶୀର୍ବାଦ ଏବଂ ସଫଳତା ଆଣିଥାଏ |</w:t>
      </w:r>
    </w:p>
    <w:p/>
    <w:p>
      <w:r xmlns:w="http://schemas.openxmlformats.org/wordprocessingml/2006/main">
        <w:t xml:space="preserve">1. ଗୀତସଂହିତା 34: 8 - ହେ, ସ୍ୱାଦ ଏବଂ ଦେଖ ଯେ ପ୍ରଭୁ ଉତ୍ତମ! ଯେଉଁ ଲୋକ ତାଙ୍କଠାରେ ଆଶ୍ରୟ ନିଏ, ସେ ଧନ୍ୟ।</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2 ଇତିହାସ 14: 8 ଏବଂ ଆସାଙ୍କର ସ army ନ୍ୟବାହିନୀ ଥିଲେ, ଯିହୁଦା ଭିତରୁ ଲକ୍ଷ ଲକ୍ଷ ବର୍ଚ୍ଛା ଧରିଥିଲେ। ଏବଂ ବିନ୍ୟାମୀନରୁ, ସେହି ield ାଲ ଏବଂ ଧନୁ ଟାଣିଲେ, ଦୁଇଶହ ଚଉଦଶ ହଜାର: ଏମାନେ ବୀର ବୀର ଲୋକ ଥିଲେ।</w:t>
      </w:r>
    </w:p>
    <w:p/>
    <w:p>
      <w:r xmlns:w="http://schemas.openxmlformats.org/wordprocessingml/2006/main">
        <w:t xml:space="preserve">ଆସା ଯିହୁଦା ଏବଂ ବିନ୍ୟାମୀନର 480,000 ସ of ନ୍ୟବାହିନୀକୁ ଏକତ୍ର କଲେ, ସେମାନେ ସମସ୍ତେ ଶକ୍ତିଶାଳୀ ଯୋଦ୍ଧା ଥିଲେ।</w:t>
      </w:r>
    </w:p>
    <w:p/>
    <w:p>
      <w:r xmlns:w="http://schemas.openxmlformats.org/wordprocessingml/2006/main">
        <w:t xml:space="preserve">1. ଏକତାର ଶକ୍ତି - ୨ ଇତିହାସ 14: 8 |</w:t>
      </w:r>
    </w:p>
    <w:p/>
    <w:p>
      <w:r xmlns:w="http://schemas.openxmlformats.org/wordprocessingml/2006/main">
        <w:t xml:space="preserve">2. ଯୁଦ୍ଧ ପାଇଁ ପ୍ରସ୍ତୁତି - ୨ ଇତିହାସ 14: 8 |</w:t>
      </w:r>
    </w:p>
    <w:p/>
    <w:p>
      <w:r xmlns:w="http://schemas.openxmlformats.org/wordprocessingml/2006/main">
        <w:t xml:space="preserve">1. ଏଫିସୀୟ :: ୧-18-୧ - - God ଶ୍ବରଙ୍କ ସମସ୍ତ ଅସ୍ତ୍ରଶସ୍ତ୍ର ପିନ୍ଧିବା |</w:t>
      </w:r>
    </w:p>
    <w:p/>
    <w:p>
      <w:r xmlns:w="http://schemas.openxmlformats.org/wordprocessingml/2006/main">
        <w:t xml:space="preserve">2. ଗୀତସଂହିତା 144: 1-2 - ield ାଲ ଏବଂ ରକ୍ଷାକାରୀ ଭାବରେ God ଶ୍ବରଙ୍କୁ ପ୍ରଶଂସା |</w:t>
      </w:r>
    </w:p>
    <w:p/>
    <w:p>
      <w:r xmlns:w="http://schemas.openxmlformats.org/wordprocessingml/2006/main">
        <w:t xml:space="preserve">2 ଇତିହାସ 14: 9 ଇଥିଓପିଆର ସରାହ ଏକ ହଜାର ସହସ୍ର ତିନି ଶହ ରଥ ସହିତ ସେମାନଙ୍କ ବିରୁଦ୍ଧରେ ବାହାରିଲେ। ଏବଂ ମାରେଶା ନିକଟକୁ ଆସିଲେ।</w:t>
      </w:r>
    </w:p>
    <w:p/>
    <w:p>
      <w:r xmlns:w="http://schemas.openxmlformats.org/wordprocessingml/2006/main">
        <w:t xml:space="preserve">ଇଥିଓପିଆର ଜେରା ଏକ ଲକ୍ଷ ତିନି ଶହ ରଥ ସହିତ ଯିହୁଦା ଉପରେ ଆକ୍ରମଣ କରି ମାରେଶାରେ ପହଞ୍ଚିଲେ।</w:t>
      </w:r>
    </w:p>
    <w:p/>
    <w:p>
      <w:r xmlns:w="http://schemas.openxmlformats.org/wordprocessingml/2006/main">
        <w:t xml:space="preserve">1. ବିଶ୍ୱାସର ଶକ୍ତି: ଜେରା ଏବଂ ଯିହୁଦାର କାହାଣୀରୁ ଶିକ୍ଷା |</w:t>
      </w:r>
    </w:p>
    <w:p/>
    <w:p>
      <w:r xmlns:w="http://schemas.openxmlformats.org/wordprocessingml/2006/main">
        <w:t xml:space="preserve">2. ପ୍ରତିକୂଳ ପରିସ୍ଥିତିରେ ଭୟକୁ ଦୂର କରିବା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ମାଥିଉ ଲିଖିତ ସୁସମାଗ୍ଭର 21:22 ବିଶ୍ belie ାସ କରି, ତୁମେ ଯାହା ପ୍ରାର୍ଥନା କରିବ, ତାହା ପାଇବ |</w:t>
      </w:r>
    </w:p>
    <w:p/>
    <w:p>
      <w:r xmlns:w="http://schemas.openxmlformats.org/wordprocessingml/2006/main">
        <w:t xml:space="preserve">୧ Chronicles Chronicles</w:t>
      </w:r>
    </w:p>
    <w:p/>
    <w:p>
      <w:r xmlns:w="http://schemas.openxmlformats.org/wordprocessingml/2006/main">
        <w:t xml:space="preserve">ଆସା ଏକ ବିପକ୍ଷ ବିରୁଦ୍ଧରେ ଏକ ସ army ନ୍ୟବାହିନୀର ନେତୃତ୍ୱ ନେଲେ ଏବଂ ସେମାନେ ମାରେଶାରେ ସିଫଥା ଉପତ୍ୟକାରେ ଯୁଦ୍ଧ କଲେ।</w:t>
      </w:r>
    </w:p>
    <w:p/>
    <w:p>
      <w:r xmlns:w="http://schemas.openxmlformats.org/wordprocessingml/2006/main">
        <w:t xml:space="preserve">1. ବିଶ୍ୱସ୍ତ ନେତୃତ୍ୱର ଶକ୍ତି - ଆସାଙ୍କ God ଶ୍ବରଙ୍କ ପ୍ରତି ପ୍ରତିବଦ୍ଧତା ତାଙ୍କୁ କିପରି ତାଙ୍କ ଲୋକଙ୍କୁ ବିଜୟ ଆଡକୁ ଆଗେଇ ନେବାକୁ ସକ୍ଷମ କଲା |</w:t>
      </w:r>
    </w:p>
    <w:p/>
    <w:p>
      <w:r xmlns:w="http://schemas.openxmlformats.org/wordprocessingml/2006/main">
        <w:t xml:space="preserve">2. ଆସା ଯୁଦ୍ଧରୁ ଶିକ୍ଷା - ପ୍ରତିକୂଳ ପରିସ୍ଥିତିରେ ସାହସ ଏବଂ ବିଶ୍ୱାସର ଆସାଙ୍କ ଉଦାହରଣରୁ ଆମେ ଯାହା ଶିଖିବା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ଏଫିସୀୟ 6: ୧-17-୧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2 Chronicles 14:11 ଏବଂ ଆସା ସଦାପ୍ରଭୁ ତାଙ୍କର ପରମେଶ୍ୱରଙ୍କୁ ଡାକିଲେ ଏବଂ କହିଲେ, “ସଦାପ୍ରଭୁ, ଅନେକଙ୍କ ସହିତ, କିମ୍ବା ଯେଉଁମାନଙ୍କର ଶକ୍ତି ନାହିଁ, ସେମାନଙ୍କୁ ସାହାଯ୍ୟ କରିବା ତୁମର ସାହାଯ୍ୟ ନୁହେଁ। କାରଣ ଆମ୍ଭେମାନେ ତୁମ୍ଭ ଉପରେ ନିର୍ଭର କରୁ ଏବଂ ଆପଣଙ୍କ ନାମରେ ଏହି ଜନତାଙ୍କ ବିରୁଦ୍ଧରେ ଯାଉଛୁ। ହେ ସଦାପ୍ରଭୁ, ତୁମ୍ଭେ ଆମ୍ଭର ପରମେଶ୍ୱର। ମନୁଷ୍ୟ ତୁମ୍ଭ ବିରୁଦ୍ଧରେ ଜିତିବ ନାହିଁ।</w:t>
      </w:r>
    </w:p>
    <w:p/>
    <w:p>
      <w:r xmlns:w="http://schemas.openxmlformats.org/wordprocessingml/2006/main">
        <w:t xml:space="preserve">ଆସା ବହୁ ଶତ୍ରୁ ବିରୁଦ୍ଧରେ ସାହାଯ୍ୟ ପାଇଁ ପ୍ରଭୁଙ୍କ ନିକଟରେ ପ୍ରାର୍ଥନା କଲେ ଏବଂ ଘୋଷଣା କଲେ ଯେ ପ୍ରଭୁ ସେମାନଙ୍କର ଏକମାତ୍ର ଭରସା |</w:t>
      </w:r>
    </w:p>
    <w:p/>
    <w:p>
      <w:r xmlns:w="http://schemas.openxmlformats.org/wordprocessingml/2006/main">
        <w:t xml:space="preserve">1. "ପ୍ରଭୁଙ୍କ ଶକ୍ତି ଉପରେ ଭରସା: 2 ବଂଶାନୁକ୍ରମିକ 14:11 ରୁ ଏକ ଶିକ୍ଷା |"</w:t>
      </w:r>
    </w:p>
    <w:p/>
    <w:p>
      <w:r xmlns:w="http://schemas.openxmlformats.org/wordprocessingml/2006/main">
        <w:t xml:space="preserve">2. "ଶକ୍ତିର ଉତ୍ସ: 2 ଇତିହାସ 14:11 ରେ ସାହସ ଖୋଜିବା |"</w:t>
      </w:r>
    </w:p>
    <w:p/>
    <w:p>
      <w:r xmlns:w="http://schemas.openxmlformats.org/wordprocessingml/2006/main">
        <w:t xml:space="preserve">1. ଯିଶାଇୟ 40:29 - ସେ ଦୁର୍ବଳମାନଙ୍କୁ ଶକ୍ତି ଦିଅନ୍ତି, ଏବଂ ଯାହାର ଶକ୍ତି ନାହିଁ ସେ ଶକ୍ତି ବ .ାଏ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Chronicles 14:12 ତେଣୁ ସଦାପ୍ରଭୁ ଆସା ଓ ଯିହୁଦା ପୂର୍ବରୁ ଇଥିଓପିଆମାନଙ୍କୁ ପରାସ୍ତ କଲେ। ଏବଂ ଇଥିଓପିଆମାନେ ପଳାଇଲେ।</w:t>
      </w:r>
    </w:p>
    <w:p/>
    <w:p>
      <w:r xmlns:w="http://schemas.openxmlformats.org/wordprocessingml/2006/main">
        <w:t xml:space="preserve">ଆସା ଏବଂ ଯିହୁଦା ଯୁଦ୍ଧରେ ଇଥିଓପିଆମାନଙ୍କ ବିରୁଦ୍ଧରେ ବିଜୟୀ ହୋଇଥିଲେ ଏବଂ ଇଥିଓପିଆମାନେ ପଳାଇବାକୁ ବାଧ୍ୟ ହୋଇଥିଲେ।</w:t>
      </w:r>
    </w:p>
    <w:p/>
    <w:p>
      <w:r xmlns:w="http://schemas.openxmlformats.org/wordprocessingml/2006/main">
        <w:t xml:space="preserve">1. ଅସୁବିଧା ସମୟରେ ଭଗବାନ ଆମର ଶକ୍ତି ଏବଂ ଆମର ield ାଲ |</w:t>
      </w:r>
    </w:p>
    <w:p/>
    <w:p>
      <w:r xmlns:w="http://schemas.openxmlformats.org/wordprocessingml/2006/main">
        <w:t xml:space="preserve">2. ଯେଉଁମାନେ ତାଙ୍କ ଉପରେ ଭରସା କରନ୍ତି ଏବଂ ମାନନ୍ତି ସେମାନଙ୍କ ପ୍ରତି God ଶ୍ବର ବିଶ୍ୱସ୍ତ ଅଟନ୍ତି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୧ Chronicles Chronicles କାରଣ ସେମାନେ ସଦାପ୍ରଭୁଙ୍କ ସମ୍ମୁଖରେ ଓ ତାଙ୍କର ସ host ନ୍ୟବାହିନୀ ସମ୍ମୁଖରେ ବିନାଶ ହେଲେ। ସେମାନେ ବହୁତ ଲୁଣ୍ଠନ କଲେ।</w:t>
      </w:r>
    </w:p>
    <w:p/>
    <w:p>
      <w:r xmlns:w="http://schemas.openxmlformats.org/wordprocessingml/2006/main">
        <w:t xml:space="preserve">ଆସା ଏବଂ ତାଙ୍କ ଲୋକମାନେ ଜେରାରେ ଇଥିଓପିଆମାନଙ୍କୁ ପରାସ୍ତ କଲେ ଏବଂ ଫଳସ୍ୱରୂପ ବହୁ ଲୁଣ୍ଠନ କଲେ |</w:t>
      </w:r>
    </w:p>
    <w:p/>
    <w:p>
      <w:r xmlns:w="http://schemas.openxmlformats.org/wordprocessingml/2006/main">
        <w:t xml:space="preserve">1. ଅସୁବିଧାକୁ ଦୂର କରିବା ପାଇଁ God ଶ୍ବରଙ୍କ ଶକ୍ତି |</w:t>
      </w:r>
    </w:p>
    <w:p/>
    <w:p>
      <w:r xmlns:w="http://schemas.openxmlformats.org/wordprocessingml/2006/main">
        <w:t xml:space="preserve">God's ଶ୍ବରଙ୍କ ନାମରେ ବିଜୟର ଆଶୀର୍ବାଦ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୧ Chronicles Chronicles େସମାେନ ସଦାପ୍ରଭୁଙ୍କୁ ଭୟ କେଲ। କାରଣ ସେମାନଙ୍କ ମଧ୍ୟରେ ବହୁତ ଲୁଟ ଥିଲା।</w:t>
      </w:r>
    </w:p>
    <w:p/>
    <w:p>
      <w:r xmlns:w="http://schemas.openxmlformats.org/wordprocessingml/2006/main">
        <w:t xml:space="preserve">ଯିହୁଦାର ଲୋକମାନେ ପ୍ରଭୁଙ୍କୁ ଭୟ କରୁଥିବାରୁ ଗେରାର ଚତୁର୍ଦ୍ଦିଗରେ ଥିବା ନଗରଗୁଡ଼ିକୁ ଧ୍ବଂସ କଲେ।</w:t>
      </w:r>
    </w:p>
    <w:p/>
    <w:p>
      <w:r xmlns:w="http://schemas.openxmlformats.org/wordprocessingml/2006/main">
        <w:t xml:space="preserve">1. ପ୍ରଭୁଙ୍କୁ ଭୟ କରିବା ଆମର କର୍ତ୍ତବ୍ୟ - ଆମ ଜୀବନର ସମସ୍ତ କ୍ଷେତ୍ରରେ କିପରି God ଶ୍ବରଙ୍କୁ ସମ୍ମାନ ଏବଂ ଭୟ କରିବାକୁ ଚେଷ୍ଟା କରିବା ଉଚିତ୍ |</w:t>
      </w:r>
    </w:p>
    <w:p/>
    <w:p>
      <w:r xmlns:w="http://schemas.openxmlformats.org/wordprocessingml/2006/main">
        <w:t xml:space="preserve">2. ପ୍ରଭୁଙ୍କୁ ଭୟ କରିବାର ଆଶୀର୍ବାଦ - ଯେଉଁମାନେ ତାଙ୍କୁ ସମ୍ମାନ କରନ୍ତି ଏବଂ ତାଙ୍କ ଆଦେଶ ପାଳନ କରନ୍ତି, God ଶ୍ବର କିପରି ଆଶୀର୍ବାଦ କରନ୍ତି |</w:t>
      </w:r>
    </w:p>
    <w:p/>
    <w:p>
      <w:r xmlns:w="http://schemas.openxmlformats.org/wordprocessingml/2006/main">
        <w:t xml:space="preserve">ହିତୋପଦେଶ :: "" ପ୍ରଭୁଙ୍କ ଭୟ ଜ୍ଞାନର ଆରମ୍ଭ, କିନ୍ତୁ ମୂର୍ଖମାନେ ଜ୍ଞାନ ଓ ଉପଦେଶକୁ ଘୃଣା କରନ୍ତି। "</w:t>
      </w:r>
    </w:p>
    <w:p/>
    <w:p>
      <w:r xmlns:w="http://schemas.openxmlformats.org/wordprocessingml/2006/main">
        <w:t xml:space="preserve">2. ଗୀତସଂହିତା 19: 9 "ସଦାପ୍ରଭୁଙ୍କର ଭୟ ନିର୍ମଳ, ଚିରସ୍ଥାୟୀ। ସଦାପ୍ରଭୁଙ୍କର ବିଗ୍ଭର ସମ୍ପୂର୍ଣ୍ଣ ଓ ଧାର୍ମିକ।"</w:t>
      </w:r>
    </w:p>
    <w:p/>
    <w:p>
      <w:r xmlns:w="http://schemas.openxmlformats.org/wordprocessingml/2006/main">
        <w:t xml:space="preserve">୧ Chronicles Chronicles</w:t>
      </w:r>
    </w:p>
    <w:p/>
    <w:p>
      <w:r xmlns:w="http://schemas.openxmlformats.org/wordprocessingml/2006/main">
        <w:t xml:space="preserve">ଆସା ଏବଂ ଯିହୁଦାର ସ army ନ୍ୟମାନେ ଇଥିଓପିଆର ଜେରାଙ୍କୁ ପରାସ୍ତ କଲେ, ଅନେକ ମେଣ୍ and ା ଓ ଓଟକୁ ଯୁଦ୍ଧର ଲୁଟ ଭାବରେ ନେଇ ଯିରୁଶାଲମକୁ ଫେରିଗଲେ।</w:t>
      </w:r>
    </w:p>
    <w:p/>
    <w:p>
      <w:r xmlns:w="http://schemas.openxmlformats.org/wordprocessingml/2006/main">
        <w:t xml:space="preserve">1. ଆସା ଏବଂ ଯିହୁଦାର ସ army ନ୍ୟ ପରି ପ୍ରତିକୂଳ ପରିସ୍ଥିତିରେ ସାହସୀ ହୁଅ |</w:t>
      </w:r>
    </w:p>
    <w:p/>
    <w:p>
      <w:r xmlns:w="http://schemas.openxmlformats.org/wordprocessingml/2006/main">
        <w:t xml:space="preserve">2. ଯେଉଁମାନେ ତାଙ୍କ ପ୍ରତି ବିଶ୍ୱସ୍ତ ଅଟନ୍ତି, ସେମାନଙ୍କୁ God ଶ୍ବର ପୁରସ୍କାର ଦିଅନ୍ତି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୨ କରିନ୍ଥୀୟ ୧୦: - - "କାରଣ ଆମର ଯୁଦ୍ଧର ଅସ୍ତ୍ର ଶରୀରର ନୁହେଁ ବରଂ ଦୁର୍ଗଗୁଡ଼ିକୁ ଧ୍ୱଂସ କରିବାକୁ divine ଶ୍ୱରୀୟ ଶକ୍ତି ଅଛି।"</w:t>
      </w:r>
    </w:p>
    <w:p/>
    <w:p>
      <w:r xmlns:w="http://schemas.openxmlformats.org/wordprocessingml/2006/main">
        <w:t xml:space="preserve">2 ଇତିହାସ ଅଧ୍ୟାୟ 15 ଯିହୁଦାର ରାଜା ଆସାଙ୍କ ସମୟରେ ଘଟିଥିବା ଧାର୍ମିକ ସଂସ୍କାର ଏବଂ ପୁନର୍ଜୀବନକୁ ବର୍ଣ୍ଣନା କରେ |</w:t>
      </w:r>
    </w:p>
    <w:p/>
    <w:p>
      <w:r xmlns:w="http://schemas.openxmlformats.org/wordprocessingml/2006/main">
        <w:t xml:space="preserve">ପ୍ରଥମ ପାରାଗ୍ରାଫ୍: ଆଜରିଆ, ଜଣେ ଭବିଷ୍ୟ‌ଦ୍‌ବକ୍ତାଙ୍କ ଉପସ୍ଥିତିକୁ ଆଲୋକିତ କରି ଅଧ୍ୟାୟ ଆରମ୍ଭ ହୁଏ, ଯିଏ ଆସା ଏବଂ ତାଙ୍କ ଲୋକଙ୍କୁ God ଶ୍ବରଙ୍କଠାରୁ ଏକ ବାର୍ତ୍ତା ପ୍ରଦାନ କରନ୍ତି | ଭବିଷ୍ୟ‌ଦ୍‌ବକ୍ତା ସେମାନଙ୍କୁ God ଶ୍ବରଙ୍କୁ ଖୋଜିବା ପାଇଁ ଉତ୍ସାହିତ କରନ୍ତି ଏବଂ ପ୍ରତିଜ୍ଞା କରନ୍ତି ଯେ ଯଦି ସେମାନେ ତାହା କରନ୍ତି, ତେବେ ସେମାନେ ତାଙ୍କୁ ପାଇବେ; କିନ୍ତୁ ଯଦି ସେମାନେ ତାହାଙ୍କୁ ପରିତ୍ୟାଗ କରନ୍ତି, ତେବେ ସେ ସେମାନଙ୍କୁ ପରିତ୍ୟାଗ କରିବେ (୨ ଇତିହାସ 15: 1-7) |</w:t>
      </w:r>
    </w:p>
    <w:p/>
    <w:p>
      <w:r xmlns:w="http://schemas.openxmlformats.org/wordprocessingml/2006/main">
        <w:t xml:space="preserve">୨ୟ ପାରାଗ୍ରାଫ୍: ଭବିଷ୍ୟ‌ଦ୍‌ବକ୍ତାଙ୍କ ବାର୍ତ୍ତା ଉପରେ ଆସାଙ୍କ ପ୍ରତିକ୍ରିୟା ଉପରେ ବର୍ଣ୍ଣନା କରାଯାଇଛି | ସେ ଯିହୁଦା ଏବଂ ବିନ୍ୟାମୀନର ସମସ୍ତ ଲୋକଙ୍କୁ ଯିରୁଶାଲମରେ ଏକତ୍ର କରି ସେମାନଙ୍କୁ God ଶ୍ବରଙ୍କ ସହିତ ଚୁକ୍ତି ନବୀକରଣ କରିବାରେ ଆଗେଇ ନେଇଛନ୍ତି | ସେମାନେ ସମସ୍ତ ହୃଦୟ ଏବଂ ପ୍ରାଣ ସହିତ God ଶ୍ବରଙ୍କୁ ଖୋଜିବା ପାଇଁ ଏକ ଶପଥ କରନ୍ତି (୨ ବଂଶାବଳୀ 15: 8-15) |</w:t>
      </w:r>
    </w:p>
    <w:p/>
    <w:p>
      <w:r xmlns:w="http://schemas.openxmlformats.org/wordprocessingml/2006/main">
        <w:t xml:space="preserve">୨ୟ ପାରାଗ୍ରାଫ୍: ଭୂମିରୁ ମୂର୍ତ୍ତି ଏବଂ ମିଥ୍ୟା ଉପାସନା ହଟାଇବା ପାଇଁ ଆସା କିପରି କାର୍ଯ୍ୟାନୁଷ୍ଠାନ ଗ୍ରହଣ କରେ ତାହା ଆକାଉଣ୍ଟରେ ଦର୍ଶାଯାଇଛି। ସେ ତାଙ୍କ ଜେଜେମା ମାକାଙ୍କୁ ରାଣୀ ମା ଭାବରେ ତାଙ୍କ ପଦରୁ ବିତାଡିତ କରିଥିଲେ କାରଣ ସେ ଆଶେରା ପାଇଁ ଏକ ପ୍ରତିମା ତିଆରି କରିଥିଲେ। ଆସା ତାଙ୍କର ପ୍ରତିମାକୁ କାଟି, ଏହାକୁ ଭାଙ୍ଗି କିଡ୍ରନ୍ ଉପତ୍ୟକାରେ ପୋଡି ଦେଲା (୨ ବଂଶାବଳୀ 15: 16-19) |</w:t>
      </w:r>
    </w:p>
    <w:p/>
    <w:p>
      <w:r xmlns:w="http://schemas.openxmlformats.org/wordprocessingml/2006/main">
        <w:t xml:space="preserve">4th ର୍ଥ ପାରାଗ୍ରାଫ୍: ଏହି ସମୟ ମଧ୍ୟରେ ଯିହୁଦାରେ କିପରି ଶାନ୍ତି ଅଛି ତାହା ବର୍ଣ୍ଣନା କରିବାକୁ ଧ୍ୟାନ ଦିଆଯାଏ କାରଣ ସେମାନେ ହୃଦୟରୁ ଭଗବାନଙ୍କୁ ଖୋଜିଥିଲେ | ଆସା ମଧ୍ୟ ଏହି ଶାନ୍ତିପୂର୍ଣ୍ଣ ସମୟର ସୁଯୋଗ ନେଇ ଯିହୁଦାର ସମସ୍ତ ସହରକୁ ଦୃ ifying କରି (୨ ବଂଶାବଳୀ 15: 19-23) |</w:t>
      </w:r>
    </w:p>
    <w:p/>
    <w:p>
      <w:r xmlns:w="http://schemas.openxmlformats.org/wordprocessingml/2006/main">
        <w:t xml:space="preserve">ସଂକ୍ଷେପରେ, 2 ଇତିହାସର ପନ୍ଦର ପଞ୍ଚମ ଧାର୍ମିକ ସଂସ୍କାର ଏବଂ ରାଜା ଆସାଙ୍କ ଶାସନ କାଳରେ ଅନୁଭୂତ ହୋଇଥିବା ପୁନର୍ଜୀବନକୁ ବର୍ଣ୍ଣନା କରେ | ଦିଆଯାଇଥିବା ଭବିଷ୍ୟବାଣୀକୁ ଆଲୋକିତ କରିବା, ଏବଂ ଚୁକ୍ତି ନବୀକରଣ | ମୂର୍ତ୍ତିପୂଜା ପ୍ରତି ଅପସାରଣ, ଏବଂ ଦୃ ification ଼ ଉଦ୍ୟମ ବିଷୟରେ ଉଲ୍ଲେଖ କରାଯାଇଛି | ସଂକ୍ଷେପରେ, ଅଧ୍ୟାୟ ଏକ historical ତିହାସିକ ଆକାଉଣ୍ଟ୍ ପ୍ରଦାନ କରେ ଯାହା ଉଭୟ ରାଜା ଆସାଙ୍କ ଅନୁତାପ ଦ୍ୱାରା ପ୍ରକାଶିତ ପ୍ରତିକ୍ରିୟାକୁ ଦର୍ଶାଇଥାଏ ଏବଂ God ଶ୍ବରଙ୍କୁ ଅନ୍ୱେଷଣ କରି ପ୍ରାପ୍ତ ହୋଇଥିବା ପୁନର୍ଜୀବନକୁ ଗୁରୁତ୍ୱ ଦେଇ ଶାସ୍ତ୍ରରେ ବର୍ଣ୍ଣିତ ନୀତିଗୁଡିକ ପାଳନ କରି ଏକ ଆଧ୍ୟାତ୍ମିକ ନବୀକରଣକୁ ପ୍ରତିପାଦିତ କରେ ଯାହା ଭବିଷ୍ୟବାଣୀ ପ୍ରତି ପ୍ରତିବଦ୍ଧତାକୁ ପ୍ରତିପାଦିତ କରେ | ସୃଷ୍ଟିକର୍ତ୍ତା- God ଶ୍ବର ଏବଂ ମନୋନୀତ ଲୋକ-ଇସ୍ରାଏଲ ମଧ୍ୟରେ ଚୁକ୍ତି ସମ୍ପର୍କକୁ ସମ୍ମାନ |</w:t>
      </w:r>
    </w:p>
    <w:p/>
    <w:p>
      <w:r xmlns:w="http://schemas.openxmlformats.org/wordprocessingml/2006/main">
        <w:t xml:space="preserve">୧ Chronicles Chronicles Chronicles Chronicles</w:t>
      </w:r>
    </w:p>
    <w:p/>
    <w:p>
      <w:r xmlns:w="http://schemas.openxmlformats.org/wordprocessingml/2006/main">
        <w:t xml:space="preserve">ଓଡେଙ୍କ ପୁତ୍ର ଅଜରିୟ God ଶ୍ବରଙ୍କ ଆତ୍ମାରେ ପରିପୂର୍ଣ୍ଣ ହେଲେ |</w:t>
      </w:r>
    </w:p>
    <w:p/>
    <w:p>
      <w:r xmlns:w="http://schemas.openxmlformats.org/wordprocessingml/2006/main">
        <w:t xml:space="preserve">1. ଆତ୍ମାରେ ବଞ୍ଚିବା: God's ଶ୍ବରଙ୍କ ଉପସ୍ଥିତିକୁ କିପରି ଗ୍ରହଣ କରିବେ ଏବଂ ପ୍ରତିକ୍ରିୟା କରିବେ |</w:t>
      </w:r>
    </w:p>
    <w:p/>
    <w:p>
      <w:r xmlns:w="http://schemas.openxmlformats.org/wordprocessingml/2006/main">
        <w:t xml:space="preserve">2. ଆଜ୍ଞାର ଶକ୍ତି: God's ଶ୍ବରଙ୍କ ଆଶୀର୍ବାଦରେ କିପରି ଗ୍ରହଣ କରିବେ ଏବଂ ଚାଲିବେ |</w:t>
      </w:r>
    </w:p>
    <w:p/>
    <w:p>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p>
      <w:r xmlns:w="http://schemas.openxmlformats.org/wordprocessingml/2006/main">
        <w:t xml:space="preserve">2. ରୋମୀୟ: 14: ୧ - - ଯେଉଁମାନେ God ଶ୍ବରଙ୍କ ଆତ୍ମା ଦ୍ୱାରା ପରିଚାଳିତ, ସେମାନେ ସମସ୍ତେ God ଶ୍ବରଙ୍କ ପୁତ୍ର |</w:t>
      </w:r>
    </w:p>
    <w:p/>
    <w:p>
      <w:r xmlns:w="http://schemas.openxmlformats.org/wordprocessingml/2006/main">
        <w:t xml:space="preserve">2 Chronicles 15: 2 ଏବଂ ସେ ଆସାଙ୍କୁ ଭେଟିବାକୁ ଯାଇ ତାଙ୍କୁ କହିଲେ, ଆସା, ସମସ୍ତ ଯିହୁଦା ଓ ବିନ୍ୟାମୀନଙ୍କ କଥା ଶୁଣ। ସଦାପ୍ରଭୁ ତୁମ୍ଭ ସହିତ ଅଛନ୍ତି। ଯଦି ତୁମ୍ଭେ ତାଙ୍କୁ ଖୋଜୁଛ, ତେବେ ସେ ତୁମ୍ଭକୁ ପାଇବ। କିନ୍ତୁ ଯଦି ତୁମେ ତାଙ୍କୁ ପରିତ୍ୟାଗ କର, ସେ ତୁମକୁ ପରିତ୍ୟାଗ କରିବେ |</w:t>
      </w:r>
    </w:p>
    <w:p/>
    <w:p>
      <w:r xmlns:w="http://schemas.openxmlformats.org/wordprocessingml/2006/main">
        <w:t xml:space="preserve">ଆସା ଏବଂ ସମସ୍ତ ଯିହୁଦା ଏବଂ ବିନ୍ୟାମୀନ ସ୍ମରଣ କରାଗଲା ଯେ ଯଦି ସେମାନେ ତାଙ୍କୁ ଖୋଜନ୍ତି ତେବେ ପ୍ରଭୁ ସେମାନଙ୍କ ସହିତ ରହିବେ, କିନ୍ତୁ ଯଦି ସେମାନେ ତାଙ୍କୁ ପରିତ୍ୟାଗ କରନ୍ତି ତେବେ ସେ ମଧ୍ୟ ସେମାନଙ୍କୁ ପରିତ୍ୟାଗ କରିବେ |</w:t>
      </w:r>
    </w:p>
    <w:p/>
    <w:p>
      <w:r xmlns:w="http://schemas.openxmlformats.org/wordprocessingml/2006/main">
        <w:t xml:space="preserve">1. "ପ୍ରଭୁଙ୍କୁ ଖୋଜିବା"</w:t>
      </w:r>
    </w:p>
    <w:p/>
    <w:p>
      <w:r xmlns:w="http://schemas.openxmlformats.org/wordprocessingml/2006/main">
        <w:t xml:space="preserve">2. "ବିଶ୍ୱସ୍ତ ହେବାକୁ God's ଶ୍ବରଙ୍କ ପ୍ରତିଜ୍ଞା"</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Deuteronomy ଦ୍ୱିତୀୟ ବିବରଣ 4:29 - "କିନ୍ତୁ ଯଦି ସେଠାରୁ ତୁମ୍ଭେ ସଦାପ୍ରଭୁ ତୁମ୍ଭର ପରମେଶ୍ୱରଙ୍କୁ ଖୋଜିବ, ତେବେ ତୁମ୍ଭେ ତାଙ୍କୁ ପାଇବ, ଯଦି ତୁମେ ତାଙ୍କୁ ସମ୍ପୂର୍ଣ୍ଣ ହୃଦୟ ଓ ସମସ୍ତ ପ୍ରାଣ ସହିତ ଖୋଜୁଛ।"</w:t>
      </w:r>
    </w:p>
    <w:p/>
    <w:p>
      <w:r xmlns:w="http://schemas.openxmlformats.org/wordprocessingml/2006/main">
        <w:t xml:space="preserve">2 Chronicles 15: 3 ଦୀର୍ଘ ସମୟ ଧରି ଇସ୍ରାଏଲ ପ୍ରକୃତ ପରମେଶ୍ୱରଙ୍କ ବିନା, ଜଣେ ଶିକ୍ଷୟିତ୍ରୀ, ଏବଂ ନିୟମ ବିନା ରହିଆସିଛି।</w:t>
      </w:r>
    </w:p>
    <w:p/>
    <w:p>
      <w:r xmlns:w="http://schemas.openxmlformats.org/wordprocessingml/2006/main">
        <w:t xml:space="preserve">ଇସ୍ରାଏଲ ଦୀର୍ଘ ସମୟ ଧରି ପରମେଶ୍ୱର, ଜଣେ ଶିକ୍ଷା ପୁରୋହିତ ଏବଂ ଏକ ନିୟମ ବିନା ରହିଆସିଥିଲେ।</w:t>
      </w:r>
    </w:p>
    <w:p/>
    <w:p>
      <w:r xmlns:w="http://schemas.openxmlformats.org/wordprocessingml/2006/main">
        <w:t xml:space="preserve">1. God's ଶ୍ବରଙ୍କ ଦୟା - ବିପଥଗାମୀମାନଙ୍କୁ ପୁନ restore ସ୍ଥାପନ କରିବାରେ God's ଶ୍ବରଙ୍କ ଦୟା କିପରି ସକ୍ଷମ |</w:t>
      </w:r>
    </w:p>
    <w:p/>
    <w:p>
      <w:r xmlns:w="http://schemas.openxmlformats.org/wordprocessingml/2006/main">
        <w:t xml:space="preserve">2. ମାର୍ଗଦର୍ଶନ ଖୋଜିବା - ଭଗବାନ ଏବଂ ତାଙ୍କ ଲୋକଙ୍କଠାରୁ ମାର୍ଗଦର୍ଶନ କରିବାର ଗୁରୁତ୍ୱ |</w:t>
      </w:r>
    </w:p>
    <w:p/>
    <w:p>
      <w:r xmlns:w="http://schemas.openxmlformats.org/wordprocessingml/2006/main">
        <w:t xml:space="preserve">1. "ଯଦି ମୋର ଲୋକମାନେ ମୋର ନାମ ଦ୍ୱାରା ଡାକନ୍ତି, ସେମାନେ ନିଜକୁ ନମ୍ର କରି ପ୍ରାର୍ଥନା କରିବେ ଏବଂ ମୋର ମୁଖ ଖୋଜିବେ ଏବଂ ସେମାନଙ୍କର ମନ୍ଦ ମାର୍ଗରୁ ବିମୁଖ ହେବେ; ତେବେ ମୁଁ ସ୍ୱର୍ଗରୁ ଶୁଣିବି, ଏବଂ ସେମାନଙ୍କର ପାପ କ୍ଷମା କରିବି ଏବଂ ସେମାନଙ୍କର ଆରୋଗ୍ୟ କରିବି। ଜମି। " (୨ ଇତିହାସ 7:14)</w:t>
      </w:r>
    </w:p>
    <w:p/>
    <w:p>
      <w:r xmlns:w="http://schemas.openxmlformats.org/wordprocessingml/2006/main">
        <w:t xml:space="preserve">୨।</w:t>
      </w:r>
    </w:p>
    <w:p/>
    <w:p>
      <w:r xmlns:w="http://schemas.openxmlformats.org/wordprocessingml/2006/main">
        <w:t xml:space="preserve">୧ Chronicles Chronicles</w:t>
      </w:r>
    </w:p>
    <w:p/>
    <w:p>
      <w:r xmlns:w="http://schemas.openxmlformats.org/wordprocessingml/2006/main">
        <w:t xml:space="preserve">ଯେତେବେଳେ ଲୋକମାନେ ଅସୁବିଧାରେ ପଡ଼ନ୍ତି, ସେମାନେ ଇସ୍ରାଏଲର ସଦାପ୍ରଭୁ ପରମେଶ୍ୱରଙ୍କ ନିକଟକୁ ଯାଇ ତାଙ୍କୁ ଖୋଜିବା ଉଚିତ୍, କାରଣ ସେ ପାଇବେ |</w:t>
      </w:r>
    </w:p>
    <w:p/>
    <w:p>
      <w:r xmlns:w="http://schemas.openxmlformats.org/wordprocessingml/2006/main">
        <w:t xml:space="preserve">1. ପ୍ରଭୁ ସର୍ବଦା ସେଠାରେ ଅଛନ୍ତି - ସେ ଅସୁବିଧାରେ ପାଇବେ |</w:t>
      </w:r>
    </w:p>
    <w:p/>
    <w:p>
      <w:r xmlns:w="http://schemas.openxmlformats.org/wordprocessingml/2006/main">
        <w:t xml:space="preserve">2. ପ୍ରଭୁଙ୍କୁ ଅନ୍ୱେଷଣ କର - ଯେତେବେଳେ ତୁମେ ତାଙ୍କ ଆଡକୁ ଫେରିବ ସେ ପାଇବ |</w:t>
      </w:r>
    </w:p>
    <w:p/>
    <w:p>
      <w:r xmlns:w="http://schemas.openxmlformats.org/wordprocessingml/2006/main">
        <w:t xml:space="preserve">1. ଯିରିମିୟ 29: 11-13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12 ତା'ପରେ ତୁମ୍ଭେ ମୋତେ ଡାକିବ ଓ ପ୍ରାର୍ଥନା କରିବ, ମୁଁ ତୁମ୍ଭର କଥା ଶୁଣିବି।</w:t>
      </w:r>
    </w:p>
    <w:p/>
    <w:p>
      <w:r xmlns:w="http://schemas.openxmlformats.org/wordprocessingml/2006/main">
        <w:t xml:space="preserve">13 ତୁମ୍େଭମାେନ େମାେତ ଖୋଜିବ ଓ େମାେତ ଖୋଜିବ।</w:t>
      </w:r>
    </w:p>
    <w:p/>
    <w:p>
      <w:r xmlns:w="http://schemas.openxmlformats.org/wordprocessingml/2006/main">
        <w:t xml:space="preserve">2. ଲୂକ 11: 9-10 ଏବଂ ମୁଁ ଆପଣଙ୍କୁ କହୁଛି, ପଚାରନ୍ତୁ, ଏବଂ ତାହା ଆପଣଙ୍କୁ ଦିଆଯିବ; ଖୋଜ, ଏବଂ ତୁମେ ପାଇବ; ଧକ୍କା ଦିଅ, ଏବଂ ଏହା ତୁମ ପାଇଁ ଖୋଲା ରହିବ |</w:t>
      </w:r>
    </w:p>
    <w:p/>
    <w:p>
      <w:r xmlns:w="http://schemas.openxmlformats.org/wordprocessingml/2006/main">
        <w:t xml:space="preserve">10 େଯଉଁମାେନ ପଚାରନ୍ତି, େସ ପାଇଥାଏ, ଏବଂ ଖୋଜୁଥିବା େଲାକଟି ଖୋଲିବ।</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ଏହି ସମୟ ମଧ୍ୟରେ, କାହା ପାଇଁ ଶାନ୍ତି ନଥିଲା ଏବଂ ଦେଶର ସମସ୍ତ ବାସିନ୍ଦା ବହୁତ ଅସୁବିଧାର ସମ୍ମୁଖୀନ ହୋଇଥିଲେ |</w:t>
      </w:r>
    </w:p>
    <w:p/>
    <w:p>
      <w:r xmlns:w="http://schemas.openxmlformats.org/wordprocessingml/2006/main">
        <w:t xml:space="preserve">1. ଅନିଶ୍ଚିତ ସମୟରେ ଶାନ୍ତି |</w:t>
      </w:r>
    </w:p>
    <w:p/>
    <w:p>
      <w:r xmlns:w="http://schemas.openxmlformats.org/wordprocessingml/2006/main">
        <w:t xml:space="preserve">2. ଅସୁବିଧା ସମୟରେ God's ଶ୍ବରଙ୍କ ଶକ୍ତି |</w:t>
      </w:r>
    </w:p>
    <w:p/>
    <w:p>
      <w:r xmlns:w="http://schemas.openxmlformats.org/wordprocessingml/2006/main">
        <w:t xml:space="preserve">ଫିଲି‌ପ୍‌ପୀୟଙ୍କ ପ୍ରତି ପତ୍ର 4: 6-7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26: 3 ଯେଉଁମାନଙ୍କର ମନ ଦୃ fast ଼, ସେମାନେ ସମ୍ପୂର୍ଣ୍ଣ ଶାନ୍ତିରେ ରହିବେ, କାରଣ ସେମାନେ ଆପଣଙ୍କ ଉପରେ ଭରସା କରନ୍ତି |</w:t>
      </w:r>
    </w:p>
    <w:p/>
    <w:p>
      <w:r xmlns:w="http://schemas.openxmlformats.org/wordprocessingml/2006/main">
        <w:t xml:space="preserve">2 ଇତିହାସ 15: 6 ଜାତି ଓ ନଗର ନଗରକୁ ଧ୍ୱଂସ କଲା। କାରଣ ପରମେଶ୍ବର ସେମାନଙ୍କୁ ସମସ୍ତ ଅସୁବିଧାରେ ପକାଇଲେ।</w:t>
      </w:r>
    </w:p>
    <w:p/>
    <w:p>
      <w:r xmlns:w="http://schemas.openxmlformats.org/wordprocessingml/2006/main">
        <w:t xml:space="preserve">ରାଷ୍ଟ୍ରମାନେ ଅନ୍ୟ ଦେଶଗୁଡ଼ିକୁ ଧ୍ୱଂସ କଲେ ଏବଂ God's ଶ୍ବରଙ୍କ ଅସନ୍ତୋଷ ହେତୁ ସହରଗୁଡ଼ିକ ଅନ୍ୟ ସହରଗୁଡ଼ିକୁ ଧ୍ୱଂସ କଲେ |</w:t>
      </w:r>
    </w:p>
    <w:p/>
    <w:p>
      <w:r xmlns:w="http://schemas.openxmlformats.org/wordprocessingml/2006/main">
        <w:t xml:space="preserve">1. ଅମାନ୍ୟର ପରିଣାମ: ଜାତି ଇତିହାସରୁ ଶିକ୍ଷା |</w:t>
      </w:r>
    </w:p>
    <w:p/>
    <w:p>
      <w:r xmlns:w="http://schemas.openxmlformats.org/wordprocessingml/2006/main">
        <w:t xml:space="preserve">God ଶ୍ବରଙ୍କ କ୍ରୋଧ ବୁ standing ିବା: ପ୍ରତିକୂଳତା କିପରି ଅନୁତାପକୁ ନେଇପାରେ |</w:t>
      </w:r>
    </w:p>
    <w:p/>
    <w:p>
      <w:r xmlns:w="http://schemas.openxmlformats.org/wordprocessingml/2006/main">
        <w:t xml:space="preserve">1. ଦ୍ୱିତୀୟ ବିବରଣ 28: 15-20 - ଅବମାନନା ଏବଂ ବିଦ୍ରୋହର ପରିଣାମ ବିଷୟରେ God's ଶ୍ବରଙ୍କ ଚେତାବନୀ |</w:t>
      </w:r>
    </w:p>
    <w:p/>
    <w:p>
      <w:r xmlns:w="http://schemas.openxmlformats.org/wordprocessingml/2006/main">
        <w:t xml:space="preserve">2. ଯିଶାଇୟ 5: 5-7 - ଯେଉଁମାନେ ତାଙ୍କ ନିୟମକୁ ପ୍ରତ୍ୟାଖ୍ୟାନ କରନ୍ତି ସେମାନଙ୍କ ବିରୁଦ୍ଧରେ God's ଶ୍ବରଙ୍କ ବିଚାର |</w:t>
      </w:r>
    </w:p>
    <w:p/>
    <w:p>
      <w:r xmlns:w="http://schemas.openxmlformats.org/wordprocessingml/2006/main">
        <w:t xml:space="preserve">2 ଇତିହାସ 15: 7 ଅତଏବ ଦୃ strong ଼ ହୁଅ, ଏବଂ ତୁମ୍ଭର ହାତ ଦୁର୍ବଳ ନ ହୁଅ, କାରଣ ତୁମ୍ଭର କାର୍ଯ୍ୟ ପୁରସ୍କୃତ ହେବ।</w:t>
      </w:r>
    </w:p>
    <w:p/>
    <w:p>
      <w:r xmlns:w="http://schemas.openxmlformats.org/wordprocessingml/2006/main">
        <w:t xml:space="preserve">ଭଗବାନ ଆମକୁ ଦୃ strong ଼ ରହିବାକୁ ଉତ୍ସାହିତ କରନ୍ତି ଏବଂ ଆମ କାର୍ଯ୍ୟ ପାଇଁ ପୁରସ୍କୃତ ହୁଅନ୍ତି |</w:t>
      </w:r>
    </w:p>
    <w:p/>
    <w:p>
      <w:r xmlns:w="http://schemas.openxmlformats.org/wordprocessingml/2006/main">
        <w:t xml:space="preserve">God's ଶ୍ବରଙ୍କ କାର୍ଯ୍ୟ କରିବାର ପୁରସ୍କାର - ୨ ଇତିହାସ 15: 7 |</w:t>
      </w:r>
    </w:p>
    <w:p/>
    <w:p>
      <w:r xmlns:w="http://schemas.openxmlformats.org/wordprocessingml/2006/main">
        <w:t xml:space="preserve">God's ଶ୍ବରଙ୍କ ଇଚ୍ଛା ପାଳନ କରିବାରେ ଶକ୍ତି - ୨ ଇତିହାସ 15: 7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10:36 - କାରଣ ତୁମର ଧ patience ର୍ଯ୍ୟର ଆବଶ୍ୟକତା ଅଛି, ଯେପରି ତୁମେ God ଶ୍ବରଙ୍କ ଇଚ୍ଛା କରିସାରିବା ପରେ ତୁମେ ପ୍ରତିଜ୍ଞା ପାଇବ |</w:t>
      </w:r>
    </w:p>
    <w:p/>
    <w:p>
      <w:r xmlns:w="http://schemas.openxmlformats.org/wordprocessingml/2006/main">
        <w:t xml:space="preserve">୧ Chronicles Chronicles ଇଫ୍ରୟିମ ଆରୋହଣ କର ଏବଂ ସଦାପ୍ରଭୁଙ୍କ ୟଜ୍ altar ବେଦୀକୁ ନବୀକରଣ କର।</w:t>
      </w:r>
    </w:p>
    <w:p/>
    <w:p>
      <w:r xmlns:w="http://schemas.openxmlformats.org/wordprocessingml/2006/main">
        <w:t xml:space="preserve">ଆସା ଭବିଷ୍ୟ‌ଦ୍‌ବକ୍ତା ଓଡେଙ୍କଠାରୁ ଏକ ଭବିଷ୍ୟବାଣୀ ଶୁଣିଲେ, ଯାହା ତାଙ୍କୁ ଯିହୁଦା ଓ ବିନ୍ୟାମୀନ ଦେଶରୁ ମୂର୍ତ୍ତିଗୁଡ଼ିକୁ ହଟାଇବାକୁ ଏବଂ ସଦାପ୍ରଭୁଙ୍କ ଯଜ୍ଞକୁ ପୁନ restore ସ୍ଥାପନ କରିବାକୁ ସାହସ ଦେଇଥିଲା।</w:t>
      </w:r>
    </w:p>
    <w:p/>
    <w:p>
      <w:r xmlns:w="http://schemas.openxmlformats.org/wordprocessingml/2006/main">
        <w:t xml:space="preserve">1. ପ୍ରତିକୂଳ ପରିସ୍ଥିତିକୁ ଦୂର କରିବା ପାଇଁ us ଶ୍ବର ଆମକୁ ସାହସ ଦିଅନ୍ତି |</w:t>
      </w:r>
    </w:p>
    <w:p/>
    <w:p>
      <w:r xmlns:w="http://schemas.openxmlformats.org/wordprocessingml/2006/main">
        <w:t xml:space="preserve">God ଶ୍ବରଙ୍କ ପ୍ରତି ଆମର ପ୍ରତିବଦ୍ଧତାକୁ ନବୀକରଣ କରିବାର ଗୁରୁତ୍ୱ |</w:t>
      </w:r>
    </w:p>
    <w:p/>
    <w:p>
      <w:r xmlns:w="http://schemas.openxmlformats.org/wordprocessingml/2006/main">
        <w:t xml:space="preserve">ଯିହୋଶୂୟ 24:15 - ମୋ ଓ ମୋ ଘର ବିଷୟରେ, ଆମ୍ଭେମାନେ ସଦାପ୍ରଭୁଙ୍କର ସେବା କରିବୁ।</w:t>
      </w:r>
    </w:p>
    <w:p/>
    <w:p>
      <w:r xmlns:w="http://schemas.openxmlformats.org/wordprocessingml/2006/main">
        <w:t xml:space="preserve">2. ଯିଶାଇୟ 40:31 -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Chronicles 15: 9 ସେ ସମସ୍ତ ଯିହୁଦା, ବିନ୍ୟାମୀନ ଏବଂ ବିଦେଶୀମାନଙ୍କୁ ଇଫ୍ରୟିମ, ମନ se ଶି ଏବଂ ଶିମିୟୋନରୁ ଏକତ୍ର କଲେ। କାରଣ ସେମାନେ ଦେଖିଲେ ଯେ ସଦାପ୍ରଭୁ ପରମେଶ୍ୱର ସଦାପ୍ରଭୁଙ୍କ ସହିତ ଅଛନ୍ତି। ତାଙ୍କୁ</w:t>
      </w:r>
    </w:p>
    <w:p/>
    <w:p>
      <w:r xmlns:w="http://schemas.openxmlformats.org/wordprocessingml/2006/main">
        <w:t xml:space="preserve">ଯିହୁଦାର ରାଜା ଆସା ତାଙ୍କର ଲୋକମାନଙ୍କୁ ଏକତ୍ର କଲେ, ଇଫ୍ରୟିମ, ମନ se ଶି ଓ ଶିମିୟୋନ ପରିବାରବର୍ଗଙ୍କ ସମେତ ପ୍ରଭୁ ତାଙ୍କ ସହିତ ଅଛନ୍ତି ବୋଲି ଜାଣିବା ପାଇଁ।</w:t>
      </w:r>
    </w:p>
    <w:p/>
    <w:p>
      <w:r xmlns:w="http://schemas.openxmlformats.org/wordprocessingml/2006/main">
        <w:t xml:space="preserve">1. ଆମେ ଯେତେ ଏକାକୀ ଅନୁଭବ କରୁନା କାହିଁକି ଭଗବାନ ସର୍ବଦା ଆମ ସହିତ ଅଛନ୍ତି |</w:t>
      </w:r>
    </w:p>
    <w:p/>
    <w:p>
      <w:r xmlns:w="http://schemas.openxmlformats.org/wordprocessingml/2006/main">
        <w:t xml:space="preserve">2. ଯେତେବେଳେ ଆମେ ଏକାଠି ହେବା, ଆମେ ବିଶ୍ୱାସରେ ଅଧିକ ଶକ୍ତିଶାଳୀ ହୋଇପାରିବା |</w:t>
      </w:r>
    </w:p>
    <w:p/>
    <w:p>
      <w:r xmlns:w="http://schemas.openxmlformats.org/wordprocessingml/2006/main">
        <w:t xml:space="preserve">1. ମାଥିଉ ୧: 20: ୨ - - "ଯେଉଁଠାରେ ଦୁଇ କିମ୍ବା ତିନି ଜଣ ମୋ ନାମରେ ଏକାଠି ହୁଅନ୍ତି, ମୁଁ ସେମାନଙ୍କ ମଧ୍ୟରେ ଅଛି।"</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Chronicles 15:10 ତେଣୁ ସେମାନେ ଆସାର ରାଜତ୍ୱର ପଞ୍ଚଦଶ ବର୍ଷରେ ତୃତୀୟ ମାସରେ ଯିରୁଶାଲମରେ ଏକାଠି ହେଲେ।</w:t>
      </w:r>
    </w:p>
    <w:p/>
    <w:p>
      <w:r xmlns:w="http://schemas.openxmlformats.org/wordprocessingml/2006/main">
        <w:t xml:space="preserve">ଆସାଙ୍କ ରାଜତ୍ୱର ପଞ୍ଚଦଶ ବର୍ଷରେ, ଯିହୁଦାର ଲୋକମାନେ ତୃତୀୟ ମାସରେ ଯିରୁଶାଲମରେ ଏକାଠି ହେଲେ।</w:t>
      </w:r>
    </w:p>
    <w:p/>
    <w:p>
      <w:r xmlns:w="http://schemas.openxmlformats.org/wordprocessingml/2006/main">
        <w:t xml:space="preserve">1. ଏକାଠି ହେବାର ଶକ୍ତି: ଯିହୁଦାର ଲୋକମାନଙ୍କଠାରୁ ଆମେ ଯାହା ଶିଖିବା |</w:t>
      </w:r>
    </w:p>
    <w:p/>
    <w:p>
      <w:r xmlns:w="http://schemas.openxmlformats.org/wordprocessingml/2006/main">
        <w:t xml:space="preserve">2. ପ୍ରତିବଦ୍ଧତାର ଗୁରୁତ୍ୱ: ଆସା କିପରି ଭଗବାନଙ୍କ ପ୍ରତି ତାଙ୍କର ଉତ୍ସର୍ଗୀକୃତ ପ୍ରଦର୍ଶନ କଲେ |</w:t>
      </w:r>
    </w:p>
    <w:p/>
    <w:p>
      <w:r xmlns:w="http://schemas.openxmlformats.org/wordprocessingml/2006/main">
        <w:t xml:space="preserve">1. ଏବ୍ରୀ 10: 24-25 -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ତୁମ ପରି ଅଧିକ | ଦିନ ପାଖେଇ ଆସୁଥିବାର ଦେଖନ୍ତୁ | "</w:t>
      </w:r>
    </w:p>
    <w:p/>
    <w:p>
      <w:r xmlns:w="http://schemas.openxmlformats.org/wordprocessingml/2006/main">
        <w:t xml:space="preserve">2. ଗୀତସଂହିତା 122: 1 - "ଯେତେବେଳେ ସେମାନେ ମୋତେ କହିଲେ, ମୁଁ ପ୍ରଭୁଙ୍କ ଘରକୁ ଯିବା!"</w:t>
      </w:r>
    </w:p>
    <w:p/>
    <w:p>
      <w:r xmlns:w="http://schemas.openxmlformats.org/wordprocessingml/2006/main">
        <w:t xml:space="preserve">୧ Chronicles Chronicles</w:t>
      </w:r>
    </w:p>
    <w:p/>
    <w:p>
      <w:r xmlns:w="http://schemas.openxmlformats.org/wordprocessingml/2006/main">
        <w:t xml:space="preserve">ଯିହୁଦାର ଲୋକମାନେ ସାତ ଶହ ବଳଦ ଓ ସାତ ହଜାର ମେଣ୍ including ା ସମେତ ସଦାପ୍ରଭୁଙ୍କ ନିକଟରେ ନ ings ବେଦ୍ୟ ଆଣିଲେ।</w:t>
      </w:r>
    </w:p>
    <w:p/>
    <w:p>
      <w:r xmlns:w="http://schemas.openxmlformats.org/wordprocessingml/2006/main">
        <w:t xml:space="preserve">1. ଉଦାରତାର ଶକ୍ତି: ପ୍ରଭୁଙ୍କୁ ବଳି ଉତ୍ସର୍ଗ କରିବାର ମହତ୍ତ୍ୱ ବୁ standing ିବା |</w:t>
      </w:r>
    </w:p>
    <w:p/>
    <w:p>
      <w:r xmlns:w="http://schemas.openxmlformats.org/wordprocessingml/2006/main">
        <w:t xml:space="preserve">2. କୃତଜ୍ଞତାର ହୃଦୟ: ଦାନ ମାଧ୍ୟମରେ ଭଗବାନଙ୍କୁ କିପରି ପ୍ରଶଂସା ଦେଖାଇବେ |</w:t>
      </w:r>
    </w:p>
    <w:p/>
    <w:p>
      <w:r xmlns:w="http://schemas.openxmlformats.org/wordprocessingml/2006/main">
        <w:t xml:space="preserve">ପ୍ରଥମ ବିବରଣ 16: 16-17 ତମ୍ବୁଗୁଡ଼ିକ: ଏବଂ ସେମାନେ ଖାଲି ସଦାପ୍ରଭୁଙ୍କ ସମ୍ମୁଖରେ ଉପସ୍ଥିତ ହେବେ ନାହିଁ :)</w:t>
      </w:r>
    </w:p>
    <w:p/>
    <w:p>
      <w:r xmlns:w="http://schemas.openxmlformats.org/wordprocessingml/2006/main">
        <w:t xml:space="preserve">କରିନ୍ଥୀୟଙ୍କ ପ୍ରତି ପ୍ରଥମ ପତ୍ର 9: 7</w:t>
      </w:r>
    </w:p>
    <w:p/>
    <w:p>
      <w:r xmlns:w="http://schemas.openxmlformats.org/wordprocessingml/2006/main">
        <w:t xml:space="preserve">2 ଇତିହାସ 15:12 େସମାେନ ନିଜ ହୃଦଯ ଓ ସମସ୍ତ ପ୍ରାଣ ସହିତ ପୂର୍ବପୁରୁଷମାନଙ୍କର ପରେମଶ୍ବରଙ୍କୁ ଖୋଜିବାକୁ ଏକ ଚୁକ୍ତି କଲେ।</w:t>
      </w:r>
    </w:p>
    <w:p/>
    <w:p>
      <w:r xmlns:w="http://schemas.openxmlformats.org/wordprocessingml/2006/main">
        <w:t xml:space="preserve">ଯିହୁଦାର ଲୋକମାନେ ସେମାନଙ୍କର ହୃଦୟ ଓ ଆତ୍ମା ସହିତ ସେମାନଙ୍କର ପୂର୍ବପୁରୁଷ ପରମେଶ୍ୱରଙ୍କୁ ଖୋଜିବା ପାଇଁ ଏକ ଚୁକ୍ତି କଲେ।</w:t>
      </w:r>
    </w:p>
    <w:p/>
    <w:p>
      <w:r xmlns:w="http://schemas.openxmlformats.org/wordprocessingml/2006/main">
        <w:t xml:space="preserve">1. ଆମେ ସମସ୍ତ ହୃଦୟ ଏବଂ ପ୍ରାଣ ସହିତ ପ୍ରଭୁଙ୍କୁ ଖୋଜିବା ପାଇଁ ଚେଷ୍ଟା କରିବା ଆବଶ୍ୟକ |</w:t>
      </w:r>
    </w:p>
    <w:p/>
    <w:p>
      <w:r xmlns:w="http://schemas.openxmlformats.org/wordprocessingml/2006/main">
        <w:t xml:space="preserve">2. ପ୍ରଭୁଙ୍କ ସହିତ ଚୁକ୍ତି କରିବାର ମହତ୍ତ୍।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Deuteronomy ଦ୍ୱିତୀୟ ବିବରଣ 6: 5 - "ପ୍ରଭୁ ତୁମର ପରମେଶ୍ୱରଙ୍କୁ ସମସ୍ତ ହୃଦୟ, ସମସ୍ତ ପ୍ରାଣ ଏବଂ ସମସ୍ତ ଶକ୍ତି ସହିତ ପ୍ରେମ କର |"</w:t>
      </w:r>
    </w:p>
    <w:p/>
    <w:p>
      <w:r xmlns:w="http://schemas.openxmlformats.org/wordprocessingml/2006/main">
        <w:t xml:space="preserve">୧ Chronicles Chronicles Chronicles Chronicles</w:t>
      </w:r>
    </w:p>
    <w:p/>
    <w:p>
      <w:r xmlns:w="http://schemas.openxmlformats.org/wordprocessingml/2006/main">
        <w:t xml:space="preserve">୧ Chronicles Chronicles Chronicles Chronicles Chronicles Chronicles Chronicles</w:t>
      </w:r>
    </w:p>
    <w:p/>
    <w:p>
      <w:r xmlns:w="http://schemas.openxmlformats.org/wordprocessingml/2006/main">
        <w:t xml:space="preserve">1. ଆମେ କିପରି ଭଗବାନଙ୍କୁ ଅନୁସରଣ କରିବା?</w:t>
      </w:r>
    </w:p>
    <w:p/>
    <w:p>
      <w:r xmlns:w="http://schemas.openxmlformats.org/wordprocessingml/2006/main">
        <w:t xml:space="preserve">God ଶ୍ବରଙ୍କୁ ପ୍ରତ୍ୟାଖ୍ୟାନ କରିବାର ପରିଣାମ |</w:t>
      </w:r>
    </w:p>
    <w:p/>
    <w:p>
      <w:r xmlns:w="http://schemas.openxmlformats.org/wordprocessingml/2006/main">
        <w:t xml:space="preserve">1. ଗୀତସଂହିତା 27: 4 - ମୁଁ ସଦାପ୍ରଭୁଙ୍କଠାରୁ ଗୋଟିଏ କଥା ମାଗେ, ଏହା କେବଳ ମୁଁ ଖୋଜେ, ଯେପରି ମୁଁ ସାରା ଜୀବନ ସଦାପ୍ରଭୁଙ୍କ ଗୃହରେ ରହିବି।</w:t>
      </w:r>
    </w:p>
    <w:p/>
    <w:p>
      <w:r xmlns:w="http://schemas.openxmlformats.org/wordprocessingml/2006/main">
        <w:t xml:space="preserve">ହିତୋପଦେଶ 28: 5 - ଦୁଷ୍ଟ ଲୋକମାନେ ଠିକ୍ ବୁ understand ନ୍ତି ନାହିଁ, କିନ୍ତୁ ଯେଉଁମାନେ ସଦାପ୍ରଭୁଙ୍କୁ ଖୋଜନ୍ତି ସେମାନେ ତାହା ସମ୍ପୂର୍ଣ୍ଣ ଭାବରେ ବୁ understand ନ୍ତି |</w:t>
      </w:r>
    </w:p>
    <w:p/>
    <w:p>
      <w:r xmlns:w="http://schemas.openxmlformats.org/wordprocessingml/2006/main">
        <w:t xml:space="preserve">୧ Chronicles Chronicles Chronicles Chronicles</w:t>
      </w:r>
    </w:p>
    <w:p/>
    <w:p>
      <w:r xmlns:w="http://schemas.openxmlformats.org/wordprocessingml/2006/main">
        <w:t xml:space="preserve">ଲୋକମାନେ ଉଚ୍ଚ ସ୍ୱରରେ ଚିତ୍କାର, ତୂରୀ ଓ କର୍ନେଟ ବାଦ୍ୟରେ ସଦାପ୍ରଭୁଙ୍କ ନିକଟରେ ଶପଥ କଲେ।</w:t>
      </w:r>
    </w:p>
    <w:p/>
    <w:p>
      <w:r xmlns:w="http://schemas.openxmlformats.org/wordprocessingml/2006/main">
        <w:t xml:space="preserve">1. ଆନନ୍ଦରେ ପ୍ରଭୁଙ୍କୁ ମାନିବା: God ଶ୍ବରଙ୍କ ପ୍ରତି ଆମର ପ୍ରତିବଦ୍ଧତାକୁ ପାଳନ କରିବା |</w:t>
      </w:r>
    </w:p>
    <w:p/>
    <w:p>
      <w:r xmlns:w="http://schemas.openxmlformats.org/wordprocessingml/2006/main">
        <w:t xml:space="preserve">2. ଆଜ୍ଞାର ଜୀବନ ବଞ୍ଚିବା: ସବୁ ଜିନିଷରେ God's ଶ୍ବରଙ୍କ ଇଚ୍ଛା ଅନୁସରଣ କରିବା |</w:t>
      </w:r>
    </w:p>
    <w:p/>
    <w:p>
      <w:r xmlns:w="http://schemas.openxmlformats.org/wordprocessingml/2006/main">
        <w:t xml:space="preserve">ଗୀତସଂହିତା 100: 2 ଆନନ୍ଦରେ ପ୍ରଭୁଙ୍କର ସେବା କର।</w:t>
      </w:r>
    </w:p>
    <w:p/>
    <w:p>
      <w:r xmlns:w="http://schemas.openxmlformats.org/wordprocessingml/2006/main">
        <w:t xml:space="preserve">ରୋମୀୟଙ୍କ ପ୍ରତି ପତ୍ର 12: 1 ତେଣୁ ଭାଇ ଓ ଭଉଣୀମାନେ, ମୁଁ ବିନୟ କରୁଅଛି ଯେ, ତୁମେ ତୁମର ଶରୀରକୁ ଜୀବନ୍ତ ବଳି ଉତ୍ସର୍ଗ କର, ପବିତ୍ର, God ଶ୍ବରଙ୍କ ନିକଟରେ ଗ୍ରହଣୀୟ, ଯାହା ତୁମର ଯୁକ୍ତିଯୁକ୍ତ ସେବା |</w:t>
      </w:r>
    </w:p>
    <w:p/>
    <w:p>
      <w:r xmlns:w="http://schemas.openxmlformats.org/wordprocessingml/2006/main">
        <w:t xml:space="preserve">2 Chronicles 15:15 ଏବଂ ସମସ୍ତ ଯିହୁଦା ଏହି ଶପଥରେ ଆନନ୍ଦିତ ହେଲେ, କାରଣ ସେମାନେ ସମ୍ପୂର୍ଣ୍ଣ ହୃଦୟ ସହିତ ଶପଥ କରିଥିଲେ ଏବଂ ସମସ୍ତ ଇଚ୍ଛା ସହିତ ତାହାଙ୍କୁ ଖୋଜିଥିଲେ। ସଦାପ୍ରଭୁ ସେମାନଙ୍କୁ ଚତୁର୍ଦ୍ଦିଗରେ ବିଶ୍ରାମ ଦେଲେ।</w:t>
      </w:r>
    </w:p>
    <w:p/>
    <w:p>
      <w:r xmlns:w="http://schemas.openxmlformats.org/wordprocessingml/2006/main">
        <w:t xml:space="preserve">ଯିହୁଦାର ସମସ୍ତ ଲୋକ ଆନନ୍ଦିତ ହେଲେ ଏବଂ ହୃଦୟରେ God ଶ୍ବରଙ୍କୁ ଅନ୍ୱେଷଣ କଲେ ଏବଂ ଶାନ୍ତିରେ ପୁରସ୍କୃତ ହେଲେ |</w:t>
      </w:r>
    </w:p>
    <w:p/>
    <w:p>
      <w:r xmlns:w="http://schemas.openxmlformats.org/wordprocessingml/2006/main">
        <w:t xml:space="preserve">1. ତୁମର ସମସ୍ତ ହୃଦୟ ସହିତ ଭଗବାନଙ୍କୁ ଖୋଜିବା ସନ୍ତୁଷ୍ଟ ହେବାକୁ ଆଗେଇଥାଏ |</w:t>
      </w:r>
    </w:p>
    <w:p/>
    <w:p>
      <w:r xmlns:w="http://schemas.openxmlformats.org/wordprocessingml/2006/main">
        <w:t xml:space="preserve">God ଶ୍ବରଙ୍କୁ ମାନିବା ଶାନ୍ତି ଏବଂ ଆନନ୍ଦ ଆଣିଥାଏ |</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୧ Chronicles Chronicles କିଡ୍ରନ୍ |</w:t>
      </w:r>
    </w:p>
    <w:p/>
    <w:p>
      <w:r xmlns:w="http://schemas.openxmlformats.org/wordprocessingml/2006/main">
        <w:t xml:space="preserve">ଯିହୁଦାର ରାଜା ଆସା ଏକ ମୂର୍ତ୍ତି ତିଆରି କରିବା ପରେ ତାଙ୍କ ମାତା ମାଖାଙ୍କୁ ରାଣୀ ହେବାରୁ ହଟାଇଲେ ଏବଂ ସେ ଏହାକୁ ନଷ୍ଟ କରିଦେଲେ।</w:t>
      </w:r>
    </w:p>
    <w:p/>
    <w:p>
      <w:r xmlns:w="http://schemas.openxmlformats.org/wordprocessingml/2006/main">
        <w:t xml:space="preserve">1. God ଶ୍ବରଙ୍କ ପ୍ରତି ବିଶ୍ୱସ୍ତତା ଏବଂ ଆଜ୍ଞାର ଆବଶ୍ୟକତା |</w:t>
      </w:r>
    </w:p>
    <w:p/>
    <w:p>
      <w:r xmlns:w="http://schemas.openxmlformats.org/wordprocessingml/2006/main">
        <w:t xml:space="preserve">2. ମୂର୍ତ୍ତିପୂଜାକୁ ଦୂର କରିବା ପାଇଁ God ଶ୍ବରଙ୍କ ଶକ୍ତି |</w:t>
      </w:r>
    </w:p>
    <w:p/>
    <w:p>
      <w:r xmlns:w="http://schemas.openxmlformats.org/wordprocessingml/2006/main">
        <w:t xml:space="preserve">1. ଦ୍ୱିତୀୟ ବିବରଣ 6: 5-7 "ତୁମ୍ଭେ ସମସ୍ତ ହୃଦୟ, ସମସ୍ତ ପ୍ରାଣ ଓ ସମସ୍ତ ଶକ୍ତି ସହିତ ପ୍ରଭୁ ତୁମ୍ଭର ପରମେଶ୍ୱରଙ୍କୁ ପ୍ରେମ କର। ଏବଂ ଆଜି ମୁଁ ଯେଉଁ ଆଦେଶ ଦେଉଛି ତାହା ତୁମ ହୃଦୟରେ ରହିବ। ତୁମେ ସେମାନଙ୍କୁ ଯତ୍ନ ସହକାରେ ଶିକ୍ଷା ଦେବ; ଯେତେବେଳେ ତୁମେ ନିଜ ଘରେ ବସିବ, ଏବଂ ଯେତେବେଳେ ତୁମେ ରାସ୍ତାରେ ଯିବ, ଏବଂ ଯେତେବେଳେ ଶୋଇବ, ଏବଂ ଯେତେବେଳେ ଉଠିବ, ସେଗୁଡ଼ିକ ବିଷୟରେ କହିବ |</w:t>
      </w:r>
    </w:p>
    <w:p/>
    <w:p>
      <w:r xmlns:w="http://schemas.openxmlformats.org/wordprocessingml/2006/main">
        <w:t xml:space="preserve">ରୋମୀୟ :: ୧-25-୨ "" ଯଦିଓ ସେମାନେ God ଶ୍ବରଙ୍କୁ ଜାଣିଥିଲେ, ତଥାପି ସେମାନେ ତାଙ୍କୁ God ଶ୍ବର ଭାବରେ ସମ୍ମାନିତ କଲେ ନାହିଁ କିମ୍ବା ତାଙ୍କୁ ଧନ୍ୟବାଦ ଦେଲେ ନାହିଁ, କିନ୍ତୁ ସେମାନେ ସେମାନଙ୍କର ଚିନ୍ତାଧାରାରେ ବୃଥା ହୋଇଗଲେ, ଏବଂ ସେମାନଙ୍କର ମୂର୍ଖ ହୃଦୟ ଅନ୍ଧକାରମୟ ହେଲା | ଜ୍ଞାନୀ ବୋଲି ଦାବି କରି ସେମାନେ ହୋଇଗଲେ | ମୂର୍ଖମାନେ, ଏବଂ ଅମର God ଶ୍ବରଙ୍କ ଗ glory ରବକୁ ମନୁଷ୍ୟ, ପକ୍ଷୀ, ପଶୁ ଏବଂ ଜୀବଜନ୍ତୁଙ୍କ ସଦୃଶ ପ୍ରତିମୂର୍ତ୍ତୀ ପାଇଁ ବଦଳାଇଲେ | ତେଣୁ them ଶ୍ବର ସେମାନଙ୍କୁ ହୃଦୟର ଲୋଭରେ ଅଶୁଦ୍ଧତା, ନିଜ ଶରୀରର ଅପମାନକୁ ଛାଡିଦେଲେ, କାରଣ ସେମାନେ ବିନିମୟ କଲେ | ମିଥ୍ୟା ପାଇଁ God ଶ୍ବରଙ୍କ ବିଷୟରେ ସତ୍ୟ ଏବଂ ସୃଷ୍ଟିକର୍ତ୍ତାଙ୍କ ଅପେକ୍ଷା ଜୀବକୁ ଉପାସନା କରି ସେବା କଲେ, ଯିଏ ଚିରଦିନ ପାଇଁ ଆଶୀର୍ବାଦ ପ୍ରାପ୍ତ ହୁଏ! ଆମେନ୍ |</w:t>
      </w:r>
    </w:p>
    <w:p/>
    <w:p>
      <w:r xmlns:w="http://schemas.openxmlformats.org/wordprocessingml/2006/main">
        <w:t xml:space="preserve">2 Chronicles 15:17 କିନ୍ତୁ ଉଚ୍ଚ ସ୍ଥାନଗୁଡ଼ିକ ଇସ୍ରାଏଲରୁ ବାହାର କରି ନିଆଗଲା ନାହିଁ।</w:t>
      </w:r>
    </w:p>
    <w:p/>
    <w:p>
      <w:r xmlns:w="http://schemas.openxmlformats.org/wordprocessingml/2006/main">
        <w:t xml:space="preserve">ଇସ୍ରାଏଲର ଉଚ୍ଚ ସ୍ଥାନଗୁଡିକ ଛଡ଼ାଯାଇ ନ ଥିବା ସତ୍ତ୍ Asa େ ଆସାଙ୍କ ହୃଦୟ ଦିନସାରା ସିଦ୍ଧ ଥିଲା |</w:t>
      </w:r>
    </w:p>
    <w:p/>
    <w:p>
      <w:r xmlns:w="http://schemas.openxmlformats.org/wordprocessingml/2006/main">
        <w:t xml:space="preserve">1. ପରଫେକ୍ଟ ହୃଦୟ: ଅନୁକୂଳ ଅବସ୍ଥାରେ ବିଶ୍ୱାସର ଜୀବନ ବଞ୍ଚିବା |</w:t>
      </w:r>
    </w:p>
    <w:p/>
    <w:p>
      <w:r xmlns:w="http://schemas.openxmlformats.org/wordprocessingml/2006/main">
        <w:t xml:space="preserve">2. ଆସାଙ୍କ ଉଦାହରଣ: ପ୍ରତିକୂଳ ପରିସ୍ଥିତିରେ ଠିଆ ହୋଇଥିବା ଫାର୍ମ |</w:t>
      </w:r>
    </w:p>
    <w:p/>
    <w:p>
      <w:r xmlns:w="http://schemas.openxmlformats.org/wordprocessingml/2006/main">
        <w:t xml:space="preserve">ହିତୋପଦେଶ 4:23 - ସମସ୍ତ ହୃଦୟ ସହିତ ନିଜ ହୃଦୟକୁ ରଖ; କାରଣ ଏଥିରୁ ଜୀବନର ବିଷୟଗୁଡ଼ିକ |</w:t>
      </w:r>
    </w:p>
    <w:p/>
    <w:p>
      <w:r xmlns:w="http://schemas.openxmlformats.org/wordprocessingml/2006/main">
        <w:t xml:space="preserve">ଗୀତସଂହିତା 51:10 - ହେ ପରମେଶ୍ୱର, ମୋ 'ଭିତରେ ଏକ ନିର୍ମଳ ହୃଦୟ ସୃଷ୍ଟି କର; ଏବଂ ମୋ ଭିତରେ ଏକ ସଠିକ୍ ଆତ୍ମା ନବୀକରଣ କର |</w:t>
      </w:r>
    </w:p>
    <w:p/>
    <w:p>
      <w:r xmlns:w="http://schemas.openxmlformats.org/wordprocessingml/2006/main">
        <w:t xml:space="preserve">୧ Chronicles Chronicles Chronicles</w:t>
      </w:r>
    </w:p>
    <w:p/>
    <w:p>
      <w:r xmlns:w="http://schemas.openxmlformats.org/wordprocessingml/2006/main">
        <w:t xml:space="preserve">ଯିହୁଦାର ରାଜା ଆସା ତାଙ୍କ ପିତାଙ୍କୁ God ଶ୍ବରଙ୍କ ଘରକୁ ଆଣିଥିଲେ ଏବଂ ସେ ଉଭୟ ଉତ୍ସର୍ଗ କରିଥିଲେ, ଯେଉଁଥିରେ ରୂପା, ସୁନା ଓ ପାତ୍ର ଥିଲା |</w:t>
      </w:r>
    </w:p>
    <w:p/>
    <w:p>
      <w:r xmlns:w="http://schemas.openxmlformats.org/wordprocessingml/2006/main">
        <w:t xml:space="preserve">God ଶ୍ବରଙ୍କ ପାଇଁ ସମର୍ପଣର ମହତ୍ତ୍ୱ |</w:t>
      </w:r>
    </w:p>
    <w:p/>
    <w:p>
      <w:r xmlns:w="http://schemas.openxmlformats.org/wordprocessingml/2006/main">
        <w:t xml:space="preserve">2. ଚର୍ଚ୍ଚକୁ ଦେବାର ଶକ୍ତି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Chronicles 15:19 ଆଉ ଆସାଙ୍କ ରାଜତ୍ୱର ପାଞ୍ଚ ଓ ତିରିଶ ବର୍ଷ ପର୍ଯ୍ୟନ୍ତ ଆଉ ଯୁଦ୍ଧ ହେଲା ନାହିଁ।</w:t>
      </w:r>
    </w:p>
    <w:p/>
    <w:p>
      <w:r xmlns:w="http://schemas.openxmlformats.org/wordprocessingml/2006/main">
        <w:t xml:space="preserve">ଆସାଙ୍କ ଶାସନ 35 ବର୍ଷ ପର୍ଯ୍ୟନ୍ତ ଯୁଦ୍ଧର ଅଭାବ ଦ୍ୱାରା ବର୍ଣ୍ଣିତ ହୋଇଥିଲା |</w:t>
      </w:r>
    </w:p>
    <w:p/>
    <w:p>
      <w:r xmlns:w="http://schemas.openxmlformats.org/wordprocessingml/2006/main">
        <w:t xml:space="preserve">1. God's ଶ୍ବରଙ୍କ ବିଶ୍ୱସ୍ତତା ସର୍ବଦା ଆମ ସହିତ ଥାଏ, ବିବାଦ ସମୟରେ ମଧ୍ୟ |</w:t>
      </w:r>
    </w:p>
    <w:p/>
    <w:p>
      <w:r xmlns:w="http://schemas.openxmlformats.org/wordprocessingml/2006/main">
        <w:t xml:space="preserve">God ଶ୍ବରଙ୍କ ଉପରେ ବିଶ୍ୱାସ ଦ୍ୱାରା ଆମେ ଶାନ୍ତି ପାଇଁ ଉଦ୍ୟମ କରିବା ଉଚିତ୍ |</w:t>
      </w:r>
    </w:p>
    <w:p/>
    <w:p>
      <w:r xmlns:w="http://schemas.openxmlformats.org/wordprocessingml/2006/main">
        <w:t xml:space="preserve">1. ଯିଶାଇୟ 26: 3-4 - "ଯେଉଁମାନଙ୍କର ମନ ଦୃ fast ଼, ସେମାନେ ସମ୍ପୂର୍ଣ୍ଣ ଶାନ୍ତିରେ ରହିବେ, କାରଣ ସେମାନେ ଆପଣଙ୍କ ଉପରେ ଭରସା କରନ୍ତି। ପ୍ରଭୁଙ୍କ ଉପରେ ଚିରଦିନ ପାଇଁ ଭରସା କରନ୍ତୁ, କାରଣ ପ୍ରଭୁ ନିଜେ ପ୍ରଭୁ ଅଟନ୍ତି।"</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ନିକଟରେ ଉପସ୍ଥାପନ କର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୧ Chronicles Chronicles Chronicles Chronicles</w:t>
      </w:r>
    </w:p>
    <w:p/>
    <w:p>
      <w:r xmlns:w="http://schemas.openxmlformats.org/wordprocessingml/2006/main">
        <w:t xml:space="preserve">ପ୍ରଥମ ପାରାଗ୍ରାଫ୍: ଯିହୁଦା ବିରୁଦ୍ଧରେ ଇସ୍ରାଏଲର ରାଜା ବାଶାଙ୍କ ଆକ୍ରମଣକୁ ଆଲୋକିତ କରି ଅଧ୍ୟାୟ ଆରମ୍ଭ | ଯିରୁଶାଲମ ଭିତରକୁ କିମ୍ବା ବାହାରକୁ ଯିବା ପାଇଁ ବାଶା ରାମକୁ ଏକ ଗଡ଼ ଭାବରେ ନିର୍ମାଣ କରେ | ଏହାର ଉତ୍ତରରେ, ଆସା ମନ୍ଦିର ଏବଂ ରାଜପ୍ରାସାଦର ଭଣ୍ଡାରରୁ ରୂପା ଓ ସୁନା ନେଇ ସେମାନଙ୍କୁ ଅରାମର ରାଜା ବେନ-ହାଦଦଙ୍କ ନିକଟକୁ ପଠାଇଲେ (୨ ବଂଶାବଳୀ 16: 1-6) |</w:t>
      </w:r>
    </w:p>
    <w:p/>
    <w:p>
      <w:r xmlns:w="http://schemas.openxmlformats.org/wordprocessingml/2006/main">
        <w:t xml:space="preserve">୨ୟ ପାରାଗ୍ରାଫ୍: କାହାଣୀ ହାନାନୀଙ୍କ ଉପରେ ଧ୍ୟାନ ଦେଇଥାଏ, ଯିଏ God's ଶ୍ବରଙ୍କ ସାହାଯ୍ୟ ଲୋଡ଼ିବା ପରିବର୍ତ୍ତେ ଆରାମର ରାଜାଙ୍କ ଉପରେ ନିର୍ଭର କରି ଆସାଙ୍କୁ ସାମ୍ନା କରିଥାଏ | ହାନାନି ଆସାଙ୍କୁ ମନେ ପକାନ୍ତି ଯେ ଅତୀତରେ ଯେତେବେଳେ ସେ God ଶ୍ବରଙ୍କ ଉପରେ ନିର୍ଭର କରୁଥିଲେ, ସେତେବେଳେ ସେ ଶକ୍ତିଶାଳୀ ଶତ୍ରୁମାନଙ୍କ ଉପରେ ବିଜୟ ଅନୁଭବ କରିଥିଲେ | ତଥାପି, ସେ ଏହି ସମୟରେ divine ଶ୍ୱରୀୟ ହସ୍ତକ୍ଷେପ ଉପରେ ମନୁଷ୍ୟର ସାହାଯ୍ୟ ବାଛିଥିଲେ, ତେଣୁ ସେ ଚାଲିଥିବା ବିବାଦର ସମ୍ମୁଖୀନ ହେବେ (୨ ଇତିହାସ 16: 7-9) |</w:t>
      </w:r>
    </w:p>
    <w:p/>
    <w:p>
      <w:r xmlns:w="http://schemas.openxmlformats.org/wordprocessingml/2006/main">
        <w:t xml:space="preserve">୨ୟ ପାରାଗ୍ରାଫ୍: ହାନାନୀଙ୍କ ଭର୍ତ୍ସନା ଉପରେ ଆସା କିପରି ନକାରାତ୍ମକ ପ୍ରତିକ୍ରିୟା କରନ୍ତି, ଆକାଉଣ୍ଟ୍ ଦର୍ଶାଏ | ସେ ହାନାନୀଙ୍କ ଉପରେ କ୍ରୋଧିତ ହୋଇ ତାଙ୍କୁ କାରାଗାରରେ ରଖନ୍ତି | ଅଧିକନ୍ତୁ, ଏହି ସମୟ ମଧ୍ୟରେ, ଆସା ଯିହୁଦାର କିଛି ଲୋକଙ୍କୁ ଅତ୍ୟାଚାର କରେ (୨ ବଂଶାବଳୀ 16:10) |</w:t>
      </w:r>
    </w:p>
    <w:p/>
    <w:p>
      <w:r xmlns:w="http://schemas.openxmlformats.org/wordprocessingml/2006/main">
        <w:t xml:space="preserve">4th ର୍ଥ ଅନୁଚ୍ଛେଦ: ରାଜା ଆସା ପରବର୍ତ୍ତୀ ବର୍ଷରେ କିପରି ଏକ ପାଦ ରୋଗରେ ଆକ୍ରାନ୍ତ ହୁଏ ତାହା ବର୍ଣ୍ଣନା କରିବାକୁ ଧ୍ୟାନ ଦେଇଥାଏ କିନ୍ତୁ ଆରୋଗ୍ୟ ପାଇଁ God's ଶ୍ବରଙ୍କ ସାହାଯ୍ୟ ଲୋଡ଼େ ନାହିଁ; ଏହା ପରିବର୍ତ୍ତେ କେବଳ ଡାକ୍ତରଙ୍କ ଉପରେ ନିର୍ଭର କରେ | ସେ ଚାଳିଶ ବର୍ଷ ପରେ ରାଜା ଭାବରେ ମୃତ୍ୟୁବରଣ କଲେ ଏବଂ ସେ ନିଜ ପାଇଁ ପ୍ରସ୍ତୁତ କରିଥିବା ଏକ ସମାଧିରେ ସମାଧି ଦିଆଗଲା (୨ ଇତିହାସ 16: 11-14) |</w:t>
      </w:r>
    </w:p>
    <w:p/>
    <w:p>
      <w:r xmlns:w="http://schemas.openxmlformats.org/wordprocessingml/2006/main">
        <w:t xml:space="preserve">ସଂକ୍ଷେପରେ, 2 ଇତିହାସ ର ଷୋହଳ ଅଧ୍ୟାୟ ରାଜା ଆସାଙ୍କ ନେତୃତ୍ୱରେ ପରବର୍ତ୍ତୀ ବର୍ଷଗୁଡ଼ିକରେ ସମ୍ମୁଖୀନ ହୋଇଥିବା କାର୍ଯ୍ୟ ଏବଂ ପରିଣାମକୁ ବର୍ଣ୍ଣନା କରେ | ବିଦେଶୀ ମିଳିତତା ଉପରେ ନିର୍ଭରଶୀଳତା, ଏବଂ ଭବିଷ୍ୟ‌ଦ୍‌ବକ୍ତାଙ୍କଠାରୁ ଭର୍ତ୍ସନା | ଭର୍ତ୍ସନା ଉପରେ ନକାରାତ୍ମକ ପ୍ରତିକ୍ରିୟା, ଏବଂ divine ଶ୍ୱରୀୟ ହସ୍ତକ୍ଷେପ ଖୋଜିବାକୁ ମନା କରିବା | ସଂକ୍ଷେପରେ, ଅଧ୍ୟାୟ ଏକ historical ତିହାସିକ ଆକାଉଣ୍ଟ୍ ପ୍ରଦାନ କରେ ଯାହା କି ରାଜା ଆସାଙ୍କ ପସନ୍ଦକୁ ଭୁଲ ବିଶ୍ trust ାସ ମାଧ୍ୟମରେ ଦର୍ଶାଇଥାଏ ଏବଂ ଅବମାନନା ପରିଣାମର ପରିଣାମ ଉପରେ ଗୁରୁତ୍ ing ଦେଇଥାଏ ଯାହା ଭବିଷ୍ୟବାଣୀ ମାର୍ଗଦର୍ଶନକୁ ପ୍ରତ୍ୟାଖ୍ୟାନ କରି ଉଦାହରଣ ଦେଇଥାଏ ଯାହା ଭବିଷ୍ୟବାଣୀ ପ୍ରତି ପୂର୍ଣ୍ଣତା ସମ୍ବନ୍ଧରେ ଏକ ପ୍ରମାଣ ଯାହା ଚୁକ୍ତି ସମ୍ପର୍କକୁ ସମ୍ମାନ ଦେବା ପ୍ରତି ପ୍ରତିବଦ୍ଧତାକୁ ଦର୍ଶାଏ | ସୃଷ୍ଟିକର୍ତ୍ତା- God ଶ୍ବର ଏବଂ ମନୋନୀତ ଲୋକ-ଇସ୍ରାଏଲ ମଧ୍ୟରେ |</w:t>
      </w:r>
    </w:p>
    <w:p/>
    <w:p>
      <w:r xmlns:w="http://schemas.openxmlformats.org/wordprocessingml/2006/main">
        <w:t xml:space="preserve">୧ Chronicles Chronicles Chronicles</w:t>
      </w:r>
    </w:p>
    <w:p/>
    <w:p>
      <w:r xmlns:w="http://schemas.openxmlformats.org/wordprocessingml/2006/main">
        <w:t xml:space="preserve">ଆସାଙ୍କ ରାଜତ୍ୱର 36 ତମ ବର୍ଷରେ, ଇସ୍ରାଏଲର ରାଜା ବାଶା ଯିହୁଦାକୁ ଅବରୋଧ କଲେ ଏବଂ ଯିହୁଦାର ରାଜା ଆସାଙ୍କୁ ତାଙ୍କ ଲୋକମାନଙ୍କ ସହିତ ଯୋଗାଯୋଗ ନକରିବା ପାଇଁ ରାମ ନିର୍ମାଣ କଲେ।</w:t>
      </w:r>
    </w:p>
    <w:p/>
    <w:p>
      <w:r xmlns:w="http://schemas.openxmlformats.org/wordprocessingml/2006/main">
        <w:t xml:space="preserve">1. ife ଗଡା ସମୟରେ ମଧ୍ୟ ଆମ ଲୋକଙ୍କ ସହ ସଂଯୁକ୍ତ ରହିବାର ଗୁରୁତ୍ୱ |</w:t>
      </w:r>
    </w:p>
    <w:p/>
    <w:p>
      <w:r xmlns:w="http://schemas.openxmlformats.org/wordprocessingml/2006/main">
        <w:t xml:space="preserve">2. ଆମର ଆବଶ୍ୟକତା ସମୟରେ ଆମକୁ ଶକ୍ତିଶାଳୀ କରିବାକୁ God ଶ୍ବରଙ୍କ ଶକ୍ତି |</w:t>
      </w:r>
    </w:p>
    <w:p/>
    <w:p>
      <w:r xmlns:w="http://schemas.openxmlformats.org/wordprocessingml/2006/main">
        <w:t xml:space="preserve">ଗୀତସଂହିତା 18: 2 - "ସଦାପ୍ରଭୁ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Chronicles 16: 2 ତା'ପରେ ଆସା ସଦାପ୍ରଭୁଙ୍କ ଗୃହ ଓ ରାଜାଙ୍କ ଭଣ୍ଡାରରୁ ରୂପା ଓ ସୁନା ଆଣି ଦମ୍ମେସକରେ ବାସ କରୁଥିବା ସିରିଆର ରାଜା ବେନହାଦାଦକୁ ପଠାଇଲେ।</w:t>
      </w:r>
    </w:p>
    <w:p/>
    <w:p>
      <w:r xmlns:w="http://schemas.openxmlformats.org/wordprocessingml/2006/main">
        <w:t xml:space="preserve">ଯିହୁଦାର ରାଜା ଆସା ସଦାପ୍ରଭୁଙ୍କ ଭଣ୍ଡାରରୁ ରୂପା ଓ ସୁନା ନେଇ ସିରିଆର ରାଜା ବେନହାଦାଦକୁ ପଠାଇଲେ।</w:t>
      </w:r>
    </w:p>
    <w:p/>
    <w:p>
      <w:r xmlns:w="http://schemas.openxmlformats.org/wordprocessingml/2006/main">
        <w:t xml:space="preserve">1. ଆମର ପ୍ରଦାନରେ ଉଦାର ହେବାକୁ ମନେ ରଖନ୍ତୁ |</w:t>
      </w:r>
    </w:p>
    <w:p/>
    <w:p>
      <w:r xmlns:w="http://schemas.openxmlformats.org/wordprocessingml/2006/main">
        <w:t xml:space="preserve">2. ଆମର ସମ୍ବଳ ସହିତ ଭଗବାନଙ୍କୁ ସମ୍ମାନ କରିବାର ଗୁରୁତ୍ୱ |</w:t>
      </w:r>
    </w:p>
    <w:p/>
    <w:p>
      <w:r xmlns:w="http://schemas.openxmlformats.org/wordprocessingml/2006/main">
        <w:t xml:space="preserve">ଦ୍ୱିତୀୟ ବିବରଣ 8:18 - କିନ୍ତୁ ସଦାପ୍ରଭୁ ତୁମ୍ଭର ପରମେଶ୍ୱରଙ୍କୁ ସ୍ମରଣ କର, କାରଣ ସେ ହିଁ ଧନ ଉତ୍ପାଦନ କରିବାର କ୍ଷମତା ଦିଅନ୍ତି |</w:t>
      </w:r>
    </w:p>
    <w:p/>
    <w:p>
      <w:r xmlns:w="http://schemas.openxmlformats.org/wordprocessingml/2006/main">
        <w:t xml:space="preserve">ହିତୋପଦେଶ 3: 9-10 - ତୁମର ଧନ ଏବଂ ତୁମେ ଉତ୍ପାଦନ କରୁଥିବା ସମସ୍ତ ଜିନିଷର ସର୍ବୋତ୍ତମ ଅଂଶ ସହିତ ପ୍ରଭୁଙ୍କୁ ସମ୍ମାନ କର | ତା’ପରେ ସେ ତୁମର ଭଣ୍ଡାରକୁ ଶସ୍ୟରେ ପୂର୍ଣ୍ଣ କରିବେ, ଏବଂ ତୁମର ଭାତ ଭଲ ଦ୍ରାକ୍ଷାରସରେ ପରିପୂର୍ଣ୍ଣ ହେବ |</w:t>
      </w:r>
    </w:p>
    <w:p/>
    <w:p>
      <w:r xmlns:w="http://schemas.openxmlformats.org/wordprocessingml/2006/main">
        <w:t xml:space="preserve">2 Chronicles 16: 3 ମୋ ଓ ତୁମ୍ଭ ମଧ୍ୟରେ ଏକ ଚୁକ୍ତି ଅଛି, ଯେପରି ମୋର ପିତା ଓ ପିତାଙ୍କ ମଧ୍ୟରେ ଥିଲା, ଦେଖ, ମୁଁ ତୁମ୍ଭକୁ ରୂପା ଓ ସୁନା ପଠାଇଲି; ଯାଅ, ଇସ୍ରାଏଲର ରାଜା ବାଶାଙ୍କ ସହିତ ତୁମର ଚୁକ୍ତି ଭଙ୍ଗ କର, ଯେପରି ସେ ମୋଠାରୁ ବିଦାୟ ନେବେ।</w:t>
      </w:r>
    </w:p>
    <w:p/>
    <w:p>
      <w:r xmlns:w="http://schemas.openxmlformats.org/wordprocessingml/2006/main">
        <w:t xml:space="preserve">ଯିହୁଦାର ରାଜା ଆଶା ସିରିଆର ରାଜା ବେନ-ହାଦଦଙ୍କୁ ରୂପା ଓ ସୁନା ପଠାନ୍ତି, ଯାହା ଦ୍ Israel ାରା ଇସ୍ରାଏଲର ରାଜା ବେନ-ହାଦ ଏବଂ ବାଶାଙ୍କ ମଧ୍ୟରେ ଥିବା ଲିଗ୍ ଭାଙ୍ଗିବା ସହ ତାଙ୍କୁ ଆଶା ଛାଡି ଚାଲିଯାଆନ୍ତି।</w:t>
      </w:r>
    </w:p>
    <w:p/>
    <w:p>
      <w:r xmlns:w="http://schemas.openxmlformats.org/wordprocessingml/2006/main">
        <w:t xml:space="preserve">1. ସଙ୍କଟ ସମୟରେ God's ଶ୍ବରଙ୍କ ସାର୍ବଭ protection ମ ସୁରକ୍ଷା | God's ଶ୍ବରଙ୍କ ବ୍ୟବସ୍ଥା ଉପରେ ବିଶ୍ୱାସ କରିବାର ଗୁରୁତ୍ୱ |</w:t>
      </w:r>
    </w:p>
    <w:p/>
    <w:p>
      <w:r xmlns:w="http://schemas.openxmlformats.org/wordprocessingml/2006/main">
        <w:t xml:space="preserve">1. ଯିଶାଇୟ 46:11 - "କାରଣ ମୁଁ ସଦାପ୍ରଭୁ ତୁମ୍ଭମାନଙ୍କର ପରମେଶ୍ୱର, ଯିଏ ଆପଣଙ୍କର ଡାହାଣ ହାତ ଧରି ତୁମ୍ଭକୁ କହନ୍ତି, ଭୟ କର ନାହିଁ, ମୁଁ ତୁମ୍ଭକୁ ସାହାଯ୍ୟ କରିବି।" 2. ମାଥିଉ 6: 25-26 -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2 ଇତିହାସ 16: 4 ବେନହାଦଦ ରାଜା ଆସାଙ୍କ କଥା ଶୁଣିଲେ ଏବଂ ତାଙ୍କର ସ of ନ୍ୟଦଳର ସେନାପତିମାନଙ୍କୁ ଇସ୍ରାଏଲ ନଗର ବିରୁଦ୍ଧରେ ପଠାଇଲେ। ଏବଂ ସେମାନେ ଇଜୋନ୍, ଦାନ, ଆବେଲମାଇମ୍ ଏବଂ ନପ୍ତାଲିର ସମସ୍ତ ଦୋକାନ ନଗରକୁ ପରାସ୍ତ କଲେ।</w:t>
      </w:r>
    </w:p>
    <w:p/>
    <w:p>
      <w:r xmlns:w="http://schemas.openxmlformats.org/wordprocessingml/2006/main">
        <w:t xml:space="preserve">ରାଜା ଆସା ବେନହାଦଙ୍କୁ ଇସ୍ରାଏଲର ନଗର ଉପରେ ଆକ୍ରମଣ କରିବାକୁ ତାଙ୍କ ସ army ନ୍ୟ ପଠାଇବାକୁ ଅନୁରୋଧ କଲେ ଏବଂ ସେମାନେ ଇଜୋନ୍, ଡାନ୍, ଆବେଲମାଇମ୍ ଏବଂ ନାଫ୍ଟାଲିର ସମସ୍ତ ଷ୍ଟୋର ସହରକୁ ପରାସ୍ତ କରିବାରେ ସଫଳ ହେଲେ।</w:t>
      </w:r>
    </w:p>
    <w:p/>
    <w:p>
      <w:r xmlns:w="http://schemas.openxmlformats.org/wordprocessingml/2006/main">
        <w:t xml:space="preserve">1. ପ୍ରାର୍ଥନାର ଶକ୍ତି - ଆସାଙ୍କ ଭଗବାନଙ୍କ ପ୍ରାର୍ଥନା କିପରି ବିଜୟ ଆଣିଲା |</w:t>
      </w:r>
    </w:p>
    <w:p/>
    <w:p>
      <w:r xmlns:w="http://schemas.openxmlformats.org/wordprocessingml/2006/main">
        <w:t xml:space="preserve">2. ବିଶ୍ୱସ୍ତ ଆଜ୍ଞାର ମହତ୍ତ୍ - - ଆସାଙ୍କ ବିଶ୍ୱସ୍ତ ଆଜ୍ଞା କିପରି ବିଜୟ ଆଡକୁ ଗଲା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2. ଦାନିୟେଲ :: ୧-18-୧ - - "ଯଦି ଏହା ହୁଏ, ତେବେ ଆମ୍ଭେମାନେ ସେବା କରୁଥିବା ଆମର ପରମେଶ୍ୱର ଜ୍ୱଳନ୍ତ ଅଗ୍ନି ଚୁଲିରୁ ଆମକୁ ଉଦ୍ଧାର କରିବାରେ ସକ୍ଷମ ଅଟନ୍ତି, ଏବଂ ମହାରାଜ, ସେ ଆମକୁ ଆପଣଙ୍କ ହାତରୁ ଉଦ୍ଧାର କରିବେ | କିନ୍ତୁ ଯଦି ନୁହେଁ, ତାହା ହେଉ | ହେ ମହାରାଜ, ତୁମକୁ ଜଣା ଯେ ଆମେ ତୁମର ଦେବତାମାନଙ୍କର ସେବା କରିବୁ ନାହିଁ କିମ୍ବା ତୁମେ ସ୍ଥାପନ କରିଥିବା ସୁବର୍ଣ୍ଣ ପ୍ରତିମାକୁ ପୂଜା କରିବୁ ନାହିଁ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ଆସା ସିରିଆ ସହିତ ମିଳିତ ହେବାର ଖବର ଶୁଣି ବାଶା ରାମା ସହର ନିର୍ମାଣ ବନ୍ଦ କରିଦେଲେ।</w:t>
      </w:r>
    </w:p>
    <w:p/>
    <w:p>
      <w:r xmlns:w="http://schemas.openxmlformats.org/wordprocessingml/2006/main">
        <w:t xml:space="preserve">1. ଯେତେବେଳେ ଏହା ଆମର ଉତ୍ତମ ସ୍ୱାର୍ଥରେ ଥାଏ, ଭଗବାନ ଆମକୁ ଆମ ଯୋଜନାଠାରୁ ଦୂରେଇ ନେଇପାରନ୍ତି |</w:t>
      </w:r>
    </w:p>
    <w:p/>
    <w:p>
      <w:r xmlns:w="http://schemas.openxmlformats.org/wordprocessingml/2006/main">
        <w:t xml:space="preserve">2. ଆମ ଆଖପାଖରେ ଥିବା ଲୋକଙ୍କ ଜ୍ଞାନ ଶୁଣିବାକୁ ଆମେ ଇଚ୍ଛୁକ ହେବା ଜରୁରୀ |</w:t>
      </w:r>
    </w:p>
    <w:p/>
    <w:p>
      <w:r xmlns:w="http://schemas.openxmlformats.org/wordprocessingml/2006/main">
        <w:t xml:space="preserve">ହିତୋପଦେଶ 19: 20-21, "ପରାମର୍ଶ ଶୁଣ ଏବଂ ନିର୍ଦ୍ଦେଶ ଗ୍ରହଣ କର, ଯାହା ଦ୍ you ାରା ତୁମେ ଭବିଷ୍ୟତରେ ଜ୍ଞାନ ହାସଲ କରିପାରିବ। ଅନେକ ଲୋକ ମନୁଷ୍ୟର ମନରେ ଯୋଜନା କରନ୍ତି, କିନ୍ତୁ ଏହା ପ୍ରଭୁଙ୍କର ଉଦ୍ଦେଶ୍ୟ ଅଟେ।"</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ଇତିହାସ 16: 6 ତା'ପରେ ଆସା ରାଜା ସମସ୍ତ ଯିହୁଦାକୁ ନେଇଗଲେ; ସେମାନେ ରାମାର ପଥର ଓ ବାଶା ତିଆରି କରୁଥିବା କାଠକୁ ନେଇଗଲେ। ଏବଂ ସେ ଏହା ସହିତ ଗେବା ଏବଂ ମିଜପା ନିର୍ମାଣ କଲେ।</w:t>
      </w:r>
    </w:p>
    <w:p/>
    <w:p>
      <w:r xmlns:w="http://schemas.openxmlformats.org/wordprocessingml/2006/main">
        <w:t xml:space="preserve">ଯିହୁଦାର ରାଜା ଆସା ରାମାରୁ ସାମଗ୍ରୀ ନେଇଥିଲେ ଯାହା କି ରାଜା ବାଶା ନିର୍ମାଣରେ ବ୍ୟବହାର କରି ଗେବା ଏବଂ ମିଜପା ନିର୍ମାଣରେ ବ୍ୟବହାର କରିଥିଲେ |</w:t>
      </w:r>
    </w:p>
    <w:p/>
    <w:p>
      <w:r xmlns:w="http://schemas.openxmlformats.org/wordprocessingml/2006/main">
        <w:t xml:space="preserve">1. God ଶ୍ବର ତାଙ୍କ ଇଚ୍ଛା ପୂରଣ କରିବା ପାଇଁ ଆବଶ୍ୟକ କରୁଥିବା ଉତ୍ସଗୁଡିକ ଆମକୁ ପ୍ରଦାନ କରିବେ |</w:t>
      </w:r>
    </w:p>
    <w:p/>
    <w:p>
      <w:r xmlns:w="http://schemas.openxmlformats.org/wordprocessingml/2006/main">
        <w:t xml:space="preserve">2. ଆମେ କିଛି ବଡ଼ ପାଇଁ ନିଜ ଯୋଜନା ସମର୍ପଣ କରିବାକୁ ଇଚ୍ଛୁକ ହେବା ଉଚିତ୍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Chronicles 16: 7 ସେହି ସମୟରେ ଦର୍ଶକ ହନାନି ଯିହୁଦାର ରାଜା ଆସାଙ୍କ ନିକଟକୁ ଆସି ତାଙ୍କୁ କହିଲେ, କାରଣ ତୁମ୍ଭେ ସିରିଆର ରାଜାଙ୍କ ଉପରେ ନିର୍ଭର କରିଅଛ ଓ ସଦାପ୍ରଭୁ ତୁମ୍ଭର ପରମେଶ୍ୱରଙ୍କ ଉପରେ ନିର୍ଭର କରି ନାହଁ, ତେଣୁ ସେ ରାଜାଙ୍କର ସ host ନ୍ୟ ଅଟନ୍ତି। ସିରିଆର ତୁମ୍ଭ ହାତରୁ ରକ୍ଷା ପାଇଲା।</w:t>
      </w:r>
    </w:p>
    <w:p/>
    <w:p>
      <w:r xmlns:w="http://schemas.openxmlformats.org/wordprocessingml/2006/main">
        <w:t xml:space="preserve">ହାନାନୀ ଦର୍ଶକ ଯିହୁଦାର ରାଜା ଆସାଙ୍କୁ God ଶ୍ବରଙ୍କ ଉପରେ ଭରସା କରିବା ପରିବର୍ତ୍ତେ ସିରିଆର ରାଜାଙ୍କ ଉପରେ ନିର୍ଭର କରିବାକୁ ଚେତାବନୀ ଦେଇଥିଲେ, ଯାହାଫଳରେ ସିରିଆ ରାଜାଙ୍କ ସ army ନ୍ୟ ପରାଜିତ ହୋଇଥିଲେ।</w:t>
      </w:r>
    </w:p>
    <w:p/>
    <w:p>
      <w:r xmlns:w="http://schemas.openxmlformats.org/wordprocessingml/2006/main">
        <w:t xml:space="preserve">1. ବିଶ୍ୱାସର ଶକ୍ତି: ବିଜୟ ପାଇଁ ପ୍ରଭୁଙ୍କ ଉପରେ ଭରସା |</w:t>
      </w:r>
    </w:p>
    <w:p/>
    <w:p>
      <w:r xmlns:w="http://schemas.openxmlformats.org/wordprocessingml/2006/main">
        <w:t xml:space="preserve">God's ଶ୍ବରଙ୍କ ଶକ୍ତି ଉପରେ ନିର୍ଭର କରିବା: ପ୍ରଭୁଙ୍କଠାରେ ତୁମର ଭରସା ରଖିବା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ଗୀତସଂହିତା 118: 8-9 - "ମନୁଷ୍ୟ ଉପରେ ଭରସା କରିବା ଅପେକ୍ଷା ପ୍ରଭୁଙ୍କ ଆଶ୍ରୟ ନେବା ଭଲ। ରାଜକୁମାରଙ୍କ ଉପରେ ଭରସା କରିବା ଅପେକ୍ଷା ପ୍ରଭୁଙ୍କ ଆଶ୍ରୟ ନେବା ଭଲ।"</w:t>
      </w:r>
    </w:p>
    <w:p/>
    <w:p>
      <w:r xmlns:w="http://schemas.openxmlformats.org/wordprocessingml/2006/main">
        <w:t xml:space="preserve">2 ଇତିହାସ 16: 8 ଇଥିଓପିଆ ଏବଂ ଲୁବିମମାନେ ବହୁ ରଥ ଓ ଅଶ୍ୱାରୋହୀ ସହିତ ଏକ ବିରାଟ ହୋଷ୍ଟ ନୁହଁନ୍ତି କି? ତଥାପି, କାରଣ ତୁମ୍ଭେ ସଦାପ୍ରଭୁଙ୍କ ଉପରେ ନିର୍ଭର କରିଥିଲ, ତେଣୁ ସେ ସେମାନଙ୍କୁ ତୁମ ହସ୍ତରେ ସମର୍ପଣ କଲେ।</w:t>
      </w:r>
    </w:p>
    <w:p/>
    <w:p>
      <w:r xmlns:w="http://schemas.openxmlformats.org/wordprocessingml/2006/main">
        <w:t xml:space="preserve">ଆସାଙ୍କ ପ୍ରଭୁଙ୍କ ଉପରେ ନିର୍ଭରଶୀଳତା ତାଙ୍କୁ ଏକ ବଡ଼ ଶତ୍ରୁ ସ army ନ୍ୟବାହିନୀକୁ ପରାସ୍ତ କରିବାରେ ସକ୍ଷମ କଲା |</w:t>
      </w:r>
    </w:p>
    <w:p/>
    <w:p>
      <w:r xmlns:w="http://schemas.openxmlformats.org/wordprocessingml/2006/main">
        <w:t xml:space="preserve">1. ପ୍ରଭୁଙ୍କ ଉପରେ ଭରସା କରିବା ଦ୍ୱାରା ବିଜୟ ହେବ |</w:t>
      </w:r>
    </w:p>
    <w:p/>
    <w:p>
      <w:r xmlns:w="http://schemas.openxmlformats.org/wordprocessingml/2006/main">
        <w:t xml:space="preserve">2. ପ୍ରତିକୂଳ ପରିସ୍ଥିତିର ସମ୍ମୁଖୀନ ହେଲେ ଭଗବାନ ଶକ୍ତି ପ୍ରଦାନ କରିବେ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ଗୀତସଂହିତା 118: 6 - "ସଦାପ୍ରଭୁ ମୋ 'ପକ୍ଷରେ ଅଛନ୍ତି; ମୁଁ ଭୟ କରିବି ନାହିଁ। ମନୁଷ୍ୟ ମୋ ପାଇଁ କ'ଣ କରିପାରିବ?"</w:t>
      </w:r>
    </w:p>
    <w:p/>
    <w:p>
      <w:r xmlns:w="http://schemas.openxmlformats.org/wordprocessingml/2006/main">
        <w:t xml:space="preserve">2 Chronicles 16: 9 କାରଣ ସଦାପ୍ରଭୁଙ୍କର ଚକ୍ଷୁ ସମଗ୍ର ପୃଥିବୀ ଆଡ଼କୁ ଦ run ଡ଼େ। ଏଠାରେ ତୁମ୍ଭେ ମୂର୍ଖ କାର୍ଯ୍ୟ କରିଅଛ, ତେଣୁ ପରଠାରୁ ତୁମ୍ଭେ ଯୁଦ୍ଧ କରିବ।</w:t>
      </w:r>
    </w:p>
    <w:p/>
    <w:p>
      <w:r xmlns:w="http://schemas.openxmlformats.org/wordprocessingml/2006/main">
        <w:t xml:space="preserve">ଯିହୁଦାର ରାଜା ଆସା God's ଶ୍ବରଙ୍କ ସାହାଯ୍ୟ ନ ପାଇ ମୂର୍ଖ ଭାବରେ କାର୍ଯ୍ୟ କଲେ ଏବଂ ସେହି ଦିନଠାରୁ ତାଙ୍କର ଯୁଦ୍ଧ ହେବ ବୋଲି ଚେତାବନୀ ଦିଆଗଲା |</w:t>
      </w:r>
    </w:p>
    <w:p/>
    <w:p>
      <w:r xmlns:w="http://schemas.openxmlformats.org/wordprocessingml/2006/main">
        <w:t xml:space="preserve">1. ଆମର ସମସ୍ତ ଉପାୟରେ God's ଶ୍ବରଙ୍କ ସାହାଯ୍ୟ ଲୋଡିବାର ମହତ୍ତ୍। |</w:t>
      </w:r>
    </w:p>
    <w:p/>
    <w:p>
      <w:r xmlns:w="http://schemas.openxmlformats.org/wordprocessingml/2006/main">
        <w:t xml:space="preserve">God's ଶ୍ବରଙ୍କ ସାହାଯ୍ୟ ନ ଖୋଜିବାର ପରିଣାମ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4: 7-8 -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2 Chronicles 16:10 ତା'ପରେ ଆସା ଦର୍ଶକଙ୍କ ଉପରେ କ୍ରୋଧିତ ହେଲେ ଓ ତାଙ୍କୁ କାରାଗାରରେ ରଖିଲେ; କାରଣ ଏହି କାରଣରୁ ସେ ତାଙ୍କ ଉପରେ ରାଗିଥିଲେ। ଏବଂ ଆସା ସେହି ସମୟରେ କିଛି ଲୋକଙ୍କୁ ଅତ୍ୟାଚାର କଲେ |</w:t>
      </w:r>
    </w:p>
    <w:p/>
    <w:p>
      <w:r xmlns:w="http://schemas.openxmlformats.org/wordprocessingml/2006/main">
        <w:t xml:space="preserve">ଆସା ଜଣେ ଦର୍ଶକଙ୍କ ଉପରେ ରାଗିଗଲା ଏବଂ ପରେ ତାଙ୍କୁ କାରାଗାରରେ ରଖିଲା, ଏବଂ ସେ ମଧ୍ୟ କିଛି ଲୋକଙ୍କୁ ଅତ୍ୟାଚାର କଲେ |</w:t>
      </w:r>
    </w:p>
    <w:p/>
    <w:p>
      <w:r xmlns:w="http://schemas.openxmlformats.org/wordprocessingml/2006/main">
        <w:t xml:space="preserve">1. କ୍ରୋଧର ବିପଦ: କ୍ରୋଧ କିପରି ଶୀଘ୍ର ଆମକୁ ବିପଥଗାମୀ କରିପାରେ |</w:t>
      </w:r>
    </w:p>
    <w:p/>
    <w:p>
      <w:r xmlns:w="http://schemas.openxmlformats.org/wordprocessingml/2006/main">
        <w:t xml:space="preserve">2. ଅତ୍ୟାଚାରର ପରିଣାମ: ଶକ୍ତି କିପରି ଭ୍ରଷ୍ଟ ହୋଇପାରେ |</w:t>
      </w:r>
    </w:p>
    <w:p/>
    <w:p>
      <w:r xmlns:w="http://schemas.openxmlformats.org/wordprocessingml/2006/main">
        <w:t xml:space="preserve">ହିତୋପଦେଶ 16:32 - "ଯିଏ କ୍ରୋଧରେ ଧୀର, ସେ ବଳବାନମାନଙ୍କ ଅପେକ୍ଷା ଭଲ, ଏବଂ ଯିଏ ନିଜ ଆତ୍ମାକୁ ଶାସନ କରେ, ସେ ନଗର ଗ୍ରହଣ କରେ।"</w:t>
      </w:r>
    </w:p>
    <w:p/>
    <w:p>
      <w:r xmlns:w="http://schemas.openxmlformats.org/wordprocessingml/2006/main">
        <w:t xml:space="preserve">2. ଯାକୁବ ୧: ୧-20-୧ - - ତେଣୁ, ମୋର ପ୍ରିୟ ଭାଇମାନେ,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୧ Chronicles Chronicles Chronicles Chronicles Chronicles Chronicles Chronicles</w:t>
      </w:r>
    </w:p>
    <w:p/>
    <w:p>
      <w:r xmlns:w="http://schemas.openxmlformats.org/wordprocessingml/2006/main">
        <w:t xml:space="preserve">ଯିହୁଦା ଓ ଇସ୍ରାଏଲର ରାଜା ଆସା ଜଣେ ଧାର୍ମିକ ଶାସକ ଥିଲେ, ଯାହାର କାର୍ଯ୍ୟ ଯିହୁଦା ଓ ଇସ୍ରାଏଲର ରାଜାମାନଙ୍କ ପୁସ୍ତକରେ ଲିପିବଦ୍ଧ ହୋଇଥିଲା।</w:t>
      </w:r>
    </w:p>
    <w:p/>
    <w:p>
      <w:r xmlns:w="http://schemas.openxmlformats.org/wordprocessingml/2006/main">
        <w:t xml:space="preserve">1. କଠିନ ହେଲେ ମଧ୍ୟ ଯାହା ଠିକ୍ ତାହା କରିବାକୁ ପ୍ରତିଶ୍ରୁତି ଦିଅନ୍ତୁ |</w:t>
      </w:r>
    </w:p>
    <w:p/>
    <w:p>
      <w:r xmlns:w="http://schemas.openxmlformats.org/wordprocessingml/2006/main">
        <w:t xml:space="preserve">2. ଅଖଣ୍ଡ ଜୀବନ ବଞ୍ଚାଇ ଏକ ସ୍ଥାୟୀ ପ୍ରଭାବ ପକାନ୍ତୁ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ପିତରଙ୍କ ପ୍ରଥମ ପତ୍ର 2:12 - ଅଣଯିହୂଦୀମାନଙ୍କ ମଧ୍ୟରେ ତୁମର ଆଚରଣକୁ ସମ୍ମାନଜନକ ରଖ, ଯେପରି ସେମାନେ ଯେତେବେଳେ ତୁମ ବିରୁଦ୍ଧରେ ଦୁଷ୍କର୍ମକାରୀ ଭାବରେ କହିବେ, ସେମାନେ ତୁମର ଭଲ କାର୍ଯ୍ୟ ଦେଖିବେ ଏବଂ ଭ୍ରମଣ ଦିନ God ଶ୍ବରଙ୍କୁ ଗ ify ରବ ଦେବେ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ଯିହୁଦାର ରାଜା ଆସା ତାଙ୍କ ରାଜତ୍ୱର ଅଣତିରିଶ ବର୍ଷରେ ଅସୁସ୍ଥ ହୋଇପଡିଥିଲେ ଏବଂ ତାଙ୍କର ରୋଗ ଅତ୍ୟନ୍ତ ଭୟଙ୍କର ଥିଲା, ତଥାପି ସେ God ଶ୍ବରଙ୍କ ଅପେକ୍ଷା ଡାକ୍ତରଙ୍କ ସାହାଯ୍ୟ ଲୋଡିଥିଲେ।</w:t>
      </w:r>
    </w:p>
    <w:p/>
    <w:p>
      <w:r xmlns:w="http://schemas.openxmlformats.org/wordprocessingml/2006/main">
        <w:t xml:space="preserve">1. ଅସୁବିଧା ସମୟରେ ଭଗବାନଙ୍କ ନିକଟକୁ ଯିବାର ଗୁରୁତ୍ୱ |</w:t>
      </w:r>
    </w:p>
    <w:p/>
    <w:p>
      <w:r xmlns:w="http://schemas.openxmlformats.org/wordprocessingml/2006/main">
        <w:t xml:space="preserve">2. ଦୁ suffering ଖ ସମୟରେ ଭଗବାନଙ୍କୁ ବିଶ୍ to ାସ କରିବା ଶିଖିବା |</w:t>
      </w:r>
    </w:p>
    <w:p/>
    <w:p>
      <w:r xmlns:w="http://schemas.openxmlformats.org/wordprocessingml/2006/main">
        <w:t xml:space="preserve">ଗୀତସଂହିତା 34:19 "ଅନେକ ଲୋକ ଧାର୍ମିକ ଲୋକମାନଙ୍କର ଦୁ ictions ଖ, କିନ୍ତୁ ସଦାପ୍ରଭୁ ତାହାଙ୍କୁ ଉଦ୍ଧାର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୧ Chronicles Chronicles Chronicles Chronicles</w:t>
      </w:r>
    </w:p>
    <w:p/>
    <w:p>
      <w:r xmlns:w="http://schemas.openxmlformats.org/wordprocessingml/2006/main">
        <w:t xml:space="preserve">ଯିହୁଦାର ରାଜା ଆସା ତାଙ୍କ ରାଜତ୍ୱର ଚାଳିଶ ବର୍ଷରେ ମୃତ୍ୟୁ ବରଣ କଲେ।</w:t>
      </w:r>
    </w:p>
    <w:p/>
    <w:p>
      <w:r xmlns:w="http://schemas.openxmlformats.org/wordprocessingml/2006/main">
        <w:t xml:space="preserve">1. God's ଶ୍ବରଙ୍କ ସାର୍ବଭ .ମତ୍ୱ: ଆମର ମୃତ୍ୟୁ ସମୟ ତାଙ୍କ ହାତରେ ଅଛି |</w:t>
      </w:r>
    </w:p>
    <w:p/>
    <w:p>
      <w:r xmlns:w="http://schemas.openxmlformats.org/wordprocessingml/2006/main">
        <w:t xml:space="preserve">2. କାହାକୁ ଅଧିକ ଦିଆଯାଏ, ବହୁତ ଆଶା କରାଯାଏ: ଆସାଙ୍କ ଜୀବନର ଏକ ଅଧ୍ୟୟନ |</w:t>
      </w:r>
    </w:p>
    <w:p/>
    <w:p>
      <w:r xmlns:w="http://schemas.openxmlformats.org/wordprocessingml/2006/main">
        <w:t xml:space="preserve">1. ଯାକୁବ 4: 14-15 - "ତଥାପି ତୁମେ ଜାଣି ନାହଁ ଆସନ୍ତାକାଲି କଣ ଆଣିବ | ତୁମର ଜୀବନ କ’ଣ? କାରଣ ତୁମେ ଏକ କୁହୁଡି ଯାହା ଅଳ୍ପ ସମୟ ପାଇଁ ଦେଖାଯାଏ ଏବଂ ପରେ ଅଦୃଶ୍ୟ ହୋଇଯାଏ | ଏହା ବଦଳରେ ତୁମେ କହିବା ଉଚିତ୍, ଯଦି ପ୍ରଭୁ ଚାହାଁନ୍ତି | , ଆମେ ବଞ୍ଚିବା ଏବଂ ଏହା କିମ୍ବା ତାହା କରିବା |</w:t>
      </w:r>
    </w:p>
    <w:p/>
    <w:p>
      <w:r xmlns:w="http://schemas.openxmlformats.org/wordprocessingml/2006/main">
        <w:t xml:space="preserve">2. ଉପଦେଶକ 8: 12-13 - "ଯଦିଓ ଜଣେ ପାପୀ ଶହେ ଥର ମନ୍ଦ କାର୍ଯ୍ୟ କରେ ଏବଂ ତାଙ୍କର ଦିନ ବ ed ିଯାଏ, ତଥାପି ମୁଁ ଜାଣେ ଯେ ଯେଉଁମାନେ God ଶ୍ବରଙ୍କୁ ଭୟ କରନ୍ତି, ଯେଉଁମାନେ ତାଙ୍କ ସମ୍ମୁଖରେ ଭୟ କରନ୍ତି ସେମାନଙ୍କ ସହିତ ଏହା ଭଲ ହେବ | କିନ୍ତୁ ଏହା ଭଲ ହେବ ନାହିଁ | ଦୁଷ୍ଟମାନେ ଛାଇ ସଦୃଶ ତାଙ୍କର ଦିନ ବ ol ଼ାଇବେ ନାହିଁ, କାରଣ ସେ ପରମେଶ୍ୱରଙ୍କ ସମ୍ମୁଖରେ ଭୟ କରନ୍ତି ନାହିଁ। "</w:t>
      </w:r>
    </w:p>
    <w:p/>
    <w:p>
      <w:r xmlns:w="http://schemas.openxmlformats.org/wordprocessingml/2006/main">
        <w:t xml:space="preserve">୧ Chronicles Chronicles Chronicles Chronicles ସେମାନେ ତାହାଙ୍କ ପାଇଁ ବହୁତ ଜ୍ୱଳନ୍ତ ଜଳାଇଲେ।</w:t>
      </w:r>
    </w:p>
    <w:p/>
    <w:p>
      <w:r xmlns:w="http://schemas.openxmlformats.org/wordprocessingml/2006/main">
        <w:t xml:space="preserve">ଯିହୁଦାର ରାଜା ଆସାଙ୍କୁ ଦାଉଦ ନଗରରେ ମସଲା ଓ ମଧୁର ଦୁର୍ଗନ୍ଧରେ ନିର୍ମାଣ କରିଥିବା କବରରେ କବର ଦିଆଗଲା ଏବଂ ତାଙ୍କ ପାଇଁ ଏକ ବଡ଼ ଜଳାଯାଇଥିଲା।</w:t>
      </w:r>
    </w:p>
    <w:p/>
    <w:p>
      <w:r xmlns:w="http://schemas.openxmlformats.org/wordprocessingml/2006/main">
        <w:t xml:space="preserve">1. ଉତ୍ତରାଧିକାରର ମହତ୍ତ୍ :: ମନେରଖିବା ପାଇଁ ଏକ ଜୀବନ ବଞ୍ଚିବା |</w:t>
      </w:r>
    </w:p>
    <w:p/>
    <w:p>
      <w:r xmlns:w="http://schemas.openxmlformats.org/wordprocessingml/2006/main">
        <w:t xml:space="preserve">2. ମୃତ୍ୟୁର ଶକ୍ତି: ଜୀବନର ଅନ୍ତିମ ମୁହୂର୍ତ୍ତ ପାଇଁ ପ୍ରସ୍ତୁତି |</w:t>
      </w:r>
    </w:p>
    <w:p/>
    <w:p>
      <w:r xmlns:w="http://schemas.openxmlformats.org/wordprocessingml/2006/main">
        <w:t xml:space="preserve">1. ହିତୋପଦେଶ 14:32</w:t>
      </w:r>
    </w:p>
    <w:p/>
    <w:p>
      <w:r xmlns:w="http://schemas.openxmlformats.org/wordprocessingml/2006/main">
        <w:t xml:space="preserve">2. ଉପଦେଶକ 12: 7 (ତା’ପରେ ଧୂଳି ଯେପରି ପୃଥିବୀକୁ ଫେରି ଆସିବ, ଏବଂ ଆତ୍ମା ଯିଏ God ଶ୍ବରଙ୍କ ନିକଟକୁ ଫେରି ଆସିବେ |)</w:t>
      </w:r>
    </w:p>
    <w:p/>
    <w:p>
      <w:r xmlns:w="http://schemas.openxmlformats.org/wordprocessingml/2006/main">
        <w:t xml:space="preserve">୧ Chronicles Chronicles Chronicles Chronicles Chronicles</w:t>
      </w:r>
    </w:p>
    <w:p/>
    <w:p>
      <w:r xmlns:w="http://schemas.openxmlformats.org/wordprocessingml/2006/main">
        <w:t xml:space="preserve">ପ୍ରଥମ ଅନୁଚ୍ଛେଦ: ପିତା ପିତା ଆସାଙ୍କ ପରେ ଯିହୋଶାଫତର ଯିହୁଦାର ସିଂହାସନକୁ ଆରୋହଣକୁ ଆଲୋକିତ କରି ଅଧ୍ୟାୟ ଆରମ୍ଭ | ଏହା ଲକ୍ଷ୍ୟ କରାଯାଇଛି ଯେ ସେ ଦାଉଦଙ୍କ ମାର୍ଗରେ ଅନୁସରଣ କରନ୍ତି ଏବଂ ହୃଦୟରୁ God ଶ୍ବରଙ୍କୁ ଅନ୍ୱେଷଣ କରନ୍ତି (୨ ବଂଶାବଳୀ 17: 1-6) |</w:t>
      </w:r>
    </w:p>
    <w:p/>
    <w:p>
      <w:r xmlns:w="http://schemas.openxmlformats.org/wordprocessingml/2006/main">
        <w:t xml:space="preserve">୨ୟ ଅନୁଚ୍ଛେଦ: ପ୍ରକୃତ ଉପାସନାକୁ ପ୍ରୋତ୍ସାହିତ କରିବା ପାଇଁ ବର୍ଣ୍ଣନା ଯିହୋଶାଫଟଙ୍କ କାର୍ଯ୍ୟ ଉପରେ ଧ୍ୟାନ ଦେଇଥାଏ | ସେ God's ଶ୍ବରଙ୍କ ନିୟମ ବିଷୟରେ ଲୋକମାନଙ୍କୁ ଶିକ୍ଷା ଦେବା ପାଇଁ ଯିହୁଦାର ସମସ୍ତ ଅଧିକାରୀ, ଲେବୀୟ ଓ ଯାଜକମାନଙ୍କୁ ପଠାନ୍ତି | ଫଳସ୍ୱରୂପ, God ଶ୍ବରଙ୍କ ଭୟ ଆଖପାଖ ଦେଶମାନଙ୍କ ମଧ୍ୟରେ ବ୍ୟାପିଗଲା, ସେମାନଙ୍କୁ ଯିହୁଦା ଉପରେ ଆକ୍ରମଣରୁ ନିବୃତ୍ତ କଲା (୨ ବଂଶାବଳୀ 17: 7-10) |</w:t>
      </w:r>
    </w:p>
    <w:p/>
    <w:p>
      <w:r xmlns:w="http://schemas.openxmlformats.org/wordprocessingml/2006/main">
        <w:t xml:space="preserve">୨ୟ ପାରାଗ୍ରାଫ୍: ଯିହୁଦାର ଶକ୍ତିଶାଳୀ ଯୋଦ୍ଧାମାନଙ୍କୁ ନେଇ ଏକ ସ army ନ୍ୟ ସଂଗଠିତ କରି ଯିହୋଶାଫଟ୍ କିପରି ନିଜର ସ military ନ୍ୟବାହିନୀକୁ ମଜବୁତ କରନ୍ତି ତାହା ଆକାଉଣ୍ଟରେ ଦର୍ଶାଯାଇଛି। ସେମାନଙ୍କ ସଂଖ୍ୟା ସେମାନଙ୍କ ରାଜାଙ୍କ ଦ୍ provided ାରା ପ୍ରଦାନ କରାଯାଇଥିବା ଅସ୍ତ୍ରଶସ୍ତ୍ରରେ ସଜ୍ଜିତ ଏକ ଲକ୍ଷ ସ soldiers ନିକଙ୍କ ନିକଟରେ ପହଞ୍ଚିଥାଏ (୨ ଇତିହାସ 17: 11-19) |</w:t>
      </w:r>
    </w:p>
    <w:p/>
    <w:p>
      <w:r xmlns:w="http://schemas.openxmlformats.org/wordprocessingml/2006/main">
        <w:t xml:space="preserve">4th ର୍ଥ ଅନୁଚ୍ଛେଦ: ଅନ୍ୟ ଦେଶମାନେ ଯିହୋଶାଫଟ୍ଙ୍କ ଶକ୍ତି ବିଷୟରେ କିପରି ଶୁଣନ୍ତି ଏବଂ ଭୟଭୀତ ହୁଅନ୍ତି ତାହା ବର୍ଣ୍ଣନା କରିବାକୁ ଧ୍ୟାନ ଦେଇଥାଏ | ସେମାନେ ତାଙ୍କ ନିକଟରେ ବଶୀଭୂତ ହେବାର ସଙ୍କେତ ଭାବରେ ଶ୍ରଦ୍ଧାଞ୍ଜଳି ଉପହାର ଏବଂ ଉପହାର ଆଣନ୍ତି (୨ ଇତିହାସ 17: 20-21) |</w:t>
      </w:r>
    </w:p>
    <w:p/>
    <w:p>
      <w:r xmlns:w="http://schemas.openxmlformats.org/wordprocessingml/2006/main">
        <w:t xml:space="preserve">ସାରାଂଶରେ, ଅଧ୍ୟାୟ ସିନିର 1 Chronicles Chronicles Chronicles Chronicles ପ୍ରକୃତ ଉପାସନା ପ୍ରତି ପ୍ରତିବଦ୍ଧତାକୁ ଆଲୋକିତ କରିବା ଏବଂ divine ଶ୍ୱରୀୟ ନିୟମ ସମ୍ବନ୍ଧରେ ଜ୍ଞାନ ଆଡକୁ ବିସ୍ତାର କରିବା | ସାମରିକ ଆଭିମୁଖ୍ୟକୁ ଦୃ strengthening କରିବା ଏବଂ ଆଖପାଖ ଦେଶଗୁଡିକ ଦ୍ୱାରା ପ୍ରଦର୍ଶିତ ଉପସ୍ଥାପନା ବିଷୟରେ ଉଲ୍ଲେଖ | ସଂକ୍ଷେପରେ, ଅଧ୍ୟାୟ ଏକ historical ତିହାସିକ ଆକାଉଣ୍ଟ୍ ପ୍ରଦାନ କରେ ଯାହା କି ରାଜା ଯିହୋଶାଫଟଙ୍କ ବିଶ୍ faith ାସକୁ God ଶ୍ବରଙ୍କୁ ଅନ୍ୱେଷଣ କରି ପ୍ରକାଶ କରିଥିଲେ ଏବଂ ଆଜ୍ଞା ପାଳନ ଦ୍ୱାରା ପ୍ରାପ୍ତ ସମୃଦ୍ଧତା ଉପରେ ଗୁରୁତ୍ୱାରୋପ କରିଥିଲେ ଯାହା ଶାସ୍ତ୍ରରେ ବର୍ଣ୍ଣିତ ନୀତିଗୁଡିକ ପାଳନ କରି ଏକ ଆଧ୍ୟାତ୍ମିକ ପୁନର୍ଜୀବନକୁ ପ୍ରତିପାଦିତ କରେ ଯାହା ଭବିଷ୍ୟବାଣୀ ପ୍ରତି ପ୍ରତିବଦ୍ଧତାକୁ ପ୍ରତିପାଦିତ କରେ | ସୃଷ୍ଟିକର୍ତ୍ତା- God ଶ୍ବର ଏବଂ ମନୋନୀତ ଲୋକ-ଇସ୍ରାଏଲ ମଧ୍ୟରେ ଚୁକ୍ତି ସମ୍ପର୍କକୁ ସମ୍ମାନ |</w:t>
      </w:r>
    </w:p>
    <w:p/>
    <w:p>
      <w:r xmlns:w="http://schemas.openxmlformats.org/wordprocessingml/2006/main">
        <w:t xml:space="preserve">୧ Chronicles Chronicles Chronicles Chronicles</w:t>
      </w:r>
    </w:p>
    <w:p/>
    <w:p>
      <w:r xmlns:w="http://schemas.openxmlformats.org/wordprocessingml/2006/main">
        <w:t xml:space="preserve">ଯିହୋଶାଫଟ୍ ତାଙ୍କ ପିତାଙ୍କ ପରେ ରାଜା ହେଲେ ଏବଂ ଇସ୍ରାଏଲର ସୁରକ୍ଷା ପାଇଁ ପଦକ୍ଷେପ ନେଲେ।</w:t>
      </w:r>
    </w:p>
    <w:p/>
    <w:p>
      <w:r xmlns:w="http://schemas.openxmlformats.org/wordprocessingml/2006/main">
        <w:t xml:space="preserve">God's ଶ୍ବରଙ୍କ ଲୋକମାନଙ୍କୁ ସୁରକ୍ଷା କରିବାର ଗୁରୁତ୍ୱ |</w:t>
      </w:r>
    </w:p>
    <w:p/>
    <w:p>
      <w:r xmlns:w="http://schemas.openxmlformats.org/wordprocessingml/2006/main">
        <w:t xml:space="preserve">2. ଦୃ strong ନେତୃତ୍ୱର ଗୁରୁତ୍ୱ ଏବଂ ନେତୃତ୍ୱର ଆହ୍ for ାନ ପାଇଁ ପ୍ରସ୍ତୁତ ହେବା |</w:t>
      </w:r>
    </w:p>
    <w:p/>
    <w:p>
      <w:r xmlns:w="http://schemas.openxmlformats.org/wordprocessingml/2006/main">
        <w:t xml:space="preserve">ଗୀତସଂହିତା 46: 1 "is ଶ୍ବର ଆମର ଆଶ୍ରୟ ଏବଂ ଶକ୍ତି, ଅସୁବିଧାରେ ସର୍ବଦା ସାହାଯ୍ୟ କରନ୍ତି |"</w:t>
      </w:r>
    </w:p>
    <w:p/>
    <w:p>
      <w:r xmlns:w="http://schemas.openxmlformats.org/wordprocessingml/2006/main">
        <w:t xml:space="preserve">2. ଏଫିସୀୟ 6: ୧-18-୧ "" ଶେଷରେ, ପ୍ରଭୁ ଏବଂ ତାଙ୍କର ପରାକ୍ରମରେ ଶକ୍ତିଶାଳୀ ହୁଅ। God ଶ୍ବରଙ୍କ ସମ୍ପୂର୍ଣ୍ଣ ଅସ୍ତ୍ରଶସ୍ତ୍ର ପିନ୍ଧ, ଯାହାଫଳରେ ତୁମେ ଶୟତାନର ଷଡଯନ୍ତ୍ର ବିରୁଦ୍ଧରେ ଠିଆ ହୋଇପାରିବ | "</w:t>
      </w:r>
    </w:p>
    <w:p/>
    <w:p>
      <w:r xmlns:w="http://schemas.openxmlformats.org/wordprocessingml/2006/main">
        <w:t xml:space="preserve">2 ଇତିହାସ 17: 2 ସେ ଯିହୁଦାର ସମସ୍ତ ବାଡ଼ିତ ନଗରରେ ସ forces ନ୍ୟବାହିନୀ ସ୍ଥାପନ କଲେ ଏବଂ ଯିହୁଦା ଦେଶରେ ଏବଂ ଇଫ୍ରୟିମ ନଗରରେ ସ his ନ୍ୟବାହିନୀ ସ୍ଥାପନ କଲେ।</w:t>
      </w:r>
    </w:p>
    <w:p/>
    <w:p>
      <w:r xmlns:w="http://schemas.openxmlformats.org/wordprocessingml/2006/main">
        <w:t xml:space="preserve">ରାଜା ଆସାଙ୍କ ପୁତ୍ର ଯିହୋଶାଫଟ୍ ଯିହୁଦାର ବାଡ଼ିତ ନଗରରେ ସ forces ନ୍ୟବାହିନୀ ସ୍ଥାପନ କଲେ ଏବଂ ଯିହୁଦା ଦେଶରେ ଏବଂ ଇଫ୍ରୟିମ ସହରରେ ସ gar ନ୍ୟବାହିନୀ ସ୍ଥାପନ କଲେ।</w:t>
      </w:r>
    </w:p>
    <w:p/>
    <w:p>
      <w:r xmlns:w="http://schemas.openxmlformats.org/wordprocessingml/2006/main">
        <w:t xml:space="preserve">:: ନିଜକୁ, ଆମ ପରିବାର ଏବଂ ଆମ ସମ୍ପ୍ରଦାୟକୁ ସୁରକ୍ଷା ଦେବା ପାଇଁ us ଶ୍ବର ଆମକୁ ଶକ୍ତି ପ୍ରଦାନ କରନ୍ତି |</w:t>
      </w:r>
    </w:p>
    <w:p/>
    <w:p>
      <w:r xmlns:w="http://schemas.openxmlformats.org/wordprocessingml/2006/main">
        <w:t xml:space="preserve">୨: ଆପଣଙ୍କ ଘର, ଆପଣଙ୍କ ସହର ଏବଂ ଆପଣଙ୍କ ଦେଶର ସୁରକ୍ଷା ପାଇଁ ଏକତ୍ର କାର୍ଯ୍ୟ କରନ୍ତୁ |</w:t>
      </w:r>
    </w:p>
    <w:p/>
    <w:p>
      <w:r xmlns:w="http://schemas.openxmlformats.org/wordprocessingml/2006/main">
        <w:t xml:space="preserve">1: ଏଫିସୀୟ 6: 10-12 "ଶେଷରେ, ପ୍ରଭୁ ଏବଂ ତାଙ୍କର ପରାକ୍ରମରେ ଶକ୍ତିଶାଳୀ ହୁଅ | God ଶ୍ବରଙ୍କ ସମ୍ପୂର୍ଣ୍ଣ ଅସ୍ତ୍ରଶସ୍ତ୍ର ପିନ୍ଧ, ଯାହାଫଳରେ ତୁମେ ଶୟତାନର ଷଡଯନ୍ତ୍ର ବିରୁଦ୍ଧରେ ଠିଆ ହୋଇପାରିବ | କାରଣ ଆମର ସଂଗ୍ରାମ ମାଂସ ବିରୁଦ୍ଧରେ ନୁହେଁ | ଏବଂ ରକ୍ତ, କିନ୍ତୁ ଶାସକମାନଙ୍କ ବିରୁଦ୍ଧରେ, କର୍ତ୍ତୃପକ୍ଷଙ୍କ ବିରୁଦ୍ଧରେ, ଏହି ଅନ୍ଧକାର ଜଗତର ଶକ୍ତି ଏବଂ ସ୍ୱର୍ଗୀୟ ଦେଶରେ ମନ୍ଦତାର ଆଧ୍ୟାତ୍ମିକ ଶକ୍ତି ବିରୁଦ୍ଧରେ। "</w:t>
      </w:r>
    </w:p>
    <w:p/>
    <w:p>
      <w:r xmlns:w="http://schemas.openxmlformats.org/wordprocessingml/2006/main">
        <w:t xml:space="preserve">୨ କରିନ୍ଥୀୟ ୧ :: ୧-14-୧ "" ସାବଧାନ ରୁହ; ବିଶ୍ୱାସରେ ଦୃ firm ହୁଅ; ସାହସୀ ହୁଅ; ଦୃ strong ହୁଅ। ପ୍ରେମରେ ସବୁକିଛି କର। "</w:t>
      </w:r>
    </w:p>
    <w:p/>
    <w:p>
      <w:r xmlns:w="http://schemas.openxmlformats.org/wordprocessingml/2006/main">
        <w:t xml:space="preserve">2 Chronicles 17: 3 ସଦାପ୍ରଭୁ ଯିହୋଶାଫଟଙ୍କ ସହିତ ଥିଲେ।</w:t>
      </w:r>
    </w:p>
    <w:p/>
    <w:p>
      <w:r xmlns:w="http://schemas.openxmlformats.org/wordprocessingml/2006/main">
        <w:t xml:space="preserve">ଯିହୋଶାଫଟଙ୍କ ବିଶ୍ୱସ୍ତତା: ଯିହୋଶାଫଟ୍ ତାଙ୍କ ପିତା ଦାଉଦଙ୍କ ପରି God ଶ୍ବରଙ୍କ ପ୍ରତି ବିଶ୍ୱସ୍ତ ରହିଲେ ଏବଂ ମୂର୍ତ୍ତିପୂଜାକୁ ଫେରିଲେ ନାହିଁ।</w:t>
      </w:r>
    </w:p>
    <w:p/>
    <w:p>
      <w:r xmlns:w="http://schemas.openxmlformats.org/wordprocessingml/2006/main">
        <w:t xml:space="preserve">1. God ଶ୍ବରଙ୍କୁ ପ୍ରଥମ ସ୍ଥାନରେ ରଖିବା: ବିଶ୍ୱାସରେ ଆମର ପିତୃପୁରୁଷଙ୍କ ଆଦର୍ଶ ଅନୁସରଣ କରିବାର ଗୁରୁତ୍ୱ |</w:t>
      </w:r>
    </w:p>
    <w:p/>
    <w:p>
      <w:r xmlns:w="http://schemas.openxmlformats.org/wordprocessingml/2006/main">
        <w:t xml:space="preserve">God ଶ୍ବରଙ୍କ ପ୍ରତି ସମର୍ପଣ: God ଶ୍ବରଙ୍କ ପ୍ରତି ପ୍ରକୃତ ସମର୍ପଣର ଶକ୍ତି ଏବଂ ଏହା ସହିତ ଆସୁଥିବା ଆଶୀର୍ବାଦ |</w:t>
      </w:r>
    </w:p>
    <w:p/>
    <w:p>
      <w:r xmlns:w="http://schemas.openxmlformats.org/wordprocessingml/2006/main">
        <w:t xml:space="preserve">1. ଗୀତସଂହିତା 78: 3-7 - ଆମେ ସେମାନଙ୍କୁ ସେମାନଙ୍କ ସନ୍ତାନମାନଙ୍କଠାରୁ ଲୁଚାଇବୁ ନାହିଁ, ବରଂ ଆଗାମୀ ପି generation ଼ିକୁ ପ୍ରଭୁଙ୍କର ଗ ious ରବମୟ କାର୍ଯ୍ୟ, ଏବଂ ତାଙ୍କର ଶକ୍ତି ଏବଂ ସେ କରିଥିବା ଆଶ୍ଚର୍ଯ୍ୟ କାର୍ଯ୍ୟଗୁଡ଼ିକୁ କହିବୁ |</w:t>
      </w:r>
    </w:p>
    <w:p/>
    <w:p>
      <w:r xmlns:w="http://schemas.openxmlformats.org/wordprocessingml/2006/main">
        <w:t xml:space="preserve">4.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ଇତିହାସ 17: 4 କିନ୍ତୁ ସେ ନିଜ ପିତାଙ୍କ ପ୍ରଭୁ ପରମେଶ୍ବରଙ୍କୁ ଅନ୍ୱେଷଣ କଲେ।</w:t>
      </w:r>
    </w:p>
    <w:p/>
    <w:p>
      <w:r xmlns:w="http://schemas.openxmlformats.org/wordprocessingml/2006/main">
        <w:t xml:space="preserve">ଯିହୋଶାଫଟ୍ ତାଙ୍କ ପିତାଙ୍କ ପ୍ରଭୁ ପରମେଶ୍ୱରଙ୍କୁ ଖୋଜିଲେ ଏବଂ ଇସ୍ରାଏଲର ଆଦେଶ ଅପେକ୍ଷା ତାଙ୍କ ଆଦେଶ ପାଳନ କଲେ।</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Faith। ବିଶ୍ୱାସର ଶକ୍ତି: ଭଗବାନଙ୍କ ଉପରେ ବିଶ୍ ing ାସ କିପରି ବିଜୟ ଆଣେ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ଇତିହାସ 17: 5 ଅତଏବ ସଦାପ୍ରଭୁ ତାଙ୍କ ହସ୍ତରେ ରାଜ୍ୟ ସ୍ଥାପନ କଲେ। ଏବଂ ସମସ୍ତ ଯିହୁଦା ଯିହୋଶାଫଟକୁ ଉପହାର ଆଣିଲେ; ତାଙ୍କର ପ୍ରଚୁର ଧନ ଓ ସମ୍ମାନ ଥିଲା।</w:t>
      </w:r>
    </w:p>
    <w:p/>
    <w:p>
      <w:r xmlns:w="http://schemas.openxmlformats.org/wordprocessingml/2006/main">
        <w:t xml:space="preserve">ଯିହୋଶାଫଟ୍ ପ୍ରଭୁଙ୍କଠାରୁ ଧନ ଓ ସମ୍ମାନରେ ଆଶୀର୍ବାଦ ପ୍ରାପ୍ତ ହେଲେ ଏବଂ ଯିହୁଦାର ସମସ୍ତ ଲୋକ ତାଙ୍କୁ ଉପହାର ଆଣିଲେ।</w:t>
      </w:r>
    </w:p>
    <w:p/>
    <w:p>
      <w:r xmlns:w="http://schemas.openxmlformats.org/wordprocessingml/2006/main">
        <w:t xml:space="preserve">1. ଯେଉଁମାନେ ତାଙ୍କୁ ଅନୁସରଣ କରନ୍ତି ସେମାନଙ୍କୁ ପ୍ରଚୁର ଆଶୀର୍ବାଦ ଦେଇ God ଶ୍ବର ପୁରସ୍କାର ଦିଅନ୍ତି |</w:t>
      </w:r>
    </w:p>
    <w:p/>
    <w:p>
      <w:r xmlns:w="http://schemas.openxmlformats.org/wordprocessingml/2006/main">
        <w:t xml:space="preserve">2. ବିଶ୍ୱସ୍ତତା God's ଶ୍ବରଙ୍କ କୃପା ଏବଂ ଆଶୀର୍ବାଦକୁ ନେଇଥାଏ |</w:t>
      </w:r>
    </w:p>
    <w:p/>
    <w:p>
      <w:r xmlns:w="http://schemas.openxmlformats.org/wordprocessingml/2006/main">
        <w:t xml:space="preserve">ହିତୋପଦେଶ 3: 9-10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ଗୀତସଂହିତା 37: 3-4 ପ୍ରଭୁଙ୍କ ଉପରେ ଭରସା କର ଏବଂ ଭଲ କାମ କର; ଦେଶରେ ବାସ କର ଏବଂ ବିଶ୍ୱସ୍ତତାର ବନ୍ଧୁ ହୁଅ। ପ୍ରଭୁଙ୍କଠାରେ ନିଜକୁ ଖୁସି କର, ଏବଂ ସେ ତୁମର ହୃଦୟର ଇଚ୍ଛା ଦେବେ |</w:t>
      </w:r>
    </w:p>
    <w:p/>
    <w:p>
      <w:r xmlns:w="http://schemas.openxmlformats.org/wordprocessingml/2006/main">
        <w:t xml:space="preserve">2 Chronicles 17: 6 ସଦାପ୍ରଭୁଙ୍କ ପଥରେ ତାଙ୍କର ହୃଦୟ ଉର୍ଦ୍ଧ୍ବ େହଲା।</w:t>
      </w:r>
    </w:p>
    <w:p/>
    <w:p>
      <w:r xmlns:w="http://schemas.openxmlformats.org/wordprocessingml/2006/main">
        <w:t xml:space="preserve">ଯିହୁଦାର ରାଜା ଯିହୋଶାଫଟ୍ ପ୍ରଭୁଙ୍କୁ ଅନୁସରଣ କଲେ ଏବଂ ଯିହୁଦାର ସମସ୍ତ ଉଚ୍ଚ ସ୍ଥାନ ଓ ବୃକ୍ଷଗୁଡ଼ିକୁ ବାହାର କଲେ।</w:t>
      </w:r>
    </w:p>
    <w:p/>
    <w:p>
      <w:r xmlns:w="http://schemas.openxmlformats.org/wordprocessingml/2006/main">
        <w:t xml:space="preserve">1. is ଶ୍ବର ଏକ alous ର୍ଷାପରାୟଣ ପରମେଶ୍ୱର, ତେଣୁ ଆମେ ଆମ ହୃଦୟରୁ ସମସ୍ତ ମୂର୍ତ୍ତିଗୁଡ଼ିକୁ ବାହାର କରିବା ଆବଶ୍ୟକ |</w:t>
      </w:r>
    </w:p>
    <w:p/>
    <w:p>
      <w:r xmlns:w="http://schemas.openxmlformats.org/wordprocessingml/2006/main">
        <w:t xml:space="preserve">2. ଆମେ ସର୍ବଦା God's ଶ୍ବରଙ୍କ ମାର୍ଗ ଅନୁସରଣ କରିବାକୁ ଏବଂ ଜଗତର ପଥକୁ ପ୍ରତ୍ୟାଖ୍ୟାନ କରିବାକୁ ଚେଷ୍ଟା କରିବା ଆବଶ୍ୟକ |</w:t>
      </w:r>
    </w:p>
    <w:p/>
    <w:p>
      <w:r xmlns:w="http://schemas.openxmlformats.org/wordprocessingml/2006/main">
        <w:t xml:space="preserve">ଦ୍ୱିତୀୟ ବିବରଣ 5: 9 - "ତୁମ୍ଭେ ସେମାନଙ୍କୁ ପ୍ରଣାମ କରିବ ନାହିଁ କିମ୍ବା ସେମାନଙ୍କର ସେବା କରିବ ନାହିଁ, କାରଣ ମୁଁ ସଦାପ୍ରଭୁ ତୁମ୍ଭମାନଙ୍କର ପରମେଶ୍ୱର ealous ର୍ଷାପରାୟଣ God ଶ୍ବର, ଯେଉଁମାନେ ଘୃଣା କରନ୍ତି ସେମାନଙ୍କ ତୃତୀୟ ତଥା ଚତୁର୍ଥ ପି generation ଼ି ପର୍ଯ୍ୟନ୍ତ ପିଲାମାନଙ୍କ ଉପରେ ପିତୃପୁରୁଷଙ୍କ ଅଧର୍ମକୁ ପରିଦର୍ଶନ କରନ୍ତି | ମୁଁ। "</w:t>
      </w:r>
    </w:p>
    <w:p/>
    <w:p>
      <w:r xmlns:w="http://schemas.openxmlformats.org/wordprocessingml/2006/main">
        <w:t xml:space="preserve">2.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p>
      <w:r xmlns:w="http://schemas.openxmlformats.org/wordprocessingml/2006/main">
        <w:t xml:space="preserve">୧ Chronicles Chronicles Chronicles Chronicles Chronicles Chronicles</w:t>
      </w:r>
    </w:p>
    <w:p/>
    <w:p>
      <w:r xmlns:w="http://schemas.openxmlformats.org/wordprocessingml/2006/main">
        <w:t xml:space="preserve">ତାଙ୍କ ରାଜତ୍ୱର ତୃତୀୟ ବର୍ଷରେ, ଯିହୁଦାର ରାଜା ଯିହୋଶାଫଟ୍ ତାଙ୍କର ଅଧିପତିମାନଙ୍କୁ ଯିହୁଦା ସହରରେ ଶିକ୍ଷା ଦେବା ପାଇଁ ପଠାଇଲେ।</w:t>
      </w:r>
    </w:p>
    <w:p/>
    <w:p>
      <w:r xmlns:w="http://schemas.openxmlformats.org/wordprocessingml/2006/main">
        <w:t xml:space="preserve">1. ଯେତେବେଳେ ଆମେ ତାଙ୍କ ଆଦେଶ ମାନୁ, God's ଶ୍ବରଙ୍କ ବିଶ୍ୱସ୍ତତା ପ୍ରଦର୍ଶିତ ହୁଏ |</w:t>
      </w:r>
    </w:p>
    <w:p/>
    <w:p>
      <w:r xmlns:w="http://schemas.openxmlformats.org/wordprocessingml/2006/main">
        <w:t xml:space="preserve">2. ପ୍ରକୃତ ଆନନ୍ଦ ଏବଂ ଶାନ୍ତି ପାଇଁ God ଶ୍ବରଙ୍କ ବାକ୍ୟ ଶିଖିବା ଦ୍ୱାରା ଆମର ଆଧ୍ୟାତ୍ମିକ ଅଭିବୃଦ୍ଧିରେ ବିନିଯୋଗ କରିବା ଜରୁରୀ |</w:t>
      </w:r>
    </w:p>
    <w:p/>
    <w:p>
      <w:r xmlns:w="http://schemas.openxmlformats.org/wordprocessingml/2006/main">
        <w:t xml:space="preserve">1 2 ଇତିହାସ 17: 7</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ଲିଖିତ ସୁସମାଗ୍ଭର 17: 8 ସେ ସେମାନଙ୍କ ସହିତ ଲେବୀୟମାନଙ୍କୁ, ଶିମାୟା, ନେଥାନିଆ, ସେବଦିୟ, ଆସହେଲ, ଶମିରାମୋତ୍, ଯିହୋନାଥନ୍, ଅଦୋନିୟ, ଟୋବିୟା, ଟୋବାଦୋନିୟ, ଲେବୀୟମାନଙ୍କୁ ପଠାଇଲେ। ଏବଂ ସେମାନଙ୍କ ସହିତ ଇଲୀଶାମା ଓ ଯିହୋରାମ ଯାଜକ ଥିଲେ।</w:t>
      </w:r>
    </w:p>
    <w:p/>
    <w:p>
      <w:r xmlns:w="http://schemas.openxmlformats.org/wordprocessingml/2006/main">
        <w:t xml:space="preserve">ଯିହୁଦା ରେ God ଶ୍ବରଙ୍କ ବାର୍ତ୍ତା ବିସ୍ତାର କରିବା ପାଇଁ ରାଜା ଯିହୋଶାଫଟ୍ ଇଲୀଶାମା ଏବଂ ଯିହୋରାମଙ୍କ ସହିତ ଲେମୀୟ ଓ ଯାଜକମାନଙ୍କୁ ଶେମାୟା, ନେଥାନିଆ, ଜେବଦିଆ, ଆସହେଲ, ଶେମିରାମୋଥ, ଯିହୋନାଥନ, ଆଡୋନିୟା, ଟୋବିୟା, ଏବଂ ଟୋବାଡୋନିୟା ପଠାଇଲେ।</w:t>
      </w:r>
    </w:p>
    <w:p/>
    <w:p>
      <w:r xmlns:w="http://schemas.openxmlformats.org/wordprocessingml/2006/main">
        <w:t xml:space="preserve">1. ଏକତାର ଶକ୍ତି: ରାଜା ଯିହୋଶାଫଟଙ୍କଠାରୁ ଆମେ ଯାହା ଶିଖିବା |</w:t>
      </w:r>
    </w:p>
    <w:p/>
    <w:p>
      <w:r xmlns:w="http://schemas.openxmlformats.org/wordprocessingml/2006/main">
        <w:t xml:space="preserve">2. ଆମ ଜୀବନରେ God ଶ୍ବରଙ୍କ ଶକ୍ତି: ରାଜା ଯିହୋଶାଫଟ୍ କିପରି ତାଙ୍କ ଆଦେଶ ପାଳନ କଲେ |</w:t>
      </w:r>
    </w:p>
    <w:p/>
    <w:p>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p>
      <w:r xmlns:w="http://schemas.openxmlformats.org/wordprocessingml/2006/main">
        <w:t xml:space="preserve">2. ରୋମୀୟ ୧୦: ୧-15-୧ - - ଯାହାଙ୍କୁ ସେମାନେ ବିଶ୍ୱାସ କରିବେ ନାହିଁ, ସେମାନେ କିପରି ତାଙ୍କୁ ଡାକିବେ?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 ଯେପରି ଲେଖା ଅଛି, ଯେଉଁମାନେ ସୁସମାଚାର ପ୍ରଚାର କରନ୍ତି ସେମାନଙ୍କ ପାଦ କେତେ ସୁନ୍ଦର!</w:t>
      </w:r>
    </w:p>
    <w:p/>
    <w:p>
      <w:r xmlns:w="http://schemas.openxmlformats.org/wordprocessingml/2006/main">
        <w:t xml:space="preserve">2 Chronicles 17: 9 େସମାେନ ଯିହୁଦା େର ଶିକ୍ଷା କେଲ। େସମାେନ ସଦାପ୍ରଭୁଙ୍କର ବ୍ଯବସ୍ଥା ପୁସ୍ତକ େନଇ ୟିହୁଦାର ସମସ୍ତ ନଗର େର ବୁଲିେଲ।</w:t>
      </w:r>
    </w:p>
    <w:p/>
    <w:p>
      <w:r xmlns:w="http://schemas.openxmlformats.org/wordprocessingml/2006/main">
        <w:t xml:space="preserve">ଯିହୁଦାର ଲୋକମାନେ ସେମାନଙ୍କର ଜ୍ଞାନ ବାଣ୍ଟିବା ପାଇଁ ଯିହୁଦାର ସମସ୍ତ ସହରକୁ ଯାତ୍ରା କରି ପ୍ରଭୁଙ୍କ ନିୟମ ଅଧ୍ୟୟନ କଲେ ଏବଂ ଶିକ୍ଷା ଦେଲେ।</w:t>
      </w:r>
    </w:p>
    <w:p/>
    <w:p>
      <w:r xmlns:w="http://schemas.openxmlformats.org/wordprocessingml/2006/main">
        <w:t xml:space="preserve">1. ଜ୍ଞାନର ଶକ୍ତି: ପ୍ରଭୁଙ୍କ ନିୟମ ପାଳନ କରିବା ଆମ ଜୀବନରେ କିପରି ପ୍ରଭାବ ପକାଇଥାଏ |</w:t>
      </w:r>
    </w:p>
    <w:p/>
    <w:p>
      <w:r xmlns:w="http://schemas.openxmlformats.org/wordprocessingml/2006/main">
        <w:t xml:space="preserve">2. ଆମର ବିଶ୍ୱାସ ବାଣ୍ଟିବା: ଅନ୍ୟମାନଙ୍କୁ ଶିକ୍ଷା ଦେବାର ଦାୟିତ୍। |</w:t>
      </w:r>
    </w:p>
    <w:p/>
    <w:p>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p>
      <w:r xmlns:w="http://schemas.openxmlformats.org/wordprocessingml/2006/main">
        <w:t xml:space="preserve">Deuteronomy ଦ୍ୱିତୀୟ ବିବରଣ 6: 4-9 - "ହେ ଇସ୍ରାଏଲ, ଶୁଣ: ପ୍ରଭୁ ଆମର ପରମେଶ୍ୱର, ପ୍ରଭୁ ଏକ ଅଟନ୍ତି। ତୁମେ ପ୍ରଭୁ ସଦାପ୍ରଭୁ ତୁମ୍ଭକୁ ସମସ୍ତ ହୃଦୟ, ସମସ୍ତ ପ୍ରାଣ ଓ ସମସ୍ତ ଶକ୍ତି ସହିତ ପ୍ରେମ କର।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 "</w:t>
      </w:r>
    </w:p>
    <w:p/>
    <w:p>
      <w:r xmlns:w="http://schemas.openxmlformats.org/wordprocessingml/2006/main">
        <w:t xml:space="preserve">2 Chronicles 17:10 ଯିହୁଦାର ଚତୁର୍ଦ୍ଦିଗରେ ଥିବା ସମସ୍ତ ରାଜ୍ୟ ଉପରେ ସଦାପ୍ରଭୁଙ୍କର ଭୟ ପଡ଼ିଲା, ତେଣୁ ସେମାନେ ଯିହୋଶାଫଟ୍ ବିରୁଦ୍ଧରେ କ no ଣସି ଯୁଦ୍ଧ କଲେ ନାହିଁ।</w:t>
      </w:r>
    </w:p>
    <w:p/>
    <w:p>
      <w:r xmlns:w="http://schemas.openxmlformats.org/wordprocessingml/2006/main">
        <w:t xml:space="preserve">ଯିହୁଦାର ଚତୁର୍ଦ୍ଦିଗରେ ଥିବା ସମସ୍ତ ରାଜ୍ୟ ପ୍ରଭୁଙ୍କୁ ଭୟ କଲେ ଏବଂ ଯିହୋଶାଫଟ୍ ସହିତ ଯୁଦ୍ଧ କଲେ ନାହିଁ।</w:t>
      </w:r>
    </w:p>
    <w:p/>
    <w:p>
      <w:r xmlns:w="http://schemas.openxmlformats.org/wordprocessingml/2006/main">
        <w:t xml:space="preserve">1. ପ୍ରଭୁଙ୍କ ଶକ୍ତି - ବିବାଦ ସମୟରେ ତାଙ୍କ ଉପସ୍ଥିତି କିପରି ସୁରକ୍ଷା ଏବଂ ଶାନ୍ତି ଆଣିପାରେ |</w:t>
      </w:r>
    </w:p>
    <w:p/>
    <w:p>
      <w:r xmlns:w="http://schemas.openxmlformats.org/wordprocessingml/2006/main">
        <w:t xml:space="preserve">2. ପ୍ରଭୁଙ୍କୁ ଭୟ - God ଶ୍ବରଙ୍କ ପ୍ରତି କିପରି ସମ୍ମାନ ରହିବା ଆଶୀର୍ବାଦ ଏବଂ ସୁରକ୍ଷା ଆଣିପାରେ |</w:t>
      </w:r>
    </w:p>
    <w:p/>
    <w:p>
      <w:r xmlns:w="http://schemas.openxmlformats.org/wordprocessingml/2006/main">
        <w:t xml:space="preserve">ଗୀତସଂହିତା 34: 7 ସଦାପ୍ରଭୁଙ୍କର ଦୂତ ତାହାଙ୍କୁ ଭୟ କରୁଥିବା ଲୋକମାନଙ୍କୁ ଘେରି ରହି ସେମାନଙ୍କୁ ଉଦ୍ଧାର କରନ୍ତି।</w:t>
      </w:r>
    </w:p>
    <w:p/>
    <w:p>
      <w:r xmlns:w="http://schemas.openxmlformats.org/wordprocessingml/2006/main">
        <w:t xml:space="preserve">ହିତୋପଦେଶ 1: 7 ସଦାପ୍ରଭୁଙ୍କର ଭୟ ଜ୍ knowledge ାନର ଆରମ୍ଭ ଅଟେ। ମୂର୍ଖମାନେ ଜ୍ଞାନ ଓ ଉପଦେଶକୁ ଘୃଣା କରନ୍ତି।</w:t>
      </w:r>
    </w:p>
    <w:p/>
    <w:p>
      <w:r xmlns:w="http://schemas.openxmlformats.org/wordprocessingml/2006/main">
        <w:t xml:space="preserve">2 ଇତିହାସ 17:11 ଆହୁରି ମଧ୍ୟ ପଲେଷ୍ଟୀୟମାନଙ୍କ ମଧ୍ୟରୁ କେତେକ ଯିହୋଶାଫଟ୍ ଉପହାର ଓ ରୂପା ଆଣିଲେ; ଏବଂ ଆରବୀୟମାନେ ତାଙ୍କୁ ପଲ, ସାତ ହଜାର ସାତ ଶହ ମେଷ ଓ ସାତ ହଜାର ସାତ ଶହ ଛେଳି ଆଣିଲେ।</w:t>
      </w:r>
    </w:p>
    <w:p/>
    <w:p>
      <w:r xmlns:w="http://schemas.openxmlformats.org/wordprocessingml/2006/main">
        <w:t xml:space="preserve">ପଲେଷ୍ଟୀୟ ଓ ଆରବୀୟମାନେ ଯିହୋଶାଫଟକୁ ରୂପା, ମେଷ ଓ ସେ ଛେଳି ଉପହାରରେ ଉପହାର ଦେଲେ।</w:t>
      </w:r>
    </w:p>
    <w:p/>
    <w:p>
      <w:r xmlns:w="http://schemas.openxmlformats.org/wordprocessingml/2006/main">
        <w:t xml:space="preserve">1. ଦେବାର ଶକ୍ତି: ଉଦାରତା କିପରି ତୁମର ଜୀବନକୁ ପରିବର୍ତ୍ତନ କରିପାରିବ (୨ କରିନ୍ଥୀୟ :: :))</w:t>
      </w:r>
    </w:p>
    <w:p/>
    <w:p>
      <w:r xmlns:w="http://schemas.openxmlformats.org/wordprocessingml/2006/main">
        <w:t xml:space="preserve">2. ଆଜ୍ଞାର ଆଶୀର୍ବାଦ: God ଶ୍ବରଙ୍କ ଅନୁସରଣ କିପରି ସଫଳତା ଆଣିପାରେ (ଦ୍ୱିତୀୟ ବିବରଣ 28: 1-14)</w:t>
      </w:r>
    </w:p>
    <w:p/>
    <w:p>
      <w:r xmlns:w="http://schemas.openxmlformats.org/wordprocessingml/2006/main">
        <w:t xml:space="preserve">1. ଗୀତସଂହିତା 37: 16-17 - ଜଣେ ଧାର୍ମିକ ଲୋକ ଅଳ୍ପ ଦୁଷ୍ଟମାନଙ୍କ ଧନ ଅପେକ୍ଷା ଭଲ |</w:t>
      </w:r>
    </w:p>
    <w:p/>
    <w:p>
      <w:r xmlns:w="http://schemas.openxmlformats.org/wordprocessingml/2006/main">
        <w:t xml:space="preserve">ହିତୋପଦେଶ 11: 24-25 - ଜଣେ ବ୍ୟକ୍ତି ମୁକ୍ତ ଭାବରେ ଦିଏ, ତଥାପି ଅଧିକ ଲାଭ କରେ; ଅନ୍ୟ ଜଣେ ଅଯଥା ଅଟକାଇଥାଏ, କିନ୍ତୁ ଦାରିଦ୍ର୍ୟକୁ ଆସେ |</w:t>
      </w:r>
    </w:p>
    <w:p/>
    <w:p>
      <w:r xmlns:w="http://schemas.openxmlformats.org/wordprocessingml/2006/main">
        <w:t xml:space="preserve">2 ଇତିହାସ 17:12 ଏବଂ ଯିହୋଶାଫଟ୍ ଅତ୍ୟଧିକ ମହାନ୍ ହେଲେ; ସେ ଯିହୁଦାର ଦୁର୍ଗ ଏବଂ ଭଣ୍ଡାର ନଗରରେ ନିର୍ମାଣ କଲେ।</w:t>
      </w:r>
    </w:p>
    <w:p/>
    <w:p>
      <w:r xmlns:w="http://schemas.openxmlformats.org/wordprocessingml/2006/main">
        <w:t xml:space="preserve">ଯିହୋଶାଫଟ୍ ଅବିଶ୍ୱସନୀୟ ଭାବରେ ସଫଳ ଏବଂ ସମୃଦ୍ଧ ହେଲେ ଏବଂ ନିଜର ସମ୍ପତ୍ତି ବ୍ୟବହାର କରି ଅନେକ ଦୁର୍ଗ ଏବଂ ସହର ନିର୍ମାଣ କଲେ |</w:t>
      </w:r>
    </w:p>
    <w:p/>
    <w:p>
      <w:r xmlns:w="http://schemas.openxmlformats.org/wordprocessingml/2006/main">
        <w:t xml:space="preserve">1. ଆଜ୍ଞାର ଆଶୀର୍ବାଦ: God's ଶ୍ବରଙ୍କ ବାକ୍ୟ ଅନୁସରଣ କରିବା କିପରି ମହାନତାକୁ ନେଇପାରେ |</w:t>
      </w:r>
    </w:p>
    <w:p/>
    <w:p>
      <w:r xmlns:w="http://schemas.openxmlformats.org/wordprocessingml/2006/main">
        <w:t xml:space="preserve">2. ପରିଶ୍ରମର ମୂଲ୍ୟ: କଠିନ ପରିଶ୍ରମ ଏବଂ ସମର୍ପଣର ପୁରସ୍କାର |</w:t>
      </w:r>
    </w:p>
    <w:p/>
    <w:p>
      <w:r xmlns:w="http://schemas.openxmlformats.org/wordprocessingml/2006/main">
        <w:t xml:space="preserve">ହିତୋପଦେଶ 22:29 - "ଆପଣ କ'ଣ ଜଣେ ବ୍ୟକ୍ତି ନିଜ ବ୍ୟବସାୟରେ ପରିଶ୍ରମୀ ଅଟନ୍ତି? ସେ ରାଜାମାନଙ୍କ ସମ୍ମୁଖରେ ଠିଆ ହେବେ; ସେ ମନୁଷ୍ୟମାନଙ୍କ ଆଗରେ ଠିଆ ହେବେ ନାହିଁ।"</w:t>
      </w:r>
    </w:p>
    <w:p/>
    <w:p>
      <w:r xmlns:w="http://schemas.openxmlformats.org/wordprocessingml/2006/main">
        <w:t xml:space="preserve">2. ଦ୍ୱିତୀୟ ବିବରଣ 28:13 - "ଏବଂ ସଦାପ୍ରଭୁ ତୁମ୍ଭକୁ ଲାଞ୍ଜ ନୁହେଁ, ମସ୍ତକ କରିବେ। ଏବଂ ତୁମ୍ଭେ କେବଳ ଉଚ୍ଚରେ ରହିବ, ଏବଂ ତୁମ୍ଭେ ତଳେ ରହିବ ନାହିଁ; ଯଦି ତୁମ୍ଭେ ସଦାପ୍ରଭୁ ତୁମ୍ଭର ପରମେଶ୍ବରଙ୍କ ଆଜ୍ଞା ପାଳନ କର। ମୁଁ ଆଜି ତୁମକୁ ଆଦେଶ ଦେଉଛି, ପାଳନ କର ଏବଂ ପାଳନ କର। "</w:t>
      </w:r>
    </w:p>
    <w:p/>
    <w:p>
      <w:r xmlns:w="http://schemas.openxmlformats.org/wordprocessingml/2006/main">
        <w:t xml:space="preserve">2 ବଂଶଧର 17:13 ଯିହୁଦା ନଗରରେ ତାଙ୍କର ବହୁତ ବ୍ୟବସାୟ ଥିଲା। ଯୁଦ୍ଧର ବୀର ସ ors ନିକମାନେ ଯିରୁଶାଲମରେ ଥିଲେ।</w:t>
      </w:r>
    </w:p>
    <w:p/>
    <w:p>
      <w:r xmlns:w="http://schemas.openxmlformats.org/wordprocessingml/2006/main">
        <w:t xml:space="preserve">ଯିହୁଦାର ରାଜା ଯିହୋଶାଫଟ୍ ଯିରୁଶାଲମକୁ ରକ୍ଷା କରିବା ପାଇଁ ଶକ୍ତିଶାଳୀ ଯୋଦ୍ଧା ନିଯୁକ୍ତ କରି ରାଜ୍ୟକୁ ଦୃ strengthening ଼ କରିବା ପାଇଁ ନିଜକୁ ଉତ୍ସର୍ଗ କଲେ।</w:t>
      </w:r>
    </w:p>
    <w:p/>
    <w:p>
      <w:r xmlns:w="http://schemas.openxmlformats.org/wordprocessingml/2006/main">
        <w:t xml:space="preserve">1. ଯେତେବେଳେ ଆମେ ନିଜକୁ ତାଙ୍କ ନିକଟରେ ସମର୍ପିତ କରୁ, God ଶ୍ବର ଆମକୁ ସ୍ଥିର କରିବାକୁ ଶକ୍ତି ଦିଅନ୍ତି |</w:t>
      </w:r>
    </w:p>
    <w:p/>
    <w:p>
      <w:r xmlns:w="http://schemas.openxmlformats.org/wordprocessingml/2006/main">
        <w:t xml:space="preserve">2. ପ୍ରଭୁଙ୍କ ସେବା କରିବା ପାଇଁ ଆମେ ଆମର ଉପହାର ଏବଂ ପ୍ରତିଭା ବ୍ୟବହାର କରିବା ଉଚିତ୍ |</w:t>
      </w:r>
    </w:p>
    <w:p/>
    <w:p>
      <w:r xmlns:w="http://schemas.openxmlformats.org/wordprocessingml/2006/main">
        <w:t xml:space="preserve">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ବୋଲି ଜାଣ |</w:t>
      </w:r>
    </w:p>
    <w:p/>
    <w:p>
      <w:r xmlns:w="http://schemas.openxmlformats.org/wordprocessingml/2006/main">
        <w:t xml:space="preserve">2. ଏଫିସୀୟ 6: ୧-11-୧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ପିତୃପୁରୁଷ 17:14 ଏବଂ ସେମାନଙ୍କର ପୂର୍ବପୁରୁଷଙ୍କ ବଂଶ ଅନୁସାରେ ଏହି ସଂଖ୍ୟାଗୁଡ଼ିକ ଥିଲା: ଯିହୁଦାର ହଜାର ହଜାର ସେନାପତି; ଅଦନନା ପ୍ରଧାନ ଏବଂ ତାଙ୍କ ସହିତ ତିନି ଶହ ହଜାର ବୀର ଲୋକ ଥିଲେ।</w:t>
      </w:r>
    </w:p>
    <w:p/>
    <w:p>
      <w:r xmlns:w="http://schemas.openxmlformats.org/wordprocessingml/2006/main">
        <w:t xml:space="preserve">୧ Chronicles Chronicles Chronicles Chronicles</w:t>
      </w:r>
    </w:p>
    <w:p/>
    <w:p>
      <w:r xmlns:w="http://schemas.openxmlformats.org/wordprocessingml/2006/main">
        <w:t xml:space="preserve">1. ନେତୃତ୍ୱର ଶକ୍ତି: ଶକ୍ତି ଏବଂ ସାହସ ସହିତ କିପରି ନେତୃତ୍ୱ ନେବେ |</w:t>
      </w:r>
    </w:p>
    <w:p/>
    <w:p>
      <w:r xmlns:w="http://schemas.openxmlformats.org/wordprocessingml/2006/main">
        <w:t xml:space="preserve">2. ପ୍ରତିକୂଳ ପରିସ୍ଥିତିରେ ସାହସ: କଷ୍ଟ ସମୟରେ ଶକ୍ତି ଖୋଜିବା |</w:t>
      </w:r>
    </w:p>
    <w:p/>
    <w:p>
      <w:r xmlns:w="http://schemas.openxmlformats.org/wordprocessingml/2006/main">
        <w:t xml:space="preserve">1. ଯିହୋଶୂୟ :: ,, "ମୁଁ ତୁମ୍ଭକୁ ଆଜ୍ commanded ା କରି ନାହିଁ କି?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2. ଗୀତସଂହିତା 27:14, "ପ୍ରଭୁଙ୍କୁ ଅପେକ୍ଷା କର; ଦୃ strong ହୁଅ ଏବଂ ହୃଦୟକୁ ଗ୍ରହଣ କର ଏବଂ ପ୍ରଭୁଙ୍କୁ ଅପେକ୍ଷା କର।"</w:t>
      </w:r>
    </w:p>
    <w:p/>
    <w:p>
      <w:r xmlns:w="http://schemas.openxmlformats.org/wordprocessingml/2006/main">
        <w:t xml:space="preserve">୧ Chronicles Chronicles Chronicles</w:t>
      </w:r>
    </w:p>
    <w:p/>
    <w:p>
      <w:r xmlns:w="http://schemas.openxmlformats.org/wordprocessingml/2006/main">
        <w:t xml:space="preserve">ଯିହୋବାନ୍ ଯିହୁଦାର ରାଜା ଆସାଙ୍କ ସ in ନ୍ୟବାହିନୀରେ ଦୁଇଶହ ଅଶୀ ହଜାର ସ of ନ୍ୟ ଥିଲେ।</w:t>
      </w:r>
    </w:p>
    <w:p/>
    <w:p>
      <w:r xmlns:w="http://schemas.openxmlformats.org/wordprocessingml/2006/main">
        <w:t xml:space="preserve">1. ଏକତାର ଶକ୍ତି: ଯିହୋହାନ କିପରି ly ଶ୍ୱରୀୟ ଶକ୍ତି ମାଧ୍ୟମରେ ମହାନତା ହାସଲ କଲେ |</w:t>
      </w:r>
    </w:p>
    <w:p/>
    <w:p>
      <w:r xmlns:w="http://schemas.openxmlformats.org/wordprocessingml/2006/main">
        <w:t xml:space="preserve">2. ଜଣେ ସ di ନିକର ଆଜ୍ଞା: ରାଜା ଆସାଙ୍କର ସେବା କରିବାରେ ଯିହୋହନାନଙ୍କ ଉଦାହରଣ |</w:t>
      </w:r>
    </w:p>
    <w:p/>
    <w:p>
      <w:r xmlns:w="http://schemas.openxmlformats.org/wordprocessingml/2006/main">
        <w:t xml:space="preserve">1. ଏଫିସୀୟ :: -6- - ଶାନ୍ତି ବନ୍ଧନରେ ଆତ୍ମାର ଏକତା ବଜାୟ ରଖିବା ପାଇଁ ସମସ୍ତ ପ୍ରୟାସ କରିବା |</w:t>
      </w:r>
    </w:p>
    <w:p/>
    <w:p>
      <w:r xmlns:w="http://schemas.openxmlformats.org/wordprocessingml/2006/main">
        <w:t xml:space="preserve">2. ଯିହୋଶୂୟ 1: 7-9 - ଶକ୍ତିଶାଳୀ ଏବଂ ସାହସୀ ହୁଅ, ଭୟ କର ନାହିଁ କିମ୍ବା ନିରାଶ ହୁଅ ନାହିଁ |</w:t>
      </w:r>
    </w:p>
    <w:p/>
    <w:p>
      <w:r xmlns:w="http://schemas.openxmlformats.org/wordprocessingml/2006/main">
        <w:t xml:space="preserve">୧ Chronicles Chronicles Chronicles Chronicles ଏବଂ ତାଙ୍କ ସହିତ ଦୁଇ ଶହ ହଜାର ବୀର ଲୋକ ଥିଲେ।</w:t>
      </w:r>
    </w:p>
    <w:p/>
    <w:p>
      <w:r xmlns:w="http://schemas.openxmlformats.org/wordprocessingml/2006/main">
        <w:t xml:space="preserve">ଅମାସିୟା ସ୍ବେଚ୍ଛାକୃତ ଭାବରେ ପ୍ରଭୁଙ୍କ ନିକଟରେ ଉତ୍ସର୍ଗ କଲେ ଏବଂ ତାଙ୍କ ସହିତ ଦୁଇ ଶହ ହଜାର ବୀର ବୀର ଥିଲେ।</w:t>
      </w:r>
    </w:p>
    <w:p/>
    <w:p>
      <w:r xmlns:w="http://schemas.openxmlformats.org/wordprocessingml/2006/main">
        <w:t xml:space="preserve">1. ପ୍ରତିବଦ୍ଧତାର ଶକ୍ତି: ସାହସ ସହିତ ଭଗବାନଙ୍କୁ ସେବା କରିବା |</w:t>
      </w:r>
    </w:p>
    <w:p/>
    <w:p>
      <w:r xmlns:w="http://schemas.openxmlformats.org/wordprocessingml/2006/main">
        <w:t xml:space="preserve">God ଶ୍ବରଙ୍କ ନିକଟରେ ନିଜକୁ ସମର୍ପଣ: ପ୍ରଭୁଙ୍କ ନିକଟରେ ସମର୍ପଣ ଦେଖାଇବା |</w:t>
      </w:r>
    </w:p>
    <w:p/>
    <w:p>
      <w:r xmlns:w="http://schemas.openxmlformats.org/wordprocessingml/2006/main">
        <w:t xml:space="preserve">1. ଯିହୋଶୂୟ ୨: 15: ୧ - - ଏବଂ ଯଦି ପ୍ରଭୁଙ୍କ ସେବା କରିବା ତୁମ ପାଇଁ ମନ୍ଦ ମନେହୁଏ, ତେବେ ଆଜି ତୁମେ କାହାକୁ ସେବା କରିବ ତାହା ବାଛ, ନଦୀର ଅପର ପାର୍ଶ୍ୱରେ ଥିବା ଦେବତାମାନେ କିମ୍ବା ଦେବତାମାନେ ସେବା କରିବେ କି ନାହିଁ। ଅମୋରୀୟମାନଙ୍କ ମଧ୍ୟରୁ, ଯେଉଁ ଦେଶରେ ତୁମ୍ଭେ ବାସ କରୁଛ, କିନ୍ତୁ ମୋ ଓ ମୋ ଘର ବିଷୟରେ, ଆମ୍ଭେମାନେ ପ୍ରଭୁଙ୍କର ସେବା କରିବୁ।</w:t>
      </w:r>
    </w:p>
    <w:p/>
    <w:p>
      <w:r xmlns:w="http://schemas.openxmlformats.org/wordprocessingml/2006/main">
        <w:t xml:space="preserve">2. ରୋମୀୟ ୧ :: ୧ - "ଭାଇମାନେ, ମୁଁ ବିନୟ କରୁଅଛି, ଭଗବାନଙ୍କ ଦୟାରେ, ତୁମେ ନିଜ ଶରୀରକୁ ଜୀବନ୍ତ ବଳି ଉତ୍ସର୍ଗ କର, ପବିତ୍ର, God ଶ୍ବରଙ୍କ ନିକଟରେ ଗ୍ରହଣୀୟ, ଯାହା ତୁମର ଯୁକ୍ତିଯୁକ୍ତ ସେବା।"</w:t>
      </w:r>
    </w:p>
    <w:p/>
    <w:p>
      <w:r xmlns:w="http://schemas.openxmlformats.org/wordprocessingml/2006/main">
        <w:t xml:space="preserve">2 ଇତିହାସ 17:17 ଏବଂ ବିନ୍ୟାମୀନର; ଏଲିୟଦା ଜଣେ ବୀର ସ man ନିକ ଏବଂ ତାଙ୍କ ସହିତ ଦୁଇ ଶହ ହଜାର ଧନୁ ଓ ield ାଲରେ ସଶସ୍ତ୍ର ଲୋକ ଥିଲେ।</w:t>
      </w:r>
    </w:p>
    <w:p/>
    <w:p>
      <w:r xmlns:w="http://schemas.openxmlformats.org/wordprocessingml/2006/main">
        <w:t xml:space="preserve">ବିନ୍ୟାମୀନର ଏଲିୟଦା ଜଣେ ବୀର ସ man ନିକ ଥିଲେ ଏବଂ ତାଙ୍କୁ ଦୁଇ ଶହ ହଜାର ସଶସ୍ତ୍ର ଲୋକ ଧନୁ ଓ s ାଲ ସାହାଯ୍ୟରେ ସାଙ୍ଗରେ ନେଇଥିଲେ।</w:t>
      </w:r>
    </w:p>
    <w:p/>
    <w:p>
      <w:r xmlns:w="http://schemas.openxmlformats.org/wordprocessingml/2006/main">
        <w:t xml:space="preserve">1. ଏକତାର ଶକ୍ତି: ବେଞ୍ଜାମିନ୍‌ର ଏଲିଡାଙ୍କଠାରୁ ଶିଖନ୍ତୁ ଯେତେବେଳେ ମିଳିତ ହେଲେ ଶକ୍ତିଶାଳୀ କାର୍ଯ୍ୟଗୁଡିକ କିପରି କରିବେ |</w:t>
      </w:r>
    </w:p>
    <w:p/>
    <w:p>
      <w:r xmlns:w="http://schemas.openxmlformats.org/wordprocessingml/2006/main">
        <w:t xml:space="preserve">2. ବୀରତ୍ୱ: ବେଞ୍ଜାମିନ୍‌ର ଏଲିଡା ପରି ହୁଅ ଏବଂ ପ୍ରତିକୂଳ ପରିସ୍ଥିତିରେ ସାହସୀ ଏବଂ ଶକ୍ତିଶାଳୀ ହେବାକୁ ଶିଖ |</w:t>
      </w:r>
    </w:p>
    <w:p/>
    <w:p>
      <w:r xmlns:w="http://schemas.openxmlformats.org/wordprocessingml/2006/main">
        <w:t xml:space="preserve">ଉପଦେଶକ 4:12 - ଏବଂ ଯଦିଓ ଜଣେ ବ୍ୟକ୍ତି ଏକାକୀ ଉପରେ ବିଜୟୀ ହୋଇପାରେ, ଦୁଇଜଣ ତାଙ୍କୁ ତିନିଗୁଣ କର୍ଡ ସହ୍ୟ କରିବେ ଶୀଘ୍ର ଭାଙ୍ଗିଯିବେ ନାହିଁ |</w:t>
      </w:r>
    </w:p>
    <w:p/>
    <w:p>
      <w:r xmlns:w="http://schemas.openxmlformats.org/wordprocessingml/2006/main">
        <w:t xml:space="preserve">ଯୋହନ 15: 5 -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୧ Chronicles Chronicles Chronicles</w:t>
      </w:r>
    </w:p>
    <w:p/>
    <w:p>
      <w:r xmlns:w="http://schemas.openxmlformats.org/wordprocessingml/2006/main">
        <w:t xml:space="preserve">ଏକ ଯୁଦ୍ଧରେ ଯୁଦ୍ଧ କରିବା ପାଇଁ ଯିହୋବାବାଦ 180,000 ସ troops ନ୍ୟ ସହିତ ନିଯୁକ୍ତ ହୋଇଥିଲେ।</w:t>
      </w:r>
    </w:p>
    <w:p/>
    <w:p>
      <w:r xmlns:w="http://schemas.openxmlformats.org/wordprocessingml/2006/main">
        <w:t xml:space="preserve">1. ଏକତାର ଶକ୍ତି: God ଶ୍ବରଙ୍କ ଉପରେ ଆମର ବିଶ୍ୱାସ କିପରି ଏକତ୍ର କାମ କରିବାରେ ସାହାଯ୍ୟ କରେ |</w:t>
      </w:r>
    </w:p>
    <w:p/>
    <w:p>
      <w:r xmlns:w="http://schemas.openxmlformats.org/wordprocessingml/2006/main">
        <w:t xml:space="preserve">2. ଆମର ଶକ୍ତିର ଶକ୍ତି: ବିଶ୍ୱାସରେ ଷ୍ଟାଣ୍ଡିଂ ୟୁନାଇଟେଡ୍ ର ଶକ୍ତି |</w:t>
      </w:r>
    </w:p>
    <w:p/>
    <w:p>
      <w:r xmlns:w="http://schemas.openxmlformats.org/wordprocessingml/2006/main">
        <w:t xml:space="preserve">1. ଏଫିସୀୟ 6: ୧-18-୧ finally ଶେଷରେ, ପ୍ରଭୁଙ୍କଠାରେ ଏବଂ ତାଙ୍କ ଶକ୍ତିରେ ବଳବାନ ହୁଅ | God ଶ୍ବରଙ୍କ ସମ୍ପୂର୍ଣ୍ଣ ଅସ୍ତ୍ରଶସ୍ତ୍ର ପିନ୍ଧ, ଯେପରି ତୁମେ ଶୟତାନର ଷଡଯନ୍ତ୍ର ବିରୁଦ୍ଧରେ ଠିଆ ହୋଇପାରିବ |</w:t>
      </w:r>
    </w:p>
    <w:p/>
    <w:p>
      <w:r xmlns:w="http://schemas.openxmlformats.org/wordprocessingml/2006/main">
        <w:t xml:space="preserve">2.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Chronicles 17:19 ଏମାନେ ରାଜାଙ୍କ ଅପେକ୍ଷା କଲେ।</w:t>
      </w:r>
    </w:p>
    <w:p/>
    <w:p>
      <w:r xmlns:w="http://schemas.openxmlformats.org/wordprocessingml/2006/main">
        <w:t xml:space="preserve">ଯିହୁଦାର ରାଜାମାନେ ଯିହୁଦାର ଚତୁର୍ଦ୍ଦିଗରେ ଥିବା ଦୁର୍ଗରେ ତାଙ୍କୁ ସେବା କରିବା ପାଇଁ ଲୋକଙ୍କୁ ନିଯୁକ୍ତ କଲେ।</w:t>
      </w:r>
    </w:p>
    <w:p/>
    <w:p>
      <w:r xmlns:w="http://schemas.openxmlformats.org/wordprocessingml/2006/main">
        <w:t xml:space="preserve">God ଶ୍ବର ଏବଂ ତାଙ୍କର ନେତାମାନଙ୍କର ସେବା କରିବା ଆମର କର୍ତ୍ତବ୍ୟ |</w:t>
      </w:r>
    </w:p>
    <w:p/>
    <w:p>
      <w:r xmlns:w="http://schemas.openxmlformats.org/wordprocessingml/2006/main">
        <w:t xml:space="preserve">2. ଏକତା ମଧ୍ୟରେ ଶକ୍ତି ଖୋଜିବା |</w:t>
      </w:r>
    </w:p>
    <w:p/>
    <w:p>
      <w:r xmlns:w="http://schemas.openxmlformats.org/wordprocessingml/2006/main">
        <w:t xml:space="preserve">ହିତୋପଦେଶ 24: 3-4 - ଜ୍ଞାନ ଦ୍ୱାରା ଏକ ଗୃହ ନିର୍ମାଣ ହୁଏ, ଏବଂ ବୁ understanding ିବା ଦ୍ୱାରା ଏହା ସ୍ଥାପିତ ହୁଏ; ଜ୍ଞାନ ମାଧ୍ୟମରେ ଏହାର କୋଠରୀଗୁଡ଼ିକ ବିରଳ ଏବଂ ସୁନ୍ଦର ଭଣ୍ଡାରରେ ପରିପୂର୍ଣ୍ଣ |</w:t>
      </w:r>
    </w:p>
    <w:p/>
    <w:p>
      <w:r xmlns:w="http://schemas.openxmlformats.org/wordprocessingml/2006/main">
        <w:t xml:space="preserve">2. 1 ପିତର 5: 5-7 - ସେହିଭଳି, ତୁମେ ସାନ,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୧ Chronicles Chronicles Chronicles Chronicles</w:t>
      </w:r>
    </w:p>
    <w:p/>
    <w:p>
      <w:r xmlns:w="http://schemas.openxmlformats.org/wordprocessingml/2006/main">
        <w:t xml:space="preserve">ପ୍ରଥମ ପାରାଗ୍ରାଫ୍: ଇସ୍ରାଏଲର ଦୁଷ୍ଟ ରାଜା ଆହାବଙ୍କ ସହିତ ଯିହୋଶାଫଟଙ୍କ ଘନିଷ୍ଠ ସମ୍ପର୍କକୁ ଆଲୋକିତ କରି ଅଧ୍ୟାୟ ଆରମ୍ଭ | ଯିହୋଶାଫଟ୍ ଶମିରୋଣରେ ଆହାବଙ୍କୁ ଦେଖା କଲେ ଏବଂ ଆହାବ ରାମୋତ୍-ଗିଲିୟଦ ବିରୁଦ୍ଧରେ ମିଳିତ ସାମରିକ ଅଭିଯାନ ପ୍ରସ୍ତାବ ଦେଇଥିଲେ। ଯିହୋଶାଫଟ୍ ରାଜି ହୋଇଥିଲେ କିନ୍ତୁ ଯୁଦ୍ଧକୁ ଯିବା ପୂର୍ବରୁ ପ୍ରଭୁଙ୍କଠାରୁ ପରାମର୍ଶ ଲୋଡ଼ିବାକୁ ପରାମର୍ଶ ଦେଇଥିଲେ (୨ ବଂଶାବଳୀ 18: 1-4) |</w:t>
      </w:r>
    </w:p>
    <w:p/>
    <w:p>
      <w:r xmlns:w="http://schemas.openxmlformats.org/wordprocessingml/2006/main">
        <w:t xml:space="preserve">୨ୟ ଅନୁଚ୍ଛେଦ: ବର୍ଣ୍ଣନା ଆହାବଙ୍କ ଦ୍ୱାରା ଡକାଯାଇଥିବା ମିଥ୍ୟା ଭବିଷ୍ୟ‌ଦ୍‌ବକ୍ତାଙ୍କ ଉପରେ ଧ୍ୟାନ ଦେଇଥାଏ ଯେଉଁମାନେ ଯୁଦ୍ଧରେ ସଫଳତାର ଭବିଷ୍ୟବାଣୀ କରନ୍ତି | ତଥାପି, ଯିହୋଶାଫଟ୍ ପ୍ରଭୁଙ୍କର ଜଣେ ଭବିଷ୍ୟ‌ଦ୍‌ବକ୍ତାଙ୍କଠାରୁ ଶୁଣିବାକୁ ଅନୁରୋଧ କଲେ। ମୀଖାୟ ସେମାନଙ୍କ ସମ୍ମୁଖକୁ ଅଣାଯାଏ ଏବଂ ସେମାନଙ୍କ ମିଳିତତା ପାଇଁ ପରାଜୟର ଭବିଷ୍ୟବାଣୀ କରି ଚେତାବନୀ ଦେଇ କହିଥିଲେ ଯେ ଆହାବଙ୍କ ଭବିଷ୍ୟ‌ଦ୍‌ବକ୍ତାମାନଙ୍କ ମୁଖରେ God ଶ୍ବର ଏକ ମିଥ୍ୟା ଆତ୍ମା ରଖିଛନ୍ତି (୨ ବଂଶାବଳୀ 18: 5-27) |</w:t>
      </w:r>
    </w:p>
    <w:p/>
    <w:p>
      <w:r xmlns:w="http://schemas.openxmlformats.org/wordprocessingml/2006/main">
        <w:t xml:space="preserve">୨ୟ ପାରାଗ୍ରାଫ୍: ମୀଖାୟାର ଭବିଷ୍ୟବାଣୀ ଆହାବଙ୍କୁ କିପରି କ୍ରୋଧିତ କରେ, ସେଥିରେ ଆଲୋକିତ ହୋଇଛି, ଯିଏ ଯୁଦ୍ଧରୁ ଫେରିବା ପର୍ଯ୍ୟନ୍ତ ତାଙ୍କୁ କାରାଗାରରେ ରଖନ୍ତି | ମୀଖାୟଙ୍କ ଚେତାବନୀ ସତ୍ତ୍ both େ ଉଭୟ ରାଜା ସେମାନଙ୍କର ଯୋଜନା ଜାରି ରଖି ରାମୋତ୍-ଗିଲିୟଦ ବିରୁଦ୍ଧରେ ଯୁଦ୍ଧ କରିବାକୁ ଗଲେ (୨ ବଂଶାବଳୀ 18: 28-34) |</w:t>
      </w:r>
    </w:p>
    <w:p/>
    <w:p>
      <w:r xmlns:w="http://schemas.openxmlformats.org/wordprocessingml/2006/main">
        <w:t xml:space="preserve">4th ର୍ଥ ପାରାଗ୍ରାଫ୍: ଯୁଦ୍ଧ ସମୟରେ ଯିହୋଶାଫଟ୍ କିପରି ଶତ୍ରୁ ତୀରନ୍ଦାଜମାନଙ୍କ ଦ୍ୱାରା ଆହାବଙ୍କୁ ଭୁଲ୍ ଭାବରେ ଭୁଲ୍ ସମୟରେ ଯୁଦ୍ଧରୁ ମୃତ୍ୟୁରୁ ରକ୍ଷା ପାଇଲେ ତାହା ବର୍ଣ୍ଣନା କରିବାକୁ ଧ୍ୟାନ ଦିଆଯାଏ | ତାଙ୍କର ଭୁଲ ବୁ izing ି ସେମାନେ ତାଙ୍କୁ ଗୋଡ଼ାଇବା ବନ୍ଦ କରିଦେଲେ | ତଥାପି, ଆହାବ ଏକ ତୀର ଦ୍ୱାରା ଆଘାତ ପାଇ ଯୁଦ୍ଧରେ ମୃତ୍ୟୁବରଣ କରନ୍ତି (୨ ଇତିହାସ 18: 35-36) |</w:t>
      </w:r>
    </w:p>
    <w:p/>
    <w:p>
      <w:r xmlns:w="http://schemas.openxmlformats.org/wordprocessingml/2006/main">
        <w:t xml:space="preserve">ସାରାଂଶରେ, ଅଧ୍ୟାୟ ଅଠର ୨ ଭାବରେ ପୁତ୍ର, ଏବଂ ଏହାର ପରିଣାମ ସମୟରେ ନେତୃତ୍ୱ ନଥିବା ପରିଣାମ ମୁହାଁମୁହିଁ ହୋଇଥିଲେ | ସାମରିକ ଅଭିଯାନ ପ୍ରତି ଚୁକ୍ତିନାମାକୁ ହାଇଲାଇଟ୍ କରିବା ଏବଂ divine ଶ୍ୱରଙ୍କ ମାର୍ଗଦର୍ଶନ ପାଇଁ ଅନୁରୋଧ | ପ୍ରାପ୍ତ ମିଥ୍ୟା ଭବିଷ୍ୟବାଣୀ ଏବଂ ଭବିଷ୍ୟ‌ଦ୍‌ବକ୍ତାଙ୍କ ଦ୍ୱାରା ଦିଆଯାଇଥିବା ଚେତାବନୀ ବିଷୟରେ ଉଲ୍ଲେଖ କରିବା | ସଂକ୍ଷେପରେ, ଅଧ୍ୟାୟ ଏକ historical ତିହାସିକ ଆକାଉଣ୍ଟ୍ ପ୍ରଦାନ କରେ ଯାହା ଉଭୟ ରାଜା ଯିହୋଶାଫଟଙ୍କ ନିଷ୍ପତ୍ତିକୁ ଦୁଷ୍ଟତା ସହିତ ସମାନ୍ତରାଳ ଭାବରେ ଦର୍ଶାଇଥାଏ ଏବଂ ଭବିଷ୍ୟବାଣୀ ଚେତାବନୀକୁ ପ୍ରତ୍ୟାଖ୍ୟାନ କରି ଉଦାହରଣକୁ ଦର୍ଶାଇଥାଏ ଯାହା ଭବିଷ୍ୟବାଣୀ ଚେତାବନୀକୁ ପ୍ରତିପାଦିତ କରେ ଯାହା ଚୁକ୍ତିନାମାକୁ ସମ୍ମାନ ଦେବା ପ୍ରତି ଏକ ପ୍ରତିଜ୍ଞାକୁ ଦର୍ଶାଏ | ସୃଷ୍ଟିକର୍ତ୍ତା- God ଶ୍ବର ଏବଂ ମନୋନୀତ ଲୋକ-ଇସ୍ରାଏଲ ମଧ୍ୟରେ ସମ୍ପର୍କ |</w:t>
      </w:r>
    </w:p>
    <w:p/>
    <w:p>
      <w:r xmlns:w="http://schemas.openxmlformats.org/wordprocessingml/2006/main">
        <w:t xml:space="preserve">୧ Chronicles Chronicles</w:t>
      </w:r>
    </w:p>
    <w:p/>
    <w:p>
      <w:r xmlns:w="http://schemas.openxmlformats.org/wordprocessingml/2006/main">
        <w:t xml:space="preserve">ଯିହୋଶାଫଟ୍ ଜଣେ ଧନୀ ଏବଂ ସମ୍ମାନଜନକ ବ୍ୟକ୍ତି ଯିଏ ଆହାବଙ୍କ ସହ ଏକ ବନ୍ଧୁତା ସ୍ଥାପନ କରିଥିଲେ।</w:t>
      </w:r>
    </w:p>
    <w:p/>
    <w:p>
      <w:r xmlns:w="http://schemas.openxmlformats.org/wordprocessingml/2006/main">
        <w:t xml:space="preserve">1. ଅବିଶ୍ୱାସୀମାନଙ୍କ ସହିତ ମିଳିତ ମଞ୍ଚର ବିପଦ |</w:t>
      </w:r>
    </w:p>
    <w:p/>
    <w:p>
      <w:r xmlns:w="http://schemas.openxmlformats.org/wordprocessingml/2006/main">
        <w:t xml:space="preserve">2. ନମ୍ରତା ବିନା ଧନ ଏବଂ ସମ୍ମାନର ବିପଦ |</w:t>
      </w:r>
    </w:p>
    <w:p/>
    <w:p>
      <w:r xmlns:w="http://schemas.openxmlformats.org/wordprocessingml/2006/main">
        <w:t xml:space="preserve">1. ଯାକୁବ 4: 4 "ହେ ବ୍ୟଭିଚାରୀ ଲୋକ! ତୁମେ ଜାଣ ନାହିଁ ଯେ ଜଗତ ସହିତ ବନ୍ଧୁତା God ଶ୍ବରଙ୍କ ସହିତ ଶତ୍ରୁତା ଅଟେ? ତେଣୁ ଯିଏ ଜଗତର ବନ୍ଧୁ ହେବାକୁ ଇଚ୍ଛା କରେ ସେ ନିଜକୁ God ଶ୍ବରଙ୍କ ଶତ୍ରୁ କରେ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ଇତିହାସ 18: 2 ଏବଂ କିଛି ବର୍ଷ ପରେ ସେ ଆହାବକୁ ଶମିରୋଣକୁ ଗଲେ। ଏବଂ ଆହାବ୍ ତାଙ୍କ ପାଇଁ ଏବଂ ତାଙ୍କ ସହିତ ଥିବା ଲୋକମାନଙ୍କ ପାଇଁ ପ୍ରଚୁର ମେଣ୍ and ା ଓ ଷଣ୍ killed କୁ ହତ୍ୟା କଲେ ଏବଂ ତାଙ୍କୁ ତାଙ୍କ ସହିତ ରାମୋଥଗିଲାଡ୍ ଯିବାକୁ ପ୍ରବର୍ତ୍ତାଇଲେ।</w:t>
      </w:r>
    </w:p>
    <w:p/>
    <w:p>
      <w:r xmlns:w="http://schemas.openxmlformats.org/wordprocessingml/2006/main">
        <w:t xml:space="preserve">କିଛି ସମୟ ପରେ, ଯିହୋଶାଫଟ୍ ଶମିରୋଣର ଆହାବଙ୍କୁ ଦେଖା କଲେ ଏବଂ ପ୍ରଚୁର ମେଣ୍ and ା ଓ ଷଣ୍ with ସହିତ ତାଙ୍କୁ ସ୍ୱାଗତ କଲେ | ଏହା ପରେ ଆହାବ ଯିହୋଶାଫଟଙ୍କୁ ତାଙ୍କ ସହିତ ରାମୋତିଲଗଡ଼କୁ ଯିବାକୁ ପ୍ରବର୍ତ୍ତାଇଲେ।</w:t>
      </w:r>
    </w:p>
    <w:p/>
    <w:p>
      <w:r xmlns:w="http://schemas.openxmlformats.org/wordprocessingml/2006/main">
        <w:t xml:space="preserve">1. ବନ୍ଧୁତ୍ୱର ମୂଲ୍ୟ: ଯିହୋଶାଫଟ୍ ଏବଂ ଆହାବଙ୍କ ସମ୍ପର୍କ ବନ୍ଧୁତ୍ୱର ମୂଲ୍ୟକୁ ଦର୍ଶାଏ, ଏବଂ ଉଦାର ଆତିଥ୍ୟ ଦ୍ୱାରା ଏହା କିପରି ଶକ୍ତିଶାଳୀ ହୋଇପାରିବ |</w:t>
      </w:r>
    </w:p>
    <w:p/>
    <w:p>
      <w:r xmlns:w="http://schemas.openxmlformats.org/wordprocessingml/2006/main">
        <w:t xml:space="preserve">God ଶ୍ବରଙ୍କ କଥା ଶୁଣିବାର ମହତ୍ତ୍ୱ: God ଶ୍ବରଙ୍କ କଥା ଶୁଣିବାକୁ ଯିହୋଶାଫଟଙ୍କ ଇଚ୍ଛା ଏବଂ ଆହାବଙ୍କ କଥା ନୁହେଁ, ସର୍ବଦା God's ଶ୍ବରଙ୍କ ଇଚ୍ଛା ଖୋଜିବାର ମହତ୍ତ୍ shows ଦର୍ଶାଏ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1 ଶାମୁୟେଲ 15: 22-23: କିନ୍ତୁ ଶାମୁୟେଲ ଉତ୍ତର ଦେଲେ: ପ୍ରଭୁ ପ୍ରଭୁଙ୍କ ଆଜ୍ଞା ପାଳନ କରିବା ପରି ହୋମବଳି ଓ ବଳିଦାନରେ ପ୍ରଭୁ ଆନନ୍ଦ କରନ୍ତି କି? ବଳିଦାନ ଅପେକ୍ଷା ମାନିବା ଭଲ, ଏବଂ ଧ୍ୟାନ ଦେବା ମେଷର ଚର୍ବି ଅପେକ୍ଷା ଭଲ |</w:t>
      </w:r>
    </w:p>
    <w:p/>
    <w:p>
      <w:r xmlns:w="http://schemas.openxmlformats.org/wordprocessingml/2006/main">
        <w:t xml:space="preserve">2 Chronicles 18: 3 ଏବଂ ଇସ୍ରାଏଲର ରାଜା ଆହାବ ଯିହୁଦାର ରାଜା ଯିହୋଶାଫଟକୁ କହିଲେ, "ତୁମ୍ଭେ ମୋ 'ସହିତ ରାମୋତିଲଗଡ଼କୁ ଯିବ କି?" ସେ ଉତ୍ତର ଦେଲେ, ମୁଁ ତୁମ୍ଭ ପରି, ମୋର ଲୋକମାନେ ମଧ୍ୟ ତୁମ୍ଭର ଲୋକ। ଏବଂ ଆମ୍ଭେମାନେ ଯୁଦ୍ଧରେ ଆପଣଙ୍କ ସହିତ ରହିବୁ।</w:t>
      </w:r>
    </w:p>
    <w:p/>
    <w:p>
      <w:r xmlns:w="http://schemas.openxmlformats.org/wordprocessingml/2006/main">
        <w:t xml:space="preserve">ଇସ୍ରାଏଲର ରାଜା ଆହାବ ଯିହୁଦାର ରାଜା ଯିହୋଶାଫତ୍ଙ୍କୁ ପଚାରିଲେ, ଯଦି ସେ ରାମୋତ୍ଗିଲିଡ଼ରେ ଏକ ଯୁଦ୍ଧରେ ଯୋଗ ଦେବେ କି? ଯିହୋଶାଫଟ୍ ଆହାବଙ୍କୁ ଏହି ଯୁଦ୍ଧରେ ଯୋଗ ଦେବାକୁ ରାଜି ହେଲେ।</w:t>
      </w:r>
    </w:p>
    <w:p/>
    <w:p>
      <w:r xmlns:w="http://schemas.openxmlformats.org/wordprocessingml/2006/main">
        <w:t xml:space="preserve">1. ଏକତାର ଶକ୍ତି: ଖ୍ରୀଷ୍ଟଙ୍କଠାରେ କିପରି ଏକାଠି ହେବା ଅଧିକ ଶକ୍ତି ଏବଂ ବିଜୟକୁ ନେଇପାରେ |</w:t>
      </w:r>
    </w:p>
    <w:p/>
    <w:p>
      <w:r xmlns:w="http://schemas.openxmlformats.org/wordprocessingml/2006/main">
        <w:t xml:space="preserve">2. ଏକତାର ଏକତା: ଆମର ବିଶ୍ୱାସରେ କିପରି ଏକାଠି ଠିଆ ହେବା ଆମର ଲକ୍ଷ୍ୟ ହାସଲ କରିବାରେ ସାହାଯ୍ୟ କରିଥାଏ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ହିତୋପଦେଶ 16: 3 - ସଦାପ୍ରଭୁଙ୍କ ନିକଟରେ ତୁମ୍ଭର କାର୍ଯ୍ୟ ସମର୍ପଣ କର, ଏବଂ ତୁମର ଯୋଜନା ସ୍ଥାପିତ ହେବ।</w:t>
      </w:r>
    </w:p>
    <w:p/>
    <w:p>
      <w:r xmlns:w="http://schemas.openxmlformats.org/wordprocessingml/2006/main">
        <w:t xml:space="preserve">2 Chronicles 18: 4 ଯିହୋଶାଫଟ୍ ଇସ୍ରାଏଲର ରାଜାଙ୍କୁ କହିଲେ, ଆଜି ସଦାପ୍ରଭୁଙ୍କ ବାକ୍ୟରେ ଅନୁସନ୍ଧାନ କର।</w:t>
      </w:r>
    </w:p>
    <w:p/>
    <w:p>
      <w:r xmlns:w="http://schemas.openxmlformats.org/wordprocessingml/2006/main">
        <w:t xml:space="preserve">ଯିହୋଶାଫଟ୍ ଇସ୍ରାଏଲର ରାଜାଙ୍କୁ ପ୍ରଭୁଙ୍କଠାରୁ ମାର୍ଗଦର୍ଶନ କରିବାକୁ ପରାମର୍ଶ ଦେଲେ।</w:t>
      </w:r>
    </w:p>
    <w:p/>
    <w:p>
      <w:r xmlns:w="http://schemas.openxmlformats.org/wordprocessingml/2006/main">
        <w:t xml:space="preserve">1. ପ୍ରଭୁଙ୍କ ଇଚ୍ଛାରେ ବିଶ୍ Trust ାସ କର ଏବଂ ସବୁ ବିଷୟରେ ତାଙ୍କ ପରାମର୍ଶ ନିଅ |</w:t>
      </w:r>
    </w:p>
    <w:p/>
    <w:p>
      <w:r xmlns:w="http://schemas.openxmlformats.org/wordprocessingml/2006/main">
        <w:t xml:space="preserve">2. wants ଶ୍ବର ଚାହାଁନ୍ତି ଯେ ଆମେ ମାର୍ଗଦର୍ଶନ ଏବଂ ଦିଗ ପାଇଁ ତାଙ୍କ ନିକଟକୁ ଯିବା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2 ଇତିହାସ 18: 5 ଅତଏବ, ଇସ୍ରାଏଲର ରାଜା ଭବିଷ୍ୟ‌ଦ୍‌ବକ୍ତାମାନଙ୍କ ସହିତ ଚାରି ଶହ ଲୋକ ଏକତ୍ରିତ ହେଲେ ଓ ସେମାନଙ୍କୁ କହିଲେ, “ଆମ୍ଭେମାନେ ଯୁଦ୍ଧ କରିବା ପାଇଁ ରାମୋତିଲଗଡ଼କୁ ଯିବା କି? ସେମାନେ କହିଲେ, ଉପରକୁ ଯାଅ। କାରଣ ପରମେଶ୍ୱର ଏହାକୁ ରାଜାଙ୍କ ହସ୍ତରେ ସମର୍ପଣ କରିବେ।</w:t>
      </w:r>
    </w:p>
    <w:p/>
    <w:p>
      <w:r xmlns:w="http://schemas.openxmlformats.org/wordprocessingml/2006/main">
        <w:t xml:space="preserve">ଇସ୍ରାଏଲର ରାଜା ଚାରି ଶହ ଭବିଷ୍ୟ‌ଦ୍‌ବକ୍ତାଙ୍କୁ ଏକତ୍ର କଲେ ଯେ ସେ ରାମୋଥଗିଲାଡରେ ଯୁଦ୍ଧକୁ ଯିବେ କି ନାହିଁ। ଭବିଷ୍ୟ‌ଦ୍‌ବକ୍ତାମାନେ କହିଥିଲେ ଯେ God ଶ୍ବର ଏହାକୁ ରାଜାଙ୍କ ହସ୍ତରେ ସମର୍ପଣ କରିବେ |</w:t>
      </w:r>
    </w:p>
    <w:p/>
    <w:p>
      <w:r xmlns:w="http://schemas.openxmlformats.org/wordprocessingml/2006/main">
        <w:t xml:space="preserve">1. ଭଗବାନଙ୍କ ଉପରେ ବିଶ୍ୱାସ ବିଜୟ ଆଡକୁ ଯାଏ |</w:t>
      </w:r>
    </w:p>
    <w:p/>
    <w:p>
      <w:r xmlns:w="http://schemas.openxmlformats.org/wordprocessingml/2006/main">
        <w:t xml:space="preserve">God ଶ୍ବରଙ୍କୁ ମାନିବା ଆଶୀର୍ବାଦ ଆଣିଥାଏ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20: 7 - କେତେକ ରଥ ଉପରେ, ଆଉ କେତେକ ଘୋଡା ଉପରେ ଭରସା କରନ୍ତି, କିନ୍ତୁ ଆମ୍ଭେମାନେ ସଦାପ୍ରଭୁ ପରମେଶ୍ୱରଙ୍କ ନାମ ସ୍ମରଣ କରିବୁ।</w:t>
      </w:r>
    </w:p>
    <w:p/>
    <w:p>
      <w:r xmlns:w="http://schemas.openxmlformats.org/wordprocessingml/2006/main">
        <w:t xml:space="preserve">2 ଇତିହାସ 18: 6 କିନ୍ତୁ ଯିହୋଶାଫଟ୍ କହିଲେ, "ଏହା ବ୍ୟତୀତ ସଦାପ୍ରଭୁଙ୍କର ଜଣେ ଭବିଷ୍ୟ‌ଦ୍‌ବକ୍ତା ନାହାଁନ୍ତି କି?</w:t>
      </w:r>
    </w:p>
    <w:p/>
    <w:p>
      <w:r xmlns:w="http://schemas.openxmlformats.org/wordprocessingml/2006/main">
        <w:t xml:space="preserve">ଯିହୋଶାଫଟ୍ ପଚାରିଲେ, ସଦାପ୍ରଭୁଙ୍କର ଜଣେ ଭବିଷ୍ୟ‌ଦ୍‌ବକ୍ତା ଅଛନ୍ତି କି ନାହିଁ, ତେଣୁ ସେମାନେ ତାହାଙ୍କୁ ପଚାରି ପାରିବେ।</w:t>
      </w:r>
    </w:p>
    <w:p/>
    <w:p>
      <w:r xmlns:w="http://schemas.openxmlformats.org/wordprocessingml/2006/main">
        <w:t xml:space="preserve">ସମସ୍ତ ବିଷୟଗୁଡ଼ିକରେ ପ୍ରଭୁଙ୍କର ମାର୍ଗଦର୍ଶନ କର |</w:t>
      </w:r>
    </w:p>
    <w:p/>
    <w:p>
      <w:r xmlns:w="http://schemas.openxmlformats.org/wordprocessingml/2006/main">
        <w:t xml:space="preserve">2. ପ୍ରଭୁଙ୍କ ମାର୍ଗଦର୍ଶନକୁ ଚିହ୍ନିବା ପାଇଁ ଜ୍ଞାନ ପାଇଁ ପ୍ରାର୍ଥନା କର |</w:t>
      </w:r>
    </w:p>
    <w:p/>
    <w:p>
      <w:r xmlns:w="http://schemas.openxmlformats.org/wordprocessingml/2006/main">
        <w:t xml:space="preserve">1. ଯିରିମିୟ 33: 3: ମୋତେ ଡାକ ଏବଂ ମୁଁ ତୁମକୁ ଉତ୍ତର ଦେବି, ଏବଂ ତୁମକୁ ବଡ଼ ଏବଂ ଲୁକ୍କାୟିତ କଥା କହିବି ଯାହା ତୁମେ ଜାଣ ନାହିଁ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ଇତିହାସ 18: 7 ପୁଣି, ଇସ୍ରାଏଲର ରାଜା ଯିହୋଶାଫଟକୁ କହିଲେ, “ଏପର୍ଯ୍ୟନ୍ତ ଜଣେ ଲୋକ ଅଛନ୍ତି, ଯାହାଙ୍କ ଦ୍ୱାରା ଆମ୍ଭେମାନେ ସଦାପ୍ରଭୁଙ୍କୁ ପଚାରି ପାରିବା, କିନ୍ତୁ ମୁଁ ତାହାଙ୍କୁ ଘୃଣା କରେ। କାରଣ ସେ ମୋ 'ପାଇଁ ଭଲ ଭବିଷ୍ୟବାଣୀ କରି ନାହାଁନ୍ତି, କିନ୍ତୁ ସର୍ବଦା ମନ୍ଦ ଅଟନ୍ତି। ଯିହୋଶାଫଟ୍ କହିଲେ, “ରାଜା ଏପରି କୁହନ୍ତୁ ନାହିଁ।</w:t>
      </w:r>
    </w:p>
    <w:p/>
    <w:p>
      <w:r xmlns:w="http://schemas.openxmlformats.org/wordprocessingml/2006/main">
        <w:t xml:space="preserve">ଇସ୍ରାଏଲର ରାଜା ଏବଂ ଯିହୋଶାଫଟ୍ ଇମଲାଙ୍କ ପୁତ୍ର ମୀଖାୟଙ୍କ ସହିତ ପରାମର୍ଶ କରିବା ବିଷୟରେ ଆଲୋଚନା କରନ୍ତି, ଯିଏ ସର୍ବଦା ଇସ୍ରାଏଲର ରାଜାଙ୍କ ପ୍ରତି ମନ୍ଦ ଭବିଷ୍ୟବାଣୀ କରିଥିଲେ, କିନ୍ତୁ ଯିହୋଶାଫଟ୍ ତାଙ୍କ ମୂଲ୍ୟାଙ୍କନ ସହିତ ସହମତ ନୁହଁନ୍ତି।</w:t>
      </w:r>
    </w:p>
    <w:p/>
    <w:p>
      <w:r xmlns:w="http://schemas.openxmlformats.org/wordprocessingml/2006/main">
        <w:t xml:space="preserve">1. ସକରାତ୍ମକତାର ଶକ୍ତି: ନକାରାତ୍ମକତାକୁ ଜିତିବାକୁ ମନା କରିବା |</w:t>
      </w:r>
    </w:p>
    <w:p/>
    <w:p>
      <w:r xmlns:w="http://schemas.openxmlformats.org/wordprocessingml/2006/main">
        <w:t xml:space="preserve">2. ଏକ ସକରାତ୍ମକ ମନୋଭାବର ପାର୍ଥକ୍ୟ: ଖରାପ ବଦଳରେ ଭଲକୁ ଦେଖିବା |</w:t>
      </w:r>
    </w:p>
    <w:p/>
    <w:p>
      <w:r xmlns:w="http://schemas.openxmlformats.org/wordprocessingml/2006/main">
        <w:t xml:space="preserve">ଫିଲି‌ପ୍‌ପୀୟଙ୍କ ପ୍ରତି ପତ୍ର 4: 8 - ଶେଷରେ, ଭାଇ ଓ ଭଉଣୀମାନେ, ଯାହା ସତ୍ୟ, କ’ଣ ଶ୍ରେଷ୍ଠ, ଯାହା ଠିକ୍, ଯାହା ଶୁଦ୍ଧ, ଯାହା ସୁନ୍ଦର, ଯାହା କିଛି ପ୍ରଶଂସନୀୟ, ଯଦି କ excellent ଣସି ଶ୍ରେଷ୍ଠ କିମ୍ବା ପ୍ରଶଂସନୀୟ, ତେବେ ଏପରି ବିଷୟଗୁଡ଼ିକ ବିଷୟରେ ଚିନ୍ତା କର |</w:t>
      </w:r>
    </w:p>
    <w:p/>
    <w:p>
      <w:r xmlns:w="http://schemas.openxmlformats.org/wordprocessingml/2006/main">
        <w:t xml:space="preserve">ହିତୋପଦେଶ 17:22 - ଆନନ୍ଦିତ ହୃଦୟ ଉତ୍ତମ medicine ଷଧ, କିନ୍ତୁ ଭଙ୍ଗା ଆତ୍ମା ଜଣେ ବ୍ୟକ୍ତିର ଶକ୍ତି ହରାଇଥାଏ |</w:t>
      </w:r>
    </w:p>
    <w:p/>
    <w:p>
      <w:r xmlns:w="http://schemas.openxmlformats.org/wordprocessingml/2006/main">
        <w:t xml:space="preserve">2 ଇତିହାସ 18: 8 ଏବଂ ଇସ୍ରାଏଲର ରାଜା ତାଙ୍କର ଜଣେ ଅଧିକାରୀଙ୍କୁ ଡାକି କହିଲେ, ଶୀଘ୍ର ଇମଲାଙ୍କ ପୁତ୍ର ମୀଖାୟକୁ ଆଣ।</w:t>
      </w:r>
    </w:p>
    <w:p/>
    <w:p>
      <w:r xmlns:w="http://schemas.openxmlformats.org/wordprocessingml/2006/main">
        <w:t xml:space="preserve">ଇସ୍ରାଏଲର ରାଜା ତାଙ୍କର ଜଣେ ଅଧିକାରୀଙ୍କୁ ଶୀଘ୍ର ଇମଲାଙ୍କ ପୁତ୍ର ମୀଖାୟଙ୍କୁ ଆଣିବାକୁ ଆଦେଶ ଦେଲେ।</w:t>
      </w:r>
    </w:p>
    <w:p/>
    <w:p>
      <w:r xmlns:w="http://schemas.openxmlformats.org/wordprocessingml/2006/main">
        <w:t xml:space="preserve">1. ଭଗବାନ ସମସ୍ତ ବିଷୟ ଉପରେ ସାର୍ବଭ .ମ ଅଟନ୍ତି |</w:t>
      </w:r>
    </w:p>
    <w:p/>
    <w:p>
      <w:r xmlns:w="http://schemas.openxmlformats.org/wordprocessingml/2006/main">
        <w:t xml:space="preserve">2. ଆମେ ସର୍ବଦା God's ଶ୍ବରଙ୍କ ଆଜ୍ଞା ପାଳନ କରିବା ଉଚିତ୍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ଉପଦେଶକ 5: 1 - ଯେତେବେଳେ ତୁମେ God ଶ୍ବରଙ୍କ ଘରକୁ ଯାଅ, ତୁମର ପଦକ୍ଷପ ରକ୍ଷା କର | ମୂର୍ଖମାନଙ୍କ ବଳି ଉତ୍ସର୍ଗ କରିବା ପରିବର୍ତ୍ତେ ଶୁଣିବାକୁ ନିକଟତର ହୁଅ, ଯେଉଁମାନେ ଜାଣନ୍ତି ନାହିଁ ଯେ ସେମାନେ ଭୁଲ୍ କରନ୍ତି |</w:t>
      </w:r>
    </w:p>
    <w:p/>
    <w:p>
      <w:r xmlns:w="http://schemas.openxmlformats.org/wordprocessingml/2006/main">
        <w:t xml:space="preserve">2 Chronicles 18: 9 ଏବଂ ଇସ୍ରାଏଲର ରାଜା ଓ ଯିହୁଦାର ରାଜା ଯିହୋଶାଫଟ୍ ସେମାନଙ୍କ ସିଂହାସନରେ ବସି ବସ୍ତ୍ର ପରିଧାନ କରି ଶମିରୋଣର ପ୍ରବେଶ ଦ୍ୱାରରେ ଏକ ଶୂନ୍ୟ ସ୍ଥାନରେ ବସିଲେ; ସମସ୍ତ ଭବିଷ୍ୟ‌ଦ୍‌ବକ୍ତାମାନେ ସେମାନଙ୍କ ଆଗରେ ଭବିଷ୍ୟ‌ଦ୍‌ବାଣୀ କଲେ।</w:t>
      </w:r>
    </w:p>
    <w:p/>
    <w:p>
      <w:r xmlns:w="http://schemas.openxmlformats.org/wordprocessingml/2006/main">
        <w:t xml:space="preserve">ଇସ୍ରାଏଲ ଓ ଯିହୁଦାର ରାଜାମାନେ, ଯିହୋଶାଫଟ୍ ଏବଂ ଯିହୋଶାଫଟ୍, ଶମିରୋଣର ଦ୍ୱାର ନିକଟରେ ଥିବା ଏକ ଶୂନ୍ୟ ସ୍ଥାନରେ ବସି ସମସ୍ତ ଭବିଷ୍ୟ‌ଦ୍‌ବକ୍ତାମାନେ ସେମାନଙ୍କ ଆଗରେ ଭବିଷ୍ୟ‌ଦ୍‌ବାଣୀ କରିଥିଲେ।</w:t>
      </w:r>
    </w:p>
    <w:p/>
    <w:p>
      <w:r xmlns:w="http://schemas.openxmlformats.org/wordprocessingml/2006/main">
        <w:t xml:space="preserve">1. ଏକତାର ଶକ୍ତି - ଏକତା କିପରି ଦୁଇ ପକ୍ଷ ମଧ୍ୟରେ ଶାନ୍ତି ଏବଂ ବୁ understanding ାମଣା ଆଣିପାରେ |</w:t>
      </w:r>
    </w:p>
    <w:p/>
    <w:p>
      <w:r xmlns:w="http://schemas.openxmlformats.org/wordprocessingml/2006/main">
        <w:t xml:space="preserve">2. ଭବିଷ୍ୟବାଣୀର ମହତ୍ତ୍ - - ଆମର ଦ daily ନନ୍ଦିନ ଜୀବନରେ ଆମକୁ ମାର୍ଗଦର୍ଶନ କରିବା ପାଇଁ ଭବିଷ୍ୟବାଣୀ କିପରି ବ୍ୟବହାର କରାଯାଇପାରିବ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2. ଯିଶାଇୟ 8:20 - ନିୟମ ଏବଂ ସାକ୍ଷ୍ୟକୁ! ଯଦି ସେମାନେ ଏହି ଶବ୍ଦ ଅନୁଯାୟୀ କଥାବାର୍ତ୍ତା କରନ୍ତି ନାହିଁ, ତେବେ ସେମାନଙ୍କର ପ୍ରଭାତର ଆଲୋକ ନାହିଁ |</w:t>
      </w:r>
    </w:p>
    <w:p/>
    <w:p>
      <w:r xmlns:w="http://schemas.openxmlformats.org/wordprocessingml/2006/main">
        <w:t xml:space="preserve">2 Chronicles 18:10 ଏବଂ ଚେନ୍ନାଇର ପୁତ୍ର ସିଦିକିୟ ତାଙ୍କୁ ଲୁହାର ଶିଙ୍ଗ ତିଆରି କରି କହିଲେ, ସଦାପ୍ରଭୁ କୁହନ୍ତି, ଏସବୁ ସହିତ ତୁମ୍ଭେମାନେ ସିରିଆକୁ ଧ୍ୱଂସ ନକରିବା ପର୍ଯ୍ୟନ୍ତ ଠେଲି ଦେବ।</w:t>
      </w:r>
    </w:p>
    <w:p/>
    <w:p>
      <w:r xmlns:w="http://schemas.openxmlformats.org/wordprocessingml/2006/main">
        <w:t xml:space="preserve">ଚେନ୍ନାଇର ପୁତ୍ର ସିଦିକିୟ ଲୁହାର ଶିଙ୍ଗ ତିଆରି କରି ଘୋଷଣା କଲେ ଯେ ସଦାପ୍ରଭୁ ସେମାନଙ୍କ ସହିତ ସିରିଆକୁ ଗ୍ରାସ କରିବେ।</w:t>
      </w:r>
    </w:p>
    <w:p/>
    <w:p>
      <w:r xmlns:w="http://schemas.openxmlformats.org/wordprocessingml/2006/main">
        <w:t xml:space="preserve">1. ଶତ୍ରୁମାନଙ୍କୁ ପରାସ୍ତ କରିବାରେ God ଶ୍ବରଙ୍କ ଶକ୍ତି |</w:t>
      </w:r>
    </w:p>
    <w:p/>
    <w:p>
      <w:r xmlns:w="http://schemas.openxmlformats.org/wordprocessingml/2006/main">
        <w:t xml:space="preserve">2. ପ୍ରତିବନ୍ଧକକୁ ଦୂର କରିବାରେ ଆମର ବିଶ୍ୱାସର ଶକ୍ତି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Chronicles 18:11 ସମସ୍ତ ଭବିଷ୍ୟ‌ଦ୍‌ବକ୍ତାମାନେ ଭବିଷ୍ୟ‌ଦ୍‌ବାଣୀ କରି କହିଲେ, “ରାମୋତ୍ଗିଲଗଡ଼କୁ ଯାଅ ଏବଂ ସଫଳ ହୁଅ, କାରଣ ସଦାପ୍ରଭୁ ଏହାକୁ ରାଜାଙ୍କ ହସ୍ତରେ ସମର୍ପଣ କରିବେ।</w:t>
      </w:r>
    </w:p>
    <w:p/>
    <w:p>
      <w:r xmlns:w="http://schemas.openxmlformats.org/wordprocessingml/2006/main">
        <w:t xml:space="preserve">ଭବିଷ୍ୟ‌ଦ୍‌ବକ୍ତାମାନେ ଭବିଷ୍ୟ‌ଦ୍‌ବାଣୀ କରିଥିଲେ ଯେ ରାମୋଥଗିଲଦ ଯୁଦ୍ଧରେ ସଦାପ୍ରଭୁ ରାଜା ଯିହୋଶାଫଟଙ୍କୁ ବିଜୟ ଦେବେ।</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ଭବିଷ୍ୟବାଣୀ ଶବ୍ଦର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ଗୀତସଂହିତା 33: 4 - କାରଣ ପ୍ରଭୁଙ୍କ ବାକ୍ୟ ଠିକ୍ ଅଟେ; ତାଙ୍କର ସମସ୍ତ କାର୍ଯ୍ୟ ସତ୍ୟରେ କରାଯାଇଛି।</w:t>
      </w:r>
    </w:p>
    <w:p/>
    <w:p>
      <w:r xmlns:w="http://schemas.openxmlformats.org/wordprocessingml/2006/main">
        <w:t xml:space="preserve">2 ଲିଖିତ ସୁସମାଗ୍ଭର 18:12 ମୀଖାୟଙ୍କୁ ଡାକିବାକୁ ଯାଇଥିବା ଦୂତ ତାହାଙ୍କୁ କହିଲେ, “ଦେଖ, ଭବିଷ୍ୟ‌ଦ୍‌ବକ୍ତାମାନଙ୍କର ବାକ୍ୟ ରାଜାଙ୍କ ନିକଟରେ ଏକ ସୁସମାଚାର ସହିତ ଶୁଭ ଅଟେ। ଅତଏବ, ତୁମ୍ଭର ବାକ୍ୟ ସେମାନଙ୍କ ଭଳି ହୁଅ ଏବଂ ଭଲ କଥା କୁହ।</w:t>
      </w:r>
    </w:p>
    <w:p/>
    <w:p>
      <w:r xmlns:w="http://schemas.openxmlformats.org/wordprocessingml/2006/main">
        <w:t xml:space="preserve">ଜଣେ ଦୂତ ମୀଖାୟଙ୍କୁ ଅନ୍ୟ ଭବିଷ୍ୟ‌ଦ୍‌ବକ୍ତାମାନଙ୍କ ସହ ସହମତ ହେବାକୁ ଏବଂ ରାଜାଙ୍କୁ ସୁସମାଚାର ଦେବାକୁ କହିଥିଲେ।</w:t>
      </w:r>
    </w:p>
    <w:p/>
    <w:p>
      <w:r xmlns:w="http://schemas.openxmlformats.org/wordprocessingml/2006/main">
        <w:t xml:space="preserve">1. "ଚୁକ୍ତିନାମା ଶକ୍ତି"</w:t>
      </w:r>
    </w:p>
    <w:p/>
    <w:p>
      <w:r xmlns:w="http://schemas.openxmlformats.org/wordprocessingml/2006/main">
        <w:t xml:space="preserve">2. "ଏକୀକରଣର ଶକ୍ତି"</w:t>
      </w:r>
    </w:p>
    <w:p/>
    <w:p>
      <w:r xmlns:w="http://schemas.openxmlformats.org/wordprocessingml/2006/main">
        <w:t xml:space="preserve">1. ମାଥିଉ ୧ :: ୧-20-୧ "" ମୁଁ ପୁନର୍ବାର ଆପଣଙ୍କୁ କହୁଛି, ଯଦି ତୁମେ ଦୁଇଜଣ ପୃଥିବୀରେ ଯାହା କିଛି ପଚାରି ପାରିବେ ସେ ବିଷୟରେ ସହମତ ହୁଅନ୍ତି, ସ୍ୱର୍ଗରେ ଥିବା ମୋର ପିତା ସେମାନଙ୍କ ପାଇଁ ତାହା କରିବେ। କାରଣ ଯେଉଁଠାରେ ଦୁଇ ବା ତିନୋଟି ଅଛନ୍ତି | ମୋ ନାମରେ ଏକାଠି ହୋଇ ମୁଁ ସେମାନଙ୍କ ମଧ୍ୟରେ ଅଛି। "</w:t>
      </w:r>
    </w:p>
    <w:p/>
    <w:p>
      <w:r xmlns:w="http://schemas.openxmlformats.org/wordprocessingml/2006/main">
        <w:t xml:space="preserve">2. ଉପଦେଶକ 4:12 "ଯଦିଓ ଜଣେ ଅନ୍ୟ ଜଣକୁ ପରାସ୍ତ କରିପାରେ, ଦୁଇଜଣ ତାଙ୍କୁ ପ୍ରତିରୋଧ କରିପାରନ୍ତି। ଏବଂ ତିନିଗୁଣ କର୍ଡ ଶୀଘ୍ର ଭାଙ୍ଗିଯାଏ ନାହିଁ |"</w:t>
      </w:r>
    </w:p>
    <w:p/>
    <w:p>
      <w:r xmlns:w="http://schemas.openxmlformats.org/wordprocessingml/2006/main">
        <w:t xml:space="preserve">2 Chronicles 18:13 ମୀଖାୟ କହିେଲ, "ସଦାପ୍ରଭୁ ଜୀବିତ, େମାର ପରେମଶ୍ବର ଯାହା କହନ୍ତି, ମୁଁ ତାହା କହିବି।"</w:t>
      </w:r>
    </w:p>
    <w:p/>
    <w:p>
      <w:r xmlns:w="http://schemas.openxmlformats.org/wordprocessingml/2006/main">
        <w:t xml:space="preserve">ମୀଖାୟ ଘୋଷଣା କଲେ ଯେ ସେ କେବଳ ପ୍ରଭୁ ଯାହା କହିଥିଲେ ତାହା କହିବେ।</w:t>
      </w:r>
    </w:p>
    <w:p/>
    <w:p>
      <w:r xmlns:w="http://schemas.openxmlformats.org/wordprocessingml/2006/main">
        <w:t xml:space="preserve">1. କେବଳ God ଶ୍ବରଙ୍କ ବାକ୍ୟ କୁହ |</w:t>
      </w:r>
    </w:p>
    <w:p/>
    <w:p>
      <w:r xmlns:w="http://schemas.openxmlformats.org/wordprocessingml/2006/main">
        <w:t xml:space="preserve">2. ବିଶ୍ୱାସ ଏବଂ ଆଜ୍ଞାର ଜୀବନ ବଞ୍ଚାନ୍ତୁ |</w:t>
      </w:r>
    </w:p>
    <w:p/>
    <w:p>
      <w:r xmlns:w="http://schemas.openxmlformats.org/wordprocessingml/2006/main">
        <w:t xml:space="preserve">1. ଯିଶାଇୟ 55:11, ତେଣୁ ମୋର ବାକ୍ୟ ମୋ ପାଟିରୁ ବାହାରି ଆସିବ: ଏହା ମୋ ପାଖକୁ ଫେରି ଆସିବ ନାହିଁ, କିନ୍ତୁ ମୁଁ ଯାହା ଇଚ୍ଛା ତାହା ପୂରଣ କରିବ, ଏବଂ ମୁଁ ପଠାଇଥିବା ଜିନିଷରେ ଏହା ସଫଳ ହେବ।</w:t>
      </w:r>
    </w:p>
    <w:p/>
    <w:p>
      <w:r xmlns:w="http://schemas.openxmlformats.org/wordprocessingml/2006/main">
        <w:t xml:space="preserve">ମାଥିଉ :: ,, କିନ୍ତୁ ସେ ଉତ୍ତର ଦେଇ କହିଲେ, ଲେଖା ଅଛି, ମନୁଷ୍ୟ କେବଳ ରୋଟୀ ଦ୍ୱାରା ବଞ୍ଚିବ ନାହିଁ, ବରଂ God ଶ୍ବରଙ୍କ ମୁଖରୁ ବାହାରୁଥିବା ପ୍ରତ୍ୟେକ ଶବ୍ଦ ଦ୍ୱାରା ବଞ୍ଚିବ।</w:t>
      </w:r>
    </w:p>
    <w:p/>
    <w:p>
      <w:r xmlns:w="http://schemas.openxmlformats.org/wordprocessingml/2006/main">
        <w:t xml:space="preserve">୧ Chronicles Chronicles ସେ କହିଲେ, “ଯାଅ, ଉନ୍ନତି କର, ଏବଂ ସେମାନେ ତୁମ୍ଭ ହସ୍ତରେ ସମର୍ପଣ କରିବେ।</w:t>
      </w:r>
    </w:p>
    <w:p/>
    <w:p>
      <w:r xmlns:w="http://schemas.openxmlformats.org/wordprocessingml/2006/main">
        <w:t xml:space="preserve">ମୀଖାୟ ରାଜାଙ୍କୁ ଭବିଷ୍ୟ‌ଦ୍‌ବାଣୀ କରିଥିଲେ ଯେ ଯଦି ସେମାନେ ରାମୋଥଗିଲଡକୁ ଯାଆନ୍ତି ତେବେ ସେମାନେ ଯୁଦ୍ଧରେ ସଫଳ ହେବେ।</w:t>
      </w:r>
    </w:p>
    <w:p/>
    <w:p>
      <w:r xmlns:w="http://schemas.openxmlformats.org/wordprocessingml/2006/main">
        <w:t xml:space="preserve">1. God's ଶ୍ବରଙ୍କ ପ୍ରତିଜ୍ଞା ଉପରେ ସାହସ ଏବଂ ବିଶ୍ Trust ାସ କର |</w:t>
      </w:r>
    </w:p>
    <w:p/>
    <w:p>
      <w:r xmlns:w="http://schemas.openxmlformats.org/wordprocessingml/2006/main">
        <w:t xml:space="preserve">2. ବିଶ୍ୱାସ ଏବଂ ଆଜ୍ଞାର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2 Chronicles 18:15 ରାଜା ତାଙ୍କୁ କହିେଲ, "ମୁଁ ତୁମ୍ଭକୁ କେତେଥର କହିବି ଯେ ସଦାପ୍ରଭୁଙ୍କ ନାମରେ ତୁମ୍େଭମାେନ ଆଉ କିଛି କହିବ ନାହିଁ?"</w:t>
      </w:r>
    </w:p>
    <w:p/>
    <w:p>
      <w:r xmlns:w="http://schemas.openxmlformats.org/wordprocessingml/2006/main">
        <w:t xml:space="preserve">ରାଜା ଜଣେ ବ୍ୟକ୍ତିଙ୍କୁ ପଚାରିଥିଲେ ଯେ ସେ ପ୍ରଭୁଙ୍କ ନାମରେ କେବଳ ସତ୍ୟ କହିବା ପାଇଁ ସେହି ବ୍ୟକ୍ତିଙ୍କୁ କେତେଥର ନିଶ୍ଚିତ କରିବା ଉଚିତ୍?</w:t>
      </w:r>
    </w:p>
    <w:p/>
    <w:p>
      <w:r xmlns:w="http://schemas.openxmlformats.org/wordprocessingml/2006/main">
        <w:t xml:space="preserve">1. ପ୍ରଭୁଙ୍କ ନାମରେ ସତ୍ୟ କହିବାର ଗୁରୁତ୍ୱ |</w:t>
      </w:r>
    </w:p>
    <w:p/>
    <w:p>
      <w:r xmlns:w="http://schemas.openxmlformats.org/wordprocessingml/2006/main">
        <w:t xml:space="preserve">2. ପ୍ରଭୁଙ୍କ ନାମରେ ଏକ ଆଡଜ୍ୟୁଚରର ଶକ୍ତି |</w:t>
      </w:r>
    </w:p>
    <w:p/>
    <w:p>
      <w:r xmlns:w="http://schemas.openxmlformats.org/wordprocessingml/2006/main">
        <w:t xml:space="preserve">ଗୀତସଂହିତା 34:13 - "ଜିଭକୁ ମନ୍ଦରୁ ଓ ଓଠକୁ ମିଥ୍ୟା କହିବା ଠାରୁ ଦୂରେଇ ରଖ।"</w:t>
      </w:r>
    </w:p>
    <w:p/>
    <w:p>
      <w:r xmlns:w="http://schemas.openxmlformats.org/wordprocessingml/2006/main">
        <w:t xml:space="preserve">କଲସୀୟ 3: - - "ପରସ୍ପରକୁ ମିଛ କୁହ ନାହିଁ, କାରଣ ତୁମେ ବୃଦ୍ଧଙ୍କୁ ନିଜର କର୍ମ ଦ୍ୱାରା ଛାଡି ଦେଇଛ।"</w:t>
      </w:r>
    </w:p>
    <w:p/>
    <w:p>
      <w:r xmlns:w="http://schemas.openxmlformats.org/wordprocessingml/2006/main">
        <w:t xml:space="preserve">2 ଇତିହାସ 18:16 ତା'ପରେ ସେ କହିଲେ, “ମୁଁ ଦେଖିଲି ଯେ ସମସ୍ତ ଇସ୍ରାଏଲ ପର୍ବତ ଉପରେ ଛିନ୍ନଭିନ୍ନ ହୋଇଅଛି, ଯେପରି ମେଷପାଳକ ନାହିଁ।” ତେଣୁ ସମସ୍ତେ ଶାନ୍ତିରେ ନିଜ ଘରକୁ ଫେରି ଆସନ୍ତୁ।</w:t>
      </w:r>
    </w:p>
    <w:p/>
    <w:p>
      <w:r xmlns:w="http://schemas.openxmlformats.org/wordprocessingml/2006/main">
        <w:t xml:space="preserve">ମୀଖାୟ ଭବିଷ୍ୟ‌ଦ୍‌ବାଣୀ କଲେ ଯେ ଇସ୍ରାଏଲର ମେଷପାଳକ ନାହାଁନ୍ତି ଏବଂ ସେମାନେ ଶାନ୍ତିରେ ଘରକୁ ଫେରିବେ।</w:t>
      </w:r>
    </w:p>
    <w:p/>
    <w:p>
      <w:r xmlns:w="http://schemas.openxmlformats.org/wordprocessingml/2006/main">
        <w:t xml:space="preserve">1. ଭଗବାନ ଜଣେ ଭଲ ମେଷପାଳକ: God ଶ୍ବର କିପରି ନିଜ ଲୋକଙ୍କୁ ଆଗେଇ ନିଅନ୍ତି ଏବଂ ମାର୍ଗଦର୍ଶନ କରନ୍ତି |</w:t>
      </w:r>
    </w:p>
    <w:p/>
    <w:p>
      <w:r xmlns:w="http://schemas.openxmlformats.org/wordprocessingml/2006/main">
        <w:t xml:space="preserve">2. ଏକତାର ଶକ୍ତି: ଏକାଠି କାମ କରିବା ଦ୍ୱାରା ଶାନ୍ତି ଆଣିପାରେ |</w:t>
      </w:r>
    </w:p>
    <w:p/>
    <w:p>
      <w:r xmlns:w="http://schemas.openxmlformats.org/wordprocessingml/2006/main">
        <w:t xml:space="preserve">1. ଗୀତସଂହିତା 23: 1-3 - "ସଦାପ୍ରଭୁ ମୋର ମେଷପାଳକ; ମୁଁ ଚାହେଁ ନାହିଁ। ସେ ମୋତେ ସବୁଜ ଚାରଣଭୂମିରେ ଶୋଇବାକୁ ଦିଅନ୍ତି; ସେ ମୋତେ ଶାନ୍ତ ଜଳ କୂଳକୁ ନେଇ ଯାଆନ୍ତି। ସେ ମୋର ଆତ୍ମାକୁ ପୁନ restore ସ୍ଥାପନ କରନ୍ତି: ସେ ମୋତେ ପଥରେ ଆଗେଇ ନିଅନ୍ତି; ତାଙ୍କ ନାମ ପାଇଁ ଧାର୍ମିକତା। "</w:t>
      </w:r>
    </w:p>
    <w:p/>
    <w:p>
      <w:r xmlns:w="http://schemas.openxmlformats.org/wordprocessingml/2006/main">
        <w:t xml:space="preserve">2. ଯିଶାଇୟ 40:11 - "ସେ ମେଷପାଳକ ପରି ନିଜର ମେଷପଲକୁ ଖାଇବାକୁ ଦେବେ। ସେ ମେଷଶାବକମାନଙ୍କୁ ନିଜ ବାହୁରେ ସଂଗ୍ରହ କରିବେ ଓ କୋଳରେ ନେଇଯିବେ।</w:t>
      </w:r>
    </w:p>
    <w:p/>
    <w:p>
      <w:r xmlns:w="http://schemas.openxmlformats.org/wordprocessingml/2006/main">
        <w:t xml:space="preserve">2 ଇତିହାସ 18:17 ଏବଂ ଇସ୍ରାଏଲର ରାଜା ଯିହୋଶାଫଟଙ୍କୁ କହିଲେ, "ମୁଁ ତୁମ୍ଭକୁ କହି ନାହିଁ ଯେ ସେ ମୋ 'ପ୍ରତି ଭଲ ନୁହେଁ, ବରଂ ମନ୍ଦ ବିଷୟରେ ଭବିଷ୍ୟ‌ଦ୍‌ବାଣୀ କରିବେ?</w:t>
      </w:r>
    </w:p>
    <w:p/>
    <w:p>
      <w:r xmlns:w="http://schemas.openxmlformats.org/wordprocessingml/2006/main">
        <w:t xml:space="preserve">ଇସ୍ରାଏଲର ରାଜା ଯିହୋଶାଫଟଙ୍କୁ କହିଥିଲେ ଯେ ଭବିଷ୍ୟ‌ଦ୍‌ବକ୍ତାଙ୍କଠାରୁ କେବଳ ମନ୍ଦତା ଆସିବ ବୋଲି ସେ ପୂର୍ବାନୁମାନ କରିଛନ୍ତି।</w:t>
      </w:r>
    </w:p>
    <w:p/>
    <w:p>
      <w:r xmlns:w="http://schemas.openxmlformats.org/wordprocessingml/2006/main">
        <w:t xml:space="preserve">1. ମିଥ୍ୟାକୁ ସତ୍ୟ ଜାଣିବାର ଗୁରୁତ୍ୱ |</w:t>
      </w:r>
    </w:p>
    <w:p/>
    <w:p>
      <w:r xmlns:w="http://schemas.openxmlformats.org/wordprocessingml/2006/main">
        <w:t xml:space="preserve">2. ଶବ୍ଦର ଶକ୍ତି ଏବଂ God ଶ୍ବର କିପରି ସେମାନଙ୍କ ମାଧ୍ୟମରେ କାର୍ଯ୍ୟ କରିପାରିବେ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2. ଯିରିମିୟ 29:11 - କାରଣ ମୁଁ ଜାଣେ ତୁମ ପାଇଁ ମୋର ଯୋଜନା ଅଛି, ସଦାପ୍ରଭୁ ଘୋଷଣା କରନ୍ତି, କଲ୍ୟାଣ ପାଇଁ ଯୋଜନା କରେ ଏବଂ ମନ୍ଦ ପାଇଁ ନୁହେଁ, ତୁମକୁ ଭବିଷ୍ୟତ ଏବଂ ଭରସା ଦେବା ପାଇଁ |</w:t>
      </w:r>
    </w:p>
    <w:p/>
    <w:p>
      <w:r xmlns:w="http://schemas.openxmlformats.org/wordprocessingml/2006/main">
        <w:t xml:space="preserve">2 ଇତିହାସ 18:18 ପୁନର୍ବାର ସେ କହିଲେ, “ସଦାପ୍ରଭୁଙ୍କ ବାକ୍ୟ ଶୁଣ; ମୁଁ ଦେଖିଲି ସଦାପ୍ରଭୁ ତାଙ୍କ ସିଂହାସନରେ ବସିଛନ୍ତି ଏବଂ ସ୍ୱର୍ଗର ସମସ୍ତ ସ right ନ୍ୟ ତାଙ୍କ ଡାହାଣ ଓ ବାମ ପଟେ ଠିଆ ହୋଇଛନ୍ତି।</w:t>
      </w:r>
    </w:p>
    <w:p/>
    <w:p>
      <w:r xmlns:w="http://schemas.openxmlformats.org/wordprocessingml/2006/main">
        <w:t xml:space="preserve">ଭବିଷ୍ୟ‌ଦ୍‌ବକ୍ତା ମୀଖାୟଙ୍କର ଏକ ଦର୍ଶନ ଥିଲା ଯେ ତାଙ୍କ ସିଂହାସନରେ ସ୍ୱର୍ଗର ସ ies ନ୍ୟମାନେ ତାଙ୍କ ଡାହାଣ ଓ ବାମ ପାର୍ଶ୍ୱରେ ଠିଆ ହୋଇଥିଲେ।</w:t>
      </w:r>
    </w:p>
    <w:p/>
    <w:p>
      <w:r xmlns:w="http://schemas.openxmlformats.org/wordprocessingml/2006/main">
        <w:t xml:space="preserve">1. God ଶ୍ବରଙ୍କ ସାର୍ବଭ .ମତ୍ୱ: ତାଙ୍କର ଶକ୍ତି ଏବଂ ପ୍ରାଧିକରଣକୁ ନିଶ୍ଚିତ କରିବା |</w:t>
      </w:r>
    </w:p>
    <w:p/>
    <w:p>
      <w:r xmlns:w="http://schemas.openxmlformats.org/wordprocessingml/2006/main">
        <w:t xml:space="preserve">2. ସ୍ୱର୍ଗର ବାସ୍ତବତା: ଆଧ୍ୟାତ୍ମିକ କ୍ଷେତ୍ରରେ ଏକ lim ଲକ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6: 1-3 - ଉଷିୟ ରାଜାଙ୍କର ମୃତ୍ୟୁ ବର୍ଷରେ ମୁଁ ପ୍ରଭୁଙ୍କୁ ଏକ ସିଂହାସନ ଉପରେ ବସି ଉଚ୍ଚ ଓ ଉପରକୁ ଉଠିଥିବାର ଦେଖିଲି; ଏବଂ ତାଙ୍କର ପୋଷାକର ଟ୍ରେନ୍ ମନ୍ଦିରରେ ପରିପୂର୍ଣ୍ଣ ହେଲା।</w:t>
      </w:r>
    </w:p>
    <w:p/>
    <w:p>
      <w:r xmlns:w="http://schemas.openxmlformats.org/wordprocessingml/2006/main">
        <w:t xml:space="preserve">2 Chronicles 18:19 ସଦାପ୍ରଭୁ କହିଲେ, "ଇସ୍ରାଏଲର ରାଜା ଆହାବଙ୍କୁ କିଏ ପ୍ରଲୋଭିତ କରିବ, ଯେପରି ସେ ଉପରକୁ ଯାଇ ରାମୋଥଗିଲିଆଡରେ ପଡ଼ିବେ? ଆଉ ଜଣେ ଏହିପରି କହିଲା ଏବଂ ଅନ୍ୟଟି ସେହି ପଦ୍ଧତି ପରେ କହିଲା |</w:t>
      </w:r>
    </w:p>
    <w:p/>
    <w:p>
      <w:r xmlns:w="http://schemas.openxmlformats.org/wordprocessingml/2006/main">
        <w:t xml:space="preserve">ପ୍ରଭୁ ପଚାରିଥିଲେ ଯେ ଇସ୍ରାଏଲର ରାଜା ଆହାବଙ୍କୁ ରାମୋଥଗିଲଡକୁ ଯାଇ ପରାସ୍ତ ହେବାକୁ କିଏ ବିଶ୍ୱାସ କରିପାରିବ? ଦୁଇ ଜଣ ଏହାକୁ ସଫଳ କରିବା ପାଇଁ ଉପାୟ ପରାମର୍ଶ ଦେଇଥିଲେ |</w:t>
      </w:r>
    </w:p>
    <w:p/>
    <w:p>
      <w:r xmlns:w="http://schemas.openxmlformats.org/wordprocessingml/2006/main">
        <w:t xml:space="preserve">1. ପ୍ରବର୍ତ୍ତନର ଶକ୍ତି: ଆମେ କିପରି ପ୍ରଭୁଙ୍କ ପାଇଁ ଅନ୍ୟମାନଙ୍କୁ ପ୍ରଭାବିତ କରିପାରିବା |</w:t>
      </w:r>
    </w:p>
    <w:p/>
    <w:p>
      <w:r xmlns:w="http://schemas.openxmlformats.org/wordprocessingml/2006/main">
        <w:t xml:space="preserve">2. ପ୍ରଭୁଙ୍କ ଯୋଜନାରେ ସତ୍ୟ: ଆମେ କିପରି ତାଙ୍କ ପଥ ଅନୁସରଣ କରିପାରିବା |</w:t>
      </w:r>
    </w:p>
    <w:p/>
    <w:p>
      <w:r xmlns:w="http://schemas.openxmlformats.org/wordprocessingml/2006/main">
        <w:t xml:space="preserve">ମାଥିଉ 28: 19-20 "ଅତଏବ, ଯାଅ ଏବଂ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 "</w:t>
      </w:r>
    </w:p>
    <w:p/>
    <w:p>
      <w:r xmlns:w="http://schemas.openxmlformats.org/wordprocessingml/2006/main">
        <w:t xml:space="preserve">2. ଯିଶାଇୟ 40:31 "କିନ୍ତୁ ଯେଉଁମାନେ ସଦାପ୍ରଭୁଙ୍କୁ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2 Chronicles 18:20 ତା'ପରେ ଏକ ଆତ୍ମା ବାହାରି ଆସି ସଦାପ୍ରଭୁଙ୍କ ସମ୍ମୁଖରେ ଠିଆ ହୋଇ କହିଲା, ମୁଁ ତାଙ୍କୁ ପ୍ରଲୋଭିତ କରିବି। ସଦାପ୍ରଭୁ ତାହାଙ୍କୁ ପଚାରିେଲ, "କ'ଣ?"</w:t>
      </w:r>
    </w:p>
    <w:p/>
    <w:p>
      <w:r xmlns:w="http://schemas.openxmlformats.org/wordprocessingml/2006/main">
        <w:t xml:space="preserve">ପ୍ରଭୁଙ୍କ ଆଗରେ ଏକ ଆତ୍ମା ଆସି କାହାକୁ ପ୍ରଲୋଭିତ କରିବାକୁ ଅନୁମତି ମାଗିଲା। ପ୍ରଭୁ ତାଙ୍କୁ ପ୍ରଲୋଭିତ କରିବା ପାଇଁ କ’ଣ ବ୍ୟବହାର କରିବେ ବୋଲି ପ୍ରଭୁ ପଚାରିଥିଲେ।</w:t>
      </w:r>
    </w:p>
    <w:p/>
    <w:p>
      <w:r xmlns:w="http://schemas.openxmlformats.org/wordprocessingml/2006/main">
        <w:t xml:space="preserve">1. ଆମ ପ୍ରଲୋଭିତ ହେଲେ ମଧ୍ୟ always ଶ୍ବର ସର୍ବଦା ଆମ ଜୀବନକୁ ନିୟନ୍ତ୍ରଣ କରନ୍ତି |</w:t>
      </w:r>
    </w:p>
    <w:p/>
    <w:p>
      <w:r xmlns:w="http://schemas.openxmlformats.org/wordprocessingml/2006/main">
        <w:t xml:space="preserve">2. ପ୍ରଲୋଭନକୁ ପ୍ରତିରୋଧ କରିବାରେ ଆମକୁ ସାହାଯ୍ୟ କରିବାକୁ ଆମେ ପ୍ରଭୁଙ୍କ ଉପରେ ଭରସା କରିପାରିବା |</w:t>
      </w:r>
    </w:p>
    <w:p/>
    <w:p>
      <w:r xmlns:w="http://schemas.openxmlformats.org/wordprocessingml/2006/main">
        <w:t xml:space="preserve">1. ଯାକୁବ ୧: ୧-15-୧ "" ଯିଏ ପରୀକ୍ଷାରେ ଧ ever ର୍ଯ୍ୟବାନ, ସେ ଧନ୍ୟ, କାରଣ ପରୀକ୍ଷାରେ ଠିଆ ହୋଇ ସେହି ବ୍ୟକ୍ତି ଜୀବନର ମୁକୁଟ ପାଇବେ ଯାହା ପ୍ରଭୁ ତାଙ୍କୁ ପ୍ରେମ କରୁଥିବା ଲୋକଙ୍କୁ ପ୍ରତିଜ୍ଞା କରିଛନ୍ତି। ପ୍ରଲୋଭିତ ହେଲେ କେହି କୁହନ୍ତୁ ନାହିଁ, ମୁଁ God ଶ୍ବରଙ୍କ ଦ୍ ed ାରା ପ୍ରଲୋଭିତ ହୁଏ; କାରଣ evil ଶ୍ବର ମନ୍ଦ ଦ୍ୱାରା ପ୍ରଲୋଭିତ ହୋଇପାରିବେ ନାହିଁ ଏବଂ ସେ ନିଜେ କାହାକୁ ପରୀକ୍ଷା କରନ୍ତି ନାହିଁ | କିନ୍ତୁ ଜଣେ ନିଜ ଇଚ୍ଛା ଦ୍ୱାରା ପ୍ରଲୋଭିତ ହୁଏ, ପ୍ରଲୋଭିତ ହୁଏ ଏବଂ ପ୍ରଲୋଭିତ ହୁଏ | ପାପ ପୂର୍ଣ୍ଣ ହେଲେ ମୃତ୍ୟୁ ହୁଏ। "</w:t>
      </w:r>
    </w:p>
    <w:p/>
    <w:p>
      <w:r xmlns:w="http://schemas.openxmlformats.org/wordprocessingml/2006/main">
        <w:t xml:space="preserve">କରିନ୍ଥୀୟଙ୍କ ପ୍ରତି ପ୍ରଥମ ପତ୍ର 10:13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ତୁମେ ଏହାକୁ ସହି ପାରିବ। "</w:t>
      </w:r>
    </w:p>
    <w:p/>
    <w:p>
      <w:r xmlns:w="http://schemas.openxmlformats.org/wordprocessingml/2006/main">
        <w:t xml:space="preserve">2 Chronicles 18:21 ଏବଂ ସେ କହିଲା, ମୁଁ ବାହାରକୁ ଯିବି ଏବଂ ତାଙ୍କର ସମସ୍ତ ଭବିଷ୍ୟ‌ଦ୍‌ବକ୍ତାଙ୍କ ମୁଖରେ ମିଥ୍ୟାବାଦୀ ଆତ୍ମା ହେବି। ସଦାପ୍ରଭୁ କହିେଲ, "ତୁମ୍େଭ ତାଙ୍କୁ ପ୍ରଲୋଭିତ କର। ତୁମ୍େଭ ପରାସ୍ତ କରିବ।</w:t>
      </w:r>
    </w:p>
    <w:p/>
    <w:p>
      <w:r xmlns:w="http://schemas.openxmlformats.org/wordprocessingml/2006/main">
        <w:t xml:space="preserve">ଇସ୍ରାଏଲର ରାଜା ଆହାବ God ଶ୍ବରଙ୍କୁ ବିରୋଧୀ ସ army ନ୍ୟବାହିନୀର ଭବିଷ୍ୟ‌ଦ୍‌ବକ୍ତାମାନଙ୍କୁ କିପରି ପରାସ୍ତ କରିବେ ସେ ବିଷୟରେ ପରାମର୍ଶ ମାଗିଥିଲେ। God ଶ୍ବର ଆହାବଙ୍କୁ ସମସ୍ତ ଭବିଷ୍ୟ‌ଦ୍‌ବକ୍ତାଙ୍କୁ ପ୍ରତାରଣା କରିବା ପାଇଁ ଏକ ମିଥ୍ୟା ଆତ୍ମା ରହିବାକୁ ନିର୍ଦ୍ଦେଶ ଦେଇଛନ୍ତି |</w:t>
      </w:r>
    </w:p>
    <w:p/>
    <w:p>
      <w:r xmlns:w="http://schemas.openxmlformats.org/wordprocessingml/2006/main">
        <w:t xml:space="preserve">1. ପ୍ରତାରଣାର ଶକ୍ତି: ଅନୁକୂଳ ପରିସ୍ଥିତିକୁ କିପରି ନେଭିଗେଟ୍ କରିବେ |</w:t>
      </w:r>
    </w:p>
    <w:p/>
    <w:p>
      <w:r xmlns:w="http://schemas.openxmlformats.org/wordprocessingml/2006/main">
        <w:t xml:space="preserve">God ଶ୍ବରଙ୍କ ଉପରେ ଭରସା: କଠିନ ସମୟରେ ମାର୍ଗଦର୍ଶନ ପାଇଁ ପ୍ରଭୁଙ୍କ ଉପରେ ନିର୍ଭର କରିବା |</w:t>
      </w:r>
    </w:p>
    <w:p/>
    <w:p>
      <w:r xmlns:w="http://schemas.openxmlformats.org/wordprocessingml/2006/main">
        <w:t xml:space="preserve">1. ଯିଶାଇୟ 7:14 - "ତେଣୁ ପ୍ରଭୁ ନିଜେ ଆପଣଙ୍କୁ ଏକ ଚିହ୍ନ ଦେବେ। ଦେଖ, କୁମାରୀ ଗର୍ଭବତୀ ହେବ ଏବଂ ଏକ ପୁତ୍ର ସନ୍ତାନ ଜନ୍ମ କରିବ ଏବଂ ସେ ତାଙ୍କ ନାମ ଇମାନୁଏଲ୍ କହିବ।"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2 Chronicles 18:22 ଅତଏବ, ଦେଖ, ସଦାପ୍ରଭୁ ଏହି ଭବିଷ୍ୟ‌ଦ୍‌ବକ୍ତାମାନଙ୍କ ମୁଖରେ ମିଥ୍ୟାବାଦୀ ଆତ୍ମା ରଖିଛନ୍ତି, ଏବଂ ସଦାପ୍ରଭୁ ତୁମ୍ଭ ବିରୁଦ୍ଧରେ ମନ୍ଦ କଥା କହିଛନ୍ତି।</w:t>
      </w:r>
    </w:p>
    <w:p/>
    <w:p>
      <w:r xmlns:w="http://schemas.openxmlformats.org/wordprocessingml/2006/main">
        <w:t xml:space="preserve">ଲୋକମାନଙ୍କ ବିରୁଦ୍ଧରେ ମନ୍ଦ କଥା କହିବା ପାଇଁ God ଶ୍ବର ଭବିଷ୍ୟ‌ଦ୍‌ବକ୍ତାମାନଙ୍କ ମୁଖରେ ଏକ ମିଥ୍ୟା ଆତ୍ମା ରଖିଥିଲେ।</w:t>
      </w:r>
    </w:p>
    <w:p/>
    <w:p>
      <w:r xmlns:w="http://schemas.openxmlformats.org/wordprocessingml/2006/main">
        <w:t xml:space="preserve">1. ମିଛର ପରିଣାମ ଏବଂ ଏହା God ଶ୍ବରଙ୍କ ସହିତ ଆମର ସମ୍ପର୍କକୁ କିପରି ପ୍ରଭାବିତ କରେ |</w:t>
      </w:r>
    </w:p>
    <w:p/>
    <w:p>
      <w:r xmlns:w="http://schemas.openxmlformats.org/wordprocessingml/2006/main">
        <w:t xml:space="preserve">God's ଶ୍ବରଙ୍କ ବାକ୍ୟ ଶୁଣିବା ଏବଂ ମନୁଷ୍ୟର ସ୍ୱର ନୁହେଁ |</w:t>
      </w:r>
    </w:p>
    <w:p/>
    <w:p>
      <w:r xmlns:w="http://schemas.openxmlformats.org/wordprocessingml/2006/main">
        <w:t xml:space="preserve">ଗୀତସଂହିତା :: - - "ଯେଉଁମାନେ ମିଥ୍ୟା କୁହନ୍ତି, ସେମାନଙ୍କୁ ବିନାଶ କର; ରକ୍ତହୀନ ଓ ପ୍ରତାରଣାକାରୀ ଲୋକ ସଦାପ୍ରଭୁ ଘୃଣା କରନ୍ତି।"</w:t>
      </w:r>
    </w:p>
    <w:p/>
    <w:p>
      <w:r xmlns:w="http://schemas.openxmlformats.org/wordprocessingml/2006/main">
        <w:t xml:space="preserve">2. ଏଫିସୀୟଙ୍କ ପ୍ରତି ପତ୍ର 4:25 - "ତେଣୁ ତୁମ୍ଭେମାନେ ପ୍ରତ୍ୟେକେ ମିଥ୍ୟାକୁ ତ୍ୟାଗ କରିବା ଉଚିତ୍ ଏବଂ ନିଜ ପଡ଼ୋଶୀଙ୍କୁ ସତ୍ୟ କହିବା ଉଚିତ୍, କାରଣ ଆମ୍ଭେମାନେ ସମସ୍ତେ ଗୋଟିଏ ଶରୀରର ଅଙ୍ଗ ଅଟୁ।"</w:t>
      </w:r>
    </w:p>
    <w:p/>
    <w:p>
      <w:r xmlns:w="http://schemas.openxmlformats.org/wordprocessingml/2006/main">
        <w:t xml:space="preserve">2 Chronicles 18:23 ତା’ପରେ ଚେନ୍ନାଇର ପୁତ୍ର ସିଦିକିୟ ଆସି ମିକିୟଙ୍କ ଗାଲରେ ଆଘାତ କଲେ ଏବଂ କହିଲେ, “ସଦାପ୍ରଭୁଙ୍କ ଆତ୍ମା ମୋ 'ପାଖକୁ କେଉଁ ପଥରେ ଗଲେ?</w:t>
      </w:r>
    </w:p>
    <w:p/>
    <w:p>
      <w:r xmlns:w="http://schemas.openxmlformats.org/wordprocessingml/2006/main">
        <w:t xml:space="preserve">ସିଦିକିୟଙ୍କ ଦ୍ୱାରା ମୀଖାୟଙ୍କ ଗାଲରେ ଆଘାତ ଲାଗିଥିଲା। ସେ ତାଙ୍କୁ ପଚାରିଥିଲେ ଯେ ସଦାପ୍ରଭୁଙ୍କ ଆତ୍ମା ତାଙ୍କ ସହିତ କିପରି କଥା ହୋଇଛନ୍ତି।</w:t>
      </w:r>
    </w:p>
    <w:p/>
    <w:p>
      <w:r xmlns:w="http://schemas.openxmlformats.org/wordprocessingml/2006/main">
        <w:t xml:space="preserve">1. ପବିତ୍ର ଆତ୍ମାଙ୍କର ଶକ୍ତି: ଭଗବାନ କିପରି ଆମ ଜୀବନରେ ନିର୍ଦ୍ଦେଶନା ଦିଅନ୍ତି |</w:t>
      </w:r>
    </w:p>
    <w:p/>
    <w:p>
      <w:r xmlns:w="http://schemas.openxmlformats.org/wordprocessingml/2006/main">
        <w:t xml:space="preserve">2. ଗର୍ବର ବିପଦ: ଆମେ କାହିଁକି God's ଶ୍ବରଙ୍କ ଇଚ୍ଛା ଉପରେ ପ୍ରଶ୍ନ କରିବା ଉଚିତ୍ ନୁହେଁ |</w:t>
      </w:r>
    </w:p>
    <w:p/>
    <w:p>
      <w:r xmlns:w="http://schemas.openxmlformats.org/wordprocessingml/2006/main">
        <w:t xml:space="preserve">ଯୋହନ ୧: 13: ୧ - - "ଯେତେବେଳେ ସତ୍ୟର ଆତ୍ମା ଆସିବ, ସେ ତୁମକୁ ସମସ୍ତ ସତ୍ୟର ମାର୍ଗଦର୍ଶନ କରିବେ, କାରଣ ସେ ନିଜ ଅଧିକାରରେ କହିବେ ନାହିଁ, କିନ୍ତୁ ସେ ଯାହା ଶୁଣିବେ ସେ କହିବେ, ଏବଂ ସେ ତୁମକୁ ତାହା ଜଣାଇବେ | ତାହା ଆସିବ।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Chronicles 18:24 ଏବଂ ମୀଖାୟ କହିଲା, ଦେଖ, ସେହି ଦିନ ତୁମେ ଦେଖିବ ଯେତେବେଳେ ତୁମେ ନିଜକୁ ଲୁଚାଇବା ପାଇଁ ଭିତର କୋଠରୀକୁ ଯିବ |</w:t>
      </w:r>
    </w:p>
    <w:p/>
    <w:p>
      <w:r xmlns:w="http://schemas.openxmlformats.org/wordprocessingml/2006/main">
        <w:t xml:space="preserve">ମୀଖାୟ ଭବିଷ୍ୟ‌ଦ୍‌ବାଣୀ କଲେ ଯେ ରାଜା ଆହାବ ଯୁଦ୍ଧ ଦିନ ନିଜକୁ ଲୁଚାଇ ରଖିବେ।</w:t>
      </w:r>
    </w:p>
    <w:p/>
    <w:p>
      <w:r xmlns:w="http://schemas.openxmlformats.org/wordprocessingml/2006/main">
        <w:t xml:space="preserve">:: God's ଶ୍ବରଙ୍କ ବିଚାର - ଆମର କାର୍ଯ୍ୟର ପରିଣାମକୁ ସାମ୍ନା କରିବାକୁ ଆମେ ପ୍ରସ୍ତୁତ ହେବା ଆବଶ୍ୟକ |</w:t>
      </w:r>
    </w:p>
    <w:p/>
    <w:p>
      <w:r xmlns:w="http://schemas.openxmlformats.org/wordprocessingml/2006/main">
        <w:t xml:space="preserve">୨: God's ଶ୍ବରଙ୍କ ଭବିଷ୍ୟ‌ଦ୍‌ବକ୍ତାଙ୍କ କଥା ଶୁଣ - ଆମେ God's ଶ୍ବରଙ୍କ ଦୂତମାନଙ୍କ ଚେତାବନୀକୁ ଧ୍ୟାନ ଦେବା ଆବଶ୍ୟକ |</w:t>
      </w:r>
    </w:p>
    <w:p/>
    <w:p>
      <w:r xmlns:w="http://schemas.openxmlformats.org/wordprocessingml/2006/main">
        <w:t xml:space="preserve">1: ହିତୋପଦେଶ 12:15 - ମୂର୍ଖର ପଥ ନିଜ ଆଖିରେ ଠିକ୍, କିନ୍ତୁ ଜଣେ ଜ୍ଞାନୀ ଲୋକ ଉପଦେଶ ଶୁଣନ୍ତି।</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ଇତିହାସ 18:25 ତା'ପରେ ଇସ୍ରାଏଲର ରାଜା କହିଲେ, “ମୀଖିଆକୁ ନେଇଯାଅ ଓ ନଗରର ରାଜ୍ୟପାଳ ଆମୋନ ଓ ରାଜାଙ୍କ ପୁତ୍ର ଯୋୟାଶଙ୍କ ନିକଟକୁ ନେଇଯାଅ।</w:t>
      </w:r>
    </w:p>
    <w:p/>
    <w:p>
      <w:r xmlns:w="http://schemas.openxmlformats.org/wordprocessingml/2006/main">
        <w:t xml:space="preserve">ଇସ୍ରାଏଲର ରାଜା ମୀଖାୟଙ୍କୁ ନଗରର ରାଜ୍ୟପାଳ ଆମୋନ ଏବଂ ରାଜାଙ୍କ ପୁତ୍ର ଯୋୟାଶଙ୍କ ନିକଟକୁ ଫେରାଇ ଆଣିବାକୁ ଆଦେଶ ଦେଲେ।</w:t>
      </w:r>
    </w:p>
    <w:p/>
    <w:p>
      <w:r xmlns:w="http://schemas.openxmlformats.org/wordprocessingml/2006/main">
        <w:t xml:space="preserve">1. ରାଜାଙ୍କ ନିଷ୍ପତ୍ତିରେ ପ୍ରଭୁଙ୍କ ମାର୍ଗଦର୍ଶନ |</w:t>
      </w:r>
    </w:p>
    <w:p/>
    <w:p>
      <w:r xmlns:w="http://schemas.openxmlformats.org/wordprocessingml/2006/main">
        <w:t xml:space="preserve">2. କର୍ତ୍ତୃପକ୍ଷଙ୍କ ପ୍ରତି ବିଶ୍ୱସ୍ତତାର କର୍ତ୍ତବ୍ୟ |</w:t>
      </w:r>
    </w:p>
    <w:p/>
    <w:p>
      <w:r xmlns:w="http://schemas.openxmlformats.org/wordprocessingml/2006/main">
        <w:t xml:space="preserve">ହିତୋପଦେଶ 21: 1 - ରାଜାଙ୍କର ହୃଦୟ ପ୍ରଭୁଙ୍କ ହାତରେ ଜଳ ସ୍ରୋତ; ସେ ଯେଉଁଠାରେ ଚାହିଁବେ ସେ ଏହାକୁ ବୁଲାନ୍ତି |</w:t>
      </w:r>
    </w:p>
    <w:p/>
    <w:p>
      <w:r xmlns:w="http://schemas.openxmlformats.org/wordprocessingml/2006/main">
        <w:t xml:space="preserve">2.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2 Chronicles 18:26 ଏବଂ କୁହ, ରାଜା କୁହନ୍ତି, ଏହି ଲୋକଟିକୁ କାରାଗାରରେ ରଖ, ଏବଂ ମୁଁ ଶାନ୍ତିରେ ନ ଫେରିବା ପର୍ଯ୍ୟନ୍ତ ତାଙ୍କୁ ଦୁ n ଖର ରୋଟୀ ଓ କଷ୍ଟର ଜଳ ସହିତ ଖାଇବାକୁ ଦିଅ |</w:t>
      </w:r>
    </w:p>
    <w:p/>
    <w:p>
      <w:r xmlns:w="http://schemas.openxmlformats.org/wordprocessingml/2006/main">
        <w:t xml:space="preserve">ରାଜା ଆଦେଶ ଦେଲେ ଯେ ଜଣେ ସାଥୀକୁ କାରାଗାରରେ ରଖାଯିବ ଏବଂ ଶାନ୍ତିରେ ଫେରିବା ପର୍ଯ୍ୟନ୍ତ ରୁଟି ଓ ଦୁ iction ଖର ଜଳ ଖାଇବାକୁ ଦିଅ।</w:t>
      </w:r>
    </w:p>
    <w:p/>
    <w:p>
      <w:r xmlns:w="http://schemas.openxmlformats.org/wordprocessingml/2006/main">
        <w:t xml:space="preserve">1. କ୍ଷମା କରିବାର ଶକ୍ତି - ଲୂକ 23:34 |</w:t>
      </w:r>
    </w:p>
    <w:p/>
    <w:p>
      <w:r xmlns:w="http://schemas.openxmlformats.org/wordprocessingml/2006/main">
        <w:t xml:space="preserve">2. ନମ୍ରତାର ଶକ୍ତି - ଯାକୁବ 4: 6-10 |</w:t>
      </w:r>
    </w:p>
    <w:p/>
    <w:p>
      <w:r xmlns:w="http://schemas.openxmlformats.org/wordprocessingml/2006/main">
        <w:t xml:space="preserve">1. ମାଥିଉ 18: 21-35 - ଦୟାଳୁ ସେବକଙ୍କ ଦୃଷ୍ଟାନ୍ତ |</w:t>
      </w:r>
    </w:p>
    <w:p/>
    <w:p>
      <w:r xmlns:w="http://schemas.openxmlformats.org/wordprocessingml/2006/main">
        <w:t xml:space="preserve">ଗୀତସଂହିତା 25:11 - ହେ ପ୍ରଭୁ, ମୋତେ ତୁମର ପଥ ଶିଖ; ମୁଁ ତୁମ୍ଭର ସତ୍ୟରେ ଚାଲିବି।</w:t>
      </w:r>
    </w:p>
    <w:p/>
    <w:p>
      <w:r xmlns:w="http://schemas.openxmlformats.org/wordprocessingml/2006/main">
        <w:t xml:space="preserve">2 Chronicles 18:27 ମୀଖାୟ କହିଲା, "ଯଦି ତୁମ୍ଭେ ନିଶ୍ଚିତ ଭାବରେ ଶାନ୍ତିରେ ଫେରି ଆସିବ, ତେବେ ସଦାପ୍ରଭୁ ମୋ 'କଥା କହି ନାହାଁନ୍ତି।" ସେ କହିଲା, ହେ ସମସ୍ତ ଲୋକ, ଶୁଣ।</w:t>
      </w:r>
    </w:p>
    <w:p/>
    <w:p>
      <w:r xmlns:w="http://schemas.openxmlformats.org/wordprocessingml/2006/main">
        <w:t xml:space="preserve">ମୀଖାୟ ଲୋକମାନଙ୍କୁ ଚେତାବନୀ ଦେଇଛନ୍ତି ଯେ ଯଦି ଆହାବ ଶାନ୍ତିରେ ନଆସନ୍ତି, ତେବେ ପ୍ରଭୁ ତାଙ୍କ ମାଧ୍ୟମରେ କଥା ହୋଇଥିଲେ।</w:t>
      </w:r>
    </w:p>
    <w:p/>
    <w:p>
      <w:r xmlns:w="http://schemas.openxmlformats.org/wordprocessingml/2006/main">
        <w:t xml:space="preserve">1. Word ଶ୍ବରଙ୍କ ବାକ୍ୟ ନିର୍ଭରଯୋଗ୍ୟ - ୨ ତୀମଥି 3: ୧-17-୧। |</w:t>
      </w:r>
    </w:p>
    <w:p/>
    <w:p>
      <w:r xmlns:w="http://schemas.openxmlformats.org/wordprocessingml/2006/main">
        <w:t xml:space="preserve">2. God ଶ୍ବରଙ୍କୁ ମାନିବା ହେଉଛି ସର୍ବୋଚ୍ଚ - ଯିହୋଶୂୟ 24:15 |</w:t>
      </w:r>
    </w:p>
    <w:p/>
    <w:p>
      <w:r xmlns:w="http://schemas.openxmlformats.org/wordprocessingml/2006/main">
        <w:t xml:space="preserve">1. ଗୀତସଂହିତା 19: 7-11</w:t>
      </w:r>
    </w:p>
    <w:p/>
    <w:p>
      <w:r xmlns:w="http://schemas.openxmlformats.org/wordprocessingml/2006/main">
        <w:t xml:space="preserve">2. ରୋମୀୟ ୧୦: ୧-15-୧। |</w:t>
      </w:r>
    </w:p>
    <w:p/>
    <w:p>
      <w:r xmlns:w="http://schemas.openxmlformats.org/wordprocessingml/2006/main">
        <w:t xml:space="preserve">2 ଇତିହାସ 18:28 ତେଣୁ ଇସ୍ରାଏଲର ରାଜା ଏବଂ ଯିହୁଦାର ରାଜା ଯିହୋଶାଫତ୍ ରାମୋତ୍ଗିଲିଦକୁ ଗଲେ।</w:t>
      </w:r>
    </w:p>
    <w:p/>
    <w:p>
      <w:r xmlns:w="http://schemas.openxmlformats.org/wordprocessingml/2006/main">
        <w:t xml:space="preserve">ଇସ୍ରାଏଲ ଓ ଯିହୁଦାର ରାଜାମାନେ, ଯିହୋଶାଫଟ୍ ଏବଂ ଆହାବ୍ ଏକତ୍ର ରାମୋଥଗିଲିଆଡ୍ ଗଲେ।</w:t>
      </w:r>
    </w:p>
    <w:p/>
    <w:p>
      <w:r xmlns:w="http://schemas.openxmlformats.org/wordprocessingml/2006/main">
        <w:t xml:space="preserve">1. ଏକତାର ଶକ୍ତି: ରାମୋଥଗିଲିଡ୍ ସୁରକ୍ଷିତ କରିବା ପାଇଁ ଆହାବ ଏବଂ ଯିହୋଶାଫଟଙ୍କ ମିଳିତ ପ୍ରୟାସ |</w:t>
      </w:r>
    </w:p>
    <w:p/>
    <w:p>
      <w:r xmlns:w="http://schemas.openxmlformats.org/wordprocessingml/2006/main">
        <w:t xml:space="preserve">2. ମିଳିତ ସହଯୋଗର ଗୁରୁତ୍ୱ: ଏକ ସାଧାରଣ ଲକ୍ଷ୍ୟ ପାଇଁ ଏକତ୍ର କାର୍ଯ୍ୟ କରିବା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ହିତୋପଦେଶ 27:17 - ଲୁହା ଲୁହାକୁ ତୀକ୍ଷ୍ଣ କରେ, ତେଣୁ ଜଣେ ବ୍ୟକ୍ତି ଅନ୍ୟକୁ ତୀକ୍ଷ୍ଣ କରେ |</w:t>
      </w:r>
    </w:p>
    <w:p/>
    <w:p>
      <w:r xmlns:w="http://schemas.openxmlformats.org/wordprocessingml/2006/main">
        <w:t xml:space="preserve">2 ଇତିହାସ 18:29 ଏବଂ ଇସ୍ରାଏଲର ରାଜା ଯିହୋଶାଫଟକୁ କହିଲେ, ମୁଁ ନିଜକୁ ଛଦ୍ମନାମ କରିବି ଏବଂ ଯୁଦ୍ଧକୁ ଯିବି; କିନ୍ତୁ ତୁମ୍ଭର ବସ୍ତ୍ର ପରିଧାନ କର। ତେଣୁ ଇସ୍ରାଏଲର ରାଜା ନିଜକୁ ଛଦ୍ମନାମ କଲେ। ସେମାନେ ଯୁଦ୍ଧକୁ ଗଲେ।</w:t>
      </w:r>
    </w:p>
    <w:p/>
    <w:p>
      <w:r xmlns:w="http://schemas.openxmlformats.org/wordprocessingml/2006/main">
        <w:t xml:space="preserve">ଇସ୍ରାଏଲର ରାଜା ଯିହୋଶାଫଟଙ୍କୁ କହିଥିଲେ ଯେ ସେ ନିଜକୁ ଛଦ୍ମନାମ କରି ଯୁଦ୍ଧକୁ ଯିବେ, କିନ୍ତୁ ଯିହୋଶାଫଟ୍ ତାଙ୍କ ବସ୍ତ୍ର ପରିଧାନ କରିବେ। ଏହା ପରେ ଇସ୍ରାଏଲର ରାଜା ନିଜକୁ ଛଦ୍ମନାମ କରି ଦୁହେଁ ଯୁଦ୍ଧକୁ ଗଲେ।</w:t>
      </w:r>
    </w:p>
    <w:p/>
    <w:p>
      <w:r xmlns:w="http://schemas.openxmlformats.org/wordprocessingml/2006/main">
        <w:t xml:space="preserve">1. ପ୍ରଭୁଙ୍କ ଉପରେ ଭରସା କର ଏବଂ ନିଜ ବୁ standing ାମଣା ଉପରେ ନିର୍ଭର କର ନାହିଁ - ହିତୋପଦେଶ :: -6-। |</w:t>
      </w:r>
    </w:p>
    <w:p/>
    <w:p>
      <w:r xmlns:w="http://schemas.openxmlformats.org/wordprocessingml/2006/main">
        <w:t xml:space="preserve">God ଶ୍ବରଙ୍କ ଅସ୍ତ୍ରଶସ୍ତ୍ର ପିନ୍ଧନ୍ତୁ - ଏଫିସୀୟ 6: ୧୦-୧। |</w:t>
      </w:r>
    </w:p>
    <w:p/>
    <w:p>
      <w:r xmlns:w="http://schemas.openxmlformats.org/wordprocessingml/2006/main">
        <w:t xml:space="preserve">1. ଯିଶାଇୟ 55: 8-9 - କାରଣ ମୋର ଚିନ୍ତାଧାରା ତୁମର ଚିନ୍ତାଧାରା ନୁହେଁ କିମ୍ବା ତୁମର ପଥ ମୋର ପଥ ନୁହେଁ, ସଦାପ୍ରଭୁ କୁହନ୍ତି।</w:t>
      </w:r>
    </w:p>
    <w:p/>
    <w:p>
      <w:r xmlns:w="http://schemas.openxmlformats.org/wordprocessingml/2006/main">
        <w:t xml:space="preserve">2. ଯାକୁବ :: ୧-17-୧ - - ଯାଅ, ବର୍ତ୍ତମାନ ଯାଅ, କୁହ ଯେ ଆଜି କିମ୍ବା ଆସନ୍ତାକାଲି ଆମେ ଏପରି ସହରକୁ ଯିବା, ଏବଂ ସେଠାରେ ଗୋଟିଏ ବର୍ଷ ଚାଲିବା, କିଣିବା, ବିକ୍ରୟ କରିବା ଏବଂ ଲାଭ ପାଇବା:</w:t>
      </w:r>
    </w:p>
    <w:p/>
    <w:p>
      <w:r xmlns:w="http://schemas.openxmlformats.org/wordprocessingml/2006/main">
        <w:t xml:space="preserve">2 ଇତିହାସ 18:30 ବର୍ତ୍ତମାନ ସିରିଆର ରାଜା ତାଙ୍କ ସହିତ ଥିବା ରଥଗୁଡ଼ିକର ସେନାପତିମାନଙ୍କୁ ଆଦେଶ ଦେଲେ, “ଛୋଟ କିମ୍ବା ବଡ଼ ସହିତ ଯୁଦ୍ଧ କର ନାହିଁ, କେବଳ ଇସ୍ରାଏଲର ରାଜାଙ୍କ ସହିତ ଯୁଦ୍ଧ କର।</w:t>
      </w:r>
    </w:p>
    <w:p/>
    <w:p>
      <w:r xmlns:w="http://schemas.openxmlformats.org/wordprocessingml/2006/main">
        <w:t xml:space="preserve">ସିରିଆର ରାଜା ତାଙ୍କର ରଥର ଅଧିନାୟକମାନଙ୍କୁ କେବଳ ଇସ୍ରାଏଲର ରାଜାଙ୍କ ସହିତ ଯୁଦ୍ଧ କରିବାକୁ ନିର୍ଦ୍ଦିଷ୍ଟ ଆଦେଶ ଦେଲେ।</w:t>
      </w:r>
    </w:p>
    <w:p/>
    <w:p>
      <w:r xmlns:w="http://schemas.openxmlformats.org/wordprocessingml/2006/main">
        <w:t xml:space="preserve">1. ପ୍ରାଧିକରଣର ଶକ୍ତି: God's ଶ୍ବରଙ୍କ ଆଦେଶକୁ ମାନିବା |</w:t>
      </w:r>
    </w:p>
    <w:p/>
    <w:p>
      <w:r xmlns:w="http://schemas.openxmlformats.org/wordprocessingml/2006/main">
        <w:t xml:space="preserve">God's ଶ୍ବରଙ୍କ ସାର୍ବଭ ignty ମତ୍ୱ: ଯେତେବେଳେ ସେ ବିଜୟ ପ୍ରଦାନ କରନ୍ତି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ଗୀତସଂହିତା 20: 7 - କେତେକ ରଥ ଉପରେ, ଆଉ କେତେକ ଘୋଡା ଉପରେ ଭରସା କରନ୍ତି, କିନ୍ତୁ ଆମ୍ଭେମାନେ ସଦାପ୍ରଭୁ ପରମେଶ୍ୱରଙ୍କ ନାମ ସ୍ମରଣ କରିବୁ।</w:t>
      </w:r>
    </w:p>
    <w:p/>
    <w:p>
      <w:r xmlns:w="http://schemas.openxmlformats.org/wordprocessingml/2006/main">
        <w:t xml:space="preserve">2 Chronicles 18:31 ରଥର ସେନାପତିମାନେ ଯିହୋଶାଫଟ୍ଙ୍କୁ ଦେଖିଲେ, ସେମାନେ କହିଲେ, ଏହା ଇସ୍ରାଏଲର ରାଜା। ତେଣୁ ସେମାନେ ଯୁଦ୍ଧ କରିବାକୁ ତାଙ୍କ ବିଷୟରେ ଘେରି ରହିଲେ, କିନ୍ତୁ ଯିହୋଶାଫଟ୍ ଚିତ୍କାର କଲେ, ଏବଂ ସଦାପ୍ରଭୁ ତାଙ୍କୁ ସାହାଯ୍ୟ କଲେ; ଏବଂ them ଶ୍ବର ସେମାନଙ୍କୁ ତାଙ୍କଠାରୁ ବିଦାୟ ନେବାକୁ ପ୍ରେରିତ କଲେ |</w:t>
      </w:r>
    </w:p>
    <w:p/>
    <w:p>
      <w:r xmlns:w="http://schemas.openxmlformats.org/wordprocessingml/2006/main">
        <w:t xml:space="preserve">ଯିହୋଶାଫଟଙ୍କୁ ରଥ କ୍ୟାପଟେନମାନେ ଆକ୍ରମଣ କରିଥିଲେ ଯେଉଁମାନେ ତାଙ୍କୁ ଇସ୍ରାଏଲର ରାଜା ବୋଲି ଭାବିଥିଲେ। ସେ ସାହାଯ୍ୟ ପାଇଁ ପ୍ରଭୁଙ୍କୁ ଡାକିଲେ ଏବଂ them ଶ୍ବର ସେମାନଙ୍କୁ ତାଙ୍କଠାରୁ ବିଦାୟ ନେବାକୁ ପ୍ରେରିତ କଲେ |</w:t>
      </w:r>
    </w:p>
    <w:p/>
    <w:p>
      <w:r xmlns:w="http://schemas.openxmlformats.org/wordprocessingml/2006/main">
        <w:t xml:space="preserve">1. "ଭଗବାନ ଆମର ରକ୍ଷକ"</w:t>
      </w:r>
    </w:p>
    <w:p/>
    <w:p>
      <w:r xmlns:w="http://schemas.openxmlformats.org/wordprocessingml/2006/main">
        <w:t xml:space="preserve">2. "ଯେତେବେଳେ ଆପଣ ଆକ୍ରମଣ କରୁଛନ୍ତି ସେତେବେଳେ କଣ କରିବେ"</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2 Chronicles 18:32 ଏହା ଘଟିଲା ଯେ, ଯେତେବେଳେ ରଥଗୁଡ଼ିକର ସେନାପତିମାନେ ଅନୁଭବ କଲେ ଯେ ଏହା ଇସ୍ରାଏଲର ରାଜା ନୁହେଁ, ସେମାନେ ପୁନର୍ବାର ତାହାଙ୍କୁ ଅନୁସରଣ କରିବାକୁ ପଛଘୁଞ୍ଚା ଦେଲେ।</w:t>
      </w:r>
    </w:p>
    <w:p/>
    <w:p>
      <w:r xmlns:w="http://schemas.openxmlformats.org/wordprocessingml/2006/main">
        <w:t xml:space="preserve">ରଥଗୁଡ଼ିକର ସେନାପତିମାନେ ଅନୁଭବ କଲେ ଯେ ଯିହୋଶାଫଟ୍, ଯେଉଁମାନେ ଗୋଡ଼ାଉଥିଲେ, ସେମାନେ ଇସ୍ରାଏଲର ରାଜା ନୁହଁନ୍ତି ଏବଂ ପଛକୁ ଫେରିଗଲେ।</w:t>
      </w:r>
    </w:p>
    <w:p/>
    <w:p>
      <w:r xmlns:w="http://schemas.openxmlformats.org/wordprocessingml/2006/main">
        <w:t xml:space="preserve">1. କଷ୍ଟ ସମୟରେ ମଧ୍ୟ ଭଗବାନ ସର୍ବଦା ଆମ ସହିତ ଅଛନ୍ତି |</w:t>
      </w:r>
    </w:p>
    <w:p/>
    <w:p>
      <w:r xmlns:w="http://schemas.openxmlformats.org/wordprocessingml/2006/main">
        <w:t xml:space="preserve">2. ଆମେ God's ଶ୍ବରଙ୍କ ସୁରକ୍ଷା ଏବଂ ମାର୍ଗଦର୍ଶନ ଉପରେ ନିର୍ଭର କରିବା ଆବଶ୍ୟକ |</w:t>
      </w:r>
    </w:p>
    <w:p/>
    <w:p>
      <w:r xmlns:w="http://schemas.openxmlformats.org/wordprocessingml/2006/main">
        <w:t xml:space="preserve">1 2 ଇତିହାସ 18:32</w:t>
      </w:r>
    </w:p>
    <w:p/>
    <w:p>
      <w:r xmlns:w="http://schemas.openxmlformats.org/wordprocessingml/2006/main">
        <w:t xml:space="preserve">2.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2 Chronicles 18:33 ଆଉ ଜଣେ ଲୋକ ଏକ ଉଦ୍ୟମରେ ଧନୁ ଟାଣି ଇସ୍ରାଏଲର ରାଜାଙ୍କୁ ହର୍ଣ୍ଣର ଗଣ୍ଠି ମଧ୍ୟରେ ମାରିଲା। ତେଣୁ ସେ ନିଜ ରଥ ଲୋକକୁ କହିଲେ, “ମୋତେ ହାତ ବୁଲାନ୍ତୁ, ଯେପରି ତୁମେ ମୋତେ ହୋଷ୍ଟରୁ ବାହାର କରିଦିଅ। ; କାରଣ ମୁଁ ଆହତ ହୋଇଛି।</w:t>
      </w:r>
    </w:p>
    <w:p/>
    <w:p>
      <w:r xmlns:w="http://schemas.openxmlformats.org/wordprocessingml/2006/main">
        <w:t xml:space="preserve">ଜଣେ ବ୍ୟକ୍ତି ଇସ୍ରାଏଲର ରାଜାଙ୍କ ଉପରକୁ ଏକ ତୀର ନିକ୍ଷେପ କରି ହର୍ଣ୍ଣର ଗଣ୍ଠି ମଧ୍ୟରେ ଆଘାତ କଲେ, ତେଣୁ ସେ ତାଙ୍କ ରଥକୁ ଯୁଦ୍ଧରୁ ବାହାରକୁ ଆଣିବାକୁ କହିଥିଲେ କାରଣ ସେ ଆହତ ହୋଇଥିଲେ।</w:t>
      </w:r>
    </w:p>
    <w:p/>
    <w:p>
      <w:r xmlns:w="http://schemas.openxmlformats.org/wordprocessingml/2006/main">
        <w:t xml:space="preserve">1. God ଶ୍ବରଙ୍କ ସାର୍ବଭ ty ମତ୍ୱ - God ଶ୍ବର କିପରି ତାଙ୍କ ଇଚ୍ଛା ପୂରଣ କରିବା ପାଇଁ ଜୀବନର ଅନିୟମିତ ଘଟଣାଗୁଡ଼ିକୁ ବ୍ୟବହାର କରନ୍ତି |</w:t>
      </w:r>
    </w:p>
    <w:p/>
    <w:p>
      <w:r xmlns:w="http://schemas.openxmlformats.org/wordprocessingml/2006/main">
        <w:t xml:space="preserve">2. ତୀରର ଶକ୍ତି - ଏକ ଅମୂଳକ ଦେଖାଯାଉଥିବା ଘଟଣା କିପରି ଏକ ବଡ଼ ପ୍ରଭାବ ପକାଇପାରେ |</w:t>
      </w:r>
    </w:p>
    <w:p/>
    <w:p>
      <w:r xmlns:w="http://schemas.openxmlformats.org/wordprocessingml/2006/main">
        <w:t xml:space="preserve">ଏଫିସୀୟ: 11: ୧ - - ତାଙ୍କଠାରେ ଆମ୍ଭେମାନେ ମଧ୍ୟ ମନୋନୀତ ହୋଇଥିଲୁ, ଯିଏ ତାଙ୍କ ଇଚ୍ଛାର ଉଦ୍ଦେଶ୍ୟ ଅନୁଯାୟୀ ସବୁକିଛି କାର୍ଯ୍ୟ କରନ୍ତି, ତାଙ୍କ ଯୋଜନା ଅନୁଯାୟୀ ପୂର୍ବ ନିର୍ଦ୍ଧାରିତ ହୋଇଥିଲୁ |</w:t>
      </w:r>
    </w:p>
    <w:p/>
    <w:p>
      <w:r xmlns:w="http://schemas.openxmlformats.org/wordprocessingml/2006/main">
        <w:t xml:space="preserve">ହିତୋପଦେଶ 16:33 - ଲଟଟି କୋଳରେ ପକାଯାଏ, କିନ୍ତୁ ଏହାର ପ୍ରତ୍ୟେକ ନିଷ୍ପତ୍ତି ପ୍ରଭୁଙ୍କଠାରୁ ଆସିଛି |</w:t>
      </w:r>
    </w:p>
    <w:p/>
    <w:p>
      <w:r xmlns:w="http://schemas.openxmlformats.org/wordprocessingml/2006/main">
        <w:t xml:space="preserve">2 Chronicles 18:34 ସେହି ଦିନ ଯୁଦ୍ଧ ବ increased ିଗଲା: ତଥାପି ଇସ୍ରାଏଲର ରାଜା ସିରିଆମାନଙ୍କ ବିରୁଦ୍ଧରେ ନିଜ ରଥରେ ରହି ସନ୍ଧ୍ୟା ପର୍ଯ୍ୟନ୍ତ ରହିଲେ। ସୂର୍ଯ୍ୟ ଅସ୍ତ ହେବା ବେଳକୁ ସେ ମରିଗଲେ।</w:t>
      </w:r>
    </w:p>
    <w:p/>
    <w:p>
      <w:r xmlns:w="http://schemas.openxmlformats.org/wordprocessingml/2006/main">
        <w:t xml:space="preserve">ଇସ୍ରାଏଲ ଏବଂ ସିରିଆ ମଧ୍ୟରେ ଯୁଦ୍ଧ ଦିନସାରା ଜାରି ରହିଲା ଯେପର୍ଯ୍ୟନ୍ତ ଇସ୍ରାଏଲର ରାଜା ସୂର୍ଯ୍ୟୋଦୟ ସମୟରେ ଦେହାନ୍ତ ନ ହେଲେ।</w:t>
      </w:r>
    </w:p>
    <w:p/>
    <w:p>
      <w:r xmlns:w="http://schemas.openxmlformats.org/wordprocessingml/2006/main">
        <w:t xml:space="preserve">1. ମାନବ ଜୀବନର ଶକ୍ତି ଏବଂ ସମାପ୍ତି |</w:t>
      </w:r>
    </w:p>
    <w:p/>
    <w:p>
      <w:r xmlns:w="http://schemas.openxmlformats.org/wordprocessingml/2006/main">
        <w:t xml:space="preserve">2. ଅସୁବିଧା ସମୟରେ ବିଶ୍ୱାସର ଶକ୍ତି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ଉପଦେଶକ 9:11 - ମୁଁ ଫେରି ଆସି ସୂର୍ଯ୍ୟ ତଳେ ଦେଖିଲି ଯେ ଦ race ଡ଼ ଦ୍ରୁତଗାମୀ ନୁହେଁ, କିମ୍ବା ଶକ୍ତିଶାଳୀମାନଙ୍କ ପାଇଁ ଯୁଦ୍ଧ ନୁହେଁ, ଜ୍ଞାନୀମାନଙ୍କ ପାଇଁ ରୋଟୀ ନାହିଁ, କିମ୍ବା ବୁ understanding ାମଣାକାରୀଙ୍କ ପାଇଁ ଧନ ନାହିଁ, କିମ୍ବା ଏପର୍ଯ୍ୟନ୍ତ ଅନୁଗ୍ରହ ନାହିଁ | ଦକ୍ଷ ପୁରୁଷମାନଙ୍କୁ; କିନ୍ତୁ ସମୟ ଏବଂ ସୁଯୋଗ ସମସ୍ତଙ୍କ ପାଇଁ ଘଟେ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ପ୍ରଥମ ପାରାଗ୍ରାଫ୍: ଆହାବଙ୍କ ସହିତ ସାକ୍ଷାତ ହେବା ପରେ ଯିହୋଶାଫଟ ଯିରୁଶାଲମକୁ ଫେରିବା ଉପରେ ଆଲୋକପାତ କରି ଅଧ୍ୟାୟ ଆରମ୍ଭ | ଯିହୁ, ଦର୍ଶକ ତାଙ୍କୁ ସାମ୍ନା କରନ୍ତି ଏବଂ ଦୁଷ୍ଟମାନଙ୍କୁ ସାହାଯ୍ୟ କରନ୍ତି ଏବଂ ପ୍ରଭୁଙ୍କୁ ଘୃଣା କରୁଥିବା ଲୋକଙ୍କୁ ଭଲ ପାଆନ୍ତି | ତଥାପି, ଯିହୋଶାଫଟ୍ ତାଙ୍କର ପୂର୍ବ ସଂସ୍କାର ପାଇଁ ପ୍ରଶଂସିତ ହୋଇଥିଲେ (୨ ବଂଶାବଳୀ ୧ :: ୧ 1-3) |</w:t>
      </w:r>
    </w:p>
    <w:p/>
    <w:p>
      <w:r xmlns:w="http://schemas.openxmlformats.org/wordprocessingml/2006/main">
        <w:t xml:space="preserve">୨ୟ ପାରାଗ୍ରାଫ୍: ସମଗ୍ର ଯିହୁଦା ସାରା ଯିହୋଶାଫଟଙ୍କ ବିଚାରପତିଙ୍କ ନିଯୁକ୍ତି ଉପରେ ବର୍ଣ୍ଣନା କରାଯାଇଛି | ସେ ସେମାନଙ୍କୁ ସଚ୍ଚୋଟତାର ସହିତ ବିଚାର କରିବାକୁ, God ଶ୍ବରଙ୍କୁ ଭୟ କରିବାକୁ, ଏବଂ ଆଂଶିକତା ଦେଖାଇବାକୁ କିମ୍ବା ଲାଞ୍ଚ ଗ୍ରହଣ କରିବାକୁ ନିର୍ଦ୍ଦେଶ ଦିଅନ୍ତି | ସେ ସେମାନଙ୍କୁ ସ୍ମରଣ କରାନ୍ତି ଯେ ସେମାନଙ୍କର ବିଚାର ଶେଷରେ God ଶ୍ବରଙ୍କ ନିକଟରେ ଉତ୍ତରଦାୟୀ ଅଟେ (୨ ବଂଶାବଳୀ 19: 4-7) |</w:t>
      </w:r>
    </w:p>
    <w:p/>
    <w:p>
      <w:r xmlns:w="http://schemas.openxmlformats.org/wordprocessingml/2006/main">
        <w:t xml:space="preserve">୨ୟ ଅନୁଚ୍ଛେଦ: ଯିହୋଶାଫଟ୍ କିପରି ଯିରୁଶାଲମରେ ଲେବୀୟ, ପୁରୋହିତ, ଏବଂ ଇସ୍ରାଏଲ୍ ପରିବାରର ମୁଖ୍ୟମାନଙ୍କୁ ପ୍ରଭୁଙ୍କ ନିୟମ ଏବଂ ଲୋକମାନଙ୍କ ମଧ୍ୟରେ ବିବାଦ ସମ୍ବନ୍ଧରେ ତଦାରଖକାରୀ ଭାବରେ ନିଯୁକ୍ତ କରି ଯିରୁଶାଲମରେ କିପରି ଏକ ହାଇରାର୍କି ପ୍ରତିଷ୍ଠା କଲେ ତାହା ଦର୍ଶାଏ (୨ ବଂଶାନୁକ୍ରମ 19: 8-11) |</w:t>
      </w:r>
    </w:p>
    <w:p/>
    <w:p>
      <w:r xmlns:w="http://schemas.openxmlformats.org/wordprocessingml/2006/main">
        <w:t xml:space="preserve">4th ର୍ଥ ଅନୁଚ୍ଛେଦ: ପ୍ରଭୁଙ୍କ ବିରୁଦ୍ଧରେ ଉଲ୍ଲଂଘନ ନକରି ଯିହୋଶାଫଟ୍ ଏହି ନିଯୁକ୍ତ ଅଧିକାରୀମାନଙ୍କୁ କିପରି ବିଶ୍ୱସ୍ତ ଭାବରେ ନିଜ କର୍ତ୍ତବ୍ୟ ପାଳନ କରିବାକୁ ଚେତାବନୀ ଦିଅନ୍ତି ତାହା ବର୍ଣ୍ଣନା କରିବାକୁ ଧ୍ୟାନ ଦିଆଯାଏ | God's ଶ୍ବରଙ୍କ ମାନଦଣ୍ଡ ଅନୁଯାୟୀ ନ୍ୟାୟ ରକ୍ଷା କରିବାରେ ସେ ସାହସୀ ହେବାକୁ ସେ ଉତ୍ସାହିତ କରନ୍ତି (୨ ବଂଶାବଳୀ 19: 9-11) |</w:t>
      </w:r>
    </w:p>
    <w:p/>
    <w:p>
      <w:r xmlns:w="http://schemas.openxmlformats.org/wordprocessingml/2006/main">
        <w:t xml:space="preserve">ସାରାଂଶରେ, ଅଧ୍ୟାୟ ete ୧ Chroniclation ାରା ଇତିହାସମାଥଙ୍କ ସହଭାଗୀତା ଅବ୍ୟାହତ ଲେଖିଲା ଏବଂ ନେତୃତ୍ୱ ରାଜତ୍ୱ ସମୟରେ ଅନାବଶ୍ୟକ ରାଜତ୍ୱ ସମୟରେ ପ୍ରତ୍ୟାହାର କଲା | ମିଳିତତା ଏବଂ ନ୍ୟାୟିକ ବ୍ୟବସ୍ଥା ପ୍ରତି ପ୍ରତିଷ୍ଠା ସମ୍ବନ୍ଧରେ ଗ୍ରହଣ କରାଯାଇଥିବା ଭର୍ତ୍ସନାକୁ ହାଇଲାଇଟ୍ କରିବା | ବିଚାରପତିଙ୍କ ପ୍ରତି ଦିଆଯାଇଥିବା ନିର୍ଦ୍ଦେଶାବଳୀ, ଏବଂ ଉଚ୍ଚତର ମଧ୍ୟରେ ପର୍ଯ୍ୟବେକ୍ଷକ ନିଯୁକ୍ତି ବିଷୟରେ ଉଲ୍ଲେଖ କରିବା | ସଂକ୍ଷେପରେ, ଅଧ୍ୟାୟ ଏକ historical ତିହାସିକ ଖାତା ପ୍ରଦାନ କରେ ଯାହା ଉଭୟ ରାଜା ଯିହୋଶାଫଟଙ୍କ ପ୍ରତିକ୍ରିୟାକୁ ଅନୁତାପ କରି ଦର୍ଶାଇଥାଏ ଯେତେବେଳେ ସଂସ୍କାର ଦିଗରେ ପ୍ରୟାସକୁ ଗୁରୁତ୍ୱ ଦେଇ କେବଳ ଶାସନ ପ୍ରତି ପ୍ରତିବଦ୍ଧତା ଦ୍ୱାରା ପୁନ oration ସ୍ଥାପନକୁ ପ୍ରତିପାଦିତ କରେ ଯାହା ଭବିଷ୍ୟବାଣୀ ଭବିଷ୍ୟବାଣୀ ପ୍ରତି ପୂର୍ଣ୍ଣତା ସମ୍ବନ୍ଧରେ ଏକ ପ୍ରମାଣ ଯାହା ସୃଷ୍ଟିକର୍ତ୍ତାଙ୍କ ମଧ୍ୟରେ ଚୁକ୍ତି ସମ୍ପର୍କକୁ ସମ୍ମାନ ଦେବା ପାଇଁ ପ୍ରତିବଦ୍ଧତାକୁ ଦର୍ଶାଏ | God ଶ୍ବର ଏବଂ ମନୋନୀତ ଲୋକ-ଇସ୍ରାଏଲ୍ |</w:t>
      </w:r>
    </w:p>
    <w:p/>
    <w:p>
      <w:r xmlns:w="http://schemas.openxmlformats.org/wordprocessingml/2006/main">
        <w:t xml:space="preserve">2 ଇତିହାସ 19: 1 ଯିହୁଦାର ରାଜା ଯିହୋଶାଫଟ୍ ଶାନ୍ତିରେ ଯିରୁଶାଲମକୁ ଫେରିଗଲେ।</w:t>
      </w:r>
    </w:p>
    <w:p/>
    <w:p>
      <w:r xmlns:w="http://schemas.openxmlformats.org/wordprocessingml/2006/main">
        <w:t xml:space="preserve">ଯିହୁଦାର ରାଜା ଯିହୋଶାଫତ୍ ଶାନ୍ତିରେ ଯିରୁଶାଲମକୁ ଫେରିଗଲେ।</w:t>
      </w:r>
    </w:p>
    <w:p/>
    <w:p>
      <w:r xmlns:w="http://schemas.openxmlformats.org/wordprocessingml/2006/main">
        <w:t xml:space="preserve">1. ପ୍ରଭୁଙ୍କ ଶାନ୍ତି ସର୍ବଦା ଉପସ୍ଥିତ |</w:t>
      </w:r>
    </w:p>
    <w:p/>
    <w:p>
      <w:r xmlns:w="http://schemas.openxmlformats.org/wordprocessingml/2006/main">
        <w:t xml:space="preserve">God ଶ୍ବରଙ୍କ ସହିତ କିଛି ଅସମ୍ଭବ ନୁହେଁ |</w:t>
      </w:r>
    </w:p>
    <w:p/>
    <w:p>
      <w:r xmlns:w="http://schemas.openxmlformats.org/wordprocessingml/2006/main">
        <w:t xml:space="preserve">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ଲୂକ 1:37 - "କାରଣ God ଶ୍ବରଙ୍କ ସହିତ କିଛି ଅସମ୍ଭବ ହେବ ନାହିଁ |</w:t>
      </w:r>
    </w:p>
    <w:p/>
    <w:p>
      <w:r xmlns:w="http://schemas.openxmlformats.org/wordprocessingml/2006/main">
        <w:t xml:space="preserve">2 ଇତିହାସ 19: 2 ଦର୍ଶକ ହନାନୀଙ୍କ ପୁତ୍ର ଯିହୂଦା ତାଙ୍କୁ ଭେଟିବାକୁ ବାହାରି ରାଜା ଯିହୋଶାଫଟକୁ କହିଲେ, “ତୁମ୍ଭେମାନେ ଅଧାର୍ମିକମାନଙ୍କୁ ସାହାଯ୍ୟ କରିବା ଉଚିତ୍ ଏବଂ ସଦାପ୍ରଭୁଙ୍କୁ ଘୃଣା କରୁଥିବା ଲୋକମାନଙ୍କୁ ପ୍ରେମ କରିବା ଉଚିତ୍ କି? ତେଣୁ ସଦାପ୍ରଭୁଙ୍କ ସମ୍ମୁଖରେ ତୁମ୍ଭ ଉପରେ କ୍ରୋଧ ଅଛି।</w:t>
      </w:r>
    </w:p>
    <w:p/>
    <w:p>
      <w:r xmlns:w="http://schemas.openxmlformats.org/wordprocessingml/2006/main">
        <w:t xml:space="preserve">ଅଜ୍ଞାତମାନଙ୍କୁ ସାହାଯ୍ୟ କରିବା ଏବଂ ପ୍ରଭୁଙ୍କୁ ଘୃଣା କରୁଥିବା ଲୋକଙ୍କୁ ଭଲ ପାଇବା ପାଇଁ ହାନାନୀଙ୍କ ପୁତ୍ର ଯିହୁଶା ଚେତାବନୀ ଦେଇଥିଲେ ଏବଂ ଏହିପରି ଭାବରେ ତାଙ୍କ ଉପରେ God's ଶ୍ବରଙ୍କ କ୍ରୋଧ ଆଣିଥିଲେ।</w:t>
      </w:r>
    </w:p>
    <w:p/>
    <w:p>
      <w:r xmlns:w="http://schemas.openxmlformats.org/wordprocessingml/2006/main">
        <w:t xml:space="preserve">1. God ଶ୍ବରଙ୍କୁ ପ୍ରେମ କର ଏବଂ ମନ୍ଦକୁ ଘୃଣା କର: ୨ ବଂଶାବଳୀ 19: 2 ର ବାର୍ତ୍ତା |</w:t>
      </w:r>
    </w:p>
    <w:p/>
    <w:p>
      <w:r xmlns:w="http://schemas.openxmlformats.org/wordprocessingml/2006/main">
        <w:t xml:space="preserve">God's ଶ୍ବରଙ୍କ ଆଦେଶ ମାନିବା: 2 ଇତିହାସ 19: 2 ରେ ଅବହେଳାର ପରିଣାମ |</w:t>
      </w:r>
    </w:p>
    <w:p/>
    <w:p>
      <w:r xmlns:w="http://schemas.openxmlformats.org/wordprocessingml/2006/main">
        <w:t xml:space="preserve">1. ରୋମୀୟ ୧ :: - - ପ୍ରେମ କପଟୀ ନ ହେଉ | ମନ୍ଦ ବିଷୟକୁ ଘୃଣା କର। ଯାହା ଭଲ ତାହା ସହିତ ଜଡିତ |</w:t>
      </w:r>
    </w:p>
    <w:p/>
    <w:p>
      <w:r xmlns:w="http://schemas.openxmlformats.org/wordprocessingml/2006/main">
        <w:t xml:space="preserve">2. ଗୀତସଂହିତା 97:10 - ହେ ପ୍ରଭୁଙ୍କୁ ପ୍ରେମ କର, ମନ୍ଦକୁ ଘୃଣା କର! ସେ ତାଙ୍କର ସାଧୁମାନଙ୍କ ଜୀବନ ରକ୍ଷା କରନ୍ତି; ସେ ସେମାନଙ୍କୁ ଦୁଷ୍ଟମାନଙ୍କ ହାତରୁ ଉଦ୍ଧାର କରନ୍ତି।</w:t>
      </w:r>
    </w:p>
    <w:p/>
    <w:p>
      <w:r xmlns:w="http://schemas.openxmlformats.org/wordprocessingml/2006/main">
        <w:t xml:space="preserve">2 Chronicles 19: 3 ତଥାପି, ତୁମ୍ଭମାନଙ୍କଠାରେ ଭଲ ଜିନିଷ ଅଛି, କାରଣ ତୁମ୍ଭେ ଭୂମିରୁ ଗଛଗୁଡ଼ିକୁ ଛଡ଼ାଇ ନେଇ God ଶ୍ବରଙ୍କୁ ଖୋଜିବା ପାଇଁ ନିଜ ହୃଦୟ ପ୍ରସ୍ତୁତ କରିଛ |</w:t>
      </w:r>
    </w:p>
    <w:p/>
    <w:p>
      <w:r xmlns:w="http://schemas.openxmlformats.org/wordprocessingml/2006/main">
        <w:t xml:space="preserve">ଲେଖକ ଜଣେ ଶାସକଙ୍କୁ ଭୂମିରୁ ଗଛ କା oving ଼ିବା ଏବଂ ଭଗବାନଙ୍କୁ ଖୋଜିବା ପାଇଁ ହୃଦୟ ପ୍ରସ୍ତୁତ କରିଥିବାରୁ ତାଙ୍କୁ ପ୍ରଶଂସା କରନ୍ତି |</w:t>
      </w:r>
    </w:p>
    <w:p/>
    <w:p>
      <w:r xmlns:w="http://schemas.openxmlformats.org/wordprocessingml/2006/main">
        <w:t xml:space="preserve">1. "ହୃଦୟ ଖୋଜିବାକୁ ଭଗବାନ ପ୍ରସ୍ତୁତ"</w:t>
      </w:r>
    </w:p>
    <w:p/>
    <w:p>
      <w:r xmlns:w="http://schemas.openxmlformats.org/wordprocessingml/2006/main">
        <w:t xml:space="preserve">2. "ଗ୍ରୋଭସ୍ ଦୂର କରିବାର ସକରାତ୍ମକ ପ୍ରଭାବ"</w:t>
      </w:r>
    </w:p>
    <w:p/>
    <w:p>
      <w:r xmlns:w="http://schemas.openxmlformats.org/wordprocessingml/2006/main">
        <w:t xml:space="preserve">ଦ୍ୱିତୀୟ ବିବରଣ 12: 2-3 ଆପଣ ଯେଉଁ ଜାଗାରେ ଅଧିକାର କରିବେ, ସେହି ଦେଶଗୁଡ଼ିକ ସମ୍ପୂର୍ଣ୍ଣରୂପେ ଧ୍ୱଂସ କରିବେ, ଯେଉଁଠାରେ ଆପଣ ଯେଉଁ ଦେଶ ଧାରଣ କରିବେ, ସେମାନଙ୍କର ଦେବତାମାନଙ୍କର ସେବା କଲେ, ଉଚ୍ଚ ପର୍ବତ ଉପରେ, ପାହାଡ ଉପରେ, ଏବଂ ସବୁଜ ଗଛ ତଳେ: ଏବଂ ଆପଣ ସେମାନଙ୍କର ଯଜ୍ଞବେଦିକୁ ଭାଙ୍ଗି ଦେବେ। ଏବଂ ସେମାନଙ୍କର ସ୍ତମ୍ଭ ଭାଙ୍ଗ, ଏବଂ ସେମାନଙ୍କର ଗଛକୁ ଅଗ୍ନିରେ ଜାଳି ଦିଅ; ଏବଂ ତୁମ୍ଭେ ସେମାନଙ୍କର ଦେବତାମାନଙ୍କର ଖୋଦିତ ପ୍ରତିମୂର୍ତ୍ତୀଗୁଡ଼ିକୁ କାଟି ଦେବ ଏବଂ ସେହି ସ୍ଥାନରୁ ସେମାନଙ୍କ ନାମ ନଷ୍ଟ କରିବ।</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Chronicles 19: 4 ଯିହୋଶାଫଟ୍ ଯିରୁଶାଲମରେ ବାସ କଲେ। ସେ ବେରଶେବାଠାରୁ ଇଫ୍ରୟିମ ପର୍ବତକୁ ଯାଇ ଲୋକମାନଙ୍କୁ ସେମାନଙ୍କ ପୂର୍ବପୁରୁଷ ପରମେଶ୍ୱରଙ୍କ ନିକଟକୁ ଫେରାଇ ଆଣିଲେ।</w:t>
      </w:r>
    </w:p>
    <w:p/>
    <w:p>
      <w:r xmlns:w="http://schemas.openxmlformats.org/wordprocessingml/2006/main">
        <w:t xml:space="preserve">ଯିହୋଶାଫଟ୍ ଯିରୁଶାଲମରେ ବାସ କଲେ ଏବଂ ବେରଶେବାରୁ ଇଫ୍ରୟିମ ପର୍ବତକୁ ଯାତ୍ରା କଲେ।</w:t>
      </w:r>
    </w:p>
    <w:p/>
    <w:p>
      <w:r xmlns:w="http://schemas.openxmlformats.org/wordprocessingml/2006/main">
        <w:t xml:space="preserve">1. always ଶ୍ବର ସର୍ବଦା ଚାହାଁନ୍ତି ଯେ ଆମେ ତାଙ୍କ ନିକଟକୁ ଫେରିବା ଏବଂ ତାଙ୍କ ପଥ ଅନୁସରଣ କରିବା |</w:t>
      </w:r>
    </w:p>
    <w:p/>
    <w:p>
      <w:r xmlns:w="http://schemas.openxmlformats.org/wordprocessingml/2006/main">
        <w:t xml:space="preserve">2. ଆମ ଜୀବନରେ ପବିତ୍ରତା ଏବଂ ଧାର୍ମିକତା ଅନୁସରଣ କରିବାକୁ ଆମକୁ ସର୍ବଦା ଉତ୍ସାହିତ କରାଯିବା ଉଚିତ୍ |</w:t>
      </w:r>
    </w:p>
    <w:p/>
    <w:p>
      <w:r xmlns:w="http://schemas.openxmlformats.org/wordprocessingml/2006/main">
        <w:t xml:space="preserve">ଏବ୍ରୀ 12:14 - ସମସ୍ତ ଲୋକଙ୍କ ସହିତ ଶାନ୍ତି ଏବଂ ପବିତ୍ରତା ଅନୁସରଣ କର, ଯାହା ବିନା ପ୍ରଭୁଙ୍କୁ କେହି ଦେଖିବେ ନାହିଁ |</w:t>
      </w:r>
    </w:p>
    <w:p/>
    <w:p>
      <w:r xmlns:w="http://schemas.openxmlformats.org/wordprocessingml/2006/main">
        <w:t xml:space="preserve">2. ଯିରିମିୟ 29:13 - ଯେତେବେଳେ ତୁମେ ସମସ୍ତ ହୃଦୟ ସହିତ ମୋତେ ଖୋଜିବ, ତୁମେ ମୋତେ ଖୋଜିବ ଏବଂ ମୋତେ ଖୋଜିବ |</w:t>
      </w:r>
    </w:p>
    <w:p/>
    <w:p>
      <w:r xmlns:w="http://schemas.openxmlformats.org/wordprocessingml/2006/main">
        <w:t xml:space="preserve">2 Chronicles 19: 5 ସେ ଯିହୁଦାର ସମସ୍ତ ବାଡ଼ିତ ନଗରରେ ନଗରରେ ନଗରରେ ବିଗ୍ଭରକର୍ତ୍ତା ସ୍ଥାପନ କଲେ।</w:t>
      </w:r>
    </w:p>
    <w:p/>
    <w:p>
      <w:r xmlns:w="http://schemas.openxmlformats.org/wordprocessingml/2006/main">
        <w:t xml:space="preserve">ଯିହୋଶାଫଟ୍ ଯିହୁଦାର ସମସ୍ତ ଦୁର୍ଗ ସହରରେ ଶାସନ କରିବାକୁ ବିଚାରପତି ନିଯୁକ୍ତ କଲେ।</w:t>
      </w:r>
    </w:p>
    <w:p/>
    <w:p>
      <w:r xmlns:w="http://schemas.openxmlformats.org/wordprocessingml/2006/main">
        <w:t xml:space="preserve">1. ନ୍ୟାୟର ଗୁରୁତ୍ୱ: ଯିହୋଶାଫଟଙ୍କ ଉଦାହରଣ ଆମକୁ କ’ଣ ଶିଖାଇପାରେ |</w:t>
      </w:r>
    </w:p>
    <w:p/>
    <w:p>
      <w:r xmlns:w="http://schemas.openxmlformats.org/wordprocessingml/2006/main">
        <w:t xml:space="preserve">2. ଜ୍ଞାନ ଏବଂ ବିଚକ୍ଷଣତା ସହିତ ନେତା ନିଯୁକ୍ତ କରିବା |</w:t>
      </w:r>
    </w:p>
    <w:p/>
    <w:p>
      <w:r xmlns:w="http://schemas.openxmlformats.org/wordprocessingml/2006/main">
        <w:t xml:space="preserve">1. ଦ୍ୱିତୀୟ ବିବରଣ 16: 18-20 - ଇସ୍ରାଏଲରେ ବିଚାରପତି ଏବଂ ଅଧିକାରୀ ନିଯୁକ୍ତ |</w:t>
      </w:r>
    </w:p>
    <w:p/>
    <w:p>
      <w:r xmlns:w="http://schemas.openxmlformats.org/wordprocessingml/2006/main">
        <w:t xml:space="preserve">ହିତୋପଦେଶ 16:10 - ଜଣେ ବୁଦ୍ଧିମାନ ହୃଦୟ ଜ୍ଞାନ ଆହରଣ କରେ, ଏବଂ ଜ୍ଞାନୀମାନଙ୍କର କାନ ଜ୍ଞାନ ଖୋଜେ |</w:t>
      </w:r>
    </w:p>
    <w:p/>
    <w:p>
      <w:r xmlns:w="http://schemas.openxmlformats.org/wordprocessingml/2006/main">
        <w:t xml:space="preserve">2 Chronicles 19: 6 ବିଗ୍ଭରକର୍ତ୍ତାମାନଙ୍କୁ କହିେଲ, "ତୁମ୍େଭମାେନ ଯାହା କର, ତାହା ପ୍ରତି ସାବଧାନ ରୁହ।</w:t>
      </w:r>
    </w:p>
    <w:p/>
    <w:p>
      <w:r xmlns:w="http://schemas.openxmlformats.org/wordprocessingml/2006/main">
        <w:t xml:space="preserve">ଯିହୁଦାର ଲୋକଙ୍କୁ ନିଷ୍ପତ୍ତି ନେବାବେଳେ ସତର୍କ ରହିବାକୁ ଚେତାବନୀ ଦିଆଯାଇଥିଲା, କାରଣ ସେମାନେ କେବଳ ନିଜ ପାଇଁ ନୁହେଁ God ଶ୍ବରଙ୍କ ନାମରେ ବିଚାର କରୁଥିଲେ।</w:t>
      </w:r>
    </w:p>
    <w:p/>
    <w:p>
      <w:r xmlns:w="http://schemas.openxmlformats.org/wordprocessingml/2006/main">
        <w:t xml:space="preserve">1. ଆପଣଙ୍କର ସମସ୍ତ ନିଷ୍ପତ୍ତିରେ ସାବଧାନ ରୁହନ୍ତୁ - ୨ ଇତିହାସ 19: 6 |</w:t>
      </w:r>
    </w:p>
    <w:p/>
    <w:p>
      <w:r xmlns:w="http://schemas.openxmlformats.org/wordprocessingml/2006/main">
        <w:t xml:space="preserve">2. ପ୍ରଭୁଙ୍କଠାରୁ ବିଚାର ଆସେ - ୨ ଇତିହାସ 19: 6 |</w:t>
      </w:r>
    </w:p>
    <w:p/>
    <w:p>
      <w:r xmlns:w="http://schemas.openxmlformats.org/wordprocessingml/2006/main">
        <w:t xml:space="preserve">1. ଏଫିସୀୟ :: ୧-17-୧ - - ସେତେବେଳେ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ଇତିହାସ 19: 7 ଅତଏବ, ବର୍ତ୍ତମାନ ସଦାପ୍ରଭୁଙ୍କର ଭୟ ତୁମ୍ଭ ଉପରେ ହେଉ। ସାବଧାନ ରୁହ ଏବଂ ତାହା କର, କାରଣ ସଦାପ୍ରଭୁ ଆମ୍ଭମାନଙ୍କର ପରମେଶ୍ୱରଙ୍କର କ in ଣସି ଅଧର୍ମ ନାହିଁ, କିମ୍ବା ଲୋକମାନଙ୍କର ସମ୍ମାନ ନାହିଁ କିମ୍ବା ଉପହାର ଗ୍ରହଣ କରୁ ନାହିଁ।</w:t>
      </w:r>
    </w:p>
    <w:p/>
    <w:p>
      <w:r xmlns:w="http://schemas.openxmlformats.org/wordprocessingml/2006/main">
        <w:t xml:space="preserve">Chronicles Chronicles Chronicles Chronicles Chronicles Chronicles Chronicles Chronicles Chronicles</w:t>
      </w:r>
    </w:p>
    <w:p/>
    <w:p>
      <w:r xmlns:w="http://schemas.openxmlformats.org/wordprocessingml/2006/main">
        <w:t xml:space="preserve">1. God ଶ୍ବରଙ୍କ ପବିତ୍ରତା: ଆମେ କାହିଁକି ପ୍ରଭୁଙ୍କୁ ଭୟ କରିବା ଉଚିତ୍ |</w:t>
      </w:r>
    </w:p>
    <w:p/>
    <w:p>
      <w:r xmlns:w="http://schemas.openxmlformats.org/wordprocessingml/2006/main">
        <w:t xml:space="preserve">2. ବ୍ୟକ୍ତିମାନଙ୍କର କ No ଣସି ସମ୍ମାନ ନାହିଁ: କାହିଁକି ସମସ୍ତେ ଭଗବାନଙ୍କ ଆଖିରେ ସମାନ |</w:t>
      </w:r>
    </w:p>
    <w:p/>
    <w:p>
      <w:r xmlns:w="http://schemas.openxmlformats.org/wordprocessingml/2006/main">
        <w:t xml:space="preserve">ପ୍ରଥମ ବିବରଣ 10:17 କାରଣ ସଦାପ୍ରଭୁ ତୁମ୍ଭମାନଙ୍କର ପରମେଶ୍ୱର ଦେବତାମାନଙ୍କର ପରମେଶ୍ୱର ଅଟନ୍ତି।</w:t>
      </w:r>
    </w:p>
    <w:p/>
    <w:p>
      <w:r xmlns:w="http://schemas.openxmlformats.org/wordprocessingml/2006/main">
        <w:t xml:space="preserve">2. ଗୀତସଂହିତା 5: 7-8 କିନ୍ତୁ ମୋ 'ପାଇଁ, ମୁଁ ତୁମ୍ଭର ଦୟା ଦ୍ୱାରା ଆପଣଙ୍କ ଘରକୁ ଆସିବି, ଏବଂ ମୁଁ ତୁମ୍ଭର ପବିତ୍ର ମନ୍ଦିର ପ୍ରତି ଉପାସନା କରିବି। ହେ ସଦାପ୍ରଭୁ, ମୋର ଶତ୍ରୁମାନଙ୍କ ହେତୁ ତୁମ୍ଭକୁ ଧାର୍ମିକ କର। ମୋ 'ସମ୍ମୁଖକୁ ସିଧା କର।</w:t>
      </w:r>
    </w:p>
    <w:p/>
    <w:p>
      <w:r xmlns:w="http://schemas.openxmlformats.org/wordprocessingml/2006/main">
        <w:t xml:space="preserve">୧ Chronicles Chronicles Chronicles Chronicles Chronicles</w:t>
      </w:r>
    </w:p>
    <w:p/>
    <w:p>
      <w:r xmlns:w="http://schemas.openxmlformats.org/wordprocessingml/2006/main">
        <w:t xml:space="preserve">ଯିହୋଶାଫଟ୍ ପ୍ରଭୁଙ୍କ ଇଚ୍ଛାନୁସାରେ ବିଚାର କରିବା ଏବଂ ବିବାଦର ସମାଧାନ ପାଇଁ ଯିରୁଶାଲମରେ ଲେବୀୟ, ଯାଜକ ଏବଂ ଅନ୍ୟ ଇସ୍ରାଏଲ୍ ନେତାମାନଙ୍କୁ ପୃଥକ କଲେ।</w:t>
      </w:r>
    </w:p>
    <w:p/>
    <w:p>
      <w:r xmlns:w="http://schemas.openxmlformats.org/wordprocessingml/2006/main">
        <w:t xml:space="preserve">1. ଆମ ଜୀବନରେ God ଶ୍ବରଙ୍କ ଶକ୍ତି ଚିହ୍ନିବା |</w:t>
      </w:r>
    </w:p>
    <w:p/>
    <w:p>
      <w:r xmlns:w="http://schemas.openxmlformats.org/wordprocessingml/2006/main">
        <w:t xml:space="preserve">God's ଶ୍ବରଙ୍କ ବାକ୍ୟର ପ୍ରାଧିକରଣକୁ ଦାଖଲ କରିବା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ଇତିହାସ 19: 9 େସ େସମାନଙ୍କୁ କହିେଲ, "ସଦାପ୍ରଭୁଙ୍କଠା େର ବିଶ୍ବାସଘାତକ ଓ ସମ୍ପୂର୍ଣ୍ଣ ହୃଦୟରେ ଏହିପରି କର।"</w:t>
      </w:r>
    </w:p>
    <w:p/>
    <w:p>
      <w:r xmlns:w="http://schemas.openxmlformats.org/wordprocessingml/2006/main">
        <w:t xml:space="preserve">ଯିହୋଶାଫଟ୍ ତାଙ୍କର ବିଗ୍ଭରକର୍ତ୍ତାମାନଙ୍କୁ ସଦାପ୍ରଭୁଙ୍କର ବିଶ୍ୱସ୍ତ ଓ ସମ୍ପୂର୍ଣ୍ଣ ହୃଦୟରେ ସେବା କରିବାକୁ ଆଦେଶ ଦେଲେ।</w:t>
      </w:r>
    </w:p>
    <w:p/>
    <w:p>
      <w:r xmlns:w="http://schemas.openxmlformats.org/wordprocessingml/2006/main">
        <w:t xml:space="preserve">1. "ପ୍ରକୃତ ସେବାର ହୃଦୟ," ଏକ ସମ୍ପୂର୍ଣ୍ଣ ହୃଦୟ ସହିତ ସଦାପ୍ରଭୁଙ୍କ ସେବାରେ ଧ୍ୟାନ ଦେବା |</w:t>
      </w:r>
    </w:p>
    <w:p/>
    <w:p>
      <w:r xmlns:w="http://schemas.openxmlformats.org/wordprocessingml/2006/main">
        <w:t xml:space="preserve">2. "ସଦାପ୍ରଭୁଙ୍କ ଭୟ," ଆମର ସମସ୍ତ କାର୍ଯ୍ୟରେ ପ୍ରଭୁଙ୍କୁ ସମ୍ମାନର ମହତ୍ତ୍ ing କୁ ଗୁରୁତ୍ୱ ଦେଇ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ମାଥିଉ 22: 37-40 - ଯୀଶୁ ଉତ୍ତର ଦେଲେ: ପ୍ରଭୁ ତୁମର ପରମେଶ୍ୱରଙ୍କୁ ସମସ୍ତ ହୃଦୟ, ସମସ୍ତ ପ୍ରାଣ ଏବଂ ସମସ୍ତ ମନ ସହିତ ପ୍ରେମ କର | ଏହା ହେଉଛି ପ୍ରଥମ ଏବଂ ସର୍ବଶ୍ରେଷ୍ଠ ଆଦେଶ | ଏବଂ ଦ୍ୱିତୀୟଟି ଏହା ପରି: ନିଜ ପଡ଼ୋଶୀକୁ ନିଜକୁ ଭଲ ପାଅ | ସମସ୍ତ ନିୟମ ଏବଂ ଭବିଷ୍ୟ‌ଦ୍‌ବକ୍ତାମାନେ ଏହି ଦୁଇଟି ଆଦେଶ ଉପରେ hang ୁଲି ରହିଛନ୍ତି।</w:t>
      </w:r>
    </w:p>
    <w:p/>
    <w:p>
      <w:r xmlns:w="http://schemas.openxmlformats.org/wordprocessingml/2006/main">
        <w:t xml:space="preserve">2 Chronicles 19:10 ଏବଂ ନିଜ ଭାଇମାନଙ୍କ ମଧ୍ୟରୁ ରକ୍ତ, ରକ୍ତ, ଆଇନ, ଆଦେଶ, ବିଧି ଏବଂ ବିଧି ମଧ୍ୟରେ ବାସ କରୁଥିବା ଭାଇମାନଙ୍କ ବିଷୟରେ କ'ଣ ଘଟିବ, ଆପଣ ସେମାନଙ୍କୁ ସତର୍କ କରାଇବେ ଯେ ସେମାନେ ସଦାପ୍ରଭୁଙ୍କ ବିରୁଦ୍ଧରେ ଅପରାଧ କରନ୍ତି ନାହିଁ। ତେଣୁ ତୁମ୍ଭର ଭାଇ ଓ ଭାଇମାନଙ୍କ ଉପରେ କ୍ରୋଧ ଆସିବ। ଏହିପରି କର, ତୁମ୍ଭେମାନେ ଅପରାଧ କରିବ ନାହିଁ।</w:t>
      </w:r>
    </w:p>
    <w:p/>
    <w:p>
      <w:r xmlns:w="http://schemas.openxmlformats.org/wordprocessingml/2006/main">
        <w:t xml:space="preserve">ଏହି ପେଜ୍ ଲୋକମାନଙ୍କୁ ନିଜ ଭାଇମାନଙ୍କୁ ସତର୍କ କରାଇବାକୁ ଉତ୍ସାହିତ କରେ ଯେ ସଦାପ୍ରଭୁଙ୍କ ବିରୁଦ୍ଧରେ କ୍ରୋଧ ନକର, ନଚେତ୍ ସେମାନଙ୍କ ଉପରେ କ୍ରୋଧ ଆସିବ ନାହିଁ |</w:t>
      </w:r>
    </w:p>
    <w:p/>
    <w:p>
      <w:r xmlns:w="http://schemas.openxmlformats.org/wordprocessingml/2006/main">
        <w:t xml:space="preserve">1. ଅନ୍ୟମାନଙ୍କୁ ପାପରୁ ଚେତାବନୀ ଦେବାର ମହତ୍ତ୍ and ଏବଂ ତାହା ନକରିବାର ପରିଣାମ |</w:t>
      </w:r>
    </w:p>
    <w:p/>
    <w:p>
      <w:r xmlns:w="http://schemas.openxmlformats.org/wordprocessingml/2006/main">
        <w:t xml:space="preserve">2. ଖ୍ରୀଷ୍ଟଙ୍କଠାରେ ଆମର ଭାଇ ଓ ଭଉଣୀମାନଙ୍କ ପାଇଁ ଦାୟିତ୍ take ଗ୍ରହଣ କରିବାର ଆବଶ୍ୟକତା |</w:t>
      </w:r>
    </w:p>
    <w:p/>
    <w:p>
      <w:r xmlns:w="http://schemas.openxmlformats.org/wordprocessingml/2006/main">
        <w:t xml:space="preserve">1. ଯାକୁବ :: ୧-20-୧ - - “ମୋର ଭାଇ ଓ ଭଉଣୀମାନେ, ଯଦି ଆପଣଙ୍କ ମଧ୍ୟରୁ ଜଣେ ସତ୍ୟରୁ ବିଚ୍ୟୁତ ହୁଏ ଏବଂ କେହି ଜଣେ ସେହି ବ୍ୟକ୍ତିଙ୍କୁ ଫେରାଇ ଆଣେ, ତେବେ ଏହାକୁ ମନେରଖ: ଯିଏ ପାପୀକୁ ନିଜ ରାସ୍ତାର ଭୁଲରୁ ଫେରାଇ ଦିଏ, ସେ ସେମାନଙ୍କୁ ମୃତ୍ୟୁରୁ ରକ୍ଷା କରିବ | ଏବଂ ଅନେକ ପାପକୁ ଆଚ୍ଛାଦନ କର। "</w:t>
      </w:r>
    </w:p>
    <w:p/>
    <w:p>
      <w:r xmlns:w="http://schemas.openxmlformats.org/wordprocessingml/2006/main">
        <w:t xml:space="preserve">2. ଗାଲାତୀୟଙ୍କ ପ୍ରତି ପତ୍ର 6: 1-2 - "ଭାଇ ଓ ଭଉଣୀମାନେ, ଯଦି କେହି ପାପରେ ଧରାପଡିଯାଏ, ଆପଣ ଆତ୍ମାଙ୍କ ଦ୍ୱାରା ବଞ୍ଚୁଥିବା ବ୍ୟକ୍ତି ସେହି ବ୍ୟକ୍ତିଙ୍କୁ ଧୀରେ ଧୀରେ ପୁନ restore ସ୍ଥାପନ କରିବା ଉଚିତ୍। କିନ୍ତୁ ନିଜକୁ ଦେଖ, ନଚେତ୍ ଆପଣ ମଧ୍ୟ ପ୍ରଲୋଭିତ ହୋଇପାରନ୍ତି। ପରସ୍ପରର ଭାର ବହନ କରନ୍ତୁ | ଏବଂ ଏହିପରି ଭାବରେ ଆପଣ ଖ୍ରୀଷ୍ଟଙ୍କ ନିୟମ ପୂରଣ କରିବେ। "</w:t>
      </w:r>
    </w:p>
    <w:p/>
    <w:p>
      <w:r xmlns:w="http://schemas.openxmlformats.org/wordprocessingml/2006/main">
        <w:t xml:space="preserve">2 ଇତିହାସ 19:11 ଏବଂ ଦେଖ, ଅମରିୟ ପ୍ରଭୁଙ୍କର ସମସ୍ତ କାର୍ଯ୍ୟରେ ତୁମ୍ଭ ଉପରେ ଅଛନ୍ତି। ଯିହୂଦା ବଂଶର ଶାସକ ଇଶ୍ମାଯେଲର ପୁତ୍ର ସିବାଦିୟ ସମସ୍ତ ରାଜାଙ୍କର କାର୍ଯ୍ୟ ପାଇଁ। ଲେବୀୟମାନେ ମଧ୍ୟ ତୁମ୍ଭ ସମ୍ମୁଖରେ ଅଧିକାରୀ ହେବେ। ସାହସର ସହିତ କାର୍ଯ୍ୟ କର, ଏବଂ ସଦାପ୍ରଭୁ ଉତ୍ତମମାନଙ୍କ ସହିତ ରହିବେ।</w:t>
      </w:r>
    </w:p>
    <w:p/>
    <w:p>
      <w:r xmlns:w="http://schemas.openxmlformats.org/wordprocessingml/2006/main">
        <w:t xml:space="preserve">ରାଜା ଅମରିୟଙ୍କୁ ପ୍ରଭୁଙ୍କ ସମ୍ବନ୍ଧୀୟ କାର୍ଯ୍ୟ କରିବା ପାଇଁ ଏବଂ ଇଶ୍ମାଯେଲଙ୍କ ପୁତ୍ର ଜେବଦିୟଙ୍କୁ ଯିହୁଦାର ଗୃହର ଶାସକ ଭାବରେ ନିଯୁକ୍ତ କଲେ। ଲେବୀୟମାନେ ମଧ୍ୟ ଅଧିକାରୀ ଭାବରେ କାର୍ଯ୍ୟ କରିବେ। ରାଜା ଲୋକମାନଙ୍କୁ ସାହସୀ ହେବାକୁ ଅନୁରୋଧ କରନ୍ତି ଏବଂ ସେମାନଙ୍କୁ ସ୍ମରଣ କର ଯେ ପ୍ରଭୁ ଭଲମାନଙ୍କ ସହିତ ରହିବେ |</w:t>
      </w:r>
    </w:p>
    <w:p/>
    <w:p>
      <w:r xmlns:w="http://schemas.openxmlformats.org/wordprocessingml/2006/main">
        <w:t xml:space="preserve">1. "ପ୍ରଭୁ ଭଲ ସହିତ ଅଛନ୍ତି" - ଧାର୍ମିକତା ଏବଂ ସାହସର ଜୀବନ ବଞ୍ଚିବାର ମହତ୍ତ୍ୱ ଘୋଷଣା କରିବା, ଭଗବାନ ଆମ ସହିତ ଅଛନ୍ତି ଏବଂ ଶେଷରେ ଆମକୁ ପୁରସ୍କୃତ କରିବେ ବୋଲି ବିଶ୍ ing ାସ କରିବା |</w:t>
      </w:r>
    </w:p>
    <w:p/>
    <w:p>
      <w:r xmlns:w="http://schemas.openxmlformats.org/wordprocessingml/2006/main">
        <w:t xml:space="preserve">୨।</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୨ କରିନ୍ଥୀୟ :: - - "କାରଣ ଆମ୍ଭେମାନେ ଦୃଷ୍ଟି ଦ୍ୱାରା ନୁହେଁ, ବିଶ୍ୱାସ ଦ୍ୱାରା ଚାଲୁ।"</w:t>
      </w:r>
    </w:p>
    <w:p/>
    <w:p>
      <w:r xmlns:w="http://schemas.openxmlformats.org/wordprocessingml/2006/main">
        <w:t xml:space="preserve">୧ Chronicles Chronicles Chronicles Chronicles Chronicles Chronicles Chronicles Chronicles Chronicles Chronicles Chronicles Chronicles Chronicles</w:t>
      </w:r>
    </w:p>
    <w:p/>
    <w:p>
      <w:r xmlns:w="http://schemas.openxmlformats.org/wordprocessingml/2006/main">
        <w:t xml:space="preserve">ପ୍ରଥମ ପାରାଗ୍ରାଫ୍: ମୋୟାବୀୟ, ଅମ୍ମୋନୀୟ ଏବଂ ଅନ୍ୟମାନଙ୍କ ଦ୍ୱାରା ଗଠିତ ଏକ ବିଶାଳ ସ army ନ୍ୟବାହିନୀର ଆକ୍ରମଣର ଧମକକୁ ଆଲୋକିତ କରି ଅଧ୍ୟାୟ ଆରମ୍ଭ ହୋଇଛି | ଯିହୋଶାଫଟ୍ ଭୟଭୀତ ହୋଇ ପ୍ରଭୁଙ୍କ ମାର୍ଗଦର୍ଶନ କରିବାକୁ ସ୍ଥିର କଲେ। ସେ ସମଗ୍ର ଯିହୁଦାରେ ଉପବାସ ଘୋଷଣା କଲେ, ଏବଂ ଲୋକମାନେ God's ଶ୍ବରଙ୍କ ସାହାଯ୍ୟ ଲୋଡ଼ିବା ପାଇଁ ଯିରୁଶାଲମରେ ଏକତ୍ରିତ ହେଲେ (୨ ବଂଶାବଳୀ 20: 1-4) |</w:t>
      </w:r>
    </w:p>
    <w:p/>
    <w:p>
      <w:r xmlns:w="http://schemas.openxmlformats.org/wordprocessingml/2006/main">
        <w:t xml:space="preserve">୨ୟ ଅନୁଚ୍ଛେଦ: ବର୍ଣ୍ଣନା ସମସ୍ତ ଲୋକଙ୍କ ଆଗରେ ଯିହୋଶାଫଟଙ୍କ ପ୍ରାର୍ଥନା ଉପରେ ଧ୍ୟାନ ଦେଇଥାଏ | ସେ God ଶ୍ବରଙ୍କୁ ସେମାନଙ୍କର ଶକ୍ତିଶାଳୀ ସୃଷ୍ଟିକର୍ତ୍ତା ଭାବରେ ସ୍ୱୀକାର କରନ୍ତି ଯିଏ ସେମାନଙ୍କର ପୂର୍ବପୁରୁଷମାନଙ୍କୁ ମିଶରରୁ ଉଦ୍ଧାର କରିଥିଲେ | ସେ ସେମାନଙ୍କ ଶତ୍ରୁମାନଙ୍କ ବିରୁଦ୍ଧରେ God's ଶ୍ବରଙ୍କ ହସ୍ତକ୍ଷେପ ପାଇଁ ନିବେଦନ କରନ୍ତି, ତାଙ୍କ ଉପରେ ନିର୍ଭରଶୀଳତା ପ୍ରକାଶ କରନ୍ତି (୨ Chronicles Chronicles Chronicles</w:t>
      </w:r>
    </w:p>
    <w:p/>
    <w:p>
      <w:r xmlns:w="http://schemas.openxmlformats.org/wordprocessingml/2006/main">
        <w:t xml:space="preserve">୨ୟ ପାରାଗ୍ରାଫ୍: ଆସଫଙ୍କ ବଂଶଧର ଲେବୀୟ ଜାହଜିୟେଲ କିପରି ଯିହୋଶାଫଟଙ୍କ ପ୍ରାର୍ଥନାର ଉତ୍ତରରେ God ଶ୍ବରଙ୍କଠାରୁ ଏକ ବାର୍ତ୍ତା ଗ୍ରହଣ କରନ୍ତି ତାହା ଆକାଉଣ୍ଟରେ ଦର୍ଶାଯାଇଛି | ଜାହାଜିଏଲ ସେମାନଙ୍କୁ ଆଶ୍ୱାସନା ଦେଇଛନ୍ତି ଯେ ଏହି ଯୁଦ୍ଧରେ ସେମାନଙ୍କୁ ଭୟ କିମ୍ବା ଯୁଦ୍ଧ କରିବାର ଆବଶ୍ୟକତା ନାହିଁ କାରଣ ଏହା God ଶ୍ବରଙ୍କର ଅଟେ | ସେମାନଙ୍କୁ ନିଜକୁ ସ୍ଥିର କରିବାକୁ ଏବଂ ତାଙ୍କ ମୁକ୍ତିର ସାକ୍ଷୀ ହେବାକୁ ନିର୍ଦ୍ଦେଶ ଦିଆଯାଇଛି (୨ ବଂଶାବଳୀ 20: 13-17) |</w:t>
      </w:r>
    </w:p>
    <w:p/>
    <w:p>
      <w:r xmlns:w="http://schemas.openxmlformats.org/wordprocessingml/2006/main">
        <w:t xml:space="preserve">4th ର୍ଥ ଅନୁଚ୍ଛେଦ: ଯିହୋଶାଫଟ୍ କିପରି ଲୋକମାନଙ୍କୁ ଅସ୍ତ୍ର ବଦଳରେ ପ୍ରଶଂସା ସହିତ ଯୁଦ୍ଧକୁ ନେଇଯାଏ ତାହା ବର୍ଣ୍ଣନା କରିବାକୁ ଧ୍ୟାନ ଦିଆଯାଏ | ସେମାନେ ଯୁଦ୍ଧକ୍ଷେତ୍ର ଆଡକୁ ଗଲାବେଳେ God ଶ୍ବରଙ୍କୁ ପ୍ରଶଂସା ଗାନ କରନ୍ତି | ଯେତେବେଳେ ସେମାନେ ପହଞ୍ଚନ୍ତି, ସେମାନେ ଜାଣନ୍ତି ଯେ divine ଶ୍ୱରଙ୍କ ହସ୍ତକ୍ଷେପ ହେତୁ ସେମାନଙ୍କର ଶତ୍ରୁମାନେ ପରସ୍ପର ବିରୁଦ୍ଧରେ ଯାଇଛନ୍ତି (୨ ବଂଶାବଳୀ 20: 18-24) |</w:t>
      </w:r>
    </w:p>
    <w:p/>
    <w:p>
      <w:r xmlns:w="http://schemas.openxmlformats.org/wordprocessingml/2006/main">
        <w:t xml:space="preserve">ପ 5th ୍ଚମ ଅନୁଚ୍ଛେଦ: ସିଧାସଳଖ ଯୁଦ୍ଧ ନକରି ମଧ୍ୟ ସେମାନଙ୍କର ଶତ୍ରୁମାନଙ୍କ ପରାଜୟ ପରେ ଯିହୁଦା କିପରି ବଡ଼ ଲୁଟ ସଂଗ୍ରହ କରେ ତାହା ଆଲୋକିତ କରି ଶେଷ ହୋଇଛି | ସେମାନେ ସଙ୍ଗୀତ ସହିତ ଯିରୁଶାଲମକୁ ଆନନ୍ଦରେ ଫେରି ତାଙ୍କ ମନ୍ଦିରରେ God ଶ୍ବରଙ୍କୁ ଉପାସନା କରନ୍ତି (୨ ବଂଶାବଳୀ 20: 25-30) |</w:t>
      </w:r>
    </w:p>
    <w:p/>
    <w:p>
      <w:r xmlns:w="http://schemas.openxmlformats.org/wordprocessingml/2006/main">
        <w:t xml:space="preserve">ସାରାଂଶରେ, ଅଧ୍ୟାୟ ପର୍ଯ୍ୟାପ୍ତ 2 ଇତିହାସ ସଙ୍କେତର ମୁଖର ମୁହଁର ପରିବର୍ତ୍ତେ ଚିତ୍ରଣ କରେ, ଏବଂ ଉଦ୍ଧାର ଅଭିଶାପିତ ରାଜା ଯିହୋଶାଫଟ୍ଙ୍କ ଆଗ ମୁକ୍ତି ସ୍ଥିର ହୋଇଥିଲା | ଶତ୍ରୁ ସହଯୋଗୀ ଦଳ ଦ୍ osed ାରା ସୃଷ୍ଟି ହୋଇଥିବା ବିପଦକୁ ଆଲୋକିତ କରିବା ଏବଂ ପ୍ରାର୍ଥନା ମାଧ୍ୟମରେ divine ଶ୍ୱରଙ୍କ ମାର୍ଗଦର୍ଶନ କରିବା | ଭବିଷ୍ୟ‌ଦ୍‌ବକ୍ତାଙ୍କ ମାଧ୍ୟମରେ ପ୍ରାପ୍ତ ହୋଇଥିବା ନିଶ୍ଚିତତା, ଏବଂ ପ୍ରଶଂସା ଦ୍ୱାରା ପ୍ରାପ୍ତ ବିଜୟ ବିଷୟରେ ଉଲ୍ଲେଖ କରିବା | ସଂକ୍ଷେପରେ, ଅଧ୍ୟାୟ ଏକ historical ତିହାସିକ ଆକାଉଣ୍ଟ୍ ପ୍ରଦାନ କରେ ଯାହା କି ରାଜା ଯିହୋଶାଫଟଙ୍କ ବିଶ୍ faith ାସକୁ God ଶ୍ବରଙ୍କୁ ଅନ୍ୱେଷଣ କରି ପ୍ରକାଶ କରିଥିଲେ ଏବଂ ତାଙ୍କ ଉପରେ ନିର୍ଭରଶୀଳ ହେବା ଦ୍ୱାରା ପ୍ରାପ୍ତ ହୋଇଥିବା ଚମତ୍କାର ମୁକ୍ତି ଉପରେ ଗୁରୁତ୍ୱାରୋପ କରିଥିଲେ ଯାହା ପୂଜାପାଠ ପ୍ରତି ପ୍ରତିବଦ୍ଧତା ଦ୍ୱାରା ଏକ divine ଶ୍ୱରୀୟ ହସ୍ତକ୍ଷେପକୁ ପ୍ରତିପାଦିତ କରି ଏକ ଭବିଷ୍ୟବାଣୀ ପ୍ରତି ପୂର୍ଣ୍ଣତା ସମ୍ବନ୍ଧରେ ଏକ ପ୍ରମାଣକୁ ସମ୍ମାନର ପ୍ରତିଜ୍ଞା ଦର୍ଶାଇଥାଏ | ସୃଷ୍ଟିକର୍ତ୍ତା- God ଶ୍ବର ଏବଂ ମନୋନୀତ ଲୋକ-ଇସ୍ରାଏଲ ମଧ୍ୟରେ ଚୁକ୍ତି ସମ୍ପର୍କ |</w:t>
      </w:r>
    </w:p>
    <w:p/>
    <w:p>
      <w:r xmlns:w="http://schemas.openxmlformats.org/wordprocessingml/2006/main">
        <w:t xml:space="preserve">2 ଇତିହାସ 20: 1 ଏହା ପରେ ମୋୟାବର ସନ୍ତାନମାନେ, ଅମ୍ମୋନର ସନ୍ତାନମାନେ ଏବଂ ଅମ୍ମୋନୀୟମାନଙ୍କ ବ୍ୟତୀତ ଅନ୍ୟ ଲୋକମାନେ ଯିହୋଶାଫଟ୍ ବିରୁଦ୍ଧରେ ଯୁଦ୍ଧ କରିବାକୁ ଆସିଲେ।</w:t>
      </w:r>
    </w:p>
    <w:p/>
    <w:p>
      <w:r xmlns:w="http://schemas.openxmlformats.org/wordprocessingml/2006/main">
        <w:t xml:space="preserve">ମୋୟାବୀୟ, ଅମ୍ମୋନୀୟ ଏବଂ ଅନ୍ୟ ଶତ୍ରୁମାନଙ୍କ ଦ୍ୱାରା ଯିହୋଶାଫଟ୍ ଆକ୍ରମଣ କଲେ।</w:t>
      </w:r>
    </w:p>
    <w:p/>
    <w:p>
      <w:r xmlns:w="http://schemas.openxmlformats.org/wordprocessingml/2006/main">
        <w:t xml:space="preserve">1. ଅସୁବିଧା ସମୟରେ ପ୍ରଭୁଙ୍କ ଉପରେ ଭରସା କରିବା (୨ ବଂଶାବଳୀ 20: 1)</w:t>
      </w:r>
    </w:p>
    <w:p/>
    <w:p>
      <w:r xmlns:w="http://schemas.openxmlformats.org/wordprocessingml/2006/main">
        <w:t xml:space="preserve">2. ବିଶ୍ୱାସ ମାଧ୍ୟମରେ ଭୟକୁ ଦୂର କରିବା (୨ Chronicles Chronicles Chronicles</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ଫିଲି‌ପ୍‌ପୀୟଙ୍କ ପ୍ରତି ପତ୍ର 4: 6-7 ଖ୍ରୀଷ୍ଟ ଯୀଶୁଙ୍କଠାରେ ତୁମର ମନ। "</w:t>
      </w:r>
    </w:p>
    <w:p/>
    <w:p>
      <w:r xmlns:w="http://schemas.openxmlformats.org/wordprocessingml/2006/main">
        <w:t xml:space="preserve">2 Chronicles 20: 2 ଏହା ପରେ କେତେକ ଲୋକ ଯିହୋଶାଫଟକୁ କହିଲେ, “ସିରିଆର ଏହି ପାର୍ଶ୍ୱରେ ସମୁଦ୍ରର ଆରପାର୍ଶ୍ୱରୁ ବହୁତ ଲୋକ ଆସୁଛନ୍ତି। ଏବଂ, ସେମାନେ ହାଜାଜୋଣ୍ଟାମରରେ ଅଛନ୍ତି, ଯାହା ଏଙ୍ଗେଡି |</w:t>
      </w:r>
    </w:p>
    <w:p/>
    <w:p>
      <w:r xmlns:w="http://schemas.openxmlformats.org/wordprocessingml/2006/main">
        <w:t xml:space="preserve">ଯିହୋଶାଫଟକୁ ଏକ ବିରାଟ ଶତ୍ରୁ ଶକ୍ତି ବିଷୟରେ ଅବଗତ କରାଯାଇଥିଲା ଯାହା ସମୁଦ୍ର ପାର୍ଶ୍ୱରୁ ଆସୁଥିଲା ଏବଂ ହାଜାଜୋଣ୍ଟାମରରେ ଅବସ୍ଥିତ, ଯାହା ଏଙ୍ଗେଡି |</w:t>
      </w:r>
    </w:p>
    <w:p/>
    <w:p>
      <w:r xmlns:w="http://schemas.openxmlformats.org/wordprocessingml/2006/main">
        <w:t xml:space="preserve">1. ଭୟକୁ ଦୂର କରିବା - ଅନିଶ୍ଚିତତା ସମୟରେ କିପରି ଭଗବାନଙ୍କ ଉପରେ ନିର୍ଭର କରିବେ |</w:t>
      </w:r>
    </w:p>
    <w:p/>
    <w:p>
      <w:r xmlns:w="http://schemas.openxmlformats.org/wordprocessingml/2006/main">
        <w:t xml:space="preserve">2. ପ୍ରାର୍ଥନାର ଶକ୍ତି - ଭଗବାନଙ୍କ ଉପରେ ବିଶ୍ faith ାସ କିପରି ପର୍ବତଗୁଡ଼ିକୁ ଘୁଞ୍ଚାଇପାରେ |</w:t>
      </w:r>
    </w:p>
    <w:p/>
    <w:p>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ଘୁଞ୍ଚିବ |</w:t>
      </w:r>
    </w:p>
    <w:p/>
    <w:p>
      <w:r xmlns:w="http://schemas.openxmlformats.org/wordprocessingml/2006/main">
        <w:t xml:space="preserve">2. ଗୀତସଂହିତା 56: 3-4 - ଯେତେବେଳେ ମୁଁ ଭୟ କରେ, ମୁଁ ତୁମ ଉପରେ ଭରସା କରେ | God ଶ୍ବରଙ୍କଠାରେ, ଯାହାର ବାକ୍ୟ ମୁଁ God ଶ୍ବରଙ୍କଠାରେ ପ୍ରଶଂସା କରେ ମୁଁ ବିଶ୍ୱାସ କରେ ଏବଂ ଭୟ କରେ ନାହିଁ | କେବଳ ମଣିଷମାନେ ମୋ ପାଇଁ କ’ଣ କରିପାରିବେ?</w:t>
      </w:r>
    </w:p>
    <w:p/>
    <w:p>
      <w:r xmlns:w="http://schemas.openxmlformats.org/wordprocessingml/2006/main">
        <w:t xml:space="preserve">2 Chronicles 20: 3 ଯିହୋଶାଫଟ୍ ଭୟଭୀତ ହେଲେ ଓ ସଦାପ୍ରଭୁଙ୍କୁ ଖୋଜିବାକୁ ସ୍ଥିର କଲେ ଓ ସମଗ୍ର ଯିହୁଦାରେ ଉପବାସ ଘୋଷଣା କଲେ।</w:t>
      </w:r>
    </w:p>
    <w:p/>
    <w:p>
      <w:r xmlns:w="http://schemas.openxmlformats.org/wordprocessingml/2006/main">
        <w:t xml:space="preserve">ଯିହୋଶାଫଟ୍ ଭୟଭୀତ ହୋଇ ପ୍ରଭୁଙ୍କୁ ଖୋଜିବାକୁ ଲାଗିଲେ, ତେଣୁ ସେ ସମଗ୍ର ଯିହୁଦା ରେ ଉପବାସ ଘୋଷଣା କଲେ।</w:t>
      </w:r>
    </w:p>
    <w:p/>
    <w:p>
      <w:r xmlns:w="http://schemas.openxmlformats.org/wordprocessingml/2006/main">
        <w:t xml:space="preserve">God ଶ୍ବରଙ୍କୁ ଖୋଜିବା ଦ୍ୱାରା ଭୟକୁ ଦୂର କରିବା - ୨ ଇତିହାସ 20: 3 |</w:t>
      </w:r>
    </w:p>
    <w:p/>
    <w:p>
      <w:r xmlns:w="http://schemas.openxmlformats.org/wordprocessingml/2006/main">
        <w:t xml:space="preserve">2. ବିଶ୍ୱାସରେ କାର୍ଯ୍ୟାନୁଷ୍ଠାନ - 2 ଇତିହାସ 20: 3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Chronicles 20: 4 ସଦାପ୍ରଭୁଙ୍କର ସାହାଯ୍ୟ ମାଗିବା ପାଇଁ ଯିହୁଦା ଏକତ୍ରିତ ହେଲେ। ଯିହୁଦାର ସମସ୍ତ ନଗରରୁ ସେମାନେ ସଦାପ୍ରଭୁଙ୍କୁ ଖୋଜିବାକୁ ଆସିଲେ।</w:t>
      </w:r>
    </w:p>
    <w:p/>
    <w:p>
      <w:r xmlns:w="http://schemas.openxmlformats.org/wordprocessingml/2006/main">
        <w:t xml:space="preserve">ଯିହୁଦାର ଲୋକମାନେ ଏକତ୍ରିତ ହୋଇ ସଦାପ୍ରଭୁଙ୍କୁ ସାହାଯ୍ୟ ମାଗିଲେ।</w:t>
      </w:r>
    </w:p>
    <w:p/>
    <w:p>
      <w:r xmlns:w="http://schemas.openxmlformats.org/wordprocessingml/2006/main">
        <w:t xml:space="preserve">1. ଅସୁବିଧା ସମୟରେ ଭଗବାନ ଆମର ସାହାଯ୍ୟକାରୀ - ଗୀତସଂହିତା 46: 1 |</w:t>
      </w:r>
    </w:p>
    <w:p/>
    <w:p>
      <w:r xmlns:w="http://schemas.openxmlformats.org/wordprocessingml/2006/main">
        <w:t xml:space="preserve">2. ଏକତାରେ God ଶ୍ବରଙ୍କୁ ଖୋଜିବା ଶକ୍ତି ଆଣିଥାଏ - ଉପଦେଶକ 4: 9-12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ଥାଏ ଏବଂ ତାଙ୍କୁ ଉଠାଇବାକୁ ଆଉ କେହି ନଥାଏ |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Chronicles 20: 5 ଯିହୋଶାଫଟ୍ ଯିହୁଦା ଓ ଯିରୁଶାଲମର ମଣ୍ଡଳୀରେ, ସଦାପ୍ରଭୁଙ୍କ ଗୃହରେ, ନୂତନ କୋର୍ଟ ସମ୍ମୁଖରେ ଠିଆ ହେଲେ।</w:t>
      </w:r>
    </w:p>
    <w:p/>
    <w:p>
      <w:r xmlns:w="http://schemas.openxmlformats.org/wordprocessingml/2006/main">
        <w:t xml:space="preserve">ଯିହୋଶାଫଟ୍ ଯିହୁଦା ଓ ଯିରୁଶାଲମର ଲୋକମାନଙ୍କ ଉପସ୍ଥିତିରେ ମନ୍ଦିରରେ ପ୍ରଭୁଙ୍କ ସମ୍ମୁଖରେ ଠିଆ ହେଲେ।</w:t>
      </w:r>
    </w:p>
    <w:p/>
    <w:p>
      <w:r xmlns:w="http://schemas.openxmlformats.org/wordprocessingml/2006/main">
        <w:t xml:space="preserve">1. us ଶ୍ବର ଆମକୁ ସାହସ ଏବଂ ବିଶ୍ୱାସ ସହିତ ତାଙ୍କ ସମ୍ମୁଖରେ ଠିଆ ହେବାକୁ ଡାକନ୍ତି |</w:t>
      </w:r>
    </w:p>
    <w:p/>
    <w:p>
      <w:r xmlns:w="http://schemas.openxmlformats.org/wordprocessingml/2006/main">
        <w:t xml:space="preserve">2. ପ୍ରଭୁଙ୍କ ଉପସ୍ଥିତି ଆମକୁ ଶକ୍ତି ଏବଂ ଭରସା ଦେଇପାରେ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୨ ଏଫିସୀୟ: 13: ୧ - - ତେଣୁ God ଶ୍ବରଙ୍କ ସମ୍ପୂର୍ଣ୍ଣ ଅସ୍ତ୍ରଶସ୍ତ୍ର ପିନ୍ଧନ୍ତୁ, ଯେପରି ମନ୍ଦ ଦିନ ଆସିବ, ସେତେବେଳେ ଆପଣ ନିଜ ଭୂମିରେ ଠିଆ ହୋଇପାରିବେ ଏବଂ ଆପଣ ସବୁକିଛି କରିସାରିବା ପରେ ଠିଆ ହୋଇପାରିବେ |</w:t>
      </w:r>
    </w:p>
    <w:p/>
    <w:p>
      <w:r xmlns:w="http://schemas.openxmlformats.org/wordprocessingml/2006/main">
        <w:t xml:space="preserve">2 ଇତିହାସ 20: 6 ଏବଂ କହିଲା, "ହେ ସଦାପ୍ରଭୁ, ଆମର ପୂର୍ବପୁରୁଷଗଣ, ତୁମ୍ଭେ ସ୍ୱର୍ଗରେ ପରମେଶ୍ୱର ନୁହଁ କି? ତୁମ୍େଭମାେନ ଅନ୍ୟ ଜାତିଗଣର ଶାସନ କରିବ ନାହିଁ। ଆଉ ତୁମ୍ଭ ହାତରେ କ power ଣସି ଶକ୍ତି ଓ ଶକ୍ତି ନାହିଁ, ଯାହାଫଳରେ କେହି ତୁମ୍ଭକୁ ସହି ପାରିବେ ନାହିଁ?</w:t>
      </w:r>
    </w:p>
    <w:p/>
    <w:p>
      <w:r xmlns:w="http://schemas.openxmlformats.org/wordprocessingml/2006/main">
        <w:t xml:space="preserve">ଯିହୋଶାଫଟ୍ ଏବଂ ଯିହୁଦାର ଲୋକମାନେ ସେମାନଙ୍କର ଶତ୍ରୁମାନଙ୍କ ବିରୁଦ୍ଧରେ ଯୁଦ୍ଧରେ God ଶ୍ବରଙ୍କ ନିକଟରେ ପ୍ରାର୍ଥନା କଲେ। ସେମାନେ ସ୍ that ୀକାର କଲେ ଯେ all ଶ୍ବର ସମସ୍ତ ଜାତିର ଦାୟିତ୍ୱରେ ଅଛନ୍ତି ଏବଂ ସେମାନଙ୍କୁ ସାହାଯ୍ୟ କରିବାର ଶକ୍ତି ଅଛି |</w:t>
      </w:r>
    </w:p>
    <w:p/>
    <w:p>
      <w:r xmlns:w="http://schemas.openxmlformats.org/wordprocessingml/2006/main">
        <w:t xml:space="preserve">1. God's ଶ୍ବରଙ୍କ ସାର୍ବଭ ignty ମତ୍ୱକୁ ସ୍ୱୀକାର କରନ୍ତୁ - ୨ ଇତିହାସ 20: 6 |</w:t>
      </w:r>
    </w:p>
    <w:p/>
    <w:p>
      <w:r xmlns:w="http://schemas.openxmlformats.org/wordprocessingml/2006/main">
        <w:t xml:space="preserve">2. ଆବଶ୍ୟକତା ସମୟରେ God's ଶ୍ବରଙ୍କ ସାହାଯ୍ୟ ଖୋଜ - 2 ବଂଶାବଳୀ 20: 6 |</w:t>
      </w:r>
    </w:p>
    <w:p/>
    <w:p>
      <w:r xmlns:w="http://schemas.openxmlformats.org/wordprocessingml/2006/main">
        <w:t xml:space="preserve">1. ଯିଶାଇୟ 45: 9-10 ଯିଏ ନିଜ ସୃଷ୍ଟିକର୍ତ୍ତା ସହିତ ପୃଥିବୀର ପାତ୍ର ମଧ୍ୟରେ ଏକ ମାଟିପାତ୍ର ପାତ୍ରରେ ar ଗଡ଼ା କରେ, ସେ ଧିକ୍! ମାଟି କୁମ୍ଭାରକୁ କହିବ, ତୁମେ କଣ କରୁଛ? କିମ୍ବା ତୁମେ କହୁଥିବା କଥା, ତାଙ୍କର ହାତ ନାହିଁ?</w:t>
      </w:r>
    </w:p>
    <w:p/>
    <w:p>
      <w:r xmlns:w="http://schemas.openxmlformats.org/wordprocessingml/2006/main">
        <w:t xml:space="preserve">2. ଗୀତସଂହିତା 121: 1-2 ମୁଁ ପାହାଡ ଉପରେ ଆଖି ଉଠାଏ | ମୋର ସାହାଯ୍ୟ କେଉଁଠୁ ଆସେ? ମୋର ସାହାଯ୍ୟ ପ୍ରଭୁଙ୍କଠାରୁ ଆସିଛି, ଯିଏ ସ୍ୱର୍ଗ ଓ ପୃଥିବୀ ସୃଷ୍ଟି କରିଛନ୍ତି।</w:t>
      </w:r>
    </w:p>
    <w:p/>
    <w:p>
      <w:r xmlns:w="http://schemas.openxmlformats.org/wordprocessingml/2006/main">
        <w:t xml:space="preserve">2 Chronicles 20: 7 ଆମ୍ଭେମାନେ ଆମର ପରମେଶ୍ୱର ନୁହଁ, ଯିଏ କି ଏହି ଦେଶର ଅଧିବାସୀମାନଙ୍କୁ ଇସ୍ରାଏଲ ଆଗରେ ତଡ଼ି ଦେଲେ ଏବଂ ଚିରଦିନ ପାଇଁ ତୁମର ବନ୍ଧୁ ଅବ୍ରହାମଙ୍କ ବଂଶରେ ଦାନ କଲେ?</w:t>
      </w:r>
    </w:p>
    <w:p/>
    <w:p>
      <w:r xmlns:w="http://schemas.openxmlformats.org/wordprocessingml/2006/main">
        <w:t xml:space="preserve">Israel ଶ୍ବର ଇସ୍ରାଏଲ ଦେଶରେ ବାସ କରୁଥିବା ଲୋକଙ୍କୁ ତଡ଼ି ଦେଲେ ଏବଂ ଏହାକୁ ଅବ୍ରହାମ ଏବଂ ତାଙ୍କ ବଂଶଧରମାନଙ୍କୁ ସବୁଦିନ ପାଇଁ ଦେଲେ |</w:t>
      </w:r>
    </w:p>
    <w:p/>
    <w:p>
      <w:r xmlns:w="http://schemas.openxmlformats.org/wordprocessingml/2006/main">
        <w:t xml:space="preserve">1. God's ଶ୍ବରଙ୍କ ବିଶ୍ୱସ୍ତତା: ଅବ୍ରହାମ ଏବଂ ତାଙ୍କ ଲୋକମାନଙ୍କ ପ୍ରତି God's ଶ୍ବରଙ୍କ ପ୍ରତିଜ୍ଞା ମନେ ରଖିବା |</w:t>
      </w:r>
    </w:p>
    <w:p/>
    <w:p>
      <w:r xmlns:w="http://schemas.openxmlformats.org/wordprocessingml/2006/main">
        <w:t xml:space="preserve">2. ପ୍ରାର୍ଥନାର ଶକ୍ତି: ସମାଧାନ ପାଇଁ ଭଗବାନଙ୍କ ଉପରେ ଭରସା |</w:t>
      </w:r>
    </w:p>
    <w:p/>
    <w:p>
      <w:r xmlns:w="http://schemas.openxmlformats.org/wordprocessingml/2006/main">
        <w:t xml:space="preserve">1. ଆଦିପୁସ୍ତକ 15: 18-21 - ଅବ୍ରହାମଙ୍କ ସହିତ God's ଶ୍ବରଙ୍କ ଚୁକ୍ତି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ଇତିହାସ 20: 8 େସମାେନ େସଠାେର ବାସ କେଲ ଓ ତୁମ୍ଭର ନାମ ପାଇଁ ତୁମ୍ଭକୁ ଏକ ପବିତ୍ର ସ୍ଥାନ ନିର୍ମାଣ କେଲ।</w:t>
      </w:r>
    </w:p>
    <w:p/>
    <w:p>
      <w:r xmlns:w="http://schemas.openxmlformats.org/wordprocessingml/2006/main">
        <w:t xml:space="preserve">ଯିହୁଦାର ଲୋକମାନେ ସେଠାରେ ରହିବାକୁ ଅନୁମତି ପାଇବା ପରେ ଯିହୁଦା ଦେଶରେ ପ୍ରଭୁଙ୍କ ନାମ ପାଇଁ ଏକ ଅଭୟାରଣ୍ୟ ନିର୍ମାଣ କଲେ।</w:t>
      </w:r>
    </w:p>
    <w:p/>
    <w:p>
      <w:r xmlns:w="http://schemas.openxmlformats.org/wordprocessingml/2006/main">
        <w:t xml:space="preserve">1. ପ୍ରଭୁଙ୍କ ନାମ ପାଇଁ ଆମେ କିପରି ଏକ ଅଭୟାରଣ୍ୟ ନିର୍ମାଣ କରିପାରିବା |</w:t>
      </w:r>
    </w:p>
    <w:p/>
    <w:p>
      <w:r xmlns:w="http://schemas.openxmlformats.org/wordprocessingml/2006/main">
        <w:t xml:space="preserve">2. ତାଙ୍କ ଉପସ୍ଥିତିରେ ଆମକୁ ରହିବାକୁ ଅନୁମତି ଦେବାରେ God's ଶ୍ବରଙ୍କ ବିଶ୍ୱସ୍ତତା |</w:t>
      </w:r>
    </w:p>
    <w:p/>
    <w:p>
      <w:r xmlns:w="http://schemas.openxmlformats.org/wordprocessingml/2006/main">
        <w:t xml:space="preserve">1. ଯାତ୍ରା 25: 8-9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p>
      <w:r xmlns:w="http://schemas.openxmlformats.org/wordprocessingml/2006/main">
        <w:t xml:space="preserve">ଗୀତସଂହିତା 23: 6 ନିଶ୍ଚିତ ଭାବରେ ଉତ୍ତମତା ଓ ଦୟା ମୋ ଜୀବନସାରା ଅନୁସରଣ କରିବ, ଏବଂ ମୁଁ ପ୍ରଭୁଙ୍କ ଗୃହରେ ଚିରଦିନ ବାସ କରିବି।</w:t>
      </w:r>
    </w:p>
    <w:p/>
    <w:p>
      <w:r xmlns:w="http://schemas.openxmlformats.org/wordprocessingml/2006/main">
        <w:t xml:space="preserve">Chronicles ଆମର ଦୁ iction ଖରେ, ତେବେ ତୁମେ ଶୁଣିବ ଏବଂ ସାହାଯ୍ୟ କରିବ |</w:t>
      </w:r>
    </w:p>
    <w:p/>
    <w:p>
      <w:r xmlns:w="http://schemas.openxmlformats.org/wordprocessingml/2006/main">
        <w:t xml:space="preserve">ପ୍ରତିକୂଳ ସମୟରେ, God ଶ୍ବରଙ୍କ ଲୋକମାନେ ପ୍ରଭୁଙ୍କ ଆଶ୍ରୟ ନେଇପାରନ୍ତି ଏବଂ ସେମାନଙ୍କ ଦୁ distress ଖ ସମୟରେ ତାଙ୍କ ନିକଟରେ କ୍ରନ୍ଦନ କରିପାରିବେ |</w:t>
      </w:r>
    </w:p>
    <w:p/>
    <w:p>
      <w:r xmlns:w="http://schemas.openxmlformats.org/wordprocessingml/2006/main">
        <w:t xml:space="preserve">1. ଟାଇମ୍ସରେ ଅସୁବିଧା ସମୟରେ God's ଶ୍ବରଙ୍କ ଘରର ଆରାମ |</w:t>
      </w:r>
    </w:p>
    <w:p/>
    <w:p>
      <w:r xmlns:w="http://schemas.openxmlformats.org/wordprocessingml/2006/main">
        <w:t xml:space="preserve">2. ଦୁ l ଖରେ ଭଗବାନଙ୍କୁ ବିଶ୍ ing ାସ କରିବା |</w:t>
      </w:r>
    </w:p>
    <w:p/>
    <w:p>
      <w:r xmlns:w="http://schemas.openxmlformats.org/wordprocessingml/2006/main">
        <w:t xml:space="preserve">1. ଗୀତସଂହିତା 34: 17-18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20:10 ବର୍ତ୍ତମାନ, ଅମ୍ମୋନ୍, ମୋୟାବର ସନ୍ତାନମାନେ ଏବଂ ସେୟର୍ ପର୍ବତ, ଯାହାକୁ ମିଶର ଦେଶରୁ ବାହାରିବା ସମୟରେ ଆପଣ ଇସ୍ରାଏଲକୁ ଆକ୍ରମଣ କରିବାକୁ ଦେବେ ନାହିଁ, କିନ୍ତୁ ସେମାନେ ସେମାନଙ୍କଠାରୁ ବିମୁଖ ହୋଇ ସେମାନଙ୍କୁ ବିନାଶ କଲେ ନାହିଁ;</w:t>
      </w:r>
    </w:p>
    <w:p/>
    <w:p>
      <w:r xmlns:w="http://schemas.openxmlformats.org/wordprocessingml/2006/main">
        <w:t xml:space="preserve">ଯିହୁଦାର ରାଜା ଯିହୋଶାଫଟ୍ ଅମ୍ମୋନ୍, ମୋୟାବ ଏବଂ ସେୟରର ଶତ୍ରୁ ରାଷ୍ଟ୍ରମାନଙ୍କ ବିରୁଦ୍ଧରେ ପ୍ରଭୁଙ୍କୁ ସାହାଯ୍ୟ ମାଗିଲେ, ଯେତେବେଳେ ଇସ୍ରାଏଲ ମିଶରରୁ ବାହାରକୁ ଆସିଲେ ସେତେବେଳେ ପରାଜିତ ହୋଇନଥିଲେ।</w:t>
      </w:r>
    </w:p>
    <w:p/>
    <w:p>
      <w:r xmlns:w="http://schemas.openxmlformats.org/wordprocessingml/2006/main">
        <w:t xml:space="preserve">1. କ any ଣସି ବିରୋଧ ଅପେକ୍ଷା God's ଶ୍ବରଙ୍କ ବିଶ୍ୱସ୍ତତା ଅଧିକ |</w:t>
      </w:r>
    </w:p>
    <w:p/>
    <w:p>
      <w:r xmlns:w="http://schemas.openxmlformats.org/wordprocessingml/2006/main">
        <w:t xml:space="preserve">2. ଯେତେବେଳେ ଆମେ ନିଜକୁ ଅସହାୟ ମନେ କରୁ, ଭଗବାନ ଆମର ଶକ୍ତି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2 Chronicles 20:11 ଦେଖ, ମୁଁ କହୁଛି, ସେମାନେ ଆମକୁ କିପରି ପୁରସ୍କାର ଦିଅନ୍ତି, ଆମକୁ ତୁମର ଅଧିକାରରୁ ବାହାର କରିଦେବାକୁ ଆସିବାକୁ, ଯାହା ତୁମେ ଆମକୁ ଉତ୍ତରାଧିକାରୀ କରିବାକୁ ଦେଇଛ |</w:t>
      </w:r>
    </w:p>
    <w:p/>
    <w:p>
      <w:r xmlns:w="http://schemas.openxmlformats.org/wordprocessingml/2006/main">
        <w:t xml:space="preserve">ଯିହୁଦାର ଲୋକମାନେ ଏକ ଶତ୍ରୁ ସମ୍ମୁଖୀନ ହୁଅନ୍ତି ଯିଏ God ଶ୍ବର ସେମାନଙ୍କୁ ଦେଇଥିବା ଦେଶ ଛଡ଼ାଇବାକୁ ଚେଷ୍ଟା କରୁଛନ୍ତି |</w:t>
      </w:r>
    </w:p>
    <w:p/>
    <w:p>
      <w:r xmlns:w="http://schemas.openxmlformats.org/wordprocessingml/2006/main">
        <w:t xml:space="preserve">1. ବିଶ୍ୱାସରେ ଦୃ stand ଼ ହେବା ପାଇଁ ଆହ୍ୱାନ - ବିରୋଧର ସମ୍ମୁଖୀନ ହେବାରେ God's ଶ୍ବରଙ୍କ ବ୍ୟବସ୍ଥା ଏବଂ ଶକ୍ତି ଉପରେ ବିଶ୍ୱାସ କରିବା |</w:t>
      </w:r>
    </w:p>
    <w:p/>
    <w:p>
      <w:r xmlns:w="http://schemas.openxmlformats.org/wordprocessingml/2006/main">
        <w:t xml:space="preserve">God's ଶ୍ବରଙ୍କ ପ୍ରତିଜ୍ଞା ଉପରେ ଅବିସ୍ମରଣୀୟ ବିଶ୍ --ାସ - ଭୟ କିମ୍ବା ବିରୋଧକୁ ଆମକୁ God ଶ୍ବର ଯାହା ପ୍ରତିଜ୍ଞା କରିଛନ୍ତି ତାହା ଦାବି କରିବାକୁ ବାରଣ କରିବେ ନାହିଁ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ଇତିହାସ 20:12 ହେ ହେ ପରମେଶ୍ୱର, ତୁମ୍ଭେ ସେମାନଙ୍କୁ ବିଚାର କରିବ ନାହିଁ କି? କାରଣ ଆମ ବିରୁଦ୍ଧରେ ଆସୁଥିବା ଏହି ମହାନ କମ୍ପାନୀ ବିରୁଦ୍ଧରେ ଆମର କ have ଣସି ଶକ୍ତି ନାହିଁ; ଆମ୍ଭେମାନେ କ'ଣ କରିବା ଉଚିତ୍ ତାହା ମଧ୍ୟ ଜାଣି ନାହୁଁ।</w:t>
      </w:r>
    </w:p>
    <w:p/>
    <w:p>
      <w:r xmlns:w="http://schemas.openxmlformats.org/wordprocessingml/2006/main">
        <w:t xml:space="preserve">ଯିହୁଦାର ଲୋକମାନେ ଏକ କଠିନ ସ୍ଥିତିରେ ଅଛନ୍ତି ଯେହେତୁ ସେମାନଙ୍କ ବିରୁଦ୍ଧରେ ଏକ ବଡ଼ ସ army ନ୍ୟ ଆସୁଛନ୍ତି, ଏବଂ ସେମାନଙ୍କ ବିରୁଦ୍ଧରେ ଯୁଦ୍ଧ କରିବାର ଶକ୍ତି ନାହିଁ। ସେମାନେ ସାହାଯ୍ୟ ଏବଂ ମାର୍ଗଦର୍ଶନ ପାଇଁ God ଶ୍ବରଙ୍କ ନିକଟକୁ ଯାଆନ୍ତି, ସେମାନଙ୍କୁ ବିଚାର ଏବଂ ସୁରକ୍ଷା ଦେବାକୁ କୁହନ୍ତି |</w:t>
      </w:r>
    </w:p>
    <w:p/>
    <w:p>
      <w:r xmlns:w="http://schemas.openxmlformats.org/wordprocessingml/2006/main">
        <w:t xml:space="preserve">1. "ପ୍ରଭୁ ଆମର ଶକ୍ତି" - ଭଗବାନ ହିଁ ଏକମାତ୍ର ଯିଏ ଅସୁବିଧା ଏବଂ ଅନିଶ୍ଚିତତା ସମୟରେ ଆମକୁ ଆବଶ୍ୟକ ଶକ୍ତି ଏବଂ ସୁରକ୍ଷା ଯୋଗାଇ ପାରିବେ |</w:t>
      </w:r>
    </w:p>
    <w:p/>
    <w:p>
      <w:r xmlns:w="http://schemas.openxmlformats.org/wordprocessingml/2006/main">
        <w:t xml:space="preserve">୨।</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ଗୀତସଂହିତା 31: 3 - କାରଣ ତୁମେ ମୋର ପଥର ଓ ମୋର ଦୁର୍ଗ; ତେଣୁ ତୁମ୍ଭର ନାମ ପାଇଁ ମୋତେ ଆଗେଇ ନିଅ।</w:t>
      </w:r>
    </w:p>
    <w:p/>
    <w:p>
      <w:r xmlns:w="http://schemas.openxmlformats.org/wordprocessingml/2006/main">
        <w:t xml:space="preserve">2 Chronicles 20:13 ସମସ୍ତ ଯିହୁଦା ସେମାନଙ୍କର ଛୋଟ, ସ୍ତ୍ରୀ ଓ ସନ୍ତାନମାନଙ୍କ ସହିତ ସଦାପ୍ରଭୁଙ୍କ ସମ୍ମୁଖରେ ଠିଆ ହେଲେ।</w:t>
      </w:r>
    </w:p>
    <w:p/>
    <w:p>
      <w:r xmlns:w="http://schemas.openxmlformats.org/wordprocessingml/2006/main">
        <w:t xml:space="preserve">ସମସ୍ତ ଯିହୁଦା ସେମାନଙ୍କ ପରିବାର ସହିତ ପ୍ରଭୁଙ୍କ ସମ୍ମୁଖରେ ଏକତ୍ରିତ ହେଲେ।</w:t>
      </w:r>
    </w:p>
    <w:p/>
    <w:p>
      <w:r xmlns:w="http://schemas.openxmlformats.org/wordprocessingml/2006/main">
        <w:t xml:space="preserve">1. ପାରିବାରିକ ଉପାସନର ଆଶୀର୍ବାଦ - ଏକ ପରିବାର ଭାବରେ ଏକତ୍ର ପ୍ରଭୁଙ୍କୁ ଉପାସନା କରିବାର ସଂସ୍କୃତି କିପରି ଗ to ଼ାଯାଏ |</w:t>
      </w:r>
    </w:p>
    <w:p/>
    <w:p>
      <w:r xmlns:w="http://schemas.openxmlformats.org/wordprocessingml/2006/main">
        <w:t xml:space="preserve">2. ଏକତାର ଶକ୍ତି - ଏକତାରେ କିପରି ଛିଡା ହେବା ଆମକୁ ପ୍ରଭୁଙ୍କ ନିକଟତର ଏବଂ ପରସ୍ପର ଆଡକୁ ଆଣିପାରେ |</w:t>
      </w:r>
    </w:p>
    <w:p/>
    <w:p>
      <w:r xmlns:w="http://schemas.openxmlformats.org/wordprocessingml/2006/main">
        <w:t xml:space="preserve">1. ଦ୍ୱିତୀୟ ବିବରଣ 6: 6-9 - ଏବଂ ମୁଁ ଆଜି ଯେଉଁ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2 Chronicles 20:14 ଏହା ପରେ ଜିଖରିୟଙ୍କ ପୁତ୍ର ଜାହିୟେଲଙ୍କ ଉପରେ, ବନାଯଙ୍କ ପୁତ୍ର, ଯିୟେଲଙ୍କ ପୁତ୍ର, ଜେଲଙ୍କ ପୁତ୍ର, ଆସଫଙ୍କ ପୁତ୍ର ଲେବୀୟ ମତ୍ତାନିଆଙ୍କ ପୁତ୍ର ମଣ୍ଡଳୀ ମଧ୍ୟରେ ସଦାପ୍ରଭୁଙ୍କ ଆତ୍ମା ଆସିଲେ।</w:t>
      </w:r>
    </w:p>
    <w:p/>
    <w:p>
      <w:r xmlns:w="http://schemas.openxmlformats.org/wordprocessingml/2006/main">
        <w:t xml:space="preserve">ଇସ୍ରାଏଲର ଏକ ମଣ୍ଡଳୀ ସମୟରେ ପ୍ରଭୁଙ୍କ ଆତ୍ମା ଜାହାଜୀଯେଲ ନାମକ ଜଣେ ଲେବୀୟ ଉପରେ ଅବତରଣ କଲେ।</w:t>
      </w:r>
    </w:p>
    <w:p/>
    <w:p>
      <w:r xmlns:w="http://schemas.openxmlformats.org/wordprocessingml/2006/main">
        <w:t xml:space="preserve">1. ଅସୁବିଧା ସମୟରେ ପ୍ରଭୁଙ୍କ ଉପରେ ଭରସା କରିବା |</w:t>
      </w:r>
    </w:p>
    <w:p/>
    <w:p>
      <w:r xmlns:w="http://schemas.openxmlformats.org/wordprocessingml/2006/main">
        <w:t xml:space="preserve">2. ପବିତ୍ର ଆତ୍ମାଙ୍କର ଶକ୍ତି</w:t>
      </w:r>
    </w:p>
    <w:p/>
    <w:p>
      <w:r xmlns:w="http://schemas.openxmlformats.org/wordprocessingml/2006/main">
        <w:t xml:space="preserve">ଯୋହନ ଲିଖିତ ସୁସମାଗ୍ଭର 14:26 କିନ୍ତୁ ସାହାଯ୍ୟକାରୀ, ପବିତ୍ରଆତ୍ମା, ଯାହାଙ୍କୁ ପରମପିତା ମୋ ନାମରେ ପଠାଇବେ, ସେ ତୁମ୍ଭମାନଙ୍କୁ ସମସ୍ତ ବିଷୟ ଶିକ୍ଷା ଦେବେ ଏବଂ ମୁଁ ଯାହା କହିଥିଲି ତାହା ସ୍ମରଣ କରାଇଦେବି।</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20:15 ସେ କହିଲା, ହେ ଯିହୁଦା, ହେ ଯିରୁଶାଲମର ବାସିନ୍ଦା, ହେ ଯିରୁଶାଲମର ରାଜା, ଶୁଣ, ସଦାପ୍ରଭୁ ତୁମ୍ଭକୁ କହନ୍ତି, ଏହି ଜନସମାଗମ ହେତୁ ଭୟ କର ନାହିଁ। କାରଣ ଯୁଦ୍ଧ ତୁମର ନୁହେଁ, କିନ୍ତୁ ପରମେଶ୍ୱରଙ୍କର।</w:t>
      </w:r>
    </w:p>
    <w:p/>
    <w:p>
      <w:r xmlns:w="http://schemas.openxmlformats.org/wordprocessingml/2006/main">
        <w:t xml:space="preserve">ରାଜା ଯିହୋଶାଫଟ୍ ଯିହୁଦା ଏବଂ ଯିରୁଶାଲମର ଲୋକଙ୍କୁ ସେମାନଙ୍କର ଶତ୍ରୁମାନଙ୍କୁ ଭୟ ନକରିବାକୁ ଉତ୍ସାହିତ କରନ୍ତି କାରଣ God ଶ୍ବର ସେମାନଙ୍କ ଯୁଦ୍ଧରେ ଲ will ିବେ |</w:t>
      </w:r>
    </w:p>
    <w:p/>
    <w:p>
      <w:r xmlns:w="http://schemas.openxmlformats.org/wordprocessingml/2006/main">
        <w:t xml:space="preserve">1. "ଅସୁବିଧା ସମୟରେ God's ଶ୍ବରଙ୍କ ଶକ୍ତି"</w:t>
      </w:r>
    </w:p>
    <w:p/>
    <w:p>
      <w:r xmlns:w="http://schemas.openxmlformats.org/wordprocessingml/2006/main">
        <w:t xml:space="preserve">2. "ସମସ୍ତ ହୃଦୟ ସହିତ ପ୍ରଭୁଙ୍କ ଉପରେ ଭରସା କର"</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56: 3-4 - "ଯେତେବେଳେ ମୁଁ ଭୟ କରେ, ମୁଁ ତୁମ ଉପରେ ଭରସା କରେ। God ଶ୍ବରଙ୍କଠାରେ, ଯାହାର ବାକ୍ୟ ମୁଁ ପ୍ରଶଂସା କରେ, ମୁଁ ଭଗବାନଙ୍କ ଉପରେ ଭରସା କରେ; ମୁଁ ଭୟ କରିବି ନାହିଁ। ମାଂସ ମୋ ପାଇଁ କ’ଣ କରିପାରେ?"</w:t>
      </w:r>
    </w:p>
    <w:p/>
    <w:p>
      <w:r xmlns:w="http://schemas.openxmlformats.org/wordprocessingml/2006/main">
        <w:t xml:space="preserve">2 Chronicles 20:16 ଆସନ୍ତାକାଲି ତୁମ୍ଭେ ସେମାନଙ୍କ ବିରୁଦ୍ଧରେ ଯାଅ। ଏବଂ ତୁମ୍ଭେ ସେମାନଙ୍କୁ ନଦୀ କୂଳରେ, ଯିରୁଏଲ ମରୁଭୂମି ସମ୍ମୁଖରେ ପାଇବ।</w:t>
      </w:r>
    </w:p>
    <w:p/>
    <w:p>
      <w:r xmlns:w="http://schemas.openxmlformats.org/wordprocessingml/2006/main">
        <w:t xml:space="preserve">ଯିହୋଶାଫଟ୍ ଏବଂ ଯିହୁଦାର ଲୋକମାନେ ସେମାନଙ୍କର ଶତ୍ରୁମାନଙ୍କ ସହିତ ଯୁଦ୍ଧ କରିବାକୁ ପ୍ରସ୍ତୁତ ହେଉଛନ୍ତି, ଯେଉଁମାନେ ଜିଜ୍ ଶିଖର ଦେଇ ଆସୁଛନ୍ତି ଏବଂ ଜେରୁଏଲ୍ ମରୁଭୂମି ପୂର୍ବରୁ ନଦୀ କୂଳରେ ପାଇବେ।</w:t>
      </w:r>
    </w:p>
    <w:p/>
    <w:p>
      <w:r xmlns:w="http://schemas.openxmlformats.org/wordprocessingml/2006/main">
        <w:t xml:space="preserve">1. ଅସୁବିଧାର ସମ୍ମୁଖୀନ ହେବାକୁ ସାହସ କର ଏବଂ God's ଶ୍ବରଙ୍କ ସୁରକ୍ଷା ଉପରେ ବିଶ୍ୱାସ କର |</w:t>
      </w:r>
    </w:p>
    <w:p/>
    <w:p>
      <w:r xmlns:w="http://schemas.openxmlformats.org/wordprocessingml/2006/main">
        <w:t xml:space="preserve">2. ବିଶ୍ୱାସରେ ଦୃ firm ରୁହ ଏବଂ ବିଜୟ ପାଇଁ ପ୍ରଭୁଙ୍କୁ ବିଶ୍ trust ାସ କର |</w:t>
      </w:r>
    </w:p>
    <w:p/>
    <w:p>
      <w:r xmlns:w="http://schemas.openxmlformats.org/wordprocessingml/2006/main">
        <w:t xml:space="preserve">1. ଦ୍ୱିତୀୟ ବିବରଣ 31: 6 "ଦୃ strong ଏବଂ ସାହସୀ ହୁଅ। ସେମାନଙ୍କ ହେତୁ ଭୟ କର ନାହିଁ କିମ୍ବା ଭୟ କର ନାହିଁ, କାରଣ ପ୍ରଭୁ ତୁମ୍ଭର ପରମେଶ୍ୱର ତୁମ୍ଭମାନଙ୍କ ସହିତ ଯାଆନ୍ତି; ସେ ତୁମକୁ କେବେ ବି ଛାଡିବେ ନାହିଁ କିମ୍ବା ପରିତ୍ୟାଗ କରିବେ ନାହିଁ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Chronicles 20:17 ଏହି ଯୁଦ୍ଧରେ ତୁମ୍ଭେ ଯୁଦ୍ଧ କରିବା ଆବଶ୍ୟକ କରିବ ନାହିଁ: ନିଜକୁ ସ୍ଥିର କର, ସ୍ଥିର ରୁହ ଏବଂ ସଦାପ୍ରଭୁଙ୍କ ପରିତ୍ରାଣକୁ ଦେଖ, ହେ ଯିହୁଦା ଓ ଯିରୁଶାଲମ: ଭୟ କର ନାହିଁ କି ହତାଶ ହୁଅ ନାହିଁ; ଆସନ୍ତାକାଲି ସେମାନଙ୍କ ବିରୁଦ୍ଧରେ ଯାଅ, କାରଣ ସଦାପ୍ରଭୁ ତୁମ୍ଭମାନଙ୍କ ସହିତ ରହିବେ।</w:t>
      </w:r>
    </w:p>
    <w:p/>
    <w:p>
      <w:r xmlns:w="http://schemas.openxmlformats.org/wordprocessingml/2006/main">
        <w:t xml:space="preserve">ପ୍ରଭୁ ଯିହୁଦା ଏବଂ ଯିରୁଶାଲମକୁ ଭୟ ନକରିବାକୁ ଉତ୍ସାହିତ କରନ୍ତି, କାରଣ ସେ ଆଗାମୀ ଯୁଦ୍ଧରେ ସେମାନଙ୍କ ସହିତ ରହିବେ ଏବଂ ସେମାନଙ୍କୁ ଯୁଦ୍ଧ କରିବାକୁ ପଡ଼ିବ ନାହିଁ |</w:t>
      </w:r>
    </w:p>
    <w:p/>
    <w:p>
      <w:r xmlns:w="http://schemas.openxmlformats.org/wordprocessingml/2006/main">
        <w:t xml:space="preserve">1. "ପ୍ରଭୁ ଆମର ଶକ୍ତି: ଅସୁବିଧା ସମୟରେ ଭଗବାନଙ୍କ ଉପରେ ନିର୍ଭର କରିବା"</w:t>
      </w:r>
    </w:p>
    <w:p/>
    <w:p>
      <w:r xmlns:w="http://schemas.openxmlformats.org/wordprocessingml/2006/main">
        <w:t xml:space="preserve">2. "ଭୟ କର ନାହିଁ: ପ୍ରତିକୂଳ ପରିସ୍ଥିତିରେ ଭଗବାନଙ୍କ ଉପରେ ଭରସା କରିବା"</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୨ ତୀମଥି 1: - - "କାରଣ us ଶ୍ବର ଆମକୁ ଭୟର ଆତ୍ମା ଦେଇ ନାହାଁନ୍ତି, ବରଂ ଶକ୍ତି, ପ୍ରେମ ଏବଂ ସୁସ୍ଥ ମନର ଆତ୍ମା ଦେଇଛନ୍ତି।"</w:t>
      </w:r>
    </w:p>
    <w:p/>
    <w:p>
      <w:r xmlns:w="http://schemas.openxmlformats.org/wordprocessingml/2006/main">
        <w:t xml:space="preserve">2 Chronicles 20:18 ଯିହୋଶାଫଟ୍ ମୁଣ୍ଡ ନୁଆଁଇ ମୁଣ୍ଡ ନୁଆଁଇଲେ। ସମସ୍ତ ଯିହୁଦା ଓ ଯିରୁଶାଲମର ବାସିନ୍ଦାମାନେ ସଦାପ୍ରଭୁଙ୍କ ସମ୍ମୁଖରେ ପ୍ରଣାମ କଲେ।</w:t>
      </w:r>
    </w:p>
    <w:p/>
    <w:p>
      <w:r xmlns:w="http://schemas.openxmlformats.org/wordprocessingml/2006/main">
        <w:t xml:space="preserve">ଯିହୋଶାଫଟ୍ ଏବଂ ଯିହୁଦା ଓ ଯିରୁଶାଲମର ବାସିନ୍ଦାମାନେ ପ୍ରଭୁଙ୍କୁ ପ୍ରଣାମ କଲେ।</w:t>
      </w:r>
    </w:p>
    <w:p/>
    <w:p>
      <w:r xmlns:w="http://schemas.openxmlformats.org/wordprocessingml/2006/main">
        <w:t xml:space="preserve">1. ଉପାସନା: ନମ୍ରତାର ହୃଦୟ |</w:t>
      </w:r>
    </w:p>
    <w:p/>
    <w:p>
      <w:r xmlns:w="http://schemas.openxmlformats.org/wordprocessingml/2006/main">
        <w:t xml:space="preserve">2. ଉପାସନା ଶକ୍ତି</w:t>
      </w:r>
    </w:p>
    <w:p/>
    <w:p>
      <w:r xmlns:w="http://schemas.openxmlformats.org/wordprocessingml/2006/main">
        <w:t xml:space="preserve">1. ଯିଶାଇୟ 6: 1-8</w:t>
      </w:r>
    </w:p>
    <w:p/>
    <w:p>
      <w:r xmlns:w="http://schemas.openxmlformats.org/wordprocessingml/2006/main">
        <w:t xml:space="preserve">2. ମାଥିଉ 15: 21-28 |</w:t>
      </w:r>
    </w:p>
    <w:p/>
    <w:p>
      <w:r xmlns:w="http://schemas.openxmlformats.org/wordprocessingml/2006/main">
        <w:t xml:space="preserve">ଲିଖିତ ସୁସମାଗ୍ଭର 20:19 ଲେବୀୟମାନେ, କୋହାତୀୟ ସନ୍ତାନଗଣ ଓ କୋରୀୟମାନଙ୍କ ସନ୍ତାନଗଣ ଉଚ୍ଚ ସ୍ୱରରେ ଇସ୍ରାଏଲର ସଦାପ୍ରଭୁ ପରମେଶ୍ୱରଙ୍କୁ ପ୍ରଶଂସା କରିବାକୁ ଠିଆ ହେଲେ।</w:t>
      </w:r>
    </w:p>
    <w:p/>
    <w:p>
      <w:r xmlns:w="http://schemas.openxmlformats.org/wordprocessingml/2006/main">
        <w:t xml:space="preserve">ଲେବୀୟମାନେ ଉଚ୍ଚ ସ୍ୱରରେ ଇସ୍ରାଏଲର ପ୍ରଭୁ ପରମେଶ୍ୱରଙ୍କୁ ପ୍ରଶଂସା କଲେ।</w:t>
      </w:r>
    </w:p>
    <w:p/>
    <w:p>
      <w:r xmlns:w="http://schemas.openxmlformats.org/wordprocessingml/2006/main">
        <w:t xml:space="preserve">1. ପ୍ରଶଂସା କରିବାର ଶକ୍ତି: ଉଚ୍ଚ ସ୍ୱରରେ ପ୍ରଭୁଙ୍କୁ ପ୍ରଶଂସା କରିବା ଶିଖିବା |</w:t>
      </w:r>
    </w:p>
    <w:p/>
    <w:p>
      <w:r xmlns:w="http://schemas.openxmlformats.org/wordprocessingml/2006/main">
        <w:t xml:space="preserve">2. କୃତଜ୍ଞତା ପ୍ରକାଶ କରିବାର ଗୁରୁତ୍ୱ: ଇସ୍ରାଏଲର ପ୍ରଭୁ ଭଗବାନଙ୍କୁ ପାଳନ କରିବା |</w:t>
      </w:r>
    </w:p>
    <w:p/>
    <w:p>
      <w:r xmlns:w="http://schemas.openxmlformats.org/wordprocessingml/2006/main">
        <w:t xml:space="preserve">1. ଗୀତସଂହିତା 95: 1-2 - ହେ ଆସ, 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ରୋମୀୟ ୧: 11: ୧ - - ପୁଣି, ହେ ଅଣଯିହୂଦୀମାନେ, ପ୍ରଭୁଙ୍କର ପ୍ରଶଂସା କର ଏବଂ ସମସ୍ତ ଜାତି ତାଙ୍କୁ ପ୍ରଶଂସା କର।</w:t>
      </w:r>
    </w:p>
    <w:p/>
    <w:p>
      <w:r xmlns:w="http://schemas.openxmlformats.org/wordprocessingml/2006/main">
        <w:t xml:space="preserve">2 Chronicles 20:20 ସେମାନେ ସକାଳେ ଉଠି ଟେକୋ ମରୁଭୂମିକୁ ଗଲେ। ଯିହୋଶାଫଟ୍ ଠିଆ ହୋଇ କହିଲେ, ହେ ଯିହୁଦା ଓ ଯିରୁଶାଲମର ବାସିନ୍ଦା, ମୋର କଥା ଶୁଣ। ସଦାପ୍ରଭୁ ତୁମ୍ଭମାନଙ୍କର ପରମେଶ୍ୱରଙ୍କୁ ବିଶ୍ୱାସ କର। ତାଙ୍କର ଭବିଷ୍ୟ‌ଦ୍‌ବକ୍ତାମାନଙ୍କୁ ବିଶ୍ୱାସ କର, ତେଣୁ ତୁମେ ସଫଳ ହେବ।</w:t>
      </w:r>
    </w:p>
    <w:p/>
    <w:p>
      <w:r xmlns:w="http://schemas.openxmlformats.org/wordprocessingml/2006/main">
        <w:t xml:space="preserve">ଯିହୋଶାଫଟ୍ ଯିହୁଦାର ଲୋକଙ୍କୁ ପ୍ରଭୁଙ୍କ ଉପରେ ଭରସା କରିବାକୁ ଏବଂ ତାଙ୍କ ଭବିଷ୍ୟ‌ଦ୍‌ବକ୍ତାମାନଙ୍କ ଉପରେ ବିଶ୍ୱାସ କରିବାକୁ ଉତ୍ସାହିତ କଲେ ଯାହା ଦ୍ they ାରା ସେମାନେ ପ୍ରତିଷ୍ଠିତ ହୋଇ ଉନ୍ନତି କରିବେ।</w:t>
      </w:r>
    </w:p>
    <w:p/>
    <w:p>
      <w:r xmlns:w="http://schemas.openxmlformats.org/wordprocessingml/2006/main">
        <w:t xml:space="preserve">1. ଭଗବାନଙ୍କ ଉପରେ ଭରସା: ସମୃଦ୍ଧିର ପଥ |</w:t>
      </w:r>
    </w:p>
    <w:p/>
    <w:p>
      <w:r xmlns:w="http://schemas.openxmlformats.org/wordprocessingml/2006/main">
        <w:t xml:space="preserve">2. ବିଶ୍ ie ାସର ଶକ୍ତି: ବିଶ୍ୱାସ କିପରି ସଫଳତା ଆଣିପାରେ |</w:t>
      </w:r>
    </w:p>
    <w:p/>
    <w:p>
      <w:r xmlns:w="http://schemas.openxmlformats.org/wordprocessingml/2006/main">
        <w:t xml:space="preserve">1. ଗୀତସଂହିତା 112: 7 - "ସେ ଖରାପ ଖବରକୁ ଭୟ କରନ୍ତି ନାହିଁ; ପ୍ରଭୁଙ୍କ ଉପରେ ଭରସା କରି ତାଙ୍କର ହୃଦୟ ଦୃ firm ଅଟେ।"</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ବିଦ୍ୟମାନ ଅଛନ୍ତି ଏବଂ ଯେଉଁମାନେ ତାଙ୍କୁ ଖୋଜନ୍ତି ସେମାନଙ୍କୁ ପୁରସ୍କାର ଦିଅନ୍ତି |"</w:t>
      </w:r>
    </w:p>
    <w:p/>
    <w:p>
      <w:r xmlns:w="http://schemas.openxmlformats.org/wordprocessingml/2006/main">
        <w:t xml:space="preserve">2 Chronicles 20:21 ଯେତେବେଳେ ସେ ଲୋକମାନଙ୍କ ସହିତ ପରାମର୍ଶ କଲେ, ସେତେବେଳେ ସେ ସଦାପ୍ରଭୁଙ୍କ ନିକଟରେ ଗାୟକ ନିଯୁକ୍ତ କଲେ, ଏବଂ ସେ ପବିତ୍ରତାର ସ beauty ନ୍ଦର୍ଯ୍ୟକୁ ପ୍ରଶଂସା କରିବା ଉଚିତ୍, ଯେହେତୁ ସେମାନେ ସ army ନ୍ୟବାହିନୀକୁ ଗଲେ ଏବଂ କହିଲେ, “ସଦାପ୍ରଭୁଙ୍କର ପ୍ରଶଂସା କର; ତାଙ୍କର ଦୟା ଅନନ୍ତକାଳସ୍ଥାୟୀ।</w:t>
      </w:r>
    </w:p>
    <w:p/>
    <w:p>
      <w:r xmlns:w="http://schemas.openxmlformats.org/wordprocessingml/2006/main">
        <w:t xml:space="preserve">ରାଜା ଯିହୋଶାଫଟ୍ ଲୋକମାନଙ୍କ ସହିତ ପରାମର୍ଶ କଲେ ଏବଂ ଗାୟକମାନଙ୍କୁ God ଶ୍ବରଙ୍କ ପ୍ରଶଂସା ପାଇଁ ସେନାବାହିନୀର ନେତୃତ୍ୱ ନେଲେ, ଯାହାର ଦୟା ଚିରସ୍ଥାୟୀ |</w:t>
      </w:r>
    </w:p>
    <w:p/>
    <w:p>
      <w:r xmlns:w="http://schemas.openxmlformats.org/wordprocessingml/2006/main">
        <w:t xml:space="preserve">1. ପ୍ରଶଂସା କରିବାର ଶକ୍ତି: God's ଶ୍ବରଙ୍କ ଦୟା କିପରି ଚିରସ୍ଥାୟୀ |</w:t>
      </w:r>
    </w:p>
    <w:p/>
    <w:p>
      <w:r xmlns:w="http://schemas.openxmlformats.org/wordprocessingml/2006/main">
        <w:t xml:space="preserve">God ଶ୍ବରଙ୍କୁ ତାଙ୍କର ପ୍ରଶଂସା ଦେବା: ତାଙ୍କର ଦୟା ପାଳନ କରିବା |</w:t>
      </w:r>
    </w:p>
    <w:p/>
    <w:p>
      <w:r xmlns:w="http://schemas.openxmlformats.org/wordprocessingml/2006/main">
        <w:t xml:space="preserve">ଗୀତସଂହିତା 136: 1-3 - ସଦାପ୍ରଭୁଙ୍କୁ ଧନ୍ୟବାଦ ଦିଅ, କାରଣ ସେ ଉତ୍ତମ; ତାଙ୍କର ପ୍ରେମ ଚିରସ୍ଥାୟୀ। ଦେବତାମାନଙ୍କର ପରମେଶ୍ୱରଙ୍କୁ ଧନ୍ୟବାଦ ଦିଅ; ତାଙ୍କର ପ୍ରେମ ଚିରସ୍ଥାୟୀ। ପ୍ରଭୁମାନଙ୍କର ପ୍ରଭୁଙ୍କୁ ଧନ୍ୟବାଦ ଦିଅ: ତାଙ୍କର ପ୍ରେମ ଚିରସ୍ଥାୟୀ |</w:t>
      </w:r>
    </w:p>
    <w:p/>
    <w:p>
      <w:r xmlns:w="http://schemas.openxmlformats.org/wordprocessingml/2006/main">
        <w:t xml:space="preserve">2. ଗୀତସଂହିତା 103: 8-14 - ସଦାପ୍ରଭୁ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 ପିତା ଯେପରି ନିଜ ସନ୍ତାନମାନଙ୍କ ପ୍ରତି ଦୟା କରନ୍ତି, ସେହିପରି ସଦାପ୍ରଭୁ ତାଙ୍କୁ ଭୟ କରୁଥିବା ଲୋକମାନଙ୍କ ପ୍ରତି ଦୟା କରନ୍ତି; କାରଣ ସେ ଜାଣନ୍ତି ଯେ ଆମେ କିପରି ସୃଷ୍ଟି, ସେ ମନେ କରନ୍ତି ଯେ ଆମେ ଧୂଳି ଅଟୁ |</w:t>
      </w:r>
    </w:p>
    <w:p/>
    <w:p>
      <w:r xmlns:w="http://schemas.openxmlformats.org/wordprocessingml/2006/main">
        <w:t xml:space="preserve">2 Chronicles 20:22 ଯେତେବେଳେ ସେମାନେ ଗୀତ ଗାଇବା ଓ ପ୍ରଶଂସା କରିବାକୁ ଲାଗିଲେ, ସେତେବେଳେ ସଦାପ୍ରଭୁ ଯିହୁଦା ବିରୁଦ୍ଧରେ ଆସିଥିବା ଅମ୍ମୋନ୍, ମୋୟାବ ଏବଂ ସେୟର୍ ପର୍ବତ ଉପରେ ଆକ୍ରମଣ କଲେ। ଏବଂ ସେମାନେ ପ୍ରହାର କଲେ।</w:t>
      </w:r>
    </w:p>
    <w:p/>
    <w:p>
      <w:r xmlns:w="http://schemas.openxmlformats.org/wordprocessingml/2006/main">
        <w:t xml:space="preserve">ଯିହୁଦାର ଲୋକମାନେ ପ୍ରଭୁଙ୍କୁ ପ୍ରଶଂସା କଲେ ଏବଂ ଏହାର ଉତ୍ତରରେ ପ୍ରଭୁ ଯିହୁଦା ଉପରେ ଆକ୍ରମଣ କରୁଥିବା ଅମ୍ମୋନ୍, ମୋୟାବ ଏବଂ ସେୟରର ପର୍ବତମାନଙ୍କ ବିରୁଦ୍ଧରେ ଆକ୍ରମଣ କରିଥିଲେ ଏବଂ ସେମାନେ ପରାସ୍ତ ହେଲେ।</w:t>
      </w:r>
    </w:p>
    <w:p/>
    <w:p>
      <w:r xmlns:w="http://schemas.openxmlformats.org/wordprocessingml/2006/main">
        <w:t xml:space="preserve">1. ପ୍ରଶଂସା କରିବାର ଶକ୍ତି: our ଶ୍ବର ଆମର ଉପାସନା ଶୁଣନ୍ତି ଏବଂ ପ୍ରତିକ୍ରିୟା କରନ୍ତି |</w:t>
      </w:r>
    </w:p>
    <w:p/>
    <w:p>
      <w:r xmlns:w="http://schemas.openxmlformats.org/wordprocessingml/2006/main">
        <w:t xml:space="preserve">2. ପ୍ରଭୁ ତାଙ୍କର ଲୋକମାନଙ୍କୁ ରକ୍ଷା କରିବେ: ଅସୁବିଧା ସମୟରେ, ଆମେ ପ୍ରଭୁଙ୍କ ସାହାଯ୍ୟ ଉପରେ ନିର୍ଭର କରିପାରିବା |</w:t>
      </w:r>
    </w:p>
    <w:p/>
    <w:p>
      <w:r xmlns:w="http://schemas.openxmlformats.org/wordprocessingml/2006/main">
        <w:t xml:space="preserve">1. ଗୀତସଂହିତା 18: 3 - "ମୁଁ ପ୍ରଭୁଙ୍କୁ ପ୍ରାର୍ଥନା କରେ, ଯିଏ ପ୍ରଶଂସା ପାଇବାକୁ ଯୋଗ୍ୟ, ତେଣୁ ମୁଁ ମୋର ଶତ୍ରୁମାନଙ୍କଠାରୁ ରକ୍ଷା ପାଇବି।"</w:t>
      </w:r>
    </w:p>
    <w:p/>
    <w:p>
      <w:r xmlns:w="http://schemas.openxmlformats.org/wordprocessingml/2006/main">
        <w:t xml:space="preserve">2. ଯିଶାଇୟ 12: 2 - "ଦେଖ, ପରମେଶ୍ୱର ମୋର ପରିତ୍ରାଣ; ମୁଁ ବିଶ୍ trust ାସ କରିବି ଏବଂ ଭୟ କରିବି ନାହିଁ, କାରଣ ପ୍ରଭୁ ସଦାପ୍ରଭୁ ମୋର ଶକ୍ତି ଏବଂ ମୋର ଗୀତ; ସେ ମଧ୍ୟ ମୋର ପରିତ୍ରାଣ ପାଲଟିଛନ୍ତି।"</w:t>
      </w:r>
    </w:p>
    <w:p/>
    <w:p>
      <w:r xmlns:w="http://schemas.openxmlformats.org/wordprocessingml/2006/main">
        <w:t xml:space="preserve">2 ଇତିହାସ 20:23 ଅମ୍ମୋନ୍ ଓ ମୋୟାବର ସନ୍ତାନମାନେ ସାୟର ପର୍ବତର ଅଧିବାସୀମାନଙ୍କ ବିରୁଦ୍ଧରେ ଠିଆ ହେଲେ। ସେମାନଙ୍କୁ ହତ୍ୟା ଓ ବିନାଶ କରିବା ପାଇଁ ସମ୍ପୂର୍ଣ୍ଣରୂପେ ଠିଆ ହେଲେ।</w:t>
      </w:r>
    </w:p>
    <w:p/>
    <w:p>
      <w:r xmlns:w="http://schemas.openxmlformats.org/wordprocessingml/2006/main">
        <w:t xml:space="preserve">ଅମ୍ମୋନ୍ ଓ ମୋୟାବର ପିଲାମାନେ ସେୟର୍ ପର୍ବତର ବାସିନ୍ଦାଙ୍କୁ ଧ୍ୱଂସ କରିବାକୁ ଚେଷ୍ଟା କଲେ ଏବଂ ଏହା ବଦଳରେ ପରସ୍ପରକୁ ବିନାଶ କଲେ।</w:t>
      </w:r>
    </w:p>
    <w:p/>
    <w:p>
      <w:r xmlns:w="http://schemas.openxmlformats.org/wordprocessingml/2006/main">
        <w:t xml:space="preserve">1. "ପ୍ରତିଶୋଧର ଫଳ" - ପ୍ରତିଶୋଧ ନେବାର ବିନାଶକାରୀ ପରିଣାମ ଅନୁସନ୍ଧାନ |</w:t>
      </w:r>
    </w:p>
    <w:p/>
    <w:p>
      <w:r xmlns:w="http://schemas.openxmlformats.org/wordprocessingml/2006/main">
        <w:t xml:space="preserve">2. "ଏକତାର ଶକ୍ତି" - ହିଂସାର ବିକଳ୍ପ ଭାବରେ ଏକାଠି କାମ କରିବାର ଶକ୍ତି ପରୀକ୍ଷା କରିବା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ରୋମୀୟ 12: 9-11 - ପ୍ରେମ ପ୍ରକୃତ ହେଉ; ମନ୍ଦକୁ ଘୃଣା କର, ଭଲକୁ ଧରି ରଖ; ପରସ୍ପରକୁ ଭଲ ପାଇବା; ସମ୍ମାନ ଦେଖାଇବାରେ ପରସ୍ପରକୁ ବାହା ହୁଅନ୍ତୁ |</w:t>
      </w:r>
    </w:p>
    <w:p/>
    <w:p>
      <w:r xmlns:w="http://schemas.openxmlformats.org/wordprocessingml/2006/main">
        <w:t xml:space="preserve">2 Chronicles 20:24 ଯିହୁଦା ମରୁଭୂମିରେ ପ୍ରହରୀ ଦୁର୍ଗ ଆଡ଼କୁ ଆସିଲେ। ସେମାନେ ଲୋକମାନଙ୍କୁ ଦେଖିଲେ।</w:t>
      </w:r>
    </w:p>
    <w:p/>
    <w:p>
      <w:r xmlns:w="http://schemas.openxmlformats.org/wordprocessingml/2006/main">
        <w:t xml:space="preserve">ଯିହୁଦାର ଲୋକମାନେ ମରୁଭୂମିରେ ବହୁ ସଂଖ୍ୟକ ମୃତଦେହ ପାଇ ଆଶ୍ଚର୍ଯ୍ୟ ହୋଇଗଲେ, କିନ୍ତୁ କେହି ରକ୍ଷା ପାଇ ପାରିଲେ ନାହିଁ।</w:t>
      </w:r>
    </w:p>
    <w:p/>
    <w:p>
      <w:r xmlns:w="http://schemas.openxmlformats.org/wordprocessingml/2006/main">
        <w:t xml:space="preserve">1. ବିପଦ ସମୟରେ God's ଶ୍ବରଙ୍କ ସୁରକ୍ଷା |</w:t>
      </w:r>
    </w:p>
    <w:p/>
    <w:p>
      <w:r xmlns:w="http://schemas.openxmlformats.org/wordprocessingml/2006/main">
        <w:t xml:space="preserve">2. ଅନିଶ୍ଚିତତା ସମୟରେ God ଶ୍ବରଙ୍କ ଉପରେ ବିଶ୍ୱାସର ଶକ୍ତି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91: 1-2 -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2 Chronicles 20:25 ଯେତେବେଳେ ଯିହୋଶାଫଟ୍ ଏବଂ ତାଙ୍କର ଲୋକମାନେ ଲୁଣ୍ଠନ କରିବାକୁ ଆସିଲେ, ସେତେବେଳେ ସେମାନେ ସେମାନଙ୍କ ମଧ୍ୟରେ ମୃତ ଦେହ ଓ ବହୁମୂଲ୍ୟ ଅଳଙ୍କାର ପାଇଲେ, ଯାହା ସେମାନେ ନିଜଠାରୁ ଛଡ଼ାଇ ନେଇଥିଲେ। : ଏବଂ ସେମାନେ ଲୁଟ ସଂଗ୍ରହରେ ତିନି ଦିନ ରହିଲେ, ବହୁତ ଥିଲା |</w:t>
      </w:r>
    </w:p>
    <w:p/>
    <w:p>
      <w:r xmlns:w="http://schemas.openxmlformats.org/wordprocessingml/2006/main">
        <w:t xml:space="preserve">ଯିହୋଶାଫଟ୍ ଏବଂ ତାଙ୍କର ଲୋକମାନେ ସେମାନଙ୍କର ଶତ୍ରୁମାନଙ୍କର ଲୁଟ ସଂଗ୍ରହ କରିବାକୁ ଗଲେ ଏବଂ ପ୍ରଚୁର ଧନ ଓ ବହୁମୂଲ୍ୟ ଅଳଙ୍କାର ପାଇଲେ। ସମସ୍ତ ଲୁଟ ସଂଗ୍ରହ କରିବାକୁ ସେମାନେ ତିନି ଦିନ ସମୟ ନେଇଥିଲେ।</w:t>
      </w:r>
    </w:p>
    <w:p/>
    <w:p>
      <w:r xmlns:w="http://schemas.openxmlformats.org/wordprocessingml/2006/main">
        <w:t xml:space="preserve">1. "ବିଶ୍ୱାସ ଏବଂ ପ୍ରେମ ସହିତ ଶତ୍ରୁମାନଙ୍କୁ ପରାସ୍ତ କରିବା"</w:t>
      </w:r>
    </w:p>
    <w:p/>
    <w:p>
      <w:r xmlns:w="http://schemas.openxmlformats.org/wordprocessingml/2006/main">
        <w:t xml:space="preserve">2. "ଭଗବାନଙ୍କଠାରୁ ଆଶୀର୍ବାଦର ପ୍ରଚୁରତା"</w:t>
      </w:r>
    </w:p>
    <w:p/>
    <w:p>
      <w:r xmlns:w="http://schemas.openxmlformats.org/wordprocessingml/2006/main">
        <w:t xml:space="preserve">1. ଏଫିସୀୟ :: ୧-18-୧ ((ପ୍ରଭୁଙ୍କଠାରେ ଏବଂ ତାଙ୍କ ଶକ୍ତିରେ ବଳବାନ ହୁଅ)</w:t>
      </w:r>
    </w:p>
    <w:p/>
    <w:p>
      <w:r xmlns:w="http://schemas.openxmlformats.org/wordprocessingml/2006/main">
        <w:t xml:space="preserve">2. ଯାକୁବ 4: 7 (ନିଜକୁ God ଶ୍ବରଙ୍କ ନିକଟରେ ସମର୍ପଣ କର, ଶୟତାନକୁ ପ୍ରତିରୋଧ କର, ଏବଂ ସେ ତୁମଠାରୁ ପଳାୟନ କରିବେ)</w:t>
      </w:r>
    </w:p>
    <w:p/>
    <w:p>
      <w:r xmlns:w="http://schemas.openxmlformats.org/wordprocessingml/2006/main">
        <w:t xml:space="preserve">ଦ୍ୱିତୀୟ ପୁସ୍ତକ 20:26 ଏବଂ ଚତୁର୍ଥ ଦିନ ସେମାନେ ବରାଖା ଉପତ୍ୟକା ରେ ଏକତ୍ରିତ ହେଲେ; କାରଣ ସେମାନେ ସଦାପ୍ରଭୁଙ୍କୁ ଆଶୀର୍ବାଦ କଲେ। ତେଣୁ ସେହି ସ୍ଥାନର ନାମ ଆଜି ପର୍ଯ୍ୟନ୍ତ ବରାଖା ଉପତ୍ୟକା ଥିଲା।</w:t>
      </w:r>
    </w:p>
    <w:p/>
    <w:p>
      <w:r xmlns:w="http://schemas.openxmlformats.org/wordprocessingml/2006/main">
        <w:t xml:space="preserve">ଚତୁର୍ଥ ଦିନରେ, ଯିହୁଦାର ଲୋକମାନେ ପ୍ରଭୁଙ୍କୁ ପ୍ରଶଂସା କରିବା ପାଇଁ ବରାଖା ଉପତ୍ୟକାକୁ ଏକତ୍ରିତ ହେଲେ ଏବଂ ସେହି ସ୍ଥାନଟି ସେହି ଦିନଠାରୁ ବରାଖା ଉପତ୍ୟକା ଭାବରେ ଜଣାଶୁଣା |</w:t>
      </w:r>
    </w:p>
    <w:p/>
    <w:p>
      <w:r xmlns:w="http://schemas.openxmlformats.org/wordprocessingml/2006/main">
        <w:t xml:space="preserve">1. ପ୍ରଶଂସା କରିବାର ଶକ୍ତି: God's ଶ୍ବରଙ୍କ ବିଶ୍ୱସ୍ତତାକୁ ପାଳନ କରିବା |</w:t>
      </w:r>
    </w:p>
    <w:p/>
    <w:p>
      <w:r xmlns:w="http://schemas.openxmlformats.org/wordprocessingml/2006/main">
        <w:t xml:space="preserve">2. ସମ୍ପ୍ରଦାୟର ଆଶୀର୍ବାଦ: ଏକତା ମଧ୍ୟରେ ଶକ୍ତି ଖୋଜିବା |</w:t>
      </w:r>
    </w:p>
    <w:p/>
    <w:p>
      <w:r xmlns:w="http://schemas.openxmlformats.org/wordprocessingml/2006/main">
        <w:t xml:space="preserve">1. ଗୀତସଂହିତା 150: 6 - ନିଶ୍ୱାସ ଥିବା ସମସ୍ତ ଜିନିଷ ପ୍ରଭୁଙ୍କୁ ପ୍ରଶଂସା କର।</w:t>
      </w:r>
    </w:p>
    <w:p/>
    <w:p>
      <w:r xmlns:w="http://schemas.openxmlformats.org/wordprocessingml/2006/main">
        <w:t xml:space="preserve">2. ଏଫିସୀୟ :: ୧-20-୧ - - ଗୀତ, ଭଜନ ଏବଂ ଆଧ୍ୟାତ୍ମିକ ଗୀତରେ ପରସ୍ପର ସହିତ କଥା ହେବା, ପ୍ରଭୁଙ୍କ ନିକଟରେ ତୁମର ହୃଦୟରେ ଗୀତ ଗାଇବା ଏବଂ ଗୀତ ଗାଇବା;</w:t>
      </w:r>
    </w:p>
    <w:p/>
    <w:p>
      <w:r xmlns:w="http://schemas.openxmlformats.org/wordprocessingml/2006/main">
        <w:t xml:space="preserve">2 Chronicles 20:27 ତା'ପରେ ସେମାନେ ଯିହୁଦା, ଯିରୁଶାଲମର ପ୍ରତ୍ୟେକ ଲୋକ ଓ ଯିହୋଶାଫଟ୍ ପୁନର୍ବାର ଆନନ୍ଦରେ ଯିରୁଶାଲମକୁ ଯିବାକୁ ଫେରିଗଲେ। କାରଣ ସଦାପ୍ରଭୁ ସେମାନଙ୍କୁ ସେମାନଙ୍କର ଶତ୍ରୁମାନଙ୍କ ଉପରେ ଆନନ୍ଦ କରିବାକୁ ପ୍ରସ୍ତୁତ କରିଥିଲେ।</w:t>
      </w:r>
    </w:p>
    <w:p/>
    <w:p>
      <w:r xmlns:w="http://schemas.openxmlformats.org/wordprocessingml/2006/main">
        <w:t xml:space="preserve">ଯିହୋଶାଫଟଙ୍କ ନେତୃତ୍ୱରେ ଯିହୁଦା ଓ ଯିରୁଶାଲମର ଲୋକମାନେ ଆନନ୍ଦରେ ଯିରୁଶାଲମକୁ ଫେରିଗଲେ କାରଣ ସଦାପ୍ରଭୁ ସେମାନଙ୍କୁ ଏହି ବିଜୟ ପ୍ରଦାନ କରିଥିଲେ।</w:t>
      </w:r>
    </w:p>
    <w:p/>
    <w:p>
      <w:r xmlns:w="http://schemas.openxmlformats.org/wordprocessingml/2006/main">
        <w:t xml:space="preserve">1. ବିଜୟରେ ଆନନ୍ଦ: ପ୍ରତିକୂଳ ସମୟରେ God's ଶ୍ବରଙ୍କ ଉତ୍ତମତାକୁ ପାଳନ କରିବା |</w:t>
      </w:r>
    </w:p>
    <w:p/>
    <w:p>
      <w:r xmlns:w="http://schemas.openxmlformats.org/wordprocessingml/2006/main">
        <w:t xml:space="preserve">2. ପ୍ରଶଂସା ଶକ୍ତି: କଷ୍ଟ ସମୟରେ ମଧ୍ୟ ପ୍ରଭୁଙ୍କଠାରେ ଆନନ୍ଦ |</w:t>
      </w:r>
    </w:p>
    <w:p/>
    <w:p>
      <w:r xmlns:w="http://schemas.openxmlformats.org/wordprocessingml/2006/main">
        <w:t xml:space="preserve">1. ଗୀତସଂହିତା 9: 2 - ମୁଁ ତୁମଠାରେ ଆନନ୍ଦିତ ହେବି; ହେ ସର୍ବୋପରିସ୍ଥ, ମୁଁ ତୁମ୍ଭ ନାମର ପ୍ରଶଂସା ଗାନ କରିବି।</w:t>
      </w:r>
    </w:p>
    <w:p/>
    <w:p>
      <w:r xmlns:w="http://schemas.openxmlformats.org/wordprocessingml/2006/main">
        <w:t xml:space="preserve">୨ ଫିଲିପ୍ପୀୟ 4: - - ପ୍ରଭୁଙ୍କଠାରେ ସର୍ବଦା ଆନନ୍ଦ କର | ପୁନର୍ବାର ମୁଁ କହିବି, ଆନନ୍ଦ କର!</w:t>
      </w:r>
    </w:p>
    <w:p/>
    <w:p>
      <w:r xmlns:w="http://schemas.openxmlformats.org/wordprocessingml/2006/main">
        <w:t xml:space="preserve">2 Chronicles 20:28 ସେମାନେ ସଦାପ୍ରଭୁଙ୍କ ମନ୍ଦିରକୁ ଗୀତ, ବୀଣା ଓ ତୂରୀ ଧରି ଯିରୁଶାଲମକୁ ଆସିଲେ।</w:t>
      </w:r>
    </w:p>
    <w:p/>
    <w:p>
      <w:r xmlns:w="http://schemas.openxmlformats.org/wordprocessingml/2006/main">
        <w:t xml:space="preserve">ଯିହୁଦା ଓ ବିନ୍ୟାମୀନର ଲୋକମାନେ ଯିରୁଶାଲମକୁ ବାଦ୍ୟଯନ୍ତ୍ରରେ ପ୍ରଭୁଙ୍କୁ ଉପାସନା କରିବାକୁ ଆସିଥିଲେ।</w:t>
      </w:r>
    </w:p>
    <w:p/>
    <w:p>
      <w:r xmlns:w="http://schemas.openxmlformats.org/wordprocessingml/2006/main">
        <w:t xml:space="preserve">1. ଉପାସନା ପରି ସଙ୍ଗୀତ - ପ୍ରଶଂସା ଶକ୍ତି |</w:t>
      </w:r>
    </w:p>
    <w:p/>
    <w:p>
      <w:r xmlns:w="http://schemas.openxmlformats.org/wordprocessingml/2006/main">
        <w:t xml:space="preserve">2. ପ୍ରଶଂସା ଗୃହ - ପ୍ରଭୁଙ୍କଠାରେ ଆନନ୍ଦ ପ୍ରକାଶ କରିବା |</w:t>
      </w:r>
    </w:p>
    <w:p/>
    <w:p>
      <w:r xmlns:w="http://schemas.openxmlformats.org/wordprocessingml/2006/main">
        <w:t xml:space="preserve">1. ଗୀତସଂହିତା 33: 1-3, ହେ ଧାର୍ମିକଗଣ, ସଦାପ୍ରଭୁଙ୍କ ନିକଟରେ ଆନନ୍ଦରେ ଗାନ କର; ଧାର୍ମିକମାନେ ତାହାଙ୍କୁ ପ୍ରଶଂସା କରିବା ଉଚିତ୍। ବୀଣା ସହିତ ସଦାପ୍ରଭୁଙ୍କର ପ୍ରଶଂସା କର। ଦଶ-ବାଦ୍ୟଯନ୍ତ୍ରରେ ତାଙ୍କୁ ସଂଗୀତ କର | ତାଙ୍କୁ ଏକ ନୂତନ ଗୀତ ଗାନ କର; ଦକ୍ଷତାର ସହିତ ଖେଳ ଏବଂ ଆନନ୍ଦ ପାଇଁ ଚିତ୍କାର କର |</w:t>
      </w:r>
    </w:p>
    <w:p/>
    <w:p>
      <w:r xmlns:w="http://schemas.openxmlformats.org/wordprocessingml/2006/main">
        <w:t xml:space="preserve">2. ଗୀତସଂହିତା 150: 1-6, ସଦାପ୍ରଭୁଙ୍କର ପ୍ରଶଂସା କର। ତାଙ୍କର ପବିତ୍ରସ୍ଥାନରେ ପରମେଶ୍ୱରଙ୍କର ପ୍ରଶଂସା କର; ତାଙ୍କର ପରାକ୍ରମୀ ସ୍ୱର୍ଗରେ ତାଙ୍କୁ ପ୍ରଶଂସା କର। ତାଙ୍କର ଶକ୍ତି କାର୍ଯ୍ୟ ପାଇଁ ତାଙ୍କୁ ପ୍ରଶଂସା କର; ତାଙ୍କର ଅତ୍ୟଧିକ ମହାନତା ପାଇଁ ତାଙ୍କୁ ପ୍ରଶଂସା କର | ତୂରୀ ବଜାଇବା ସହିତ ତାଙ୍କୁ ପ୍ରଶଂସା କର, ବୀଣା ଓ ବାଦ୍ୟରେ ତାଙ୍କୁ ପ୍ରଶଂସା କର, ତୁମ୍ବ ଏବଂ ନୃତ୍ୟରେ ତାଙ୍କୁ ପ୍ରଶଂସା କର, ବାଦ୍ୟ ଓ ପାଇପ ଦ୍ୱାରା ତାଙ୍କୁ ପ୍ରଶଂସା କର, ବାଦ୍ୟଯନ୍ତ୍ରର ପ୍ରଶଂସା କରି ତାଙ୍କୁ ପ୍ରଶଂସା କର, ପୁନର୍ବାର ବାଜିବା ସହିତ ତାଙ୍କୁ ପ୍ରଶଂସା କର | ଯାହାଙ୍କର ନିଶ୍ୱାସ ଅଛି, ସଦାପ୍ରଭୁଙ୍କର ପ୍ରଶଂସା କର। ଭଗବାନ ଙ୍କ ଗୁଣ ଗାନ।</w:t>
      </w:r>
    </w:p>
    <w:p/>
    <w:p>
      <w:r xmlns:w="http://schemas.openxmlformats.org/wordprocessingml/2006/main">
        <w:t xml:space="preserve">2 Chronicles 20:29 ସେହି ଦେଶର ସମସ୍ତ ରାଜ୍ୟ ଉପରେ God ଶ୍ବରଙ୍କ ଭୟ ଥିଲା, ଯେତେବେଳେ ସେମାନେ ଶୁଣିଲେ ଯେ ସଦାପ୍ରଭୁ ଇସ୍ରାଏଲର ଶତ୍ରୁମାନଙ୍କ ବିରୁଦ୍ଧରେ ଲ fought ଼ିଛନ୍ତି।</w:t>
      </w:r>
    </w:p>
    <w:p/>
    <w:p>
      <w:r xmlns:w="http://schemas.openxmlformats.org/wordprocessingml/2006/main">
        <w:t xml:space="preserve">ପ୍ରଭୁ ଇସ୍ରାଏଲର ଶତ୍ରୁମାନଙ୍କ ବିରୁଦ୍ଧରେ ଯୁଦ୍ଧ କରିବା ପରେ God ଶ୍ବରଙ୍କ ଭୟ ଆଖପାଖ ଦେଶରେ ବ୍ୟାପିଗଲା |</w:t>
      </w:r>
    </w:p>
    <w:p/>
    <w:p>
      <w:r xmlns:w="http://schemas.openxmlformats.org/wordprocessingml/2006/main">
        <w:t xml:space="preserve">1. God ଶ୍ବରଙ୍କ ଉପରେ ବିଶ୍ Faith ାସ ପ୍ରତିକୂଳ ପରିସ୍ଥିତିରେ ବିଜୟର କାରଣ ହେବ |</w:t>
      </w:r>
    </w:p>
    <w:p/>
    <w:p>
      <w:r xmlns:w="http://schemas.openxmlformats.org/wordprocessingml/2006/main">
        <w:t xml:space="preserve">God ଶ୍ବରଙ୍କ ଶକ୍ତି ସମସ୍ତ ଦେଶକୁ ଭୟ ଏବଂ ସମ୍ମାନ ଆଣିବ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2 Chronicles 20:30 ତେଣୁ ଯିହୋଶାଫଟଙ୍କ ଅଞ୍ଚଳ ଶାନ୍ତ ଥିଲା, କାରଣ ତାଙ୍କ ପରମେଶ୍ୱର ତାଙ୍କୁ ଚତୁର୍ଦ୍ଦିଗରେ ବିଶ୍ରାମ ଦେଇଥିଲେ।</w:t>
      </w:r>
    </w:p>
    <w:p/>
    <w:p>
      <w:r xmlns:w="http://schemas.openxmlformats.org/wordprocessingml/2006/main">
        <w:t xml:space="preserve">ଯିହୋଶାଫଟଙ୍କୁ ତାଙ୍କ ପରମେଶ୍ୱରଙ୍କଠାରୁ ଶାନ୍ତି ଓ ନିରାପତ୍ତା ମିଳିଥିଲା।</w:t>
      </w:r>
    </w:p>
    <w:p/>
    <w:p>
      <w:r xmlns:w="http://schemas.openxmlformats.org/wordprocessingml/2006/main">
        <w:t xml:space="preserve">1. God ଶ୍ବରଙ୍କଠାରୁ ବିଶ୍ରାମ ପାଇବା ପାଇଁ ସମୟ ନେବା |</w:t>
      </w:r>
    </w:p>
    <w:p/>
    <w:p>
      <w:r xmlns:w="http://schemas.openxmlformats.org/wordprocessingml/2006/main">
        <w:t xml:space="preserve">2. ସୁରକ୍ଷା ଯୋଗାଇବା ପାଇଁ ଭଗବାନଙ୍କ ଉପରେ ଭରସା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2 Chronicles 20:31 ଯିହୋଶାଫଟ୍ ଯିହୁଦା ଉପରେ ରାଜତ୍ୱ କଲେ: ଯେତେବେଳେ ସେ ରାଜତ୍ୱ କରିବା ଆରମ୍ଭ କଲେ ସେତେବେଳେ ତାଙ୍କୁ ପଚିଶ ବର୍ଷ ବୟସ ହୋଇଥିଲା, ଏବଂ ସେ ଯିରୁଶାଲମରେ ପଚିଶ ବର୍ଷ ରାଜତ୍ୱ କଲେ। ଏବଂ ତାଙ୍କ ମାତାଙ୍କ ନାମ ଥିଲା ଶିଲୁଙ୍କ daughter ିଅ ଅଜୁବା।</w:t>
      </w:r>
    </w:p>
    <w:p/>
    <w:p>
      <w:r xmlns:w="http://schemas.openxmlformats.org/wordprocessingml/2006/main">
        <w:t xml:space="preserve">ଯିହୋଶାଫଟ୍ 35 ବର୍ଷ ବୟସରେ ଯିହୁଦାର ରାଜା ହେଲେ ଏବଂ 25 ବର୍ଷ ଯିରୁଶାଲମରେ ରାଜତ୍ୱ କଲେ। ତାଙ୍କ ମାତାଙ୍କ ନାମ ଥିଲା ଶିଲୁଙ୍କ daughter ିଅ ଅଜୁବା।</w:t>
      </w:r>
    </w:p>
    <w:p/>
    <w:p>
      <w:r xmlns:w="http://schemas.openxmlformats.org/wordprocessingml/2006/main">
        <w:t xml:space="preserve">1. ଯିହୋଶାଫଟଙ୍କ ବିଶ୍ୱାସରୁ ଶିକ୍ଷା: ଅସୁବିଧା ସମୟରେ ଭଗବାନଙ୍କୁ କିପରି ବିଶ୍ୱାସ କରିବେ |</w:t>
      </w:r>
    </w:p>
    <w:p/>
    <w:p>
      <w:r xmlns:w="http://schemas.openxmlformats.org/wordprocessingml/2006/main">
        <w:t xml:space="preserve">2. ଅଜୁବାଙ୍କ ବିଶ୍: ାସ: ମାତୃତ୍ୱ ଏବଂ ଭଗବାନଙ୍କ ପ୍ରତି ପ୍ରତିବଦ୍ଧତାର ଏକ ମଡେଲ୍ |</w:t>
      </w:r>
    </w:p>
    <w:p/>
    <w:p>
      <w:r xmlns:w="http://schemas.openxmlformats.org/wordprocessingml/2006/main">
        <w:t xml:space="preserve">1 2 ଇତିହାସ 15: 7-8 - ଦୃ strong ହୁଅ ଏବଂ ହାର ମାନ ନାହିଁ, କାରଣ ତୁମର କାର୍ଯ୍ୟ ପୁରସ୍କୃତ ହେବ |</w:t>
      </w:r>
    </w:p>
    <w:p/>
    <w:p>
      <w:r xmlns:w="http://schemas.openxmlformats.org/wordprocessingml/2006/main">
        <w:t xml:space="preserve">2. ହିତୋପଦେଶ 31: 10-12 - ଜଣେ ଉତ୍ତମ ପତ୍ନୀ ଯିଏ ପାଇ ପାରିବେ? ସେ ଅଳଙ୍କାରଠାରୁ ବହୁ ମୂଲ୍ୟବାନ |</w:t>
      </w:r>
    </w:p>
    <w:p/>
    <w:p>
      <w:r xmlns:w="http://schemas.openxmlformats.org/wordprocessingml/2006/main">
        <w:t xml:space="preserve">2 Chronicles 20:32 ସେ ନିଜ ପିତା ଆସାଙ୍କ ପଥରେ ଗଲେ ଓ ସଦାପ୍ରଭୁଙ୍କ ଦୃଷ୍ଟିରେ ଯାହା ଠିକ୍ ତାହା କଲେ ନାହିଁ।</w:t>
      </w:r>
    </w:p>
    <w:p/>
    <w:p>
      <w:r xmlns:w="http://schemas.openxmlformats.org/wordprocessingml/2006/main">
        <w:t xml:space="preserve">ଯିହୋଶାଫଟ୍ ତାଙ୍କ ପିତା ଆସାଙ୍କ ପଦାଙ୍କ ଅନୁସରଣ କଲେ ଏବଂ ସଦାପ୍ରଭୁ ଯାହା ଆଦେଶ କଲେ ତାହା କଲେ।</w:t>
      </w:r>
    </w:p>
    <w:p/>
    <w:p>
      <w:r xmlns:w="http://schemas.openxmlformats.org/wordprocessingml/2006/main">
        <w:t xml:space="preserve">1. ପ୍ରଭୁଙ୍କ ଆଖିରେ ଠିକ୍ କରିବା |</w:t>
      </w:r>
    </w:p>
    <w:p/>
    <w:p>
      <w:r xmlns:w="http://schemas.openxmlformats.org/wordprocessingml/2006/main">
        <w:t xml:space="preserve">2. ଆମ ପିତାଙ୍କ ପଦାଙ୍କ ଅନୁସରଣ କରିବା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୨ ତୀମଥି 4: ୧ - - ତୁମର ଯ youth ବନ ପାଇଁ କେହି ତୁମକୁ ଘୃଣା କର ନାହିଁ, ବରଂ ବିଶ୍ believers ାସୀଙ୍କୁ ବକ୍ତବ୍ୟ, ଆଚରଣ, ପ୍ରେମ, ବିଶ୍ୱାସ, ଶୁଦ୍ଧତା ପାଇଁ ଏକ ଉଦାହରଣ ଦିଅ |</w:t>
      </w:r>
    </w:p>
    <w:p/>
    <w:p>
      <w:r xmlns:w="http://schemas.openxmlformats.org/wordprocessingml/2006/main">
        <w:t xml:space="preserve">2 Chronicles 20:33 ତଥାପି ଉଚ୍ଚ ସ୍ଥାନଗୁଡ଼ିକୁ ଛଡ଼ାଇ ନିଆଗଲା ନାହିଁ, କାରଣ ଏପର୍ଯ୍ୟନ୍ତ ଲୋକମାନେ ସେମାନଙ୍କର ପୂର୍ବପୁରୁଷମାନଙ୍କ ପରମେଶ୍ୱରଙ୍କ ନିକଟରେ ସେମାନଙ୍କର ହୃଦୟ ପ୍ରସ୍ତୁତ କରି ନ ଥିଲେ।</w:t>
      </w:r>
    </w:p>
    <w:p/>
    <w:p>
      <w:r xmlns:w="http://schemas.openxmlformats.org/wordprocessingml/2006/main">
        <w:t xml:space="preserve">ଯିହୁଦାର ଲୋକମାନେ ସେମାନଙ୍କର ଉଚ୍ଚ ଉପାସନା ସ୍ଥାନଗୁଡ଼ିକୁ ଅପସାରଣ କଲେ ନାହିଁ, କାରଣ ସେମାନେ ଏପର୍ଯ୍ୟନ୍ତ ପ୍ରଭୁଙ୍କ ନିକଟରେ ଉତ୍ସର୍ଗ କରି ନ ଥିଲେ।</w:t>
      </w:r>
    </w:p>
    <w:p/>
    <w:p>
      <w:r xmlns:w="http://schemas.openxmlformats.org/wordprocessingml/2006/main">
        <w:t xml:space="preserve">1. "ପ୍ରଭୁଙ୍କ ନିକଟରେ ଆମର ହୃଦୟ ଉତ୍ସର୍ଗ କରିବା"</w:t>
      </w:r>
    </w:p>
    <w:p/>
    <w:p>
      <w:r xmlns:w="http://schemas.openxmlformats.org/wordprocessingml/2006/main">
        <w:t xml:space="preserve">2. "ଉପାସନା ସ୍ଥାନଗୁଡିକ ଅପସାରଣ କରିବାର ଗୁରୁତ୍ୱ"</w:t>
      </w:r>
    </w:p>
    <w:p/>
    <w:p>
      <w:r xmlns:w="http://schemas.openxmlformats.org/wordprocessingml/2006/main">
        <w:t xml:space="preserve">1. ଦ୍ୱିତୀୟ ବିବରଣ 30: 19-20 - "ମୁଁ ଆଜି ତୁମ ବିରୁଦ୍ଧରେ ସାକ୍ଷୀ ହେବା ପାଇଁ ସ୍ୱର୍ଗ ଓ ପୃଥିବୀକୁ ଡାକେ, ଯାହା ମୁଁ ତୁମ ସମ୍ମୁଖରେ ଜୀବନ ଓ ମୃତ୍ୟୁ, ଆଶୀର୍ବାଦ ଏବଂ ଅଭିଶାପ ଦେଇଛି। ତେଣୁ ଜୀବନକୁ ବାଛ, ଯାହାଫଳରେ ତୁମେ ଏବଂ ତୁମର ସନ୍ତାନମାନେ ପ୍ରଭୁଙ୍କୁ ପ୍ରେମ କରି ବଞ୍ଚିବେ। ତୁମ୍ଭର ପରମେଶ୍ୱର, ତାଙ୍କ ସ୍ୱରକୁ ମାନି ତାଙ୍କୁ ଧରି ରଖ, କାରଣ ସେ ତୁମର ଜୀବନ ଏବଂ ଦୀର୍ଘ ଦିନ। "</w:t>
      </w:r>
    </w:p>
    <w:p/>
    <w:p>
      <w:r xmlns:w="http://schemas.openxmlformats.org/wordprocessingml/2006/main">
        <w:t xml:space="preserve">2. ଗୀତସଂହିତା 119: 1-2 - "ଯେଉଁମାନଙ୍କର ପଥ ନିର୍ଦ୍ଦୋଷ, ସେମାନେ ପ୍ରଭୁଙ୍କ ନିୟମରେ ଚାଲୁଥିବା ଲୋକମାନେ ଧନ୍ୟ! ଯେଉଁମାନେ ତାଙ୍କର ସାକ୍ଷ୍ୟ ପାଳନ କରନ୍ତି, ସେମାନେ ଧନ୍ୟ, ଯେଉଁମାନେ ତାଙ୍କୁ ସମ୍ପୂର୍ଣ୍ଣ ହୃଦୟ ସହିତ ଖୋଜନ୍ତି।"</w:t>
      </w:r>
    </w:p>
    <w:p/>
    <w:p>
      <w:r xmlns:w="http://schemas.openxmlformats.org/wordprocessingml/2006/main">
        <w:t xml:space="preserve">2 Chronicles 20:34 ବର୍ତ୍ତମାନ ଯିହୋଶାଫଟ୍ଙ୍କର ଅବଶିଷ୍ଟ ସମସ୍ତ କାର୍ଯ୍ୟ, ପ୍ରଥମ ଓ ଶେଷ, ଦେଖ, ସେମାନେ ହାନାନୀଙ୍କ ପୁତ୍ର ଯିହୁଙ୍କ ପୁସ୍ତକରେ ଲିଖିତ, ଯାହା ଇସ୍ରାଏଲର ରାଜାମାନଙ୍କ ପୁସ୍ତକରେ ଉଲ୍ଲେଖ ଅଛି |</w:t>
      </w:r>
    </w:p>
    <w:p/>
    <w:p>
      <w:r xmlns:w="http://schemas.openxmlformats.org/wordprocessingml/2006/main">
        <w:t xml:space="preserve">ଯିହୋଶାଫଟଙ୍କ କାର୍ଯ୍ୟ ଯିହୁ ଏବଂ ଇସ୍ରାଏଲର ରାଜାମାନଙ୍କ ପୁସ୍ତକରେ ଲିପିବଦ୍ଧ ହୋଇଛି।</w:t>
      </w:r>
    </w:p>
    <w:p/>
    <w:p>
      <w:r xmlns:w="http://schemas.openxmlformats.org/wordprocessingml/2006/main">
        <w:t xml:space="preserve">1. ପ୍ରଭୁଙ୍କ ଉପରେ ଭରସା: ଯିହୋଶାଫଟଙ୍କ କାହାଣୀ |</w:t>
      </w:r>
    </w:p>
    <w:p/>
    <w:p>
      <w:r xmlns:w="http://schemas.openxmlformats.org/wordprocessingml/2006/main">
        <w:t xml:space="preserve">2. ବିଶ୍ୱାସର ଜୀବନ ବଞ୍ଚିବା: ଯିହୋଶାଫଟଙ୍କଠାରୁ ଶିକ୍ଷା |</w:t>
      </w:r>
    </w:p>
    <w:p/>
    <w:p>
      <w:r xmlns:w="http://schemas.openxmlformats.org/wordprocessingml/2006/main">
        <w:t xml:space="preserve">୧ Chronicles Chronicles Chronicles Chronicles Chronicles Chronicles Chronicles Chronicles Chronicles Chronicles Chronicles ଭୟ କର ନାହିଁ ଏବଂ ହତାଶ ହୁଅ ନାହିଁ। ଆସନ୍ତାକାଲି ସେମାନଙ୍କ ବିରୁଦ୍ଧରେ ଯାଅ, ଏବଂ ପ୍ରଭୁ ତୁମ ସହିତ ରହିବେ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Chronicles 20:35 ଏହା ପରେ ଯିହୁଦାର ରାଜା ଯିହୋଶାଫଟ୍ ଇସ୍ରାଏଲର ରାଜା ଅହସିୟଙ୍କ ସହିତ ଯୋଗ ଦେଲେ।</w:t>
      </w:r>
    </w:p>
    <w:p/>
    <w:p>
      <w:r xmlns:w="http://schemas.openxmlformats.org/wordprocessingml/2006/main">
        <w:t xml:space="preserve">ଯିହୁଦାର ରାଜା ଯିହୋଶାଫଟ୍, ଇସ୍ରାଏଲର ରାଜା ଅହସିୟଙ୍କ ସହ ମିଶିଥିଲେ, ଯଦିଓ ଆହାଜିଆ ବହୁତ ଦୁଷ୍ଟ ଥିଲେ।</w:t>
      </w:r>
    </w:p>
    <w:p/>
    <w:p>
      <w:r xmlns:w="http://schemas.openxmlformats.org/wordprocessingml/2006/main">
        <w:t xml:space="preserve">1. ଦୁଷ୍ଟ ଲୋକମାନଙ୍କ ସହିତ ମିଶିବାର ବିପଦ |</w:t>
      </w:r>
    </w:p>
    <w:p/>
    <w:p>
      <w:r xmlns:w="http://schemas.openxmlformats.org/wordprocessingml/2006/main">
        <w:t xml:space="preserve">2. ଯିହୋଶାଫଟଙ୍କ ଭୁଲରୁ ଶିଖିବା |</w:t>
      </w:r>
    </w:p>
    <w:p/>
    <w:p>
      <w:r xmlns:w="http://schemas.openxmlformats.org/wordprocessingml/2006/main">
        <w:t xml:space="preserve">ହିତୋପଦେଶ 13:20 - ଯଦି ଜ୍ଞାନୀମାନଙ୍କ ସହିତ ଚାଲନ୍ତି ସେ ଜ୍ଞାନୀ ହୁଅନ୍ତି, କିନ୍ତୁ ମୂର୍ଖମାନଙ୍କର ସାଥୀ କ୍ଷତିଗ୍ରସ୍ତ ହେବେ |</w:t>
      </w:r>
    </w:p>
    <w:p/>
    <w:p>
      <w:r xmlns:w="http://schemas.openxmlformats.org/wordprocessingml/2006/main">
        <w:t xml:space="preserve">Psalm ଗୀତସଂହିତା :: - - ଯିଏ ଧନ୍ୟ, ଯିଏ ଦୁଷ୍ଟମାନଙ୍କ ସହିତ ପଦାର୍ପଣ କରେ ନାହିଁ କିମ୍ବା ପାପୀମାନେ ଉପହାସ କରୁଥିବା ଲୋକମାନଙ୍କ ସହିତ ଠିଆ ହୁଅନ୍ତି ନାହିଁ।</w:t>
      </w:r>
    </w:p>
    <w:p/>
    <w:p>
      <w:r xmlns:w="http://schemas.openxmlformats.org/wordprocessingml/2006/main">
        <w:t xml:space="preserve">2 Chronicles 20:36 ତର୍ଶୀଶକୁ ଯିବା ପାଇଁ ଜାହାଜ ତିଆରି କରିବା ପାଇଁ ସେ ତାଙ୍କ ସହିତ ଯୋଗ ଦେଲେ।</w:t>
      </w:r>
    </w:p>
    <w:p/>
    <w:p>
      <w:r xmlns:w="http://schemas.openxmlformats.org/wordprocessingml/2006/main">
        <w:t xml:space="preserve">ଯିହୁଦାର ରାଜା ଯିହୋଶାଫଟ୍ ଇସ୍ରାଏଲର ରାଜା ଅହସିୟଙ୍କ ସହିତ ଏକ ଚୁକ୍ତି କଲେ ଏବଂ ସେମାନେ ତର୍ଶୀଶକୁ ଯିବା ପାଇଁ ଇଜିଓନଗାବରରେ ଜାହାଜ ନିର୍ମାଣ କଲେ।</w:t>
      </w:r>
    </w:p>
    <w:p/>
    <w:p>
      <w:r xmlns:w="http://schemas.openxmlformats.org/wordprocessingml/2006/main">
        <w:t xml:space="preserve">1. God ଶ୍ବର ଚାହାଁନ୍ତି ଯେ ଖ୍ରୀଷ୍ଟଙ୍କଠାରେ ଥିବା ଆମର ଭାଇ ଓ ଭଉଣୀମାନଙ୍କ ସହିତ ତାଙ୍କ କାର୍ଯ୍ୟ କରିବାକୁ ଏକତ୍ର ହେବା |</w:t>
      </w:r>
    </w:p>
    <w:p/>
    <w:p>
      <w:r xmlns:w="http://schemas.openxmlformats.org/wordprocessingml/2006/main">
        <w:t xml:space="preserve">2. ଏକତାର ଶକ୍ତି ମାଧ୍ୟମରେ, ଆମେ God ଶ୍ବରଙ୍କ ଗ glory ରବ ପାଇଁ ମହତ୍ କାର୍ଯ୍ୟ କରିପାରିବା |</w:t>
      </w:r>
    </w:p>
    <w:p/>
    <w:p>
      <w:r xmlns:w="http://schemas.openxmlformats.org/wordprocessingml/2006/main">
        <w:t xml:space="preserve">1. କାର୍ଯ୍ୟ 2: 42-47</w:t>
      </w:r>
    </w:p>
    <w:p/>
    <w:p>
      <w:r xmlns:w="http://schemas.openxmlformats.org/wordprocessingml/2006/main">
        <w:t xml:space="preserve">2. ଉପଦେଶକ 4: 9-12</w:t>
      </w:r>
    </w:p>
    <w:p/>
    <w:p>
      <w:r xmlns:w="http://schemas.openxmlformats.org/wordprocessingml/2006/main">
        <w:t xml:space="preserve">2 Chronicles 20:37 ତା’ପରେ ମାରେଶାର ଦୋଦବାଙ୍କ ପୁତ୍ର ଇଲିଏଜର ଯିହୋଶାଫଟଙ୍କ ବିରୁଦ୍ଧରେ ଭବିଷ୍ୟ‌ଦ୍‌ବାଣୀ କରି କହିଲେ, “କାରଣ ଆପଣ ଅହସିୟଙ୍କ ସହିତ ଯୋଗ ଦେଇଛନ୍ତି, ସଦାପ୍ରଭୁ ତୁମ୍ଭର କାର୍ଯ୍ୟଗୁଡ଼ିକୁ ଭାଙ୍ଗି ଦେଇଛନ୍ତି। ଏବଂ ଜାହାଜଗୁଡ଼ିକ ଭାଙ୍ଗିଗଲା, ଯେହେତୁ ସେମାନେ ତର୍ଶୀଶକୁ ଯାଇପାରିଲେ ନାହିଁ |</w:t>
      </w:r>
    </w:p>
    <w:p/>
    <w:p>
      <w:r xmlns:w="http://schemas.openxmlformats.org/wordprocessingml/2006/main">
        <w:t xml:space="preserve">ଯିହୋଶାଫଟ୍ ଅହସିୟଙ୍କ ସହିତ ଯୋଗ ଦେଲେ।</w:t>
      </w:r>
    </w:p>
    <w:p/>
    <w:p>
      <w:r xmlns:w="http://schemas.openxmlformats.org/wordprocessingml/2006/main">
        <w:t xml:space="preserve">1. ଅଜ୍ଞାନ ସହଭାଗୀତାର ଫଳାଫଳ |</w:t>
      </w:r>
    </w:p>
    <w:p/>
    <w:p>
      <w:r xmlns:w="http://schemas.openxmlformats.org/wordprocessingml/2006/main">
        <w:t xml:space="preserve">God's ଶ୍ବରଙ୍କ ଚେତାବନୀ ସଙ୍କେତକୁ ଧ୍ୟାନ ଦେବା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ଯିଶାଇୟ 30: 1 - ବିଦ୍ରୋହୀ ପିଲାମାନଙ୍କର ଧିକ୍, ସଦାପ୍ରଭୁ କୁହନ୍ତି, ଯେଉଁମାନେ ପରାମର୍ଶ ନିଅନ୍ତି, କିନ୍ତୁ ମୋର ନୁହେଁ; ଏବଂ ତାହା ଆଚ୍ଛାଦନ ସହିତ ଆଚ୍ଛାଦନ କରେ, କିନ୍ତୁ ମୋର ଆତ୍ମା ନୁହେଁ, ଯେପରି ସେମାନେ ପାପରେ ପାପ ଯୋଡିପାରନ୍ତି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ପ୍ରଥମ ପାରାଗ୍ରାଫ୍: ପିତାଙ୍କ ମୃତ୍ୟୁ ପରେ ଯିହୋରାମ ସିଂହାସନକୁ ଆରୋହଣକୁ ଆଲୋକିତ କରି ଅଧ୍ୟାୟ ଆରମ୍ଭ | ତାଙ୍କ ପିତାଙ୍କ ପରି, ଯିହୋରାମ ପ୍ରଭୁଙ୍କ ଦୃଷ୍ଟିରେ ମନ୍ଦ କାର୍ଯ୍ୟ କରନ୍ତି ଏବଂ ଆହାବଙ୍କ ଏକ daughter ିଅକୁ ବିବାହ କଲେ, ଏବଂ ଇସ୍ରାଏଲର ଦୁଷ୍ଟ ଘର ସହିତ ତାଙ୍କର ସହଯୋଗକୁ ଆହୁରି ବ ing ଼ାଇଲେ (୨ ବଂଶାନୁକ୍ରମ 21: 1-4) |</w:t>
      </w:r>
    </w:p>
    <w:p/>
    <w:p>
      <w:r xmlns:w="http://schemas.openxmlformats.org/wordprocessingml/2006/main">
        <w:t xml:space="preserve">୨ୟ ଅନୁଚ୍ଛେଦ: ବର୍ଣ୍ଣନା ରାଜା ଭାବରେ ଯିହୋରାମଙ୍କ କାର୍ଯ୍ୟ ଉପରେ ଧ୍ୟାନ ଦେଇଥାଏ | ସେ ଯିହୁଦାର ସମସ୍ତ ଭାଇ ଓ କିଛି ଅଧିକାରୀଙ୍କୁ ହତ୍ୟା କଲେ। ଅଧିକନ୍ତୁ, ସେ ମୂର୍ତ୍ତି ପୂଜାକୁ ପ୍ରୋତ୍ସାହିତ କରି ଲୋକମାନଙ୍କୁ God's ଶ୍ବରଙ୍କ ଆଦେଶ ତ୍ୟାଗ କରି ଯିହୁଦାକୁ ବିପଥଗାମୀ କଲେ (୨ ବଂଶାବଳୀ 21: 5-7) |</w:t>
      </w:r>
    </w:p>
    <w:p/>
    <w:p>
      <w:r xmlns:w="http://schemas.openxmlformats.org/wordprocessingml/2006/main">
        <w:t xml:space="preserve">୨ୟ ପାରାଗ୍ରାଫ୍: God ଶ୍ବରଙ୍କ ଦ୍ sent ାରା ପ୍ରେରିତ ଜଣେ ଭବିଷ୍ୟ‌ଦ୍‌ବକ୍ତା ଏଲିୟ କିପରି ଏକ ଚିଠି ଲେଖି ଯିହୋରାମଙ୍କୁ ତାଙ୍କ ଦୁଷ୍ଟତା ବିଷୟରେ ଚେତାବନୀ ଦେଇଥିଲେ ଏବଂ ତାଙ୍କ ଉପରେ ବିଚାର ଘୋଷଣା କରିଥିଲେ। ଏହି ଚିଠିର ପୂର୍ବାନୁମାନ କରାଯାଇଛି ଯେ ସେ ତାଙ୍କ ଅନ୍ତନଳୀରେ ଏକ ଭୟଙ୍କର ରୋଗରେ ପୀଡିତ ହେବେ ଯେପର୍ଯ୍ୟନ୍ତ ଏହା ତାଙ୍କ ମୃତ୍ୟୁର କାରଣ ନୁହେଁ (୨ Chronicles Chronicles Chronicles</w:t>
      </w:r>
    </w:p>
    <w:p/>
    <w:p>
      <w:r xmlns:w="http://schemas.openxmlformats.org/wordprocessingml/2006/main">
        <w:t xml:space="preserve">4th ର୍ଥ ଅନୁଚ୍ଛେଦ: God ଶ୍ବର କିପରି ନିଜର ଦୁଷ୍ଟତା ହେତୁ ଯିହୋରାମଙ୍କ ବିରୁଦ୍ଧରେ ପଡ଼ୋଶୀ ଶତ୍ରୁମାନଙ୍କୁ ଉତ୍ସାହିତ କରନ୍ତି ତାହା ବର୍ଣ୍ଣନା କରିବାକୁ ଧ୍ୟାନ ଦିଆଯାଏ | ଏହି ସମୟରେ ଇଦୋମ ଯିହୁଦା ବିରୁଦ୍ଧରେ ବିଦ୍ରୋହ କଲା, ଏବଂ ଲିବ୍ନା ମଧ୍ୟ ତାଙ୍କ ବିରୁଦ୍ଧରେ ବିଦ୍ରୋହ କଲା (୨ ବଂଶାନୁକ୍ରମିକ ୧ :: ୧-17-୧)) |</w:t>
      </w:r>
    </w:p>
    <w:p/>
    <w:p>
      <w:r xmlns:w="http://schemas.openxmlformats.org/wordprocessingml/2006/main">
        <w:t xml:space="preserve">ପଞ୍ଚମ ଅନୁଚ୍ଛେଦ: ଏଲିୟଙ୍କ ଭବିଷ୍ୟବାଣୀ ଅନୁଯାୟୀ ଏକ ଅସୁସ୍ଥ ରୋଗ ହେତୁ ଯିହୋରାମ କିପରି ଏକ ଯନ୍ତ୍ରଣାଦାୟକ ମୃତ୍ୟୁରେ ମୃତ୍ୟୁବରଣ କରିଛନ୍ତି ତାହା ଦର୍ଶାଇ ଶେଷ ହୋଇଛି। ତାଙ୍କର ମୃତ୍ୟୁ ଲୋକମାନଙ୍କ ଦ୍ୱାରା ଶୋକ କରାଯାଏ ନାହିଁ, ଏବଂ ତାଙ୍କୁ ସମ୍ମାନ ବିନା କବର ଦିଆଯାଏ (୨ ଇତିହାସ 21: 18-20) |</w:t>
      </w:r>
    </w:p>
    <w:p/>
    <w:p>
      <w:r xmlns:w="http://schemas.openxmlformats.org/wordprocessingml/2006/main">
        <w:t xml:space="preserve">ସଂକ୍ଷେପରେ, 2 ଇତିହାସ ର ଏକବିଂଶ ଅଧ୍ୟାୟ ରାଜା, ଏବଂ ରାଜା ଯିହୋରାମଙ୍କ ନେତୃତ୍ୱ ସମୟରେ ସମ୍ମୁଖୀନ ହୋଇଥିବା ବିଚାରକୁ ବର୍ଣ୍ଣନା କରେ | ଧାର୍ମିକତାରୁ ବିଦାୟକୁ ଆଲୋକିତ କରିବା, ଏବଂ ଦୁଷ୍ଟତା ସହିତ ଗଠିତ ମିଳିତତା | ଭବିଷ୍ୟ‌ଦ୍‌ବକ୍ତାଙ୍କ ମାଧ୍ୟମରେ ପ୍ରାପ୍ତ ଚେତାବନୀ ଏବଂ ବିଦ୍ରୋହ ହେତୁ ସମ୍ମୁଖୀନ ହୋଇଥିବା ପରିଣାମ ବିଷୟରେ ଉଲ୍ଲେଖ କରିବା | ସଂକ୍ଷେପରେ, ଅଧ୍ୟାୟ ଏକ historical ତିହାସିକ ଆକାଉଣ୍ଟ୍ ପ୍ରଦାନ କରେ ଯାହା କି ରାଜା ଯିହୋରାମଙ୍କ ଅବମାନନା ଦ୍ expressed ାରା ପ୍ରକାଶିତ ପସନ୍ଦକୁ ଦର୍ଶାଏ ଯେତେବେଳେ ଅବିଶ୍ୱାସନୀୟତା ହେତୁ divine ଶ୍ୱରଙ୍କ ପ୍ରତିଶୋଧ ଉପରେ ଗୁରୁତ୍ୱାରୋପ କରି God ଶ୍ବରଙ୍କ ଆଦେଶକୁ ଅବମାନନା କରି ଉଦାହରଣ ସ୍ୱରୂପ ଆଧ୍ୟାତ୍ମିକ ଅବନତିକୁ ପ୍ରତିପାଦିତ କରେ ଯାହା ଚୁକ୍ତିନାମାକୁ ସମ୍ମାନ ଦେବା ପ୍ରତି ପ୍ରତିବଦ୍ଧତାକୁ ଦର୍ଶାଏ | ସୃଷ୍ଟିକର୍ତ୍ତା- God ଶ୍ବର ଏବଂ ମନୋନୀତ ଲୋକ-ଇସ୍ରାଏଲ ମଧ୍ୟରେ ସମ୍ପର୍କ |</w:t>
      </w:r>
    </w:p>
    <w:p/>
    <w:p>
      <w:r xmlns:w="http://schemas.openxmlformats.org/wordprocessingml/2006/main">
        <w:t xml:space="preserve">2 Chronicles 21: 1 ବର୍ତ୍ତମାନ ଯିହୋଶାଫଟ୍ ତାଙ୍କର ପୂର୍ବପୁରୁଷମାନଙ୍କ ସହିତ ଶୟନ କଲେ। ତାଙ୍କ ସ୍ଥାନରେ ଯିହୋରାମ ରାଜତ୍ୱ କଲେ।</w:t>
      </w:r>
    </w:p>
    <w:p/>
    <w:p>
      <w:r xmlns:w="http://schemas.openxmlformats.org/wordprocessingml/2006/main">
        <w:t xml:space="preserve">ଯିହୋଶାଫଟ୍ ମରିଗଲେ ଏବଂ ଯିହୋରାମ ତାଙ୍କୁ ରାଜା ଭାବରେ ଉତ୍ତରାଧିକାରୀ କଲେ।</w:t>
      </w:r>
    </w:p>
    <w:p/>
    <w:p>
      <w:r xmlns:w="http://schemas.openxmlformats.org/wordprocessingml/2006/main">
        <w:t xml:space="preserve">1. ପରିବର୍ତ୍ତନ ଏବଂ ନୂତନ ଆରମ୍ଭ ଗ୍ରହଣ କରିବାକୁ ଶିଖିବା |</w:t>
      </w:r>
    </w:p>
    <w:p/>
    <w:p>
      <w:r xmlns:w="http://schemas.openxmlformats.org/wordprocessingml/2006/main">
        <w:t xml:space="preserve">2. ଆମର ପିତୃପୁରୁଷଙ୍କୁ ସମ୍ମାନ କରିବାର ଗୁରୁତ୍ୱ |</w:t>
      </w:r>
    </w:p>
    <w:p/>
    <w:p>
      <w:r xmlns:w="http://schemas.openxmlformats.org/wordprocessingml/2006/main">
        <w:t xml:space="preserve">ଉପଦେଶକ 3: 1-8</w:t>
      </w:r>
    </w:p>
    <w:p/>
    <w:p>
      <w:r xmlns:w="http://schemas.openxmlformats.org/wordprocessingml/2006/main">
        <w:t xml:space="preserve">2. 1 ଶାମୁୟେଲ 15: 23-24 |</w:t>
      </w:r>
    </w:p>
    <w:p/>
    <w:p>
      <w:r xmlns:w="http://schemas.openxmlformats.org/wordprocessingml/2006/main">
        <w:t xml:space="preserve">2 Chronicles 21: 2 ଯିହୋଶାଫତ୍, ଅଜରିୟ, ଯିହିଏଲ, ଜିଖରିୟ, ଅଜରିୟ, ମାଇକେଲ, ଏବଂ ଶେଫଟିୟଙ୍କର ପୁତ୍ରଗଣ ଥିଲେ।</w:t>
      </w:r>
    </w:p>
    <w:p/>
    <w:p>
      <w:r xmlns:w="http://schemas.openxmlformats.org/wordprocessingml/2006/main">
        <w:t xml:space="preserve">ଇସ୍ରାଏଲର ରାଜା ଯିହୋଶାଫଟ୍ଙ୍କର ଅଜରିୟ, ଯିହିଏଲ, ଜିଖରିୟ, ମାଇକେଲ ଏବଂ ଶେଫଟିୟଙ୍କ ସମେତ ଅନେକ ପୁତ୍ର ଥିଲେ।</w:t>
      </w:r>
    </w:p>
    <w:p/>
    <w:p>
      <w:r xmlns:w="http://schemas.openxmlformats.org/wordprocessingml/2006/main">
        <w:t xml:space="preserve">1. ଭଗବାନଙ୍କ ଦୃଷ୍ଟିରେ ପରିବାର ଏବଂ ଉତ୍ତରାଧିକାରର ମହତ୍ତ୍। |</w:t>
      </w:r>
    </w:p>
    <w:p/>
    <w:p>
      <w:r xmlns:w="http://schemas.openxmlformats.org/wordprocessingml/2006/main">
        <w:t xml:space="preserve">2. ଜଣେ ନେତାଙ୍କ ଜୀବନରେ ଏକ ly ଶ୍ୱରୀୟ ଉଦାହରଣର ଶକ୍ତି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ଇତିହାସ 21: 3 ଯିହୁଦାର ବାଡ଼ିତ ନଗରଗୁଡ଼ିକ ସହିତ ସେମାନଙ୍କର ପିତା ସେମାନଙ୍କୁ ରୂପା, ସୁନା, ବହୁମୂଲ୍ୟ ଜିନିଷ ଦାନ କଲେ। କାରଣ ସେ ପ୍ରଥମଜାତ ଥିଲେ।</w:t>
      </w:r>
    </w:p>
    <w:p/>
    <w:p>
      <w:r xmlns:w="http://schemas.openxmlformats.org/wordprocessingml/2006/main">
        <w:t xml:space="preserve">ଯିହୂରାମଙ୍କୁ ତାଙ୍କ ପିତାଙ୍କ ଦ୍ୱାରା ରୂପା, ସୁନା, ବହୁମୂଲ୍ୟ ଜିନିଷ, ଯିହୁଦାର ବାଡ଼ିତ ସହରଗୁଡ଼ିକ ସହିତ ରାଜ୍ୟ ପ୍ରଦାନ କରିଥିଲେ।</w:t>
      </w:r>
    </w:p>
    <w:p/>
    <w:p>
      <w:r xmlns:w="http://schemas.openxmlformats.org/wordprocessingml/2006/main">
        <w:t xml:space="preserve">1. ପ୍ରଥମଜାତ ହେବାର ଆଶୀର୍ବାଦ |</w:t>
      </w:r>
    </w:p>
    <w:p/>
    <w:p>
      <w:r xmlns:w="http://schemas.openxmlformats.org/wordprocessingml/2006/main">
        <w:t xml:space="preserve">2. ଉଦାରତାର ଶକ୍ତି</w:t>
      </w:r>
    </w:p>
    <w:p/>
    <w:p>
      <w:r xmlns:w="http://schemas.openxmlformats.org/wordprocessingml/2006/main">
        <w:t xml:space="preserve">ହିତୋପଦେଶ 18:24 -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2. ଗୀତସଂହିତା 112: 9 - ସେ ଛିନ୍ନଭିନ୍ନ ହୋଇ ଗରିବମାନଙ୍କୁ ଦେଇଛନ୍ତି; ତାଙ୍କର ଧାର୍ମିକତା ଅନନ୍ତକାଳସ୍ଥାୟୀ। ତାଙ୍କର ଶିଙ୍ଗ ସମ୍ମାନ ସହିତ ଉଚ୍ଚ ହେବ।</w:t>
      </w:r>
    </w:p>
    <w:p/>
    <w:p>
      <w:r xmlns:w="http://schemas.openxmlformats.org/wordprocessingml/2006/main">
        <w:t xml:space="preserve">2 Chronicles 21: 4 ଯେତେବେଳେ ଯିହୋରାମ ନିଜ ପିତାଙ୍କ ରାଜ୍ୟକୁ ଉଠିଲେ, ସେତେବେଳେ ସେ ନିଜକୁ ଦୃ strengthened ଼ କଲେ ଓ ସମସ୍ତ ଭାଇମାନଙ୍କୁ ଖଣ୍ଡା ଦ୍ୱାରା ହତ୍ୟା କଲେ, ଏବଂ ଇସ୍ରାଏଲର ରାଜକୁମାରମାନଙ୍କୁ ମଧ୍ୟ ହତ୍ୟା କଲେ।</w:t>
      </w:r>
    </w:p>
    <w:p/>
    <w:p>
      <w:r xmlns:w="http://schemas.openxmlformats.org/wordprocessingml/2006/main">
        <w:t xml:space="preserve">ରାଜା ଯିହୋଶାଫଟଙ୍କ ପୁତ୍ର ଯିହୋରାମ ସିଂହାସନକୁ ଉଠିଲେ ଏବଂ ତାଙ୍କର ଭାଇ ଓ ଇସ୍ରାଏଲର ଅନ୍ୟ ସମ୍ଭ୍ରାନ୍ତମାନଙ୍କୁ ଖଣ୍ଡା ଦ୍ୱାରା ହତ୍ୟା କଲେ।</w:t>
      </w:r>
    </w:p>
    <w:p/>
    <w:p>
      <w:r xmlns:w="http://schemas.openxmlformats.org/wordprocessingml/2006/main">
        <w:t xml:space="preserve">1. କ୍ଷମା କରିବାର ଶକ୍ତି: ଦ୍ୱନ୍ଦ୍ୱକୁ କିପରି ଦୂର କରିବେ ଏବଂ ଦୟା ପାଇବେ |</w:t>
      </w:r>
    </w:p>
    <w:p/>
    <w:p>
      <w:r xmlns:w="http://schemas.openxmlformats.org/wordprocessingml/2006/main">
        <w:t xml:space="preserve">2. ଗର୍ବର ବିପଦ: ଭଗବାନଙ୍କ ଆଗରେ କିପରି ନିଜକୁ ନମ୍ର କରିବେ |</w:t>
      </w:r>
    </w:p>
    <w:p/>
    <w:p>
      <w:r xmlns:w="http://schemas.openxmlformats.org/wordprocessingml/2006/main">
        <w:t xml:space="preserve">1.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ଯିରୁଶାଲମ 32 ବର୍ଷ ବୟସରେ ଯେତେବେଳେ ସେ ଯିରୁଶାଲମର ରାଜା ହେଲେ ଏବଂ 8 ବର୍ଷ ରାଜତ୍ୱ କଲେ।</w:t>
      </w:r>
    </w:p>
    <w:p/>
    <w:p>
      <w:r xmlns:w="http://schemas.openxmlformats.org/wordprocessingml/2006/main">
        <w:t xml:space="preserve">1. ପୃଥିବୀରେ ଆମର ସମୟକୁ ଅଧିକ ଉପଯୋଗ କରିବାର ଗୁରୁତ୍ୱ |</w:t>
      </w:r>
    </w:p>
    <w:p/>
    <w:p>
      <w:r xmlns:w="http://schemas.openxmlformats.org/wordprocessingml/2006/main">
        <w:t xml:space="preserve">2. ନେତୃତ୍ୱର ମହତ୍ତ୍ and ଏବଂ ଆମେ ଅନ୍ୟମାନଙ୍କ ପାଇଁ ଉଦାହରଣ |</w:t>
      </w:r>
    </w:p>
    <w:p/>
    <w:p>
      <w:r xmlns:w="http://schemas.openxmlformats.org/wordprocessingml/2006/main">
        <w:t xml:space="preserve">1. ଏଫିସୀୟ 5: ୧-17-୧ carefully ଧ୍ୟାନର ସହ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ହିତୋପଦେଶ 22:29 ଆପଣ କ man ଣସି ମନୁଷ୍ୟକୁ ନିଜ କାର୍ଯ୍ୟରେ ଦକ୍ଷ ବୋଲି ଦେଖନ୍ତି କି? ସେ ରାଜାମାନଙ୍କ ସମ୍ମୁଖରେ ଠିଆ ହେବେ; ସେ ଅସ୍ପଷ୍ଟ ଲୋକମାନଙ୍କ ଆଗରେ ଠିଆ ହେବେ ନାହିଁ |</w:t>
      </w:r>
    </w:p>
    <w:p/>
    <w:p>
      <w:r xmlns:w="http://schemas.openxmlformats.org/wordprocessingml/2006/main">
        <w:t xml:space="preserve">2 Chronicles 21: 6 ସେ ଆହାବଙ୍କ ପରିବାର ପରି ଇସ୍ରାଏଲର ରାଜାମାନଙ୍କ ପଥରେ ଗ୍ଭଲିଗଲେ, କାରଣ ସେ ଆହାବଙ୍କ କନ୍ୟାକୁ ବିବାହ କରିଥିଲେ। ସେ ସଦାପ୍ରଭୁଙ୍କ ଦୃଷ୍ଟିରେ ମନ୍ଦ କାର୍ଯ୍ୟ କରିଥିଲେ।</w:t>
      </w:r>
    </w:p>
    <w:p/>
    <w:p>
      <w:r xmlns:w="http://schemas.openxmlformats.org/wordprocessingml/2006/main">
        <w:t xml:space="preserve">ଯିହୋରାମ ଆହାବଙ୍କ daughter ିଅକୁ ବିବାହ କଲେ ଏବଂ ପ୍ରଭୁଙ୍କୁ ଅସନ୍ତୁଷ୍ଟ କରି ଇସ୍ରାଏଲର ଦୁଷ୍ଟ ରାଜାମାନଙ୍କ ପଥ ଅନୁସରଣ କଲେ।</w:t>
      </w:r>
    </w:p>
    <w:p/>
    <w:p>
      <w:r xmlns:w="http://schemas.openxmlformats.org/wordprocessingml/2006/main">
        <w:t xml:space="preserve">1. ଅବିଶ୍ୱାସୀମାନଙ୍କୁ ବିବାହ କରିବାର ବିପଦ |</w:t>
      </w:r>
    </w:p>
    <w:p/>
    <w:p>
      <w:r xmlns:w="http://schemas.openxmlformats.org/wordprocessingml/2006/main">
        <w:t xml:space="preserve">2. ଦୁଷ୍ଟ ଉପାୟ ଅନୁସରଣ କରିବାର ପରିଣାମ |</w:t>
      </w:r>
    </w:p>
    <w:p/>
    <w:p>
      <w:r xmlns:w="http://schemas.openxmlformats.org/wordprocessingml/2006/main">
        <w:t xml:space="preserve">୧ କରିନ୍ଥୀୟ :: ୧-17-୧। |</w:t>
      </w:r>
    </w:p>
    <w:p/>
    <w:p>
      <w:r xmlns:w="http://schemas.openxmlformats.org/wordprocessingml/2006/main">
        <w:t xml:space="preserve">ହିତୋପଦେଶ 11:19</w:t>
      </w:r>
    </w:p>
    <w:p/>
    <w:p>
      <w:r xmlns:w="http://schemas.openxmlformats.org/wordprocessingml/2006/main">
        <w:t xml:space="preserve">2 Chronicles 21: 7 ତଥାପି ଦାଉଦଙ୍କ ସହିତ କରିଥିବା ଚୁକ୍ତି ହେତୁ ସଦାପ୍ରଭୁ ଦାଉଦଙ୍କ ପରିବାରକୁ ବିନାଶ କରିବେ ନାହିଁ।</w:t>
      </w:r>
    </w:p>
    <w:p/>
    <w:p>
      <w:r xmlns:w="http://schemas.openxmlformats.org/wordprocessingml/2006/main">
        <w:t xml:space="preserve">ରାଜା ଯିହୋରାମଙ୍କ ଦୁଷ୍ଟତା ସତ୍ତ୍ୱେ ପ୍ରଭୁ ଦାଉଦଙ୍କୁ ଦେଇଥିବା ପ୍ରତିଜ୍ଞା ପାଳନ କଲେ ଏବଂ ତାଙ୍କ ଗୃହ ରକ୍ଷା କଲେ।</w:t>
      </w:r>
    </w:p>
    <w:p/>
    <w:p>
      <w:r xmlns:w="http://schemas.openxmlformats.org/wordprocessingml/2006/main">
        <w:t xml:space="preserve">1. God ଶ୍ବର ବିଶ୍ୱସ୍ତ: ଚୁକ୍ତିର ପ୍ରତିଜ୍ଞା</w:t>
      </w:r>
    </w:p>
    <w:p/>
    <w:p>
      <w:r xmlns:w="http://schemas.openxmlformats.org/wordprocessingml/2006/main">
        <w:t xml:space="preserve">2. ପ୍ରଭୁଙ୍କ ଦୟା: ଆମର ପାପ ସତ୍ତ୍ He େ ସେ ଆମକୁ ରକ୍ଷା କରନ୍ତି |</w:t>
      </w:r>
    </w:p>
    <w:p/>
    <w:p>
      <w:r xmlns:w="http://schemas.openxmlformats.org/wordprocessingml/2006/main">
        <w:t xml:space="preserve">1. ଗୀତସଂହିତା 25:10 ଯେଉଁମାନେ ତାଙ୍କର ଚୁକ୍ତି ଏବଂ ତାଙ୍କର ସାକ୍ଷ୍ୟ ପାଳନ କରନ୍ତି, ସେମାନଙ୍କ ପାଇଁ ପ୍ରଭୁଙ୍କର ସମସ୍ତ ପଥ ଦୃ love ପ୍ରେମ ଏବଂ ବିଶ୍ୱସ୍ତତା ଅଟେ |</w:t>
      </w:r>
    </w:p>
    <w:p/>
    <w:p>
      <w:r xmlns:w="http://schemas.openxmlformats.org/wordprocessingml/2006/main">
        <w:t xml:space="preserve">2. ଯିଶାଇୟ 55: 3 କର୍ଣ୍ଣପାତ କର ଏବଂ ମୋ 'ନିକଟକୁ ଆସ; ଶୁଣ, ଯେପରି ତୁମର ପ୍ରାଣ ବଞ୍ଚିବ; ମୁଁ ଦାଉଦଙ୍କ ପ୍ରତି ମୋର ଚିରସ୍ଥାୟୀ ଚୁକ୍ତି କରିବି।</w:t>
      </w:r>
    </w:p>
    <w:p/>
    <w:p>
      <w:r xmlns:w="http://schemas.openxmlformats.org/wordprocessingml/2006/main">
        <w:t xml:space="preserve">2 ଇତିହାସ 21: 8 ତାଙ୍କ ସମୟରେ ଇଦୋମୀୟମାନେ ଯିହୁଦାର ଅଧୀନରେ ବିଦ୍ରୋହ କଲେ ଏବଂ ନିଜକୁ ରାଜା କଲେ।</w:t>
      </w:r>
    </w:p>
    <w:p/>
    <w:p>
      <w:r xmlns:w="http://schemas.openxmlformats.org/wordprocessingml/2006/main">
        <w:t xml:space="preserve">ଯିହୁଦାର ରାଜା ଯିହୋରାମଙ୍କ ଶାସନ କାଳରେ, ଇଦୋମୀୟମାନେ ନିଜକୁ ସ୍ୱାଧୀନ ଘୋଷଣା କଲେ ଏବଂ ନିଜର ରାଜା ବାଛିଲେ।</w:t>
      </w:r>
    </w:p>
    <w:p/>
    <w:p>
      <w:r xmlns:w="http://schemas.openxmlformats.org/wordprocessingml/2006/main">
        <w:t xml:space="preserve">1. ସ୍ୱାଧୀନତାର ଶକ୍ତି - ବିରୋଧର ସାମ୍ନାରେ କିପରି ଦୃ firm ଭାବରେ ଠିଆ ହେବେ |</w:t>
      </w:r>
    </w:p>
    <w:p/>
    <w:p>
      <w:r xmlns:w="http://schemas.openxmlformats.org/wordprocessingml/2006/main">
        <w:t xml:space="preserve">God's ଶ୍ବରଙ୍କ ସାର୍ବଭ ty ମତ୍ୱ - God's ଶ୍ବରଙ୍କ ଯୋଜନା ଉପରେ ବିଶ୍ to ାସ କରିବା ଶିଖିବା ଯେତେବେଳେ ବି ଆମର ନିଜ ବିଫଳ ହୋଇଛି |</w:t>
      </w:r>
    </w:p>
    <w:p/>
    <w:p>
      <w:r xmlns:w="http://schemas.openxmlformats.org/wordprocessingml/2006/main">
        <w:t xml:space="preserve">1. ରୋମୀୟ ୧ :: ୧-18-୧ -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Chronicles 21: 9 ତା'ପରେ ଯିହୋରାମ ତାଙ୍କର ଅଧିପତିଗଣ ଓ ତାଙ୍କର ସମସ୍ତ ରଥମାନଙ୍କ ସହିତ ବାହାରି ଗଲେ। ସେ ରାତ୍ରିରେ ଉଠି ଇଦୋମୀୟମାନଙ୍କୁ ଓ ରଥମାନଙ୍କର ସେନାପତିମାନଙ୍କୁ ପରାସ୍ତ କଲେ।</w:t>
      </w:r>
    </w:p>
    <w:p/>
    <w:p>
      <w:r xmlns:w="http://schemas.openxmlformats.org/wordprocessingml/2006/main">
        <w:t xml:space="preserve">ରାତିରେ ଆଶ୍ଚର୍ଯ୍ୟଜନକ ଆକ୍ରମଣରେ ଯିହୋରାମ ତାଙ୍କର ସ troops ନ୍ୟ ଓ ରଥମାନଙ୍କୁ ଇଦୋମୀୟମାନଙ୍କ ସହିତ ଯୁଦ୍ଧ କରିବାକୁ ଆଗେଇ ନେଇଥିଲେ।</w:t>
      </w:r>
    </w:p>
    <w:p/>
    <w:p>
      <w:r xmlns:w="http://schemas.openxmlformats.org/wordprocessingml/2006/main">
        <w:t xml:space="preserve">God ଶ୍ବର ସର୍ବଦା ଯୁଦ୍ଧରେ ଆମ ସହିତ ଅଛନ୍ତି, ଯେତେ ଅସୁବିଧା ହେଉନା କାହିଁକି |</w:t>
      </w:r>
    </w:p>
    <w:p/>
    <w:p>
      <w:r xmlns:w="http://schemas.openxmlformats.org/wordprocessingml/2006/main">
        <w:t xml:space="preserve">2. ଆମ ବିରୁଦ୍ଧରେ ସାହସ ଥିଲେ ମଧ୍ୟ ଆମେ ସାହସୀ ହେବା ଏବଂ ବିଶ୍ୱାସ ସହିତ କାର୍ଯ୍ୟ କରିବା ଆବଶ୍ୟକ |</w:t>
      </w:r>
    </w:p>
    <w:p/>
    <w:p>
      <w:r xmlns:w="http://schemas.openxmlformats.org/wordprocessingml/2006/main">
        <w:t xml:space="preserve">1. ଦ୍ୱିତୀୟ ବିବରଣ 20: 3-4 - ହେ ଇସ୍ରାଏଲ, ଶୁଣ: ତୁମେ ଆଜି ଜୋର୍ଡାନ ପାର ହୋଇ ନିଜଠାରୁ ବଡ଼ ଏବଂ ଶକ୍ତିଶାଳୀ ଦେଶ ଅଧିକାର କରିବାକୁ, ମହାନଗରୀ ଏବଂ ସ୍ୱର୍ଗ ପର୍ଯ୍ୟନ୍ତ ବନ୍ଧା ହୋଇଥିବା ସହର, ମହାନ ଏବଂ ଉଚ୍ଚ ଲୋକ, ଅନାକିମମାନଙ୍କର ସନ୍ତାନ, ଯାହାଙ୍କୁ ତୁମେ ଜାଣିଛ, ଏବଂ କାହା ବିଷୟରେ ଶୁଣିଛ, ସେମାନେ ଅନାକର ସନ୍ତାନମାନଙ୍କ ସମ୍ମୁଖରେ କିଏ ଠିଆ ହୋଇ ପାରିବେ?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2 ଇତିହାସ 21:10 ତେଣୁ ଇଦୋମୀୟମାନେ ଯିହୁଦାର ହସ୍ତରୁ ଆଜି ପର୍ଯ୍ୟନ୍ତ ବିଦ୍ରୋହ କଲେ। ସେହି ସମୟରେ ଲିବ୍ନା ତାଙ୍କ ହାତରୁ ବିଦ୍ରୋହ କଲେ; କାରଣ ସେ ତାଙ୍କର ପୂର୍ବପୁରୁଷ ପରମେଶ୍ୱରଙ୍କୁ ପରିତ୍ୟାଗ କରିଥିଲେ।</w:t>
      </w:r>
    </w:p>
    <w:p/>
    <w:p>
      <w:r xmlns:w="http://schemas.openxmlformats.org/wordprocessingml/2006/main">
        <w:t xml:space="preserve">ଯିହୁଦା ସଦାପ୍ରଭୁଙ୍କୁ ପରିତ୍ୟାଗ କରିଥିବାରୁ ଇଦୋମୀୟ ଓ ଲିବ୍ନା ଯିହୁଦା ବିରୁଦ୍ଧରେ ବିଦ୍ରୋହ କଲେ।</w:t>
      </w:r>
    </w:p>
    <w:p/>
    <w:p>
      <w:r xmlns:w="http://schemas.openxmlformats.org/wordprocessingml/2006/main">
        <w:t xml:space="preserve">1. ପ୍ରଭୁଙ୍କୁ ତ୍ୟାଗ କରିବାର ପରିଣାମ: 2 ଇତିହାସ 21:10 କୁ ଦେଖ |</w:t>
      </w:r>
    </w:p>
    <w:p/>
    <w:p>
      <w:r xmlns:w="http://schemas.openxmlformats.org/wordprocessingml/2006/main">
        <w:t xml:space="preserve">2. ବିଶ୍ୱସ୍ତତା ପୁରସ୍କାର: 2 ଇତିହାସ 21:10 ର ଏକ ଅଧ୍ୟୟନ |</w:t>
      </w:r>
    </w:p>
    <w:p/>
    <w:p>
      <w:r xmlns:w="http://schemas.openxmlformats.org/wordprocessingml/2006/main">
        <w:t xml:space="preserve">ପ୍ରଥମ ବିବରଣ 28:15 - କିନ୍ତୁ ଯଦି ତୁମ୍ଭେ ସଦାପ୍ରଭୁ ତୁମ୍ଭର ପରମେଶ୍ୱରଙ୍କ ସ୍ୱର ଶୁଣୁ ନାହଁ, ତେବେ ମୁଁ ଆଜି ତୁମ୍ଭର ସମସ୍ତ ଆଦେଶ ଓ ବିଧି ପାଳନ କରିବାକୁ ପାଳନ କରିବି। ଏହି ସମସ୍ତ ଅଭିଶାପ ତୁମ ଉପରେ ଆସିବ ଏବଂ ତୁମକୁ ଧରିବ।</w:t>
      </w:r>
    </w:p>
    <w:p/>
    <w:p>
      <w:r xmlns:w="http://schemas.openxmlformats.org/wordprocessingml/2006/main">
        <w:t xml:space="preserve">2. ହୋଶେୟ 4: 6 - ମୋର ଜ୍ knowledge ାନର ଅଭାବ ହେତୁ ମୋର ଲୋକମାନେ ବିନାଶ ହୋଇଛନ୍ତି, କାରଣ ତୁମ୍ଭେ ଜ୍ knowledge ାନକୁ ପ୍ରତ୍ୟାଖ୍ୟାନ କରିଅଛ, ମୁଁ ମଧ୍ୟ ତୁମକୁ ପ୍ରତ୍ୟାଖ୍ୟାନ କରିବି, ଯେପରି ତୁମ୍ଭେ ମୋର ଯାଜକ ହେବ ନାହିଁ। ନିଜ ପିଲାମାନଙ୍କୁ ଭୁଲିଯାଅ।</w:t>
      </w:r>
    </w:p>
    <w:p/>
    <w:p>
      <w:r xmlns:w="http://schemas.openxmlformats.org/wordprocessingml/2006/main">
        <w:t xml:space="preserve">2 Chronicles 21:11 ଅଧିକନ୍ତୁ, ସେ ଯିହୁଦାର ପର୍ବତରେ ଉଚ୍ଚ ସ୍ଥାନ ସ୍ଥାପନ କଲେ ଏବଂ ଯିରୁଶାଲମର ବାସିନ୍ଦାମାନଙ୍କୁ ବ୍ୟଭିଚାର କଲେ ଏବଂ ଯିହୁଦାକୁ ବାଧ୍ୟ କଲେ।</w:t>
      </w:r>
    </w:p>
    <w:p/>
    <w:p>
      <w:r xmlns:w="http://schemas.openxmlformats.org/wordprocessingml/2006/main">
        <w:t xml:space="preserve">ଯିହୁଦାର ରାଜା ଯିହୋରାମ ମୂର୍ତ୍ତିପୂଜା କଲେ ଏବଂ ଯିରୁଶାଲମବାସୀଙ୍କୁ ବ୍ୟଭିଚାର କରିବାକୁ ଆଗେଇ ନେଲେ।</w:t>
      </w:r>
    </w:p>
    <w:p/>
    <w:p>
      <w:r xmlns:w="http://schemas.openxmlformats.org/wordprocessingml/2006/main">
        <w:t xml:space="preserve">ମୂର୍ତ୍ତିପୂଜା</w:t>
      </w:r>
    </w:p>
    <w:p/>
    <w:p>
      <w:r xmlns:w="http://schemas.openxmlformats.org/wordprocessingml/2006/main">
        <w:t xml:space="preserve">2. ପ୍ରଲୋଭନର ଶକ୍ତି |</w:t>
      </w:r>
    </w:p>
    <w:p/>
    <w:p>
      <w:r xmlns:w="http://schemas.openxmlformats.org/wordprocessingml/2006/main">
        <w:t xml:space="preserve">1. ଯାତ୍ରା 20: 3-5 "ମୋ ସମ୍ମୁଖରେ ତୁମର ଅନ୍ୟ କ gods ଣସି ଦେବତା ରହିବେ ନାହିଁ। ତୁମେ ସ୍ୱର୍ଗରେ କିମ୍ବା ପୃଥିବୀ ତଳେ କିମ୍ବା ତଳେ ଥିବା ଜଳରେ କ anything ଣସି ପ୍ରତିମୂର୍ତ୍ତୀ ତିଆରି କରିବ ନାହିଁ। ତୁମେ ନତମସ୍ତକ ହେବ ନାହିଁ। ସେମାନଙ୍କୁ ଉପାସନା କର କିମ୍ବା ଉପାସନା କର କାରଣ ମୁଁ, ସଦାପ୍ରଭୁ ତୁମ୍ଭମାନଙ୍କର ପରମେଶ୍ୱର, ମୁଁ ealous ର୍ଷାପରାୟଣ ପରମେଶ୍ୱର। "</w:t>
      </w:r>
    </w:p>
    <w:p/>
    <w:p>
      <w:r xmlns:w="http://schemas.openxmlformats.org/wordprocessingml/2006/main">
        <w:t xml:space="preserve">୨ କରିନ୍ଥୀୟ ୧୦: ୧-14-୧ "" ମାନବଜାତି ପାଇଁ ସାଧାରଣ କଥା ବ୍ୟତୀତ କ No ଣସି ପ୍ରଲୋଭନ ତୁମକୁ ଅତିକ୍ରମ କରି ନାହିଁ। ଏବଂ faithful ଶ୍ବର ବିଶ୍ୱସ୍ତ ଅଟନ୍ତି; ସେ ତୁମକୁ ଯାହା ସହି ପାରିବେ ତାହାଠାରୁ ଅଧିକ ପ୍ରଲୋଭିତ ହେବାକୁ ଦେବେ ନାହିଁ। କିନ୍ତୁ ଯେତେବେଳେ ତୁମେ ପ୍ରଲୋଭିତ ହେବ, ସେ ମଧ୍ୟ ପ୍ରଦାନ କରିବ | ଏକ ଉପାୟ ଯାହା ଦ୍ you ାରା ଆପଣ ଏହାକୁ ସହ୍ୟ କରିପାରିବେ। "</w:t>
      </w:r>
    </w:p>
    <w:p/>
    <w:p>
      <w:r xmlns:w="http://schemas.openxmlformats.org/wordprocessingml/2006/main">
        <w:t xml:space="preserve">2 Chronicles 21:12 ଏଲିୟ ଭବିଷ୍ୟ‌ଦ୍‌ବକ୍ତାଙ୍କ ନିକଟକୁ ଏକ ଲେଖା ଆସି କହିଲା, "ତୁମର ପିତା ଦାଉଦଙ୍କ ସଦାପ୍ରଭୁ ସଦାପ୍ରଭୁ କୁହନ୍ତି, କାରଣ ତୁମ୍ଭେ ତୁମ୍ଭର ପିତା ଯିହୋଶାଫଟଙ୍କ ପଥରେ କିମ୍ବା ଆସା ରାଜାଙ୍କ ପଥରେ ଯାଇ ନାହଁ। ଯିହୁଦା,</w:t>
      </w:r>
    </w:p>
    <w:p/>
    <w:p>
      <w:r xmlns:w="http://schemas.openxmlformats.org/wordprocessingml/2006/main">
        <w:t xml:space="preserve">ଯିହୁଦାର ରାଜା ଯିହୋରାମ ତାଙ୍କ ପିତା ଯିହୋଶାଫଟ୍ ଏବଂ ଯିହୁଦାର ରାଜା ଆସାଙ୍କ ଦ୍ୱାରା ନିର୍ମିତ ly ଶ୍ୱରୀୟ ଉଦାହରଣ ଅନୁସରଣ କରିବାରେ ବିଫଳ ହୋଇଥିଲେ।</w:t>
      </w:r>
    </w:p>
    <w:p/>
    <w:p>
      <w:r xmlns:w="http://schemas.openxmlformats.org/wordprocessingml/2006/main">
        <w:t xml:space="preserve">1. ଆମର ପିତୃପୁରୁଷଙ୍କ ମାର୍ଗରେ ଚାଲିବା |</w:t>
      </w:r>
    </w:p>
    <w:p/>
    <w:p>
      <w:r xmlns:w="http://schemas.openxmlformats.org/wordprocessingml/2006/main">
        <w:t xml:space="preserve">God ଶ୍ବରଙ୍କ ଆଦେଶ ପାଳନ କରିବା |</w:t>
      </w:r>
    </w:p>
    <w:p/>
    <w:p>
      <w:r xmlns:w="http://schemas.openxmlformats.org/wordprocessingml/2006/main">
        <w:t xml:space="preserve">ହିତୋପଦେଶ 4: 20-27 (ହେ ମୋର ପୁତ୍ର, ମୋର ବାକ୍ୟରେ ଧ୍ୟାନ ଦିଅ; ମୋ କଥାରେ କର୍ଣ୍ଣପାତ କର।)</w:t>
      </w:r>
    </w:p>
    <w:p/>
    <w:p>
      <w:r xmlns:w="http://schemas.openxmlformats.org/wordprocessingml/2006/main">
        <w:t xml:space="preserve">2. ଦ୍ୱିତୀୟ ବିବରଣ 11: 26-28 (ଦେଖ, ମୁଁ ଆଜି ତୁମ ସମ୍ମୁଖରେ ଆଶୀର୍ବାଦ ଓ ଅଭିଶାପ ରଖିଛି;)</w:t>
      </w:r>
    </w:p>
    <w:p/>
    <w:p>
      <w:r xmlns:w="http://schemas.openxmlformats.org/wordprocessingml/2006/main">
        <w:t xml:space="preserve">2 Chronicles 21:13 କିନ୍ତୁ ତୁମ୍ଭେ ଇସ୍ରାଏଲର ରାଜାମାନଙ୍କ ପଥରେ ଗମନ କରି ଯିହୁଦା ଓ ଯିରୁଶାଲମର ଅଧିବାସୀମାନଙ୍କୁ ଆହାବ ବଂଶର ବେଶ୍ୟା ପରି ବେଶ୍ୟାବୃତ୍ତି କରାଇଛ ଏବଂ ତୁମ୍ଭର ପିତାଙ୍କ ଭାଇମାନଙ୍କୁ ମଧ୍ୟ ହତ୍ୟା କରିଛ। ଘର, ଯାହା ନିଜ ଅପେକ୍ଷା ଭଲ ଥିଲା:</w:t>
      </w:r>
    </w:p>
    <w:p/>
    <w:p>
      <w:r xmlns:w="http://schemas.openxmlformats.org/wordprocessingml/2006/main">
        <w:t xml:space="preserve">ଯିହୁଦାର ରାଜା ଯିହୋରାମ ଅନେକ ମନ୍ଦ କାର୍ଯ୍ୟ କରିଥିଲେ, ଯେପରିକି ଇସ୍ରାଏଲର ରାଜାମାନଙ୍କର ଆଦର୍ଶ ଅନୁସରଣ କରିବା ଏବଂ ଯିହୁଦା ଏବଂ ଯିରୁଶାଲମକୁ ମୂର୍ତ୍ତି ପୂଜା କରିବାକୁ ଉତ୍ସାହିତ କରିବା, ଏବଂ ତାଙ୍କଠାରୁ ଭଲ ଥିବା ନିଜ ଭାଇମାନଙ୍କୁ ହତ୍ୟା କରିବା।</w:t>
      </w:r>
    </w:p>
    <w:p/>
    <w:p>
      <w:r xmlns:w="http://schemas.openxmlformats.org/wordprocessingml/2006/main">
        <w:t xml:space="preserve">1. ଖରାପ ଉଦାହରଣଗୁଡିକ ଅନୁସରଣ କରିବାର ବିପଦ - ୨ ଇତିହାସ 21:13 |</w:t>
      </w:r>
    </w:p>
    <w:p/>
    <w:p>
      <w:r xmlns:w="http://schemas.openxmlformats.org/wordprocessingml/2006/main">
        <w:t xml:space="preserve">2. ପାପର ପରିଣାମ - ୨ ଇତିହାସ 21:13 |</w:t>
      </w:r>
    </w:p>
    <w:p/>
    <w:p>
      <w:r xmlns:w="http://schemas.openxmlformats.org/wordprocessingml/2006/main">
        <w:t xml:space="preserve">ହିତୋପଦେଶ 13:20 - ଜ୍ଞାନୀମାନଙ୍କ ସହିତ ଚାଲୁଥିବା ବ୍ୟକ୍ତି ଜ୍ଞାନୀ ହେବ, କିନ୍ତୁ ମୂର୍ଖମାନଙ୍କର ସାଥୀ ବିନାଶ ହେବ।</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2 Chronicles 21:14 ଦେଖ, ସଦାପ୍ରଭୁ ଏକ ବଡ଼ ମହାମାରୀ ଦ୍ୱାରା ତୁମ୍ଭର ଲୋକମାନଙ୍କୁ, ତୁମ୍ଭର ସନ୍ତାନମାନଙ୍କୁ, ସ୍ତ୍ରୀମାନଙ୍କୁ ଓ ସମସ୍ତ ଜିନିଷକୁ ମାରିବେ।</w:t>
      </w:r>
    </w:p>
    <w:p/>
    <w:p>
      <w:r xmlns:w="http://schemas.openxmlformats.org/wordprocessingml/2006/main">
        <w:t xml:space="preserve">God ଶ୍ବର ଯିହୁଦାର ଲୋକଙ୍କୁ ଏକ ମହାମାରୀ ଦ୍ୱାରା ଦଣ୍ଡିତ କରିବେ ଏବଂ ସେମାନଙ୍କର ସନ୍ତାନ, ପତ୍ନୀ ଏବଂ ସମ୍ପତ୍ତି ଉପରେ ପ୍ରଭାବ ପକାଇବେ |</w:t>
      </w:r>
    </w:p>
    <w:p/>
    <w:p>
      <w:r xmlns:w="http://schemas.openxmlformats.org/wordprocessingml/2006/main">
        <w:t xml:space="preserve">1. ଅବାଧ୍ୟତାର ପରିଣାମ: 2 ଇତିହାସ 21 ରେ God's ଶ୍ବରଙ୍କ ଦଣ୍ଡର ଏକ ଅଧ୍ୟୟନ |</w:t>
      </w:r>
    </w:p>
    <w:p/>
    <w:p>
      <w:r xmlns:w="http://schemas.openxmlformats.org/wordprocessingml/2006/main">
        <w:t xml:space="preserve">God's ଶ୍ବରଙ୍କ ବିଚାରର ଶକ୍ତି: 2 ଇତିହାସ 21 କୁ ଦେଖ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ଯିହୁଦାର ରାଜା ଯିହୋରାମଙ୍କୁ ଏକ ବଡ଼ ରୋଗ ବିଷୟରେ ଚେତାବନୀ ଦେଇଥାଏ ଯାହା ଦ୍ his ାରା ତାଙ୍କର ଅନ୍ତନଳୀ ଖସିଯାଏ।</w:t>
      </w:r>
    </w:p>
    <w:p/>
    <w:p>
      <w:r xmlns:w="http://schemas.openxmlformats.org/wordprocessingml/2006/main">
        <w:t xml:space="preserve">1. God's ଶ୍ବରଙ୍କ ଚେତାବନୀ: ଅନୁତାପକୁ ଡାକିବା |</w:t>
      </w:r>
    </w:p>
    <w:p/>
    <w:p>
      <w:r xmlns:w="http://schemas.openxmlformats.org/wordprocessingml/2006/main">
        <w:t xml:space="preserve">God's ଶ୍ବରଙ୍କ ଶକ୍ତି: ମହାନ ରାଜାମାନେ ମଧ୍ୟ ତାଙ୍କ ବିଚାର ଉପରେ ନୁହଁନ୍ତି |</w:t>
      </w:r>
    </w:p>
    <w:p/>
    <w:p>
      <w:r xmlns:w="http://schemas.openxmlformats.org/wordprocessingml/2006/main">
        <w:t xml:space="preserve">1. ଯାକୁବ 4:17 - ତେଣୁ ଯିଏ ସଠିକ୍ କାର୍ଯ୍ୟ ଜାଣେ ଏବଂ ତାହା କରିବାରେ ବିଫଳ ହୁଏ, ତାଙ୍କ ପାଇଁ ଏହା ପାପ ଅଟେ |</w:t>
      </w:r>
    </w:p>
    <w:p/>
    <w:p>
      <w:r xmlns:w="http://schemas.openxmlformats.org/wordprocessingml/2006/main">
        <w:t xml:space="preserve">2. ଆଦିପୁସ୍ତକ 18:25 - ଏପରି କାର୍ଯ୍ୟ କରିବା, ଧାର୍ମିକମାନଙ୍କୁ ଦୁଷ୍ଟମାନଙ୍କ ସହିତ ହତ୍ୟା କରିବା ତ ଦୂରର କଥା, ଯେପରି ଧାର୍ମିକମାନେ ଦୁଷ୍ଟମାନଙ୍କ ପରି ଯାଆନ୍ତି! ତାହା ତୁମଠାରୁ ଦୂରରେ! ସମଗ୍ର ପୃଥିବୀର ବିଗ୍ଭରକର୍ତ୍ତା କ’ଣ କରିବେ ନାହିଁ?</w:t>
      </w:r>
    </w:p>
    <w:p/>
    <w:p>
      <w:r xmlns:w="http://schemas.openxmlformats.org/wordprocessingml/2006/main">
        <w:t xml:space="preserve">2 Chronicles 21:16 ଆହୁରି ମଧ୍ୟ ସଦାପ୍ରଭୁ ଇଥିଓପିଆର ନିକଟସ୍ଥ ପଲେଷ୍ଟୀୟ ଓ ଆରବୀୟମାନଙ୍କ ଆତ୍ମା ଯିହୋରାମଙ୍କ ବିରୁଦ୍ଧରେ ଉତ୍ତେଜିତ ହେଲେ:</w:t>
      </w:r>
    </w:p>
    <w:p/>
    <w:p>
      <w:r xmlns:w="http://schemas.openxmlformats.org/wordprocessingml/2006/main">
        <w:t xml:space="preserve">ସଦାପ୍ରଭୁ ରାଜା ଯିହୋରାମଙ୍କ ବିରୁଦ୍ଧରେ ପଲେଷ୍ଟୀୟ, ଆରବୀୟ ଏବଂ ଇଥିଓପିଆର ଆତ୍ମାକୁ ଉତ୍ତେଜିତ କଲେ।</w:t>
      </w:r>
    </w:p>
    <w:p/>
    <w:p>
      <w:r xmlns:w="http://schemas.openxmlformats.org/wordprocessingml/2006/main">
        <w:t xml:space="preserve">1. ରାଜାମାନଙ୍କ ଜୀବନରେ God ଶ୍ବରଙ୍କ ଶକ୍ତି |</w:t>
      </w:r>
    </w:p>
    <w:p/>
    <w:p>
      <w:r xmlns:w="http://schemas.openxmlformats.org/wordprocessingml/2006/main">
        <w:t xml:space="preserve">2. ଆମର ପସନ୍ଦ ଆମ ଜୀବନରେ କିପରି ପ୍ରଭାବ ପକାଇଥାଏ |</w:t>
      </w:r>
    </w:p>
    <w:p/>
    <w:p>
      <w:r xmlns:w="http://schemas.openxmlformats.org/wordprocessingml/2006/main">
        <w:t xml:space="preserve">୧ 1 Chronicles Chronicles Chronicles</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ଲିଖିତ ସୁସମାଗ୍ଭର 21:17 ସେମାନେ ଯିହୁଦାକୁ ଆସି ସେଥିରେ ଭାଙ୍ଗିଲେ ଏବଂ ରାଜାଙ୍କ ଗୃହରେ ଥିବା ସମସ୍ତ ଜିନିଷ, ତାଙ୍କ ପୁତ୍ରଗଣ ଓ ସ୍ତ୍ରୀମାନଙ୍କୁ ନେଇଗଲେ। ତେଣୁ ତାଙ୍କ ପୁତ୍ରମାନଙ୍କ ମଧ୍ୟରୁ ସାନ ଯିହୋବାଜଙ୍କ ବ୍ୟତୀତ କ a ଣସି ପୁତ୍ର ତାଙ୍କୁ ଛାଡି ନ ଥିଲେ।</w:t>
      </w:r>
    </w:p>
    <w:p/>
    <w:p>
      <w:r xmlns:w="http://schemas.openxmlformats.org/wordprocessingml/2006/main">
        <w:t xml:space="preserve">ଇସ୍ରାଏଲ ଏବଂ ଯିହୁଦାର ଆକ୍ରମଣକାରୀ ସ Juda ନ୍ୟମାନେ ଯିହୁଦା ରାଜ୍ୟ ଉପରେ ଆକ୍ରମଣ କରି ରାଜାଙ୍କ ରାଜପ୍ରାସାଦକୁ ଲୁଟ କଲେ, ତାଙ୍କର ପୁତ୍ର ଓ ସ୍ତ୍ରୀ ସମେତ ସମସ୍ତ ସମ୍ପତ୍ତି ନେଇଗଲେ, କେବଳ ସାନପୁଅ ଯିହୋବାଜଙ୍କୁ ଛାଡିଦେଲେ।</w:t>
      </w:r>
    </w:p>
    <w:p/>
    <w:p>
      <w:r xmlns:w="http://schemas.openxmlformats.org/wordprocessingml/2006/main">
        <w:t xml:space="preserve">1. ଭୟ ଉପରେ ବିଶ୍ Faith ାସର ଶକ୍ତି: ପ୍ରତିକୂଳତା ସତ୍ତ୍ Stand େ ଦୃ firm ଼ ଭାବରେ ଠିଆ ହୁଅନ୍ତୁ |</w:t>
      </w:r>
    </w:p>
    <w:p/>
    <w:p>
      <w:r xmlns:w="http://schemas.openxmlformats.org/wordprocessingml/2006/main">
        <w:t xml:space="preserve">2. ଟାଇମ୍ସ ଅଫ୍ ଟ୍ରବଲ୍ ରେ ସ୍ଥିରତା ଏବଂ ସ୍ଥିରତାର ମୂଲ୍ୟ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Chronicles 21:18 ଏସବୁ ପରେ ସଦାପ୍ରଭୁ ତାଙ୍କୁ ଏକ ଅସୁସ୍ଥ ରୋଗରେ ଆକ୍ରାନ୍ତ କଲେ।</w:t>
      </w:r>
    </w:p>
    <w:p/>
    <w:p>
      <w:r xmlns:w="http://schemas.openxmlformats.org/wordprocessingml/2006/main">
        <w:t xml:space="preserve">ସେ ପ୍ରଭୁଙ୍କ ଦୃଷ୍ଟିରେ ମନ୍ଦ କାର୍ଯ୍ୟ କରିବା ପରେ ଯିହୋରାମଙ୍କୁ ଏକ ଅସୁସ୍ଥ ରୋଗରେ ଦଣ୍ଡିତ କଲେ।</w:t>
      </w:r>
    </w:p>
    <w:p/>
    <w:p>
      <w:r xmlns:w="http://schemas.openxmlformats.org/wordprocessingml/2006/main">
        <w:t xml:space="preserve">1. ଭଗବାନ ସର୍ବଦା ନଜର ରଖିବେ ଏବଂ ପାପକୁ ବରଦାସ୍ତ କରିବେ ନାହିଁ |</w:t>
      </w:r>
    </w:p>
    <w:p/>
    <w:p>
      <w:r xmlns:w="http://schemas.openxmlformats.org/wordprocessingml/2006/main">
        <w:t xml:space="preserve">2. ସମସ୍ତ ଖର୍ଚ୍ଚରେ ପାପଠାରୁ ଦୂରରେ ରହିବାକୁ ଆମେ ସାବଧାନ ହେବା ଆବଶ୍ୟକ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୧ Chronicles Chronicles Chronicles Chronicles Chronicles Chronicles Chronicles Chronicles Chronicles Chronicles Chronicles Chronicles Chronicles ତାଙ୍କର ଲୋକମାନେ ପିତୃପୁରୁଷଙ୍କ ଜଳିବା ପରି ତାଙ୍କ ପାଇଁ ଜଳୁ ନ ଥିଲେ।</w:t>
      </w:r>
    </w:p>
    <w:p/>
    <w:p>
      <w:r xmlns:w="http://schemas.openxmlformats.org/wordprocessingml/2006/main">
        <w:t xml:space="preserve">ଦୁଇ ବର୍ଷର ଅସୁସ୍ଥତା ପରେ ଯିହୋରାମ ଏକ ଯନ୍ତ୍ରଣାଦାୟକ ରୋଗରେ ମୃତ୍ୟୁ ବରଣ କଲେ। ତାଙ୍କର ଲୋକମାନେ ତାହାଙ୍କୁ ପୂର୍ବପୁରୁଷଙ୍କ ପରି ଦଗ୍ଧ କଲେ ନାହିଁ।</w:t>
      </w:r>
    </w:p>
    <w:p/>
    <w:p>
      <w:r xmlns:w="http://schemas.openxmlformats.org/wordprocessingml/2006/main">
        <w:t xml:space="preserve">1. ଜୀବନର ମୂଲ୍ୟ: 2 ଇତିହାସ 21:19 ରେ ପ୍ରତିଫଳନ |</w:t>
      </w:r>
    </w:p>
    <w:p/>
    <w:p>
      <w:r xmlns:w="http://schemas.openxmlformats.org/wordprocessingml/2006/main">
        <w:t xml:space="preserve">2. ଯେଉଁମାନେ ପାସ କରିଛନ୍ତି ସେମାନଙ୍କୁ ମନେରଖିବା: 2 ଇତିହାସ 21:19 ର ଏକ ଅଧ୍ୟୟନ |</w:t>
      </w:r>
    </w:p>
    <w:p/>
    <w:p>
      <w:r xmlns:w="http://schemas.openxmlformats.org/wordprocessingml/2006/main">
        <w:t xml:space="preserve">1. ଯିଶାଇୟ 53: 3 - ତାଙ୍କୁ ଘୃଣା କରାଯାଇଥିଲା ଏବଂ ପ୍ରତ୍ୟାଖ୍ୟାନ କରାଯାଇଥିଲା, ଜଣେ ଦୁ orr ଖୀ ବ୍ୟକ୍ତି ଏବଂ ଦୁ ief ଖ ସହିତ ପରିଚିତ |</w:t>
      </w:r>
    </w:p>
    <w:p/>
    <w:p>
      <w:r xmlns:w="http://schemas.openxmlformats.org/wordprocessingml/2006/main">
        <w:t xml:space="preserve">2. ଯାକୁବ: 14: ୧ - - କାହିଁକି, ଆସନ୍ତାକାଲି କଣ ହେବ ଆପଣ ମଧ୍ୟ ଜାଣି ନାହାଁନ୍ତି | ତୁମର ଜୀବନ କ’ଣ? ତୁମେ ଏକ ଭୁଲ୍ ଯାହା ଅଳ୍ପ ସମୟ ପାଇଁ ଦେଖାଯାଏ ଏବଂ ତାପରେ ଅଦୃଶ୍ୟ ହୋଇଯାଏ |</w:t>
      </w:r>
    </w:p>
    <w:p/>
    <w:p>
      <w:r xmlns:w="http://schemas.openxmlformats.org/wordprocessingml/2006/main">
        <w:t xml:space="preserve">୧ Chronicles Chronicles Chronicles Chronicles Chronicles Chronicles Chronicles Chronicles Chronicles Chronicles Chronicles Chronicles Chronicles Chronicles Chronicles Chronicles Chronicles ତଥାପି ସେମାନେ ତାଙ୍କୁ ଦାଉଦ ନଗରରେ କବର ଦେଲେ, କିନ୍ତୁ ରାଜାମାନଙ୍କ ସମାଧିସ୍ଥଳରେ ନୁହେଁ।</w:t>
      </w:r>
    </w:p>
    <w:p/>
    <w:p>
      <w:r xmlns:w="http://schemas.openxmlformats.org/wordprocessingml/2006/main">
        <w:t xml:space="preserve">ଯିହୁଦାର ଯିହୋରାମ 32 ବର୍ଷ ବୟସରେ ରାଜତ୍ୱ କରିବାକୁ ଲାଗିଲେ ଏବଂ ଇଚ୍ଛା ନକରି ମରିବା ପୂର୍ବରୁ 8 ବର୍ଷ ପର୍ଯ୍ୟନ୍ତ ଯିରୁଶାଲମରେ ରାଜତ୍ୱ କଲେ। ତାଙ୍କୁ ଦାଉଦ ନଗରରେ କବର ଦିଆଗଲା, କିନ୍ତୁ ରାଜାମାନଙ୍କ ସମାଧିସ୍ଥଳରେ ନୁହେଁ।</w:t>
      </w:r>
    </w:p>
    <w:p/>
    <w:p>
      <w:r xmlns:w="http://schemas.openxmlformats.org/wordprocessingml/2006/main">
        <w:t xml:space="preserve">1. God's ଶ୍ବରଙ୍କ ଯୋଜନା ସବୁବେଳେ ଆମର ଯୋଜନା ନୁହେଁ |</w:t>
      </w:r>
    </w:p>
    <w:p/>
    <w:p>
      <w:r xmlns:w="http://schemas.openxmlformats.org/wordprocessingml/2006/main">
        <w:t xml:space="preserve">2. ନମ୍ରତାର ଶକ୍ତି ଏବଂ ଅଜ୍ଞାତରେ ମରିବା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ମାଥିଉ 23:12 - ଏବଂ ଯିଏ ନିଜକୁ ଉନ୍ନତ କରେ, ସେ ନମ୍ର ହେବ, ଏବଂ ଯିଏ ନିଜକୁ ନମ୍ର କରିବ, ସେ ଉନ୍ନତ ହେବ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ପ୍ରଥମ ପାରାଗ୍ରାଫ୍: ଅହସିୟାଙ୍କ ମାତା ଅଥାଲିଆଙ୍କ ଦୁଷ୍ଟତାକୁ ଆଲୋକିତ କରି ଅଧ୍ୟାୟ ଆରମ୍ଭ ହୋଇଛି, ଯିଏ ତାଙ୍କୁ ଆହାବଙ୍କ ପଦାଙ୍କ ଅନୁସରଣ କରିବାକୁ ପ୍ରଭାବିତ କରିଥାଏ | ଯିହୋରାମଙ୍କ ମୃତ୍ୟୁ ପରେ ଅହସିୟ ଯିହୁଦାର ସିଂହାସନ ଗ୍ରହଣ କଲେ (୨ Chronicles Chronicles Chronicles</w:t>
      </w:r>
    </w:p>
    <w:p/>
    <w:p>
      <w:r xmlns:w="http://schemas.openxmlformats.org/wordprocessingml/2006/main">
        <w:t xml:space="preserve">୨ୟ ପାରାଗ୍ରାଫ୍: ଆହାଜିଆ କିପରି ବିବାହ ମାଧ୍ୟମରେ ଆହାବଙ୍କ ପରିବାର ସହିତ ନିଜକୁ ସମତୁଲ କରେ ତାହା ଉପରେ ଧ୍ୟାନ ଦିଆଯାଇଛି | ସେ ଆହାବର ପୁତ୍ର ଯୋରାମଙ୍କ ସହିତ ମିଶି ଇସ୍ରାଏଲର ରାଜା, ଅରାମର ରାଜା ହଜେଲଙ୍କ ବିରୁଦ୍ଧରେ ଲ fight ଼ିବାକୁ ଲାଗିଲେ। ଅବଶ୍ୟ, ଏହି ଯୁଦ୍ଧ ଆହାଜିଆଙ୍କ ପାଇଁ ବିପର୍ଯ୍ୟୟରେ ଶେଷ ହୋଇଛି ଯେହେତୁ ସେ ଆହତ ହୋଇଛନ୍ତି (୨ ବଂଶାବଳୀ 22: 5-9) |</w:t>
      </w:r>
    </w:p>
    <w:p/>
    <w:p>
      <w:r xmlns:w="http://schemas.openxmlformats.org/wordprocessingml/2006/main">
        <w:t xml:space="preserve">୨ୟ ପାରାଗ୍ରାଫ୍: ଆହାଜିଆ କିପରି ଶମିରୋଣରେ ଆଶ୍ରୟ ନେଇଥାଏ, କିନ୍ତୁ ଶେଷରେ ଯିହୁଙ୍କୁ ଖୋଜି ପାଇଲା ଏବଂ ହତ୍ୟା କଲା, ଯାହାଙ୍କୁ ଆହାବଙ୍କ ଘରେ ବିଚାର କରିବା ପାଇଁ ଜଣେ ଭବିଷ୍ୟ‌ଦ୍‌ବକ୍ତା ଭାବରେ ଅଭିଷିକ୍ତ କରିଥିଲେ। ଏହା ଆହାବଙ୍କ ବଂଶଧରମାନଙ୍କ ବିଷୟରେ ଏଲିୟଙ୍କ ଭବିଷ୍ୟବାଣୀର ପୂର୍ଣ୍ଣତାକୁ ଚିହ୍ନିତ କରେ (୨ ଇତିହାସ 22: 7-9) |</w:t>
      </w:r>
    </w:p>
    <w:p/>
    <w:p>
      <w:r xmlns:w="http://schemas.openxmlformats.org/wordprocessingml/2006/main">
        <w:t xml:space="preserve">4th ର୍ଥ ଅନୁଚ୍ଛେଦ: ଆଥାଲିଆ କିପରି ତାଙ୍କ ପୁଅର ମୃତ୍ୟୁର ସୁଯୋଗ ନେଇ ଯିହୁଦା ରେ କ୍ଷମତା ଦଖଲ କରେ ତାହା ବର୍ଣ୍ଣନା କରିବାକୁ ଧ୍ୟାନ ଦେଇଥାଏ | ସେ ରାଣୀ ଭାବରେ ତାଙ୍କର ସ୍ଥିତିକୁ ସୁରକ୍ଷିତ ରଖିବା ପାଇଁ ସମସ୍ତ ସମ୍ଭାବ୍ୟ ଉତ୍ତରାଧିକାରୀମାନଙ୍କୁ ନିର୍ଦ୍ଦୟ ଭାବରେ ବିଲୋପ କରନ୍ତି (୨ ବଂଶାବଳୀ 22: 10-12) |</w:t>
      </w:r>
    </w:p>
    <w:p/>
    <w:p>
      <w:r xmlns:w="http://schemas.openxmlformats.org/wordprocessingml/2006/main">
        <w:t xml:space="preserve">ସାରାଂଶରେ, ଅଧ୍ୟାୟ ବାଇଶି ମଧ୍ୟରୁ ଅଧ୍ୟାୟ 22 ଚେନ୍ ଶାସନ କରିବ ଏବଂ ପତନ ମଧ୍ୟଭାଗରେ ରାଜା ଅହସିୟଙ୍କ ରାଜତ୍ୱ ସମୟରେ ସମ୍ମୁଖୀନ ହୋଇଥିଲେ | ଦୁଷ୍ଟ ମାତାଙ୍କଠାରୁ ପ୍ରାପ୍ତ ପ୍ରଭାବକୁ ଆଲୋକିତ କରିବା, ଏବଂ ଆହାବଙ୍କ ପରିବାର ସହିତ ଗଠିତ | ଯୁଦ୍ଧ ସମୟରେ ଅନୁଭୂତ ହୋଇଥିବା ପରାଜୟ ବିଷୟରେ, ଏବଂ divine ଶ୍ୱରୀୟ ବିଚାର ହେତୁ ସମ୍ମୁଖୀନ ହୋଇଥିବା ମୃତ୍ୟୁ ବିଷୟରେ ଉଲ୍ଲେଖ | ସଂକ୍ଷେପରେ, ଅଧ୍ୟାୟ ଏକ historical ତିହାସିକ ଆକାଉଣ୍ଟ୍ ପ୍ରଦାନ କରେ ଯାହା ଉଭୟ ମହାରାଜ ଆହାଜିଆଙ୍କ ପସନ୍ଦକୁ ମନ୍ଦ ପ୍ରଭାବ ଦ୍ following ାରା ଦର୍ଶାଯାଇଥାଏ ଏବଂ ଅବମାନନା ହେତୁ ଫଳାଫଳକୁ ଗୁରୁତ୍ୱ ଦେଇଥାଏ, divine ଶ୍ୱରୀୟ ହସ୍ତକ୍ଷେପ ହେତୁ ଅବନତି ହେତୁ ଏହାର ଉଦାହରଣ ଏକ divine ଶ୍ୱରୀୟ ନ୍ୟାୟକୁ ପ୍ରତିପାଦିତ କରେ ଯାହା ଭବିଷ୍ୟବାଣୀ ପ୍ରତି ପୂର୍ଣ୍ଣତା ସମ୍ବନ୍ଧରେ ଏକ ନିୟମକୁ ସମ୍ମାନର ପ୍ରତିଜ୍ଞା ଦର୍ଶାଏ | ସୃଷ୍ଟିକର୍ତ୍ତା- God ଶ୍ବର ଏବଂ ମନୋନୀତ ଲୋକ-ଇସ୍ରାଏଲ ମଧ୍ୟରେ ଚୁକ୍ତି ସମ୍ପର୍କ |</w:t>
      </w:r>
    </w:p>
    <w:p/>
    <w:p>
      <w:r xmlns:w="http://schemas.openxmlformats.org/wordprocessingml/2006/main">
        <w:t xml:space="preserve">2 ଇତିହାସ 22: 1 ଯିରୁଶାଲମର ବାସିନ୍ଦାମାନେ ଅହସିୟଙ୍କୁ ତାଙ୍କ ସାନପୁଅ ରାଜା କଲେ। ତେଣୁ ଯିହୁଦାର ରାଜା ଯିହୋରାମଙ୍କ ପୁତ୍ର ଅହସିୟ ରାଜତ୍ୱ କଲେ।</w:t>
      </w:r>
    </w:p>
    <w:p/>
    <w:p>
      <w:r xmlns:w="http://schemas.openxmlformats.org/wordprocessingml/2006/main">
        <w:t xml:space="preserve">ଆରବୀୟମାନେ ସିଂହାସନର ଅନ୍ୟ ସମସ୍ତ ଉତ୍ତରାଧିକାରୀଙ୍କୁ ହତ୍ୟା କରିବା ପରେ ଅହସିୟ ଯିରୁଶାଲମର ରାଜା ହୋଇଥିଲେ।</w:t>
      </w:r>
    </w:p>
    <w:p/>
    <w:p>
      <w:r xmlns:w="http://schemas.openxmlformats.org/wordprocessingml/2006/main">
        <w:t xml:space="preserve">1. ଅପ୍ରତ୍ୟାଶିତ ଏବଂ କଠିନ ପରିସ୍ଥିତି ସତ୍ତ୍ୱେ God's ଶ୍ବରଙ୍କ ଯୋଜନା ଉପରେ ବିଶ୍ୱାସ କର |</w:t>
      </w:r>
    </w:p>
    <w:p/>
    <w:p>
      <w:r xmlns:w="http://schemas.openxmlformats.org/wordprocessingml/2006/main">
        <w:t xml:space="preserve">2. ଦୁ tragedy ଖଦ ଘଟଣା ମଧ୍ୟରେ ବିଶ୍ୱାସର ଶକ୍ତି |</w:t>
      </w:r>
    </w:p>
    <w:p/>
    <w:p>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2. ଯିଶାଇୟ 43: 2: "ଯେତେବେଳେ ଆପଣ ଜଳ ମଧ୍ୟଦେଇ ଗଲେ, ମୁଁ ଆପଣଙ୍କ ସହିତ ରହିବି; ଏବଂ ଯେତେବେଳେ ଆପଣ ନଦୀ ମଧ୍ୟଦେଇ ଗଲେ, ସେମାନେ ଆପଣଙ୍କ ଉପରେ ଚ ep ିଯିବେ ନାହିଁ। ଯେତେବେଳେ ଆପଣ ଅଗ୍ନିରେ ଗମନ କରିବେ, ସେତେବେଳେ ଆପଣ ଜଳିବେ ନାହିଁ; ଅଗ୍ନି ତୁମକୁ ଜାଳି ଦେବ ନାହିଁ। "</w:t>
      </w:r>
    </w:p>
    <w:p/>
    <w:p>
      <w:r xmlns:w="http://schemas.openxmlformats.org/wordprocessingml/2006/main">
        <w:t xml:space="preserve">୧ Chronicles Chronicles Chronicles Chronicles Chronicles Chronicles Chronicles Chronicles Chronicles Chronicles Chronicles Chronicles Chronicles Chronicles Chronicles ତାଙ୍କ ମାତାଙ୍କ ନାମ ମଧ୍ୟ ଓମ୍ରିଙ୍କ daughter ିଅ ଅଟଳିଆ ଥିଲା।</w:t>
      </w:r>
    </w:p>
    <w:p/>
    <w:p>
      <w:r xmlns:w="http://schemas.openxmlformats.org/wordprocessingml/2006/main">
        <w:t xml:space="preserve">ଆହାଜିଆ ଯେତେବେଳେ 42 ବର୍ଷ ବୟସରେ ରାଜତ୍ୱ କରିବାକୁ ଲାଗିଲେ ଏବଂ ତାଙ୍କ ମାତାଙ୍କ ନାମ ଅମଲିୟା, ଓମ୍ରିଙ୍କ daughter ିଅ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2 Kings 8:26 - ଯେତେବେଳେ ସେ ଯିହୁଦାର ରାଜା ହେଲେ, ଅହସିୟଙ୍କୁ ବତିଶ ବର୍ଷ ବୟସ ହୋଇଥିଲା, ଏବଂ ସେ ଏକ ବର୍ଷ ଯିରୁଶାଲମରେ ରାଜତ୍ୱ କଲେ। ତାଙ୍କ ମାତାଙ୍କ ନାମ ଅଥଲିୟା, ଓମ୍ରିଙ୍କ ନାତୁଣୀ |</w:t>
      </w:r>
    </w:p>
    <w:p/>
    <w:p>
      <w:r xmlns:w="http://schemas.openxmlformats.org/wordprocessingml/2006/main">
        <w:t xml:space="preserve">2. 2 ରାଜା 11: 1-3 - ଅହସିୟଙ୍କ ମାତା ଅଥଲିୟା ଦେଖିଲେ ଯେ ତାଙ୍କ ପୁତ୍ର ମରିଗଲେ, ସେ ସମଗ୍ର ରାଜ ପରିବାରକୁ ଧ୍ୱଂସ କରିବାକୁ ଲାଗିଲେ | କିନ୍ତୁ ରାଜା ଯିହୋରାମଙ୍କ daughter ିଅ ଏବଂ ଅହସିୟଙ୍କ ଭଉଣୀ ଯିହୋଶେବା ଅହସିୟଙ୍କ ପୁତ୍ର ଯୋୟାଶଙ୍କୁ ନେଇ ହତ୍ୟା କରିବାକୁ ଯାଉଥିବା ରାଜକୁମାରମାନଙ୍କଠାରୁ ଚୋରି କଲେ। ତାଙ୍କୁ ଅଟଳିଆରୁ ଲୁଚାଇବା ପାଇଁ ସେ ତାଙ୍କୁ ଏବଂ ତାଙ୍କ ନର୍ସଙ୍କୁ ଏକ ଶୋଇବା ଘରେ ରଖିଲେ; ତେଣୁ ତାଙ୍କୁ ହତ୍ୟା କରାଯାଇ ନାହିଁ। ସେ ନିଜ ନର୍ସଙ୍କ ସହିତ ପ୍ରଭୁଙ୍କ ମନ୍ଦିରରେ ଛଅ ବର୍ଷ ପର୍ଯ୍ୟନ୍ତ ଲୁଚି ରହିଲେ ଯେତେବେଳେ ଅଥଲିୟା ଦେଶ ଶାସନ କରିଥିଲେ।</w:t>
      </w:r>
    </w:p>
    <w:p/>
    <w:p>
      <w:r xmlns:w="http://schemas.openxmlformats.org/wordprocessingml/2006/main">
        <w:t xml:space="preserve">2 Chronicles 22: 3 ସେ ମଧ୍ୟ ଆହାବଙ୍କ ପଥରେ ଗ୍ଭଲିଗଲେ, କାରଣ ତାଙ୍କ ମାତା ଦୁଷ୍ଟ କାର୍ଯ୍ୟ କରିବାକୁ ତାଙ୍କର ପରାମର୍ଶଦାତା ଥିଲେ।</w:t>
      </w:r>
    </w:p>
    <w:p/>
    <w:p>
      <w:r xmlns:w="http://schemas.openxmlformats.org/wordprocessingml/2006/main">
        <w:t xml:space="preserve">ଯିହୁଦାର ରାଜା ଯିହୋରାମଙ୍କ ପୁତ୍ର ଅହସିୟ ଆହାବଙ୍କ ପରିବାରର ଦୁଷ୍ଟ ମାର୍ଗ ଅନୁସରଣ କଲେ, ଯେହେତୁ ତାଙ୍କ ମା ତାଙ୍କୁ ତାହା କରିବାକୁ ଉତ୍ସାହିତ କରିଥିଲେ।</w:t>
      </w:r>
    </w:p>
    <w:p/>
    <w:p>
      <w:r xmlns:w="http://schemas.openxmlformats.org/wordprocessingml/2006/main">
        <w:t xml:space="preserve">1. ପ୍ରଭାବର ଶକ୍ତି: ଆମ ପସନ୍ଦ ଆମ ଚାରିପାଖରେ ଥିବା ଲୋକମାନଙ୍କ ଦ୍ୱାରା କିପରି ପ୍ରଭାବିତ ହୁଏ |</w:t>
      </w:r>
    </w:p>
    <w:p/>
    <w:p>
      <w:r xmlns:w="http://schemas.openxmlformats.org/wordprocessingml/2006/main">
        <w:t xml:space="preserve">2. ଖରାପ ପରାମର୍ଶରୁ ସାବଧାନ ରୁହନ୍ତୁ: ଭୁଲ ଉପଦେଶ ଶୁଣିବାର ବିପଦ |</w:t>
      </w:r>
    </w:p>
    <w:p/>
    <w:p>
      <w:r xmlns:w="http://schemas.openxmlformats.org/wordprocessingml/2006/main">
        <w:t xml:space="preserve">ହିତୋପଦେଶ 13:20 - ଯିଏ ଜ୍ଞାନୀ ଲୋକମାନଙ୍କ ସହିତ ଚାଲନ୍ତି ସେ ଜ୍ଞାନୀ ହେବେ, କିନ୍ତୁ ମୂର୍ଖମାନଙ୍କର ସାଥୀ କ୍ଷତିଗ୍ରସ୍ତ ହେବେ।</w:t>
      </w:r>
    </w:p>
    <w:p/>
    <w:p>
      <w:r xmlns:w="http://schemas.openxmlformats.org/wordprocessingml/2006/main">
        <w:t xml:space="preserve">2. ଯାକୁବ ୧: ୧-15-୧ - - କିନ୍ତୁ ଯେତେବେଳେ ପ୍ରତ୍ୟେକେ ନିଜ ଇଚ୍ଛା ଦ୍ୱାରା ଆକର୍ଷିତ ହୋଇ ପ୍ରଲୋଭିତ ହୁଅନ୍ତି | ତା’ପରେ, ଯେତେବେଳେ ଇଚ୍ଛା ଗର୍ଭଧାରଣ ହୁଏ, ଏହା ପାପ ଜନ୍ମ କରେ; ଏବଂ ପାପ, ଯେତେବେଳେ ଏହା ପୂର୍ଣ୍ଣ ହୁଏ, ସେତେବେଳେ ମୃତ୍ୟୁ ହୁଏ |</w:t>
      </w:r>
    </w:p>
    <w:p/>
    <w:p>
      <w:r xmlns:w="http://schemas.openxmlformats.org/wordprocessingml/2006/main">
        <w:t xml:space="preserve">2 ଇତିହାସ 22: 4 ଅତଏବ, ସେ ଆହାବଙ୍କ ପରିବାର ପରି ସଦାପ୍ରଭୁଙ୍କ ଦୃଷ୍ଟିରେ ମନ୍ଦ କାର୍ଯ୍ୟ କଲେ, କାରଣ ପିତାଙ୍କ ମୃତ୍ୟୁ ପରେ ସେମାନେ ତାଙ୍କର ପରାମର୍ଶଦାତା ଥିଲେ।</w:t>
      </w:r>
    </w:p>
    <w:p/>
    <w:p>
      <w:r xmlns:w="http://schemas.openxmlformats.org/wordprocessingml/2006/main">
        <w:t xml:space="preserve">ତାଙ୍କ ପିତାଙ୍କ ମୃତ୍ୟୁ ପରେ ଯିହୁଦାର ରାଜା ଯିହୋରାମ ପ୍ରଭୁଙ୍କ ଦୃଷ୍ଟିରେ ଯେଉଁମାନେ ମନ୍ଦ କାର୍ଯ୍ୟ କରିଥିଲେ, ସେମାନଙ୍କ ପରାମର୍ଶ ଗ୍ରହଣ କଲେ, ଆହାବଙ୍କ ଗୃହର ପରାମର୍ଶ ପରି, ସେ ବିନାଶ ଘଟାଇଲେ।</w:t>
      </w:r>
    </w:p>
    <w:p/>
    <w:p>
      <w:r xmlns:w="http://schemas.openxmlformats.org/wordprocessingml/2006/main">
        <w:t xml:space="preserve">1. ଭୁଲ ଲୋକଙ୍କୁ ଶୁଣିବାର ବିପଦ |</w:t>
      </w:r>
    </w:p>
    <w:p/>
    <w:p>
      <w:r xmlns:w="http://schemas.openxmlformats.org/wordprocessingml/2006/main">
        <w:t xml:space="preserve">2. ଅନ୍ୟମାନଙ୍କ ଭୁଲରୁ ଶିଖିବା |</w:t>
      </w:r>
    </w:p>
    <w:p/>
    <w:p>
      <w:r xmlns:w="http://schemas.openxmlformats.org/wordprocessingml/2006/main">
        <w:t xml:space="preserve">ହିତୋପଦେଶ 15:22 - ପରାମର୍ଶ ବିନା ବିଫଳ ହୁଏ, କିନ୍ତୁ ଅନେକ ପରାମର୍ଶଦାତାଙ୍କ ସହିତ ସେମାନେ ସଫଳ ହୁଅନ୍ତି |</w:t>
      </w:r>
    </w:p>
    <w:p/>
    <w:p>
      <w:r xmlns:w="http://schemas.openxmlformats.org/wordprocessingml/2006/main">
        <w:t xml:space="preserve">୨ କରିନ୍ଥୀୟ ୧୦: ୧-12-୧ - - ବର୍ତ୍ତମାନ ଏହି ଘଟଣା ସେମାନଙ୍କ ପାଇଁ ଏକ ଉଦାହରଣ ଭାବରେ ଘଟିଛି, କିନ୍ତୁ ସେଗୁଡ଼ିକ ଆମ ନିର୍ଦ୍ଦେଶ ପାଇଁ ଲେଖାଯାଇଛି, ଯାହାଙ୍କ ଉପରେ ଯୁଗର ଶେଷ ଆସିଛି |</w:t>
      </w:r>
    </w:p>
    <w:p/>
    <w:p>
      <w:r xmlns:w="http://schemas.openxmlformats.org/wordprocessingml/2006/main">
        <w:t xml:space="preserve">2 Chronicles 22: 5 ସେ ମଧ୍ୟ ସେମାନଙ୍କର ଉପଦେଶ ଅନୁସରଣ କଲେ ଏବଂ ଇସ୍ରାଏଲର ରାଜା ଆହାବଙ୍କ ପୁତ୍ର ଯିହୋରାମଙ୍କ ସହିତ ଯାଇ ରାମୋତ୍ଗିଲିଡ଼ରେ ସିରିଆର ରାଜା ହାଜେଲଙ୍କ ବିରୁଦ୍ଧରେ ଯୁଦ୍ଧ କରିବାକୁ ଗଲେ।</w:t>
      </w:r>
    </w:p>
    <w:p/>
    <w:p>
      <w:r xmlns:w="http://schemas.openxmlformats.org/wordprocessingml/2006/main">
        <w:t xml:space="preserve">ଇସ୍ରାଏଲର ରାଜା ଆହାବଙ୍କ ପୁତ୍ର ଜୋରାମ ଅନ୍ୟମାନଙ୍କ ପରାମର୍ଶକୁ ଅନୁସରଣ କରି ରାମୋଥଗିଲିଆଡରେ ସିରିଆର ରାଜା ହାଜେଲଙ୍କ ବିରୁଦ୍ଧରେ ଯୁଦ୍ଧ କରିବାକୁ ଯିହୋରାମରେ ଯୋଗ ଦେଲେ। ସିରିଆମାନେ ଶେଷରେ ଯୁଦ୍ଧରେ ଜୋରାମଙ୍କୁ ପରାସ୍ତ କଲେ |</w:t>
      </w:r>
    </w:p>
    <w:p/>
    <w:p>
      <w:r xmlns:w="http://schemas.openxmlformats.org/wordprocessingml/2006/main">
        <w:t xml:space="preserve">1. ମନୁଷ୍ୟ ଉପରେ ନୁହେଁ God ଶ୍ବରଙ୍କ ଉପରେ ଭରସା କର - ହିତୋପଦେଶ :: -6-। |</w:t>
      </w:r>
    </w:p>
    <w:p/>
    <w:p>
      <w:r xmlns:w="http://schemas.openxmlformats.org/wordprocessingml/2006/main">
        <w:t xml:space="preserve">2. ଅଜ୍ଞାନ ପରାମର୍ଶର ଶକ୍ତି - ହିତୋପଦେଶ 12:15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ହିତୋପଦେଶ 12:15 - "ମୂର୍ଖର ପଥ ନିଜ ଆଖିରେ ଠିକ୍, କିନ୍ତୁ ଜଣେ ଜ୍ଞାନୀ ଲୋକ ଉପଦେଶ ଶୁଣନ୍ତି।"</w:t>
      </w:r>
    </w:p>
    <w:p/>
    <w:p>
      <w:r xmlns:w="http://schemas.openxmlformats.org/wordprocessingml/2006/main">
        <w:t xml:space="preserve">୧ Chronicles Chronicles Chronicles Chronicles Chronicles Chronicles Chronicles Chronicles ଯିହୁଦାର ରାଜା ଯିହୋରାମଙ୍କ ପୁତ୍ର ଅଜରିୟ ଯିଶ୍ରାୟେଲରେ ଆହାବଙ୍କ ପୁତ୍ର ଯିହୋରାମଙ୍କୁ ଦେଖା କରିବାକୁ ଗଲେ।</w:t>
      </w:r>
    </w:p>
    <w:p/>
    <w:p>
      <w:r xmlns:w="http://schemas.openxmlformats.org/wordprocessingml/2006/main">
        <w:t xml:space="preserve">ଯିହୁଦାର ରାଜା ଯିହୋରାମଙ୍କ ପୁତ୍ର ଅଜରିୟ, ରାମହରେ ସିରିଆର ରାଜା ହଜେଲଙ୍କ ସହିତ ଯୁଦ୍ଧ କରିବା ସମୟରେ ପାଇଥିବା କ୍ଷତଗୁଡ଼ିକର ଉପଶମ ପାଇବା ପାଇଁ ଯିହରିୟାରେ ଆହାବଙ୍କ ପୁତ୍ର ଯିହୋରାମଙ୍କୁ ଦେଖା କରିବାକୁ ଯାଇଥିଲେ।</w:t>
      </w:r>
    </w:p>
    <w:p/>
    <w:p>
      <w:r xmlns:w="http://schemas.openxmlformats.org/wordprocessingml/2006/main">
        <w:t xml:space="preserve">1. ଆରୋଗ୍ୟର ଶକ୍ତି: ଶାରୀରିକ, ଭାବନାତ୍ମକ ଏବଂ ଆଧ୍ୟାତ୍ମିକ ଆରୋଗ୍ୟର ଗୁରୁତ୍ୱ |</w:t>
      </w:r>
    </w:p>
    <w:p/>
    <w:p>
      <w:r xmlns:w="http://schemas.openxmlformats.org/wordprocessingml/2006/main">
        <w:t xml:space="preserve">2. ପ୍ରତିକୂଳ ପରିସ୍ଥିତିରେ ବିଶ୍: ାସ: କଠିନ ଯୁଦ୍ଧ ମଧ୍ୟରେ କିପରି ବିଶ୍ୱସ୍ତ ଏବଂ ସାହସୀ ରହିବେ |</w:t>
      </w:r>
    </w:p>
    <w:p/>
    <w:p>
      <w:r xmlns:w="http://schemas.openxmlformats.org/wordprocessingml/2006/main">
        <w:t xml:space="preserve">1. ଯାକୁବ 5: 13-16 - ଆପଣଙ୍କ ମଧ୍ୟରେ କେହି ଯନ୍ତ୍ରଣା ଭୋଗୁଛନ୍ତି କି? ସେ ପ୍ରାର୍ଥନା କରନ୍ତୁ। କେହି ଖୁସି ଅଛନ୍ତି କି? ସେ ପ୍ରଶଂସା ଗାନ କରନ୍ତୁ।</w:t>
      </w:r>
    </w:p>
    <w:p/>
    <w:p>
      <w:r xmlns:w="http://schemas.openxmlformats.org/wordprocessingml/2006/main">
        <w:t xml:space="preserve">ଗୀତସଂହିତା 23 - ପ୍ରଭୁ ମୋର ମେଷପାଳକ; ମୁଁ ଚାହେଁ ନାହିଁ ସେ ମୋତେ ସବୁଜ ଚାରଣଭୂମିରେ ଶୋଇବାକୁ ଦିଅନ୍ତି | ସେ ମୋତେ ଶାନ୍ତ ଜଳ ପାଖରେ ନେଇ ଯାଆନ୍ତି।</w:t>
      </w:r>
    </w:p>
    <w:p/>
    <w:p>
      <w:r xmlns:w="http://schemas.openxmlformats.org/wordprocessingml/2006/main">
        <w:t xml:space="preserve">2 Chronicles 22: 7 ଯୋରାମକୁ ଆସିବା ଦ୍ୱାରା ଅହସିୟଙ୍କର ବିନାଶ ପରମେଶ୍ବରଙ୍କଠାରୁ ଆସିଥିଲା।</w:t>
      </w:r>
    </w:p>
    <w:p/>
    <w:p>
      <w:r xmlns:w="http://schemas.openxmlformats.org/wordprocessingml/2006/main">
        <w:t xml:space="preserve">ଯିହୂରାମଙ୍କୁ ସାହାଯ୍ୟ କରିବା ପାଇଁ ଅହସିୟଙ୍କୁ ପରମେଶ୍ୱର ବିନାଶ କଲେ।</w:t>
      </w:r>
    </w:p>
    <w:p/>
    <w:p>
      <w:r xmlns:w="http://schemas.openxmlformats.org/wordprocessingml/2006/main">
        <w:t xml:space="preserve">1. ଯେଉଁମାନେ ତାଙ୍କ ଇଚ୍ଛାକୁ ଅବମାନନା କରନ୍ତି, ସେମାନଙ୍କୁ ପ୍ରଭୁ ଦଣ୍ଡ ଦେବେ |</w:t>
      </w:r>
    </w:p>
    <w:p/>
    <w:p>
      <w:r xmlns:w="http://schemas.openxmlformats.org/wordprocessingml/2006/main">
        <w:t xml:space="preserve">God's ଶ୍ବରଙ୍କ ଶକ୍ତି ଯେକ any ଣସି ମଣିଷଠାରୁ ମହାନ୍ |</w:t>
      </w:r>
    </w:p>
    <w:p/>
    <w:p>
      <w:r xmlns:w="http://schemas.openxmlformats.org/wordprocessingml/2006/main">
        <w:t xml:space="preserve">1. ରୋମୀୟ ୧ ::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ଦାନିୟେଲ 4:35 ପୃଥିବୀର ସମସ୍ତ ବାସିନ୍ଦା କିଛି ନୁହଁନ୍ତି, ଏବଂ ସେ ସ୍ୱର୍ଗର ସ and ନ୍ୟବାହିନୀ ଏବଂ ପୃଥିବୀବାସୀଙ୍କ ମଧ୍ୟରେ ନିଜ ଇଚ୍ଛା ଅନୁଯାୟୀ କରନ୍ତି; ଆଉ କେହି ତାଙ୍କ ହାତ ରଖିପାରିବେ ନାହିଁ କିମ୍ବା ତାଙ୍କୁ କହିପାରିବେ ନାହିଁ, "ତୁମେ କ'ଣ କଲ?"</w:t>
      </w:r>
    </w:p>
    <w:p/>
    <w:p>
      <w:r xmlns:w="http://schemas.openxmlformats.org/wordprocessingml/2006/main">
        <w:t xml:space="preserve">2 Chronicles 22: 8 ଯୀଶୁ ଯିହୁଦା ଆହାବଙ୍କ ପରିବାର ଉପରେ ବିଗ୍ଭର କରିବା ସମୟରେ ଯିହୁଦାର ଅଧିପତିଗଣ ଏବଂ ଅହସିୟଙ୍କର ଭାଇମାନଙ୍କର ପୁତ୍ରମାନଙ୍କୁ ପାଇଲେ। ସେ ସେମାନଙ୍କୁ ହତ୍ୟା କଲେ।</w:t>
      </w:r>
    </w:p>
    <w:p/>
    <w:p>
      <w:r xmlns:w="http://schemas.openxmlformats.org/wordprocessingml/2006/main">
        <w:t xml:space="preserve">ଯିହୁହୁ ଆହାବଙ୍କ ପରିବାର ଉପରେ ନ୍ୟାୟ ପ୍ରଦାନ କଲେ ଏବଂ ଯିହୁଦାର ରାଜକୁମାରମାନଙ୍କୁ ଏବଂ ଅହସିୟଙ୍କର ସେବା କରୁଥିବା ଅହସିୟ ଭାଇମାନଙ୍କ ପୁତ୍ରମାନଙ୍କୁ ହତ୍ୟା କଲେ।</w:t>
      </w:r>
    </w:p>
    <w:p/>
    <w:p>
      <w:r xmlns:w="http://schemas.openxmlformats.org/wordprocessingml/2006/main">
        <w:t xml:space="preserve">1. God's ଶ୍ବରଙ୍କ ବିଚାରର ଶକ୍ତି: 2 ବଂଶାବଳୀ 22: 8 ପରୀକ୍ଷା କରିବା |</w:t>
      </w:r>
    </w:p>
    <w:p/>
    <w:p>
      <w:r xmlns:w="http://schemas.openxmlformats.org/wordprocessingml/2006/main">
        <w:t xml:space="preserve">God's ଶ୍ବରଙ୍କ ନ୍ୟାୟ ବୁ standing ିବା: ୨ ଇତିହାସ 22: 8 ଅନୁସନ୍ଧାନ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ଦ୍ୱିତୀୟ ବିବରଣ 32:35 - ପ୍ରତିଶୋଧ ନେବା ମୋର; ମୁଁ ପରିଶୋଧ କରିବି ଠିକ୍ ସମୟରେ ସେମାନଙ୍କର ପାଦ ଖସିଯିବ; ସେମାନଙ୍କର ବିପଦ ଦିନ ପାଖେଇ ଆସୁଛି।</w:t>
      </w:r>
    </w:p>
    <w:p/>
    <w:p>
      <w:r xmlns:w="http://schemas.openxmlformats.org/wordprocessingml/2006/main">
        <w:t xml:space="preserve">2 Chronicles 22: 9 ଏବଂ ସେ ଅହସିୟଙ୍କୁ ଖୋଜିଲେ। ସେମାନେ ତାହାଙ୍କୁ ଧରିଲେ, କାରଣ ସେ ଶମିରୋଣରେ ଲୁଚି ରହିଥିଲେ। ସେମାନେ ଯୀଶୁଙ୍କୁ ଆଣିଲେ। ସେମାନେ ତାହାଙ୍କୁ ହତ୍ୟା କରି କବର ଦେଲେ। କାରଣ ସେମାନେ କହିଥିଲେ ଯେ ସେ ହେଉଛନ୍ତି ପୁତ୍ର। ଯିହୋଶାଫଟ୍ଙ୍କର, ଯିଏ ହୃଦୟରୁ ସଦାପ୍ରଭୁଙ୍କୁ ଖୋଜୁଥିଲେ। ଅତଏବ, ଅହସିୟଙ୍କ ଗୃହର ରାଜ୍ଯ ବଜାୟ ରଖିବାକୁ କ power ଣସି ଶକ୍ତି ନଥିଲା।</w:t>
      </w:r>
    </w:p>
    <w:p/>
    <w:p>
      <w:r xmlns:w="http://schemas.openxmlformats.org/wordprocessingml/2006/main">
        <w:t xml:space="preserve">ଅହସିୟା ଶମିରୋଣରେ ଲୁଚି ରହିଥିବାର ଦେଖିଲେ ଏବଂ ଯିହୁହୁ ତାଙ୍କୁ ହତ୍ୟା କରିଥିଲେ। ଅହସିୟଙ୍କ ପରିବାରର ସେମାନଙ୍କର ରାଜ୍ୟ ରଖିବା ପାଇଁ କ power ଣସି ଶକ୍ତି ନଥିଲା।</w:t>
      </w:r>
    </w:p>
    <w:p/>
    <w:p>
      <w:r xmlns:w="http://schemas.openxmlformats.org/wordprocessingml/2006/main">
        <w:t xml:space="preserve">1. ଆମର ସମସ୍ତ ହୃଦୟ ସହିତ God ଶ୍ବରଙ୍କୁ ଅନ୍ୱେଷଣ କରିବାର ଶକ୍ତି - ୨ ଇତିହାସ 22: 9 |</w:t>
      </w:r>
    </w:p>
    <w:p/>
    <w:p>
      <w:r xmlns:w="http://schemas.openxmlformats.org/wordprocessingml/2006/main">
        <w:t xml:space="preserve">God ଶ୍ବରଙ୍କୁ ନ ଖୋଜିବାର ପରିଣାମ - ୨ ଇତିହାସ 22: 9 |</w:t>
      </w:r>
    </w:p>
    <w:p/>
    <w:p>
      <w:r xmlns:w="http://schemas.openxmlformats.org/wordprocessingml/2006/main">
        <w:t xml:space="preserve">1. ଯିରିମିୟ 29:13 - ଯେତେବେଳେ ତୁମେ ମୋର ହୃଦୟ ସହିତ ମୋତେ ଖୋଜିବ, ତୁମେ ମୋତେ ଖୋଜିବ ଏବଂ ଖୋଜିବ |</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୧ Chronicles Chronicles</w:t>
      </w:r>
    </w:p>
    <w:p/>
    <w:p>
      <w:r xmlns:w="http://schemas.openxmlformats.org/wordprocessingml/2006/main">
        <w:t xml:space="preserve">ଅହସିୟଙ୍କ ମାତା ଅଥଲିୟା ଦେଖିଲେ ଯେ ତାଙ୍କ ପୁତ୍ର ମରିଛନ୍ତି ଏବଂ ଯିହୁଦାର ପରିବାରର ସମସ୍ତ ରାଜ ବଂଶଧରଙ୍କୁ ଧ୍ୱଂସ କରିଛନ୍ତି।</w:t>
      </w:r>
    </w:p>
    <w:p/>
    <w:p>
      <w:r xmlns:w="http://schemas.openxmlformats.org/wordprocessingml/2006/main">
        <w:t xml:space="preserve">1. God's ଶ୍ବରଙ୍କ ସାର୍ବଭ ty ମତ୍ୱ: ଦୁ tragedy ଖଦ ଘଟଣା ମଧ୍ୟରେ God ଶ୍ବରଙ୍କ ସାର୍ବଭ .ମତ୍ୱକୁ ଦେଖିବା |</w:t>
      </w:r>
    </w:p>
    <w:p/>
    <w:p>
      <w:r xmlns:w="http://schemas.openxmlformats.org/wordprocessingml/2006/main">
        <w:t xml:space="preserve">2. ଦୁ ief ଖର ଶକ୍ତି: ଦୁ ief ଖର ଶକ୍ତି ପରୀକ୍ଷା କରିବା ଏବଂ ଏହା ଆମ ଜୀବନକୁ କିପରି ରୂପ ଦେଇପାରେ |</w:t>
      </w:r>
    </w:p>
    <w:p/>
    <w:p>
      <w:r xmlns:w="http://schemas.openxmlformats.org/wordprocessingml/2006/main">
        <w:t xml:space="preserve">1. ଆୟୁବ 1:21 - "ପ୍ରଭୁ ଦିଅନ୍ତି ଏବଂ ପ୍ରଭୁ ନିଅନ୍ତି |"</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୧ Chronicles Chronicles ତେଣୁ ପୁରୋହିତ ଯିହୋୟାଦାଙ୍କ ପତ୍ନୀ ଯିହୋରାମଙ୍କ daughter ିଅ ଯିହୋଶାବାଥ (କାରଣ ସେ ଅହସିୟଙ୍କର ଭଉଣୀ ଥିଲେ) ତାଙ୍କୁ ଅଟଳିଆଠାରୁ ଲୁଚାଇ ରଖିଲେ, ତେଣୁ ସେ ତାହାଙ୍କୁ ହତ୍ୟା କଲେ ନାହିଁ।</w:t>
      </w:r>
    </w:p>
    <w:p/>
    <w:p>
      <w:r xmlns:w="http://schemas.openxmlformats.org/wordprocessingml/2006/main">
        <w:t xml:space="preserve">ପୁରୋହିତ ଯିହୋୟାଦାଙ୍କ ପତ୍ନୀ ରାଜା ଯିହୋରାମଙ୍କ daughter ିଅ ଯିହୋଶାବାଥ ଯୋୟାଶଙ୍କୁ ଅଟଳିଆଙ୍କୁ ଏକ ଶଯ୍ୟା କକ୍ଷରେ ଲୁଚାଇ ରଖିବାରେ ରକ୍ଷା କରିଥିଲେ।</w:t>
      </w:r>
    </w:p>
    <w:p/>
    <w:p>
      <w:r xmlns:w="http://schemas.openxmlformats.org/wordprocessingml/2006/main">
        <w:t xml:space="preserve">1. ସୁରକ୍ଷା ଶକ୍ତି: ପରିବାର ସଦସ୍ୟଙ୍କ ପ୍ରେମ କିପରି ଜୀବନ ରକ୍ଷା କଲା |</w:t>
      </w:r>
    </w:p>
    <w:p/>
    <w:p>
      <w:r xmlns:w="http://schemas.openxmlformats.org/wordprocessingml/2006/main">
        <w:t xml:space="preserve">Faith। ବିଶ୍ Faith ାସର ଶକ୍ତି: ଯିହୋଶାବାଥଙ୍କ God ଶ୍ବରଙ୍କ ଉପରେ ବିଶ୍ୱାସ ତାଙ୍କୁ ଯାହା ଠିକ୍ ତାହା ପାଇଁ ଠିଆ ହେବାକୁ ସକ୍ଷମ କଲା |</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p>
      <w:r xmlns:w="http://schemas.openxmlformats.org/wordprocessingml/2006/main">
        <w:t xml:space="preserve">ଗୀତସଂହିତା 34: 7 ସଦାପ୍ରଭୁଙ୍କର ଦୂତ ତାହାଙ୍କୁ ଭୟ କରୁଥିବା ଲୋକମାନଙ୍କୁ ଘେରି ରହି ସେମାନଙ୍କୁ ଉଦ୍ଧାର କରନ୍ତି।</w:t>
      </w:r>
    </w:p>
    <w:p/>
    <w:p>
      <w:r xmlns:w="http://schemas.openxmlformats.org/wordprocessingml/2006/main">
        <w:t xml:space="preserve">2 Chronicles 22:12 ଏବଂ ସେ ସେମାନଙ୍କ ସହିତ ଛଅ ବର୍ଷ ପରମେଶ୍ୱରଙ୍କ ଘରେ ଲୁଚି ରହିଲେ। ଅଥଲିୟା ଦେଶ ଉପରେ ରାଜତ୍ୱ କଲେ।</w:t>
      </w:r>
    </w:p>
    <w:p/>
    <w:p>
      <w:r xmlns:w="http://schemas.openxmlformats.org/wordprocessingml/2006/main">
        <w:t xml:space="preserve">ଅଥଲିୟାଙ୍କ ପୁତ୍ର ଯିହୋରାମ ଛଅ ବର୍ଷ ପରମେଶ୍ୱରଙ୍କ ଘରେ ଲୁଚି ରହିଥିଲେ।</w:t>
      </w:r>
    </w:p>
    <w:p/>
    <w:p>
      <w:r xmlns:w="http://schemas.openxmlformats.org/wordprocessingml/2006/main">
        <w:t xml:space="preserve">1. ଦୁ distress ଖ ସମୟରେ God's ଶ୍ବରଙ୍କ ସୁରକ୍ଷା |</w:t>
      </w:r>
    </w:p>
    <w:p/>
    <w:p>
      <w:r xmlns:w="http://schemas.openxmlformats.org/wordprocessingml/2006/main">
        <w:t xml:space="preserve">2. ଆମ ଜୀବନ ପାଇଁ God's ଶ୍ବରଙ୍କ ଯୋଜନା ଆମ ନିଜ ଅପେକ୍ଷା ବଡ଼ |</w:t>
      </w:r>
    </w:p>
    <w:p/>
    <w:p>
      <w:r xmlns:w="http://schemas.openxmlformats.org/wordprocessingml/2006/main">
        <w:t xml:space="preserve">1. ଗୀତସଂହିତା 91: 11-12 - କାରଣ ସେ ତୁମ ଦୂତମାନଙ୍କୁ ତୁମ ଉପରେ ଦାୟିତ୍। ଦେବେ, ତୁମକୁ ସମସ୍ତ ମାର୍ଗରେ ରଖିବା ପାଇଁ | ସେମାନେ ତୁମ୍ଭକୁ ନିଜ ହାତରେ ବହନ କରିବେ, ନଚେତ୍ ତୁମେ ପଥର ଉପରେ ପାଦ ପକାଇବ।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ବଂଶାନୁକ୍ରମିକ ଅଧ୍ୟାୟ 23 ରାଣୀ ଅଥଲିୟାଙ୍କୁ ପରାସ୍ତ କରିବା ଏବଂ ଯିହୁଦାର ଅଧିକାରକାରୀ ରାଜା ଯୋୟାଶଙ୍କ ପୁନରୁଦ୍ଧାରକୁ ନେଇ ଘଟିଥିବା ଘଟଣାଗୁଡ଼ିକର ବର୍ଣ୍ଣନା କରେ |</w:t>
      </w:r>
    </w:p>
    <w:p/>
    <w:p>
      <w:r xmlns:w="http://schemas.openxmlformats.org/wordprocessingml/2006/main">
        <w:t xml:space="preserve">ପ୍ରଥମ ପାରାଗ୍ରାଫ୍: ଯିହୋୟାଦା, ଜଣେ ପୁରୋହିତ, ଦାଉଦଙ୍କ ବଂଶର ସୁରକ୍ଷା ଏବଂ ପୁନରୁଦ୍ଧାର ପାଇଁ କିପରି ପଦକ୍ଷେପ ନିଅନ୍ତି ତାହା ଆଲୋକିତ କରି ଅଧ୍ୟାୟ ଆରମ୍ଭ | ସେ ରାଜ ପ୍ରହରୀର ସେନାପତିମାନଙ୍କୁ ଏକତ୍ର କଲେ ଏବଂ ଯୋୟାଶଙ୍କୁ ରାଜା ଭାବରେ ସମର୍ଥନ କରିବାକୁ ସେମାନଙ୍କ ସହିତ ଏକ ଚୁକ୍ତି କଲେ (୨ ବଂଶାବଳୀ 23: 1-3) |</w:t>
      </w:r>
    </w:p>
    <w:p/>
    <w:p>
      <w:r xmlns:w="http://schemas.openxmlformats.org/wordprocessingml/2006/main">
        <w:t xml:space="preserve">୨ୟ ପାରାଗ୍ରାଫ୍: କାହାଣୀ ସେମାନଙ୍କ ରଣନୀତି କାର୍ଯ୍ୟକାରୀ କରିବାକୁ ଯିହୋୟାଦାଙ୍କ ଯୋଜନା ଉପରେ ଧ୍ୟାନ ଦେଇଥାଏ | ସେ ସେମାନଙ୍କୁ ଯୋଶାଙ୍କୁ ରାଜା ଭାବରେ ଅଭିଷେକ କରୁଥିବାବେଳେ ଅସ୍ତ୍ରଶସ୍ତ୍ରରେ ମନ୍ଦିର ଚାରିପାଖରେ ରହିବାକୁ ନିର୍ଦ୍ଦେଶ ଦେଇଛନ୍ତି। ଲୋକମାନଙ୍କୁ ଏକତ୍ର ଡକାଯାଏ, ଏବଂ ଯିହୋୟଦା ଯୋୟାଶଙ୍କୁ ସେମାନଙ୍କର ଯୋଗ୍ୟ ଶାସକ ଭାବରେ ଘୋଷଣା କଲେ (୨ ଇତିହାସ 23: 4-11) |</w:t>
      </w:r>
    </w:p>
    <w:p/>
    <w:p>
      <w:r xmlns:w="http://schemas.openxmlformats.org/wordprocessingml/2006/main">
        <w:t xml:space="preserve">୨ୟ ପାରାଗ୍ରାଫ୍: ଆଥାଲିଆ କିପରି ଗଣ୍ଡଗୋଳ ଶୁଣେ ଏବଂ ଅନୁସନ୍ଧାନ କରିବାକୁ ଆସେ, ଆକାଉଣ୍ଟ୍ ଦର୍ଶାଏ | ଯେତେବେଳେ ସେ ଯୋୟାଶଙ୍କୁ ମୁକୁଟ ପିନ୍ଧିଥିବାର ଦେଖିଲେ, ସେ ପ୍ରତିବାଦରେ ଚିତ୍କାର କଲେ କିନ୍ତୁ ଯିହୋୟାଦାଙ୍କ ନିର୍ଦ୍ଦେଶରେ ଶୀଘ୍ର ମୃତ୍ୟୁଦଣ୍ଡ ପାଇଲେ (୨ ବଂଶାବଳୀ 23: 12-15) |</w:t>
      </w:r>
    </w:p>
    <w:p/>
    <w:p>
      <w:r xmlns:w="http://schemas.openxmlformats.org/wordprocessingml/2006/main">
        <w:t xml:space="preserve">4th ର୍ଥ ପାରାଗ୍ରାଫ୍: God's ଶ୍ବରଙ୍କ ଆଦେଶ ଅନୁଯାୟୀ ଉପାସନାରେ ଯିହୋୟାଦା କିପରି ସଂସ୍କାର ପ୍ରତିଷ୍ଠା କରନ୍ତି ତାହା ବର୍ଣ୍ଣନା କରିବାକୁ ଧ୍ୟାନ ଦିଆଯାଏ | ସେ ମନ୍ଦିରରେ ଶୃଙ୍ଖଳା ପୁନ ores ସ୍ଥାପନ କରନ୍ତି, ମୂର୍ତ୍ତିପୂଜା ପ୍ରଥାକୁ ହଟାନ୍ତି ଏବଂ ପୁରୋହିତ ଏବଂ ଲେବୀୟମାନଙ୍କ ପାଇଁ ଉପଯୁକ୍ତ ସେବା ପୁନ st ସ୍ଥାପନ କରନ୍ତି (୨ Chronicles Chronicles Chronicles Chronicles</w:t>
      </w:r>
    </w:p>
    <w:p/>
    <w:p>
      <w:r xmlns:w="http://schemas.openxmlformats.org/wordprocessingml/2006/main">
        <w:t xml:space="preserve">ସାରାଂଶରେ, ଅଧ୍ୟାୟ ତେଇଶି ମଧ୍ୟରୁ ଅଧ୍ୟାୟ 2 ଇତିହାସ ଆନୁଷନ୍ତସ୍ଥା, ଏବଂ ପୁନ restore ସ୍ଥାପିତ ଅନୁଭୂତି ରାଜାଙ୍କ ରାଜତ୍ୱ ସମୟରେ ଅନୁଭୂତି ଥିଲା | ଯୋଗ୍ୟ ଉତ୍ତରାଧିକାରୀଙ୍କ ସୁରକ୍ଷା ଦିଗରେ ଷଡଯନ୍ତ୍ର ରଚନା କରାଯାଇଥିଲା ଏବଂ ରାଣୀଙ୍କ ବିରୁଦ୍ଧରେ କାର୍ଯ୍ୟାନୁଷ୍ଠାନ କରାଯାଇଥିଲା | ପୂଜାପାଠରେ କାର୍ଯ୍ୟକାରୀ ହୋଇଥିବା ସଂସ୍କାର ଏବଂ divine ଶ୍ୱରଙ୍କ ହସ୍ତକ୍ଷେପ ଦ୍ୱାରା ପ୍ରାପ୍ତ ପୁନରୁଦ୍ଧାର ବିଷୟରେ ଉଲ୍ଲେଖ | ସଂକ୍ଷେପରେ, ଅଧ୍ୟାୟ ଏକ historical ତିହାସିକ ଆକାଉଣ୍ଟ୍ ପ୍ରଦାନ କରେ ଯାହା ଉଭୟ ପୁରୋହିତ ଯିହୋୟାଦାଙ୍କ କାର୍ଯ୍ୟକୁ ପ୍ରକୃତ ରାଜାଙ୍କ ପ୍ରତି ବିଶ୍ୱସ୍ତତା ଦ୍ expressed ାରା ଦର୍ଶାଯାଇଥିଲା ଏବଂ ଧାର୍ମିକ ହସ୍ତକ୍ଷେପରୁ ପୁନ oration ସ୍ଥାପନ ଉପରେ ଗୁରୁତ୍ୱାରୋପ କରିଥିଲା ଯାହା ଉପଯୁକ୍ତ ଉପାସନାକୁ ପୁନ st ସ୍ଥାପିତ କରି ଏକ divine ଶ୍ୱରୀୟ ପ୍ରମାଣକୁ ପ୍ରତିପାଦିତ କରେ ଯାହା ଭବିଷ୍ୟବାଣୀ ପ୍ରତି ପ୍ରତିବଦ୍ଧତାକୁ ପ୍ରତିପାଦିତ କରେ | ସୃଷ୍ଟିକର୍ତ୍ତା- God ଶ୍ବର ଏବଂ ମନୋନୀତ ଲୋକ-ଇସ୍ରାଏଲ ମଧ୍ୟରେ ଚୁକ୍ତି ସମ୍ପର୍କକୁ ସମ୍ମାନ |</w:t>
      </w:r>
    </w:p>
    <w:p/>
    <w:p>
      <w:r xmlns:w="http://schemas.openxmlformats.org/wordprocessingml/2006/main">
        <w:t xml:space="preserve">ଦ୍ୱିତୀୟ ବିବରଣ 23: 1 ଏବଂ ସପ୍ତମ ବର୍ଷରେ ଯିହୋୟାଦା ନିଜକୁ ଶକ୍ତିଶାଳୀ କରି ଶହ ଶହ ସେନାପତି, ଯିରୋହମର ପୁତ୍ର ଅଜରିୟ, ଯିହୋହନଙ୍କ ପୁତ୍ର ଇଶ୍ମାଯେଲ, ଓବେଦଙ୍କ ପୁତ୍ର ଅଜରିୟ, ଅଦାଯଙ୍କ ପୁତ୍ର ମାସିୟା ଏବଂ ଇଲୀଶାଫତଙ୍କୁ ନେଇଗଲେ। ଜିଖ୍ରିଙ୍କ ପୁତ୍ର ତାଙ୍କ ସହିତ ଚୁକ୍ତି କଲେ।</w:t>
      </w:r>
    </w:p>
    <w:p/>
    <w:p>
      <w:r xmlns:w="http://schemas.openxmlformats.org/wordprocessingml/2006/main">
        <w:t xml:space="preserve">ସପ୍ତମ ବର୍ଷରେ, ଯିହୋୟାଦା ପାଞ୍ଚଜଣ କ୍ୟାପଟେନଙ୍କ ସହ ଏକ ମେଣ୍ଟ କରିଥିଲେ।</w:t>
      </w:r>
    </w:p>
    <w:p/>
    <w:p>
      <w:r xmlns:w="http://schemas.openxmlformats.org/wordprocessingml/2006/main">
        <w:t xml:space="preserve">1. ଚୁକ୍ତି ସମ୍ପର୍କର ଶକ୍ତି |</w:t>
      </w:r>
    </w:p>
    <w:p/>
    <w:p>
      <w:r xmlns:w="http://schemas.openxmlformats.org/wordprocessingml/2006/main">
        <w:t xml:space="preserve">2. ଆମର ପ୍ରତିଜ୍ଞା ପାଳନ: ଯିହୋୟାଦାର ଉଦାହରଣ |</w:t>
      </w:r>
    </w:p>
    <w:p/>
    <w:p>
      <w:r xmlns:w="http://schemas.openxmlformats.org/wordprocessingml/2006/main">
        <w:t xml:space="preserve">1. ଆଦିପୁସ୍ତକ 6:18 - ନେହାଙ୍କ ସହିତ God's ଶ୍ବରଙ୍କ ଚୁକ୍ତି |</w:t>
      </w:r>
    </w:p>
    <w:p/>
    <w:p>
      <w:r xmlns:w="http://schemas.openxmlformats.org/wordprocessingml/2006/main">
        <w:t xml:space="preserve">2. 1 ଶାମୁୟେଲ 20: 8 - ଦାଉଦଙ୍କ ସହିତ ଯୋନାଥନଙ୍କ ଚୁକ୍ତି |</w:t>
      </w:r>
    </w:p>
    <w:p/>
    <w:p>
      <w:r xmlns:w="http://schemas.openxmlformats.org/wordprocessingml/2006/main">
        <w:t xml:space="preserve">2 Chronicles 23: 2 େସମାେନ ଯିହୁଦା େର ବୁଲିେଲ ଏବଂ ଯିହୁଦାର ସମସ୍ତ ନଗରରୁ ଲେବୀୟମାନଙ୍କୁ ଓ ଇସ୍ରାଏଲର ପୂର୍ବପୁରୁଷମାନଙ୍କୁ ଏକତ୍ର କରି ୟିରୁଶାଲମକୁ ଆସିେଲ।</w:t>
      </w:r>
    </w:p>
    <w:p/>
    <w:p>
      <w:r xmlns:w="http://schemas.openxmlformats.org/wordprocessingml/2006/main">
        <w:t xml:space="preserve">ଲେବୀୟ ଓ ଇସ୍ରାଏଲର ପରିବାରବର୍ଗ ଯିରୁଶାଲମରେ ଏକତ୍ରିତ ହେଲେ।</w:t>
      </w:r>
    </w:p>
    <w:p/>
    <w:p>
      <w:r xmlns:w="http://schemas.openxmlformats.org/wordprocessingml/2006/main">
        <w:t xml:space="preserve">1. ସହଭାଗୀତାରେ ଏକାଠି ହେବାର ଗୁରୁତ୍ୱ |</w:t>
      </w:r>
    </w:p>
    <w:p/>
    <w:p>
      <w:r xmlns:w="http://schemas.openxmlformats.org/wordprocessingml/2006/main">
        <w:t xml:space="preserve">2. God ଶ୍ବର କିପରି ତାଙ୍କ ଇଚ୍ଛା ପୂରଣ କରିବା ପାଇଁ ଲୋକଙ୍କୁ ବ୍ୟବହାର କରନ୍ତି |</w:t>
      </w:r>
    </w:p>
    <w:p/>
    <w:p>
      <w:r xmlns:w="http://schemas.openxmlformats.org/wordprocessingml/2006/main">
        <w:t xml:space="preserve">ପ୍ରେରିତମାନଙ୍କ କାର୍ଯ୍ୟର ବିବରଣ 2: 46-47 ଯେଉଁମାନେ ପରିତ୍ରାଣ ପାଉଥିଲେ, ପ୍ରଭୁ ଦିନକୁ ଦିନ ସେମାନଙ୍କ ସଂଖ୍ୟାରେ ଯୋଗ କଲେ।</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2 ଇତିହାସ 23: 3 ଏବଂ ସମସ୍ତ ମଣ୍ଡଳୀ ପରମେଶ୍ୱରଙ୍କ ଗୃହରେ ରାଜାଙ୍କ ସହିତ ଚୁକ୍ତି କଲେ। ସେ ସେମାନଙ୍କୁ କହିଲେ, “ଦାଉଦଙ୍କ ପୁତ୍ରମାନଙ୍କ ବିଷୟରେ ସଦାପ୍ରଭୁ ଯେପରି କହିଛନ୍ତି, ରାଜାଙ୍କ ପୁତ୍ର ରାଜତ୍ୱ କରିବେ।</w:t>
      </w:r>
    </w:p>
    <w:p/>
    <w:p>
      <w:r xmlns:w="http://schemas.openxmlformats.org/wordprocessingml/2006/main">
        <w:t xml:space="preserve">ଲୋକମାନେ God ଶ୍ବରଙ୍କ ଗୃହରେ ରାଜାଙ୍କ ସହିତ ଏକ ଚୁକ୍ତି କଲେ ଯେ ରାଜାଙ୍କ ପୁତ୍ର ରାଜତ୍ୱ କରିବେ ଯେପରି ପ୍ରଭୁ ଦାଉଦଙ୍କ ପୁତ୍ରମାନଙ୍କ ସହିତ ଘଟିବେ।</w:t>
      </w:r>
    </w:p>
    <w:p/>
    <w:p>
      <w:r xmlns:w="http://schemas.openxmlformats.org/wordprocessingml/2006/main">
        <w:t xml:space="preserve">1. ପ୍ରତିବଦ୍ଧତାର ଶକ୍ତି: ଭଗବାନଙ୍କ ସହିତ ଏକ ଚୁକ୍ତି କିପରି ଜୀବନ ପରିବର୍ତ୍ତନ କରେ |</w:t>
      </w:r>
    </w:p>
    <w:p/>
    <w:p>
      <w:r xmlns:w="http://schemas.openxmlformats.org/wordprocessingml/2006/main">
        <w:t xml:space="preserve">2. ଜଣେ ରାଜାଙ୍କ ପ୍ରତିଜ୍ଞା: ଦାଉଦଙ୍କ ଘର ପାଇଁ God's ଶ୍ବରଙ୍କ ଯୋଜନା |</w:t>
      </w:r>
    </w:p>
    <w:p/>
    <w:p>
      <w:r xmlns:w="http://schemas.openxmlformats.org/wordprocessingml/2006/main">
        <w:t xml:space="preserve">1. ଯିରିମିୟ 33:17 କାରଣ ସଦାପ୍ରଭୁ ଏହା କହନ୍ତି: ଦାଉଦ ଇସ୍ରାଏଲର ସିଂହାସନରେ ବସିବା ପାଇଁ କ man ଣସି ଲୋକର ଅଭାବ ପାଇବେ ନାହିଁ।</w:t>
      </w:r>
    </w:p>
    <w:p/>
    <w:p>
      <w:r xmlns:w="http://schemas.openxmlformats.org/wordprocessingml/2006/main">
        <w:t xml:space="preserve">ଗୀତସଂହିତା 89: 3 4 ତୁମ୍ଭେ କହିଛ, ମୁଁ ମୋର ମନୋନୀତ ଲୋକ ସହିତ ଚୁକ୍ତି କଲି। ମୁଁ ମୋର ଦାସ ଦାଉଦଙ୍କ ନିକଟରେ ଶପଥ କରିଅଛି: ମୁଁ ତୁମ୍ଭର ସନ୍ତାନଗଣକୁ ଚିରଦିନ ପାଇଁ ସ୍ଥାପନ କରିବି ଏବଂ ସବୁ ପି generations ଼ି ପାଇଁ ତୁମର ସିଂହାସନ ନିର୍ମାଣ କରିବି।</w:t>
      </w:r>
    </w:p>
    <w:p/>
    <w:p>
      <w:r xmlns:w="http://schemas.openxmlformats.org/wordprocessingml/2006/main">
        <w:t xml:space="preserve">2 ଇତିହାସ 23: 4 ଏହା ତୁମ୍ଭେ କରିବ। ବିଶ୍ରାମବାରରେ ପ୍ରବେଶ କରୁଥିବା ଯାଜକ ଓ ଲେବୀୟମାନଙ୍କ ମଧ୍ୟରୁ ଏକ ତୃତୀୟାଂଶ ଦ୍ୱାରର ଦ୍ୱାରପାଳ ହେବେ;</w:t>
      </w:r>
    </w:p>
    <w:p/>
    <w:p>
      <w:r xmlns:w="http://schemas.openxmlformats.org/wordprocessingml/2006/main">
        <w:t xml:space="preserve">ବିଶ୍ରାମବାରରେ, ଯାଜକ ଓ ଲେବୀୟମାନଙ୍କ ମଧ୍ୟରୁ ଏକ ତୃତୀୟାଂଶ ଦ୍ୱାରର ଦ୍ୱାରପାଳ ଭାବରେ କାର୍ଯ୍ୟ କରିବା ଉଚିତ୍।</w:t>
      </w:r>
    </w:p>
    <w:p/>
    <w:p>
      <w:r xmlns:w="http://schemas.openxmlformats.org/wordprocessingml/2006/main">
        <w:t xml:space="preserve">1. God's ଶ୍ବରଙ୍କ ଆଦେଶ: ଆମର ଦାୟିତ୍ୱଗୁଡିକ ପୂରଣ କରିବା |</w:t>
      </w:r>
    </w:p>
    <w:p/>
    <w:p>
      <w:r xmlns:w="http://schemas.openxmlformats.org/wordprocessingml/2006/main">
        <w:t xml:space="preserve">2. ଆଜ୍ଞାର ଶକ୍ତି: God's ଶ୍ବରଙ୍କ ବାକ୍ୟ ଅନୁସରଣ କରିବା |</w:t>
      </w:r>
    </w:p>
    <w:p/>
    <w:p>
      <w:r xmlns:w="http://schemas.openxmlformats.org/wordprocessingml/2006/main">
        <w:t xml:space="preserve">1. ଦ୍ୱିତୀୟ ବିବରଣ 6: 4-5 "ହେ ଇସ୍ରାଏଲ, ଶୁଣ: ପ୍ରଭୁ ଆମର ପରମେଶ୍ୱର, ପ୍ରଭୁ ଏକ ଅଟନ୍ତି। ତୁମେ ସମସ୍ତ ହୃଦୟ, ସମସ୍ତ ପ୍ରାଣ ଓ ସମସ୍ତ ଶକ୍ତି ସହିତ ପ୍ରଭୁ ତୁମର ପରମେଶ୍ୱରଙ୍କୁ ପ୍ରେମ କରିବ।"</w:t>
      </w:r>
    </w:p>
    <w:p/>
    <w:p>
      <w:r xmlns:w="http://schemas.openxmlformats.org/wordprocessingml/2006/main">
        <w:t xml:space="preserve">2. ମାଥିଉ 22: 37-40 "ଏବଂ ସେ ତାହାଙ୍କୁ କହିଲେ," ତୁମ୍ଭେ ସମସ୍ତ ହୃଦୟ, ସମସ୍ତ ପ୍ରାଣ ଓ ସମସ୍ତ ମନ ସହିତ ପ୍ରଭୁ ତୁମ୍ଭର ପରମେଶ୍ୱରଙ୍କୁ ପ୍ରେମ କର। ଏହା ହେଉଛି ମହାନ୍ ଏବଂ ପ୍ରଥମ ଆଦେଶ। ଏବଂ ଦ୍ୱିତୀୟଟି ହେଉଛି। ଏହା: ତୁମେ ନିଜ ପଡ଼ୋଶୀକୁ ନିଜକୁ ଭଲ ପାଅ। ଏହି ଦୁଇଟି ଆଦେଶ ଉପରେ ସମସ୍ତ ନିୟମ ଏବଂ ଭବିଷ୍ୟ‌ଦ୍‌ବକ୍ତାମାନେ ନିର୍ଭର କରନ୍ତି।</w:t>
      </w:r>
    </w:p>
    <w:p/>
    <w:p>
      <w:r xmlns:w="http://schemas.openxmlformats.org/wordprocessingml/2006/main">
        <w:t xml:space="preserve">2 ଇତିହାସ 23: 5 ତୃତୀୟାଂଶ ରାଜାଙ୍କ ଗୃହରେ ରହିବ। ଆଉ ଏକ ତୃତୀୟ ଭାଗ ଫାଉଣ୍ଡେସନ ଫାଟକ ନିକଟରେ। ସମସ୍ତ ଲୋକ ସଦାପ୍ରଭୁଙ୍କ ଗୃହ ପ୍ରାଙ୍ଗଣରେ ରହିବେ।</w:t>
      </w:r>
    </w:p>
    <w:p/>
    <w:p>
      <w:r xmlns:w="http://schemas.openxmlformats.org/wordprocessingml/2006/main">
        <w:t xml:space="preserve">ଯିହୋୟାଦା ଯିହୁଦା ଦେଶକୁ ତିନି ଗୋଷ୍ଠୀରେ ବିଭକ୍ତ କରିବାକୁ ଆଦେଶ ଦେଲେ, ଗୋଟିଏ ରାଜାଙ୍କ ଘରେ, ଗୋଟିଏ ମୂଳଦୁଆ ଦ୍ୱାରରେ ଓ ପ୍ରଭୁଙ୍କ ଗୃହ ପ୍ରାଙ୍ଗଣରେ।</w:t>
      </w:r>
    </w:p>
    <w:p/>
    <w:p>
      <w:r xmlns:w="http://schemas.openxmlformats.org/wordprocessingml/2006/main">
        <w:t xml:space="preserve">1. ଚର୍ଚ୍ଚରେ ଏକତାର ଆବଶ୍ୟକତା |</w:t>
      </w:r>
    </w:p>
    <w:p/>
    <w:p>
      <w:r xmlns:w="http://schemas.openxmlformats.org/wordprocessingml/2006/main">
        <w:t xml:space="preserve">God's ଶ୍ବରଙ୍କ ବାକ୍ୟକୁ ମାନିବାର ଶକ୍ତି |</w:t>
      </w:r>
    </w:p>
    <w:p/>
    <w:p>
      <w:r xmlns:w="http://schemas.openxmlformats.org/wordprocessingml/2006/main">
        <w:t xml:space="preserve">ଏଫିସୀୟ :: ୧ 1-3: ତେଣୁ, ମୁଁ ପ୍ରଭୁଙ୍କ ପାଇଁ ବନ୍ଦୀ, ତୁମକୁ ଆହ୍ call ାନର ଯୋଗ୍ୟ ପଥରେ ଚାଲିବାକୁ ଅନୁରୋଧ, ତୁମକୁ ନମ୍ରତା ଏବଂ ଭଦ୍ରତା ସହିତ, ଧ patience ର୍ଯ୍ୟର ସହିତ, ପରସ୍ପର ସହ ସହ୍ୟ କର | ପ୍ରେମ, ଶାନ୍ତି ବନ୍ଧନରେ ଆତ୍ମାଙ୍କର ଏକତା ବଜାୟ ରଖିବାକୁ ଆଗ୍ରହୀ |</w:t>
      </w:r>
    </w:p>
    <w:p/>
    <w:p>
      <w:r xmlns:w="http://schemas.openxmlformats.org/wordprocessingml/2006/main">
        <w:t xml:space="preserve">2. ଯାକୁବ: 22: ୨ :: କିନ୍ତୁ ଶବ୍ଦର କାର୍ଯ୍ୟକର୍ତ୍ତା ହୁଅ, କେବଳ ଶ୍ରୋତା ହୁଅ ନାହିଁ, ନିଜକୁ ପ୍ରତାରଣା କର |</w:t>
      </w:r>
    </w:p>
    <w:p/>
    <w:p>
      <w:r xmlns:w="http://schemas.openxmlformats.org/wordprocessingml/2006/main">
        <w:t xml:space="preserve">2 Chronicles 23: 6 କିନ୍ତୁ ଯାଜକ ଓ ଲେବୀୟମାନଙ୍କର ସେବା କରୁଥିବା ଲୋକ ବ୍ୟତୀତ ଅନ୍ୟ କେହି ସଦାପ୍ରଭୁଙ୍କ ଗୃହକୁ ଆସନ୍ତୁ ନାହିଁ। ସେମାନେ ଭିତରକୁ ଯିବେ, କାରଣ ସେମାନେ ପବିତ୍ର ଅଟନ୍ତି, କିନ୍ତୁ ସମସ୍ତ ଲୋକ ସଦାପ୍ରଭୁଙ୍କ ପ୍ରହରୀ ରହିବେ।</w:t>
      </w:r>
    </w:p>
    <w:p/>
    <w:p>
      <w:r xmlns:w="http://schemas.openxmlformats.org/wordprocessingml/2006/main">
        <w:t xml:space="preserve">ଲେବୀୟମାନଙ୍କୁ ସଦାପ୍ରଭୁଙ୍କ ଗୃହରେ ପ୍ରବେଶ କରିବାକୁ ଅନୁମତି ଦିଆଯାଇଥିବାବେଳେ ଅନ୍ୟ ସମସ୍ତଙ୍କୁ ବାହାରେ ଜଗି ରହିବାକୁ ନିର୍ଦ୍ଦେଶ ଦିଆଯାଇଥିଲା।</w:t>
      </w:r>
    </w:p>
    <w:p/>
    <w:p>
      <w:r xmlns:w="http://schemas.openxmlformats.org/wordprocessingml/2006/main">
        <w:t xml:space="preserve">1. ପ୍ରଭୁଙ୍କ ଗୃହରେ ପବିତ୍ରତାର ମହତ୍ତ୍। |</w:t>
      </w:r>
    </w:p>
    <w:p/>
    <w:p>
      <w:r xmlns:w="http://schemas.openxmlformats.org/wordprocessingml/2006/main">
        <w:t xml:space="preserve">2. ସଦାପ୍ରଭୁଙ୍କ ଗୃହରେ ଜଗି ରହିବା</w:t>
      </w:r>
    </w:p>
    <w:p/>
    <w:p>
      <w:r xmlns:w="http://schemas.openxmlformats.org/wordprocessingml/2006/main">
        <w:t xml:space="preserve">1. ଯାତ୍ରା 28: 3 - ଏବଂ ମୁଁ ଜ୍ଞାନୀ ହୃଦୟ ସହିତ ସମସ୍ତଙ୍କୁ କହିବି, ଯାହାଙ୍କୁ ମୁଁ ଜ୍ଞାନର ଆତ୍ମା ଦ୍ୱାରା ପରିପୂର୍ଣ୍ଣ କରିଅଛି, ଯେପରି ସେମାନେ ହାରୋଣଙ୍କ ବସ୍ତ୍ର ତିଆରି କରି ତାଙ୍କୁ ପବିତ୍ର କରିବେ, ଯେପରି ସେ ପୁରୋହିତଙ୍କ କାର୍ଯ୍ୟାଳୟରେ ମୋର ସେବା କରିବେ।</w:t>
      </w:r>
    </w:p>
    <w:p/>
    <w:p>
      <w:r xmlns:w="http://schemas.openxmlformats.org/wordprocessingml/2006/main">
        <w:t xml:space="preserve">2. ଲେବୀୟ ପୁସ୍ତକ 10:10 - ଏବଂ ଯେପରି ତୁମେ ପବିତ୍ର ଏବଂ ଅଶୁଚି, ଏବଂ ଅଶୁଚି ଏବଂ ପରିଷ୍କାର ମଧ୍ୟରେ ପାର୍ଥକ୍ୟ ରଖିବ |</w:t>
      </w:r>
    </w:p>
    <w:p/>
    <w:p>
      <w:r xmlns:w="http://schemas.openxmlformats.org/wordprocessingml/2006/main">
        <w:t xml:space="preserve">ଲିଖିତ ସୁସମାଗ୍ଭର 23: 7 ଲେବୀୟମାନେ ରାଜାଙ୍କୁ ଘେରି ରହିବେ। ଆଉ ଯେକେହି ଗୃହକୁ ଆସନ୍ତି, ତାକୁ ହତ୍ୟା କରାଯିବ। କିନ୍ତୁ ରାଜା ଯେତେବେଳେ ଭିତରକୁ ଆସିବେ ଓ ବାହାରକୁ ଯିବେ, ସେତେବେଳେ ଆପଣ ତାଙ୍କ ସହିତ ରୁହନ୍ତୁ।</w:t>
      </w:r>
    </w:p>
    <w:p/>
    <w:p>
      <w:r xmlns:w="http://schemas.openxmlformats.org/wordprocessingml/2006/main">
        <w:t xml:space="preserve">ଲେବୀୟମାନେ ଅସ୍ତ୍ରଶସ୍ତ୍ର ଧରି ଜଗି ରହିଲେ ଏବଂ ଘରେ ପ୍ରବେଶ କରୁଥିବା ଅନ୍ୟ କାହାକୁ ହତ୍ୟା କରାଯିବ। ଯେତେବେଳେ ସେ ଆସିଲେ, ଲେବୀୟମାନେ ରାଜାଙ୍କ ସହିତ ରହିବେ।</w:t>
      </w:r>
    </w:p>
    <w:p/>
    <w:p>
      <w:r xmlns:w="http://schemas.openxmlformats.org/wordprocessingml/2006/main">
        <w:t xml:space="preserve">1. ରାଜାଙ୍କ ଚାରିପାଖରେ ବିଶ୍ୱସ୍ତ ପ୍ରହରୀମାନଙ୍କର ମହତ୍ତ୍ୱ |</w:t>
      </w:r>
    </w:p>
    <w:p/>
    <w:p>
      <w:r xmlns:w="http://schemas.openxmlformats.org/wordprocessingml/2006/main">
        <w:t xml:space="preserve">2. ତାଙ୍କ ଆସିବା ଏବଂ ଯିବା ସମୟରେ ରାଜାଙ୍କ ସହିତ ରହିବାର ମହତ୍ତ୍। |</w:t>
      </w:r>
    </w:p>
    <w:p/>
    <w:p>
      <w:r xmlns:w="http://schemas.openxmlformats.org/wordprocessingml/2006/main">
        <w:t xml:space="preserve">ହିତୋପଦେଶ 16:15 - ରାଜାଙ୍କ ଆଲୋକରେ ଜୀବନ ଅଛି; ଏବଂ ତାଙ୍କର ଅନୁଗ୍ରହ ଶେଷ ବର୍ଷାର ମେଘ ପରି।</w:t>
      </w:r>
    </w:p>
    <w:p/>
    <w:p>
      <w:r xmlns:w="http://schemas.openxmlformats.org/wordprocessingml/2006/main">
        <w:t xml:space="preserve">2. ଗୀତସଂହିତା 121: 4-5 - ଦେଖ, ଯିଏ ଇସ୍ରାଏଲକୁ ରକ୍ଷା କରେ, ସେ ନିଦ ହେବ ନାହିଁ କି ଶୋଇବ ନାହିଁ | ସଦାପ୍ରଭୁ ତୁମ୍ଭର ରକ୍ଷକ ଅଟନ୍ତି।</w:t>
      </w:r>
    </w:p>
    <w:p/>
    <w:p>
      <w:r xmlns:w="http://schemas.openxmlformats.org/wordprocessingml/2006/main">
        <w:t xml:space="preserve">2 ଲିଖିତ ସୁସମାଗ୍ଭର 23: 8 ତେଣୁ ଯାଜକ ଯିହୋୟାଦାଙ୍କ ଆଦେଶ ଅନୁଯାୟୀ ଲେବୀୟ ଓ ଯିହୁଦା ସମସ୍ତ କାର୍ଯ୍ୟ କଲେ। ଯିହୋୟାଦା ପୁରୋହିତ ପାଠ୍ୟକ୍ରମକୁ ବରଖାସ୍ତ କଲେ ନାହିଁ।</w:t>
      </w:r>
    </w:p>
    <w:p/>
    <w:p>
      <w:r xmlns:w="http://schemas.openxmlformats.org/wordprocessingml/2006/main">
        <w:t xml:space="preserve">ଯିହୋୟାଦା ଯାଜକ ଲେବୀୟ ଓ ଯିହୁଦାକୁ ବିଶ୍ରାମବାରରେ ମନ୍ଦିର ଭିତରକୁ ଓ ବାହାରକୁ ଯିବା ପାଇଁ ଆଦେଶ ଦେଲେ, ଏବଂ ସେ ପାଠ୍ୟକ୍ରମର ପରିବର୍ତ୍ତନ କଲେ ନାହିଁ।</w:t>
      </w:r>
    </w:p>
    <w:p/>
    <w:p>
      <w:r xmlns:w="http://schemas.openxmlformats.org/wordprocessingml/2006/main">
        <w:t xml:space="preserve">1. କଷ୍ଟସାଧ୍ୟ ହେଲେ ମଧ୍ୟ God's ଶ୍ବରଙ୍କ ଆଦେଶ ପାଳନ କରିବାର ଗୁରୁତ୍ୱ |</w:t>
      </w:r>
    </w:p>
    <w:p/>
    <w:p>
      <w:r xmlns:w="http://schemas.openxmlformats.org/wordprocessingml/2006/main">
        <w:t xml:space="preserve">God's ଶ୍ବରଙ୍କ ଆଦେଶ ପାଳନ କରିବାରେ ଯିହୋୟାଦାର ବିଶ୍ୱସ୍ତତା |</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2. ରୋମୀୟଙ୍କ ପ୍ରତି ପତ୍ର 12: 1-2 ତେଣୁ, ଭାଇମାନେ, God ଶ୍ବରଙ୍କ ଦୟାରେ, ମୁଁ ତୁମ ଶରୀରକୁ ଜୀବନ୍ତ ବଳି ରୂପେ ଉପସ୍ଥାପନ କରିବାକୁ, ପବିତ୍ର ଏବଂ God ଶ୍ବରଙ୍କ ନିକଟରେ ଗ୍ରହଣୀୟ, ଯାହା ତୁମର ଆଧ୍ୟାତ୍ମିକ ଉପାସନା ବୋଲି ମୁଁ ନିବେଦନ କରେ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ଇତିହାସ 23: 9 ଆହୁରି ମଧ୍ୟ, ଯିହୋୟାଦା ପରମେଶ୍ୱରଙ୍କ ଘରେ ଥିବା ଦାଉଦଙ୍କ ରାଜା ଥିବା ଶହ ଶହ ବର୍ଚ୍ଛା, ବାଲ୍ଟି ଓ ield ାଲର ଅଧିନାୟକଙ୍କୁ ସମର୍ପଣ କଲେ।</w:t>
      </w:r>
    </w:p>
    <w:p/>
    <w:p>
      <w:r xmlns:w="http://schemas.openxmlformats.org/wordprocessingml/2006/main">
        <w:t xml:space="preserve">ଯିହୋୟାଦା ପୁରୋହିତ ଶହ ଶହ ସେନାପତିଙ୍କୁ ବର୍ଚ୍ଛା, ବାଲ୍ଟି ଏବଂ ield ାଲ ଯୋଗାଇଦେଲେ ଯାହା ରାଜା ଦାଉଦଙ୍କର ଥିଲା ଏବଂ God ଶ୍ବରଙ୍କ ଘରେ ରଖାଯାଇଥିଲା।</w:t>
      </w:r>
    </w:p>
    <w:p/>
    <w:p>
      <w:r xmlns:w="http://schemas.openxmlformats.org/wordprocessingml/2006/main">
        <w:t xml:space="preserve">1. ଉଦାରତାର ଶକ୍ତି</w:t>
      </w:r>
    </w:p>
    <w:p/>
    <w:p>
      <w:r xmlns:w="http://schemas.openxmlformats.org/wordprocessingml/2006/main">
        <w:t xml:space="preserve">2. ବିଶ୍ୱସ୍ତ ସେବାର ଜୀବନ ବଞ୍ଚିବା |</w:t>
      </w:r>
    </w:p>
    <w:p/>
    <w:p>
      <w:r xmlns:w="http://schemas.openxmlformats.org/wordprocessingml/2006/main">
        <w:t xml:space="preserve">ହିତୋପଦେଶ 11:25 - ଜଣେ ଉଦାର ବ୍ୟକ୍ତି ସମୃଦ୍ଧ ହେବ ଏବଂ ଯିଏ ପାଣି ପିଇବ ସେ ପୁରସ୍କାର ପାଇବ |</w:t>
      </w:r>
    </w:p>
    <w:p/>
    <w:p>
      <w:r xmlns:w="http://schemas.openxmlformats.org/wordprocessingml/2006/main">
        <w:t xml:space="preserve">୨ କରିନ୍ଥୀୟ :: -8- - ଏହାକୁ ମନେରଖ: ଯିଏ ଅଳ୍ପ ବୀଜ ବୁଣେ ସେ ମଧ୍ୟ ଅଳ୍ପ ଅମଳ କରିବ, ଏବଂ ଯିଏ ଉଦାର ଭାବରେ ବୁଣେ ସେ ମଧ୍ୟ ଉଦାର ଅମଳ କରିବ | ତୁମେ ପ୍ରତ୍ୟେକ ନିଜ ହୃଦୟରେ ଯାହା ନିଷ୍ପତ୍ତି ନେଇଛ ତାହା ଦେବା ଉଚିତ୍, ଅନିଚ୍ଛା କିମ୍ବା ବାଧ୍ୟତାମୂଳକ ନୁହେଁ, କାରଣ ଭଗବାନ ଏକ ଖୁସି ଦାତାଙ୍କୁ ଭଲ ପାଆନ୍ତି | ଏବଂ ଭଗବାନ ତୁମକୁ ପ୍ରଚୁର ଆଶୀର୍ବାଦ କରିବାକୁ ସକ୍ଷମ ଅଟନ୍ତି, ଯାହା ଦ୍ all ାରା ସବୁ ସମୟରେ, ତୁମର ଯାହା ଦରକାର, ତୁମେ ପ୍ରତ୍ୟେକ ଭଲ କାର୍ଯ୍ୟରେ ବୃଦ୍ଧି ପାଇବ |</w:t>
      </w:r>
    </w:p>
    <w:p/>
    <w:p>
      <w:r xmlns:w="http://schemas.openxmlformats.org/wordprocessingml/2006/main">
        <w:t xml:space="preserve">2 Chronicles 23:10 ଏବଂ ସେ ସମସ୍ତ ଲୋକଙ୍କୁ, ଅସ୍ତ୍ରଶସ୍ତ୍ର ଧରି ମନ୍ଦିରର ଡାହାଣ ପାର୍ଶ୍ୱରୁ ମନ୍ଦିରର ବାମ ପାର୍ଶ୍ୱକୁ, ଯଜ୍ଞବେଦି ଏବଂ ମନ୍ଦିର, ରାଜାଙ୍କ ଚତୁର୍ଦ୍ଦିଗରେ ରଖିଲେ।</w:t>
      </w:r>
    </w:p>
    <w:p/>
    <w:p>
      <w:r xmlns:w="http://schemas.openxmlformats.org/wordprocessingml/2006/main">
        <w:t xml:space="preserve">ଯିହୋୟଦା ରାଜାଙ୍କୁ ସୁରକ୍ଷା ଦେବା ପାଇଁ ଯିରୁଶାଲମର ମନ୍ଦିର ଚାରିପାଖରେ ଅସ୍ତ୍ରଶସ୍ତ୍ର ରଖିଲେ।</w:t>
      </w:r>
    </w:p>
    <w:p/>
    <w:p>
      <w:r xmlns:w="http://schemas.openxmlformats.org/wordprocessingml/2006/main">
        <w:t xml:space="preserve">1. ପ୍ରଭୁଙ୍କ ଘରେ ସୁରକ୍ଷା ଏବଂ ନିରାପତ୍ତାର ଗୁରୁତ୍ୱ |</w:t>
      </w:r>
    </w:p>
    <w:p/>
    <w:p>
      <w:r xmlns:w="http://schemas.openxmlformats.org/wordprocessingml/2006/main">
        <w:t xml:space="preserve">2. ତାଙ୍କ ଲୋକମାନଙ୍କ ମାଧ୍ୟମରେ ସୁରକ୍ଷା ଯୋଗାଇବାରେ God's ଶ୍ବରଙ୍କ ବିଶ୍ୱସ୍ତତା |</w:t>
      </w:r>
    </w:p>
    <w:p/>
    <w:p>
      <w:r xmlns:w="http://schemas.openxmlformats.org/wordprocessingml/2006/main">
        <w:t xml:space="preserve">1. ଗୀତସଂହିତା 62: 8 - ସବୁବେଳେ ତାଙ୍କ ଉପରେ ଭରସା କର; ହେ ଲୋକମାନେ, ତାଙ୍କ ସମ୍ମୁଖରେ ନିଜ ହୃଦୟ pour ାଳନ୍ତୁ: ଭଗବାନ ଆମ ପାଇଁ ଆଶ୍ରୟ ଅଟନ୍ତି |</w:t>
      </w:r>
    </w:p>
    <w:p/>
    <w:p>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Chronicles 23:11 ତା'ପରେ ସେମାନେ ରାଜାଙ୍କ ପୁତ୍ରକୁ ବାହାର କରି ମୁକୁଟ ପିନ୍ଧାଇଲେ ଓ ତାହାଙ୍କୁ ସାକ୍ଷ୍ୟ ଦେଲେ ଓ ରାଜା କଲେ। ଯିହୋୟାଦା ଓ ତାଙ୍କର ପୁତ୍ରମାନେ ତାହାଙ୍କୁ ଅଭିଷିକ୍ତ କଲେ ଓ କହିଲେ, “ରାଜାଙ୍କୁ ରକ୍ଷା କର।</w:t>
      </w:r>
    </w:p>
    <w:p/>
    <w:p>
      <w:r xmlns:w="http://schemas.openxmlformats.org/wordprocessingml/2006/main">
        <w:t xml:space="preserve">ଯିହୋୟାଦା ଏବଂ ତାଙ୍କର ପୁତ୍ରମାନେ ଯୋୟାଶଙ୍କୁ ଅଭିଷିକ୍ତ କଲେ, ତାଙ୍କ ଉପରେ ଏକ ମୁକୁଟ ଲଗାଇଲେ ଏବଂ ତାଙ୍କୁ ରାଜା ଘୋଷଣା କରିବା ପୂର୍ବରୁ ସାକ୍ଷ୍ୟ ପ୍ରଦାନ କଲେ।</w:t>
      </w:r>
    </w:p>
    <w:p/>
    <w:p>
      <w:r xmlns:w="http://schemas.openxmlformats.org/wordprocessingml/2006/main">
        <w:t xml:space="preserve">ନେତାମାନଙ୍କୁ ନିଯୁକ୍ତ କରିବାରେ God's ଶ୍ବରଙ୍କ ସାର୍ବଭ .ମତ୍ୱ |</w:t>
      </w:r>
    </w:p>
    <w:p/>
    <w:p>
      <w:r xmlns:w="http://schemas.openxmlformats.org/wordprocessingml/2006/main">
        <w:t xml:space="preserve">God's ଶ୍ବରଙ୍କ ରାଜ୍ୟରେ ଅଭିଷେକ କରିବାର ଶକ୍ତି |</w:t>
      </w:r>
    </w:p>
    <w:p/>
    <w:p>
      <w:r xmlns:w="http://schemas.openxmlformats.org/wordprocessingml/2006/main">
        <w:t xml:space="preserve">1. ରୋମୀୟ ୧ :: ୧-7-୧। |</w:t>
      </w:r>
    </w:p>
    <w:p/>
    <w:p>
      <w:r xmlns:w="http://schemas.openxmlformats.org/wordprocessingml/2006/main">
        <w:t xml:space="preserve">2. 1 ଶାମୁୟେଲ 10: 1-7</w:t>
      </w:r>
    </w:p>
    <w:p/>
    <w:p>
      <w:r xmlns:w="http://schemas.openxmlformats.org/wordprocessingml/2006/main">
        <w:t xml:space="preserve">2 Chronicles 23:12 ଅଥଲିୟା ଦ running ଡ଼ୁଥିବା ଲୋକର ରାଜାଙ୍କର ପ୍ରଶଂସା ଶୁଣି ଶୁଣି ସଦାପ୍ରଭୁଙ୍କ ଗୃହକୁ ଆସିଲେ।</w:t>
      </w:r>
    </w:p>
    <w:p/>
    <w:p>
      <w:r xmlns:w="http://schemas.openxmlformats.org/wordprocessingml/2006/main">
        <w:t xml:space="preserve">ଲୋକମାନେ ଦ running ଡ଼ୁଥିବା ଏବଂ ରାଜାଙ୍କୁ ପ୍ରଶଂସା କରୁଥିବା କୋଳାହଳ ଶୁଣି ଆଥାଲିଆ ସଦାପ୍ରଭୁଙ୍କ ଘରକୁ ଯାଇ ଅନୁସନ୍ଧାନ କରିବାକୁ ଗଲେ।</w:t>
      </w:r>
    </w:p>
    <w:p/>
    <w:p>
      <w:r xmlns:w="http://schemas.openxmlformats.org/wordprocessingml/2006/main">
        <w:t xml:space="preserve">1. ଅନୁସନ୍ଧାନ ପାଇଁ ସମୟ ନେବା - ନିଷ୍ପତ୍ତି ନେବା ପୂର୍ବରୁ ବିଷୟ ଗୁଡ଼ିକୁ ଦେଖିବାର ଗୁରୁତ୍ୱ |</w:t>
      </w:r>
    </w:p>
    <w:p/>
    <w:p>
      <w:r xmlns:w="http://schemas.openxmlformats.org/wordprocessingml/2006/main">
        <w:t xml:space="preserve">2. ପ୍ରଶଂସା ଶବ୍ଦ - ଉପାସନା ଏବଂ God ଶ୍ବରଙ୍କୁ ଗ glory ରବ ଦେବାର ଶକ୍ତି |</w:t>
      </w:r>
    </w:p>
    <w:p/>
    <w:p>
      <w:r xmlns:w="http://schemas.openxmlformats.org/wordprocessingml/2006/main">
        <w:t xml:space="preserve">ହିତୋପଦେଶ 18:13 - ଯିଏ ଶୁଣିବା ପୂର୍ବରୁ ଉତ୍ତର ଦିଏ, ଏହା ତାଙ୍କ ପାଇଁ ମୂର୍ଖତା ଏବଂ ଲଜ୍ଜାଜନକ ଅଟେ |</w:t>
      </w:r>
    </w:p>
    <w:p/>
    <w:p>
      <w:r xmlns:w="http://schemas.openxmlformats.org/wordprocessingml/2006/main">
        <w:t xml:space="preserve">ଯୋହନ 4: 23-24 - କିନ୍ତୁ ସମୟ ଆସୁଛି, ଏବଂ ବର୍ତ୍ତମାନ ହେଉଛି, ଯେତେବେଳେ ପ୍ରକୃତ ଉପାସକମାନେ ଆତ୍ମା ଏବଂ ସତ୍ୟରେ ପିତାଙ୍କୁ ଉପାସନା କରିବେ; କାରଣ ପରମପିତା ତାହାଙ୍କୁ ଉପାସନା କରିବାକୁ ଚାହାଁନ୍ତି। ଭଗବାନ ହେଉଛନ୍ତି ଆତ୍ମା, ଏବଂ ଯେଉଁମାନେ ତାଙ୍କୁ ଉପାସନା କରନ୍ତି ସେମାନେ ଆତ୍ମା ଏବଂ ସତ୍ୟରେ ଉପାସନା କରିବା ଆବଶ୍ୟକ |</w:t>
      </w:r>
    </w:p>
    <w:p/>
    <w:p>
      <w:r xmlns:w="http://schemas.openxmlformats.org/wordprocessingml/2006/main">
        <w:t xml:space="preserve">2 Chronicles 23:13 ସେ ଅନାଇ ଦେଖିଲେ, ରାଜା ପ୍ରବେଶ ପଥରେ ତାଙ୍କ ସ୍ତମ୍ଭ ନିକଟରେ ଠିଆ ହେଲେ, ରାଜକୁମାର ଓ ତୂରୀଗୁଡ଼ିକ। ଦେଶର ସମସ୍ତ ଲୋକ ଆନନ୍ଦିତ ହେଲେ ଏବଂ ତୂରୀ ବଜାଇଲେ। ସଂଗୀତର ବାଦ୍ୟ ସହିତ ଗାୟକ, ଏବଂ ଯେପରି ପ୍ରଶଂସା ଗାଇବାକୁ ଶିଖାଯାଇଥାଏ | ତା’ପରେ ଅଟଳିଆ ତାଙ୍କ ପୋଷାକ ଭଡା କରି କହିଲା, ଦେଶଦ୍ରୋହ, ଦେଶଦ୍ରୋହ।</w:t>
      </w:r>
    </w:p>
    <w:p/>
    <w:p>
      <w:r xmlns:w="http://schemas.openxmlformats.org/wordprocessingml/2006/main">
        <w:t xml:space="preserve">ଅଥଲିୟା ରାଜା ଓ ଦେଶର ଲୋକମାନେ ଆନନ୍ଦିତ ହୋଇଥିବାର ଦେଖି ତାଙ୍କ ପୋଷାକ ଚିରି “ଦେଶଦ୍ରୋହ, ଦେଶଦ୍ରୋହ” ଘୋଷଣା କଲେ।</w:t>
      </w:r>
    </w:p>
    <w:p/>
    <w:p>
      <w:r xmlns:w="http://schemas.openxmlformats.org/wordprocessingml/2006/main">
        <w:t xml:space="preserve">1. ଅନୁତାପକୁ ଆହ୍: ାନ: ଆଥାଲିଆର ଦେଶଦ୍ରୋହ |</w:t>
      </w:r>
    </w:p>
    <w:p/>
    <w:p>
      <w:r xmlns:w="http://schemas.openxmlformats.org/wordprocessingml/2006/main">
        <w:t xml:space="preserve">2. ଦେଶଦ୍ରୋହ ବା ବିଜୟ: God's ଶ୍ବରଙ୍କ ସାର୍ବଭ .ମ ଅନୁଗ୍ରହ ପ୍ରତି ଆମର ପ୍ରତିକ୍ରିୟା |</w:t>
      </w:r>
    </w:p>
    <w:p/>
    <w:p>
      <w:r xmlns:w="http://schemas.openxmlformats.org/wordprocessingml/2006/main">
        <w:t xml:space="preserve">ହିତୋପଦେଶ 28: 13- ଯିଏ ନିଜର ଅପରାଧ ଲୁଚାଇବ, ସେ ସଫଳ ହେବ ନାହିଁ, କିନ୍ତୁ ଯିଏ ସେମାନଙ୍କୁ ସ୍ୱୀକାର କରେ ଏବଂ ପରିତ୍ୟାଗ କରେ ସେ ଦୟା ପାଇବ |</w:t>
      </w:r>
    </w:p>
    <w:p/>
    <w:p>
      <w:r xmlns:w="http://schemas.openxmlformats.org/wordprocessingml/2006/main">
        <w:t xml:space="preserve">2. ଯିଶାଇୟ 6: 5- ତା’ପରେ ମୁଁ କହିଲି, ହାୟ, କାରଣ ମୁଁ ନଷ୍ଟ ହୋଇଗଲି! କାରଣ ମୁଁ ଅପରିଷ୍କାର ଓଠର ଲୋକ, ଏବଂ ମୁଁ ଅପରିଷ୍କାର ଓଠର ଲୋକମାନଙ୍କ ମଧ୍ୟରେ ବାସ କରେ; କାରଣ ମୋର ଆଖି ସର୍ବଶକ୍ତିମାନ୍ ପ୍ରଭୁଙ୍କୁ ଦେଖିଛି।</w:t>
      </w:r>
    </w:p>
    <w:p/>
    <w:p>
      <w:r xmlns:w="http://schemas.openxmlformats.org/wordprocessingml/2006/main">
        <w:t xml:space="preserve">2 Chronicles 23:14 ତା'ପରେ ଯିହୋୟଦା ଯାଜକ ସ host ନ୍ୟବାହିନୀର ସେନାପତିମାନଙ୍କୁ ବାହାର କରି ଆଣି ସେମାନଙ୍କୁ କହିଲେ, "ତାଙ୍କୁ ସୀମା ଭିତରୁ ବାହାର କର। ଯେକେହି ତାହାଙ୍କୁ ଅନୁସରଣ କରେ, ସେ ଖଣ୍ଡା ଦ୍ୱାରା ବଧ କର।" ଯାଜକ କହିଲା, "ସଦାପ୍ରଭୁଙ୍କ ଗୃହରେ ତାକୁ ହତ୍ୟା କର ନାହିଁ।"</w:t>
      </w:r>
    </w:p>
    <w:p/>
    <w:p>
      <w:r xmlns:w="http://schemas.openxmlformats.org/wordprocessingml/2006/main">
        <w:t xml:space="preserve">ଯିହୋୟାଦା ପ୍ରଭୁଙ୍କ ଘର ବାହାରେ ଜଣେ ମହିଳାଙ୍କୁ ହତ୍ୟା କରିବା ପାଇଁ ଶହ ଶହ ସେନାପତିଙ୍କୁ ଆଦେଶ ଦେଲେ।</w:t>
      </w:r>
    </w:p>
    <w:p/>
    <w:p>
      <w:r xmlns:w="http://schemas.openxmlformats.org/wordprocessingml/2006/main">
        <w:t xml:space="preserve">1. ପ୍ରଭୁ ଗୃହର ପବିତ୍ରତା |</w:t>
      </w:r>
    </w:p>
    <w:p/>
    <w:p>
      <w:r xmlns:w="http://schemas.openxmlformats.org/wordprocessingml/2006/main">
        <w:t xml:space="preserve">God's ଶ୍ବରଙ୍କ ଆଜ୍ to ା ପାଳନ କରିବାର ମହତ୍ତ୍ୱ |</w:t>
      </w:r>
    </w:p>
    <w:p/>
    <w:p>
      <w:r xmlns:w="http://schemas.openxmlformats.org/wordprocessingml/2006/main">
        <w:t xml:space="preserve">1. ଏବ୍ରୀ 10:25, କେତେକଙ୍କ ପରି ଯେପରି ଏକତ୍ରିତ ହେବା ପରିତ୍ୟାଗ କରୁନାହୁଁ; କିନ୍ତୁ ପରସ୍ପରକୁ ଉତ୍ସାହିତ କରନ୍ତୁ: ଏବଂ ଦିନ ଯେତିକି ପାଖେଇ ଆସୁଛି, ସେତିକି ଅଧିକ |</w:t>
      </w:r>
    </w:p>
    <w:p/>
    <w:p>
      <w:r xmlns:w="http://schemas.openxmlformats.org/wordprocessingml/2006/main">
        <w:t xml:space="preserve">୨ ତୀମଥି 5: ୧ ,, ଭଲ ଭାବରେ ଶାସନ କରୁଥିବା ପ୍ରାଚୀନମାନଙ୍କୁ ଦ୍ୱିଗୁଣ ସମ୍ମାନର ଯୋଗ୍ୟ ବିବେଚନା କରାଯାଉ, ବିଶେଷ କରି ଯେଉଁମାନେ ଶବ୍ଦ ଓ ଉପଦେଶରେ ପରିଶ୍ରମ କରନ୍ତି |</w:t>
      </w:r>
    </w:p>
    <w:p/>
    <w:p>
      <w:r xmlns:w="http://schemas.openxmlformats.org/wordprocessingml/2006/main">
        <w:t xml:space="preserve">2 ଇତିହାସ 23:15 ତେଣୁ ସେମାନେ ତାହାଙ୍କ ଉପରେ ହାତ ରଖିଲେ; ସେ ରାଜାଙ୍କ ଦ୍ horse ାରା ଘୋଡା ଫାଟକ ଭିତରକୁ ଆସିବା ପରେ ସେମାନେ ସେଠାରେ ତାଙ୍କୁ ହତ୍ୟା କଲେ।</w:t>
      </w:r>
    </w:p>
    <w:p/>
    <w:p>
      <w:r xmlns:w="http://schemas.openxmlformats.org/wordprocessingml/2006/main">
        <w:t xml:space="preserve">ଯିହୋୟାଦା ଏବଂ ଲେବୀୟମାନେ ଅଥଲିୟାଙ୍କୁ ଗିରଫ କରି ଘୋଡା ଦ୍ୱାରରେ ହତ୍ୟା କଲେ।</w:t>
      </w:r>
    </w:p>
    <w:p/>
    <w:p>
      <w:r xmlns:w="http://schemas.openxmlformats.org/wordprocessingml/2006/main">
        <w:t xml:space="preserve">1. ମନ୍ଦତା ଆପଣଙ୍କ ଉପରେ ରାଜତ୍ୱ କରିବାକୁ ଦିଅ ନାହିଁ; ଏହା ପରିବର୍ତ୍ତେ ଧାର୍ମିକତା ଏବଂ ନ୍ୟାୟ ବାଛ।</w:t>
      </w:r>
    </w:p>
    <w:p/>
    <w:p>
      <w:r xmlns:w="http://schemas.openxmlformats.org/wordprocessingml/2006/main">
        <w:t xml:space="preserve">2. ବିରୋଧର ସମ୍ମୁଖୀନ ହୋଇଥିଲେ ମଧ୍ୟ ଯାହା ଠିକ୍ ତାହା ପାଇଁ ଛିଡା ହେବା ଜରୁରୀ ଅଟେ |</w:t>
      </w:r>
    </w:p>
    <w:p/>
    <w:p>
      <w:r xmlns:w="http://schemas.openxmlformats.org/wordprocessingml/2006/main">
        <w:t xml:space="preserve">1. ଗୀତସଂହିତା 106: 3 - ଯେଉଁମାନେ ନ୍ୟାୟ ପାଳନ କରନ୍ତି, ଯେଉଁମାନେ ସର୍ବଦା ଧାର୍ମିକତା କରନ୍ତି, ସେମାନେ ଧନ୍ୟ!</w:t>
      </w:r>
    </w:p>
    <w:p/>
    <w:p>
      <w:r xmlns:w="http://schemas.openxmlformats.org/wordprocessingml/2006/main">
        <w:t xml:space="preserve">2. ରୋମୀୟ ୧ :: -4 - ଶାସକମାନେ ଭଲ ଆଚରଣ ପାଇଁ ଆତଙ୍କ ନୁହେଁ, ବରଂ ଖରାପ | କ୍ଷମତାରେ ଥିବା ବ୍ୟକ୍ତିଙ୍କୁ ତୁମର ଭୟ ନାହିଁ କି? ତା’ପରେ ଭଲ କାମ କର, ଏବଂ ତୁମେ ତା’ର ଅନୁମୋଦନ ପାଇବ, କାରଣ ସେ ତୁମର ମଙ୍ଗଳ ପାଇଁ God's ଶ୍ବରଙ୍କ ସେବକ |</w:t>
      </w:r>
    </w:p>
    <w:p/>
    <w:p>
      <w:r xmlns:w="http://schemas.openxmlformats.org/wordprocessingml/2006/main">
        <w:t xml:space="preserve">2 Chronicles 23:16 ଯିହୋୟଦା ତାଙ୍କ ମଧ୍ୟରେ, ସମସ୍ତ ଲୋକମାନଙ୍କ ମଧ୍ୟରେ ଓ ରାଜାଙ୍କ ମଧ୍ୟରେ ଚୁକ୍ତି କଲେ ଯେ ସେମାନେ ସଦାପ୍ରଭୁଙ୍କର ଲୋକ ହୁଅନ୍ତୁ।</w:t>
      </w:r>
    </w:p>
    <w:p/>
    <w:p>
      <w:r xmlns:w="http://schemas.openxmlformats.org/wordprocessingml/2006/main">
        <w:t xml:space="preserve">ଯିହୋୟଦା ନିଜ, ଲୋକ ଓ ରାଜାଙ୍କ ମଧ୍ୟରେ ଏକ ଚୁକ୍ତି କଲେ ଯେ ସେମାନେ ପ୍ରଭୁଙ୍କର ଲୋକ ହେବେ।</w:t>
      </w:r>
    </w:p>
    <w:p/>
    <w:p>
      <w:r xmlns:w="http://schemas.openxmlformats.org/wordprocessingml/2006/main">
        <w:t xml:space="preserve">1. ଚୁକ୍ତି ଶକ୍ତି: 2 ଇତିହାସ 23:16 ର ଏକ ଅଧ୍ୟୟନ |</w:t>
      </w:r>
    </w:p>
    <w:p/>
    <w:p>
      <w:r xmlns:w="http://schemas.openxmlformats.org/wordprocessingml/2006/main">
        <w:t xml:space="preserve">God's ଶ୍ବରଙ୍କ ଲୋକମାନଙ୍କୁ ବନାଇବା: ୨ ଇତିହାସ 23:16 ର ଏକ ପରୀକ୍ଷା |</w:t>
      </w:r>
    </w:p>
    <w:p/>
    <w:p>
      <w:r xmlns:w="http://schemas.openxmlformats.org/wordprocessingml/2006/main">
        <w:t xml:space="preserve">1. ଯିରିମିୟ 50: 5, "ସେମାନେ ସିୟୋନକୁ ଯିବା ବାଟ ପଚାରିବେ, ସେଠାକୁ ମୁହଁ କରି କହିବେ, ଆସ, ଏବଂ ଆସନ୍ତୁ, ଚିରସ୍ଥାୟୀ ଚୁକ୍ତିରେ ସଦାପ୍ରଭୁଙ୍କ ନିକଟରେ ଯୋଗଦେବା ଯାହା ଭୁଲିଯିବ ନାହିଁ |</w:t>
      </w:r>
    </w:p>
    <w:p/>
    <w:p>
      <w:r xmlns:w="http://schemas.openxmlformats.org/wordprocessingml/2006/main">
        <w:t xml:space="preserve">ଏବ୍ରୀ 8:10, "କାରଣ ମୁଁ ସେହି ଦିନ ପରେ ଇସ୍ରାଏଲ ବଂଶ ସହିତ ଚୁକ୍ତି କରିବି, ସଦାପ୍ରଭୁ କୁହନ୍ତି; ମୁଁ ମୋର ନିୟମଗୁଡ଼ିକୁ ସେମାନଙ୍କ ମନରେ ରଖିବି ଏବଂ ସେମାନଙ୍କ ହୃଦୟରେ ଲେଖିବି। ସେମାନଙ୍କ ପାଇଁ ପରମେଶ୍ୱର, ଏବଂ ସେମାନେ ମୋ 'ପାଇଁ ଲୋକ ହେବେ। ”</w:t>
      </w:r>
    </w:p>
    <w:p/>
    <w:p>
      <w:r xmlns:w="http://schemas.openxmlformats.org/wordprocessingml/2006/main">
        <w:t xml:space="preserve">୧ Chronicles Chronicles</w:t>
      </w:r>
    </w:p>
    <w:p/>
    <w:p>
      <w:r xmlns:w="http://schemas.openxmlformats.org/wordprocessingml/2006/main">
        <w:t xml:space="preserve">ଯିହୁଦାର ଲୋକମାନେ ବାଲ୍ଙ୍କ ଘର ଓ ଏହାର ସମସ୍ତ ପ୍ରତିମାକୁ ଧ୍ୱଂସ କରି ପୁରୋହିତ ମତ୍ତନ୍ଙ୍କୁ ହତ୍ୟା କଲେ।</w:t>
      </w:r>
    </w:p>
    <w:p/>
    <w:p>
      <w:r xmlns:w="http://schemas.openxmlformats.org/wordprocessingml/2006/main">
        <w:t xml:space="preserve">God ଶ୍ବରଙ୍କ ଶକ୍ତି କିପରି God's ଶ୍ବରଙ୍କ ଲୋକମାନେ ମୂର୍ତ୍ତିପୂଜାକୁ ପରାସ୍ତ କରନ୍ତି |</w:t>
      </w:r>
    </w:p>
    <w:p/>
    <w:p>
      <w:r xmlns:w="http://schemas.openxmlformats.org/wordprocessingml/2006/main">
        <w:t xml:space="preserve">God ଶ୍ବରଙ୍କ କ୍ରୋଧ ମୂର୍ତ୍ତିପୂଜନର ପରିଣାମ |</w:t>
      </w:r>
    </w:p>
    <w:p/>
    <w:p>
      <w:r xmlns:w="http://schemas.openxmlformats.org/wordprocessingml/2006/main">
        <w:t xml:space="preserve">ଦ୍ୱିତୀୟ ବିବରଣ 7: 5 କିନ୍ତୁ ଏହିପରି ତୁମେ ସେମାନଙ୍କ ସହିତ ବ୍ୟବହାର କରିବ; ତୁମ୍ଭେ ସେମାନଙ୍କର ଯଜ୍ altar ବେଦିଗୁଡ଼ିକୁ ଧ୍ୱଂସ କରିବ ଓ ସେମାନଙ୍କର ପ୍ରତିମାଗୁଡ଼ିକୁ ଭାଙ୍ଗି ଦେବ।</w:t>
      </w:r>
    </w:p>
    <w:p/>
    <w:p>
      <w:r xmlns:w="http://schemas.openxmlformats.org/wordprocessingml/2006/main">
        <w:t xml:space="preserve">ଗୀତସଂହିତା 97: 7 ଯେଉଁମାନେ ପ୍ରତିମୂର୍ତ୍ତିର ଉପାସନା କରନ୍ତି, ସେମାନେ ଲଜ୍ଜିତ ହୁଅନ୍ତୁ, ଯେଉଁମାନେ ମୂର୍ତ୍ତିଗୁଡ଼ିକ ବିଷୟରେ ଗର୍ବ କରନ୍ତି, ହେ ଦେବଗଣ, ତାଙ୍କୁ ଉପାସନା କର।</w:t>
      </w:r>
    </w:p>
    <w:p/>
    <w:p>
      <w:r xmlns:w="http://schemas.openxmlformats.org/wordprocessingml/2006/main">
        <w:t xml:space="preserve">ଲିଖିତ ସୁସମାଗ୍ଭର 23:18 ଆହୁରି ମଧ୍ୟ ଯିହୋୟାଦା ଲେବୀୟ ଯାଜକମାନଙ୍କ ଦ୍ୱାରା ସଦାପ୍ରଭୁଙ୍କ ଗୃହ ନିମନ୍ତେ ନିଯୁକ୍ତ କଲେ। ଦାଉଦଙ୍କ ଆଦେଶ ଅନୁଯାୟୀ ଆନନ୍ଦ ଓ ଗୀତ ସହିତ ମୋଶାଙ୍କ ନିୟମ।</w:t>
      </w:r>
    </w:p>
    <w:p/>
    <w:p>
      <w:r xmlns:w="http://schemas.openxmlformats.org/wordprocessingml/2006/main">
        <w:t xml:space="preserve">ଯିହୋୟଦା ଲେବୀୟମାନଙ୍କୁ ସଦାପ୍ରଭୁଙ୍କ ମନ୍ଦିରରେ ହୋମବଳି ଉତ୍ସର୍ଗ କରିବା ପାଇଁ ନିଯୁକ୍ତ କଲେ।</w:t>
      </w:r>
    </w:p>
    <w:p/>
    <w:p>
      <w:r xmlns:w="http://schemas.openxmlformats.org/wordprocessingml/2006/main">
        <w:t xml:space="preserve">1. ଧାର୍ମିକତା ଏବଂ God ଶ୍ବରଙ୍କ ବାକ୍ୟର ଆଜ୍ଞାର ଆବଶ୍ୟକତା |</w:t>
      </w:r>
    </w:p>
    <w:p/>
    <w:p>
      <w:r xmlns:w="http://schemas.openxmlformats.org/wordprocessingml/2006/main">
        <w:t xml:space="preserve">2. ଆଜ୍ଞାରେ God ଶ୍ବରଙ୍କ ସେବା କରିବାର ଆଶୀର୍ବାଦ |</w:t>
      </w:r>
    </w:p>
    <w:p/>
    <w:p>
      <w:r xmlns:w="http://schemas.openxmlformats.org/wordprocessingml/2006/main">
        <w:t xml:space="preserve">ଦ୍ୱିତୀୟ ବିବରଣ 4: 1-2 ବର୍ତ୍ତମାନ, ଇସ୍ରାଏଲ, ମୁଁ ତୁମ୍ଭମାନଙ୍କୁ ଶିକ୍ଷା ଦେଉଥିବା ନିୟମ ଏବଂ ନିୟମ ଶୁଣ, ଏବଂ ତାହା କର, ଯେପରି ତୁମେ ବଞ୍ଚିବ, ଭିତରକୁ ଯାଇ ସେହି ଦେଶ ଅଧିକାର କର, ଯାହା ପ୍ରଭୁ, ତୁମର ପରମେଶ୍ୱର। ପିତାମାନେ, ତୁମକୁ ଦେଉଛନ୍ତି | ମୁଁ ଯେଉଁ ଆଦେଶ ଦେଉଛି, ତାହା ସହିତ ତୁମେ ଯୋଗ କରିବ ନାହିଁ କିମ୍ବା ଏଥିରୁ ଗ୍ରହଣ କର ନାହିଁ, ଯାହାଫଳରେ ମୁଁ ପ୍ରଭୁ ତୁମ୍ଭର ପରମେଶ୍ୱରଙ୍କ ଆଜ୍ଞା ପାଳନ କରିବି।</w:t>
      </w:r>
    </w:p>
    <w:p/>
    <w:p>
      <w:r xmlns:w="http://schemas.openxmlformats.org/wordprocessingml/2006/main">
        <w:t xml:space="preserve">2 Chronicles 7:14 ଯଦି ମୋର ନାମ ଦ୍ୱାରା ଡାକାଯାଇଥିବା ଲୋକମାନେ ନିଜକୁ ନମ୍ର କରନ୍ତି, ଏବଂ ପ୍ରାର୍ଥନା କରନ୍ତି ଏବଂ ମୋର ମୁଖ ଖୋଜନ୍ତି ଏବଂ ସେମାନଙ୍କର ଦୁଷ୍ଟ ମାର୍ଗରୁ ବିମୁଖ ହୁଅନ୍ତି, ତେବେ ମୁଁ ସ୍ୱର୍ଗରୁ ଶୁଣିବି ଏବଂ ସେମାନଙ୍କର ପାପ କ୍ଷମା କରିବି ଏବଂ ସେମାନଙ୍କ ଦେଶକୁ ସୁସ୍ଥ କରିବି |</w:t>
      </w:r>
    </w:p>
    <w:p/>
    <w:p>
      <w:r xmlns:w="http://schemas.openxmlformats.org/wordprocessingml/2006/main">
        <w:t xml:space="preserve">2 Chronicles 23:19 ସେ ସଦାପ୍ରଭୁଙ୍କ ଗୃହ ଦ୍ୱାରରେ ଦ୍ୱାରପାଳ ସ୍ଥାପନ କଲେ, ଯେପରି କ thing ଣସି ଜିନିଷରେ ଅଶୁଚି ଲୋକ ପ୍ରବେଶ ନକରନ୍ତି।</w:t>
      </w:r>
    </w:p>
    <w:p/>
    <w:p>
      <w:r xmlns:w="http://schemas.openxmlformats.org/wordprocessingml/2006/main">
        <w:t xml:space="preserve">ଯିହୋୟାଦା ଯାଜକମାନଙ୍କୁ ଆଦେଶ ଦେଲେ ଯେ ଅଶୁଚି ବ୍ୟକ୍ତି ପ୍ରଭୁଙ୍କ ଗୃହରେ ପ୍ରବେଶ ନକରନ୍ତୁ।</w:t>
      </w:r>
    </w:p>
    <w:p/>
    <w:p>
      <w:r xmlns:w="http://schemas.openxmlformats.org/wordprocessingml/2006/main">
        <w:t xml:space="preserve">1. God ଶ୍ବରଙ୍କ ପବିତ୍ରତା ଏବଂ ଆମକୁ ଧାର୍ମିକ ହେବାର ଆବଶ୍ୟକତା |</w:t>
      </w:r>
    </w:p>
    <w:p/>
    <w:p>
      <w:r xmlns:w="http://schemas.openxmlformats.org/wordprocessingml/2006/main">
        <w:t xml:space="preserve">God's ଶ୍ବରଙ୍କ ଆଦେଶ ମାନିବାର ଗୁରୁତ୍ୱ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୨ କରିନ୍ଥୀୟ :: ୧-20-୧ - - "କ’ଣ? ଆପଣ ଜାଣନ୍ତି ନାହିଁ ଯେ ଆପଣଙ୍କ ଶରୀର ହେଉଛି ପବିତ୍ର ଆତ୍ମାଙ୍କ ମନ୍ଦିର ଯାହା ଆପଣଙ୍କ ଭିତରେ ଅଛି, ଯାହା ଆପଣଙ୍କର God ଶ୍ବରଙ୍କ ପାଖରେ ଅଛି, ଏବଂ ଆପଣ ଆପଣଙ୍କର ନୁହଁନ୍ତି? ମୂଲ୍ୟ: ଅତଏବ ନିଜ ଶରୀରରେ ଏବଂ ଆତ୍ମା ରେ God ଶ୍ବରଙ୍କୁ ଗ ify ରବ ଦିଅ, ଯାହା God's ଶ୍ବରଙ୍କର ଅଟେ | "</w:t>
      </w:r>
    </w:p>
    <w:p/>
    <w:p>
      <w:r xmlns:w="http://schemas.openxmlformats.org/wordprocessingml/2006/main">
        <w:t xml:space="preserve">2 Chronicles 23:20 ସେ ଶହ ଶହ ଅଧିପତି, ସମ୍ଭ୍ରାନ୍ତ ବ୍ୟକ୍ତି, ଲୋକମାନଙ୍କର ଶାସକ, ଦେଶର ସମସ୍ତ ଲୋକଙ୍କୁ ନେଇ ସଦାପ୍ରଭୁଙ୍କ ମନ୍ଦିରରୁ ରାଜାଙ୍କୁ ଓହ୍ଲାଇଲେ। ସେମାନେ ଉଚ୍ଚ ସ୍ଥାନ ଦେଇ ଗଲେ। ରାଜାଙ୍କ ଦ୍ୱାରରେ ପ୍ରବେଶ କର ଏବଂ ରାଜାଙ୍କୁ ସିଂହାସନରେ ବସ।</w:t>
      </w:r>
    </w:p>
    <w:p/>
    <w:p>
      <w:r xmlns:w="http://schemas.openxmlformats.org/wordprocessingml/2006/main">
        <w:t xml:space="preserve">ଯିହୋୟଦା ରାଜା ଯୋୟାଶଙ୍କୁ ଯିହୁଦାର ସିଂହାସନକୁ ଫେରାଇ ଆଣିବା ପାଇଁ ଯିହୁଦାର ଲୋକଙ୍କୁ ଆଗେଇ ନେଇଥିଲେ।</w:t>
      </w:r>
    </w:p>
    <w:p/>
    <w:p>
      <w:r xmlns:w="http://schemas.openxmlformats.org/wordprocessingml/2006/main">
        <w:t xml:space="preserve">1. ଏକତାର ଶକ୍ତି - ରାଜା ଯୋୟାଶଙ୍କୁ ସିଂହାସନକୁ ଫେରାଇ ଆଣିବା ପାଇଁ ଯିହୋୟଦା ଏବଂ ଯିହୁଦାର ଲୋକମାନେ କିପରି ଏକତ୍ର କାର୍ଯ୍ୟ କଲେ |</w:t>
      </w:r>
    </w:p>
    <w:p/>
    <w:p>
      <w:r xmlns:w="http://schemas.openxmlformats.org/wordprocessingml/2006/main">
        <w:t xml:space="preserve">God's ଶ୍ବରଙ୍କ ଯୋଜନା - God ଶ୍ବର କିପରି ଯିହୋୟଦା ଏବଂ ଯିହୁଦାର ଲୋକମାନଙ୍କ ମାଧ୍ୟମରେ ରାଜା ଯୋୟାଶଙ୍କୁ ସିଂହାସନକୁ ଫେରାଇ ଆଣିବା ପାଇଁ କାର୍ଯ୍ୟ କଲେ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ହିତୋପଦେଶ 21: 1 - ରାଜାଙ୍କ ହୃଦୟ ପ୍ରଭୁଙ୍କ ହାତରେ ଜଳର ସଦୃଶ; ସେ ଯେଉଁଠାରେ ଚାହାଁନ୍ତି ସେ ଏହାକୁ ବୁଲାନ୍ତି |</w:t>
      </w:r>
    </w:p>
    <w:p/>
    <w:p>
      <w:r xmlns:w="http://schemas.openxmlformats.org/wordprocessingml/2006/main">
        <w:t xml:space="preserve">2 Chronicles 23:21 ଦେଶର ସମସ୍ତ ଲୋକ ଆନନ୍ଦିତ ହେଲେ। ନଗର ଶାନ୍ତ ପଡ଼ିଗଲା।</w:t>
      </w:r>
    </w:p>
    <w:p/>
    <w:p>
      <w:r xmlns:w="http://schemas.openxmlformats.org/wordprocessingml/2006/main">
        <w:t xml:space="preserve">ଅଥଲିୟାଙ୍କୁ ଖଣ୍ଡା ଦ୍ୱାରା ହତ୍ୟା କରିବା ପରେ ଦେଶର ଲୋକମାନେ ଆନନ୍ଦିତ ହେଲେ।</w:t>
      </w:r>
    </w:p>
    <w:p/>
    <w:p>
      <w:r xmlns:w="http://schemas.openxmlformats.org/wordprocessingml/2006/main">
        <w:t xml:space="preserve">1. ଆନନ୍ଦର ଶକ୍ତି: କଠିନ ସମୟ ପରେ କିପରି ଆନନ୍ଦ ପାଇବେ |</w:t>
      </w:r>
    </w:p>
    <w:p/>
    <w:p>
      <w:r xmlns:w="http://schemas.openxmlformats.org/wordprocessingml/2006/main">
        <w:t xml:space="preserve">2. ine ଶ୍ୱରୀୟ ନ୍ୟାୟ: ଭଗବାନ କିପରି ଧାର୍ମିକତାକୁ ସମର୍ଥନ କରନ୍ତି ଏବଂ ଦୁଷ୍ଟତାକୁ ଦଣ୍ଡ ଦିଅନ୍ତି |</w:t>
      </w:r>
    </w:p>
    <w:p/>
    <w:p>
      <w:r xmlns:w="http://schemas.openxmlformats.org/wordprocessingml/2006/main">
        <w:t xml:space="preserve">1. ଗୀତସଂହିତା 97:12 - ହେ ଧାର୍ମିକଗଣ, ପ୍ରଭୁଙ୍କଠାରେ ଆନନ୍ଦ କର; ଏବଂ ତାଙ୍କର ପବିତ୍ରତାକୁ ସ୍ମରଣ କର।</w:t>
      </w:r>
    </w:p>
    <w:p/>
    <w:p>
      <w:r xmlns:w="http://schemas.openxmlformats.org/wordprocessingml/2006/main">
        <w:t xml:space="preserve">2. ଯିଶାଇୟ 3:10 - ଧାର୍ମିକମାନଙ୍କୁ କୁହ, ତାହା ଭଲ ହେବ, କାରଣ ସେମାନେ ସେମାନଙ୍କର କାର୍ଯ୍ୟର ଫଳ ଖାଇବେ।</w:t>
      </w:r>
    </w:p>
    <w:p/>
    <w:p>
      <w:r xmlns:w="http://schemas.openxmlformats.org/wordprocessingml/2006/main">
        <w:t xml:space="preserve">2 ଇତିହାସ ଅଧ୍ୟାୟ 24 ଯୋୟାଶଙ୍କ ରାଜତ୍ୱ, ମନ୍ଦିରର ପୁନରୁଦ୍ଧାର ଏବଂ ଯୋୟାଶଙ୍କ ବିଦ୍ରୋହ ହେତୁ ପତନ ବିଷୟରେ ବର୍ଣ୍ଣନା କରେ |</w:t>
      </w:r>
    </w:p>
    <w:p/>
    <w:p>
      <w:r xmlns:w="http://schemas.openxmlformats.org/wordprocessingml/2006/main">
        <w:t xml:space="preserve">ପ୍ରଥମ ପାରାଗ୍ରାଫ୍: ଯୋୟାଶଙ୍କ ରାଜା ଭାବରେ ପ୍ରାରମ୍ଭିକ ବର୍ଷଗୁଡ଼ିକୁ ଆଲୋକିତ କରି ଅଧ୍ୟାୟ ଆରମ୍ଭ | ଯିହୋୟାଦାଙ୍କ ମାର୍ଗଦର୍ଶନରେ ସେ ମନ୍ଦିର ପାଇଁ ଏକ ସଫଳ ପୁନରୁଦ୍ଧାର ପ୍ରକଳ୍ପର ନେତୃତ୍ୱ ନେଉଛନ୍ତି। ଲୋକମାନେ God's ଶ୍ବରଙ୍କ ଘରର ମରାମତି ଏବଂ ସ ify ନ୍ଦର୍ଯ୍ୟକରଣରେ ସ୍ ly େଚ୍ଛାକୃତ ଭାବରେ ସହଯୋଗ କରନ୍ତି (୨ ବଂଶାବଳୀ 24: 1-14) |</w:t>
      </w:r>
    </w:p>
    <w:p/>
    <w:p>
      <w:r xmlns:w="http://schemas.openxmlformats.org/wordprocessingml/2006/main">
        <w:t xml:space="preserve">୨ୟ ପାରାଗ୍ରାଫ୍: କାହାଣୀଟି ଯିହୋୟାଦାଙ୍କ ମୃତ୍ୟୁ ଏବଂ ଯୋୟାଶଙ୍କ ଉପରେ ଏହାର ପ୍ରଭାବ ଉପରେ ଧ୍ୟାନ ଦେଇଥାଏ | ଯିହୋୟାଦାଙ୍କ ଦେହାନ୍ତ ପରେ, ଯୋୟାଶ ଦୁଷ୍ଟ ପରାମର୍ଶଦାତାମାନଙ୍କ କଥା ଶୁଣନ୍ତି, ଯେଉଁମାନେ ତାଙ୍କୁ ବିପଥଗାମୀ କରନ୍ତି | ସେ God ଶ୍ବରଙ୍କ ଉପାସନା ତ୍ୟାଗ କରି ମୂର୍ତ୍ତିପୂଜା ଆଡକୁ ମୁହାଁଇଲେ (୨ ବଂଶାବଳୀ 24: 15-18) |</w:t>
      </w:r>
    </w:p>
    <w:p/>
    <w:p>
      <w:r xmlns:w="http://schemas.openxmlformats.org/wordprocessingml/2006/main">
        <w:t xml:space="preserve">୨ୟ ପାରାଗ୍ରାଫ୍: ଯୋୟାଶଙ୍କୁ ତାଙ୍କର ବିଦ୍ରୋହ ବିଷୟରେ ଚେତାବନୀ ଦେବା ପାଇଁ ଭବିଷ୍ୟ‌ଦ୍‌ବକ୍ତାମାନେ କିପରି God ଶ୍ବରଙ୍କ ଦ୍ sent ାରା ପ୍ରେରିତ ହୋଇଛନ୍ତି, ତାହା ହିସାବରେ ଦର୍ଶାଯାଇଛି, କିନ୍ତୁ ସେ ଶୁଣିବାକୁ ମନା କରି ଦେଇଛନ୍ତି ଏବଂ God's ଶ୍ବରଙ୍କ ବାର୍ତ୍ତା ପ୍ରଦାନ କରିବା ପାଇଁ ଯିହୋୟାଦାର ପୁତ୍ର ଜିଖରିୟଙ୍କୁ ପଥର ଫିଙ୍ଗିବାକୁ ନିର୍ଦ୍ଦେଶ ଦେଇଛନ୍ତି (୨ Chronicles Chronicles Chronicles Chronicles</w:t>
      </w:r>
    </w:p>
    <w:p/>
    <w:p>
      <w:r xmlns:w="http://schemas.openxmlformats.org/wordprocessingml/2006/main">
        <w:t xml:space="preserve">4th ର୍ଥ ପାରାଗ୍ରାଫ୍: ଯୋୟାଶ କିପରି ତାଙ୍କ ଅବମାନନା ପାଇଁ divine ଶ୍ୱରୀୟ ବିଚାରର ସମ୍ମୁଖୀନ ହୁଅନ୍ତି ତାହା ବର୍ଣ୍ଣନା କରିବାକୁ ଧ୍ୟାନ ଦିଆଯାଏ | ସେ ଯୁଦ୍ଧରେ ଭଗବାନଙ୍କ ଦ୍ୱାରା ପଠାଯାଇଥିବା ଏକ ଛୋଟ ଅରାମୀୟ ସ army ନ୍ୟ ଦ୍ୱାରା ପରାସ୍ତ ହୋଇଥିଲେ | ତାଙ୍କ ନିଜ ଅଧିକାରୀମାନେ ତାଙ୍କ ବିରୁଦ୍ଧରେ ଷଡଯନ୍ତ୍ର କରି ତାଙ୍କ ଶଯ୍ୟାରେ ତାଙ୍କୁ ହତ୍ୟା କରିଥିଲେ (୨ ବଂଶାବଳୀ 24: 23-25) |</w:t>
      </w:r>
    </w:p>
    <w:p/>
    <w:p>
      <w:r xmlns:w="http://schemas.openxmlformats.org/wordprocessingml/2006/main">
        <w:t xml:space="preserve">ପ 5th ୍ଚମ ଅନୁଚ୍ଛେଦ: ବାପାଙ୍କ ମୃତ୍ୟୁ ପରେ ଯୋୟାଶଙ୍କ ପୁଅ ଅମାଜିଆ କିପରି ରାଜା ହୁଅନ୍ତି, ତାହା ଆଲୋକିତ କରି ଏହି ଆକାଉଣ୍ଟଟି ଶେଷ ହୁଏ | ଯଦିଓ ସେ ତାଙ୍କ ରାଜତ୍ୱର ପ୍ରାରମ୍ଭରେ କିଛି ଧାର୍ମିକ କାର୍ଯ୍ୟ ଅନୁସରଣ କରନ୍ତି, ତଥାପି ସେ ମୂର୍ତ୍ତିପୂଜା ମଧ୍ୟ କରନ୍ତି (୨ ବଂଶାବଳୀ 24: 26-27) |</w:t>
      </w:r>
    </w:p>
    <w:p/>
    <w:p>
      <w:r xmlns:w="http://schemas.openxmlformats.org/wordprocessingml/2006/main">
        <w:t xml:space="preserve">ସଂକ୍ଷେପରେ, 2 ଇତିହାସ ର ଚବିଶ ଚତୁର୍ଥାଂଶ ରାଜା ଯୋୟାଶଙ୍କ ନେତୃତ୍ୱ ଶାସନ ସମୟରେ ହୋଇଥିବା ପୁନରୁଦ୍ଧାର ଏବଂ ଅବନତି ବିଷୟରେ ବର୍ଣ୍ଣନା କରେ | ମନ୍ଦିର ଆଡକୁ ପୁନ re ନିର୍ମାଣ, ଏବଂ ଦୁଷ୍ଟ ପରାମର୍ଶ ଦ୍ dev ାରା ବିଚ୍ୟୁତିକୁ ହାଇଲାଇଟ୍ କରିବା | ଭବିଷ୍ୟ‌ଦ୍‌ବକ୍ତାଙ୍କ ମାଧ୍ୟମରେ ପ୍ରାପ୍ତ ଚେତାବନୀ ଏବଂ ବିଦ୍ରୋହ ହେତୁ ସମ୍ମୁଖୀନ ହୋଇଥିବା ପରିଣାମ ବିଷୟରେ ଉଲ୍ଲେଖ କରିବା | ସଂକ୍ଷେପରେ, ଅଧ୍ୟାୟ ଏକ historical ତିହାସିକ ଆକାଉଣ୍ଟ୍ ପ୍ରଦାନ କରେ ଯାହା ଉଭୟ ଭକ୍ତ ଜୋଶଙ୍କ ପସନ୍ଦକୁ ପ୍ରାରମ୍ଭିକ ଭକ୍ତି ମାଧ୍ୟମରେ ଦର୍ଶାଇଥାଏ ଏବଂ ଆଧ୍ୟାତ୍ମିକ ଅବନତିକୁ ଗୁରୁତ୍ୱ ଦେଇ divine ଶ୍ୱରଙ୍କ ବିଚାର ଦ୍ୱାରା ଉଦାହରଣ ପ୍ରାପ୍ତ divine ଶ୍ୱରୀୟ ନ୍ୟାୟକୁ ପ୍ରତିପାଦିତ କରେ ଯାହା ଭବିଷ୍ୟବାଣୀ ପ୍ରତି ପୂର୍ଣ୍ଣତା ସମ୍ବନ୍ଧରେ ଏକ ପ୍ରମାଣ ଯାହା ସମ୍ମାନର ପ୍ରତି ପ୍ରତିବଦ୍ଧତାକୁ ଦର୍ଶାଏ | ସୃଷ୍ଟିକର୍ତ୍ତା- God ଶ୍ବର ଏବଂ ମନୋନୀତ ଲୋକ-ଇସ୍ରାଏଲ ମଧ୍ୟରେ ଚୁକ୍ତି ସମ୍ପର୍କ |</w:t>
      </w:r>
    </w:p>
    <w:p/>
    <w:p>
      <w:r xmlns:w="http://schemas.openxmlformats.org/wordprocessingml/2006/main">
        <w:t xml:space="preserve">୧ Chronicles Chronicles Chronicles Chronicles Chronicles Chronicles Chronicles Chronicles Chronicles Chronicles Chronicles ତାଙ୍କ ମାତାଙ୍କ ନାମ ମଧ୍ୟ ବେରଶେବାର ଜିବିୟା ଥିଲା।</w:t>
      </w:r>
    </w:p>
    <w:p/>
    <w:p>
      <w:r xmlns:w="http://schemas.openxmlformats.org/wordprocessingml/2006/main">
        <w:t xml:space="preserve">ଯୋୟାଶ ସାତ ବର୍ଷ ବୟସରେ ଯିରୁଶାଲମରେ ରାଜତ୍ୱ କରିବାକୁ ଲାଗିଲେ ଏବଂ ଚାଳିଶ ବର୍ଷ ରାଜତ୍ୱ କଲେ। ତାଙ୍କ ମାତା ବେରଶେବାର ଜିବିୟା ଥିଲେ।</w:t>
      </w:r>
    </w:p>
    <w:p/>
    <w:p>
      <w:r xmlns:w="http://schemas.openxmlformats.org/wordprocessingml/2006/main">
        <w:t xml:space="preserve">1. God ଶ୍ବର ଯେକ anyone ଣସି ବ୍ୟକ୍ତିଙ୍କୁ ତାଙ୍କ ଉଦ୍ଦେଶ୍ୟରେ ବ୍ୟବହାର କରିପାରିବେ, ସେମାନଙ୍କ ବୟସ ନିର୍ବିଶେଷରେ |</w:t>
      </w:r>
    </w:p>
    <w:p/>
    <w:p>
      <w:r xmlns:w="http://schemas.openxmlformats.org/wordprocessingml/2006/main">
        <w:t xml:space="preserve">2. କଠିନ ସମୟରେ ମଧ୍ୟ ଭଗବାନ ନିୟନ୍ତ୍ରଣରେ ଅଛନ୍ତି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ଲୂକ 1:37 - "କାରଣ God ଶ୍ବରଙ୍କ ସହିତ କିଛି ଅସମ୍ଭବ ନୁହେଁ |"</w:t>
      </w:r>
    </w:p>
    <w:p/>
    <w:p>
      <w:r xmlns:w="http://schemas.openxmlformats.org/wordprocessingml/2006/main">
        <w:t xml:space="preserve">2 ବଂଶାବଳୀ 24: 2 ଯିହୋୟ ଯାଜକ ଯିହୋୟାଦର ଦିନସାରା ସଦାପ୍ରଭୁଙ୍କ ଦୃଷ୍ଟିରେ ଯାହା କରିଥିଲେ, ତାହା କଲେ।</w:t>
      </w:r>
    </w:p>
    <w:p/>
    <w:p>
      <w:r xmlns:w="http://schemas.openxmlformats.org/wordprocessingml/2006/main">
        <w:t xml:space="preserve">ଯାଜକ ଜୀବିତ ଥିବାବେଳେ ଯୋୟାଶ ପ୍ରଭୁଙ୍କ ଆଦେଶ ପାଳନ କଲେ।</w:t>
      </w:r>
    </w:p>
    <w:p/>
    <w:p>
      <w:r xmlns:w="http://schemas.openxmlformats.org/wordprocessingml/2006/main">
        <w:t xml:space="preserve">1. ସକରାତ୍ମକ ଉଦାହରଣର ଶକ୍ତି: ଯୋୟାଶଙ୍କ ବିଶ୍ୱସ୍ତତାଠାରୁ ଶିକ୍ଷା |</w:t>
      </w:r>
    </w:p>
    <w:p/>
    <w:p>
      <w:r xmlns:w="http://schemas.openxmlformats.org/wordprocessingml/2006/main">
        <w:t xml:space="preserve">2. ଆଜ୍ଞାର ଜୀବନ ବଞ୍ଚିବା: ଯୋୟାଶଙ୍କ ଶିକ୍ଷାକୁ ପ୍ରୟୋଗ କରିବା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2 ଇତିହାସ 24: 3 ଯିହୋୟଦା ତାଙ୍କ ପାଇଁ ଦୁଇ ସ୍ତ୍ରୀ ପାଇଲେ। ସେ ପୁତ୍ର ଓ କନ୍ୟା ସନ୍ତାନ ଜନ୍ମ କଲେ।</w:t>
      </w:r>
    </w:p>
    <w:p/>
    <w:p>
      <w:r xmlns:w="http://schemas.openxmlformats.org/wordprocessingml/2006/main">
        <w:t xml:space="preserve">ଯିହୋୟାଦା ଦୁଇଟି ପତ୍ନୀ ନେଇ ସେମାନଙ୍କ ସହିତ ସନ୍ତାନ ଜନ୍ମ କଲେ।</w:t>
      </w:r>
    </w:p>
    <w:p/>
    <w:p>
      <w:r xmlns:w="http://schemas.openxmlformats.org/wordprocessingml/2006/main">
        <w:t xml:space="preserve">1. ବାଇବଲରେ ପରିବାରର ମହତ୍ତ୍। |</w:t>
      </w:r>
    </w:p>
    <w:p/>
    <w:p>
      <w:r xmlns:w="http://schemas.openxmlformats.org/wordprocessingml/2006/main">
        <w:t xml:space="preserve">2. ଆମର ଆବଶ୍ୟକତା ଯୋଗାଇବାରେ God's ଶ୍ବରଙ୍କ ବିଶ୍ୱସ୍ତତା |</w:t>
      </w:r>
    </w:p>
    <w:p/>
    <w:p>
      <w:r xmlns:w="http://schemas.openxmlformats.org/wordprocessingml/2006/main">
        <w:t xml:space="preserve">1. ଆଦିପୁସ୍ତକ 2:24 ଅତଏବ, ଜଣେ ପୁରୁଷ ନିଜ ପିତା ଓ ମାତାଙ୍କୁ ଛାଡ଼ି ନିଜ ସ୍ତ୍ରୀ ସହିତ ବାନ୍ଧି ହେବ, ଏବଂ ସେମାନେ ଏକ ଶରୀର ହେବେ।</w:t>
      </w:r>
    </w:p>
    <w:p/>
    <w:p>
      <w:r xmlns:w="http://schemas.openxmlformats.org/wordprocessingml/2006/main">
        <w:t xml:space="preserve">ଗୀତସଂହିତା 127: 3 ଦେଖ, ପିଲାମାନେ ପ୍ରଭୁଙ୍କର ଏକ ଉତ୍ତରାଧିକାରୀ, ଏବଂ ଗର୍ଭର ଫଳ ହେଉଛି ତାଙ୍କର ପୁରସ୍କାର |</w:t>
      </w:r>
    </w:p>
    <w:p/>
    <w:p>
      <w:r xmlns:w="http://schemas.openxmlformats.org/wordprocessingml/2006/main">
        <w:t xml:space="preserve">2 ଇତିହାସ 24: 4 ଏହା ପରେ ଯୋୟାଶ ସଦାପ୍ରଭୁଙ୍କ ଗୃହର ମରାମତି କରିବାକୁ ମନସ୍ଥ କଲେ।</w:t>
      </w:r>
    </w:p>
    <w:p/>
    <w:p>
      <w:r xmlns:w="http://schemas.openxmlformats.org/wordprocessingml/2006/main">
        <w:t xml:space="preserve">ଯୋୟାଶ ପ୍ରଭୁଙ୍କ ଗୃହର ମରାମତି କରିବାକୁ ସ୍ଥିର କଲେ।</w:t>
      </w:r>
    </w:p>
    <w:p/>
    <w:p>
      <w:r xmlns:w="http://schemas.openxmlformats.org/wordprocessingml/2006/main">
        <w:t xml:space="preserve">God's ଶ୍ବରଙ୍କ ଘର ହେଉଛି ଆମର ପ୍ରାଥମିକତା - ୨ Chronicles Chronicles Chronicles</w:t>
      </w:r>
    </w:p>
    <w:p/>
    <w:p>
      <w:r xmlns:w="http://schemas.openxmlformats.org/wordprocessingml/2006/main">
        <w:t xml:space="preserve">God's ଶ୍ବରଙ୍କ ଗୃହକୁ ପୁନ ore ସ୍ଥାପନ କରିବା ପାଇଁ କାର୍ଯ୍ୟ କରିବା - ୨ ଇତିହାସ 24: 4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2. ଲୂକ ଲିଖିତ ସୁସମାଗ୍ଭର 12:48 - ପ୍ରତ୍ୟେକଙ୍କଠାରୁ ବହୁତ କିଛି ଦିଆଯିବ; ଏବଂ ଯାହାଙ୍କୁ ଅଧିକ ଦାୟିତ୍। ଦିଆଯାଇଛି, ତା’ଠାରୁ ଅଧିକ ପଚରାଯିବ |</w:t>
      </w:r>
    </w:p>
    <w:p/>
    <w:p>
      <w:r xmlns:w="http://schemas.openxmlformats.org/wordprocessingml/2006/main">
        <w:t xml:space="preserve">2 Chronicles 24: 5 ସେ ଯାଜକ ଓ ଲେବୀୟମାନଙ୍କୁ ଏକତ୍ର କରି ସେମାନଙ୍କୁ କହିଲେ, "ଯିହୁଦାର ନଗରକୁ ଯାଅ ଏବଂ ବର୍ଷସାରା ତୁମ୍ଭର ପରମେଶ୍ୱରଙ୍କ ଗୃହର ମରାମତି ପାଇଁ ସମସ୍ତ ଇସ୍ରାଏଲର ଟଙ୍କା ସଂଗ୍ରହ କର। ମାମଲା ଶୀଘ୍ର କର | ତଥାପି ଲେବୀୟମାନେ ତତ୍ପର ହେଲେ ନାହିଁ।</w:t>
      </w:r>
    </w:p>
    <w:p/>
    <w:p>
      <w:r xmlns:w="http://schemas.openxmlformats.org/wordprocessingml/2006/main">
        <w:t xml:space="preserve">ଯିହୁଦାର ରାଜା ଯୋୟାଶ ଯାଜକ ଓ ଲେବୀୟମାନଙ୍କୁ ପରମେଶ୍ୱରଙ୍କ ଗୃହର ମରାମତି ନିମନ୍ତେ ସମସ୍ତ ଇସ୍ରାଏଲରୁ ଟଙ୍କା ସଂଗ୍ରହ କରିବାକୁ ଡାକିଲେ, କିନ୍ତୁ ଲେବୀୟମାନେ ତତ୍ପର ହେଲେ ନାହିଁ।</w:t>
      </w:r>
    </w:p>
    <w:p/>
    <w:p>
      <w:r xmlns:w="http://schemas.openxmlformats.org/wordprocessingml/2006/main">
        <w:t xml:space="preserve">:: Him ଶ୍ବର ଆମକୁ ହୃଦୟର ସହିତ ସେବା କରିବାକୁ ଏବଂ ତାଙ୍କ ଘର ନିର୍ମାଣରେ ସାହାଯ୍ୟ କରିବାକୁ ଆମର ସମ୍ବଳ ବ୍ୟବହାର କରିବାକୁ ଡାକନ୍ତି |</w:t>
      </w:r>
    </w:p>
    <w:p/>
    <w:p>
      <w:r xmlns:w="http://schemas.openxmlformats.org/wordprocessingml/2006/main">
        <w:t xml:space="preserve">୨: ଆମ ବିଶ୍ faith ାସରେ ପରିଶ୍ରମୀ ହେବା ଏବଂ God's ଶ୍ବରଙ୍କ ଆହ୍ ing ାନର ଜବାବ ଦେବାବେଳେ ଶୀଘ୍ର କାର୍ଯ୍ୟ କରିବା ଆବଶ୍ୟକ |</w:t>
      </w:r>
    </w:p>
    <w:p/>
    <w:p>
      <w:r xmlns:w="http://schemas.openxmlformats.org/wordprocessingml/2006/main">
        <w:t xml:space="preserve">ମାଥିଉ ଲିଖିତ ସୁସମାଗ୍ଭର 6:33 - କିନ୍ତୁ ପ୍ରଥମେ ପରମେଶ୍ୱରଙ୍କ ରାଜ୍ୟ ଓ ତାହାଙ୍କ ଧାର୍ମିକତା ଖୋଜ।</w:t>
      </w:r>
    </w:p>
    <w:p/>
    <w:p>
      <w:r xmlns:w="http://schemas.openxmlformats.org/wordprocessingml/2006/main">
        <w:t xml:space="preserve">ଲୂକ ଲିଖିତ ସୁସମାଗ୍ଭର 10: 2 - ତା’ପରେ ସେ ସେମାନଙ୍କୁ କହିଲେ, “ଅମଳ ପ୍ରକୃତରେ ବହୁତ, କିନ୍ତୁ ଶ୍ରମିକମାନେ ଅଳ୍ପ; ତେଣୁ ଅମଳର ପ୍ରଭୁଙ୍କୁ ପ୍ରାର୍ଥନା କର ଯେ ତାଙ୍କ ଫସଲରେ ଶ୍ରମିକ ପଠାନ୍ତୁ।</w:t>
      </w:r>
    </w:p>
    <w:p/>
    <w:p>
      <w:r xmlns:w="http://schemas.openxmlformats.org/wordprocessingml/2006/main">
        <w:t xml:space="preserve">2 Chronicles 24: 6 ରାଜା ସଦାପ୍ରଭୁ ଯିହୋୟାଦାଙ୍କୁ ଡାକିଲେ ଓ ଯୀଶୁଙ୍କୁ କହିଲେ, "ଲେବୀୟମାନଙ୍କୁ ଯିହୁଦା ଓ ଯିରୁଶାଲମରୁ ସଂଗ୍ରହ ଆଣିବାକୁ କାହିଁକି ଆବଶ୍ୟକ କରୁନାହଁ?" ସଦାପ୍ରଭୁ ଏବଂ ଇସ୍ରାଏଲର ମଣ୍ଡଳୀ ସାକ୍ଷୀ ତମ୍ବୁ ପାଇଁ?</w:t>
      </w:r>
    </w:p>
    <w:p/>
    <w:p>
      <w:r xmlns:w="http://schemas.openxmlformats.org/wordprocessingml/2006/main">
        <w:t xml:space="preserve">ରାଜା ଯିହୋୟ ଯିହୋୟଦାଙ୍କୁ ପଚାରିଲେ, ସାକ୍ଷୀମାନେ ତମ୍ବୁ ପାଇଁ ମୋଶାଙ୍କ ନିର୍ଦ୍ଦେଶ ଅନୁଯାୟୀ ଲେବୀୟମାନେ କାହିଁକି ବଳି ସଂଗ୍ରହ କଲେ ନାହିଁ?</w:t>
      </w:r>
    </w:p>
    <w:p/>
    <w:p>
      <w:r xmlns:w="http://schemas.openxmlformats.org/wordprocessingml/2006/main">
        <w:t xml:space="preserve">1. God's ଶ୍ବରଙ୍କ ଆଦେଶକୁ ମାନିବା ଏବଂ ବିଶ୍ୱସ୍ତତା |</w:t>
      </w:r>
    </w:p>
    <w:p/>
    <w:p>
      <w:r xmlns:w="http://schemas.openxmlformats.org/wordprocessingml/2006/main">
        <w:t xml:space="preserve">2. ସାକ୍ଷୀଙ୍କର ତମ୍ବୁର ଉଦ୍ଦେଶ୍ୟ |</w:t>
      </w:r>
    </w:p>
    <w:p/>
    <w:p>
      <w:r xmlns:w="http://schemas.openxmlformats.org/wordprocessingml/2006/main">
        <w:t xml:space="preserve">ଦ୍ୱିତୀୟ ବିବରଣ 12: 5-7 "କିନ୍ତୁ ଯେଉଁ ସ୍ଥାନରେ ସଦାପ୍ରଭୁ ତୁମ୍ଭମାନଙ୍କର ପରମେଶ୍ୱର ତୁମ୍ଭର ସମସ୍ତ ପରିବାରବର୍ଗଙ୍କ ନାମ ବାଛିବେ, ସେହି ସ୍ଥାନକୁ ଯାଆନ୍ତୁ। ଆପଣ ତାହାଙ୍କ ବାସସ୍ଥାନକୁ ଖୋଜିବେ ଏବଂ ସେଠାକୁ ଆସିବେ। ଏବଂ ଆପଣ ସେଠାକୁ ଆଣିବେ। ତୁମ୍ଭର ହୋମବଳି, ବଳିଦାନ, ଦଶମାଂଶ, ହାତର ନ ings ବେଦ୍ୟ, ଶପଥ, ସ୍ବେଚ୍ଛାକୃତ ନ ings ବେଦ୍ୟ, ଗୋରୁ ଓ ମେଷପଲର ପ୍ରଥମ ସନ୍ତାନ, ଏବଂ ସେଠାରେ ତୁମ୍ଭେ ସଦାପ୍ରଭୁ ତୁମ୍ଭର ପରମେଶ୍ୱରଙ୍କ ସମ୍ମୁଖରେ ଭୋଜନ କରିବ। ତୁମ୍ଭେମାନେ ଓ ପରିବାରବର୍ଗଙ୍କ ନିକଟରେ ଯେଉଁ ହସ୍ତ ରଖିଛ, ସେଥିରେ ତୁମ୍ଭେ ଆନନ୍ଦିତ ହେବ, ଯେଉଁଠାରେ ସଦାପ୍ରଭୁ ତୁମ୍ଭର ପରମେଶ୍ୱର ତୁମ୍ଭକୁ ଆଶୀର୍ବାଦ କରିଛନ୍ତି।</w:t>
      </w:r>
    </w:p>
    <w:p/>
    <w:p>
      <w:r xmlns:w="http://schemas.openxmlformats.org/wordprocessingml/2006/main">
        <w:t xml:space="preserve">କରିନ୍ଥୀୟଙ୍କ ପ୍ରତି ପ୍ରଥମ ପତ୍ର 8: 5 ଏବଂ ଆମ୍ଭେମାନେ ଯେପରି ଆଶା କରିଥିଲୁ, ତାହା କଲେ, କିନ୍ତୁ ସେମାନେ ପ୍ରଥମେ ପ୍ରଭୁଙ୍କ ନିକଟରେ ଓ God ଶ୍ବରଙ୍କ ଇଚ୍ଛାରେ ଆମକୁ ସମର୍ପଣ କଲେ |</w:t>
      </w:r>
    </w:p>
    <w:p/>
    <w:p>
      <w:r xmlns:w="http://schemas.openxmlformats.org/wordprocessingml/2006/main">
        <w:t xml:space="preserve">2 Chronicles 24: 7 କାରଣ ଅତଲିୟାଙ୍କର ପୁତ୍ରମାନେ ସେହି ଦୁଷ୍ଟ ସ୍ତ୍ରୀ ପରମେଶ୍ୱରଙ୍କ ଗୃହକୁ ଭାଙ୍ଗି ଦେଇଥିଲେ। ଏବଂ ସଦାପ୍ରଭୁଙ୍କ ଗୃହର ସମସ୍ତ ଉତ୍ସର୍ଗୀକୃତ ଜିନିଷ ସେମାନେ ବାଲିମ୍ଙ୍କୁ ଦେଲେ।</w:t>
      </w:r>
    </w:p>
    <w:p/>
    <w:p>
      <w:r xmlns:w="http://schemas.openxmlformats.org/wordprocessingml/2006/main">
        <w:t xml:space="preserve">ଅଥଲିୟଙ୍କ ପୁତ୍ରମାନେ ପରମେଶ୍ୱରଙ୍କ ଗୃହକୁ ଭାଙ୍ଗି ବାଲିମକୁ ପ୍ରଭୁଙ୍କ ଉଦ୍ଦେଶ୍ୟରେ ଉତ୍ସର୍ଗ କଲେ।</w:t>
      </w:r>
    </w:p>
    <w:p/>
    <w:p>
      <w:r xmlns:w="http://schemas.openxmlformats.org/wordprocessingml/2006/main">
        <w:t xml:space="preserve">1. ଭଗବାନ ସାର୍ବଭ and ମ ଏବଂ ତାଙ୍କୁ ପରିହାସ କରାଯିବ ନାହିଁ |</w:t>
      </w:r>
    </w:p>
    <w:p/>
    <w:p>
      <w:r xmlns:w="http://schemas.openxmlformats.org/wordprocessingml/2006/main">
        <w:t xml:space="preserve">2. ଅନ୍ୟ ଦେବତାମାନଙ୍କୁ ପ୍ରଭୁଙ୍କ ନିକଟରେ ରଖନ୍ତୁ ନାହିଁ |</w:t>
      </w:r>
    </w:p>
    <w:p/>
    <w:p>
      <w:r xmlns:w="http://schemas.openxmlformats.org/wordprocessingml/2006/main">
        <w:t xml:space="preserve">1. ଦ୍ୱିତୀୟ ବିବରଣ 6: 4-5 ହେ ଇସ୍ରାଏଲ, ଶୁଣ: ପ୍ରଭୁ ଆମର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2. ଯିଶାଇୟ 42: 8 ମୁଁ ପ୍ରଭୁ; ତାହା ମୋର ନାମ; ମୋର ଗ glory ରବ ମୁଁ ଅନ୍ୟମାନଙ୍କୁ ଦିଏ ନାହିଁ କିମ୍ବା ଖୋଦିତ ପ୍ରତିମାମାନଙ୍କୁ ପ୍ରଶଂସା କରେ ନାହିଁ।</w:t>
      </w:r>
    </w:p>
    <w:p/>
    <w:p>
      <w:r xmlns:w="http://schemas.openxmlformats.org/wordprocessingml/2006/main">
        <w:t xml:space="preserve">2 Chronicles 24: 8 ରାଜାଙ୍କ ଆଦେଶ େର େସମାେନ ଏକ ଛାତି ତିଆରି କେଲ ଓ ସଦାପ୍ରଭୁଙ୍କ ଗୃହର ଫାଟକ ନିକଟରେ ରଖିେଲ।</w:t>
      </w:r>
    </w:p>
    <w:p/>
    <w:p>
      <w:r xmlns:w="http://schemas.openxmlformats.org/wordprocessingml/2006/main">
        <w:t xml:space="preserve">ଯିହୁଦାର ଲୋକମାନେ ରାଜାଙ୍କ ଆଦେଶ ଅନୁଯାୟୀ ପ୍ରଭୁଙ୍କ ମନ୍ଦିର ଦ୍ୱାରରେ ରଖିବା ପାଇଁ ଏକ ଛାତି ସଂଗ୍ରହ କଲେ।</w:t>
      </w:r>
    </w:p>
    <w:p/>
    <w:p>
      <w:r xmlns:w="http://schemas.openxmlformats.org/wordprocessingml/2006/main">
        <w:t xml:space="preserve">1. ରାଜା ଏବଂ God ଶ୍ବରଙ୍କୁ ମାନନ୍ତୁ - ଯିହୁଦାର ଲୋକମାନେ ମନ୍ଦିର ଦ୍ୱାରରେ ଛାତି ରଖିବା ପାଇଁ ରାଜାଙ୍କ ଆଦେଶ ପାଳନ କରି ଉଭୟ ରାଜା ଏବଂ God ଶ୍ବରଙ୍କ ଆଜ୍ଞା ପାଳନ କରିବାର ଉଦାହରଣ ଦେଇଛନ୍ତି |</w:t>
      </w:r>
    </w:p>
    <w:p/>
    <w:p>
      <w:r xmlns:w="http://schemas.openxmlformats.org/wordprocessingml/2006/main">
        <w:t xml:space="preserve">2. ପ୍ରଭୁଙ୍କ ମନ୍ଦିର - ଯିହୁଦାର ଲୋକମାନେ ପ୍ରଭୁଙ୍କ ମନ୍ଦିରର ମହତ୍ତ୍ recognized କୁ ସ୍ୱୀକାର କଲେ, ଯେପରି ମନ୍ଦିରର ଦ୍ୱାରରେ ଛାତି ଉତ୍ସର୍ଗ କରିଥଲେ |</w:t>
      </w:r>
    </w:p>
    <w:p/>
    <w:p>
      <w:r xmlns:w="http://schemas.openxmlformats.org/wordprocessingml/2006/main">
        <w:t xml:space="preserve">1. ମାଥିଉ ୨୨: ୨ - - ଯାହା କାଇସରଙ୍କର ଅଟେ, ତାହା କାଇସରଙ୍କୁ ଦିଅ; God's ଶ୍ବରଙ୍କ ବିଷୟଗୁଡ଼ିକ God ଶ୍ବରଙ୍କ ନିକଟରେ |</w:t>
      </w:r>
    </w:p>
    <w:p/>
    <w:p>
      <w:r xmlns:w="http://schemas.openxmlformats.org/wordprocessingml/2006/main">
        <w:t xml:space="preserve">Deuteronomy ଦ୍ୱିତୀୟ ବିବରଣ 6: 5 - ଏବଂ ତୁମେ ସଦାପ୍ରଭୁ ତୁମ୍ଭର ପରମେଶ୍ୱରଙ୍କୁ ସମସ୍ତ ହୃଦୟ, ସମସ୍ତ ପ୍ରାଣ ଓ ସମସ୍ତ ଶକ୍ତି ସହିତ ପ୍ରେମ କର।</w:t>
      </w:r>
    </w:p>
    <w:p/>
    <w:p>
      <w:r xmlns:w="http://schemas.openxmlformats.org/wordprocessingml/2006/main">
        <w:t xml:space="preserve">2 Chronicles 24: 9 ଏବଂ ସେମାନେ ଯିହୁଦା ଓ ଯିରୁଶାଲମ ମାଧ୍ୟମରେ ଏକ ଘୋଷଣା କଲେ, ସଦାପ୍ରଭୁଙ୍କ ନିକଟକୁ ସଂଗ୍ରହ କରିବା ପାଇଁ ପରମେଶ୍ୱରଙ୍କ ଦାସ ମୋଶା ମରୁଭୂମିରେ ଇସ୍ରାଏଲ ଉପରେ ରଖିଲେ।</w:t>
      </w:r>
    </w:p>
    <w:p/>
    <w:p>
      <w:r xmlns:w="http://schemas.openxmlformats.org/wordprocessingml/2006/main">
        <w:t xml:space="preserve">ଯିହୁଦା ଓ ଯିରୁଶାଲମର ଲୋକମାନଙ୍କୁ ପ୍ରଭୁ ମରୁଭୂମିରେ ମୋଶା ଇସ୍ରାଏଲ ପାଇଁ ସଂଗ୍ରହ କରିଥିବା ସଂଗ୍ରହକୁ ପ୍ରଭୁଙ୍କ ନିକଟକୁ ଆଣିବାକୁ ଆଦେଶ ଦିଆଗଲା।</w:t>
      </w:r>
    </w:p>
    <w:p/>
    <w:p>
      <w:r xmlns:w="http://schemas.openxmlformats.org/wordprocessingml/2006/main">
        <w:t xml:space="preserve">1. ପ୍ରଭୁଙ୍କୁ ଉଦାରତାର ଦାନ କରିବାର ଗୁରୁତ୍ୱ |</w:t>
      </w:r>
    </w:p>
    <w:p/>
    <w:p>
      <w:r xmlns:w="http://schemas.openxmlformats.org/wordprocessingml/2006/main">
        <w:t xml:space="preserve">God's ଶ୍ବରଙ୍କ ଆଦେଶ ପାଳନ କରିବା ଆଶୀର୍ବାଦ ଆଣିଥାଏ |</w:t>
      </w:r>
    </w:p>
    <w:p/>
    <w:p>
      <w:r xmlns:w="http://schemas.openxmlformats.org/wordprocessingml/2006/main">
        <w:t xml:space="preserve">1. ଦ୍ୱିତୀୟ ବିବରଣ 14: 22-29 - ତାଙ୍କର ବୃଦ୍ଧିର ଏକ ଦଶମାଂଶ ଦେବାକୁ His ଶ୍ବରଙ୍କ ନିର୍ଦ୍ଦେଶ |</w:t>
      </w:r>
    </w:p>
    <w:p/>
    <w:p>
      <w:r xmlns:w="http://schemas.openxmlformats.org/wordprocessingml/2006/main">
        <w:t xml:space="preserve">୨ କରିନ୍ଥୀୟ 9: -8- - - ପାଉଲଙ୍କୁ କରିନ୍ଥୀୟମାନଙ୍କୁ ଉଦାର, ଆନନ୍ଦିତ ଏବଂ ପ୍ରଚୁର ପରିମାଣରେ ଦେବାକୁ ପରାମର୍ଶ |</w:t>
      </w:r>
    </w:p>
    <w:p/>
    <w:p>
      <w:r xmlns:w="http://schemas.openxmlformats.org/wordprocessingml/2006/main">
        <w:t xml:space="preserve">2 Chronicles 24:10 ସମସ୍ତ ଅଧିପତି ଓ ସମସ୍ତ ଲୋକ ଆନନ୍ଦିତ ହେଲେ।</w:t>
      </w:r>
    </w:p>
    <w:p/>
    <w:p>
      <w:r xmlns:w="http://schemas.openxmlformats.org/wordprocessingml/2006/main">
        <w:t xml:space="preserve">ଯିହୁଦାର ଲୋକ ଓ ରାଜକୁମାରମାନେ ଆନନ୍ଦିତ ହେଲେ ଏବଂ ଛାତି ପର୍ଯ୍ୟନ୍ତ ଅବଦାନ ଆଣିଲେ।</w:t>
      </w:r>
    </w:p>
    <w:p/>
    <w:p>
      <w:r xmlns:w="http://schemas.openxmlformats.org/wordprocessingml/2006/main">
        <w:t xml:space="preserve">1. ସର୍ବଦା ପ୍ରଭୁଙ୍କଠାରେ ଆନନ୍ଦ କର - ଫିଲିପ୍ପୀୟ 4 :। |</w:t>
      </w:r>
    </w:p>
    <w:p/>
    <w:p>
      <w:r xmlns:w="http://schemas.openxmlformats.org/wordprocessingml/2006/main">
        <w:t xml:space="preserve">2. ସବୁ ଜିନିଷରେ ଉଦାର ହୁଅନ୍ତୁ - ୨ କରିନ୍ଥୀୟ :: -7-।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ଉପଦେଶକ 9: 7 - ଯାଅ, ଆନନ୍ଦରେ ରୁଟି ଖାଅ ଏବଂ ଆନନ୍ଦରେ ତୁମର ଦ୍ରାକ୍ଷାରସ ପିଅ, କାରଣ God ଶ୍ବର ତୁମେ ଯାହା କରିସାରିଛନ୍ତି ତାହା ପୂର୍ବରୁ ଅନୁମୋଦନ କରିସାରିଛନ୍ତି |</w:t>
      </w:r>
    </w:p>
    <w:p/>
    <w:p>
      <w:r xmlns:w="http://schemas.openxmlformats.org/wordprocessingml/2006/main">
        <w:t xml:space="preserve">ଲିଖିତ ସୁସମାଗ୍ଭର 24:11 ଲେବୀୟମାନଙ୍କ ଦ୍ୱାରା ଛାତି କେଉଁ ସମୟରେ ରାଜାଙ୍କ କାର୍ଯ୍ୟାଳୟକୁ ଅଣାଯାଇଥିଲା, ଏବଂ ସେମାନେ ଦେଖିଲେ ଯେ ସେଠାରେ ବହୁତ ଟଙ୍କା ଅଛି, ସେତେବେଳେ ରାଜାଙ୍କର ଶାସ୍ତ୍ରୀ ଓ ମହାଯାଜକ ଆସି ଆସିଲେ। ଛାତି ଖାଲି କରି ଏହାକୁ ନେଇ ପୁଣି ନିଜ ସ୍ଥାନକୁ ନେଇଗଲେ | ଏହିପରି ସେମାନେ ଦିନକୁ ଦିନ କଲେ ଏବଂ ପ୍ରଚୁର ଅର୍ଥ ସଂଗ୍ରହ କଲେ।</w:t>
      </w:r>
    </w:p>
    <w:p/>
    <w:p>
      <w:r xmlns:w="http://schemas.openxmlformats.org/wordprocessingml/2006/main">
        <w:t xml:space="preserve">ପ୍ରତିଦିନ ରାଜା ଶାସ୍ତ୍ରୀ ଓ ମହାଯାଜକ ଲେବୀୟମାନଙ୍କ ଦ୍ୱାରା ଦିଆଯାଇଥିବା ଛାତିରୁ ଟଙ୍କା ସଂଗ୍ରହ କରୁଥିଲେ।</w:t>
      </w:r>
    </w:p>
    <w:p/>
    <w:p>
      <w:r xmlns:w="http://schemas.openxmlformats.org/wordprocessingml/2006/main">
        <w:t xml:space="preserve">1. ଉଦାରତାର ଆଶୀର୍ବାଦ</w:t>
      </w:r>
    </w:p>
    <w:p/>
    <w:p>
      <w:r xmlns:w="http://schemas.openxmlformats.org/wordprocessingml/2006/main">
        <w:t xml:space="preserve">2. ଦେବାର ଶକ୍ତି</w:t>
      </w:r>
    </w:p>
    <w:p/>
    <w:p>
      <w:r xmlns:w="http://schemas.openxmlformats.org/wordprocessingml/2006/main">
        <w:t xml:space="preserve">1.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୨ କରିନ୍ଥୀୟଙ୍କ ପ୍ରତି ପ୍ରଥମ ପତ୍ର 9: 7 ତୁମର ପ୍ରତ୍ୟେକେ ନିଜ ହୃଦୟରେ ଯାହା ନିଷ୍ପତ୍ତି ନେଇଛନ୍ତି ତାହା ଦେବା ଉଚିତ୍, ଅନିଚ୍ଛା କିମ୍ବା ବାଧ୍ୟତାମୂଳକ ନୁହେଁ, କାରଣ God ଶ୍ବର ଏକ ଖୁସି ଦାତାଙ୍କୁ ଭଲ ପାଆନ୍ତି |</w:t>
      </w:r>
    </w:p>
    <w:p/>
    <w:p>
      <w:r xmlns:w="http://schemas.openxmlformats.org/wordprocessingml/2006/main">
        <w:t xml:space="preserve">୧ Chronicles Chronicles ସଦାପ୍ରଭୁଙ୍କ ଗୃହର ମରାମତି କର।</w:t>
      </w:r>
    </w:p>
    <w:p/>
    <w:p>
      <w:r xmlns:w="http://schemas.openxmlformats.org/wordprocessingml/2006/main">
        <w:t xml:space="preserve">ରାଜା ଯିହୋୟାଦା ଏବଂ ରାଜା ପ୍ରଭୁଙ୍କ ଗୃହର ମରାମତି କରିବା ପାଇଁ ମସନ୍, ବ pent ଼େଇ, ଲୁହା ଓ ପିତ୍ତଳ ଶ୍ରମିକମାନଙ୍କୁ ନିୟୋଜିତ କରିବା ପାଇଁ ଅର୍ଥ ପ୍ରଦାନ କରିଥିଲେ |</w:t>
      </w:r>
    </w:p>
    <w:p/>
    <w:p>
      <w:r xmlns:w="http://schemas.openxmlformats.org/wordprocessingml/2006/main">
        <w:t xml:space="preserve">God's ଶ୍ବରଙ୍କ କାର୍ଯ୍ୟ କରିବାର ମହତ୍ତ୍ - - ୨ Chronicles Chronicles Chronicles</w:t>
      </w:r>
    </w:p>
    <w:p/>
    <w:p>
      <w:r xmlns:w="http://schemas.openxmlformats.org/wordprocessingml/2006/main">
        <w:t xml:space="preserve">2. ପ୍ରଭୁଙ୍କର ସେବା କରିବାର ପୁରସ୍କାର - ୨ ଇତିହାସ 24:12 |</w:t>
      </w:r>
    </w:p>
    <w:p/>
    <w:p>
      <w:r xmlns:w="http://schemas.openxmlformats.org/wordprocessingml/2006/main">
        <w:t xml:space="preserve">1. ମାଥିଉ 6:33 - ପ୍ରଥମେ God ଶ୍ବରଙ୍କ ରାଜ୍ୟ ଏବଂ ତାଙ୍କର ଧାର୍ମିକତା ଖୋଜ ଏବଂ ଏହିସବୁ ଜିନିଷଗୁଡ଼ିକ ତୁମ ସହିତ ଯୋଡି ହେବ |</w:t>
      </w:r>
    </w:p>
    <w:p/>
    <w:p>
      <w:r xmlns:w="http://schemas.openxmlformats.org/wordprocessingml/2006/main">
        <w:t xml:space="preserve">2. ଉପଦେଶକ 9:10 - ଯାହା ଆପଣଙ୍କର ହାତ ଯାହା କରିବାକୁ ହୁଏ, ତାହା ତୁମର ସମସ୍ତ ଶକ୍ତି ସହିତ କର |</w:t>
      </w:r>
    </w:p>
    <w:p/>
    <w:p>
      <w:r xmlns:w="http://schemas.openxmlformats.org/wordprocessingml/2006/main">
        <w:t xml:space="preserve">୧ Chronicles Chronicles</w:t>
      </w:r>
    </w:p>
    <w:p/>
    <w:p>
      <w:r xmlns:w="http://schemas.openxmlformats.org/wordprocessingml/2006/main">
        <w:t xml:space="preserve">ଶ୍ରମିକମାନେ God ଶ୍ବରଙ୍କ ଗୃହର ମରାମତି ଏବଂ ଉନ୍ନତି ସମାପ୍ତ କରି ଏହାକୁ ପୂର୍ବ ଗ glory ରବକୁ ଫେରାଇ ଆଣିଲେ |</w:t>
      </w:r>
    </w:p>
    <w:p/>
    <w:p>
      <w:r xmlns:w="http://schemas.openxmlformats.org/wordprocessingml/2006/main">
        <w:t xml:space="preserve">1. God's ଶ୍ବରଙ୍କ ଉପାସନା ଗୃହ: ଆମର ବିଶ୍ୱାସକୁ ପୁନ oring ସ୍ଥାପନ କରିବା |</w:t>
      </w:r>
    </w:p>
    <w:p/>
    <w:p>
      <w:r xmlns:w="http://schemas.openxmlformats.org/wordprocessingml/2006/main">
        <w:t xml:space="preserve">2. ସ୍ଥିରତାର ଶକ୍ତି: କାର୍ଯ୍ୟ ସମାପ୍ତ କରିବା |</w:t>
      </w:r>
    </w:p>
    <w:p/>
    <w:p>
      <w:r xmlns:w="http://schemas.openxmlformats.org/wordprocessingml/2006/main">
        <w:t xml:space="preserve">1. ନିହିମିୟା 4: 6 - ତେଣୁ ଆମେ ପ୍ରାଚୀର ନିର୍ମାଣ କଲୁ; ଏବଂ ସମସ୍ତ ପ୍ରାଚୀର ଏହାର ଅଧା ପର୍ଯ୍ୟନ୍ତ ଏକତ୍ରିତ ହେଲା, କାରଣ ଲୋକମାନଙ୍କର କାର୍ଯ୍ୟ କରିବାକୁ ମନ ଥିଲା।</w:t>
      </w:r>
    </w:p>
    <w:p/>
    <w:p>
      <w:r xmlns:w="http://schemas.openxmlformats.org/wordprocessingml/2006/main">
        <w:t xml:space="preserve">2. ଗୀତସଂହିତା 127: 1 - ପ୍ରଭୁ ଗୃହ ନିର୍ମାଣ ନକରି, ସେମାନେ ଏହାକୁ ନିର୍ମାଣ କରୁଥିବା ବୃଥା ପରିଶ୍ରମ କରନ୍ତି: ପ୍ରଭୁ ନଗରକୁ ରକ୍ଷା କରିବା ବ୍ୟତୀତ ପ୍ରହରୀ ଜାଗ୍ରତ ହୁଏ କିନ୍ତୁ ବୃଥା ହୁଏ |</w:t>
      </w:r>
    </w:p>
    <w:p/>
    <w:p>
      <w:r xmlns:w="http://schemas.openxmlformats.org/wordprocessingml/2006/main">
        <w:t xml:space="preserve">୧ Chronicles Chronicles ସୁନା ଓ ରୂପା ପାତ୍ର। ସେମାନେ ସଦାପ୍ରଭୁଙ୍କ ଗୃହରେ ସର୍ବଦା ହୋମବଳି ଉତ୍ସର୍ଗ କଲେ।</w:t>
      </w:r>
    </w:p>
    <w:p/>
    <w:p>
      <w:r xmlns:w="http://schemas.openxmlformats.org/wordprocessingml/2006/main">
        <w:t xml:space="preserve">ଯିହୋୟଦା ଏବଂ ଯିହୁଦାର ଲୋକମାନେ ରାଜାଙ୍କ ନିକଟକୁ ଟଙ୍କା ଆଣି ପ୍ରଭୁଙ୍କ ଗୃହରେ ପାତ୍ର ତିଆରି କରିବା ପାଇଁ ବ୍ୟବହାର କଲେ।</w:t>
      </w:r>
    </w:p>
    <w:p/>
    <w:p>
      <w:r xmlns:w="http://schemas.openxmlformats.org/wordprocessingml/2006/main">
        <w:t xml:space="preserve">1. ଉଦାରତାର ଶକ୍ତି: ଯିହୁଦାର ଲୋକମାନଙ୍କର ବିଶ୍ୱସ୍ତ ଷ୍ଟିୱାର୍ଡଶିପ୍ |</w:t>
      </w:r>
    </w:p>
    <w:p/>
    <w:p>
      <w:r xmlns:w="http://schemas.openxmlformats.org/wordprocessingml/2006/main">
        <w:t xml:space="preserve">2. ଉପାସନା ହୃଦୟର ବିକାଶ: ଯିହୋୟାଦାର ଉତ୍ସର୍ଗୀକୃତ ସେବା |</w:t>
      </w:r>
    </w:p>
    <w:p/>
    <w:p>
      <w:r xmlns:w="http://schemas.openxmlformats.org/wordprocessingml/2006/main">
        <w:t xml:space="preserve">1. ଲୂକ 6:38 - "ଦିଅ, ଏବଂ ତାହା ତୁମକୁ ଦିଆଯିବ: ଭଲ ପରିମାପ, ଚାପି ହୋଇ, ଏକତ୍ର ଥରିଯିବା ଏବଂ ଦ running ଡ଼ିବା ତୁମର କୋଳରେ ରଖାଯିବ | କାରଣ ତୁମେ ବ୍ୟବହାର କରୁଥିବା ସମାନ ମାପ ସହିତ ଏହା ମାପ ହେବ | ତୁମ ପାଖକୁ</w:t>
      </w:r>
    </w:p>
    <w:p/>
    <w:p>
      <w:r xmlns:w="http://schemas.openxmlformats.org/wordprocessingml/2006/main">
        <w:t xml:space="preserve">2. ଏବ୍ରୀ 13: 15-16 - "ଅତଏବ, ତାହାଙ୍କ ଦ୍ୱାରା ଆମ୍ଭେମାନେ ପରମେଶ୍ୱରଙ୍କର ପ୍ରଶଂସା ବଳି ଉତ୍ସର୍ଗ କରିବା, ଅର୍ଥାତ୍ ଆମ୍ଭମାନଙ୍କର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Chronicles 24:15 କିନ୍ତୁ ଯିହୋୟଦା ବୃଦ୍ଧ ହୋଇଗଲେ, ଏବଂ ସେ ମୃତ୍ୟୁବରଣ କଲେ। ସେ ମୃତ୍ୟୁବରଣ କଲାବେଳେ ଶହେ ତିରିଶ ବର୍ଷ ବୟସ ହୋଇଥିଲା।</w:t>
      </w:r>
    </w:p>
    <w:p/>
    <w:p>
      <w:r xmlns:w="http://schemas.openxmlformats.org/wordprocessingml/2006/main">
        <w:t xml:space="preserve">ଯିହୋୟାଦା ବହୁତ ବୃଦ୍ଧ ହୋଇ 130 ବର୍ଷ ବୟସରେ ମୃତ୍ୟୁ ବରଣ କରିଥିଲେ।</w:t>
      </w:r>
    </w:p>
    <w:p/>
    <w:p>
      <w:r xmlns:w="http://schemas.openxmlformats.org/wordprocessingml/2006/main">
        <w:t xml:space="preserve">1. ଦୀର୍ଘାୟୁ ଉପହାରକୁ ପ୍ରଶଂସା କରିବା |</w:t>
      </w:r>
    </w:p>
    <w:p/>
    <w:p>
      <w:r xmlns:w="http://schemas.openxmlformats.org/wordprocessingml/2006/main">
        <w:t xml:space="preserve">2. ଉପାସନା ଏବଂ ଆଜ୍ଞାର ଜୀବନ ବଞ୍ଚିବା |</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2. ଉପଦେଶକ 7:17 - ଅଧିକ ଦୁଷ୍ଟ ହୁଅ ନାହିଁ କିମ୍ବା ମୂର୍ଖ ହୁଅ ନାହିଁ: ତୁମେ ନିଜ ସମୟ ପୂର୍ବରୁ କାହିଁକି ମରିବ?</w:t>
      </w:r>
    </w:p>
    <w:p/>
    <w:p>
      <w:r xmlns:w="http://schemas.openxmlformats.org/wordprocessingml/2006/main">
        <w:t xml:space="preserve">2 Chronicles 24:16 ସେମାନେ ତାହାଙ୍କୁ ରାଜାମାନଙ୍କ ମଧ୍ୟରେ ଦାଉଦ ନଗରରେ କବର ଦେଲେ।</w:t>
      </w:r>
    </w:p>
    <w:p/>
    <w:p>
      <w:r xmlns:w="http://schemas.openxmlformats.org/wordprocessingml/2006/main">
        <w:t xml:space="preserve">ଇସ୍ରାଏଲର ଲୋକମାନେ ରାଜା ଯୋୟାଶଙ୍କୁ ଦାଉଦ ନଗରରେ କବର ଦେଲେ, କାରଣ ସେ ପରମେଶ୍ୱର ଓ ତାଙ୍କ ଗୃହ ପାଇଁ ଉତ୍ତମ କାର୍ଯ୍ୟ କରିଥିଲେ।</w:t>
      </w:r>
    </w:p>
    <w:p/>
    <w:p>
      <w:r xmlns:w="http://schemas.openxmlformats.org/wordprocessingml/2006/main">
        <w:t xml:space="preserve">1. ଭଲ କାମ କରିବା ଦ୍ୱାରା ଆଶୀର୍ବାଦ ଆସିବ |</w:t>
      </w:r>
    </w:p>
    <w:p/>
    <w:p>
      <w:r xmlns:w="http://schemas.openxmlformats.org/wordprocessingml/2006/main">
        <w:t xml:space="preserve">God ଶ୍ବରଙ୍କ ପ୍ରତି ବିଶ୍ୱସ୍ତତାର ଏକ ଉତ୍ତରାଧିକାରୀ ସ୍ମରଣୀୟ ହେବ |</w:t>
      </w:r>
    </w:p>
    <w:p/>
    <w:p>
      <w:r xmlns:w="http://schemas.openxmlformats.org/wordprocessingml/2006/main">
        <w:t xml:space="preserve">1. ମାଥିଉ: 16: ୧ - - "ତୁମର ଆଲୋକ ଅନ୍ୟମାନଙ୍କ ଆଗରେ ଉଜ୍ଜ୍ୱଳ ହେଉ, ଯାହାଫଳରେ ସେମାନେ ତୁମର ଉତ୍ତମ କାର୍ଯ୍ୟ ଦେଖି ସ୍ୱର୍ଗରେ ଥିବା ପିତାଙ୍କୁ ଗ glory ରବ ଦେବେ |"</w:t>
      </w:r>
    </w:p>
    <w:p/>
    <w:p>
      <w:r xmlns:w="http://schemas.openxmlformats.org/wordprocessingml/2006/main">
        <w:t xml:space="preserve">୨ ତୀମଥି 4: -8- - - "ମୁଁ ଭଲ ଯୁଦ୍ଧ କରିସାରିଛି, ମୁଁ ଦ race ଡ଼କୁ ଶେଷ କରିସାରିଛି, ମୁଁ ବିଶ୍ୱାସ ରଖିଛି। ପରଠାରୁ ମୋ ପାଇଁ ଧାର୍ମିକତାର ମୁକୁଟ ରଖାଯାଇଛି, ଯାହା ପ୍ରଭୁ, ଧାର୍ମିକ ବିଚାରପତି, ସେହି ଦିନ ମୋତେ ପୁରସ୍କୃତ କରିବ, କେବଳ ମୋ ପାଇଁ ନୁହେଁ ବରଂ ଯେଉଁମାନେ ତାଙ୍କ ଆବିର୍ଭାବକୁ ଭଲ ପାଉଛନ୍ତି ସେମାନଙ୍କୁ ମଧ୍ୟ ପୁରସ୍କୃତ କରାଯିବ। "</w:t>
      </w:r>
    </w:p>
    <w:p/>
    <w:p>
      <w:r xmlns:w="http://schemas.openxmlformats.org/wordprocessingml/2006/main">
        <w:t xml:space="preserve">2 Chronicles 24:17 ଯିହୋୟାଦାର ମୃତ୍ୟୁ ପରେ ଯିହୁଦାର ଅଧିପତିମାନେ ଆସି ରାଜାଙ୍କୁ ପ୍ରଣାମ କଲେ। ରାଜା ସେମାନଙ୍କ କଥା ଶୁଣିଲେ।</w:t>
      </w:r>
    </w:p>
    <w:p/>
    <w:p>
      <w:r xmlns:w="http://schemas.openxmlformats.org/wordprocessingml/2006/main">
        <w:t xml:space="preserve">ଯିହୋୟାଦାର ମୃତ୍ୟୁ ପରେ ଯିହୁଦାର ଅଧିପତିମାନେ ରାଜାଙ୍କୁ ପ୍ରଣାମ କଲେ ଏବଂ ରାଜା ସେମାନଙ୍କ କଥା ଶୁଣିଲେ।</w:t>
      </w:r>
    </w:p>
    <w:p/>
    <w:p>
      <w:r xmlns:w="http://schemas.openxmlformats.org/wordprocessingml/2006/main">
        <w:t xml:space="preserve">1. ଆମେ ରହୁଥିବା ଜୀବନ ଆମ ଆଖପାଖରେ ଥିବା ଲୋକଙ୍କୁ ପ୍ରଭାବିତ କରେ |</w:t>
      </w:r>
    </w:p>
    <w:p/>
    <w:p>
      <w:r xmlns:w="http://schemas.openxmlformats.org/wordprocessingml/2006/main">
        <w:t xml:space="preserve">2. ଅନ୍ୟମାନଙ୍କୁ ନିଜ ଆଗରେ ରଖିବା |</w:t>
      </w:r>
    </w:p>
    <w:p/>
    <w:p>
      <w:r xmlns:w="http://schemas.openxmlformats.org/wordprocessingml/2006/main">
        <w:t xml:space="preserve">1. ରୋମୀୟ :: ୧-13-୧ - - ଭାଇଭଉଣୀ ପ୍ରେମରେ ପରସ୍ପର ପ୍ରତି ସମର୍ପିତ ହୁଅ; ପରସ୍ପରକୁ ସମ୍ମାନରେ ଦିଅ; ପ୍ରଭୁଙ୍କ ସେବା କରିବା ନିମନ୍ତେ କଠିନ ପରିଶ୍ରମ କର ନାହିଁ। ଭରସା ରେ ଆନନ୍ଦ, ଦୁ ulation ଖରେ ସ୍ଥିର, ପ୍ରାର୍ଥନା ପାଇଁ ଉତ୍ସର୍ଗୀକୃତ |</w:t>
      </w:r>
    </w:p>
    <w:p/>
    <w:p>
      <w:r xmlns:w="http://schemas.openxmlformats.org/wordprocessingml/2006/main">
        <w:t xml:space="preserve">୨ ଫିଲିପ୍ପୀୟ ୨: -4- - ସ୍ୱାର୍ଥପରତା କିମ୍ବା ଖାଲି ଅହଂକାରରୁ କିଛି କର ନାହିଁ, କିନ୍ତୁ ନମ୍ରତାର ସହିତ ପରସ୍ପରକୁ ନିଜ ଅପେକ୍ଷା ଅଧିକ ଗୁରୁତ୍ୱପୂର୍ଣ୍ଣ ମନେ କର; କେବଳ ନିଜର ବ୍ୟକ୍ତିଗତ ସ୍ୱାର୍ଥ ପାଇଁ ନୁହେଁ, ଅନ୍ୟମାନଙ୍କ ସ୍ୱାର୍ଥ ପାଇଁ ମଧ୍ୟ ଦୃଷ୍ଟି ଦିଅନ୍ତୁ |</w:t>
      </w:r>
    </w:p>
    <w:p/>
    <w:p>
      <w:r xmlns:w="http://schemas.openxmlformats.org/wordprocessingml/2006/main">
        <w:t xml:space="preserve">2 Chronicles 24:18 ସେମାନେ ସେମାନଙ୍କର ପୂର୍ବପୁରୁଷ ପରମେଶ୍ୱର ସଦାପ୍ରଭୁଙ୍କ ମନ୍ଦିର ଛାଡି ଘାସ ଓ ମୂର୍ତ୍ତିଗୁଡ଼ିକୁ ସେବା କଲେ। ଏହି ଅପରାଧ ହେତୁ ଯିହୁଦା ଓ ଯିରୁଶାଲମ ଉପରେ କ୍ରୋଧ ଆସିଲା।</w:t>
      </w:r>
    </w:p>
    <w:p/>
    <w:p>
      <w:r xmlns:w="http://schemas.openxmlformats.org/wordprocessingml/2006/main">
        <w:t xml:space="preserve">ଯିହୁଦା ଓ ଯିରୁଶାଲମର ଲୋକମାନେ ପ୍ରଭୁଙ୍କୁ ପରିତ୍ୟାଗ କଲେ ଏବଂ ପ୍ରତିମାମାନଙ୍କର ସେବା କଲେ, ଯାହା God's ଶ୍ବରଙ୍କ କ୍ରୋଧର କାରଣ ହେଲା।</w:t>
      </w:r>
    </w:p>
    <w:p/>
    <w:p>
      <w:r xmlns:w="http://schemas.openxmlformats.org/wordprocessingml/2006/main">
        <w:t xml:space="preserve">1. ଅବାଧ୍ୟତାର ପରିଣାମ |</w:t>
      </w:r>
    </w:p>
    <w:p/>
    <w:p>
      <w:r xmlns:w="http://schemas.openxmlformats.org/wordprocessingml/2006/main">
        <w:t xml:space="preserve">God ଶ୍ବରଙ୍କ ପ୍ରତି ବିଶ୍ୱସ୍ତତାର ଗୁରୁତ୍ୱ |</w:t>
      </w:r>
    </w:p>
    <w:p/>
    <w:p>
      <w:r xmlns:w="http://schemas.openxmlformats.org/wordprocessingml/2006/main">
        <w:t xml:space="preserve">1. ଯିଶାଇୟ 24: 4-5 - ପୃଥିବୀ ଶୋକ କରେ ଓ ଶୁଖିଯାଏ, ସଂସାର ଶୁଖିଯାଏ ଏବଂ ଶୁଖିଯାଏ; ପୃଥିବୀ ସହିତ ଆକାଶ ଏକତ୍ରିତ ହୁଏ। ପୃଥିବୀ ଏହାର ଅଧିବାସୀମାନଙ୍କ ଅଧୀନରେ ଅଶୁଚି ଅଟେ। କାରଣ ସେମାନେ ନିୟମ ଉଲ୍ଲଂଘନ କରିଛନ୍ତି, ନିୟମ ଉଲ୍ଲଂଘନ କରିଛନ୍ତି, ଅନନ୍ତ ଚୁକ୍ତି ଭଙ୍ଗ କରିଛନ୍ତି।</w:t>
      </w:r>
    </w:p>
    <w:p/>
    <w:p>
      <w:r xmlns:w="http://schemas.openxmlformats.org/wordprocessingml/2006/main">
        <w:t xml:space="preserve">2. ଦ୍ୱିତୀୟ ବିବରଣ 28: 15-18 - କିନ୍ତୁ ଯଦି ତୁମେ ଆଜି ତୁମର ପରମେଶ୍ୱରଙ୍କ ସଦାପ୍ରଭୁଙ୍କ ସ୍ୱର ମାନିବ ନାହିଁ କିମ୍ବା ତାଙ୍କର ସମସ୍ତ ଆଦେଶ ଏବଂ ନିୟମ ପାଳନ କରିବାକୁ ସାବଧାନ ରୁହ, ତେବେ ଏହି ସମସ୍ତ ଅଭିଶାପ ତୁମ ଉପରେ ଆସିବ ଏବଂ ତୁମକୁ ଧରିବ | । ତୁମେ ନଗରରେ ଅଭିଶାପ ପାଇବ ଏବଂ କ୍ଷେତରେ ଅଭିଶାପ ପାଇବ। ଅଭିଶାପ ତୁମର ଟୋକେଇ ଏବଂ ତୁମର ଚାମଚ ପାତ୍ର ହେବ | ତୁମର ଗର୍ଭର ଫଳ ଏବଂ ତୁମର ଭୂମିର ଫଳ, ତୁମର ଗୋରୁମାନଙ୍କର ବୃଦ୍ଧି ଏବଂ ତୁମର ମେଷମାନଙ୍କର ଅଭିଶାପ ହେବ। ଯେତେବେଳେ ତୁମେ ଭିତରକୁ ଆସିବ, ତୁମେ ଅଭିଶାପ ପାଇବ ଏବଂ ବାହାରକୁ ଯିବାବେଳେ ତୁମେ ଅଭିଶାପ ପାଇବ।</w:t>
      </w:r>
    </w:p>
    <w:p/>
    <w:p>
      <w:r xmlns:w="http://schemas.openxmlformats.org/wordprocessingml/2006/main">
        <w:t xml:space="preserve">2 Chronicles 24:19 ତଥାପି ସେ ଭବିଷ୍ୟ‌ଦ୍‌ବକ୍ତାମାନଙ୍କୁ ପଠାଇଲେ, ସେମାନଙ୍କୁ ପୁନର୍ବାର ସଦାପ୍ରଭୁଙ୍କ ନିକଟକୁ ଆଣିବା ପାଇଁ; କିନ୍ତୁ ସେମାନେ ସେମାନଙ୍କ ବିରୁଦ୍ଧରେ ସାକ୍ଷ୍ୟ ଦେଲେ, କିନ୍ତୁ ସେମାନେ କର୍ଣ୍ଣପାତ କଲେ ନାହିଁ।</w:t>
      </w:r>
    </w:p>
    <w:p/>
    <w:p>
      <w:r xmlns:w="http://schemas.openxmlformats.org/wordprocessingml/2006/main">
        <w:t xml:space="preserve">God ଶ୍ବର ଲୋକମାନଙ୍କୁ ଭବିଷ୍ୟ‌ଦ୍‌ବକ୍ତାମାନଙ୍କୁ ତାଙ୍କ ନିକଟକୁ ଫେରିବାକୁ ଉତ୍ସାହିତ କରିବା ପାଇଁ ପଠାଇଲେ, କିନ୍ତୁ ସେମାନେ ଶୁଣିବାକୁ ମନା କଲେ |</w:t>
      </w:r>
    </w:p>
    <w:p/>
    <w:p>
      <w:r xmlns:w="http://schemas.openxmlformats.org/wordprocessingml/2006/main">
        <w:t xml:space="preserve">1. ଜିଦ୍‌କୁ ଆଜ୍ଞା ପାଳନ କରିବାକୁ ଦିଅନ୍ତୁ ନାହିଁ |</w:t>
      </w:r>
    </w:p>
    <w:p/>
    <w:p>
      <w:r xmlns:w="http://schemas.openxmlformats.org/wordprocessingml/2006/main">
        <w:t xml:space="preserve">2. ଅନୁତାପ ପାଇଁ ଆହ୍ .ାନ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ଯିଶାଇୟ 1: 16-19 - ଧୋଇ ନିଜକୁ ପରିଷ୍କାର କର | ତୁମ୍ଭର ମନ୍ଦ କାର୍ଯ୍ୟଗୁଡ଼ିକ ମୋ 'ଦୃଷ୍ଟିରୁ ବାହାର କର। ଭୁଲ୍ କରିବା ବନ୍ଦ କର | ଠିକ୍ କରିବାକୁ ଶିଖ; ନ୍ୟାୟ ଖୋଜ। ଦଳିତମାନଙ୍କୁ ରକ୍ଷା କର। ପିତୃପୁରୁଷଙ୍କ କାରଣ ନିଅ; ବିଧବାଙ୍କ ମାମଲା ରୁଜୁ କର। ପ୍ରଭୁ କୁହନ୍ତି, ବର୍ତ୍ତମାନ ଆସ, ଏହି ସମସ୍ୟାର ସମାଧାନ କରିବା। ଯଦିଓ ତୁମର ପାପ ଲାଲ ରଙ୍ଗର, ସେଗୁଡ଼ିକ ବରଫ ପରି ଧଳା ହେବ; ଯଦିଓ ସେଗୁଡ଼ିକ ଲାଲ ରଙ୍ଗର, ସେମାନେ ପଶମ ପରି ହେବେ | ଯଦି ତୁମେ ଇଚ୍ଛୁକ ଓ ଆଜ୍ଞାକାରୀ, ତୁମେ ଦେଶର ଭଲ ଜିନିଷ ଖାଇବ;</w:t>
      </w:r>
    </w:p>
    <w:p/>
    <w:p>
      <w:r xmlns:w="http://schemas.openxmlformats.org/wordprocessingml/2006/main">
        <w:t xml:space="preserve">2 Chronicles 24:20 ପୁଣି, ପରମେଶ୍ୱରଙ୍କ ଆତ୍ମା ଯିହୋୟାଦାଙ୍କ ପୁତ୍ର ଜିଖରିୟଙ୍କ ଉପରେ ଆସି ଲୋକମାନଙ୍କ ଉପରେ ଠିଆ ହୋଇ ସେମାନଙ୍କୁ କହିଲେ, “ପରମେଶ୍ୱର କୁହନ୍ତି,“ ତୁମ୍ଭେମାନେ ସଦାପ୍ରଭୁଙ୍କ ଆଜ୍ଞାଗୁଡ଼ିକୁ କାହିଁକି ଉଲ୍ଲଂଘନ କରୁଛ, ଯେପରି ତୁମେ ସଫଳ ହୋଇପାରିବ ନାହିଁ? କାରଣ ତୁମ୍ଭେ ସଦାପ୍ରଭୁଙ୍କୁ ପରିତ୍ୟାଗ କରିଅଛ, ସେ ମଧ୍ୟ ତୁମ୍ଭକୁ ପରିତ୍ୟାଗ କରିଛନ୍ତି।</w:t>
      </w:r>
    </w:p>
    <w:p/>
    <w:p>
      <w:r xmlns:w="http://schemas.openxmlformats.org/wordprocessingml/2006/main">
        <w:t xml:space="preserve">ଯିହୋୟାଦାର ପୁତ୍ର ଜିଖରିୟ God ଶ୍ବରଙ୍କ ଆତ୍ମାରେ ପରିପୂର୍ଣ୍ଣ ହେଲେ ଏବଂ ଲୋକମାନଙ୍କୁ ପଚାରିଲେ ସେମାନେ କାହିଁକି ସଫଳ ହେଉନାହାଁନ୍ତି, ସେମାନଙ୍କୁ ସ୍ମରଣ କରାଇଲେ ଯେ ଯେତେବେଳେ ସେମାନେ God ଶ୍ବରଙ୍କୁ ପରିତ୍ୟାଗ କଲେ, ସେତେବେଳେ ସେ ସେମାନଙ୍କୁ ପରିତ୍ୟାଗ କରିଥିଲେ |</w:t>
      </w:r>
    </w:p>
    <w:p/>
    <w:p>
      <w:r xmlns:w="http://schemas.openxmlformats.org/wordprocessingml/2006/main">
        <w:t xml:space="preserve">1. ଚୁକ୍ତି ପୁନରୁଦ୍ଧାର: God's ଶ୍ବରଙ୍କ ପ୍ରତିଜ୍ଞା ପାଳନ କରିବା |</w:t>
      </w:r>
    </w:p>
    <w:p/>
    <w:p>
      <w:r xmlns:w="http://schemas.openxmlformats.org/wordprocessingml/2006/main">
        <w:t xml:space="preserve">2. ଆଜ୍ଞାର ଆଶୀର୍ବାଦ: ତାଙ୍କ ଲୋକମାନଙ୍କୁ God's ଶ୍ବରଙ୍କ ପ୍ରତିଜ୍ଞା |</w:t>
      </w:r>
    </w:p>
    <w:p/>
    <w:p>
      <w:r xmlns:w="http://schemas.openxmlformats.org/wordprocessingml/2006/main">
        <w:t xml:space="preserve">1. ଦ୍ୱିତୀୟ ବିବରଣ 28: 1-14 - ଆଜ୍ଞା ପାଇଁ ଆଶୀର୍ବାଦର God's ଶ୍ବରଙ୍କ ପ୍ରତିଜ୍ଞା |</w:t>
      </w:r>
    </w:p>
    <w:p/>
    <w:p>
      <w:r xmlns:w="http://schemas.openxmlformats.org/wordprocessingml/2006/main">
        <w:t xml:space="preserve">2. ଏବ୍ରୀ 12: 14-15 - ଆଜ୍ଞା ଦ୍ୱାରା ଶାନ୍ତି ଏବଂ ପବିତ୍ରତା ଅନୁସରଣ କରିବା |</w:t>
      </w:r>
    </w:p>
    <w:p/>
    <w:p>
      <w:r xmlns:w="http://schemas.openxmlformats.org/wordprocessingml/2006/main">
        <w:t xml:space="preserve">2 Chronicles 24:21 ସେମାନେ ସଦାପ୍ରଭୁଙ୍କ ଗୃହର ପ୍ରାଙ୍ଗଣରେ ରାଜାଙ୍କ ଆଦେଶରେ ତାହାଙ୍କୁ ପଥରରେ ଛେଚି ହତ୍ୟା କଲେ।</w:t>
      </w:r>
    </w:p>
    <w:p/>
    <w:p>
      <w:r xmlns:w="http://schemas.openxmlformats.org/wordprocessingml/2006/main">
        <w:t xml:space="preserve">ରାଜା ଯୋୟାଶ ଆଜ୍ commanded ା କଲେ ଯେ, ତାଙ୍କର ଦାସ ସଦାପ୍ରଭୁଙ୍କ ଗୃହରେ ପଥର ଫିଙ୍ଗି ଦିଆଯାଉ।</w:t>
      </w:r>
    </w:p>
    <w:p/>
    <w:p>
      <w:r xmlns:w="http://schemas.openxmlformats.org/wordprocessingml/2006/main">
        <w:t xml:space="preserve">1. God's ଶ୍ବରଙ୍କ ନ୍ୟାୟ ସିଦ୍ଧ ଅଟେ ଏବଂ ଏହା ଉପରେ କେହି ନାହାଁନ୍ତି |</w:t>
      </w:r>
    </w:p>
    <w:p/>
    <w:p>
      <w:r xmlns:w="http://schemas.openxmlformats.org/wordprocessingml/2006/main">
        <w:t xml:space="preserve">2. ଆମେ ଆମର ସେବକମାନଙ୍କୁ ସମ୍ମାନ ଏବଂ ଦୟା ସହିତ ବ୍ୟବହାର କରିବା ଜରୁରୀ |</w:t>
      </w:r>
    </w:p>
    <w:p/>
    <w:p>
      <w:r xmlns:w="http://schemas.openxmlformats.org/wordprocessingml/2006/main">
        <w:t xml:space="preserve">ଗୀତସଂହିତା 37:28, "କାରଣ ସଦାପ୍ରଭୁ ନ୍ୟାୟକୁ ଭଲ ପାଆନ୍ତି ଏବଂ ତାଙ୍କର ଧାର୍ମିକ ଲୋକମାନଙ୍କୁ ପରିତ୍ୟାଗ କରିବେ ନାହିଁ; ସେମାନେ ଚିରଦିନ ପାଇଁ ସଂରକ୍ଷିତ ଅଟନ୍ତି।"</w:t>
      </w:r>
    </w:p>
    <w:p/>
    <w:p>
      <w:r xmlns:w="http://schemas.openxmlformats.org/wordprocessingml/2006/main">
        <w:t xml:space="preserve">2. ଏଫିସୀୟ :: ,, "ଏବଂ ମାଲିକମାନେ, ଆପଣଙ୍କର ଦାସମାନଙ୍କୁ ସେହିଭଳି ବ୍ୟବହାର କର। ସେମାନଙ୍କୁ ଧମକ ଦିଅ ନାହିଁ, କାରଣ ତୁମେ ଜାଣ ଯେ ଯିଏ ସେମାନଙ୍କର ଗୁରୁ ଏବଂ ତୁମର ସ୍ୱର୍ଗରେ ଅଛି, ଏବଂ ତାଙ୍କ ପ୍ରତି କ favor ଣସି ପକ୍ଷପାତିତା ନାହିଁ।"</w:t>
      </w:r>
    </w:p>
    <w:p/>
    <w:p>
      <w:r xmlns:w="http://schemas.openxmlformats.org/wordprocessingml/2006/main">
        <w:t xml:space="preserve">2 ଇତିହାସ 24:22 ଏହିପରି ରାଜା ଯୋୟାଶ ତାଙ୍କ ପିତା ଯିହୋୟଦାଙ୍କ ପ୍ରତି କରିଥିବା ଦୟାକୁ ମନେ ପକାଇଲେ ନାହିଁ, ବରଂ ତାଙ୍କ ପୁତ୍ରକୁ ହତ୍ୟା କଲେ। ସେ ମରିଗଲେ। ସେ କହିଲେ, “ସଦାପ୍ରଭୁ ଏହା ଉପରେ ଦୃଷ୍ଟି ଦିଅ।</w:t>
      </w:r>
    </w:p>
    <w:p/>
    <w:p>
      <w:r xmlns:w="http://schemas.openxmlformats.org/wordprocessingml/2006/main">
        <w:t xml:space="preserve">ଯିହୁଦାର ରାଜା ଯୋୟାଶ ତାଙ୍କ ପିତା ଯିହୋୟାଦାର ଦୟା ଭୁଲି ନିଜ ପୁଅକୁ ହତ୍ୟା କଲେ। ସେ ଏହି ଭୁଲ୍ ବିଷୟରେ ସଦାପ୍ରଭୁଙ୍କୁ ଅନୁରୋଧ କଲେ।</w:t>
      </w:r>
    </w:p>
    <w:p/>
    <w:p>
      <w:r xmlns:w="http://schemas.openxmlformats.org/wordprocessingml/2006/main">
        <w:t xml:space="preserve">1. କୃତଜ୍ଞତାର ଗୁରୁତ୍ୱ: ଅନ୍ୟମାନଙ୍କର ଦୟା ମନେ ରଖିବା |</w:t>
      </w:r>
    </w:p>
    <w:p/>
    <w:p>
      <w:r xmlns:w="http://schemas.openxmlformats.org/wordprocessingml/2006/main">
        <w:t xml:space="preserve">2. ପ୍ରାର୍ଥନାର ଶକ୍ତି: ପ୍ରଭୁଙ୍କ ନ୍ୟାୟ ପାଇବା |</w:t>
      </w:r>
    </w:p>
    <w:p/>
    <w:p>
      <w:r xmlns:w="http://schemas.openxmlformats.org/wordprocessingml/2006/main">
        <w:t xml:space="preserve">କଲସୀୟ :: ୧-14-୧ each ପରସ୍ପର ସହ ଜଡିତ ଏବଂ ଯଦି ଅନ୍ୟ ଜଣଙ୍କ ବିରୁଦ୍ଧରେ ଅଭିଯୋଗ ଥାଏ, ପରସ୍ପରକୁ କ୍ଷମା କରନ୍ତି;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2. ରୋମୀୟଙ୍କ ପ୍ରତି ପତ୍ର 12: 19-21 ପ୍ରିୟତମ, ନିଜକୁ କେବେ ପ୍ରତିଶୋଧ ଦିଅ ନାହିଁ, ବରଂ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2 Chronicles 24:23 ବର୍ଷ ଶେଷରେ ସିରିଆର ସ him ନ୍ୟଦଳ ତାଙ୍କ ବିରୁଦ୍ଧରେ ଆସିଲେ। ସେମାନେ ଯିହୁଦା ଓ ଯିରୁଶାଲମକୁ ଆସି ଲୋକମାନଙ୍କ ମଧ୍ୟରେ ଥିବା ସମସ୍ତ ଅଧିପତିମାନଙ୍କୁ ବିନାଶ କରି ପଠାଇଲେ। ଦମ୍ମେସକର ରାଜାଙ୍କ ନିକଟରେ ଥିବା ସମସ୍ତ ଲୁଟ।</w:t>
      </w:r>
    </w:p>
    <w:p/>
    <w:p>
      <w:r xmlns:w="http://schemas.openxmlformats.org/wordprocessingml/2006/main">
        <w:t xml:space="preserve">ବର୍ଷ ଶେଷରେ, ସିରିଆର ସ army ନ୍ୟମାନେ ଯିହୁଦା ଏବଂ ଯିରୁଶାଲମ ଉପରେ ଆକ୍ରମଣ କରି ସମସ୍ତ ରାଜକୁମାରଙ୍କୁ ହତ୍ୟା କଲେ ଏବଂ ଲୁଣ୍ଠନ କଲେ।</w:t>
      </w:r>
    </w:p>
    <w:p/>
    <w:p>
      <w:r xmlns:w="http://schemas.openxmlformats.org/wordprocessingml/2006/main">
        <w:t xml:space="preserve">1. God's ଶ୍ବରଙ୍କ ସୁରକ୍ଷାର ଶକ୍ତି: କଠିନ ସମୟରେ କିପରି ଶକ୍ତି ପାଇବେ |</w:t>
      </w:r>
    </w:p>
    <w:p/>
    <w:p>
      <w:r xmlns:w="http://schemas.openxmlformats.org/wordprocessingml/2006/main">
        <w:t xml:space="preserve">God's ଶ୍ବରଙ୍କ ପ୍ରତିଜ୍ଞା ଛାୟାରେ ବଞ୍ଚିବା: ସେ ନିୟନ୍ତ୍ରଣରେ ଥିବା ଜାଣିବାର ଆରାମ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24:24 କାରଣ ସିରିଆର ସ army ନ୍ୟବାହିନୀ ଏକ ଛୋଟ ଦଳ ସହିତ ଆସିଥିଲେ ଏବଂ ସଦାପ୍ରଭୁ ସେମାନଙ୍କ ହସ୍ତରେ ବହୁତ ବଡ଼ ସ host ନ୍ୟଦଳ ହସ୍ତାନ୍ତର କଲେ, କାରଣ ସେମାନେ ସେମାନଙ୍କର ପୂର୍ବପୁରୁଷ ପରମେଶ୍ୱରଙ୍କୁ ପରିତ୍ୟାଗ କରିଥିଲେ। ତେଣୁ ସେମାନେ ଯୋୟାଶଙ୍କ ବିରୁଦ୍ଧରେ ବିଚାର କଲେ।</w:t>
      </w:r>
    </w:p>
    <w:p/>
    <w:p>
      <w:r xmlns:w="http://schemas.openxmlformats.org/wordprocessingml/2006/main">
        <w:t xml:space="preserve">ଯୋୟାଶ ତାଙ୍କର ପୂର୍ବପୁରୁଷମାନଙ୍କର ପରମେଶ୍ୱରଙ୍କୁ ପରିତ୍ୟାଗ କଲେ।</w:t>
      </w:r>
    </w:p>
    <w:p/>
    <w:p>
      <w:r xmlns:w="http://schemas.openxmlformats.org/wordprocessingml/2006/main">
        <w:t xml:space="preserve">1. ଆମ୍ଭେମାନେ ତାଙ୍କଠାରୁ ବିମୁଖ ହେଲେ ମଧ୍ୟ God ଶ୍ବର ଆମକୁ କେବେ ବି ପରିତ୍ୟାଗ କରିବେ ନାହିଁ |</w:t>
      </w:r>
    </w:p>
    <w:p/>
    <w:p>
      <w:r xmlns:w="http://schemas.openxmlformats.org/wordprocessingml/2006/main">
        <w:t xml:space="preserve">2. ବିଳମ୍ବ ହେବା ପୂର୍ବରୁ ତୁମର ପିତୃପୁରୁଷ ପ୍ରଭୁ ଭଗବାନଙ୍କୁ ସ୍ୱୀକାର କର ଏବଂ ଫେରିଯାଅ |</w:t>
      </w:r>
    </w:p>
    <w:p/>
    <w:p>
      <w:r xmlns:w="http://schemas.openxmlformats.org/wordprocessingml/2006/main">
        <w:t xml:space="preserve">ରୋମୀୟ :: ୨-24-୨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2. ଯିହିଜିକଲ 18: 30-32: ଅତଏବ, ହେ ଇସ୍ରାଏଲ ବଂଶ, ମୁଁ ତୁମ୍ଭର ବିଗ୍ଭର କରିବି।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w:t>
      </w:r>
    </w:p>
    <w:p/>
    <w:p>
      <w:r xmlns:w="http://schemas.openxmlformats.org/wordprocessingml/2006/main">
        <w:t xml:space="preserve">2 Chronicles 24:25 ଯେତେବେଳେ ସେମାନେ ତାଙ୍କଠାରୁ ବିଦାୟ ନେଲେ, କାରଣ ସେମାନେ ତାହାଙ୍କୁ ବହୁତ ରୋଗରେ ଛାଡିଥିଲେ, ତାଙ୍କର ଦାସମାନେ ଯିହୋୟାଦା ପୁରୋହିତଙ୍କ ରକ୍ତ ପାଇଁ ଷଡଯନ୍ତ୍ର କରି ତାଙ୍କୁ ଖଟ ଉପରେ ହତ୍ୟା କଲେ। ସେମାନେ ତାହାଙ୍କୁ ଦାଉଦ ନଗରରେ କବର ଦେଲେ। କିନ୍ତୁ ସେମାନେ ତାହାଙ୍କୁ ରାଜାମାନଙ୍କ ସମାଧିସ୍ଥଳରେ କବର ଦେଲେ ନାହିଁ।</w:t>
      </w:r>
    </w:p>
    <w:p/>
    <w:p>
      <w:r xmlns:w="http://schemas.openxmlformats.org/wordprocessingml/2006/main">
        <w:t xml:space="preserve">ଯିହୁଦାର ରାଜା ଯିହୋୟାସ ଯାଜକ ଯିହୋୟାଦାଙ୍କ ମୃତ୍ୟୁ ହେତୁ ତାଙ୍କ ଦାସମାନଙ୍କ ଦ୍ୱାରା ବିଶ୍ୱାସଘାତକତା କରି ହତ୍ୟା କଲେ। ତାଙ୍କୁ ଦାଉଦ ନଗରରେ କବର ଦିଆଗଲା, କିନ୍ତୁ ରାଜାମାନଙ୍କ ସମାଧିସ୍ଥଳରେ ନୁହେଁ।</w:t>
      </w:r>
    </w:p>
    <w:p/>
    <w:p>
      <w:r xmlns:w="http://schemas.openxmlformats.org/wordprocessingml/2006/main">
        <w:t xml:space="preserve">1. ଆମେ ଜୀବନରେ କାହା ଉପରେ ବିଶ୍ trust ାସ କରୁ ସେଥିପ୍ରତି ଧ୍ୟାନ ଦେବା ଆବଶ୍ୟକ |</w:t>
      </w:r>
    </w:p>
    <w:p/>
    <w:p>
      <w:r xmlns:w="http://schemas.openxmlformats.org/wordprocessingml/2006/main">
        <w:t xml:space="preserve">2. ବିଶ୍ୱାସଘାତକତା ଏବଂ ପ୍ରତିଶୋଧ କଠୋର ଏବଂ ସାଂଘାତିକ ପରିଣାମ ଦେଇପାରେ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2 Chronicles 24:26 ଏହି ଲୋକମାନେ ତାଙ୍କ ବିରୁଦ୍ଧରେ ଷଡ଼ଯନ୍ତ୍ର କଲେ; ଶିମୋଥଙ୍କ ପୁତ୍ର ଜବାଦ୍ ଏବଂ ଜଣେ ମୋୟାବୀ ଶିମ୍ରୀତଙ୍କ ପୁତ୍ର ଯିହୋଜାବାଦ।</w:t>
      </w:r>
    </w:p>
    <w:p/>
    <w:p>
      <w:r xmlns:w="http://schemas.openxmlformats.org/wordprocessingml/2006/main">
        <w:t xml:space="preserve">ଦୁଇଜଣ ବ୍ୟକ୍ତି ଶିମୋଥଙ୍କ ପୁତ୍ର ଜବାଦ୍ ଏବଂ ଜଣେ ମୋୟାବୀ ଶିମ୍ରୀତଙ୍କ ପୁତ୍ର ଯିହୋଜାବାଦ ପୁରୋହିତ ଯିହୋୟାଦାଙ୍କ ବିରୁଦ୍ଧରେ ଷଡଯନ୍ତ୍ର କରିଥିଲେ।</w:t>
      </w:r>
    </w:p>
    <w:p/>
    <w:p>
      <w:r xmlns:w="http://schemas.openxmlformats.org/wordprocessingml/2006/main">
        <w:t xml:space="preserve">1. ଭଲରେ ଏକତାର ଶକ୍ତି: 2 ଇତିହାସ 24:26 ର ଏକ ଅଧ୍ୟୟନ |</w:t>
      </w:r>
    </w:p>
    <w:p/>
    <w:p>
      <w:r xmlns:w="http://schemas.openxmlformats.org/wordprocessingml/2006/main">
        <w:t xml:space="preserve">God's ଶ୍ବରଙ୍କ ଅଭିଷିକ୍ତଙ୍କ ବିରୁଦ୍ଧରେ ଷଡଯନ୍ତ୍ରର ବିପଦ: 2 ଇତିହାସ 24:26 ର ଏକ ଅଧ୍ୟୟନ |</w:t>
      </w:r>
    </w:p>
    <w:p/>
    <w:p>
      <w:r xmlns:w="http://schemas.openxmlformats.org/wordprocessingml/2006/main">
        <w:t xml:space="preserve">ହିତୋପଦେଶ ୧: 14: ୧ - - ଜ୍ଞାନୀ ମାର୍ଗଦର୍ଶନ ବିନା ଏକ ରାଷ୍ଟ୍ର ପଡେ; ଅନେକ ପରାମର୍ଶଦାତାଙ୍କ ସହିତ ସେଠାରେ ସୁରକ୍ଷା ଅଛି |</w:t>
      </w:r>
    </w:p>
    <w:p/>
    <w:p>
      <w:r xmlns:w="http://schemas.openxmlformats.org/wordprocessingml/2006/main">
        <w:t xml:space="preserve">2. ରୋମୀୟଙ୍କ ପ୍ରତି ପତ୍ର 12:20 - ତେଣୁ, ଯଦି ଆପଣଙ୍କର ଶତ୍ରୁ ଭୋକିଲା, ତେବେ ତାଙ୍କୁ ଖାଇବାକୁ ଦିଅ; ଯଦି ସେ ଶୋଷିଲା, ତେବେ ତାଙ୍କୁ କିଛି ପିଇବାକୁ ଦିଅ; କାରଣ ଏହା କରି ଆପଣ ତାଙ୍କ ମୁଣ୍ଡରେ ଜଳୁଥିବା କୋଇଲା ଗଦା କରିବେ |</w:t>
      </w:r>
    </w:p>
    <w:p/>
    <w:p>
      <w:r xmlns:w="http://schemas.openxmlformats.org/wordprocessingml/2006/main">
        <w:t xml:space="preserve">2 Chronicles 24:27 ବର୍ତ୍ତମାନ ତାଙ୍କର ପୁତ୍ରଗଣ, ଭାରସାମ୍ୟ ହରାଇ ଓ ପରମେଶ୍ୱରଙ୍କ ଗୃହର ମରାମତି ବିଷୟରେ, ସେମାନେ ରାଜାମାନଙ୍କ ପୁସ୍ତକ କାହାଣୀରେ ଲିଖିତ। ତାଙ୍କ ସ୍ଥାନରେ ଅମସିୟ ରାଜତ୍ୱ କଲେ।</w:t>
      </w:r>
    </w:p>
    <w:p/>
    <w:p>
      <w:r xmlns:w="http://schemas.openxmlformats.org/wordprocessingml/2006/main">
        <w:t xml:space="preserve">ଅମାଜିଆଙ୍କ ପୁତ୍ରମାନେ ମହାନତା ଭୋଗୁଥିଲେ ଏବଂ God ଶ୍ବରଙ୍କ ଗୃହର ମରାମତି ପାଇଁ ଦାୟୀ ଥିଲେ, ଏବଂ ଅମାଜିଆଙ୍କ ପୁତ୍ର ତାଙ୍କ ପରେ ସିଂହାସନ ଗ୍ରହଣ କଲେ |</w:t>
      </w:r>
    </w:p>
    <w:p/>
    <w:p>
      <w:r xmlns:w="http://schemas.openxmlformats.org/wordprocessingml/2006/main">
        <w:t xml:space="preserve">1. ଉତ୍ତରାଧିକାରର ଶକ୍ତି: ଆଶୀର୍ବାଦକୁ ପରବର୍ତ୍ତୀ ପି Generation ଼ିକୁ ପଠାଇବା |</w:t>
      </w:r>
    </w:p>
    <w:p/>
    <w:p>
      <w:r xmlns:w="http://schemas.openxmlformats.org/wordprocessingml/2006/main">
        <w:t xml:space="preserve">God ଶ୍ବର ଏବଂ ତାଙ୍କର ଲୋକମାନଙ୍କର ସେବା କରିବାର ଦାୟିତ୍ୱ |</w:t>
      </w:r>
    </w:p>
    <w:p/>
    <w:p>
      <w:r xmlns:w="http://schemas.openxmlformats.org/wordprocessingml/2006/main">
        <w:t xml:space="preserve">1. ଯିହୋଶୂୟ 24:15 - "ମୋ ଏବଂ ମୋ ଘର ବିଷୟରେ, ଆମେ ପ୍ରଭୁଙ୍କର ସେବା କରିବୁ।"</w:t>
      </w:r>
    </w:p>
    <w:p/>
    <w:p>
      <w:r xmlns:w="http://schemas.openxmlformats.org/wordprocessingml/2006/main">
        <w:t xml:space="preserve">୨ କରିନ୍ଥୀୟ :: ୧ 17- "ଅତଏବ, ଯଦି କେହି ଖ୍ରୀଷ୍ଟଙ୍କଠାରେ ଅଛନ୍ତି, ତେବେ ସେ ଏକ ନୂତନ ସୃଷ୍ଟି। ପୁରାତନଙ୍କର ଦେହାନ୍ତ ହୋଇଛି; ଦେଖ, ନୂତନ ଆସିଛି।"</w:t>
      </w:r>
    </w:p>
    <w:p/>
    <w:p>
      <w:r xmlns:w="http://schemas.openxmlformats.org/wordprocessingml/2006/main">
        <w:t xml:space="preserve">2 ଇତିହାସ ଅଧ୍ୟାୟ 25 ଅମାଜିଆର ରାଜତ୍ୱ, ତାଙ୍କର ସାମରିକ ବିଜୟ ଏବଂ ଗର୍ବ ଏବଂ ମୂର୍ତ୍ତିପୂଜା ହେତୁ ତାଙ୍କର ଅବନତି ବିଷୟରେ ବର୍ଣ୍ଣନା କରେ |</w:t>
      </w:r>
    </w:p>
    <w:p/>
    <w:p>
      <w:r xmlns:w="http://schemas.openxmlformats.org/wordprocessingml/2006/main">
        <w:t xml:space="preserve">ପ୍ରଥମ ପାରାଗ୍ରାଫ୍: 25 ବର୍ଷ ବୟସରେ ଆମାଜିଆଙ୍କ ସିଂହାସନକୁ ଆରୋହଣକୁ ଆଲୋକିତ କରି ଅଧ୍ୟାୟ ଆରମ୍ଭ ହୋଇଥିଲା। ଯେଉଁମାନେ ତାଙ୍କ ପିତାଙ୍କୁ ହତ୍ୟା କରିଥିଲେ କିନ୍ତୁ God's ଶ୍ବରଙ୍କ ନିୟମ ଅନୁଯାୟୀ ସେମାନଙ୍କ ସନ୍ତାନମାନଙ୍କୁ ରକ୍ଷା କରିଥିଲେ (2 ଇତିହାସ 25: 1-4)।</w:t>
      </w:r>
    </w:p>
    <w:p/>
    <w:p>
      <w:r xmlns:w="http://schemas.openxmlformats.org/wordprocessingml/2006/main">
        <w:t xml:space="preserve">୨ୟ ପାରାଗ୍ରାଫ୍: କାହାଣୀଟି ଆମାଜିଆର ସାମରିକ ଅଭିଯାନ ଉପରେ ଧ୍ୟାନ ଦେଇଥାଏ | ସେ ଏକ ଭୟଙ୍କର ସ army ନ୍ୟ ଏକତ୍ର କରି ଇଦୋମୀୟମାନଙ୍କୁ ପରାସ୍ତ କରି ସେମାନଙ୍କର ରାଜଧାନୀକୁ କାବୁ କଲେ | ତଥାପି, ସେ ଇଦୋମରୁ ମୂର୍ତ୍ତିଗୁଡ଼ିକୁ ଫେରାଇ ଆଣି ସେମାନଙ୍କୁ ପୂଜା କରିବା ଆରମ୍ଭ କଲେ (୨ ଇତିହାସ 25: 5-14) |</w:t>
      </w:r>
    </w:p>
    <w:p/>
    <w:p>
      <w:r xmlns:w="http://schemas.openxmlformats.org/wordprocessingml/2006/main">
        <w:t xml:space="preserve">୨ୟ ପାରାଗ୍ରାଫ୍: ଜଣେ ଭବିଷ୍ୟ‌ଦ୍‌ବକ୍ତା କିପରି ଆମାଜିଆଙ୍କୁ ତାଙ୍କର ମୂର୍ତ୍ତିପୂଜା ବିଷୟରେ ଚେତାବନୀ ଦିଅନ୍ତି ଏବଂ ତାହା ବଦଳରେ God ଶ୍ବରଙ୍କୁ ଖୋଜିବାକୁ ପରାମର୍ଶ ଦିଅନ୍ତି | ତଥାପି, ଅମାଜିଆ ଭବିଷ୍ୟ‌ଦ୍‌ବକ୍ତାଙ୍କ ପରାମର୍ଶକୁ ଅବମାନନା କଲେ ଏବଂ ଇସ୍ରାଏଲର ରାଜା ଯୋୟାଶଙ୍କୁ ଯୁଦ୍ଧ କରିବାକୁ ଆହ୍ .ାନ କଲେ (୨ ବଂଶାବଳୀ 25: 15-16)।</w:t>
      </w:r>
    </w:p>
    <w:p/>
    <w:p>
      <w:r xmlns:w="http://schemas.openxmlformats.org/wordprocessingml/2006/main">
        <w:t xml:space="preserve">4th ର୍ଥ ପାରାଗ୍ରାଫ୍: ଯୋୟାଶ କିପରି ଅମାଜିଆଙ୍କୁ ଯୁଦ୍ଧରେ ଆଗକୁ ନ ଯିବାକୁ ଚେତାବନୀ ଦିଅନ୍ତି ତାହା ବର୍ଣ୍ଣନା କରିବାକୁ ଧ୍ୟାନ ଦେଇଥାଏ କାରଣ ଏହା ତାଙ୍କ ପରାଜୟର କାରଣ ହେବ | ଏହି ଚେତାବନୀକୁ ଅଣଦେଖା କରି ସେମାନେ ଯୁଦ୍ଧରେ ଜଡିତ ହେଲେ, ଫଳସ୍ୱରୂପ ଯିହୁଦାର ପରାଜୟ ଏବଂ ଅମାଜିଆଙ୍କୁ କାବୁ କରାଗଲା (୨ Chronicles Chronicles Chronicles Chronicles</w:t>
      </w:r>
    </w:p>
    <w:p/>
    <w:p>
      <w:r xmlns:w="http://schemas.openxmlformats.org/wordprocessingml/2006/main">
        <w:t xml:space="preserve">ପ 5th ୍ଚମ ଅନୁଚ୍ଛେଦ: ଯୋଶେଶ ଶମିରୋଣକୁ ଫେରିବା ପୂର୍ବରୁ ଯିରୁଶାଲମ କିପରି ଲୁଣ୍ଠିତ ହୋଇଛି ତାହା ଆଲୋକପାତ କରି ଶେଷ ହୋଇଛି | ବନ୍ଦୀରୁ ମୁକ୍ତ ହେବା ପରେ ଅମାଜିଆ ଯିହୁଦା ମଧ୍ୟରେ ବିଦ୍ରୋହର ସମ୍ମୁଖୀନ ହୋଇଥିଲେ ଏବଂ ଶେଷରେ ତାଙ୍କୁ ହତ୍ୟା କରାଯାଇଥିଲା (୨ ବଂଶାବଳୀ 25: 25-28) |</w:t>
      </w:r>
    </w:p>
    <w:p/>
    <w:p>
      <w:r xmlns:w="http://schemas.openxmlformats.org/wordprocessingml/2006/main">
        <w:t xml:space="preserve">ସଂକ୍ଷେପରେ, Chronicles ଟି ଇତିହାସ ର ପଚିଶଟି ଅଧ୍ୟାୟ ରାଜା ଅମାଜିଆଙ୍କ ନେତୃତ୍ୱ ସମୟରେ ଘଟିଥିବା ରାଜତ୍ୱ ଏବଂ ଅବନତିକୁ ବର୍ଣ୍ଣନା କରେ | ଷଡଯନ୍ତ୍ରକାରୀଙ୍କ ପ୍ରତି କରାଯାଇଥିବା ନିଷ୍ପତ୍ତିକୁ ହାଇଲାଇଟ୍ କରିବା ଏବଂ ସାମରିକ ଅଭିଯାନ ମାଧ୍ୟମରେ ପ୍ରାପ୍ତ ବିଜୟ | ଭବିଷ୍ୟ‌ଦ୍‌ବକ୍ତାଙ୍କ ମାଧ୍ୟମରେ ଗ୍ରହଣ କରାଯାଇଥିବା ଚେତାବନୀ ଏବଂ ଗର୍ବର ବିଦ୍ରୋହ ହେତୁ ସମ୍ମୁଖୀନ ହୋଇଥିବା ପରିଣାମ ବିଷୟରେ ଉଲ୍ଲେଖ କରିବା | ସଂକ୍ଷେପରେ, ଅଧ୍ୟାୟ ଏକ historical ତିହାସିକ ଆକାଉଣ୍ଟ୍ ପ୍ରଦାନ କରେ ଯାହା ଉଭୟ ରାଜା ଆମାଜିଆଙ୍କ ପସନ୍ଦକୁ ପ୍ରାରମ୍ଭିକ ନ୍ୟାୟ ମାଧ୍ୟମରେ ଦର୍ଶାଯାଇଥିଲା ଏବଂ ଆଧ୍ୟାତ୍ମିକ ଅବନତିକୁ ଗୁରୁତ୍ୱ ଦେଇ ଯୁଦ୍ଧରେ ପରାଜୟର ଉଦାହରଣ ଦେଇ divine ଶ୍ୱରୀୟ ନ୍ୟାୟକୁ ପ୍ରତିପାଦିତ କରେ ଯାହା ଭବିଷ୍ୟବାଣୀ ପ୍ରତି ପୂର୍ଣ୍ଣତା ସମ୍ବନ୍ଧରେ ଏକ ଚୁକ୍ତିନାମା ଚୁକ୍ତି ସମ୍ପର୍କକୁ ସମ୍ମାନ ଦେବା ପାଇଁ ପ୍ରତିଜ୍ଞା ପ୍ରଦର୍ଶନ କରେ | ସୃଷ୍ଟିକର୍ତ୍ତା- God ଶ୍ବର ଏବଂ ମନୋନୀତ ଲୋକ-ଇସ୍ରାଏଲ ମଧ୍ୟରେ |</w:t>
      </w:r>
    </w:p>
    <w:p/>
    <w:p>
      <w:r xmlns:w="http://schemas.openxmlformats.org/wordprocessingml/2006/main">
        <w:t xml:space="preserve">୧ Chronicles Chronicles Chronicles Chronicles Chronicles Chronicles Chronicles Chronicles Chronicles Chronicles ତାଙ୍କର ମାତାଙ୍କର ନାମ ଯିରୁଶାଲମର ଯିହୋଦାନ୍ ଥିଲା।</w:t>
      </w:r>
    </w:p>
    <w:p/>
    <w:p>
      <w:r xmlns:w="http://schemas.openxmlformats.org/wordprocessingml/2006/main">
        <w:t xml:space="preserve">ଅମାଜିଆ 25 ବର୍ଷ ବୟସରେ ଯେତେବେଳେ ସେ ଯିରୁଶାଲମର ରାଜା ହେଲେ ଏବଂ 29 ବର୍ଷ ରାଜତ୍ୱ କଲେ | ତାଙ୍କ ମାତାଙ୍କର ନାମ ଯିହୋଦନ।</w:t>
      </w:r>
    </w:p>
    <w:p/>
    <w:p>
      <w:r xmlns:w="http://schemas.openxmlformats.org/wordprocessingml/2006/main">
        <w:t xml:space="preserve">1. ଜଣେ ରାଜାଙ୍କ ପ୍ରତିବଦ୍ଧତା: ଅମାଜିଆର କାହାଣୀ |</w:t>
      </w:r>
    </w:p>
    <w:p/>
    <w:p>
      <w:r xmlns:w="http://schemas.openxmlformats.org/wordprocessingml/2006/main">
        <w:t xml:space="preserve">2. ଏକ ଉତ୍ତରାଧିକାରୀ ସମର୍ଥନ: ଅମାଜିଆ ଏବଂ ତାଙ୍କ ମାତା ଯିହୋଦଦାନ |</w:t>
      </w:r>
    </w:p>
    <w:p/>
    <w:p>
      <w:r xmlns:w="http://schemas.openxmlformats.org/wordprocessingml/2006/main">
        <w:t xml:space="preserve">1. 2 ରାଜା 14: 1-2 - ଇସ୍ରାଏଲର ରାଜା ଯିହୋବାଜଙ୍କ ପୁତ୍ର ଯୋୟାଶଙ୍କ ଦ୍ୱିତୀୟ ବର୍ଷରେ, ଯିହୁଦାର ରାଜା ଯୋୟାଶଙ୍କ ପୁତ୍ର ଅମାଜୟ ରାଜତ୍ୱ କରିବାକୁ ଲାଗିଲେ। ଯେତେବେଳେ ସେ ରାଜା ହେଲେ ସେତେବେଳେ ତାଙ୍କୁ ପଚିଶ ବର୍ଷ ହୋଇଥିଲା, ଏବଂ ସେ ଅଣତିରିଶ ବର୍ଷ ଯିରୁଶାଲମରେ ରାଜତ୍ୱ କଲେ। ତାଙ୍କ ମାତାଙ୍କର ନାମ ଯିରୁଶାଲମର ଯିହୋଦାହାନ୍ ଥିଲା।</w:t>
      </w:r>
    </w:p>
    <w:p/>
    <w:p>
      <w:r xmlns:w="http://schemas.openxmlformats.org/wordprocessingml/2006/main">
        <w:t xml:space="preserve">ହିତୋପଦେଶ 22: 1 - ଉତ୍ତମ ଧନ ଅପେକ୍ଷା ଏକ ଭଲ ନାମ ବାଛିବା ଉଚିତ, ଏବଂ ଅନୁଗ୍ରହ ରୂପା କିମ୍ବା ସୁନା ଅପେକ୍ଷା ଭଲ |</w:t>
      </w:r>
    </w:p>
    <w:p/>
    <w:p>
      <w:r xmlns:w="http://schemas.openxmlformats.org/wordprocessingml/2006/main">
        <w:t xml:space="preserve">2 Chronicles 25: 2 ସେ ସଦାପ୍ରଭୁଙ୍କ ଦୃଷ୍ଟିରେ ଯାହା ଠିକ୍ ତାହା କଲେ, କିନ୍ତୁ ସମ୍ପୂର୍ଣ୍ଣ ହୃଦୟରେ ନୁହେଁ।</w:t>
      </w:r>
    </w:p>
    <w:p/>
    <w:p>
      <w:r xmlns:w="http://schemas.openxmlformats.org/wordprocessingml/2006/main">
        <w:t xml:space="preserve">ଅମାଜୟ ପ୍ରଭୁଙ୍କ ଦୃଷ୍ଟିରେ ଯାହା ଠିକ୍ କଲେ, କିନ୍ତୁ ତାଙ୍କର ହୃଦୟ ସମ୍ପୂର୍ଣ୍ଣ ଉତ୍ସର୍ଗୀକୃତ ନଥିଲା।</w:t>
      </w:r>
    </w:p>
    <w:p/>
    <w:p>
      <w:r xmlns:w="http://schemas.openxmlformats.org/wordprocessingml/2006/main">
        <w:t xml:space="preserve">1. ଅଧା ହୃଦୟ ପ୍ରତିବଦ୍ଧତାର ବିପଦ |</w:t>
      </w:r>
    </w:p>
    <w:p/>
    <w:p>
      <w:r xmlns:w="http://schemas.openxmlformats.org/wordprocessingml/2006/main">
        <w:t xml:space="preserve">2. ହୃଦୟର ଆଜ୍ଞାର ଆବଶ୍ୟକତା |</w:t>
      </w:r>
    </w:p>
    <w:p/>
    <w:p>
      <w:r xmlns:w="http://schemas.openxmlformats.org/wordprocessingml/2006/main">
        <w:t xml:space="preserve">ଯୋହନ ୧: 15: ୧ "" ଯଦି ତୁମେ ମୋତେ ଭଲ ପାଅ, ତେବେ ତୁମେ ମୋର ଆଜ୍ଞା ପାଳନ କରିବ। "</w:t>
      </w:r>
    </w:p>
    <w:p/>
    <w:p>
      <w:r xmlns:w="http://schemas.openxmlformats.org/wordprocessingml/2006/main">
        <w:t xml:space="preserve">ରୋମୀୟଙ୍କ ପ୍ରତି ପତ୍ର 12: 1-2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ସହିତ ଅନୁରୂପ ହୁଅ ନାହିଁ | ଜଗତ, କିନ୍ତୁ ତୁମର ମନର ନବୀକରଣ ଦ୍ୱାରା ପରିବର୍ତ୍ତିତ ହୁଅ, ଯେପରି ପରୀକ୍ଷା କରି ତୁମେ ଜାଣି ପାରିବ ଯେ God ଶ୍ବରଙ୍କ ଇଚ୍ଛା କ’ଣ, ଭଲ ଏବଂ ଗ୍ରହଣୀୟ ଏବଂ ସିଦ୍ଧ ଅଟେ |</w:t>
      </w:r>
    </w:p>
    <w:p/>
    <w:p>
      <w:r xmlns:w="http://schemas.openxmlformats.org/wordprocessingml/2006/main">
        <w:t xml:space="preserve">2 Chronicles 25: 3 ବର୍ତ୍ତମାନ ଯେତେବେଳେ ରାଜ୍ୟ ସ୍ଥାପିତ ହେଲା, ସେତେବେଳେ ସେ ତାଙ୍କର ଦାସମାନଙ୍କୁ ହତ୍ୟା କଲେ, ଯେଉଁମାନେ ତାଙ୍କ ପିତା ରାଜାଙ୍କୁ ହତ୍ୟା କରିଥିଲେ।</w:t>
      </w:r>
    </w:p>
    <w:p/>
    <w:p>
      <w:r xmlns:w="http://schemas.openxmlformats.org/wordprocessingml/2006/main">
        <w:t xml:space="preserve">ଯିହୁଦାର ରାଜା ଅମାଜୟ ସିଂହାସନ ପାଇବା ସମୟରେ ତାଙ୍କ ପିତାଙ୍କୁ ହତ୍ୟା କରିଥିବା ଲୋକଙ୍କୁ ହତ୍ୟା କରିଥିଲେ।</w:t>
      </w:r>
    </w:p>
    <w:p/>
    <w:p>
      <w:r xmlns:w="http://schemas.openxmlformats.org/wordprocessingml/2006/main">
        <w:t xml:space="preserve">1. ନ୍ୟାୟର ଶକ୍ତି - ନ୍ୟାୟ ଏବଂ ଠିକ୍ ଭୁଲ୍ ଖୋଜିବାକୁ God ଶ୍ବର କିପରି ଆମକୁ ଡାକନ୍ତି |</w:t>
      </w:r>
    </w:p>
    <w:p/>
    <w:p>
      <w:r xmlns:w="http://schemas.openxmlformats.org/wordprocessingml/2006/main">
        <w:t xml:space="preserve">2. ପିତାମାତାଙ୍କୁ ସମ୍ମାନ ଦେବା - ପିତାମାତାଙ୍କୁ କିପରି ସମ୍ମାନ ଦେବା God's ଶ୍ବରଙ୍କ ଯୋଜନାର ଏକ ଗୁରୁତ୍ୱପୂର୍ଣ୍ଣ ଅଂଶ |</w:t>
      </w:r>
    </w:p>
    <w:p/>
    <w:p>
      <w:r xmlns:w="http://schemas.openxmlformats.org/wordprocessingml/2006/main">
        <w:t xml:space="preserve">ହିତୋପଦେଶ 20:28 - ସ୍ଥିର ପ୍ରେମ ଏବଂ ବିଶ୍ୱସ୍ତତା ରାଜାଙ୍କୁ ରକ୍ଷା କରେ, ଏବଂ ନିରନ୍ତର ପ୍ରେମ ଦ୍ୱାରା ତାଙ୍କ ସିଂହାସନକୁ ସମର୍ଥନ କରାଯାଏ |</w:t>
      </w:r>
    </w:p>
    <w:p/>
    <w:p>
      <w:r xmlns:w="http://schemas.openxmlformats.org/wordprocessingml/2006/main">
        <w:t xml:space="preserve">2.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Chronicles ପିତୃପୁରୁଷ, କିନ୍ତୁ ପ୍ରତ୍ୟେକ ଲୋକ ନିଜ ପାପ ପାଇଁ ମରିବେ।</w:t>
      </w:r>
    </w:p>
    <w:p/>
    <w:p>
      <w:r xmlns:w="http://schemas.openxmlformats.org/wordprocessingml/2006/main">
        <w:t xml:space="preserve">ଯିହୁଦାର ରାଜା ଅମାଜିଆ ମୋଶାଙ୍କ ପୁସ୍ତକରେ God ଶ୍ବରଙ୍କ ଦ୍ୱାରା ନିର୍ଦ୍ଦେଶିତ ନିୟମ ପାଳନ କରିଥିଲେ, ଯେଉଁଥିରେ ଦର୍ଶାଯାଇଥିଲା ଯେ ପ୍ରତ୍ୟେକ ବ୍ୟକ୍ତି ନିଜ ନିଜ ପାପ ପାଇଁ ଦଣ୍ଡିତ ହେବା ଉଚିତ୍ ଏବଂ ପିତାମାତାଙ୍କ ପାପ ନୁହେଁ।</w:t>
      </w:r>
    </w:p>
    <w:p/>
    <w:p>
      <w:r xmlns:w="http://schemas.openxmlformats.org/wordprocessingml/2006/main">
        <w:t xml:space="preserve">1. ପାପର ପରିଣାମ ଏବଂ ଆଜ୍ଞାର ଗୁରୁତ୍ୱ |</w:t>
      </w:r>
    </w:p>
    <w:p/>
    <w:p>
      <w:r xmlns:w="http://schemas.openxmlformats.org/wordprocessingml/2006/main">
        <w:t xml:space="preserve">2. ଧାର୍ମିକତାକୁ ଅଧର୍ମରୁ ପୃଥକ କରିବା |</w:t>
      </w:r>
    </w:p>
    <w:p/>
    <w:p>
      <w:r xmlns:w="http://schemas.openxmlformats.org/wordprocessingml/2006/main">
        <w:t xml:space="preserve">1. ଦ୍ୱିତୀୟ ବିବରଣ 24:16 - "ପିତୃପୁରୁଷମାନଙ୍କୁ ସନ୍ତାନମାନଙ୍କ ପାଇଁ ହତ୍ୟା କରାଯିବ ନାହିଁ କିମ୍ବା ପିତୃପୁରୁଷମାନଙ୍କୁ ମଧ୍ୟ ହତ୍ୟା କରାଯିବ ନାହିଁ। ପ୍ରତ୍ୟେକ ଲୋକ ନିଜ ପାପ ପାଇଁ ମୃତ୍ୟୁଦଣ୍ଡ ପାଇବ।"</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2 Chronicles 25: 5 ତା'ପରେ ଅମାସିୟ ଯିହୁଦାକୁ ଏକତ୍ର କଲେ ଓ ସମସ୍ତ ଯିହୁଦା ଓ ବିନ୍ୟାମୀନରେ ସେମାନଙ୍କର ପିତୃପୁରୁଷଙ୍କ ଗୃହ ଅନୁସାରେ ସେମାନଙ୍କୁ ହଜାର ହଜାରରୁ ଅଧିକ ସେନାପତି କଲେ। ସେମାନେ ତିନି ଶହ ହଜାର ପସନ୍ଦ ପୁରୁଷ, ଯୁଦ୍ଧକୁ ଯିବାକୁ ସମର୍ଥ, ଯେଉଁମାନେ ବର୍ଚ୍ଛା ଏବଂ ield ାଲ ପରିଚାଳନା କରିପାରନ୍ତି |</w:t>
      </w:r>
    </w:p>
    <w:p/>
    <w:p>
      <w:r xmlns:w="http://schemas.openxmlformats.org/wordprocessingml/2006/main">
        <w:t xml:space="preserve">ଅମାଜିଆ ଯିହୁଦା ଓ ବିନ୍ୟାମୀନର ଲୋକମାନଙ୍କୁ ଏକତ୍ର କଲେ। ସେମାନଙ୍କୁ କୋଡ଼ିଏ ବର୍ଷରୁ ଅଧିକ ବୟସରୁ ଅଧିକ ସଂଖ୍ୟାରେ ଯୁଦ୍ଧ କରିବାକୁ ଯାଇ ତିନି ଶହ ହଜାର ଲୋକ ପାଇଲେ।</w:t>
      </w:r>
    </w:p>
    <w:p/>
    <w:p>
      <w:r xmlns:w="http://schemas.openxmlformats.org/wordprocessingml/2006/main">
        <w:t xml:space="preserve">1. ଏକତାର ଶକ୍ତି: 2 ଇତିହାସ 25: 5 କୁ ଦେଖ |</w:t>
      </w:r>
    </w:p>
    <w:p/>
    <w:p>
      <w:r xmlns:w="http://schemas.openxmlformats.org/wordprocessingml/2006/main">
        <w:t xml:space="preserve">2. ଆମର ଉପହାରଗୁଡିକ ବ୍ୟବହାର: 2 ଇତିହାସ 25: 5 ର ଏକ ଅଧ୍ୟୟନ |</w:t>
      </w:r>
    </w:p>
    <w:p/>
    <w:p>
      <w:r xmlns:w="http://schemas.openxmlformats.org/wordprocessingml/2006/main">
        <w:t xml:space="preserve">1. ମାଥିଉ 18:20 - ଯେଉଁଠାରେ ମୋ ନାମରେ ଦୁଇ ବା ତିନି ଜଣ ଏକାଠି ହୁଅନ୍ତି, ମୁଁ ସେମାନଙ୍କ ମଧ୍ୟରେ ଅଛି |</w:t>
      </w:r>
    </w:p>
    <w:p/>
    <w:p>
      <w:r xmlns:w="http://schemas.openxmlformats.org/wordprocessingml/2006/main">
        <w:t xml:space="preserve">୨ ଏଫିସୀୟ: 11: ୧ - - God ଶ୍ବରଙ୍କ ସମ୍ପୂର୍ଣ୍ଣ ଅସ୍ତ୍ରଶସ୍ତ୍ର ପିନ୍ଧ, ଯାହାଫଳରେ ତୁମେ ଶୟତାନର ଷଡଯନ୍ତ୍ର ବିରୁଦ୍ଧରେ ଠିଆ ହୋଇପାରିବ |</w:t>
      </w:r>
    </w:p>
    <w:p/>
    <w:p>
      <w:r xmlns:w="http://schemas.openxmlformats.org/wordprocessingml/2006/main">
        <w:t xml:space="preserve">2 ବଂଶଧର 25: 6 ସେ ଶହେ ପ୍ରତିଭା ରୂପା ପାଇଁ ଇସ୍ରାଏଲରୁ ଏକ ଶହ ହଜାର ବୀର ସ men ନିକଙ୍କୁ ନିଯୁକ୍ତ କଲେ।</w:t>
      </w:r>
    </w:p>
    <w:p/>
    <w:p>
      <w:r xmlns:w="http://schemas.openxmlformats.org/wordprocessingml/2006/main">
        <w:t xml:space="preserve">ଅମାଜିଆ ଶହେ ପ୍ରତିଭା ରୂପା ପାଇଁ ଇସ୍ରାଏଲର ଏକ ଶହ ହଜାର ବୀର ଯୋଦ୍ଧାଙ୍କୁ ନିଯୁକ୍ତ କଲେ।</w:t>
      </w:r>
    </w:p>
    <w:p/>
    <w:p>
      <w:r xmlns:w="http://schemas.openxmlformats.org/wordprocessingml/2006/main">
        <w:t xml:space="preserve">1. ଏକତାର ଶକ୍ତି - ଅମାଜିଆର ଉଦାହରଣ ବ୍ୟବହାର କରି, ଆମେ ଦେଖିପାରିବା ଯେ କିପରି ଏକ ଶକ୍ତିଶାଳୀ ଶକ୍ତି ହୋଇପାରେ |</w:t>
      </w:r>
    </w:p>
    <w:p/>
    <w:p>
      <w:r xmlns:w="http://schemas.openxmlformats.org/wordprocessingml/2006/main">
        <w:t xml:space="preserve">War। ଯୁଦ୍ଧର ମୂଲ୍ୟ - ଆମାଜିଆ ତାଙ୍କ ଯୋଦ୍ଧାମାନଙ୍କ ସେବା ପାଇଁ ଏକ ମହଙ୍ଗା ମୂଲ୍ୟ ଦେଇ ଆମକୁ ଦ୍ୱନ୍ଦ୍ୱରେ ପ୍ରବେଶ କରିବାର ଅଧିକ ମୂଲ୍ୟ ମନେ ପକାଇଲେ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2. ହିତୋପଦେଶ 17:17 - ଜଣେ ବନ୍ଧୁ ସର୍ବଦା ଭଲ ପାଏ, ଏବଂ ଭାଇ ଅସୁବିଧାରେ ଜନ୍ମ ହୁଏ |</w:t>
      </w:r>
    </w:p>
    <w:p/>
    <w:p>
      <w:r xmlns:w="http://schemas.openxmlformats.org/wordprocessingml/2006/main">
        <w:t xml:space="preserve">2 Chronicles 25: 7 କିନ୍ତୁ ପରମେଶ୍ୱରଙ୍କର ଜଣେ ଲୋକ ତାଙ୍କ ନିକଟକୁ ଆସି କହିଲେ, “ହେ ମହାରାଜ, ଇସ୍ରାଏଲର ସ army ନ୍ୟମାନେ ତୁମ୍ଭ ସହିତ ନ ଯାଅ। କାରଣ ସଦାପ୍ରଭୁ ଇଫ୍ରୟିମ ସନ୍ତାନଗଣଙ୍କ ସହିତ ନାହାଁନ୍ତି।</w:t>
      </w:r>
    </w:p>
    <w:p/>
    <w:p>
      <w:r xmlns:w="http://schemas.openxmlformats.org/wordprocessingml/2006/main">
        <w:t xml:space="preserve">God ଶ୍ବରଙ୍କ ଜଣେ ବ୍ୟକ୍ତି ଅମାଜିଆ ରାଜାଙ୍କୁ ଚେତାବନୀ ଦେଲେ ଯେ ଇସ୍ରାଏଲର ସ army ନ୍ୟମାନଙ୍କୁ ତାଙ୍କ ସହିତ ଯୁଦ୍ଧରେ ଯିବାକୁ ଦିଅନ୍ତୁ ନାହିଁ କାରଣ ପ୍ରଭୁ ସେମାନଙ୍କ ସହିତ ନଥିଲେ।</w:t>
      </w:r>
    </w:p>
    <w:p/>
    <w:p>
      <w:r xmlns:w="http://schemas.openxmlformats.org/wordprocessingml/2006/main">
        <w:t xml:space="preserve">1. God's ଶ୍ବରଙ୍କ ବାକ୍ୟ: ବଳିଦାନ ଅପେକ୍ଷା ଆଜ୍ଞା ପାଳନ କରିବା ଭଲ |</w:t>
      </w:r>
    </w:p>
    <w:p/>
    <w:p>
      <w:r xmlns:w="http://schemas.openxmlformats.org/wordprocessingml/2006/main">
        <w:t xml:space="preserve">2. ପ୍ରଭୁଙ୍କ ଚେତାବନୀକୁ ଧ୍ୟାନ ଦିଅନ୍ତୁ |</w:t>
      </w:r>
    </w:p>
    <w:p/>
    <w:p>
      <w:r xmlns:w="http://schemas.openxmlformats.org/wordprocessingml/2006/main">
        <w:t xml:space="preserve">ଶାମୁୟେଲ 15: 22-23 ମେଷମାନଙ୍କର।)</w:t>
      </w:r>
    </w:p>
    <w:p/>
    <w:p>
      <w:r xmlns:w="http://schemas.openxmlformats.org/wordprocessingml/2006/main">
        <w:t xml:space="preserve">2. ଯିରିମିୟ 7:23 ତୁମ ପାଇଁ ଭଲ ହୁଅ।)</w:t>
      </w:r>
    </w:p>
    <w:p/>
    <w:p>
      <w:r xmlns:w="http://schemas.openxmlformats.org/wordprocessingml/2006/main">
        <w:t xml:space="preserve">Chronicles</w:t>
      </w:r>
    </w:p>
    <w:p/>
    <w:p>
      <w:r xmlns:w="http://schemas.openxmlformats.org/wordprocessingml/2006/main">
        <w:t xml:space="preserve">ରାଜା ଆମାଜିଆ ଯୁଦ୍ଧକୁ ଯିବା ପୂର୍ବରୁ God ଶ୍ବରଙ୍କ ମାର୍ଗଦର୍ଶନ କରିବାକୁ ଅନୁରୋଧ କରାଯାଏ |</w:t>
      </w:r>
    </w:p>
    <w:p/>
    <w:p>
      <w:r xmlns:w="http://schemas.openxmlformats.org/wordprocessingml/2006/main">
        <w:t xml:space="preserve">1. ସବୁ ଜିନିଷରେ God's ଶ୍ବରଙ୍କ ମାର୍ଗଦର୍ଶନ କର |</w:t>
      </w:r>
    </w:p>
    <w:p/>
    <w:p>
      <w:r xmlns:w="http://schemas.openxmlformats.org/wordprocessingml/2006/main">
        <w:t xml:space="preserve">God ଶ୍ବରଙ୍କ ଶକ୍ତି ଉପରେ ବିଶ୍ୱାସ ରଖ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29:11 -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2 ଇତିହାସ 25: 9 ଅମାସିୟ ପରମେଶ୍ବରଙ୍କୁ କହିଲେ, କିନ୍ତୁ ମୁଁ ଇସ୍ରାଏଲର ସ army ନ୍ୟବାହିନୀକୁ ଦେଇଥିବା ଶହେ ପ୍ରତିଭା ପାଇଁ କ'ଣ କରିବା? ପରେମଶ୍ବରଙ୍କ େଲାକ ଉତ୍ତର େଦେଲ, "ସଦାପ୍ରଭୁ ତୁମ୍ଭଠାରୁ ଏହାଠାରୁ ଅଧିକ ଦାନ କରିବାକୁ ସକ୍ଷମ ଅଟନ୍ତି।"</w:t>
      </w:r>
    </w:p>
    <w:p/>
    <w:p>
      <w:r xmlns:w="http://schemas.openxmlformats.org/wordprocessingml/2006/main">
        <w:t xml:space="preserve">ଅମାଜୟ God ଶ୍ବରଙ୍କ ବ୍ୟକ୍ତିଙ୍କୁ ପ୍ରଶ୍ନ କରିଛନ୍ତି ଯେ ସେ ଇସ୍ରାଏଲର ସ army ନ୍ୟବାହିନୀକୁ ପୂର୍ବରୁ ଦେଇଥିବା ଶହେ ପ୍ରତିଭା ସହିତ କଣ କରିବେ, ଏବଂ God ଶ୍ବରଙ୍କ ବ୍ୟକ୍ତି ଉତ୍ତର ଦେଇଛନ୍ତି ଯେ ପ୍ରଭୁ ତାହାଠାରୁ ଅଧିକ କିଛି ଦେବାକୁ ସକ୍ଷମ ଅଟନ୍ତି |</w:t>
      </w:r>
    </w:p>
    <w:p/>
    <w:p>
      <w:r xmlns:w="http://schemas.openxmlformats.org/wordprocessingml/2006/main">
        <w:t xml:space="preserve">1. ପ୍ରଭୁଙ୍କ ଉପରେ ଭରସା - ସେ ଯାହା ଆଶା କରନ୍ତି ତାହାଠାରୁ ଅଧିକ ପ୍ରଦାନ କରିବେ |</w:t>
      </w:r>
    </w:p>
    <w:p/>
    <w:p>
      <w:r xmlns:w="http://schemas.openxmlformats.org/wordprocessingml/2006/main">
        <w:t xml:space="preserve">God's ଶ୍ବରଙ୍କ ପ୍ରଚୁରତା ଆମର ନ ings ବେଦ୍ୟଠାରୁ ଅଧିକ |</w:t>
      </w:r>
    </w:p>
    <w:p/>
    <w:p>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Chronicles 25:10 ତା'ପରେ ଅମାସିୟ ଇଫ୍ରୟିମରୁ ତାଙ୍କ ନିକଟକୁ ଆସିଥିବା ସ army ନ୍ୟମାନଙ୍କୁ ପୁନର୍ବାର ଘରକୁ ଫେରିବା ପାଇଁ ପୃଥକ କଲେ: ସେଥିପାଇଁ ଯିହୁଦା ଉପରେ ସେମାନଙ୍କର କ୍ରୋଧ ପ୍ରଜ୍ୱଳିତ ହେଲା ଓ ସେମାନେ କ୍ରୋଧରେ ଘରକୁ ଫେରିଗଲେ।</w:t>
      </w:r>
    </w:p>
    <w:p/>
    <w:p>
      <w:r xmlns:w="http://schemas.openxmlformats.org/wordprocessingml/2006/main">
        <w:t xml:space="preserve">ଅମାଜୟ ଇଫ୍ରୟିମଠାରୁ ସ army ନ୍ୟବାହିନୀକୁ ପୃଥକ କଲେ, କିନ୍ତୁ ସେମାନେ କ୍ରୋଧିତ ହୋଇ ଘରକୁ ଫେରିଗଲେ।</w:t>
      </w:r>
    </w:p>
    <w:p/>
    <w:p>
      <w:r xmlns:w="http://schemas.openxmlformats.org/wordprocessingml/2006/main">
        <w:t xml:space="preserve">1. କ୍ରୋଧର ଶକ୍ତି: କଠିନ ପରିସ୍ଥିତିରେ ଭାବନାକୁ କିପରି ପରିଚାଳନା କରିବେ |</w:t>
      </w:r>
    </w:p>
    <w:p/>
    <w:p>
      <w:r xmlns:w="http://schemas.openxmlformats.org/wordprocessingml/2006/main">
        <w:t xml:space="preserve">2. କ୍ଷମା କରିବାକୁ ଶିଖିବା: ବିରକ୍ତି ଏବଂ କ୍ରୋଧକୁ ଛାଡିବା |</w:t>
      </w:r>
    </w:p>
    <w:p/>
    <w:p>
      <w:r xmlns:w="http://schemas.openxmlformats.org/wordprocessingml/2006/main">
        <w:t xml:space="preserve">ଏଫିସୀୟ :: -3 31- "" ସମସ୍ତ ମନ୍ଦତା ସହିତ ସମସ୍ତ ତିକ୍ତତା, କ୍ରୋଧ, କ୍ରୋଧ, ଚିତ୍କାର ଏବଂ ଅପବାଦ ତୁମଠାରୁ ଦୂରେଇଯାଉ।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କଲସୀୟ 3: ୧-14-୧ "" ସେତେବେଳେ God's ଶ୍ବରଙ୍କ ମନୋନୀତ ବ୍ୟକ୍ତି ଭାବରେ ପବିତ୍ର ଏବଂ ପ୍ରିୟ, ଦୟାଳୁ ହୃଦୟ, ଦୟା, ନମ୍ରତା, ନମ୍ରତା ଏବଂ ଧ patience ର୍ଯ୍ୟ ପରିଧାନ କର, ପରସ୍ପର ସହ ସହ୍ୟ କର ଏବଂ ଯଦି ଅନ୍ୟ ଜଣଙ୍କ ବିରୁଦ୍ଧରେ ଅଭିଯୋଗ ଥାଏ, ପ୍ରତ୍ୟେକଙ୍କୁ କ୍ଷମା କର | ଅନ୍ୟ; ଯେପରି ପ୍ରଭୁ ତୁମକୁ କ୍ଷମା କରି ଦେଇଛନ୍ତି, ସେହିପରି ତୁମେ ମଧ୍ୟ କ୍ଷମା କରିବା ଉଚିତ୍। ଏବଂ ଏସବୁ ଉପରେ ପ୍ରେମ ପରିଧାନ କର, ଯାହାକି ସବୁକିଛି ଏକତ୍ର କରି ଏକତ୍ର ବାନ୍ଧିଥାଏ | "</w:t>
      </w:r>
    </w:p>
    <w:p/>
    <w:p>
      <w:r xmlns:w="http://schemas.openxmlformats.org/wordprocessingml/2006/main">
        <w:t xml:space="preserve">2 ଇତିହାସ 25:11 ଅମାସିୟ ନିଜକୁ ଦୃ strengthened ଼ କରି ନିଜ ଲୋକମାନଙ୍କୁ ଆଗେଇ ନେଇ ଲୁଣ ଉପତ୍ୟକାକୁ ଗଲେ ଏବଂ ସେୟରର ସନ୍ତାନମାନଙ୍କୁ ଦଶ ହଜାର ଲୋକଙ୍କୁ ହତ୍ୟା କଲେ।</w:t>
      </w:r>
    </w:p>
    <w:p/>
    <w:p>
      <w:r xmlns:w="http://schemas.openxmlformats.org/wordprocessingml/2006/main">
        <w:t xml:space="preserve">ଅମାଜିଆ ନିଜ ଲୋକମାନଙ୍କୁ ଲୁଣ ଉପତ୍ୟକାକୁ ନେଇ ସେୟରର ସନ୍ତାନମାନଙ୍କୁ ପରାସ୍ତ କରି ସେମାନଙ୍କ ମଧ୍ୟରୁ 10,000 ଲୋକଙ୍କୁ ହତ୍ୟା କଲେ।</w:t>
      </w:r>
    </w:p>
    <w:p/>
    <w:p>
      <w:r xmlns:w="http://schemas.openxmlformats.org/wordprocessingml/2006/main">
        <w:t xml:space="preserve">1. ବିଶ୍ୱାସର ଶକ୍ତି: ବିଜୟ ପାଇଁ ଭଗବାନଙ୍କ ଉପରେ ଭରସା କରିବା ଶିଖିବା |</w:t>
      </w:r>
    </w:p>
    <w:p/>
    <w:p>
      <w:r xmlns:w="http://schemas.openxmlformats.org/wordprocessingml/2006/main">
        <w:t xml:space="preserve">2. ଗର୍ବର ବିପଦ: God's ଶ୍ବରଙ୍କ ମାର୍ଗଦର୍ଶନକୁ ପ୍ରତ୍ୟାଖ୍ୟାନ କରିବାର ପରିଣାମ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2. 2 ଇତିହାସ 32: 7 "ଶକ୍ତିଶାଳୀ ଓ ସାହସୀ ହୁଅ। ଅଶୂରର ରାଜା ଏବଂ ତାଙ୍କ ସହିତ ଥିବା ସ army ନ୍ୟବାହିନୀ ହେତୁ ଭୟ କର ନାହିଁ କିମ୍ବା ନିରାଶ ହୁଅ ନାହିଁ, କାରଣ ତାଙ୍କ ଅପେକ୍ଷା ଆମ ସହିତ ଅଧିକ ଶକ୍ତି ଅଛି।"</w:t>
      </w:r>
    </w:p>
    <w:p/>
    <w:p>
      <w:r xmlns:w="http://schemas.openxmlformats.org/wordprocessingml/2006/main">
        <w:t xml:space="preserve">2 Chronicles 25:12 ଏବଂ ଅନ୍ୟ ଦଶ ହଜାର ଜୀବିତ ରହିଲେ ଯିହୁଦାର ସନ୍ତାନମାନେ ବନ୍ଦୀ ହୋଇ ସେମାନଙ୍କୁ ଶିଳା ଶିଖରକୁ ଆଣିଲେ ଏବଂ ସେମାନଙ୍କୁ ପଥର ଉପରୁ ନିକ୍ଷେପ କଲେ ଯେ ସମସ୍ତେ ଖଣ୍ଡ ଖଣ୍ଡ ହୋଇଗଲେ।</w:t>
      </w:r>
    </w:p>
    <w:p/>
    <w:p>
      <w:r xmlns:w="http://schemas.openxmlformats.org/wordprocessingml/2006/main">
        <w:t xml:space="preserve">ଯିହୁଦାର ସନ୍ତାନମାନେ ଇସ୍ରାଏଲର ଶତ୍ରୁମାନଙ୍କୁ ପରାସ୍ତ କଲେ ଏବଂ ସେମାନଙ୍କ ମଧ୍ୟରୁ ଦଶ ହଜାର ଲୋକଙ୍କୁ କାବୁ କରି ଶିଖର ଉପରକୁ ନେଇ ଫିଙ୍ଗି ଦେଇ ସେମାନଙ୍କୁ ହତ୍ୟା କଲେ।</w:t>
      </w:r>
    </w:p>
    <w:p/>
    <w:p>
      <w:r xmlns:w="http://schemas.openxmlformats.org/wordprocessingml/2006/main">
        <w:t xml:space="preserve">1. ବିଶ୍ୱାସର ଭୟଙ୍କର ଶକ୍ତି: God's ଶ୍ବରଙ୍କ ଲୋକମାନଙ୍କର ଶକ୍ତି |</w:t>
      </w:r>
    </w:p>
    <w:p/>
    <w:p>
      <w:r xmlns:w="http://schemas.openxmlformats.org/wordprocessingml/2006/main">
        <w:t xml:space="preserve">God ଶ୍ବରଙ୍କ ଉପରେ ବିଶ୍ୱାସ ଦ୍ୱାରା ପ୍ରତିକୂଳ ପରିସ୍ଥିତିକୁ ଦୂର କରିବା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2 Chronicles 25:13 କିନ୍ତୁ ଆମାଜିଆ ଯେଉଁ ସ army ନ୍ୟବାହିନୀକୁ ତାଙ୍କ ସହିତ ଯୁଦ୍ଧ କରିବାକୁ ନ ପଠାଇଲେ, ସେମାନେ ଶମିରୋଣଠାରୁ ବ Beth ଥୋରନ୍ ପର୍ଯ୍ୟନ୍ତ ଯିହୁଦା ନଗର ଉପରେ ପଡ଼ିଲେ। ।</w:t>
      </w:r>
    </w:p>
    <w:p/>
    <w:p>
      <w:r xmlns:w="http://schemas.openxmlformats.org/wordprocessingml/2006/main">
        <w:t xml:space="preserve">ଅମାଜିଆ ତାଙ୍କର କିଛି ସ army ନ୍ୟବାହିନୀକୁ ପଠାଇଲେ, କିନ୍ତୁ ସେମାନେ ଯିହୁଦାର ସହର ଉପରେ ଆକ୍ରମଣ କରି ତିନି ହଜାର ଲୋକଙ୍କୁ ହତ୍ୟା କରିବା ସହିତ ସେମାନଙ୍କର ବହୁ ସମ୍ପତ୍ତି ନେଇଗଲେ।</w:t>
      </w:r>
    </w:p>
    <w:p/>
    <w:p>
      <w:r xmlns:w="http://schemas.openxmlformats.org/wordprocessingml/2006/main">
        <w:t xml:space="preserve">1. God's ଶ୍ବରଙ୍କ ଆଦେଶକୁ ଅବମାନନା କରିବାର ବିପଦ: 2 ଇତିହାସ 25:13 ର ଏକ ଅଧ୍ୟୟନ |</w:t>
      </w:r>
    </w:p>
    <w:p/>
    <w:p>
      <w:r xmlns:w="http://schemas.openxmlformats.org/wordprocessingml/2006/main">
        <w:t xml:space="preserve">God's ଶ୍ବରଙ୍କ ଯୋଜନାକୁ ପ୍ରତ୍ୟାଖ୍ୟାନ କରିବାର ପରିଣାମ: 2 ବଂଶାବଳୀ 25:13 ପରୀକ୍ଷା କରିବା |</w:t>
      </w:r>
    </w:p>
    <w:p/>
    <w:p>
      <w:r xmlns:w="http://schemas.openxmlformats.org/wordprocessingml/2006/main">
        <w:t xml:space="preserve">1. ମାଥିଉ 22: 37-39 - ପ୍ରଭୁ ତୁମର ପରମେଶ୍ୱରଙ୍କୁ ସମସ୍ତ ହୃଦୟ, ସମସ୍ତ ପ୍ରାଣ ଏବଂ ସମସ୍ତ ମନ ସହିତ ପ୍ରେମ କର |</w:t>
      </w:r>
    </w:p>
    <w:p/>
    <w:p>
      <w:r xmlns:w="http://schemas.openxmlformats.org/wordprocessingml/2006/main">
        <w:t xml:space="preserve">Deuteronomy ଦ୍ୱିତୀୟ ବିବରଣ 28: 15-20 - ଯଦି ତୁମେ ପ୍ରଭୁ ତୁମର God ଶ୍ୱରଙ୍କୁ ମାନୁଛ ଏବଂ ଆଜି ମୁଁ ତୁମକୁ ଦେଇଥିବା ସମସ୍ତ ଆଦେଶକୁ ଯତ୍ନର ସହିତ ପାଳନ କର, ପ୍ରଭୁ ତୁମର ପରମେଶ୍ୱର ତୁମକୁ ପୃଥିବୀର ସମସ୍ତ ଜାତିଠାରୁ ଉଚ୍ଚରେ ସ୍ଥାପନ କରିବେ |</w:t>
      </w:r>
    </w:p>
    <w:p/>
    <w:p>
      <w:r xmlns:w="http://schemas.openxmlformats.org/wordprocessingml/2006/main">
        <w:t xml:space="preserve">2 Chronicles 25:14 ଇଦୋମୀୟମାନଙ୍କ ବଧରୁ ଅମାସିୟ ଆସିବା ପରେ ସେୟୀର ସନ୍ତାନଗଣର ଦେବତାମାନଙ୍କୁ ଆଣି ସେମାନଙ୍କୁ ତାଙ୍କର ଦେବତା ରୂପେ ସ୍ଥାପନ କଲେ ଓ ସେମାନଙ୍କ ସମ୍ମୁଖରେ ପ୍ରଣାମ କଲେ। ତହିଁରେ ଧୂପ ଜଳାଇଲେ।</w:t>
      </w:r>
    </w:p>
    <w:p/>
    <w:p>
      <w:r xmlns:w="http://schemas.openxmlformats.org/wordprocessingml/2006/main">
        <w:t xml:space="preserve">ଅମାଜିଆର ମୂର୍ତ୍ତିପୂଜା: ମିଥ୍ୟା ଦେବତାଙ୍କୁ ପୂଜା କରିବା ବିରୁଦ୍ଧରେ ଚେତାବନୀ |</w:t>
      </w:r>
    </w:p>
    <w:p/>
    <w:p>
      <w:r xmlns:w="http://schemas.openxmlformats.org/wordprocessingml/2006/main">
        <w:t xml:space="preserve">1. ମିଥ୍ୟା ଦେବତାଙ୍କୁ ପୂଜା କରିବାର ବିପଦ, ୨ ଇତିହାସ 25:14 |</w:t>
      </w:r>
    </w:p>
    <w:p/>
    <w:p>
      <w:r xmlns:w="http://schemas.openxmlformats.org/wordprocessingml/2006/main">
        <w:t xml:space="preserve">2. ଏକ ପ୍ରକୃତ God ଶ୍ୱରଙ୍କୁ ଉପାସନା କରିବାର ମହତ୍ତ୍ୱ, 2 ଇତିହାସ 25:14 |</w:t>
      </w:r>
    </w:p>
    <w:p/>
    <w:p>
      <w:r xmlns:w="http://schemas.openxmlformats.org/wordprocessingml/2006/main">
        <w:t xml:space="preserve">1. ଯାତ୍ରା 20: 3-5 "ମୋ ଆଗରେ ତୁମର ଅନ୍ୟ ଦେବତା ନାହିଁ"</w:t>
      </w:r>
    </w:p>
    <w:p/>
    <w:p>
      <w:r xmlns:w="http://schemas.openxmlformats.org/wordprocessingml/2006/main">
        <w:t xml:space="preserve">ଦ୍ୱିତୀୟ ବିବରଣ 4: 15-19 "ତେଣୁ ନିଜ ପ୍ରତି ସାବଧାନ ରୁହ; କାରଣ ଯେଉଁ ଦିନ ସଦାପ୍ରଭୁ ହୋରେବରେ ଅଗ୍ନି ମଧିଅରେ ତୁମ୍ଭମାନଙ୍କ ସହିତ କଥାବାର୍ତ୍ତା କଲେ, ସେହି ଦିନ ଆପଣ କ sim ଣସି ପ୍ରକାରର ସମାନତା ଦେଖିଲେ ନାହିଁ।"</w:t>
      </w:r>
    </w:p>
    <w:p/>
    <w:p>
      <w:r xmlns:w="http://schemas.openxmlformats.org/wordprocessingml/2006/main">
        <w:t xml:space="preserve">2 Chronicles 25:15 ଅମାସିୟଙ୍କ ଉପରେ ସଦାପ୍ରଭୁଙ୍କର କ୍ରୋଧ ପ୍ରଜ୍ୱଳିତ ହେଲା। ସେ ଯୀଶୁଙ୍କ ପାଖକୁ ଜଣେ ଭବିଷ୍ୟ‌ଦ୍‌ବକ୍ତାଙ୍କୁ ପଠାଇଲେ। ସେ କହିଲେ, "ତୁମ୍ଭେ କାହିଁକି ଲୋକମାନଙ୍କର ଦେବତାଙ୍କୁ ଖୋଜୁଛ, ଯାହା ନିଜ ଲୋକମାନଙ୍କୁ ତୁମ୍ଭଠାରୁ ଉଦ୍ଧାର କରି ପାରିଲା ନାହିଁ?" ହାତ?</w:t>
      </w:r>
    </w:p>
    <w:p/>
    <w:p>
      <w:r xmlns:w="http://schemas.openxmlformats.org/wordprocessingml/2006/main">
        <w:t xml:space="preserve">ଆମାଜିଆ God ଶ୍ବରଙ୍କ ଦ୍ୱାରା ବିଚାରିତ ହେଲେ ଏବଂ ପ୍ରଭୁଙ୍କ ଉପରେ ଭରସା କରିବା ପରିବର୍ତ୍ତେ ଲୋକମାନଙ୍କର ଦେବତାମାନଙ୍କୁ ଖୋଜୁଥିଲେ।</w:t>
      </w:r>
    </w:p>
    <w:p/>
    <w:p>
      <w:r xmlns:w="http://schemas.openxmlformats.org/wordprocessingml/2006/main">
        <w:t xml:space="preserve">1. ପ୍ରଭୁଙ୍କ ଉପରେ ଭରସା: ଆମେ କାହିଁକି God ଶ୍ବରଙ୍କ ଉପରେ ବିଶ୍ୱାସ କରିବା ଉଚିତ୍ |</w:t>
      </w:r>
    </w:p>
    <w:p/>
    <w:p>
      <w:r xmlns:w="http://schemas.openxmlformats.org/wordprocessingml/2006/main">
        <w:t xml:space="preserve">2. ମୂର୍ତ୍ତିପୂଜା ର ବିପଦ: ଆମେ କାହିଁକି ମିଥ୍ୟା ଭଗବାନଙ୍କୁ ପ୍ରତ୍ୟାଖ୍ୟାନ କରିବା ଉଚିତ୍ |</w:t>
      </w:r>
    </w:p>
    <w:p/>
    <w:p>
      <w:r xmlns:w="http://schemas.openxmlformats.org/wordprocessingml/2006/main">
        <w:t xml:space="preserve">1. ଦ୍ୱିତୀୟ ବିବରଣ 6: 4-5 ହେ ଇସ୍ରାଏଲ, ଶୁଣ: ପ୍ରଭୁ ଆମର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25:16 ଯୀଶୁ ତାଙ୍କ ସହିତ କଥାବାର୍ତ୍ତା କଲାବେଳେ ରାଜା ତାଙ୍କୁ କହିଲେ, "ତୁମ୍ଭେ କ'ଣ ରାଜାଙ୍କ ଉପଦେଶରୁ ଆସିଛ?" ସହନ କର; ତୁମ୍ଭେ କାହିଁକି ପ୍ରହାର କରିବ? ତା’ପରେ ଭବିଷ୍ୟ‌ଦ୍‌ବକ୍ତା ବାରଣ କଲେ ଏବଂ କହିଲେ, ମୁଁ ଜାଣେ ଯେ ପରମେଶ୍ୱର ତୁମ୍ଭକୁ ବିନାଶ କରିବାକୁ ସ୍ଥିର କରିଛନ୍ତି, କାରଣ ତୁମ୍ଭେ ଏହା କରିଅଛ ଓ ମୋର ଉପଦେଶ ଶୁଣି ନାହଁ।</w:t>
      </w:r>
    </w:p>
    <w:p/>
    <w:p>
      <w:r xmlns:w="http://schemas.openxmlformats.org/wordprocessingml/2006/main">
        <w:t xml:space="preserve">ରାଜା ଭବିଷ୍ୟ‌ଦ୍‌ବକ୍ତାଙ୍କୁ ପଚାରିଥିଲେ ଯେ ସେ ରାଜାଙ୍କ ପରାମର୍ଶରୁ ଉପଦେଶ ଦେଉଛନ୍ତି କି ନାହିଁ ଏବଂ ଭବିଷ୍ୟ‌ଦ୍‌ବକ୍ତା ଉତ୍ତର ଦେଲେ ଯେ ସେ ଜାଣନ୍ତି ଯେ God ଶ୍ବର ରାଜାଙ୍କୁ ବିନାଶ କରିବାକୁ ସ୍ଥିର କରିଛନ୍ତି କାରଣ ସେ ତାଙ୍କ ପରାମର୍ଶ ଶୁଣିନଥିଲେ।</w:t>
      </w:r>
    </w:p>
    <w:p/>
    <w:p>
      <w:r xmlns:w="http://schemas.openxmlformats.org/wordprocessingml/2006/main">
        <w:t xml:space="preserve">1. ନିଜ ବିଚାର ଉପରେ ନିର୍ଭର କରିବା ପରିବର୍ତ୍ତେ God ଶ୍ବରଙ୍କଠାରୁ ପରାମର୍ଶ ଲୋଡିବାର ମହତ୍ତ୍। |</w:t>
      </w:r>
    </w:p>
    <w:p/>
    <w:p>
      <w:r xmlns:w="http://schemas.openxmlformats.org/wordprocessingml/2006/main">
        <w:t xml:space="preserve">2. ଜ୍ଞାନୀ ପରାମର୍ଶକୁ ଅଣଦେଖା କରିବାର ପରିଣାମ |</w:t>
      </w:r>
    </w:p>
    <w:p/>
    <w:p>
      <w:r xmlns:w="http://schemas.openxmlformats.org/wordprocessingml/2006/main">
        <w:t xml:space="preserve">ହିତୋପଦେଶ ୧: 14: ୧ :: "ଯେଉଁଠାରେ କ guidance ଣସି ମାର୍ଗଦର୍ଶନ ନାହିଁ, ସେଠାରେ ଜଣେ ଲୋକ ପଡ଼ନ୍ତି, କିନ୍ତୁ ବହୁ ପରାମର୍ଶଦାତାଙ୍କଠାରେ ସୁରକ୍ଷା ଅଛି।"</w:t>
      </w:r>
    </w:p>
    <w:p/>
    <w:p>
      <w:r xmlns:w="http://schemas.openxmlformats.org/wordprocessingml/2006/main">
        <w:t xml:space="preserve">ହିତୋପଦେଶ 15:22: "ପରାମର୍ଶ ବିନା ବିଫଳ ହୁଏ, କିନ୍ତୁ ଅନେକ ପରାମର୍ଶଦାତାଙ୍କ ସହିତ ସେମାନେ ସଫଳ ହୁଅନ୍ତି |"</w:t>
      </w:r>
    </w:p>
    <w:p/>
    <w:p>
      <w:r xmlns:w="http://schemas.openxmlformats.org/wordprocessingml/2006/main">
        <w:t xml:space="preserve">2 Chronicles 25:17 ଏହା ପରେ ଯିହୁଦାର ରାଜା ଅମାଜିଆ ଉପଦେଶ ଗ୍ରହଣ କରି ଇସ୍ରାଏଲର ରାଜା ଯିହୁଦାର ପୁତ୍ର ଯିହୋୟାହଙ୍କ ପୁତ୍ର ଯୋୟାଶଙ୍କୁ ପଠାଇଲେ।</w:t>
      </w:r>
    </w:p>
    <w:p/>
    <w:p>
      <w:r xmlns:w="http://schemas.openxmlformats.org/wordprocessingml/2006/main">
        <w:t xml:space="preserve">ଯିହୁଦାର ରାଜା ଅମାଜୟ, ଇସ୍ରାଏଲର ରାଜା ଯୋୟାଶଙ୍କ ସହିତ ଏକ ଦର୍ଶକ ଖୋଜନ୍ତି |</w:t>
      </w:r>
    </w:p>
    <w:p/>
    <w:p>
      <w:r xmlns:w="http://schemas.openxmlformats.org/wordprocessingml/2006/main">
        <w:t xml:space="preserve">1. ଉପଦେଶ ଖୋଜିବାର ମୂଲ୍ୟ |</w:t>
      </w:r>
    </w:p>
    <w:p/>
    <w:p>
      <w:r xmlns:w="http://schemas.openxmlformats.org/wordprocessingml/2006/main">
        <w:t xml:space="preserve">2. ମୁହାଁମୁହିଁ ପାରସ୍ପରିକ ଶକ୍ତି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୧: -6- - - ଯଦି ଆପଣଙ୍କ ମଧ୍ୟରୁ କେହି ଜ୍ଞାନର ଅଭାବ ଥାଏ, ତେବେ ସେ God ଶ୍ବରଙ୍କୁ ପଚାରନ୍ତୁ, ଯାହା ସମସ୍ତ ଲୋକଙ୍କୁ ଉଦାର ଭାବରେ ପ୍ରଦାନ କରେ, ଏବଂ ଅପମାନ କରେ ନାହିଁ; ତାହା ତାଙ୍କୁ ଦିଆଯିବ। କିନ୍ତୁ ସେ ବିଶ୍ୱାସରେ ପଚାରନ୍ତୁ, କିଛି ବିଚଳିତ ନୁହେଁ | କାରଣ ଯିଏ ତରଙ୍ଗ ସମୁଦ୍ରର ତରଙ୍ଗ ସଦୃଶ ପବନ ଦ୍ୱାରା ଚାଳିତ ଏବଂ ଫିଙ୍ଗିଥାଏ |</w:t>
      </w:r>
    </w:p>
    <w:p/>
    <w:p>
      <w:r xmlns:w="http://schemas.openxmlformats.org/wordprocessingml/2006/main">
        <w:t xml:space="preserve">2 Chronicles 25:18 ଏବଂ ଇସ୍ରାଏଲର ରାଜା ଯୋୟାଶ ଯିହୁଦାର ରାଜା ଅମାଜିଆଙ୍କ ନିକଟକୁ ପଠାଇ କହିଲେ, ଲିବାନୋନରେ ଥିବା କଣ୍ଟା ଲିବାେନାନର ଏରସ କାଠକୁ ପଠାଇ କହିଲା, "ତୁମ daughter ିଅକୁ ମୋ ପୁଅକୁ ସ୍ତ୍ରୀ ଦିଅ।" ଲିବାନୋନରେ ଥିବା ବଣୁଆ ଜନ୍ତୁ, ଏବଂ କଣ୍ଟାକୁ ଦଳି ଦେଲା।</w:t>
      </w:r>
    </w:p>
    <w:p/>
    <w:p>
      <w:r xmlns:w="http://schemas.openxmlformats.org/wordprocessingml/2006/main">
        <w:t xml:space="preserve">ଇସ୍ରାଏଲର ରାଜା ଯୋୟାଶ ଯିହୁଦାର ରାଜା ଅମାଜୟଙ୍କ ନିକଟକୁ ଏକ ବାର୍ତ୍ତା ପଠାଇ ତାଙ୍କ ପୁତ୍ର ଏବଂ ଅମାଜୟଙ୍କ daughter ିଅ ମଧ୍ୟରେ ବିବାହ ବ୍ୟବସ୍ଥା କରିବାକୁ କହିଥିଲେ।</w:t>
      </w:r>
    </w:p>
    <w:p/>
    <w:p>
      <w:r xmlns:w="http://schemas.openxmlformats.org/wordprocessingml/2006/main">
        <w:t xml:space="preserve">1. ଏକୀକରଣର ଶକ୍ତି: ଆମାଜିଆଙ୍କୁ ଯୋୟାଶଙ୍କ ଅନୁରୋଧ ଆମକୁ ଏକତା ଖୋଜିବାରେ କିପରି ସାହାଯ୍ୟ କରିପାରିବ |</w:t>
      </w:r>
    </w:p>
    <w:p/>
    <w:p>
      <w:r xmlns:w="http://schemas.openxmlformats.org/wordprocessingml/2006/main">
        <w:t xml:space="preserve">God ଶ୍ବରଙ୍କ ବିଶ୍ୱସ୍ତତା: 2 ଇତିହାସ 25:18 ରେ ଯୋୟାଶଙ୍କ ଅନୁରୋଧ କିପରି God's ଶ୍ବରଙ୍କ ବିଶ୍ୱସ୍ତତା ପ୍ରଦର୍ଶନ କରେ |</w:t>
      </w:r>
    </w:p>
    <w:p/>
    <w:p>
      <w:r xmlns:w="http://schemas.openxmlformats.org/wordprocessingml/2006/main">
        <w:t xml:space="preserve">1. ଗୀତସଂହିତା 27:14 - "ପ୍ରଭୁଙ୍କୁ ଅପେକ୍ଷା କର, ସାହସୀ ହୁଅ, ଏବଂ ସେ ତୁମର ହୃଦୟକୁ ଦୃ strengthen କରିବ: ପ୍ରଭୁଙ୍କ ଉପରେ ଅପେକ୍ଷା କର।"</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2 ଇତିହାସ 25:19 ତୁମ୍ଭେ କହୁଛ, ଦେଖ, ଇଦୋମୀୟମାନଙ୍କୁ ପରାସ୍ତ କରିଅଛ; ଏବଂ ତୁମର ହୃଦୟ ଗର୍ବ କରିବାକୁ ଉଠାଏ: ବର୍ତ୍ତମାନ ଘରେ ରୁହ; ତୁମେ ଓ ଯିହୁଦା ତୁମ ସହିତ ପଡ଼ିବା ପାଇଁ କାହିଁକି ତୁମର ଆଘାତରେ ହସ୍ତକ୍ଷେପ କରିବ?</w:t>
      </w:r>
    </w:p>
    <w:p/>
    <w:p>
      <w:r xmlns:w="http://schemas.openxmlformats.org/wordprocessingml/2006/main">
        <w:t xml:space="preserve">ପ୍ରଭୁ ଅମାଜୟଙ୍କୁ ଚେତାବନୀ ଦେଇଛନ୍ତି ଯେ ଇଦୋମର କାର୍ଯ୍ୟରେ ଅତ୍ୟଧିକ ଆତ୍ମବିଶ୍ୱାସ ନକରନ୍ତୁ, କାରଣ ଏହା ତାଙ୍କର ଏବଂ ଯିହୁଦାର ବିନାଶର କାରଣ ହୋଇପାରେ।</w:t>
      </w:r>
    </w:p>
    <w:p/>
    <w:p>
      <w:r xmlns:w="http://schemas.openxmlformats.org/wordprocessingml/2006/main">
        <w:t xml:space="preserve">1. ଅହଂକାର ପତନ ପୂର୍ବରୁ ଆସେ: ଅମାଜିଆଙ୍କ ଶିକ୍ଷା ଉପରେ ପ୍ରତିଫଳନ |</w:t>
      </w:r>
    </w:p>
    <w:p/>
    <w:p>
      <w:r xmlns:w="http://schemas.openxmlformats.org/wordprocessingml/2006/main">
        <w:t xml:space="preserve">2. ପ୍ରଭୁଙ୍କ ଇଚ୍ଛା ବାଛିବା: God's ଶ୍ବରଙ୍କ ଯୋଜନାକୁ ମାନିବା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ଇତିହାସ 25:20 କିନ୍ତୁ ଅମାଜୟ ଶୁଣିଲେ ନାହିଁ; କାରଣ ସେ God ଶ୍ବରଙ୍କଠାରୁ ଆସିଛନ୍ତି, ଯେପରି ସେ ସେମାନଙ୍କୁ ଶତ୍ରୁମାନଙ୍କ ହସ୍ତରେ ସମର୍ପଣ କରିବେ, କାରଣ ସେମାନେ ଇଦୋମର ଦେବତାମାନଙ୍କୁ ଖୋଜୁଥିଲେ।</w:t>
      </w:r>
    </w:p>
    <w:p/>
    <w:p>
      <w:r xmlns:w="http://schemas.openxmlformats.org/wordprocessingml/2006/main">
        <w:t xml:space="preserve">ଅମାଜିଆ God's ଶ୍ବରଙ୍କ ପରାମର୍ଶ ଶୁଣିବାକୁ ମନା କରିଦେଲେ, ଫଳସ୍ୱରୂପ ତାଙ୍କ ଲୋକମାନଙ୍କୁ ସେମାନଙ୍କର ଶତ୍ରୁମାନଙ୍କ ହସ୍ତରେ ଉଦ୍ଧାର କଲେ |</w:t>
      </w:r>
    </w:p>
    <w:p/>
    <w:p>
      <w:r xmlns:w="http://schemas.openxmlformats.org/wordprocessingml/2006/main">
        <w:t xml:space="preserve">God's ଶ୍ବରଙ୍କ ଇଚ୍ଛାକୁ ଅଣଦେଖା କରିବାର ପରିଣାମ |</w:t>
      </w:r>
    </w:p>
    <w:p/>
    <w:p>
      <w:r xmlns:w="http://schemas.openxmlformats.org/wordprocessingml/2006/main">
        <w:t xml:space="preserve">God ଶ୍ବରଙ୍କ ଆଜ୍ଞାର ମହତ୍ତ୍। |</w:t>
      </w:r>
    </w:p>
    <w:p/>
    <w:p>
      <w:r xmlns:w="http://schemas.openxmlformats.org/wordprocessingml/2006/main">
        <w:t xml:space="preserve">ପ୍ରଥମ ବିବରଣ 28:15 - କିନ୍ତୁ ଯଦି ତୁମ୍ଭେ ସଦାପ୍ରଭୁ ତୁମ୍ଭର ପରମେଶ୍ୱରଙ୍କ ସ୍ୱର ଶୁଣୁ ନାହଁ, ତେବେ ମୁଁ ଆଜି ତୁମ୍ଭର ସମସ୍ତ ଆଦେଶ ଓ ବିଧି ପାଳନ କରିବାକୁ ପାଳନ କରିବି। ଏହି ସମସ୍ତ ଅଭିଶାପ ତୁମ ଉପରେ ଆସିବ ଏବଂ ତୁମକୁ ଧରିବ:</w:t>
      </w:r>
    </w:p>
    <w:p/>
    <w:p>
      <w:r xmlns:w="http://schemas.openxmlformats.org/wordprocessingml/2006/main">
        <w:t xml:space="preserve">2. ଯିରିମିୟ 7:23 - କିନ୍ତୁ ଏହି କଥା ମୁଁ ସେମାନଙ୍କୁ ଆଦେଶ କଲି, ମୋର ସ୍ୱର ପାଳନ କର, ମୁଁ ତୁମ୍ଭର ପରମେଶ୍ୱର ହେବି, ତୁମ୍ଭେମାନେ ମୋର ଲୋକ ହେବ। ମୁଁ ତୁମ୍ଭକୁ ଯେଉଁ ଆଜ୍ commanded ା ଦେଇଥିଲି, ସେହି ପଥରେ ଚାଲ। ଆପଣଙ୍କ ପାଇଁ ଭଲ ହୁଅ।</w:t>
      </w:r>
    </w:p>
    <w:p/>
    <w:p>
      <w:r xmlns:w="http://schemas.openxmlformats.org/wordprocessingml/2006/main">
        <w:t xml:space="preserve">2 ଇତିହାସ 25:21 ତେଣୁ ଇସ୍ରାଏଲର ରାଜା ଯୋୟାଶ ଉପରକୁ ଗଲେ। ଯିହୁଦାର ବ Beth ଥଶେମେଶରେ ସେ ଓ ଯିହୁଦାର ରାଜା ଅମାଜୟ ଉଭୟଙ୍କୁ ଦେଖିଲେ।</w:t>
      </w:r>
    </w:p>
    <w:p/>
    <w:p>
      <w:r xmlns:w="http://schemas.openxmlformats.org/wordprocessingml/2006/main">
        <w:t xml:space="preserve">ଇସ୍ରାଏଲର ରାଜା ଯୋୟାଶ ଏବଂ ଯିହୁଦାର ରାଜା ଅମାଜିଆ ଯିହୁଦାର ବ Beth ଥଶେମେଶରେ ଭେଟନ୍ତି।</w:t>
      </w:r>
    </w:p>
    <w:p/>
    <w:p>
      <w:r xmlns:w="http://schemas.openxmlformats.org/wordprocessingml/2006/main">
        <w:t xml:space="preserve">1. ବିଭିନ୍ନ ଦେଶର ନେତାଙ୍କ ମଧ୍ୟରେ ସମ୍ପର୍କର ଗୁରୁତ୍ୱ |</w:t>
      </w:r>
    </w:p>
    <w:p/>
    <w:p>
      <w:r xmlns:w="http://schemas.openxmlformats.org/wordprocessingml/2006/main">
        <w:t xml:space="preserve">2. ସମ୍ପର୍କରେ ନମ୍ରତାର ଗୁରୁତ୍ୱ |</w:t>
      </w:r>
    </w:p>
    <w:p/>
    <w:p>
      <w:r xmlns:w="http://schemas.openxmlformats.org/wordprocessingml/2006/main">
        <w:t xml:space="preserve">1. ଏଫିସୀୟ ::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Chronicles 25:22 ଯିହୁଦା ଇସ୍ରାଏଲର ସମ୍ମୁଖରେ ଅଧିକ ଖରାପ ହେଲା ଏବଂ ସେମାନେ ପ୍ରତ୍ୟେକ ଲୋକ ନିଜ ତମ୍ବୁକୁ ପଳାଇଲେ।</w:t>
      </w:r>
    </w:p>
    <w:p/>
    <w:p>
      <w:r xmlns:w="http://schemas.openxmlformats.org/wordprocessingml/2006/main">
        <w:t xml:space="preserve">ଇସ୍ରାଏଲ ଯିହୁଦାକୁ ଯୁଦ୍ଧରେ ପରାସ୍ତ କରି ସେମାନଙ୍କ ତମ୍ବୁକୁ ପଳାଇଲା।</w:t>
      </w:r>
    </w:p>
    <w:p/>
    <w:p>
      <w:r xmlns:w="http://schemas.openxmlformats.org/wordprocessingml/2006/main">
        <w:t xml:space="preserve">ବିଜୟ ଏବଂ ପରାଜୟରେ God's ଶ୍ବରଙ୍କ ବିଶ୍ୱସ୍ତତା - ୨ ବଂଶାବଳୀ 20: 20-23 |</w:t>
      </w:r>
    </w:p>
    <w:p/>
    <w:p>
      <w:r xmlns:w="http://schemas.openxmlformats.org/wordprocessingml/2006/main">
        <w:t xml:space="preserve">2. ଏକତାର ଶକ୍ତି - ଗୀତସଂହିତା 133: 1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ମାଥିଉ 19:26 - କିନ୍ତୁ ଯୀଶୁ ସେମାନଙ୍କୁ ଅନାଇ ସେମାନଙ୍କୁ କହିଲେ, ମନୁଷ୍ୟମାନଙ୍କ ସହିତ ଏହା ଅସମ୍ଭବ, କିନ୍ତୁ God ଶ୍ବରଙ୍କ ସହିତ ସବୁକିଛି ସମ୍ଭବ |</w:t>
      </w:r>
    </w:p>
    <w:p/>
    <w:p>
      <w:r xmlns:w="http://schemas.openxmlformats.org/wordprocessingml/2006/main">
        <w:t xml:space="preserve">2 Chronicles 25:23 ଇସ୍ରାଏଲର ରାଜା ଯୋୟାଶ ଯିହୁଦାର ରାଜା ଅମାସିୟଙ୍କୁ ଯିହୋବାଙ୍କ ପୁତ୍ର ଯୋୟାଶଙ୍କ ପୁତ୍ର ବ Beth ଥଶେମେଶକୁ ନେଇ ଯିରୁଶାଲମକୁ ଆଣି ଇଫ୍ରୟିମ ଫାଟକରୁ ଯିରୁଶାଲମର କାନ୍ଥ ଭାଙ୍ଗିଦେଲେ। କୋଣ ଫାଟକ, ଚାରି ଶହ ହାତ।</w:t>
      </w:r>
    </w:p>
    <w:p/>
    <w:p>
      <w:r xmlns:w="http://schemas.openxmlformats.org/wordprocessingml/2006/main">
        <w:t xml:space="preserve">ଇସ୍ରାଏଲର ରାଜା ଯୋୟାଶ ଯିହୁଦାର ରାଜା ଅମାଜିଆକୁ କାବୁ କଲେ ଏବଂ ଯିରୁଶାଲମର ପ୍ରାଚୀରର କିଛି ଅଂଶ ନଷ୍ଟ କଲେ।</w:t>
      </w:r>
    </w:p>
    <w:p/>
    <w:p>
      <w:r xmlns:w="http://schemas.openxmlformats.org/wordprocessingml/2006/main">
        <w:t xml:space="preserve">1. ପ୍ରାଧିକରଣର ଶକ୍ତି - ଭଗବାନ ଆମକୁ ଦେଇଥିବା ପ୍ରାଧିକରଣକୁ ବୁ .ିବା |</w:t>
      </w:r>
    </w:p>
    <w:p/>
    <w:p>
      <w:r xmlns:w="http://schemas.openxmlformats.org/wordprocessingml/2006/main">
        <w:t xml:space="preserve">God's ଶ୍ବରଙ୍କ ବିଚାର - God ଶ୍ବର କିପରି ବିଚାର ପାଇଁ ପ୍ରାଧିକରଣ ବ୍ୟବହାର କରନ୍ତି |</w:t>
      </w:r>
    </w:p>
    <w:p/>
    <w:p>
      <w:r xmlns:w="http://schemas.openxmlformats.org/wordprocessingml/2006/main">
        <w:t xml:space="preserve">ରୋମୀୟ ୧ :: ୧ 1-2 - ସମସ୍ତେ ଶାସକ କର୍ତ୍ତୃପକ୍ଷଙ୍କ ଅଧୀନ ହୁଅନ୍ତୁ, କାରଣ God ଶ୍ବର ଯାହା ସ୍ଥାପିତ କରିଛନ୍ତି ତାହା ବ୍ୟତୀତ ଅନ୍ୟ କ authority ଣସି ଅଧିକାର ନାହିଁ |</w:t>
      </w:r>
    </w:p>
    <w:p/>
    <w:p>
      <w:r xmlns:w="http://schemas.openxmlformats.org/wordprocessingml/2006/main">
        <w:t xml:space="preserve">2. ଯିଶାଇୟ 13:11 - ଦୁଷ୍ଟମାନଙ୍କୁ ପାପ ପାଇଁ ମୁଁ ଜଗତକୁ ଦଣ୍ଡ ଦେବି |</w:t>
      </w:r>
    </w:p>
    <w:p/>
    <w:p>
      <w:r xmlns:w="http://schemas.openxmlformats.org/wordprocessingml/2006/main">
        <w:t xml:space="preserve">୨ Chronicles Chronicles</w:t>
      </w:r>
    </w:p>
    <w:p/>
    <w:p>
      <w:r xmlns:w="http://schemas.openxmlformats.org/wordprocessingml/2006/main">
        <w:t xml:space="preserve">ଯିହୁଦାର ରାଜା ଅମାଜୟ ଇଦୋମୀୟମାନଙ୍କୁ ପରାସ୍ତ କଲାବେଳେ ପରମେଶ୍ୱରଙ୍କ ମନ୍ଦିରରୁ ସମସ୍ତ ସୁନା, ରୂପା ଓ ଅନ୍ୟାନ୍ୟ ପାତ୍ର ନେଇଗଲେ। ସେ ରାଜାଙ୍କ ଘରୁ ବନ୍ଧକ ଓ ଧନ ନେଇ ଶମିରୋଣକୁ ଫେରିଗଲେ।</w:t>
      </w:r>
    </w:p>
    <w:p/>
    <w:p>
      <w:r xmlns:w="http://schemas.openxmlformats.org/wordprocessingml/2006/main">
        <w:t xml:space="preserve">1. ଯେଉଁମାନେ ବିଶ୍ୱସ୍ତ ଏବଂ ଆଜ୍ଞାକାରୀ ଅଟନ୍ତି ସେମାନଙ୍କ ପାଇଁ God's ଶ୍ବରଙ୍କ ଆଶୀର୍ବାଦ ଉପଲବ୍ଧ |</w:t>
      </w:r>
    </w:p>
    <w:p/>
    <w:p>
      <w:r xmlns:w="http://schemas.openxmlformats.org/wordprocessingml/2006/main">
        <w:t xml:space="preserve">God's ଶ୍ବରଙ୍କ ନ୍ୟାୟ ଶୀଘ୍ର ଏବଂ ନିଶ୍ଚିତ, ଯଦିଓ କ୍ଷମତାରେ ଥିବା ଲୋକମାନଙ୍କ ବିଷୟରେ |</w:t>
      </w:r>
    </w:p>
    <w:p/>
    <w:p>
      <w:r xmlns:w="http://schemas.openxmlformats.org/wordprocessingml/2006/main">
        <w:t xml:space="preserve">1. ଦ୍ୱିତୀୟ ବିବରଣ 28: 1-2 - ଯଦି ତୁମେ ତୁମର ପରମେଶ୍ୱରଙ୍କୁ ସମ୍ପୂର୍ଣ୍ଣରୂପେ ପାଳନ କର ଏବଂ ମୁଁ ଆଜି ଦେଇଥିବା ସମସ୍ତ ଆଦେଶକୁ ଯତ୍ନର ସହିତ ପାଳନ କର, ତେବେ ତୁମର ପରମେଶ୍ୱର ସଦାପ୍ରଭୁ ତୁମ୍ଭକୁ ପୃଥିବୀର ସମସ୍ତ ଦେଶଠାରୁ ଉଚ୍ଚରେ ସ୍ଥାପନ କରିବେ।</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2 Chronicles 25:25 ଏବଂ ଯିହୁଦାର ରାଜା ଯୋୟାଶଙ୍କ ପୁତ୍ର ଅମାଜୟ ପନ୍ଦର ବର୍ଷ ଇସ୍ରାଏଲର ରାଜା ଯିହୋବାଜଙ୍କ ପୁତ୍ର ଯୋୟାଶଙ୍କ ମୃତ୍ୟୁ ପରେ ବଞ୍ଚିଲେ।</w:t>
      </w:r>
    </w:p>
    <w:p/>
    <w:p>
      <w:r xmlns:w="http://schemas.openxmlformats.org/wordprocessingml/2006/main">
        <w:t xml:space="preserve">ଯିହୁଦାର ରାଜା ଯୋୟାଶଙ୍କ ପୁତ୍ର ଅମାଜୟ, ଇସ୍ରାଏଲର ରାଜା ଯିହୋବାଜଙ୍କ ପୁତ୍ର ଯୋୟାଶଙ୍କ ମୃତ୍ୟୁ ପରେ 15 ବର୍ଷ ବଞ୍ଚିଥିଲେ।</w:t>
      </w:r>
    </w:p>
    <w:p/>
    <w:p>
      <w:r xmlns:w="http://schemas.openxmlformats.org/wordprocessingml/2006/main">
        <w:t xml:space="preserve">1. ଉତ୍ତରାଧିକାରର ଶକ୍ତି: ଆମେ କିପରି ଆମର ପୂର୍ବଜଙ୍କ ସ୍ୱପ୍ନକୁ ପୂରଣ କରିପାରିବା |</w:t>
      </w:r>
    </w:p>
    <w:p/>
    <w:p>
      <w:r xmlns:w="http://schemas.openxmlformats.org/wordprocessingml/2006/main">
        <w:t xml:space="preserve">2. ଏକ ଦୀର୍ଘ ଜୀବନର ମହତ୍ତ୍ୱ: ପୃଥିବୀରେ ଜଣଙ୍କର ଉଦ୍ଦେଶ୍ୟ ପୂରଣ କରିବା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2 Chronicles 25:26 ବର୍ତ୍ତମାନ ଅମାଜିଆର ଅବଶିଷ୍ଟ କାର୍ଯ୍ୟଗୁଡ଼ିକ ପ୍ରଥମ ଓ ଶେଷ, ଯିହୁଦା ଓ ଇସ୍ରାଏଲର ରାଜାମାନଙ୍କ ପୁସ୍ତକରେ ଲିଖିତ ନୁହେଁ କି?</w:t>
      </w:r>
    </w:p>
    <w:p/>
    <w:p>
      <w:r xmlns:w="http://schemas.openxmlformats.org/wordprocessingml/2006/main">
        <w:t xml:space="preserve">ଅମାଜୟଙ୍କର କାର୍ଯ୍ୟ, ଭଲ ଏବଂ ମନ୍ଦ, ଯିହୁଦା ଏବଂ ଇସ୍ରାଏଲର ରାଜାମାନଙ୍କ ପୁସ୍ତକରେ ଲିପିବଦ୍ଧ ହୋଇଛି |</w:t>
      </w:r>
    </w:p>
    <w:p/>
    <w:p>
      <w:r xmlns:w="http://schemas.openxmlformats.org/wordprocessingml/2006/main">
        <w:t xml:space="preserve">1. ଧାର୍ମିକ ଭାବରେ ବଞ୍ଚିବାକୁ ମନେରଖ: ଅମାଜିଆର ଉଦାହରଣ |</w:t>
      </w:r>
    </w:p>
    <w:p/>
    <w:p>
      <w:r xmlns:w="http://schemas.openxmlformats.org/wordprocessingml/2006/main">
        <w:t xml:space="preserve">2. କିପରି ସ୍ମରଣ ଯୋଗ୍ୟ ଜୀବନ ବଞ୍ଚିବେ |</w:t>
      </w:r>
    </w:p>
    <w:p/>
    <w:p>
      <w:r xmlns:w="http://schemas.openxmlformats.org/wordprocessingml/2006/main">
        <w:t xml:space="preserve">1. ଗୀତସଂହିତା 37: 3-4 - ପ୍ରଭୁଙ୍କ ଉପରେ ଭରସା କର ଏବଂ ଭଲ କାମ କର; ତେଣୁ ତୁମ୍ଭେ ସେହି ଦେଶରେ ବାସ କରିବ ଓ ତୁମ୍ଭେମାନେ ଖାଇବାକୁ ପାଇବ। ପ୍ରଭୁଙ୍କଠାରେ ନିଜକୁ ଆନନ୍ଦ କର, ଏବଂ ସେ ତୁମ୍ଭର ହୃଦୟର ଇଚ୍ଛା ଦେବେ।</w:t>
      </w:r>
    </w:p>
    <w:p/>
    <w:p>
      <w:r xmlns:w="http://schemas.openxmlformats.org/wordprocessingml/2006/main">
        <w:t xml:space="preserve">2.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2 Chronicles 25:27 ଅମାସିୟ ସଦାପ୍ରଭୁଙ୍କ ଅନୁଗାମୀ ହେବା ପରେ ଯିରୁଶାଲମରେ ତାଙ୍କ ବିରୁଦ୍ଧରେ ଷଡଯନ୍ତ୍ର କଲେ। ସେ ଲାଖୀଶକୁ ପଳାଇଲେ।</w:t>
      </w:r>
    </w:p>
    <w:p/>
    <w:p>
      <w:r xmlns:w="http://schemas.openxmlformats.org/wordprocessingml/2006/main">
        <w:t xml:space="preserve">ଅମାଜିଆ God ଶ୍ବରଙ୍କୁ ଅନୁସରଣ କରିବାଠାରୁ ଦୂରେଇ ଗଲେ, ଏବଂ ଫଳସ୍ୱରୂପ ଯିରୁଶାଲମରେ ତାଙ୍କ ବିରୁଦ୍ଧରେ ଏକ ଷଡଯନ୍ତ୍ର ରଚିଲା | ସେ ଲାଚିଶକୁ ପଳାଇ ଯାଇଥିଲେ, କିନ୍ତୁ ସେଠାରେ ତାଙ୍କୁ ହତ୍ୟା କରାଯାଇଥିଲା।</w:t>
      </w:r>
    </w:p>
    <w:p/>
    <w:p>
      <w:r xmlns:w="http://schemas.openxmlformats.org/wordprocessingml/2006/main">
        <w:t xml:space="preserve">ପ୍ରତାରଣା କର ନାହିଁ; ଭଗବାନ ସମସ୍ତଙ୍କୁ ଦେଖନ୍ତି ଏବଂ ସର୍ବଦା ଦେଖନ୍ତି |</w:t>
      </w:r>
    </w:p>
    <w:p/>
    <w:p>
      <w:r xmlns:w="http://schemas.openxmlformats.org/wordprocessingml/2006/main">
        <w:t xml:space="preserve">God's ଶ୍ବରଙ୍କ ଇଚ୍ଛାକୁ ପ୍ରତ୍ୟାଖ୍ୟାନ କରିବାର ପରିଣାମ ଅଛି - ଆଶୀର୍ବାଦରେ ରହିବାକୁ ବିଶ୍ୱସ୍ତ ରୁହନ୍ତୁ |</w:t>
      </w:r>
    </w:p>
    <w:p/>
    <w:p>
      <w:r xmlns:w="http://schemas.openxmlformats.org/wordprocessingml/2006/main">
        <w:t xml:space="preserve">ହିତୋପଦେଶ 15: 3 - ମନ୍ଦ ଓ ଭଲକୁ ଦେଖି ପ୍ରଭୁଙ୍କର ଚକ୍ଷୁ ସବୁ ସ୍ଥାନରେ ଅଛି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Chronicles 25:28 ସେମାନେ ତାହାଙ୍କୁ ଘୋଡା ଉପରେ ଆଣି ତାଙ୍କ ପିତାଙ୍କ ସହିତ ଯିହୁଦା ନଗରରେ କବର ଦେଲେ।</w:t>
      </w:r>
    </w:p>
    <w:p/>
    <w:p>
      <w:r xmlns:w="http://schemas.openxmlformats.org/wordprocessingml/2006/main">
        <w:t xml:space="preserve">ଯିହୁଦାର ରାଜା ଅମାଜିଆ ଯୁଦ୍ଧରେ ପରାସ୍ତ ହୋଇ ଘୋଡା ଉପରେ ଯିହୁଦାକୁ ଫେରାଇ ଆଣି ତାଙ୍କ ପିତାଙ୍କ ସହିତ କବର ଦିଆଗଲା।</w:t>
      </w:r>
    </w:p>
    <w:p/>
    <w:p>
      <w:r xmlns:w="http://schemas.openxmlformats.org/wordprocessingml/2006/main">
        <w:t xml:space="preserve">1. ଏକ ଉତ୍ତରାଧିକାରର ମହତ୍ତ୍ :: ଯେଉଁମାନେ ଆମ ପୂର୍ବରୁ ଯାଇଛନ୍ତି ସେମାନଙ୍କ ସ୍ମୃତିକୁ ସମ୍ମାନ କରିବା |</w:t>
      </w:r>
    </w:p>
    <w:p/>
    <w:p>
      <w:r xmlns:w="http://schemas.openxmlformats.org/wordprocessingml/2006/main">
        <w:t xml:space="preserve">2. ଗର୍ବର ବିପଦ: ଭଗବାନଙ୍କ ନିକଟରେ ନମ୍ର ହୃଦୟ ରହିବା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ଇତିହାସ ଅଧ୍ୟାୟ 26 ଉଷିୟଙ୍କ ରାଜତ୍ୱ (ଅଜରିୟ ନାମରେ ମଧ୍ୟ ଜଣାଶୁଣା), ତାଙ୍କର ସାମରିକ ସଫଳତା, ଏବଂ ଗର୍ବ ଏବଂ ଅହଂକାର କାରଣରୁ ତାଙ୍କର ପତନ ବିଷୟରେ ବର୍ଣ୍ଣନା କରେ |</w:t>
      </w:r>
    </w:p>
    <w:p/>
    <w:p>
      <w:r xmlns:w="http://schemas.openxmlformats.org/wordprocessingml/2006/main">
        <w:t xml:space="preserve">ପ୍ରଥମ ଅନୁଚ୍ଛେଦ: ଅଳ୍ପ ବୟସରେ ସିଂହାସନକୁ ଉଷିୟଙ୍କ ଆରୋହଣକୁ ଆଲୋକିତ କରି ଅଧ୍ୟାୟ ଆରମ୍ଭ | ଜିଖରିୟଙ୍କ ମାର୍ଗଦର୍ଶନରେ ସେ God ଶ୍ବରଙ୍କୁ ଅନ୍ୱେଷଣ କରନ୍ତି ଏବଂ ବିଭିନ୍ନ ପ୍ରୟାସରେ ଉନ୍ନତି କରନ୍ତି (୨ ବଂଶାବଳୀ 26: 1-5) |</w:t>
      </w:r>
    </w:p>
    <w:p/>
    <w:p>
      <w:r xmlns:w="http://schemas.openxmlformats.org/wordprocessingml/2006/main">
        <w:t xml:space="preserve">୨ୟ ଅନୁଚ୍ଛେଦ: ଉଜିଆଙ୍କ ସାମରିକ ସଫଳତା ଉପରେ କାହାଣୀଟି ଧ୍ୟାନ ଦେଇଥାଏ | ସେ ଏକ ଶକ୍ତିଶାଳୀ ସ army ନ୍ୟବାହିନୀ ଗଠନ କଲେ, ପଲେଷ୍ଟୀୟମାନଙ୍କୁ ପରାସ୍ତ କଲେ ଏବଂ ଅନେକ ସହର ଉପରେ ନିୟନ୍ତ୍ରଣ ଲାଭ କଲେ। ତାଙ୍କର ଖ୍ୟାତି ବହୁ ଦୂର ପର୍ଯ୍ୟନ୍ତ ବ୍ୟାପିଗଲା (୨ ଇତିହାସ 26: 6-15) |</w:t>
      </w:r>
    </w:p>
    <w:p/>
    <w:p>
      <w:r xmlns:w="http://schemas.openxmlformats.org/wordprocessingml/2006/main">
        <w:t xml:space="preserve">୨ୟ ପାରାଗ୍ରାଫ୍: ଉଜିୟାଙ୍କ ସଫଳତା କିପରି ଗର୍ବକୁ ନେଇଥାଏ, ଆକାଉଣ୍ଟ୍ ଦର୍ଶାଏ | ସେ ଅହଂକାରୀ ହୋଇଯାଏ ଏବଂ କେବଳ ପୁରୋହିତମାନଙ୍କ ପାଇଁ ସଂରକ୍ଷିତ ଧୂପ ଜଳାଇବା ପାଇଁ ମନ୍ଦିରରେ ପ୍ରବେଶ କରିବାକୁ ଚେଷ୍ଟା କରେ | ପୁରୋହିତ ଅଜରିୟ ତାଙ୍କୁ ସାମ୍ନା କରନ୍ତି କିନ୍ତୁ ଏହାକୁ ଅଣଦେଖା କରାଯାଏ (୨ ବଂଶାବଳୀ 26: 16-20) |</w:t>
      </w:r>
    </w:p>
    <w:p/>
    <w:p>
      <w:r xmlns:w="http://schemas.openxmlformats.org/wordprocessingml/2006/main">
        <w:t xml:space="preserve">4th ର୍ଥ ଅନୁଚ୍ଛେଦ: God ଶ୍ବର ଉଷିୟଙ୍କୁ କୁଷ୍ଠରୋଗରେ କିପରି ଆଘାତ କରନ୍ତି ତାହା ବର୍ଣ୍ଣନା କରିବାକୁ ଧ୍ୟାନ ଦେଇଥାଏ ଯାହା ମନ୍ଦିରରେ ପ୍ରବେଶ କରିବାର ଅନୁମାନ ପାଇଁ ଦଣ୍ଡ ଅଟେ | ସେହି ଦିନଠାରୁ, ସେ ମୃତ୍ୟୁ ପର୍ଯ୍ୟନ୍ତ ସମାଜରୁ ବିଚ୍ଛିନ୍ନ ହୋଇଥିଲେ (୨ ଇତିହାସ 26: 21-23) |</w:t>
      </w:r>
    </w:p>
    <w:p/>
    <w:p>
      <w:r xmlns:w="http://schemas.openxmlformats.org/wordprocessingml/2006/main">
        <w:t xml:space="preserve">ସାରାଂଶରେ, ଅଧ୍ୟାୟ ପଚିଶ ହୋଇଥିଲେ 6 ଇତିହାସ ଶାସନ କାବନ ଦେବ, ଏବଂ ଶୋଇବା ଉଷିୟଙ୍କ ନେତାଙ୍କ ରାଜା | God ଶ୍ବରଙ୍କୁ ଖୋଜିବା ଦ୍ୱାରା ପ୍ରାପ୍ତ ସମୃଦ୍ଧତାକୁ ଆଲୋକିତ କରିବା ଏବଂ ସାମରିକ ଅଭିଯାନ ମାଧ୍ୟମରେ ଜିତିବା | ରାଜାଙ୍କ ମଧ୍ୟରେ ଗର୍ବ ବିଷୟରେ ଉଲ୍ଲେଖ କରାଯାଇଥିଲା, ଏବଂ ଅହଂକାରୀ କାର୍ଯ୍ୟ ହେତୁ ଏହାର ପରିଣାମ | ସଂକ୍ଷେପରେ, ଅଧ୍ୟାୟ ଏକ historical ତିହାସିକ ଆକାଉଣ୍ଟ୍ ପ୍ରଦାନ କରେ ଯାହା ଉଭୟ ରାଜା ଉଜିଆଙ୍କ ପସନ୍ଦକୁ ପ୍ରାରମ୍ଭିକ ଭକ୍ତି ମାଧ୍ୟମରେ ଦର୍ଶାଇଥାଏ ଏବଂ ଆଧ୍ୟାତ୍ମିକ ଅବନତିକୁ ଗୁରୁତ୍ୱ ଦେଇଥାଏ ଯାହା divine ଶ୍ୱରୀୟ ନ୍ୟାୟ ଦ୍ୱାରା ଦର୍ଶାଯାଇଥିବା ଗର୍ବରୁ divine ଶ୍ୱରୀୟ ନ୍ୟାୟକୁ ପ୍ରତିପାଦିତ କରେ ଯାହା ଭବିଷ୍ୟବାଣୀ ପ୍ରତି ପୂର୍ଣ୍ଣତା ସମ୍ବନ୍ଧରେ ଏକ ପ୍ରମାଣ ଅଟେ ଯାହା ମଧ୍ୟରେ ଚୁକ୍ତି ସମ୍ପର୍କକୁ ସମ୍ମାନ ଦେବା ପାଇଁ ପ୍ରତିବଦ୍ଧତାକୁ ଦର୍ଶାଏ | ସୃଷ୍ଟିକର୍ତ୍ତା-ଭଗବାନ ଏବଂ ମନୋନୀତ ଲୋକ-ଇସ୍ରାଏଲ୍ |</w:t>
      </w:r>
    </w:p>
    <w:p/>
    <w:p>
      <w:r xmlns:w="http://schemas.openxmlformats.org/wordprocessingml/2006/main">
        <w:t xml:space="preserve">2 Chronicles 26: 1 ତା'ପରେ ଯିହୁଦାର ସମସ୍ତ ଲୋକ ଷୋହଳ ବର୍ଷ ବୟସ୍କା ଉଷିୟଙ୍କୁ ନେଇ ତାଙ୍କ ପିତା ଅମାଜୟଙ୍କ କୋଠରୀରେ ରାଜା କଲେ।</w:t>
      </w:r>
    </w:p>
    <w:p/>
    <w:p>
      <w:r xmlns:w="http://schemas.openxmlformats.org/wordprocessingml/2006/main">
        <w:t xml:space="preserve">ଯିହୁଦାର ଲୋକମାନେ ଷୋହଳ ବର୍ଷ ବୟସରେ ଉଷିୟଙ୍କୁ ରାଜା ଭାବରେ ମୁକୁଟ ପିନ୍ଧାଇଲେ।</w:t>
      </w:r>
    </w:p>
    <w:p/>
    <w:p>
      <w:r xmlns:w="http://schemas.openxmlformats.org/wordprocessingml/2006/main">
        <w:t xml:space="preserve">1. ଆମର ସମୟ ଯେତେବେଳେ ଭଗବାନ ଆମକୁ ପଦାର୍ପଣ କରିବାକୁ ଡାକନ୍ତି |</w:t>
      </w:r>
    </w:p>
    <w:p/>
    <w:p>
      <w:r xmlns:w="http://schemas.openxmlformats.org/wordprocessingml/2006/main">
        <w:t xml:space="preserve">2. ଆମକୁ ନେତୃତ୍ୱ ପଦରେ ରଖିବା ପାଇଁ God's ଶ୍ବରଙ୍କ ସମୟ ଉପରେ ବିଶ୍ ing ାସ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ଇତିହାସ 26: 2 ରାଜା ତାଙ୍କର ପୂର୍ବପୁରୁଷମାନଙ୍କ ସହିତ ଶୋଇବା ପରେ, ସେ ଏଲୋଥ ନିର୍ମାଣ କଲେ ଓ ଯିହୁଦାକୁ ପୁନ restored ସ୍ଥାପନ କଲେ।</w:t>
      </w:r>
    </w:p>
    <w:p/>
    <w:p>
      <w:r xmlns:w="http://schemas.openxmlformats.org/wordprocessingml/2006/main">
        <w:t xml:space="preserve">ଯିହୁଦାର ରାଜା ଉଷିୟ ଏଲୋଥକୁ ନିର୍ମାଣ କରି ଯିହୁଦାକୁ ଦେହାନ୍ତ କରିବା ପରେ ପୁନ restored ସ୍ଥାପନ କଲେ।</w:t>
      </w:r>
    </w:p>
    <w:p/>
    <w:p>
      <w:r xmlns:w="http://schemas.openxmlformats.org/wordprocessingml/2006/main">
        <w:t xml:space="preserve">1. God's ଶ୍ବରଙ୍କ ଯୋଜନା ସବୁବେଳେ ଆମର ନିଜ ସହିତ ମେଳ ଖାଉ ନାହିଁ, କିନ୍ତୁ ଆମ ପାଇଁ ତାଙ୍କର ଏକ ଯୋଜନା ଅଛି |</w:t>
      </w:r>
    </w:p>
    <w:p/>
    <w:p>
      <w:r xmlns:w="http://schemas.openxmlformats.org/wordprocessingml/2006/main">
        <w:t xml:space="preserve">God's ଶ୍ବରଙ୍କ ଇଚ୍ଛାରେ ଉଷିୟଙ୍କର ବିଶ୍ୱସ୍ତତା ହେଉଛି ଆମର ଜୀବନ କିପରି ବଞ୍ଚିବା ଉଚିତ୍ ତାହାର ଏକ ଉଦାହରଣ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୧ Chronicles Chronicles Chronicles Chronicles Chronicles Chronicles Chronicles Chronicles Chronicles Chronicles Chronicles Chronicles ତାଙ୍କ ମାତାଙ୍କର ନାମ ଯିରୁଶାଲମର ଯିଖୋଲିଆ ଥିଲା।</w:t>
      </w:r>
    </w:p>
    <w:p/>
    <w:p>
      <w:r xmlns:w="http://schemas.openxmlformats.org/wordprocessingml/2006/main">
        <w:t xml:space="preserve">ଉଷିୟଙ୍କୁ 16 ବର୍ଷ ହୋଇଥିଲା ଯେତେବେଳେ ସେ ଯିରୁଶାଲମରେ ରାଜତ୍ୱ କରିବା ଆରମ୍ଭ କଲେ ଏବଂ 52 ବର୍ଷ ରାଜତ୍ୱ କଲେ। ତାଙ୍କର ମାତା ଯିରୁଶାଲମର ଯିଖୋଲିଆ ଥିଲେ।</w:t>
      </w:r>
    </w:p>
    <w:p/>
    <w:p>
      <w:r xmlns:w="http://schemas.openxmlformats.org/wordprocessingml/2006/main">
        <w:t xml:space="preserve">ଯୁବ ନେତୃତ୍ୱର ଶକ୍ତି: ଯିରୁଶାଲମରେ ଉଷିୟଙ୍କର ପ୍ରାରମ୍ଭିକ ଶାସନ |</w:t>
      </w:r>
    </w:p>
    <w:p/>
    <w:p>
      <w:r xmlns:w="http://schemas.openxmlformats.org/wordprocessingml/2006/main">
        <w:t xml:space="preserve">2. ମାତାର ପ୍ରଭାବର ଶକ୍ତି: ଉଜିଆ ଉପରେ ଜେକୋଲିୟାଙ୍କ ପ୍ରଭାବ |</w:t>
      </w:r>
    </w:p>
    <w:p/>
    <w:p>
      <w:r xmlns:w="http://schemas.openxmlformats.org/wordprocessingml/2006/main">
        <w:t xml:space="preserve">1 2 ଇତିହାସ 26: 3</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2 ବଂଶଧର 26: 4 ସେ ପିତା ଅମାଜୟଙ୍କ ଅନୁସାରେ ସଦାପ୍ରଭୁଙ୍କ ଦୃଷ୍ଟିରେ ଯାହା ଠିକ୍ କଲେ।</w:t>
      </w:r>
    </w:p>
    <w:p/>
    <w:p>
      <w:r xmlns:w="http://schemas.openxmlformats.org/wordprocessingml/2006/main">
        <w:t xml:space="preserve">ଉଷିୟ ପିତା ଅମାଜୟଙ୍କ ପଦାଙ୍କ ଅନୁସରଣ କରି ସଦାପ୍ରଭୁଙ୍କ ଦୃଷ୍ଟିରେ ଯାହା ଠିକ୍ କଲେ।</w:t>
      </w:r>
    </w:p>
    <w:p/>
    <w:p>
      <w:r xmlns:w="http://schemas.openxmlformats.org/wordprocessingml/2006/main">
        <w:t xml:space="preserve">1. ଉଦାହରଣର ଶକ୍ତି: ଆମ ପିତାଙ୍କ ପଦାଙ୍କ ଅନୁସରଣ କରିବା |</w:t>
      </w:r>
    </w:p>
    <w:p/>
    <w:p>
      <w:r xmlns:w="http://schemas.openxmlformats.org/wordprocessingml/2006/main">
        <w:t xml:space="preserve">2. ଧାର୍ମିକ ଭାବରେ ବଞ୍ଚିବା: ଯାହା ଠିକ୍ ତାହା କରିବାର ଗୁରୁତ୍ୱ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ଗୀତସଂହିତା 37: 5- ସଦାପ୍ରଭୁଙ୍କ ନିକଟରେ ସମର୍ପଣ କର; ତାଙ୍କ ଉପରେ ମଧ୍ୟ ବିଶ୍ୱାସ କର; ଏବଂ ସେ ତାହା ପୂରଣ କରିବେ।</w:t>
      </w:r>
    </w:p>
    <w:p/>
    <w:p>
      <w:r xmlns:w="http://schemas.openxmlformats.org/wordprocessingml/2006/main">
        <w:t xml:space="preserve">2 Chronicles 26: 5 ଏବଂ ଜିଖରିୟଙ୍କ ସମୟରେ ସେ God ଶ୍ବରଙ୍କୁ ଅନ୍ୱେଷଣ କଲେ, ଯିଏ God ଶ୍ବରଙ୍କ ଦର୍ଶନ ବିଷୟରେ ବୁ understanding ିଥିଲେ।</w:t>
      </w:r>
    </w:p>
    <w:p/>
    <w:p>
      <w:r xmlns:w="http://schemas.openxmlformats.org/wordprocessingml/2006/main">
        <w:t xml:space="preserve">ଯିହୁଦାର ରାଜା ଉଷିୟ ଜିଖରିୟଙ୍କ ଦର୍ଶନ ଦ୍ୱାରା God ଶ୍ବରଙ୍କୁ ଅନ୍ୱେଷଣ କଲେ ଏବଂ ଯେପର୍ଯ୍ୟନ୍ତ ସେ ସଦାପ୍ରଭୁଙ୍କୁ ଅନ୍ୱେଷଣ କଲେ ସେ ସଫଳ ହେଲେ।</w:t>
      </w:r>
    </w:p>
    <w:p/>
    <w:p>
      <w:r xmlns:w="http://schemas.openxmlformats.org/wordprocessingml/2006/main">
        <w:t xml:space="preserve">1. ଭଗବାନଙ୍କୁ ଖୋଜିବାର ଅସଫଳ ପୁରସ୍କାର |</w:t>
      </w:r>
    </w:p>
    <w:p/>
    <w:p>
      <w:r xmlns:w="http://schemas.openxmlformats.org/wordprocessingml/2006/main">
        <w:t xml:space="preserve">2. ଅନ୍ତରଙ୍ଗତାକୁ ଆହ୍: ାନ: ପ୍ରଭୁଙ୍କୁ ଅନ୍ୱେଷଣ |</w:t>
      </w:r>
    </w:p>
    <w:p/>
    <w:p>
      <w:r xmlns:w="http://schemas.openxmlformats.org/wordprocessingml/2006/main">
        <w:t xml:space="preserve">1. ଯିଶାଇୟ 55: 6-7 - ସଦାପ୍ରଭୁଙ୍କୁ ଖୋଜ, ଯେତେବେଳେ ସେ ମିଳିବ; ସେ ନିକଟବର୍ତ୍ତୀ ସମୟରେ ତାଙ୍କୁ ଡାକ;</w:t>
      </w:r>
    </w:p>
    <w:p/>
    <w:p>
      <w:r xmlns:w="http://schemas.openxmlformats.org/wordprocessingml/2006/main">
        <w:t xml:space="preserve">2.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2 Chronicles 26: 6 ସେ ବାହାରକୁ ଯାଇ ପଲେଷ୍ଟୀୟମାନଙ୍କ ବିରୁଦ୍ଧରେ ଯୁଦ୍ଧ କଲେ। ଗାଥ୍ ପ୍ରାଚୀର, ଯବ୍ନେହର ପ୍ରାଚୀର ଓ ଆସଦୋଦର ପ୍ରାଚୀର ଭାଙ୍ଗି ଅଶଦୋଦ ଓ ପଲେଷ୍ଟୀୟମାନଙ୍କ ମଧ୍ୟରେ ନଗର ନିର୍ମାଣ କଲେ।</w:t>
      </w:r>
    </w:p>
    <w:p/>
    <w:p>
      <w:r xmlns:w="http://schemas.openxmlformats.org/wordprocessingml/2006/main">
        <w:t xml:space="preserve">ଉଷିୟ ପଲେଷ୍ଟୀୟମାନଙ୍କ ବିରୁଦ୍ଧରେ ଯୁଦ୍ଧ କରିବାକୁ ଗଲେ ଏବଂ ଗାଥ୍, ଯବ୍ନେ ଓ ଅଶଦୋଦର ପ୍ରାଚୀରଗୁଡ଼ିକୁ ଧ୍ୱଂସ କଲେ।</w:t>
      </w:r>
    </w:p>
    <w:p/>
    <w:p>
      <w:r xmlns:w="http://schemas.openxmlformats.org/wordprocessingml/2006/main">
        <w:t xml:space="preserve">1. ପ୍ରତିକୂଳ ପରିସ୍ଥିତିକୁ ଦୂର କରିବା: ପଲେଷ୍ଟୀୟମାନଙ୍କ ବିରୁଦ୍ଧରେ ଉଷିୟଙ୍କର ସାହସିକ ଯୁଦ୍ଧ |</w:t>
      </w:r>
    </w:p>
    <w:p/>
    <w:p>
      <w:r xmlns:w="http://schemas.openxmlformats.org/wordprocessingml/2006/main">
        <w:t xml:space="preserve">2. ସମ୍ପ୍ରଦାୟର ଶକ୍ତି: ଉଜିଆର ସହରଗୁଡିକର ନିର୍ମାଣ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Chronicles Chronicles</w:t>
      </w:r>
    </w:p>
    <w:p/>
    <w:p>
      <w:r xmlns:w="http://schemas.openxmlformats.org/wordprocessingml/2006/main">
        <w:t xml:space="preserve">ଯିହୁଦାର ରାଜା ଉଷିୟ ପଲେଷ୍ଟୀୟ, ଆରବୀୟ ଓ ମେହୁନିମମାନଙ୍କ ବିରୁଦ୍ଧରେ ସାହାଯ୍ୟ କଲେ।</w:t>
      </w:r>
    </w:p>
    <w:p/>
    <w:p>
      <w:r xmlns:w="http://schemas.openxmlformats.org/wordprocessingml/2006/main">
        <w:t xml:space="preserve">1. ଯେଉଁମାନେ ତାଙ୍କ ଉପରେ ଭରସା କରନ୍ତି ସେମାନଙ୍କୁ God ଶ୍ବର ସାହାଯ୍ୟ କରନ୍ତି - ୨ ବଂଶାବଳୀ 16: 9 |</w:t>
      </w:r>
    </w:p>
    <w:p/>
    <w:p>
      <w:r xmlns:w="http://schemas.openxmlformats.org/wordprocessingml/2006/main">
        <w:t xml:space="preserve">2. ପ୍ରାର୍ଥନାର ଶକ୍ତି - ଫିଲିପ୍ପୀୟ 4: -7-।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ଇତିହାସ 26: 8 ଅମ୍ମୋନୀୟମାନେ ଉଷିୟଙ୍କୁ ଉପହାର ଦେଲେ। ମିଶରର ପ୍ରବେଶ ପର୍ଯ୍ୟନ୍ତ ତାଙ୍କର ନାମ ବିଦେଶରେ ବ୍ୟାପିଗଲା। କାରଣ ସେ ନିଜକୁ ଅଧିକ ଶକ୍ତିଶାଳୀ କଲେ।</w:t>
      </w:r>
    </w:p>
    <w:p/>
    <w:p>
      <w:r xmlns:w="http://schemas.openxmlformats.org/wordprocessingml/2006/main">
        <w:t xml:space="preserve">ଅମ୍ମୋନୀୟମାନଙ୍କ ଦ୍ୱାରା ଉଷିୟଙ୍କୁ ଉପହାର ଦିଆଗଲା, ଯାହା ତାଙ୍କର ନାମ ମିଶରୀୟମାନଙ୍କ ପାଇଁ ମଧ୍ୟ ଜଣାଶୁଣା ହେଲା | ସେ ବହୁତ ଶକ୍ତିଶାଳୀ ଥିଲେ।</w:t>
      </w:r>
    </w:p>
    <w:p/>
    <w:p>
      <w:r xmlns:w="http://schemas.openxmlformats.org/wordprocessingml/2006/main">
        <w:t xml:space="preserve">1. ଉଷିଆଙ୍କ ଦ୍ୱାରା ଉଦାହରଣ ସ୍ୱରୂପ ମହାନତାର ଜୀବନ ବ Live ୍ଚାନ୍ତୁ |</w:t>
      </w:r>
    </w:p>
    <w:p/>
    <w:p>
      <w:r xmlns:w="http://schemas.openxmlformats.org/wordprocessingml/2006/main">
        <w:t xml:space="preserve">2. ଏକ ଖ୍ୟାତିର ଶକ୍ତି ବୁନ୍ତୁ, ଯେହେତୁ ଉଷିୟଙ୍କ ଉପହାରଗୁଡ଼ିକ ତାଙ୍କ ନାମକୁ ଜଣାଶୁଣା କରିଥିଲା |</w:t>
      </w:r>
    </w:p>
    <w:p/>
    <w:p>
      <w:r xmlns:w="http://schemas.openxmlformats.org/wordprocessingml/2006/main">
        <w:t xml:space="preserve">କରିନ୍ଥୀୟଙ୍କ ପ୍ରତି ପ୍ରଥମ ପତ୍ର 10:12 - କାରଣ ଆମ୍ଭେମାନେ ନିଜକୁ ଏହି ସଂଖ୍ୟାରେ ପରିଣତ କରିବାକୁ କିମ୍ବା ନିଜକୁ ପ୍ରଶଂସା କରୁଥିବା ଲୋକମାନଙ୍କ ସହିତ ତୁଳନା କରିବାକୁ ସାହସ କରୁନାହୁଁ, କିନ୍ତୁ ସେମାନେ ନିଜକୁ ମାପନ୍ତି ଏବଂ ନିଜ ମଧ୍ୟରେ ତୁଳନା କରନ୍ତି, ସେମାନେ ବୁଦ୍ଧିମାନ ନୁହଁନ୍ତି |</w:t>
      </w:r>
    </w:p>
    <w:p/>
    <w:p>
      <w:r xmlns:w="http://schemas.openxmlformats.org/wordprocessingml/2006/main">
        <w:t xml:space="preserve">ହିତୋପଦେଶ 22: 1 - ଉତ୍ତମ ଧନ ଅପେକ୍ଷା ଭଲ ନାମ ବାଛିବା, ରୂପା ଓ ସୁନା ଅପେକ୍ଷା ସ୍ନେହପୂର୍ଣ୍ଣ ଅନୁଗ୍ରହ |</w:t>
      </w:r>
    </w:p>
    <w:p/>
    <w:p>
      <w:r xmlns:w="http://schemas.openxmlformats.org/wordprocessingml/2006/main">
        <w:t xml:space="preserve">2 ଇତିହାସ 26: 9 ଅଧିକନ୍ତୁ, ଉଷିୟ ଯିରୁଶାଲମରେ କୋଣ ଫାଟକ, ଉପତ୍ୟକା ଫାଟକ ଓ କାନ୍ଥ ଆଡ଼କୁ ଗଡ଼ ନିର୍ମାଣ କରି ସେମାନଙ୍କୁ ଦୃ ified ଼ କଲେ।</w:t>
      </w:r>
    </w:p>
    <w:p/>
    <w:p>
      <w:r xmlns:w="http://schemas.openxmlformats.org/wordprocessingml/2006/main">
        <w:t xml:space="preserve">ନଗରର କାନ୍ଥକୁ ଦୃ strengthen କରିବା ପାଇଁ ଉଷିୟ ଯିରୁଶାଲମରେ ଟାୱାର ନିର୍ମାଣ କଲେ।</w:t>
      </w:r>
    </w:p>
    <w:p/>
    <w:p>
      <w:r xmlns:w="http://schemas.openxmlformats.org/wordprocessingml/2006/main">
        <w:t xml:space="preserve">1. ଆମ ଜୀବନରେ ଶକ୍ତି ଏବଂ ନିରାପତ୍ତାର ମହତ୍ତ୍। |</w:t>
      </w:r>
    </w:p>
    <w:p/>
    <w:p>
      <w:r xmlns:w="http://schemas.openxmlformats.org/wordprocessingml/2006/main">
        <w:t xml:space="preserve">2. ଆମ ଜୀବନରେ ବିଶ୍ୱାସର କାନ୍ଥ ନିର୍ମାଣ କରିବା |</w:t>
      </w:r>
    </w:p>
    <w:p/>
    <w:p>
      <w:r xmlns:w="http://schemas.openxmlformats.org/wordprocessingml/2006/main">
        <w:t xml:space="preserve">ହିତୋପଦେଶ 18:10, "ପ୍ରଭୁଙ୍କ ନାମ ଏକ ଦୃ strong ଦୁର୍ଗ; ଧାର୍ମିକମାନେ ତାହା ଭିତରକୁ ଦ and ଡ଼ି ନିରାପଦରେ ଅଛନ୍ତି।"</w:t>
      </w:r>
    </w:p>
    <w:p/>
    <w:p>
      <w:r xmlns:w="http://schemas.openxmlformats.org/wordprocessingml/2006/main">
        <w:t xml:space="preserve">2. ଯିଶାଇୟ 26: 1, "ସେହି ଦିନ ଏହି ଗୀତ ଯିହୁଦା ଦେଶରେ ଗାନ କରାଯିବ: ଆମର ଏକ ଦୃ strong ଼ ସହର ଅଛି; ଭଗବାନ ପରିତ୍ରାଣକୁ ଏହାର ପ୍ରାଚୀର ଓ ପ୍ରାଚୀରରେ ପରିଣତ କରନ୍ତି |"</w:t>
      </w:r>
    </w:p>
    <w:p/>
    <w:p>
      <w:r xmlns:w="http://schemas.openxmlformats.org/wordprocessingml/2006/main">
        <w:t xml:space="preserve">2 Chronicles 26:10 ସେ ମରୁଭୂମିରେ ଦୁର୍ଗ ନିର୍ମାଣ କରି ଅନେକ କୂଅ ଖୋଳିଲେ, କାରଣ ନିମ୍ନ ଦେଶରେ ଓ ସମତଳ ଭୂମିରେ ତାଙ୍କର ଅନେକ ଗୋରୁ ଥିଲେ। ସେ ପଶୁପାଳନକୁ ଭଲ ପାଉଥିଲେ।</w:t>
      </w:r>
    </w:p>
    <w:p/>
    <w:p>
      <w:r xmlns:w="http://schemas.openxmlformats.org/wordprocessingml/2006/main">
        <w:t xml:space="preserve">ଉଷିଆ ମରୁଭୂମିରେ ଦୁର୍ଗ ନିର୍ମାଣ କଲେ, ଅନେକ କୂଅ ଖୋଳିଲେ ଏବଂ ପର୍ବତ ଏବଂ କର୍ମିଲରେ ଅନେକ କୃଷକ ଏବଂ ଦ୍ରାକ୍ଷାଲତା ଡ୍ରେସର୍ ନିୟୋଜିତ କଲେ କାରଣ ସେ ଜଣେ ସଫଳ କୃଷକ ହେବାକୁ ଇଚ୍ଛା କଲେ |</w:t>
      </w:r>
    </w:p>
    <w:p/>
    <w:p>
      <w:r xmlns:w="http://schemas.openxmlformats.org/wordprocessingml/2006/main">
        <w:t xml:space="preserve">1. କଠିନ ପରିଶ୍ରମର ମୂଲ୍ୟ - ଉଜିଆ ଆମକୁ କଠିନ ପରିଶ୍ରମ କରିବା ଏବଂ ଆମର ଲକ୍ଷ୍ୟ ହାସଲ କରିବା ପାଇଁ ପଦକ୍ଷେପ ଗ୍ରହଣ କରିବାର ମହତ୍ତ୍ shows ଦେଖାଏ |</w:t>
      </w:r>
    </w:p>
    <w:p/>
    <w:p>
      <w:r xmlns:w="http://schemas.openxmlformats.org/wordprocessingml/2006/main">
        <w:t xml:space="preserve">2. ପରିଶ୍ରମର ଫଳ - ଉଜିଆଙ୍କ କାର୍ଯ୍ୟ ପ୍ରତି ଉତ୍ସର୍ଗୀକୃତ ହେବା ଦ୍ୱାରା ବହୁତ ବଡ଼ ସଫଳତା ଏବଂ ସମୃଦ୍ଧତା ଆସିଲା |</w:t>
      </w:r>
    </w:p>
    <w:p/>
    <w:p>
      <w:r xmlns:w="http://schemas.openxmlformats.org/wordprocessingml/2006/main">
        <w:t xml:space="preserve">ହିତୋପଦେଶ 14:23 - ସମସ୍ତ କଠିନ ପରିଶ୍ରମ ଲାଭ କରେ, ମାତ୍ର କଥାବାର୍ତ୍ତା କେବଳ ଦାରିଦ୍ରକୁ ନେଇଯାଏ |</w:t>
      </w:r>
    </w:p>
    <w:p/>
    <w:p>
      <w:r xmlns:w="http://schemas.openxmlformats.org/wordprocessingml/2006/main">
        <w:t xml:space="preserve">2. ମାଥିଉ 25: 14-30 - ପ୍ରତିଭାମାନଙ୍କର ଦୃଷ୍ଟାନ୍ତ - ଯୀଶୁ କଠିନ ପରିଶ୍ରମ କରିବା ଏବଂ ଆମକୁ ଦିଆଯାଇଥିବା ଉପହାର ଏବଂ ଦକ୍ଷତାକୁ ବ୍ୟବହାର କରିବାର ମହତ୍ତ୍ about ବିଷୟରେ ଶିକ୍ଷା ଦିଅନ୍ତି |</w:t>
      </w:r>
    </w:p>
    <w:p/>
    <w:p>
      <w:r xmlns:w="http://schemas.openxmlformats.org/wordprocessingml/2006/main">
        <w:t xml:space="preserve">ଲିଖିତ ସୁସମାଗ୍ଭର 26:11 ଆହୁରି ମଧ୍ୟ, ଉଷିୟଙ୍କର ଅନେକ ସ fighting ନ୍ୟ ଥିଲେ, ଯେଉଁମାନେ ଶାସ୍ତ୍ରୀ ଜିୟେଲ ଏବଂ ଶାସକ ମ as ଶିୟଙ୍କ ହାତରେ ଥିବା ହିସାବ ଅନୁଯାୟୀ ବ୍ୟାଣ୍ଡ ଦ୍ୱାରା ଯୁଦ୍ଧ କରିବାକୁ ଯାଇଥିଲେ। ରାଜାଙ୍କର ସେନାପତିମାନେ।</w:t>
      </w:r>
    </w:p>
    <w:p/>
    <w:p>
      <w:r xmlns:w="http://schemas.openxmlformats.org/wordprocessingml/2006/main">
        <w:t xml:space="preserve">ଉଷିୟଙ୍କର ଏକ ସ army ନ୍ୟବାହିନୀ ଥିଲେ, ଯିୟେଲ ଶାସ୍ତ୍ରୀ, ମାସିୟା ଶାସକ ଏବଂ ରାଜାଙ୍କର ସେନାପତି ହନାନିଆଙ୍କ ଦ୍ୱାରା ନିର୍ଦ୍ଦେଶିତ ହୋଇଥିଲେ।</w:t>
      </w:r>
    </w:p>
    <w:p/>
    <w:p>
      <w:r xmlns:w="http://schemas.openxmlformats.org/wordprocessingml/2006/main">
        <w:t xml:space="preserve">1. ଆମର ବିଶ୍ Faith ାସର ଶକ୍ତି: ଉଜିଆଙ୍କ ସାହସରୁ ଶିକ୍ଷା |</w:t>
      </w:r>
    </w:p>
    <w:p/>
    <w:p>
      <w:r xmlns:w="http://schemas.openxmlformats.org/wordprocessingml/2006/main">
        <w:t xml:space="preserve">God's ଶ୍ବରଙ୍କ ବ୍ୟବସ୍ଥା: ଉଷିଆର ସ Army ନ୍ୟବାହିନୀର ଏକ ଉଦାହରଣ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Chronicles 26:12 ବୀର ସ of ନିକମାନଙ୍କର ପିତୃପୁରୁଷମାନଙ୍କର ସଂଖ୍ୟା ଦୁଇ ହଜାର ଛଅ ଶହ ଥିଲା।</w:t>
      </w:r>
    </w:p>
    <w:p/>
    <w:p>
      <w:r xmlns:w="http://schemas.openxmlformats.org/wordprocessingml/2006/main">
        <w:t xml:space="preserve">2 ବଂଶାନୁକ୍ରମିକ 26 ର ଏହି ପଦଟି ଆମକୁ କହିଥାଏ ଯେ ପୁରାତନ ନିୟମରେ 2,600 “ବୀର ବୀର” ଥିଲେ |</w:t>
      </w:r>
    </w:p>
    <w:p/>
    <w:p>
      <w:r xmlns:w="http://schemas.openxmlformats.org/wordprocessingml/2006/main">
        <w:t xml:space="preserve">1. ସାହସ ଏବଂ ବୀରତ୍ୱ: ହିରୋ ହେବାକୁ କ’ଣ ଆବଶ୍ୟକ ହୁଏ |</w:t>
      </w:r>
    </w:p>
    <w:p/>
    <w:p>
      <w:r xmlns:w="http://schemas.openxmlformats.org/wordprocessingml/2006/main">
        <w:t xml:space="preserve">God's ଶ୍ବରଙ୍କ ସ Army ନ୍ୟବାହିନୀ: ଜଣେ ଶକ୍ତିଶାଳୀ ବ୍ୟକ୍ତି ହେବାର ଅର୍ଥ କ’ଣ?</w:t>
      </w:r>
    </w:p>
    <w:p/>
    <w:p>
      <w:r xmlns:w="http://schemas.openxmlformats.org/wordprocessingml/2006/main">
        <w:t xml:space="preserve">1. ଯିହୋଶୂୟ 1: 6-9 - ଦୃ strong ଏବଂ ସାହସୀ ହୁଅ |</w:t>
      </w:r>
    </w:p>
    <w:p/>
    <w:p>
      <w:r xmlns:w="http://schemas.openxmlformats.org/wordprocessingml/2006/main">
        <w:t xml:space="preserve">2. ଏଫିସୀୟ :: ୧-18-୧ - - God ଶ୍ବରଙ୍କ ସମସ୍ତ ଅସ୍ତ୍ରଶସ୍ତ୍ର ପିନ୍ଧ |</w:t>
      </w:r>
    </w:p>
    <w:p/>
    <w:p>
      <w:r xmlns:w="http://schemas.openxmlformats.org/wordprocessingml/2006/main">
        <w:t xml:space="preserve">2 Chronicles 26:13 ସେମାନଙ୍କ ଅଧୀନରେ ତିନି ଶହ ହଜାର ସାତ ହଜାର ପାଞ୍ଚଶହ ସ army ନ୍ୟ ଥିଲେ।</w:t>
      </w:r>
    </w:p>
    <w:p/>
    <w:p>
      <w:r xmlns:w="http://schemas.openxmlformats.org/wordprocessingml/2006/main">
        <w:t xml:space="preserve">ଯିହୁଦାର ରାଜା ଉଷିଆ 307,500 ସ troops ନ୍ୟ ଏକତ୍ର କରି ତାଙ୍କ ଶତ୍ରୁମାନଙ୍କ ବିରୁଦ୍ଧରେ ସାହାଯ୍ୟ କଲେ।</w:t>
      </w:r>
    </w:p>
    <w:p/>
    <w:p>
      <w:r xmlns:w="http://schemas.openxmlformats.org/wordprocessingml/2006/main">
        <w:t xml:space="preserve">1. us ଶ୍ବର ଆମ ଶତ୍ରୁମାନଙ୍କ ବିରୁଦ୍ଧରେ ଲ fight ିବା ପାଇଁ ଶକ୍ତି ଦିଅନ୍ତି |</w:t>
      </w:r>
    </w:p>
    <w:p/>
    <w:p>
      <w:r xmlns:w="http://schemas.openxmlformats.org/wordprocessingml/2006/main">
        <w:t xml:space="preserve">God ଶ୍ବରଙ୍କ ଉପରେ ଉଷିୟଙ୍କ ବିଶ୍ him ାସ ତାଙ୍କୁ ଶତ୍ରୁମାନଙ୍କ ବିରୁଦ୍ଧରେ ଏକ ସ army ନ୍ୟ ଏକତ୍ର କରିବାରେ ସକ୍ଷମ କଲା |</w:t>
      </w:r>
    </w:p>
    <w:p/>
    <w:p>
      <w:r xmlns:w="http://schemas.openxmlformats.org/wordprocessingml/2006/main">
        <w:t xml:space="preserve">1. ଗୀତସଂହିତା 18: 2-3 -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ଯାତ୍ରା 14:14 - ପ୍ରଭୁ ଆପଣଙ୍କ ପାଇଁ ଯୁଦ୍ଧ କରିବେ; ତୁମେ କେବଳ ଚୁପ୍ ରହିବା ଆବଶ୍ୟକ |</w:t>
      </w:r>
    </w:p>
    <w:p/>
    <w:p>
      <w:r xmlns:w="http://schemas.openxmlformats.org/wordprocessingml/2006/main">
        <w:t xml:space="preserve">2 Chronicles 26:14 ଉଷିୟ ସମସ୍ତ ସ ield ନ୍ୟ ield ାଲ, ବର୍ଚ୍ଛା, ହେଲମେଟ, ହାବର୍ଜନ୍, ଧନୁ ଏବଂ ପଥର ଫିଙ୍ଗିବା ପାଇଁ ସେମାନଙ୍କ ପାଇଁ ପ୍ରସ୍ତୁତ ହେଲେ।</w:t>
      </w:r>
    </w:p>
    <w:p/>
    <w:p>
      <w:r xmlns:w="http://schemas.openxmlformats.org/wordprocessingml/2006/main">
        <w:t xml:space="preserve">ଉଷିଆ ଯିହୁଦାର ସ army ନ୍ୟମାନଙ୍କୁ ସୁରକ୍ଷା ପାଇଁ ଅସ୍ତ୍ର ଯୋଗାଇଲା।</w:t>
      </w:r>
    </w:p>
    <w:p/>
    <w:p>
      <w:r xmlns:w="http://schemas.openxmlformats.org/wordprocessingml/2006/main">
        <w:t xml:space="preserve">1. ପ୍ରସ୍ତୁତିର ଶକ୍ତି - ସଫଳତାର ଯୋଜନା କିପରି ଆମକୁ ଜୀବନର ଅଜ୍ଞାତରୁ ରକ୍ଷା କରିପାରିବ |</w:t>
      </w:r>
    </w:p>
    <w:p/>
    <w:p>
      <w:r xmlns:w="http://schemas.openxmlformats.org/wordprocessingml/2006/main">
        <w:t xml:space="preserve">God ଶ୍ବରଙ୍କ ଅସ୍ତ୍ର ସହିତ ନିଜକୁ ଅସ୍ତ୍ର କର - ଯୁଦ୍ଧ ପାଇଁ ଆଧ୍ୟାତ୍ମିକ ଭାବରେ ପ୍ରସ୍ତୁତ ହେବାର ଗୁରୁତ୍ୱ |</w:t>
      </w:r>
    </w:p>
    <w:p/>
    <w:p>
      <w:r xmlns:w="http://schemas.openxmlformats.org/wordprocessingml/2006/main">
        <w:t xml:space="preserve">1. ଏଫିସୀୟ :: ୧-17-୧ - - God ଶ୍ବରଙ୍କ ଅସ୍ତ୍ରଶସ୍ତ୍ର ପିନ୍ଧିବା |</w:t>
      </w:r>
    </w:p>
    <w:p/>
    <w:p>
      <w:r xmlns:w="http://schemas.openxmlformats.org/wordprocessingml/2006/main">
        <w:t xml:space="preserve">2. ହିତୋପଦେଶ 21: 5 - ପରିଶ୍ରମୀ ଯୋଜନାଗୁଡ଼ିକ ଲାଭକୁ ନେଇଥାଏ |</w:t>
      </w:r>
    </w:p>
    <w:p/>
    <w:p>
      <w:r xmlns:w="http://schemas.openxmlformats.org/wordprocessingml/2006/main">
        <w:t xml:space="preserve">୧ Chronicles Chronicles Chronicles Chronicles ତାଙ୍କର ନାମ ବିଦେଶକୁ ବ୍ୟାପିଗଲା। କାରଣ ସେ ଶକ୍ତିଶାଳୀ ହେବା ପର୍ଯ୍ୟନ୍ତ ତାଙ୍କୁ ଆଶ୍ଚର୍ଯ୍ୟଜନକ ଭାବରେ ସାହାଯ୍ୟ କରାଯାଇଥିଲା |</w:t>
      </w:r>
    </w:p>
    <w:p/>
    <w:p>
      <w:r xmlns:w="http://schemas.openxmlformats.org/wordprocessingml/2006/main">
        <w:t xml:space="preserve">ଯିହୁଦାର ରାଜା ଉଷିୟ ନିଜର ଶକ୍ତି ପାଇଁ ବହୁ ଦୂରରୁ ଜଣାଶୁଣା ଥିଲେ, ଯାହା ଯିରୁଶାଲମରେ ଅବରୋଧ ଇଞ୍ଜିନ୍ ଉଦ୍ଭାବନ ହେତୁ ଦର୍ଶାଯାଇଥିଲା |</w:t>
      </w:r>
    </w:p>
    <w:p/>
    <w:p>
      <w:r xmlns:w="http://schemas.openxmlformats.org/wordprocessingml/2006/main">
        <w:t xml:space="preserve">1. ଉଜିଆର ଶକ୍ତି - God's ଶ୍ବରଙ୍କ ଶକ୍ତି କିପରି ଆମର ଲକ୍ଷ୍ୟରେ ପହଞ୍ଚିବାରେ ସାହାଯ୍ୟ କରିପାରିବ |</w:t>
      </w:r>
    </w:p>
    <w:p/>
    <w:p>
      <w:r xmlns:w="http://schemas.openxmlformats.org/wordprocessingml/2006/main">
        <w:t xml:space="preserve">2. ଉଜିଆର ଚତୁର ଉଦ୍ଭାବନ - କଠିନ ସମସ୍ୟାରେ ସୃଜନଶୀଳତା ପ୍ରୟୋଗ |</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2. ରୋମୀୟ :: -3 35- - - - ଖ୍ରୀଷ୍ଟଙ୍କ ପ୍ରେମରୁ କିଏ ଆମକୁ ଅଲଗା କରିବ? ଅସୁବିଧା କିମ୍ବା କଷ୍ଟ କିମ୍ବା ନିର୍ଯ୍ୟାତନା କିମ୍ବା ଦୁର୍ଭିକ୍ଷ କିମ୍ବା ଉଲଗ୍ନତା କିମ୍ବା ବିପଦ କିମ୍ବା ଖଣ୍ଡା? ଯେପରି ଲେଖା ଅଛି: ତୁମ ପାଇଁ ଆମେ ଦିନସାରା ମୃତ୍ୟୁର ସମ୍ମୁଖୀନ ହେଉ; ଆମକୁ ବଧ କରିବାକୁ ମେଣ୍ as ା ଭାବରେ ବିବେଚନା କରାଯାଏ | ନା, ଏହି ସମସ୍ତ ଜିନିଷରେ, ଯିଏ ଆମକୁ ଭଲ ପାଉଥିଲେ, ତାହା ମାଧ୍ୟମରେ ଆମେ ବିଜେତାଠାରୁ ଅଧିକ |</w:t>
      </w:r>
    </w:p>
    <w:p/>
    <w:p>
      <w:r xmlns:w="http://schemas.openxmlformats.org/wordprocessingml/2006/main">
        <w:t xml:space="preserve">୧ Chronicles Chronicles Chronicles</w:t>
      </w:r>
    </w:p>
    <w:p/>
    <w:p>
      <w:r xmlns:w="http://schemas.openxmlformats.org/wordprocessingml/2006/main">
        <w:t xml:space="preserve">ଉଷିୟ ଜଣେ ମହାନ୍ ରାଜା ଥିଲେ, କିନ୍ତୁ ଯେତେବେଳେ ସେ ଶକ୍ତିଶାଳୀ ହେଲେ ସେତେବେଳେ ସେ ଗର୍ବିତ ହେଲେ ଏବଂ ପ୍ରଭୁଙ୍କ ମନ୍ଦିରକୁ ଯାଇ ଧୂପ ବେଦୀ ଉପରେ ଧୂପ ଜଳାଇବା ପାଇଁ God ଶ୍ବରଙ୍କ ବିରୁଦ୍ଧରେ ପାପ କଲେ।</w:t>
      </w:r>
    </w:p>
    <w:p/>
    <w:p>
      <w:r xmlns:w="http://schemas.openxmlformats.org/wordprocessingml/2006/main">
        <w:t xml:space="preserve">1. ଅହଂକାର ପତନ ପୂର୍ବରୁ ଯାଏ - ହିତୋପଦେଶ 16:18 |</w:t>
      </w:r>
    </w:p>
    <w:p/>
    <w:p>
      <w:r xmlns:w="http://schemas.openxmlformats.org/wordprocessingml/2006/main">
        <w:t xml:space="preserve">2. ଅବାଧ୍ୟତାର ବିପଦ - ୨ ଇତିହାସ 26:16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ଯିଶାଇୟ 14: 12-14 ହେ ପ୍ରଭାତର ପୁତ୍ର ଲୁସିଫର୍, ତୁମେ କିପରି ସ୍ୱର୍ଗରୁ ଖସି ଆସିଛ! ହେ ଜାତିଗଣକୁ ଦୁର୍ବଳ କରି, ତୁମ୍ଭେ କିପରି ଭୂମିରେ ଭାଙ୍ଗି ପଡ଼ିଛ! କାରଣ ତୁମ୍ଭେ ନିଜ ହୃଦୟରେ କହିଛ: ମୁଁ ସ୍ୱର୍ଗକୁ ଯିବି, ମୁଁ ସିଂହାସନକୁ God ଶ୍ବରଙ୍କ ତାରାଗଣଠାରୁ ଉଚ୍ଚ କରିବି; ମୁଁ ମଧ୍ୟ ଉତ୍ତରର ଦୂର ପାର୍ଶ୍ୱରେ ମଣ୍ଡଳୀର ପର୍ବତ ଉପରେ ବସିବି; ମୁଁ ମେଘର ଉଚ୍ଚତା ଉପରକୁ ଯିବି, ମୁଁ ସର୍ବୋପରିସ୍ଥ ହେବି।</w:t>
      </w:r>
    </w:p>
    <w:p/>
    <w:p>
      <w:r xmlns:w="http://schemas.openxmlformats.org/wordprocessingml/2006/main">
        <w:t xml:space="preserve">2 Chronicles 26:17 ଅଜରିୟ ଯାଜକ ତାଙ୍କ ପଛେ ପଛେ ଗଲେ ଓ ସଦାପ୍ରଭୁଙ୍କର ଚତୁର୍ଦ୍ଦଶ ଯାଜକ ଥିଲେ।</w:t>
      </w:r>
    </w:p>
    <w:p/>
    <w:p>
      <w:r xmlns:w="http://schemas.openxmlformats.org/wordprocessingml/2006/main">
        <w:t xml:space="preserve">ଯିହୁଦାର ରାଜା ଉଷିୟ ଧୂପ ଉତ୍ସର୍ଗ କରିବାକୁ ପ୍ରଭୁଙ୍କ ମନ୍ଦିରରେ ପ୍ରବେଶ କରିବାକୁ ଚେଷ୍ଟା କଲେ, କିନ୍ତୁ ତାଙ୍କୁ ଅଜରିୟ ଏବଂ ପ୍ରଭୁଙ୍କର ଅନ୍ୟ 80 ଯାଜକ ଅଟକାଇଲେ।</w:t>
      </w:r>
    </w:p>
    <w:p/>
    <w:p>
      <w:r xmlns:w="http://schemas.openxmlformats.org/wordprocessingml/2006/main">
        <w:t xml:space="preserve">God's ଶ୍ବରଙ୍କ ନିୟମ ଅନୁସରଣ କରିବାର ମହତ୍ତ୍ even ଯେତେବେଳେ ଏହା ଆମର ଇଚ୍ଛା ବିରୁଦ୍ଧରେ ଯାଏ |</w:t>
      </w:r>
    </w:p>
    <w:p/>
    <w:p>
      <w:r xmlns:w="http://schemas.openxmlformats.org/wordprocessingml/2006/main">
        <w:t xml:space="preserve">God's ଶ୍ବରଙ୍କ ଆଦେଶକୁ ପାଳନ କରିବାର ମହତ୍ତ୍ୱ, ଯଦିଓ ସେମାନେ କଷ୍ଟକର |</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ଯୋହନ :: - - "ଏହା ହେଉଛି God ଶ୍ବରଙ୍କ ପ୍ରେମ, ଯେହେତୁ ଆମ୍ଭେମାନେ ତାଙ୍କର ଆଜ୍ଞା ପାଳନ କରୁ, ଏବଂ ତାଙ୍କର ଆଜ୍ଞାଗୁଡ଼ିକ ଗୁରୁତ୍ not ପୂର୍ଣ୍ଣ ନୁହେଁ।"</w:t>
      </w:r>
    </w:p>
    <w:p/>
    <w:p>
      <w:r xmlns:w="http://schemas.openxmlformats.org/wordprocessingml/2006/main">
        <w:t xml:space="preserve">2 Chronicles 26:18 ସେମାନେ ଉଷିୟ ରାଜାଙ୍କୁ ପ୍ରତିରୋଧ କଲେ ଓ ତାହାଙ୍କୁ କହିଲେ, “ଉଷିୟ, ସଦାପ୍ରଭୁଙ୍କ ନିକଟରେ ଧୂପ ଜଳାଇବା ପାଇଁ ନୁହେଁ, ବରଂ ହାରୋଣର ପୁତ୍ରଗଣଙ୍କୁ ଧୂପ ଜଳାଇବା ପାଇଁ ଉତ୍ସର୍ଗୀକୃତ କର। ଅଭୟାରଣ୍ୟର କାରଣ ତୁମ୍ଭେ ଅପରାଧ କରିଛ। ଏହା ସଦାପ୍ରଭୁ ପରମେଶ୍ୱରଙ୍କଠାରୁ ସମ୍ମାନ ପାଇବ ନାହିଁ।</w:t>
      </w:r>
    </w:p>
    <w:p/>
    <w:p>
      <w:r xmlns:w="http://schemas.openxmlformats.org/wordprocessingml/2006/main">
        <w:t xml:space="preserve">ଯାଜକମାନେ ପବିତ୍ରସ୍ଥାନରେ ଧୂପ ଜଳାଇବାକୁ ଚେଷ୍ଟା କରିଥିବାରୁ ଉଷିୟଙ୍କୁ ଭର୍ତ୍ସନା କରାଯାଇଥିଲା, ଯାହା କେବଳ ହାରୋଣଙ୍କ ପବିତ୍ର ଯାଜକମାନଙ୍କ ଦ୍ୱାରା କରାଯିବ।</w:t>
      </w:r>
    </w:p>
    <w:p/>
    <w:p>
      <w:r xmlns:w="http://schemas.openxmlformats.org/wordprocessingml/2006/main">
        <w:t xml:space="preserve">1. ଆମେ God ଶ୍ବରଙ୍କ କର୍ତ୍ତୃତ୍ୱ ଏବଂ ସେ ସ୍ଥିର କରିଥିବା ସୀମାକୁ ସମ୍ମାନ ଦେବା ଆବଶ୍ୟକ |</w:t>
      </w:r>
    </w:p>
    <w:p/>
    <w:p>
      <w:r xmlns:w="http://schemas.openxmlformats.org/wordprocessingml/2006/main">
        <w:t xml:space="preserve">2. ଆମେ ନିଜ ନିଜ ଅଧିକାରର ସୀମା ବିଷୟରେ ସଚେତନ ହେବା ଏବଂ କେତେବେଳେ ପଛକୁ ଫେରିବା ଏବଂ God ଶ୍ବରଙ୍କ କର୍ତ୍ତୃତ୍ୱ ଉପରେ ବିଶ୍ trust ାସ କରିବା ଜାଣିବା |</w:t>
      </w:r>
    </w:p>
    <w:p/>
    <w:p>
      <w:r xmlns:w="http://schemas.openxmlformats.org/wordprocessingml/2006/main">
        <w:t xml:space="preserve">1 ପିତର ୨: ୧-14-୧ - - ମନୁଷ୍ୟମାନଙ୍କ ମଧ୍ୟରେ ପ୍ରତିଷ୍ଠିତ ପ୍ରତ୍ୟେକ କର୍ତ୍ତୃପକ୍ଷଙ୍କ ନିକଟରେ ପ୍ରଭୁଙ୍କ ଉଦ୍ଦେଶ୍ୟରେ ନିଜକୁ ସମର୍ପଣ କର: ରାଜା, ସର୍ବୋଚ୍ଚ କର୍ତ୍ତୃପକ୍ଷ କିମ୍ବା ଶାସକମାନଙ୍କ ନିକଟକୁ, ଯେଉଁମାନେ ଭୁଲ୍ କରୁଥିବା ଲୋକଙ୍କୁ ଦଣ୍ଡ ଦେବା ପାଇଁ ତାଙ୍କ ଦ୍ sent ାରା ପଠାଯାଇଛି। ଯେଉଁମାନେ ଠିକ୍ କରନ୍ତି ସେମାନଙ୍କୁ ପ୍ରଶଂସା କର |</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2 Chronicles 26:19 ତା'ପରେ ଉଷିୟ କ୍ରୋଧିତ ହେଲେ ଓ ଧୂପ ଜଳାଇବା ପାଇଁ ହାତରେ ଗୋଟିଏ ସେନ୍ସର ଥିଲେ। ସେ ଯାଜକମାନଙ୍କ ଉପରେ କ୍ରୋଧିତ ହେଲେ, କୁଷ୍ଠରୋଗ ସଦାପ୍ରଭୁଙ୍କ ମନ୍ଦିରର ଯାଜକମାନଙ୍କ ସମ୍ମୁଖରେ କପାଳରେ ଉଠିଲା। ଧୂପ ବେଦୀ।</w:t>
      </w:r>
    </w:p>
    <w:p/>
    <w:p>
      <w:r xmlns:w="http://schemas.openxmlformats.org/wordprocessingml/2006/main">
        <w:t xml:space="preserve">ଉଷିୟ କ୍ରୋଧିତ ହୋଇ ଧୂପ ଜଳାଇବା ପାଇଁ ଏକ ସେନ୍ସର ନେଇଥିଲେ, କିନ୍ତୁ ଯେତେବେଳେ ସେ ଯାଜକମାନଙ୍କ ଉପରେ ରାଗିଗଲେ, ପ୍ରଭୁ ତାହାଙ୍କ କପାଳରେ କୁଷ୍ଠରୋଗରେ ପୀଡିତ ହେଲେ।</w:t>
      </w:r>
    </w:p>
    <w:p/>
    <w:p>
      <w:r xmlns:w="http://schemas.openxmlformats.org/wordprocessingml/2006/main">
        <w:t xml:space="preserve">1. ଅହଂକାରର ବିପଦ: ଉଷିଆର ଗର୍ବିତ ଅମାନ୍ୟ |</w:t>
      </w:r>
    </w:p>
    <w:p/>
    <w:p>
      <w:r xmlns:w="http://schemas.openxmlformats.org/wordprocessingml/2006/main">
        <w:t xml:space="preserve">God's ଶ୍ବରଙ୍କ ସାର୍ବଭ ignty ମତ୍ୱ: ଉଷିଆର ଅବିଶ୍ୱାସରେ ମଧ୍ୟ ସେ ନିୟନ୍ତ୍ରଣରେ ଅଛନ୍ତି |</w:t>
      </w:r>
    </w:p>
    <w:p/>
    <w:p>
      <w:r xmlns:w="http://schemas.openxmlformats.org/wordprocessingml/2006/main">
        <w:t xml:space="preserve">୧ 2 ଇତିହାସ 26:19 |</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2 ଇତିହାସ 26:20 ଅଜରିୟ ପ୍ରଧାନଯାଜକ ଓ ସମସ୍ତ ଯାଜକମାନେ ତାହାଙ୍କୁ ଅନାଇଲେ। ସେ ଦେଖିଲେ ଯେ ସେ କପାଳରେ କୁଷ୍ଠରୋଗୀ ଥିଲେ। ହଁ, ସେ ମଧ୍ୟ ବାହାରକୁ ଯିବାକୁ ତତ୍ପର ହେଲେ, କାରଣ ସଦାପ୍ରଭୁ ତାହାଙ୍କୁ ମାରିଥିଲେ।</w:t>
      </w:r>
    </w:p>
    <w:p/>
    <w:p>
      <w:r xmlns:w="http://schemas.openxmlformats.org/wordprocessingml/2006/main">
        <w:t xml:space="preserve">ଅଜରିୟ, ମୁଖ୍ୟ ପୁରୋହିତ ଏବଂ ଅନ୍ୟ ସମସ୍ତ ଯାଜକମାନେ ଦେଖିଲେ ଯେ ତାଙ୍କ କପାଳରେ କୁଷ୍ଠରୋଗ ଅଛି, ତେଣୁ ସେମାନେ ତାଙ୍କୁ ଯିବାକୁ ବାଧ୍ୟ କଲେ। ସେ ଶୀଘ୍ର ଚାଲିଗଲେ କାରଣ ସଦାପ୍ରଭୁ ତାଙ୍କୁ ଏହି ରୋଗରେ ଆକ୍ରାନ୍ତ କରିଥିଲେ।</w:t>
      </w:r>
    </w:p>
    <w:p/>
    <w:p>
      <w:r xmlns:w="http://schemas.openxmlformats.org/wordprocessingml/2006/main">
        <w:t xml:space="preserve">1. God's ଶ୍ବରଙ୍କ ନ୍ୟାୟ: God's ଶ୍ବରଙ୍କ ଅନୁଶାସନ ବୁ standing ିବା |</w:t>
      </w:r>
    </w:p>
    <w:p/>
    <w:p>
      <w:r xmlns:w="http://schemas.openxmlformats.org/wordprocessingml/2006/main">
        <w:t xml:space="preserve">God's ଶ୍ବରଙ୍କ ଦୟା ଦେଖିବା: ଅସୁବିଧାରେ ଶକ୍ତି ଖୋଜିବା |</w:t>
      </w:r>
    </w:p>
    <w:p/>
    <w:p>
      <w:r xmlns:w="http://schemas.openxmlformats.org/wordprocessingml/2006/main">
        <w:t xml:space="preserve">1. ଆୟୁବ 5: 17-18 - "ଦେଖ, ଯେଉଁ ଲୋକକୁ ପରମେଶ୍ୱର ସଂଶୋଧନ କରନ୍ତି, ସେ ଧନ୍ୟ, ତେଣୁ ସର୍ବଶକ୍ତିମାନ୍ ଶାସ୍ତ୍ରକୁ ତୁମ୍ଭକୁ ତୁଚ୍ଛ କର ନାହିଁ।</w:t>
      </w:r>
    </w:p>
    <w:p/>
    <w:p>
      <w:r xmlns:w="http://schemas.openxmlformats.org/wordprocessingml/2006/main">
        <w:t xml:space="preserve">2. ଯିଶାଇୟ ୧: ୧-20-୧ - - ବର୍ତ୍ତମାନ ଆସ, ଆସନ୍ତୁ ଏକତ୍ର ଯୁକ୍ତି କରିବା, ସଦାପ୍ରଭୁ କୁହନ୍ତି: ଯଦିଓ ତୁମର ପାପ ଲାଲ ରଙ୍ଗର, ସେଗୁଡ଼ିକ ବରଫ ପରି ଧଳା ହେବ; ଯଦିଓ ସେମାନେ ଲାଲ ରଙ୍ଗର ରଙ୍ଗର, ସେମାନେ ପଶମ ପରି ହେବେ | ଯଦି ତୁମ୍ଭେମାନେ ଇଚ୍ଛା ଓ ଆଜ୍ ient ା ପାଳନ କର, ତେବେ ତୁମ୍ଭେମାନେ ଦେଶର ଉତ୍ତମ ଖାଦ୍ୟ ଖାଇବ।</w:t>
      </w:r>
    </w:p>
    <w:p/>
    <w:p>
      <w:r xmlns:w="http://schemas.openxmlformats.org/wordprocessingml/2006/main">
        <w:t xml:space="preserve">2 ଇତିହାସ 26:21 ଏବଂ ଉଷିୟ ରାଜା ମୃତ୍ୟୁ ଦିନ ପର୍ଯ୍ୟନ୍ତ କୁଷ୍ଠରୋଗୀ ଥିଲେ ଓ କୁଷ୍ଠରୋଗୀ ହୋଇ ଅନେକ ଘରେ ବାସ କଲେ। କାରଣ ସେ ସଦାପ୍ରଭୁଙ୍କ ମନ୍ଦିରରୁ ବିଚ୍ଛିନ୍ନ ହୋଇଥିଲେ। ତାଙ୍କର ପୁତ୍ର ଯୋଥାମ ରାଜାଙ୍କ ଗୃହ ଉପରେ ରହିଲେ।</w:t>
      </w:r>
    </w:p>
    <w:p/>
    <w:p>
      <w:r xmlns:w="http://schemas.openxmlformats.org/wordprocessingml/2006/main">
        <w:t xml:space="preserve">ଯିହୁଦାର ରାଜା ଉଷିଆ କୁଷ୍ଠରୋଗରେ ଆକ୍ରାନ୍ତ ହୋଇ ପ୍ରଭୁଙ୍କ ଘରଠାରୁ ଅଲଗା ଘରେ ରହିବାକୁ ବାଧ୍ୟ ହେଲେ। ତାଙ୍କ ପୁତ୍ର ଯୋଥାମ ତାଙ୍କ ସ୍ଥାନରେ ଶାସନ କଲେ ଏବଂ ଦେଶର ଲୋକମାନଙ୍କୁ ବିଚାର କଲେ।</w:t>
      </w:r>
    </w:p>
    <w:p/>
    <w:p>
      <w:r xmlns:w="http://schemas.openxmlformats.org/wordprocessingml/2006/main">
        <w:t xml:space="preserve">ଉଷିଆର କାହାଣୀରେ ନମ୍ରତାର ଶକ୍ତି |</w:t>
      </w:r>
    </w:p>
    <w:p/>
    <w:p>
      <w:r xmlns:w="http://schemas.openxmlformats.org/wordprocessingml/2006/main">
        <w:t xml:space="preserve">2. ଉଷିଆର ଅକ୍ଷମତା ସତ୍ତ୍ୱେ ଯୋଥମ୍ କିପରି ତାଙ୍କ ପିତାଙ୍କ ଭୂମିକା ପୂରଣ କଲେ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Chronicles Chronicles</w:t>
      </w:r>
    </w:p>
    <w:p/>
    <w:p>
      <w:r xmlns:w="http://schemas.openxmlformats.org/wordprocessingml/2006/main">
        <w:t xml:space="preserve">ଉଷିୟଙ୍କ କାର୍ଯ୍ୟ ଆମୋସର ପୁତ୍ର ଯିଶାଇୟ ଭବିଷ୍ୟ‌ଦ୍‌ବକ୍ତାଙ୍କ ଦ୍ୱାରା ଲିପିବଦ୍ଧ ହୋଇଥିଲା।</w:t>
      </w:r>
    </w:p>
    <w:p/>
    <w:p>
      <w:r xmlns:w="http://schemas.openxmlformats.org/wordprocessingml/2006/main">
        <w:t xml:space="preserve">1. historical ତିହାସିକ ରେକର୍ଡ ରଖିବାର ଗୁରୁତ୍ୱ |</w:t>
      </w:r>
    </w:p>
    <w:p/>
    <w:p>
      <w:r xmlns:w="http://schemas.openxmlformats.org/wordprocessingml/2006/main">
        <w:t xml:space="preserve">2. କିପରି ମହତ୍ତ୍ୱପୂର୍ଣ୍ଣ ଜୀବନଯାପନ କରିବେ |</w:t>
      </w:r>
    </w:p>
    <w:p/>
    <w:p>
      <w:r xmlns:w="http://schemas.openxmlformats.org/wordprocessingml/2006/main">
        <w:t xml:space="preserve">1. ଗୀତସଂହିତା 78: 4-7 - "ଆମ୍ଭେମାନେ ସେମାନଙ୍କ ସନ୍ତାନମାନଙ୍କଠାରୁ ଲୁଚାଇବୁ ନାହିଁ, ବରଂ ଆଗାମୀ ପି generation ଼ିକୁ ସଦାପ୍ରଭୁଙ୍କ ଗ ious ରବମୟ କାର୍ଯ୍ୟ, ତାହାଙ୍କର ଶକ୍ତି, ଏବଂ ସେ କରିଥିବା ଆଶ୍ଚର୍ଯ୍ୟଜନକ କାର୍ଯ୍ୟଗୁଡ଼ିକୁ କହିବୁ। ସେ ଯାକୁବରେ ଏକ ସାକ୍ଷ୍ୟ ସ୍ଥାପନ କଲେ। ଏବଂ ଇସ୍ରାଏଲରେ ଏକ ନିୟମ ପ୍ରଣୟନ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ଯାହାଫଳରେ ସେମାନେ God ଶ୍ବରଙ୍କ ଉପରେ ଭରସା କରିବେ ଏବଂ ପରମେଶ୍ୱରଙ୍କ କାର୍ଯ୍ୟଗୁଡ଼ିକୁ ଭୁଲିଯାଅ ନାହିଁ, ମାତ୍ର ତାଙ୍କର ଆଜ୍ଞା ପାଳନ କର। "</w:t>
      </w:r>
    </w:p>
    <w:p/>
    <w:p>
      <w:r xmlns:w="http://schemas.openxmlformats.org/wordprocessingml/2006/main">
        <w:t xml:space="preserve">୨ ତୀମଥି 4: ୧ - - "ତୁମର ଯ youth ବନ ପାଇଁ ତୁମକୁ କେହି ତୁଚ୍ଛ କର ନାହିଁ, ବରଂ ବିଶ୍ believers ାସୀଙ୍କୁ ବକ୍ତବ୍ୟ, ଆଚରଣ, ପ୍ରେମ, ବିଶ୍ faith ାସ, ଶୁଦ୍ଧତା ପାଇଁ ଏକ ଉଦାହରଣ କର |"</w:t>
      </w:r>
    </w:p>
    <w:p/>
    <w:p>
      <w:r xmlns:w="http://schemas.openxmlformats.org/wordprocessingml/2006/main">
        <w:t xml:space="preserve">2 Chronicles 26:23 ଅତଏବ, ଉଷିୟ ତାଙ୍କର ପୂର୍ବପୁରୁଷମାନଙ୍କ ସହିତ ଶଯନ କେଲ। କାରଣ ସେମାନେ କହିଲେ, ସେ କୁଷ୍ଠରୋଗୀ, ଏବଂ ତାଙ୍କ ପୁତ୍ର ଯୋଥାମ ତାଙ୍କ ସ୍ଥାନରେ ରାଜତ୍ୱ କଲେ।</w:t>
      </w:r>
    </w:p>
    <w:p/>
    <w:p>
      <w:r xmlns:w="http://schemas.openxmlformats.org/wordprocessingml/2006/main">
        <w:t xml:space="preserve">ଉଷିୟଙ୍କର ମୃତ୍ୟୁ ହୋଇ ରାଜାମାନଙ୍କର ଏକ କ୍ଷେତରେ କବର ଦିଆଗଲା। ତା’ପରେ ତାଙ୍କ ପୁତ୍ର ଯୋଥାମ ତାଙ୍କ ସ୍ଥାନରେ ରାଜା ହେଲେ।</w:t>
      </w:r>
    </w:p>
    <w:p/>
    <w:p>
      <w:r xmlns:w="http://schemas.openxmlformats.org/wordprocessingml/2006/main">
        <w:t xml:space="preserve">1. ଉତ୍ତରାଧିକାରର ଶକ୍ତି: ଭବିଷ୍ୟତ ଜେନେରେସନ୍ କୁ ଆମେ କିପରି ପ୍ରଭାବିତ କରିପାରିବା |</w:t>
      </w:r>
    </w:p>
    <w:p/>
    <w:p>
      <w:r xmlns:w="http://schemas.openxmlformats.org/wordprocessingml/2006/main">
        <w:t xml:space="preserve">2. ଉଜିଆଙ୍କ ଜୀବନ ଏବଂ ମୃତ୍ୟୁ: ମାନବ ସ୍ଥିତିରେ ଏକ ଅଧ୍ୟୟନ |</w:t>
      </w:r>
    </w:p>
    <w:p/>
    <w:p>
      <w:r xmlns:w="http://schemas.openxmlformats.org/wordprocessingml/2006/main">
        <w:t xml:space="preserve">1. ମାଥିଉ: 16: ୧ - - "ତୁମର ଆଲୋକ ଅନ୍ୟମାନଙ୍କ ଆଗରେ ଉଜ୍ଜ୍ୱଳ ହେଉ, ଯାହାଫଳରେ ସେମାନେ ତୁମର ଉତ୍ତମ କାର୍ଯ୍ୟ ଦେଖି ସ୍ୱର୍ଗରେ ଥିବା ପିତାଙ୍କୁ ଗ glory ରବ ଦେବେ |"</w:t>
      </w:r>
    </w:p>
    <w:p/>
    <w:p>
      <w:r xmlns:w="http://schemas.openxmlformats.org/wordprocessingml/2006/main">
        <w:t xml:space="preserve">2. ଉପଦେଶକ 12: 13-14 - "ଘଟଣାର ସମାପ୍ତି; ସମସ୍ତେ ଶୁଣିବାକୁ ପାଇଛନ୍ତି।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 ଭଲ କି ମନ୍ଦ ହେଉ। "</w:t>
      </w:r>
    </w:p>
    <w:p/>
    <w:p>
      <w:r xmlns:w="http://schemas.openxmlformats.org/wordprocessingml/2006/main">
        <w:t xml:space="preserve">2 ଇତିହାସ ଅଧ୍ୟାୟ 27 ଯୋଥାମର ରାଜତ୍ୱ, ତାଙ୍କର ସଫଳତା ଏବଂ God ଶ୍ବରଙ୍କ ପ୍ରତି ତାଙ୍କର ବିଶ୍ୱସ୍ତତା ବର୍ଣ୍ଣନା କରେ |</w:t>
      </w:r>
    </w:p>
    <w:p/>
    <w:p>
      <w:r xmlns:w="http://schemas.openxmlformats.org/wordprocessingml/2006/main">
        <w:t xml:space="preserve">ପ୍ରଥମ ଅନୁଚ୍ଛେଦ: ପିତା ଉଷିଆର କୁଷ୍ଠରୋଗ ପରେ 25 ବର୍ଷ ବୟସରେ ଯୋଥମ୍ ସିଂହାସନକୁ ଆରୋହଣକୁ ଆଲୋକିତ କରି ଅଧ୍ୟାୟ ଆରମ୍ଭ ହୋଇଥିଲା | ସେ ଯିହୁଦା ଉପରେ ଶାସନ କରନ୍ତି ଏବଂ ପ୍ରଭୁଙ୍କ ମାର୍ଗରେ ଅନୁସରଣ କରନ୍ତି (୨ ବଂଶାବଳୀ 27: 1-2) |</w:t>
      </w:r>
    </w:p>
    <w:p/>
    <w:p>
      <w:r xmlns:w="http://schemas.openxmlformats.org/wordprocessingml/2006/main">
        <w:t xml:space="preserve">୨ୟ ଅନୁଚ୍ଛେଦ: ସହରଗୁଡ଼ିକୁ ସୁଦୃ .଼ କରିବା ଏବଂ ବାହ୍ୟ ବିପଦରୁ ରକ୍ଷା କରିବାରେ ଯୋଥାମଙ୍କ ସଫଳତା ଉପରେ ବର୍ଣ୍ଣନା କରେ | ସେ ଯିହୁଦାର ବିଭିନ୍ନ ଅଞ୍ଚଳରେ ଟାୱାର, କାନ୍ଥ ଏବଂ ଫାଟକ ନିର୍ମାଣ କରନ୍ତି (୨ ବଂଶାବଳୀ 27: 3-4) |</w:t>
      </w:r>
    </w:p>
    <w:p/>
    <w:p>
      <w:r xmlns:w="http://schemas.openxmlformats.org/wordprocessingml/2006/main">
        <w:t xml:space="preserve">୨ୟ ପାରାଗ୍ରାଫ୍: ଯୋଥାମ୍ କିପରି ତିନି ବର୍ଷ ପାଇଁ ସେମାନଙ୍କ ଉପରେ ଶ୍ରଦ୍ଧାଞ୍ଜଳି ଦେଇ ଅମ୍ମୋନୀୟମାନଙ୍କୁ ସଫଳତାର ସହ ପରାସ୍ତ କଲେ, ଏହି ଆକାଉଣ୍ଟରେ ଦର୍ଶାଯାଇଛି | ତାଙ୍କର ଶାସନ ଶକ୍ତି ଏବଂ ସମୃଦ୍ଧତା ଦ୍ୱାରା ବର୍ଣ୍ଣିତ (୨ ଇତିହାସ 27: 5-6) |</w:t>
      </w:r>
    </w:p>
    <w:p/>
    <w:p>
      <w:r xmlns:w="http://schemas.openxmlformats.org/wordprocessingml/2006/main">
        <w:t xml:space="preserve">4th ର୍ଥ ପାରାଗ୍ରାଫ୍: ଯୋଥମ୍ କିପରି ଶକ୍ତିରେ ବ ows ନ୍ତି ତାହା ବର୍ଣ୍ଣନା କରିବାକୁ ଧ୍ୟାନ ଦିଆଯାଏ କାରଣ ସେ God ଶ୍ବରଙ୍କୁ ଖୋଜନ୍ତି ଏବଂ ତାଙ୍କ ଆଦେଶ ପାଳନ କରନ୍ତି | ତାଙ୍କର କାର୍ଯ୍ୟକଳାପ ଇସ୍ରାଏଲ ଏବଂ ଯିହୁଦାର ରାଜାମାନଙ୍କର ପୁସ୍ତକ (2 ଇତିହାସ 27: 7) ରେ ଲିପିବଦ୍ଧ ହୋଇଛି |</w:t>
      </w:r>
    </w:p>
    <w:p/>
    <w:p>
      <w:r xmlns:w="http://schemas.openxmlformats.org/wordprocessingml/2006/main">
        <w:t xml:space="preserve">ସାରାଂଶରେ, ଅଧ୍ୟାୟ ସତୁରି ସାତୋଟି ରାଜତ୍ୱର ଶାସନ କରେ ଏବଂ ସଫଳତା ଅଭିଜ୍ଞତା ଅଭିଜ୍ଞତା ଅନୁଭବ କରିଥିଲେ। God ଶ୍ବରଙ୍କୁ ଅନୁସରଣ କରିବା ଦ୍ୱାରା ପ୍ରକାଶିତ ବିଶ୍ୱସ୍ତତାକୁ ଆଲୋକିତ କରିବା, ଏବଂ ଦୃ fort ଼ ପ୍ରୟାସ ଦ୍ୱାରା ପ୍ରାପ୍ତ ସଫଳତା | ଯୁଦ୍ଧ ସମୟରେ ହାସଲ ହୋଇଥିବା ବିଜୟ ବିଷୟରେ ଉଲ୍ଲେଖ, ଏବଂ ଧାର୍ମିକତା ହେତୁ ପ୍ରାପ୍ତ ସ୍ୱୀକୃତି | ସଂକ୍ଷେପରେ, ଅଧ୍ୟାୟ ଏକ King ତିହାସିକ ଆକାଉଣ୍ଟ୍ ପ୍ରଦାନ କରେ ଯାହା କି ରାଜା ଯୋଥାମଙ୍କ ପସନ୍ଦକୁ God ଶ୍ବରଙ୍କ ପ୍ରତି ଭକ୍ତି ମାଧ୍ୟମରେ ଦର୍ଶାଇଥାଏ ଏବଂ ସମୃଦ୍ଧତା ଉପରେ ଗୁରୁତ୍ୱ ଦେଇଥାଏ ଯେତେବେଳେ ଆଜ୍ଞା ପାଳନ ଦ୍ୱାରା ଉଦାହରଣ ପ୍ରାପ୍ତ ହୁଏ ଯାହା ଏକ divine ଶ୍ୱରଙ୍କ ଅନୁଗ୍ରହକୁ ପ୍ରତିପାଦିତ କରେ ଯାହା ଭବିଷ୍ୟବାଣୀ ପ୍ରତି ପୂର୍ଣ୍ଣତା ସମ୍ବନ୍ଧରେ ଏକ ପ୍ରମାଣ ଯାହା ସୃଷ୍ଟିକର୍ତ୍ତାଙ୍କ ମଧ୍ୟରେ ଚୁକ୍ତି ସମ୍ପର୍କକୁ ସମ୍ମାନ ଦେବା ପାଇଁ ପ୍ରତିବଦ୍ଧତାକୁ ଦର୍ଶାଏ | - ଭଗବାନ ଏବଂ ମନୋନୀତ ଲୋକ-ଇସ୍ରାଏଲ୍ |</w:t>
      </w:r>
    </w:p>
    <w:p/>
    <w:p>
      <w:r xmlns:w="http://schemas.openxmlformats.org/wordprocessingml/2006/main">
        <w:t xml:space="preserve">୧ Chronicles Chronicles Chronicles Chronicles Chronicles Chronicles Chronicles Chronicles Chronicles Chronicles Chronicles Chronicles Chronicles Chronicles ତାଙ୍କ ମାତାର ନାମ ମଧ୍ୟ ଜାଦୋକର daughter ିଅ ଯିରୁଶା ଥିଲା।</w:t>
      </w:r>
    </w:p>
    <w:p/>
    <w:p>
      <w:r xmlns:w="http://schemas.openxmlformats.org/wordprocessingml/2006/main">
        <w:t xml:space="preserve">ଯୋଥମ୍ 25 ବର୍ଷ ବୟସରେ ଯେତେବେଳେ ସେ ରାଜତ୍ୱ କରିବାକୁ ଲାଗିଲେ ଏବଂ ସେ 16 ବର୍ଷ ଯିରୁଶାଲମରେ ରାଜତ୍ୱ କଲେ। ତାଙ୍କ ମାତା ଯିରୁଶା, ଜାଦୋକଙ୍କ daughter ିଅ ଥିଲେ।</w:t>
      </w:r>
    </w:p>
    <w:p/>
    <w:p>
      <w:r xmlns:w="http://schemas.openxmlformats.org/wordprocessingml/2006/main">
        <w:t xml:space="preserve">1) ଗୋଟିଏର ଶକ୍ତି: ଯୋଥାମଙ୍କ ଶାସନ କିପରି ଜଣେ ବ୍ୟକ୍ତିର ପ୍ରଭାବର ଏକ ଉଦାହରଣ |</w:t>
      </w:r>
    </w:p>
    <w:p/>
    <w:p>
      <w:r xmlns:w="http://schemas.openxmlformats.org/wordprocessingml/2006/main">
        <w:t xml:space="preserve">2) ly ଶ୍ ly ରୀୟ ବଂଶ: ଯୋଥମ୍ ରୟାଲ୍ ଡେସେଣ୍ଟ୍ ଏବଂ ଆମେ କିପରି ତାଙ୍କ ପଦାଙ୍କ ଅନୁସରଣ କରିପାରିବା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ସହିତ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ବଂଶଧର 27: 2 ସେ ପିତା ଉଷିୟଙ୍କ ଅନୁସାରେ ସଦାପ୍ରଭୁଙ୍କ ଦୃଷ୍ଟିରେ ଯାହା କରିଥିଲେ, ତାହା କଲେ। ତଥାପି ସେ ସଦାପ୍ରଭୁଙ୍କ ମନ୍ଦିରରେ ପ୍ରବେଶ କଲେ ନାହିଁ। ଏବଂ ଲୋକମାନେ ଏପର୍ଯ୍ୟନ୍ତ ଦୁର୍ନୀତିଗ୍ରସ୍ତ ହୋଇଥିଲେ।</w:t>
      </w:r>
    </w:p>
    <w:p/>
    <w:p>
      <w:r xmlns:w="http://schemas.openxmlformats.org/wordprocessingml/2006/main">
        <w:t xml:space="preserve">ଯୋଥମ୍ ପ୍ରଭୁଙ୍କ ଅନୁଯାୟୀ ଯାହା କଲେ ତାହା କଲେ, କିନ୍ତୁ ଲୋକମାନେ ତଥାପି ଭ୍ରଷ୍ଟାଚାର କଲେ।</w:t>
      </w:r>
    </w:p>
    <w:p/>
    <w:p>
      <w:r xmlns:w="http://schemas.openxmlformats.org/wordprocessingml/2006/main">
        <w:t xml:space="preserve">1. ତୁମର ସମ୍ପୂର୍ଣ୍ଣ ହୃଦୟ ସହିତ ପ୍ରଭୁଙ୍କୁ ପ୍ରେମ କର |</w:t>
      </w:r>
    </w:p>
    <w:p/>
    <w:p>
      <w:r xmlns:w="http://schemas.openxmlformats.org/wordprocessingml/2006/main">
        <w:t xml:space="preserve">2. ଅଖଣ୍ଡତା ଏବଂ ସଚ୍ଚୋଟତାର ଶକ୍ତି |</w:t>
      </w:r>
    </w:p>
    <w:p/>
    <w:p>
      <w:r xmlns:w="http://schemas.openxmlformats.org/wordprocessingml/2006/main">
        <w:t xml:space="preserve">1. ମାଥିଉ 22: 37-38 ତୁମେ ସମସ୍ତ ହୃଦୟ, ସମସ୍ତ ପ୍ରାଣ ଏବଂ ସମସ୍ତ ମନ ସହିତ ପ୍ରଭୁ ପରମେଶ୍ୱରଙ୍କୁ ପ୍ରେମ କରିବ | ଏହା ହେଉଛି ମହାନ୍ ଏବଂ ପ୍ରଥମ ଆଦେଶ |</w:t>
      </w:r>
    </w:p>
    <w:p/>
    <w:p>
      <w:r xmlns:w="http://schemas.openxmlformats.org/wordprocessingml/2006/main">
        <w:t xml:space="preserve">2. ରୋମୀୟ 12: 9-10 ପ୍ରେମ ପ୍ରକୃତ ହେଉ | ମନ୍ଦ ବିଷୟକୁ ଘୃଣା କର। ଭଲକୁ ଧରି ରଖ | ଭାଇଚାରା ସହିତ ପରସ୍ପରକୁ ଭଲ ପାଅ |</w:t>
      </w:r>
    </w:p>
    <w:p/>
    <w:p>
      <w:r xmlns:w="http://schemas.openxmlformats.org/wordprocessingml/2006/main">
        <w:t xml:space="preserve">2 ବଂଶାବଳୀ 27: 3 ସେ ସଦାପ୍ରଭୁଙ୍କ ଗୃହର ଉଚ୍ଚ ଦ୍ୱାର ନିର୍ମାଣ କଲେ ଓ ଓଫେଲର କାନ୍ଥରେ ସେ ବହୁତ ନିର୍ମାଣ କଲେ।</w:t>
      </w:r>
    </w:p>
    <w:p/>
    <w:p>
      <w:r xmlns:w="http://schemas.openxmlformats.org/wordprocessingml/2006/main">
        <w:t xml:space="preserve">ଯୋଥାମ ସଦାପ୍ରଭୁଙ୍କ ଗୃହର ଉଚ୍ଚ ଦ୍ୱାର ଓ ଓଫେଲର କାନ୍ଥ ନିର୍ମାଣ କଲେ।</w:t>
      </w:r>
    </w:p>
    <w:p/>
    <w:p>
      <w:r xmlns:w="http://schemas.openxmlformats.org/wordprocessingml/2006/main">
        <w:t xml:space="preserve">1. ଆମ ପାଇଁ God's ଶ୍ବରଙ୍କ ବ୍ୟବସ୍ଥା, ଯେତେବେଳେ ଆମେ ତାଙ୍କୁ ସମ୍ମାନ କରୁ ଏବଂ ତାଙ୍କ ଇଚ୍ଛା ପାଳନ କରିବାକୁ ଚେଷ୍ଟା କରୁ (୨ ବଂଶାବଳୀ 27: 3) |</w:t>
      </w:r>
    </w:p>
    <w:p/>
    <w:p>
      <w:r xmlns:w="http://schemas.openxmlformats.org/wordprocessingml/2006/main">
        <w:t xml:space="preserve">2. ଆମ ଜୀବନର ପ୍ରତ୍ୟେକ କ୍ଷେତ୍ରରେ God's ଶ୍ବରଙ୍କ ଇଚ୍ଛା ଅନୁସରଣ କରିବାର ମହତ୍ତ୍ ((୨ ଇତିହାସ 27: 3)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58:12 - ତୁମର ଲୋକମାନେ ପ୍ରାଚୀନ ଧ୍ୱଂସାବଶେଷକୁ ପୁନ build ନିର୍ମାଣ କରିବେ ଏବଂ ପ୍ରାଚୀନ ଭିତ୍ତି ସ୍ଥାପନ କରିବେ; ତୁମେ ଭଙ୍ଗା କାନ୍ଥଗୁଡ଼ିକର ମରାମତିକାରୀ, ବାସଗୃହ ସହିତ ରାସ୍ତାର ପୁନରୁଦ୍ଧାରକାରୀ କୁହାଯିବ |</w:t>
      </w:r>
    </w:p>
    <w:p/>
    <w:p>
      <w:r xmlns:w="http://schemas.openxmlformats.org/wordprocessingml/2006/main">
        <w:t xml:space="preserve">2 Chronicles 27: 4 ତା'ପରେ ସେ ଯିହୁଦାର ପର୍ବତରେ ନଗର ନିର୍ମାଣ କଲେ ଏବଂ ଜଙ୍ଗଲରେ ସେ ଦୁର୍ଗ ଓ ଗଡ଼ ନିର୍ମାଣ କଲେ।</w:t>
      </w:r>
    </w:p>
    <w:p/>
    <w:p>
      <w:r xmlns:w="http://schemas.openxmlformats.org/wordprocessingml/2006/main">
        <w:t xml:space="preserve">ଯୋଥାମ ଯିହୁଦା ରେ ନଗର ଓ ଦୁର୍ଗ ନିର୍ମାଣ କଲେ।</w:t>
      </w:r>
    </w:p>
    <w:p/>
    <w:p>
      <w:r xmlns:w="http://schemas.openxmlformats.org/wordprocessingml/2006/main">
        <w:t xml:space="preserve">1. ପୁନରୁଦ୍ଧାର ଏବଂ ପୁନ build ନିର୍ମାଣରେ God's ଶ୍ବରଙ୍କ ବିଶ୍ୱସ୍ତତା |</w:t>
      </w:r>
    </w:p>
    <w:p/>
    <w:p>
      <w:r xmlns:w="http://schemas.openxmlformats.org/wordprocessingml/2006/main">
        <w:t xml:space="preserve">2. ଦୃ strong ମୂଳଦୁଆ ଗ of ିବାର ଗୁରୁତ୍ୱ |</w:t>
      </w:r>
    </w:p>
    <w:p/>
    <w:p>
      <w:r xmlns:w="http://schemas.openxmlformats.org/wordprocessingml/2006/main">
        <w:t xml:space="preserve">1. ଗୀତସଂହିତା 122: 3 - ଯିରୁଶାଲମ ହେଉଛି ସେହି ସ୍ଥାନ ଯେଉଁଠାରେ ଆଦିବାସୀମାନେ ଉପରକୁ ଯାଆନ୍ତି, ପ୍ରଭୁଙ୍କ ଗୋଷ୍ଠୀ |</w:t>
      </w:r>
    </w:p>
    <w:p/>
    <w:p>
      <w:r xmlns:w="http://schemas.openxmlformats.org/wordprocessingml/2006/main">
        <w:t xml:space="preserve">2. ଯିରିମିୟ 29: 4-7 - ସର୍ବଶକ୍ତିମାନ୍ ସଦାପ୍ରଭୁ, ଇସ୍ରାଏଲର ପରମେଶ୍ୱର, ମୁଁ ଯିରୁଶାଲମରୁ ବାବିଲକୁ ନିର୍ବାସିତ ହୋଇଥିବା ସମସ୍ତ ନିର୍ବାସିତଙ୍କୁ ଏହିପରି କହୁଛି: ଗୃହ ନିର୍ମାଣ କର ଏବଂ ସେଥିରେ ବାସ କର; ଏବଂ ଉଦ୍ୟାନ ରୋପଣ କର ଏବଂ ସେମାନଙ୍କର ଉତ୍ପାଦ ଖାଅ |</w:t>
      </w:r>
    </w:p>
    <w:p/>
    <w:p>
      <w:r xmlns:w="http://schemas.openxmlformats.org/wordprocessingml/2006/main">
        <w:t xml:space="preserve">2 ଇତିହାସ 27: 5 ସେ ଅମ୍ମୋନୀୟମାନଙ୍କର ରାଜା ସହିତ ମଧ୍ୟ ଯୁଦ୍ଧ କଲେ ଓ ସେମାନଙ୍କ ବିରୁଦ୍ଧରେ ବିଜୟୀ ହେଲେ। ସେହି ବର୍ଷ ଅମ୍ମୋନର ସନ୍ତାନମାନେ ତାଙ୍କୁ ଶହେ ପ୍ରତିଭା ରୂପା, ଦଶ ହଜାର ଗହମ ଓ ଦଶ ହଜାର ବାର୍ ଦେଲେ। ଅମ୍ମୋନର ସନ୍ତାନମାନେ ତାଙ୍କୁ ଦ୍ୱିତୀୟ ବର୍ଷ ଏବଂ ତୃତୀୟ ବର୍ଷ ପାଇଁ ବହୁତ କିଛି ଦେଲେ।</w:t>
      </w:r>
    </w:p>
    <w:p/>
    <w:p>
      <w:r xmlns:w="http://schemas.openxmlformats.org/wordprocessingml/2006/main">
        <w:t xml:space="preserve">ଯିହୁଦାର ରାଜା ଯୋଥାମ ଅମ୍ମୋନୀୟମାନଙ୍କ ବିରୁଦ୍ଧରେ ଯୁଦ୍ଧରେ ବିଜୟୀ ହେଲେ ଏବଂ ସେମାନେ ତାଙ୍କୁ ଦୁଇ ଓ ତିନି ବର୍ଷ ପାଇଁ ରୂପା, ଗହମ ଏବଂ ବାର୍ଲିରେ ଶ୍ରଦ୍ଧାଞ୍ଜଳି ଅର୍ପଣ କଲେ।</w:t>
      </w:r>
    </w:p>
    <w:p/>
    <w:p>
      <w:r xmlns:w="http://schemas.openxmlformats.org/wordprocessingml/2006/main">
        <w:t xml:space="preserve">1. ଯୁଦ୍ଧରେ ବିଶ୍ୱାସ ଏବଂ ବିଜୟର ଶକ୍ତି |</w:t>
      </w:r>
    </w:p>
    <w:p/>
    <w:p>
      <w:r xmlns:w="http://schemas.openxmlformats.org/wordprocessingml/2006/main">
        <w:t xml:space="preserve">2. କୃତଜ୍ଞତା ଏବଂ ବଳିଦାନର ଗୁରୁତ୍ୱ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୧ Chronicles Chronicles Chronicles Chronicles</w:t>
      </w:r>
    </w:p>
    <w:p/>
    <w:p>
      <w:r xmlns:w="http://schemas.openxmlformats.org/wordprocessingml/2006/main">
        <w:t xml:space="preserve">2 ଇତିହାସ 27: 6 ତେଣୁ ଯୋଥାମ ଶକ୍ତିଶାଳୀ ହେଲେ, କାରଣ ସେ ତାଙ୍କର ପରମେଶ୍ୱର ସଦାପ୍ରଭୁଙ୍କ ସମ୍ମୁଖରେ ତାଙ୍କର ପଥ ପ୍ରସ୍ତୁତ କଲେ।</w:t>
      </w:r>
    </w:p>
    <w:p/>
    <w:p>
      <w:r xmlns:w="http://schemas.openxmlformats.org/wordprocessingml/2006/main">
        <w:t xml:space="preserve">ଯୋଥମ୍ ସଫଳ ହୋଇଥିଲେ କାରଣ ସେ ପ୍ରଭୁଙ୍କ ପଥ ଅନୁସରଣ କଲେ |</w:t>
      </w:r>
    </w:p>
    <w:p/>
    <w:p>
      <w:r xmlns:w="http://schemas.openxmlformats.org/wordprocessingml/2006/main">
        <w:t xml:space="preserve">God's ଶ୍ବରଙ୍କ ମାର୍ଗ ଅନୁସରଣ କରିବାରେ ପ୍ରସ୍ତୁତିର ଶକ୍ତି |</w:t>
      </w:r>
    </w:p>
    <w:p/>
    <w:p>
      <w:r xmlns:w="http://schemas.openxmlformats.org/wordprocessingml/2006/main">
        <w:t xml:space="preserve">2. ଯୋଥାମ୍: God ଶ୍ବରଙ୍କ ଆଜ୍ଞାର ଏକ ମଡେଲ୍ |</w:t>
      </w:r>
    </w:p>
    <w:p/>
    <w:p>
      <w:r xmlns:w="http://schemas.openxmlformats.org/wordprocessingml/2006/main">
        <w:t xml:space="preserve">1. ଦ୍ୱିତୀୟ ବିବରଣ 6: 5-7 - ପ୍ରଭୁ ତୁମର ପରମେଶ୍ୱରଙ୍କୁ ସମସ୍ତ ହୃଦୟ, ସମସ୍ତ ପ୍ରାଣ ଏବଂ ସମସ୍ତ ଶକ୍ତି ସହିତ ପ୍ରେମ କର |</w:t>
      </w:r>
    </w:p>
    <w:p/>
    <w:p>
      <w:r xmlns:w="http://schemas.openxmlformats.org/wordprocessingml/2006/main">
        <w:t xml:space="preserve">ହିତୋପଦେଶ 16: 3 - ତୁମେ ଯାହା ବି କର ପ୍ରଭୁଙ୍କ ନିକଟରେ ସମର୍ପଣ କର, ଏବଂ ସେ ତୁମର ଯୋଜନା ପ୍ରତିଷ୍ଠା କରିବେ |</w:t>
      </w:r>
    </w:p>
    <w:p/>
    <w:p>
      <w:r xmlns:w="http://schemas.openxmlformats.org/wordprocessingml/2006/main">
        <w:t xml:space="preserve">ଯୋହନଙ୍କ ଅବଶିଷ୍ଟ ସମସ୍ତ କାର୍ଯ୍ୟ, ତାଙ୍କର ସମସ୍ତ ଯୁଦ୍ଧ ଏବଂ ତାଙ୍କର ମାର୍ଗଗୁଡ଼ିକ ଇସ୍ରାଏଲ ଓ ଯିହୁଦାର ରାଜାମାନଙ୍କ ପୁସ୍ତକରେ ଲେଖା ହୋଇଛି।</w:t>
      </w:r>
    </w:p>
    <w:p/>
    <w:p>
      <w:r xmlns:w="http://schemas.openxmlformats.org/wordprocessingml/2006/main">
        <w:t xml:space="preserve">ଯିହୁଦାର ରାଜା ଯୋଥାମ ତାଙ୍କର ଯୁଦ୍ଧ କାର୍ଯ୍ୟ ଏବଂ ତାଙ୍କର ମାର୍ଗ ପାଇଁ ସ୍ମରଣୀୟ, ଯାହା ଇସ୍ରାଏଲ ଏବଂ ଯିହୁଦାର ରାଜାମାନଙ୍କ ପୁସ୍ତକରେ ଲିପିବଦ୍ଧ ହୋଇଛି।</w:t>
      </w:r>
    </w:p>
    <w:p/>
    <w:p>
      <w:r xmlns:w="http://schemas.openxmlformats.org/wordprocessingml/2006/main">
        <w:t xml:space="preserve">1. the ଶ୍ବର ବିଶ୍ୱାସୀମାନଙ୍କୁ ଶକ୍ତି ପ୍ରଦାନ କରନ୍ତି - ୨ ଇତିହାସ 32: 7-8 |</w:t>
      </w:r>
    </w:p>
    <w:p/>
    <w:p>
      <w:r xmlns:w="http://schemas.openxmlformats.org/wordprocessingml/2006/main">
        <w:t xml:space="preserve">2. ସାହସ ଏବଂ ବିଶ୍ୱାସ ସହିତ ବ Living ୍ଚିବା - 2 ଇତିହାସ 32: 22-23 |</w:t>
      </w:r>
    </w:p>
    <w:p/>
    <w:p>
      <w:r xmlns:w="http://schemas.openxmlformats.org/wordprocessingml/2006/main">
        <w:t xml:space="preserve">ରୋମୀୟଙ୍କ ପ୍ରତି ପତ୍ର 8:37 - ଏହି ସମସ୍ତ ବିଷୟଗୁଡ଼ିକରେ ଆମ୍ଭେମାନେ ପ୍ ରମେକାରୀଠାରୁ ଅଧିକ, ଯିଏ ଆମ୍ଭକୁ ପ୍ରେମ କଲେ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ଯୋଥମ୍ 25 ବର୍ଷ ବୟସରେ ଯିହୁଦାର ରାଜା ହେଲେ ଏବଂ ସେ 16 ବର୍ଷ ଯିରୁଶାଲମରେ ରାଜତ୍ୱ କଲେ।</w:t>
      </w:r>
    </w:p>
    <w:p/>
    <w:p>
      <w:r xmlns:w="http://schemas.openxmlformats.org/wordprocessingml/2006/main">
        <w:t xml:space="preserve">1. ଆଜ୍ଞାର ଗୁରୁତ୍ୱ: ଯୋଥାମଙ୍କ ରାଜତ୍ୱରୁ ଶିକ୍ଷା |</w:t>
      </w:r>
    </w:p>
    <w:p/>
    <w:p>
      <w:r xmlns:w="http://schemas.openxmlformats.org/wordprocessingml/2006/main">
        <w:t xml:space="preserve">God's ଶ୍ବରଙ୍କ ଆହ୍ in ାନରେ ସ୍ଥିରତା: ଯୋଥାମର ଉଦାହରଣ |</w:t>
      </w:r>
    </w:p>
    <w:p/>
    <w:p>
      <w:r xmlns:w="http://schemas.openxmlformats.org/wordprocessingml/2006/main">
        <w:t xml:space="preserve">1. ଦ୍ୱିତୀୟ ବିବରଣ 17:20 - "ଯେପରି ତାଙ୍କର ହୃଦୟ ତାଙ୍କ ଭାଇମାନଙ୍କଠାରୁ ଉର୍ଦ୍ଧ୍ୱରେ ନହୁଏ, ଏବଂ ସେ ଆଦେଶରୁ, ଡାହାଣ ହାତକୁ କିମ୍ବା ବାମକୁ ନଆସନ୍ତୁ: ଶେଷ ପର୍ଯ୍ୟନ୍ତ ସେ ତାଙ୍କ ଦିନ ବ olong ାଇ ପାରିବେ। ସେ ଏବଂ ତାଙ୍କର ସନ୍ତାନମାନେ ଇସ୍ରାଏଲ ମଧ୍ୟରେ ଥିଲେ। "</w:t>
      </w:r>
    </w:p>
    <w:p/>
    <w:p>
      <w:r xmlns:w="http://schemas.openxmlformats.org/wordprocessingml/2006/main">
        <w:t xml:space="preserve">2. ଗୀତସଂହିତା 78:72 - "ତେଣୁ ସେ ସେମାନଙ୍କୁ ହୃଦୟର ଅଖଣ୍ଡତା ଅନୁଯାୟୀ ଖାଇବାକୁ ଦେଲେ; ଏବଂ ସେ ନିଜ ହାତର ଚତୁରତା ଦ୍ୱାରା ସେମାନଙ୍କୁ ମାର୍ଗଦର୍ଶନ କଲେ |"</w:t>
      </w:r>
    </w:p>
    <w:p/>
    <w:p>
      <w:r xmlns:w="http://schemas.openxmlformats.org/wordprocessingml/2006/main">
        <w:t xml:space="preserve">ଯୋହନଙ୍କ ପୂର୍ବପୁରୁଷମାନଙ୍କ ସହିତ ଶୟନ କଲେ। ସେମାନେ ତାହାଙ୍କୁ ଦାଉଦ ନଗରରେ କବର ଦେଲେ।</w:t>
      </w:r>
    </w:p>
    <w:p/>
    <w:p>
      <w:r xmlns:w="http://schemas.openxmlformats.org/wordprocessingml/2006/main">
        <w:t xml:space="preserve">ଯିହୁଦାର ପୂର୍ବ ରାଜା ଯୋଥାମଙ୍କର ମୃତ୍ୟୁ ହୋଇ ଦାଉଦ ନଗରରେ କବର ଦିଆଗଲା। ତାଙ୍କ ପୁତ୍ର ଆହାଜ ତାଙ୍କ ଉତ୍ତରାଧିକାରୀ ହେଲେ।</w:t>
      </w:r>
    </w:p>
    <w:p/>
    <w:p>
      <w:r xmlns:w="http://schemas.openxmlformats.org/wordprocessingml/2006/main">
        <w:t xml:space="preserve">1. God's ଶ୍ବରଙ୍କ ସାର୍ବଭ .ମତ୍ୱ: ମୃତ୍ୟୁ ସମୟରେ ମଧ୍ୟ God's ଶ୍ବରଙ୍କ ଯୋଜନା ପୂରଣ ହୋଇଛି |</w:t>
      </w:r>
    </w:p>
    <w:p/>
    <w:p>
      <w:r xmlns:w="http://schemas.openxmlformats.org/wordprocessingml/2006/main">
        <w:t xml:space="preserve">2. ଟର୍ଚ୍ଚ ପାସ୍ କରିବା: ଏକ ଉତ୍ତମ ଉତ୍ତରାଧିକାରର ଗୁରୁତ୍ୱ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ତୀମଥି 1: - - ଯେତେବେଳେ ମୁଁ ତୁମଠାରେ ଥିବା ଅବିଶ୍ୱାସୀ ବିଶ୍ୱାସକୁ ସ୍ମରଣ କରିବାକୁ ଡାକେ, ଯାହା ପ୍ରଥମେ ତୁମ ଜେଜେମା ଲୋଇସ୍ ଏବଂ ତୁମ ମାତା ଇଉନିସରେ ବାସ କଲା; ଏବଂ ମୁଁ ମଧ୍ୟ ତୁମକୁ ବିଶ୍ୱାସ କରେ</w:t>
      </w:r>
    </w:p>
    <w:p/>
    <w:p>
      <w:r xmlns:w="http://schemas.openxmlformats.org/wordprocessingml/2006/main">
        <w:t xml:space="preserve">2 ଇତିହାସ ଅଧ୍ୟାୟ 28 ଆହାଜଙ୍କ ରାଜତ୍ୱ, ତାଙ୍କର ଦୁଷ୍ଟତା ଏବଂ ମୂର୍ତ୍ତିପୂଜା ହେତୁ ଯିହୁଦା ଉପରେ ହେଉଥିବା ପରିଣାମ ବିଷୟରେ ବର୍ଣ୍ଣନା କରେ |</w:t>
      </w:r>
    </w:p>
    <w:p/>
    <w:p>
      <w:r xmlns:w="http://schemas.openxmlformats.org/wordprocessingml/2006/main">
        <w:t xml:space="preserve">ପ୍ରଥମ ପାରାଗ୍ରାଫ୍: 20 ବର୍ଷ ବୟସରେ ଆହାଜଙ୍କ ସିଂହାସନକୁ ଆରୋହଣକୁ ଆଲୋକିତ କରି ଅଧ୍ୟାୟ ଆରମ୍ଭ ହୋଇଥିଲା। ତାଙ୍କ ପିତା ଯୋଥାମଙ୍କ ପରି ସେ God ଶ୍ବରଙ୍କ ମାର୍ଗ ଅନୁସରଣ କରନ୍ତି ନାହିଁ କିନ୍ତୁ ମୂର୍ତ୍ତି ପୂଜାପାଠ କରନ୍ତି ଏବଂ ଘୃଣ୍ୟ କାର୍ଯ୍ୟ କରନ୍ତି (୨ Chronicles Chronicles Chronicles</w:t>
      </w:r>
    </w:p>
    <w:p/>
    <w:p>
      <w:r xmlns:w="http://schemas.openxmlformats.org/wordprocessingml/2006/main">
        <w:t xml:space="preserve">୨ୟ ପାରାଗ୍ରାଫ୍: କାହାଣୀଟି ଆହାଜଙ୍କ ସାମରିକ ପରାଜୟ ଉପରେ ଧ୍ୟାନ ଦେଇଥାଏ | ସେ ଇସ୍ରାଏଲ ଦ୍ୱାରା ଆକ୍ରମଣ କରି ବହୁ କ୍ଷତି ସହିଛନ୍ତି। ଯିହୁଦାର ଅନେକ ଲୋକ ବନ୍ଦୀ ହୋଇଯାଆନ୍ତି, ଏବଂ ଯିରୁଶାଲମ ଏକ ଭୟଙ୍କର ପରିସ୍ଥିତିର ସମ୍ମୁଖୀନ ହୁଏ (୨ ଇତିହାସ 28: 5-8) |</w:t>
      </w:r>
    </w:p>
    <w:p/>
    <w:p>
      <w:r xmlns:w="http://schemas.openxmlformats.org/wordprocessingml/2006/main">
        <w:t xml:space="preserve">୨ୟ ପାରାଗ୍ରାଫ୍: ଆହାଜଙ୍କୁ ତାଙ୍କ ଦୁଷ୍ଟତା ବିଷୟରେ ଚେତାବନୀ ଦେବା ପାଇଁ ଏବଂ ତାଙ୍କୁ ଅନୁତାପ କରିବାକୁ ଅନୁରୋଧ କରିବା ପାଇଁ God ଶ୍ବରଙ୍କ ଦ୍ୱାରା ଭବିଷ୍ୟ‌ଦ୍‌ବକ୍ତାମାନେ କିପରି ପଠାଯାଇଛନ୍ତି, ତାହା ହିସାବରେ ଦର୍ଶାଯାଇଛି | ତଥାପି, ସେ ଶୁଣିବାକୁ ମନା କରନ୍ତି ଏବଂ ଏହା ବଦଳରେ ବିଦେଶୀ ଦେଶମାନଙ୍କଠାରୁ ସାହାଯ୍ୟ ଲୋଡ଼ନ୍ତି (୨ ବଂଶାବଳୀ 28: 9-15) |</w:t>
      </w:r>
    </w:p>
    <w:p/>
    <w:p>
      <w:r xmlns:w="http://schemas.openxmlformats.org/wordprocessingml/2006/main">
        <w:t xml:space="preserve">4th ର୍ଥ ପାରାଗ୍ରାଫ୍: ଆହାଜ୍ କିପରି ନିଜର ପବିତ୍ର ଆସବାବପତ୍ର ବଦଳାଇ କବାଟ ବନ୍ଦ କରି ମନ୍ଦିରକୁ କିପରି ଅପମାନିତ କରେ ତାହା ବର୍ଣ୍ଣନା କରିବାକୁ ଧ୍ୟାନ ଦିଆଯାଏ | ସେ ସମଗ୍ର ଯିରୁଶାଲମରେ ମୂର୍ତ୍ତିଗୁଡ଼ିକ ପାଇଁ ଯଜ୍ rs ବେଦି ସ୍ଥାପନ କରନ୍ତି (୨ ଇତିହାସ 28: 16-25) |</w:t>
      </w:r>
    </w:p>
    <w:p/>
    <w:p>
      <w:r xmlns:w="http://schemas.openxmlformats.org/wordprocessingml/2006/main">
        <w:t xml:space="preserve">ପ 5th ୍ଚମ ଅନୁଚ୍ଛେଦ: ଆକାଉଣ୍ଟ୍ ତାଙ୍କ ଦୁଷ୍ଟତା ଯୋଗୁଁ ସମ୍ମାନଜନକ ସମାଧି ଗ୍ରହଣ ନକରି କିପରି ମୃତ୍ୟୁବରଣ କରେ ତାହା ଆଲୋକିତ କରି ଶେଷ ହୋଇଛି | ତାଙ୍କ ପୁତ୍ର ହିଜକିୟ ତାଙ୍କୁ ରାଜା ଭାବରେ ଉତ୍ତରାଧିକାରୀ କଲେ (୨ ଇତିହାସ 28: 26-27) |</w:t>
      </w:r>
    </w:p>
    <w:p/>
    <w:p>
      <w:r xmlns:w="http://schemas.openxmlformats.org/wordprocessingml/2006/main">
        <w:t xml:space="preserve">ସାରାଂଶରେ, ଅଧ୍ୟାୟ ଦ୍ aut ାରା ଅଧ୍ୟାୟ 2 କି ଇତିହାସ ଶାସନ କାବନ କରେ ଏବଂ ପରିଣାମ ପରିସ୍ଥିତି ବ୍ୟବସାୟ ସମୟରେ ଅନୁଭୂତ | ମୂର୍ତ୍ତିପୂଜା ଦ୍ୱାରା ପ୍ରକାଶିତ ଦୁଷ୍ଟତାକୁ ଆଲୋକିତ କରିବା ଏବଂ ଯୁଦ୍ଧ ସମୟରେ ସମ୍ମୁଖୀନ ହୋଇଥିବା ପରାଜୟ | ଭବିଷ୍ୟ‌ଦ୍‌ବକ୍ତାମାନଙ୍କ ମାଧ୍ୟମରେ ଗ୍ରହଣ କରାଯାଇଥିବା ଚେତାବନୀ, ଏବଂ ଅନୁତାପ ପ୍ରତି ଦର୍ଶାଯାଇଥିବା ମନା | ସଂକ୍ଷେପରେ, ଅଧ୍ୟାୟ ଏକ historical ତିହାସିକ ଆକାଉଣ୍ଟ୍ ପ୍ରଦାନ କରେ ଯାହା କି ରାଜା ଆହାଜଙ୍କ ପସନ୍ଦକୁ ଦର୍ଶାଇ God ଶ୍ବରଙ୍କ ବିରୁଦ୍ଧରେ ବିଦ୍ରୋହ ମାଧ୍ୟମରେ ପ୍ରକାଶିତ ହୋଇଥିଲା ଏବଂ ଅବମାନନାକୁ ଦର୍ଶାଇ ପତନକୁ ଗୁରୁତ୍ୱ ଦେଇଥାଏ ଯାହା divine ଶ୍ୱରୀୟ ବିଚାରକୁ ପ୍ରତିପାଦିତ କରେ ଯାହା ଭବିଷ୍ୟବାଣୀ ପ୍ରତି ପୂର୍ଣ୍ଣତା ସମ୍ବନ୍ଧରେ ଏକ ପ୍ରମାଣ ଯାହା ସୃଷ୍ଟିକର୍ତ୍ତାଙ୍କ ମଧ୍ୟରେ ଚୁକ୍ତି ସମ୍ପର୍କକୁ ସମ୍ମାନ ଦେବା ପ୍ରତି ପ୍ରତିବଦ୍ଧତାକୁ ଦର୍ଶାଏ | - ଭଗବାନ ଏବଂ ମନୋନୀତ ଲୋକ-ଇସ୍ରାଏଲ୍ |</w:t>
      </w:r>
    </w:p>
    <w:p/>
    <w:p>
      <w:r xmlns:w="http://schemas.openxmlformats.org/wordprocessingml/2006/main">
        <w:t xml:space="preserve">୧ Chronicles Chronicles</w:t>
      </w:r>
    </w:p>
    <w:p/>
    <w:p>
      <w:r xmlns:w="http://schemas.openxmlformats.org/wordprocessingml/2006/main">
        <w:t xml:space="preserve">ଆହାଜ ଷୋହଳ ବର୍ଷ ଯିରୁଶାଲମର ରାଜା ଥିଲେ, କିନ୍ତୁ ସେ ତାଙ୍କ ପିତା ଦାଉଦଙ୍କ ପରି ପ୍ରଭୁଙ୍କୁ ମାନିଲେ ନାହିଁ।</w:t>
      </w:r>
    </w:p>
    <w:p/>
    <w:p>
      <w:r xmlns:w="http://schemas.openxmlformats.org/wordprocessingml/2006/main">
        <w:t xml:space="preserve">1. ଧର୍ମର ମହତ୍ତ୍। |</w:t>
      </w:r>
    </w:p>
    <w:p/>
    <w:p>
      <w:r xmlns:w="http://schemas.openxmlformats.org/wordprocessingml/2006/main">
        <w:t xml:space="preserve">2. ଆମର ପିତାଙ୍କ ପଦାଙ୍କ ଅନୁସରଣ କରିବା |</w:t>
      </w:r>
    </w:p>
    <w:p/>
    <w:p>
      <w:r xmlns:w="http://schemas.openxmlformats.org/wordprocessingml/2006/main">
        <w:t xml:space="preserve">1. ଗୀତସଂହିତା 25: 4-5 "ହେ ପ୍ରଭୁ, ମୋତେ ତୁମର ପଥ ଦେଖ; ମୋତେ ତୁମର ପଥ ଶିଖ। ମୋତେ ତୁମର ସତ୍ୟରେ ଆଗେଇ ନିଅ ଏବଂ ମୋତେ ଶିକ୍ଷା ଦିଅ, କାରଣ ତୁମେ ମୋର ପରିତ୍ରାଣର ପରମେଶ୍ୱର; ମୁଁ ତୁମ ପାଇଁ ଦିନସାରା ଅପେକ୍ଷା କରେ।"</w:t>
      </w:r>
    </w:p>
    <w:p/>
    <w:p>
      <w:r xmlns:w="http://schemas.openxmlformats.org/wordprocessingml/2006/main">
        <w:t xml:space="preserve">2. କରିନ୍ଥୀୟଙ୍କ ପ୍ରତି ପତ୍ର 5: 17-21 "ଅତଏବ, ଯଦି କେହି ଖ୍ରୀଷ୍ଟଙ୍କଠାରେ ଅଛନ୍ତି, ତେବେ ନୂତନ ସୃଷ୍ଟି ଆସିଛି: ପୁରାତନ ଚାଲିଯାଇଛି, ନୂତନ ଏଠାରେ ଅଛି! ପୁନ iliation ନିର୍ମାଣ ମନ୍ତ୍ରଣାଳୟ: ଯେ God ଶ୍ବର ଖ୍ରୀଷ୍ଟଙ୍କଠାରେ ନିଜ ସହିତ ଜଗତକୁ ପୁନ iling ସମନ୍ୱୟ କରୁଥିଲେ, ସେମାନଙ୍କ ବିରୁଦ୍ଧରେ ଲୋକଙ୍କ ପାପକୁ ଗଣନା କରିନଥିଲେ। ଏବଂ ସେ ଆମକୁ ପୁନ iliation ସମନ୍ୱୟର ବାର୍ତ୍ତା ଦେଇଛନ୍ତି। ତେଣୁ ଆମେ ଖ୍ରୀଷ୍ଟଙ୍କ ରାଷ୍ଟ୍ରଦୂତ ଅଟୁ, ଯେପରି God ଶ୍ବର ତାଙ୍କ ମାଧ୍ୟମରେ ଆବେଦନ କରୁଛନ୍ତି | ଆମ୍ଭେମାନେ ଖ୍ରୀଷ୍ଟଙ୍କ ତରଫରୁ ତୁମକୁ ନିବେଦନ କରୁଛୁ: God ଶ୍ବରଙ୍କ ସହ ପୁନ be ନିର୍ମାଣ କର। God ଶ୍ବର ଯାହାଙ୍କୁ ପାପ କରି ନାହାଁନ୍ତି, ତାହାଙ୍କ ପାଇଁ ପରମେଶ୍ୱର ସୃଷ୍ଟି କଲେ, ଯେପରି ଆମ୍ଭେମାନେ ତାଙ୍କଠାରେ God ଶ୍ବରଙ୍କ ଧାର୍ମିକ ହୋଇପାରିବା | "</w:t>
      </w:r>
    </w:p>
    <w:p/>
    <w:p>
      <w:r xmlns:w="http://schemas.openxmlformats.org/wordprocessingml/2006/main">
        <w:t xml:space="preserve">2 Chronicles 28: 2 କାରଣ ସେ ଇସ୍ରାଏଲର ରାଜାମାନଙ୍କ ପଥରେ ଗଲେ ଏବଂ ବାଲିମ ପାଇଁ ମଧ୍ୟ ତରଳ ଚିତ୍ର ତିଆରି କଲେ।</w:t>
      </w:r>
    </w:p>
    <w:p/>
    <w:p>
      <w:r xmlns:w="http://schemas.openxmlformats.org/wordprocessingml/2006/main">
        <w:t xml:space="preserve">ଯିହୁଦାର ରାଜା ଆହାଜ ପ୍ରଭୁଙ୍କ ପଥରୁ ବିମୁଖ ହେଲେ ଏବଂ ଏହା ବଦଳରେ ବାଲିମଙ୍କ ପ୍ରତିମା ପୂଜା ସମେତ ଇସ୍ରାଏଲର ରାଜାମାନଙ୍କର ପଥ ଅନୁସରଣ କଲେ।</w:t>
      </w:r>
    </w:p>
    <w:p/>
    <w:p>
      <w:r xmlns:w="http://schemas.openxmlformats.org/wordprocessingml/2006/main">
        <w:t xml:space="preserve">1. "ମୂର୍ତ୍ତିପୂଜା ର ବିପଦ"</w:t>
      </w:r>
    </w:p>
    <w:p/>
    <w:p>
      <w:r xmlns:w="http://schemas.openxmlformats.org/wordprocessingml/2006/main">
        <w:t xml:space="preserve">2. "ପ୍ରଭୁଙ୍କଠାରୁ ଫେରିବାର ପରିଣାମ"</w:t>
      </w:r>
    </w:p>
    <w:p/>
    <w:p>
      <w:r xmlns:w="http://schemas.openxmlformats.org/wordprocessingml/2006/main">
        <w:t xml:space="preserve">1. ଯାତ୍ରା 20: 3-5 "ମୋ ଆଗରେ ତୁମର ଅନ୍ୟ ଦେବତା ରହିବ ନାହିଁ"</w:t>
      </w:r>
    </w:p>
    <w:p/>
    <w:p>
      <w:r xmlns:w="http://schemas.openxmlformats.org/wordprocessingml/2006/main">
        <w:t xml:space="preserve">2. ଯିରିମିୟ ୨: ୧-13-୧ "" ମୋର ଲୋକମାନେ ଦୁଇଟି ମନ୍ଦ କାର୍ଯ୍ୟ କରିଛନ୍ତି: ସେମାନେ ମୋତେ, ଜୀବନ୍ତ ଜଳର ount ରଣା ପରିତ୍ୟାଗ କରିଛନ୍ତି ଏବଂ ନିଜ ପାଇଁ କୂଅ ଖୋଳିଛନ୍ତି, ଭଙ୍ଗା କୂଅ ଯାହା ଜଳ ଧାରଣ କରିପାରିବ ନାହିଁ। "</w:t>
      </w:r>
    </w:p>
    <w:p/>
    <w:p>
      <w:r xmlns:w="http://schemas.openxmlformats.org/wordprocessingml/2006/main">
        <w:t xml:space="preserve">2 ଇତିହାସ 28: 3 ଅଧିକନ୍ତୁ, ସେ ହିନ୍ନୋମର ପୁତ୍ର ଉପତ୍ୟକା ରେ ଧୂପ ଜଳାଇଲେ ଓ ନିଜ ସନ୍ତାନମାନଙ୍କୁ ଅଗ୍ନିରେ ଦଗ୍ଧ କଲେ।</w:t>
      </w:r>
    </w:p>
    <w:p/>
    <w:p>
      <w:r xmlns:w="http://schemas.openxmlformats.org/wordprocessingml/2006/main">
        <w:t xml:space="preserve">ଯିହୁଦାର ରାଜା ଆହାଜ ଘୃଣ୍ୟ ଜାତି ପ୍ରଥା ପାଳନ କଲେ, ଯେପରିକି ହିନ୍ନୋମ ଉପତ୍ୟକାରେ ଧୂପ ଜଳାଇବା ଏବଂ ନିଜ ସନ୍ତାନମାନଙ୍କୁ ଅଗ୍ନିରେ ବଳି ଦେବା।</w:t>
      </w:r>
    </w:p>
    <w:p/>
    <w:p>
      <w:r xmlns:w="http://schemas.openxmlformats.org/wordprocessingml/2006/main">
        <w:t xml:space="preserve">ମୂର୍ତ୍ତିପୂଜା</w:t>
      </w:r>
    </w:p>
    <w:p/>
    <w:p>
      <w:r xmlns:w="http://schemas.openxmlformats.org/wordprocessingml/2006/main">
        <w:t xml:space="preserve">God's ଶ୍ବରଙ୍କ ଦୟାର ଶକ୍ତି |</w:t>
      </w:r>
    </w:p>
    <w:p/>
    <w:p>
      <w:r xmlns:w="http://schemas.openxmlformats.org/wordprocessingml/2006/main">
        <w:t xml:space="preserve">1 2 Kings 16: 3 - "ସେ ଇସ୍ରାଏଲର ରାଜାମାନଙ୍କ ପଥରେ ଗ୍ଭଲିଗଲେ ଏବଂ ବାଲିମ ପାଇଁ ମଧ୍ୟ ତରଳ ପ୍ରତିମା ତିଆରି କଲେ।"</w:t>
      </w:r>
    </w:p>
    <w:p/>
    <w:p>
      <w:r xmlns:w="http://schemas.openxmlformats.org/wordprocessingml/2006/main">
        <w:t xml:space="preserve">ଯିହିଜିକଲ 18:32 - "କାରଣ ମୃତ୍ୟୁବରଣ କରୁଥିବା ଲୋକର ମୃତ୍ୟୁରେ ମୋର କ pleasure ଣସି ଆନନ୍ଦ ନାହିଁ, ସଦାପ୍ରଭୁ ସଦାପ୍ରଭୁ ଏହା କୁହନ୍ତି।</w:t>
      </w:r>
    </w:p>
    <w:p/>
    <w:p>
      <w:r xmlns:w="http://schemas.openxmlformats.org/wordprocessingml/2006/main">
        <w:t xml:space="preserve">2 ଇତିହାସ 28: 4 ସେ ଉଚ୍ଚସ୍ଥାନରେ, ପାହାଡ଼ରେ ଓ ପ୍ରତ୍ୟେକ ସବୁଜ ବୃକ୍ଷ ତଳେ ଧୂପ ଉତ୍ସର୍ଗ କଲେ।</w:t>
      </w:r>
    </w:p>
    <w:p/>
    <w:p>
      <w:r xmlns:w="http://schemas.openxmlformats.org/wordprocessingml/2006/main">
        <w:t xml:space="preserve">ଯିହୁଦାର ରାଜା ଆହାଜ ଉଚ୍ଚ ସ୍ଥାନ, ପାହାଡ ଏବଂ ସବୁଜ ଗଛ ତଳେ ଧୂପ ବଳି ଦେଲେ।</w:t>
      </w:r>
    </w:p>
    <w:p/>
    <w:p>
      <w:r xmlns:w="http://schemas.openxmlformats.org/wordprocessingml/2006/main">
        <w:t xml:space="preserve">1. ଆମ ଜୀବନରେ ମୂର୍ତ୍ତିପୂଜା ଠାରୁ ଦୂରେଇ ରୁହନ୍ତୁ |</w:t>
      </w:r>
    </w:p>
    <w:p/>
    <w:p>
      <w:r xmlns:w="http://schemas.openxmlformats.org/wordprocessingml/2006/main">
        <w:t xml:space="preserve">2. ଅବାଧ୍ୟତାର ପରିଣାମ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Deuteronomy ଦ୍ୱିତୀୟ ବିବରଣ 12: 1-4 - ଏହିସବୁ ନିୟମ ଏବଂ ନିୟମ ଯାହା ତୁମେ ସେହି ଦେଶରେ ପାଳନ କରିବା ପାଇଁ ଯତ୍ନବାନ ହେବା ଉଚିତ୍, ଯେପର୍ଯ୍ୟନ୍ତ ତୁମେ ଏହି ଦେଶରେ ବାସ କରିବ ସେ ପର୍ଯ୍ୟନ୍ତ ତୁମର ପୂର୍ବପୁରୁଷମାନଙ୍କର ପ୍ରଭୁ ପ୍ରଭୁ ତୁମକୁ ଅଧିକାର କରିବାକୁ ଦେଇଛନ୍ତି। ଉଚ୍ଚ ପର୍ବତ, ପାହାଡ ଉପରେ ଏବଂ ପ୍ରତ୍ୟେକ ବିସ୍ତାରିତ ବୃକ୍ଷ ତଳେ ଥିବା ସମସ୍ତ ସ୍ଥାନକୁ ସଂପୂର୍ଣ୍ଣ ଭାବରେ ନଷ୍ଟ କର, ଯେଉଁଠାରେ ତୁମେ ବିତାଡିତ କରୁଥିବା ଦେଶମାନେ ସେମାନଙ୍କର ଦେବତାମାନଙ୍କୁ ପୂଜା କରନ୍ତି। ସେମାନଙ୍କର ଯଜ୍ଞବେଦି ଭାଙ୍ଗ, ସେମାନଙ୍କର ପବିତ୍ର ପଥର ଭାଙ୍ଗ ଏବଂ ଆଶେରା ପୋଲଗୁଡ଼ିକୁ ଅଗ୍ନିରେ ପୋଡି ଦିଅ; ସେମାନଙ୍କର ଦେବତାମାନଙ୍କର ମୂର୍ତ୍ତିଗୁଡ଼ିକୁ କାଟି ଦିଅ ଓ ସେହି ସ୍ଥାନଗୁଡ଼ିକରୁ ସେମାନଙ୍କର ନାମ ପୋଛି ଦିଅ।</w:t>
      </w:r>
    </w:p>
    <w:p/>
    <w:p>
      <w:r xmlns:w="http://schemas.openxmlformats.org/wordprocessingml/2006/main">
        <w:t xml:space="preserve">2 ଇତିହାସ 28: 5 ସେଥିପାଇଁ ସଦାପ୍ରଭୁ ତାଙ୍କର ପରମେଶ୍ୱର ତାଙ୍କୁ ସିରିଆର ରାଜାଙ୍କ ହସ୍ତରେ ସମର୍ପଣ କଲେ। େସମାେନ ତାହାଙ୍କୁ ମାଡ଼ ମାରି ଦମ୍ମେସକକୁ ଆଣିେଲ। ସେ ମଧ୍ୟ ଇସ୍ରାଏଲର ରାଜାଙ୍କ ହସ୍ତରେ ସମର୍ପିତ ହେଲେ।</w:t>
      </w:r>
    </w:p>
    <w:p/>
    <w:p>
      <w:r xmlns:w="http://schemas.openxmlformats.org/wordprocessingml/2006/main">
        <w:t xml:space="preserve">ପ୍ରଭୁ ଯିହୁଦାର ରାଜା ଆହାଜଙ୍କୁ ସିରିଆର ରାଜାଙ୍କ ହସ୍ତରେ ସମର୍ପଣ କରି ଦଣ୍ଡିତ କଲେ। ଏହା ପରେ ଇସ୍ରାଏଲର ରାଜା ଅହଜଙ୍କ ଉପରେ ଏକ ବଡ଼ ହତ୍ୟା କଲେ।</w:t>
      </w:r>
    </w:p>
    <w:p/>
    <w:p>
      <w:r xmlns:w="http://schemas.openxmlformats.org/wordprocessingml/2006/main">
        <w:t xml:space="preserve">1. ଅବାଧ୍ୟତାର ପରିଣାମ: ରାଜା ଆହାଜଙ୍କ କାହାଣୀରୁ ଶିକ୍ଷା |</w:t>
      </w:r>
    </w:p>
    <w:p/>
    <w:p>
      <w:r xmlns:w="http://schemas.openxmlformats.org/wordprocessingml/2006/main">
        <w:t xml:space="preserve">2. ବିଶ୍ୱାସ ରଖିବା: ରାଜା ଆହାଜଙ୍କ ଉଦାହରଣ |</w:t>
      </w:r>
    </w:p>
    <w:p/>
    <w:p>
      <w:r xmlns:w="http://schemas.openxmlformats.org/wordprocessingml/2006/main">
        <w:t xml:space="preserve">1. ଯିଶାଇୟ 7:13 - ତେଣୁ ପ୍ରଭୁ ନିଜେ ଆପଣଙ୍କୁ ଏକ ଚିହ୍ନ ଦେବେ | ଦେଖ, କୁମାରୀ ଗର୍ଭବତୀ ହେବ ଏବଂ ଏକ ପୁତ୍ର ସନ୍ତାନ ଜନ୍ମ କରିବ, ଏବଂ ସେ ତାଙ୍କ ନାମ ଇମାନୁଏଲ୍ କହିବ।</w:t>
      </w:r>
    </w:p>
    <w:p/>
    <w:p>
      <w:r xmlns:w="http://schemas.openxmlformats.org/wordprocessingml/2006/main">
        <w:t xml:space="preserve">2 2 ଇତିହାସ 16: 9 - କାରଣ ପ୍ରଭୁଙ୍କ ଚକ୍ଷୁ ସମଗ୍ର ପୃଥିବୀକୁ ଦ run ଡ଼େ, ଯେଉଁମାନଙ୍କ ହୃଦୟ ତାଙ୍କ ପ୍ରତି ଦୋଷହୀନ, ସେମାନଙ୍କୁ ଦୃ support ସମର୍ଥନ ଦେବା ପାଇଁ |</w:t>
      </w:r>
    </w:p>
    <w:p/>
    <w:p>
      <w:r xmlns:w="http://schemas.openxmlformats.org/wordprocessingml/2006/main">
        <w:t xml:space="preserve">2 Chronicles 28: 6 କାରଣ ରେମାଲିଯଙ୍କ ପୁତ୍ର ପେକେ ଯିହୁଦା ରେ ଗୋଟିଏ ଦିନରେ କୋଡ଼ିଏ ହଜାର ଲୋକଙ୍କୁ ହତ୍ୟା କଲେ, ଯେଉଁମାନେ ସମସ୍ତେ ବୀର ଥିଲେ; କାରଣ ସେମାନେ ସେମାନଙ୍କର ପୂର୍ବପୁରୁଷ ସଦାପ୍ରଭୁ ପରମେଶ୍ୱରଙ୍କୁ ପରିତ୍ୟାଗ କରିଥିଲେ।</w:t>
      </w:r>
    </w:p>
    <w:p/>
    <w:p>
      <w:r xmlns:w="http://schemas.openxmlformats.org/wordprocessingml/2006/main">
        <w:t xml:space="preserve">ପେକ ଯିହୁଦାର 120,000 ବୀର ପୁରୁଷଙ୍କୁ ହତ୍ୟା କଲେ କାରଣ ସେମାନେ ପ୍ରଭୁ ପରମେଶ୍ୱରଙ୍କୁ ପରିତ୍ୟାଗ କରିଥିଲେ।</w:t>
      </w:r>
    </w:p>
    <w:p/>
    <w:p>
      <w:r xmlns:w="http://schemas.openxmlformats.org/wordprocessingml/2006/main">
        <w:t xml:space="preserve">1. ଅବାଧ୍ୟତାର ଶକ୍ତି: ଯେତେବେଳେ ଆମେ God ଶ୍ବରଙ୍କୁ ତ୍ୟାଗ କରିବୁ କ’ଣ ହୁଏ |</w:t>
      </w:r>
    </w:p>
    <w:p/>
    <w:p>
      <w:r xmlns:w="http://schemas.openxmlformats.org/wordprocessingml/2006/main">
        <w:t xml:space="preserve">2. ବିଦ୍ରୋହର ପରିଣାମ: ଭଗବାନଙ୍କୁ ତ୍ୟାଗ କରିବାର ବିନାଶକାରୀ ମୂଲ୍ୟ |</w:t>
      </w:r>
    </w:p>
    <w:p/>
    <w:p>
      <w:r xmlns:w="http://schemas.openxmlformats.org/wordprocessingml/2006/main">
        <w:t xml:space="preserve">1. ଯିଶାଇୟ 55: 6-7 - ପ୍ରଭୁଙ୍କୁ ଖୋଜ, ଯେତେବେଳେ ସେ ମିଳିବ, ସେ ନିକଟରେ ଥିବାବେଳେ ତାଙ୍କୁ ଡାକ | ଦୁଷ୍ଟ ଲୋକମାନେ ତାଙ୍କ ପଥ ପରିତ୍ୟାଗ କରନ୍ତୁ, ଏବଂ ଅଧର୍ମୀ ତାଙ୍କର ଚିନ୍ତାଧାରାକୁ ପରିତ୍ୟାଗ କରନ୍ତୁ। ସେ ପ୍ରଭୁଙ୍କ ନିକଟକୁ ଫେରି ଆସନ୍ତୁ, ଏବଂ ସେ ତାଙ୍କ ଉପରେ ଦୟା କରିବେ।</w:t>
      </w:r>
    </w:p>
    <w:p/>
    <w:p>
      <w:r xmlns:w="http://schemas.openxmlformats.org/wordprocessingml/2006/main">
        <w:t xml:space="preserve">ଦ୍ୱିତୀୟ ବିବରଣ 28: 15-18 - କିନ୍ତୁ ଯଦି ତୁମ୍ଭେ ସଦାପ୍ରଭୁ ତୁମ୍ଭର ପରମେଶ୍ୱରଙ୍କ ସ୍ୱର ଶୁଣୁ ନାହଁ, ତେବେ ଆମ୍ଭେମାନେ ଯେଉଁ ଆଜ୍ and ା ଓ ଆଜ୍ his ା ପାଳନ କରିବାକୁ ପାଳନ କରୁଅଛ, ତାହା ପାଳନ କର। ଏହି ସମସ୍ତ ଅଭିଶାପ ତୁମ ଉପରେ ଆସିବ ଏବଂ ତୁମକୁ ଧରିବ: ତୁମେ ସହରରେ ଅଭିଶାପ ପାଇବ ଏବଂ କ୍ଷେତରେ ଅଭିଶାପ ପାଇବ।</w:t>
      </w:r>
    </w:p>
    <w:p/>
    <w:p>
      <w:r xmlns:w="http://schemas.openxmlformats.org/wordprocessingml/2006/main">
        <w:t xml:space="preserve">2 ଇତିହାସ 28: 7 ଇଫ୍ରୟିମଙ୍କର ଜଣେ ବରିଷ୍ଠ ଲୋକ ଜିଖ୍ରି ରାଜାଙ୍କ ପୁତ୍ର ମ as ଶିୟା, ଏବଂ ଗୃହର ରାଜ୍ୟପାଳ ଆଜ୍ରିକାମ ଏବଂ ରାଜାଙ୍କ ପାଖରେ ଥିବା ଇଲକାନାଙ୍କୁ ହତ୍ୟା କଲେ।</w:t>
      </w:r>
    </w:p>
    <w:p/>
    <w:p>
      <w:r xmlns:w="http://schemas.openxmlformats.org/wordprocessingml/2006/main">
        <w:t xml:space="preserve">ଇଫ୍ରୟିମରୁ ଜଣେ ଶକ୍ତିଶାଳୀ ବ୍ୟକ୍ତି ଜିଖ୍ରି ରାଜାଙ୍କ ପୁତ୍ର ମାସିୟା ଏବଂ ଅଦାଲତର ଅନ୍ୟ ଦୁଇଜଣ ଗୁରୁତ୍ୱପୂର୍ଣ୍ଣ ଅଧିକାରୀଙ୍କୁ ହତ୍ୟା କଲେ।</w:t>
      </w:r>
    </w:p>
    <w:p/>
    <w:p>
      <w:r xmlns:w="http://schemas.openxmlformats.org/wordprocessingml/2006/main">
        <w:t xml:space="preserve">ବିଶ୍ Faith ାସର ଶକ୍ତି ଚ୍ୟାଲେଞ୍ଜଗୁଡ଼ିକୁ ଦୂର କରିବା ପାଇଁ God ଶ୍ବରଙ୍କଠାରୁ ଶକ୍ତି ଅଙ୍କନ |</w:t>
      </w:r>
    </w:p>
    <w:p/>
    <w:p>
      <w:r xmlns:w="http://schemas.openxmlformats.org/wordprocessingml/2006/main">
        <w:t xml:space="preserve">2. ଯେତେବେଳେ ବିଦ୍ରୋହ ବିନାଶ ଆଡକୁ ଯାଏ ବିଦ୍ରୋହର ପରିଣାମ |</w:t>
      </w:r>
    </w:p>
    <w:p/>
    <w:p>
      <w:r xmlns:w="http://schemas.openxmlformats.org/wordprocessingml/2006/main">
        <w:t xml:space="preserve">1. ଯିଶାଇୟ 40:31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ରୋମୀୟଙ୍କ ପ୍ରତି ପତ୍ର 12:19 ପ୍ରିୟଗଣ, ନିଜକୁ ପ୍ରତିଶୋଧ ନିଅ ନାହିଁ, ବରଂ କ୍ରୋଧରେ ସ୍ଥାନ ଦିଅ; କାରଣ ଏହା ଲେଖାଅଛି, ପ୍ରତିଶୋଧ ମୋର, ମୁଁ ପରିଶୋଧ କରିବି।</w:t>
      </w:r>
    </w:p>
    <w:p/>
    <w:p>
      <w:r xmlns:w="http://schemas.openxmlformats.org/wordprocessingml/2006/main">
        <w:t xml:space="preserve">2 ଇତିହାସ 28: 8 ଇଶ୍ରାୟେଲର ଲୋକମାନେ ସେମାନଙ୍କର ଭାଇମାନଙ୍କୁ ଦୁଇଶହ ହଜାର, ସ୍ତ୍ରୀ, ପୁତ୍ର ଓ କନ୍ୟାମାନଙ୍କୁ ବନ୍ଦୀ କରି ନେଇଗଲେ।</w:t>
      </w:r>
    </w:p>
    <w:p/>
    <w:p>
      <w:r xmlns:w="http://schemas.openxmlformats.org/wordprocessingml/2006/main">
        <w:t xml:space="preserve">ଇସ୍ରାଏଲ ସନ୍ତାନଗଣ ସେମାନଙ୍କ ଭାଇମାନଙ୍କଠାରୁ 200,000 ବନ୍ଦୀ କଲେ ଏବଂ ସେମାନଙ୍କଠାରୁ ବହୁ ଲୁଣ୍ଠନ କଲେ, ଯାହା ଶମିରୋଣକୁ ଅଣାଯାଇଥିଲା।</w:t>
      </w:r>
    </w:p>
    <w:p/>
    <w:p>
      <w:r xmlns:w="http://schemas.openxmlformats.org/wordprocessingml/2006/main">
        <w:t xml:space="preserve">1. ଦୟା ଏବଂ ଦୟାର ମହତ୍ତ୍ୱ, ବିପଦ ସମୟରେ ମଧ୍ୟ |</w:t>
      </w:r>
    </w:p>
    <w:p/>
    <w:p>
      <w:r xmlns:w="http://schemas.openxmlformats.org/wordprocessingml/2006/main">
        <w:t xml:space="preserve">God's ଶ୍ବରଙ୍କ ଆଦେଶକୁ ଅବହେଳା କରିବାର ପରିଣାମ |</w:t>
      </w:r>
    </w:p>
    <w:p/>
    <w:p>
      <w:r xmlns:w="http://schemas.openxmlformats.org/wordprocessingml/2006/main">
        <w:t xml:space="preserve">ମାଥିଉ ଲିଖିତ ସୁସମାଗ୍ଭର 25:40 ଏବଂ ରାଜା ସେମାନଙ୍କୁ ଉତ୍ତର ଦେବେ, ମୁଁ ତୁମ୍ଭକୁ ସତ୍ୟ କହୁଛି, ଯେହେତୁ ତୁମ୍ଭେ ମୋର ଏହି ଭାଇମାନଙ୍କ ମଧ୍ୟରୁ ଜଣଙ୍କ ପ୍ରତି ତାହା କରିଛ, ତୁମେ ମୋ ପ୍ରତି ତାହା କରିଛ।</w:t>
      </w:r>
    </w:p>
    <w:p/>
    <w:p>
      <w:r xmlns:w="http://schemas.openxmlformats.org/wordprocessingml/2006/main">
        <w:t xml:space="preserve">Deuteronomy ଦ୍ୱିତୀୟ ବିବରଣ 4: 2 - ମୁଁ ଯେଉଁ ଆଜ୍ଞା ଦେଉଛି, ସେଥିରେ ଆପଣ ଯୋଗ କରିବେ ନାହିଁ କିମ୍ବା ଏଥିରୁ ମଧ୍ୟ ହ୍ରାସ କରିବେ ନାହିଁ, ଯେପରି ମୁଁ ସଦାପ୍ରଭୁ ତୁମ୍ଭର ପରମେଶ୍ୱରଙ୍କ ଆଜ୍ଞା ପାଳନ କରିବି।</w:t>
      </w:r>
    </w:p>
    <w:p/>
    <w:p>
      <w:r xmlns:w="http://schemas.openxmlformats.org/wordprocessingml/2006/main">
        <w:t xml:space="preserve">2 Chronicles 28: 9 କିନ୍ତୁ ସଦାପ୍ରଭୁଙ୍କର ଜଣେ ଭବିଷ୍ୟ‌ଦ୍‌ବକ୍ତା ସେଠାରେ ଥିଲେ, ଯାହାର ନାମ ଓଡେଡ୍ ଥିଲା। ସେ ଶମିରୋଣକୁ ଆସୁଥିବା ସ host ନ୍ୟବାହିନୀ ନିକଟକୁ ଯାଇ ସେମାନଙ୍କୁ କହିଲେ, “ଦେଖ, କାରଣ ତୁମ୍ଭର ପୂର୍ବପୁରୁଷ ପରମେଶ୍ୱର ଯିହୁଦା ଉପରେ କ୍ରୋଧିତ ଥିଲେ। ସେ ସେମାନଙ୍କୁ ତୁମ ହସ୍ତରେ ସମର୍ପଣ କରିଛନ୍ତି, ଏବଂ ସ୍ୱର୍ଗକୁ ଆସିଥିବା କ୍ରୋଧରେ ତୁମ୍ଭେ ସେମାନଙ୍କୁ ହତ୍ୟା କରିଛ।</w:t>
      </w:r>
    </w:p>
    <w:p/>
    <w:p>
      <w:r xmlns:w="http://schemas.openxmlformats.org/wordprocessingml/2006/main">
        <w:t xml:space="preserve">ଓଡେଡ ନାମକ ସଦାପ୍ରଭୁଙ୍କର ଜଣେ ଭବିଷ୍ୟ‌ଦ୍‌ବକ୍ତା ଶମିରୋଣକୁ ଆସିଥିବା ସ host ନ୍ୟମାନଙ୍କୁ ଚେତାବନୀ ଦେଲେ ଯେ ସଦାପ୍ରଭୁ ପରମେଶ୍ୱର ଯିହୁଦା ଉପରେ କ୍ରୋଧିତ ହେଲେ ଏବଂ ସେମାନଙ୍କୁ ସେମାନଙ୍କ ହସ୍ତରେ ସମର୍ପଣ କଲେ।</w:t>
      </w:r>
    </w:p>
    <w:p/>
    <w:p>
      <w:r xmlns:w="http://schemas.openxmlformats.org/wordprocessingml/2006/main">
        <w:t xml:space="preserve">1. God ଶ୍ବରଙ୍କ କ୍ରୋଧ: God's ଶ୍ବରଙ୍କ କ୍ରୋଧକୁ କିପରି ପ୍ରତିକ୍ରିୟା କରିବେ |</w:t>
      </w:r>
    </w:p>
    <w:p/>
    <w:p>
      <w:r xmlns:w="http://schemas.openxmlformats.org/wordprocessingml/2006/main">
        <w:t xml:space="preserve">2. ଓଡେଡ୍: ପ୍ରତିକୂଳ ପରିସ୍ଥିତିରେ ଆଜ୍ଞାର ଏକ ଉଦାହରଣ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ଦାନିୟେଲ :: ୧-18-୧ - - ଯଦି ଏପରି ହୁଏ, ତେବେ ଆମ୍ଭେମାନେ ଯେଉଁ ପରମେଶ୍ୱରଙ୍କର ସେବା କରୁଅଛୁ, ସେ ଜଳୁଥିବା ଜ୍ୱଳନ୍ତ ଭଣ୍ଡାରରୁ ଆମକୁ ଉଦ୍ଧାର କରିବାକୁ ସକ୍ଷମ, ଏବଂ ସେ, ତୁମ ରାଜା, ତୁମ ହସ୍ତରୁ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p>
      <w:r xmlns:w="http://schemas.openxmlformats.org/wordprocessingml/2006/main">
        <w:t xml:space="preserve">2 Chronicles 28:10 ଏବଂ ବର୍ତ୍ତମାନ ତୁମ୍ଭେମାନେ ଯିହୁଦା ଓ ଯିରୁଶାଲମର ସନ୍ତାନମାନଙ୍କ ଅଧୀନରେ ଦାସୀ ଓ ଦାସୀମାନଙ୍କ ପାଇଁ ରଖିବାକୁ ଇଚ୍ଛା କରୁଛ, କିନ୍ତୁ ତୁମ୍ଭମାନଙ୍କ ସହିତ ସଦାପ୍ରଭୁ ତୁମ୍ଭର ପରମେଶ୍ୱରଙ୍କ ବିରୁଦ୍ଧରେ ପାପ ନାହିଁ କି?</w:t>
      </w:r>
    </w:p>
    <w:p/>
    <w:p>
      <w:r xmlns:w="http://schemas.openxmlformats.org/wordprocessingml/2006/main">
        <w:t xml:space="preserve">ଯିହୁଦା ଓ ଯିରୁଶାଲମର ଲୋକମାନେ କ୍ରୀତଦାସ ହେବାକୁ ଯାଉଥିଲେ, କିନ୍ତୁ ଲୋକମାନଙ୍କୁ ସତର୍କ କରାଗଲା ଯେ ସେମାନେ ପ୍ରଭୁଙ୍କ ବିରୁଦ୍ଧରେ ପାପ କରିଛନ୍ତି।</w:t>
      </w:r>
    </w:p>
    <w:p/>
    <w:p>
      <w:r xmlns:w="http://schemas.openxmlformats.org/wordprocessingml/2006/main">
        <w:t xml:space="preserve">1. ଭଗବାନଙ୍କ ଆଗରେ ଆମର ପାପ ଚିହ୍ନିବା |</w:t>
      </w:r>
    </w:p>
    <w:p/>
    <w:p>
      <w:r xmlns:w="http://schemas.openxmlformats.org/wordprocessingml/2006/main">
        <w:t xml:space="preserve">2. ପାପର ପରିଣାମ |</w:t>
      </w:r>
    </w:p>
    <w:p/>
    <w:p>
      <w:r xmlns:w="http://schemas.openxmlformats.org/wordprocessingml/2006/main">
        <w:t xml:space="preserve">ରୋମୀୟଙ୍କ ପ୍ରତି ପତ୍ର 3: 23-25 କାରଣ ସମସ୍ତେ ପାପ କରିଛନ୍ତି ଏବଂ God ଶ୍ବରଙ୍କ ଗ glory ରବରୁ ବଞ୍ଚିତ ହୋଇଛନ୍ତି |</w:t>
      </w:r>
    </w:p>
    <w:p/>
    <w:p>
      <w:r xmlns:w="http://schemas.openxmlformats.org/wordprocessingml/2006/main">
        <w:t xml:space="preserve">2. ଯାକୁବ 4:17 ଅତଏବ, ଯିଏ ଭଲ କାମ ଜାଣେ ଏବଂ ତାହା କରିବାରେ ବିଫଳ ହୁଏ, ତାହା ତାଙ୍କ ପାଇଁ ପାପ ଅଟେ |</w:t>
      </w:r>
    </w:p>
    <w:p/>
    <w:p>
      <w:r xmlns:w="http://schemas.openxmlformats.org/wordprocessingml/2006/main">
        <w:t xml:space="preserve">2 Chronicles 28:11 ଅତଏବ, ମୋର କଥା ଶୁଣ, ଏବଂ ତୁମ୍ଭେମାନେ ନିଜ ଭାଇମାନଙ୍କୁ ବନ୍ଦୀ କରି ନେଇଥିବା ବନ୍ଦୀମାନଙ୍କୁ ପୁନର୍ବାର ଉଦ୍ଧାର କର, କାରଣ ସଦାପ୍ରଭୁଙ୍କର ପ୍ରବଳ କ୍ରୋଧ ତୁମ୍ଭ ଉପରେ ଅଛି।</w:t>
      </w:r>
    </w:p>
    <w:p/>
    <w:p>
      <w:r xmlns:w="http://schemas.openxmlformats.org/wordprocessingml/2006/main">
        <w:t xml:space="preserve">ଯିହୁଦାର ଲୋକମାନଙ୍କୁ ସେମାନଙ୍କ ଦ୍ୱାରା ବନ୍ଦୀମାନଙ୍କୁ ମୁକ୍ତ କରିବାକୁ କିମ୍ବା ପ୍ରଭୁଙ୍କ କ୍ରୋଧର ସମ୍ମୁଖୀନ ହେବାକୁ ଚେତାବନୀ ଦିଆଯାଇଥିଲା।</w:t>
      </w:r>
    </w:p>
    <w:p/>
    <w:p>
      <w:r xmlns:w="http://schemas.openxmlformats.org/wordprocessingml/2006/main">
        <w:t xml:space="preserve">1. ଅବାଧ୍ୟତାର ପରିଣାମ - ୨ ଇତିହାସ 28:11 |</w:t>
      </w:r>
    </w:p>
    <w:p/>
    <w:p>
      <w:r xmlns:w="http://schemas.openxmlformats.org/wordprocessingml/2006/main">
        <w:t xml:space="preserve">God ଶ୍ବରଙ୍କ ଚେତାବନୀକୁ ଧ୍ୟାନ ଦିଅନ୍ତୁ - ୨ ଇତିହାସ 28:11 |</w:t>
      </w:r>
    </w:p>
    <w:p/>
    <w:p>
      <w:r xmlns:w="http://schemas.openxmlformats.org/wordprocessingml/2006/main">
        <w:t xml:space="preserve">1. ଯିରିମିୟ 21: 8-10 - ତେଣୁ ସର୍ବଶକ୍ତିମାନ୍ ସଦାପ୍ରଭୁ ଇସ୍ରାଏଲର ପରମେଶ୍ୱର କୁହନ୍ତି; ଦେଖ, ମୁଁ ଏହି ନଗର ଓ ତାହାର ସମସ୍ତ ନଗର ଉପରେ ଆଣିବି, ଯେଉଁସବୁ ମନ୍ଦ କଥା ମୁଁ କହିଥିଲି, କାରଣ ସେମାନେ ମୋ 'କଥା ଶୁଣି ନ ପାରନ୍ତି।</w:t>
      </w:r>
    </w:p>
    <w:p/>
    <w:p>
      <w:r xmlns:w="http://schemas.openxmlformats.org/wordprocessingml/2006/main">
        <w:t xml:space="preserve">ହିତୋପଦେଶ :: ୧-19-୧ - - ଏହି ଛଅଟି ଜିନିଷ ସଦାପ୍ରଭୁ ଘୃଣା କରନ୍ତି: ହଁ, ସାତଟି ତାଙ୍କ ପାଇଁ ଘୃଣାର ବିଷୟ: ଏକ ଗର୍ବୀ ଦୃଶ୍ୟ, ମିଥ୍ୟା ଜିଭ ଏବଂ ନିର୍ଦ୍ଦୋଷ ରକ୍ତ shed ାଳୁଥିବା ହୃଦୟ, ଦୁଷ୍ଟ କଳ୍ପନା, ପାଦ ତିଆରି କରୁଥିବା ହୃଦୟ | ଦୁଷ୍ଟତାକୁ ଦ running ଡ଼ିବାକୁ ଶୀଘ୍ର ହୁଅ, ମିଥ୍ୟା କହୁଥିବା ମିଥ୍ୟା ସାକ୍ଷୀ, ଏବଂ ଭାଇମାନଙ୍କ ମଧ୍ୟରେ ମତଭେଦ ବୁଣୁଥିବା ଲୋକ |</w:t>
      </w:r>
    </w:p>
    <w:p/>
    <w:p>
      <w:r xmlns:w="http://schemas.openxmlformats.org/wordprocessingml/2006/main">
        <w:t xml:space="preserve">2 Chronicles 28:12 ଏହା ପରେ ଇଫ୍ରୟିମ ସନ୍ତାନଗଣର କେତେକ ମୁଖ, ଜୋହାନାନର ପୁତ୍ର ଅଜରିୟ, ମେସିଲେମୋଥଙ୍କ ପୁତ୍ର ବରେଖିଆ ଏବଂ ଶାଲୁମର ପୁତ୍ର ଯିହିଜକିୟ ଏବଂ ହାଦଲାଇର ପୁତ୍ର ଅମାସା ସେମାନଙ୍କ ବିରୁଦ୍ଧରେ ଠିଆ ହେଲେ। ଯୁଦ୍ଧ,</w:t>
      </w:r>
    </w:p>
    <w:p/>
    <w:p>
      <w:r xmlns:w="http://schemas.openxmlformats.org/wordprocessingml/2006/main">
        <w:t xml:space="preserve">ଇଫ୍ରୟିମୀୟର ଚାରିଜଣ ନେତା ଯୁଦ୍ଧରୁ ଫେରି ଆସିଥିବା ଲୋକଙ୍କୁ ବିରୋଧ କଲେ।</w:t>
      </w:r>
    </w:p>
    <w:p/>
    <w:p>
      <w:r xmlns:w="http://schemas.openxmlformats.org/wordprocessingml/2006/main">
        <w:t xml:space="preserve">1. ଯାହା ଠିକ୍ ତାହା ପାଇଁ ଠିଆ ହେବାର ଗୁରୁତ୍ୱ |</w:t>
      </w:r>
    </w:p>
    <w:p/>
    <w:p>
      <w:r xmlns:w="http://schemas.openxmlformats.org/wordprocessingml/2006/main">
        <w:t xml:space="preserve">2. କଠିନ ପରିସ୍ଥିତିରେ ସଠିକ୍ କାର୍ଯ୍ୟ କରିବାର ସାହସ |</w:t>
      </w:r>
    </w:p>
    <w:p/>
    <w:p>
      <w:r xmlns:w="http://schemas.openxmlformats.org/wordprocessingml/2006/main">
        <w:t xml:space="preserve">ହିତୋପଦେଶ 28: 1 "ଧାର୍ମିକମାନେ ସିଂହ ପରି ସାହସୀ ଅଟନ୍ତି।"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Chronicles 28:13 ଯୀଶୁ େସମାନଙ୍କୁ କହିେଲ, "ତୁମ୍େଭମାେନ ବନ୍ଦୀମାନଙ୍କୁ ଏଠାକୁ ଆଣିବ ନାହିଁ। କାରଣ ଆମ୍େଭମାେନ ସଦାପ୍ରଭୁଙ୍କ ବିରୁଦ୍ଧରେ ଅପମାନ କରିଅଛୁ। ଇସ୍ରାଏଲ ବିରୁଦ୍ଧରେ ଭୟଙ୍କର କ୍ରୋଧ।</w:t>
      </w:r>
    </w:p>
    <w:p/>
    <w:p>
      <w:r xmlns:w="http://schemas.openxmlformats.org/wordprocessingml/2006/main">
        <w:t xml:space="preserve">ଇସ୍ରାଏଲର ଲୋକମାନେ ପ୍ରଭୁଙ୍କ ବିରୁଦ୍ଧରେ ଏକ ବଡ଼ ଅପରାଧ କରିଥିଲେ ଏବଂ ବନ୍ଦୀମାନଙ୍କୁ ଫେରାଇ ନଦେବାକୁ ଚେତାବନୀ ଦିଆଯାଇଥିଲା କାରଣ ଏହା କେବଳ ସେମାନଙ୍କ ଅପରାଧରେ ଯୋଗ କରିବ।</w:t>
      </w:r>
    </w:p>
    <w:p/>
    <w:p>
      <w:r xmlns:w="http://schemas.openxmlformats.org/wordprocessingml/2006/main">
        <w:t xml:space="preserve">1. ଆମ ପାପରେ ଯୋଡିବାର ବିପଦ |</w:t>
      </w:r>
    </w:p>
    <w:p/>
    <w:p>
      <w:r xmlns:w="http://schemas.openxmlformats.org/wordprocessingml/2006/main">
        <w:t xml:space="preserve">2. ପ୍ରଭୁଙ୍କ ବିରୁଦ୍ଧରେ ଅପରାଧର ପରିଣାମ |</w:t>
      </w:r>
    </w:p>
    <w:p/>
    <w:p>
      <w:r xmlns:w="http://schemas.openxmlformats.org/wordprocessingml/2006/main">
        <w:t xml:space="preserve">ଦ୍ୱିତୀୟ ବିବରଣ 4: 15-16 - "ତେଣୁ ସାବଧାନ ରୁହ; କାରଣ ଯେଉଁ ଦିନ ସଦାପ୍ରଭୁ ହୋରେବରେ ଅଗ୍ନି ମଧିଅେର ତୁମ୍ଭକୁ କହିଥିଲ, େସଥିପାଇଁ ତୁମ୍େଭମାେନ କ sim ଣସି ପ୍ରକାରର ସମାନତା ଦେଖିଲ ନାହିଁ। ତୁମେ ଏକ ଖୋଦିତ ପ୍ରତିଛବି, ଯେକ figure ଣସି ଚିତ୍ରର ସମାନତା, ପୁରୁଷ କିମ୍ବା ନାରୀର ସମାନତା "</w:t>
      </w:r>
    </w:p>
    <w:p/>
    <w:p>
      <w:r xmlns:w="http://schemas.openxmlformats.org/wordprocessingml/2006/main">
        <w:t xml:space="preserve">2. ଗୀତସଂହିତା 19: 12-13 - "ତାଙ୍କର ତ୍ରୁଟି କିଏ ବୁ understand ି ପାରିବ? ମୋତେ ଗୁପ୍ତ ଦୋଷରୁ ପରିଷ୍କାର କର। ଦାସକୁ ମଧ୍ୟ ଅହଂକାରୀ ପାପରୁ ଦୂରେଇ ରଖ; ସେମାନଙ୍କୁ ମୋ ଉପରେ ଶାସନ କର ନାହିଁ। ତେବେ ମୁଁ ଧାର୍ମିକ ହେବି ଏବଂ ମୁଁ ହେବି; ମହା ଅପରାଧରୁ ନିର୍ଦ୍ଦୋଷ। "</w:t>
      </w:r>
    </w:p>
    <w:p/>
    <w:p>
      <w:r xmlns:w="http://schemas.openxmlformats.org/wordprocessingml/2006/main">
        <w:t xml:space="preserve">2 ଇତିହାସ 28:14 ତେଣୁ ସଶସ୍ତ୍ର ଲୋକମାନେ ବନ୍ଦୀ ଓ ଲୁଣ୍ଠନକୁ ରାଜକୁମାର ଓ ସମସ୍ତ ମଣ୍ଡଳୀ ଆଗରେ ଛାଡିଦେଲେ।</w:t>
      </w:r>
    </w:p>
    <w:p/>
    <w:p>
      <w:r xmlns:w="http://schemas.openxmlformats.org/wordprocessingml/2006/main">
        <w:t xml:space="preserve">ଏକ ସଫଳ ଯୁଦ୍ଧ ପରେ ସଶସ୍ତ୍ର ଲୋକମାନେ ବନ୍ଦୀ ଓ ଲୁଣ୍ଠନକୁ ରାଜକୁମାର ଏବଂ ସମସ୍ତ ମଣ୍ଡଳୀକୁ ଉପସ୍ଥାପନ କଲେ।</w:t>
      </w:r>
    </w:p>
    <w:p/>
    <w:p>
      <w:r xmlns:w="http://schemas.openxmlformats.org/wordprocessingml/2006/main">
        <w:t xml:space="preserve">1. ଜଣେ ଧାର୍ମିକ ସ Army ନ୍ୟବାହିନୀର ଶକ୍ତି: ଯାହା ଠିକ୍ ତାହା ପାଇଁ କିପରି ଠିଆ ହେବ |</w:t>
      </w:r>
    </w:p>
    <w:p/>
    <w:p>
      <w:r xmlns:w="http://schemas.openxmlformats.org/wordprocessingml/2006/main">
        <w:t xml:space="preserve">2. ଏକତାର ଆଶୀର୍ବାଦ: ଏକ ସାଧାରଣ ଲକ୍ଷ୍ୟ ପାଇଁ ଏକାଠି କାମ କରିବା |</w:t>
      </w:r>
    </w:p>
    <w:p/>
    <w:p>
      <w:r xmlns:w="http://schemas.openxmlformats.org/wordprocessingml/2006/main">
        <w:t xml:space="preserve">କରିନ୍ଥୀୟଙ୍କ ପ୍ରତି ପ୍ରଥମ ପତ୍ର 10: 4 (କାରଣ ଆମର ଯୁଦ୍ଧର ଅସ୍ତ୍ରଗୁଡ଼ିକ ଶରୀରର ନୁହେଁ, କିନ୍ତୁ ଦୁର୍ଗଗୁଡ଼ିକୁ ଧ୍ୱଂସ କରିବାକୁ divine ଶ୍ୱରୀୟ ଶକ୍ତି ଅଛି |)</w:t>
      </w:r>
    </w:p>
    <w:p/>
    <w:p>
      <w:r xmlns:w="http://schemas.openxmlformats.org/wordprocessingml/2006/main">
        <w:t xml:space="preserve">2. ଏଫିସୀୟ: 11: ୧ ((God ଶ୍ବରଙ୍କ ସମ୍ପୂର୍ଣ୍ଣ ଅସ୍ତ୍ରଶସ୍ତ୍ର ପିନ୍ଧ, ଯେପରି ତୁମେ ଶୟତାନର ଷଡଯନ୍ତ୍ର ବିରୁଦ୍ଧରେ ଠିଆ ହୋଇ ପାରିବ |)</w:t>
      </w:r>
    </w:p>
    <w:p/>
    <w:p>
      <w:r xmlns:w="http://schemas.openxmlformats.org/wordprocessingml/2006/main">
        <w:t xml:space="preserve">2 Chronicles 28:15 ଯେଉଁ ଲୋକମାନେ ନାମ ଦ୍ୱାରା ପ୍ରକାଶିତ ହୋଇଥିଲେ, ସେମାନେ ଉଠିଲେ, ବନ୍ଦୀମାନଙ୍କୁ ନେଇଗଲେ, ଲୁଣ୍ଠିତ ଦ୍ରବ୍ୟରେ ସେମାନଙ୍କ ମଧ୍ୟରେ ଉଲଗ୍ନ ଥିବା ସମସ୍ତ ଜିନିଷ ପିନ୍ଧିଥିଲେ। େସମାେନ ଅଭିଷିକ୍ତ େହେଲ ଓ େସମାନଙ୍କର ଦୁର୍ବଳ େଲାକମାନଙ୍କୁ ଗଧମାନଙ୍କ ଉପରକୁ େନଇ ଖଜୁରୀ ନଗରର ଯିରୀହୋକୁ ଆଣିେଲ।</w:t>
      </w:r>
    </w:p>
    <w:p/>
    <w:p>
      <w:r xmlns:w="http://schemas.openxmlformats.org/wordprocessingml/2006/main">
        <w:t xml:space="preserve">ଯିହୁଦାର କେତେକ ଲୋକ ଉଠି ଶମିରୋଣର ଭାଇମାନଙ୍କୁ ଉଦ୍ଧାର କଲେ। ସେମାନଙ୍କୁ ପୋଷାକ, ଖାଦ୍ୟ ଏବଂ ପାନୀୟ ଯୋଗାଇ ଦିଆଗଲା ଏବଂ ଯେଉଁମାନେ ଚାଲିବାକୁ ଅସମର୍ଥ ହେଲେ ସେମାନଙ୍କୁ ଗଧ ଉପରେ ରଖାଯାଇ ଖଜୁରୀ ନଗରର ଯିରୀହୋକୁ ଆଣିଲେ।</w:t>
      </w:r>
    </w:p>
    <w:p/>
    <w:p>
      <w:r xmlns:w="http://schemas.openxmlformats.org/wordprocessingml/2006/main">
        <w:t xml:space="preserve">1. God's ଶ୍ବରଙ୍କ ଯୋଗାଣ: God ଶ୍ବର କିପରି ତାଙ୍କ ଲୋକମାନଙ୍କ ମାଧ୍ୟମରେ କାର୍ଯ୍ୟ କରନ୍ତି |</w:t>
      </w:r>
    </w:p>
    <w:p/>
    <w:p>
      <w:r xmlns:w="http://schemas.openxmlformats.org/wordprocessingml/2006/main">
        <w:t xml:space="preserve">2. ଦୟା ଶକ୍ତି: ଦୟା କିପରି ଜୀବନକୁ ପରିବର୍ତ୍ତନ କରିପାରିବ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w:t>
      </w:r>
    </w:p>
    <w:p/>
    <w:p>
      <w:r xmlns:w="http://schemas.openxmlformats.org/wordprocessingml/2006/main">
        <w:t xml:space="preserve">2. ଯିଶାଇୟ 58: 6-7 - ଏହି ପ୍ରକାରର ଉପବାସ ମୁଁ ବାଛି ନାହିଁ: ଅନ୍ୟାୟର ଶିକୁଳି ମୁକ୍ତ କରିବା ଏବଂ ଯୁଆର ଦଉଡ଼ି ଖୋଲିବା, ଦଳିତମାନଙ୍କୁ ମୁକ୍ତ କରିବା ଏବଂ ପ୍ରତ୍ୟେକ ଯୁଆଳି ଭାଙ୍ଗିବା? ଭୋକିଲା ଲୋକଙ୍କ ସହିତ ତୁମର ଖାଦ୍ୟ ବାଣ୍ଟିବା ଏବଂ ଗରିବ ଭ୍ରମଣକାରୀଙ୍କୁ ଆଶ୍ରୟ ଦେବା ନୁହେଁ କି?</w:t>
      </w:r>
    </w:p>
    <w:p/>
    <w:p>
      <w:r xmlns:w="http://schemas.openxmlformats.org/wordprocessingml/2006/main">
        <w:t xml:space="preserve">2 Chronicles 28:16 ସେହି ସମୟରେ ଆହାଜ ରାଜା ଅଶୂରର ରାଜାମାନଙ୍କୁ ସାହାଯ୍ୟ କରିବାକୁ ପଠାଇଲେ।</w:t>
      </w:r>
    </w:p>
    <w:p/>
    <w:p>
      <w:r xmlns:w="http://schemas.openxmlformats.org/wordprocessingml/2006/main">
        <w:t xml:space="preserve">ରାଜା ଅହଜ ଅଶୂରର ରାଜାମାନଙ୍କଠାରୁ ସାହାଯ୍ୟ ମାଗିଲେ।</w:t>
      </w:r>
    </w:p>
    <w:p/>
    <w:p>
      <w:r xmlns:w="http://schemas.openxmlformats.org/wordprocessingml/2006/main">
        <w:t xml:space="preserve">1. ଅତିଷ୍ଠ ହେଲେ ସାହାଯ୍ୟ ମାଗିବାର ଗୁରୁତ୍ୱ |</w:t>
      </w:r>
    </w:p>
    <w:p/>
    <w:p>
      <w:r xmlns:w="http://schemas.openxmlformats.org/wordprocessingml/2006/main">
        <w:t xml:space="preserve">God ଶ୍ବରଙ୍କ ଆଗରେ ନିଜକୁ ନମ୍ର କରିବା ପାଇଁ ଆହାଜଙ୍କ ଉଦାହରଣରୁ ଶିଖିବା |</w:t>
      </w:r>
    </w:p>
    <w:p/>
    <w:p>
      <w:r xmlns:w="http://schemas.openxmlformats.org/wordprocessingml/2006/main">
        <w:t xml:space="preserve">ଗୀତସଂହିତା 46: 1 "is ଶ୍ବର ଆମର ଆଶ୍ରୟ ଏବଂ ଶକ୍ତି, ଅସୁବିଧାରେ ବର୍ତ୍ତମାନର ସାହାଯ୍ୟ |"</w:t>
      </w:r>
    </w:p>
    <w:p/>
    <w:p>
      <w:r xmlns:w="http://schemas.openxmlformats.org/wordprocessingml/2006/main">
        <w:t xml:space="preserve">2. ଯାକୁବ 4:10 "ପ୍ରଭୁଙ୍କ ନିକଟରେ ନିଜକୁ ନମ୍ର କର, ସେ ତୁମ୍ଭକୁ ଉନ୍ନତ କରିବେ।"</w:t>
      </w:r>
    </w:p>
    <w:p/>
    <w:p>
      <w:r xmlns:w="http://schemas.openxmlformats.org/wordprocessingml/2006/main">
        <w:t xml:space="preserve">2 ଇତିହାସ 28:17 କାରଣ ଇଦୋମୀୟମାନେ ପୁନର୍ବାର ଯିହୁଦାକୁ ପରାସ୍ତ କଲେ ଏବଂ ବନ୍ଦୀମାନଙ୍କୁ ନେଇଗଲେ।</w:t>
      </w:r>
    </w:p>
    <w:p/>
    <w:p>
      <w:r xmlns:w="http://schemas.openxmlformats.org/wordprocessingml/2006/main">
        <w:t xml:space="preserve">ଇଦୋମୀୟମାନେ ଯିହୁଦା ଉପରେ ଆକ୍ରମଣ କରି ବନ୍ଦୀ କରି ନେଇଥିଲେ।</w:t>
      </w:r>
    </w:p>
    <w:p/>
    <w:p>
      <w:r xmlns:w="http://schemas.openxmlformats.org/wordprocessingml/2006/main">
        <w:t xml:space="preserve">1. ଅସୁବିଧା ସମୟରେ God's ଶ୍ବରଙ୍କ ସୁରକ୍ଷା ଏବଂ ବ୍ୟବସ୍ଥା |</w:t>
      </w:r>
    </w:p>
    <w:p/>
    <w:p>
      <w:r xmlns:w="http://schemas.openxmlformats.org/wordprocessingml/2006/main">
        <w:t xml:space="preserve">2. ପ୍ରାର୍ଥନା ଏବଂ God ଶ୍ବରଙ୍କ ଉପରେ ବିଶ୍ୱାସର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2 Chronicles Chronicles</w:t>
      </w:r>
    </w:p>
    <w:p/>
    <w:p>
      <w:r xmlns:w="http://schemas.openxmlformats.org/wordprocessingml/2006/main">
        <w:t xml:space="preserve">୧ Chronicles Chronicles Chronicles େସମାେନ େସଠାେର ବାସ କେଲ।</w:t>
      </w:r>
    </w:p>
    <w:p/>
    <w:p>
      <w:r xmlns:w="http://schemas.openxmlformats.org/wordprocessingml/2006/main">
        <w:t xml:space="preserve">ପଲେଷ୍ଟୀୟମାନେ ବେଥଶେମେଶ, ଅଜାଲନ୍, ଗେଡେରୋଥ, ଶୋଚୋ, ଟିମନା, ଜିମଜୋ ଏବଂ ସେମାନଙ୍କ ନିଜ ଗ୍ରାମ ସମେତ ନିମ୍ନ ଦେଶ ତଥା ଯିହୁଦାର ଦକ୍ଷିଣରେ ଥିବା ଅନେକ ସହରକୁ ଆକ୍ରମଣ କରି ନିୟନ୍ତ୍ରଣ କଲେ।</w:t>
      </w:r>
    </w:p>
    <w:p/>
    <w:p>
      <w:r xmlns:w="http://schemas.openxmlformats.org/wordprocessingml/2006/main">
        <w:t xml:space="preserve">1. ପାପର ବିନାଶ: ଯିହୁଦାର ପଲେଷ୍ଟୀୟ ଆକ୍ରମଣରୁ ଶିକ୍ଷା |</w:t>
      </w:r>
    </w:p>
    <w:p/>
    <w:p>
      <w:r xmlns:w="http://schemas.openxmlformats.org/wordprocessingml/2006/main">
        <w:t xml:space="preserve">2. ଟାଇମ୍ସ ଅଫ୍ ଟ୍ରବଲ୍ ରେ God's ଶ୍ବରଙ୍କ ସାର୍ବଭ .ମତ୍ୱ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ଇତିହାସ 28:19 କାରଣ ସଦାପ୍ରଭୁ ଇସ୍ରାଏଲର ରାଜା ଆହାଜଙ୍କ ହେତୁ ଯିହୁଦାକୁ ତଳକୁ ଆଣିଲେ। କାରଣ ସେ ଯିହୁଦାକୁ ଉଲଗ୍ନ କରି ସଦାପ୍ରଭୁଙ୍କ ବିରୁଦ୍ଧରେ ଗାଳି କଲେ।</w:t>
      </w:r>
    </w:p>
    <w:p/>
    <w:p>
      <w:r xmlns:w="http://schemas.openxmlformats.org/wordprocessingml/2006/main">
        <w:t xml:space="preserve">ଇସ୍ରାଏଲର ରାଜା ଆହାଜ ଯିହୁଦାକୁ ଉଲଗ୍ନ କରି ସଦାପ୍ରଭୁଙ୍କ ବିରୁଦ୍ଧରେ ଅତ୍ୟଧିକ ଅପରାଧ କଲେ।</w:t>
      </w:r>
    </w:p>
    <w:p/>
    <w:p>
      <w:r xmlns:w="http://schemas.openxmlformats.org/wordprocessingml/2006/main">
        <w:t xml:space="preserve">1. God's ଶ୍ବରଙ୍କ କ୍ରୋଧ: ଅଧର୍ମର ପରିଣାମ |</w:t>
      </w:r>
    </w:p>
    <w:p/>
    <w:p>
      <w:r xmlns:w="http://schemas.openxmlformats.org/wordprocessingml/2006/main">
        <w:t xml:space="preserve">All। ସମସ୍ତ ପରିସ୍ଥିତିରେ God ଶ୍ବରଙ୍କ ସାର୍ବଭ .ମତ୍ୱ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ଯିଶାଇୟ 5:20 - ଯେଉଁମାନେ ମନ୍ଦକୁ ଭଲ ଓ ମନ୍ଦ ବୋଲି କହନ୍ତି, ସେମାନଙ୍କ ପାଇଁ ଧିକ୍! ଆଲୋକ ପାଇଁ ଅନ୍ଧକାର ଏବଂ ଅନ୍ଧକାର ପାଇଁ ଆଲୋକ ରଖେ; ଯାହା ମିଠା ପାଇଁ ତିକ୍ତ ଏବଂ ତିକ୍ତ ପାଇଁ ମିଠା!</w:t>
      </w:r>
    </w:p>
    <w:p/>
    <w:p>
      <w:r xmlns:w="http://schemas.openxmlformats.org/wordprocessingml/2006/main">
        <w:t xml:space="preserve">2 ଇତିହାସ 28:20 ଅଶୂରର ରାଜା ତିଲଗାଥପିଲ୍ନେସର ତାଙ୍କ ନିକଟକୁ ଆସି ତାଙ୍କୁ କଷ୍ଟ ଦେଲେ, କିନ୍ତୁ ତାଙ୍କୁ ଶକ୍ତିଶାଳୀ କଲେ ନାହିଁ।</w:t>
      </w:r>
    </w:p>
    <w:p/>
    <w:p>
      <w:r xmlns:w="http://schemas.openxmlformats.org/wordprocessingml/2006/main">
        <w:t xml:space="preserve">ଅଶୂରର ରାଜା ତିଲଗାଥପିଲନେସର ଯିହୁଦାର ରାଜା ଆହାଜଙ୍କୁ କଷ୍ଟ ଦେଲେ, କିନ୍ତୁ ତାଙ୍କୁ ସାହାଯ୍ୟ କଲେ ନାହିଁ।</w:t>
      </w:r>
    </w:p>
    <w:p/>
    <w:p>
      <w:r xmlns:w="http://schemas.openxmlformats.org/wordprocessingml/2006/main">
        <w:t xml:space="preserve">1. ସାହାଯ୍ୟ ପାଇଁ ଜଗତ ଉପରେ ନିର୍ଭର କର ନାହିଁ - ଏହା ପରିବର୍ତ୍ତେ ଭଗବାନଙ୍କ ଉପରେ ଭରସା କର |</w:t>
      </w:r>
    </w:p>
    <w:p/>
    <w:p>
      <w:r xmlns:w="http://schemas.openxmlformats.org/wordprocessingml/2006/main">
        <w:t xml:space="preserve">2. ସଠିକ୍ ଉତ୍ସରୁ ସାହାଯ୍ୟ ମାଗିବାର ଗୁରୁତ୍ୱ |</w:t>
      </w:r>
    </w:p>
    <w:p/>
    <w:p>
      <w:r xmlns:w="http://schemas.openxmlformats.org/wordprocessingml/2006/main">
        <w:t xml:space="preserve">1. ଯିରିମିୟ 17: 5-8</w:t>
      </w:r>
    </w:p>
    <w:p/>
    <w:p>
      <w:r xmlns:w="http://schemas.openxmlformats.org/wordprocessingml/2006/main">
        <w:t xml:space="preserve">ହିତୋପଦେଶ :: -6-। |</w:t>
      </w:r>
    </w:p>
    <w:p/>
    <w:p>
      <w:r xmlns:w="http://schemas.openxmlformats.org/wordprocessingml/2006/main">
        <w:t xml:space="preserve">2 Chronicles 28:21 କାରଣ ଅହସ୍ ସଦାପ୍ରଭୁଙ୍କ ଗୃହରୁ, ରାଜାଙ୍କଠାରୁ, ରାଜକୁମାରମାନଙ୍କଠାରୁ କିଛି ଅଂଶ ନେଇ ଅଶୂରର ରାଜାଙ୍କୁ ଦେଲେ। କିନ୍ତୁ ସେ ତାହା କଲେ ନାହିଁ।</w:t>
      </w:r>
    </w:p>
    <w:p/>
    <w:p>
      <w:r xmlns:w="http://schemas.openxmlformats.org/wordprocessingml/2006/main">
        <w:t xml:space="preserve">ଆହାଜ ମନ୍ଦିର, ରାଜା ଏବଂ ରାଜକୁମାରମାନଙ୍କର କିଛି ଅଂଶ ଛଡ଼ାଇ ନେଇ ଆସୁରୀୟ ରାଜାଙ୍କୁ ଦେଲେ। ତେବେ ଏହା ତାଙ୍କୁ ସାହାଯ୍ୟ କରିନଥିଲା।</w:t>
      </w:r>
    </w:p>
    <w:p/>
    <w:p>
      <w:r xmlns:w="http://schemas.openxmlformats.org/wordprocessingml/2006/main">
        <w:t xml:space="preserve">1. Little ଶ୍ବର ଛୋଟ ଜିନିଷଗୁଡ଼ିକ ବିଷୟରେ ଚିନ୍ତା କରନ୍ତି: 2 ଇତିହାସ 28:21 ଉପରେ ଏକ ଅଧ୍ୟୟନ |</w:t>
      </w:r>
    </w:p>
    <w:p/>
    <w:p>
      <w:r xmlns:w="http://schemas.openxmlformats.org/wordprocessingml/2006/main">
        <w:t xml:space="preserve">2. ଅବାଧ୍ୟତାର ମୂଲ୍ୟ: 2 ଇତିହାସ 28:21 ରେ ଆହାଜଙ୍କ ଭୁଲରୁ ଶିକ୍ଷା |</w:t>
      </w:r>
    </w:p>
    <w:p/>
    <w:p>
      <w:r xmlns:w="http://schemas.openxmlformats.org/wordprocessingml/2006/main">
        <w:t xml:space="preserve">1. ମାଲାଚି :: -12- - us ଶ୍ବର ଆମକୁ ଦଶମାଂଶ ଭଣ୍ଡାର ଗୃହକୁ ଆଣିବା ଆବଶ୍ୟକ କରନ୍ତି |</w:t>
      </w:r>
    </w:p>
    <w:p/>
    <w:p>
      <w:r xmlns:w="http://schemas.openxmlformats.org/wordprocessingml/2006/main">
        <w:t xml:space="preserve">ହିତୋପଦେଶ 11: 4 - କ୍ରୋଧ ଦିନ ଧନ ଲାଭ କରେ ନାହିଁ, କିନ୍ତୁ ଧାର୍ମିକତା ମୃତ୍ୟୁରୁ ଉଦ୍ଧାର କରେ |</w:t>
      </w:r>
    </w:p>
    <w:p/>
    <w:p>
      <w:r xmlns:w="http://schemas.openxmlformats.org/wordprocessingml/2006/main">
        <w:t xml:space="preserve">2 Chronicles 28:22 ଏବଂ ଦୁ distress ଖ ସମୟରେ ସେ ସଦାପ୍ରଭୁଙ୍କ ବିରୁଦ୍ଧରେ ଅଧିକ ଅପରାଧ କଲେ: ଏହି ରାଜା ଆହାଜ।</w:t>
      </w:r>
    </w:p>
    <w:p/>
    <w:p>
      <w:r xmlns:w="http://schemas.openxmlformats.org/wordprocessingml/2006/main">
        <w:t xml:space="preserve">ରାଜା ଅହଜ କଷ୍ଟ ସମୟରେ ପ୍ରଭୁଙ୍କ ବିରୁଦ୍ଧରେ ଅଧିକ ଅପରାଧ କଲେ।</w:t>
      </w:r>
    </w:p>
    <w:p/>
    <w:p>
      <w:r xmlns:w="http://schemas.openxmlformats.org/wordprocessingml/2006/main">
        <w:t xml:space="preserve">1. ଅସୁବିଧା ସମୟରେ ଭଗବାନଙ୍କଠାରୁ ଦୂରେଇ ଯିବାର ବିପଦ |</w:t>
      </w:r>
    </w:p>
    <w:p/>
    <w:p>
      <w:r xmlns:w="http://schemas.openxmlformats.org/wordprocessingml/2006/main">
        <w:t xml:space="preserve">2. ଅସୁବିଧା ସମୟରେ ଭଗବାନଙ୍କ ଉପରେ ଭରସା କରିବାର ଆଶୀର୍ବାଦ |</w:t>
      </w:r>
    </w:p>
    <w:p/>
    <w:p>
      <w:r xmlns:w="http://schemas.openxmlformats.org/wordprocessingml/2006/main">
        <w:t xml:space="preserve">1. ଗୀତସଂହିତା 34: 17-19 - ଧାର୍ମିକମାନେ ଚିତ୍କାର କରନ୍ତି, ଏବଂ ସଦାପ୍ରଭୁ ସେମାନଙ୍କ କଥା ଶୁଣନ୍ତି; ସେ ସେମାନଙ୍କୁ ସମସ୍ତ ଅସୁବିଧାରୁ ଉଦ୍ଧାର କରନ୍ତି। ସଦାପ୍ରଭୁ ଭଗ୍ନ ହୃଦୟର ନିକଟବର୍ତ୍ତୀ ଅଟନ୍ତି ଏବଂ ଯେଉଁମାନେ ଆତ୍ମାରେ ଭାଙ୍ଗି ପଡ଼ିଛନ୍ତି ସେମାନଙ୍କୁ ଉଦ୍ଧାର କରନ୍ତି।</w:t>
      </w:r>
    </w:p>
    <w:p/>
    <w:p>
      <w:r xmlns:w="http://schemas.openxmlformats.org/wordprocessingml/2006/main">
        <w:t xml:space="preserve">2. ଯିରିମିୟ 17: 7-8 - ଯିଏ ସଦାପ୍ରଭୁଙ୍କ ଉପରେ ଭରସା କରେ, ସେ ଧନ୍ୟ! ସେଗୁଡ଼ିକ ଜଳ ଦ୍ planted ାରା ଲଗାଯାଇଥିବା ଗଛ ପରି ହେବ ଯାହା ମୂଳକୁ stream ରଣାକୁ ପଠାଇଥାଏ | ଉତ୍ତାପ ଆସିବା ପରେ ଏହା ଭୟ କରେ ନାହିଁ; ଏହାର ପତ୍ର ସବୁବେଳେ ସବୁଜ ହୋଇଥାଏ | ମରୁଡ଼ି ବର୍ଷରେ ଏହାର କ ries ଣସି ଚିନ୍ତା ନାହିଁ ଏବଂ ଫଳ ଦେବାରେ କେବେ ବିଫଳ ହୁଏ ନାହିଁ |</w:t>
      </w:r>
    </w:p>
    <w:p/>
    <w:p>
      <w:r xmlns:w="http://schemas.openxmlformats.org/wordprocessingml/2006/main">
        <w:t xml:space="preserve">2 Chronicles 28:23 କାରଣ ସେ ଦମ୍ମେସକର ଦେବତାମାନଙ୍କୁ ବଳିଦାନ କଲେ, ଯାହା ତାଙ୍କୁ ମାରିଲା। ସେ କହିଲା, କାରଣ ସିରିଆର ରାଜାମାନଙ୍କର ଦେବତା ସେମାନଙ୍କୁ ସାହାଯ୍ୟ କରନ୍ତି, ତେଣୁ ମୁଁ ସେମାନଙ୍କୁ ବଳିଦାନ ଦେବି, ଯେପରି ସେମାନେ ମୋତେ ସାହାଯ୍ୟ କରିବେ। କିନ୍ତୁ ସେମାନେ ତାହାଙ୍କର ଓ ସମଗ୍ର ଇସ୍ରାଏଲର ବିନାଶ ହେଲେ।</w:t>
      </w:r>
    </w:p>
    <w:p/>
    <w:p>
      <w:r xmlns:w="http://schemas.openxmlformats.org/wordprocessingml/2006/main">
        <w:t xml:space="preserve">ଯିହୁଦାର ରାଜା ଆହାଜ ଦମ୍ମେସକର ଦେବତାମାନଙ୍କୁ ବଳିଦାନ ଦେଲେ, ସେମାନେ ବିଶ୍ୱାସ କଲେ ଯେ ସେମାନେ ତାଙ୍କୁ ସାହାଯ୍ୟ କରିପାରିବେ, କିନ୍ତୁ ଏହାଦ୍ୱାରା ତାଙ୍କର ସମସ୍ତ ଇସ୍ରାଏଲ ଧ୍ୱଂସ ହେଲା।</w:t>
      </w:r>
    </w:p>
    <w:p/>
    <w:p>
      <w:r xmlns:w="http://schemas.openxmlformats.org/wordprocessingml/2006/main">
        <w:t xml:space="preserve">1. ମୂର୍ତ୍ତିପୂଜା ବିପଦ - ମିଥ୍ୟା ଦେବତା ଏବଂ ସେମାନଙ୍କ ପ୍ରତିଜ୍ଞା ଉପରେ ବିଶ୍ ing ାସ କିପରି ବିନାଶର କାରଣ ହୋଇପାରେ |</w:t>
      </w:r>
    </w:p>
    <w:p/>
    <w:p>
      <w:r xmlns:w="http://schemas.openxmlformats.org/wordprocessingml/2006/main">
        <w:t xml:space="preserve">2. ମିଥ୍ୟା ଆଶାର ଅସାରତା - ମିଥ୍ୟା କଥାରେ ଥିବା ଆଶା ଶେଷରେ ଆମକୁ ଲାଭ ଦେବ ନାହିଁ |</w:t>
      </w:r>
    </w:p>
    <w:p/>
    <w:p>
      <w:r xmlns:w="http://schemas.openxmlformats.org/wordprocessingml/2006/main">
        <w:t xml:space="preserve">1. ଯିରିମିୟ 17: 5-8 - ଏହିପରି ପ୍ରଭୁ କୁହନ୍ତି: ମନୁଷ୍ୟ ଉପରେ ଭରସା କରେ ଏବଂ ମାଂସକୁ ନିଜର ଶକ୍ତି କରେ, ଯାହାର ହୃଦୟ ପ୍ରଭୁଙ୍କଠାରୁ ବିମୁଖ ହୁଏ |</w:t>
      </w:r>
    </w:p>
    <w:p/>
    <w:p>
      <w:r xmlns:w="http://schemas.openxmlformats.org/wordprocessingml/2006/main">
        <w:t xml:space="preserve">2. ଗୀତସଂହିତା 118: 8-9 - ମନୁଷ୍ୟ ଉପରେ ଭରସା କରିବା ଅପେକ୍ଷା ପ୍ରଭୁଙ୍କ ଆଶ୍ରୟ ନେବା ଭଲ | ରାଜକୁମାରଙ୍କ ଉପରେ ଭରସା କରିବା ଅପେକ୍ଷା ପ୍ରଭୁଙ୍କ ଆଶ୍ରୟ ନେବା ଭଲ।</w:t>
      </w:r>
    </w:p>
    <w:p/>
    <w:p>
      <w:r xmlns:w="http://schemas.openxmlformats.org/wordprocessingml/2006/main">
        <w:t xml:space="preserve">2 Chronicles 28:24 ଅହସ୍ ପରମେଶ୍ୱରଙ୍କ ଗୃହର ପାତ୍ରଗୁଡ଼ିକୁ ଏକତ୍ର କରି ପରମେଶ୍ୱରଙ୍କ ଗୃହର ପାତ୍ରଗୁଡ଼ିକୁ ଖଣ୍ଡ ଖଣ୍ଡ କରି ସଦାପ୍ରଭୁଙ୍କ ଗୃହର କବାଟ ବନ୍ଦ କରିଦେଲେ। ଯିରୁଶାଲମ |</w:t>
      </w:r>
    </w:p>
    <w:p/>
    <w:p>
      <w:r xmlns:w="http://schemas.openxmlformats.org/wordprocessingml/2006/main">
        <w:t xml:space="preserve">ଅହଜ ପରମେଶ୍ୱରଙ୍କ ଗୃହର ପାତ୍ରଗୁଡ଼ିକୁ ସଂଗ୍ରହ କରି ଧ୍ୱଂସ କଲେ।</w:t>
      </w:r>
    </w:p>
    <w:p/>
    <w:p>
      <w:r xmlns:w="http://schemas.openxmlformats.org/wordprocessingml/2006/main">
        <w:t xml:space="preserve">ମୂର୍ତ୍ତିପୂଜା</w:t>
      </w:r>
    </w:p>
    <w:p/>
    <w:p>
      <w:r xmlns:w="http://schemas.openxmlformats.org/wordprocessingml/2006/main">
        <w:t xml:space="preserve">2. ଅବାଧ୍ୟତାର ପରିଣାମ |</w:t>
      </w:r>
    </w:p>
    <w:p/>
    <w:p>
      <w:r xmlns:w="http://schemas.openxmlformats.org/wordprocessingml/2006/main">
        <w:t xml:space="preserve">1. ଯିରିମିୟ 7: 30-31 - "ସଦାପ୍ରଭୁ କୁହନ୍ତି," ଯିହୁଦାର ସନ୍ତାନମାନେ ମୋ 'ଦୃଷ୍ଟିରେ ମନ୍ଦ କାର୍ଯ୍ୟ କରିଛନ୍ତି। ସେମାନେ ପ୍ରଦୂଷିତ କରିବା ପାଇଁ ମୋ ନାମରେ ନାମିତ ଗୃହରେ ନିଜର ଘୃଣ୍ୟ ଜିନିଷ ସ୍ଥାପନ କରିଛନ୍ତି। ଏବଂ ସେମାନେ ନିର୍ମାଣ କରିଛନ୍ତି। ହିନୋମର ପୁତ୍ର ଉପତ୍ୟକା ରେ ଥିବା ଟୋଫେଟ୍ ର ଉଚ୍ଚ ସ୍ଥାନ, ସେମାନଙ୍କର ପୁତ୍ର ଓ କନ୍ୟାମାନଙ୍କୁ ନିଆଁରେ ଜଳାଇବା ପାଇଁ; ଯାହା ମୁଁ ସେମାନଙ୍କୁ ଆଦେଶ ଦେଇ ନଥିଲି କିମ୍ବା ମୋ ହୃଦୟରେ ପ୍ରବେଶ କରି ନ ଥିଲି। "</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2 Chronicles 28:25 ଯିହୁଦାର ପ୍ରତ୍ୟେକ ସହରରେ ସେ ଅନ୍ୟ ଦେବତାମାନଙ୍କ ନିକଟରେ ଧୂପ ଜଳାଇବା ପାଇଁ ଉଚ୍ଚ ସ୍ଥାନ ସ୍ଥାପନ କଲେ ଏବଂ ତାଙ୍କର ପୂର୍ବପୁରୁଷ ସଦାପ୍ରଭୁ ପରମେଶ୍ୱରଙ୍କୁ କ୍ରୋଧିତ କଲେ।</w:t>
      </w:r>
    </w:p>
    <w:p/>
    <w:p>
      <w:r xmlns:w="http://schemas.openxmlformats.org/wordprocessingml/2006/main">
        <w:t xml:space="preserve">ଯିହୁଦାର ରାଜା ଆହାଜ ଅନ୍ୟ ଦେବତାମାନଙ୍କ ପାଇଁ ଧୂପ ଜଳାଇବା ପାଇଁ ଉଚ୍ଚ ସ୍ଥାନ ସ୍ଥାପନ କଲେ ଏବଂ ତାଙ୍କର ପୂର୍ବପୁରୁଷ ସଦାପ୍ରଭୁ ପରମେଶ୍ୱରଙ୍କୁ କ୍ରୋଧିତ କଲେ।</w:t>
      </w:r>
    </w:p>
    <w:p/>
    <w:p>
      <w:r xmlns:w="http://schemas.openxmlformats.org/wordprocessingml/2006/main">
        <w:t xml:space="preserve">ମୂର୍ତ୍ତିପୂଜା ବିପଦ - ଏହା କିପରି ପ୍ରଭୁଙ୍କ କ୍ରୋଧକୁ ଆଣିପାରେ |</w:t>
      </w:r>
    </w:p>
    <w:p/>
    <w:p>
      <w:r xmlns:w="http://schemas.openxmlformats.org/wordprocessingml/2006/main">
        <w:t xml:space="preserve">2. ଉପାସନର ଶକ୍ତି - ପ୍ରକୃତ ଉପାସନା କିପରି ପ୍ରଭୁଙ୍କ ପାଇଁ ଆନନ୍ଦ ଏବଂ ସମ୍ମାନ ଆଣିଥାଏ |</w:t>
      </w:r>
    </w:p>
    <w:p/>
    <w:p>
      <w:r xmlns:w="http://schemas.openxmlformats.org/wordprocessingml/2006/main">
        <w:t xml:space="preserve">1. ଦ୍ୱିତୀୟ ବିବରଣ 11:16 - ନିଜ ପ୍ରତି ଧ୍ୟାନ ଦିଅ, ଯେପରି ତୁମର ହୃଦୟ ପ୍ରତାରିତ ନହୁଏ, ଏବଂ ତୁମେ ବିମୁଖ ହୋଇ ଅନ୍ୟ ଦେବତାମାନଙ୍କର ସେବା କର ଏବଂ ସେମାନଙ୍କୁ ଉପାସନା କର;</w:t>
      </w:r>
    </w:p>
    <w:p/>
    <w:p>
      <w:r xmlns:w="http://schemas.openxmlformats.org/wordprocessingml/2006/main">
        <w:t xml:space="preserve">ଗୀତସଂହିତା 96: 4 - କାରଣ ସଦାପ୍ରଭୁ ମହାନ୍ ଅଟନ୍ତି ଓ ପ୍ରଶଂସା କରନ୍ତି।</w:t>
      </w:r>
    </w:p>
    <w:p/>
    <w:p>
      <w:r xmlns:w="http://schemas.openxmlformats.org/wordprocessingml/2006/main">
        <w:t xml:space="preserve">2 Chronicles 28:26 ବର୍ତ୍ତମାନ ତାଙ୍କର ଅବଶିଷ୍ଟ ସମସ୍ତ କାର୍ଯ୍ୟ, ପ୍ରଥମ ଓ ଶେଷ, ଯିହୁଦା ଓ ଇସ୍ରାଏଲର ରାଜାମାନଙ୍କ ପୁସ୍ତକରେ ଲେଖା ହୋଇଛି।</w:t>
      </w:r>
    </w:p>
    <w:p/>
    <w:p>
      <w:r xmlns:w="http://schemas.openxmlformats.org/wordprocessingml/2006/main">
        <w:t xml:space="preserve">ଯିହୁଦାର ରାଜା ଆହାଜ ଷୋହଳ ବର୍ଷ ରାଜତ୍ୱ କଲେ ଏବଂ ଭବିଷ୍ୟ‌ଦ୍‌ବକ୍ତାମାନଙ୍କ ଚେତାବନୀ ସତ୍ତ୍ୱେ ପ୍ରଭୁଙ୍କ ଦୃଷ୍ଟିରେ ମନ୍ଦ କାର୍ଯ୍ୟ କଲେ। ତାଙ୍କର କାର୍ଯ୍ୟ ଓ ପଥ ଯିହୁଦା ଓ ଇସ୍ରାଏଲର ରାଜାମାନଙ୍କ ପୁସ୍ତକରେ ଲିପିବଦ୍ଧ ହୋଇଛି।</w:t>
      </w:r>
    </w:p>
    <w:p/>
    <w:p>
      <w:r xmlns:w="http://schemas.openxmlformats.org/wordprocessingml/2006/main">
        <w:t xml:space="preserve">1. ଅବାଧ୍ୟତାର ପରିଣାମ: ରାଜା ଆହାଜ ଏବଂ ତାଙ୍କ ରାଜତ୍ୱର ଏକ ଅଧ୍ୟୟନ |</w:t>
      </w:r>
    </w:p>
    <w:p/>
    <w:p>
      <w:r xmlns:w="http://schemas.openxmlformats.org/wordprocessingml/2006/main">
        <w:t xml:space="preserve">2. ପସନ୍ଦ ଶକ୍ତି: ରାଜା ଆହାଜଙ୍କ ଭୁଲରୁ ଶିକ୍ଷା |</w:t>
      </w:r>
    </w:p>
    <w:p/>
    <w:p>
      <w:r xmlns:w="http://schemas.openxmlformats.org/wordprocessingml/2006/main">
        <w:t xml:space="preserve">1. ଯିଶାଇୟ 7: 1-17 - ଭବିଷ୍ୟ‌ଦ୍‌ବକ୍ତା ଯିଶାଇୟଙ୍କଠାରୁ ଆହାଜଙ୍କ ଚେତାବନୀ |</w:t>
      </w:r>
    </w:p>
    <w:p/>
    <w:p>
      <w:r xmlns:w="http://schemas.openxmlformats.org/wordprocessingml/2006/main">
        <w:t xml:space="preserve">2. 2 ଇତିହାସ 28: 22-26 - ଆହାଜଙ୍କ ରାଜତ୍ୱ ଏବଂ ତାଙ୍କର ଅବମାନନାର ପରିଣାମ |</w:t>
      </w:r>
    </w:p>
    <w:p/>
    <w:p>
      <w:r xmlns:w="http://schemas.openxmlformats.org/wordprocessingml/2006/main">
        <w:t xml:space="preserve">2 Chronicles 28:27 ଅହସ୍ ତାଙ୍କର ପୂର୍ବପୁରୁଷମାନଙ୍କ ସହିତ ଶୟନ କଲେ। ସେମାନେ ତାହାଙ୍କୁ ଯିରୁଶାଲମରେ ମଧ୍ୟ କବର ଦେଲେ। କିନ୍ତୁ ସେମାନେ ତାହାଙ୍କୁ ଇସ୍ରାଏଲର ରାଜାମାନଙ୍କ କବର ଭିତରକୁ ନେଇ ନ ଥିଲେ। ତାଙ୍କ ପୁତ୍ର ହିଜକିୟ ତାଙ୍କ ସ୍ଥାନରେ ରାଜତ୍ୱ କଲେ।</w:t>
      </w:r>
    </w:p>
    <w:p/>
    <w:p>
      <w:r xmlns:w="http://schemas.openxmlformats.org/wordprocessingml/2006/main">
        <w:t xml:space="preserve">ଆହାଜଙ୍କର ମୃତ୍ୟୁ ହୋଇ ଯିରୁଶାଲମରେ କବର ଦିଆଗଲା, କିନ୍ତୁ ଇସ୍ରାଏଲର ରାଜାମାନଙ୍କ ସହିତ ନୁହେଁ। ତାଙ୍କ ପୁତ୍ର ହିଜକିୟ ତାଙ୍କ ଉତ୍ତରାଧିକାରୀ ହେଲେ।</w:t>
      </w:r>
    </w:p>
    <w:p/>
    <w:p>
      <w:r xmlns:w="http://schemas.openxmlformats.org/wordprocessingml/2006/main">
        <w:t xml:space="preserve">1. ମୃତ୍ୟୁରେ ମଧ୍ୟ ଆମ ଜୀବନ ପାଇଁ God ଶ୍ବରଙ୍କର ଏକ ଯୋଜନା ଅଛି |</w:t>
      </w:r>
    </w:p>
    <w:p/>
    <w:p>
      <w:r xmlns:w="http://schemas.openxmlformats.org/wordprocessingml/2006/main">
        <w:t xml:space="preserve">God ଶ୍ବର ନିଜ ଇଚ୍ଛାକୁ ଗୋଟିଏରୁ ଅନ୍ୟକୁ ଦେଇ ପି generations ଼ି ପରେ କାର୍ଯ୍ୟ କରନ୍ତି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2 ଇତିହାସ ଅଧ୍ୟାୟ 29 ହିଜକିୟଙ୍କ ରାଜତ୍ୱ ଏବଂ ଯିହୁଦା ରେ God ଶ୍ବରଙ୍କ ଉପାସନାକୁ ପୁନ restore ସ୍ଥାପନ କରିବା ପାଇଁ ତାଙ୍କର ପ୍ରୟାସ ବର୍ଣ୍ଣନା କରେ |</w:t>
      </w:r>
    </w:p>
    <w:p/>
    <w:p>
      <w:r xmlns:w="http://schemas.openxmlformats.org/wordprocessingml/2006/main">
        <w:t xml:space="preserve">ପ୍ରଥମ ପାରାଗ୍ରାଫ୍: ହିଜକିୟଙ୍କ 25 ବର୍ଷ ବୟସରେ ସିଂହାସନକୁ ଆରୋହଣକୁ ଆଲୋକିତ କରି ଅଧ୍ୟାୟ ଆରମ୍ଭ ହୋଇଛି। ସେ ତୁରନ୍ତ ତାଙ୍କ ପିତା ଆହାଜଙ୍କ ଦ୍ୱାରା ଅପମାନିତ ହୋଇଥିବା ମନ୍ଦିରକୁ ସଫା କରିବା ଏବଂ ପୁନ en ଖୋଲିବା ପାଇଁ ପଦକ୍ଷେପ ନିଅନ୍ତି (୨ ବଂଶାନୁକ୍ରମ 29: 1-5)</w:t>
      </w:r>
    </w:p>
    <w:p/>
    <w:p>
      <w:r xmlns:w="http://schemas.openxmlformats.org/wordprocessingml/2006/main">
        <w:t xml:space="preserve">୨ୟ ଅନୁଚ୍ଛେଦ: ପୁରୋହିତ ଏବଂ ଲେବୀୟମାନଙ୍କୁ ହିଜକିୟଙ୍କ ନିର୍ଦ୍ଦେଶ ଉପରେ ବର୍ଣ୍ଣନା କରାଯାଇଛି | ସେ ସେମାନଙ୍କୁ ନିଜକୁ ସମର୍ପିତ କରିବାକୁ, ଅଭୟାରଣ୍ୟରୁ ସମସ୍ତ ଅଶୁଦ୍ଧତା ହଟାଇବାକୁ ଏବଂ God's ଶ୍ବରଙ୍କ ଆଦେଶ ଅନୁଯାୟୀ ଉପଯୁକ୍ତ ଉପାସନାକୁ ପୁନ ate ସ୍ଥାପନ କରିବାକୁ ଅନୁରୋଧ କରନ୍ତି (୨ ବଂଶାନୁକ୍ରମ 29: 6-11) |</w:t>
      </w:r>
    </w:p>
    <w:p/>
    <w:p>
      <w:r xmlns:w="http://schemas.openxmlformats.org/wordprocessingml/2006/main">
        <w:t xml:space="preserve">୨ୟ ପାରାଗ୍ରାଫ୍: ଖାତା ଆଲୋକିତ କରେ ଯେ ପୁରୋହିତମାନେ କିପରି ଶୁଦ୍ଧତା କାର୍ଯ୍ୟ ଆରମ୍ଭ କରନ୍ତି ଯେତେବେଳେ ସଂଗୀତଜ୍ଞମାନେ ପ୍ରଶଂସା ଏବଂ ଧନ୍ୟବାଦ ପାଇଁ ପ୍ରସ୍ତୁତ ହୁଅନ୍ତି | ସେମାନେ ସେମାନଙ୍କର ପାପ ପାଇଁ କ୍ଷମା ପ୍ରାର୍ଥନା କରି ସମସ୍ତ ଇସ୍ରାଏଲ୍ ତରଫରୁ ବଳି ଉତ୍ସର୍ଗ କରନ୍ତି (୨ ବଂଶାନୁକ୍ରମ 29: 12-19) |</w:t>
      </w:r>
    </w:p>
    <w:p/>
    <w:p>
      <w:r xmlns:w="http://schemas.openxmlformats.org/wordprocessingml/2006/main">
        <w:t xml:space="preserve">4th ର୍ଥ ଅନୁଚ୍ଛେଦ: ହିଜକିୟ କିପରି ଯିରୁଶାଲମର ସମସ୍ତ ଲୋକଙ୍କୁ ଏକ ବିରାଟ ସଭା ପାଇଁ ଏକତ୍ର କରନ୍ତି ତାହା ବର୍ଣ୍ଣନା କରିବାକୁ ଧ୍ୟାନ ଦିଆଯାଏ | ସେମାନେ ନିସ୍ତାରପର୍ବକୁ ବହୁତ ଆନନ୍ଦରେ ପାଳନ କରନ୍ତି, ବଳି ଉତ୍ସର୍ଗ କରନ୍ତି ଏବଂ mercy ଶ୍ବରଙ୍କୁ ତାଙ୍କର ଦୟା ପାଇଁ ପ୍ରଶଂସା କରନ୍ତି (୨ Chronicles Chronicles Chronicles</w:t>
      </w:r>
    </w:p>
    <w:p/>
    <w:p>
      <w:r xmlns:w="http://schemas.openxmlformats.org/wordprocessingml/2006/main">
        <w:t xml:space="preserve">ସାରାଂଶରେ, ଅଧ୍ୟାୟ ପଚିଶ୧ ଚିସ୍ ମଧ୍ୟରୁ ଏହି ରାଜତ୍ୱକୁ ଚିତ୍ରଣ କରିଛନ୍ତି, ଏବଂ ନେତୃତ୍ୱ ରାଜା ହିଜକିୟ ରାଜତ୍ୱ ସମୟରେ ଅନୁଭୂତି | ମନ୍ଦିର ପରିଷ୍କାର ମାଧ୍ୟମରେ ପ୍ରକାଶିତ ଧାର୍ମିକତାକୁ ଆଲୋକିତ କରିବା, ଏବଂ ଉପଯୁକ୍ତ ଉପାସନା ପୁନ st ସ୍ଥାପନ ଦ୍ୱାରା ପ୍ରାପ୍ତ ପୁନର୍ଜୀବନ | ପୁରୋହିତମାନଙ୍କ ଦ୍ୱାରା କରାଯାଇଥିବା ଶୁଦ୍ଧତା ପ୍ରୟାସ ଏବଂ ନିସ୍ତାରପର୍ବ ସମୟରେ ପାଳନ କରାଯାଉଥିବା ଉତ୍ସବ ବିଷୟରେ ଉଲ୍ଲେଖ | ସଂକ୍ଷେପରେ, ଅଧ୍ୟାୟ ଏକ historical ତିହାସିକ ଆକାଉଣ୍ଟ୍ ପ୍ରଦାନ କରେ ଯାହା କି ରାଜା ହିଜକିୟଙ୍କ ପସନ୍ଦକୁ God ଶ୍ବରଙ୍କ ପ୍ରତି ଭକ୍ତି ମାଧ୍ୟମରେ ପ୍ରକାଶ କରିଥିଲେ ଏବଂ ପୁନ oration ଉଦ୍ଧାର ଉପରେ ଗୁରୁତ୍ୱାରୋପ କରିଥିଲେ ଯାହା ପୁନ ival ଉଦ୍ଧାର ଦ୍ୱାରା ଉଦାହରଣ ପ୍ରାପ୍ତ ହୋଇଥିଲା ଯାହା ଭବିଷ୍ୟବାଣୀ ପ୍ରତି ପୂର୍ଣ୍ଣତା ସମ୍ବନ୍ଧରେ ଏକ ନିଶ୍ଚିତତାକୁ ପ୍ରତିପାଦିତ କରେ ଯାହା ସୃଷ୍ଟିକର୍ତ୍ତାଙ୍କ ମଧ୍ୟରେ ଚୁକ୍ତି ସମ୍ପର୍କକୁ ସମ୍ମାନ ଦେବା ପ୍ରତି ପ୍ରତିବଦ୍ଧତାକୁ ଦର୍ଶାଏ | - ଭଗବାନ ଏବଂ ମନୋନୀତ ଲୋକ-ଇସ୍ରାଏଲ୍ |</w:t>
      </w:r>
    </w:p>
    <w:p/>
    <w:p>
      <w:r xmlns:w="http://schemas.openxmlformats.org/wordprocessingml/2006/main">
        <w:t xml:space="preserve">୧ Chronicles Chronicles ତାଙ୍କ ମାତାଙ୍କର ନାମ ଥିଲା ଜିଖରିୟଙ୍କ daughter ିଅ ଅବିୟା।</w:t>
      </w:r>
    </w:p>
    <w:p/>
    <w:p>
      <w:r xmlns:w="http://schemas.openxmlformats.org/wordprocessingml/2006/main">
        <w:t xml:space="preserve">ହିଜକିୟ 25 ବର୍ଷ ବୟସରେ ଯିରୁଶାଲମର ରାଜା ହେଲେ ଏବଂ 29 ବର୍ଷ ରାଜତ୍ୱ କଲେ। ତାଙ୍କ ମାତା ଅବରିୟ, ଜିଖରିୟଙ୍କ daughter ିଅ ଥିଲେ।</w:t>
      </w:r>
    </w:p>
    <w:p/>
    <w:p>
      <w:r xmlns:w="http://schemas.openxmlformats.org/wordprocessingml/2006/main">
        <w:t xml:space="preserve">1. ଆଜ୍ଞା ପାଳନ ପାଇଁ ଆହ୍: ାନ: ଯିରୁଶାଲମରେ ହିଜକିୟଙ୍କ ରାଜତ୍ୱ |</w:t>
      </w:r>
    </w:p>
    <w:p/>
    <w:p>
      <w:r xmlns:w="http://schemas.openxmlformats.org/wordprocessingml/2006/main">
        <w:t xml:space="preserve">2. ଧର୍ମର ଗୁରୁତ୍ୱ: ହିଜକିୟଙ୍କର ବିଶ୍ୱସ୍ତ ନେତୃତ୍ୱ |</w:t>
      </w:r>
    </w:p>
    <w:p/>
    <w:p>
      <w:r xmlns:w="http://schemas.openxmlformats.org/wordprocessingml/2006/main">
        <w:t xml:space="preserve">1. ରୋମୀୟ ୧ :: ୧-7 - ପ୍ରତ୍ୟେକ ବ୍ୟକ୍ତି ଶାସକ କର୍ତ୍ତୃପକ୍ଷଙ୍କ ଅଧୀନ ହୁଅନ୍ତୁ; କାରଣ ପରମେଶ୍ୱରଙ୍କ ବ୍ୟତୀତ ଅନ୍ୟ କ authority ଣସି ଅଧିକାର ନାହିଁ।</w:t>
      </w:r>
    </w:p>
    <w:p/>
    <w:p>
      <w:r xmlns:w="http://schemas.openxmlformats.org/wordprocessingml/2006/main">
        <w:t xml:space="preserve">2. ଦାନିୟେଲ 6: 4-9 - ତେଣୁ ରାଜା ଆଦେଶ ଦେଲେ, ଏବଂ ଦାନିୟେଲଙ୍କୁ ସିଂହ ଗୁମ୍ଫାରେ ନିକ୍ଷେପ କରାଗଲା | ରାଜା ଦାନିୟେଲଙ୍କୁ କହିଲେ, ତୁମ୍ଭର ପରମେଶ୍ୱର, ଯାହାଙ୍କୁ ତୁମେ ବିଶ୍ୱସ୍ତ ଭାବରେ ସେବା କର, ସେ ଆପଣଙ୍କୁ ଉଦ୍ଧାର କରନ୍ତୁ!</w:t>
      </w:r>
    </w:p>
    <w:p/>
    <w:p>
      <w:r xmlns:w="http://schemas.openxmlformats.org/wordprocessingml/2006/main">
        <w:t xml:space="preserve">2 ବଂଶଧର 29: 2 ତା'ର ପିତା ଦାଉଦ ଯାହା କରିଥିେଲ, ସଦାପ୍ରଭୁଙ୍କ ଦୃଷ୍ଟିରେ ତାହା ଠିକ୍ କଲେ।</w:t>
      </w:r>
    </w:p>
    <w:p/>
    <w:p>
      <w:r xmlns:w="http://schemas.openxmlformats.org/wordprocessingml/2006/main">
        <w:t xml:space="preserve">ହିଜକିୟ ତାଙ୍କ ପିତା ରାଜା ଦାଉଦଙ୍କ ପଦାଙ୍କ ଅନୁସରଣ କଲେ ଏବଂ ପ୍ରଭୁଙ୍କ ଦୃଷ୍ଟିରେ ଯାହା ଠିକ୍ କଲେ।</w:t>
      </w:r>
    </w:p>
    <w:p/>
    <w:p>
      <w:r xmlns:w="http://schemas.openxmlformats.org/wordprocessingml/2006/main">
        <w:t xml:space="preserve">1. ଆମ ପିତାଙ୍କ ପଦାଙ୍କ ଅନୁସରଣ କରିବା |</w:t>
      </w:r>
    </w:p>
    <w:p/>
    <w:p>
      <w:r xmlns:w="http://schemas.openxmlformats.org/wordprocessingml/2006/main">
        <w:t xml:space="preserve">2. ପ୍ରଭୁଙ୍କ ଦୃଷ୍ଟିରେ ଯାହା ଠିକ୍ ତାହା କରିବା |</w:t>
      </w:r>
    </w:p>
    <w:p/>
    <w:p>
      <w:r xmlns:w="http://schemas.openxmlformats.org/wordprocessingml/2006/main">
        <w:t xml:space="preserve">ହିତୋପଦେଶ 20: 7 - ଧାର୍ମିକ ଯିଏ ନିଜ ଅଖଣ୍ଡତାରେ ଚାଲନ୍ତି - ତାଙ୍କ ପରେ ତାଙ୍କ ସନ୍ତାନମାନେ ଧନ୍ୟ!</w:t>
      </w:r>
    </w:p>
    <w:p/>
    <w:p>
      <w:r xmlns:w="http://schemas.openxmlformats.org/wordprocessingml/2006/main">
        <w:t xml:space="preserve">2. ଗୀତସଂହିତା 37:37 - ନିର୍ଦ୍ଦୋଷମାନଙ୍କୁ ଚିହ୍ନିତ କର ଏବଂ ଧାର୍ମିକମାନଙ୍କୁ ଦେଖ, କାରଣ ଶାନ୍ତିର ଲୋକ ପାଇଁ ଭବିଷ୍ୟତ ଅଛି |</w:t>
      </w:r>
    </w:p>
    <w:p/>
    <w:p>
      <w:r xmlns:w="http://schemas.openxmlformats.org/wordprocessingml/2006/main">
        <w:t xml:space="preserve">୧ Chronicles Chronicles Chronicles</w:t>
      </w:r>
    </w:p>
    <w:p/>
    <w:p>
      <w:r xmlns:w="http://schemas.openxmlformats.org/wordprocessingml/2006/main">
        <w:t xml:space="preserve">ରାଜା ହିଜକିୟ ପ୍ରଭୁଙ୍କ ଗୃହର ଦ୍ୱାର ଖୋଲିଲେ ଏବଂ ତାଙ୍କ ରାଜତ୍ୱର ପ୍ରଥମ ବର୍ଷରେ ସେଗୁଡ଼ିକର ମରାମତି କଲେ।</w:t>
      </w:r>
    </w:p>
    <w:p/>
    <w:p>
      <w:r xmlns:w="http://schemas.openxmlformats.org/wordprocessingml/2006/main">
        <w:t xml:space="preserve">1. ପୁନରୁଦ୍ଧାରର ଶକ୍ତି: ହିଜକିୟଙ୍କ ଆଜ୍ଞା କିପରି ମନ୍ଦିରର ନବୀକରଣକୁ ଆଗେଇଲା |</w:t>
      </w:r>
    </w:p>
    <w:p/>
    <w:p>
      <w:r xmlns:w="http://schemas.openxmlformats.org/wordprocessingml/2006/main">
        <w:t xml:space="preserve">2. ବିଶ୍ୱସ୍ତ ଷ୍ଟିୱାର୍ଡଶିପ୍: ହିଜକିୟଙ୍କ ନେତୃତ୍ୱ କିପରି ପ୍ରଭୁଙ୍କ ପ୍ରତି ପ୍ରତିବଦ୍ଧତା |</w:t>
      </w:r>
    </w:p>
    <w:p/>
    <w:p>
      <w:r xmlns:w="http://schemas.openxmlformats.org/wordprocessingml/2006/main">
        <w:t xml:space="preserve">1 2 ଇତିହାସ 29: 3</w:t>
      </w:r>
    </w:p>
    <w:p/>
    <w:p>
      <w:r xmlns:w="http://schemas.openxmlformats.org/wordprocessingml/2006/main">
        <w:t xml:space="preserve">2. ପ୍ରେରିତମାନଙ୍କ କାର୍ଯ୍ୟର ବିବରଣ 3: 19-21</w:t>
      </w:r>
    </w:p>
    <w:p/>
    <w:p>
      <w:r xmlns:w="http://schemas.openxmlformats.org/wordprocessingml/2006/main">
        <w:t xml:space="preserve">2 ଇତିହାସ 29: 4 ସେ ଯାଜକ ଓ ଲେବୀୟମାନଙ୍କୁ ଆଣି ପୂର୍ବ ରାସ୍ତାରେ ଏକତ୍ର କଲେ।</w:t>
      </w:r>
    </w:p>
    <w:p/>
    <w:p>
      <w:r xmlns:w="http://schemas.openxmlformats.org/wordprocessingml/2006/main">
        <w:t xml:space="preserve">ରାଜା ହିଜକିୟ ଯାଜକ ଓ ଲେବୀୟମାନଙ୍କୁ ଯିରୁଶାଲମର ପୂର୍ବ ରାସ୍ତାରେ ଏକତ୍ର କଲେ।</w:t>
      </w:r>
    </w:p>
    <w:p/>
    <w:p>
      <w:r xmlns:w="http://schemas.openxmlformats.org/wordprocessingml/2006/main">
        <w:t xml:space="preserve">1. "God ଶ୍ବରଙ୍କ ନିକଟରେ ଉତ୍ସର୍ଗୀକୃତ ଜୀବନ ବଞ୍ଚିବା"</w:t>
      </w:r>
    </w:p>
    <w:p/>
    <w:p>
      <w:r xmlns:w="http://schemas.openxmlformats.org/wordprocessingml/2006/main">
        <w:t xml:space="preserve">2. "ଚର୍ଚ୍ଚରେ ଏକତାର ଶକ୍ତି"</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୨ କରିନ୍ଥୀୟ ୧: ୧-14-୧ - - ଯେପରି ଶରୀର ଏକ ଏବଂ ଅନେକ ସଦସ୍ୟ ଅଛି,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ସମସ୍ତେ ଗୋଟିଏ ଆତ୍ମା ପିଇବା ପାଇଁ ପ୍ରସ୍ତୁତ ହୋଇଥିଲେ | କାରଣ ଶରୀର ଗୋଟିଏ ସଦସ୍ୟ ନୁହେଁ ବରଂ ଅନେକ ସଦସ୍ୟଙ୍କୁ ନେଇ ଗଠିତ |</w:t>
      </w:r>
    </w:p>
    <w:p/>
    <w:p>
      <w:r xmlns:w="http://schemas.openxmlformats.org/wordprocessingml/2006/main">
        <w:t xml:space="preserve">2 ଇତିହାସ 29: 5 େସମାନଙ୍କୁ କହିେଲ, "ହେ ଲେବୀୟଗଣ, େମାେତ ଶୁଣ। ବର୍ତ୍ତମାନ ନିଜକୁ ପବିତ୍ର କର ଓ ପୂର୍ବପୁରୁଷମାନଙ୍କର ସଦାପ୍ରଭୁ ପରମେଶ୍ବରଙ୍କ ମନ୍ଦିରକୁ ପବିତ୍ର କର ଓ ପବିତ୍ର ସ୍ଥାନରୁ ଅଶୁଚି କାର୍ଯ୍ୟ କର।"</w:t>
      </w:r>
    </w:p>
    <w:p/>
    <w:p>
      <w:r xmlns:w="http://schemas.openxmlformats.org/wordprocessingml/2006/main">
        <w:t xml:space="preserve">ଲେବୀୟମାନଙ୍କୁ ନିଜକୁ ଓ ପିତୃପୁରୁଷ ପ୍ରଭୁ ପରମେଶ୍ବରଙ୍କ ଗୃହକୁ ପବିତ୍ର କରିବାକୁ ଏବଂ ପବିତ୍ର ସ୍ଥାନରୁ ସମସ୍ତ ଅଶୁଚି ସ୍ଥାନ ହଟାଇବାକୁ ଆଦେଶ ଦିଆଗଲା।</w:t>
      </w:r>
    </w:p>
    <w:p/>
    <w:p>
      <w:r xmlns:w="http://schemas.openxmlformats.org/wordprocessingml/2006/main">
        <w:t xml:space="preserve">1. ପବିତ୍ର ହେବାକୁ ଆଦେଶ: ପାପରୁ ଅଲଗା ହେବା ଏବଂ ପବିତ୍ରତାକୁ ଅନୁସରଣ କରିବା |</w:t>
      </w:r>
    </w:p>
    <w:p/>
    <w:p>
      <w:r xmlns:w="http://schemas.openxmlformats.org/wordprocessingml/2006/main">
        <w:t xml:space="preserve">2. ତାଙ୍କ ଘରର ଯତ୍ନ ନେବା ପାଇଁ God ଶ୍ବରଙ୍କ ଲୋକମାନଙ୍କର ଦାୟିତ୍।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2. ଯାତ୍ରା 29:44 - ଏବଂ ମୁଁ ମଣ୍ଡଳୀର ତମ୍ବୁ ଏବଂ ଯଜ୍ଞକୁ ପବିତ୍ର କରିବି: ମୁଁ ହାରୋଣ ଏବଂ ତାଙ୍କ ପୁତ୍ରମାନଙ୍କୁ ମଧ୍ୟ ପବିତ୍ର କରିବି, ଯାଜକ କାର୍ଯ୍ୟାଳୟରେ ମୋର ସେବା କରିବା ପାଇଁ।</w:t>
      </w:r>
    </w:p>
    <w:p/>
    <w:p>
      <w:r xmlns:w="http://schemas.openxmlformats.org/wordprocessingml/2006/main">
        <w:t xml:space="preserve">2 Chronicles 29: 6 କାରଣ ଆମର ପିତୃପୁରୁଷମାନେ ସଦାପ୍ରଭୁ ସଦାପ୍ରଭୁଙ୍କ ଦୃଷ୍ଟିରେ ମନ୍ଦ କାର୍ଯ୍ୟ କରିଅଛନ୍ତି, ଏବଂ ତାହା ପରିତ୍ୟାଗ କରି ସଦାପ୍ରଭୁଙ୍କ ବାସସ୍ଥାନରୁ ମୁହଁ ଫେରାଇ ଦେଇଛନ୍ତି।</w:t>
      </w:r>
    </w:p>
    <w:p/>
    <w:p>
      <w:r xmlns:w="http://schemas.openxmlformats.org/wordprocessingml/2006/main">
        <w:t xml:space="preserve">ଇସ୍ରାଏଲର ଲୋକମାନେ ତାଙ୍କୁ ପରିତ୍ୟାଗ କରି ତାଙ୍କୁ ଉପାସନା କରିବାକୁ ମନା କରି ପ୍ରଭୁଙ୍କ ବିରୁଦ୍ଧରେ ପାପ କରିଥିଲେ।</w:t>
      </w:r>
    </w:p>
    <w:p/>
    <w:p>
      <w:r xmlns:w="http://schemas.openxmlformats.org/wordprocessingml/2006/main">
        <w:t xml:space="preserve">1. God's ଶ୍ବରଙ୍କ ପ୍ରେମ ଏବଂ କ୍ଷମା ସର୍ତ୍ତମୂଳକ |</w:t>
      </w:r>
    </w:p>
    <w:p/>
    <w:p>
      <w:r xmlns:w="http://schemas.openxmlformats.org/wordprocessingml/2006/main">
        <w:t xml:space="preserve">God ଶ୍ବରଙ୍କଠାରୁ ଦୂରେଇ ଯିବାର ବିପଦ |</w:t>
      </w:r>
    </w:p>
    <w:p/>
    <w:p>
      <w:r xmlns:w="http://schemas.openxmlformats.org/wordprocessingml/2006/main">
        <w:t xml:space="preserve">ରୋମୀୟ :: - - କିନ୍ତୁ God ଶ୍ବର ଆମ ପ୍ରତି ତାଙ୍କର ପ୍ରେମ ଦେଖାନ୍ତି ଯେ ଆମେ ଯେତେବେଳେ ପାପୀ ଥିଲୁ, ଖ୍ରୀଷ୍ଟ ଆମ ପାଇଁ ମରିଗଲେ |</w:t>
      </w:r>
    </w:p>
    <w:p/>
    <w:p>
      <w:r xmlns:w="http://schemas.openxmlformats.org/wordprocessingml/2006/main">
        <w:t xml:space="preserve">2. ଯିରିମିୟ 2:19 - ତୁମର ମନ୍ଦତା ତୁମକୁ ଦଣ୍ଡ ଦେବ, ଏବଂ ତୁମର ବିଦ୍ରୋହ ତୁମକୁ ଭର୍ତ୍ସନା କରିବ | ଜାଣ ଏବଂ ଦେଖ ଯେ ତୁମର ପରମେଶ୍ୱର ସଦାପ୍ରଭୁଙ୍କୁ ପରିତ୍ୟାଗ କରିବା ତୁମ ପାଇଁ ମନ୍ଦ ଏବଂ ତିକ୍ତ ଅଟେ; ସର୍ବଶକ୍ତିମାନ୍ ସଦାପ୍ରଭୁ ସର୍ବଶକ୍ତିମାନ୍ ପରମେଶ୍ବର ଘୋଷଣା କରନ୍ତି, ମୋର ଭୟ ତୁମ୍ଭଠାରେ ନାହିଁ।</w:t>
      </w:r>
    </w:p>
    <w:p/>
    <w:p>
      <w:r xmlns:w="http://schemas.openxmlformats.org/wordprocessingml/2006/main">
        <w:t xml:space="preserve">2 Chronicles 29: 7 ଆହୁରି ମଧ୍ୟ ସେମାନେ ବାରଣ୍ଡାର କବାଟ ବନ୍ଦ କରି ଦୀପ ଲିଭାଇ ଦେଇଛନ୍ତି। ଧୂପ ଜାଳି ନାହାଁନ୍ତି କିମ୍ବା ପବିତ୍ର ସ୍ଥାନରେ ଇସ୍ରାଏଲର ପରମେଶ୍ୱରଙ୍କ ନିକଟରେ ହୋମବଳି ଉତ୍ସର୍ଗ କରି ନାହାଁନ୍ତି।</w:t>
      </w:r>
    </w:p>
    <w:p/>
    <w:p>
      <w:r xmlns:w="http://schemas.openxmlformats.org/wordprocessingml/2006/main">
        <w:t xml:space="preserve">ଯିହୁଦାର ଲୋକମାନେ ଧୂପ ଜଳାଇବା, ବଳି ଉତ୍ସର୍ଗ କରିବା କିମ୍ବା ଦୀପ ଜାଳିବା ଦ୍ୱାରା ମନ୍ଦିରରେ God ଶ୍ବରଙ୍କୁ ଉପାସନା କରିବାରେ ଅବହେଳା କରିଛନ୍ତି।</w:t>
      </w:r>
    </w:p>
    <w:p/>
    <w:p>
      <w:r xmlns:w="http://schemas.openxmlformats.org/wordprocessingml/2006/main">
        <w:t xml:space="preserve">1. "ଉପାସନାକୁ ଅବହେଳା କରିବାର ମୂଲ୍ୟ"</w:t>
      </w:r>
    </w:p>
    <w:p/>
    <w:p>
      <w:r xmlns:w="http://schemas.openxmlformats.org/wordprocessingml/2006/main">
        <w:t xml:space="preserve">2. "ଦୃ vent ଼ ଉପାସନର ମୂଲ୍ୟ"</w:t>
      </w:r>
    </w:p>
    <w:p/>
    <w:p>
      <w:r xmlns:w="http://schemas.openxmlformats.org/wordprocessingml/2006/main">
        <w:t xml:space="preserve">ଏବ୍ରୀ 12:28 - ଅତଏବ, ଯେହେତୁ ଆମେ ଏକ ରାଜ୍ୟ ଗ୍ରହଣ କରୁଛୁ ଯାହା କମ୍ପିତ ହୋଇପାରିବ ନାହିଁ, ଆସନ୍ତୁ ଆମେ ଧନ୍ୟବାଦ ଦେବା, ଏବଂ ତେଣୁ ଭଗବାନଙ୍କୁ ସମ୍ମାନ ଏବଂ ଭୟ ସହିତ ଗ୍ରହଣୀୟ ଭାବରେ ଉପାସନା କରିବା |</w:t>
      </w:r>
    </w:p>
    <w:p/>
    <w:p>
      <w:r xmlns:w="http://schemas.openxmlformats.org/wordprocessingml/2006/main">
        <w:t xml:space="preserve">2. ଗୀତସଂହିତା 95: 6 - ଆସ, ଉପାସନାରେ ପ୍ରଣାମ କରିବା, ସୃଷ୍ଟିକର୍ତ୍ତା ସଦାପ୍ରଭୁଙ୍କ ଆଗରେ ଆଣ୍ଠୁମାଡି ଆସିବା |</w:t>
      </w:r>
    </w:p>
    <w:p/>
    <w:p>
      <w:r xmlns:w="http://schemas.openxmlformats.org/wordprocessingml/2006/main">
        <w:t xml:space="preserve">2 Chronicles 29: 8 ଅତଏବ ସଦାପ୍ରଭୁଙ୍କର କ୍ରୋଧ ଯିହୁଦା ଓ ଯିରୁଶାଲମ ଉପରେ ଥିଲା, ଏବଂ ସେ ସେମାନଙ୍କୁ ନିଜ ଆଖିରେ ଦେଖୁଥିବା ପରି ଅସୁବିଧାରେ, ବିସ୍ମୟରେ ଓ ଶବ୍ଦରେ ଉଦ୍ଧାର କଲେ।</w:t>
      </w:r>
    </w:p>
    <w:p/>
    <w:p>
      <w:r xmlns:w="http://schemas.openxmlformats.org/wordprocessingml/2006/main">
        <w:t xml:space="preserve">ସଦାପ୍ରଭୁ ଯିହୁଦା ଓ ଯିରୁଶାଲମ ଉପରେ କ୍ରୋଧିତ ହେଲେ ଓ ସେମାନଙ୍କୁ କଷ୍ଟ, ଆଶ୍ଚର୍ଯ୍ୟ ଓ ଶବ୍ଦ ଶୁଣି ଦଣ୍ଡ ଦେଲେ।</w:t>
      </w:r>
    </w:p>
    <w:p/>
    <w:p>
      <w:r xmlns:w="http://schemas.openxmlformats.org/wordprocessingml/2006/main">
        <w:t xml:space="preserve">1. God's ଶ୍ବରଙ୍କ କ୍ରୋଧ: ଅବାଧ୍ୟତାର ପରିଣାମ |</w:t>
      </w:r>
    </w:p>
    <w:p/>
    <w:p>
      <w:r xmlns:w="http://schemas.openxmlformats.org/wordprocessingml/2006/main">
        <w:t xml:space="preserve">2. ଆଜ୍ଞାର ଆଶୀର୍ବାଦ: ୨ ଇତିହାସ ର ଏକ ଉଦାହରଣ |</w:t>
      </w:r>
    </w:p>
    <w:p/>
    <w:p>
      <w:r xmlns:w="http://schemas.openxmlformats.org/wordprocessingml/2006/main">
        <w:t xml:space="preserve">1. ଏବ୍ରୀ 10:31 - ଜୀବନ୍ତ of ଶ୍ୱରଙ୍କ ହାତରେ ପଡ଼ିବା ଏକ ଭୟାନକ ବିଷୟ |</w:t>
      </w:r>
    </w:p>
    <w:p/>
    <w:p>
      <w:r xmlns:w="http://schemas.openxmlformats.org/wordprocessingml/2006/main">
        <w:t xml:space="preserve">2. ଯିରିମିୟ 29:13 - ଏବଂ ତୁମେ ମୋତେ ଖୋଜିବ ଏବଂ ମୋତେ ଖୋଜିବ, ଯେତେବେଳେ ତୁମେ ସମ୍ପୂର୍ଣ୍ଣ ହୃଦୟ ସହିତ ମୋତେ ଖୋଜିବ |</w:t>
      </w:r>
    </w:p>
    <w:p/>
    <w:p>
      <w:r xmlns:w="http://schemas.openxmlformats.org/wordprocessingml/2006/main">
        <w:t xml:space="preserve">2 Chronicles 29: 9 କାରଣ, ଆମ୍ଭର ପିତୃପୁରୁଷମାନେ ଖଡ୍ଗରେ ପତିତ ହେଲେ, ଏବଂ ଆମର ପୁତ୍ରଗଣ, daughters ିଅମାନେ ଓ ସ୍ତ୍ରୀମାନେ ଏହି କାରଣରୁ ବନ୍ଦୀ ହୋଇ ରହିଛନ୍ତି।</w:t>
      </w:r>
    </w:p>
    <w:p/>
    <w:p>
      <w:r xmlns:w="http://schemas.openxmlformats.org/wordprocessingml/2006/main">
        <w:t xml:space="preserve">ଯିହୁଦାର ଲୋକମାନେ ସେମାନଙ୍କର ପିତାଙ୍କ ମୃତ୍ୟୁ ଏବଂ ସେମାନଙ୍କର ସନ୍ତାନ, ସ୍ତ୍ରୀ ଏବଂ ଅନ୍ୟ ପରିବାର ସଦସ୍ୟଙ୍କ ବନ୍ଦୀତା ପାଇଁ ଦୁ ament ଖ ପ୍ରକାଶ କରିଛନ୍ତି।</w:t>
      </w:r>
    </w:p>
    <w:p/>
    <w:p>
      <w:r xmlns:w="http://schemas.openxmlformats.org/wordprocessingml/2006/main">
        <w:t xml:space="preserve">1. ଦୁ orrow ଖ ସମୟରେ, ଆମେ ସର୍ବଦା God's ଶ୍ବରଙ୍କ ଦୟା ଏବଂ ଦୟାରେ ସାନ୍ତ୍ୱନା ପାଇପାରିବା |</w:t>
      </w:r>
    </w:p>
    <w:p/>
    <w:p>
      <w:r xmlns:w="http://schemas.openxmlformats.org/wordprocessingml/2006/main">
        <w:t xml:space="preserve">2. ଆମ ପିତାଙ୍କ ଦ୍ୱାରା କରାଯାଇଥିବା ବଳିଦାନ ଏବଂ ଆମ ପରିବାର ଦ୍ୱାରା ସହିଥିବା ଦୁ suffering ଖକୁ ଆମେ କେବେବି ଭୁଲିଯିବା ଉଚିତ୍ ନୁହେଁ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34:18 - ସଦାପ୍ରଭୁ ଭଗ୍ନ ହୃଦୟ ନିକଟରେ ଅଛନ୍ତି ଏବଂ ଚୂର୍ଣ୍ଣ ହୋଇଥିବା ଆତ୍ମାକୁ ଉଦ୍ଧାର କରନ୍ତି |</w:t>
      </w:r>
    </w:p>
    <w:p/>
    <w:p>
      <w:r xmlns:w="http://schemas.openxmlformats.org/wordprocessingml/2006/main">
        <w:t xml:space="preserve">2 Chronicles 29:10 ବର୍ତ୍ତମାନ ଇସ୍ରାଏଲର ପରମେଶ୍ୱର ସଦାପ୍ରଭୁଙ୍କ ସହିତ ଚୁକ୍ତି କରିବା ମୋର ହୃଦୟରେ ଅଛି, ଯେପରି ତାଙ୍କର କ୍ରୋଧ କ୍ରୋଧ ଆମଠାରୁ ଦୂରେଇ ଯିବ।</w:t>
      </w:r>
    </w:p>
    <w:p/>
    <w:p>
      <w:r xmlns:w="http://schemas.openxmlformats.org/wordprocessingml/2006/main">
        <w:t xml:space="preserve">ଯିହୁଦାର ରାଜା ହିଜକିୟ ତାଙ୍କ କ୍ରୋଧକୁ ଦୂର କରିବା ପାଇଁ God ଶ୍ବରଙ୍କ ସହିତ ଚୁକ୍ତି କରିବାକୁ ଚେଷ୍ଟା କରନ୍ତି |</w:t>
      </w:r>
    </w:p>
    <w:p/>
    <w:p>
      <w:r xmlns:w="http://schemas.openxmlformats.org/wordprocessingml/2006/main">
        <w:t xml:space="preserve">God ଶ୍ବରଙ୍କ ସହିତ ଚୁକ୍ତି କରିବା ପାଇଁ ହିଜକିୟଙ୍କ ପ୍ରତିବଦ୍ଧତା |</w:t>
      </w:r>
    </w:p>
    <w:p/>
    <w:p>
      <w:r xmlns:w="http://schemas.openxmlformats.org/wordprocessingml/2006/main">
        <w:t xml:space="preserve">2. ଚୁକ୍ତି ମାଧ୍ୟମରେ God's ଶ୍ବରଙ୍କ ଭୟଙ୍କର କ୍ରୋଧକୁ ଦୂର କରିବା |</w:t>
      </w:r>
    </w:p>
    <w:p/>
    <w:p>
      <w:r xmlns:w="http://schemas.openxmlformats.org/wordprocessingml/2006/main">
        <w:t xml:space="preserve">1. ଦ୍ୱିତୀୟ ବିବରଣ 29: 14-15 - "ମୁଁ କେବଳ ଏହି ଚୁକ୍ତି ଏବଂ ଏହି ଶପଥ କରେ ନାହିଁ; କିନ୍ତୁ ଯିଏ ଆଜି ଏହି ଦିନ ଆମ ସହିତ ପ୍ରଭୁ ପରମେଶ୍ବରଙ୍କ ସମ୍ମୁଖରେ ଠିଆ ହୁଏ, ଏବଂ ଆମ ସହିତ ଏଠାରେ ନଥିବା ବ୍ୟକ୍ତିଙ୍କ ସହିତ | ଦିନ: "</w:t>
      </w:r>
    </w:p>
    <w:p/>
    <w:p>
      <w:r xmlns:w="http://schemas.openxmlformats.org/wordprocessingml/2006/main">
        <w:t xml:space="preserve">2. ଗୀତସଂହିତା 130: 3-4 - "ହେ ସଦାପ୍ରଭୁ, ଯଦି ତୁମ୍ଭେ ଅଧର୍ମଗୁଡ଼ିକୁ ଚିହ୍ନିବା ଉଚିତ୍, ହେ ପ୍ରଭୁ, କିଏ ଠିଆ ହେବ? କିନ୍ତୁ ତୁମ ସହିତ କ୍ଷମା ଅଛି, ଯେପରି ତୁମେ ଭୟଭୀତ ହେବ।"</w:t>
      </w:r>
    </w:p>
    <w:p/>
    <w:p>
      <w:r xmlns:w="http://schemas.openxmlformats.org/wordprocessingml/2006/main">
        <w:t xml:space="preserve">2 ଇତିହାସ 29:11 ହେ ମୋର ପୁତ୍ରଗଣ, ବର୍ତ୍ତମାନ ଅବହେଳା କର ନାହିଁ, କାରଣ ସଦାପ୍ରଭୁ ତୁମ୍ଭ ସମ୍ମୁଖରେ ଠିଆ ହେବା, ତାଙ୍କର ସେବା କରିବା ନିମନ୍ତେ ତୁମ୍ଭକୁ ମନୋନୀତ କରିଛନ୍ତି।</w:t>
      </w:r>
    </w:p>
    <w:p/>
    <w:p>
      <w:r xmlns:w="http://schemas.openxmlformats.org/wordprocessingml/2006/main">
        <w:t xml:space="preserve">ପ୍ରଭୁ ହିଜକିୟଙ୍କ ପୁତ୍ରମାନଙ୍କୁ ତାଙ୍କ ସମ୍ମୁଖରେ ଠିଆ ହେବା ଓ ଧୂପ ଜଳାଇବା ଓ ତାହାଙ୍କର ସେବା କରିବା ପାଇଁ ମନୋନୀତ କରିଛନ୍ତି।</w:t>
      </w:r>
    </w:p>
    <w:p/>
    <w:p>
      <w:r xmlns:w="http://schemas.openxmlformats.org/wordprocessingml/2006/main">
        <w:t xml:space="preserve">1. ଭକ୍ତି ଓ ନମ୍ରତା ସହିତ ସଦାପ୍ରଭୁଙ୍କର ସେବା କରିବା |</w:t>
      </w:r>
    </w:p>
    <w:p/>
    <w:p>
      <w:r xmlns:w="http://schemas.openxmlformats.org/wordprocessingml/2006/main">
        <w:t xml:space="preserve">2. ସଦାପ୍ରଭୁଙ୍କ ଆଜ୍ଞା ଓ ସମ୍ମାନର ମହତ୍ତ୍। |</w:t>
      </w:r>
    </w:p>
    <w:p/>
    <w:p>
      <w:r xmlns:w="http://schemas.openxmlformats.org/wordprocessingml/2006/main">
        <w:t xml:space="preserve">1. ମାଥିଉ 5: 3-12 - ଆତ୍ମାରେ ଗରିବମାନେ ଧନ୍ୟ, କାରଣ ସ୍ୱର୍ଗରାଜ୍ୟ ସେମାନଙ୍କର ଅଟେ।</w:t>
      </w:r>
    </w:p>
    <w:p/>
    <w:p>
      <w:r xmlns:w="http://schemas.openxmlformats.org/wordprocessingml/2006/main">
        <w:t xml:space="preserve">2. ରୋମୀୟ 12: 1-2 - ନିଜ ଶରୀରକୁ ଜୀବନ୍ତ ବଳି ରୂପେ ଉପସ୍ଥାପନ କର, ପବିତ୍ର ଏବଂ God ଶ୍ବରଙ୍କ ନିକଟରେ ଗ୍ରହଣୀୟ, ଯାହା ତୁମର ଆଧ୍ୟାତ୍ମିକ ଉପାସନା |</w:t>
      </w:r>
    </w:p>
    <w:p/>
    <w:p>
      <w:r xmlns:w="http://schemas.openxmlformats.org/wordprocessingml/2006/main">
        <w:t xml:space="preserve">2 Chronicles 29:12 ତା'ପରେ ଲେବୀୟମାନେ ଉଠିଲେ, ଅମାସର ପୁତ୍ର ମହାରଥ ଏବଂ କୋହରୀୟମାନଙ୍କ ପୁତ୍ର ଅଜରିୟଙ୍କ ପୁତ୍ର ଯୋୟେଲ। ଏବଂ ଗେର୍ଶୋନୀୟମାନଙ୍କ ମଧ୍ୟରୁ ଜିମ୍ମାଙ୍କ ପୁତ୍ର ଯୋୟ ଏବଂ ଯୋୟଙ୍କ ପୁତ୍ର ଏଦନ:</w:t>
      </w:r>
    </w:p>
    <w:p/>
    <w:p>
      <w:r xmlns:w="http://schemas.openxmlformats.org/wordprocessingml/2006/main">
        <w:t xml:space="preserve">ଲେବୀୟମାନେ ଉଠିଲେ, ମହାରଥ, ଜୁଏଲ, କିଶ, ଅଜରିୟ, ଜୋହ ଏବଂ ଇଡେନଙ୍କ ନେତୃତ୍ୱରେ |</w:t>
      </w:r>
    </w:p>
    <w:p/>
    <w:p>
      <w:r xmlns:w="http://schemas.openxmlformats.org/wordprocessingml/2006/main">
        <w:t xml:space="preserve">1. "ଏକତାର ଶକ୍ତି: ଲେବୀୟମାନଙ୍କର ଉଦାହରଣ"</w:t>
      </w:r>
    </w:p>
    <w:p/>
    <w:p>
      <w:r xmlns:w="http://schemas.openxmlformats.org/wordprocessingml/2006/main">
        <w:t xml:space="preserve">2. "ନେତୃତ୍ୱର ଶକ୍ତି: ଲେବୀୟମାନଙ୍କ ଉଦାହରଣ ଅନୁସରଣ କରିବା"</w:t>
      </w:r>
    </w:p>
    <w:p/>
    <w:p>
      <w:r xmlns:w="http://schemas.openxmlformats.org/wordprocessingml/2006/main">
        <w:t xml:space="preserve">ଫିଲିପ୍ପୀୟ ୨: ୨ - "ସମାନ ମନ, ସମାନ ପ୍ରେମ, ପୂର୍ଣ୍ଣ ଏବଂ ଏକ ମନରେ ରହି ମୋର ଆନନ୍ଦକୁ ସମ୍ପୂର୍ଣ୍ଣ କର"</w:t>
      </w:r>
    </w:p>
    <w:p/>
    <w:p>
      <w:r xmlns:w="http://schemas.openxmlformats.org/wordprocessingml/2006/main">
        <w:t xml:space="preserve">2. ଯିଶାଇୟ 43: 2 - "ଯେତେବେଳେ ତୁମେ ଜଳ ମଧ୍ୟଦେଇ ଗମନ କର, ମୁଁ ତୁମ ସହିତ ରହିବି; ଏବଂ ନଦୀଗୁଡ଼ିକ ଦେଇ ସେମାନେ ତୁମ୍ଭକୁ ଅତିଷ୍ଠ କରିବେ ନାହିଁ; ଯେତେବେଳେ ତୁମ୍ଭେ ଅଗ୍ନିରେ ଗମନ କରିବ, ସେତେବେଳେ ତୁମ୍ଭେ ଜଳିବ ନାହିଁ, ଏବଂ ଅଗ୍ନି ତୁମ୍ଭକୁ ଗ୍ରାସ କରିବ ନାହିଁ। "</w:t>
      </w:r>
    </w:p>
    <w:p/>
    <w:p>
      <w:r xmlns:w="http://schemas.openxmlformats.org/wordprocessingml/2006/main">
        <w:t xml:space="preserve">2 ଇତିହାସ 29:13 ଏବଂ ଏଲିଜାଫାନର ପୁତ୍ରମାନଙ୍କ ବିଷୟରେ; ଶିମ୍ରି, ଏବଂ ଜେଲ: ଏବଂ ଆସଫଙ୍କ ପୁତ୍ରଗଣ; ଜିଖରିୟ ଏବଂ ମତ୍ତାନିଆ:</w:t>
      </w:r>
    </w:p>
    <w:p/>
    <w:p>
      <w:r xmlns:w="http://schemas.openxmlformats.org/wordprocessingml/2006/main">
        <w:t xml:space="preserve">ଏହି ଶାସ୍ତ୍ରରେ ଏଲିଜାଫାନର ପୁତ୍ର, ଶିମ୍ରି ଏବଂ ଜେଲ ଏବଂ ଆସଫ, ଜିଖରିୟ ଏବଂ ମତ୍ତାନିଆର ପୁତ୍ରମାନେ ବର୍ଣ୍ଣନା କରିଛନ୍ତି |</w:t>
      </w:r>
    </w:p>
    <w:p/>
    <w:p>
      <w:r xmlns:w="http://schemas.openxmlformats.org/wordprocessingml/2006/main">
        <w:t xml:space="preserve">1. ଯେଉଁମାନେ ତାଙ୍କୁ ଅନୁସରଣ କରନ୍ତି, God ଶ୍ବର କିପରି ଆଶୀର୍ବାଦ କରନ୍ତି: ଏଲିଜାଫାନ୍, ଶିମ୍ରି, ଜେଏଲ, ଆସଫ, ଜିଖରିୟ, ଏବଂ ମତ୍ତାନିଆଙ୍କ ଏକ ଅଧ୍ୟୟନ |</w:t>
      </w:r>
    </w:p>
    <w:p/>
    <w:p>
      <w:r xmlns:w="http://schemas.openxmlformats.org/wordprocessingml/2006/main">
        <w:t xml:space="preserve">Joy। ଆନନ୍ଦ ସହିତ God ଶ୍ବରଙ୍କ ସେବା କରିବା: ଏଲିଜାଫାନ୍, ଶିମ୍ରି, ଜେଲ, ଆସଫ, ଜିଖରିୟ, ଏବଂ ମତ୍ତାନିଆଙ୍କ ଜୀବନରୁ ଶିକ୍ଷା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୨ ତୀମଥି 3: ୧-17-୧ - - ସମସ୍ତ ଶାସ୍ତ୍ର God ଶ୍ବରଙ୍କ ଦ୍ hed ାରା ନିଶ୍ୱାସପ୍ରାପ୍ତ ଏବଂ ଶିକ୍ଷାଦାନ, ତାଗିଦ୍,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2 ଇତିହାସ 29:14 ଏବଂ ହେମାନର ପୁତ୍ରମାନଙ୍କ ବିଷୟରେ; ଯିହିଏଲ, ଶିମିୟ: ଏବଂ ୟେଦୂଥୁନର ପୁତ୍ରଗଣ; ଶିମାୟା ଓ ଉଷିୟେଲ।</w:t>
      </w:r>
    </w:p>
    <w:p/>
    <w:p>
      <w:r xmlns:w="http://schemas.openxmlformats.org/wordprocessingml/2006/main">
        <w:t xml:space="preserve">ଏହି ପଦରେ ହେମାନର ପୁତ୍ରମାନଙ୍କ ମଧ୍ୟରୁ ଚାରିଜଣ ଲେବୀୟ, ଯିହିଏଲ, ଶିମିୟ, ଶିମାୟା, ଉଷିୟେଲ ଏବଂ ୟେଦୁଥୁନଙ୍କ ପୁତ୍ରମାନଙ୍କ ବିଷୟରେ ଉଲ୍ଲେଖ କରାଯାଇଛି।</w:t>
      </w:r>
    </w:p>
    <w:p/>
    <w:p>
      <w:r xmlns:w="http://schemas.openxmlformats.org/wordprocessingml/2006/main">
        <w:t xml:space="preserve">God's ଶ୍ବରଙ୍କ ଆହ୍ to ାନର ଆଜ୍ଞାର ଗୁରୁତ୍ୱ |</w:t>
      </w:r>
    </w:p>
    <w:p/>
    <w:p>
      <w:r xmlns:w="http://schemas.openxmlformats.org/wordprocessingml/2006/main">
        <w:t xml:space="preserve">2. ପ୍ରଭୁଙ୍କ ନିକଟରେ ଉତ୍ସର୍ଗୀକୃତ ଜୀବନଯାପନ କରିବା |</w:t>
      </w:r>
    </w:p>
    <w:p/>
    <w:p>
      <w:r xmlns:w="http://schemas.openxmlformats.org/wordprocessingml/2006/main">
        <w:t xml:space="preserve">1. 1 ଇତିହାସ 25: 1-8</w:t>
      </w:r>
    </w:p>
    <w:p/>
    <w:p>
      <w:r xmlns:w="http://schemas.openxmlformats.org/wordprocessingml/2006/main">
        <w:t xml:space="preserve">2. ରୋମୀୟ 12: 1-2</w:t>
      </w:r>
    </w:p>
    <w:p/>
    <w:p>
      <w:r xmlns:w="http://schemas.openxmlformats.org/wordprocessingml/2006/main">
        <w:t xml:space="preserve">2 Chronicles 29:15 ସେମାନେ ନିଜ ଭାଇମାନଙ୍କୁ ଏକତ୍ର କରି ନିଜକୁ ପବିତ୍ର କଲେ ଏବଂ ସଦାପ୍ରଭୁଙ୍କ ବାକ୍ୟ ଅନୁଯାୟୀ ସଦାପ୍ରଭୁଙ୍କ ବାକ୍ଯ ଅନୁସାରେ ଆସିଲେ।</w:t>
      </w:r>
    </w:p>
    <w:p/>
    <w:p>
      <w:r xmlns:w="http://schemas.openxmlformats.org/wordprocessingml/2006/main">
        <w:t xml:space="preserve">ଯିହୁଦାର ଲୋକମାନେ ଏକତ୍ରିତ ହୋଇ ପ୍ରଭୁଙ୍କ ବାକ୍ୟ ଅନୁଯାୟୀ ପ୍ରଭୁଙ୍କ ଗୃହକୁ ପରିଷ୍କାର କରିବା ପାଇଁ ରାଜାଙ୍କ ଆଦେଶ ପାଳନ କଲେ।</w:t>
      </w:r>
    </w:p>
    <w:p/>
    <w:p>
      <w:r xmlns:w="http://schemas.openxmlformats.org/wordprocessingml/2006/main">
        <w:t xml:space="preserve">1. God's ଶ୍ବରଙ୍କ ବାକ୍ୟ ହେଉଛି ଆମର ମାର୍ଗଦର୍ଶକ: God's ଶ୍ବରଙ୍କ ବାକ୍ୟକୁ ପାଳନ କରିବା କିପରି ଆଶୀର୍ବାଦ ଆଣିପାରେ |</w:t>
      </w:r>
    </w:p>
    <w:p/>
    <w:p>
      <w:r xmlns:w="http://schemas.openxmlformats.org/wordprocessingml/2006/main">
        <w:t xml:space="preserve">2. ଏକତାର ଶକ୍ତି: ଏକ ସାଧାରଣ ଲକ୍ଷ୍ୟ ପାଇଁ କିପରି ଏକତ୍ର କାର୍ଯ୍ୟ କରିବା ଆମର ବିଶ୍ୱାସକୁ ମଜବୁତ କରେ |</w:t>
      </w:r>
    </w:p>
    <w:p/>
    <w:p>
      <w:r xmlns:w="http://schemas.openxmlformats.org/wordprocessingml/2006/main">
        <w:t xml:space="preserve">ଯିହୋଶୂୟ 24:15 - ମୋ ଓ ମୋ ଘର ବିଷୟରେ, ଆମ୍ଭେମାନେ ସଦାପ୍ରଭୁଙ୍କର ସେବା କରିବୁ।</w:t>
      </w:r>
    </w:p>
    <w:p/>
    <w:p>
      <w:r xmlns:w="http://schemas.openxmlformats.org/wordprocessingml/2006/main">
        <w:t xml:space="preserve">2. ଏଫିସୀୟ :: -6- - ଶାନ୍ତି ବନ୍ଧନରେ ଆତ୍ମାଙ୍କର ଏକତା ବଜାୟ ରଖିବା ପାଇଁ ସମସ୍ତ ପ୍ରକାର ଚେଷ୍ଟା କର |</w:t>
      </w:r>
    </w:p>
    <w:p/>
    <w:p>
      <w:r xmlns:w="http://schemas.openxmlformats.org/wordprocessingml/2006/main">
        <w:t xml:space="preserve">2 ଇତିହାସ 29:16 ଯାଜକମାନେ ଏହାକୁ ପରିଷ୍କାର କରିବା ପାଇଁ ସଦାପ୍ରଭୁଙ୍କ ଗୃହର ଭିତର ଅଂଶକୁ ଗଲେ ଓ ସଦାପ୍ରଭୁଙ୍କ ମନ୍ଦିରରେ ପାଇଥିବା ସମସ୍ତ ଅପବିତ୍ରତାକୁ ସଦାପ୍ରଭୁଙ୍କ ଗୃହ ପ୍ରାଙ୍ଗଣକୁ ଆଣିଲେ। ଲେବୀୟମାନେ ଏହାକୁ ନେଇ କିଡ୍ରୋନ୍ ନଦୀକୁ ବିଦେଶକୁ ନେଇଗଲେ।</w:t>
      </w:r>
    </w:p>
    <w:p/>
    <w:p>
      <w:r xmlns:w="http://schemas.openxmlformats.org/wordprocessingml/2006/main">
        <w:t xml:space="preserve">ଯାଜକ ଓ ଲେବୀୟମାନେ ପ୍ରଭୁଙ୍କ ଘରର ଭିତର ଅଂଶକୁ ସଫା କଲେ ଏବଂ ସମସ୍ତ ଅଶୁଚି ଜିନିଷ ସଂଗ୍ରହ କରି କିଡ୍ରୋନ୍ ନଦୀକୁ ବାହାରକୁ ନେଇଗଲେ।</w:t>
      </w:r>
    </w:p>
    <w:p/>
    <w:p>
      <w:r xmlns:w="http://schemas.openxmlformats.org/wordprocessingml/2006/main">
        <w:t xml:space="preserve">1. ଭକ୍ତିର ଶକ୍ତି - ପୁରୋହିତ ଏବଂ ଲେବୀୟମାନେ ପ୍ରଭୁଙ୍କ ଘରର ଭିତର ଅଂଶକୁ ସଫା କରି ସେଠାରେ ଥିବା ଅପରିଷ୍କାରତାକୁ ଦୂର କରି God ଶ୍ବରଙ୍କ ନିକଟରେ ସେମାନଙ୍କର ପ୍ରତିବଦ୍ଧତା ଦେଖାଇଲେ |</w:t>
      </w:r>
    </w:p>
    <w:p/>
    <w:p>
      <w:r xmlns:w="http://schemas.openxmlformats.org/wordprocessingml/2006/main">
        <w:t xml:space="preserve">2. ଆଜ୍ଞାର ଶକ୍ତି - ଯାଜକ ଓ ଲେବୀୟମାନେ God's ଶ୍ବରଙ୍କ ଆଦେଶ ପାଳନ କଲେ ଏବଂ ପ୍ରଭୁଙ୍କ ଇଚ୍ଛା ପାଳନ କରି ସେମାନଙ୍କର ବିଶ୍ୱସ୍ତତା ପ୍ରଦର୍ଶନ କଲେ |</w:t>
      </w:r>
    </w:p>
    <w:p/>
    <w:p>
      <w:r xmlns:w="http://schemas.openxmlformats.org/wordprocessingml/2006/main">
        <w:t xml:space="preserve">1. ଦ୍ୱିତୀୟ ବିବରଣ 23:14 କାରଣ ସଦାପ୍ରଭୁ ତୁମ୍ଭର ପରମେଶ୍ୱର ତୁମ୍ଭର ଛାଉଣୀ ମଧିଅେର ଚାଲିଯାଆନ୍ତି, ତୁମ୍ଭମାନଙ୍କୁ ଉଦ୍ଧାର କରିବା ପାଇଁ ଓ ତୁମ୍ଭ ସମ୍ମୁଖରେ ଶତ୍ରୁମାନଙ୍କୁ ପରିତ୍ୟାଗ କରନ୍ତି। ତେଣୁ ତୁମ୍ଭର ଛାଉଣୀ ପବିତ୍ର ହେବ।</w:t>
      </w:r>
    </w:p>
    <w:p/>
    <w:p>
      <w:r xmlns:w="http://schemas.openxmlformats.org/wordprocessingml/2006/main">
        <w:t xml:space="preserve">ଗୀତସଂହିତା 51: 7 ମୋତେ ହିସୋପ୍ ଦ୍ୱାରା ଶୁଦ୍ଧ କର, ଏବଂ ମୁଁ ପରିଷ୍କାର ହେବି: ମୋତେ ଧୋଇ ଦିଅ, ଏବଂ ତୁଷାର ଅପେକ୍ଷା ମୁଁ ଧଳା ହେବି।</w:t>
      </w:r>
    </w:p>
    <w:p/>
    <w:p>
      <w:r xmlns:w="http://schemas.openxmlformats.org/wordprocessingml/2006/main">
        <w:t xml:space="preserve">2 Chronicles 29:17 େସମାେନ ପ୍ରଥମ ମାସର ପ୍ରଥମ ଦିନ ପବିତ୍ର କରିବା ପାଇଁ ଆରମ୍ଭ କେଲ। ମାସର ଅଷ୍ଟମ ଦିନ େସମାେନ ସଦାପ୍ରଭୁଙ୍କ ବାରଣ୍ଡାକୁ ଆସିେଲ। ତେଣୁ େସମାେନ ସଦାପ୍ରଭୁଙ୍କ ମନ୍ଦିରକୁ ପବିତ୍ର କେଲ। ଏବଂ ପ୍ରଥମ ମାସର ଷୋଡଶ ଦିନରେ ସେମାନେ ସମାପ୍ତ କଲେ।</w:t>
      </w:r>
    </w:p>
    <w:p/>
    <w:p>
      <w:r xmlns:w="http://schemas.openxmlformats.org/wordprocessingml/2006/main">
        <w:t xml:space="preserve">ପୁରୋହିତମାନେ ପ୍ରଥମ ମାସର ପ୍ରଥମ ଦିନରେ ପ୍ରଭୁଙ୍କ ଗୃହକୁ ପବିତ୍ର କରିବା ପ୍ରକ୍ରିୟା ଆରମ୍ଭ କଲେ ଏବଂ ଷୋଡଶ ଦିନ ଶେଷ କରି ଆଠ ଦିନରେ ତାହା ସମାପ୍ତ କଲେ |</w:t>
      </w:r>
    </w:p>
    <w:p/>
    <w:p>
      <w:r xmlns:w="http://schemas.openxmlformats.org/wordprocessingml/2006/main">
        <w:t xml:space="preserve">1. ଉତ୍ସର୍ଗୀକୃତ ସେବାର ଶକ୍ତି - ପୁରୋହିତମାନେ କିପରି ଏକ ପବିତ୍ର କାର୍ଯ୍ୟରେ ନିଜକୁ ଉତ୍ସର୍ଗ କଲେ ଏବଂ ଏହାକୁ ଆଠ ଦିନରେ ସମାପ୍ତ କଲେ |</w:t>
      </w:r>
    </w:p>
    <w:p/>
    <w:p>
      <w:r xmlns:w="http://schemas.openxmlformats.org/wordprocessingml/2006/main">
        <w:t xml:space="preserve">2. ସମୟାନୁବର୍ତ୍ତୀତାର ଗୁରୁତ୍ୱ - ପ୍ରଭୁଙ୍କ ଘରକୁ ପବିତ୍ର କରିବା ପାଇଁ ପୁରୋହିତମାନେ କିପରି ଏକ କଠୋର ସମୟସୀମା ପାଳନ କଲେ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Chronicles 29:18 ଏହା ପରେ ସେମାନେ ହିଜକିୟ ରାଜାଙ୍କ ନିକଟକୁ ଯାଇ କହିଲେ, “ଆମ୍ଭେ ସଦାପ୍ରଭୁଙ୍କ ସମସ୍ତ ଗୃହ, ହୋମବଳିର ଯଜ୍ altar ବେଦି, ସମସ୍ତ ପାତ୍ର ଓ ଶାଗୁଣା ଟେବୁଲ ଓ ସମସ୍ତ ପାତ୍ର ସହିତ ଶୁଦ୍ଧ କରିଛୁ। ।</w:t>
      </w:r>
    </w:p>
    <w:p/>
    <w:p>
      <w:r xmlns:w="http://schemas.openxmlformats.org/wordprocessingml/2006/main">
        <w:t xml:space="preserve">ଯାଜକ ଓ ଲେବୀୟମାନେ ସଦାପ୍ରଭୁଙ୍କ ମନ୍ଦିର, ହୋମବଳିର ଯଜ୍ଞବେଦି, ସମସ୍ତ ପାତ୍ର, ଖାଉଟି ଟେବୁଲ ଓ ପାତ୍ରଗୁଡ଼ିକୁ ସଫା କଲେ।</w:t>
      </w:r>
    </w:p>
    <w:p/>
    <w:p>
      <w:r xmlns:w="http://schemas.openxmlformats.org/wordprocessingml/2006/main">
        <w:t xml:space="preserve">God's ଶ୍ବରଙ୍କ ଘର ଯତ୍ନ ଏବଂ ସମ୍ମାନର ଯୋଗ୍ୟ ଅଟେ |</w:t>
      </w:r>
    </w:p>
    <w:p/>
    <w:p>
      <w:r xmlns:w="http://schemas.openxmlformats.org/wordprocessingml/2006/main">
        <w:t xml:space="preserve">2. କୃତଜ୍ଞତା ଏବଂ ଆଜ୍ଞାର ହୃଦୟ ଚାଷ କରିବା |</w:t>
      </w:r>
    </w:p>
    <w:p/>
    <w:p>
      <w:r xmlns:w="http://schemas.openxmlformats.org/wordprocessingml/2006/main">
        <w:t xml:space="preserve">1. ମାଥିଉ 22: 37-40 - ଯୀଶୁ ତାହାଙ୍କୁ କହିଲେ, ତୁମ୍ଭେ ସମସ୍ତ ହୃଦୟ, ସମସ୍ତ ପ୍ରାଣ ଓ ସମସ୍ତ ମନ ସହିତ ପ୍ରଭୁ ପରମେଶ୍ୱରଙ୍କୁ ପ୍ରେମ କରିବ | ଏହା ହେଉଛି ପ୍ରଥମ ଏବଂ ମହାନ୍ ଆଦେଶ | ଏବଂ ଦ୍ୱିତୀୟଟି ଏହା ସଦୃଶ: ତୁମେ ନିଜ ପଡ଼ୋଶୀକୁ ନିଜକୁ ଭଲ ପାଅ | ଏହି ଦୁଇଟି ଆଦେଶ ଉପରେ ସମସ୍ତ ନିୟମ ଏବଂ ଭବିଷ୍ୟ‌ଦ୍‌ବକ୍ତାମାନେ hang ୁଲନ୍ତି।</w:t>
      </w:r>
    </w:p>
    <w:p/>
    <w:p>
      <w:r xmlns:w="http://schemas.openxmlformats.org/wordprocessingml/2006/main">
        <w:t xml:space="preserve">୨ କରିନ୍ଥୀୟ ୧୦: ୧ - - ତେବେ, ତୁମେ ଖାଅ, ପିଅ କିମ୍ବା ଯାହା ବି କର, God ଶ୍ବରଙ୍କ ଗ glory ରବ ପାଇଁ ସମସ୍ତ କର |</w:t>
      </w:r>
    </w:p>
    <w:p/>
    <w:p>
      <w:r xmlns:w="http://schemas.openxmlformats.org/wordprocessingml/2006/main">
        <w:t xml:space="preserve">2 Chronicles 29:19 ଆହୁରି ମଧ୍ୟ, ରାଜା ଆହାସ୍ ତାଙ୍କ ରାଜତ୍ୱ ସମୟରେ ଯେଉଁସବୁ ପାତ୍ରକୁ ଫିଙ୍ଗି ଦେଇଛନ୍ତି, ଆମ୍ଭେମାନେ ଏହାକୁ ପ୍ରସ୍ତୁତ କରି ପବିତ୍ର କରିଛୁ, ଏବଂ ଦେଖ, ସେମାନେ ସଦାପ୍ରଭୁଙ୍କ ଯଜ୍ଞ ସମ୍ମୁଖରେ ଅଛନ୍ତି।</w:t>
      </w:r>
    </w:p>
    <w:p/>
    <w:p>
      <w:r xmlns:w="http://schemas.openxmlformats.org/wordprocessingml/2006/main">
        <w:t xml:space="preserve">ରାଜା ଆହାଜ ନିଜ ଅଧର୍ମରେ ଜିନିଷ ଫିଙ୍ଗିଦେଲେ, କିନ୍ତୁ ସେଗୁଡ଼ିକ ପ୍ରସ୍ତୁତ ହୋଇ ପବିତ୍ର ହୋଇ ପ୍ରଭୁଙ୍କ ଯଜ୍ଞ ସମ୍ମୁଖରେ ରଖାଗଲା।</w:t>
      </w:r>
    </w:p>
    <w:p/>
    <w:p>
      <w:r xmlns:w="http://schemas.openxmlformats.org/wordprocessingml/2006/main">
        <w:t xml:space="preserve">1. God ଶ୍ବର କ୍ଷମାକାରୀ ଏବଂ ଦୟାଳୁ, ଆମର ଅପରାଧ ହେଉନା କାହିଁକି |</w:t>
      </w:r>
    </w:p>
    <w:p/>
    <w:p>
      <w:r xmlns:w="http://schemas.openxmlformats.org/wordprocessingml/2006/main">
        <w:t xml:space="preserve">2. ଆମର ଭୁଲକୁ ଠିକ୍ କରିବାକୁ ଏବଂ God ଶ୍ବରଙ୍କ ନିକଟରେ ଅନୁତାପ କରିବାକୁ ଆମେ ଚେଷ୍ଟା କରିବା ଉଚିତ୍ |</w:t>
      </w:r>
    </w:p>
    <w:p/>
    <w:p>
      <w:r xmlns:w="http://schemas.openxmlformats.org/wordprocessingml/2006/main">
        <w:t xml:space="preserve">1. ଗୀତସଂହିତା 103: 12 - ପୂର୍ବ ପଶ୍ଚିମଠାରୁ ଯେତେ ଦୂର, ସେ ଏପର୍ଯ୍ୟନ୍ତ ଆମ ଅଧର୍ମକୁ ଆମଠାରୁ ହଟାଇ ଦେଇଛନ୍ତି।</w:t>
      </w:r>
    </w:p>
    <w:p/>
    <w:p>
      <w:r xmlns:w="http://schemas.openxmlformats.org/wordprocessingml/2006/main">
        <w:t xml:space="preserve">2. ଏଫିସୀୟ 4: 32 - ପରସ୍ପର ପ୍ରତି ଦୟାଳୁ ଓ ଦୟାଳୁ ହୁଅ, ପରସ୍ପରକୁ କ୍ଷମା କର, ଯେପରି ଖ୍ରୀଷ୍ଟ God ଶ୍ବର ତୁମକୁ କ୍ଷମା କରିଛନ୍ତି |</w:t>
      </w:r>
    </w:p>
    <w:p/>
    <w:p>
      <w:r xmlns:w="http://schemas.openxmlformats.org/wordprocessingml/2006/main">
        <w:t xml:space="preserve">2 ଇତିହାସ 29:20 ଏହା ପରେ ରାଜା ହିଜକିୟ ଶୀଘ୍ର ଉଠି ନଗରର ଶାସକମାନଙ୍କୁ ଏକତ୍ର କରି ସଦାପ୍ରଭୁଙ୍କ ମନ୍ଦିରକୁ ଗଲେ।</w:t>
      </w:r>
    </w:p>
    <w:p/>
    <w:p>
      <w:r xmlns:w="http://schemas.openxmlformats.org/wordprocessingml/2006/main">
        <w:t xml:space="preserve">ହିଜକିୟ ରାଜା ନଗରର ଶାସକମାନଙ୍କୁ ଏକତ୍ର କରି ସଦାପ୍ରଭୁଙ୍କ ମନ୍ଦିରକୁ ଗଲେ।</w:t>
      </w:r>
    </w:p>
    <w:p/>
    <w:p>
      <w:r xmlns:w="http://schemas.openxmlformats.org/wordprocessingml/2006/main">
        <w:t xml:space="preserve">1. ଏକତ୍ରିତ ହେବା ଏବଂ ଏକ ସମ୍ପ୍ରଦାୟ ଭାବରେ ଭଗବାନଙ୍କୁ ଖୋଜିବା |</w:t>
      </w:r>
    </w:p>
    <w:p/>
    <w:p>
      <w:r xmlns:w="http://schemas.openxmlformats.org/wordprocessingml/2006/main">
        <w:t xml:space="preserve">2. ରାଜା ହିଜକିୟଙ୍କ ପ୍ରଭୁଙ୍କ ପ୍ରତି ପ୍ରତିବଦ୍ଧତାର ଉଦାହରଣ |</w:t>
      </w:r>
    </w:p>
    <w:p/>
    <w:p>
      <w:r xmlns:w="http://schemas.openxmlformats.org/wordprocessingml/2006/main">
        <w:t xml:space="preserve">1. ଏବ୍ରୀ 10:25 - କେତେକଙ୍କ ଅଭ୍ୟାସ ପରି, ଏକାଠି ହେବାକୁ ଅବହେଳା କରିବା ନୁହେଁ, କିନ୍ତୁ ପରସ୍ପରକୁ ଉତ୍ସାହିତ କରିବା, ଏବଂ ଦିନ ଯେତିକି ପାଖେଇ ଆସୁଛି ଦେଖିବା |</w:t>
      </w:r>
    </w:p>
    <w:p/>
    <w:p>
      <w:r xmlns:w="http://schemas.openxmlformats.org/wordprocessingml/2006/main">
        <w:t xml:space="preserve">2. ଗୀତସଂହିତା 122: 1 - ଯେତେବେଳେ ସେମାନେ ମୋତେ କହିଲେ, ମୁଁ ପ୍ରଭୁଙ୍କ ଘରକୁ ଯିବା |</w:t>
      </w:r>
    </w:p>
    <w:p/>
    <w:p>
      <w:r xmlns:w="http://schemas.openxmlformats.org/wordprocessingml/2006/main">
        <w:t xml:space="preserve">2 ଇତିହାସ 29:21 ସେମାନେ ସାତୋଟି ଷଣ୍ ,, ସାତୋଟି ମେଷ, ସାତୋଟି ମେଷଶାବକ ଓ ସାତୋଟି ଛେଳି ଆଣି ରାଜ୍ୟ, ପବିତ୍ରସ୍ଥାନ ଓ ଯିହୁଦା ପାଇଁ ପାପ ଉତ୍ସର୍ଗ କଲେ। ସେ ହାରୋଣର ପୁରୋହିତମାନଙ୍କୁ ସଦାପ୍ରଭୁଙ୍କ ଯଜ୍ଞରେ ଉତ୍ସର୍ଗ କରିବାକୁ ଆଦେଶ ଦେଲେ।</w:t>
      </w:r>
    </w:p>
    <w:p/>
    <w:p>
      <w:r xmlns:w="http://schemas.openxmlformats.org/wordprocessingml/2006/main">
        <w:t xml:space="preserve">ଯିହୁଦାର ରାଜା ହିଜକିୟ ଯାଜକମାନଙ୍କୁ ସାତୋଟି ଷଣ୍ ,, ସାତୋଟି ମେଷ, ସାତ ମେଷଶାବକ ଓ ସାତୋଟି ଛେଳି ରାଜ୍ୟ, ଅଭୟାରଣ୍ୟ ଓ ଯିହୁଦା ପାଇଁ ପାପ ଉତ୍ସର୍ଗ କରିବାକୁ ଆଦେଶ ଦେଲେ।</w:t>
      </w:r>
    </w:p>
    <w:p/>
    <w:p>
      <w:r xmlns:w="http://schemas.openxmlformats.org/wordprocessingml/2006/main">
        <w:t xml:space="preserve">1. ବଳିଦାନର ଶକ୍ତି: ରାଜା ହିଜକିୟଙ୍କ ସାତଟି ଷଣ୍ ,, ରାମ, ମେଷଶାବକ ଏବଂ ସେ ଛେଳିର ଅର୍ପଣ କିପରି God ଶ୍ବରଙ୍କ ନିକଟରେ ତାଙ୍କର ପ୍ରତିବଦ୍ଧତା ଦେଖାଇଲେ?</w:t>
      </w:r>
    </w:p>
    <w:p/>
    <w:p>
      <w:r xmlns:w="http://schemas.openxmlformats.org/wordprocessingml/2006/main">
        <w:t xml:space="preserve">2. ଆଜ୍ଞାର ମୂଲ୍ୟ: ରାଜ୍ୟ, ଅଭୟାରଣ୍ୟ ଏବଂ ଯିହୁଦା ପାଇଁ ହିଜକିୟଙ୍କ ପାପର ମହତ୍ତ୍। |</w:t>
      </w:r>
    </w:p>
    <w:p/>
    <w:p>
      <w:r xmlns:w="http://schemas.openxmlformats.org/wordprocessingml/2006/main">
        <w:t xml:space="preserve">1. ଏବ୍ରୀ 10: 1-18 - ଏବ୍ରୀମାନଙ୍କର ଲେଖକ ଯୀଶୁ ଖ୍ରୀଷ୍ଟଙ୍କ ସର୍ବୋଚ୍ଚ ବଳିଦାନକୁ ବୁ explain ାଇବା ପାଇଁ ପୁରାତନ ନିୟମର ବଳି ପ୍ରଣାଳୀ ଉପରେ ଆଙ୍କିଥିଲେ |</w:t>
      </w:r>
    </w:p>
    <w:p/>
    <w:p>
      <w:r xmlns:w="http://schemas.openxmlformats.org/wordprocessingml/2006/main">
        <w:t xml:space="preserve">ଲେବୀୟ ପୁସ୍ତକ 8: 1-13 - ପ୍ରଭୁ ମୋଶାଙ୍କୁ ହାରୋଣ ଏବଂ ତାଙ୍କର ପୁତ୍ରମାନଙ୍କୁ ଯାଜକ ରୂପେ ସମର୍ପଣ କରିବାକୁ ଏବଂ ସାତୋଟି ଷଣ୍ ,, ସାତୋଟି ମେଷ, ସାତ ମେଷଶାବକ ଏବଂ ସାତୋଟି ଛେଳି ପାପାର୍ଥକ ବଳି ରୂପେ ଉତ୍ସର୍ଗ କରିବାକୁ ନିର୍ଦ୍ଦେଶ ଦେଲେ।</w:t>
      </w:r>
    </w:p>
    <w:p/>
    <w:p>
      <w:r xmlns:w="http://schemas.openxmlformats.org/wordprocessingml/2006/main">
        <w:t xml:space="preserve">2 Chronicles 29:22 ତେଣୁ େସମାେନ ବଳଦମାନଙ୍କୁ ବଧ କେଲ। ଯାଜକମାନେ ରକ୍ତ ଗ୍ରହଣ କେଲ ଓ ୟଜ୍ altar ବେଦୀ ଉପରେ ସି sprink ୍ଚନ କେଲ। ବେଦୀ ଉପରେ ରକ୍ତ ଛିଞ୍ଚିଗଲା।</w:t>
      </w:r>
    </w:p>
    <w:p/>
    <w:p>
      <w:r xmlns:w="http://schemas.openxmlformats.org/wordprocessingml/2006/main">
        <w:t xml:space="preserve">ଯିରୁଶାଲମରେ ପ୍ରଭୁଙ୍କ ମନ୍ଦିରର ଯାଜକମାନେ ଷଣ୍ ,, ମେଷ ଓ ମେଷଶାବକମାନଙ୍କୁ ହତ୍ୟା କରି ଯଜ୍ altar ବେଦି ଉପରେ ସେମାନଙ୍କର ରକ୍ତ ଛି sprink ୍ଚିଲେ।</w:t>
      </w:r>
    </w:p>
    <w:p/>
    <w:p>
      <w:r xmlns:w="http://schemas.openxmlformats.org/wordprocessingml/2006/main">
        <w:t xml:space="preserve">1. ବଳିଦାନର ଶକ୍ତି: ଭଗବାନଙ୍କୁ ଦେବାର ମହତ୍ତ୍ୱ ବୁ .ିବା |</w:t>
      </w:r>
    </w:p>
    <w:p/>
    <w:p>
      <w:r xmlns:w="http://schemas.openxmlformats.org/wordprocessingml/2006/main">
        <w:t xml:space="preserve">God ଶ୍ବରଙ୍କ ନିକଟରେ ନିଜକୁ ଉତ୍ସର୍ଗ କରିବା: କିପରି ଉତ୍ସର୍ଗୀକୃତ ଏବଂ ଭକ୍ତିର ଜୀବନ ବଞ୍ଚିବେ |</w:t>
      </w:r>
    </w:p>
    <w:p/>
    <w:p>
      <w:r xmlns:w="http://schemas.openxmlformats.org/wordprocessingml/2006/main">
        <w:t xml:space="preserve">ଏବ୍ରୀ 10: 19-20 ତେଣୁ, ଭାଇ ଓ ଭଉଣୀମାନେ, ଯେହେତୁ ଯୀଶୁଙ୍କ ରକ୍ତ ଦ୍ୱାରା ଅତି ପବିତ୍ର ସ୍ଥାନକୁ ପ୍ରବେଶ କରିବାକୁ ଆମର ଆତ୍ମବିଶ୍ୱାସ ଅଛି, ପରଦା ମାଧ୍ୟମରେ ଅର୍ଥାତ୍ ତାଙ୍କ ଶରୀର ଦ୍ୱାରା ଆମ ପାଇଁ ଖୋଲାଯାଇଥିବା ଏକ ନୂତନ ତଥା ଜୀବନ୍ତ ଉପାୟ ଦ୍ୱାରା |</w:t>
      </w:r>
    </w:p>
    <w:p/>
    <w:p>
      <w:r xmlns:w="http://schemas.openxmlformats.org/wordprocessingml/2006/main">
        <w:t xml:space="preserve">ଲେବୀୟ ପୁସ୍ତକ 8:24 "ଏବଂ ସେ ପାପର ବଳିଦାନର ଷଣ୍ brought ଆଣିଲେ। ହାରୋଣ ଓ ତାଙ୍କର ପୁତ୍ରମାନେ ପାପର ବଳିର ଷଣ୍ head ର ମସ୍ତକରେ ହାତ ରଖିଲେ।"</w:t>
      </w:r>
    </w:p>
    <w:p/>
    <w:p>
      <w:r xmlns:w="http://schemas.openxmlformats.org/wordprocessingml/2006/main">
        <w:t xml:space="preserve">2 Chronicles 29:23 ରାଜା ଓ ମଣ୍ଡଳୀ ସମ୍ମୁଖରେ ପାପାର୍ଥକ ବଳି ନିମନ୍ତେ ସେ ଛେଳିମାନଙ୍କୁ ଆଣିଲେ। ଏବଂ ସେମାନେ ସେମାନଙ୍କ ଉପରେ ହାତ ରଖିଲେ।</w:t>
      </w:r>
    </w:p>
    <w:p/>
    <w:p>
      <w:r xmlns:w="http://schemas.openxmlformats.org/wordprocessingml/2006/main">
        <w:t xml:space="preserve">ଲୋକମାନେ ପାପାର୍ଥକ ବଳି ନିମନ୍ତେ ସେ ଛେଳିଗୁଡ଼ିକୁ ଆଣି ରାଜା ଓ ମଣ୍ଡଳୀ ସମ୍ମୁଖରେ ଆଣିଲେ, ଏବଂ ମଣ୍ଡଳୀ ସେମାନଙ୍କ ଉପରେ ହାତ ରଖିଲେ।</w:t>
      </w:r>
    </w:p>
    <w:p/>
    <w:p>
      <w:r xmlns:w="http://schemas.openxmlformats.org/wordprocessingml/2006/main">
        <w:t xml:space="preserve">1. ହାତ ରଖିବାର ଶକ୍ତି |</w:t>
      </w:r>
    </w:p>
    <w:p/>
    <w:p>
      <w:r xmlns:w="http://schemas.openxmlformats.org/wordprocessingml/2006/main">
        <w:t xml:space="preserve">ପ୍ରାୟଶ୍ଚିତର ଗୁରୁତ୍ୱ |</w:t>
      </w:r>
    </w:p>
    <w:p/>
    <w:p>
      <w:r xmlns:w="http://schemas.openxmlformats.org/wordprocessingml/2006/main">
        <w:t xml:space="preserve">ଏବ୍ରୀ 11: 4 - ବିଶ୍ୱାସ ଦ୍ୱାରା ଆବେଲ କୟିନଙ୍କ ଅପେକ୍ଷା God ଶ୍ବରଙ୍କୁ ଏକ ଉତ୍ତମ ବଳି ଉତ୍ସର୍ଗ କଲେ, ଯାହା ମାଧ୍ୟମରେ ସେ ସାକ୍ଷୀ ହେଲେ ଯେ ସେ ଧାର୍ମିକ, God ଶ୍ବର ତାଙ୍କ ଉପହାରଗୁଡ଼ିକର ସାକ୍ଷ୍ୟ ଦିଅନ୍ତି; ଏବଂ ଏହା ମାଧ୍ୟମରେ ସେ ମରିଯାଇଛନ୍ତି।</w:t>
      </w:r>
    </w:p>
    <w:p/>
    <w:p>
      <w:r xmlns:w="http://schemas.openxmlformats.org/wordprocessingml/2006/main">
        <w:t xml:space="preserve">2. ଯିଶାଇୟ 53:11 - ସେ ନିଜ ଆତ୍ମାର ପରିଶ୍ରମ ଦେଖି ସନ୍ତୁଷ୍ଟ ହେବେ | ତାଙ୍କର ଧାର୍ମିକ କର୍ମକର୍ତ୍ତା ଅନେକଙ୍କୁ ଧାର୍ମିକ କରିବେ, କାରଣ ସେ ସେମାନଙ୍କର ଅଧର୍ମ ବହନ କରିବେ।</w:t>
      </w:r>
    </w:p>
    <w:p/>
    <w:p>
      <w:r xmlns:w="http://schemas.openxmlformats.org/wordprocessingml/2006/main">
        <w:t xml:space="preserve">2 Chronicles 29:24 ଯାଜକମାନେ ସେମାନଙ୍କୁ ବଧ କଲେ ଓ ସମସ୍ତ ଇସ୍ରାଏଲର ପ୍ରାୟଶ୍ଚିତ କରିବା ନିମନ୍ତେ ଯଜ୍ altar ବେଦି ଉପରେ ସେମାନଙ୍କର ରକ୍ତ ସହିତ ସମନ୍ୱୟ ସ୍ଥାପନ କଲେ।</w:t>
      </w:r>
    </w:p>
    <w:p/>
    <w:p>
      <w:r xmlns:w="http://schemas.openxmlformats.org/wordprocessingml/2006/main">
        <w:t xml:space="preserve">ଯାଜକମାନେ ପଶୁମାନଙ୍କୁ ବଳିଦାନ କରି ରାଜାଙ୍କ ଆଦେଶ ଅନୁଯାୟୀ ଯଜ୍ଞବେଦି ଉପରେ ଏକ ହୋମବଳି ଓ ପାପ ବଳି ଉତ୍ସର୍ଗ କରି ସମଗ୍ର ଇସ୍ରାଏଲ ପାଇଁ ଏକ ପୁନ iliation ନିର୍ମାଣ କଲେ।</w:t>
      </w:r>
    </w:p>
    <w:p/>
    <w:p>
      <w:r xmlns:w="http://schemas.openxmlformats.org/wordprocessingml/2006/main">
        <w:t xml:space="preserve">1. ବଳି ଉତ୍ସର୍ଗର ଶକ୍ତି |</w:t>
      </w:r>
    </w:p>
    <w:p/>
    <w:p>
      <w:r xmlns:w="http://schemas.openxmlformats.org/wordprocessingml/2006/main">
        <w:t xml:space="preserve">2. ପୁରାତନ ନିୟମରେ ପ୍ରାୟଶ୍ଚିତ ଏବଂ ପୁନ on ସମନ୍ୱୟ |</w:t>
      </w:r>
    </w:p>
    <w:p/>
    <w:p>
      <w:r xmlns:w="http://schemas.openxmlformats.org/wordprocessingml/2006/main">
        <w:t xml:space="preserve">1. ଲେବୀୟ ପୁସ୍ତକ 4:35 - "ଶାନ୍ତି ନ ings ବେଦ୍ୟର ବଳିଦାନରୁ ମେଷଶାବକର ଚର୍ବି ଛଡ଼ାଯିବା ପରି ସେ ଏହାର ସମସ୍ତ ଚର୍ବି ଛଡ଼ାଇ ନେଇଯିବେ; ଏବଂ ଯାଜକ ଅଗ୍ନି ଦ୍ୱାରା ଦିଆଯାଇଥିବା ନ ings ବେଦ୍ୟ ଅନୁଯାୟୀ ଯଜ୍ଞବେଦି ଉପରେ ତାହା ପୋଡି ଦେବେ। ପ୍ରଭୁଙ୍କ ନିକଟକୁ। "</w:t>
      </w:r>
    </w:p>
    <w:p/>
    <w:p>
      <w:r xmlns:w="http://schemas.openxmlformats.org/wordprocessingml/2006/main">
        <w:t xml:space="preserve">2. ଯିଶାଇୟ 53:10 - "ତଥାପି ପ୍ରଭୁ ତାଙ୍କୁ ଆଘାତ କରିବା ପାଇଁ ପ୍ରସନ୍ନ ହେଲେ; ସେ ତାଙ୍କୁ ଦୁ ief ଖରେ ପକାଇଲେ: ଯେତେବେଳେ ତୁମ୍ଭେ ନିଜ ଆତ୍ମାକୁ ପାପର ବଳି ଉତ୍ସର୍ଗ କରିବ, ସେ ତାଙ୍କର ବଂଶ ଦେଖିବ, ସେ ଦିନ ବ pr ଼ାଇବେ ଏବଂ ଆନନ୍ଦ କରିବେ | ସଦାପ୍ରଭୁ ତାଙ୍କ ହସ୍ତରେ ସଫଳ ହେବେ। "</w:t>
      </w:r>
    </w:p>
    <w:p/>
    <w:p>
      <w:r xmlns:w="http://schemas.openxmlformats.org/wordprocessingml/2006/main">
        <w:t xml:space="preserve">ଲିଖିତ ସୁସମାଗ୍ଭର 29:25 ଦାଉଦଙ୍କ ଆଦେଶ ଅନୁଯାୟୀ, ରାଜାଙ୍କର ଦର୍ଶକ ଗାଦ୍ ଏବଂ ନାଥନ୍ ଭବିଷ୍ୟ‌ଦ୍‌ବକ୍ତା ସଦାପ୍ରଭୁଙ୍କ ଗୃହରେ ସିମ୍ବଲ, ଗୀତ, ବୀଣା ଓ ବୀଣା ବଜାଇ ସଦାପ୍ରଭୁଙ୍କ ଗୃହରେ ସ୍ଥାପନ କଲେ। ତାଙ୍କର ଭବିଷ୍ୟ‌ଦ୍‌ବକ୍ତାମାନଙ୍କ ଦ୍ୱାରା ସଦାପ୍ରଭୁଙ୍କର।</w:t>
      </w:r>
    </w:p>
    <w:p/>
    <w:p>
      <w:r xmlns:w="http://schemas.openxmlformats.org/wordprocessingml/2006/main">
        <w:t xml:space="preserve">ରାଜା ହିଜକିୟ ଲେବୀୟମାନଙ୍କୁ ସଦାପ୍ରଭୁଙ୍କ ଗୃହରେ ସ୍ଥାପନ କଲେ। ଦାଉଦ, ରାଜାଙ୍କର ଦର୍ଶକ ଗାଦ୍ ଏବଂ ନାଥନ୍ ଭବିଷ୍ୟ‌ଦ୍‌ବକ୍ତାଙ୍କ ଆଦେଶ ଅନୁଯାୟୀ, ସଦାପ୍ରଭୁ ଓ ତାଙ୍କର ଭବିଷ୍ୟ‌ଦ୍‌ବକ୍ତାଙ୍କ ନିର୍ଦ୍ଦେଶ ଅନୁଯାୟୀ।</w:t>
      </w:r>
    </w:p>
    <w:p/>
    <w:p>
      <w:r xmlns:w="http://schemas.openxmlformats.org/wordprocessingml/2006/main">
        <w:t xml:space="preserve">1. God's ଶ୍ବରଙ୍କ ଆଜ୍ଞା ପାଳନ: ହିଜକିୟଙ୍କ ଉଦାହରଣ |</w:t>
      </w:r>
    </w:p>
    <w:p/>
    <w:p>
      <w:r xmlns:w="http://schemas.openxmlformats.org/wordprocessingml/2006/main">
        <w:t xml:space="preserve">God's ଶ୍ବରଙ୍କ ବିଶ୍ୱସ୍ତ ଭବିଷ୍ୟ‌ଦ୍‌ବକ୍ତା: ଆଜ୍ଞାର ଆବଶ୍ୟକତା |</w:t>
      </w:r>
    </w:p>
    <w:p/>
    <w:p>
      <w:r xmlns:w="http://schemas.openxmlformats.org/wordprocessingml/2006/main">
        <w:t xml:space="preserve">1. ଦ୍ୱିତୀୟ ବିବରଣ 11: 26-28 - ତାଙ୍କର ଆଶୀର୍ବାଦ ଉପଭୋଗ କରିବା ପାଇଁ God's ଶ୍ବରଙ୍କ ଆଦେଶ ପାଳନ କରିବା |</w:t>
      </w:r>
    </w:p>
    <w:p/>
    <w:p>
      <w:r xmlns:w="http://schemas.openxmlformats.org/wordprocessingml/2006/main">
        <w:t xml:space="preserve">2. ଯିହୋଶୂୟ :: - - ତାଙ୍କ ଆଜ୍ obey ା ପାଳନ କରିବା ପାଇଁ God's ଶ୍ବରଙ୍କ ବାକ୍ୟ ଉପରେ ଧ୍ୟାନ କରିବା |</w:t>
      </w:r>
    </w:p>
    <w:p/>
    <w:p>
      <w:r xmlns:w="http://schemas.openxmlformats.org/wordprocessingml/2006/main">
        <w:t xml:space="preserve">2 ଲିଖିତ ସୁସମାଗ୍ଭର 29:26 ଲେବୀୟମାନେ ଦାଉଦଙ୍କ ବାଦ୍ୟଯନ୍ତ୍ର ଓ ଯାଜକମାନେ ତୂରୀ ବଜାଇ ଠିଆ ହେଲେ।</w:t>
      </w:r>
    </w:p>
    <w:p/>
    <w:p>
      <w:r xmlns:w="http://schemas.openxmlformats.org/wordprocessingml/2006/main">
        <w:t xml:space="preserve">ଲେବୀୟମାନେ ବାଦ୍ୟଯନ୍ତ୍ର ଓ ଯାଜକମାନେ ତୂରୀ ବଜାଇ ରାଜା ଦାଉଦଙ୍କୁ ସମ୍ମାନ ଜଣାଇଲେ।</w:t>
      </w:r>
    </w:p>
    <w:p/>
    <w:p>
      <w:r xmlns:w="http://schemas.openxmlformats.org/wordprocessingml/2006/main">
        <w:t xml:space="preserve">1. ପ୍ରଶଂସା କରିବାର ଶକ୍ତି: ସଙ୍ଗୀତ ଏବଂ ଗୀତ ସହିତ God's ଶ୍ବରଙ୍କ ରାଜା ପାଳନ |</w:t>
      </w:r>
    </w:p>
    <w:p/>
    <w:p>
      <w:r xmlns:w="http://schemas.openxmlformats.org/wordprocessingml/2006/main">
        <w:t xml:space="preserve">2. ଏକତାର ଶକ୍ତି: ସଂଗୀତ କିପରି ଆମକୁ ଭଗବାନଙ୍କ ନିକଟତର କରେ |</w:t>
      </w:r>
    </w:p>
    <w:p/>
    <w:p>
      <w:r xmlns:w="http://schemas.openxmlformats.org/wordprocessingml/2006/main">
        <w:t xml:space="preserve">ଗୀତସଂହିତା 98: 4-5 ସମଗ୍ର ପୃଥିବୀ, ପ୍ରଭୁଙ୍କୁ ଆନନ୍ଦ କର; ଆନନ୍ଦ ଗୀତରେ ପ୍ରଶଂସା କର ଏବଂ ପ୍ରଶଂସା ଗାନ କର! ଲୀଳା, ଲୀଳା ଏବଂ ସଙ୍ଗୀତର ସ୍ୱର ସହିତ ପ୍ରଭୁଙ୍କର ପ୍ରଶଂସା ଗାନ କର!</w:t>
      </w:r>
    </w:p>
    <w:p/>
    <w:p>
      <w:r xmlns:w="http://schemas.openxmlformats.org/wordprocessingml/2006/main">
        <w:t xml:space="preserve">2. ଗୀତସଂହିତା 150: 3-4 ତୂରୀ ବଜାଇ ତାଙ୍କୁ ପ୍ରଶଂସା କର; ତାଙ୍କୁ ବୀଣା ଓ ବୀଣା ସହିତ ପ୍ରଶଂସା କର! ତମ୍ବୁ ଏବଂ ନୃତ୍ୟ ସହିତ ତାଙ୍କୁ ପ୍ରଶଂସା କର; ତାର ଓ ପାଇପ୍ ଦ୍ୱାରା ତାଙ୍କୁ ପ୍ରଶଂସା କର!</w:t>
      </w:r>
    </w:p>
    <w:p/>
    <w:p>
      <w:r xmlns:w="http://schemas.openxmlformats.org/wordprocessingml/2006/main">
        <w:t xml:space="preserve">2 ଇତିହାସ 29:27 ହିଜକିୟ ଯଜ୍ଞବେଦି ଉପରେ ହୋମବଳି ଉତ୍ସର୍ଗ କରିବାକୁ ଆଦେଶ ଦେଲେ। ଏବଂ ଯେତେବେଳେ ହୋମବଳି ଆରମ୍ଭ ହେଲା, ସେତେବେଳେ ସଦାପ୍ରଭୁଙ୍କର ଗୀତ ତୂରୀ ଓ ଇସ୍ରାଏଲର ରାଜା ଦାଉଦଙ୍କ ଦ୍ୱାରା ନିର୍ମିତ ବାଦ୍ୟଯନ୍ତ୍ର ସହିତ ଆରମ୍ଭ ହେଲା।</w:t>
      </w:r>
    </w:p>
    <w:p/>
    <w:p>
      <w:r xmlns:w="http://schemas.openxmlformats.org/wordprocessingml/2006/main">
        <w:t xml:space="preserve">ହିଜକିୟ ଯଜ୍ altar ବେଦି ଉପରେ ଏକ ହୋମବଳି ଉତ୍ସର୍ଗ କରିବାକୁ ଆଦେଶ ଦେଲେ ଏବଂ ଇସ୍ରାଏଲର ରାଜା ଦାଉଦଙ୍କ ଦ୍ୱାରା ନିର୍ମିତ ତୂରୀ ଓ ବାଦ୍ୟଯନ୍ତ୍ର ସହିତ ପ୍ରଭୁଙ୍କର ଗୀତ ଗଲା।</w:t>
      </w:r>
    </w:p>
    <w:p/>
    <w:p>
      <w:r xmlns:w="http://schemas.openxmlformats.org/wordprocessingml/2006/main">
        <w:t xml:space="preserve">1. ତାଙ୍କ ଲୋକମାନଙ୍କର ଉପାସନାରେ God's ଶ୍ବରଙ୍କ ପ୍ରେମ ଏବଂ ବିଶ୍ୱସ୍ତତା |</w:t>
      </w:r>
    </w:p>
    <w:p/>
    <w:p>
      <w:r xmlns:w="http://schemas.openxmlformats.org/wordprocessingml/2006/main">
        <w:t xml:space="preserve">2. ବିଶ୍ ie ାସୀଙ୍କ ଜୀବନରେ ପ୍ରଶଂସା ଏବଂ ଉପାସନର ଶକ୍ତି |</w:t>
      </w:r>
    </w:p>
    <w:p/>
    <w:p>
      <w:r xmlns:w="http://schemas.openxmlformats.org/wordprocessingml/2006/main">
        <w:t xml:space="preserve">1. ଗୀତସଂହିତା 100: 4-5 - "ଧନ୍ୟବାଦ ଦେଇ ତାଙ୍କ ଫାଟକକୁ ପ୍ରବେଶ କର ଏବଂ ପ୍ରଶଂସା ସହିତ ତାଙ୍କ ପ୍ରାଙ୍ଗଣକୁ ପ୍ରବେଶ କର! ତାଙ୍କୁ ଧନ୍ୟବାଦ ଦିଅ; ତାଙ୍କ ନାମକୁ ଆଶୀର୍ବାଦ କର! କାରଣ ପ୍ରଭୁ ଉତ୍ତମ; ତାଙ୍କର ସ୍ନେହପୂର୍ଣ୍ଣ କରୁଣା ଚିରସ୍ଥାୟୀ, ଏବଂ ସବୁ ପି generations ଼ି ପାଇଁ ତାଙ୍କର ବିଶ୍ୱସ୍ତତା | "</w:t>
      </w:r>
    </w:p>
    <w:p/>
    <w:p>
      <w:r xmlns:w="http://schemas.openxmlformats.org/wordprocessingml/2006/main">
        <w:t xml:space="preserve">2. ଗୀତସଂହିତା 150: 3-5 - "ତୂରୀ ଧ୍ୱନିରେ ତାଙ୍କୁ ପ୍ରଶଂସା କର; ବାଦ୍ୟ ଓ ବୀଣା ସହିତ ତାଙ୍କୁ ପ୍ରଶଂସା କର! ତମ୍ବୁ ଓ ନୃତ୍ୟରେ ତାଙ୍କୁ ପ୍ରଶଂସା କର; ବାଦ୍ୟ ଓ ପାଇପ ଦ୍ୱାରା ତାଙ୍କୁ ପ୍ରଶଂସା କର; ବାଦ୍ୟ ବଜାଇ ତାଙ୍କୁ ପ୍ରଶଂସା କର; ଉଚ୍ଚ ସ୍ୱର ସହିତ ତାଙ୍କୁ ପ୍ରଶଂସା କର; ନିଶ୍ୱାସ ଥିବା ସମସ୍ତ ଜିନିଷ ପ୍ରଭୁଙ୍କୁ ପ୍ରଶଂସା କର! "</w:t>
      </w:r>
    </w:p>
    <w:p/>
    <w:p>
      <w:r xmlns:w="http://schemas.openxmlformats.org/wordprocessingml/2006/main">
        <w:t xml:space="preserve">2 Chronicles 29:28 ସମସ୍ତ ମଣ୍ଡଳୀ ଉପାସନା କଲେ, ଗାୟକମାନେ ଗାଇଲେ, ତୂରୀ ବଜାଇଲେ।</w:t>
      </w:r>
    </w:p>
    <w:p/>
    <w:p>
      <w:r xmlns:w="http://schemas.openxmlformats.org/wordprocessingml/2006/main">
        <w:t xml:space="preserve">ଜଳୁଥିବା ନ offering ବେଦ୍ୟ ସମାପ୍ତ ନହେବା ପର୍ଯ୍ୟନ୍ତ ମଣ୍ଡଳୀ ଉପାସନା, ଗାନ ଓ ତୂରୀ ବଜାଇଲେ।</w:t>
      </w:r>
    </w:p>
    <w:p/>
    <w:p>
      <w:r xmlns:w="http://schemas.openxmlformats.org/wordprocessingml/2006/main">
        <w:t xml:space="preserve">1. ଉପାସନା God ଶ୍ବରଙ୍କ ପାଇଁ ନିରନ୍ତର ଏବଂ ଆନନ୍ଦଦାୟକ ପ୍ରତିକ୍ରିୟା ହେବା ଉଚିତ |</w:t>
      </w:r>
    </w:p>
    <w:p/>
    <w:p>
      <w:r xmlns:w="http://schemas.openxmlformats.org/wordprocessingml/2006/main">
        <w:t xml:space="preserve">2. God ଶ୍ବରଙ୍କ ନିକଟରେ ଆମର ସମ୍ପୂର୍ଣ୍ଣ ଉତ୍ସର୍ଗ କରିବାର ମହତ୍ତ୍। |</w:t>
      </w:r>
    </w:p>
    <w:p/>
    <w:p>
      <w:r xmlns:w="http://schemas.openxmlformats.org/wordprocessingml/2006/main">
        <w:t xml:space="preserve">ରୋମୀୟଙ୍କ ପ୍ରତି ପତ୍ର 12: 1-2 ଅତଏବ, ଭାଇ ଓ ଭଉଣୀମାନେ, God's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2. ଗୀତସଂହିତା 95: 6 ଆସ, ଉପାସନାରେ ପ୍ରଣାମ କରିବା, ସୃଷ୍ଟିକର୍ତ୍ତା ପ୍ରଭୁଙ୍କ ଆଗରେ ଆଣ୍ଠୁମାଡି ଆସିବା;</w:t>
      </w:r>
    </w:p>
    <w:p/>
    <w:p>
      <w:r xmlns:w="http://schemas.openxmlformats.org/wordprocessingml/2006/main">
        <w:t xml:space="preserve">2 Chronicles 29:29 ଯେତେବେଳେ ସେମାନେ ନ offering ବେଦ୍ୟ ସମାପ୍ତ କଲେ, ରାଜା ଏବଂ ତାଙ୍କ ସହିତ ଉପସ୍ଥିତ ସମସ୍ତ ଲୋକ ପ୍ରଣାମ କଲେ।</w:t>
      </w:r>
    </w:p>
    <w:p/>
    <w:p>
      <w:r xmlns:w="http://schemas.openxmlformats.org/wordprocessingml/2006/main">
        <w:t xml:space="preserve">ରାଜା ହିଜକିୟ ଏବଂ ତାଙ୍କ ସହିତ ଉପସ୍ଥିତ ଲୋକମାନେ God ଶ୍ବରଙ୍କୁ ବଳି ଉତ୍ସର୍ଗ କଲେ ଏବଂ ତାପରେ ପ୍ରଣାମ କଲେ।</w:t>
      </w:r>
    </w:p>
    <w:p/>
    <w:p>
      <w:r xmlns:w="http://schemas.openxmlformats.org/wordprocessingml/2006/main">
        <w:t xml:space="preserve">1. ଆମ ଜୀବନର ସମସ୍ତ ଦିଗରେ ଆମେ God ଶ୍ବରଙ୍କୁ ପ୍ରଥମ ସ୍ଥାନ ଦେବା ଆବଶ୍ୟକ |</w:t>
      </w:r>
    </w:p>
    <w:p/>
    <w:p>
      <w:r xmlns:w="http://schemas.openxmlformats.org/wordprocessingml/2006/main">
        <w:t xml:space="preserve">God ଶ୍ବରଙ୍କ ପ୍ରତି ସମ୍ମାନ ପ୍ରଦର୍ଶନ କରିବା ହେଉଛି ଉପାସନର ଏକ ଗୁରୁତ୍ୱପୂର୍ଣ୍ଣ ଅଂଶ |</w:t>
      </w:r>
    </w:p>
    <w:p/>
    <w:p>
      <w:r xmlns:w="http://schemas.openxmlformats.org/wordprocessingml/2006/main">
        <w:t xml:space="preserve">1. ଗୀତସଂହିତା 95: 6-7 - "ହେ ଆସ, ଉପାସନା କରିବା ଏବଂ ପ୍ରଣାମ କରିବା; ଆସ, ସୃଷ୍ଟିକର୍ତ୍ତା ପ୍ରଭୁଙ୍କ ଆଗରେ ଆଣ୍ଠୁମାଡି ଆସିବା! କାରଣ ସେ ଆମର ପରମେଶ୍ୱର, ଏବଂ ଆମ୍ଭେମାନେ ତାଙ୍କର ଚାରଣଭୂମିର ଲୋକ ଏବଂ ତାଙ୍କର ମେଣ୍ are ା; ହାତ।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ଇତିହାସ 29:30 ଆହୁରି ମଧ୍ୟ, ହିଜକିୟ ରାଜା ଓ ଅଧିପତିମାନେ ଲେବୀୟମାନଙ୍କୁ ଦାଉଦ ଓ ଦର୍ଶକ ଆସଫଙ୍କ ବାକ୍ୟରେ ସଦାପ୍ରଭୁଙ୍କର ପ୍ରଶଂସା ଗାନ କରିବାକୁ ଆଦେଶ ଦେଲେ। ଏବଂ ସେମାନେ ଆନନ୍ଦରେ ପ୍ରଶଂସା ଗାନ କଲେ, ଏବଂ ସେମାନେ ମୁଣ୍ଡ ନୁଆଁଇ ପୂଜା କଲେ।</w:t>
      </w:r>
    </w:p>
    <w:p/>
    <w:p>
      <w:r xmlns:w="http://schemas.openxmlformats.org/wordprocessingml/2006/main">
        <w:t xml:space="preserve">ରାଜା ହିଜକିୟ ଓ ଅଧିପତିମାନେ ଲେବୀୟମାନଙ୍କୁ ପ୍ରଭୁଙ୍କର ପ୍ରଶଂସା ଗାନ କରିବାକୁ ଆଦେଶ ଦେଲେ, ଏବଂ ସେମାନେ ଆନନ୍ଦରେ ଗୀତ ଗାଇ ଉପାସନା କଲେ।</w:t>
      </w:r>
    </w:p>
    <w:p/>
    <w:p>
      <w:r xmlns:w="http://schemas.openxmlformats.org/wordprocessingml/2006/main">
        <w:t xml:space="preserve">1. ଆନନ୍ଦ ପୂଜା: ଆମର ପ୍ରଶଂସା ରେ ଆନନ୍ଦକୁ ଗ୍ରହଣ କରିବା |</w:t>
      </w:r>
    </w:p>
    <w:p/>
    <w:p>
      <w:r xmlns:w="http://schemas.openxmlformats.org/wordprocessingml/2006/main">
        <w:t xml:space="preserve">Submission। ଦାଖଲ କରିବାର ଶକ୍ତି: ଆମର ମୁଣ୍ଡ ନୁଆଁଇବା ଆମର ଭକ୍ତି କିପରି ପ୍ରକାଶ କରେ |</w:t>
      </w:r>
    </w:p>
    <w:p/>
    <w:p>
      <w:r xmlns:w="http://schemas.openxmlformats.org/wordprocessingml/2006/main">
        <w:t xml:space="preserve">1. ଗୀତସଂହିତା 95: 6-7 - ଓହ, ଆସ, ପୂଜା କରିବା ଓ ପ୍ରଣାମ କରିବା; ଆମ୍ଭେମାନେ ସୃଷ୍ଟିକର୍ତ୍ତା ପ୍ରଭୁଙ୍କ ସମ୍ମୁଖରେ ଆଣ୍ଠୁମାଡି କରିବା। କାରଣ ସେ ହେଉଛନ୍ତି ଆମର ପରମେଶ୍ୱର, ଏବଂ ଆମ୍ଭେମାନେ ତାଙ୍କର ଚାରଣଭୂମିର ଲୋକ ଏବଂ ତାଙ୍କ ହସ୍ତର ମେଣ୍ are ା।</w:t>
      </w:r>
    </w:p>
    <w:p/>
    <w:p>
      <w:r xmlns:w="http://schemas.openxmlformats.org/wordprocessingml/2006/main">
        <w:t xml:space="preserve">2. ଏଫିସୀୟ :: ୧-20-୧ - - ଏବଂ ମଦ ସହିତ ମଦ୍ୟପାନ କର ନାହିଁ, ଯେଉଁଥିରେ ବିସର୍ଜନ ହେଉଛି; କିନ୍ତୁ ଆତ୍ମାରେ ପରିପୂର୍ଣ୍ଣ ହୁଅ, ଗୀତ, ଭଜନ ଏବଂ ଆଧ୍ୟାତ୍ମିକ ଗୀତରେ ପରସ୍ପର ସହିତ କଥାବାର୍ତ୍ତା କର, ପ୍ରଭୁଙ୍କ ନିକଟରେ ତୁମର ହୃଦୟରେ ଗୀତ ଗାଇ ଗୀତ ଗାନ କର ଏବଂ ଆମ ପ୍ରଭୁ ଯୀଶୁ ଖ୍ରୀଷ୍ଟଙ୍କ ନାମରେ ପିତା ପରମେଶ୍ବରଙ୍କୁ ସର୍ବଦା ଧନ୍ୟବାଦ ଦିଅ | ପରମେଶ୍ୱରଙ୍କୁ ଭୟ କରି ପରସ୍ପରକୁ ଭୟ କର।</w:t>
      </w:r>
    </w:p>
    <w:p/>
    <w:p>
      <w:r xmlns:w="http://schemas.openxmlformats.org/wordprocessingml/2006/main">
        <w:t xml:space="preserve">2 ଇତିହାସ 29:31 ତା'ପରେ ହିଜକିୟ ଉତ୍ତର ଦେଲେ, “ତୁମ୍େଭମାେନ ସଦାପ୍ରଭୁଙ୍କ ନିକଟରେ ନିଜକୁ ସମର୍ପିତ କରିଅଛ, ସଦାପ୍ରଭୁଙ୍କ ଗୃହରେ ବଳିଦାନ ଓ ଧନ୍ୟବାଦ ଅର୍ପଣ କର। ମଣ୍ଡଳୀ ବଳିଦାନ ଓ ଧନ୍ୟବାଦ ଅର୍ପଣ କଲେ। େଯଉଁମାେନ ମଧ୍ଯ ହୃଦୟରୁ ଉତ୍ସର୍ଗୀକୃତ ନ ings ବେଦ୍ୟ ଉତ୍ସର୍ଗ କେଲ।</w:t>
      </w:r>
    </w:p>
    <w:p/>
    <w:p>
      <w:r xmlns:w="http://schemas.openxmlformats.org/wordprocessingml/2006/main">
        <w:t xml:space="preserve">ହିଜକିୟ ଲୋକମାନଙ୍କୁ ସଦାପ୍ରଭୁଙ୍କ ନିକଟରେ ସମର୍ପଣ କରିବାକୁ ଓ ସଦାପ୍ରଭୁଙ୍କ ଗୃହରେ ବଳିଦାନ ଓ ଧନ୍ୟବାଦ ଅର୍ପଣ କରିବାକୁ ଡାକିଲେ। ଲୋକମାନେ ବଳିଦାନ ଓ ଧନ୍ୟବାଦ ଅର୍ପଣ ସହିତ ପ୍ରତିକ୍ରିୟା କଲେ, କିଛି ହୃଦୟରୁ କିଛି ଜଳୁଥିବା ନ ings ବେଦ୍ୟ ସହିତ |</w:t>
      </w:r>
    </w:p>
    <w:p/>
    <w:p>
      <w:r xmlns:w="http://schemas.openxmlformats.org/wordprocessingml/2006/main">
        <w:t xml:space="preserve">1. ଧର୍ମର ଶକ୍ତି: God ଶ୍ବରଙ୍କ ପ୍ରତି ସମର୍ପଣ କିପରି ଶକ୍ତି ଏବଂ ଆଶୀର୍ବାଦ ଆଣିପାରେ |</w:t>
      </w:r>
    </w:p>
    <w:p/>
    <w:p>
      <w:r xmlns:w="http://schemas.openxmlformats.org/wordprocessingml/2006/main">
        <w:t xml:space="preserve">2. କୃତଜ୍ଞତାର ହୃଦୟ: ଭଗବାନଙ୍କୁ ଧନ୍ୟବାଦ ଅର୍ପଣ କରିବାର ଆଶୀର୍ବାଦ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ଦ୍ୱିତୀୟ ବିବରଣ 10: 12-13 - ଏବଂ ବର୍ତ୍ତମାନ, ଇସ୍ରାଏଲ୍, ପ୍ରଭୁ ତୁମର ପରମେଶ୍ୱର ତୁମଠାରୁ କ’ଣ ଆବଶ୍ୟକ କରନ୍ତି? ସେ କେବଳ ଆବଶ୍ୟକ କରନ୍ତି ଯେ ତୁମେ ପ୍ରଭୁ ତୁମର ପରମେଶ୍ୱରଙ୍କୁ ଭୟ କର, ଏବଂ ତାଙ୍କୁ ସନ୍ତୁଷ୍ଟ କରୁଥିବା in ଙ୍ଗରେ ବଞ୍ଚ, ଏବଂ ତାଙ୍କୁ ପ୍ରେମ କର ଏବଂ ତୁମର ସମସ୍ତ ହୃଦୟ ଏବଂ ପ୍ରାଣ ସହିତ ସେବା କର | ଏବଂ ତୁମେ ସର୍ବଦା ପ୍ରଭୁଙ୍କ ଆଦେଶ ଏବଂ ଆଦେଶ ମାନିବା ଉଚିତ ଯାହା ମୁଁ ଆଜି ତୁମ ସ୍ୱାର୍ଥ ପାଇଁ ଦେଉଛି |</w:t>
      </w:r>
    </w:p>
    <w:p/>
    <w:p>
      <w:r xmlns:w="http://schemas.openxmlformats.org/wordprocessingml/2006/main">
        <w:t xml:space="preserve">2 Chronicles 29:32 ମଣ୍ଡଳୀ ଆଣିଥିବା ହୋମବଳି ସଂଖ୍ୟା ଷାଠିଏ ଓ ଷଣ୍ bull, ଶହେ ମେଷ ଓ ଦୁଇଶହ ମେଷଶାବକ ଥିଲା।</w:t>
      </w:r>
    </w:p>
    <w:p/>
    <w:p>
      <w:r xmlns:w="http://schemas.openxmlformats.org/wordprocessingml/2006/main">
        <w:t xml:space="preserve">ମଣ୍ଡଳୀ ସଦାପ୍ରଭୁଙ୍କ ଉଦ୍ଦେଶ୍ୟରେ 70 ଷଣ୍ ,, 100 ମେଷ ଓ 200 ମେଷଶାବକ ଆଣିଲେ।</w:t>
      </w:r>
    </w:p>
    <w:p/>
    <w:p>
      <w:r xmlns:w="http://schemas.openxmlformats.org/wordprocessingml/2006/main">
        <w:t xml:space="preserve">1. ଉଦାରତାର ଶକ୍ତି - God ଶ୍ବରଙ୍କୁ କିପରି ବଳିଦାନ ଦେବା ଆମର ବିଶ୍ faith ାସକୁ ଦର୍ଶାଇପାରେ ଏବଂ ତାଙ୍କ ନାମରେ ଗ glory ରବ ଆଣିପାରେ |</w:t>
      </w:r>
    </w:p>
    <w:p/>
    <w:p>
      <w:r xmlns:w="http://schemas.openxmlformats.org/wordprocessingml/2006/main">
        <w:t xml:space="preserve">True। ପ୍ରକୃତ ଉପାସନା - ତାଙ୍କର ଉତ୍ତମତା ଏବଂ ଦୟା ପାଇଁ God ଶ୍ବରଙ୍କୁ ପ୍ରଶଂସା ବଳି ଉତ୍ସର୍ଗ କରିବା ପରି ଦେଖାଯାଏ |</w:t>
      </w:r>
    </w:p>
    <w:p/>
    <w:p>
      <w:r xmlns:w="http://schemas.openxmlformats.org/wordprocessingml/2006/main">
        <w:t xml:space="preserve">1. ଏବ୍ରୀ ୧ :: ୧-16-୧ - - ତେଣୁ ତାଙ୍କ ଦ୍ୱାରା ଆସନ୍ତୁ ନିରନ୍ତର God ଶ୍ବରଙ୍କୁ ପ୍ରଶଂସା ବଳି ଉତ୍ସର୍ଗ କରିବା, ଅର୍ଥାତ୍ ତାଙ୍କ ଓଠର ଫଳ ତାଙ୍କ ନାମକୁ ଧନ୍ୟବାଦ ଦେବା | କିନ୍ତୁ ଭଲ କରିବା ଏବଂ ଯୋଗାଯୋଗ କରିବା ଭୁଲିଯାଅ ନାହିଁ: କାରଣ ସହିତ ଏହିପରି ବଳିଦାନ ଭଗବାନ ପ୍ରସନ୍ନ ଅଟନ୍ତି। "</w:t>
      </w:r>
    </w:p>
    <w:p/>
    <w:p>
      <w:r xmlns:w="http://schemas.openxmlformats.org/wordprocessingml/2006/main">
        <w:t xml:space="preserve">ଫିଲି‌ପ୍‌ପୀୟଙ୍କ ପ୍ରତି ପତ୍ର 4:18 - "କିନ୍ତୁ ମୋର ସମସ୍ତ ଅଛି, ଏବଂ ବହୁତ ଅଛି: ଇପାଫ୍ରୋଡିଟସ୍ ଆପଣଙ୍କଠାରୁ ପଠାଯାଇଥିବା ଜିନିଷଗୁଡ଼ିକ ଗ୍ରହଣ କରି ମୁଁ ପୂର୍ଣ୍ଣ, ମଧୁର ଗନ୍ଧର ଗନ୍ଧ, ବଳିଦାନ ଗ୍ରହଣୀୟ, God ଶ୍ବରଙ୍କ ନିକଟରେ ପ୍ରସନ୍ନ ଅଟେ।"</w:t>
      </w:r>
    </w:p>
    <w:p/>
    <w:p>
      <w:r xmlns:w="http://schemas.openxmlformats.org/wordprocessingml/2006/main">
        <w:t xml:space="preserve">2 ଇତିହାସ 29:33 ଏବଂ ପବିତ୍ର ଜିନିଷଗୁଡ଼ିକ ଛଅ ଶହ ଷଣ୍ and ଏବଂ ତିନି ହଜାର ମେଣ୍ were ା ଥିଲେ।</w:t>
      </w:r>
    </w:p>
    <w:p/>
    <w:p>
      <w:r xmlns:w="http://schemas.openxmlformats.org/wordprocessingml/2006/main">
        <w:t xml:space="preserve">ଯିହୁଦାର ରାଜା ହିଜକିୟ ଏକ ଧାର୍ମିକ ସମାରୋହ ପାଇଁ hundred ଶହ ଷଣ୍ and ଏବଂ thousand ୦ ହଜାର ମେଣ୍ provided ା ପ୍ରଦାନ କଲେ।</w:t>
      </w:r>
    </w:p>
    <w:p/>
    <w:p>
      <w:r xmlns:w="http://schemas.openxmlformats.org/wordprocessingml/2006/main">
        <w:t xml:space="preserve">1. ଉଦାରତାର ଶକ୍ତି: ଦାନ କିପରି ଆନନ୍ଦ ଆଣିଥାଏ |</w:t>
      </w:r>
    </w:p>
    <w:p/>
    <w:p>
      <w:r xmlns:w="http://schemas.openxmlformats.org/wordprocessingml/2006/main">
        <w:t xml:space="preserve">2. ସମର୍ପଣର ମହତ୍ତ୍ୱ: ହିଜକିୟଙ୍କର ପ୍ରଭୁଙ୍କ ପ୍ରତି ପ୍ରତିବଦ୍ଧତା |</w:t>
      </w:r>
    </w:p>
    <w:p/>
    <w:p>
      <w:r xmlns:w="http://schemas.openxmlformats.org/wordprocessingml/2006/main">
        <w:t xml:space="preserve">1. ଲୂକ 12: 33-34: "ତୁମର ସମ୍ପତ୍ତି ବିକ୍ରୟ କର ଏବଂ ଅସହାୟ ଲୋକଙ୍କୁ ଦିଅ। ବୃଦ୍ଧାବସ୍ଥାରେ ଟଙ୍କା ବ୍ୟାଗ ଯୋଗାଇ ଦିଅ, ସ୍ୱର୍ଗରେ ଏକ ଧନ ଅଛି ଯାହା ବିଫଳ ହୁଏ ନାହିଁ, ଯେଉଁଠାରେ କ th ଣସି ଚୋର ନିକଟତର ହୁଏ ନାହିଁ କିମ୍ବା ପୋକ ନଷ୍ଟ ହୁଏ ନାହିଁ | କାରଣ ଯେଉଁଠାରେ ତୁମର ଧନ ଅଛି, ସେଠାରେ ତୁମର ହୃଦୟ ମଧ୍ୟ ରହିବ। "</w:t>
      </w:r>
    </w:p>
    <w:p/>
    <w:p>
      <w:r xmlns:w="http://schemas.openxmlformats.org/wordprocessingml/2006/main">
        <w:t xml:space="preserve">୨ କରିନ୍ଥୀୟ :: ୧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2 Chronicles 29:34 କିନ୍ତୁ ଯାଜକମାନେ ବହୁତ କମ୍ ଥିଲେ, ତେଣୁ ସେମାନେ ସମସ୍ତ ହୋମବଳି ଉତ୍ସର୍ଗ କରି ପାରିଲେ ନାହିଁ। ସେଥିପାଇଁ ସେମାନଙ୍କର ଭାଇ ଲେବୀୟମାନେ ସେମାନଙ୍କୁ ସାହାଯ୍ୟ କଲେ, କାର୍ଯ୍ୟ ଶେଷ ହେବା ପର୍ଯ୍ୟନ୍ତ ଏବଂ ଅନ୍ୟ ଯାଜକମାନେ ନିଜକୁ ପବିତ୍ର ନ କରିବା ପର୍ଯ୍ୟନ୍ତ। ଯାଜକମାନଙ୍କ ଅପେକ୍ଷା ନିଜକୁ ପବିତ୍ର କରିବା ପାଇଁ ହୃଦୟରେ ଅଧିକ ସରଳ ଥିଲେ।</w:t>
      </w:r>
    </w:p>
    <w:p/>
    <w:p>
      <w:r xmlns:w="http://schemas.openxmlformats.org/wordprocessingml/2006/main">
        <w:t xml:space="preserve">ପୁରୋହିତମାନେ ନ the ବେଦ୍ୟ ଉତ୍ସର୍ଗ କରିବା ପାଇଁ ଯଥେଷ୍ଟ ଲୋକ ନଥିଲେ, ତେଣୁ ଲେବୀୟମାନେ ନିଜକୁ ପବିତ୍ର ନକରିବା ପର୍ଯ୍ୟନ୍ତ ସେମାନଙ୍କୁ ସାହାଯ୍ୟ କରିବାକୁ ଆଗେଇ ଆସିଲେ।</w:t>
      </w:r>
    </w:p>
    <w:p/>
    <w:p>
      <w:r xmlns:w="http://schemas.openxmlformats.org/wordprocessingml/2006/main">
        <w:t xml:space="preserve">God's ଶ୍ବରଙ୍କ ରାଜ୍ୟରେ ସେବା କରିବା ପାଇଁ ଏକ ସରଳ ହୃଦୟର ମହତ୍ତ୍। |</w:t>
      </w:r>
    </w:p>
    <w:p/>
    <w:p>
      <w:r xmlns:w="http://schemas.openxmlformats.org/wordprocessingml/2006/main">
        <w:t xml:space="preserve">God ଶ୍ବରଙ୍କ ଗ glory ରବ ଆଣିବା ପାଇଁ ଏକତ୍ର କାର୍ଯ୍ୟ କରିବା |</w:t>
      </w:r>
    </w:p>
    <w:p/>
    <w:p>
      <w:r xmlns:w="http://schemas.openxmlformats.org/wordprocessingml/2006/main">
        <w:t xml:space="preserve">1 କରିନ୍ଥୀୟ 6: ୧-16-୧-ଅବିଶ୍ୱାସୀମାନଙ୍କ ସହିତ ସମାନ ଭାବରେ ଯୋଡି ହୁଅନ୍ତୁ ନାହିଁ | କେଉଁ ସହଭାଗୀତା ପାଇଁ ଅନ୍ୟାୟ ସହିତ ଧାର୍ମିକତା ଅଛି? କିମ୍ବା ଅନ୍ଧକାର ସହିତ କେଉଁ ସହଭାଗିତା ଆଲୋକ ଅଛି?</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2 ବଂଶଧର 29:35 ଶାନ୍ତି ନ ings ବେଦ୍ୟର ଚର୍ବି ଓ ପ୍ରତ୍ୟେକ ହୋମବଳି ନିମନ୍ତେ ପାନ ନ ings ବେଦ୍ୟ ମଧ୍ୟ ପ୍ରଚୁର ପରିମାଣରେ ଥିଲା। ତେଣୁ ସଦାପ୍ରଭୁଙ୍କ ଗୃହର ସେବା ସ୍ଥିର ହେଲା।</w:t>
      </w:r>
    </w:p>
    <w:p/>
    <w:p>
      <w:r xmlns:w="http://schemas.openxmlformats.org/wordprocessingml/2006/main">
        <w:t xml:space="preserve">ସଦାପ୍ରଭୁଙ୍କ ଗୃହର ସେବା ପ୍ରଚୁର ହୋମବଳି ଓ ଶାନ୍ତି ନ ings ବେଦ୍ୟର ଚର୍ବି, ଏବଂ ପ୍ରତ୍ୟେକ ହୋମବଳି ନିମନ୍ତେ ପାନ ନ ings ବେଦ୍ୟ ସହିତ ସ୍ଥିର କରାଯାଇଥିଲା।</w:t>
      </w:r>
    </w:p>
    <w:p/>
    <w:p>
      <w:r xmlns:w="http://schemas.openxmlformats.org/wordprocessingml/2006/main">
        <w:t xml:space="preserve">1. ପ୍ରଭୁଙ୍କ ବାକ୍ୟକୁ ମାନିବାର ଗୁରୁତ୍ୱ |</w:t>
      </w:r>
    </w:p>
    <w:p/>
    <w:p>
      <w:r xmlns:w="http://schemas.openxmlformats.org/wordprocessingml/2006/main">
        <w:t xml:space="preserve">2. ପ୍ରଭୁଙ୍କ ଗୃହକୁ ଦେବାର ଆବଶ୍ୟକତା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ମାଲାଚି 3:10 - ପୁରା ଦଶମାଂଶକୁ ଭଣ୍ଡାର ଗୃହକୁ ଆଣ, ଯେପରି ମୋ ଘରେ ଖାଦ୍ୟ ଅଛି | ସର୍ବଶକ୍ତିମାନ୍ ପ୍ରଭୁ କୁହନ୍ତି, ମୋତେ ଏଥିରେ ପରୀକ୍ଷା କର, ଏବଂ ଦେଖ ମୁଁ ସ୍ୱର୍ଗର ବନ୍ୟାଜଳ ଖୋଲିବି ନାହିଁ ଏବଂ ଏତେ ଆଶୀର୍ବାଦ pour ାଳିବି ଯେ ଏହାକୁ ସଂରକ୍ଷଣ କରିବା ପାଇଁ ପର୍ଯ୍ୟାପ୍ତ ସ୍ଥାନ ରହିବ ନାହିଁ |</w:t>
      </w:r>
    </w:p>
    <w:p/>
    <w:p>
      <w:r xmlns:w="http://schemas.openxmlformats.org/wordprocessingml/2006/main">
        <w:t xml:space="preserve">2 ଇତିହାସ 29:36 ହିଜକିୟ ଓ ସମସ୍ତ ଲୋକ ଆନନ୍ଦିତ ହେଲେ ଯେ ପରମେଶ୍ୱର ଲୋକମାନଙ୍କୁ ପ୍ରସ୍ତୁତ କରିଛନ୍ତି, କାରଣ ଏହି ଘଟଣା ହଠାତ୍ ହୋଇଗଲା।</w:t>
      </w:r>
    </w:p>
    <w:p/>
    <w:p>
      <w:r xmlns:w="http://schemas.openxmlformats.org/wordprocessingml/2006/main">
        <w:t xml:space="preserve">:: His ଶ୍ବର ନିଜ ଲୋକମାନଙ୍କୁ ଯୋଗାଇବା ପାଇଁ ଶୀଘ୍ର ଏବଂ ଅପ୍ରତ୍ୟାଶିତ ଭାବରେ କାର୍ଯ୍ୟ କରନ୍ତି |</w:t>
      </w:r>
    </w:p>
    <w:p/>
    <w:p>
      <w:r xmlns:w="http://schemas.openxmlformats.org/wordprocessingml/2006/main">
        <w:t xml:space="preserve">୨: ପ୍ରଭୁଙ୍କଠାରେ ଆନନ୍ଦ କର କାରଣ ସେ ଯୋଗାଣ ଏବଂ ଆଶ୍ଚର୍ଯ୍ୟର God ଶ୍ବର ଅଟନ୍ତି |</w:t>
      </w:r>
    </w:p>
    <w:p/>
    <w:p>
      <w:r xmlns:w="http://schemas.openxmlformats.org/wordprocessingml/2006/main">
        <w:t xml:space="preserve">ଗୀତସଂହିତା 118: 24 ଏହି ଦିନ ପ୍ରଭୁ ସୃଷ୍ଟି କରିଛନ୍ତି। ଆମେ ଏଥିରେ ଆନନ୍ଦିତ ହେବା ଏବଂ ଆନନ୍ଦିତ ହେବା |</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ଉଚ୍ଚ ଏବଂ ମୋର ଚିନ୍ତାଧାରା ତୁମର ଚିନ୍ତାଧାରାଠାରୁ ଅଧିକ।</w:t>
      </w:r>
    </w:p>
    <w:p/>
    <w:p>
      <w:r xmlns:w="http://schemas.openxmlformats.org/wordprocessingml/2006/main">
        <w:t xml:space="preserve">2 ଇତିହାସ ଅଧ୍ୟାୟ 30 ହିଜକିୟଙ୍କ ନେତୃତ୍ୱରେ ନିସ୍ତାରପର୍ବ ପାଳନ ଏବଂ ଉତ୍ତର ରାଜ୍ୟରୁ ଆସିଥିବା ସମସ୍ତ ଇସ୍ରାଏଲକୁ ନିମନ୍ତ୍ରଣ ବିଷୟରେ ବର୍ଣ୍ଣନା କରେ |</w:t>
      </w:r>
    </w:p>
    <w:p/>
    <w:p>
      <w:r xmlns:w="http://schemas.openxmlformats.org/wordprocessingml/2006/main">
        <w:t xml:space="preserve">ପ୍ରଥମ ପାରାଗ୍ରାଫ୍: ଯିରୁଶାଲମରେ ନିସ୍ତାରପର୍ବ ପାଳନ କରିବାକୁ ହିଜକିୟଙ୍କ ଯୋଜନାକୁ ଆଲୋକିତ କରି ଅଧ୍ୟାୟ ଆରମ୍ଭ | ସେ ଇସ୍ରାଏଲ ଏବଂ ଯିହୁଦା ସାରା ଦୂତ ପଠାନ୍ତି, ସମସ୍ତଙ୍କୁ God ଶ୍ବରଙ୍କୁ ଉପାସନା କରିବାକୁ ନିମନ୍ତ୍ରଣ କରନ୍ତି (୨ Chronicles Chronicles Chronicles</w:t>
      </w:r>
    </w:p>
    <w:p/>
    <w:p>
      <w:r xmlns:w="http://schemas.openxmlformats.org/wordprocessingml/2006/main">
        <w:t xml:space="preserve">୨ୟ ପାରାଗ୍ରାଫ୍: ବିଭିନ୍ନ ଜନଜାତିର କେତେ ଲୋକ ହିଜକିୟଙ୍କ ନିମନ୍ତ୍ରଣକୁ ସକାରାତ୍ମକ ପ୍ରତିକ୍ରିୟା କରନ୍ତି ତାହା ଉପରେ ଧ୍ୟାନ ଦିଆଯାଇଛି | ସେମାନେ ଯିରୁଶାଲମରେ ଏକତ୍ରିତ ହୁଅନ୍ତି, ମୂର୍ତ୍ତିଗୁଡ଼ିକୁ ହଟାଇ ନିସ୍ତାରପର୍ବରେ ଯୋଗଦେବା ପୂର୍ବରୁ ନିଜକୁ ଶୁଦ୍ଧ କରନ୍ତି (୨ ବଂଶଧର 30: 6-12) |</w:t>
      </w:r>
    </w:p>
    <w:p/>
    <w:p>
      <w:r xmlns:w="http://schemas.openxmlformats.org/wordprocessingml/2006/main">
        <w:t xml:space="preserve">୨ୟ ପାରାଗ୍ରାଫ୍: ନିସ୍ତାରପର୍ବକୁ ଆନନ୍ଦରେ ପାଳନ କରୁଥିବାବେଳେ God ଶ୍ବର କିପରି ଲୋକମାନଙ୍କ ମଧ୍ୟରେ ଏକତା ପ୍ରଦାନ କରନ୍ତି, ଆକାଉଣ୍ଟ୍ ଦର୍ଶାଏ | ପୁରୋହିତମାନେ ସମସ୍ତ ଅଂଶଗ୍ରହଣକାରୀଙ୍କ ତରଫରୁ ବଳି ଉତ୍ସର୍ଗ କରନ୍ତି, ଏବଂ ଯିରୁଶାଲମରେ ବହୁତ ଆନନ୍ଦ ଅଛି (୨ ଇତିହାସ 30: 13-27) |</w:t>
      </w:r>
    </w:p>
    <w:p/>
    <w:p>
      <w:r xmlns:w="http://schemas.openxmlformats.org/wordprocessingml/2006/main">
        <w:t xml:space="preserve">4th ର୍ଥ ପାରାଗ୍ରାଫ୍: ଅତ୍ୟଧିକ ଅଂଶଗ୍ରହଣ ହେତୁ ଏହି ଉତ୍ସବ କିପରି ନିର୍ଦ୍ଧାରିତ ସମୟଠାରୁ ବିସ୍ତାର ହୁଏ ତାହା ବର୍ଣ୍ଣନା କରିବାକୁ ଧ୍ୟାନ ଦିଆଯାଏ | ପୂଜାପାଠ ଏବଂ ନ ings ବେଦ୍ୟ ପାଇଁ ଅତିରିକ୍ତ ଦିନ ଯୋଡା ଯାଇଥାଏ, ଯାହା ଲୋକମାନଙ୍କ ମଧ୍ୟରେ ଏକତା ଉପରେ ଅଧିକ ଗୁରୁତ୍ୱ ଦେଇଥାଏ (୨ ବଂଶାବଳୀ 30: 28-31) |</w:t>
      </w:r>
    </w:p>
    <w:p/>
    <w:p>
      <w:r xmlns:w="http://schemas.openxmlformats.org/wordprocessingml/2006/main">
        <w:t xml:space="preserve">ସଂକ୍ଷେପରେ, 2 ଇତିହାସ ର ତିରିଶ ଅଧ୍ୟାୟ ରାଜା ହିଜକିୟଙ୍କ ନେତୃତ୍ୱରେ ନିସ୍ତାରପର୍ବ ପାଳନ ସମୟରେ ଅନୁଭୂତ ହୋଇଥିବା ଏକତାକୁ ଚିତ୍ରଣ କରେ | ସମସ୍ତ ଇସ୍ରାଏଲ ପ୍ରତି ପ୍ରକାଶିତ ନିମନ୍ତ୍ରଣକୁ ଆଲୋକିତ କରିବା, ଏବଂ ପୂଜା ପାଇଁ ଏକତ୍ରିତ ହେବା ଦ୍ୱାରା ଗ୍ରହଣ କରାଯାଇଥିବା ପ୍ରତିକ୍ରିୟା | ଅଂଶଗ୍ରହଣକାରୀଙ୍କ ଦ୍ୱାରା କରାଯାଇଥିବା ଶୁଦ୍ଧତା ପ୍ରୟାସ, ଏବଂ ଉତ୍ସବରେ ଅନୁଭୂତ ହୋଇଥିବା ଆନନ୍ଦ ବିଷୟରେ ଉଲ୍ଲେଖ କରିବା | ସଂକ୍ଷେପରେ, ଅଧ୍ୟାୟ ଏକ historical ତିହାସିକ ଆକାଉଣ୍ଟ୍ ପ୍ରଦାନ କରେ ଯାହା ଉଭୟ ରାଜା ହିଜକିୟଙ୍କ ପସନ୍ଦକୁ ଧାର୍ମିକ ପ୍ରଥାଗୁଡ଼ିକର ପୁନରୁଦ୍ଧାର ମାଧ୍ୟମରେ ଦର୍ଶାଇଥାଏ ଏବଂ ଏକତା ଉପରେ ଗୁରୁତ୍ୱ ଦେଇ ଏକତା ଉପରେ ଗୁରୁତ୍ୱାରୋପ କରି ଏକ ଉତ୍ସବକୁ ଦର୍ଶାଇ divine ଶ୍ୱରଙ୍କ ଅନୁଗ୍ରହକୁ ପ୍ରତିପାଦିତ କରେ ଯାହା ଭବିଷ୍ୟବାଣୀ ପ୍ରତି ପୂର୍ଣ୍ଣତା ସମ୍ବନ୍ଧରେ ଏକ ଚୁକ୍ତିନାମାରେ ଚୁକ୍ତି ସମ୍ପର୍କକୁ ସମ୍ମାନ ଦେବା ପାଇଁ ପ୍ରତିବଦ୍ଧତାକୁ ଦର୍ଶାଏ | ସୃଷ୍ଟିକର୍ତ୍ତା-ଭଗବାନ ଏବଂ ମନୋନୀତ ଲୋକ-ଇସ୍ରାଏଲ୍ |</w:t>
      </w:r>
    </w:p>
    <w:p/>
    <w:p>
      <w:r xmlns:w="http://schemas.openxmlformats.org/wordprocessingml/2006/main">
        <w:t xml:space="preserve">2 ଇତିହାସ 30: 1 ହିଜକିୟ ସମସ୍ତ ଇସ୍ରାଏଲ ଓ ଯିହୁଦାକୁ ପଠାଇଲେ ଏବଂ ଇଫ୍ରୟିମ ଓ ମନ se ଶିଙ୍କୁ ଚିଠି ଲେଖିଲେ ଯେ ସେମାନେ ଇସ୍ରାଏଲର ସଦାପ୍ରଭୁ ପରମେଶ୍ୱରଙ୍କ ନିସ୍ତାରପର୍ବ ପାଳନ କରିବା ପାଇଁ ଯିରୁଶାଲମରେ ସଦାପ୍ରଭୁଙ୍କ ଘରକୁ ଆସନ୍ତୁ।</w:t>
      </w:r>
    </w:p>
    <w:p/>
    <w:p>
      <w:r xmlns:w="http://schemas.openxmlformats.org/wordprocessingml/2006/main">
        <w:t xml:space="preserve">ହିଜକିୟ ଇସ୍ରାଏଲର ସଦାପ୍ରଭୁ ପରମେଶ୍ୱରଙ୍କ ସମ୍ମାନାର୍ଥେ ନିସ୍ତାରପର୍ବ ପାଳନ କରିବାକୁ ଯିରୁଶାଲମକୁ ଆସିବାକୁ ଇସ୍ରାଏଲ, ଯିହୁଦା, ଇଫ୍ରୟିମ ଏବଂ ମନ se ଶିଙ୍କୁ ଚିଠି ପଠାଇଲେ।</w:t>
      </w:r>
    </w:p>
    <w:p/>
    <w:p>
      <w:r xmlns:w="http://schemas.openxmlformats.org/wordprocessingml/2006/main">
        <w:t xml:space="preserve">1. ପ୍ରଭୁଙ୍କ ନିମନ୍ତ୍ରଣ: ହିଜକିୟଙ୍କ ଅନୁତାପ ପାଇଁ ଆହ୍ .ାନ |</w:t>
      </w:r>
    </w:p>
    <w:p/>
    <w:p>
      <w:r xmlns:w="http://schemas.openxmlformats.org/wordprocessingml/2006/main">
        <w:t xml:space="preserve">2. ହିଜକିୟଙ୍କ ବିଶ୍ୱାସ: ପ୍ରଭୁଙ୍କର ସେବା କରିବାର ଏକ ଉଦାହରଣ |</w:t>
      </w:r>
    </w:p>
    <w:p/>
    <w:p>
      <w:r xmlns:w="http://schemas.openxmlformats.org/wordprocessingml/2006/main">
        <w:t xml:space="preserve">1. ଯିଶାଇୟ 55: 6-7 - ପ୍ରଭୁଙ୍କୁ ଖୋଜ, ଯେତେବେଳେ ସେ ମିଳିବ; ସେ ନିକଟବର୍ତ୍ତୀ ସମୟରେ ତାଙ୍କୁ ଡାକ। ଦୁଷ୍ଟ ଲୋକମାନେ ତାଙ୍କ ପଥ ପରିତ୍ୟାଗ କରନ୍ତୁ, ଏବଂ ଅଧର୍ମୀ ତାଙ୍କର ଚିନ୍ତାଧାରାକୁ ପରିତ୍ୟାଗ କରନ୍ତୁ। ସେ ପ୍ରଭୁଙ୍କ ନିକଟକୁ ଫେରି ଆସନ୍ତୁ। ଏବଂ ଆମ୍ଭର ପରମେଶ୍ୱରଙ୍କୁ କ୍ଷମା କରିବେ।</w:t>
      </w:r>
    </w:p>
    <w:p/>
    <w:p>
      <w:r xmlns:w="http://schemas.openxmlformats.org/wordprocessingml/2006/main">
        <w:t xml:space="preserve">ଦ୍ୱିତୀୟ ବିବରଣ 16: 1-3 - ଅବିବ ମାସ ପାଳନ କର ଏବଂ ନିସ୍ତାରପର୍ବକୁ ତୁମର ପରମେଶ୍ୱର ପ୍ରଭୁଙ୍କ ନିକଟରେ ପାଳନ କର, କାରଣ ଅବିବ ମାସରେ ସଦାପ୍ରଭୁ ତୁମ୍ଭର ପରମେଶ୍ୱର ଆପଣଙ୍କୁ ମିଶରରୁ ବାହାରକୁ ଆଣିଥିଲେ। ପ୍ରଭୁ ତୁମ୍ଭର ପରମେଶ୍ୱରଙ୍କୁ ନିସ୍ତାରପର୍ବର ବଳି ଉତ୍ସର୍ଗ କରିବେ। ଆପଣ ତା ସହିତ ଖମୀର ରୁଟି ଖାଇବେ ନାହିଁ; ସାତ ଦିନ ତୁମ୍ଭେ ଖମୀରଶୂନ୍ୟ ରୋଟୀ ଖାଇବ, ଅର୍ଥାତ୍ ଦୁ iction ଖର ରୁଟି (କାରଣ ତୁମେ ଶୀଘ୍ର ମିଶର ଦେଶରୁ ବାହାରି ଆସିଛ), ଯାହାଫଳରେ ତୁମେ ଦିନସାରା ମିଶର ଦେଶରୁ ବାହାରକୁ ଆସିଥିବା ଦିନକୁ ମନେ ରଖିବ | ତୁମର ଜୀବନର</w:t>
      </w:r>
    </w:p>
    <w:p/>
    <w:p>
      <w:r xmlns:w="http://schemas.openxmlformats.org/wordprocessingml/2006/main">
        <w:t xml:space="preserve">2 Chronicles 30: 2 କାରଣ ରାଜା ଦ୍ୱିତୀୟ ମାସରେ ନିସ୍ତାରପର୍ବ ପାଳନ କରିବା ପାଇଁ ରାଜା, ତାଙ୍କର ଅଧିପତିଗଣ ଓ ଯିରୁଶାଲମର ସମସ୍ତ ମଣ୍ଡଳୀ ପରାମର୍ଶ ନେଇଥିଲେ।</w:t>
      </w:r>
    </w:p>
    <w:p/>
    <w:p>
      <w:r xmlns:w="http://schemas.openxmlformats.org/wordprocessingml/2006/main">
        <w:t xml:space="preserve">ଯିହୁଦାର ରାଜା ହିଜକିୟ ତାଙ୍କର ରାଜକୁମାର ଏବଂ ଯିରୁଶାଲମର ସମସ୍ତ ମଣ୍ଡଳୀ ସହିତ ଦ୍ୱିତୀୟ ମାସରେ ନିସ୍ତାରପର୍ବ ପାଳନ କରିବାକୁ ପରାମର୍ଶ ଦେଲେ।</w:t>
      </w:r>
    </w:p>
    <w:p/>
    <w:p>
      <w:r xmlns:w="http://schemas.openxmlformats.org/wordprocessingml/2006/main">
        <w:t xml:space="preserve">1. ସମ୍ପ୍ରଦାୟର ଶକ୍ତି: ଏକତ୍ର ନିସ୍ତାରପର୍ବ ପାଳନ କରିବା |</w:t>
      </w:r>
    </w:p>
    <w:p/>
    <w:p>
      <w:r xmlns:w="http://schemas.openxmlformats.org/wordprocessingml/2006/main">
        <w:t xml:space="preserve">2. ହିଜକିୟଙ୍କର ଆଜ୍ଞା ଏବଂ ନେତୃତ୍ୱର ଉଦାହରଣ |</w:t>
      </w:r>
    </w:p>
    <w:p/>
    <w:p>
      <w:r xmlns:w="http://schemas.openxmlformats.org/wordprocessingml/2006/main">
        <w:t xml:space="preserve">1. ଦ୍ୱିତୀୟ ବିବରଣ 16: 1-5</w:t>
      </w:r>
    </w:p>
    <w:p/>
    <w:p>
      <w:r xmlns:w="http://schemas.openxmlformats.org/wordprocessingml/2006/main">
        <w:t xml:space="preserve">2. ଏଫିସୀୟ :: ୧ 1-3-୧। |</w:t>
      </w:r>
    </w:p>
    <w:p/>
    <w:p>
      <w:r xmlns:w="http://schemas.openxmlformats.org/wordprocessingml/2006/main">
        <w:t xml:space="preserve">2 Chronicles 30: 3 କାରଣ ସେମାନେ ସେହି ସମୟରେ ତାହା ରଖିପାରିଲେ ନାହିଁ, କାରଣ ଯାଜକମାନେ ନିଜକୁ ଯଥେଷ୍ଟ ପବିତ୍ର କରି ନ ଥିଲେ କିମ୍ବା ଲୋକମାନେ ଯିରୁଶାଲମକୁ ଏକାଠି ହୋଇନଥିଲେ।</w:t>
      </w:r>
    </w:p>
    <w:p/>
    <w:p>
      <w:r xmlns:w="http://schemas.openxmlformats.org/wordprocessingml/2006/main">
        <w:t xml:space="preserve">ଯିହୁଦାର ଲୋକମାନେ ନିସ୍ତାରପର୍ବକୁ ନିର୍ଦ୍ଦିଷ୍ଟ ପଦ୍ଧତିରେ ପାଳନ କରିପାରିଲେ ନାହିଁ କାରଣ ଯାଜକମାନେ ସଠିକ୍ ଭାବରେ ପବିତ୍ର ହୋଇନଥିଲେ ଏବଂ ଯିରୁଶାଲମରେ ଲୋକମାନେ ଏକତ୍ରିତ ହୋଇନଥିଲେ।</w:t>
      </w:r>
    </w:p>
    <w:p/>
    <w:p>
      <w:r xmlns:w="http://schemas.openxmlformats.org/wordprocessingml/2006/main">
        <w:t xml:space="preserve">1. ଏକାଠି ଆସିବାର ଶକ୍ତି: ପବିତ୍ରତା ପାଇଁ ସମ୍ପ୍ରଦାୟ କିପରି ଜରୁରୀ |</w:t>
      </w:r>
    </w:p>
    <w:p/>
    <w:p>
      <w:r xmlns:w="http://schemas.openxmlformats.org/wordprocessingml/2006/main">
        <w:t xml:space="preserve">2. ପ୍ରସ୍ତୁତିର ଗୁରୁତ୍ୱ: ପବିତ୍ରତା ପାଇଁ ଆବଶ୍ୟକତା |</w:t>
      </w:r>
    </w:p>
    <w:p/>
    <w:p>
      <w:r xmlns:w="http://schemas.openxmlformats.org/wordprocessingml/2006/main">
        <w:t xml:space="preserve">1. ମାଥିଉ 18:20 - ଯେଉଁଠାରେ ଦୁଇ କିମ୍ବା ତିନି ଜଣ ମୋ ନାମରେ ଏକାଠି ହୁଅନ୍ତି, ମୁଁ ସେମାନଙ୍କ ମଧ୍ୟରେ ଅଛି |</w:t>
      </w:r>
    </w:p>
    <w:p/>
    <w:p>
      <w:r xmlns:w="http://schemas.openxmlformats.org/wordprocessingml/2006/main">
        <w:t xml:space="preserve">ଲେବୀୟ ପୁସ୍ତକ 22:16 - ଏବଂ ଏକ ଚିହ୍ନରେ ସେମାନେ କ dedicated ଣସି ଉତ୍ସର୍ଗୀକୃତ ଜିନିଷ ଖାଇବେ ନାହିଁ: ସେମାନେ ଏହାର ରକ୍ତ pour ାଳି ଧୂଳିରେ ଆଚ୍ଛାଦନ କରିବେ |</w:t>
      </w:r>
    </w:p>
    <w:p/>
    <w:p>
      <w:r xmlns:w="http://schemas.openxmlformats.org/wordprocessingml/2006/main">
        <w:t xml:space="preserve">2 ଇତିହାସ 30: 4 ରାଜା ଓ ସମସ୍ତ ମଣ୍ଡଳୀ ଏହି ବିଷୟକୁ ପ୍ରସନ୍ନ କଲେ।</w:t>
      </w:r>
    </w:p>
    <w:p/>
    <w:p>
      <w:r xmlns:w="http://schemas.openxmlformats.org/wordprocessingml/2006/main">
        <w:t xml:space="preserve">ଫଳାଫଳକୁ ନେଇ ରାଜା ଏବଂ ସମଗ୍ର ମଣ୍ଡଳୀ ଖୁସି ହେଲେ।</w:t>
      </w:r>
    </w:p>
    <w:p/>
    <w:p>
      <w:r xmlns:w="http://schemas.openxmlformats.org/wordprocessingml/2006/main">
        <w:t xml:space="preserve">1. ଏକତାର ଶକ୍ତି: ଏକତ୍ର କାର୍ଯ୍ୟ କରିବା କିପରି ବଡ଼ ସଫଳତା ଆଣିପାରେ |</w:t>
      </w:r>
    </w:p>
    <w:p/>
    <w:p>
      <w:r xmlns:w="http://schemas.openxmlformats.org/wordprocessingml/2006/main">
        <w:t xml:space="preserve">2. ଆଜ୍ଞାର ଆନନ୍ଦ: God's ଶ୍ବରଙ୍କ ଆଦେଶ ପାଳନ କରିବା ଦ୍ୱାରା ଆଶୀର୍ବାଦ ପ୍ରାପ୍ତ ହୋଇପାରେ |</w:t>
      </w:r>
    </w:p>
    <w:p/>
    <w:p>
      <w:r xmlns:w="http://schemas.openxmlformats.org/wordprocessingml/2006/main">
        <w:t xml:space="preserve">1. ପ୍ରେରିତମାନଙ୍କ କାର୍ଯ୍ୟର ବିବରଣ 2:46, ଦିନକୁ ଦିନ, ଏକତ୍ର ମନ୍ଦିରରେ ଯୋଗଦେବା ଏବଂ ସେମାନଙ୍କ ଘରେ ରୁଟି ଭାଙ୍ଗିବା, ସେମାନେ ଆନନ୍ଦ ଏବଂ ଉଦାର ହୃଦୟରେ ଖାଦ୍ୟ ଗ୍ରହଣ କଲେ |</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2 ଇତିହାସ 30: 5 ତେଣୁ ସେମାନେ ବେରଶେବାଠାରୁ ଦାନ ପର୍ଯ୍ୟନ୍ତ ସମସ୍ତ ଇସ୍ରାଏଲରେ ଘୋଷଣା କରିବାକୁ ଏକ ଆଦେଶ ସ୍ଥିର କଲେ ଯେ ସେମାନେ ଯିରୁଶାଲମରେ ଇସ୍ରାଏଲର ସଦାପ୍ରଭୁ ପରମେଶ୍ୱରଙ୍କ ନିସ୍ତାରପର୍ବ ପାଳନ କରିବାକୁ ଆସିବେ, କାରଣ ସେମାନେ ଦୀର୍ଘ ଦିନ ଧରି ତାହା କରି ନ ଥିଲେ। ଯେପରି ଲେଖା ହୋଇଥିଲା</w:t>
      </w:r>
    </w:p>
    <w:p/>
    <w:p>
      <w:r xmlns:w="http://schemas.openxmlformats.org/wordprocessingml/2006/main">
        <w:t xml:space="preserve">ଇସ୍ରାଏଲର ଲୋକମାନେ ନିସ୍ତାରପର୍ବକୁ ଯିରୁଶାଲମରେ ପାଳନ କରିବାକୁ ଡାକିଲେ କାରଣ ସେମାନେ ଦୀର୍ଘ ଦିନ ଧରି ତାହା କରି ନ ଥିଲେ।</w:t>
      </w:r>
    </w:p>
    <w:p/>
    <w:p>
      <w:r xmlns:w="http://schemas.openxmlformats.org/wordprocessingml/2006/main">
        <w:t xml:space="preserve">:: ନିସ୍ତାରପର୍ବ ପାଳନ କରିବାକୁ ଆମକୁ ମନେ ରଖିବାକୁ ହେବ, କାରଣ ଏହା ଆମର ବିଶ୍ୱାସର ଏକ ଗୁରୁତ୍ୱପୂର୍ଣ୍ଣ ଅଂଶ |</w:t>
      </w:r>
    </w:p>
    <w:p/>
    <w:p>
      <w:r xmlns:w="http://schemas.openxmlformats.org/wordprocessingml/2006/main">
        <w:t xml:space="preserve">୨: ନିସ୍ତାରପର୍ବ ପାଳନ କରିବା ଉଚିତ କାରଣ ଏହା ପ୍ରଭୁଙ୍କ ଉତ୍ତମତା ଏବଂ ଆମ ପ୍ରତି ବିଶ୍ୱସ୍ତତାର ସ୍ମାରକ ଅଟେ |</w:t>
      </w:r>
    </w:p>
    <w:p/>
    <w:p>
      <w:r xmlns:w="http://schemas.openxmlformats.org/wordprocessingml/2006/main">
        <w:t xml:space="preserve">1: ଯାତ୍ରା 12: 14-20 - ଏହି ପର୍ଯ୍ୟାୟରେ, God ଶ୍ବର ଇସ୍ରାଏଲୀୟମାନଙ୍କୁ ନିସ୍ତାରପର୍ବକୁ ତାଙ୍କ ମୁକ୍ତିର ସଙ୍କେତ ଭାବରେ ପାଳନ କରିବାକୁ ନିର୍ଦ୍ଦେଶ ଦେଇଛନ୍ତି |</w:t>
      </w:r>
    </w:p>
    <w:p/>
    <w:p>
      <w:r xmlns:w="http://schemas.openxmlformats.org/wordprocessingml/2006/main">
        <w:t xml:space="preserve">2: ସଂଖ୍ୟା 9: 1-14 - ଏହି ପାସ୍ ଇସ୍ରାଏଲର ନିସ୍ତାରପର୍ବ ପାଳନ ଏବଂ ପ୍ରଭୁଙ୍କ ଆଦେଶ ପାଳନ କରିବାର ମହତ୍ତ୍ described ବର୍ଣ୍ଣନା କରେ |</w:t>
      </w:r>
    </w:p>
    <w:p/>
    <w:p>
      <w:r xmlns:w="http://schemas.openxmlformats.org/wordprocessingml/2006/main">
        <w:t xml:space="preserve">2 ଇତିହାସ 30: 6 ଅତଏବ, ସମଗ୍ର ଇସ୍ରାଏଲ ଓ ଯିହୁଦାର ରାଜା ଓ ତାଙ୍କର ଅଧିପତିମାନଙ୍କ ପତ୍ରଗୁଡ଼ିକ ସହିତ, ଏବଂ ରାଜାଙ୍କ ଆଦେଶ ଅନୁଯାୟୀ, “ହେ ଇସ୍ରାଏଲ ସନ୍ତାନଗଣ, ପୁନର୍ବାର ଅବ୍ରହାମ ସଦାପ୍ରଭୁ ପରମେଶ୍ୱର ଇସ୍ହାକଙ୍କ ନିକଟକୁ ଫେରିଯାଅ। ଏବଂ ଇସ୍ରାଏଲ, ଏବଂ ସେ ତୁମ୍ଭର ଅବଶିଷ୍ଟାଂଶକୁ ଫେରି ଆସିବେ, ଯେଉଁମାନେ ଅଶୂରର ରାଜାମାନଙ୍କ ହସ୍ତରୁ ରକ୍ଷା ପାଇଛନ୍ତି।</w:t>
      </w:r>
    </w:p>
    <w:p/>
    <w:p>
      <w:r xmlns:w="http://schemas.openxmlformats.org/wordprocessingml/2006/main">
        <w:t xml:space="preserve">ଯିହୁଦାର ରାଜା ହିଜକିୟଙ୍କ ଦ୍ sent ାରା ପଠାଯାଇଥିବା ପୋଷ୍ଟଗୁଡିକ ଇସ୍ରାଏଲ ଏବଂ ଯିହୁଦା ସାରା ଭ୍ରମଣ କରି ଲୋକମାନଙ୍କୁ God ଶ୍ବରଙ୍କ ନିକଟକୁ ଫେରିବାକୁ ଅନୁରୋଧ କରିଥିଲେ |</w:t>
      </w:r>
    </w:p>
    <w:p/>
    <w:p>
      <w:r xmlns:w="http://schemas.openxmlformats.org/wordprocessingml/2006/main">
        <w:t xml:space="preserve">1. God ଶ୍ବରଙ୍କ ନିକଟକୁ ଯାଅ ଏବଂ ସେ ତୁମ ନିକଟକୁ ଫେରିଯିବେ 2. ହିଜକିୟଙ୍କର ଅନୁତାପ ପାଇଁ ଆହ୍ .ାନ |</w:t>
      </w:r>
    </w:p>
    <w:p/>
    <w:p>
      <w:r xmlns:w="http://schemas.openxmlformats.org/wordprocessingml/2006/main">
        <w:t xml:space="preserve">1. 2 ଇତିହାସ 30: 6 2. ରୋମୀୟ ୧୦: ୧-14-୧ ((ଯେକେହି ପ୍ରଭୁଙ୍କ ନାମରେ ପ୍ରାର୍ଥନା କରିବ ସେ ଉଦ୍ଧାର ପାଇବ।)</w:t>
      </w:r>
    </w:p>
    <w:p/>
    <w:p>
      <w:r xmlns:w="http://schemas.openxmlformats.org/wordprocessingml/2006/main">
        <w:t xml:space="preserve">2 Chronicles 30: 7 ଏବଂ ତୁମ୍ଭର ପୂର୍ବପୁରୁଷଙ୍କ ପରି ହୁଅ ନାହିଁ, ଏବଂ ତୁମ୍ଭର ଭାଇମାନଙ୍କ ପରି ହୁଅ ନାହିଁ।</w:t>
      </w:r>
    </w:p>
    <w:p/>
    <w:p>
      <w:r xmlns:w="http://schemas.openxmlformats.org/wordprocessingml/2006/main">
        <w:t xml:space="preserve">ଇସ୍ରାଏଲର ଲୋକଙ୍କୁ ସେମାନଙ୍କ ପିତାଙ୍କ ପାପ ପୁନରାବୃତ୍ତି ନକରିବାକୁ ଚେତାବନୀ ଦିଆଯାଇଥିଲା, ଯେଉଁମାନେ ସେମାନଙ୍କର ଅବମାନନା ହେତୁ ଧ୍ୱଂସ ହୋଇଯାଇଥିଲେ।</w:t>
      </w:r>
    </w:p>
    <w:p/>
    <w:p>
      <w:r xmlns:w="http://schemas.openxmlformats.org/wordprocessingml/2006/main">
        <w:t xml:space="preserve">1. ଆମ ପିତୃପୁରୁଷଙ୍କଠାରୁ ଶିଖ: ସେମାନଙ୍କର ପାପର ପୁନରାବୃତ୍ତି ନକରିବାକୁ ସାବଧାନ ରୁହ |</w:t>
      </w:r>
    </w:p>
    <w:p/>
    <w:p>
      <w:r xmlns:w="http://schemas.openxmlformats.org/wordprocessingml/2006/main">
        <w:t xml:space="preserve">2. God ଶ୍ବର ଅବିଶ୍ୱାସକୁ ସହ୍ୟ କରିବେ ନାହିଁ: ଅବାଧ୍ୟତାର ପରିଣାମ ଅମଳ କରନ୍ତୁ |</w:t>
      </w:r>
    </w:p>
    <w:p/>
    <w:p>
      <w:r xmlns:w="http://schemas.openxmlformats.org/wordprocessingml/2006/main">
        <w:t xml:space="preserve">1. ରୋମୀୟ :: ୧-14-୧ - - "ତେଣୁ ତୁମର ମର୍ତ୍ତ୍ୟ ଶରୀରରେ ପାପ ରାଜତ୍ୱ କରିବାକୁ ଦିଅ ନାହିଁ, ଯାହାଫଳରେ ତୁମେ ଏହାର ଇଚ୍ଛା ପାଳନ କର। ପାପର କ part ଣସି ଅଂଶକୁ ଦୁଷ୍ଟତାର ଉପକରଣ ଭାବରେ ଉତ୍ସର୍ଗ କର ନାହିଁ, ବରଂ ନିଜକୁ God ଶ୍ବରଙ୍କ ନିକଟରେ ଉତ୍ସର୍ଗ କର | ଯେଉଁମାନେ ମୃତ୍ୟୁରୁ ଜୀବିତ ହୋଇଅଛନ୍ତି, ଏବଂ ତୁମ୍ଭର ପ୍ରତ୍ୟେକ ଅଂଶକୁ ଧାର୍ମିକତାର ସାଧନ ରୂପେ ଉତ୍ସର୍ଗ କର।</w:t>
      </w:r>
    </w:p>
    <w:p/>
    <w:p>
      <w:r xmlns:w="http://schemas.openxmlformats.org/wordprocessingml/2006/main">
        <w:t xml:space="preserve">ହିତୋପଦେଶ 28:13 - "ଯେକେହି ନିଜ ପାପ ଲୁଚାଏ, ସେ ସଫଳ ହୁଏ ନାହିଁ, କିନ୍ତୁ ଯିଏ ସେମାନଙ୍କୁ ସ୍ୱୀକାର କରେ ଓ ତ୍ୟାଗ କରେ ସେ ଦୟା ପାଏ |</w:t>
      </w:r>
    </w:p>
    <w:p/>
    <w:p>
      <w:r xmlns:w="http://schemas.openxmlformats.org/wordprocessingml/2006/main">
        <w:t xml:space="preserve">2 ପିତୃପୁରୁଷ 30: 8 ବର୍ତ୍ତମାନ ତୁମ୍ଭର ପୂର୍ବପୁରୁଷଙ୍କ ପରି ଜିଦ୍ଖୋର ହୁଅ ନାହିଁ, ବରଂ ସଦାପ୍ରଭୁଙ୍କ ନିକଟରେ ସମର୍ପଣ କର ଏବଂ ତାଙ୍କ ମନ୍ଦିରକୁ ପ୍ରବେଶ କର, ଯାହା ସେ ଚିରଦିନ ପାଇଁ ପବିତ୍ର କରିଅଛନ୍ତି। ତୁମଠାରୁ ଦୂରେଇ ଯାଅ |</w:t>
      </w:r>
    </w:p>
    <w:p/>
    <w:p>
      <w:r xmlns:w="http://schemas.openxmlformats.org/wordprocessingml/2006/main">
        <w:t xml:space="preserve">ଲୋକମାନେ ନମ୍ର ଭାବରେ ପ୍ରଭୁଙ୍କ ନିକଟରେ ଆତ୍ମସମର୍ପଣ କରିବା ଉଚିତ୍ ଏବଂ ତାଙ୍କର ଦୟା ଏବଂ କ୍ଷମା ପାଇବାକୁ ତାଙ୍କ ଆଦେଶ ପାଳନ କରିବା ଉଚିତ୍ |</w:t>
      </w:r>
    </w:p>
    <w:p/>
    <w:p>
      <w:r xmlns:w="http://schemas.openxmlformats.org/wordprocessingml/2006/main">
        <w:t xml:space="preserve">1. God ଶ୍ବରଙ୍କ ନିକଟରେ ସମର୍ପଣ କରିବାର ଶକ୍ତି |</w:t>
      </w:r>
    </w:p>
    <w:p/>
    <w:p>
      <w:r xmlns:w="http://schemas.openxmlformats.org/wordprocessingml/2006/main">
        <w:t xml:space="preserve">God ଶ୍ବରଙ୍କ ଆଦେଶ ମାନିବାର ଆଶୀର୍ବାଦ |</w:t>
      </w:r>
    </w:p>
    <w:p/>
    <w:p>
      <w:r xmlns:w="http://schemas.openxmlformats.org/wordprocessingml/2006/main">
        <w:t xml:space="preserve">ରୋମୀୟଙ୍କ ପ୍ରତି ପତ୍ର 12: 1-2 ଅତଏବ, ଭାଇ ଓ ଭଉଣୀମାନେ, God ଶ୍ବରଙ୍କ ଦୟା ଦୃଷ୍ଟିରେ, ମୁଁ ଆପଣଙ୍କୁ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କଲସୀୟଙ୍କ ପ୍ରତି ପତ୍ର 3:17 ଏବଂ ତୁମେ ଯାହା କର, ତାହା ହେଉ ବା ଶବ୍ଦ ହେଉ, ତାହା ପ୍ରଭୁ ଯୀଶୁଙ୍କ ନାମରେ କର, ତାହାଙ୍କ ଦ୍ୱାରା ପରମପିତା ପରମେଶ୍ୱରଙ୍କୁ ଧନ୍ୟବାଦ ଦିଅ |</w:t>
      </w:r>
    </w:p>
    <w:p/>
    <w:p>
      <w:r xmlns:w="http://schemas.openxmlformats.org/wordprocessingml/2006/main">
        <w:t xml:space="preserve">2 Chronicles 30: 9 କାରଣ ଯଦି ତୁମ୍ଭେମାନେ ପୁନର୍ବାର ସଦାପ୍ରଭୁଙ୍କ ନିକଟକୁ ଫେରିଯାଅ, ତେବେ ତୁମ୍ଭର ଭାଇ ଓ ସନ୍ତାନଗଣ ସେମାନଙ୍କୁ ବନ୍ଦୀ କରୁଥିବା ଲୋକମାନଙ୍କ ଆଗରେ ଦୟା ଦେଖାଇବେ, ଯେପରି ସେମାନେ ପୁନର୍ବାର ଏହି ଦେଶକୁ ଆସିବେ, କାରଣ ସଦାପ୍ରଭୁ ତୁମ୍ଭମାନଙ୍କର ପରମେଶ୍ୱର ଦୟାଳୁ ଓ ଦୟାଳୁ ଅଟନ୍ତି। ଯଦି ତୁମେ ତାଙ୍କ ନିକଟକୁ ଫେରିଯାଅ, ତେବେ ସେ ତୁମଠାରୁ ମୁହଁ ଫେରାଇବ ନାହିଁ |</w:t>
      </w:r>
    </w:p>
    <w:p/>
    <w:p>
      <w:r xmlns:w="http://schemas.openxmlformats.org/wordprocessingml/2006/main">
        <w:t xml:space="preserve">ଇସ୍ରାଏଲର ଲୋକମାନେ ପ୍ରଭୁଙ୍କ ନିକଟକୁ ଫେରିବାକୁ ଉତ୍ସାହିତ ହୁଅନ୍ତି ଏବଂ ସେମାନେ ଦୟା ଏବଂ ଦୟା ପାଇବେ |</w:t>
      </w:r>
    </w:p>
    <w:p/>
    <w:p>
      <w:r xmlns:w="http://schemas.openxmlformats.org/wordprocessingml/2006/main">
        <w:t xml:space="preserve">1. ପ୍ରଭୁଙ୍କ ଦୟାରେ ଆନନ୍ଦ |</w:t>
      </w:r>
    </w:p>
    <w:p/>
    <w:p>
      <w:r xmlns:w="http://schemas.openxmlformats.org/wordprocessingml/2006/main">
        <w:t xml:space="preserve">God ଶ୍ବରଙ୍କ ନିକଟକୁ ଫେରିବାର ଶକ୍ତି |</w:t>
      </w:r>
    </w:p>
    <w:p/>
    <w:p>
      <w:r xmlns:w="http://schemas.openxmlformats.org/wordprocessingml/2006/main">
        <w:t xml:space="preserve">କଲସୀୟ 3: ୧-14-୧ - ତେଣୁ, God ଶ୍ବରଙ୍କ ମନୋନୀତ, ପବିତ୍ର ଏବଂ ପ୍ରିୟ, ଦୟା, ଦୟା, ମନର ନମ୍ରତା, ନମ୍ରତା, ଧ urance ର୍ଯ୍ୟର ପରିଧାନ କର; ପରସ୍ପରକୁ ସହ୍ୟ କରିବା ଏବଂ ପରସ୍ପରକୁ କ୍ଷମା କରିବା, ଯଦି କ any ଣସି ଲୋକର କ el ଣସି ବିବାଦ ଥାଏ: ଖ୍ରୀଷ୍ଟ ଯେପରି ତୁମକୁ କ୍ଷମା କରି ଦେଇଛନ୍ତି, ସେହିପରି ତୁମେ ମଧ୍ୟ କ୍ଷମା କର | ଏବଂ ଏହି ସବୁ ଜିନିଷ ଉପରେ ଦାନ ଉପରେ ଲଗାନ୍ତୁ, ଯାହା ହେଉଛି ସିଦ୍ଧତାର ବନ୍ଧନ |</w:t>
      </w:r>
    </w:p>
    <w:p/>
    <w:p>
      <w:r xmlns:w="http://schemas.openxmlformats.org/wordprocessingml/2006/main">
        <w:t xml:space="preserve">2. ଗୀତସଂହିତା 103: 8-14 - ସଦାପ୍ରଭୁ ଦୟାଳୁ ଓ ଦୟାଳୁ, କ୍ରୋଧରେ ଧୀର ଏବଂ ଦୟାଳୁ ଅଟନ୍ତି। ସେ ସର୍ବଦା ଚିତ୍କାର କରିବେ ନାହିଁ କିମ୍ବା କ୍ରୋଧକୁ ଚିରଦିନ ପାଇଁ ରଖିବେ ନାହିଁ | ସେ ଆମର ପାପ ପରେ ଆମ ସହିତ କାର୍ଯ୍ୟ କରି ନାହାଁନ୍ତି; କିମ୍ବା ଆମର ଅଧର୍ମ ଅନୁସାରେ ଆମକୁ ପୁରସ୍କୃତ କରାଗଲା ନାହିଁ। ଯେହେତୁ ସ୍ୱର୍ଗ ପୃଥିବୀଠାରୁ ଉଚ୍ଚ, ସେହିପରି ତାଙ୍କୁ ଭୟ କରୁଥିବା ଲୋକମାନଙ୍କ ପ୍ରତି ତାଙ୍କର ଦୟା ଏତେ ମହାନ୍। ପୂର୍ବ ପଶ୍ଚିମଠାରୁ ଯେତେ ଦୂର, ସେ ଏପର୍ଯ୍ୟନ୍ତ ଆମ ଅଧର୍ମକୁ ଆମଠାରୁ ହଟାଇ ଦେଇଛନ୍ତି। ଯେପରି ପିତା ନିଜ ସନ୍ତାନମାନଙ୍କୁ ଦୟା କରନ୍ତି, ସେହିପରି ସଦାପ୍ରଭୁ ତାଙ୍କୁ ଭୟ କରୁଥିବା ଲୋକମାନଙ୍କୁ ଦୟା କରନ୍ତି। କାରଣ ସେ ଆମର ଫ୍ରେମ୍ ଜାଣନ୍ତି; ସେ ସ୍ମରଣ କରନ୍ତି ଯେ ଆମେ ଧୂଳି।</w:t>
      </w:r>
    </w:p>
    <w:p/>
    <w:p>
      <w:r xmlns:w="http://schemas.openxmlformats.org/wordprocessingml/2006/main">
        <w:t xml:space="preserve">2 ଇତିହାସ 30:10 ତେଣୁ ପୋଷ୍ଟଗୁଡ଼ିକ ଇଫ୍ରୟିମ ଏବଂ ମନ se ଶି ଦେଶ ଦେଇ ସହରରୁ ସହରକୁ ମଧ୍ୟ ଜେବୁଲୁନକୁ ଗଲା। କିନ୍ତୁ ସେମାନେ ସେମାନଙ୍କୁ ପରିହାସ କଲେ ଏବଂ ପରିହାସ କଲେ।</w:t>
      </w:r>
    </w:p>
    <w:p/>
    <w:p>
      <w:r xmlns:w="http://schemas.openxmlformats.org/wordprocessingml/2006/main">
        <w:t xml:space="preserve">ନିସ୍ତାରପର୍ବ ପାଳନ ପାଇଁ ଯିରୁଶାଲମକୁ ଆସିବାକୁ ଲୋକଙ୍କୁ ଉତ୍ସାହିତ କରିବା ପାଇଁ ଇଫ୍ରୟିମ ଏବଂ ମନ se ଶି ଦେଶରେ ଏହି ପୋଷ୍ଟଗୁଡିକ ପଠାଯାଇଥିଲା, କିନ୍ତୁ ସେମାନଙ୍କୁ ପରିହାସ କରାଯାଇଥିଲା।</w:t>
      </w:r>
    </w:p>
    <w:p/>
    <w:p>
      <w:r xmlns:w="http://schemas.openxmlformats.org/wordprocessingml/2006/main">
        <w:t xml:space="preserve">God's ଶ୍ବରଙ୍କ ଇଚ୍ଛାରେ ସମର୍ପଣ କରିବାର ମୂଲ୍ୟ |</w:t>
      </w:r>
    </w:p>
    <w:p/>
    <w:p>
      <w:r xmlns:w="http://schemas.openxmlformats.org/wordprocessingml/2006/main">
        <w:t xml:space="preserve">2. ଅବିଶ୍ୱାସର ସାମ୍ନାରେ God's ଶ୍ବରଙ୍କ ଉଦାରତା ଏବଂ କରୁଣା |</w:t>
      </w:r>
    </w:p>
    <w:p/>
    <w:p>
      <w:r xmlns:w="http://schemas.openxmlformats.org/wordprocessingml/2006/main">
        <w:t xml:space="preserve">1. ରୋମୀୟ ୧୦: ୧-21-୧ - - କିନ୍ତୁ ମୁଁ ପଚାରୁଛି, ସେମାନେ ଶୁଣି ନାହାଁନ୍ତି କି?</w:t>
      </w:r>
    </w:p>
    <w:p/>
    <w:p>
      <w:r xmlns:w="http://schemas.openxmlformats.org/wordprocessingml/2006/main">
        <w:t xml:space="preserve">2. ଯିଶାଇୟ 55: 6-7 - "ପ୍ରଭୁଙ୍କୁ ପାଇବା ସମୟରେ ତାଙ୍କୁ ଖୋଜ; ସେ ନିକଟବର୍ତ୍ତୀ ସମୟରେ ତାଙ୍କୁ ଡାକ; ଦୁଷ୍ଟମାନେ ତାଙ୍କ ପଥ ପରିତ୍ୟାଗ କରନ୍ତୁ, ଏବଂ ଅଧାର୍ମିକ ଲୋକ ତାଙ୍କର ଚିନ୍ତାଧାରାକୁ 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୧ Chronicles Chronicles Chronicles</w:t>
      </w:r>
    </w:p>
    <w:p/>
    <w:p>
      <w:r xmlns:w="http://schemas.openxmlformats.org/wordprocessingml/2006/main">
        <w:t xml:space="preserve">ଆଶେର, ମନ se ଶି, ଏବଂ ଜେବୁଲୁନ ଗୋଷ୍ଠୀର କେତେକ ନିଜକୁ ନମ୍ର କରି ଯିରୁଶାଲମକୁ ଯାତ୍ରା କଲେ।</w:t>
      </w:r>
    </w:p>
    <w:p/>
    <w:p>
      <w:r xmlns:w="http://schemas.openxmlformats.org/wordprocessingml/2006/main">
        <w:t xml:space="preserve">1. ନମ୍ରତାର ଶକ୍ତି: ନିଜକୁ ନମ୍ର କରିବା କିପରି ସଫଳତାକୁ ନେଇପାରେ |</w:t>
      </w:r>
    </w:p>
    <w:p/>
    <w:p>
      <w:r xmlns:w="http://schemas.openxmlformats.org/wordprocessingml/2006/main">
        <w:t xml:space="preserve">2. ବିଶ୍ୱାସର ଯାତ୍ରା: ବିଶ୍ୱାସରେ କିପରି ବାହାରକୁ ଯିବେ |</w:t>
      </w:r>
    </w:p>
    <w:p/>
    <w:p>
      <w:r xmlns:w="http://schemas.openxmlformats.org/wordprocessingml/2006/main">
        <w:t xml:space="preserve">1. ଯାକୁବ 4: 6 - କିନ୍ତୁ ସେ ଅଧିକ ଅନୁଗ୍ରହ ପ୍ରଦାନ କରନ୍ତି | ତେଣୁ ଏହା କହେ, ଭଗବାନ ଗର୍ବୀମାନଙ୍କୁ ବିରୋଧ କରନ୍ତି କିନ୍ତୁ ନମ୍ର ଲୋକଙ୍କୁ ଅନୁଗ୍ରହ ପ୍ରଦାନ କରନ୍ତି |</w:t>
      </w:r>
    </w:p>
    <w:p/>
    <w:p>
      <w:r xmlns:w="http://schemas.openxmlformats.org/wordprocessingml/2006/main">
        <w:t xml:space="preserve">ମାଥିଉ :: - - ଆତ୍ମାରେ ଗରିବମାନେ ଧନ୍ୟ, କାରଣ ସ୍ୱର୍ଗରାଜ୍ୟ ସେମାନଙ୍କର ଅଟେ।</w:t>
      </w:r>
    </w:p>
    <w:p/>
    <w:p>
      <w:r xmlns:w="http://schemas.openxmlformats.org/wordprocessingml/2006/main">
        <w:t xml:space="preserve">2 Chronicles 30:12 ଆହୁରି ମଧ୍ୟ ଯିହୁଦା ରେ ପରମେଶ୍ୱରଙ୍କ ବାକ୍ୟ ଦ୍ୱାରା ରାଜା ଓ ରାଜକୁମାରମାନଙ୍କର ଆଦେଶ ପାଳନ କରିବାକୁ ସେମାନଙ୍କୁ ଗୋଟିଏ ହୃଦୟ ଦେବା ଉଚିତ୍।</w:t>
      </w:r>
    </w:p>
    <w:p/>
    <w:p>
      <w:r xmlns:w="http://schemas.openxmlformats.org/wordprocessingml/2006/main">
        <w:t xml:space="preserve">:: ଆମେ ଯାହା ଠିକ୍ ତାହା କରିବାକୁ ଶକ୍ତି ଯୋଗାଇବା ପାଇଁ God ଶ୍ବରଙ୍କ ଉପରେ ଭରସା କରିପାରିବା |</w:t>
      </w:r>
    </w:p>
    <w:p/>
    <w:p>
      <w:r xmlns:w="http://schemas.openxmlformats.org/wordprocessingml/2006/main">
        <w:t xml:space="preserve">୨: God ଶ୍ବରଙ୍କ ଆଜ୍ଞା ହେଉଛି ଏକତା ଏବଂ ଶାନ୍ତିର ପଥ |</w:t>
      </w:r>
    </w:p>
    <w:p/>
    <w:p>
      <w:r xmlns:w="http://schemas.openxmlformats.org/wordprocessingml/2006/main">
        <w:t xml:space="preserve">:: ଏଫିସୀୟ :: -4-the ଶାନ୍ତିର ବନ୍ଧନରେ ଆତ୍ମାର ଏକତା ବଜାୟ ରଖିବାକୁ ଚେଷ୍ଟା କରେ |</w:t>
      </w:r>
    </w:p>
    <w:p/>
    <w:p>
      <w:r xmlns:w="http://schemas.openxmlformats.org/wordprocessingml/2006/main">
        <w:t xml:space="preserve">2: ଯାକୁବ ୧: ୨-25-୨ But କିନ୍ତୁ ଶବ୍ଦର କାର୍ଯ୍ୟକର୍ତ୍ତା ହୁଅ, କେବଳ ଶ୍ରୋତା ହୁଅ ନାହିଁ, ନିଜକୁ ପ୍ରତାରଣା କର |</w:t>
      </w:r>
    </w:p>
    <w:p/>
    <w:p>
      <w:r xmlns:w="http://schemas.openxmlformats.org/wordprocessingml/2006/main">
        <w:t xml:space="preserve">2 Chronicles 30:13 ଏବଂ ଦ୍ୱିତୀୟ ମାସରେ ଖମୀରଶୂନ୍ୟ ରୋଟୀର ପର୍ବ ପାଳନ କରିବାକୁ ଯିରୁଶାଲମରେ ବହୁ ଲୋକ ଏକତ୍ରିତ ହେଲେ, ଏକ ବହୁତ ବଡ ମଣ୍ଡଳୀ |</w:t>
      </w:r>
    </w:p>
    <w:p/>
    <w:p>
      <w:r xmlns:w="http://schemas.openxmlformats.org/wordprocessingml/2006/main">
        <w:t xml:space="preserve">ଦ୍ୱିତୀୟ ମାସରେ ଖମୀରଶୂନ୍ୟ ରୋଟୀର ପର୍ବ ପାଳନ କରିବାକୁ ଯିରୁଶାଲମରେ ବହୁ ସଂଖ୍ୟାରେ ଲୋକ ଏକତ୍ରିତ ହେଲେ |</w:t>
      </w:r>
    </w:p>
    <w:p/>
    <w:p>
      <w:r xmlns:w="http://schemas.openxmlformats.org/wordprocessingml/2006/main">
        <w:t xml:space="preserve">1. ଏକତାର ଶକ୍ତି: ଏକତ୍ର ଖମୀରଶୂନ୍ୟ ରୁଟିର ପର୍ବ ପାଳନ କରିବା |</w:t>
      </w:r>
    </w:p>
    <w:p/>
    <w:p>
      <w:r xmlns:w="http://schemas.openxmlformats.org/wordprocessingml/2006/main">
        <w:t xml:space="preserve">God's ଶ୍ବରଙ୍କ ବିଶ୍ୱସ୍ତତା ପାଳନ: ଖମୀରଶୂନ୍ୟ ରୁଟିର ପର୍ବର ମହତ୍ତ୍। |</w:t>
      </w:r>
    </w:p>
    <w:p/>
    <w:p>
      <w:r xmlns:w="http://schemas.openxmlformats.org/wordprocessingml/2006/main">
        <w:t xml:space="preserve">1. ଯାତ୍ରା 12: 17-18: ଖମୀରଶୂନ୍ୟ ରୋଟୀର ପର୍ବ ପାଳନ କର, କାରଣ ଏହି ଦିନ ମୁଁ ମିଶରରୁ ତୁମର ବିଭାଜନ ଆଣିଥିଲି | ଆଗାମୀ ପି generations ି ପାଇଁ ଏହି ଦିନକୁ ଏକ ସ୍ଥାୟୀ ନିୟମ ଭାବରେ ପାଳନ କର |</w:t>
      </w:r>
    </w:p>
    <w:p/>
    <w:p>
      <w:r xmlns:w="http://schemas.openxmlformats.org/wordprocessingml/2006/main">
        <w:t xml:space="preserve">2. ଦ୍ୱିତୀୟ ବିବରଣ 16: 3-4: ଖମୀରରେ ତିଆରି ରୁଟି ସହିତ ଏହାକୁ ଖାଅ ନାହିଁ, ମାତ୍ର ସାତ ଦିନ ପର୍ଯ୍ୟନ୍ତ ଖମୀରଶୂନ୍ୟ ରୁଟି, ଦୁ iction ଖର ରୁଟି ଖାଅ, କାରଣ ତୁମେ ଶୀଘ୍ର ମିଶର ଛାଡି ଚାଲିଗଲ, ଯାହାଫଳରେ ତୁମର ଜୀବନର ସମସ୍ତ ଦିନ ତୁମେ ମନେ ରଖିବ | ମିଶରରୁ ବାହାରିବା ସମୟ</w:t>
      </w:r>
    </w:p>
    <w:p/>
    <w:p>
      <w:r xmlns:w="http://schemas.openxmlformats.org/wordprocessingml/2006/main">
        <w:t xml:space="preserve">୧ Chronicles Chronicles</w:t>
      </w:r>
    </w:p>
    <w:p/>
    <w:p>
      <w:r xmlns:w="http://schemas.openxmlformats.org/wordprocessingml/2006/main">
        <w:t xml:space="preserve">ଯିରୁଶାଲମର ଲୋକମାନେ ଧୂପ ନିମନ୍ତେ ସମସ୍ତ ଯଜ୍ଞବେଦି କା removed ଼ି କିଡ୍ରନ୍ stream ରଣାକୁ ଫିଙ୍ଗିଦେଲେ।</w:t>
      </w:r>
    </w:p>
    <w:p/>
    <w:p>
      <w:r xmlns:w="http://schemas.openxmlformats.org/wordprocessingml/2006/main">
        <w:t xml:space="preserve">1. ଆଜ୍ଞାର ଶକ୍ତି: ଧୂପ ବେଦୀ କା oving ଼ିବା ଦ୍ୱାରା ଲୋକମାନେ God's ଶ୍ବରଙ୍କ ଆଦେଶକୁ ମାନିଲେ |</w:t>
      </w:r>
    </w:p>
    <w:p/>
    <w:p>
      <w:r xmlns:w="http://schemas.openxmlformats.org/wordprocessingml/2006/main">
        <w:t xml:space="preserve">2. ଆମର ବିଶ୍ୱାସ ଉପରେ ଅନୁସରଣ କରିବାର ମହତ୍ତ୍ :: ଆମର ବିଶ୍ beliefs ାସ ଉପରେ କାର୍ଯ୍ୟାନୁଷ୍ଠାନ ଗ୍ରହଣ କରିବା, ଯେତେବେଳେ ବି କଷ୍ଟସାଧ୍ୟ, ଧାର୍ମିକ ଜୀବନଯାପନ କରିବା ଅତ୍ୟନ୍ତ ଜରୁରୀ |</w:t>
      </w:r>
    </w:p>
    <w:p/>
    <w:p>
      <w:r xmlns:w="http://schemas.openxmlformats.org/wordprocessingml/2006/main">
        <w:t xml:space="preserve">1. ଦ୍ୱିତୀୟ ବିବରଣ 12: 2-4 - ଯେଉଁ ଦେଶଗୁଡ଼ିକୁ ତୁମେ ବିତାଡ଼ିତ କରିବ, ସେହି ଦେଶଗୁଡ଼ିକୁ ତୁମେ ସମ୍ପୂର୍ଣ୍ଣ ରୂପେ ଧ୍ୱଂସ କରିବ, ଉଚ୍ଚ ପର୍ବତ ଉପରେ, ପାହାଡ ଉପରେ ଏବଂ ସବୁଜ ଗଛ ତଳେ।</w:t>
      </w:r>
    </w:p>
    <w:p/>
    <w:p>
      <w:r xmlns:w="http://schemas.openxmlformats.org/wordprocessingml/2006/main">
        <w:t xml:space="preserve">2. ଯିରିମିୟ 7:18 - ପିଲାମାନେ କାଠ ସଂଗ୍ରହ କରନ୍ତି, ଏବଂ ପିତାମାନେ ନିଆଁ ଜଳାନ୍ତି, ଏବଂ ସ୍ତ୍ରୀମାନେ ସେମାନଙ୍କର ମଇଦାକୁ ଆଣ୍ଠେଇ ଦିଅନ୍ତି, ସ୍ୱର୍ଗର ରାଣୀଙ୍କ ନିକଟରେ ପିଠା ତିଆରି କରନ୍ତି ଏବଂ ଅନ୍ୟ ଦେବତାମାନଙ୍କୁ ପାନ ନ ings ବେଦ୍ୟ pour ାଳନ୍ତି, ଯେପରି ସେମାନେ ମୋତେ ଉତ୍ତେଜିତ କରିବେ | କ୍ରୋଧ କରିବାକୁ</w:t>
      </w:r>
    </w:p>
    <w:p/>
    <w:p>
      <w:r xmlns:w="http://schemas.openxmlformats.org/wordprocessingml/2006/main">
        <w:t xml:space="preserve">2 Chronicles 30:15 ଏହା ପରେ ସେମାନେ ଦ୍ୱିତୀୟ ମାସର ଚତୁର୍ଦ୍ଦଶ ଦିନରେ ନିସ୍ତାରପର୍ବକୁ ହତ୍ୟା କଲେ। ଯାଜକ ଓ ଲେବୀୟମାନେ ଲଜ୍ଜିତ ହେଲେ ଓ ନିଜକୁ ପବିତ୍ର କଲେ ଓ ସଦାପ୍ରଭୁଙ୍କ ଗୃହରେ ହୋମବଳି ଆଣିଲେ।</w:t>
      </w:r>
    </w:p>
    <w:p/>
    <w:p>
      <w:r xmlns:w="http://schemas.openxmlformats.org/wordprocessingml/2006/main">
        <w:t xml:space="preserve">ଯାଜକ ଓ ଲେବୀୟମାନେ ଦ୍ୱିତୀୟ ମାସର ଚତୁର୍ଦ୍ଦଶ ଦିନରେ ନିସ୍ତାରପର୍ବ ପାଳନ କଲେ ଓ ପ୍ରଭୁଙ୍କ ଗୃହରେ ହୋମବଳି ଉତ୍ସର୍ଗ କଲେ।</w:t>
      </w:r>
    </w:p>
    <w:p/>
    <w:p>
      <w:r xmlns:w="http://schemas.openxmlformats.org/wordprocessingml/2006/main">
        <w:t xml:space="preserve">1. ପବିତ୍ରତାର ଶକ୍ତି - ପ୍ରଭୁଙ୍କ ସେବା କରିବା ଏବଂ ପବିତ୍ରତା ପାଇଁ ଚେଷ୍ଟା କରିବା ଦ୍ୱାରା ଆମର ବିଶ୍ୱାସ କିପରି ବ grow ିପାରେ |</w:t>
      </w:r>
    </w:p>
    <w:p/>
    <w:p>
      <w:r xmlns:w="http://schemas.openxmlformats.org/wordprocessingml/2006/main">
        <w:t xml:space="preserve">2. ନିସ୍ତାରପର୍ବର ମହତ୍ତ୍ୱ - ନିସ୍ତାରପର୍ବର ମହତ୍ତ୍ୱ ଏବଂ ଏହାର ଗଭୀର ଆଧ୍ୟାତ୍ମିକ ଅର୍ଥ ପରୀକ୍ଷା କରିବା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2. ଏଫିସୀୟଙ୍କ ପ୍ରତି ପତ୍ର 4:24 - ଏବଂ ତୁମେ ନୂତନ ମନୁଷ୍ୟକୁ ପିନ୍ଧ, ଯାହା ପରେ ପରେମଶ୍ବର ଧାର୍ମିକ ଓ ପ୍ରକୃତ ପବିତ୍ରତା ରେ ସୃଷ୍ଟି ହୋଇଛନ୍ତି।</w:t>
      </w:r>
    </w:p>
    <w:p/>
    <w:p>
      <w:r xmlns:w="http://schemas.openxmlformats.org/wordprocessingml/2006/main">
        <w:t xml:space="preserve">2 Chronicles 30:16 େସମାେନ ପରେମଶ୍ବରଙ୍କ ପରେମଶ୍ବରଙ୍କ ନିୟମ ଅନୁସାରେ େସମାେନ ନିଜ ନିଜ େର ଠିଆ େହେଲ। ଯାଜକମାନେ ଲେବୀୟମାନଙ୍କ ହସ୍ତରୁ ରକ୍ତ ଛିଞ୍ଚିଲେ।</w:t>
      </w:r>
    </w:p>
    <w:p/>
    <w:p>
      <w:r xmlns:w="http://schemas.openxmlformats.org/wordprocessingml/2006/main">
        <w:t xml:space="preserve">ଯାଜକମାନେ ଓ ଲେବୀୟମାନେ ମୋଶାଙ୍କ ନିୟମ ପାଳନ କଲେ ଏବଂ ଯାଜକମାନେ ଲେବୀୟମାନଙ୍କ ଦ୍ୱାରା ଦିଆଯାଇଥିବା ରକ୍ତ ଛିଞ୍ଚିଲେ।</w:t>
      </w:r>
    </w:p>
    <w:p/>
    <w:p>
      <w:r xmlns:w="http://schemas.openxmlformats.org/wordprocessingml/2006/main">
        <w:t xml:space="preserve">God's ଶ୍ବରଙ୍କ ନିୟମ ଅନୁସରଣ କରିବାର ଗୁରୁତ୍ୱ |</w:t>
      </w:r>
    </w:p>
    <w:p/>
    <w:p>
      <w:r xmlns:w="http://schemas.openxmlformats.org/wordprocessingml/2006/main">
        <w:t xml:space="preserve">God's ଶ୍ବରଙ୍କ ଆଦେଶ ମାନିବାର ଆଶୀର୍ବାଦ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ମାଥିଉ 5: 17-19 -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 ଅତଏବ, ଯିଏ ଏହି ଆଦେଶଗୁଡ଼ିକ ମଧ୍ୟରୁ ଗୋଟିଏକୁ ଆରାମ ଦିଏ ଏବଂ ଅନ୍ୟମାନଙ୍କୁ ସେହି କାର୍ଯ୍ୟ କରିବାକୁ ଶିଖାଏ, ତାଙ୍କୁ ସ୍ୱର୍ଗରାଜ୍ୟରେ କମ୍ କୁହାଯିବ, କିନ୍ତୁ ଯିଏ ତାହା କରେ ଏବଂ ସେମାନଙ୍କୁ ଶିକ୍ଷା ଦିଏ, ସେ ସ୍ୱର୍ଗରାଜ୍ୟରେ ମହାନ ବୋଲି କୁହାଯିବ |</w:t>
      </w:r>
    </w:p>
    <w:p/>
    <w:p>
      <w:r xmlns:w="http://schemas.openxmlformats.org/wordprocessingml/2006/main">
        <w:t xml:space="preserve">୧ Chronicles Chronicles</w:t>
      </w:r>
    </w:p>
    <w:p/>
    <w:p>
      <w:r xmlns:w="http://schemas.openxmlformats.org/wordprocessingml/2006/main">
        <w:t xml:space="preserve">ଯେଉଁମାନେ ଆଧ୍ୟାତ୍ମିକ ଭାବରେ ପରିଷ୍କାର ବିବେଚିତ ନଥିଲେ ସେମାନଙ୍କ ପାଇଁ ନିସ୍ତାରପର୍ବର ମେଷଶାବକମାନଙ୍କୁ ରୀତିନୀତି ଅନୁଯାୟୀ ବଧ କରିବା ପାଇଁ ଲେବୀୟମାନେ ଦାୟୀ ଥିଲେ |</w:t>
      </w:r>
    </w:p>
    <w:p/>
    <w:p>
      <w:r xmlns:w="http://schemas.openxmlformats.org/wordprocessingml/2006/main">
        <w:t xml:space="preserve">1. ପବିତ୍ରତାର ଶକ୍ତି - ପବିତ୍ର ହେବାର ଅର୍ଥ ଏବଂ କିପରି ପବିତ୍ର ଜୀବନ ବଞ୍ଚିବାର ଅର୍ଥ |</w:t>
      </w:r>
    </w:p>
    <w:p/>
    <w:p>
      <w:r xmlns:w="http://schemas.openxmlformats.org/wordprocessingml/2006/main">
        <w:t xml:space="preserve">2. ସମସ୍ତଙ୍କ ପାଇଁ God's ଶ୍ବରଙ୍କ ଅନୁଗ୍ରହ - ଯେଉଁମାନେ ପରିଷ୍କାର ବିବେଚିତ ନଥିଲେ ସେମାନଙ୍କ ପାଇଁ God ଶ୍ବର କିପରି ଯୋଗାଇଦେଲେ ତାହାର କାହାଣୀ |</w:t>
      </w:r>
    </w:p>
    <w:p/>
    <w:p>
      <w:r xmlns:w="http://schemas.openxmlformats.org/wordprocessingml/2006/main">
        <w:t xml:space="preserve">ଏବ୍ରୀ 12:14 - ସମସ୍ତ ଲୋକଙ୍କ ସହିତ ଶାନ୍ତି ଏବଂ ପବିତ୍ରତା ଅନୁସରଣ କର, ଯାହା ବିନା ପ୍ରଭୁଙ୍କୁ କେହି ଦେଖିବେ ନାହିଁ |</w:t>
      </w:r>
    </w:p>
    <w:p/>
    <w:p>
      <w:r xmlns:w="http://schemas.openxmlformats.org/wordprocessingml/2006/main">
        <w:t xml:space="preserve">୨ ଏଫିସୀୟ :: -9- - କାରଣ ଅନୁଗ୍ରହ ଦ୍ୱାରା ତୁମେ ବିଶ୍ୱାସ ଦ୍ୱାରା ଉଦ୍ଧାର ପାଇଛ, ଏବଂ ତାହା ତୁମର ନୁହେଁ; ଏହା God ଶ୍ବରଙ୍କ ଦାନ, କାର୍ଯ୍ୟର ନୁହେଁ, ଯେପରି କେହି ଗର୍ବ କରିବେ ନାହିଁ |</w:t>
      </w:r>
    </w:p>
    <w:p/>
    <w:p>
      <w:r xmlns:w="http://schemas.openxmlformats.org/wordprocessingml/2006/main">
        <w:t xml:space="preserve">2 Chronicles 30:18 ଅନେକ ଲୋକ, ଏପରିକି ଇଫ୍ରୟିମ, ମନ se ଶି, ଇଶାଖର ଏବଂ ଜେବୁଲୁନ ଅନେକ ଲୋକ ନିଜକୁ ପରିଷ୍କାର କରି ନ ଥିଲେ। କିନ୍ତୁ ହିଜକିୟ ସେମାନଙ୍କ ପାଇଁ ପ୍ରାର୍ଥନା କରି କହିଲେ, ଉତ୍ତମ ସଦାପ୍ରଭୁ ସମସ୍ତଙ୍କୁ କ୍ଷମା କରନ୍ତୁ</w:t>
      </w:r>
    </w:p>
    <w:p/>
    <w:p>
      <w:r xmlns:w="http://schemas.openxmlformats.org/wordprocessingml/2006/main">
        <w:t xml:space="preserve">ଇଫ୍ରୟିମ, ମନ se ଶି, ଇଶାଖର ଏବଂ ଜେବୁଲୁନର ଅନେକ ଲୋକ ନିସ୍ତାରପର୍ବର ନିୟମ ଅନୁଯାୟୀ ନିଜକୁ ପରିଷ୍କାର କରି ନ ଥିଲେ, କିନ୍ତୁ ହିଜକିୟ ସେମାନଙ୍କ ପାଇଁ ପ୍ରାର୍ଥନା କଲେ ଏବଂ ପ୍ରଭୁଙ୍କୁ କ୍ଷମା କରିବାକୁ କହିଥିଲେ।</w:t>
      </w:r>
    </w:p>
    <w:p/>
    <w:p>
      <w:r xmlns:w="http://schemas.openxmlformats.org/wordprocessingml/2006/main">
        <w:t xml:space="preserve">1. God ଶ୍ବରଙ୍କ ଦୟା: ହିଜକିୟଙ୍କର କ୍ଷମା କରିବାର ଉଦାହରଣ |</w:t>
      </w:r>
    </w:p>
    <w:p/>
    <w:p>
      <w:r xmlns:w="http://schemas.openxmlformats.org/wordprocessingml/2006/main">
        <w:t xml:space="preserve">2. ପ୍ରାର୍ଥନାର ଶକ୍ତି: ଲୋକମାନଙ୍କ ପାଇଁ ହିଜକିୟଙ୍କ ନିବେଦନ |</w:t>
      </w:r>
    </w:p>
    <w:p/>
    <w:p>
      <w:r xmlns:w="http://schemas.openxmlformats.org/wordprocessingml/2006/main">
        <w:t xml:space="preserve">1. ଗୀତସଂହିତା 103: 11-14 - କାରଣ ଆକାଶ ପୃଥିବୀଠାରୁ ଯେତିକି ଉଚ୍ଚ, ସେହିପରି ଯେଉଁମାନେ ତାହାଙ୍କୁ ଭୟ କରନ୍ତି, ସେମାନଙ୍କ ପ୍ରତି ତାଙ୍କର ସ୍ନେହପୂର୍ଣ୍ଣ ପ୍ରେମ;</w:t>
      </w:r>
    </w:p>
    <w:p/>
    <w:p>
      <w:r xmlns:w="http://schemas.openxmlformats.org/wordprocessingml/2006/main">
        <w:t xml:space="preserve">2. ଲୂକ ଲିଖିତ ସୁସମାଗ୍ଭର 6:36 - ଯେପରି ତୁମର ପିତା ଦୟାଳୁ, ସେହିପରି ଦୟାଳୁ ହୁଅ |</w:t>
      </w:r>
    </w:p>
    <w:p/>
    <w:p>
      <w:r xmlns:w="http://schemas.openxmlformats.org/wordprocessingml/2006/main">
        <w:t xml:space="preserve">୧ Chronicles Chronicles</w:t>
      </w:r>
    </w:p>
    <w:p/>
    <w:p>
      <w:r xmlns:w="http://schemas.openxmlformats.org/wordprocessingml/2006/main">
        <w:t xml:space="preserve">ଯେଉଁମାନେ ସେମାନଙ୍କ ହୃଦୟ ପ୍ରସ୍ତୁତ କରନ୍ତି, ସେମାନଙ୍କୁ ଭଗବାନ ଖୋଜି ପାରିବେ, ଯଦିଓ ସେମାନେ ଅଭୟାରଣ୍ୟର ମାନଦଣ୍ଡ ଅନୁଯାୟୀ ଶୁଦ୍ଧ ନ ହୁଅନ୍ତି |</w:t>
      </w:r>
    </w:p>
    <w:p/>
    <w:p>
      <w:r xmlns:w="http://schemas.openxmlformats.org/wordprocessingml/2006/main">
        <w:t xml:space="preserve">1. ଏକ ପ୍ରସ୍ତୁତ ହୃଦୟର ଶକ୍ତି |</w:t>
      </w:r>
    </w:p>
    <w:p/>
    <w:p>
      <w:r xmlns:w="http://schemas.openxmlformats.org/wordprocessingml/2006/main">
        <w:t xml:space="preserve">2. ଖୋଲା ମନ ସହିତ ଭଗବାନଙ୍କୁ ଖୋଜିବା |</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2. ରୋମୀୟ :: -10- - - ଯଦି ତୁମେ ନିଜ ପାଟିରେ ସ୍ୱୀକାର କର ଯେ ଯୀଶୁ ପ୍ରଭୁ ଅଟନ୍ତି ଏବଂ ତୁମ ହୃଦୟରେ ବିଶ୍ୱାସ କର ଯେ God ଶ୍ବର ତାଙ୍କୁ ମୃତ୍ୟୁରୁ ପୁନରୁ‌ତ୍‌ଥିତ କଲେ, ତୁମେ ଉଦ୍ଧାର ପାଇବ |</w:t>
      </w:r>
    </w:p>
    <w:p/>
    <w:p>
      <w:r xmlns:w="http://schemas.openxmlformats.org/wordprocessingml/2006/main">
        <w:t xml:space="preserve">2 Chronicles 30:20 ସଦାପ୍ରଭୁ ହିଜକିୟଙ୍କ କଥା ଶୁଣି ଲୋକମାନଙ୍କୁ ସୁସ୍ଥ କଲେ।</w:t>
      </w:r>
    </w:p>
    <w:p/>
    <w:p>
      <w:r xmlns:w="http://schemas.openxmlformats.org/wordprocessingml/2006/main">
        <w:t xml:space="preserve">ରାଜା ହିଜକିୟଙ୍କ ପ୍ରାର୍ଥନାକୁ ଉତ୍ତର ଦେଲେ ଏବଂ ଯିହୁଦାର ଲୋକଙ୍କୁ ସୁସ୍ଥ କଲେ।</w:t>
      </w:r>
    </w:p>
    <w:p/>
    <w:p>
      <w:r xmlns:w="http://schemas.openxmlformats.org/wordprocessingml/2006/main">
        <w:t xml:space="preserve">1. ପ୍ରାର୍ଥନାର ଆରୋଗ୍ୟ ଶକ୍ତି |</w:t>
      </w:r>
    </w:p>
    <w:p/>
    <w:p>
      <w:r xmlns:w="http://schemas.openxmlformats.org/wordprocessingml/2006/main">
        <w:t xml:space="preserve">2. ତାଙ୍କ ଲୋକମାନଙ୍କ ପ୍ରତି God's ଶ୍ବରଙ୍କ ବିଶ୍ୱସ୍ତତା |</w:t>
      </w:r>
    </w:p>
    <w:p/>
    <w:p>
      <w:r xmlns:w="http://schemas.openxmlformats.org/wordprocessingml/2006/main">
        <w:t xml:space="preserve">1. ଯିଶାଇୟ 38:17, ଦେଖ, ମୋର କଲ୍ୟାଣ ପାଇଁ ମୋର ବହୁତ ତିକ୍ତତା ଥିଲା; କିନ୍ତୁ ପ୍ରେମରେ ତୁମେ ମୋର ପ୍ରାଣକୁ ଦୁର୍ନୀତିର ଗର୍ତ୍ତରୁ ଉଦ୍ଧାର କରିଅଛ, କାରଣ ତୁମେ ମୋର ସମସ୍ତ ପାପକୁ ପଛରେ ପକାଇ ଦେଇଛ।</w:t>
      </w:r>
    </w:p>
    <w:p/>
    <w:p>
      <w:r xmlns:w="http://schemas.openxmlformats.org/wordprocessingml/2006/main">
        <w:t xml:space="preserve">2. ଯାକୁବ 5: 14-16,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ରୋଗୀଙ୍କୁ ଉଦ୍ଧାର କରିବ ଏବଂ ପ୍ରଭୁ ତାଙ୍କୁ ପୁନରୁତ୍ଥାନ କରିବେ। ଏବଂ ଯଦି ସେ ପାପ କରିଛନ୍ତି, ତେବେ ତାଙ୍କୁ କ୍ଷମା କରାଯିବ। ପରସ୍ପରକୁ ନିଜର ଅପରାଧ ସ୍ୱୀକାର କର ଏବଂ ପରସ୍ପର ପାଇଁ ପ୍ରାର୍ଥନା କର, ଯେପରି ତୁମେ ସୁସ୍ଥ ହୋଇପାରିବ। ଜଣେ ଧାର୍ମିକ ଲୋକର ପ୍ରଭାବଶାଳୀ, ଆନ୍ତରିକ ପ୍ରାର୍ଥନା ବହୁତ ଲାଭ କରେ |</w:t>
      </w:r>
    </w:p>
    <w:p/>
    <w:p>
      <w:r xmlns:w="http://schemas.openxmlformats.org/wordprocessingml/2006/main">
        <w:t xml:space="preserve">ଲିଖିତ ସୁସମାଗ୍ଭର 30:21 ଯିରୁଶାଲମରେ ଉପସ୍ଥିତ ଇସ୍ରାଏଲର ଲୋକମାନେ ସାତ ଦିନ ପର୍ଯ୍ୟନ୍ତ ଖମୀରଶୂନ୍ୟ ରୋଟୀର ପର୍ବ ପାଳନ କଲେ। ଲେବୀୟ ଓ ଯାଜକମାନେ ଦିନସାରା ସଦାପ୍ରଭୁଙ୍କର ପ୍ରଶଂସା କଲେ।</w:t>
      </w:r>
    </w:p>
    <w:p/>
    <w:p>
      <w:r xmlns:w="http://schemas.openxmlformats.org/wordprocessingml/2006/main">
        <w:t xml:space="preserve">ଇସ୍ରାଏଲ ସନ୍ତାନଗଣ ଯିରୁଶାଲମରେ ଖମୀରଶୂନ୍ୟ ରୋଟୀର ପର୍ବ ପାଳନ କଲେ ଏବଂ ଲେବୀୟ ଓ ପୁରୋହିତମାନେ ପ୍ରତିଦିନ ଗୀତ ଓ ଉଚ୍ଚ ସ୍ୱରରେ ପ୍ରଭୁଙ୍କୁ ପ୍ରଶଂସା କଲେ।</w:t>
      </w:r>
    </w:p>
    <w:p/>
    <w:p>
      <w:r xmlns:w="http://schemas.openxmlformats.org/wordprocessingml/2006/main">
        <w:t xml:space="preserve">1. "କଠିନ ସମୟ ମଧ୍ୟରେ ଭଗବାନଙ୍କୁ ଧନ୍ୟବାଦ ଦେବା"</w:t>
      </w:r>
    </w:p>
    <w:p/>
    <w:p>
      <w:r xmlns:w="http://schemas.openxmlformats.org/wordprocessingml/2006/main">
        <w:t xml:space="preserve">2. "ପ୍ରଶଂସା ଏବଂ ଉପାସନର ଶକ୍ତି"</w:t>
      </w:r>
    </w:p>
    <w:p/>
    <w:p>
      <w:r xmlns:w="http://schemas.openxmlformats.org/wordprocessingml/2006/main">
        <w:t xml:space="preserve">1. 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2. ଏଫିସୀୟ :: ୧-20-୧ - - ଗୀତସଂହିତା, ଭଜନ ଏବଂ ଆଧ୍ୟାତ୍ମିକ ଗୀତରେ ପରସ୍ପର ସହ କଥା ହେବା, ପ୍ରଭୁଙ୍କ ନିକଟରେ ତୁମର ହୃଦୟରେ ଗୀତ ଗାଇବା ଏବଂ ଗୀତ ଗାଇବା, ଆମ ପ୍ରଭୁ ଯୀଶୁଙ୍କ ନାମରେ ପିତା ପରମେଶ୍ବରଙ୍କୁ ସର୍ବଦା ଧନ୍ୟବାଦ ଦେବା | ଖ୍ରୀଷ୍ଟ। "</w:t>
      </w:r>
    </w:p>
    <w:p/>
    <w:p>
      <w:r xmlns:w="http://schemas.openxmlformats.org/wordprocessingml/2006/main">
        <w:t xml:space="preserve">ଲିଖିତ ସୁସମାଗ୍ଭର 30:22 ହିଜକିୟ ସମସ୍ତ ଲେବୀୟମାନଙ୍କୁ ସାନ୍ତ୍ୱନା ଦେଇ କହିଲେ, ଯେଉଁମାନେ ସଦାପ୍ରଭୁଙ୍କ ବିଷୟରେ ଉତ୍ତମ ଜ୍ଞାନ ଶିଖାଇଲେ। ସେମାନେ ସାତ ଦିନ ଭୋଜିରେ ଭୋଜନ କଲେ।</w:t>
      </w:r>
    </w:p>
    <w:p/>
    <w:p>
      <w:r xmlns:w="http://schemas.openxmlformats.org/wordprocessingml/2006/main">
        <w:t xml:space="preserve">ହିଜକିୟ ଲେବୀୟମାନଙ୍କୁ ସାତ ଦିନର ଭୋଜିରେ ଭୋଜନ ଓ ଶାନ୍ତି ଉତ୍ସର୍ଗ କରିବାକୁ ଉତ୍ସାହିତ କଲେ, ଏବଂ ସେମାନଙ୍କ ପୂର୍ବପୁରୁଷ ପରମେଶ୍ୱରଙ୍କୁ ମଧ୍ୟ ସ୍ୱୀକାର କଲେ।</w:t>
      </w:r>
    </w:p>
    <w:p/>
    <w:p>
      <w:r xmlns:w="http://schemas.openxmlformats.org/wordprocessingml/2006/main">
        <w:t xml:space="preserve">1. ଉତ୍ସାହର ଶକ୍ତି - ହିଜକିୟଙ୍କ ବାକ୍ୟ କିପରି ଲେବୀୟମାନଙ୍କ ପାଇଁ ଆନନ୍ଦ ଏବଂ ଶାନ୍ତି ଆଣିଲା |</w:t>
      </w:r>
    </w:p>
    <w:p/>
    <w:p>
      <w:r xmlns:w="http://schemas.openxmlformats.org/wordprocessingml/2006/main">
        <w:t xml:space="preserve">2. ଉତ୍ସବର ଆନନ୍ଦ - ଶାନ୍ତି ନ ings ବେଦ୍ୟ ସହିତ ପ୍ରଭୁଙ୍କ ସୁସମାଚାର ପାଳନ କରିବା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ଏଫିସୀୟ 4: 1-3 - ପ୍ରଭୁଙ୍କ ପାଇଁ ବନ୍ଦୀ ଭାବରେ, ତେଣୁ, ମୁଁ ତୁମକୁ ଆହ୍ .ାନ ପାଇବାକୁ ଯୋଗ୍ୟ ଜୀବନଯାପନ କରିବାକୁ ଅନୁରୋଧ କରୁଛି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2 Chronicles 30:23 ସମଗ୍ର ସଭା ଅନ୍ୟ ସାତ ଦିନ ରଖିବାକୁ ପରାମର୍ଶ ଦେଲେ, ଏବଂ ସେମାନେ ଅନ୍ୟ ସାତ ଦିନ ଆନନ୍ଦରେ ରଖିଲେ।</w:t>
      </w:r>
    </w:p>
    <w:p/>
    <w:p>
      <w:r xmlns:w="http://schemas.openxmlformats.org/wordprocessingml/2006/main">
        <w:t xml:space="preserve">ପୁରା ବିଧାନସଭା ଆନନ୍ଦ ସହିତ ଅତିରିକ୍ତ ସାତ ଦିନ ପାଳନ କରିବାକୁ ନିଷ୍ପତ୍ତି ନେଇଛି |</w:t>
      </w:r>
    </w:p>
    <w:p/>
    <w:p>
      <w:r xmlns:w="http://schemas.openxmlformats.org/wordprocessingml/2006/main">
        <w:t xml:space="preserve">1. ପ୍ରଭୁଙ୍କଠାରେ ଆନନ୍ଦ: ଆନନ୍ଦ ସହିତ ପାଳନ କରିବା |</w:t>
      </w:r>
    </w:p>
    <w:p/>
    <w:p>
      <w:r xmlns:w="http://schemas.openxmlformats.org/wordprocessingml/2006/main">
        <w:t xml:space="preserve">2. ପ୍ରଭୁଙ୍କ ପାଇଁ ସମୟ ପ୍ରସ୍ତୁତ କରିବା: କୃତଜ୍ଞ ହେବାକୁ ସମୟ ନେବା |</w:t>
      </w:r>
    </w:p>
    <w:p/>
    <w:p>
      <w:r xmlns:w="http://schemas.openxmlformats.org/wordprocessingml/2006/main">
        <w:t xml:space="preserve">1. ରୋମୀୟ 12: 12-13 - ଭରସା ରେ ଆନନ୍ଦ; ଦୁ ulation ଖରେ ରୋଗୀ; ପ୍ରାର୍ଥନାରେ ତତକ୍ଷଣାତ୍ ଜାରି ରଖିବା |</w:t>
      </w:r>
    </w:p>
    <w:p/>
    <w:p>
      <w:r xmlns:w="http://schemas.openxmlformats.org/wordprocessingml/2006/main">
        <w:t xml:space="preserve">2. ଏଫିସୀୟ :: ୧-20-୧ - - ଗୀତ, ଭଜନ ଏବଂ ଆଧ୍ୟାତ୍ମିକ ଗୀତରେ ନିଜକୁ କହିବା, ପ୍ରଭୁଙ୍କ ନିକଟରେ ତୁମର ହୃଦୟରେ ଗୀତ ଗାଇବା ଏବଂ ଗୀତ ଗାଇବା |</w:t>
      </w:r>
    </w:p>
    <w:p/>
    <w:p>
      <w:r xmlns:w="http://schemas.openxmlformats.org/wordprocessingml/2006/main">
        <w:t xml:space="preserve">2 ଇତିହାସ 30:24 ଯିହୁଦାର ରାଜା ହିଜକିୟ ମଣ୍ଡଳୀକୁ ଏକ ହଜାର ଷଣ୍ and ଓ ସାତ ହଜାର ମେଣ୍ gave ା ଦେଲେ। ଏବଂ ଅଧିପତିମାନେ ମଣ୍ଡଳୀକୁ ଏକ ହଜାର ଷଣ୍ and ଓ ଦଶ ହଜାର ମେଣ୍ gave ା ଦେଲେ। ବହୁ ସଂଖ୍ୟକ ଯାଜକ ନିଜକୁ ପବିତ୍ର କଲେ।</w:t>
      </w:r>
    </w:p>
    <w:p/>
    <w:p>
      <w:r xmlns:w="http://schemas.openxmlformats.org/wordprocessingml/2006/main">
        <w:t xml:space="preserve">ଯିହୁଦାର ରାଜା ହିଜକିୟ ଉଦାର ଭାବରେ ପଶୁମାନଙ୍କୁ ଦାନ କଲେ ଏବଂ ରାଜକୁମାରମାନେ ଅତିରିକ୍ତ ପଶୁ ଦେଲେ, ଫଳସ୍ୱରୂପ ବହୁ ସଂଖ୍ୟକ ପୁରୋହିତ ପବିତ୍ର ହେଲେ।</w:t>
      </w:r>
    </w:p>
    <w:p/>
    <w:p>
      <w:r xmlns:w="http://schemas.openxmlformats.org/wordprocessingml/2006/main">
        <w:t xml:space="preserve">1. ଦାନ କରିବାର ଉଦାରତା: ରାଜା ହିଜକିୟଙ୍କର ଏକ ଅଧ୍ୟୟନ |</w:t>
      </w:r>
    </w:p>
    <w:p/>
    <w:p>
      <w:r xmlns:w="http://schemas.openxmlformats.org/wordprocessingml/2006/main">
        <w:t xml:space="preserve">2. ବଳିଦାନର ଆଶୀର୍ବାଦ: ରାଜା ହିଜକିୟଙ୍କଠାରୁ ଏକ ଉଦାହରଣ |</w:t>
      </w:r>
    </w:p>
    <w:p/>
    <w:p>
      <w:r xmlns:w="http://schemas.openxmlformats.org/wordprocessingml/2006/main">
        <w:t xml:space="preserve">କରିନ୍ଥୀୟଙ୍କ ପ୍ରତି ପ୍ରଥମ ପତ୍ର 9: 6-7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ହିତୋପଦେଶ 11: 24-25 - ସେଠାରେ ବିଛିନ୍ନ, ତଥାପି ବୃଦ୍ଧି ହୁଏ; ଏବଂ ସେଠାରେ ଯାହା ଅଛି ତାହା ପୂରଣଠାରୁ ଅଧିକ ଅଟକାଇଥାଏ, କିନ୍ତୁ ଏହା ଦାରିଦ୍ର୍ୟର ପ୍ରବୃତ୍ତି ଅଟେ | ଉଦାର ଆତ୍ମା ମୋଟା ହୋଇଯିବ, ଏବଂ ଯିଏ ଜଳ କରେ ସେ ନିଜେ ମଧ୍ୟ ଜଳସେଚିତ ହେବ।</w:t>
      </w:r>
    </w:p>
    <w:p/>
    <w:p>
      <w:r xmlns:w="http://schemas.openxmlformats.org/wordprocessingml/2006/main">
        <w:t xml:space="preserve">2 Chronicles 30:25 ଯିହୁଦାର ସମସ୍ତ ମଣ୍ଡଳୀ, ଯାଜକ ଓ ଲେବୀୟଗଣ, ଏବଂ ଇସ୍ରାଏଲରୁ ବାହାରି ଆସିଥିବା ସମସ୍ତ ମଣ୍ଡଳୀ, ଏବଂ ଇସ୍ରାଏଲ ଦେଶରୁ ବାହାରୁଥିବା ଓ ଯିହୁଦା ନିବାସୀମାନେ ଆନନ୍ଦ କଲେ।</w:t>
      </w:r>
    </w:p>
    <w:p/>
    <w:p>
      <w:r xmlns:w="http://schemas.openxmlformats.org/wordprocessingml/2006/main">
        <w:t xml:space="preserve">ଯାଜକ, ଲେବୀୟ ଏବଂ ଉଭୟ ଦେଶୀ ତଥା ବିଦେଶୀ ଇସ୍ରାଏଲୀୟମାନଙ୍କ ସହିତ ଯିହୁଦାର ମଣ୍ଡଳୀ ସମସ୍ତେ ଆନନ୍ଦିତ ହେଲେ।</w:t>
      </w:r>
    </w:p>
    <w:p/>
    <w:p>
      <w:r xmlns:w="http://schemas.openxmlformats.org/wordprocessingml/2006/main">
        <w:t xml:space="preserve">1. ଏକତାର ଶକ୍ତି: ଏକତ୍ର କାମ କରିବା କିପରି ଆନନ୍ଦ ଆଣିଥାଏ |</w:t>
      </w:r>
    </w:p>
    <w:p/>
    <w:p>
      <w:r xmlns:w="http://schemas.openxmlformats.org/wordprocessingml/2006/main">
        <w:t xml:space="preserve">2. ଏକ ବୃହତ ସମ୍ପ୍ରଦାୟର ଅଂଶ ହେବାର ଆନନ୍ଦ: କେତେ ସୁଖ ଆଣିଥାଏ |</w:t>
      </w:r>
    </w:p>
    <w:p/>
    <w:p>
      <w:r xmlns:w="http://schemas.openxmlformats.org/wordprocessingml/2006/main">
        <w:t xml:space="preserve">1. ଏଫିସୀୟ :: -6- - ଏକତା ମଧ୍ୟରେ ଏକାଠି କାମ କରିବା |</w:t>
      </w:r>
    </w:p>
    <w:p/>
    <w:p>
      <w:r xmlns:w="http://schemas.openxmlformats.org/wordprocessingml/2006/main">
        <w:t xml:space="preserve">2. ରୋମୀୟ ୧: 15: ୧ - - ଯେଉଁମାନେ ଆନନ୍ଦ କରନ୍ତି ସେମାନଙ୍କ ସହିତ ଆନନ୍ଦ କରନ୍ତୁ |</w:t>
      </w:r>
    </w:p>
    <w:p/>
    <w:p>
      <w:r xmlns:w="http://schemas.openxmlformats.org/wordprocessingml/2006/main">
        <w:t xml:space="preserve">2 ଇତିହାସ 30:26 ତେଣୁ ଯିରୁଶାଲମରେ ବହୁତ ଆନନ୍ଦ ଥିଲା, କାରଣ ଇସ୍ରାଏଲର ରାଜା ଦାଉଦଙ୍କ ପୁତ୍ର ଶଲୋମନଙ୍କ ସମୟରୁ ଯିରୁଶାଲମରେ ସେପରି ନଥିଲା।</w:t>
      </w:r>
    </w:p>
    <w:p/>
    <w:p>
      <w:r xmlns:w="http://schemas.openxmlformats.org/wordprocessingml/2006/main">
        <w:t xml:space="preserve">ଏକ ଧାର୍ମିକ ଉତ୍ସବ ପରେ ଯିରୁଶାଲମରେ ବହୁତ ଆନନ୍ଦ ଥିଲା, ଯାହା ଶଲୋମନଙ୍କ ସମୟରୁ ଦେଖାଯାଇ ନଥିଲା |</w:t>
      </w:r>
    </w:p>
    <w:p/>
    <w:p>
      <w:r xmlns:w="http://schemas.openxmlformats.org/wordprocessingml/2006/main">
        <w:t xml:space="preserve">1. ସର୍ବଦା ପ୍ରଭୁଙ୍କଠାରେ ଆନନ୍ଦ କର - ଫିଲିପ୍ପୀୟ 4 :। |</w:t>
      </w:r>
    </w:p>
    <w:p/>
    <w:p>
      <w:r xmlns:w="http://schemas.openxmlformats.org/wordprocessingml/2006/main">
        <w:t xml:space="preserve">2. ପ୍ରଭୁଙ୍କର ଆନନ୍ଦ ହେଉଛି ତୁମର ଶକ୍ତି - ନିହିମିୟା 8:10 |</w:t>
      </w:r>
    </w:p>
    <w:p/>
    <w:p>
      <w:r xmlns:w="http://schemas.openxmlformats.org/wordprocessingml/2006/main">
        <w:t xml:space="preserve">1 2 ଇତିହାସ 30:26</w:t>
      </w:r>
    </w:p>
    <w:p/>
    <w:p>
      <w:r xmlns:w="http://schemas.openxmlformats.org/wordprocessingml/2006/main">
        <w:t xml:space="preserve">2. 1 ରାଜା 8:56</w:t>
      </w:r>
    </w:p>
    <w:p/>
    <w:p>
      <w:r xmlns:w="http://schemas.openxmlformats.org/wordprocessingml/2006/main">
        <w:t xml:space="preserve">ଲିଖିତ ସୁସମାଗ୍ଭର 30:27 ତା'ପରେ ଲେବୀୟ ଯାଜକମାନେ ଉଠି ଲୋକମାନଙ୍କୁ ଆଶୀର୍ବାଦ କଲେ। ସେମାନଙ୍କର ସ୍ୱର ଶୁଣାଗଲା ଓ ସେମାନଙ୍କର ପ୍ରାର୍ଥନା ତାଙ୍କ ପବିତ୍ର ବାସସ୍ଥାନକୁ ସ୍ୱର୍ଗକୁ ଆସିଲା।</w:t>
      </w:r>
    </w:p>
    <w:p/>
    <w:p>
      <w:r xmlns:w="http://schemas.openxmlformats.org/wordprocessingml/2006/main">
        <w:t xml:space="preserve">ଲେବୀୟ ଯାଜକମାନେ ଲୋକମାନଙ୍କୁ ଆଶୀର୍ବାଦ କଲେ, ଏବଂ ସେମାନଙ୍କର ପ୍ରାର୍ଥନା God ଶ୍ବରଙ୍କ ଦ୍ୱାରା ଶୁଣି ତାଙ୍କ ସ୍ୱର୍ଗୀୟ ଗୃହରେ ପହ reached ୍ଚିଲେ |</w:t>
      </w:r>
    </w:p>
    <w:p/>
    <w:p>
      <w:r xmlns:w="http://schemas.openxmlformats.org/wordprocessingml/2006/main">
        <w:t xml:space="preserve">1. ପ୍ରାର୍ଥନାର ଶକ୍ତି - His ଶ୍ବର ତାଙ୍କ ଲୋକମାନଙ୍କର ପ୍ରାର୍ଥନା ଶୁଣନ୍ତି ଏବଂ ପ୍ରତିକ୍ରିୟା କରନ୍ତି |</w:t>
      </w:r>
    </w:p>
    <w:p/>
    <w:p>
      <w:r xmlns:w="http://schemas.openxmlformats.org/wordprocessingml/2006/main">
        <w:t xml:space="preserve">Pray ପ୍ରାର୍ଥନା କରିବାକୁ ଶିଖିବା - ପ୍ରାର୍ଥନା ମାଧ୍ୟମରେ God ଶ୍ବରଙ୍କ ସହିତ ଆମର ସମ୍ପର୍କ ବ owing ିବା |</w:t>
      </w:r>
    </w:p>
    <w:p/>
    <w:p>
      <w:r xmlns:w="http://schemas.openxmlformats.org/wordprocessingml/2006/main">
        <w:t xml:space="preserve">1. ଗୀତସଂହିତା 65: 2 - ହେ ପ୍ରାର୍ଥନା କରୁଥିବା ଲୋକ, ସମସ୍ତ ଶରୀର ଆପଣଙ୍କ ନିକଟକୁ ଆସିବ |</w:t>
      </w:r>
    </w:p>
    <w:p/>
    <w:p>
      <w:r xmlns:w="http://schemas.openxmlformats.org/wordprocessingml/2006/main">
        <w:t xml:space="preserve">2. ଯାକୁବ: 16: ୧ - - ଜଣେ ଧାର୍ମିକ ଲୋକର ପ୍ରଭାବଶାଳୀ ପ୍ରାର୍ଥନା ବହୁତ ଲାଭ କରେ |</w:t>
      </w:r>
    </w:p>
    <w:p/>
    <w:p>
      <w:r xmlns:w="http://schemas.openxmlformats.org/wordprocessingml/2006/main">
        <w:t xml:space="preserve">2 ବଂଶାନୁକ୍ରମିକ ଅଧ୍ୟାୟ 31 ହିଜକିୟଙ୍କ ଦ୍ୱାରା God ଶ୍ବରଙ୍କ ଉପଯୁକ୍ତ ଉପାସନା, ଲେବୀୟମାନଙ୍କ ସମର୍ଥନ ଏବଂ ଲୋକମାନଙ୍କ ଦ୍ୱାରା ଆଣିଥିବା ନ ings ବେଦ୍ୟ ସମ୍ବନ୍ଧରେ ବର୍ଣ୍ଣନା କରାଯାଇଥିଲା |</w:t>
      </w:r>
    </w:p>
    <w:p/>
    <w:p>
      <w:r xmlns:w="http://schemas.openxmlformats.org/wordprocessingml/2006/main">
        <w:t xml:space="preserve">ପ୍ରଥମ ଅନୁଚ୍ଛେଦ: ଉପଯୁକ୍ତ ଉପାସନାକୁ ପୁନ oring ସ୍ଥାପିତ କରିବା ପାଇଁ ହିଜକିୟଙ୍କ ପ୍ରତିବଦ୍ଧତାକୁ ଆଲୋକିତ କରି ଅଧ୍ୟାୟ ଆରମ୍ଭ | ସେ ଲୋକମାନଙ୍କୁ God's ଶ୍ବରଙ୍କ ନିୟମ ଏବଂ ନିୟମକୁ ଯତ୍ନର ସହିତ ପାଳନ କରିବାକୁ ଆଦେଶ ଦିଅନ୍ତି ଏବଂ ସେମାନଙ୍କୁ ମନ୍ଦିରର ସେବା ପାଇଁ ନ ings ବେଦ୍ୟ ଦେବାକୁ ଉତ୍ସାହିତ କରନ୍ତି (୨ Chronicles Chronicles Chronicles Chronicles</w:t>
      </w:r>
    </w:p>
    <w:p/>
    <w:p>
      <w:r xmlns:w="http://schemas.openxmlformats.org/wordprocessingml/2006/main">
        <w:t xml:space="preserve">୨ୟ ଅନୁଚ୍ଛେଦ: ହିଜକିୟଙ୍କ ଆଦେଶକୁ ଲୋକମାନେ କିପରି ହୃଦୟ ସହିତ ପ୍ରତିକ୍ରିୟା କରନ୍ତି, ତାହା ଉପରେ ଧ୍ୟାନ ଦିଆଯାଇଛି | ସେମାନେ ସେମାନଙ୍କର ଦଶମାଂଶ, ନ ings ବେଦ୍ୟ ଏବଂ ଅନ୍ୟାନ୍ୟ ଅବଦାନକୁ ପ୍ରଚୁର ପରିମାଣରେ ଆଣନ୍ତି | ଲେବୀୟମାନେ ଏହି ନ ings ବେଦ୍ୟ ଗ୍ରହଣ କରନ୍ତି ଏବଂ ସେହି ଅନୁଯାୟୀ ବଣ୍ଟନ କରନ୍ତି (୨ ବଂଶାବଳୀ 31: 4-10) |</w:t>
      </w:r>
    </w:p>
    <w:p/>
    <w:p>
      <w:r xmlns:w="http://schemas.openxmlformats.org/wordprocessingml/2006/main">
        <w:t xml:space="preserve">୨ୟ ପାରାଗ୍ରାଫ୍: ହିଜକିୟ ଉଭୟ ପୁରୋହିତ ଏବଂ ଲେବୀୟମାନଙ୍କ ପାଇଁ ବଣ୍ଟନ ବଣ୍ଟନକୁ ତଦାରଖ କରିବା ପାଇଁ ଅଧିକାରୀମାନଙ୍କୁ କିପରି ନିଯୁକ୍ତ କରନ୍ତି ତାହା ହିସାବରେ ଦର୍ଶାଯାଇଛି। ଏହି ଅଧିକାରୀମାନେ ସୁନିଶ୍ଚିତ କରନ୍ତି ଯେ ସମସ୍ତେ ନିଜ ଅଂଶକୁ ଯଥାର୍ଥ ଭାବରେ ଗ୍ରହଣ କରନ୍ତି, ସେମାନଙ୍କୁ ନିଜ କର୍ତ୍ତବ୍ୟରେ ନିଜକୁ ସମ୍ପୂର୍ଣ୍ଣ ଉତ୍ସର୍ଗ କରିବାକୁ ଅନୁମତି ଦିଅନ୍ତି (୨ ବଂଶାବଳୀ 31: 11-19) |</w:t>
      </w:r>
    </w:p>
    <w:p/>
    <w:p>
      <w:r xmlns:w="http://schemas.openxmlformats.org/wordprocessingml/2006/main">
        <w:t xml:space="preserve">4th ର୍ଥ ଅନୁଚ୍ଛେଦ: ହିଜକିୟଙ୍କ ସଂସ୍କାର କିପରି ଉଭୟ ଯିହୁଦା ଏବଂ ଯିରୁଶାଲମ ପାଇଁ ସମୃଦ୍ଧତାକୁ ବର୍ଣ୍ଣନା କରିବାକୁ ଧ୍ୟାନ ଦେଇଥାଏ | ଲୋକମାନେ ବିଶ୍ୱସ୍ତ ଭାବରେ ସେମାନଙ୍କର ଦଶମାଂଶ ଏବଂ ନ ings ବେଦ୍ୟ ଆଣନ୍ତି, ଫଳସ୍ୱରୂପ ପ୍ରଚୁର ପରିମାଣରେ ଗଚ୍ଛିତ ସମ୍ବଳର ଏକ ଓଭରଫ୍ଲୋ (2 ଇତିହାସ 31: 20-21) |</w:t>
      </w:r>
    </w:p>
    <w:p/>
    <w:p>
      <w:r xmlns:w="http://schemas.openxmlformats.org/wordprocessingml/2006/main">
        <w:t xml:space="preserve">ସଂକ୍ଷେପରେ, 2 ଇତିହାସ ର ଏକତିରିଶ ଅଧ୍ୟାୟ ରାଜା ହିଜକିୟଙ୍କ ନେତୃତ୍ୱ ସମୟରେ ହୋଇଥିବା ସଂସ୍କାର ଏବଂ ସମୃଦ୍ଧତାକୁ ବର୍ଣ୍ଣନା କରେ | ଉପଯୁକ୍ତ ଉପାସନା ଦ୍ୱାରା ପ୍ରକାଶିତ ପୁନରୁଦ୍ଧାରକୁ ଆଲୋକିତ କରିବା, ଏବଂ ବିଶ୍ୱସ୍ତ ଦାନ ଦ୍ୱାରା ପ୍ରାପ୍ତ ଉଦାରତା | ନିଯୁକ୍ତ ଅଧିକାରୀଙ୍କ ଦ୍ carried ାରା କରାଯାଇଥିବା ସଂଗଠନ ପ୍ରୟାସ ଏବଂ ଆଜ୍ଞା ସମୟରେ ଅନୁଭୂତ ହୋଇଥିବା ପ୍ରଚୁରତା ବିଷୟରେ ଉଲ୍ଲେଖ କରିବା | ସଂକ୍ଷେପରେ, ଅଧ୍ୟାୟ ଏକ historical ତିହାସିକ ଆକାଉଣ୍ଟ୍ ପ୍ରଦାନ କରେ ଯାହା ଉଭୟ ରାଜା ହିଜକିୟଙ୍କ ପସନ୍ଦକୁ ଦର୍ଶାଇ God ଶ୍ବରଙ୍କୁ ସମ୍ମାନ ଦେବା ପ୍ରତି ପ୍ରତିବଦ୍ଧତା ଦ୍ expressed ାରା ପ୍ରକାଶିତ ହୋଇଥିବାବେଳେ ସମୃଦ୍ଧତା ଉପରେ ଗୁରୁତ୍ୱାରୋପ କରି ଆଜ୍ଞା ପାଳନ କରି ଉଦାହରଣ ସ୍ୱରୂପ divine ଶ୍ୱରଙ୍କ ଅନୁଗ୍ରହକୁ ପ୍ରତିପାଦିତ କରେ ଯାହା ଭବିଷ୍ୟବାଣୀ ପ୍ରତି ପୂର୍ଣ୍ଣତା ସମ୍ବନ୍ଧରେ ଏକ ଚୁକ୍ତିନାମାକୁ ଚୁକ୍ତି ସମ୍ପର୍କକୁ ସମ୍ମାନ ଦେବା ପାଇଁ ପ୍ରତିବଦ୍ଧତାକୁ ଦର୍ଶାଏ | ସୃଷ୍ଟିକର୍ତ୍ତା-ଭଗବାନ ଏବଂ ମନୋନୀତ ଲୋକ-ଇସ୍ରାଏଲ୍ |</w:t>
      </w:r>
    </w:p>
    <w:p/>
    <w:p>
      <w:r xmlns:w="http://schemas.openxmlformats.org/wordprocessingml/2006/main">
        <w:t xml:space="preserve">୧ Chronicles Chronicles Chronicles Chronicles Chronicles Chronicles Chronicles Chronicles Chronicles Chronicles Chronicles ଯିହୁଦା, ବିନ୍ୟାମୀନ, ଇଫ୍ରୟିମ ଏବଂ ମନ se ଶିରେ, ଯେପର୍ଯ୍ୟନ୍ତ ସେମାନେ ସମସ୍ତଙ୍କୁ ବିନାଶ ନ କଲେ। ଏହା ପରେ ଇସ୍ରାଏଲର ସମସ୍ତ ଲୋକ ନିଜ ନିଜ ନଗରକୁ ଫେରିଗଲେ।</w:t>
      </w:r>
    </w:p>
    <w:p/>
    <w:p>
      <w:r xmlns:w="http://schemas.openxmlformats.org/wordprocessingml/2006/main">
        <w:t xml:space="preserve">ଏକ ଧାର୍ମିକ କାର୍ଯ୍ୟ ସମାପ୍ତ ହେବା ପରେ, ସମସ୍ତ ଇସ୍ରାଏଲ୍ ନିଜ ନିଜ ସହରରେ ଥିବା ସମ୍ପତ୍ତି ଫେରିଗଲେ |</w:t>
      </w:r>
    </w:p>
    <w:p/>
    <w:p>
      <w:r xmlns:w="http://schemas.openxmlformats.org/wordprocessingml/2006/main">
        <w:t xml:space="preserve">God's ଶ୍ବରଙ୍କ କାର୍ଯ୍ୟ ସମାପ୍ତ କରିବାରେ ବିଶ୍ୱସ୍ତତାର ମହତ୍ତ୍। |</w:t>
      </w:r>
    </w:p>
    <w:p/>
    <w:p>
      <w:r xmlns:w="http://schemas.openxmlformats.org/wordprocessingml/2006/main">
        <w:t xml:space="preserve">God's ଶ୍ବରଙ୍କ କାର୍ଯ୍ୟ ପୂରଣ କରିବା ପରେ ଆମର ସମ୍ପତ୍ତି ଏବଂ ଦାୟିତ୍ to କୁ ଫେରିବାର ଗୁରୁତ୍ୱ |</w:t>
      </w:r>
    </w:p>
    <w:p/>
    <w:p>
      <w:r xmlns:w="http://schemas.openxmlformats.org/wordprocessingml/2006/main">
        <w:t xml:space="preserve">1. ମାଥିଉ 28: 19-20 ତେଣୁ ଯାଇ ସମସ୍ତ ଜାତିର ଶିଷ୍ୟ କର, ସେମାନଙ୍କୁ ପିତା, ପୁତ୍ର ଓ ପବିତ୍ରଆତ୍ମାଙ୍କ ନାମରେ ବାପ୍ତିଜିତ କର, ମୁଁ ତୁମ୍ଭକୁ ଯାହା ଆଦେଶ ଦେଇଛି ତାହା ପାଳନ କରିବାକୁ ସେମାନଙ୍କୁ ଶିକ୍ଷା ଦିଅ |</w:t>
      </w:r>
    </w:p>
    <w:p/>
    <w:p>
      <w:r xmlns:w="http://schemas.openxmlformats.org/wordprocessingml/2006/main">
        <w:t xml:space="preserve">ହିତୋପଦେଶ 12:11 ଯେକେହି ନିଜ ଜମିରେ କାମ କରେ, ସେ ପ୍ରଚୁର ରୋଟୀ ପାଇବ, କିନ୍ତୁ ଯିଏ ମୂଲ୍ୟହୀନ ଅନୁସରଣ କରେ ତାହାର ବୁଦ୍ଧି ନାହିଁ।</w:t>
      </w:r>
    </w:p>
    <w:p/>
    <w:p>
      <w:r xmlns:w="http://schemas.openxmlformats.org/wordprocessingml/2006/main">
        <w:t xml:space="preserve">2 Chronicles 31: 2 ହିଜକିୟ ଯାଜକ ଓ ଲେବୀୟମାନଙ୍କର ପାଠ୍ୟକ୍ରମ ଅନୁସରଣ କେଲ। ପ୍ରେତ୍ୟକକ େଲାକ ତାଙ୍କର ସେବା ଅନୁସାରେ, ଯାଜକ ଓ ଲେବୀୟମାନଙ୍କୁ ହୋମବଳି, ଶାନ୍ତି ନ ings ବେଦ୍ୟ, ସେବା କରିବା, ଧନ୍ୟବାଦ ଓ ପ୍ରଶଂସା କରିବା ପାଇଁ ନିଯୁକ୍ତ କଲେ। ସଦାପ୍ରଭୁଙ୍କ ତମ୍ବୁ ଦ୍ୱାରରେ।</w:t>
      </w:r>
    </w:p>
    <w:p/>
    <w:p>
      <w:r xmlns:w="http://schemas.openxmlformats.org/wordprocessingml/2006/main">
        <w:t xml:space="preserve">ହିଜକିୟ ଯାଜକ ଓ ଲେବୀୟମାନଙ୍କୁ ପ୍ରଭୁଙ୍କ ମନ୍ଦିରରେ ସେବା କରିବାକୁ ନିଯୁକ୍ତ କଲେ।</w:t>
      </w:r>
    </w:p>
    <w:p/>
    <w:p>
      <w:r xmlns:w="http://schemas.openxmlformats.org/wordprocessingml/2006/main">
        <w:t xml:space="preserve">1. ଆନନ୍ଦ ସହିତ ସେବା କରନ୍ତୁ: ଆନନ୍ଦିତ ଆଜ୍ଞାର ଶକ୍ତି |</w:t>
      </w:r>
    </w:p>
    <w:p/>
    <w:p>
      <w:r xmlns:w="http://schemas.openxmlformats.org/wordprocessingml/2006/main">
        <w:t xml:space="preserve">True। ପ୍ରକୃତ ଉପାସନର ଅର୍ଥ: ପ୍ରଭୁଙ୍କ ଘରେ ସେବା କରିବା |</w:t>
      </w:r>
    </w:p>
    <w:p/>
    <w:p>
      <w:r xmlns:w="http://schemas.openxmlformats.org/wordprocessingml/2006/main">
        <w:t xml:space="preserve">ଉପଦେଶକ 9:10 ତୁମର ହାତ ଯାହା କରିବାକୁ ହୁଏ, ତାହା ତୁମର ସମସ୍ତ ଶକ୍ତି ସହିତ କର |</w:t>
      </w:r>
    </w:p>
    <w:p/>
    <w:p>
      <w:r xmlns:w="http://schemas.openxmlformats.org/wordprocessingml/2006/main">
        <w:t xml:space="preserve">କଲସୀୟ 3: ୨-24-୨ you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Chronicles 31: 3 ସେ ରାଜାଙ୍କ ଜିନିଷର ଅଂଶକୁ ଜଳୁଥିବା ନ ings ବେଦ୍ୟ, ସକାଳ ଓ ସନ୍ଧ୍ୟାରେ ଜଳୁଥିବା ନ ings ବେଦ୍ୟ, ବିଶ୍ରାମବାର, ନୂତନ ଚନ୍ଦ୍ରମା ଓ ନିର୍ଦ୍ଦିଷ୍ଟ ପର୍ବ ନିମନ୍ତେ ଉତ୍ସର୍ଗ କଲେ। ଏହା ସଦାପ୍ରଭୁଙ୍କ ନିୟମରେ ଲେଖା ଯାଇଛି।</w:t>
      </w:r>
    </w:p>
    <w:p/>
    <w:p>
      <w:r xmlns:w="http://schemas.openxmlformats.org/wordprocessingml/2006/main">
        <w:t xml:space="preserve">ରାଜା ହିଜକିୟ ତାଙ୍କ ସମ୍ପତ୍ତିର ଏକ ଅଂଶକୁ ଜଳୁଥିବା ନ ings ବେଦ୍ୟ ଏବଂ ପ୍ରଭୁଙ୍କ ଦ୍ୱାରା ବ୍ୟବସ୍ଥାରେ ଅନ୍ୟ ବଳିଦାନ ନିମନ୍ତେ ନିଯୁକ୍ତ କଲେ।</w:t>
      </w:r>
    </w:p>
    <w:p/>
    <w:p>
      <w:r xmlns:w="http://schemas.openxmlformats.org/wordprocessingml/2006/main">
        <w:t xml:space="preserve">1. ବଳିଦାନ ପାଇଁ God's ଶ୍ବରଙ୍କ ଆହ୍ .ାନ |</w:t>
      </w:r>
    </w:p>
    <w:p/>
    <w:p>
      <w:r xmlns:w="http://schemas.openxmlformats.org/wordprocessingml/2006/main">
        <w:t xml:space="preserve">God's ଶ୍ବରଙ୍କ ନିୟମ ପାଳନ କରିବାର ମହତ୍ତ୍। |</w:t>
      </w:r>
    </w:p>
    <w:p/>
    <w:p>
      <w:r xmlns:w="http://schemas.openxmlformats.org/wordprocessingml/2006/main">
        <w:t xml:space="preserve">1. ଦ୍ୱିତୀୟ ବିବରଣ 14: 22-23 - "ତୁମେ ତୁମର ବୀଜର ସମସ୍ତ ଅମଳର ଦଶମାଂଶ ଦେବ ଯାହାକି ବର୍ଷକୁ କ୍ଷେତରୁ ଆସେ | ଏବଂ ପ୍ରଭୁ ତୁମ୍ଭର ପରମେଶ୍ୱରଙ୍କ ସମ୍ମୁଖରେ, ଯେଉଁଠାରେ ସେ ମନୋନୀତ କରିବେ, ସେହି ସ୍ଥାନରେ ତାଙ୍କର ନାମ ରଖିବା ପାଇଁ, ତୁମ୍ଭେ ଶସ୍ୟ, ଦ୍ରାକ୍ଷାରସ, ତ oil ଳର ଦଶମାଂଶ, ଏବଂ ଗୋରୁ ଓ ମେଷର ପ୍ରଥମଜାତକୁ ଖାଇବ।</w:t>
      </w:r>
    </w:p>
    <w:p/>
    <w:p>
      <w:r xmlns:w="http://schemas.openxmlformats.org/wordprocessingml/2006/main">
        <w:t xml:space="preserve">2. ମାଲାଚି 3:10 - "ମୋ ଘରେ ଖାଦ୍ୟ ଥାଇପାରେ, ପୂର୍ଣ୍ଣ ଦଶମାଂଶକୁ ଭଣ୍ଡାର ଗୃହକୁ ଆଣ | ଏବଂ ଏହା ଦ୍ me ାରା ମୋତେ ପରୀକ୍ଷା କର, ସର୍ବଶକ୍ତିମାନ୍ ପ୍ରଭୁ କୁହନ୍ତି, ଯଦି ମୁଁ ତୁମ ପାଇଁ ସ୍ୱର୍ଗର windows ରକା ଖୋଲିବି ନାହିଁ | ଆଉ ଆବଶ୍ୟକତା ନହେବା ପର୍ଯ୍ୟନ୍ତ ତୁମ ପାଇଁ ଆଶୀର୍ବାଦ pour ାଳି ଦିଅ। "</w:t>
      </w:r>
    </w:p>
    <w:p/>
    <w:p>
      <w:r xmlns:w="http://schemas.openxmlformats.org/wordprocessingml/2006/main">
        <w:t xml:space="preserve">2 Chronicles 31: 4 ଏଥିସହ ସେ ଯିରୁଶାଲମରେ ବାସ କରୁଥିବା ଲୋକମାନଙ୍କୁ ଯାଜକ ଓ ଲେବୀୟମାନଙ୍କ ଅଂଶ ଦେବାକୁ ଆଦେଶ ଦେଲେ, ଯେପରି ସେମାନେ ସଦାପ୍ରଭୁଙ୍କ ବ୍ୟବସ୍ଥାରେ ଉତ୍ସାହିତ ହେବେ।</w:t>
      </w:r>
    </w:p>
    <w:p/>
    <w:p>
      <w:r xmlns:w="http://schemas.openxmlformats.org/wordprocessingml/2006/main">
        <w:t xml:space="preserve">ହିଜକିୟ ରାଜା ଯିରୁଶାଲମର ବାସିନ୍ଦାମାନଙ୍କୁ ଯାଜକ ଓ ଲେବୀୟମାନଙ୍କ ଅଂଶ ପ୍ରଦାନ କରିବାକୁ ନିର୍ଦ୍ଦେଶ ଦେଲେ।</w:t>
      </w:r>
    </w:p>
    <w:p/>
    <w:p>
      <w:r xmlns:w="http://schemas.openxmlformats.org/wordprocessingml/2006/main">
        <w:t xml:space="preserve">1. ଆମର ଆଧ୍ୟାତ୍ମିକ ନେତାମାନଙ୍କୁ ସମର୍ଥନ କରିବାର ଗୁରୁତ୍ୱ |</w:t>
      </w:r>
    </w:p>
    <w:p/>
    <w:p>
      <w:r xmlns:w="http://schemas.openxmlformats.org/wordprocessingml/2006/main">
        <w:t xml:space="preserve">God ଶ୍ବର ଏବଂ ତାଙ୍କ ଲୋକମାନଙ୍କ ପାଇଁ ହିଜକିୟଙ୍କ ସମର୍ପଣ |</w:t>
      </w:r>
    </w:p>
    <w:p/>
    <w:p>
      <w:r xmlns:w="http://schemas.openxmlformats.org/wordprocessingml/2006/main">
        <w:t xml:space="preserve">1. ମାଥିଉ 10: 8-10 "ଆପଣ ମୁକ୍ତ ଭାବରେ ଗ୍ରହଣ କରିଛନ୍ତି, ମୁକ୍ତ ଭାବରେ ଦିଅନ୍ତୁ |</w:t>
      </w:r>
    </w:p>
    <w:p/>
    <w:p>
      <w:r xmlns:w="http://schemas.openxmlformats.org/wordprocessingml/2006/main">
        <w:t xml:space="preserve">ଏବ୍ରୀ ୧: 17: ୧ "" ତୁମର ନେତାମାନଙ୍କୁ ମାନ ଏବଂ ସେମାନଙ୍କ ନିକଟରେ ବଶୀଭୂତ ହୁଅ, କାରଣ ସେମାନେ ତୁମର ପ୍ରାଣ ଉପରେ ଜଗି ରହିଛନ୍ତି, ଯେଉଁମାନେ ହିସାବ ଦେବାକୁ ପଡ଼ିବ। ଆପଣଙ୍କ ପାଇଁ କ advantage ଣସି ସୁବିଧା ନାହିଁ |</w:t>
      </w:r>
    </w:p>
    <w:p/>
    <w:p>
      <w:r xmlns:w="http://schemas.openxmlformats.org/wordprocessingml/2006/main">
        <w:t xml:space="preserve">2 Chronicles 31: 5 ଏହି ଆଦେଶ ବିଦେଶକୁ ଆସିବା ମାତ୍ରେ ଇସ୍ରାଏଲ ସନ୍ତାନଗଣ ମକା, ଦ୍ରାକ୍ଷାରସ, ତେଲ, ମହୁ ଏବଂ କ୍ଷେତ୍ରର ସମସ୍ତ ଫଳ ଆଣିଲେ। ଏବଂ ସମସ୍ତ ଜିନିଷର ଏକ ଦଶମାଂଶ ସେମାନଙ୍କୁ ବହୁ ପରିମାଣରେ ଆଣିଲା |</w:t>
      </w:r>
    </w:p>
    <w:p/>
    <w:p>
      <w:r xmlns:w="http://schemas.openxmlformats.org/wordprocessingml/2006/main">
        <w:t xml:space="preserve">ଇସ୍ରାଏଲର ସନ୍ତାନମାନେ ସେମାନଙ୍କର ଜମିର ପ୍ରଥମ ଫଳ ଯେପରିକି ମକା, ଦ୍ରାକ୍ଷାରସ, ତେଲ, ମହୁ, ଏବଂ ଦଶମାଂଶ ସହିତ କ୍ଷେତ୍ରରୁ ଅନ୍ୟାନ୍ୟ ବୃଦ୍ଧି ଆଣିବାକୁ ଏକ ଆଦେଶକୁ ଗ୍ରହଣ କଲେ |</w:t>
      </w:r>
    </w:p>
    <w:p/>
    <w:p>
      <w:r xmlns:w="http://schemas.openxmlformats.org/wordprocessingml/2006/main">
        <w:t xml:space="preserve">1. God ଶ୍ବରଙ୍କ ଆଦେଶ ପୂରଣ କରିବା ଆଶୀର୍ବାଦ ଆଣିଥାଏ |</w:t>
      </w:r>
    </w:p>
    <w:p/>
    <w:p>
      <w:r xmlns:w="http://schemas.openxmlformats.org/wordprocessingml/2006/main">
        <w:t xml:space="preserve">2. ଆଜ୍ଞା ଏବଂ ବଳିଦାନ ଦ୍ୱାରା ଭଗବାନଙ୍କୁ ବିଶ୍ ing ାସ କରିବା |</w:t>
      </w:r>
    </w:p>
    <w:p/>
    <w:p>
      <w:r xmlns:w="http://schemas.openxmlformats.org/wordprocessingml/2006/main">
        <w:t xml:space="preserve">ଦ୍ୱିତୀୟ ବିବରଣ 8:18 -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ହିତୋପଦେଶ 3: 9-10 - ତୁମର ପଦାର୍ଥ ସହିତ ସଦାପ୍ରଭୁଙ୍କୁ ସମ୍ମାନ କର, ଏବଂ ତୁମର ସମସ୍ତ ଫଳର ଫଳ ସହିତ: ତେଣୁ ତୁମର ଭଣ୍ଡାରଗୁଡ଼ିକ ପ୍ରଚୁର ପରିମାଣରେ ପରିପୂର୍ଣ୍ଣ ହେବ ଏବଂ ତୁମର ଚାପଗୁଡ଼ିକ ନୂତନ ଦ୍ରାକ୍ଷାରସରେ ଫାଟିଯିବ |</w:t>
      </w:r>
    </w:p>
    <w:p/>
    <w:p>
      <w:r xmlns:w="http://schemas.openxmlformats.org/wordprocessingml/2006/main">
        <w:t xml:space="preserve">2 Chronicles 31: 6 ଯିହୁଦା ନଗରରେ ବାସ କରୁଥିବା ଇସ୍ରାଏଲ ଓ ଯିହୁଦାର ସନ୍ତାନଗଣ, ସେମାନେ ଷଣ୍ and ଓ ମେଣ୍ of ାର ଦଶମାଂଶ ଓ ପବିତ୍ର ଜିନିଷର ଏକ ଦଶମାଂଶ ଆଣିଥିଲେ। ସେଗୁଡିକ ଗଦା ଦ୍ୱାରା |</w:t>
      </w:r>
    </w:p>
    <w:p/>
    <w:p>
      <w:r xmlns:w="http://schemas.openxmlformats.org/wordprocessingml/2006/main">
        <w:t xml:space="preserve">ଇସ୍ରାଏଲ ଓ ଯିହୁଦାର ଲୋକମାନେ ସେମାନଙ୍କର ଦଶମାଂଶ ଷଣ୍ ,, ମେଣ୍ and ା ଓ ପବିତ୍ର ଜିନିଷ ପ୍ରଭୁଙ୍କ ନିକଟକୁ ଆଣିଲେ।</w:t>
      </w:r>
    </w:p>
    <w:p/>
    <w:p>
      <w:r xmlns:w="http://schemas.openxmlformats.org/wordprocessingml/2006/main">
        <w:t xml:space="preserve">1. ଦେବାର ମୂଲ୍ୟ: ଦଶମାଂଶର ମହତ୍ତ୍ୱ ବୁ standing ିବା |</w:t>
      </w:r>
    </w:p>
    <w:p/>
    <w:p>
      <w:r xmlns:w="http://schemas.openxmlformats.org/wordprocessingml/2006/main">
        <w:t xml:space="preserve">God ଶ୍ବରଙ୍କ ଆଜ୍ଞା: ସର୍ବଶକ୍ତିମାନ୍ ସେବା କରିବାର ଆନନ୍ଦ |</w:t>
      </w:r>
    </w:p>
    <w:p/>
    <w:p>
      <w:r xmlns:w="http://schemas.openxmlformats.org/wordprocessingml/2006/main">
        <w:t xml:space="preserve">1. ଦ୍ୱିତୀୟ ବିବରଣ 14: 22-23 - ବର୍ଷକୁ ବର୍ଷ କ୍ଷେତ ଉତ୍ପାଦନ କରୁଥିବା ତୁମର ଶସ୍ୟର ବୃଦ୍ଧିକୁ ତୁମେ ପ୍ରକୃତରେ ଦଶମାଂଶ ଦେବ | ଏବଂ ତୁମ୍ଭେମାନେ ପରମେଶ୍ୱର ତୁମ୍ଭର ପରମେଶ୍ୱରଙ୍କ ସମ୍ମୁଖରେ ଭୋଜନ କରିବ, ଯେଉଁଠାରେ ସେ ନିଜ ନାମ ରଖିବା ପାଇଁ ମନୋନୀତ କରିବେ, ଆପଣଙ୍କ ଶସ୍ୟର ଏକ ଦଶମାଂଶ, ନୂତନ ଦ୍ରାକ୍ଷାରସ ଏବଂ ତ oil ଳ, ତୁମର ଗୋରୁ ଓ ମେଷମାନଙ୍କର ପ୍ରଥମଜାତ ସନ୍ତାନ, ଯାହା ତୁମେ ଶିଖିବ | ସଦାପ୍ରଭୁ ତୁମ୍ଭର ପରମେଶ୍ୱରଙ୍କୁ ଭୟ କର।</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ଦ୍ୱିତୀୟ ବିବରଣ 31: 7 ତୃତୀୟ ମାସରେ ସେମାନେ ରାଶିର ମୂଳଦୁଆ ପକାଇବାକୁ ଲାଗିଲେ ଏବଂ ସପ୍ତମ ମାସରେ ତାହା ଶେଷ କଲେ।</w:t>
      </w:r>
    </w:p>
    <w:p/>
    <w:p>
      <w:r xmlns:w="http://schemas.openxmlformats.org/wordprocessingml/2006/main">
        <w:t xml:space="preserve">ତୃତୀୟ ମାସରେ ରାଶିଗୁଡ଼ିକର ଭିତ୍ତିପ୍ରସ୍ତର ସ୍ଥାପନ କରାଯାଇ ସପ୍ତମ ମାସରେ ସମାପ୍ତ ହେଲା |</w:t>
      </w:r>
    </w:p>
    <w:p/>
    <w:p>
      <w:r xmlns:w="http://schemas.openxmlformats.org/wordprocessingml/2006/main">
        <w:t xml:space="preserve">1. God's ଶ୍ବରଙ୍କ ସମୟ ସିଦ୍ଧ ଅଟେ - ଆମେ ଯାହା ଚାହିଁବୁ ଭଗବାନ ଆମକୁ ଅପେକ୍ଷା କରିବାକୁ ବାଛିପାରନ୍ତି, କିନ୍ତୁ ଏହା ସର୍ବଦା ତାଙ୍କ ସିଦ୍ଧ ସମୟ ମଧ୍ୟରେ ରହିବ |</w:t>
      </w:r>
    </w:p>
    <w:p/>
    <w:p>
      <w:r xmlns:w="http://schemas.openxmlformats.org/wordprocessingml/2006/main">
        <w:t xml:space="preserve">2. ଧ e ର୍ଯ୍ୟର ଶକ୍ତି - ଦୃ ever ତା ଦ୍ୱାରା, ଅଳ୍ପ ସମୟ ମଧ୍ୟରେ ମହାନ ଜିନିଷଗୁଡ଼ିକ ସମ୍ପନ୍ନ ହୋଇପାରିବ |</w:t>
      </w:r>
    </w:p>
    <w:p/>
    <w:p>
      <w:r xmlns:w="http://schemas.openxmlformats.org/wordprocessingml/2006/main">
        <w:t xml:space="preserve">ଉପଦେଶକ 3: 1-8 - ପ୍ରତ୍ୟେକ ଜିନିଷ ପାଇଁ ଏକ season ତୁ ଅଛି, ଏବଂ ସ୍ୱର୍ଗ ତଳେ ଥିବା ପ୍ରତ୍ୟେକ ବିଷୟ ପାଇଁ ସମୟ ଅଛି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2 ଇତିହାସ 31: 8 ହିଜକିୟ ଓ ଅଧିପତିମାନେ ଆସି ରାଶି ଦେଖିଲେ, ସେମାନେ ସଦାପ୍ରଭୁ ଓ ତାଙ୍କର ଲୋକମାନେ ଇସ୍ରାଏଲକୁ ଆଶୀର୍ବାଦ କଲେ।</w:t>
      </w:r>
    </w:p>
    <w:p/>
    <w:p>
      <w:r xmlns:w="http://schemas.openxmlformats.org/wordprocessingml/2006/main">
        <w:t xml:space="preserve">ହିଜକିୟ ଓ ଅଧିପତିମାନେ ସଦାପ୍ରଭୁଙ୍କ ଉଦ୍ଦେଶ୍ୟରେ ଉତ୍ସର୍ଗୀକୃତ ଉପହାରଗୁଡ଼ିକ ପରିଦର୍ଶନ କଲେ। ସେମାନେ ସଦାପ୍ରଭୁଙ୍କର ପ୍ରଶଂସା ଓ ଆଶୀର୍ବାଦ କଲେ।</w:t>
      </w:r>
    </w:p>
    <w:p/>
    <w:p>
      <w:r xmlns:w="http://schemas.openxmlformats.org/wordprocessingml/2006/main">
        <w:t xml:space="preserve">1. ତାଙ୍କର ସମସ୍ତ ଆଶୀର୍ବାଦ ପାଇଁ ପ୍ରଭୁଙ୍କୁ ଧନ୍ୟବାଦ ଦିଅ |</w:t>
      </w:r>
    </w:p>
    <w:p/>
    <w:p>
      <w:r xmlns:w="http://schemas.openxmlformats.org/wordprocessingml/2006/main">
        <w:t xml:space="preserve">2. ପ୍ରଭୁଙ୍କ ଉପରେ ଭରସା ରଖ ଏବଂ ସେ ତୁମର ଯତ୍ନ ନେବେ |</w:t>
      </w:r>
    </w:p>
    <w:p/>
    <w:p>
      <w:r xmlns:w="http://schemas.openxmlformats.org/wordprocessingml/2006/main">
        <w:t xml:space="preserve">ଗୀତସଂହିତା 118: 1 - ପ୍ରଭୁଙ୍କୁ ଧନ୍ୟବାଦ ଦିଅ, କାରଣ ସେ ଉତ୍ତମ; ତାଙ୍କର ପ୍ରେମ ଚିରସ୍ଥାୟୀ।</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2 ଇତିହାସ 31: 9 ଏହା ପରେ ହିଜକିୟ ଯାଜକ ଓ ଲେବୀୟମାନଙ୍କ ସହିତ ରାଶି ବିଷୟରେ ପଚାରିଲେ।</w:t>
      </w:r>
    </w:p>
    <w:p/>
    <w:p>
      <w:r xmlns:w="http://schemas.openxmlformats.org/wordprocessingml/2006/main">
        <w:t xml:space="preserve">ହିଜକିୟ ଯାଜକ ଓ ଲେବୀୟମାନଙ୍କ ସହିତ ରାଶି ବିଷୟରେ ପଚାରିଲେ।</w:t>
      </w:r>
    </w:p>
    <w:p/>
    <w:p>
      <w:r xmlns:w="http://schemas.openxmlformats.org/wordprocessingml/2006/main">
        <w:t xml:space="preserve">1. ପ୍ରଶ୍ନ ପଚାରିବାର ଶକ୍ତି |</w:t>
      </w:r>
    </w:p>
    <w:p/>
    <w:p>
      <w:r xmlns:w="http://schemas.openxmlformats.org/wordprocessingml/2006/main">
        <w:t xml:space="preserve">2. ly ଶ୍ୱରୀୟ ଜ୍ଞାନ ଖୋଜିବାର ଗୁରୁତ୍ୱ |</w:t>
      </w:r>
    </w:p>
    <w:p/>
    <w:p>
      <w:r xmlns:w="http://schemas.openxmlformats.org/wordprocessingml/2006/main">
        <w:t xml:space="preserve">ହିତୋପଦେଶ ୨: "" କାରଣ ସଦାପ୍ରଭୁ ଜ୍ଞାନ ଦିଅନ୍ତି; ତାଙ୍କ ମୁଖରୁ ଜ୍ଞାନ ଓ ବୁ understanding ାମଣା ଆସେ। "</w:t>
      </w:r>
    </w:p>
    <w:p/>
    <w:p>
      <w:r xmlns:w="http://schemas.openxmlformats.org/wordprocessingml/2006/main">
        <w:t xml:space="preserve">2. ଯାକୁବ ୧: "" ଯଦି ତୁମର କ wisdom ଣସି ଜ୍ଞାନର ଅଭାବ ଥାଏ, ତେବେ ସେ God ଶ୍ବରଙ୍କୁ ପଚାରନ୍ତୁ, ଯିଏ ବିନା ଅପମାନରେ ସମସ୍ତଙ୍କୁ ଉଦାର କରନ୍ତି, ଏବଂ ତାହା ତାଙ୍କୁ ଦିଆଯିବ | "</w:t>
      </w:r>
    </w:p>
    <w:p/>
    <w:p>
      <w:r xmlns:w="http://schemas.openxmlformats.org/wordprocessingml/2006/main">
        <w:t xml:space="preserve">2 Chronicles 31:10 ସଦୋକର ଗୃହର ମୁଖ୍ୟ ଯାଜକ ଅଜରିୟ ତାହାଙ୍କୁ ଉତ୍ତର ଦେଲେ ଏବଂ କହିଲେ, “ଲୋକମାନେ ସଦାପ୍ରଭୁଙ୍କ ମନ୍ଦିରରେ ନ ings ବେଦ୍ୟ ଆଣିବାକୁ ଆରମ୍ଭ କଲେ, ଆମ୍ଭେମାନେ ଖାଇବାକୁ ଯଥେଷ୍ଟ ପାଇଲୁ, ଏବଂ ପ୍ରଚୁର ପରିମାଣରେ ଛାଡିଛୁ। ସଦାପ୍ରଭୁ ତାଙ୍କର ଲୋକମାନଙ୍କୁ ଆଶୀର୍ବାଦ କଲେ। ଏବଂ ଯାହା ବାକି ଅଛି ତାହା ହେଉଛି ଏହି ମହାନ୍ ଭଣ୍ଡାର |</w:t>
      </w:r>
    </w:p>
    <w:p/>
    <w:p>
      <w:r xmlns:w="http://schemas.openxmlformats.org/wordprocessingml/2006/main">
        <w:t xml:space="preserve">ଇସ୍ରାଏଲର ଲୋକମାନେ ପ୍ରଭୁଙ୍କ ନିକଟରେ ନ ings ବେଦ୍ୟ ଆଣି ଆସୁଛନ୍ତି ଏବଂ ପ୍ରଚୁର ପରିମାଣରେ ଖାଇବାକୁ ପାଇଛନ୍ତି।</w:t>
      </w:r>
    </w:p>
    <w:p/>
    <w:p>
      <w:r xmlns:w="http://schemas.openxmlformats.org/wordprocessingml/2006/main">
        <w:t xml:space="preserve">1. "God's ଶ୍ବରଙ୍କ ପ୍ରଚୁରତା: ଉଦାରତାର ଆଶୀର୍ବାଦ"</w:t>
      </w:r>
    </w:p>
    <w:p/>
    <w:p>
      <w:r xmlns:w="http://schemas.openxmlformats.org/wordprocessingml/2006/main">
        <w:t xml:space="preserve">2. "ପ୍ରଭୁଙ୍କ ଉପରେ ଭରସା: ଯୋଗାଣର ପ୍ରତିଜ୍ଞା"</w:t>
      </w:r>
    </w:p>
    <w:p/>
    <w:p>
      <w:r xmlns:w="http://schemas.openxmlformats.org/wordprocessingml/2006/main">
        <w:t xml:space="preserve">1. ମାଥିଉ 6: 25-34 |</w:t>
      </w:r>
    </w:p>
    <w:p/>
    <w:p>
      <w:r xmlns:w="http://schemas.openxmlformats.org/wordprocessingml/2006/main">
        <w:t xml:space="preserve">2. ଗୀତସଂହିତା 23: 1-6 |</w:t>
      </w:r>
    </w:p>
    <w:p/>
    <w:p>
      <w:r xmlns:w="http://schemas.openxmlformats.org/wordprocessingml/2006/main">
        <w:t xml:space="preserve">2 ଇତିହାସ 31:11 ଏହା ପରେ ହିଜକିୟ ସଦାପ୍ରଭୁଙ୍କ ଗୃହରେ କୋଠରୀ ପ୍ରସ୍ତୁତ କରିବାକୁ ଆଦେଶ ଦେଲେ। େସମାେନ େସମାନଙ୍କୁ ପ୍ରସ୍ତୁତ କେଲ।</w:t>
      </w:r>
    </w:p>
    <w:p/>
    <w:p>
      <w:r xmlns:w="http://schemas.openxmlformats.org/wordprocessingml/2006/main">
        <w:t xml:space="preserve">1. ପ୍ରସ୍ତୁତିର ଆବଶ୍ୟକତା: God's ଶ୍ବରଙ୍କ କାର୍ଯ୍ୟ ପାଇଁ କିପରି ପ୍ରସ୍ତୁତତା ଆଶୀର୍ବାଦ ଆଣିଥାଏ |</w:t>
      </w:r>
    </w:p>
    <w:p/>
    <w:p>
      <w:r xmlns:w="http://schemas.openxmlformats.org/wordprocessingml/2006/main">
        <w:t xml:space="preserve">2. ଆଜ୍ଞାର ଶକ୍ତି: God's ଶ୍ବରଙ୍କ ଆଦେଶ ପାଳନ କରିବା ଦ୍ୱାରା ପୁରସ୍କାର କିପରି ଆସେ |</w:t>
      </w:r>
    </w:p>
    <w:p/>
    <w:p>
      <w:r xmlns:w="http://schemas.openxmlformats.org/wordprocessingml/2006/main">
        <w:t xml:space="preserve">1. ଲୂକ 14: 28-30 ଆପଣଙ୍କ ମଧ୍ୟରୁ କିଏ, ଏକ ଗଡ଼ ନିର୍ମାଣ କରିବାକୁ ଇଚ୍ଛା କରନ୍ତି, ପ୍ରଥମେ ବସି ଖର୍ଚ୍ଚ ଗଣନା କରନ୍ତି ନାହିଁ, ତାହା ସମ୍ପୂର୍ଣ୍ଣ କରିବାକୁ ଯଥେଷ୍ଟ ଅଛି କି?</w:t>
      </w:r>
    </w:p>
    <w:p/>
    <w:p>
      <w:r xmlns:w="http://schemas.openxmlformats.org/wordprocessingml/2006/main">
        <w:t xml:space="preserve">2. ଯାକୁବ ୧: ୨-25-୨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2 ବଂଶଧର 31:12 ଏବଂ ନ ings ବେଦ୍ୟ, ଦଶମାଂଶ ଏବଂ ଉତ୍ସର୍ଗୀକୃତ ଜିନିଷକୁ ବିଶ୍ୱସ୍ତ ଭାବରେ ଆଣିଲେ: ଯାହା ଉପରେ ଲେବୀୟ କନୋନିୟ ଶାସକ ଥିଲେ ଏବଂ ଶିମି ତାଙ୍କ ଭାଇ ଥିଲେ।</w:t>
      </w:r>
    </w:p>
    <w:p/>
    <w:p>
      <w:r xmlns:w="http://schemas.openxmlformats.org/wordprocessingml/2006/main">
        <w:t xml:space="preserve">ଲେବୀୟ କନୋନିୟ ଏବଂ ତାଙ୍କ ଭାଇ ଶିମି ବିଶ୍ୱସ୍ତ ଭାବରେ ପ୍ରଭୁଙ୍କ ପାଇଁ ନ ings ବେଦ୍ୟ, ଦଶମାଂଶ ଏବଂ ଉତ୍ସର୍ଗୀକୃତ ଜିନିଷ ଆଣିଥିଲେ।</w:t>
      </w:r>
    </w:p>
    <w:p/>
    <w:p>
      <w:r xmlns:w="http://schemas.openxmlformats.org/wordprocessingml/2006/main">
        <w:t xml:space="preserve">1. ବିଶ୍ୱସ୍ତ ଦାନ: କନୋନିୟା ଏବଂ ଶିମିୟର ଉଦାହରଣ |</w:t>
      </w:r>
    </w:p>
    <w:p/>
    <w:p>
      <w:r xmlns:w="http://schemas.openxmlformats.org/wordprocessingml/2006/main">
        <w:t xml:space="preserve">2. ଷ୍ଟିୱାର୍ଡଶିପ୍: ଆମର ଅଫର୍ ସହିତ ଭଗବାନଙ୍କୁ ସମ୍ମାନ କରିବାର ଦାୟିତ୍। |</w:t>
      </w:r>
    </w:p>
    <w:p/>
    <w:p>
      <w:r xmlns:w="http://schemas.openxmlformats.org/wordprocessingml/2006/main">
        <w:t xml:space="preserve">ହିତୋପଦେଶ 3: 9-10 -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୨ କରିନ୍ଥୀୟ :: -8- - - କଥାଟି ହେଉଛି: ଯିଏ ଅଳ୍ପ ବୁଣେ ସେ ମଧ୍ୟ ଅଳ୍ପ ଅମଳ କରିବ, ଏବଂ ଯିଏ ବିହନ ବୁଣେ ସେ ମଧ୍ୟ ଅମଳ କରିବ | ପ୍ରତ୍ୟେକେ ନିଜ ହୃଦୟରେ ସ୍ଥିର କରିଥିବା ପରି ଦେବା ଉଚିତ୍, ଅନିଚ୍ଛା କିମ୍ବା ବାଧ୍ୟତାମୂଳକ ନୁହେଁ, କାରଣ ଭଗବାନ ଏକ ଖୁସି ଦାତାଙ୍କୁ ଭଲ ପାଆନ୍ତି |</w:t>
      </w:r>
    </w:p>
    <w:p/>
    <w:p>
      <w:r xmlns:w="http://schemas.openxmlformats.org/wordprocessingml/2006/main">
        <w:t xml:space="preserve">୧ Chronicles Chronicles Chronicles Chronicles Chronicles Chronicles Chronicles ହିଜକିୟ ରାଜା ଏବଂ ଅଜରିଯ ପରମେଶ୍ବରଙ୍କ ଗୃହର ଶାସକ।</w:t>
      </w:r>
    </w:p>
    <w:p/>
    <w:p>
      <w:r xmlns:w="http://schemas.openxmlformats.org/wordprocessingml/2006/main">
        <w:t xml:space="preserve">ଯିହୋୟେଲ, ଆଜାଜିଆ, ନାହାତ୍, ଅସାହେଲ, ଜେରିମୋଥ, ଜୋଜାବାଦ, ଏଲିଏଲ, ଇସ୍ମାଖିଆ, ମହାରଥ, ଏବଂ ବନାୟାଙ୍କ କାର୍ଯ୍ୟର ତଦାରଖ କରିବା ପାଇଁ ରାଜା ହିଜକିୟଙ୍କ ଦ୍ୱାରା କନୋନିୟ ଏବଂ ଶିମିଙ୍କୁ ନିଯୁକ୍ତ କରାଯାଇଥିଲା।</w:t>
      </w:r>
    </w:p>
    <w:p/>
    <w:p>
      <w:r xmlns:w="http://schemas.openxmlformats.org/wordprocessingml/2006/main">
        <w:t xml:space="preserve">1. ଆଜ୍ଞାର ଶକ୍ତି: God's ଶ୍ବରଙ୍କ ଆଦେଶ ପାଳନ କରିବା ଶିଖିବା - ୨ ଇତିହାସ 31:13 |</w:t>
      </w:r>
    </w:p>
    <w:p/>
    <w:p>
      <w:r xmlns:w="http://schemas.openxmlformats.org/wordprocessingml/2006/main">
        <w:t xml:space="preserve">God's ଶ୍ବରଙ୍କ ମାର୍ଗଦର୍ଶନ: ହିଜକିୟଙ୍କ ନେତୃତ୍ୱ - ୨ ଇତିହାସ 31:13 |</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ଲିଖିତ ସୁସମାଗ୍ଭର 31:14 ସଦାପ୍ରଭୁଙ୍କ ବଳିଦାନ ଓ ଅତି ପବିତ୍ର ଜିନିଷ ବାଣ୍ଟିବା ପାଇଁ ଲେବୀୟ ଇମ୍ନାଙ୍କ ପୁତ୍ର କୋର ପୂର୍ବ ଦିଗରେ ଥିବା ଦ୍ୱାରପାଳ ଥିଲେ।</w:t>
      </w:r>
    </w:p>
    <w:p/>
    <w:p>
      <w:r xmlns:w="http://schemas.openxmlformats.org/wordprocessingml/2006/main">
        <w:t xml:space="preserve">ପୂର୍ବରେ ନ ings ବେଦ୍ୟ ଏବଂ ପବିତ୍ର ଜିନିଷ ବଣ୍ଟନ କରିବା ପାଇଁ ଜଣେ ଲେବୀୟ କୋର ଦାୟୀ ଥିଲା।</w:t>
      </w:r>
    </w:p>
    <w:p/>
    <w:p>
      <w:r xmlns:w="http://schemas.openxmlformats.org/wordprocessingml/2006/main">
        <w:t xml:space="preserve">1. ଭଗବାନଙ୍କୁ ମୁକ୍ତ ଭାବରେ ଦେବାର ଗୁରୁତ୍ୱ |</w:t>
      </w:r>
    </w:p>
    <w:p/>
    <w:p>
      <w:r xmlns:w="http://schemas.openxmlformats.org/wordprocessingml/2006/main">
        <w:t xml:space="preserve">2. ଉପାସନାରେ ଲେବୀୟମାନଙ୍କର ଭୂମିକା |</w:t>
      </w:r>
    </w:p>
    <w:p/>
    <w:p>
      <w:r xmlns:w="http://schemas.openxmlformats.org/wordprocessingml/2006/main">
        <w:t xml:space="preserve">କରିନ୍ଥୀୟଙ୍କ ପ୍ରତି ପ୍ରଥମ ପତ୍ର 9: 7: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2. ଦ୍ୱିତୀୟ ବିବରଣ 18: 6-7: "ଏବଂ ଯଦି ଜଣେ ଲେବୀୟ ଆପଣଙ୍କ ଇସ୍ରାଏଲର କ cities ଣସି ସହରରୁ ଆସନ୍ତି, ଯେଉଁଠାରେ ସେ ରହନ୍ତି ଏବଂ ସେ ଯେତେବେଳେ ପ୍ରଭୁ ବାଛିବେ ସେହି ସ୍ଥାନକୁ ଇଚ୍ଛା କଲେ ସେ ଆସିପାରନ୍ତି, ତେବେ ସେ ସେବା କରିବେ। ପ୍ରଭୁଙ୍କର ପରମେଶ୍ୱରଙ୍କ ନାମ, ଅନ୍ୟ ସମସ୍ତ ଲେବୀୟମାନଙ୍କ ପରି, ଯେଉଁମାନେ ସେଠାରେ ପ୍ରଭୁଙ୍କ ନିକଟରେ ସେବା କରିବାକୁ ଠିଆ ହୋଇଥିଲେ।</w:t>
      </w:r>
    </w:p>
    <w:p/>
    <w:p>
      <w:r xmlns:w="http://schemas.openxmlformats.org/wordprocessingml/2006/main">
        <w:t xml:space="preserve">୧ Chronicles Chronicles Chronicles Chronicles Chronicles Chronicles Chronicles Chronicles ଛୋଟ ବିଷୟରେ:</w:t>
      </w:r>
    </w:p>
    <w:p/>
    <w:p>
      <w:r xmlns:w="http://schemas.openxmlformats.org/wordprocessingml/2006/main">
        <w:t xml:space="preserve">ଇସ୍ରାଏଲର ଯାଜକମାନେ ସଂଗଠିତ ହୋଇଥିଲେ ଏବଂ ଉଭୟ ଶକ୍ତିଶାଳୀ ଏବଂ ଦୁର୍ବଳଙ୍କୁ ସମାନ ଭାବରେ ଉତ୍ସ ବଣ୍ଟନ କରିବା ନିଶ୍ଚିତ କରିବାକୁ ଭୂମିକା ନିର୍ବାହ କରାଯାଇଥିଲା |</w:t>
      </w:r>
    </w:p>
    <w:p/>
    <w:p>
      <w:r xmlns:w="http://schemas.openxmlformats.org/wordprocessingml/2006/main">
        <w:t xml:space="preserve">୧: God ଶ୍ବର ଆମକୁ ସାମାଜିକ ସ୍ଥିତିକୁ ଖାତିର ନକରି ସମସ୍ତଙ୍କୁ ନ୍ୟାୟ ଏବଂ ନ୍ୟାୟ ସହିତ ବ୍ୟବହାର କରିବାକୁ ଡାକନ୍ତି |</w:t>
      </w:r>
    </w:p>
    <w:p/>
    <w:p>
      <w:r xmlns:w="http://schemas.openxmlformats.org/wordprocessingml/2006/main">
        <w:t xml:space="preserve">୨: ସମାଜରେ ସେମାନଙ୍କର ସ୍ଥିତିକୁ ଖାତିର ନକରି ଯେଉଁମାନେ ଆବଶ୍ୟକ କରନ୍ତି ସେମାନଙ୍କ ପାଇଁ ଉତ୍ସଗୁଡିକ ସମାନ ଭାବରେ ବଣ୍ଟନ ହେବା ନିଶ୍ଚିତ କରିବାକୁ ଆମେ ସର୍ବଦା ଚେଷ୍ଟା କରିବା ଆବଶ୍ୟକ |</w:t>
      </w:r>
    </w:p>
    <w:p/>
    <w:p>
      <w:r xmlns:w="http://schemas.openxmlformats.org/wordprocessingml/2006/main">
        <w:t xml:space="preserve">୧: ଯାକୁବ ୨: -9- ,, ଯେଉଁଠାରେ ଯାକୁବ କାହାକୁ ପକ୍ଷପାତିତା କରିବାର ମହତ୍ତ୍ about ବିଷୟରେ କୁହନ୍ତି |</w:t>
      </w:r>
    </w:p>
    <w:p/>
    <w:p>
      <w:r xmlns:w="http://schemas.openxmlformats.org/wordprocessingml/2006/main">
        <w:t xml:space="preserve">୨: ଗାଲାତୀୟ: 28: ୨ ,, ଯାହାକି ଖ୍ରୀଷ୍ଟଙ୍କଠାରେ କିପରି ଯିହୁଦୀ, ଗ୍ରୀକ୍, ଦାସ କିମ୍ବା ମୁକ୍ତ, ପୁରୁଷ କିମ୍ବା ସ୍ତ୍ରୀ ନାହିଁ ବୋଲି କହିଥାଏ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ଏହି ପାସ୍ ପୁରୁଷମାନଙ୍କ ବଂଶାବଳୀକୁ ରେକର୍ଡ କରେ ଯେଉଁମାନେ ତିନି ବର୍ଷ ଏବଂ ତଦୁର୍ଦ୍ଧ୍ୱ ଥିଲେ, ଏବଂ ଯେଉଁମାନେ ପ୍ରଭୁଙ୍କ ଘରେ ସେବା କରିଥିଲେ, ସେମାନଙ୍କ ପାଠ୍ୟକ୍ରମ ଅନୁଯାୟୀ ସେମାନଙ୍କ ସେବା ପାଇଁ ସେମାନଙ୍କର ଦ daily ନିକ ଅଂଶ ସହିତ |</w:t>
      </w:r>
    </w:p>
    <w:p/>
    <w:p>
      <w:r xmlns:w="http://schemas.openxmlformats.org/wordprocessingml/2006/main">
        <w:t xml:space="preserve">1. God ଶ୍ବରଙ୍କ ପାଇଁ ସେବାର ମହତ୍ତ୍। |</w:t>
      </w:r>
    </w:p>
    <w:p/>
    <w:p>
      <w:r xmlns:w="http://schemas.openxmlformats.org/wordprocessingml/2006/main">
        <w:t xml:space="preserve">God ଶ୍ବରଙ୍କୁ ବିଶ୍ୱସ୍ତ ଭାବରେ ସେବା କରିବାର ଆଶୀର୍ବାଦ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ଏଫିସୀୟ 6: -8- - - ପ୍ରଭୁଙ୍କ ପ୍ରତି ଉତ୍ତମ ଇଚ୍ଛା ସହିତ ସେବା ପ୍ରଦାନ କରିବା ଏବଂ ମନୁଷ୍ୟକୁ ନୁହେଁ, ଜାଣେ ଯେ କେହି ଭଲ କାମ କଲେ ମଧ୍ୟ ସେ ପ୍ରଭୁଙ୍କଠାରୁ ଫେରି ପାଇବେ, ସେ ଜଣେ ଦାସୀ କିମ୍ବା ମୁକ୍ତ।</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ଯାଜକ ଓ ଲେବୀୟମାନଙ୍କ ବଂଶାନୁକ୍ରମିକତା ସେମାନଙ୍କର ପିତୃପୁରୁଷ ଓ ବୟସ ଦ୍ୱାରା ସେମାନଙ୍କୁ ସେମାନଙ୍କର କର୍ତ୍ତବ୍ୟରେ ବଣ୍ଟନ କରାଯାଇଥିଲା |</w:t>
      </w:r>
    </w:p>
    <w:p/>
    <w:p>
      <w:r xmlns:w="http://schemas.openxmlformats.org/wordprocessingml/2006/main">
        <w:t xml:space="preserve">1. ସଂଗଠନର ଶକ୍ତି: God ଶ୍ବର ତାଙ୍କ କାର୍ଯ୍ୟ କରିବା ପାଇଁ ଆମକୁ କିପରି ବ୍ୟବହାର କରନ୍ତି |</w:t>
      </w:r>
    </w:p>
    <w:p/>
    <w:p>
      <w:r xmlns:w="http://schemas.openxmlformats.org/wordprocessingml/2006/main">
        <w:t xml:space="preserve">God's ଶ୍ବରଙ୍କ ଆଦେଶ ପାଳନ କରିବାର ଗୁରୁତ୍ୱ: ତୁମ ଜୀବନ ସହିତ ତାଙ୍କ ଇଚ୍ଛା କରିବା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Chronicles 31:18 ଏବଂ ସମସ୍ତ ମଣ୍ତଳୀ ମାଧ୍ୟମରେ ସେମାନଙ୍କର ସମସ୍ତ ଛୋଟ, ସ୍ତ୍ରୀ, ପୁତ୍ର, ଏବଂ daughters ିଅମାନଙ୍କର ବଂଶାନୁକ୍ରମିକ ଭାବରେ, କାରଣ ସେମାନେ ନିଜ କାର୍ଯ୍ୟାଳୟରେ ନିଜକୁ ପବିତ୍ର କଲେ:</w:t>
      </w:r>
    </w:p>
    <w:p/>
    <w:p>
      <w:r xmlns:w="http://schemas.openxmlformats.org/wordprocessingml/2006/main">
        <w:t xml:space="preserve">ଇସ୍ରାଏଲର ଲୋକମାନେ ସେମାନଙ୍କର ଧାର୍ମିକ କର୍ତ୍ତବ୍ୟରେ ବିଶ୍ୱସ୍ତ ଭାବରେ ଉତ୍ସର୍ଗୀକୃତ ହୋଇଥିଲେ ଏବଂ ସେମାନଙ୍କର ପରିବାରର ସମସ୍ତ ସଦସ୍ୟ, ସାନଠାରୁ ବୟସ୍କ ପର୍ଯ୍ୟନ୍ତ God's ଶ୍ବରଙ୍କ ସେବା ପାଇଁ ପୃଥକ ହେବା ପାଇଁ ଯତ୍ନବାନ ହୋଇଥିଲେ |</w:t>
      </w:r>
    </w:p>
    <w:p/>
    <w:p>
      <w:r xmlns:w="http://schemas.openxmlformats.org/wordprocessingml/2006/main">
        <w:t xml:space="preserve">God's ଶ୍ବରଙ୍କ ସେବାରେ ନିଜକୁ ଉତ୍ସର୍ଗ କରିବା |</w:t>
      </w:r>
    </w:p>
    <w:p/>
    <w:p>
      <w:r xmlns:w="http://schemas.openxmlformats.org/wordprocessingml/2006/main">
        <w:t xml:space="preserve">2. ପରିବାରର ପବିତ୍ରତା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ଯିହୋଶୂୟ 24:15 - କିନ୍ତୁ ଯଦି ପ୍ରଭୁଙ୍କର ସେବା କରିବା ତୁମ ପାଇଁ ଅବାଞ୍ଛିତ ମନେହୁଏ, ତେବେ ଆଜି ତୁମେ ନିଜେ କାହାକୁ ସେବା କରିବ ତାହା ବାଛ, ତୁମର ପୂର୍ବପୁରୁଷମାନେ ଫରାତ୍ ନଦୀ ପାର୍ଶ୍ୱରେ ସେବା କରିଥିଲେ କିମ୍ବା ଆମୋରୀୟମାନଙ୍କର ଦେବତା, ଯେଉଁ ଦେଶରେ ତୁମେ ଅଛ? ବଞ୍ଚିବା | କିନ୍ତୁ ମୋ ଏବଂ ମୋ ଘର ବିଷୟରେ, ଆମେ ପ୍ରଭୁଙ୍କର ସେବା କରିବୁ |</w:t>
      </w:r>
    </w:p>
    <w:p/>
    <w:p>
      <w:r xmlns:w="http://schemas.openxmlformats.org/wordprocessingml/2006/main">
        <w:t xml:space="preserve">୧ Chronicles Chronicles Chronicles Chronicles Chronicles Chronicles Chronicles Chronicles ଏବଂ ଲେବୀୟମାନଙ୍କ ମଧ୍ୟରେ ବଂଶାନୁକ୍ରମିକ ଭାବରେ ଗଣନା କରାଯାଉଥିବା ସମସ୍ତଙ୍କୁ |</w:t>
      </w:r>
    </w:p>
    <w:p/>
    <w:p>
      <w:r xmlns:w="http://schemas.openxmlformats.org/wordprocessingml/2006/main">
        <w:t xml:space="preserve">ଯାଜକ ଓ ଲେବୀୟମାନଙ୍କୁ ପ୍ରତ୍ୟେକ ସହରରେ ଭାଗ ଦିଆଯାଉଥିବା ବିଷୟରେ ଆଲୋଚନା କରାଯାଇଥିଲା।</w:t>
      </w:r>
    </w:p>
    <w:p/>
    <w:p>
      <w:r xmlns:w="http://schemas.openxmlformats.org/wordprocessingml/2006/main">
        <w:t xml:space="preserve">1. ନମ୍ର ସେବା: ପୁରୋହିତ ଏବଂ ଲେବୀୟମାନଙ୍କ ଉଦାହରଣ |</w:t>
      </w:r>
    </w:p>
    <w:p/>
    <w:p>
      <w:r xmlns:w="http://schemas.openxmlformats.org/wordprocessingml/2006/main">
        <w:t xml:space="preserve">God's ଶ୍ବରଙ୍କ ବ୍ୟବସ୍ଥା: ପୁରୋହିତ ଏବଂ ଲେବୀୟମାନଙ୍କ ଅଂଶ ବୁ standing ିବା |</w:t>
      </w:r>
    </w:p>
    <w:p/>
    <w:p>
      <w:r xmlns:w="http://schemas.openxmlformats.org/wordprocessingml/2006/main">
        <w:t xml:space="preserve">1. ମାଥିଉ 20: 25-28 - ଯୀଶୁ ଜଣେ ସେବକ ହେବା ବିଷୟରେ ଶିକ୍ଷା ଦିଅନ୍ତି |</w:t>
      </w:r>
    </w:p>
    <w:p/>
    <w:p>
      <w:r xmlns:w="http://schemas.openxmlformats.org/wordprocessingml/2006/main">
        <w:t xml:space="preserve">2. ଯିଶାଇୟ 58: 6-12 - ସମସ୍ତ God's ଶ୍ବରଙ୍କ ପାଇଁ ନ୍ୟାୟ ଏବଂ ଧାର୍ମିକତାର ଆହ୍ .ାନ |</w:t>
      </w:r>
    </w:p>
    <w:p/>
    <w:p>
      <w:r xmlns:w="http://schemas.openxmlformats.org/wordprocessingml/2006/main">
        <w:t xml:space="preserve">2 Chronicles 31:20 ଏହିପରି ହିଜକିୟ ସମଗ୍ର ଯିହୁଦା ରେ କଲେ। ସଦାପ୍ରଭୁ ତାଙ୍କର ପରମେଶ୍ବରଙ୍କ ସମ୍ମୁଖରେ ଉତ୍ତମ ଓ ସତ୍ୟ ଓ ସତ୍ୟ କାର୍ଯ୍ୟ କଲେ।</w:t>
      </w:r>
    </w:p>
    <w:p/>
    <w:p>
      <w:r xmlns:w="http://schemas.openxmlformats.org/wordprocessingml/2006/main">
        <w:t xml:space="preserve">ହିଜକିୟ ଯିହୁଦାର ଜଣେ ଉତ୍ତମ ଓ ଧାର୍ମିକ ଶାସକ ଥିଲେ, ଯିଏ ସଦାପ୍ରଭୁଙ୍କ ନିକଟରେ ସତ୍ୟ କାର୍ଯ୍ୟ କରିଥିଲେ।</w:t>
      </w:r>
    </w:p>
    <w:p/>
    <w:p>
      <w:r xmlns:w="http://schemas.openxmlformats.org/wordprocessingml/2006/main">
        <w:t xml:space="preserve">1. ଧାର୍ମିକତାକୁ ଆହ୍: ାନ: ହିଜକିୟଙ୍କ ଉଦାହରଣ ଅନୁସରଣ କରନ୍ତୁ |</w:t>
      </w:r>
    </w:p>
    <w:p/>
    <w:p>
      <w:r xmlns:w="http://schemas.openxmlformats.org/wordprocessingml/2006/main">
        <w:t xml:space="preserve">2. ଆଜ୍ଞାର ଶକ୍ତି: ହିଜକିୟଙ୍କର ବିଶ୍ୱସ୍ତତାର ଉତ୍ତରାଧିକାରୀ |</w:t>
      </w:r>
    </w:p>
    <w:p/>
    <w:p>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p>
      <w:r xmlns:w="http://schemas.openxmlformats.org/wordprocessingml/2006/main">
        <w:t xml:space="preserve">ହିତୋପଦେଶ ୧୦: - - "ଯିଏ ସିଧା ସଳଖ ଚାଲନ୍ତି, ସେ ନିଶ୍ଚିତ ଭାବରେ ଚାଲନ୍ତି, କିନ୍ତୁ ଯେଉଁ ଲୋକ ନିଜ ପଥ ଭ୍ରାନ୍ତ କରେ ସେ ଜାଣିବ।"</w:t>
      </w:r>
    </w:p>
    <w:p/>
    <w:p>
      <w:r xmlns:w="http://schemas.openxmlformats.org/wordprocessingml/2006/main">
        <w:t xml:space="preserve">Chronicles Chronicles</w:t>
      </w:r>
    </w:p>
    <w:p/>
    <w:p>
      <w:r xmlns:w="http://schemas.openxmlformats.org/wordprocessingml/2006/main">
        <w:t xml:space="preserve">ହିଜକିୟ God ଶ୍ବରଙ୍କ ସେବା କରିବା ପାଇଁ ନିଜକୁ ସମର୍ପିତ କଲେ ଏବଂ ତାଙ୍କର ନିୟମ ଓ ଆଦେଶଗୁଡ଼ିକୁ ହୃଦୟ ସହିତ ପାଳନ କଲେ, ଏବଂ ସେ ସଫଳ ହେଲେ |</w:t>
      </w:r>
    </w:p>
    <w:p/>
    <w:p>
      <w:r xmlns:w="http://schemas.openxmlformats.org/wordprocessingml/2006/main">
        <w:t xml:space="preserve">1. ଭଗବାନଙ୍କ ପ୍ରତି ସମ୍ପୂର୍ଣ୍ଣ ଭକ୍ତିର ଆଶୀର୍ବାଦ |</w:t>
      </w:r>
    </w:p>
    <w:p/>
    <w:p>
      <w:r xmlns:w="http://schemas.openxmlformats.org/wordprocessingml/2006/main">
        <w:t xml:space="preserve">2. ବିଶ୍ୱାସ ଏବଂ ଆଜ୍ ience ା ପାଳନ ଦ୍ୱାରା ସଫଳତା |</w:t>
      </w:r>
    </w:p>
    <w:p/>
    <w:p>
      <w:r xmlns:w="http://schemas.openxmlformats.org/wordprocessingml/2006/main">
        <w:t xml:space="preserve">1. ଦ୍ୱିତୀୟ ବିବରଣ 6: 5-7 - ପ୍ରଭୁ ତୁମର ପରମେଶ୍ୱରଙ୍କୁ ସମସ୍ତ ହୃଦୟ, ସମସ୍ତ ପ୍ରାଣ ଏବଂ ସମସ୍ତ ଶକ୍ତି ସହିତ ପ୍ରେମ କର |</w:t>
      </w:r>
    </w:p>
    <w:p/>
    <w:p>
      <w:r xmlns:w="http://schemas.openxmlformats.org/wordprocessingml/2006/main">
        <w:t xml:space="preserve">2. ଯାକୁବ 4: 8 - God ଶ୍ବରଙ୍କ ନିକଟକୁ ଆସ ଏବଂ ସେ ତୁମ ନିକଟକୁ ଆସିବେ |</w:t>
      </w:r>
    </w:p>
    <w:p/>
    <w:p>
      <w:r xmlns:w="http://schemas.openxmlformats.org/wordprocessingml/2006/main">
        <w:t xml:space="preserve">2 ଇତିହାସ ଅଧ୍ୟାୟ 32 ହିଜକିୟଙ୍କ ଶାସନ କାଳରେ ଯିହୁଦାର ଅଶୂର ଆକ୍ରମଣ ଏବଂ ଯିରୁଶାଲମର God's ଶ୍ବରଙ୍କ ମୁକ୍ତି ବିଷୟରେ ବର୍ଣ୍ଣନା କରେ |</w:t>
      </w:r>
    </w:p>
    <w:p/>
    <w:p>
      <w:r xmlns:w="http://schemas.openxmlformats.org/wordprocessingml/2006/main">
        <w:t xml:space="preserve">ପ୍ରଥମ ପାରାଗ୍ରାଫ୍: ଅଶୂରର ରାଜା ସେନ୍ନାଚେରିବ କିପରି ଯିହୁଦା ଉପରେ ଆକ୍ରମଣ କରନ୍ତି ଏବଂ ଦୁର୍ଗ ସହରଗୁଡ଼ିକୁ ଘେରି ରହିଛନ୍ତି ତାହା ଆଲୋକିତ କରି ଅଧ୍ୟାୟ ଆରମ୍ଭ | ହିଜକିୟ ନଗର ପ୍ରାଚୀରକୁ ଦୃ strengthen କରିବା ପାଇଁ ପଦକ୍ଷେପ ନିଅନ୍ତି ଏବଂ ନିଜ ଲୋକଙ୍କୁ ଦୃ strong ହେବାକୁ ଏବଂ God ଶ୍ବରଙ୍କ ଉପରେ ବିଶ୍ୱାସ ରଖିବାକୁ ଉତ୍ସାହିତ କରନ୍ତି (୨ Chronicles Chronicles Chronicles Chronicles</w:t>
      </w:r>
    </w:p>
    <w:p/>
    <w:p>
      <w:r xmlns:w="http://schemas.openxmlformats.org/wordprocessingml/2006/main">
        <w:t xml:space="preserve">୨ୟ ପାରାଗ୍ରାଫ୍: ସେନାଚେରିବ୍ କିପରି ଯିହୁଦାର ଲୋକଙ୍କୁ ଥଟ୍ଟା କରିବା ଏବଂ ଭୟଭୀତ କରିବା ପାଇଁ ଦୂତ ପଠାନ୍ତି, ସେମାନଙ୍କ ଉପରେ God ଶ୍ବରଙ୍କ ଉପରେ ଭରସା ଉପରେ ପ୍ରଶ୍ନ କରେ | ହିଜକିୟ ଆସୁରୀୟମାନଙ୍କ ବିରୁଦ୍ଧରେ ତାଙ୍କର ହସ୍ତକ୍ଷେପ ଲୋଡି ଉଦ୍ଧାର ପାଇଁ God ଶ୍ବରଙ୍କ ନିକଟରେ ପ୍ରାର୍ଥନା କଲେ (୨ Chronicles Chronicles Chronicles</w:t>
      </w:r>
    </w:p>
    <w:p/>
    <w:p>
      <w:r xmlns:w="http://schemas.openxmlformats.org/wordprocessingml/2006/main">
        <w:t xml:space="preserve">୨ୟ ପାରାଗ୍ରାଫ୍: ଏକ ହିସାବରେ ଆଲୋକିତ ହୋଇଛି ଯେ God ଶ୍ବର ହିଜକିୟଙ୍କ ପ୍ରାର୍ଥନାକୁ କିପରି ଉତ୍ତର ଦିଅନ୍ତି ଜଣେ ଦୂତ ପଠାଇ ବହୁ ସଂଖ୍ୟାରେ ଆସୁରୀୟ ସ soldiers ନିକଙ୍କୁ ଆକ୍ରମଣ କରନ୍ତି | ସେନାଚେରିବ ଅପମାନରେ ପଛକୁ ଫେରିବାକୁ ବାଧ୍ୟ ହୋଇ ନିଜ ଦେଶକୁ ଫେରିଥିଲେ ଯେଉଁଠାରେ ସେ ଏକ ହିଂସାତ୍ମକ ଅନ୍ତ ଘଟାଇଥିଲେ (୨ ଇତିହାସ 32: 21-23) |</w:t>
      </w:r>
    </w:p>
    <w:p/>
    <w:p>
      <w:r xmlns:w="http://schemas.openxmlformats.org/wordprocessingml/2006/main">
        <w:t xml:space="preserve">4th ର୍ଥ ଅନୁଚ୍ଛେଦ: ହିଜକିୟଙ୍କ ଅସୁସ୍ଥତା ଏବଂ ଆରୋଗ୍ୟ ପାଇଁ ତାଙ୍କର ପ୍ରାର୍ଥନା ବର୍ଣ୍ଣନା କରିବାକୁ ଧ୍ୟାନ ଦିଆଯାଏ | ଭଗବାନ ତାଙ୍କୁ ଆରୋଗ୍ୟ ପ୍ରଦାନ କରନ୍ତି ଏବଂ ତାଙ୍କ ଜୀବନ ବିସ୍ତାର କରନ୍ତି | ହିଜକିୟ ଗର୍ବିତ ହୁଅନ୍ତି, କିନ୍ତୁ ପରେ ଯେତେବେଳେ ସେ ନିଜର ଅହଂକାରକୁ ହୃଦୟଙ୍ଗମ କରନ୍ତି ସେତେବେଳେ ଅନୁତାପ କରନ୍ତି (୨ ବଂଶାବଳୀ 32: 24-26) |</w:t>
      </w:r>
    </w:p>
    <w:p/>
    <w:p>
      <w:r xmlns:w="http://schemas.openxmlformats.org/wordprocessingml/2006/main">
        <w:t xml:space="preserve">ପ 5th ୍ଚମ ଅନୁଚ୍ଛେଦ: ହିଜକିୟଙ୍କୁ ତାଙ୍କର ବିଶ୍ୱସ୍ତତା କାରଣରୁ ଦିଆଯାଇଥିବା ଧନ ଓ ସମ୍ମାନ ବିଷୟରେ ଉଲ୍ଲେଖ କରି ଏହି ଆକାଉଣ୍ଟଟି ଶେଷ ହୁଏ | ତଥାପି, ସେ ନମ୍ର ରୁହନ୍ତି ନାହିଁ, ପରବର୍ତ୍ତୀ ବର୍ଷରେ ତାଙ୍କ ଉପରେ ଏବଂ ଯିରୁଶାଲମ ଉପରେ ବିଚାରର କାରଣ ହୋଇଥିଲେ (୨ ଇତିହାସ 32: 27-33) |</w:t>
      </w:r>
    </w:p>
    <w:p/>
    <w:p>
      <w:r xmlns:w="http://schemas.openxmlformats.org/wordprocessingml/2006/main">
        <w:t xml:space="preserve">ସାରାଂଶରେ, ଅଧ୍ୟାୟ 2 ସରିୟା 2 ଟି ଇତିହାସ ଆକ୍ରମଣକାରୀଙ୍କ ମଧ୍ୟରେ ଇନକ୍ସନ୍ ଏବଂ ଉଦ୍ଧାର ଅଭିଜ୍ଞ ବ୍ୟକ୍ତି ହିଜକିୟ ରାଜାଙ୍କ ରାଜତ୍ୱ କରି ରାଜି ହୋଇଥିଲେ। ଆସୁରୀୟ ଆକ୍ରମଣ ମାଧ୍ୟମରେ ପ୍ରକାଶିତ ବିପଦକୁ ଆଲୋକିତ କରିବା ଏବଂ divine ଶ୍ୱରଙ୍କ ହସ୍ତକ୍ଷେପ ଦ୍ୱାରା ପ୍ରାପ୍ତ ବିଜୟ | ହିଜକିୟଙ୍କ ଦ୍ୱାରା କରାଯାଇଥିବା ପ୍ରାର୍ଥନା ପ୍ରୟାସ ଏବଂ ଗର୍ବ ହେତୁ ସମ୍ମୁଖୀନ ହୋଇଥିବା ପରିଣାମ ବିଷୟରେ ଉଲ୍ଲେଖ | ସଂକ୍ଷେପରେ, ଅଧ୍ୟାୟ ଏକ historical ତିହାସିକ ଆକାଉଣ୍ଟ୍ ପ୍ରଦାନ କରେ ଯାହା କି ରାଜା ହିଜକିୟଙ୍କ God ଶ୍ବରଙ୍କ ଉପରେ ନିର୍ଭର କରି ପ୍ରକାଶିତ ପସନ୍ଦକୁ ଦର୍ଶାଇଥାଏ ଯେତେବେଳେ divine ଶ୍ୱରଙ୍କ ହସ୍ତକ୍ଷେପ ଦ୍ୱାରା ଉଦାହରଣ ପ୍ରାପ୍ତ ବିଶ୍ faith ାସରୁ ମୁକ୍ତିକୁ ଗୁରୁତ୍ୱ ଦେଇଥାଏ ଯାହା ଭବିଷ୍ୟବାଣୀ ପ୍ରତି ପୂର୍ଣ୍ଣତା ସମ୍ବନ୍ଧରେ ଏକ ନିଶ୍ଚିତତାକୁ ପ୍ରତିପାଦିତ କରେ ଯାହା ଚୁକ୍ତି ସମ୍ପର୍କକୁ ସମ୍ମାନ ଦେବା ପ୍ରତି ପ୍ରତିବଦ୍ଧତାକୁ ଦର୍ଶାଏ | ସୃଷ୍ଟିକର୍ତ୍ତା-ଭଗବାନ ଏବଂ ମନୋନୀତ ଲୋକ-ଇସ୍ରାଏଲ୍ |</w:t>
      </w:r>
    </w:p>
    <w:p/>
    <w:p>
      <w:r xmlns:w="http://schemas.openxmlformats.org/wordprocessingml/2006/main">
        <w:t xml:space="preserve">2 Chronicles 32: 1 ଏସବୁ ଘଟିବା ପରେ, ଅଶୂରର ରାଜା ସେନାଖେରିବ ଆସି ଯିହୁଦାକୁ ପ୍ରବେଶ କଲେ।</w:t>
      </w:r>
    </w:p>
    <w:p/>
    <w:p>
      <w:r xmlns:w="http://schemas.openxmlformats.org/wordprocessingml/2006/main">
        <w:t xml:space="preserve">ଅଶୂରର ରାଜା ସେନାଚେରିବ ଯିହୁଦା ଉପରେ ଆକ୍ରମଣ କରି ବାଡ଼ିତ ସହରଗୁଡ଼ିକ ଉପରେ ଛାଉଣି କରି ନିଜ ପାଇଁ ନେବାକୁ ଚେଷ୍ଟା କରିଥିଲେ।</w:t>
      </w:r>
    </w:p>
    <w:p/>
    <w:p>
      <w:r xmlns:w="http://schemas.openxmlformats.org/wordprocessingml/2006/main">
        <w:t xml:space="preserve">1. ଯଦି ଆମେ ତାଙ୍କ ଉପରେ ଭରସା କରୁ ତେବେ ଭଗବାନ ଆମକୁ ମନ୍ଦ ଶକ୍ତିରୁ ରକ୍ଷା କରିବେ |</w:t>
      </w:r>
    </w:p>
    <w:p/>
    <w:p>
      <w:r xmlns:w="http://schemas.openxmlformats.org/wordprocessingml/2006/main">
        <w:t xml:space="preserve">2. ଆମକୁ ସଜାଗ ରହିବା ଏବଂ ଅସୁବିଧା ସମୟରେ ଆମର ବିଶ୍ୱାସ ରଖିବା ଆବଶ୍ୟକ |</w:t>
      </w:r>
    </w:p>
    <w:p/>
    <w:p>
      <w:r xmlns:w="http://schemas.openxmlformats.org/wordprocessingml/2006/main">
        <w:t xml:space="preserve">ଗୀତସଂହିତା 46:10 ସ୍ଥିର ରୁହ ଏବଂ ଜାଣ ଯେ ମୁଁ ପରମେଶ୍ୱର।</w:t>
      </w:r>
    </w:p>
    <w:p/>
    <w:p>
      <w:r xmlns:w="http://schemas.openxmlformats.org/wordprocessingml/2006/main">
        <w:t xml:space="preserve">ରୋମୀୟଙ୍କ ପ୍ରତି ପତ୍ର 8: 38-39 କାରଣ ମୁଁ ନିଶ୍ଚିତ ଯେ ମୃତ୍ୟୁ, ଜୀବନ, ସ୍ୱର୍ଗଦୂତ କିମ୍ବା ଶାସକ, ନା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ଇତିହାସ 32: 2 ହିଜକିୟ ଦେଖିଲେ ଯେ ସେନ୍ନାଖରୀବ ଆସିଛନ୍ତି ଏବଂ ଯିରୁଶାଲମ ବିରୁଦ୍ଧରେ ଲ to ିବାକୁ ଇଚ୍ଛା କରିଛନ୍ତି।</w:t>
      </w:r>
    </w:p>
    <w:p/>
    <w:p>
      <w:r xmlns:w="http://schemas.openxmlformats.org/wordprocessingml/2006/main">
        <w:t xml:space="preserve">ହିଜକିୟ ଦେଖିଲେ ଯେ ସେନାଖରିବ ଯିରୁଶାଲମ ବିରୁଦ୍ଧରେ ଯୁଦ୍ଧ କରିବାକୁ ଆସୁଛନ୍ତି।</w:t>
      </w:r>
    </w:p>
    <w:p/>
    <w:p>
      <w:r xmlns:w="http://schemas.openxmlformats.org/wordprocessingml/2006/main">
        <w:t xml:space="preserve">1. ପ୍ରତିକୂଳ ପରିସ୍ଥିତିରେ ସ୍ଥିରତାର ମହତ୍ତ୍ୱ |</w:t>
      </w:r>
    </w:p>
    <w:p/>
    <w:p>
      <w:r xmlns:w="http://schemas.openxmlformats.org/wordprocessingml/2006/main">
        <w:t xml:space="preserve">2. ଭୟ ମଧ୍ୟରେ ବିଶ୍ୱାସର ଶକ୍ତି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ଇତିହାସ 32: 3 ସେ ତାଙ୍କର ଅଧିପତିଗଣ ଓ ତାଙ୍କର ବୀର ସ with ନିକମାନଙ୍କ ସହିତ ନଗର ବାହାରେ ଥିବା ount ରଣାଗୁଡ଼ିକର ଜଳ ବନ୍ଦ କରିବାକୁ ପରାମର୍ଶ ଦେଲେ। ସେମାନେ ତାହାଙ୍କୁ ସାହାଯ୍ୟ କଲେ।</w:t>
      </w:r>
    </w:p>
    <w:p/>
    <w:p>
      <w:r xmlns:w="http://schemas.openxmlformats.org/wordprocessingml/2006/main">
        <w:t xml:space="preserve">ଯିରୁଶାଲମର କାନ୍ଥ ବାହାରେ ଜଳ ଉତ୍ସକୁ ଅବରୋଧ କରିବା ପାଇଁ ହିଜକିୟ ତାଙ୍କ ପରାମର୍ଶଦାତାଙ୍କ ସାହାଯ୍ୟ ଲୋଡିଥିଲେ।</w:t>
      </w:r>
    </w:p>
    <w:p/>
    <w:p>
      <w:r xmlns:w="http://schemas.openxmlformats.org/wordprocessingml/2006/main">
        <w:t xml:space="preserve">ଏକତା ବୁଣିବା: ହିଜକିୟଙ୍କ ଉଦାହରଣ |</w:t>
      </w:r>
    </w:p>
    <w:p/>
    <w:p>
      <w:r xmlns:w="http://schemas.openxmlformats.org/wordprocessingml/2006/main">
        <w:t xml:space="preserve">2. ଜ୍ଞାନୀ ପରାମର୍ଶ ଶୁଣିବାର ଶକ୍ତି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ହିତୋପଦେଶ 15:22 - ପରାମର୍ଶ ବିନା ଯୋଜନା ବିଫଳ ହୁଏ, କିନ୍ତୁ ଅନେକ ପରାମର୍ଶଦାତାଙ୍କ ସହିତ ସେମାନେ ସଫଳ ହୁଅନ୍ତି |</w:t>
      </w:r>
    </w:p>
    <w:p/>
    <w:p>
      <w:r xmlns:w="http://schemas.openxmlformats.org/wordprocessingml/2006/main">
        <w:t xml:space="preserve">2 ଇତିହାସ 32: 4 େସଠାେର ବହୁତ େଲାକ ଏକତ୍ରିତ େହେଲ। େସମାେନ ସମସ୍ତ ount ରଣାକୁ ବନ୍ଦ କରି ନଦୀ ମଧିଅେର ପ୍ରବାହିତ ନଦୀକୁ କହିେଲ, "ଅଶୂରର ରାଜାମାନେ କାହିଁକି ଆସି ଅଧିକ ଜଳ ପାଇଲେ?"</w:t>
      </w:r>
    </w:p>
    <w:p/>
    <w:p>
      <w:r xmlns:w="http://schemas.openxmlformats.org/wordprocessingml/2006/main">
        <w:t xml:space="preserve">ବହୁ ସଂଖ୍ୟାରେ ଲୋକ ଏକତ୍ରିତ ହୋଇ ସମସ୍ତ ଜଳ ଉତ୍ସକୁ ଅବରୋଧ କଲେ ଯେପରି ଅଶୂରର ରାଜାମାନେ ସେମାନଙ୍କୁ ପାଇବେ ନାହିଁ |</w:t>
      </w:r>
    </w:p>
    <w:p/>
    <w:p>
      <w:r xmlns:w="http://schemas.openxmlformats.org/wordprocessingml/2006/main">
        <w:t xml:space="preserve">1. ମହାନ ଜିନିଷଗୁଡିକ ପୂରଣ କରିବା ପାଇଁ ମିଳିତ କାର୍ଯ୍ୟର ଶକ୍ତି |</w:t>
      </w:r>
    </w:p>
    <w:p/>
    <w:p>
      <w:r xmlns:w="http://schemas.openxmlformats.org/wordprocessingml/2006/main">
        <w:t xml:space="preserve">2. କଷ୍ଟ ସମୟରେ ଭଗବାନଙ୍କ ଉପରେ ବିଶ୍ୱାସ |</w:t>
      </w:r>
    </w:p>
    <w:p/>
    <w:p>
      <w:r xmlns:w="http://schemas.openxmlformats.org/wordprocessingml/2006/main">
        <w:t xml:space="preserve">ଉପଦେଶକ 4: 9-12 - ଦୁଇଜଣ ଗୋଟିଏ ଅପେକ୍ଷା ଭଲ; କାରଣ ସେମାନଙ୍କର ପରିଶ୍ରମ ପାଇଁ ଭଲ ପୁରସ୍କାର ଅଛି |</w:t>
      </w:r>
    </w:p>
    <w:p/>
    <w:p>
      <w:r xmlns:w="http://schemas.openxmlformats.org/wordprocessingml/2006/main">
        <w:t xml:space="preserve">2. ରୋମୀୟ ୧: 12: ୧ - - ଭରସା ରେ ଆନନ୍ଦ; ଦୁ ulation ଖରେ ରୋଗୀ; ପ୍ରାର୍ଥନାରେ ତତକ୍ଷଣାତ୍ ଜାରି ରଖିବା |</w:t>
      </w:r>
    </w:p>
    <w:p/>
    <w:p>
      <w:r xmlns:w="http://schemas.openxmlformats.org/wordprocessingml/2006/main">
        <w:t xml:space="preserve">2 Chronicles 32: 5 ଏଥିସହ ସେ ନିଜକୁ ଦୃ strengthened ଼ କରି ଭାଙ୍ଗିଯାଇଥିବା ସମସ୍ତ ପ୍ରାଚୀର ନିର୍ମାଣ କରି ଏହାକୁ ଟାୱାର ଏବଂ ଅନ୍ୟ ଏକ ପ୍ରାଚୀର ପର୍ଯ୍ୟନ୍ତ ଉଠାଇଲେ। ଦାଉଦ ନଗରରେ ମିଲୋକୁ ମରାମତି କଲେ।</w:t>
      </w:r>
    </w:p>
    <w:p/>
    <w:p>
      <w:r xmlns:w="http://schemas.openxmlformats.org/wordprocessingml/2006/main">
        <w:t xml:space="preserve">ରାଜା ହିଜକିୟ ଯିରୁଶାଲମକୁ ଦୃ strong ଼ ପ୍ରାଚୀର ଓ ଦୁର୍ଗରେ ଦୃ ified ଼ କଲେ, ଏବଂ ମିଲୋକୁ ମରାମତି କଲେ ଏବଂ ଅସ୍ତ୍ରଶସ୍ତ୍ରରେ ଭଣ୍ଡାର କଲେ |</w:t>
      </w:r>
    </w:p>
    <w:p/>
    <w:p>
      <w:r xmlns:w="http://schemas.openxmlformats.org/wordprocessingml/2006/main">
        <w:t xml:space="preserve">1. ଯଦି ଆମେ ତାଙ୍କ ଉପରେ ଭରସା କରୁ ତେବେ ଭଗବାନ ଶକ୍ତି ପ୍ରଦାନ କରିବେ |</w:t>
      </w:r>
    </w:p>
    <w:p/>
    <w:p>
      <w:r xmlns:w="http://schemas.openxmlformats.org/wordprocessingml/2006/main">
        <w:t xml:space="preserve">2. ଜୀବନର ଆହ୍ face ାନର ସମ୍ମୁଖୀନ ହେବାକୁ ଆମେ ପ୍ରସ୍ତୁତ ହେବା ଜରୁରୀ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2 Chronicles 32: 6 ସେ ଲୋକମାନଙ୍କ ଉପରେ ଯୁଦ୍ଧର ସେନାପତିମାନଙ୍କୁ ନଗରର ଫାଟକ ରାସ୍ତାରେ ଏକତ୍ର କରି ସେମାନଙ୍କୁ ଆରାମରେ କହିଲେ।</w:t>
      </w:r>
    </w:p>
    <w:p/>
    <w:p>
      <w:r xmlns:w="http://schemas.openxmlformats.org/wordprocessingml/2006/main">
        <w:t xml:space="preserve">ରାଜା ହିଜକିୟ ତାଙ୍କର ଲୋକମାନଙ୍କୁ ଏକତ୍ର କରି ସେମାନଙ୍କୁ God ଶ୍ବରଙ୍କ ପ୍ରତି ବିଶ୍ୱସ୍ତ ରହିବାକୁ ଏବଂ ସେମାନଙ୍କ ଶତ୍ରୁମାନଙ୍କ ବିରୁଦ୍ଧରେ ଲ fight ିବାକୁ ଉତ୍ସାହିତ କରିବାକୁ ଉତ୍ସାହିତ କଲେ |</w:t>
      </w:r>
    </w:p>
    <w:p/>
    <w:p>
      <w:r xmlns:w="http://schemas.openxmlformats.org/wordprocessingml/2006/main">
        <w:t xml:space="preserve">1. God ଶ୍ବରଙ୍କ ପ୍ରତି ବିଶ୍ୱସ୍ତ ରୁହ ଏବଂ ସେ ତୁମର ଶତ୍ରୁମାନଙ୍କ ମଧ୍ୟରେ ତୁମକୁ ରକ୍ଷା କରିବେ |</w:t>
      </w:r>
    </w:p>
    <w:p/>
    <w:p>
      <w:r xmlns:w="http://schemas.openxmlformats.org/wordprocessingml/2006/main">
        <w:t xml:space="preserve">2. କଷ୍ଟ ସମୟରେ ପ୍ରଭୁଙ୍କଠାରୁ ସାହସ ଏବଂ ଶକ୍ତି ନିଅ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Chronicles 32: 7 ଶକ୍ତିଶାଳୀ ଓ ସାହସୀ ହୁଅ, ଅଶୂରର ରାଜା କିମ୍ବା ତାଙ୍କ ସହିତ ଥିବା ସମସ୍ତ ଜନତାଙ୍କ ପାଇଁ ଭୟ କର ନାହିଁ କିମ୍ବା ଭୟଭୀତ ହୁଅ ନାହିଁ।</w:t>
      </w:r>
    </w:p>
    <w:p/>
    <w:p>
      <w:r xmlns:w="http://schemas.openxmlformats.org/wordprocessingml/2006/main">
        <w:t xml:space="preserve">ରାଜା ହିଜକିୟ ଯିହୁଦାର ଲୋକଙ୍କୁ ଆସୁରୀୟ ବିପଦର ସମ୍ମୁଖୀନ ହୋଇ ଦୃ strong ଏବଂ ସାହସୀ ରହିବାକୁ ଉତ୍ସାହିତ କରନ୍ତି।</w:t>
      </w:r>
    </w:p>
    <w:p/>
    <w:p>
      <w:r xmlns:w="http://schemas.openxmlformats.org/wordprocessingml/2006/main">
        <w:t xml:space="preserve">1. ଭଗବାନ ସର୍ବଦା ଆମ ସହିତ ଅଛନ୍ତି, ତେଣୁ ଆମକୁ ଭୟ କରିବାର ଆବଶ୍ୟକତା ନାହିଁ |</w:t>
      </w:r>
    </w:p>
    <w:p/>
    <w:p>
      <w:r xmlns:w="http://schemas.openxmlformats.org/wordprocessingml/2006/main">
        <w:t xml:space="preserve">2. ପ୍ରତିକୂଳ ପରିସ୍ଥିତିରେ ସାହସ ରଖନ୍ତୁ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 |</w:t>
      </w:r>
    </w:p>
    <w:p/>
    <w:p>
      <w:r xmlns:w="http://schemas.openxmlformats.org/wordprocessingml/2006/main">
        <w:t xml:space="preserve">2 ଇତିହାସ 32: 8 ତାଙ୍କ ସହିତ ମାଂସର ବାହୁ ଅଛି। କିନ୍ତୁ ଆମ ସହିତ ସଦାପ୍ରଭୁ ଆମ୍ଭମାନଙ୍କର ପରମେଶ୍ୱର ଅଛନ୍ତି। ଯିହୁଦାର ରାଜା ହିଜକିୟଙ୍କ କଥା ଉପରେ ଲୋକମାନେ ବିଶ୍ରାମ ନେଲେ।</w:t>
      </w:r>
    </w:p>
    <w:p/>
    <w:p>
      <w:r xmlns:w="http://schemas.openxmlformats.org/wordprocessingml/2006/main">
        <w:t xml:space="preserve">1. ଶକ୍ତି ଏବଂ ସୁରକ୍ଷା ପାଇଁ ପ୍ରଭୁଙ୍କ ଉପରେ ଭରସା |</w:t>
      </w:r>
    </w:p>
    <w:p/>
    <w:p>
      <w:r xmlns:w="http://schemas.openxmlformats.org/wordprocessingml/2006/main">
        <w:t xml:space="preserve">2. God ଶ୍ବରଙ୍କ ପ୍ରତିଜ୍ଞା ଉପରେ ନିର୍ଭର କରିବା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32: 9 ଏହା ପରେ ଅଶୂରର ରାଜା ସନ୍ନେରିବ ତାଙ୍କର ଦାସମାନଙ୍କୁ ଯିରୁଶାଲମକୁ ପଠାଇଲେ, କିନ୍ତୁ ସେ ନିଜେ ଲାଖୀଶ ଏବଂ ତାଙ୍କର ସମସ୍ତ ଶକ୍ତି ଯିହୁଦାର ରାଜା ହିଜକିୟଙ୍କ ନିକଟକୁ ଓ ଯିରୁଶାଲମର ସମସ୍ତ ଯିହୁଦାକୁ ପଠାଇଲେ। କହୁଛି,</w:t>
      </w:r>
    </w:p>
    <w:p/>
    <w:p>
      <w:r xmlns:w="http://schemas.openxmlformats.org/wordprocessingml/2006/main">
        <w:t xml:space="preserve">ଅଶୂରର ରାଜା ସେନହେରିବ ତାଙ୍କର ଦାସମାନଙ୍କୁ ଯିରୁଶାଲମକୁ ପଠାଇଲେ ଏବଂ ନିଜର ସମସ୍ତ ଶକ୍ତି ସହିତ ଲାଖୀଶଙ୍କୁ ଘେରିଗଲେ। ଯିହୁଦାର ରାଜା ହିଜକିୟ ଏବଂ ଯିରୁଶାଲମର ସମସ୍ତ ଯିହୁଦାକୁ ଏକ ବାର୍ତ୍ତା ପଠାଇଲେ।</w:t>
      </w:r>
    </w:p>
    <w:p/>
    <w:p>
      <w:r xmlns:w="http://schemas.openxmlformats.org/wordprocessingml/2006/main">
        <w:t xml:space="preserve">1. ଅଶୂରୀୟମାନଙ୍କୁ ଭୟ କର ନାହିଁ: 2 ଇତିହାସ 32: 9 ରୁ ବିଶ୍ୱାସ ଏବଂ ସାହସରେ ଏକ ଅଧ୍ୟୟନ |</w:t>
      </w:r>
    </w:p>
    <w:p/>
    <w:p>
      <w:r xmlns:w="http://schemas.openxmlformats.org/wordprocessingml/2006/main">
        <w:t xml:space="preserve">2. ପ୍ରତିକୂଳ ପରିସ୍ଥିତିରେ ଦୃ ong ଭାବରେ ଠିଆ ହେବା: 2 ଇତିହାସ 32: 9 ରୁ ଆକ୍ରମଣ ମଧ୍ୟରେ କିପରି ସ୍ଥିର ରହିବେ?</w:t>
      </w:r>
    </w:p>
    <w:p/>
    <w:p>
      <w:r xmlns:w="http://schemas.openxmlformats.org/wordprocessingml/2006/main">
        <w:t xml:space="preserve">1. ଯିଶାଇୟ 41:10 - "ଭୟ କର ନାହିଁ, କାରଣ ମୁଁ ତୁମ ସହିତ ଅଛି; ହତାଶ ହୁଅ ନାହିଁ, କାରଣ ମୁଁ ତୁମର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ଇତିହାସ 32:10 ଅଶୂରର ରାଜା ସନ୍ନେରିବ କହନ୍ତି, "ଯିରୁଶାଲମର ଅବରୋଧରେ ତୁମ୍ଭେ କେଉଁଠାରେ ବିଶ୍ trust ାସ କରୁଛ?</w:t>
      </w:r>
    </w:p>
    <w:p/>
    <w:p>
      <w:r xmlns:w="http://schemas.openxmlformats.org/wordprocessingml/2006/main">
        <w:t xml:space="preserve">ଅଶୂରର ରାଜା ସେନାଚେରିବ ପ୍ରଶ୍ନ କରିଛନ୍ତି ଯେ ଯିରୁଶାଲମର ଲୋକମାନେ କାହିଁକି ଅବରୋଧରେ ଅଛନ୍ତି?</w:t>
      </w:r>
    </w:p>
    <w:p/>
    <w:p>
      <w:r xmlns:w="http://schemas.openxmlformats.org/wordprocessingml/2006/main">
        <w:t xml:space="preserve">1. କଷ୍ଟ ସମୟରେ ପ୍ରଭୁଙ୍କ ଉପରେ ଭରସା କରିବା |</w:t>
      </w:r>
    </w:p>
    <w:p/>
    <w:p>
      <w:r xmlns:w="http://schemas.openxmlformats.org/wordprocessingml/2006/main">
        <w:t xml:space="preserve">2. ବିରୋଧର ସାମ୍ନାରେ ଦୃ standing ଼ ଭାବରେ ଠିଆ 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118: 6 - "ପ୍ରଭୁ ମୋ ପକ୍ଷରେ ଅଛନ୍ତି; ମୁଁ ଭୟ କରିବି ନାହିଁ। ମଣିଷ ମୋ ପାଇଁ କ'ଣ କରିପାରିବ?"</w:t>
      </w:r>
    </w:p>
    <w:p/>
    <w:p>
      <w:r xmlns:w="http://schemas.openxmlformats.org/wordprocessingml/2006/main">
        <w:t xml:space="preserve">2 ଇତିହାସ 32:11 ହିଜକିୟ ତୁମ୍ଭକୁ ଦୁର୍ଭିକ୍ଷ ଓ ଶୋଷରେ ମରିବା ପାଇଁ ପ୍ରବର୍ତ୍ତାଇ ନାହାଁନ୍ତି କି, 'ସଦାପ୍ରଭୁ ଆମ୍ଭମାନଙ୍କର ପରମେଶ୍ୱର ଅଶୂରର ରାଜାଙ୍କ ହସ୍ତରୁ ଆମକୁ ଉଦ୍ଧାର କରିବେ?</w:t>
      </w:r>
    </w:p>
    <w:p/>
    <w:p>
      <w:r xmlns:w="http://schemas.openxmlformats.org/wordprocessingml/2006/main">
        <w:t xml:space="preserve">ହିଜକିୟ ଲୋକମାନଙ୍କୁ ଆସୁର ରାଜାଙ୍କଠାରୁ ଉଦ୍ଧାର କରିବାକୁ ପ୍ରଭୁଙ୍କ ଉପରେ ଭରସା କରିବାକୁ ବିଶ୍ୱାସ କଲେ।</w:t>
      </w:r>
    </w:p>
    <w:p/>
    <w:p>
      <w:r xmlns:w="http://schemas.openxmlformats.org/wordprocessingml/2006/main">
        <w:t xml:space="preserve">1. ଉଦ୍ଧାର ପାଇଁ ପ୍ରଭୁଙ୍କ ଉପରେ ଭରସା କର |</w:t>
      </w:r>
    </w:p>
    <w:p/>
    <w:p>
      <w:r xmlns:w="http://schemas.openxmlformats.org/wordprocessingml/2006/main">
        <w:t xml:space="preserve">2. God ଶ୍ବରଙ୍କ ପ୍ରତିଜ୍ଞା ଉପରେ ନିର୍ଭର କରିବା |</w:t>
      </w:r>
    </w:p>
    <w:p/>
    <w:p>
      <w:r xmlns:w="http://schemas.openxmlformats.org/wordprocessingml/2006/main">
        <w:t xml:space="preserve">1. ଯିଶାଇୟ 26: 3-4 - "ଯେଉଁମାନଙ୍କର ମନ ଦୃ are ଼, ସେମାନେ ସମ୍ପୂର୍ଣ୍ଣ ଶାନ୍ତିରେ ରହିବେ, କାରଣ ସେମାନେ ଆପଣଙ୍କ ଉପରେ ଭରସା କରନ୍ତି। ପ୍ରଭୁଙ୍କ ଉପରେ ଚିରଦିନ ପାଇଁ ଭରସା କରନ୍ତୁ, କାରଣ ପ୍ରଭୁ ପରମେଶ୍ୱରଙ୍କଠାରେ ଆପଣଙ୍କର ଅନନ୍ତ ପଥର ଅଛି।"</w:t>
      </w:r>
    </w:p>
    <w:p/>
    <w:p>
      <w:r xmlns:w="http://schemas.openxmlformats.org/wordprocessingml/2006/main">
        <w:t xml:space="preserve">2. ଯିରିମିୟ 17: 7-8 - "କିନ୍ତୁ ଯିଏ ପ୍ରଭୁଙ୍କ ଉପରେ ଭରସା କରେ, ସେ ଧନ୍ୟ, ଯିଏ ତାଙ୍କ ଉପରେ ଭରସା କରେ। ସେମାନେ ଜଳ ଦ୍ planted ାରା ଲଗାଯାଇଥିବା ବୃକ୍ଷ ସଦୃଶ ହେବେ ଯାହା ସ୍ରୋତରେ ଏହାର ମୂଳ ପଠାଇଥାଏ। ଏହା ଭୟ କରେ ନାହିଁ। ଯେତେବେଳେ ଉତ୍ତାପ ଆସେ; ଏହାର ପତ୍ର ସବୁବେଳେ ସବୁଜ ହୋଇଥାଏ। ମରୁଡ଼ି ବର୍ଷରେ ଏହାର କ ries ଣସି ଚିନ୍ତା ନଥାଏ ଏବଂ ଫଳ ଦେବାରେ ବିଫଳ ହୁଏ ନାହିଁ | "</w:t>
      </w:r>
    </w:p>
    <w:p/>
    <w:p>
      <w:r xmlns:w="http://schemas.openxmlformats.org/wordprocessingml/2006/main">
        <w:t xml:space="preserve">2 ଇତିହାସ 32:12 ସେହି ହିଜକିୟ ତାଙ୍କର ଉଚ୍ଚ ସ୍ଥାନ ଓ ଯଜ୍ଞବେଦି ଛଡ଼ାଇ ନେଲେ ଏବଂ ଯିହୁଦା ଓ ଯିରୁଶାଲମକୁ ଆଦେଶ ଦେଲେ, 'ତୁମ୍ଭେ ଗୋଟିଏ ଯଜ୍ଞବେଦି ସମ୍ମୁଖରେ ଉପାସନା କରି ଧୂପ ଜଳାଇବ?</w:t>
      </w:r>
    </w:p>
    <w:p/>
    <w:p>
      <w:r xmlns:w="http://schemas.openxmlformats.org/wordprocessingml/2006/main">
        <w:t xml:space="preserve">ହିଜକିୟ ଯିହୁଦା ଓ ଯିରୁଶାଲମର ଲୋକଙ୍କୁ କେବଳ ଗୋଟିଏ ଯଜ୍ଞରେ ପୂଜା କରିବା ଏବଂ ତହିଁରେ ଧୂପ ଜଳାଇବା ପାଇଁ ଆଦେଶ ଦେଲେ।</w:t>
      </w:r>
    </w:p>
    <w:p/>
    <w:p>
      <w:r xmlns:w="http://schemas.openxmlformats.org/wordprocessingml/2006/main">
        <w:t xml:space="preserve">1. ପ୍ରକୃତ ଉପାସନର ଶକ୍ତି: ହିଜକିୟଙ୍କ ଉଦାହରଣ ଆଜି ଆମକୁ କିପରି ମାର୍ଗଦର୍ଶନ କରିପାରିବ |</w:t>
      </w:r>
    </w:p>
    <w:p/>
    <w:p>
      <w:r xmlns:w="http://schemas.openxmlformats.org/wordprocessingml/2006/main">
        <w:t xml:space="preserve">God's ଶ୍ବରଙ୍କ ଆଜ୍ following ା ପାଳନ କରିବାର ମହତ୍ତ୍ୱ: ହିଜକିୟଙ୍କର ଆଜ୍ ience ା ପାଳନ ପାଇଁ ଆହ୍ୱାନ |</w:t>
      </w:r>
    </w:p>
    <w:p/>
    <w:p>
      <w:r xmlns:w="http://schemas.openxmlformats.org/wordprocessingml/2006/main">
        <w:t xml:space="preserve">1 1 ଇତିହାସ 29: 20-21 - ତା’ପରେ ରାଜା ଦାଉଦ ସମସ୍ତ ସଭାକୁ କହିଲେ, “ସଦାପ୍ରଭୁ ତୁମ୍ଭର ପରମେଶ୍ୱରଙ୍କୁ ଆଶୀର୍ବାଦ କର। ସମସ୍ତ ସଭା ସେମାନଙ୍କର ପୂର୍ବପୁରୁଷମାନଙ୍କର ପ୍ରଭୁଙ୍କୁ ଆଶୀର୍ବାଦ କଲେ। ସେମାନେ ପ୍ରଣାମ କଲେ ଓ ପ୍ରଭୁ ଓ ରାଜାଙ୍କୁ ପ୍ରଣାମ କଲେ।</w:t>
      </w:r>
    </w:p>
    <w:p/>
    <w:p>
      <w:r xmlns:w="http://schemas.openxmlformats.org/wordprocessingml/2006/main">
        <w:t xml:space="preserve">2. ଗୀତସଂହିତା 95: 6 - ହେ ଆସ, ଆସ ପୂଜା କରିବା ଏବଂ ପ୍ରଣାମ କରିବା; ଆମ୍ଭେମାନେ ସୃଷ୍ଟିକର୍ତ୍ତା ପ୍ରଭୁଙ୍କ ସମ୍ମୁଖରେ ଆଣ୍ଠୁମାଡି କରିବା।</w:t>
      </w:r>
    </w:p>
    <w:p/>
    <w:p>
      <w:r xmlns:w="http://schemas.openxmlformats.org/wordprocessingml/2006/main">
        <w:t xml:space="preserve">2 Chronicles 32:13 ମୁଁ ଜାଣେ ନାହିଁ ଯେ ମୁଁ ଏବଂ ମୋର ପୂର୍ବପୁରୁଷମାନେ ଅନ୍ୟ ଦେଶର ଲୋକମାନଙ୍କ ପ୍ରତି ଯାହା କରିଅଛୁ? ସେହି ଦେଶର ଜାତିର ଦେବତାମାନେ ସେମାନଙ୍କର ଜମିକୁ ମୋ ହାତରୁ ଉଦ୍ଧାର କରିବାରେ କ ways ଣସି ଉପାୟ ପାଇଲେ କି?</w:t>
      </w:r>
    </w:p>
    <w:p/>
    <w:p>
      <w:r xmlns:w="http://schemas.openxmlformats.org/wordprocessingml/2006/main">
        <w:t xml:space="preserve">ରାଜା ହିଜକିୟ ଯିହୁଦାର ଲୋକଙ୍କୁ ମନେ ରଖିବାକୁ ଉତ୍ସାହିତ କରନ୍ତି ଯେ ସେମାନଙ୍କର God ଶ୍ବର କିପରି ଅନ୍ୟ ଦେଶମାନଙ୍କରୁ ସେମାନଙ୍କୁ ଶତ୍ରୁମାନଙ୍କଠାରୁ ରକ୍ଷା କରି ସେମାନଙ୍କୁ ରକ୍ଷା କରିଛନ୍ତି।</w:t>
      </w:r>
    </w:p>
    <w:p/>
    <w:p>
      <w:r xmlns:w="http://schemas.openxmlformats.org/wordprocessingml/2006/main">
        <w:t xml:space="preserve">1. ପ୍ରଭୁଙ୍କ ଉପରେ ବିଶ୍ୱାସ କର ଏବଂ ତାଙ୍କ ସୁରକ୍ଷା ଉପରେ ବିଶ୍ୱାସ କର |</w:t>
      </w:r>
    </w:p>
    <w:p/>
    <w:p>
      <w:r xmlns:w="http://schemas.openxmlformats.org/wordprocessingml/2006/main">
        <w:t xml:space="preserve">2. ପ୍ରଭୁଙ୍କ ବିଶ୍ୱସ୍ତତାକୁ ମନେରଖ ଏବଂ ତାଙ୍କ ପ୍ରତିଜ୍ଞାଗୁଡ଼ିକରେ ଦୃ firm ଭାବରେ ଠିଆ ହେବାକୁ ଉତ୍ସାହିତ ହୁଅ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Chronicles 32:14 ସେହି ଜାତିର ସମସ୍ତ ଦେବତାମାନଙ୍କ ମଧ୍ୟରେ କିଏ ଥିଲେ, ଯାହା ମୋର ପୂର୍ବପୁରୁଷମାନେ ବିନାଶ କରିଥିଲେ, ଯାହା ତାଙ୍କ ଲୋକମାନଙ୍କୁ ମୋ ହାତରୁ ଉଦ୍ଧାର କରିପାରିବ, ଯେପରି ତୁମର ପରମେଶ୍ୱର ତୁମକୁ ମୋ ହାତରୁ ଉଦ୍ଧାର କରିବାକୁ ସମର୍ଥ ହେବେ?</w:t>
      </w:r>
    </w:p>
    <w:p/>
    <w:p>
      <w:r xmlns:w="http://schemas.openxmlformats.org/wordprocessingml/2006/main">
        <w:t xml:space="preserve">ରାଜା ହିଜକିୟ ପ୍ରଶ୍ନ କରିଛନ୍ତି ଯେ ତାଙ୍କ ପିତୃପୁରୁଷମାନେ ବିନାଶ କରିଥିବା ଜାତିର କ god ଣସି ଦେବତା କିପରି ସେମାନଙ୍କ ଲୋକମାନଙ୍କୁ ଉଦ୍ଧାର କରିପାରନ୍ତି ଏବଂ God ଶ୍ବରଙ୍କ ମହାନତା ଉପରେ ଗୁରୁତ୍ୱାରୋପ କରି ଅନ୍ୟ କ god ଣସି ଦେବତା କିପରି ତାଙ୍କ ହାତରୁ ସେମାନଙ୍କୁ ଉଦ୍ଧାର କରିବାକୁ ଆଶା କରିପାରନ୍ତି ବୋଲି ପ୍ରଶ୍ନ କରିଥିଲେ।</w:t>
      </w:r>
    </w:p>
    <w:p/>
    <w:p>
      <w:r xmlns:w="http://schemas.openxmlformats.org/wordprocessingml/2006/main">
        <w:t xml:space="preserve">1. ପ୍ରଭୁଙ୍କର ଶକ୍ତି ଏବଂ ଶକ୍ତି |</w:t>
      </w:r>
    </w:p>
    <w:p/>
    <w:p>
      <w:r xmlns:w="http://schemas.openxmlformats.org/wordprocessingml/2006/main">
        <w:t xml:space="preserve">God's ଶ୍ବରଙ୍କ ମୁକ୍ତି ଉପରେ ଆମର ବିଶ୍ୱାସ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Chronicles 32:15 ଅତଏବ, ହିଜକିୟ ଆପଣଙ୍କୁ ପ୍ରତାରଣା କରନ୍ତୁ ନାହିଁ କିମ୍ବା ଆପଣଙ୍କୁ ଏହିପରି ପ୍ରବର୍ତ୍ତାନ୍ତୁ ନାହିଁ କିମ୍ବା ତାଙ୍କୁ ବିଶ୍ believe ାସ କରନ୍ତୁ ନାହିଁ, କାରଣ କ nation ଣସି ଜାତି କିମ୍ବା ରାଜ୍ୟର କ god ଣସି ଦେବତା ତାଙ୍କ ଲୋକମାନଙ୍କୁ ମୋ ହାତରୁ ଓ ହସ୍ତରୁ ଉଦ୍ଧାର କରି ପାରିଲେ ନାହିଁ। ମୋର ପିତୃପୁରୁଷଗଣ: ତୁମ୍ଭର ପରମେଶ୍ୱର ତୁମ୍ଭକୁ ମୋ 'ହସ୍ତରୁ କେତେ କମ୍ ଉଦ୍ଧାର କରିବେ?</w:t>
      </w:r>
    </w:p>
    <w:p/>
    <w:p>
      <w:r xmlns:w="http://schemas.openxmlformats.org/wordprocessingml/2006/main">
        <w:t xml:space="preserve">ଅଶୂରର ରାଜା ସେନାଖରିବ ହିଜକିୟ ଏବଂ ଯିହୁଦାର ଲୋକଙ୍କୁ ଅପମାନିତ କରି କହିଥିଲେ ଯେ କ nation ଣସି ରାଷ୍ଟ୍ର କିମ୍ବା ରାଜ୍ୟର କ god ଣସି ଦେବତା ସେମାନଙ୍କୁ ସେନାଚେରିବଙ୍କ ହାତରୁ ଉଦ୍ଧାର କରିବାରେ ସକ୍ଷମ ହୋଇ ନାହାଁନ୍ତି।</w:t>
      </w:r>
    </w:p>
    <w:p/>
    <w:p>
      <w:r xmlns:w="http://schemas.openxmlformats.org/wordprocessingml/2006/main">
        <w:t xml:space="preserve">1. "God ଶ୍ବରଙ୍କ ସାର୍ବଭ ignty ମତ୍ୱ: ଏକ ସତ୍ୟ ପରମେଶ୍ୱରଙ୍କ ଉପରେ ବିଶ୍ୱାସ କରିବା"</w:t>
      </w:r>
    </w:p>
    <w:p/>
    <w:p>
      <w:r xmlns:w="http://schemas.openxmlformats.org/wordprocessingml/2006/main">
        <w:t xml:space="preserve">2. "ବିଶ୍ୱାସର ଶକ୍ତି: ସନ୍ଦେହ ଏବଂ ଭୟକୁ ଦୂର କରିବା"</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Chronicles 32:16 ତାଙ୍କର ଦାସମାନେ ସଦାପ୍ରଭୁ ପରମେଶ୍ୱର ଓ ତାଙ୍କର ଦାସ ହିଜକିୟଙ୍କ ବିରୁଦ୍ଧରେ ଅଧିକ କଥାବାର୍ତ୍ତା କଲେ।</w:t>
      </w:r>
    </w:p>
    <w:p/>
    <w:p>
      <w:r xmlns:w="http://schemas.openxmlformats.org/wordprocessingml/2006/main">
        <w:t xml:space="preserve">ହିଜକିୟଙ୍କର ଦାସମାନେ ସଦାପ୍ରଭୁଙ୍କ ବିରୁଦ୍ଧରେ ଓ ହିଜକିୟଙ୍କ ବିରୁଦ୍ଧରେ କଥାବାର୍ତ୍ତା କଲେ।</w:t>
      </w:r>
    </w:p>
    <w:p/>
    <w:p>
      <w:r xmlns:w="http://schemas.openxmlformats.org/wordprocessingml/2006/main">
        <w:t xml:space="preserve">1: ପ୍ରଭୁଙ୍କ ଉପରେ ଭରସା କର ଏବଂ ହିଜକିୟଙ୍କ ଦାସମାନଙ୍କ ପରି ହୁଅ ନାହିଁ। ହିତୋପଦେଶ :: -6-। |</w:t>
      </w:r>
    </w:p>
    <w:p/>
    <w:p>
      <w:r xmlns:w="http://schemas.openxmlformats.org/wordprocessingml/2006/main">
        <w:t xml:space="preserve">:: ପରିସ୍ଥିତି ଯାହା ହେଉନା କାହିଁକି ପ୍ରଭୁଙ୍କ ଉପରେ ବିଶ୍ୱାସ ରଖ | ଏବ୍ରୀ 11: 6</w:t>
      </w:r>
    </w:p>
    <w:p/>
    <w:p>
      <w:r xmlns:w="http://schemas.openxmlformats.org/wordprocessingml/2006/main">
        <w:t xml:space="preserve">1: ଯିରିମିୟ 29: 11-13 -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2 Chronicles 32:17 ସେ ଇସ୍ରାଏଲର ସଦାପ୍ରଭୁ ପରମେଶ୍ୱରଙ୍କୁ ରେଲୱେ କରିବା ଏବଂ ତାଙ୍କ ବିରୁଦ୍ଧରେ କହିବା ପାଇଁ ଚିଠି ମଧ୍ୟ ଲେଖିଥିଲେ, ଯେପରି ଅନ୍ୟ ଦେଶର ଜାତିର ଦେବତାମାନେ ସେମାନଙ୍କର ଲୋକମାନଙ୍କୁ ମୋ ହାତରୁ ଉଦ୍ଧାର କରି ନାହାଁନ୍ତି, ସେହିପରି the ଶ୍ବର ମଧ୍ୟ ତାହା କରିବେ ନାହିଁ। ହିଜକିୟ ତାଙ୍କର ଲୋକମାନଙ୍କୁ ମୋ 'ହସ୍ତରୁ ଉଦ୍ଧାର କଲେ।</w:t>
      </w:r>
    </w:p>
    <w:p/>
    <w:p>
      <w:r xmlns:w="http://schemas.openxmlformats.org/wordprocessingml/2006/main">
        <w:t xml:space="preserve">ହିଜକିୟ ଇସ୍ରାଏଲର ସଦାପ୍ରଭୁ ପରମେଶ୍ୱରଙ୍କୁ ନିନ୍ଦା କରିବା ପାଇଁ ଚିଠି ଲେଖି କହିଥିଲେ ଯେ ଯେପରି ଅନ୍ୟ ଜାତିର ଦେବତାମାନେ ତାଙ୍କ ଲୋକମାନଙ୍କୁ ତାଙ୍କଠାରୁ ରକ୍ଷା କରିବାରେ ବିଫଳ ହୋଇଥିଲେ, ହିଜକିୟଙ୍କ ପରମେଶ୍ୱର ମଧ୍ୟ ତାହା କରିବାରେ ବିଫଳ ହେବେ।</w:t>
      </w:r>
    </w:p>
    <w:p/>
    <w:p>
      <w:r xmlns:w="http://schemas.openxmlformats.org/wordprocessingml/2006/main">
        <w:t xml:space="preserve">1. ବିଶ୍ Faith ାସର ଶକ୍ତି: ପ୍ରଭୁଙ୍କ ଉପରେ ହିଜକିୟଙ୍କ ବିଶ୍ How ାସ କିପରି ସମସ୍ତ ବିଜୟ ଉପରେ ବିଜୟୀ ହେଲା |</w:t>
      </w:r>
    </w:p>
    <w:p/>
    <w:p>
      <w:r xmlns:w="http://schemas.openxmlformats.org/wordprocessingml/2006/main">
        <w:t xml:space="preserve">2. ସନ୍ଦେହର ବାସ୍ତବତା: ହିଜକିୟଙ୍କର ଦୁର୍ବଳତାର ମୁହୂର୍ତ୍ତ ଏବଂ ଏହା ଆମକୁ କିପରି ସାହାଯ୍ୟ କରିପାରିବ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 -8- - କିନ୍ତୁ ସେ ବିଶ୍ faith ାସରେ ପଚାରନ୍ତୁ, ବିନା ସନ୍ଦେହରେ, କାରଣ ସନ୍ଦେହ କରୁଥିବା ବ୍ୟକ୍ତି ସମୁଦ୍ରର ତରଙ୍ଗ ସଦୃଶ ଯାହା ପବନ ଦ୍ୱାରା ଚାଳିତ ଏବଂ ଫିଙ୍ଗି ଦିଆଯାଏ | କାରଣ ସେହି ବ୍ୟକ୍ତି ଅନୁମାନ କରିବା ଉଚିତ୍ ନୁହେଁ ଯେ ସେ ପ୍ରଭୁଙ୍କଠାରୁ କିଛି ପାଇବେ; ସେ ଜଣେ ଦ୍ୱିଗୁଣ ମଣିଷ, ତାଙ୍କର ସମସ୍ତ ମାର୍ଗରେ ଅସ୍ଥିର |</w:t>
      </w:r>
    </w:p>
    <w:p/>
    <w:p>
      <w:r xmlns:w="http://schemas.openxmlformats.org/wordprocessingml/2006/main">
        <w:t xml:space="preserve">2 Chronicles 32:18 ଏହା ପରେ ସେମାନେ କାନ୍ଥରେ ଥିବା ଯିରୁଶାଲମର ଲୋକମାନଙ୍କୁ ଯିହୂଦୀମାନଙ୍କ ଭାଷାରେ ଉଚ୍ଚ ସ୍ୱରରେ ଚିତ୍କାର କଲେ, ସେମାନଙ୍କୁ କଷ୍ଟ ଦେବା ଏବଂ ସେମାନଙ୍କୁ କଷ୍ଟ ଦେବା ପାଇଁ; ସେମାନେ ନଗରକୁ ନେଇଯିବେ।</w:t>
      </w:r>
    </w:p>
    <w:p/>
    <w:p>
      <w:r xmlns:w="http://schemas.openxmlformats.org/wordprocessingml/2006/main">
        <w:t xml:space="preserve">ଯିରୁଶାଲମର ଲୋକମାନେ ସହର ନେବାକୁ ଚେଷ୍ଟା କରି ଭୟଭୀତ ହୋଇପଡିଥିଲେ।</w:t>
      </w:r>
    </w:p>
    <w:p/>
    <w:p>
      <w:r xmlns:w="http://schemas.openxmlformats.org/wordprocessingml/2006/main">
        <w:t xml:space="preserve">1. ପ୍ରାର୍ଥନାର ଶକ୍ତି: ଭଗବାନ କିପରି ସାହାଯ୍ୟ ପାଇଁ ଆମର କ୍ରନ୍ଦନକୁ ଉତ୍ତର ଦିଅନ୍ତି |</w:t>
      </w:r>
    </w:p>
    <w:p/>
    <w:p>
      <w:r xmlns:w="http://schemas.openxmlformats.org/wordprocessingml/2006/main">
        <w:t xml:space="preserve">2. ବିରୋଧର ସାମ୍ନାରେ ସ୍ଥିରତା: ଅସୁବିଧାକୁ ଦୂର କରିବା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ଯାକୁବ: 16: ୧ - - ଜଣେ ଧାର୍ମିକ ବ୍ୟକ୍ତିଙ୍କ ପ୍ରାର୍ଥନା ଶକ୍ତିଶାଳୀ ଏବଂ ପ୍ରଭାବଶାଳୀ |</w:t>
      </w:r>
    </w:p>
    <w:p/>
    <w:p>
      <w:r xmlns:w="http://schemas.openxmlformats.org/wordprocessingml/2006/main">
        <w:t xml:space="preserve">2 Chronicles 32:19 ଏବଂ ସେମାନେ ଯିରୁଶାଲମର ପରମେଶ୍ୱରଙ୍କ ବିରୁଦ୍ଧରେ କଥାବାର୍ତ୍ତା କଲେ, ଯେପରି ମନୁଷ୍ୟର କାର୍ଯ୍ୟ ଥିଲା।</w:t>
      </w:r>
    </w:p>
    <w:p/>
    <w:p>
      <w:r xmlns:w="http://schemas.openxmlformats.org/wordprocessingml/2006/main">
        <w:t xml:space="preserve">ଯିରୁଶାଲମର ଲୋକମାନେ ଯିରୁଶାଲମର ପରମେଶ୍ୱରଙ୍କ ବିରୁଦ୍ଧରେ କଥାବାର୍ତ୍ତା କଲେ।</w:t>
      </w:r>
    </w:p>
    <w:p/>
    <w:p>
      <w:r xmlns:w="http://schemas.openxmlformats.org/wordprocessingml/2006/main">
        <w:t xml:space="preserve">1. ମୂର୍ତ୍ତିପୂଜା ଏବଂ ଭଗବାନଙ୍କୁ ମନୁଷ୍ୟ ନିର୍ମିତ ପ୍ରତିମା ସହିତ ତୁଳନା କରିବା |</w:t>
      </w:r>
    </w:p>
    <w:p/>
    <w:p>
      <w:r xmlns:w="http://schemas.openxmlformats.org/wordprocessingml/2006/main">
        <w:t xml:space="preserve">2. ଆମର ଭଗବାନ ସମସ୍ତ ପ୍ରଶଂସା ଏବଂ ଗ ification ରବ ପାଇବାକୁ ଯୋଗ୍ୟ ଅଟନ୍ତି |</w:t>
      </w:r>
    </w:p>
    <w:p/>
    <w:p>
      <w:r xmlns:w="http://schemas.openxmlformats.org/wordprocessingml/2006/main">
        <w:t xml:space="preserve">1. ଯିଶାଇୟ 40: 18-25 - ତେବେ ତୁମେ କାହା ସହିତ ଭଗବାନଙ୍କୁ ତୁଳନା କରିବ? କିମ୍ବା ତାଙ୍କ ସହିତ କ’ଣ ସମାନତା ତୁଳନା କରାଯାଏ?</w:t>
      </w:r>
    </w:p>
    <w:p/>
    <w:p>
      <w:r xmlns:w="http://schemas.openxmlformats.org/wordprocessingml/2006/main">
        <w:t xml:space="preserve">2. ଗୀତସଂହିତା 135: 15-18 - ଜାତିର ମୂର୍ତ୍ତିଗୁଡ଼ିକ ରୂପା ଓ ସୁନା, ମନୁଷ୍ୟର ହସ୍ତ। ସେମାନଙ୍କର ପାଟି ଅଛି, କିନ୍ତୁ ସେମାନେ କଥାବାର୍ତ୍ତା କରନ୍ତି ନାହିଁ; ସେମାନଙ୍କର ଆଖି ଅଛି, କିନ୍ତୁ ସେମାନେ ଦେଖନ୍ତି ନାହିଁ; ସେମାନଙ୍କର କାନ ଅଛି, କିନ୍ତୁ ସେମାନେ ଶୁଣନ୍ତି ନାହିଁ କିମ୍ବା ପାଟିରେ ନିଶ୍ୱାସ ନାହିଁ।</w:t>
      </w:r>
    </w:p>
    <w:p/>
    <w:p>
      <w:r xmlns:w="http://schemas.openxmlformats.org/wordprocessingml/2006/main">
        <w:t xml:space="preserve">2 ଇତିହାସ 32:20 ଏଥିପାଇଁ ରାଜା ହିଜକିୟ ଓ ଅମୋଜର ପୁତ୍ର ଯିଶାଇୟ ପ୍ରାର୍ଥନା କରି ସ୍ୱର୍ଗକୁ ଡାକିଲେ।</w:t>
      </w:r>
    </w:p>
    <w:p/>
    <w:p>
      <w:r xmlns:w="http://schemas.openxmlformats.org/wordprocessingml/2006/main">
        <w:t xml:space="preserve">ହିଜକିୟ ରାଜା ଏବଂ ଅମୋଜଙ୍କ ପୁତ୍ର ଯିଶାଇୟ ପ୍ରାର୍ଥନା କଲେ ଏବଂ ସାହାଯ୍ୟ ପାଇଁ God ଶ୍ବରଙ୍କ ନିକଟରେ ପ୍ରାର୍ଥନା କଲେ।</w:t>
      </w:r>
    </w:p>
    <w:p/>
    <w:p>
      <w:r xmlns:w="http://schemas.openxmlformats.org/wordprocessingml/2006/main">
        <w:t xml:space="preserve">1. ପ୍ରାର୍ଥନାର ଶକ୍ତି - ଅତ୍ୟଧିକ ଶକ୍ତିଶାଳୀମାନେ ମଧ୍ୟ ଆବଶ୍ୟକ ସମୟରେ God ଶ୍ବରଙ୍କ ନିକଟକୁ ଯାଇପାରନ୍ତି |</w:t>
      </w:r>
    </w:p>
    <w:p/>
    <w:p>
      <w:r xmlns:w="http://schemas.openxmlformats.org/wordprocessingml/2006/main">
        <w:t xml:space="preserve">2. ହୃଦୟର କ୍ରନ୍ଦନ - ଆମର ଭାବନା ଏବଂ ପ୍ରାର୍ଥନା କିପରି ଆମକୁ ପ୍ରଭୁଙ୍କ ନିକଟକୁ ନେଇପାରିବ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ଲୋକର ପ୍ରାର୍ଥନା ଯେପରି କାର୍ଯ୍ୟ କରୁଛି ସେଥିରେ ବହୁତ ଶକ୍ତି ଅଛି।"</w:t>
      </w:r>
    </w:p>
    <w:p/>
    <w:p>
      <w:r xmlns:w="http://schemas.openxmlformats.org/wordprocessingml/2006/main">
        <w:t xml:space="preserve">2. ଗୀତସଂହିତା 61: 2 - "ପୃଥିବୀର ପ୍ରାନ୍ତରୁ ମୁଁ ତୁମ୍ଭକୁ କ୍ରନ୍ଦନ କରିବି, ଯେତେବେଳେ ମୋର ହୃଦୟ ଅତିଶୟ ହୋଇଯାଏ; ମୋତେ ଉଚ୍ଚତର ପଥରକୁ ନେଇଯାଅ।"</w:t>
      </w:r>
    </w:p>
    <w:p/>
    <w:p>
      <w:r xmlns:w="http://schemas.openxmlformats.org/wordprocessingml/2006/main">
        <w:t xml:space="preserve">2 Chronicles 32:21 ସଦାପ୍ରଭୁ ଏକ ଦୂତ ପଠାଇଲେ, ସେ ସମସ୍ତ ବୀର ସ, ନିକମାନଙ୍କୁ, ଅଶୂରର ରାଜାଙ୍କ ଛାଉଣୀର ଅଧିପତି ଓ ଅଧିନାୟକମାନଙ୍କୁ ବିତାଡ଼ିତ କଲେ। ତେଣୁ ସେ ଲଜ୍ଜାଜନକ ଭାବରେ ନିଜ ଦେଶକୁ ଫେରିଗଲେ। ଯେତେବେଳେ ସେ ତାଙ୍କ god ଶ୍ୱରଙ୍କ ଘରେ ପ୍ରବେଶ କଲେ, ଯେଉଁମାନେ ନିଜ ନିଜ ଭିତରୁ ବାହାରି ଆସିଲେ, ସେମାନେ ସେଠାରେ ଖଣ୍ଡା ଦ୍ୱାରା ହତ୍ୟା କଲେ।</w:t>
      </w:r>
    </w:p>
    <w:p/>
    <w:p>
      <w:r xmlns:w="http://schemas.openxmlformats.org/wordprocessingml/2006/main">
        <w:t xml:space="preserve">ଅଶୂର ରାଜା ଏବଂ ତାଙ୍କର ସ army ନ୍ୟମାନଙ୍କୁ ଦଣ୍ଡ ଦେବା ପାଇଁ ପ୍ରଭୁ ଜଣେ ଦୂତ ପଠାଇଲେ, ଏବଂ ରାଜା ନିଜ ନିଜ ପ୍ରାଙ୍ଗଣରେ ତାଙ୍କୁ ହତ୍ୟା କଲେ।</w:t>
      </w:r>
    </w:p>
    <w:p/>
    <w:p>
      <w:r xmlns:w="http://schemas.openxmlformats.org/wordprocessingml/2006/main">
        <w:t xml:space="preserve">1. God's ଶ୍ବରଙ୍କ ନ୍ୟାୟ: ଅଶୂର ରାଜାଙ୍କର ନ୍ୟାୟ ଦଣ୍ଡ |</w:t>
      </w:r>
    </w:p>
    <w:p/>
    <w:p>
      <w:r xmlns:w="http://schemas.openxmlformats.org/wordprocessingml/2006/main">
        <w:t xml:space="preserve">God ଶ୍ବରଙ୍କ ଶକ୍ତି: ବଳବାନମାନେ ମଧ୍ୟ ତାଙ୍କ ପହଞ୍ଚିବା ବାହାରେ ନାହାଁନ୍ତି |</w:t>
      </w:r>
    </w:p>
    <w:p/>
    <w:p>
      <w:r xmlns:w="http://schemas.openxmlformats.org/wordprocessingml/2006/main">
        <w:t xml:space="preserve">୧ Chronicles Chronicles Chronicles Chronicles Chronicles Chronicles Chronicles Chronicles Chronicles Chronicles Chronicles Chronicles Chronicles ଯେତେବେଳେ ସେ ତାଙ୍କ god ଶ୍ୱରଙ୍କ ଗୃହକୁ ଆସିଲେ, ଯେଉଁମାନେ ନିଜ ନିଜ ଭିତରୁ ବାହାରି ଆସିଲେ, ସେମାନେ ସେଠାରେ ଖଣ୍ଡା ଦ୍ୱାରା ହତ୍ୟା କଲେ। "</w:t>
      </w:r>
    </w:p>
    <w:p/>
    <w:p>
      <w:r xmlns:w="http://schemas.openxmlformats.org/wordprocessingml/2006/main">
        <w:t xml:space="preserve">2. ଯିଶାଇୟ 10: 5 - "ଅଶୂରର ଧିକ୍, ମୋର କ୍ରୋଧର ବାଡ଼ି; ସେମାନଙ୍କ ହାତରେ ଥିବା କର୍ମକର୍ତ୍ତା ମୋର କ୍ରୋଧ!"</w:t>
      </w:r>
    </w:p>
    <w:p/>
    <w:p>
      <w:r xmlns:w="http://schemas.openxmlformats.org/wordprocessingml/2006/main">
        <w:t xml:space="preserve">2 Chronicles 32:22 ଏହିପରି ଭାବରେ ସଦାପ୍ରଭୁ ହିଜକିୟ ଏବଂ ଯିରୁଶାଲମର ବାସିନ୍ଦାଙ୍କୁ ଅଶୂରର ରାଜା ସେନାଖେରିବଙ୍କ ହାତରୁ ଓ ଅନ୍ୟ ସମସ୍ତଙ୍କ ହସ୍ତରୁ ରକ୍ଷା କଲେ ଏବଂ ସେମାନଙ୍କୁ ପ୍ରତ୍ୟେକ ଦିଗରେ ମାର୍ଗଦର୍ଶନ କଲେ।</w:t>
      </w:r>
    </w:p>
    <w:p/>
    <w:p>
      <w:r xmlns:w="http://schemas.openxmlformats.org/wordprocessingml/2006/main">
        <w:t xml:space="preserve">:: ଭଗବାନ ଆମର ରକ୍ଷକ ଏବଂ ଆମକୁ ସବୁ ଦିଗରେ ମାର୍ଗଦର୍ଶନ କରିବେ |</w:t>
      </w:r>
    </w:p>
    <w:p/>
    <w:p>
      <w:r xmlns:w="http://schemas.openxmlformats.org/wordprocessingml/2006/main">
        <w:t xml:space="preserve">:: ଆମକୁ କ any ଣସି ପରିସ୍ଥିତିରୁ ରକ୍ଷା କରିବାକୁ ଆମେ ପ୍ରଭୁଙ୍କ ଉପରେ ଭରସା କରିପାରିବା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୨: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ଇତିହାସ 32:23 ଅନେକ ଲୋକ ଯିରୁଶାଲମକୁ ସଦାପ୍ରଭୁଙ୍କ ନିକଟକୁ ଉପହାର ଆଣିଲେ ଏବଂ ଯିହୁଦାର ରାଜା ହିଜକିୟଙ୍କୁ ଉପହାର ଦେଲେ।</w:t>
      </w:r>
    </w:p>
    <w:p/>
    <w:p>
      <w:r xmlns:w="http://schemas.openxmlformats.org/wordprocessingml/2006/main">
        <w:t xml:space="preserve">1: ଆମର କାର୍ଯ୍ୟ ଏବଂ ନ ings ବେଦ୍ୟ ମାଧ୍ୟମରେ ଆମେ ସର୍ବଦା God ଶ୍ବରଙ୍କୁ ଗ ify ରବ ଦେବା ପାଇଁ ଚେଷ୍ଟା କରିବା ଉଚିତ୍ |</w:t>
      </w:r>
    </w:p>
    <w:p/>
    <w:p>
      <w:r xmlns:w="http://schemas.openxmlformats.org/wordprocessingml/2006/main">
        <w:t xml:space="preserve">୨: ଯେତେବେଳେ ଆମେ God ଶ୍ବରଙ୍କୁ ନ ings ବେଦ୍ୟ ଅର୍ପଣ କରୁ, ସେ ଆମକୁ କଳ୍ପନାଠାରୁ ଅଧିକ ଫେରାଇ ଦିଅନ୍ତି |</w:t>
      </w:r>
    </w:p>
    <w:p/>
    <w:p>
      <w:r xmlns:w="http://schemas.openxmlformats.org/wordprocessingml/2006/main">
        <w:t xml:space="preserve">1: ମାଥିଉ 6: 19-21 ପୃଥିବୀରେ ନିଜ ପାଇଁ ଧନ ସଂରକ୍ଷଣ କର ନାହିଁ, ଯେଉଁଠାରେ ପୋକ ଓ କଳଙ୍କ ନଷ୍ଟ ହୁଏ, ଏବଂ ଚୋରମାନେ କେଉଁଠାରେ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p>
      <w:r xmlns:w="http://schemas.openxmlformats.org/wordprocessingml/2006/main">
        <w:t xml:space="preserve">୨: ଦ୍ୱିତୀୟ ବିବରଣ 16: 16-17 ବର୍ଷକୁ ତିନିଥର ତୁମର ସମସ୍ତ ପୁରୁଷ ପ୍ରଭୁ ତୁମ୍ଭର ପରମେଶ୍ୱରଙ୍କ ନିକଟରେ ମନୋନୀତ ହେବେ ଯେଉଁଠାରେ ସେ ବାଛିବେ: ଖମୀରଶୂନ୍ୟ ରୁଟି ପର୍ବରେ, ସପ୍ତାହ ପର୍ବରେ ଏବଂ ତମ୍ବୁ ପର୍ବରେ | ଖାଲି ହାତରେ ପ୍ରଭୁଙ୍କ ସମ୍ମୁଖରେ କେହି ଉପସ୍ଥିତ ହେବା ଉଚିତ୍ ନୁହେଁ।</w:t>
      </w:r>
    </w:p>
    <w:p/>
    <w:p>
      <w:r xmlns:w="http://schemas.openxmlformats.org/wordprocessingml/2006/main">
        <w:t xml:space="preserve">2 Chronicles 32:24 ସେହି ଦିନ ହିଜକିୟ ମୃତ୍ୟୁବରଣ କରି ଅସୁସ୍ଥ ହୋଇ ସଦାପ୍ରଭୁଙ୍କ ନିକଟରେ ପ୍ରାର୍ଥନା କଲେ। ସେ ତାହାଙ୍କୁ କହିଲେ।</w:t>
      </w:r>
    </w:p>
    <w:p/>
    <w:p>
      <w:r xmlns:w="http://schemas.openxmlformats.org/wordprocessingml/2006/main">
        <w:t xml:space="preserve">ହିଜକିୟ ଗୁରୁତର ଅସୁସ୍ଥ ହୋଇ ପ୍ରଭୁଙ୍କ ନିକଟରେ ପ୍ରାର୍ଥନା କଲେ।</w:t>
      </w:r>
    </w:p>
    <w:p/>
    <w:p>
      <w:r xmlns:w="http://schemas.openxmlformats.org/wordprocessingml/2006/main">
        <w:t xml:space="preserve">1. our ଶ୍ବର ଆମର ଅନ୍ଧକାର ମୁହୂର୍ତ୍ତରେ ଆଶା ଏବଂ ଶକ୍ତି ପ୍ରଦାନ କରିବେ |</w:t>
      </w:r>
    </w:p>
    <w:p/>
    <w:p>
      <w:r xmlns:w="http://schemas.openxmlformats.org/wordprocessingml/2006/main">
        <w:t xml:space="preserve">2. ପ୍ରାର୍ଥନାର ଶକ୍ତି ପର୍ବତଗୁଡ଼ିକୁ ଘୁଞ୍ଚାଇପାରେ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2 Chronicles 32:25 କିନ୍ତୁ ହିଜକିୟ ତାଙ୍କ ପ୍ରତି କରାଯାଇଥିବା ଲାଭ ଅନୁଯାୟୀ ପୁନର୍ବାର ତାହା ପ୍ରଦାନ କଲେ ନାହିଁ; କାରଣ ତାହାଙ୍କର ହୃଦୟ ଉର୍ଦ୍ଧ୍ବ େହଲା, ତେଣୁ ଯିହୁଦା ଓ ଯିରୁଶାଲମ ଉପରେ କ୍ରୋଧ ଥିଲା।</w:t>
      </w:r>
    </w:p>
    <w:p/>
    <w:p>
      <w:r xmlns:w="http://schemas.openxmlformats.org/wordprocessingml/2006/main">
        <w:t xml:space="preserve">ହିଜକିୟ ତାଙ୍କ ପ୍ରତି ଅନୁଗ୍ରହ ଫେରାଇବାରେ ବିଫଳ ହେଲେ, ଯାହା ନିଜ ପାଇଁ, ଯିହୁଦା ଏବଂ ଯିରୁଶାଲମ ପାଇଁ ପରିଣାମ ସୃଷ୍ଟି କଲା |</w:t>
      </w:r>
    </w:p>
    <w:p/>
    <w:p>
      <w:r xmlns:w="http://schemas.openxmlformats.org/wordprocessingml/2006/main">
        <w:t xml:space="preserve">1. ଅହଂକାର ପତନ ପୂର୍ବରୁ ଆସେ - ହିତୋପଦେଶ 16:18 |</w:t>
      </w:r>
    </w:p>
    <w:p/>
    <w:p>
      <w:r xmlns:w="http://schemas.openxmlformats.org/wordprocessingml/2006/main">
        <w:t xml:space="preserve">2. ନମ୍ରତାର ମହତ୍ତ୍ - - ଫିଲିପ୍ପୀୟ ୨ :। |</w:t>
      </w:r>
    </w:p>
    <w:p/>
    <w:p>
      <w:r xmlns:w="http://schemas.openxmlformats.org/wordprocessingml/2006/main">
        <w:t xml:space="preserve">1. ଯିହିଜିକଲ 28: 2 - "ମନୁଷ୍ୟପୁତ୍ର, ଟାୟରସର ରାଜକୁମାରଙ୍କୁ କୁହ, ସଦାପ୍ରଭୁ ପରମେଶ୍ୱର କୁହନ୍ତି; କାରଣ ତୁମର ହୃଦୟ ଉର୍ଦ୍ଧ୍ୱରେ ଅଛି, ଏବଂ ତୁମେ କହିଲ, ମୁଁ ଜଣେ ପରମେଶ୍ୱର, ମୁଁ ପରମେଶ୍ୱରଙ୍କ ଆସନରେ ବସିଛି, ସମୁଦ୍ର ମ in ିରେ; ତଥାପି ତୁମେ ଜଣେ ମଣିଷ, କିନ୍ତୁ ଭଗବାନ ନୁହଁ |</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2 Chronicles 32:26 ହିଜକିୟ, ଯିରୁଶାଲମର ଅଧିବାସୀମାନେ ନିଜ ହୃଦୟର ଗର୍ବ ପାଇଁ ନିଜକୁ ନମ୍ର କଲେ, ଯେପରି ହିଜକିୟଙ୍କ ସମୟରେ ସଦାପ୍ରଭୁଙ୍କ କ୍ରୋଧ ସେମାନଙ୍କ ଉପରେ ନ ଆସିଲା।</w:t>
      </w:r>
    </w:p>
    <w:p/>
    <w:p>
      <w:r xmlns:w="http://schemas.openxmlformats.org/wordprocessingml/2006/main">
        <w:t xml:space="preserve">ହିଜକିୟ ନିଜକୁ ଓ ଯିରୁଶାଲମର ଲୋକଙ୍କୁ ନମ୍ର କଲେ, ସଦାପ୍ରଭୁଙ୍କ କ୍ରୋଧ ସେମାନଙ୍କ ଉପରେ ନ ଆସିଲେ।</w:t>
      </w:r>
    </w:p>
    <w:p/>
    <w:p>
      <w:r xmlns:w="http://schemas.openxmlformats.org/wordprocessingml/2006/main">
        <w:t xml:space="preserve">1. ଅହଂକାର ସର୍ବଦା ପତନ ପୂର୍ବରୁ ଆସିବ - ହିତୋପଦେଶ 16:18 |</w:t>
      </w:r>
    </w:p>
    <w:p/>
    <w:p>
      <w:r xmlns:w="http://schemas.openxmlformats.org/wordprocessingml/2006/main">
        <w:t xml:space="preserve">God's ଶ୍ବରଙ୍କ ଆଶୀର୍ବାଦ ପାଇଁ ନମ୍ରତା ଜରୁରୀ - ଯାକୁବ 4: 6-10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6-10 - କିନ୍ତୁ ସେ ଅଧିକ ଅନୁଗ୍ରହ ପ୍ରଦାନ କରନ୍ତି | ତେଣୁ ଏହା କହେ, ଭଗବାନ ଗର୍ବୀମାନଙ୍କୁ ବିରୋଧ କରନ୍ତି କିନ୍ତୁ ନମ୍ର ଲୋକଙ୍କୁ ଅନୁଗ୍ରହ ପ୍ରଦାନ କରନ୍ତି | ଅତଏବ, ପରମେଶ୍ୱରଙ୍କ ନିକଟରେ ସମର୍ପଣ କର | ଶୟତାନକୁ ପ୍ରତିରୋଧ କର, ଏବଂ ସେ ତୁମଠାରୁ ପଳାୟନ କରିବେ | ଭଗବାନଙ୍କ ନିକଟକୁ ଆସ ଏବଂ ସେ ତୁମ ନିକଟକୁ ଆସିବେ | ହେ ପାପୀଗଣ, ହାତ ଧୋଇ ଦିଅ ଏବଂ ହୃଦୟକୁ ଶୁଦ୍ଧ କର, ତୁମେ ଦ୍ୱିଗୁଣିତ | ଦୁ ieve ଖ କର, ଶୋକ କର। ତୁମର ହସକୁ ଶୋକରେ ଏବଂ ତୁମର ଆନନ୍ଦକୁ ଅନ୍ଧକାରରେ ପରିବର୍ତ୍ତନ କର | ପ୍ରଭୁଙ୍କ ସମ୍ମୁଖରେ ନିଜକୁ ନମ୍ର କର, ସେ ତୁମ୍ଭକୁ ଉଠାଇବେ।</w:t>
      </w:r>
    </w:p>
    <w:p/>
    <w:p>
      <w:r xmlns:w="http://schemas.openxmlformats.org/wordprocessingml/2006/main">
        <w:t xml:space="preserve">2 ଇତିହାସ 32:27 ହିଜକିୟଙ୍କର ବହୁ ଧନ ଓ ସମ୍ମାନ ଥିଲା। ସେ ରୂପା, ସୁନା, ବହୁମୂଲ୍ୟ ପଥର, ମସଲା, ield ାଲ, ଏବଂ ସମସ୍ତ ପ୍ରକାରର ଅଳଙ୍କାର ପାଇଁ ଭଣ୍ଡାର ତିଆରି କଲେ।</w:t>
      </w:r>
    </w:p>
    <w:p/>
    <w:p>
      <w:r xmlns:w="http://schemas.openxmlformats.org/wordprocessingml/2006/main">
        <w:t xml:space="preserve">ହିଜକିୟଙ୍କର ବହୁତ ଧନ ଓ ଗ glory ରବ ଥିଲା ଏବଂ ସେ ତାଙ୍କର ରୂପା, ସୁନା, ଅଳଙ୍କାର, ମସଲା, ield ାଲ ଏବଂ ଅନ୍ୟାନ୍ୟ ମୂଲ୍ୟବାନ ଜିନିଷକୁ ଭଣ୍ଡାରରେ ରଖିଥିଲେ।</w:t>
      </w:r>
    </w:p>
    <w:p/>
    <w:p>
      <w:r xmlns:w="http://schemas.openxmlformats.org/wordprocessingml/2006/main">
        <w:t xml:space="preserve">1. ଧନ ଶକ୍ତି - ଆର୍ଥିକ ସମ୍ବଳକୁ କିପରି ସଠିକ୍ ଭାବରେ ଉପଯୋଗ କରାଯିବ |</w:t>
      </w:r>
    </w:p>
    <w:p/>
    <w:p>
      <w:r xmlns:w="http://schemas.openxmlformats.org/wordprocessingml/2006/main">
        <w:t xml:space="preserve">2. ଆତ୍ମ ନିୟନ୍ତ୍ରଣର ଉପକାରିତା - ସମ୍ପତ୍ତି ସଂଗ୍ରହରେ ବିଚକ୍ଷଣତା ବିକାଶ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2. ଉପଦେଶକ 5: 10-11 - ଯିଏ ଟଙ୍କାକୁ ଭଲ ପାଏ, ସେ କଦାପି ଯଥେଷ୍ଟ ହୁଏ ନାହିଁ; ଯିଏ ଧନକୁ ଭଲ ପାଏ ସେ ନିଜ ରୋଜଗାରରେ ସନ୍ତୁଷ୍ଟ ହୁଏ ନାହିଁ | ଏହା ମଧ୍ୟ ଅର୍ଥହୀନ | ଯେହେତୁ ଦ୍ରବ୍ୟ ବ increase େ, ଯେଉଁମାନେ ଏହାକୁ ଖାଇଥା’ନ୍ତି | ଏବଂ ମାଲିକମାନଙ୍କ ପାଇଁ ସେମାନଙ୍କର ଆଖି ଖାଇବା ବ୍ୟତୀତ ସେମାନଙ୍କର କ’ଣ ଲାଭ?</w:t>
      </w:r>
    </w:p>
    <w:p/>
    <w:p>
      <w:r xmlns:w="http://schemas.openxmlformats.org/wordprocessingml/2006/main">
        <w:t xml:space="preserve">2 ଇତିହାସ 32:28 ମକା, ଦ୍ରାକ୍ଷାରସ ଏବଂ ତେଲ ବୃଦ୍ଧି ପାଇଁ ଭଣ୍ଡାର ଘରଗୁଡ଼ିକ; ଏବଂ ସମସ୍ତ ପ୍ରକାରର ପଶୁମାନଙ୍କ ପାଇଁ ଷ୍ଟଲ୍, ଏବଂ ପଲ ପାଇଁ କୋଟ୍ |</w:t>
      </w:r>
    </w:p>
    <w:p/>
    <w:p>
      <w:r xmlns:w="http://schemas.openxmlformats.org/wordprocessingml/2006/main">
        <w:t xml:space="preserve">ଯିହୁଦାର ରାଜା ହିଜକିୟ ମଶା, ଦ୍ରାକ୍ଷାରସ, ତେଲ ସଂରକ୍ଷଣ କରି ପଶୁ ଓ ପଲ ପାଇଁ ଆଶ୍ରୟ ଦେଇ ଅଶୂରୀୟମାନଙ୍କ ବିରୁଦ୍ଧରେ ଅବରୋଧ କରିବାକୁ ପ୍ରସ୍ତୁତ ହେଲେ।</w:t>
      </w:r>
    </w:p>
    <w:p/>
    <w:p>
      <w:r xmlns:w="http://schemas.openxmlformats.org/wordprocessingml/2006/main">
        <w:t xml:space="preserve">1. ପ୍ରସ୍ତୁତିର ଶକ୍ତି: ଯାହା ଆସିବ ସେଥିପାଇଁ ଆମକୁ ପ୍ରସ୍ତୁତ ହେବାକୁ God's ଶ୍ବରଙ୍କ ଆହ୍ .ାନ |</w:t>
      </w:r>
    </w:p>
    <w:p/>
    <w:p>
      <w:r xmlns:w="http://schemas.openxmlformats.org/wordprocessingml/2006/main">
        <w:t xml:space="preserve">God's ଶ୍ବରଙ୍କ ପ୍ରାଣୀମାନଙ୍କର ଯତ୍ନ ନେବା ର ମହତ୍ତ୍ୱ: ଆମ ଜୀବନରେ ପଶୁ ଓ ପଲ ଯୋଗାଇବା ପାଇଁ ସମୟ ନେବା |</w:t>
      </w:r>
    </w:p>
    <w:p/>
    <w:p>
      <w:r xmlns:w="http://schemas.openxmlformats.org/wordprocessingml/2006/main">
        <w:t xml:space="preserve">1. ମାଥିଉ 25: 4-5, "ଜ୍ଞାନୀ କୁମାରୀମାନେ ନିଜ ଦୀପ ସହିତ ପାତ୍ରରେ ତେଲ ନେଇଥିଲେ। ମୂର୍ଖମାନେ ଦୀପ ନେଇଥିଲେ, କିନ୍ତୁ ସାଙ୍ଗରେ ତେଲ ନେଇ ନଥିଲେ।"</w:t>
      </w:r>
    </w:p>
    <w:p/>
    <w:p>
      <w:r xmlns:w="http://schemas.openxmlformats.org/wordprocessingml/2006/main">
        <w:t xml:space="preserve">ହିତୋପଦେଶ 27: 23-24, "ନିଶ୍ଚିତ ହୁଅ ଯେ ତୁମେ ନିଜ ମେଷମାନଙ୍କର ଅବସ୍ଥା ଜାଣିଛ, ତୁମର ଗୋରୁ ପ୍ରତି ଧ୍ୟାନ ଦିଅ; ଧନ ସବୁଦିନ ପାଇଁ ଚିରସ୍ଥାୟୀ ନୁହେଁ, ଏବଂ ମୁକୁଟ ସବୁ ପି generations ଼ି ପାଇଁ ସୁରକ୍ଷିତ ନୁହେଁ |"</w:t>
      </w:r>
    </w:p>
    <w:p/>
    <w:p>
      <w:r xmlns:w="http://schemas.openxmlformats.org/wordprocessingml/2006/main">
        <w:t xml:space="preserve">2 Chronicles 32:29 ଅଧିକନ୍ତୁ, ସେ ତାଙ୍କୁ ନଗର, ପ୍ରଚୁର ପଲ ଓ ଗୋରୁ ଯୋଗାଇଲେ, କାରଣ him ଶ୍ବର ତାଙ୍କୁ ବହୁତ ଜିନିଷ ଦେଇଥିଲେ।</w:t>
      </w:r>
    </w:p>
    <w:p/>
    <w:p>
      <w:r xmlns:w="http://schemas.openxmlformats.org/wordprocessingml/2006/main">
        <w:t xml:space="preserve">God's ଶ୍ବରଙ୍କ ଉଦାରତା ହେତୁ ରାଜା ହିଜକିୟ ବହୁ ଧନ ଏବଂ ସମ୍ବଳରେ ଆଶୀର୍ବାଦ ପ୍ରାପ୍ତ ହେଲେ |</w:t>
      </w:r>
    </w:p>
    <w:p/>
    <w:p>
      <w:r xmlns:w="http://schemas.openxmlformats.org/wordprocessingml/2006/main">
        <w:t xml:space="preserve">1. ବିଶ୍ୱସ୍ତତା ପୁରସ୍କୃତ: His ଶ୍ବର ହିଜକିୟଙ୍କୁ ତାଙ୍କ ଭକ୍ତି ପାଇଁ କିପରି ପୁରସ୍କୃତ କଲେ |</w:t>
      </w:r>
    </w:p>
    <w:p/>
    <w:p>
      <w:r xmlns:w="http://schemas.openxmlformats.org/wordprocessingml/2006/main">
        <w:t xml:space="preserve">2. ଆଜ୍ଞାର ଆଶୀର୍ବାଦ: ହିଜକିୟ କିପରି ତାଙ୍କ ଆଜ୍ଞା ପାଇଁ ଆଶୀର୍ବାଦ ପ୍ରାପ୍ତ ହେଲେ |</w:t>
      </w:r>
    </w:p>
    <w:p/>
    <w:p>
      <w:r xmlns:w="http://schemas.openxmlformats.org/wordprocessingml/2006/main">
        <w:t xml:space="preserve">1. ଦ୍ୱିତୀୟ ବିବରଣ 28: 1-14 - ଆଜ୍ଞା ଉପରେ ଆଶୀର୍ବାଦ କରିବାର God's ଶ୍ବରଙ୍କ ପ୍ରତିଜ୍ଞା |</w:t>
      </w:r>
    </w:p>
    <w:p/>
    <w:p>
      <w:r xmlns:w="http://schemas.openxmlformats.org/wordprocessingml/2006/main">
        <w:t xml:space="preserve">2. ଗୀତସଂହିତା 37: 3-5 - ପ୍ରଭୁଙ୍କ ଉପରେ ଭରସା କର ଏବଂ ସେ ତୁମର ହୃଦୟର ଇଚ୍ଛା ଦେବେ |</w:t>
      </w:r>
    </w:p>
    <w:p/>
    <w:p>
      <w:r xmlns:w="http://schemas.openxmlformats.org/wordprocessingml/2006/main">
        <w:t xml:space="preserve">2 ଇତିହାସ 32:30 ଏହି ହିଜକିୟ ମଧ୍ୟ ଗିହୋନର ଉପର ଜଳ ସ୍ରୋତକୁ ବନ୍ଦ କରି ସିଧା ଦାଉଦ ନଗରର ପଶ୍ଚିମ ପାର୍ଶ୍ୱକୁ ଆଣିଲେ। ହିଜକିୟ ତାଙ୍କର ସମସ୍ତ କାର୍ଯ୍ୟରେ ସଫଳ ହେଲେ।</w:t>
      </w:r>
    </w:p>
    <w:p/>
    <w:p>
      <w:r xmlns:w="http://schemas.openxmlformats.org/wordprocessingml/2006/main">
        <w:t xml:space="preserve">ହିଜକିୟ ଗିହୋନର ଉପର ଜଳ ସ୍ରୋତକୁ ବନ୍ଦ କରି ଦାଉଦ ନଗରର ପଶ୍ଚିମ ପାର୍ଶ୍ୱକୁ ଆଣିବା ସହିତ ତାଙ୍କର ସମସ୍ତ କାର୍ଯ୍ୟରେ ସଫଳ ହେଲେ।</w:t>
      </w:r>
    </w:p>
    <w:p/>
    <w:p>
      <w:r xmlns:w="http://schemas.openxmlformats.org/wordprocessingml/2006/main">
        <w:t xml:space="preserve">1. କଷ୍ଟ ସମୟରେ ଭଗବାନଙ୍କୁ ବିଶ୍ ing ାସ କରିବା: ହିଜକିୟଙ୍କ କାହାଣୀ |</w:t>
      </w:r>
    </w:p>
    <w:p/>
    <w:p>
      <w:r xmlns:w="http://schemas.openxmlformats.org/wordprocessingml/2006/main">
        <w:t xml:space="preserve">2. ସ୍ଥିରତାର ଶକ୍ତି: ହିଜକିୟଙ୍କ ଉଦାହରଣ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ଗୀତସଂହିତା: 23 37: ୨ - - "ସଦାପ୍ରଭୁ ତାହାଙ୍କୁ ସନ୍ତୁଷ୍ଟ କରୁଥିବା ଲୋକର ପଦାଙ୍କ ଦୃ firm ଼ କରନ୍ତି; ଯଦିଓ ସେ umble ୁଣ୍ଟି ପଡ଼ନ୍ତି, ତଥାପି ସେ ପଡ଼ିବେ ନାହିଁ, କାରଣ ସଦାପ୍ରଭୁ ତାହାଙ୍କୁ ସାହାଯ୍ୟ କରନ୍ତି।"</w:t>
      </w:r>
    </w:p>
    <w:p/>
    <w:p>
      <w:r xmlns:w="http://schemas.openxmlformats.org/wordprocessingml/2006/main">
        <w:t xml:space="preserve">2 Chronicles 32:31 ତଥାପି ବାବିଲର ରାଜକୁମାରମାନଙ୍କ ରାଷ୍ଟ୍ରଦୂତମାନଙ୍କ ବ୍ୟବସାୟରେ, ଯିଏ ଦେଶରେ ଘଟିଥିବା ଆଶ୍ଚର୍ଯ୍ୟ ବିଷୟରେ ପଚାରିବା ପାଇଁ ତାଙ୍କୁ ପଠାଇଥିଲେ, ପରମେଶ୍ୱର ତାହାଙ୍କୁ ପରୀକ୍ଷା କରିବା ପାଇଁ ଛାଡିଥିଲେ, ଯାହା ଭିତରେ ଥିବା ସମସ୍ତ ବିଷୟ ଜାଣି ପାରିବେ | ତାଙ୍କର ହୃଦୟ</w:t>
      </w:r>
    </w:p>
    <w:p/>
    <w:p>
      <w:r xmlns:w="http://schemas.openxmlformats.org/wordprocessingml/2006/main">
        <w:t xml:space="preserve">His ଶ୍ବର ହିଜକିୟଙ୍କୁ ତାଙ୍କ ହୃଦୟରେ କ’ଣ ଅଛି ଜାଣିବା ପାଇଁ ବାବିଲର ରାଷ୍ଟ୍ରଦୂତମାନଙ୍କ ମାଧ୍ୟମରେ ପରୀକ୍ଷା ଏବଂ ପରୀକ୍ଷା କରିବାକୁ ଅନୁମତି ଦେଲେ |</w:t>
      </w:r>
    </w:p>
    <w:p/>
    <w:p>
      <w:r xmlns:w="http://schemas.openxmlformats.org/wordprocessingml/2006/main">
        <w:t xml:space="preserve">1. True ଶ୍ବର ଆମର ପ୍ରକୃତ ପ୍ରକୃତି ପ୍ରକାଶ କରିବାକୁ ଆମର ହୃଦୟକୁ ପରୀକ୍ଷା କରନ୍ତି |</w:t>
      </w:r>
    </w:p>
    <w:p/>
    <w:p>
      <w:r xmlns:w="http://schemas.openxmlformats.org/wordprocessingml/2006/main">
        <w:t xml:space="preserve">2. ବିଶ୍ୱାସର ହୃଦୟ ହେବାର ମହତ୍ତ୍। |</w:t>
      </w:r>
    </w:p>
    <w:p/>
    <w:p>
      <w:r xmlns:w="http://schemas.openxmlformats.org/wordprocessingml/2006/main">
        <w:t xml:space="preserve">1. ଗୀତସଂହିତା 139: 23-24 - ହେ ଭଗବାନ, ମୋତେ ଖୋଜ ଏବଂ ମୋର ହୃଦୟ ଜାଣ! ମୋତେ ଚେଷ୍ଟା କର ଏବଂ ମୋର ଚିନ୍ତାଧାରା ଜାଣ! ଏବଂ ଦେଖନ୍ତୁ ମୋ ଭିତରେ କ gr ଣସି ଦୁ iev ଖଦ ଉପାୟ ଅଛି, ଏବଂ ମୋତେ ଅନନ୍ତ ପଥରେ ନେଇଯାଅ!</w:t>
      </w:r>
    </w:p>
    <w:p/>
    <w:p>
      <w:r xmlns:w="http://schemas.openxmlformats.org/wordprocessingml/2006/main">
        <w:t xml:space="preserve">ହିତୋପଦେଶ 17: 3 - କ୍ରୁଶବିଦ୍ଧ ରୂପା ପାଇଁ, ଏବଂ ଚୁଲି ସୁନା ପାଇଁ, ଏବଂ ପ୍ରଭୁ ହୃଦୟ ପରୀକ୍ଷା କରନ୍ତି |</w:t>
      </w:r>
    </w:p>
    <w:p/>
    <w:p>
      <w:r xmlns:w="http://schemas.openxmlformats.org/wordprocessingml/2006/main">
        <w:t xml:space="preserve">2 Chronicles 32:32 ହିଜକିୟଙ୍କର ଅବଶିଷ୍ଟ କାର୍ଯ୍ୟଗୁଡ଼ିକ ଓ ତାହାଙ୍କର ଉତ୍ତମତା, ଦେଖ, ସେମାନେ ଅମୋଜଙ୍କ ପୁତ୍ର ଯିଶାଇୟ ଭବିଷ୍ୟ‌ଦ୍‌ବକ୍ତାଙ୍କ ଦର୍ଶନ ଏବଂ ଯିହୁଦା ଓ ଇସ୍ରାଏଲର ରାଜାମାନଙ୍କ ପୁସ୍ତକରେ ଲିଖିତ।</w:t>
      </w:r>
    </w:p>
    <w:p/>
    <w:p>
      <w:r xmlns:w="http://schemas.openxmlformats.org/wordprocessingml/2006/main">
        <w:t xml:space="preserve">1: ଆସନ୍ତୁ ହିଜକିୟଙ୍କ ଉତ୍ତମତାକୁ ମନେ ରଖିବା ଏବଂ ସମାନ ମହାନତା ପାଇଁ ଚେଷ୍ଟା କରିବାକୁ ଅନୁପ୍ରାଣିତ ହେବା |</w:t>
      </w:r>
    </w:p>
    <w:p/>
    <w:p>
      <w:r xmlns:w="http://schemas.openxmlformats.org/wordprocessingml/2006/main">
        <w:t xml:space="preserve">୨: ହିଜକିୟ ପ୍ରଭୁଙ୍କ ଦୃଷ୍ଟିରେ ଯାହା ଠିକ୍ ତାହା କରିବାକୁ ଚେଷ୍ଟା କଲେ ଏବଂ ଆସନ୍ତୁ ସେହି କାର୍ଯ୍ୟ କରିବାକୁ ଚେଷ୍ଟା କରିବା।</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କରିନ୍ଥୀୟ ୧: 11: ୧ - - ଭାଇମାନେ, ବିଦାୟ | ସିଦ୍ଧ ହୁଅ, ସାନ୍ତ୍ୱନା ପ୍ରାପ୍ତ ହୁଅ, ଗୋଟିଏ ମନରେ ରୁହ, ଶାନ୍ତିରେ ରୁହ; ପ୍ରେମ ଓ ଶାନ୍ତିର ପରମେଶ୍ୱର ତୁମ୍ଭ ସହିତ ରହିବେ।</w:t>
      </w:r>
    </w:p>
    <w:p/>
    <w:p>
      <w:r xmlns:w="http://schemas.openxmlformats.org/wordprocessingml/2006/main">
        <w:t xml:space="preserve">2 ଇତିହାସ 32:33 ହିଜକିୟ ତାଙ୍କର ପୂର୍ବପୁରୁଷମାନଙ୍କ ସହିତ ଶୟନ କଲେ। ସେମାନେ ତାହାଙ୍କୁ ଦାଉଦଙ୍କ ପୁତ୍ରମାନଙ୍କ କବରରେ କବର ଦେଲେ। ତାଙ୍କର ମୃତ୍ୟୁ ସମୟରେ ସମସ୍ତ ଯିହୁଦା ଓ ଯିରୁଶାଲମର ଲୋକମାନେ ତାହାଙ୍କୁ ସମ୍ମାନ କଲେ। ତାଙ୍କ ସ୍ଥାନରେ ମନ se ଶି ରାଜତ୍ୱ କଲେ।</w:t>
      </w:r>
    </w:p>
    <w:p/>
    <w:p>
      <w:r xmlns:w="http://schemas.openxmlformats.org/wordprocessingml/2006/main">
        <w:t xml:space="preserve">ହିଜକିୟ ମରିଗଲେ ଏବଂ ଦାଉଦଙ୍କ ପୁତ୍ରମାନଙ୍କ କବରରେ କବର ଦିଆଗଲା ଏବଂ ସମସ୍ତ ଯିହୁଦା ତାଙ୍କୁ ସମ୍ମାନିତ କଲେ। ଏହା ପରେ ମନ se ଶି ତାଙ୍କ ସ୍ଥାନରେ ରାଜା ହେଲେ।</w:t>
      </w:r>
    </w:p>
    <w:p/>
    <w:p>
      <w:r xmlns:w="http://schemas.openxmlformats.org/wordprocessingml/2006/main">
        <w:t xml:space="preserve">1. ହିଜକିୟଙ୍କ ବିଶ୍ୱସ୍ତତା: ଆମ ପାଇଁ ଏକ ମଡେଲ୍ - ୨ ତୀମଥି 3:10 12 |</w:t>
      </w:r>
    </w:p>
    <w:p/>
    <w:p>
      <w:r xmlns:w="http://schemas.openxmlformats.org/wordprocessingml/2006/main">
        <w:t xml:space="preserve">2. ମରିବାର ସଠିକ୍ ସମୟ ଜାଣିବା - ଉପଦେଶକ 3: 1 8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ଗୀତସଂହିତା 90:12 - ଆମକୁ ଦିନ ଗଣନା କରିବାକୁ ଶିଖ, ଯାହାଫଳରେ ଆମେ ଜ୍ଞାନର ହୃଦୟ ଲାଭ କରିପାରିବା |</w:t>
      </w:r>
    </w:p>
    <w:p/>
    <w:p>
      <w:r xmlns:w="http://schemas.openxmlformats.org/wordprocessingml/2006/main">
        <w:t xml:space="preserve">2 ଇତିହାସ ଅଧ୍ୟାୟ 33 ମନ se ଶିର ଦୁଷ୍ଟ ଶାସନ, ତାଙ୍କର ପରବର୍ତ୍ତୀ ଅନୁତାପ ଏବଂ କାର୍ଯ୍ୟର ପରିଣାମ ବର୍ଣ୍ଣନା କରେ |</w:t>
      </w:r>
    </w:p>
    <w:p/>
    <w:p>
      <w:r xmlns:w="http://schemas.openxmlformats.org/wordprocessingml/2006/main">
        <w:t xml:space="preserve">ପ୍ରଥମ ପାରାଗ୍ରାଫ୍: ଅଳ୍ପ ବୟସରେ ମନ se ଶିଙ୍କ ସିଂହାସନ ଆରୋହଣକୁ ଆଲୋକିତ କରି ଅଧ୍ୟାୟ ଆରମ୍ଭ | ସେ ମୂର୍ତ୍ତିପୂଜା କାର୍ଯ୍ୟରେ ଲିପ୍ତ, ମିଥ୍ୟା ଦେବତାମାନଙ୍କ ପାଇଁ ଯଜ୍ଞବେଦି ନିର୍ମାଣ କରନ୍ତି ଏବଂ ନିଜ ସନ୍ତାନମାନଙ୍କୁ ବଳି ଦେବା ଭଳି ଘୃଣ୍ୟ କାର୍ଯ୍ୟ କରନ୍ତି (୨ Chronicles Chronicles Chronicles Chronicles</w:t>
      </w:r>
    </w:p>
    <w:p/>
    <w:p>
      <w:r xmlns:w="http://schemas.openxmlformats.org/wordprocessingml/2006/main">
        <w:t xml:space="preserve">୨ୟ ଅନୁଚ୍ଛେଦ: ମନସେ ଏବଂ ଯିହୁଦାର ଲୋକଙ୍କୁ ସେମାନଙ୍କର ମନ୍ଦ କାର୍ଯ୍ୟ ବିଷୟରେ ଚେତାବନୀ ଦେବା ପାଇଁ God ଶ୍ବର କିପରି ଭବିଷ୍ୟ‌ଦ୍‌ବକ୍ତାମାନଙ୍କୁ ପଠାନ୍ତି ତାହା ଉପରେ ବର୍ଣ୍ଣନା କରାଯାଇଛି | ତଥାପି, ସେମାନେ ଶୁଣିବାକୁ ମନା କରନ୍ତି ଏବଂ ସେମାନଙ୍କର ଦୁଷ୍ଟତା ଜାରି ରଖନ୍ତି (୨ ଇତିହାସ 33: 10-17) |</w:t>
      </w:r>
    </w:p>
    <w:p/>
    <w:p>
      <w:r xmlns:w="http://schemas.openxmlformats.org/wordprocessingml/2006/main">
        <w:t xml:space="preserve">୨ୟ ପାରାଗ୍ରାଫ୍: ଆକାଉଣ୍ଟ୍ ଆଲୋକିତ କରେ ଯେ Man ଶ୍ବର ମନ se ଶିଙ୍କ ଉପରେ କିପରି ଅଶୂରୀୟମାନଙ୍କ ଦ୍ୱାରା କାବୁ କରିବାକୁ ଅନୁମତି ଦେଇ ବିଚାର କରନ୍ତି | ବନ୍ଦୀ ଅବସ୍ଥାରେ, ସେ God ଶ୍ବରଙ୍କ ନିକଟରେ ନିଜକୁ ନମ୍ର କରନ୍ତି, ନିଜ ପାପରୁ ଅନୁତାପ କରନ୍ତି ଏବଂ କ୍ଷମା ପ୍ରାର୍ଥନା କରନ୍ତି (୨ ବଂଶାବଳୀ 33: 18-19) |</w:t>
      </w:r>
    </w:p>
    <w:p/>
    <w:p>
      <w:r xmlns:w="http://schemas.openxmlformats.org/wordprocessingml/2006/main">
        <w:t xml:space="preserve">4th ର୍ଥ ପାରାଗ୍ରାଫ୍: God ଶ୍ବର କିପରି ମନ se ଶିଙ୍କ ରାଜ୍ୟକୁ ପୁନ ores ସ୍ଥାପନ କରନ୍ତି ଏବଂ ଅନୁତାପ ପରେ ତାଙ୍କୁ ଆଶୀର୍ବାଦ କରନ୍ତି ତାହା ବର୍ଣ୍ଣନା କରିବାକୁ ଧ୍ୟାନ ଦିଆଯାଏ | ସେ ଯିରୁଶାଲମରୁ ବିଦେଶୀ ଦେବତାମାନଙ୍କୁ ଅପସାରଣ କରନ୍ତି ଏବଂ ଲୋକଙ୍କୁ କେବଳ God ଶ୍ବରଙ୍କୁ ଉପାସନା କରିବାକୁ ଉତ୍ସାହିତ କରନ୍ତି (୨ ବଂଶାବଳୀ 33: 20-25) |</w:t>
      </w:r>
    </w:p>
    <w:p/>
    <w:p>
      <w:r xmlns:w="http://schemas.openxmlformats.org/wordprocessingml/2006/main">
        <w:t xml:space="preserve">ସାରାଂଶରେ, ଅଧ୍ୟାୟ ସ hund ଦ୍ sam ାରା ମନ sen ନ୍ୟବାହିନୀ ରାଜାଙ୍କ ବିଷୟରେ ନେତାନ୍ୟ ରାଜତ୍ୱ ସମୟରେ ଅନୁଭୂତ ହୋଇଥିଲା। ମୂର୍ତ୍ତିପୂଜା ଦ୍ୱାରା ପ୍ରକାଶିତ ଦୁଷ୍ଟତାକୁ ଆଲୋକିତ କରିବା, ଏବଂ ଅବମାନନା ହେତୁ ସମ୍ମୁଖୀନ ହୋଇଥିବା ବିଚାର | ମନ se ଶି ଦ୍ୱାରା କରାଯାଇଥିବା ଅନୁତାପ ପ୍ରୟାସ ଏବଂ divine ଶ୍ୱରଙ୍କ ଦୟା ଦ୍ୱାରା ପୁନରୁଦ୍ଧାର ବିଷୟରେ ଉଲ୍ଲେଖ | ସଂକ୍ଷେପରେ, ଅଧ୍ୟାୟ ଏକ historical ତିହାସିକ ଆକାଉଣ୍ଟ୍ ପ୍ରଦାନ କରେ ଯାହା କି ରାଜା ମନସେହଙ୍କ ପସନ୍ଦକୁ ଦର୍ଶାଇ God ଶ୍ବରଙ୍କ ବିଦ୍ରୋହ ମାଧ୍ୟମରେ ପ୍ରକାଶିତ ହୋଇଥିବାବେଳେ ମୁକ୍ତି ଉପରେ ଗୁରୁତ୍ୱାରୋପ କରି ପୁନ oration ଉଦ୍ଧାର ଦ୍ୱାରା ଉଦାହରଣ ପ୍ରାପ୍ତ ହୋଇଥିବା ଏକ ପ୍ରତିମୂର୍ତ୍ତିକୁ divine ଶ୍ୱରଙ୍କ ଅନୁଗ୍ରହକୁ ପ୍ରତିପାଦିତ କରେ ଯାହା ଭବିଷ୍ୟବାଣୀ ପ୍ରତି ପୂର୍ଣ୍ଣତା ସମ୍ବନ୍ଧରେ ଏକ ପ୍ରମାଣ ଯାହା ସୃଷ୍ଟିକର୍ତ୍ତାଙ୍କ ମଧ୍ୟରେ ଚୁକ୍ତି ସମ୍ପର୍କକୁ ସମ୍ମାନ ଦେବା ପାଇଁ ପ୍ରତିବଦ୍ଧତାକୁ ଦର୍ଶାଏ | - ଭଗବାନ ଏବଂ ମନୋନୀତ ଲୋକ-ଇସ୍ରାଏଲ୍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ମନ se ଶି 12 ବର୍ଷ ବୟସରେ ଯେତେବେଳେ ସେ ଯିରୁଶାଲମ ଉପରେ 55 ବର୍ଷ ରାଜତ୍ୱ କରିବାକୁ ଲାଗିଲେ।</w:t>
      </w:r>
    </w:p>
    <w:p/>
    <w:p>
      <w:r xmlns:w="http://schemas.openxmlformats.org/wordprocessingml/2006/main">
        <w:t xml:space="preserve">1. ରାଜାଙ୍କର ଶକ୍ତି: ଏକ ଉଦାହରଣ ଭାବରେ ମନ se ଶିଙ୍କ ଶାସନ |</w:t>
      </w:r>
    </w:p>
    <w:p/>
    <w:p>
      <w:r xmlns:w="http://schemas.openxmlformats.org/wordprocessingml/2006/main">
        <w:t xml:space="preserve">2. ଆଜ୍ଞାର ଉତ୍ତରାଧିକାରୀ: ମନ se ଶିଙ୍କ ବିଶ୍ୱସ୍ତତା ଇତିହାସକୁ କିପରି ବଦଳାଇଲା |</w:t>
      </w:r>
    </w:p>
    <w:p/>
    <w:p>
      <w:r xmlns:w="http://schemas.openxmlformats.org/wordprocessingml/2006/main">
        <w:t xml:space="preserve">1 2 ଇତିହାସ 33: 1-13 |</w:t>
      </w:r>
    </w:p>
    <w:p/>
    <w:p>
      <w:r xmlns:w="http://schemas.openxmlformats.org/wordprocessingml/2006/main">
        <w:t xml:space="preserve">2. ଗୀତସଂହିତା 78: 8-9</w:t>
      </w:r>
    </w:p>
    <w:p/>
    <w:p>
      <w:r xmlns:w="http://schemas.openxmlformats.org/wordprocessingml/2006/main">
        <w:t xml:space="preserve">2 Chronicles 33: 2 କିନ୍ତୁ ସଦାପ୍ରଭୁ ଇସ୍ରାଏଲର ସନ୍ତାନଗଣଙ୍କ ସମ୍ମୁଖରେ ଯେଉଁ ଦେଶଗୁଡ଼ିକୁ ବାହାର କରିଦେଇଥିଲେ, ସେହି ଦେଶବାସୀଙ୍କ ଘୃଣ୍ୟ କାର୍ଯ୍ୟ ପରି ସଦାପ୍ରଭୁଙ୍କ ଦୃଷ୍ଟିରେ ମନ୍ଦ କାର୍ଯ୍ୟ କଲେ।</w:t>
      </w:r>
    </w:p>
    <w:p/>
    <w:p>
      <w:r xmlns:w="http://schemas.openxmlformats.org/wordprocessingml/2006/main">
        <w:t xml:space="preserve">ଯିହୁଦାର ରାଜା ମନ se ଶି ପ୍ରଭୁଙ୍କ ଦୃଷ୍ଟିରେ ମନ୍ଦ କାର୍ଯ୍ୟ କଲେ, ଯେପରି ଇସ୍ରାଏଲରୁ ବିତାଡିତ ହୋଇଥିଲେ।</w:t>
      </w:r>
    </w:p>
    <w:p/>
    <w:p>
      <w:r xmlns:w="http://schemas.openxmlformats.org/wordprocessingml/2006/main">
        <w:t xml:space="preserve">1. ଅବାଧ୍ୟତାର ପରିଣାମ - ମନ se ଶିର କାହାଣୀରୁ ଆମେ ଯାହା ଶିଖିବା |</w:t>
      </w:r>
    </w:p>
    <w:p/>
    <w:p>
      <w:r xmlns:w="http://schemas.openxmlformats.org/wordprocessingml/2006/main">
        <w:t xml:space="preserve">God ଶ୍ବରଙ୍କ ଆଜ୍ଞା: ଏହାର ଅର୍ଥ କ’ଣ ଏବଂ ଏହା କାହିଁକି ଗୁରୁତ୍ୱପୂର୍ଣ୍ଣ |</w:t>
      </w:r>
    </w:p>
    <w:p/>
    <w:p>
      <w:r xmlns:w="http://schemas.openxmlformats.org/wordprocessingml/2006/main">
        <w:t xml:space="preserve">1. ଦ୍ୱିତୀୟ ବିବରଣ 28: 15-19 - ଅବମାନନା ଉପରେ God's ଶ୍ବରଙ୍କ ବିଚାର |</w:t>
      </w:r>
    </w:p>
    <w:p/>
    <w:p>
      <w:r xmlns:w="http://schemas.openxmlformats.org/wordprocessingml/2006/main">
        <w:t xml:space="preserve">୨ କରିନ୍ଥୀୟ :: ୧-18-୧ - - God ଶ୍ବରଙ୍କ ଆଜ୍ଞାରେ ବଞ୍ଚିବାର ମହତ୍ତ୍। |</w:t>
      </w:r>
    </w:p>
    <w:p/>
    <w:p>
      <w:r xmlns:w="http://schemas.openxmlformats.org/wordprocessingml/2006/main">
        <w:t xml:space="preserve">2 Chronicles 33: 3 କାରଣ ସେ ତାଙ୍କ ପିତା ହିଜକିୟ ଭାଙ୍ଗିଥିବା ଉଚ୍ଚ ସ୍ଥାନଗୁଡ଼ିକୁ ପୁନ built ନିର୍ମାଣ କଲେ। ସେ ବାଲିଯମ ନିମନ୍ତେ ଯଜ୍ଞବେଦି ସ୍ଥାପନ କଲେ।</w:t>
      </w:r>
    </w:p>
    <w:p/>
    <w:p>
      <w:r xmlns:w="http://schemas.openxmlformats.org/wordprocessingml/2006/main">
        <w:t xml:space="preserve">ମନ se ଶି ତାଙ୍କ ପିତା ହିଜକିୟ ଭାଙ୍ଗିଥିବା ଉଚ୍ଚ ସ୍ଥାନ ଓ ଯଜ୍ଞଗୁଡ଼ିକୁ ପୁନ built ନିର୍ମାଣ କଲେ ଏବଂ ସ୍ୱର୍ଗର ସ worship ନ୍ୟବାହିନୀକୁ ପୂଜା କଲେ।</w:t>
      </w:r>
    </w:p>
    <w:p/>
    <w:p>
      <w:r xmlns:w="http://schemas.openxmlformats.org/wordprocessingml/2006/main">
        <w:t xml:space="preserve">1. ଆମର ଆଧ୍ୟାତ୍ମିକ ପ୍ରାଚୀନମାନଙ୍କର ଉତ୍ତରାଧିକାରୀଙ୍କୁ ସମ୍ମାନର ଗୁରୁତ୍ୱ |</w:t>
      </w:r>
    </w:p>
    <w:p/>
    <w:p>
      <w:r xmlns:w="http://schemas.openxmlformats.org/wordprocessingml/2006/main">
        <w:t xml:space="preserve">2. ଆମର ନିଜ ଆଧ୍ୟାତ୍ମିକ ଜୀବନ ପାଇଁ ଦାୟିତ୍। ଗ୍ରହଣ କରିବା |</w:t>
      </w:r>
    </w:p>
    <w:p/>
    <w:p>
      <w:r xmlns:w="http://schemas.openxmlformats.org/wordprocessingml/2006/main">
        <w:t xml:space="preserve">1 2 Kings 21: 2 - ଏବଂ ସଦାପ୍ରଭୁ ଇସ୍ରାଏଲର ସନ୍ତାନଗଣଙ୍କ ସମ୍ମୁଖରେ ଯେଉଁ ଦେଶଗୁଡ଼ିକୁ ବାହାର କରିଦେଲେ, ସେହି ଦେଶମାନଙ୍କ ଘୃଣାର ବିଷୟ ପରେ ସେ ସଦାପ୍ରଭୁଙ୍କ ଦୃଷ୍ଟିରେ ମନ୍ଦ କାର୍ଯ୍ୟ କଲେ।</w:t>
      </w:r>
    </w:p>
    <w:p/>
    <w:p>
      <w:r xmlns:w="http://schemas.openxmlformats.org/wordprocessingml/2006/main">
        <w:t xml:space="preserve">2. ଦ୍ୱିତୀୟ ବିବରଣ 12: 30-31 - ନିଜକୁ ଧ୍ୟାନ ଦିଅ ଯେ ତୁମେ ସେମାନଙ୍କୁ ଅନୁସରଣ କରି ଫାନ୍ଦରେ ପଡ଼ିବ ନାହିଁ, ଏହା ପରେ ସେମାନେ ତୁମଠାରୁ ନଷ୍ଟ ହୋଇଯିବେ; ଏବଂ ତୁମ୍େଭମାେନ େସମାନଙ୍କର ଦେବତାମାନଙ୍କୁ ପଚାରିଲ ନାହିଁ। ମୁଁ ମଧ୍ୟ ସେହିପରି କରିବି।</w:t>
      </w:r>
    </w:p>
    <w:p/>
    <w:p>
      <w:r xmlns:w="http://schemas.openxmlformats.org/wordprocessingml/2006/main">
        <w:t xml:space="preserve">2 Chronicles 33: 4 ଏଥିସହ ସେ ସଦାପ୍ରଭୁଙ୍କ ମନ୍ଦିରରେ ଯଜ୍ଞବେଦି ନିର୍ମାଣ କଲେ, ଯାହା ସଦାପ୍ରଭୁ କହିଥିଲେ, ଯିରୁଶାଲମରେ ମୋର ନାମ ଚିରକାଳ ରହିବ।</w:t>
      </w:r>
    </w:p>
    <w:p/>
    <w:p>
      <w:r xmlns:w="http://schemas.openxmlformats.org/wordprocessingml/2006/main">
        <w:t xml:space="preserve">ପ୍ରଭୁଙ୍କ ଆଦେଶ ଅନୁଯାୟୀ ମନ se ଶି ଯିରୁଶାଲମରେ ପ୍ରଭୁଙ୍କ ଗୃହରେ ଯଜ୍ଞବେଦି ନିର୍ମାଣ କଲେ।</w:t>
      </w:r>
    </w:p>
    <w:p/>
    <w:p>
      <w:r xmlns:w="http://schemas.openxmlformats.org/wordprocessingml/2006/main">
        <w:t xml:space="preserve">1. ଆଜ୍ଞାର ଆଶୀର୍ବାଦ: ମନ se ଶିଙ୍କ ଉଦାହରଣରୁ ଶିକ୍ଷା |</w:t>
      </w:r>
    </w:p>
    <w:p/>
    <w:p>
      <w:r xmlns:w="http://schemas.openxmlformats.org/wordprocessingml/2006/main">
        <w:t xml:space="preserve">2. ଉପାସନର ଆନନ୍ଦ: ଆମେ କିପରି ଆମ ଜୀବନରେ God ଶ୍ବରଙ୍କୁ ସମ୍ମାନ କରିପାରିବା |</w:t>
      </w:r>
    </w:p>
    <w:p/>
    <w:p>
      <w:r xmlns:w="http://schemas.openxmlformats.org/wordprocessingml/2006/main">
        <w:t xml:space="preserve">1. ଦ୍ୱିତୀୟ ବିବରଣ 12: 5-7</w:t>
      </w:r>
    </w:p>
    <w:p/>
    <w:p>
      <w:r xmlns:w="http://schemas.openxmlformats.org/wordprocessingml/2006/main">
        <w:t xml:space="preserve">2. ଗୀତସଂହିତା 84: 10-12</w:t>
      </w:r>
    </w:p>
    <w:p/>
    <w:p>
      <w:r xmlns:w="http://schemas.openxmlformats.org/wordprocessingml/2006/main">
        <w:t xml:space="preserve">2 ଇତିହାସ 33: 5 ସେ ସଦାପ୍ରଭୁଙ୍କ ମନ୍ଦିରର ଦୁଇଟି ପ୍ରାଙ୍ଗଣରେ ସ୍ୱର୍ଗର ସ for ନ୍ୟଦଳ ପାଇଁ ଯଜ୍ଞବେଦି ନିର୍ମାଣ କଲେ।</w:t>
      </w:r>
    </w:p>
    <w:p/>
    <w:p>
      <w:r xmlns:w="http://schemas.openxmlformats.org/wordprocessingml/2006/main">
        <w:t xml:space="preserve">ମନ se ଶି ପ୍ରଭୁଙ୍କ ମନ୍ଦିରର ଉଭୟ ପ୍ରାଙ୍ଗଣରେ ମୂର୍ତ୍ତି ପୂଜା କରିବା ପାଇଁ ବେଦୀ ନିର୍ମାଣ କରିଥିଲେ।</w:t>
      </w:r>
    </w:p>
    <w:p/>
    <w:p>
      <w:r xmlns:w="http://schemas.openxmlformats.org/wordprocessingml/2006/main">
        <w:t xml:space="preserve">1. ମୂର୍ତ୍ତିପୂଜା: ସବୁଠାରୁ ବଡ ପାପ |</w:t>
      </w:r>
    </w:p>
    <w:p/>
    <w:p>
      <w:r xmlns:w="http://schemas.openxmlformats.org/wordprocessingml/2006/main">
        <w:t xml:space="preserve">God's ଶ୍ବରଙ୍କ ପ୍ରେମର ଗଭୀରତାକୁ ବୁ .ିବା |</w:t>
      </w:r>
    </w:p>
    <w:p/>
    <w:p>
      <w:r xmlns:w="http://schemas.openxmlformats.org/wordprocessingml/2006/main">
        <w:t xml:space="preserve">1. ଯାତ୍ରା 20: 3-5 ମୋ ଆଗରେ ତୁମର ଅନ୍ୟ ଦେବତା ରହିବ ନାହିଁ |</w:t>
      </w:r>
    </w:p>
    <w:p/>
    <w:p>
      <w:r xmlns:w="http://schemas.openxmlformats.org/wordprocessingml/2006/main">
        <w:t xml:space="preserve">ରୋମୀୟଙ୍କ ପ୍ରତି ପତ୍ର 5: 8 କିନ୍ତୁ God ଶ୍ବର ଆମ୍ଭମାନଙ୍କ ପ୍ରତି ତାଙ୍କର ପ୍ରେମ ଦେଖାନ୍ତି ଯେ ଆମ୍ଭେମାନେ ପାପୀ ଥିବାବେଳେ ଖ୍ରୀଷ୍ଟ ଆମ ପାଇଁ ମଲେ |</w:t>
      </w:r>
    </w:p>
    <w:p/>
    <w:p>
      <w:r xmlns:w="http://schemas.openxmlformats.org/wordprocessingml/2006/main">
        <w:t xml:space="preserve">2 Chronicles 33: 6 ଏବଂ ସେ ନିଜ ସନ୍ତାନମାନଙ୍କୁ ହିନ୍ନୋମ ପୁତ୍ରର ଉପତ୍ୟକାରେ ଅଗ୍ନି ଦେଇ ଗଲେ। ସେ ମଧ୍ୟ ସମୟ ପାଳନ କଲେ, ଯାଦୁକରୀ ବ୍ୟବହାର କଲେ, ଯାଦୁକରୀ ବ୍ୟବହାର କଲେ, ଏବଂ ଏକ ପରିଚିତ ଆତ୍ମା ଏବଂ ଯାଦୁଗରମାନଙ୍କ ସହିତ କାର୍ଯ୍ୟ କଲେ। ସଦାପ୍ରଭୁଙ୍କ ଦୃଷ୍ଟି େର ବହୁତ ମନ୍ଦ ବିଷୟ ଥିଲା।</w:t>
      </w:r>
    </w:p>
    <w:p/>
    <w:p>
      <w:r xmlns:w="http://schemas.openxmlformats.org/wordprocessingml/2006/main">
        <w:t xml:space="preserve">ଯିହୁଦାର ରାଜା ମନ se ଶି ମୂର୍ତ୍ତିପୂଜା ରୀତିନୀତି କରିଥିଲେ, ଯେପରିକି ଶିଶୁ ବଳିଦାନ, ଯାଦୁ ଏବଂ ଯାଦୁକରୀ, ଯାହା ଭଗବାନଙ୍କୁ କ୍ରୋଧିତ କରିଥିଲା।</w:t>
      </w:r>
    </w:p>
    <w:p/>
    <w:p>
      <w:r xmlns:w="http://schemas.openxmlformats.org/wordprocessingml/2006/main">
        <w:t xml:space="preserve">1. ମୂର୍ତ୍ତିପୂଜା ବିପଦ: ମନ se ଶିର ପାପ ପରୀକ୍ଷା କରିବା |</w:t>
      </w:r>
    </w:p>
    <w:p/>
    <w:p>
      <w:r xmlns:w="http://schemas.openxmlformats.org/wordprocessingml/2006/main">
        <w:t xml:space="preserve">2. ଜଗତର ଅଭ୍ୟାସକୁ ପ୍ରତ୍ୟାଖ୍ୟାନ କରିବା: God ଶ୍ବରଙ୍କ ଆଜ୍ଞା ପାଳନ କରିବା |</w:t>
      </w:r>
    </w:p>
    <w:p/>
    <w:p>
      <w:r xmlns:w="http://schemas.openxmlformats.org/wordprocessingml/2006/main">
        <w:t xml:space="preserve">ପ୍ରଥମ ବିବରଣ 18: 10-12 ତୁମ୍ଭର ସମସ୍ତ ପ୍ରାଣ। ତୁମ୍ଭେ ସଦାପ୍ରଭୁ ତୁମ୍ଭର ପରେମଶ୍ବରଙ୍କ ଅନୁସରଣ କରିବ ଓ ତାହାଙ୍କୁ ଭୟ କର, ତାଙ୍କର ଆଜ୍ଞା ପାଳନ କର ଓ ତାହାର ଆଜ୍ଞା ପାଳନ କର। ତୁମ୍େଭମାେନ ତାଙ୍କର ସେବା କରିବ।</w:t>
      </w:r>
    </w:p>
    <w:p/>
    <w:p>
      <w:r xmlns:w="http://schemas.openxmlformats.org/wordprocessingml/2006/main">
        <w:t xml:space="preserve">2. ରୋମୀୟ ୧ :: ୨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Chronicles Chronicles ମୁଁ ଇସ୍ରାଏଲର ସମସ୍ତ ପରିବାରବର୍ଗଙ୍କ ସମ୍ମୁଖରେ ଚିରଦିନ ପାଇଁ ନାମ ରଖିବି।</w:t>
      </w:r>
    </w:p>
    <w:p/>
    <w:p>
      <w:r xmlns:w="http://schemas.openxmlformats.org/wordprocessingml/2006/main">
        <w:t xml:space="preserve">ମନ se ଶି God ଶ୍ବରଙ୍କ ମନ୍ଦିରରେ ଏକ ପ୍ରତିମା ନିର୍ମାଣ କରିଥିଲେ, ଯଦିଓ ପ୍ରଭୁ ତାଙ୍କ ନାମ ସବୁଦିନ ପାଇଁ ସେଠାରେ ରହିବାକୁ ପ୍ରତିଜ୍ଞା କରିଥିଲେ |</w:t>
      </w:r>
    </w:p>
    <w:p/>
    <w:p>
      <w:r xmlns:w="http://schemas.openxmlformats.org/wordprocessingml/2006/main">
        <w:t xml:space="preserve">ମୂର୍ତ୍ତିପୂଜା</w:t>
      </w:r>
    </w:p>
    <w:p/>
    <w:p>
      <w:r xmlns:w="http://schemas.openxmlformats.org/wordprocessingml/2006/main">
        <w:t xml:space="preserve">God's ଶ୍ବରଙ୍କ ପ୍ରତିଜ୍ଞାଗୁଡ଼ିକର ବିଶ୍ୱସ୍ତତା |</w:t>
      </w:r>
    </w:p>
    <w:p/>
    <w:p>
      <w:r xmlns:w="http://schemas.openxmlformats.org/wordprocessingml/2006/main">
        <w:t xml:space="preserve">1. ଯିଶାଇୟ 48:11 - ମୋର ନିଜ ନାମ ପାଇଁ ମୁଁ ମୋର କ୍ରୋଧକୁ ସ୍ଥଗିତ କରିବି, ଏବଂ ମୁଁ ତୁମ୍ଭକୁ ପ୍ରଶଂସା କରିବି ନାହିଁ।</w:t>
      </w:r>
    </w:p>
    <w:p/>
    <w:p>
      <w:r xmlns:w="http://schemas.openxmlformats.org/wordprocessingml/2006/main">
        <w:t xml:space="preserve">ଗୀତସଂହିତା 33: 4 - କାରଣ ପ୍ରଭୁଙ୍କ ବାକ୍ୟ ଠିକ୍ ଅଟେ; ତାଙ୍କର ସମସ୍ତ କାର୍ଯ୍ୟ ସତ୍ୟରେ କରାଯାଇଛି।</w:t>
      </w:r>
    </w:p>
    <w:p/>
    <w:p>
      <w:r xmlns:w="http://schemas.openxmlformats.org/wordprocessingml/2006/main">
        <w:t xml:space="preserve">2 ଇତିହାସ 33: 8 ମୁଁ ଆଉ ତୁମ୍ଭର ପୂର୍ବପୁରୁଷମାନଙ୍କ ନିମନ୍ତେ ନିଯୁକ୍ତ ଦେଶରୁ ଇସ୍ରାଏଲର ପାଦ କା remove ଼ିବି ନାହିଁ। ଯାହା ଦ୍ Moses ାରା ସେମାନେ ମୋଶାଙ୍କ ଦ୍ୱାରା କରାଯାଇଥିବା ସମସ୍ତ ନିୟମ, ନିୟମ ଏବଂ ନିୟମ ଅନୁଯାୟୀ ମୁଁ ଯାହା ଆଦେଶ କଲି, ତାହା କରିବାକୁ ସେମାନେ ଧ୍ୟାନ ଦେବେ।</w:t>
      </w:r>
    </w:p>
    <w:p/>
    <w:p>
      <w:r xmlns:w="http://schemas.openxmlformats.org/wordprocessingml/2006/main">
        <w:t xml:space="preserve">God ଶ୍ବର ପ୍ରତିଜ୍ଞା କରିଛନ୍ତି ଯେ ସେ ଇସ୍ରାଏଲକୁ ସେମାନଙ୍କ ପାଇଁ ନିଯୁକ୍ତ ଦେଶରୁ ହଟାଇ ଦେବେ ନାହିଁ ଏବଂ ସେମାନେ ତାଙ୍କ ଆଦେଶ ପାଳନ କରିବେ।</w:t>
      </w:r>
    </w:p>
    <w:p/>
    <w:p>
      <w:r xmlns:w="http://schemas.openxmlformats.org/wordprocessingml/2006/main">
        <w:t xml:space="preserve">1. God ଶ୍ବରଙ୍କ ପ୍ରତିଜ୍ଞା ପାଳନ କରିବା |</w:t>
      </w:r>
    </w:p>
    <w:p/>
    <w:p>
      <w:r xmlns:w="http://schemas.openxmlformats.org/wordprocessingml/2006/main">
        <w:t xml:space="preserve">God ଶ୍ବରଙ୍କ ଆଦେଶ ମାନିବା |</w:t>
      </w:r>
    </w:p>
    <w:p/>
    <w:p>
      <w:r xmlns:w="http://schemas.openxmlformats.org/wordprocessingml/2006/main">
        <w:t xml:space="preserve">ଦ୍ୱିତୀୟ ବିବରଣ 11: 26-28 - ଦେଖ, ମୁଁ ଆଜି ତୁମ ସମ୍ମୁଖରେ ଆଶୀର୍ବାଦ ଓ ଅଭିଶାପ ରଖିଛି;</w:t>
      </w:r>
    </w:p>
    <w:p/>
    <w:p>
      <w:r xmlns:w="http://schemas.openxmlformats.org/wordprocessingml/2006/main">
        <w:t xml:space="preserve">2. ଯିହୋଶୂୟ :: - - ଜୀବନସାରା କ man ଣସି ଲୋକ ଆପଣଙ୍କ ସମ୍ମୁଖରେ ଠିଆ ହୋଇ ପାରିବ ନାହିଁ, ଯେପରି ମୁଁ ମୋଶାଙ୍କ ସହିତ ଥିଲି, ସେହିପରି ମୁଁ ମଧ୍ୟ ଆପଣଙ୍କ ସହିତ ରହିବି: ମୁଁ ତୁମ୍ଭକୁ ବିଫଳ କରିବି ନାହିଁ କିମ୍ବା ତ୍ୟାଗ କରିବି ନାହିଁ।</w:t>
      </w:r>
    </w:p>
    <w:p/>
    <w:p>
      <w:r xmlns:w="http://schemas.openxmlformats.org/wordprocessingml/2006/main">
        <w:t xml:space="preserve">2 ଇତିହାସ 33: 9 ଅତଏବ ମନ se ଶି ଯିହୁଦା ଓ ଯିରୁଶାଲମର ଅଧିବାସୀମାନଙ୍କୁ ଭୁଲ୍ କରିବାକୁ ଓ ଇସ୍ରାଏଲ ସନ୍ତାନଗଣଙ୍କ ପୂର୍ବରୁ ସଦାପ୍ରଭୁ ବିନାଶ କରିଥିବା ଅନ୍ୟ ଦେଶମାନଙ୍କ ଅପେକ୍ଷା ଅଧିକ ଖରାପ କାର୍ଯ୍ୟ କରିବାକୁ ପ୍ରସ୍ତୁତ କଲେ।</w:t>
      </w:r>
    </w:p>
    <w:p/>
    <w:p>
      <w:r xmlns:w="http://schemas.openxmlformats.org/wordprocessingml/2006/main">
        <w:t xml:space="preserve">ମନ se ଶି ଯିହୁଦା ଏବଂ ଯିରୁଶାଲମକୁ God ଶ୍ବରଙ୍କ ଅବମାନନା କରିବାକୁ ଆଗେଇ ନେଇଥିଲେ ଏବଂ God ଶ୍ବର ପୂର୍ବରୁ ଧ୍ୱଂସ କରିଥିବା ଦେଶମାନଙ୍କ ଅପେକ୍ଷା ଖରାପ ବ୍ୟବହାର କରିଥିଲେ |</w:t>
      </w:r>
    </w:p>
    <w:p/>
    <w:p>
      <w:r xmlns:w="http://schemas.openxmlformats.org/wordprocessingml/2006/main">
        <w:t xml:space="preserve">1. ଅବାଧ୍ୟତାର ବିପଦ - ମନ se ଶିଙ୍କ ବିଦ୍ରୋହ କିପରି ବିନାଶ ଆଡକୁ ଗଲା |</w:t>
      </w:r>
    </w:p>
    <w:p/>
    <w:p>
      <w:r xmlns:w="http://schemas.openxmlformats.org/wordprocessingml/2006/main">
        <w:t xml:space="preserve">2. ପାପର ପ୍ରକୃତି - God ଶ୍ବରଙ୍କ ବିରୁଦ୍ଧରେ ପାପର ପରିଣାମ ବୁ standing ିବା |</w:t>
      </w:r>
    </w:p>
    <w:p/>
    <w:p>
      <w:r xmlns:w="http://schemas.openxmlformats.org/wordprocessingml/2006/main">
        <w:t xml:space="preserve">1. ଦ୍ୱିତୀୟ ବିବରଣ 28: 15-68 - ଯଦି ଅଭିଶାପଗୁଡିକ ଅବମାନନା କରନ୍ତି ତେବେ Israel ଶ୍ବର ଇସ୍ରାଏଲକୁ ଯେଉଁ ଅଭିଶାପ ଦେଇଥିଲେ |</w:t>
      </w:r>
    </w:p>
    <w:p/>
    <w:p>
      <w:r xmlns:w="http://schemas.openxmlformats.org/wordprocessingml/2006/main">
        <w:t xml:space="preserve">ଯିଶାଇୟ 5: 20-24 - ଯିହୁଦାର ଲୋକମାନଙ୍କ ପାଇଁ ପ୍ରଭୁଙ୍କର ବିଳାପ, ଯେଉଁମାନେ ତାଙ୍କ ବିରୁଦ୍ଧରେ ବିଦ୍ରୋହ କଲେ।</w:t>
      </w:r>
    </w:p>
    <w:p/>
    <w:p>
      <w:r xmlns:w="http://schemas.openxmlformats.org/wordprocessingml/2006/main">
        <w:t xml:space="preserve">2 Chronicles 33:10 ସଦାପ୍ରଭୁ ମନ se ଶି ଓ ତାଙ୍କର ଲୋକମାନଙ୍କୁ କହିଲେ, କିନ୍ତୁ ସେମାନେ ତାହା ଶୁଣିଲେ ନାହିଁ।</w:t>
      </w:r>
    </w:p>
    <w:p/>
    <w:p>
      <w:r xmlns:w="http://schemas.openxmlformats.org/wordprocessingml/2006/main">
        <w:t xml:space="preserve">ପ୍ରଭୁ ମନ se ଶି ଏବଂ ତାଙ୍କ ଲୋକମାନଙ୍କ ସହିତ କଥାବାର୍ତ୍ତା କଲେ ମଧ୍ୟ ସେମାନେ ଶୁଣିବାକୁ ମନା କଲେ।</w:t>
      </w:r>
    </w:p>
    <w:p/>
    <w:p>
      <w:r xmlns:w="http://schemas.openxmlformats.org/wordprocessingml/2006/main">
        <w:t xml:space="preserve">1. God's ଶ୍ବରଙ୍କ ସ୍ୱର କିପରି ଶୁଣିବେ |</w:t>
      </w:r>
    </w:p>
    <w:p/>
    <w:p>
      <w:r xmlns:w="http://schemas.openxmlformats.org/wordprocessingml/2006/main">
        <w:t xml:space="preserve">2. ଆଜ୍ଞାର ଶକ୍ତି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ଯିଶାଇୟ ୧: ୧-20-୧ - - ଆସ, ଆସ, ଏକତ୍ର ଆଲୋଚନା କରିବା, ପ୍ରଭୁ କୁହନ୍ତି: ଯଦିଓ ତୁମର ପାପ ଲାଲ ରଙ୍ଗର, ସେଗୁଡ଼ିକ ବରଫ ପରି ଧଳା ହେବ; ଯଦିଓ ସେଗୁଡ଼ିକ ଲାଲ ରଙ୍ଗର, ସେମାନେ ପଶମ ପରି ହୋଇଯିବେ | ଯଦି ତୁମେ ଇଚ୍ଛୁକ ଓ ଆଜ୍ଞାକାରୀ, ତେବେ ତୁମେ ଦେଶର ମଙ୍ଗଳ ଖାଇବ; କିନ୍ତୁ ଯଦି ତୁମ୍ଭେ ମନା କରି ବିଦ୍ରୋହ କରିବ, ତେବେ ତୁମ୍ଭେ ଖଣ୍ଡା ଦ୍ୱାରା ଖାଇବ। କାରଣ ସଦାପ୍ରଭୁଙ୍କର ମୁଖ କଥା କହିଛି।</w:t>
      </w:r>
    </w:p>
    <w:p/>
    <w:p>
      <w:r xmlns:w="http://schemas.openxmlformats.org/wordprocessingml/2006/main">
        <w:t xml:space="preserve">2 ଇତିହାସ 33:11 ଅତଏବ, ସଦାପ୍ରଭୁ ଅଶୂରର ରାଜାଙ୍କର ସେନାପତିମାନଙ୍କୁ ଆଣିଲେ। ସେ ମନ se ଶିକୁ କଣ୍ଟା ମଧ୍ୟରେ ନେଇ ବନ୍ଧା ହୋଇ ବାବିଲକୁ ନେଇଗଲେ।</w:t>
      </w:r>
    </w:p>
    <w:p/>
    <w:p>
      <w:r xmlns:w="http://schemas.openxmlformats.org/wordprocessingml/2006/main">
        <w:t xml:space="preserve">1: ଆମର ସମସ୍ତ କାର୍ଯ୍ୟରେ God ଶ୍ବରଙ୍କ ପ୍ରତି ବିଶ୍ୱସ୍ତ ରହିବାକୁ ଆମେ ସତର୍କ ରହିବା ଆବଶ୍ୟକ, ନଚେତ୍ ଆମେ ତାଙ୍କ ବିଚାରର ଅଧୀନ ହେବା |</w:t>
      </w:r>
    </w:p>
    <w:p/>
    <w:p>
      <w:r xmlns:w="http://schemas.openxmlformats.org/wordprocessingml/2006/main">
        <w:t xml:space="preserve">୨: ଆମ କାର୍ଯ୍ୟର ପରିଣାମ ବିଷୟରେ ଆମକୁ ମନେ ରଖିବାକୁ ହେବ ଏବଂ God ଶ୍ବରଙ୍କୁ ସମ୍ମାନ କରୁଥିବା ଜୀବନ ବଞ୍ଚିବାକୁ ଚେଷ୍ଟା କରିବାକୁ ହେବ |</w:t>
      </w:r>
    </w:p>
    <w:p/>
    <w:p>
      <w:r xmlns:w="http://schemas.openxmlformats.org/wordprocessingml/2006/main">
        <w:t xml:space="preserve">:: ହିତୋପଦେଶ :: -6-all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ରୋମୀୟଙ୍କ ପ୍ରତି ପତ୍ର 6:23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୧ Chronicles Chronicles</w:t>
      </w:r>
    </w:p>
    <w:p/>
    <w:p>
      <w:r xmlns:w="http://schemas.openxmlformats.org/wordprocessingml/2006/main">
        <w:t xml:space="preserve">ମନ se ଶି ନିଜକୁ ନମ୍ର କରି ଦୁ iction ଖ ସମୟରେ ଭଗବାନଙ୍କ ନିକଟକୁ ଗଲେ।</w:t>
      </w:r>
    </w:p>
    <w:p/>
    <w:p>
      <w:r xmlns:w="http://schemas.openxmlformats.org/wordprocessingml/2006/main">
        <w:t xml:space="preserve">1. ଦୁ Times ଖ ସମୟରେ ନମ୍ରତାର ଶକ୍ତି |</w:t>
      </w:r>
    </w:p>
    <w:p/>
    <w:p>
      <w:r xmlns:w="http://schemas.openxmlformats.org/wordprocessingml/2006/main">
        <w:t xml:space="preserve">2. ଅସୁବିଧା ସମୟରେ ଭଗବାନଙ୍କ ନିକଟକୁ ଯିବା |</w:t>
      </w:r>
    </w:p>
    <w:p/>
    <w:p>
      <w:r xmlns:w="http://schemas.openxmlformats.org/wordprocessingml/2006/main">
        <w:t xml:space="preserve">1. ଯିଶାଇୟ 57:15 - କାରଣ ଉଚ୍ଚ ଓ ଉଚ୍ଚକୋଟୀର ଏହା କୁହନ୍ତି - ଯିଏ ଚିରଦିନ ବଞ୍ଚେ, ଯାହାର ନାମ ପବିତ୍ର: ମୁଁ ଏକ ଉଚ୍ଚ ଓ ପବିତ୍ର ସ୍ଥାନରେ ବାସ କରେ, କିନ୍ତୁ ଯିଏ ଆତ୍ମବିଶ୍ୱାସୀ ଓ ନମ୍ର, ନମ୍ରମାନଙ୍କ ଆତ୍ମାକୁ ପୁନର୍ଜୀବିତ କରିବା ଏବଂ ହୃଦୟକୁ ପୁନର୍ଜୀବିତ କରିବା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୧ Chronicles Chronicles Chronicles Chronicles ଏହା ପରେ ମନ se ଶି ଜାଣିଲେ ଯେ ସଦାପ୍ରଭୁ ସେ ପରମେଶ୍ୱର ଅଟନ୍ତି।</w:t>
      </w:r>
    </w:p>
    <w:p/>
    <w:p>
      <w:r xmlns:w="http://schemas.openxmlformats.org/wordprocessingml/2006/main">
        <w:t xml:space="preserve">ମନ se ଶି God ଶ୍ବରଙ୍କ ଆଗରେ ନିଜକୁ ନମ୍ର କଲେ ଏବଂ his ଶ୍ବର ତାଙ୍କ ପ୍ରାର୍ଥନାକୁ ଉତ୍ତର ଦେଲେ ଏବଂ ତାଙ୍କୁ ଯିରୁଶାଲମରେ ତାଙ୍କ ରାଜ୍ୟକୁ ଫେରାଇ ଆଣିଲେ | ମନ se ଶି ହୃଦୟଙ୍ଗମ କଲେ ଯେ ପ୍ରଭୁ ପ୍ରକୃତରେ ଭଗବାନ ଅଟନ୍ତି।</w:t>
      </w:r>
    </w:p>
    <w:p/>
    <w:p>
      <w:r xmlns:w="http://schemas.openxmlformats.org/wordprocessingml/2006/main">
        <w:t xml:space="preserve">1. ଯଦି ଆମେ ଅନୁତାପରେ ତାଙ୍କ ନିକଟକୁ ଆସିବା ତେବେ ଭଗବାନ ସର୍ବଦା କ୍ଷମା କରିବାକୁ ଏବଂ ପୁନ restore ସ୍ଥାପନ କରିବାକୁ ପ୍ରସ୍ତୁତ |</w:t>
      </w:r>
    </w:p>
    <w:p/>
    <w:p>
      <w:r xmlns:w="http://schemas.openxmlformats.org/wordprocessingml/2006/main">
        <w:t xml:space="preserve">God ଶ୍ବର ଆମ ସହିତ ଏକ ସମ୍ପର୍କ ରଖିବାକୁ ଇଚ୍ଛା କରନ୍ତି ଏବଂ ଯେଉଁମାନେ ତାଙ୍କ ସମ୍ମୁଖରେ ନିଜକୁ ନମ୍ର କରନ୍ତି ସେମାନଙ୍କୁ ପୁରସ୍କାର ଦିଅନ୍ତି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୧ Chronicles Chronicles Chronicles ଯିହୁଦାର ସମସ୍ତ ବାଡ଼ିତ ନଗରରେ ଯୁଦ୍ଧର ସେନାପତିମାନଙ୍କୁ ରଖ।</w:t>
      </w:r>
    </w:p>
    <w:p/>
    <w:p>
      <w:r xmlns:w="http://schemas.openxmlformats.org/wordprocessingml/2006/main">
        <w:t xml:space="preserve">ରାଜା ମନ se ଶି ଦାଉଦ ନଗରର ଚତୁର୍ଦ୍ଦିଗରେ ଏକ ପ୍ରାଚୀର ନିର୍ମାଣ କରି ଓଫେଲକୁ ଘେରି ରହି ମାଛ ଫାଟକ ପର୍ଯ୍ୟନ୍ତ ବିସ୍ତାର କଲେ। ସେ ଯିହୁଦାର ସମସ୍ତ ନଗରରେ ଯୁଦ୍ଧର ସେନାପତିମାନଙ୍କୁ ରଖିଲେ।</w:t>
      </w:r>
    </w:p>
    <w:p/>
    <w:p>
      <w:r xmlns:w="http://schemas.openxmlformats.org/wordprocessingml/2006/main">
        <w:t xml:space="preserve">1. କାନ୍ଥର ଶକ୍ତି: ଏକ କାନ୍ଥ କିପରି ଆମକୁ ବିପଦରୁ ରକ୍ଷା କରିପାରିବ |</w:t>
      </w:r>
    </w:p>
    <w:p/>
    <w:p>
      <w:r xmlns:w="http://schemas.openxmlformats.org/wordprocessingml/2006/main">
        <w:t xml:space="preserve">2. ପ୍ରସ୍ତୁତିର ମୂଲ୍ୟ: ଯେକ Any ଣସି ଆହ୍ face ାନର ସମ୍ମୁଖୀନ ହେବାକୁ ପ୍ରସ୍ତୁତ |</w:t>
      </w:r>
    </w:p>
    <w:p/>
    <w:p>
      <w:r xmlns:w="http://schemas.openxmlformats.org/wordprocessingml/2006/main">
        <w:t xml:space="preserve">ହିତୋପଦେଶ 18: 10-11 - ପ୍ରଭୁଙ୍କ ନାମ ଏକ ଶକ୍ତିଶାଳୀ ଗଡ଼; ଧାର୍ମିକମାନେ ତାହା ଭିତରକୁ ଯାଆନ୍ତି ଏବଂ ନିରାପଦରେ ଅଛନ୍ତି। ଧନୀମାନଙ୍କର ଧନ ହେଉଛି ସେମାନଙ୍କର ଶକ୍ତିଶାଳୀ ସହର, କିନ୍ତୁ ଦାରିଦ୍ର୍ୟ ହେଉଛି ଗରିବଙ୍କ ବିନାଶ |</w:t>
      </w:r>
    </w:p>
    <w:p/>
    <w:p>
      <w:r xmlns:w="http://schemas.openxmlformats.org/wordprocessingml/2006/main">
        <w:t xml:space="preserve">2. ଗୀତସଂହିତା 28: 7-8 - ପ୍ରଭୁ ମୋର ଶକ୍ତି ଏବଂ ମୋର ield ାଲ; ମୋର ହୃଦୟ ତାଙ୍କ ଉପରେ ଭରସା କରେ, ଏବଂ ମୋତେ ସାହାଯ୍ୟ କରାଗଲା | ମୋର ହୃଦୟ ଆନନ୍ଦ ପାଇଁ ଲମ୍ଫ ଦିଏ ଏବଂ ମୁଁ ତାଙ୍କୁ ଗୀତରେ ଧନ୍ୟବାଦ ଦେବି | ପ୍ରଭୁ ତାଙ୍କର ଲୋକମାନଙ୍କର ଶକ୍ତି, ଅଭିଷିକ୍ତଙ୍କ ପାଇଁ ପରିତ୍ରାଣର ଦୁର୍ଗ |</w:t>
      </w:r>
    </w:p>
    <w:p/>
    <w:p>
      <w:r xmlns:w="http://schemas.openxmlformats.org/wordprocessingml/2006/main">
        <w:t xml:space="preserve">୧ Chronicles Chronicles Chronicles Chronicles ନଗରର</w:t>
      </w:r>
    </w:p>
    <w:p/>
    <w:p>
      <w:r xmlns:w="http://schemas.openxmlformats.org/wordprocessingml/2006/main">
        <w:t xml:space="preserve">ରାଜା ମନ se ଶି ବିଦେଶୀ ଦେବତା, ମୂର୍ତ୍ତି ଓ ଯଜ୍ altar ବେଦିଗୁଡ଼ିକୁ ବାହାର କରି ନଗରରୁ ବାହାର କରିଦେଲେ।</w:t>
      </w:r>
    </w:p>
    <w:p/>
    <w:p>
      <w:r xmlns:w="http://schemas.openxmlformats.org/wordprocessingml/2006/main">
        <w:t xml:space="preserve">ପ୍ରଲୋଭନକୁ ଦୂର କରିବାରେ God's ଶ୍ବରଙ୍କ ସତ୍ୟର ଶକ୍ତି |</w:t>
      </w:r>
    </w:p>
    <w:p/>
    <w:p>
      <w:r xmlns:w="http://schemas.openxmlformats.org/wordprocessingml/2006/main">
        <w:t xml:space="preserve">2. ଅନୁତାପର ପରିବର୍ତ୍ତନକାରୀ ଶକ୍ତି |</w:t>
      </w:r>
    </w:p>
    <w:p/>
    <w:p>
      <w:r xmlns:w="http://schemas.openxmlformats.org/wordprocessingml/2006/main">
        <w:t xml:space="preserve">1. ଯିହୋଶୂୟ 24:15 - ଏବଂ ଯଦି ପ୍ରଭୁଙ୍କର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2 Chronicles 33:16 େସ ସଦାପ୍ରଭୁଙ୍କର ୟଜ୍ altar ବେଦୀକୁ ମରାମତି କେଲ। େସଠାେର ଶାନ୍ତି ନ ings ବେଦ୍ୟ ଓ ଧନ୍ୟବାଦ ଅର୍ପଣ କେଲ।</w:t>
      </w:r>
    </w:p>
    <w:p/>
    <w:p>
      <w:r xmlns:w="http://schemas.openxmlformats.org/wordprocessingml/2006/main">
        <w:t xml:space="preserve">ମନ se ଶି ସଦାପ୍ରଭୁଙ୍କ ଯଜ୍ଞର ମରାମତି କରି ବଳି ଉତ୍ସର୍ଗ କଲେ ଏବଂ ଯିହୁଦାକୁ God ଶ୍ବରଙ୍କ ସେବା କରିବାକୁ ଆଦେଶ ଦେଲେ।</w:t>
      </w:r>
    </w:p>
    <w:p/>
    <w:p>
      <w:r xmlns:w="http://schemas.openxmlformats.org/wordprocessingml/2006/main">
        <w:t xml:space="preserve">1. God ଶ୍ବରଙ୍କ ଆଜ୍ଞା ଆଶୀର୍ବାଦକୁ ନେଇଥାଏ |</w:t>
      </w:r>
    </w:p>
    <w:p/>
    <w:p>
      <w:r xmlns:w="http://schemas.openxmlformats.org/wordprocessingml/2006/main">
        <w:t xml:space="preserve">God ଶ୍ବରଙ୍କ ସେବା କରିବା ହେଉଛି ଆମର ସର୍ବୋଚ୍ଚ ଆହ୍ .ାନ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୧ Chronicles Chronicles Chronicles</w:t>
      </w:r>
    </w:p>
    <w:p/>
    <w:p>
      <w:r xmlns:w="http://schemas.openxmlformats.org/wordprocessingml/2006/main">
        <w:t xml:space="preserve">ଉଚ୍ଚ ସ୍ଥାନରୁ ମୂର୍ତ୍ତିଗୁଡ଼ିକୁ ହଟାଇବା ସତ୍ତ୍ୱେ ଲୋକମାନେ ସେମାନଙ୍କ ନିକଟରେ ବଳିଦାନ ଜାରି ରଖିଥିଲେ, ମାତ୍ର କେବଳ ପ୍ରଭୁଙ୍କ ନିକଟରେ।</w:t>
      </w:r>
    </w:p>
    <w:p/>
    <w:p>
      <w:r xmlns:w="http://schemas.openxmlformats.org/wordprocessingml/2006/main">
        <w:t xml:space="preserve">1. our ଶ୍ବର ଆମର ଉପାସନା ପାଇଁ ଯୋଗ୍ୟ: 2 ଇତିହାସ 33:17 ର କାହାଣୀ |</w:t>
      </w:r>
    </w:p>
    <w:p/>
    <w:p>
      <w:r xmlns:w="http://schemas.openxmlformats.org/wordprocessingml/2006/main">
        <w:t xml:space="preserve">2. ମୂର୍ତ୍ତିପୂଜା ର ପ୍ରଭାବ: 2 ଇତିହାସ 33:17 ର ଲୋକଙ୍କଠାରୁ ଶିକ୍ଷା |</w:t>
      </w:r>
    </w:p>
    <w:p/>
    <w:p>
      <w:r xmlns:w="http://schemas.openxmlformats.org/wordprocessingml/2006/main">
        <w:t xml:space="preserve">1. ମାଥିଉ 22: 37-38 - ସମସ୍ତ ହୃଦୟ, ପ୍ରାଣ ଏବଂ ମନ ସହିତ ପ୍ରଭୁଙ୍କୁ ପ୍ରେମ କର |</w:t>
      </w:r>
    </w:p>
    <w:p/>
    <w:p>
      <w:r xmlns:w="http://schemas.openxmlformats.org/wordprocessingml/2006/main">
        <w:t xml:space="preserve">2. ରୋମୀୟଙ୍କ ପ୍ରତି ପତ୍ର 12: 1-2 - ନିଜ ଶରୀରକୁ ଜୀବନ୍ତ ବଳି ରୂପେ ଉତ୍ସର୍ଗ କର, ପବିତ୍ର ଏବଂ to ଶ୍ବରଙ୍କ ନିକଟରେ ପ୍ରସନ୍ନ |</w:t>
      </w:r>
    </w:p>
    <w:p/>
    <w:p>
      <w:r xmlns:w="http://schemas.openxmlformats.org/wordprocessingml/2006/main">
        <w:t xml:space="preserve">2 Chronicles 33:18 ବର୍ତ୍ତମାନ ମନ se ଶିର ଅବଶିଷ୍ଟ କାର୍ଯ୍ୟ, ଏବଂ ତାଙ୍କ ପରମେଶ୍ୱରଙ୍କ ନିକଟରେ ପ୍ରାର୍ଥନା, ଏବଂ ଦର୍ଶକମାନଙ୍କ କଥା ଇସ୍ରାଏଲର ସଦାପ୍ରଭୁ ପରମେଶ୍ବରଙ୍କ ନାମରେ କହିଥିବା ଦେଖ, ସେଗୁଡ଼ିକ ପୁସ୍ତକରେ ଲେଖା ହୋଇଛି। ଇସ୍ରାଏଲର ରାଜାମାନେ।</w:t>
      </w:r>
    </w:p>
    <w:p/>
    <w:p>
      <w:r xmlns:w="http://schemas.openxmlformats.org/wordprocessingml/2006/main">
        <w:t xml:space="preserve">ମନ se ଶିର କାର୍ଯ୍ୟ, ପ୍ରାର୍ଥନା ଏବଂ ଶବ୍ଦ ଇସ୍ରାଏଲର ସଦାପ୍ରଭୁ ପରମେଶ୍ୱରଙ୍କ ନାମରେ ଦର୍ଶକମାନଙ୍କ ଦ୍ୱାରା ତାଙ୍କୁ କୁହାଯାଇଥିବା କଥା ଇସ୍ରାଏଲର ରାଜାମାନଙ୍କ ପୁସ୍ତକରେ ଲେଖାଯାଇଛି।</w:t>
      </w:r>
    </w:p>
    <w:p/>
    <w:p>
      <w:r xmlns:w="http://schemas.openxmlformats.org/wordprocessingml/2006/main">
        <w:t xml:space="preserve">1. "ପ୍ରାର୍ଥନାର ଶକ୍ତି: ମନ se ଶିଙ୍କଠାରୁ ଶିକ୍ଷା"</w:t>
      </w:r>
    </w:p>
    <w:p/>
    <w:p>
      <w:r xmlns:w="http://schemas.openxmlformats.org/wordprocessingml/2006/main">
        <w:t xml:space="preserve">2. "ଦର୍ଶକମାନଙ୍କର ପ୍ରଭାବ: ପ୍ରଭୁଙ୍କ ବାକ୍ୟ ଅନୁସରଣ କରିବା"</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ଗୀତସଂହିତା 37: 4 - "ସଦାପ୍ରଭୁଙ୍କଠାରେ ମଧ୍ୟ ଆନନ୍ଦ କର; ସେ ତୁମ୍ଭର ହୃଦୟର ଇଚ୍ଛା ଦେବେ।"</w:t>
      </w:r>
    </w:p>
    <w:p/>
    <w:p>
      <w:r xmlns:w="http://schemas.openxmlformats.org/wordprocessingml/2006/main">
        <w:t xml:space="preserve">୧ Chronicles Chronicles Chronicles Chronicles Chronicles Chronicles Chronicles Chronicles Chronicles Chronicles Chronicles Chronicles ସେଗୁଡ଼ିକ ଦର୍ଶକମାନଙ୍କ କଥାରେ ଲେଖା ହୋଇଛି |</w:t>
      </w:r>
    </w:p>
    <w:p/>
    <w:p>
      <w:r xmlns:w="http://schemas.openxmlformats.org/wordprocessingml/2006/main">
        <w:t xml:space="preserve">ମନ se ଶି ନିଜକୁ ନମ୍ର କରି God ଶ୍ବରଙ୍କ ନିକଟରେ ତାଙ୍କର ପାପ କ୍ଷମା ପ୍ରାର୍ଥନା କଲେ। ତାଙ୍କର କାର୍ଯ୍ୟ ଏବଂ ଶବ୍ଦ ଦର୍ଶକଙ୍କ ଲେଖାରେ ଲିପିବଦ୍ଧ ହୋଇଛି |</w:t>
      </w:r>
    </w:p>
    <w:p/>
    <w:p>
      <w:r xmlns:w="http://schemas.openxmlformats.org/wordprocessingml/2006/main">
        <w:t xml:space="preserve">1. ଭଗବାନଙ୍କ ଆଗରେ ନିଜକୁ ନମ୍ର କରିବାର ଶକ୍ତି |</w:t>
      </w:r>
    </w:p>
    <w:p/>
    <w:p>
      <w:r xmlns:w="http://schemas.openxmlformats.org/wordprocessingml/2006/main">
        <w:t xml:space="preserve">2. ଆମର ପାପର ଅନୁତାପରେ ପ୍ରାର୍ଥନାର ଗୁରୁତ୍ୱ |</w:t>
      </w:r>
    </w:p>
    <w:p/>
    <w:p>
      <w:r xmlns:w="http://schemas.openxmlformats.org/wordprocessingml/2006/main">
        <w:t xml:space="preserve">୧ 2 ଇତିହାସ 33:19 |</w:t>
      </w:r>
    </w:p>
    <w:p/>
    <w:p>
      <w:r xmlns:w="http://schemas.openxmlformats.org/wordprocessingml/2006/main">
        <w:t xml:space="preserve">2. ଲୂକ ୧ :: ୧-14-୧ - ଏବଂ ଦୂରଦୂରାନ୍ତରେ ଠିଆ ହୋଇଥିବା କରତାୟକ ସ୍ୱର୍ଗ ଆଡ଼କୁ ଯେତିକି ଉଠେଇଲେ ନାହିଁ, ବରଂ ତାଙ୍କ ସ୍ତନ ଉପରେ ଆଘାତ କରି କହିଲେ, ଭଗବାନ ଜଣେ ପାପୀ ପ୍ରତି ଦୟା କରନ୍ତୁ।</w:t>
      </w:r>
    </w:p>
    <w:p/>
    <w:p>
      <w:r xmlns:w="http://schemas.openxmlformats.org/wordprocessingml/2006/main">
        <w:t xml:space="preserve">2 ଇତିହାସ 33:20 ତେଣୁ ମନ se ଶି ପୂର୍ବପୁରୁଷମାନଙ୍କ ସହିତ ଶୟନ କଲେ। ସେମାନେ ତାହାଙ୍କୁ ନିଜ ଘରେ କବର ଦେଲେ। ତାଙ୍କ ସ୍ଥାନରେ ଆମୋନ ରାଜତ୍ୱ କଲେ।</w:t>
      </w:r>
    </w:p>
    <w:p/>
    <w:p>
      <w:r xmlns:w="http://schemas.openxmlformats.org/wordprocessingml/2006/main">
        <w:t xml:space="preserve">ମନ se ଶି ମୃତ୍ୟୁବରଣ କରି ନିଜ ଘରେ କବର ଦିଆଗଲା, ଏବଂ ତାଙ୍କ ପୁତ୍ର ଆମୋନ ତାଙ୍କ ଉତ୍ତରାଧିକାରୀ ହେଲେ।</w:t>
      </w:r>
    </w:p>
    <w:p/>
    <w:p>
      <w:r xmlns:w="http://schemas.openxmlformats.org/wordprocessingml/2006/main">
        <w:t xml:space="preserve">1. ଉତ୍ତରାଧିକାରର ଶକ୍ତି: ଆମର ପସନ୍ଦ ଭବିଷ୍ୟତ ଜେନେରେସନ୍ ଉପରେ କିପରି ପ୍ରଭାବ ପକାଇଥାଏ |</w:t>
      </w:r>
    </w:p>
    <w:p/>
    <w:p>
      <w:r xmlns:w="http://schemas.openxmlformats.org/wordprocessingml/2006/main">
        <w:t xml:space="preserve">2. ତୁମର ପରିଚୟ ଜାଣିବା: ଆମେ କିଏ ତାହା ଜାଣିବାର ଗୁରୁତ୍ୱ |</w:t>
      </w:r>
    </w:p>
    <w:p/>
    <w:p>
      <w:r xmlns:w="http://schemas.openxmlformats.org/wordprocessingml/2006/main">
        <w:t xml:space="preserve">ହିତୋପଦେଶ 13:22 - ଜଣେ ଭଲ ଲୋକ ନିଜ ସନ୍ତାନମାନଙ୍କ ପାଇଁ ଏକ ଉତ୍ତରାଧିକାରୀ ଛାଡିଥାଏ, କିନ୍ତୁ ପାପୀଙ୍କର ଧନ ଧାର୍ମିକମାନଙ୍କ ପାଇଁ ରଖାଯାଇଥାଏ |</w:t>
      </w:r>
    </w:p>
    <w:p/>
    <w:p>
      <w:r xmlns:w="http://schemas.openxmlformats.org/wordprocessingml/2006/main">
        <w:t xml:space="preserve">2. ଗୀତସଂହିତା 78: 5-7 -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ନିଜ ସନ୍ତାନମାନଙ୍କ ପାଇଁ, ଯାହାଫଳରେ ସେମାନେ God ଶ୍ବରଙ୍କ ଉପରେ ଭରସା ରଖିବା ଉଚିତ୍ ଏବଂ God ଶ୍ବରଙ୍କ କାର୍ଯ୍ୟକୁ ଭୁଲିଯିବା ଉଚିତ୍ |</w:t>
      </w:r>
    </w:p>
    <w:p/>
    <w:p>
      <w:r xmlns:w="http://schemas.openxmlformats.org/wordprocessingml/2006/main">
        <w:t xml:space="preserve">2 ଇତିହାସ 33:21 ଆମୋନ ଦୁଇ ବର୍ଷ କୋଡ଼ିଏ ବର୍ଷ ବୟସରେ ଯେତେବେଳେ ସେ ରାଜତ୍ୱ କରିବା ଆରମ୍ଭ କଲେ ଏବଂ ଯିରୁଶାଲମରେ ଦୁଇ ବର୍ଷ ରାଜତ୍ୱ କଲେ।</w:t>
      </w:r>
    </w:p>
    <w:p/>
    <w:p>
      <w:r xmlns:w="http://schemas.openxmlformats.org/wordprocessingml/2006/main">
        <w:t xml:space="preserve">ଆମୋନ 22 ବର୍ଷ ବୟସରେ ଯେତେବେଳେ ସେ ଯିରୁଶାଲମର ଶାସକ ହେଲେ ଏବଂ ସେ କେବଳ 2 ବର୍ଷ ରାଜତ୍ୱ କଲେ |</w:t>
      </w:r>
    </w:p>
    <w:p/>
    <w:p>
      <w:r xmlns:w="http://schemas.openxmlformats.org/wordprocessingml/2006/main">
        <w:t xml:space="preserve">ଜୀବନର ସମସ୍ତ ଦିଗରେ God's ଶ୍ବରଙ୍କ ମାର୍ଗଦର୍ଶନ କରିବାକୁ ଭୁଲନ୍ତୁ ନାହିଁ |</w:t>
      </w:r>
    </w:p>
    <w:p/>
    <w:p>
      <w:r xmlns:w="http://schemas.openxmlformats.org/wordprocessingml/2006/main">
        <w:t xml:space="preserve">God's ଶ୍ବରଙ୍କ ନିୟମ ଏବଂ ନିୟମ ମାନିବାର ମହତ୍ତ୍।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୨ ଯୋହନ :: - - ଏହା ହେଉଛି God ଶ୍ବରଙ୍କ ପ୍ରେମ, ଯେ ଆମ୍ଭେମାନେ ତାଙ୍କର ଆଜ୍ଞା ପାଳନ କରୁ | ଏବଂ ତାଙ୍କର ଆଦେଶ ଭାରୀ ନୁହେଁ।</w:t>
      </w:r>
    </w:p>
    <w:p/>
    <w:p>
      <w:r xmlns:w="http://schemas.openxmlformats.org/wordprocessingml/2006/main">
        <w:t xml:space="preserve">2 Chronicles 33:22 କିନ୍ତୁ ସେ ତାଙ୍କ ପିତା ମନ se ଶିଙ୍କ ପରି ସଦାପ୍ରଭୁଙ୍କ ଦୃଷ୍ଟିରେ ମନ୍ଦ କାର୍ଯ୍ୟ କଲେ, କାରଣ ଆମୋନ ତାଙ୍କ ପିତା ମନ se ଶିଙ୍କ ଦ୍ୱାରା ନିର୍ମିତ ସମସ୍ତ ଖୋଦିତ ପ୍ରତିମୂର୍ତ୍ତିକୁ ବଳିଦାନ କରି ସେଗୁଡ଼ିକର ସେବା କଲେ;</w:t>
      </w:r>
    </w:p>
    <w:p/>
    <w:p>
      <w:r xmlns:w="http://schemas.openxmlformats.org/wordprocessingml/2006/main">
        <w:t xml:space="preserve">ମନ se ଶିଙ୍କ ପୁତ୍ର ଆମୋନ ନିଜ ପିତାଙ୍କ ପଦାଙ୍କ ଅନୁସରଣ କରି ମନ se ଶି ତିଆରି କରିଥିବା ଖୋଦିତ ପ୍ରତିମାକୁ ବଳି ଦେଇ ସଦାପ୍ରଭୁଙ୍କ ଦୃଷ୍ଟିରେ ମନ୍ଦ କାର୍ଯ୍ୟ କଲେ।</w:t>
      </w:r>
    </w:p>
    <w:p/>
    <w:p>
      <w:r xmlns:w="http://schemas.openxmlformats.org/wordprocessingml/2006/main">
        <w:t xml:space="preserve">1. ଆମର ପିତାମାତାଙ୍କ ପଦାଙ୍କ ଅନୁସରଣ କରିବାର ବିପଦ |</w:t>
      </w:r>
    </w:p>
    <w:p/>
    <w:p>
      <w:r xmlns:w="http://schemas.openxmlformats.org/wordprocessingml/2006/main">
        <w:t xml:space="preserve">2. ପ୍ରତିମା ପୂଜା ର ବିପଦ |</w:t>
      </w:r>
    </w:p>
    <w:p/>
    <w:p>
      <w:r xmlns:w="http://schemas.openxmlformats.org/wordprocessingml/2006/main">
        <w:t xml:space="preserve">1. ଯାତ୍ରା 20: 4-5 "ତୁମ୍ଭକୁ କ gra ଣସି ଖୋଦିତ ପ୍ରତିମା, କିମ୍ବା ଉପର ଆକାଶରେ ଥିବା, କିମ୍ବା ତଳେ ଥିବା ପୃଥିବୀ କିମ୍ବା ପୃଥିବୀ ତଳେ ଥିବା କ thing ଣସି ଜିନିଷର ସମାନତା ତିଆରି କରିବ ନାହିଁ। ତୁମ୍ଭେ ସେମାନଙ୍କ ନିକଟରେ ପ୍ରଣାମ କରିବ ନାହିଁ କିମ୍ବା ସେମାନଙ୍କର ସେବା କରିବ ନାହିଁ, କାରଣ ମୁଁ ସଦାପ୍ରଭୁ ତୁମ୍ଭର ପରମେଶ୍ୱର ealous ର୍ଷାପରାୟଣ ପରମେଶ୍ୱର।</w:t>
      </w:r>
    </w:p>
    <w:p/>
    <w:p>
      <w:r xmlns:w="http://schemas.openxmlformats.org/wordprocessingml/2006/main">
        <w:t xml:space="preserve">ରୋମୀୟଙ୍କ ପ୍ରତି ପତ୍ର 12: 2 ଏବଂ ଏହି ସଂସାର ସହିତ ସମାନ ହୁଅ ନାହିଁ।</w:t>
      </w:r>
    </w:p>
    <w:p/>
    <w:p>
      <w:r xmlns:w="http://schemas.openxmlformats.org/wordprocessingml/2006/main">
        <w:t xml:space="preserve">2 ପିତୃପୁରୁଷ 33:23 ସଦାପ୍ରଭୁଙ୍କ ସମ୍ମୁଖରେ ନିଜକୁ ନମ୍ର କଲେ ନାହିଁ, ଯେପରି ତାଙ୍କ ପିତା ମନ se ଶି ନିଜକୁ ନମ୍ର କରିଥିଲେ; କିନ୍ତୁ ଆମନ୍ ଅଧିକରୁ ଅଧିକ ଅପରାଧ କଲେ |</w:t>
      </w:r>
    </w:p>
    <w:p/>
    <w:p>
      <w:r xmlns:w="http://schemas.openxmlformats.org/wordprocessingml/2006/main">
        <w:t xml:space="preserve">ମନ se ଶିର ପୁତ୍ର ଆମୋନ ନିଜ ପିତାଙ୍କ ପରି ସଦାପ୍ରଭୁଙ୍କ ନିକଟରେ ନିଜକୁ ନମ୍ର କଲେ ନାହିଁ ବରଂ ଅଧିକରୁ ଅଧିକ ପାପ କଲେ।</w:t>
      </w:r>
    </w:p>
    <w:p/>
    <w:p>
      <w:r xmlns:w="http://schemas.openxmlformats.org/wordprocessingml/2006/main">
        <w:t xml:space="preserve">1. ସଦାପ୍ରଭୁଙ୍କ ସମ୍ମୁଖରେ ନିଜକୁ ନମ୍ର କରିବାର ଶକ୍ତି |</w:t>
      </w:r>
    </w:p>
    <w:p/>
    <w:p>
      <w:r xmlns:w="http://schemas.openxmlformats.org/wordprocessingml/2006/main">
        <w:t xml:space="preserve">God's ଶ୍ବରଙ୍କ ଆଦେଶକୁ ଅବମାନନା କରିବାର ବିପଦ |</w:t>
      </w:r>
    </w:p>
    <w:p/>
    <w:p>
      <w:r xmlns:w="http://schemas.openxmlformats.org/wordprocessingml/2006/main">
        <w:t xml:space="preserve">1. ଯାକୁବ 4:10 - "ପ୍ରଭୁଙ୍କ ସମ୍ମୁଖରେ ନିଜକୁ ନମ୍ର କର, ଏବଂ ସେ ତୁମ୍ଭକୁ ଉଠାଇବେ।"</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2 Chronicles 33:24 ତାଙ୍କର ଦାସମାନେ ତାଙ୍କ ବିରୁଦ୍ଧରେ ଷଡ଼ଯନ୍ତ୍ର କଲେ ଓ ତାହାଙ୍କୁ ନିଜ ଘରେ ହତ୍ୟା କଲେ।</w:t>
      </w:r>
    </w:p>
    <w:p/>
    <w:p>
      <w:r xmlns:w="http://schemas.openxmlformats.org/wordprocessingml/2006/main">
        <w:t xml:space="preserve">ଯିହୁଦାର ରାଜା ମନ se ଶି ନିଜ ନିଜ ଚାକରମାନଙ୍କ ଦ୍ୱାରା ତାଙ୍କ ଘରେ ହତ୍ୟା କରାଯାଇଥିଲା।</w:t>
      </w:r>
    </w:p>
    <w:p/>
    <w:p>
      <w:r xmlns:w="http://schemas.openxmlformats.org/wordprocessingml/2006/main">
        <w:t xml:space="preserve">1. ଆମର କାର୍ଯ୍ୟର ପରିଣାମ ବିଷୟରେ ଆମକୁ ମନେ ରଖିବାକୁ ହେବ, କାରଣ ସେମାନେ ଅପ୍ରତ୍ୟାଶିତ ଏବଂ ଦୁ ag ଖଦ ଫଳାଫଳକୁ ନେଇପାରନ୍ତି |</w:t>
      </w:r>
    </w:p>
    <w:p/>
    <w:p>
      <w:r xmlns:w="http://schemas.openxmlformats.org/wordprocessingml/2006/main">
        <w:t xml:space="preserve">2. ପାପର ପଥ ଏକ ବିପଜ୍ଜନକ ଏବଂ ବିନାଶ ଏବଂ ମୃତ୍ୟୁକୁ ନେଇପାରେ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Chronicles 33:25 କିନ୍ତୁ ଦେଶର ଲୋକମାନେ ଅମୋନ ରାଜାଙ୍କ ବିରୁଦ୍ଧରେ ଷଡଯନ୍ତ୍ର କରିଥିବା ସମସ୍ତଙ୍କୁ ହତ୍ୟା କଲେ। ସେହି ଦେଶର ଲୋକମାନେ ଯୋଶିୟଙ୍କୁ ତାଙ୍କ ସ୍ଥାନରେ ରାଜା କଲେ।</w:t>
      </w:r>
    </w:p>
    <w:p/>
    <w:p>
      <w:r xmlns:w="http://schemas.openxmlformats.org/wordprocessingml/2006/main">
        <w:t xml:space="preserve">ରାଜା ଆମୋନଙ୍କ ମୃତ୍ୟୁ ପରେ ଦେଶର ଲୋକମାନେ ଯୋଶିୟଙ୍କୁ ତାଙ୍କ ସ୍ଥାନରେ ରାଜା କଲେ।</w:t>
      </w:r>
    </w:p>
    <w:p/>
    <w:p>
      <w:r xmlns:w="http://schemas.openxmlformats.org/wordprocessingml/2006/main">
        <w:t xml:space="preserve">1. ବିଶ୍ୱାସ ଏବଂ ବିଶ୍ୱସ୍ତତାର ଶକ୍ତି: ଯିହୁଦାର ରାଜା ଯୋଶିୟଙ୍କ ପ୍ରତି ବିଶ୍ୱସ୍ତତା |</w:t>
      </w:r>
    </w:p>
    <w:p/>
    <w:p>
      <w:r xmlns:w="http://schemas.openxmlformats.org/wordprocessingml/2006/main">
        <w:t xml:space="preserve">God ଶ୍ବରଙ୍କ ଅସଫଳ ଭକ୍ତି: ଯୋଶିୟଙ୍କ ଶାସନର ବିଶ୍ୱସ୍ତତା |</w:t>
      </w:r>
    </w:p>
    <w:p/>
    <w:p>
      <w:r xmlns:w="http://schemas.openxmlformats.org/wordprocessingml/2006/main">
        <w:t xml:space="preserve">1. ଯିହୋଶୂୟ 24: 15-16 - ଏବଂ ଯଦି ସଦାପ୍ରଭୁଙ୍କ ସେବା କରିବା ତୁମ ପାଇଁ ମନ୍ଦ ମନେହୁଏ, ତେବେ ଆଜି ତୁମେ କାହାକୁ ସେବା କରିବ, ତାହା ବାଛ, ତୁମର ପୂର୍ବପୁରୁଷମାନେ ନଦୀ ଆରପାର୍ଶ୍ୱରେ ସେବା କରିଥିଲେ କିମ୍ବା ଆମୋରୀୟମାନଙ୍କର ଦେବତା | ତୁମେ ବାସ କରୁଥିବା ଭୂମି କିନ୍ତୁ ମୋ ଓ ମୋ ଘର ବିଷୟରେ, ଆମ୍ଭେମାନେ ସଦାପ୍ରଭୁଙ୍କର ସେବା କରିବୁ।</w:t>
      </w:r>
    </w:p>
    <w:p/>
    <w:p>
      <w:r xmlns:w="http://schemas.openxmlformats.org/wordprocessingml/2006/main">
        <w:t xml:space="preserve">୨ ପିତର ୨: ୧-14-୧ - - ପ୍ରତ୍ୟେକ ମାନବ ଅନୁଷ୍ଠାନ ପାଇଁ ପ୍ରଭୁଙ୍କ ଅଧୀନରେ ରୁହନ୍ତୁ, ଏହା ସମ୍ରାଟଙ୍କ ପାଇଁ ହେଉ କିମ୍ବା ମନ୍ଦ କାର୍ଯ୍ୟ କରୁଥିବା ଲୋକଙ୍କୁ ଦଣ୍ଡ ଦେବା ପାଇଁ ଏବଂ ଭଲ କାମ କରୁଥିବା ଲୋକଙ୍କୁ ପ୍ରଶଂସା କରିବା ପାଇଁ ତାଙ୍କ ଦ୍ୱାରା ପଠାଯାଇଥିବା ଶାସକମାନଙ୍କ ହେଉ। ।</w:t>
      </w:r>
    </w:p>
    <w:p/>
    <w:p>
      <w:r xmlns:w="http://schemas.openxmlformats.org/wordprocessingml/2006/main">
        <w:t xml:space="preserve">2 ଇତିହାସ ଅଧ୍ୟାୟ 34 ରାଜା ଯୋଶିୟଙ୍କ ଧାର୍ମିକ ରାଜତ୍ୱ, God ଶ୍ବରଙ୍କ ଉପାସନାକୁ ପୁନ restore ସ୍ଥାପନ କରିବା ପାଇଁ ପ୍ରୟାସ ଏବଂ ନିୟମ ପୁସ୍ତକ ଆବିଷ୍କାର ବିଷୟରେ ବର୍ଣ୍ଣନା କରେ |</w:t>
      </w:r>
    </w:p>
    <w:p/>
    <w:p>
      <w:r xmlns:w="http://schemas.openxmlformats.org/wordprocessingml/2006/main">
        <w:t xml:space="preserve">ପ୍ରଥମ ଅନୁଚ୍ଛେଦ: ଅଳ୍ପ ବୟସରେ ଯୋଶିୟଙ୍କ ସିଂହାସନ ଆରୋହଣକୁ ଆଲୋକିତ କରି ଅଧ୍ୟାୟ ଆରମ୍ଭ | ସେ God ଶ୍ବରଙ୍କ ଅନ୍ୱେଷଣ କରନ୍ତି ଏବଂ ମୂର୍ତ୍ତିଗୁଡ଼ିକୁ ହଟାଇ ମନ୍ଦିରର ମରାମତି କରି ସଂସ୍କାର ଆରମ୍ଭ କରନ୍ତି (୨ ଇତିହାସ 34: 1-7) |</w:t>
      </w:r>
    </w:p>
    <w:p/>
    <w:p>
      <w:r xmlns:w="http://schemas.openxmlformats.org/wordprocessingml/2006/main">
        <w:t xml:space="preserve">୨ୟ ଅନୁଚ୍ଛେଦ: ମହାଯାଜକ ହିଲକିୟା କିପରି ପୁନରୁଦ୍ଧାର ସମୟରେ ମନ୍ଦିରରେ ଆଇନ୍ ବୁକ୍ ଆବିଷ୍କାର କଲେ ତାହା ଉପରେ ବର୍ଣ୍ଣନା କରାଯାଇଛି। ଯୋଶିୟ ଜଣେ ଭବିଷ୍ୟ‌ଦ୍‌ବକ୍ତା ହୁଲଦାଙ୍କ ସହିତ ପରାମର୍ଶ କରିବାକୁ ଦୂତ ପଠାନ୍ତି, ଯିଏ ନିଶ୍ଚିତ କରନ୍ତି ଯେ ଯିହୁଦା ଉପରେ ବିଚାର ଆସିବ କିନ୍ତୁ ଅନୁତାପ ହେତୁ ଯୋଶିୟଙ୍କ ଜୀବନ କାଳରେ ନୁହେଁ (୨ ଇତିହାସ 34: 8-28) |</w:t>
      </w:r>
    </w:p>
    <w:p/>
    <w:p>
      <w:r xmlns:w="http://schemas.openxmlformats.org/wordprocessingml/2006/main">
        <w:t xml:space="preserve">୨ୟ ଅନୁଚ୍ଛେଦ: ଯୋଶିୟ କିପରି ସମସ୍ତ ଲୋକଙ୍କୁ ଏକତ୍ର କରନ୍ତି ଏବଂ ନିୟମ ପୁସ୍ତକରୁ ଉଚ୍ଚ ସ୍ୱରରେ ପ read ନ୍ତି, ଏହି ଆକାଉଣ୍ଟ୍ ଦର୍ଶାଏ | ସେ God ଶ୍ବରଙ୍କ ସହିତ ଏକ ଚୁକ୍ତି କରନ୍ତି ଏବଂ God's ଶ୍ବରଙ୍କ ଆଦେଶ ପାଳନ କରିବା ପାଇଁ ସେମାନଙ୍କର ପ୍ରତିବଦ୍ଧତାକୁ ନବୀକରଣ କରିବାରେ ଯିହୁଦାକୁ ଆଗେଇ ନିଅନ୍ତି (୨ ବଂଶାବଳୀ 34: 29-33) |</w:t>
      </w:r>
    </w:p>
    <w:p/>
    <w:p>
      <w:r xmlns:w="http://schemas.openxmlformats.org/wordprocessingml/2006/main">
        <w:t xml:space="preserve">4th ର୍ଥ ଅନୁଚ୍ଛେଦ: ଯୋଶିୟଙ୍କ ପରବର୍ତ୍ତୀ ସଂସ୍କାର ବିଷୟରେ ବର୍ଣ୍ଣନା କରିବାକୁ ଧ୍ୟାନ ଦିଆଗଲା ଯେହେତୁ ସେ ଯିରୁଶାଲମରୁ ଏବଂ ସମଗ୍ର ଯିହୁଦାଠାରୁ ମୂର୍ତ୍ତିପୂଜା କରିବାର ସମସ୍ତ ଚିହ୍ନ ହଟାଇଲେ | ସେ God's ଶ୍ବରଙ୍କ ନିୟମ ମାନିବା ପାଇଁ ନିଜର ପ୍ରତିବଦ୍ଧତାକୁ ଦର୍ଶାଇ ଏକ ମହାନ ନିସ୍ତାରପର୍ବ ପାଳନ କରନ୍ତି (୨ ବଂଶାବଳୀ 34: 3-35) |</w:t>
      </w:r>
    </w:p>
    <w:p/>
    <w:p>
      <w:r xmlns:w="http://schemas.openxmlformats.org/wordprocessingml/2006/main">
        <w:t xml:space="preserve">ସାରାଂଶରେ, ଅଧ୍ୟାୟ 2 ଚାରି ମଧ୍ୟରୁ ସିୟୁ 22 ଇତିହାସ ଶାସନୀ ଶାସନ ବୋଲି ଚିତ୍ରଣ କରି ରହିଛନ୍ତି, ଏବଂ ଅଭିଜ୍ଞତା ଏବଂ ପୁନରାବୃତ୍ତି କରିଥିବା ବ୍ୟକ୍ତିମାନେ ଅଭିଜ୍ଞତା ସମୟରେ ଅଭିଜ୍ଞ କି ରାଜା ଯୋଶିୟଙ୍କ ରାଜତ୍ୱ ସମୟରେ ଅଭିଜ୍ଞ ରାଜତ୍ୱ କରିଥିଲେ | ପୁନରୁଦ୍ଧାର ମାଧ୍ୟମରେ ପ୍ରକାଶିତ ଧାର୍ମିକତାକୁ ଆଲୋକିତ କରିବା ଏବଂ ବୁକ୍ ଅଫ୍ ଆଇନ୍ ପାଇବା ଦ୍ୱାରା ପୁନ red ଆବିଷ୍କାର | ଯୋଶିୟଙ୍କ ଦ୍ୱାରା କରାଯାଇଥିବା ଅନୁତାପ ପ୍ରୟାସ ଏବଂ ଚୁକ୍ତି ସମ୍ପର୍କ ମାଧ୍ୟମରେ ନବୀକରଣ ବିଷୟରେ ଉଲ୍ଲେଖ | ସଂକ୍ଷେପରେ, ଅଧ୍ୟାୟ ଏକ historical ତିହାସିକ ଖାତା ପ୍ରଦାନ କରେ ଯାହା କି ରାଜା ଯୋଶିୟଙ୍କ God ଶ୍ବରଙ୍କ ପ୍ରତି ଭକ୍ତି ମାଧ୍ୟମରେ ପ୍ରକାଶିତ ପସନ୍ଦକୁ ଦର୍ଶାଇଥାଏ ଏବଂ ପୁନ ival ଉଦ୍ଧାରକୁ ଗୁରୁତ୍ୱ ଦେଇଥାଏ ଯେତେବେଳେ ସଂସ୍କାର ଦ୍ୱାରା ଉଦାହରଣ ପ୍ରାପ୍ତ ହୋଇ ଏକ divine ଶ୍ୱରଙ୍କ ଅନୁଗ୍ରହକୁ ପ୍ରତିପାଦିତ କରେ ଯାହା ଭବିଷ୍ୟବାଣୀ ପ୍ରତି ପୂର୍ଣ୍ଣତା ସମ୍ବନ୍ଧରେ ଏକ ପ୍ରମାଣ ଯାହା ସୃଷ୍ଟିକର୍ତ୍ତାଙ୍କ ମଧ୍ୟରେ ଚୁକ୍ତି ସମ୍ପର୍କକୁ ସମ୍ମାନ ଦେବା ପାଇଁ ପ୍ରତିବଦ୍ଧତାକୁ ଦର୍ଶାଏ | - ଭଗବାନ ଏବଂ ମନୋନୀତ ଲୋକ-ଇସ୍ରାଏଲ୍ |</w:t>
      </w:r>
    </w:p>
    <w:p/>
    <w:p>
      <w:r xmlns:w="http://schemas.openxmlformats.org/wordprocessingml/2006/main">
        <w:t xml:space="preserve">2 ଇତିହାସ 34: 1 ଯୋଶିୟ ଆଠ ବର୍ଷ ବୟସରେ ଯେତେବେଳେ ସେ ରାଜତ୍ୱ କରିବାକୁ ଲାଗିଲେ, ଏବଂ ସେ ଯିରୁଶାଲମରେ ଏକ ତିରିଶ ବର୍ଷ ରାଜତ୍ୱ କଲେ।</w:t>
      </w:r>
    </w:p>
    <w:p/>
    <w:p>
      <w:r xmlns:w="http://schemas.openxmlformats.org/wordprocessingml/2006/main">
        <w:t xml:space="preserve">ଯୋଶିୟ 8 ବର୍ଷ ବୟସରେ ଯିରୁଶାଲମରେ ତାଙ୍କର ଶାସନ ଆରମ୍ଭ କଲେ ଏବଂ 31 ବର୍ଷ ରାଜତ୍ୱ କଲେ।</w:t>
      </w:r>
    </w:p>
    <w:p/>
    <w:p>
      <w:r xmlns:w="http://schemas.openxmlformats.org/wordprocessingml/2006/main">
        <w:t xml:space="preserve">1. ଜଣେ ଭଲ ନେତାଙ୍କ ଶକ୍ତି: ଯୋଶିୟ ଯିରୁଶାଲମକୁ କିପରି ପ୍ରଭାବିତ କଲେ |</w:t>
      </w:r>
    </w:p>
    <w:p/>
    <w:p>
      <w:r xmlns:w="http://schemas.openxmlformats.org/wordprocessingml/2006/main">
        <w:t xml:space="preserve">2. ସଠିକ୍ ପସନ୍ଦ କରିବାର ଗୁରୁତ୍ୱ: ଏକ ଉଦାହରଣ ଭାବରେ ଯୋଶିୟଙ୍କ ଶାସନ |</w:t>
      </w:r>
    </w:p>
    <w:p/>
    <w:p>
      <w:r xmlns:w="http://schemas.openxmlformats.org/wordprocessingml/2006/main">
        <w:t xml:space="preserve">ହିତୋପଦେଶ ୧: 32: ୨ :: "ଯିଏ କ୍ରୋଧରେ ଧୀର, ସେ ବଳବାନମାନଙ୍କ ଅପେକ୍ଷା ଭଲ, ଏବଂ ଯିଏ ନିଜ ଆତ୍ମାକୁ ଶାସନ କରେ, ସେ ନଗର ଗ୍ରହଣ କରେ।"</w:t>
      </w:r>
    </w:p>
    <w:p/>
    <w:p>
      <w:r xmlns:w="http://schemas.openxmlformats.org/wordprocessingml/2006/main">
        <w:t xml:space="preserve">୨ ତୀମଥି: 12: ୧ :: "ତୁମର ଯ youth ବନକୁ କେହି ତୁଚ୍ଛ କର ନାହିଁ, ବରଂ ଶବ୍ଦ, ଆଚରଣ, ପ୍ରେମ, ଆତ୍ମା, ବିଶ୍ faith ାସ, ଶୁଦ୍ଧତା ଉପରେ ବିଶ୍ believers ାସୀଙ୍କ ପାଇଁ ଉଦାହରଣ ହୁଅ।"</w:t>
      </w:r>
    </w:p>
    <w:p/>
    <w:p>
      <w:r xmlns:w="http://schemas.openxmlformats.org/wordprocessingml/2006/main">
        <w:t xml:space="preserve">2 Chronicles 34: 2 ସେ ସଦାପ୍ରଭୁଙ୍କ ଦୃଷ୍ଟିରେ ଯାହା କରିଥିଲେ, ତାହା କଲେ। ସେ ତାଙ୍କ ପିତା ଦାଉଦଙ୍କ ପଥରେ ଗଲେ। ସେ ଡାହାଣ ହାତକୁ କିମ୍ବା ବାମକୁ ମନା କଲେ।</w:t>
      </w:r>
    </w:p>
    <w:p/>
    <w:p>
      <w:r xmlns:w="http://schemas.openxmlformats.org/wordprocessingml/2006/main">
        <w:t xml:space="preserve">ଯୋଶିୟ ତାଙ୍କ ପିତା ରାଜା ଦାଉଦଙ୍କ ଆଦର୍ଶ ଅନୁସରଣ କଲେ ଏବଂ ପ୍ରଭୁଙ୍କ ଦୃଷ୍ଟିରେ ଯାହା ଠିକ୍ କଲେ। ସେ ସଠିକ୍ ରାସ୍ତାରେ ରହିଲେ ଏବଂ ଉଭୟ ପାର୍ଶ୍ୱରୁ ବିମୁଖ ହେଲେ ନାହିଁ |</w:t>
      </w:r>
    </w:p>
    <w:p/>
    <w:p>
      <w:r xmlns:w="http://schemas.openxmlformats.org/wordprocessingml/2006/main">
        <w:t xml:space="preserve">1. ସଠିକ୍ ପଥରେ ରହିବା - ଜୀବନରେ କିପରି ନିଜକୁ ସଠିକ୍ ପଥରେ ରଖିବେ |</w:t>
      </w:r>
    </w:p>
    <w:p/>
    <w:p>
      <w:r xmlns:w="http://schemas.openxmlformats.org/wordprocessingml/2006/main">
        <w:t xml:space="preserve">2. ରାଜା ଦାଉଦଙ୍କ ଉଦାହରଣ ଅନୁସରଣ କରିବା - ଯେଉଁମାନେ ଆମ ପୂର୍ବରୁ ଆସିଥିଲେ ସେମାନଙ୍କ ପଦାଙ୍କ ଅନୁସରଣ କରିବେ |</w:t>
      </w:r>
    </w:p>
    <w:p/>
    <w:p>
      <w:r xmlns:w="http://schemas.openxmlformats.org/wordprocessingml/2006/main">
        <w:t xml:space="preserve">ହିତୋପଦେଶ 4: 26-27 - ତୁମର ପାଦ ପାଇଁ ପଥ ପ୍ରତି ଧ୍ୟାନ ଦିଅ ଏବଂ ତୁମର ସମସ୍ତ ପଥରେ ସ୍ଥିର ରୁହ | ଡାହାଣ କିମ୍ବା ବାମକୁ ଯାଅ ନାହିଁ; ମନ୍ଦରୁ ପାଦ ରଖ।</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2 Chronicles 34: 3 କାରଣ ତାଙ୍କ ରାଜତ୍ୱର ଅଷ୍ଟମ ବର୍ଷରେ, ସେ ଅଳ୍ପ ବୟସରେ ନିଜ ପିତା ଦାଉଦଙ୍କ ପରମେଶ୍ୱରଙ୍କୁ ଖୋଜିବାକୁ ଲାଗିଲେ। ଦ୍ୱାଦଶ ବର୍ଷରେ ସେ ଯିହୁଦା ଓ ଯିରୁଶାଲମକୁ ଉଚ୍ଚ ସ୍ଥାନରୁ ଶୁଦ୍ଧ କରିବାକୁ ଲାଗିଲେ। ଖୋଳା, ଏବଂ ଖୋଦିତ ଚିତ୍ର, ଏବଂ ତରଳାଯାଇଥିବା ଚିତ୍ର |</w:t>
      </w:r>
    </w:p>
    <w:p/>
    <w:p>
      <w:r xmlns:w="http://schemas.openxmlformats.org/wordprocessingml/2006/main">
        <w:t xml:space="preserve">ରାଜା ଯୋଶିୟ ଅଷ୍ଟମ ରାଜତ୍ୱରେ God ଶ୍ବରଙ୍କୁ ଖୋଜିବାକୁ ଲାଗିଲେ ଏବଂ ଦ୍ elf ାଦଶ ବର୍ଷରେ ଯିହୁଦା ଏବଂ ଯିରୁଶାଲମକୁ ମୂର୍ତ୍ତିପୂଜାରୁ ଶୁଦ୍ଧ କରିବାକୁ ଲାଗିଲେ |</w:t>
      </w:r>
    </w:p>
    <w:p/>
    <w:p>
      <w:r xmlns:w="http://schemas.openxmlformats.org/wordprocessingml/2006/main">
        <w:t xml:space="preserve">1. God ଶ୍ବରଙ୍କୁ ଖୋଜିବାର ଶକ୍ତି: ରାଜା ଯୋଶିୟଙ୍କ God ଶ୍ବରଙ୍କ ଅନୁସରଣ କିପରି ସବୁକିଛି ବଦଳାଇଲା |</w:t>
      </w:r>
    </w:p>
    <w:p/>
    <w:p>
      <w:r xmlns:w="http://schemas.openxmlformats.org/wordprocessingml/2006/main">
        <w:t xml:space="preserve">2. ଶୁଦ୍ଧ କରିବାର ସାହସ: ମୂର୍ତ୍ତିପୂଜା ବିରୁଦ୍ଧରେ କାର୍ଯ୍ୟାନୁଷ୍ଠାନ ଗ୍ରହଣ କରିବାର ରାଜା ଯୋଶିୟଙ୍କ ଉଦାହରଣ |</w:t>
      </w:r>
    </w:p>
    <w:p/>
    <w:p>
      <w:r xmlns:w="http://schemas.openxmlformats.org/wordprocessingml/2006/main">
        <w:t xml:space="preserve">1. ଯିରିମିୟ 29: 11-13;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2. ଗୀତସଂହିତା 119: 105; ତୁମ୍ଭର ବାକ୍ୟ ମୋ ପାଦର ପ୍ରଦୀପ ଏବଂ ମୋ ପଥ ପାଇଁ ଆଲୋକ।</w:t>
      </w:r>
    </w:p>
    <w:p/>
    <w:p>
      <w:r xmlns:w="http://schemas.openxmlformats.org/wordprocessingml/2006/main">
        <w:t xml:space="preserve">2 ଇତିହାସ 34: 4 େସମାେନ ବାଲିଯମର ୟଜ୍ altar ବେଦୀଗୁଡ଼ିକୁ ଭାଙ୍ଗି ପକାଇଲେ। ସେ ପ୍ରତିମୂର୍ତ୍ତୀଗୁଡ଼ିକୁ ଉଚ୍ଚରେ ରଖିଲେ। ସେ ଖଣ୍ଡ ଖଣ୍ଡ କରି ଖଣ୍ଡ ଖଣ୍ଡ କରି ଧୂଳି ତିଆରି କରି ସେମାନଙ୍କୁ ବଳି ଦେଇଥିବା କବର ଉପରେ ପକାଇଲେ।</w:t>
      </w:r>
    </w:p>
    <w:p/>
    <w:p>
      <w:r xmlns:w="http://schemas.openxmlformats.org/wordprocessingml/2006/main">
        <w:t xml:space="preserve">ମୂର୍ତ୍ତିପୂଜା ଏବଂ ଏହାର ଉପାସନାକୁ ସମାପ୍ତ କରିବା ପାଇଁ ଯୋଶିୟ ଯଜ୍ଞବେଦି, ପ୍ରତିମୂର୍ତ୍ତି, ଗ୍ରୀଭ୍, ଖୋଦିତ ପ୍ରତିମା ଏବଂ ବାଲ୍ ର ତରଳାଯାଇଥିବା ପ୍ରତିମୂର୍ତ୍ତିକୁ ନଷ୍ଟ କରିଦେଲେ |</w:t>
      </w:r>
    </w:p>
    <w:p/>
    <w:p>
      <w:r xmlns:w="http://schemas.openxmlformats.org/wordprocessingml/2006/main">
        <w:t xml:space="preserve">1. ଆଜ୍ଞାର ଶକ୍ତି: ମୂର୍ତ୍ତିପୂଜାର ଯୋଶିୟଙ୍କ ବିଶ୍ୱସ୍ତ ଅବମାନନା ଇତିହାସର ଗତିପଥକୁ କିପରି ବଦଳାଇଲା?</w:t>
      </w:r>
    </w:p>
    <w:p/>
    <w:p>
      <w:r xmlns:w="http://schemas.openxmlformats.org/wordprocessingml/2006/main">
        <w:t xml:space="preserve">2. ଜୀବନ୍ତ ଭଗବାନଙ୍କ ଉପରେ ପ୍ରତିଫଳନ: ଯୋଶିୟଙ୍କ ମୂର୍ତ୍ତିପୂଜାକୁ ଅବମାନନା ତାଙ୍କୁ ପରିତ୍ରାଣ ପାଇବାରେ କିପରି ସାହାଯ୍ୟ କଲା |</w:t>
      </w:r>
    </w:p>
    <w:p/>
    <w:p>
      <w:r xmlns:w="http://schemas.openxmlformats.org/wordprocessingml/2006/main">
        <w:t xml:space="preserve">କରିନ୍ଥୀୟଙ୍କ ପ୍ରତି ପ୍ରଥମ ପତ୍ର 10: 3-5 - ଯଦିଓ ଆମ୍ଭେମାନେ ଶରୀରରେ ଚାଲୁ, ତଥାପି ଆମ୍ଭେମାନେ ମାଂସ ପରେ ଯୁଦ୍ଧ କରୁ ନାହୁଁ: କଳ୍ପନାକୁ ତ୍ୟାଗ କରିବା, ଏବଂ ପ୍ରତ୍ୟେକ ଉଚ୍ଚ ଜିନିଷ ଯାହା God ଶ୍ବରଙ୍କ ଜ୍ଞାନ ବିରୁଦ୍ଧରେ ନିଜକୁ ଉଚ୍ଚ କରେ, ଏବଂ ଖ୍ରୀଷ୍ଟଙ୍କ ଆଜ୍ଞା ପାଇଁ ପ୍ରତ୍ୟେକ ଚିନ୍ତାଧାରାକୁ ବନ୍ଦୀ କରିଦିଏ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ଇତିହାସ 34: 5 େସ ଯାଜକମାନଙ୍କର ଅସ୍ଥିଗୁଡ଼ିକୁ ୟଜ୍ altar ବେଦୀ େର ପୋଡ଼ି ଦେଲେ। ଯିହୁଦା ଓ ଯିରୁଶାଲମକୁ ଶୁଦ୍ଧ କଲେ।</w:t>
      </w:r>
    </w:p>
    <w:p/>
    <w:p>
      <w:r xmlns:w="http://schemas.openxmlformats.org/wordprocessingml/2006/main">
        <w:t xml:space="preserve">ଯୋଶିୟ ଯାଜକମାନଙ୍କର ଅସ୍ଥିଗୁଡ଼ିକୁ ସେମାନଙ୍କର ଯଜ୍ଞବେଦିରେ ଜାଳି ଦେଲେ ଏବଂ ଯିହୁଦା ଓ ଯିରୁଶାଲମକୁ ଶୁଦ୍ଧ କଲେ।</w:t>
      </w:r>
    </w:p>
    <w:p/>
    <w:p>
      <w:r xmlns:w="http://schemas.openxmlformats.org/wordprocessingml/2006/main">
        <w:t xml:space="preserve">1. ଶୁଦ୍ଧତାର ଶକ୍ତି: ଯୋଶିୟଙ୍କ ବିଶ୍ୱସ୍ତ କାର୍ଯ୍ୟ ଯିହୁଦା ଏବଂ ଯିରୁଶାଲମକୁ କିପରି ପରିଷ୍କାର କଲା |</w:t>
      </w:r>
    </w:p>
    <w:p/>
    <w:p>
      <w:r xmlns:w="http://schemas.openxmlformats.org/wordprocessingml/2006/main">
        <w:t xml:space="preserve">God's ଶ୍ବରଙ୍କ ଇଚ୍ଛାକୁ ଅନୁସରଣ କରିବା: God's ଶ୍ବରଙ୍କ ଆଦେଶକୁ ମାନିବା କିପରି ପରିବର୍ତ୍ତନ ସୃଷ୍ଟି କଲା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ଲେବୀୟ ପୁସ୍ତକ 20: 7-8 - ତେଣୁ ନିଜକୁ ପବିତ୍ର କର ଏବଂ ପବିତ୍ର ହୁଅ, କାରଣ ମୁଁ ସଦାପ୍ରଭୁ ତୁମ୍ଭମାନଙ୍କର ପରମେଶ୍ୱର। ମୋର ନିୟମ ପାଳନ କର ଏବଂ ତାହା କର; ମୁଁ ସଦାପ୍ରଭୁ ତୁମ୍ଭକୁ ପବିତ୍ର କରେ।</w:t>
      </w:r>
    </w:p>
    <w:p/>
    <w:p>
      <w:r xmlns:w="http://schemas.openxmlformats.org/wordprocessingml/2006/main">
        <w:t xml:space="preserve">2 ଇତିହାସ 34: 6 ସେ ମନ se ଶି, ଇଫ୍ରୟିମ, ଶିମିୟୋନ, ନପ୍ତାଲି ପର୍ଯ୍ୟନ୍ତ, ନଟପାଲି ପର୍ଯ୍ୟନ୍ତ ମଧ୍ୟ କରିଥିଲେ।</w:t>
      </w:r>
    </w:p>
    <w:p/>
    <w:p>
      <w:r xmlns:w="http://schemas.openxmlformats.org/wordprocessingml/2006/main">
        <w:t xml:space="preserve">ଯୋଶିୟ ପ୍ରଭୁଙ୍କ ଆଦେଶ ପାଳନ କଲେ ଏବଂ ମନ se ଶି, ଇଫ୍ରୟିମ, ଶିମିୟୋନ୍ ଏବଂ ନପ୍ତାଲି ନଗରର ମନ୍ଦିରର ମରାମତି କଲେ।</w:t>
      </w:r>
    </w:p>
    <w:p/>
    <w:p>
      <w:r xmlns:w="http://schemas.openxmlformats.org/wordprocessingml/2006/main">
        <w:t xml:space="preserve">1. ଆଜ୍ଞାର ଶକ୍ତି: ଯୋଶିୟଙ୍କ ବିଶ୍ୱସ୍ତ ପ୍ରତିକ୍ରିୟା କିପରି ଇତିହାସ ବଦଳାଇଲା |</w:t>
      </w:r>
    </w:p>
    <w:p/>
    <w:p>
      <w:r xmlns:w="http://schemas.openxmlformats.org/wordprocessingml/2006/main">
        <w:t xml:space="preserve">2. ଆମର ସମସ୍ତ ହୃଦୟ, ପ୍ରାଣ ଏବଂ ଶକ୍ତି ସହିତ God ଶ୍ବରଙ୍କ ସେବା କରିବା: କିପରି God ଶ୍ବରଙ୍କ ବିଶ୍ୱସ୍ତ ଅନୁସରଣକାରୀ ହେବେ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2 ଇତିହାସ 31: 20-21 - ତେଣୁ ଶ୍ରମିକମାନେ ପରିଶ୍ରମ କଲେ, ଏବଂ କାର୍ଯ୍ୟ ସେମାନଙ୍କ ଦ୍ୱାରା ସମାପ୍ତ ହେଲା, ଏବଂ ସେମାନେ God ଶ୍ବରଙ୍କ ଗୃହକୁ ଠିକ୍ ସ୍ଥିତିକୁ ପୁନ restored ସ୍ଥାପିତ କଲେ ଏବଂ ଏହାକୁ ଦୃ strengthened କଲେ | ତା’ପରେ ସେମାନେ ଅବଶିଷ୍ଟ ନ ings ବେଦ୍ୟ, ଉତ୍ସର୍ଗୀକୃତ ଉପହାର ଏବଂ ସ୍ ew ାଧୀନ ନ ings ବେଦ୍ୟଗୁଡ଼ିକୁ God ଶ୍ବରଙ୍କ ଘରକୁ ଆଣିଲେ |</w:t>
      </w:r>
    </w:p>
    <w:p/>
    <w:p>
      <w:r xmlns:w="http://schemas.openxmlformats.org/wordprocessingml/2006/main">
        <w:t xml:space="preserve">2 Chronicles 34: 7 େସ ୟଜ୍ altar ବେଦୀ ଓ ଗର୍ତ୍ତଗୁଡ଼ିକୁ ଭାଙ୍ଗି, ଖୋଦିତ ପ୍ରତିମାଗୁଡ଼ିକୁ ପାଉଡରରେ ଭାଙ୍ଗି ଦେଲେ ଓ ସମଗ୍ର ଇସ୍ରାଏଲର ମୂର୍ତ୍ତିଗୁଡ଼ିକୁ ଭାଙ୍ଗି ୟିରୁଶାଲମକୁ ଫେରିଗଲେ।</w:t>
      </w:r>
    </w:p>
    <w:p/>
    <w:p>
      <w:r xmlns:w="http://schemas.openxmlformats.org/wordprocessingml/2006/main">
        <w:t xml:space="preserve">ଇସ୍ରାଏଲର ରାଜା ଯୋଶିୟ ଇସ୍ରାଏଲର ସମସ୍ତ ମୂର୍ତ୍ତି, ଯଜ୍ଞବେଦି ଓ ଗଛଗୁଡ଼ିକୁ ନଷ୍ଟ କରି ଯିରୁଶାଲମକୁ ଫେରିଗଲେ।</w:t>
      </w:r>
    </w:p>
    <w:p/>
    <w:p>
      <w:r xmlns:w="http://schemas.openxmlformats.org/wordprocessingml/2006/main">
        <w:t xml:space="preserve">1. ଭଗବାନଙ୍କ ପ୍ରତି ଉତ୍ସର୍ଗୀକୃତ ହେବାର ମହତ୍ତ୍। |</w:t>
      </w:r>
    </w:p>
    <w:p/>
    <w:p>
      <w:r xmlns:w="http://schemas.openxmlformats.org/wordprocessingml/2006/main">
        <w:t xml:space="preserve">God ଶ୍ବରଙ୍କ ଆଦେଶ ମାନିବାର ଶକ୍ତି |</w:t>
      </w:r>
    </w:p>
    <w:p/>
    <w:p>
      <w:r xmlns:w="http://schemas.openxmlformats.org/wordprocessingml/2006/main">
        <w:t xml:space="preserve">ଏଫିସୀୟ 5: 1-2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Deuteronomy ଦ୍ୱିତୀୟ ବିବରଣ 7: 5 କିନ୍ତୁ ଏହିପରି ଭାବରେ ତୁମ୍ଭେ ସେମାନଙ୍କ ସହିତ ବ୍ୟବହାର କରିବ: ତୁମ୍ଭେ ସେମାନଙ୍କର ଯଜ୍ଞବେଦି ଭାଙ୍ଗି ସ୍ତମ୍ଭଗୁଡ଼ିକୁ ଖଣ୍ଡ ଖଣ୍ଡ କରି ସେମାନଙ୍କର ଆଶେରୀକୁ କାଟି ଦେବ ଏବଂ ସେମାନଙ୍କର ଖୋଦିତ ପ୍ରତିମୂର୍ତ୍ତିକୁ ଅଗ୍ନିରେ ପୋଡି ଦେବ।</w:t>
      </w:r>
    </w:p>
    <w:p/>
    <w:p>
      <w:r xmlns:w="http://schemas.openxmlformats.org/wordprocessingml/2006/main">
        <w:t xml:space="preserve">୧ Chronicles Chronicles Chronicles Chronicles Chronicles Chronicles Chronicles ସଦାପ୍ରଭୁ ତାଙ୍କର ପରମେଶ୍ୱରଙ୍କ ଗୃହର ମରାମତି କରିବା ପାଇଁ।</w:t>
      </w:r>
    </w:p>
    <w:p/>
    <w:p>
      <w:r xmlns:w="http://schemas.openxmlformats.org/wordprocessingml/2006/main">
        <w:t xml:space="preserve">ଯିହୁଦାର ରାଜା ଯୋଶିୟ ତାଙ୍କର 18 ତମ ଶାସନ କାଳରେ ଜମି ଓ ପ୍ରଭୁଙ୍କ ମନ୍ଦିରକୁ ଶୁଦ୍ଧ କଲେ ଏବଂ ଏହାର ମରାମତି ପାଇଁ ଶାଫାନ୍, ମାସିୟା ଏବଂ ଯୋହଙ୍କୁ ପଠାଇଲେ।</w:t>
      </w:r>
    </w:p>
    <w:p/>
    <w:p>
      <w:r xmlns:w="http://schemas.openxmlformats.org/wordprocessingml/2006/main">
        <w:t xml:space="preserve">1. ଧର୍ମର ଶକ୍ତି: ରାଜା ଯୋଶିୟଙ୍କ ଉଦାହରଣ |</w:t>
      </w:r>
    </w:p>
    <w:p/>
    <w:p>
      <w:r xmlns:w="http://schemas.openxmlformats.org/wordprocessingml/2006/main">
        <w:t xml:space="preserve">2. ଅନୁତାପ ଏବଂ ପୁନରୁଦ୍ଧାରର ଗୁରୁତ୍ୱ |</w:t>
      </w:r>
    </w:p>
    <w:p/>
    <w:p>
      <w:r xmlns:w="http://schemas.openxmlformats.org/wordprocessingml/2006/main">
        <w:t xml:space="preserve">1. ଯିଶାଇୟ 58:12 - "ଏବଂ ତୁମର ପ୍ରାଚୀନ ଧ୍ୱଂସାବଶେଷଗୁଡ଼ିକ ପୁନ ilt ନିର୍ମାଣ ହେବ; ତୁମେ ଅନେକ ପି generations ଼ିର ମୂଳଦୁଆ ଉଠାଇବ; ତୁମକୁ ଉଲ୍ଲଂଘନର ମରାମତିକାରୀ, ବାସ କରିବାକୁ ରାସ୍ତାର ପୁନରୁଦ୍ଧାରକାରୀ କୁହାଯିବ |"</w:t>
      </w:r>
    </w:p>
    <w:p/>
    <w:p>
      <w:r xmlns:w="http://schemas.openxmlformats.org/wordprocessingml/2006/main">
        <w:t xml:space="preserve">2. ଏଜ୍ରା 10: 4 - "ଉଠ, କାରଣ ଏହା ତୁମର କାମ, ଏବଂ ଆମ୍ଭେମାନେ ତୁମ ସହିତ ଅଛୁ; ଶକ୍ତିଶାଳୀ ହୁଅ ଏବଂ ତାହା କର |</w:t>
      </w:r>
    </w:p>
    <w:p/>
    <w:p>
      <w:r xmlns:w="http://schemas.openxmlformats.org/wordprocessingml/2006/main">
        <w:t xml:space="preserve">2 Chronicles 34: 9 େସମାେନ ମହାଯାଜକ ହିଲ୍କିଯଙ୍କ ନିକଟକୁ ଆସିେଲ। େସମାେନ ପରମେଶ୍ବରଙ୍କ ଗୃହକୁ ଆଣିଥିବା ଟଙ୍କାକୁ ସମର୍ପଣ କେଲ। ଲେବୀୟମାନେ ମନ se ଶି, ଇଫ୍ରୟିମ ଓ ସମସ୍ତ ଅବଶିଷ୍ଟ ଲୋକଙ୍କ ହସ୍ତରୁ ସଂଗ୍ରହ କରିଥିଲେ। ଇସ୍ରାଏଲର, ସମସ୍ତ ଯିହୁଦା ଓ ବିନ୍ୟାମୀନର; ସେମାନେ ଯିରୁଶାଲମକୁ ଫେରିଗଲେ।</w:t>
      </w:r>
    </w:p>
    <w:p/>
    <w:p>
      <w:r xmlns:w="http://schemas.openxmlformats.org/wordprocessingml/2006/main">
        <w:t xml:space="preserve">ଲେବୀୟମାନେ ପରମେଶ୍ୱରଙ୍କ ଗୃହର ଦ୍ୱାର ଜଗି ରହିଲେ। ମନ se ଶି, ଇଫ୍ରୟିମ, ଇସ୍ରାଏଲର ଅବଶିଷ୍ଟ ଲୋକ, ଯିହୁଦା ଓ ବିନ୍ୟାମୀନରୁ ଟଙ୍କା ସଂଗ୍ରହ କରି ମହାଯାଜକ ହିଲକିୟଙ୍କ ନିକଟକୁ ପଠାଇଲେ।</w:t>
      </w:r>
    </w:p>
    <w:p/>
    <w:p>
      <w:r xmlns:w="http://schemas.openxmlformats.org/wordprocessingml/2006/main">
        <w:t xml:space="preserve">1. ଉଦାରତାର ଶକ୍ତି: God's ଶ୍ବରଙ୍କ ଘରକୁ ଦେବା |</w:t>
      </w:r>
    </w:p>
    <w:p/>
    <w:p>
      <w:r xmlns:w="http://schemas.openxmlformats.org/wordprocessingml/2006/main">
        <w:t xml:space="preserve">2. ଏକାଠି କାମ କରିବାର ଆଶୀର୍ବାଦ: ବିଭିନ୍ନ ଜନଜାତିର ଲୋକମାନେ ଏକ ସାଧାରଣ କାରଣ ପାଇଁ ଏକତ୍ର ହୁଅନ୍ତି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2. ପ୍ରେରିତ 4: 32-35 - ସମସ୍ତ ବିଶ୍ believers ାସୀ ହୃଦୟ ଏବଂ ମନରେ ଏକ ଥିଲେ | କେହି ଦାବି କରି ନାହାଁନ୍ତି ଯେ ସେମାନଙ୍କର କ essions ଣସି ସମ୍ପତ୍ତି ସେମାନଙ୍କର ଅଟେ, କିନ୍ତୁ ସେମାନେ ଯାହାକିଛି ବାଣ୍ଟିଥିଲେ। ମହାନ ଶକ୍ତି ସହିତ ପ୍ରେରିତମାନେ ପ୍ରଭୁ ଯୀଶୁଙ୍କ ପୁନରୁତ୍ଥାନ ବିଷୟରେ ସାକ୍ଷ୍ୟ ଦେବାକୁ ଲାଗିଲେ, ଏବଂ ସେମାନଙ୍କ ଉପରେ ବହୁତ ଅନୁଗ୍ରହ ଥିଲା | ସେମାନଙ୍କ ମଧ୍ୟରେ କ need ଣସି ଅଭାବୀ ବ୍ୟକ୍ତି ନଥିଲେ। ସମୟ ସମୟରେ ଯେଉଁମାନେ ଜମି କିମ୍ବା ଘର ମାଲିକ ଥିଲେ ସେମାନଙ୍କୁ ବିକ୍ରୟ କରୁଥିଲେ, ବିକ୍ରୟରୁ ଟଙ୍କା ଆଣି ପ୍ରେରିତମାନଙ୍କ ପାଦରେ ରଖିଥିଲେ, ଏବଂ ଆବଶ୍ୟକତା ଅନୁଯାୟୀ ଏହାକୁ କାହାକୁ ବଣ୍ଟନ କରାଯାଇଥିଲା |</w:t>
      </w:r>
    </w:p>
    <w:p/>
    <w:p>
      <w:r xmlns:w="http://schemas.openxmlformats.org/wordprocessingml/2006/main">
        <w:t xml:space="preserve">2 Chronicles 34:10 ଏବଂ ସେମାନେ ଏହାକୁ ସଦାପ୍ରଭୁଙ୍କ ଗୃହର ତଦାରଖ କରୁଥିବା ଶ୍ରମିକମାନଙ୍କ ହାତରେ ଦେଲେ। ସେମାନେ ଗୃହର ମରାମତି ଓ ସଂଶୋଧନ କରିବା ପାଇଁ ସଦାପ୍ରଭୁଙ୍କ ଗୃହରେ କାର୍ଯ୍ୟ କରୁଥିବା ଶ୍ରମିକମାନଙ୍କୁ ଦେଲେ।</w:t>
      </w:r>
    </w:p>
    <w:p/>
    <w:p>
      <w:r xmlns:w="http://schemas.openxmlformats.org/wordprocessingml/2006/main">
        <w:t xml:space="preserve">ଯିହୁଦାର ଲୋକମାନେ ଏହାର ମରାମତି ଏବଂ ଉନ୍ନତି ପାଇଁ ପ୍ରଭୁଙ୍କ ଗୃହର ତଦାରଖ କରୁଥିବା ଶ୍ରମିକମାନଙ୍କୁ ଟଙ୍କା ଦେଇଥିଲେ।</w:t>
      </w:r>
    </w:p>
    <w:p/>
    <w:p>
      <w:r xmlns:w="http://schemas.openxmlformats.org/wordprocessingml/2006/main">
        <w:t xml:space="preserve">1. His ଶ୍ବର ଆମକୁ ତାଙ୍କ ରାଜ୍ୟ ଗଠନ ପାଇଁ ଆମର ସମ୍ବଳ ପରିଚାଳନା କରିବାକୁ ଡାକନ୍ତି |</w:t>
      </w:r>
    </w:p>
    <w:p/>
    <w:p>
      <w:r xmlns:w="http://schemas.openxmlformats.org/wordprocessingml/2006/main">
        <w:t xml:space="preserve">2. ଉଦାରତା God ଶ୍ବରଙ୍କ ପ୍ରତି ବିଶ୍ୱସ୍ତତାର ସଙ୍କେତ ଅଟେ |</w:t>
      </w:r>
    </w:p>
    <w:p/>
    <w:p>
      <w:r xmlns:w="http://schemas.openxmlformats.org/wordprocessingml/2006/main">
        <w:t xml:space="preserve">ହିତୋପଦେଶ 3: 9-10 -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୧ Chronicles Chronicles</w:t>
      </w:r>
    </w:p>
    <w:p/>
    <w:p>
      <w:r xmlns:w="http://schemas.openxmlformats.org/wordprocessingml/2006/main">
        <w:t xml:space="preserve">ଯିହୁଦାର ରାଜାମାନେ ନଷ୍ଟ ହୋଇଯାଇଥିବା ଘରଗୁଡ଼ିକର ମରାମତି ପାଇଁ ଆବଶ୍ୟକ ସାମଗ୍ରୀ କିଣିବା ପାଇଁ କାରିଗର ଏବଂ ନିର୍ମାଣକାରୀଙ୍କୁ ଟଙ୍କା ଦେଇଥିଲେ।</w:t>
      </w:r>
    </w:p>
    <w:p/>
    <w:p>
      <w:r xmlns:w="http://schemas.openxmlformats.org/wordprocessingml/2006/main">
        <w:t xml:space="preserve">1. God's ଶ୍ବରଙ୍କ ଉଦାରତା, ୨ କରିନ୍ଥୀୟ :: -11-। |</w:t>
      </w:r>
    </w:p>
    <w:p/>
    <w:p>
      <w:r xmlns:w="http://schemas.openxmlformats.org/wordprocessingml/2006/main">
        <w:t xml:space="preserve">2. ପୁନରୁଦ୍ଧାର ଏବଂ ନବୀକରଣ, ଯିଶାଇୟ 61: 3-4 |</w:t>
      </w:r>
    </w:p>
    <w:p/>
    <w:p>
      <w:r xmlns:w="http://schemas.openxmlformats.org/wordprocessingml/2006/main">
        <w:t xml:space="preserve">1. କାର୍ଯ୍ୟ 12: 13-15,</w:t>
      </w:r>
    </w:p>
    <w:p/>
    <w:p>
      <w:r xmlns:w="http://schemas.openxmlformats.org/wordprocessingml/2006/main">
        <w:t xml:space="preserve">2. ଗୀତସଂହିତା 127: 1-2</w:t>
      </w:r>
    </w:p>
    <w:p/>
    <w:p>
      <w:r xmlns:w="http://schemas.openxmlformats.org/wordprocessingml/2006/main">
        <w:t xml:space="preserve">2 Chronicles 34:12 େସମାେନ ବିଶ୍ବାସ କେଲ। େସମାେନ ମେରୀରୀର ପୁତ୍ରଗଣ ଲେହୀଯ ୟାତ୍ ଓ ଓବଦିୟ। ଏହାକୁ ଆଗକୁ ବ to ାଇବା ପାଇଁ କୋହଥୀୟମାନଙ୍କ ପୁତ୍ର ଜିଖରିୟ ଏବଂ ମଶୂଲ୍ଲାମ; ଏବଂ ଅନ୍ୟ ଲେବୀୟମାନେ, ଯାହାକି ବାଦ୍ୟଯନ୍ତ୍ରର କ ill ଶଳ ଥିଲା |</w:t>
      </w:r>
    </w:p>
    <w:p/>
    <w:p>
      <w:r xmlns:w="http://schemas.openxmlformats.org/wordprocessingml/2006/main">
        <w:t xml:space="preserve">ଯିରୁଶାଲମରେ ମନ୍ଦିରର ପୁନରୁଦ୍ଧାର କାର୍ଯ୍ୟ ଜାହତ୍, ଓବାଡିଆ, ଜିଖରିୟ, ମଶୁଲ୍ଲାମ ଏବଂ ବାଦ୍ୟଯନ୍ତ୍ରରେ ପାରଙ୍ଗମ ଥିବା ଅନ୍ୟ ଲେବୀୟମାନଙ୍କ ଦ୍ୱାରା ବିଶ୍ୱସ୍ତ ଭାବରେ କରାଯାଇଥିଲା |</w:t>
      </w:r>
    </w:p>
    <w:p/>
    <w:p>
      <w:r xmlns:w="http://schemas.openxmlformats.org/wordprocessingml/2006/main">
        <w:t xml:space="preserve">1. God's ଶ୍ବରଙ୍କ ବିଶ୍ୱସ୍ତ ସେବକ: 2 ଇତିହାସ 34 ରେ ଲେବୀୟମାନଙ୍କ କାହାଣୀ |</w:t>
      </w:r>
    </w:p>
    <w:p/>
    <w:p>
      <w:r xmlns:w="http://schemas.openxmlformats.org/wordprocessingml/2006/main">
        <w:t xml:space="preserve">2. ପୁନରୁଦ୍ଧାର ଏବଂ ସଙ୍ଗୀତ: ଲେବୀୟ ଏବଂ ମନ୍ଦିରର ପୁନ u ନିର୍ମାଣ |</w:t>
      </w:r>
    </w:p>
    <w:p/>
    <w:p>
      <w:r xmlns:w="http://schemas.openxmlformats.org/wordprocessingml/2006/main">
        <w:t xml:space="preserve">1. ଗୀତସଂହିତା 100: 2 - ଆନନ୍ଦରେ ପ୍ରଭୁଙ୍କର ସେବା କର; ଗୀତ ଗାଇ ତାଙ୍କ ଉପସ୍ଥିତିକୁ ଆସ!</w:t>
      </w:r>
    </w:p>
    <w:p/>
    <w:p>
      <w:r xmlns:w="http://schemas.openxmlformats.org/wordprocessingml/2006/main">
        <w:t xml:space="preserve">2. ଲେବୀୟ ପୁସ୍ତକ 25: 9 - ତେବେ ତୁମେ ସପ୍ତମ ମାସର ଦଶମ ଦିନରେ ଯୁବରାଜଙ୍କ ତୂରୀ ବଜାଇବ; ପ୍ରାୟଶ୍ଚିତ ଦିନ ତୁମ୍ଭେ ସମଗ୍ର ଦେଶରେ ତୂରୀ ବଜାଇବ।</w:t>
      </w:r>
    </w:p>
    <w:p/>
    <w:p>
      <w:r xmlns:w="http://schemas.openxmlformats.org/wordprocessingml/2006/main">
        <w:t xml:space="preserve">2 ଇତିହାସ 34:13 ଆହୁରି ମଧ୍ୟ ସେମାନେ ଭାର ବହନକାରୀଙ୍କ ଉପରେ ରହିଲେ ଏବଂ ଯେକ any ଣସି ସେବାରେ କାର୍ଯ୍ୟ କରୁଥିବା ସମସ୍ତଙ୍କର ତଦାରଖକାରୀ ଥିଲେ। ଲେବୀୟମାନଙ୍କ ମଧ୍ୟରେ ଶାସ୍ତ୍ରୀ, ଅଧିକାରୀ ଓ ଦ୍ୱାରପାଳ ଥିଲେ।</w:t>
      </w:r>
    </w:p>
    <w:p/>
    <w:p>
      <w:r xmlns:w="http://schemas.openxmlformats.org/wordprocessingml/2006/main">
        <w:t xml:space="preserve">୧ Chronicles Chronicles Chronicles Chronicles Chronicles Chronicles Chronicles</w:t>
      </w:r>
    </w:p>
    <w:p/>
    <w:p>
      <w:r xmlns:w="http://schemas.openxmlformats.org/wordprocessingml/2006/main">
        <w:t xml:space="preserve">1. ସେବାର ଶକ୍ତି: ଆମର କାର୍ଯ୍ୟଗୁଡ଼ିକ ଶବ୍ଦ ଅପେକ୍ଷା ଅଧିକ ଉଚ୍ଚାରଣ କରେ |</w:t>
      </w:r>
    </w:p>
    <w:p/>
    <w:p>
      <w:r xmlns:w="http://schemas.openxmlformats.org/wordprocessingml/2006/main">
        <w:t xml:space="preserve">2. ଉତ୍ତରଦାୟିତ୍ୱର ଗୁରୁତ୍ୱ: ଆମର ଦାୟିତ୍ Under ଗୁଡିକ ବୁ standing ିବା |</w:t>
      </w:r>
    </w:p>
    <w:p/>
    <w:p>
      <w:r xmlns:w="http://schemas.openxmlformats.org/wordprocessingml/2006/main">
        <w:t xml:space="preserve">1. ମାଥିଉ 20: 26-28 - କିନ୍ତୁ ଆପଣଙ୍କ ମଧ୍ୟରେ ଏହା ଅଲଗା ହେବ | ଯିଏ ତୁମ ମଧ୍ୟରେ ନେତା ହେବାକୁ ଚାହୁଁଛି ସେ ତୁମର ସେବକ ହେବା ଉଚିତ୍, ଏବଂ ଯିଏ ତୁମ ମଧ୍ୟରେ ପ୍ରଥମ ହେବାକୁ ଚାହୁଁଛି ସେ ତୁମର ଦାସ ହେବା ଉଚିତ୍ | କାରଣ ମନୁଷ୍ୟପୁତ୍ର ମଧ୍ୟ ସେବା କରିବାକୁ ଆସି ନାହାଁନ୍ତି ବରଂ ଅନ୍ୟମାନଙ୍କର ସେବା କରିବାକୁ ଏବଂ ଅନେକଙ୍କ ପାଇଁ ମୁକ୍ତି ଭାବରେ ତାଙ୍କ ଜୀବନ ଦେବାକୁ ଆସିଥିଲେ |</w:t>
      </w:r>
    </w:p>
    <w:p/>
    <w:p>
      <w:r xmlns:w="http://schemas.openxmlformats.org/wordprocessingml/2006/main">
        <w:t xml:space="preserve">2. ରୋମୀୟ ୧: 11: ୧ - - "କଦାପି ଉତ୍ସାହର ଅଭାବ ହୁଅ ନାହିଁ, କିନ୍ତୁ ପ୍ରଭୁଙ୍କ ସେବା କରି ତୁମର ଆଧ୍ୟାତ୍ମିକ ଉତ୍ସାହ ରଖ |"</w:t>
      </w:r>
    </w:p>
    <w:p/>
    <w:p>
      <w:r xmlns:w="http://schemas.openxmlformats.org/wordprocessingml/2006/main">
        <w:t xml:space="preserve">2 Chronicles 34:14 ସେମାନେ ଯେତେବେଳେ ସଦାପ୍ରଭୁଙ୍କ ଗୃହକୁ ଆଣିଥିବା ଟଙ୍କା ବାହାର କଲେ, ସେତେବେଳେ ହିଲକିୟ ଯାଜକ ମୋଶା ଦେଇଥିବା ସଦାପ୍ରଭୁଙ୍କ ନିୟମର ଏକ ପୁସ୍ତକ ପାଇଲେ।</w:t>
      </w:r>
    </w:p>
    <w:p/>
    <w:p>
      <w:r xmlns:w="http://schemas.openxmlformats.org/wordprocessingml/2006/main">
        <w:t xml:space="preserve">ଯାଜକ ହିଲ୍କିୟ ସଦାପ୍ରଭୁଙ୍କ ଗୃହକୁ ଟଙ୍କା ଆଣିବା ସମୟରେ ମୋଶା ଦେଇଥିବା ସଦାପ୍ରଭୁଙ୍କ ନିୟମର ଏକ ପୁସ୍ତକ ପାଇଲେ।</w:t>
      </w:r>
    </w:p>
    <w:p/>
    <w:p>
      <w:r xmlns:w="http://schemas.openxmlformats.org/wordprocessingml/2006/main">
        <w:t xml:space="preserve">1. ଆଜ୍ଞାର ଶକ୍ତି: God's ଶ୍ବରଙ୍କ ନିୟମ ଅନୁସରଣ କରିବା God's ଶ୍ବରଙ୍କ ଯୋଗାଣକୁ କିପରି ଆଗେଇଥାଏ |</w:t>
      </w:r>
    </w:p>
    <w:p/>
    <w:p>
      <w:r xmlns:w="http://schemas.openxmlformats.org/wordprocessingml/2006/main">
        <w:t xml:space="preserve">2. ଆବିଷ୍କାରର ଆଶୀର୍ବାଦ: ଭଗବାନଙ୍କୁ ଖୋଜିବା କିପରି ତାଙ୍କ ସତ୍ୟକୁ ଆବିଷ୍କାର କରିବାକୁ ଆଗେଇଥାଏ |</w:t>
      </w:r>
    </w:p>
    <w:p/>
    <w:p>
      <w:r xmlns:w="http://schemas.openxmlformats.org/wordprocessingml/2006/main">
        <w:t xml:space="preserve">1. ଦ୍ୱିତୀୟ ବିବରଣ 30: 10-14 His ଶ୍ବରଙ୍କ ଲୋକମାନଙ୍କୁ ତାଙ୍କ ନିୟମକୁ ପ୍ରକାଶ କରିବାକୁ ପ୍ରତିଜ୍ଞା |</w:t>
      </w:r>
    </w:p>
    <w:p/>
    <w:p>
      <w:r xmlns:w="http://schemas.openxmlformats.org/wordprocessingml/2006/main">
        <w:t xml:space="preserve">୨ ତୀମଥି 3: ୧-17-୧ God's ଶ୍ବରଙ୍କ ବାକ୍ୟ ଶିକ୍ଷା, ଭର୍ତ୍ସନା, ସଂଶୋଧନ ଏବଂ ଧାର୍ମିକତା ପାଇଁ ତାଲିମ ପାଇଁ ଯଥେଷ୍ଟ |</w:t>
      </w:r>
    </w:p>
    <w:p/>
    <w:p>
      <w:r xmlns:w="http://schemas.openxmlformats.org/wordprocessingml/2006/main">
        <w:t xml:space="preserve">2 ଇତିହାସ 34:15 ହିଲକିୟ ଉତ୍ତର ଦେଲେ ଏବଂ ଶାଫାନ ଶାସ୍ତ୍ରୀଙ୍କୁ କହିଲେ, ମୁଁ ସଦାପ୍ରଭୁଙ୍କ ମନ୍ଦିରରେ ଆଇନ ପୁସ୍ତକ ପାଇଛି। ଏବଂ ହିଲ୍କିୟା ଶାଫାନ୍ଙ୍କୁ ପୁସ୍ତକ ପ୍ରଦାନ କରିଥିଲେ |</w:t>
      </w:r>
    </w:p>
    <w:p/>
    <w:p>
      <w:r xmlns:w="http://schemas.openxmlformats.org/wordprocessingml/2006/main">
        <w:t xml:space="preserve">ହିଲକିୟ ପ୍ରଭୁଙ୍କ ଘରେ ନିୟମର ପୁସ୍ତକ ଆବିଷ୍କାର କରି ଶାଫାନ୍ ଶାସ୍ତ୍ରୀଙ୍କୁ ଦେଲେ।</w:t>
      </w:r>
    </w:p>
    <w:p/>
    <w:p>
      <w:r xmlns:w="http://schemas.openxmlformats.org/wordprocessingml/2006/main">
        <w:t xml:space="preserve">1. ଆବିଷ୍କୃତ ସତ୍ୟର ଶକ୍ତି: God's ଶ୍ବରଙ୍କ ବାକ୍ୟ କିପରି ଆମ ଜୀବନକୁ ପରିବର୍ତ୍ତନ କରିପାରିବ |</w:t>
      </w:r>
    </w:p>
    <w:p/>
    <w:p>
      <w:r xmlns:w="http://schemas.openxmlformats.org/wordprocessingml/2006/main">
        <w:t xml:space="preserve">2. ଶାସ୍ତ୍ର ଅଧ୍ୟୟନର ଗୁରୁତ୍ୱ: ଆମ ଜୀବନ ପାଇଁ God's ଶ୍ବରଙ୍କ ଇଚ୍ଛା ଶିଖିବା |</w:t>
      </w:r>
    </w:p>
    <w:p/>
    <w:p>
      <w:r xmlns:w="http://schemas.openxmlformats.org/wordprocessingml/2006/main">
        <w:t xml:space="preserve">1. ଯିହୋଶୂୟ ::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୧ Chronicles Chronicles</w:t>
      </w:r>
    </w:p>
    <w:p/>
    <w:p>
      <w:r xmlns:w="http://schemas.openxmlformats.org/wordprocessingml/2006/main">
        <w:t xml:space="preserve">ଶାଫାନ୍ ରାଜାଙ୍କ ନିକଟକୁ ଏକ ପୁସ୍ତକ ନେଇ ଜଣାଇଲେ ଯେ ସେବକମାନେ ସେମାନଙ୍କ ପ୍ରତି ଯାହା କରିଥିଲେ ତାହା କରୁଛନ୍ତି।</w:t>
      </w:r>
    </w:p>
    <w:p/>
    <w:p>
      <w:r xmlns:w="http://schemas.openxmlformats.org/wordprocessingml/2006/main">
        <w:t xml:space="preserve">1. ଆଜ୍ଞାର ଶକ୍ତି: God's ଶ୍ବରଙ୍କ ଆଦେଶ ପାଳନ କରିବା |</w:t>
      </w:r>
    </w:p>
    <w:p/>
    <w:p>
      <w:r xmlns:w="http://schemas.openxmlformats.org/wordprocessingml/2006/main">
        <w:t xml:space="preserve">God ଶ୍ବରଙ୍କ ପ୍ରତି ପ୍ରତିବଦ୍ଧତା: ଛୋଟ ଛୋଟ କାମ ମଧ୍ୟ କରିବା |</w:t>
      </w:r>
    </w:p>
    <w:p/>
    <w:p>
      <w:r xmlns:w="http://schemas.openxmlformats.org/wordprocessingml/2006/main">
        <w:t xml:space="preserve">1. ଦ୍ୱିତୀୟ ବିବରଣ 28: 1-2 ଯଦି ତୁମେ ତୁମର God ଶ୍ୱର ପ୍ରଭୁଙ୍କୁ ସମ୍ପୂର୍ଣ୍ଣରୂପେ ମାନୁଛ ଏବଂ ମୁଁ ଆଜି ଦେଇଥିବା ସମସ୍ତ ଆଦେଶକୁ ଯତ୍ନର ସହିତ ପାଳନ କର, ପ୍ରଭୁ ତୁମର ପରମେଶ୍ୱର ତୁମକୁ ପୃଥିବୀର ସମସ୍ତ ଦେଶଠାରୁ ଉଚ୍ଚରେ ସ୍ଥାପନ କରିବେ |</w:t>
      </w:r>
    </w:p>
    <w:p/>
    <w:p>
      <w:r xmlns:w="http://schemas.openxmlformats.org/wordprocessingml/2006/main">
        <w:t xml:space="preserve">୧ 1 Chronicles Chronicles</w:t>
      </w:r>
    </w:p>
    <w:p/>
    <w:p>
      <w:r xmlns:w="http://schemas.openxmlformats.org/wordprocessingml/2006/main">
        <w:t xml:space="preserve">2 Chronicles 34:17 ସେମାନେ ସଦାପ୍ରଭୁଙ୍କ ଗୃହରୁ ମିଳିଥିବା ଟଙ୍କାକୁ ଏକତ୍ର କରି ତଦାରଖକାରୀଙ୍କ ହସ୍ତରେ ଓ ଶ୍ରମିକମାନଙ୍କ ହସ୍ତରେ ସମର୍ପଣ କଲେ।</w:t>
      </w:r>
    </w:p>
    <w:p/>
    <w:p>
      <w:r xmlns:w="http://schemas.openxmlformats.org/wordprocessingml/2006/main">
        <w:t xml:space="preserve">ଯିହୁଦାର ଲୋକମାନେ ମନ୍ଦିରରେ ମିଳୁଥିବା ଟଙ୍କା ସଂଗ୍ରହ କରି ସୁପରଭାଇଜର ଏବଂ ଶ୍ରମିକମାନଙ୍କୁ ଦେଇଥିଲେ।</w:t>
      </w:r>
    </w:p>
    <w:p/>
    <w:p>
      <w:r xmlns:w="http://schemas.openxmlformats.org/wordprocessingml/2006/main">
        <w:t xml:space="preserve">1. God's ଶ୍ବରଙ୍କ ବିଶ୍ୱସ୍ତ ଲୋକମାନଙ୍କୁ ସେମାନଙ୍କର ସେବା ପାଇଁ ପୁରସ୍କୃତ କରାଯିବ |</w:t>
      </w:r>
    </w:p>
    <w:p/>
    <w:p>
      <w:r xmlns:w="http://schemas.openxmlformats.org/wordprocessingml/2006/main">
        <w:t xml:space="preserve">2. ଆମର ଉତ୍ସ ସହିତ ଉଦାର ହେବାର ମହତ୍ତ୍। |</w:t>
      </w:r>
    </w:p>
    <w:p/>
    <w:p>
      <w:r xmlns:w="http://schemas.openxmlformats.org/wordprocessingml/2006/main">
        <w:t xml:space="preserve">1. ମାଥିଉ 6: 19-21 - ସ୍ୱର୍ଗରେ ନିଜ ପାଇଁ ଧନସମ୍ପତ୍ତି ରଖ, ଯେଉଁଠାରେ ପୋକ କିମ୍ବା କଳଙ୍କ ନଷ୍ଟ ହୁଏ ନାହିଁ ଏବଂ ଚୋରମାନେ ପ୍ରବେଶ କରି ଚୋରୀ କରନ୍ତି ନାହିଁ | ଯେଉଁଠାରେ ତୁମର ଧନ ଅଛି, ସେଠାରେ ତୁମର ହୃଦୟ ମଧ୍ୟ ରହିବ |</w:t>
      </w:r>
    </w:p>
    <w:p/>
    <w:p>
      <w:r xmlns:w="http://schemas.openxmlformats.org/wordprocessingml/2006/main">
        <w:t xml:space="preserve">ହିତୋପଦେଶ 3: 9-10 - ତୁମର ସମ୍ପତ୍ତିରେ ଏବଂ ତୁମର ସମସ୍ତ ବୃଦ୍ଧିରେ ପ୍ରଥମ ଫଳ ସହିତ ସଦାପ୍ରଭୁଙ୍କୁ ସମ୍ମାନ କର; ତେଣୁ ତୁମର ଭଣ୍ଡାରଗୁଡ଼ିକ ପ୍ରଚୁର ପରିମାଣରେ ପରିପୂର୍ଣ୍ଣ ହେବ ଏବଂ ତୁମର ଭାତଗୁଡ଼ିକ ନୂତନ ଦ୍ରାକ୍ଷାରସରେ ପରିପୂର୍ଣ୍ଣ ହେବ |</w:t>
      </w:r>
    </w:p>
    <w:p/>
    <w:p>
      <w:r xmlns:w="http://schemas.openxmlformats.org/wordprocessingml/2006/main">
        <w:t xml:space="preserve">2 Chronicles 34:18 ଶାସ୍ତ୍ରୀ ଶାଫାନ୍ ରାଜାଙ୍କୁ କହିଲେ, “ଯାଜକ ହିଲକିୟ ମୋତେ ଏକ ପୁସ୍ତକ ଦେଇଛନ୍ତି। ଏବଂ ଶାଫାନ୍ ଏହାକୁ ରାଜାଙ୍କ ଆଗରେ ପ read ିଲେ |</w:t>
      </w:r>
    </w:p>
    <w:p/>
    <w:p>
      <w:r xmlns:w="http://schemas.openxmlformats.org/wordprocessingml/2006/main">
        <w:t xml:space="preserve">ଶାଫାନ୍ ଶାସ୍ତ୍ରୀ ରାଜାଙ୍କୁ ଜଣାଇଲେ ଯେ ହିଲକିୟ ପୁରୋହିତ ତାଙ୍କୁ ଏକ ପୁସ୍ତକ ଦେଇଛନ୍ତି, ଯାହା ପରେ ସେ ରାଜାଙ୍କୁ ଉଚ୍ଚ ସ୍ୱରରେ ପ read ିଥିଲେ।</w:t>
      </w:r>
    </w:p>
    <w:p/>
    <w:p>
      <w:r xmlns:w="http://schemas.openxmlformats.org/wordprocessingml/2006/main">
        <w:t xml:space="preserve">1. ଭଗବାନ ମାର୍ଗଦର୍ଶନ ପ୍ରଦାନ କରନ୍ତି: God ଶ୍ବରଙ୍କ ସ୍ୱର ଶୁଣିବା ଶିଖିବା |</w:t>
      </w:r>
    </w:p>
    <w:p/>
    <w:p>
      <w:r xmlns:w="http://schemas.openxmlformats.org/wordprocessingml/2006/main">
        <w:t xml:space="preserve">2. ପ୍ରଭୁଙ୍କ ବାକ୍ୟରେ ଆନନ୍ଦ: God's ଶ୍ବରଙ୍କ ନିର୍ଦ୍ଦେଶକୁ କିପରି ଗ୍ରହଣ କରିବେ ଏବଂ ପାଳନ କରିବେ |</w:t>
      </w:r>
    </w:p>
    <w:p/>
    <w:p>
      <w:r xmlns:w="http://schemas.openxmlformats.org/wordprocessingml/2006/main">
        <w:t xml:space="preserve">୧ 2 ଇତିହାସ 34:18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୧ Chronicles Chronicles</w:t>
      </w:r>
    </w:p>
    <w:p/>
    <w:p>
      <w:r xmlns:w="http://schemas.openxmlformats.org/wordprocessingml/2006/main">
        <w:t xml:space="preserve">ଯେତେବେଳେ ରାଜା ଯୋଶିୟ ନିୟମର ବାକ୍ୟ ଶୁଣିଲେ, ସେ ଏତେ ମାତ୍ରାରେ ଅତିଷ୍ଠ ହୋଇଗଲେ ଯେ ସେ ନିଜର ପୋଷାକ ଚିରିଦେଲେ।</w:t>
      </w:r>
    </w:p>
    <w:p/>
    <w:p>
      <w:r xmlns:w="http://schemas.openxmlformats.org/wordprocessingml/2006/main">
        <w:t xml:space="preserve">1. ଶବ୍ଦ ଦ୍ୱାରା ଅତିଷ୍ଠ: God's ଶ୍ବରଙ୍କ ବାକ୍ୟର ଶକ୍ତି ଉପରେ କିପରି ପ୍ରତିକ୍ରିୟା କରିବେ |</w:t>
      </w:r>
    </w:p>
    <w:p/>
    <w:p>
      <w:r xmlns:w="http://schemas.openxmlformats.org/wordprocessingml/2006/main">
        <w:t xml:space="preserve">God ଶ୍ବରଙ୍କ ବାକ୍ୟ ସାମ୍ନାରେ ନମ୍ରତାର ଆବଶ୍ୟକତା |</w:t>
      </w:r>
    </w:p>
    <w:p/>
    <w:p>
      <w:r xmlns:w="http://schemas.openxmlformats.org/wordprocessingml/2006/main">
        <w:t xml:space="preserve">1. ଯିଶାଇୟ 6: 1-8 - ପ୍ରଭୁଙ୍କ ବାକ୍ୟରେ ଯିଶାଇୟଙ୍କ ପ୍ରତିକ୍ରିୟା |</w:t>
      </w:r>
    </w:p>
    <w:p/>
    <w:p>
      <w:r xmlns:w="http://schemas.openxmlformats.org/wordprocessingml/2006/main">
        <w:t xml:space="preserve">୨ ଫିଲିପ୍ପୀୟ ୨: -11- - - ପିତାଙ୍କ ଇଚ୍ଛାକୁ ପାଳନ କରି ଖ୍ରୀଷ୍ଟଙ୍କ ନମ୍ରତା |</w:t>
      </w:r>
    </w:p>
    <w:p/>
    <w:p>
      <w:r xmlns:w="http://schemas.openxmlformats.org/wordprocessingml/2006/main">
        <w:t xml:space="preserve">2 Chronicles 34:20 ରାଜା ହିଲ୍କିଯଙ୍କୁ, ଶାଫାନର ପୁତ୍ର ଅହିକାମକୁ, ମୀଖାର ପୁତ୍ର ଅବଦୋନ୍, ଶାସ୍ତ୍ରୀ ଶାଫାନ୍ଙ୍କୁ ଏବଂ ରାଜାଙ୍କର ଦାସ ଅଶାୟାଙ୍କୁ କହିଲେ।</w:t>
      </w:r>
    </w:p>
    <w:p/>
    <w:p>
      <w:r xmlns:w="http://schemas.openxmlformats.org/wordprocessingml/2006/main">
        <w:t xml:space="preserve">ରାଜା ହିଲକିୟା, ଅହିକାମ, ଅବଦୋନ୍, ଶାଫାନ୍ ଏବଂ ଆସିୟାଙ୍କୁ କିଛି କରିବାକୁ ଆଦେଶ ଦେଲେ।</w:t>
      </w:r>
    </w:p>
    <w:p/>
    <w:p>
      <w:r xmlns:w="http://schemas.openxmlformats.org/wordprocessingml/2006/main">
        <w:t xml:space="preserve">1. ଆଜ୍ଞାର ଶକ୍ତି |</w:t>
      </w:r>
    </w:p>
    <w:p/>
    <w:p>
      <w:r xmlns:w="http://schemas.openxmlformats.org/wordprocessingml/2006/main">
        <w:t xml:space="preserve">2. ନମ୍ରତାର ମୂଲ୍ୟ</w:t>
      </w:r>
    </w:p>
    <w:p/>
    <w:p>
      <w:r xmlns:w="http://schemas.openxmlformats.org/wordprocessingml/2006/main">
        <w:t xml:space="preserve">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2 Chronicles 34:21 ଯାଅ, ସଦାପ୍ରଭୁଙ୍କ ପାଇଁ ଓ ଇସ୍ରାଏଲରେ ଓ ଯିହୁଦାର ଅବଶିଷ୍ଟ ଲୋକମାନଙ୍କ ବିଷୟରେ ପଚାର, ପୁସ୍ତକର ବାକ୍ୟ ବିଷୟରେ ପଚାର, କାରଣ ସଦାପ୍ରଭୁଙ୍କ କ୍ରୋଧ ଆମ ଉପରେ poured ାଳିଛି। , କାରଣ ଆମର ପିତୃପୁରୁଷମାନେ ଏହି ପୁସ୍ତକରେ ଲେଖା ଯାଇଥିବା ସମସ୍ତ କାର୍ଯ୍ୟ କରିବା ପାଇଁ ସଦାପ୍ରଭୁଙ୍କ ବାକ୍ୟ ପାଳନ କରି ନାହାଁନ୍ତି।</w:t>
      </w:r>
    </w:p>
    <w:p/>
    <w:p>
      <w:r xmlns:w="http://schemas.openxmlformats.org/wordprocessingml/2006/main">
        <w:t xml:space="preserve">ଇସ୍ରାଏଲ ଓ ଯିହୁଦାର ଲୋକମାନେ ସେମାନଙ୍କ ଉପରେ the ାଳିଥିବା କ୍ରୋଧ ବିଷୟରେ ପ୍ରଭୁଙ୍କୁ ପଚାରନ୍ତି କାରଣ ସେମାନଙ୍କର ପୂର୍ବପୁରୁଷମାନେ ସଦାପ୍ରଭୁଙ୍କ ବାକ୍ୟ ପାଳନ କରି ନାହାଁନ୍ତି।</w:t>
      </w:r>
    </w:p>
    <w:p/>
    <w:p>
      <w:r xmlns:w="http://schemas.openxmlformats.org/wordprocessingml/2006/main">
        <w:t xml:space="preserve">1. ଆଜ୍ଞାର ଶକ୍ତି: ଆମେ କାହିଁକି God's ଶ୍ବରଙ୍କ ବାକ୍ୟ ଅନୁସରଣ କରିବା ଆବଶ୍ୟକ |</w:t>
      </w:r>
    </w:p>
    <w:p/>
    <w:p>
      <w:r xmlns:w="http://schemas.openxmlformats.org/wordprocessingml/2006/main">
        <w:t xml:space="preserve">2. ଅବାଧ୍ୟତାର ପରିଣାମ: ଆମ ପିତାଙ୍କ ଭୁଲରୁ ଶିକ୍ଷା |</w:t>
      </w:r>
    </w:p>
    <w:p/>
    <w:p>
      <w:r xmlns:w="http://schemas.openxmlformats.org/wordprocessingml/2006/main">
        <w:t xml:space="preserve">1. ଦ୍ୱିତୀୟ ବିବରଣ 28: 15-68 - ଆଜ୍ଞା ଏବଂ ଅବମାନନା ପାଇଁ God's ଶ୍ବରଙ୍କ ଆଶୀର୍ବାଦ ଏବଂ ଅଭିଶାପ |</w:t>
      </w:r>
    </w:p>
    <w:p/>
    <w:p>
      <w:r xmlns:w="http://schemas.openxmlformats.org/wordprocessingml/2006/main">
        <w:t xml:space="preserve">ହିତୋପଦେଶ :: -6- - ସମସ୍ତ ହୃଦୟ ସହିତ ପ୍ରଭୁଙ୍କ ଉପରେ ଭରସା କରିବା |</w:t>
      </w:r>
    </w:p>
    <w:p/>
    <w:p>
      <w:r xmlns:w="http://schemas.openxmlformats.org/wordprocessingml/2006/main">
        <w:t xml:space="preserve">2 ଇତିହାସ 34:22 ହିଲକିୟ ଏବଂ ରାଜା ଯେଉଁମାନଙ୍କୁ ନିଯୁକ୍ତ କରିଥିଲେ, ସେମାନେ ଭବିଷ୍ୟ‌ଦ୍‌ବକ୍ତା ହୁଲଦାଙ୍କ ନିକଟକୁ ଗଲେ, ଆଲମାରୀ ରକ୍ଷକ ହସ୍ରାର ପୁତ୍ର ଟିକବତ୍ଙ୍କ ପୁତ୍ର ଶାଲୁମ୍ଙ୍କ ପତ୍ନୀ; (ବର୍ତ୍ତମାନ ସେ କଲେଜରେ ଯିରୁଶାଲମରେ ବାସ କରୁଥିଲେ :) ଏବଂ ସେମାନେ ସେହି ବିଷୟରେ ତାଙ୍କୁ କହିଥିଲେ।</w:t>
      </w:r>
    </w:p>
    <w:p/>
    <w:p>
      <w:r xmlns:w="http://schemas.openxmlformats.org/wordprocessingml/2006/main">
        <w:t xml:space="preserve">ହିଲକିୟା ଏବଂ ରାଜାଙ୍କ ଦ୍ୱାରା ନିଯୁକ୍ତ ଲୋକମାନେ ଯିରୁଶାଲମର ଭବିଷ୍ୟ‌ଦ୍‌ବକ୍ତା ହୁଲଦାଙ୍କ ନିକଟକୁ ଯାଇ ତାଙ୍କୁ ଏକ ପ୍ରଶ୍ନ ପଚାରିଲେ।</w:t>
      </w:r>
    </w:p>
    <w:p/>
    <w:p>
      <w:r xmlns:w="http://schemas.openxmlformats.org/wordprocessingml/2006/main">
        <w:t xml:space="preserve">1. ତୁମ ଜୀବନରେ God's ଶ୍ବରଙ୍କ ଆହ୍ୱାନକୁ ମାନିବା |</w:t>
      </w:r>
    </w:p>
    <w:p/>
    <w:p>
      <w:r xmlns:w="http://schemas.openxmlformats.org/wordprocessingml/2006/main">
        <w:t xml:space="preserve">God ଶ୍ୱରୀୟ ଜ୍ଞାନ ଖୋଜିବାର ଶକ୍ତି |</w:t>
      </w:r>
    </w:p>
    <w:p/>
    <w:p>
      <w:r xmlns:w="http://schemas.openxmlformats.org/wordprocessingml/2006/main">
        <w:t xml:space="preserve">1.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12 ତା'ପରେ ତୁମ୍ଭେ ମୋତେ ଡାକି ପ୍ରାର୍ଥନା କର, ମୁଁ ତୁମ୍ଭର କଥା ଶୁଣିବି।</w:t>
      </w:r>
    </w:p>
    <w:p/>
    <w:p>
      <w:r xmlns:w="http://schemas.openxmlformats.org/wordprocessingml/2006/main">
        <w:t xml:space="preserve">13 ଯେତେବେଳେ ତୁମ୍ଭେ ହୃଦୟରୁ ମୋତେ ଖୋଜିବ, ତୁମେ ମୋତେ ଖୋଜିବ ଏବଂ ପାଇବ।</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2 Chronicles 34:23 ଯୀଶୁ ସେମାନଙ୍କୁ ଉତ୍ତର ଦେଲେ, “ଇସ୍ରାଏଲର ସଦାପ୍ରଭୁ ସଦାପ୍ରଭୁ କୁହନ୍ତି, ତୁମ୍ଭକୁ ମୋତେ ପଠାଇଥିବା ଲୋକକୁ କୁହ।</w:t>
      </w:r>
    </w:p>
    <w:p/>
    <w:p>
      <w:r xmlns:w="http://schemas.openxmlformats.org/wordprocessingml/2006/main">
        <w:t xml:space="preserve">ଇସ୍ରାଏଲର ସଦାପ୍ରଭୁ ପରମେଶ୍ୱର ସେହି ସ୍ତ୍ରୀଲୋକମାନଙ୍କ ନିକଟକୁ ଏକ ବାର୍ତ୍ତା ପଠାଇଲେ, ଯେଉଁମାନେ ତାଙ୍କୁ ତାଙ୍କ ନାମରେ କହିବାକୁ କହିଥିଲେ।</w:t>
      </w:r>
    </w:p>
    <w:p/>
    <w:p>
      <w:r xmlns:w="http://schemas.openxmlformats.org/wordprocessingml/2006/main">
        <w:t xml:space="preserve">1. ଭଗବାନ ସର୍ବଦା ଶୁଣନ୍ତି - ଭଗବାନ ଆମ ମାଧ୍ୟମରେ କିପରି କଥା ହୁଅନ୍ତି |</w:t>
      </w:r>
    </w:p>
    <w:p/>
    <w:p>
      <w:r xmlns:w="http://schemas.openxmlformats.org/wordprocessingml/2006/main">
        <w:t xml:space="preserve">God's ଶ୍ବରଙ୍କ ଆହ୍ୱାନକୁ ଅନୁସରଣ କରିବା - God ଶ୍ବର ଯାହା କହୁଛନ୍ତି ଆମେ କିପରି ଶୁଣିବା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1 ଶାମୁୟେଲ 3:10 - ଏବଂ ସଦାପ୍ରଭୁ ଆସି ଠିଆ ହେଲେ। ଶାମୁୟେଲ! ଶାମୁୟେଲ କହିଲେ, “ତୁମ୍ଭର ଦାସ ଶୁଣ।</w:t>
      </w:r>
    </w:p>
    <w:p/>
    <w:p>
      <w:r xmlns:w="http://schemas.openxmlformats.org/wordprocessingml/2006/main">
        <w:t xml:space="preserve">2 Chronicles 34:24 ସଦାପ୍ରଭୁ କୁହନ୍ତି, "ଦେଖ, ମୁଁ ଏହି ସ୍ଥାନ ଉପରେ ଓ ଏହାର ଅଧିବାସୀମାନଙ୍କ ଉପରେ ମନ୍ଦତା ଆଣିବି, ଏପରିକି ଯିହୁଦାର ରାଜାଙ୍କ ଆଗରେ ପ book ିଥିବା ପୁସ୍ତକରେ ଲିଖିତ ସମସ୍ତ ଅଭିଶାପ:</w:t>
      </w:r>
    </w:p>
    <w:p/>
    <w:p>
      <w:r xmlns:w="http://schemas.openxmlformats.org/wordprocessingml/2006/main">
        <w:t xml:space="preserve">ସଦାପ୍ରଭୁ ଘୋଷଣା କଲେ ଯେ ସେ ଯିହୁଦାର ଲୋକମାନଙ୍କ ଉପରେ ମନ୍ଦ ଓ ଅଭିଶାପ ଆଣିବେ, ଯେପରି ସେମାନେ ରାଜାଙ୍କ ଆଗରେ ପ read ିଥିବା ପୁସ୍ତକରେ ଲେଖାଯାଇଛି।</w:t>
      </w:r>
    </w:p>
    <w:p/>
    <w:p>
      <w:r xmlns:w="http://schemas.openxmlformats.org/wordprocessingml/2006/main">
        <w:t xml:space="preserve">1. ଅବାଧ୍ୟତାର ପରିଣାମ - ଏହା ବୁ to ିବା ଜରୁରୀ ଯେ ଯେତେବେଳେ ଆମେ God ଶ୍ବରଙ୍କୁ ଅବମାନନା କରୁ, ଆମେ ସର୍ବଦା ପରିଣାମର ସମ୍ମୁଖୀନ ହେବୁ |</w:t>
      </w:r>
    </w:p>
    <w:p/>
    <w:p>
      <w:r xmlns:w="http://schemas.openxmlformats.org/wordprocessingml/2006/main">
        <w:t xml:space="preserve">2. କ’ଣ ଲେଖା ହୋଇଛି ଜାଣିବା - ବାଇବଲରେ ଯାହା ଲେଖା ହୋଇଛି ତାହା ବିଷୟରେ ଆମେ ସର୍ବଦା ସଚେତନ ହେବା ଆବଶ୍ୟକ ଏବଂ ଏହାର ଶିକ୍ଷାକୁ ବିଶ୍ୱସ୍ତ ଭାବରେ ଅନୁସରଣ କରିବା |</w:t>
      </w:r>
    </w:p>
    <w:p/>
    <w:p>
      <w:r xmlns:w="http://schemas.openxmlformats.org/wordprocessingml/2006/main">
        <w:t xml:space="preserve">1.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2. ଯିହୋଶୂୟ :: - - "ଏହି ନିୟମର ପୁସ୍ତକ ତୁମ୍ଭ ମୁଖରୁ ବାହାରି ଯିବ ନାହିଁ; କିନ୍ତୁ ଆପଣ ଦିନରାତି ସେଥିରେ ଧ୍ୟାନ କରିବେ, ଯେପରି ଆପଣ ଏଥିରେ ଲେଖାଥିବା ସମସ୍ତ କାର୍ଯ୍ୟ ପାଳନ କରିବେ। ପଥ ସମୃଦ୍ଧ ହେବ, ଏବଂ ତାପରେ ତୁମେ ଭଲ ସଫଳତା ପାଇବ। "</w:t>
      </w:r>
    </w:p>
    <w:p/>
    <w:p>
      <w:r xmlns:w="http://schemas.openxmlformats.org/wordprocessingml/2006/main">
        <w:t xml:space="preserve">2 Chronicles 34:25 କାରଣ ସେମାନେ ମୋତେ ପରିତ୍ୟାଗ କରି ଅନ୍ୟ ଦେବତାମାନଙ୍କ ନିକଟରେ ଧୂପ ଜାଳି ଦେଇଛନ୍ତି, ଯେପରି ସେମାନେ ସେମାନଙ୍କର ସମସ୍ତ କାର୍ଯ୍ୟରେ ମୋତେ କ୍ରୋଧିତ କରିବେ; ତେଣୁ ମୋର କ୍ରୋଧ ଏହି ସ୍ଥାନରେ poured ାଳି ଦିଆଯିବ ଏବଂ ଲିଭିବ ନାହିଁ।</w:t>
      </w:r>
    </w:p>
    <w:p/>
    <w:p>
      <w:r xmlns:w="http://schemas.openxmlformats.org/wordprocessingml/2006/main">
        <w:t xml:space="preserve">ଯିହୁଦାର ଲୋକମାନେ God ଶ୍ବରଙ୍କୁ ପରିତ୍ୟାଗ କରି ଅନ୍ୟ ଦେବତାମାନଙ୍କ ନିକଟରେ ଧୂପ ଜଳାଇଲେ, ଫଳସ୍ୱରୂପ ସେମାନଙ୍କ ଉପରେ God's ଶ୍ବରଙ୍କ କ୍ରୋଧ .ାଳିଗଲା |</w:t>
      </w:r>
    </w:p>
    <w:p/>
    <w:p>
      <w:r xmlns:w="http://schemas.openxmlformats.org/wordprocessingml/2006/main">
        <w:t xml:space="preserve">1. God ଶ୍ବରଙ୍କ କ୍ରୋଧରୁ ଦୂରେଇ ରୁହନ୍ତୁ - God ଶ୍ବରଙ୍କ ପ୍ରତି କିପରି ବିଶ୍ୱସ୍ତ ରହିବେ |</w:t>
      </w:r>
    </w:p>
    <w:p/>
    <w:p>
      <w:r xmlns:w="http://schemas.openxmlformats.org/wordprocessingml/2006/main">
        <w:t xml:space="preserve">2. ମୂର୍ତ୍ତିପୂଜା ର ପରିଣାମ - God ଶ୍ବରଙ୍କଠାରୁ ଦୂରେଇ ଯିବାର ଭୟଙ୍କର ଫଳାଫଳ |</w:t>
      </w:r>
    </w:p>
    <w:p/>
    <w:p>
      <w:r xmlns:w="http://schemas.openxmlformats.org/wordprocessingml/2006/main">
        <w:t xml:space="preserve">1. ଦ୍ୱିତୀୟ ବିବରଣ 8: 19-20 - "ଏବଂ ଯେତେବେଳେ ତୁମେ ତୁମର ଜୀବନର ପୂର୍ବ ଅନୁଭୂତିକୁ ପୁନର୍ବାର ଦେଖିବ, ଏବଂ God ଶ୍ବର ତୁମକୁ ଯାହା ଆଣିଛନ୍ତି, ଏବଂ ସେ ତୁମ ପାଇଁ କରିଥିବା ମହତ୍ କାର୍ଯ୍ୟ ବିଷୟରେ ଚିନ୍ତା କର, ଯାହା ପରେ ତୁମେ ଅନୁସରଣ କରିବ ନାହିଁ | ଅନ୍ୟ ଦେବତାଗଣ, ଏବଂ ସେମାନଙ୍କର ସେବା କର।</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 "</w:t>
      </w:r>
    </w:p>
    <w:p/>
    <w:p>
      <w:r xmlns:w="http://schemas.openxmlformats.org/wordprocessingml/2006/main">
        <w:t xml:space="preserve">2 Chronicles 34:26 ଯିହୁଦାର ରାଜା ସଦାପ୍ରଭୁଙ୍କୁ ପଚାରିବା ପାଇଁ ପଠାଇଥିବା ବିଷୟରେ, ତୁମ୍ଭେମାନେ ତାହାଙ୍କୁ କହିବ, ତୁମ୍ଭେ ଯାହା ଶୁଣିଛ, ସେ ବିଷୟରେ ଇସ୍ରାଏଲର ସଦାପ୍ରଭୁ କୁହନ୍ତି;</w:t>
      </w:r>
    </w:p>
    <w:p/>
    <w:p>
      <w:r xmlns:w="http://schemas.openxmlformats.org/wordprocessingml/2006/main">
        <w:t xml:space="preserve">ଯିହୁଦାର ରାଜା ଯୋଶିୟ ପ୍ରଭୁଙ୍କୁ ପଚାରିବା ପାଇଁ ଅଧିକାରୀ ପଠାଇଲେ ଏବଂ ପ୍ରଭୁ ସେମାନଙ୍କୁ ଏକ ନିର୍ଦ୍ଦିଷ୍ଟ ଉତ୍ତର ଦେଲେ।</w:t>
      </w:r>
    </w:p>
    <w:p/>
    <w:p>
      <w:r xmlns:w="http://schemas.openxmlformats.org/wordprocessingml/2006/main">
        <w:t xml:space="preserve">God's ଶ୍ବରଙ୍କ ମାର୍ଗଦର୍ଶନ କରିବାର ଗୁରୁତ୍ୱ |</w:t>
      </w:r>
    </w:p>
    <w:p/>
    <w:p>
      <w:r xmlns:w="http://schemas.openxmlformats.org/wordprocessingml/2006/main">
        <w:t xml:space="preserve">God's ଶ୍ବରଙ୍କ ଇଚ୍ଛା ପାଳନ କରିବା |</w:t>
      </w:r>
    </w:p>
    <w:p/>
    <w:p>
      <w:r xmlns:w="http://schemas.openxmlformats.org/wordprocessingml/2006/main">
        <w:t xml:space="preserve">ମାଥିଉ 6: 32-33, "କାରଣ ପୂଜାପାଠୀମାନେ ଏହି ସବୁ ଜିନିଷ ପଛରେ ଦ run ଡ଼ନ୍ତି, ଏବଂ ତୁମର ସ୍ୱର୍ଗୀୟ ପିତା ଜାଣନ୍ତି ଯେ ତୁମେ ସେମାନଙ୍କୁ ଆବଶ୍ୟକ କର। କିନ୍ତୁ ପ୍ରଥମେ ତାଙ୍କ ରାଜ୍ୟ ଓ ଧାର୍ମିକତା ଖୋଜ, ଏବଂ ଏହିସବୁ ଜିନିଷ ତୁମକୁ ମଧ୍ୟ ଦିଆଯିବ | "</w:t>
      </w:r>
    </w:p>
    <w:p/>
    <w:p>
      <w:r xmlns:w="http://schemas.openxmlformats.org/wordprocessingml/2006/main">
        <w:t xml:space="preserve">2. 1 ପିତର 5: 6-7, "ତେଣୁ God ଶ୍ବରଙ୍କ ପରାକ୍ରମୀ ହସ୍ତରେ ନିଜକୁ ନମ୍ର କର, ଯେପରି ସେ ତୁମକୁ ଠିକ୍ ସମୟରେ ଉଠାଇ ପାରିବେ। ତୁମର ସମସ୍ତ ଚିନ୍ତା ତାଙ୍କ ଉପରେ ପକାନ୍ତୁ କାରଣ ସେ ତୁମର ଯତ୍ନ ନିଅନ୍ତି |"</w:t>
      </w:r>
    </w:p>
    <w:p/>
    <w:p>
      <w:r xmlns:w="http://schemas.openxmlformats.org/wordprocessingml/2006/main">
        <w:t xml:space="preserve">2 Chronicles 34:27 କାରଣ ତୁମ୍ଭର ହୃଦୟ କୋମଳ ଥିଲା ଏବଂ ତୁମ୍େଭମାେନ ପରେମଶ୍ବରଙ୍କ ସମ୍ମୁଖ େର ନିଜକୁ ନମ୍ର କରିଥିଲ। ; ସଦାପ୍ରଭୁ କୁହନ୍ତି, ମୁଁ ତୁମ୍ଭକୁ ମଧ୍ୟ ଶୁଣିଛି।</w:t>
      </w:r>
    </w:p>
    <w:p/>
    <w:p>
      <w:r xmlns:w="http://schemas.openxmlformats.org/wordprocessingml/2006/main">
        <w:t xml:space="preserve">ଯିରୁଶାଲମ ବିରୁଦ୍ଧରେ God's ଶ୍ବରଙ୍କ ବିଗ୍ଭର ଶୁଣିବା ପରେ ଯୋଶିୟ ପ୍ରଭୁଙ୍କ ନିକଟରେ ନମ୍ର ହୋଇ ନିଜର ବସ୍ତ୍ର ଚିରି କାନ୍ଦିଲେ। ଏହାର ଉତ୍ତରରେ ପ୍ରଭୁ ତାଙ୍କର ପ୍ରାର୍ଥନା ଶୁଣିଲେ।</w:t>
      </w:r>
    </w:p>
    <w:p/>
    <w:p>
      <w:r xmlns:w="http://schemas.openxmlformats.org/wordprocessingml/2006/main">
        <w:t xml:space="preserve">1. ଭଗବାନ ନମ୍ରତା ଏବଂ ଅନୁତାପକୁ ସମ୍ମାନ କରନ୍ତି |</w:t>
      </w:r>
    </w:p>
    <w:p/>
    <w:p>
      <w:r xmlns:w="http://schemas.openxmlformats.org/wordprocessingml/2006/main">
        <w:t xml:space="preserve">2. ଯେଉଁମାନେ ନମ୍ରତାର ସହିତ ତାଙ୍କ ନିକଟକୁ ଆସନ୍ତି ସେମାନଙ୍କ ପ୍ରାର୍ଥନା God ଶ୍ବର ଶୁଣନ୍ତି |</w:t>
      </w:r>
    </w:p>
    <w:p/>
    <w:p>
      <w:r xmlns:w="http://schemas.openxmlformats.org/wordprocessingml/2006/main">
        <w:t xml:space="preserve">ଲୂକ ୧ :: ୧-14-୧ - - ଏବଂ ଦୂରଦୂରାନ୍ତରେ ଠିଆ ହୋଇଥିବା ଲୋକ ସ୍ୱର୍ଗ ଆଡ଼କୁ ଯେତିକି ଉଠେଇଲେ ନାହିଁ, ବରଂ ତାଙ୍କ ସ୍ତନ ଉପରେ ଆଘାତ କରି କହିଲେ, ଭଗବାନ ମୋ ପାପୀ ପ୍ରତି ଦୟା କରନ୍ତୁ। ମୁଁ ତୁମ୍ଭକୁ କହୁଛି, ଏହି ଲୋକ ଅନ୍ୟ ଜଣଙ୍କ ଅପେକ୍ଷା ଯଥାର୍ଥ ଭାବରେ ନିଜ ଘରକୁ ଗଲା, କାରଣ ଯିଏ ନିଜକୁ ଉନ୍ନତ କରେ, ସେ ଅପମାନିତ ହେବ; ଏବଂ ଯିଏ ନିଜକୁ ନମ୍ର କରିବ ସେ ଉନ୍ନତ ହେବ।</w:t>
      </w:r>
    </w:p>
    <w:p/>
    <w:p>
      <w:r xmlns:w="http://schemas.openxmlformats.org/wordprocessingml/2006/main">
        <w:t xml:space="preserve">2. ଯାକୁବ 4: 6-7 -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2 Chronicles 34:28 ଦେଖ, ମୁଁ ତୁମ୍ଭକୁ ପୂର୍ବପୁରୁଷମାନଙ୍କ ନିକଟକୁ ସଂଗ୍ରହ କରିବି, ଏବଂ ତୁମ୍ଭେ ଶାନ୍ତିରେ ନିଜ କବରକୁ ଏକତ୍ରିତ ହେବ, କିମ୍ବା ମୁଁ ଏହି ସ୍ଥାନ ଉପରେ ଏବଂ ସେହି ଅଧିବାସୀମାନଙ୍କ ଉପରେ ଆଣିଥିବା ସମସ୍ତ ମନ୍ଦତା ତୁମ ଆଖିରେ ଦେଖିବ ନାହିଁ। ତେଣୁ ସେମାନେ ପୁନର୍ବାର ରାଜାଙ୍କ କଥା ଆଣିଲେ।</w:t>
      </w:r>
    </w:p>
    <w:p/>
    <w:p>
      <w:r xmlns:w="http://schemas.openxmlformats.org/wordprocessingml/2006/main">
        <w:t xml:space="preserve">ଯୋଶିୟଙ୍କୁ ସୂଚନା ଦିଆଯାଇଥିଲା ଯେ ସେ ଶାନ୍ତିରେ ମରିବେ ଏବଂ Jerusalem ଶ୍ବର ଯିରୁଶାଲମ ଏବଂ ଏହାର ଲୋକମାନଙ୍କ ଉପରେ ବିନାଶର ସାକ୍ଷୀ ହେବେ ନାହିଁ |</w:t>
      </w:r>
    </w:p>
    <w:p/>
    <w:p>
      <w:r xmlns:w="http://schemas.openxmlformats.org/wordprocessingml/2006/main">
        <w:t xml:space="preserve">1. ଅନିଶ୍ଚିତତା ସାମ୍ନାରେ ଶାନ୍ତି ସହିତ ବଞ୍ଚିବା |</w:t>
      </w:r>
    </w:p>
    <w:p/>
    <w:p>
      <w:r xmlns:w="http://schemas.openxmlformats.org/wordprocessingml/2006/main">
        <w:t xml:space="preserve">2. ଚ୍ୟାଲେଞ୍ଜଗୁଡିକ ମଧ୍ୟରେ God's ଶ୍ବରଙ୍କ ଉଦ୍ଦେଶ୍ୟ ଖୋଜିବା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48:14 - କାରଣ ଏହି God ଶ୍ବର ଚିରକାଳ ପାଇଁ ଆମର God ଶ୍ବର ଅଟନ୍ତି: ସେ ମୃତ୍ୟୁ ପର୍ଯ୍ୟନ୍ତ ଆମର ମାର୍ଗଦର୍ଶକ ହେବେ |</w:t>
      </w:r>
    </w:p>
    <w:p/>
    <w:p>
      <w:r xmlns:w="http://schemas.openxmlformats.org/wordprocessingml/2006/main">
        <w:t xml:space="preserve">2 Chronicles 34:29 ଏହା ପରେ ରାଜା ଯିହୁଦା ଓ ଯିରୁଶାଲମର ସମସ୍ତ ପ୍ରାଚୀନମାନଙ୍କୁ ଏକତ୍ର କଲେ।</w:t>
      </w:r>
    </w:p>
    <w:p/>
    <w:p>
      <w:r xmlns:w="http://schemas.openxmlformats.org/wordprocessingml/2006/main">
        <w:t xml:space="preserve">ରାଜା ଯୋଶିୟ ଯିହୁଦା ଓ ଯିରୁଶାଲମର ସମସ୍ତ ପ୍ରାଚୀନମାନଙ୍କୁ ତାଙ୍କ ନିକଟକୁ ଆସିବାକୁ ଡାକିଲେ।</w:t>
      </w:r>
    </w:p>
    <w:p/>
    <w:p>
      <w:r xmlns:w="http://schemas.openxmlformats.org/wordprocessingml/2006/main">
        <w:t xml:space="preserve">1. ଏକତାର ଶକ୍ତି: କିପରି ଏକାଠି ଆସିବା ଆମ ଲକ୍ଷ୍ୟରେ ପହଞ୍ଚିବାରେ ସାହାଯ୍ୟ କରିପାରିବ |</w:t>
      </w:r>
    </w:p>
    <w:p/>
    <w:p>
      <w:r xmlns:w="http://schemas.openxmlformats.org/wordprocessingml/2006/main">
        <w:t xml:space="preserve">2. ନେତୃତ୍ୱର ଗୁରୁତ୍ୱ: ଉତ୍ତମ ନେତୃତ୍ୱ ଆମକୁ ସଫଳତା ଆଡକୁ କିପରି ପ୍ରବର୍ତ୍ତାଇପାରେ |</w:t>
      </w:r>
    </w:p>
    <w:p/>
    <w:p>
      <w:r xmlns:w="http://schemas.openxmlformats.org/wordprocessingml/2006/main">
        <w:t xml:space="preserve">ଉପଦେଶକ 4:12 - "ଯଦିଓ ଜଣେ ଅଧିକ ଶକ୍ତିଶାଳୀ ହୋଇପାରେ, ଦୁଇଜଣ ନିଜକୁ ରକ୍ଷା କରିପାରନ୍ତି। ତିନୋଟି ବାଡ଼ିର ଏକ ଦଉଡି ଶୀଘ୍ର ଭାଙ୍ଗିଯାଏ ନାହିଁ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2 Chronicles 34:30 ରାଜା ସଦାପ୍ରଭୁଙ୍କ ଗୃହକୁ ଗଲେ, ଯିହୁଦାର ସମସ୍ତ ଲୋକ, ଯିରୁଶାଲମର ବାସିନ୍ଦା, ଯାଜକଗଣ, ଲେବୀୟଗଣ, ବଡ଼ ଓ ଛୋଟ ସମସ୍ତ ଲୋକ। ସଦାପ୍ରଭୁଙ୍କ ଗୃହରେ ମିଳିଥିବା ଚୁକ୍ତି ପୁସ୍ତକର ସମସ୍ତ ବାକ୍ୟ ସେମାନଙ୍କ କାନରେ ଥିଲା।</w:t>
      </w:r>
    </w:p>
    <w:p/>
    <w:p>
      <w:r xmlns:w="http://schemas.openxmlformats.org/wordprocessingml/2006/main">
        <w:t xml:space="preserve">ରାଜା ଯୋଶିୟ ଏବଂ ଯିହୁଦାର ସମସ୍ତ ଲୋକ, ଯିରୁଶାଲମ, ଯାଜକ, ଲେବୀୟ ଓ ଅନ୍ୟ ସମସ୍ତେ ପ୍ରଭୁଙ୍କ ଗୃହରେ ମିଳିଥିବା ଚୁକ୍ତି ପୁସ୍ତକର ଶବ୍ଦ ଶୁଣିବା ପାଇଁ ଏକତ୍ରିତ ହେଲେ।</w:t>
      </w:r>
    </w:p>
    <w:p/>
    <w:p>
      <w:r xmlns:w="http://schemas.openxmlformats.org/wordprocessingml/2006/main">
        <w:t xml:space="preserve">1. ଚୁକ୍ତିର ମହତ୍ତ୍ :: God's ଶ୍ବରଙ୍କ ପ୍ରତିଜ୍ଞା ବୁ standing ିବା ଆମକୁ ତାଙ୍କ ନିକଟତର କରିପାରେ |</w:t>
      </w:r>
    </w:p>
    <w:p/>
    <w:p>
      <w:r xmlns:w="http://schemas.openxmlformats.org/wordprocessingml/2006/main">
        <w:t xml:space="preserve">2. ସମ୍ପ୍ରଦାୟର ଶକ୍ତି: ଏକତା କିପରି ଆମର ଆଧ୍ୟାତ୍ମିକ ଯାତ୍ରାକୁ ମଜବୁତ କରିପାରିବ |</w:t>
      </w:r>
    </w:p>
    <w:p/>
    <w:p>
      <w:r xmlns:w="http://schemas.openxmlformats.org/wordprocessingml/2006/main">
        <w:t xml:space="preserve">1. ରୋମୀୟ ୧ :: -7-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p>
      <w:r xmlns:w="http://schemas.openxmlformats.org/wordprocessingml/2006/main">
        <w:t xml:space="preserve">୨ କରିନ୍ଥୀୟ ୧: ୧-13-୧ - - ଯେପରି ଶରୀର ଏକ ଏବଂ ଅନେକ ସଦସ୍ୟ ଅଛି, ଏବଂ ଶରୀରର ସମସ୍ତ ଅଙ୍ଗ, ଯଦିଓ ଅନେକ, ଗୋଟିଏ ଶରୀର, ସେହିପରି ଖ୍ରୀଷ୍ଟଙ୍କ ସହିତ |</w:t>
      </w:r>
    </w:p>
    <w:p/>
    <w:p>
      <w:r xmlns:w="http://schemas.openxmlformats.org/wordprocessingml/2006/main">
        <w:t xml:space="preserve">2 Chronicles 34:31 ରାଜା ତାଙ୍କ ସ୍ଥାନରେ ଠିଆ ହୋଇ ସଦାପ୍ରଭୁଙ୍କ ସମ୍ମୁଖରେ ଏକ ଚୁକ୍ତି କଲେ, ସଦାପ୍ରଭୁଙ୍କ ଅନୁସରଣ କରିବା, ତାଙ୍କର ଆଜ୍ଞା, ସାକ୍ଷ୍ୟ, ବିଧି, ସମସ୍ତ ହୃଦୟ ଓ ସମସ୍ତ ସହିତ ପାଳନ କଲେ। ଆତ୍ମା, ଏହି ପୁସ୍ତକରେ ଲିଖିତ ଚୁକ୍ତିର ଶବ୍ଦଗୁଡ଼ିକୁ କାର୍ଯ୍ୟକାରୀ କରିବା |</w:t>
      </w:r>
    </w:p>
    <w:p/>
    <w:p>
      <w:r xmlns:w="http://schemas.openxmlformats.org/wordprocessingml/2006/main">
        <w:t xml:space="preserve">ରାଜା ଯୋଶିୟ ସମସ୍ତ ହୃଦୟ ଓ ପ୍ରାଣ ସହିତ ପ୍ରଭୁଙ୍କର ସେବା କରିବା, ଏବଂ ତାଙ୍କର ଆଦେଶ, ସାକ୍ଷ୍ୟ ଏବଂ ନିୟମ ପାଳନ କରିବା ପାଇଁ ଏକ ଚୁକ୍ତି କରିଥିଲେ।</w:t>
      </w:r>
    </w:p>
    <w:p/>
    <w:p>
      <w:r xmlns:w="http://schemas.openxmlformats.org/wordprocessingml/2006/main">
        <w:t xml:space="preserve">1. ଚୁକ୍ତିର ଶକ୍ତି: God ଶ୍ବରଙ୍କୁ ପ୍ରତିଜ୍ଞା କିପରି ପାଳନ କରିବେ |</w:t>
      </w:r>
    </w:p>
    <w:p/>
    <w:p>
      <w:r xmlns:w="http://schemas.openxmlformats.org/wordprocessingml/2006/main">
        <w:t xml:space="preserve">2. ହୃଦୟର ନବୀକରଣ: with ଶ୍ବରଙ୍କ ସହିତ ଚୁକ୍ତି ରଖିବା |</w:t>
      </w:r>
    </w:p>
    <w:p/>
    <w:p>
      <w:r xmlns:w="http://schemas.openxmlformats.org/wordprocessingml/2006/main">
        <w:t xml:space="preserve">1. ଯିରିମିୟ 32:40 - "ଏବଂ ମୁଁ ସେମାନଙ୍କ ସହିତ ଏକ ଅନନ୍ତ ଚୁକ୍ତି କରିବି, ଯେପରି ମୁଁ ସେମାନଙ୍କଠାରୁ ବିମୁଖ ହେବି ନାହିଁ, ସେମାନଙ୍କୁ ଭଲ କରିବା ପାଇଁ; "</w:t>
      </w:r>
    </w:p>
    <w:p/>
    <w:p>
      <w:r xmlns:w="http://schemas.openxmlformats.org/wordprocessingml/2006/main">
        <w:t xml:space="preserve">2. ମାଥିଉ 22: 37-40 - "ଯୀଶୁ ତାହାଙ୍କୁ କହିଲେ," ତୁମ୍ଭେ ସମ୍ପୂର୍ଣ୍ଣ ହୃଦୟ, ସମସ୍ତ ପ୍ରାଣ ଓ ସମସ୍ତ ମନ ସହିତ ସଦାପ୍ରଭୁ ତୁମ୍ଭର ପରମେଶ୍ୱରଙ୍କୁ ପ୍ରେମ କର। ଏହା ପ୍ରଥମ ଓ ମହାନ୍ ଆଦେଶ। ଏବଂ ଦ୍ୱିତୀୟଟି ହେଉଛି ଏହା ଭଲ ପାଅ: ତୁମ୍ଭେ ନିଜ ପଡ଼ୋଶୀକୁ ନିଜକୁ ଭଲ ପାଅ।</w:t>
      </w:r>
    </w:p>
    <w:p/>
    <w:p>
      <w:r xmlns:w="http://schemas.openxmlformats.org/wordprocessingml/2006/main">
        <w:t xml:space="preserve">2 ଇତିହାସ 34:32 ଯିରୁଶାଲମ ଏବଂ ବିନ୍ୟାମୀନରେ ଉପସ୍ଥିତ ଥିବା ସମସ୍ତ ଲୋକ ତାହାଙ୍କୁ ଠିଆ କରାଇଲେ। ଯିରୁଶାଲମର ଅଧିବାସୀମାନେ ସେମାନଙ୍କର ପୂର୍ବପୁରୁଷ ପରମେଶ୍ୱରଙ୍କ ଚୁକ୍ତି ଅନୁଯାୟୀ କାର୍ଯ୍ୟ କଲେ।</w:t>
      </w:r>
    </w:p>
    <w:p/>
    <w:p>
      <w:r xmlns:w="http://schemas.openxmlformats.org/wordprocessingml/2006/main">
        <w:t xml:space="preserve">ଯିହୁଦାର ରାଜା ଯୋଶିୟ, ଯିରୁଶାଲମ ଏବଂ ବିନ୍ୟାମୀନର ସମସ୍ତ ଲୋକଙ୍କୁ ସେମାନଙ୍କ ପୂର୍ବପୁରୁଷଙ୍କ ଦ୍ୱାରା ସ୍ଥାପିତ God ଶ୍ବରଙ୍କ ଚୁକ୍ତି ପାଳନ କଲେ।</w:t>
      </w:r>
    </w:p>
    <w:p/>
    <w:p>
      <w:r xmlns:w="http://schemas.openxmlformats.org/wordprocessingml/2006/main">
        <w:t xml:space="preserve">1. God's ଶ୍ବରଙ୍କ ଚୁକ୍ତି ଏକ ବାଧ୍ୟତାମୂଳକ ଚୁକ୍ତି ଯାହା ତାଙ୍କର ସମସ୍ତ ଅନୁଗାମୀ ପାଳନ କରିବା ଆବଶ୍ୟକ |</w:t>
      </w:r>
    </w:p>
    <w:p/>
    <w:p>
      <w:r xmlns:w="http://schemas.openxmlformats.org/wordprocessingml/2006/main">
        <w:t xml:space="preserve">2. ଯୋଶିୟ ଏବଂ ଯିରୁଶାଲମର ଲୋକମାନେ ଯେପରି God's ଶ୍ବରଙ୍କ ଚୁକ୍ତି ଅନୁଯାୟୀ ବଞ୍ଚିବାକୁ ଚେଷ୍ଟା କରିବା ଉଚିତ୍ |</w:t>
      </w:r>
    </w:p>
    <w:p/>
    <w:p>
      <w:r xmlns:w="http://schemas.openxmlformats.org/wordprocessingml/2006/main">
        <w:t xml:space="preserve">1 2 ଇତିହାସ 34:32</w:t>
      </w:r>
    </w:p>
    <w:p/>
    <w:p>
      <w:r xmlns:w="http://schemas.openxmlformats.org/wordprocessingml/2006/main">
        <w:t xml:space="preserve">2. ମାଥିଉ 28: 19-20 "ତେଣୁ ଯାଇ ସମସ୍ତ ଜାତିର ଶିଷ୍ୟ କର, ସେମାନଙ୍କୁ ପିତା, ପୁତ୍ର ଓ ପବିତ୍ରଆତ୍ମାଙ୍କ ନାମରେ ବାପ୍ତିଜିତ କର ଏବଂ ମୁଁ ତୁମ୍ଭକୁ ଯାହା ଆଦେଶ କଲି ତାହା ପାଳନ କରିବାକୁ ସେମାନଙ୍କୁ ଶିକ୍ଷା ଦିଅ।"</w:t>
      </w:r>
    </w:p>
    <w:p/>
    <w:p>
      <w:r xmlns:w="http://schemas.openxmlformats.org/wordprocessingml/2006/main">
        <w:t xml:space="preserve">2 ଇତିହାସ 34:33 ଏବଂ ଯୋଶିୟ ଇସ୍ରାଏଲର ସନ୍ତାନଗଣର ସମସ୍ତ ଦେଶରୁ ଘୃଣ୍ୟ ଜିନିଷଗୁଡ଼ିକୁ ବାହାର କରିଦେଲେ ଏବଂ ଇସ୍ରାଏଲରେ ଉପସ୍ଥିତ ଥିବା ସମସ୍ତ ଲୋକଙ୍କୁ ସେବା କରିବାକୁ, ଏପରିକି ସଦାପ୍ରଭୁ ସେମାନଙ୍କର ପରମେଶ୍ୱରଙ୍କର ସେବା କରିବାକୁ ପ୍ରସ୍ତୁତ କଲେ। ତାଙ୍କର ସମସ୍ତ ଦିନ ସେମାନେ ପୂର୍ବପୁରୁଷମାନଙ୍କର ପରମେଶ୍ୱରଙ୍କୁ ଅନୁସରଣ କଲେ ନାହିଁ।</w:t>
      </w:r>
    </w:p>
    <w:p/>
    <w:p>
      <w:r xmlns:w="http://schemas.openxmlformats.org/wordprocessingml/2006/main">
        <w:t xml:space="preserve">ଯୋଶିୟ ଇସ୍ରାଏଲର ଦେଶରୁ ଘୃଣ୍ୟ ସମସ୍ତ ଜିନିଷ ଛଡ଼ାଇ ନେଇ ପ୍ରଭୁଙ୍କୁ ସେମାନଙ୍କର ପରମେଶ୍ୱରଙ୍କର ସେବା କରାଇଲେ। ତାଙ୍କ ଜୀବନସାରା ସେମାନେ ପ୍ରଭୁଙ୍କୁ ଅନୁସରଣ କଲେ।</w:t>
      </w:r>
    </w:p>
    <w:p/>
    <w:p>
      <w:r xmlns:w="http://schemas.openxmlformats.org/wordprocessingml/2006/main">
        <w:t xml:space="preserve">1. ly ଶ୍ୱରୀୟ ରାଜାଙ୍କର ଶକ୍ତି: ଯୋଶିୟଙ୍କ ଶାସନ ଉପରେ ଏକ ଅଧ୍ୟୟନ |</w:t>
      </w:r>
    </w:p>
    <w:p/>
    <w:p>
      <w:r xmlns:w="http://schemas.openxmlformats.org/wordprocessingml/2006/main">
        <w:t xml:space="preserve">2. ପ୍ରଭୁଙ୍କୁ ଅନୁସରଣ କରିବା: ଯୋଶିୟଙ୍କ ଉତ୍ତରାଧିକାରୀ |</w:t>
      </w:r>
    </w:p>
    <w:p/>
    <w:p>
      <w:r xmlns:w="http://schemas.openxmlformats.org/wordprocessingml/2006/main">
        <w:t xml:space="preserve">1. ଗୀତସଂହିତା 119: 9-11 - ଜଣେ ଯୁବକ କିପରି ନିଜ ପଥକୁ ଶୁଦ୍ଧ ରଖିପାରିବ? ଏହାକୁ ତୁମର ଶବ୍ଦ ଅନୁଯାୟୀ ଜଗିବା ଦ୍ୱାରା | ମୁଁ ସମ୍ପୂର୍ଣ୍ଣ ହୃଦୟ ସହିତ ତୁମକୁ ଖୋଜୁଛି; ମୁଁ ତୁମ୍ଭର ଆେଦଶରୁ ଭ୍ରମଣ କରିବି ନାହିଁ। ମୁଁ ତୁମ ବାକ୍ୟକୁ ମୋ ହୃଦୟରେ ଗଚ୍ଛିତ କରିଛି, ଯେପରି ମୁଁ ତୁମ ବିରୁଦ୍ଧରେ ପାପ କରିବି ନାହିଁ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ଆପଣଙ୍କର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2 ଇତିହାସ ଅଧ୍ୟାୟ 35 ରାଜା ଯୋଶିୟଙ୍କ ନେତୃତ୍ୱରେ ନିସ୍ତାରପର୍ବ ପାଳନ ଏବଂ ଯୁଦ୍ଧରେ ତାଙ୍କର ଦୁ ic ଖଦ ମୃତ୍ୟୁ ବିଷୟରେ ବର୍ଣ୍ଣନା କରେ |</w:t>
      </w:r>
    </w:p>
    <w:p/>
    <w:p>
      <w:r xmlns:w="http://schemas.openxmlformats.org/wordprocessingml/2006/main">
        <w:t xml:space="preserve">ପ୍ରଥମ ପାରାଗ୍ରାଫ୍: ନିୟମର ଆବଶ୍ୟକତା ଅନୁଯାୟୀ ନିସ୍ତାରପର୍ବ ପାଳନ କରିବାକୁ ଯୋଶିୟଙ୍କ ଆଦେଶକୁ ଆଲୋକିତ କରି ଅଧ୍ୟାୟ ଆରମ୍ଭ | ସେ ନ ings ବେଦ୍ୟ ପ୍ରଦାନ କରନ୍ତି ଏବଂ ଲେବୀୟମାନଙ୍କୁ ସେମାନଙ୍କର କର୍ତ୍ତବ୍ୟକୁ ବିଶ୍ୱସ୍ତ ଭାବରେ ପାଳନ କରିବାକୁ ଉତ୍ସାହିତ କରନ୍ତି (୨ ବଂଶାବଳୀ 35: 1-9) |</w:t>
      </w:r>
    </w:p>
    <w:p/>
    <w:p>
      <w:r xmlns:w="http://schemas.openxmlformats.org/wordprocessingml/2006/main">
        <w:t xml:space="preserve">୨ୟ ପାରାଗ୍ରାଫ୍: ନିସ୍ତାରପର୍ବ ପାଇଁ କିପରି ପ୍ରସ୍ତୁତି କରାଯାଏ ତାହା ଉପରେ ବର୍ଣ୍ଣନା ଧ୍ୟାନ ଦେଇଥାଏ | ଯାଜକମାନେ ନିସ୍ତାରପର୍ବର ମେଷଶାବକମାନଙ୍କୁ ବଧ କରନ୍ତି, ଏବଂ ସମସ୍ତେ ମୋଶାଙ୍କ ଦ୍ prescribed ାରା ନିର୍ଦ୍ଧେଶିତ ଉପାସନା ଏବଂ ନ ings ବେଦ୍ୟରେ ଅଂଶଗ୍ରହଣ କରନ୍ତି (୨ ବଂଶାବଳୀ 35: 10-19) |</w:t>
      </w:r>
    </w:p>
    <w:p/>
    <w:p>
      <w:r xmlns:w="http://schemas.openxmlformats.org/wordprocessingml/2006/main">
        <w:t xml:space="preserve">୨ୟ ପାରାଗ୍ରାଫ୍: ଏହି ନିସ୍ତାରପର୍ବ ଉତ୍ସବ କିପରି ଅଦୃଶ୍ୟ ମହିମା ଅଟେ, ଆକାଉଣ୍ଟ୍ ଆଲୋକିତ କରେ | ଲୋକମାନଙ୍କ ମଧ୍ୟରେ ବହୁତ ଆନନ୍ଦ, ଏକତା, ଏବଂ ଆଜ୍ଞା ପାଳନ କରାଯାଏ ଯେତେବେଳେ ସେମାନେ ଏହି ପର୍ବକୁ ଆନ୍ତରିକତାର ସହିତ ପାଳନ କରନ୍ତି (୨ ଇତିହାସ 35: 20-24) |</w:t>
      </w:r>
    </w:p>
    <w:p/>
    <w:p>
      <w:r xmlns:w="http://schemas.openxmlformats.org/wordprocessingml/2006/main">
        <w:t xml:space="preserve">4th ର୍ଥ ଅନୁଚ୍ଛେଦ: ଧ୍ୟାନ ଏକ ଦୁ ic ଖଦ ଘଟଣାକୁ ବର୍ଣ୍ଣନା କରିବାକୁ ଯାଉଛି ଯେଉଁଠାରେ ଯୋଶିୟ ମିଶରର ଫାରୋ ନେକୋଙ୍କୁ ଯୁଦ୍ଧରେ ମୁହାଁମୁହିଁ ହୋଇଥିଲେ ମଧ୍ୟ ନେକୋଙ୍କ ଚେତାବନୀ ସତ୍ତ୍ God େ ଭଗବାନ ତାଙ୍କୁ ପଠାଇଛନ୍ତି। ଯୋଶିୟ ସାଂଘାତିକ ଭାବରେ ଆହତ ହୋଇ ମୃତ୍ୟୁ ବରଣ କଲେ, ସମସ୍ତ ଯିହୁଦା ଦ୍ mourn ାରା ଶୋକ କଲେ (୨ ଇତିହାସ 35: 25-27) |</w:t>
      </w:r>
    </w:p>
    <w:p/>
    <w:p>
      <w:r xmlns:w="http://schemas.openxmlformats.org/wordprocessingml/2006/main">
        <w:t xml:space="preserve">ସାରାଂଶରେ, ଅଧ୍ୟାୟ ତିରିଶ sigh ସିୟୁମାନେ ପାରସ୍ପରିକ ନିନ୍ଦା କରିବା ସମୟରେ ରାଜା ଯୋଶିୟଙ୍କ ନେଗୋଡିସିପ୍ ସମୟରେ ଅନୁଭୂତି ଅବିସ୍ମରଣ କରିଛନ୍ତି। ନିସ୍ତାରପର୍ବ ପାଳନ ମାଧ୍ୟମରେ ପ୍ରକାଶିତ ଆଜ୍ଞାକୁ ଆଲୋକିତ କରିବା, ଏବଂ ଦୁର୍ଭାଗ୍ୟଜନକ ଯୁଦ୍ଧ ହେତୁ ଦୁ tragedy ଖଦ ଘଟଣା | ଉତ୍ସବ ସମୟରେ କରାଯାଇଥିବା ଏକତା ପ୍ରୟାସ ଏବଂ ଯୋଶିୟଙ୍କ ମୃତ୍ୟୁରେ ଅନୁଭୂତ ହୋଇଥିବା ଶୋକ ବିଷୟରେ ଉଲ୍ଲେଖ | ସଂକ୍ଷେପରେ, ଅଧ୍ୟାୟ ଏକ historical ତିହାସିକ ଆକାଉଣ୍ଟ୍ ପ୍ରଦାନ କରେ ଯାହା କି ରାଜା ଯୋଶିୟଙ୍କ God ଶ୍ବରଙ୍କ ପ୍ରତି ଭକ୍ତି ମାଧ୍ୟମରେ ପ୍ରକାଶିତ ପସନ୍ଦଗୁଡିକ ପ୍ରଦର୍ଶନ କରୁଥିବାବେଳେ ପୂର୍ଣ୍ଣତା ଉପରେ ଗୁରୁତ୍ୱାରୋପ କରିଥିଲେ ଯାହା ପାଳନ କରିବା ଦ୍ୱାରା ଉଦାହରଣ ପ୍ରାପ୍ତ ହୋଇଛି ଯାହା ଏକ divine ଶ୍ୱରଙ୍କ ଅନୁଗ୍ରହକୁ ପ୍ରତିପାଦିତ କରେ ଯାହା ଭବିଷ୍ୟବାଣୀ ପ୍ରତି ପୂର୍ଣ୍ଣତା ସମ୍ବନ୍ଧରେ ଏକ ପ୍ରମାଣ ଯାହା ସୃଷ୍ଟିକର୍ତ୍ତାଙ୍କ ମଧ୍ୟରେ ଚୁକ୍ତି ସମ୍ପର୍କକୁ ସମ୍ମାନ ଦେବା ପ୍ରତି ପ୍ରତିବଦ୍ଧତାକୁ ଦର୍ଶାଏ | - ଭଗବାନ ଏବଂ ମନୋନୀତ ଲୋକ-ଇସ୍ରାଏଲ୍ |</w:t>
      </w:r>
    </w:p>
    <w:p/>
    <w:p>
      <w:r xmlns:w="http://schemas.openxmlformats.org/wordprocessingml/2006/main">
        <w:t xml:space="preserve">ଯୋହନ ଯିରୁଶାଲମରେ ସଦାପ୍ରଭୁଙ୍କ ନିମନ୍ତେ ନିସ୍ତାରପର୍ବ ପାଳନ କଲେ। ସେମାନେ ପ୍ରଥମ ମାସର ଚତୁର୍ଦ୍ଦଶ ଦିନରେ ନିସ୍ତାରପର୍ବକୁ ହତ୍ୟା କଲେ।</w:t>
      </w:r>
    </w:p>
    <w:p/>
    <w:p>
      <w:r xmlns:w="http://schemas.openxmlformats.org/wordprocessingml/2006/main">
        <w:t xml:space="preserve">ଯୋଶିୟ ପ୍ରଥମ ମାସର ଚତୁର୍ଦ୍ଦଶ ଦିନରେ ଯିରୁଶାଲମରେ ନିସ୍ତାରପର୍ବ ପାଳନ କଲେ |</w:t>
      </w:r>
    </w:p>
    <w:p/>
    <w:p>
      <w:r xmlns:w="http://schemas.openxmlformats.org/wordprocessingml/2006/main">
        <w:t xml:space="preserve">1. ଆମ ଜୀବନରେ ଭଗବାନଙ୍କ କୃପା ପାଳନ କରିବାକୁ ଚୟନ |</w:t>
      </w:r>
    </w:p>
    <w:p/>
    <w:p>
      <w:r xmlns:w="http://schemas.openxmlformats.org/wordprocessingml/2006/main">
        <w:t xml:space="preserve">2. ଆନନ୍ଦ ଏବଂ ଆଜ୍ଞା ସହିତ God ଶ୍ବରଙ୍କ ଆଦେଶ ପୂରଣ କରିବା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ଗୀତସଂହିତା 100: 2 - ଆନନ୍ଦରେ ସଦାପ୍ରଭୁଙ୍କର ସେବା କର; ଗୀତ ଗାଇବା ସହିତ ତାଙ୍କ ଉପସ୍ଥିତିକୁ ଆସ।</w:t>
      </w:r>
    </w:p>
    <w:p/>
    <w:p>
      <w:r xmlns:w="http://schemas.openxmlformats.org/wordprocessingml/2006/main">
        <w:t xml:space="preserve">2 Chronicles 35: 2 ସେ ଯାଜକମାନଙ୍କୁ ସେମାନଙ୍କର ଦାୟିତ୍ୱରେ ରଖି ସେମାନଙ୍କୁ ସଦାପ୍ରଭୁଙ୍କ ଗୃହର ସେବା କରିବାକୁ ଉତ୍ସାହିତ କଲେ।</w:t>
      </w:r>
    </w:p>
    <w:p/>
    <w:p>
      <w:r xmlns:w="http://schemas.openxmlformats.org/wordprocessingml/2006/main">
        <w:t xml:space="preserve">ଯିହୁଦାର ରାଜା ଯୋଶିୟ ଯାଜକମାନଙ୍କୁ ପ୍ରଭୁଙ୍କ ମନ୍ଦିରରେ ସେବା କରିବାକୁ ଉତ୍ସାହିତ କଲେ।</w:t>
      </w:r>
    </w:p>
    <w:p/>
    <w:p>
      <w:r xmlns:w="http://schemas.openxmlformats.org/wordprocessingml/2006/main">
        <w:t xml:space="preserve">1. ପ୍ରଭୁଙ୍କ କାର୍ଯ୍ୟକୁ ଅବହେଳା କରାଯିବା ଉଚିତ୍ ନୁହେଁ - ୨ ଇତିହାସ 35: 2 |</w:t>
      </w:r>
    </w:p>
    <w:p/>
    <w:p>
      <w:r xmlns:w="http://schemas.openxmlformats.org/wordprocessingml/2006/main">
        <w:t xml:space="preserve">2. ବଳିଦାନ ଏବଂ ସମର୍ପଣ ସହିତ ପ୍ରଭୁଙ୍କର ସେବା କରିବା - 2 ଇତିହାସ 35: 2 |</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ମାଥିଉ 25: 14-30 - ଯୀଶୁ ପ୍ରତିଭାଙ୍କ ଦୃଷ୍ଟାନ୍ତକୁ କହିଛନ୍ତି, ଯେଉଁମାନେ ପ୍ରଭୁଙ୍କୁ ବିଶ୍ୱସ୍ତ ଭାବରେ ସେବା କରନ୍ତି ସେମାନଙ୍କୁ ପୁରସ୍କୃତ କରାଯିବ ବୋଲି ଜୋର ଦେଇଛନ୍ତି |</w:t>
      </w:r>
    </w:p>
    <w:p/>
    <w:p>
      <w:r xmlns:w="http://schemas.openxmlformats.org/wordprocessingml/2006/main">
        <w:t xml:space="preserve">ଲିଖିତ ସୁସମାଗ୍ଭର 35: 3 ସଦାପ୍ରଭୁଙ୍କ ନିମନ୍େତ ସମଗ୍ର ଇସ୍ରାଏଲକୁ ଶିକ୍ଷା ଦେଇଥିବା ଲେବୀୟମାନଙ୍କୁ କହିଲେ, “ପବିତ୍ର ଜାହାଜକୁ ଇସ୍ରାଏଲର ରାଜା ଦାଉଦଙ୍କ ପୁତ୍ର ଶଲୋମନ ଯେଉଁ ଘରେ ନିର୍ମାଣ କରିଥିଲେ, ସେହି ଗୃହରେ ରଖ। ଏହା ତୁମ୍ଭ କାନ୍ଧରେ ବୋ burden ହେବ ନାହିଁ। ବର୍ତ୍ତମାନ ସଦାପ୍ରଭୁ ତୁମ୍ଭର ପରମେଶ୍ୱର ଓ ତାଙ୍କର ଲୋକମାନେ ଇସ୍ରାଏଲର ସେବା କର।</w:t>
      </w:r>
    </w:p>
    <w:p/>
    <w:p>
      <w:r xmlns:w="http://schemas.openxmlformats.org/wordprocessingml/2006/main">
        <w:t xml:space="preserve">ଲେବୀୟମାନଙ୍କୁ ଶଲୋମନଙ୍କ ଦ୍ୱାରା ନିର୍ମିତ ମନ୍ଦିରରେ ପବିତ୍ର ଜାହାଜ ରଖିବା ଏବଂ ପ୍ରଭୁ ଏବଂ ତାଙ୍କର ଲୋକ ଇସ୍ରାଏଲର ସେବା କରିବାକୁ ନିର୍ଦ୍ଦେଶ ଦିଆଗଲା।</w:t>
      </w:r>
    </w:p>
    <w:p/>
    <w:p>
      <w:r xmlns:w="http://schemas.openxmlformats.org/wordprocessingml/2006/main">
        <w:t xml:space="preserve">1. ପ୍ରଭୁଙ୍କର ସେବା: ପବିତ୍ରତାକୁ ଆହ୍ .ାନ |</w:t>
      </w:r>
    </w:p>
    <w:p/>
    <w:p>
      <w:r xmlns:w="http://schemas.openxmlformats.org/wordprocessingml/2006/main">
        <w:t xml:space="preserve">2. ଲେବୀୟମାନଙ୍କର କର୍ତ୍ତବ୍ୟ: ଚୁକ୍ତିନାମାକୁ ସମର୍ଥନ କରିବା |</w:t>
      </w:r>
    </w:p>
    <w:p/>
    <w:p>
      <w:r xmlns:w="http://schemas.openxmlformats.org/wordprocessingml/2006/main">
        <w:t xml:space="preserve">1. ଦ୍ୱିତୀୟ ବିବରଣ 10: 12-13 - ଏବଂ ବର୍ତ୍ତମାନ, ଇସ୍ରାଏଲ, ତୁମର ପରମେଶ୍ୱର ପ୍ରଭୁ ତୁମଠାରୁ କ’ଣ ଆବଶ୍ୟକ କରନ୍ତି? ସେ କେବଳ ଆବଶ୍ୟକ କରନ୍ତି ଯେ ତୁମେ ପ୍ରଭୁ ତୁମର ପରମେଶ୍ୱରଙ୍କୁ ଭୟ କର, ଏବଂ ତାଙ୍କୁ ସନ୍ତୁଷ୍ଟ କରୁଥିବା in ଙ୍ଗରେ ବଞ୍ଚ, ଏବଂ ତାଙ୍କୁ ପ୍ରେମ କର ଏବଂ ତୁମର ସମସ୍ତ ହୃଦୟ ଏବଂ ପ୍ରାଣ ସହିତ ସେବା କର |</w:t>
      </w:r>
    </w:p>
    <w:p/>
    <w:p>
      <w:r xmlns:w="http://schemas.openxmlformats.org/wordprocessingml/2006/main">
        <w:t xml:space="preserve">2. ଯିହୋଶୂୟ 24:15 - କିନ୍ତୁ ଯଦି ପ୍ରଭୁଙ୍କ ସେବା କରିବା ଆପଣଙ୍କ ପାଇଁ ଅବାଞ୍ଛିତ ମନେହୁଏ, ତେବେ ଆଜି ଆପଣ ନିଜେ କାହାକୁ ସେବା କରିବେ ତାହା ବାଛନ୍ତୁ କିନ୍ତୁ ମୋ ଏବଂ ମୋ ପରିବାର ପାଇଁ, ଆମେ ପ୍ରଭୁଙ୍କର ସେବା କରିବୁ |</w:t>
      </w:r>
    </w:p>
    <w:p/>
    <w:p>
      <w:r xmlns:w="http://schemas.openxmlformats.org/wordprocessingml/2006/main">
        <w:t xml:space="preserve">2 ଇତିହାସ 35: 4 ଇଶ୍ରାୟେଲର ରାଜା ଦାଉଦଙ୍କ ଲେଖା ଓ ପୁତ୍ର ଶଲୋମନଙ୍କ ଲେଖା ଅନୁଯାୟୀ, ତୁମ୍ଭର ପୂର୍ବପୁରୁଷମାନଙ୍କ ଗୃହରେ ନିଜକୁ ପ୍ରସ୍ତୁତ କର।</w:t>
      </w:r>
    </w:p>
    <w:p/>
    <w:p>
      <w:r xmlns:w="http://schemas.openxmlformats.org/wordprocessingml/2006/main">
        <w:t xml:space="preserve">ରାଜା ଦାଉଦ ଏବଂ ଶଲୋମନ ରାଜାଙ୍କ ଲିଖିତ ନିର୍ଦ୍ଦେଶ ଅନୁଯାୟୀ ଇସ୍ରାଏଲର ଲୋକମାନଙ୍କୁ ଉପାସନା ପାଇଁ ପ୍ରସ୍ତୁତ ହେବାକୁ ନିର୍ଦ୍ଦେଶ ଦିଆଯାଇଥିଲା।</w:t>
      </w:r>
    </w:p>
    <w:p/>
    <w:p>
      <w:r xmlns:w="http://schemas.openxmlformats.org/wordprocessingml/2006/main">
        <w:t xml:space="preserve">1. ପିତାଙ୍କ କଥା ମାନିବା: ଦାଉଦ ଏବଂ ଶଲୋମନଙ୍କ ଜ୍ଞାନରୁ ଶିକ୍ଷା |</w:t>
      </w:r>
    </w:p>
    <w:p/>
    <w:p>
      <w:r xmlns:w="http://schemas.openxmlformats.org/wordprocessingml/2006/main">
        <w:t xml:space="preserve">God's ଶ୍ବରଙ୍କ ବାକ୍ୟ ପାଳନ କରି ବଞ୍ଚିବା |</w:t>
      </w:r>
    </w:p>
    <w:p/>
    <w:p>
      <w:r xmlns:w="http://schemas.openxmlformats.org/wordprocessingml/2006/main">
        <w:t xml:space="preserve">1. ଯିହୋଶୂୟ :: - - "ଏହି ନିୟମର ପୁସ୍ତକ ଆପଣଙ୍କ ମୁଖରୁ ଦୂରେଇ ଯିବ ନାହିଁ, କିନ୍ତୁ ଆପଣ ଦିନରାତି ଏହା ଉପରେ ଧ୍ୟାନ କରିବେ, ଯାହା ଦ୍ it ାରା ଏଥିରେ ଲେଖାଥିବା ସମସ୍ତ କାର୍ଯ୍ୟ ଅନୁଯାୟୀ ଆପଣ ସାବଧାନ ରହିବେ। ତୁମର ପଥ ସମୃଦ୍ଧ କରିବ, ଏବଂ ତାପରେ ତୁମେ ଭଲ ସଫଳତା ପାଇବ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2 Chronicles 35: 5 ଏବଂ ତୁମ୍ଭର ଭାଇମାନଙ୍କ ପିତୃପୁରୁଷଙ୍କ ପରିବାର ଓ ଲେବୀୟମାନଙ୍କ ପରିବାର ବିଭାଜନ ପରେ ପବିତ୍ର ସ୍ଥାନରେ ଠିଆ ହୁଅ।</w:t>
      </w:r>
    </w:p>
    <w:p/>
    <w:p>
      <w:r xmlns:w="http://schemas.openxmlformats.org/wordprocessingml/2006/main">
        <w:t xml:space="preserve">ଇସ୍ରାଏଲର ଲୋକମାନଙ୍କୁ ସେମାନଙ୍କ ପରିବାର ଓ ଲେବୀୟମାନଙ୍କ ବିଭାଜନ ଅନୁଯାୟୀ ପବିତ୍ର ସ୍ଥାନରେ ଠିଆ ହେବାକୁ ନିର୍ଦ୍ଦେଶ ଦିଆଗଲା।</w:t>
      </w:r>
    </w:p>
    <w:p/>
    <w:p>
      <w:r xmlns:w="http://schemas.openxmlformats.org/wordprocessingml/2006/main">
        <w:t xml:space="preserve">God's ଶ୍ବରଙ୍କ ଲୋକମାନଙ୍କର ଏକତା |</w:t>
      </w:r>
    </w:p>
    <w:p/>
    <w:p>
      <w:r xmlns:w="http://schemas.openxmlformats.org/wordprocessingml/2006/main">
        <w:t xml:space="preserve">God's ଶ୍ବରଙ୍କ ସ୍ଥାନର ପବିତ୍ରତା |</w:t>
      </w:r>
    </w:p>
    <w:p/>
    <w:p>
      <w:r xmlns:w="http://schemas.openxmlformats.org/wordprocessingml/2006/main">
        <w:t xml:space="preserve">1. ଦ୍ୱିତୀୟ ବିବରଣ 10: 12-13 "ଏବଂ ବର୍ତ୍ତମାନ, ଇସ୍ରାଏଲ, ପ୍ରଭୁ ତୁମ୍ଭର ପରମେଶ୍ୱର ତୁମଠାରୁ କ'ଣ ଆବଶ୍ୟକ କରନ୍ତି, କିନ୍ତୁ ସଦାପ୍ରଭୁ ତୁମ୍ଭର ପରମେଶ୍ୱରଙ୍କୁ ଭୟ କରିବା, ତାଙ୍କର ସମସ୍ତ ପଥରେ ଚାଲିବା, ତାଙ୍କୁ ପ୍ରେମ କରିବା, ପ୍ରଭୁ ତୁମ୍ଭମାନଙ୍କ ସହିତ ସେବା କରିବା | ତୁମର ସମସ୍ତ ହୃଦୟ ଏବଂ ସମସ୍ତ ପ୍ରାଣ ସହିତ, ଏବଂ ପ୍ରଭୁଙ୍କ ଆଦେଶ ଓ ନିୟମ ପାଳନ କରିବା |</w:t>
      </w:r>
    </w:p>
    <w:p/>
    <w:p>
      <w:r xmlns:w="http://schemas.openxmlformats.org/wordprocessingml/2006/main">
        <w:t xml:space="preserve">2. ଗୀତସଂହିତା 133: 1-3 "ଦେଖ, ଭାଇମାନେ ଏକତ୍ର ରହିବା କେତେ ଭଲ ଏବଂ କେତେ ଆନନ୍ଦଦାୟକ! ଏହା ମୁଣ୍ଡ ଉପରେ ମୂଲ୍ୟବାନ ତେଲ ସଦୃଶ, ଦା ard ି ଉପରେ, ହାରୋଣର ଦା ard ି ଉପରେ ଦ running ଡୁଛି | ଏହା ହର୍ମୋଣର କାକର ସଦୃଶ, ସିୟୋନ ପର୍ବତ ଉପରେ ଅବତରଣ କଲା; କାରଣ ସଦାପ୍ରଭୁ ଆଶୀର୍ବାଦ ଜୀବନକୁ ଚିରଦିନ ପାଇଁ ଆଦେଶ ଦେଲେ। "</w:t>
      </w:r>
    </w:p>
    <w:p/>
    <w:p>
      <w:r xmlns:w="http://schemas.openxmlformats.org/wordprocessingml/2006/main">
        <w:t xml:space="preserve">2 Chronicles 35: 6 ତେଣୁ ନିସ୍ତାରପର୍ବକୁ ହତ୍ୟା କର ଏବଂ ନିଜକୁ ପବିତ୍ର କର ଓ ଭାଇମାନଙ୍କୁ ପ୍ରସ୍ତୁତ କର, ଯେପରି ସେମାନେ ମୋଶାଙ୍କ ଦ୍ୱାରା ସଦାପ୍ରଭୁଙ୍କ ବାକ୍ୟ ଅନୁଯାୟୀ କାର୍ଯ୍ୟ କରିବେ।</w:t>
      </w:r>
    </w:p>
    <w:p/>
    <w:p>
      <w:r xmlns:w="http://schemas.openxmlformats.org/wordprocessingml/2006/main">
        <w:t xml:space="preserve">ମୋଶାଙ୍କ ମାଧ୍ୟମରେ ପ୍ରଭୁଙ୍କ ଦ୍ୱାରା ନିସ୍ତାରପର୍ବ ପାଳନ କରିବା ପାଇଁ ଯିହୁଦାର ଲୋକଙ୍କୁ ନିଜକୁ ପ୍ରସ୍ତୁତ ଏବଂ ପବିତ୍ର କରିବାକୁ ନିର୍ଦ୍ଦେଶ ଦିଆଯାଇଛି।</w:t>
      </w:r>
    </w:p>
    <w:p/>
    <w:p>
      <w:r xmlns:w="http://schemas.openxmlformats.org/wordprocessingml/2006/main">
        <w:t xml:space="preserve">1. ବିଶ୍ୱସ୍ତ ଆଜ୍ଞା: God's ଶ୍ବରଙ୍କ ଆଦେଶ ପାଳନ କରିବାର ଶକ୍ତି |</w:t>
      </w:r>
    </w:p>
    <w:p/>
    <w:p>
      <w:r xmlns:w="http://schemas.openxmlformats.org/wordprocessingml/2006/main">
        <w:t xml:space="preserve">2. ପବିତ୍ରତାର ଗୁରୁତ୍ୱ: God's ଶ୍ବରଙ୍କ ମାର୍ଗ ଅନୁସରଣ କରିବା ଶିଖିବା |</w:t>
      </w:r>
    </w:p>
    <w:p/>
    <w:p>
      <w:r xmlns:w="http://schemas.openxmlformats.org/wordprocessingml/2006/main">
        <w:t xml:space="preserve">1. ଦ୍ୱିତୀୟ ବିବରଣ 6: 4-5 "ହେ ଇସ୍ରାଏଲ, ଶୁଣ: ପ୍ରଭୁ ଆମର ପରମେଶ୍ୱର, ପ୍ରଭୁ ଏକ ଅଟନ୍ତି। ତୁମେ ସମସ୍ତ ହୃଦୟ, ସମସ୍ତ ପ୍ରାଣ ଏବଂ ସମସ୍ତ ଶକ୍ତି ସହିତ ପ୍ରଭୁ ତୁମର God ଶ୍ୱରଙ୍କୁ ପ୍ରେମ କରିବ |</w:t>
      </w:r>
    </w:p>
    <w:p/>
    <w:p>
      <w:r xmlns:w="http://schemas.openxmlformats.org/wordprocessingml/2006/main">
        <w:t xml:space="preserve">2. 1 ପିତର 1: 13-16 "ଅତଏବ, ନିଜ ମନକୁ କାର୍ଯ୍ୟ ପାଇଁ ପ୍ରସ୍ତୁତ କର, ଏବଂ ଚତୁର ମନୋଭାବ ପୋଷଣ କର, ଯୀଶୁ ଖ୍ରୀଷ୍ଟଙ୍କ ପ୍ରକାଶନରେ ତୁମ ନିକଟକୁ ଆସୁଥିବା ଅନୁଗ୍ରହ ଉପରେ ତୁମର ଭରସାକୁ ସମ୍ପୂର୍ଣ୍ଣ ରୂପେ ସ୍ଥିର କର | ଆଜ୍ଞାକାରୀ ସନ୍ତାନ ଭାବରେ, କର ନାହିଁ | ତୁମର ପୂର୍ବ ଅଜ୍ଞତାର ଆବେଗ ସହିତ ଅନୁରୂପ ହୁଅ, କିନ୍ତୁ ଯିଏ ତୁମକୁ ଡାକିଲା ସେ ପବିତ୍ର, ତୁମେ ମଧ୍ୟ ତୁମର ସମସ୍ତ ଆଚରଣରେ ପବିତ୍ର ହୁଅ, ଯେହେତୁ ଲେଖା ଅଛି, ତୁମେ ପବିତ୍ର ହେବ, କାରଣ ମୁଁ ପବିତ୍ର ଅଟେ।</w:t>
      </w:r>
    </w:p>
    <w:p/>
    <w:p>
      <w:r xmlns:w="http://schemas.openxmlformats.org/wordprocessingml/2006/main">
        <w:t xml:space="preserve">ଯୋହନ ଯିହୋଶିଆ ମେଷପଲ, ମେଷଶାବକ ଓ ପିଲାମାନଙ୍କୁ, ନିସ୍ତାରପର୍ବ ଉତ୍ସର୍ଗ ନିମନ୍ତେ ଉପସ୍ଥିତ ଥିବା ସମସ୍ତଙ୍କ ପାଇଁ ତିରିଶ ହଜାର ଓ ତିନି ହଜାର ଷଣ୍ gave କୁ ଦେଲେ। ।</w:t>
      </w:r>
    </w:p>
    <w:p/>
    <w:p>
      <w:r xmlns:w="http://schemas.openxmlformats.org/wordprocessingml/2006/main">
        <w:t xml:space="preserve">ଯୋଶିୟ ନିସ୍ତାରପର୍ବ ପାଇଁ ଲୋକମାନଙ୍କୁ 30,000 ମେଷଶାବକ ଏବଂ 3000 ଷଣ୍। ପ୍ରଦାନ କଲେ।</w:t>
      </w:r>
    </w:p>
    <w:p/>
    <w:p>
      <w:r xmlns:w="http://schemas.openxmlformats.org/wordprocessingml/2006/main">
        <w:t xml:space="preserve">1. God's ଶ୍ବରଙ୍କ ଉଦାରତା: ଯୋଶିୟଙ୍କ ନିସ୍ତାର ପର୍ବରେ ପ୍ରତିଫଳନ |</w:t>
      </w:r>
    </w:p>
    <w:p/>
    <w:p>
      <w:r xmlns:w="http://schemas.openxmlformats.org/wordprocessingml/2006/main">
        <w:t xml:space="preserve">2. ବଳିଦାନରେ ପ୍ରଚୁରତା: ଯୋଶିୟଙ୍କ ଉଦାରତାର ଏକ ଅଧ୍ୟୟନ |</w:t>
      </w:r>
    </w:p>
    <w:p/>
    <w:p>
      <w:r xmlns:w="http://schemas.openxmlformats.org/wordprocessingml/2006/main">
        <w:t xml:space="preserve">1. ଯାତ୍ରା 12: 3-4 - ଇସ୍ରାଏଲର ସମସ୍ତ ମଣ୍ଡଳୀକୁ କୁହ, ଏହି ମାସର ଦଶମ ଦିନରେ ସେମାନେ ପ୍ରତ୍ୟେକଙ୍କ ନିକଟକୁ ଗୋଟିଏ ମେଷଶାବକ, ସେମାନଙ୍କ ପିତୃପୁରୁଷଙ୍କ ଅନୁଯାୟୀ ଗୋଟିଏ ଗୃହ ପାଇଁ ଗୋଟିଏ ମେଷଶାବକ ନେଇଯିବେ। ।</w:t>
      </w:r>
    </w:p>
    <w:p/>
    <w:p>
      <w:r xmlns:w="http://schemas.openxmlformats.org/wordprocessingml/2006/main">
        <w:t xml:space="preserve">2. ଗୀତସଂହିତା 50: 10-11 - ଜଙ୍ଗଲର ପ୍ରତ୍ୟେକ ପଶୁ ମୋର, ଏବଂ ଗୋରୁ ହଜାର ପାହାଡ ଉପରେ ଗୋରୁ। ମୁଁ ପର୍ବତମାନଙ୍କର ସମସ୍ତ ପକ୍ଷୀ ଜାଣେ, ଏବଂ କ୍ଷେତ୍ରର ବନ୍ୟ ପଶୁମାନେ ମୋର।</w:t>
      </w:r>
    </w:p>
    <w:p/>
    <w:p>
      <w:r xmlns:w="http://schemas.openxmlformats.org/wordprocessingml/2006/main">
        <w:t xml:space="preserve">2 Chronicles 35: 8 ତାଙ୍କର ଅଧିପତିମାନେ ଲୋକମାନଙ୍କୁ, ଯାଜକମାନଙ୍କୁ ଓ ଲେବୀୟମାନଙ୍କୁ ସ୍ବେଚ୍ଛାକୃତ ଭାବରେ ଉତ୍ସର୍ଗ କଲେ। ହିଲକିୟ, ଜିଖରିୟ ଏବଂ ଯିହିଏଲ, ପରମେଶ୍ୱରଙ୍କ ଗୃହର ଶାସକମାନେ ଦୁଇ ହଜାର ଛଅ ଶହ ଛୋଟ ନିସ୍ତାରପର୍ବ ନିମନ୍ତେ ଯାଜକମାନଙ୍କୁ ଦେଲେ। ଗୋରୁ ଏବଂ ତିନି ଶହ ଷଣ୍। |</w:t>
      </w:r>
    </w:p>
    <w:p/>
    <w:p>
      <w:r xmlns:w="http://schemas.openxmlformats.org/wordprocessingml/2006/main">
        <w:t xml:space="preserve">ନିସ୍ତାରପର୍ବ ଉତ୍ସର୍ଗ ନିମନ୍ତେ ଯାଜକମାନଙ୍କୁ ହିଲକିୟ, ଜିଖରିୟ ଏବଂ ଯିହିଏଲ, ଦୁଇ ହଜାର ଛଅ ଶହ ଗୋରୁ ଏବଂ ତିନି ଶହ ଷଣ୍। ଯୋଗାଇଲେ।</w:t>
      </w:r>
    </w:p>
    <w:p/>
    <w:p>
      <w:r xmlns:w="http://schemas.openxmlformats.org/wordprocessingml/2006/main">
        <w:t xml:space="preserve">ନେତାମାନଙ୍କର ଉଦାରତା: 2 ଇତିହାସ 35: 8 ରୁ ଏକ ଉଦାହରଣ |</w:t>
      </w:r>
    </w:p>
    <w:p/>
    <w:p>
      <w:r xmlns:w="http://schemas.openxmlformats.org/wordprocessingml/2006/main">
        <w:t xml:space="preserve">2. ଦେବାର ଶକ୍ତି: 2 ଇତିହାସ 35: 8 ର ଏକ ଅଧ୍ୟୟନ |</w:t>
      </w:r>
    </w:p>
    <w:p/>
    <w:p>
      <w:r xmlns:w="http://schemas.openxmlformats.org/wordprocessingml/2006/main">
        <w:t xml:space="preserve">ମାର୍କ 12: 41-44 - ଏବଂ ଯୀଶୁ ରାଜକୋଷ ଉପରେ ବସି ଦେଖିଲେ ଯେ ଲୋକମାନେ କିପରି ରାଜକୋଷକୁ ଟଙ୍କା ପକାଉଛନ୍ତି, ଏବଂ ଅନେକ ଧନୀ ଲୋକ ବହୁ ପରିମାଣରେ ପକାଇଲେ | ଆଉ ଜଣେ ନିର୍ଦ୍ଦିଷ୍ଟ ଗରିବ ବିଧବା ଆସିଲେ ଏବଂ ସେ ଦୁଇଟି ମାଇଟ୍ ଫିଙ୍ଗିଦେଲେ, ଯାହାକି ଏକ ଫରଫିଙ୍ଗ୍ କରେ | ସେ ତାହାଙ୍କର ଶିଷ୍ୟମାନଙ୍କୁ ଡାକିଲେ ଏବଂ ସେମାନଙ୍କୁ କହିଲେ, ମୁଁ ତୁମ୍ଭକୁ ସତ୍ୟ କହୁଛି ଯେ, ଏହି ଗରିବ ବିଧବାଟି ଭଣ୍ଡାରରେ ନିକ୍ଷେପ କରିଥିବା ସମସ୍ତଙ୍କ ଅପେକ୍ଷା ଅଧିକ ଫିଙ୍ଗି ଦେଇଛି। କିନ୍ତୁ ସେ ତା’ର ଅଭାବରୁ ସମସ୍ତ ଜିନିଷରେ ପକାଇଲା, ଏପରିକି ସମସ୍ତ ଜୀବିକା |</w:t>
      </w:r>
    </w:p>
    <w:p/>
    <w:p>
      <w:r xmlns:w="http://schemas.openxmlformats.org/wordprocessingml/2006/main">
        <w:t xml:space="preserve">2. ଲୂକ 6:38 -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2 ବଂଶାବଳୀ 35: 9 କନନିଆ, ଶିମାୟା, ନେଥନେଲ, ତାଙ୍କ ଭାଇମାନେ, ହାଶାବିୟ, ଜେଲ ଏବଂ ଲୋଜୀୟମାନଙ୍କର ମୁଖ୍ୟ ଯୋଜାବାଦ ନିସ୍ତାରପର୍ବ ପାଇଁ ଲେବୀୟମାନଙ୍କୁ ପାଞ୍ଚ ହଜାର ଛୋଟ ଗୋରୁ ଓ ପାଞ୍ଚ ଶହ ବଳଦ ଉତ୍ସର୍ଗ କଲେ।</w:t>
      </w:r>
    </w:p>
    <w:p/>
    <w:p>
      <w:r xmlns:w="http://schemas.openxmlformats.org/wordprocessingml/2006/main">
        <w:t xml:space="preserve">କନାନିଆ, ଶିମାୟା, ନେଥାନେଲ, ହାଶବିୟ, ଜେଲ ଏବଂ ଜୋଜାବାଦ, six ଜଣ ମୁଖ୍ୟ ଲେବୀୟ, ନିସ୍ତାରପର୍ବ ରୂପେ ଲେବୀୟମାନଙ୍କୁ ପାଞ୍ଚ ହଜାର ଛୋଟ ଗୋରୁ ଏବଂ ପାଞ୍ଚ ଶହ ଷଣ୍ gave ଦେଲେ।</w:t>
      </w:r>
    </w:p>
    <w:p/>
    <w:p>
      <w:r xmlns:w="http://schemas.openxmlformats.org/wordprocessingml/2006/main">
        <w:t xml:space="preserve">1. ଆନନ୍ଦ ସହିତ ଦାନ: ଲେବୀୟମାନଙ୍କର ଉଦାହରଣ 2. ଉଦାରତାର ହୃଦୟ: ଦାନ କରିବାର ପୁରସ୍କାର |</w:t>
      </w:r>
    </w:p>
    <w:p/>
    <w:p>
      <w:r xmlns:w="http://schemas.openxmlformats.org/wordprocessingml/2006/main">
        <w:t xml:space="preserve">1. ଲୂକ 6:38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୨ କରିନ୍ଥୀୟ :: -7-this ଏହାକୁ ମନେରଖ: ଯିଏ ଅଳ୍ପ ବୀଜ ବୁଣେ ସେ ମଧ୍ୟ ଅଳ୍ପ ଅମଳ କରିବ, ଏବଂ ଯିଏ ଉଦାର ଭାବରେ ବୁଣେ ସେ ମଧ୍ୟ ଉଦାର ଅମଳ କରିବ | ତୁମେ ପ୍ରତ୍ୟେକ ନିଜ ହୃଦୟରେ ଯାହା ନିଷ୍ପତ୍ତି ନେଇଛ ତାହା ଦେବା ଉଚିତ୍, ଅନିଚ୍ଛା କିମ୍ବା ବାଧ୍ୟତାମୂଳକ ନୁହେଁ, କାରଣ ଭଗବାନ ଏକ ଖୁସି ଦାତାଙ୍କୁ ଭଲ ପାଆନ୍ତି |</w:t>
      </w:r>
    </w:p>
    <w:p/>
    <w:p>
      <w:r xmlns:w="http://schemas.openxmlformats.org/wordprocessingml/2006/main">
        <w:t xml:space="preserve">2 Chronicles 35:10 ତେଣୁ ରାଜାଙ୍କ ଆଦେଶ ଅନୁଯାୟୀ ଯାଜକମାନେ ସେମାନଙ୍କ ସ୍ଥାନରେ ଠିଆ ହେଲେ ଓ ଲେବୀୟମାନେ ସେମାନଙ୍କ ସ୍ଥାନରେ ଠିଆ ହେଲେ।</w:t>
      </w:r>
    </w:p>
    <w:p/>
    <w:p>
      <w:r xmlns:w="http://schemas.openxmlformats.org/wordprocessingml/2006/main">
        <w:t xml:space="preserve">ଯାଜକ ଓ ଲେବୀୟମାନେ ରାଜାଙ୍କ ଆଦେଶ ଅନୁଯାୟୀ ସେବା ନିମନ୍ତେ ନିଯୁକ୍ତ ସ୍ଥାନରେ ଠିଆ ହେଲେ।</w:t>
      </w:r>
    </w:p>
    <w:p/>
    <w:p>
      <w:r xmlns:w="http://schemas.openxmlformats.org/wordprocessingml/2006/main">
        <w:t xml:space="preserve">1. ସେବା କରିବାକୁ ପ୍ରସ୍ତୁତ ରୁହନ୍ତୁ: ଆମର ସ୍ଥାନ ଏବଂ ଉଦ୍ଦେଶ୍ୟ ଜାଣିବା |</w:t>
      </w:r>
    </w:p>
    <w:p/>
    <w:p>
      <w:r xmlns:w="http://schemas.openxmlformats.org/wordprocessingml/2006/main">
        <w:t xml:space="preserve">God's ଶ୍ବରଙ୍କ ଆଦେଶ: ଆମର ଆଜ୍ଞା ତାଙ୍କ ଆଶୀର୍ବାଦ ଆଣେ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ଏଫିସୀୟ 6: - - ହୃଦୟର ସହିତ ସେବା କର, ଯେପରି ତୁମେ ପ୍ରଭୁଙ୍କ ସେବା କରୁଛ, ଲୋକ ନୁହେଁ |</w:t>
      </w:r>
    </w:p>
    <w:p/>
    <w:p>
      <w:r xmlns:w="http://schemas.openxmlformats.org/wordprocessingml/2006/main">
        <w:t xml:space="preserve">ଲିଖିତ ସୁସମାଗ୍ଭର 35:11 ସେମାନେ ନିସ୍ତାରପର୍ବକୁ ହତ୍ୟା କଲେ। ଯାଜକମାନେ ସେମାନଙ୍କ ହାତରୁ ରକ୍ତ ଛିଞ୍ଚିଲେ ଏବଂ ଲେବୀୟମାନେ ସେମାନଙ୍କୁ ହତ୍ୟା କଲେ।</w:t>
      </w:r>
    </w:p>
    <w:p/>
    <w:p>
      <w:r xmlns:w="http://schemas.openxmlformats.org/wordprocessingml/2006/main">
        <w:t xml:space="preserve">ଲେବୀୟମାନେ ନିସ୍ତାରପର୍ବର ବଳି ପ୍ରସ୍ତୁତ କଲେ ଏବଂ ଯାଜକମାନେ ଯଜ୍ଞବେଦି ଉପରେ ରକ୍ତ ଛିଞ୍ଚିଲେ।</w:t>
      </w:r>
    </w:p>
    <w:p/>
    <w:p>
      <w:r xmlns:w="http://schemas.openxmlformats.org/wordprocessingml/2006/main">
        <w:t xml:space="preserve">1. ପୂଜାରେ ବଳିଦାନ ଏବଂ ଆଜ୍ଞାର ଗୁରୁତ୍ୱ |</w:t>
      </w:r>
    </w:p>
    <w:p/>
    <w:p>
      <w:r xmlns:w="http://schemas.openxmlformats.org/wordprocessingml/2006/main">
        <w:t xml:space="preserve">2. ଯୋଗାଯୋଗର ଅର୍ଥ ଏବଂ ଏହା ଆମକୁ କ’ଣ ଦିଏ |</w:t>
      </w:r>
    </w:p>
    <w:p/>
    <w:p>
      <w:r xmlns:w="http://schemas.openxmlformats.org/wordprocessingml/2006/main">
        <w:t xml:space="preserve">ଏବ୍ରୀ 9: 7 - କିନ୍ତୁ ଦ୍ୱିତୀୟରେ ମହାଯାଜକ ପ୍ରତିବର୍ଷ ଥରେ ଏକୁଟିଆ ଗଲେ, ରକ୍ତ ପାଇଁ ନୁହେଁ, ଯାହା ସେ ନିଜ ପାଇଁ ଉତ୍ସର୍ଗ କରିଥିଲେ ଏବଂ ଲୋକଙ୍କ ତ୍ରୁଟି ପାଇଁ:</w:t>
      </w:r>
    </w:p>
    <w:p/>
    <w:p>
      <w:r xmlns:w="http://schemas.openxmlformats.org/wordprocessingml/2006/main">
        <w:t xml:space="preserve">2. ମାଥିଉ 26: 26-28 - ସେମାନେ ଖାଉଥିବା ସମୟରେ, ଯୀଶୁ ରୋଟୀ ନେଇ ଆଶୀର୍ବାଦ କଲେ, ଏବଂ ଏହାକୁ ଭାଙ୍ଗି ଶିଷ୍ୟମାନଙ୍କୁ ଦେଲେ ଏବଂ କହିଲେ, ନିଅ, ଖାଅ; ଏହା ମୋର ଶରୀର। ସେ କପଟିକୁ ନେଇ ଧନ୍ୟବାଦ ଦେଲେ ଏବଂ ସେମାନଙ୍କୁ ତାହାଙ୍କୁ କହିଲେ, “ତୁମେ ସମସ୍ତେ ପିଅ; କାରଣ ଏହା ହେଉଛି ନୂତନ ନିୟମର ରକ୍ତ, ଯାହା ପାପ କ୍ଷମା ପାଇଁ ଅନେକଙ୍କ ପାଇଁ shed ାଳି ଦିଆଯାଇଛି |</w:t>
      </w:r>
    </w:p>
    <w:p/>
    <w:p>
      <w:r xmlns:w="http://schemas.openxmlformats.org/wordprocessingml/2006/main">
        <w:t xml:space="preserve">2 Chronicles 35:12 ଏବଂ େସମାେନ େମାଶାଙ୍କ ପୁସ୍ତକ େର ଲେଖାଥିବା ସଦାପ୍ରଭୁଙ୍କୁ ଉତ୍ସର୍ଗ କରିବା ନିମନ୍େତ େସମାେନ ସମସ୍େତ ଉତ୍ସର୍ଗ କେଲ। ସେମାନେ ବଳଦମାନଙ୍କ ସହିତ କଲେ।</w:t>
      </w:r>
    </w:p>
    <w:p/>
    <w:p>
      <w:r xmlns:w="http://schemas.openxmlformats.org/wordprocessingml/2006/main">
        <w:t xml:space="preserve">ଲୋକମାନେ ମୋଶାଙ୍କ ପୁସ୍ତକ ଅନୁଯାୟୀ ପ୍ରଭୁଙ୍କୁ ହୋମବଳି ଓ ବଳଦ ଉତ୍ସର୍ଗ କଲେ।</w:t>
      </w:r>
    </w:p>
    <w:p/>
    <w:p>
      <w:r xmlns:w="http://schemas.openxmlformats.org/wordprocessingml/2006/main">
        <w:t xml:space="preserve">1. ଉତ୍ସର୍ଗ ଏବଂ ବଳିଦାନ: God ଶ୍ବରଙ୍କ ନିକଟରେ ଆମର ଉପାସନା |</w:t>
      </w:r>
    </w:p>
    <w:p/>
    <w:p>
      <w:r xmlns:w="http://schemas.openxmlformats.org/wordprocessingml/2006/main">
        <w:t xml:space="preserve">2. ଆଜ୍ଞା ଏବଂ ସେବା: ହୃଦୟ ଏବଂ ଆତ୍ମା ସହିତ ଭଗବାନଙ୍କ ସେବା କରିବା |</w:t>
      </w:r>
    </w:p>
    <w:p/>
    <w:p>
      <w:r xmlns:w="http://schemas.openxmlformats.org/wordprocessingml/2006/main">
        <w:t xml:space="preserve">1. ଦ୍ୱିତୀୟ ବିବରଣ 12: 5-7 - ଆପଣ ନିସ୍ତାରପର୍ବର ମେଷଶାବକକୁ ସଦାପ୍ରଭୁ ବାଛିଥିବା ସ୍ଥାନରେ ବଧ କରିବେ, ଏବଂ ଆପଣ ସେଠାରେ ତାହା ଆପଣଙ୍କର ପୁତ୍ର, daughters ିଅ, ଏବଂ ଆପଣଙ୍କର ପୁରୁଷ ଓ ସ୍ତ୍ରୀମାନଙ୍କ ସହିତ ଖାଇବେ; ତୁମ୍ଭେ ସଦାପ୍ରଭୁ ତୁମ୍ଭର ପରମେଶ୍ୱରଙ୍କ ନିକଟରେ ଆନନ୍ଦ କରିବ।</w:t>
      </w:r>
    </w:p>
    <w:p/>
    <w:p>
      <w:r xmlns:w="http://schemas.openxmlformats.org/wordprocessingml/2006/main">
        <w:t xml:space="preserve">6 ଅଧିକନ୍ତୁ, ଆମ୍ଭେମାନେ ଏଠାରେ ଯେପରି କରୁ, ତାହା କର ନାହିଁ, ପ୍ରତ୍ୟେକ ଲୋକ ନିଜ ଦୃଷ୍ଟିରେ ଯାହା ଠିକ୍ କରନ୍ତି;</w:t>
      </w:r>
    </w:p>
    <w:p/>
    <w:p>
      <w:r xmlns:w="http://schemas.openxmlformats.org/wordprocessingml/2006/main">
        <w:t xml:space="preserve">7 କାରଣ ତୁମ୍େଭମାେନ ସଦାପ୍ରଭୁ ତୁମ୍ଭମାନଙ୍କର ପରେମଶ୍ବର ତୁମ୍ଭକୁ ଯେଉଁସବୁ ଅଧିକାର ଦେଉଛ, ତାହା ପାଇ ନାହଁ।</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୧ Chronicles Chronicles</w:t>
      </w:r>
    </w:p>
    <w:p/>
    <w:p>
      <w:r xmlns:w="http://schemas.openxmlformats.org/wordprocessingml/2006/main">
        <w:t xml:space="preserve">ଇସ୍ରାଏଲର ଲୋକମାନେ ନିସ୍ତାରପର୍ବକୁ ନିୟମ ଅନୁଯାୟୀ ଭୋଜନ କଲେ ଏବଂ ଶୀଘ୍ର ଅନ୍ୟ ପବିତ୍ର ନ ings ବେଦ୍ୟଗୁଡ଼ିକୁ ସମସ୍ତଙ୍କ ମଧ୍ୟରେ ଭାଗ କଲେ।</w:t>
      </w:r>
    </w:p>
    <w:p/>
    <w:p>
      <w:r xmlns:w="http://schemas.openxmlformats.org/wordprocessingml/2006/main">
        <w:t xml:space="preserve">1. ଆଜ୍ଞାର ଶକ୍ତି: God's ଶ୍ବରଙ୍କ ନିୟମ ଅନୁସରଣ କରିବା ଦ୍ୱାରା ଆଶୀର୍ବାଦ କିପରି ଆସେ |</w:t>
      </w:r>
    </w:p>
    <w:p/>
    <w:p>
      <w:r xmlns:w="http://schemas.openxmlformats.org/wordprocessingml/2006/main">
        <w:t xml:space="preserve">Unity। ଏକତାର ପ୍ରାଥମିକତା: କିପରି ଏକାଠି କାମ କରିବା God's ଶ୍ବରଙ୍କ ବ୍ୟବସ୍ଥାକୁ ଆଣିଥାଏ |</w:t>
      </w:r>
    </w:p>
    <w:p/>
    <w:p>
      <w:r xmlns:w="http://schemas.openxmlformats.org/wordprocessingml/2006/main">
        <w:t xml:space="preserve">ଦ୍ୱିତୀୟ ବିବରଣ 6: 17-19 - "ତୁମ୍ଭେ ସଦାପ୍ରଭୁ ତୁମ୍ଭର ପରମେଶ୍ବରଙ୍କ ଆଜ୍ଞା, ତାଙ୍କର ସାକ୍ଷ୍ୟ ଓ ବିଧି ପାଳନ କର। ସେ ସଦାପ୍ରଭୁଙ୍କ ଦୃଷ୍ଟିରେ ଯାହା ଠିକ୍ ଓ ଭଲ କରିବ। ପ୍ରଭୁ ତୁମ୍ଭର ପୂର୍ବପୁରୁଷମାନଙ୍କୁ ତୁମ୍ଭର ପୂର୍ବପୁରୁଷମାନଙ୍କୁ ଦେବା ପାଇଁ ଶପଥ କରିଅଛନ୍ତି।</w:t>
      </w:r>
    </w:p>
    <w:p/>
    <w:p>
      <w:r xmlns:w="http://schemas.openxmlformats.org/wordprocessingml/2006/main">
        <w:t xml:space="preserve">୨ 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p>
      <w:r xmlns:w="http://schemas.openxmlformats.org/wordprocessingml/2006/main">
        <w:t xml:space="preserve">2 ଇତିହାସ 35:14 ଏହା ପରେ ସେମାନେ ନିଜ ପାଇଁ ଓ ଯାଜକମାନଙ୍କ ପାଇଁ ପ୍ରସ୍ତୁତ ହେଲେ। କାରଣ ହାରୋଣଙ୍କ ପୁରୋହିତମାନେ ରାତ୍ରି ପର୍ଯ୍ୟନ୍ତ ହୋମବଳି ଓ ଚର୍ବି ଉତ୍ସର୍ଗ କରିବାରେ ବ୍ୟସ୍ତ ଥିଲେ; ତେଣୁ ଲେବୀୟମାନେ ନିଜ ପାଇଁ ଏବଂ ହାରୋଣଙ୍କ ପୁରୋହିତମାନଙ୍କ ପାଇଁ ପ୍ରସ୍ତୁତ ହେଲେ।</w:t>
      </w:r>
    </w:p>
    <w:p/>
    <w:p>
      <w:r xmlns:w="http://schemas.openxmlformats.org/wordprocessingml/2006/main">
        <w:t xml:space="preserve">1. God ଶ୍ବରଙ୍କ ସେବାରେ ପରିଶ୍ରମର ଗୁରୁତ୍ୱ |</w:t>
      </w:r>
    </w:p>
    <w:p/>
    <w:p>
      <w:r xmlns:w="http://schemas.openxmlformats.org/wordprocessingml/2006/main">
        <w:t xml:space="preserve">2. ଚର୍ଚ୍ଚରେ ଏକତାର ଶକ୍ତି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୧ Chronicles Chronicles Chronicles ଦ୍ୱାରପାଳମାନେ ପ୍ରତ୍ୟେକ ଦ୍ୱାରରେ ଅପେକ୍ଷା କଲେ। ସେମାନେ ସେମାନଙ୍କର ସେବାରୁ ବିଦାୟ ନେଇପାରନ୍ତି ନାହିଁ; ଲେବୀୟମାନେ ସେମାନଙ୍କ ପାଇଁ ପ୍ରସ୍ତୁତ ହେଲେ।</w:t>
      </w:r>
    </w:p>
    <w:p/>
    <w:p>
      <w:r xmlns:w="http://schemas.openxmlformats.org/wordprocessingml/2006/main">
        <w:t xml:space="preserve">ଗାୟକ, ଆସଫର ପୁତ୍ର ଏବଂ ଦ୍ୱାରପାଳମାନେ ସେଠାରେ ଥିଲେ ଏବଂ ରାଜାଙ୍କ ଦର୍ଶକ ଦାଉଦ, ଆସଫ, ହେମାନ ଏବଂ ୟେଦୁଥୁନଙ୍କ ଆଦେଶ ଅନୁଯାୟୀ ପ୍ରତ୍ୟେକ ଫାଟକରେ ଅପେକ୍ଷା କରିଥିଲେ।</w:t>
      </w:r>
    </w:p>
    <w:p/>
    <w:p>
      <w:r xmlns:w="http://schemas.openxmlformats.org/wordprocessingml/2006/main">
        <w:t xml:space="preserve">1. ଆଜ୍ଞାର ଗୁରୁତ୍ୱ |</w:t>
      </w:r>
    </w:p>
    <w:p/>
    <w:p>
      <w:r xmlns:w="http://schemas.openxmlformats.org/wordprocessingml/2006/main">
        <w:t xml:space="preserve">2. ଜଣେ ଭାଇମାନଙ୍କ ସହିତ ସେବା କରିବାର ଆଶୀର୍ବାଦ |</w:t>
      </w:r>
    </w:p>
    <w:p/>
    <w:p>
      <w:r xmlns:w="http://schemas.openxmlformats.org/wordprocessingml/2006/main">
        <w:t xml:space="preserve">ରୋମୀୟ ୧ :: ୧ 1-2,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2. ଯିହୋଶୂୟ ୨: 15: ୧ ,, "କିନ୍ତୁ ଯଦି ସଦାପ୍ରଭୁଙ୍କର ସେବା କରିବା ତୁମ ପାଇଁ ଅବାଞ୍ଛିତ ମନେହୁଏ, ତେବେ ଆଜି ଆପଣ ନିଜେ କାହାକୁ ସେବା କରିବେ ତାହା ବାଛନ୍ତୁ, ଆପଣଙ୍କର ପୂର୍ବପୁରୁଷମାନେ ଫରାତ୍ ନଦୀ ପାର ହୋଇ ସେବା କରିଥିଲେ କିମ୍ବା ଆମୋରୀୟମାନଙ୍କର ଦେବତା, ଆପଣ କେଉଁ ଦେଶରେ ଅଛନ୍ତି? କିନ୍ତୁ ମୁଁ ଏବଂ ମୋର ପରିବାର ପାଇଁ, ଆମ୍ଭେମାନେ ସଦାପ୍ରଭୁଙ୍କର ସେବା କରିବୁ।</w:t>
      </w:r>
    </w:p>
    <w:p/>
    <w:p>
      <w:r xmlns:w="http://schemas.openxmlformats.org/wordprocessingml/2006/main">
        <w:t xml:space="preserve">ଯୋହନ ଯୋଶିଆଙ୍କ ଆଦେଶ ଅନୁଯାୟୀ, ନିସ୍ତାରପର୍ବ ପାଳନ କରିବା ଓ ସଦାପ୍ରଭୁଙ୍କ ଯଜ୍ଞବେଦିରେ ହୋମବଳି ଉତ୍ସର୍ଗ କରିବା ପାଇଁ ସଦାପ୍ରଭୁଙ୍କର ସମସ୍ତ ସେବା ସେହି ଦିନ ପ୍ରସ୍ତୁତ ହେଲା।</w:t>
      </w:r>
    </w:p>
    <w:p/>
    <w:p>
      <w:r xmlns:w="http://schemas.openxmlformats.org/wordprocessingml/2006/main">
        <w:t xml:space="preserve">ରାଜା ଯୋଶିୟ ନିସ୍ତାରପର୍ବ ପାଳନ କରିବା ଓ ସଦାପ୍ରଭୁଙ୍କ ଯଜ୍ଞବେଦିରେ ହୋମବଳି ଉତ୍ସର୍ଗ କରିବା ପାଇଁ ସଦାପ୍ରଭୁଙ୍କ ସେବା କରିବାକୁ ଆଦେଶ ଦେଲେ।</w:t>
      </w:r>
    </w:p>
    <w:p/>
    <w:p>
      <w:r xmlns:w="http://schemas.openxmlformats.org/wordprocessingml/2006/main">
        <w:t xml:space="preserve">1. ଆଜ୍ଞାର ଶକ୍ତି - God's ଶ୍ବରଙ୍କ ଆଦେଶ ପାଳନ କରିବା ଖର୍ଚ୍ଚର କ ter ଣସି ବିଷୟ ନୁହେଁ |</w:t>
      </w:r>
    </w:p>
    <w:p/>
    <w:p>
      <w:r xmlns:w="http://schemas.openxmlformats.org/wordprocessingml/2006/main">
        <w:t xml:space="preserve">2. ଜଣେ ରାଜାଙ୍କର ହୃଦୟ - ଯୋଶିୟଙ୍କ ସଦାପ୍ରଭୁଙ୍କ ପ୍ରତି ଭକ୍ତି |</w:t>
      </w:r>
    </w:p>
    <w:p/>
    <w:p>
      <w:r xmlns:w="http://schemas.openxmlformats.org/wordprocessingml/2006/main">
        <w:t xml:space="preserve">ଦ୍ୱିତୀୟ ବିବରଣ 6: 5-6 - ସଦାପ୍ରଭୁ ତୁମ୍ଭର ପରମେଶ୍ୱରଙ୍କୁ ସମସ୍ତ ହୃଦୟ, ସମସ୍ତ ପ୍ରାଣ ଓ ସମସ୍ତ ଶକ୍ତି ସହିତ ପ୍ରେମ କର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Chronicles 35:17 ସେଠାରେ ଉପସ୍ଥିତ ଇସ୍ରାଏଲର ଲୋକମାନେ ସେହି ସମୟରେ ନିସ୍ତାରପର୍ବ ଓ ଖମୀରଶୂନ୍ୟ ରୋଟୀର ପର୍ବ ସାତ ଦିନ ପାଳନ କଲେ।</w:t>
      </w:r>
    </w:p>
    <w:p/>
    <w:p>
      <w:r xmlns:w="http://schemas.openxmlformats.org/wordprocessingml/2006/main">
        <w:t xml:space="preserve">ଇସ୍ରାଏଲ ସନ୍ତାନଗଣ ସାତ ଦିନ ପର୍ଯ୍ୟନ୍ତ ନିସ୍ତାରପର୍ବ ଓ ଖମୀରଶୂନ୍ୟ ରୋଟୀର ପର୍ବ ପାଳନ କଲେ।</w:t>
      </w:r>
    </w:p>
    <w:p/>
    <w:p>
      <w:r xmlns:w="http://schemas.openxmlformats.org/wordprocessingml/2006/main">
        <w:t xml:space="preserve">1. ନିସ୍ତାରପର୍ବ ଏବଂ ଖମୀରଶୂନ୍ୟ ରୋଟୀର ପର୍ବ ପାଳନ କରିବାକୁ ସେ ନିଜ ଲୋକଙ୍କୁ ନିର୍ଦ୍ଦେଶ ଦେବାରେ God's ଶ୍ବରଙ୍କ ବିଶ୍ୱସ୍ତତା ଦେଖାଯାଏ |</w:t>
      </w:r>
    </w:p>
    <w:p/>
    <w:p>
      <w:r xmlns:w="http://schemas.openxmlformats.org/wordprocessingml/2006/main">
        <w:t xml:space="preserve">God ଶ୍ବରଙ୍କ ପ୍ରତି ଆମର ବିଶ୍ୱସ୍ତତା ତାଙ୍କ ଆଦେଶ ପାଳନ କରିବା ଏବଂ ନିସ୍ତାରପର୍ବ ଏବଂ ଖମୀରଶୂନ୍ୟ ରୁଟିର ପର୍ବ ପାଳନ କରିବା ଦ୍ୱାରା ପ୍ରଦର୍ଶିତ ହୁଏ |</w:t>
      </w:r>
    </w:p>
    <w:p/>
    <w:p>
      <w:r xmlns:w="http://schemas.openxmlformats.org/wordprocessingml/2006/main">
        <w:t xml:space="preserve">1. ଯାତ୍ରା 12: 1-14 - ନିସ୍ତାରପର୍ବ ପାଳନ କରିବା ପାଇଁ ଇସ୍ରାଏଲୀୟମାନଙ୍କୁ God's ଶ୍ବରଙ୍କ ନିର୍ଦ୍ଦେଶ |</w:t>
      </w:r>
    </w:p>
    <w:p/>
    <w:p>
      <w:r xmlns:w="http://schemas.openxmlformats.org/wordprocessingml/2006/main">
        <w:t xml:space="preserve">2. ଦ୍ୱିତୀୟ ବିବରଣ 16: 1-8 - ଖମୀରଶୂନ୍ୟ ରୋଟୀର ପର୍ବ ପାଳନ କରିବା ପାଇଁ ଇସ୍ରାଏଲୀୟମାନଙ୍କୁ God's ଶ୍ବରଙ୍କ ନିର୍ଦ୍ଦେଶ |</w:t>
      </w:r>
    </w:p>
    <w:p/>
    <w:p>
      <w:r xmlns:w="http://schemas.openxmlformats.org/wordprocessingml/2006/main">
        <w:t xml:space="preserve">2 ଇତିହାସ 35:18 ଏବଂ ଭବିଷ୍ୟ‌ଦ୍‌ବକ୍ତା ଶାମୁୟେଲଙ୍କ ସମୟରୁ ଇସ୍ରାଏଲରେ ପାଳନ କରାଯାଉଥିବା ଭଳି ନିସ୍ତାରପର୍ବ ନଥିଲା। ଇସ୍ରାଏଲର ସମସ୍ତ ରାଜା ଯୋଶିୟ, ଯାଜକ, ଲେବୀୟ, ସମସ୍ତ ଯିହୁଦା, ଇସ୍ରାଏଲ ଏବଂ ଯିରୁଶାଲମ ନିବାସୀ ନିସ୍ତାରପର୍ବ ପାଳନ କଲେ ନାହିଁ।</w:t>
      </w:r>
    </w:p>
    <w:p/>
    <w:p>
      <w:r xmlns:w="http://schemas.openxmlformats.org/wordprocessingml/2006/main">
        <w:t xml:space="preserve">ଯୋଶିୟଙ୍କ ନିସ୍ତାରପର୍ବ ଶାମୁୟେଲ ଭବିଷ୍ୟ‌ଦ୍‌ବକ୍ତାଙ୍କ ସମୟରୁ ଇସ୍ରାଏଲର ସବୁଠାରୁ ସ୍ମରଣୀୟ ନିସ୍ତାରପର୍ବ ଥିଲା, ଯେହେତୁ ଏହା ସମସ୍ତ ଯିହୁଦା, ଇସ୍ରାଏଲ୍ ଏବଂ ଯିରୁଶାଲମର ବାସିନ୍ଦାମାନଙ୍କ ସହିତ ପାଳନ କରାଯାଉଥିଲା |</w:t>
      </w:r>
    </w:p>
    <w:p/>
    <w:p>
      <w:r xmlns:w="http://schemas.openxmlformats.org/wordprocessingml/2006/main">
        <w:t xml:space="preserve">1. ଉତ୍ସବର ଶକ୍ତି: ଯୋଶିୟଙ୍କ ନିସ୍ତାରପର୍ବ କିପରି ଆମକୁ ଆନନ୍ଦ ସମାବେଶର ଗୁରୁତ୍ୱ ବିଷୟରେ ମନେ ପକାଇଥାଏ |</w:t>
      </w:r>
    </w:p>
    <w:p/>
    <w:p>
      <w:r xmlns:w="http://schemas.openxmlformats.org/wordprocessingml/2006/main">
        <w:t xml:space="preserve">2. ଅତୀତକୁ ମନେ ରଖିବା: ଯୋଶିୟଙ୍କ ନିସ୍ତାରପର୍ବ ଆମ ଇତିହାସକୁ ପ୍ରଶଂସା କରିବାକୁ କିପରି ଶିଖାଏ |</w:t>
      </w:r>
    </w:p>
    <w:p/>
    <w:p>
      <w:r xmlns:w="http://schemas.openxmlformats.org/wordprocessingml/2006/main">
        <w:t xml:space="preserve">1. ଦ୍ୱିତୀୟ ବିବରଣ 16: 3-4 - "ତୁମେ ତା ସହିତ ଖମୀରଶୂନ୍ୟ ରୋଟୀ ଖାଇବ ନାହିଁ। ସାତ ଦିନ ଖମୀରଶୂନ୍ୟ ରୋଟୀ ସହିତ ତାହା ଖାଇବ, ତୁମ ପାଇଁ ଦୁ iction ଖର ରୋଟୀ ମିଶର ଦେଶରୁ ଶୀଘ୍ର ଆସିବ। ତୁମେ ମିଶର ଦେଶରୁ ବାହାରକୁ ଆସିଥିବା ଦିନକୁ ମନେ ରଖି ପାରିବ |</w:t>
      </w:r>
    </w:p>
    <w:p/>
    <w:p>
      <w:r xmlns:w="http://schemas.openxmlformats.org/wordprocessingml/2006/main">
        <w:t xml:space="preserve">2. ମାଥିଉ 26: 17-19 - ଖମୀରଶୂନ୍ୟ ରୋଟୀର ପ୍ରଥମ ଦିନରେ ଶିଷ୍ୟମାନେ ଯୀଶୁଙ୍କ ନିକଟକୁ ଆସି କହିଲେ, ନିସ୍ତାରପର୍ବ ଖାଇବା ପାଇଁ ତୁମେ କେଉଁଠାରେ ପ୍ରସ୍ତୁତ ହେବ? ସେ କହିଲା, ଜଣେ ନିର୍ଦ୍ଦିଷ୍ଟ ବ୍ୟକ୍ତିଙ୍କ ନିକଟକୁ ଯାଇ ତାଙ୍କୁ କୁହ, ଗୁରୁ କୁହନ୍ତି, ମୋର ସମୟ ପାଖେଇ ଆସିଛି। ମୁଁ ମୋର ଶିଷ୍ୟମାନଙ୍କ ସହିତ ନିସ୍ତାରପର୍ବ ପାଳନ କରିବି। ଶିଷ୍ୟମାନେ ଯୀଶୁଙ୍କ ନିର୍ଦ୍ଦେଶ ଅନୁଯାୟୀ ତାହା କଲେ ଏବଂ ସେମାନେ ନିସ୍ତାରପର୍ବ ପ୍ରସ୍ତୁତ କଲେ।</w:t>
      </w:r>
    </w:p>
    <w:p/>
    <w:p>
      <w:r xmlns:w="http://schemas.openxmlformats.org/wordprocessingml/2006/main">
        <w:t xml:space="preserve">ଯୋହନଙ୍କ ରାଜତ୍ୱର ଅଷ୍ଟାଦଶ ବର୍ଷରେ ଏହି ନିସ୍ତାରପର୍ବ ପାଳନ କରାଯାଇଥିଲା।</w:t>
      </w:r>
    </w:p>
    <w:p/>
    <w:p>
      <w:r xmlns:w="http://schemas.openxmlformats.org/wordprocessingml/2006/main">
        <w:t xml:space="preserve">ଯୋଶିୟ ତାଙ୍କର ଅଷ୍ଟାଦଶ ରାଜତ୍ୱରେ ନିସ୍ତାରପର୍ବ ପାଳନ କଲେ।</w:t>
      </w:r>
    </w:p>
    <w:p/>
    <w:p>
      <w:r xmlns:w="http://schemas.openxmlformats.org/wordprocessingml/2006/main">
        <w:t xml:space="preserve">1. God's ଶ୍ବରଙ୍କ ଆଦେଶ ପାଳନ କରିବାର ଗୁରୁତ୍ୱ |</w:t>
      </w:r>
    </w:p>
    <w:p/>
    <w:p>
      <w:r xmlns:w="http://schemas.openxmlformats.org/wordprocessingml/2006/main">
        <w:t xml:space="preserve">2. ଆଜ୍ଞାର ଶକ୍ତି |</w:t>
      </w:r>
    </w:p>
    <w:p/>
    <w:p>
      <w:r xmlns:w="http://schemas.openxmlformats.org/wordprocessingml/2006/main">
        <w:t xml:space="preserve">1. ଯାତ୍ରା 12: 14-20 - ନିସ୍ତାରପର୍ବ ପାଳନ କରିବାର ମୂଳ ଆଦେଶ |</w:t>
      </w:r>
    </w:p>
    <w:p/>
    <w:p>
      <w:r xmlns:w="http://schemas.openxmlformats.org/wordprocessingml/2006/main">
        <w:t xml:space="preserve">Deuteronomy ଦ୍ୱିତୀୟ ବିବରଣ 6: 4-9 - ସମସ୍ତ ହୃଦୟ, ପ୍ରାଣ ଓ ଶକ୍ତି ସହିତ ପ୍ରଭୁ ତୁମର ପରମେଶ୍ୱରଙ୍କୁ ପ୍ରେମ କର |</w:t>
      </w:r>
    </w:p>
    <w:p/>
    <w:p>
      <w:r xmlns:w="http://schemas.openxmlformats.org/wordprocessingml/2006/main">
        <w:t xml:space="preserve">2 Chronicles 35:20 ଏସବୁ ପରେ, ଯୋଶିୟ ମନ୍ଦିର ପ୍ରସ୍ତୁତ କରିସାରିବା ପରେ, ମିଶରର ରାଜା ନଖୋ ଫରାତ୍ ନଦୀର ଚାରକେମିଶ ବିରୁଦ୍ଧରେ ଯୁଦ୍ଧ କରିବାକୁ ଆସିଲେ। ଯୋଶିୟ ତାହାଙ୍କ ବିରୁଦ୍ଧରେ ଗଲେ।</w:t>
      </w:r>
    </w:p>
    <w:p/>
    <w:p>
      <w:r xmlns:w="http://schemas.openxmlformats.org/wordprocessingml/2006/main">
        <w:t xml:space="preserve">ଯିହୁଦାର ରାଜା ଯୋଶିୟ ମନ୍ଦିର ପ୍ରସ୍ତୁତ କଲେ ଏବଂ ପରେ ଫରାତ୍ ନଦୀ କୂଳରେ ଚାରକେମିଶ ବିରୁଦ୍ଧରେ ଲ fighting ୁଥିବା ମିଶରର ରାଜା ନେକୋଙ୍କ ସହିତ ମୁହାଁମୁହିଁ ହୋଇଥିଲେ।</w:t>
      </w:r>
    </w:p>
    <w:p/>
    <w:p>
      <w:r xmlns:w="http://schemas.openxmlformats.org/wordprocessingml/2006/main">
        <w:t xml:space="preserve">1. ପ୍ରସ୍ତୁତିର ଶକ୍ତି: ଯୋଶିୟଙ୍କ ପ୍ରସ୍ତୁତି କିପରି ତାଙ୍କ ବିଜୟରେ ଆଗେଇଲା |</w:t>
      </w:r>
    </w:p>
    <w:p/>
    <w:p>
      <w:r xmlns:w="http://schemas.openxmlformats.org/wordprocessingml/2006/main">
        <w:t xml:space="preserve">2. ସାହସର ମୂଲ୍ୟ: ଜଣେ ରାଜାଙ୍କୁ ସାମ୍ନା କରିବାକୁ ଯୋଶିୟ କିପରି ସାହସୀ ଥିଲେ |</w:t>
      </w:r>
    </w:p>
    <w:p/>
    <w:p>
      <w:r xmlns:w="http://schemas.openxmlformats.org/wordprocessingml/2006/main">
        <w:t xml:space="preserve">1. ଏଫିସୀୟ :: ୧-18-୧ - - ଆଧ୍ୟାତ୍ମିକ ଯୁଦ୍ଧ ପାଇଁ God ଶ୍ବରଙ୍କ ଅସ୍ତ୍ରଶସ୍ତ୍ର ପିନ୍ଧିବା |</w:t>
      </w:r>
    </w:p>
    <w:p/>
    <w:p>
      <w:r xmlns:w="http://schemas.openxmlformats.org/wordprocessingml/2006/main">
        <w:t xml:space="preserve">2. ଏବ୍ରୀ 11: 32-40 - ମୂଲ୍ୟ ସତ୍ତ୍ୱେ ଯେଉଁମାନେ God ଶ୍ବରଙ୍କ କଥା ମାନିବାକୁ ପସନ୍ଦ କଲେ ସେମାନଙ୍କ ଉଦାହରଣ |</w:t>
      </w:r>
    </w:p>
    <w:p/>
    <w:p>
      <w:r xmlns:w="http://schemas.openxmlformats.org/wordprocessingml/2006/main">
        <w:t xml:space="preserve">2 Chronicles 35:21 କିନ୍ତୁ ଯିହୂଦା ରାଜା, ତୁମ୍ଭ ସହିତ କ'ଣ କରିବି? ମୁଁ ଆଜି ତୁମ ବିରୁଦ୍ଧରେ ନୁହେଁ, ବରଂ ମୋର ଯୁଦ୍ଧ କରୁଥିବା ଗୃହ ବିରୁଦ୍ଧରେ ଆସିଛି, କାରଣ me ଶ୍ବର ମୋତେ ଶୀଘ୍ର କରିବାକୁ ଆଦେଶ ଦେଇଛନ୍ତି।</w:t>
      </w:r>
    </w:p>
    <w:p/>
    <w:p>
      <w:r xmlns:w="http://schemas.openxmlformats.org/wordprocessingml/2006/main">
        <w:t xml:space="preserve">ଯିହୁଦାର ରାଜା ଯୋଶିୟ ମିଶରର ରାଜା ନେକୋଙ୍କ ନିକଟକୁ ରାଷ୍ଟ୍ରଦୂତ ପଠାଇଲେ ଯେ ସେ ତାଙ୍କ ସହ ଯୁଦ୍ଧ କରିବାକୁ ଆସୁ ନାହାଁନ୍ତି, କିନ୍ତୁ ଅନ୍ୟ ଶତ୍ରୁ ବିରୁଦ୍ଧରେ ଯୁଦ୍ଧ କରିବାକୁ ଶୀଘ୍ର God's ଶ୍ବରଙ୍କ ଆଦେଶ ପାଳନ କରୁଛନ୍ତି। ସେ ନୋକୋଙ୍କୁ ଚେତାବନୀ ଦେଇଛନ୍ତି ଯେ ଯୋଶିୟଙ୍କ ସହିତ ଥିବା God ଶ୍ବରଙ୍କ ହସ୍ତକ୍ଷେପ ନକରିବାକୁ, ଯେପରି ସେ ନଷ୍ଟ ହୋଇଯିବେ |</w:t>
      </w:r>
    </w:p>
    <w:p/>
    <w:p>
      <w:r xmlns:w="http://schemas.openxmlformats.org/wordprocessingml/2006/main">
        <w:t xml:space="preserve">1. God's ଶ୍ବରଙ୍କ ଆଦେଶ ମାନନ୍ତୁ: ଯାହା ହେଉନା କାହିଁକି, God's ଶ୍ବରଙ୍କ ଆଦେଶ ମାନିବା ଏବଂ ସେମାନଙ୍କୁ ପ୍ରଶ୍ନ ନକରିବା ଜରୁରୀ |</w:t>
      </w:r>
    </w:p>
    <w:p/>
    <w:p>
      <w:r xmlns:w="http://schemas.openxmlformats.org/wordprocessingml/2006/main">
        <w:t xml:space="preserve">God's ଶ୍ବରଙ୍କ ଯୋଜନାରେ ହସ୍ତକ୍ଷେପ କରନ୍ତୁ ନାହିଁ: God's ଶ୍ବରଙ୍କ ଯୋଜନାରେ ହସ୍ତକ୍ଷେପ ନକରିବା ଜରୁରୀ, କାରଣ ଏହା ବିନାଶ ଏବଂ ଯନ୍ତ୍ରଣା ଦେଇପାରେ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w:t>
      </w:r>
    </w:p>
    <w:p/>
    <w:p>
      <w:r xmlns:w="http://schemas.openxmlformats.org/wordprocessingml/2006/main">
        <w:t xml:space="preserve">2 Chronicles 35:22 ତଥାପି ଯୋଶିୟ ତାଙ୍କଠାରୁ ମୁହଁ ବୁଲାଇଲେ ନାହିଁ, ବରଂ ନିଜକୁ ଛଦ୍ମନାମ କଲେ, ଯେପରି ସେ ତାଙ୍କ ସହିତ ଲ fight ିବେ, ଏବଂ God ଶ୍ବରଙ୍କ ମୁଖରୁ ନଖୋଙ୍କ କଥା ଶୁଣିଲେ ନାହିଁ ଏବଂ ମେଗିଡୋ ଉପତ୍ୟକାରେ ଯୁଦ୍ଧ କରିବାକୁ ଆସିଲେ।</w:t>
      </w:r>
    </w:p>
    <w:p/>
    <w:p>
      <w:r xmlns:w="http://schemas.openxmlformats.org/wordprocessingml/2006/main">
        <w:t xml:space="preserve">ଯୋଶିୟ ନଖୋଙ୍କ God's ଶ୍ବରଙ୍କ ଚେତାବନୀକୁ ମାନିବାକୁ ମନା କରିଦେଲେ ଏବଂ ମେଗିଡୋ ଉପତ୍ୟକାରେ ଯୁଦ୍ଧ କରିବାକୁ ନିଜକୁ ଛଦ୍ମନାମ କଲେ |</w:t>
      </w:r>
    </w:p>
    <w:p/>
    <w:p>
      <w:r xmlns:w="http://schemas.openxmlformats.org/wordprocessingml/2006/main">
        <w:t xml:space="preserve">1. God's ଶ୍ବରଙ୍କ ଆଦେଶ ମାନନ୍ତୁ: 2 ଇତିହାସ 35:22 ର ଏକ ପରୀକ୍ଷା |</w:t>
      </w:r>
    </w:p>
    <w:p/>
    <w:p>
      <w:r xmlns:w="http://schemas.openxmlformats.org/wordprocessingml/2006/main">
        <w:t xml:space="preserve">God's ଶ୍ବରଙ୍କ ସ୍ୱର ଶୁଣିବା: ୨ ଇତିହାସ 35:22 ର ଏକ ଅଧ୍ୟୟନ |</w:t>
      </w:r>
    </w:p>
    <w:p/>
    <w:p>
      <w:r xmlns:w="http://schemas.openxmlformats.org/wordprocessingml/2006/main">
        <w:t xml:space="preserve">1 ଶାମୁୟେଲ ୧: 22: ୨ - - ଏବଂ ଶାମୁୟେଲ କହିଲେ, ପ୍ରଭୁ ପ୍ରଭୁଙ୍କ ସ୍ୱର ପାଳନ କରିବା ପରି, ହୋମବଳି ଓ ବଳିଦାନରେ ପ୍ରଭୁ ଅତ୍ୟନ୍ତ ଆନନ୍ଦିତ କି? ମେଷ। "</w:t>
      </w:r>
    </w:p>
    <w:p/>
    <w:p>
      <w:r xmlns:w="http://schemas.openxmlformats.org/wordprocessingml/2006/main">
        <w:t xml:space="preserve">Deuteronomy ଦ୍ୱିତୀୟ ବିବରଣ 8:19 - "ଏବଂ ଏହା ହେବ, ଯଦି ତୁମେ ପ୍ରଭୁ ତୁମର ପରମେଶ୍ୱରଙ୍କୁ ଭୁଲିଯାଅ, ଏବଂ ଅନ୍ୟ ଦେବତାମାନଙ୍କ ଅନୁସରଣ କର, ସେମାନଙ୍କୁ ସେବା କର ଓ ସେମାନଙ୍କୁ ଉପାସନା କର, ମୁଁ ଆଜି ତୁମ ବିରୁଦ୍ଧରେ ସାକ୍ଷ୍ୟ ଦେଉଛି ଯେ ତୁମେ ନିଶ୍ଚିତ ଭାବରେ ବିନଷ୍ଟ ହେବ | "</w:t>
      </w:r>
    </w:p>
    <w:p/>
    <w:p>
      <w:r xmlns:w="http://schemas.openxmlformats.org/wordprocessingml/2006/main">
        <w:t xml:space="preserve">2 ଇତିହାସ 35:23 ତୀରନ୍ଦାଜମାନେ ରାଜା ଯୋଶିୟଙ୍କ ଉପରକୁ ଗୁଳି ଚଳାଇଲେ; ରାଜା ତାଙ୍କର ସେବକମାନଙ୍କୁ କହିଲେ, ମୋତେ ଛାଡିଦିଅ। କାରଣ ମୁଁ ବହୁତ ଆଘାତ ପାଇଛି।</w:t>
      </w:r>
    </w:p>
    <w:p/>
    <w:p>
      <w:r xmlns:w="http://schemas.openxmlformats.org/wordprocessingml/2006/main">
        <w:t xml:space="preserve">ରାଜା ଯୋଶିୟ ଧନୁର୍ଦ୍ଧାରୀମାନଙ୍କ ଦ୍ shot ାରା ଗୁଳି ଚଳାଇ ତାଙ୍କ ସେବକମାନଙ୍କୁ ଆହତ ହୋଇଥିବାରୁ ତାଙ୍କୁ ନେଇଯିବାକୁ ନିର୍ଦ୍ଦେଶ ଦେଇଥିଲେ।</w:t>
      </w:r>
    </w:p>
    <w:p/>
    <w:p>
      <w:r xmlns:w="http://schemas.openxmlformats.org/wordprocessingml/2006/main">
        <w:t xml:space="preserve">1. କଷ୍ଟ ସମୟରେ ପ୍ରାର୍ଥନାର ଶକ୍ତି - 2 ଇତିହାସ 32: 20-21 |</w:t>
      </w:r>
    </w:p>
    <w:p/>
    <w:p>
      <w:r xmlns:w="http://schemas.openxmlformats.org/wordprocessingml/2006/main">
        <w:t xml:space="preserve">God ଶ୍ବରଙ୍କ ଆଜ୍ଞାର ମହତ୍ତ୍ - - ୨ ଇତିହାସ 34: 1-3 |</w:t>
      </w:r>
    </w:p>
    <w:p/>
    <w:p>
      <w:r xmlns:w="http://schemas.openxmlformats.org/wordprocessingml/2006/main">
        <w:t xml:space="preserve">1. ଗୀତସଂହିତା 34:19 - ଅନେକ ଧାର୍ମିକ ଲୋକଙ୍କର ଦୁ ictions ଖ, କିନ୍ତୁ ପ୍ରଭୁ ତାଙ୍କୁ ସମସ୍ତଙ୍କଠାରୁ ଉଦ୍ଧାର କରନ୍ତି |</w:t>
      </w:r>
    </w:p>
    <w:p/>
    <w:p>
      <w:r xmlns:w="http://schemas.openxmlformats.org/wordprocessingml/2006/main">
        <w:t xml:space="preserve">2. ଯିଶାଇୟ 53: 5 - କିନ୍ତୁ ସେ ଆମର ଅଧର୍ମ ପାଇଁ ଆହତ ହୋଇଥିଲେ, ସେ ଆମର ଅଧର୍ମ ପାଇଁ କ୍ଷତବିକ୍ଷତ ହୋଇଥିଲେ: ତାଙ୍କ ଶାନ୍ତିର ଦଣ୍ଡ ତାଙ୍କ ଉପରେ ଥିଲା; ଆମ୍ଭେମାନେ ସୁସ୍ଥ ହୋଇଅଛୁ।</w:t>
      </w:r>
    </w:p>
    <w:p/>
    <w:p>
      <w:r xmlns:w="http://schemas.openxmlformats.org/wordprocessingml/2006/main">
        <w:t xml:space="preserve">2 Chronicles 35:24 ତେଣୁ ତାଙ୍କର ସେବକମାନେ ତାଙ୍କୁ ସେହି ରଥରୁ ବାହାର କରି ଦ୍ୱିତୀୟ ରଥରେ ରଖିଲେ; ସେମାନେ ତାହାଙ୍କୁ ଯିରୁଶାଲମକୁ ଆଣିଲେ, ଏବଂ ସେ ମୃତ୍ୟୁବରଣ କଲେ ଓ ତାଙ୍କର ପୂର୍ବପୁରୁଷମାନଙ୍କ କବରରେ କବର ଦିଆଗଲା। ସମସ୍ତ ଯିହୁଦା ଓ ଯିରୁଶାଲମ ଯୋଶିୟଙ୍କ ପାଇଁ ଶୋକ କଲେ।</w:t>
      </w:r>
    </w:p>
    <w:p/>
    <w:p>
      <w:r xmlns:w="http://schemas.openxmlformats.org/wordprocessingml/2006/main">
        <w:t xml:space="preserve">ଯିହୁଦାର ରାଜା ଯୋଶିୟ ଯୁଦ୍ଧରେ ନିହତ ହୋଇଥିଲେ ଏବଂ ତାଙ୍କ ପିତୃପୁରୁଷଙ୍କ ସମାଧିସ୍ଥଳରେ କବର ଦେବା ପାଇଁ ଯିରୁଶାଲମକୁ ଅଣାଯାଇଥିଲା। ସମସ୍ତ ଯିହୁଦା ଓ ଯିରୁଶାଲମ ତାଙ୍କ ପାଇଁ ଶୋକ କଲେ।</w:t>
      </w:r>
    </w:p>
    <w:p/>
    <w:p>
      <w:r xmlns:w="http://schemas.openxmlformats.org/wordprocessingml/2006/main">
        <w:t xml:space="preserve">1. ଆମର କାର୍ଯ୍ୟର ପରିଣାମ, 2 ଇତିହାସ 35:24 |</w:t>
      </w:r>
    </w:p>
    <w:p/>
    <w:p>
      <w:r xmlns:w="http://schemas.openxmlformats.org/wordprocessingml/2006/main">
        <w:t xml:space="preserve">2. ଯେଉଁମାନେ ପାସ କରିଛନ୍ତି ସେମାନଙ୍କ ପାଇଁ ଶୋକର ମହତ୍ତ୍ୱ, 2 ଇତିହାସ 35:24 |</w:t>
      </w:r>
    </w:p>
    <w:p/>
    <w:p>
      <w:r xmlns:w="http://schemas.openxmlformats.org/wordprocessingml/2006/main">
        <w:t xml:space="preserve">1. ଉପଦେଶକ 7: 1-2 - ଶୋକ କରିବାର ସମୟ, ନାଚିବାର ସମୟ |</w:t>
      </w:r>
    </w:p>
    <w:p/>
    <w:p>
      <w:r xmlns:w="http://schemas.openxmlformats.org/wordprocessingml/2006/main">
        <w:t xml:space="preserve">2. ରୋମୀୟ ୧: 15: ୧ - - ଯେଉଁମାନେ ଦୁ ieve ଖ କରନ୍ତି ସେମାନଙ୍କ ସହିତ ଦୁ ieve ଖ କର |</w:t>
      </w:r>
    </w:p>
    <w:p/>
    <w:p>
      <w:r xmlns:w="http://schemas.openxmlformats.org/wordprocessingml/2006/main">
        <w:t xml:space="preserve">2 Chronicles 35:25 ଏବଂ ଯିରିମିୟ ଯୋଶିୟଙ୍କ ପାଇଁ ବିଳାପ କଲେ। ସମସ୍ତ ଗାୟକ ପୁରୁଷ ଓ ଗାୟକ ସ୍ତ୍ରୀମାନେ ଯୋଶିୟଙ୍କ ବିଳାପରେ ଆଜି ପର୍ଯ୍ୟନ୍ତ କହିଥଲେ ଏବଂ ସେମାନଙ୍କୁ ଇସ୍ରାଏଲରେ ଏକ ନିୟମ କରିଥଲେ। ଦେଖ, ସେମାନେ ବିଳାପରେ ଲିଖିତ।</w:t>
      </w:r>
    </w:p>
    <w:p/>
    <w:p>
      <w:r xmlns:w="http://schemas.openxmlformats.org/wordprocessingml/2006/main">
        <w:t xml:space="preserve">ଯିରିମିୟ ଯୋଶିୟଙ୍କ ପାଇଁ ଶୋକ କଲେ ଏବଂ ଗାୟକ ପୁରୁଷ ଓ ମହିଳାମାନେ ତାଙ୍କ ବିଳାପରେ ତାଙ୍କ ବିଷୟରେ କହିଥିଲେ, ଯାହା ଲିଖିତ ଏବଂ ଆଜି ପର୍ଯ୍ୟନ୍ତ ମଧ୍ୟ ସ୍ମରଣୀୟ |</w:t>
      </w:r>
    </w:p>
    <w:p/>
    <w:p>
      <w:r xmlns:w="http://schemas.openxmlformats.org/wordprocessingml/2006/main">
        <w:t xml:space="preserve">1. ରାଜା ଯୋଶିୟଙ୍କ ଉତ୍ତରାଧିକାରୀ: ଇସ୍ରାଏଲରେ ତାଙ୍କର ଅବଦାନକୁ ମନେ ରଖିବା |</w:t>
      </w:r>
    </w:p>
    <w:p/>
    <w:p>
      <w:r xmlns:w="http://schemas.openxmlformats.org/wordprocessingml/2006/main">
        <w:t xml:space="preserve">2. ବିଳାପର ଅବିସ୍ମରଣୀୟ ଶକ୍ତି: ଆମେ କିପରି ପତିତକୁ ମନେ ରଖୁ |</w:t>
      </w:r>
    </w:p>
    <w:p/>
    <w:p>
      <w:r xmlns:w="http://schemas.openxmlformats.org/wordprocessingml/2006/main">
        <w:t xml:space="preserve">1. ଯିରିମିୟ 9: 17-21 |</w:t>
      </w:r>
    </w:p>
    <w:p/>
    <w:p>
      <w:r xmlns:w="http://schemas.openxmlformats.org/wordprocessingml/2006/main">
        <w:t xml:space="preserve">2. ରୋମୀୟ :: -3 31- ।। |</w:t>
      </w:r>
    </w:p>
    <w:p/>
    <w:p>
      <w:r xmlns:w="http://schemas.openxmlformats.org/wordprocessingml/2006/main">
        <w:t xml:space="preserve">2 Chronicles 35:26 ସଦାପ୍ରଭୁଙ୍କ ବ୍ଯବସ୍ଥାରେ ଲିଖିତ ବିଷୟ ଅନୁସାରେ ଯୋଶିୟଙ୍କର ଅବଶିଷ୍ଟ କାର୍ଯ୍ୟ, ଏବଂ ତାଙ୍କର ଉତ୍ତମତା,</w:t>
      </w:r>
    </w:p>
    <w:p/>
    <w:p>
      <w:r xmlns:w="http://schemas.openxmlformats.org/wordprocessingml/2006/main">
        <w:t xml:space="preserve">ଯୋଶିୟଙ୍କ କାର୍ଯ୍ୟ ଓ ଉତ୍ତମତା ପ୍ରଭୁଙ୍କ ନିୟମରେ ଲେଖା ହୋଇଥିଲା।</w:t>
      </w:r>
    </w:p>
    <w:p/>
    <w:p>
      <w:r xmlns:w="http://schemas.openxmlformats.org/wordprocessingml/2006/main">
        <w:t xml:space="preserve">1. God ଶ୍ବରଙ୍କ ପ୍ରତି ବିଶ୍ୱସ୍ତ ଜୀବନ ବଞ୍ଚିବାର ଗୁରୁତ୍ୱ |</w:t>
      </w:r>
    </w:p>
    <w:p/>
    <w:p>
      <w:r xmlns:w="http://schemas.openxmlformats.org/wordprocessingml/2006/main">
        <w:t xml:space="preserve">God's ଶ୍ବରଙ୍କ ନିୟମ ଅନୁସରଣ କରିବା ଏବଂ ଯାହା ଠିକ୍ ତାହା କରିବା |</w:t>
      </w:r>
    </w:p>
    <w:p/>
    <w:p>
      <w:r xmlns:w="http://schemas.openxmlformats.org/wordprocessingml/2006/main">
        <w:t xml:space="preserve">1. ଗୀତସଂହିତା 119: 1-2 "ଯେଉଁମାନଙ୍କର ପଥ ନିର୍ଦ୍ଦୋଷ, ସେମାନେ ସଦାପ୍ରଭୁଙ୍କ ନିୟମରେ ଚାଲୁଥିବା ଲୋକମାନେ ଧନ୍ୟ! ଯେଉଁମାନେ ତାଙ୍କର ସାକ୍ଷ୍ୟ ପାଳନ କରନ୍ତି, ସେମାନେ ଧନ୍ୟ, ଯେଉଁମାନେ ତାଙ୍କୁ ସମ୍ପୂର୍ଣ୍ଣ ହୃଦୟ ସହିତ ଖୋଜନ୍ତି।"</w:t>
      </w:r>
    </w:p>
    <w:p/>
    <w:p>
      <w:r xmlns:w="http://schemas.openxmlformats.org/wordprocessingml/2006/main">
        <w:t xml:space="preserve">ମାଥିଉ ଲିଖିତ ସୁସମାଗ୍ଭର 7:21 "ପ୍ରଭୁ, ପ୍ରଭୁ, ଯେଉଁମାନେ ମୋତେ କୁହନ୍ତି, ସମସ୍ତେ ସ୍ୱର୍ଗରାଜ୍ୟରେ ପ୍ରବେଶ କରିବେ ନାହିଁ, କିନ୍ତୁ ଯିଏ ସ୍ୱର୍ଗରେ ଥିବା ପରମପିତାଙ୍କ ଇଚ୍ଛା ପାଳନ କରନ୍ତି, ସେ ତାହା କରିବେ ନାହିଁ।"</w:t>
      </w:r>
    </w:p>
    <w:p/>
    <w:p>
      <w:r xmlns:w="http://schemas.openxmlformats.org/wordprocessingml/2006/main">
        <w:t xml:space="preserve">2 Chronicles 35:27 ପ୍ରଥମ ଓ ଶେଷରେ, ତାଙ୍କର କାର୍ଯ୍ୟଗୁଡ଼ିକ ଇସ୍ରାଏଲ ଓ ଯିହୁଦାର ରାଜାମାନଙ୍କ ପୁସ୍ତକରେ ଲେଖା ହୋଇଛି।</w:t>
      </w:r>
    </w:p>
    <w:p/>
    <w:p>
      <w:r xmlns:w="http://schemas.openxmlformats.org/wordprocessingml/2006/main">
        <w:t xml:space="preserve">ଏହି ପଦରେ ରାଜା ଯୋଶିୟଙ୍କ କାର୍ଯ୍ୟଗୁଡ଼ିକ ଇସ୍ରାଏଲ ଏବଂ ଯିହୁଦାର ରାଜାମାନଙ୍କ ପୁସ୍ତକରେ ଲିପିବଦ୍ଧ ହୋଇଥିବା ବିଷୟରେ କୁହାଯାଇଛି |</w:t>
      </w:r>
    </w:p>
    <w:p/>
    <w:p>
      <w:r xmlns:w="http://schemas.openxmlformats.org/wordprocessingml/2006/main">
        <w:t xml:space="preserve">1. ବିଶ୍ୱାସର ଉତ୍ତରାଧିକାରୀ: God's ଶ୍ବରଙ୍କ କାହାଣୀରେ ତୁମର ସ୍ଥାନ ଖୋଜିବା |</w:t>
      </w:r>
    </w:p>
    <w:p/>
    <w:p>
      <w:r xmlns:w="http://schemas.openxmlformats.org/wordprocessingml/2006/main">
        <w:t xml:space="preserve">2. ବିଶ୍ୱସ୍ତଙ୍କୁ ସ୍ମରଣ କରିବା: ଧାର୍ମିକମାନଙ୍କ ସ୍ମୃତିକୁ ସମ୍ମାନ ଦେବା |</w:t>
      </w:r>
    </w:p>
    <w:p/>
    <w:p>
      <w:r xmlns:w="http://schemas.openxmlformats.org/wordprocessingml/2006/main">
        <w:t xml:space="preserve">1. ମାଥିଉ 25:23 - "ତାଙ୍କର ପ୍ରଭୁ ତାଙ୍କୁ କହିଲେ, ଭଲ, ବିଶ୍ୱସ୍ତ ସେବକ; ତୁମେ ଅଳ୍ପ କିଛି ଜିନିଷ ଉପରେ ବିଶ୍ୱସ୍ତ ଥିଲ, ମୁଁ ତୁମକୁ ଅନେକ ବିଷୟ ଉପରେ ଶାସକ କରିବି।"</w:t>
      </w:r>
    </w:p>
    <w:p/>
    <w:p>
      <w:r xmlns:w="http://schemas.openxmlformats.org/wordprocessingml/2006/main">
        <w:t xml:space="preserve">2. ଯିଶାଇୟ 38: 3 - "ଏବଂ ହିଜକିୟ କହିଲା," ମୁଁ ପ୍ରଭୁଙ୍କ ଘରକୁ ଯିବାର ସଙ୍କେତ କ'ଣ? "</w:t>
      </w:r>
    </w:p>
    <w:p/>
    <w:p>
      <w:r xmlns:w="http://schemas.openxmlformats.org/wordprocessingml/2006/main">
        <w:t xml:space="preserve">2 ବଂଶାନୁକ୍ରମିକ ଅଧ୍ୟାୟ 36 ଯିହୁଦାର ରାଜ୍ୟର ଅନ୍ତିମ ବର୍ଷଗୁଡ଼ିକୁ ବର୍ଣ୍ଣନା କରେ, ଯିହୋୟାହ, ଯିହୋୟାକୀମ୍, ଯିହୋୟାଚିନ୍, ଏବଂ ସିଦିକିୟଙ୍କ ରାଜତ୍ୱ, ଯିରୁଶାଲମର ଧ୍ୱଂସ ଏବଂ ବାବିଲକୁ ନିର୍ବାସିତ |</w:t>
      </w:r>
    </w:p>
    <w:p/>
    <w:p>
      <w:r xmlns:w="http://schemas.openxmlformats.org/wordprocessingml/2006/main">
        <w:t xml:space="preserve">ପ୍ରଥମ ପାରାଗ୍ରାଫ୍: ଯିହୁଦା ଉପରେ ଯିହୋବାଜଙ୍କ ଦୁଷ୍ଟ ଶାସନକୁ ଆଲୋକିତ କରି ଅଧ୍ୟାୟ ଆରମ୍ଭ | ସେ ଫାରୋ ନେକୋଙ୍କ ଦ୍ୱାରା ବନ୍ଦୀ ହୋଇ ତାଙ୍କ ଭାଇ ଯିହୋୟାକୀମ୍ଙ୍କ ଦ୍ୱାରା ରାଜା ଭାବରେ ସ୍ଥାନ ପାଇଲେ (୨ Chronicles Chronicles Chronicles</w:t>
      </w:r>
    </w:p>
    <w:p/>
    <w:p>
      <w:r xmlns:w="http://schemas.openxmlformats.org/wordprocessingml/2006/main">
        <w:t xml:space="preserve">୨ୟ ଅନୁଚ୍ଛେଦ: ଯିହୋୟାକୀମ୍ କିପରି ମନ୍ଦ ମାର୍ଗରେ ଅବ୍ୟାହତ ରହିଲେ ଏବଂ ବାବିଲର ରାଜା ନବୂଖଦ୍ନିତ୍ସରଙ୍କ ଉପରେ ଅତ୍ୟାଚାରର ସମ୍ମୁଖୀନ ହେଲେ, ତାହା ଉପରେ ଧ୍ୟାନ ଦିଆଯାଇଛି | ସେ ତାଙ୍କ ଶାସନ କାଳରେ ମୃତ୍ୟୁବରଣ କଲେ, ଏବଂ ତାଙ୍କ ପୁତ୍ର ଯିହୋୟାଚିନ୍ ବାବିଲକୁ ବନ୍ଦୀ ହେବା ପୂର୍ବରୁ କିଛି ସମୟ ରାଜା ହେଲେ (୨ ଇତିହାସ 36: 5-10) |</w:t>
      </w:r>
    </w:p>
    <w:p/>
    <w:p>
      <w:r xmlns:w="http://schemas.openxmlformats.org/wordprocessingml/2006/main">
        <w:t xml:space="preserve">୨ୟ ଅନୁଚ୍ଛେଦ: ସିଦିକିୟ କିପରି ଯିହୁଦାର ଶେଷ ରାଜା ହୁଅନ୍ତି, ଏହି ଆକାଉଣ୍ଟରେ ଦର୍ଶାଯାଇଛି | ଯିରିମିୟ ଏବଂ ଅନ୍ୟ ଭବିଷ୍ୟ‌ଦ୍‌ବକ୍ତାଙ୍କଠାରୁ ଅନୁତାପ କରିବା ଏବଂ ବାବିଲର ଶାସନକୁ ମାନିବା ପାଇଁ ଚେତାବନୀ ସତ୍ତ୍ he େ ସେ ନବୂଖଦ୍ନିତ୍ସରଙ୍କ ବିରୁଦ୍ଧରେ ବିଦ୍ରୋହ କଲେ (୨ Chronicles Chronicles Chronicles Chronicles</w:t>
      </w:r>
    </w:p>
    <w:p/>
    <w:p>
      <w:r xmlns:w="http://schemas.openxmlformats.org/wordprocessingml/2006/main">
        <w:t xml:space="preserve">4th ର୍ଥ ଅନୁଚ୍ଛେଦ: ଏହାର ଅବିରତ ଅବମାନନା ହେତୁ ଯିରୁଶାଲମ ଉପରେ God's ଶ୍ବରଙ୍କ ବିଚାରକୁ ବର୍ଣ୍ଣନା କରିବାକୁ ଧ୍ୟାନ ଦିଆଯାଏ | ନବୂଖଦ୍ନିତ୍ସରଙ୍କ ସ army ନ୍ୟଦଳ ଦ୍ୱାରା ଏହି ସହର ଅବରୋଧିତ ହୋଇଛି, ମନ୍ଦିର ଧ୍ୱଂସ ହୋଇଯାଇଛି ଏବଂ ଅନେକ ଲୋକଙ୍କୁ ହତ୍ୟା କରାଯାଇଛି କିମ୍ବା ବନ୍ଦୀ କରି ନିଆଯାଇଛି (୨ Chronicles Chronicles Chronicles</w:t>
      </w:r>
    </w:p>
    <w:p/>
    <w:p>
      <w:r xmlns:w="http://schemas.openxmlformats.org/wordprocessingml/2006/main">
        <w:t xml:space="preserve">ପ 5th ୍ଚମ ଅନୁଚ୍ଛେଦ: ନିର୍ବାସିତ ଇସ୍ରାଏଲୀୟମାନଙ୍କୁ ସତୁରି ବର୍ଷ ବନ୍ଦୀ ହେବା ପରେ ସେମାନଙ୍କ ଦେଶକୁ ଫେରିଯିବାକୁ ଅନୁମତି ଦେଇଥିବା ପାରସ୍ୟର ରାଜା ସାଇରସଙ୍କ ବିଷୟରେ ଏହି ଆକାଉଣ୍ଟଟି ଶେଷ ହୋଇଛି | ଏହା ଯିରିମିୟଙ୍କ ମାଧ୍ୟମରେ God's ଶ୍ବରଙ୍କ ପ୍ରତିଜ୍ଞା ପୂରଣ କରେ (୨ ବଂଶାବଳୀ 36: 22-23) |</w:t>
      </w:r>
    </w:p>
    <w:p/>
    <w:p>
      <w:r xmlns:w="http://schemas.openxmlformats.org/wordprocessingml/2006/main">
        <w:t xml:space="preserve">ଯିହୁଦାର ପରିବାରର ରାଜତ୍ୱର ଶାସନ କରିବା ସମୟରେ ସିରିଶଟି ଷଷ୍ଠ ପୁତ୍ର ଅବନତି, ବିନାଶ ଏବଂ ଅଭିଜ୍ ict ଼ି ସୃଷ୍ଟି କରିଥିବା ଅଭିଯୋଗ ହୋଇଥିଲା। ଦୁଷ୍ଟ ରାଜତ୍ୱ ଦ୍ୱାରା ପ୍ରକାଶିତ ଅମାନ୍ୟତାକୁ ଆଲୋକିତ କରିବା ଏବଂ ବିଦ୍ରୋହ ଯୋଗୁଁ ସମ୍ମୁଖୀନ ହୋଇଥିବା ବିଚାର | ବିଦେଶୀ ଶକ୍ତି ଦ୍ୱାରା କରାଯାଇଥିବା ବନ୍ଦୀତା ପ୍ରୟାସ ଏବଂ divine ଶ୍ୱରୀୟ ହସ୍ତକ୍ଷେପ ଦ୍ୱାରା ଅନୁଭୂତ ହୋଇଥିବା ପୁନରୁଦ୍ଧାର ବିଷୟରେ ଉଲ୍ଲେଖ | ସଂକ୍ଷେପରେ, ଅଧ୍ୟାୟ ଏକ historical ତିହାସିକ ଆକାଉଣ୍ଟ୍ ପ୍ରଦାନ କରେ ଯାହା ଅବମାନନା ଦ୍ expressed ାରା ପ୍ରକାଶିତ ଉଭୟ ପସନ୍ଦକୁ ଦର୍ଶାଇଥାଏ ଏବଂ ବିଦ୍ରୋହର ଫଳାଫଳକୁ ଗୁରୁତ୍ୱ ଦେଇ divine ଶ୍ୱରୀୟ ନ୍ୟାୟକୁ ପ୍ରତିପାଦିତ କରେ ଯାହା ଭବିଷ୍ୟବାଣୀ ପ୍ରତି ପୂର୍ଣ୍ଣତା ସମ୍ବନ୍ଧରେ ଏକ ପ୍ରମାଣ ଯାହା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୧ Chronicles Chronicles Chronicles Chronicles Chronicles Chronicles</w:t>
      </w:r>
    </w:p>
    <w:p/>
    <w:p>
      <w:r xmlns:w="http://schemas.openxmlformats.org/wordprocessingml/2006/main">
        <w:t xml:space="preserve">ପିତା ଯୋଶିୟଙ୍କ ମୃତ୍ୟୁ ପରେ ଦେଶର ଲୋକମାନେ ଯିହୋବାଜଙ୍କୁ ଯିରୁଶାଲମର ନୂତନ ରାଜା ଭାବରେ ବାଛିଲେ।</w:t>
      </w:r>
    </w:p>
    <w:p/>
    <w:p>
      <w:r xmlns:w="http://schemas.openxmlformats.org/wordprocessingml/2006/main">
        <w:t xml:space="preserve">1. ଆମ ଜୀବନକାଳରେ ବିଶ୍ୱସ୍ତ ଭାବରେ God ଶ୍ବରଙ୍କ ସେବା କରିବାର ମହତ୍ତ୍। |</w:t>
      </w:r>
    </w:p>
    <w:p/>
    <w:p>
      <w:r xmlns:w="http://schemas.openxmlformats.org/wordprocessingml/2006/main">
        <w:t xml:space="preserve">God ଶ୍ବର ନିଶ୍ଚିତ କରିବେ ଯେ ଜଣେ ଧାର୍ମିକ ନେତା ଆମକୁ ସଫଳ କରିବେ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୨ 2 Chronicles ସେମାନଙ୍କର ଦେଶ ସୁସ୍ଥ କରିବ।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ଯିହୋବାଜ 23 ବର୍ଷ ବୟସରେ ଯିରୁଶାଲମର ରାଜତ୍ୱ ଆରମ୍ଭ କଲେ ଏବଂ 3 ମାସ ରାଜତ୍ୱ କଲେ।</w:t>
      </w:r>
    </w:p>
    <w:p/>
    <w:p>
      <w:r xmlns:w="http://schemas.openxmlformats.org/wordprocessingml/2006/main">
        <w:t xml:space="preserve">1. ଜୀବନର ଦୁର୍ବଳତା: ଜିନିଷଗୁଡ଼ିକ କିପରି ଶୀଘ୍ର ବଦଳିଯାଏ |</w:t>
      </w:r>
    </w:p>
    <w:p/>
    <w:p>
      <w:r xmlns:w="http://schemas.openxmlformats.org/wordprocessingml/2006/main">
        <w:t xml:space="preserve">2. ପ୍ରତ୍ୟେକ ମୁହୂର୍ତ୍ତକୁ ପୂର୍ଣ୍ଣ ଭାବରେ ବଞ୍ଚିବା |</w:t>
      </w:r>
    </w:p>
    <w:p/>
    <w:p>
      <w:r xmlns:w="http://schemas.openxmlformats.org/wordprocessingml/2006/main">
        <w:t xml:space="preserve">1. ଗୀତସଂହିତା 39: 4-5 ହେ ପ୍ରଭୁ, ମୋର ଜୀବନ ଶେଷ ଏବଂ ମୋର ଦିନ ସଂଖ୍ୟା ମୋତେ ଦେଖାଅ; ମୋ ଜୀବନ କେତେ କ୍ଷୀଣ ତାହା ମୋତେ ଜଣାନ୍ତୁ | ତୁମ୍ଭେ ମୋର ଦିନକୁ ଏକ ହସ୍ତତନ୍ତରେ ପରିଣତ କରିଛ; ମୋ ବର୍ଷର ସମୟ ତୁମ ଆଗରେ କିଛି ନୁହେଁ | ସମସ୍ତେ କେବଳ ଏକ ନିଶ୍ୱାସ, ଯେଉଁମାନେ ନିରାପଦ ମନେ କରନ୍ତି |</w:t>
      </w:r>
    </w:p>
    <w:p/>
    <w:p>
      <w:r xmlns:w="http://schemas.openxmlformats.org/wordprocessingml/2006/main">
        <w:t xml:space="preserve">2. ଯାକୁବ 4:14 କାହିଁକି, ଆସନ୍ତାକାଲି କଣ ହେବ ଆପଣ ମଧ୍ୟ ଜାଣି ନାହାଁନ୍ତି | ତୁମର ଜୀବନ କ’ଣ? ତୁମେ ଏକ ଭୁଲ୍ ଯାହା ଅଳ୍ପ ସମୟ ପାଇଁ ଦେଖାଯାଏ ଏବଂ ତାପରେ ଅଦୃଶ୍ୟ ହୋଇଯାଏ |</w:t>
      </w:r>
    </w:p>
    <w:p/>
    <w:p>
      <w:r xmlns:w="http://schemas.openxmlformats.org/wordprocessingml/2006/main">
        <w:t xml:space="preserve">2 Chronicles 36: 3 ମିଶରର ରାଜା ତାଙ୍କୁ ଯିରୁଶାଲମରେ ରଖିଲେ ଏବଂ ଶହେ ପ୍ରତିଭା ରୂପା ଓ ସୁନାରେ ଏକ ଦେଶକୁ ନିନ୍ଦା କଲେ।</w:t>
      </w:r>
    </w:p>
    <w:p/>
    <w:p>
      <w:r xmlns:w="http://schemas.openxmlformats.org/wordprocessingml/2006/main">
        <w:t xml:space="preserve">ମିଶରର ରାଜା ଫାରୋ ଯିହୁଦାର ରାଜା ଯିହୋୟାକୀମଙ୍କୁ ସିଂହାସନ କଲେ ଏବଂ ଶହେ ପ୍ରତିଭା ରୂପା ଓ ଏକ ସୁନା ପ୍ରତିଭା ଦେଇ ଦେଶକୁ ଜରିମାନା କଲେ।</w:t>
      </w:r>
    </w:p>
    <w:p/>
    <w:p>
      <w:r xmlns:w="http://schemas.openxmlformats.org/wordprocessingml/2006/main">
        <w:t xml:space="preserve">1. ବିଦ୍ରୋହର ମୂଲ୍ୟ: God's ଶ୍ବରଙ୍କ ଅଧିକାରକୁ ପ୍ରତ୍ୟାଖ୍ୟାନ କରିବାର ପରିଣାମ |</w:t>
      </w:r>
    </w:p>
    <w:p/>
    <w:p>
      <w:r xmlns:w="http://schemas.openxmlformats.org/wordprocessingml/2006/main">
        <w:t xml:space="preserve">God's ଶ୍ବରଙ୍କ ସାର୍ବଭ .ମତ୍ୱ: ତାଙ୍କର ପ୍ରୋଭିଡେଣ୍ଟାଲ୍ ନିୟମ ବୁ standing ିବା |</w:t>
      </w:r>
    </w:p>
    <w:p/>
    <w:p>
      <w:r xmlns:w="http://schemas.openxmlformats.org/wordprocessingml/2006/main">
        <w:t xml:space="preserve">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 .ାରା ସ୍ଥାପିତ ହୋଇଛନ୍ତି।"</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2 ଇତିହାସ 36: 4 ମିଶରର ରାଜା ଏଲିୟକିମ୍ଙ୍କୁ ଯିହୁଦା ଓ ଯିରୁଶାଲମ ଉପରେ ତାଙ୍କର ରାଜା କରାଇଲେ। ଏବଂ ନଖୋ ତାଙ୍କ ଭାଇ ଯିହୋହାଜଙ୍କୁ ନେଇ ମିଶରକୁ ନେଇଗଲେ।</w:t>
      </w:r>
    </w:p>
    <w:p/>
    <w:p>
      <w:r xmlns:w="http://schemas.openxmlformats.org/wordprocessingml/2006/main">
        <w:t xml:space="preserve">ମିଶରର ଫାରୋ ନଖୋ ତାଙ୍କ ଭାଇ ଇଲିୟାକିମଙ୍କୁ ଯିହୁଦା ଓ ଯିରୁଶାଲମର ରାଜା ଭାବରେ ନିଯୁକ୍ତ କଲେ ଏବଂ ତାଙ୍କର ନାମ ଯିହୋୟାକୀମ୍ ରେ ପରିବର୍ତ୍ତନ କଲେ। ତା’ପରେ ସେ ତାଙ୍କ ଭାଇ ଯିହୋହାଜଙ୍କୁ ନେଇ ମିଶରକୁ ଆଣିଲେ।</w:t>
      </w:r>
    </w:p>
    <w:p/>
    <w:p>
      <w:r xmlns:w="http://schemas.openxmlformats.org/wordprocessingml/2006/main">
        <w:t xml:space="preserve">1. ପାର୍ଥିବ ରାଜାମାନଙ୍କ ଉପରେ ଭରସା କର ନାହିଁ ବରଂ କେବଳ ଭଗବାନଙ୍କ ଉପରେ ଭରସା କର |</w:t>
      </w:r>
    </w:p>
    <w:p/>
    <w:p>
      <w:r xmlns:w="http://schemas.openxmlformats.org/wordprocessingml/2006/main">
        <w:t xml:space="preserve">God ଶ୍ବର ସାର୍ବଭ and ମ ଏବଂ ଆମ ଜୀବନକୁ ନିୟନ୍ତ୍ରଣ କରନ୍ତି |</w:t>
      </w:r>
    </w:p>
    <w:p/>
    <w:p>
      <w:r xmlns:w="http://schemas.openxmlformats.org/wordprocessingml/2006/main">
        <w:t xml:space="preserve">1. ଯିରିମିୟ 17: 5-7 - ଏହିପରି ପ୍ରଭୁ କୁହନ୍ତି: “ଯେଉଁ ଲୋକ ମନୁଷ୍ୟ ଉପରେ ଭରସା କରେ ଏବଂ ମାଂସକୁ ନିଜର ଶକ୍ତି କରେ, ସେ ଅଭିଶପ୍ତ, ଯାହାର ହୃଦୟ ପ୍ରଭୁଙ୍କଠାରୁ ଦୂରେଇ ଯାଏ |</w:t>
      </w:r>
    </w:p>
    <w:p/>
    <w:p>
      <w:r xmlns:w="http://schemas.openxmlformats.org/wordprocessingml/2006/main">
        <w:t xml:space="preserve">6 ସେ ମରୁଭୂମିରେ ଥିବା ଶାଳ ସଦୃଶ, ଆଉ କ good ଣସି ଭଲ ଆସିବା ଦେଖିବେ ନାହିଁ। ସେ ମରୁଭୂମିର ଶୁଖିଲା ସ୍ଥାନରେ, ଅବିଭକ୍ତ ଲୁଣ ଦେଶରେ ବାସ କରିବେ।</w:t>
      </w:r>
    </w:p>
    <w:p/>
    <w:p>
      <w:r xmlns:w="http://schemas.openxmlformats.org/wordprocessingml/2006/main">
        <w:t xml:space="preserve">2. ଗୀତସଂହିତା 146: 3-4 - ରାଜକୁମାରଙ୍କ ଉପରେ ବିଶ୍ୱାସ କର ନାହିଁ, ମନୁଷ୍ୟପୁତ୍ର, ଯେଉଁଠାରେ ପରିତ୍ରାଣ ନାହିଁ |</w:t>
      </w:r>
    </w:p>
    <w:p/>
    <w:p>
      <w:r xmlns:w="http://schemas.openxmlformats.org/wordprocessingml/2006/main">
        <w:t xml:space="preserve">4 ଯେତେବେଳେ ସେ ନି breath ଶ୍ୱାସ ତ୍ୟାଗ କରନ୍ତି, ସେ ପୃଥିବୀକୁ ଫେରି ଆସନ୍ତି; ସେହି ଦିନ ତାଙ୍କର ଯୋଜନା ବିନଷ୍ଟ ହେଲା।</w:t>
      </w:r>
    </w:p>
    <w:p/>
    <w:p>
      <w:r xmlns:w="http://schemas.openxmlformats.org/wordprocessingml/2006/main">
        <w:t xml:space="preserve">2 ଇତିହାସ 36: 5 ଯିହୋୟାକୀମ୍ ପଚିଶ ବର୍ଷ ବୟସରେ ଯେତେବେଳେ ସେ ରାଜତ୍ୱ କରିବା ଆରମ୍ଭ କଲେ, ଏବଂ ସେ ଯିରୁଶାଲମରେ ଏକାଦଶ ବର୍ଷ ରାଜତ୍ୱ କଲେ।</w:t>
      </w:r>
    </w:p>
    <w:p/>
    <w:p>
      <w:r xmlns:w="http://schemas.openxmlformats.org/wordprocessingml/2006/main">
        <w:t xml:space="preserve">ଯିହୋୟାକୀମ 25 ବର୍ଷ ବୟସରେ ଯେତେବେଳେ ସେ ଯିରୁଶାଲମରେ 11 ବର୍ଷ ରାଜତ୍ୱ କରିବାକୁ ଲାଗିଲେ, ଏବଂ ସେ ପ୍ରଭୁଙ୍କ ଦୃଷ୍ଟିରେ ମନ୍ଦ କାର୍ଯ୍ୟ କଲେ।</w:t>
      </w:r>
    </w:p>
    <w:p/>
    <w:p>
      <w:r xmlns:w="http://schemas.openxmlformats.org/wordprocessingml/2006/main">
        <w:t xml:space="preserve">God's ଶ୍ବରଙ୍କ ଇଚ୍ଛାକୁ ଅନୁସରଣ ନକରିବାର ବିପଦ: ଯିହୋୟାକୀମର ଏକ ଅଧ୍ୟୟନ |</w:t>
      </w:r>
    </w:p>
    <w:p/>
    <w:p>
      <w:r xmlns:w="http://schemas.openxmlformats.org/wordprocessingml/2006/main">
        <w:t xml:space="preserve">2. ମନ୍ଦ କାର୍ଯ୍ୟ କରିବାର ପରିଣାମ: ଯିହୋୟାକୀମଙ୍କ ରାଜତ୍ୱରୁ ଶିକ୍ଷା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ଉପଦେଶକ 12:13 - ବିଷୟର ସମାପ୍ତି; ସମସ୍ତ ଶୁଣାଯାଇଛି God ଶ୍ବରଙ୍କୁ ଭୟ କର ଏବଂ ତାଙ୍କର ଆଜ୍ଞା ପାଳନ କର, କାରଣ ଏହା ହେଉଛି ମନୁଷ୍ୟର ସମ୍ପୂର୍ଣ୍ଣ କର୍ତ୍ତବ୍ୟ |</w:t>
      </w:r>
    </w:p>
    <w:p/>
    <w:p>
      <w:r xmlns:w="http://schemas.openxmlformats.org/wordprocessingml/2006/main">
        <w:t xml:space="preserve">2 ବଂଶଧର 36: 6 ବାବିଲର ରାଜା ନବୂଖଦ୍ନିତ୍ସରଙ୍କ ନିକଟକୁ ଆସି ତାଙ୍କୁ ବାବିଲକୁ ନେଇଯିବା ପାଇଁ ବନ୍ଧା ହୋଇ ବନ୍ଧା ହେଲା।</w:t>
      </w:r>
    </w:p>
    <w:p/>
    <w:p>
      <w:r xmlns:w="http://schemas.openxmlformats.org/wordprocessingml/2006/main">
        <w:t xml:space="preserve">ବାବିଲର ରାଜା ନବୂଖଦ୍ନିତ୍ସର ଯିହୁଦାର ରାଜା ଯିହୋୟାକୀମଙ୍କ ବିରୁଦ୍ଧରେ ଯୁଦ୍ଧ କରି ତାଙ୍କୁ ବାବିଲକୁ ନେଇଗଲେ।</w:t>
      </w:r>
    </w:p>
    <w:p/>
    <w:p>
      <w:r xmlns:w="http://schemas.openxmlformats.org/wordprocessingml/2006/main">
        <w:t xml:space="preserve">1. God ଶ୍ବରଙ୍କ ସାର୍ବଭ .ମତ୍ୱ: ଭଗବାନ କିପରି ସର୍ବଦା ନିୟନ୍ତ୍ରଣରେ ରହିବେ |</w:t>
      </w:r>
    </w:p>
    <w:p/>
    <w:p>
      <w:r xmlns:w="http://schemas.openxmlformats.org/wordprocessingml/2006/main">
        <w:t xml:space="preserve">2. ଆଜ୍ଞାର ଗୁରୁତ୍ୱ: God's ଶ୍ବରଙ୍କ ଆଦେଶ ପାଳନ କରିବା ଆଶୀର୍ବାଦ ଆଣିଥାଏ |</w:t>
      </w:r>
    </w:p>
    <w:p/>
    <w:p>
      <w:r xmlns:w="http://schemas.openxmlformats.org/wordprocessingml/2006/main">
        <w:t xml:space="preserve">1. ଦାନିୟେଲ 4: 34-35 - ଏବଂ ଦିନ ଶେଷରେ ମୁଁ ନବୂଖଦ୍ନିତ୍ସର ଆକାଶକୁ ଉଠିଲି, ଏବଂ ମୋର ବୁ understanding ାମଣା ମୋ ପାଖକୁ ଫେରି ଆସିଲା, ଏବଂ ମୁଁ ସର୍ବୋପରିସ୍ଥଙ୍କୁ ଆଶୀର୍ବାଦ କଲି, ଏବଂ ଚିରଦିନ ପାଇଁ ଜୀବିତ ଥିବା ବ୍ୟକ୍ତିଙ୍କୁ ମୁଁ ପ୍ରଶଂସା ଓ ସମ୍ମାନ କଲି, ଯାହାର ଆଧିପତ୍ୟ ଏକ ଅନନ୍ତ ଶାସନ, ଏବଂ ତାଙ୍କ ରାଜ୍ୟ ପି generation ଼ି ପରେ ପି .ି |</w:t>
      </w:r>
    </w:p>
    <w:p/>
    <w:p>
      <w:r xmlns:w="http://schemas.openxmlformats.org/wordprocessingml/2006/main">
        <w:t xml:space="preserve">2. ଯିଶାଇୟ 46: 10-11 - ଆରମ୍ଭରୁ ଶେଷ ଘୋଷଣା କରିବା, ଏବଂ ପ୍ରାଚୀନ କାଳରୁ ଯାହା ଏପର୍ଯ୍ୟନ୍ତ ହୋଇ ନାହିଁ, କହିଲେ, ମୋର ପରାମର୍ଶ ସ୍ଥିର ହେବ, ଏବଂ ମୁଁ ମୋର ସମସ୍ତ ଆନନ୍ଦ କରିବି: ପୂର୍ବର ଏକ କୁମ୍ଭୀର ପକ୍ଷୀକୁ ଡାକିବା; , ଯିଏ ଦୂର ଦେଶରୁ ମୋର ପରାମର୍ଶ କାର୍ଯ୍ୟକାରୀ କରେ: ହଁ, ମୁଁ ଏହା କହିଛି, ମୁଁ ମଧ୍ୟ ଏହାକୁ କାର୍ଯ୍ୟକାରୀ କରିବି; ମୁଁ ଏହାର ଉଦ୍ଦେଶ୍ୟ ରଖିଛି, ମୁଁ ମଧ୍ୟ କରିବି |</w:t>
      </w:r>
    </w:p>
    <w:p/>
    <w:p>
      <w:r xmlns:w="http://schemas.openxmlformats.org/wordprocessingml/2006/main">
        <w:t xml:space="preserve">2 ଇତିହାସ 36: 7 ନବୂଖଦ୍ନିତ୍ସର ମଧ୍ୟ ସଦାପ୍ରଭୁଙ୍କ ଗୃହର ପାତ୍ରଗୁଡ଼ିକୁ ବାବିଲକୁ ନେଇଗଲେ ଏବଂ ବାବିଲରେ ଥିବା ତାଙ୍କ ମନ୍ଦିରରେ ରଖିଲେ।</w:t>
      </w:r>
    </w:p>
    <w:p/>
    <w:p>
      <w:r xmlns:w="http://schemas.openxmlformats.org/wordprocessingml/2006/main">
        <w:t xml:space="preserve">ନବୂଖଦ୍ନିତ୍ସର ଯିରୁଶାଲମରେ ଥିବା ପ୍ରଭୁ ଗୃହର କିଛି ପବିତ୍ର ପାତ୍ରକୁ ବାବିଲକୁ ନେଇଗଲେ ଏବଂ ତାହାଙ୍କୁ ତାଙ୍କ ମନ୍ଦିରରେ ରଖିଲେ।</w:t>
      </w:r>
    </w:p>
    <w:p/>
    <w:p>
      <w:r xmlns:w="http://schemas.openxmlformats.org/wordprocessingml/2006/main">
        <w:t xml:space="preserve">1. God's ଶ୍ବରଙ୍କ ସାର୍ବଭ ty ମତ୍ୱ: ଭଗବାନ କିପରି ଖରାପ ଲୋକ ଏବଂ ଖରାପ ପରିସ୍ଥିତିକୁ ତାଙ୍କ ମଙ୍ଗଳ ପାଇଁ ବ୍ୟବହାର କରନ୍ତି |</w:t>
      </w:r>
    </w:p>
    <w:p/>
    <w:p>
      <w:r xmlns:w="http://schemas.openxmlformats.org/wordprocessingml/2006/main">
        <w:t xml:space="preserve">God ଶ୍ବରଙ୍କ ସାର୍ବଭ ignty ମତ୍ୱ: ଆମର ତ୍ରୁଟି ସତ୍ତ୍ୱେ ତାଙ୍କର ଯୋଜନାଗୁଡ଼ିକ କିପରି ପ୍ରଚାରିତ ହୁଏ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2 Chronicles 36: 8 ବର୍ତ୍ତମାନ ଯିହୋୟାକୀମର ସମସ୍ତ କାର୍ଯ୍ୟ, ଏବଂ ସେ କରିଥିବା ଘୃଣ୍ୟ କାର୍ଯ୍ୟ ଓ ତାହାଙ୍କଠାରେ ଯାହାସବୁ ଅଛି, ତାହା ଇସ୍ରାଏଲ ଓ ଯିହୁଦାର ରାଜାମାନଙ୍କ ପୁସ୍ତକରେ ଲେଖା ହୋଇଛି। ଏବଂ ତାଙ୍କ ପୁତ୍ର ଯିହୋୟଖିନ ରାଜତ୍ୱ କଲେ। ତାଙ୍କ ସ୍ଥାନରେ।</w:t>
      </w:r>
    </w:p>
    <w:p/>
    <w:p>
      <w:r xmlns:w="http://schemas.openxmlformats.org/wordprocessingml/2006/main">
        <w:t xml:space="preserve">:: ଜଣେ ବ୍ୟକ୍ତି ମରିବା ପରେ ପାପର ପରିଣାମ ଅନୁଭବ କରାଯାଇପାରେ |</w:t>
      </w:r>
    </w:p>
    <w:p/>
    <w:p>
      <w:r xmlns:w="http://schemas.openxmlformats.org/wordprocessingml/2006/main">
        <w:t xml:space="preserve">୨: ଜ୍ଞାନୀ ପସନ୍ଦ କରିବା ଏବଂ God ଶ୍ବରଙ୍କୁ ସନ୍ତୁଷ୍ଟ କରୁଥିବା ଜୀବନ ବଞ୍ଚିବାର ମହତ୍ତ୍। |</w:t>
      </w:r>
    </w:p>
    <w:p/>
    <w:p>
      <w:r xmlns:w="http://schemas.openxmlformats.org/wordprocessingml/2006/main">
        <w:t xml:space="preserve">1: ଗାଲାତୀୟ 6: -8- - - ପ୍ରତାରିତ ହୁଅ ନାହିଁ: God ଶ୍ବର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୨: ହିତୋପଦେଶ ୧: 12: ୧ - - ଏପରି ଏକ ଉପାୟ ଅଛି ଯାହା ମନୁଷ୍ୟକୁ ଠିକ୍ ମନେ ହୁଏ, କିନ୍ତୁ ଏହାର ଶେଷ ହେଉଛି ମୃତ୍ୟୁର ପଥ |</w:t>
      </w:r>
    </w:p>
    <w:p/>
    <w:p>
      <w:r xmlns:w="http://schemas.openxmlformats.org/wordprocessingml/2006/main">
        <w:t xml:space="preserve">2 ଇତିହାସ 36: 9 ଯିହୋୟଖିନ ଆଠ ବର୍ଷ ବୟସରେ ରାଜତ୍ୱ କରିବା ଆରମ୍ଭ କଲେ। ସେ ଯିରୁଶାଲମରେ ତିନି ମାସ ଓ ଦଶ ଦିନ ରାଜତ୍ୱ କଲେ। ସେ ସଦାପ୍ରଭୁଙ୍କ ଦୃଷ୍ଟିରେ ମନ୍ଦ କାର୍ଯ୍ୟ କଲେ।</w:t>
      </w:r>
    </w:p>
    <w:p/>
    <w:p>
      <w:r xmlns:w="http://schemas.openxmlformats.org/wordprocessingml/2006/main">
        <w:t xml:space="preserve">ଯିହୋୟାଚିନ୍ଙ୍କ ଶାସନ ମନ୍ଦ ଦ୍ୱାରା ବର୍ଣ୍ଣିତ ହୋଇଥିଲା |</w:t>
      </w:r>
    </w:p>
    <w:p/>
    <w:p>
      <w:r xmlns:w="http://schemas.openxmlformats.org/wordprocessingml/2006/main">
        <w:t xml:space="preserve">1. ପାପର ବିପଦ, ହିତୋପଦେଶ 14:12 |</w:t>
      </w:r>
    </w:p>
    <w:p/>
    <w:p>
      <w:r xmlns:w="http://schemas.openxmlformats.org/wordprocessingml/2006/main">
        <w:t xml:space="preserve">2. ଧାର୍ମିକ ଜୀବନର ଗୁରୁତ୍ୱ, ତୀତସ 2:12 |</w:t>
      </w:r>
    </w:p>
    <w:p/>
    <w:p>
      <w:r xmlns:w="http://schemas.openxmlformats.org/wordprocessingml/2006/main">
        <w:t xml:space="preserve">1. ଯିରିମିୟ 22: 24-30 |</w:t>
      </w:r>
    </w:p>
    <w:p/>
    <w:p>
      <w:r xmlns:w="http://schemas.openxmlformats.org/wordprocessingml/2006/main">
        <w:t xml:space="preserve">2. ଦାନିୟେଲ :: 1-2</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ରାଜା ନବୂଖଦ୍ନିତ୍ସର ରାଜା ଯିହୋୟଖିନଙ୍କୁ ବାବିଲକୁ ନେଇଗଲେ ଏବଂ ତାଙ୍କ ଭାଇ ସିଦିକିୟଙ୍କୁ ଯିହୁଦା ଓ ଯିରୁଶାଲମର ରାଜା କଲେ।</w:t>
      </w:r>
    </w:p>
    <w:p/>
    <w:p>
      <w:r xmlns:w="http://schemas.openxmlformats.org/wordprocessingml/2006/main">
        <w:t xml:space="preserve">1. sovereign ଶ୍ବର ସାର୍ବଭ and ମ ଅଟନ୍ତି ଏବଂ ତାଙ୍କ ଇଚ୍ଛା ଆଣିବା ପାଇଁ ଆମ ଜୀବନରେ କଠିନ ସମୟ ବ୍ୟବହାର କରିପାରନ୍ତି |</w:t>
      </w:r>
    </w:p>
    <w:p/>
    <w:p>
      <w:r xmlns:w="http://schemas.openxmlformats.org/wordprocessingml/2006/main">
        <w:t xml:space="preserve">2. ଭଗବାନ କଠିନ ପରିସ୍ଥିତିକୁ ଭଲରେ ପରିଣତ କରିପାରନ୍ତି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33:11 - କିନ୍ତୁ ପ୍ରଭୁଙ୍କର ଯୋଜନା ସବୁଦିନ ପାଇଁ ଦୃ firm ଼ ଭାବରେ ଠିଆ ହୁଏ |</w:t>
      </w:r>
    </w:p>
    <w:p/>
    <w:p>
      <w:r xmlns:w="http://schemas.openxmlformats.org/wordprocessingml/2006/main">
        <w:t xml:space="preserve">୧ Chronicles Chronicles Chronicles Chronicles Chronicles Chronicles Chronicles Chronicles Chronicles Chronicles</w:t>
      </w:r>
    </w:p>
    <w:p/>
    <w:p>
      <w:r xmlns:w="http://schemas.openxmlformats.org/wordprocessingml/2006/main">
        <w:t xml:space="preserve">ସିଦିକିୟ 21 ବର୍ଷ ବୟସରେ ଯିରୁଶାଲମର ରାଜା ହେଲେ ଏବଂ 11 ବର୍ଷ ରାଜତ୍ୱ କଲେ।</w:t>
      </w:r>
    </w:p>
    <w:p/>
    <w:p>
      <w:r xmlns:w="http://schemas.openxmlformats.org/wordprocessingml/2006/main">
        <w:t xml:space="preserve">1. ଜଣେ ଯୁବ ରାଜାଙ୍କର ବୁଦ୍ଧିମାନ ନିଷ୍ପତ୍ତିଗୁଡ଼ିକର ମହତ୍ତ୍। |</w:t>
      </w:r>
    </w:p>
    <w:p/>
    <w:p>
      <w:r xmlns:w="http://schemas.openxmlformats.org/wordprocessingml/2006/main">
        <w:t xml:space="preserve">2. ଆଜୀବନ ସେବାର ମୂଲ୍ୟ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ଫିଲିପ୍ପୀୟ 3: ୧-14-୧ - - ଭାଇ ଓ ଭଉଣୀମାନେ, ମୁଁ ନିଜକୁ ଏପର୍ଯ୍ୟନ୍ତ ଧରିବାକୁ ଭାବି ନାହିଁ | କିନ୍ତୁ ଗୋଟିଏ ଜିନିଷ ମୁଁ କରେ: ପଛରେ ଥିବା ବିଷୟକୁ ଭୁଲିଯାଆନ୍ତି ଏବଂ ଆଗକୁ ଯାହା ଆଗକୁ ବ st ଼େ, ମୁଁ ସେହି ପୁରସ୍କାର ପାଇବାକୁ ଲକ୍ଷ୍ୟ ରଖେ ଯେଉଁଥିପାଇଁ God ଶ୍ବର ମୋତେ ଖ୍ରୀଷ୍ଟ ଯୀଶୁଙ୍କଠାରେ ସ୍ୱର୍ଗୀୟ ବୋଲି କହିଛନ୍ତି |</w:t>
      </w:r>
    </w:p>
    <w:p/>
    <w:p>
      <w:r xmlns:w="http://schemas.openxmlformats.org/wordprocessingml/2006/main">
        <w:t xml:space="preserve">2 Chronicles 36:12 ସେ ନିଜ ପରମେଶ୍ୱରଙ୍କ ସଦାପ୍ରଭୁଙ୍କ ଦୃଷ୍ଟିରେ ମନ୍ଦ କାର୍ଯ୍ୟ କଲେ, ଏବଂ ଯିରିମିୟ ଭବିଷ୍ୟ‌ଦ୍‌ବକ୍ତାଙ୍କ ସମ୍ମୁଖରେ ନିଜକୁ ନମ୍ର କଲେ ନାହିଁ।</w:t>
      </w:r>
    </w:p>
    <w:p/>
    <w:p>
      <w:r xmlns:w="http://schemas.openxmlformats.org/wordprocessingml/2006/main">
        <w:t xml:space="preserve">ଯିହୁଦାର ରାଜା ଯିହୋୟାକୀମ ପ୍ରଭୁଙ୍କ କଥା କହୁଥିବା ଯିରିମିୟ ଭବିଷ୍ୟ‌ଦ୍‌ବକ୍ତାଙ୍କ ଆଗରେ ନିଜକୁ ନମ୍ର ନକରି ପ୍ରଭୁଙ୍କୁ ଅବମାନନା କଲେ।</w:t>
      </w:r>
    </w:p>
    <w:p/>
    <w:p>
      <w:r xmlns:w="http://schemas.openxmlformats.org/wordprocessingml/2006/main">
        <w:t xml:space="preserve">God's ଶ୍ବରଙ୍କ ଦୂତମାନଙ୍କ ଆଗରେ ନିଜକୁ ନମ୍ର କର |</w:t>
      </w:r>
    </w:p>
    <w:p/>
    <w:p>
      <w:r xmlns:w="http://schemas.openxmlformats.org/wordprocessingml/2006/main">
        <w:t xml:space="preserve">God ଶ୍ବରଙ୍କ ବାକ୍ୟ ପାଳନ କର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ଦ୍ୱିତୀୟ ବିବରଣ 28: 1-2 - ଏବଂ ଯଦି ତୁମ୍ଭେ ସଦାପ୍ରଭୁ ତୁମ୍ଭର ପରମେଶ୍ୱରଙ୍କ ସ୍ୱରକୁ ଅତିଶୟ ଭାବରେ ଶୁଣୁଛ, ତେବେ ମୁଁ ଆଜି ଯେଉଁ ଆଜ୍ command ା ପାଳନ କରୁଛି, ତାହା ପାଳନ କରିବା ଓ ପାଳନ କରିବା, ତାହା ଘଟିବ। ପୃଥିବୀର ସମସ୍ତ ଜାତିଠାରୁ ତୁମ୍ଭକୁ ଉଚ୍ଚରେ ସ୍ଥାପନ କରିବ। ଏହି ସମସ୍ତ ଆଶୀର୍ବାଦ ତୁମ୍ଭ ଉପରେ ଆସିବ।</w:t>
      </w:r>
    </w:p>
    <w:p/>
    <w:p>
      <w:r xmlns:w="http://schemas.openxmlformats.org/wordprocessingml/2006/main">
        <w:t xml:space="preserve">2 Chronicles 36:13 ସେ ମଧ୍ୟ ନବୂଖଦ୍ନିତ୍ସର ରାଜାଙ୍କ ବିରୁଦ୍ଧରେ ବିଦ୍ରୋହ କଲେ, ଯିଏ ତାଙ୍କୁ ପରମେଶ୍ୱରଙ୍କ ନିକଟରେ ଶପଥ କରିଥିଲେ, କିନ୍ତୁ ସେ ନିଜ ବେକକୁ କଠିନ କରି ଇସ୍ରାଏଲର ପରମେଶ୍ୱର ସଦାପ୍ରଭୁଙ୍କ ନିକଟକୁ ଫେରିବା ପାଇଁ ତାଙ୍କ ହୃଦୟକୁ କଠିନ କଲେ।</w:t>
      </w:r>
    </w:p>
    <w:p/>
    <w:p>
      <w:r xmlns:w="http://schemas.openxmlformats.org/wordprocessingml/2006/main">
        <w:t xml:space="preserve">ଯିହୁଦାର ରାଜା ଯିହୋୟାକୀମ୍ ନବୂଖଦ୍ନିତ୍ସରଙ୍କ ବିରୁଦ୍ଧରେ ବିଦ୍ରୋହ କଲେ ଓ ଇସ୍ରାଏଲର ପ୍ରଭୁ ପରମେଶ୍ୱରଙ୍କ ନିକଟକୁ ଯିବାକୁ ମନା କଲେ।</w:t>
      </w:r>
    </w:p>
    <w:p/>
    <w:p>
      <w:r xmlns:w="http://schemas.openxmlformats.org/wordprocessingml/2006/main">
        <w:t xml:space="preserve">1. ଭଗବାନ ସର୍ବଶକ୍ତିମାନ ଏବଂ ତାଙ୍କର ବାକ୍ୟ ସର୍ବୋଚ୍ଚ ଅଟେ |</w:t>
      </w:r>
    </w:p>
    <w:p/>
    <w:p>
      <w:r xmlns:w="http://schemas.openxmlformats.org/wordprocessingml/2006/main">
        <w:t xml:space="preserve">2. ବିଦ୍ରୋହ ନିରର୍ଥକ ଏବଂ ଦାଖଲ ହେଉଛି ପୁରସ୍କାର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16: 7 ଯେତେବେଳେ ମନୁଷ୍ୟର ମାର୍ଗ ପ୍ରଭୁଙ୍କୁ ପ୍ରସନ୍ନ କରେ, ସେତେବେଳେ ସେ ତାଙ୍କର ଶତ୍ରୁମାନଙ୍କୁ ମଧ୍ୟ ଶାନ୍ତିରେ ରହିବାକୁ ଦିଅନ୍ତି।</w:t>
      </w:r>
    </w:p>
    <w:p/>
    <w:p>
      <w:r xmlns:w="http://schemas.openxmlformats.org/wordprocessingml/2006/main">
        <w:t xml:space="preserve">2 Chronicles 36:14 ଆହୁରି ମଧ୍ୟ, ଯାଜକମାନଙ୍କର ସମସ୍ତ ମୁଖ୍ଯ ଓ େଲାକମାେନ ଅନ୍ୟ ଜାତିଗଣର ଘୃଣ୍ୟ କାର୍ଯ୍ୟ ପରେ ଅତ୍ୟଧିକ ଅଧର୍ମ କେଲ। ସେ ଯିରୁଶାଲମରେ ପବିତ୍ର କରିଥିବା ସଦାପ୍ରଭୁଙ୍କ ଗୃହକୁ ପ୍ରଦୂଷିତ କଲେ।</w:t>
      </w:r>
    </w:p>
    <w:p/>
    <w:p>
      <w:r xmlns:w="http://schemas.openxmlformats.org/wordprocessingml/2006/main">
        <w:t xml:space="preserve">ଯିରୁଶାଲମର ଲୋକ ଓ ଯାଜକମାନେ ପ୍ରଭୁଙ୍କ ବିରୁଦ୍ଧରେ ବିଦ୍ରୋହ କଲେ ଓ ପ୍ରଭୁଙ୍କ ଗୃହକୁ ଅଶୁଚି କଲେ।</w:t>
      </w:r>
    </w:p>
    <w:p/>
    <w:p>
      <w:r xmlns:w="http://schemas.openxmlformats.org/wordprocessingml/2006/main">
        <w:t xml:space="preserve">1. God's ଶ୍ବରଙ୍କ ଘରକୁ ଅପବିତ୍ର କରନ୍ତୁ ନାହିଁ - ୨ ଇତିହାସ 36:14 |</w:t>
      </w:r>
    </w:p>
    <w:p/>
    <w:p>
      <w:r xmlns:w="http://schemas.openxmlformats.org/wordprocessingml/2006/main">
        <w:t xml:space="preserve">2. ଘୃଣ୍ୟ କାର୍ଯ୍ୟରୁ ଦୂରରେ ରୁହନ୍ତୁ - ୨ ଇତିହାସ 36:14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24: 3-4 - ପ୍ରଭୁଙ୍କ ପାହାଡକୁ କିଏ ଆରୋହଣ କରିପାରିବ? ତାଙ୍କ ପବିତ୍ର ସ୍ଥାନରେ କିଏ ଠିଆ ହୋଇପାରେ? ଯାହାର ଶୁଦ୍ଧ ହାତ ଏବଂ ନିର୍ମଳ ହୃଦୟ ଅଛି, ଯିଏ ପ୍ରତିମା ଉପରେ ବିଶ୍ୱାସ କରେ ନାହିଁ କିମ୍ବା ମିଥ୍ୟା ଦେବତାଙ୍କ ଦ୍ୱାରା ଶପଥ କରେ ନାହିଁ |</w:t>
      </w:r>
    </w:p>
    <w:p/>
    <w:p>
      <w:r xmlns:w="http://schemas.openxmlformats.org/wordprocessingml/2006/main">
        <w:t xml:space="preserve">2 Chronicles 36:15 ଏବଂ ସେମାନଙ୍କର ପୂର୍ବପୁରୁଷମାନଙ୍କର ସଦାପ୍ରଭୁ ପରମେଶ୍ୱର ସେମାନଙ୍କ ଦୂତମାନଙ୍କ ଦ୍ୱାରା ସେମାନଙ୍କ ନିକଟକୁ ପଠାଇଲେ। କାରଣ ସେ ନିଜ ଲୋକମାନଙ୍କ ପ୍ରତି ଓ ତାଙ୍କ ବାସସ୍ଥାନ ପ୍ରତି ଦୟା କରିଥିଲେ।</w:t>
      </w:r>
    </w:p>
    <w:p/>
    <w:p>
      <w:r xmlns:w="http://schemas.openxmlformats.org/wordprocessingml/2006/main">
        <w:t xml:space="preserve">His ଶ୍ବର ତାଙ୍କ ଲୋକମାନଙ୍କ ପ୍ରତି ଦୟା ଦେଖାଇଲେ ଏବଂ ଏକ ବାର୍ତ୍ତା ଦେବା ପାଇଁ ସେମାନଙ୍କ ନିକଟକୁ ଦୂତ ପଠାଇଲେ |</w:t>
      </w:r>
    </w:p>
    <w:p/>
    <w:p>
      <w:r xmlns:w="http://schemas.openxmlformats.org/wordprocessingml/2006/main">
        <w:t xml:space="preserve">1. ଦୟା: କାର୍ଯ୍ୟକୁ ଏକ ଆହ୍ .ାନ |</w:t>
      </w:r>
    </w:p>
    <w:p/>
    <w:p>
      <w:r xmlns:w="http://schemas.openxmlformats.org/wordprocessingml/2006/main">
        <w:t xml:space="preserve">God ଶ୍ବରଙ୍କ ଦୟା</w:t>
      </w:r>
    </w:p>
    <w:p/>
    <w:p>
      <w:r xmlns:w="http://schemas.openxmlformats.org/wordprocessingml/2006/main">
        <w:t xml:space="preserve">1. ଯିଶାଇୟ 55: 1-3 - "ହୋ, ତୃଷାର୍ତ୍ତ ସମସ୍ତେ, ଜଳକୁ ଆସ, ଏବଂ ଯାହାର ଟଙ୍କା ନାହିଁ; ଆସ, କିଣ ଓ ଖାଅ; ହଁ, ଆସ, ବିନା ଦାମରେ ଦ୍ରାକ୍ଷାରସ ଏବଂ କ୍ଷୀର କିଣ | ଅତଏବ, ରୋଟୀ ନଥିବା ଜିନିଷ ପାଇଁ ତୁମ୍ଭେ କାହିଁକି ଟଙ୍କା ଖର୍ଚ୍ଚ କରୁଛ? ତୃପ୍ତି ପାଇଁ ତୁମ୍ଭର ପରିଶ୍ରମ? ମୋ 'ପ୍ରତି ଯତ୍ନପୂର୍ବକ ଶୁଣ, ଭଲକୁ ଖାଅ, ଏବଂ ତୁମର ଆତ୍ମା ଚର୍ବିରେ ଆନନ୍ଦିତ ହେବାକୁ ଦିଅ। ମୋତେ ଶୁଣ, ତୁମର ଆତ୍ମା ବଞ୍ଚିବ। "</w:t>
      </w:r>
    </w:p>
    <w:p/>
    <w:p>
      <w:r xmlns:w="http://schemas.openxmlformats.org/wordprocessingml/2006/main">
        <w:t xml:space="preserve">ମାଥିଉ :: - - "ଦୟାଳୁମାନେ ଧନ୍ୟ, କାରଣ ସେମାନେ ଦୟା ପାଇବେ।"</w:t>
      </w:r>
    </w:p>
    <w:p/>
    <w:p>
      <w:r xmlns:w="http://schemas.openxmlformats.org/wordprocessingml/2006/main">
        <w:t xml:space="preserve">୧ Chronicles Chronicles</w:t>
      </w:r>
    </w:p>
    <w:p/>
    <w:p>
      <w:r xmlns:w="http://schemas.openxmlformats.org/wordprocessingml/2006/main">
        <w:t xml:space="preserve">God ଶ୍ବରଙ୍କ ଲୋକମାନେ ତାଙ୍କ ଭବିଷ୍ୟ‌ଦ୍‌ବକ୍ତାମାନଙ୍କୁ ପରିହାସ କଲେ, ଘୃଣା କଲେ ଏବଂ ଦୁର୍ବ୍ୟବହାର କଲେ ଯେପର୍ଯ୍ୟନ୍ତ ତାଙ୍କ କ୍ରୋଧ ଆଉ ରହିପାରିବ ନାହିଁ |</w:t>
      </w:r>
    </w:p>
    <w:p/>
    <w:p>
      <w:r xmlns:w="http://schemas.openxmlformats.org/wordprocessingml/2006/main">
        <w:t xml:space="preserve">God's ଶ୍ବରଙ୍କ ବାକ୍ୟକୁ ପ୍ରତ୍ୟାଖ୍ୟାନ କରିବାର ପରିଣାମ |</w:t>
      </w:r>
    </w:p>
    <w:p/>
    <w:p>
      <w:r xmlns:w="http://schemas.openxmlformats.org/wordprocessingml/2006/main">
        <w:t xml:space="preserve">God's ଶ୍ବରଙ୍କ କ୍ରୋଧର ଶକ୍ତି |</w:t>
      </w:r>
    </w:p>
    <w:p/>
    <w:p>
      <w:r xmlns:w="http://schemas.openxmlformats.org/wordprocessingml/2006/main">
        <w:t xml:space="preserve">1. ରୋମୀୟ :: -5- - କିମ୍ବା ଆପଣ ତାଙ୍କ ଦୟା, ଧ ance ର୍ଯ୍ୟ ଏବଂ ଧ patience ର୍ଯ୍ୟର ଧନ ବିଷୟରେ ଅନୁମାନ କରୁଛନ୍ତି, ଜାଣି ନାହାଁନ୍ତି ଯେ God's ଶ୍ବରଙ୍କ ଦୟା ଆପଣଙ୍କୁ ଅନୁତାପକୁ ଆଣିବା ପାଇଁ ଉଦ୍ଦିଷ୍ଟ?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2. ଏବ୍ରୀ 3: 12-13 - ଭାଇମାନେ, ସାବଧାନ ରୁହନ୍ତୁ, ନଚେତ୍ ଆପଣଙ୍କ ମଧ୍ୟରୁ କେହି ଜଣେ ମନ୍ଦ, ଅବିଶ୍ୱାସୀ ହୃଦୟ ନ ଥାଇ ଜୀବନ୍ତ ପରମେଶ୍ୱରଙ୍କଠାରୁ ଦୂରେଇ ଯିବେ | କିନ୍ତୁ ପ୍ରତ୍ୟେକ ଦିନ ପରସ୍ପରକୁ ଉତ୍ସାହିତ କର, ଯେପର୍ଯ୍ୟନ୍ତ ଏହାକୁ ଆଜି କୁହାଯାଏ, ଯେପରି ପାପର ପ୍ରତାରଣା ଦ୍ୱାରା ତୁମ ମଧ୍ୟରୁ କେହି କଠିନ ନ ହୁଅନ୍ତି |</w:t>
      </w:r>
    </w:p>
    <w:p/>
    <w:p>
      <w:r xmlns:w="http://schemas.openxmlformats.org/wordprocessingml/2006/main">
        <w:t xml:space="preserve">୧ Chronicles Chronicles ସେ ସମସ୍ତଙ୍କୁ ନିଜ ହାତରେ ଦେଲେ।</w:t>
      </w:r>
    </w:p>
    <w:p/>
    <w:p>
      <w:r xmlns:w="http://schemas.openxmlformats.org/wordprocessingml/2006/main">
        <w:t xml:space="preserve">କଲଦୀଯମାନଙ୍କର ରାଜା ଯିହୁଦାର ଲୋକଙ୍କୁ ବିନାଶ ଆଣିଲେ, ଯୁବକ କିମ୍ବା ବୃଦ୍ଧ, ପୁରୁଷ କିମ୍ବା ସ୍ତ୍ରୀ ପ୍ରତି ଦୟା ଦେଖାଇଲେ ନାହିଁ।</w:t>
      </w:r>
    </w:p>
    <w:p/>
    <w:p>
      <w:r xmlns:w="http://schemas.openxmlformats.org/wordprocessingml/2006/main">
        <w:t xml:space="preserve">1. God's ଶ୍ବରଙ୍କ ଦୟା ଅସଫଳ - ୨ କରିନ୍ଥୀୟ :: -4-। |</w:t>
      </w:r>
    </w:p>
    <w:p/>
    <w:p>
      <w:r xmlns:w="http://schemas.openxmlformats.org/wordprocessingml/2006/main">
        <w:t xml:space="preserve">2. ବିଦ୍ରୋହର ପରିଣାମ - ଯିଶାଇୟ 1: 19-20 |</w:t>
      </w:r>
    </w:p>
    <w:p/>
    <w:p>
      <w:r xmlns:w="http://schemas.openxmlformats.org/wordprocessingml/2006/main">
        <w:t xml:space="preserve">1. ଯିରିମିୟ 32: 18-19 - people ଶ୍ବରଙ୍କ ଲୋକମାନଙ୍କ ପ୍ରତି ବିଶ୍ୱସ୍ତତା ଏବଂ କରୁଣା |</w:t>
      </w:r>
    </w:p>
    <w:p/>
    <w:p>
      <w:r xmlns:w="http://schemas.openxmlformats.org/wordprocessingml/2006/main">
        <w:t xml:space="preserve">2. ଯିହିଜିକଲ ୧: 23: ୨ - - ପ୍ରତ୍ୟେକ ବ୍ୟକ୍ତି ନିଜ କାର୍ଯ୍ୟ ଅନୁଯାୟୀ ବିଚାର କରିବେ |</w:t>
      </w:r>
    </w:p>
    <w:p/>
    <w:p>
      <w:r xmlns:w="http://schemas.openxmlformats.org/wordprocessingml/2006/main">
        <w:t xml:space="preserve">2 Chronicles 36:18 ଏବଂ ପରମେଶ୍ୱରଙ୍କ ଗୃହର ସମସ୍ତ ପାତ୍ର, ବଡ଼ ଓ ଛୋଟ, ସଦାପ୍ରଭୁଙ୍କ ଗୃହର ଭଣ୍ଡାର, ରାଜା ଓ ତାଙ୍କର ଅଧିପତିମାନଙ୍କର ଭଣ୍ଡାର; ସେ ବାବିଲକୁ ଆଣିଲେ।</w:t>
      </w:r>
    </w:p>
    <w:p/>
    <w:p>
      <w:r xmlns:w="http://schemas.openxmlformats.org/wordprocessingml/2006/main">
        <w:t xml:space="preserve">ବାବିଲୀୟମାନେ ଯିହୁଦା ଉପରେ ଆକ୍ରମଣ କରିବା ସମୟରେ God ଶ୍ବରଙ୍କ ଗୃହ ଓ ସଦାପ୍ରଭୁଙ୍କ ଗୃହର ସମସ୍ତ ପାତ୍ର, ଭଣ୍ଡାର ଏବଂ ଧନ, ରାଜା ଏବଂ ତାଙ୍କର ଅଧିପତିମାନଙ୍କୁ ନେଇଗଲେ।</w:t>
      </w:r>
    </w:p>
    <w:p/>
    <w:p>
      <w:r xmlns:w="http://schemas.openxmlformats.org/wordprocessingml/2006/main">
        <w:t xml:space="preserve">ଲୋଭର ମନ୍ଦତା: ଆମେ କିପରି ବସ୍ତୁବାଦର ଗର୍ତ୍ତରୁ ଦୂରେଇ ରହିପାରିବା |</w:t>
      </w:r>
    </w:p>
    <w:p/>
    <w:p>
      <w:r xmlns:w="http://schemas.openxmlformats.org/wordprocessingml/2006/main">
        <w:t xml:space="preserve">2. ବିଷୟବସ୍ତୁର ଗୁରୁତ୍ୱ: ଭଗବାନଙ୍କଠାରେ ଆନନ୍ଦ ଖୋଜିବା ଏବଂ ସମ୍ପତ୍ତିରେ ନୁହେଁ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୨ ତୀମଥି 6: -10- - କିନ୍ତୁ ତୃପ୍ତି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 କିନ୍ତୁ ଯେଉଁମାନେ ଧନୀ ହେବାକୁ ଇଚ୍ଛା କରନ୍ତି, ସେମାନେ ପ୍ରଲୋଭନରେ, ଫାନ୍ଦରେ, ଅନେକ ଅଜ୍ଞାନ ଏବଂ କ୍ଷତିକାରକ ଇଚ୍ଛାରେ ପଡ଼ନ୍ତି ଯାହା ଲୋକଙ୍କୁ ବିନାଶ ଏବଂ ବିନାଶରେ ପକାଇଥାଏ | କାରଣ ଟଙ୍କାକୁ ଭଲ ପାଇବା ସବୁ ପ୍ରକାରର ମନ୍ଦତାର ମୂଳ ଅଟେ | ଏହି ଲୋଭ ଦ୍ୱାରା ହିଁ କେତେକ ବିଶ୍ୱାସରୁ ଦୂରେଇ ଯାଇ ଅନେକ ଯନ୍ତ୍ରଣା ଭୋଗିଲେ |</w:t>
      </w:r>
    </w:p>
    <w:p/>
    <w:p>
      <w:r xmlns:w="http://schemas.openxmlformats.org/wordprocessingml/2006/main">
        <w:t xml:space="preserve">2 Chronicles 36:19 ସେମାନେ ପରମେଶ୍ୱରଙ୍କ ଗୃହକୁ ଜାଳିଦେଲେ, ଯିରୁଶାଲମର ପ୍ରାଚୀରକୁ ଭାଙ୍ଗି ଦେଲେ ଏବଂ ଏହାର ସମସ୍ତ ପ୍ରାସାଦକୁ ଅଗ୍ନିରେ ଦଗ୍ଧ କଲେ।</w:t>
      </w:r>
    </w:p>
    <w:p/>
    <w:p>
      <w:r xmlns:w="http://schemas.openxmlformats.org/wordprocessingml/2006/main">
        <w:t xml:space="preserve">ଯିରୁଶାଲମର ଲୋକମାନେ ପରମେଶ୍ୱରଙ୍କ ମନ୍ଦିରକୁ ଧ୍ୱଂସ କଲେ, ନଗର ପ୍ରାଚୀରକୁ ପୋଡ଼ି ଦେଲେ।</w:t>
      </w:r>
    </w:p>
    <w:p/>
    <w:p>
      <w:r xmlns:w="http://schemas.openxmlformats.org/wordprocessingml/2006/main">
        <w:t xml:space="preserve">1. God's ଶ୍ବରଙ୍କ ଘର: ଉପାସନା ପାଇଁ ଏକ ସ୍ଥାନ ଏବଂ ବିନାଶ ନୁହେଁ |</w:t>
      </w:r>
    </w:p>
    <w:p/>
    <w:p>
      <w:r xmlns:w="http://schemas.openxmlformats.org/wordprocessingml/2006/main">
        <w:t xml:space="preserve">2. ଆମ ଦୁନିଆ ଉପରେ ପାପର ସ୍ଥାୟୀ ପ୍ରଭାବ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2 Chronicles 36:20 ଯେଉଁମାନେ ଖଡ୍ଗରୁ ରକ୍ଷା ପାଇ ସେମାନଙ୍କୁ ବାବିଲକୁ ନେଇଗଲେ; ପାରସ୍ୟର ରାଜତ୍ୱ ପର୍ଯ୍ୟନ୍ତ ସେମାନେ ତାହାଙ୍କର ଓ ତାଙ୍କର ପୁତ୍ରମାନଙ୍କର ଦାସ ଥିଲେ।</w:t>
      </w:r>
    </w:p>
    <w:p/>
    <w:p>
      <w:r xmlns:w="http://schemas.openxmlformats.org/wordprocessingml/2006/main">
        <w:t xml:space="preserve">ବାବିଲର ରାଜା ନବୂଖଦ୍ନିତ୍ସର ଯିହୁଦାର ରାଜା ଯିହୋୟାକୀମଙ୍କୁ ପରାସ୍ତ କରି ବାବିଲମାନଙ୍କୁ ନିର୍ବାସିତ କଲେ, ଏବଂ ସେମାନେ ପାରସ୍ୟର ରାଜ୍ୟ ପର୍ଯ୍ୟନ୍ତ ବନ୍ଦୀ ହୋଇ ରହିଲେ।</w:t>
      </w:r>
    </w:p>
    <w:p/>
    <w:p>
      <w:r xmlns:w="http://schemas.openxmlformats.org/wordprocessingml/2006/main">
        <w:t xml:space="preserve">1. ସମସ୍ତ ପରିସ୍ଥିତିରେ God ଶ୍ବରଙ୍କ ସାର୍ବଭ .ମତ୍ୱ |</w:t>
      </w:r>
    </w:p>
    <w:p/>
    <w:p>
      <w:r xmlns:w="http://schemas.openxmlformats.org/wordprocessingml/2006/main">
        <w:t xml:space="preserve">2. ଅବାଧ୍ୟତାର ପରିଣାମ |</w:t>
      </w:r>
    </w:p>
    <w:p/>
    <w:p>
      <w:r xmlns:w="http://schemas.openxmlformats.org/wordprocessingml/2006/main">
        <w:t xml:space="preserve">ରୋମୀୟଙ୍କ ପ୍ରତି ପତ୍ର 8:28 - ଏବଂ ଆମ୍ଭେମାନେ ଜାଣୁ ଯେ, ଯେଉଁମାନେ ପରମେଶ୍ୱରଙ୍କୁ ପ୍ରେମ କରନ୍ତି, ଯେଉଁମାନେ ତାଙ୍କ ଉଦ୍ଦେଶ୍ୟ ଅନୁସାରେ ଆହ୍ୱାନ କରନ୍ତି, ସେମାନଙ୍କ ପାଇଁ ସମସ୍ତ ଜିନିଷ ଏକତ୍ର କାମ କରେ |</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2 Chronicles 36:21 ଯିରିମିୟଙ୍କ ମୁଖରେ ସଦାପ୍ରଭୁଙ୍କ ବାକ୍ୟ ପୂରଣ କରିବା ପର୍ଯ୍ୟନ୍ତ, ଯେପର୍ଯ୍ୟନ୍ତ ସେ ବିଶ୍ରାମବାରକୁ ଉପଭୋଗ ନକରନ୍ତି, ଯେପର୍ଯ୍ୟନ୍ତ ସେ ଶୂନ୍ୟସ୍ଥାନରେ ରହିଲେ, ସେ ଷାଠିଏ ବର୍ଷ ପୂରଣ କଲେ।</w:t>
      </w:r>
    </w:p>
    <w:p/>
    <w:p>
      <w:r xmlns:w="http://schemas.openxmlformats.org/wordprocessingml/2006/main">
        <w:t xml:space="preserve">Jeremiah ଶ୍ବରଙ୍କ ବାକ୍ୟ ଯିରିମିୟଙ୍କ ମାଧ୍ୟମରେ ପୂର୍ଣ୍ଣ ହେଲା, ଏବଂ ଦେଶ ଧ୍ୱଂସାବଶେଷରେ ସତୁରି ବର୍ଷ ପାଳନ କରିବାକୁ ବାଧ୍ୟ ହେଲା |</w:t>
      </w:r>
    </w:p>
    <w:p/>
    <w:p>
      <w:r xmlns:w="http://schemas.openxmlformats.org/wordprocessingml/2006/main">
        <w:t xml:space="preserve">1. God's ଶ୍ବରଙ୍କ ବାକ୍ୟର ଶକ୍ତି: ଏହା କିପରି ଆମ ଜୀବନକୁ ପରିବର୍ତ୍ତନ କରେ |</w:t>
      </w:r>
    </w:p>
    <w:p/>
    <w:p>
      <w:r xmlns:w="http://schemas.openxmlformats.org/wordprocessingml/2006/main">
        <w:t xml:space="preserve">2. ବିଶ୍ରାମବାରର ଗୁରୁତ୍ୱ: ଏକ ବିରତି ନେବା ଆମକୁ କିପରି ପରିବର୍ତ୍ତନ କରିପାରିବ |</w:t>
      </w:r>
    </w:p>
    <w:p/>
    <w:p>
      <w:r xmlns:w="http://schemas.openxmlformats.org/wordprocessingml/2006/main">
        <w:t xml:space="preserve">1. ଯିରିମିୟ 1:12 - "ଏହା ପରେ ସଦାପ୍ରଭୁ ମୋତେ କହିଲେ, ତୁମ୍ଭେ ଭଲ ଦେଖିଛ, କାରଣ ମୁଁ ତାହା କରିବାକୁ ଶୀଘ୍ର କହିବି।"</w:t>
      </w:r>
    </w:p>
    <w:p/>
    <w:p>
      <w:r xmlns:w="http://schemas.openxmlformats.org/wordprocessingml/2006/main">
        <w:t xml:space="preserve">2. ଯିଶାଇୟ 58: 13-14 - "ଯଦି ଆପଣ ବିଶ୍ରାମବାରରୁ ନିଜ ପାଦକୁ ମୋ ପବିତ୍ର ଦିନରେ ତୁମର ଆନନ୍ଦ କରିବାଠାରୁ ଦୂରେଇ ଯାଆନ୍ତି; ତୁମ୍ଭେ ନିଜ ପଥ ଅନୁସରଣ କର, କିମ୍ବା ନିଜ ସନ୍ତୁଷ୍ଟତା ପାଇବ ନାହିଁ କିମ୍ବା ନିଜ କଥା କହିବ ନାହିଁ। ତେବେ ସଦାପ୍ରଭୁଙ୍କଠାରେ ତୁମ୍ଭେ ନିଜକୁ ଆନନ୍ଦିତ କରିବ; ଏବଂ ମୁଁ ତୁମ୍ଭକୁ ପୃଥିବୀର ଉଚ୍ଚସ୍ଥାନରେ ଚ and ଼ାଇବି ଏବଂ ଯାକୁବଙ୍କ ଉତ୍ତରାଧିକାରୀ ସହିତ ତୁମ୍ଭକୁ ଖାଇବାକୁ ଦେବି। ପିତା: କାରଣ ସଦାପ୍ରଭୁଙ୍କ ମୁଖ ଏହା କହିଛି। "</w:t>
      </w:r>
    </w:p>
    <w:p/>
    <w:p>
      <w:r xmlns:w="http://schemas.openxmlformats.org/wordprocessingml/2006/main">
        <w:t xml:space="preserve">୧ Chronicles Chronicles Chronicles ତାଙ୍କର ସମସ୍ତ ରାଜ୍ୟ, ଏବଂ ଏହାକୁ ଲିଖିତ ଭାବରେ ଲେଖିଥିଲେ,</w:t>
      </w:r>
    </w:p>
    <w:p/>
    <w:p>
      <w:r xmlns:w="http://schemas.openxmlformats.org/wordprocessingml/2006/main">
        <w:t xml:space="preserve">ପାରସ୍ୟର ରାଜା ଭାବରେ ସାଇରସ୍ଙ୍କ ରାଜତ୍ୱର ପ୍ରଥମ ବର୍ଷରେ, ପ୍ରଭୁ ତାଙ୍କୁ ସାରା ରାଜ୍ୟରେ ଘୋଷଣା କରିବାକୁ ଉତ୍ସାହିତ କଲେ ଯାହା ଦ୍ Jeremiah ାରା ଯିରିମିୟଙ୍କ ଦ୍ୱାରା କୁହାଯାଇଥିବା ପ୍ରଭୁଙ୍କ ବାକ୍ୟ ପୂରଣ ହେବ।</w:t>
      </w:r>
    </w:p>
    <w:p/>
    <w:p>
      <w:r xmlns:w="http://schemas.openxmlformats.org/wordprocessingml/2006/main">
        <w:t xml:space="preserve">1. His ଶ୍ବର ତାଙ୍କର ଯୋଜନାଗୁଡିକ ଆଣିବା ପାଇଁ ରହସ୍ୟମୟ ଉପାୟରେ କାର୍ଯ୍ୟ କରନ୍ତି |</w:t>
      </w:r>
    </w:p>
    <w:p/>
    <w:p>
      <w:r xmlns:w="http://schemas.openxmlformats.org/wordprocessingml/2006/main">
        <w:t xml:space="preserve">God's ଶ୍ବରଙ୍କ ବାକ୍ୟର ଶକ୍ତି ଏବଂ ଏହାର ପୂର୍ଣ୍ଣତା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ଯିଶାଇୟ 55: 11-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2 Chronicles 36:23 ପାରସ୍ୟର ରାଜା ସାଇରସ୍ କହନ୍ତି, ପୃଥିବୀର ସମସ୍ତ ରାଜ୍ୟ ସ୍ୱର୍ଗର ସଦାପ୍ରଭୁ ମୋତେ ଦେଇଛନ୍ତି। ସେ ଯିହୁଦାର ଯିରୁଶାଲମରେ ଏକ ଗୃହ ନିର୍ମାଣ କରିବାକୁ ମୋତେ ଆଦେଶ ଦେଇଛନ୍ତି। ତାଙ୍କର ସମସ୍ତ ଲୋକମାନଙ୍କ ମଧ୍ୟରେ କିଏ ଅଛନ୍ତି? ସଦାପ୍ରଭୁ ତାଙ୍କର ପରମେଶ୍ୱର ତାଙ୍କ ସହିତ ରୁହନ୍ତୁ।</w:t>
      </w:r>
    </w:p>
    <w:p/>
    <w:p>
      <w:r xmlns:w="http://schemas.openxmlformats.org/wordprocessingml/2006/main">
        <w:t xml:space="preserve">ପାରସ୍ୟର ରାଜା ସାଇରସ୍ ଘୋଷଣା କଲେ ଯେ ତାଙ୍କୁ ସ୍ୱର୍ଗର ସଦାପ୍ରଭୁ ପରମେଶ୍ୱର ପୃଥିବୀର ସମସ୍ତ ରାଜ୍ୟ ଦେଇଛନ୍ତି ଏବଂ ତାଙ୍କୁ ଯିରୁଶାଲମରେ ଏକ ଗୃହ ନିର୍ମାଣ କରିବାକୁ ନିର୍ଦ୍ଦେଶ ଦିଆଯାଇଛି। ସେ ପଚାରିଥିଲେ ଯେ ତାଙ୍କ ଲୋକଙ୍କ ମଧ୍ୟରୁ କିଏ ଯାଇ ସାହାଯ୍ୟ କରିବାକୁ ଇଚ୍ଛୁକ?</w:t>
      </w:r>
    </w:p>
    <w:p/>
    <w:p>
      <w:r xmlns:w="http://schemas.openxmlformats.org/wordprocessingml/2006/main">
        <w:t xml:space="preserve">1. ପ୍ରଭୁଙ୍କ ସେବା କରିବାକୁ ଆମକୁ କିପରି ଡକାଯାଏ?</w:t>
      </w:r>
    </w:p>
    <w:p/>
    <w:p>
      <w:r xmlns:w="http://schemas.openxmlformats.org/wordprocessingml/2006/main">
        <w:t xml:space="preserve">2. ତାଙ୍କର ପ୍ରତିଜ୍ଞା ପୂରଣ କରିବାରେ God ଶ୍ବରଙ୍କ ବିଶ୍ୱସ୍ତତା |</w:t>
      </w:r>
    </w:p>
    <w:p/>
    <w:p>
      <w:r xmlns:w="http://schemas.openxmlformats.org/wordprocessingml/2006/main">
        <w:t xml:space="preserve">ରୋମୀୟ ୧ :: ୧, "ତେଣୁ, ଭାଇ ଓ ଭଉଣୀମାନେ, ମୁଁ ଅନୁରୋଧ କରୁଛି, God's ଶ୍ବରଙ୍କ ଦୟାକୁ ଦୃଷ୍ଟିରେ ରଖି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୨ Chronicles Chronicles Chronicles Chronicles Chronicles Chronicles Chronicles Chronicles Chronicles Chronicles Chronicles ସେମାନଙ୍କର ଦେଶ ସୁସ୍ଥ କରିବ। "</w:t>
      </w:r>
    </w:p>
    <w:p/>
    <w:p>
      <w:r xmlns:w="http://schemas.openxmlformats.org/wordprocessingml/2006/main">
        <w:t xml:space="preserve">ଏଜ୍ରା ଅଧ୍ୟାୟ 1 ପାରସ୍ୟର ରାଜା ସାଇରସଙ୍କ ଆଦେଶକୁ ବର୍ଣ୍ଣନା କରି ଇସ୍ରାଏଲୀୟମାନଙ୍କୁ ଯିରୁଶାଲମକୁ ଫେରି ମନ୍ଦିର ପୁନ build ନିର୍ମାଣ କରିବାକୁ ଅନୁମତି ଦେଲା।</w:t>
      </w:r>
    </w:p>
    <w:p/>
    <w:p>
      <w:r xmlns:w="http://schemas.openxmlformats.org/wordprocessingml/2006/main">
        <w:t xml:space="preserve">ପ୍ରଥମ ପାରାଗ୍ରାଫ୍: ପାରସ୍ୟର ରାଜା ସାଇରସ୍ଙ୍କ ଆତ୍ମାକୁ କିପରି ତାଙ୍କ ରାଜ୍ୟରେ ଘୋଷଣା କରିବାକୁ God ଶ୍ବର କିପରି ଉତ୍ସାହିତ କରନ୍ତି ତାହା ଆଲୋକିତ କରି ଅଧ୍ୟାୟ ଆରମ୍ଭ | ସେ ଘୋଷଣା କରିଛନ୍ତି ଯେ Jerusalem ଶ୍ବର ତାଙ୍କୁ ଯିରୁଶାଲମରେ ମନ୍ଦିର ପୁନ build ନିର୍ମାଣ ପାଇଁ ନିଯୁକ୍ତ କରିଛନ୍ତି ଏବଂ ଏହି ଉଦ୍ଦେଶ୍ୟରେ ଫେରିବାକୁ ଚାହୁଁଥିବା ସମସ୍ତ ଇସ୍ରାଏଲକୁ ଅନୁମତି ଦେଇଛନ୍ତି (ଏଜ୍ରା ୧: ୧ 1-4) |</w:t>
      </w:r>
    </w:p>
    <w:p/>
    <w:p>
      <w:r xmlns:w="http://schemas.openxmlformats.org/wordprocessingml/2006/main">
        <w:t xml:space="preserve">୨ୟ ଅନୁଚ୍ଛେଦ: ବର୍ଣ୍ଣନା ଉପରେ ଧ୍ୟାନ ଦିଆଯାଇଛି ଯେ ସାଇରସ୍ ନବୂଖଦ୍ନିତ୍ସରଙ୍କ ଦ୍ୱାରା ଯିରୁଶାଲମର ମନ୍ଦିରରୁ ନିଆଯାଇଥିବା ସୁନା ଓ ରୂପା ସାମଗ୍ରୀକୁ କିପରି ଫେରାଇ ଦେଇଛନ୍ତି। ପୁନ them ନିର୍ମାଣ ମନ୍ଦିରରେ ପୁନ oration ନିର୍ମାଣ ପାଇଁ ନିର୍ଦ୍ଦେଶ ସହିତ ସେ ସେମାନଙ୍କୁ ଯିହୁଦାର ରାଜକୁମାର ଶେଶବାଜର୍ଙ୍କୁ ଦାୟିତ୍। ଦେଇଛନ୍ତି (ଏଜ୍ରା :: -11-))।</w:t>
      </w:r>
    </w:p>
    <w:p/>
    <w:p>
      <w:r xmlns:w="http://schemas.openxmlformats.org/wordprocessingml/2006/main">
        <w:t xml:space="preserve">ସଂକ୍ଷେପରେ, ଏଜ୍ରାଙ୍କ ଅଧ୍ୟାୟ ଅଧ୍ୟାୟ ରାଜା ସାଇରସଙ୍କ ନେତୃତ୍ୱ ସମୟରେ ଅନୁଭୂତ ହୋଇଥିବା ପୁନରୁଦ୍ଧାର ଏବଂ ପୁନରୁଦ୍ଧାରକୁ ବର୍ଣ୍ଣନା କରିଛି | ଘୋଷଣାନାମା ମାଧ୍ୟମରେ ପ୍ରକାଶିତ divine ଶ୍ୱରୀୟ ହସ୍ତକ୍ଷେପକୁ ଆଲୋକିତ କରିବା, ଏବଂ ପବିତ୍ର ପ୍ରବନ୍ଧଗୁଡିକ ଫେରିବା ଦ୍ୱାରା ପ୍ରାପ୍ତ ପୁନରୁଦ୍ଧାର | ଇସ୍ରାଏଲୀୟମାନଙ୍କ ପାଇଁ ମନ୍ଦିର ପୁନ build ନିର୍ମାଣ ପାଇଁ ଦିଆଯାଇଥିବା ସୁଯୋଗ ବିଷୟରେ ଉଲ୍ଲେଖ କରିବା, ଏବଂ ଶେଶବାଜାରଙ୍କୁ ଦିଆଯାଇଥିବା ନିଯୁକ୍ତି, ସୃଷ୍ଟିକର୍ତ୍ତା- God ଶ୍ବର ଏବଂ ମନୋନୀତ ଲୋକ-ଇସ୍ରାଏଲ ମଧ୍ୟରେ ଚୁକ୍ତି ସମ୍ପର୍କକୁ ସମ୍ମାନ ଦେବା ଦିଗରେ ପ୍ରତିବଦ୍ଧତାକୁ ଦର୍ଶାଇ ଭବିଷ୍ୟବାଣୀ ପ୍ରତି ପୂର୍ଣ୍ଣତା ସମ୍ବନ୍ଧରେ ଏକ ନିଶ୍ଚିତତାକୁ ଦର୍ଶାଏ |</w:t>
      </w:r>
    </w:p>
    <w:p/>
    <w:p>
      <w:r xmlns:w="http://schemas.openxmlformats.org/wordprocessingml/2006/main">
        <w:t xml:space="preserve">ଏଜ୍ରା 1: 1 ପାରସ୍ୟର ରାଜା ସାଇରସର ପ୍ରଥମ ବର୍ଷରେ, ଯିରିମିୟଙ୍କ ମୁଖରେ ସଦାପ୍ରଭୁଙ୍କ ବାକ୍ୟ ପୂର୍ଣ୍ଣ ହେବା ପାଇଁ, ସଦାପ୍ରଭୁ ପାରସ୍ୟର ରାଜା ସାଇରସଙ୍କ ଆତ୍ମାକୁ ଉତ୍ସାହିତ କଲେ, ଯେପରି ସେ ତାଙ୍କର ସମସ୍ତ ବିଷୟରେ ଘୋଷଣା କଲେ; ରାଜ୍ୟ, ଏବଂ ଏହାକୁ ଲିଖିତ ଆକାରରେ କହି,</w:t>
      </w:r>
    </w:p>
    <w:p/>
    <w:p>
      <w:r xmlns:w="http://schemas.openxmlformats.org/wordprocessingml/2006/main">
        <w:t xml:space="preserve">ପ୍ରଭୁ ପାରସ୍ୟର ରାଜା ସାଇରସଙ୍କ ଆତ୍ମାକୁ ଉତ୍ସାହିତ କଲେ ଏବଂ ସେ ତାଙ୍କ ରାଜ୍ୟରେ ଏକ ଘୋଷଣା କଲେ।</w:t>
      </w:r>
    </w:p>
    <w:p/>
    <w:p>
      <w:r xmlns:w="http://schemas.openxmlformats.org/wordprocessingml/2006/main">
        <w:t xml:space="preserve">1. lives ଶ୍ବର ଆମ ଜୀବନ ଏବଂ ଆମର ଭବିଷ୍ୟତକୁ ନିୟନ୍ତ୍ରଣ କରନ୍ତି |</w:t>
      </w:r>
    </w:p>
    <w:p/>
    <w:p>
      <w:r xmlns:w="http://schemas.openxmlformats.org/wordprocessingml/2006/main">
        <w:t xml:space="preserve">God ଶ୍ବରଙ୍କ ପ୍ରତି ବିଶ୍ୱସ୍ତ ରହିବା ଏବଂ ତାଙ୍କ ଯୋଜନା ଅନୁସରଣ କରିବା ଜରୁରୀ ଅଟେ |</w:t>
      </w:r>
    </w:p>
    <w:p/>
    <w:p>
      <w:r xmlns:w="http://schemas.openxmlformats.org/wordprocessingml/2006/main">
        <w:t xml:space="preserve">1. ଯିଶାଇୟ 45: 1 - "ପ୍ରଭୁ ତାଙ୍କର ଅଭିଷିକ୍ତ, କୁରସଙ୍କୁ କୁହନ୍ତି, ଯାହାର ଡାହାଣ ହାତ ମୁଁ ଧରିଛି, ତାଙ୍କ ସମ୍ମୁଖରେ ଜାତିମାନଙ୍କୁ ବଶୀଭୂତ କରିବା ପାଇଁ ଏବଂ ରାଜାମାନଙ୍କର ବେଲ୍ଟ ଖୋଲିବା, ଫାଟକ ବନ୍ଦ ନହେବା ପାଇଁ ତାଙ୍କ ସମ୍ମୁଖରେ କବାଟ ଖୋଲିବା ପାଇଁ ପ୍ରଭୁ କୁହନ୍ତି; । "</w:t>
      </w:r>
    </w:p>
    <w:p/>
    <w:p>
      <w:r xmlns:w="http://schemas.openxmlformats.org/wordprocessingml/2006/main">
        <w:t xml:space="preserve">2. ଦାନିୟେଲ 4: 34-35 - "ଦିନର ଶେଷରେ ମୁଁ, ନବୂଖଦ୍ନିତ୍ସର, ଆକାଶକୁ ଚାହିଁଲି, ଏବଂ ମୋର କାରଣ ମୋ ପାଖକୁ ଫେରି ଆସିଲା, ଏବଂ ମୁଁ ସର୍ବୋପରିସ୍ଥଙ୍କୁ ଆଶୀର୍ବାଦ କଲି, ଏବଂ ଚିରଦିନ ପାଇଁ ବଞ୍ଚିଥିବା ବ୍ୟକ୍ତିଙ୍କୁ ପ୍ରଶଂସା ଓ ସମ୍ମାନ କଲି। ତାଙ୍କର ଆଧିପତ୍ୟ ଏକ ଅନନ୍ତକାଳୀନ ପ୍ରାଧାନ୍ୟ, ଏବଂ ତାଙ୍କ ରାଜ୍ୟ ପି generation ଼ି ପରେ ଚିରସ୍ଥାୟୀ; ପୃଥିବୀର ସମସ୍ତ ବାସିନ୍ଦାଙ୍କୁ କିଛି ନୁହେଁ ବୋଲି ଗଣନା କରାଯାଏ, ଏବଂ ସେ ନିଜ ଇଚ୍ଛାନୁସାରେ ସ୍ୱର୍ଗର ସ and ନ୍ୟବାହିନୀ ଏବଂ ପୃଥିବୀବାସୀଙ୍କ ମଧ୍ୟରେ କରନ୍ତି; ତାଙ୍କ ହାତ ରଖନ୍ତୁ କିମ୍ବା ତାଙ୍କୁ କୁହନ୍ତୁ, ଆପଣ କ'ଣ କରିଛନ୍ତି?</w:t>
      </w:r>
    </w:p>
    <w:p/>
    <w:p>
      <w:r xmlns:w="http://schemas.openxmlformats.org/wordprocessingml/2006/main">
        <w:t xml:space="preserve">ଏଜ୍ରା 1: 2 ପାରସ୍ୟର ରାଜା ସାଇରସ୍ କହନ୍ତି, ସ୍ୱର୍ଗର ସଦାପ୍ରଭୁ ମୋତେ ପୃଥିବୀର ସମସ୍ତ ରାଜ୍ୟ ଦେଇଛନ୍ତି। ସେ ଯିହୁଦାର ଯିରୁଶାଲମରେ ଏକ ଗୃହ ନିର୍ମାଣ କରିବାକୁ ମୋତେ ଆଦେଶ ଦେଇଛନ୍ତି।</w:t>
      </w:r>
    </w:p>
    <w:p/>
    <w:p>
      <w:r xmlns:w="http://schemas.openxmlformats.org/wordprocessingml/2006/main">
        <w:t xml:space="preserve">ପାରସ୍ୟର ରାଜା ସାଇରସ୍ଙ୍କୁ ପୃଥିବୀର ସମସ୍ତ ରାଜ୍ୟ ସ୍ୱର୍ଗର ସଦାପ୍ରଭୁ ପରମେଶ୍ୱର ପ୍ରଦାନ କରିଥିଲେ ଏବଂ ଯିହୁଦାର ଯିରୁଶାଲମରେ ତାଙ୍କ ପାଇଁ ଏକ ଗୃହ ନିର୍ମାଣ କରିବାକୁ ଦାୟିତ୍। ଗ୍ରହଣ କଲେ।</w:t>
      </w:r>
    </w:p>
    <w:p/>
    <w:p>
      <w:r xmlns:w="http://schemas.openxmlformats.org/wordprocessingml/2006/main">
        <w:t xml:space="preserve">1. ଆଜ୍ଞାର ଜୀବନ ବଞ୍ଚିବା: God's ଶ୍ବରଙ୍କ ମାର୍ଗଦର୍ଶନ କିପରି ଆଶୀର୍ବାଦ ଆଣେ |</w:t>
      </w:r>
    </w:p>
    <w:p/>
    <w:p>
      <w:r xmlns:w="http://schemas.openxmlformats.org/wordprocessingml/2006/main">
        <w:t xml:space="preserve">2. ପ୍ରଭୁଙ୍କ ଗୃହ ପାଇଁ ଏକ ହୃଦୟ: ସ୍ୱର୍ଗରାଜ୍ୟ ନିର୍ମାଣ ପାଇଁ ଆମର ଦାୟିତ୍।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୧ Chronicles Chronicles Chronicles Chronicles ସଦାପ୍ରଭୁ, ଏବଂ ଆମ୍ଭମାନଙ୍କ ପରମେଶ୍ୱରଙ୍କ ପାଦତଳେ, ଏବଂ ଏହାକୁ ନିର୍ମାଣ କରିବା ପାଇଁ ପ୍ରସ୍ତୁତି କରିଥିଲେ। କିନ୍ତୁ ପରମେଶ୍ୱର ମୋତେ କହିଲେ, “ତୁମ୍ଭେ ମୋର ନାମ ପାଇଁ ଗୃହ ନିର୍ମାଣ କରିବ ନାହିଁ, କାରଣ ତୁମ୍ଭେ ଯୁଦ୍ଧର ଲୋକ ହୋଇ ରକ୍ତ shed ାଳିଛ।</w:t>
      </w:r>
    </w:p>
    <w:p/>
    <w:p>
      <w:r xmlns:w="http://schemas.openxmlformats.org/wordprocessingml/2006/main">
        <w:t xml:space="preserve">ଏଜ୍ରା 1: 3 ତାଙ୍କର ସମସ୍ତ ଲୋକମାନଙ୍କ ମଧ୍ୟରୁ କିଏ ଅଛନ୍ତି? ତାଙ୍କର ପରମେଶ୍ବର ତାଙ୍କ ସହିତ ରୁହନ୍ତୁ ଏବଂ ଯିହୁଦାର ୟିରୁଶାଲମକୁ ଯାଆନ୍ତୁ ଏବଂ ଯିରୁଶାଲମରେ ଥିବା ଇସ୍ରାଏଲର ସଦାପ୍ରଭୁ ପରମେଶ୍ବରଙ୍କ ଗୃହ ନିର୍ମାଣ କରନ୍ତୁ।</w:t>
      </w:r>
    </w:p>
    <w:p/>
    <w:p>
      <w:r xmlns:w="http://schemas.openxmlformats.org/wordprocessingml/2006/main">
        <w:t xml:space="preserve">Jerusalem ଶ୍ବର ଯିରୁଶାଲମକୁ ଯାଇ ପ୍ରଭୁଙ୍କ ଗୃହ ନିର୍ମାଣ କରିବାକୁ କାହାକୁ ଆହ୍ .ାନ କରୁଛନ୍ତି |</w:t>
      </w:r>
    </w:p>
    <w:p/>
    <w:p>
      <w:r xmlns:w="http://schemas.openxmlformats.org/wordprocessingml/2006/main">
        <w:t xml:space="preserve">God's ଶ୍ବରଙ୍କ ଗୃହ ନିର୍ମାଣ ପାଇଁ ଆହ୍: ାନ: God ଶ୍ବର କିପରି ତାଙ୍କ ଯୋଜନାରେ ଭାଗ ନେବାକୁ ଆମକୁ ଡାକନ୍ତି |</w:t>
      </w:r>
    </w:p>
    <w:p/>
    <w:p>
      <w:r xmlns:w="http://schemas.openxmlformats.org/wordprocessingml/2006/main">
        <w:t xml:space="preserve">2. ଏକ ଆଶା ଘର: ଯିରୁଶାଲମ କିପରି ମୁକ୍ତି ଏବଂ ପୁନରୁଦ୍ଧାରର ପ୍ରତୀକ ଅଟେ |</w:t>
      </w:r>
    </w:p>
    <w:p/>
    <w:p>
      <w:r xmlns:w="http://schemas.openxmlformats.org/wordprocessingml/2006/main">
        <w:t xml:space="preserve">1. ଏଫିସୀୟ ୨: ୧-22-୨ - ଆମେ ଆଉ ଅପରିଚିତ ଏବଂ ବିଦେଶୀ ନୁହଁନ୍ତି, ବରଂ ସାଧୁ ତଥା God ଶ୍ବରଙ୍କ ପରିବାରର ସଦସ୍ୟମାନଙ୍କ ସହ ନାଗରିକ ଅଟୁ |</w:t>
      </w:r>
    </w:p>
    <w:p/>
    <w:p>
      <w:r xmlns:w="http://schemas.openxmlformats.org/wordprocessingml/2006/main">
        <w:t xml:space="preserve">2. ଯିଶାଇୟ ୨: 2-3 - ଶେଷ ଦିନରେ ପ୍ରଭୁଙ୍କ ଗୃହର ପର୍ବତ ପର୍ବତ ଉପରେ ସ୍ଥାପିତ ହେବ ଏବଂ ପାହାଡ ଉପରେ ଉଚ୍ଚ ହେବ; ଏବଂ ସମସ୍ତ ଜାତି ଏହା ନିକଟକୁ ପ୍ରବାହିତ ହେବେ।</w:t>
      </w:r>
    </w:p>
    <w:p/>
    <w:p>
      <w:r xmlns:w="http://schemas.openxmlformats.org/wordprocessingml/2006/main">
        <w:t xml:space="preserve">Ezra 1: 4 ଆଉ ଯେ କ he ଣସି ଜାଗାରେ ବାସ କରନ୍ତି, ସେ ସ୍ଥାନରୁ ଆସିଥିବା ଲୋକମାନେ ତାଙ୍କୁ ରୂପା, ସୁନା, ଦ୍ରବ୍ୟ, ପଶୁମାନଙ୍କ ସହିତ ସାହାଯ୍ୟ କରନ୍ତୁ, ଯିରୁଶାଲମରେ ଥିବା ପରମେଶ୍ୱରଙ୍କ ଗୃହ ନିମନ୍ତେ ଉତ୍ସର୍ଗୀକୃତ ବଳିଦାନ ପାଖରେ। ।</w:t>
      </w:r>
    </w:p>
    <w:p/>
    <w:p>
      <w:r xmlns:w="http://schemas.openxmlformats.org/wordprocessingml/2006/main">
        <w:t xml:space="preserve">Jerusalem ଶ୍ବର ଯିରୁଶାଲମରେ ରୂପା, ସୁନା, ଦ୍ରବ୍ୟ ଏବଂ ପଶୁମାନଙ୍କ ସହିତ God ଶ୍ବରଙ୍କ ଗୃହ ନିର୍ମାଣ କରିବାରେ ସାହାଯ୍ୟ କରିବା ପାଇଁ ଏକ ସ୍ଥାନରେ ରହିଥିବା ଲୋକଙ୍କୁ ଉତ୍ସାହିତ କରୁଛନ୍ତି ଏବଂ ନିଜ ଇଚ୍ଛାରେ ଉତ୍ସର୍ଗୀକୃତ ବଳିଦାନ ସହିତ |</w:t>
      </w:r>
    </w:p>
    <w:p/>
    <w:p>
      <w:r xmlns:w="http://schemas.openxmlformats.org/wordprocessingml/2006/main">
        <w:t xml:space="preserve">1. ଉଦାରତାର ଶକ୍ତି: ଭଗବାନ କିପରି ଆମକୁ ଏବଂ ଆମର ସମ୍ପତ୍ତି ଦେବାକୁ ଆମକୁ ଡାକନ୍ତି |</w:t>
      </w:r>
    </w:p>
    <w:p/>
    <w:p>
      <w:r xmlns:w="http://schemas.openxmlformats.org/wordprocessingml/2006/main">
        <w:t xml:space="preserve">2. ଦାନ କରିବାର ଉପହାର: ଭଗବାନ ଏବଂ ଅନ୍ୟମାନଙ୍କ ପାଇଁ ଆମର ଅଫର୍ଗୁଡ଼ିକର ଅର୍ଥ କ’ଣ |</w:t>
      </w:r>
    </w:p>
    <w:p/>
    <w:p>
      <w:r xmlns:w="http://schemas.openxmlformats.org/wordprocessingml/2006/main">
        <w:t xml:space="preserve">କରିନ୍ଥୀୟଙ୍କ ପ୍ରତି ପ୍ରଥମ ପତ୍ର 9: 7 - ପ୍ରତ୍ୟେକେ ନିଶ୍ଚୟ ଦେବେ ଯେପରି ସେ ନିଜ ମନ ସ୍ଥିର କରିଛନ୍ତି, ଅନିଚ୍ଛା କିମ୍ବା ବାଧ୍ୟତାମୂଳକ ନୁହେଁ, କାରଣ God ଶ୍ବର ଏକ ଖୁସି ଦାତାଙ୍କୁ ଭଲ ପାଆନ୍ତି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ଏଜ୍ରା 1: 5 ତା'ପରେ ଯିହୁଦା, ବିନ୍ୟାମୀନର ପିତୃପୁରୁଷଗଣ, ଯାଜକମାନେ ଓ ଲେବୀୟମାନେ ଉଠିଲେ, ଯେଉଁମାନଙ୍କ ଆତ୍ମା ପରମେଶ୍ୱର ଉଠାଇଥିଲେ, ଯିରୁଶାଲମରେ ଥିବା ସଦାପ୍ରଭୁଙ୍କ ଗୃହ ନିର୍ମାଣ କରିବାକୁ ଗଲେ।</w:t>
      </w:r>
    </w:p>
    <w:p/>
    <w:p>
      <w:r xmlns:w="http://schemas.openxmlformats.org/wordprocessingml/2006/main">
        <w:t xml:space="preserve">ଯିହୁଦା, ବିନ୍ୟାମୀନର ଲୋକମାନେ, ଯାଜକ, ଲେବୀୟ ଓ ଅନ୍ୟମାନେ ଯିରୁଶାଲମରେ ପ୍ରଭୁଙ୍କ ଗୃହ ନିର୍ମାଣ କରିବାକୁ ଉଠିଲେ।</w:t>
      </w:r>
    </w:p>
    <w:p/>
    <w:p>
      <w:r xmlns:w="http://schemas.openxmlformats.org/wordprocessingml/2006/main">
        <w:t xml:space="preserve">God's ଶ୍ବରଙ୍କ ଇଚ୍ଛାରେ ଆମର ଆଜ୍ଞା |</w:t>
      </w:r>
    </w:p>
    <w:p/>
    <w:p>
      <w:r xmlns:w="http://schemas.openxmlformats.org/wordprocessingml/2006/main">
        <w:t xml:space="preserve">2. ଲୋକମାନଙ୍କୁ ବଂଚାଇବାର ଶକ୍ତି |</w:t>
      </w:r>
    </w:p>
    <w:p/>
    <w:p>
      <w:r xmlns:w="http://schemas.openxmlformats.org/wordprocessingml/2006/main">
        <w:t xml:space="preserve">1. ଯିଶାଇୟ 43: 5-7 "ଭୟ କର ନାହିଁ, କାରଣ ମୁଁ ତୁମ୍ଭ ସହିତ ଅଛି। ମୁଁ ପୂର୍ବରୁ ତୁମ୍ଭର ବଂଶ ଆଣି ପଶ୍ଚିମ ଦିଗରୁ ତୁମ୍ଭକୁ ସଂଗ୍ରହ କରିବି। ମୁଁ ଉତ୍ତରକୁ କହିବି, ତ୍ୟାଗ କର ଏବଂ ଦକ୍ଷିଣକୁ ରଖ। ଫେରି ଆସ ନାହିଁ: ଦୂରରୁ ମୋର ପୁତ୍ରମାନଙ୍କୁ ଏବଂ ମୋ daughters ିଅମାନଙ୍କୁ ପୃଥିବୀର ପ୍ରାନ୍ତରୁ ଆଣ; ଏପରିକି ମୋ ନାମରେ ନାମିତ ପ୍ରତ୍ୟେକଙ୍କୁ ଆଣ, କାରଣ ମୁଁ ମୋର ଗ glory ରବ ପାଇଁ ତାଙ୍କୁ ସୃଷ୍ଟି କରିଅଛି, ମୁଁ ତାଙ୍କୁ ସୃଷ୍ଟି କରିଅଛି, ହଁ, ମୁଁ ତାଙ୍କୁ ସୃଷ୍ଟି କରିଅଛି। "</w:t>
      </w:r>
    </w:p>
    <w:p/>
    <w:p>
      <w:r xmlns:w="http://schemas.openxmlformats.org/wordprocessingml/2006/main">
        <w:t xml:space="preserve">Hebrews ଏବ୍ରୀ 11: 7-8 "ବିଶ୍ faith ାସ ଦ୍ୱାରା ନେହା, ଯାହା ଏପର୍ଯ୍ୟନ୍ତ ଦେଖାଯାଇନଥିଲା, ସେ ବିଷୟରେ God ଶ୍ବରଙ୍କ ବିଷୟରେ ଚେତାବନୀ ଦେଇ, ଭୟଭୀତ ହୋଇ ଘୁଞ୍ଚିଗଲେ, ନିଜ ଘରର ଉଦ୍ଧାର ପାଇଁ ଏକ ଜାହାଜ ପ୍ରସ୍ତୁତ କଲେ; ଯାହା ଦ୍ୱାରା ସେ ଜଗତକୁ ନିନ୍ଦା କଲେ ଏବଂ ଉତ୍ତରାଧିକାରୀ ହେଲେ | ବିଶ୍ବାସ ଦ୍ୱାରା ଧାର୍ମିକତା। "</w:t>
      </w:r>
    </w:p>
    <w:p/>
    <w:p>
      <w:r xmlns:w="http://schemas.openxmlformats.org/wordprocessingml/2006/main">
        <w:t xml:space="preserve">ଏଜ୍ରା 1: 6 େସମାେନ େସଠାେର ଥିବା ସମସ୍ତ େଲାକ ରୂପା ପାତ୍ର, ସୁନା, ଦ୍ରବ୍ୟ, ପଶୁ, ଏବଂ ବହୁମୂଲ୍ୟ ଜିନିଷ ସହିତ ନିଜ ହାତକୁ ଦୃ strengthened ଼ କଲେ।</w:t>
      </w:r>
    </w:p>
    <w:p/>
    <w:p>
      <w:r xmlns:w="http://schemas.openxmlformats.org/wordprocessingml/2006/main">
        <w:t xml:space="preserve">ଇସ୍ରାଏଲର ଲୋକମାନେ ଘେରି ରହିଥିବା ଲୋକମାନେ ରୂପା, ସୁନା, ଦ୍ରବ୍ୟ, ପଶୁ ଏବଂ ଅନ୍ୟାନ୍ୟ ମୂଲ୍ୟବାନ ଜିନିଷ ମନ୍ଦିରର ପୁନ ing ନିର୍ମାଣ ପାଇଁ ସମର୍ଥନର ସଙ୍କେତ ଦେଇଥିଲେ।</w:t>
      </w:r>
    </w:p>
    <w:p/>
    <w:p>
      <w:r xmlns:w="http://schemas.openxmlformats.org/wordprocessingml/2006/main">
        <w:t xml:space="preserve">1. ଉଦାରତା ମାଧ୍ୟମରେ ଆମର ହାତକୁ ମଜବୁତ କରିବା |</w:t>
      </w:r>
    </w:p>
    <w:p/>
    <w:p>
      <w:r xmlns:w="http://schemas.openxmlformats.org/wordprocessingml/2006/main">
        <w:t xml:space="preserve">2. ନି less ସ୍ୱାର୍ଥପର ବଳିଦାନ ମାଧ୍ୟମରେ God's ଶ୍ବରଙ୍କ କାର୍ଯ୍ୟକୁ ସମର୍ଥନ କରିବା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ହିତୋପଦେଶ 11:25 - "ଜଣେ ଉଦାର ବ୍ୟକ୍ତି ସମୃଦ୍ଧ ହେବ; ଯିଏ ଅନ୍ୟକୁ ସତେଜ କରେ ସେ ସତେଜ ହେବ।"</w:t>
      </w:r>
    </w:p>
    <w:p/>
    <w:p>
      <w:r xmlns:w="http://schemas.openxmlformats.org/wordprocessingml/2006/main">
        <w:t xml:space="preserve">ଏଜ୍ରା 1: 7 ରାଜା ମଧ୍ୟ ନବୂଖଦ୍ନିତ୍ସର ଯିରୁଶାଲମରୁ ଆଣି ସଦାପ୍ରଭୁଙ୍କ ଗୃହର ପାତ୍ରଗୁଡ଼ିକୁ ଆଣି ତାଙ୍କ ଦେବଗଣଙ୍କ ଗୃହରେ ରଖିଲେ।</w:t>
      </w:r>
    </w:p>
    <w:p/>
    <w:p>
      <w:r xmlns:w="http://schemas.openxmlformats.org/wordprocessingml/2006/main">
        <w:t xml:space="preserve">ପ୍ରଭୁଙ୍କର ପାତ୍ରଗୁଡ଼ିକ ନବୂଖଦ୍ନିତ୍ସରଙ୍କ ଦ୍ୱାରା ଯିରୁଶାଲମରୁ ନିଆଯାଇ ତାଙ୍କ ଦେବତାମାନଙ୍କ ଗୃହରେ ରଖାଗଲା, କିନ୍ତୁ ରାଜା ସାଇରସ୍ ସେମାନଙ୍କୁ ପ୍ରଭୁଙ୍କ ଗୃହକୁ ଫେରାଇ ଆଣିଲେ।</w:t>
      </w:r>
    </w:p>
    <w:p/>
    <w:p>
      <w:r xmlns:w="http://schemas.openxmlformats.org/wordprocessingml/2006/main">
        <w:t xml:space="preserve">1. ପ୍ରଭୁଙ୍କର ଯାହା ଅଛି ତାହା ଫେରାଇବା |</w:t>
      </w:r>
    </w:p>
    <w:p/>
    <w:p>
      <w:r xmlns:w="http://schemas.openxmlformats.org/wordprocessingml/2006/main">
        <w:t xml:space="preserve">God's ଶ୍ବରଙ୍କ ଗୃହକୁ ସମ୍ମାନ ଦେବା |</w:t>
      </w:r>
    </w:p>
    <w:p/>
    <w:p>
      <w:r xmlns:w="http://schemas.openxmlformats.org/wordprocessingml/2006/main">
        <w:t xml:space="preserve">1. ଯାତ୍ରା 20: 4-6 - ଆପଣ ନିଜ ପାଇଁ ସ୍ୱର୍ଗରେ କିମ୍ବା ପୃଥିବୀରେ କିମ୍ବା ତଳେ ଥିବା ଜଳରେ କ anything ଣସି ରୂପରେ ପ୍ରତିମୂର୍ତ୍ତି ତିଆରି କରିବେ ନାହିଁ | ତୁମ୍ଭେ ସେମାନଙ୍କୁ ପ୍ରଣାମ କରିବ ନାହିଁ କିମ୍ବା ସେମାନଙ୍କୁ ଉପାସନା କରିବ ନାହିଁ; କାରଣ ମୁଁ, ପ୍ରଭୁ ତୁମ୍ଭର ପରମେଶ୍ୱର, ମୁଁ ealous ର୍ଷାପରାୟଣ God ଶ୍ବର, ଯେଉଁମାନେ ମୋତେ ଘୃଣା କରନ୍ତି ସେମାନଙ୍କ ତୃତୀୟ ତଥା ଚତୁର୍ଥ ପି generation ଼ି ପର୍ଯ୍ୟନ୍ତ ପିତାମାତାଙ୍କ ପାପ ପାଇଁ ପିଲାମାନଙ୍କୁ ଦଣ୍ଡ ଦିଅନ୍ତି, କିନ୍ତୁ ଯେଉଁମାନେ ମୋତେ ଭଲ ପାଆନ୍ତି ଏବଂ ମୋର ଆଦେଶ ପାଳନ କରନ୍ତି ସେମାନଙ୍କ ସହସ୍ର ପି generations ିକୁ ପ୍ରେମ ପ୍ରଦର୍ଶନ କରନ୍ତି | ।</w:t>
      </w:r>
    </w:p>
    <w:p/>
    <w:p>
      <w:r xmlns:w="http://schemas.openxmlformats.org/wordprocessingml/2006/main">
        <w:t xml:space="preserve">Deuteronomy ଦ୍ୱିତୀୟ ବିବରଣ 28: 1-14 - ଯଦି ତୁମେ ତୁମର ପରମେଶ୍ୱରଙ୍କୁ ସମ୍ପୂର୍ଣ୍ଣରୂପେ ମାନୁଛ ଏବଂ ଆଜି ମୁଁ ତୁମକୁ ଦେଇଥିବା ସମସ୍ତ ଆଦେଶକୁ ସାବଧାନତାର ସହିତ ପାଳନ କର, ପ୍ରଭୁ ତୁମର ପରମେଶ୍ୱର ତୁମକୁ ପୃଥିବୀର ସମସ୍ତ ଦେଶଠାରୁ ଉଚ୍ଚରେ ସ୍ଥାପନ କରିବେ | ଏହି ସମସ୍ତ ଆଶୀର୍ବାଦ ଆପଣଙ୍କ ଉପରେ ଆସିବ ଏବଂ ଯଦି ତୁମେ ତୁମର ଭଗବାନ ପ୍ରଭୁଙ୍କୁ ମାନିବ ତେବେ ତୁମେ ସାଥୀ ହେବ: ତୁମେ ସହରରେ ଆଶୀର୍ବାଦ ପ୍ରାପ୍ତ ହେବ ଏବଂ ଦେଶରେ ଆଶୀର୍ବାଦ ପ୍ରାପ୍ତ ହେବ |</w:t>
      </w:r>
    </w:p>
    <w:p/>
    <w:p>
      <w:r xmlns:w="http://schemas.openxmlformats.org/wordprocessingml/2006/main">
        <w:t xml:space="preserve">ଏଜ୍ରା 1: 8 ଏପରିକି ପାରସ୍ୟର ରାଜା ସାଇରସ୍ କୋଷାଧ୍ୟକ୍ଷ ମିଥ୍ରେଦଥଙ୍କ ଦ୍ brought ାରା ଆଣି ଯିହୁଦାର ରାଜକୁମାର ଶେଶବାଜସରଙ୍କ ନିକଟକୁ ଗଲେ।</w:t>
      </w:r>
    </w:p>
    <w:p/>
    <w:p>
      <w:r xmlns:w="http://schemas.openxmlformats.org/wordprocessingml/2006/main">
        <w:t xml:space="preserve">ପାରସ୍ୟର ରାଜା ସାଇରସ୍ ଯିରୁଶାଲମର ମନ୍ଦିରରୁ କିଛି ଜିନିଷ ଆଣି ଆଣିଲେ।</w:t>
      </w:r>
    </w:p>
    <w:p/>
    <w:p>
      <w:r xmlns:w="http://schemas.openxmlformats.org/wordprocessingml/2006/main">
        <w:t xml:space="preserve">ବିଶୃଙ୍ଖଳା ଏବଂ ବିନାଶ ମଧ୍ୟରେ ମଧ୍ୟ God ଶ୍ବର ଆମ ଜୀବନର ନିୟନ୍ତ୍ରଣରେ ଅଛନ୍ତି |</w:t>
      </w:r>
    </w:p>
    <w:p/>
    <w:p>
      <w:r xmlns:w="http://schemas.openxmlformats.org/wordprocessingml/2006/main">
        <w:t xml:space="preserve">God's ଶ୍ବରଙ୍କ ଯୋଜନା ଉପରେ ବିଶ୍ trust ାସ କରିବାର ଗୁରୁତ୍ୱ ଏବଂ ଆମର ନୁହେଁ |</w:t>
      </w:r>
    </w:p>
    <w:p/>
    <w:p>
      <w:r xmlns:w="http://schemas.openxmlformats.org/wordprocessingml/2006/main">
        <w:t xml:space="preserve">1. ଯିଶାଇୟ 45:13 "ମୁଁ ତାଙ୍କୁ ଧାର୍ମିକ ଭାବରେ ବଂଚାଇଲି, ଏବଂ ମୁଁ ତାଙ୍କର ସମସ୍ତ ମାର୍ଗ ନିର୍ଦ୍ଦେଶ କରିବି। ସେ ମୋର ନଗର ନିର୍ମାଣ କରିବେ ଏବଂ ସେ ମୋର ବନ୍ଦୀମାନଙ୍କୁ ମୂଲ୍ୟ କିମ୍ବା ପୁରସ୍କାର ପାଇଁ ଛାଡି ଦେବେ ନାହିଁ, ସର୍ବଶକ୍ତିମାନ୍ ସଦାପ୍ରଭୁ କୁହନ୍ତି।"</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ଏଜ୍ରା 1: 9 ଏବଂ ଏମାନଙ୍କ ସଂଖ୍ୟା: ତିରିଶ ଚାର୍ଜର ସୁନା, ଏକ ହଜାର ଚାର୍ଜର ରୂପା, ନଅ କୋଡ଼ିଏ ଛୁରୀ,</w:t>
      </w:r>
    </w:p>
    <w:p/>
    <w:p>
      <w:r xmlns:w="http://schemas.openxmlformats.org/wordprocessingml/2006/main">
        <w:t xml:space="preserve">ପ୍ରଭୁ ନିର୍ବାସନରୁ ଫେରୁଥିବା ଯିହୁଦୀମାନଙ୍କୁ 30 ଟି ସୁନା ଚାର୍ଜର, 1000 ରୂପା ଚାର୍ଜର ଏବଂ 29 ଟି ଛୁରୀ ଯୋଗାଇ ଦେଇଥିଲେ।</w:t>
      </w:r>
    </w:p>
    <w:p/>
    <w:p>
      <w:r xmlns:w="http://schemas.openxmlformats.org/wordprocessingml/2006/main">
        <w:t xml:space="preserve">1. us ଶ୍ବର ଆମକୁ ଆବଶ୍ୟକ କରୁଥିବା ସମସ୍ତ ଜିନିଷ ଯୋଗାନ୍ତି |</w:t>
      </w:r>
    </w:p>
    <w:p/>
    <w:p>
      <w:r xmlns:w="http://schemas.openxmlformats.org/wordprocessingml/2006/main">
        <w:t xml:space="preserve">2. ପ୍ରଭୁଙ୍କ ଉପରେ ଭରସା କର ଏବଂ ସେ ତୁମକୁ ସାହାଯ୍ୟ କରିବେ |</w:t>
      </w:r>
    </w:p>
    <w:p/>
    <w:p>
      <w:r xmlns:w="http://schemas.openxmlformats.org/wordprocessingml/2006/main">
        <w:t xml:space="preserve">ଗୀତସଂହିତା 37:25 "ମୁଁ ଯୁବକ ଥିଲି, ଏବଂ ବର୍ତ୍ତମାନ ବୃଦ୍ଧ; ତଥାପି ମୁଁ ଧାର୍ମିକମାନଙ୍କୁ ପରିତ୍ୟାଗ କରି ନାହିଁ କିମ୍ବା ତାଙ୍କ ସନ୍ତାନମାନେ ରୁଟି ଭିକ୍ଷା କରୁଥିବା ଦେଖି ନାହିଁ।"</w:t>
      </w:r>
    </w:p>
    <w:p/>
    <w:p>
      <w:r xmlns:w="http://schemas.openxmlformats.org/wordprocessingml/2006/main">
        <w:t xml:space="preserve">2. ମାଥିଉ 6: 31-33 "ତେଣୁ ଚିନ୍ତା କର ନାହିଁ, 'ଆମ୍ଭେମାନେ କ'ଣ ଖାଇବା?' କିମ୍ବା 'ଆମେ କଣ ପିଇବା?' କିମ୍ବା 'ଆମେ କ’ଣ ପିନ୍ଧିବା?' ଅଣଯିହୂଦୀମାନେ ଏହି ସମସ୍ତ ବିଷୟ ଖୋଜନ୍ତି, ଏବଂ ତୁମର ସ୍ୱର୍ଗୀୟ ପିତା ଜାଣନ୍ତି ଯେ ତୁମେ ସେଗୁଡ଼ିକର ଆବଶ୍ୟକ। କିନ୍ତୁ ପ୍ରଥମେ God ଶ୍ବରଙ୍କ ରାଜ୍ୟ ଏବଂ ତାଙ୍କର ଧାର୍ମିକତା ଖୋଜ, ଏବଂ ଏହିସବୁ ଜିନିଷଗୁଡ଼ିକ ତୁମ ସହିତ ଯୋଡି ହେବ |</w:t>
      </w:r>
    </w:p>
    <w:p/>
    <w:p>
      <w:r xmlns:w="http://schemas.openxmlformats.org/wordprocessingml/2006/main">
        <w:t xml:space="preserve">ଏଜ୍ରା 1:10 ତିରିଶ ବାସନ ସୁନା, ଦ୍ୱିତୀୟ ପ୍ରକାରର ରୂପା ପାତ୍ର ଚାରି ଶହ ଦଶ ଏବଂ ଅନ୍ୟାନ୍ୟ ପାତ୍ର ଏକ ହଜାର |</w:t>
      </w:r>
    </w:p>
    <w:p/>
    <w:p>
      <w:r xmlns:w="http://schemas.openxmlformats.org/wordprocessingml/2006/main">
        <w:t xml:space="preserve">ଏହି ପର୍ଯ୍ୟାୟରେ ତିରିଶ ବାସନ ସୁନା, ଚାରି ଶହ ଦଶ ରୂପା ପାତ୍ର ଏବଂ ଅନ୍ୟ ଏକ ହଜାର ପାତ୍ର ବିଷୟରେ ଉଲ୍ଲେଖ କରାଯାଇଛି |</w:t>
      </w:r>
    </w:p>
    <w:p/>
    <w:p>
      <w:r xmlns:w="http://schemas.openxmlformats.org/wordprocessingml/2006/main">
        <w:t xml:space="preserve">1. wants ଶ୍ବର ଚାହାଁନ୍ତି ଯେ ଆମର ଧନରୁ, ତାଙ୍କୁ ସମ୍ମାନ ଦେବା ପାଇଁ ଆମର ସର୍ବୋତ୍ତମ ପ୍ରଦାନ କରିବାକୁ |</w:t>
      </w:r>
    </w:p>
    <w:p/>
    <w:p>
      <w:r xmlns:w="http://schemas.openxmlformats.org/wordprocessingml/2006/main">
        <w:t xml:space="preserve">God's ଶ୍ବରଙ୍କ କାର୍ଯ୍ୟକୁ ଉଦାର ଭାବରେ ଦେବା ପାଇଁ ଆମେ ଆମର ସମ୍ବଳ ବ୍ୟବହାର କରିବା ଉଚିତ୍ |</w:t>
      </w:r>
    </w:p>
    <w:p/>
    <w:p>
      <w:r xmlns:w="http://schemas.openxmlformats.org/wordprocessingml/2006/main">
        <w:t xml:space="preserve">କରିନ୍ଥୀୟଙ୍କ ପ୍ରତି ପ୍ରଥମ ପତ୍ର 8: 7 - ଅତଏବ, ଯେପରି ତୁମେ ବିଶ୍ୱାସରେ, ବକ୍ତବ୍ୟରେ, ଜ୍ଞାନରେ, ସମସ୍ତ ପରିଶ୍ରମରେ ଏବଂ ଆମ ପ୍ରତି ତୁମର ପ୍ରେମରେ ଦେଖୁଛ ଯେ ତୁମେ ମଧ୍ୟ ଏହି ଅନୁଗ୍ରହରେ ପରିପୂର୍ଣ୍ଣ |</w:t>
      </w:r>
    </w:p>
    <w:p/>
    <w:p>
      <w:r xmlns:w="http://schemas.openxmlformats.org/wordprocessingml/2006/main">
        <w:t xml:space="preserve">ହିତୋପଦେଶ 3: 9-10 - ତୁମର ସମ୍ପତ୍ତିରେ ଏବଂ ତୁମର ସମସ୍ତ ବୃଦ୍ଧିରେ ପ୍ରଥମ ଫଳ ସହିତ ପ୍ରଭୁଙ୍କୁ ସମ୍ମାନ କର; ତେଣୁ ତୁମର ଭଣ୍ଡାରଗୁଡ଼ିକ ପ୍ରଚୁର ପରିମାଣରେ ପରିପୂର୍ଣ୍ଣ ହେବ ଏବଂ ତୁମର ଭାତଗୁଡ଼ିକ ନୂତନ ଦ୍ରାକ୍ଷାରସରେ ପରିପୂର୍ଣ୍ଣ ହେବ |</w:t>
      </w:r>
    </w:p>
    <w:p/>
    <w:p>
      <w:r xmlns:w="http://schemas.openxmlformats.org/wordprocessingml/2006/main">
        <w:t xml:space="preserve">ଏଜ୍ରା 1:11 ସମସ୍ତ ସୁନା ଓ ରୂପା ପାତ୍ର ପାଞ୍ଚ ହଜାର ଚାରି ଶହ ଥିଲା। ଶଶବାଜସର ଏହିସବୁ ବନ୍ଦୀମାନଙ୍କୁ ବାବିଲରୁ ଯିରୁଶାଲମକୁ ଆଣିଥିଲେ।</w:t>
      </w:r>
    </w:p>
    <w:p/>
    <w:p>
      <w:r xmlns:w="http://schemas.openxmlformats.org/wordprocessingml/2006/main">
        <w:t xml:space="preserve">ଶଶବାଜାର ବନ୍ଦୀ ହୋଇଥିବା ଲୋକମାନଙ୍କଠାରୁ ବାବିଲରୁ ଯିରୁଶାଲମକୁ ପାଞ୍ଚ ହଜାର, ଚାରି ଶହ ସୁନା ଓ ରୂପା ପାତ୍ର ଆଣିଥିଲେ।</w:t>
      </w:r>
    </w:p>
    <w:p/>
    <w:p>
      <w:r xmlns:w="http://schemas.openxmlformats.org/wordprocessingml/2006/main">
        <w:t xml:space="preserve">1. ଯୋଗାଣର ଶକ୍ତି: ଭଗବାନ କିପରି ସର୍ବଦା ପ୍ରଦାନ କରନ୍ତି |</w:t>
      </w:r>
    </w:p>
    <w:p/>
    <w:p>
      <w:r xmlns:w="http://schemas.openxmlformats.org/wordprocessingml/2006/main">
        <w:t xml:space="preserve">2. ବନ୍ଦୀ ଅବସ୍ଥାରେ God's ଶ୍ବରଙ୍କ ବିଶ୍ୱସ୍ତତା: God ଶ୍ବର କିପରି ତାଙ୍କ ଲୋକଙ୍କ ପାଇଁ ଯତ୍ନ ନିଅନ୍ତି |</w:t>
      </w:r>
    </w:p>
    <w:p/>
    <w:p>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2. ଯିରିମିୟ 29: 11-14 - "କାରଣ ମୁଁ ଜାଣେ ତୁମ ପାଇଁ ମୋର ଯୋଜନା ଅଛି, ପ୍ରଭୁ ଘୋଷଣା କରନ୍ତି, କଲ୍ୟାଣ ପାଇଁ ଯୋଜନା କରନ୍ତି ଏବଂ ମନ୍ଦ ପାଇଁ ନୁହେଁ, ତୁମକୁ ଭବିଷ୍ୟତ ଏବଂ ଆଶା ଦେବା ପାଇଁ | ତାପରେ ତୁମେ ମୋତେ ଡାକିବ ଏବଂ ଆସିବ ଏବଂ ମୋ 'ନିକଟରେ ପ୍ରାର୍ଥନା କର, ମୁଁ ତୁମ୍ଭର କଥା ଶୁଣିବି।</w:t>
      </w:r>
    </w:p>
    <w:p/>
    <w:p>
      <w:r xmlns:w="http://schemas.openxmlformats.org/wordprocessingml/2006/main">
        <w:t xml:space="preserve">ଏଜ୍ରା ଅଧ୍ୟାୟ 2 ବାବିଲରୁ ଯିରୁଶାଲମକୁ ଫେରିଥିବା ନିର୍ବାସିତମାନଙ୍କର ଏକ ବିସ୍ତୃତ ତାଲିକା ପ୍ରଦାନ କରେ, ସେମାନଙ୍କ ପିତୃପୁରୁଷ ପରିବାର ଏବଂ ପ୍ରତ୍ୟେକ ଗୋଷ୍ଠୀର ଲୋକଙ୍କ ସଂଖ୍ୟା ସହିତ |</w:t>
      </w:r>
    </w:p>
    <w:p/>
    <w:p>
      <w:r xmlns:w="http://schemas.openxmlformats.org/wordprocessingml/2006/main">
        <w:t xml:space="preserve">ପ୍ରଥମ ପାରାଗ୍ରାଫ୍: ଜେରୁବାବେଲ, ଯିହୋଶୂୟ, ନେହେମିଆ, ସରାୟା, ରିଲାୟା, ମର୍ଦ୍ଦଖୟ, ବିଲଶାନ, ମିସପର୍, ବିଗଭାଇ, ରେହମ୍ ଏବଂ ବାନା ସମେତ ଫେରିଥିବା ନିର୍ବାସିତ ନେତାମାନଙ୍କୁ ତାଲିକାଭୁକ୍ତ କରି ଅଧ୍ୟାୟ ଆରମ୍ଭ | ଏହା ମଧ୍ୟ ପ୍ରତ୍ୟେକ ଗୋଷ୍ଠୀର ପୁରୁଷଙ୍କ ସଂଖ୍ୟା ବିଷୟରେ ଉଲ୍ଲେଖ କରିଛି (ଏଜ୍ରା ୨: 1-2) |</w:t>
      </w:r>
    </w:p>
    <w:p/>
    <w:p>
      <w:r xmlns:w="http://schemas.openxmlformats.org/wordprocessingml/2006/main">
        <w:t xml:space="preserve">୨ୟ ପାରାଗ୍ରାଫ୍: କାହାଣୀଟି ପରିବାର ଏବଂ ସେମାନଙ୍କ ସଂଖ୍ୟାର ବିସ୍ତୃତ ବିବରଣୀ ପ୍ରଦାନ ଉପରେ ଧ୍ୟାନ ଦେଇଥାଏ ଯାହା ନିର୍ବାସନରୁ ଫେରି ଆସିଥିଲା | ଏଥିରେ ସେମାନଙ୍କର ଉତ୍ପତ୍ତି ସହର ଏବଂ କେତେ ଜଣ ବ୍ୟକ୍ତି ସେମାନଙ୍କ ସହିତ ଫେରିଥିଲେ ସେ ସମ୍ବନ୍ଧରେ ସବିଶେଷ ତଥ୍ୟ ଅନ୍ତର୍ଭୂକ୍ତ କରେ (ଏଜ୍ରା 2: 3-35) |</w:t>
      </w:r>
    </w:p>
    <w:p/>
    <w:p>
      <w:r xmlns:w="http://schemas.openxmlformats.org/wordprocessingml/2006/main">
        <w:t xml:space="preserve">୨ୟ ପାରାଗ୍ରାଫ୍: ଆକାଉଣ୍ଟ୍ ଅତିରିକ୍ତ ଗୋଷ୍ଠୀକୁ ଆଲୋକିତ କରେ ଯାହା ଫେରି ଆସିଥିଲା କିନ୍ତୁ ରେକର୍ଡଗୁଡିକ ଅଭାବ ହେତୁ ସେମାନଙ୍କର ବଂଶାବଳୀ ପ୍ରମାଣ କରିପାରିଲା ନାହିଁ | ଜଣେ ପୁରୋହିତ ଉରିମ୍ ଏବଂ ଥମ୍ମିମ୍ଙ୍କ ପରାମର୍ଶ ନକରିବା ପର୍ଯ୍ୟନ୍ତ ସେମାନଙ୍କୁ ପୁରୋହିତ ଭାବରେ କାର୍ଯ୍ୟ କରିବାକୁ ବାଦ ଦିଆଗଲା (ଏଜ୍ରା 2: 36-63) |</w:t>
      </w:r>
    </w:p>
    <w:p/>
    <w:p>
      <w:r xmlns:w="http://schemas.openxmlformats.org/wordprocessingml/2006/main">
        <w:t xml:space="preserve">ସଂକ୍ଷେପରେ, ଏଜ୍ରାର ଅଧ୍ୟାୟ ଅଧ୍ୟାୟ ରେକର୍ଡକୁ ଚିତ୍ରଣ କରିଛି, ଏବଂ ନିର୍ବାସିତମାନଙ୍କର ପ୍ରତ୍ୟାବର୍ତ୍ତନ ସମୟରେ ଅନୁଭୂତ ହୋଇଥିବା ଗଣନାକୁ ଦର୍ଶାଉଛି | ନେତାଙ୍କ ତାଲିକା ମାଧ୍ୟମରେ ପ୍ରକାଶିତ ଡକ୍ୟୁମେଣ୍ଟେସନ୍, ଏବଂ ରେକର୍ଡିଂ ପରିବାର ମାଧ୍ୟମରେ ଗଣନାକୁ ହାଇଲାଇଟ୍ କରିବା | ଅସମ୍ପୂର୍ଣ୍ଣ ବଂଶାନୁକ୍ରମିକ କାରଣରୁ କରାଯାଇଥିବା ବହିଷ୍କାର ପ୍ରୟାସ ବିଷୟରେ ଉଲ୍ଲେଖ କରିବା, ଏବଂ ଭବିଷ୍ୟତର ସ୍ପଷ୍ଟୀକରଣ ପାଇଁ ପ୍ରତୀକ୍ଷା ଏକ ସୃଷ୍ଟିକର୍ତ୍ତା-ଭଗବାନ ଏବଂ ମନୋନୀତ ଲୋକ-ଇସ୍ରାଏଲ ମଧ୍ୟରେ ଚୁକ୍ତି ସମ୍ପର୍କକୁ ସମ୍ମାନ ଦେବା ଦିଗରେ ପ୍ରତିବଦ୍ଧତାକୁ ଦର୍ଶାଇ ଏକ heritage ତିହ୍ୟର ସଂରକ୍ଷଣ ସମ୍ବନ୍ଧରେ ଏକ ନିଶ୍ଚିତତାକୁ ପ୍ରତିପାଦିତ କରେ |</w:t>
      </w:r>
    </w:p>
    <w:p/>
    <w:p>
      <w:r xmlns:w="http://schemas.openxmlformats.org/wordprocessingml/2006/main">
        <w:t xml:space="preserve">ଏଜ୍ରା ୨: 1 ବର୍ତ୍ତମାନ ଏହି ପ୍ରଦେଶର ସନ୍ତାନମାନେ ବନ୍ଦୀରୁ ବାହାରକୁ ଯାଇଥିଲେ, ଯେଉଁମାନଙ୍କୁ ବାବିଲର ରାଜା ନବୂଖଦ୍ନିତ୍ସର ବାବିଲକୁ ନେଇ ଯାଇଥିଲେ, ପୁଣି ସମସ୍ତେ ଯିରୁଶାଲମ ଓ ଯିହୁଦାକୁ ଆସିଥିଲେ। ତାଙ୍କ ନଗରକୁ</w:t>
      </w:r>
    </w:p>
    <w:p/>
    <w:p>
      <w:r xmlns:w="http://schemas.openxmlformats.org/wordprocessingml/2006/main">
        <w:t xml:space="preserve">ନବୂଖଦ୍ନିତ୍ସରଙ୍କ ଦ୍ୱାରା ଯିହୁଦା ପ୍ରଦେଶର ଏକ ଦଳ ଯିରୁଶାଲମ ଏବଂ ଯିହୁଦାକୁ ଫେରିଗଲେ ଏବଂ ପ୍ରତ୍ୟେକ ନିଜ ନିଜ ସହରକୁ ଫେରିଗଲେ।</w:t>
      </w:r>
    </w:p>
    <w:p/>
    <w:p>
      <w:r xmlns:w="http://schemas.openxmlformats.org/wordprocessingml/2006/main">
        <w:t xml:space="preserve">1. "ନିର୍ବାସନରେ ମଧ୍ୟ ଭଗବାନ ବିଶ୍ୱସ୍ତ ଅଟନ୍ତି"</w:t>
      </w:r>
    </w:p>
    <w:p/>
    <w:p>
      <w:r xmlns:w="http://schemas.openxmlformats.org/wordprocessingml/2006/main">
        <w:t xml:space="preserve">2. "ଘରକୁ ଫେରିବା: ଏକ ନୂତନ ଆଶା"</w:t>
      </w:r>
    </w:p>
    <w:p/>
    <w:p>
      <w:r xmlns:w="http://schemas.openxmlformats.org/wordprocessingml/2006/main">
        <w:t xml:space="preserve">1. ଯିଶାଇୟ 43: 1-7, "ଭୟ କର ନାହିଁ, କାରଣ ମୁଁ ତୁମ ସହିତ ଅଛି; ହତାଶ ହୁଅ ନାହିଁ, କାରଣ ମୁଁ ତୁମ୍ଭର ପରମେଶ୍ୱର। ମୁଁ ତୁମ୍ଭକୁ ଶକ୍ତିଶାଳୀ କରିବି, ହଁ, ମୁଁ ତୁମ୍ଭକୁ ସାହାଯ୍ୟ କରିବି, ମୁଁ ମୋର ଧାର୍ମିକ ଡାହାଣ ହାତରେ ସାହାଯ୍ୟ କରିବି; । "</w:t>
      </w:r>
    </w:p>
    <w:p/>
    <w:p>
      <w:r xmlns:w="http://schemas.openxmlformats.org/wordprocessingml/2006/main">
        <w:t xml:space="preserve">ଗୀତସଂହିତା 126: 1-3, "ଯେତେବେଳେ ସଦାପ୍ରଭୁ ସିୟୋନକୁ ବନ୍ଦୀ କରି ଆଣିଲେ, ସେତେବେଳେ ଆମ୍ଭେମାନେ ସ୍ୱପ୍ନ ଦେଖୁଥିବା ଲୋକମାନଙ୍କ ପରି ଥିଲୁ। ସଦାପ୍ରଭୁ ଆମ୍ଭମାନଙ୍କ ପାଇଁ ମହତ୍ କାର୍ଯ୍ୟ କରିଛନ୍ତି। "</w:t>
      </w:r>
    </w:p>
    <w:p/>
    <w:p>
      <w:r xmlns:w="http://schemas.openxmlformats.org/wordprocessingml/2006/main">
        <w:t xml:space="preserve">ଏଜ୍ରା ୨: 2 ଯାହା ଜେରୁବାବେଲ ସହିତ ଆସିଥିଲା: ଯିହୋଶୂୟ, ନେହମିୟା, ସରାୟା, ରିଲାୟା, ମର୍ଦ୍ଦଖୟ, ବିଲଶାନ, ମିଜପର୍, ବିଗଭାଇ, ରେହମ୍, ବାନା | ଇସ୍ରାଏଲର ଲୋକମାନଙ୍କ ସଂଖ୍ୟା:</w:t>
      </w:r>
    </w:p>
    <w:p/>
    <w:p>
      <w:r xmlns:w="http://schemas.openxmlformats.org/wordprocessingml/2006/main">
        <w:t xml:space="preserve">ଏହି ପେଜରେ ଜେରୁବାବେଲ ସହିତ ଯିରୁଶାଲମକୁ ଆସିଥିବା ଲୋକଙ୍କ ନାମ ତାଲିକାଭୁକ୍ତ |</w:t>
      </w:r>
    </w:p>
    <w:p/>
    <w:p>
      <w:r xmlns:w="http://schemas.openxmlformats.org/wordprocessingml/2006/main">
        <w:t xml:space="preserve">1. ତାଙ୍କର ଚୁକ୍ତି ପାଳନ କରିବା ଏବଂ ତାଙ୍କ ଲୋକମାନଙ୍କୁ ଯିରୁଶାଲମକୁ ଫେରାଇ ଆଣିବା ପାଇଁ God's ଶ୍ବରଙ୍କ ବିଶ୍ୱସ୍ତତା ତାଙ୍କ ବିଶ୍ୱସ୍ତତାରେ ଦେଖାଯାଏ |</w:t>
      </w:r>
    </w:p>
    <w:p/>
    <w:p>
      <w:r xmlns:w="http://schemas.openxmlformats.org/wordprocessingml/2006/main">
        <w:t xml:space="preserve">2. God's ଶ୍ବରଙ୍କ କୃପା ତାଙ୍କ ଲୋକମାନଙ୍କୁ ଫେରିବାରେ ନେତୃତ୍ୱ ନେବା ପାଇଁ ଜେରୁବାବେଲ ପରି ନେତାଙ୍କ ଯୋଗାଣରେ ଦେଖାଯାଏ |</w:t>
      </w:r>
    </w:p>
    <w:p/>
    <w:p>
      <w:r xmlns:w="http://schemas.openxmlformats.org/wordprocessingml/2006/main">
        <w:t xml:space="preserve">1. ଏଜ୍ରା ୨: ୨ |</w:t>
      </w:r>
    </w:p>
    <w:p/>
    <w:p>
      <w:r xmlns:w="http://schemas.openxmlformats.org/wordprocessingml/2006/main">
        <w:t xml:space="preserve">2. ଏବ୍ରୀ 11: 11-12 - "ବିଶ୍ faith ାସ ଦ୍ Sarah ାରା ସାରା ନିଜେ ଗର୍ଭଧାରଣ କରିବାର ଶକ୍ତି ପାଇଲେ, ଯେତେବେଳେ ସେ ବୟସ ଅତିକ୍ରମ କରିଥିଲେ, ଯେହେତୁ ସେ ତାଙ୍କୁ ବିଶ୍ faithful ାସୀ ବୋଲି ଭାବିଥିଲେ ଯିଏ ପ୍ରତିଜ୍ଞା କରିଥିଲେ। ତେଣୁ ଜଣେ ବ୍ୟକ୍ତିଙ୍କଠାରୁ, ଏବଂ ସେ ମୃତ ପରି ଜନ୍ମ ହୋଇଥିଲେ; ବଂଶଧରମାନେ ସ୍ୱର୍ଗର ତାରାଗଣ ଏବଂ ସମୁଦ୍ର କୂଳରେ ଅସଂଖ୍ୟ ବାଲୁକା ଶସ୍ୟ। "</w:t>
      </w:r>
    </w:p>
    <w:p/>
    <w:p>
      <w:r xmlns:w="http://schemas.openxmlformats.org/wordprocessingml/2006/main">
        <w:t xml:space="preserve">ଏଜ୍ରା ୨: Par ପାରୋଶର ସନ୍ତାନ, ଦୁଇ ହଜାର ଏକଶହ ସତୁରି ଜଣ।</w:t>
      </w:r>
    </w:p>
    <w:p/>
    <w:p>
      <w:r xmlns:w="http://schemas.openxmlformats.org/wordprocessingml/2006/main">
        <w:t xml:space="preserve">ଏହି ପର୍ଯ୍ୟାୟରେ ପାରୋଶଙ୍କ ବଂଶଧରଙ୍କ ସଂଖ୍ୟା ଉଲ୍ଲେଖ କରାଯାଇଛି, ଯାହାକି ଦୁଇ ହଜାର ଏକ ଶହ ସତୁରିଶ |</w:t>
      </w:r>
    </w:p>
    <w:p/>
    <w:p>
      <w:r xmlns:w="http://schemas.openxmlformats.org/wordprocessingml/2006/main">
        <w:t xml:space="preserve">1: ଆମ ସମସ୍ତଙ୍କ ପାଇଁ God ଶ୍ବରଙ୍କର ଏକ ଯୋଜନା ଅଛି | ସେ ଜାଣିଛନ୍ତି ସଠିକ୍ ସଂଖ୍ୟକ ଲୋକ ଯେଉଁମାନେ ପ୍ରତ୍ୟେକ ପରିବାରରୁ ଆସିବେ ଏବଂ ଆମ ପରିବାର ଯେତେ ଛୋଟ କିମ୍ବା ବଡ ହୁଅନ୍ତୁ ନା କାହିଁକି ସେ ଆମ ପାଇଁ ଯୋଗାଇ ଦେବେ |</w:t>
      </w:r>
    </w:p>
    <w:p/>
    <w:p>
      <w:r xmlns:w="http://schemas.openxmlformats.org/wordprocessingml/2006/main">
        <w:t xml:space="preserve">:: ଭବିଷ୍ୟତ କ’ଣ ହେବ ତାହା ଆମେ ଜାଣିନାହୁଁ, କିନ୍ତୁ ଭଗବାନ ଜାଣନ୍ତି | ଆମର ଯୋଜନା ଯାହା ହେଉନା କାହିଁକି ଆମେ ତାଙ୍କ ଯୋଜନା ଏବଂ ଆମ ପାଇଁ ତାଙ୍କ ବ୍ୟବସ୍ଥା ଉପରେ ବିଶ୍ trust ାସ କରିପାରିବା |</w:t>
      </w:r>
    </w:p>
    <w:p/>
    <w:p>
      <w:r xmlns:w="http://schemas.openxmlformats.org/wordprocessingml/2006/main">
        <w:t xml:space="preserve">1: ଯିଶାଇୟ 46: 10-11 ମୁଁ ଆରମ୍ଭରୁ, ପ୍ରାଚୀନ କାଳରୁ, ଯାହା ଘଟିବ, ତାହା ଶେଷରୁ ଜଣାଇଥାଏ | ମୁଁ କହୁଛି: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ଗୀତସଂହିତା 139: 13-16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 ଯେତେବେଳେ ମୁଁ ଗୁପ୍ତ ସ୍ଥାନରେ ତିଆରି ହୋଇଥିଲା, ଯେତେବେଳେ ମୁଁ ପୃଥିବୀର ଗଭୀରତାରେ ଏକତ୍ର ବୁଣା ହୋଇଥିଲି, ମୋର ଫ୍ରେମ୍ ତୁମଠାରୁ ଲୁଚି ନଥିଲା | ତୁମର ଆଖି ମୋର ଅସଂପୂର୍ଣ୍ଣ ଶରୀରକୁ ଦେଖିଲା; ମୋ ପାଇଁ ଧାର୍ଯ୍ୟ ହୋଇଥିବା ସମସ୍ତ ଦିନଗୁଡ଼ିକ ତୁମ ପୁସ୍ତକରେ ସେଗୁଡ଼ିକ ମଧ୍ୟରୁ ଗୋଟିଏ ଆସିବା ପୂର୍ବରୁ ଲେଖାଯାଇଥିଲା |</w:t>
      </w:r>
    </w:p>
    <w:p/>
    <w:p>
      <w:r xmlns:w="http://schemas.openxmlformats.org/wordprocessingml/2006/main">
        <w:t xml:space="preserve">ଏଜ୍ରା ୨: 4 ଶେଫଟିୟଙ୍କର ସନ୍ତାନ, ତିନିଶହ ସତୁରି ଜଣ।</w:t>
      </w:r>
    </w:p>
    <w:p/>
    <w:p>
      <w:r xmlns:w="http://schemas.openxmlformats.org/wordprocessingml/2006/main">
        <w:t xml:space="preserve">ଶେଫଟିୟଙ୍କ ସନ୍ତାନମାନଙ୍କର ରେକର୍ଡ 372 ଥିଲା।</w:t>
      </w:r>
    </w:p>
    <w:p/>
    <w:p>
      <w:r xmlns:w="http://schemas.openxmlformats.org/wordprocessingml/2006/main">
        <w:t xml:space="preserve">1. ତୁମର ଆଶୀର୍ବାଦ ଗଣନା କର: God ଶ୍ବର ଆମକୁ ପ୍ରଦାନ କରିଥିବା ସମସ୍ତ ଭଲ ଜିନିଷଗୁଡ଼ିକର ହିସାବ ରଖିବା ଉଚିତ୍ |</w:t>
      </w:r>
    </w:p>
    <w:p/>
    <w:p>
      <w:r xmlns:w="http://schemas.openxmlformats.org/wordprocessingml/2006/main">
        <w:t xml:space="preserve">2. ହୃଦୟ ନିଅ: ଆମେ ସବୁବେଳେ ଭଗବାନଙ୍କ ପ୍ରତି ବିଶ୍ୱସ୍ତ ରହିବା ଉଚିତ୍, ଯେତେ ଅସୁବିଧା ଦେଖାଯାଉନା କାହିଁକି |</w:t>
      </w:r>
    </w:p>
    <w:p/>
    <w:p>
      <w:r xmlns:w="http://schemas.openxmlformats.org/wordprocessingml/2006/main">
        <w:t xml:space="preserve">ଦ୍ୱିତୀୟ ବିବରଣ 7: 9 ତେଣୁ ଜାଣ ଯେ ପ୍ରଭୁ ତୁମର ପରମେଶ୍ୱର ଅଟନ୍ତି; ସେ ତାଙ୍କର ବିଶ୍ୱସ୍ତ ପରମେଶ୍ୱର ଅଟନ୍ତି।</w:t>
      </w:r>
    </w:p>
    <w:p/>
    <w:p>
      <w:r xmlns:w="http://schemas.openxmlformats.org/wordprocessingml/2006/main">
        <w:t xml:space="preserve">2. ଗୀତସଂହିତା 9:10 ଯେଉଁମାନେ ତୁମର ନାମ ଜାଣନ୍ତି, ସେମାନେ ତୁମ ଉପରେ ବିଶ୍ୱାସ କରନ୍ତି, କାରଣ ପ୍ରଭୁ, ଯେଉଁମାନେ ତୁମକୁ ଖୋଜନ୍ତି ସେମାନଙ୍କୁ କେବେ ହେଲେ ପରିତ୍ୟାଗ କରି ନାହାଁନ୍ତି |</w:t>
      </w:r>
    </w:p>
    <w:p/>
    <w:p>
      <w:r xmlns:w="http://schemas.openxmlformats.org/wordprocessingml/2006/main">
        <w:t xml:space="preserve">ଏଜ୍ରା 2: 5 ଆରାହର ସନ୍ତାନମାନେ, ସାତଶହ ସତୁରି ଜଣ।</w:t>
      </w:r>
    </w:p>
    <w:p/>
    <w:p>
      <w:r xmlns:w="http://schemas.openxmlformats.org/wordprocessingml/2006/main">
        <w:t xml:space="preserve">ଏହି ଶାସ୍ତ୍ରରେ ଆରାହଙ୍କ ବଂଶଧରମାନଙ୍କ ବିଷୟରେ ଉଲ୍ଲେଖ କରାଯାଇଛି, ଯାହାର ସଂଖ୍ୟା ସାତ ଶହ ସତୁରି ଏବଂ ପାଞ୍ଚ |</w:t>
      </w:r>
    </w:p>
    <w:p/>
    <w:p>
      <w:r xmlns:w="http://schemas.openxmlformats.org/wordprocessingml/2006/main">
        <w:t xml:space="preserve">1. Ara ଶ୍ବର ତାଙ୍କ ଲୋକମାନଙ୍କ ପାଇଁ ଉଦାର ଏବଂ ବିଶ୍ୱସ୍ତ, ଯେପରି ଆରାହର ବଂଶଧରମାନଙ୍କ ଦ୍ୱାରା ଦେଖାଯାଏ |</w:t>
      </w:r>
    </w:p>
    <w:p/>
    <w:p>
      <w:r xmlns:w="http://schemas.openxmlformats.org/wordprocessingml/2006/main">
        <w:t xml:space="preserve">2. ଆରାଙ୍କ ବଡ ପରିବାରରେ ବର୍ଣ୍ଣିତ ଯେପରି ତାଙ୍କ ପ୍ରତିଜ୍ଞା ପ୍ରଦାନ ଏବଂ ପାଳନ କରିବାକୁ ଆମେ ପ୍ରଭୁଙ୍କ ଉପରେ ଭରସା କରିବା ଉଚିତ୍ |</w:t>
      </w:r>
    </w:p>
    <w:p/>
    <w:p>
      <w:r xmlns:w="http://schemas.openxmlformats.org/wordprocessingml/2006/main">
        <w:t xml:space="preserve">ଗୀତସଂହିତା: 25 37: ୨: 25: "ମୁଁ ଯୁବକ ଥିଲି, ଏବଂ ବର୍ତ୍ତମାନ ବୃଦ୍ଧ; ତଥାପି ମୁଁ ଧାର୍ମିକମାନଙ୍କୁ ପରିତ୍ୟାଗ କରି ନାହିଁ କିମ୍ବା ତାଙ୍କ ସନ୍ତାନମାନେ ରୋଟୀ ଭିକ୍ଷା କରୁଥିବା ଦେଖି ନାହିଁ।"</w:t>
      </w:r>
    </w:p>
    <w:p/>
    <w:p>
      <w:r xmlns:w="http://schemas.openxmlformats.org/wordprocessingml/2006/main">
        <w:t xml:space="preserve">ଦ୍ୱିତୀୟ ବିବରଣ 7: 9: "ତେଣୁ ଜାଣ ଯେ ସଦାପ୍ରଭୁ ତୁମ୍ଭର ପରମେଶ୍ୱର ହେଉଛନ୍ତି ପରମେଶ୍ୱର, ବିଶ୍ୱସ୍ତ ପରମେଶ୍ୱର, ଯେଉଁମାନେ ତାଙ୍କୁ ପ୍ରେମ କରନ୍ତି ଏବଂ ତାଙ୍କର ଆଦେଶ ପାଳନ କରନ୍ତି, ସେମାନଙ୍କ ସହ ସହସ୍ର ପି generations ଼ି ପର୍ଯ୍ୟନ୍ତ ଚୁକ୍ତି କରନ୍ତି।"</w:t>
      </w:r>
    </w:p>
    <w:p/>
    <w:p>
      <w:r xmlns:w="http://schemas.openxmlformats.org/wordprocessingml/2006/main">
        <w:t xml:space="preserve">ଏଜ୍ରା ୨: 6 ଯିହୋଶୂୟ ଓ ଯୋୟାବର ପହତ୍ମୋବଙ୍କର ସନ୍ତାନମାନେ ଦୁଇ ହଜାର ଆଠ ଶହ ବାରଜଣ ଥିଲେ।</w:t>
      </w:r>
    </w:p>
    <w:p/>
    <w:p>
      <w:r xmlns:w="http://schemas.openxmlformats.org/wordprocessingml/2006/main">
        <w:t xml:space="preserve">ପହଥମୋୟାବ, ଯିହୋଶୂୟ ଓ ଯୋୟାବଙ୍କ ବଂଶଧର 2,812 ଥିଲେ।</w:t>
      </w:r>
    </w:p>
    <w:p/>
    <w:p>
      <w:r xmlns:w="http://schemas.openxmlformats.org/wordprocessingml/2006/main">
        <w:t xml:space="preserve">1. "ଏକତାର ମୂଲ୍ୟ: ପହଥମୋବଙ୍କ ଆଶୀର୍ବାଦ"</w:t>
      </w:r>
    </w:p>
    <w:p/>
    <w:p>
      <w:r xmlns:w="http://schemas.openxmlformats.org/wordprocessingml/2006/main">
        <w:t xml:space="preserve">2. "ବିଶ୍ୱାସର ଶକ୍ତି: ଯିହୋଶୂୟ ଏବଂ ଯୋୟାବଙ୍କ ବଂଶଧର"</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ପ୍ରେରିତମାନଙ୍କ କାର୍ଯ୍ୟର ବିବରଣ 4:32 - "ଏବଂ ଯେଉଁମାନେ ବିଶ୍ believed ାସ କଲେ, ସେମାନେ ଏକ ହୃଦୟ ଓ ଆତ୍ମା ଥିଲେ।"</w:t>
      </w:r>
    </w:p>
    <w:p/>
    <w:p>
      <w:r xmlns:w="http://schemas.openxmlformats.org/wordprocessingml/2006/main">
        <w:t xml:space="preserve">ଏଜ୍ରା 2: 7 ଇଲାମର ସନ୍ତାନଗଣ, ଏକ ହଜାର ଦୁଇଶହ ପଚାଶ ଓ ଚାରି ଜଣ।</w:t>
      </w:r>
    </w:p>
    <w:p/>
    <w:p>
      <w:r xmlns:w="http://schemas.openxmlformats.org/wordprocessingml/2006/main">
        <w:t xml:space="preserve">ଏଲାମର ସନ୍ତାନ ସଂଖ୍ୟା 1,254 ଥିଲା।</w:t>
      </w:r>
    </w:p>
    <w:p/>
    <w:p>
      <w:r xmlns:w="http://schemas.openxmlformats.org/wordprocessingml/2006/main">
        <w:t xml:space="preserve">1. their ଶ୍ବର ସେମାନଙ୍କର ସମସ୍ତ ଲୋକଙ୍କୁ ଯୋଗାଇ ଦିଅନ୍ତି, ସେମାନଙ୍କ ସଂଖ୍ୟା ହେଉନା କାହିଁକି |</w:t>
      </w:r>
    </w:p>
    <w:p/>
    <w:p>
      <w:r xmlns:w="http://schemas.openxmlformats.org/wordprocessingml/2006/main">
        <w:t xml:space="preserve">2. ଅଳ୍ପ ସଂଖ୍ୟାରେ ମଧ୍ୟ God's ଶ୍ବରଙ୍କ ଲୋକମାନେ ଏକ ବଡ଼ ପ୍ରଭାବ ପକାଇ ପାରନ୍ତି |</w:t>
      </w:r>
    </w:p>
    <w:p/>
    <w:p>
      <w:r xmlns:w="http://schemas.openxmlformats.org/wordprocessingml/2006/main">
        <w:t xml:space="preserve">1. ମାଥିଉ 18:20 - ଯେଉଁଠାରେ ମୋ ନାମରେ ଦୁଇ ବା ତିନି ଜଣ ଏକାଠି ହୁଅନ୍ତି, ମୁଁ ସେମାନଙ୍କ ମଧ୍ୟରେ ଅଛି |</w:t>
      </w:r>
    </w:p>
    <w:p/>
    <w:p>
      <w:r xmlns:w="http://schemas.openxmlformats.org/wordprocessingml/2006/main">
        <w:t xml:space="preserve">2. ଗୀତସଂହିତା 139: 17-18 ହେ ଭଗବାନ, ତୁମର ଚିନ୍ତାଧାରା ମୋ ପାଇଁ କେତେ ମୂଲ୍ୟବାନ! ସେଗୁଡ଼ିକର ରାଶି କେତେ ବିସ୍ତୃତ! ଯଦି ମୁଁ ସେଗୁଡ଼ିକୁ ଗଣନା କରିବି, ସେମାନେ ବାଲିଠାରୁ ଅଧିକ | ଯେତେବେଳେ ମୁଁ ଜାଗ୍ରତ ହୁଏ, ମୁଁ ତଥାପି ତୁମ ସହିତ ଅଛି |</w:t>
      </w:r>
    </w:p>
    <w:p/>
    <w:p>
      <w:r xmlns:w="http://schemas.openxmlformats.org/wordprocessingml/2006/main">
        <w:t xml:space="preserve">ଏଜ୍ରା 2: 8 ଜାଟୁଙ୍କର ସନ୍ତାନ, ନଅ ଶହ ଚାଳିଶ ଜଣ |</w:t>
      </w:r>
    </w:p>
    <w:p/>
    <w:p>
      <w:r xmlns:w="http://schemas.openxmlformats.org/wordprocessingml/2006/main">
        <w:t xml:space="preserve">ଜାଟୁଙ୍କ ସନ୍ତାନ ନଅ ଶହ ଚାଳିଶ ଜଣ ଥିଲେ।</w:t>
      </w:r>
    </w:p>
    <w:p/>
    <w:p>
      <w:r xmlns:w="http://schemas.openxmlformats.org/wordprocessingml/2006/main">
        <w:t xml:space="preserve">1. God's ଶ୍ବରଙ୍କ ବିଶ୍ୱସ୍ତତା ତାଙ୍କ ଲୋକମାନଙ୍କର ସୁରକ୍ଷା ଏବଂ ସୁରକ୍ଷା ରେ ଦେଖାଯାଏ |</w:t>
      </w:r>
    </w:p>
    <w:p/>
    <w:p>
      <w:r xmlns:w="http://schemas.openxmlformats.org/wordprocessingml/2006/main">
        <w:t xml:space="preserve">2. ଆମେ God's ଶ୍ବରଙ୍କ ସଂଖ୍ୟା ଏବଂ ତାଙ୍କ ଯୋଜନା ଉପରେ ଭରସା କରିପାରିବା |</w:t>
      </w:r>
    </w:p>
    <w:p/>
    <w:p>
      <w:r xmlns:w="http://schemas.openxmlformats.org/wordprocessingml/2006/main">
        <w:t xml:space="preserve">1. ଗୀତସଂହିତା 33:11 ପ୍ରଭୁଙ୍କର ଉପଦେଶ ସବୁଦିନ ପାଇଁ ଠିଆ ହୁଏ, ତାଙ୍କ ହୃଦୟର ଯୋଜନା ସବୁ ପି generations ଼ି ପାଇଁ |</w:t>
      </w:r>
    </w:p>
    <w:p/>
    <w:p>
      <w:r xmlns:w="http://schemas.openxmlformats.org/wordprocessingml/2006/main">
        <w:t xml:space="preserve">2. ଯିଶାଇୟ 46:10 ଆରମ୍ଭରୁ ଏବଂ ପ୍ରାଚୀନ କାଳରୁ ଶେଷ ବିଷୟରେ ଘୋଷଣା କରି, ଏପର୍ଯ୍ୟନ୍ତ କରାଯାଇ ନାହିଁ, କହିଲା, ମୋର ପରାମର୍ଶ ଠିଆ ହେବ, ଏବଂ ମୁଁ ମୋର ସମସ୍ତ ଉଦ୍ଦେଶ୍ୟ ପୂରଣ କରିବି |</w:t>
      </w:r>
    </w:p>
    <w:p/>
    <w:p>
      <w:r xmlns:w="http://schemas.openxmlformats.org/wordprocessingml/2006/main">
        <w:t xml:space="preserve">ଏଜ୍ରା 2: 9 ଜାକାଇର ସନ୍ତାନମାନେ, ସାତଶହ ଷାଠିଏ |</w:t>
      </w:r>
    </w:p>
    <w:p/>
    <w:p>
      <w:r xmlns:w="http://schemas.openxmlformats.org/wordprocessingml/2006/main">
        <w:t xml:space="preserve">ଏହି ପର୍ଯ୍ୟାୟରେ ଉଲ୍ଲେଖ କରାଯାଇଛି ଯେ ଜାକାଇ ପରିବାରର 760 ସଦସ୍ୟ ଥିଲେ।</w:t>
      </w:r>
    </w:p>
    <w:p/>
    <w:p>
      <w:r xmlns:w="http://schemas.openxmlformats.org/wordprocessingml/2006/main">
        <w:t xml:space="preserve">1. His ଶ୍ବର ତାଙ୍କର ପ୍ରତ୍ୟେକ ସନ୍ତାନଙ୍କୁ ଗଣନା କରନ୍ତି ଏବଂ ସେମାନଙ୍କୁ ନାମରେ ଜାଣନ୍ତି |</w:t>
      </w:r>
    </w:p>
    <w:p/>
    <w:p>
      <w:r xmlns:w="http://schemas.openxmlformats.org/wordprocessingml/2006/main">
        <w:t xml:space="preserve">2. ଆମେ ସମସ୍ତେ ବିଶ୍ୱାସର ଏକ ବୃହତ ପରିବାରର ଅଂଶ ଅଟୁ |</w:t>
      </w:r>
    </w:p>
    <w:p/>
    <w:p>
      <w:r xmlns:w="http://schemas.openxmlformats.org/wordprocessingml/2006/main">
        <w:t xml:space="preserve">ଲୂକ ଲିଖିତ ସୁସମାଗ୍ଭର 12: 7 - "ପ୍ରକୃତରେ, ତୁମର ମସ୍ତକର କେଶ ସବୁ ଗଣନା କରାଯାଇଛି। ଭୟ କର ନାହିଁ; ତୁମ୍ଭେ ଅନେକ ଚାରାଠାରୁ ଅଧିକ ମୂଲ୍ୟବାନ।"</w:t>
      </w:r>
    </w:p>
    <w:p/>
    <w:p>
      <w:r xmlns:w="http://schemas.openxmlformats.org/wordprocessingml/2006/main">
        <w:t xml:space="preserve">୨ ଗାଲାତୀୟଙ୍କ ପ୍ରତି ପତ୍ର 6:10 - "ତେଣୁ, ଯେହେତୁ ଆମର ସୁଯୋଗ ଅଛି, ଆସନ୍ତୁ ସମସ୍ତ ଲୋକଙ୍କ ପାଇଁ ଭଲ କରିବା, ବିଶେଷ କରି ଯେଉଁମାନେ ବିଶ୍ believers ାସୀଙ୍କ ପରିବାରର ଅଟନ୍ତି।"</w:t>
      </w:r>
    </w:p>
    <w:p/>
    <w:p>
      <w:r xmlns:w="http://schemas.openxmlformats.org/wordprocessingml/2006/main">
        <w:t xml:space="preserve">ଏଜ୍ରା 2:10 ବାନିର ସନ୍ତାନ, ଛଅଶହ ଚାଳିଶ ଜଣ।</w:t>
      </w:r>
    </w:p>
    <w:p/>
    <w:p>
      <w:r xmlns:w="http://schemas.openxmlformats.org/wordprocessingml/2006/main">
        <w:t xml:space="preserve">ବାନୀଙ୍କ ସନ୍ତାନ ଛଅଶହ ବତିଶ ଜଣ ଥିଲେ।</w:t>
      </w:r>
    </w:p>
    <w:p/>
    <w:p>
      <w:r xmlns:w="http://schemas.openxmlformats.org/wordprocessingml/2006/main">
        <w:t xml:space="preserve">1: His ଶ୍ବର ତାଙ୍କ ପ୍ରତିଜ୍ଞା ପ୍ରତି ବିଶ୍ୱସ୍ତ ଅଟନ୍ତି ଏବଂ ନିଜ ଲୋକମାନଙ୍କ ପାଇଁ ଯୋଗାନ୍ତି |</w:t>
      </w:r>
    </w:p>
    <w:p/>
    <w:p>
      <w:r xmlns:w="http://schemas.openxmlformats.org/wordprocessingml/2006/main">
        <w:t xml:space="preserve">୨: ଆମେ ପ୍ରଭୁଙ୍କଠାରେ ଶକ୍ତି ଏବଂ ନିରାପତ୍ତା ପାଇଥାଉ |</w:t>
      </w:r>
    </w:p>
    <w:p/>
    <w:p>
      <w:r xmlns:w="http://schemas.openxmlformats.org/wordprocessingml/2006/main">
        <w:t xml:space="preserve">1: ଯିଶାଇୟ 40: 29-31 ସେ ଦୁର୍ବଳମାନଙ୍କୁ ଶକ୍ତି ଦିଅନ୍ତି, ଏବଂ ଯାହାର ଶକ୍ତି ନାହିଁ ସେ ଶକ୍ତି ବୃଦ୍ଧି କରନ୍ତି |</w:t>
      </w:r>
    </w:p>
    <w:p/>
    <w:p>
      <w:r xmlns:w="http://schemas.openxmlformats.org/wordprocessingml/2006/main">
        <w:t xml:space="preserve">୨: ଏବ୍ରୀ 13: 5-6 ମୁଁ ତୁମକୁ କେବେବି ଛାଡିବି ନାହିଁ କିମ୍ବା ତ୍ୟାଗ କରିବି ନାହିଁ | ତେଣୁ ଆମେ ସାହସର ସହିତ କହିପାରିବା: ପ୍ରଭୁ ମୋର ସାହାଯ୍ୟକାରୀ; ମୁଁ ଭୟ କରିବି ନାହିଁ। ମଣିଷ ମୋ ପାଇଁ କ’ଣ କରିପାରିବ?</w:t>
      </w:r>
    </w:p>
    <w:p/>
    <w:p>
      <w:r xmlns:w="http://schemas.openxmlformats.org/wordprocessingml/2006/main">
        <w:t xml:space="preserve">ଏଜ୍ରା 2:11 ବେବାଇର ସନ୍ତାନମାନେ, ଛଅଶହ ତିରିଶ ଜଣ |</w:t>
      </w:r>
    </w:p>
    <w:p/>
    <w:p>
      <w:r xmlns:w="http://schemas.openxmlformats.org/wordprocessingml/2006/main">
        <w:t xml:space="preserve">ପାସ୍:</w:t>
      </w:r>
    </w:p>
    <w:p/>
    <w:p>
      <w:r xmlns:w="http://schemas.openxmlformats.org/wordprocessingml/2006/main">
        <w:t xml:space="preserve">ବେଜାଇର ସନ୍ତାନ, ଆଜଗଡର ସନ୍ତାନ, କିଶଙ୍କର ସନ୍ତାନ, ଛଅ ଶହ ତିରିଶ।</w:t>
      </w:r>
    </w:p>
    <w:p/>
    <w:p>
      <w:r xmlns:w="http://schemas.openxmlformats.org/wordprocessingml/2006/main">
        <w:t xml:space="preserve">ଏହି ପେଜରେ ବେବାଇ, ଆଜଗଡ, ଏବଂ କିଶଙ୍କ ବଂଶଧର ସଂଖ୍ୟା ରେକର୍ଡ କରାଯାଇଛି, ଯାହାକି 623 ଅଟେ।</w:t>
      </w:r>
    </w:p>
    <w:p/>
    <w:p>
      <w:r xmlns:w="http://schemas.openxmlformats.org/wordprocessingml/2006/main">
        <w:t xml:space="preserve">1. ତାଙ୍କ ଲୋକମାନଙ୍କ ଉପରେ ନଜର ରଖିବାରେ God's ଶ୍ବରଙ୍କ ବିଶ୍ୱସ୍ତତା |</w:t>
      </w:r>
    </w:p>
    <w:p/>
    <w:p>
      <w:r xmlns:w="http://schemas.openxmlformats.org/wordprocessingml/2006/main">
        <w:t xml:space="preserve">2. ଆମର ଆଶୀର୍ବାଦ ଗଣନା କରିବାର ଗୁରୁତ୍ୱ |</w:t>
      </w:r>
    </w:p>
    <w:p/>
    <w:p>
      <w:r xmlns:w="http://schemas.openxmlformats.org/wordprocessingml/2006/main">
        <w:t xml:space="preserve">1. ଗୀତସଂହିତା: 17 ୦: ୧ - - "ପ୍ରଭୁ ପରମେଶ୍ବରଙ୍କ କୃପା ଆମ ଉପରେ ହେଉ ଏବଂ ଆମ ହାତର କାର୍ଯ୍ୟ ଆମ ଉପରେ ସ୍ଥାପିତ କର; ହଁ, ଆମର କାର୍ଯ୍ୟର ପ୍ରତିଷ୍ଠା କର!"</w:t>
      </w:r>
    </w:p>
    <w:p/>
    <w:p>
      <w:r xmlns:w="http://schemas.openxmlformats.org/wordprocessingml/2006/main">
        <w:t xml:space="preserve">2. ଏବ୍ରୀ 11:22 - "ବିଶ୍ୱାସ ଦ୍ୱାରା ଯୋଷେଫ, ଯେତେବେଳେ ତାଙ୍କର ଶେଷ ସମୟ ଆସିଲା, ସେ ଇସ୍ରାଏଲର ଦେଶ ଛାଡିବା ବିଷୟରେ କହିଥିଲେ ଏବଂ ତାଙ୍କ ସମାଧି ବିଷୟରେ ନିର୍ଦ୍ଦେଶ ଦେଇଥିଲେ।"</w:t>
      </w:r>
    </w:p>
    <w:p/>
    <w:p>
      <w:r xmlns:w="http://schemas.openxmlformats.org/wordprocessingml/2006/main">
        <w:t xml:space="preserve">ଏଜ୍ରା 2:12 ଅଜଗଦର ସନ୍ତାନଗଣ, ଏକ ହଜାର ଦୁଇଶହ ବାଇଶି ଜଣ।</w:t>
      </w:r>
    </w:p>
    <w:p/>
    <w:p>
      <w:r xmlns:w="http://schemas.openxmlformats.org/wordprocessingml/2006/main">
        <w:t xml:space="preserve">ଆଜଗଡର ବଂଶଧର ସଂଖ୍ୟା 1,222 ଥିଲା।</w:t>
      </w:r>
    </w:p>
    <w:p/>
    <w:p>
      <w:r xmlns:w="http://schemas.openxmlformats.org/wordprocessingml/2006/main">
        <w:t xml:space="preserve">1: us ଶ୍ବର ଆମକୁ ପ୍ରଚୁର ଲୋକ ଯୋଗାଇ ଦେଇଛନ୍ତି, ଏବଂ ଆମ ଆଖପାଖରେ ଥିବା ଲୋକଙ୍କୁ ଦୟା ଏବଂ ଉଦାରତା ଦେଖାଇବାକୁ ମନେ ରଖିବା ଉଚିତ |</w:t>
      </w:r>
    </w:p>
    <w:p/>
    <w:p>
      <w:r xmlns:w="http://schemas.openxmlformats.org/wordprocessingml/2006/main">
        <w:t xml:space="preserve">୨: ସାଥୀ ବିଶ୍ believers ାସୀଙ୍କ ସମ୍ପ୍ରଦାୟକୁ ଅନ୍ତର୍ଭୁକ୍ତ କରି ଭଗବାନ ଆମକୁ ପ୍ରଦାନ କରିଥିବା ଆଶୀର୍ବାଦ ପାଇଁ ଆମେ କୃତଜ୍ଞ ହେବା ଉଚିତ୍ |</w:t>
      </w:r>
    </w:p>
    <w:p/>
    <w:p>
      <w:r xmlns:w="http://schemas.openxmlformats.org/wordprocessingml/2006/main">
        <w:t xml:space="preserve">1: ଏଫିସୀୟ 4:32 ପରସ୍ପର ପ୍ରତି ଦୟାଳୁ ଓ ଦୟାଳୁ ହୁଅ, ପରସ୍ପରକୁ କ୍ଷମା କର, ଯେପରି ଖ୍ରୀଷ୍ଟ God ଶ୍ବର ତୁମକୁ କ୍ଷମା କରି ଦେଇଛନ୍ତି |</w:t>
      </w:r>
    </w:p>
    <w:p/>
    <w:p>
      <w:r xmlns:w="http://schemas.openxmlformats.org/wordprocessingml/2006/main">
        <w:t xml:space="preserve">୨: ଫିଲିପ୍ପୀୟ ୨: -4-self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ଏଜ୍ରା 2:13 ଆଡୋନିକାମର ସନ୍ତାନ, ଛଅ ଶହ ଷାଠିଏ |</w:t>
      </w:r>
    </w:p>
    <w:p/>
    <w:p>
      <w:r xmlns:w="http://schemas.openxmlformats.org/wordprocessingml/2006/main">
        <w:t xml:space="preserve">ଏଜ୍ରା ଏବଂ ତାଙ୍କର ଲୋକମାନେ ବାବିଲର ନିର୍ବାସନରୁ ଯିରୁଶାଲମକୁ ଫେରି ମନ୍ଦିର ନିର୍ମାଣ କରୁଥିଲେ।</w:t>
      </w:r>
    </w:p>
    <w:p/>
    <w:p>
      <w:r xmlns:w="http://schemas.openxmlformats.org/wordprocessingml/2006/main">
        <w:t xml:space="preserve">ଏଜ୍ରା ଏବଂ ତାଙ୍କର ଲୋକମାନେ ବାବିଲର ନିର୍ବାସନରୁ ଯିରୁଶାଲମକୁ ଫେରି ମନ୍ଦିର ନିର୍ମାଣ କରୁଥିଲେ। ଆଡୋନିକାମର ସନ୍ତାନ ସଂଖ୍ୟା 666 ଥିଲା।</w:t>
      </w:r>
    </w:p>
    <w:p/>
    <w:p>
      <w:r xmlns:w="http://schemas.openxmlformats.org/wordprocessingml/2006/main">
        <w:t xml:space="preserve">1. ବାବିଲରେ ନିର୍ବାସିତ ହୋଇଥିଲେ ମଧ୍ୟ ତାଙ୍କ ଲୋକମାନଙ୍କ ପ୍ରତି God's ଶ୍ବରଙ୍କ ବିଶ୍ୱସ୍ତତା |</w:t>
      </w:r>
    </w:p>
    <w:p/>
    <w:p>
      <w:r xmlns:w="http://schemas.openxmlformats.org/wordprocessingml/2006/main">
        <w:t xml:space="preserve">2. ମନ୍ଦିରର ପୁନ ing ନିର୍ମାଣର ଗୁରୁତ୍ୱ |</w:t>
      </w:r>
    </w:p>
    <w:p/>
    <w:p>
      <w:r xmlns:w="http://schemas.openxmlformats.org/wordprocessingml/2006/main">
        <w:t xml:space="preserve">1. ଯିଶାଇୟ 43: 1-7 - ମୁକ୍ତି ଏବଂ ମୁକ୍ତିର God's ଶ୍ବରଙ୍କ ପ୍ରତିଜ୍ଞା |</w:t>
      </w:r>
    </w:p>
    <w:p/>
    <w:p>
      <w:r xmlns:w="http://schemas.openxmlformats.org/wordprocessingml/2006/main">
        <w:t xml:space="preserve">2. ଗୀତସଂହିତା 126: 1-3 - ତାଙ୍କର ବିଶ୍ୱସ୍ତତା ଏବଂ ତାଙ୍କ ଲୋକମାନଙ୍କର ନବୀକରଣ ପାଇଁ God ଶ୍ବରଙ୍କୁ ପ୍ରଶଂସା |</w:t>
      </w:r>
    </w:p>
    <w:p/>
    <w:p>
      <w:r xmlns:w="http://schemas.openxmlformats.org/wordprocessingml/2006/main">
        <w:t xml:space="preserve">ଏଜ୍ରା 2:14 ବିଗଭାଇର ସନ୍ତାନ, ଦୁଇ ହଜାର ପଚାଶ ଛଅ।</w:t>
      </w:r>
    </w:p>
    <w:p/>
    <w:p>
      <w:r xmlns:w="http://schemas.openxmlformats.org/wordprocessingml/2006/main">
        <w:t xml:space="preserve">ଏଜ୍ରା ୨: ୧ from ର ଏକ ଅଂଶରେ ଦର୍ଶାଯାଇଛି ଯେ ବିଗଭାଇର ପିଲାମାନେ ଦୁଇ ହଜାର ପଚାଶ ଛଅ ଜଣ ଥିଲେ।</w:t>
      </w:r>
    </w:p>
    <w:p/>
    <w:p>
      <w:r xmlns:w="http://schemas.openxmlformats.org/wordprocessingml/2006/main">
        <w:t xml:space="preserve">1. always ଶ୍ବର ସର୍ବଦା ତାଙ୍କର ଲୋକମାନଙ୍କର ପ୍ରକୃତ ସଂଖ୍ୟା ଜାଣନ୍ତି ଏବଂ ବିଶ୍ୱସ୍ତ ଭାବରେ ସେମାନଙ୍କୁ ସୁରକ୍ଷା ଦେବେ |</w:t>
      </w:r>
    </w:p>
    <w:p/>
    <w:p>
      <w:r xmlns:w="http://schemas.openxmlformats.org/wordprocessingml/2006/main">
        <w:t xml:space="preserve">God ଶ୍ବରଙ୍କ ଉପରେ ଆମର ବିଶ୍ us ାସ ଆମକୁ କାର୍ଯ୍ୟକୁ ଆଗେଇ ନେବା ଉଚିତ୍, ତାଙ୍କର ସୁରକ୍ଷା ଏବଂ ଯୋଗାଣ ପ୍ରତିଜ୍ଞା ଉପରେ ବିଶ୍ ing ାସ କରିବା |</w:t>
      </w:r>
    </w:p>
    <w:p/>
    <w:p>
      <w:r xmlns:w="http://schemas.openxmlformats.org/wordprocessingml/2006/main">
        <w:t xml:space="preserve">1. ଗୀତସଂହିତା 147: 4 - ସେ ତାରାମାନଙ୍କର ସଂଖ୍ୟା ଗଣନା କରନ୍ତି; ସେ ସମସ୍ତଙ୍କୁ ସେମାନଙ୍କର ନାମ ଦିଅନ୍ତି |</w:t>
      </w:r>
    </w:p>
    <w:p/>
    <w:p>
      <w:r xmlns:w="http://schemas.openxmlformats.org/wordprocessingml/2006/main">
        <w:t xml:space="preserve">Deuteronomy ଦ୍ୱିତୀୟ ବିବରଣ 7: 7-8 - ଅନ୍ୟ ଲୋକମାନଙ୍କ ଅପେକ୍ଷା ତୁମେ ଅଧିକ ସଂଖ୍ୟକ ହୋଇ ନ ଥିବାରୁ ପ୍ରଭୁ ତୁମ ଉପରେ ତାଙ୍କର ପ୍ରେମ ସ୍ଥାପନ କରିଥିଲେ ଏବଂ ତୁମକୁ ବାଛିଥିଲେ, କାରଣ ତୁମେ ସମସ୍ତ ଲୋକଙ୍କ ମଧ୍ୟରୁ କମ୍ ଥିଲ, କିନ୍ତୁ ଏହା ହେଉଛି କାରଣ ପ୍ରଭୁ ଭଲ ପାଆନ୍ତି | ସେ ତୁମ୍ଭର ପୂର୍ବପୁରୁଷଙ୍କ ନିକଟରେ କରିଥିବା ଶପଥ ପାଳନ କରୁଛନ୍ତି ଯେ ସଦାପ୍ରଭୁ ତୁମ୍ଭକୁ ଏକ ଶକ୍ତିଶାଳୀ ହସ୍ତରୁ ବାହାର କରି ଦାସତ୍ୱ ଗୃହରୁ, ମିଶରର ରାଜା ଫାରୋଙ୍କ ହସ୍ତରୁ ମୁକ୍ତ କରିଛନ୍ତି।</w:t>
      </w:r>
    </w:p>
    <w:p/>
    <w:p>
      <w:r xmlns:w="http://schemas.openxmlformats.org/wordprocessingml/2006/main">
        <w:t xml:space="preserve">ଏଜ୍ରା 2:15 ଆଦିନ୍ଙ୍କ ସନ୍ତାନ, ଚାରି ଶହ ପଚାଶ ଓ ଚାରି ଜଣ |</w:t>
      </w:r>
    </w:p>
    <w:p/>
    <w:p>
      <w:r xmlns:w="http://schemas.openxmlformats.org/wordprocessingml/2006/main">
        <w:t xml:space="preserve">ଏହି ପର୍ଯ୍ୟାୟରେ ଆଦିନ୍ ବଂଶର ପିଲାମାନଙ୍କର ସଂଖ୍ୟା ଚାରି ଶହ ପଚିଶ ବୋଲି ବର୍ଣ୍ଣନା କରାଯାଇଛି |</w:t>
      </w:r>
    </w:p>
    <w:p/>
    <w:p>
      <w:r xmlns:w="http://schemas.openxmlformats.org/wordprocessingml/2006/main">
        <w:t xml:space="preserve">1. ଆମ ପ୍ରତ୍ୟେକଙ୍କ ପାଇଁ ଭଗବାନଙ୍କର ଏକ ଅନନ୍ୟ ଯୋଜନା ଅଛି |</w:t>
      </w:r>
    </w:p>
    <w:p/>
    <w:p>
      <w:r xmlns:w="http://schemas.openxmlformats.org/wordprocessingml/2006/main">
        <w:t xml:space="preserve">2. ଆମେ ପ୍ରଭୁଙ୍କ ବ୍ୟବସ୍ଥା ଏବଂ ବିଶ୍ୱସ୍ତତା ଉପରେ ଭରସା କରିପାରିବା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ଗୀତସଂହିତା 37:25 - ମୁଁ ଛୋଟ ଥିଲି ଏବଂ ବର୍ତ୍ତମାନ ମୁଁ ବୃଦ୍ଧ, ତଥାପି ମୁଁ ଧାର୍ମିକମାନଙ୍କୁ ପରିତ୍ୟାଗ କରି ନାହିଁ କିମ୍ବା ସେମାନଙ୍କ ପିଲାମାନେ ରୁଟି ଭିକ୍ଷା କରୁଥିବା ଦେଖି ନାହିଁ |</w:t>
      </w:r>
    </w:p>
    <w:p/>
    <w:p>
      <w:r xmlns:w="http://schemas.openxmlformats.org/wordprocessingml/2006/main">
        <w:t xml:space="preserve">ଏଜ୍ରା 2:16 ହିଜକିୟ ଆଟରର ସନ୍ତାନ, ନବେ ଓ ଆଠ ଜଣ।</w:t>
      </w:r>
    </w:p>
    <w:p/>
    <w:p>
      <w:r xmlns:w="http://schemas.openxmlformats.org/wordprocessingml/2006/main">
        <w:t xml:space="preserve">ଏହି ପେଜରେ ହିଜକିୟ ଆଟରଙ୍କ ପରିବାରର କେତେଜଣ ବର୍ଣ୍ଣନା କରିଛନ୍ତି, ଯେଉଁମାନେ ବାବିଲରେ ନିର୍ବାସନରୁ ଯିରୁଶାଲମକୁ ଫେରିଥିଲେ।</w:t>
      </w:r>
    </w:p>
    <w:p/>
    <w:p>
      <w:r xmlns:w="http://schemas.openxmlformats.org/wordprocessingml/2006/main">
        <w:t xml:space="preserve">1. God's ଶ୍ବରଙ୍କ ବିଶ୍ୱସ୍ତତାର ଏକ ସ୍ମାରକ: ପ୍ରତ୍ୟେକ ପି Generation ଼ିରେ God ଶ୍ବର କିପରି ତାଙ୍କ ଲୋକଙ୍କ ପାଇଁ ଯୋଗାନ୍ତି |</w:t>
      </w:r>
    </w:p>
    <w:p/>
    <w:p>
      <w:r xmlns:w="http://schemas.openxmlformats.org/wordprocessingml/2006/main">
        <w:t xml:space="preserve">2. ଆଶା ପୁନ Rest ସ୍ଥାପିତ: ନିର୍ବାସନରୁ ଫେରିବା ଉପରେ ପ୍ରତିଫଳନ |</w:t>
      </w:r>
    </w:p>
    <w:p/>
    <w:p>
      <w:r xmlns:w="http://schemas.openxmlformats.org/wordprocessingml/2006/main">
        <w:t xml:space="preserve">1. ଦ୍ୱିତୀୟ ବିବରଣ 7: 9 - "ତେଣୁ ଜାଣ ଯେ ପ୍ରଭୁ ତୁମର ପରମେଶ୍ୱର ଅଟନ୍ତି; ସେ ହେଉଛନ୍ତି ବିଶ୍ୱସ୍ତ God ଶ୍ବର, ଯେଉଁମାନେ ତାଙ୍କୁ ପ୍ରେମ କରନ୍ତି ଏବଂ ତାଙ୍କର ଆଦେଶ ପାଳନ କରନ୍ତି, ସେମାନଙ୍କ ସହସ୍ର ପି generations ଼ି ପର୍ଯ୍ୟନ୍ତ ତାଙ୍କର ପ୍ରେମ ଚୁକ୍ତି ପାଳନ କରନ୍ତି |"</w:t>
      </w:r>
    </w:p>
    <w:p/>
    <w:p>
      <w:r xmlns:w="http://schemas.openxmlformats.org/wordprocessingml/2006/main">
        <w:t xml:space="preserve">2. ଗୀତସଂହିତା 136: 1-2 - "ପ୍ରଭୁଙ୍କୁ ଧନ୍ୟବାଦ ଦିଅ, କାରଣ ସେ ଉତ୍ତମ ଅଟନ୍ତି। ତାଙ୍କର ପ୍ରେମ ଚିରସ୍ଥାୟୀ ଅଟେ। ଦେବତାଗଣଙ୍କୁ ଧନ୍ୟବାଦ ଦିଅ। ତାଙ୍କର ପ୍ରେମ ଚିରସ୍ଥାୟୀ ଅଟେ।"</w:t>
      </w:r>
    </w:p>
    <w:p/>
    <w:p>
      <w:r xmlns:w="http://schemas.openxmlformats.org/wordprocessingml/2006/main">
        <w:t xml:space="preserve">ଏଜ୍ରା 2:17 ବେଜାଇର ସନ୍ତାନମାନେ, ତିନିଶହ ତିରିଶ ଜଣ |</w:t>
      </w:r>
    </w:p>
    <w:p/>
    <w:p>
      <w:r xmlns:w="http://schemas.openxmlformats.org/wordprocessingml/2006/main">
        <w:t xml:space="preserve">ବେଜାଇର ସନ୍ତାନମାନଙ୍କର ସଂଖ୍ୟା 323 ଥିଲା।</w:t>
      </w:r>
    </w:p>
    <w:p/>
    <w:p>
      <w:r xmlns:w="http://schemas.openxmlformats.org/wordprocessingml/2006/main">
        <w:t xml:space="preserve">1. ଆମ ସମସ୍ତଙ୍କ ପାଇଁ God ଶ୍ବରଙ୍କର ଏକ ଯୋଜନା ଅଛି, ଆମେ ଯେତେ ଛୋଟ କିମ୍ବା ବଡ଼ ହେଉ ନା କାହିଁକି |</w:t>
      </w:r>
    </w:p>
    <w:p/>
    <w:p>
      <w:r xmlns:w="http://schemas.openxmlformats.org/wordprocessingml/2006/main">
        <w:t xml:space="preserve">God's ଶ୍ବରଙ୍କ ଯୋଜନା କଦାପି ବିଫଳ ହୁଏ ନାହିଁ, ଏବଂ ସେ ଯାହା କରିବାକୁ ସ୍ଥିର କରିଛନ୍ତି ତାହା ସର୍ବଦା ପୂରଣ କରିବେ |</w:t>
      </w:r>
    </w:p>
    <w:p/>
    <w:p>
      <w:r xmlns:w="http://schemas.openxmlformats.org/wordprocessingml/2006/main">
        <w:t xml:space="preserve">1. ଏଫିସୀୟ: 10: - - କାରଣ ଆମ୍ଭେମାନେ ତାଙ୍କର କାର୍ଯ୍ୟ, ଖ୍ରୀଷ୍ଟ ଯୀଶୁଙ୍କଠାରେ ଭଲ କାର୍ଯ୍ୟ ପାଇଁ ସୃଷ୍ଟି, ଯାହା God ଶ୍ବର ପୂର୍ବରୁ ପ୍ରସ୍ତୁତ କରିଥିଲେ ଯେ ଆମେ ସେମାନଙ୍କ ମଧ୍ୟରେ ଚାଲିବା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ଏଜ୍ରା 2:18 ଯୋରାର ସନ୍ତାନମାନେ, ଶହେ ବାର।</w:t>
      </w:r>
    </w:p>
    <w:p/>
    <w:p>
      <w:r xmlns:w="http://schemas.openxmlformats.org/wordprocessingml/2006/main">
        <w:t xml:space="preserve">ଏହି ଶାସ୍ତ୍ରରେ ଦର୍ଶାଯାଇଛି ଯେ ଜୋରାର ସନ୍ତାନ ସଂଖ୍ୟା 112 ୨ ଥିଲା।</w:t>
      </w:r>
    </w:p>
    <w:p/>
    <w:p>
      <w:r xmlns:w="http://schemas.openxmlformats.org/wordprocessingml/2006/main">
        <w:t xml:space="preserve">1. His ଶ୍ବର ତାଙ୍କର ସନ୍ତାନମାନଙ୍କର ପ୍ରକୃତ ସଂଖ୍ୟା ଜାଣନ୍ତି, ଏବଂ ସେ ମଧ୍ୟ ଆମ ପ୍ରତ୍ୟେକଙ୍କୁ ନାମରେ ଜାଣନ୍ତି |</w:t>
      </w:r>
    </w:p>
    <w:p/>
    <w:p>
      <w:r xmlns:w="http://schemas.openxmlformats.org/wordprocessingml/2006/main">
        <w:t xml:space="preserve">God ଶ୍ବର ନିଜ ସନ୍ତାନମାନଙ୍କ ପାଇଁ ସର୍ବଦା ଧ୍ୟାନ ଦିଅନ୍ତି, ଏବଂ ଆମର ପ୍ରତ୍ୟେକଙ୍କ ପାଇଁ ତାଙ୍କର ଏକ ଯୋଜନା ଅଛି |</w:t>
      </w:r>
    </w:p>
    <w:p/>
    <w:p>
      <w:r xmlns:w="http://schemas.openxmlformats.org/wordprocessingml/2006/main">
        <w:t xml:space="preserve">1. ପ୍ରେରିତମାନଙ୍କ କାର୍ଯ୍ୟର ବିବରଣ 17: 26-27 ଯଦିଓ ସେ ଆମ୍ଭମାନଙ୍କ ମଧ୍ୟରୁ ପ୍ରତ୍ୟେକଙ୍କଠାରୁ ଦୂରରେ ନାହାଁନ୍ତି।</w:t>
      </w:r>
    </w:p>
    <w:p/>
    <w:p>
      <w:r xmlns:w="http://schemas.openxmlformats.org/wordprocessingml/2006/main">
        <w:t xml:space="preserve">2. ଗୀତସଂହିତା 139: 1-4 "ହେ ପ୍ରଭୁ, ତୁମେ ମୋତେ ଖୋଜି ଖୋଜି ମୋତେ ଜାଣିଛ। ମୁଁ ଜାଣେ ଯେତେବେଳେ ମୁଁ ବସିବି ଏବଂ ଯେତେବେଳେ ମୁଁ ଉଠେ; ତୁମେ ମୋର ଚିନ୍ତାଧାରାକୁ ଦୂରରୁ ବୁ understand ିଛ। ତୁମେ ମୋର ପଥ ଏବଂ ମୋର ଶୋଇଥିବାର ଯାଞ୍ଚ କର ଏବଂ ମୋର ସମସ୍ତ ପଥ ସହିତ ନିବିଡ଼ ଭାବରେ ପରିଚିତ | ମୋ ଜିଭରେ ଗୋଟିଏ ଶବ୍ଦ ଆସିବା ପୂର୍ବରୁ ଦେଖ, ହେ ପ୍ରଭୁ, ତୁମେ ଏହା ସବୁ ଜାଣିଛ | "</w:t>
      </w:r>
    </w:p>
    <w:p/>
    <w:p>
      <w:r xmlns:w="http://schemas.openxmlformats.org/wordprocessingml/2006/main">
        <w:t xml:space="preserve">ଏଜ୍ରା 2:19 ହାଶୁମର ସନ୍ତାନ, ଦୁଇଶହ ତିରିଶ ଜଣ।</w:t>
      </w:r>
    </w:p>
    <w:p/>
    <w:p>
      <w:r xmlns:w="http://schemas.openxmlformats.org/wordprocessingml/2006/main">
        <w:t xml:space="preserve">ଯିହୁଦୀମାନଙ୍କୁ ନିର୍ବାସିତରୁ ଫେରିବା ବିଷୟରେ ଏଜ୍ରାଙ୍କ ରେକର୍ଡ ହାସୁମର ବଂଶଧରମାନଙ୍କୁ 223 ର ସଠିକ ଗଣନା କରିଛି।</w:t>
      </w:r>
    </w:p>
    <w:p/>
    <w:p>
      <w:r xmlns:w="http://schemas.openxmlformats.org/wordprocessingml/2006/main">
        <w:t xml:space="preserve">:: God ଶ୍ବରଙ୍କ ସ୍ଥାୟୀ ବିଶ୍ୱସ୍ତତା ଦ୍ୱାରା ଆମର ବିଶ୍ୱସ୍ତତା ପୁରସ୍କୃତ ହୁଏ |</w:t>
      </w:r>
    </w:p>
    <w:p/>
    <w:p>
      <w:r xmlns:w="http://schemas.openxmlformats.org/wordprocessingml/2006/main">
        <w:t xml:space="preserve">୨: ପ୍ରତିଜ୍ଞା ପ୍ରତି God's ଶ୍ବରଙ୍କ ବିଶ୍ୱସ୍ତତା ଆମ ଜୀବନର ଛୋଟ ଛୋଟ ବିବରଣୀରେ ମଧ୍ୟ ଦେଖାଯାଏ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ବିଳାପ 3: 22-23 ପ୍ରଭୁଙ୍କ ଦୟାରୁ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ଏଜ୍ରା 2:20 ଗିବବର ସନ୍ତାନ, ନବେ ପଚିଶ |</w:t>
      </w:r>
    </w:p>
    <w:p/>
    <w:p>
      <w:r xmlns:w="http://schemas.openxmlformats.org/wordprocessingml/2006/main">
        <w:t xml:space="preserve">ଏହି ପାସ୍ ଗିବବର ପିଲାଙ୍କ ସଂଖ୍ୟାକୁ 95 ଭାବରେ ବର୍ଣ୍ଣନା କରିଛି |</w:t>
      </w:r>
    </w:p>
    <w:p/>
    <w:p>
      <w:r xmlns:w="http://schemas.openxmlformats.org/wordprocessingml/2006/main">
        <w:t xml:space="preserve">1. ଆମେ ବିଶ୍ trust ାସ କରିପାରିବା ଯେ ଭଗବାନ ଆମର ସମସ୍ତ ଆବଶ୍ୟକତା ପାଇଁ ଶକ୍ତି ପ୍ରଦାନ କରିବେ |</w:t>
      </w:r>
    </w:p>
    <w:p/>
    <w:p>
      <w:r xmlns:w="http://schemas.openxmlformats.org/wordprocessingml/2006/main">
        <w:t xml:space="preserve">2. କାର୍ଯ୍ୟ ଅସମ୍ଭବ ମନେ ହେଲେ ମଧ୍ୟ ଆମେ God ଶ୍ବରଙ୍କ ପ୍ରତି ବିଶ୍ୱସ୍ତ ହେବାକୁ ଚେଷ୍ଟା କରିବା ଆବଶ୍ୟକ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ମାଥିଉ ୧: 26: ୨ - - ଯୀଶୁ ସେମାନଙ୍କୁ ଅନାଇ କହିଲେ, ମନୁଷ୍ୟ ସହିତ ଏହା ଅସମ୍ଭବ, କିନ୍ତୁ God ଶ୍ବରଙ୍କ ସହିତ ସବୁକିଛି ସମ୍ଭବ |</w:t>
      </w:r>
    </w:p>
    <w:p/>
    <w:p>
      <w:r xmlns:w="http://schemas.openxmlformats.org/wordprocessingml/2006/main">
        <w:t xml:space="preserve">ଏଜ୍ରା 2:21 ବ Beth ଥଲେହମର ସନ୍ତାନମାନେ, ଏକଶହ ତିରିଶ ଜଣ |</w:t>
      </w:r>
    </w:p>
    <w:p/>
    <w:p>
      <w:r xmlns:w="http://schemas.openxmlformats.org/wordprocessingml/2006/main">
        <w:t xml:space="preserve">ଏହି ପଦରୁ ଜଣାପଡିଛି ଯେ ବ Beth ଥଲେହମର 123 ସନ୍ତାନ ଥିଲେ।</w:t>
      </w:r>
    </w:p>
    <w:p/>
    <w:p>
      <w:r xmlns:w="http://schemas.openxmlformats.org/wordprocessingml/2006/main">
        <w:t xml:space="preserve">1. ଲୋକମାନେ ସମସ୍ତ ଆକୃତି ଏବଂ ଆକାରରେ ଆସନ୍ତି, କିନ୍ତୁ ଭଗବାନ ଆମ ସମସ୍ତଙ୍କୁ ସମାନ ଭାବରେ ଭଲ ପାଆନ୍ତି |</w:t>
      </w:r>
    </w:p>
    <w:p/>
    <w:p>
      <w:r xmlns:w="http://schemas.openxmlformats.org/wordprocessingml/2006/main">
        <w:t xml:space="preserve">2. ଆମର ଭିନ୍ନତାକୁ ଖାତିର ନକରି God's ଶ୍ବରଙ୍କ ଯୋଜନାରେ ଆମ ସମସ୍ତଙ୍କର ସ୍ଥାନ ଅଛି |</w:t>
      </w:r>
    </w:p>
    <w:p/>
    <w:p>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ଏଜ୍ରା 2:22 ନେଟୋଫାର ଲୋକମାନେ ପଚାଶ ଓ ଛଅ ଜଣ।</w:t>
      </w:r>
    </w:p>
    <w:p/>
    <w:p>
      <w:r xmlns:w="http://schemas.openxmlformats.org/wordprocessingml/2006/main">
        <w:t xml:space="preserve">ନଟୋଫାର ଲୋକମାନେ ପଚାଶ ଓ ଛଅ ଜଣ ଥିଲେ।</w:t>
      </w:r>
    </w:p>
    <w:p/>
    <w:p>
      <w:r xmlns:w="http://schemas.openxmlformats.org/wordprocessingml/2006/main">
        <w:t xml:space="preserve">1. ତୁମର ଆଶୀର୍ବାଦ ଗଣନା କର: ଏଜ୍ରା 2:22 ମାଧ୍ୟମରେ କୃତଜ୍ଞତା ଉପରେ ଏକ ଅଧ୍ୟୟନ |</w:t>
      </w:r>
    </w:p>
    <w:p/>
    <w:p>
      <w:r xmlns:w="http://schemas.openxmlformats.org/wordprocessingml/2006/main">
        <w:t xml:space="preserve">2. ଛୋଟ ଜିନିଷରେ ଆନନ୍ଦ କରନ୍ତୁ: ଜୀବନର ଛୋଟ ଆନନ୍ଦକୁ ପ୍ରଶଂସା କରିବା ପାଇଁ ଏଜ୍ରା 2:22 ବ୍ୟବହାର କରନ୍ତୁ |</w:t>
      </w:r>
    </w:p>
    <w:p/>
    <w:p>
      <w:r xmlns:w="http://schemas.openxmlformats.org/wordprocessingml/2006/main">
        <w:t xml:space="preserve">1. ଗୀତସଂହିତା 126: 3-4 - "ସଦାପ୍ରଭୁ ଆମ୍ଭମାନଙ୍କ ପାଇଁ ବହୁତ ବଡ଼ କାର୍ଯ୍ୟ କରିଛନ୍ତି, ଏବଂ ଆମ୍ଭେମାନେ ଆନନ୍ଦରେ ପରିପୂର୍ଣ୍ଣ। ସଦାପ୍ରଭୁ, ନେଗେଭ୍ର ସ୍ରୋତ ପରି ଆମର ଭାଗ୍ୟ ପୁନ Rest ସ୍ଥାପନ କର।"</w:t>
      </w:r>
    </w:p>
    <w:p/>
    <w:p>
      <w:r xmlns:w="http://schemas.openxmlformats.org/wordprocessingml/2006/main">
        <w:t xml:space="preserve">୨ ଫିଲିପ୍ପୀୟ 4: -9- - - ଶେଷରେ, ଭାଇ ଓ ଭଉଣୀମାନେ, ଯାହା ସତ୍ୟ, ଯାହା ଉତ୍ତମ, ଯାହା ଠିକ୍, ଯାହା ଶୁଦ୍ଧ, ଯାହା ଶୁଦ୍ଧ, ଯାହା ସୁନ୍ଦର, ଯାହା ପ୍ରଶଂସନୀୟ, ଯଦି କ excellent ଣସି ଉତ୍କୃଷ୍ଟ କିମ୍ବା ପ୍ରଶଂସନୀୟ ବିଷୟ ଏହିପରି ଚିନ୍ତା କରେ | "</w:t>
      </w:r>
    </w:p>
    <w:p/>
    <w:p>
      <w:r xmlns:w="http://schemas.openxmlformats.org/wordprocessingml/2006/main">
        <w:t xml:space="preserve">ଏଜ୍ରା 2:23 ଅନାଥୋତର ଲୋକମାନେ, ଏକ ଶହ ଅଠେଇଶ ଜଣ।</w:t>
      </w:r>
    </w:p>
    <w:p/>
    <w:p>
      <w:r xmlns:w="http://schemas.openxmlformats.org/wordprocessingml/2006/main">
        <w:t xml:space="preserve">ଏହି ଅନୁଚ୍ଛେଦରେ ଉଲ୍ଲେଖ କରାଯାଇଛି ଯେ ଅନାଥୋତର ପୁରୁଷମାନେ ଏକ ଶହ ଅଠେଇଶ ଜଣ ଥିଲେ।</w:t>
      </w:r>
    </w:p>
    <w:p/>
    <w:p>
      <w:r xmlns:w="http://schemas.openxmlformats.org/wordprocessingml/2006/main">
        <w:t xml:space="preserve">1. ଏକତାର ଶକ୍ତି: God's ଶ୍ବରଙ୍କ ଲୋକମାନେ ବିଶ୍ୱାସରେ ଏକାଠି ହୁଅନ୍ତି |</w:t>
      </w:r>
    </w:p>
    <w:p/>
    <w:p>
      <w:r xmlns:w="http://schemas.openxmlformats.org/wordprocessingml/2006/main">
        <w:t xml:space="preserve">2. ଗଣନର ଗୁରୁତ୍ୱ: ଆମ ଜୀବନରେ God's ଶ୍ବରଙ୍କ ମହାନ ସଂଖ୍ୟା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ପ୍ରେରିତମାନଙ୍କ କାର୍ଯ୍ୟର ବିବରଣ 2: 41-42 - "ତା’ପରେ ଯେଉଁମାନେ ଆନନ୍ଦରେ ତାଙ୍କ ବାକ୍ୟ ଗ୍ରହଣ କଲେ, ସେମାନେ ବାପ୍ତିଜିତ ହେଲେ। ସେହି ଦିନ ସେଠାରେ ସେମାନଙ୍କ ନିକଟରେ ପ୍ରାୟ ତିନି ହଜାର ଆତ୍ମା ଯୋଗ କଲେ। ରୁଟି ଏବଂ ପ୍ରାର୍ଥନାରେ। "</w:t>
      </w:r>
    </w:p>
    <w:p/>
    <w:p>
      <w:r xmlns:w="http://schemas.openxmlformats.org/wordprocessingml/2006/main">
        <w:t xml:space="preserve">ଏଜ୍ରା 2:24 ଆଜମାଭେତର ସନ୍ତାନ, ଚାଳିଶ ଜଣ।</w:t>
      </w:r>
    </w:p>
    <w:p/>
    <w:p>
      <w:r xmlns:w="http://schemas.openxmlformats.org/wordprocessingml/2006/main">
        <w:t xml:space="preserve">ଆଜମାଭେତର ସନ୍ତାନମାନେ ବତିଶ ଜଣ ଥିଲେ।</w:t>
      </w:r>
    </w:p>
    <w:p/>
    <w:p>
      <w:r xmlns:w="http://schemas.openxmlformats.org/wordprocessingml/2006/main">
        <w:t xml:space="preserve">1. ସଂଖ୍ୟାଗୁଡ଼ିକର ଶକ୍ତି: God ଶ୍ବର କିପରି ତାଙ୍କର କାର୍ଯ୍ୟ ସମାପ୍ତ କରିବାକୁ ଛୋଟ ଛୋଟ ବିବରଣୀ ବ୍ୟବହାର କରନ୍ତି |</w:t>
      </w:r>
    </w:p>
    <w:p/>
    <w:p>
      <w:r xmlns:w="http://schemas.openxmlformats.org/wordprocessingml/2006/main">
        <w:t xml:space="preserve">God ଶ୍ବରଙ୍କ ବିଶ୍ୱସ୍ତତା: ଆମର ସୀମା ସତ୍ତ୍ୱେ ସେ କିପରି ପ୍ରତିଜ୍ promises ା ପୂରଣ କରନ୍ତି |</w:t>
      </w:r>
    </w:p>
    <w:p/>
    <w:p>
      <w:r xmlns:w="http://schemas.openxmlformats.org/wordprocessingml/2006/main">
        <w:t xml:space="preserve">1. ଯିଶାଇୟ 40:26 - "ଆଖିକୁ ଉଚ୍ଚକୁ ଦେଖ ଏବଂ ଦେଖ: କିଏ ଏମାନଙ୍କୁ ସୃଷ୍ଟି କରିଛନ୍ତି? ଯିଏ ସେମାନଙ୍କର ସ host ନ୍ୟବାହିନୀକୁ ସଂଖ୍ୟା ଅନୁଯାୟୀ ବାହାରକୁ ଆଣନ୍ତି, ସମସ୍ତଙ୍କୁ ନାମ ଦ୍ୱାରା ଡାକନ୍ତି, ଏବଂ ତାଙ୍କର ଶକ୍ତିର ଶକ୍ତି ଦ୍ୱାରା | କାହାର ଅଭାବ ନାହିଁ। "</w:t>
      </w:r>
    </w:p>
    <w:p/>
    <w:p>
      <w:r xmlns:w="http://schemas.openxmlformats.org/wordprocessingml/2006/main">
        <w:t xml:space="preserve">କରିନ୍ଥୀୟଙ୍କ ପ୍ରତି ପ୍ରଥମ ପତ୍ର 12: 12-20 - "ଯେହେତୁ ଶରୀର ଏକ, ଏବଂ ଅନେକ ଅଙ୍ଗ ଅଛି, ଏବଂ ଶରୀରର ସମସ୍ତ ଅଙ୍ଗ, ଯଦିଓ ଅନେକ, ଗୋଟିଏ ଶରୀର, ସେହିପରି ଖ୍ରୀଷ୍ଟଙ୍କ ସହିତ ଅଛି। କାରଣ ଗୋଟିଏ ଆତ୍ମା ରେ ଆମ୍ଭେମାନେ ଥିଲୁ | ସମସ୍ତେ ଗୋଟିଏ ଶରୀରରେ ବାପ୍ତିଜିତ ହେଲେ ଯିହୁଦୀ କିମ୍ବା ଗ୍ରୀକ୍, ଦାସ କିମ୍ବା ମୁକ୍ତ ଏବଂ ସମସ୍ତେ ଗୋଟିଏ ଆତ୍ମା ପିଇବାକୁ ପ୍ରସ୍ତୁତ ହେଲେ |</w:t>
      </w:r>
    </w:p>
    <w:p/>
    <w:p>
      <w:r xmlns:w="http://schemas.openxmlformats.org/wordprocessingml/2006/main">
        <w:t xml:space="preserve">ଏଜ୍ରା 2:25 କିର୍ଜାଥରିମ୍, କେଫିରା ଏବଂ ବିରୋଥଙ୍କର ସନ୍ତାନମାନେ ସାତ ଶହ ଚାଳିଶ ଓ ତିନି।</w:t>
      </w:r>
    </w:p>
    <w:p/>
    <w:p>
      <w:r xmlns:w="http://schemas.openxmlformats.org/wordprocessingml/2006/main">
        <w:t xml:space="preserve">ଏହି ଶାସ୍ତ୍ରରେ କିର୍ଜାଥରିମ୍, ଚେଫିରା, ଏବଂ ବିରୋତର ସାତ ଶହ ଚାଳିଶ ଜଣ ପିଲା ବର୍ଣ୍ଣନା କରିଛନ୍ତି |</w:t>
      </w:r>
    </w:p>
    <w:p/>
    <w:p>
      <w:r xmlns:w="http://schemas.openxmlformats.org/wordprocessingml/2006/main">
        <w:t xml:space="preserve">God's ଶ୍ବରଙ୍କ ଲୋକମାନଙ୍କର ଶକ୍ତି: ସଂଖ୍ୟା ହେଉନା କାହିଁକି, ତାଙ୍କର ସମସ୍ତ ସନ୍ତାନମାନଙ୍କ ପାଇଁ God's ଶ୍ବରଙ୍କ ଯତ୍ନ |</w:t>
      </w:r>
    </w:p>
    <w:p/>
    <w:p>
      <w:r xmlns:w="http://schemas.openxmlformats.org/wordprocessingml/2006/main">
        <w:t xml:space="preserve">2. ପ୍ରତ୍ୟେକର ମହତ୍ତ୍ୱ: God's ଶ୍ବରଙ୍କ ଯୋଜନାରେ ସମସ୍ତଙ୍କର ଉଦ୍ଦେଶ୍ୟ ଅଛି |</w:t>
      </w:r>
    </w:p>
    <w:p/>
    <w:p>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139: 13-14: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w:t>
      </w:r>
    </w:p>
    <w:p/>
    <w:p>
      <w:r xmlns:w="http://schemas.openxmlformats.org/wordprocessingml/2006/main">
        <w:t xml:space="preserve">ଏଜ୍ରା 2:26 ରାମା ଏବଂ ଗାବାଙ୍କର ସନ୍ତାନ, ଛଅ ଶହ ଏକୋଇଶ |</w:t>
      </w:r>
    </w:p>
    <w:p/>
    <w:p>
      <w:r xmlns:w="http://schemas.openxmlformats.org/wordprocessingml/2006/main">
        <w:t xml:space="preserve">ରାମ ଓ ଗବା ଲୋକଙ୍କର ସଂଖ୍ୟା ଛଅ ଶହ ଏକୋଇଶ ଥିଲା।</w:t>
      </w:r>
    </w:p>
    <w:p/>
    <w:p>
      <w:r xmlns:w="http://schemas.openxmlformats.org/wordprocessingml/2006/main">
        <w:t xml:space="preserve">1. His ଶ୍ବର ତାଙ୍କ ଲୋକଙ୍କ ସଂଖ୍ୟା ଜାଣନ୍ତି: ଏଜ୍ରା 2:26 |</w:t>
      </w:r>
    </w:p>
    <w:p/>
    <w:p>
      <w:r xmlns:w="http://schemas.openxmlformats.org/wordprocessingml/2006/main">
        <w:t xml:space="preserve">2. ଜଣେ ବିଶ୍ୱସ୍ତ ଲୋକ: God's ଶ୍ବରଙ୍କ ଦୃଷ୍ଟିରେ ଆମର ମୂଲ୍ୟ ଜାଣିବା |</w:t>
      </w:r>
    </w:p>
    <w:p/>
    <w:p>
      <w:r xmlns:w="http://schemas.openxmlformats.org/wordprocessingml/2006/main">
        <w:t xml:space="preserve">1. ଗୀତସଂହିତା 147: 4 - ସେ ତାରାମାନଙ୍କର ସଂଖ୍ୟା ଗଣନା କରନ୍ତି; ସେ ସମସ୍ତଙ୍କୁ ସେମାନଙ୍କର ନାମ ଦିଅନ୍ତି |</w:t>
      </w:r>
    </w:p>
    <w:p/>
    <w:p>
      <w:r xmlns:w="http://schemas.openxmlformats.org/wordprocessingml/2006/main">
        <w:t xml:space="preserve">ଯୋହନଙ୍କ ପ୍ରତି ପ୍ରକାଶିତ ବାକ୍ୟ 7: 9 - ଏହା ପରେ ମୁଁ ଦେଖିଲି ଏବଂ ଦେଖିଲି, ବହୁ ସଂଖ୍ୟାରେ ଲୋକ, ପ୍ରତ୍ୟେକ ଜାତିରୁ, ସମସ୍ତ ଜନଜାତି, ଜାତି ଓ ଭାଷା, ସିଂହାସନ ସମ୍ମୁଖରେ ଓ ମେଷଶାବକଙ୍କ ସମ୍ମୁଖରେ ଧଳା ବସ୍ତ୍ର ପରିଧାନ କରିଥିବେ। ହାତରେ ଖଜୁରୀ ଶାଖା ସହିତ |</w:t>
      </w:r>
    </w:p>
    <w:p/>
    <w:p>
      <w:r xmlns:w="http://schemas.openxmlformats.org/wordprocessingml/2006/main">
        <w:t xml:space="preserve">ଏଜ୍ରା 2:27 ମିଚମାସର ପୁରୁଷମାନେ, ଏକ ଶହ ବାଇଶି |</w:t>
      </w:r>
    </w:p>
    <w:p/>
    <w:p>
      <w:r xmlns:w="http://schemas.openxmlformats.org/wordprocessingml/2006/main">
        <w:t xml:space="preserve">ମିଚମାସର ଲୋକ ସଂଖ୍ୟା 122 ଥିଲା।</w:t>
      </w:r>
    </w:p>
    <w:p/>
    <w:p>
      <w:r xmlns:w="http://schemas.openxmlformats.org/wordprocessingml/2006/main">
        <w:t xml:space="preserve">:: God ଶ୍ବର ଆମକୁ ପ୍ରଦାନ କରିଥିବା ଅନେକ ଆଶୀର୍ବାଦ ପାଇଁ ଆମେ କୃତଜ୍ଞ ହେବା ଉଚିତ |</w:t>
      </w:r>
    </w:p>
    <w:p/>
    <w:p>
      <w:r xmlns:w="http://schemas.openxmlformats.org/wordprocessingml/2006/main">
        <w:t xml:space="preserve">୨: God's ଶ୍ବରଙ୍କ ପ୍ରେମ ଏବଂ ଯତ୍ନ ସେ ପ୍ରଦାନ କରିଥିବା ଲୋକଙ୍କ ସଂଖ୍ୟାରେ ସ୍ପଷ୍ଟ ଦେଖାଯାଏ |</w:t>
      </w:r>
    </w:p>
    <w:p/>
    <w:p>
      <w:r xmlns:w="http://schemas.openxmlformats.org/wordprocessingml/2006/main">
        <w:t xml:space="preserve">୧: ଏଫିସୀୟ: 10: ୧ "" କାରଣ ଆମ୍ଭେମାନେ ତାଙ୍କର କାର୍ଯ୍ୟ, ଖ୍ରୀଷ୍ଟ ଯୀଶୁଙ୍କଠାରେ ଉତ୍ତମ କାର୍ଯ୍ୟ ପାଇଁ ସୃଷ୍ଟି, ଯାହା God ଶ୍ବର ପୂର୍ବରୁ ପ୍ରସ୍ତୁତ କରିଥିଲେ, ଯେପରି ଆମ୍ଭେମାନେ ସେମାନଙ୍କ ମଧ୍ୟରେ ଚାଲିବା। "</w:t>
      </w:r>
    </w:p>
    <w:p/>
    <w:p>
      <w:r xmlns:w="http://schemas.openxmlformats.org/wordprocessingml/2006/main">
        <w:t xml:space="preserve">୨ କରିନ୍ଥୀୟ ୧୦: ୧ "" ତେଣୁ, ଆପଣ ଖାଆନ୍ତୁ କିମ୍ବା ପିଅନ୍ତୁ କିମ୍ବା ଆପଣ ଯାହା ବି କରନ୍ତି, God ଶ୍ବରଙ୍କ ଗ glory ରବ ନିମନ୍ତେ ସମସ୍ତ କାର୍ଯ୍ୟ କରନ୍ତୁ। "</w:t>
      </w:r>
    </w:p>
    <w:p/>
    <w:p>
      <w:r xmlns:w="http://schemas.openxmlformats.org/wordprocessingml/2006/main">
        <w:t xml:space="preserve">ଏଜ୍ରା 2:28 ବ Bethel ଥେଲ୍ ଏବଂ ଆଇର ଲୋକମାନେ, ଦୁଇଶହ ତିରିଶ ଜଣ |</w:t>
      </w:r>
    </w:p>
    <w:p/>
    <w:p>
      <w:r xmlns:w="http://schemas.openxmlformats.org/wordprocessingml/2006/main">
        <w:t xml:space="preserve">ଏହି ପର୍ଯ୍ୟାୟରେ ବ Bethel ଥେଲ୍ ଏବଂ ଆଇର ପୁରୁଷଙ୍କ ସଂଖ୍ୟା ଉଲ୍ଲେଖ କରାଯାଇଛି, ଯାହା ଦୁଇ ଶହ କୋଡ଼ିଏ ଏବଂ ତିନି ଥିଲା |</w:t>
      </w:r>
    </w:p>
    <w:p/>
    <w:p>
      <w:r xmlns:w="http://schemas.openxmlformats.org/wordprocessingml/2006/main">
        <w:t xml:space="preserve">1. God ଶ୍ବର କିପରି ତାଙ୍କ ଇଚ୍ଛା ପୂରଣ କରିବାକୁ ସମ୍ପ୍ରଦାୟ ମାଧ୍ୟମରେ କାର୍ଯ୍ୟ କରନ୍ତି |</w:t>
      </w:r>
    </w:p>
    <w:p/>
    <w:p>
      <w:r xmlns:w="http://schemas.openxmlformats.org/wordprocessingml/2006/main">
        <w:t xml:space="preserve">2. ଛୋଟ ସଂଖ୍ୟାଗୁଡ଼ିକର ମହତ୍ତ୍ୱ ବୁ .ିବା |</w:t>
      </w:r>
    </w:p>
    <w:p/>
    <w:p>
      <w:r xmlns:w="http://schemas.openxmlformats.org/wordprocessingml/2006/main">
        <w:t xml:space="preserve">1. ପ୍ରେରିତ ୨: -4 41-47 - ପ୍ରାଥମିକ ଚର୍ଚ୍ଚ ଅଳ୍ପ ସଂଖ୍ୟାରୁ ବିଶ୍ believers ାସୀଙ୍କ ଏକ ବୃହତ ସମ୍ପ୍ରଦାୟକୁ ବୃଦ୍ଧି ପାଇଲା |</w:t>
      </w:r>
    </w:p>
    <w:p/>
    <w:p>
      <w:r xmlns:w="http://schemas.openxmlformats.org/wordprocessingml/2006/main">
        <w:t xml:space="preserve">2. ପ୍ରକାଶିତ ବାକ୍ୟ 7: 9-17 - ପ୍ରତ୍ୟେକ ଜାତି, ଜନଜାତି, ଲୋକ ଏବଂ ଭାଷାରୁ ବହୁ ସଂଖ୍ୟାରେ ଲୋକ ସିଂହାସନ ଓ ମେଷଶାବକଙ୍କ ସମ୍ମୁଖରେ ଠିଆ ହେବେ।</w:t>
      </w:r>
    </w:p>
    <w:p/>
    <w:p>
      <w:r xmlns:w="http://schemas.openxmlformats.org/wordprocessingml/2006/main">
        <w:t xml:space="preserve">ଏଜ୍ରା 2:29 ନବୋଙ୍କର ସନ୍ତାନ, ପଚାଶ ଓ ଦୁଇ ଜଣ |</w:t>
      </w:r>
    </w:p>
    <w:p/>
    <w:p>
      <w:r xmlns:w="http://schemas.openxmlformats.org/wordprocessingml/2006/main">
        <w:t xml:space="preserve">ଏଜ୍ରା 2:29 ନବୋ ସହରର ବାସିନ୍ଦାଙ୍କ ତାଲିକା ରେକର୍ଡ କରିଛି, ଯେଉଁଥିରେ ବାଇଶି ଜଣ ଲୋକ ଥିଲେ |</w:t>
      </w:r>
    </w:p>
    <w:p/>
    <w:p>
      <w:r xmlns:w="http://schemas.openxmlformats.org/wordprocessingml/2006/main">
        <w:t xml:space="preserve">1. ସମ୍ପ୍ରଦାୟର ଶକ୍ତି: ଲୋକମାନେ କିପରି ଏକତାରେ ଏକାଠି ହୋଇପାରିବେ |</w:t>
      </w:r>
    </w:p>
    <w:p/>
    <w:p>
      <w:r xmlns:w="http://schemas.openxmlformats.org/wordprocessingml/2006/main">
        <w:t xml:space="preserve">Numbers। ସଂଖ୍ୟାରେ ଶକ୍ତି: ସଂଯୋଗ ହେବାର ମୂଲ୍ୟ ଉପରେ ପ୍ରତିଫଳନ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ପ୍ରେରିତମାନଙ୍କ କାର୍ଯ୍ୟର ବିବରଣ 2: 44-45</w:t>
      </w:r>
    </w:p>
    <w:p/>
    <w:p>
      <w:r xmlns:w="http://schemas.openxmlformats.org/wordprocessingml/2006/main">
        <w:t xml:space="preserve">ଏଜ୍ରା 2:30 ମାଗବିଶର ସନ୍ତାନ, ଶହେ ପଚାଶ ଛଅ |</w:t>
      </w:r>
    </w:p>
    <w:p/>
    <w:p>
      <w:r xmlns:w="http://schemas.openxmlformats.org/wordprocessingml/2006/main">
        <w:t xml:space="preserve">ମାଗବିଶର ଲୋକ ସଂଖ୍ୟା 156 ଥିଲା।</w:t>
      </w:r>
    </w:p>
    <w:p/>
    <w:p>
      <w:r xmlns:w="http://schemas.openxmlformats.org/wordprocessingml/2006/main">
        <w:t xml:space="preserve">1: ପ୍ରତ୍ୟେକ ବ୍ୟକ୍ତି ଗଣନା କରନ୍ତି - ଭଗବାନ ପ୍ରତ୍ୟେକ ବ୍ୟକ୍ତିଙ୍କ ବିଷୟରେ ଗଭୀର ଭାବରେ ଅବଗତ ଅଟନ୍ତି, ଏପରିକି ଅଳ୍ପ ସଂଖ୍ୟକ ମନେହୁଏ |</w:t>
      </w:r>
    </w:p>
    <w:p/>
    <w:p>
      <w:r xmlns:w="http://schemas.openxmlformats.org/wordprocessingml/2006/main">
        <w:t xml:space="preserve">୨: ପ୍ରତ୍ୟେକ ସଂଖ୍ୟା ଗୁରୁତ୍ୱପୂର୍ଣ୍ଣ - ଛୋଟ ସଂଖ୍ୟାରେ ମଧ୍ୟ God's ଶ୍ବରଙ୍କ ଦୃଷ୍ଟିରେ ମୂଲ୍ୟ ରହିଛି ଏବଂ ଏହା ଏକ ବଡ଼ ଅବଦାନ ଦେଇପାରେ |</w:t>
      </w:r>
    </w:p>
    <w:p/>
    <w:p>
      <w:r xmlns:w="http://schemas.openxmlformats.org/wordprocessingml/2006/main">
        <w:t xml:space="preserve">1: ଲୂକ 12: 6-7 - ପାଞ୍ଚଟି ଚାରା ଦୁଇଟି ପଇସା ପାଇଁ ବିକ୍ରି ହେଉନାହିଁ କି? ତଥାପି ସେମାନଙ୍କ ମଧ୍ୟରୁ ଗୋଟିଏ ମଧ୍ୟ ଭଗବାନ ଭୁଲି ନାହାଁନ୍ତି | ବାସ୍ତବରେ, ତୁମର ମୁଣ୍ଡର କେଶ ସବୁ ଗଣିତ | ଭୟ କର ନାହିଁ; ତୁମେ ଅନେକ ଚାରାଠାରୁ ଅଧିକ ମୂଲ୍ୟବାନ |</w:t>
      </w:r>
    </w:p>
    <w:p/>
    <w:p>
      <w:r xmlns:w="http://schemas.openxmlformats.org/wordprocessingml/2006/main">
        <w:t xml:space="preserve">2: ମାଥିଉ 10: 29-31 - ଦୁଇଟି ଚାମଚ ଗୋଟିଏ ପଇସାରେ ବିକ୍ରି ହୁଏ ନାହିଁ କି? ତଥାପି ସେମାନଙ୍କ ମଧ୍ୟରୁ କେହି ଆପଣଙ୍କ ପିତାଙ୍କ ଯତ୍ନ ବାହାରେ ଭୂମିରେ ପଡ଼ିବେ ନାହିଁ | ଏବଂ ତୁମ ମୁଣ୍ଡର କେଶ ମଧ୍ୟ ସବୁ ସଂଖ୍ୟାରେ ଅଛି | ତେଣୁ ଭୟ କର ନାହିଁ; ତୁମେ ଅନେକ ଚାରାଠାରୁ ଅଧିକ ମୂଲ୍ୟବାନ |</w:t>
      </w:r>
    </w:p>
    <w:p/>
    <w:p>
      <w:r xmlns:w="http://schemas.openxmlformats.org/wordprocessingml/2006/main">
        <w:t xml:space="preserve">ଏଜ୍ରା 2:31 ଅନ୍ୟ ଏଲମର ସନ୍ତାନଗଣ, ଏକ ହଜାର ଦୁଇଶହ ପଚାଶ ଚାରି ଜଣ |</w:t>
      </w:r>
    </w:p>
    <w:p/>
    <w:p>
      <w:r xmlns:w="http://schemas.openxmlformats.org/wordprocessingml/2006/main">
        <w:t xml:space="preserve">ଏହି ପର୍ଯ୍ୟାୟରେ ଇସ୍ରାଏଲର ସଂଖ୍ୟା ବାବୁଲରୁ ନିର୍ବାସିତ ହୋଇ ଏଜ୍ରାଙ୍କ ନେତୃତ୍ୱରେ ଇସ୍ରାଏଲ ଦେଶକୁ ଫେରି ଆସିଥିଲା।</w:t>
      </w:r>
    </w:p>
    <w:p/>
    <w:p>
      <w:r xmlns:w="http://schemas.openxmlformats.org/wordprocessingml/2006/main">
        <w:t xml:space="preserve">1. ଯୁଗ ଯୁଗରେ ନିଜ ଲୋକଙ୍କୁ ରକ୍ଷା କରିବାରେ God's ଶ୍ବରଙ୍କ ବିଶ୍ୱସ୍ତତା |</w:t>
      </w:r>
    </w:p>
    <w:p/>
    <w:p>
      <w:r xmlns:w="http://schemas.openxmlformats.org/wordprocessingml/2006/main">
        <w:t xml:space="preserve">2. ନିର୍ବାସିତମାନଙ୍କ ପାଇଁ ପ୍ରଭୁ କିପରି ଭରସା ଏବଂ ପୁନରୁଦ୍ଧାର ଆଣନ୍ତି |</w:t>
      </w:r>
    </w:p>
    <w:p/>
    <w:p>
      <w:r xmlns:w="http://schemas.openxmlformats.org/wordprocessingml/2006/main">
        <w:t xml:space="preserve">1. ଯିଶାଇୟ 11: 11-12 - "ସେହି ଦିନ ପ୍ରଭୁ ତାଙ୍କର ଲୋକମାନଙ୍କର ଅବଶିଷ୍ଟାଂଶ, ଅଶୂରରୁ, ମିଶରରୁ, ପାଟ୍ରୋସରୁ, କୁଶରୁ, ଏଲାମରୁ, ଶିନାରରୁ ପୁନର୍ବାର ପୁନର୍ବାର ପୁନର୍ବାର ତାଙ୍କର ହାତ ବ extend ାଇବେ। ସେ ହାମଥରୁ ଏବଂ ସମୁଦ୍ରର ଉପକୂଳବର୍ତ୍ତୀ ଅଞ୍ଚଳରୁ ଆସିଛନ୍ତି। ସେ ଜାତିମାନଙ୍କ ପାଇଁ ଏକ ସଙ୍କେତ ସୃଷ୍ଟି କରିବେ ଏବଂ ଇସ୍ରାଏଲରୁ ବିତାଡିତ ହୋଇ ଏକତ୍ରିତ ହେବେ ଏବଂ ପୃଥିବୀର ଚାରି କୋଣରୁ ବିଛା ଯାଇଥିବା ଯିହୁଦାକୁ ଏକତ୍ର କରିବେ। "</w:t>
      </w:r>
    </w:p>
    <w:p/>
    <w:p>
      <w:r xmlns:w="http://schemas.openxmlformats.org/wordprocessingml/2006/main">
        <w:t xml:space="preserve">2. ରୋମୀୟ ୧: 29: ୨ - - "କାରଣ ଉପହାର ଏବଂ God ଶ୍ବରଙ୍କ ଡାକିବା ଅପୂରଣୀୟ |"</w:t>
      </w:r>
    </w:p>
    <w:p/>
    <w:p>
      <w:r xmlns:w="http://schemas.openxmlformats.org/wordprocessingml/2006/main">
        <w:t xml:space="preserve">ଏଜ୍ରା 2:32 ହରିମର ସନ୍ତାନମାନେ, ତିନିଶହ କୋଡ଼ିଏ |</w:t>
      </w:r>
    </w:p>
    <w:p/>
    <w:p>
      <w:r xmlns:w="http://schemas.openxmlformats.org/wordprocessingml/2006/main">
        <w:t xml:space="preserve">ହରିମର ସନ୍ତାନମାନେ ତିନିଶହ କୋଡ଼ିଏ ଥିଲେ।</w:t>
      </w:r>
    </w:p>
    <w:p/>
    <w:p>
      <w:r xmlns:w="http://schemas.openxmlformats.org/wordprocessingml/2006/main">
        <w:t xml:space="preserve">1. ଭଗବାନ ଆମ ସମସ୍ତଙ୍କୁ ଜାଣନ୍ତି ଏବଂ ରେକର୍ଡ କରନ୍ତି |</w:t>
      </w:r>
    </w:p>
    <w:p/>
    <w:p>
      <w:r xmlns:w="http://schemas.openxmlformats.org/wordprocessingml/2006/main">
        <w:t xml:space="preserve">Numbers। ସଂଖ୍ୟାଗୁଡ଼ିକର ଶକ୍ତି: ସାମୂହିକ କିପରି ବଡ଼ ପରିବର୍ତ୍ତନ ଆଣିପାରେ |</w:t>
      </w:r>
    </w:p>
    <w:p/>
    <w:p>
      <w:r xmlns:w="http://schemas.openxmlformats.org/wordprocessingml/2006/main">
        <w:t xml:space="preserve">1. ଯାତ୍ରା 28: 12-13 - "ତୁମେ ଦୁଇଟି ପଥର ଇଫୋଦର କାନ୍ଧରେ ରଖିବ, ଯେପରି ଇସ୍ରାଏଲ ସନ୍ତାନଗଣଙ୍କ ପାଇଁ ସ୍ମରଣ ପଥର ସଦୃଶ ହେବ। ହାରୋଣ ସ୍ମରଣ ପାଇଁ ଦୁଇ କାନ୍ଧରେ ପ୍ରଭୁଙ୍କ ସମ୍ମୁଖରେ ସେମାନଙ୍କର ନାମ ବହନ କରିବେ।</w:t>
      </w:r>
    </w:p>
    <w:p/>
    <w:p>
      <w:r xmlns:w="http://schemas.openxmlformats.org/wordprocessingml/2006/main">
        <w:t xml:space="preserve">2. ଗୀତସଂହିତା 139: 13-16 - "କାରଣ ତୁମେ ମୋର ଭିତର ଅଂଶ ଗଠନ କରିଛ; ତୁମେ ମୋତେ ମୋ ମାତୃ ଗର୍ଭରେ ଆଚ୍ଛାଦନ କରିଅଛ; ମୁଁ ତୁମକୁ ପ୍ରଶଂସା କରିବି, କାରଣ ମୁଁ ଭୟଭୀତ ଓ ଚମତ୍କାର ଭାବରେ ନିର୍ମିତ; ତୁମର କାର୍ଯ୍ୟ ଚମତ୍କାର, ଏବଂ ମୋର ଆତ୍ମା ବହୁତ ଜାଣେ | ମୋର ଫ୍ରେମ୍ ତୁମଠାରୁ ଲୁଚି ନଥିଲା, ଯେତେବେଳେ ମୁଁ ଗୁପ୍ତରେ ତିଆରି ହୋଇଥିଲି, ଏବଂ ପୃଥିବୀର ନିମ୍ନ ଭାଗରେ ଚତୁରତାର ସହ କାର୍ଯ୍ୟ କରିଥିଲି, ତୁମର ଆଖି ମୋ ପଦାର୍ଥ ଦେଖିଲା, ଏପର୍ଯ୍ୟନ୍ତ ଅସଂଗଠିତ ଥିଲା | ଏବଂ ତୁମର ପୁସ୍ତକରେ ସେଗୁଡ଼ିକ ଲେଖା ହୋଇଥିଲା, ଦିନଗୁଡ଼ିକ ମୋ ପାଇଁ, ଏପର୍ଯ୍ୟନ୍ତ ସେମାନଙ୍କ ମଧ୍ୟରୁ କେହି ନଥିଲେ |</w:t>
      </w:r>
    </w:p>
    <w:p/>
    <w:p>
      <w:r xmlns:w="http://schemas.openxmlformats.org/wordprocessingml/2006/main">
        <w:t xml:space="preserve">ଏଜ୍ରା 2:33 ଲୋଦ, ହାଦିଦ ଏବଂ ଓନୋଙ୍କର ସନ୍ତାନମାନେ ସାତ ଶହ ପଚିଶ ଜଣ |</w:t>
      </w:r>
    </w:p>
    <w:p/>
    <w:p>
      <w:r xmlns:w="http://schemas.openxmlformats.org/wordprocessingml/2006/main">
        <w:t xml:space="preserve">ଏଜ୍ରା 2:33 ରୁ ଏହି ପାସ୍ ଲୋଡ୍, ହାଦିଦ୍ ଏବଂ ଓନୋଙ୍କ ପିଲାମାନଙ୍କ ବିଷୟରେ, ଯାହାର ସଂଖ୍ୟା ସାତ ଶହ ପଚିଶ |</w:t>
      </w:r>
    </w:p>
    <w:p/>
    <w:p>
      <w:r xmlns:w="http://schemas.openxmlformats.org/wordprocessingml/2006/main">
        <w:t xml:space="preserve">1. Every ଶ୍ବର ପ୍ରତ୍ୟେକ ବ୍ୟକ୍ତିଙ୍କୁ ଜାଣନ୍ତି: ଏଜ୍ରା 2:33 ରେ |</w:t>
      </w:r>
    </w:p>
    <w:p/>
    <w:p>
      <w:r xmlns:w="http://schemas.openxmlformats.org/wordprocessingml/2006/main">
        <w:t xml:space="preserve">2. ସମ୍ପ୍ରଦାୟର ଶକ୍ତି: ଏଜ୍ରା 2:33 ରେ |</w:t>
      </w:r>
    </w:p>
    <w:p/>
    <w:p>
      <w:r xmlns:w="http://schemas.openxmlformats.org/wordprocessingml/2006/main">
        <w:t xml:space="preserve">1. ଯାତ୍ରା 16:16 ପ୍ରଭୁ ଏହା ଆଦେଶ ଦେଇଛନ୍ତି: ତୁମ୍ଭେମାନେ ପ୍ରତ୍ୟେକେ ଯେତିକି ଖାଇ ପାରିବ, ତାହା ସଂଗ୍ରହ କର।</w:t>
      </w:r>
    </w:p>
    <w:p/>
    <w:p>
      <w:r xmlns:w="http://schemas.openxmlformats.org/wordprocessingml/2006/main">
        <w:t xml:space="preserve">2. ଗୀତସଂହିତା 139: 1-4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ଏଜ୍ରା 2:34 ଯିରୀହୋର ସନ୍ତାନମାନେ ତିନି ଶହ ଚାଳିଶ ଜଣ।</w:t>
      </w:r>
    </w:p>
    <w:p/>
    <w:p>
      <w:r xmlns:w="http://schemas.openxmlformats.org/wordprocessingml/2006/main">
        <w:t xml:space="preserve">ଏହି ପେଜ୍ ଯିରୀହୋର ପିଲାମାନଙ୍କ ସଂଖ୍ୟା 345 ବୋଲି ତାଲିକାଭୁକ୍ତ କରିଛି |</w:t>
      </w:r>
    </w:p>
    <w:p/>
    <w:p>
      <w:r xmlns:w="http://schemas.openxmlformats.org/wordprocessingml/2006/main">
        <w:t xml:space="preserve">God's ଶ୍ବରଙ୍କ ଲୋକମାନଙ୍କ ଉପରେ ନଜର ରଖିବାର ଗୁରୁତ୍ୱ |</w:t>
      </w:r>
    </w:p>
    <w:p/>
    <w:p>
      <w:r xmlns:w="http://schemas.openxmlformats.org/wordprocessingml/2006/main">
        <w:t xml:space="preserve">God's ଶ୍ବରଙ୍କ ସଂଖ୍ୟାର ଶକ୍ତି ଏବଂ ନିର୍ଦ୍ଦିଷ୍ଟ ସଂଖ୍ୟାର ମହତ୍ତ୍ୱ |</w:t>
      </w:r>
    </w:p>
    <w:p/>
    <w:p>
      <w:r xmlns:w="http://schemas.openxmlformats.org/wordprocessingml/2006/main">
        <w:t xml:space="preserve">1. ସଂଖ୍ୟା 3:39 - ଏବଂ ଏକ ମାସରୁ ଅଧିକ ପର୍ଯ୍ୟନ୍ତ ସମସ୍ତ ପୁରୁଷଙ୍କ ସଂଖ୍ୟା, ଏପରିକି ସେମାନଙ୍କ ସଂଖ୍ୟା 8,600 ଥିଲା |</w:t>
      </w:r>
    </w:p>
    <w:p/>
    <w:p>
      <w:r xmlns:w="http://schemas.openxmlformats.org/wordprocessingml/2006/main">
        <w:t xml:space="preserve">2. 1 ଇତିହାସ 12:32 - ଏବଂ ଇଶାଖରର ସନ୍ତାନଗଣ, ଯେଉଁମାନେ ସମୟ ବିଷୟରେ ବୁ understanding ିଥିଲେ, ଇସ୍ରାଏଲ କ’ଣ କରିବା ଉଚିତ୍ ତାହା ଜାଣିବା ପାଇଁ; ସେମାନଙ୍କର ମୁଣ୍ଡ ଦୁଇଶହ ଥିଲା। ସେମାନଙ୍କର ସମସ୍ତ ଭାଇମାନେ ସେମାନଙ୍କ ଆଦେଶରେ ଥିଲେ।</w:t>
      </w:r>
    </w:p>
    <w:p/>
    <w:p>
      <w:r xmlns:w="http://schemas.openxmlformats.org/wordprocessingml/2006/main">
        <w:t xml:space="preserve">ଏଜ୍ରା 2:35 ସେନାଙ୍କର ସନ୍ତାନ, ତିନି ହଜାର ଛଅ ଶହ ତିରିଶ୍ |</w:t>
      </w:r>
    </w:p>
    <w:p/>
    <w:p>
      <w:r xmlns:w="http://schemas.openxmlformats.org/wordprocessingml/2006/main">
        <w:t xml:space="preserve">ଏହି ପର୍ଯ୍ୟାୟରେ ସେନା ବଂଶର ଲୋକଙ୍କ ସଂଖ୍ୟା ତିନି ହଜାର ଛଅ ଶହ ତିରିଶ ବୋଲି ବର୍ଣ୍ଣନା କରାଯାଇଛି |</w:t>
      </w:r>
    </w:p>
    <w:p/>
    <w:p>
      <w:r xmlns:w="http://schemas.openxmlformats.org/wordprocessingml/2006/main">
        <w:t xml:space="preserve">1. ବିଶ୍ faith ାସର ଶକ୍ତି: God ଶ୍ବରଙ୍କ ଉପରେ ବିଶ୍ ving ାସ କିପରି ବହୁ ସଂଖ୍ୟା ଆଣିପାରେ |</w:t>
      </w:r>
    </w:p>
    <w:p/>
    <w:p>
      <w:r xmlns:w="http://schemas.openxmlformats.org/wordprocessingml/2006/main">
        <w:t xml:space="preserve">2. ବଳିଦାନ ଏବଂ ଉତ୍ସର୍ଗୀକୃତ: କିପରି ଏକ ଛୋଟ ଗୋଷ୍ଠୀ ମଧ୍ୟ ଉତ୍ସର୍ଗୀକୃତ ଏବଂ କଠିନ ପରିଶ୍ରମ ଦ୍ୱାରା ଏକ ବଡ଼ ପ୍ରଭାବ ପକାଇପାରେ |</w:t>
      </w:r>
    </w:p>
    <w:p/>
    <w:p>
      <w:r xmlns:w="http://schemas.openxmlformats.org/wordprocessingml/2006/main">
        <w:t xml:space="preserve">1. ମାର୍କ 12:30 - ସମସ୍ତ ହୃଦୟ, ସମସ୍ତ ପ୍ରାଣ, ସମସ୍ତ ମନ, ଏବଂ ସମସ୍ତ ଶକ୍ତି ସହିତ ପ୍ରଭୁ ତୁମର God ଶ୍ବରଙ୍କୁ ପ୍ରେମ କର |</w:t>
      </w:r>
    </w:p>
    <w:p/>
    <w:p>
      <w:r xmlns:w="http://schemas.openxmlformats.org/wordprocessingml/2006/main">
        <w:t xml:space="preserve">2. 1 କରିନ୍ଥୀୟ 12: 12-27 - ଖ୍ରୀଷ୍ଟଙ୍କ ଶରୀର ଏବଂ ଏକତାର ମହତ୍ତ୍। |</w:t>
      </w:r>
    </w:p>
    <w:p/>
    <w:p>
      <w:r xmlns:w="http://schemas.openxmlformats.org/wordprocessingml/2006/main">
        <w:t xml:space="preserve">ଏଜ୍ରା 2:36 ଯାଜକଗଣ: ଯିହୋଶୂୟଙ୍କ ବଂଶର ଯାଦାୟର ସନ୍ତାନମାନେ ନଅ ଶହ ସତୁରି ଜଣ।</w:t>
      </w:r>
    </w:p>
    <w:p/>
    <w:p>
      <w:r xmlns:w="http://schemas.openxmlformats.org/wordprocessingml/2006/main">
        <w:t xml:space="preserve">ଏଜ୍ରା 2:36 ଯିହୋଶୂୟଙ୍କ ପରିବାରରୁ ଯାଜକମାନଙ୍କ ସଂଖ୍ୟା ରେକର୍ଡ କରିଥିଲେ, ଯାହା 973 ଥିଲା।</w:t>
      </w:r>
    </w:p>
    <w:p/>
    <w:p>
      <w:r xmlns:w="http://schemas.openxmlformats.org/wordprocessingml/2006/main">
        <w:t xml:space="preserve">1. "ବିଶ୍ୱସ୍ତ ସେବା: ଯିହୋଶୂୟଙ୍କ ପୁରୋହିତମାନଙ୍କ ଉଦାହରଣ"</w:t>
      </w:r>
    </w:p>
    <w:p/>
    <w:p>
      <w:r xmlns:w="http://schemas.openxmlformats.org/wordprocessingml/2006/main">
        <w:t xml:space="preserve">2. "ଆଜ୍ଞାର ଆଶୀର୍ବାଦ: ଏଜ୍ରା 2:36 ର ପୁରୋହିତମାନଙ୍କୁ ଦେଖ |"</w:t>
      </w:r>
    </w:p>
    <w:p/>
    <w:p>
      <w:r xmlns:w="http://schemas.openxmlformats.org/wordprocessingml/2006/main">
        <w:t xml:space="preserve">୧ କରିନ୍ଥୀୟ :: ୨ - "ଅଧିକନ୍ତୁ, ଜଣେ ବ୍ୟକ୍ତି ବିଶ୍ୱସ୍ତ ହେବା ପାଇଁ ଷ୍ଟିୱାର୍ଡରେ ଏହା ଆବଶ୍ୟକ |"</w:t>
      </w:r>
    </w:p>
    <w:p/>
    <w:p>
      <w:r xmlns:w="http://schemas.openxmlformats.org/wordprocessingml/2006/main">
        <w:t xml:space="preserve">୨ ପିତର ୨: - - "ଆପଣ ମଧ୍ୟ ଜୀବନ୍ତ ପଥର ପରି ଆଧ୍ୟାତ୍ମିକ ବଳି ଉତ୍ସର୍ଗ କରିବା ପାଇଁ ଏକ ଆଧ୍ୟାତ୍ମିକ ଗୃହ, ଏକ ପବିତ୍ର ପୁରୋହିତ ଭାବରେ ନିର୍ମାଣ କରିଛନ୍ତି, ଯାହା ଯୀଶୁ ଖ୍ରୀଷ୍ଟଙ୍କ ଦ୍ God ାରା God ଶ୍ବରଙ୍କ ନିକଟରେ ଗ୍ରହଣୀୟ ଅଟେ।"</w:t>
      </w:r>
    </w:p>
    <w:p/>
    <w:p>
      <w:r xmlns:w="http://schemas.openxmlformats.org/wordprocessingml/2006/main">
        <w:t xml:space="preserve">ଏଜ୍ରା 2:37 ଇମରର ସନ୍ତାନ, ଏକ ହଜାର ପଚାଶ ଏବଂ ଦୁଇ।</w:t>
      </w:r>
    </w:p>
    <w:p/>
    <w:p>
      <w:r xmlns:w="http://schemas.openxmlformats.org/wordprocessingml/2006/main">
        <w:t xml:space="preserve">ପାସେଜ୍ ବୁକ୍ ଅଫ୍ ଏଜ୍ରା ଇମର୍ ପରିବାରର ଲୋକଙ୍କ ସଂଖ୍ୟା 1,052 ରେକର୍ଡ କରିଛି |</w:t>
      </w:r>
    </w:p>
    <w:p/>
    <w:p>
      <w:r xmlns:w="http://schemas.openxmlformats.org/wordprocessingml/2006/main">
        <w:t xml:space="preserve">1. ତାଙ୍କର ପ୍ରତିଜ୍ଞା ପୂରଣ କରିବାରେ God's ଶ୍ବରଙ୍କ ବିଶ୍ୱସ୍ତତା - ଏଜ୍ରା 2:37 |</w:t>
      </w:r>
    </w:p>
    <w:p/>
    <w:p>
      <w:r xmlns:w="http://schemas.openxmlformats.org/wordprocessingml/2006/main">
        <w:t xml:space="preserve">2. ଏକତା ଏବଂ ସମ୍ପ୍ରଦାୟର ମୂଲ୍ୟ - ଏଜ୍ରା 2:37 |</w:t>
      </w:r>
    </w:p>
    <w:p/>
    <w:p>
      <w:r xmlns:w="http://schemas.openxmlformats.org/wordprocessingml/2006/main">
        <w:t xml:space="preserve">ଦ୍ୱିତୀୟ ବିବରଣ 7: 9 - ତେଣୁ ଜାଣ ଯେ ସଦାପ୍ରଭୁ ତୁମ୍ଭର ପରମେଶ୍ୱର ହେଉଛନ୍ତି ପରମେଶ୍ୱର, ବିଶ୍ୱସ୍ତ ପରମେଶ୍ୱର, ଯେଉଁମାନେ ତାଙ୍କୁ ପ୍ରେମ କରନ୍ତି ଏବଂ ତାଙ୍କ ଆଦେଶ ପାଳନ କରନ୍ତି, ସେମାନଙ୍କ ସହ ସହସ୍ର ପି generations ଼ି ପର୍ଯ୍ୟନ୍ତ ଚୁକ୍ତି କରନ୍ତି।</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ଏଜ୍ରା 2:38 ପାଶୂରର ସନ୍ତାନଗଣ, ଏକ ହଜାର ଦୁଇଶହ ଚାଳିଶ ଜଣ।</w:t>
      </w:r>
    </w:p>
    <w:p/>
    <w:p>
      <w:r xmlns:w="http://schemas.openxmlformats.org/wordprocessingml/2006/main">
        <w:t xml:space="preserve">ଏଜ୍ରା ୨: 38: ୧ from ର ଏହି ପ age ଼ାରେ କୁହାଯାଇଛି ଯେ ପାଶୁରର ସନ୍ତାନମାନେ ଏକ ହଜାର ଦୁଇଶହ ଚାଳିଶ ଜଣ ଥିଲେ।</w:t>
      </w:r>
    </w:p>
    <w:p/>
    <w:p>
      <w:r xmlns:w="http://schemas.openxmlformats.org/wordprocessingml/2006/main">
        <w:t xml:space="preserve">1. "ପ୍ରତ୍ୟେକ ଆବଶ୍ୟକତା ପାଇଁ God's ଶ୍ବରଙ୍କ ବ୍ୟବସ୍ଥା"</w:t>
      </w:r>
    </w:p>
    <w:p/>
    <w:p>
      <w:r xmlns:w="http://schemas.openxmlformats.org/wordprocessingml/2006/main">
        <w:t xml:space="preserve">2. "ତାଙ୍କର ପ୍ରତିଜ୍ଞା ପୂରଣ କରିବାରେ God ଶ୍ବରଙ୍କ ବିଶ୍ୱସ୍ତତା"</w:t>
      </w:r>
    </w:p>
    <w:p/>
    <w:p>
      <w:r xmlns:w="http://schemas.openxmlformats.org/wordprocessingml/2006/main">
        <w:t xml:space="preserve">1. ମାଥିଉ 6: 25-34 - ଆସନ୍ତାକାଲି ବିଷୟରେ ଚିନ୍ତା କର ନାହିଁ, କାରଣ ଭଗବାନ ଯୋଗାଇ ଦେବେ |</w:t>
      </w:r>
    </w:p>
    <w:p/>
    <w:p>
      <w:r xmlns:w="http://schemas.openxmlformats.org/wordprocessingml/2006/main">
        <w:t xml:space="preserve">2. ରୋମୀୟ 4: ୨-21-୧ - - ଅବ୍ରହାମ God ଶ୍ବରଙ୍କୁ ବିଶ୍ believed ାସ କଲେ ଏବଂ ଏହା ତାଙ୍କୁ ଧାର୍ମିକ ଭାବରେ ଗଣାଗଲା |</w:t>
      </w:r>
    </w:p>
    <w:p/>
    <w:p>
      <w:r xmlns:w="http://schemas.openxmlformats.org/wordprocessingml/2006/main">
        <w:t xml:space="preserve">ଏଜ୍ରା 2:39 ହରିମର ସନ୍ତାନ, ଏକ ହଜାର ସତର |</w:t>
      </w:r>
    </w:p>
    <w:p/>
    <w:p>
      <w:r xmlns:w="http://schemas.openxmlformats.org/wordprocessingml/2006/main">
        <w:t xml:space="preserve">ହରିମର ଲୋକମାନେ ସମୁଦାୟ 1,017 ଥିଲେ।</w:t>
      </w:r>
    </w:p>
    <w:p/>
    <w:p>
      <w:r xmlns:w="http://schemas.openxmlformats.org/wordprocessingml/2006/main">
        <w:t xml:space="preserve">1. ତାଙ୍କର ପ୍ରତିଜ୍ଞା ପୂରଣ କରିବାରେ God's ଶ୍ବରଙ୍କ ବିଶ୍ୱସ୍ତତା ଉପରେ ନିର୍ଭର କରିବା |</w:t>
      </w:r>
    </w:p>
    <w:p/>
    <w:p>
      <w:r xmlns:w="http://schemas.openxmlformats.org/wordprocessingml/2006/main">
        <w:t xml:space="preserve">2. ଏକତା ଏବଂ ସମ୍ପ୍ରଦାୟର ଶକ୍ତି ଉପରେ ବିଶ୍ୱାସ କରିବା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ପ୍ରେରିତ ୨: 44-45 - ଏବଂ ଯେଉଁମାନେ ବିଶ୍ believed ାସ କଲେ ସେମାନେ ସମସ୍ତେ ଏକାଠି ହେଲେ ଏବଂ ସମସ୍ତ ଜିନିଷର ସମାନତା ଥିଲା | ଏବଂ ସେମାନେ ସେମାନଙ୍କର ସମ୍ପତ୍ତି ଏବଂ ଜିନିଷ ବିକ୍ରୟ କରୁଥିଲେ ଏବଂ ଯେକ any ଣସି ଆବଶ୍ୟକତା ଅନୁଯାୟୀ ଆୟ ସମସ୍ତଙ୍କୁ ବଣ୍ଟନ କରୁଥିଲେ |</w:t>
      </w:r>
    </w:p>
    <w:p/>
    <w:p>
      <w:r xmlns:w="http://schemas.openxmlformats.org/wordprocessingml/2006/main">
        <w:t xml:space="preserve">ଏଜ୍ରା 2:40 ଲେବୀୟମାନେ: ଯିହୋଶୂୟ ଏବଂ କଦମିୟେଲଙ୍କ ସନ୍ତାନ, ହୋଦାଭିଆର ସତୁରି ଚାରି ଜଣ ସନ୍ତାନ।</w:t>
      </w:r>
    </w:p>
    <w:p/>
    <w:p>
      <w:r xmlns:w="http://schemas.openxmlformats.org/wordprocessingml/2006/main">
        <w:t xml:space="preserve">ଏହି ଶାସ୍ତ୍ରରେ ହୋଦାଭିୟଙ୍କ ସନ୍ତାନ ଯିହୋଶୂୟ ଏବଂ କଡମିୟେଲଙ୍କ ସନ୍ତାନମାନଙ୍କ ମଧ୍ୟରୁ 74 ଲେବୀୟ ବିଷୟରେ ଉଲ୍ଲେଖ କରାଯାଇଛି |</w:t>
      </w:r>
    </w:p>
    <w:p/>
    <w:p>
      <w:r xmlns:w="http://schemas.openxmlformats.org/wordprocessingml/2006/main">
        <w:t xml:space="preserve">1. ତାଙ୍କ ଲୋକମାନଙ୍କ ପାଇଁ God's ଶ୍ବରଙ୍କ ବ୍ୟବସ୍ଥା: ଲେବୀୟମାନଙ୍କର ଆହ୍ .ାନ |</w:t>
      </w:r>
    </w:p>
    <w:p/>
    <w:p>
      <w:r xmlns:w="http://schemas.openxmlformats.org/wordprocessingml/2006/main">
        <w:t xml:space="preserve">2. ଲେବୀୟମାନଙ୍କର ବିଶ୍ୱସ୍ତତା: ଅନୁସରଣ କରିବାକୁ ଏକ ମଡେଲ୍ |</w:t>
      </w:r>
    </w:p>
    <w:p/>
    <w:p>
      <w:r xmlns:w="http://schemas.openxmlformats.org/wordprocessingml/2006/main">
        <w:t xml:space="preserve">1. ସଂଖ୍ୟା 3: 5-9 - God ଶ୍ବର ଲେବୀୟମାନଙ୍କୁ ତାଙ୍କ ପାଇଁ ପୃଥକ ହେବାକୁ ଏବଂ ତମ୍ବୁରେ ସେବା କରିବାକୁ ଆଦେଶ ଦିଅନ୍ତି |</w:t>
      </w:r>
    </w:p>
    <w:p/>
    <w:p>
      <w:r xmlns:w="http://schemas.openxmlformats.org/wordprocessingml/2006/main">
        <w:t xml:space="preserve">2. ଦ୍ୱିତୀୟ ବିବରଣ 18: 1-8 - ଲେବୀୟମାନଙ୍କର ବିଶେଷ ଭୂମିକା ଏବଂ God ଶ୍ବରଙ୍କ ସେବା ବିଷୟରେ ଏକ ସ୍ମାରକ |</w:t>
      </w:r>
    </w:p>
    <w:p/>
    <w:p>
      <w:r xmlns:w="http://schemas.openxmlformats.org/wordprocessingml/2006/main">
        <w:t xml:space="preserve">ଏଜ୍ରା 2:41 ଗାୟକମାନେ: ଆସଫର ସନ୍ତାନ, ଏକ ଶହ ଅଠେଇଶ ଜଣ |</w:t>
      </w:r>
    </w:p>
    <w:p/>
    <w:p>
      <w:r xmlns:w="http://schemas.openxmlformats.org/wordprocessingml/2006/main">
        <w:t xml:space="preserve">ଏହି ଶାସ୍ତ୍ରରେ ଆସଫଙ୍କ ସନ୍ତାନମାନଙ୍କ ବିଷୟରେ ଉଲ୍ଲେଖ କରାଯାଇଛି, ଯାହାର ସଂଖ୍ୟା ଏକ ଶହ ଅଠେଇଶ ଥିଲା।</w:t>
      </w:r>
    </w:p>
    <w:p/>
    <w:p>
      <w:r xmlns:w="http://schemas.openxmlformats.org/wordprocessingml/2006/main">
        <w:t xml:space="preserve">1. ସମର୍ପଣର ଶକ୍ତି: ଏକ କାରଣ ପାଇଁ ସମର୍ପଣ କିପରି ବଡ଼ ଜିନିଷକୁ ନେଇପାରେ |</w:t>
      </w:r>
    </w:p>
    <w:p/>
    <w:p>
      <w:r xmlns:w="http://schemas.openxmlformats.org/wordprocessingml/2006/main">
        <w:t xml:space="preserve">Unity। ଏକତାର ଶକ୍ତି: ଏକତ୍ର କାର୍ଯ୍ୟ କରିବା ଆମେ ଏକାକୀ ଅପେକ୍ଷା ଅଧିକ ସଂପୂର୍ଣ୍ଣ କରିପାରିବ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ଏଜ୍ରା 2:42 ଦ୍ୱାରପାଳମାନଙ୍କର ସନ୍ତାନ: ଶାଲୁମର ସନ୍ତାନ, ଆଟରର ସନ୍ତାନ, ତାଲମୋନର ସନ୍ତାନ, ଆକ୍କୁବର ସନ୍ତାନ, ହାଟିତାଙ୍କ ସନ୍ତାନ, ଶୋବାଇର ସନ୍ତାନ, ଏକ ଶହ ତିରିଶ ନଅରେ |</w:t>
      </w:r>
    </w:p>
    <w:p/>
    <w:p>
      <w:r xmlns:w="http://schemas.openxmlformats.org/wordprocessingml/2006/main">
        <w:t xml:space="preserve">ପୋର୍ଟର ପିଲାମାନେ ଏଜ୍ରା 2:42 ରେ ତାଲିକାଭୁକ୍ତ ହୋଇଛନ୍ତି, ଯେଉଁଥିରେ ସମୁଦାୟ 139 ଜଣ ଅଛନ୍ତି |</w:t>
      </w:r>
    </w:p>
    <w:p/>
    <w:p>
      <w:r xmlns:w="http://schemas.openxmlformats.org/wordprocessingml/2006/main">
        <w:t xml:space="preserve">1. ସମ୍ପ୍ରଦାୟର ଗୁରୁତ୍ୱ: ଏଜ୍ରା 2:42 ର ଏକ ଅଧ୍ୟୟନ |</w:t>
      </w:r>
    </w:p>
    <w:p/>
    <w:p>
      <w:r xmlns:w="http://schemas.openxmlformats.org/wordprocessingml/2006/main">
        <w:t xml:space="preserve">2. ତାଙ୍କ ଲୋକଙ୍କ ପ୍ରତି God's ଶ୍ବରଙ୍କ ବିଶ୍ୱସ୍ତତା: ଏଜ୍ରା 2:42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ଏବ୍ରୀ ୧୦: ୨-25-୨ - - ଏବଂ ପ୍ରେମ ଏବଂ ଭଲ କାର୍ଯ୍ୟକୁ ଉତ୍ସାହିତ କରିବା ପାଇଁ ଆସନ୍ତୁ ପରସ୍ପରକୁ ବିଚାର କରିବା, କେତେକଙ୍କ ଭଳି ଯେପରି ନିଜକୁ ଏକାଠି କରିବା ପରିତ୍ୟାଗ ନକରି, ପରସ୍ପରକୁ ଉତ୍ସାହିତ କରିବା, ଏବଂ ଅଧିକ | ଦିନ ଯେତିକି ପାଖେଇ ଆସୁଛି ତୁମେ ଅଧିକ ଦେଖିବ | "</w:t>
      </w:r>
    </w:p>
    <w:p/>
    <w:p>
      <w:r xmlns:w="http://schemas.openxmlformats.org/wordprocessingml/2006/main">
        <w:t xml:space="preserve">ଏଜ୍ରା ୨: 43: ନେଥିନିମ୍: ଜିହାଙ୍କ ସନ୍ତାନ, ହାସୁଫାର ସନ୍ତାନ, ତାବୋତର ସନ୍ତାନ,</w:t>
      </w:r>
    </w:p>
    <w:p/>
    <w:p>
      <w:r xmlns:w="http://schemas.openxmlformats.org/wordprocessingml/2006/main">
        <w:t xml:space="preserve">ନେଥିନିମମାନେ ଏକ ଶ୍ରେଣୀର ଲୋକ ଥିଲେ ଯେଉଁମାନେ ମନ୍ଦିରର ସେବା ପ୍ରତି ବିଶ୍ୱସ୍ତ ଥିଲେ।</w:t>
      </w:r>
    </w:p>
    <w:p/>
    <w:p>
      <w:r xmlns:w="http://schemas.openxmlformats.org/wordprocessingml/2006/main">
        <w:t xml:space="preserve">1. God ଶ୍ବରଙ୍କ ପ୍ରତି ବିଶ୍ୱସ୍ତତା ଏବଂ ସମର୍ପଣର ମହତ୍ତ୍ୱ |</w:t>
      </w:r>
    </w:p>
    <w:p/>
    <w:p>
      <w:r xmlns:w="http://schemas.openxmlformats.org/wordprocessingml/2006/main">
        <w:t xml:space="preserve">2. ପ୍ରଭୁଙ୍କ ସେବା କରିବାର ପୁରସ୍କାର |</w:t>
      </w:r>
    </w:p>
    <w:p/>
    <w:p>
      <w:r xmlns:w="http://schemas.openxmlformats.org/wordprocessingml/2006/main">
        <w:t xml:space="preserve">1. ଜୋସ୍ 1: 7-9 -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2. ହେବ।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ଏଜ୍ରା 2:44 କିରୋସର ସନ୍ତାନ, ସିଆର ସନ୍ତାନ, ପାଦୋନର ସନ୍ତାନ,</w:t>
      </w:r>
    </w:p>
    <w:p/>
    <w:p>
      <w:r xmlns:w="http://schemas.openxmlformats.org/wordprocessingml/2006/main">
        <w:t xml:space="preserve">ଯିହୁଦାର ସନ୍ତାନମାନେ କିରୋସ୍, ସିୟା ଏବଂ ପାଦୋନ୍ଙ୍କ ବଂଶଧରମାନଙ୍କ ସହିତ ନିଜ ପରିବାର ସହିତ ନିର୍ବାସନରୁ ଫେରି ଆସିଥିଲେ।</w:t>
      </w:r>
    </w:p>
    <w:p/>
    <w:p>
      <w:r xmlns:w="http://schemas.openxmlformats.org/wordprocessingml/2006/main">
        <w:t xml:space="preserve">1: always ଶ୍ବର ସର୍ବଦା ବିଶ୍ୱସ୍ତ ଅଟନ୍ତି ଏବଂ ସେ ନିଜ ଲୋକମାନଙ୍କୁ କେବେ ହେଲେ ପରିତ୍ୟାଗ କରିବେ ନାହିଁ |</w:t>
      </w:r>
    </w:p>
    <w:p/>
    <w:p>
      <w:r xmlns:w="http://schemas.openxmlformats.org/wordprocessingml/2006/main">
        <w:t xml:space="preserve">୨: ପରୀକ୍ଷଣ ମଧ୍ୟରେ ମଧ୍ୟ God ଶ୍ବର ତାଙ୍କ ଲୋକଙ୍କୁ ତାଙ୍କ ଘରକୁ ଆଣିବେ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ଯିଶାଇୟ 43: 1-3 - କିନ୍ତୁ ବର୍ତ୍ତମାନ, ସଦାପ୍ରଭୁ ଏହା କହିଛନ୍ତି ଯେ ଯିଏ ତୁମକୁ ସୃଷ୍ଟି କରିଛନ୍ତି, ଯାକୁବ, ଯିଏ ତୁମକୁ ସୃଷ୍ଟି କରିଛନ୍ତି, ଇସ୍ରାଏଲ: ଭୟ କର ନାହିଁ, କାରଣ ମୁଁ ତୁମ୍ଭକୁ ମୁକ୍ତ କରିଛି;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ଏଜ୍ରା 2:45 ଲେବାନାର ସନ୍ତାନଗଣ, ହାଗାବର ସନ୍ତାନ, ଆକ୍କୁବର ସନ୍ତାନଗଣ,</w:t>
      </w:r>
    </w:p>
    <w:p/>
    <w:p>
      <w:r xmlns:w="http://schemas.openxmlformats.org/wordprocessingml/2006/main">
        <w:t xml:space="preserve">ଏହି ପଦରେ ଲେବାନା, ହାଗବା ଏବଂ ଆକ୍କୁବର ତିନି ବଂଶଧର ବିଷୟରେ ଉଲ୍ଲେଖ କରାଯାଇଛି |</w:t>
      </w:r>
    </w:p>
    <w:p/>
    <w:p>
      <w:r xmlns:w="http://schemas.openxmlformats.org/wordprocessingml/2006/main">
        <w:t xml:space="preserve">1: ଆମର ବଂଶ ଏବଂ ଆମର ପିତୃପୁରୁଷଙ୍କ ମୂଲ୍ୟ ଜାଣିବାର ଗୁରୁତ୍ୱ |</w:t>
      </w:r>
    </w:p>
    <w:p/>
    <w:p>
      <w:r xmlns:w="http://schemas.openxmlformats.org/wordprocessingml/2006/main">
        <w:t xml:space="preserve">୨: ଆମର heritage ତିହ୍ୟକୁ ଚିହ୍ନିବା ଏବଂ ଆମେ ଏଥିରୁ ପାଇପାରିବା ଆଶୀର୍ବାଦ |</w:t>
      </w:r>
    </w:p>
    <w:p/>
    <w:p>
      <w:r xmlns:w="http://schemas.openxmlformats.org/wordprocessingml/2006/main">
        <w:t xml:space="preserve">୧: ଦ୍ୱିତୀୟ ବିବରଣ 7: 9 - ତେଣୁ ଜାଣ ଯେ ପ୍ରଭୁ ତୁମର ପରମେଶ୍ୱର ହେଉଛନ୍ତି God ଶ୍ବର, ବିଶ୍ୱସ୍ତ God ଶ୍ବର ଯିଏ ତାଙ୍କୁ ପ୍ରେମ କରନ୍ତି ଏବଂ ତାଙ୍କ ଆଜ୍ଞା ପାଳନ କରନ୍ତି, ସେମାନଙ୍କ ସହ ସହସ୍ର ପି generations ଼ି ପର୍ଯ୍ୟନ୍ତ ଚୁକ୍ତି କରନ୍ତି।</w:t>
      </w:r>
    </w:p>
    <w:p/>
    <w:p>
      <w:r xmlns:w="http://schemas.openxmlformats.org/wordprocessingml/2006/main">
        <w:t xml:space="preserve">୨: ଏଫିସୀୟ :: 2-3 - ତୁମର ପିତା ଏବଂ ମାତାଙ୍କୁ ସମ୍ମାନ କର ଯାହା ପ୍ରତିଜ୍ଞା ସହିତ ପ୍ରଥମ ଆଦେଶ ଅଟେ ଯାହା ଦ୍ you ାରା ଏହା ତୁମ ସହିତ ଭଲ ହୋଇପାରେ ଏବଂ ତୁମେ ପୃଥିବୀରେ ଦୀର୍ଘ ବଞ୍ଚିବ |</w:t>
      </w:r>
    </w:p>
    <w:p/>
    <w:p>
      <w:r xmlns:w="http://schemas.openxmlformats.org/wordprocessingml/2006/main">
        <w:t xml:space="preserve">ଏଜ୍ରା 2:46 ହାଗାବର ସନ୍ତାନ, ଶାଲମାଇର ସନ୍ତାନ, ହାନାନର ସନ୍ତାନ,</w:t>
      </w:r>
    </w:p>
    <w:p/>
    <w:p>
      <w:r xmlns:w="http://schemas.openxmlformats.org/wordprocessingml/2006/main">
        <w:t xml:space="preserve">ଏହି ପେଜରେ ହାଗବ, ଶାଲମାଇ ଏବଂ ହାନାନଙ୍କ ପିଲାମାନେ ତାଲିକାଭୁକ୍ତ ହୋଇଛନ୍ତି।</w:t>
      </w:r>
    </w:p>
    <w:p/>
    <w:p>
      <w:r xmlns:w="http://schemas.openxmlformats.org/wordprocessingml/2006/main">
        <w:t xml:space="preserve">:: ଆମେ ସମସ୍ତେ God ଶ୍ବରଙ୍କ ସନ୍ତାନ ଏବଂ ସେମାନଙ୍କୁ ପ୍ରେମ ଏବଂ ସମ୍ମାନ ସହିତ ବ୍ୟବହାର କରାଯିବା ଉଚିତ୍ |</w:t>
      </w:r>
    </w:p>
    <w:p/>
    <w:p>
      <w:r xmlns:w="http://schemas.openxmlformats.org/wordprocessingml/2006/main">
        <w:t xml:space="preserve">୨: ଆମର ବିଶ୍ୱାସ ମାଧ୍ୟମରେ, ଆମେ ସମସ୍ତେ ସମାନ ପରିବାରର ସଦସ୍ୟ ଅଟୁ |</w:t>
      </w:r>
    </w:p>
    <w:p/>
    <w:p>
      <w:r xmlns:w="http://schemas.openxmlformats.org/wordprocessingml/2006/main">
        <w:t xml:space="preserve">1: ଗାଲାତୀୟଙ୍କ ପ୍ରତି ପତ୍ର 3: 26-28 - "କାରଣ ଖ୍ରୀଷ୍ଟ ଯୀଶୁଙ୍କଠାରେ ତୁମ୍ଭେମାନେ ସମସ୍ତେ ପରମେଶ୍ୱରଙ୍କ ପୁତ୍ର ଅଟ। କିମ୍ବା ମୁକ୍ତ, ପୁରୁଷ ଓ ସ୍ତ୍ରୀ ନାହାଁନ୍ତି, କାରଣ ଆପଣ ସମସ୍ତେ ଖ୍ରୀଷ୍ଟ ଯୀଶୁଙ୍କଠାରେ ଜଣେ ଅଟନ୍ତି। "</w:t>
      </w:r>
    </w:p>
    <w:p/>
    <w:p>
      <w:r xmlns:w="http://schemas.openxmlformats.org/wordprocessingml/2006/main">
        <w:t xml:space="preserve">୨: ଏଫିସୀୟ ::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ଏଜ୍ରା 2:47 ଗିଦିଲର ସନ୍ତାନଗଣ, ଗହରର ସନ୍ତାନ, ରେୟାଙ୍କର ସନ୍ତାନଗଣ,</w:t>
      </w:r>
    </w:p>
    <w:p/>
    <w:p>
      <w:r xmlns:w="http://schemas.openxmlformats.org/wordprocessingml/2006/main">
        <w:t xml:space="preserve">ଏହି ପଦରେ ଗିଡେଲ, ଗହର ଏବଂ ରେୟାଙ୍କ ସନ୍ତାନମାନଙ୍କ ବିଷୟରେ ଉଲ୍ଲେଖ କରାଯାଇଛି |</w:t>
      </w:r>
    </w:p>
    <w:p/>
    <w:p>
      <w:r xmlns:w="http://schemas.openxmlformats.org/wordprocessingml/2006/main">
        <w:t xml:space="preserve">1. ସମ୍ପ୍ରଦାୟରେ ବିଶ୍ୱାସ ରଖିବାର ଗୁରୁତ୍ୱ |</w:t>
      </w:r>
    </w:p>
    <w:p/>
    <w:p>
      <w:r xmlns:w="http://schemas.openxmlformats.org/wordprocessingml/2006/main">
        <w:t xml:space="preserve">2. ଏକତ୍ର କାର୍ଯ୍ୟ କରୁଥିବା ଜେନେରେସନ୍ ର ଶକ୍ତି |</w:t>
      </w:r>
    </w:p>
    <w:p/>
    <w:p>
      <w:r xmlns:w="http://schemas.openxmlformats.org/wordprocessingml/2006/main">
        <w:t xml:space="preserve">1. ମୀଖା 4: 1-5 - ପରସ୍ପର ସହିତ ସୁସମ୍ପର୍କରେ ବଞ୍ଚିବାର ମହତ୍ତ୍ discuss ବିଷୟରେ ଆଲୋଚନା କରୁଥିବା ପଦଗୁଡ଼ିକ |</w:t>
      </w:r>
    </w:p>
    <w:p/>
    <w:p>
      <w:r xmlns:w="http://schemas.openxmlformats.org/wordprocessingml/2006/main">
        <w:t xml:space="preserve">2. ଗୀତସଂହିତା 133: 1-3 - ଯେତେବେଳେ God's ଶ୍ବରଙ୍କ ଲୋକମାନେ ଏକତାରେ ବାସ କରନ୍ତି ଏହା କେତେ ଭଲ ଏବଂ ଆନନ୍ଦଦାୟକ ଅଟେ |</w:t>
      </w:r>
    </w:p>
    <w:p/>
    <w:p>
      <w:r xmlns:w="http://schemas.openxmlformats.org/wordprocessingml/2006/main">
        <w:t xml:space="preserve">ଏଜ୍ରା 2:48 ରେଜିନର ସନ୍ତାନ, ନେକୋଡାଙ୍କର ସନ୍ତାନ, ଗାଜାମର ସନ୍ତାନ,</w:t>
      </w:r>
    </w:p>
    <w:p/>
    <w:p>
      <w:r xmlns:w="http://schemas.openxmlformats.org/wordprocessingml/2006/main">
        <w:t xml:space="preserve">ଏହି ପର୍ଯ୍ୟାୟରେ ରେଜିନ, ନେକୋଡା, ଏବଂ ଗାଜଜାମଙ୍କ ବଂଶଧର ବର୍ଣ୍ଣନା କରାଯାଇଛି |</w:t>
      </w:r>
    </w:p>
    <w:p/>
    <w:p>
      <w:r xmlns:w="http://schemas.openxmlformats.org/wordprocessingml/2006/main">
        <w:t xml:space="preserve">:: God's ଶ୍ବରଙ୍କ ଯୋଜନା ଉପରେ ବିଶ୍ୱାସ କର ଏବଂ ସେ ଦେଇଥିବା ଆଶୀର୍ବାଦ ପାଇଁ ଧନ୍ୟବାଦ ଦିଅ |</w:t>
      </w:r>
    </w:p>
    <w:p/>
    <w:p>
      <w:r xmlns:w="http://schemas.openxmlformats.org/wordprocessingml/2006/main">
        <w:t xml:space="preserve">୨: ଆମର ଉତ୍ପତ୍ତି ଯାହା ହେଉନା କାହିଁକି, ଆମେ ସମସ୍ତେ God ଶ୍ବରଙ୍କ ପ୍ରେମରେ ଏକ ହୋଇପାରିବା |</w:t>
      </w:r>
    </w:p>
    <w:p/>
    <w:p>
      <w:r xmlns:w="http://schemas.openxmlformats.org/wordprocessingml/2006/main">
        <w:t xml:space="preserve">୧: ଫିଲିପ୍ପୀୟ 4: -7-anything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ଦ୍ୱିତୀୟ ବିବରଣ 10: 12-13 ଏବଂ ବର୍ତ୍ତମାନ, ଇସ୍ରାଏଲ, ପ୍ରଭୁ ତୁମର ପରମେଶ୍ୱର ତୁମଠାରୁ କ’ଣ ମାଗନ୍ତି, କିନ୍ତୁ ପ୍ରଭୁ ତୁମର ପରମେଶ୍ୱରଙ୍କୁ ଭୟ କରିବା, ତାଙ୍କ ଆଜ୍ଞା ପାଳନ କରିବା, ତାଙ୍କୁ ପ୍ରେମ କରିବା, ତୁମର ସମସ୍ତ ପ୍ରଭୁ ପ୍ରଭୁଙ୍କର ସେବା କରିବା | ହୃଦୟ ଏବଂ ତୁମର ସମସ୍ତ ପ୍ରାଣ ସହିତ, ଏବଂ ପ୍ରଭୁଙ୍କ ଆଦେଶ ଏବଂ ଆଦେଶ ପାଳନ କରିବା ଯାହା ମୁଁ ଆଜି ତୁମ ସ୍ୱାର୍ଥ ପାଇଁ ଦେଉଛି?</w:t>
      </w:r>
    </w:p>
    <w:p/>
    <w:p>
      <w:r xmlns:w="http://schemas.openxmlformats.org/wordprocessingml/2006/main">
        <w:t xml:space="preserve">ଏଜ୍ରା 2:49 ଉଷାର ସନ୍ତାନଗଣ, ପେଶାର ସନ୍ତାନ, ବେସାଇର ସନ୍ତାନଗଣ,</w:t>
      </w:r>
    </w:p>
    <w:p/>
    <w:p>
      <w:r xmlns:w="http://schemas.openxmlformats.org/wordprocessingml/2006/main">
        <w:t xml:space="preserve">ଉଜା, ପେସା ଏବଂ ବେସାଇଙ୍କ ବଂଶଧରମାନଙ୍କ ବିଷୟରେ |</w:t>
      </w:r>
    </w:p>
    <w:p/>
    <w:p>
      <w:r xmlns:w="http://schemas.openxmlformats.org/wordprocessingml/2006/main">
        <w:t xml:space="preserve">1. ଇସ୍ରାଏଲ ସହିତ ହୋଇଥିବା ଚୁକ୍ତି ପ୍ରତି God's ଶ୍ବରଙ୍କ ବିଶ୍ୱସ୍ତତା ଉଜା, ପେସା ଏବଂ ବେସାଇଙ୍କ ବଂଶଧରମାନଙ୍କ ଦ୍ୱାରା ପ୍ରମାଣିତ ହୁଏ |</w:t>
      </w:r>
    </w:p>
    <w:p/>
    <w:p>
      <w:r xmlns:w="http://schemas.openxmlformats.org/wordprocessingml/2006/main">
        <w:t xml:space="preserve">2. ଆମ ପିତୃପୁରୁଷଙ୍କୁ ସମ୍ମାନ ଦେବା ଏବଂ ଆମର ମୂଳକୁ ମନେ ରଖିବାର ମହତ୍ତ୍ of କୁ ମନେ ପକାଇବା ଉଚିତ୍ |</w:t>
      </w:r>
    </w:p>
    <w:p/>
    <w:p>
      <w:r xmlns:w="http://schemas.openxmlformats.org/wordprocessingml/2006/main">
        <w:t xml:space="preserve">ଦ୍ୱିତୀୟ ବିବରଣ 7: 9 - ତେଣୁ ଜାଣ ଯେ ସଦାପ୍ରଭୁ ତୁମ୍ଭର ପରମେଶ୍ୱର ହେଉଛନ୍ତି ପରମେଶ୍ୱର, ବିଶ୍ୱସ୍ତ ପରମେଶ୍ୱର, ଯେଉଁମାନେ ତାଙ୍କୁ ପ୍ରେମ କରନ୍ତି ଏବଂ ତାଙ୍କ ଆଦେଶ ପାଳନ କରନ୍ତି, ସେମାନଙ୍କ ସହ ସହସ୍ର ପି generations ଼ି ପର୍ଯ୍ୟନ୍ତ ଚୁକ୍ତି କରନ୍ତି।</w:t>
      </w:r>
    </w:p>
    <w:p/>
    <w:p>
      <w:r xmlns:w="http://schemas.openxmlformats.org/wordprocessingml/2006/main">
        <w:t xml:space="preserve">2. ରୋମୀୟ ୧: 29: ୨ - - କାରଣ ଉପହାର ଏବଂ God ଶ୍ବରଙ୍କ ଆହ୍ .ାନ ଅପୂରଣୀୟ |</w:t>
      </w:r>
    </w:p>
    <w:p/>
    <w:p>
      <w:r xmlns:w="http://schemas.openxmlformats.org/wordprocessingml/2006/main">
        <w:t xml:space="preserve">ଏଜ୍ରା 2:50 ଅସ୍ନାଙ୍କ ସନ୍ତାନ, ମେହୁନିମର ସନ୍ତାନ, ନେଫୁସିମର ସନ୍ତାନ,</w:t>
      </w:r>
    </w:p>
    <w:p/>
    <w:p>
      <w:r xmlns:w="http://schemas.openxmlformats.org/wordprocessingml/2006/main">
        <w:t xml:space="preserve">ଏହି ପାସ୍ ଆସନା, ମେହୁନିମ୍ ଏବଂ ନେଫୁସିମର ପିଲାମାନଙ୍କ ବିଷୟରେ |</w:t>
      </w:r>
    </w:p>
    <w:p/>
    <w:p>
      <w:r xmlns:w="http://schemas.openxmlformats.org/wordprocessingml/2006/main">
        <w:t xml:space="preserve">1. ସମ୍ପ୍ରଦାୟର ଶକ୍ତି: ବିବିଧତା ମଧ୍ୟରେ ଏକତା ଆମକୁ କିପରି ଶକ୍ତିଶାଳୀ କରେ |</w:t>
      </w:r>
    </w:p>
    <w:p/>
    <w:p>
      <w:r xmlns:w="http://schemas.openxmlformats.org/wordprocessingml/2006/main">
        <w:t xml:space="preserve">2. ଆମର ପୂର୍ବପୁରୁଷମାନଙ୍କୁ ମନେ ରଖିବାର ଗୁରୁତ୍ୱ |</w:t>
      </w:r>
    </w:p>
    <w:p/>
    <w:p>
      <w:r xmlns:w="http://schemas.openxmlformats.org/wordprocessingml/2006/main">
        <w:t xml:space="preserve">ପ୍ରେରିତମାନଙ୍କ କାର୍ଯ୍ୟର ବିବରଣ 17: 26-27 - ଏବଂ ସେ ଗୋଟିଏ ରକ୍ତରୁ ମନୁଷ୍ୟର ପ୍ରତ୍ୟେକ ଦେଶକୁ ପୃଥିବୀର ଚତୁର୍ଦ୍ଦିଗରେ ବାସ କରିବା ପାଇଁ ସୃଷ୍ଟି କରିଛନ୍ତି। , ଏହି ଆଶାରେ ସେମାନେ ତାଙ୍କ ପାଇଁ ଚେଷ୍ଟା କରିବେ ଏବଂ ତାଙ୍କୁ ଖୋଜିବେ, ଯଦିଓ ସେ ଆମ ପ୍ରତ୍ୟେକଙ୍କଠାରୁ ଦୂରରେ ନାହାଁନ୍ତି |</w:t>
      </w:r>
    </w:p>
    <w:p/>
    <w:p>
      <w:r xmlns:w="http://schemas.openxmlformats.org/wordprocessingml/2006/main">
        <w:t xml:space="preserve">2. ଗୀତସଂହିତା 78: 3-7 - ଯାହା ଆମେ ଶୁଣିଛୁ ଏବଂ ଜାଣିଛୁ, ଏବଂ ଆମର ପିତୃପୁରୁଷମାନେ ଆମକୁ କହିଛନ୍ତି | ଆମେ ସେମାନଙ୍କୁ ସେମାନଙ୍କ ପିଲାମାନଙ୍କଠାରୁ ଲୁଚାଇବୁ ନାହିଁ, ପ୍ରଭୁଙ୍କୁ ପ୍ରଶଂସା କରିବାକୁ, ଏବଂ ତାଙ୍କର ଶକ୍ତି ଏବଂ ସେ କରିଥିବା ଚମତ୍କାର କାର୍ଯ୍ୟଗୁଡ଼ିକୁ ପି generation ଼ିକୁ କହିବୁ | କାରଣ ସେ ଯାକୁବରେ ଏକ ସାକ୍ଷ୍ୟ ସ୍ଥାପନ କଲେ ଏବଂ ଇସ୍ରାଏଲରେ ଏକ ନିୟମ ସ୍ଥିର କଲେ, ଯାହା ସେ ଆମ ପୂର୍ବପୁରୁଷମାନଙ୍କୁ ଆଦେଶ ଦେଲେ ଯେ ସେମାନେ ସେମାନଙ୍କର ସନ୍ତାନମାନଙ୍କୁ ଜଣାନ୍ତୁ। ଆଗାମୀ ପି generation ଼ି ସେମାନଙ୍କୁ ଜାଣିପାରିବେ, ଯେଉଁ ପିଲାମାନେ ଜନ୍ମ ହେବେ, ସେମାନେ ଉଠି ସେମାନଙ୍କୁ ନିଜ ସନ୍ତାନମାନଙ୍କ ନିକଟରେ ଘୋଷଣା କରିବେ, ଯେପରି ସେମାନେ God ଶ୍ବରଙ୍କ ଉପରେ ଭରସା ରଖିବେ, ଏବଂ God ଶ୍ବରଙ୍କ କାର୍ଯ୍ୟକୁ ଭୁଲି ପାରିବେ ନାହିଁ, କିନ୍ତୁ ତାଙ୍କର ଆଦେଶ ପାଳନ କରିବେ |</w:t>
      </w:r>
    </w:p>
    <w:p/>
    <w:p>
      <w:r xmlns:w="http://schemas.openxmlformats.org/wordprocessingml/2006/main">
        <w:t xml:space="preserve">ଏଜ୍ରା 2:51 ବକବୁକର ସନ୍ତାନ, ହାକୁଫାର ସନ୍ତାନ, ହରହୁରର ସନ୍ତାନ,</w:t>
      </w:r>
    </w:p>
    <w:p/>
    <w:p>
      <w:r xmlns:w="http://schemas.openxmlformats.org/wordprocessingml/2006/main">
        <w:t xml:space="preserve">ଏହି ପାସ୍ ବକବୁକ୍, ହାକୁଫା, ଏବଂ ହରହୁରଙ୍କ ପିଲାମାନଙ୍କ ବିଷୟରେ କଥାବାର୍ତ୍ତା କରେ |</w:t>
      </w:r>
    </w:p>
    <w:p/>
    <w:p>
      <w:r xmlns:w="http://schemas.openxmlformats.org/wordprocessingml/2006/main">
        <w:t xml:space="preserve">1. ଶକ୍ତିର ଶକ୍ତି: ଆମର itage ତିହ୍ୟର ଗୁରୁତ୍ୱ |</w:t>
      </w:r>
    </w:p>
    <w:p/>
    <w:p>
      <w:r xmlns:w="http://schemas.openxmlformats.org/wordprocessingml/2006/main">
        <w:t xml:space="preserve">2. ସମ୍ପ୍ରଦାୟ ଏକତା: ଆମର ସଂଯୋଗର ଶକ୍ତି |</w:t>
      </w:r>
    </w:p>
    <w:p/>
    <w:p>
      <w:r xmlns:w="http://schemas.openxmlformats.org/wordprocessingml/2006/main">
        <w:t xml:space="preserve">1.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ଏଜ୍ରା 2:52 ବାଜଲୁଥଙ୍କ ସନ୍ତାନ, ମେହିଦାଙ୍କ ସନ୍ତାନ, ହର୍ଷର ସନ୍ତାନ,</w:t>
      </w:r>
    </w:p>
    <w:p/>
    <w:p>
      <w:r xmlns:w="http://schemas.openxmlformats.org/wordprocessingml/2006/main">
        <w:t xml:space="preserve">ଏହି ପଦଟି ଯିହୁଦା ଦେଶବାସୀଙ୍କ ବଂଶଧର ବର୍ଣ୍ଣନା କରେ |</w:t>
      </w:r>
    </w:p>
    <w:p/>
    <w:p>
      <w:r xmlns:w="http://schemas.openxmlformats.org/wordprocessingml/2006/main">
        <w:t xml:space="preserve">1: ଆମର ପୃଷ୍ଠଭୂମି ଯାହା ହେଉନା କାହିଁକି, ଆମେ ସମସ୍ତେ God's ଶ୍ବରଙ୍କ ଲୋକଙ୍କ ବଂଶଧର |</w:t>
      </w:r>
    </w:p>
    <w:p/>
    <w:p>
      <w:r xmlns:w="http://schemas.openxmlformats.org/wordprocessingml/2006/main">
        <w:t xml:space="preserve">୨: ଆମର ପୃଷ୍ଠଭୂମି ଭିନ୍ନ ହୋଇଥିଲେ ମଧ୍ୟ ଆମେ ସମସ୍ତେ ଆମର ବିଶ୍ୱାସରେ ଏକଜୁଟ ଅଟୁ |</w:t>
      </w:r>
    </w:p>
    <w:p/>
    <w:p>
      <w:r xmlns:w="http://schemas.openxmlformats.org/wordprocessingml/2006/main">
        <w:t xml:space="preserve">1: ପ୍ରେରିତମାନଙ୍କ କାର୍ଯ୍ୟର ବିବରଣ 17: 26-27 - ଏବଂ ସେ ମନୁଷ୍ୟର ପ୍ରତ୍ୟେକ ଜାତିର ମନୁଷ୍ୟକୁ ପୃଥିବୀର ସମସ୍ତ ପୃଥିବୀରେ ବାସ କରିବା ପାଇଁ ସ୍ଥିର କଲେ। ସେମାନେ ତାହାଙ୍କୁ ପାଇଲେ। ତଥାପି ସେ ପ୍ରକୃତରେ ଆମ ପ୍ରତ୍ୟେକଙ୍କଠାରୁ ଦୂରରେ ନୁହଁନ୍ତି |</w:t>
      </w:r>
    </w:p>
    <w:p/>
    <w:p>
      <w:r xmlns:w="http://schemas.openxmlformats.org/wordprocessingml/2006/main">
        <w:t xml:space="preserve">୨: ଗାଲାତୀୟ 3: ୨-29-୨ - - ନା ଯିହୁଦୀ ନା ଗ୍ରୀକ୍, ନା ଦାସ, ନା ମୁକ୍ତ, ପୁରୁଷ ଓ ସ୍ତ୍ରୀ ନାହାଁନ୍ତି, କାରଣ ତୁମେ ସମସ୍ତେ ଖ୍ରୀଷ୍ଟ ଯୀଶୁଙ୍କଠାରେ ଜଣେ | ଏବଂ ଯଦି ତୁମେ ଖ୍ରୀଷ୍ଟଙ୍କର, ତେବେ ତୁମେ ଅବ୍ରହାମଙ୍କ ବଂଶ, ପ୍ରତିଜ୍ଞା ଅନୁଯାୟୀ ଉତ୍ତରାଧିକାରୀ |</w:t>
      </w:r>
    </w:p>
    <w:p/>
    <w:p>
      <w:r xmlns:w="http://schemas.openxmlformats.org/wordprocessingml/2006/main">
        <w:t xml:space="preserve">ଏଜ୍ରା 2:53 ବାରକୋସର ସନ୍ତାନ, ସିସେରାର ସନ୍ତାନ, ଥାମାର ସନ୍ତାନ,</w:t>
      </w:r>
    </w:p>
    <w:p/>
    <w:p>
      <w:r xmlns:w="http://schemas.openxmlformats.org/wordprocessingml/2006/main">
        <w:t xml:space="preserve">ଏହି ବାକ୍ୟରେ ବାରକୋସ୍, ସିସେରା ଏବଂ ଥାମାର ଲୋକମାନେ ଉଲ୍ଲେଖ କରିଛନ୍ତି |</w:t>
      </w:r>
    </w:p>
    <w:p/>
    <w:p>
      <w:r xmlns:w="http://schemas.openxmlformats.org/wordprocessingml/2006/main">
        <w:t xml:space="preserve">1. ସମ୍ପ୍ରଦାୟର ମୂଲ୍ୟ: ବାରକୋସ୍, ସିସେରା ଏବଂ ଥାମାର ଲୋକଙ୍କ ଉଦାହରଣରୁ ଆମେ କିପରି ଶିଖିବା |</w:t>
      </w:r>
    </w:p>
    <w:p/>
    <w:p>
      <w:r xmlns:w="http://schemas.openxmlformats.org/wordprocessingml/2006/main">
        <w:t xml:space="preserve">2. ମିଳିତତାର ଶକ୍ତି: ବାରକୋସ୍, ସିସେରା ଏବଂ ଥାମାର ଲୋକମାନେ କିପରି ଶକ୍ତି ଏବଂ ସ୍ଥିରତାର ଏକୀକୃତ ଉଦାହରଣ ଭାବରେ କାର୍ଯ୍ୟ କଲେ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ଏଜ୍ରା 2:54 ହାତିଫାର ସନ୍ତାନ ନେଜୀଙ୍କର ସନ୍ତାନ।</w:t>
      </w:r>
    </w:p>
    <w:p/>
    <w:p>
      <w:r xmlns:w="http://schemas.openxmlformats.org/wordprocessingml/2006/main">
        <w:t xml:space="preserve">ଏହି ପଦରେ ନେଜିଆର ସନ୍ତାନ ଏବଂ ହାତିଫାଙ୍କ ସନ୍ତାନ ବିଷୟରେ ଉଲ୍ଲେଖ କରାଯାଇଛି।</w:t>
      </w:r>
    </w:p>
    <w:p/>
    <w:p>
      <w:r xmlns:w="http://schemas.openxmlformats.org/wordprocessingml/2006/main">
        <w:t xml:space="preserve">1. their ଶ୍ବର ସର୍ବଦା ସେମାନଙ୍କ ଲୋକମାନଙ୍କ ପାଇଁ ଦୃଷ୍ଟି ରଖନ୍ତି, ସେମାନଙ୍କର ପୃଷ୍ଠଭୂମି କିମ୍ବା ପୀଠ ନିର୍ବିଶେଷରେ |</w:t>
      </w:r>
    </w:p>
    <w:p/>
    <w:p>
      <w:r xmlns:w="http://schemas.openxmlformats.org/wordprocessingml/2006/main">
        <w:t xml:space="preserve">2. ଅତ୍ୟଧିକ ଜନସମାଗମ ମଧ୍ୟରେ ମଧ୍ୟ ଭଗବାନ ଆମ ସମସ୍ତଙ୍କୁ ପୃଥକ ଭାବରେ ଜାଣନ୍ତି |</w:t>
      </w:r>
    </w:p>
    <w:p/>
    <w:p>
      <w:r xmlns:w="http://schemas.openxmlformats.org/wordprocessingml/2006/main">
        <w:t xml:space="preserve">1. ଯିଶାଇୟ 40:11 - ସେ ମେଷପାଳକ ପରି ନିଜ ପଲକୁ ଚରାନ୍ତି: ସେ ମେଷଶାବକମାନଙ୍କୁ କୋଳରେ ସଂଗ୍ରହ କରି ହୃଦୟର ନିକଟବର୍ତ୍ତୀ କରନ୍ତି;</w:t>
      </w:r>
    </w:p>
    <w:p/>
    <w:p>
      <w:r xmlns:w="http://schemas.openxmlformats.org/wordprocessingml/2006/main">
        <w:t xml:space="preserve">2. ଏଫିସୀୟ 2: ୧-22-୨ - ଫଳସ୍ୱରୂପ, ଆପଣ ଆଉ ବିଦେଶୀ ଏବଂ ଅପରିଚିତ ନୁହଁନ୍ତି, ବରଂ God ଶ୍ବରଙ୍କ ଲୋକମାନଙ୍କ ସହ ସହକର୍ମୀ ତଥା ତାଙ୍କ ପରିବାରର ସଦସ୍ୟମାନେ ମଧ୍ୟ ପ୍ରେରିତ ଏବଂ ଭବିଷ୍ୟ‌ଦ୍‌ବକ୍ତାଙ୍କ ମୂଳଦୁଆ ଉପରେ ନିର୍ମିତ, ଖ୍ରୀଷ୍ଟ ଯୀଶୁ ନିଜେ ମୁଖ୍ୟ ଭାବରେ କାର୍ଯ୍ୟ କଲେ | କୋଣାର୍କ ତାଙ୍କଠାରେ ସମଗ୍ର କୋଠା ଏକତ୍ରିତ ହୋଇ ପ୍ରଭୁଙ୍କର ଏକ ପବିତ୍ର ମନ୍ଦିର ହେବାକୁ ଉଠିଲା | ଏବଂ ତାଙ୍କଠାରେ ତୁମେ ମଧ୍ୟ ଏକତ୍ର ନିର୍ମାଣ କରାଯାଉଛ ଯେଉଁଠାରେ God ଶ୍ବର ତାଙ୍କ ଆତ୍ମା ଦ୍ୱାରା ବାସ କରନ୍ତି |</w:t>
      </w:r>
    </w:p>
    <w:p/>
    <w:p>
      <w:r xmlns:w="http://schemas.openxmlformats.org/wordprocessingml/2006/main">
        <w:t xml:space="preserve">ଏଜ୍ରା 2:55 ଶଲୋମନଙ୍କର ଦାସମାନଙ୍କର ସନ୍ତାନ: ସୋଟାଇର ସନ୍ତାନ, ସୋଫେରତର ସନ୍ତାନ, ପେରୁଦାର ସନ୍ତାନ,</w:t>
      </w:r>
    </w:p>
    <w:p/>
    <w:p>
      <w:r xmlns:w="http://schemas.openxmlformats.org/wordprocessingml/2006/main">
        <w:t xml:space="preserve">ଏହି ପଦରେ ଶଲୋମନଙ୍କର ସେବକମାନଙ୍କ ସନ୍ତାନ ବିଷୟରେ ଉଲ୍ଲେଖ କରାଯାଇଛି |</w:t>
      </w:r>
    </w:p>
    <w:p/>
    <w:p>
      <w:r xmlns:w="http://schemas.openxmlformats.org/wordprocessingml/2006/main">
        <w:t xml:space="preserve">:: ଯେଉଁମାନେ ସେବା କରନ୍ତି ସେମାନଙ୍କୁ ସମ୍ମାନ ଦେବା ଏବଂ ଅନ୍ୟମାନଙ୍କୁ ଦୟା ଦେଖାଇବା ପାଇଁ ଆମେ ଶଲୋମନଙ୍କ ଉଦାହରଣରୁ ଶିଖିପାରିବା |</w:t>
      </w:r>
    </w:p>
    <w:p/>
    <w:p>
      <w:r xmlns:w="http://schemas.openxmlformats.org/wordprocessingml/2006/main">
        <w:t xml:space="preserve">୨: ଶଲୋମନ ତାଙ୍କ ସେବକମାନଙ୍କ ପରି ଯେପରି ଅନ୍ୟମାନଙ୍କୁ ସମ୍ମାନ ଏବଂ ଦୟା ସହିତ ବ୍ୟବହାର କରିବାକୁ ଚେଷ୍ଟା କରିବା ଉଚିତ୍ |</w:t>
      </w:r>
    </w:p>
    <w:p/>
    <w:p>
      <w:r xmlns:w="http://schemas.openxmlformats.org/wordprocessingml/2006/main">
        <w:t xml:space="preserve">1: ମାଥିଉ 22: 34-40 - ଯୀଶୁ God ଶ୍ବରଙ୍କୁ ପ୍ରେମ କରିବା ଏବଂ ଅନ୍ୟମାନଙ୍କୁ ଭଲ ପାଇବା ପାଇଁ ସର୍ବଶ୍ରେଷ୍ଠ ଆଦେଶ ଉପରେ ଶିକ୍ଷା ଦିଅନ୍ତି |</w:t>
      </w:r>
    </w:p>
    <w:p/>
    <w:p>
      <w:r xmlns:w="http://schemas.openxmlformats.org/wordprocessingml/2006/main">
        <w:t xml:space="preserve">୨: ଫିଲିପ୍ପୀୟ ୨: -4- - ଅନ୍ୟମାନଙ୍କର ଆବଶ୍ୟକତାକୁ ଆମ ନିଜ ଆଗରେ ରଖିବା ପାଇଁ ପାଉଲଙ୍କ ଉତ୍ସାହ |</w:t>
      </w:r>
    </w:p>
    <w:p/>
    <w:p>
      <w:r xmlns:w="http://schemas.openxmlformats.org/wordprocessingml/2006/main">
        <w:t xml:space="preserve">ଏଜ୍ରା 2:56 ଜାଲାର ସନ୍ତାନ, ଡାର୍କନର ସନ୍ତାନ, ଗିଡେଲର ସନ୍ତାନ,</w:t>
      </w:r>
    </w:p>
    <w:p/>
    <w:p>
      <w:r xmlns:w="http://schemas.openxmlformats.org/wordprocessingml/2006/main">
        <w:t xml:space="preserve">ଏହି ପର୍ଯ୍ୟାୟରେ ଜାଲା, ଡାର୍କନ୍, ଏବଂ ଗିଡେଲଙ୍କ ପିଲାମାନେ ଉଲ୍ଲେଖ କରିଛନ୍ତି |</w:t>
      </w:r>
    </w:p>
    <w:p/>
    <w:p>
      <w:r xmlns:w="http://schemas.openxmlformats.org/wordprocessingml/2006/main">
        <w:t xml:space="preserve">1. ଆମେ ସମସ୍ତେ ପରିବାର: ଆମର ଅଂଶୀଦାର ବଂଶରେ ଏକତାର ମହତ୍ତ୍ See ଦେଖିବା |</w:t>
      </w:r>
    </w:p>
    <w:p/>
    <w:p>
      <w:r xmlns:w="http://schemas.openxmlformats.org/wordprocessingml/2006/main">
        <w:t xml:space="preserve">2. ନାମର ଶକ୍ତି: ଆମର ପିତୃପୁରୁଷଙ୍କ ନାମରେ ନାମିତ ହେବାର ମହତ୍ତ୍ .କୁ ଚିହ୍ନିବା |</w:t>
      </w:r>
    </w:p>
    <w:p/>
    <w:p>
      <w:r xmlns:w="http://schemas.openxmlformats.org/wordprocessingml/2006/main">
        <w:t xml:space="preserve">1. ଏଫିସୀୟ :: -6- - ଶାନ୍ତି ବନ୍ଧନରେ ଏକତା |</w:t>
      </w:r>
    </w:p>
    <w:p/>
    <w:p>
      <w:r xmlns:w="http://schemas.openxmlformats.org/wordprocessingml/2006/main">
        <w:t xml:space="preserve">2. ରୁଥ 4: 17-22 - ଆମର heritage ତିହ୍ୟ ପାଳନ କରିବାରେ ଏକ ନାମର ଶକ୍ତି |</w:t>
      </w:r>
    </w:p>
    <w:p/>
    <w:p>
      <w:r xmlns:w="http://schemas.openxmlformats.org/wordprocessingml/2006/main">
        <w:t xml:space="preserve">ଏଜ୍ରା 2:57 ଶେଫଟିୟଙ୍କ ସନ୍ତାନ, ହାଟିଲର ସନ୍ତାନ, ଜେବଯିମର ପୋଖେରତର ସନ୍ତାନ, ଆମିର ସନ୍ତାନ।</w:t>
      </w:r>
    </w:p>
    <w:p/>
    <w:p>
      <w:r xmlns:w="http://schemas.openxmlformats.org/wordprocessingml/2006/main">
        <w:t xml:space="preserve">ଏହି ପେଜ୍ରେ ଶେଫଟିୟା, ହାଟିଲ୍, ଜେବାଇମର ପୋଚେରେଥ୍ ଏବଂ ଆମିଙ୍କ ବଂଶଧର ତାଲିକାଭୁକ୍ତ |</w:t>
      </w:r>
    </w:p>
    <w:p/>
    <w:p>
      <w:r xmlns:w="http://schemas.openxmlformats.org/wordprocessingml/2006/main">
        <w:t xml:space="preserve">1. God ଶ୍ବର ତାଙ୍କର ସମସ୍ତ ସନ୍ତାନଙ୍କୁ ମନେ ରଖନ୍ତି, ଯେତେ ଛୋଟ କିମ୍ବା ଅସ୍ପଷ୍ଟ ଦେଖାଯାଉନା କାହିଁକି |</w:t>
      </w:r>
    </w:p>
    <w:p/>
    <w:p>
      <w:r xmlns:w="http://schemas.openxmlformats.org/wordprocessingml/2006/main">
        <w:t xml:space="preserve">God's ଶ୍ବରଙ୍କ ପରିବାରରେ ଆମ ସମସ୍ତଙ୍କର ସ୍ଥାନ ଅଛି ଏବଂ ଖୋଲା ହାତରେ ସ୍ୱାଗତ |</w:t>
      </w:r>
    </w:p>
    <w:p/>
    <w:p>
      <w:r xmlns:w="http://schemas.openxmlformats.org/wordprocessingml/2006/main">
        <w:t xml:space="preserve">1. ଲୂକ 15: 11-32 - ବିଦ୍ରୋହୀ ପୁତ୍ରର ଦୃଷ୍ଟାନ୍ତ |</w:t>
      </w:r>
    </w:p>
    <w:p/>
    <w:p>
      <w:r xmlns:w="http://schemas.openxmlformats.org/wordprocessingml/2006/main">
        <w:t xml:space="preserve">2. ଗୀତସଂହିତା 103: 13 - children ଶ୍ବରଙ୍କ ସନ୍ତାନମାନଙ୍କ ପ୍ରତି ଦୟା ଏବଂ ଦୟା |</w:t>
      </w:r>
    </w:p>
    <w:p/>
    <w:p>
      <w:r xmlns:w="http://schemas.openxmlformats.org/wordprocessingml/2006/main">
        <w:t xml:space="preserve">ଏଜ୍ରା 2:58 ସମସ୍ତ ନେଥିନିମ୍ ଏବଂ ଶଲୋମନଙ୍କର ଦାସମାନଙ୍କର ସନ୍ତାନମାନେ ତିନି ଶହ ନବେ ଜଣ ଥିଲେ।</w:t>
      </w:r>
    </w:p>
    <w:p/>
    <w:p>
      <w:r xmlns:w="http://schemas.openxmlformats.org/wordprocessingml/2006/main">
        <w:t xml:space="preserve">ଏହି ପାସ୍ ନେଥିନିମ୍ ଏବଂ ଶଲୋମନଙ୍କ ସେବକଙ୍କ ସନ୍ତାନ 392 ଜଣଙ୍କ ସଂଖ୍ୟା ରେକର୍ଡ କରିଛି |</w:t>
      </w:r>
    </w:p>
    <w:p/>
    <w:p>
      <w:r xmlns:w="http://schemas.openxmlformats.org/wordprocessingml/2006/main">
        <w:t xml:space="preserve">1. God ଶ୍ବର ବିଶ୍ୱସ୍ତ: God ଶ୍ବର ତାଙ୍କ ରାଜ୍ୟରେ କେତେ ସଂଖ୍ୟକ ଲୋକ ବିଶ୍ faith ସ୍ତ ଭାବରେ ରେକର୍ଡ କରନ୍ତି |</w:t>
      </w:r>
    </w:p>
    <w:p/>
    <w:p>
      <w:r xmlns:w="http://schemas.openxmlformats.org/wordprocessingml/2006/main">
        <w:t xml:space="preserve">God's ଶ୍ବରଙ୍କ ସୁରକ୍ଷାର ଶକ୍ତି: ସେ ଡ଼ାକିଥିବା ଲୋକମାନଙ୍କୁ ସୁରକ୍ଷା ଦିଅନ୍ତି ଏବଂ ଯୋଗାନ୍ତି |</w:t>
      </w:r>
    </w:p>
    <w:p/>
    <w:p>
      <w:r xmlns:w="http://schemas.openxmlformats.org/wordprocessingml/2006/main">
        <w:t xml:space="preserve">1. ଗୀତସଂହିତା 91: 4, "ସେ ତୁମ୍ଭର ପଶୁ ସହିତ ଆଚ୍ଛାଦନ କରିବେ, ଏବଂ ତାଙ୍କର ପକ୍ଷ ତଳେ ତୁମେ ଆଶ୍ରୟ ପାଇବ; ତାଙ୍କର ବିଶ୍ୱସ୍ତତା ତୁମର ield ାଲ ଏବଂ ପ୍ରାଚୀର ହେବ।"</w:t>
      </w:r>
    </w:p>
    <w:p/>
    <w:p>
      <w:r xmlns:w="http://schemas.openxmlformats.org/wordprocessingml/2006/main">
        <w:t xml:space="preserve">୨ ଏଫିସୀୟ: 10: ୧ ,, "କାରଣ ଆମ୍ଭେମାନେ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ଏଜ୍ରା 2:59 ତେଲମେଲା, ତେଲହର୍ସା, କିରୁବ, ଅଦନ ଏବଂ ଇମରରୁ ଏହି ଲୋକମାନେ ଯାଇଥିଲେ। କିନ୍ତୁ ସେମାନେ ନିଜ ପିତାଙ୍କ ଗୃହ ଓ ସେମାନଙ୍କର ବଂଶ ଦେଖାଇ ପାରିଲେ ନାହିଁ, ସେମାନେ ଇସ୍ରାଏଲର ଥିଲେ।</w:t>
      </w:r>
    </w:p>
    <w:p/>
    <w:p>
      <w:r xmlns:w="http://schemas.openxmlformats.org/wordprocessingml/2006/main">
        <w:t xml:space="preserve">ଯେଉଁମାନେ ନିର୍ବାସନରୁ ଯିରୁଶାଲମକୁ ଫେରିଥିଲେ ସେମାନଙ୍କ ଏକ ରେକର୍ଡ ଦିଆଯାଇଛି, କିନ୍ତୁ ସେମାନଙ୍କର heritage ତିହ୍ୟ ଚିହ୍ନଟ ହୋଇପାରି ନାହିଁ |</w:t>
      </w:r>
    </w:p>
    <w:p/>
    <w:p>
      <w:r xmlns:w="http://schemas.openxmlformats.org/wordprocessingml/2006/main">
        <w:t xml:space="preserve">1. ଆମ ଜୀବନରେ ଅନିଶ୍ଚିତତାର ଅପରିହାର୍ଯ୍ୟତା - ଉପଦେଶକ 3: 1-8 |</w:t>
      </w:r>
    </w:p>
    <w:p/>
    <w:p>
      <w:r xmlns:w="http://schemas.openxmlformats.org/wordprocessingml/2006/main">
        <w:t xml:space="preserve">2. ଅନିଶ୍ଚିତତା ସାମ୍ନାରେ ଶକ୍ତି ଖୋଜିବା - ଏବ୍ରୀ 11: 1-3 |</w:t>
      </w:r>
    </w:p>
    <w:p/>
    <w:p>
      <w:r xmlns:w="http://schemas.openxmlformats.org/wordprocessingml/2006/main">
        <w:t xml:space="preserve">1. ରୁଥ 4: 18-22 - ବୋତଙ୍କ ମାଧ୍ୟମରେ uth ତଙ୍କ heritage ତିହ୍ୟ ମିଳିଲା |</w:t>
      </w:r>
    </w:p>
    <w:p/>
    <w:p>
      <w:r xmlns:w="http://schemas.openxmlformats.org/wordprocessingml/2006/main">
        <w:t xml:space="preserve">2. ମାଥିଉ ୧: ୧-17-୧ - - ଯୀଶୁ ଖ୍ରୀଷ୍ଟଙ୍କ ବଂଶାବଳୀ ଯୋଷେଫଙ୍କ ମାଧ୍ୟମରେ ମିଳିଥାଏ |</w:t>
      </w:r>
    </w:p>
    <w:p/>
    <w:p>
      <w:r xmlns:w="http://schemas.openxmlformats.org/wordprocessingml/2006/main">
        <w:t xml:space="preserve">ଏଜ୍ରା 2:60 ଦଲୟଙ୍କର ସନ୍ତାନ, ଟୋବିୟଙ୍କ ସନ୍ତାନ, ନେକୋଡାଙ୍କର ସନ୍ତାନ, ଛଅ ଶହ ପଚାଶ ଓ ଦୁଇ ଜଣ।</w:t>
      </w:r>
    </w:p>
    <w:p/>
    <w:p>
      <w:r xmlns:w="http://schemas.openxmlformats.org/wordprocessingml/2006/main">
        <w:t xml:space="preserve">ଏଜ୍ରା 2:60 ରୁ ଏହି ପେଜ୍ ତିନିଟି ପୃଥକ ପରିବାରର ପିଲାଙ୍କ ସଂଖ୍ୟା, ଡେଲାୟା, ଟୋବିୟା, ଏବଂ ନେକୋଡାକୁ 652 ବୋଲି ବର୍ଣ୍ଣନା କରିଛି |</w:t>
      </w:r>
    </w:p>
    <w:p/>
    <w:p>
      <w:r xmlns:w="http://schemas.openxmlformats.org/wordprocessingml/2006/main">
        <w:t xml:space="preserve">1. ପରିବାରର ଗୁରୁତ୍ୱ: ଆମର ପାର୍ଥକ୍ୟ ସତ୍ତ୍, େ ଆମେ ସମସ୍ତେ ଏକ ବୃହତ ପରିବାରର ଅଂଶ ଅଟୁ |</w:t>
      </w:r>
    </w:p>
    <w:p/>
    <w:p>
      <w:r xmlns:w="http://schemas.openxmlformats.org/wordprocessingml/2006/main">
        <w:t xml:space="preserve">2. ଏକତାର ଶକ୍ତି: ଯେତେବେଳେ ଆମେ ଏକାଠି ଠିଆ ହୋଇଥାଉ, ଆମେ ମହତ୍ ଜିନିଷଗୁଡିକ ସଫଳ କରିପାରିବା |</w:t>
      </w:r>
    </w:p>
    <w:p/>
    <w:p>
      <w:r xmlns:w="http://schemas.openxmlformats.org/wordprocessingml/2006/main">
        <w:t xml:space="preserve">1. ଏଫିସୀୟ 4: 2-3 ସମସ୍ତ ନମ୍ରତା ଏବଂ ଭଦ୍ରତା ସହିତ, ଧ patience ର୍ଯ୍ୟ ସହିତ, ପରସ୍ପରକୁ ପ୍ରେମରେ ବହନ କରି, ଶାନ୍ତି ବନ୍ଧନରେ ଆତ୍ମାଙ୍କର ଏକତା ବଜାୟ ରଖିବାକୁ ଆଗ୍ରହୀ |</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r xmlns:w="http://schemas.openxmlformats.org/wordprocessingml/2006/main">
        <w:t xml:space="preserve">ଏଜ୍ରା 2:61 ଏବଂ ଯାଜକମାନଙ୍କ ସନ୍ତାନମାନଙ୍କ ମଧ୍ୟରୁ: ହାବିୟାଙ୍କ ସନ୍ତାନ, କୋଜର ସନ୍ତାନ, ବର୍ଜିଲ୍ଲାର ସନ୍ତାନଗଣ; ଯାହା ଗିଲିୟଦୀୟ ବର୍ଜିଲ୍ଲାଇଙ୍କ daughters ିଅମାନଙ୍କ ସ୍ତ୍ରୀକୁ ନେଇ ସେମାନଙ୍କ ନାମକୁ ଡାକିଲା:</w:t>
      </w:r>
    </w:p>
    <w:p/>
    <w:p>
      <w:r xmlns:w="http://schemas.openxmlformats.org/wordprocessingml/2006/main">
        <w:t xml:space="preserve">ଏହି ଶାସ୍ତ୍ରରେ ପୁରୋହିତମାନଙ୍କର ସନ୍ତାନ ବର୍ଣ୍ଣନା କରାଯାଇଛି, ଯେଉଁମାନେ ହାବାଇୟା, କୋଜ ଏବଂ ବରଜିଲ୍ଲାଇର ସନ୍ତାନ ଅଟନ୍ତି ଏବଂ ଏହା ମଧ୍ୟ ଉଲ୍ଲେଖ କରିଛି ଯେ ବାରଜିଲ୍ଲାଙ୍କ daughter ିଅ ପୁରୋହିତମାନଙ୍କ ମଧ୍ୟରୁ ଜଣେଙ୍କୁ ବିବାହ କରିଥିଲେ।</w:t>
      </w:r>
    </w:p>
    <w:p/>
    <w:p>
      <w:r xmlns:w="http://schemas.openxmlformats.org/wordprocessingml/2006/main">
        <w:t xml:space="preserve">1. ତାଙ୍କ ଲୋକଙ୍କ ପାଇଁ God's ଶ୍ବରଙ୍କ ବ୍ୟବସ୍ଥା: ଏଜ୍ରା 2:61 ର ଏକ ଅଧ୍ୟୟନ |</w:t>
      </w:r>
    </w:p>
    <w:p/>
    <w:p>
      <w:r xmlns:w="http://schemas.openxmlformats.org/wordprocessingml/2006/main">
        <w:t xml:space="preserve">2. ପ୍ରେମର ଶକ୍ତି: ଏଜ୍ରା 2:61 ରେ ବିବାହ ଉପରେ ପ୍ରତିଫଳନ |</w:t>
      </w:r>
    </w:p>
    <w:p/>
    <w:p>
      <w:r xmlns:w="http://schemas.openxmlformats.org/wordprocessingml/2006/main">
        <w:t xml:space="preserve">1. ଦ୍ୱିତୀୟ ବିବରଣ 10: 18-19 - "ସେ ପିତୃହୀନ ଓ ବିଧବାଙ୍କର ବିଚାରକୁ କାର୍ଯ୍ୟକାରୀ କରନ୍ତି, ଏବଂ ତାଙ୍କୁ ଖାଦ୍ୟ ଓ ବସ୍ତ୍ର ଦେବାରେ ଅପରିଚିତ ବ୍ୟକ୍ତିଙ୍କୁ ଭଲ ପାଆନ୍ତି। ତେଣୁ ଅପରିଚିତ ବ୍ୟକ୍ତିଙ୍କୁ ପ୍ରେମ କର, କାରଣ ତୁମ୍ଭେ ମିଶର ଦେଶରେ ଅପରିଚିତ ଲୋକ ଥିଲ।"</w:t>
      </w:r>
    </w:p>
    <w:p/>
    <w:p>
      <w:r xmlns:w="http://schemas.openxmlformats.org/wordprocessingml/2006/main">
        <w:t xml:space="preserve">2. ଗୀତସଂହିତା 68: 5-6 - "ପିତୃପୁରୁଷଙ୍କ ପିତା, ଏବଂ ବିଧବାମାନଙ୍କର ବିଚାରକର୍ତ୍ତା, ତାଙ୍କର ପବିତ୍ର ବାସସ୍ଥାନରେ ପରମେଶ୍ବର ଅଟନ୍ତି। God ଶ୍ବର ପରିବାରରେ ଏକାକୀ ବସନ୍ତି: ଶିକୁଳିରେ ବନ୍ଧା ହୋଇଥିବା ଲୋକଙ୍କୁ ସେ ବାହାର କରନ୍ତି।"</w:t>
      </w:r>
    </w:p>
    <w:p/>
    <w:p>
      <w:r xmlns:w="http://schemas.openxmlformats.org/wordprocessingml/2006/main">
        <w:t xml:space="preserve">ଏଜ୍ରା 2:62 ବଂଶାନୁକ୍ରମିକ ଭାବରେ ଗଣନା କରାଯାଉଥିବା ଲୋକମାନଙ୍କ ମଧ୍ୟରେ ସେମାନେ ସେମାନଙ୍କର ପଞ୍ଜିକରଣ ଖୋଜିଥିଲେ, କିନ୍ତୁ ସେମାନେ ପାଇଲେ ନାହିଁ: ତେଣୁ ସେମାନେ ପ୍ରଦୂଷିତ ହୋଇ ପୁରୋହିତତ୍ୱରୁ ଦୂରେଇ ଯାଇଥିଲେ।</w:t>
      </w:r>
    </w:p>
    <w:p/>
    <w:p>
      <w:r xmlns:w="http://schemas.openxmlformats.org/wordprocessingml/2006/main">
        <w:t xml:space="preserve">ଯେଉଁମାନେ ପୁରୋହିତ ହେବା ପାଇଁ ଯୋଗ୍ୟ ଥିଲେ ସେମାନଙ୍କୁ ଚିହ୍ନଟ କରିବା ପାଇଁ ଏକ ବଂଶାନୁକ୍ରମିକ ଅନୁସନ୍ଧାନ କରାଯାଇଥିଲା, କିନ୍ତୁ କିଛି ମିଳିଲା ନାହିଁ ଏବଂ ତେଣୁ ସେମାନଙ୍କୁ ଅଯୋଗ୍ୟ କରାଯାଇଥିଲା |</w:t>
      </w:r>
    </w:p>
    <w:p/>
    <w:p>
      <w:r xmlns:w="http://schemas.openxmlformats.org/wordprocessingml/2006/main">
        <w:t xml:space="preserve">1. ଆଧ୍ୟାତ୍ମିକ ବଂଶର ମହତ୍ତ୍ :: ଏଜ୍ରା 2:62 |</w:t>
      </w:r>
    </w:p>
    <w:p/>
    <w:p>
      <w:r xmlns:w="http://schemas.openxmlformats.org/wordprocessingml/2006/main">
        <w:t xml:space="preserve">2. ଆଧ୍ୟାତ୍ମିକ heritage ତିହ୍ୟ ବିନା ରହିବାର ପରିଣାମ: ଏଜ୍ରା 2:62 |</w:t>
      </w:r>
    </w:p>
    <w:p/>
    <w:p>
      <w:r xmlns:w="http://schemas.openxmlformats.org/wordprocessingml/2006/main">
        <w:t xml:space="preserve">1. ମାଲାଚି ୨: -8- - କାରଣ ଜଣେ ପୁରୋହିତଙ୍କ ଓଠ ଜ୍ଞାନ ରକ୍ଷା କରିବା ଉଚିତ୍ ଏବଂ ତାଙ୍କ ମୁଖରେ ଲୋକମାନେ ଉପଦେଶ ପାଇବା ଉଚିତ୍, କାରଣ ସେ ସର୍ବଶକ୍ତିମାନ୍ ପ୍ରଭୁଙ୍କର ଦୂତ ଅଟନ୍ତି |</w:t>
      </w:r>
    </w:p>
    <w:p/>
    <w:p>
      <w:r xmlns:w="http://schemas.openxmlformats.org/wordprocessingml/2006/main">
        <w:t xml:space="preserve">2. ଗଣନା 16: 5 - ତା’ପରେ ସେ କୋରାହ ଏବଂ ତାଙ୍କର ସମସ୍ତ କମ୍ପାନୀ ସହିତ କଥାବାର୍ତ୍ତା କରି କହିଲେ, ସକାଳେ ପ୍ରଭୁ ତାହାଙ୍କର କିଏ ଓ କିଏ ପବିତ୍ର ତାହା ଦେଖାଇବେ ଏବଂ ତାହାଙ୍କୁ ତାଙ୍କ ନିକଟକୁ ଆସିବେ; ଯାହାକୁ ସେ ବାଛିଛନ୍ତି, ସେ ତାହାଙ୍କ ନିକଟକୁ ଆସିବେ |</w:t>
      </w:r>
    </w:p>
    <w:p/>
    <w:p>
      <w:r xmlns:w="http://schemas.openxmlformats.org/wordprocessingml/2006/main">
        <w:t xml:space="preserve">ଏଜ୍ରା 2:63 ତୀରଶଥା ସେମାନଙ୍କୁ କହିଲେ, ଯେପର୍ଯ୍ୟନ୍ତ ସେମାନେ ଉରିମ୍ ଏବଂ ଥମ୍ମିମ୍ଙ୍କ ସହିତ ଜଣେ ପୁରୋହିତ ଠିଆ ନ ହୁଅନ୍ତି, ସେ ପର୍ଯ୍ୟନ୍ତ ସେମାନେ ପବିତ୍ର ଜିନିଷ ଖାଇବା ଉଚିତ୍ ନୁହେଁ।</w:t>
      </w:r>
    </w:p>
    <w:p/>
    <w:p>
      <w:r xmlns:w="http://schemas.openxmlformats.org/wordprocessingml/2006/main">
        <w:t xml:space="preserve">ଉରିମ୍ ଏବଂ ଥମ୍ମିମ୍ ସହିତ ଜଣେ ପୁରୋହିତ ନିଯୁକ୍ତ ନହେବା ପର୍ଯ୍ୟନ୍ତ ତିରଶା ଲୋକମାନଙ୍କୁ ସବୁଠାରୁ ପବିତ୍ର ଜିନିଷ ନ ଖାଇବାକୁ ନିର୍ଦ୍ଦେଶ ଦେଇଥିଲେ।</w:t>
      </w:r>
    </w:p>
    <w:p/>
    <w:p>
      <w:r xmlns:w="http://schemas.openxmlformats.org/wordprocessingml/2006/main">
        <w:t xml:space="preserve">1. God's ଶ୍ବରଙ୍କ ମାର୍ଗ ହେଉଛି ସର୍ବୋତ୍ତମ ଉପାୟ: ଉରିମ୍ ଏବଂ ଥମ୍ମିମ୍ ଆମକୁ କିପରି ମାର୍ଗଦର୍ଶନ କରିପାରିବେ |</w:t>
      </w:r>
    </w:p>
    <w:p/>
    <w:p>
      <w:r xmlns:w="http://schemas.openxmlformats.org/wordprocessingml/2006/main">
        <w:t xml:space="preserve">2. ନିଯୁକ୍ତିର ଶକ୍ତି: ଆମେ କାହିଁକି ଉପଯୁକ୍ତ ନେତାଙ୍କ ଆବଶ୍ୟକ କରୁ |</w:t>
      </w:r>
    </w:p>
    <w:p/>
    <w:p>
      <w:r xmlns:w="http://schemas.openxmlformats.org/wordprocessingml/2006/main">
        <w:t xml:space="preserve">1. ଯାତ୍ରା 28:30 - "ଏବଂ ତୁମେ ଉରିମ୍ ଏବଂ ଥମ୍ମିମ୍ ବିଚାରର ଛାତି ପିନ୍ଧିବ; ଏବଂ ସେ ହାରୋଣଙ୍କ ହୃଦୟରେ ରହିବ, ଯେତେବେଳେ ସେ ପ୍ରଭୁଙ୍କ ନିକଟକୁ ଯାଆନ୍ତି, ଏବଂ ହାରୋଣ ଇସ୍ରାଏଲ ସନ୍ତାନଗଣର ବିଗ୍ଭର କରିବେ। ସଦାପ୍ରଭୁଙ୍କ ସମ୍ମୁଖରେ ତାଙ୍କର ହୃଦୟ ଉପରେ। "</w:t>
      </w:r>
    </w:p>
    <w:p/>
    <w:p>
      <w:r xmlns:w="http://schemas.openxmlformats.org/wordprocessingml/2006/main">
        <w:t xml:space="preserve">ଦ୍ୱିତୀୟ ବିବରଣ 33: 8 - "ଏବଂ ଲେବୀ ବିଷୟରେ ସେ କହିଥିଲେ, ତୁମର ଥମ୍ମିମ୍ ଏବଂ ତୁମର ଉରିମ୍ ତୁମର ପବିତ୍ର ବ୍ୟକ୍ତିଙ୍କ ସହିତ ରୁହ, ଯାହାକୁ ତୁମେ ମାସା ରେ ପ୍ରମାଣ କରିଥିଲ ଏବଂ କାହା ସହିତ ମରିବା ଜଳରେ ସଂଗ୍ରାମ କରିଥିଲ।"</w:t>
      </w:r>
    </w:p>
    <w:p/>
    <w:p>
      <w:r xmlns:w="http://schemas.openxmlformats.org/wordprocessingml/2006/main">
        <w:t xml:space="preserve">ଏଜ୍ରା 2:64 ସମଗ୍ର ମଣ୍ଡଳୀ ଚାଳିଶ ଦୁଇ ହଜାର ତିନି ଶହ ଷାଠିଏ ଜଣ ଥିଲେ।</w:t>
      </w:r>
    </w:p>
    <w:p/>
    <w:p>
      <w:r xmlns:w="http://schemas.openxmlformats.org/wordprocessingml/2006/main">
        <w:t xml:space="preserve">ବାବିଲର ବନ୍ଦୀ ହେବା ପରେ ଯିରୁଶାଲମକୁ ଫେରିଥିବା ନିର୍ବାସିତମାନଙ୍କ ସଂଖ୍ୟା 42,360 ଥିଲା।</w:t>
      </w:r>
    </w:p>
    <w:p/>
    <w:p>
      <w:r xmlns:w="http://schemas.openxmlformats.org/wordprocessingml/2006/main">
        <w:t xml:space="preserve">1. ତାଙ୍କର ପ୍ରତିଜ୍ଞା ପୂରଣରେ God ଶ୍ବରଙ୍କ ବିଶ୍ୱସ୍ତତା |</w:t>
      </w:r>
    </w:p>
    <w:p/>
    <w:p>
      <w:r xmlns:w="http://schemas.openxmlformats.org/wordprocessingml/2006/main">
        <w:t xml:space="preserve">God's ଶ୍ବରଙ୍କ ଯୋଜନାକୁ ସମର୍ଥନ କରିବାରେ ସମ୍ପ୍ରଦାୟର ଶକ୍ତି |</w:t>
      </w:r>
    </w:p>
    <w:p/>
    <w:p>
      <w:r xmlns:w="http://schemas.openxmlformats.org/wordprocessingml/2006/main">
        <w:t xml:space="preserve">1. ଗୀତସଂହିତା 105: 7-11 - ସେ [God ଶ୍ବର] ଏକ ହଜାର ପି generations ଼ି ପାଇଁ ତାଙ୍କ ଆଦେଶକୁ ଚିରଦିନ ସ୍ମରଣ କଲେ |</w:t>
      </w:r>
    </w:p>
    <w:p/>
    <w:p>
      <w:r xmlns:w="http://schemas.openxmlformats.org/wordprocessingml/2006/main">
        <w:t xml:space="preserve">2. ଏଜ୍ରା 3: 5 - ଏହା ପରେ ସେମାନେ ବହୁତ ବଳି ଉତ୍ସର୍ଗ କଲେ ଏବଂ ଆନନ୍ଦ କଲେ, କାରଣ them ଶ୍ବର ସେମାନଙ୍କୁ ବହୁତ ଆନନ୍ଦରେ ଆନନ୍ଦିତ କଲେ; ସ୍ତ୍ରୀ ଓ ପିଲାମାନେ ମଧ୍ୟ ଆନନ୍ଦିତ ହେଲେ, ଯିରୁଶାଲମର ଆନନ୍ଦ ଦୂରରୁ ଶୁଣାଗଲା।</w:t>
      </w:r>
    </w:p>
    <w:p/>
    <w:p>
      <w:r xmlns:w="http://schemas.openxmlformats.org/wordprocessingml/2006/main">
        <w:t xml:space="preserve">ଏଜ୍ରା 2:65 ସେମାନଙ୍କର ସେବକ ଓ ଦାସୀମାନଙ୍କ ବ୍ୟତୀତ ସାତ ହଜାର ତିନି ଶହ ତିରିଶ ସତୁରି ଜଣ ଥିଲେ। ସେମାନଙ୍କ ମଧ୍ୟରେ ଦୁଇଶହ ଗାୟକ ପୁରୁଷ ଓ ଗାୟକ ସ୍ତ୍ରୀ ଥିଲେ।</w:t>
      </w:r>
    </w:p>
    <w:p/>
    <w:p>
      <w:r xmlns:w="http://schemas.openxmlformats.org/wordprocessingml/2006/main">
        <w:t xml:space="preserve">ସେଠାରେ ସମୁଦାୟ 7,337 ଲୋକ ଯିରୁଶାଲମକୁ ଫେରିବା ସମୟରେ ଇସ୍ରାଏଲୀୟମାନଙ୍କ ସହିତ ଯାଇଥିଲେ, ସେମାନଙ୍କ ମଧ୍ୟରେ 7,000 ଚାକର ଓ ଦାସୀ, ଏବଂ 200 ଜଣ ଗାୟକ ପୁରୁଷ ଓ ମହିଳା ଥିଲେ।</w:t>
      </w:r>
    </w:p>
    <w:p/>
    <w:p>
      <w:r xmlns:w="http://schemas.openxmlformats.org/wordprocessingml/2006/main">
        <w:t xml:space="preserve">1. ଏକତ୍ରିତ ହେବାର ସଂଗୀତର ଶକ୍ତି: ଯିରୁଶାଲମର ପୁନ build ନିର୍ମାଣ ପାଇଁ God ଶ୍ବରଙ୍କ ଗାୟକ ଲୋକମାନେ କିପରି ଏକାଠି ହେଲେ |</w:t>
      </w:r>
    </w:p>
    <w:p/>
    <w:p>
      <w:r xmlns:w="http://schemas.openxmlformats.org/wordprocessingml/2006/main">
        <w:t xml:space="preserve">2. ସେବାର ମୂଲ୍ୟ: ଇସ୍ରାଏଲର ସେବକ ଏବଂ ଦାସୀମାନେ କିପରି ସହରକୁ ପୁନ build ନିର୍ମାଣ କରିବାରେ ସାହାଯ୍ୟ କଲେ |</w:t>
      </w:r>
    </w:p>
    <w:p/>
    <w:p>
      <w:r xmlns:w="http://schemas.openxmlformats.org/wordprocessingml/2006/main">
        <w:t xml:space="preserve">1. ଗୀତସଂହିତା 98: 4 - ସମଗ୍ର ପୃଥିବୀ ପ୍ରଭୁଙ୍କ ନିକଟରେ ଆନନ୍ଦ କର, ଉଚ୍ଚ ସ୍ୱରରେ ଆନନ୍ଦ କର, ଆନନ୍ଦ କର ଓ ପ୍ରଶଂସା ଗାନ କର।</w:t>
      </w:r>
    </w:p>
    <w:p/>
    <w:p>
      <w:r xmlns:w="http://schemas.openxmlformats.org/wordprocessingml/2006/main">
        <w:t xml:space="preserve">2. ନିହିମିୟା 7: 3-7 - ଏବଂ ମୁଁ ସେମାନଙ୍କୁ କହିଲି, ସୂର୍ଯ୍ୟ ଗରମ ନହେବା ପର୍ଯ୍ୟନ୍ତ ଯିରୁଶାଲମର ଫାଟକ ଖୋଲନ୍ତୁ ନାହିଁ; େସମାେନ ଠିଆ େହେଲ। େସମାେନ କବାଟ ବନ୍ଦ କରି ବନ୍ଦ କର। ୟିରୂଶାଲମ ନିବାସୀମାନଙ୍କର ପ୍ରହରୀ, େସଠାେର ପ୍ରେତ୍ୟକକ େଲାକ ଓ ପ୍ରେତ୍ୟକକ େଲାକ ନିଜ ଗୃହର ପ୍ରହରୀ ରଖ।</w:t>
      </w:r>
    </w:p>
    <w:p/>
    <w:p>
      <w:r xmlns:w="http://schemas.openxmlformats.org/wordprocessingml/2006/main">
        <w:t xml:space="preserve">ଏଜ୍ରା 2:66 ସେମାନଙ୍କର ଘୋଡା ସାତ ଶହ ତିରିଶ ଛଅ; ସେମାନଙ୍କର ଖଚର, ଦୁଇଶହ ଚାଳିଶ ପଚାଶ;</w:t>
      </w:r>
    </w:p>
    <w:p/>
    <w:p>
      <w:r xmlns:w="http://schemas.openxmlformats.org/wordprocessingml/2006/main">
        <w:t xml:space="preserve">ଯିହୁଦାର ଲୋକମାନଙ୍କର 736 ଘୋଡା ଏବଂ 245 ଖଚର ଥିଲା।</w:t>
      </w:r>
    </w:p>
    <w:p/>
    <w:p>
      <w:r xmlns:w="http://schemas.openxmlformats.org/wordprocessingml/2006/main">
        <w:t xml:space="preserve">1. ଯୋଗାଣର ଶକ୍ତି: ଆବଶ୍ୟକତା ସମୟରେ ଭଗବାନଙ୍କୁ ବିଶ୍ ing ାସ କରିବା |</w:t>
      </w:r>
    </w:p>
    <w:p/>
    <w:p>
      <w:r xmlns:w="http://schemas.openxmlformats.org/wordprocessingml/2006/main">
        <w:t xml:space="preserve">2. ସମ୍ପ୍ରଦାୟର ଗୁରୁତ୍ୱ: କଷ୍ଟ ସମୟରେ ପରସ୍ପର ଉପରେ ନିର୍ଭର କରିବା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ପ୍ରେରିତ ୨: 44-45 - ସମସ୍ତ ବିଶ୍ believers ାସୀ ଏକାଠି ଥିଲେ ଏବଂ ସବୁକିଛି ସମାନ ଥିଲା | ଯେଉଁମାନେ ଆବଶ୍ୟକ କରନ୍ତି ସେମାନଙ୍କୁ ଦେବା ପାଇଁ ସେମାନେ ସମ୍ପତ୍ତି ଏବଂ ସମ୍ପତ୍ତି ବିକ୍ରୟ କଲେ |</w:t>
      </w:r>
    </w:p>
    <w:p/>
    <w:p>
      <w:r xmlns:w="http://schemas.openxmlformats.org/wordprocessingml/2006/main">
        <w:t xml:space="preserve">ଏଜ୍ରା 2:67 ସେମାନଙ୍କର ଓଟ, ଚାରି ଶହ ତିରିଶ ପଚାଶ; ସେମାନଙ୍କର ଗଧ, ଛଅ ହଜାର ସାତ ଶହ କୋଡ଼ିଏ |</w:t>
      </w:r>
    </w:p>
    <w:p/>
    <w:p>
      <w:r xmlns:w="http://schemas.openxmlformats.org/wordprocessingml/2006/main">
        <w:t xml:space="preserve">ଏଜ୍ରା 2 ବାବିଲକୁ ନିର୍ବାସିତରୁ ଫେରିବା ସମୟରେ ଇସ୍ରାଏଲର ଓଟ ଓ ଗଧ ସଂଖ୍ୟା ରେକର୍ଡ କରିଛି |</w:t>
      </w:r>
    </w:p>
    <w:p/>
    <w:p>
      <w:r xmlns:w="http://schemas.openxmlformats.org/wordprocessingml/2006/main">
        <w:t xml:space="preserve">1. God's ଶ୍ବରଙ୍କ ବ୍ୟବସ୍ଥା - Israel ଶ୍ବର ଇସ୍ରାଏଲୀୟମାନଙ୍କୁ ନିଜ ଦେଶକୁ ଫେରିବାବେଳେ କିପରି ଯୋଗାଇଦେଲେ |</w:t>
      </w:r>
    </w:p>
    <w:p/>
    <w:p>
      <w:r xmlns:w="http://schemas.openxmlformats.org/wordprocessingml/2006/main">
        <w:t xml:space="preserve">Community। ସମ୍ପ୍ରଦାୟର ମୂଲ୍ୟ - ନିଜ ଘରକୁ ଯିବା ପାଇଁ ଇସ୍ରାଏଲୀୟମାନେ କିପରି ପରସ୍ପର ଉପରେ ନିର୍ଭର କରୁଥିଲେ |</w:t>
      </w:r>
    </w:p>
    <w:p/>
    <w:p>
      <w:r xmlns:w="http://schemas.openxmlformats.org/wordprocessingml/2006/main">
        <w:t xml:space="preserve">1. ଯାତ୍ରା 16:16 - "ପ୍ରଭୁ ଏହା ଆଦେଶ ଦେଇଛନ୍ତି: 'ପ୍ରତ୍ୟେକ ଲୋକ ନିଜ ଖାଦ୍ୟ ଅନୁଯାୟୀ, ପ୍ରତ୍ୟେକଙ୍କ ପାଇଁ ଓମେର ସଂଗ୍ରହ କରନ୍ତୁ, ଆପଣଙ୍କ ସଂଖ୍ୟା ଅନୁଯାୟୀ; ତାଙ୍କ ତମ୍ବୁରେ। '"</w:t>
      </w:r>
    </w:p>
    <w:p/>
    <w:p>
      <w:r xmlns:w="http://schemas.openxmlformats.org/wordprocessingml/2006/main">
        <w:t xml:space="preserve">2. ଯାତ୍ରା 13:21 - "ଏବଂ ପ୍ରଭୁ ଦିନକୁ ଦିନ ମେଘ ସ୍ତମ୍ଭରେ ସେମାନଙ୍କୁ ପଥ ଦେଖାଇବା ପାଇଁ ଗଲେ; ଏବଂ ରାତିରେ ଅଗ୍ନି ସ୍ତମ୍ଭରେ ସେମାନଙ୍କୁ ଆଲୋକ ଦେବା ପାଇଁ; ଦିନରାତି ଯିବାକୁ | "</w:t>
      </w:r>
    </w:p>
    <w:p/>
    <w:p>
      <w:r xmlns:w="http://schemas.openxmlformats.org/wordprocessingml/2006/main">
        <w:t xml:space="preserve">ଏଜ୍ରା 2:68 ଆଉ କେତେକ ପିତୃପୁରୁଷ ଯିରୁଶାଲମରେ ଥିବା ସଦାପ୍ରଭୁଙ୍କ ଘରକୁ ଆସିବା ପରେ God ଶ୍ବରଙ୍କ ଗୃହକୁ ତାଙ୍କ ସ୍ଥାନରେ ସ୍ଥାପନ କରିବା ପାଇଁ ମୁକ୍ତ ଭାବରେ ଉତ୍ସର୍ଗ କଲେ:</w:t>
      </w:r>
    </w:p>
    <w:p/>
    <w:p>
      <w:r xmlns:w="http://schemas.openxmlformats.org/wordprocessingml/2006/main">
        <w:t xml:space="preserve">ଇସ୍ରାଏଲର କେତେକ ନେତା ଯିରୁଶାଲମରେ God ଶ୍ବରଙ୍କ ଗୃହ ସ୍ଥାପନ କରିବାକୁ ମୁକ୍ତ ଭାବରେ ପ୍ରସ୍ତାବ ଦେଲେ |</w:t>
      </w:r>
    </w:p>
    <w:p/>
    <w:p>
      <w:r xmlns:w="http://schemas.openxmlformats.org/wordprocessingml/2006/main">
        <w:t xml:space="preserve">1. ଉତ୍ସର୍ଗ ଏବଂ ଉଦାରତାର ଶକ୍ତି |</w:t>
      </w:r>
    </w:p>
    <w:p/>
    <w:p>
      <w:r xmlns:w="http://schemas.openxmlformats.org/wordprocessingml/2006/main">
        <w:t xml:space="preserve">2. ଯିରୁଶାଲମରେ God's ଶ୍ବରଙ୍କ ଉପସ୍ଥିତି |</w:t>
      </w:r>
    </w:p>
    <w:p/>
    <w:p>
      <w:r xmlns:w="http://schemas.openxmlformats.org/wordprocessingml/2006/main">
        <w:t xml:space="preserve">କରିନ୍ଥୀୟଙ୍କ ପ୍ରତି ପ୍ରଥମ ପତ୍ର 9: 6-7 - "କିନ୍ତୁ ମୁଁ ଏହା କହୁଛି, ଯିଏ ଅଳ୍ପ ବୁଣେ, ସେ ଅଳ୍ପ ପରିମାଣରେ ଅମଳ କରିବ; ଏବଂ ଯିଏ ବିହନ ବୁଣେ, ସେ ମଧ୍ୟ ପ୍ରଚୁର ପରିମାଣରେ ଅମଳ କରିବ। ଦୁ ud ଖର ସହିତ କିମ୍ବା ଆବଶ୍ୟକତା ନୁହେଁ: କାରଣ ଭଗବାନ ଜଣେ ଖୁସି ଦାତାଙ୍କୁ ଭଲ ପାଆନ୍ତି | "</w:t>
      </w:r>
    </w:p>
    <w:p/>
    <w:p>
      <w:r xmlns:w="http://schemas.openxmlformats.org/wordprocessingml/2006/main">
        <w:t xml:space="preserve">2. ଗୀତସଂହିତା 122: 6 - "ଯିରୁଶାଲମର ଶାନ୍ତି ପାଇଁ ପ୍ରାର୍ଥନା କର, ଯେଉଁମାନେ ତୁମକୁ ପ୍ରେମ କରନ୍ତି ସେମାନେ ସଫଳ ହେବେ |"</w:t>
      </w:r>
    </w:p>
    <w:p/>
    <w:p>
      <w:r xmlns:w="http://schemas.openxmlformats.org/wordprocessingml/2006/main">
        <w:t xml:space="preserve">ଏଜ୍ରା 2:69 ସେମାନେ ନିଜର ସାମର୍ଥ୍ୟ ପରେ ଷାଠିଏ ହଜାର ଡ୍ରାମ ସୁନା, ପାଞ୍ଚ ହଜାର ପାଉଣ୍ଡ ରୂପା ଏବଂ ଶହେ ପୁରୋହିତଙ୍କ ବସ୍ତ୍ର ପ୍ରଦାନ କଲେ।</w:t>
      </w:r>
    </w:p>
    <w:p/>
    <w:p>
      <w:r xmlns:w="http://schemas.openxmlformats.org/wordprocessingml/2006/main">
        <w:t xml:space="preserve">ଇସ୍ରାଏଲର ଲୋକମାନେ ଷାଠିଏ ହଜାର ଡ୍ରାମ ସୁନା, ପାଞ୍ଚ ହଜାର ପାଉଣ୍ଡ ରୂପା ଏବଂ ଶହେ ପୁରୋହିତ ବସ୍ତ୍ର ଯୋଗାଇ ସେମାନଙ୍କ ଦକ୍ଷତା ଅନୁଯାୟୀ ମନ୍ଦିରର କାର୍ଯ୍ୟ ପାଇଁ ରାଜକୋଷକୁ ଦେଇଥିଲେ।</w:t>
      </w:r>
    </w:p>
    <w:p/>
    <w:p>
      <w:r xmlns:w="http://schemas.openxmlformats.org/wordprocessingml/2006/main">
        <w:t xml:space="preserve">1: God ଶ୍ବର ତାଙ୍କ କାର୍ଯ୍ୟକୁ ସମର୍ଥନ କରି ବଳିଦାନ ଏବଂ ଉଦାର ଭାବରେ ଆମକୁ ଡାକନ୍ତି |</w:t>
      </w:r>
    </w:p>
    <w:p/>
    <w:p>
      <w:r xmlns:w="http://schemas.openxmlformats.org/wordprocessingml/2006/main">
        <w:t xml:space="preserve">୨: ଆମର ଉତ୍ସ ଅନୁଯାୟୀ ପ୍ରଭୁଙ୍କ କାର୍ଯ୍ୟରେ ସହଯୋଗ କରିବାକୁ ଆମେ ପ୍ରସ୍ତୁତ ହେବା ଉଚିତ୍ |</w:t>
      </w:r>
    </w:p>
    <w:p/>
    <w:p>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୨: ୧ Chronicles Chronicles Chronicles Chronicles Chronicles: ୧ Chronicles Chronicles କାରଣ ସମସ୍ତ ଜିନିଷ ତୁମଠାରୁ ଆସିଛି ଏବଂ ଆମ୍ଭେମାନେ ତୁମକୁ ଦେଇଛୁ।</w:t>
      </w:r>
    </w:p>
    <w:p/>
    <w:p>
      <w:r xmlns:w="http://schemas.openxmlformats.org/wordprocessingml/2006/main">
        <w:t xml:space="preserve">ଏଜ୍ରା 2:70 ତେଣୁ ଯାଜକମାନେ, ଲେବୀୟଗଣ, କେତେକ ଲୋକ, ଗାୟକ, ଦ୍ୱାରପାଳ ଓ ନେଥିନିମମାନେ ସେମାନଙ୍କର ନଗରରେ ବାସ କଲେ।</w:t>
      </w:r>
    </w:p>
    <w:p/>
    <w:p>
      <w:r xmlns:w="http://schemas.openxmlformats.org/wordprocessingml/2006/main">
        <w:t xml:space="preserve">ଯାଜକ, ଲେବୀୟ, ଲୋକ, ଗାୟକ, ଦ୍ୱାରପାଳ ଏବଂ ନେଥିନିମ ସମସ୍ତେ ନିଜ ନିଜ ସହରରେ ବାସ କଲେ ଏବଂ ସମସ୍ତ ଇସ୍ରାଏଲ ନିଜ ନିଜ ସହରରେ ବାସ କଲେ।</w:t>
      </w:r>
    </w:p>
    <w:p/>
    <w:p>
      <w:r xmlns:w="http://schemas.openxmlformats.org/wordprocessingml/2006/main">
        <w:t xml:space="preserve">1. ଖ୍ରୀଷ୍ଟଙ୍କ ଶରୀରରେ ଏକତାର ମହତ୍ତ୍ୱ |</w:t>
      </w:r>
    </w:p>
    <w:p/>
    <w:p>
      <w:r xmlns:w="http://schemas.openxmlformats.org/wordprocessingml/2006/main">
        <w:t xml:space="preserve">2. ସମ୍ପ୍ରଦାୟରେ ବଞ୍ଚିବାର ଶକ୍ତି |</w:t>
      </w:r>
    </w:p>
    <w:p/>
    <w:p>
      <w:r xmlns:w="http://schemas.openxmlformats.org/wordprocessingml/2006/main">
        <w:t xml:space="preserve">1. ଏଫିସୀୟ :: -6-। |</w:t>
      </w:r>
    </w:p>
    <w:p/>
    <w:p>
      <w:r xmlns:w="http://schemas.openxmlformats.org/wordprocessingml/2006/main">
        <w:t xml:space="preserve">2. କାର୍ଯ୍ୟ 2: 42-47</w:t>
      </w:r>
    </w:p>
    <w:p/>
    <w:p>
      <w:r xmlns:w="http://schemas.openxmlformats.org/wordprocessingml/2006/main">
        <w:t xml:space="preserve">ଏଜ୍ରା ଅଧ୍ୟାୟ 3 ଯଜ୍ଞର ପୁନ build ନିର୍ମାଣ ଏବଂ ଯିରୁଶାଲମରେ ମନ୍ଦିରର ମୂଳଦୁଆ, ଏବଂ ଏହି ଘଟଣାଗୁଡ଼ିକ ସହିତ ଆସୁଥିବା ଆନନ୍ଦଦାୟକ ଉପାସନା ଏବଂ ଉତ୍ସବକୁ ବର୍ଣ୍ଣନା କରେ |</w:t>
      </w:r>
    </w:p>
    <w:p/>
    <w:p>
      <w:r xmlns:w="http://schemas.openxmlformats.org/wordprocessingml/2006/main">
        <w:t xml:space="preserve">ପ୍ରଥମ ପାରାଗ୍ରାଫ୍: ଯିରୁଶାଲମରେ ଇସ୍ରାଏଲର ଲୋକମାନେ କିପରି ଏକାଠି ହୁଅନ୍ତି, ତାହା ଆଲୋକିତ କରି ଅଧ୍ୟାୟ ଆରମ୍ଭ | ସେମାନେ ଯୋଜାଦକଙ୍କ ପୁତ୍ର ଯିହୋଶୂୟ ଏବଂ ତାଙ୍କର ଅନ୍ୟ ଯାଜକମାନଙ୍କୁ ଯଜ୍ altar ବେଦିର ମୂଳ ସ୍ଥାନରେ ପୁନ build ନିର୍ମାଣ କରିବାକୁ ନିଯୁକ୍ତ କଲେ | ସେମାନେ ମୋଶାଙ୍କ ନିୟମ ଅନୁଯାୟୀ ହୋମବଳି ଉତ୍ସର୍ଗ କରନ୍ତି (ଏଜ୍ରା :: -6-)) |</w:t>
      </w:r>
    </w:p>
    <w:p/>
    <w:p>
      <w:r xmlns:w="http://schemas.openxmlformats.org/wordprocessingml/2006/main">
        <w:t xml:space="preserve">୨ୟ ପାରାଗ୍ରାଫ୍: ସେମାନେ ଆସିବାର ଦ୍ୱିତୀୟ ମାସରେ ଯିରୁଶାଲମରେ ମନ୍ଦିର ପାଇଁ ଭିତ୍ତିପ୍ରସ୍ତର ସ୍ଥାପନ କରିବା ଆରମ୍ଭ କରିବା ଉପରେ ବର୍ଣ୍ଣନା ଧ୍ୟାନ ଦେଇଥାଏ | ପଡୋଶୀ ଜାତିର ବିରୋଧ ସତ୍ତ୍ they େ ସେମାନେ ବହୁତ ଆନନ୍ଦ ଏବଂ ଗୀତରେ ନିଜ କାର୍ଯ୍ୟରେ ସ୍ଥିର ରୁହନ୍ତି (ଏଜ୍ରା 3: 7-13) |</w:t>
      </w:r>
    </w:p>
    <w:p/>
    <w:p>
      <w:r xmlns:w="http://schemas.openxmlformats.org/wordprocessingml/2006/main">
        <w:t xml:space="preserve">ସଂକ୍ଷେପରେ, ଏଜ୍ରାର ଅଧ୍ୟାୟ ଅଧ୍ୟାୟ ପୁନ build ନିର୍ମାଣ ଏବଂ ମନ୍ଦିରର ପୁନ oration ନିର୍ମାଣ ସମୟରେ ଅନୁଭୂତ ହୋଇଥିବା ପୂଜାକୁ ଚିତ୍ରଣ କରେ | ଯଜ୍ altar ବେଦି ପୁନ re ନିର୍ମାଣ ଦ୍ୱାରା ପ୍ରକାଶିତ ଉତ୍ସର୍ଗୀକୃତତା, ଏବଂ ଭିତ୍ତିପ୍ରସ୍ତର ସ୍ଥାପନ ଦ୍ୱାରା ପ୍ରାପ୍ତ ଅଗ୍ରଗତି | ପଡୋଶୀ ଦେଶଗୁଡିକର ସମ୍ମୁଖୀନ ହୋଇଥିବା ବିରୋଧ ବିଷୟରେ ଉଲ୍ଲେଖ କରିବା, ଏବଂ ଆନନ୍ଦ ଉପାସନା ଏକ ପ୍ରତୀକକୁ ଅନୁଭବ କଲା ଯାହାକି ପବିତ୍ର ସ୍ଥାନକୁ ପୁନ oration ନିର୍ମାଣ ସମ୍ବନ୍ଧରେ ଏକ ନିଶ୍ଚିତତାକୁ ପ୍ରତିପାଦିତ କରେ ଯାହା ଏକ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ଏଜ୍ରା 3: 1 ଯେତେବେଳେ ସପ୍ତମ ମାସ ଆସିଲା, ଏବଂ ଇସ୍ରାଏଲର ଲୋକମାନେ ନଗରରେ ଥିଲେ, ଲୋକମାନେ ଯିରୁଶାଲମକୁ ଜଣେ ଲୋକ ଭାବରେ ଏକତ୍ରିତ ହେଲେ।</w:t>
      </w:r>
    </w:p>
    <w:p/>
    <w:p>
      <w:r xmlns:w="http://schemas.openxmlformats.org/wordprocessingml/2006/main">
        <w:t xml:space="preserve">ସପ୍ତମ ମାସରେ ଇସ୍ରାଏଲର ଲୋକମାନେ ଯିରୁଶାଲମରେ ଏକତ୍ରିତ ହେଲେ।</w:t>
      </w:r>
    </w:p>
    <w:p/>
    <w:p>
      <w:r xmlns:w="http://schemas.openxmlformats.org/wordprocessingml/2006/main">
        <w:t xml:space="preserve">1: ବିଶ୍ faith ାସ ଏବଂ ସମ୍ପ୍ରଦାୟ ପ୍ରତି ଆମର ପ୍ରତିବଦ୍ଧତାକୁ ନିଶ୍ଚିତ କରିବା |</w:t>
      </w:r>
    </w:p>
    <w:p/>
    <w:p>
      <w:r xmlns:w="http://schemas.openxmlformats.org/wordprocessingml/2006/main">
        <w:t xml:space="preserve">୨: ଶାନ୍ତି ଏବଂ ଏକତା ଆଣିବା ପାଇଁ ମିଳିତ ଭାବରେ କାର୍ଯ୍ୟ କରିବା |</w:t>
      </w:r>
    </w:p>
    <w:p/>
    <w:p>
      <w:r xmlns:w="http://schemas.openxmlformats.org/wordprocessingml/2006/main">
        <w:t xml:space="preserve">1: ପ୍ରେରିତ ୨: 46-47 - ଏବଂ ଦିନକୁ ଦିନ ଏକତ୍ର ମନ୍ଦିରକୁ ଯାଇ ସେମାନଙ୍କ ଘରେ ରୁଟି ଭାଙ୍ଗି ସେମାନେ ଆନନ୍ଦ ଏବଂ ଉଦାର ହୃଦୟରେ ଖାଦ୍ୟ ଗ୍ରହଣ କଲେ |</w:t>
      </w:r>
    </w:p>
    <w:p/>
    <w:p>
      <w:r xmlns:w="http://schemas.openxmlformats.org/wordprocessingml/2006/main">
        <w:t xml:space="preserve">୨: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ଏଜ୍ରା 3: 2 ତା'ପରେ ଜୋଜାଦକଙ୍କ ପୁତ୍ର ଯିହୋଶୂୟ, ତାଙ୍କର ଭାଇମାନେ ଯାଜକ, ଶାଲଟିୟେଲଙ୍କ ପୁତ୍ର ସରୁବାବେଲ ଓ ତାଙ୍କ ଭାଇମାନେ ଠିଆ ହେଲେ। Moses ଶ୍ବରଙ୍କ ଲୋକ ମୋଶାଙ୍କ ବ୍ୟବସ୍ଥାରେ |</w:t>
      </w:r>
    </w:p>
    <w:p/>
    <w:p>
      <w:r xmlns:w="http://schemas.openxmlformats.org/wordprocessingml/2006/main">
        <w:t xml:space="preserve">ଯିହୋଶୂୟ ଓ ଯାଜକମାନେ, ଯିରୁବବାବେଲ ଏବଂ ତାଙ୍କ ଭାଇମାନଙ୍କ ସହିତ, ମୋଶାଙ୍କ ନିୟମ ଅନୁଯାୟୀ ହୋମବଳି ଉତ୍ସର୍ଗ କରିବା ନିମନ୍ତେ ଇସ୍ରାଏଲର ପରମେଶ୍ୱରଙ୍କ ନିକଟରେ ଏକ ଯଜ୍ଞବେଦି ନିର୍ମାଣ କଲେ।</w:t>
      </w:r>
    </w:p>
    <w:p/>
    <w:p>
      <w:r xmlns:w="http://schemas.openxmlformats.org/wordprocessingml/2006/main">
        <w:t xml:space="preserve">1. ଆଜ୍ଞାର ଆଜ୍ଞା: ଇସ୍ରାଏଲର God ଶ୍ବରଙ୍କ ନିକଟରେ ଏକ ବେଦୀ ନିର୍ମାଣ |</w:t>
      </w:r>
    </w:p>
    <w:p/>
    <w:p>
      <w:r xmlns:w="http://schemas.openxmlformats.org/wordprocessingml/2006/main">
        <w:t xml:space="preserve">2. କାର୍ଯ୍ୟରେ ବିଶ୍ୱାସ: ମୋଶାଙ୍କ ନିୟମ ଅନୁସରଣ କରିବା |</w:t>
      </w:r>
    </w:p>
    <w:p/>
    <w:p>
      <w:r xmlns:w="http://schemas.openxmlformats.org/wordprocessingml/2006/main">
        <w:t xml:space="preserve">ଦ୍ୱିତୀୟ ବିବରଣ 27: 5-6 ଏବଂ ସେଠାରେ ତୁମ୍ଭେ ସଦାପ୍ରଭୁ ତୁମ୍ଭର ପରମେଶ୍ୱରଙ୍କ ନିକଟରେ ଏକ ଯଜ୍ଞ ନିର୍ମାଣ କରିବ, ପଥରର ଯଜ୍ଞ ହେବ। ତୁମ୍ଭେ ସେମାନଙ୍କ ଉପରେ କ iron ଣସି ଲୁହା ଉପକରଣ ଉଠାଇବ ନାହିଁ। ତୁମ୍ଭେ ସଦାପ୍ରଭୁ ତୁମ୍ଭର ପଥରର ପରମେଶ୍ବରଙ୍କ ଯଜ୍ଞବେଦି ନିର୍ମାଣ କରିବ।</w:t>
      </w:r>
    </w:p>
    <w:p/>
    <w:p>
      <w:r xmlns:w="http://schemas.openxmlformats.org/wordprocessingml/2006/main">
        <w:t xml:space="preserve">Exodus 20: 22-24 ସଦାପ୍ରଭୁ ମୋଶାଙ୍କୁ କହିଲେ, “ତୁମ୍ଭେ ଇସ୍ରାଏଲ ସନ୍ତାନଗଣଙ୍କୁ କହିବ, ତୁମ୍ଭେମାନେ ଦେଖିଅଛ ଯେ ମୁଁ ସ୍ୱର୍ଗରୁ ଆପଣଙ୍କ ସହିତ କଥାବାର୍ତ୍ତା କରିଛି। ତୁମ୍ଭେ ମୋ 'ସହିତ ରୂପା ଦେବତା ତିଆରି କରିବ ନାହିଁ କିମ୍ବା ସୁବର୍ଣ୍ଣର ଦେବତା ତିଆରି କରିବ ନାହିଁ। ତୁମ୍ଭେ ପୃଥିବୀର ଏକ ଯଜ୍ଞବେଦି କର</w:t>
      </w:r>
    </w:p>
    <w:p/>
    <w:p>
      <w:r xmlns:w="http://schemas.openxmlformats.org/wordprocessingml/2006/main">
        <w:t xml:space="preserve">ଏଜ୍ରା 3: 3 େସମାେନ ୟଜ୍ altar ବେଦୀକୁ ତାଙ୍କର ମୂଳଦୁଆ ଉପରେ ସ୍ଥାପନ କେଲ। େସମାେନ ସଦାପ୍ରଭୁଙ୍କ ନିମନ୍େତ ଉତ୍ସର୍ଗୀକୃତ ନ ings ବେଦ୍ୟ ଉତ୍ସର୍ଗ କେଲ।</w:t>
      </w:r>
    </w:p>
    <w:p/>
    <w:p>
      <w:r xmlns:w="http://schemas.openxmlformats.org/wordprocessingml/2006/main">
        <w:t xml:space="preserve">ଯିହୁଦାର ଲୋକମାନେ ଏକ ଯଜ୍ଞବେଦି ସ୍ଥାପନ କଲେ ଏବଂ ଚତୁର୍ଦ୍ଦିଗରେ ଥିବା ଦେଶର ଲୋକମାନଙ୍କ ଭୟରେ ପ୍ରଭାତ ଓ ସନ୍ଧ୍ୟାରେ ପ୍ରଭୁଙ୍କୁ ହୋମବଳି ଉତ୍ସର୍ଗ କଲେ।</w:t>
      </w:r>
    </w:p>
    <w:p/>
    <w:p>
      <w:r xmlns:w="http://schemas.openxmlformats.org/wordprocessingml/2006/main">
        <w:t xml:space="preserve">1. ଭୟର ଶକ୍ତି: କଠିନ ସମୟରେ ଆମେ କିପରି ଭଗବାନଙ୍କ ନିକଟରେ ଲାଗି ରହିଥାଉ |</w:t>
      </w:r>
    </w:p>
    <w:p/>
    <w:p>
      <w:r xmlns:w="http://schemas.openxmlformats.org/wordprocessingml/2006/main">
        <w:t xml:space="preserve">2. ପୂଜାପାଠର ବଳିଦାନ: God ଶ୍ବରଙ୍କ ନିକଟରେ ନିଜକୁ ଉତ୍ସର୍ଗ କରିବାର ଅର୍ଥ କ’ଣ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ଏଜ୍ରା 3: 4 େସମାେନ ପବିତ୍ର ତମ୍ବୁର ପର୍ବ ପାଳନ କେଲ। େସମାେନ ପ୍ରତ୍ୟେକ ଦିନର କର୍ତ୍ତବ୍ୟ ଅନୁସାରେ, ଦମ୍ବେ ଦଗ୍ଧ ନ ings ବେଦ୍ୟ ଉତ୍ସର୍ଗ କେଲ।</w:t>
      </w:r>
    </w:p>
    <w:p/>
    <w:p>
      <w:r xmlns:w="http://schemas.openxmlformats.org/wordprocessingml/2006/main">
        <w:t xml:space="preserve">ଇସ୍ରାଏଲର ଲୋକମାନେ ତମ୍ବୁର ପର୍ବ ପାଳନ କଲେ ଏବଂ ପ୍ରଥା ଓ ଆବଶ୍ୟକତା ଅନୁଯାୟୀ ଦ daily ନନ୍ଦିନ ହୋମବଳି ଉତ୍ସର୍ଗ କଲେ।</w:t>
      </w:r>
    </w:p>
    <w:p/>
    <w:p>
      <w:r xmlns:w="http://schemas.openxmlformats.org/wordprocessingml/2006/main">
        <w:t xml:space="preserve">1. God's ଶ୍ବରଙ୍କ ଯୋଗାଣର ଏକ ଉତ୍ସବ |</w:t>
      </w:r>
    </w:p>
    <w:p/>
    <w:p>
      <w:r xmlns:w="http://schemas.openxmlformats.org/wordprocessingml/2006/main">
        <w:t xml:space="preserve">2. ଆଜ୍ଞାର ଦ Daily ନିକ କାର୍ଯ୍ୟ |</w:t>
      </w:r>
    </w:p>
    <w:p/>
    <w:p>
      <w:r xmlns:w="http://schemas.openxmlformats.org/wordprocessingml/2006/main">
        <w:t xml:space="preserve">1. ଦ୍ୱିତୀୟ ବିବରଣ 16: 13-17 - ତମ୍ବୁର ପର୍ବ ପାଳନ କରିବା |</w:t>
      </w:r>
    </w:p>
    <w:p/>
    <w:p>
      <w:r xmlns:w="http://schemas.openxmlformats.org/wordprocessingml/2006/main">
        <w:t xml:space="preserve">2. ଲେବୀୟ ପୁସ୍ତକ 1: 1-17 - ପ୍ରଭୁଙ୍କୁ ବଳି ଏବଂ ବଳିଦାନ |</w:t>
      </w:r>
    </w:p>
    <w:p/>
    <w:p>
      <w:r xmlns:w="http://schemas.openxmlformats.org/wordprocessingml/2006/main">
        <w:t xml:space="preserve">Ezra 3: 5 ଏହା ପରେ, ନୂତନ ଚନ୍ଦ୍ରମା, ଏବଂ ସଦାପ୍ରଭୁଙ୍କର ସମସ୍ତ ପର୍ବପର୍ବାଣୀରେ ଉତ୍ସର୍ଗୀକୃତ ହୋମବଳି ଉତ୍ସର୍ଗ କଲେ।</w:t>
      </w:r>
    </w:p>
    <w:p/>
    <w:p>
      <w:r xmlns:w="http://schemas.openxmlformats.org/wordprocessingml/2006/main">
        <w:t xml:space="preserve">ଇସ୍ରାଏଲୀୟମାନେ ନିରନ୍ତର ଜଳୁଥିବା ନ offering ବେଦ୍ୟ, ନୂତନ ଚନ୍ଦ୍ର, ଏବଂ ପ୍ରଭୁଙ୍କର ଅନ୍ୟାନ୍ୟ ସେଟ୍ ପର୍ବ, ଏବଂ ପ୍ରଭୁଙ୍କୁ ଦିଆଯାଇଥିବା ଯେକ free ଣସି ନ ings ବେଦ୍ୟ ଉତ୍ସର୍ଗ କଲେ |</w:t>
      </w:r>
    </w:p>
    <w:p/>
    <w:p>
      <w:r xmlns:w="http://schemas.openxmlformats.org/wordprocessingml/2006/main">
        <w:t xml:space="preserve">1. God ଶ୍ବରଙ୍କ ନିକଟରେ ଆମର ସମ୍ପୂର୍ଣ୍ଣ ଉତ୍ସର୍ଗ କରିବାକୁ ଶିଖିବା - ଏଜ୍ରା 3: 5 |</w:t>
      </w:r>
    </w:p>
    <w:p/>
    <w:p>
      <w:r xmlns:w="http://schemas.openxmlformats.org/wordprocessingml/2006/main">
        <w:t xml:space="preserve">2. କ୍ରମାଗତ ଜଳିବା ଅଫରର ମହତ୍ତ୍ - - ଏଜ୍ରା 3: 5 |</w:t>
      </w:r>
    </w:p>
    <w:p/>
    <w:p>
      <w:r xmlns:w="http://schemas.openxmlformats.org/wordprocessingml/2006/main">
        <w:t xml:space="preserve">କରିନ୍ଥୀୟଙ୍କ ପ୍ରତି ପ୍ରଥମ ପତ୍ର 8:12 - କାରଣ ଯଦି ପ୍ରଥମେ ଏକ ଇଚ୍ଛାଶକ୍ତ ମନ ଥାଏ, ତେବେ ମନୁଷ୍ୟର ଯାହା ଅଛି ତାହା ଅନୁଯାୟୀ ଗ୍ରହଣ କରାଯାଏ, ଏବଂ ତାହା ଅନୁଯାୟୀ ନୁହେଁ |</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ଏଜ୍ରା 3: 6 ସପ୍ତମ ମାସର ପ୍ରଥମ ଦିନରୁ ସେମାନେ ସଦାପ୍ରଭୁଙ୍କ ନିକଟରେ ହୋମବଳି ଉତ୍ସର୍ଗ କଲେ। କିନ୍ତୁ ସଦାପ୍ରଭୁଙ୍କ ମନ୍ଦିରର ଭିତ୍ତିପ୍ରସ୍ତର ସ୍ଥାପନ କରାଯାଇ ନାହିଁ।</w:t>
      </w:r>
    </w:p>
    <w:p/>
    <w:p>
      <w:r xmlns:w="http://schemas.openxmlformats.org/wordprocessingml/2006/main">
        <w:t xml:space="preserve">ସପ୍ତମ ମାସର ପ୍ରଥମ ଦିନରେ, ଇସ୍ରାଏଲୀୟମାନେ ପ୍ରଭୁଙ୍କୁ ହୋମବଳି ଉତ୍ସର୍ଗ କରିବାକୁ ଲାଗିଲେ, ତଥାପି ମନ୍ଦିରର ଭିତ୍ତିପ୍ରସ୍ତର ସ୍ଥାପନ କରାଯାଇ ନାହିଁ।</w:t>
      </w:r>
    </w:p>
    <w:p/>
    <w:p>
      <w:r xmlns:w="http://schemas.openxmlformats.org/wordprocessingml/2006/main">
        <w:t xml:space="preserve">1. ବିଳମ୍ବିତ ଆଶୀର୍ବାଦ ସତ୍ତ୍ୱେ ବିଶ୍ୱସ୍ତ ଉତ୍ସର୍ଗର ମହତ୍ତ୍ୱ |</w:t>
      </w:r>
    </w:p>
    <w:p/>
    <w:p>
      <w:r xmlns:w="http://schemas.openxmlformats.org/wordprocessingml/2006/main">
        <w:t xml:space="preserve">2. କଠିନ ପରିସ୍ଥିତି ସତ୍ତ୍ୱେ ଆଜ୍ ience ା ପାଳନ କରିବା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ଏଜ୍ରା 3: 7 ସେମାନେ କାରିଗରମାନଙ୍କୁ ଓ ବ pent ଼େଇମାନଙ୍କୁ ମଧ୍ୟ ଟଙ୍କା ଦେଲେ। ଏବଂ ପାରସ୍ୟର ରାଜା ସାଇରସଙ୍କ ଅନୁଦାନ ଅନୁଯାୟୀ ଲିବାନୋନରୁ ୟୋପା ସମୁଦ୍ରକୁ ଏରସ ଗଛ ଆଣିବା ପାଇଁ ସିଦୋନ ଏବଂ ସୋର ପାଇଁ ମାଂସ, ପାନୀୟ ଓ ତେଲ।</w:t>
      </w:r>
    </w:p>
    <w:p/>
    <w:p>
      <w:r xmlns:w="http://schemas.openxmlformats.org/wordprocessingml/2006/main">
        <w:t xml:space="preserve">ଇସ୍ରାଏଲୀୟମାନେ ଲିବାନାନରୁ ୟୋପାକୁ ଏରସ ଗଛ ଆଣିବା ପାଇଁ ଜିଦୋନ୍ ଓ ସୋରର ଲୋକଙ୍କୁ କାରିଗର ଓ ବ pent ଼େଇମାନଙ୍କୁ ଟଙ୍କା ଦେଲେ।</w:t>
      </w:r>
    </w:p>
    <w:p/>
    <w:p>
      <w:r xmlns:w="http://schemas.openxmlformats.org/wordprocessingml/2006/main">
        <w:t xml:space="preserve">1. ତାଙ୍କର ଯୋଜନାଗୁଡ଼ିକୁ କାର୍ଯ୍ୟକାରୀ କରିବା ପାଇଁ ଆବଶ୍ୟକ ଉତ୍ସ ଯୋଗାଇବାରେ God's ଶ୍ବରଙ୍କ ବିଶ୍ୱସ୍ତତା |</w:t>
      </w:r>
    </w:p>
    <w:p/>
    <w:p>
      <w:r xmlns:w="http://schemas.openxmlformats.org/wordprocessingml/2006/main">
        <w:t xml:space="preserve">God's ଶ୍ବରଙ୍କ ଇଚ୍ଛା ପୂରଣ କରିବା ପାଇଁ ଏକତ୍ର କାର୍ଯ୍ୟ କରିବାର ଗୁରୁତ୍ୱ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୨: ୧ 1-4 - "ତେଣୁ ଯଦି ଖ୍ରୀଷ୍ଟଙ୍କଠାରେ କ encour ଣସି ଉତ୍ସାହ ଥାଏ, ପ୍ରେମରୁ କ comfort ଣସି ସାନ୍ତ୍ୱନା, ଆତ୍ମାରେ କ participation ଣସି ଅଂଶଗ୍ରହଣ, କ aff ଣସି ସ୍ନେହ ଏବଂ ସହାନୁଭୂତି, ସମାନ ମନରେ ରହି, ସମାନ ପ୍ରେମ କରି ମୋର ଆନନ୍ଦକୁ ପୂର୍ଣ୍ଣ କରେ, ସ୍ୱାର୍ଥପର ଅଭିଳାଷ କିମ୍ବା ଅହଂକାରରୁ କିଛି କର ନାହିଁ, କିନ୍ତୁ ନମ୍ରତାର ସହିତ ଅନ୍ୟମାନଙ୍କୁ ନିଜ ଅପେକ୍ଷା ଅଧିକ ମହତ୍ count ପୂର୍ଣ ଗଣନା କର। ତୁମର ପ୍ରତ୍ୟେକେ କେବଳ ନିଜର ସ୍ୱାର୍ଥକୁ ନୁହେଁ, ଅନ୍ୟର ସ୍ୱାର୍ଥକୁ ମଧ୍ୟ ଦୃଷ୍ଟି ଦିଅନ୍ତୁ। "</w:t>
      </w:r>
    </w:p>
    <w:p/>
    <w:p>
      <w:r xmlns:w="http://schemas.openxmlformats.org/wordprocessingml/2006/main">
        <w:t xml:space="preserve">ଏଜ୍ରା 3: 8 ଦ୍ୱିତୀୟ ମାସରେ ଯିରୁଶାଲମରେ ପରମେଶ୍ୱରଙ୍କ ଗୃହକୁ ଆସିବାର ଦ୍ୱିତୀୟ ବର୍ଷରେ, ଶାଲଟିୟେଲଙ୍କ ପୁତ୍ର ସରୁବାବାବେଲ ଏବଂ ଜୋଜାଦକଙ୍କ ପୁତ୍ର ଯିହୋଶୂୟ ଓ ସେମାନଙ୍କ ଭାଇମାନଙ୍କର ଅବଶିଷ୍ଟ ଯାଜକ ଓ ଲେବୀୟମାନେ ଆରମ୍ଭ କଲେ। ବନ୍ଦୀରୁ ଯିରୁଶାଲମକୁ ଯାଇଥିବା ସମସ୍ତ ଲୋକ; ସଦାପ୍ରଭୁଙ୍କ ମନ୍ଦିରର କାର୍ଯ୍ୟ ଆଗେଇ ନେବା ପାଇଁ କୋଡ଼ିଏ ବର୍ଷରୁ ଅଧିକ ବୟସର ଲେବୀୟମାନଙ୍କୁ ନିଯୁକ୍ତ କଲେ।</w:t>
      </w:r>
    </w:p>
    <w:p/>
    <w:p>
      <w:r xmlns:w="http://schemas.openxmlformats.org/wordprocessingml/2006/main">
        <w:t xml:space="preserve">ଯିରୁଶାଲମକୁ ଫେରିବାର ଦ୍ୱିତୀୟ ବର୍ଷରେ, ଜେରୁବାବେଲ, ଯିହୋଶୂୟ ଏବଂ ସେମାନଙ୍କର ଅନ୍ୟ ଯାଜକ ଓ ଲେବୀୟମାନେ ସଦାପ୍ରଭୁଙ୍କ ଗୃହରେ କାର୍ଯ୍ୟ ଆରମ୍ଭ କଲେ। ସେମାନେ କାର୍ଯ୍ୟର ତଦାରଖ କରିବା ପାଇଁ 20 ବର୍ଷରୁ ଅଧିକ ଲେବୀୟମାନଙ୍କୁ ନିଯୁକ୍ତ କଲେ।</w:t>
      </w:r>
    </w:p>
    <w:p/>
    <w:p>
      <w:r xmlns:w="http://schemas.openxmlformats.org/wordprocessingml/2006/main">
        <w:t xml:space="preserve">1. ତାଙ୍କ ଲୋକମାନଙ୍କ ପାଇଁ God's ଶ୍ବରଙ୍କ ବିଶ୍ୱସ୍ତ ବ୍ୟବସ୍ଥା - ଏଜ୍ରା 3: 8 |</w:t>
      </w:r>
    </w:p>
    <w:p/>
    <w:p>
      <w:r xmlns:w="http://schemas.openxmlformats.org/wordprocessingml/2006/main">
        <w:t xml:space="preserve">2. ଏକତ୍ର ସେବା କରିବାର ଶକ୍ତି - ଏଜ୍ରା 3: 8 |</w:t>
      </w:r>
    </w:p>
    <w:p/>
    <w:p>
      <w:r xmlns:w="http://schemas.openxmlformats.org/wordprocessingml/2006/main">
        <w:t xml:space="preserve">ପ୍ରେରିତମାନଙ୍କ କାର୍ଯ୍ୟର ବିବରଣ 2:42 - ଏବଂ ସେମାନେ ପ୍ରେରିତମାନଙ୍କ ଶିକ୍ଷା ଓ ସହଭାଗିତା, ରୁଟି ଭାଙ୍ଗିବା ଏବଂ ପ୍ରାର୍ଥନା ପାଇଁ ନିଜକୁ ସମର୍ପିତ କଲେ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ଏଜ୍ରା 3: 9 ତା'ପରେ ଯିହୋଶୂୟ ତାଙ୍କର ପୁତ୍ରଗଣ, କଦମିୟେଲ ଓ ତାଙ୍କର ପୁତ୍ରଗଣ, ଯିହୁଦାର ପୁତ୍ରଗଣ ଏକତ୍ର ହୋଇ ପରମେଶ୍ୱରଙ୍କ ଗୃହରେ କର୍ମକର୍ତ୍ତାମାନଙ୍କୁ ଆଗେଇ ନେଲେ। ।</w:t>
      </w:r>
    </w:p>
    <w:p/>
    <w:p>
      <w:r xmlns:w="http://schemas.openxmlformats.org/wordprocessingml/2006/main">
        <w:t xml:space="preserve">ଯିହୋଶୂୟ, କଦମିୟେଲ, ଯିହୁଦା ଏବଂ ହେନାଦାଦର ପୁତ୍ରମାନେ ସେମାନଙ୍କ ଭାଇ ଲେବୀୟମାନଙ୍କ ସହିତ ମିଶି God ଶ୍ବରଙ୍କ ଘରେ ଶ୍ରମିକମାନଙ୍କୁ ସାହାଯ୍ୟ କଲେ।</w:t>
      </w:r>
    </w:p>
    <w:p/>
    <w:p>
      <w:r xmlns:w="http://schemas.openxmlformats.org/wordprocessingml/2006/main">
        <w:t xml:space="preserve">1. ଏକତାରେ ଏକାଠି କାମ କରିବା - ଏଜ୍ରା 3: 9 |</w:t>
      </w:r>
    </w:p>
    <w:p/>
    <w:p>
      <w:r xmlns:w="http://schemas.openxmlformats.org/wordprocessingml/2006/main">
        <w:t xml:space="preserve">2. ସହଯୋଗ ଏବଂ ସମ୍ପ୍ରଦାୟର ଶକ୍ତି - ଏଜ୍ରା 3: 9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ଏଜ୍ରା 3:10 ଯେତେବେଳେ ନିର୍ମାଣକାରୀମାନେ ସଦାପ୍ରଭୁଙ୍କ ମନ୍ଦିରର ମୂଳଦୁଆ ପକାଇଲେ, ସେତେବେଳେ ସେମାନେ ଯାଜକମାନଙ୍କୁ ତୂରୀରେ ବସ୍ତ୍ର ପରିଧାନ କଲେ, ଏବଂ ଲେବୀୟମାନେ ଆସଫର ପୁତ୍ରମାନଙ୍କୁ ସିମ୍ବଲ ବଜାଇ ସଦାପ୍ରଭୁଙ୍କର ପ୍ରଶଂସା କରିବା ପାଇଁ ସଦାପ୍ରଭୁଙ୍କର ପ୍ରଶଂସା କଲେ। ଇସ୍ରାଏଲ</w:t>
      </w:r>
    </w:p>
    <w:p/>
    <w:p>
      <w:r xmlns:w="http://schemas.openxmlformats.org/wordprocessingml/2006/main">
        <w:t xml:space="preserve">ନିର୍ମାଣକାରୀମାନେ ସଦାପ୍ରଭୁଙ୍କ ମନ୍ଦିରର ଭିତ୍ତିପ୍ରସ୍ତର ସ୍ଥାପନ କଲେ। ଯାଜକ ଓ ଲେବୀୟମାନେ ସେମାନଙ୍କର ନିଯୁକ୍ତ ଉପକରଣଗୁଡ଼ିକ ଦ୍ୱାରା ରାଜା ଦାଉଦଙ୍କ ଆଦେଶ ଅନୁଯାୟୀ ସଦାପ୍ରଭୁଙ୍କର ପ୍ରଶଂସା କଲେ।</w:t>
      </w:r>
    </w:p>
    <w:p/>
    <w:p>
      <w:r xmlns:w="http://schemas.openxmlformats.org/wordprocessingml/2006/main">
        <w:t xml:space="preserve">1. ପ୍ରଶଂସା କରିବାର ଶକ୍ତି: ସଙ୍ଗୀତ କିପରି ଆମକୁ God ଶ୍ବରଙ୍କ ନିକଟତର କରିପାରିବ |</w:t>
      </w:r>
    </w:p>
    <w:p/>
    <w:p>
      <w:r xmlns:w="http://schemas.openxmlformats.org/wordprocessingml/2006/main">
        <w:t xml:space="preserve">2. ଆଜ୍ଞାର ଗୁରୁତ୍ୱ: God ଶ୍ବରଙ୍କ ନିୟମ ଅନୁସରଣ କରିବା |</w:t>
      </w:r>
    </w:p>
    <w:p/>
    <w:p>
      <w:r xmlns:w="http://schemas.openxmlformats.org/wordprocessingml/2006/main">
        <w:t xml:space="preserve">1. ଗୀତସଂହିତା 150: 3-5 - ତୂରୀ ବଜାଇ ତାଙ୍କୁ ପ୍ରଶଂସା କର; ତାଙ୍କୁ ବୀଣା ଓ ବୀଣା ସହିତ ପ୍ରଶଂସା କର! ତମ୍ବୁ ଏବଂ ନୃତ୍ୟ ସହିତ ତାଙ୍କୁ ପ୍ରଶଂସା କର; ତାର ଓ ପାଇପ୍ ଦ୍ୱାରା ତାଙ୍କୁ ପ୍ରଶଂସା କର! ଶବ୍ଦ କରୁଥିବା ସିମ୍ବଲ ସହିତ ତାଙ୍କୁ ପ୍ରଶଂସା କର; ଜୋରରେ ସଂଘର୍ଷ କରୁଥିବା ସିମ୍ବଲ ସହିତ ତାଙ୍କୁ ପ୍ରଶଂସା କର!</w:t>
      </w:r>
    </w:p>
    <w:p/>
    <w:p>
      <w:r xmlns:w="http://schemas.openxmlformats.org/wordprocessingml/2006/main">
        <w:t xml:space="preserve">2. 1 ଇତିହାସ 16: 23-25 - ସମଗ୍ର ପୃଥିବୀ, ପ୍ରଭୁଙ୍କୁ ଗାନ କର! ଦିନକୁ ଦିନ ତାଙ୍କ ପରିତ୍ରାଣ ବିଷୟରେ କୁହନ୍ତୁ | ଜାତିମାନଙ୍କ ମଧ୍ୟରେ ତାଙ୍କର ଗ glory ରବ, ସମସ୍ତ ଲୋକମାନଙ୍କ ମଧ୍ୟରେ ତାଙ୍କର ଚମତ୍କାର କାର୍ଯ୍ୟ ଘୋଷଣା କର! କାରଣ ସଦାପ୍ରଭୁ ମହାନ୍ ଅଟନ୍ତି ଓ ପ୍ରଶଂସିତ ହେବେ। ସେ ସମସ୍ତ ଦେବତାମାନଙ୍କ ଅପେକ୍ଷା ଭୟଭୀତ ହେବେ।</w:t>
      </w:r>
    </w:p>
    <w:p/>
    <w:p>
      <w:r xmlns:w="http://schemas.openxmlformats.org/wordprocessingml/2006/main">
        <w:t xml:space="preserve">ଏଜ୍ରା 3:11 ସେମାନେ ସଦାପ୍ରଭୁଙ୍କୁ ପ୍ରଶଂସା ଓ ଧନ୍ୟବାଦ ଦେବାରେ ଏକତ୍ରିତ ହେଲେ। କାରଣ ସେ ଉତ୍ତମ, କାରଣ ତାଙ୍କର ଦୟା ଇସ୍ରାଏଲ ପ୍ରତି ଚିରସ୍ଥାୟୀ। ସଦାପ୍ରଭୁଙ୍କର ପ୍ରଶଂସା କରିବା ପରେ ସମସ୍ତେ ଚିତ୍କାର କରି ଚିତ୍କାର କଲେ, କାରଣ ସଦାପ୍ରଭୁଙ୍କ ଗୃହର ଭିତ୍ତିପ୍ରସ୍ତର ସ୍ଥାପନ କରାଯାଇଥିଲା।</w:t>
      </w:r>
    </w:p>
    <w:p/>
    <w:p>
      <w:r xmlns:w="http://schemas.openxmlformats.org/wordprocessingml/2006/main">
        <w:t xml:space="preserve">ଇସ୍ରାଏଲର ଲୋକମାନେ ପ୍ରଭୁଙ୍କୁ ପ୍ରଶଂସା କଲେ କାରଣ ସେ ଉତ୍ତମ ଏବଂ ତାଙ୍କର ଦୟା ଅନନ୍ତକାଳସ୍ଥାୟୀ। ସେମାନେ ପ୍ରଭୁଙ୍କ ଗୃହର ମୂଳଦୁଆ ପକାଇଲେ।</w:t>
      </w:r>
    </w:p>
    <w:p/>
    <w:p>
      <w:r xmlns:w="http://schemas.openxmlformats.org/wordprocessingml/2006/main">
        <w:t xml:space="preserve">1. ପ୍ରଭୁଙ୍କ ଦୟା ଚିରସ୍ଥାୟୀ |</w:t>
      </w:r>
    </w:p>
    <w:p/>
    <w:p>
      <w:r xmlns:w="http://schemas.openxmlformats.org/wordprocessingml/2006/main">
        <w:t xml:space="preserve">2. ପ୍ରଭୁଙ୍କ ଗୃହର ମୂଳଦୁଆରେ ଆନନ୍ଦ |</w:t>
      </w:r>
    </w:p>
    <w:p/>
    <w:p>
      <w:r xmlns:w="http://schemas.openxmlformats.org/wordprocessingml/2006/main">
        <w:t xml:space="preserve">ଗୀତସଂହିତା 107: 1 ହେ ସଦାପ୍ରଭୁଙ୍କୁ ଧନ୍ୟବାଦ ଦିଅ, କାରଣ ସେ ଉତ୍ତମ, କାରଣ ତାଙ୍କର ସ୍ନେହପୂର୍ଣ୍ଣ କରୁଣା ଚିରସ୍ଥାୟୀ!</w:t>
      </w:r>
    </w:p>
    <w:p/>
    <w:p>
      <w:r xmlns:w="http://schemas.openxmlformats.org/wordprocessingml/2006/main">
        <w:t xml:space="preserve">2. ମାଥିଉ 7: 24-25 ତା’ପରେ ଯିଏ ମୋର ଏହି କଥା ଶୁଣନ୍ତି ଏବଂ ତାହା କରନ୍ତି, ସେ ଜଣେ ଜ୍ଞାନୀ ବ୍ୟକ୍ତି ପରି ହେବେ ଯିଏ ପଥର ଉପରେ ତାଙ୍କ ଘର ନିର୍ମାଣ କରିଛନ୍ତି | ଏବଂ ବର୍ଷା ହେଲା, ଏବଂ ବନ୍ୟା ଆସିଲା, ଏବଂ ପବନ ଉଡ଼ିଗଲା ଏବଂ ସେହି ଘର ଉପରେ ପ୍ରହାର କଲା, କିନ୍ତୁ ତାହା ପଡ଼ିଲା ନାହିଁ, କାରଣ ଏହା ପଥର ଉପରେ ସ୍ଥାପିତ ହୋଇଥିଲା |</w:t>
      </w:r>
    </w:p>
    <w:p/>
    <w:p>
      <w:r xmlns:w="http://schemas.openxmlformats.org/wordprocessingml/2006/main">
        <w:t xml:space="preserve">ଏଜ୍ରା 3:12 କିନ୍ତୁ ଅନେକ ଯାଜକ, ଲେବୀୟ ତଥା ପିତୃପୁରୁଷମାନେ ପ୍ରାଚୀନ ପୁରୁଷ ଥିଲେ, ଯେଉଁମାନେ ପ୍ରଥମ ଘର ଦେଖିଥିଲେ, ଯେତେବେଳେ ଏହି ଘରର ମୂଳଦୁଆ ସେମାନଙ୍କ ଆଖି ଆଗରେ ରଖାଗଲା, ସେମାନେ ଉଚ୍ଚ ସ୍ୱରରେ କାନ୍ଦିଲେ; ଅନେକେ ଆନନ୍ଦରେ ଚିତ୍କାର କଲେ:</w:t>
      </w:r>
    </w:p>
    <w:p/>
    <w:p>
      <w:r xmlns:w="http://schemas.openxmlformats.org/wordprocessingml/2006/main">
        <w:t xml:space="preserve">ପୁରୋହିତ, ଲେବୀୟ ଏବଂ ପ୍ରାଚୀନମାନଙ୍କ ମିଶ୍ରଣରେ ଏଜ୍ରାଙ୍କ ଲୋକମାନେ ନୂତନ ମନ୍ଦିରର ଭିତ୍ତିପ୍ରସ୍ତର ସ୍ଥାପନ କରିବା ସମୟରେ ଭାବପ୍ରବଣତାର ମିଶ୍ରଣ ଅନୁଭବ କରିଥିଲେ - କେହି କେହି କାନ୍ଦୁଥିବା ବେଳେ ଅନ୍ୟମାନେ ଆନନ୍ଦ ପାଇଁ ପାଟି କରିଥିଲେ।</w:t>
      </w:r>
    </w:p>
    <w:p/>
    <w:p>
      <w:r xmlns:w="http://schemas.openxmlformats.org/wordprocessingml/2006/main">
        <w:t xml:space="preserve">1. କଠିନ ପରିବର୍ତ୍ତନ ସମୟରେ ଭଗବାନଙ୍କୁ ବିଶ୍ ing ାସ କରିବା |</w:t>
      </w:r>
    </w:p>
    <w:p/>
    <w:p>
      <w:r xmlns:w="http://schemas.openxmlformats.org/wordprocessingml/2006/main">
        <w:t xml:space="preserve">2. ଆନନ୍ଦ ଏବଂ ଶୋକ: ଦୁ orrow ଖ ମଧ୍ୟରେ ଆନନ୍ଦ ଖୋଜିବା |</w:t>
      </w:r>
    </w:p>
    <w:p/>
    <w:p>
      <w:r xmlns:w="http://schemas.openxmlformats.org/wordprocessingml/2006/main">
        <w:t xml:space="preserve">1. ଗୀତସଂହିତା 126: 3-5</w:t>
      </w:r>
    </w:p>
    <w:p/>
    <w:p>
      <w:r xmlns:w="http://schemas.openxmlformats.org/wordprocessingml/2006/main">
        <w:t xml:space="preserve">2. ରୋମୀୟ 12: 15-16 |</w:t>
      </w:r>
    </w:p>
    <w:p/>
    <w:p>
      <w:r xmlns:w="http://schemas.openxmlformats.org/wordprocessingml/2006/main">
        <w:t xml:space="preserve">ଏଜ୍ରା 3:13 ଯେପରି ଲୋକମାନେ କାନ୍ଦିବାର ଶବ୍ଦରୁ ଆନନ୍ଦ ଚିତ୍କାରର ଶବ୍ଦ ଜାଣିପାରିଲେ ନାହିଁ, କାରଣ ଲୋକମାନେ ଉଚ୍ଚ ସ୍ୱରରେ ପାଟି କରିଥିଲେ ଏବଂ ଦୂରରୁ ଏହି ଶବ୍ଦ ଶୁଣାଗଲା।</w:t>
      </w:r>
    </w:p>
    <w:p/>
    <w:p>
      <w:r xmlns:w="http://schemas.openxmlformats.org/wordprocessingml/2006/main">
        <w:t xml:space="preserve">ଇସ୍ରାଏଲର ଲୋକମାନେ ଉଚ୍ଚ ସ୍ୱରରେ ମନ୍ଦିରର ପୁନ ing ନିର୍ମାଣ ଉତ୍ସବ ପାଳନ କଲେ ଯାହା ଦୂରରୁ ଶୁଣିବାକୁ ମିଳିଥିଲା।</w:t>
      </w:r>
    </w:p>
    <w:p/>
    <w:p>
      <w:r xmlns:w="http://schemas.openxmlformats.org/wordprocessingml/2006/main">
        <w:t xml:space="preserve">1. ଆନନ୍ଦଦାୟକ ଆଜ୍ଞା: God's ଶ୍ବରଙ୍କ କାର୍ଯ୍ୟକୁ ପାଳନ କରିବାର ଶକ୍ତି |</w:t>
      </w:r>
    </w:p>
    <w:p/>
    <w:p>
      <w:r xmlns:w="http://schemas.openxmlformats.org/wordprocessingml/2006/main">
        <w:t xml:space="preserve">2. ସମ୍ପ୍ରଦାୟର ମୂଲ୍ୟ: ଏକତାରେ ଏକାଠି ପାଳନ କରିବା |</w:t>
      </w:r>
    </w:p>
    <w:p/>
    <w:p>
      <w:r xmlns:w="http://schemas.openxmlformats.org/wordprocessingml/2006/main">
        <w:t xml:space="preserve">1. ଗୀତସଂହିତା 95: 1-2 ହେ ଆସ, 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2. ଯିଶାଇୟ 12: 6 ହେ ସିୟୋନ ନିବାସୀ, ଚିତ୍କାର କର ଏବଂ ଆନନ୍ଦରେ ଗାନ କର, କାରଣ ଇସ୍ରାଏଲର ପବିତ୍ର ଲୋକ ତୁମ୍ଭମାନଙ୍କ ମଧ୍ୟରେ ମହାନ୍ ଅଟନ୍ତି।</w:t>
      </w:r>
    </w:p>
    <w:p/>
    <w:p>
      <w:r xmlns:w="http://schemas.openxmlformats.org/wordprocessingml/2006/main">
        <w:t xml:space="preserve">ଏଜ୍ରା ଅଧ୍ୟାୟ 4 ଯିରୁଶାଲମରେ ମନ୍ଦିର ପୁନ build ନିର୍ମାଣ ପାଇଁ ଇସ୍ରାଏଲୀୟମାନେ ସମ୍ମୁଖୀନ ହୋଇଥିବା ବିରୋଧକୁ ବର୍ଣ୍ଣନା କରିଛନ୍ତି, ଯେଉଁଥିରେ ରାଜା ଆର୍ଟାକ୍ସକ୍ସଙ୍କ ନିକଟକୁ ପଠାଯାଇଥିବା ଅଭିଯୋଗ ପତ୍ର ମଧ୍ୟ ରହିଛି।</w:t>
      </w:r>
    </w:p>
    <w:p/>
    <w:p>
      <w:r xmlns:w="http://schemas.openxmlformats.org/wordprocessingml/2006/main">
        <w:t xml:space="preserve">ପ୍ରଥମ ଅନୁଚ୍ଛେଦ: ନିର୍ବାସନ ସମୟରେ ଦେଶରେ ରହୁଥିବା ଯିହୁଦା ଏବଂ ବିନ୍ୟାମୀନର ଶତ୍ରୁମାନେ କିପରି ଜେରୁବାବେଲ ଏବଂ ଅନ୍ୟ ନେତାଙ୍କ ନିକଟକୁ ଆସନ୍ତି ତାହା ଆଲୋକିତ କରି ଅଧ୍ୟାୟ ଆରମ୍ଭ ହୁଏ | ସେମାନେ ମନ୍ଦିରର ପୁନ ing ନିର୍ମାଣରେ ସାହାଯ୍ୟ କରିବାକୁ ପ୍ରସ୍ତାବ ଦିଅନ୍ତି କିନ୍ତୁ ସେମାନେ God ଶ୍ବରଙ୍କ ପ୍ରକୃତ ଉପାସକ ନୁହଁନ୍ତି (ଏଜ୍ରା 4: 1-3) |</w:t>
      </w:r>
    </w:p>
    <w:p/>
    <w:p>
      <w:r xmlns:w="http://schemas.openxmlformats.org/wordprocessingml/2006/main">
        <w:t xml:space="preserve">୨ୟ ଅନୁଚ୍ଛେଦ: ଏହି ଶତ୍ରୁମାନେ କିପରି ଇସ୍ରାଏଲର କାର୍ଯ୍ୟକୁ ନିରୁତ୍ସାହିତ ଏବଂ ନିରାଶ କରିବାକୁ ସ୍ଥିର କଲେ ତାହା ଉପରେ କାହାଣୀ ଧ୍ୟାନ ଦେଇଥାଏ | ସେମାନଙ୍କ ବିରୁଦ୍ଧରେ କାର୍ଯ୍ୟ କରିବା ଏବଂ ମିଥ୍ୟା ଅଭିଯୋଗ କରିବା ପାଇଁ ସେମାନେ ପରାମର୍ଶଦାତା ନିଯୁକ୍ତ କରନ୍ତି, ଯାହା ଦୀର୍ଘ ବର୍ଷ ଧରି ନିର୍ମାଣ କାର୍ଯ୍ୟରେ ଅଟକି ଯାଇଥିଲା (ଏଜ୍ରା 4: 4-5) |</w:t>
      </w:r>
    </w:p>
    <w:p/>
    <w:p>
      <w:r xmlns:w="http://schemas.openxmlformats.org/wordprocessingml/2006/main">
        <w:t xml:space="preserve">୨ୟ ଅନୁଚ୍ଛେଦ: ରାଜା ଆର୍ଟାକ୍ସକ୍ସଙ୍କ ଶାସନ କାଳରେ ଏହି ଶତ୍ରୁମାନେ ଯିରୁଶାଲମ ଏବଂ ଏହାର ଲୋକମାନଙ୍କୁ ବିଦ୍ରୋହର ଅଭିଯୋଗ କରି ଏକ ଚିଠି ଲେଖିଛନ୍ତି। ପରବର୍ତ୍ତୀ ଅନୁସନ୍ଧାନ ନହେବା ପର୍ଯ୍ୟନ୍ତ ନିର୍ମାଣ କାର୍ଯ୍ୟ ବନ୍ଦ ହେବା ପାଇଁ ସେମାନେ ଅନୁରୋଧ କରିଛନ୍ତି (ଏଜ୍ରା 4: 6-16) |</w:t>
      </w:r>
    </w:p>
    <w:p/>
    <w:p>
      <w:r xmlns:w="http://schemas.openxmlformats.org/wordprocessingml/2006/main">
        <w:t xml:space="preserve">ସଂକ୍ଷେପରେ, ଏଜ୍ରାର ଚତୁର୍ଥ ଅଧ୍ୟାୟ ବିରୋଧୀ ଏବଂ ମନ୍ଦିରର ପୁନ struction ନିର୍ମାଣ ସମୟରେ ଅନୁଭୂତ ହୋଇଥିବା ପ୍ରତିବନ୍ଧକକୁ ବର୍ଣ୍ଣନା କରେ | ପ୍ରତ୍ୟାଖ୍ୟାନ ମାଧ୍ୟମରେ ପ୍ରକାଶିତ ଦ୍ୱନ୍ଦକୁ ଆଲୋକିତ କରିବା, ଏବଂ ମିଥ୍ୟା ଅଭିଯୋଗ ମାଧ୍ୟମରେ ହାସଲ କରାଯାଇଥିବା ପ୍ରତିବନ୍ଧକ | ଶତ୍ରୁମାନଙ୍କ ସମ୍ମୁଖୀନ ହୋଇଥିବା ହସ୍ତକ୍ଷେପ ବିଷୟରେ ଉଲ୍ଲେଖ କରିବା, ଏବଂ ସରକାରୀ ଅନୁସନ୍ଧାନ ଏକ ପ୍ରତିମୂର୍ତ୍ତିକୁ ଆରମ୍ଭ କରି ପବିତ୍ର କାର୍ଯ୍ୟ ପ୍ରତି ଦୃ ance ତା ସମ୍ବନ୍ଧରେ ଏକ ପ୍ରମାଣକୁ ସୃଷ୍ଟି କରିଥିଲା ଯାହାକି ସୃଷ୍ଟିକର୍ତ୍ତା-ଭଗବାନ ଏବଂ ମନୋନୀତ ଲୋକ-ଇସ୍ରାଏଲ୍ ମଧ୍ୟରେ ଚୁକ୍ତି ସମ୍ପର୍କକୁ ସମ୍ମାନ ଦେବା ପାଇଁ ପ୍ରତିବଦ୍ଧତାକୁ ଦର୍ଶାଏ |</w:t>
      </w:r>
    </w:p>
    <w:p/>
    <w:p>
      <w:r xmlns:w="http://schemas.openxmlformats.org/wordprocessingml/2006/main">
        <w:t xml:space="preserve">ଏଜ୍ରା 4: 1 ଯିହୁଦା ଓ ବିନ୍ୟାମୀନର ଶତ୍ରୁମାନେ ଶୁଣିଲେ ଯେ ବନ୍ଦୀ ସନ୍ତାନମାନେ ଇସ୍ରାଏଲର ସଦାପ୍ରଭୁ ପରମେଶ୍ୱରଙ୍କ ନିମନ୍ତେ ମନ୍ଦିର ନିର୍ମାଣ କଲେ।</w:t>
      </w:r>
    </w:p>
    <w:p/>
    <w:p>
      <w:r xmlns:w="http://schemas.openxmlformats.org/wordprocessingml/2006/main">
        <w:t xml:space="preserve">ଯିହୁଦା ଓ ବିନ୍ୟାମୀନର ଶତ୍ରୁମାନେ ବନ୍ଦୀ ସନ୍ତାନମାନେ ପ୍ରଭୁଙ୍କ ମନ୍ଦିର ନିର୍ମାଣ କରୁଥିବାରୁ ଅସନ୍ତୁଷ୍ଟ ହେଲେ।</w:t>
      </w:r>
    </w:p>
    <w:p/>
    <w:p>
      <w:r xmlns:w="http://schemas.openxmlformats.org/wordprocessingml/2006/main">
        <w:t xml:space="preserve">:: God ଶ୍ବର ଆମକୁ ପୁନ build ନିର୍ମାଣ କରିବାକୁ ଡାକନ୍ତି ଯେତେବେଳେ ଆମ ଆଖପାଖର ଲୋକମାନେ ଏହା ବିରୁଦ୍ଧରେ ଥାଆନ୍ତି |</w:t>
      </w:r>
    </w:p>
    <w:p/>
    <w:p>
      <w:r xmlns:w="http://schemas.openxmlformats.org/wordprocessingml/2006/main">
        <w:t xml:space="preserve">:: ବିରୋଧର ସମ୍ମୁଖୀନ ହେଉନା କାହିଁକି ଆମେ God ଶ୍ବରଙ୍କ ପ୍ରତି ବିଶ୍ୱସ୍ତ ରହିବା ଆବଶ୍ୟକ |</w:t>
      </w:r>
    </w:p>
    <w:p/>
    <w:p>
      <w:r xmlns:w="http://schemas.openxmlformats.org/wordprocessingml/2006/main">
        <w:t xml:space="preserve">1: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୨: ରୋମୀୟ :: ୨ - "ଏବଂ ଏହି ଜଗତ ସହିତ ଅନୁରୂପ ହୁଅ ନାହିଁ, କିନ୍ତୁ ତୁମେ ତୁମର ମନର ନବୀକରଣ ଦ୍ୱାରା ପରିବର୍ତ୍ତିତ ହୁଅ, ଯାହାଫଳରେ ତୁମେ God ଶ୍ବରଙ୍କ ଉତ୍ତମ, ଗ୍ରହଣୀୟ ଏବଂ ସିଦ୍ଧ ଇଚ୍ଛା ପ୍ରମାଣ କରିପାରିବ |"</w:t>
      </w:r>
    </w:p>
    <w:p/>
    <w:p>
      <w:r xmlns:w="http://schemas.openxmlformats.org/wordprocessingml/2006/main">
        <w:t xml:space="preserve">ଏଜ୍ରା 4: 2 ତା'ପରେ ସେମାନେ ସରୁବାବେଲ ଓ ପିତୃପୁରୁଷଙ୍କ ନିକଟକୁ ଆସି ସେମାନଙ୍କୁ କହିଲେ, “ଆମ୍ଭେମାନେ ତୁମ୍ଭମାନଙ୍କ ସହିତ ନିର୍ମାଣ କରିବା, କାରଣ ଆମ୍ଭେମାନେ ତୁମ୍ଭର ପରମେଶ୍ୱରଙ୍କୁ ଖୋଜୁ। ଏବଂ ଅସୁରର ରାଜା ଏସରହାଦ୍ଦିନଙ୍କ ସମୟରୁ ଆମ୍ଭେମାନେ ତାଙ୍କୁ ବଳିଦାନ ଦେଇଥାଉ, ଯାହା ଆମକୁ ଏଠାକୁ ଆଣିଥିଲା |</w:t>
      </w:r>
    </w:p>
    <w:p/>
    <w:p>
      <w:r xmlns:w="http://schemas.openxmlformats.org/wordprocessingml/2006/main">
        <w:t xml:space="preserve">ଲୋକମାନେ ପିତୃପୁରୁଷ ଏବଂ ଜେରୁବାବେଲଙ୍କ ନିକଟକୁ ଆସି ସେମାନଙ୍କ ସହିତ ନିର୍ମାଣ କରିବାକୁ କହିଥିଲେ ଯେହେତୁ ସେମାନେ ମଧ୍ୟ ସମାନ God ଶ୍ବରଙ୍କୁ ଖୋଜୁଥିଲେ | ଅଶୂରର ରାଜା ଏସରହାଦ୍ଦିନଙ୍କ ସମୟରୁ ସେମାନେ ତାହାଙ୍କୁ ବଳିଦାନ ଦେଉଥିଲେ।</w:t>
      </w:r>
    </w:p>
    <w:p/>
    <w:p>
      <w:r xmlns:w="http://schemas.openxmlformats.org/wordprocessingml/2006/main">
        <w:t xml:space="preserve">1. ଭଗବାନଙ୍କ ପାଇଁ ଏକତ୍ର କାର୍ଯ୍ୟ କରିବା: ପ୍ରଭୁଙ୍କଠାରେ ସାଧାରଣ ସ୍ଥାନ ଏବଂ ଉଦ୍ଦେଶ୍ୟ ଖୋଜିବା |</w:t>
      </w:r>
    </w:p>
    <w:p/>
    <w:p>
      <w:r xmlns:w="http://schemas.openxmlformats.org/wordprocessingml/2006/main">
        <w:t xml:space="preserve">2. ବଳିର ଶକ୍ତି: ଆମର ନ ings ବେଦ୍ୟ ମାଧ୍ୟମରେ God ଶ୍ବରଙ୍କ ପାଇଁ ଗ glory ରବ ଆଣିବା |</w:t>
      </w:r>
    </w:p>
    <w:p/>
    <w:p>
      <w:r xmlns:w="http://schemas.openxmlformats.org/wordprocessingml/2006/main">
        <w:t xml:space="preserve">ଗୀତସଂହିତା 34: 3 - "ହେ ସଦାପ୍ରଭୁ ମୋ 'ସହିତ ଗ ify ରବାନ୍ୱିତ କର, ଏବଂ ଆମ୍ଭେମାନେ ତାଙ୍କ ନାମକୁ ଏକତ୍ର କରିବା |"</w:t>
      </w:r>
    </w:p>
    <w:p/>
    <w:p>
      <w:r xmlns:w="http://schemas.openxmlformats.org/wordprocessingml/2006/main">
        <w:t xml:space="preserve">2. ରୋମୀୟ 12: 1-2 - "ତେଣୁ, ଭାଇମାନେ, God ଶ୍ବରଙ୍କ ଦୟାରେ ମୁଁ ଆପଣଙ୍କୁ ନିବେଦନ କରେ, ଆପଣଙ୍କ ଶରୀରକୁ ଜୀବନ୍ତ ବଳି ରୂପେ ଉପସ୍ଥାପନ କରନ୍ତୁ, ପବିତ୍ର ଏବଂ God ଶ୍ବରଙ୍କ ନିକଟରେ ଗ୍ରହଣୀୟ, ଯାହା ଆପଣଙ୍କର ଆଧ୍ୟାତ୍ମିକ ଉପାସନା ଅଟେ |"</w:t>
      </w:r>
    </w:p>
    <w:p/>
    <w:p>
      <w:r xmlns:w="http://schemas.openxmlformats.org/wordprocessingml/2006/main">
        <w:t xml:space="preserve">ଏଜ୍ରା 4: 3 କିନ୍ତୁ ସରୁବବାବେଲ, ଯିହୋଶୂୟ ଏବଂ ଇସ୍ରାଏଲର ପୂର୍ବପୁରୁଷମାନଙ୍କର ଅବଶିଷ୍ଟ ମୁଖ୍ୟମାନେ ସେମାନଙ୍କୁ କହିଲେ, “ଆମ୍ଭମାନଙ୍କ ପରମେଶ୍ୱରଙ୍କ ନିକଟରେ ଗୃହ ନିର୍ମାଣ କରିବା ପାଇଁ ତୁମ୍ଭମାନଙ୍କର କ to ଣସି ସମ୍ପର୍କ ନାହିଁ। କିନ୍ତୁ ଆମ୍ଭେମାନେ ନିଜେ ମିଶରର ଇସ୍ରାଏଲର ପରମେଶ୍ୱରଙ୍କ ନିକଟରେ ନିର୍ମାଣ କରିବୁ, ଯେପରି ପାରସ୍ୟର ରାଜା ସାଇରସ୍ ଆମକୁ ଆଦେଶ ଦେଇଛନ୍ତି।</w:t>
      </w:r>
    </w:p>
    <w:p/>
    <w:p>
      <w:r xmlns:w="http://schemas.openxmlformats.org/wordprocessingml/2006/main">
        <w:t xml:space="preserve">ଏଜ୍ରା 4: 3 ର ଏହି ଅଂଶରେ ଜେରୁବାବେଲ, ଯିହୋଶୂୟ ଏବଂ ଇସ୍ରାଏଲର ଅନ୍ୟ ନେତାମାନେ ବର୍ଣ୍ଣନା କରିଛନ୍ତି ଯେ ପାରସ୍ୟର ରାଜା ସାଇରସ୍ଙ୍କ ଦ୍ were ାରା ସେମାନେ ଯେପରି ଇସ୍ରାଏଲର ସଦାପ୍ରଭୁ ପରମେଶ୍ୱରଙ୍କ ମନ୍ଦିର ନିର୍ମାଣ କରିବାରେ ସେମାନଙ୍କୁ ସାହାଯ୍ୟ କରିବାକୁ ମନା କରି ଦେଇଛନ୍ତି।</w:t>
      </w:r>
    </w:p>
    <w:p/>
    <w:p>
      <w:r xmlns:w="http://schemas.openxmlformats.org/wordprocessingml/2006/main">
        <w:t xml:space="preserve">1. ଆମ ଜୀବନରେ God ଶ୍ବର ଦେଇଥିବା କର୍ତ୍ତୃତ୍ୱକୁ ମାନିବାର ମହତ୍ତ୍। |</w:t>
      </w:r>
    </w:p>
    <w:p/>
    <w:p>
      <w:r xmlns:w="http://schemas.openxmlformats.org/wordprocessingml/2006/main">
        <w:t xml:space="preserve">2. ସମସ୍ତ ବିରୋଧ ବିରୁଦ୍ଧରେ ବିଶ୍ୱାସରେ ଦୃ firm ଭାବରେ ଠିଆ ହେବା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ଏଜ୍ରା 4: 4 ଏହା ପରେ ଦେଶର ଲୋକମାନେ ଯିହୁଦାର ଲୋକମାନଙ୍କ ହାତକୁ ଦୁର୍ବଳ କରି ସେମାନଙ୍କୁ ନିର୍ମାଣ କରିବାରେ ଅସୁବିଧାରେ ପକାଇଲେ।</w:t>
      </w:r>
    </w:p>
    <w:p/>
    <w:p>
      <w:r xmlns:w="http://schemas.openxmlformats.org/wordprocessingml/2006/main">
        <w:t xml:space="preserve">ଯିହୁଦାର ଲୋକମାନଙ୍କୁ ନିର୍ମାଣରେ ବାଧା ଦେବାକୁ ଚେଷ୍ଟା କଲେ।</w:t>
      </w:r>
    </w:p>
    <w:p/>
    <w:p>
      <w:r xmlns:w="http://schemas.openxmlformats.org/wordprocessingml/2006/main">
        <w:t xml:space="preserve">1. ଅନ୍ୟମାନଙ୍କୁ ତୁମକୁ ଠିକ୍ କାର୍ଯ୍ୟ କରିବାକୁ ଅଟକାଇବାକୁ ଦିଅ ନାହିଁ |</w:t>
      </w:r>
    </w:p>
    <w:p/>
    <w:p>
      <w:r xmlns:w="http://schemas.openxmlformats.org/wordprocessingml/2006/main">
        <w:t xml:space="preserve">2. ବିରୋଧର ସମ୍ମୁଖୀନ ହୁଅନ୍ତୁ |</w:t>
      </w:r>
    </w:p>
    <w:p/>
    <w:p>
      <w:r xmlns:w="http://schemas.openxmlformats.org/wordprocessingml/2006/main">
        <w:t xml:space="preserve">1. ଗାଲାତୀୟଙ୍କ ପ୍ରତି ପତ୍ର 6: 9 ଏବଂ 10 - "ଆମ୍ଭେମାନେ ଭଲ କାମ କରିବା ପାଇଁ କ୍ଳାନ୍ତ ନ ହେବା, କାରଣ ଉପଯୁକ୍ତ ସମୟରେ ଆମ୍ଭେମାନେ ପରିତ୍ୟାଗ କରିବୁ ନାହିଁ। ବିଶେଷକରି ଯେଉଁମାନେ ବିଶ୍ believers ାସୀଙ୍କ ପରିବାରର ଅଟନ୍ତି। "</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ଏଜ୍ରା 4: 5 ପାରସ୍ୟର ରାଜା ସାଇରସଙ୍କ ସମୟ ପର୍ଯ୍ୟନ୍ତ, ପାରସ୍ୟର ରାଜା ଦାରିୟସଙ୍କ ଶାସନ ପର୍ଯ୍ୟନ୍ତ, ସେମାନଙ୍କ ଉଦ୍ଦେଶ୍ୟକୁ ହତାଶ କରିବା ପାଇଁ ସେମାନଙ୍କ ବିରୁଦ୍ଧରେ ପରାମର୍ଶଦାତା ନିଯୁକ୍ତ କଲେ।</w:t>
      </w:r>
    </w:p>
    <w:p/>
    <w:p>
      <w:r xmlns:w="http://schemas.openxmlformats.org/wordprocessingml/2006/main">
        <w:t xml:space="preserve">ସେମାନଙ୍କ ଯୋଜନାକୁ ରୋକିବା ପାଇଁ ପାରସ୍ୟର ରାଜା ସାଇରସ୍ ଏବଂ ଡାରିୟସ୍ଙ୍କ ସମୟରେ ଯିହୁଦାର ଲୋକଙ୍କୁ ନିଯୁକ୍ତ ପରାମର୍ଶଦାତାମାନେ ବିରୋଧ କରିଥିଲେ।</w:t>
      </w:r>
    </w:p>
    <w:p/>
    <w:p>
      <w:r xmlns:w="http://schemas.openxmlformats.org/wordprocessingml/2006/main">
        <w:t xml:space="preserve">1. God's ଶ୍ବରଙ୍କ ସାର୍ବଭ ignty ମତ୍ୱ: God ଶ୍ବର ତାଙ୍କର ଯୋଜନାଗୁଡ଼ିକୁ ପୂରଣ କରିବା ପାଇଁ ମନୁଷ୍ୟର ବିରୋଧକୁ ମଧ୍ୟ ବ୍ୟବହାର କରିପାରିବେ |</w:t>
      </w:r>
    </w:p>
    <w:p/>
    <w:p>
      <w:r xmlns:w="http://schemas.openxmlformats.org/wordprocessingml/2006/main">
        <w:t xml:space="preserve">God's ଶ୍ବରଙ୍କ ବିଶ୍ୱସ୍ତତା: people ଶ୍ବର ସେମାନଙ୍କ ଲୋକମାନଙ୍କୁ ରକ୍ଷା କରିବା ଏବଂ ପ୍ରତିଜ୍ଞା ପାଳନ କରିବା ପାଇଁ ବିଶ୍ୱସ୍ତ ଅଟନ୍ତି |</w:t>
      </w:r>
    </w:p>
    <w:p/>
    <w:p>
      <w:r xmlns:w="http://schemas.openxmlformats.org/wordprocessingml/2006/main">
        <w:t xml:space="preserve">1. କାର୍ଯ୍ୟ 42: 2 - "ମୁଁ ଜାଣେ ଯେ ତୁମେ ସବୁ କିଛି କରିପାରିବ, ଏବଂ ତୁମର କ purpose ଣସି ଉଦ୍ଦେଶ୍ୟକୁ ରୋକାଯାଇପାରିବ ନାହିଁ |"</w:t>
      </w:r>
    </w:p>
    <w:p/>
    <w:p>
      <w:r xmlns:w="http://schemas.openxmlformats.org/wordprocessingml/2006/main">
        <w:t xml:space="preserve">2. ଯିଶାଇୟ 46:10 - "ଆରମ୍ଭରୁ ଶେଷ ଘୋଷଣା କରିବା, ଏବଂ ପ୍ରାଚୀନ କାଳରୁ ଯାହାସବୁ କରାଯାଇ ନାହିଁ, କହିଲେ, ମୋର ପରାମର୍ଶ ସ୍ଥିର ହେବ, ଏବଂ ମୁଁ ମୋର ସମସ୍ତ ଆନନ୍ଦ କରିବି।"</w:t>
      </w:r>
    </w:p>
    <w:p/>
    <w:p>
      <w:r xmlns:w="http://schemas.openxmlformats.org/wordprocessingml/2006/main">
        <w:t xml:space="preserve">ଏଜ୍ରା 4: 6 ଅହସୁରୁଙ୍କ ଶାସନ କାଳରେ, ଯିହୁଦା ଓ ଯିରୁଶାଲମର ଅଧିବାସୀମାନଙ୍କ ବିରୁଦ୍ଧରେ ଏକ ଅଭିଯୋଗ ଲେଖିଥିଲେ।</w:t>
      </w:r>
    </w:p>
    <w:p/>
    <w:p>
      <w:r xmlns:w="http://schemas.openxmlformats.org/wordprocessingml/2006/main">
        <w:t xml:space="preserve">ଯିହୁଦା ଏବଂ ଯିରୁଶାଲମର ଲୋକମାନେ ପାରସ୍ୟର ରାଜା ଆହାସୁରୁସଙ୍କୁ ତାଙ୍କ ରାଜତ୍ୱ ଆରମ୍ଭରେ ଏକ ଆନୁଷ୍ଠାନିକ ଅଭିଯୋଗ ଲେଖିଥିଲେ।</w:t>
      </w:r>
    </w:p>
    <w:p/>
    <w:p>
      <w:r xmlns:w="http://schemas.openxmlformats.org/wordprocessingml/2006/main">
        <w:t xml:space="preserve">1. ଯାହା ଠିକ୍ ତାହା କହିବାର ଗୁରୁତ୍ୱ |</w:t>
      </w:r>
    </w:p>
    <w:p/>
    <w:p>
      <w:r xmlns:w="http://schemas.openxmlformats.org/wordprocessingml/2006/main">
        <w:t xml:space="preserve">2. ନିର୍ଯ୍ୟାତନା ଏବଂ ବିରୋଧକୁ କିପରି ସମ୍ଭାଳିବେ |</w:t>
      </w:r>
    </w:p>
    <w:p/>
    <w:p>
      <w:r xmlns:w="http://schemas.openxmlformats.org/wordprocessingml/2006/main">
        <w:t xml:space="preserve">ହିତୋପଦେଶ 31: 8-9 - "ଯେଉଁମାନେ ନିଜ ପାଇଁ କହିପାରିବେ ନାହିଁ, ସମସ୍ତଙ୍କ ଅଧିକାର ପାଇଁ କୁହନ୍ତୁ। ସମସ୍ତଙ୍କର ଅଧିକାର ପାଇଁ କୁହନ୍ତୁ। ନ୍ୟାୟ ଦିଅନ୍ତୁ ଏବଂ ନ୍ୟାୟ ଦିଅନ୍ତୁ; ଗରିବ ଏବଂ ଅଭାବୀ ଲୋକମାନଙ୍କର ଅଧିକାର ରକ୍ଷା କରନ୍ତୁ।"</w:t>
      </w:r>
    </w:p>
    <w:p/>
    <w:p>
      <w:r xmlns:w="http://schemas.openxmlformats.org/wordprocessingml/2006/main">
        <w:t xml:space="preserve">2. ମାଥିଉ 5: 10-12 - "ଯେଉଁମାନେ ଧାର୍ମିକତା ହେତୁ ନିର୍ଯାତିତ ହୁଅନ୍ତି, ସେମାନେ ଧନ୍ୟ, କାରଣ ସ୍ୱର୍ଗରାଜ୍ୟ ସେମାନଙ୍କର ଅଟେ। ଯେତେବେଳେ ଲୋକମାନେ ତୁମକୁ ଅପମାନିତ କରନ୍ତି, ତୁମକୁ ତାଡ଼ନା କରନ୍ତି ଏବଂ ମୋ ବିରୁଦ୍ଧରେ ମିଥ୍ୟା କୁହନ୍ତି, ତୁମେ ଧନ୍ୟ। ଆନନ୍ଦ କର ଓ ଆନନ୍ଦ କର, କାରଣ ସ୍ୱର୍ଗରେ ତୁମ୍ଭର ପୁରସ୍କାର ବହୁତ ମହାନ୍, କାରଣ ସେହିଭଳି ସେମାନେ ତୁମ୍ଭର ଭବିଷ୍ୟ‌ଦ୍‌ବକ୍ତାମାନଙ୍କୁ ତାଡ଼ନା କଲେ।</w:t>
      </w:r>
    </w:p>
    <w:p/>
    <w:p>
      <w:r xmlns:w="http://schemas.openxmlformats.org/wordprocessingml/2006/main">
        <w:t xml:space="preserve">ଏଜ୍ରା 4: 7 ଏବଂ ଆର୍ଟକ୍ସକ୍ସଙ୍କ ସମୟରେ ବିଷ୍ଲମ, ମିଥ୍ରେଦଥ, ତାବିଲ ଏବଂ ସେମାନଙ୍କର ଅନ୍ୟ ସାଥୀମାନେ ପାରସ୍ୟର ରାଜା ଆର୍ଟକ୍ସକ୍ସକୁ ଲେଖିଥିଲେ; ଏବଂ ଚିଠିର ଲେଖା ସିରିଆ ଭାଷାରେ ଲେଖାଯାଇଥିଲା ଏବଂ ସିରିଆ ଭାଷାରେ ବ୍ୟାଖ୍ୟା କରାଯାଇଥିଲା |</w:t>
      </w:r>
    </w:p>
    <w:p/>
    <w:p>
      <w:r xmlns:w="http://schemas.openxmlformats.org/wordprocessingml/2006/main">
        <w:t xml:space="preserve">ଏକ ଦଳ ସିରିଆ ଭାଷାରେ ପାରସ୍ୟର ରାଜା ଆର୍ଟାକ୍ସକ୍ସଙ୍କୁ ଏକ ଚିଠି ଲେଖିଥିଲେ, ଯାହା ସିରିଆ ଭାଷାରେ ମଧ୍ୟ ବ୍ୟାଖ୍ୟା କରାଯାଇଥିଲା।</w:t>
      </w:r>
    </w:p>
    <w:p/>
    <w:p>
      <w:r xmlns:w="http://schemas.openxmlformats.org/wordprocessingml/2006/main">
        <w:t xml:space="preserve">1. ଭାଷାର ଶକ୍ତି: ଆମର ଶବ୍ଦ କିପରି ଆମ ଜୀବନ ଏବଂ ଅନ୍ୟମାନଙ୍କ ଜୀବନକୁ ଆକୃଷ୍ଟ କରେ |</w:t>
      </w:r>
    </w:p>
    <w:p/>
    <w:p>
      <w:r xmlns:w="http://schemas.openxmlformats.org/wordprocessingml/2006/main">
        <w:t xml:space="preserve">2. ବିବିଧତାର ଏକତା: ଆମେ କିପରି ପରସ୍ପରର ଭିନ୍ନତାକୁ ପ୍ରଶଂସା ଏବଂ ପାଳନ କରିପାରିବା |</w:t>
      </w:r>
    </w:p>
    <w:p/>
    <w:p>
      <w:r xmlns:w="http://schemas.openxmlformats.org/wordprocessingml/2006/main">
        <w:t xml:space="preserve">1. ପ୍ରେରିତ ୨: -6- - - ଏବଂ ସେମାନେ ସମସ୍ତେ ପବିତ୍ରଆତ୍ମାଙ୍କ ଦ୍ୱାରା ପରିପୂର୍ଣ୍ଣ ହେଲେ ଏବଂ ଆତ୍ମା ସେମାନଙ୍କୁ ଯେପରି କହିଥଲେ, ସେମାନେ ଅନ୍ୟ ଭାଷାରେ କଥା ହେବାକୁ ଲାଗିଲେ।</w:t>
      </w:r>
    </w:p>
    <w:p/>
    <w:p>
      <w:r xmlns:w="http://schemas.openxmlformats.org/wordprocessingml/2006/main">
        <w:t xml:space="preserve">2. ଏଫିସୀୟ :: ୧ 1-3 - - "ତେଣୁ, ମୁଁ ପ୍ରଭୁଙ୍କର ବନ୍ଦୀ, ମୁଁ ତୁମକୁ ନିବେଦନ କରେ ଯେ ତୁମେ ଯେଉଁ ଆହ୍ୱାନକୁ ଆହ୍ୱାନ କର, ସେ ସମସ୍ତ ନମ୍ରତା ଏବଂ ଭଦ୍ରତା ସହିତ, ଦୀର୍ଘସହିଷ୍ଣୁତା ସହିତ, ପରସ୍ପରକୁ ପ୍ରେମ କର | "</w:t>
      </w:r>
    </w:p>
    <w:p/>
    <w:p>
      <w:r xmlns:w="http://schemas.openxmlformats.org/wordprocessingml/2006/main">
        <w:t xml:space="preserve">ଏଜ୍ରା 4: 8 କୁଳପତି ତଥା ଶିମଶାଇ ଶାସ୍ତ୍ରୀ ଯିରୁଶାଲମ ବିରୁଦ୍ଧରେ ଆର୍ଟାକ୍ସକ୍ସ ରାଜାଙ୍କୁ ଏକ ପ୍ରକାର ଚିଠି ଲେଖିଥିଲେ:</w:t>
      </w:r>
    </w:p>
    <w:p/>
    <w:p>
      <w:r xmlns:w="http://schemas.openxmlformats.org/wordprocessingml/2006/main">
        <w:t xml:space="preserve">କୁଳପତି ରେହମ୍ ଏବଂ ଶିମଶାଇ ଲେଖକ ଲେଖିଥିବା ଚିଠି ଯିରୁଶାଲମ ବିରୁଦ୍ଧରେ ଆର୍ଟକ୍ସକ୍ସ ରାଜାଙ୍କୁ କହିଛି।</w:t>
      </w:r>
    </w:p>
    <w:p/>
    <w:p>
      <w:r xmlns:w="http://schemas.openxmlformats.org/wordprocessingml/2006/main">
        <w:t xml:space="preserve">1) ଅନ୍ୟମାନଙ୍କ ବିରୁଦ୍ଧରେ କହିବାର ବିପଦ |</w:t>
      </w:r>
    </w:p>
    <w:p/>
    <w:p>
      <w:r xmlns:w="http://schemas.openxmlformats.org/wordprocessingml/2006/main">
        <w:t xml:space="preserve">2) ଶବ୍ଦର ଶକ୍ତି |</w:t>
      </w:r>
    </w:p>
    <w:p/>
    <w:p>
      <w:r xmlns:w="http://schemas.openxmlformats.org/wordprocessingml/2006/main">
        <w:t xml:space="preserve">1) ହିତୋପଦେଶ 18:21 - ମୃତ୍ୟୁ ଓ ଜୀବନ ଜିଭରେ ଅଛି, ଏବଂ ଯେଉଁମାନେ ଏହାକୁ ଭଲ ପାଆନ୍ତି, ସେମାନେ ଏହାର ଫଳ ଖାଇବେ |</w:t>
      </w:r>
    </w:p>
    <w:p/>
    <w:p>
      <w:r xmlns:w="http://schemas.openxmlformats.org/wordprocessingml/2006/main">
        <w:t xml:space="preserve">)) ଯାକୁବ :: - - ତେଣୁ ଜିଭ ମଧ୍ୟ ଏକ ଛୋଟ ସଦସ୍ୟ, ତଥାପି ଏହା ବହୁତ ବଡ଼ ଜିନିଷ ପାଇଁ ଗର୍ବ କରେ | ଦେଖନ୍ତୁ ଏତେ ଛୋଟ ଜଙ୍ଗଲରେ କେତେ ଜଙ୍ଗଲ ଜଳି ଯାଇଛି!</w:t>
      </w:r>
    </w:p>
    <w:p/>
    <w:p>
      <w:r xmlns:w="http://schemas.openxmlformats.org/wordprocessingml/2006/main">
        <w:t xml:space="preserve">ଏଜ୍ରା 4: 9 ତା’ପରେ ରେହମ୍ କୁଳପତି, ଶିମଶାଇ ଶାସ୍ତ୍ରୀ ଏବଂ ସେମାନଙ୍କର ଅନ୍ୟ ସାଥୀମାନେ ଲେଖିଲେ; ଦିନାୟତ, ଆପରସାଥଚୀୟ, ତାରପେଲୀୟ, ଆପରୀୟ, ପ୍ରତ୍ନତତ୍ତ୍ୱବିତ୍, ବାବିଲୀୟମାନେ, ସୁଷାନକୀୟ, ଦେହବୀୟ ଓ ଇଲାମୀୟମାନେ,</w:t>
      </w:r>
    </w:p>
    <w:p/>
    <w:p>
      <w:r xmlns:w="http://schemas.openxmlformats.org/wordprocessingml/2006/main">
        <w:t xml:space="preserve">ବିଭିନ୍ନ ଅଞ୍ଚଳର ଏକ ଦଳ ପାରସ୍ୟର ରାଜା ଆର୍ଟାକ୍ସକ୍ସଙ୍କୁ ଏକ ଚିଠି ଲେଖିଥିଲେ।</w:t>
      </w:r>
    </w:p>
    <w:p/>
    <w:p>
      <w:r xmlns:w="http://schemas.openxmlformats.org/wordprocessingml/2006/main">
        <w:t xml:space="preserve">1. ଏକତାର ଶକ୍ତି: ସୁସମାଚାର ପାଇଁ ଏକତ୍ର କାର୍ଯ୍ୟ କରିବା |</w:t>
      </w:r>
    </w:p>
    <w:p/>
    <w:p>
      <w:r xmlns:w="http://schemas.openxmlformats.org/wordprocessingml/2006/main">
        <w:t xml:space="preserve">God ଶ୍ବର ନମ୍ରତାକୁ ଆଶୀର୍ବାଦ କରନ୍ତି: ଏଜ୍ରାଙ୍କ ଉଦାହରଣରୁ ଶିକ୍ଷା |</w:t>
      </w:r>
    </w:p>
    <w:p/>
    <w:p>
      <w:r xmlns:w="http://schemas.openxmlformats.org/wordprocessingml/2006/main">
        <w:t xml:space="preserve">1. ଗୀତସଂହିତା 133: 1-3</w:t>
      </w:r>
    </w:p>
    <w:p/>
    <w:p>
      <w:r xmlns:w="http://schemas.openxmlformats.org/wordprocessingml/2006/main">
        <w:t xml:space="preserve">2. ଏଫିସୀୟ :: -6-। |</w:t>
      </w:r>
    </w:p>
    <w:p/>
    <w:p>
      <w:r xmlns:w="http://schemas.openxmlformats.org/wordprocessingml/2006/main">
        <w:t xml:space="preserve">ଏଜ୍ରା 4:10 ଏବଂ ଅନ୍ୟ ଜାତିଗଣ, ଯେଉଁମାନେ ମହାନ ଓ ସମ୍ଭ୍ରାନ୍ତ ଆସନାପର୍ ଆଣି ଶମିରୋଣ ନଗରରେ ସ୍ଥାପନ କଲେ, ଏବଂ ଅବଶିଷ୍ଟ ନଦୀ କୂଳରେ ଏବଂ ସେହି ସମୟରେ |</w:t>
      </w:r>
    </w:p>
    <w:p/>
    <w:p>
      <w:r xmlns:w="http://schemas.openxmlformats.org/wordprocessingml/2006/main">
        <w:t xml:space="preserve">ମହାନ ତଥା ସମ୍ଭ୍ରାନ୍ତ ଆସ୍ନାପର୍ ବାକି ଦେଶମାନଙ୍କୁ ଆଣି ଶମିରୋଣ ନଦୀରେ ଏବଂ ନଦୀର ଏହି ପାର୍ଶ୍ୱରେ ଥିବା ଅନ୍ୟ ସ୍ଥାନରେ ସ୍ଥାପନ କଲେ।</w:t>
      </w:r>
    </w:p>
    <w:p/>
    <w:p>
      <w:r xmlns:w="http://schemas.openxmlformats.org/wordprocessingml/2006/main">
        <w:t xml:space="preserve">1. ଜାତିଗୁଡ଼ିକରେ କାର୍ଯ୍ୟରେ God's ଶ୍ବରଙ୍କ ସାର୍ବଭ hand ମ ହସ୍ତ |</w:t>
      </w:r>
    </w:p>
    <w:p/>
    <w:p>
      <w:r xmlns:w="http://schemas.openxmlformats.org/wordprocessingml/2006/main">
        <w:t xml:space="preserve">2. ସମସ୍ତ ଦେଶ ପାଇଁ God's ଶ୍ବରଙ୍କ ଉତ୍ତମ ଉଦ୍ଦେଶ୍ୟ |</w:t>
      </w:r>
    </w:p>
    <w:p/>
    <w:p>
      <w:r xmlns:w="http://schemas.openxmlformats.org/wordprocessingml/2006/main">
        <w:t xml:space="preserve">1. Gen 12: 3 - "ଏବଂ ଯେଉଁମାନେ ତୁମକୁ ଆଶୀର୍ବାଦ କରନ୍ତି ମୁଁ ସେମାନଙ୍କୁ ଆଶୀର୍ବାଦ କରିବି ଏବଂ ତୁମକୁ ଅଭିଶାପ ଦେଉଥିବା ବ୍ୟକ୍ତିଙ୍କୁ ଅଭିଶାପ ଦେବି ଏବଂ ପୃଥିବୀର ସମସ୍ତ ପରିବାର ତୁମଠାରେ ଆଶୀର୍ବାଦ ପ୍ରାପ୍ତ ହେବେ।"</w:t>
      </w:r>
    </w:p>
    <w:p/>
    <w:p>
      <w:r xmlns:w="http://schemas.openxmlformats.org/wordprocessingml/2006/main">
        <w:t xml:space="preserve">2. ପ୍ରେରିତମାନଙ୍କ କାର୍ଯ୍ୟର ବିବରଣ 17: 26-27 - "ପୃଥିବୀର ଚତୁର୍ଦ୍ଦିଗରେ ବାସ କରିବା ପାଇଁ ସମସ୍ତ ଜାତି ଗୋଟିଏ ରକ୍ତରେ ସୃଷ୍ଟି କରିଛନ୍ତି, ଏବଂ ନିର୍ଦ୍ଧାରିତ ସମୟ ଏବଂ ସେମାନଙ୍କର ବାସସ୍ଥାନର ସୀମା ସ୍ଥିର କରିଛନ୍ତି; ପ୍ରଭୁ, ଯଦି ସମ୍ଭବତ he ସେମାନେ ତାଙ୍କ ପରେ ଅନୁଭବ କରିପାରନ୍ତି ଏବଂ ତାଙ୍କୁ ଖୋଜି ପାରନ୍ତି, ଯଦିଓ ସେ ଆମ ସମସ୍ତଙ୍କଠାରୁ ଦୂରରେ ନାହାଁନ୍ତି। "</w:t>
      </w:r>
    </w:p>
    <w:p/>
    <w:p>
      <w:r xmlns:w="http://schemas.openxmlformats.org/wordprocessingml/2006/main">
        <w:t xml:space="preserve">ଏଜ୍ରା 4:11 ଏହା ହେଉଛି ଚିଠିର ନକଲ ଯାହା ସେମାନେ ତାଙ୍କ ନିକଟକୁ ପଠାଇଲେ, ଏପରିକି ରାଜା ଆର୍ଟକ୍ସକ୍ସଙ୍କ ନିକଟକୁ ମଧ୍ୟ ପଠାଇଲେ; ତୁମର ସେବକମାନେ ନଦୀର ଏହି ପାର୍ଶ୍ୱରେ ଥିବା ଲୋକମାନଙ୍କୁ ଏବଂ ଏପରି ସମୟରେ |</w:t>
      </w:r>
    </w:p>
    <w:p/>
    <w:p>
      <w:r xmlns:w="http://schemas.openxmlformats.org/wordprocessingml/2006/main">
        <w:t xml:space="preserve">ନଦୀର ଏହି ପାର୍ଶ୍ୱରେ ଥିବା ଲୋକମାନେ ରାଜା ଆର୍ଟକ୍ସକ୍ସଙ୍କୁ ଏକ ଚିଠି ପଠାଇଲେ।</w:t>
      </w:r>
    </w:p>
    <w:p/>
    <w:p>
      <w:r xmlns:w="http://schemas.openxmlformats.org/wordprocessingml/2006/main">
        <w:t xml:space="preserve">1. ଭଗବାନ ଯେକ situation ଣସି ପରିସ୍ଥିତିରେ କାର୍ଯ୍ୟ କରିବେ, ଯେତେ ଅସମ୍ଭବ ମନେ ହେଉନା କାହିଁକି |</w:t>
      </w:r>
    </w:p>
    <w:p/>
    <w:p>
      <w:r xmlns:w="http://schemas.openxmlformats.org/wordprocessingml/2006/main">
        <w:t xml:space="preserve">Prayer। ପ୍ରାର୍ଥନାର ଶକ୍ତି ଏହାର କ୍ଷମତାରେ ଥିବା ଲୋକଙ୍କ ଉପରେ ଏହାର ପ୍ରଭାବ ଦ୍ୱାରା ପ୍ରଦର୍ଶିତ ହୁଏ |</w:t>
      </w:r>
    </w:p>
    <w:p/>
    <w:p>
      <w:r xmlns:w="http://schemas.openxmlformats.org/wordprocessingml/2006/main">
        <w:t xml:space="preserve">1. ଦାନିୟେଲ 6:10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2. ଯାକୁବ 5:16 ଜଣେ ଧାର୍ମିକ ଲୋକର ପ୍ରଚଣ୍ଡ ପ୍ରାର୍ଥନା ବହୁତ ଲାଭ କରେ |</w:t>
      </w:r>
    </w:p>
    <w:p/>
    <w:p>
      <w:r xmlns:w="http://schemas.openxmlformats.org/wordprocessingml/2006/main">
        <w:t xml:space="preserve">ଏଜ୍ରା 4:12 ରାଜାଙ୍କୁ ଜଣା ଯେ, ତୁମ୍ଭମାନଙ୍କ ପାଖରୁ ଆସିଥିବା ଯିହୂଦୀମାନେ ଯିରୁଶାଲମକୁ ଆସି ବିଦ୍ରୋହୀ ଓ ଖରାପ ନଗର ନିର୍ମାଣ କରି ଏହାର ପ୍ରାଚୀର ସ୍ଥାପନ କରି ଭିତ୍ତିପ୍ରସ୍ତରରେ ଯୋଗ ଦେଲେ।</w:t>
      </w:r>
    </w:p>
    <w:p/>
    <w:p>
      <w:r xmlns:w="http://schemas.openxmlformats.org/wordprocessingml/2006/main">
        <w:t xml:space="preserve">ରାଜାଙ୍କର ଯିହୂଦୀମାନେ ଯିରୁଶାଲମକୁ ଯାଇ ଏହାର ପ୍ରାଚୀର ଓ ଭିତ୍ତିପ୍ରସ୍ତର ସମେତ ନଗର ନିର୍ମାଣ କରୁଛନ୍ତି।</w:t>
      </w:r>
    </w:p>
    <w:p/>
    <w:p>
      <w:r xmlns:w="http://schemas.openxmlformats.org/wordprocessingml/2006/main">
        <w:t xml:space="preserve">1. ଏକ କଠିନ ଫାଉଣ୍ଡେସନ୍ ଉପରେ ଏକ ସହର ନିର୍ମାଣ - ଏଜ୍ରା 4:12 |</w:t>
      </w:r>
    </w:p>
    <w:p/>
    <w:p>
      <w:r xmlns:w="http://schemas.openxmlformats.org/wordprocessingml/2006/main">
        <w:t xml:space="preserve">God's ଶ୍ବରଙ୍କ ଇଚ୍ଛାକୁ ବିଶ୍ୱସ୍ତ ଭାବରେ ଅନୁସରଣ କରିବା - ଏଜ୍ରା 4:12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ଏଜ୍ରା 4:13 ବର୍ତ୍ତମାନ ରାଜାଙ୍କୁ ଜଣା ଯେ, ଯଦି ଏହି ନଗର ନିର୍ମାଣ ହୁଏ ଓ ପ୍ରାଚୀରଗୁଡ଼ିକ ପୁନର୍ବାର ସ୍ଥାପିତ ହୁଏ, ତେବେ ସେମାନେ ଟୋଲ୍, ଶ୍ରଦ୍ଧାଞ୍ଜଳି ଓ ପ୍ରଥା ଦେବେ ନାହିଁ, ତେଣୁ ତୁମେ ରାଜାମାନଙ୍କର ରାଜସ୍ୱକୁ କ୍ଷତି ପହଞ୍ଚାଇବ।</w:t>
      </w:r>
    </w:p>
    <w:p/>
    <w:p>
      <w:r xmlns:w="http://schemas.openxmlformats.org/wordprocessingml/2006/main">
        <w:t xml:space="preserve">ଯଦି ନଗର ଓ କାନ୍ଥ ପୁନ bu ନିର୍ମାଣ ହୁଏ ତେବେ ଯିହୁଦାର ଲୋକମାନେ ଟିକସ ଦେବାକୁ ମନା କରିଦେଲେ।</w:t>
      </w:r>
    </w:p>
    <w:p/>
    <w:p>
      <w:r xmlns:w="http://schemas.openxmlformats.org/wordprocessingml/2006/main">
        <w:t xml:space="preserve">1. ଆମେ ପୁନ build ନିର୍ମାଣ କରିପାରିବା: ଏଜ୍ରା 4:13 ର କାହାଣୀ |</w:t>
      </w:r>
    </w:p>
    <w:p/>
    <w:p>
      <w:r xmlns:w="http://schemas.openxmlformats.org/wordprocessingml/2006/main">
        <w:t xml:space="preserve">2. ଆମର ସମ୍ପ୍ରଦାୟ ଗଠନ: ଯିହୁଦାର ଉଦାହରଣ |</w:t>
      </w:r>
    </w:p>
    <w:p/>
    <w:p>
      <w:r xmlns:w="http://schemas.openxmlformats.org/wordprocessingml/2006/main">
        <w:t xml:space="preserve">ଏବ୍ରୀ 13:16 - "ଭଲ କାମ କରିବାକୁ ଏବଂ ତୁମର ଯାହା ଅଛି ତାହା ବାଣ୍ଟିବାକୁ ଅବହେଳା କର ନାହିଁ, କାରଣ ଏପରି ବଳିଦାନ God ଶ୍ବରଙ୍କୁ ପ୍ରସନ୍ନ କରେ |"</w:t>
      </w:r>
    </w:p>
    <w:p/>
    <w:p>
      <w:r xmlns:w="http://schemas.openxmlformats.org/wordprocessingml/2006/main">
        <w:t xml:space="preserve">ଲୂକ ଲିଖିତ ସୁସମାଗ୍ଭର 3:11 - ଏବଂ ସେ ସେମାନଙ୍କୁ ଉତ୍ତର ଦେଲେ, ଯାହାର ଦୁଇଟି ପୋଷାକ ଅଛି, ସେ କାହା ସହିତ ବାଣ୍ଟିବାକୁ ହେବ, ଯାହାର ଖାଦ୍ୟ ନାହିଁ, ସେ ମଧ୍ୟ ସେହିପରି କରିବା ଉଚିତ୍।</w:t>
      </w:r>
    </w:p>
    <w:p/>
    <w:p>
      <w:r xmlns:w="http://schemas.openxmlformats.org/wordprocessingml/2006/main">
        <w:t xml:space="preserve">ଏଜ୍ରା 4:14 ବର୍ତ୍ତମାନ ଆମର ରାଜପ୍ରାସାଦର ରକ୍ଷଣାବେକ୍ଷଣ ଅଛି, ଏବଂ ରାଜାଙ୍କ ଅପମାନ ଦେଖିବା ଆମ ପାଇଁ ସାକ୍ଷାତ ହୋଇ ନାହିଁ, ତେଣୁ ଆମେ ରାଜାଙ୍କୁ ପଠାଇ ପ୍ରମାଣପତ୍ର ଦେଇଛୁ;</w:t>
      </w:r>
    </w:p>
    <w:p/>
    <w:p>
      <w:r xmlns:w="http://schemas.openxmlformats.org/wordprocessingml/2006/main">
        <w:t xml:space="preserve">ଯିହୁଦାର ଲୋକମାନେ ରାଜାଙ୍କୁ ନିବେଦନ କଲେ ଯେ ସେମାନଙ୍କୁ ଅପମାନିତ ନକରନ୍ତୁ।</w:t>
      </w:r>
    </w:p>
    <w:p/>
    <w:p>
      <w:r xmlns:w="http://schemas.openxmlformats.org/wordprocessingml/2006/main">
        <w:t xml:space="preserve">1: ଆମେ ସବୁବେଳେ ଆମର କାର୍ଯ୍ୟକଳାପ ଏବଂ ସେମାନେ God ଶ୍ବରଙ୍କ ଉପରେ କିପରି ପ୍ରତିଫଳିତ ହେବେ ସେଥିପ୍ରତି ଧ୍ୟାନ ଦେବା ଉଚିତ୍ |</w:t>
      </w:r>
    </w:p>
    <w:p/>
    <w:p>
      <w:r xmlns:w="http://schemas.openxmlformats.org/wordprocessingml/2006/main">
        <w:t xml:space="preserve">୨: ଯାହା ଠିକ୍ ତାହା ପାଇଁ ଛିଡା ହେବା ପାଇଁ ଆମେ ସର୍ବଦା ପ୍ରସ୍ତୁତ ହେବା ଉଚିତ୍, ଯଦିଓ ଏହା ସହଜ ନୁହେଁ |</w:t>
      </w:r>
    </w:p>
    <w:p/>
    <w:p>
      <w:r xmlns:w="http://schemas.openxmlformats.org/wordprocessingml/2006/main">
        <w:t xml:space="preserve">1: ଯିଶାଇୟ 1: 17- ଠିକ୍ କରିବାକୁ ଶିଖ; ନ୍ୟାୟ ଖୋଜ। ଦଳିତମାନଙ୍କୁ ରକ୍ଷା କର। ପିତୃପୁରୁଷଙ୍କ କାରଣ ନିଅ; ବିଧବାଙ୍କ ମାମଲା ରୁଜୁ କର।</w:t>
      </w:r>
    </w:p>
    <w:p/>
    <w:p>
      <w:r xmlns:w="http://schemas.openxmlformats.org/wordprocessingml/2006/main">
        <w:t xml:space="preserve">୨: ମାଥିଉ :: ୧-16-୧ - - ତୁମେ ପୃଥିବୀର ଲୁଣ | କିନ୍ତୁ ଯଦି ଲୁଣ ଲୁଣିଆତା ହରାଇଥାଏ, ତେବେ ଏହାକୁ କିପରି ଲୁଣିଆ କରିହେବ? ଏହା ଆଉ କିଛି ପାଇଁ ଭଲ ନୁହେଁ, କେବଳ ଫୋପାଡି ଦିଆଯିବା ଏବଂ ପାଦ ତଳେ ଦଳି ଦିଆଯିବା | ତୁମେ ଜଗତର ଆଲୋକ।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ଏଜ୍ରା 4:15 ସେହି ସନ୍ଧାନ ତୁମର ପିତୃପୁରୁଷଙ୍କ ପୁସ୍ତକରେ ହୋଇପାରେ: ତେଣୁ ତୁମେ ରେକର୍ଡ ପୁସ୍ତକରୁ ପାଇବ, ଏବଂ ଜାଣିବ ଯେ ଏହି ସହର ଏକ ବିଦ୍ରୋହୀ ସହର, ଏବଂ ରାଜା ଓ ପ୍ରଦେଶମାନଙ୍କ ପାଇଁ କ୍ଷତିକାରକ | ପୁରୁଣା ସମୟ ମଧ୍ୟରେ ବିଦ୍ରୋହକୁ ଘୁଞ୍ଚାଇ ଦେଇଛନ୍ତି: ଯେଉଁ କାରଣରୁ ଏହି ସହର ଧ୍ୱଂସ ହୋଇଯାଇଥିଲା |</w:t>
      </w:r>
    </w:p>
    <w:p/>
    <w:p>
      <w:r xmlns:w="http://schemas.openxmlformats.org/wordprocessingml/2006/main">
        <w:t xml:space="preserve">ଏଜ୍ରା: 15: ୧ In ରେ ଏହା ପ୍ରକାଶ ପାଇଛି ଯେ ସହରଟି ବିଦ୍ରୋହୀ ଏବଂ ରାଜା ତଥା ପ୍ରଦେଶ ପାଇଁ କ୍ଷତିକାରକ ଅଟେ ଏବଂ ଏହା ପ୍ରାଚୀନ କାଳରୁ ବିଦ୍ରୋହର ଉତ୍ସ ହୋଇଆସୁଥିଲା ଏବଂ ଏହାର ବିନାଶ ଘଟିଥିଲା।</w:t>
      </w:r>
    </w:p>
    <w:p/>
    <w:p>
      <w:r xmlns:w="http://schemas.openxmlformats.org/wordprocessingml/2006/main">
        <w:t xml:space="preserve">1. God's ଶ୍ବରଙ୍କ ଧ ence ର୍ଯ୍ୟ ଏବଂ ବିଚାର: ଏଜ୍ରା 4:15 ରେ ଏକ ଅଧ୍ୟୟନ |</w:t>
      </w:r>
    </w:p>
    <w:p/>
    <w:p>
      <w:r xmlns:w="http://schemas.openxmlformats.org/wordprocessingml/2006/main">
        <w:t xml:space="preserve">2. ପିତାଙ୍କ ପାପ: ଏଜ୍ରା 4:15 ରେ ବିଦ୍ରୋହ ଏବଂ ବିଦ୍ରୋହ ବୁ standing ିବା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ହିତୋପଦେଶ 24:12 - "ଯଦି ତୁମେ କୁହ, ଦେଖ, ଆମ୍ଭେମାନେ ଏହା ଜାଣି ନ ଥିଲୁ, ଯିଏ ହୃଦୟକୁ ଓଜନ କରେ, ସେ ଏହା ବୁ perceive ିପାରୁ ନାହିଁ କି? ତାଙ୍କର କାମ?</w:t>
      </w:r>
    </w:p>
    <w:p/>
    <w:p>
      <w:r xmlns:w="http://schemas.openxmlformats.org/wordprocessingml/2006/main">
        <w:t xml:space="preserve">ଏଜ୍ରା 4:16 ଆମ୍ଭେମାନେ ରାଜାଙ୍କୁ ପ୍ରମାଣିତ କରୁ ଯେ, ଯଦି ଏହି ନଗରଟି ପୁନର୍ବାର ନିର୍ମାଣ ହେବ ଓ ଏହାର ପ୍ରାଚୀରଗୁଡ଼ିକ ସ୍ଥାପିତ ହୁଏ, ତେବେ ଏହି ନଦୀ ଦ୍ୱାରା ତୁମର କ part ଣସି ଅଂଶ ରହିବ ନାହିଁ।</w:t>
      </w:r>
    </w:p>
    <w:p/>
    <w:p>
      <w:r xmlns:w="http://schemas.openxmlformats.org/wordprocessingml/2006/main">
        <w:t xml:space="preserve">ଶତ୍ରୁମାନଙ୍କର ଏକ ଦଳ ରାଜା ଆର୍ଟାକ୍ସକ୍ସଙ୍କୁ କହିଥିଲେ ଯେ ଯଦି ଯିରୁଶାଲମକୁ ପୁନ be ନିର୍ମାଣ କରାଯାଏ, ତେବେ ସେ ଏଥିରେ ଅଂଶଗ୍ରହଣ କରିବେ ନାହିଁ |</w:t>
      </w:r>
    </w:p>
    <w:p/>
    <w:p>
      <w:r xmlns:w="http://schemas.openxmlformats.org/wordprocessingml/2006/main">
        <w:t xml:space="preserve">1. God's ଶ୍ବରଙ୍କ ଇଚ୍ଛା ସର୍ବଦା ଜିତେ |</w:t>
      </w:r>
    </w:p>
    <w:p/>
    <w:p>
      <w:r xmlns:w="http://schemas.openxmlformats.org/wordprocessingml/2006/main">
        <w:t xml:space="preserve">2. ସମ୍ପ୍ରଦାୟର ଶକ୍ତି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Nehemiah 2:20 - ତା’ପରେ ମୁଁ ସେମାନଙ୍କୁ ଉତ୍ତର ଦେଲି ଏବଂ ସେମାନଙ୍କୁ କହିଲି, ସ୍ୱର୍ଗର ପରମେଶ୍ୱର, ସେ ଆମକୁ ଉନ୍ନତି କରିବେ; ତେଣୁ ଆମ୍ଭେମାନେ ତାଙ୍କର ସେବକମାନେ ଉଠି ନିର୍ମାଣ କରିବୁ, କିନ୍ତୁ ଯିରୁଶାଲମରେ ଆପଣଙ୍କର କ portion ଣସି ଅଂଶ, ଅଧିକାର କିମ୍ବା ସ୍ମୃତି ନାହିଁ।</w:t>
      </w:r>
    </w:p>
    <w:p/>
    <w:p>
      <w:r xmlns:w="http://schemas.openxmlformats.org/wordprocessingml/2006/main">
        <w:t xml:space="preserve">ଏଜ୍ରା 4:17 ଏହା ପରେ ରାଜା କୁଳପତି ରେହମଙ୍କୁ, ଶାସ୍ତ୍ରୀ ଶିମଶାଇଙ୍କୁ ଏବଂ ଶମିରୋଣରେ ବାସ କରୁଥିବା ଅନ୍ୟ ସାଥୀମାନଙ୍କୁ ଏବଂ ନଦୀ ଆରପାର୍ଶ୍ୱରେ ଶାନ୍ତି ଏବଂ ସେହି ସମୟରେ ଉତ୍ତର ପଠାଇଲେ।</w:t>
      </w:r>
    </w:p>
    <w:p/>
    <w:p>
      <w:r xmlns:w="http://schemas.openxmlformats.org/wordprocessingml/2006/main">
        <w:t xml:space="preserve">ରାଜା ଆର୍ଟକ୍ସକ୍ସ ରେହମ୍ କୁଳପତି, ଶିମଶାଇ ଶାସ୍ତ୍ରୀ ଏବଂ ଶମିରୋଣର ଅନ୍ୟ ଲୋକ ଏବଂ ନଦୀ ଆରପାର୍ଶ୍ୱରେ ଶାନ୍ତି ବାର୍ତ୍ତା ପଠାନ୍ତି।</w:t>
      </w:r>
    </w:p>
    <w:p/>
    <w:p>
      <w:r xmlns:w="http://schemas.openxmlformats.org/wordprocessingml/2006/main">
        <w:t xml:space="preserve">1. ଯେଉଁମାନେ ଚାହାଁନ୍ତି ସେମାନଙ୍କ ପାଇଁ God's ଶ୍ବରଙ୍କ ଶାନ୍ତି ଉପଲବ୍ଧ |</w:t>
      </w:r>
    </w:p>
    <w:p/>
    <w:p>
      <w:r xmlns:w="http://schemas.openxmlformats.org/wordprocessingml/2006/main">
        <w:t xml:space="preserve">2. ଆମେ ଅନେକ ସମୟରେ ଅସୁବିଧାଜନକ ଦୁନିଆରେ ଶାନ୍ତି ବହନ କରିପାରିବା |</w:t>
      </w:r>
    </w:p>
    <w:p/>
    <w:p>
      <w:r xmlns:w="http://schemas.openxmlformats.org/wordprocessingml/2006/main">
        <w:t xml:space="preserve">ଯୋହନ ଲିଖିତ ସୁସମାଗ୍ଭର 14:27 ମୁଁ ତୁମ ସହିତ ଶାନ୍ତି ଛାଡ଼ିବି; ମୁଁ ତୁମ୍ଭକୁ ଶାନ୍ତି ଦିଏ।</w:t>
      </w:r>
    </w:p>
    <w:p/>
    <w:p>
      <w:r xmlns:w="http://schemas.openxmlformats.org/wordprocessingml/2006/main">
        <w:t xml:space="preserve">ଫିଲିପ୍ପୀୟ 4: 7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ଏଜ୍ରା 4:18 ଆପଣ ଆମକୁ ପଠାଇଥିବା ଚିଠିଟି ମୋ ସମ୍ମୁଖରେ ସ୍ପଷ୍ଟ ଭାବରେ ପ read ାଯାଇଛି |</w:t>
      </w:r>
    </w:p>
    <w:p/>
    <w:p>
      <w:r xmlns:w="http://schemas.openxmlformats.org/wordprocessingml/2006/main">
        <w:t xml:space="preserve">ଏଜ୍ରାଙ୍କୁ ପଠାଯାଇଥିବା ଚିଠିକୁ ସ୍ପଷ୍ଟ ଭାବରେ ବୁ understood ାଯାଇଥିଲା।</w:t>
      </w:r>
    </w:p>
    <w:p/>
    <w:p>
      <w:r xmlns:w="http://schemas.openxmlformats.org/wordprocessingml/2006/main">
        <w:t xml:space="preserve">1. His ଶ୍ବର ତାଙ୍କ ଇଚ୍ଛା ଏବଂ ଯୋଜନା ଆମକୁ ଜଣାନ୍ତି |</w:t>
      </w:r>
    </w:p>
    <w:p/>
    <w:p>
      <w:r xmlns:w="http://schemas.openxmlformats.org/wordprocessingml/2006/main">
        <w:t xml:space="preserve">2. ଯେତେବେଳେ ଆମେ God's ଶ୍ବରଙ୍କ ଆଦେଶ ମାନିବାକୁ ଚେଷ୍ଟା କରିବା ସେତେବେଳେ ଆମେ ଆଶୀର୍ବାଦ ପ୍ରାପ୍ତ ହୁଏ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୧: ୧ - - ଯଦି ତୁମେ ଇଚ୍ଛୁକ ଓ ଆଜ୍ଞାକାରୀ, ତେବେ ତୁମେ ଦେଶର ଭଲ ଜିନିଷ ଖାଇବ |</w:t>
      </w:r>
    </w:p>
    <w:p/>
    <w:p>
      <w:r xmlns:w="http://schemas.openxmlformats.org/wordprocessingml/2006/main">
        <w:t xml:space="preserve">ଏଜ୍ରା 4:19 ମୁଁ ଆଜ୍ commanded ା କଲି, ଏବଂ ଖୋଜାଖୋଜି କରାଗଲା, ଏବଂ ଦେଖାଗଲା ଯେ ଏହି ପ୍ରାଚୀନ କାଳ ରାଜାମାନଙ୍କ ବିରୁଦ୍ଧରେ ବିଦ୍ରୋହ କରିଅଛି, ଏବଂ ସେଠାରେ ବିଦ୍ରୋହ ଓ ବିଦ୍ରୋହ ହୋଇଛି।</w:t>
      </w:r>
    </w:p>
    <w:p/>
    <w:p>
      <w:r xmlns:w="http://schemas.openxmlformats.org/wordprocessingml/2006/main">
        <w:t xml:space="preserve">ଏକ ଅନୁସନ୍ଧାନ କରାଯାଇଥିଲା ଏବଂ ଏହା ଜଣାପଡିଥିଲା ଯେ ପ୍ରାଚୀନ କାଳରେ ଏହି ସହର ରାଜାମାନଙ୍କ ବିରୁଦ୍ଧରେ ବିଦ୍ରୋହ କରିଥିଲା ଏବଂ ଦେଶଦ୍ରୋହ କରିଥିଲା।</w:t>
      </w:r>
    </w:p>
    <w:p/>
    <w:p>
      <w:r xmlns:w="http://schemas.openxmlformats.org/wordprocessingml/2006/main">
        <w:t xml:space="preserve">1. ପ୍ରାଚୀନ କାଳର ଲୋକମାନଙ୍କ ପରି ବିଦ୍ରୋହ ଏବଂ ବିଦ୍ରୋହର ସମାନ ଜାଲରେ ପଡ଼ନ୍ତୁ ନାହିଁ |</w:t>
      </w:r>
    </w:p>
    <w:p/>
    <w:p>
      <w:r xmlns:w="http://schemas.openxmlformats.org/wordprocessingml/2006/main">
        <w:t xml:space="preserve">2. sovereign ଶ୍ବର ସାର୍ବଭ and ମ ଅଟନ୍ତି ଏବଂ ନିଷ୍ପତ୍ତି ନେବାବେଳେ ମନେ ରଖିବା ବୁଦ୍ଧିମାନ ଅଟେ |</w:t>
      </w:r>
    </w:p>
    <w:p/>
    <w:p>
      <w:r xmlns:w="http://schemas.openxmlformats.org/wordprocessingml/2006/main">
        <w:t xml:space="preserve">1. ଏଫିସୀୟ :: ୧-17-୧ - - ତେବେ ସାବଧାନ ରୁହ, ତୁମେ କିପରି ଅଜ୍ଞାନ ନୁହେଁ ବରଂ ଜ୍ଞାନୀ ଭାବରେ ଜୀବନଯାପନ କର, ପ୍ରତ୍ୟେକ ସୁଯୋଗରୁ ଅଧିକ ଉପଯୋଗ କର, କାରଣ ଦିନଗୁଡ଼ିକ ମନ୍ଦ ଅଟେ | ଅତଏବ ମୂର୍ଖ ହୁଅ ନାହିଁ, କିନ୍ତୁ ପ୍ରଭୁଙ୍କର ଇଚ୍ଛା କ’ଣ ବୁ understand ନ୍ତୁ |</w:t>
      </w:r>
    </w:p>
    <w:p/>
    <w:p>
      <w:r xmlns:w="http://schemas.openxmlformats.org/wordprocessingml/2006/main">
        <w:t xml:space="preserve">ହିତୋପଦେଶ 14:16 - ଜ୍ଞାନୀମାନେ ସତର୍କ ରୁହନ୍ତି ଏବଂ ବିପଦରୁ ଦୂରେଇ ରୁହନ୍ତି; ମୂର୍ଖମାନେ ବେପରୁଆ ଆତ୍ମବିଶ୍ୱାସ ସହିତ ଆଗକୁ ବ .ନ୍ତି |</w:t>
      </w:r>
    </w:p>
    <w:p/>
    <w:p>
      <w:r xmlns:w="http://schemas.openxmlformats.org/wordprocessingml/2006/main">
        <w:t xml:space="preserve">ଏଜ୍ରା 4:20 ଯିରୁଶାଲମ ଉପରେ ମଧ୍ୟ ଶକ୍ତିଶାଳୀ ରାଜାମାନେ ଅଛନ୍ତି, ଯେଉଁମାନେ ନଦୀ ଆରପାର୍ଶ୍ୱରେ ଥିବା ସମସ୍ତ ଦେଶ ଉପରେ ଶାସନ କରିଛନ୍ତି; ସେମାନଙ୍କୁ ଟୋଲ୍, ଶ୍ରଦ୍ଧାଞ୍ଜଳି ଏବଂ ପ୍ରଥା ଦିଆଯାଉଥିଲା |</w:t>
      </w:r>
    </w:p>
    <w:p/>
    <w:p>
      <w:r xmlns:w="http://schemas.openxmlformats.org/wordprocessingml/2006/main">
        <w:t xml:space="preserve">ଯିରୁଶାଲମର ଶକ୍ତିଶାଳୀ ରାଜାମାନେ ଆଖପାଖର ସମସ୍ତ ଦେଶ ଉପରେ ଶାସନ କରିଛନ୍ତି ଏବଂ ଟୋଲ୍, ଶ୍ରଦ୍ଧାଞ୍ଜଳି ଏବଂ ପ୍ରଥା ସଂଗ୍ରହ କରିଛନ୍ତି।</w:t>
      </w:r>
    </w:p>
    <w:p/>
    <w:p>
      <w:r xmlns:w="http://schemas.openxmlformats.org/wordprocessingml/2006/main">
        <w:t xml:space="preserve">1. ପ୍ରାଧିକରଣର ଶକ୍ତି ଏବଂ ଯେଉଁମାନେ ଏହାକୁ ବ୍ୟବହାର କରନ୍ତି ସେମାନଙ୍କ ଦାୟିତ୍। |</w:t>
      </w:r>
    </w:p>
    <w:p/>
    <w:p>
      <w:r xmlns:w="http://schemas.openxmlformats.org/wordprocessingml/2006/main">
        <w:t xml:space="preserve">2. ନେତୃତ୍ୱ ଏବଂ ଅନ୍ୟମାନଙ୍କୁ ସେବା ମାଧ୍ୟମରେ God ଶ୍ବରଙ୍କ ସେବା କରିବା |</w:t>
      </w:r>
    </w:p>
    <w:p/>
    <w:p>
      <w:r xmlns:w="http://schemas.openxmlformats.org/wordprocessingml/2006/main">
        <w:t xml:space="preserve">1. ମାଥିଉ ୨୨: ୨ - - ଯାହା କାଇସରଙ୍କର ଅଟେ, ତାହା କାଇସରଙ୍କୁ ଦିଅ; God's ଶ୍ବରଙ୍କ ବିଷୟଗୁଡ଼ିକ God ଶ୍ବରଙ୍କ ନିକଟରେ |</w:t>
      </w:r>
    </w:p>
    <w:p/>
    <w:p>
      <w:r xmlns:w="http://schemas.openxmlformats.org/wordprocessingml/2006/main">
        <w:t xml:space="preserve">2. ରୋମୀୟ ୧ :: ୧ - ପ୍ରତ୍ୟେକ ଆତ୍ମା ଉଚ୍ଚ ଶକ୍ତିର ଅଧୀନ ହୁଅନ୍ତୁ | କାରଣ ପରମେଶ୍ୱରଙ୍କ ବ୍ୟତୀତ ଅନ୍ୟ କ power ଣସି ଶକ୍ତି ନାହିଁ।</w:t>
      </w:r>
    </w:p>
    <w:p/>
    <w:p>
      <w:r xmlns:w="http://schemas.openxmlformats.org/wordprocessingml/2006/main">
        <w:t xml:space="preserve">ଏଜ୍ରା 4:21 ଏହି ଲୋକମାନଙ୍କୁ ବନ୍ଦ କରିବା ପାଇଁ ଆଦେଶ ଦିଅ, ଏବଂ ଏହି ନଗରଟି ନିର୍ମାଣ ହେବ ନାହିଁ, ଯେପର୍ଯ୍ୟନ୍ତ ମୋଠାରୁ ଅନ୍ୟ ଆଦେଶ ଦିଆଯିବ ନାହିଁ।</w:t>
      </w:r>
    </w:p>
    <w:p/>
    <w:p>
      <w:r xmlns:w="http://schemas.openxmlformats.org/wordprocessingml/2006/main">
        <w:t xml:space="preserve">ଇସ୍ରାଏଲର ଲୋକମାନଙ୍କୁ ଅଧିକ ନିର୍ଦ୍ଦେଶ ନ ଦିଆଯିବା ପର୍ଯ୍ୟନ୍ତ ଯିରୁଶାଲମ ନିର୍ମାଣ ବନ୍ଦ କରିବାକୁ ନିର୍ଦ୍ଦେଶ ଦିଆଯାଇଛି।</w:t>
      </w:r>
    </w:p>
    <w:p/>
    <w:p>
      <w:r xmlns:w="http://schemas.openxmlformats.org/wordprocessingml/2006/main">
        <w:t xml:space="preserve">God's ଶ୍ବରଙ୍କ ସମୟ ଉପରେ ଅପେକ୍ଷା କରିବାର ଗୁରୁତ୍ୱ |</w:t>
      </w:r>
    </w:p>
    <w:p/>
    <w:p>
      <w:r xmlns:w="http://schemas.openxmlformats.org/wordprocessingml/2006/main">
        <w:t xml:space="preserve">2. ବିଶ୍ୱାସରେ God's ଶ୍ବରଙ୍କ ଆଦେଶ ପାଳନ କରିବା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ଗୀତସଂହିତା 27:14 - ପ୍ରଭୁଙ୍କୁ ଅପେକ୍ଷା କର; ଦୃ strong ଼ ହୁଅ ଏବଂ ପ୍ରଭୁଙ୍କୁ ଅପେକ୍ଷା କର।</w:t>
      </w:r>
    </w:p>
    <w:p/>
    <w:p>
      <w:r xmlns:w="http://schemas.openxmlformats.org/wordprocessingml/2006/main">
        <w:t xml:space="preserve">ଏଜ୍ରା 4:22 ବର୍ତ୍ତମାନ ସାବଧାନ ରୁହ ଯେ ତୁମେ ଏହା କରିବାରେ ବିଫଳ ହୁଅ: ରାଜାମାନଙ୍କର ଆଘାତରେ କ୍ଷତି କାହିଁକି ବ grow ଼ିବ?</w:t>
      </w:r>
    </w:p>
    <w:p/>
    <w:p>
      <w:r xmlns:w="http://schemas.openxmlformats.org/wordprocessingml/2006/main">
        <w:t xml:space="preserve">ରାଜାମାନଙ୍କୁ ସତର୍କ ରହିବାକୁ ଚେତାବନୀ ଦିଆଯାଇଛି ଏବଂ ସେମାନଙ୍କଠାରୁ ଯାହା ପଚରାଯାଏ ତାହା କରିବାରେ ବିଫଳ ହେବେ ନାହିଁ, କାରଣ ଯେକ damage ଣସି କ୍ଷତି ସେମାନଙ୍କ କ୍ଷତି ହୋଇପାରେ |</w:t>
      </w:r>
    </w:p>
    <w:p/>
    <w:p>
      <w:r xmlns:w="http://schemas.openxmlformats.org/wordprocessingml/2006/main">
        <w:t xml:space="preserve">1. ଧ୍ୟାନ ଦେବା: ଆମ କାର୍ଯ୍ୟରେ ଧ୍ୟାନ ରଖିବାର ଗୁରୁତ୍ୱ |</w:t>
      </w:r>
    </w:p>
    <w:p/>
    <w:p>
      <w:r xmlns:w="http://schemas.openxmlformats.org/wordprocessingml/2006/main">
        <w:t xml:space="preserve">2. ଆମର କର୍ତ୍ତବ୍ୟ କରିବା: ଆମର ବାଧ୍ୟତାମୂଳକ ପୂରଣ କରିବାର ଗୁରୁତ୍ୱ |</w:t>
      </w:r>
    </w:p>
    <w:p/>
    <w:p>
      <w:r xmlns:w="http://schemas.openxmlformats.org/wordprocessingml/2006/main">
        <w:t xml:space="preserve">ହିତୋପଦେଶ 3: 21-22: ହେ ମୋର ପୁତ୍ର, ଏଥିରୁ ବଞ୍ଚିତ ହୁଅ ନାହିଁ, ଜ୍ଞାନ ଏବଂ ଚତୁରତା ରଖ, ଏବଂ ସେଗୁଡ଼ିକ ତୁମର ପ୍ରାଣ ପାଇଁ ଜୀବନ ଏବଂ ତୁମର ବେକ ପାଇଁ ସୁସଜ୍ଜିତ ହେବ |</w:t>
      </w:r>
    </w:p>
    <w:p/>
    <w:p>
      <w:r xmlns:w="http://schemas.openxmlformats.org/wordprocessingml/2006/main">
        <w:t xml:space="preserve">2. ରୋମୀୟ ୧ :: ୧-7: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ଏଜ୍ରା 4:23 ବର୍ତ୍ତମାନ ଯେତେବେଳେ ରେହମ୍, ଶାସ୍ତ୍ରୀ ଶିମଶାଇ ଏବଂ ସେମାନଙ୍କ ସାଥୀଙ୍କ ଆଗରେ ରାଜା ଆର୍ଟକ୍ସକ୍ସଙ୍କ ଚିଠିର ନକଲ ପ read ଼ାଗଲା, ସେମାନେ ଶୀଘ୍ର ଯିରୁଶାଲମକୁ ଯିହୁଦୀମାନଙ୍କ ନିକଟକୁ ଗଲେ ଏବଂ ସେମାନଙ୍କୁ ବଳ ଓ ଶକ୍ତି ଦ୍ୱାରା ବନ୍ଦ କରିଦେଲେ।</w:t>
      </w:r>
    </w:p>
    <w:p/>
    <w:p>
      <w:r xmlns:w="http://schemas.openxmlformats.org/wordprocessingml/2006/main">
        <w:t xml:space="preserve">ରେହମ୍, ଶିମଶାଇ ଶାସ୍ତ୍ରୀ ଏବଂ ସେମାନଙ୍କ ସାଥୀମାନେ ରାଜା ଆର୍ଟାକ୍ସକ୍ସଙ୍କଠାରୁ ଏକ ଚିଠି ପାଇଲେ ଏବଂ ଯିହୁଦୀମାନଙ୍କୁ ସେମାନଙ୍କ କାର୍ଯ୍ୟ ବନ୍ଦ କରିବାକୁ ବାଧ୍ୟ କରିବାକୁ ଶୀଘ୍ର ଯିରୁଶାଲମକୁ ଗଲେ।</w:t>
      </w:r>
    </w:p>
    <w:p/>
    <w:p>
      <w:r xmlns:w="http://schemas.openxmlformats.org/wordprocessingml/2006/main">
        <w:t xml:space="preserve">1. ବିରୋଧ ସତ୍ତ୍ God େ ଭଗବାନଙ୍କୁ ମାନିବା |</w:t>
      </w:r>
    </w:p>
    <w:p/>
    <w:p>
      <w:r xmlns:w="http://schemas.openxmlformats.org/wordprocessingml/2006/main">
        <w:t xml:space="preserve">2. ବିଶ୍ୱାସ ଏବଂ ଆଜ୍ଞା ମଧ୍ୟରେ ସମ୍ପର୍କ ବୁ .ିବା |</w:t>
      </w:r>
    </w:p>
    <w:p/>
    <w:p>
      <w:r xmlns:w="http://schemas.openxmlformats.org/wordprocessingml/2006/main">
        <w:t xml:space="preserve">ଏବ୍ରୀ 11: 8-10 - ବିଶ୍ faith ାସ ଦ୍ୱାରା ଅବ୍ରହାମ ତାଙ୍କୁ ମାନିଲେ ଯେଉଁ ସ୍ଥାନକୁ ତାଙ୍କୁ ଉତ୍ତରାଧିକାରୀ ଭାବରେ ଗ୍ରହଣ କରିବାକୁ ଡାକିଲେ। ସେ କେଉଁଆଡେ ଯାଉଛନ୍ତି ଜାଣି ନ ପାରି ବାହାରକୁ ଗଲେ।</w:t>
      </w:r>
    </w:p>
    <w:p/>
    <w:p>
      <w:r xmlns:w="http://schemas.openxmlformats.org/wordprocessingml/2006/main">
        <w:t xml:space="preserve">9 ବିଶ୍ୱାସ ଦ୍ୱାରା ସେ ପ୍ରତିଜ୍ଞା ଦେଶରେ ବାସ କରିବାକୁ ଗଲେ, ଯେପରି ବିଦେଶୀ ଦେଶ ପରି, ଇସ୍ହାକ ଏବଂ ଯାକୁବଙ୍କ ସହିତ ତମ୍ବୁରେ ବାସ କଲେ, ସେହି ପ୍ରତିଜ୍ଞାର ଉତ୍ତରାଧିକାରୀମାନେ |</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15 ଯଦି କ brother ଣସି ଭାଇ କିମ୍ବା ଭଉଣୀ ଖରାପ ବସ୍ତ୍ର ପରିଧାନ କରନ୍ତି ଏବଂ ଦ daily ନନ୍ଦିନ ଖାଦ୍ୟ ଅଭାବ କରନ୍ତି, 16 ଏବଂ ଆପଣମାନଙ୍କ ମଧ୍ୟରୁ ଜଣେ ସେମାନଙ୍କୁ କୁହନ୍ତି, ଶାନ୍ତି ପାଇଁ ଯାଅ, ଗରମ ହୁଅ ଏବଂ ଭରପୂର ହୁଅ, ଶରୀର ପାଇଁ ଆବଶ୍ୟକ ଜିନିଷ ନ ଦେଇ, ତାହା କ’ଣ ଭଲ? ? 17 ଅତଏବ, ଯଦି ବିଶ୍ୱାସ ନ ହୁଏ, ତେବେ ତାହା ମରିଯାଏ।</w:t>
      </w:r>
    </w:p>
    <w:p/>
    <w:p>
      <w:r xmlns:w="http://schemas.openxmlformats.org/wordprocessingml/2006/main">
        <w:t xml:space="preserve">ଏଜ୍ରା 4:24 ଏହା ପରେ ଯିରୁଶାଲମରେ ଥିବା ପରମେଶ୍ୱରଙ୍କ ଗୃହର କାର୍ଯ୍ୟ ବନ୍ଦ ହେଲା। ତେଣୁ ପାରସ୍ୟର ରାଜା ଦାରିୟାବସଙ୍କ ରାଜତ୍ୱର ଦ୍ୱିତୀୟ ବର୍ଷ ପର୍ଯ୍ୟନ୍ତ ଏହା ବନ୍ଦ ହୋଇଗଲା।</w:t>
      </w:r>
    </w:p>
    <w:p/>
    <w:p>
      <w:r xmlns:w="http://schemas.openxmlformats.org/wordprocessingml/2006/main">
        <w:t xml:space="preserve">ପାରସ୍ୟର ରାଜା ଦାରିୟାବସଙ୍କ ରାଜତ୍ୱର ଦ୍ୱିତୀୟ ବର୍ଷରେ ଯିରୁଶାଲମରେ God ଶ୍ବରଙ୍କ ଗୃହର କାର୍ଯ୍ୟ ବନ୍ଦ ହୋଇଗଲା |</w:t>
      </w:r>
    </w:p>
    <w:p/>
    <w:p>
      <w:r xmlns:w="http://schemas.openxmlformats.org/wordprocessingml/2006/main">
        <w:t xml:space="preserve">1. God's ଶ୍ବରଙ୍କ ଯୋଜନା ମନୁଷ୍ୟର ଯୋଜନାଠାରୁ ବଡ଼ ଅଟେ |</w:t>
      </w:r>
    </w:p>
    <w:p/>
    <w:p>
      <w:r xmlns:w="http://schemas.openxmlformats.org/wordprocessingml/2006/main">
        <w:t xml:space="preserve">2. କଠିନ ସମୟ ଦେଇ ଭଗବାନଙ୍କୁ ବିଶ୍ ing ାସ କରିବା |</w:t>
      </w:r>
    </w:p>
    <w:p/>
    <w:p>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 ଆମେନ୍</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ଏଜ୍ରା ଅଧ୍ୟାୟ 5 ବିରୋଧର କିଛି ସମୟ ପରେ ଯିରୁଶାଲମରେ ମନ୍ଦିର ନିର୍ମାଣର ପୁନ umption ଆରମ୍ଭ, ଏବଂ ହାଗାଇ ଏବଂ ଜିଖରିୟଙ୍କଠାରୁ ପ୍ରାପ୍ତ ଭବିଷ୍ୟବାଣୀ ଉତ୍ସାହ ଏବଂ ସମର୍ଥନ ବିଷୟରେ ବର୍ଣ୍ଣନା କରେ |</w:t>
      </w:r>
    </w:p>
    <w:p/>
    <w:p>
      <w:r xmlns:w="http://schemas.openxmlformats.org/wordprocessingml/2006/main">
        <w:t xml:space="preserve">ପ୍ରଥମ ପାରାଗ୍ରାଫ୍: ହାଗାଇ ଏବଂ ଜିଖରିୟ ଭବିଷ୍ୟ‌ଦ୍‌ବକ୍ତାମାନେ କିପରି ଉଠିଲେ ଏବଂ ନିର୍ବାସନରୁ ଫେରି ଆସିଥିବା ଯିହୁଦୀମାନଙ୍କୁ ଭବିଷ୍ୟବାଣୀ କଲେ ତାହା ଆଲୋକିତ କରି ଅଧ୍ୟାୟ ଆରମ୍ଭ ହୁଏ | ସେମାନେ God's ଶ୍ବରଙ୍କ ଉପସ୍ଥିତି ଏବଂ ଆଶୀର୍ବାଦ ବିଷୟରେ ନିଶ୍ଚିତ କରି ସେମାନଙ୍କୁ ମନ୍ଦିର ନିର୍ମାଣ କାର୍ଯ୍ୟ ଆରମ୍ଭ କରିବାକୁ ଉତ୍ସାହିତ କରନ୍ତି (ଏଜ୍ରା 5: 1-2) |</w:t>
      </w:r>
    </w:p>
    <w:p/>
    <w:p>
      <w:r xmlns:w="http://schemas.openxmlformats.org/wordprocessingml/2006/main">
        <w:t xml:space="preserve">୨ୟ ପାରାଗ୍ରାଫ୍: ଟ୍ରାନ୍ସ-ଫରାତ୍ ରାଜ୍ୟପାଳ ଟାଟେନାଇ କିପରି ପୁନ Jews ନିର୍ମାଣ କରିବାର ଅଧିକାର ବିଷୟରେ ଯିହୁଦୀମାନଙ୍କୁ ପ୍ରଶ୍ନ କରନ୍ତି, ତାହା ଉପରେ ଧ୍ୟାନ ଦିଆଯାଇଛି। ଯିହୁଦୀମାନେ ରାଜା ସାଇରସଙ୍କଠାରୁ ଏକ ଚିଠି ପ୍ରଦାନ କରି ପ୍ରତିକ୍ରିୟା ପ୍ରକାଶ କରିଥିଲେ ଯାହା ସେମାନଙ୍କୁ ପୁନ build ନିର୍ମାଣ ପାଇଁ ଅନୁମତି ଦେଇଥାଏ (ଏଜ୍ରା :: -6-)) |</w:t>
      </w:r>
    </w:p>
    <w:p/>
    <w:p>
      <w:r xmlns:w="http://schemas.openxmlformats.org/wordprocessingml/2006/main">
        <w:t xml:space="preserve">୨ୟ ପାରାଗ୍ରାଫ୍: ଟାଟେନାଇ କିପରି ଯିହୁଦୀ ପୁନ build ନିର୍ମାଣ ଉଦ୍ୟମ ବିଷୟରେ ରାଜା ଡାରିୟସ୍ଙ୍କୁ ଏକ ରିପୋର୍ଟ ପଠାନ୍ତି ତାହା ଆକାଉଣ୍ଟରେ ଦର୍ଶାଯାଇଛି | ସେ ସେମାନଙ୍କ କାର୍ଯ୍ୟକଳାପର ଅନୁସନ୍ଧାନ ପାଇଁ ଅନୁରୋଧ କରନ୍ତି (ଏଜ୍ରା 5: 7-17) |</w:t>
      </w:r>
    </w:p>
    <w:p/>
    <w:p>
      <w:r xmlns:w="http://schemas.openxmlformats.org/wordprocessingml/2006/main">
        <w:t xml:space="preserve">ସଂକ୍ଷେପରେ, ଏଜ୍ରାର ଅଧ୍ୟାୟ ଅଧ୍ୟାୟ ମନ୍ଦିରର ପୁନରୁଦ୍ଧାର ପୁନ struction ନିର୍ମାଣ ସମୟରେ ଅନୁଭୂତ ହୋଇଥିବା ଉତ୍ସାହ ଏବଂ ସରକାରୀ ଅନୁସନ୍ଧାନକୁ ବର୍ଣ୍ଣନା କରେ | ହାଗାଇ ଏବଂ ଜିଖରିୟ ମାଧ୍ୟମରେ ପ୍ରକାଶିତ ଭବିଷ୍ୟବାଣୀ ମାର୍ଗଦର୍ଶନକୁ ଆଲୋକିତ କରିବା ଏବଂ ରାଜକୀୟ ଆଦେଶ ଉପସ୍ଥାପନ ମାଧ୍ୟମରେ ବ valid ଧତା | ଟାଟେନାଇର ସମ୍ମୁଖୀନ ହୋଇଥିବା ଯାଞ୍ଚ ବିଷୟରେ ଉଲ୍ଲେଖ କରିବା, ଏବଂ ଅନୁସନ୍ଧାନ ପାଇଁ ଅନୁରୋଧ, ଏକ ପବିତ୍ର ପ୍ରକଳ୍ପ ପ୍ରତି ବ acy ଧତା ସମ୍ବନ୍ଧରେ ଏକ ନିଶ୍ଚିତକରଣର ପ୍ରତିନିଧୀ, ଯାହାକି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ଏଜ୍ରା 5: 1 ତା’ପରେ ଭବିଷ୍ୟ‌ଦ୍‌ବକ୍ତାମାନେ, ହାଗାଇ ଭବିଷ୍ୟ‌ଦ୍‌ବକ୍ତା ଏବଂ ଇଦୋଙ୍କ ପୁତ୍ର ଜିଖରିୟ ଯିହୁଦା ଓ ଯିରୁଶାଲମରେ ଥିବା ଯିହୁଦୀମାନଙ୍କୁ ଇସ୍ରାଏଲର ପରମେଶ୍ୱରଙ୍କ ନାମରେ ଭବିଷ୍ୟ‌ଦ୍‌ବାଣୀ କଲେ।</w:t>
      </w:r>
    </w:p>
    <w:p/>
    <w:p>
      <w:r xmlns:w="http://schemas.openxmlformats.org/wordprocessingml/2006/main">
        <w:t xml:space="preserve">ହାଗାଇ ଏବଂ ଜିଖରିୟ ଯିହୁଦା ଓ ଯିରୁଶାଲମର ଯିହୁଦୀମାନଙ୍କୁ ଇସ୍ରାଏଲର ପରମେଶ୍ୱରଙ୍କ ନାମରେ ଭବିଷ୍ୟ‌ଦ୍‌ବାଣୀ କଲେ।</w:t>
      </w:r>
    </w:p>
    <w:p/>
    <w:p>
      <w:r xmlns:w="http://schemas.openxmlformats.org/wordprocessingml/2006/main">
        <w:t xml:space="preserve">1. ସମୟର ସଂଘର୍ଷରେ ଭବିଷ୍ୟବାଣୀର ଶକ୍ତି |</w:t>
      </w:r>
    </w:p>
    <w:p/>
    <w:p>
      <w:r xmlns:w="http://schemas.openxmlformats.org/wordprocessingml/2006/main">
        <w:t xml:space="preserve">God's ଶ୍ବରଙ୍କ ଇଚ୍ଛା ଅନୁସରଣ କରିବାର ଗୁରୁତ୍ୱ |</w:t>
      </w:r>
    </w:p>
    <w:p/>
    <w:p>
      <w:r xmlns:w="http://schemas.openxmlformats.org/wordprocessingml/2006/main">
        <w:t xml:space="preserve">1. ମାଥିଉ ୨: 22: ୨ - - "ଏବଂ ବିଶ୍ belie ାସ କରି ଆପଣ ଯାହା ପ୍ରାର୍ଥନା କରିବେ, ତାହା ଗ୍ରହଣ କରିବେ |"</w:t>
      </w:r>
    </w:p>
    <w:p/>
    <w:p>
      <w:r xmlns:w="http://schemas.openxmlformats.org/wordprocessingml/2006/main">
        <w:t xml:space="preserve">2. ଯିରିମିୟ ୨: 11: ୧ -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ଏଜ୍ରା 5: 2 ତା'ପରେ ଶେଲଟିୟେଲଙ୍କ ପୁତ୍ର ସରୁବାବେଲ ଓ ୟୋଜାଦକଙ୍କ ପୁତ୍ର ଯିହୋଶୂୟ ଉଠି ଯିରୁଶାଲମରେ ଥିବା ପରମେଶ୍ୱରଙ୍କ ଗୃହ ନିର୍ମାଣ କରିବାକୁ ଲାଗିଲେ।</w:t>
      </w:r>
    </w:p>
    <w:p/>
    <w:p>
      <w:r xmlns:w="http://schemas.openxmlformats.org/wordprocessingml/2006/main">
        <w:t xml:space="preserve">God ଶ୍ବରଙ୍କ ଭବିଷ୍ୟ‌ଦ୍‌ବକ୍ତାମାନେ ଜେରୁବାବେଲ ଏବଂ ଯିହୋଶୂୟ ଯିରୁଶାଲମରେ God ଶ୍ବରଙ୍କ ଗୃହ ନିର୍ମାଣ ଆରମ୍ଭ କରିବାରେ ସାହାଯ୍ୟ କଲେ |</w:t>
      </w:r>
    </w:p>
    <w:p/>
    <w:p>
      <w:r xmlns:w="http://schemas.openxmlformats.org/wordprocessingml/2006/main">
        <w:t xml:space="preserve">1. ଭଗବାନଙ୍କ ବ୍ୟବସ୍ଥା: ସମ୍ପ୍ରଦାୟର ଶକ୍ତି ଏବଂ ସହଭାଗୀ ଉଦ୍ଦେଶ୍ୟ |</w:t>
      </w:r>
    </w:p>
    <w:p/>
    <w:p>
      <w:r xmlns:w="http://schemas.openxmlformats.org/wordprocessingml/2006/main">
        <w:t xml:space="preserve">2. କଲ୍ ଅନୁସରଣ କରିବା: କଷ୍ଟ ସମୟରେ ସାହସ ଏବଂ ବିଶ୍ୱାସ |</w:t>
      </w:r>
    </w:p>
    <w:p/>
    <w:p>
      <w:r xmlns:w="http://schemas.openxmlformats.org/wordprocessingml/2006/main">
        <w:t xml:space="preserve">1. ଯିଶାଇୟ 6: 8, ମୁଁ ମଧ୍ୟ ପ୍ରଭୁଙ୍କର ସ୍ୱର ଶୁଣିଲି, ମୁଁ କାହାକୁ ପଠାଇବି ଏବଂ କିଏ ଆମ ପାଇଁ ଯିବ? ତା’ପରେ ମୁଁ କହିଲି, ମୁଁ ଏଠାରେ ଅଛି; ମତେ ପଠାଅ।</w:t>
      </w:r>
    </w:p>
    <w:p/>
    <w:p>
      <w:r xmlns:w="http://schemas.openxmlformats.org/wordprocessingml/2006/main">
        <w:t xml:space="preserve">2. ଏବ୍ରୀ 10:24, ଏବଂ ଆସନ୍ତୁ ପରସ୍ପରକୁ ପ୍ରେମ ଏବଂ ଉତ୍ତମ କାର୍ଯ୍ୟରେ ଉତ୍ତେଜିତ କରିବା ପାଇଁ ବିଚାର କରିବା |</w:t>
      </w:r>
    </w:p>
    <w:p/>
    <w:p>
      <w:r xmlns:w="http://schemas.openxmlformats.org/wordprocessingml/2006/main">
        <w:t xml:space="preserve">ଏଜ୍ରା 5: 3 ସେହି ସମୟରେ ନଦୀର ଏହି ପାର୍ଶ୍ୱରେ ଥିବା ରାଜ୍ୟପାଳ ତତ୍ତନାୟ, ଶେଥାରବୋଜନାଇ ଏବଂ ସେମାନଙ୍କର ସାଥୀମାନେ ସେମାନଙ୍କ ନିକଟକୁ ଆସି ସେମାନଙ୍କୁ କହିଲେ, ଏହି ଗୃହ ନିର୍ମାଣ କରିବାକୁ ଓ ଏହି ପ୍ରାଚୀର ନିର୍ମାଣ କରିବାକୁ କିଏ ତୁମ୍ଭକୁ ନିର୍ଦ୍ଦେଶ ଦେଇଛନ୍ତି?</w:t>
      </w:r>
    </w:p>
    <w:p/>
    <w:p>
      <w:r xmlns:w="http://schemas.openxmlformats.org/wordprocessingml/2006/main">
        <w:t xml:space="preserve">ରାଜ୍ୟପାଳ ତତ୍ନାଇ ଏବଂ ତାଙ୍କ ସାଥୀମାନେ ଯିହୁଦୀମାନଙ୍କୁ ପଚାରିଥିଲେ ଯେ ସେମାନଙ୍କୁ ଘର ଓ କାନ୍ଥ ନିର୍ମାଣ କରିବାକୁ ନିର୍ଦ୍ଦେଶ ଦେଇଛନ୍ତି।</w:t>
      </w:r>
    </w:p>
    <w:p/>
    <w:p>
      <w:r xmlns:w="http://schemas.openxmlformats.org/wordprocessingml/2006/main">
        <w:t xml:space="preserve">1. God's ଶ୍ବରଙ୍କ ଆଦେଶ ମାନିବାର ଶକ୍ତି |</w:t>
      </w:r>
    </w:p>
    <w:p/>
    <w:p>
      <w:r xmlns:w="http://schemas.openxmlformats.org/wordprocessingml/2006/main">
        <w:t xml:space="preserve">God's ଶ୍ବରଙ୍କ ସମୟ ଉପରେ ବିଶ୍ୱାସ କରିବା ଶିଖିବା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2. ଏଫିସୀୟ 6: -7- - - ଦାସମାନେ, ତୁମର ପାର୍ଥିବ ମାଲିକମାନଙ୍କୁ ଭୟ ଏବଂ କମ୍ପନ ସହିତ, ଆନ୍ତରିକ ହୃଦୟରେ ପାଳନ କର, ଯେପରି ତୁମେ ଖ୍ରୀଷ୍ଟଙ୍କୁ ଚକ୍ଷୁ ସେବା ଦ୍ୱାରା ନୁହେଁ, ଲୋକ-ପ୍ରସନ୍ନକାରୀ ଭାବରେ ନୁହେଁ, ବରଂ ଖ୍ରୀଷ୍ଟଙ୍କର ସେବକ ଭାବରେ, ହୃଦୟରୁ God ଶ୍ବରଙ୍କ ଇଚ୍ଛା କରିବା, ପ୍ରଭୁଙ୍କ ପରି ଉତ୍ତମ ଇଚ୍ଛା ସହିତ ସେବା କରିବା ଏବଂ ମନୁଷ୍ୟକୁ ନୁହେଁ |</w:t>
      </w:r>
    </w:p>
    <w:p/>
    <w:p>
      <w:r xmlns:w="http://schemas.openxmlformats.org/wordprocessingml/2006/main">
        <w:t xml:space="preserve">ଏଜ୍ରା 5: 4 ଏହା ପରେ ଆମ୍ଭେମାନେ ସେମାନଙ୍କୁ କହିଲୁ, ଏହି କୋଠା ନିର୍ମାଣ କରୁଥିବା ଲୋକମାନଙ୍କର ନାମ କ'ଣ?</w:t>
      </w:r>
    </w:p>
    <w:p/>
    <w:p>
      <w:r xmlns:w="http://schemas.openxmlformats.org/wordprocessingml/2006/main">
        <w:t xml:space="preserve">ଲୋକମାନେ ମନ୍ଦିର ନିର୍ମାଣକାରୀଙ୍କୁ ସେମାନଙ୍କର ନାମ କ’ଣ ବୋଲି ପଚାରିଥିଲେ।</w:t>
      </w:r>
    </w:p>
    <w:p/>
    <w:p>
      <w:r xmlns:w="http://schemas.openxmlformats.org/wordprocessingml/2006/main">
        <w:t xml:space="preserve">1: ଆମେ କରୁଥିବା କାର୍ଯ୍ୟ ଏବଂ ସମାଜ ପାଇଁ ଆମେ କରୁଥିବା ଅବଦାନ ପାଇଁ ଆମେ ଗର୍ବିତ ହେବା ଉଚିତ୍ |</w:t>
      </w:r>
    </w:p>
    <w:p/>
    <w:p>
      <w:r xmlns:w="http://schemas.openxmlformats.org/wordprocessingml/2006/main">
        <w:t xml:space="preserve">୨: ଜୀବନର ସମସ୍ତଙ୍କର ଉଦ୍ଦେଶ୍ୟ ଅଛି ଏବଂ ଏହାକୁ ପୂରଣ କରିବାକୁ ଚେଷ୍ଟା କରିବା ଉଚିତ୍ |</w:t>
      </w:r>
    </w:p>
    <w:p/>
    <w:p>
      <w:r xmlns:w="http://schemas.openxmlformats.org/wordprocessingml/2006/main">
        <w:t xml:space="preserve">1: ଫିଲିପ୍ପୀୟ 2: ୧-13-୧ - - ତେଣୁ, ମୋର ପ୍ରିୟ, ଯେପରି ତୁମେ ସର୍ବଦା ମାନୁଛ, ତେଣୁ ବର୍ତ୍ତମାନ, କେବଳ ମୋ ଉପସ୍ଥିତିରେ ନୁହେଁ ବରଂ ମୋ ଅନୁପସ୍ଥିତିରେ ଅଧିକ, ଭୟ ଏବଂ କମ୍ପନ ସହିତ ନିଜ ପରିତ୍ରାଣକୁ ବାହାର କର, କାରଣ ଏହା ଭଗବାନ | ଯିଏ ତୁମ ଭିତରେ କାମ କରେ, ଉଭୟ ଇଚ୍ଛା ଏବଂ ତାଙ୍କ ଭଲ ଆନନ୍ଦ ପାଇଁ କାମ କରିବାକୁ |</w:t>
      </w:r>
    </w:p>
    <w:p/>
    <w:p>
      <w:r xmlns:w="http://schemas.openxmlformats.org/wordprocessingml/2006/main">
        <w:t xml:space="preserve">2: କଲସୀୟ 3: ୨-24-୨ - - ତୁମେ ଯାହା ବି କର, ହୃଦୟ ସହିତ କାର୍ଯ୍ୟ କର, ପ୍ରଭୁଙ୍କ ପାଇଁ ଏବଂ ମନୁଷ୍ୟମାନଙ୍କ ପାଇଁ ନୁହେଁ, ଜାଣେ ଯେ ପ୍ରଭୁଙ୍କଠାରୁ ତୁମେ ପୁରସ୍କାର ଭାବରେ ଉତ୍ତରାଧିକାରୀ ପାଇବ | ଆପଣ ପ୍ରଭୁ ଖ୍ରୀଷ୍ଟଙ୍କର ସେବା କରୁଛନ୍ତି।</w:t>
      </w:r>
    </w:p>
    <w:p/>
    <w:p>
      <w:r xmlns:w="http://schemas.openxmlformats.org/wordprocessingml/2006/main">
        <w:t xml:space="preserve">ଏଜ୍ରା 5: 5 କିନ୍ତୁ ଯିହୂଦୀମାନଙ୍କର ପ୍ରାଚୀନବର୍ଗଙ୍କ ଉପରେ ସେମାନଙ୍କର ପରମେଶ୍ୱରଙ୍କର ନଜର ରହିଲା, ଯେପର୍ଯ୍ୟନ୍ତ ସେମାନେ ଦାରିୟାବସଙ୍କ ନିକଟକୁ ଆସିଲେ, ସେମାନେ ତାହା ବନ୍ଦ କରି ପାରିବେ ନାହିଁ।</w:t>
      </w:r>
    </w:p>
    <w:p/>
    <w:p>
      <w:r xmlns:w="http://schemas.openxmlformats.org/wordprocessingml/2006/main">
        <w:t xml:space="preserve">ଯିହୁଦୀମାନେ ବିରୋଧ ସତ୍ତ୍ despite େ ମନ୍ଦିରରେ ସେମାନଙ୍କର ନିର୍ମାଣ କାର୍ଯ୍ୟ ଜାରି ରଖିବାରେ ସକ୍ଷମ ହୋଇଥିଲେ, କାରଣ ସେମାନଙ୍କର God ଶ୍ବରଙ୍କ ସୁରକ୍ଷା ଏବଂ ସମର୍ଥନ ଥିଲା |</w:t>
      </w:r>
    </w:p>
    <w:p/>
    <w:p>
      <w:r xmlns:w="http://schemas.openxmlformats.org/wordprocessingml/2006/main">
        <w:t xml:space="preserve">God's ଶ୍ବରଙ୍କ ସୁରକ୍ଷାର ଶକ୍ତି |</w:t>
      </w:r>
    </w:p>
    <w:p/>
    <w:p>
      <w:r xmlns:w="http://schemas.openxmlformats.org/wordprocessingml/2006/main">
        <w:t xml:space="preserve">God's ଶ୍ବରଙ୍କ ଯୋଜନାରେ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ଏଜ୍ରା 5: 6 ନଦୀର ଏହି ପାର୍ଶ୍ୱରେ ଥିବା ରାଜ୍ୟପାଳ ତତ୍ନୟ, ଏବଂ ଶେଥାରବୋଜନାଇ ଏବଂ ତାଙ୍କ ସାଥୀମାନେ ନଦୀର ଏହି ପାର୍ଶ୍ୱରେ ଥିବା ଆପରସାଚିମାନେ ଦାରିୟାବସଙ୍କୁ ରାଜାଙ୍କ ନିକଟକୁ ପଠାଇଥିବା ଚିଠିର ନକଲ:</w:t>
      </w:r>
    </w:p>
    <w:p/>
    <w:p>
      <w:r xmlns:w="http://schemas.openxmlformats.org/wordprocessingml/2006/main">
        <w:t xml:space="preserve">ନଦୀର ଗୋଟିଏ ପାର୍ଶ୍ୱରେ ଥିବା ରାଜ୍ୟପାଳ ତତ୍ନାଇ, ଶେଥାରବୋଜନାଇ ଏବଂ ତାଙ୍କ ସାଥୀମାନେ ଆପରସାଚିମାନେ ଦାରିୟାବସଙ୍କୁ ଏକ ଚିଠି ପଠାଇଲେ।</w:t>
      </w:r>
    </w:p>
    <w:p/>
    <w:p>
      <w:r xmlns:w="http://schemas.openxmlformats.org/wordprocessingml/2006/main">
        <w:t xml:space="preserve">1. ନେତୃତ୍ୱରେ ଯୋଗାଯୋଗର ଗୁରୁତ୍ୱ |</w:t>
      </w:r>
    </w:p>
    <w:p/>
    <w:p>
      <w:r xmlns:w="http://schemas.openxmlformats.org/wordprocessingml/2006/main">
        <w:t xml:space="preserve">2. ଏକ ସାଧାରଣ କାରଣ ପାଇଁ ଏକାଠି କାମ କରିବା |</w:t>
      </w:r>
    </w:p>
    <w:p/>
    <w:p>
      <w:r xmlns:w="http://schemas.openxmlformats.org/wordprocessingml/2006/main">
        <w:t xml:space="preserve">କଲସୀୟ 3: ୧-17-୧ - - ତେଣୁ, ଯେପରି God ଶ୍ବରଙ୍କ ମନୋନୀତ ଲୋକ,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 ଖ୍ରୀଷ୍ଟଙ୍କ ଶାନ୍ତି ଆପଣଙ୍କ ହୃଦୟରେ ଶାସନ କରନ୍ତୁ, ଯେହେତୁ ଗୋଟିଏ ଶରୀରର ସଦସ୍ୟ ଭାବରେ ଆପଣ ଶାନ୍ତି ପାଇଁ ଆହ୍ .ାନ ହୋଇଥିଲେ | ଏବଂ ଧନ୍ୟବାଦ ଦିଅ | ଖ୍ରୀଷ୍ଟଙ୍କ ବାର୍ତ୍ତା ତୁମ ମଧ୍ୟରେ ସମୃଦ୍ଧ ଭାବରେ ବାସ କରିବାକୁ ଦିଅ, ଯେପରି ତୁମେ ଗୀତ, ଭଜନ, ଏବଂ ଆତ୍ମାଙ୍କ ଗୀତ ମାଧ୍ୟମରେ ପରସ୍ପରକୁ ସମସ୍ତ ଜ୍ଞାନ ସହିତ ଉପଦେଶ ଦିଅ ଏବଂ ଉପଦେଶ ଦିଅ, ତୁମ ହୃଦୟରେ ଭଗବାନଙ୍କୁ କୃତଜ୍ଞତା ସହିତ ଗାନ କର | ଏବଂ ତୁମେ ଯାହା ବି କର, ଶବ୍ଦ କିମ୍ବା କାର୍ଯ୍ୟରେ, ପ୍ରଭୁ ଯୀଶୁଙ୍କ ନାମରେ ତାହା କର, ତାଙ୍କ ମାଧ୍ୟମରେ ପିତା ପରମେଶ୍ୱରଙ୍କୁ ଧନ୍ୟବାଦ ଦିଅ |</w:t>
      </w:r>
    </w:p>
    <w:p/>
    <w:p>
      <w:r xmlns:w="http://schemas.openxmlformats.org/wordprocessingml/2006/main">
        <w:t xml:space="preserve">2. ହିତୋପଦେଶ 15:22 - ପରାମର୍ଶ ବିନା ଯୋଜନାଗୁଡ଼ିକ ଅଶୁଭ ହୁଏ, କିନ୍ତୁ ବହୁ ପରାମର୍ଶଦାତାଙ୍କ ମଧ୍ୟରେ ସେମାନେ ପ୍ରତିଷ୍ଠିତ ହୁଅନ୍ତି |</w:t>
      </w:r>
    </w:p>
    <w:p/>
    <w:p>
      <w:r xmlns:w="http://schemas.openxmlformats.org/wordprocessingml/2006/main">
        <w:t xml:space="preserve">ଏଜ୍ରା 5: 7 ସେମାନେ ତାହାଙ୍କ ନିକଟକୁ ଏକ ପତ୍ର ପଠାଇଲେ, ଯେଉଁଥିରେ ଲେଖାଥିଲା; ରାଜା ଦାରିୟାବସଙ୍କୁ, ସମସ୍ତ ଶାନ୍ତି।</w:t>
      </w:r>
    </w:p>
    <w:p/>
    <w:p>
      <w:r xmlns:w="http://schemas.openxmlformats.org/wordprocessingml/2006/main">
        <w:t xml:space="preserve">ଯିହୂଦୀମାନେ ରାଜା ଦାରିୟାବସଙ୍କୁ ଏକ ଚିଠି ପଠାଇଲେ।</w:t>
      </w:r>
    </w:p>
    <w:p/>
    <w:p>
      <w:r xmlns:w="http://schemas.openxmlformats.org/wordprocessingml/2006/main">
        <w:t xml:space="preserve">1. ଶାନ୍ତିପୂର୍ଣ୍ଣ ଅଭିବ୍ୟକ୍ତିର ଶକ୍ତି |</w:t>
      </w:r>
    </w:p>
    <w:p/>
    <w:p>
      <w:r xmlns:w="http://schemas.openxmlformats.org/wordprocessingml/2006/main">
        <w:t xml:space="preserve">2. ପ୍ରାଧିକରଣ ପ୍ରତି ସମ୍ମାନର ମହତ୍ତ୍। |</w:t>
      </w:r>
    </w:p>
    <w:p/>
    <w:p>
      <w:r xmlns:w="http://schemas.openxmlformats.org/wordprocessingml/2006/main">
        <w:t xml:space="preserve">ଫିଲିପ୍ପୀୟ 4: 7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ହିତୋପଦେଶ 16: 7 ଯେତେବେଳେ ପ୍ରଭୁ ଯେକ anyone ଣସି ଉପାୟରେ ସନ୍ତୁଷ୍ଟ ହୁଅନ୍ତି, ସେତେବେଳେ ସେ ସେମାନଙ୍କର ଶତ୍ରୁମାନଙ୍କୁ ସେମାନଙ୍କ ସହିତ ଶାନ୍ତି ସ୍ଥାପନ କରନ୍ତି।</w:t>
      </w:r>
    </w:p>
    <w:p/>
    <w:p>
      <w:r xmlns:w="http://schemas.openxmlformats.org/wordprocessingml/2006/main">
        <w:t xml:space="preserve">ଏଜ୍ରା 5: 8 ରାଜାଙ୍କୁ ଜଣା ଯେ, ଆମ୍ଭେମାନେ ଯିହୁଦା ପ୍ରଦେଶକୁ ଯାଇ ମହାନ ପରମେଶ୍ୱରଙ୍କ ଘରକୁ ଗଲୁ, ଯାହା ବଡ଼ ପଥରରେ ନିର୍ମିତ ଏବଂ କାନ୍ଥରେ କାଠ ରଖାଯାଇଥିଲା, ଏବଂ ଏହି କାର୍ଯ୍ୟ ଶୀଘ୍ର ଚାଲିଥାଏ, ଏବଂ ସେମାନଙ୍କ ହାତରେ ଉନ୍ନତି କରନ୍ତି |</w:t>
      </w:r>
    </w:p>
    <w:p/>
    <w:p>
      <w:r xmlns:w="http://schemas.openxmlformats.org/wordprocessingml/2006/main">
        <w:t xml:space="preserve">ଦୁଇ ଯିହୁଦୀ ଲୋକ ରାଜାଙ୍କୁ ଜଣାଇଲେ ଯେ ସେମାନେ ମହାନ God ଶ୍ବରଙ୍କ ଘରକୁ ଯାଇଥିଲେ, ଯାହା ବଡ଼ ପଥର ଓ କାଠରେ ନିର୍ମିତ ହୋଇଥିଲା ଏବଂ ଦ୍ରୁତ ଗତିରେ ଆଗକୁ ବ .ୁଥିଲା |</w:t>
      </w:r>
    </w:p>
    <w:p/>
    <w:p>
      <w:r xmlns:w="http://schemas.openxmlformats.org/wordprocessingml/2006/main">
        <w:t xml:space="preserve">1. God's ଶ୍ବରଙ୍କ କାର୍ଯ୍ୟର ଶକ୍ତି: God's ଶ୍ବରଙ୍କ ପ୍ରୋଜେକ୍ଟଗୁଡ଼ିକ କିପରି ପରିସ୍ଥିତିରେ ପରିପୂର୍ଣ୍ଣ ହୁଏ ନାହିଁ |</w:t>
      </w:r>
    </w:p>
    <w:p/>
    <w:p>
      <w:r xmlns:w="http://schemas.openxmlformats.org/wordprocessingml/2006/main">
        <w:t xml:space="preserve">2. ଏକତାରେ ଏକାଠି କାମ କରିବା: ସହଯୋଗ ଏବଂ ସମ୍ପ୍ରଦାୟର ଲାଭ |</w:t>
      </w:r>
    </w:p>
    <w:p/>
    <w:p>
      <w:r xmlns:w="http://schemas.openxmlformats.org/wordprocessingml/2006/main">
        <w:t xml:space="preserve">1. ଗୀତସଂହିତା 127: 1 "ଯଦି ପ୍ରଭୁ ଗୃହ ନିର୍ମାଣ ନକରନ୍ତି, ନିର୍ମାଣକାରୀମାନେ ବୃଥା ପରିଶ୍ରମ କରନ୍ତି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ଉଠାଇବେ | ଅନ୍ୟଜଣେ ତାଙ୍କୁ ଉଠାଇବା ପାଇଁ! ପୁନର୍ବାର, ଯଦି ଦୁଇଜଣ ଏକାଠି ମିଳେ, ସେମାନେ ଗରମ ରହନ୍ତି, କିନ୍ତୁ ଜଣେ କିପରି ଉଷ୍ମ ରହିପାରିବ? ଏବଂ ଯଦିଓ ଜଣେ ବ୍ୟକ୍ତି ଏକାକୀ ଉପରେ ବିଜୟୀ ହୋଇପାରେ, ଦୁଇଜଣ ତାଙ୍କୁ ତିନିଗୁଣ କର୍ଡ ସହ୍ୟ କରିବେ ଶୀଘ୍ର ଭାଙ୍ଗିଯିବେ ନାହିଁ |</w:t>
      </w:r>
    </w:p>
    <w:p/>
    <w:p>
      <w:r xmlns:w="http://schemas.openxmlformats.org/wordprocessingml/2006/main">
        <w:t xml:space="preserve">ଏଜ୍ରା 5: 9 ତା’ପରେ ଆମ୍ଭେମାନେ ସେହି ପ୍ରାଚୀନମାନଙ୍କୁ ପଚାରିଲୁ ଏବଂ ସେମାନଙ୍କୁ କହିଲୁ, ଏହି ଗୃହ ନିର୍ମାଣ କରିବାକୁ ଓ ଏହି ପ୍ରାଚୀର ନିର୍ମାଣ କରିବାକୁ କିଏ ଆଦେଶ ଦେଲା?</w:t>
      </w:r>
    </w:p>
    <w:p/>
    <w:p>
      <w:r xmlns:w="http://schemas.openxmlformats.org/wordprocessingml/2006/main">
        <w:t xml:space="preserve">ଏଜ୍ରା :: in ରେ ଥିବା ପ୍ରାଚୀନମାନଙ୍କୁ ପଚରାଯାଇଥିଲା ଯେ ସେମାନଙ୍କୁ ଘର ନିର୍ମାଣ ଏବଂ କାନ୍ଥ ନିର୍ମାଣ କରିବାକୁ କିଏ ନିର୍ଦ୍ଦେଶ ଦେଇଛନ୍ତି?</w:t>
      </w:r>
    </w:p>
    <w:p/>
    <w:p>
      <w:r xmlns:w="http://schemas.openxmlformats.org/wordprocessingml/2006/main">
        <w:t xml:space="preserve">1. ବିଶ୍ୱସ୍ତ ଆଜ୍ଞା ସହିତ କିପରି ବଞ୍ଚିବେ |</w:t>
      </w:r>
    </w:p>
    <w:p/>
    <w:p>
      <w:r xmlns:w="http://schemas.openxmlformats.org/wordprocessingml/2006/main">
        <w:t xml:space="preserve">God's ଶ୍ବରଙ୍କ ଆଦେଶ ମାନିବାର ଶକ୍ତି |</w:t>
      </w:r>
    </w:p>
    <w:p/>
    <w:p>
      <w:r xmlns:w="http://schemas.openxmlformats.org/wordprocessingml/2006/main">
        <w:t xml:space="preserve">ଏବ୍ରୀ 11: 8 -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2.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ସହିତ ସେବା କରିବା | ତୁମର ସମସ୍ତ ହୃଦୟ ଏବଂ ସମସ୍ତ ପ୍ରାଣ ସହିତ, ଏବଂ ପ୍ରଭୁଙ୍କ ଆଦେଶ ଏବଂ ତାଙ୍କର ନିୟମ ପାଳନ କରିବାକୁ ଯାହା ମୁଁ ଆଜି ତୁମ ମଙ୍ଗଳ ପାଇଁ ଆଦେଶ ଦେଉଛି?</w:t>
      </w:r>
    </w:p>
    <w:p/>
    <w:p>
      <w:r xmlns:w="http://schemas.openxmlformats.org/wordprocessingml/2006/main">
        <w:t xml:space="preserve">ଏଜ୍ରା 5:10 ଆମ୍ଭେମାନେ ସେମାନଙ୍କର ନାମ ମଧ୍ୟ ପଚାରିଲୁ, ତୁମକୁ ପ୍ରମାଣ କରିବା ପାଇଁ, ଯେପରି ଆମ୍ଭେମାନେ ସେମାନଙ୍କ ମୁଖ୍ୟ ଥିଲେ ସେମାନଙ୍କ ନାମ ଲେଖିବା |</w:t>
      </w:r>
    </w:p>
    <w:p/>
    <w:p>
      <w:r xmlns:w="http://schemas.openxmlformats.org/wordprocessingml/2006/main">
        <w:t xml:space="preserve">ଇସ୍ରାଏଲର ଲୋକମାନେ ସେହି ଲୋକମାନଙ୍କୁ ଲିପିବଦ୍ଧ କରିବା ପାଇଁ ଲୋକମାନଙ୍କର ନେତା ଥିଲେ।</w:t>
      </w:r>
    </w:p>
    <w:p/>
    <w:p>
      <w:r xmlns:w="http://schemas.openxmlformats.org/wordprocessingml/2006/main">
        <w:t xml:space="preserve">1. ଆମ ଜୀବନରେ ରେକର୍ଡ ରଖିବାର ମହତ୍ତ୍ୱ ବୁ .ିବା |</w:t>
      </w:r>
    </w:p>
    <w:p/>
    <w:p>
      <w:r xmlns:w="http://schemas.openxmlformats.org/wordprocessingml/2006/main">
        <w:t xml:space="preserve">2. ଯେଉଁମାନେ ଆମକୁ ଆଗେଇ ନିଅନ୍ତି ସେମାନଙ୍କୁ ସମ୍ମାନ କରିବାର ମହତ୍ତ୍। |</w:t>
      </w:r>
    </w:p>
    <w:p/>
    <w:p>
      <w:r xmlns:w="http://schemas.openxmlformats.org/wordprocessingml/2006/main">
        <w:t xml:space="preserve">ହିତୋପଦେଶ 22:28 - "ତୁମର ପୂର୍ବପୁରୁଷମାନେ ସ୍ଥିର କରିଥିବା ପ୍ରାଚୀନ ଚିହ୍ନକୁ ଦୂର କର ନାହିଁ।"</w:t>
      </w:r>
    </w:p>
    <w:p/>
    <w:p>
      <w:r xmlns:w="http://schemas.openxmlformats.org/wordprocessingml/2006/main">
        <w:t xml:space="preserve">2. ଉପଦେଶକ 12: 13-14 - "ଆସନ୍ତୁ, ସମଗ୍ର ବିଷୟର ସିଦ୍ଧାନ୍ତ ଶୁଣିବା: God ଶ୍ବରଙ୍କୁ ଭୟ କର ଏବଂ ତାଙ୍କର ଆଜ୍ଞା ପାଳନ କର, କାରଣ ଏହା ମନୁଷ୍ୟର ସମ୍ପୂର୍ଣ୍ଣ କର୍ତ୍ତବ୍ୟ | କାରଣ every ଶ୍ବର ପ୍ରତ୍ୟେକ କାର୍ଯ୍ୟକୁ ପ୍ରତ୍ୟେକ ଗୁପ୍ତ ବିଷୟ ସହିତ ବିଚାରରେ ଆଣିବେ | ଏହା ଭଲ ହେଉ କି ମନ୍ଦ ହେଉ। "</w:t>
      </w:r>
    </w:p>
    <w:p/>
    <w:p>
      <w:r xmlns:w="http://schemas.openxmlformats.org/wordprocessingml/2006/main">
        <w:t xml:space="preserve">ଏଜ୍ରା 5:11 ଏହିପରି ଭାବରେ ସେମାନେ ଆମକୁ ଉତ୍ତର ଦେଇ କହିଲେ, ଆମ୍ଭେମାନେ ସ୍ୱର୍ଗ ଓ ପୃଥିବୀର ପରମେଶ୍ୱରଙ୍କର ସେବକ ଅଟୁ ଏବଂ ବହୁ ବର୍ଷ ପୂର୍ବେ ନିର୍ମିତ ଏହି ଗୃହ ନିର୍ମାଣ କର, ଯାହା ଇସ୍ରାଏଲର ଜଣେ ମହାନ ରାଜା ନିର୍ମାଣ କରି ସ୍ଥାପନ କରିଥିଲେ।</w:t>
      </w:r>
    </w:p>
    <w:p/>
    <w:p>
      <w:r xmlns:w="http://schemas.openxmlformats.org/wordprocessingml/2006/main">
        <w:t xml:space="preserve">ଯିରୁଶାଲମରେ ମନ୍ଦିରର ପୁନ ing ନିର୍ମାଣ ପାଇଁ ଯିହୁଦୀମାନଙ୍କ ପ୍ରତିକ୍ରିୟା ବିଷୟରେ ଏହି ପେଜ୍ ବର୍ଣ୍ଣନା କରେ |</w:t>
      </w:r>
    </w:p>
    <w:p/>
    <w:p>
      <w:r xmlns:w="http://schemas.openxmlformats.org/wordprocessingml/2006/main">
        <w:t xml:space="preserve">1. ଆଜି God's ଶ୍ବରଙ୍କ ଇଚ୍ଛାକୁ ମାନିବାର ପ୍ରାସଙ୍ଗିକତା |</w:t>
      </w:r>
    </w:p>
    <w:p/>
    <w:p>
      <w:r xmlns:w="http://schemas.openxmlformats.org/wordprocessingml/2006/main">
        <w:t xml:space="preserve">2. ଆମର ପୂର୍ବପୁରୁଷଙ୍କ ଉତ୍ତରାଧିକାରୀଙ୍କୁ ସମ୍ମାନ ଦେବା |</w:t>
      </w:r>
    </w:p>
    <w:p/>
    <w:p>
      <w:r xmlns:w="http://schemas.openxmlformats.org/wordprocessingml/2006/main">
        <w:t xml:space="preserve">1. ମାଥିଉ 7: 24-27 - ଯିଏ ମୋର ଏହି କଥା ଶୁଣେ ଏବଂ ତାହା କରେ, ସେ ଜଣେ ଜ୍ଞାନୀ ବ୍ୟକ୍ତି ପରି ହେବ ଯିଏ ପଥର ଉପରେ ନିଜ ଘର ନିର୍ମାଣ କରିଛି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ଏଜ୍ରା 5:12 କିନ୍ତୁ ଏହା ପରେ ଆମର ପିତୃପୁରୁଷମାନେ ସ୍ୱର୍ଗର ପରମେଶ୍ୱରଙ୍କୁ କ୍ରୋଧିତ କଲେ, ଏବଂ ସେ ସେମାନଙ୍କୁ ବାବିଲର ରାଜା ନବୂଖଦ୍ନିତ୍ସରଙ୍କ ହସ୍ତରେ ଦେଲେ।</w:t>
      </w:r>
    </w:p>
    <w:p/>
    <w:p>
      <w:r xmlns:w="http://schemas.openxmlformats.org/wordprocessingml/2006/main">
        <w:t xml:space="preserve">ଇସ୍ରାଏଲର ଲୋକମାନେ ଅବମାନନା ହେତୁ ସେମାନଙ୍କୁ ଦଣ୍ଡିତ କଲେ ଏବଂ ନବୂଖଦ୍ନିତ୍ସରଙ୍କ ଦ୍ୱାରା ବାବିଲକୁ ନିଆଗଲା।</w:t>
      </w:r>
    </w:p>
    <w:p/>
    <w:p>
      <w:r xmlns:w="http://schemas.openxmlformats.org/wordprocessingml/2006/main">
        <w:t xml:space="preserve">1. God ଶ୍ବର ନ୍ୟାୟର God ଶ୍ବର ଅଟନ୍ତି ଯିଏ ଅବମାନନା ଏବଂ ଦୁଷ୍ଟତାକୁ ବରଦାସ୍ତ କରିବେ ନାହିଁ |</w:t>
      </w:r>
    </w:p>
    <w:p/>
    <w:p>
      <w:r xmlns:w="http://schemas.openxmlformats.org/wordprocessingml/2006/main">
        <w:t xml:space="preserve">2. ଦଣ୍ଡରୁ ରକ୍ଷା ପାଇବା ପାଇଁ, ଖର୍ଚ୍ଚ ହେଉନା କାହିଁକି, ଆମେ God ଶ୍ବରଙ୍କ ପ୍ରତି ବିଶ୍ୱସ୍ତ ରହିବା ଆବଶ୍ୟକ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ଦ୍ୱିତୀୟ ବିବରଣ 28: 15-68 - ଯଦି ତୁମେ ଆଜି ତୁମର ପ୍ରଭୁ ପ୍ରଭୁଙ୍କ କଥା ମାନୁ ନାହଁ ଏବଂ ମୁଁ ଆଜି ଦେଉଥିବା ତାଙ୍କର ସମସ୍ତ ଆଦେଶ ଓ ଆଦେଶକୁ ସାବଧାନତାର ସହିତ ପାଳନ କର ନାହିଁ, ତେବେ ଏହି ସମସ୍ତ ଅଭିଶାପ ତୁମ ଉପରେ ଆସିବ |</w:t>
      </w:r>
    </w:p>
    <w:p/>
    <w:p>
      <w:r xmlns:w="http://schemas.openxmlformats.org/wordprocessingml/2006/main">
        <w:t xml:space="preserve">ଏଜ୍ରା 5:13 କିନ୍ତୁ ବାବିଲର ରାଜା ସାଇରସର ପ୍ରଥମ ବର୍ଷରେ ସେହି ରାଜା ସାଇରସ୍ ପରମେଶ୍ୱରଙ୍କ ଏହି ଗୃହ ନିର୍ମାଣ କରିବାକୁ ଆଦେଶ ଦେଲେ।</w:t>
      </w:r>
    </w:p>
    <w:p/>
    <w:p>
      <w:r xmlns:w="http://schemas.openxmlformats.org/wordprocessingml/2006/main">
        <w:t xml:space="preserve">ବାବିଲର ରାଜା ସାଇରସ୍ ତାଙ୍କ ରାଜତ୍ୱର ପ୍ରଥମ ବର୍ଷରେ God ଶ୍ବରଙ୍କ ଗୃହ ନିର୍ମାଣ ପାଇଁ ଏକ ଆଦେଶ ଦେଇଥିଲେ।</w:t>
      </w:r>
    </w:p>
    <w:p/>
    <w:p>
      <w:r xmlns:w="http://schemas.openxmlformats.org/wordprocessingml/2006/main">
        <w:t xml:space="preserve">1. all ଶ୍ବର ସମସ୍ତ ଜିନିଷକୁ ନିୟନ୍ତ୍ରଣ କରନ୍ତି, ଅପ୍ରତ୍ୟାଶିତ ମଧ୍ୟ |</w:t>
      </w:r>
    </w:p>
    <w:p/>
    <w:p>
      <w:r xmlns:w="http://schemas.openxmlformats.org/wordprocessingml/2006/main">
        <w:t xml:space="preserve">2. ଆମର ପାର୍ଥିବ ଶାସକମାନେ God's ଶ୍ବରଙ୍କ ଇଚ୍ଛାରେ ବଶୀଭୂତ |</w:t>
      </w:r>
    </w:p>
    <w:p/>
    <w:p>
      <w:r xmlns:w="http://schemas.openxmlformats.org/wordprocessingml/2006/main">
        <w:t xml:space="preserve">1. ଯିଶାଇୟ 46: 10-11 - "ମୁଁ ଆରମ୍ଭରୁ, ପ୍ରାଚୀନ କାଳରୁ, ଯାହା ଘଟିବ, ତାହା ଶେଷରୁ ଜଣାଇବି | ମୁଁ କହୁଛି: ମୋର ଉଦ୍ଦେଶ୍ୟ ସ୍ଥିର ହେବ, ଏବଂ ମୁଁ ଯାହା ଇଚ୍ଛା କରିବି ତାହା କରିବି |</w:t>
      </w:r>
    </w:p>
    <w:p/>
    <w:p>
      <w:r xmlns:w="http://schemas.openxmlformats.org/wordprocessingml/2006/main">
        <w:t xml:space="preserve">୨। ପୁରୁଷମାନଙ୍କ ମଧ୍ୟରୁ ସବୁଠାରୁ କମ୍। "</w:t>
      </w:r>
    </w:p>
    <w:p/>
    <w:p>
      <w:r xmlns:w="http://schemas.openxmlformats.org/wordprocessingml/2006/main">
        <w:t xml:space="preserve">ଏଜ୍ରା 5:14 ନବୂଖଦ୍ନିତ୍ସର ଯିରୁଶାଲମର ମନ୍ଦିରରୁ ବାହାର କରି ବାବିଲର ମନ୍ଦିରକୁ ଆଣି ସୁବର୍ଣ୍ଣ ଓ ରୂପା ପାତ୍ରଗୁଡିକ ମଧ୍ୟ ରାଜା ସାଇରସ୍ ମନ୍ଦିରରୁ ବାହାର କରିଦେଲେ। ବାବିଲ, ଏବଂ େସମାେନ ଶଶବାଜସର ନାମକ ଜଣେ େଲାକଙ୍କୁ ସମର୍ପଣ କେଲ।</w:t>
      </w:r>
    </w:p>
    <w:p/>
    <w:p>
      <w:r xmlns:w="http://schemas.openxmlformats.org/wordprocessingml/2006/main">
        <w:t xml:space="preserve">ରାଜା ସାଇରସ୍ ଶେଶବାଜସରଙ୍କୁ ବାବିଲର ମନ୍ଦିରରୁ ନବୂଖଦ୍ନିତ୍ସର ଯିରୁଶାଲମ ମନ୍ଦିରରୁ ନେଇଥିବା ସୁନା ଓ ରୂପା ପାତ୍ର ନେବାକୁ ଅନୁମତି ଦେଲେ।</w:t>
      </w:r>
    </w:p>
    <w:p/>
    <w:p>
      <w:r xmlns:w="http://schemas.openxmlformats.org/wordprocessingml/2006/main">
        <w:t xml:space="preserve">1. ପ୍ରତିକୂଳ ପରିସ୍ଥିତିରେ God's ଶ୍ବରଙ୍କ ବିଶ୍ୱସ୍ତତା |</w:t>
      </w:r>
    </w:p>
    <w:p/>
    <w:p>
      <w:r xmlns:w="http://schemas.openxmlformats.org/wordprocessingml/2006/main">
        <w:t xml:space="preserve">2. ପରିସ୍ଥିତି ସତ୍ତ୍ True େ ପ୍ରକୃତ ଉପାସନର ଶକ୍ତି |</w:t>
      </w:r>
    </w:p>
    <w:p/>
    <w:p>
      <w:r xmlns:w="http://schemas.openxmlformats.org/wordprocessingml/2006/main">
        <w:t xml:space="preserve">1. ଦ୍ୱିତୀୟ ବିବରଣ 28: 1-14 - ଆଜ୍ଞା ପାଇଁ ଆଶୀର୍ବାଦର God's ଶ୍ବରଙ୍କ ପ୍ରତିଜ୍ଞା ଏବଂ ଅବମାନନା ପାଇଁ ଅଭିଶାପ |</w:t>
      </w:r>
    </w:p>
    <w:p/>
    <w:p>
      <w:r xmlns:w="http://schemas.openxmlformats.org/wordprocessingml/2006/main">
        <w:t xml:space="preserve">2. ଯିଶାଇୟ 43: 18-19 - ଏକ ନୂତନ ଜିନିଷ ସୃଷ୍ଟି କରିବା ଏବଂ ମରୁଭୂମିରେ ରାସ୍ତା ତିଆରି କରିବା ପାଇଁ God's ଶ୍ବରଙ୍କ ପ୍ରତିଜ୍ଞା |</w:t>
      </w:r>
    </w:p>
    <w:p/>
    <w:p>
      <w:r xmlns:w="http://schemas.openxmlformats.org/wordprocessingml/2006/main">
        <w:t xml:space="preserve">ଏଜ୍ରା 5:15 ଯୀଶୁ ତାହାଙ୍କୁ କହିେଲ, "ଏହି ପାତ୍ରଗୁଡିକ ନିଅ, ଯାଅ, ଯିରୁଶାଲମର ମନ୍ଦିରକୁ ନେଇଯାଅ ଏବଂ ତାଙ୍କ ସ୍ଥାନରେ ପରମେଶ୍ବରଙ୍କ ଗୃହ ନିର୍ମାଣ କର।"</w:t>
      </w:r>
    </w:p>
    <w:p/>
    <w:p>
      <w:r xmlns:w="http://schemas.openxmlformats.org/wordprocessingml/2006/main">
        <w:t xml:space="preserve">ଯିହୁଦାର ଲୋକଙ୍କୁ ଜାହାଜ ନେଇ ଯିରୁଶାଲମରେ ମନ୍ଦିର ପୁନ build ନିର୍ମାଣ କରିବାକୁ ନିର୍ଦ୍ଦେଶ ଦିଆଗଲା।</w:t>
      </w:r>
    </w:p>
    <w:p/>
    <w:p>
      <w:r xmlns:w="http://schemas.openxmlformats.org/wordprocessingml/2006/main">
        <w:t xml:space="preserve">1. ବିଶ୍ୱାସର ଶକ୍ତି: ଯିରୁଶାଲମରେ ମନ୍ଦିର ପୁନ building ନିର୍ମାଣ |</w:t>
      </w:r>
    </w:p>
    <w:p/>
    <w:p>
      <w:r xmlns:w="http://schemas.openxmlformats.org/wordprocessingml/2006/main">
        <w:t xml:space="preserve">2. ଆଜ୍ଞାର ଶକ୍ତି: God's ଶ୍ବରଙ୍କ ନିର୍ଦ୍ଦେଶ ଅନୁସରଣ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ଏଜ୍ରା 5:16 ତା’ପରେ ସେହି ଶେଶବାଜସର ଆସି ଯିରୁଶାଲମରେ ଥିବା God ଶ୍ବରଙ୍କ ଗୃହର ମୂଳଦୁଆ ପକାଇଲେ। ସେହି ଦିନଠାରୁ ଏହା ବର୍ତ୍ତମାନ ପର୍ଯ୍ୟନ୍ତ ନିର୍ମାଣ ହୋଇସାରିଛି, ତଥାପି ତାହା ଶେଷ ହୋଇନାହିଁ।</w:t>
      </w:r>
    </w:p>
    <w:p/>
    <w:p>
      <w:r xmlns:w="http://schemas.openxmlformats.org/wordprocessingml/2006/main">
        <w:t xml:space="preserve">ଯିରୁଶାଲମରେ God ଶ୍ବରଙ୍କ ଗୃହ ନିର୍ମାଣ ପାଇଁ ଏଜ୍ରାଙ୍କ ଉଦ୍ୟମ ଜାରି ରହିଥିଲା, ଯଦିଓ ଏହା ଏପର୍ଯ୍ୟନ୍ତ ସମ୍ପୂର୍ଣ୍ଣ ହୋଇନଥିଲା |</w:t>
      </w:r>
    </w:p>
    <w:p/>
    <w:p>
      <w:r xmlns:w="http://schemas.openxmlformats.org/wordprocessingml/2006/main">
        <w:t xml:space="preserve">1. ଦୃ ance ତାର ଶକ୍ତି: ଏଜ୍ରା 5:16 ଏବଂ God ଶ୍ବରଙ୍କ ଗୃହର ପୁନ u ନିର୍ମାଣ |</w:t>
      </w:r>
    </w:p>
    <w:p/>
    <w:p>
      <w:r xmlns:w="http://schemas.openxmlformats.org/wordprocessingml/2006/main">
        <w:t xml:space="preserve">God ଶ୍ବରଙ୍କ ଅବିସ୍ମରଣୀୟ କାର୍ଯ୍ୟ: ଏଜ୍ରା 5:16 ଏବଂ ପ୍ରଭୁଙ୍କର ଅସମାପ୍ତ ଗୃହ |</w:t>
      </w:r>
    </w:p>
    <w:p/>
    <w:p>
      <w:r xmlns:w="http://schemas.openxmlformats.org/wordprocessingml/2006/main">
        <w:t xml:space="preserve">1. ହେଗାଇ 2: 4 - "ହେ ସରୁବବାବେଲ, ସଦାପ୍ରଭୁ କୁହନ୍ତି, ବଳବାନ ହୁଅ। ହେ ମହାଯାଜକ ଯୋଶେଖଙ୍କ ପୁତ୍ର ଯିହୋଶୂୟ ବଳବାନ ହୁଅ। ହେ ଦେଶର ସମସ୍ତ ଲୋକ, ଦୃ strong ହୁଅ। ସଦାପ୍ରଭୁ କୁହନ୍ତି। ସର୍ବଶକ୍ତିମାନ୍ ସଦାପ୍ରଭୁ କୁହନ୍ତି, "ମୁଁ ତୁମ୍ଭ ସହିତ ଅଛି।"</w:t>
      </w:r>
    </w:p>
    <w:p/>
    <w:p>
      <w:r xmlns:w="http://schemas.openxmlformats.org/wordprocessingml/2006/main">
        <w:t xml:space="preserve">କଲସୀୟଙ୍କ ପ୍ରତି ପତ୍ର 3: 23-24 - "ଏବଂ ତୁମେ ଯାହା କର, ତାହା ହୃଦୟ ସହିତ କର, ପ୍ରଭୁଙ୍କ ପରି କର, ମନୁଷ୍ୟମାନଙ୍କ ପାଇଁ ନୁହେଁ; ପ୍ରଭୁଙ୍କ ବିଷୟରେ ଜାଣିଲେ ତୁମେ ଉତ୍ତରାଧିକାରର ପୁରସ୍କାର ପାଇବ, କାରଣ ତୁମେ ପ୍ରଭୁ ଖ୍ରୀଷ୍ଟଙ୍କର ସେବା କର | "</w:t>
      </w:r>
    </w:p>
    <w:p/>
    <w:p>
      <w:r xmlns:w="http://schemas.openxmlformats.org/wordprocessingml/2006/main">
        <w:t xml:space="preserve">ଏଜ୍ରା 5:17 ଅତଏବ, ଯଦି ରାଜାଙ୍କୁ ଏହା ଭଲ ଲାଗେ, ତେବେ ବାବିଲରେ ଥିବା ରାଜାଙ୍କ ଭଣ୍ଡାର ଗୃହରେ ଖୋଜାଖୋଜି ହେଉ, ତାହା ହେଉ କି ସାଇରସ୍ ରାଜାଙ୍କ ଦ୍ୱାରା ଏହି ଗୃହ ନିର୍ମାଣ ପାଇଁ ଏକ ଆଦେଶ ଦିଆଯାଇଥିଲା। ଯିରୁଶାଲମରେ God ଶ୍ବରଙ୍କ, ଏବଂ ରାଜା ଏହି ବିଷୟରେ ଆମକୁ ତାଙ୍କ ଆନନ୍ଦ ପଠାନ୍ତୁ |</w:t>
      </w:r>
    </w:p>
    <w:p/>
    <w:p>
      <w:r xmlns:w="http://schemas.openxmlformats.org/wordprocessingml/2006/main">
        <w:t xml:space="preserve">ରାଜା ସାଇରସ୍ ଘୋଷଣା କରିଥିଲେ ଯେ ଯିରୁଶାଲମରେ God ଶ୍ବରଙ୍କ ଏକ ଗୃହ ନିର୍ମାଣ କରାଯିବା ଉଚିତ ଏବଂ ଏଜ୍ରା ଏହି ଆଦେଶକୁ ନିଶ୍ଚିତ କରିବା ପାଇଁ ବାବିଲରେ ରାଜକୋଷର ସନ୍ଧାନ କରିବାକୁ ଅନୁରୋଧ କରିଥିଲେ।</w:t>
      </w:r>
    </w:p>
    <w:p/>
    <w:p>
      <w:r xmlns:w="http://schemas.openxmlformats.org/wordprocessingml/2006/main">
        <w:t xml:space="preserve">1. ଆଜ୍ଞାର ଶକ୍ତି - God's ଶ୍ବରଙ୍କ ଆଦେଶ ପାଳନ କରିବା, ଯେତେବେଳେ ବି ଆମେ ତାଙ୍କ କାରଣ ବୁ understand ିପାରୁନାହୁଁ, ତାଙ୍କ ଆଶୀର୍ବାଦ ଆଣିଥାଏ |</w:t>
      </w:r>
    </w:p>
    <w:p/>
    <w:p>
      <w:r xmlns:w="http://schemas.openxmlformats.org/wordprocessingml/2006/main">
        <w:t xml:space="preserve">Faith। ବିଶ୍ୱାସର ଶକ୍ତି - ଯେତେବେଳେ ଆମେ ତାଙ୍କ କାର୍ଯ୍ୟର ଫଳାଫଳ ଦେଖୁନାହୁଁ God ଶ୍ବରଙ୍କୁ ବିଶ୍ ing ାସ କରିବା ତାଙ୍କୁ ସମ୍ମାନ ଆଣିଥାଏ |</w:t>
      </w:r>
    </w:p>
    <w:p/>
    <w:p>
      <w:r xmlns:w="http://schemas.openxmlformats.org/wordprocessingml/2006/main">
        <w:t xml:space="preserve">1. ଦ୍ୱିତୀୟ ବିବରଣ 30: 19-20 - ମୁଁ ଆଜି ତୁମ ବିରୁଦ୍ଧରେ ସାକ୍ଷୀ ହେବା ପାଇଁ ସ୍ୱର୍ଗ ଓ ପୃଥିବୀକୁ ଡାକେ, ଯାହା ମୁଁ ତୁମ ସମ୍ମୁଖରେ ଜୀବନ ଏବଂ ମୃତ୍ୟୁ, ଆଶୀର୍ବାଦ ଏବଂ ଅଭିଶାପ ଦେଇଛି | ତେଣୁ ଜୀବନ ବାଛ, ଯାହାଫଳରେ ତୁମେ ଏବଂ ତୁମର ବଂଶ ବଞ୍ଚି ପାରିବ |</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 ତେଣୁ ନିଜେ ମଧ୍ୟ ବିଶ୍ୱାସ, ଯଦି ଏହାର କାର୍ଯ୍ୟ ନଥାଏ, ତେବେ ମରିଯାଇଛି |</w:t>
      </w:r>
    </w:p>
    <w:p/>
    <w:p>
      <w:r xmlns:w="http://schemas.openxmlformats.org/wordprocessingml/2006/main">
        <w:t xml:space="preserve">ଏଜ୍ରା ଅଧ୍ୟାୟ 6 ରାଜା ଡାରିୟସଙ୍କ ଆଦେଶକୁ ବର୍ଣ୍ଣନା କରେ ଯାହା କେବଳ ମନ୍ଦିରର ପୁନ build ନିର୍ମାଣ ପାଇଁ ଅନୁମତି ନିଶ୍ଚିତ କରେ ନାହିଁ ବରଂ ଏହାର ସମାପ୍ତି ପାଇଁ ଉତ୍ସ ଏବଂ ସୁରକ୍ଷା ମଧ୍ୟ ପ୍ରଦାନ କରେ | ମନ୍ଦିରର ଆନନ୍ଦ ଉତ୍ସର୍ଗ ସହିତ ଅଧ୍ୟାୟ ଶେଷ ହୋଇଛି |</w:t>
      </w:r>
    </w:p>
    <w:p/>
    <w:p>
      <w:r xmlns:w="http://schemas.openxmlformats.org/wordprocessingml/2006/main">
        <w:t xml:space="preserve">ପ୍ରଥମ ପାରାଗ୍ରାଫ୍: ରାଜା ଡାରିୟସ୍ କିପରି ସାଇରସ୍ ର ମୂଳ ଆଦେଶକୁ ଖୋଜନ୍ତି ଏବଂ ଏହାକୁ ଅଭିଲେଖାଗାରରେ ପାଇଲେ ତାହା ଆଲୋକିତ କରି ଅଧ୍ୟାୟ ଆରମ୍ଭ ହୁଏ | ସେ ଏକ ନୂତନ ଆଦେଶ ଜାରି କରି କହିଛନ୍ତି ଯେ ମନ୍ଦିରର ପୁନ ilt ନିର୍ମାଣ ଏବଂ ରାଜକୋଷରୁ ଆର୍ଥିକ ସହାୟତା ପ୍ରଦାନ କରାଯିବା ଉଚିତ (ଏଜ୍ରା :: -5-))।</w:t>
      </w:r>
    </w:p>
    <w:p/>
    <w:p>
      <w:r xmlns:w="http://schemas.openxmlformats.org/wordprocessingml/2006/main">
        <w:t xml:space="preserve">୨ୟ ଅନୁଚ୍ଛେଦ: ରାଜା ଡାରିୟସ୍ ଟାଟେନାଇ ଏବଂ ତାଙ୍କ ସହଯୋଗୀମାନଙ୍କୁ କିପରି ପୁନ build ନିର୍ମାଣ କାର୍ଯ୍ୟରେ ଯିହୁଦୀମାନଙ୍କୁ ସମର୍ଥନ କରିବାକୁ ନିର୍ଦ୍ଦେଶ ଦିଅନ୍ତି, ତାହା ଉପରେ ଧ୍ୟାନ ଦିଆଯାଇଛି | ସେ କ any ଣସି ହସ୍ତକ୍ଷେପ କିମ୍ବା ବିରୋଧ ବିରୁଦ୍ଧରେ ଚେତାବନୀ ଦିଅନ୍ତି ଏବଂ ଯେଉଁମାନେ ଅବମାନନା କରନ୍ତି ସେମାନଙ୍କ ପାଇଁ ଭୟଙ୍କର ପରିଣାମ ଘୋଷଣା କରନ୍ତି (ଏଜ୍ରା 6: 6-12) |</w:t>
      </w:r>
    </w:p>
    <w:p/>
    <w:p>
      <w:r xmlns:w="http://schemas.openxmlformats.org/wordprocessingml/2006/main">
        <w:t xml:space="preserve">୨ୟ ପାରାଗ୍ରାଫ୍: ଏହି ଆଦେଶର ପରିଣାମ ସ୍ୱରୂପ ନିର୍ମାଣ କାର୍ଯ୍ୟ ପୁନ umes ଆରମ୍ଭ ହୁଏ ଏବଂ ଅତି ଉତ୍ସାହର ସହିତ ସେମାନେ ମନ୍ଦିରକୁ ଏହାର ନିର୍ଦ୍ଦିଷ୍ଟତା ଅନୁଯାୟୀ ସମ୍ପୂର୍ଣ୍ଣ କରନ୍ତି ବୋଲି ଆକାଉଣ୍ଟ୍ ଦର୍ଶାଏ | ସେମାନେ ଏହାର ଉତ୍ସର୍ଗକୁ ଆନନ୍ଦ ବଳିଦାନ ଏବଂ ଭୋଜିରେ ପାଳନ କରନ୍ତି (ଏଜ୍ରା 6: 13-22) |</w:t>
      </w:r>
    </w:p>
    <w:p/>
    <w:p>
      <w:r xmlns:w="http://schemas.openxmlformats.org/wordprocessingml/2006/main">
        <w:t xml:space="preserve">ସଂକ୍ଷେପରେ, ଏଜ୍ରାର ଷଷ୍ଠ ଅଧ୍ୟାୟ ମନ୍ଦିରର ପୁନରୁଦ୍ଧାର କାର୍ଯ୍ୟ ସମୟରେ ଅନୁଭୂତ ହୋଇଥିବା ନିଶ୍ଚିତତା ଏବଂ ଉତ୍ସର୍ଗୀକୃତ ଚିତ୍ରଣ କରେ | ଆବିଷ୍କାର ମାଧ୍ୟମରେ ପ୍ରକାଶିତ ରାଜକୀୟ ନିଶ୍ଚିତତାକୁ ଆଲୋକିତ କରିବା, ଏବଂ ଆର୍ଥିକ ବ୍ୟବସ୍ଥା ମାଧ୍ୟମରେ ପ୍ରାପ୍ତ ସମର୍ଥନ | ହସ୍ତକ୍ଷେପ ବିରୁଦ୍ଧରେ ପ୍ରଦାନ କରାଯାଇଥିବା ସୁରକ୍ଷା ବିଷୟରେ ଉଲ୍ଲେଖ କରିବା, ଏବଂ ଉତ୍ସବରେ divine ଶ୍ୱରୀୟ ହସ୍ତକ୍ଷେପକୁ ପ୍ରତିପାଦିତ କରୁଥିବା ଏକ ପ୍ରତୀକ ପାଳନ କରାଯାଇଥିଲା ଯାହାକି ପବିତ୍ର କାର୍ଯ୍ୟ ପୂରଣ ବିଷୟରେ ଏକ ନିଶ୍ଚିତକରଣ ଏକ ସୃଷ୍ଟିକର୍ତ୍ତା-ଭଗବାନ ଏବଂ ମନୋନୀତ ଲୋକ-ଇସ୍ରାଏଲ୍ ମଧ୍ୟରେ ଚୁକ୍ତି ସମ୍ପର୍କକୁ ସମ୍ମାନ ଦେବା ପାଇଁ ପ୍ରତିବଦ୍ଧତାକୁ ଦର୍ଶାଇଥାଏ |</w:t>
      </w:r>
    </w:p>
    <w:p/>
    <w:p>
      <w:r xmlns:w="http://schemas.openxmlformats.org/wordprocessingml/2006/main">
        <w:t xml:space="preserve">ଏଜ୍ରା 6: 1 ତା'ପରେ ରାଜା ଦାରିୟାବସ ଏକ ଆଦେଶ ଦେଲେ।</w:t>
      </w:r>
    </w:p>
    <w:p/>
    <w:p>
      <w:r xmlns:w="http://schemas.openxmlformats.org/wordprocessingml/2006/main">
        <w:t xml:space="preserve">ଦାରିୟାବସ ରାଜା ବାବିଲରେ ସଂରକ୍ଷିତ ଭଣ୍ଡାର ଖୋଜିବା ପାଇଁ ଏକ ଆଦେଶ ଦେଲେ।</w:t>
      </w:r>
    </w:p>
    <w:p/>
    <w:p>
      <w:r xmlns:w="http://schemas.openxmlformats.org/wordprocessingml/2006/main">
        <w:t xml:space="preserve">1. ଆଜ୍ଞାର ଆଶୀର୍ବାଦ: ଆମେ ଡାରିୟସ୍ ଏବଂ ଏଜ୍ରାଙ୍କଠାରୁ ଯାହା ଶିଖୁ |</w:t>
      </w:r>
    </w:p>
    <w:p/>
    <w:p>
      <w:r xmlns:w="http://schemas.openxmlformats.org/wordprocessingml/2006/main">
        <w:t xml:space="preserve">God's ଶ୍ବରଙ୍କ ବାକ୍ୟର ଶକ୍ତି: ଧନ କିପରି ମିଳିଲା |</w:t>
      </w:r>
    </w:p>
    <w:p/>
    <w:p>
      <w:r xmlns:w="http://schemas.openxmlformats.org/wordprocessingml/2006/main">
        <w:t xml:space="preserve">1. ଏଜ୍ରା 6: 1 |</w:t>
      </w:r>
    </w:p>
    <w:p/>
    <w:p>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ଏଜ୍ରା 6: 2 ଏବଂ ଅଖମେଥାରେ, ମଦୀୟ ପ୍ରଦେଶର ରାଜପ୍ରାସାଦରେ ଏକ ରୋଲ୍ ଦେଖିବାକୁ ମିଳିଥିଲା ଏବଂ ସେଥିରେ ଏକ ଲେଖା ଥିଲା:</w:t>
      </w:r>
    </w:p>
    <w:p/>
    <w:p>
      <w:r xmlns:w="http://schemas.openxmlformats.org/wordprocessingml/2006/main">
        <w:t xml:space="preserve">God's ଶ୍ବରଙ୍କ ସାହାଯ୍ୟ ଏକ ସ୍କ୍ରୋଲର ଏକ ଚମତ୍କାର ଆବିଷ୍କାର ଆଣିଥିଲା ଯେଉଁଥିରେ ଏକ ରେକର୍ଡ ରହିଥିଲା |</w:t>
      </w:r>
    </w:p>
    <w:p/>
    <w:p>
      <w:r xmlns:w="http://schemas.openxmlformats.org/wordprocessingml/2006/main">
        <w:t xml:space="preserve">1. ଆବଶ୍ୟକତା ସମୟରେ ସାହାଯ୍ୟ ଯୋଗାଇବା ପାଇଁ always ଶ୍ବର ସର୍ବଦା ସେଠାରେ ଅଛନ୍ତି |</w:t>
      </w:r>
    </w:p>
    <w:p/>
    <w:p>
      <w:r xmlns:w="http://schemas.openxmlformats.org/wordprocessingml/2006/main">
        <w:t xml:space="preserve">2. ଅପ୍ରତ୍ୟାଶିତ ଆଶୀର୍ବାଦ ଆଣିବା ପାଇଁ ଆମେ ଭଗବାନଙ୍କ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ଏଜ୍ରା 6: 3 ରାଜା ରାଜାଙ୍କର ପ୍ରଥମ ବର୍ଷରେ ସେହି ସାଇରସ୍ ରାଜା ଯିରୁଶାଲମରେ ପରମେଶ୍ୱରଙ୍କ ଗୃହ ବିଷୟରେ ଏକ ଆଦେଶ ଦେଲେ, ଗୃହ ନିର୍ମାଣ ହେଉ, ଯେଉଁଠାରେ ସେମାନେ ବଳି ଉତ୍ସର୍ଗ କଲେ, ଏବଂ ଏହାର ମୂଳଦୁଆ ଦୃ be ଼ ହେଉ। ଏହାର ଉଚ୍ଚତା ଷାଠିଏ ହାତ ଓ ପ୍ରସ୍ଥ ଷାଠିଏ ହାତ।</w:t>
      </w:r>
    </w:p>
    <w:p/>
    <w:p>
      <w:r xmlns:w="http://schemas.openxmlformats.org/wordprocessingml/2006/main">
        <w:t xml:space="preserve">ସାଇରସ୍ ରାଜା ତାଙ୍କ ରାଜତ୍ୱର ପ୍ରଥମ ବର୍ଷରେ ଯିରୁଶାଲମରେ God ଶ୍ବରଙ୍କ ଗୃହ ନିର୍ମାଣ ପାଇଁ 60 ହାତରୁ 60 ହାତ ବିଶିଷ୍ଟ ଏକ ଆଦେଶ ଦେଲେ।</w:t>
      </w:r>
    </w:p>
    <w:p/>
    <w:p>
      <w:r xmlns:w="http://schemas.openxmlformats.org/wordprocessingml/2006/main">
        <w:t xml:space="preserve">:: God's ଶ୍ବରଙ୍କ ଗୃହ ନିର୍ମାଣ ପାଇଁ ରାଜା ରାଜାଙ୍କ ଆଦେଶରେ God's ଶ୍ବରଙ୍କ ସର୍ତ୍ତମୂଳକ ପ୍ରେମ ଏବଂ ବ୍ୟବସ୍ଥା ସ୍ପଷ୍ଟ ହୋଇଛି |</w:t>
      </w:r>
    </w:p>
    <w:p/>
    <w:p>
      <w:r xmlns:w="http://schemas.openxmlformats.org/wordprocessingml/2006/main">
        <w:t xml:space="preserve">୨: ତାଙ୍କ ଇଚ୍ଛା ପୂରଣ କରିବା ପାଇଁ most ଶ୍ବର ଅସମ୍ଭବ ଲୋକଙ୍କୁ ବ୍ୟବହାର କରନ୍ତି, ଯେପରି କିରସ୍ ରାଜାଙ୍କ ଆଦେଶ ଦ୍ୱାରା ଦର୍ଶାଯାଇଥିଲା |</w:t>
      </w:r>
    </w:p>
    <w:p/>
    <w:p>
      <w:r xmlns:w="http://schemas.openxmlformats.org/wordprocessingml/2006/main">
        <w:t xml:space="preserve">1: ଯିଶାଇୟ 41: 2-3 "କିଏ ପୂର୍ବ ଦିଗରୁ ଉତ୍ତେଜିତ ହୋଇ ତାଙ୍କୁ ନିଜ ସେବାରେ ଧାର୍ମିକ ବୋଲି କହିଲା? ସେ ଜାତିମାନଙ୍କୁ ତାଙ୍କ ନିକଟକୁ ସମର୍ପଣ କଲେ ଏବଂ ରାଜାମାନଙ୍କୁ ତାଙ୍କ ଅଧୀନରେ ବଶୀଭୂତ କଲେ। ସେ ସେମାନଙ୍କୁ ଖଣ୍ଡା ଦ୍ୱାରା ଧୂଳିରେ ପରିଣତ କଲେ, ତାଙ୍କର ଧନୁ ସହିତ। "</w:t>
      </w:r>
    </w:p>
    <w:p/>
    <w:p>
      <w:r xmlns:w="http://schemas.openxmlformats.org/wordprocessingml/2006/main">
        <w:t xml:space="preserve">୨: ଯିଶାଇୟ 44:28 "ମୁଁ ସାଇରସଙ୍କ ବିଷୟରେ କହୁଛି, ସେ ମୋର ମେଷପାଳକ! ସେ ମୋର ସମସ୍ତ ଉଦ୍ଦେଶ୍ୟ ପୂରଣ କରିବେ।" ସେ ଯିରୁଶାଲମ ବିଷୟରେ କହିବେ, 'ଏହାକୁ ପୁନ ilt ନିର୍ମାଣ କରାଯାଉ' ଏବଂ ମନ୍ଦିରର ଭିତ୍ତିପ୍ରସ୍ତର ସ୍ଥାପନ କରାଯାଉ। '</w:t>
      </w:r>
    </w:p>
    <w:p/>
    <w:p>
      <w:r xmlns:w="http://schemas.openxmlformats.org/wordprocessingml/2006/main">
        <w:t xml:space="preserve">ଏଜ୍ରା 6: 4 ତିନି ଧାଡିରେ ବଡ଼ ବଡ଼ ପଥର ଓ ଗୋଟିଏ ଧାଡିରେ ନୂତନ କାଠ: ଏବଂ ଖର୍ଚ୍ଚ ରାଜାଙ୍କ ଗୃହରୁ ଦିଆଯାଉ:</w:t>
      </w:r>
    </w:p>
    <w:p/>
    <w:p>
      <w:r xmlns:w="http://schemas.openxmlformats.org/wordprocessingml/2006/main">
        <w:t xml:space="preserve">ମନ୍ଦିରର ନିର୍ମାଣ ତିନି ଧାଡିରେ ବଡ଼ ବଡ଼ ପଥର ଏବଂ ଏକ ଧାଡିରେ ନୂଆ କାଠ ସହିତ ରାଜାଙ୍କ ଗୃହରୁ ଦିଆଯାଉଥିଲା।</w:t>
      </w:r>
    </w:p>
    <w:p/>
    <w:p>
      <w:r xmlns:w="http://schemas.openxmlformats.org/wordprocessingml/2006/main">
        <w:t xml:space="preserve">1. ତାଙ୍କ ଲୋକମାନଙ୍କ ପାଇଁ God's ଶ୍ବରଙ୍କ ବ୍ୟବସ୍ଥା: ସେ ପ୍ରଦାନ କରୁଥିବା ଉତ୍ସଗୁଡିକ ବ୍ୟବହାର କରିବାର ଗୁରୁତ୍ୱ |</w:t>
      </w:r>
    </w:p>
    <w:p/>
    <w:p>
      <w:r xmlns:w="http://schemas.openxmlformats.org/wordprocessingml/2006/main">
        <w:t xml:space="preserve">2. ପ୍ରଭୁଙ୍କ ପାଇଁ ନିର୍ମାଣ: God ଶ୍ବର ଆମକୁ କରିବାକୁ ଆହ୍ .ାନ କରିଥିବା କାର୍ଯ୍ୟରେ ପ୍ରତିବଦ୍ଧତାର ଗୁରୁତ୍ୱ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Colos 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ଏଜ୍ରା 6: 5 ନବୂଖଦ୍ନିତ୍ସର ଯିରୁଶାଲମର ମନ୍ଦିରରୁ ବାହାର କରି ବାବିଲକୁ ଆଣିଥିବା ସୁବର୍ଣ୍ଣ ଓ ରୂପା ପାତ୍ରଗୁଡ଼ିକୁ ପୁନ restored ସ୍ଥାପିତ କର ଏବଂ ପୁନର୍ବାର ଯିରୁଶାଲମର ମନ୍ଦିରକୁ ଆଣ। ପ୍ରେତ୍ୟକକ େଲାକ ନିଜ ସ୍ଥାନକୁ ୟାଅ ଓ ପରେମଶ୍ବରଙ୍କ ଗୃହ େର ରଖ।</w:t>
      </w:r>
    </w:p>
    <w:p/>
    <w:p>
      <w:r xmlns:w="http://schemas.openxmlformats.org/wordprocessingml/2006/main">
        <w:t xml:space="preserve">ଏଜ୍ରା 6: 5 ରୁ ଏହି ପେଜ୍ ନିର୍ଦ୍ଦେଶ ଦେଇଛି ଯେ ନବୂଖଦ୍ନିତ୍ସର ଯିରୁଶାଲମର ମନ୍ଦିରରୁ ବାବିଲକୁ ଆଣିଥିବା ସୁନା ଓ ରୂପା ପାତ୍ରଗୁଡ଼ିକୁ ଯିରୁଶାଲମର ମନ୍ଦିରକୁ ଫେରାଇ God ଶ୍ବରଙ୍କ ଘରେ ରଖିବା ଉଚିତ୍ |</w:t>
      </w:r>
    </w:p>
    <w:p/>
    <w:p>
      <w:r xmlns:w="http://schemas.openxmlformats.org/wordprocessingml/2006/main">
        <w:t xml:space="preserve">1. "ପୁନରୁଦ୍ଧାରର ଶକ୍ତି: ଭଗବାନ ଏବଂ ଆମର ଆଧ୍ୟାତ୍ମିକ itage ତିହ୍ୟ ସହିତ ପୁନ n ସଂଯୋଗ ହେବା"</w:t>
      </w:r>
    </w:p>
    <w:p/>
    <w:p>
      <w:r xmlns:w="http://schemas.openxmlformats.org/wordprocessingml/2006/main">
        <w:t xml:space="preserve">2. "ଘରକୁ ଫେରିବାର ଆଶୀର୍ବାଦ: ଭଗବାନଙ୍କ ସହ ଆମର ସଂଯୋଗକୁ ପୁନ ab ପ୍ରତିଷ୍ଠା କରିବା"</w:t>
      </w:r>
    </w:p>
    <w:p/>
    <w:p>
      <w:r xmlns:w="http://schemas.openxmlformats.org/wordprocessingml/2006/main">
        <w:t xml:space="preserve">1. ଦ୍ୱିତୀୟ ବିବରଣ 6: 4-9,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122: 1-5, ଯେତେବେଳେ ସେମାନେ ମୋତେ କହିଲେ ମୁଁ ଖୁସି ହେଲି, ଆସ ପ୍ରଭୁଙ୍କ ଘରକୁ ଯିବା! ହେ ଯିରୁଶାଲମ! ଯିରୁଶାଲମ ଏକ ନଗର ଭାବରେ ନିର୍ମିତ ହୋଇଥିଲା ଯାହା ଦୃ together ଭାବରେ ଏକତ୍ର ବନ୍ଧା ହୋଇଥିଲା, ଯେଉଁଠାରେ ଆଦିବାସୀମାନେ ଉପରକୁ ଯାଆନ୍ତି, ପ୍ରଭୁଙ୍କ ପରିବାରମାନେ ସଦାପ୍ରଭୁଙ୍କ ନାମକୁ ଧନ୍ୟବାଦ ଦେବା ପାଇଁ ଇସ୍ରାଏଲର ଆଦେଶ ଅନୁଯାୟୀ | ସେଠାରେ ବିଚାର ପାଇଁ ସିଂହାସନ ସ୍ଥାପିତ ହେଲା, ଦାଉଦଙ୍କ ପରିବାରର ସିଂହାସନ। ଯିରୁଶାଲମର ଶାନ୍ତି ପାଇଁ ପ୍ରାର୍ଥନା କର! ଯେଉଁମାନେ ତୁମକୁ ଭଲ ପାଆନ୍ତି ସେମାନେ ସୁରକ୍ଷିତ ହୁଅନ୍ତୁ!</w:t>
      </w:r>
    </w:p>
    <w:p/>
    <w:p>
      <w:r xmlns:w="http://schemas.openxmlformats.org/wordprocessingml/2006/main">
        <w:t xml:space="preserve">ଏଜ୍ରା 6: 6 ଅତଏବ, ତଟନାୟ, ନଦୀ ଆରପାର୍ଶ୍ୱର ରାଜ୍ୟପାଳ, ଶେଥାରବୋଜନାଇ ଏବଂ ତୁମର ସାଥୀମାନେ ନଦୀ ଆରପାର୍ଶ୍ୱରେ ଥିବା ଆପରସାଚାଇଟ୍ମାନେ ସେଠାରୁ ବହୁ ଦୂରରେ ରୁହନ୍ତୁ:</w:t>
      </w:r>
    </w:p>
    <w:p/>
    <w:p>
      <w:r xmlns:w="http://schemas.openxmlformats.org/wordprocessingml/2006/main">
        <w:t xml:space="preserve">ତତ୍ତନାଇ, ଶେଥାରବୋଜନାଇ ଏବଂ ଆପରସାଚିମାନଙ୍କୁ ନଦୀ ଅଞ୍ଚଳଠାରୁ ଦୂରରେ ରହିବାକୁ ନିର୍ଦ୍ଦେଶ ଦିଆଯାଇଛି।</w:t>
      </w:r>
    </w:p>
    <w:p/>
    <w:p>
      <w:r xmlns:w="http://schemas.openxmlformats.org/wordprocessingml/2006/main">
        <w:t xml:space="preserve">1. "God's ଶ୍ବରଙ୍କ ଆଦେଶ ମାନିବାର ମହତ୍ତ୍" "</w:t>
      </w:r>
    </w:p>
    <w:p/>
    <w:p>
      <w:r xmlns:w="http://schemas.openxmlformats.org/wordprocessingml/2006/main">
        <w:t xml:space="preserve">2. "God's ଶ୍ବରଙ୍କ ଇଚ୍ଛାକୁ ପାଳନ କରି ବଞ୍ଚିବା"</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ଦ୍ୱିତୀୟ ବିବରଣ 28: 1-2 - "ଏବଂ ଯଦି ତୁମେ ଆଜି ସଦାପ୍ରଭୁ ତୁମ୍ଭର ପରମେଶ୍ୱରଙ୍କ ସ୍ୱର ପାଳନ କର, ମୁଁ ଆଜି ଯେଉଁ ଆଜ୍ command ା ଦେଉଛି, ତାହା ପାଳନ କରିବାକୁ ସାବଧାନ ରୁହ। ପୃଥିବୀ। "</w:t>
      </w:r>
    </w:p>
    <w:p/>
    <w:p>
      <w:r xmlns:w="http://schemas.openxmlformats.org/wordprocessingml/2006/main">
        <w:t xml:space="preserve">ଏଜ୍ରା 6: 7 ପରମେଶ୍ବରଙ୍କ ଏହି ଗୃହର କାମକୁ ଛାଡିଦିଅ; ଯିହୂଦୀମାନଙ୍କର ରାଜ୍ୟପାଳ ଓ ଯିହୂଦୀମାନଙ୍କର ପ୍ରାଚୀନମାନେ ତାଙ୍କ ସ୍ଥାନରେ ପରମେଶ୍ୱରଙ୍କ ଗୃହ ନିର୍ମାଣ କରନ୍ତୁ।</w:t>
      </w:r>
    </w:p>
    <w:p/>
    <w:p>
      <w:r xmlns:w="http://schemas.openxmlformats.org/wordprocessingml/2006/main">
        <w:t xml:space="preserve">ରାଜା ଦାରିୟସ୍ ଆଦେଶ ଦେଇଛନ୍ତି ଯେ ଯିହୁଦୀ ଲୋକମାନେ ଯିରୁଶାଲମରେ God ଶ୍ବରଙ୍କ ମନ୍ଦିର ପୁନ build ନିର୍ମାଣ କରନ୍ତୁ ଏବଂ ମନ୍ଦିରର କାର୍ଯ୍ୟରେ ବାଧା ସୃଷ୍ଟି ନକରିବାକୁ ନିର୍ଦ୍ଦେଶ ଦେଇଛନ୍ତି।</w:t>
      </w:r>
    </w:p>
    <w:p/>
    <w:p>
      <w:r xmlns:w="http://schemas.openxmlformats.org/wordprocessingml/2006/main">
        <w:t xml:space="preserve">:: God's ଶ୍ବରଙ୍କ କାର୍ଯ୍ୟ ଏବଂ ଆଦେଶ ପାଳନ କରିବାରେ ଆମେ କଠିନ ପରିଶ୍ରମ କରିବା ଆବଶ୍ୟକ, ଯଦିଓ ଏହା କଷ୍ଟକର |</w:t>
      </w:r>
    </w:p>
    <w:p/>
    <w:p>
      <w:r xmlns:w="http://schemas.openxmlformats.org/wordprocessingml/2006/main">
        <w:t xml:space="preserve">:: God ଶ୍ବର ଯେଉଁ ନେତୃତ୍ୱ ନେଇଛନ୍ତି, ତାହା ପ୍ରତି ଆଜ୍ଞା ପାଳନ କରିବା ଆବଶ୍ୟକ, ବିଶ୍ ing ାସ ଯେ ସେ ତାଙ୍କ ଇଚ୍ଛା ପୂରଣ କରିବା ପାଇଁ ସେମାନଙ୍କ ମାଧ୍ୟମରେ କାର୍ଯ୍ୟ କରିପାରିବେ |</w:t>
      </w:r>
    </w:p>
    <w:p/>
    <w:p>
      <w:r xmlns:w="http://schemas.openxmlformats.org/wordprocessingml/2006/main">
        <w:t xml:space="preserve">1: ଏଫିସୀୟ 6: -7- "" ଦାସମାନେ, ଯେଉଁମାନେ ତୁମର ପାର୍ଥିବ ମାଲିକ ଅଟନ୍ତି, ସେମାନଙ୍କ ପ୍ରତି ଆଜ୍ଞା ପାଳନ କର, ଭୟ ଓ କମ୍ପନ ସହିତ, ହୃଦୟର ଏକାକୀ, ଖ୍ରୀଷ୍ଟଙ୍କ ପରି; ଚକ୍ଷୁ ସେବା ମାର୍ଗରେ ନୁହେଁ, ପୁରୁଷ-ପ୍ରସନ୍ନକାରୀ ଭାବରେ, କିନ୍ତୁ ଖ୍ରୀଷ୍ଟଙ୍କର ସେବକ ଭାବରେ, ହୃଦୟରୁ God ଶ୍ବରଙ୍କ ଇଚ୍ଛା ପାଳନ କରି, ପ୍ରଭୁଙ୍କ ପ୍ରତି ଉତ୍ତମ ଇଚ୍ଛା ସହିତ ସେବା କରନ୍ତି ଏବଂ ମନୁଷ୍ୟମାନଙ୍କ ପାଇଁ ନୁହେଁ | "</w:t>
      </w:r>
    </w:p>
    <w:p/>
    <w:p>
      <w:r xmlns:w="http://schemas.openxmlformats.org/wordprocessingml/2006/main">
        <w:t xml:space="preserve">୨: ଗୀତସଂହିତା 37: 5 "ପ୍ରଭୁଙ୍କ ନିକଟରେ ତୁମର ପଥ ସମର୍ପଣ କର; ତାଙ୍କ ଉପରେ ଭରସା କର, ସେ କାର୍ଯ୍ୟ କରିବେ।"</w:t>
      </w:r>
    </w:p>
    <w:p/>
    <w:p>
      <w:r xmlns:w="http://schemas.openxmlformats.org/wordprocessingml/2006/main">
        <w:t xml:space="preserve">ଏଜ୍ରା 6: 8 ଅଧିକନ୍ତୁ, ମୁଁ ଏକ ଆଦେଶ ଦେଉଛି ଯେ, ଏହି ଯିହୂଦୀମାନଙ୍କର ପ୍ରାଚୀନଗଣଙ୍କୁ ପରମେଶ୍ୱରଙ୍କ ଗୃହ ନିର୍ମାଣ ନିମନ୍ତେ ତୁମ୍ଭେ କ'ଣ କରିବ? ଯେପରି ସେମାନଙ୍କୁ ବାଧା ଦିଆଯିବ ନାହିଁ |</w:t>
      </w:r>
    </w:p>
    <w:p/>
    <w:p>
      <w:r xmlns:w="http://schemas.openxmlformats.org/wordprocessingml/2006/main">
        <w:t xml:space="preserve">ରାଜାଙ୍କର ଆଦେଶ ଥିଲା ଯେ, God ଶ୍ବରଙ୍କ ମନ୍ଦିର ନିର୍ମାଣ ପାଇଁ ଯିହୂଦୀମାନଙ୍କର ପ୍ରାଚୀନମାନଙ୍କୁ ଖର୍ଚ୍ଚ ଦିଆଯାଉ |</w:t>
      </w:r>
    </w:p>
    <w:p/>
    <w:p>
      <w:r xmlns:w="http://schemas.openxmlformats.org/wordprocessingml/2006/main">
        <w:t xml:space="preserve">1. God ଶ୍ବର ଆମକୁ ତାଙ୍କ ରାଜ୍ୟକୁ ଆଗକୁ ବ our ାଇବା ପାଇଁ ଆମ ସମ୍ବଳ ବ୍ୟବହାର କରିବାକୁ ଡାକନ୍ତି |</w:t>
      </w:r>
    </w:p>
    <w:p/>
    <w:p>
      <w:r xmlns:w="http://schemas.openxmlformats.org/wordprocessingml/2006/main">
        <w:t xml:space="preserve">God ଶ୍ବରଙ୍କ ରାଜ୍ୟ ଗଠନ ପାଇଁ ଉତ୍ସ ପରିଚାଳନା କରିବା |</w:t>
      </w:r>
    </w:p>
    <w:p/>
    <w:p>
      <w:r xmlns:w="http://schemas.openxmlformats.org/wordprocessingml/2006/main">
        <w:t xml:space="preserve">ହିତୋପଦେଶ :: - - ତୁମର ସମସ୍ତ ଫସଲର ପ୍ରଥମ ଫଳ ସହିତ ତୁମର ଧନ ସହିତ ପ୍ରଭୁଙ୍କୁ ସମ୍ମାନ କର |</w:t>
      </w:r>
    </w:p>
    <w:p/>
    <w:p>
      <w:r xmlns:w="http://schemas.openxmlformats.org/wordprocessingml/2006/main">
        <w:t xml:space="preserve">୨ ତୀମଥି 6: ୧-19-୧ - - ଯେଉଁମାନେ ଏହି ସଂସାରରେ ଧନୀ ଅଟନ୍ତି ସେମାନଙ୍କୁ ଅହଂକାର ନକରିବାକୁ କିମ୍ବା ଧନ ଉପରେ ସେମାନଙ୍କର ଭରସା ରଖିବାକୁ ଆଦେଶ ଦିଅ, ଯାହା ଅନିଶ୍ଚିତତା ନୁହେଁ, ବରଂ God ଶ୍ବରଙ୍କ ଉପରେ ଭରସା ରଖିବାକୁ ଦିଅ, ଯିଏ ଆମକୁ ସବୁକିଛି ଯୋଗାଇଥାଏ | ଆମର ଉପଭୋଗ ପାଇଁ</w:t>
      </w:r>
    </w:p>
    <w:p/>
    <w:p>
      <w:r xmlns:w="http://schemas.openxmlformats.org/wordprocessingml/2006/main">
        <w:t xml:space="preserve">ଏଜ୍ରା 6: 9 ଏବଂ ଯାଜକମାନଙ୍କର ନିଯୁକ୍ତି ଅନୁଯାୟୀ ସ୍ୱର୍ଗର ପରମେଶ୍ୱର, ଗହମ, ଲୁଣ, ଦ୍ରାକ୍ଷାରସ ଏବଂ ତେଲର ହୋମବଳି ନିମନ୍ତେ ଉଭୟ ଷଣ୍ bull, ମେଷ, ମେଷଶାବକ ଆବଶ୍ୟକ କରନ୍ତି। ଯିରୁଶାଲମରେ, ସେମାନଙ୍କୁ ଦିନକୁ ଦିନ ଦିଆଯାଉ:</w:t>
      </w:r>
    </w:p>
    <w:p/>
    <w:p>
      <w:r xmlns:w="http://schemas.openxmlformats.org/wordprocessingml/2006/main">
        <w:t xml:space="preserve">ଯିରୁଶାଲମର ପୁରୋହିତମାନେ ପ୍ରତିଦିନ ଷଣ୍ ,, ଷଣ୍ ,, ମେଷଶାବକ, ଗହମ, ଲୁଣ, ଦ୍ରାକ୍ଷାରସ ଏବଂ ତେଲର ସ୍ୱର୍ଗର ପରମେଶ୍ୱରଙ୍କ ହୋମବଳି ନିମନ୍ତେ ଆବଶ୍ୟକ କରନ୍ତି।</w:t>
      </w:r>
    </w:p>
    <w:p/>
    <w:p>
      <w:r xmlns:w="http://schemas.openxmlformats.org/wordprocessingml/2006/main">
        <w:t xml:space="preserve">1. God's ଶ୍ବରଙ୍କ ବ୍ୟବସ୍ଥା - ଭଗବାନ ଆମକୁ ପ୍ରଦାନ କରୁଥିବା ଦ daily ନନ୍ଦିନ ବ୍ୟବସ୍ଥାକୁ ସ୍ୱୀକାର କରିବା ଏବଂ ଗ୍ରହଣ କରିବାର ଗୁରୁତ୍ୱ |</w:t>
      </w:r>
    </w:p>
    <w:p/>
    <w:p>
      <w:r xmlns:w="http://schemas.openxmlformats.org/wordprocessingml/2006/main">
        <w:t xml:space="preserve">Faith। ବିଶ୍ୱାସର ଶକ୍ତି - ସ୍ୱର୍ଗର God ଶ୍ବରଙ୍କ ଉପରେ ବିଶ୍ୱାସ କିପରି ଆଶୀର୍ବାଦ ଏବଂ ପ୍ରଚୁରତା ଆଣିପାରେ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ଏଜ୍ରା 6:10 ଯେପରି ସେମାନେ ସ୍ୱର୍ଗର ପରମେଶ୍ୱରଙ୍କୁ ମଧୁର ସୁଗନ୍ଧିତ ବଳି ଉତ୍ସର୍ଗ କରିବେ, ଏବଂ ରାଜା ଏବଂ ତାଙ୍କ ପୁତ୍ରମାନଙ୍କ ଜୀବନ ପାଇଁ ପ୍ରାର୍ଥନା କରିବେ।</w:t>
      </w:r>
    </w:p>
    <w:p/>
    <w:p>
      <w:r xmlns:w="http://schemas.openxmlformats.org/wordprocessingml/2006/main">
        <w:t xml:space="preserve">People ଶ୍ବର ଲୋକମାନଙ୍କୁ ବଳି ଉତ୍ସର୍ଗ କରିବାକୁ ଏବଂ ରାଜା ଏବଂ ତାଙ୍କ ପୁତ୍ରମାନଙ୍କ ପାଇଁ ପ୍ରାର୍ଥନା କରିବାକୁ ଆଦେଶ ଦେଇଛନ୍ତି |</w:t>
      </w:r>
    </w:p>
    <w:p/>
    <w:p>
      <w:r xmlns:w="http://schemas.openxmlformats.org/wordprocessingml/2006/main">
        <w:t xml:space="preserve">1. ବଳିଦାନର ଆଜ୍ଞା: ଭଗବାନ ଏବଂ ପ୍ରାଧିକରଣ ପ୍ରତି ଆମର ବିଶ୍ୱସ୍ତତା ବୁ .ିବା |</w:t>
      </w:r>
    </w:p>
    <w:p/>
    <w:p>
      <w:r xmlns:w="http://schemas.openxmlformats.org/wordprocessingml/2006/main">
        <w:t xml:space="preserve">2. ମଧ୍ୟସ୍ଥି ପ୍ରାର୍ଥନା: ଅନ୍ୟମାନଙ୍କ ପାଇଁ ପ୍ରାର୍ଥନା କରିବା ପାଇଁ ଆମର ଦାୟିତ୍। ପୂରଣ କରିବା |</w:t>
      </w:r>
    </w:p>
    <w:p/>
    <w:p>
      <w:r xmlns:w="http://schemas.openxmlformats.org/wordprocessingml/2006/main">
        <w:t xml:space="preserve">1. ରୋମୀୟ ୧ :: ୧-7-୧। |</w:t>
      </w:r>
    </w:p>
    <w:p/>
    <w:p>
      <w:r xmlns:w="http://schemas.openxmlformats.org/wordprocessingml/2006/main">
        <w:t xml:space="preserve">2. 1 ତୀମଥି 2: 1-4 |</w:t>
      </w:r>
    </w:p>
    <w:p/>
    <w:p>
      <w:r xmlns:w="http://schemas.openxmlformats.org/wordprocessingml/2006/main">
        <w:t xml:space="preserve">ଏଜ୍ରା 6:11 ଆହୁରି ମଧ୍ୟ ମୁଁ ଏକ ଆଦେଶ ଦେଇଛି ଯେ ଯେକେହି ଏହି ବାକ୍ୟ ପରିବର୍ତ୍ତନ କରିବେ, ତାଙ୍କ ଘରୁ କାଠ ଟାଣି ହୋଇଯାଉ, ସେଥିରେ ଫାଶୀ ଦିଆଯାଉ। ଏବଂ ଏଥିପାଇଁ ତାଙ୍କ ଘରକୁ ଗୋବର ତିଆରି କରାଯାଉ।</w:t>
      </w:r>
    </w:p>
    <w:p/>
    <w:p>
      <w:r xmlns:w="http://schemas.openxmlformats.org/wordprocessingml/2006/main">
        <w:t xml:space="preserve">ଏଜ୍ରାଙ୍କ ଆଦେଶ ଥିଲା ଯେ ଯିଏ ତାଙ୍କ ବାକ୍ୟରେ ପରିବର୍ତ୍ତନ ଆଣିଛି, ସେମାନଙ୍କ ଘରୁ କାଠ ଟାଣି ସେମାନଙ୍କୁ ଟାଙ୍ଗିବା ପାଇଁ ଏବଂ ସେମାନଙ୍କ ଘରକୁ ଗୋବର ତିଆରି କରି ଦଣ୍ଡିତ କରାଯିବା ଉଚିତ୍।</w:t>
      </w:r>
    </w:p>
    <w:p/>
    <w:p>
      <w:r xmlns:w="http://schemas.openxmlformats.org/wordprocessingml/2006/main">
        <w:t xml:space="preserve">:: God ଶ୍ବର ଏବଂ ତାଙ୍କ ବାକ୍ୟକୁ ମାନନ୍ତୁ - God's ଶ୍ବରଙ୍କ ବାକ୍ୟକୁ ମାନିବାକୁ ହେବ ଏବଂ ଯିଏ ଏହାକୁ ପରିବର୍ତ୍ତନ କରିବାକୁ ଚେଷ୍ଟା କରିବ ତାଙ୍କୁ କଠୋର ଦଣ୍ଡ ଦିଆଯିବ |</w:t>
      </w:r>
    </w:p>
    <w:p/>
    <w:p>
      <w:r xmlns:w="http://schemas.openxmlformats.org/wordprocessingml/2006/main">
        <w:t xml:space="preserve">୨: ଅବାଧ୍ୟତାର ପରିଣାମ - God's ଶ୍ବରଙ୍କ ବାକ୍ୟକୁ ଅବମାନନା କରିବାର ଭୟଙ୍କର ପରିଣାମ ରହିଛି, କାରଣ ଯେଉଁମାନେ ଏହାକୁ ପରିବର୍ତ୍ତନ କରିବାକୁ ଚେଷ୍ଟା କରିବେ ସେମାନଙ୍କୁ ଦଣ୍ଡ ଦିଆଯିବ ଏବଂ ସେମାନଙ୍କ ଘର ଗୋବର ତିଆରି କରିବ |</w:t>
      </w:r>
    </w:p>
    <w:p/>
    <w:p>
      <w:r xmlns:w="http://schemas.openxmlformats.org/wordprocessingml/2006/main">
        <w:t xml:space="preserve">1: ହିତୋପଦେଶ 28: 9 - "ଯଦି କ law ଣସି ଲୋକ ନିୟମ ଶୁଣିବା ପାଇଁ କାନକୁ ବିମୁଖ କରେ, ତେବେ ତାଙ୍କର ପ୍ରାର୍ଥନା ମଧ୍ୟ ଘୃଣ୍ୟ ଅଟେ" |</w:t>
      </w:r>
    </w:p>
    <w:p/>
    <w:p>
      <w:r xmlns:w="http://schemas.openxmlformats.org/wordprocessingml/2006/main">
        <w:t xml:space="preserve">୨: ୧ ଯୋହନ ୨: -6- - - “ଯେକେହି“ ମୁଁ ତାହାଙ୍କୁ ଜାଣେ ”କିନ୍ତୁ ତାଙ୍କ ଆଜ୍ଞା ପାଳନ କରେ ନାହିଁ, ସେ ମିଥ୍ୟାବାଦୀ, ଏବଂ ସତ୍ୟ ତାହାଙ୍କଠାରେ ନାହିଁ, କିନ୍ତୁ ଯେକେହି ତାଙ୍କ ବାକ୍ୟ ପାଳନ କରେ, ତାଙ୍କଠାରେ ପ୍ରକୃତରେ God ଶ୍ବରଙ୍କ ପ୍ରେମ ଅଛି | ଏହା ଦ୍ we ାରା ଆମ୍ଭେମାନେ ଜାଣିପାରିବା ଯେ ଆମ୍ଭେମାନେ ତାଙ୍କଠାରେ ଅଛୁ। ଯିଏ କହୁଛି ଯେ ସେ ତାଙ୍କଠାରେ ଅଛନ୍ତି, ସେ ସେହି ପଥରେ ଚାଲିବା ଉଚିତ୍।</w:t>
      </w:r>
    </w:p>
    <w:p/>
    <w:p>
      <w:r xmlns:w="http://schemas.openxmlformats.org/wordprocessingml/2006/main">
        <w:t xml:space="preserve">ଏଜ୍ରା 6:12 ପୁଣି, ଯେଉଁ ପରମେଶ୍ୱର ତାଙ୍କର ନାମ ସେଠାରେ ବାସ କଲେ, ସେ ସମସ୍ତ ରାଜା ଓ ଲୋକମାନଙ୍କୁ ବିନାଶ କରିବେ, ଯିରୁଶାଲମରେ ଥିବା God ଶ୍ବରଙ୍କ ଏହି ଗୃହକୁ ଧ୍ୱଂସ କରିବା ପାଇଁ ସେମାନଙ୍କୁ ହସ୍ତାନ୍ତର କରିବେ | ମୁଁ ଡାରିୟସ୍ ଏକ ଆଦେଶ କଲି; ଏହାକୁ ଗତି ସହିତ କରାଯାଉ |</w:t>
      </w:r>
    </w:p>
    <w:p/>
    <w:p>
      <w:r xmlns:w="http://schemas.openxmlformats.org/wordprocessingml/2006/main">
        <w:t xml:space="preserve">ରାଜା ଡାରିୟସ୍ ଆଦେଶ ଦେଇଛନ୍ତି ଯେ ଯିରୁଶାଲମରେ God's ଶ୍ବରଙ୍କ ଘର ପରିବର୍ତ୍ତନ କିମ୍ବା ନଷ୍ଟ ହେବା ଉଚିତ୍ ନୁହେଁ |</w:t>
      </w:r>
    </w:p>
    <w:p/>
    <w:p>
      <w:r xmlns:w="http://schemas.openxmlformats.org/wordprocessingml/2006/main">
        <w:t xml:space="preserve">1. God's ଶ୍ବରଙ୍କ ଗୃହର ସୁରକ୍ଷା |</w:t>
      </w:r>
    </w:p>
    <w:p/>
    <w:p>
      <w:r xmlns:w="http://schemas.openxmlformats.org/wordprocessingml/2006/main">
        <w:t xml:space="preserve">2. ଭଗବାନ ଆମର ସମ୍ମାନ ଏବଂ ସମ୍ମାନର ଯୋଗ୍ୟ |</w:t>
      </w:r>
    </w:p>
    <w:p/>
    <w:p>
      <w:r xmlns:w="http://schemas.openxmlformats.org/wordprocessingml/2006/main">
        <w:t xml:space="preserve">1. ମାଥିଉ 6: 9-10 - ଏହିପରି ପ୍ରାର୍ଥନା କର: ସ୍ୱର୍ଗରେ ଥିବା ଆମର ପିତା, ତୁମର ନାମ ପବିତ୍ର ହେଉ |</w:t>
      </w:r>
    </w:p>
    <w:p/>
    <w:p>
      <w:r xmlns:w="http://schemas.openxmlformats.org/wordprocessingml/2006/main">
        <w:t xml:space="preserve">ହିତୋପଦେଶ 12:15 - ମୂର୍ଖର ମାର୍ଗ ନିଜ ଆଖିରେ ଠିକ୍, କିନ୍ତୁ ଜଣେ ଜ୍ଞାନୀ ଲୋକ ଉପଦେଶ ଶୁଣନ୍ତି।</w:t>
      </w:r>
    </w:p>
    <w:p/>
    <w:p>
      <w:r xmlns:w="http://schemas.openxmlformats.org/wordprocessingml/2006/main">
        <w:t xml:space="preserve">ଏଜ୍ରା 6:13 ତତନାୟ, ନଦୀର ଏହି ପାର୍ଶ୍ୱରେ ଥିବା ରାଜ୍ୟପାଳ ଶେଥାରବୋଜନାଇ ଏବଂ ସେମାନଙ୍କର ସାଥୀମାନେ, ଦାରିୟାବସ ରାଜା ଯାହା ପଠାଇଥିଲେ, ସେହି ଅନୁସାରେ ସେମାନେ ଶୀଘ୍ର କଲେ।</w:t>
      </w:r>
    </w:p>
    <w:p/>
    <w:p>
      <w:r xmlns:w="http://schemas.openxmlformats.org/wordprocessingml/2006/main">
        <w:t xml:space="preserve">ତତ୍ନାଇ, ରାଜ୍ୟପାଳ ଶେଥାରବୋଜନାଇ ଏବଂ ସେମାନଙ୍କ ସାଥୀମାନେ ରାଜା ଦାରିୟାବସଙ୍କ ଆଦେଶ ପାଳନ କଲେ ଏବଂ ଏହାକୁ କାର୍ଯ୍ୟକାରୀ କରିବା ପାଇଁ ଶୀଘ୍ର କାର୍ଯ୍ୟ କଲେ |</w:t>
      </w:r>
    </w:p>
    <w:p/>
    <w:p>
      <w:r xmlns:w="http://schemas.openxmlformats.org/wordprocessingml/2006/main">
        <w:t xml:space="preserve">1. ବିଶ୍ୱସ୍ତ ଆଜ୍ଞା - God ଶ୍ବରଙ୍କ ଆଦେଶ ପାଳନ କରିବା |</w:t>
      </w:r>
    </w:p>
    <w:p/>
    <w:p>
      <w:r xmlns:w="http://schemas.openxmlformats.org/wordprocessingml/2006/main">
        <w:t xml:space="preserve">2. ଗତି ଏବଂ ଦକ୍ଷତା ସହିତ God's ଶ୍ବରଙ୍କ କାର୍ଯ୍ୟ କରିବା |</w:t>
      </w:r>
    </w:p>
    <w:p/>
    <w:p>
      <w:r xmlns:w="http://schemas.openxmlformats.org/wordprocessingml/2006/main">
        <w:t xml:space="preserve">1. ଯିହୋଶୂୟ 1: 7-9 -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2. ଉପଦେଶକ 9:10 - ଯାହା ଆପଣଙ୍କର ହାତ କରିବାକୁ ହୁଏ, ତାହା ନିଜ ଶକ୍ତି ସହିତ କର; କାରଣ ତୁମେ ଯାଉଥିବା ଶୋଲରେ କ work ଣସି କାର୍ଯ୍ୟ, ଚିନ୍ତା କିମ୍ବା ଜ୍ଞାନ କିମ୍ବା ଜ୍ଞାନ ନାହିଁ |</w:t>
      </w:r>
    </w:p>
    <w:p/>
    <w:p>
      <w:r xmlns:w="http://schemas.openxmlformats.org/wordprocessingml/2006/main">
        <w:t xml:space="preserve">ଏଜ୍ରା 6:14 ଯିହୂଦୀମାନଙ୍କର ପ୍ରାଚୀନମାନେ ନିର୍ମାଣ କଲେ ଏବଂ ସେମାନେ ହାଗାଇ ଭବିଷ୍ୟ‌ଦ୍‌ବକ୍ତା ଏବଂ ଇଦ୍ଦୋଙ୍କ ପୁତ୍ର ଜିଖରିୟଙ୍କ ଭବିଷ୍ୟବାଣୀ ଦ୍ୱାରା ସଫଳ ହେଲେ। ଏବଂ ସେମାନେ ଇସ୍ରାଏଲର ପରମେଶ୍ୱରଙ୍କ ଆଦେଶ ଅନୁଯାୟୀ, ସାଇରସ୍, ଦାରିୟାବସ ଏବଂ ପାରସ୍ୟର ରାଜା ଆର୍ଟକ୍ସକ୍ସଙ୍କ ଆଦେଶ ଅନୁଯାୟୀ ନିର୍ମାଣ କରି ଏହାକୁ ସମାପ୍ତ କଲେ।</w:t>
      </w:r>
    </w:p>
    <w:p/>
    <w:p>
      <w:r xmlns:w="http://schemas.openxmlformats.org/wordprocessingml/2006/main">
        <w:t xml:space="preserve">ଯିହୁଦୀମାନଙ୍କର ପ୍ରାଚୀନମାନେ God ଶ୍ବର ଏବଂ ପାରସ୍ୟ ରାଜା ସାଇରସ୍, ଡାରିୟସ୍ ଏବଂ ଆର୍ଟାକ୍ସକ୍ସଙ୍କ ଆଦେଶ ଅନୁଯାୟୀ ମନ୍ଦିର ନିର୍ମାଣରେ ସଫଳ ହୋଇଥିଲେ |</w:t>
      </w:r>
    </w:p>
    <w:p/>
    <w:p>
      <w:r xmlns:w="http://schemas.openxmlformats.org/wordprocessingml/2006/main">
        <w:t xml:space="preserve">1. କଠିନ କାର୍ଯ୍ୟ ମଧ୍ୟରେ କିପରି ସଫଳତା ପାଇବେ |</w:t>
      </w:r>
    </w:p>
    <w:p/>
    <w:p>
      <w:r xmlns:w="http://schemas.openxmlformats.org/wordprocessingml/2006/main">
        <w:t xml:space="preserve">2. ତାଙ୍କ ଲୋକଙ୍କ ଜୀବନରେ God's ଶ୍ବରଙ୍କ ସାର୍ବଭ .ମତ୍ୱ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ଏଜ୍ରା 6:15 ଏହି ଗୃହ ଆଦର ମାସର ତୃତୀୟ ଦିନରେ ସମାପ୍ତ ହେଲା, ଯାହାକି ଦାରିୟାବସଙ୍କ ରାଜତ୍ୱର ଷଷ୍ଠ ବର୍ଷରେ ଥିଲା।</w:t>
      </w:r>
    </w:p>
    <w:p/>
    <w:p>
      <w:r xmlns:w="http://schemas.openxmlformats.org/wordprocessingml/2006/main">
        <w:t xml:space="preserve">ରାଜା ଦାରିୟାବସଙ୍କ ଷଷ୍ଠ ବର୍ଷରେ God ଶ୍ବରଙ୍କ ଘର କିପରି ସମ୍ପୂର୍ଣ୍ଣ ହେଲା ଏହି ପେଜ୍ ବ୍ୟାଖ୍ୟା କରେ |</w:t>
      </w:r>
    </w:p>
    <w:p/>
    <w:p>
      <w:r xmlns:w="http://schemas.openxmlformats.org/wordprocessingml/2006/main">
        <w:t xml:space="preserve">1. God's ଶ୍ବରଙ୍କ ସମୟ ସିଦ୍ଧ ଅଟେ - ଉପଦେଶକ 3: 1-8 |</w:t>
      </w:r>
    </w:p>
    <w:p/>
    <w:p>
      <w:r xmlns:w="http://schemas.openxmlformats.org/wordprocessingml/2006/main">
        <w:t xml:space="preserve">2. ସମର୍ପଣର ଶକ୍ତି - ଗୀତସଂହିତା 127 |</w:t>
      </w:r>
    </w:p>
    <w:p/>
    <w:p>
      <w:r xmlns:w="http://schemas.openxmlformats.org/wordprocessingml/2006/main">
        <w:t xml:space="preserve">1. ଏଷ୍ଟର 9: 20-22 - ଯିହୁଦୀମାନେ God ଶ୍ବରଙ୍କ ଗୃହର ସମାପ୍ତିକୁ ପାଳନ କଲେ |</w:t>
      </w:r>
    </w:p>
    <w:p/>
    <w:p>
      <w:r xmlns:w="http://schemas.openxmlformats.org/wordprocessingml/2006/main">
        <w:t xml:space="preserve">2. ହାଗାଇ 2: 18-23 - ପ୍ରଭୁଙ୍କ ଗ glory ରବ God ଶ୍ବରଙ୍କ ଗୃହରେ ପରିପୂର୍ଣ୍ଣ ହେଲା |</w:t>
      </w:r>
    </w:p>
    <w:p/>
    <w:p>
      <w:r xmlns:w="http://schemas.openxmlformats.org/wordprocessingml/2006/main">
        <w:t xml:space="preserve">ଏଜ୍ରା 6:16 ଇଶ୍ରାୟେଲର ସନ୍ତାନଗଣ, ଯାଜକମାନେ, ଲେବୀୟଗଣ ଏବଂ ବନ୍ଦୀତ୍ୱର ଅବଶିଷ୍ଟ ସନ୍ତାନଗଣ ଆନନ୍ଦରେ ପରମେଶ୍ୱରଙ୍କ ଏହି ଗୃହର ଉତ୍ସର୍ଗ ଉତ୍ସର୍ଗ କଲେ।</w:t>
      </w:r>
    </w:p>
    <w:p/>
    <w:p>
      <w:r xmlns:w="http://schemas.openxmlformats.org/wordprocessingml/2006/main">
        <w:t xml:space="preserve">ଇସ୍ରାଏଲ ସନ୍ତାନଗଣ ଆନନ୍ଦରେ God ଶ୍ବରଙ୍କ ଗୃହର ଉତ୍ସର୍ଗକୁ ପାଳନ କଲେ |</w:t>
      </w:r>
    </w:p>
    <w:p/>
    <w:p>
      <w:r xmlns:w="http://schemas.openxmlformats.org/wordprocessingml/2006/main">
        <w:t xml:space="preserve">:: ଆମ ଜୀବନରେ God ଶ୍ବରଙ୍କୁ ପ୍ରଥମ ସ୍ଥାନ ଦେବା ଏବଂ ସେ ଆମ ପାଇଁ ଯାହା କରନ୍ତି ତାହା ପାଳନ କରିବା ଆବଶ୍ୟକ |</w:t>
      </w:r>
    </w:p>
    <w:p/>
    <w:p>
      <w:r xmlns:w="http://schemas.openxmlformats.org/wordprocessingml/2006/main">
        <w:t xml:space="preserve">୨: ଭଗବାନ ଆମକୁ ଦେଇଥିବା ଆଶୀର୍ବାଦ ପାଇଁ ଆମେ ଆନନ୍ଦିତ ଏବଂ କୃତଜ୍ଞ ହେବା ଉଚିତ୍ |</w:t>
      </w:r>
    </w:p>
    <w:p/>
    <w:p>
      <w:r xmlns:w="http://schemas.openxmlformats.org/wordprocessingml/2006/main">
        <w:t xml:space="preserve">1: 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2: ଗୀତସଂହିତା 28: 7 - ପ୍ରଭୁ ମୋର ଶକ୍ତି ଏବଂ ମୋର ield ାଲ; ମୋର ହୃଦୟ ତାଙ୍କ ଉପରେ ଭରସା କରେ, ଏବଂ ସେ ମୋତେ ସାହାଯ୍ୟ କରନ୍ତି।</w:t>
      </w:r>
    </w:p>
    <w:p/>
    <w:p>
      <w:r xmlns:w="http://schemas.openxmlformats.org/wordprocessingml/2006/main">
        <w:t xml:space="preserve">ଏଜ୍ରା 6:17 ପରମେଶ୍ୱରଙ୍କ ଏହି ଗୃହର ସମର୍ପଣରେ ଏକ ଶହ ଷଣ୍ ,, ଦୁଇଶହ ମେଷ, ଚାରିଶହ ମେଷଶାବକ ଉତ୍ସର୍ଗ କଲେ। ଏବଂ ସମଗ୍ର ଇସ୍ରାଏଲ ପାଇଁ ପାପାର୍ଥକ ବଳି ନିମନ୍ତେ ବାରଟି ଛେଳି, ଇସ୍ରାଏଲର ପରିବାରବର୍ଗଙ୍କ ସଂଖ୍ୟା ଅନୁସାରେ।</w:t>
      </w:r>
    </w:p>
    <w:p/>
    <w:p>
      <w:r xmlns:w="http://schemas.openxmlformats.org/wordprocessingml/2006/main">
        <w:t xml:space="preserve">God ଶ୍ବରଙ୍କ ଗୃହର ସମର୍ପଣ ଇସ୍ରାଏଲର ଜନଜାତିଙ୍କ ସଂଖ୍ୟା ଅନୁଯାୟୀ ଏକ ଶହ ଷଣ୍ ,, ଦୁଇଶହ ମେଷ, ଚାରି ଶହ ମେଷଶାବକ ଏବଂ ବାରଟି ଛେଳି ସମଗ୍ର ଇସ୍ରାଏଲ ପାଇଁ ପାପ ରୂପେ ଉତ୍ସର୍ଗ କରି ପାଳନ କରାଯାଇଥିଲା।</w:t>
      </w:r>
    </w:p>
    <w:p/>
    <w:p>
      <w:r xmlns:w="http://schemas.openxmlformats.org/wordprocessingml/2006/main">
        <w:t xml:space="preserve">1. God ଶ୍ବରଙ୍କ ଗୃହର ସମର୍ପଣ: ପ୍ରଭୁଙ୍କ ଉପସ୍ଥିତି ପାଳନ |</w:t>
      </w:r>
    </w:p>
    <w:p/>
    <w:p>
      <w:r xmlns:w="http://schemas.openxmlformats.org/wordprocessingml/2006/main">
        <w:t xml:space="preserve">2. ଉତ୍ସର୍ଗର ମହତ୍ତ୍ୱ: ବଳିଦାନ ପ୍ରାୟଶ୍ଚିତ ଏବଂ ଧନ୍ୟବାଦ |</w:t>
      </w:r>
    </w:p>
    <w:p/>
    <w:p>
      <w:r xmlns:w="http://schemas.openxmlformats.org/wordprocessingml/2006/main">
        <w:t xml:space="preserve">ଲେବୀୟ ପୁସ୍ତକ 16: 3-4 ଏହିପରି ହାରୋଣ ପବିତ୍ର ସ୍ଥାନକୁ ଆସିବେ। ସେ ପବିତ୍ର ବସ୍ତ୍ର ପରିଧାନ କରିବେ, ଏବଂ ସେ ତାଙ୍କ ମାଂସ ଉପରେ ଲାଇଲନ୍ ବ୍ରେକ୍ ପିନ୍ଧିବେ, ଏବଂ ଏକ ଲାଇଲନ୍ ଗାର୍ଡରେ ବାନ୍ଧିବେ ଏବଂ ଲାଇଲନ୍ ମିଟରରେ ସେ ପିନ୍ଧିବେ: ଏଗୁଡ଼ିକ ପବିତ୍ର ବସ୍ତ୍ର; ତେଣୁ ସେ ନିଜ ମାଂସକୁ ପାଣିରେ ଧୋଇ ଦେବେ।</w:t>
      </w:r>
    </w:p>
    <w:p/>
    <w:p>
      <w:r xmlns:w="http://schemas.openxmlformats.org/wordprocessingml/2006/main">
        <w:t xml:space="preserve">ଏବ୍ରୀ 9:22 ଏବଂ ପ୍ରାୟ ସମସ୍ତ ବିଷୟ ନିୟମ ଦ୍ୱାରା ରକ୍ତ ଦ୍ୱାରା ଶୁଦ୍ଧ ହୋଇଛି; ଏବଂ ରକ୍ତ shed ାଳିବା ବିନା କ୍ଷମା ନୁହେଁ |</w:t>
      </w:r>
    </w:p>
    <w:p/>
    <w:p>
      <w:r xmlns:w="http://schemas.openxmlformats.org/wordprocessingml/2006/main">
        <w:t xml:space="preserve">ଏଜ୍ରା 6:18 ଯିରୁଶାଲମରେ ଥିବା ପରମେଶ୍ୱରଙ୍କ ସେବା ନିମନ୍ତେ ସେମାନେ ଯାଜକମାନଙ୍କୁ ଓ ଲେବୀୟମାନଙ୍କୁ ସେମାନଙ୍କର ବିଭାଗରେ ରଖିଲେ। ଯେପରି ଏହା ମୋଶାଙ୍କ ପୁସ୍ତକରେ ଲେଖା ହୋଇଛି |</w:t>
      </w:r>
    </w:p>
    <w:p/>
    <w:p>
      <w:r xmlns:w="http://schemas.openxmlformats.org/wordprocessingml/2006/main">
        <w:t xml:space="preserve">ମୋଶାଙ୍କ ପୁସ୍ତକ ଅନୁଯାୟୀ ଯିରୁଶାଲମରେ God ଶ୍ବରଙ୍କ ସେବା ପାଇଁ ଯାଜକ ଓ ଲେବୀୟମାନେ ସେମାନଙ୍କର ବିଭାଗରେ ନିଯୁକ୍ତ ହୋଇଥିଲେ।</w:t>
      </w:r>
    </w:p>
    <w:p/>
    <w:p>
      <w:r xmlns:w="http://schemas.openxmlformats.org/wordprocessingml/2006/main">
        <w:t xml:space="preserve">1. ସେବା କରିବା ପାଇଁ ବଞ୍ଚିବା: ଏଜ୍ରା 6:18 ର ଏକ ଅଧ୍ୟୟନ |</w:t>
      </w:r>
    </w:p>
    <w:p/>
    <w:p>
      <w:r xmlns:w="http://schemas.openxmlformats.org/wordprocessingml/2006/main">
        <w:t xml:space="preserve">God ଶ୍ବରଙ୍କ ଗ ory ରବ ପାଇଁ ଏକତ୍ର କାର୍ଯ୍ୟ କରିବା: ଏଜ୍ରା 6:18 ର ଏକ ପରୀକ୍ଷା |</w:t>
      </w:r>
    </w:p>
    <w:p/>
    <w:p>
      <w:r xmlns:w="http://schemas.openxmlformats.org/wordprocessingml/2006/main">
        <w:t xml:space="preserve">1. ଦ୍ୱିତୀୟ ବିବରଣ 10: 8-9 - ସେହି ସମୟରେ ସଦାପ୍ରଭୁ ଲେବି ବଂଶକୁ ପୃଥକ କରି ସଦାପ୍ରଭୁଙ୍କ ଚୁକ୍ତି ସିନ୍ଦୁକ ବହନ କରିବାକୁ, ସେବା କରିବା ପାଇଁ ଏବଂ ତାଙ୍କ ନାମରେ ଆଶୀର୍ବାଦ ପ୍ରକାଶ କରିବାକୁ ପ୍ରଭୁଙ୍କ ସମ୍ମୁଖରେ ଠିଆ ହେଲେ। ଆଜି</w:t>
      </w:r>
    </w:p>
    <w:p/>
    <w:p>
      <w:r xmlns:w="http://schemas.openxmlformats.org/wordprocessingml/2006/main">
        <w:t xml:space="preserve">9 ଅତଏବ, ସଦାପ୍ରଭୁଙ୍କୁ ନାମରେ ସ୍ୱୀକାର କର ଏବଂ ତାଙ୍କ ନାମରେ ନିବେଦନ କର, କାରଣ ସେ ଚମତ୍କାର କାର୍ଯ୍ୟ କରିଛନ୍ତି।</w:t>
      </w:r>
    </w:p>
    <w:p/>
    <w:p>
      <w:r xmlns:w="http://schemas.openxmlformats.org/wordprocessingml/2006/main">
        <w:t xml:space="preserve">2. ସଂଖ୍ୟା :: ୧-16-୧ - - ହାରୋଣଙ୍କ ପୁତ୍ରମାନଙ୍କର ନାମ: ନାଦବ ପ୍ରଥମଜାତ, ଏବଂ ଅବିହୁ, ଇଲିୟାଜାର ଏବଂ ଇଥାମର | ଏମାନେ ହାରୋଣଙ୍କ ପୁତ୍ରମାନଙ୍କର ନାମ, ଯେଉଁମାନେ ଯାଜକ ଭାବରେ ନିଯୁକ୍ତ ହୋଇଥିଲେ। କିନ୍ତୁ ନାଦବ ଏବଂ ଅବିହୁ ସୀନୟ ମରୁଭୂମିରେ ସଦାପ୍ରଭୁଙ୍କ ନିକଟରେ ଅନଧିକୃତ ଅଗ୍ନି ଉତ୍ସର୍ଗ କରିବା ସମୟରେ ସଦାପ୍ରଭୁଙ୍କ ସମ୍ମୁଖରେ ମୃତ୍ୟୁ ବରଣ କଲେ, ଏବଂ ସେମାନଙ୍କର କ children ଣସି ସନ୍ତାନ ନ ଥିଲେ। ତେଣୁ ଇଲିୟାସର ଏବଂ ଇଥାମର ପିତା ହାରୋଣଙ୍କ ଜୀବନରେ ଯାଜକ ଭାବରେ କାର୍ଯ୍ୟ କଲେ।</w:t>
      </w:r>
    </w:p>
    <w:p/>
    <w:p>
      <w:r xmlns:w="http://schemas.openxmlformats.org/wordprocessingml/2006/main">
        <w:t xml:space="preserve">ଏଜ୍ରା 6:19 ବନ୍ଦୀ ସନ୍ତାନମାନେ ପ୍ରଥମ ମାସର ଚତୁର୍ଦ୍ଦଶ ଦିନରେ ନିସ୍ତାରପର୍ବ ପାଳନ କଲେ।</w:t>
      </w:r>
    </w:p>
    <w:p/>
    <w:p>
      <w:r xmlns:w="http://schemas.openxmlformats.org/wordprocessingml/2006/main">
        <w:t xml:space="preserve">ବନ୍ଦୀ ଅବସ୍ଥାରେ ଇସ୍ରାଏଲର ସନ୍ତାନମାନେ ପ୍ରଥମ ମାସର ଚତୁର୍ଦ୍ଦଶ ଦିନରେ ନିସ୍ତାରପର୍ବ ପାଳନ କଲେ।</w:t>
      </w:r>
    </w:p>
    <w:p/>
    <w:p>
      <w:r xmlns:w="http://schemas.openxmlformats.org/wordprocessingml/2006/main">
        <w:t xml:space="preserve">1. ବନ୍ଦୀ ଜୀବନଯାପନ - God's ଶ୍ବରଙ୍କ ଲୋକମାନେ କିପରି ସ୍ଥିର ରୁହନ୍ତି |</w:t>
      </w:r>
    </w:p>
    <w:p/>
    <w:p>
      <w:r xmlns:w="http://schemas.openxmlformats.org/wordprocessingml/2006/main">
        <w:t xml:space="preserve">2. ନିସ୍ତାରପର୍ବ ପାଳନ - God's ଶ୍ବରଙ୍କ ମୁକ୍ତିର ଅର୍ଥ |</w:t>
      </w:r>
    </w:p>
    <w:p/>
    <w:p>
      <w:r xmlns:w="http://schemas.openxmlformats.org/wordprocessingml/2006/main">
        <w:t xml:space="preserve">1. ଯାତ୍ରା 12: 1-14 - ନିସ୍ତାରପର୍ବ ପାଳନ ପାଇଁ ପ୍ରଭୁଙ୍କ ନିର୍ଦ୍ଦେଶ |</w:t>
      </w:r>
    </w:p>
    <w:p/>
    <w:p>
      <w:r xmlns:w="http://schemas.openxmlformats.org/wordprocessingml/2006/main">
        <w:t xml:space="preserve">2. ଦ୍ୱିତୀୟ ବିବରଣ 16: 1-8 - ନିସ୍ତାରପର୍ବ ପାଳନ କରିବାକୁ God's ଶ୍ବରଙ୍କ ଆଦେଶ |</w:t>
      </w:r>
    </w:p>
    <w:p/>
    <w:p>
      <w:r xmlns:w="http://schemas.openxmlformats.org/wordprocessingml/2006/main">
        <w:t xml:space="preserve">ଏଜ୍ରା 6:20 ଯାଜକ ଓ ଲେବୀୟମାନେ ଏକତ୍ର ଶୁଦ୍ଧ ହେଲେ। େସମାେନ ଶୁଦ୍ଧ େହେଲ। ବନ୍ଦୀତାର ସମସ୍ତ ସନ୍ତାନ, େସମାନଙ୍କ ଭାଇମାନଙ୍କ ପାଇଁ ଯାଜକ ଓ ନିଜ ପାଇଁ ନିସ୍ତାରପର୍ବକୁ ବଧ କେଲ।</w:t>
      </w:r>
    </w:p>
    <w:p/>
    <w:p>
      <w:r xmlns:w="http://schemas.openxmlformats.org/wordprocessingml/2006/main">
        <w:t xml:space="preserve">ଯାଜକ ଓ ଲେବୀୟମାନେ ଶୁଦ୍ଧ ହୋଇ ବନ୍ଦୀ ସନ୍ତାନମାନଙ୍କ ପାଇଁ ଏବଂ ନିଜ ପରିବାର ପାଇଁ ନିସ୍ତାରପର୍ବ ବଳି ଉତ୍ସର୍ଗ କଲେ।</w:t>
      </w:r>
    </w:p>
    <w:p/>
    <w:p>
      <w:r xmlns:w="http://schemas.openxmlformats.org/wordprocessingml/2006/main">
        <w:t xml:space="preserve">1. ଶୁଦ୍ଧତା ଏବଂ ସମର୍ଥନ ପରମ୍ପରାର ଗୁରୁତ୍ୱ |</w:t>
      </w:r>
    </w:p>
    <w:p/>
    <w:p>
      <w:r xmlns:w="http://schemas.openxmlformats.org/wordprocessingml/2006/main">
        <w:t xml:space="preserve">2. ସମ୍ପ୍ରଦାୟର ଶକ୍ତି ଏବଂ ପାରସ୍ପରିକ ସମର୍ଥନ |</w:t>
      </w:r>
    </w:p>
    <w:p/>
    <w:p>
      <w:r xmlns:w="http://schemas.openxmlformats.org/wordprocessingml/2006/main">
        <w:t xml:space="preserve">1. ମାଥିଉ 5: 23-24 - ତେଣୁ ଯଦି ତୁମେ ତୁମର ଉପହାରକୁ ଯଜ୍ଞକୁ ଆଣ, ଏବଂ ସେଠାରେ ମନେ ରଖ ଯେ ତୁମର ଭାଇ ତୁମ ବିରୁଦ୍ଧରେ ଅଛି; ଯଜ୍ altar ବେଦି ସମ୍ମୁଖରେ ତୁମ୍ଭର ଉପହାର ଛାଡ଼ି ଯାଅ। ପ୍ରଥମେ ତୁମ ଭାଇ ସହିତ ପୁନ iled ସମନ୍ୱୟ କର, ତାପରେ ଆସ ଏବଂ ତୁମର ଉପହାର ପ୍ରଦାନ କର |</w:t>
      </w:r>
    </w:p>
    <w:p/>
    <w:p>
      <w:r xmlns:w="http://schemas.openxmlformats.org/wordprocessingml/2006/main">
        <w:t xml:space="preserve">2. ଏବ୍ରୀ 10: 24-25 - ଏବଂ ଆସନ୍ତୁ ପରସ୍ପରକୁ ପ୍ରେମ ଏବଂ ଉତ୍ତମ କାର୍ଯ୍ୟ ପାଇଁ ଉତ୍ତେଜିତ କରିବା ପାଇଁ ବିଚାର କରିବା: କେତେକଙ୍କ ଭଳି ଯେପରି ନିଜକୁ ଏକତ୍ର କରିବା ପରିତ୍ୟାଗ କରିବା ନାହିଁ; କିନ୍ତୁ ପରସ୍ପରକୁ ଉତ୍ସାହିତ କରନ୍ତୁ: ଏବଂ ଦିନ ଯେତିକି ପାଖେଇ ଆସୁଛି, ସେତିକି ଅଧିକ |</w:t>
      </w:r>
    </w:p>
    <w:p/>
    <w:p>
      <w:r xmlns:w="http://schemas.openxmlformats.org/wordprocessingml/2006/main">
        <w:t xml:space="preserve">ଏଜ୍ରା 6:21 ପୁଣି ଇସ୍ରାଏଲ ସନ୍ତାନଗଣ ପୁନର୍ବାର ବନ୍ଦୀତ୍ୱରୁ ବାହାରି ଆସିଲେ ଏବଂ ଯେଉଁମାନେ ଇସ୍ରାଏଲର ସଦାପ୍ରଭୁ ସଦାପ୍ରଭୁ ପରମେଶ୍ୱରଙ୍କୁ ଖୋଜିବା ପାଇଁ ଦେଶବାସୀଙ୍କ ଅଶୁଚି ସ୍ଥାନରୁ ନିଜକୁ ପୃଥକ କଲେ, ସେମାନେ ଖାଇଲେ,</w:t>
      </w:r>
    </w:p>
    <w:p/>
    <w:p>
      <w:r xmlns:w="http://schemas.openxmlformats.org/wordprocessingml/2006/main">
        <w:t xml:space="preserve">ଇସ୍ରାଏଲର ସନ୍ତାନଗଣ, ଯେଉଁମାନେ ବନ୍ଦୀ ହୋଇଥିଲେ, ଏବଂ ଯେଉଁମାନେ ଦେଶର ଦେଶମାନଙ୍କଠାରୁ ନିଜକୁ ପୃଥକ କରିଥିଲେ, ସେମାନେ ସମସ୍ତେ ଇସ୍ରାଏଲର ପ୍ରଭୁ ପରମେଶ୍ୱରଙ୍କୁ ଖୋଜି ଖାଇଲେ।</w:t>
      </w:r>
    </w:p>
    <w:p/>
    <w:p>
      <w:r xmlns:w="http://schemas.openxmlformats.org/wordprocessingml/2006/main">
        <w:t xml:space="preserve">1. God ଶ୍ବରଙ୍କ ଅନୁସରଣ: କିପରି ଭଗବାନଙ୍କ ନିକଟରେ ପବିତ୍ରତା ଏବଂ ନିକଟତରତା ହାସଲ କରିବେ |</w:t>
      </w:r>
    </w:p>
    <w:p/>
    <w:p>
      <w:r xmlns:w="http://schemas.openxmlformats.org/wordprocessingml/2006/main">
        <w:t xml:space="preserve">2. ବିଚ୍ଛିନ୍ନତାର ଶକ୍ତି: ଅପରିଷ୍କାର ପ୍ରଭାବ ଦ୍ୱାରା କିପରି ଅବାଧରେ ରହିବେ |</w:t>
      </w:r>
    </w:p>
    <w:p/>
    <w:p>
      <w:r xmlns:w="http://schemas.openxmlformats.org/wordprocessingml/2006/main">
        <w:t xml:space="preserve">1. ଯିଶାଇୟ 55: 6-7 - ପ୍ରଭୁଙ୍କୁ ଖୋଜ, ଯେତେବେଳେ ସେ ମିଳିବ; ସେ ନିକଟବର୍ତ୍ତୀ ସମୟରେ ତାଙ୍କୁ ଡାକ।</w:t>
      </w:r>
    </w:p>
    <w:p/>
    <w:p>
      <w:r xmlns:w="http://schemas.openxmlformats.org/wordprocessingml/2006/main">
        <w:t xml:space="preserve">2. 1 ଯୋହନ ୨: ୧-17-୧ - - ଜଗତକୁ କିମ୍ବା ଜଗତର ଜିନିଷକୁ ଭଲ ପାଅ ନାହିଁ | ଯଦି କେହି ଜଗତକୁ ଭଲ ପାଆନ୍ତି, ତେବେ ପିତାଙ୍କ ପ୍ରେମ ତାଙ୍କଠାରେ ନାହିଁ |</w:t>
      </w:r>
    </w:p>
    <w:p/>
    <w:p>
      <w:r xmlns:w="http://schemas.openxmlformats.org/wordprocessingml/2006/main">
        <w:t xml:space="preserve">Ezra 6:22 ଖମୀରଶୂନ୍ୟ ରୋଟୀର ପର୍ବକୁ ସାତ ଦିନ ଆନନ୍ଦରେ ରଖିଲେ, କାରଣ ସଦାପ୍ରଭୁ ସେମାନଙ୍କୁ ଆନନ୍ଦିତ କଲେ ଏବଂ ଅଶୂରର ରାଜାଙ୍କ ହୃଦୟକୁ ସେମାନଙ୍କ ନିକଟକୁ ପଠାଇଲେ, God ଶ୍ବରଙ୍କ ଗୃହ କାର୍ଯ୍ୟରେ ସେମାନଙ୍କର ହାତ ବ strengthen ାଇବା ପାଇଁ ଇସ୍ରାଏଲର ପରମେଶ୍ୱର।</w:t>
      </w:r>
    </w:p>
    <w:p/>
    <w:p>
      <w:r xmlns:w="http://schemas.openxmlformats.org/wordprocessingml/2006/main">
        <w:t xml:space="preserve">ଇସ୍ରାଏଲର ଲୋକମାନେ ସାତ ଦିନ ପର୍ଯ୍ୟନ୍ତ ଖମୀରଶୂନ୍ୟ ରୋଟୀର ପର୍ବକୁ ଆନନ୍ଦରେ ପାଳନ କଲେ କାରଣ ପ୍ରଭୁ ସେମାନଙ୍କୁ ଆନନ୍ଦିତ କରିଥିଲେ ଏବଂ ଅଶୂର ରାଜାଙ୍କ ହୃଦୟକୁ ସେମାନଙ୍କ ଆଡକୁ ଫେରାଇ ଆଣି ପ୍ରଭୁଙ୍କ ଗୃହ କାର୍ଯ୍ୟରେ ସେମାନଙ୍କର ହାତ ବ strengthen ାଇବାରେ ସାହାଯ୍ୟ କରିଥିଲେ।</w:t>
      </w:r>
    </w:p>
    <w:p/>
    <w:p>
      <w:r xmlns:w="http://schemas.openxmlformats.org/wordprocessingml/2006/main">
        <w:t xml:space="preserve">1. ପ୍ରଭୁଙ୍କର ସେବା କରିବାର ଆନନ୍ଦ |</w:t>
      </w:r>
    </w:p>
    <w:p/>
    <w:p>
      <w:r xmlns:w="http://schemas.openxmlformats.org/wordprocessingml/2006/main">
        <w:t xml:space="preserve">2. ଆମ ଜୀବନରେ God's ଶ୍ବରଙ୍କ ସାହାଯ୍ୟର ଶକ୍ତି |</w:t>
      </w:r>
    </w:p>
    <w:p/>
    <w:p>
      <w:r xmlns:w="http://schemas.openxmlformats.org/wordprocessingml/2006/main">
        <w:t xml:space="preserve">1. ଦ୍ୱିତୀୟ ବିବରଣ 8: 10-11 - ଯେତେବେଳେ ତୁମେ ଖାଇ ସନ୍ତୁଷ୍ଟ ହେଲେ, ପ୍ରଭୁ ତୁମର ପରମେଶ୍ୱରଙ୍କୁ ସେ ଦେଇଥିବା ଭଲ ଦେଶ ପାଇଁ ଆଶୀର୍ବାଦ କର | ସାବଧାନ ରୁହ ଯେ ତୁମେ ପ୍ରଭୁ ତୁମ୍ଭର ପରମେଶ୍ୱରଙ୍କୁ ଭୁଲିଯାଅ ନାହିଁ, ତାଙ୍କର ଆଦେଶ, ନିୟମ ଏବଂ ଆଜ୍ଞା ପାଳନ କରିବାରେ ବିଫଳ ହୁଅ, ଯାହା ମୁଁ ଆଜି ତୁମକୁ ଦେଉଛି |</w:t>
      </w:r>
    </w:p>
    <w:p/>
    <w:p>
      <w:r xmlns:w="http://schemas.openxmlformats.org/wordprocessingml/2006/main">
        <w:t xml:space="preserve">2. ଗୀତସଂହିତା 33: 20-22 - ଆମେ ପ୍ରଭୁଙ୍କ ଭରସା ରେ ଅପେକ୍ଷା କରୁ; ସେ ଆମର ସାହାଯ୍ୟ ଏବଂ ଆମର ield ାଲ। ତାଙ୍କଠାରେ ଆମର ହୃଦୟ ଆନନ୍ଦିତ ହୁଏ, କାରଣ ଆମ୍ଭେମାନେ ତାଙ୍କ ପବିତ୍ର ନାମରେ ବିଶ୍ୱାସ କରୁ | ହେ ପ୍ରଭୁ, ତୁମର ଅସୀମ ପ୍ରେମ ଆମ ସହିତ ହେଉ, ଯେପରି ଆମେ ତୁମ ଉପରେ ଭରସା ରଖୁ |</w:t>
      </w:r>
    </w:p>
    <w:p/>
    <w:p>
      <w:r xmlns:w="http://schemas.openxmlformats.org/wordprocessingml/2006/main">
        <w:t xml:space="preserve">ଏଜ୍ରା ଅଧ୍ୟାୟ 7 ଏଜ୍ରା ନାମକ ଜଣେ ପୁରୋହିତ ଏବଂ ଶାସ୍ତ୍ରୀଙ୍କୁ ପରିଚିତ କରାଏ, ଯିଏ କି ରାଜା ଆର୍ଟାକ୍ସକ୍ସଙ୍କ ଦ୍ Jerusalem ାରା ଯିରୁଶାଲମକୁ ଯାଇ God ଶ୍ବରଙ୍କ ନିୟମ ଶିଖିବାକୁ ଅନୁମତି ପାଇଲେ | ଏହି ଅଧ୍ୟାୟରେ ଏଜ୍ରାଙ୍କ ଯୋଗ୍ୟତା, ଯିରୁଶାଲମ ଯାତ୍ରା ଏବଂ ଦେଶରେ ଉପଯୁକ୍ତ ଉପାସନା ଏବଂ ଶାସନ ପୁନ restore ସ୍ଥାପନ କରିବା ଉପରେ ତାଙ୍କର ଗୁରୁତ୍ୱ ଦିଆଯାଇଛି।</w:t>
      </w:r>
    </w:p>
    <w:p/>
    <w:p>
      <w:r xmlns:w="http://schemas.openxmlformats.org/wordprocessingml/2006/main">
        <w:t xml:space="preserve">ପ୍ରଥମ ପାରାଗ୍ରାଫ୍: ଏଜ୍ରାଙ୍କୁ ମହାଯାଜକ ହାରୋଣଙ୍କ ବଂଶଧର ଭାବରେ ପରିଚିତ କରାଇ ଅଧ୍ୟାୟ ଆରମ୍ଭ | ତାଙ୍କୁ ଜଣେ ଦକ୍ଷ ଶାସ୍ତ୍ରୀ ଭାବରେ ବର୍ଣ୍ଣନା କରାଯାଇଛି ଯିଏ ନିଜକୁ God ଶ୍ବରଙ୍କ ନିୟମ ଅଧ୍ୟୟନ ଏବଂ ଶିକ୍ଷା ଦେବା ପାଇଁ ଉତ୍ସର୍ଗ କରିଛନ୍ତି (ଏଜ୍ରା 7: 1-6) |</w:t>
      </w:r>
    </w:p>
    <w:p/>
    <w:p>
      <w:r xmlns:w="http://schemas.openxmlformats.org/wordprocessingml/2006/main">
        <w:t xml:space="preserve">୨ୟ ପାରାଗ୍ରାଫ୍: ରାଜା ଆର୍ଟାକ୍ସକ୍ସ କିପରି ଯିରୁଶାଲମକୁ ଯିବା ପାଇଁ ଏଜ୍ରାଙ୍କ ଅନୁରୋଧକୁ ମଞ୍ଜୁର କରନ୍ତି ତାହା ଉପରେ ଧ୍ୟାନ ଦିଆଯାଇଛି | ରାଜା ତାଙ୍କୁ ରୂପା, ସୁନା ସମେତ ଉତ୍ସ ଏବଂ ଯିହୁଦା ଏବଂ ଯିରୁଶାଲମ ଉପରେ ଅଧିକାର ପ୍ରଦାନ କଲେ | ମାଜିଷ୍ଟ୍ରେଟ ଏବଂ ବିଚାରପତି ନିଯୁକ୍ତ କରିବାକୁ ସେ ଏଜ୍ରାଙ୍କୁ ନିର୍ଦ୍ଦେଶ ଦେଇଛନ୍ତି ଯେଉଁମାନେ ଆଇନ କାର୍ଯ୍ୟକାରୀ କରିବେ (ଏଜ୍ରା 7: 7-28)।</w:t>
      </w:r>
    </w:p>
    <w:p/>
    <w:p>
      <w:r xmlns:w="http://schemas.openxmlformats.org/wordprocessingml/2006/main">
        <w:t xml:space="preserve">ସଂକ୍ଷେପରେ, ଏଜ୍ରାର ସପ୍ତମ ଅଧ୍ୟାୟ ପୁରୋହିତ ପ୍ରାଧିକରଣର ପୁନରୁଦ୍ଧାର ନେତୃତ୍ୱ ସମୟରେ ଅଭିଜ୍ଞତାକୁ ଉପସ୍ଥାପନ ଏବଂ ଚିତ୍ରଣ କରିଥାଏ | ହାରୋନିକ୍ ବଂଶ ଦ୍ expressed ାରା ପ୍ରକାଶିତ ବଂଶକୁ ହାଇଲାଇଟ୍ କରିବା, ଏବଂ ଆଇନ ଅଧ୍ୟୟନ ଦ୍ୱାରା ପ୍ରାପ୍ତ ପଣ୍ଡିତ ଉତ୍ସର୍ଗୀକୃତ | ରାଜା ଆର୍ଟାକ୍ସକ୍ସଙ୍କଠାରୁ ପ୍ରାପ୍ତ ପ୍ରାଧିକରଣ ବିଷୟରେ ଉଲ୍ଲେଖ କରିବା, ଏବଂ ଶାସନ ପାଇଁ ଦିଆଯାଇଥିବା ନିର୍ଦ୍ଦେଶଗୁଡ଼ିକ ଧାର୍ମିକ ଅଭ୍ୟାସ ପ୍ରତି ପୁନ oration ସ୍ଥାପନ ସମ୍ବନ୍ଧରେ ଏକ ନିଶ୍ଚିତତାକୁ ଦର୍ଶାଇଥାଏ ଯାହା ସୃଷ୍ଟିକର୍ତ୍ତା-ଭଗବାନ ଏବଂ ମନୋନୀତ ଲୋକ-ଇସ୍ରାଏଲ୍ ମଧ୍ୟରେ ଚୁକ୍ତି ସମ୍ପର୍କକୁ ସମ୍ମାନ ଦେବା ପାଇଁ ପ୍ରତିବଦ୍ଧତାକୁ ଦର୍ଶାଏ |</w:t>
      </w:r>
    </w:p>
    <w:p/>
    <w:p>
      <w:r xmlns:w="http://schemas.openxmlformats.org/wordprocessingml/2006/main">
        <w:t xml:space="preserve">ଏଜ୍ରା 7: 1 ବର୍ତ୍ତମାନ ପାରସ୍ୟର ରାଜା ଆର୍ଟକ୍ସକ୍ସଙ୍କ ରାଜତ୍ୱ କାଳରେ, ସରିୟଙ୍କ ପୁତ୍ର ଏଜ୍ରା, ହିଲକିଆର ପୁତ୍ର ଅଜରିୟଙ୍କ ପୁତ୍ର ଏଜ୍ରା,</w:t>
      </w:r>
    </w:p>
    <w:p/>
    <w:p>
      <w:r xmlns:w="http://schemas.openxmlformats.org/wordprocessingml/2006/main">
        <w:t xml:space="preserve">ଇସ୍ରାଏଲର ଯିରୁଶାଲମକୁ ଫେରିବା ସମୟରେ ପାରସ୍ୟର ରାଜା ଆର୍ଟାକ୍ସକ୍ସ ଦ୍ୱାରା ଏଜ୍ରା ନିଯୁକ୍ତ ହୋଇଥିଲେ।</w:t>
      </w:r>
    </w:p>
    <w:p/>
    <w:p>
      <w:r xmlns:w="http://schemas.openxmlformats.org/wordprocessingml/2006/main">
        <w:t xml:space="preserve">God's ଶ୍ବରଙ୍କ ଯୋଜନା ଉପରେ ବିଶ୍ ing ାସ କରିବା ଯେତେବେଳେ ବି ଆମକୁ ଆମ ଆରାମ ସ୍ଥାନରୁ ବାହାର କରିଦିଏ |</w:t>
      </w:r>
    </w:p>
    <w:p/>
    <w:p>
      <w:r xmlns:w="http://schemas.openxmlformats.org/wordprocessingml/2006/main">
        <w:t xml:space="preserve">2. ସେହି God ଶ୍ବରଙ୍କୁ ସମ୍ମାନ କରିବାର ମହତ୍ତ୍ us ଆମ ଉପରେ କ୍ଷମତା ରଖିଛନ୍ତି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w:t>
      </w:r>
    </w:p>
    <w:p/>
    <w:p>
      <w:r xmlns:w="http://schemas.openxmlformats.org/wordprocessingml/2006/main">
        <w:t xml:space="preserve">ଏଜ୍ରା 7: 2 ଶାଲୁମ୍ଙ୍କ ପୁତ୍ର, ଜାଦୋକର ପୁତ୍ର, ଅହୀତୂବଙ୍କ ପୁତ୍ର,</w:t>
      </w:r>
    </w:p>
    <w:p/>
    <w:p>
      <w:r xmlns:w="http://schemas.openxmlformats.org/wordprocessingml/2006/main">
        <w:t xml:space="preserve">ଏଜ୍ରା ଜାଦୋକର ବଂଶର ପୁରୋହିତ ଥିଲେ।</w:t>
      </w:r>
    </w:p>
    <w:p/>
    <w:p>
      <w:r xmlns:w="http://schemas.openxmlformats.org/wordprocessingml/2006/main">
        <w:t xml:space="preserve">1. our ଶ୍ବର ଆମ ସମସ୍ତଙ୍କୁ ବ୍ୟବହାର କରନ୍ତି, ଆମର ପୃଷ୍ଠଭୂମି କିମ୍ବା ବଂଶ ନିର୍ବିଶେଷରେ |</w:t>
      </w:r>
    </w:p>
    <w:p/>
    <w:p>
      <w:r xmlns:w="http://schemas.openxmlformats.org/wordprocessingml/2006/main">
        <w:t xml:space="preserve">2. ପ୍ରଭୁ ଆମର ସମସ୍ତ ଉପହାର ଏବଂ ପ୍ରତିଭାକୁ ତାଙ୍କ ଗ glory ରବ ପାଇଁ ବ୍ୟବହାର କରିବେ |</w:t>
      </w:r>
    </w:p>
    <w:p/>
    <w:p>
      <w:r xmlns:w="http://schemas.openxmlformats.org/wordprocessingml/2006/main">
        <w:t xml:space="preserve">1. ଯିଶାଇୟ 43: 7 - "ଯିଏ ମୋ ନାମରେ ଡାକନ୍ତି, ଯାହାଙ୍କୁ ମୁଁ ମୋର ଗ glory ରବ ପାଇଁ ସୃଷ୍ଟି କରିଥିଲି, ଯାହାଙ୍କୁ ମୁଁ ସୃଷ୍ଟି କରି ସୃଷ୍ଟି କରିଥିଲି |"</w:t>
      </w:r>
    </w:p>
    <w:p/>
    <w:p>
      <w:r xmlns:w="http://schemas.openxmlformats.org/wordprocessingml/2006/main">
        <w:t xml:space="preserve">2. 1 ପିତର 4: 10-11 - ଯେହେତୁ ପ୍ରତ୍ୟେକେ ଏକ ଉପହାର ଗ୍ରହଣ କରିଛନ୍ତି, ପରସ୍ପରର ସେବା କରିବା ପାଇଁ ଏହାକୁ ବ୍ୟବହାର କରନ୍ତୁ, God ଶ୍ବରଙ୍କ ବିଭିନ୍ନ ଅନୁଗ୍ରହର ଉତ୍ତମ ଷ୍ଟିୱାର୍ଡ ଭାବରେ: ଯିଏ କଥାବାର୍ତ୍ତା କରେ, ଯିଏ God ଶ୍ବରଙ୍କ ବାକ୍ୟ କହିଥାଏ | ଯିଏ ସେବା କରେ, ଯିଏ God ଶ୍ବର ଯୋଗାଉଥିବା ଶକ୍ତି ଦ୍ୱାରା ସେବା କରେ ଯେପରି ପ୍ରତ୍ୟେକ ଜିନିଷରେ Jesus ଶ୍ବର ଯୀଶୁ ଖ୍ରୀଷ୍ଟଙ୍କ ମାଧ୍ୟମରେ ଗ ified ରବାନ୍ୱିତ ହୁଅନ୍ତି |</w:t>
      </w:r>
    </w:p>
    <w:p/>
    <w:p>
      <w:r xmlns:w="http://schemas.openxmlformats.org/wordprocessingml/2006/main">
        <w:t xml:space="preserve">ଏଜ୍ରା 7: 3 ଅମରିୟଙ୍କ ପୁତ୍ର, ଅଜରିୟଙ୍କ ପୁତ୍ର, ମେରଯୋତ୍ଙ୍କ ପୁତ୍ର,</w:t>
      </w:r>
    </w:p>
    <w:p/>
    <w:p>
      <w:r xmlns:w="http://schemas.openxmlformats.org/wordprocessingml/2006/main">
        <w:t xml:space="preserve">ଏଜ୍ରା ଅମରିୟ, ଅଜରିୟ ଏବଂ ମେରାୟୋତର ପୁରୋହିତ ବଂଶର ବଂଶଧର ଥିଲେ।</w:t>
      </w:r>
    </w:p>
    <w:p/>
    <w:p>
      <w:r xmlns:w="http://schemas.openxmlformats.org/wordprocessingml/2006/main">
        <w:t xml:space="preserve">1. ଆମର ପିତୃପୁରୁଷଙ୍କୁ ସମ୍ମାନ ଦେବା ଏବଂ ସେମାନଙ୍କର ଉତ୍ତରାଧିକାରୀ |</w:t>
      </w:r>
    </w:p>
    <w:p/>
    <w:p>
      <w:r xmlns:w="http://schemas.openxmlformats.org/wordprocessingml/2006/main">
        <w:t xml:space="preserve">2. ମନୋନୀତ ଲୋକମାନଙ୍କୁ ବଞ୍ଚାଇବା ପାଇଁ ତାଙ୍କ ପ୍ରତିଜ୍ଞା ପ୍ରତି God's ଶ୍ବରଙ୍କ ବିଶ୍ୱସ୍ତତା |</w:t>
      </w:r>
    </w:p>
    <w:p/>
    <w:p>
      <w:r xmlns:w="http://schemas.openxmlformats.org/wordprocessingml/2006/main">
        <w:t xml:space="preserve">1.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2. ଏବ୍ରୀ 11: 13-16 - ଏହି ସମସ୍ତ ଲୋକ ଯେତେବେଳେ ମୃତ୍ୟୁବରଣ କଲେ ସେତେବେଳେ ବିଶ୍ୱାସ ଦ୍ୱାରା ବଞ୍ଚୁଥିଲେ | ସେମାନେ ପ୍ରତିଜ୍ଞା କରିଥିବା ଜିନିଷ ଗ୍ରହଣ କଲେ ନାହିଁ; ସେମାନେ କେବଳ ସେମାନଙ୍କୁ ଦେଖିଲେ ଏବଂ ଦୂରରୁ ସେମାନଙ୍କୁ ସ୍ୱାଗତ କଲେ, ସେମାନେ ସ୍ୱୀକାର କଲେ ଯେ ସେମାନେ ପୃଥିବୀରେ ବିଦେଶୀ ଏବଂ ଅପରିଚିତ ବ୍ୟକ୍ତି | ଏପରି କଥା କହୁଥିବା ଲୋକମାନେ ଦର୍ଶାଏ ଯେ ସେମାନେ ନିଜ ନିଜ ଦେଶ ଖୋଜୁଛନ୍ତି | ଯଦି ସେମାନେ ଛାଡିଥିବା ଦେଶ ବିଷୟରେ ଚିନ୍ତା କରିଥାନ୍ତେ, ତେବେ ସେମାନେ ଫେରିବାର ସୁଯୋଗ ପାଇଥାନ୍ତେ | ଏହା ପରିବର୍ତ୍ତେ, ସେମାନେ ଏକ ଭଲ ଦେଶ ସ୍ୱର୍ଗୀୟ ଦେଶ ପାଇଁ ଇଚ୍ଛା କରୁଥିଲେ | ଅତଏବ, ପରମେଶ୍ୱର ସେମାନଙ୍କ ପରମେଶ୍ୱର ବୋଲି କହିବା ପାଇଁ ଲଜ୍ଜିତ ନୁହଁନ୍ତି, କାରଣ ସେ ସେମାନଙ୍କ ପାଇଁ ଏକ ନଗର ପ୍ରସ୍ତୁତ କରିଛନ୍ତି।</w:t>
      </w:r>
    </w:p>
    <w:p/>
    <w:p>
      <w:r xmlns:w="http://schemas.openxmlformats.org/wordprocessingml/2006/main">
        <w:t xml:space="preserve">ଏଜ୍ରା 7: 4 ଜେରହିୟାଙ୍କ ପୁତ୍ର, ଉକିଙ୍କ ପୁତ୍ର, ବୁକିଙ୍କ ପୁତ୍ର,</w:t>
      </w:r>
    </w:p>
    <w:p/>
    <w:p>
      <w:r xmlns:w="http://schemas.openxmlformats.org/wordprocessingml/2006/main">
        <w:t xml:space="preserve">ଏଜ୍ରା ଇସ୍ରାଏଲର ଚାରି ପି generations ଼ିର ବଂଶଧର।</w:t>
      </w:r>
    </w:p>
    <w:p/>
    <w:p>
      <w:r xmlns:w="http://schemas.openxmlformats.org/wordprocessingml/2006/main">
        <w:t xml:space="preserve">1. ଆମର heritage ତିହ୍ୟ - ଆମର ପରିଚୟ: ଆମର ଇସ୍ରାଏଲ୍ ମୂଳକୁ ପୁନ isc ଆବିଷ୍କାର |</w:t>
      </w:r>
    </w:p>
    <w:p/>
    <w:p>
      <w:r xmlns:w="http://schemas.openxmlformats.org/wordprocessingml/2006/main">
        <w:t xml:space="preserve">2. ଆମର ପୂର୍ବପୁରୁଷମାନଙ୍କୁ ଚିହ୍ନିବା: ଏଜ୍ରାଙ୍କ ବଂଶକୁ ସମ୍ମାନ |</w:t>
      </w:r>
    </w:p>
    <w:p/>
    <w:p>
      <w:r xmlns:w="http://schemas.openxmlformats.org/wordprocessingml/2006/main">
        <w:t xml:space="preserve">1. ରୋମୀୟ ୧ :: ୧-18-୧ - - "କିନ୍ତୁ ଯଦି କିଛି ଶାଖା ଭାଙ୍ଗିଗଲା, ଏବଂ ତୁମେ, ଏକ ବଣୁଆ ଅଲିଭ୍ ହୋଇ, ସେମାନଙ୍କ ମଧ୍ୟରେ ବନ୍ଧା ହୋଇ ଅଲିଭ୍ ଗଛର ସମୃଦ୍ଧ ମୂଳର ଅଂଶୀଦାର ହୁଅ, ତେବେ ହୁଅ ନାହିଁ | ଶାଖା ପ୍ରତି ଅହଂକାରୀ; କିନ୍ତୁ ଯଦି ତୁମେ ଅହଂକାରୀ, ମନେରଖ ଯେ ମୂଳକୁ ସମର୍ଥନ କରୁଥିବା ତୁମେ ନୁହଁ, ମୂଳ ତୁମକୁ ସମର୍ଥନ କରେ। "</w:t>
      </w:r>
    </w:p>
    <w:p/>
    <w:p>
      <w:r xmlns:w="http://schemas.openxmlformats.org/wordprocessingml/2006/main">
        <w:t xml:space="preserve">2. ପିତରଙ୍କ ପ୍ରଥମ ପତ୍ର 1: 16-17 - "ଶାସ୍ତ୍ରରେ ଲେଖାଅଛି," ତୁମ୍ଭେ ପବିତ୍ର ହେବ, କାରଣ ମୁଁ ପବିତ୍ର ଅଟେ। ଏବଂ ଯଦି ଆପଣ ପିତାଙ୍କୁ ଡାକନ୍ତି, ଯିଏ ପ୍ରତ୍ୟେକଙ୍କ କାର୍ଯ୍ୟ ଅନୁଯାୟୀ ବିଚାର କରନ୍ତି, ସେ ସର୍ବଦା ନିଜକୁ ଆଚରଣ କରନ୍ତି। ଭୟଭୀତ ହୋଇ ଏଠାରେ ରୁହ। "</w:t>
      </w:r>
    </w:p>
    <w:p/>
    <w:p>
      <w:r xmlns:w="http://schemas.openxmlformats.org/wordprocessingml/2006/main">
        <w:t xml:space="preserve">ଏଜ୍ରା 7: 5 ଅବୀଶୂୟଙ୍କ ପୁତ୍ର, ଫୀନାହଙ୍କ ପୁତ୍ର, ଇଲିୟାସରଙ୍କ ପୁତ୍ର, ମୁଖ୍ୟ ଯାଜକ ହାରୋଣଙ୍କ ପୁତ୍ର:</w:t>
      </w:r>
    </w:p>
    <w:p/>
    <w:p>
      <w:r xmlns:w="http://schemas.openxmlformats.org/wordprocessingml/2006/main">
        <w:t xml:space="preserve">ଏଜ୍ରା ପ୍ରଥମ ମୁଖ୍ୟ ଯାଜକ ହାରୋଣଙ୍କଠାରୁ ଆସିଥିଲେ।</w:t>
      </w:r>
    </w:p>
    <w:p/>
    <w:p>
      <w:r xmlns:w="http://schemas.openxmlformats.org/wordprocessingml/2006/main">
        <w:t xml:space="preserve">:: ହାରୋଣଙ୍କ ବଂଶଧର ଭାବରେ, ଆମେ ତାଙ୍କର ବିଶ୍ୱାସ ଏବଂ ପବିତ୍ରତାର ଉତ୍ତରାଧିକାରୀ ବଞ୍ଚିବାକୁ ଚେଷ୍ଟା କରିବା ଆବଶ୍ୟକ |</w:t>
      </w:r>
    </w:p>
    <w:p/>
    <w:p>
      <w:r xmlns:w="http://schemas.openxmlformats.org/wordprocessingml/2006/main">
        <w:t xml:space="preserve">୨: ଆମେ ହାରୋଣଙ୍କଠାରୁ ଆସିଥିବା ପୁରୋହିତ ଏଜ୍ରାଙ୍କ ଉଦାହରଣରୁ ଶକ୍ତି ଏବଂ ସାହସ ଆଙ୍କି ପାରିବା |</w:t>
      </w:r>
    </w:p>
    <w:p/>
    <w:p>
      <w:r xmlns:w="http://schemas.openxmlformats.org/wordprocessingml/2006/main">
        <w:t xml:space="preserve">1: ଏବ୍ରୀ 7: 24-25 କିନ୍ତୁ ଯୀଶୁ ଚିରଦିନ ପାଇଁ ବଞ୍ଚନ୍ତି, ତେଣୁ ତାଙ୍କର ସ୍ଥାୟୀ ଯାଜକତା ଅଛି | ଅତଏବ, ଯେଉଁମାନେ ତାହାଙ୍କ ମାଧ୍ୟମରେ God ଶ୍ବରଙ୍କ ନିକଟକୁ ଆସନ୍ତି, ସେ ସେମାନଙ୍କୁ ସମ୍ପୂର୍ଣ୍ଣ ଭାବରେ ଉଦ୍ଧାର କରିବାରେ ସକ୍ଷମ ଅଟନ୍ତି, କାରଣ ସେ ସେମାନଙ୍କ ପାଇଁ ମଧ୍ୟସ୍ଥି ହେବା ପାଇଁ ସର୍ବଦା ବଞ୍ଚନ୍ତି |</w:t>
      </w:r>
    </w:p>
    <w:p/>
    <w:p>
      <w:r xmlns:w="http://schemas.openxmlformats.org/wordprocessingml/2006/main">
        <w:t xml:space="preserve">2: ଯାତ୍ରା 28: 1 ତା'ପରେ ତୁମ୍ଭର ଭାଇ ହାରୋଣ ଏବଂ ତାଙ୍କ ପୁତ୍ରଗଣ ଇସ୍ରାଏଲର ଲୋକମାନଙ୍କ ନିକଟକୁ ଯାଅ, ମୋତେ ହାରୋଣ, ହାରୋଣଙ୍କ ପୁତ୍ର ନାଦବ, ଅବିହୁ, ଇଲିୟାସର ଏବଂ ଇଥାମାରର ଯାଜକ ଭାବରେ ସେବା କର।</w:t>
      </w:r>
    </w:p>
    <w:p/>
    <w:p>
      <w:r xmlns:w="http://schemas.openxmlformats.org/wordprocessingml/2006/main">
        <w:t xml:space="preserve">ଏଜ୍ରା 7: 6 ଏହି ଏଜ୍ରା ବାବିଲରୁ ଗଲା। ସେ ଇସ୍ରାଏଲର ସଦାପ୍ରଭୁ ପରମେଶ୍ୱର ଦେଇଥିବା ମୋଶାଙ୍କ ବ୍ୟବସ୍ଥାରେ ଜଣେ ପ୍ରସ୍ତୁତ ଶାସ୍ତ୍ରୀ ଥିଲେ। ରାଜା ତାଙ୍କର ପରମେଶ୍ୱରଙ୍କ ସଦାପ୍ରଭୁଙ୍କ ହସ୍ତ ଅନୁଯାୟୀ ତାହାଙ୍କର ସମସ୍ତ ଅନୁରୋଧ ଗ୍ରହଣ କଲେ।</w:t>
      </w:r>
    </w:p>
    <w:p/>
    <w:p>
      <w:r xmlns:w="http://schemas.openxmlformats.org/wordprocessingml/2006/main">
        <w:t xml:space="preserve">ଏଜ୍ରା ମୋଶାଙ୍କ ବ୍ୟବସ୍ଥାରେ ଜଣେ ଶାସ୍ତ୍ରୀ ଥିଲେ, ଏବଂ ପ୍ରଭୁ ତାଙ୍କର ସମସ୍ତ ଅନୁରୋଧକୁ ଅନୁମତି ଦେଲେ।</w:t>
      </w:r>
    </w:p>
    <w:p/>
    <w:p>
      <w:r xmlns:w="http://schemas.openxmlformats.org/wordprocessingml/2006/main">
        <w:t xml:space="preserve">1. ଯେଉଁମାନେ ତାଙ୍କୁ ଖୋଜନ୍ତି ସେମାନଙ୍କ ପ୍ରତି ପ୍ରଭୁ ବିଶ୍ୱସ୍ତ ଅଟନ୍ତି |</w:t>
      </w:r>
    </w:p>
    <w:p/>
    <w:p>
      <w:r xmlns:w="http://schemas.openxmlformats.org/wordprocessingml/2006/main">
        <w:t xml:space="preserve">2. ମୋଶାଙ୍କ ନିୟମର ଶକ୍ତି |</w:t>
      </w:r>
    </w:p>
    <w:p/>
    <w:p>
      <w:r xmlns:w="http://schemas.openxmlformats.org/wordprocessingml/2006/main">
        <w:t xml:space="preserve">ଦ୍ୱିତୀୟ ବିବରଣ 31: 24-26 ଯେତେବେଳେ ମୋଶା ଏହି ନିୟମର ବାକ୍ୟଗୁଡ଼ିକୁ ଏକ ପୁସ୍ତକରେ ଲେଖିବା ସମାପ୍ତ କଲେ, ସେ ସଦାପ୍ରଭୁଙ୍କ ଚୁକ୍ତି ସିନ୍ଦୁକ ନେଇଥିବା ଲେବୀୟମାନଙ୍କୁ ଆଦେଶ ଦେଲେ,</w:t>
      </w:r>
    </w:p>
    <w:p/>
    <w:p>
      <w:r xmlns:w="http://schemas.openxmlformats.org/wordprocessingml/2006/main">
        <w:t xml:space="preserve">2. ଯିହୋଶୂୟ 1: 7-9 ଦୃ strong ଏବଂ ଅତି ସାହସୀ ହୁଅ | ମୋର ସେବକ ମୋଶା ତୁମକୁ ଦେଇଥିବା ସମସ୍ତ ନିୟମ ପାଳନ କର; ଏଥିରୁ ଡାହାଣକୁ କିମ୍ବା ବାମକୁ ଯାଅ ନାହିଁ, ଯେପରି ତୁମେ କୁଆଡେ ଯାଅ ତୁମେ ସଫଳ ହୋଇପାରିବ |</w:t>
      </w:r>
    </w:p>
    <w:p/>
    <w:p>
      <w:r xmlns:w="http://schemas.openxmlformats.org/wordprocessingml/2006/main">
        <w:t xml:space="preserve">ଏଜ୍ରା 7: 7 ରାଜା ଆର୍ଟକ୍ସକ୍ସଙ୍କ ସପ୍ତମ ବର୍ଷରେ ଇସ୍ରାଏଲର କେତେକ ପୁରୋହିତ, ଯାଜକ, ଲେବୀୟ, ଗାୟକ, ଦ୍ୱାରପାଳ, ନେଥିନିମ ଯିରୁଶାଲମକୁ ଗଲେ।</w:t>
      </w:r>
    </w:p>
    <w:p/>
    <w:p>
      <w:r xmlns:w="http://schemas.openxmlformats.org/wordprocessingml/2006/main">
        <w:t xml:space="preserve">ରାଜା ଆର୍ଟକ୍ସର୍କ୍ସର ସପ୍ତମ ବର୍ଷରେ ଇସ୍ରାଏଲର କେତେକ ସନ୍ତାନ, ଯାଜକ, ଲେବୀୟ, ଗାୟକ, ଦ୍ୱାରପାଳ ଏବଂ ନେଥିନିମ୍ ଯିରୁଶାଲମକୁ ଗଲେ।</w:t>
      </w:r>
    </w:p>
    <w:p/>
    <w:p>
      <w:r xmlns:w="http://schemas.openxmlformats.org/wordprocessingml/2006/main">
        <w:t xml:space="preserve">1. ଏକତାର ମହତ୍ତ୍ and ଏବଂ ଏହା କିପରି ଆମକୁ ଅଧିକ ଉଚ୍ଚତାକୁ ଗତି କରିପାରିବ |</w:t>
      </w:r>
    </w:p>
    <w:p/>
    <w:p>
      <w:r xmlns:w="http://schemas.openxmlformats.org/wordprocessingml/2006/main">
        <w:t xml:space="preserve">2. ଆଜ୍ଞାର ଶକ୍ତି ଏବଂ ଏହା କିପରି God's ଶ୍ବରଙ୍କ ଆଶୀର୍ବାଦ ଆଣିପାରେ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1 ଯୋହନ ୨: -5- - ଏହା ଦ୍ୱାରା ଆମେ ଜାଣୁ ଯେ, ଯଦି ଆମ୍ଭେମାନେ ତାଙ୍କର ଆଜ୍ keep ା ପାଳନ କରିବା, ତେବେ ଆମ୍ଭେମାନେ ତାହାଙ୍କୁ ଜାଣିବା | ଯିଏ କହୁଛି ମୁଁ ତାଙ୍କୁ ଜାଣେ କିନ୍ତୁ ତାଙ୍କର ଆଦେଶ ପାଳନ କରେ ନାହିଁ, ସେ ମିଥ୍ୟାବାଦୀ, ଏବଂ ସତ୍ୟ ତାଙ୍କଠାରେ ନାହିଁ, କିନ୍ତୁ ଯିଏ ତାଙ୍କ ବାକ୍ୟ ପାଳନ କରେ, ତାଙ୍କଠାରେ ପ୍ରକୃତରେ God ଶ୍ବରଙ୍କ ପ୍ରେମ ସିଦ୍ଧ ହୁଏ | ଏହା ଦ୍ୱାରା ଆମେ ଜାଣିପାରିବା ଯେ ଆମେ ତାଙ୍କଠାରେ ଅଛୁ |</w:t>
      </w:r>
    </w:p>
    <w:p/>
    <w:p>
      <w:r xmlns:w="http://schemas.openxmlformats.org/wordprocessingml/2006/main">
        <w:t xml:space="preserve">ଏଜ୍ରା 7: 8 ସେ ରାଜାଙ୍କର ସପ୍ତମ ବର୍ଷରେ ପ the ୍ଚମ ମାସରେ ଯିରୁଶାଲମକୁ ଆସିଲେ।</w:t>
      </w:r>
    </w:p>
    <w:p/>
    <w:p>
      <w:r xmlns:w="http://schemas.openxmlformats.org/wordprocessingml/2006/main">
        <w:t xml:space="preserve">ଏଜ୍ରା ବାବିଲ ଛାଡି ରାଜାଙ୍କର ସପ୍ତମ ବର୍ଷର ପଞ୍ଚମ ମାସରେ ଯିରୁଶାଲମରେ ପହଞ୍ଚିଲେ।</w:t>
      </w:r>
    </w:p>
    <w:p/>
    <w:p>
      <w:r xmlns:w="http://schemas.openxmlformats.org/wordprocessingml/2006/main">
        <w:t xml:space="preserve">1. God's ଶ୍ବରଙ୍କ ସମୟ ସିଦ୍ଧ ଅଟେ - ଏଜ୍ରା 7: 8 |</w:t>
      </w:r>
    </w:p>
    <w:p/>
    <w:p>
      <w:r xmlns:w="http://schemas.openxmlformats.org/wordprocessingml/2006/main">
        <w:t xml:space="preserve">2. ବିଶ୍ୱସ୍ତ ଆଜ୍ଞା ଆଶୀର୍ବାଦକୁ ନେଇଥାଏ - ଏଜ୍ରା 7: 8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ଏଜ୍ରା 7: 9 କାରଣ ପ୍ରଥମ ମାସର ପ୍ରଥମ ଦିନରେ ସେ ବାବିଲରୁ ଉପରକୁ ଉଠିବାକୁ ଲାଗିଲେ, ଏବଂ ପଞ୍ଚମ ମାସର ପ୍ରଥମ ଦିନରେ ସେ ନିଜ ପରମେଶ୍ୱରଙ୍କ ଉପରେ କରିଥିବା ଉତ୍ତମ ହସ୍ତ ଅନୁଯାୟୀ ଯିରୁଶାଲମକୁ ଆସିଲେ।</w:t>
      </w:r>
    </w:p>
    <w:p/>
    <w:p>
      <w:r xmlns:w="http://schemas.openxmlformats.org/wordprocessingml/2006/main">
        <w:t xml:space="preserve">ଏଜ୍ରା ପ୍ରଥମ ମାସର ପ୍ରଥମ ଦିନରେ ବାବିଲରୁ ଯିରୁଶାଲମକୁ ଯାତ୍ରା ଆରମ୍ଭ କଲେ ଏବଂ ଭଗବାନଙ୍କ ଆଶୀର୍ବାଦ ହେତୁ ପଞ୍ଚମ ମାସର ପ୍ରଥମ ଦିନରେ ପହଞ୍ଚିଲେ |</w:t>
      </w:r>
    </w:p>
    <w:p/>
    <w:p>
      <w:r xmlns:w="http://schemas.openxmlformats.org/wordprocessingml/2006/main">
        <w:t xml:space="preserve">1. God's ଶ୍ବରଙ୍କ ସମୟ ସଂପୂର୍ଣ୍ଣ - ଆମ ଜୀବନରେ God's ଶ୍ବରଙ୍କ ସିଦ୍ଧ ସମୟ ଅନୁସନ୍ଧାନ |</w:t>
      </w:r>
    </w:p>
    <w:p/>
    <w:p>
      <w:r xmlns:w="http://schemas.openxmlformats.org/wordprocessingml/2006/main">
        <w:t xml:space="preserve">God ଶ୍ବରଙ୍କ ଆଶୀର୍ବାଦ - ଆମ ଯାତ୍ରାରେ God's ଶ୍ବରଙ୍କ ଆଶୀର୍ବାଦ ଆମକୁ କିପରି ସଶକ୍ତ କରିପାରିବ ତାହା ବୁ .ିବା |</w:t>
      </w:r>
    </w:p>
    <w:p/>
    <w:p>
      <w:r xmlns:w="http://schemas.openxmlformats.org/wordprocessingml/2006/main">
        <w:t xml:space="preserve">1. ଗୀତସଂହିତା 32: 8 - ମୁଁ ତୁମକୁ ଉପଦେଶ ଦେବି ଏବଂ ତୁମକୁ ଯିବା ପଥରେ ଶିକ୍ଷା ଦେବି; ମୁଁ ତୁମ ଉପରେ ମୋର ସ୍ନେହପୂର୍ଣ୍ଣ ଆଖିରେ ପରାମର୍ଶ ଦେବି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ଏଜ୍ରା 7:10 କାରଣ ଏଜ୍ରା ସଦାପ୍ରଭୁଙ୍କ ନିୟମ ଅନ୍ୱେଷଣ କରିବା ପାଇଁ, ଏବଂ ତାହା କରିବା ପାଇଁ, ଏବଂ ଇସ୍ରାଏଲରେ ନିୟମ ଓ ବିଚାର ଶିକ୍ଷା ଦେବା ପାଇଁ ନିଜ ହୃଦୟ ପ୍ରସ୍ତୁତ କରିଥିଲେ।</w:t>
      </w:r>
    </w:p>
    <w:p/>
    <w:p>
      <w:r xmlns:w="http://schemas.openxmlformats.org/wordprocessingml/2006/main">
        <w:t xml:space="preserve">ଏଜ୍ରା ପ୍ରଭୁଙ୍କ ମାର୍ଗଦର୍ଶନ, ତାଙ୍କ ଇଚ୍ଛା ପାଳନ କରିବା ଏବଂ ଲୋକମାନଙ୍କୁ God's ଶ୍ବରଙ୍କ ନିୟମ ଶିଖାଇବା ପାଇଁ ନିଜକୁ ଉତ୍ସର୍ଗ କଲେ |</w:t>
      </w:r>
    </w:p>
    <w:p/>
    <w:p>
      <w:r xmlns:w="http://schemas.openxmlformats.org/wordprocessingml/2006/main">
        <w:t xml:space="preserve">God's ଶ୍ବରଙ୍କ ମାର୍ଗଦର୍ଶନ ପାଇଁ ନିଜକୁ ସମର୍ପିତ କର |</w:t>
      </w:r>
    </w:p>
    <w:p/>
    <w:p>
      <w:r xmlns:w="http://schemas.openxmlformats.org/wordprocessingml/2006/main">
        <w:t xml:space="preserve">God's ଶ୍ବରଙ୍କ ନିୟମକୁ ବଞ୍ଚ ଏବଂ ଶିକ୍ଷା ଦିଅ |</w:t>
      </w:r>
    </w:p>
    <w:p/>
    <w:p>
      <w:r xmlns:w="http://schemas.openxmlformats.org/wordprocessingml/2006/main">
        <w:t xml:space="preserve">1. ଦ୍ୱିତୀୟ ବିବରଣ 6: 5-7 - ପ୍ରଭୁ ତୁମର ପରମେଶ୍ୱରଙ୍କୁ ସମସ୍ତ ହୃଦୟ, ସମସ୍ତ ପ୍ରାଣ ଏବଂ ସମସ୍ତ ଶକ୍ତି ସହିତ ପ୍ରେମ କର | ଆଜି ମୁଁ ତୁମକୁ ଦେଉଥିବା ଏହି ଆଦେଶଗୁଡ଼ିକ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2. ଯାକୁବ 4: 7-8 - ତେବେ ନିଜକୁ God ଶ୍ବରଙ୍କ ନିକଟରେ ସମର୍ପଣ କର | ଶୟତାନକୁ ପ୍ରତିରୋଧ କର, ଏବଂ ସେ ତୁମଠାରୁ ପଳାୟନ କରିବେ | ଭଗବାନଙ୍କ ନିକଟକୁ ଆସ ଏବଂ ସେ ତୁମ ନିକଟକୁ ଆସିବେ | ହେ ପାପୀଗଣ, ହାତ ଧୋଇ ଦିଅ ଏବଂ ହୃଦୟକୁ ଶୁଦ୍ଧ କର, ତୁମେ ଦ୍ୱିଗୁଣିତ |</w:t>
      </w:r>
    </w:p>
    <w:p/>
    <w:p>
      <w:r xmlns:w="http://schemas.openxmlformats.org/wordprocessingml/2006/main">
        <w:t xml:space="preserve">ଏଜ୍ରା 7:11 ବର୍ତ୍ତମାନ ଆର୍ତ୍ତକ୍ସକ୍ସ ରାଜା ଏଜ୍ରାଙ୍କୁ ପୁରୋହିତ, ଶାସ୍ତ୍ରୀ, ଏପରିକି ସଦାପ୍ରଭୁଙ୍କ ଆଦେଶର ବାକ୍ୟ ଏବଂ ଇସ୍ରାଏଲକୁ ଦେଇଥିବା ଚିଠିର ନକଲ ଅଟେ।</w:t>
      </w:r>
    </w:p>
    <w:p/>
    <w:p>
      <w:r xmlns:w="http://schemas.openxmlformats.org/wordprocessingml/2006/main">
        <w:t xml:space="preserve">ରାଜା ଆର୍ଟାକ୍ସକ୍ସ ଏଜ୍ରାଙ୍କୁ ପୁରୋହିତ ତଥା ଶାସ୍ତ୍ରୀଙ୍କୁ ଏକ ଚିଠି ପ୍ରଦାନ କରିଥିଲେ, ଯିଏ ଇସ୍ରାଏଲକୁ ପ୍ରଭୁଙ୍କ ଆଦେଶ ଏବଂ ତାଙ୍କ ନିୟମ ଲେଖିବା ଦାୟିତ୍ .ରେ ଥିଲେ।</w:t>
      </w:r>
    </w:p>
    <w:p/>
    <w:p>
      <w:r xmlns:w="http://schemas.openxmlformats.org/wordprocessingml/2006/main">
        <w:t xml:space="preserve">1. ପ୍ରଭୁଙ୍କ ଆଦେଶ ଏବଂ ନିୟମକୁ କିପରି ଅନୁସରଣ କରିବେ |</w:t>
      </w:r>
    </w:p>
    <w:p/>
    <w:p>
      <w:r xmlns:w="http://schemas.openxmlformats.org/wordprocessingml/2006/main">
        <w:t xml:space="preserve">God ଶ୍ବରଙ୍କ ଆଜ୍ଞାର ମହତ୍ତ୍।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ଏଜ୍ରା 7:12 ରାଜାମାନଙ୍କର ରାଜା ଆର୍ଟାକ୍ସକ୍ସ, ଯାଜକ ଏଜ୍ରାଙ୍କୁ, ସ୍ୱର୍ଗର of ଶ୍ୱରଙ୍କ ନିୟମର ଲେଖକ, ସମ୍ପୂର୍ଣ୍ଣ ଶାନ୍ତି ଏବଂ ସେହି ସମୟରେ |</w:t>
      </w:r>
    </w:p>
    <w:p/>
    <w:p>
      <w:r xmlns:w="http://schemas.openxmlformats.org/wordprocessingml/2006/main">
        <w:t xml:space="preserve">ଏଜ୍ରାଙ୍କୁ ରାଜାମାନଙ୍କର ରାଜା ଆର୍ଟାକ୍ସକ୍ସଙ୍କ ଦ୍ favor ାରା ଅନୁଗ୍ରହ ପ୍ରଦାନ କରାଯାଇଥିଲା ଏବଂ ତାଙ୍କୁ ସମ୍ପୂର୍ଣ୍ଣ ଶାନ୍ତି ପ୍ରଦାନ କରାଯାଇଥିଲା।</w:t>
      </w:r>
    </w:p>
    <w:p/>
    <w:p>
      <w:r xmlns:w="http://schemas.openxmlformats.org/wordprocessingml/2006/main">
        <w:t xml:space="preserve">1. ଆମର ସମସ୍ତ ଆବଶ୍ୟକତା ପାଇଁ God's ଶ୍ବରଙ୍କ କୃପା ଯଥେଷ୍ଟ |</w:t>
      </w:r>
    </w:p>
    <w:p/>
    <w:p>
      <w:r xmlns:w="http://schemas.openxmlformats.org/wordprocessingml/2006/main">
        <w:t xml:space="preserve">2. ତାଙ୍କର ସମ୍ପୂର୍ଣ୍ଣ ଶାନ୍ତି ଏବଂ ସୁରକ୍ଷା ପାଇଁ ଆମେ ପ୍ରଭୁଙ୍କ ଉପରେ ଭରସା କରିପାରିବା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ଏଜ୍ରା 7:13 ମୁଁ ଏକ ଆଦେଶ ଦେଉଛି ଯେ, ମୋର ଇସ୍ରାଏଲର ସମସ୍ତ ଲୋକ, ତାଙ୍କର ଯାଜକ ଓ ଲେବୀୟମାନେ, ଯିରୁଶାଲମକୁ ଯିବା ପାଇଁ ନିଜ ଇଚ୍ଛାରେ ମନସ୍ଥ କରିଛନ୍ତି।</w:t>
      </w:r>
    </w:p>
    <w:p/>
    <w:p>
      <w:r xmlns:w="http://schemas.openxmlformats.org/wordprocessingml/2006/main">
        <w:t xml:space="preserve">ରାଜା ଡାରିୟସ୍ ଏକ ଆଦେଶ ଜାରି କଲେ ଯାହା ଇସ୍ରାଏଲର ଲୋକମାନଙ୍କୁ, ଯାଜକ ଓ ଲେବୀୟମାନଙ୍କୁ ନିଜ ଇଚ୍ଛାରେ ଯିରୁଶାଲମକୁ ଯାତ୍ରା କରିବାକୁ ଅନୁମତି ଦେଲା |</w:t>
      </w:r>
    </w:p>
    <w:p/>
    <w:p>
      <w:r xmlns:w="http://schemas.openxmlformats.org/wordprocessingml/2006/main">
        <w:t xml:space="preserve">1. ଆମର ବିଶ୍ୱାସ ଯାତ୍ରାରେ ସ୍ୱାଧୀନତାର ମହତ୍ତ୍ୱ |</w:t>
      </w:r>
    </w:p>
    <w:p/>
    <w:p>
      <w:r xmlns:w="http://schemas.openxmlformats.org/wordprocessingml/2006/main">
        <w:t xml:space="preserve">2. ଆମର ଆଧ୍ୟାତ୍ମିକ ଆବଶ୍ୟକତା ପାଇଁ God's ଶ୍ବରଙ୍କ ବ୍ୟବସ୍ଥା |</w:t>
      </w:r>
    </w:p>
    <w:p/>
    <w:p>
      <w:r xmlns:w="http://schemas.openxmlformats.org/wordprocessingml/2006/main">
        <w:t xml:space="preserve">1. ଯିହୋଶୂୟ 24:15 "ଏହି ଦିନ ବାଛ ଯାହାକୁ ତୁମେ ସେବା କରିବ"</w:t>
      </w:r>
    </w:p>
    <w:p/>
    <w:p>
      <w:r xmlns:w="http://schemas.openxmlformats.org/wordprocessingml/2006/main">
        <w:t xml:space="preserve">2. ଗୀତସଂହିତା 51:12 "ତୁମର ପରିତ୍ରାଣର ଆନନ୍ଦ ମୋତେ ପୁନ ore ସ୍ଥାପନ କର ଏବଂ ମୋତେ ଏକ ଇଚ୍ଛାଶକ୍ତିର ଆତ୍ମା ସହିତ ସମର୍ଥନ କର।"</w:t>
      </w:r>
    </w:p>
    <w:p/>
    <w:p>
      <w:r xmlns:w="http://schemas.openxmlformats.org/wordprocessingml/2006/main">
        <w:t xml:space="preserve">ଏଜ୍ରା 7:14 ତୁମ୍ଭର ପରମେଶ୍ବରଙ୍କ ନିୟମ ଅନୁଯାୟୀ ଯିହୁଦା ଓ ଯିରୁଶାଲମ ବିଷୟରେ ପଚାରିବା ପାଇଁ ଆପଣ ରାଜା ଏବଂ ତାଙ୍କର ସାତଜଣ ପରାମର୍ଶଦାତାଙ୍କୁ ପଠାଇଛନ୍ତି।</w:t>
      </w:r>
    </w:p>
    <w:p/>
    <w:p>
      <w:r xmlns:w="http://schemas.openxmlformats.org/wordprocessingml/2006/main">
        <w:t xml:space="preserve">God ଶ୍ବରଙ୍କ ନିୟମ ଅନୁଯାୟୀ ଯିହୁଦା ଏବଂ ଯିରୁଶାଲମ ବିଷୟରେ ପଚାରିବା ପାଇଁ ଏଜ୍ରାଙ୍କୁ ରାଜା ଏବଂ ତାଙ୍କର ସାତଜଣ ପରାମର୍ଶଦାତା ପଠାଇଲେ।</w:t>
      </w:r>
    </w:p>
    <w:p/>
    <w:p>
      <w:r xmlns:w="http://schemas.openxmlformats.org/wordprocessingml/2006/main">
        <w:t xml:space="preserve">1. ବିଶ୍ୱସ୍ତ ଆଜ୍ଞା ପାଇଁ ଏକ ଆହ୍: ାନ: ବିଶ୍ୱସ୍ତ ଆଚରଣରେ God's ଶ୍ବରଙ୍କ ନିୟମ ଅନୁସରଣ କରିବା |</w:t>
      </w:r>
    </w:p>
    <w:p/>
    <w:p>
      <w:r xmlns:w="http://schemas.openxmlformats.org/wordprocessingml/2006/main">
        <w:t xml:space="preserve">2. ସମ୍ପ୍ରଦାୟର ଶକ୍ତି: God's ଶ୍ବରଙ୍କ ଗ ory ରବ ପାଇଁ ଏକତ୍ର କାର୍ଯ୍ୟ କରିବାର ଗୁରୁତ୍ୱ |</w:t>
      </w:r>
    </w:p>
    <w:p/>
    <w:p>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ଏଜ୍ରା 7:15 ଏବଂ ସେହି ରୂପା ଓ ସୁନାକୁ ନେଇ ରାଜା ଓ ତାଙ୍କର ପରାମର୍ଶଦାତାମାନେ ମୁକ୍ତ ଭାବରେ ଇସ୍ରାଏଲର ପରମେଶ୍ୱରଙ୍କୁ ଉତ୍ସର୍ଗ କଲେ, ଯାହାର ବାସସ୍ଥାନ ଯିରୁଶାଲମରେ ଅଛି,</w:t>
      </w:r>
    </w:p>
    <w:p/>
    <w:p>
      <w:r xmlns:w="http://schemas.openxmlformats.org/wordprocessingml/2006/main">
        <w:t xml:space="preserve">ଏଜ୍ରା ସ୍ୱେଚ୍ଛାକୃତ ଭାବରେ ରାଜାଙ୍କୁ ଗ୍ରହଣ କଲେ ଏବଂ ଯିରୁଶାଲମରେ God ଶ୍ବରଙ୍କୁ ରୂପା ଓ ସୁନା ଅର୍ପଣ କଲେ |</w:t>
      </w:r>
    </w:p>
    <w:p/>
    <w:p>
      <w:r xmlns:w="http://schemas.openxmlformats.org/wordprocessingml/2006/main">
        <w:t xml:space="preserve">1. our ଶ୍ବର ଆମର ସର୍ବୋତ୍ତମ ନ ings ବେଦ୍ୟ ପାଇଁ ଯୋଗ୍ୟ ଅଟନ୍ତି |</w:t>
      </w:r>
    </w:p>
    <w:p/>
    <w:p>
      <w:r xmlns:w="http://schemas.openxmlformats.org/wordprocessingml/2006/main">
        <w:t xml:space="preserve">2. ଆମେ ମୁକ୍ତ ଭାବରେ ଏବଂ ଉଦାର ଭାବରେ ଭଗବାନଙ୍କୁ ଦେବା ଉଚିତ୍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ଦ୍ୱିତୀୟ ବିବରଣ 16:17 - ସଦାପ୍ରଭୁ ତୁମ୍ଭର ପରମେଶ୍ୱରଙ୍କ ଆଶୀର୍ବାଦ ଅନୁଯାୟୀ, ପ୍ରତ୍ୟେକ ଲୋକ ନିଜ ସାମର୍ଥ୍ୟ ଅନୁସାରେ ଦେବେ।</w:t>
      </w:r>
    </w:p>
    <w:p/>
    <w:p>
      <w:r xmlns:w="http://schemas.openxmlformats.org/wordprocessingml/2006/main">
        <w:t xml:space="preserve">ଏଜ୍ରା 7:16 ଏବଂ ସମସ୍ତ ବାବିଲ ପ୍ରଦେଶରେ ଆପଣ ପାଇଥିବା ସମସ୍ତ ରୂପା ଓ ସୁନା, ଯିରୁଶାଲମରେ ଥିବା ସେମାନଙ୍କର ପରମେଶ୍ୱରଙ୍କ ଗୃହ ନିମନ୍ତେ ସ୍ବେଚ୍ଛାକୃତ ଭାବରେ ଉତ୍ସର୍ଗ କରି ବାବିଲର ସମସ୍ତ ପ୍ରଦେଶରେ ପାଇପାରିବେ।</w:t>
      </w:r>
    </w:p>
    <w:p/>
    <w:p>
      <w:r xmlns:w="http://schemas.openxmlformats.org/wordprocessingml/2006/main">
        <w:t xml:space="preserve">ଯିରୁଶାଲମରେ God ଶ୍ବରଙ୍କ ଗୃହ ପାଇଁ ବାବିଲରୁ ରୂପା ଓ ସୁନା ସଂଗ୍ରହ କରିବାକୁ ଏଜ୍ରାଙ୍କୁ ଅଧିକାର ଦିଆଗଲା ଏବଂ ଲୋକମାନେ ଏବଂ ଯାଜକମାନେ ସ୍ୱଇଚ୍ଛାରେ ଉତ୍ସର୍ଗ କରୁଥିଲେ।</w:t>
      </w:r>
    </w:p>
    <w:p/>
    <w:p>
      <w:r xmlns:w="http://schemas.openxmlformats.org/wordprocessingml/2006/main">
        <w:t xml:space="preserve">1. ସ୍ will ାଧୀନ ଇଚ୍ଛାଶକ୍ତିର ଶକ୍ତି: ନିଜ ଇଚ୍ଛାରେ ଦେବାର ମହତ୍ତ୍ Exp ଅନୁସନ୍ଧାନ |</w:t>
      </w:r>
    </w:p>
    <w:p/>
    <w:p>
      <w:r xmlns:w="http://schemas.openxmlformats.org/wordprocessingml/2006/main">
        <w:t xml:space="preserve">2. ଉଦାରତାର ହୃଦୟ: God ଶ୍ବରଙ୍କୁ ସମ୍ମାନ ଦେବା ପାଇଁ ଆମେ କିପରି ଆମର ସମ୍ବଳ ବ୍ୟବହାର କରିପାରିବା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ହିତୋପଦେଶ 3: 9-10 - ତୁମର ସମସ୍ତ ଫସଲର ପ୍ରଥମ ଫଳ ସହିତ ତୁମର ଧନ ସହିତ ସଦାପ୍ରଭୁଙ୍କୁ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ଏଜ୍ରା 7:17 ଯେପରି ତୁମେ ଏହି ଟଙ୍କା ଷଣ୍ ,, ମେଣ୍, ା, ମେଷଶାବକ, ସେମାନଙ୍କର ମାଂସ ନ ings ବେଦ୍ୟ ଏବଂ ପାନୀୟ ନ ings ବେଦ୍ୟ ସହିତ ଶୀଘ୍ର କିଣି ପାରିବ ଏବଂ ଯିରୁଶାଲମରେ ଥିବା God ଶ୍ବରଙ୍କ ଗୃହର ଯଜ୍ଞବେଦିରେ ଉତ୍ସର୍ଗ କର |</w:t>
      </w:r>
    </w:p>
    <w:p/>
    <w:p>
      <w:r xmlns:w="http://schemas.openxmlformats.org/wordprocessingml/2006/main">
        <w:t xml:space="preserve">ଏଜ୍ରା ତାଙ୍କ ଘରକୁ ପ୍ରଥମ କରି ଭଗବାନଙ୍କ ପ୍ରତି ପ୍ରକୃତ ଭକ୍ତିର ଉଦାହରଣ ଦେଇଛନ୍ତି |</w:t>
      </w:r>
    </w:p>
    <w:p/>
    <w:p>
      <w:r xmlns:w="http://schemas.openxmlformats.org/wordprocessingml/2006/main">
        <w:t xml:space="preserve">1. God's ଶ୍ବରଙ୍କ ଗୃହର ପ୍ରାଥମିକତା - ଭଗବାନଙ୍କୁ କାର୍ଯ୍ୟରେ ପ୍ରଥମ କରିବା |</w:t>
      </w:r>
    </w:p>
    <w:p/>
    <w:p>
      <w:r xmlns:w="http://schemas.openxmlformats.org/wordprocessingml/2006/main">
        <w:t xml:space="preserve">2. ତାଙ୍କ ଘରକୁ ପ୍ରାଥମିକତା ଦେଇ ଭଗବାନଙ୍କ ପ୍ରତି ଭକ୍ତି ପ୍ରଦର୍ଶନ |</w:t>
      </w:r>
    </w:p>
    <w:p/>
    <w:p>
      <w:r xmlns:w="http://schemas.openxmlformats.org/wordprocessingml/2006/main">
        <w:t xml:space="preserve">ଦ୍ୱିତୀୟ ବିବରଣ 6: 5 - ସଦାପ୍ରଭୁ ତୁମ୍ଭର ପରମେଶ୍ୱରଙ୍କୁ ସମସ୍ତ ହୃଦୟ, ସମସ୍ତ ପ୍ରାଣ ଓ ସମସ୍ତ ଶକ୍ତି ସହିତ ପ୍ରେମ କର |</w:t>
      </w:r>
    </w:p>
    <w:p/>
    <w:p>
      <w:r xmlns:w="http://schemas.openxmlformats.org/wordprocessingml/2006/main">
        <w:t xml:space="preserve">2. ମାଥିଉ 22: 37-40 - ଯୀଶୁ ତାହାଙ୍କୁ କହିଲେ, ତୁମ୍ଭେ ସମସ୍ତ ହୃଦୟ, ସମସ୍ତ ପ୍ରାଣ ଓ ସମସ୍ତ ମନ ସହିତ ପ୍ରଭୁ ପରମେଶ୍ୱରଙ୍କୁ ପ୍ରେମ କରିବ | ଏହା ହେଉଛି ପ୍ରଥମ ଏବଂ ମହାନ୍ ଆଦେଶ | ଏବଂ ଦ୍ୱିତୀୟଟି ଏହା ସଦୃଶ: ତୁମେ ନିଜ ପଡ଼ୋଶୀକୁ ନିଜକୁ ଭଲ ପାଅ | ଏହି ଦୁଇଟି ଆଦେଶ ଉପରେ ସମସ୍ତ ନିୟମ ଏବଂ ଭବିଷ୍ୟ‌ଦ୍‌ବକ୍ତାମାନେ hang ୁଲନ୍ତି।</w:t>
      </w:r>
    </w:p>
    <w:p/>
    <w:p>
      <w:r xmlns:w="http://schemas.openxmlformats.org/wordprocessingml/2006/main">
        <w:t xml:space="preserve">Ezra 7:18 ଏବଂ ତୁମ୍ଭର ଭାଇ ଓ ଭାଇମାନଙ୍କ ପାଇଁ ଯାହା କିଛି ଭଲ ଲାଗିବ, ଅବଶିଷ୍ଟ ରୂପା ଓ ସୁନା, ଯାହା ତୁମର ପରମେଶ୍ୱରଙ୍କ ଇଚ୍ଛା ଅନୁସାରେ କର।</w:t>
      </w:r>
    </w:p>
    <w:p/>
    <w:p>
      <w:r xmlns:w="http://schemas.openxmlformats.org/wordprocessingml/2006/main">
        <w:t xml:space="preserve">ଏଜ୍ରା ଲୋକମାନଙ୍କୁ ରୂପା ଓ ସୁନାକୁ God ଶ୍ବରଙ୍କ ଇଚ୍ଛା ଅନୁଯାୟୀ ବ୍ୟବହାର କରିବାକୁ ନିର୍ଦ୍ଦେଶ ଦେଇଛନ୍ତି |</w:t>
      </w:r>
    </w:p>
    <w:p/>
    <w:p>
      <w:r xmlns:w="http://schemas.openxmlformats.org/wordprocessingml/2006/main">
        <w:t xml:space="preserve">1. God ଶ୍ବରଙ୍କ ଇଚ୍ଛା ଅନୁଯାୟୀ ବଞ୍ଚିବା - ଏଜ୍ରା 7:18 |</w:t>
      </w:r>
    </w:p>
    <w:p/>
    <w:p>
      <w:r xmlns:w="http://schemas.openxmlformats.org/wordprocessingml/2006/main">
        <w:t xml:space="preserve">God ଶ୍ବରଙ୍କ ଆଜ୍ଞାର ଶକ୍ତି - ଏଜ୍ରା 7:18 |</w:t>
      </w:r>
    </w:p>
    <w:p/>
    <w:p>
      <w:r xmlns:w="http://schemas.openxmlformats.org/wordprocessingml/2006/main">
        <w:t xml:space="preserve">1.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2. ଏଫିସୀୟ :: - - ଆଖି ସେବା ଦ୍ୱାରା ନୁହେଁ, ଲୋକ-ପ୍ରସନ୍ନକାରୀ ଭାବରେ ନୁହେଁ, ବରଂ ଖ୍ରୀଷ୍ଟଙ୍କ ଦାସ ଭାବରେ, ହୃଦୟରୁ God ଶ୍ବରଙ୍କ ଇଚ୍ଛା ପାଳନ କରନ୍ତି |</w:t>
      </w:r>
    </w:p>
    <w:p/>
    <w:p>
      <w:r xmlns:w="http://schemas.openxmlformats.org/wordprocessingml/2006/main">
        <w:t xml:space="preserve">ଏଜ୍ରା 7:19 ଯେଉଁ ପାତ୍ରଗୁଡ଼ିକ ତୁମ୍ଭର ପରମେଶ୍ୱରଙ୍କ ଗୃହର ସେବା ନିମନ୍ତେ ଦିଆଯାଏ, ସେଗୁଡ଼ିକ ତୁମ୍ଭକୁ ଯିରୁଶାଲମର ପରମେଶ୍ୱରଙ୍କ ନିକଟରେ ସମର୍ପଣ କରନ୍ତି।</w:t>
      </w:r>
    </w:p>
    <w:p/>
    <w:p>
      <w:r xmlns:w="http://schemas.openxmlformats.org/wordprocessingml/2006/main">
        <w:t xml:space="preserve">God ଶ୍ବରଙ୍କ ଗୃହର ସେବା ପାଇଁ ତାଙ୍କୁ ଦିଆଯାଇଥିବା ସମସ୍ତ ପାତ୍ର ଯିରୁଶାଲମକୁ ପଠାଇବାକୁ ଏଜ୍ରାଙ୍କୁ ନିର୍ଦ୍ଦେଶ ଦିଆଯାଇଛି |</w:t>
      </w:r>
    </w:p>
    <w:p/>
    <w:p>
      <w:r xmlns:w="http://schemas.openxmlformats.org/wordprocessingml/2006/main">
        <w:t xml:space="preserve">1. ବିଶ୍ୱସ୍ତ ସେବାର ଶକ୍ତି |</w:t>
      </w:r>
    </w:p>
    <w:p/>
    <w:p>
      <w:r xmlns:w="http://schemas.openxmlformats.org/wordprocessingml/2006/main">
        <w:t xml:space="preserve">God's ଶ୍ବରଙ୍କ ଆଦେଶ ମାନିବା |</w:t>
      </w:r>
    </w:p>
    <w:p/>
    <w:p>
      <w:r xmlns:w="http://schemas.openxmlformats.org/wordprocessingml/2006/main">
        <w:t xml:space="preserve">ଯୋହନ ୧: 15: ୧ "" ଯଦି ତୁମେ ମୋତେ ଭଲ ପାଅ, ତେବେ ତୁମେ ମୋର ଆଜ୍ଞା ପାଳନ କରିବ। "</w:t>
      </w:r>
    </w:p>
    <w:p/>
    <w:p>
      <w:r xmlns:w="http://schemas.openxmlformats.org/wordprocessingml/2006/main">
        <w:t xml:space="preserve">ମାଥିଉ 25:21 "ତାଙ୍କର ଗୁରୁ ତାଙ୍କୁ କହିଲେ, 'ଭଲ, ଭଲ ଓ ବିଶ୍ୱସ୍ତ ସେବକ। ତୁମ୍ଭେ ଅଳ୍ପକେ ବିଶ୍ୱସ୍ତ ହୋଇଅଛ; ମୁଁ ତୁମ୍ଭକୁ ଅଧିକ ଅଧିକାର କରିବି।'</w:t>
      </w:r>
    </w:p>
    <w:p/>
    <w:p>
      <w:r xmlns:w="http://schemas.openxmlformats.org/wordprocessingml/2006/main">
        <w:t xml:space="preserve">ଏଜ୍ରା 7:20 ଆଉ ତୁମର ପରମେଶ୍ୱରଙ୍କ ଗୃହ ପାଇଁ ଯାହା କିଛି ଆବଶ୍ୟକ ହେବ, ଯାହାକୁ ତୁମେ ରାଜାଙ୍କର ଭଣ୍ଡାର ଗୃହରୁ ଉତ୍ସର୍ଗ କର।</w:t>
      </w:r>
    </w:p>
    <w:p/>
    <w:p>
      <w:r xmlns:w="http://schemas.openxmlformats.org/wordprocessingml/2006/main">
        <w:t xml:space="preserve">God's ଶ୍ବରଙ୍କ ଘରର ଆବଶ୍ୟକତା ପାଇଁ ରାଜାଙ୍କ ଭଣ୍ଡାର ଗୃହ ବ୍ୟବହାର କରିବାକୁ God ଶ୍ବରଙ୍କ ଦ୍ୱାରା ଏଜ୍ରାଙ୍କୁ ନିର୍ଦ୍ଦେଶ ଦିଆଯାଇଥିଲା |</w:t>
      </w:r>
    </w:p>
    <w:p/>
    <w:p>
      <w:r xmlns:w="http://schemas.openxmlformats.org/wordprocessingml/2006/main">
        <w:t xml:space="preserve">ଯେକ any ଣସି ପରିସ୍ଥିତିରେ ତୁମର ଆବଶ୍ୟକତା ଯୋଗାଇବା ପାଇଁ God ଶ୍ବରଙ୍କ ଉପରେ ଭରସା |</w:t>
      </w:r>
    </w:p>
    <w:p/>
    <w:p>
      <w:r xmlns:w="http://schemas.openxmlformats.org/wordprocessingml/2006/main">
        <w:t xml:space="preserve">God's ଶ୍ବରଙ୍କ ଘରକୁ ଦେବାର ମହତ୍ତ୍। |</w:t>
      </w:r>
    </w:p>
    <w:p/>
    <w:p>
      <w:r xmlns:w="http://schemas.openxmlformats.org/wordprocessingml/2006/main">
        <w:t xml:space="preserve">1. ମାଥିଉ 6: 25-34 - ତୁମର ଜୀବନ, ତୁମେ କ’ଣ ଖାଇବ କିମ୍ବା ପିଇବ କିମ୍ବା ପିନ୍ଧିବ ସେ ବିଷୟରେ ଚିନ୍ତା କର ନାହିଁ |</w:t>
      </w:r>
    </w:p>
    <w:p/>
    <w:p>
      <w:r xmlns:w="http://schemas.openxmlformats.org/wordprocessingml/2006/main">
        <w:t xml:space="preserve">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Ezra 7:21 ଏବଂ ମୁଁ, ରାଜା ଆର୍ଟକ୍ସକ୍ସ ମଧ୍ୟ, ନଦୀ ଆରପାର୍ଶ୍ୱରେ ଥିବା ସମସ୍ତ କୋଷାଧ୍ୟକ୍ଷଙ୍କୁ ଏକ ଆଦେଶ ଦେଉଛି ଯେ ସ୍ୱର୍ଗର ପରମେଶ୍ୱରଙ୍କ ନିୟମର ଶାସ୍ତ୍ରୀ ଏଜ୍ରା ଯାହା ଆବଶ୍ୟକ କରିବେ, ତାହା ତୁମ ପାଇଁ ଆବଶ୍ୟକ କରିବ। ଶୀଘ୍ର କର,</w:t>
      </w:r>
    </w:p>
    <w:p/>
    <w:p>
      <w:r xmlns:w="http://schemas.openxmlformats.org/wordprocessingml/2006/main">
        <w:t xml:space="preserve">ଆର୍ଟେକ୍ସକ୍ସ ରାଜା ନଦୀ ଆରପାର୍ଶ୍ୱରେ ଥିବା ସମସ୍ତ କୋଷାଧ୍ୟକ୍ଷଙ୍କୁ ଏଜ୍ରା ପୁରୋହିତ ତଥା ସ୍ୱର୍ଗର of ଶ୍ବରଙ୍କ ନିୟମର ଶାସ୍ତ୍ରୀଙ୍କୁ ଶୀଘ୍ର ଅନୁମତି ଦେବାକୁ ନିର୍ଦ୍ଦେଶ ଦେଇଛନ୍ତି।</w:t>
      </w:r>
    </w:p>
    <w:p/>
    <w:p>
      <w:r xmlns:w="http://schemas.openxmlformats.org/wordprocessingml/2006/main">
        <w:t xml:space="preserve">1. ତାଙ୍କ ଲୋକମାନଙ୍କ ମାଧ୍ୟମରେ ମହାନ ଜିନିଷଗୁଡିକ ପୂରଣ କରିବାକୁ God's ଶ୍ବରଙ୍କ ଶକ୍ତି |</w:t>
      </w:r>
    </w:p>
    <w:p/>
    <w:p>
      <w:r xmlns:w="http://schemas.openxmlformats.org/wordprocessingml/2006/main">
        <w:t xml:space="preserve">God's ଶ୍ବରଙ୍କ ଆଦେଶ ମାନିବାର ଗୁରୁତ୍ୱ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୨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ଏଜ୍ରା 7:22 ଶହେ ପ୍ରତିଭା ରୂପା, ଏବଂ ଶହେ ମାପ ଗହମ, ଏବଂ ଶହେ ସ୍ନାନ ଦ୍ରାକ୍ଷାରସ, ଏବଂ ଶହେ ବାଥ ତେଲ, ଏବଂ ଲୁଣ କେତେ ବର୍ଣ୍ଣନା ନକରି |</w:t>
      </w:r>
    </w:p>
    <w:p/>
    <w:p>
      <w:r xmlns:w="http://schemas.openxmlformats.org/wordprocessingml/2006/main">
        <w:t xml:space="preserve">ଏଜ୍ରା: 22: ୨ states ରେ କୁହାଯାଇଛି ଯେ ପ୍ରଭୁ ଏକ ଶହ ପ୍ରତିଭା ରୂପା, ଶହେ ମାପ ଗହମ, ଶହେ ବାଥ୍ ମଦ, ଶହେ ବାଥ୍ ତେଲ ଏବଂ ଲୁଣ କେତେ ଆଦେଶ ଦେଇଛନ୍ତି।</w:t>
      </w:r>
    </w:p>
    <w:p/>
    <w:p>
      <w:r xmlns:w="http://schemas.openxmlformats.org/wordprocessingml/2006/main">
        <w:t xml:space="preserve">1. ଆଜ୍ଞା ସହିତ ଆରମ୍ଭ: God's ଶ୍ବରଙ୍କ ଆଦେଶର ଶକ୍ତି |</w:t>
      </w:r>
    </w:p>
    <w:p/>
    <w:p>
      <w:r xmlns:w="http://schemas.openxmlformats.org/wordprocessingml/2006/main">
        <w:t xml:space="preserve">2. ବିଶ୍ୱାସରେ ବ: ିବା: ପ୍ରଭୁଙ୍କ ଇଚ୍ଛା ଅନୁସରଣ କରିବାର ଆଶୀର୍ବାଦ |</w:t>
      </w:r>
    </w:p>
    <w:p/>
    <w:p>
      <w:r xmlns:w="http://schemas.openxmlformats.org/wordprocessingml/2006/main">
        <w:t xml:space="preserve">ଦ୍ୱିତୀୟ ବିବରଣ 11: 1-2 "ଅତଏବ, ତୁମ୍ଭେ ସଦାପ୍ରଭୁ ତୁମ୍ଭର ପରେମଶ୍ବରଙ୍କୁ ପ୍ େରମ କର। ତା'ର ଆଦେଶ, ବିଧି, ବିଗ୍ଭର, ଆେଦଶ ଓ ଆଜ୍ keep ା ପାଳନ କର। ଆଜି ମୁଁ ତୁମ୍ଭମାନଙ୍କୁ ଜାଣେ। ଯାହା ଜଣା ନାହିଁ, ଏବଂ ପ୍ରଭୁ ତୁମ୍ଭର ପରମେଶ୍ୱରଙ୍କ ଦଣ୍ଡ, ତାଙ୍କର ମହାନତା, ପରାକ୍ରମୀ ହାତ ଓ ବିସ୍ତାରିତ ବାହୁ ଦେଖି ନାହାଁନ୍ତି। "</w:t>
      </w:r>
    </w:p>
    <w:p/>
    <w:p>
      <w:r xmlns:w="http://schemas.openxmlformats.org/wordprocessingml/2006/main">
        <w:t xml:space="preserve">ଫିଲି‌ପ୍‌ପୀୟଙ୍କ ପ୍ରତି ପତ୍ର 4: 6-7 "କ nothing ଣସି ଜିନିଷ ପାଇଁ ସାବଧାନ ରୁହ; ଖ୍ରୀଷ୍ଟ ଯୀଶୁଙ୍କ ମାଧ୍ୟମରେ। "</w:t>
      </w:r>
    </w:p>
    <w:p/>
    <w:p>
      <w:r xmlns:w="http://schemas.openxmlformats.org/wordprocessingml/2006/main">
        <w:t xml:space="preserve">ଏଜ୍ରା 7:23 ସ୍ୱର୍ଗର ପରମେଶ୍ୱରଙ୍କ ଦ୍ୱାରା ଯାହା ଆଦେଶ ଦିଆଯାଇଛି, ତାହା ସ୍ୱର୍ଗର ପରମେଶ୍ୱରଙ୍କ ଗୃହ ନିମନ୍ତେ ଯତ୍ନବାନ ହେଉ, କାରଣ ରାଜା ଓ ତାଙ୍କର ପୁତ୍ରମାନଙ୍କ ଉପରେ କାହିଁକି କ୍ରୋଧ ହେବ?</w:t>
      </w:r>
    </w:p>
    <w:p/>
    <w:p>
      <w:r xmlns:w="http://schemas.openxmlformats.org/wordprocessingml/2006/main">
        <w:t xml:space="preserve">ଏଜ୍ରା ଯିହୁଦୀମାନଙ୍କୁ ବିଶ୍ୱସ୍ତ ଭାବରେ God ଶ୍ବରଙ୍କ ଆଦେଶ ପାଳନ କରିବାକୁ ଉତ୍ସାହିତ କରନ୍ତି, ନଚେତ୍ ସେମାନେ ରାଜା ଏବଂ ତାଙ୍କ ପୁତ୍ରମାନଙ୍କ କ୍ରୋଧର ଶିକାର ହେବେ |</w:t>
      </w:r>
    </w:p>
    <w:p/>
    <w:p>
      <w:r xmlns:w="http://schemas.openxmlformats.org/wordprocessingml/2006/main">
        <w:t xml:space="preserve">1. God ଶ୍ବରଙ୍କ ଆଦେଶ ପାଳନ କରିବା ଆଶୀର୍ବାଦ ଆଣିଥାଏ |</w:t>
      </w:r>
    </w:p>
    <w:p/>
    <w:p>
      <w:r xmlns:w="http://schemas.openxmlformats.org/wordprocessingml/2006/main">
        <w:t xml:space="preserve">2. ଅବାଧ୍ୟତାର ପରିଣାମ |</w:t>
      </w:r>
    </w:p>
    <w:p/>
    <w:p>
      <w:r xmlns:w="http://schemas.openxmlformats.org/wordprocessingml/2006/main">
        <w:t xml:space="preserve">1. ଦ୍ୱିତୀୟ ବିବରଣ 28: 1-14 |</w:t>
      </w:r>
    </w:p>
    <w:p/>
    <w:p>
      <w:r xmlns:w="http://schemas.openxmlformats.org/wordprocessingml/2006/main">
        <w:t xml:space="preserve">2. ଯିରିମିୟ 7: 23-28 |</w:t>
      </w:r>
    </w:p>
    <w:p/>
    <w:p>
      <w:r xmlns:w="http://schemas.openxmlformats.org/wordprocessingml/2006/main">
        <w:t xml:space="preserve">ଏଜ୍ରା 7:24 ଆହୁରି ମଧ୍ୟ, ଆମ୍ଭେମାନେ ଆପଣଙ୍କୁ ପ୍ରମାଣିତ କରୁ ଯେ, ପରମେଶ୍ୱରଙ୍କର ଏହି ଗୃହର କ priests ଣସି ଯାଜକ ଏବଂ ଲେବୀୟ, ଗାୟକ, ଦ୍ୱାରପାଳ, ନେଥିନିମ୍ କିମ୍ବା ମନ୍ତ୍ରୀଙ୍କୁ ଛୁଇଁଲେ, ସେମାନଙ୍କ ଉପରେ ଟୋଲ୍, ଶ୍ରଦ୍ଧା or ୍ଜଳି କିମ୍ବା ପ୍ରଥା ଲାଗୁ କରିବା ଆଇନଗତ ନୁହେଁ |</w:t>
      </w:r>
    </w:p>
    <w:p/>
    <w:p>
      <w:r xmlns:w="http://schemas.openxmlformats.org/wordprocessingml/2006/main">
        <w:t xml:space="preserve">ରାଜା ଆର୍ଟାକ୍ସକ୍ସ ଏଜ୍ରାଙ୍କୁ ଏକ ଆଦେଶ ସହିତ ଯିରୁଶାଲମକୁ ଯାତ୍ରା କରିବାକୁ ଆଦେଶ ଦେଲେ ଯାହା ଲେବୀୟ, ପୁରୋହିତ, ଗାୟକ, ନେଥିନିମ ଏବଂ ମନ୍ଦିରର ଅନ୍ୟ ମନ୍ତ୍ରୀମାନଙ୍କୁ କ tax ଣସି ଟିକସ କିମ୍ବା ଟିକସ ଆଦାୟରୁ ମୁକ୍ତ କରିଥିଲା।</w:t>
      </w:r>
    </w:p>
    <w:p/>
    <w:p>
      <w:r xmlns:w="http://schemas.openxmlformats.org/wordprocessingml/2006/main">
        <w:t xml:space="preserve">1. God's ଶ୍ବରଙ୍କ ବିଶ୍ୱସ୍ତତା: ପ୍ରଭୁ ନିଜ ଲୋକମାନଙ୍କ ପାଇଁ କିପରି ଯତ୍ନ ନିଅନ୍ତି |</w:t>
      </w:r>
    </w:p>
    <w:p/>
    <w:p>
      <w:r xmlns:w="http://schemas.openxmlformats.org/wordprocessingml/2006/main">
        <w:t xml:space="preserve">2. ଆଜ୍ଞାର ଶକ୍ତି: God's ଶ୍ବରଙ୍କ ବାକ୍ୟର ପ୍ରତିକ୍ରିୟାରେ ବଞ୍ଚିବା |</w:t>
      </w:r>
    </w:p>
    <w:p/>
    <w:p>
      <w:r xmlns:w="http://schemas.openxmlformats.org/wordprocessingml/2006/main">
        <w:t xml:space="preserve">1. ଦ୍ୱିତୀୟ ବିବରଣ 8:18,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କରିଛନ୍ତି।"</w:t>
      </w:r>
    </w:p>
    <w:p/>
    <w:p>
      <w:r xmlns:w="http://schemas.openxmlformats.org/wordprocessingml/2006/main">
        <w:t xml:space="preserve">2. ଗୀତସଂହିତା 37:25, "ମୁଁ ଛୋଟ ଥିଲି ଏବଂ ବର୍ତ୍ତମାନ ମୁଁ ବୃଦ୍ଧ, ତଥାପି ମୁଁ ଧାର୍ମିକମାନଙ୍କୁ ପରିତ୍ୟାଗ କରି ନାହିଁ କିମ୍ବା ସେମାନଙ୍କ ପିଲାମାନେ ରୁଟି ଭିକ୍ଷା କରୁଥିବା ଦେଖି ନାହିଁ।"</w:t>
      </w:r>
    </w:p>
    <w:p/>
    <w:p>
      <w:r xmlns:w="http://schemas.openxmlformats.org/wordprocessingml/2006/main">
        <w:t xml:space="preserve">ଏଜ୍ରା 7:25 ଏବଂ ତୁମେ, ଏଜ୍ରା, ତୁମର God ଶ୍ବରଙ୍କ ଜ୍ଞାନ ପରେ, ତୁମ ହାତରେ ମାଜିଷ୍ଟ୍ରେଟ୍ ଏବଂ ବିଚାରପତି ନିଯୁକ୍ତ କର, ଯାହା ନଦୀ ଆରପାର୍ଶ୍ୱରେ ଥିବା ସମସ୍ତ ଲୋକଙ୍କର ବିଚାର କରିପାରିବ, ଯେପରିକି ସମସ୍ତେ ତୁମର God ଶ୍ବରଙ୍କ ନିୟମ ଜାଣନ୍ତି | ଯେଉଁମାନେ ଜାଣନ୍ତି ନାହିଁ ସେମାନଙ୍କୁ ଶିକ୍ଷା ଦିଅ।</w:t>
      </w:r>
    </w:p>
    <w:p/>
    <w:p>
      <w:r xmlns:w="http://schemas.openxmlformats.org/wordprocessingml/2006/main">
        <w:t xml:space="preserve">ଯେଉଁମାନେ God ଶ୍ବରଙ୍କ ନିୟମ ଜାଣନ୍ତି ନାହିଁ ସେମାନଙ୍କୁ ମାଜିଷ୍ଟ୍ରେଟ୍, ବିଚାରପତି ଏବଂ ଶିକ୍ଷକ ନିଯୁକ୍ତ କରିବା ଏଜ୍ରାଙ୍କର କାର୍ଯ୍ୟ ଥିଲା |</w:t>
      </w:r>
    </w:p>
    <w:p/>
    <w:p>
      <w:r xmlns:w="http://schemas.openxmlformats.org/wordprocessingml/2006/main">
        <w:t xml:space="preserve">1. ଯେଉଁମାନେ ଜାଣନ୍ତି ନାହିଁ ସେମାନଙ୍କୁ God ଶ୍ବରଙ୍କ ନିୟମ ଶିକ୍ଷା କରିବାର ମହତ୍ତ୍। |</w:t>
      </w:r>
    </w:p>
    <w:p/>
    <w:p>
      <w:r xmlns:w="http://schemas.openxmlformats.org/wordprocessingml/2006/main">
        <w:t xml:space="preserve">God ଶ୍ବରଙ୍କ ନିୟମକୁ ନିଶ୍ଚିତ କରିବା ପାଇଁ କ୍ଷମତାରେ ଥିବା ବ୍ୟକ୍ତିଙ୍କ ଦାୟିତ୍। ପାଳନ କରାଯାଏ |</w:t>
      </w:r>
    </w:p>
    <w:p/>
    <w:p>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p>
      <w:r xmlns:w="http://schemas.openxmlformats.org/wordprocessingml/2006/main">
        <w:t xml:space="preserve">2.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Ezra 7:26 ଏବଂ ଯେକେହି ତୁମ୍ଭର ପରମେଶ୍ୱରଙ୍କ ନିୟମ ଓ ରାଜାଙ୍କର ନିୟମ ପାଳନ କରିବ ନାହିଁ, ତାହା ମୃତ୍ୟୁଦଣ୍ଡ ହେଉ, ବହିଷ୍କାର ହେଉ, ଦ୍ରବ୍ୟ ଜବତ ହେଉ କିମ୍ବା କାରାଗାରରେ ହେଉ, ତାଙ୍କ ଉପରେ ଶୀଘ୍ର ବିଚାର କରାଯାଉ।</w:t>
      </w:r>
    </w:p>
    <w:p/>
    <w:p>
      <w:r xmlns:w="http://schemas.openxmlformats.org/wordprocessingml/2006/main">
        <w:t xml:space="preserve">ଏଜ୍ରା ନିର୍ଦ୍ଦେଶ ଦେଇଛନ୍ତି ଯେ ଯେଉଁମାନେ God ଶ୍ବରଙ୍କ ନିୟମ କିମ୍ବା ରାଜାଙ୍କ ନିୟମକୁ ଅବମାନନା କରନ୍ତି, ସେମାନଙ୍କୁ ଶୀଘ୍ର ଦଣ୍ଡ ଦିଆଯିବା ଉଚିତ, ମୃତ୍ୟୁ, ବହିଷ୍କାର, ସାମଗ୍ରୀ ଜବତ କିମ୍ବା କାରାଗାରରେ।</w:t>
      </w:r>
    </w:p>
    <w:p/>
    <w:p>
      <w:r xmlns:w="http://schemas.openxmlformats.org/wordprocessingml/2006/main">
        <w:t xml:space="preserve">1. God's ଶ୍ବରଙ୍କ ନିୟମକୁ ଅବମାନନା କରିବାର ପରିଣାମ |</w:t>
      </w:r>
    </w:p>
    <w:p/>
    <w:p>
      <w:r xmlns:w="http://schemas.openxmlformats.org/wordprocessingml/2006/main">
        <w:t xml:space="preserve">2. ଉଭୟ God's ଶ୍ବରଙ୍କ ନିୟମ ଏବଂ ରାଜାଙ୍କ ନିୟମ ପାଳନ କରିବା |</w:t>
      </w:r>
    </w:p>
    <w:p/>
    <w:p>
      <w:r xmlns:w="http://schemas.openxmlformats.org/wordprocessingml/2006/main">
        <w:t xml:space="preserve">1.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ଏଜ୍ରା 7:27 ଯିରୁଶାଲମରେ ଥିବା ସଦାପ୍ରଭୁଙ୍କ ଗୃହକୁ ସ ify ନ୍ଦର୍ଯ୍ୟକରଣ କରିବା ପାଇଁ ଆମ ପୂର୍ବପୁରୁଷମାନଙ୍କର ସଦାପ୍ରଭୁ ସଦାପ୍ରଭୁ ଧନ୍ୟ ହୁଅନ୍ତୁ।</w:t>
      </w:r>
    </w:p>
    <w:p/>
    <w:p>
      <w:r xmlns:w="http://schemas.openxmlformats.org/wordprocessingml/2006/main">
        <w:t xml:space="preserve">ଯିରୁଶାଲମରେ ପ୍ରଭୁଙ୍କ ଘରକୁ ସ ify ନ୍ଦର୍ଯ୍ୟକରଣ କରିବା ପାଇଁ ଏଜ୍ରା ରାଜାଙ୍କ ହୃଦୟରେ ରଖିଥିବାରୁ God ଶ୍ବରଙ୍କୁ ପ୍ରଶଂସା କରନ୍ତି |</w:t>
      </w:r>
    </w:p>
    <w:p/>
    <w:p>
      <w:r xmlns:w="http://schemas.openxmlformats.org/wordprocessingml/2006/main">
        <w:t xml:space="preserve">1. ପ୍ରଭୁଙ୍କ ଉଦାର ହୃଦୟ: ଭଗବାନ କିପରି ଆମର ସେବା କରିବାକୁ ସୁଯୋଗ ପ୍ରଦାନ କରନ୍ତି |</w:t>
      </w:r>
    </w:p>
    <w:p/>
    <w:p>
      <w:r xmlns:w="http://schemas.openxmlformats.org/wordprocessingml/2006/main">
        <w:t xml:space="preserve">2. ଅନୁଗ୍ରହ ପାଇଁ God's ଶ୍ବରଙ୍କ କୃପା ଗ୍ରହଣ କରନ୍ତୁ ନାହିଁ: ପ୍ରଭୁଙ୍କ ଆଶୀର୍ବାଦକୁ କିପରି ପ୍ରଶଂସା କରିବେ |</w:t>
      </w:r>
    </w:p>
    <w:p/>
    <w:p>
      <w:r xmlns:w="http://schemas.openxmlformats.org/wordprocessingml/2006/main">
        <w:t xml:space="preserve">1. ଦ୍ୱିତୀୟ ବିବରଣ 8: 10-18 - ତାଙ୍କ ଲୋକମାନଙ୍କ ପାଇଁ God's ଶ୍ବରଙ୍କ ସ୍ନେହପୂର୍ଣ୍ଣ ବ୍ୟବସ୍ଥା |</w:t>
      </w:r>
    </w:p>
    <w:p/>
    <w:p>
      <w:r xmlns:w="http://schemas.openxmlformats.org/wordprocessingml/2006/main">
        <w:t xml:space="preserve">2. ଏଫିସୀୟ :: -10- - ଆମ ପାଇଁ ଅନୁଗ୍ରହରେ God's ଶ୍ବରଙ୍କ ଧନ |</w:t>
      </w:r>
    </w:p>
    <w:p/>
    <w:p>
      <w:r xmlns:w="http://schemas.openxmlformats.org/wordprocessingml/2006/main">
        <w:t xml:space="preserve">ଏଜ୍ରା 7:28 ରାଜା, ତାଙ୍କର ପରାମର୍ଶଦାତା ଓ ରାଜାଙ୍କର ସମସ୍ତ ଶକ୍ତିଶାଳୀ ଅଧିପତିମାନଙ୍କ ଆଗରେ ମୋତେ ଦୟା କରିଛନ୍ତି। ସଦାପ୍ରଭୁ ମୋର ପରମେଶ୍ୱରଙ୍କର ହସ୍ତ ମୋ 'ଉପରେ ଥିବାରୁ ମୁଁ ଅଧିକ ଶକ୍ତିଶାଳୀ ହେଲି।</w:t>
      </w:r>
    </w:p>
    <w:p/>
    <w:p>
      <w:r xmlns:w="http://schemas.openxmlformats.org/wordprocessingml/2006/main">
        <w:t xml:space="preserve">ଏଜ୍ରା ପ୍ରଭୁଙ୍କ ଦ୍ strengthened ାରା ଶକ୍ତିଶାଳୀ ହୋଇଥିଲେ ଏବଂ ତାଙ୍କୁ ରାଜା, ତାଙ୍କର ପରାମର୍ଶଦାତା ଏବଂ ରାଜକୁମାରମାନେ ଦୟା କରିଥିଲେ। ତା’ପରେ ସେ ତାଙ୍କ ସହିତ ଯିବା ପାଇଁ ଇସ୍ରାଏଲର ନେତାମାନଙ୍କୁ ଏକତ୍ର କଲେ।</w:t>
      </w:r>
    </w:p>
    <w:p/>
    <w:p>
      <w:r xmlns:w="http://schemas.openxmlformats.org/wordprocessingml/2006/main">
        <w:t xml:space="preserve">1. God ଶ୍ବରଙ୍କ ଶକ୍ତି: ପ୍ରଭୁଙ୍କ ଦ୍ୱାରା ଆମେ କିପରି ଶକ୍ତିଶାଳୀ ଓ ସ୍ଥାୟୀ ହୋଇପାରିବା |</w:t>
      </w:r>
    </w:p>
    <w:p/>
    <w:p>
      <w:r xmlns:w="http://schemas.openxmlformats.org/wordprocessingml/2006/main">
        <w:t xml:space="preserve">God's ଶ୍ବରଙ୍କ ଦୟା: ଅସମ୍ଭବ ଉତ୍ସରୁ ଆମେ କିପରି ଅନୁଗ୍ରହ ଏବଂ ଅନୁଗ୍ରହ ପାଇପାରିବା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ଏଜ୍ରା ଅଧ୍ୟାୟ 8 ନିର୍ବାସିତମାନଙ୍କ ସହିତ ବାବିଲରୁ ଯିରୁଶାଲମକୁ ଯାତ୍ରା ବିଷୟରେ ବର୍ଣ୍ଣନା କରିଥିଲେ | ସେମାନଙ୍କର ଯାତ୍ରା ସମୟରେ God's ଶ୍ବରଙ୍କ ସୁରକ୍ଷା ଏବଂ ମାର୍ଗଦର୍ଶନ କରିବା ସହିତ ଯିରୁଶାଲମରେ ଗୋଷ୍ଠୀର ନିରାପଦ ଆଗମନ ଉପରେ ଅଧ୍ୟାୟ ଗୁରୁତ୍ୱ ଦେଇଥାଏ |</w:t>
      </w:r>
    </w:p>
    <w:p/>
    <w:p>
      <w:r xmlns:w="http://schemas.openxmlformats.org/wordprocessingml/2006/main">
        <w:t xml:space="preserve">ପ୍ରଥମ ପାରାଗ୍ରାଫ୍: ଯାଜକ, ଲେବୀୟ ଏବଂ ଯିରୁଶାଲମକୁ ଫେରିବାକୁ ଇଚ୍ଛୁକ ଥିବା ଅନ୍ୟମାନଙ୍କ ସହିତ ଏଜ୍ରା କିପରି ଏକ ଗୋଷ୍ଠୀ ସଂଗ୍ରହ କରନ୍ତି ତାହା ଆଲୋକିତ କରି ଅଧ୍ୟାୟ ଆରମ୍ଭ | ସେମାନେ ଆହାଭା କେନାଲ ନିକଟରେ ଏକତ୍ରିତ ହୋଇ ସେମାନଙ୍କ ଯାତ୍ରା ପାଇଁ ପ୍ରସ୍ତୁତ ହୁଅନ୍ତି (ଏଜ୍ରା 8: 1-14) |</w:t>
      </w:r>
    </w:p>
    <w:p/>
    <w:p>
      <w:r xmlns:w="http://schemas.openxmlformats.org/wordprocessingml/2006/main">
        <w:t xml:space="preserve">୨ୟ ପାରାଗ୍ରାଫ୍: ଏଜ୍ରା ସେମାନଙ୍କ ଯିବା ପୂର୍ବରୁ କିପରି ଉପବାସ ଘୋଷଣା କରେ, ସେମାନଙ୍କ ଯାତ୍ରା ପାଇଁ God's ଶ୍ବରଙ୍କ ମାର୍ଗଦର୍ଶନ ଏବଂ ସୁରକ୍ଷା ଉପରେ ଧ୍ୟାନ ଦେଇଥାଏ | ସେ ଯାଜକ ଓ ଲେବୀୟମାନଙ୍କୁ ନିରାପଦରେ ଯିରୁଶାଲମକୁ ଆଣିବା ପାଇଁ ମୂଲ୍ୟବାନ ଜିନିଷ ନ୍ୟସ୍ତ କଲେ (ଏଜ୍ରା 8: 15-30) |</w:t>
      </w:r>
    </w:p>
    <w:p/>
    <w:p>
      <w:r xmlns:w="http://schemas.openxmlformats.org/wordprocessingml/2006/main">
        <w:t xml:space="preserve">୨ୟ ପାରାଗ୍ରାଫ୍: ଖାତା ଆଲୋକିତ କରେ ଯେ God ଶ୍ବର କିପରି ସେମାନଙ୍କର ଯାତ୍ରା ସମୟରେ ସେମାନଙ୍କୁ ସୁରକ୍ଷା ଦେଇ ସେମାନଙ୍କ ପ୍ରାର୍ଥନାକୁ ଉତ୍ତର ଦିଅନ୍ତି | ସେମାନେ ନିରାପଦରେ ଯିରୁଶାଲମରେ ପହଞ୍ଚି ମନ୍ଦିର ଅଧିକାରୀଙ୍କ ଯତ୍ନରେ ଦାୟିତ୍ items ପ୍ରାପ୍ତ ସାମଗ୍ରୀ ବିତରଣ କରନ୍ତି (ଏଜ୍ରା 8: 31-36) |</w:t>
      </w:r>
    </w:p>
    <w:p/>
    <w:p>
      <w:r xmlns:w="http://schemas.openxmlformats.org/wordprocessingml/2006/main">
        <w:t xml:space="preserve">ସଂକ୍ଷେପରେ, ଏଜ୍ରାର ଅଧ୍ୟାୟ ଅଷ୍ଟମ ସଭାକୁ ଚିତ୍ରଣ କରେ ଏବଂ ପୁନରୁଦ୍ଧାର ସମୟରେ ପବିତ୍ର ସହରକୁ ଫେରିବା ସମୟରେ ଅନୁଭୂତ ହୋଇଥିବା ଯାତ୍ରାକୁ ଚିତ୍ରଣ କରେ | ସ୍ volunte େଚ୍ଛାସେବୀ ସଂଗ୍ରହ ମାଧ୍ୟମରେ ପ୍ରକାଶିତ ନିଯୁକ୍ତିକୁ ଆଲୋକିତ କରିବା ଏବଂ ଉପବାସ ଦ୍ୱାରା ପ୍ରାପ୍ତ ଆଧ୍ୟାତ୍ମିକ ପ୍ରସ୍ତୁତି | ସୁରକ୍ଷା ପାଇଁ ଗ୍ରହଣ କରାଯାଇଥିବା divine ଶ୍ୱରୀୟ ହସ୍ତକ୍ଷେପ ବିଷୟରେ ଉଲ୍ଲେଖ କରିବା, ଏବଂ ସଫଳ ଆଗମନ divine ଶ୍ୱରୀୟ ପ୍ରମାଣକୁ ପ୍ରତିପାଦିତ କରୁଥିବା ଏକ ପ୍ରତୀକକୁ ପବିତ୍ର ମିଶନ ପୂରଣ ବିଷୟରେ ଏକ ନିଶ୍ଚିତକରଣକୁ ଦର୍ଶାଇଲା ଯେ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ଏଜ୍ରା 8: 1 ଏମାନେ ବର୍ତ୍ତମାନ ସେମାନଙ୍କର ପିତୃପୁରୁଷ ଅଟନ୍ତି, ଏବଂ ଏହା ହେଉଛି ବଂଶାନୁକ୍ରମିକ ଯେଉଁମାନେ ବାବିଲରୁ ମୋ ସହିତ ଯାଇଥିଲେ, ଆର୍ଟକ୍ସକ୍ସ ରାଜାଙ୍କ ସମୟରେ।</w:t>
      </w:r>
    </w:p>
    <w:p/>
    <w:p>
      <w:r xmlns:w="http://schemas.openxmlformats.org/wordprocessingml/2006/main">
        <w:t xml:space="preserve">ଏଜ୍ରା ଏବଂ ତାଙ୍କ ସାଥୀମାନେ God ଶ୍ବରଙ୍କ ପ୍ରତି ବିଶ୍ୱସ୍ତତା ଏବଂ ତାଙ୍କ ଚୁକ୍ତି ପ୍ରତି ବିଶ୍ୱସ୍ତତା ପାଇଁ ବାଇବଲରେ ଲିପିବଦ୍ଧ ହୋଇଛନ୍ତି |</w:t>
      </w:r>
    </w:p>
    <w:p/>
    <w:p>
      <w:r xmlns:w="http://schemas.openxmlformats.org/wordprocessingml/2006/main">
        <w:t xml:space="preserve">1. always ଶ୍ବର ସର୍ବଦା ବିଶ୍ୱସ୍ତତା ଏବଂ ବିଶ୍ୱସ୍ତତାକୁ ପୁରସ୍କାର ଦିଅନ୍ତି |</w:t>
      </w:r>
    </w:p>
    <w:p/>
    <w:p>
      <w:r xmlns:w="http://schemas.openxmlformats.org/wordprocessingml/2006/main">
        <w:t xml:space="preserve">God ଶ୍ବରଙ୍କ ସହିତ ହୋଇଥିବା ଚୁକ୍ତିରେ ସତ୍ୟ ରହିବାର ମହତ୍ତ୍ୱ |</w:t>
      </w:r>
    </w:p>
    <w:p/>
    <w:p>
      <w:r xmlns:w="http://schemas.openxmlformats.org/wordprocessingml/2006/main">
        <w:t xml:space="preserve">1. ଯିହୋଶୂୟ 24:15 - କିନ୍ତୁ ମୋ ଏବଂ ମୋ ଘର ବିଷୟରେ, ଆମେ ପ୍ରଭୁଙ୍କର ସେବା କରିବୁ |</w:t>
      </w:r>
    </w:p>
    <w:p/>
    <w:p>
      <w:r xmlns:w="http://schemas.openxmlformats.org/wordprocessingml/2006/main">
        <w:t xml:space="preserve">2. ଏବ୍ରୀ 11: 8-10 - ବିଶ୍ faith ାସ ଦ୍ୱାରା ଅବ୍ରହାମ ତାହାଙ୍କୁ ମାନିଲେ ଯେତେବେଳେ ତାଙ୍କୁ ସେହି ସ୍ଥାନକୁ ଯିବାକୁ ଡାକିଲେ ଯାହାକୁ ସେ ଉତ୍ତରାଧିକାରୀ ଭାବରେ ଗ୍ରହଣ କରିବେ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 କାରଣ ସେ ସହରକୁ ଅପେକ୍ଷା କରିଥିଲେ ଯାହାର ମୂଳଦୁଆ ଅଛି, ଯାହାର ଡିଜାଇନର୍ ଏବଂ ବିଲଡର୍ ଭଗବାନ |</w:t>
      </w:r>
    </w:p>
    <w:p/>
    <w:p>
      <w:r xmlns:w="http://schemas.openxmlformats.org/wordprocessingml/2006/main">
        <w:t xml:space="preserve">ଏଜ୍ରା 8: 2 ଫିନାହଙ୍କ ପୁତ୍ରମାନଙ୍କ ମଧ୍ୟରୁ; ଗର୍ଶୋମ୍: ଇଥାମର ପୁତ୍ରମାନଙ୍କ ମଧ୍ୟରୁ; ଦାନିୟେଲ: ଦାଉଦଙ୍କ ପୁତ୍ରମାନଙ୍କ ମଧ୍ୟରୁ; ହାଟୁଶ୍ |</w:t>
      </w:r>
    </w:p>
    <w:p/>
    <w:p>
      <w:r xmlns:w="http://schemas.openxmlformats.org/wordprocessingml/2006/main">
        <w:t xml:space="preserve">ଏଜ୍ରା :: ୨ ବାଇବଲର ବିଶିଷ୍ଟ ବ୍ୟକ୍ତିବିଶେଷଙ୍କ ତିନି ବଂଶଧର ତାଲିକାଭୁକ୍ତ କରିଛନ୍ତି: ଗେର୍ଶୋମ୍ (ଫିନାହଙ୍କ ପୁତ୍ର), ଡାନିଏଲ୍ (ଇଥାମରଙ୍କ ପୁତ୍ର) ଏବଂ ହାଟୁଶ୍ (ଦାଉଦଙ୍କ ପୁତ୍ର) |</w:t>
      </w:r>
    </w:p>
    <w:p/>
    <w:p>
      <w:r xmlns:w="http://schemas.openxmlformats.org/wordprocessingml/2006/main">
        <w:t xml:space="preserve">1. ତାଙ୍କ ପ୍ରତିଜ୍ଞା ପ୍ରତି God's ଶ୍ବରଙ୍କ ବିଶ୍ୱସ୍ତତା: ଫିନାହସ୍, ଇଥାମାର ଏବଂ ଦାଉଦଙ୍କ ବଂଶଧର |</w:t>
      </w:r>
    </w:p>
    <w:p/>
    <w:p>
      <w:r xmlns:w="http://schemas.openxmlformats.org/wordprocessingml/2006/main">
        <w:t xml:space="preserve">2. ଅନୁକୂଳ ପରିସ୍ଥିତିରେ ସାହସର ସହିତ ବଞ୍ଚିବା: ଗେର୍ଶୋମ୍, ଡାନିଏଲ୍, ଏବଂ ହାଟୁଶ୍ ଙ୍କ ଉଦାହରଣ |</w:t>
      </w:r>
    </w:p>
    <w:p/>
    <w:p>
      <w:r xmlns:w="http://schemas.openxmlformats.org/wordprocessingml/2006/main">
        <w:t xml:space="preserve">୧ Chronicles Chronicles Chronicles Chronicles Chronicles ଇଲୀଶାମା ଓ ଯିହୋରାମ, ଯାଜକଗଣ। ଏବଂ ସେମାନେ ଯିହୁଦା ରେ ଶିକ୍ଷା ଦେଲେ ଏବଂ ସେମାନଙ୍କ ସହିତ ପ୍ରଭୁଙ୍କ ନିୟମ ପୁସ୍ତକ ପାଇଲେ ଏବଂ ଯିହୁଦାର ସମସ୍ତ ନଗରରେ ବୁଲି ଲୋକମାନଙ୍କୁ ଶିକ୍ଷା ଦେଲେ। "</w:t>
      </w:r>
    </w:p>
    <w:p/>
    <w:p>
      <w:r xmlns:w="http://schemas.openxmlformats.org/wordprocessingml/2006/main">
        <w:t xml:space="preserve">2. ଗୀତସଂହିତା 78: 5-7 - "କାରଣ ସେ ଯାକୁବରେ ଏକ ସାକ୍ଷ୍ୟ ସ୍ଥାପନ କଲେ ଏବଂ ଇସ୍ରାଏଲରେ ଏକ ନିୟମ ସ୍ଥିର କଲେ, ଯାହା ସେ ଆମ ପୂର୍ବପୁରୁଷମାନଙ୍କୁ ଆଜ୍ commanded ା କଲେ, ଯେପରି ସେମାନେ ସେମାନଙ୍କର ସନ୍ତାନମାନଙ୍କୁ ଜଣାଇବେ। ଏପରିକି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 "</w:t>
      </w:r>
    </w:p>
    <w:p/>
    <w:p>
      <w:r xmlns:w="http://schemas.openxmlformats.org/wordprocessingml/2006/main">
        <w:t xml:space="preserve">ଏଜ୍ରା 8: 3 ଫାରୋଶଙ୍କ ପୁତ୍ର ଶେକାନିଆଙ୍କ ପୁତ୍ରମାନଙ୍କ ମଧ୍ୟରୁ; ଜିଖରିୟ: ଏବଂ ତାଙ୍କ ସହିତ ପୁରୁଷମାନଙ୍କ ବଂଶାନୁକ୍ରମିକ ଶହେ ପଚାଶ ଜଣ ଗଣନା କରାଯାଉଥିଲା |</w:t>
      </w:r>
    </w:p>
    <w:p/>
    <w:p>
      <w:r xmlns:w="http://schemas.openxmlformats.org/wordprocessingml/2006/main">
        <w:t xml:space="preserve">ଏଜ୍ରା 8: 3 ଶେକାନିଆର ପୁତ୍ର ଜିଖରିୟଙ୍କ ବଂଶାବଳୀକୁ ରେକର୍ଡ କରିଛି, ଯାହାର ଆନୁମାନିକ ପୁରୁଷ ଜନସଂଖ୍ୟା 150 |</w:t>
      </w:r>
    </w:p>
    <w:p/>
    <w:p>
      <w:r xmlns:w="http://schemas.openxmlformats.org/wordprocessingml/2006/main">
        <w:t xml:space="preserve">ବଂଶାନୁକ୍ରମିକ ରେକର୍ଡ କରିବାରେ God's ଶ୍ବରଙ୍କ ବିଶ୍ୱସ୍ତତା |</w:t>
      </w:r>
    </w:p>
    <w:p/>
    <w:p>
      <w:r xmlns:w="http://schemas.openxmlformats.org/wordprocessingml/2006/main">
        <w:t xml:space="preserve">2. ଗୋଟିଏ ପରିବାରକୁ ବ multip ାଇବାରେ God's ଶ୍ବରଙ୍କ ଆଶୀର୍ବାଦର ଶକ୍ତି |</w:t>
      </w:r>
    </w:p>
    <w:p/>
    <w:p>
      <w:r xmlns:w="http://schemas.openxmlformats.org/wordprocessingml/2006/main">
        <w:t xml:space="preserve">1. ମାଥିଉ ୧: ୧-17-୧ - - ଯୀଶୁ ଖ୍ରୀଷ୍ଟଙ୍କ ବଂଶାବଳୀ |</w:t>
      </w:r>
    </w:p>
    <w:p/>
    <w:p>
      <w:r xmlns:w="http://schemas.openxmlformats.org/wordprocessingml/2006/main">
        <w:t xml:space="preserve">2. ଆଦିପୁସ୍ତକ 12: 2-3 - ଅବ୍ରାମଙ୍କୁ ଏକ ମହାନ ରାଷ୍ଟ୍ର କରିବା ପାଇଁ ପ୍ରଭୁଙ୍କ ପ୍ରତିଜ୍ଞା |</w:t>
      </w:r>
    </w:p>
    <w:p/>
    <w:p>
      <w:r xmlns:w="http://schemas.openxmlformats.org/wordprocessingml/2006/main">
        <w:t xml:space="preserve">ଏଜ୍ରା 8: 4 ପାହାଥମୋବଙ୍କ ପୁତ୍ରମାନଙ୍କ ମଧ୍ୟରୁ; ସେରହିୟଙ୍କ ପୁତ୍ର ଇଲୀହୋଇ ଏବଂ ତାଙ୍କ ସହିତ ଦୁଇଶହ ପୁରୁଷ ଥିଲେ।</w:t>
      </w:r>
    </w:p>
    <w:p/>
    <w:p>
      <w:r xmlns:w="http://schemas.openxmlformats.org/wordprocessingml/2006/main">
        <w:t xml:space="preserve">ସେରହିୟଙ୍କ ପୁତ୍ର ଇଲୀହୋଇ, ପହତ୍ମୋବଙ୍କ ପୁତ୍ରମାନଙ୍କଠାରୁ ଦୁଇଶହ ପୁରୁଷ ଥିଲେ।</w:t>
      </w:r>
    </w:p>
    <w:p/>
    <w:p>
      <w:r xmlns:w="http://schemas.openxmlformats.org/wordprocessingml/2006/main">
        <w:t xml:space="preserve">1. ସମ୍ପ୍ରଦାୟର ଶକ୍ତି: ଏକ ଉତ୍ତମ ମଙ୍ଗଳ ପାଇଁ ଏକତ୍ର କାର୍ଯ୍ୟ କରିବା |</w:t>
      </w:r>
    </w:p>
    <w:p/>
    <w:p>
      <w:r xmlns:w="http://schemas.openxmlformats.org/wordprocessingml/2006/main">
        <w:t xml:space="preserve">2. ବିଶ୍ୱସ୍ତ ନେତୃତ୍ୱ: God ଶ୍ବରଙ୍କ ପ୍ରତିବଦ୍ଧତାର ଉଦାହରଣ ଅନୁସରଣ କରିବା |</w:t>
      </w:r>
    </w:p>
    <w:p/>
    <w:p>
      <w:r xmlns:w="http://schemas.openxmlformats.org/wordprocessingml/2006/main">
        <w:t xml:space="preserve">1. ଏଫିସୀୟ: 16: ୧ - - ତାଙ୍କଠାରୁ ସମଗ୍ର ଶରୀର, ପ୍ରତ୍ୟେକ ସହାୟକ ଲିଗାମେଣ୍ଟ ଦ୍ୱାରା ମିଳିତ ହୋଇ ଏକତ୍ରିତ ହୋଇ, ପ୍ରେମରେ ବ ows ଼େ ଏବଂ ପ୍ରେମରେ ନିଜକୁ ଗ s ଼ିଥାଏ, ଯେପରି ପ୍ରତ୍ୟେକ ଅଂଶ ନିଜ କାର୍ଯ୍ୟ କରିଥାଏ |</w:t>
      </w:r>
    </w:p>
    <w:p/>
    <w:p>
      <w:r xmlns:w="http://schemas.openxmlformats.org/wordprocessingml/2006/main">
        <w:t xml:space="preserve">୨ ତୀମଥି 4: ୧ - - ତୁମର ଯ youth ବନ ପାଇଁ କେହି ତୁମକୁ ଘୃଣା କର ନାହିଁ, ବରଂ ବିଶ୍ believers ାସୀଙ୍କୁ ବକ୍ତବ୍ୟ, ଆଚରଣ, ପ୍ରେମ, ବିଶ୍ୱାସ, ଶୁଦ୍ଧତା ପାଇଁ ଏକ ଉଦାହରଣ ଦିଅ |</w:t>
      </w:r>
    </w:p>
    <w:p/>
    <w:p>
      <w:r xmlns:w="http://schemas.openxmlformats.org/wordprocessingml/2006/main">
        <w:t xml:space="preserve">ଏଜ୍ରା 8: 5 ଶଖନିୟଙ୍କ ପୁତ୍ରମାନଙ୍କ ମଧ୍ୟରୁ; ଜାହାଜିୟେଲଙ୍କ ପୁତ୍ର ଏବଂ ତାଙ୍କ ସହିତ ତିନି ଶହ ପୁରୁଷ ଥିଲେ।</w:t>
      </w:r>
    </w:p>
    <w:p/>
    <w:p>
      <w:r xmlns:w="http://schemas.openxmlformats.org/wordprocessingml/2006/main">
        <w:t xml:space="preserve">ଶାଖନିୟଙ୍କର ଜାହାଜୀଏଲ ନାମକ ଏକ ପୁତ୍ର ଏବଂ ତିନି ଶହ ଲୋକ ଥିଲେ।</w:t>
      </w:r>
    </w:p>
    <w:p/>
    <w:p>
      <w:r xmlns:w="http://schemas.openxmlformats.org/wordprocessingml/2006/main">
        <w:t xml:space="preserve">1. ଗୋଟିଏ କାରଣରେ ପୁରୁଷ ମିଳିତ ଶକ୍ତି |</w:t>
      </w:r>
    </w:p>
    <w:p/>
    <w:p>
      <w:r xmlns:w="http://schemas.openxmlformats.org/wordprocessingml/2006/main">
        <w:t xml:space="preserve">2. ପାରିବାରିକ ସମ୍ପର୍କର ଶକ୍ତି |</w:t>
      </w:r>
    </w:p>
    <w:p/>
    <w:p>
      <w:r xmlns:w="http://schemas.openxmlformats.org/wordprocessingml/2006/main">
        <w:t xml:space="preserve">ହିତୋପଦେଶ 27:17 - "ଯେପରି ଲୁହା ଲୁହାକୁ ତୀକ୍ଷ୍ଣ କରେ, ସେହିପରି ଜଣେ ଅନ୍ୟକୁ ତୀକ୍ଷ୍ଣ କରେ |"</w:t>
      </w:r>
    </w:p>
    <w:p/>
    <w:p>
      <w:r xmlns:w="http://schemas.openxmlformats.org/wordprocessingml/2006/main">
        <w:t xml:space="preserve">2. ପ୍ରେରିତ ୨: 44-45 - "ସମସ୍ତ ବିଶ୍ believers ାସୀ ଏକାଠି ଥିଲେ ଏବଂ ସମସ୍ତଙ୍କର ସମାନ ଥିଲା। ସେମାନେ ଆବଶ୍ୟକ କରୁଥିବା ବ୍ୟକ୍ତିଙ୍କୁ ଦେବା ପାଇଁ ସମ୍ପତ୍ତି ଏବଂ ସମ୍ପତ୍ତି ବିକ୍ରୟ କରିଥିଲେ।"</w:t>
      </w:r>
    </w:p>
    <w:p/>
    <w:p>
      <w:r xmlns:w="http://schemas.openxmlformats.org/wordprocessingml/2006/main">
        <w:t xml:space="preserve">ଏଜ୍ରା 8: 6 ଆଦିନ୍ଙ୍କ ପୁତ୍ରମାନଙ୍କ ମଧ୍ୟରୁ; ଯୋନାଥନଙ୍କ ପୁତ୍ର ଏବଂ ତାଙ୍କ ସହିତ ପଚାଶ ଜଣ ପୁରୁଷ ଥିଲେ।</w:t>
      </w:r>
    </w:p>
    <w:p/>
    <w:p>
      <w:r xmlns:w="http://schemas.openxmlformats.org/wordprocessingml/2006/main">
        <w:t xml:space="preserve">ଏଜ୍ରା ଆବେନ୍ ଏବଂ ଅନ୍ୟ 50 ଜଣ ପୁରୁଷଙ୍କୁ ଆଡିନଙ୍କ ପୁତ୍ରମାନଙ୍କଠାରୁ ନିଯୁକ୍ତ କଲେ।</w:t>
      </w:r>
    </w:p>
    <w:p/>
    <w:p>
      <w:r xmlns:w="http://schemas.openxmlformats.org/wordprocessingml/2006/main">
        <w:t xml:space="preserve">1. ନେତାମାନଙ୍କୁ ନିଯୁକ୍ତ ଏବଂ ଚିହ୍ନିବା ର ଗୁରୁତ୍ୱ - ଏଜ୍ରା 8: 6 |</w:t>
      </w:r>
    </w:p>
    <w:p/>
    <w:p>
      <w:r xmlns:w="http://schemas.openxmlformats.org/wordprocessingml/2006/main">
        <w:t xml:space="preserve">2. ଏକତାର ଶକ୍ତି - ଏଜ୍ରା 8: 6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2. ଏଫିସୀୟ :: ୧-13-୧ - - ଏବଂ ସେ ପ୍ରେରିତମାନଙ୍କୁ, ଭବିଷ୍ୟ‌ଦ୍‌ବକ୍ତାମାନଙ୍କୁ, ସୁସମାଚାର ପ୍ରଚାରକ, ମେଷପାଳକ ଏବଂ ଶିକ୍ଷକମାନଙ୍କୁ ସାଧୁମାନଙ୍କୁ ସେବା କାର୍ଯ୍ୟ ପାଇଁ, ଖ୍ରୀଷ୍ଟଙ୍କ ଶରୀର ଗଠନ ପାଇଁ ସଜାଇବା ପାଇଁ ଦେଲେ, ଯେପର୍ଯ୍ୟନ୍ତ ଆମେ ସମସ୍ତେ ପହଞ୍ଚିବା ପର୍ଯ୍ୟନ୍ତ। ବିଶ୍ faith ାସର ଏକତା ଏବଂ God ଶ୍ବରଙ୍କ ପୁତ୍ରଙ୍କ ଜ୍ଞାନର ପରିପକ୍ୱତା, ପରିପକ୍ୱ ପୁରୁଷତ୍ୱ, ଖ୍ରୀଷ୍ଟଙ୍କ ପୂର୍ଣ୍ଣତାର ପରିମାପ ପର୍ଯ୍ୟନ୍ତ | "</w:t>
      </w:r>
    </w:p>
    <w:p/>
    <w:p>
      <w:r xmlns:w="http://schemas.openxmlformats.org/wordprocessingml/2006/main">
        <w:t xml:space="preserve">ଏଜ୍ରା 8: 7 ଏବଂ ଏଲମର ପୁତ୍ରଗଣ; ଅଥଲିୟଙ୍କ ପୁତ୍ର ଯିଶାଇୟ ଏବଂ ତାଙ୍କ ସହିତ ସତୁରି ଜଣ ପୁରୁଷ ଥିଲେ।</w:t>
      </w:r>
    </w:p>
    <w:p/>
    <w:p>
      <w:r xmlns:w="http://schemas.openxmlformats.org/wordprocessingml/2006/main">
        <w:t xml:space="preserve">ଏଜ୍ରା 8: 7 ରେକର୍ଡ କରିଛି ଯେ ଅଥଲିୟଙ୍କ ପୁତ୍ର ଯିଶାଇୟ ଏବଂ ଅନ୍ୟ 70 ଜଣ ପୁରୁଷ ଏଲାମର ବଂଶଧର ଥିଲେ।</w:t>
      </w:r>
    </w:p>
    <w:p/>
    <w:p>
      <w:r xmlns:w="http://schemas.openxmlformats.org/wordprocessingml/2006/main">
        <w:t xml:space="preserve">1. ଆମର ପିତୃପୁରୁଷ ବଂଶ ପର୍ଯ୍ୟନ୍ତ କିପରି ବଞ୍ଚିବେ |</w:t>
      </w:r>
    </w:p>
    <w:p/>
    <w:p>
      <w:r xmlns:w="http://schemas.openxmlformats.org/wordprocessingml/2006/main">
        <w:t xml:space="preserve">2. ଏକୀକୃତ ସମ୍ପ୍ରଦାୟର ଶକ୍ତି |</w:t>
      </w:r>
    </w:p>
    <w:p/>
    <w:p>
      <w:r xmlns:w="http://schemas.openxmlformats.org/wordprocessingml/2006/main">
        <w:t xml:space="preserve">ହିତୋପଦେଶ ୨୨: ୧ - "ବହୁ ଧନ ଅପେକ୍ଷା ଭଲ ନାମ ବାଛିବା ଉଚିତ, ଏବଂ ରୂପା କିମ୍ବା ସୁନା ଅପେକ୍ଷା ଅନୁଗ୍ରହ ଭଲ।"</w:t>
      </w:r>
    </w:p>
    <w:p/>
    <w:p>
      <w:r xmlns:w="http://schemas.openxmlformats.org/wordprocessingml/2006/main">
        <w:t xml:space="preserve">2. ପ୍ରେରିତମାନଙ୍କ କାର୍ଯ୍ୟର ବିବରଣ 4: 32-35 - ବର୍ତ୍ତମାନ ଯେଉଁମାନେ ବିଶ୍ୱାସ କରୁଥିଲେ, ସେମାନଙ୍କର ସମ୍ପୂର୍ଣ୍ଣ ସଂଖ୍ୟା ଏକ ହୃଦୟ ଓ ଆତ୍ମା ଥିଲା, ଏବଂ କେହି କହି ନ ଥିଲେ ଯେ, ତାଙ୍କର କ things ଣସି ଜିନିଷ ତାଙ୍କର ଥିଲା, କିନ୍ତୁ ସେମାନଙ୍କର ସମସ୍ତ ଜିନିଷ ଥିଲା | ଏବଂ ପ୍ରଭୁ ଯୀଶୁଙ୍କ ପୁନରୁତ୍ଥାନ ବିଷୟରେ ପ୍ରେରିତମାନେ ବହୁତ ଶକ୍ତି ସହିତ ସାକ୍ଷ୍ୟ ଦେଉଥିଲେ, ଏବଂ ସେମାନଙ୍କ ଉପରେ ମହାନ ଅନୁଗ୍ରହ ଥିଲା | ସେମାନଙ୍କ ମଧ୍ୟରେ କ yy ଣସି ଅଭାବୀ ବ୍ୟକ୍ତି ନଥିଲେ, କାରଣ ଜମି କିମ୍ବା ଘରର ମାଲିକମାନେ ଏହାକୁ ବିକ୍ରୟ କରି ବିକ୍ରୟରୁ ଆୟ ଆଣି ପ୍ରେରିତମାନଙ୍କ ପାଦତଳେ ରଖିଲେ, ଏବଂ ଆବଶ୍ୟକତା ଅନୁଯାୟୀ ଏହାକୁ ପ୍ରତ୍ୟେକଙ୍କୁ ବଣ୍ଟନ କରାଗଲା |</w:t>
      </w:r>
    </w:p>
    <w:p/>
    <w:p>
      <w:r xmlns:w="http://schemas.openxmlformats.org/wordprocessingml/2006/main">
        <w:t xml:space="preserve">ଏଜ୍ରା 8: 8 ଏବଂ ଶେଫଟିୟଙ୍କ ପୁତ୍ରଗଣ; ମାଇକେଲର ପୁତ୍ର ଜେବଦିଆ ଏବଂ ତାଙ୍କ ସହିତ ଚାରିଶହ ପୁରୁଷ ଥିଲେ।</w:t>
      </w:r>
    </w:p>
    <w:p/>
    <w:p>
      <w:r xmlns:w="http://schemas.openxmlformats.org/wordprocessingml/2006/main">
        <w:t xml:space="preserve">ଏଜ୍ରା 8: 8 ବର୍ଣ୍ଣନା କରେ ଯେ ମାଇକେଲଙ୍କ ପୁତ୍ର ଜେବଦିଆ 80 ପୁରୁଷଙ୍କୁ ନେତୃତ୍ୱ ଦେଇଥିଲେ।</w:t>
      </w:r>
    </w:p>
    <w:p/>
    <w:p>
      <w:r xmlns:w="http://schemas.openxmlformats.org/wordprocessingml/2006/main">
        <w:t xml:space="preserve">1. ନେତୃତ୍ୱର ଶକ୍ତି: 80 ପୁରୁଷଙ୍କୁ ଆଗେଇ ନେବାରେ ଜେବାଡିଆଙ୍କ ଉଦାହରଣ |</w:t>
      </w:r>
    </w:p>
    <w:p/>
    <w:p>
      <w:r xmlns:w="http://schemas.openxmlformats.org/wordprocessingml/2006/main">
        <w:t xml:space="preserve">Numbers। ସଂଖ୍ୟାରେ ଶକ୍ତି: ଜଣେ ନେତା କିପରି ଲୋକଙ୍କୁ ଉତ୍ସାହିତ କରିପାରିବେ ଏବଂ ଏକତ୍ର କରିପାରିବେ |</w:t>
      </w:r>
    </w:p>
    <w:p/>
    <w:p>
      <w:r xmlns:w="http://schemas.openxmlformats.org/wordprocessingml/2006/main">
        <w:t xml:space="preserve">ହିତୋପଦେଶ 27:17 "ଲୁହା ଲୁହାକୁ ତୀକ୍ଷ୍ଣ କରେ, ଆଉ ଜଣେ ଅନ୍ୟକୁ ତୀକ୍ଷ୍ଣ କରେ।"</w:t>
      </w:r>
    </w:p>
    <w:p/>
    <w:p>
      <w:r xmlns:w="http://schemas.openxmlformats.org/wordprocessingml/2006/main">
        <w:t xml:space="preserve">ଗାଲାତୀୟଙ୍କ ପ୍ରତି ପତ୍ର 6: 2 "ପରସ୍ପରର ଭାର ବହନ କର, ଏହିପରି ଭାବରେ ତୁମ୍ଭେ ଖ୍ରୀଷ୍ଟଙ୍କ ନିୟମ ପାଳନ କରିବ।"</w:t>
      </w:r>
    </w:p>
    <w:p/>
    <w:p>
      <w:r xmlns:w="http://schemas.openxmlformats.org/wordprocessingml/2006/main">
        <w:t xml:space="preserve">ଏଜ୍ରା 8: 9 ଯୋୟାବଙ୍କ ପୁତ୍ରମାନଙ୍କ ମଧ୍ୟରୁ; ଯିହିୟେଲଙ୍କ ପୁତ୍ର ଓବଦିୟ ଏବଂ ତାଙ୍କ ସହିତ ଦୁଇଶହ ଅଠର ଜଣ ପୁରୁଷ ଥିଲେ।</w:t>
      </w:r>
    </w:p>
    <w:p/>
    <w:p>
      <w:r xmlns:w="http://schemas.openxmlformats.org/wordprocessingml/2006/main">
        <w:t xml:space="preserve">ଏଜ୍ରା 8: 9 ଯୋୟାବଙ୍କ ପୁତ୍ରମାନଙ୍କଠାରୁ ଯିହିୟେଲଙ୍କ ପୁତ୍ର ଓବଦିୟଙ୍କ ସହିତ ପୁରୁଷଙ୍କ ସଂଖ୍ୟା ଲିପିବଦ୍ଧ ହୋଇଛି।</w:t>
      </w:r>
    </w:p>
    <w:p/>
    <w:p>
      <w:r xmlns:w="http://schemas.openxmlformats.org/wordprocessingml/2006/main">
        <w:t xml:space="preserve">1. God's ଶ୍ବରଙ୍କ ଆଦେଶ ମାନିବାର ଗୁରୁତ୍ୱ |</w:t>
      </w:r>
    </w:p>
    <w:p/>
    <w:p>
      <w:r xmlns:w="http://schemas.openxmlformats.org/wordprocessingml/2006/main">
        <w:t xml:space="preserve">God's ଶ୍ବରଙ୍କ ଯୋଜନାରେ ବିଶ୍ୱାସର ଶକ୍ତି |</w:t>
      </w:r>
    </w:p>
    <w:p/>
    <w:p>
      <w:r xmlns:w="http://schemas.openxmlformats.org/wordprocessingml/2006/main">
        <w:t xml:space="preserve">1. ଯାକୁବ ୨: ୧-20-୧ - - "ତେଣୁ ବିଶ୍ faith ାସ ମଧ୍ୟ ନିଜେ କରେ, ଯଦି ଏହାର କାର୍ଯ୍ୟ ନଥାଏ, ତେବେ ସେ ମରିଯାଇଛନ୍ତି। କିନ୍ତୁ କେହି ଜଣେ କହିବେ, ତୁମର ବିଶ୍ୱାସ ଅଛି, ଏବଂ ମୋର କାର୍ଯ୍ୟ ଅଛି। ତୁମର କାର୍ଯ୍ୟ ବ୍ୟତୀତ ମୋତେ ତୁମର ବିଶ୍ୱାସ ଦେଖ, ଏବଂ ମୁଁ ମୋର କାର୍ଯ୍ୟ ଦ୍ୱାରା ତୁମକୁ ମୋର ବିଶ୍ୱାସ ଦେଖାଇବି। ତୁମେ ବିଶ୍ୱାସ କର ଯେ ଭଗବାନ ଏକ ଅଟନ୍ତି; ତୁମେ ଭଲ କର। ଏପରିକି ଭୂତମାନେ ମଧ୍ୟ ବିଶ୍ believe ାସ କରନ୍ତି ଏବଂ କମ୍ପିତ ହୁଅନ୍ତି! ହେ ମୂର୍ଖ ବ୍ୟକ୍ତି, ତୁମେ ଦେଖାଇବାକୁ ଚାହୁଁଛ କି କାର୍ଯ୍ୟ ବ୍ୟତୀତ ବିଶ୍ୱାସ ବ୍ୟର୍ଥ?</w:t>
      </w:r>
    </w:p>
    <w:p/>
    <w:p>
      <w:r xmlns:w="http://schemas.openxmlformats.org/wordprocessingml/2006/main">
        <w:t xml:space="preserve">2. 1 ଶାମୁୟେଲ 15: 22-23 - "ଶାମୁୟେଲ କହିଲେ," ପ୍ରଭୁଙ୍କର ବଳିଦାନ ଓ ବଳିଦାନରେ ସଦାପ୍ରଭୁ ଅତ୍ୟନ୍ତ ଆନନ୍ଦିତ କି? ପ୍ରଭୁଙ୍କର ସ୍ୱର ମାନିବା ଭଳି? ମେଷର ଚର୍ବି। କାରଣ ବିଦ୍ରୋହ ଭବିଷ୍ୟତର ପାପ, ଏବଂ ଅନୁମାନ ଅଧର୍ମ ଓ ମୂର୍ତ୍ତିପୂଜା ଭଳି ଅଟେ। କାରଣ ଆପଣ ପ୍ରଭୁଙ୍କ ବାକ୍ୟକୁ ପ୍ରତ୍ୟାଖ୍ୟାନ କରିଛନ୍ତି, ତେଣୁ ସେ ମଧ୍ୟ ଆପଣଙ୍କୁ ରାଜା ହେବାକୁ ପ୍ରତ୍ୟାଖ୍ୟାନ କରିଛନ୍ତି। "</w:t>
      </w:r>
    </w:p>
    <w:p/>
    <w:p>
      <w:r xmlns:w="http://schemas.openxmlformats.org/wordprocessingml/2006/main">
        <w:t xml:space="preserve">ଏଜ୍ରା 8:10 ଏବଂ ଶେଲୋମିଥଙ୍କ ପୁତ୍ରମାନଙ୍କ ବିଷୟରେ; ଯୋଶିଫିଆଙ୍କ ପୁତ୍ର ଏବଂ ତାଙ୍କ ସହିତ ଏକ ଶହ ଷାଠିଏ ପୁରୁଷ ଥିଲେ।</w:t>
      </w:r>
    </w:p>
    <w:p/>
    <w:p>
      <w:r xmlns:w="http://schemas.openxmlformats.org/wordprocessingml/2006/main">
        <w:t xml:space="preserve">ଶେଲୋମିଥଙ୍କ ପୁତ୍ରମାନେ ଯୋଶିଫିଆଙ୍କ ନେତୃତ୍ୱରେ ସମୁଦାୟ ଶହେ ଷାଠିଏ ପୁରୁଷ ଥିଲେ।</w:t>
      </w:r>
    </w:p>
    <w:p/>
    <w:p>
      <w:r xmlns:w="http://schemas.openxmlformats.org/wordprocessingml/2006/main">
        <w:t xml:space="preserve">1. ଏକତାର ଶକ୍ତି: ଏକତ୍ର କାର୍ଯ୍ୟ କରିବା ଯେକ thing ଣସି ଜିନିଷକୁ ସଂପୂର୍ଣ୍ଣ କରିପାରିବ |</w:t>
      </w:r>
    </w:p>
    <w:p/>
    <w:p>
      <w:r xmlns:w="http://schemas.openxmlformats.org/wordprocessingml/2006/main">
        <w:t xml:space="preserve">2. ସଂଖ୍ୟାଗୁଡ଼ିକର ମୂଲ୍ୟ: ସମ୍ପ୍ରଦାୟର ଶକ୍ତି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9-12 - "ଦୁଇଜଣ ଗୋଟିଏ ଅପେକ୍ଷା ଭଲ; କାରଣ ସେମାନଙ୍କର ପରିଶ୍ରମ ପାଇଁ ଭଲ ପୁରସ୍କାର ଅଛି; କାରଣ ଯଦି ସେମାନେ ପଡ଼ନ୍ତି, ଜଣେ ନିଜ ସାଥୀକୁ ଉଠାଇବେ; ତାଙ୍କୁ ସାହାଯ୍ୟ କରିବାକୁ ତାଙ୍କର ଆଉ କେହି ନାହିଁ। ପୁନର୍ବାର, ଯଦି ଦୁଇଜଣ ଏକାଠି ଶୋଇଥା’ନ୍ତି, ତା’ହେଲେ ସେମାନେ ଉତ୍ତାପ ପାଇପାରନ୍ତି, କିନ୍ତୁ ଜଣେ କିପରି ଉଷ୍ମ ହୋଇପାରିବ? ଆଉ ଯଦି ଜଣେ ତାଙ୍କ ବିରୁଦ୍ଧରେ ବିଜୟୀ ହୁଏ, ତେବେ ଦୁଇଜଣ ତାଙ୍କୁ ପ୍ରତିରୋଧ କରିବେ; । "</w:t>
      </w:r>
    </w:p>
    <w:p/>
    <w:p>
      <w:r xmlns:w="http://schemas.openxmlformats.org/wordprocessingml/2006/main">
        <w:t xml:space="preserve">ଏଜ୍ରା 8:11 ଏବଂ ବେବାଇର ପୁତ୍ରଗଣ; ବେବୟଙ୍କ ପୁତ୍ର ଜିଖରିୟ ଏବଂ ତାଙ୍କ ସହିତ ଅଠେଇଶ ଜଣ ପୁରୁଷ ଥିଲେ।</w:t>
      </w:r>
    </w:p>
    <w:p/>
    <w:p>
      <w:r xmlns:w="http://schemas.openxmlformats.org/wordprocessingml/2006/main">
        <w:t xml:space="preserve">ଏଜ୍ରା 8:11 ଉଲ୍ଲେଖ କରିଛନ୍ତି ଯେ ବେବାଇର ପୁତ୍ର ଜିଖରିୟ ଅନ୍ୟ 28 ଜଣ ପୁରୁଷଙ୍କ ସହିତ ଅଛନ୍ତି।</w:t>
      </w:r>
    </w:p>
    <w:p/>
    <w:p>
      <w:r xmlns:w="http://schemas.openxmlformats.org/wordprocessingml/2006/main">
        <w:t xml:space="preserve">1. people ଶ୍ବରଙ୍କ ବିଶ୍ୱସ୍ତତା ସେ ନିଜ ଲୋକମାନଙ୍କୁ ଆଗେଇ ନେବାକୁ ବାଛିଥିବା ଲୋକମାନଙ୍କଠାରେ ପ୍ରକାଶିତ ହୁଏ |</w:t>
      </w:r>
    </w:p>
    <w:p/>
    <w:p>
      <w:r xmlns:w="http://schemas.openxmlformats.org/wordprocessingml/2006/main">
        <w:t xml:space="preserve">God's ଶ୍ବରଙ୍କ ଯୋଗାଣ ଏବଂ ସୁରକ୍ଷା ସେ ପ୍ରଦାନ କରୁଥିବା ସାଥୀମାନଙ୍କଠାରେ ଦେଖାଯାଏ |</w:t>
      </w:r>
    </w:p>
    <w:p/>
    <w:p>
      <w:r xmlns:w="http://schemas.openxmlformats.org/wordprocessingml/2006/main">
        <w:t xml:space="preserve">1. 1 ଇତିହାସ 16:34 - ପ୍ରଭୁଙ୍କୁ ଧନ୍ୟବାଦ ଦିଅ, କାରଣ ସେ ଉତ୍ତମ; ତାଙ୍କର ପ୍ରେମ ଚିରସ୍ଥାୟୀ।</w:t>
      </w:r>
    </w:p>
    <w:p/>
    <w:p>
      <w:r xmlns:w="http://schemas.openxmlformats.org/wordprocessingml/2006/main">
        <w:t xml:space="preserve">2. ଗୀତସଂହିତା 112: 1-3 - ପ୍ରଭୁଙ୍କର ପ୍ରଶଂସା କର | ଯେଉଁମାନେ ପ୍ରଭୁଙ୍କୁ ଭୟ କରନ୍ତି, ସେମାନେ ଧନ୍ୟ, ଯେଉଁମାନେ ତାଙ୍କ ଆଦେଶରେ ବହୁତ ଆନନ୍ଦ ପାଆନ୍ତି। ସେମାନଙ୍କର ସନ୍ତାନମାନେ ଦେଶରେ ଶକ୍ତିଶାଳୀ ହେବେ। ଧାର୍ମିକ ଲୋକ ଆଶୀର୍ବାଦ ପ୍ରାପ୍ତ ହେବେ। ଧନ ଏବଂ ଧନ ସେମାନଙ୍କ ଘରେ ଅଛି, ଏବଂ ସେମାନଙ୍କର ଧାର୍ମିକତା ଚିରସ୍ଥାୟୀ |</w:t>
      </w:r>
    </w:p>
    <w:p/>
    <w:p>
      <w:r xmlns:w="http://schemas.openxmlformats.org/wordprocessingml/2006/main">
        <w:t xml:space="preserve">ଏଜ୍ରା 8:12 ଏବଂ ଆଜଗଦର ପୁତ୍ରମାନଙ୍କ ବିଷୟରେ; ହକ୍କାଟାନର ପୁତ୍ର ଜୋହାନ ଏବଂ ତାଙ୍କ ସହିତ ଏକ ଶହ ଦଶ ପୁରୁଷ |</w:t>
      </w:r>
    </w:p>
    <w:p/>
    <w:p>
      <w:r xmlns:w="http://schemas.openxmlformats.org/wordprocessingml/2006/main">
        <w:t xml:space="preserve">ଏଜ୍ରା ହକ୍କାଟାନର ପୁତ୍ର ଜୋହାନାନଙ୍କ ନେତୃତ୍ୱରେ ଆଜଗଡର ପୁତ୍ରମାନଙ୍କଠାରୁ ଏକ ଦଳ ସଂଗ୍ରହ କଲେ ଏବଂ ଏକ ଶହ ଦଶ ଜଣ ପୁରୁଷଙ୍କୁ ଅନ୍ତର୍ଭୁକ୍ତ କଲେ।</w:t>
      </w:r>
    </w:p>
    <w:p/>
    <w:p>
      <w:r xmlns:w="http://schemas.openxmlformats.org/wordprocessingml/2006/main">
        <w:t xml:space="preserve">1. ଭଗବାନଙ୍କ ଦ୍ୱାରା ଦିଆଯାଇଥିବା ନେତୃତ୍ୱର ଶକ୍ତି: ଏଜ୍ରା ଏବଂ ଜୋହାନାନଙ୍କ କାହାଣୀ ଅନୁସନ୍ଧାନ |</w:t>
      </w:r>
    </w:p>
    <w:p/>
    <w:p>
      <w:r xmlns:w="http://schemas.openxmlformats.org/wordprocessingml/2006/main">
        <w:t xml:space="preserve">2. ସମ୍ପ୍ରଦାୟର ଶକ୍ତି: ଏକତା ମାଧ୍ୟମରେ ଶକ୍ତି ଖୋଜିବା |</w:t>
      </w:r>
    </w:p>
    <w:p/>
    <w:p>
      <w:r xmlns:w="http://schemas.openxmlformats.org/wordprocessingml/2006/main">
        <w:t xml:space="preserve">1. କାର୍ଯ୍ୟ 2: 42-47 - ପ୍ରାଥମିକ ଚର୍ଚ୍ଚରେ ସମ୍ପ୍ରଦାୟର ସହଭାଗୀତାର ଶକ୍ତି |</w:t>
      </w:r>
    </w:p>
    <w:p/>
    <w:p>
      <w:r xmlns:w="http://schemas.openxmlformats.org/wordprocessingml/2006/main">
        <w:t xml:space="preserve">2. ଏଫିସୀୟ 5: 21-33 - ଖ୍ରୀଷ୍ଟଙ୍କ ପ୍ରତି ସମ୍ମାନର ସହିତ ପରସ୍ପରକୁ ସମର୍ପଣ |</w:t>
      </w:r>
    </w:p>
    <w:p/>
    <w:p>
      <w:r xmlns:w="http://schemas.openxmlformats.org/wordprocessingml/2006/main">
        <w:t xml:space="preserve">ଏଜ୍ରା 8:13 ଏବଂ ଆଡୋନିକାମଙ୍କର ଶେଷ ପୁତ୍ରମାନଙ୍କ ମଧ୍ୟରୁ, ଯାହାର ନାମ ଏଲିଫେଲେଟ୍, ଜିଏଲ୍, ଏବଂ ଶେମାୟା ଏବଂ ସେମାନଙ୍କ ସହିତ ଷାଠିଏ ପୁରୁଷ |</w:t>
      </w:r>
    </w:p>
    <w:p/>
    <w:p>
      <w:r xmlns:w="http://schemas.openxmlformats.org/wordprocessingml/2006/main">
        <w:t xml:space="preserve">ଏଜ୍ରା 8:13 ଆଡୋନିକାମର ଶେଷ ପୁତ୍ରମାନଙ୍କ ନାମ ତାଲିକାଭୁକ୍ତ କରିଛି - ଏଲିଫେଲେଟ୍, ଜେଲ୍, ଏବଂ ଶେମୟା - ଏବଂ ଗୋଷ୍ଠୀର ମୋଟ ପୁରୁଷଙ୍କ ସଂଖ୍ୟା ଷାଠିଏ |</w:t>
      </w:r>
    </w:p>
    <w:p/>
    <w:p>
      <w:r xmlns:w="http://schemas.openxmlformats.org/wordprocessingml/2006/main">
        <w:t xml:space="preserve">1. ଛୋଟ ସଂଖ୍ୟାର ଶକ୍ତି: ଭିନ୍ନତା ଆଣିବା ପାଇଁ ଭଗବାନ କିପରି ଛୋଟ ଛୋଟ ଗୋଷ୍ଠୀକୁ ମଧ୍ୟ ବ୍ୟବହାର କରିପାରିବେ |</w:t>
      </w:r>
    </w:p>
    <w:p/>
    <w:p>
      <w:r xmlns:w="http://schemas.openxmlformats.org/wordprocessingml/2006/main">
        <w:t xml:space="preserve">2. ଏକତାର ସ Beauty ନ୍ଦର୍ଯ୍ୟ: ଏକତ୍ର କାର୍ଯ୍ୟ କରିବା ଆମକୁ ବଡ଼ ଲକ୍ଷ୍ୟ ପୂରଣ କରିବାରେ କିପରି ସାହାଯ୍ୟ କରିପାରିବ |</w:t>
      </w:r>
    </w:p>
    <w:p/>
    <w:p>
      <w:r xmlns:w="http://schemas.openxmlformats.org/wordprocessingml/2006/main">
        <w:t xml:space="preserve">1. ମାଥିଉ 18:20 - "ଯେଉଁଠାରେ ମୋ ନାମରେ ଦୁଇ ବା ତିନି ଜଣ ଏକତ୍ରିତ ହୁଅନ୍ତି, ମୁଁ ସେମାନଙ୍କ ମଧ୍ୟରେ ଅଛି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ଏଜ୍ରା 8:14 ବିଗଭାଇର ପୁତ୍ରମାନଙ୍କ ମଧ୍ୟରୁ; ଉଥାଇ, ଏବଂ ଜାବଦ, ଏବଂ ସେମାନଙ୍କ ସହିତ ସତୁରି ପୁରୁଷ |</w:t>
      </w:r>
    </w:p>
    <w:p/>
    <w:p>
      <w:r xmlns:w="http://schemas.openxmlformats.org/wordprocessingml/2006/main">
        <w:t xml:space="preserve">ଏଜ୍ରା 8 ବିଗଭାଇଙ୍କ ପୁତ୍ରମାନଙ୍କଠାରୁ ଉଥାଇ ଏବଂ ଜାବଦଙ୍କ ସମେତ ସତୁରି ପୁରୁଷଙ୍କ ସମାବେଶକୁ ବର୍ଣ୍ଣନା କରେ |</w:t>
      </w:r>
    </w:p>
    <w:p/>
    <w:p>
      <w:r xmlns:w="http://schemas.openxmlformats.org/wordprocessingml/2006/main">
        <w:t xml:space="preserve">God's ଶ୍ବରଙ୍କ କାର୍ଯ୍ୟରେ ସମ୍ପ୍ରଦାୟ ଏବଂ ସହଯୋଗର ଗୁରୁତ୍ୱ |</w:t>
      </w:r>
    </w:p>
    <w:p/>
    <w:p>
      <w:r xmlns:w="http://schemas.openxmlformats.org/wordprocessingml/2006/main">
        <w:t xml:space="preserve">2. ଅତ୍ୟଧିକ ଆବଶ୍ୟକତା ସମୟରେ God's ଶ୍ବରଙ୍କ ଉପସ୍ଥିତି ଏବଂ ଶକ୍ତି ଚିହ୍ନିବା |</w:t>
      </w:r>
    </w:p>
    <w:p/>
    <w:p>
      <w:r xmlns:w="http://schemas.openxmlformats.org/wordprocessingml/2006/main">
        <w:t xml:space="preserve">ଫିଲିପ୍ପୀୟ ୨: -4- - - "ସମାନ ମନ, ସମାନ ପ୍ରେମ, ପୂର୍ଣ୍ଣ ଏବଂ ଏକ ମନରେ ରହି ମୋର ଆନନ୍ଦକୁ ସମ୍ପୂର୍ଣ୍ଣ କର | ସ୍ୱାର୍ଥପର ଅଭିଳାଷ କିମ୍ବା ଅହଂକାରରୁ କିଛି କର ନାହିଁ, କିନ୍ତୁ ନମ୍ରତା ମଧ୍ୟରେ ଅନ୍ୟମାନଙ୍କୁ ଅଧିକ ଗୁରୁତ୍ୱପୂର୍ଣ୍ଣ ଗଣନା କର | ଆପଣ ନିଜେ କେବଳ ନିଜ ସ୍ୱାର୍ଥକୁ ନୁହେଁ, ଅନ୍ୟର ସ୍ୱାର୍ଥକୁ ମଧ୍ୟ ଦୃଷ୍ଟି ଦିଅନ୍ତୁ। "</w:t>
      </w:r>
    </w:p>
    <w:p/>
    <w:p>
      <w:r xmlns:w="http://schemas.openxmlformats.org/wordprocessingml/2006/main">
        <w:t xml:space="preserve">2. ପ୍ରେରିତ ୨: -4 44-47 - "ଏବଂ ଯେଉଁମାନେ ବିଶ୍ believed ାସ କରୁଥିଲେ ସେମାନେ ସମସ୍ତେ ଏକାଠି ହୋଇଥିଲେ ଏବଂ ସମସ୍ତ ଜିନିଷର ସମାନତା ଥିଲା। ଏବଂ ସେମାନେ ସେମାନଙ୍କର ସମ୍ପତ୍ତି ଏବଂ ଜିନିଷ ବିକ୍ରୟ କରୁଥିଲେ ଏବଂ ଆବଶ୍ୟକତା ଅନୁଯାୟୀ ସମସ୍ତଙ୍କୁ ବାଣ୍ଟିଥିଲେ। ଏକତ୍ର ମନ୍ଦିର ଏବଂ ସେମାନଙ୍କ ଘରେ ରୁଟି ଭାଙ୍ଗି ସେମାନେ ଆନନ୍ଦ ଏବଂ ଉଦାର ହୃଦୟରେ ଖାଦ୍ୟ ଗ୍ରହଣ କଲେ, God ଶ୍ବରଙ୍କୁ ପ୍ରଶଂସା କଲେ ଏବଂ ସମସ୍ତ ଲୋକଙ୍କ ଅନୁଗ୍ରହରେ ରହିଲେ। ଯେଉଁମାନେ ପରିତ୍ରାଣ ପାଉଥିଲେ, ପ୍ରଭୁ ଦିନକୁ ଦିନ ସେମାନଙ୍କ ସଂଖ୍ୟାରେ ଯୋଗ କଲେ। "</w:t>
      </w:r>
    </w:p>
    <w:p/>
    <w:p>
      <w:r xmlns:w="http://schemas.openxmlformats.org/wordprocessingml/2006/main">
        <w:t xml:space="preserve">ଏଜ୍ରା 8:15 ଏବଂ ମୁଁ ସେମାନଙ୍କୁ ଆହାଭାକୁ ପ୍ରବାହିତ ନଦୀକୁ ଏକତ୍ର କଲି; ସେଠାରେ ଆମ୍ଭେମାନେ ତିନି ଦିନ ତମ୍ବୁରେ ରହିଲୁ। ମୁଁ ଲୋକମାନଙ୍କୁ, ଯାଜକମାନଙ୍କୁ ଦେଖିଲି।</w:t>
      </w:r>
    </w:p>
    <w:p/>
    <w:p>
      <w:r xmlns:w="http://schemas.openxmlformats.org/wordprocessingml/2006/main">
        <w:t xml:space="preserve">ଏଜ୍ରା ଏବଂ ତାଙ୍କ ସହିତ ଲୋକମାନେ ଆହାଭା ନଦୀରେ ଏକାଠି ହୋଇ ତମ୍ବୁରେ ତିନି ଦିନ ରହିଲେ। ଏଜ୍ରା ଲୋକ ଓ ଯାଜକମାନଙ୍କୁ ଯାଞ୍ଚ କଲେ ଏବଂ ଲେବୀର କ none ଣସି ପୁତ୍ର ପାଇଲେ ନାହିଁ।</w:t>
      </w:r>
    </w:p>
    <w:p/>
    <w:p>
      <w:r xmlns:w="http://schemas.openxmlformats.org/wordprocessingml/2006/main">
        <w:t xml:space="preserve">God's ଶ୍ବରଙ୍କ ଆହ୍ୱାନରେ ବିଶ୍ୱସ୍ତ ହେବାର ମହତ୍ତ୍ୱ |</w:t>
      </w:r>
    </w:p>
    <w:p/>
    <w:p>
      <w:r xmlns:w="http://schemas.openxmlformats.org/wordprocessingml/2006/main">
        <w:t xml:space="preserve">2. ଦୃ ance ତା ଏବଂ ଆଜ୍ଞାର ଶକ୍ତି |</w:t>
      </w:r>
    </w:p>
    <w:p/>
    <w:p>
      <w:r xmlns:w="http://schemas.openxmlformats.org/wordprocessingml/2006/main">
        <w:t xml:space="preserve">1. ଦ୍ୱିତୀୟ ବିବରଣ 10: 12-13 - "ଏବଂ ବର୍ତ୍ତମାନ, ଇସ୍ରାଏଲ, ସଦାପ୍ରଭୁ ତୁମ୍ଭର ପରମେଶ୍ୱର ତୁମ୍ଭକୁ କ'ଣ ମାଗନ୍ତି, ମାତ୍ର ସଦାପ୍ରଭୁ ତୁମ୍ଭର ପରମେଶ୍ୱରଙ୍କୁ ଭୟ କରିବା, ତାହାଙ୍କର ଆଜ୍ ience ା ପାଳନ କରିବା, ତାଙ୍କୁ ପ୍ରେମ କରିବା, ସଦାପ୍ରଭୁ ତୁମ୍ଭମାନଙ୍କର ପରମେଶ୍ୱରଙ୍କ ସେବା କରିବା | ମୁଁ ତୁମ୍ଭର ସମସ୍ତ ହୃଦୟ ଓ ସମସ୍ତ ପ୍ରାଣ ସହିତ, ଏବଂ ସଦାପ୍ରଭୁଙ୍କ ଆଜ୍ and ା ପାଳନ କରିବା ପାଇଁ ମୁଁ ଆଜି ତୁମ୍ଭର ମଙ୍ଗଳ ପାଇଁ ଦେଉଛି। "</w:t>
      </w:r>
    </w:p>
    <w:p/>
    <w:p>
      <w:r xmlns:w="http://schemas.openxmlformats.org/wordprocessingml/2006/main">
        <w:t xml:space="preserve">୨ କରିନ୍ଥୀୟ ୧୦: ୧ - - "ମାନବଜାତି ପାଇଁ ସାଧାରଣ କଥା ବ୍ୟତୀତ କ No ଣସି ପ୍ରଲୋଭନ ତୁମକୁ ପରାସ୍ତ କରି ନାହିଁ। ଏବଂ God ଶ୍ବର ବିଶ୍ faithful ାସୀ; ତୁମେ ଯାହା ସହି ପାରିବ ତାଠାରୁ ଅଧିକ ପରୀକ୍ଷିତ ହେବାକୁ ଦେବ ନାହିଁ। କିନ୍ତୁ ଯେତେବେଳେ ତୁମେ ପ୍ରଲୋଭିତ ହେବ, ସେ ମଧ୍ୟ ଏକ ପ୍ରଦାନ କରିବ | ବାହାରକୁ ଯାଅ ଯାହା ଦ୍ you ାରା ତୁମେ ଏହାକୁ ସହି ପାରିବ। "</w:t>
      </w:r>
    </w:p>
    <w:p/>
    <w:p>
      <w:r xmlns:w="http://schemas.openxmlformats.org/wordprocessingml/2006/main">
        <w:t xml:space="preserve">ଏଜ୍ରା 8:16 ତା’ପରେ ମୁଁ ଏଲିଜର, ଆରିଏଲ, ଶେମୟା, ଇଲନାଥନ, ଜରିବ, ଇଲନାଥନ, ନାଥନ, ଜିଖରିୟ ଏବଂ ମଶୂଲ୍ଲାମଙ୍କ ପାଇଁ ପଠାଇଲି। ଜୋୟାରିବ ଏବଂ ଇଲନାଥନଙ୍କ ପାଇଁ ମଧ୍ୟ ବୁ understanding ାମଣା ପୁରୁଷମାନଙ୍କ ପାଇଁ |</w:t>
      </w:r>
    </w:p>
    <w:p/>
    <w:p>
      <w:r xmlns:w="http://schemas.openxmlformats.org/wordprocessingml/2006/main">
        <w:t xml:space="preserve">ଏଜ୍ରା ତାଙ୍କ ମିଶନରେ ଯୋଗଦେବା ପାଇଁ ଏଲିଜର, ଆରିଏଲ, ଶେମାୟା, ଏଲନାଥନ, ଜରିବ, ନାଥନ, ଜିଖରିୟ, ମସୁଲ୍ଲାମ, ଜୋରିବ, ଏବଂ ଏଲନାଥନଙ୍କୁ ପଠାଇଲେ।</w:t>
      </w:r>
    </w:p>
    <w:p/>
    <w:p>
      <w:r xmlns:w="http://schemas.openxmlformats.org/wordprocessingml/2006/main">
        <w:t xml:space="preserve">1. ସେ ଆମକୁ ପଠାଉଥିବା ଲୋକଙ୍କ ମାଧ୍ୟମରେ us ଶ୍ବର ଆମକୁ ଶକ୍ତିଶାଳୀ କରନ୍ତି |</w:t>
      </w:r>
    </w:p>
    <w:p/>
    <w:p>
      <w:r xmlns:w="http://schemas.openxmlformats.org/wordprocessingml/2006/main">
        <w:t xml:space="preserve">2. God ଶ୍ବର ଆମକୁ ତାଙ୍କ ଇଚ୍ଛା ପୂରଣ କରିବା ପାଇଁ ଆବଶ୍ୟକ କରୁଥିବା ଲୋକ ଏବଂ ସମ୍ବଳ ଯୋଗାଇ ଦେବେ |</w:t>
      </w:r>
    </w:p>
    <w:p/>
    <w:p>
      <w:r xmlns:w="http://schemas.openxmlformats.org/wordprocessingml/2006/main">
        <w:t xml:space="preserve">ଗୀତସଂହିତା 68:35 "ହେ ପରମେଶ୍ବର, ତୁମ୍ଭେ ନିଜ ମନ୍ଦିରରେ ଅଦ୍ଭୁତ; ଇସ୍ରାଏଲର ପରମେଶ୍ୱର ନିଜ ଲୋକମାନଙ୍କୁ ଶକ୍ତି ଓ ଶକ୍ତି ପ୍ରଦାନ କରନ୍ତି। ପରମେଶ୍ୱରଙ୍କର ପ୍ରଶଂସା କର!"</w:t>
      </w:r>
    </w:p>
    <w:p/>
    <w:p>
      <w:r xmlns:w="http://schemas.openxmlformats.org/wordprocessingml/2006/main">
        <w:t xml:space="preserve">2. ଏଫିସୀୟ 6: ୧-11-୧ "" ଶେଷରେ, ପ୍ରଭୁଙ୍କଠାରେ ଏବଂ ତାଙ୍କର ପରାକ୍ରମରେ ଶକ୍ତିଶାଳୀ ହୁଅ। God ଶ୍ବରଙ୍କ ସମ୍ପୂର୍ଣ୍ଣ ଅସ୍ତ୍ରଶସ୍ତ୍ର ପିନ୍ଧ, ଯାହାଫଳରେ ତୁମେ ଶୟତାନର ଷଡଯନ୍ତ୍ର ବିରୁଦ୍ଧରେ ଠିଆ ହୋଇପାରିବ | "</w:t>
      </w:r>
    </w:p>
    <w:p/>
    <w:p>
      <w:r xmlns:w="http://schemas.openxmlformats.org/wordprocessingml/2006/main">
        <w:t xml:space="preserve">ଏଜ୍ରା 8:17 ଏବଂ ମୁଁ ସେମାନଙ୍କୁ କାସିଫିଆ ସ୍ଥାନରେ ଇଡ୍ଡୋ ପ୍ରଧାନଙ୍କ ନିକଟକୁ ପଠାଇଲି, ଏବଂ ମୁଁ ସେମାନଙ୍କୁ କହିଲି ଯେ ସେମାନେ ଇଡ୍ଡୋକୁ ଏବଂ ତାଙ୍କ ଭାଇ ନେଥିନିମମାନଙ୍କୁ, କାସିଫିଆ ସ୍ଥାନରେ, ସେମାନେ ଆମ ପାଇଁ ମନ୍ତ୍ରୀ ଆଣନ୍ତୁ। ଆମ୍ଭମାନଙ୍କର ପରମେଶ୍ୱରଙ୍କ ଗୃହ।</w:t>
      </w:r>
    </w:p>
    <w:p/>
    <w:p>
      <w:r xmlns:w="http://schemas.openxmlformats.org/wordprocessingml/2006/main">
        <w:t xml:space="preserve">ଏଜ୍ରା କାସିଫିଆର ମୁଖ୍ୟ ଇଡ୍ଡୋଙ୍କ ନିକଟକୁ ଏକ ଗୋଷ୍ଠୀ ପଠାଇ ତାଙ୍କୁ God ଶ୍ବରଙ୍କ ଗୃହ ପାଇଁ ମନ୍ତ୍ରୀ ଯୋଗାଇବାକୁ କହିଥିଲେ।</w:t>
      </w:r>
    </w:p>
    <w:p/>
    <w:p>
      <w:r xmlns:w="http://schemas.openxmlformats.org/wordprocessingml/2006/main">
        <w:t xml:space="preserve">God's ଶ୍ବରଙ୍କ ଘର ପାଇଁ ମନ୍ତ୍ରୀ ଯୋଗାଇବାର ଗୁରୁତ୍ୱ |</w:t>
      </w:r>
    </w:p>
    <w:p/>
    <w:p>
      <w:r xmlns:w="http://schemas.openxmlformats.org/wordprocessingml/2006/main">
        <w:t xml:space="preserve">God's ଶ୍ବରଙ୍କ ଆଦେଶ ମାନିବା ଆବଶ୍ୟକତା |</w:t>
      </w:r>
    </w:p>
    <w:p/>
    <w:p>
      <w:r xmlns:w="http://schemas.openxmlformats.org/wordprocessingml/2006/main">
        <w:t xml:space="preserve">1. ଏଫିସୀୟ :: -12- - ଏବଂ ସେ ପ୍ରେରିତମାନଙ୍କୁ, ଭବିଷ୍ୟ‌ଦ୍‌ବକ୍ତାମାନଙ୍କୁ, ସୁସମାଚାର ପ୍ରଚାରକ, ମେଷପାଳକ ଓ ଶିକ୍ଷକମାନଙ୍କୁ ସାଧୁମାନଙ୍କୁ ସେବା କାର୍ଯ୍ୟ ପାଇଁ, ଖ୍ରୀଷ୍ଟଙ୍କ ଶରୀର ଗଠନ ପାଇଁ ସଜାଇବା ପାଇଁ ଦେଲେ।</w:t>
      </w:r>
    </w:p>
    <w:p/>
    <w:p>
      <w:r xmlns:w="http://schemas.openxmlformats.org/wordprocessingml/2006/main">
        <w:t xml:space="preserve">2. ଯାତ୍ରା 25: 8 - ଏବଂ ସେମାନେ ମୋତେ ଏକ ଅଭୟାରଣ୍ୟ ଦିଅନ୍ତୁ, ଯେପରି ମୁଁ ସେମାନଙ୍କ ମଧ୍ୟରେ ରହିବି |</w:t>
      </w:r>
    </w:p>
    <w:p/>
    <w:p>
      <w:r xmlns:w="http://schemas.openxmlformats.org/wordprocessingml/2006/main">
        <w:t xml:space="preserve">ଏଜ୍ରା 8:18 ଏବଂ ଆମ୍ଭମାନଙ୍କ ପରମେଶ୍ୱରଙ୍କ ଉତ୍ତମ ହସ୍ତ ଦ୍ୱାରା ସେମାନେ ଆମକୁ ବୁ understanding ାମଣା ଲୋକ ଆଣିଲେ। ଏବଂ ଶେରେବିୟା, ତାଙ୍କ ପୁତ୍ର ଓ ଭାଇମାନଙ୍କ ସହିତ ଅଠର ବର୍ଷ;</w:t>
      </w:r>
    </w:p>
    <w:p/>
    <w:p>
      <w:r xmlns:w="http://schemas.openxmlformats.org/wordprocessingml/2006/main">
        <w:t xml:space="preserve">Mah ଶ୍ବରଙ୍କ ଉତ୍ତମ ହସ୍ତରେ ମହଲିଙ୍କ ପୁତ୍ରମାନେ ଏଜ୍ରାକୁ ଅଣାଯାଇଥିଲେ |</w:t>
      </w:r>
    </w:p>
    <w:p/>
    <w:p>
      <w:r xmlns:w="http://schemas.openxmlformats.org/wordprocessingml/2006/main">
        <w:t xml:space="preserve">1: କଠିନ ସମୟରେ ମଧ୍ୟ ଆମେ God's ଶ୍ବରଙ୍କ ମହାନ ପ୍ରେମ ଏବଂ ବ୍ୟବସ୍ଥା ଉପରେ ଭରସା କରିପାରିବା |</w:t>
      </w:r>
    </w:p>
    <w:p/>
    <w:p>
      <w:r xmlns:w="http://schemas.openxmlformats.org/wordprocessingml/2006/main">
        <w:t xml:space="preserve">୨: His ଶ୍ବର ଆମକୁ ତାଙ୍କ ଇଚ୍ଛା ପୂରଣ କରିବା ପାଇଁ ଆବଶ୍ୟକ ଉତ୍ସଗୁଡିକ ଯୋଗାଇ ଦେବେ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ଏଜ୍ରା 8:19 ହଶବିୟ ଏବଂ ତାଙ୍କ ସହିତ ମେରାରୀର ଯିଶାଇୟ, ତାଙ୍କ ଭାଇ ଓ ପୁତ୍ରଗଣ, କୋଡ଼ିଏ;</w:t>
      </w:r>
    </w:p>
    <w:p/>
    <w:p>
      <w:r xmlns:w="http://schemas.openxmlformats.org/wordprocessingml/2006/main">
        <w:t xml:space="preserve">ଯିରୁଶାଲମ ଯାତ୍ରା ସମୟରେ ଏଜ୍ରା ମେରାରୀର କୋଡ଼ିଏ ଜଣଙ୍କୁ ତାଙ୍କ ସହିତ ନିଯୁକ୍ତ କଲେ।</w:t>
      </w:r>
    </w:p>
    <w:p/>
    <w:p>
      <w:r xmlns:w="http://schemas.openxmlformats.org/wordprocessingml/2006/main">
        <w:t xml:space="preserve">1. ବୁଦ୍ଧିମାନ ଭାବରେ ସାଥୀ ବାଛିବାର ଗୁରୁତ୍ୱ |</w:t>
      </w:r>
    </w:p>
    <w:p/>
    <w:p>
      <w:r xmlns:w="http://schemas.openxmlformats.org/wordprocessingml/2006/main">
        <w:t xml:space="preserve">2. ଯେକ any ଣସି କାର୍ଯ୍ୟ ପାଇଁ ଆମକୁ ସଜାଇବା ପାଇଁ God ଶ୍ବରଙ୍କ ଶକ୍ତି |</w:t>
      </w:r>
    </w:p>
    <w:p/>
    <w:p>
      <w:r xmlns:w="http://schemas.openxmlformats.org/wordprocessingml/2006/main">
        <w:t xml:space="preserve">ହିତୋପଦେଶ 13:20 - ଯିଏ ଜ୍ଞାନୀ ଲୋକମାନଙ୍କ ସହିତ ଚାଲନ୍ତି ସେ ଜ୍ଞାନୀ ହେବେ, କିନ୍ତୁ ମୂର୍ଖମାନଙ୍କର ସାଥୀ କ୍ଷତିଗ୍ରସ୍ତ ହେବେ।</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ଏଜ୍ରା 8:20 ଲେବୀୟମାନଙ୍କ ସେବା ନିମନ୍ତେ ଦାଉଦ ଓ ଅଧିପତିମାନେ ଦୁଇଶହ କୋଡ଼ିଏ ନେଥିନିମଙ୍କୁ ନିଯୁକ୍ତ କରିଥିଲେ।</w:t>
      </w:r>
    </w:p>
    <w:p/>
    <w:p>
      <w:r xmlns:w="http://schemas.openxmlformats.org/wordprocessingml/2006/main">
        <w:t xml:space="preserve">ଏଜ୍ରାର ଏହି ଅଂଶଟି ଲେବୀୟମାନଙ୍କ ସେବା ପାଇଁ ଦାଉଦ ଏବଂ ରାଜକୁମାରଙ୍କ ଦ୍ two ାରା ଦୁଇଶହ କୋଡ଼ିଏ ନେଥିନିମଙ୍କ ନିଯୁକ୍ତିକୁ ବର୍ଣ୍ଣନା କରେ |</w:t>
      </w:r>
    </w:p>
    <w:p/>
    <w:p>
      <w:r xmlns:w="http://schemas.openxmlformats.org/wordprocessingml/2006/main">
        <w:t xml:space="preserve">1. ସାଧାରଣ ମଙ୍ଗଳ ପାଇଁ ଏକାଠି କାମ କରିବାର ଗୁରୁତ୍ୱ |</w:t>
      </w:r>
    </w:p>
    <w:p/>
    <w:p>
      <w:r xmlns:w="http://schemas.openxmlformats.org/wordprocessingml/2006/main">
        <w:t xml:space="preserve">2. ସମ୍ପ୍ରଦାୟର ଲାଭ ପାଇଁ ନିଷ୍ପତ୍ତି ନେବା ପାଇଁ ଦାଉଦ ଏବଂ ରାଜକୁମାରଙ୍କ ଶକ୍ତି |</w:t>
      </w:r>
    </w:p>
    <w:p/>
    <w:p>
      <w:r xmlns:w="http://schemas.openxmlformats.org/wordprocessingml/2006/main">
        <w:t xml:space="preserve">ଫିଲି‌ପ୍‌ପୀୟଙ୍କ ପ୍ରତି ପତ୍ର 2: 1-4 - ତେଣୁ ଯଦି ତୁମେ ଖ୍ରୀଷ୍ଟଙ୍କ ସହିତ ମିଳିତ ହେବା ପାଇଁ କିଛି ଉତ୍ସାହ, ଯଦି ତାଙ୍କ ପ୍ରେମରୁ କ comfort ଣସି ସାନ୍ତ୍ୱନା, ଯଦି ଆତ୍ମା ସହିତ କ common ଣସି ସାଧାରଣ ଅଂଶୀଦାର, ଯଦି କ tender ଣସି କୋମଳତା ଏବଂ ଦୟା, ତେବେ ମୋର ଆନନ୍ଦକୁ ପରିପୂର୍ଣ୍ଣ କର | - ମନୋନୀତ, ସମାନ ପ୍ରେମ, ଆତ୍ମା ଏବଂ ଗୋଟିଏ ମନରେ |</w:t>
      </w:r>
    </w:p>
    <w:p/>
    <w:p>
      <w:r xmlns:w="http://schemas.openxmlformats.org/wordprocessingml/2006/main">
        <w:t xml:space="preserve">2. 1 ପିତର 4: 10-11 - ଅନ୍ୟମାନଙ୍କ ସେବା କରିବା ପାଇଁ ଆପଣ ଗ୍ରହଣ କରିଥିବା ଉପହାରକୁ ପ୍ରତ୍ୟେକେ ବ୍ୟବହାର କରିବା ଉଚିତ୍, God ଶ୍ବରଙ୍କ ଅନୁଗ୍ରହର ବିଶ୍ୱସ୍ତ ଷ୍ଟିୱାର୍ଡ ଭାବରେ ଏହାର ବିଭିନ୍ନ ରୂପରେ | ଯଦି କେହି କଥାବାର୍ତ୍ତା କରନ୍ତି, ତେବେ ସେ ଏପରି କରିବା ଉଚିତ୍ ଯିଏ God ଶ୍ବରଙ୍କ ବାକ୍ୟ କୁହନ୍ତି | ଯଦି କେହି ସେବା କରନ୍ତି, ସେମାନେ God ଶ୍ବର ପ୍ରଦାନ କରୁଥିବା ଶକ୍ତି ସହିତ ତାହା କରିବା ଉଚିତ, ଯାହା ଦ୍ Jesus ାରା ସମସ୍ତ ଜିନିଷରେ Jesus ଶ୍ବର ଯୀଶୁ ଖ୍ରୀଷ୍ଟଙ୍କ ଦ୍ୱାରା ପ୍ରଶଂସା ପାଇପାରିବେ | ତାଙ୍କ ପାଇଁ ସବୁଦିନ ପାଇଁ ଗ glory ରବ ଏବଂ ଶକ୍ତି ହେଉ | ଆମେନ୍</w:t>
      </w:r>
    </w:p>
    <w:p/>
    <w:p>
      <w:r xmlns:w="http://schemas.openxmlformats.org/wordprocessingml/2006/main">
        <w:t xml:space="preserve">ଏଜ୍ରା 8:21 ତା’ପରେ ମୁଁ ସେଠାରେ ଅହଭା ନଦୀରେ ଉପବାସ ଘୋଷଣା କଲି, ଯେପରି ଆମ୍ଭେମାନେ ନିଜ God ଶ୍ବରଙ୍କ ଆଗରେ ଦୁ ict ଖ ପାଇପାରିବା, ଆମ ପାଇଁ, ଆମର ଛୋଟ ପିଲାମାନଙ୍କ ପାଇଁ ଏବଂ ଆମର ସମସ୍ତ ପଦାର୍ଥ ପାଇଁ ଏକ ସଠିକ୍ ମାର୍ଗ ଖୋଜିବା ପାଇଁ |</w:t>
      </w:r>
    </w:p>
    <w:p/>
    <w:p>
      <w:r xmlns:w="http://schemas.openxmlformats.org/wordprocessingml/2006/main">
        <w:t xml:space="preserve">ନିଜ ପାଇଁ, ପରିବାର ଏବଂ ଧନ ପାଇଁ God's ଶ୍ବରଙ୍କ ମାର୍ଗଦର୍ଶନ ପାଇବା ପାଇଁ ଏଜ୍ରା ଆଭା ନଦୀରେ ଉପବାସ ଘୋଷଣା କରିଥିଲେ |</w:t>
      </w:r>
    </w:p>
    <w:p/>
    <w:p>
      <w:r xmlns:w="http://schemas.openxmlformats.org/wordprocessingml/2006/main">
        <w:t xml:space="preserve">God's ଶ୍ବରଙ୍କ ମାର୍ଗଦର୍ଶନ ପାଇଁ ପ୍ରାର୍ଥନା ଏବଂ ଉପବାସର ମହତ୍ତ୍। |</w:t>
      </w:r>
    </w:p>
    <w:p/>
    <w:p>
      <w:r xmlns:w="http://schemas.openxmlformats.org/wordprocessingml/2006/main">
        <w:t xml:space="preserve">2. ଜୀବନର ସମସ୍ତ ଦିଗରେ ଭଗବାନଙ୍କ ଉପରେ ନିର୍ଭର କରିବାକୁ ଶିଖିବା |</w:t>
      </w:r>
    </w:p>
    <w:p/>
    <w:p>
      <w:r xmlns:w="http://schemas.openxmlformats.org/wordprocessingml/2006/main">
        <w:t xml:space="preserve">1 ଥେସଲନୀକୀୟ: 17: ୧ - - "ନିରନ୍ତର ପ୍ରାର୍ଥନା କର"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ଏଜ୍ରା 8:22 କାରଣ ମୁଁ ରାଜାଙ୍କୁ ଏକ ସ soldiers ନିକ ଓ ଅଶ୍ୱାରୋହୀଙ୍କୁ ରାସ୍ତାରେ ଶତ୍ରୁ ବିରୁଦ୍ଧରେ ସାହାଯ୍ୟ କରିବାକୁ ଆବଶ୍ୟକ କରିବାକୁ ଲଜ୍ଜିତ ହେଲି। ଯେଉଁମାନେ ତାଙ୍କୁ ଖୋଜନ୍ତି; କିନ୍ତୁ ତାଙ୍କର ଶକ୍ତି ଓ କ୍ରୋଧ ତାଙ୍କୁ ପରିତ୍ୟାଗ କରୁଥିବା ସମସ୍ତଙ୍କ ବିରୁଦ୍ଧରେ ଅଛି।</w:t>
      </w:r>
    </w:p>
    <w:p/>
    <w:p>
      <w:r xmlns:w="http://schemas.openxmlformats.org/wordprocessingml/2006/main">
        <w:t xml:space="preserve">God ଶ୍ବରଙ୍କ ଶକ୍ତି ଏବଂ କ୍ରୋଧ ଯେଉଁମାନେ ତାଙ୍କୁ ପରିତ୍ୟାଗ କରନ୍ତି, ସେମାନଙ୍କ ବିରୁଦ୍ଧରେ, କିନ୍ତୁ ଯେଉଁମାନେ ତାଙ୍କୁ ଖୋଜନ୍ତି, ସେମାନେ ତାଙ୍କର ମଙ୍ଗଳ ପ୍ରାପ୍ତ କରିବେ |</w:t>
      </w:r>
    </w:p>
    <w:p/>
    <w:p>
      <w:r xmlns:w="http://schemas.openxmlformats.org/wordprocessingml/2006/main">
        <w:t xml:space="preserve">1. ଭଗବାନଙ୍କୁ ତ୍ୟାଗ କରିବାର ପରିଣାମ |</w:t>
      </w:r>
    </w:p>
    <w:p/>
    <w:p>
      <w:r xmlns:w="http://schemas.openxmlformats.org/wordprocessingml/2006/main">
        <w:t xml:space="preserve">God ଶ୍ବରଙ୍କୁ ଖୋଜିବାର ଆଶୀର୍ବାଦ |</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ଏଜ୍ରା 8:23 ଅତଏବ ଆମ୍ଭେମାନେ ଉପବାସ କରି ଆମ୍ଭମାନଙ୍କ ପରମେଶ୍ୱରଙ୍କୁ ଅନୁରୋଧ କଲୁ, ଏବଂ ସେ ଆମ୍ଭମାନଙ୍କ ପାଇଁ ଅନୁରୋଧ କଲେ।</w:t>
      </w:r>
    </w:p>
    <w:p/>
    <w:p>
      <w:r xmlns:w="http://schemas.openxmlformats.org/wordprocessingml/2006/main">
        <w:t xml:space="preserve">ଇସ୍ରାଏଲର ଲୋକମାନେ ଉପବାସ କରି God ଶ୍ବରଙ୍କ ନିକଟରେ ପ୍ରାର୍ଥନା କଲେ ଏବଂ ସେ ସେମାନଙ୍କର ପ୍ରାର୍ଥନାକୁ ଉତ୍ତର ଦେଲେ।</w:t>
      </w:r>
    </w:p>
    <w:p/>
    <w:p>
      <w:r xmlns:w="http://schemas.openxmlformats.org/wordprocessingml/2006/main">
        <w:t xml:space="preserve">1. ପ୍ରାର୍ଥନାର ଶକ୍ତି - ଭଗବାନ କିପରି ଆମର ଅନୁରୋଧକୁ ପ୍ରତିକ୍ରିୟା କରନ୍ତି |</w:t>
      </w:r>
    </w:p>
    <w:p/>
    <w:p>
      <w:r xmlns:w="http://schemas.openxmlformats.org/wordprocessingml/2006/main">
        <w:t xml:space="preserve">2. ଉପବାସର ଉପକାର - ଏହା God ଶ୍ବରଙ୍କ ସହିତ ଆମର ସମ୍ପର୍କକୁ କିପରି ବ ances ାଇଥାଏ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ଯିଶାଇୟ 58: 6-7 - "ଏହା ମୁଁ ଉପବାସ ନୁହେଁ କି: ଦୁଷ୍ଟତାର ବନ୍ଧନ ମୁକ୍ତ କରିବା, ଯୁଆଳିର ବନ୍ଧନ ଖୋଲିବା, ଦଳିତମାନଙ୍କୁ ମୁକ୍ତ କରିବା ଏବଂ ପ୍ରତ୍ୟେକ ଯୁଆଳି ଭାଙ୍ଗିବା? ଏହା ନୁହେଁ କି? ଭୋକିଲା ଲୋକମାନଙ୍କ ସହିତ ତୁମର ରୁଟି ବାଣ୍ଟିବା ଏବଂ ଭୂମିହୀନ ଗରିବମାନଙ୍କୁ ତୁମ ଘରକୁ ଆଣିବା; ଯେତେବେଳେ ତୁମେ ଉଲଗ୍ନକୁ ଦେଖିବ, ତାଙ୍କୁ ଘୋଡ଼େଇବ, ଏବଂ ନିଜ ଶରୀରରୁ ନିଜକୁ ଲୁଚାଇବ ନାହିଁ? "</w:t>
      </w:r>
    </w:p>
    <w:p/>
    <w:p>
      <w:r xmlns:w="http://schemas.openxmlformats.org/wordprocessingml/2006/main">
        <w:t xml:space="preserve">ଏଜ୍ରା 8:24 ତା'ପରେ ମୁଁ ଯାଜକମାନଙ୍କ ମଧ୍ୟରୁ ବାରଜଣ ମୁଖ୍ୟ ଶେରେବିୟା, ହାଶବିୟ ଓ ସେମାନଙ୍କ ଦଶ ଜଣ ଭାଇଙ୍କୁ ସେମାନଙ୍କ ସହିତ ଅଲଗା କଲି।</w:t>
      </w:r>
    </w:p>
    <w:p/>
    <w:p>
      <w:r xmlns:w="http://schemas.openxmlformats.org/wordprocessingml/2006/main">
        <w:t xml:space="preserve">ଏଜ୍ରା ଯାଜକମାନଙ୍କର ଏକ ଦଳକୁ led ଶ୍ବରଙ୍କ ନିକଟରେ ବଳି ଓ ପ୍ରାର୍ଥନା କରିବାକୁ ଆଗେଇ ନେଇଥିଲେ।</w:t>
      </w:r>
    </w:p>
    <w:p/>
    <w:p>
      <w:r xmlns:w="http://schemas.openxmlformats.org/wordprocessingml/2006/main">
        <w:t xml:space="preserve">1. ପ୍ରାର୍ଥନାର ଶକ୍ତି: ଏଜ୍ରାଙ୍କ ବିଶ୍ୱସ୍ତ ନେତୃତ୍ୱ କିପରି ଏକ ଦେଶକୁ ଆଶା ଦେଲା |</w:t>
      </w:r>
    </w:p>
    <w:p/>
    <w:p>
      <w:r xmlns:w="http://schemas.openxmlformats.org/wordprocessingml/2006/main">
        <w:t xml:space="preserve">2. ସାହସିକ ନେତୃତ୍ୱ: ଉଦାହରଣ ଦ୍ୱାରା ଏଜ୍ରା କିପରି ନେତୃତ୍ୱ ନେଲେ |</w:t>
      </w:r>
    </w:p>
    <w:p/>
    <w:p>
      <w:r xmlns:w="http://schemas.openxmlformats.org/wordprocessingml/2006/main">
        <w:t xml:space="preserve">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2. ଲୂକ 22: 31-32 - ଶିମୋନ, ଶିମୋନ, ଦେଖ, ଶୟତାନ ତୁମକୁ ଗହମ ପରି ଫିଙ୍ଗିଦେବାକୁ ଦାବି କଲା, କିନ୍ତୁ ମୁଁ ତୁମ ପାଇଁ ପ୍ରାର୍ଥନା କଲି ଯେ ତୁମର ବିଶ୍ୱାସ ବିଫଳ ନହୁଏ | ଏବଂ ଯେତେବେଳେ ତୁମେ ପୁଣି ଫେରି ଆସିଛ, ଭାଇମାନଙ୍କୁ ଦୃ strengthen କର |</w:t>
      </w:r>
    </w:p>
    <w:p/>
    <w:p>
      <w:r xmlns:w="http://schemas.openxmlformats.org/wordprocessingml/2006/main">
        <w:t xml:space="preserve">ଏଜ୍ରା 8:25 ରାଜା, ତାଙ୍କର ପରାମର୍ଶଦାତା, ତାଙ୍କର ପ୍ରଭୁଗଣ ଏବଂ ସେଠାରେ ଉପସ୍ଥିତ ଥିବା ସମସ୍ତ ଇସ୍ରାଏଲ ଉତ୍ସର୍ଗ କରିଥିବା ରୂପା, ସୁନା, ପାତ୍ର, ଏବଂ ଆମର ପରମେଶ୍ୱରଙ୍କ ଗୃହର ବଳି ଉତ୍ସର୍ଗ କଲେ।</w:t>
      </w:r>
    </w:p>
    <w:p/>
    <w:p>
      <w:r xmlns:w="http://schemas.openxmlformats.org/wordprocessingml/2006/main">
        <w:t xml:space="preserve">ରାଜା, ତାଙ୍କର ପରାମର୍ଶଦାତା, ପ୍ରଭୁ ଏବଂ ସେଠାରେ ଉପସ୍ଥିତ ଥିବା ସମସ୍ତ ଇସ୍ରାଏଲ ଦ୍ୱାରା ପରମେଶ୍ୱରଙ୍କ ଗୃହର ବଳିଦାନ ଓ ଓଜନ କରାଯାଇଥିଲା।</w:t>
      </w:r>
    </w:p>
    <w:p/>
    <w:p>
      <w:r xmlns:w="http://schemas.openxmlformats.org/wordprocessingml/2006/main">
        <w:t xml:space="preserve">1. ଉଦାରତାର ଶକ୍ତି |</w:t>
      </w:r>
    </w:p>
    <w:p/>
    <w:p>
      <w:r xmlns:w="http://schemas.openxmlformats.org/wordprocessingml/2006/main">
        <w:t xml:space="preserve">2. ସମ୍ପ୍ରଦାୟ ଏବଂ ଏକତାର ଗୁରୁତ୍ୱ |</w:t>
      </w:r>
    </w:p>
    <w:p/>
    <w:p>
      <w:r xmlns:w="http://schemas.openxmlformats.org/wordprocessingml/2006/main">
        <w:t xml:space="preserve">1. ପ୍ରେରିତ 4: 32-37 ପ୍ରାଥମିକ ଚର୍ଚ୍ଚର ଉଦାରତାର ଶକ୍ତି |</w:t>
      </w:r>
    </w:p>
    <w:p/>
    <w:p>
      <w:r xmlns:w="http://schemas.openxmlformats.org/wordprocessingml/2006/main">
        <w:t xml:space="preserve">ହିତୋପଦେଶ 3: 9-10 ତୁମର ଧନ ଏବଂ ତୁମର ସମସ୍ତ ଉତ୍ପାଦର ପ୍ରଥମ ଫଳ ସହିତ ପ୍ରଭୁଙ୍କୁ ସମ୍ମାନ କର |</w:t>
      </w:r>
    </w:p>
    <w:p/>
    <w:p>
      <w:r xmlns:w="http://schemas.openxmlformats.org/wordprocessingml/2006/main">
        <w:t xml:space="preserve">ଏଜ୍ରା 8:26 ଏପରିକି ମୁଁ ସେମାନଙ୍କ ହାତରେ ଛଅ ଶହ ପଚାଶ ପ୍ରତିଭା ରୂପା, ରୂପା ପାତ୍ର ଶହେ ପ୍ରତିଭା ଓ ସୁନା ଶହେ ପ୍ରତିଭା ଓଜନ କଲି।</w:t>
      </w:r>
    </w:p>
    <w:p/>
    <w:p>
      <w:r xmlns:w="http://schemas.openxmlformats.org/wordprocessingml/2006/main">
        <w:t xml:space="preserve">ଏଜ୍ରା ଏବଂ ତାଙ୍କର ସାଥୀମାନେ ପ୍ରଭୁଙ୍କ ନିକଟକୁ ରୂପା ଓ ସୁନା ନ offering ବେଦ୍ୟ ଆଣିଥିଲେ।</w:t>
      </w:r>
    </w:p>
    <w:p/>
    <w:p>
      <w:r xmlns:w="http://schemas.openxmlformats.org/wordprocessingml/2006/main">
        <w:t xml:space="preserve">1: ଆମେ ସର୍ବଦା ଉଦାର ହେବା ଏବଂ ପ୍ରଭୁଙ୍କୁ ଦେବା ଉଚିତ୍, କାରଣ ସେ ଆମ ପାଇଁ ମହତ୍ କାର୍ଯ୍ୟ କରିଛନ୍ତି |</w:t>
      </w:r>
    </w:p>
    <w:p/>
    <w:p>
      <w:r xmlns:w="http://schemas.openxmlformats.org/wordprocessingml/2006/main">
        <w:t xml:space="preserve">୨: ଆମେ ଆମର ସମ୍ବଳ ସହିତ କଳଙ୍କିତ ହେବା ଉଚିତ୍ ନୁହେଁ, କିନ୍ତୁ ଉଦାର ଭାବରେ ପ୍ରଭୁଙ୍କୁ ଆମର ସମୟ, ପ୍ରତିଭା ଏବଂ ଧନ ଅର୍ପଣ କରିବା |</w:t>
      </w:r>
    </w:p>
    <w:p/>
    <w:p>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ଏଜ୍ରା 8:27 ଏକ ହଜାର ଡ୍ରାମାର କୋଡ଼ିଏ ବାସନ ସୁନା; ଏବଂ ସୂକ୍ଷ୍ମ ତମ୍ବାର ଦୁଇଟି ପାତ୍ର, ସୁନା ପରି ମୂଲ୍ୟବାନ |</w:t>
      </w:r>
    </w:p>
    <w:p/>
    <w:p>
      <w:r xmlns:w="http://schemas.openxmlformats.org/wordprocessingml/2006/main">
        <w:t xml:space="preserve">ଏଜ୍ରା 8:27 ସୁବର୍ଣ୍ଣର କୋଡ଼ିଏ ବାସନ ଏବଂ ସୂକ୍ଷ୍ମ ତମ୍ବାର ଦୁଇଟି ପାତ୍ର ବର୍ଣ୍ଣନା କରେ, ଉଭୟ ମୂଲ୍ୟବାନ ଥିଲା |</w:t>
      </w:r>
    </w:p>
    <w:p/>
    <w:p>
      <w:r xmlns:w="http://schemas.openxmlformats.org/wordprocessingml/2006/main">
        <w:t xml:space="preserve">1. God ଶ୍ବରଙ୍କ ଅଦୃଶ୍ୟ ଆଶୀର୍ବାଦ: God's ଶ୍ବରଙ୍କ ମୂଲ୍ୟବାନ ଉପହାରଗୁଡ଼ିକ ଆଖି ଅପେକ୍ଷା ଅଧିକ |</w:t>
      </w:r>
    </w:p>
    <w:p/>
    <w:p>
      <w:r xmlns:w="http://schemas.openxmlformats.org/wordprocessingml/2006/main">
        <w:t xml:space="preserve">2. କୃତଜ୍ଞତାର ବଳିଦାନ: God's ଶ୍ବରଙ୍କ ଉଦାରତାକୁ ସ୍ୱୀକାର କରିବା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୧: 10: ୧ - - ସୁନାଠାରୁ ଅଧିକ, ଅଧିକ ସୁନାଠାରୁ ଅଧିକ ଇଚ୍ଛା କରାଯାଏ; ମହୁ ଏବଂ ମହୁର ବୁନ୍ଦା ଠାରୁ ମଧ୍ୟ ମିଠା |</w:t>
      </w:r>
    </w:p>
    <w:p/>
    <w:p>
      <w:r xmlns:w="http://schemas.openxmlformats.org/wordprocessingml/2006/main">
        <w:t xml:space="preserve">ଏଜ୍ରା 8:28 ମୁଁ ସେମାନଙ୍କୁ କହିଲି, ଆପଣ ସଦାପ୍ରଭୁଙ୍କ ପାଇଁ ପବିତ୍ର ଅଟନ୍ତି। ପାତ୍ରଗୁଡ଼ିକ ମଧ୍ୟ ପବିତ୍ର ଅଟେ। ରୂପା ଓ ସୁନା ତୁମ୍ଭ ପୂର୍ବପୁରୁଷମାନଙ୍କର ସଦାପ୍ରଭୁ ପରମେଶ୍ୱରଙ୍କ ନିମନ୍ତେ ଏକ ସ୍ବେଚ୍ଛାକୃତ ଉପହାର ଅଟେ।</w:t>
      </w:r>
    </w:p>
    <w:p/>
    <w:p>
      <w:r xmlns:w="http://schemas.openxmlformats.org/wordprocessingml/2006/main">
        <w:t xml:space="preserve">ଏଜ୍ରା ଏବଂ ଇସ୍ରାଏଲ ଲୋକମାନେ ପ୍ରଭୁଙ୍କୁ ଏକ ସ୍ବେଚ୍ଛାକୃତ ବଳି ରୂପେ ସୁନା, ରୂପା ଓ ପାତ୍ର ଉତ୍ସର୍ଗ କଲେ।</w:t>
      </w:r>
    </w:p>
    <w:p/>
    <w:p>
      <w:r xmlns:w="http://schemas.openxmlformats.org/wordprocessingml/2006/main">
        <w:t xml:space="preserve">1. ଉଦାରତା ଏବଂ ଉପାସନା ଜୀବନ ବଞ୍ଚିବା: ଭଗବାନଙ୍କ ନିକଟରେ ଆମର ସମ୍ପତ୍ତି ଅର୍ପଣ କରିବା |</w:t>
      </w:r>
    </w:p>
    <w:p/>
    <w:p>
      <w:r xmlns:w="http://schemas.openxmlformats.org/wordprocessingml/2006/main">
        <w:t xml:space="preserve">2. ଦେବାର ଆନନ୍ଦ: ଆମର ଅଫର୍ ସହିତ ଭଗବାନଙ୍କୁ ଆମର କୃତଜ୍ଞତା ଜଣାଇବା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ହିତୋପଦେଶ :: -10- - - "ତୁମର ଧନ ଏବଂ ସମସ୍ତ ଉତ୍ପାଦର ପ୍ରଥମ ଫଳ ସହିତ ସଦାପ୍ରଭୁଙ୍କୁ ସମ୍ମାନ କର; ତା’ହେଲେ ତୁମର ଭଣ୍ଡାର ପ୍ରଚୁର ପରିମାଣରେ ପରିପୂର୍ଣ୍ଣ ହେବ ଏବଂ ତୁମର ଭାତ ମଦ ସହିତ ଫାଟିଯିବ।"</w:t>
      </w:r>
    </w:p>
    <w:p/>
    <w:p>
      <w:r xmlns:w="http://schemas.openxmlformats.org/wordprocessingml/2006/main">
        <w:t xml:space="preserve">ଏଜ୍ରା 8:29 ଯାଜକ ଓ ଲେବୀୟ ଓ ଇସ୍ରାଏଲର ପିତୃପୁରୁଷଙ୍କ ସମ୍ମୁଖରେ ତୁମ୍ଭେମାନେ ଓଜନ ନକରିବା ପର୍ଯ୍ୟନ୍ତ ସଦାପ୍ରଭୁଙ୍କ ଗୃହର କୋଠରୀରେ ଯାଅ।</w:t>
      </w:r>
    </w:p>
    <w:p/>
    <w:p>
      <w:r xmlns:w="http://schemas.openxmlformats.org/wordprocessingml/2006/main">
        <w:t xml:space="preserve">ଏଜ୍ରା ଇସ୍ରାଏଲୀୟମାନଙ୍କୁ ନିର୍ଦ୍ଦେଶ ଦେଲେ ଯେ ସେମାନେ ଯିରୁଶାଲମକୁ ପରିବହନ କରୁଥିବା ଜିନିଷଗୁଡ଼ିକ ଉପରେ ନଜର ରଖିବା ପର୍ଯ୍ୟନ୍ତ ଯାଜକ ଓ ଲେବୀୟମାନଙ୍କ ମୁଖରେ ପହଞ୍ଚିଲେ।</w:t>
      </w:r>
    </w:p>
    <w:p/>
    <w:p>
      <w:r xmlns:w="http://schemas.openxmlformats.org/wordprocessingml/2006/main">
        <w:t xml:space="preserve">God's ଶ୍ବରଙ୍କ ବାକ୍ୟକୁ ମାନିବାର ଗୁରୁତ୍ୱ |</w:t>
      </w:r>
    </w:p>
    <w:p/>
    <w:p>
      <w:r xmlns:w="http://schemas.openxmlformats.org/wordprocessingml/2006/main">
        <w:t xml:space="preserve">Care। ଯତ୍ନ ଏବଂ ପରିଶ୍ରମ ସହିତ ପ୍ରଭୁଙ୍କ ଘରକୁ ପାଳନ କରିବା |</w:t>
      </w:r>
    </w:p>
    <w:p/>
    <w:p>
      <w:r xmlns:w="http://schemas.openxmlformats.org/wordprocessingml/2006/main">
        <w:t xml:space="preserve">1. ଦ୍ୱିତୀୟ ବିବରଣ 6: 5-7 "ତୁମ୍ଭେ ସମସ୍ତ ହୃଦୟ, ସମସ୍ତ ପ୍ରାଣ ଓ ସମସ୍ତ ଶକ୍ତି ସହିତ ପ୍ରଭୁ ତୁମ୍ଭର ପରମେଶ୍ୱରଙ୍କୁ ପ୍ରେମ କର। ଏବଂ ଆଜି ମୁଁ ଯେଉଁ ଆଦେଶ ଦେଉଛି ତାହା ତୁମ ହୃଦୟରେ ରହିବ। ତୁମେ ସେମାନଙ୍କୁ ଯତ୍ନ ସହକାରେ ଶିକ୍ଷା ଦେବ; ଯେତେବେଳେ ତୁମେ ନିଜ ଘରେ ବସିବ, ବାଟରେ ଗମନ କରିବ, କେତେବେଳେ ଶୋଇବ, ଏବଂ ଉଠିବା ପରେ ସେମାନଙ୍କ ବିଷୟରେ କହିବ। "</w:t>
      </w:r>
    </w:p>
    <w:p/>
    <w:p>
      <w:r xmlns:w="http://schemas.openxmlformats.org/wordprocessingml/2006/main">
        <w:t xml:space="preserve">2. ଗୀତସଂହିତା 122: 1 "ଯେତେବେଳେ ସେମାନେ ମୋତେ କହିଲେ ମୁଁ ଆନନ୍ଦିତ ହେଲି, ପ୍ରଭୁଙ୍କ ଘରକୁ ଯିବା!"</w:t>
      </w:r>
    </w:p>
    <w:p/>
    <w:p>
      <w:r xmlns:w="http://schemas.openxmlformats.org/wordprocessingml/2006/main">
        <w:t xml:space="preserve">ଏଜ୍ରା 8:30 ତେଣୁ ଯାଜକ ଓ ଲେବୀୟମାନେ ରୂପା, ସୁନା ଓ ପାତ୍ରର ଭାର ନେଇ ଯିରୁଶାଲମକୁ ଆମ ପରମେଶ୍ୱରଙ୍କ ଘରକୁ ଆଣିଲେ।</w:t>
      </w:r>
    </w:p>
    <w:p/>
    <w:p>
      <w:r xmlns:w="http://schemas.openxmlformats.org/wordprocessingml/2006/main">
        <w:t xml:space="preserve">ଯାଜକ ଓ ଲେବୀୟମାନେ ରୂପା, ସୁନା ଓ ପାତ୍ରଗୁଡ଼ିକୁ ଯିରୁଶାଲମକୁ ପରମେଶ୍ୱରଙ୍କ ଗୃହକୁ ଆଣିବା ପାଇଁ ନେଇଗଲେ।</w:t>
      </w:r>
    </w:p>
    <w:p/>
    <w:p>
      <w:r xmlns:w="http://schemas.openxmlformats.org/wordprocessingml/2006/main">
        <w:t xml:space="preserve">God's ଶ୍ବରଙ୍କ ଗୃହ ଆମର ଶ୍ରେଷ୍ଠ ଅଟେ |</w:t>
      </w:r>
    </w:p>
    <w:p/>
    <w:p>
      <w:r xmlns:w="http://schemas.openxmlformats.org/wordprocessingml/2006/main">
        <w:t xml:space="preserve">God ଶ୍ବରଙ୍କ ଆଶୀର୍ବାଦକୁ ପ୍ରଶଂସା କରିବା |</w:t>
      </w:r>
    </w:p>
    <w:p/>
    <w:p>
      <w:r xmlns:w="http://schemas.openxmlformats.org/wordprocessingml/2006/main">
        <w:t xml:space="preserve">1. ଦ୍ୱିତୀୟ ବିବରଣ 12: 5-7 - ଏବଂ ସେଠାରେ ତୁମ୍ଭେ ସଦାପ୍ରଭୁ ତୁମ୍ଭମାନଙ୍କର ପରମେଶ୍ୱରଙ୍କ ସମ୍ମୁଖରେ ଭୋଜନ କରିବ ଏବଂ ତୁମ୍ଭେମାନେ ଓ ପରିବାରବର୍ଗଙ୍କ ନିକଟରେ ଯେଉଁ ହସ୍ତ ରଖିଛ, ସେଥିରେ ଆନନ୍ଦିତ ହେବ, ଯେଉଁଠାରେ ସଦାପ୍ରଭୁ ତୁମ୍ଭର ପରମେଶ୍ୱର ତୁମ୍ଭକୁ ଆଶୀର୍ବାଦ କରିଛନ୍ତି।</w:t>
      </w:r>
    </w:p>
    <w:p/>
    <w:p>
      <w:r xmlns:w="http://schemas.openxmlformats.org/wordprocessingml/2006/main">
        <w:t xml:space="preserve">6 ଆଜି ଆମେ ଏଠାରେ କରୁଥିବା ସମସ୍ତ କାର୍ଯ୍ୟ ପରେ ତୁମ୍ଭେମାନେ କରିବ ନାହିଁ, ପ୍ରତ୍ୟେକ ଲୋକ ନିଜ ଦୃଷ୍ଟିରେ ଯାହା ଠିକ୍ କରନ୍ତି।</w:t>
      </w:r>
    </w:p>
    <w:p/>
    <w:p>
      <w:r xmlns:w="http://schemas.openxmlformats.org/wordprocessingml/2006/main">
        <w:t xml:space="preserve">7 କାରଣ ତୁମ୍ଭେମାନେ ଅବଶିଷ୍ଟାଂଶ ଓ ଉତ୍ତରାଧିକାରୀଙ୍କ ନିକଟକୁ ଆସି ନାହଁ।</w:t>
      </w:r>
    </w:p>
    <w:p/>
    <w:p>
      <w:r xmlns:w="http://schemas.openxmlformats.org/wordprocessingml/2006/main">
        <w:t xml:space="preserve">2. ମାଥିଉ 6: 19-21 - ପୃଥିବୀରେ ନିଜ ପାଇଁ ଧନ ରଖ ନାହିଁ, ଯେଉଁଠାରେ ପୋକ ଓ କଳଙ୍କ ନଷ୍ଟ ହୁଏ, ଏବଂ ଚୋରମାନେ ଭାଙ୍ଗି ଚୋରି କରନ୍ତି:</w:t>
      </w:r>
    </w:p>
    <w:p/>
    <w:p>
      <w:r xmlns:w="http://schemas.openxmlformats.org/wordprocessingml/2006/main">
        <w:t xml:space="preserve">20 କିନ୍ତୁ ସ୍ୱର୍ଗରେ ଧନ ସଂଗ୍ରହ କର, ଯେଉଁଠାରେ ପୋକ କିମ୍ବା କଳଙ୍କ ନଷ୍ଟ ହୁଏ ନାହିଁ, ଏବଂ ଚୋରମାନେ ଭାଙ୍ଗନ୍ତି ନାହିଁ କିମ୍ବା ଚୋରୀ କରନ୍ତି ନାହିଁ।</w:t>
      </w:r>
    </w:p>
    <w:p/>
    <w:p>
      <w:r xmlns:w="http://schemas.openxmlformats.org/wordprocessingml/2006/main">
        <w:t xml:space="preserve">21 କାରଣ ଯେଉଁଠାରେ ତୁମର ଧନ ଅଛି, ସେଠାରେ ତୁମର ହୃଦୟ ମଧ୍ୟ ରହିବ |</w:t>
      </w:r>
    </w:p>
    <w:p/>
    <w:p>
      <w:r xmlns:w="http://schemas.openxmlformats.org/wordprocessingml/2006/main">
        <w:t xml:space="preserve">ଏଜ୍ରା 8:31 ତା’ପରେ ପ୍ରଥମ ମାସର ଦ୍ elf ାଦଶ ଦିନରେ ଆହାଭା ନଦୀରୁ ଯିରୁଶାଲମକୁ ଯିବା ପାଇଁ ଚାଲିଗଲୁ। ଆମର ପରମେଶ୍ୱରଙ୍କ ହସ୍ତ ଆମ ଉପରେ ଥିଲା, ଏବଂ ସେ ଆମକୁ ଶତ୍ରୁମାନଙ୍କ ହସ୍ତରୁ ଉଦ୍ଧାର କଲେ। ବାଟରେ ଅପେକ୍ଷା କରି ରହିଲା |</w:t>
      </w:r>
    </w:p>
    <w:p/>
    <w:p>
      <w:r xmlns:w="http://schemas.openxmlformats.org/wordprocessingml/2006/main">
        <w:t xml:space="preserve">ପ୍ରଥମ ମାସର ଦ୍ elf ାଦଶ ଦିନରେ ଇସ୍ରାଏଲର ଲୋକମାନେ ଆହାଭା ନଦୀରୁ ଯିରୁଶାଲମକୁ ଯାତ୍ରା କଲେ। God ଶ୍ବର ସେମାନଙ୍କୁ ସେମାନଙ୍କର ଶତ୍ରୁମାନଙ୍କଠାରୁ ରକ୍ଷା କଲେ ଏବଂ ଯେଉଁମାନେ ସେମାନଙ୍କୁ ରାସ୍ତାରେ ଆକ୍ରମଣ କରିବାକୁ ଚେଷ୍ଟା କଲେ |</w:t>
      </w:r>
    </w:p>
    <w:p/>
    <w:p>
      <w:r xmlns:w="http://schemas.openxmlformats.org/wordprocessingml/2006/main">
        <w:t xml:space="preserve">1. God ଶ୍ବରଙ୍କ ହାତ: ଭଗବାନ କିପରି ଆମକୁ ସୁରକ୍ଷା ଦିଅନ୍ତି ଏବଂ ମାର୍ଗଦର୍ଶନ କରନ୍ତି |</w:t>
      </w:r>
    </w:p>
    <w:p/>
    <w:p>
      <w:r xmlns:w="http://schemas.openxmlformats.org/wordprocessingml/2006/main">
        <w:t xml:space="preserve">God's ଶ୍ବରଙ୍କ ମୁକ୍ତି: କଠିନ ସମୟରେ ତାଙ୍କର ସୁରକ୍ଷା ଅନୁଭବ |</w:t>
      </w:r>
    </w:p>
    <w:p/>
    <w:p>
      <w:r xmlns:w="http://schemas.openxmlformats.org/wordprocessingml/2006/main">
        <w:t xml:space="preserve">1. ଗୀତସଂହିତା 37: 23-24 - "ମନୁଷ୍ୟର ପାଦ ପ୍ରଭୁଙ୍କ ଦ୍ established ାରା ସ୍ଥାପିତ ହୁଏ, ଯେତେବେଳେ ସେ ନିଜ ପଥରେ ଆନନ୍ଦ କରନ୍ତି; ଯଦିଓ ସେ ପଡ଼ନ୍ତି, ତଥାପି ସେ ମୁଣ୍ଡ ନୁଆଁଇବେ ନାହିଁ, କାରଣ ପ୍ରଭୁ ତାଙ୍କ ହାତକୁ ସମର୍ଥନ କରନ୍ତି।"</w:t>
      </w:r>
    </w:p>
    <w:p/>
    <w:p>
      <w:r xmlns:w="http://schemas.openxmlformats.org/wordprocessingml/2006/main">
        <w:t xml:space="preserve">2. ଗୀତସଂହିତା 121: 3-4 - "ସେ ତୁମର ପାଦକୁ ଘୁଞ୍ଚାଇବାକୁ ଦେବେ ନାହିଁ; ଯିଏ ତୁମ୍ଭକୁ ରକ୍ଷା କରେ ସେ ନିଦ ହେବ ନାହିଁ। ଦେଖ, ଯିଏ ଇସ୍ରାଏଲକୁ ରକ୍ଷା କରେ ସେ ଶୋଇବ ନାହିଁ କି ଶୋଇବ ନାହିଁ।"</w:t>
      </w:r>
    </w:p>
    <w:p/>
    <w:p>
      <w:r xmlns:w="http://schemas.openxmlformats.org/wordprocessingml/2006/main">
        <w:t xml:space="preserve">ଏଜ୍ରା 8:32 ଆମ୍ଭେ ଯିରୁଶାଲମକୁ ଆସି ସେଠାରେ ତିନି ଦିନ ରହିଲୁ।</w:t>
      </w:r>
    </w:p>
    <w:p/>
    <w:p>
      <w:r xmlns:w="http://schemas.openxmlformats.org/wordprocessingml/2006/main">
        <w:t xml:space="preserve">ବାବିଲରୁ ଯିରୁଶାଲମକୁ ଯାତ୍ରା କରିବା ପରେ ଏହି ଦଳ ତିନି ଦିନ ବିଶ୍ରାମ କଲେ।</w:t>
      </w:r>
    </w:p>
    <w:p/>
    <w:p>
      <w:r xmlns:w="http://schemas.openxmlformats.org/wordprocessingml/2006/main">
        <w:t xml:space="preserve">1. ବିଶ୍ରାମ ପାଇଁ ସମୟ ନେବାକୁ ଭୟ କର ନାହିଁ - ଏଜ୍ରା 8:32 |</w:t>
      </w:r>
    </w:p>
    <w:p/>
    <w:p>
      <w:r xmlns:w="http://schemas.openxmlformats.org/wordprocessingml/2006/main">
        <w:t xml:space="preserve">2. ଯିରୁଶାଲମକୁ ଯାତ୍ରା ପୁରସ୍କାର ଦେଉଛି - ଏଜ୍ରା 8:32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ଗୀତସଂହିତା 121: 1-2 -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ଏଜ୍ରା 8:33 ବର୍ତ୍ତମାନ ଚତୁର୍ଥ ଦିନରେ ରୂପା, ସୁନା ଓ ପାତ୍ରଗୁଡ଼ିକ ଆମ ପରମେଶ୍ୱରଙ୍କ ଘରେ ଓଜନର ପୁରୋହିତ ri ରିୟଙ୍କ ପୁତ୍ର ମେରେମୋଥଙ୍କ ହାତରେ ଥିଲା। ତାଙ୍କ ସହିତ ଫୀନାହଙ୍କ ପୁତ୍ର ଇଲିୟାସର ଥିଲେ। ସେମାନଙ୍କ ସହିତ ଯିହୋଶୂୟଙ୍କ ପୁତ୍ର ଜୋଜାବାଦ ଏବଂ ବିନୂୟଙ୍କ ପୁତ୍ର ନୋଦୀୟ ଲେବୀୟ ଥିଲେ।</w:t>
      </w:r>
    </w:p>
    <w:p/>
    <w:p>
      <w:r xmlns:w="http://schemas.openxmlformats.org/wordprocessingml/2006/main">
        <w:t xml:space="preserve">ଚତୁର୍ଥ ଦିନରେ ମେରେମୋଥ, ଇଲିୟାଜାର, ଜୋଜାବାଦ ଏବଂ ନୋୟାଦିୟା ପରମେଶ୍ୱରଙ୍କ ଘରେ ରୂପା, ସୁନା ଓ ପାତ୍ର ଓଜନ କଲେ।</w:t>
      </w:r>
    </w:p>
    <w:p/>
    <w:p>
      <w:r xmlns:w="http://schemas.openxmlformats.org/wordprocessingml/2006/main">
        <w:t xml:space="preserve">1. ପ୍ରଭୁଙ୍କ ପ୍ରତି ବିଶ୍ୱସ୍ତ ସେବାର ଗୁରୁତ୍ୱ |</w:t>
      </w:r>
    </w:p>
    <w:p/>
    <w:p>
      <w:r xmlns:w="http://schemas.openxmlformats.org/wordprocessingml/2006/main">
        <w:t xml:space="preserve">2. ପୁରୋହିତତାର ଦାୟିତ୍। |</w:t>
      </w:r>
    </w:p>
    <w:p/>
    <w:p>
      <w:r xmlns:w="http://schemas.openxmlformats.org/wordprocessingml/2006/main">
        <w:t xml:space="preserve">1. ମାଥିଉ 25:21 - ତାଙ୍କ ମାଲିକ ତାଙ୍କୁ କହିଲେ, ଭଲ, ବିଶ୍ୱସ୍ତ ସେବକ | ତୁମେ ଅଳ୍ପ ଉପରେ ବିଶ୍ୱସ୍ତ ହୋଇଛ; ମୁଁ ତୁମକୁ ବହୁତ ସେଟ୍ କରିବି |</w:t>
      </w:r>
    </w:p>
    <w:p/>
    <w:p>
      <w:r xmlns:w="http://schemas.openxmlformats.org/wordprocessingml/2006/main">
        <w:t xml:space="preserve">ଏବ୍ରୀ ୧: 17: ୧ - - ତୁମର ନେତାମାନଙ୍କୁ ମାନ ଏବଂ ସେମାନଙ୍କ ନିକଟରେ ବଶୀଭୂତ ହୁଅ, କାରଣ ସେମାନେ ତୁମର ପ୍ରାଣ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ଏଜ୍ରା 8:34 ପ୍ରତ୍ୟେକଙ୍କ ସଂଖ୍ୟା ଓ ଓଜନ ଅନୁସାରେ: ଏବଂ ସମସ୍ତ ଓଜନ ସେହି ସମୟରେ ଲେଖାଯାଇଥିଲା |</w:t>
      </w:r>
    </w:p>
    <w:p/>
    <w:p>
      <w:r xmlns:w="http://schemas.openxmlformats.org/wordprocessingml/2006/main">
        <w:t xml:space="preserve">ଏଜ୍ରା 8 ପ୍ରତ୍ୟେକ ଜିନିଷର ପରିମାଣ ଏବଂ ଓଜନ ସହିତ ସୁନା ଓ ରୂପା ପଠାଇବାର ବିବରଣୀ ରେକର୍ଡ କରେ |</w:t>
      </w:r>
    </w:p>
    <w:p/>
    <w:p>
      <w:r xmlns:w="http://schemas.openxmlformats.org/wordprocessingml/2006/main">
        <w:t xml:space="preserve">1. କଷ୍ଟ ସମୟରେ God's ଶ୍ବରଙ୍କ ବ୍ୟବସ୍ଥା |</w:t>
      </w:r>
    </w:p>
    <w:p/>
    <w:p>
      <w:r xmlns:w="http://schemas.openxmlformats.org/wordprocessingml/2006/main">
        <w:t xml:space="preserve">2. ସଠିକ୍ ରେକର୍ଡ ରଖିବାର ଲାଭ |</w:t>
      </w:r>
    </w:p>
    <w:p/>
    <w:p>
      <w:r xmlns:w="http://schemas.openxmlformats.org/wordprocessingml/2006/main">
        <w:t xml:space="preserve">1. ଯାକୁବ ୧: ୧ - - ପ୍ରତ୍ୟେକ ଉତ୍ତମ ଉପହାର ଏବଂ ପ୍ରତ୍ୟେକ ସିଦ୍ଧ ଉପହାର ଉପରୁ, ଏବଂ ଆଲୋକର ପିତାଙ୍କଠାରୁ ଓହ୍ଲାଇଥାଏ |</w:t>
      </w:r>
    </w:p>
    <w:p/>
    <w:p>
      <w:r xmlns:w="http://schemas.openxmlformats.org/wordprocessingml/2006/main">
        <w:t xml:space="preserve">ହିତୋପଦେଶ 22: 3 - ଜଣେ ଚତୁର ଲୋକ ମନ୍ଦ ବିଷୟରେ ଜାଣିଥାଏ ଏବଂ ନିଜକୁ ଲୁଚାଇଥାଏ, କିନ୍ତୁ ସରଳ ଲୋକଟି ଦଣ୍ଡିତ ହୁଏ |</w:t>
      </w:r>
    </w:p>
    <w:p/>
    <w:p>
      <w:r xmlns:w="http://schemas.openxmlformats.org/wordprocessingml/2006/main">
        <w:t xml:space="preserve">ଏଜ୍ରା 8:35 ଯେଉଁମାନଙ୍କୁ ବନ୍ଦୀ କରି ନିଆଯାଇଥିଲା, ସେମାନେ ଇସ୍ରାଏଲର ପରମେଶ୍ୱରଙ୍କୁ ହୋମବଳି, ସମଗ୍ର ଇସ୍ରାଏଲ ପାଇଁ ବାରଟି ଷଣ୍ ,, ନବେ ଛଅଟି ମେଷ, ସତୁରି ସାତ ମେଷଶାବକ, ବାରଟି ଉତ୍ସର୍ଗ କଲେ। ଛେଳି ପାପାର୍ଥକ ବଳି ନିମନ୍ତେ ଏହିସବୁ ସଦାପ୍ରଭୁଙ୍କ ଉଦ୍ଦେଶ୍ୟରେ ହୋମବଳି ଥିଲା।</w:t>
      </w:r>
    </w:p>
    <w:p/>
    <w:p>
      <w:r xmlns:w="http://schemas.openxmlformats.org/wordprocessingml/2006/main">
        <w:t xml:space="preserve">ବନ୍ଦୀରୁ ମୁକ୍ତ ହୋଇଥିବା ଇସ୍ରାଏଲର ନ ings ବେଦ୍ୟକୁ ଏହି ପାସ୍ ରେକର୍ଡ କରାଯାଇଛି |</w:t>
      </w:r>
    </w:p>
    <w:p/>
    <w:p>
      <w:r xmlns:w="http://schemas.openxmlformats.org/wordprocessingml/2006/main">
        <w:t xml:space="preserve">1. ଭଗବାନଙ୍କୁ ବଳି ଉତ୍ସର୍ଗର ମହତ୍ତ୍। |</w:t>
      </w:r>
    </w:p>
    <w:p/>
    <w:p>
      <w:r xmlns:w="http://schemas.openxmlformats.org/wordprocessingml/2006/main">
        <w:t xml:space="preserve">2. ପରୀକ୍ଷା ସମୟରେ ବିଶ୍ୱାସର ଶକ୍ତି |</w:t>
      </w:r>
    </w:p>
    <w:p/>
    <w:p>
      <w:r xmlns:w="http://schemas.openxmlformats.org/wordprocessingml/2006/main">
        <w:t xml:space="preserve">ଫିଲି‌ପ୍‌ପୀୟଙ୍କ ପ୍ରତି ପତ୍ର 4: 4-7 - ପ୍ରଭୁଙ୍କଠାରେ ସର୍ବଦା ଆନନ୍ଦ କର; ମୁଁ ପୁଣି କହିବି, ଆନନ୍ଦ କର। ତୁମର ଭଦ୍ରତା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ଏଜ୍ରା 8:36 େସମାେନ ରାଜାଙ୍କର ଲେଫ୍ଟନାଣ୍ଟମାନଙ୍କୁ ଓ ନଦୀର ଏହି ପାର୍ଶ୍ୱରେ ଥିବା ରାଜ୍ୟପାଳମାନଙ୍କୁ ସମର୍ପଣ କେଲ।</w:t>
      </w:r>
    </w:p>
    <w:p/>
    <w:p>
      <w:r xmlns:w="http://schemas.openxmlformats.org/wordprocessingml/2006/main">
        <w:t xml:space="preserve">ଏଜ୍ରା 8:36 ବର୍ଣ୍ଣନା କରେ ଯେ କିପରି ଲୋକମାନଙ୍କୁ ଏବଂ God ଶ୍ବରଙ୍କ ଘରକୁ ସାହାଯ୍ୟ କରିବା ପାଇଁ ସେମାନଙ୍କ ଲେଫ୍ଟନାଣ୍ଟ ଏବଂ ଗଭର୍ନରମାନଙ୍କୁ ରାଜାମାନଙ୍କର ଆଦେଶ ଦିଆଗଲା |</w:t>
      </w:r>
    </w:p>
    <w:p/>
    <w:p>
      <w:r xmlns:w="http://schemas.openxmlformats.org/wordprocessingml/2006/main">
        <w:t xml:space="preserve">1. ଆଜ୍ଞା ଦ୍ୱାରା ପ୍ରଭୁଙ୍କର ସେବା - God's ଶ୍ବରଙ୍କ ଇଚ୍ଛାରେ ବିଶ୍ୱସ୍ତତା ପ୍ରଦର୍ଶନ |</w:t>
      </w:r>
    </w:p>
    <w:p/>
    <w:p>
      <w:r xmlns:w="http://schemas.openxmlformats.org/wordprocessingml/2006/main">
        <w:t xml:space="preserve">2. ଅନ୍ୟମାନଙ୍କ ନିକଟରେ ପହଞ୍ଚିବା - God's ଶ୍ବରଙ୍କ କାର୍ଯ୍ୟରେ ସାହାଯ୍ୟ କରିବାର ଆନନ୍ଦ |</w:t>
      </w:r>
    </w:p>
    <w:p/>
    <w:p>
      <w:r xmlns:w="http://schemas.openxmlformats.org/wordprocessingml/2006/main">
        <w:t xml:space="preserve">1. ଦ୍ୱିତୀୟ ବିବରଣ 30: 8 - "ଏବଂ ତୁମ୍ଭେ ଫେରି ପ୍ରଭୁଙ୍କ ସ୍ୱର ପାଳନ କରିବ ଏବଂ ଆଜି ମୁଁ ତୁମ୍ଭର ଆଜ୍ଞା ପାଳନ କରିବି।"</w:t>
      </w:r>
    </w:p>
    <w:p/>
    <w:p>
      <w:r xmlns:w="http://schemas.openxmlformats.org/wordprocessingml/2006/main">
        <w:t xml:space="preserve">ମାଥିଉ 25:40 - "ଏବଂ ରାଜା ସେମାନଙ୍କୁ ଉତ୍ତର ଦେବେ, ମୁଁ ତୁମ୍ଭକୁ ସତ୍ୟ କହୁଛି, ଯେହେତୁ ତୁମ୍ଭେ ମୋର ଏହି ଭାଇମାନଙ୍କ ମଧ୍ୟରୁ ଜଣେ ସାନ ପ୍ରତି ତାହା କରିଛ, ତୁମେ ମୋ ପ୍ରତି ତାହା କରିଛ।"</w:t>
      </w:r>
    </w:p>
    <w:p/>
    <w:p>
      <w:r xmlns:w="http://schemas.openxmlformats.org/wordprocessingml/2006/main">
        <w:t xml:space="preserve">ଏଜ୍ରା ଅଧ୍ୟାୟ 9 ଇସ୍ରାଏଲ ଏବଂ ଏହାର ଆଖପାଖ ଦେଶମାନଙ୍କ ମଧ୍ୟରେ ବିବାହ ଉପରେ ଏଜ୍ରାଙ୍କ ପ୍ରତିକ୍ରିୟା ଉପରେ ଧ୍ୟାନ ଦେଇଥାଏ | God's ଶ୍ବରଙ୍କ ଆଦେଶର ଉଲ୍ଲଂଘନ ଏବଂ ସ୍ୱୀକାର ଏବଂ ଅନୁତାପର ପ୍ରାର୍ଥନା ଉପରେ ଏଜ୍ରାଙ୍କ ଦୁ distress ଖ ଏହି ଅଧ୍ୟାୟରେ ଦର୍ଶାଯାଇଛି |</w:t>
      </w:r>
    </w:p>
    <w:p/>
    <w:p>
      <w:r xmlns:w="http://schemas.openxmlformats.org/wordprocessingml/2006/main">
        <w:t xml:space="preserve">ପ୍ରଥମ ଅନୁଚ୍ଛେଦ: ଇସ୍ରାଏଲ ଏବଂ ଦେଶବାସୀଙ୍କ ମଧ୍ୟରେ ବିବାହ ବିଷୟରେ ଏଜ୍ରା କିପରି ଜାଣନ୍ତି ତାହା ବର୍ଣ୍ଣନା କରି ଅଧ୍ୟାୟ ଆରମ୍ଭ | ଏହି ଅବମାନନା ଦ୍ୱାରା ସେ ଗଭୀର ଭାବରେ ବ୍ୟାକୁଳ ହୋଇପଡିଛନ୍ତି, ଯେହେତୁ ଏହା ଅନ୍ୟ ଦେଶମାନଙ୍କଠାରୁ ଅଲଗା ରହିବାକୁ God's ଶ୍ବରଙ୍କ ଆଦେଶ ବିରୁଦ୍ଧରେ ଅଛି (ଏଜ୍ରା 9: 1-2) |</w:t>
      </w:r>
    </w:p>
    <w:p/>
    <w:p>
      <w:r xmlns:w="http://schemas.openxmlformats.org/wordprocessingml/2006/main">
        <w:t xml:space="preserve">୨ୟ ଅନୁଚ୍ଛେଦ: ଏଜ୍ରା କିପରି ଭଗବାନଙ୍କ ଆଗରେ ନିଜର ଦୁ ief ଖ ଏବଂ ଦୁ ish ଖ ପ୍ରକାଶ କରନ୍ତି ତାହା ଉପରେ ଧ୍ୟାନ ଦିଆଯାଇଛି | ସେ ନିଜର ପୋଷାକ ଛିଣ୍ଡାଇ, ମୁଣ୍ଡ ଏବଂ ଦା ard ିରୁ କେଶ ବାହାର କରି ପ୍ରାର୍ଥନାରେ ଆଣ୍ଠୁମାଡି ପଡ଼ନ୍ତି | ସେ ଲୋକମାନଙ୍କର ପାପ ସ୍ୱୀକାର କରନ୍ତି, ସେମାନଙ୍କର ଅବିଶ୍ୱାସକୁ ସ୍ୱୀକାର କରନ୍ତି (ଏଜ୍ରା 9: 3-15) |</w:t>
      </w:r>
    </w:p>
    <w:p/>
    <w:p>
      <w:r xmlns:w="http://schemas.openxmlformats.org/wordprocessingml/2006/main">
        <w:t xml:space="preserve">୨ୟ ପାରାଗ୍ରାଫ୍: ଖାତା ଆଲୋକିତ କରେ ଯେ ସେ ପ୍ରାର୍ଥନା କଲାବେଳେ ଏଜ୍ରା ଚାରିପାଖରେ କିପରି ଏକ ବିରାଟ ସଭା ଏକତ୍ରିତ ହୁଏ | ସେମାନେ ମଧ୍ୟ ସେମାନଙ୍କର କାର୍ଯ୍ୟକଳାପ ପାଇଁ ଅନୁତାପ କରନ୍ତି ଏବଂ ଅନୁତାପର ସଙ୍କେତ ଭାବରେ ନିଜ ବିଦେଶୀ ପତି-ପତ୍ନୀଙ୍କଠାରୁ ଅଲଗା ହେବାକୁ ରାଜି ହୁଅନ୍ତି (ଏଜ୍ରା 9: 16-10: 17) |</w:t>
      </w:r>
    </w:p>
    <w:p/>
    <w:p>
      <w:r xmlns:w="http://schemas.openxmlformats.org/wordprocessingml/2006/main">
        <w:t xml:space="preserve">ସଂକ୍ଷେପରେ, ଏଜ୍ରାର ଅଧ୍ୟାୟ ନଅଟି ଦୁ distress ଖ, ଏବଂ ଚୁକ୍ତି ବିଶ୍ id ାସର ପୁନରୁଦ୍ଧାର ନବୀକରଣ ସମୟରେ ଘଟିଥିବା ଅନୁତାପକୁ ବର୍ଣ୍ଣନା କରେ | ଆବିଷ୍କାର ମାଧ୍ୟମରେ ପ୍ରକାଶିତ ଚିନ୍ତାକୁ ଆଲୋକିତ କରିବା, ଏବଂ ପ୍ରାର୍ଥନା ମାଧ୍ୟମରେ ହାସଲ କରିଥିବା ହୃଦୟରୁ ବିଳାପ | ଅପରାଧ ପାଇଁ କରାଯାଇଥିବା ସ୍ୱୀକୃତି ବିଷୟରେ ଉଲ୍ଲେଖ କରିବା, ଏବଂ ଆଜ୍ଞା ପାଳନ ପ୍ରତି ଏକ ପ୍ରତିବଦ୍ଧତା divine ଶ୍ୱରୀୟ ବିଶ୍ୱାସକୁ ପ୍ରତିପାଦିତ କରେ ଯାହା ଧାର୍ମିକ ଜୀବନ ପ୍ରତି ପୁନ oration ନିର୍ମାଣ ସମ୍ବନ୍ଧରେ ଏକ ନିଶ୍ଚିତତା, ସୃଷ୍ଟିକର୍ତ୍ତା-ଭଗବାନ ଏବଂ ମନୋନୀତ ଲୋକ-ଇସ୍ରାଏଲ୍ ମଧ୍ୟରେ ଚୁକ୍ତି ସମ୍ପର୍କକୁ ସମ୍ମାନ ଦେବା ପ୍ରତି ପ୍ରତିବଦ୍ଧତାକୁ ଦର୍ଶାଏ |</w:t>
      </w:r>
    </w:p>
    <w:p/>
    <w:p>
      <w:r xmlns:w="http://schemas.openxmlformats.org/wordprocessingml/2006/main">
        <w:t xml:space="preserve">ଏଜ୍ରା 9: 1 ଏହିସବୁ କାର୍ଯ୍ୟ ସରିବା ପରେ, ଅଧିପତିମାନେ ମୋ ପାଖକୁ ଆସି କହିଲେ, ଇସ୍ରାଏଲର ଲୋକମାନେ, ଯାଜକମାନେ ଓ ଲେବୀୟମାନେ ଦେଶବାସୀଙ୍କଠାରୁ ନିଜକୁ ପୃଥକ କରି ନାହାଁନ୍ତି। କିଣାନୀୟ, ହିତ୍ତୀୟ, ପେରିଜୀୟ, ୟେବୂଷୀୟ, ଅମ୍ମୋନୀୟ, ମୋୟାବୀୟ, ମିଶରୀୟ ଓ ଇମୋରୀୟମାନଙ୍କ ମଧ୍ୟରୁ।</w:t>
      </w:r>
    </w:p>
    <w:p/>
    <w:p>
      <w:r xmlns:w="http://schemas.openxmlformats.org/wordprocessingml/2006/main">
        <w:t xml:space="preserve">ରାଜକୁମାରମାନେ ଏଜ୍ରାଙ୍କୁ ଜଣାଇଲେ ଯେ ଇସ୍ରାଏଲୀୟମାନେ ଦେଶର ପାଗନ୍ ଲୋକମାନଙ୍କଠାରୁ ନିଜକୁ ପୃଥକ କରି ନାହାଁନ୍ତି ଏବଂ ସେମାନଙ୍କର ପାପପୂର୍ଣ୍ଣ ପ୍ରଥା ଅନୁସରଣ କରୁଛନ୍ତି।</w:t>
      </w:r>
    </w:p>
    <w:p/>
    <w:p>
      <w:r xmlns:w="http://schemas.openxmlformats.org/wordprocessingml/2006/main">
        <w:t xml:space="preserve">1. ଆସାମିଲେସନ୍ ର ବିପଦ - ପ୍ରଲୋଭନରେ ପରିପୂର୍ଣ୍ଣ ଦୁନିଆରେ କିପରି ଭଗବାନଙ୍କ ପ୍ରତି ବିଶ୍ୱସ୍ତ ରହିବେ |</w:t>
      </w:r>
    </w:p>
    <w:p/>
    <w:p>
      <w:r xmlns:w="http://schemas.openxmlformats.org/wordprocessingml/2006/main">
        <w:t xml:space="preserve">Sin। ପାପର ପ୍ରତାରଣା - ଏହା ଆମକୁ ଧରିବା ପୂର୍ବରୁ ପାପକୁ ଚିହ୍ନିବା ଏବଂ ଏଡ଼ାଇବା ପାଇଁ ଗୁରୁତ୍ୱ |</w:t>
      </w:r>
    </w:p>
    <w:p/>
    <w:p>
      <w:r xmlns:w="http://schemas.openxmlformats.org/wordprocessingml/2006/main">
        <w:t xml:space="preserve">1. ମାଥିଉ 15: 10-14 - ଜଣେ ବ୍ୟକ୍ତିଙ୍କୁ ଅପବିତ୍ର କରୁଥିବା ବିଷୟ ଉପରେ ଯୀଶୁଙ୍କ ଶିକ୍ଷା |</w:t>
      </w:r>
    </w:p>
    <w:p/>
    <w:p>
      <w:r xmlns:w="http://schemas.openxmlformats.org/wordprocessingml/2006/main">
        <w:t xml:space="preserve">2. ରୋମୀୟ :: ୨ - ଏହି ଜଗତର pattern ାଞ୍ଚା ସହିତ ଅନୁରୂପ ହୁଅ ନାହିଁ, ବରଂ ତୁମର ମନର ନବୀକରଣ ଦ୍ୱାରା ପରିବର୍ତ୍ତିତ ହୁଅ |</w:t>
      </w:r>
    </w:p>
    <w:p/>
    <w:p>
      <w:r xmlns:w="http://schemas.openxmlformats.org/wordprocessingml/2006/main">
        <w:t xml:space="preserve">ଏଜ୍ରା 9: 2 କାରଣ ସେମାନେ ନିଜ daughters ିଅମାନଙ୍କୁ ନିଜ ପାଇଁ ଓ ପୁତ୍ରମାନଙ୍କ ପାଇଁ ନେଇଛନ୍ତି। ତେଣୁ ପବିତ୍ର ବୀଜ ସେହି ଦେଶର ଲୋକମାନଙ୍କ ସହିତ ମିଶି ଯାଇଛନ୍ତି। ହଁ, ଏହି ଅପରାଧରେ ରାଜକୁମାର ଓ ଶାସକମାନଙ୍କ ହସ୍ତ ମୁଖ୍ୟ ହୋଇଅଛି।</w:t>
      </w:r>
    </w:p>
    <w:p/>
    <w:p>
      <w:r xmlns:w="http://schemas.openxmlformats.org/wordprocessingml/2006/main">
        <w:t xml:space="preserve">ଇସ୍ରାଏଲର ଲୋକମାନେ ଆଖପାଖ ଦେଶର ଲୋକଙ୍କ ସହିତ ବିବାହ କରିଛନ୍ତି ଏବଂ ସେମାନଙ୍କର ନେତାମାନେ ଏହି ଅବମାନନା କାର୍ଯ୍ୟରେ ସମ୍ପୃକ୍ତ ଅଛନ୍ତି।</w:t>
      </w:r>
    </w:p>
    <w:p/>
    <w:p>
      <w:r xmlns:w="http://schemas.openxmlformats.org/wordprocessingml/2006/main">
        <w:t xml:space="preserve">1. ବିବାହର ପାପ: ଅବାଧ୍ୟତା ଏବଂ ଏହାର ପରିଣାମ |</w:t>
      </w:r>
    </w:p>
    <w:p/>
    <w:p>
      <w:r xmlns:w="http://schemas.openxmlformats.org/wordprocessingml/2006/main">
        <w:t xml:space="preserve">2. ପ୍ରଲୋଭନକୁ ପ୍ରତିରୋଧ କରିବା: ଆମର ପ୍ରତିବଦ୍ଧତାରେ ଦୃ firm ଭାବରେ ଠିଆ ହେବାର ଆବଶ୍ୟକତା |</w:t>
      </w:r>
    </w:p>
    <w:p/>
    <w:p>
      <w:r xmlns:w="http://schemas.openxmlformats.org/wordprocessingml/2006/main">
        <w:t xml:space="preserve">1. ଦ୍ୱିତୀୟ ବିବରଣ 7: 3-4 - "ଆପଣ ସେମାନଙ୍କ ସହିତ ବିବାହ କରିବେ ନାହିଁ; ଆପଣ ନିଜ daughter ିଅକୁ ନିଜ ପୁତ୍ରକୁ ଦେବେ ନାହିଁ କିମ୍ବା ତାଙ୍କ daughter ିଅକୁ ଆପଣ ନିଜ ପୁଅକୁ ନେଇଯିବେ ନାହିଁ। କାରଣ ସେମାନେ ଆପଣଙ୍କ ପୁଅକୁ ମୋର ଅନୁସରଣରୁ ଦୂରେଇ ଦେବେ। ସେମାନେ ଅନ୍ୟ ଦେବତାମାନଙ୍କର ସେବା କରିପାରନ୍ତି। ତେଣୁ ସଦାପ୍ରଭୁଙ୍କ କ୍ରୋଧ ତୁମ୍ଭ ବିରୁଦ୍ଧରେ ପ୍ରଜ୍ୱଳିତ ହୋଇ ହଠାତ୍ ତୁମ୍ଭକୁ ବିନାଶ କରିବ।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ଏଜ୍ରା 9: 3 ଏହି କଥା ଶୁଣି ମୁଁ ମୋର ବସ୍ତ୍ର ଓ ପୋଷାକ ପିନ୍ଧିଲି।</w:t>
      </w:r>
    </w:p>
    <w:p/>
    <w:p>
      <w:r xmlns:w="http://schemas.openxmlformats.org/wordprocessingml/2006/main">
        <w:t xml:space="preserve">ଏହି ଖବର ଶୁଣି ଏଜ୍ରା ଏତେ ଆଶ୍ଚର୍ଯ୍ୟ ହୋଇଗଲେ ଯେ ସେ ତାଙ୍କ ପୋଷାକ ଚିରିଦେଲେ ଏବଂ ଦୁ distress ଖରେ କେଶ ଟାଣିଲେ।</w:t>
      </w:r>
    </w:p>
    <w:p/>
    <w:p>
      <w:r xmlns:w="http://schemas.openxmlformats.org/wordprocessingml/2006/main">
        <w:t xml:space="preserve">1. God's ଶ୍ବରଙ୍କ ଶକ୍ତି ଆମ ଦୁ suffering ଖଠାରୁ ବଡ |</w:t>
      </w:r>
    </w:p>
    <w:p/>
    <w:p>
      <w:r xmlns:w="http://schemas.openxmlformats.org/wordprocessingml/2006/main">
        <w:t xml:space="preserve">2. ପ୍ରତିକୂଳ ସମୟରେ ଉନ୍ନତି |</w:t>
      </w:r>
    </w:p>
    <w:p/>
    <w:p>
      <w:r xmlns:w="http://schemas.openxmlformats.org/wordprocessingml/2006/main">
        <w:t xml:space="preserve">1. ରୋମୀୟ :: -3 38-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କରିନ୍ଥୀୟ: 17: ୧ ,, ଏହି ସାମାନ୍ୟ କ୍ଷଣିକ ଦୁ iction ଖ ଆମ ପାଇଁ ସବୁ ତୁଳନା ତୁଳନାରେ ଗ glory ରବର ଏକ ଅନନ୍ତ ଓଜନ ପାଇଁ ପ୍ରସ୍ତୁତ ହେଉଛି |</w:t>
      </w:r>
    </w:p>
    <w:p/>
    <w:p>
      <w:r xmlns:w="http://schemas.openxmlformats.org/wordprocessingml/2006/main">
        <w:t xml:space="preserve">ଏଜ୍ରା 9: 4 େଯଉଁମାେନ ଇସ୍ରାଏଲର ପରେମଶ୍ବରଙ୍କ ବାକ୍ଯ ରେ କମ୍ପିତ େହେଲ, େସମାେନ ଏକତ୍ରିତ େହେଲ। ଏବଂ ମୁଁ ସନ୍ଧ୍ୟା ବଳିଦାନ ପର୍ଯ୍ୟନ୍ତ ଆଶ୍ଚର୍ଯ୍ୟ ହୋଇ ବସିଲି |</w:t>
      </w:r>
    </w:p>
    <w:p/>
    <w:p>
      <w:r xmlns:w="http://schemas.openxmlformats.org/wordprocessingml/2006/main">
        <w:t xml:space="preserve">ପ୍ରଭୁଙ୍କ ବାକ୍ୟକୁ ଭୟ କରୁଥିବା ଲୋକମାନେ ଏଜ୍ରାଙ୍କ ନିକଟରେ ଏକତ୍ରିତ ହେଲେ ଏବଂ ସେ ସନ୍ଧ୍ୟା ବଳିଦାନ ପର୍ଯ୍ୟନ୍ତ ଆଶ୍ଚର୍ଯ୍ୟ ହୋଇଗଲେ।</w:t>
      </w:r>
    </w:p>
    <w:p/>
    <w:p>
      <w:r xmlns:w="http://schemas.openxmlformats.org/wordprocessingml/2006/main">
        <w:t xml:space="preserve">1. God's ଶ୍ବରଙ୍କ ବାକ୍ୟ ଭୟ ଏବଂ ଭୟ ଆଣିଥାଏ |</w:t>
      </w:r>
    </w:p>
    <w:p/>
    <w:p>
      <w:r xmlns:w="http://schemas.openxmlformats.org/wordprocessingml/2006/main">
        <w:t xml:space="preserve">2. ଯେତେବେଳେ ଆମେ ଆମର ଅପରାଧ ହୃଦୟଙ୍ଗମ କରୁ, ଆମେ ଭଗବାନଙ୍କ ନିକଟକୁ ଯିବା ଉଚିତ୍ |</w:t>
      </w:r>
    </w:p>
    <w:p/>
    <w:p>
      <w:r xmlns:w="http://schemas.openxmlformats.org/wordprocessingml/2006/main">
        <w:t xml:space="preserve">1. ଯିଶାଇୟ 66: 2 - ସଦାପ୍ରଭୁ କୁହନ୍ତି, "ଏହି ସମସ୍ତ ଜିନିଷ ପାଇଁ ମୋର ହସ୍ତ ସୃଷ୍ଟି କରିଛି ଏବଂ ସେହି ସମସ୍ତ ଜିନିଷ ବିଦ୍ୟମାନ ଅଛି।" "କିନ୍ତୁ ମୁଁ ଏହା ଉପରେ ଦୃଷ୍ଟି ରଖିବି: ଯିଏ ଗରିବ ଏବଂ ନିଷ୍ଠୁର ଆତ୍ମା, ଏବଂ ମୋ ବାକ୍ୟରେ କମ୍ପିତ।</w:t>
      </w:r>
    </w:p>
    <w:p/>
    <w:p>
      <w:r xmlns:w="http://schemas.openxmlformats.org/wordprocessingml/2006/main">
        <w:t xml:space="preserve">2. ଯାକୁବ 4: 8-10 - God ଶ୍ବରଙ୍କ ନିକଟକୁ ଆସନ୍ତୁ ଏବଂ ସେ ଆପଣଙ୍କ ନିକଟକୁ ଆସିବେ | ହେ ପାପୀଗଣ, ତୁମ୍ଭର ହାତ ସଫା କର। ଏବଂ ତୁମ୍ଭର ହୃଦୟକୁ ଶୁଦ୍ଧ କର। ବିଳାପ କର ଏବଂ କାନ୍ଦ! ତୁମର ହସକୁ ଶୋକରେ ପରିଣତ କର ଏବଂ ତୁମର ଆନନ୍ଦକୁ ଅନ୍ଧକାରରେ ପରିଣତ କର | ପ୍ରଭୁଙ୍କ ଦୃଷ୍ଟିରେ ନିଜକୁ ନମ୍ର କର, ଏବଂ ସେ ତୁମ୍ଭକୁ ଉଠାଇବେ।</w:t>
      </w:r>
    </w:p>
    <w:p/>
    <w:p>
      <w:r xmlns:w="http://schemas.openxmlformats.org/wordprocessingml/2006/main">
        <w:t xml:space="preserve">ଏଜ୍ରା 9: 5 ଏବଂ ସନ୍ଧ୍ୟା ବଳିରେ ମୁଁ ମୋର ଭାରରୁ ଉଠିଲି; ମୁଁ ମୋର ବସ୍ତ୍ର ଓ ବସ୍ତ୍ର ଭଡା କରି ଆଣ୍ଠୁମାଡ଼ି ପଡ଼ି ମୋର ପରମେଶ୍ୱର ସଦାପ୍ରଭୁଙ୍କ ନିକଟରେ ମୋର ହାତ ବିସ୍ତାର କଲି।</w:t>
      </w:r>
    </w:p>
    <w:p/>
    <w:p>
      <w:r xmlns:w="http://schemas.openxmlformats.org/wordprocessingml/2006/main">
        <w:t xml:space="preserve">ଏଜ୍ରା ନିଜ ଲୋକଙ୍କ ପାପ ପାଇଁ ଗଭୀର ଦୁ orrow ଖ ଏବଂ ଅନୁତାପ ପ୍ରକାଶ କରିଛନ୍ତି |</w:t>
      </w:r>
    </w:p>
    <w:p/>
    <w:p>
      <w:r xmlns:w="http://schemas.openxmlformats.org/wordprocessingml/2006/main">
        <w:t xml:space="preserve">1. ପ୍ରାର୍ଥନାର ଶକ୍ତି: ଭଗବାନଙ୍କ ପ୍ରତି ଆମର ଅନୁତାପ କିପରି ଅନୁତାପକୁ ନେଇପାରେ |</w:t>
      </w:r>
    </w:p>
    <w:p/>
    <w:p>
      <w:r xmlns:w="http://schemas.openxmlformats.org/wordprocessingml/2006/main">
        <w:t xml:space="preserve">2. ଏଜ୍ରା ଠାରୁ ଶିକ୍ଷା: ନମ୍ରତା ଏବଂ ଅନୁତାପରେ ଭଗବାନଙ୍କ ନିକଟକୁ କିପରି ଆସିବେ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ଯାକୁବ 4: 8-10 - "God ଶ୍ବରଙ୍କ ନିକଟକୁ ଆସ ଏବଂ ସେ ତୁମର ନିକଟତର ହେବେ | ହେ ପାପୀଗଣ, ତୁମର ହାତକୁ ସଫା କର ଏବଂ ହୃଦୟକୁ ଶୁଦ୍ଧ କର ପ୍ରଭୁଙ୍କ ସମ୍ମୁଖରେ ନିଜକୁ ନମ୍ର କର ଏବଂ ସେ ତୁମ୍ଭକୁ ଉନ୍ନତ କରିବେ। "</w:t>
      </w:r>
    </w:p>
    <w:p/>
    <w:p>
      <w:r xmlns:w="http://schemas.openxmlformats.org/wordprocessingml/2006/main">
        <w:t xml:space="preserve">ଏଜ୍ରା 9: 6 ଏବଂ କହିଲା, ହେ ମୋର ପରମେଶ୍ୱର, ମୁଁ ଲଜ୍ଜିତ ଓ ଲଜ୍ଜିତ, ହେ ମୋର ପରମେଶ୍ୱର, କାରଣ ଆମ୍ଭମାନଙ୍କର ଅଧର୍ମ ବ head ଼ିଗଲା ଓ ଆମ୍ଭମାନଙ୍କ ଅପରାଧ ସ୍ୱର୍ଗକୁ ବ .଼ିଗଲା।</w:t>
      </w:r>
    </w:p>
    <w:p/>
    <w:p>
      <w:r xmlns:w="http://schemas.openxmlformats.org/wordprocessingml/2006/main">
        <w:t xml:space="preserve">ଇସ୍ରାଏଲର ପାପ ପାଇଁ ଏଜ୍ରା ଲଜ୍ଜାଜନକ ଏବଂ ଲଜ୍ଜାଜନକ କଥା ପ୍ରକାଶ କରିଛନ୍ତି, ଯାହାକୁ ଅଣଦେଖା କରିବା ଅତ୍ୟଧିକ ମହାନ୍ ହୋଇଛି |</w:t>
      </w:r>
    </w:p>
    <w:p/>
    <w:p>
      <w:r xmlns:w="http://schemas.openxmlformats.org/wordprocessingml/2006/main">
        <w:t xml:space="preserve">1: ଅତୀତର ଭୁଲ ପାଇଁ ଆମକୁ ଲଜ୍ଜିତ ହେବାର ଆବଶ୍ୟକତା ନାହିଁ, ବରଂ God ଶ୍ବରଙ୍କ ନିକଟତର ହେବା ଏବଂ ଶିଖିବା ପାଇଁ ସେମାନଙ୍କୁ ବ୍ୟବହାର କରନ୍ତୁ |</w:t>
      </w:r>
    </w:p>
    <w:p/>
    <w:p>
      <w:r xmlns:w="http://schemas.openxmlformats.org/wordprocessingml/2006/main">
        <w:t xml:space="preserve">୨: ଆମର ଅଭାବ ସତ୍ତ୍ God େ ଭଗବାନ ଆମକୁ ଭଲ ପାଆନ୍ତି; ସେ ଚାହାଁନ୍ତି ଯେ ଆମ ପାପରୁ ଦୂରେଇ ଯାଇ ତାଙ୍କ ନିକଟକୁ ଆସନ୍ତୁ |</w:t>
      </w:r>
    </w:p>
    <w:p/>
    <w:p>
      <w:r xmlns:w="http://schemas.openxmlformats.org/wordprocessingml/2006/main">
        <w:t xml:space="preserve">1: ଯିଶାଇୟ 1: 18-20 - ବର୍ତ୍ତମାନ ଆସ, ଏବଂ ଆସନ୍ତୁ ଏକତ୍ର ଯୁକ୍ତି କରିବା, 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୨: ଗୀତସଂହିତା 103: 12 - ପୂର୍ବ ପଶ୍ଚିମଠାରୁ ଯେତେ ଦୂର, ସେ ଏପର୍ଯ୍ୟନ୍ତ ଆମ ଅଧର୍ମକୁ ଆମଠାରୁ ହଟାଇ ଦେଇଛନ୍ତି।</w:t>
      </w:r>
    </w:p>
    <w:p/>
    <w:p>
      <w:r xmlns:w="http://schemas.openxmlformats.org/wordprocessingml/2006/main">
        <w:t xml:space="preserve">ଏଜ୍ରା 9: 7 ଆମର ପିତୃପୁରୁଷଙ୍କ ସମୟରୁ ଆଜି ପର୍ଯ୍ୟନ୍ତ ଆମ୍ଭେମାନେ ଅତ୍ୟଧିକ ଅପରାଧରେ ଅଛୁ; ଆମ୍ଭମାନଙ୍କର ଅଧର୍ମ, ଆମ୍ଭମାନଙ୍କର ରାଜା ଓ ଯାଜକମାନେ ଦେଶର ରାଜାମାନଙ୍କ ହସ୍ତରେ, ଖଡ୍ଗ, ବନ୍ଦୀ, ଲୁଣ୍ଠନ ଓ ମୁଖର ଦ୍ୱନ୍ଦ୍ୱରେ ସମର୍ପିତ ହେଲେ।</w:t>
      </w:r>
    </w:p>
    <w:p/>
    <w:p>
      <w:r xmlns:w="http://schemas.openxmlformats.org/wordprocessingml/2006/main">
        <w:t xml:space="preserve">ଇସ୍ରାଏଲୀୟମାନେ God ଶ୍ବରଙ୍କ ବିରୁଦ୍ଧରେ ଏକ ବଡ଼ ଅପରାଧ କରିଛନ୍ତି ଏବଂ ସେମାନଙ୍କର ଅଧର୍ମ ହେତୁ ବିଦେଶୀ ଦେଶମାନଙ୍କ ହସ୍ତରେ ହସ୍ତାନ୍ତର କରାଯାଇଛି |</w:t>
      </w:r>
    </w:p>
    <w:p/>
    <w:p>
      <w:r xmlns:w="http://schemas.openxmlformats.org/wordprocessingml/2006/main">
        <w:t xml:space="preserve">1. ପାପର ପରିଣାମ - ଏଜ୍ରା 9: 7 |</w:t>
      </w:r>
    </w:p>
    <w:p/>
    <w:p>
      <w:r xmlns:w="http://schemas.openxmlformats.org/wordprocessingml/2006/main">
        <w:t xml:space="preserve">2. ଅନୁତାପର ଆବଶ୍ୟକତା - ଏଜ୍ରା 9: 7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ଏଜ୍ରା 9: 8 ଏବଂ ବର୍ତ୍ତମାନ ଅଳ୍ପ ସ୍ଥାନ ପାଇଁ ଆମ୍ଭମାନଙ୍କ ପରମେଶ୍ୱର ସଦାପ୍ରଭୁଙ୍କଠାରୁ ଅନୁଗ୍ରହ ଦେଖାଇଛନ୍ତି, ଆମକୁ ରକ୍ଷା କରିବାକୁ ଏକ ଅବଶିଷ୍ଟାଂଶ ଛାଡିଛନ୍ତି ଏବଂ ତାଙ୍କ ପବିତ୍ର ସ୍ଥାନରେ ଆମକୁ ନଖ ଦେବେ, ଯେପରି ଆମ ପରମେଶ୍ୱର ଆଖିକୁ ହାଲୁକା କରି ପାରିବେ। ଆମର ବନ୍ଧନରେ ଟିକିଏ ପୁନର୍ଜୀବିତ |</w:t>
      </w:r>
    </w:p>
    <w:p/>
    <w:p>
      <w:r xmlns:w="http://schemas.openxmlformats.org/wordprocessingml/2006/main">
        <w:t xml:space="preserve">Israel ଶ୍ବର ଇସ୍ରାଏଲର ଲୋକମାନଙ୍କୁ ସେମାନଙ୍କୁ ଏକ ଅବଶିଷ୍ଟାଂଶ ଛାଡି ସେମାନଙ୍କ ପବିତ୍ର ସ୍ଥାନରେ ଏକ ନଖ ଦେଇ ଅନୁଗ୍ରହ ଦେଖାଇଲେ ଯାହା ଦ୍ they ାରା ସେମାନେ ସେମାନଙ୍କର ଦାସତ୍ୱରେ ଟିକିଏ ପୁନର୍ଜୀବିତ ହୋଇପାରିବେ |</w:t>
      </w:r>
    </w:p>
    <w:p/>
    <w:p>
      <w:r xmlns:w="http://schemas.openxmlformats.org/wordprocessingml/2006/main">
        <w:t xml:space="preserve">1. କଷ୍ଟ ସମୟରେ ଭଗବାନଙ୍କ କୃପା |</w:t>
      </w:r>
    </w:p>
    <w:p/>
    <w:p>
      <w:r xmlns:w="http://schemas.openxmlformats.org/wordprocessingml/2006/main">
        <w:t xml:space="preserve">2. ଆମର ବନ୍ଧନରେ ପୁନର୍ଜୀବନର ଆଶା |</w:t>
      </w:r>
    </w:p>
    <w:p/>
    <w:p>
      <w:r xmlns:w="http://schemas.openxmlformats.org/wordprocessingml/2006/main">
        <w:t xml:space="preserve">1. ଯିଶାଇୟ 40: 1-2 "ମୋର ଲୋକମାନଙ୍କୁ ସାନ୍ତ୍ୱନା ଦିଅ, ସାନ୍ତ୍ୱନା ଦିଅ, ଯିରୁଶାଲମକୁ କୋମଳମତି କୁହ ଏବଂ ତାଙ୍କ ଯୁଦ୍ଧ ସମାପ୍ତ ହେଲା, ଏବଂ ତାହାର ଅପରାଧ କ୍ଷମା କରାଗଲା ..."</w:t>
      </w:r>
    </w:p>
    <w:p/>
    <w:p>
      <w:r xmlns:w="http://schemas.openxmlformats.org/wordprocessingml/2006/main">
        <w:t xml:space="preserve">2. ରୋମୀୟ :: -3 31- "" "ତେବେ ଆମ୍ଭେମାନେ ଏସବୁ ବିଷୟରେ କ’ଣ କହିବୁ? ଯଦି us ଶ୍ବର ଆମ ପାଇଁ ଅଛନ୍ତି, ତେବେ କିଏ ଆମ୍ଭ ବିରୁଦ୍ଧରେ ଯାଇ ପାରିବ? ଯିଏ ନିଜ ପୁତ୍ରକୁ ରକ୍ଷା କରି ନାହିଁ କିନ୍ତୁ ଆମ ସମସ୍ତଙ୍କ ପାଇଁ ତ୍ୟାଗ କଲା, ସେ କିପରି କରିବ ନାହିଁ? ତାଙ୍କ ସହିତ ଦୟାକରି ଆମକୁ ସବୁକିଛି ଦିଅ? "</w:t>
      </w:r>
    </w:p>
    <w:p/>
    <w:p>
      <w:r xmlns:w="http://schemas.openxmlformats.org/wordprocessingml/2006/main">
        <w:t xml:space="preserve">ଏଜ୍ରା 9: 9 କାରଣ ଆମ୍ଭେମାନେ ବନ୍ଧକ ଥିଲୁ; ତଥାପି ଆମ୍ଭର ପରମେଶ୍ୱର ଆମ୍ଭମାନଙ୍କୁ ଦାସତ୍ୱରେ ପରିତ୍ୟାଗ କରି ନାହାଁନ୍ତି, କିନ୍ତୁ ପାରସ୍ୟର ରାଜାମାନଙ୍କ ଦୃଷ୍ଟିରେ ଆମ୍ଭମାନଙ୍କ ପ୍ରତି ଦୟା ଦେଖାଇଛନ୍ତି, ଆମକୁ ପୁନର୍ଜୀବିତ କରିବାକୁ, ଆମ ପରମେଶ୍ୱରଙ୍କ ଗୃହ ସ୍ଥାପନ କରିବାକୁ, ଏବଂ ଏହାର ଧ୍ୱଂସାବଶେଷକୁ ମରାମତି କରିବାକୁ। ଆମକୁ ଯିହୁଦା ଓ ଯିରୁଶାଲମରେ ଏକ ପ୍ରାଚୀର ଦିଅ।</w:t>
      </w:r>
    </w:p>
    <w:p/>
    <w:p>
      <w:r xmlns:w="http://schemas.openxmlformats.org/wordprocessingml/2006/main">
        <w:t xml:space="preserve">ଦାସତ୍ୱରେ ଥାଇ ମଧ୍ୟ, Israel ଶ୍ବର ଇସ୍ରାଏଲ ଲୋକମାନଙ୍କୁ ଦୟା ଦେଖାଇଲେ ଏବଂ ସେମାନଙ୍କୁ ପୁନରୁତ୍ଥାନ ପ୍ରଦାନ କଲେ, ଯାହା ସେମାନଙ୍କୁ God ଶ୍ବରଙ୍କ ଗୃହର ଧ୍ୱଂସାବଶେଷକୁ ମରାମତି କରିବାକୁ ଏବଂ ଯିହୁଦା ଏବଂ ଯିରୁଶାଲମରେ ଏକ ପ୍ରାଚୀର ଦେବା ପାଇଁ ଅନୁମତି ଦେଲା |</w:t>
      </w:r>
    </w:p>
    <w:p/>
    <w:p>
      <w:r xmlns:w="http://schemas.openxmlformats.org/wordprocessingml/2006/main">
        <w:t xml:space="preserve">1. God's ଶ୍ବରଙ୍କ ଦୟା: ଟାଇମ୍ସ ଅଫ୍ ବନ୍ଧନରେ ଶକ୍ତି ଏବଂ ଆରାମର ଉତ୍ସ |</w:t>
      </w:r>
    </w:p>
    <w:p/>
    <w:p>
      <w:r xmlns:w="http://schemas.openxmlformats.org/wordprocessingml/2006/main">
        <w:t xml:space="preserve">God ଶ୍ବରଙ୍କ ଗୃହର ପୁନରୁଦ୍ଧାର: ପୁନର୍ଜୀବନ ପାଇଁ God's ଶ୍ବରଙ୍କ ଯୋଜନା |</w:t>
      </w:r>
    </w:p>
    <w:p/>
    <w:p>
      <w:r xmlns:w="http://schemas.openxmlformats.org/wordprocessingml/2006/main">
        <w:t xml:space="preserve">1. ଯିଶାଇୟ 61: 1-3 -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ଗୀତସଂହିତା 145: 17-19 - ପ୍ରଭୁ ତାଙ୍କର ସମସ୍ତ ମାର୍ଗରେ ଧାର୍ମିକ ଏବଂ ତାଙ୍କର ସମସ୍ତ କାର୍ଯ୍ୟରେ ପବିତ୍ର ଅଟନ୍ତି। ଯେଉଁମାନେ ତାହାଙ୍କୁ ଡାକନ୍ତି, ସତରେ ଯେଉଁମାନେ ତାହାଙ୍କୁ ଡାକନ୍ତି, ସେମାନଙ୍କ ନିକଟରେ ପ୍ରଭୁଙ୍କର ନିକଟତର | ଯେଉଁମାନେ ତାଙ୍କୁ ଭୟ କରନ୍ତି, ସେ ସେମାନଙ୍କର ଇଚ୍ଛା ପୂରଣ କରିବେ: ସେ ସେମାନଙ୍କର କ୍ରନ୍ଦନ ମଧ୍ୟ ଶୁଣିବେ ଏବଂ ସେମାନଙ୍କୁ ରକ୍ଷା କରିବେ।</w:t>
      </w:r>
    </w:p>
    <w:p/>
    <w:p>
      <w:r xmlns:w="http://schemas.openxmlformats.org/wordprocessingml/2006/main">
        <w:t xml:space="preserve">ଏଜ୍ରା 9:10 ଏବଂ ହେ ପରମେଶ୍ୱର, ଏହା ପରେ ଆମ୍ଭେମାନେ କ'ଣ କହିବୁ? କାରଣ ଆମ୍ଭେମାନେ ତୁମ୍ଭର ଆଜ୍ଞା ପରିତ୍ୟାଗ କରିଛୁ।</w:t>
      </w:r>
    </w:p>
    <w:p/>
    <w:p>
      <w:r xmlns:w="http://schemas.openxmlformats.org/wordprocessingml/2006/main">
        <w:t xml:space="preserve">ଏଜ୍ରା 9:10 God's ଶ୍ବରଙ୍କ ଆଦେଶ ଏବଂ ସେମାନଙ୍କୁ ପରିତ୍ୟାଗ କରିବାର ପରିଣାମ ବିଷୟରେ କହିଥାଏ |</w:t>
      </w:r>
    </w:p>
    <w:p/>
    <w:p>
      <w:r xmlns:w="http://schemas.openxmlformats.org/wordprocessingml/2006/main">
        <w:t xml:space="preserve">1: ଆମେ God's ଶ୍ବରଙ୍କ ଆଦେଶ ତ୍ୟାଗ କରିବା ଉଚିତ୍ ନୁହେଁ, କାରଣ ଏହାର ପରିଣାମ ଭୟଙ୍କର ହୋଇପାରେ |</w:t>
      </w:r>
    </w:p>
    <w:p/>
    <w:p>
      <w:r xmlns:w="http://schemas.openxmlformats.org/wordprocessingml/2006/main">
        <w:t xml:space="preserve">୨: ଆମ ସ୍ୱାର୍ଥ ପାଇଁ ଆମେ ସର୍ବଦା God's ଶ୍ବରଙ୍କ ଆଦେଶଗୁଡ଼ିକୁ ମନେ ରଖିବା ଏବଂ ପାଳନ କରିବା ଆବଶ୍ୟକ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w:t>
      </w:r>
    </w:p>
    <w:p/>
    <w:p>
      <w:r xmlns:w="http://schemas.openxmlformats.org/wordprocessingml/2006/main">
        <w:t xml:space="preserve">୨: ଯାକୁବ ୨: ୧-11-୧ - କାରଣ ଯିଏ ସମ୍ପୂର୍ଣ୍ଣ ନିୟମ ପାଳନ କରେ କିନ୍ତୁ ଗୋଟିଏ ପଏଣ୍ଟରେ ବିଫଳ ହୁଏ, ସେ ସମସ୍ତଙ୍କ ପାଇଁ ଉତ୍ତରଦାୟୀ ହୋଇଛି | କାରଣ ଯିଏ କହିଲା, ବ୍ୟଭିଚାର କର ନାହିଁ, ସେ ମଧ୍ୟ କହିଲା, ହତ୍ୟା କର ନାହିଁ। ଯଦି ତୁମେ ବ୍ୟଭିଚାର କରୁନାହଁ କିନ୍ତୁ ହତ୍ୟା କର, ତୁମେ ଆଇନର ଉଲ୍ଲଂଘନକାରୀ ହୋଇଛ।</w:t>
      </w:r>
    </w:p>
    <w:p/>
    <w:p>
      <w:r xmlns:w="http://schemas.openxmlformats.org/wordprocessingml/2006/main">
        <w:t xml:space="preserve">ଏଜ୍ରା 9:11 ଆପଣ ନିଜ ଦାସମାନଙ୍କ ଦ୍ୱାରା ଭବିଷ୍ୟ‌ଦ୍‌ବକ୍ତାମାନଙ୍କୁ ଆଦେଶ ଦେଇଛନ୍ତି, 'ଯେଉଁ ଦେଶକୁ ଆପଣ ଅଧିକାର କରିବାକୁ ଯାଉଛନ୍ତି, ସେହି ଦେଶ ଅଶୁଚି ଦେଶ, ସେହି ଦେଶବାସୀଙ୍କ ଅଶୁଚିତା, ଘୃଣ୍ୟ ବିଷୟ, ଯାହା ତାହା ପୂର୍ଣ୍ଣ କରିଛି। ସେମାନଙ୍କର ଅଶୁଚିତା ସହିତ ଗୋଟିଏ ଶେଷକୁ |</w:t>
      </w:r>
    </w:p>
    <w:p/>
    <w:p>
      <w:r xmlns:w="http://schemas.openxmlformats.org/wordprocessingml/2006/main">
        <w:t xml:space="preserve">ଭଗବାନ ଆମକୁ ମନେ ରଖିବାକୁ ଆବଶ୍ୟକ କରନ୍ତି ଯେ ଆମେ ପବିତ୍ର ଜୀବନଯାପନ କରିବା ଉଚିତ ଯାହା ତାଙ୍କ ସହିତ ଆମର ସମ୍ପର୍କକୁ ପ୍ରତିଫଳିତ କରେ |</w:t>
      </w:r>
    </w:p>
    <w:p/>
    <w:p>
      <w:r xmlns:w="http://schemas.openxmlformats.org/wordprocessingml/2006/main">
        <w:t xml:space="preserve">:: God ଶ୍ବରଙ୍କ ଦୃଷ୍ଟିରେ ଆମକୁ ଏକ ପବିତ୍ର ଜୀବନ ପାଇଁ ଆହ୍ .ାନ କରାଯାଇଛି |</w:t>
      </w:r>
    </w:p>
    <w:p/>
    <w:p>
      <w:r xmlns:w="http://schemas.openxmlformats.org/wordprocessingml/2006/main">
        <w:t xml:space="preserve">:: ଆମେ କେଉଁ ପରିସ୍ଥିତିରେ ସମ୍ମୁଖୀନ ହେଉନା କାହିଁକି ଆମ ଜୀବନରେ ପବିତ୍ରତା ଅନୁସରଣ କରିବା ଆବଶ୍ୟକ |</w:t>
      </w:r>
    </w:p>
    <w:p/>
    <w:p>
      <w:r xmlns:w="http://schemas.openxmlformats.org/wordprocessingml/2006/main">
        <w:t xml:space="preserve">୧ ଥେସଲନୀକୀୟ :: - - କାରଣ us ଶ୍ବର ଆମକୁ ଅଶୁଚି ପାଇଁ ନୁହେଁ, ବରଂ ପବିତ୍ରତା ପାଇଁ ଆହ୍ୱାନ କରିଛନ୍ତି |</w:t>
      </w:r>
    </w:p>
    <w:p/>
    <w:p>
      <w:r xmlns:w="http://schemas.openxmlformats.org/wordprocessingml/2006/main">
        <w:t xml:space="preserve">2: ଲେବୀୟ ପୁସ୍ତକ 11: 44-45 - କାରଣ ମୁଁ ପ୍ରଭୁ ତୁମର ପରମେଶ୍ୱର | ତେଣୁ ନିଜକୁ ପବିତ୍ର କର ଏବଂ ପବିତ୍ର ହୁଅ, କାରଣ ମୁଁ ପବିତ୍ର ଅଟେ। ଭୂମିରେ କ୍ରଲ କରୁଥିବା କ sw ଣସି ପ୍ରାଣୀ ସହିତ ତୁମେ ନିଜକୁ ଅପବିତ୍ର କରିବ ନାହିଁ |</w:t>
      </w:r>
    </w:p>
    <w:p/>
    <w:p>
      <w:r xmlns:w="http://schemas.openxmlformats.org/wordprocessingml/2006/main">
        <w:t xml:space="preserve">ଏଜ୍ରା 9:12 ଅତଏବ, ତୁମ୍ଭର daughters ିଅମାନଙ୍କୁ ନିଜ ପୁତ୍ରମାନଙ୍କୁ ଦିଅ ନାହିଁ, କିଅବା କନ୍ୟାମାନଙ୍କୁ ତୁମର ପୁତ୍ରମାନଙ୍କ ନିକଟକୁ ନିଅ ନାହିଁ, କିଅବା ଚିରଦିନ ପାଇଁ ଶାନ୍ତି କିମ୍ବା ଧନ ଅନ୍ୱେଷଣ କର ନାହିଁ। ଚିରଦିନ ପାଇଁ ତୁମର ସନ୍ତାନମାନଙ୍କ ପାଇଁ ଏକ ଉତ୍ତରାଧିକାରୀ |</w:t>
      </w:r>
    </w:p>
    <w:p/>
    <w:p>
      <w:r xmlns:w="http://schemas.openxmlformats.org/wordprocessingml/2006/main">
        <w:t xml:space="preserve">ଏହି ପାସ୍ ଆମକୁ ଦେଶର ଲୋକମାନଙ୍କ ସହିତ ବିବାହ ନକରିବାକୁ ଶିଖାଏ, ଯାହା ଦ୍ we ାରା ଆମେ ଦୃ strong ହୋଇ ରହିପାରିବା ଏବଂ ଦେଶର ଆଶୀର୍ବାଦ ଆମ ପିଲାମାନଙ୍କୁ ଦେଇ ପାରିବା |</w:t>
      </w:r>
    </w:p>
    <w:p/>
    <w:p>
      <w:r xmlns:w="http://schemas.openxmlformats.org/wordprocessingml/2006/main">
        <w:t xml:space="preserve">1. ବିବାହର ବିପଦ: ଆମର ବିଶ୍ୱାସର ବାହାରେ ବିବାହ କିପରି ଆମକୁ ଦୁର୍ବଳ କରିପାରେ |</w:t>
      </w:r>
    </w:p>
    <w:p/>
    <w:p>
      <w:r xmlns:w="http://schemas.openxmlformats.org/wordprocessingml/2006/main">
        <w:t xml:space="preserve">2. ଆଜ୍ଞାର ଆଶୀର୍ବାଦ: God's ଶ୍ବରଙ୍କ ଇଚ୍ଛା ପାଳନ କରିବା କିପରି ଶକ୍ତି ଏବଂ ଉତ୍ତରାଧିକାରକୁ ନେଇପାରେ |</w:t>
      </w:r>
    </w:p>
    <w:p/>
    <w:p>
      <w:r xmlns:w="http://schemas.openxmlformats.org/wordprocessingml/2006/main">
        <w:t xml:space="preserve">1. ଦ୍ୱିତୀୟ ବିବରଣ 7: 3-4 - ସେମାନଙ୍କ ସହିତ ବିବାହ କର ନାହିଁ, ତୁମର daughters ିଅମାନଙ୍କୁ ନିଜ ପୁଅମାନଙ୍କୁ ଦିଅ କିମ୍ବା daughters ିଅମାନଙ୍କୁ ତୁମର ପୁଅମାନଙ୍କ ପାଇଁ ନେଇଯାଅ, କାରଣ ଏହା ତୁମର ପିଲାମାନଙ୍କୁ ମୋର ଅନୁସରଣରୁ ଦୂରେଇ ଦେବ, ଅନ୍ୟ ଦେବତାମାନଙ୍କର ସେବା କରିବାକୁ | ତା’ପରେ ପ୍ରଭୁଙ୍କ କ୍ରୋଧ ଆପଣଙ୍କ ଉପରେ ପ୍ରଜ୍ୱଳିତ ହେବ ଏବଂ ସେ ଆପଣଙ୍କୁ ଶୀଘ୍ର ବିନାଶ କରିବେ |</w:t>
      </w:r>
    </w:p>
    <w:p/>
    <w:p>
      <w:r xmlns:w="http://schemas.openxmlformats.org/wordprocessingml/2006/main">
        <w:t xml:space="preserve">2. ଗୀତସଂହିତା 37: 25-26 - ମୁଁ ଯୁବକ ଥିଲି, ଏବଂ ବର୍ତ୍ତମାନ ବୃଦ୍ଧ; ତଥାପି ମୁଁ ଧାର୍ମିକମାନଙ୍କୁ ପରିତ୍ୟାଗ କରି ନାହିଁ କିମ୍ବା ତାଙ୍କ ପିଲାମାନେ ରୋଟୀ ଭିକ୍ଷା କରୁଥିବା ଦେଖି ନାହିଁ। ସେ ସର୍ବଦା ଉଦାର ଭାବରେ ending ଣ ଦିଅନ୍ତି, ଏବଂ ତାଙ୍କର ପିଲାମାନେ ଆଶୀର୍ବାଦ ହୁଅନ୍ତି |</w:t>
      </w:r>
    </w:p>
    <w:p/>
    <w:p>
      <w:r xmlns:w="http://schemas.openxmlformats.org/wordprocessingml/2006/main">
        <w:t xml:space="preserve">Ezra 9:13 ଏବଂ ଆମର ମନ୍ଦ କାର୍ଯ୍ୟ ପାଇଁ ଏବଂ ଆମର ବଡ଼ ଅପରାଧ ପାଇଁ ଯାହା ଘଟିଲା, ତାହା ଦେଖିବା ପରେ, ତୁମେ ଆମର ପରମେଶ୍ୱର ଆମ ଅଧର୍ମଠାରୁ କମ୍ ଦଣ୍ଡ ଦେଇଛ, ଏବଂ ଆମକୁ ଏହିପରି ମୁକ୍ତି ପ୍ରଦାନ କରିଛ;</w:t>
      </w:r>
    </w:p>
    <w:p/>
    <w:p>
      <w:r xmlns:w="http://schemas.openxmlformats.org/wordprocessingml/2006/main">
        <w:t xml:space="preserve">ଇସ୍ରାଏଲର ମନ୍ଦ କାର୍ଯ୍ୟ ଏବଂ ବଡ଼ ଅପରାଧ ସତ୍ତ୍ God େ, them ଶ୍ବର ସେମାନଙ୍କୁ ଉଦ୍ଧାର କରିଛନ୍ତି ଏବଂ ସେମାନଙ୍କର ଅଧର୍ମଠାରୁ କମ୍ ଦଣ୍ଡ ଦେଇଛନ୍ତି |</w:t>
      </w:r>
    </w:p>
    <w:p/>
    <w:p>
      <w:r xmlns:w="http://schemas.openxmlformats.org/wordprocessingml/2006/main">
        <w:t xml:space="preserve">God's ଶ୍ବରଙ୍କ ଦୟା ଛାୟାରେ କୃତଜ୍ଞତାର ଜୀବନ ବଞ୍ଚିବା |</w:t>
      </w:r>
    </w:p>
    <w:p/>
    <w:p>
      <w:r xmlns:w="http://schemas.openxmlformats.org/wordprocessingml/2006/main">
        <w:t xml:space="preserve">2. ଆମର ଦ day ନନ୍ଦିନ ଜୀବନରେ କ୍ଷମା କରିବାର ଶକ୍ତି ବୁ .ିବା |</w:t>
      </w:r>
    </w:p>
    <w:p/>
    <w:p>
      <w:r xmlns:w="http://schemas.openxmlformats.org/wordprocessingml/2006/main">
        <w:t xml:space="preserve">1. ଗୀତସଂହିତା 103: 8-14</w:t>
      </w:r>
    </w:p>
    <w:p/>
    <w:p>
      <w:r xmlns:w="http://schemas.openxmlformats.org/wordprocessingml/2006/main">
        <w:t xml:space="preserve">2. ଏଫିସୀୟ :: -10-। |</w:t>
      </w:r>
    </w:p>
    <w:p/>
    <w:p>
      <w:r xmlns:w="http://schemas.openxmlformats.org/wordprocessingml/2006/main">
        <w:t xml:space="preserve">ଏଜ୍ରା 9:14 ଆମ୍ଭେମାନେ ପୁନର୍ବାର ତୁମର ଆଜ୍ break ା ଭାଙ୍ଗିବା ଏବଂ ଏହି ଘୃଣ୍ୟ ଲୋକମାନଙ୍କ ସହିତ ମିଶିବା ଉଚିତ୍ କି? ତୁମେ ଆମକୁ ଗ୍ରାସ ନକରିବା ପର୍ଯ୍ୟନ୍ତ ତୁମେ ଆମ ଉପରେ କ୍ରୋଧ କରିବ ନାହିଁ, ଯେପରି ଅବଶିଷ୍ଟ କିମ୍ବା ରକ୍ଷା ପାଇବ ନାହିଁ?</w:t>
      </w:r>
    </w:p>
    <w:p/>
    <w:p>
      <w:r xmlns:w="http://schemas.openxmlformats.org/wordprocessingml/2006/main">
        <w:t xml:space="preserve">People ଶ୍ବର ଲୋକମାନଙ୍କର ପାପପୂର୍ଣ୍ଣ କାର୍ଯ୍ୟକୁ ସହ୍ୟ କରିବେ ନାହିଁ ଏବଂ ଯଦି ସେମାନେ ଅନୁତାପ ନକରନ୍ତି ତେବେ ସେମାନଙ୍କୁ ଦଣ୍ଡ ଦେବେ |</w:t>
      </w:r>
    </w:p>
    <w:p/>
    <w:p>
      <w:r xmlns:w="http://schemas.openxmlformats.org/wordprocessingml/2006/main">
        <w:t xml:space="preserve">1. ଅନୁତାପ ହେଉଛି God's ଶ୍ବରଙ୍କ କ୍ଷମା କରିବାର ଚାବି |</w:t>
      </w:r>
    </w:p>
    <w:p/>
    <w:p>
      <w:r xmlns:w="http://schemas.openxmlformats.org/wordprocessingml/2006/main">
        <w:t xml:space="preserve">God ଶ୍ବର ନ୍ୟାୟବାନ ଏବଂ ପାପକୁ ସହ୍ୟ କରିବେ ନାହିଁ |</w:t>
      </w:r>
    </w:p>
    <w:p/>
    <w:p>
      <w:r xmlns:w="http://schemas.openxmlformats.org/wordprocessingml/2006/main">
        <w:t xml:space="preserve">କରିନ୍ଥୀୟଙ୍କ ପ୍ରତି ପ୍ରଥମ ପତ୍ର 7:10</w:t>
      </w:r>
    </w:p>
    <w:p/>
    <w:p>
      <w:r xmlns:w="http://schemas.openxmlformats.org/wordprocessingml/2006/main">
        <w:t xml:space="preserve">2. ଯିଶାଇୟ 1: 16-18 - ଧୋଇ ଦିଅ, ତୁମକୁ ପରିଷ୍କାର କର; ତୁମର କର୍ମଗୁଡ଼ିକର ମନ୍ଦତାକୁ ମୋ ଆଖିରୁ ଦୂର କର; ମନ୍ଦ କାମ ବନ୍ଦ କର। ଭଲ କରିବାକୁ ଶିଖ; ବିଚାର କର, ଦଳିତମାନଙ୍କୁ ମୁକ୍ତ କର, ପିତୃହୀନଙ୍କୁ ବିଚାର କର, ବିଧବାଙ୍କୁ ନିବେଦନ କର।</w:t>
      </w:r>
    </w:p>
    <w:p/>
    <w:p>
      <w:r xmlns:w="http://schemas.openxmlformats.org/wordprocessingml/2006/main">
        <w:t xml:space="preserve">Ezra 9:15 ହେ ସଦାପ୍ରଭୁ ଇସ୍ରାଏଲର ପରମେଶ୍ୱର, ତୁମ୍ଭେ ଧାର୍ମିକ ଅଟ। କାରଣ ଆଜି ପର୍ଯ୍ୟନ୍ତ ଆମ୍ଭେମାନେ ରକ୍ଷା ପାଇଛୁ।</w:t>
      </w:r>
    </w:p>
    <w:p/>
    <w:p>
      <w:r xmlns:w="http://schemas.openxmlformats.org/wordprocessingml/2006/main">
        <w:t xml:space="preserve">ଏଜ୍ରା God's ଶ୍ବରଙ୍କ ଧାର୍ମିକତାକୁ ସ୍ୱୀକାର କରନ୍ତି ଏବଂ ତାଙ୍କ ସମ୍ମୁଖରେ ନିଜର ଏବଂ ଲୋକମାନଙ୍କର ନିଜର ପାପ ସ୍ୱୀକାର କରନ୍ତି |</w:t>
      </w:r>
    </w:p>
    <w:p/>
    <w:p>
      <w:r xmlns:w="http://schemas.openxmlformats.org/wordprocessingml/2006/main">
        <w:t xml:space="preserve">1. ସ୍ୱୀକାର କରିବାର ଶକ୍ତି: God's ଶ୍ବରଙ୍କ ଧାର୍ମିକତାକୁ ସ୍ୱୀକାର କରିବା ଏବଂ ଆମର ପାପର ମାଲିକାନା |</w:t>
      </w:r>
    </w:p>
    <w:p/>
    <w:p>
      <w:r xmlns:w="http://schemas.openxmlformats.org/wordprocessingml/2006/main">
        <w:t xml:space="preserve">God's ଶ୍ବରଙ୍କ ଦୟା ଏବଂ ଅନୁଗ୍ରହ: ତାଙ୍କର କ୍ଷମା ପାଇଁ ଆମର ଆବଶ୍ୟକତା ବୁ .ିବା |</w:t>
      </w:r>
    </w:p>
    <w:p/>
    <w:p>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ଏଜ୍ରା ଅଧ୍ୟାୟ 10 ବିଦେଶୀ ଦେଶମାନଙ୍କ ସହିତ ବିବାହର ସମସ୍ୟାର ସମାଧାନ ପାଇଁ ଏଜ୍ରା ଏବଂ ଇସ୍ରାଏଲୀୟମାନଙ୍କ ଦ୍ୱାରା କରାଯାଇଥିବା କାର୍ଯ୍ୟ ଉପରେ ଧ୍ୟାନ ଦିଆଯାଇଛି | God's ଶ୍ବରଙ୍କ ଆଦେଶ ପାଳନ କରିବା ଏବଂ ନିଜ ବିଦେଶୀ ପତି-ପତ୍ନୀଙ୍କଠାରୁ ନିଜକୁ ପୃଥକ କରିବା ପାଇଁ ଅଧ୍ୟାୟ ସେମାନଙ୍କ ପ୍ରତିବଦ୍ଧତାକୁ ଆଲୋକିତ କରେ |</w:t>
      </w:r>
    </w:p>
    <w:p/>
    <w:p>
      <w:r xmlns:w="http://schemas.openxmlformats.org/wordprocessingml/2006/main">
        <w:t xml:space="preserve">ପ୍ରଥମ ପାରାଗ୍ରାଫ୍: ଏଜ୍ରା ଯିରୁଶାଲମରେ ଏକତ୍ରିତ ହୋଇଥିବା ଲୋକମାନଙ୍କର ଏକ ବିରାଟ ସମାବେଶକୁ କିପରି ଆଗେଇ ନେଇଥାଏ ତାହା ବର୍ଣ୍ଣନା କରି ଅଧ୍ୟାୟ ଆରମ୍ଭ | ବିବାହିତ ପ୍ରସଙ୍ଗରେ ସେମାନେ ଦୁ ed ଖିତ ଏବଂ ଏହାକୁ God's ଶ୍ବରଙ୍କ ନିୟମର ଉଲ୍ଲଂଘନ ବୋଲି ସ୍ୱୀକାର କରନ୍ତି (ଏଜ୍ରା ୧୦: -4-)) |</w:t>
      </w:r>
    </w:p>
    <w:p/>
    <w:p>
      <w:r xmlns:w="http://schemas.openxmlformats.org/wordprocessingml/2006/main">
        <w:t xml:space="preserve">୨ୟ ଅନୁଚ୍ଛେଦ: କାହାଣୀଟି ଏଜ୍ରା କିପରି ଅନୁତାପ କରିବାକୁ ଆହ୍ calls ାନ କରେ ଏବଂ ଲୋକମାନଙ୍କୁ ସେହି ବିବାହରୁ ଜନ୍ମ ହୋଇଥିବା ବିଦେଶୀ ପତ୍ନୀ ଏବଂ ସନ୍ତାନମାନଙ୍କୁ ଛାଡିଦେବାକୁ ପ୍ରତିଜ୍ଞା କରି God ଶ୍ବରଙ୍କ ସହିତ ଏକ ଚୁକ୍ତି କରିବାକୁ ଅନୁରୋଧ କରେ (ଏଜ୍ରା ୧୦: -8-)) |</w:t>
      </w:r>
    </w:p>
    <w:p/>
    <w:p>
      <w:r xmlns:w="http://schemas.openxmlformats.org/wordprocessingml/2006/main">
        <w:t xml:space="preserve">୨ୟ ପାରାଗ୍ରାଫ୍: ଏକ ଅନୁସନ୍ଧାନ କିପରି କରାଯାଏ ଏବଂ ଆଇନର ଉଲ୍ଲଂଘନ କରୁଥିବା ବ୍ୟକ୍ତିଙ୍କୁ ଚିହ୍ନଟ କରାଯାଏ | ତିନି ଦିନ ମଧ୍ୟରେ ଯିରୁଶାଲମରେ ଏକାଠି ହେବାକୁ କିମ୍ବା ପରିଣାମର ସମ୍ମୁଖୀନ ହେବାକୁ ସେମାନଙ୍କୁ ଏକ ଆଦେଶ ଦିଆଗଲା (ଏଜ୍ରା 10: 9-17) |</w:t>
      </w:r>
    </w:p>
    <w:p/>
    <w:p>
      <w:r xmlns:w="http://schemas.openxmlformats.org/wordprocessingml/2006/main">
        <w:t xml:space="preserve">4th ର୍ଥ ଅନୁଚ୍ଛେଦ: ବର୍ଣ୍ଣନା ଅନୁଯାୟୀ ଯିରୁଶାଲମରେ ଯେଉଁମାନେ ଏକତ୍ରିତ ହୋଇଥିଲେ ସେମାନଙ୍କ ରେକର୍ଡ ସହିତ ସମାପ୍ତ ହୁଏ | ସେମାନେ ସେମାନଙ୍କର ପାପ ସ୍ୱୀକାର କରନ୍ତି, ଅନୁତାପ କରନ୍ତି ଏବଂ ନିଜ ବିଦେଶୀ ପତି-ପତ୍ନୀଙ୍କଠାରୁ ନିଜକୁ ପୃଥକ କରିବାକୁ ପ୍ରତିଶ୍ରୁତି ଦିଅନ୍ତି (ଏଜ୍ରା 10: 18-44) |</w:t>
      </w:r>
    </w:p>
    <w:p/>
    <w:p>
      <w:r xmlns:w="http://schemas.openxmlformats.org/wordprocessingml/2006/main">
        <w:t xml:space="preserve">ସଂକ୍ଷେପରେ, ଏଜ୍ରାର ଦଶମ ଅଧ୍ୟାୟ ବିଶ୍ faithful ାସର ପୁନରୁଦ୍ଧାର ସଂସ୍କାର ସମୟରେ ଅନୁଭୂତ ହୋଇଥିବା ଦୃ iction ଼ତା ଏବଂ ସଂକଳ୍ପକୁ ବର୍ଣ୍ଣନା କରେ | ସ୍ୱୀକୃତି ମାଧ୍ୟମରେ ପ୍ରକାଶିତ ଚିନ୍ତାଧାରାକୁ ଆଲୋକିତ କରିବା, ଏବଂ ଅନୁତାପ ଦ୍ୱାରା ହାସଲ କରାଯାଇଥିବା ନିର୍ଣ୍ଣାୟକ କାର୍ଯ୍ୟ | ଉତ୍ତରଦାୟିତ୍ for ପାଇଁ କରାଯାଇଥିବା ଅନୁସନ୍ଧାନ ବିଷୟରେ ଉଲ୍ଲେଖ କରାଯାଇଛି, ଏବଂ ପ୍ରତିବଦ୍ଧତା ଆଜ୍ଞା ପ୍ରତି ଦର୍ଶାଯାଇଛି ଯେ divine ଶ୍ୱରୀୟ ସଂଶୋଧନକୁ ପ୍ରତିପାଦିତ କରେ ଯାହା ଧାର୍ମିକ ଜୀବନ ପ୍ରତି ପୁନ oration ନିର୍ମାଣ ସମ୍ବନ୍ଧରେ ଏକ ନିଶ୍ଚିତକରଣ ଅଟେ ଯାହା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ଏଜ୍ରା 10: 1 େଯେତେବେଳ ଏଜ୍ରା ପ୍ରାର୍ଥନା କେଲ ଏବଂ େସ ସ୍ବୀକାର କେଲ, ପରେମଶ୍ବରଙ୍କ ମନ୍ଦିର ସମ୍ମୁଖ େର ନିଜକୁ ନିକ୍ଷେପ କଲା, େସଠାେର ଇସ୍ରାଏଲରୁ ପୁରୁଷ ଓ ସ୍ତ୍ରୀ ଓ ଶିଶୁମାନଙ୍କର ଏକ ବିରାଟ ମଣ୍ତଳୀକୁ ଏକତ୍ରିତ କଲା। କାରଣ ଲୋକମାନେ ବହୁତ କାନ୍ଦୁଥିଲେ। ଘା ’</w:t>
      </w:r>
    </w:p>
    <w:p/>
    <w:p>
      <w:r xmlns:w="http://schemas.openxmlformats.org/wordprocessingml/2006/main">
        <w:t xml:space="preserve">ଏଜ୍ରାଙ୍କ ପ୍ରାର୍ଥନା ଏବଂ ପାପର ସ୍ୱୀକାର ପୁରୁଷ, ମହିଳା ଏବଂ ଶିଶୁମାନଙ୍କର ଏକ ବିରାଟ ମଣ୍ଡଳୀକୁ God ଶ୍ବରଙ୍କ ଘରକୁ ଆଣିଲା, ସମସ୍ତେ ଦୁ orrow ଖରେ କାନ୍ଦୁଥିଲେ |</w:t>
      </w:r>
    </w:p>
    <w:p/>
    <w:p>
      <w:r xmlns:w="http://schemas.openxmlformats.org/wordprocessingml/2006/main">
        <w:t xml:space="preserve">1. ପ୍ରାର୍ଥନାର ଶକ୍ତି: God ଶ୍ବରଙ୍କ ନିକଟରେ ନମ୍ର ସ୍ୱୀକାର କରିବାର ଏଜ୍ରାଙ୍କର ଉଦାହରଣ |</w:t>
      </w:r>
    </w:p>
    <w:p/>
    <w:p>
      <w:r xmlns:w="http://schemas.openxmlformats.org/wordprocessingml/2006/main">
        <w:t xml:space="preserve">2. ଅନୁତାପର ଶକ୍ତି: God's ଶ୍ବରଙ୍କ ସାହାଯ୍ୟ ଲୋଡ଼ିବା ପାଇଁ ଏଜ୍ରାଙ୍କ ଉଦାହରଣ କିପରି ବହୁ ସଂଖ୍ୟାରେ ଏକତ୍ରିତ ହେଲା |</w:t>
      </w:r>
    </w:p>
    <w:p/>
    <w:p>
      <w:r xmlns:w="http://schemas.openxmlformats.org/wordprocessingml/2006/main">
        <w:t xml:space="preserve">1. ଯାକୁବ: 16: ୧ "" ଜଣେ ଧାର୍ମିକ ଲୋକର ପ୍ରାର୍ଥନା ଯେପରି କାର୍ଯ୍ୟ କରୁଛି ସେଥିରେ ବହୁତ ଶକ୍ତି ଅଛି | "</w:t>
      </w:r>
    </w:p>
    <w:p/>
    <w:p>
      <w:r xmlns:w="http://schemas.openxmlformats.org/wordprocessingml/2006/main">
        <w:t xml:space="preserve">୨ 2 Chronicles</w:t>
      </w:r>
    </w:p>
    <w:p/>
    <w:p>
      <w:r xmlns:w="http://schemas.openxmlformats.org/wordprocessingml/2006/main">
        <w:t xml:space="preserve">ଏଜ୍ରା 10: 2 ଏଲାମର ପୁତ୍ର ଯିହୀଯେଲଙ୍କ ପୁତ୍ର ଶଖନିୟ ଉତ୍ତର ଦେଲେ ଏବଂ ଏଜ୍ରାଙ୍କୁ କହିଲେ, "ଆମ୍ଭେମାନେ ପରମେଶ୍ବରଙ୍କ ବିରୁଦ୍ଧରେ ଅପରାଧ କରିଛୁ ଏବଂ ଦେଶବାସୀଙ୍କ ଅଜବ ସ୍ତ୍ରୀ ନେଇଛୁ। ତଥାପି ଇସ୍ରାଏଲରେ ଭରସା ଅଛି। ଏହି ବିଷୟ ବିଷୟରେ</w:t>
      </w:r>
    </w:p>
    <w:p/>
    <w:p>
      <w:r xmlns:w="http://schemas.openxmlformats.org/wordprocessingml/2006/main">
        <w:t xml:space="preserve">ଶେଖାନିଆ ସ୍ୱୀକାର କରିଛନ୍ତି ଯେ ଇସ୍ରାଏଲୀୟମାନେ ନିଜ ଦେଶରେ ଥିବା ଲୋକମାନଙ୍କୁ ବିବାହ କରି ଏକ ପାପ କରିଛନ୍ତି, କିନ୍ତୁ ତଥାପି ସେମାନଙ୍କ ପାଇଁ ଭରସା ଅଛି |</w:t>
      </w:r>
    </w:p>
    <w:p/>
    <w:p>
      <w:r xmlns:w="http://schemas.openxmlformats.org/wordprocessingml/2006/main">
        <w:t xml:space="preserve">1. God ଶ୍ବରଙ୍କ ଦୟା ଏବଂ ଅନୁଗ୍ରହ ଯେଉଁମାନେ ଏହାକୁ ଖୋଜନ୍ତି ସେମାନଙ୍କ ପାଇଁ ସର୍ବଦା ଉପଲବ୍ଧ |</w:t>
      </w:r>
    </w:p>
    <w:p/>
    <w:p>
      <w:r xmlns:w="http://schemas.openxmlformats.org/wordprocessingml/2006/main">
        <w:t xml:space="preserve">2. ଆମର ଅନ୍ଧକାର ମୁହୂର୍ତ୍ତରେ ମଧ୍ୟ ଭଗବାନ ଆମ ସହିତ ଅଛନ୍ତି ଏବଂ ତଥାପି ଆମକୁ ଭରସା ପ୍ରଦାନ କରୁଛନ୍ତି |</w:t>
      </w:r>
    </w:p>
    <w:p/>
    <w:p>
      <w:r xmlns:w="http://schemas.openxmlformats.org/wordprocessingml/2006/main">
        <w:t xml:space="preserve">1. ଯିଶାଇୟ 1:18 ବର୍ତ୍ତମାନ ଆସ, ଆସନ୍ତୁ ଏକତ୍ର ଯୁକ୍ତି କରିବା, ପ୍ରଭୁ କୁହନ୍ତି: ଯଦିଓ ତୁମର ପାପ ଲାଲ ରଙ୍ଗର, ସେଗୁଡ଼ିକ ବରଫ ପରି ଧଳା ହେବ; ଯଦିଓ ସେଗୁଡ଼ିକ ଲାଲ ରଙ୍ଗର, ସେମାନେ ପଶମ ପରି ହୋଇଯିବେ |</w:t>
      </w:r>
    </w:p>
    <w:p/>
    <w:p>
      <w:r xmlns:w="http://schemas.openxmlformats.org/wordprocessingml/2006/main">
        <w:t xml:space="preserve">2. ଯିହିଜିକଲ 18: 21-23 କିନ୍ତୁ ଯଦି ଦୁଷ୍ଟମାନେ କରିଥିବା ସମସ୍ତ ପାପରୁ ବିମୁଖ ହୁଅନ୍ତି ଏବଂ ମୋର ସମସ୍ତ ନିୟମ ପାଳନ କରନ୍ତି ଏବଂ ଯାହା ଠିକ୍ ଏବଂ ଠିକ୍ ତାହା କରନ୍ତି, ସେମାନେ ନିଶ୍ଚିତ ଭାବରେ ବଞ୍ଚିବେ; ସେମାନେ ମରିବେ ନାହିଁ। ସେମାନେ କରିଥିବା କ of ଣସି ଅପରାଧ ସେମାନଙ୍କ ବିରୁଦ୍ଧରେ ସ୍ମରଣୀୟ ହେବ ନାହିଁ; ସେମାନେ କରିଥିବା ଧାର୍ମିକତା ପାଇଁ ସେମାନେ ବଞ୍ଚିବେ। ପ୍ରଭୁ ପରମେଶ୍ୱର କୁହନ୍ତି, ଦୁଷ୍ଟମାନଙ୍କ ମୃତ୍ୟୁରେ ମୋର କ pleasure ଣସି ଆନନ୍ଦ ଅଛି କି?</w:t>
      </w:r>
    </w:p>
    <w:p/>
    <w:p>
      <w:r xmlns:w="http://schemas.openxmlformats.org/wordprocessingml/2006/main">
        <w:t xml:space="preserve">ଏଜ୍ରା 10: 3 ଅତଏବ, ଆମ୍ଭେମାନେ ପରମେଶ୍ୱରଙ୍କ ସହିତ ଏକ ଚୁକ୍ତି କରିବା, ମୋର ସ୍ତ୍ରୀମାନଙ୍କ ପରାମର୍ଶ ଅନୁଯାୟୀ, ଯେଉଁମାନେ ସେମାନଙ୍କଠାରୁ ଜନ୍ମ ହୋଇଛନ୍ତି, ଏବଂ ଯେଉଁମାନେ God ଶ୍ବରଙ୍କ ଆଦେଶରେ କମ୍ପିତ ହୁଅନ୍ତି; ଏବଂ ତାହା ନିୟମ ଅନୁସାରେ କରାଯାଉ।</w:t>
      </w:r>
    </w:p>
    <w:p/>
    <w:p>
      <w:r xmlns:w="http://schemas.openxmlformats.org/wordprocessingml/2006/main">
        <w:t xml:space="preserve">God's ଶ୍ବରଙ୍କ ଆଦେଶ ପାଳନ କରିବାକୁ, ଲୋକମାନେ ସମସ୍ତ ବିଦେଶୀ ପତ୍ନୀ ଏବଂ ସେମାନଙ୍କଠାରୁ ଜନ୍ମ ହୋଇଥିବା ଲୋକଙ୍କୁ ଆଇନ ଅନୁଯାୟୀ ଛାଡିବାକୁ ରାଜି ହୁଅନ୍ତି |</w:t>
      </w:r>
    </w:p>
    <w:p/>
    <w:p>
      <w:r xmlns:w="http://schemas.openxmlformats.org/wordprocessingml/2006/main">
        <w:t xml:space="preserve">1. God's ଶ୍ବରଙ୍କ ଆଦେଶ ମାନିବାର ଶକ୍ତି |</w:t>
      </w:r>
    </w:p>
    <w:p/>
    <w:p>
      <w:r xmlns:w="http://schemas.openxmlformats.org/wordprocessingml/2006/main">
        <w:t xml:space="preserve">God's ଶ୍ବରଙ୍କ ନିୟମ ପାଳନ କରିବାର ଆବଶ୍ୟକତା |</w:t>
      </w:r>
    </w:p>
    <w:p/>
    <w:p>
      <w:r xmlns:w="http://schemas.openxmlformats.org/wordprocessingml/2006/main">
        <w:t xml:space="preserve">1. ଦ୍ୱିତୀୟ ବିବରଣ 30: 19-20 - "ମୁଁ ଆଜି ତୁମ ବିରୁଦ୍ଧରେ ସାକ୍ଷୀ ହେବା ପାଇଁ ସ୍ୱର୍ଗ ଓ ପୃଥିବୀକୁ ଡାକେ, ଯାହା ମୁଁ ତୁମ ସମ୍ମୁଖରେ ଜୀବନ ଓ ମୃତ୍ୟୁ, ଆଶୀର୍ବାଦ ଏବଂ ଅଭିଶାପ ଦେଇଛି। ତେଣୁ ଜୀବନକୁ ବାଛ, ଯାହାଫଳରେ ତୁମେ ଏବଂ ତୁମର ସନ୍ତାନମାନେ ପ୍ରଭୁଙ୍କୁ ପ୍ରେମ କରି ବଞ୍ଚିବେ। ତୁମ୍ଭର ପରମେଶ୍ୱର, ତାଙ୍କ ସ୍ୱରକୁ ମାନି ତାଙ୍କୁ ଧରି ରଖ, କାରଣ ସେ ତୁମର ଜୀବନ ଏବଂ ଦୀର୍ଘ ଦିନ ... "</w:t>
      </w:r>
    </w:p>
    <w:p/>
    <w:p>
      <w:r xmlns:w="http://schemas.openxmlformats.org/wordprocessingml/2006/main">
        <w:t xml:space="preserve">2. ଦାନିୟେଲ :: ୧-18-୧ - - "ଯଦି ଏହା ହୁଏ, ତେବେ ଆମ୍ଭେମାନେ ସେବା କରୁଥିବା ଆମର ପରମେଶ୍ୱର ଜ୍ୱଳନ୍ତ ଅଗ୍ନି ଚୁଲିରୁ ଆମକୁ ଉଦ୍ଧାର କରିବାରେ ସକ୍ଷମ ଅଟନ୍ତି, ଏବଂ ମହାରାଜ, ସେ ଆମକୁ ଆପଣଙ୍କ ହାତରୁ ଉଦ୍ଧାର କରିବେ | କିନ୍ତୁ ଯଦି ନୁହେଁ, ତାହା ହେଉ | ହେ ମହାରାଜ, ତୁମକୁ ଜଣା ଯେ ଆମେ ତୁମର ଦେବତାମାନଙ୍କର ସେବା କରିବୁ ନାହିଁ କିମ୍ବା ତୁମେ ସ୍ଥାପନ କରିଥିବା ସୁବର୍ଣ୍ଣ ପ୍ରତିମାକୁ ପୂଜା କରିବୁ ନାହିଁ |</w:t>
      </w:r>
    </w:p>
    <w:p/>
    <w:p>
      <w:r xmlns:w="http://schemas.openxmlformats.org/wordprocessingml/2006/main">
        <w:t xml:space="preserve">ଏଜ୍ରା 10: 4 ଉଠ; କାରଣ ଏହି ବିଷୟଟି ତୁମର ଅଟେ, ଆମ୍ଭେମାନେ ମଧ୍ୟ ଆପଣଙ୍କ ସହିତ ରହିବୁ: ସାହସୀ ହୁଅ ଏବଂ ତାହା କର।</w:t>
      </w:r>
    </w:p>
    <w:p/>
    <w:p>
      <w:r xmlns:w="http://schemas.openxmlformats.org/wordprocessingml/2006/main">
        <w:t xml:space="preserve">ଏହି ପାସ୍ ଏକ କଠିନ କାର୍ଯ୍ୟର ସାମ୍ନାରେ ସାହସ ଏବଂ କାର୍ଯ୍ୟକୁ ଉତ୍ସାହିତ କରେ |</w:t>
      </w:r>
    </w:p>
    <w:p/>
    <w:p>
      <w:r xmlns:w="http://schemas.openxmlformats.org/wordprocessingml/2006/main">
        <w:t xml:space="preserve">1. କଠିନ ପରିସ୍ଥିତିରେ ସାହସ ଗ୍ରହଣ କରିବା |</w:t>
      </w:r>
    </w:p>
    <w:p/>
    <w:p>
      <w:r xmlns:w="http://schemas.openxmlformats.org/wordprocessingml/2006/main">
        <w:t xml:space="preserve">2. ଅସୁବିଧା ସମୟରେ ସଠିକ୍ ନିଷ୍ପତ୍ତି ନେବା |</w:t>
      </w:r>
    </w:p>
    <w:p/>
    <w:p>
      <w:r xmlns:w="http://schemas.openxmlformats.org/wordprocessingml/2006/main">
        <w:t xml:space="preserve">1. ଦୃ strong ଏବଂ ସାହସୀ ହୁଅ | ଭୟ କର ନାହିଁ ଏବଂ ହତାଶ ହୁଅ ନାହିଁ, କାରଣ ପ୍ରଭୁ ତୁମ୍ଭେ ଯେଉଁଠାକୁ ଯାଅ, ସଦାପ୍ରଭୁ ତୁମ୍ଭମାନଙ୍କ ସହିତ ଅଛନ୍ତି (ଯିହୋଶୂୟ ୧ :)) |</w:t>
      </w:r>
    </w:p>
    <w:p/>
    <w:p>
      <w:r xmlns:w="http://schemas.openxmlformats.org/wordprocessingml/2006/main">
        <w:t xml:space="preserve">2. କାରଣ us ଶ୍ବର ଆମକୁ ଭୟର ନୁହେଁ ବରଂ ଶକ୍ତି, ପ୍ରେମ ଏବଂ ଆତ୍ମ ନିୟନ୍ତ୍ରଣର ଆତ୍ମା ଦେଇଛନ୍ତି (୨ ତୀମଥି 1 :)) |</w:t>
      </w:r>
    </w:p>
    <w:p/>
    <w:p>
      <w:r xmlns:w="http://schemas.openxmlformats.org/wordprocessingml/2006/main">
        <w:t xml:space="preserve">ଏଜ୍ରା 10: 5 ଏହା ପରେ ଏଜ୍ରା ଉଠି ମୁଖ୍ୟ ଯାଜକ, ଲେବୀୟ ଓ ସମଗ୍ର ଇସ୍ରାଏଲକୁ ଶପଥ କରାଇଲେ ଯେ ସେମାନେ ଏହି ବାକ୍ୟ ଅନୁସାରେ କରିବେ। ଏବଂ ସେମାନେ ଶପଥ କଲେ।</w:t>
      </w:r>
    </w:p>
    <w:p/>
    <w:p>
      <w:r xmlns:w="http://schemas.openxmlformats.org/wordprocessingml/2006/main">
        <w:t xml:space="preserve">ଏଜ୍ରା ପ୍ରଧାନ ଯାଜକ, ଲେବୀୟ ଏବଂ ସମସ୍ତ ଇସ୍ରାଏଲକୁ ପ୍ରଭୁଙ୍କ ଇଚ୍ଛା ପାଳନ କରିବା ପାଇଁ ଶପଥ କରି God ଶ୍ବରଙ୍କ ପ୍ରତି ବିଶ୍ୱାସ ଏବଂ ପ୍ରତିବଦ୍ଧତା ପ୍ରଦର୍ଶନ କଲେ |</w:t>
      </w:r>
    </w:p>
    <w:p/>
    <w:p>
      <w:r xmlns:w="http://schemas.openxmlformats.org/wordprocessingml/2006/main">
        <w:t xml:space="preserve">1. ବିଶ୍ୱାସ ଏବଂ ପ୍ରତିବଦ୍ଧତାର ଶକ୍ତି: ଏଜ୍ରା ଉପରେ ଏକ ନଜର |</w:t>
      </w:r>
    </w:p>
    <w:p/>
    <w:p>
      <w:r xmlns:w="http://schemas.openxmlformats.org/wordprocessingml/2006/main">
        <w:t xml:space="preserve">2. ପ୍ରଭୁଙ୍କ ଇଚ୍ଛା ପାଳନ କରିବା: ଏଜ୍ରାଙ୍କଠାରୁ ଶିକ୍ଷା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୨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ଏଜ୍ରା 10: 6 ତା'ପରେ ଏଜ୍ରା ପରମେଶ୍ୱରଙ୍କ ଗୃହରୁ ଉଠି ଏଲିୟାଶିବଙ୍କ ପୁତ୍ର ଜୋହାନାନଙ୍କ କୋଠରୀକୁ ଗଲେ। ସେଠାକୁ ଆସିବା ପରେ ସେ ରୋଟୀ ଖାଇଲେ ନାହିଁ କିମ୍ବା ପାଣି ପିଇଲେ ନାହିଁ। ଅପରାଧ ହେତୁ ସେ ଶୋକ କଲେ। ଯେଉଁମାନଙ୍କ ମଧ୍ୟରୁ ନିଆଯାଇଥିଲା।</w:t>
      </w:r>
    </w:p>
    <w:p/>
    <w:p>
      <w:r xmlns:w="http://schemas.openxmlformats.org/wordprocessingml/2006/main">
        <w:t xml:space="preserve">ଯେଉଁମାନଙ୍କୁ ନିଆଯାଇଥିଲା ସେମାନଙ୍କ ଅପରାଧରେ ଏଜ୍ରା ଶୋକ କରିଥିଲେ।</w:t>
      </w:r>
    </w:p>
    <w:p/>
    <w:p>
      <w:r xmlns:w="http://schemas.openxmlformats.org/wordprocessingml/2006/main">
        <w:t xml:space="preserve">:: ଅନ୍ୟମାନଙ୍କ ଅପରାଧରେ ଶୋକ କରିବାର ଏଜ୍ରାଙ୍କ ଉଦାହରଣରୁ ଆମେ ଶିଖିବା |</w:t>
      </w:r>
    </w:p>
    <w:p/>
    <w:p>
      <w:r xmlns:w="http://schemas.openxmlformats.org/wordprocessingml/2006/main">
        <w:t xml:space="preserve">୨: ଏଜ୍ରାଙ୍କ ପରି ଆମେ ଅନ୍ୟମାନଙ୍କ ପାପ ପାଇଁ ଶୋକ କରିବାକୁ ପ୍ରସ୍ତୁତ ହେବା ଉଚିତ୍ |</w:t>
      </w:r>
    </w:p>
    <w:p/>
    <w:p>
      <w:r xmlns:w="http://schemas.openxmlformats.org/wordprocessingml/2006/main">
        <w:t xml:space="preserve">1: ଲୂକ ଲିଖିତ ସୁସମାଗ୍ଭର 19:41 42 ସେ ଯେତେବେଳେ ନଗରକୁ ଆସିଲେ, ସେ ନଗରକୁ ଦେଖି କାନ୍ଦିଲେ। ସେ କହିଲେ, “ଯଦି ତୁମ୍ଭେମାନେ ଜାଣିଥିଲ, ଅତି କମରେ, ଆଜିର ଦିନରେ, ତୁମର ଶାନ୍ତି ସମ୍ବନ୍ଧୀୟ ବିଷୟଗୁଡ଼ିକ! କିନ୍ତୁ ବର୍ତ୍ତମାନ ସେମାନେ ତୁମ ଆଖିରୁ ଲୁଚି ରହିଛନ୍ତି।</w:t>
      </w:r>
    </w:p>
    <w:p/>
    <w:p>
      <w:r xmlns:w="http://schemas.openxmlformats.org/wordprocessingml/2006/main">
        <w:t xml:space="preserve">2: ରୋମୀୟଙ୍କ ପ୍ରତି ପତ୍ର 12:15 ଯେଉଁମାନେ ଆନନ୍ଦ କରନ୍ତି ସେମାନଙ୍କ ସହିତ ଆନନ୍ଦ କର ଏବଂ ଯେଉଁମାନେ କାନ୍ଦନ୍ତି ସେମାନଙ୍କ ସହିତ କାନ୍ଦ।</w:t>
      </w:r>
    </w:p>
    <w:p/>
    <w:p>
      <w:r xmlns:w="http://schemas.openxmlformats.org/wordprocessingml/2006/main">
        <w:t xml:space="preserve">ଏଜ୍ରା 10: 7 ସେମାନେ ସମସ୍ତ ଯିହୁଦା ଓ ଯିରୁଶାଲମରେ ବନ୍ଦୀ ଥିବା ସମସ୍ତ ସନ୍ତାନମାନଙ୍କୁ ଘୋଷଣା କଲେ ଯେ ସେମାନେ ନିଜକୁ ଯିରୁଶାଲମକୁ ଏକାଠି କରିବେ।</w:t>
      </w:r>
    </w:p>
    <w:p/>
    <w:p>
      <w:r xmlns:w="http://schemas.openxmlformats.org/wordprocessingml/2006/main">
        <w:t xml:space="preserve">ଯିହୁଦା ଓ ଯିରୁଶାଲମର ଲୋକମାନେ ଯିରୁଶାଲମକୁ ଫେରିବାକୁ ଡାକିଲେ।</w:t>
      </w:r>
    </w:p>
    <w:p/>
    <w:p>
      <w:r xmlns:w="http://schemas.openxmlformats.org/wordprocessingml/2006/main">
        <w:t xml:space="preserve">1. ଯେତେବେଳେ ଆମେ ବିଚ୍ୟୁତ ହୋଇଥାଉ God ଶ୍ବର ଆମକୁ ତାଙ୍କ ନିକଟକୁ ଫେରିବା ପାଇଁ ଡାକନ୍ତି |</w:t>
      </w:r>
    </w:p>
    <w:p/>
    <w:p>
      <w:r xmlns:w="http://schemas.openxmlformats.org/wordprocessingml/2006/main">
        <w:t xml:space="preserve">God's ଶ୍ବରଙ୍କ ପ୍ରେମ ଏବଂ ବିଶ୍ୱସ୍ତତା ଆମର ଅବମାନନାଠାରୁ ମହାନ୍ |</w:t>
      </w:r>
    </w:p>
    <w:p/>
    <w:p>
      <w:r xmlns:w="http://schemas.openxmlformats.org/wordprocessingml/2006/main">
        <w:t xml:space="preserve">1. ଲୂକ 15: 11-32 - ବିଦ୍ରୋହୀ ପୁତ୍ରର ଦୃଷ୍ଟାନ୍ତ |</w:t>
      </w:r>
    </w:p>
    <w:p/>
    <w:p>
      <w:r xmlns:w="http://schemas.openxmlformats.org/wordprocessingml/2006/main">
        <w:t xml:space="preserve">2. ଯିଶାଇୟ 43:25 - ମୁଁ, ମୁଁ ମଧ୍ୟ, ଯିଏ ମୋର ଅପରାଧ ପାଇଁ ତୁମର ଅପରାଧଗୁଡ଼ିକୁ ଲିଭାଇ ଦିଏ, ଏବଂ ତୁମର ପାପଗୁଡ଼ିକୁ ଆଉ ମନେ ରଖେ ନାହିଁ |</w:t>
      </w:r>
    </w:p>
    <w:p/>
    <w:p>
      <w:r xmlns:w="http://schemas.openxmlformats.org/wordprocessingml/2006/main">
        <w:t xml:space="preserve">ଏଜ୍ରା 10: 8 ଆଉ ଯେ ରାଜକୁମାର ଓ ପ୍ରାଚୀନମାନଙ୍କ ପରାମର୍ଶ ଅନୁଯାୟୀ ଯେକେହି ତିନି ଦିନ ମଧ୍ୟରେ ଆସିବ ନାହିଁ, ତା’ର ସମସ୍ତ ଜିନିଷ ନଷ୍ଟ ହେବା ଉଚିତ୍ ଏବଂ ସେ ନିଜେ ନିଆଯାଇଥିବା ଲୋକମାନଙ୍କ ମଣ୍ଡଳୀଠାରୁ ଅଲଗା ହୋଇଯାଉ।</w:t>
      </w:r>
    </w:p>
    <w:p/>
    <w:p>
      <w:r xmlns:w="http://schemas.openxmlformats.org/wordprocessingml/2006/main">
        <w:t xml:space="preserve">ଇସ୍ରାଏଲର ରାଜକୁମାର ଏବଂ ପ୍ରାଚୀନମାନେ ଏକ ଆଦେଶ ଦେଇଛନ୍ତି ଯେ ଯିଏ ତିନି ଦିନ ମଧ୍ୟରେ ଯିରୁଶାଲମକୁ ଫେରି ନ ଥିବେ, ସେମାନଙ୍କ ସମ୍ପତ୍ତି ଜବତ କରାଯିବ ଏବଂ ନିର୍ବାସିତ ସମ୍ପ୍ରଦାୟରୁ ଅଲଗା ହୋଇଯିବ।</w:t>
      </w:r>
    </w:p>
    <w:p/>
    <w:p>
      <w:r xmlns:w="http://schemas.openxmlformats.org/wordprocessingml/2006/main">
        <w:t xml:space="preserve">1. ଆଜ୍ଞାର ଶକ୍ତି: God's ଶ୍ବରଙ୍କ ନିଯୁକ୍ତ ନେତାଙ୍କ ପରାମର୍ଶ ପାଳନ କରିବା |</w:t>
      </w:r>
    </w:p>
    <w:p/>
    <w:p>
      <w:r xmlns:w="http://schemas.openxmlformats.org/wordprocessingml/2006/main">
        <w:t xml:space="preserve">2. ସମ୍ପ୍ରଦାୟର ଆଶୀର୍ବାଦ: God ଶ୍ବରଙ୍କ ଲୋକଙ୍କ ସହିତ ସମ୍ପର୍କ ବଜାୟ ରଖିବାର ଗୁରୁତ୍ୱ |</w:t>
      </w:r>
    </w:p>
    <w:p/>
    <w:p>
      <w:r xmlns:w="http://schemas.openxmlformats.org/wordprocessingml/2006/main">
        <w:t xml:space="preserve">ରୋମୀୟ ୧ :: ୧-7-୧ :: ସମସ୍ତେ ଶାସକ କର୍ତ୍ତୃପକ୍ଷଙ୍କ ଅଧୀନ ହୁଅନ୍ତୁ, କାରଣ God ଶ୍ବର ଯାହା ପ୍ରତିଷ୍ଠା କରିଛନ୍ତି ତାହା ବ୍ୟତୀତ ଅନ୍ୟ କ authority ଣସି ଅଧିକାର ନାହିଁ |</w:t>
      </w:r>
    </w:p>
    <w:p/>
    <w:p>
      <w:r xmlns:w="http://schemas.openxmlformats.org/wordprocessingml/2006/main">
        <w:t xml:space="preserve">2. ପ୍ରେରିତମାନଙ୍କ କାର୍ଯ୍ୟର ବିବରଣ 2: 42-47: ସେମାନେ ନିଜକୁ ପ୍ରେରିତମାନଙ୍କ ଶିକ୍ଷା ଓ ସହଭାଗିତା, ରୁଟି ଭାଙ୍ଗିବା ଏବଂ ପ୍ରାର୍ଥନା ପାଇଁ ଉତ୍ସର୍ଗ କଲେ |</w:t>
      </w:r>
    </w:p>
    <w:p/>
    <w:p>
      <w:r xmlns:w="http://schemas.openxmlformats.org/wordprocessingml/2006/main">
        <w:t xml:space="preserve">ଏଜ୍ରା 10: 9 ତା'ପରେ ଯିହୁଦା ଓ ବିନ୍ୟାମୀନର ସମସ୍ତ ଲୋକ ତିନି ଦିନ ମଧ୍ୟରେ ଯିରୁଶାଲମକୁ ଏକାଠି ହେଲେ। ଏହା ନବମ ମାସ ଥିଲା, ମାସର ବିଂଶତମ ଦିନରେ; ସମସ୍ତ ଲୋକ ପରମେଶ୍ୱରଙ୍କ ମନ୍ଦିର ରାସ୍ତାରେ ବସି ଥରି ଥରି ଥରି ଥରି ଥରି ଥଲେ।</w:t>
      </w:r>
    </w:p>
    <w:p/>
    <w:p>
      <w:r xmlns:w="http://schemas.openxmlformats.org/wordprocessingml/2006/main">
        <w:t xml:space="preserve">ନବମ ମାସର ବିଂଶତମ ଦିନ, ଯିହୁଦା ଓ ବିନ୍ୟାମୀନର ସମସ୍ତ ଲୋକ ଯିରୁଶାଲମରେ ଏକତ୍ରିତ ହେଲେ। ସମସ୍ତେ ପରମେଶ୍ୱରଙ୍କ ଗୃହର ରାସ୍ତାରେ କମ୍ପିତ ହେଉଥିଲେ।</w:t>
      </w:r>
    </w:p>
    <w:p/>
    <w:p>
      <w:r xmlns:w="http://schemas.openxmlformats.org/wordprocessingml/2006/main">
        <w:t xml:space="preserve">1. ଅସୁବିଧା ସମୟରେ ଏକ ହେବା ପାଇଁ God's ଶ୍ବରଙ୍କ ଆହ୍ --ାନ - ଏଜ୍ରା 10: 9 |</w:t>
      </w:r>
    </w:p>
    <w:p/>
    <w:p>
      <w:r xmlns:w="http://schemas.openxmlformats.org/wordprocessingml/2006/main">
        <w:t xml:space="preserve">2. ଅସୁବିଧା ସମୟରେ ଆରାମ ଖୋଜିବା - ଏଜ୍ରା 10: 9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ଏଜ୍ରା 10:10 ଯାଜକ ଏଜ୍ରା ଠିଆ ହେଲେ ଏବଂ ସେମାନଙ୍କୁ କହିଲେ, "ଇସ୍ରାଏଲର ଅପରାଧ ବ increase ାଇବା ପାଇଁ ତୁମ୍ଭେ ଅଧର୍ମ କରିଅଛ ଓ ଅଜବ ସ୍ତ୍ରୀ କରିଛ।"</w:t>
      </w:r>
    </w:p>
    <w:p/>
    <w:p>
      <w:r xmlns:w="http://schemas.openxmlformats.org/wordprocessingml/2006/main">
        <w:t xml:space="preserve">ଯାଜକ ଏଜ୍ରା ଇସ୍ରାଏଲର ଲୋକମାନଙ୍କୁ ବିଦେଶୀ ପତ୍ନୀ ଗ୍ରହଣ କରିବା ଏବଂ ସେମାନଙ୍କର ପାପ ବ increasing ଼ାଇବା ପାଇଁ ତାଗିଦ୍ କଲେ।</w:t>
      </w:r>
    </w:p>
    <w:p/>
    <w:p>
      <w:r xmlns:w="http://schemas.openxmlformats.org/wordprocessingml/2006/main">
        <w:t xml:space="preserve">1. ଭୁଲରୁ ଠିକ୍ ଜାଣିବା: ପାପ କ’ଣ ଏବଂ ଏହାକୁ କିପରି ଏଡାଇ ହେବ ତାହା ବୁ .ିବା |</w:t>
      </w:r>
    </w:p>
    <w:p/>
    <w:p>
      <w:r xmlns:w="http://schemas.openxmlformats.org/wordprocessingml/2006/main">
        <w:t xml:space="preserve">2. ଅବାଧ୍ୟତାର ପରିଣାମ: ଆମର ପସନ୍ଦଗୁଡିକର ପ୍ରଭାବ ପରୀକ୍ଷା କରିବା |</w:t>
      </w:r>
    </w:p>
    <w:p/>
    <w:p>
      <w:r xmlns:w="http://schemas.openxmlformats.org/wordprocessingml/2006/main">
        <w:t xml:space="preserve">1 ଯୋହନ :: -9-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ଏଜ୍ରା 10:11 ଅତଏବ, ତୁମ୍ଭର ପୂର୍ବପୁରୁଷ ପରମେଶ୍ବରଙ୍କ ନିକଟରେ ସ୍ବୀକାର କର ଏବଂ ତାଙ୍କର ସନ୍ତୁଷ୍ଟ ହୁଅ।</w:t>
      </w:r>
    </w:p>
    <w:p/>
    <w:p>
      <w:r xmlns:w="http://schemas.openxmlformats.org/wordprocessingml/2006/main">
        <w:t xml:space="preserve">ଏଜ୍ରା ଲୋକମାନଙ୍କୁ ସେମାନଙ୍କର ପାପ ସ୍ୱୀକାର କରିବାକୁ ଏବଂ ଅନୁତାପ କରିବାକୁ ଏବଂ ଦେଶର ଲୋକମାନଙ୍କଠାରୁ ଏବଂ ସେମାନଙ୍କର ଅଜବ ପତ୍ନୀମାନଙ୍କଠାରୁ ଅଲଗା ହେବାକୁ ନିର୍ଦ୍ଦେଶ ଦେଇଛନ୍ତି।</w:t>
      </w:r>
    </w:p>
    <w:p/>
    <w:p>
      <w:r xmlns:w="http://schemas.openxmlformats.org/wordprocessingml/2006/main">
        <w:t xml:space="preserve">1. "ଅନୁତାପର ଶକ୍ତି"</w:t>
      </w:r>
    </w:p>
    <w:p/>
    <w:p>
      <w:r xmlns:w="http://schemas.openxmlformats.org/wordprocessingml/2006/main">
        <w:t xml:space="preserve">2. "ମୂର୍ତ୍ତିପୂଜା ଏବଂ ବିବାହର ବିପଦ"</w:t>
      </w:r>
    </w:p>
    <w:p/>
    <w:p>
      <w:r xmlns:w="http://schemas.openxmlformats.org/wordprocessingml/2006/main">
        <w:t xml:space="preserve">1. 1 ଯୋହନ :: - - "ଯଦି ଆମେ ଆମର ପାପ ସ୍ୱୀକାର କରୁ, ସେ ବିଶ୍ୱସ୍ତ ଏବଂ କେବଳ ଆମର ପାପ କ୍ଷମା କରିବା ଏବଂ ଆମକୁ ସମସ୍ତ ଅଧର୍ମରୁ ପରିଷ୍କାର କରିବା |"</w:t>
      </w:r>
    </w:p>
    <w:p/>
    <w:p>
      <w:r xmlns:w="http://schemas.openxmlformats.org/wordprocessingml/2006/main">
        <w:t xml:space="preserve">2. ଯାତ୍ରା 34: 14-16 - "କାରଣ ତୁମ୍ଭେ ଅନ୍ୟ କ god ଣସି ଦେବତାଙ୍କୁ ଉପାସନା କରିବ ନାହିଁ, କାରଣ ସଦାପ୍ରଭୁ, ଯାହାର ନାମ ealous ର୍ଷାପରାୟଣ, ସେ ealous ର୍ଷାପରାୟଣ ପରମେଶ୍ବର ଅଟନ୍ତି। ନଚେତ୍ ତୁମ୍ଭେ ଦେଶବାସୀଙ୍କ ସହିତ ଚୁକ୍ତି କରିବ, ଏବଂ ସେମାନେ ବେଶ୍ୟାବୃତ୍ତି କରିବେ। ସେମାନଙ୍କର ଦେବତାଗଣଙ୍କୁ ବଳିଦାନ କର, ଆଉ ଜଣେ ତୁମ୍ଭକୁ ଡାକନ୍ତି, ଏବଂ ତୁମ୍ଭେ ତାଙ୍କର ବଳିଦାନ ଖାଇଥାଅ; ଏବଂ ତୁମ୍ଭେ ସେମାନଙ୍କ daughters ିଅମାନଙ୍କୁ ନିଜ ପୁତ୍ରମାନଙ୍କ ନିକଟକୁ ନେଇଯାଅ, ଏବଂ ସେମାନଙ୍କର daughters ିଅମାନେ ସେମାନଙ୍କର ଦେବତାମାନଙ୍କ ସହିତ ବେଶ୍ୟାବୃତ୍ତି କରନ୍ତି, ଏବଂ ତୁମ୍ଭର ପୁତ୍ରମାନଙ୍କୁ ବେଶ୍ୟାବୃତ୍ତି କର। ସେମାନଙ୍କର ଦେବତା। "</w:t>
      </w:r>
    </w:p>
    <w:p/>
    <w:p>
      <w:r xmlns:w="http://schemas.openxmlformats.org/wordprocessingml/2006/main">
        <w:t xml:space="preserve">ଏଜ୍ରା 10:12 ଏହା ପରେ ସମସ୍ତ ମଣ୍ଡଳୀ ଉତ୍ତର ଦେଲେ ଏବଂ ଉଚ୍ଚ ସ୍ୱରରେ କହିଲେ, ଯେପରି ତୁମ୍ଭେ କହିଛ, ଆମ୍ଭେମାନେ ମଧ୍ୟ ତାହା କରିବା ଉଚିତ୍।</w:t>
      </w:r>
    </w:p>
    <w:p/>
    <w:p>
      <w:r xmlns:w="http://schemas.openxmlformats.org/wordprocessingml/2006/main">
        <w:t xml:space="preserve">ଏଜ୍ରା ଯାହା କହିଥିଲେ ତାହା କରିବାକୁ ମଣ୍ଡଳୀ ରାଜି ହେଲେ।</w:t>
      </w:r>
    </w:p>
    <w:p/>
    <w:p>
      <w:r xmlns:w="http://schemas.openxmlformats.org/wordprocessingml/2006/main">
        <w:t xml:space="preserve">1. ପ୍ରଭୁଙ୍କ ମାର୍ଗଦର୍ଶନ: ଏଜ୍ରା ଏବଂ ମଣ୍ଡଳୀର ଉଦାହରଣ |</w:t>
      </w:r>
    </w:p>
    <w:p/>
    <w:p>
      <w:r xmlns:w="http://schemas.openxmlformats.org/wordprocessingml/2006/main">
        <w:t xml:space="preserve">God ଶ୍ବରଙ୍କୁ ମାନିବା: ପୁରାତନ ନିୟମର ଲୋକମାନଙ୍କଠାରୁ ଏକ ଶିକ୍ଷା |</w:t>
      </w:r>
    </w:p>
    <w:p/>
    <w:p>
      <w:r xmlns:w="http://schemas.openxmlformats.org/wordprocessingml/2006/main">
        <w:t xml:space="preserve">1. ଦ୍ୱିତୀୟ ବିବରଣ 10: 12-13 - "ଏବଂ ବର୍ତ୍ତମାନ, ଇସ୍ରାଏଲ, ସଦାପ୍ରଭୁ ତୁମ୍ଭମାନଙ୍କର ପରମେଶ୍ୱର ତୁମ୍ଭମାନଙ୍କ ପାଇଁ କ'ଣ ଆବଶ୍ୟକ କରନ୍ତି, ମାତ୍ର ସଦାପ୍ରଭୁ ତୁମ୍ଭମାନଙ୍କର ପରମେଶ୍ୱରଙ୍କୁ ଭୟ କରିବା, ତାଙ୍କର ସମସ୍ତ ପଥରେ ଚାଲିବା, ତାଙ୍କୁ ପ୍ରେମ କରିବା, ସଦାପ୍ରଭୁ ତୁମ୍ଭର ପରମେଶ୍ୱରଙ୍କର ସେବା କରିବା | ମୁଁ ତୁମ୍ଭର ସମସ୍ତ ହୃଦୟ ଓ ସମସ୍ତ ପ୍ରାଣ ସହିତ, ଏବଂ ସଦାପ୍ରଭୁଙ୍କର ଆଜ୍ଞା ଓ ବିଧି ପାଳନ କରିବା ପାଇଁ, ଯାହା ମୁଁ ଆଜି ତୁମ୍ଭର ମଙ୍ଗଳ ପାଇଁ ଆଦେଶ ଦେଉଛି? "</w:t>
      </w:r>
    </w:p>
    <w:p/>
    <w:p>
      <w:r xmlns:w="http://schemas.openxmlformats.org/wordprocessingml/2006/main">
        <w:t xml:space="preserve">2. ଯିରିମିୟ 7:23 - "କିନ୍ତୁ ମୁଁ ସେମାନଙ୍କୁ ଏହି ଆଦେଶ ଦେଲି: ମୋର ସ୍ୱର ପାଳନ କର, ମୁଁ ତୁମ୍ଭର ପରମେଶ୍ୱର ହେବି, ଏବଂ ତୁମ୍ଭେ ମୋର ଲୋକ ହେବ। ମୁଁ ଯେଉଁ ଆଜ୍ଞା ଦେଉଛି, ସେହି ପଥରେ ଚାଲ। ତୁମେ। "</w:t>
      </w:r>
    </w:p>
    <w:p/>
    <w:p>
      <w:r xmlns:w="http://schemas.openxmlformats.org/wordprocessingml/2006/main">
        <w:t xml:space="preserve">ଏଜ୍ରା 10:13 କିନ୍ତୁ ଲୋକମାନେ ବହୁତ, ଏବଂ ଏହା ବହୁତ ବର୍ଷା ସମୟ, ଏବଂ ଆମେ ବାହାରେ ଠିଆ ହୋଇ ପାରିବୁ ନାହିଁ କିମ୍ବା ଏହା ଗୋଟିଏ କିମ୍ବା ଦୁଇ ଦିନର କାମ ନୁହେଁ, କାରଣ ଆମ୍ଭେମାନେ ଅନେକ ଅଟୁ, ଯେଉଁମାନେ ଏହି ଘଟଣାରେ ଅପରାଧ କରିଛନ୍ତି।</w:t>
      </w:r>
    </w:p>
    <w:p/>
    <w:p>
      <w:r xmlns:w="http://schemas.openxmlformats.org/wordprocessingml/2006/main">
        <w:t xml:space="preserve">ଏକ ବୃହତ ଗୋଷ୍ଠୀ ଅଧର୍ମ କରିଛନ୍ତି ଏବଂ ସେମାନଙ୍କର ପାପର ପ୍ରାୟଶ୍ଚିତ କରିବାକୁ ସେମାନଙ୍କୁ ଏକ କିମ୍ବା ଦୁଇ ଦିନରୁ ଅଧିକ ସମୟ ଦରକାର |</w:t>
      </w:r>
    </w:p>
    <w:p/>
    <w:p>
      <w:r xmlns:w="http://schemas.openxmlformats.org/wordprocessingml/2006/main">
        <w:t xml:space="preserve">1. always ଶ୍ବର ସର୍ବଦା ଦୟାଳୁ ଅଟନ୍ତି, ଏବଂ ସେ ଆମକୁ ଠିକ୍ କରିବାକୁ ସମୟ ଦିଅନ୍ତି |</w:t>
      </w:r>
    </w:p>
    <w:p/>
    <w:p>
      <w:r xmlns:w="http://schemas.openxmlformats.org/wordprocessingml/2006/main">
        <w:t xml:space="preserve">2. ଆମେ ସମସ୍ତେ ଭୁଲ୍ କରିଥାଉ, କିନ୍ତୁ ଆମକୁ ଅନୁତାପ କରିବାକୁ ଏବଂ କ୍ଷମା ମାଗିବାକୁ ସମୟ ନେବାକୁ ପଡିବ |</w:t>
      </w:r>
    </w:p>
    <w:p/>
    <w:p>
      <w:r xmlns:w="http://schemas.openxmlformats.org/wordprocessingml/2006/main">
        <w:t xml:space="preserve">1. ଲୂକ 6:37 - "ବିଚାର କର ନାହିଁ, ଏବଂ ତୁମ୍ଭର ବିଗ୍ଭର ହେବ ନାହିଁ। ଦୋଷୀ କର ନାହିଁ, ଏବଂ ତୁମ୍ଭେ ଦୋଷୀ ହେବ ନାହିଁ। କ୍ଷମା କର, ତୁମ୍ଭେ କ୍ଷମା ପାଇବ।"</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ଏଜ୍ରା 10:14 ବର୍ତ୍ତମାନ ସମସ୍ତ ମଣ୍ତଳୀର ଶାସକମାନେ ଠିଆ ହୁଅନ୍ତୁ, ଏବଂ ଯେଉଁମାନେ ଆମ ସହରରେ ଅଜବ ପତ୍ନୀ ନେଇଛନ୍ତି, ସେମାନେ ନିର୍ଦ୍ଦିଷ୍ଟ ସମୟରେ ଆସନ୍ତୁ, ଏବଂ ସେମାନଙ୍କ ସହିତ ପ୍ରତ୍ୟେକ ସହରର ପ୍ରାଚୀନଗଣ ଏବଂ ଏହାର ବିଚାରପତିମାନେ ପ୍ରବଳ କ୍ରୋଧ ପର୍ଯ୍ୟନ୍ତ ଆସନ୍ତୁ। ଏହି ବିଷୟ ପାଇଁ ଆମ୍ଭର ପରମେଶ୍ୱର ଆମ୍ଭଠାରୁ ବିମୁଖ ହୁଅନ୍ତି।</w:t>
      </w:r>
    </w:p>
    <w:p/>
    <w:p>
      <w:r xmlns:w="http://schemas.openxmlformats.org/wordprocessingml/2006/main">
        <w:t xml:space="preserve">ଏଜ୍ରା 10:14 ମଣ୍ଡଳୀର ଶାସକମାନଙ୍କୁ ନିର୍ଦ୍ଦେଶ ଦିଅନ୍ତି, ଯେଉଁମାନେ ଅଜବ ପତ୍ନୀ ନେଇଛନ୍ତି, ସେମାନେ ସେମାନଙ୍କର ପ୍ରାଚୀନ ଓ ବିଚାରପତିମାନଙ୍କ ସହିତ ନିର୍ଦ୍ଦିଷ୍ଟ ସମୟ ପର୍ଯ୍ୟନ୍ତ ଆଣନ୍ତୁ, ଯେପର୍ଯ୍ୟନ୍ତ God's ଶ୍ବରଙ୍କ କ୍ରୋଧ ସେମାନଙ୍କଠାରୁ ଦୂରେଇ ଯାଏ |</w:t>
      </w:r>
    </w:p>
    <w:p/>
    <w:p>
      <w:r xmlns:w="http://schemas.openxmlformats.org/wordprocessingml/2006/main">
        <w:t xml:space="preserve">1. ଏକ ଅଜବ ପତ୍ନୀଙ୍କ ବିପଦ: ଏଜ୍ରା 10:14 ର ଏକ ଅଧ୍ୟୟନ |</w:t>
      </w:r>
    </w:p>
    <w:p/>
    <w:p>
      <w:r xmlns:w="http://schemas.openxmlformats.org/wordprocessingml/2006/main">
        <w:t xml:space="preserve">God's ଶ୍ବରଙ୍କ କ୍ରୋଧ ଏବଂ ତାଙ୍କର ଦୟା: ଏଜ୍ରା 10:14 ରୁ ଶିକ୍ଷା |</w:t>
      </w:r>
    </w:p>
    <w:p/>
    <w:p>
      <w:r xmlns:w="http://schemas.openxmlformats.org/wordprocessingml/2006/main">
        <w:t xml:space="preserve">ହିତୋପଦେଶ ୨: ୧-19-୧ - - ତୁମକୁ ଅଜଣା ମହିଳାଙ୍କଠାରୁ ଉଦ୍ଧାର କରିବାକୁ, ଏପରିକି ଅପରିଚିତ ବ୍ୟକ୍ତିଙ୍କଠାରୁ ଯାହା ତାଙ୍କ କଥାକୁ ସନ୍ତୁଷ୍ଟ କରେ;</w:t>
      </w:r>
    </w:p>
    <w:p/>
    <w:p>
      <w:r xmlns:w="http://schemas.openxmlformats.org/wordprocessingml/2006/main">
        <w:t xml:space="preserve">2. ମାଲାଚି ୨: ୧-16-୧ - - ଯିହୁଦା ବିଶ୍ୱାସଘାତକତା କଲା, ଏବଂ ଇସ୍ରାଏଲ ଏବଂ ଯିରୁଶାଲମରେ ଏକ ଘୃଣ୍ୟ କାର୍ଯ୍ୟ ହେଲା; କାରଣ ଯିହୁଦା ପ୍ରଭୁଙ୍କର ପବିତ୍ରତାକୁ ଅପବିତ୍ର କରିଅଛି ଏବଂ ସେ ଏକ ଅଜବ ଦେବତା କନ୍ୟାକୁ ବିବାହ କରିଛି।</w:t>
      </w:r>
    </w:p>
    <w:p/>
    <w:p>
      <w:r xmlns:w="http://schemas.openxmlformats.org/wordprocessingml/2006/main">
        <w:t xml:space="preserve">ଏଜ୍ରା 10:15 କେବଳ ଅସହେଲର ପୁତ୍ର ଯୋନାଥନ ଏବଂ ଟିକଭାଙ୍କ ପୁତ୍ର ଜାହାଜିଆ ଏହି କାର୍ଯ୍ୟରେ ନିୟୋଜିତ ହେଲେ।</w:t>
      </w:r>
    </w:p>
    <w:p/>
    <w:p>
      <w:r xmlns:w="http://schemas.openxmlformats.org/wordprocessingml/2006/main">
        <w:t xml:space="preserve">ଏହି କାର୍ଯ୍ୟ ସମାପ୍ତ କରିବା ପାଇଁ ଲେବୀୟ ଏଜ୍ରା, ଯୋନାଥନ୍, ଜାହାଜିଆ, ମଶୂଲ୍ଲାମ ଏବଂ ଶବ୍ବେଥାଇ ଏକାଠି କାମ କଲେ |</w:t>
      </w:r>
    </w:p>
    <w:p/>
    <w:p>
      <w:r xmlns:w="http://schemas.openxmlformats.org/wordprocessingml/2006/main">
        <w:t xml:space="preserve">1. ସହଯୋଗର ଶକ୍ତି: ମହତ୍ ଜିନିଷ ହାସଲ କରିବା ପାଇଁ ମିଳିତ ଭାବରେ କାର୍ଯ୍ୟ କରିବା |</w:t>
      </w:r>
    </w:p>
    <w:p/>
    <w:p>
      <w:r xmlns:w="http://schemas.openxmlformats.org/wordprocessingml/2006/main">
        <w:t xml:space="preserve">2. ଏକାଠି କାମ କରିବାର ଗୁରୁତ୍ୱ: ଏକ ବାଇବଲ ଉଦାହରଣ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ଫିଲିପ୍ପୀୟ ୨: ୧ 1-4 - ତେଣୁ ଯଦି ଖ୍ରୀଷ୍ଟଙ୍କଠାରେ କ encour ଣସି ଉତ୍ସାହ, ପ୍ରେମରୁ କ comfort ଣସି ସାନ୍ତ୍ୱନା, ଆତ୍ମାରେ କ participation ଣସି ଅଂଶଗ୍ରହଣ, କ aff ଣସି ସ୍ନେହ ଏବଂ ସହାନୁଭୂତି, ସମାନ ମନରେ ରହିବା, ସମାନ ପ୍ରେମ, ରହିବା ଦ୍ୱାରା ମୋର ଆନନ୍ଦକୁ ସମ୍ପୂର୍ଣ୍ଣ କର | ସମ୍ପୂର୍ଣ୍ଣ ଭାବରେ ଏବଂ ଗୋଟିଏ ମନରେ | ସ୍ୱାର୍ଥପର ଅଭିଳାଷ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ଏଜ୍ରା 10:16 ବନ୍ଦୀ ସନ୍ତାନମାନେ ତାହା କଲେ। ଏଜ୍ରା ଯାଜକ, ପିତୃପୁରୁଷମାନଙ୍କର କେତେକ ମୁଖ୍ୟଙ୍କ ସହିତ, ସେମାନଙ୍କ ପିତୃପୁରୁଷଙ୍କ ଘର ପରେ, ଏବଂ ସେମାନଙ୍କର ନାମ ଅନୁସାରେ, ଅଲଗା ହୋଇ ଦଶମ ମାସର ପ୍ରଥମ ଦିନରେ ବସି ଏହି ଘଟଣାର ପରୀକ୍ଷା କଲେ।</w:t>
      </w:r>
    </w:p>
    <w:p/>
    <w:p>
      <w:r xmlns:w="http://schemas.openxmlformats.org/wordprocessingml/2006/main">
        <w:t xml:space="preserve">ବନ୍ଦୀତାର ସନ୍ତାନମାନେ ଏଜ୍ରା ପୁରୋହିତଙ୍କ ନିର୍ଦ୍ଦେଶକୁ ଅନୁସରଣ କଲେ ଏବଂ ସେ ଏବଂ ପିତାଙ୍କ ମୁଖ୍ୟ ଏହି ଘଟଣାର ଯାଞ୍ଚ ପାଇଁ ଏକତ୍ରିତ ହେଲେ।</w:t>
      </w:r>
    </w:p>
    <w:p/>
    <w:p>
      <w:r xmlns:w="http://schemas.openxmlformats.org/wordprocessingml/2006/main">
        <w:t xml:space="preserve">1. କର୍ତ୍ତୃପକ୍ଷଙ୍କ ଦ୍ given ାରା ଦିଆଯାଇଥିବା ନିର୍ଦ୍ଦେଶାବଳୀ ଅନୁସରଣ କରିବାର ଗୁରୁତ୍ୱ |</w:t>
      </w:r>
    </w:p>
    <w:p/>
    <w:p>
      <w:r xmlns:w="http://schemas.openxmlformats.org/wordprocessingml/2006/main">
        <w:t xml:space="preserve">2. କଠିନ ପରିସ୍ଥିତିରେ ମଧ୍ୟ ଆମେ God ଶ୍ବରଙ୍କୁ ସମ୍ମାନ କରିବାକୁ ଚେଷ୍ଟା କରିବା ଉଚିତ୍ |</w:t>
      </w:r>
    </w:p>
    <w:p/>
    <w:p>
      <w:r xmlns:w="http://schemas.openxmlformats.org/wordprocessingml/2006/main">
        <w:t xml:space="preserve">ଏବ୍ରୀ 13:17 - ଯେଉଁମାନେ ଆପଣଙ୍କ ଉପରେ ଶାସନ କରନ୍ତି, ସେମାନଙ୍କୁ ମାନନ୍ତୁ ଏବଂ ବଶୀଭୂତ ହୁଅନ୍ତୁ, କାରଣ ସେମାନେ ଆପଣଙ୍କ ଆତ୍ମା ପ୍ରତି ସତର୍କ ରୁହନ୍ତି, ଯେଉଁମାନେ ହିସାବ ଦେବେ | ସେମାନେ ଆନନ୍ଦରେ ତାହା କରନ୍ତୁ ଏବଂ ଦୁ ief ଖରେ ନୁହେଁ, କାରଣ ଏହା ଆପଣଙ୍କ ପାଇଁ ଲାଭଦାୟକ ନୁହେଁ |</w:t>
      </w:r>
    </w:p>
    <w:p/>
    <w:p>
      <w:r xmlns:w="http://schemas.openxmlformats.org/wordprocessingml/2006/main">
        <w:t xml:space="preserve">2. 1 ପିତର 5: 5 - ସେହିପରି ଯୁବକମାନେ, ନିଜ ପ୍ରାଚୀନମାନଙ୍କ ନିକଟରେ ନିଜକୁ ସମର୍ପଣ କର | ହଁ, ଆପଣ ସମସ୍ତେ ପରସ୍ପରର ବଶୀଭୂତ ହୁଅନ୍ତୁ ଏବଂ ନମ୍ରତା ପରିଧାନ କରନ୍ତୁ, କାରଣ the ଶ୍ବର ଗର୍ବୀମାନଙ୍କୁ ପ୍ରତିରୋଧ କରନ୍ତି, କିନ୍ତୁ ନମ୍ରମାନଙ୍କୁ ଅନୁଗ୍ରହ ପ୍ରଦାନ କରନ୍ତି |</w:t>
      </w:r>
    </w:p>
    <w:p/>
    <w:p>
      <w:r xmlns:w="http://schemas.openxmlformats.org/wordprocessingml/2006/main">
        <w:t xml:space="preserve">ଏଜ୍ରା 10:17 ପ୍ରଥମ ମାସର ପ୍ରଥମ ଦିନ େସମାେନ ଅଜବ ସ୍ତ୍ରୀ େନଇଥିବା ସମସ୍ତ ପୁରୁଷଙ୍କ ସହିତ ସମାପ୍ତ କେଲ।</w:t>
      </w:r>
    </w:p>
    <w:p/>
    <w:p>
      <w:r xmlns:w="http://schemas.openxmlformats.org/wordprocessingml/2006/main">
        <w:t xml:space="preserve">ଯେଉଁ ପୁରୁଷମାନେ ବିଦେଶୀ ମହିଳାଙ୍କୁ ବିବାହ କରିଥିଲେ ସେମାନେ ପ୍ରଥମ ମାସର ପ୍ରଥମ ଦିନ ପର୍ଯ୍ୟନ୍ତ ସେମାନଙ୍କର ବିବାହ ସମାପ୍ତ କରିବାର ପ୍ରକ୍ରିୟା ସମାପ୍ତ କରିଥିଲେ |</w:t>
      </w:r>
    </w:p>
    <w:p/>
    <w:p>
      <w:r xmlns:w="http://schemas.openxmlformats.org/wordprocessingml/2006/main">
        <w:t xml:space="preserve">1. God's ଶ୍ବରଙ୍କ ନ୍ୟାୟ ଶୀଘ୍ର ଏବଂ ଯଥାର୍ଥ: ଏଜ୍ରା 10:17 |</w:t>
      </w:r>
    </w:p>
    <w:p/>
    <w:p>
      <w:r xmlns:w="http://schemas.openxmlformats.org/wordprocessingml/2006/main">
        <w:t xml:space="preserve">2. ତୁମର ବିଶ୍ୱାସକୁ ସାମ୍ନା କର ନାହିଁ: ଏଜ୍ରା 10:17 |</w:t>
      </w:r>
    </w:p>
    <w:p/>
    <w:p>
      <w:r xmlns:w="http://schemas.openxmlformats.org/wordprocessingml/2006/main">
        <w:t xml:space="preserve">1. ଦ୍ୱିତୀୟ ବିବରଣ 7: 3-4: ସେମାନଙ୍କ ସହିତ ବିବାହ କର ନାହିଁ, ତୁମ daughters ିଅମାନଙ୍କୁ ପୁଅମାନଙ୍କୁ ଦିଅ କିମ୍ବା daughters ିଅମାନଙ୍କୁ ତୁମର ପୁଅମାନଙ୍କ ପାଇଁ ନେଇଯାଅ |</w:t>
      </w:r>
    </w:p>
    <w:p/>
    <w:p>
      <w:r xmlns:w="http://schemas.openxmlformats.org/wordprocessingml/2006/main">
        <w:t xml:space="preserve">2. ରୋମୀୟ :: ୨: ଏହି ଜଗତ ସହିତ ଅନୁରୂପ ହୁଅ ନାହିଁ, ବରଂ ତୁମର ମନର ନବୀକରଣ ଦ୍ୱାରା ପରିବର୍ତ୍ତିତ ହୁଅ |</w:t>
      </w:r>
    </w:p>
    <w:p/>
    <w:p>
      <w:r xmlns:w="http://schemas.openxmlformats.org/wordprocessingml/2006/main">
        <w:t xml:space="preserve">ଏଜ୍ରା 10:18 ଯାଜକମାନଙ୍କ ପୁତ୍ରମାନଙ୍କ ମଧ୍ୟରେ ଅଜବ ସ୍ତ୍ରୀ ପାଇଥିବାର ଦେଖିବାକୁ ମିଳିଥିଲା: ଯୋଜାଦକଙ୍କ ପୁତ୍ର ଯିହୋଶୂୟଙ୍କ ପୁତ୍ରଗଣ ଓ ତାଙ୍କ ଭାଇମାନେ; ମାସିୟା, ଏଲିଜେର୍, ଜରିବ, ଏବଂ ଗଦାଲିଆ |</w:t>
      </w:r>
    </w:p>
    <w:p/>
    <w:p>
      <w:r xmlns:w="http://schemas.openxmlformats.org/wordprocessingml/2006/main">
        <w:t xml:space="preserve">ଏଜ୍ରା ୧୦: ୧ four ଜଣ ପୁରୋହିତଙ୍କ ବିଷୟରେ କୁହନ୍ତି, ଯେଉଁମାନେ ବିଦେଶୀ ପତ୍ନୀ ନେଇଥିଲେ, ଯଥା ଯିହୋଶୂୟଙ୍କ ପୁତ୍ର ଏବଂ ସେମାନଙ୍କର ଭାଇମାନଙ୍କ |</w:t>
      </w:r>
    </w:p>
    <w:p/>
    <w:p>
      <w:r xmlns:w="http://schemas.openxmlformats.org/wordprocessingml/2006/main">
        <w:t xml:space="preserve">1. ସମସ୍ତଙ୍କ ପାଇଁ God's ଶ୍ବରଙ୍କ ପ୍ରେମ: ଏଜ୍ରା 10:18 ର ଏକ ଅଧ୍ୟୟନ |</w:t>
      </w:r>
    </w:p>
    <w:p/>
    <w:p>
      <w:r xmlns:w="http://schemas.openxmlformats.org/wordprocessingml/2006/main">
        <w:t xml:space="preserve">2. ପୁରୋହିତ ଏବଂ ଧର୍ମ ଧର୍ମ: ଏଜ୍ରା 10:18 ଅନୁସନ୍ଧାନ |</w:t>
      </w:r>
    </w:p>
    <w:p/>
    <w:p>
      <w:r xmlns:w="http://schemas.openxmlformats.org/wordprocessingml/2006/main">
        <w:t xml:space="preserve">1. ଆଦିପୁସ୍ତକ 2:24 - ତେଣୁ ଜଣେ ପୁରୁଷ ନିଜ ପିତା ଏବଂ ମାତାଙ୍କୁ ଛାଡି ନିଜ ସ୍ତ୍ରୀକୁ ଦୃ hold ଭାବରେ ଧରି ରଖିବ, ଏବଂ ସେମାନେ ଏକ ଶରୀର ହେବେ |</w:t>
      </w:r>
    </w:p>
    <w:p/>
    <w:p>
      <w:r xmlns:w="http://schemas.openxmlformats.org/wordprocessingml/2006/main">
        <w:t xml:space="preserve">2. ପ୍ରେରିତମାନଙ୍କ କାର୍ଯ୍ୟର ବିବରଣ 15: 19-21 ଗଳା କାଟି ହତ୍ୟା କରାଯାଇଥିଲା। ପ୍ରାଚୀନ କାଳରୁ ମୋଶା ପ୍ରତ୍ୟେକ ସହରରେ ତାହାଙ୍କୁ ପ୍ରଚାର କରୁଥିବା ଲୋକମାନଙ୍କ ନିକଟରେ ରହିଆସିଥିଲେ, କାରଣ ସେ ସମାଜଗୃହରେ ପ୍ରତ୍ୟେକ ବିଶ୍ରାମବାର ପ read ଼ନ୍ତି।</w:t>
      </w:r>
    </w:p>
    <w:p/>
    <w:p>
      <w:r xmlns:w="http://schemas.openxmlformats.org/wordprocessingml/2006/main">
        <w:t xml:space="preserve">ଏଜ୍ରା 10:19 ଏବଂ େସମାେନ ନିଜ ସ୍ତ୍ରୀମାନଙ୍କୁ ଛାଡ଼ିଦେବେ। ସେମାନେ ଦୋଷୀ ସାବ୍ୟସ୍ତ ହେଲେ।</w:t>
      </w:r>
    </w:p>
    <w:p/>
    <w:p>
      <w:r xmlns:w="http://schemas.openxmlformats.org/wordprocessingml/2006/main">
        <w:t xml:space="preserve">Ezra ଶ୍ବରଙ୍କ ପ୍ରତି ବିଶ୍ୱସ୍ତ ରହିବାକୁ ଏଜ୍ରା ସମ୍ପ୍ରଦାୟ ସେମାନଙ୍କର ବିଦେଶୀ ପତ୍ନୀମାନଙ୍କୁ ଦୂରେଇ ଦେବାକୁ ରାଜି ହୋଇଛି |</w:t>
      </w:r>
    </w:p>
    <w:p/>
    <w:p>
      <w:r xmlns:w="http://schemas.openxmlformats.org/wordprocessingml/2006/main">
        <w:t xml:space="preserve">:: God ଶ୍ବରଙ୍କ ପାଇଁ ବଳିଦାନ ଦେବାକୁ ଏବଂ ତାଙ୍କ ବାକ୍ୟ ପ୍ରତି ବିଶ୍ୱସ୍ତ ରହିବାକୁ ଆମେ ପ୍ରସ୍ତୁତ ହେବା ଆବଶ୍ୟକ |</w:t>
      </w:r>
    </w:p>
    <w:p/>
    <w:p>
      <w:r xmlns:w="http://schemas.openxmlformats.org/wordprocessingml/2006/main">
        <w:t xml:space="preserve">୨: ଆମ ଜୀବନ God's ଶ୍ବରଙ୍କ ଇଚ୍ଛାକୁ ପ୍ରତିଫଳିତ କରିବା ଉଚିତ ଏବଂ ଆମେ ପାପରୁ ଦୂରେଇ ଯିବାକୁ ଇଚ୍ଛୁକ |</w:t>
      </w:r>
    </w:p>
    <w:p/>
    <w:p>
      <w:r xmlns:w="http://schemas.openxmlformats.org/wordprocessingml/2006/main">
        <w:t xml:space="preserve">1: ଯାକୁବ 4: 7-8 "ତେଣୁ ନିଜକୁ God ଶ୍ବରଙ୍କ ନିକଟରେ ସମର୍ପଣ କର | ଶୟତାନକୁ ପ୍ରତିରୋଧ କର, ଏବଂ ସେ ତୁମଠାରୁ ପଳାୟନ କରିବେ | God ଶ୍ବରଙ୍କ ନିକଟକୁ ଆସ, ଏବଂ ସେ ତୁମ ନିକଟକୁ ଆସିବେ |"</w:t>
      </w:r>
    </w:p>
    <w:p/>
    <w:p>
      <w:r xmlns:w="http://schemas.openxmlformats.org/wordprocessingml/2006/main">
        <w:t xml:space="preserve">2: ରୋମୀୟ 12: 1-2 "ତେଣୁ, ଭାଇମାନେ, God ଶ୍ବରଙ୍କ ଦୟାରେ ମୁଁ ଆପଣଙ୍କୁ ନିବେଦନ କରେ, ନିଜ ଶରୀରକୁ ଜୀବନ୍ତ ବଳି ରୂପେ ଉପସ୍ଥାପନ କରନ୍ତୁ, ପବିତ୍ର ଏବଂ God ଶ୍ବରଙ୍କ ନିକଟରେ ଗ୍ରହଣୀୟ, ଯାହା ଆପଣଙ୍କର ଆଧ୍ୟାତ୍ମିକ ଉପାସନା ଅଟେ | ଏହା ସହିତ ଅନୁରୂପ ହୁଅନ୍ତୁ ନାହିଁ | ଜଗତ, କିନ୍ତୁ ତୁମର ମନର ନବୀକରଣ ଦ୍ୱାରା ପରିବର୍ତ୍ତିତ ହୁଅ, ଯେପରି ପରୀକ୍ଷା କରି ତୁମେ ଜାଣି ପାରିବ ଯେ God ଶ୍ବରଙ୍କ ଇଚ୍ଛା କ’ଣ, ଭଲ ଏବଂ ଗ୍ରହଣୀୟ ଏବଂ ସିଦ୍ଧ ଅଟେ |</w:t>
      </w:r>
    </w:p>
    <w:p/>
    <w:p>
      <w:r xmlns:w="http://schemas.openxmlformats.org/wordprocessingml/2006/main">
        <w:t xml:space="preserve">ଏଜ୍ରା 10:20 ଏବଂ ଇମରର ପୁତ୍ରମାନଙ୍କ ବିଷୟରେ; ହାନାନି, ଏବଂ ଜେବଦିଆ।</w:t>
      </w:r>
    </w:p>
    <w:p/>
    <w:p>
      <w:r xmlns:w="http://schemas.openxmlformats.org/wordprocessingml/2006/main">
        <w:t xml:space="preserve">ଏଜ୍ରା 10:20 ଇମରର ଦୁଇ ପୁତ୍ର ହାନାନି ଏବଂ ଜେବଦିଆଙ୍କ ବିଷୟରେ କୁହନ୍ତି |</w:t>
      </w:r>
    </w:p>
    <w:p/>
    <w:p>
      <w:r xmlns:w="http://schemas.openxmlformats.org/wordprocessingml/2006/main">
        <w:t xml:space="preserve">1. ଆମ ପରିବାରକୁ ସମ୍ମାନ ଦେବା ଏବଂ ଭଗବାନଙ୍କ ପ୍ରତି ବିଶ୍ୱସ୍ତ ରହିବା କଥା ମନେ ରଖିବା ଉଚିତ୍, ଯେପରି ହାନାନି ଏବଂ ଜେବଦିଆ ମଧ୍ୟ କରିଥିଲେ |</w:t>
      </w:r>
    </w:p>
    <w:p/>
    <w:p>
      <w:r xmlns:w="http://schemas.openxmlformats.org/wordprocessingml/2006/main">
        <w:t xml:space="preserve">2. ଆମେ ଏକ ବୃହତ ଉତ୍ତରାଧିକାରର ଅଂଶ, ଏବଂ ଆମର ପୂର୍ବଜମାନେ କରିଥିବା ଭଲ ଉପରେ ସମ୍ମାନ ଏବଂ ନିର୍ମାଣ କରିବା ଉଚିତ୍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2.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ଏଜ୍ରା 10:21 ଏବଂ ହରିମର ପୁତ୍ରମାନଙ୍କ ବିଷୟରେ; ମାସିୟା, ଏଲିୟ, ଶିମାୟା, ଯିହିଏଲ ଓ ଉଷିୟ।</w:t>
      </w:r>
    </w:p>
    <w:p/>
    <w:p>
      <w:r xmlns:w="http://schemas.openxmlformats.org/wordprocessingml/2006/main">
        <w:t xml:space="preserve">ଏଜ୍ରା ୧୦: ୨ from ର ଏହି ଅଂଶ ହରିମର ପାଞ୍ଚ ପୁତ୍ରଙ୍କୁ ତାଲିକାଭୁକ୍ତ କରିଛି: ମାସିୟା, ଏଲିୟ, ଶେମୟା, ଯିହିଏଲ ଏବଂ ଉଷିଆ |</w:t>
      </w:r>
    </w:p>
    <w:p/>
    <w:p>
      <w:r xmlns:w="http://schemas.openxmlformats.org/wordprocessingml/2006/main">
        <w:t xml:space="preserve">1. ପରିବାରର ଶକ୍ତି: ହରିମଙ୍କ ପୁତ୍ରମାନଙ୍କଠାରୁ ବିଶ୍ୱାସ ଉପରେ ଶିକ୍ଷା |</w:t>
      </w:r>
    </w:p>
    <w:p/>
    <w:p>
      <w:r xmlns:w="http://schemas.openxmlformats.org/wordprocessingml/2006/main">
        <w:t xml:space="preserve">2. ସମ୍ପ୍ରଦାୟର ଗୁରୁତ୍ୱ: ପ୍ରେମ ଏବଂ ସମର୍ଥନର ମୂଳଦୁଆ ନିର୍ମାଣ |</w:t>
      </w:r>
    </w:p>
    <w:p/>
    <w:p>
      <w:r xmlns:w="http://schemas.openxmlformats.org/wordprocessingml/2006/main">
        <w:t xml:space="preserve">1. ଆଦିପୁସ୍ତକ 2:24 - ତେଣୁ ଜଣେ ପୁରୁଷ ନିଜ ପିତା ଏବଂ ମାତାଙ୍କୁ ଛାଡି ନିଜ ସ୍ତ୍ରୀକୁ ଦୃ hold ଭାବରେ ଧରି ରଖିବ, ଏବଂ ସେମାନେ ଏକ ଶରୀର ହେବେ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ଏଜ୍ରା 10:22 ଏବଂ ପାଶୂରର ପୁତ୍ରମାନଙ୍କ ବିଷୟରେ; ଏଲିଏନାଇ, ମାସିୟା, ଇଶ୍ମାଏଲ, ନେଥାନେଲ, ଜୋଜାବାଦ ଏବଂ ଏଲାସା |</w:t>
      </w:r>
    </w:p>
    <w:p/>
    <w:p>
      <w:r xmlns:w="http://schemas.openxmlformats.org/wordprocessingml/2006/main">
        <w:t xml:space="preserve">ଏଜ୍ରା 10:22 ରେ ପାଶୁରଙ୍କ ପୁତ୍ରମାନଙ୍କୁ ଲିପିବଦ୍ଧ କରିଛନ୍ତି: ଏଲିଏନାଇ, ମାସିୟା, ଇଶ୍ମାଏଲ, ନେଥାନେଲ, ଜୋଜାବାଦ ଏବଂ ଏଲାସା।</w:t>
      </w:r>
    </w:p>
    <w:p/>
    <w:p>
      <w:r xmlns:w="http://schemas.openxmlformats.org/wordprocessingml/2006/main">
        <w:t xml:space="preserve">1. ପରିବାରର ଗୁରୁତ୍ୱ: ଏଜ୍ରା 10:22 ଅନୁସନ୍ଧାନ |</w:t>
      </w:r>
    </w:p>
    <w:p/>
    <w:p>
      <w:r xmlns:w="http://schemas.openxmlformats.org/wordprocessingml/2006/main">
        <w:t xml:space="preserve">2. ଅନିଶ୍ଚିତତା ସାମ୍ନାରେ ବିଶ୍ୱାସ: ଏଜ୍ରା 10:22 ର ଏକ ଅଧ୍ୟୟନ |</w:t>
      </w:r>
    </w:p>
    <w:p/>
    <w:p>
      <w:r xmlns:w="http://schemas.openxmlformats.org/wordprocessingml/2006/main">
        <w:t xml:space="preserve">1. ଆଦିପୁସ୍ତକ 2:24 - ତେଣୁ ଜଣେ ପୁରୁଷ ନିଜ ପିତା ଏବଂ ମାତାଙ୍କୁ ଛାଡି ନିଜ ପତ୍ନୀ ସହିତ ଯୋଡି ହେବ, ଏବଂ ସେମାନେ ଏକ ଶରୀର ହେବେ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ଏଜ୍ରା 10:23 ଲେବୀୟମାନଙ୍କର ମଧ୍ୟ; ଜୋଜାବାଦ, ଶିମି, ଏବଂ କେଲାୟା, (କେଲିତା ସମାନ) ପେଥାହିୟା, ଯିହୁଦା ଏବଂ ଏଲିଜର</w:t>
      </w:r>
    </w:p>
    <w:p/>
    <w:p>
      <w:r xmlns:w="http://schemas.openxmlformats.org/wordprocessingml/2006/main">
        <w:t xml:space="preserve">ଏଜ୍ରା 10:23 ଛଅ ଲେବୀୟ, ଜୋଜାବାଦ, ଶିମି, କେଲାୟା, ପେଥାହିୟା, ଯିହୁଦା ଏବଂ ଏଲିଜର ତାଲିକାଭୁକ୍ତ କଲେ |</w:t>
      </w:r>
    </w:p>
    <w:p/>
    <w:p>
      <w:r xmlns:w="http://schemas.openxmlformats.org/wordprocessingml/2006/main">
        <w:t xml:space="preserve">ଲେବୀୟମାନଙ୍କର ବିଶ୍ୱସ୍ତତା: ଏଜ୍ରା 10:23 ର ଏକ ଅଧ୍ୟୟନ |</w:t>
      </w:r>
    </w:p>
    <w:p/>
    <w:p>
      <w:r xmlns:w="http://schemas.openxmlformats.org/wordprocessingml/2006/main">
        <w:t xml:space="preserve">2. ସେବା ପାଇଁ ଉତ୍ସର୍ଗୀକୃତ: ଏଜ୍ରା 10:23 ରେ ଲେବୀୟମାନଙ୍କଠାରୁ ଶିକ୍ଷା |</w:t>
      </w:r>
    </w:p>
    <w:p/>
    <w:p>
      <w:r xmlns:w="http://schemas.openxmlformats.org/wordprocessingml/2006/main">
        <w:t xml:space="preserve">1. 1 ଇତିହାସ 9: 10-13 - ମନ୍ଦିରରେ ଲେବୀୟମାନଙ୍କ ସେବା ପାଇଁ God ଶ୍ବର ଯେଉଁ ବ୍ୟବସ୍ଥା କରିଥିଲେ |</w:t>
      </w:r>
    </w:p>
    <w:p/>
    <w:p>
      <w:r xmlns:w="http://schemas.openxmlformats.org/wordprocessingml/2006/main">
        <w:t xml:space="preserve">2. ସଂଖ୍ୟା 8: 5-26 - ସେବା ପାଇଁ ଲେବୀୟମାନଙ୍କୁ କିପରି ଉତ୍ସର୍ଗ କରିବେ ସେ ସମ୍ବନ୍ଧରେ ମୋଶାଙ୍କ ନିର୍ଦ୍ଦେଶ |</w:t>
      </w:r>
    </w:p>
    <w:p/>
    <w:p>
      <w:r xmlns:w="http://schemas.openxmlformats.org/wordprocessingml/2006/main">
        <w:t xml:space="preserve">ଏଜ୍ରା 10:24 ଗାୟକମାନଙ୍କ ମଧ୍ୟରୁ ମଧ୍ୟ; ଇଲିୟାଶିବ: ଏବଂ ଦ୍ୱାରପାଳମାନଙ୍କର; ଶାଲୁମ୍, ଏବଂ ଟେଲିମ୍, ଏବଂ ଉରି |</w:t>
      </w:r>
    </w:p>
    <w:p/>
    <w:p>
      <w:r xmlns:w="http://schemas.openxmlformats.org/wordprocessingml/2006/main">
        <w:t xml:space="preserve">ଏହି ପର୍ଯ୍ୟାୟରେ ତିନିଜଣ ବ୍ୟକ୍ତି, ଇଲିୟାଶିବ, ଶାଲୁମ୍, ଏବଂ ଟେଲିମ୍, ଏବଂ ri ରି ବିଷୟରେ ଉଲ୍ଲେଖ କରାଯାଇଛି, ଯେଉଁମାନେ ଗାୟକ ଏବଂ ପୋର୍ଟର୍ ଥିଲେ |</w:t>
      </w:r>
    </w:p>
    <w:p/>
    <w:p>
      <w:r xmlns:w="http://schemas.openxmlformats.org/wordprocessingml/2006/main">
        <w:t xml:space="preserve">1. ସମ୍ପ୍ରଦାୟର ଶକ୍ତି: ବାଇବଲରେ ଗାୟକ ଏବଂ ପୋର୍ଟର୍ମାନଙ୍କର ଭୂମିକା |</w:t>
      </w:r>
    </w:p>
    <w:p/>
    <w:p>
      <w:r xmlns:w="http://schemas.openxmlformats.org/wordprocessingml/2006/main">
        <w:t xml:space="preserve">2. ସେବାର ମୂଲ୍ୟ: ଏଜ୍ରା 10:24 ର ଏକ ଅଧ୍ୟୟନ |</w:t>
      </w:r>
    </w:p>
    <w:p/>
    <w:p>
      <w:r xmlns:w="http://schemas.openxmlformats.org/wordprocessingml/2006/main">
        <w:t xml:space="preserve">1. ଗୀତସଂହିତା 136: 1-3 - ପ୍ରଭୁଙ୍କୁ ଧନ୍ୟବାଦ ଦିଅ, କାରଣ ସେ ଉତ୍ତମ, କାରଣ ତାଙ୍କର ନିରନ୍ତର ପ୍ରେମ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୨ କରିନ୍ଥୀୟ ୧: -6- - - ବର୍ତ୍ତମାନ ବିଭିନ୍ନ ପ୍ରକାରର ଉପହାର ଅଛି, କିନ୍ତୁ ସମାନ ଆତ୍ମା; ଏବଂ ବିଭିନ୍ନ ପ୍ରକାରର ସେବା ଅଛି, କିନ୍ତୁ ସମାନ ପ୍ରଭୁ; ଏବଂ ବିଭିନ୍ନ ପ୍ରକାରର କାର୍ଯ୍ୟକଳାପ ଅଛି, କିନ୍ତୁ ସେହି ସମାନ ଭଗବାନ ଯିଏ ସମସ୍ତଙ୍କୁ ସମସ୍ତଙ୍କୁ ଶକ୍ତି ଦିଅନ୍ତି |</w:t>
      </w:r>
    </w:p>
    <w:p/>
    <w:p>
      <w:r xmlns:w="http://schemas.openxmlformats.org/wordprocessingml/2006/main">
        <w:t xml:space="preserve">ଏଜ୍ରା 10:25 ଇସ୍ରାଏଲର ଅଧିକ: ପାରୋଶର ପୁତ୍ରଗଣ; ରାମିଆ, ଯିଜୀୟ, ମାଲକୀଯ, ମିୟାମିନ୍, ଇଲିୟାସର, ମାଲ୍କିୟା ଓ ବନାୟ।</w:t>
      </w:r>
    </w:p>
    <w:p/>
    <w:p>
      <w:r xmlns:w="http://schemas.openxmlformats.org/wordprocessingml/2006/main">
        <w:t xml:space="preserve">ଏଜ୍ରା 10:25 ର ଏହି ପଦରେ ଇସ୍ରାଏଲର ପାରୋଶଙ୍କର ସାତ ପୁତ୍ର ତାଲିକାଭୁକ୍ତ |</w:t>
      </w:r>
    </w:p>
    <w:p/>
    <w:p>
      <w:r xmlns:w="http://schemas.openxmlformats.org/wordprocessingml/2006/main">
        <w:t xml:space="preserve">1. ଇସ୍ରାଏଲର ସଂରକ୍ଷଣରେ God's ଶ୍ବରଙ୍କ ବିଶ୍ୱସ୍ତତା ଦେଖାଯାଏ |</w:t>
      </w:r>
    </w:p>
    <w:p/>
    <w:p>
      <w:r xmlns:w="http://schemas.openxmlformats.org/wordprocessingml/2006/main">
        <w:t xml:space="preserve">2. ବାଇବଲରେ ମିଳିଥିବା ବିଶ୍ୱାସର ଉଦାହରଣରୁ ଆମେ ଶିଖିବା |</w:t>
      </w:r>
    </w:p>
    <w:p/>
    <w:p>
      <w:r xmlns:w="http://schemas.openxmlformats.org/wordprocessingml/2006/main">
        <w:t xml:space="preserve">ଦ୍ୱିତୀୟ ବିବରଣ 7: 9 - "ତେଣୁ ଜାଣ ଯେ ସଦାପ୍ରଭୁ ତୁମ୍ଭର ପରମେଶ୍ବର ଅଟନ୍ତି;</w:t>
      </w:r>
    </w:p>
    <w:p/>
    <w:p>
      <w:r xmlns:w="http://schemas.openxmlformats.org/wordprocessingml/2006/main">
        <w:t xml:space="preserve">ରୋମୀୟଙ୍କ ପ୍ରତି ପତ୍ର 15: 4 - "ପୂର୍ବ ଦିନ ଯାହା ଲେଖା ଯାଇଥିଲା, ତାହା ଆମ ନିର୍ଦ୍ଦେଶ ପାଇଁ ଲେଖାଯାଇଥିଲା, ଯେପରି ଧ urance ର୍ଯ୍ୟ ଏବଂ ଶାସ୍ତ୍ରର ଉତ୍ସାହ ଦ୍ୱାରା ଆମ୍ଭେମାନେ ଭରସା ପାଇ ପାରିବା।"</w:t>
      </w:r>
    </w:p>
    <w:p/>
    <w:p>
      <w:r xmlns:w="http://schemas.openxmlformats.org/wordprocessingml/2006/main">
        <w:t xml:space="preserve">ଏଜ୍ରା 10:26 ଏବଂ ଏଲାମର ପୁତ୍ରମାନଙ୍କ ବିଷୟରେ; ମତ୍ତାନିଆ, ଜିଖରିୟ, ଯିହିଏଲ, ଅବଦି, ଯିରିମିୟ ଏବଂ ଏଲିୟ |</w:t>
      </w:r>
    </w:p>
    <w:p/>
    <w:p>
      <w:r xmlns:w="http://schemas.openxmlformats.org/wordprocessingml/2006/main">
        <w:t xml:space="preserve">ଏଜ୍ରା ଏଲମର ପୁତ୍ରମାନଙ୍କୁ ତାଲିକାଭୁକ୍ତ କଲେ, ଯେଉଁଥିରେ ମତ୍ତାନିଆ, ଜିଖରିୟ, ଯିହିଏଲ, ଅବଦି, ଯିରିମିୟ ଏବଂ ଏଲିୟ ଅନ୍ତର୍ଭୁକ୍ତ |</w:t>
      </w:r>
    </w:p>
    <w:p/>
    <w:p>
      <w:r xmlns:w="http://schemas.openxmlformats.org/wordprocessingml/2006/main">
        <w:t xml:space="preserve">1. "ଏଲାମର ବିଶ୍ୱସ୍ତ ପୁତ୍ର: ଆଜ୍ଞା ଏବଂ ବଳିଦାନର ଏକ ଅଧ୍ୟୟନ"</w:t>
      </w:r>
    </w:p>
    <w:p/>
    <w:p>
      <w:r xmlns:w="http://schemas.openxmlformats.org/wordprocessingml/2006/main">
        <w:t xml:space="preserve">2. "ଆଶୀର୍ବାଦର God's ଶ୍ବରଙ୍କ ପ୍ରତିଜ୍ଞା: ଏଲାମର ବଂଶଧରମାନଙ୍କର ଉତ୍ତରାଧିକାରୀ"</w:t>
      </w:r>
    </w:p>
    <w:p/>
    <w:p>
      <w:r xmlns:w="http://schemas.openxmlformats.org/wordprocessingml/2006/main">
        <w:t xml:space="preserve">1. ଏଜ୍ରା 8:36, "ଏବଂ ସେମାନେ ରାଜାଙ୍କ ଲେଫ୍ଟନାଣ୍ଟମାନଙ୍କୁ ଏବଂ ନଦୀର ଏହି ପାର୍ଶ୍ୱରେ ଥିବା ରାଜ୍ୟପାଳଙ୍କ ନିକଟକୁ ରାଜାଙ୍କ କାର୍ଯ୍ୟ ସମର୍ପଣ କଲେ। ସେମାନେ ଲୋକମାନଙ୍କୁ ଓ ପରମେଶ୍ୱରଙ୍କ ଗୃହକୁ ଆଗକୁ ବ .ାଇଲେ।"</w:t>
      </w:r>
    </w:p>
    <w:p/>
    <w:p>
      <w:r xmlns:w="http://schemas.openxmlformats.org/wordprocessingml/2006/main">
        <w:t xml:space="preserve">ହିତୋପଦେଶ 10:22, "ପ୍ରଭୁଙ୍କ ଆଶୀର୍ବାଦ ଏହା ଧନୀ କରେ, ଏବଂ ସେ ଏଥିରେ କ orrow ଣସି ଦୁ orrow ଖ ଯୋଗ କରେ ନାହିଁ।"</w:t>
      </w:r>
    </w:p>
    <w:p/>
    <w:p>
      <w:r xmlns:w="http://schemas.openxmlformats.org/wordprocessingml/2006/main">
        <w:t xml:space="preserve">ଏଜ୍ରା 10:27 ଏବଂ ଜାଟୁଙ୍କ ପୁତ୍ରମାନଙ୍କ ବିଷୟରେ; ଇଲିଏନାଇ, ଏଲିୟାଶିବ, ମତ୍ତାନିଆ, ଯିରିମିୟ, ଏବଂ ଜବାଦ୍, ଏବଂ ଅଜିଜା।</w:t>
      </w:r>
    </w:p>
    <w:p/>
    <w:p>
      <w:r xmlns:w="http://schemas.openxmlformats.org/wordprocessingml/2006/main">
        <w:t xml:space="preserve">ଏଜ୍ରା ୧୦: ୨ In ରେ, ଜାଟୁଙ୍କ ପୁତ୍ରମାନେ ତାଲିକାଭୁକ୍ତ ହୋଇଛନ୍ତି, ସେମାନେ ହେଉଛନ୍ତି ଏଲିଅନାଇ, ଏଲିୟାଶିବ, ମତ୍ତାନିଆ, ଜେରେମୋଥ, ଜାବାଦ ଏବଂ ଅଜିଜା |</w:t>
      </w:r>
    </w:p>
    <w:p/>
    <w:p>
      <w:r xmlns:w="http://schemas.openxmlformats.org/wordprocessingml/2006/main">
        <w:t xml:space="preserve">1. ଅସୁବିଧା ସମୟରେ ଭଗବାନଙ୍କ ନିକଟକୁ ଯିବା: ଏଜ୍ରା 10:27 |</w:t>
      </w:r>
    </w:p>
    <w:p/>
    <w:p>
      <w:r xmlns:w="http://schemas.openxmlformats.org/wordprocessingml/2006/main">
        <w:t xml:space="preserve">2. ly ଶ୍ୱରୀୟ itage ତିହ୍ୟର ଶକ୍ତି: ଏଜ୍ରା 10:27 |</w:t>
      </w:r>
    </w:p>
    <w:p/>
    <w:p>
      <w:r xmlns:w="http://schemas.openxmlformats.org/wordprocessingml/2006/main">
        <w:t xml:space="preserve">1. ଗୀତସଂହିତା 78: 5-7,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କହିବେ | ସେମାନଙ୍କୁ ନିଜ ସନ୍ତାନମାନଙ୍କ ପାଇଁ ଦିଅ,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ଦ୍ୱିତୀୟ ବିବରଣ 6: 4-9,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ଏଜ୍ରା 10:28 ବେବାଇର ପୁତ୍ରମାନଙ୍କ ମଧ୍ୟରୁ; ଯିହୋହନନ୍, ହାନାନିଆ, ଜବବାଇ ଏବଂ ଅଥଲାଇ |</w:t>
      </w:r>
    </w:p>
    <w:p/>
    <w:p>
      <w:r xmlns:w="http://schemas.openxmlformats.org/wordprocessingml/2006/main">
        <w:t xml:space="preserve">ଏଜ୍ରା 10:28 ବେବାଇର ଚାରି ପୁତ୍ର ବିଷୟରେ ଉଲ୍ଲେଖ କରିଛନ୍ତି: ଯିହୋହନାନ୍, ହାନାନିଆ, ଜବବାଇ ଏବଂ ଅଥଲାଇ |</w:t>
      </w:r>
    </w:p>
    <w:p/>
    <w:p>
      <w:r xmlns:w="http://schemas.openxmlformats.org/wordprocessingml/2006/main">
        <w:t xml:space="preserve">1. "ବଂଶାନୁକ୍ରମିକ ଆଶୀର୍ବାଦର ଶକ୍ତି"</w:t>
      </w:r>
    </w:p>
    <w:p/>
    <w:p>
      <w:r xmlns:w="http://schemas.openxmlformats.org/wordprocessingml/2006/main">
        <w:t xml:space="preserve">2. "God's ଶ୍ବରଙ୍କ ଲୋକମାନଙ୍କ ବଂଶରେ ବିଶ୍ୱସ୍ତ ଭାବରେ ବଞ୍ଚିବା"</w:t>
      </w:r>
    </w:p>
    <w:p/>
    <w:p>
      <w:r xmlns:w="http://schemas.openxmlformats.org/wordprocessingml/2006/main">
        <w:t xml:space="preserve">1. ଗୀତସଂହିତା 78: 4-7</w:t>
      </w:r>
    </w:p>
    <w:p/>
    <w:p>
      <w:r xmlns:w="http://schemas.openxmlformats.org/wordprocessingml/2006/main">
        <w:t xml:space="preserve">2. ମାଥିଉ 28: 18-20 |</w:t>
      </w:r>
    </w:p>
    <w:p/>
    <w:p>
      <w:r xmlns:w="http://schemas.openxmlformats.org/wordprocessingml/2006/main">
        <w:t xml:space="preserve">ଏଜ୍ରା 10:29 ଏବଂ ବାନୀଙ୍କ ପୁତ୍ରମାନଙ୍କ ବିଷୟରେ; ମଶୂଲ୍ଲାମ, ମଲ୍ଲିକ, ଏବଂ ଅଦାୟା, ଯଶୂବ, ଏବଂ ଶିଲ, ଏବଂ ରାମୋତ୍ |</w:t>
      </w:r>
    </w:p>
    <w:p/>
    <w:p>
      <w:r xmlns:w="http://schemas.openxmlformats.org/wordprocessingml/2006/main">
        <w:t xml:space="preserve">ଏହି ପଦରେ ବାନୀଙ୍କ ପୁତ୍ରମାନେ ଉଲ୍ଲେଖ କରିଛନ୍ତି: ମଶୁଲ୍ଲାମ, ମଲ୍ଲିକ, ଅଦାୟା, ଯଶୂବ, ଶିଲ ଏବଂ ରାମୋଥ |</w:t>
      </w:r>
    </w:p>
    <w:p/>
    <w:p>
      <w:r xmlns:w="http://schemas.openxmlformats.org/wordprocessingml/2006/main">
        <w:t xml:space="preserve">1. "ପରିବାରର ଶକ୍ତି: ବାନିଙ୍କ ପୁଅମାନଙ୍କ ଉପରେ ଏକ ନଜର"</w:t>
      </w:r>
    </w:p>
    <w:p/>
    <w:p>
      <w:r xmlns:w="http://schemas.openxmlformats.org/wordprocessingml/2006/main">
        <w:t xml:space="preserve">2. "ଉତ୍ତରାଧିକାରୀ ଜୀବନ ବଞ୍ଚିବା: ବାନିଙ୍କ ପୁଅମାନଙ୍କଠାରୁ ଶିକ୍ଷା"</w:t>
      </w:r>
    </w:p>
    <w:p/>
    <w:p>
      <w:r xmlns:w="http://schemas.openxmlformats.org/wordprocessingml/2006/main">
        <w:t xml:space="preserve">1. ରୁଥ :: -8- ,, "ଆପଣ ଯେଉଁଠାକୁ ଯାଆନ୍ତି ମୁଁ ଯିବି, ଏବଂ ଆପଣ ଯେଉଁଠାରେ ରହିବେ ମୁଁ ରହିବି। ଆପଣଙ୍କର ଲୋକମାନେ ମୋର ଲୋକ ହେବେ, ଏବଂ ଆପଣଙ୍କର ପରମେଶ୍ୱର, ମୋର ପରମେଶ୍ୱର।"</w:t>
      </w:r>
    </w:p>
    <w:p/>
    <w:p>
      <w:r xmlns:w="http://schemas.openxmlformats.org/wordprocessingml/2006/main">
        <w:t xml:space="preserve">ହିତୋପଦେଶ 22: 6, "ପିଲାକୁ ଯିବା ବାଟରେ ତାଲିମ ଦିଅ; ବୃଦ୍ଧ ହେଲେ ମଧ୍ୟ ସେ ଏଥିରୁ ଦୂରେଇ ଯିବ ନାହିଁ।"</w:t>
      </w:r>
    </w:p>
    <w:p/>
    <w:p>
      <w:r xmlns:w="http://schemas.openxmlformats.org/wordprocessingml/2006/main">
        <w:t xml:space="preserve">ଏଜ୍ରା 10:30 ଏବଂ ପହଥମୋବଙ୍କ ପୁତ୍ରମାନଙ୍କ ମଧ୍ୟରୁ; ଅଦନ, ଏବଂ ଚେଲାଲ, ବନାୟା, ମାସିୟା, ମତ୍ତାନିଆ, ବେଜାଲିଲ, ବିନୁଇ, ଏବଂ ମନ se ଶି |</w:t>
      </w:r>
    </w:p>
    <w:p/>
    <w:p>
      <w:r xmlns:w="http://schemas.openxmlformats.org/wordprocessingml/2006/main">
        <w:t xml:space="preserve">ଏହି ପଦରେ ପହଥମୋବଙ୍କର ସାତ ପୁତ୍ର ତାଲିକାଭୁକ୍ତ ହୋଇଛି: ଅଦନ, ଚେଲାଲ, ବନାୟା, ମାସିୟା, ମତ୍ତାନିଆ, ବେଜାଲିଲ, ବିନୁଇ, ଏବଂ ମନ se ଶି |</w:t>
      </w:r>
    </w:p>
    <w:p/>
    <w:p>
      <w:r xmlns:w="http://schemas.openxmlformats.org/wordprocessingml/2006/main">
        <w:t xml:space="preserve">1. ତାଙ୍କ ଲୋକଙ୍କ ପ୍ରତି God's ଶ୍ବରଙ୍କ ବିଶ୍ୱସ୍ତତା: ଏଜ୍ରା 10:30 ରେ ଏକ ଅଧ୍ୟୟନ |</w:t>
      </w:r>
    </w:p>
    <w:p/>
    <w:p>
      <w:r xmlns:w="http://schemas.openxmlformats.org/wordprocessingml/2006/main">
        <w:t xml:space="preserve">Faith। ବିଶ୍ୱାସର ଶକ୍ତି: ପହଥମୋବଙ୍କ ପୁତ୍ରମାନେ God's ଶ୍ବରଙ୍କ ବିଶ୍ୱସ୍ତତାକୁ କିପରି ପ୍ରମାଣ କରନ୍ତି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ଗୀତସଂହିତା 100: 5 - କାରଣ ପ୍ରଭୁ ଉତ୍ତମ ଏବଂ ତାଙ୍କର ପ୍ରେମ ଚିରସ୍ଥାୟୀ; ତାଙ୍କର ବିଶ୍ୱସ୍ତତା ପି generations ଼ି ପରେ ମଧ୍ୟ ଜାରି ରହିଛି।</w:t>
      </w:r>
    </w:p>
    <w:p/>
    <w:p>
      <w:r xmlns:w="http://schemas.openxmlformats.org/wordprocessingml/2006/main">
        <w:t xml:space="preserve">ଏଜ୍ରା 10:31 ଏବଂ ହରିମର ପୁତ୍ରମାନଙ୍କ ବିଷୟରେ; ଏଲିଜେର୍, ଇଶିୟା, ମାଲକିୟ, ଶିମାୟା, ଶିମିୟନ୍,</w:t>
      </w:r>
    </w:p>
    <w:p/>
    <w:p>
      <w:r xmlns:w="http://schemas.openxmlformats.org/wordprocessingml/2006/main">
        <w:t xml:space="preserve">ଏଜ୍ରା ଓ ଇସ୍ରାଏଲର ଲୋକମାନେ ହୃଦୟ ପରିବର୍ତ୍ତନ କରି ପରମେଶ୍ୱରଙ୍କ ସହିତ ଚୁକ୍ତି କଲେ।</w:t>
      </w:r>
    </w:p>
    <w:p/>
    <w:p>
      <w:r xmlns:w="http://schemas.openxmlformats.org/wordprocessingml/2006/main">
        <w:t xml:space="preserve">God's ଶ୍ବରଙ୍କ କୃପା ଆମ ପାଇଁ ଯଥେଷ୍ଟ, ଆମର ପାପ ହେଉନା କାହିଁକି |</w:t>
      </w:r>
    </w:p>
    <w:p/>
    <w:p>
      <w:r xmlns:w="http://schemas.openxmlformats.org/wordprocessingml/2006/main">
        <w:t xml:space="preserve">God's ଶ୍ବରଙ୍କ ଦୟା ପାଇବା ପାଇଁ ଅନୁତାପ ହେଉଛି ଚାବିକାଠି |</w:t>
      </w:r>
    </w:p>
    <w:p/>
    <w:p>
      <w:r xmlns:w="http://schemas.openxmlformats.org/wordprocessingml/2006/main">
        <w:t xml:space="preserve">ଏଫିସୀୟ ୨: -9- - - କାରଣ ଅନୁଗ୍ରହ ଦ୍ୱାରା ତୁମେ ଉଦ୍ଧାର ପାଇଛ, ବିଶ୍ୱାସ ଦ୍ୱାରା ଏବଂ ଏହା ନିଜଠାରୁ ନୁହେଁ, ଏହା କାର୍ଯ୍ୟ ଦ୍ୱାରା ନୁହେଁ God ଶ୍ବରଙ୍କ ଦାନ ଅଟେ, ଯାହାଫଳରେ କେହି ଗର୍ବ କରିପାରିବେ ନାହିଁ |</w:t>
      </w:r>
    </w:p>
    <w:p/>
    <w:p>
      <w:r xmlns:w="http://schemas.openxmlformats.org/wordprocessingml/2006/main">
        <w:t xml:space="preserve">2. ଯିଶାଇୟ 55: 7 - ଦୁଷ୍ଟମାନେ ସେମାନଙ୍କର ପଥ ଓ ଅଧାର୍ମିକମାନଙ୍କ ଚିନ୍ତାଧାରାକୁ ତ୍ୟାଗ କରନ୍ତୁ |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ଏଜ୍ରା 10:32 ବିନ୍ୟାମୀନ, ମଲ୍ଲିକ ଏବଂ ଶମରିୟା |</w:t>
      </w:r>
    </w:p>
    <w:p/>
    <w:p>
      <w:r xmlns:w="http://schemas.openxmlformats.org/wordprocessingml/2006/main">
        <w:t xml:space="preserve">ଏହି ଭାଗରେ ତିନୋଟି ନାମ ଉଲ୍ଲେଖ କରାଯାଇଛି: ବେଞ୍ଜାମିନ୍, ମଲ୍ଲିକ ଏବଂ ଶେମରିଆ |</w:t>
      </w:r>
    </w:p>
    <w:p/>
    <w:p>
      <w:r xmlns:w="http://schemas.openxmlformats.org/wordprocessingml/2006/main">
        <w:t xml:space="preserve">1: ଏଜ୍ରା 10:32 ରୁ "God's ଶ୍ବରଙ୍କ ସୁରକ୍ଷା ପ୍ରତିଜ୍ଞା" |</w:t>
      </w:r>
    </w:p>
    <w:p/>
    <w:p>
      <w:r xmlns:w="http://schemas.openxmlformats.org/wordprocessingml/2006/main">
        <w:t xml:space="preserve">2: ଏଜ୍ରା 10:32 ରୁ "ଭାଇଚାରା ର ଆଶୀର୍ବାଦ" |</w:t>
      </w:r>
    </w:p>
    <w:p/>
    <w:p>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୨: ଏବ୍ରୀ ୧୦: ୨-24-୨ - - "ଆମ୍ଭେମାନେ ଯେଉଁ ଭରସା ଦେଉଛୁ, ତାହା ଉପରେ ଅବିରତ ଭାବରେ ଧରି ରଖିବା, କାରଣ ଯିଏ ପ୍ରତିଜ୍ଞା କରିଛନ୍ତି ସେ ବିଶ୍ୱସ୍ତ ଅଟନ୍ତି।</w:t>
      </w:r>
    </w:p>
    <w:p/>
    <w:p>
      <w:r xmlns:w="http://schemas.openxmlformats.org/wordprocessingml/2006/main">
        <w:t xml:space="preserve">ଏଜ୍ରା 10:33 ହାଶୂମର ପୁତ୍ରମାନଙ୍କ ମଧ୍ୟରୁ; ମତ୍ତେନାଇ, ମତ୍ତାଥା, ଜବାଦ୍, ଏଲିଫେଲେଟ୍, ଜେରେମାଇ, ମନ se ଶି, ଏବଂ ଶିମି |</w:t>
      </w:r>
    </w:p>
    <w:p/>
    <w:p>
      <w:r xmlns:w="http://schemas.openxmlformats.org/wordprocessingml/2006/main">
        <w:t xml:space="preserve">ଏଜ୍ରା 10:33 ରେ, ହାଶୁମର ସାତ ପୁତ୍ର ତାଲିକାଭୁକ୍ତ: ମତ୍ତେନାଇ, ମତ୍ତାଥା, ଜାବାଦ୍, ଏଲିଫେଲେଟ୍, ଜେରେମାଇ, ମନ se ଶି ଏବଂ ଶିମି।</w:t>
      </w:r>
    </w:p>
    <w:p/>
    <w:p>
      <w:r xmlns:w="http://schemas.openxmlformats.org/wordprocessingml/2006/main">
        <w:t xml:space="preserve">1. God ଶ୍ବର ସବିଶେଷରେ ଅଛନ୍ତି: ଛୋଟ କାର୍ଯ୍ୟଗୁଡ଼ିକ ଏକ ବଡ଼ ପ୍ରଭାବ ପକାଇଥାଏ - ଏଜ୍ରା 10:33 |</w:t>
      </w:r>
    </w:p>
    <w:p/>
    <w:p>
      <w:r xmlns:w="http://schemas.openxmlformats.org/wordprocessingml/2006/main">
        <w:t xml:space="preserve">2. ସମ୍ପର୍କରେ ବିନିଯୋଗ: ଏକତ୍ର ଜୀବନ କରିବା - ଏଜ୍ରା 10:33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ହିତୋପଦେଶ 13:20 - ଯିଏ ଜ୍ଞାନୀ ଲୋକମାନଙ୍କ ସହିତ ଚାଲନ୍ତି ସେ ଜ୍ଞାନୀ ହେବେ, କିନ୍ତୁ ମୂର୍ଖମାନଙ୍କର ସାଥୀ ବିନଷ୍ଟ ହେବ।</w:t>
      </w:r>
    </w:p>
    <w:p/>
    <w:p>
      <w:r xmlns:w="http://schemas.openxmlformats.org/wordprocessingml/2006/main">
        <w:t xml:space="preserve">ଏଜ୍ରା 10:34 ବାନୀଙ୍କ ପୁତ୍ରମାନଙ୍କ ମଧ୍ୟରୁ; ମାଡାଇ, ଅମରାମ, ଏବଂ ଉଏଲ,</w:t>
      </w:r>
    </w:p>
    <w:p/>
    <w:p>
      <w:r xmlns:w="http://schemas.openxmlformats.org/wordprocessingml/2006/main">
        <w:t xml:space="preserve">ଏଜ୍ରା ଇସ୍ରାଏଲର ନେତା ଥିଲେ ଯିଏ ସେମାନଙ୍କୁ ଯିରୁଶାଲମରେ ମନ୍ଦିର ପୁନ build ନିର୍ମାଣ କରିବାକୁ ଆଗେଇ ନେଇଥିଲେ।</w:t>
      </w:r>
    </w:p>
    <w:p/>
    <w:p>
      <w:r xmlns:w="http://schemas.openxmlformats.org/wordprocessingml/2006/main">
        <w:t xml:space="preserve">:: ଆମେ ଏଜ୍ରାଙ୍କ ଉଦାହରଣ ଅନୁସରଣ କରିବା ଏବଂ God ଶ୍ବରଙ୍କ ଦୃଷ୍ଟିରେ ଯାହା ଠିକ୍ ତାହା କରିବା ଉଚିତ୍, ଯଦିଓ ଏହା କଷ୍ଟକର |</w:t>
      </w:r>
    </w:p>
    <w:p/>
    <w:p>
      <w:r xmlns:w="http://schemas.openxmlformats.org/wordprocessingml/2006/main">
        <w:t xml:space="preserve">୨: ଆମେ ସମସ୍ତେ God's ଶ୍ବରଙ୍କ ଯୋଜନାର ଏକ ଅଂଶ ଏବଂ ତାଙ୍କୁ ଗ ify ରବ ଦେବା ପାଇଁ ଆମର ଉପହାର ବ୍ୟବହାର କରିବା ଉଚିତ୍ |</w:t>
      </w:r>
    </w:p>
    <w:p/>
    <w:p>
      <w:r xmlns:w="http://schemas.openxmlformats.org/wordprocessingml/2006/main">
        <w:t xml:space="preserve">୧: ଏଫିସୀୟ: 10: ୧ - - କାରଣ ଆମ୍ଭେମାନେ God's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2: ହିତୋପଦେଶ 16: 3 - "ତୁମେ ଯାହା ବି କର ପ୍ରଭୁଙ୍କ ନିକଟରେ ସମର୍ପଣ କର, ଏବଂ ସେ ତୁମର ଯୋଜନା ସ୍ଥିର କରିବେ।"</w:t>
      </w:r>
    </w:p>
    <w:p/>
    <w:p>
      <w:r xmlns:w="http://schemas.openxmlformats.org/wordprocessingml/2006/main">
        <w:t xml:space="preserve">ଏଜ୍ରା 10:35 ବନାୟା, ବେଦିୟା, ଚେଲୁହୁ,</w:t>
      </w:r>
    </w:p>
    <w:p/>
    <w:p>
      <w:r xmlns:w="http://schemas.openxmlformats.org/wordprocessingml/2006/main">
        <w:t xml:space="preserve">Ezra ଶ୍ବରଙ୍କ ନିକଟରେ ଅତ୍ୟଧିକ ଅନୁତାପ ଏବଂ ଉତ୍ସର୍ଗୀକୃତ ସମୟରେ ଏଜ୍ରା ଲୋକମାନଙ୍କୁ ଆଗେଇ ନେଇଥିଲେ |</w:t>
      </w:r>
    </w:p>
    <w:p/>
    <w:p>
      <w:r xmlns:w="http://schemas.openxmlformats.org/wordprocessingml/2006/main">
        <w:t xml:space="preserve">1. ଭଗବାନଙ୍କ ନିକଟରେ ସମର୍ପଣ ଅନୁତାପ ଏବଂ ପୁନର୍ଜୀବନକୁ ନେଇଥାଏ |</w:t>
      </w:r>
    </w:p>
    <w:p/>
    <w:p>
      <w:r xmlns:w="http://schemas.openxmlformats.org/wordprocessingml/2006/main">
        <w:t xml:space="preserve">2. କଷ୍ଟ ସମୟରେ ଭଗବାନଙ୍କ ପ୍ରତି ଭକ୍ତି ପୁନ isc ଆବିଷ୍କାର |</w:t>
      </w:r>
    </w:p>
    <w:p/>
    <w:p>
      <w:r xmlns:w="http://schemas.openxmlformats.org/wordprocessingml/2006/main">
        <w:t xml:space="preserve">1. ୧ Chronicles Chronicles Chronicles Chronicles Chronicles Chronicles</w:t>
      </w:r>
    </w:p>
    <w:p/>
    <w:p>
      <w:r xmlns:w="http://schemas.openxmlformats.org/wordprocessingml/2006/main">
        <w:t xml:space="preserve">2. ଗୀତସଂହିତା 32: 5 - "ତା’ପରେ ମୁଁ ତୁମ ପାପକୁ ସ୍ୱୀକାର କଲି ଏବଂ ମୋର ଅଧର୍ମକୁ ଆଚ୍ଛାଦନ କଲି ନାହିଁ। ମୁଁ କହିଲି, ମୁଁ ପ୍ରଭୁଙ୍କ ନିକଟରେ ମୋର ଅପରାଧ ସ୍ୱୀକାର କରିବି। ଏବଂ ତୁମେ ମୋର ପାପର ଦୋଷ କ୍ଷମା କରିଛ।"</w:t>
      </w:r>
    </w:p>
    <w:p/>
    <w:p>
      <w:r xmlns:w="http://schemas.openxmlformats.org/wordprocessingml/2006/main">
        <w:t xml:space="preserve">ଏଜ୍ରା 10:36 ଭାନିଆ, ମେରେମୋଥ, ଏଲିୟାଶିବ,</w:t>
      </w:r>
    </w:p>
    <w:p/>
    <w:p>
      <w:r xmlns:w="http://schemas.openxmlformats.org/wordprocessingml/2006/main">
        <w:t xml:space="preserve">ଏଜ୍ରା ଏବଂ କେତେକ ଇସ୍ରାଏଲ ନିର୍ବାସନରୁ ଯିରୁଶାଲମକୁ ଫେରି God ଶ୍ବରଙ୍କ ସହିତ ଚୁକ୍ତି କଲେ।</w:t>
      </w:r>
    </w:p>
    <w:p/>
    <w:p>
      <w:r xmlns:w="http://schemas.openxmlformats.org/wordprocessingml/2006/main">
        <w:t xml:space="preserve">1. God's ଶ୍ବରଙ୍କ ଚୁକ୍ତି କେବେବି ଭାଙ୍ଗିବ ନାହିଁ |</w:t>
      </w:r>
    </w:p>
    <w:p/>
    <w:p>
      <w:r xmlns:w="http://schemas.openxmlformats.org/wordprocessingml/2006/main">
        <w:t xml:space="preserve">God's ଶ୍ବରଙ୍କ ଆଦେଶ ପାଳନ କରିବା ଉପାସନା ପାଇଁ ଜରୁରୀ ଅଟେ |</w:t>
      </w:r>
    </w:p>
    <w:p/>
    <w:p>
      <w:r xmlns:w="http://schemas.openxmlformats.org/wordprocessingml/2006/main">
        <w:t xml:space="preserve">1.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Deuteronomy ଦ୍ୱିତୀୟ ବିବରଣ 11:22 - "ଯଦି ତୁମେ ଏହି ସମସ୍ତ ଆଦେଶକୁ ଯତ୍ନର ସହିତ ପାଳନ କର, ଯାହା ମୁଁ ତୁମକୁ କରିବାକୁ ଆଦେଶ ଦେଉଛି; ପ୍ରଭୁ ତୁମ୍ଭର ପରମେଶ୍ୱରଙ୍କୁ ପ୍ରେମ କରିବା, ତାଙ୍କର ସମସ୍ତ ପଥରେ ଚାଲିବା ଏବଂ ତାଙ୍କ ନିକଟରେ ଦୃ hold ଼ତା ରଖିବା |"</w:t>
      </w:r>
    </w:p>
    <w:p/>
    <w:p>
      <w:r xmlns:w="http://schemas.openxmlformats.org/wordprocessingml/2006/main">
        <w:t xml:space="preserve">ଏଜ୍ରା 10:37 ମତ୍ତାନିଆ, ମତ୍ତେନାଇ, ଏବଂ ଜାସାଉ,</w:t>
      </w:r>
    </w:p>
    <w:p/>
    <w:p>
      <w:r xmlns:w="http://schemas.openxmlformats.org/wordprocessingml/2006/main">
        <w:t xml:space="preserve">ଏଜ୍ରା 10:37 ପରିସ୍ଥିତିକୁ ଖାତିର ନକରି God ଶ୍ବରଙ୍କ ପ୍ରତି ବିଶ୍ୱସ୍ତ ରହିବାର ଆବଶ୍ୟକତା ଉପରେ ଜୋର ଦେଇଥାଏ |</w:t>
      </w:r>
    </w:p>
    <w:p/>
    <w:p>
      <w:r xmlns:w="http://schemas.openxmlformats.org/wordprocessingml/2006/main">
        <w:t xml:space="preserve">1. ଯେକ Any ଣସି ପରିସ୍ଥିତିରେ ଭଗବାନଙ୍କୁ ବିଶ୍ ing ାସ କରିବା |</w:t>
      </w:r>
    </w:p>
    <w:p/>
    <w:p>
      <w:r xmlns:w="http://schemas.openxmlformats.org/wordprocessingml/2006/main">
        <w:t xml:space="preserve">2. କଷ୍ଟ ସମୟରେ ଭଗବାନଙ୍କ ପ୍ରତି ବିଶ୍ୱସ୍ତତା |</w:t>
      </w:r>
    </w:p>
    <w:p/>
    <w:p>
      <w:r xmlns:w="http://schemas.openxmlformats.org/wordprocessingml/2006/main">
        <w:t xml:space="preserve">1. ଯିହୋଶୂୟ 24:15 "ଏବଂ ଯଦି ପ୍ରଭୁଙ୍କର ସେବା କରିବା ଆପଣଙ୍କ ଦୃଷ୍ଟିରେ ମନ୍ଦ ଅଟେ, ତେବେ ଆଜି ଆପଣ କାହାକୁ ସେବା କରିବେ ତାହା ବାଛନ୍ତୁ, ନଦୀର ଆରପାର୍ଶ୍ୱରେ ଆପଣଙ୍କ ପୂର୍ବପୁରୁଷମାନେ ଯେଉଁ ସେବା କରିଥିଲେ, କିମ୍ବା ଆମୋରୀୟମାନଙ୍କର ଦେବତା, ସେହି ଦେଶରେ ବାଛନ୍ତୁ। କିନ୍ତୁ ତୁମେ ଓ ମୋର ଗୃହ ବିଷୟରେ, ଆମ୍ଭେମାନେ ପ୍ରଭୁଙ୍କର ସେବା କରିବୁ।</w:t>
      </w:r>
    </w:p>
    <w:p/>
    <w:p>
      <w:r xmlns:w="http://schemas.openxmlformats.org/wordprocessingml/2006/main">
        <w:t xml:space="preserve">2. ଏବ୍ରୀ 11: 6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ଏଜ୍ରା 10:38 ଏବଂ ବାନି, ଏବଂ ବିନୁଇ, ଶିମି,</w:t>
      </w:r>
    </w:p>
    <w:p/>
    <w:p>
      <w:r xmlns:w="http://schemas.openxmlformats.org/wordprocessingml/2006/main">
        <w:t xml:space="preserve">ଏହି ପର୍ଯ୍ୟାୟରେ ଚାରୋଟି ଭିନ୍ନ ବ୍ୟକ୍ତି ଉଲ୍ଲେଖ କରିଛନ୍ତି - ବାନି, ବିନୁଇ, ଶିମି, ଏବଂ ଏଜ୍ରା |</w:t>
      </w:r>
    </w:p>
    <w:p/>
    <w:p>
      <w:r xmlns:w="http://schemas.openxmlformats.org/wordprocessingml/2006/main">
        <w:t xml:space="preserve">1. ଫେଲୋସିପ୍ ର ଶକ୍ତି: ଏଜ୍ରା 10:38 ର ଏକ ଅଧ୍ୟୟନ |</w:t>
      </w:r>
    </w:p>
    <w:p/>
    <w:p>
      <w:r xmlns:w="http://schemas.openxmlformats.org/wordprocessingml/2006/main">
        <w:t xml:space="preserve">2. ଏକତାର ଗୁରୁତ୍ୱ: ଏଜ୍ରା 10:38 ଉପରେ ପ୍ରତିଫଳନ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ଏଜ୍ରା 10:39 ଶଲେମିଆ, ନାଥନ୍, ଅଦୟୟ,</w:t>
      </w:r>
    </w:p>
    <w:p/>
    <w:p>
      <w:r xmlns:w="http://schemas.openxmlformats.org/wordprocessingml/2006/main">
        <w:t xml:space="preserve">ଯଶୂବ୍, ଶେକାନିଆ, ହୋଶା ଏବଂ ଏଲାମର ପୁତ୍ରଗଣ, ମତ୍ତାନିଆ, ଜିଖରିୟ, ଏବଂ ଇଫାର ପୁତ୍ର ସିକ୍ରି,</w:t>
      </w:r>
    </w:p>
    <w:p/>
    <w:p>
      <w:r xmlns:w="http://schemas.openxmlformats.org/wordprocessingml/2006/main">
        <w:t xml:space="preserve">ଅନ୍ୟମାନଙ୍କ ମଧ୍ୟରେ ଶେଲିମିୟା, ନାଥନ୍, ଏବଂ ଅଦାୟାଙ୍କ ନେତୃତ୍ୱରେ ଏକ ଦଳ ଏଜ୍ରା 10:39 ରେ ତାଲିକାଭୁକ୍ତ |</w:t>
      </w:r>
    </w:p>
    <w:p/>
    <w:p>
      <w:r xmlns:w="http://schemas.openxmlformats.org/wordprocessingml/2006/main">
        <w:t xml:space="preserve">1. ପ୍ରତିଜ୍ଞା ପୂରଣ କରିବାରେ God's ଶ୍ବରଙ୍କ ବିଶ୍ୱସ୍ତତା, ଯେତେ ଅସୁବିଧା ହେଉନା କାହିଁକି |</w:t>
      </w:r>
    </w:p>
    <w:p/>
    <w:p>
      <w:r xmlns:w="http://schemas.openxmlformats.org/wordprocessingml/2006/main">
        <w:t xml:space="preserve">2. ପ୍ରଭୁଙ୍କ ଇଚ୍ଛା ଅନୁଯାୟୀ ଚାଲିବାର ମହତ୍ତ୍। |</w:t>
      </w:r>
    </w:p>
    <w:p/>
    <w:p>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2. ଯିହୋଶୂୟ ୨: 15: ୧ - - ଏବଂ ଯଦି ପ୍ରଭୁଙ୍କ ସେବା କରିବା ଆପଣଙ୍କ ଆଖିରେ ମନ୍ଦ ଅଟେ, ତେବେ ଆଜି ଆପଣ କାହାକୁ ସେବା କରିବେ ତାହା ବାଛନ୍ତୁ, ଆପଣଙ୍କ ପିତୃପୁରୁଷମାନେ ନଦୀ ଆରପାର୍ଶ୍ୱରେ ସେବା କରିଥିଲେ କିମ୍ବା ଆମୋରୀୟମାନଙ୍କ ଦେବତା | ତୁମେ ବାସ କରୁଥିବା ଦେଶ, କିନ୍ତୁ ମୋ ଏବଂ ମୋ ଘର ବିଷୟରେ, ଆମେ ପ୍ରଭୁଙ୍କର ସେବା କରିବୁ |</w:t>
      </w:r>
    </w:p>
    <w:p/>
    <w:p>
      <w:r xmlns:w="http://schemas.openxmlformats.org/wordprocessingml/2006/main">
        <w:t xml:space="preserve">ଏଜ୍ରା 10:40 ମାଖନାଦେବାଇ, ଶଶାଇ, ଶାରାଇ,</w:t>
      </w:r>
    </w:p>
    <w:p/>
    <w:p>
      <w:r xmlns:w="http://schemas.openxmlformats.org/wordprocessingml/2006/main">
        <w:t xml:space="preserve">ଆଜାରେଲ, ଶେରାଇ, ରହମ୍, ଜୋରାମ, ଶାଲୁମ୍, ହିଲାଇ, ଏବଂ ଗିଡେଲ ସମସ୍ତେ ପରିବାରର ନେତା ଥିଲେ।</w:t>
      </w:r>
    </w:p>
    <w:p/>
    <w:p>
      <w:r xmlns:w="http://schemas.openxmlformats.org/wordprocessingml/2006/main">
        <w:t xml:space="preserve">ଏଜ୍ରା 10:40 ରୁ ଏହି ପାସ୍ ବିଭିନ୍ନ ପରିବାରର ନେତାଙ୍କ ନାମ ତାଲିକାଭୁକ୍ତ କରିଛି |</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2. ଆମର ପୃଷ୍ଠଭୂମି ନିର୍ବିଶେଷରେ ଭଗବାନଙ୍କ ପ୍ରତ୍ୟେକଙ୍କ ପାଇଁ ଏକ ଯୋଜନା ଅଛି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ଯିଶାଇୟ 43: 7 - ଯିଏ ମୋ ନାମରେ ଡାକନ୍ତି, ଯାହାଙ୍କୁ ମୁଁ ମୋର ଗ glory ରବ ପାଇଁ ସୃଷ୍ଟି କରିଥିଲି, ଯାହାଙ୍କୁ ମୁଁ ସୃଷ୍ଟି କରି ସୃଷ୍ଟି କରିଥିଲି |</w:t>
      </w:r>
    </w:p>
    <w:p/>
    <w:p>
      <w:r xmlns:w="http://schemas.openxmlformats.org/wordprocessingml/2006/main">
        <w:t xml:space="preserve">ଏଜ୍ରା 10:41 ଆଜରିୟେଲ, ଏବଂ ଶେଲେମିଆ, ଶମରିୟା,</w:t>
      </w:r>
    </w:p>
    <w:p/>
    <w:p>
      <w:r xmlns:w="http://schemas.openxmlformats.org/wordprocessingml/2006/main">
        <w:t xml:space="preserve">ଏହି ଭାଗରେ ଚାରି ଜଣଙ୍କ ବିଷୟରେ ଉଲ୍ଲେଖ କରାଯାଇଛି: ଆଜରିୟେଲ, ଶେଲେମିୟା, ଶମରିୟା ଏବଂ ଏଜ୍ରା |</w:t>
      </w:r>
    </w:p>
    <w:p/>
    <w:p>
      <w:r xmlns:w="http://schemas.openxmlformats.org/wordprocessingml/2006/main">
        <w:t xml:space="preserve">1. ପ୍ରଭୁଙ୍କ ଉପରେ ଭରସା କର ଏବଂ ସେ କଷ୍ଟ ସମୟରେ ମାର୍ଗଦର୍ଶନ ଦେବେ |</w:t>
      </w:r>
    </w:p>
    <w:p/>
    <w:p>
      <w:r xmlns:w="http://schemas.openxmlformats.org/wordprocessingml/2006/main">
        <w:t xml:space="preserve">2. ପ୍ରତିକୂଳ ପରିସ୍ଥିତିରେ ମାର୍ଗଦର୍ଶନ ଏବଂ ସାହସ ପାଇଁ ଏଜ୍ରାଙ୍କ ଉଦାହରଣକୁ ଦେଖନ୍ତୁ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ଏଜ୍ରା 10:42 ଶାଲୁମ୍, ଅମରିୟ ଏବଂ ଯୋଷେଫ |</w:t>
      </w:r>
    </w:p>
    <w:p/>
    <w:p>
      <w:r xmlns:w="http://schemas.openxmlformats.org/wordprocessingml/2006/main">
        <w:t xml:space="preserve">ଏହି ଶାସ୍ତ୍ରରେ ତିନୋଟି ନାମ ଉଲ୍ଲେଖ କରାଯାଇଛି: ଶାଲୁମ୍, ଅମରିୟ ଏବଂ ଯୋଷେଫ |</w:t>
      </w:r>
    </w:p>
    <w:p/>
    <w:p>
      <w:r xmlns:w="http://schemas.openxmlformats.org/wordprocessingml/2006/main">
        <w:t xml:space="preserve">1. us ଶ୍ବର ଆମକୁ ନାମରେ ଡାକନ୍ତି ଏବଂ ଆମକୁ ନିବିଡ଼ ଭାବରେ ଜାଣନ୍ତି |</w:t>
      </w:r>
    </w:p>
    <w:p/>
    <w:p>
      <w:r xmlns:w="http://schemas.openxmlformats.org/wordprocessingml/2006/main">
        <w:t xml:space="preserve">2. ଆମର ନାମ God's ଶ୍ବରଙ୍କ କାହାଣୀର ଏକ ଅଂଶ |</w:t>
      </w:r>
    </w:p>
    <w:p/>
    <w:p>
      <w:r xmlns:w="http://schemas.openxmlformats.org/wordprocessingml/2006/main">
        <w:t xml:space="preserve">1. ଯିଶାଇୟ 43: 1 କିନ୍ତୁ ବର୍ତ୍ତମାନ ସଦାପ୍ରଭୁ କୁହନ୍ତି, ହେ ଯାକୁବ, ଯିଏ ତୁମ୍ଭକୁ ସୃଷ୍ଟି କରିଛନ୍ତି, ହେ ଇସ୍ରାଏଲ: ଭୟ କର ନାହିଁ, କାରଣ ମୁଁ ତୁମ୍ଭକୁ ମୁକ୍ତ କରିଛି। ମୁଁ ତୁମକୁ ନାମରେ ଡାକିଲି, ତୁମେ ମୋର।</w:t>
      </w:r>
    </w:p>
    <w:p/>
    <w:p>
      <w:r xmlns:w="http://schemas.openxmlformats.org/wordprocessingml/2006/main">
        <w:t xml:space="preserve">2. ଯାତ୍ରା 33: 12-17 ମୋଶା ପ୍ରଭୁଙ୍କୁ କହିଲେ, ଦେଖ, ତୁମେ ମୋତେ କୁହ, ଏହି ଲୋକମାନଙ୍କୁ ଆଣ, କିନ୍ତୁ ତୁମେ ମୋତେ କାହା ସହିତ ପଠାଇବ ତାହା ମୋତେ ଜଣାଇ ନାହଁ | ତଥାପି ତୁମେ କହିଛ, ମୁଁ ତୁମକୁ ନାମରେ ଜାଣେ, ଏବଂ ତୁମେ ମୋ ଦୃଷ୍ଟିରେ ଅନୁଗ୍ରହ ମଧ୍ୟ ପାଇଛ | ବର୍ତ୍ତମାନ, ଯଦି ମୁଁ ତୁମ ଦୃଷ୍ଟିରେ ଅନୁଗ୍ରହ ପାଇଛି, ଦୟାକରି ମୋତେ ବର୍ତ୍ତମାନ ତୁମର ମାର୍ଗ ଦେଖାନ୍ତୁ, ଯେପରି ମୁଁ ତୁମ ଦୃଷ୍ଟିରେ ଅନୁଗ୍ରହ ପାଇବା ପାଇଁ ତୁମକୁ ଜାଣିପାରେ | ଧ୍ୟାନ ଦିଅ ଯେ ଏହି ଜାତି ତୁମର ଲୋକ |</w:t>
      </w:r>
    </w:p>
    <w:p/>
    <w:p>
      <w:r xmlns:w="http://schemas.openxmlformats.org/wordprocessingml/2006/main">
        <w:t xml:space="preserve">ଏଜ୍ରା 10:43 ନବୋଙ୍କ ପୁତ୍ରମାନଙ୍କ ମଧ୍ୟରୁ; ଜେଏଲ, ମାଥିଥିଆ, ଜବାଦ୍, ଜେବିନା, ଜାଦାଉ, ଏବଂ ଜୋଏଲ, ବନାୟା |</w:t>
      </w:r>
    </w:p>
    <w:p/>
    <w:p>
      <w:r xmlns:w="http://schemas.openxmlformats.org/wordprocessingml/2006/main">
        <w:t xml:space="preserve">ଏଜ୍ରା 10:43 ନବୋଙ୍କର ସାତ ପୁତ୍ରଙ୍କୁ ଜିଏଲ, ମାଥିଥିଆ, ଜାବାଦ୍, ଜେବିନା, ଜାଦାଉ, ଜୁଏଲ ଏବଂ ବନାୟା ତାଲିକାଭୁକ୍ତ କରିଛନ୍ତି |</w:t>
      </w:r>
    </w:p>
    <w:p/>
    <w:p>
      <w:r xmlns:w="http://schemas.openxmlformats.org/wordprocessingml/2006/main">
        <w:t xml:space="preserve">1. "God's ଶ୍ବରଙ୍କ ସନ୍ତାନମାନଙ୍କର ବିଶ୍ୱସ୍ତତା: ଏଜ୍ରା 10:43 ରୁ ଏକ ଉଦାହରଣ"</w:t>
      </w:r>
    </w:p>
    <w:p/>
    <w:p>
      <w:r xmlns:w="http://schemas.openxmlformats.org/wordprocessingml/2006/main">
        <w:t xml:space="preserve">2. "ଜେନେରେସନ୍ ମାଧ୍ୟମରେ God's ଶ୍ବରଙ୍କ ବିଶ୍ୱସ୍ତତା: ଏଜ୍ରା 10:43 ରେ ପ୍ରତିଫଳନ"</w:t>
      </w:r>
    </w:p>
    <w:p/>
    <w:p>
      <w:r xmlns:w="http://schemas.openxmlformats.org/wordprocessingml/2006/main">
        <w:t xml:space="preserve">1. ଗୀତସଂହିତା 103: 17 18 - "କିନ୍ତୁ ଅନନ୍ତରୁ ଅନନ୍ତ ପର୍ଯ୍ୟନ୍ତ ପ୍ରଭୁଙ୍କର ପ୍ରେମ ତାଙ୍କୁ ଭୟ କରୁଥିବା ଲୋକମାନଙ୍କ ସହିତ ଅଛି, ଏବଂ ତାଙ୍କର ସନ୍ତାନମାନଙ୍କ ସହିତ ତାଙ୍କର ଧାର୍ମିକତା, ଯେଉଁମାନେ ତାଙ୍କ ଚୁକ୍ତି ପାଳନ କରନ୍ତି ଏବଂ ତାଙ୍କ ଆଦେଶ ପାଳନ କରିବାକୁ ମନେ ରଖନ୍ତି।"</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ଏଜ୍ରା 10:44 ଏମାନେ ସମସ୍ତେ ଅଜବ ସ୍ତ୍ରୀ ନେଇଥିଲେ ଏବଂ ସେମାନଙ୍କ ମଧ୍ୟରୁ କେତେକଙ୍କର ସ୍ତ୍ରୀ ଥିଲେ, ଯେଉଁମାନଙ୍କ ଦ୍ୱାରା ସେମାନଙ୍କର ସନ୍ତାନ ଥିଲେ।</w:t>
      </w:r>
    </w:p>
    <w:p/>
    <w:p>
      <w:r xmlns:w="http://schemas.openxmlformats.org/wordprocessingml/2006/main">
        <w:t xml:space="preserve">ଇସ୍ରାଏଲର ଲୋକମାନେ ବିଦେଶୀ ସ୍ତ୍ରୀମାନଙ୍କୁ ନେଇଥିଲେ ଏବଂ ସେମାନଙ୍କ ମଧ୍ୟରୁ କେତେକ ସନ୍ତାନ ଥିଲେ।</w:t>
      </w:r>
    </w:p>
    <w:p/>
    <w:p>
      <w:r xmlns:w="http://schemas.openxmlformats.org/wordprocessingml/2006/main">
        <w:t xml:space="preserve">1. ଆନ୍ତ fa- ବିବାହର ବିପଦ |</w:t>
      </w:r>
    </w:p>
    <w:p/>
    <w:p>
      <w:r xmlns:w="http://schemas.openxmlformats.org/wordprocessingml/2006/main">
        <w:t xml:space="preserve">God ଶ୍ବରଙ୍କ ପ୍ରତି ବିଶ୍ୱସ୍ତ ହେବାର ମହତ୍ତ୍ୱ |</w:t>
      </w:r>
    </w:p>
    <w:p/>
    <w:p>
      <w:r xmlns:w="http://schemas.openxmlformats.org/wordprocessingml/2006/main">
        <w:t xml:space="preserve">1. ଏଜ୍ରା 9: 1-2, "ଏହିସବୁ କାର୍ଯ୍ୟ ସରିବା ପରେ ନେତାମାନେ ମୋ ପାଖକୁ ଆସି କହିଲେ, 'ଇସ୍ରାଏଲର ଲୋକମାନେ, ଯାଜକ ଓ ଲେବୀୟମାନେ ଦେଶର ଲୋକମାନଙ୍କଠାରୁ ନିଜକୁ ପୃଥକ କରି ନାହାଁନ୍ତି। କିଣାନୀୟ, ହିତ୍ତୀୟ, ପେରିଜୀୟ, ଜେବୂଷୀୟ, ଅମ୍ମୋନୀୟ, ମୋୟାବୀୟ, ମିଶରୀୟ ଓ ଇମୋରୀୟମାନଙ୍କର ଘୃଣାର ବିଷୟ। '</w:t>
      </w:r>
    </w:p>
    <w:p/>
    <w:p>
      <w:r xmlns:w="http://schemas.openxmlformats.org/wordprocessingml/2006/main">
        <w:t xml:space="preserve">୨ କରିନ୍ଥୀୟ: 39: 39: "," ଜଣେ ସ୍ତ୍ରୀ ଯେତେ ଦିନ ବଞ୍ଚିଥାଏ ସେ ପର୍ଯ୍ୟନ୍ତ ନିଜ ସ୍ୱାମୀ ସହିତ ବନ୍ଧା ହୁଏ। କିନ୍ତୁ ଯଦି ତାଙ୍କ ସ୍ୱାମୀ ମରିଯାଏ, ତେବେ ସେ ଯାହା ଇଚ୍ଛା କରନ୍ତି ତାଙ୍କୁ ବିବାହ କରିବାକୁ ମୁକ୍ତ, କେବଳ ପ୍ରଭୁଙ୍କଠାରେ। "</w:t>
      </w:r>
    </w:p>
    <w:p/>
    <w:p>
      <w:r xmlns:w="http://schemas.openxmlformats.org/wordprocessingml/2006/main">
        <w:t xml:space="preserve">ନିହିମିୟା ଅଧ୍ୟାୟ 1 ଯିରୁଶାଲମର ଦୁ ing ଖଦ ଅବସ୍ଥା ବିଷୟରେ ଶୁଣିବା ପରେ ନିହିମିୟା ଏବଂ ତାଙ୍କର ପ୍ରତିକ୍ରିୟାକୁ ପରିଚିତ କରାଇଲା | ଅଧ୍ୟାୟରେ ତାଙ୍କର ସ୍ ession ୀକାର, ଅନୁତାପ ଏବଂ ସହରର ପୁନ ing ନିର୍ମାଣ କାର୍ଯ୍ୟ ଗ୍ରହଣ କରିବାରେ ଭଗବାନଙ୍କ ନିକଟରେ ନିବେଦନ ଉପରେ ଆଲୋକପାତ କରାଯାଇଛି |</w:t>
      </w:r>
    </w:p>
    <w:p/>
    <w:p>
      <w:r xmlns:w="http://schemas.openxmlformats.org/wordprocessingml/2006/main">
        <w:t xml:space="preserve">ପ୍ରଥମ ପାରାଗ୍ରାଫ୍: ବାବିଲର ରାଜା ଆର୍ଟାକ୍ସକ୍ସଙ୍କ ପାଇଁ ଜଣେ କପାଳୀ ନେହେମି କିପରି ଯିରୁଶାଲମର ଭଙ୍ଗା କାନ୍ଥ ଏବଂ ଫାଟକ ବିଷୟରେ ଖବର ଗ୍ରହଣ କରନ୍ତି ତାହା ବର୍ଣ୍ଣନା କରି ଅଧ୍ୟାୟ ଆରମ୍ଭ | ଏହି ରିପୋର୍ଟରେ ସେ ଗଭୀର ଦୁ sad ଖିତ ଏବଂ ସହର ପାଇଁ ଶୋକ କରିଛନ୍ତି (ନିହିମିୟା ୧: ୧ 1-4) |</w:t>
      </w:r>
    </w:p>
    <w:p/>
    <w:p>
      <w:r xmlns:w="http://schemas.openxmlformats.org/wordprocessingml/2006/main">
        <w:t xml:space="preserve">୨ୟ ପାରାଗ୍ରାଫ୍: ଏହି ଦୁ ing ଖଦ ଖବରକୁ ନେହେମି କିପରି ପ୍ରତିକ୍ରିୟା କରନ୍ତି ତାହା ଉପରେ ଧ୍ୟାନ ଦିଆଯାଇଛି | ସେ ଉପବାସ କରନ୍ତି, God ଶ୍ବରଙ୍କ ନିକଟରେ ପ୍ରାର୍ଥନା କରନ୍ତି, ଇସ୍ରାଏଲର ପାପ ସ୍ୱୀକାର କରନ୍ତି, God's ଶ୍ବରଙ୍କ ବିଶ୍ୱସ୍ତତା ଏବଂ ପ୍ରତିଜ୍ଞାକୁ ସ୍ୱୀକାର କରନ୍ତି ଏବଂ ରାଜାଙ୍କ ନିକଟରେ ଅନୁଗ୍ରହ ପ୍ରାର୍ଥନା କରନ୍ତି (ନିହିମିୟା ୧: -11-)) |</w:t>
      </w:r>
    </w:p>
    <w:p/>
    <w:p>
      <w:r xmlns:w="http://schemas.openxmlformats.org/wordprocessingml/2006/main">
        <w:t xml:space="preserve">ସଂକ୍ଷେପରେ, ନିହିମିୟଙ୍କ ଅଧ୍ୟାୟ ଅଧ୍ୟାୟ ଚିନ୍ତା ଏବଂ ଯିରୁଶାଲମର ପୁନ oration ନିର୍ମାଣ ସମୟରେ ଅନୁଭୂତ ହୋଇଥିବା ପ୍ରାର୍ଥନାକୁ ବର୍ଣ୍ଣନା କରେ | ସମ୍ବାଦ ଗ୍ରହଣ କରିବା ଦ୍ୱାରା ପ୍ରକାଶିତ ଦୁ distress ଖକୁ ଆଲୋକିତ କରିବା, ଏବଂ ପ୍ରାର୍ଥନା ମାଧ୍ୟମରେ ପ୍ରାପ୍ତ ହୃଦୟରୁ ବିଳାପ | ଅପରାଧ ପାଇଁ କରାଯାଇଥିବା ସ୍ୱୀକୃତି ବିଷୟରେ ଉଲ୍ଲେଖ କରିବା, ଏବଂ divine ଶ୍ୱରୀୟ ହସ୍ତକ୍ଷେପ ପ୍ରତି ଉପସ୍ଥାପିତ ନିବେଦନ, ଏକ divine ଶ୍ୱରୀୟ ଭାରକୁ ପ୍ରତିପାଦିତ କରୁଥିବା ଏକ ପ୍ରତିମୂର୍ତ୍ତିକୁ ପୁନ build ନିର୍ମାଣ ଦିଗରେ ପୁନ ation ନିର୍ମାଣ ସମ୍ବନ୍ଧରେ ଏକ ନିଶ୍ଚିତତା,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ନିହିମିୟା 1: 1 ହାଖଲିଆଙ୍କ ପୁତ୍ର ନିହିମିୟାଙ୍କ କଥା | ଏବଂ ବିଂଶ ବର୍ଷରେ ଚିସଲୁ ମାସରେ, ଯେତେବେଳେ ମୁଁ ଶୁଶାନ ପ୍ରାସାଦରେ ଥିଲି,</w:t>
      </w:r>
    </w:p>
    <w:p/>
    <w:p>
      <w:r xmlns:w="http://schemas.openxmlformats.org/wordprocessingml/2006/main">
        <w:t xml:space="preserve">ହାଚାଲିଆର ପୁତ୍ର ନେହେମି, ଚିସଲୁ ମାସରେ ବିଂଶ ବର୍ଷରେ ଶୁଶାନଙ୍କ ପ୍ରାସାଦରେ ନିଜର ଅନୁଭୂତି ବର୍ଣ୍ଣନା କରିଥିଲେ।</w:t>
      </w:r>
    </w:p>
    <w:p/>
    <w:p>
      <w:r xmlns:w="http://schemas.openxmlformats.org/wordprocessingml/2006/main">
        <w:t xml:space="preserve">1. ନିହିମିୟାଙ୍କ ବିଶ୍ୱାସ ତାଙ୍କ ଜୀବନକୁ କିପରି ରୂପ ଦେଲା |</w:t>
      </w:r>
    </w:p>
    <w:p/>
    <w:p>
      <w:r xmlns:w="http://schemas.openxmlformats.org/wordprocessingml/2006/main">
        <w:t xml:space="preserve">2. ନେହିମିରେ ସ୍ଥିରତାର ଶକ୍ତି |</w:t>
      </w:r>
    </w:p>
    <w:p/>
    <w:p>
      <w:r xmlns:w="http://schemas.openxmlformats.org/wordprocessingml/2006/main">
        <w:t xml:space="preserve">1. ଗୀତସଂହିତା 37: 3-4 "ପ୍ରଭୁଙ୍କ ଉପରେ ଭରସା କର ଏବଂ ଭଲ କାମ କର; ଦେଶରେ ବାସ କର ଏବଂ ବିଶ୍ୱସ୍ତତାର ବନ୍ଧୁ ହୁଅ। ପ୍ରଭୁଙ୍କଠାରେ ନିଜକୁ ଖୁସି କର, ଏବଂ ସେ ତୁମ୍ଭର ହୃଦୟର ଇଚ୍ଛା ଦେବେ।"</w:t>
      </w:r>
    </w:p>
    <w:p/>
    <w:p>
      <w:r xmlns:w="http://schemas.openxmlformats.org/wordprocessingml/2006/main">
        <w:t xml:space="preserve">2. ଯାକୁବ :: -4-"" ହେ ଭାଇମାନେ, ଯେତେବେଳେ ତୁମେ ବିଭିନ୍ନ ପ୍ରକାରର ପରୀକ୍ଷଣକୁ ଭେଟିବ, ସେତେବେଳେ ସମସ୍ତ ଆନନ୍ଦ ଗଣନା କର, କାରଣ ତୁମେ ଜାଣ ଯେ ତୁମର ବିଶ୍ୱାସର ପରୀକ୍ଷା ସ୍ଥିରତା ସୃଷ୍ଟି କରେ | ଏବଂ ସମ୍ପୂର୍ଣ୍ଣ, କିଛି ଅଭାବରୁ | "</w:t>
      </w:r>
    </w:p>
    <w:p/>
    <w:p>
      <w:r xmlns:w="http://schemas.openxmlformats.org/wordprocessingml/2006/main">
        <w:t xml:space="preserve">ନିହିମିୟା 1: 2 ହାନାନୀ, ମୋର ଭାଇମାନଙ୍କ ମଧ୍ୟରୁ ଜଣେ, ସେ ଏବଂ ଯିହୁଦାର କେତେକ ଲୋକ ଆସିଲେ; ମୁଁ ସେମାନଙ୍କୁ ଯିହୂଦୀମାନଙ୍କ ବିଷୟରେ ପଚାରିଲି, ଯେଉଁମାନେ ପଳାଇ ଯାଇଥିଲେ, ବନ୍ଦୀ ଅବସ୍ଥାରେ ରହିଥିଲେ ଏବଂ ଯିରୁଶାଲମ ବିଷୟରେ |</w:t>
      </w:r>
    </w:p>
    <w:p/>
    <w:p>
      <w:r xmlns:w="http://schemas.openxmlformats.org/wordprocessingml/2006/main">
        <w:t xml:space="preserve">ଯିହୂଦୀମାନେ ବନ୍ଦୀରୁ ଓ ଯିରୁଶାଲମର ସ୍ଥିତିରୁ ରକ୍ଷା ପାଇଥିବା ଯିହୁଦୀମାନଙ୍କ ବିଷୟରେ ପଚାରି ବୁ Ne ିବା ପାଇଁ ନେହେମି ତାଙ୍କ ଭାଇ ହାନାନି ଏବଂ ଯିହୁଦାର ଅନ୍ୟ ପୁରୁଷମାନଙ୍କ ସହ ଯୋଗାଯୋଗ କରିଥିଲେ।</w:t>
      </w:r>
    </w:p>
    <w:p/>
    <w:p>
      <w:r xmlns:w="http://schemas.openxmlformats.org/wordprocessingml/2006/main">
        <w:t xml:space="preserve">1. ବନ୍ଦୀ ଅବସ୍ଥାରେ God's ଶ୍ବରଙ୍କ ଦୟା: ନିହିମିୟା 1 ର ଏକ ଅଧ୍ୟୟନ |</w:t>
      </w:r>
    </w:p>
    <w:p/>
    <w:p>
      <w:r xmlns:w="http://schemas.openxmlformats.org/wordprocessingml/2006/main">
        <w:t xml:space="preserve">2. କଠିନ ପରିସ୍ଥିତିରେ ଭଗବାନଙ୍କୁ ବିଶ୍ ing ାସ କରିବା: ନିହିମିୟାଙ୍କଠାରୁ ଶିକ୍ଷା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 ସେଲା।</w:t>
      </w:r>
    </w:p>
    <w:p/>
    <w:p>
      <w:r xmlns:w="http://schemas.openxmlformats.org/wordprocessingml/2006/main">
        <w:t xml:space="preserve">Nehemiah 1: 3 ଏବଂ େସମାେନ େମାେତ କହିେଲ, "ପ୍ରଦେଶର ବନ୍ଦୀ ଅବଶିଷ୍ଟ ଅବଶିଷ୍ଟ ଲୋକମାନେ ବହୁତ କଷ୍ଟ ଓ ଅପମାନିତ େହେଲ।</w:t>
      </w:r>
    </w:p>
    <w:p/>
    <w:p>
      <w:r xmlns:w="http://schemas.openxmlformats.org/wordprocessingml/2006/main">
        <w:t xml:space="preserve">ସହରର ପ୍ରାଚୀର ଓ ଫାଟକ ନଷ୍ଟ ହେତୁ ଯିରୁଶାଲମର ଲୋକମାନେ ବହୁ କଷ୍ଟ ଓ ଅପମାନର ସମ୍ମୁଖୀନ ହୋଇଥିଲେ।</w:t>
      </w:r>
    </w:p>
    <w:p/>
    <w:p>
      <w:r xmlns:w="http://schemas.openxmlformats.org/wordprocessingml/2006/main">
        <w:t xml:space="preserve">1. ଦୁ l ଖ ସମୟରେ ଭଗବାନଙ୍କ ସାନ୍ତ୍ୱନା |</w:t>
      </w:r>
    </w:p>
    <w:p/>
    <w:p>
      <w:r xmlns:w="http://schemas.openxmlformats.org/wordprocessingml/2006/main">
        <w:t xml:space="preserve">2. ପୁନରୁଦ୍ଧାରର ଶକ୍ତି ଏବଂ ଶକ୍ତି |</w:t>
      </w:r>
    </w:p>
    <w:p/>
    <w:p>
      <w:r xmlns:w="http://schemas.openxmlformats.org/wordprocessingml/2006/main">
        <w:t xml:space="preserve">1. ଯିଶାଇୟ 61: 7 ତୁମର ଲଜ୍ଜା ବଦଳରେ ତୁମର ଦୁଇଗୁଣ ଅଂଶ ପାଇବ, ଏବଂ ଅପମାନ ବଦଳରେ ତୁମେ ତୁମର ଉତ୍ତରାଧିକାରୀରେ ଆନନ୍ଦ କରିବ |</w:t>
      </w:r>
    </w:p>
    <w:p/>
    <w:p>
      <w:r xmlns:w="http://schemas.openxmlformats.org/wordprocessingml/2006/main">
        <w:t xml:space="preserve">2. ଗୀତସଂହିତା 34:18 ସଦାପ୍ରଭୁ ଭଗ୍ନ ହୃଦୟର ନିକଟବର୍ତ୍ତୀ ଅଟନ୍ତି ଏବଂ ଆତ୍ମାକୁ ଭାଙ୍ଗିଥିବା ଲୋକଙ୍କୁ ଉଦ୍ଧାର କରନ୍ତି।</w:t>
      </w:r>
    </w:p>
    <w:p/>
    <w:p>
      <w:r xmlns:w="http://schemas.openxmlformats.org/wordprocessingml/2006/main">
        <w:t xml:space="preserve">Nehemiah 1: 4 ଏହି କଥା ଶୁଣି ମୁଁ ବସି କାନ୍ଦିଲି, କିଛି ଦିନ ଶୋକ କଲି, ଉପବାସ କଲି ଏବଂ ସ୍ୱର୍ଗର ପରମେଶ୍ୱରଙ୍କ ନିକଟରେ ପ୍ରାର୍ଥନା କଲି,</w:t>
      </w:r>
    </w:p>
    <w:p/>
    <w:p>
      <w:r xmlns:w="http://schemas.openxmlformats.org/wordprocessingml/2006/main">
        <w:t xml:space="preserve">ଯିରୁଶାଲମର ଧ୍ୱଂସ ଏବଂ ତାଙ୍କ ଲୋକଙ୍କ ଦୁ suffering ଖ ବିଷୟରେ ଶୁଣିବା ପରେ ନେହେମି ଗଭୀର ଭାବରେ ପ୍ରଭାବିତ ହେଲେ, ତେଣୁ ସେ ବସି କାନ୍ଦିଲେ, ଶୋକ କଲେ, ଉପବାସ କଲେ ଏବଂ God ଶ୍ବରଙ୍କ ନିକଟରେ ପ୍ରାର୍ଥନା କଲେ।</w:t>
      </w:r>
    </w:p>
    <w:p/>
    <w:p>
      <w:r xmlns:w="http://schemas.openxmlformats.org/wordprocessingml/2006/main">
        <w:t xml:space="preserve">1. ଅସୁବିଧା ସମୟରେ ଭଗବାନଙ୍କ ନିକଟକୁ ଯିବା |</w:t>
      </w:r>
    </w:p>
    <w:p/>
    <w:p>
      <w:r xmlns:w="http://schemas.openxmlformats.org/wordprocessingml/2006/main">
        <w:t xml:space="preserve">2. ଆମ ଜୀବନରେ ପ୍ରାର୍ଥନାର ଶକ୍ତି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ଯାକୁବ: 13: ୧ - - ଆପଣଙ୍କ ମଧ୍ୟରେ କେହି ଯନ୍ତ୍ରଣା ଭୋଗୁଛନ୍ତି କି? ସେ ପ୍ରାର୍ଥନା କରନ୍ତୁ। କେହି ଖୁସି ଅଛନ୍ତି କି? ସେ ଗୀତ ଗାନ କରନ୍ତୁ।</w:t>
      </w:r>
    </w:p>
    <w:p/>
    <w:p>
      <w:r xmlns:w="http://schemas.openxmlformats.org/wordprocessingml/2006/main">
        <w:t xml:space="preserve">Nehemiah 1: 5 ଏବଂ ମୁଁ କହିଲି, ହେ ସଦାପ୍ରଭୁ, ସ୍ୱର୍ଗର ପରମେଶ୍ୱର, ମହାନ ଓ ଭୟଙ୍କର ପରମେଶ୍ୱର, ଯିଏ ତାଙ୍କୁ ପ୍ରେମ କରନ୍ତି ଏବଂ ତାଙ୍କ ଆଜ୍ଞା ପାଳନ କରନ୍ତି ସେମାନଙ୍କ ପାଇଁ ଚୁକ୍ତି ଓ ଦୟା ପାଳନ କରନ୍ତି।</w:t>
      </w:r>
    </w:p>
    <w:p/>
    <w:p>
      <w:r xmlns:w="http://schemas.openxmlformats.org/wordprocessingml/2006/main">
        <w:t xml:space="preserve">ନିହିମିୟା ପ୍ରଭୁଙ୍କ ନିକଟରେ ପ୍ରାର୍ଥନା କଲେ, ଦୟା ମାଗିଲେ ଏବଂ ଯେଉଁମାନେ ତାଙ୍କୁ ପ୍ରେମ କରନ୍ତି ଏବଂ ତାଙ୍କ ଆଦେଶ ପାଳନ କରନ୍ତି ସେମାନଙ୍କ ସହିତ ହୋଇଥିବା ଚୁକ୍ତି ବିଷୟରେ ତାଙ୍କୁ ମନେ ପକାଇଲେ |</w:t>
      </w:r>
    </w:p>
    <w:p/>
    <w:p>
      <w:r xmlns:w="http://schemas.openxmlformats.org/wordprocessingml/2006/main">
        <w:t xml:space="preserve">1. ଯେଉଁମାନେ ତାଙ୍କୁ ଭଲ ପାଆନ୍ତି ଏବଂ ତାଙ୍କ ଆଦେଶ ପାଳନ କରନ୍ତି ସେମାନଙ୍କ ପ୍ରତି God ଶ୍ବର ବିଶ୍ୱସ୍ତ ଅଟନ୍ତି |</w:t>
      </w:r>
    </w:p>
    <w:p/>
    <w:p>
      <w:r xmlns:w="http://schemas.openxmlformats.org/wordprocessingml/2006/main">
        <w:t xml:space="preserve">2. ପ୍ରଭୁଙ୍କୁ ପ୍ରେମ କରିବା ଏବଂ ତାଙ୍କର ଆଦେଶ ପାଳନ କରିବାର ଗୁରୁତ୍ୱ |</w:t>
      </w:r>
    </w:p>
    <w:p/>
    <w:p>
      <w:r xmlns:w="http://schemas.openxmlformats.org/wordprocessingml/2006/main">
        <w:t xml:space="preserve">1. ଦ୍ୱିତୀୟ ବିବରଣ 7: 9 - ତେଣୁ ଜାଣ ଯେ ସଦାପ୍ରଭୁ ତୁମ୍ଭର ପରମେଶ୍ୱର, ସେ ହେଉଛନ୍ତି ପରମେଶ୍ୱର, ବିଶ୍ୱସ୍ତ ପରମେଶ୍ୱର, ଯିଏ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ଦ୍ୱିତୀୟ ବିବରଣ 11: 1 - ଅତଏବ, ତୁମ୍ଭେ ସଦାପ୍ରଭୁ ତୁମ୍ଭର ପରମେଶ୍ୱରଙ୍କୁ ପ୍ରେମ କର, ତାହାର ଦାୟିତ୍ୱ, ବିଧି, ବିଗ୍ଭର, ଆଜ୍ his ା ଓ ଆଦେଶଗୁଡ଼ିକ ସର୍ବଦା ପାଳନ କର।</w:t>
      </w:r>
    </w:p>
    <w:p/>
    <w:p>
      <w:r xmlns:w="http://schemas.openxmlformats.org/wordprocessingml/2006/main">
        <w:t xml:space="preserve">Nehemiah 1: 6 ବର୍ତ୍ତମାନ ତୁମ୍ଭର କର୍ଣ୍ଣ ଧ୍ୟାନ ଦିଅ ଓ ଆଖି ଖୋଲ, ଯେପରି ତୁମ୍ଭେ ଆପଣା ଦାସର ପ୍ରାର୍ଥନା ଶୁଣି ପାରିବ, ଯାହା ମୁଁ ଆଜି ଦିନରାତି ଆପଣଙ୍କ ସମ୍ମୁଖରେ ପ୍ରାର୍ଥନା କରୁଛି, ଇସ୍ରାଏଲ ସନ୍ତାନଗଣଙ୍କ ପାଇଁ ତୁମର ଦାସମାନଙ୍କ ପାଇଁ। ଇସ୍ରାଏଲର ସନ୍ତାନଗଣ, ଆମ୍ଭେମାନେ ତୁମ୍ଭ ବିରୁଦ୍ଧରେ ପାପ କରିଛୁ। ମୁଁ ଓ ମୋର ପିତାଙ୍କ ଗୃହ ପାପ କରିଛୁ।</w:t>
      </w:r>
    </w:p>
    <w:p/>
    <w:p>
      <w:r xmlns:w="http://schemas.openxmlformats.org/wordprocessingml/2006/main">
        <w:t xml:space="preserve">ନିହିମିୟା ଦିନରାତି God ଶ୍ବରଙ୍କ ନିକଟରେ ପ୍ରାର୍ଥନା କରନ୍ତି, ନିଜ ଏବଂ ପରିବାରର ପାପ କ୍ଷମା ମାଗନ୍ତି |</w:t>
      </w:r>
    </w:p>
    <w:p/>
    <w:p>
      <w:r xmlns:w="http://schemas.openxmlformats.org/wordprocessingml/2006/main">
        <w:t xml:space="preserve">1. always ଶ୍ବର ସର୍ବଦା ଶୁଣନ୍ତି - ନିହିମିୟା ::। |</w:t>
      </w:r>
    </w:p>
    <w:p/>
    <w:p>
      <w:r xmlns:w="http://schemas.openxmlformats.org/wordprocessingml/2006/main">
        <w:t xml:space="preserve">God ଶ୍ବରଙ୍କ ନିକଟରେ ଆମର ପାପ ସ୍ୱୀକାର କରିବା - ନିହିମିୟା ::। |</w:t>
      </w:r>
    </w:p>
    <w:p/>
    <w:p>
      <w:r xmlns:w="http://schemas.openxmlformats.org/wordprocessingml/2006/main">
        <w:t xml:space="preserve">1. ଗୀତସଂହିତା 66: 18-19 - ଯଦି ମୁଁ ମୋ ହୃଦୟରେ ଅଧର୍ମକୁ ଭଲପାଏ, ତେବେ ପ୍ରଭୁ ଶୁଣି ନଥାନ୍ତେ | କିନ୍ତୁ ପ୍ରକୃତରେ ପରମେଶ୍ୱର ଶୁଣିଛନ୍ତି; ସେ ମୋର ପ୍ରାର୍ଥନାର ସ୍ୱରରେ ଯୋଗ ଦେଇଛନ୍ତି।</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Nehemiah 1: 7 ଆମ୍ଭେମାନେ ତୁମ୍ଭ ବିରୁଦ୍ଧରେ ଅତ୍ୟଧିକ ଭ୍ରଷ୍ଟାଚାର କରିଅଛୁ, ଆମ୍ଭେମାନେ ନିଜ ଦାସ ମୋଶାଙ୍କୁ ଯେଉଁ ଆଜ୍ commanded ା ଦେଇ ନାହୁଁ, ସେହି ନିୟମଗୁଡ଼ିକ ପାଳନ କରି ନାହୁଁ।</w:t>
      </w:r>
    </w:p>
    <w:p/>
    <w:p>
      <w:r xmlns:w="http://schemas.openxmlformats.org/wordprocessingml/2006/main">
        <w:t xml:space="preserve">ନିହିମିୟା ହୃଦୟଙ୍ଗମ କଲେ ଯେ ଇସ୍ରାଏଲର ଲୋକମାନେ ଭ୍ରଷ୍ଟାଚାର କରିଛନ୍ତି ଏବଂ ମୋଶାଙ୍କୁ ଦିଆଯାଇଥିବା ଆଦେଶ ପାଳନ କରି ନାହାଁନ୍ତି।</w:t>
      </w:r>
    </w:p>
    <w:p/>
    <w:p>
      <w:r xmlns:w="http://schemas.openxmlformats.org/wordprocessingml/2006/main">
        <w:t xml:space="preserve">1. "God ଶ୍ବରଙ୍କ ପ୍ରତି ଆମର କର୍ତ୍ତବ୍ୟ: ତାଙ୍କର ଆଦେଶ ପାଳନ କରିବା |"</w:t>
      </w:r>
    </w:p>
    <w:p/>
    <w:p>
      <w:r xmlns:w="http://schemas.openxmlformats.org/wordprocessingml/2006/main">
        <w:t xml:space="preserve">2. "ଦୁର୍ନୀତିଗ୍ରସ୍ତ ଆଚରଣର ପରିଣାମ"</w:t>
      </w:r>
    </w:p>
    <w:p/>
    <w:p>
      <w:r xmlns:w="http://schemas.openxmlformats.org/wordprocessingml/2006/main">
        <w:t xml:space="preserve">ରୋମୀୟ ୨: ୧-16-୧ - - ଯେଉଁମାନେ ନିୟମ ବିନା ପାପ କରିଛନ୍ତି, ସେମାନେ ମଧ୍ୟ ନିୟମ ବିନା ବିନଷ୍ଟ ହେବେ, ଏବଂ ଯେଉଁମାନେ ନିୟମ ଅନୁଯାୟୀ ପାପ କରିଛନ୍ତି, ସେମାନେ ଆଇନ ଦ୍ୱାରା ବିଚାର କରିବେ।</w:t>
      </w:r>
    </w:p>
    <w:p/>
    <w:p>
      <w:r xmlns:w="http://schemas.openxmlformats.org/wordprocessingml/2006/main">
        <w:t xml:space="preserve">2. ଯାକୁବ 4:17 - ଅତଏବ, ଯିଏ ଠିକ୍ କାର୍ଯ୍ୟ ଜାଣେ ଏବଂ ତାହା କରେ ନାହିଁ, ତାହାଙ୍କ ପାଇଁ ଏହା ପାପ ଅଟେ |</w:t>
      </w:r>
    </w:p>
    <w:p/>
    <w:p>
      <w:r xmlns:w="http://schemas.openxmlformats.org/wordprocessingml/2006/main">
        <w:t xml:space="preserve">Nehemiah 1: 8 ମନେରଖ, ମୁଁ ବିନୟ କରୁଅଛି, ତୁମ୍ଭର ଦାସ ମୋଶାଙ୍କୁ ଯେଉଁ ଆଦେଶ ଦେଇଥିଲ, ମୁଁ କହିଲି, ଯଦି ତୁମ୍ଭେ ଅଧର୍ମ କରୁଛ, ମୁଁ ତୁମ୍ଭମାନଙ୍କୁ ଅନ୍ୟ ଦେଶମାନଙ୍କ ମଧ୍ୟରେ ବିଛାଇ ଦେବି:</w:t>
      </w:r>
    </w:p>
    <w:p/>
    <w:p>
      <w:r xmlns:w="http://schemas.openxmlformats.org/wordprocessingml/2006/main">
        <w:t xml:space="preserve">Ne ଶ୍ବର ମୋଶାଙ୍କୁ ଦେଇଥିବା ପ୍ରତିଜ୍ଞା ବିଷୟରେ ନିହିମିୟା ଲୋକଙ୍କୁ ମନେ ପକାନ୍ତି ଯେ ଯଦି ଲୋକମାନେ ତାହାଙ୍କୁ ଅବମାନନା କରନ୍ତି, ତେବେ ସେ ସେମାନଙ୍କୁ ଅନ୍ୟ ଦେଶମାନଙ୍କ ମଧ୍ୟରେ ଛିନ୍ନଛତ୍ର କରିବେ |</w:t>
      </w:r>
    </w:p>
    <w:p/>
    <w:p>
      <w:r xmlns:w="http://schemas.openxmlformats.org/wordprocessingml/2006/main">
        <w:t xml:space="preserve">1. God's ଶ୍ବରଙ୍କ ପ୍ରତିଜ୍ଞା: ପୂର୍ଣ୍ଣତା ଏବଂ ପରିଣାମ |</w:t>
      </w:r>
    </w:p>
    <w:p/>
    <w:p>
      <w:r xmlns:w="http://schemas.openxmlformats.org/wordprocessingml/2006/main">
        <w:t xml:space="preserve">God's ଶ୍ବରଙ୍କ ବାକ୍ୟ ମନେରଖିବା: ଆଜ୍ଞା ଏବଂ ଆଶୀର୍ବାଦ |</w:t>
      </w:r>
    </w:p>
    <w:p/>
    <w:p>
      <w:r xmlns:w="http://schemas.openxmlformats.org/wordprocessingml/2006/main">
        <w:t xml:space="preserve">ଦ୍ୱିତୀୟ ବିବରଣ 28:64 - ଏବଂ ସଦାପ୍ରଭୁ ପୃଥିବୀର ଏକ ପ୍ରାନ୍ତରୁ ଅନ୍ୟ ପ୍ରାନ୍ତ ପର୍ଯ୍ୟନ୍ତ ତୁମ୍ଭକୁ ସମସ୍ତ ଲୋକମାନଙ୍କ ମଧ୍ୟରେ ଛିନ୍ନଛତ୍ର କରିବେ। ଏବଂ ସେଠାରେ ତୁମେ ଅନ୍ୟ ଦେବତାମାନଙ୍କର ସେବା କରିବ, ଯାହା ତୁମେ କିମ୍ବା ପିତୃପୁରୁଷମାନେ ଜାଣି ନାହଁ, ଏପରିକି କାଠ ଓ ପଥର।</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Nehemiah 1: 9 କିନ୍ତୁ ଯଦି ତୁମ୍ଭେ ମୋ 'ନିକଟକୁ ଫେରିଯାଅ, ମୋର ଆଜ୍ଞା ପାଳନ କର ଓ ତାହା କର; ଯଦିଓ ତୁମ୍ଭମାନଙ୍କ ମଧ୍ୟରୁ କେତେକ ସ୍ୱର୍ଗର ପ୍ରାନ୍ତକୁ ଫିଙ୍ଗିଥିଲେ, ତଥାପି ମୁଁ ସେଠାରୁ ସେମାନଙ୍କୁ ସଂଗ୍ରହ କରିବି ଏବଂ ସେହି ସ୍ଥାନକୁ ଆଣିବି ଯେଉଁଠାରେ ମୁଁ ମୋର ନାମ ସ୍ଥାପନ କରିବାକୁ ମନୋନୀତ କରିଛି।</w:t>
      </w:r>
    </w:p>
    <w:p/>
    <w:p>
      <w:r xmlns:w="http://schemas.openxmlformats.org/wordprocessingml/2006/main">
        <w:t xml:space="preserve">His ଶ୍ବର ତାଙ୍କ ଲୋକମାନଙ୍କୁ ଉଦ୍ଧାର କରିବାକୁ ପ୍ରତିଜ୍ଞା କରିଛନ୍ତି ଯଦି ସେମାନେ ତାଙ୍କ ନିକଟକୁ ଯାଇ ତାଙ୍କ ଆଦେଶ ପାଳନ କରନ୍ତି, ଯଦିଓ ସେମାନେ ପୃଥିବୀର ଦୂର କୋଣରେ ବିଛା ଯାଇଛନ୍ତି |</w:t>
      </w:r>
    </w:p>
    <w:p/>
    <w:p>
      <w:r xmlns:w="http://schemas.openxmlformats.org/wordprocessingml/2006/main">
        <w:t xml:space="preserve">1. ଭଗବାନଙ୍କୁ ମାନନ୍ତୁ ଏବଂ ସେ ଆପଣଙ୍କୁ ପୁନ ore ସ୍ଥାପନ କରିବେ |</w:t>
      </w:r>
    </w:p>
    <w:p/>
    <w:p>
      <w:r xmlns:w="http://schemas.openxmlformats.org/wordprocessingml/2006/main">
        <w:t xml:space="preserve">2. ବିଶ୍ Faith ାସୀଙ୍କୁ ମୁକ୍ତିର ଏକ ପ୍ରତିଜ୍ଞା</w:t>
      </w:r>
    </w:p>
    <w:p/>
    <w:p>
      <w:r xmlns:w="http://schemas.openxmlformats.org/wordprocessingml/2006/main">
        <w:t xml:space="preserve">1. ଦ୍ୱିତୀୟ ବିବରଣ 30: 2-4 - ଏବଂ ସଦାପ୍ରଭୁ ତୁମ୍ଭମାନଙ୍କର ପରମେଶ୍ୱର ତୁମ୍ଭର ହୃଦୟ ଓ ତୁମ୍ଭର ବଂଶର ହୃଦୟକୁ ସୁନ୍ନତ କରିବେ।</w:t>
      </w:r>
    </w:p>
    <w:p/>
    <w:p>
      <w:r xmlns:w="http://schemas.openxmlformats.org/wordprocessingml/2006/main">
        <w:t xml:space="preserve">ଯୋହନ ଲିଖିତ ସୁସମାଗ୍ଭର 14:15 - ଯଦି ତୁମ୍ଭେ ମୋତେ ପ୍ରେମ କର, ତେବେ ମୋର ଆଜ୍ଞା ପାଳନ କର।</w:t>
      </w:r>
    </w:p>
    <w:p/>
    <w:p>
      <w:r xmlns:w="http://schemas.openxmlformats.org/wordprocessingml/2006/main">
        <w:t xml:space="preserve">ନିହିମିୟା ୧: 10: ବର୍ତ୍ତମାନ ଏମାନେ ତୁମର ସେବକ ଓ ଲୋକ, ଯାହାକୁ ତୁମେ ତୁମର ମହାନ ଶକ୍ତି ଓ ବଳ ଦ୍ୱାରା ମୁକ୍ତ କରିଛ।</w:t>
      </w:r>
    </w:p>
    <w:p/>
    <w:p>
      <w:r xmlns:w="http://schemas.openxmlformats.org/wordprocessingml/2006/main">
        <w:t xml:space="preserve">ନିହିମିୟା ସ୍ acknowled ୀକାର କରିଛନ୍ତି ଯେ ଇସ୍ରାଏଲର ଲୋକମାନେ God's ଶ୍ବରଙ୍କ ସେବକ ଏବଂ ଲୋକ, ଯେଉଁମାନେ ତାଙ୍କ ଶକ୍ତି ଏବଂ ଶକ୍ତି ଦ୍ୱାରା ମୁକ୍ତ ହୋଇଛନ୍ତି।</w:t>
      </w:r>
    </w:p>
    <w:p/>
    <w:p>
      <w:r xmlns:w="http://schemas.openxmlformats.org/wordprocessingml/2006/main">
        <w:t xml:space="preserve">1. କୃତଜ୍ଞତା ସହିତ God ଶ୍ବରଙ୍କ ସେବା କରିବା ଆମ ଜୀବନରେ God ଶ୍ବରଙ୍କ ଶକ୍ତି ଚିହ୍ନିବା |</w:t>
      </w:r>
    </w:p>
    <w:p/>
    <w:p>
      <w:r xmlns:w="http://schemas.openxmlformats.org/wordprocessingml/2006/main">
        <w:t xml:space="preserve">God ଶ୍ବରଙ୍କ ହସ୍ତ ଦ୍ୱାରା ମୁକ୍ତି ମୁକ୍ତିର ଅର୍ଥ ବୁ standing ିବା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103: 4 - ଯିଏ ତୁମ ଜୀବନକୁ ବିନାଶରୁ ମୁକ୍ତ କରେ; ଯିଏ ତୁମକୁ ସ୍ନେହପୂର୍ଣ୍ଣ କରୁଣା ଏବଂ ଦୟା ସହିତ ମୁକୁଟ ପିନ୍ଧାନ୍ତି |</w:t>
      </w:r>
    </w:p>
    <w:p/>
    <w:p>
      <w:r xmlns:w="http://schemas.openxmlformats.org/wordprocessingml/2006/main">
        <w:t xml:space="preserve">Nehemiah 1:11 ହେ ସଦାପ୍ରଭୁ, ମୁଁ ବିନୟ କରୁଛି, ବର୍ତ୍ତମାନ ତୁମ୍ଭର ଦାସର ପ୍ରାର୍ଥନାକୁ ଓ ତୁମ୍ଭର ଦାସମାନଙ୍କ ପ୍ରାର୍ଥନାକୁ ଧ୍ୟାନ ଦିଅ, ଯେଉଁମାନେ ତୁମର ନାମକୁ ଭୟ କରିବାକୁ ଇଚ୍ଛା କରନ୍ତି। ଏବଂ ଏହି ବ୍ୟକ୍ତିଙ୍କ ଦୃଷ୍ଟିରେ ତାଙ୍କୁ ଦୟା କର | କାରଣ ମୁଁ ରାଜାଙ୍କର ପାନପାତ୍ର ଥିଲି।</w:t>
      </w:r>
    </w:p>
    <w:p/>
    <w:p>
      <w:r xmlns:w="http://schemas.openxmlformats.org/wordprocessingml/2006/main">
        <w:t xml:space="preserve">ନିହିମିୟା ନମ୍ର ଭାବରେ God ଶ୍ବରଙ୍କ ନିକଟରେ ପ୍ରାର୍ଥନା କରନ୍ତି ଯେ ତାଙ୍କର ସେବକମାନଙ୍କ ପ୍ରାର୍ଥନା ଶୁଣନ୍ତୁ, ଯେଉଁମାନେ God's ଶ୍ବରଙ୍କ ନାମକୁ ଭୟ କରିବାକୁ ଏବଂ ରାଜାଙ୍କ ଦୃଷ୍ଟିରେ ତାଙ୍କୁ ଦୟା କରିବାକୁ ଇଚ୍ଛା କରନ୍ତି |</w:t>
      </w:r>
    </w:p>
    <w:p/>
    <w:p>
      <w:r xmlns:w="http://schemas.openxmlformats.org/wordprocessingml/2006/main">
        <w:t xml:space="preserve">1. ପ୍ରାର୍ଥନାର ଶକ୍ତି: ଭଗବାନ କିପରି ଆମର ପ୍ରାର୍ଥନା ଶୁଣନ୍ତି ଏବଂ ଉତ୍ତର ଦିଅନ୍ତି |</w:t>
      </w:r>
    </w:p>
    <w:p/>
    <w:p>
      <w:r xmlns:w="http://schemas.openxmlformats.org/wordprocessingml/2006/main">
        <w:t xml:space="preserve">2. ଆମ ଜୀବନରେ ପ୍ରଭୁଙ୍କୁ ଭୟ କରିବାର ଗୁରୁତ୍ୱ |</w:t>
      </w:r>
    </w:p>
    <w:p/>
    <w:p>
      <w:r xmlns:w="http://schemas.openxmlformats.org/wordprocessingml/2006/main">
        <w:t xml:space="preserve">1. ଗୀତସଂହିତା 65: 2 - ହେ ପ୍ରାର୍ଥନା କରୁଥିବା ଲୋକ, ସମସ୍ତ ଶରୀର ଆପଣଙ୍କ ନିକଟକୁ ଆସିବ |</w:t>
      </w:r>
    </w:p>
    <w:p/>
    <w:p>
      <w:r xmlns:w="http://schemas.openxmlformats.org/wordprocessingml/2006/main">
        <w:t xml:space="preserve">2. ଯାକୁବ 4: 6-10 -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ନିହିମିୟା ଅଧ୍ୟାୟ 2 ଯିରୁଶାଲମର ପ୍ରାଚୀର ପୁନ build ନିର୍ମାଣ ପାଇଁ ନିହିମିୟାଙ୍କ ମିଶନର କାହାଣୀ ଜାରି ରଖିଛି | ଅନୁମତି ଏବଂ ସମ୍ବଳ ପାଇଁ ରାଜା ଆର୍ଟାକ୍ସକ୍ସଙ୍କୁ ନିହିମିୟାଙ୍କ ଅନୁରୋଧ, ସହରର କାନ୍ଥ ଯାଞ୍ଚ ଏବଂ ଲୋକମାନଙ୍କୁ ଉତ୍ସାହିତ କରିବା ଅଧ୍ୟାୟରେ ଆଲୋକିତ ହୋଇଛି |</w:t>
      </w:r>
    </w:p>
    <w:p/>
    <w:p>
      <w:r xmlns:w="http://schemas.openxmlformats.org/wordprocessingml/2006/main">
        <w:t xml:space="preserve">ପ୍ରଥମ ଅନୁଚ୍ଛେଦ: ନିହିମିୟା କିପରି ଶୋକର ସମୟ ପରେ ରାଜା ଆର୍ଟାକ୍ସକ୍ସଙ୍କ ସମ୍ମୁଖରେ ତାଙ୍କ ପାନପାତ୍ର ଭାବରେ କାର୍ଯ୍ୟ କରୁଥିବାବେଳେ ବର୍ଣ୍ଣନା କରି ଅଧ୍ୟାୟ ଆରମ୍ଭ ହୁଏ | ରାଜା ନିହିମିୟାଙ୍କ ଦୁ ness ଖକୁ ଲକ୍ଷ୍ୟ କଲେ ଏବଂ ତାଙ୍କୁ ଏହା ବିଷୟରେ ପଚାରିଲେ (ନିହିମିୟା ୨ :)) |</w:t>
      </w:r>
    </w:p>
    <w:p/>
    <w:p>
      <w:r xmlns:w="http://schemas.openxmlformats.org/wordprocessingml/2006/main">
        <w:t xml:space="preserve">୨ୟ ପାରାଗ୍ରାଫ୍: ନେହେମିଆ କିପରି ସୁଯୋଗକୁ ବ୍ୟବହାର କରେ ଏବଂ ଏହାର ପ୍ରାଚୀର ପୁନ build ନିର୍ମାଣ ପାଇଁ ଯିରୁଶାଲମକୁ ଯିବାକୁ ଇଚ୍ଛା ବାଣ୍ଟିଥାଏ, ତାହା ଉପରେ ବର୍ଣ୍ଣନା କରାଯାଇଛି | ସେ ରାଜାଙ୍କଠାରୁ ଚିଠି ମାଗି ତାଙ୍କୁ ନିରାପଦ ପାସ୍ ଏବଂ ନିର୍ମାଣ ପାଇଁ ସାମଗ୍ରୀ ପ୍ରଦାନ କରିଥିଲେ (ନିହିମିୟା ୨: -8-)) |</w:t>
      </w:r>
    </w:p>
    <w:p/>
    <w:p>
      <w:r xmlns:w="http://schemas.openxmlformats.org/wordprocessingml/2006/main">
        <w:t xml:space="preserve">୨ୟ ପାରାଗ୍ରାଫ୍: ନେହେମି କିପରି ଯିରୁଶାଲମରେ ପହଞ୍ଚି ଅନ୍ଧକାରର ଆଚ୍ଛାଦନ କରି ସହରର କାନ୍ଥଗୁଡ଼ିକୁ ଯାଞ୍ଚ କରନ୍ତି, ତାହା ହିସାବରେ ଦର୍ଶାଯାଇଛି | ସେ ଅଧିକାରୀମାନଙ୍କର ଏକ ଗୋଷ୍ଠୀ ସଂଗ୍ରହ କରନ୍ତି ଏବଂ ପୁନ build ନିର୍ମାଣ ପାଇଁ ତାଙ୍କର ଯୋଜନାଗୁଡ଼ିକ ସହିତ ଅଂଶୀଦାର କରନ୍ତି (ନିହିମିୟା 2: 9-16) |</w:t>
      </w:r>
    </w:p>
    <w:p/>
    <w:p>
      <w:r xmlns:w="http://schemas.openxmlformats.org/wordprocessingml/2006/main">
        <w:t xml:space="preserve">4th ର୍ଥ ଅନୁଚ୍ଛେଦ: ନିହିମିୟା ସେମାନଙ୍କ କାର୍ଯ୍ୟରେ God's ଶ୍ବରଙ୍କ କୃପାକୁ ମନେ ପକାଇ ଲୋକଙ୍କୁ ଉତ୍ସାହିତ କରିବା ସହିତ ସମାପ୍ତ ହୋଇଛି | ପଡୋଶୀ ଅଧିକାରୀଙ୍କ ବିରୋଧ ସତ୍ତ୍ He େ ସେ ପୁନ build ନିର୍ମାଣ କାର୍ଯ୍ୟ ଆରମ୍ଭ କରିବାକୁ ସେମାନଙ୍କୁ ଉତ୍ସାହିତ କରିଥିଲେ (ନିହିମିୟା ୨: ୧-20-୧)) |</w:t>
      </w:r>
    </w:p>
    <w:p/>
    <w:p>
      <w:r xmlns:w="http://schemas.openxmlformats.org/wordprocessingml/2006/main">
        <w:t xml:space="preserve">ସଂକ୍ଷେପରେ, ନିହିମିୟଙ୍କ ଅଧ୍ୟାୟ ଅଧ୍ୟାୟ ଯିରୁଶାଲମର ପୁନରୁଦ୍ଧାର ପୁନ during ନିର୍ମାଣ ସମୟରେ ଅନୁଭୂତ ହୋଇଥିବା ପ୍ରାଧିକରଣ ଏବଂ ପ୍ରସ୍ତୁତିକୁ ବର୍ଣ୍ଣନା କରେ | ସଂଳାପ ମାଧ୍ୟମରେ ପ୍ରକାଶିତ ପାରସ୍ପରିକ କ୍ରିୟା, ଏବଂ ଯାଞ୍ଚ ମାଧ୍ୟମରେ ହାସଲ କରାଯାଇଥିବା ରଣନୀତିକ ଯୋଜନା | ଏକତା ପାଇଁ ଦିଆଯାଇଥିବା ଉତ୍ସାହ ବିଷୟରେ ଉଲ୍ଲେଖ କରିବା ଏବଂ ପ୍ରତିବନ୍ଧକକୁ ଦୂର କରିବା ଦିଗରେ ଦୃ determination ଼ତା ଦର୍ଶାଇଲା ଯେ ଏକ divine ଶ୍ୱରୀୟ ମାର୍ଗଦର୍ଶନକୁ ପ୍ରତିପାଦିତ କରୁଥିବା ଏକ ନିୟମ ପୁନ re ନିର୍ମାଣ ସମ୍ବନ୍ଧରେ ଏକ ନିଶ୍ଚିତକରଣ ଯାହାକି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ନିହିମିୟା ୨: 1 ଏହା ପରେ ନିଶାନ ମାସରେ, ଆର୍ଟକ୍ସକ୍ସ ରାଜାଙ୍କ ବିଂଶତମ ବର୍ଷରେ, ସେହି ଦ୍ରାକ୍ଷାରସ ତାଙ୍କ ସମ୍ମୁଖରେ ଥିଲା। ମୁଁ ଦ୍ରାକ୍ଷାରସ ନେଇ ରାଜାଙ୍କୁ ଦେଲି। ବର୍ତ୍ତମାନ ମୁଁ ତାଙ୍କ ଉପସ୍ଥିତିରେ ପୂର୍ବରୁ ଦୁ sad ଖିତ ନଥିଲି |</w:t>
      </w:r>
    </w:p>
    <w:p/>
    <w:p>
      <w:r xmlns:w="http://schemas.openxmlformats.org/wordprocessingml/2006/main">
        <w:t xml:space="preserve">ରାଜା ଆର୍ଟାକ୍ସକ୍ସଙ୍କ ବିଂଶ ବର୍ଷରେ, ନେହିମିୟା ତାଙ୍କ ସମ୍ମୁଖରେ ଦ୍ରାକ୍ଷାରସ ଆଣି ଦୁ sad ଖ ନକରିବାକୁ ସାହସ ପାଇଲେ |</w:t>
      </w:r>
    </w:p>
    <w:p/>
    <w:p>
      <w:r xmlns:w="http://schemas.openxmlformats.org/wordprocessingml/2006/main">
        <w:t xml:space="preserve">1: ଆସନ୍ତୁ ପ୍ରଭୁଙ୍କଠାରେ ସାହସ କରିବା, ଯେପରି ନେହେମି ରାଜା ଆର୍ଟାକ୍ସକ୍ସଙ୍କ ଆଗରେ ମଦ ଆଣିଥିଲେ |</w:t>
      </w:r>
    </w:p>
    <w:p/>
    <w:p>
      <w:r xmlns:w="http://schemas.openxmlformats.org/wordprocessingml/2006/main">
        <w:t xml:space="preserve">:: ଆମେ ସବୁବେଳେ ସଚ୍ଚୋଟ ଏବଂ ସଚ୍ଚୋଟ ହେବା ପାଇଁ ଚେଷ୍ଟା କରିବା ଉଚିତ୍, ପରିସ୍ଥିତି ଯାହା ହେଉନା କାହିଁକି, ଯେପରି ନେହେମି ରାଜାଙ୍କ ସମ୍ମୁଖରେ ଦ୍ରାକ୍ଷାରସ ଆଣିଥିଲେ |</w:t>
      </w:r>
    </w:p>
    <w:p/>
    <w:p>
      <w:r xmlns:w="http://schemas.openxmlformats.org/wordprocessingml/2006/main">
        <w:t xml:space="preserve">୧: ଫିଲିପ୍ପୀୟ 4: ୧ - - "ଯିଏ ମୋତେ ଶକ୍ତିଶାଳୀ କରନ୍ତି, ମୁଁ ତାହା କରିପାରେ।"</w:t>
      </w:r>
    </w:p>
    <w:p/>
    <w:p>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ନିହିମିୟା ୨: 2 ତେଣୁ ରାଜା ମୋତେ କହିଲେ, ତୁମେ ଅସୁସ୍ଥ ନ ଥିବାରୁ କାହିଁକି ତୁମର ମୁଖ ଦୁ sad ଖିତ? ଏହା ହୃଦୟର ଦୁ orrow ଖ ବ୍ୟତୀତ ଆଉ କିଛି ନୁହେଁ | ତା’ପରେ ମୁଁ ବହୁତ ଭୟଭୀତ ହେଲି,</w:t>
      </w:r>
    </w:p>
    <w:p/>
    <w:p>
      <w:r xmlns:w="http://schemas.openxmlformats.org/wordprocessingml/2006/main">
        <w:t xml:space="preserve">ରାଜା ତାଙ୍କୁ କାହିଁକି ଦୁ sad ଖିତ ବୋଲି ପଚାରିଲେ ନିହିମିୟା ଭୟଭୀତ ହେଲେ।</w:t>
      </w:r>
    </w:p>
    <w:p/>
    <w:p>
      <w:r xmlns:w="http://schemas.openxmlformats.org/wordprocessingml/2006/main">
        <w:t xml:space="preserve">1: ଆମର ଭାବନାକୁ ପ୍ରକାଶ କରିବାକୁ ଭୟ କରିବା ଉଚିତ୍ ନୁହେଁ, କାରଣ ଆମ ପାଇଁ ଦୁ orrow ଖ ଏବଂ ଅନ୍ୟ ଭାବନା ଅନୁଭବ କରିବା ସ୍ୱାଭାବିକ |</w:t>
      </w:r>
    </w:p>
    <w:p/>
    <w:p>
      <w:r xmlns:w="http://schemas.openxmlformats.org/wordprocessingml/2006/main">
        <w:t xml:space="preserve">୨: God's ଶ୍ବରଙ୍କ ଯୋଜନା ଉପରେ ଆମେ ବିଶ୍ trust ାସ କରିବା ଉଚିତ ଏବଂ ଯେତେବେଳେ ଆମେ କଠିନ ପରିସ୍ଥିତିର ସାମ୍ନା କରିବା ସେତେବେଳେ ଭୟଭୀତ ହେବା ଉଚିତ୍ ନୁହେଁ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Nehemiah 2: 3 ରାଜାଙ୍କୁ କହିେଲ, "ରାଜା ଚିରଦିନ ପାଇଁ ବ live ୍ଚିବା ଉଚିତ୍। ଯଦି ମୋର ପିତୃପୁରୁଷମାନଙ୍କର କବର ସ୍ଥାନ, ନଗରୀଗୁଡ଼ିକ ନଷ୍ଟ େହାଇ ଗଲା, େତେବ େମାର ମୁଖ ଦୁ sad ଖିତ େହବ ନାହିଁ।"</w:t>
      </w:r>
    </w:p>
    <w:p/>
    <w:p>
      <w:r xmlns:w="http://schemas.openxmlformats.org/wordprocessingml/2006/main">
        <w:t xml:space="preserve">ତାଙ୍କ ପୂର୍ବପୁରୁଷଙ୍କ କବର ନଗର ଯିରୁଶାଲମର ଧ୍ୱଂସ ବିଷୟରେ ନିହିମିୟା ରାଜାଙ୍କୁ ଦୁ ness ଖ ଜଣାଇଲେ।</w:t>
      </w:r>
    </w:p>
    <w:p/>
    <w:p>
      <w:r xmlns:w="http://schemas.openxmlformats.org/wordprocessingml/2006/main">
        <w:t xml:space="preserve">1. ଦୁ ief ଖର ଶକ୍ତି: ଆମର ଦୁ ness ଖ ପ୍ରକାଶ କରିବା ଏବଂ ଭଲ ଭାବରେ ଦୁ ieve ଖ କରିବା ଶିଖିବା |</w:t>
      </w:r>
    </w:p>
    <w:p/>
    <w:p>
      <w:r xmlns:w="http://schemas.openxmlformats.org/wordprocessingml/2006/main">
        <w:t xml:space="preserve">2. ପୁନରୁଦ୍ଧାରର God's ଶ୍ବରଙ୍କ ପ୍ରତିଜ୍ଞା: ବିନାଶ ମଧ୍ୟରେ ଆଶା |</w:t>
      </w:r>
    </w:p>
    <w:p/>
    <w:p>
      <w:r xmlns:w="http://schemas.openxmlformats.org/wordprocessingml/2006/main">
        <w:t xml:space="preserve">1. ଯିଶାଇୟ 61: 3 - ଯେଉଁମାନେ ସିୟୋନରେ ଶୋକ କରନ୍ତି ସେମାନଙ୍କୁ ପାଉଁଶ ବଦଳରେ ଏକ ସୁନ୍ଦର ମୁଦି, ଶୋକ ବଦଳରେ ଖୁସିର ତେଲ, ଦୁର୍ବଳ ଆତ୍ମା ବଦଳରେ ପ୍ରଶଂସା ବସ୍ତ୍ର ଦେବା ପାଇଁ;</w:t>
      </w:r>
    </w:p>
    <w:p/>
    <w:p>
      <w:r xmlns:w="http://schemas.openxmlformats.org/wordprocessingml/2006/main">
        <w:t xml:space="preserve">୨ କରିନ୍ଥୀୟ: 10: ୧୦ - କାରଣ ly ଶ୍ବରଙ୍କ ଦୁ ief ଖ ଏକ ଅନୁତାପ ସୃଷ୍ଟି କରେ ଯାହା ଦୁ regret ଖ ବିନା ପରିତ୍ରାଣକୁ ନେଇଥାଏ, ଯେତେବେଳେ ସାଂସାରିକ ଦୁ ief ଖ ମୃତ୍ୟୁ ସୃଷ୍ଟି କରେ |</w:t>
      </w:r>
    </w:p>
    <w:p/>
    <w:p>
      <w:r xmlns:w="http://schemas.openxmlformats.org/wordprocessingml/2006/main">
        <w:t xml:space="preserve">Nehemiah 2: 4 ଏହା ପରେ ରାଜା ମୋତେ କହିଲେ, "ତୁମ୍ଭେ କ'ଣ ଅନୁରୋଧ କରୁଛ?" ତେଣୁ ମୁଁ ସ୍ୱର୍ଗର ପରମେଶ୍ୱରଙ୍କ ନିକଟରେ ପ୍ରାର୍ଥନା କଲି।</w:t>
      </w:r>
    </w:p>
    <w:p/>
    <w:p>
      <w:r xmlns:w="http://schemas.openxmlformats.org/wordprocessingml/2006/main">
        <w:t xml:space="preserve">ନିହିମିୟା ରାଜାଙ୍କୁ କିଛି ମାଗିଲେ ଏବଂ ପରେ ଭଗବାନଙ୍କୁ ସାହାଯ୍ୟ ମାଗିଲେ।</w:t>
      </w:r>
    </w:p>
    <w:p/>
    <w:p>
      <w:r xmlns:w="http://schemas.openxmlformats.org/wordprocessingml/2006/main">
        <w:t xml:space="preserve">1. ଆମ ଜୀବନରେ ପ୍ରାର୍ଥନାର ଶକ୍ତି |</w:t>
      </w:r>
    </w:p>
    <w:p/>
    <w:p>
      <w:r xmlns:w="http://schemas.openxmlformats.org/wordprocessingml/2006/main">
        <w:t xml:space="preserve">2. ଆବଶ୍ୟକତା ସମୟରେ ଭଗବାନଙ୍କ ଉପରେ ଭରସା କରିବା |</w:t>
      </w:r>
    </w:p>
    <w:p/>
    <w:p>
      <w:r xmlns:w="http://schemas.openxmlformats.org/wordprocessingml/2006/main">
        <w:t xml:space="preserve">1. ଯାକୁବ 5: 13-18 (ପ୍ରଭାବଶାଳୀ ପ୍ରାର୍ଥନାର ଶକ୍ତି)</w:t>
      </w:r>
    </w:p>
    <w:p/>
    <w:p>
      <w:r xmlns:w="http://schemas.openxmlformats.org/wordprocessingml/2006/main">
        <w:t xml:space="preserve">2. ଗୀତସଂହିତା 62: 8 (ସବୁବେଳେ ତାଙ୍କ ଉପରେ ଭରସା କର)</w:t>
      </w:r>
    </w:p>
    <w:p/>
    <w:p>
      <w:r xmlns:w="http://schemas.openxmlformats.org/wordprocessingml/2006/main">
        <w:t xml:space="preserve">Nehemiah 2: 5 ଏବଂ ମୁଁ ରାଜାଙ୍କୁ କହିଲି, "ଯଦି ରାଜା ତାହାଙ୍କୁ ପ୍ରସନ୍ନ କରନ୍ତି, ଏବଂ ଯଦି ତୁମ୍ଭର ଦାସ ତୁମ୍ଭର ଅନୁଗ୍ରହ ପାଇଥା'ନ୍ତି, ତେବେ ତୁମ୍େଭମାେନ ୟିହୁଦାକୁ, େମାର ପୂର୍ବପୁରୁଷମାନଙ୍କ କବର ସ୍ଥାନକୁ ପଠାଅ। ।</w:t>
      </w:r>
    </w:p>
    <w:p/>
    <w:p>
      <w:r xmlns:w="http://schemas.openxmlformats.org/wordprocessingml/2006/main">
        <w:t xml:space="preserve">ନିହିମିୟା ରାଜାଙ୍କୁ ତାଙ୍କ ପୂର୍ବପୁରୁଷମାନଙ୍କର ନଗର ପୁନ build ନିର୍ମାଣ କରିବାକୁ ଯିହୁଦାକୁ ଯିବାକୁ କହିଥିଲେ।</w:t>
      </w:r>
    </w:p>
    <w:p/>
    <w:p>
      <w:r xmlns:w="http://schemas.openxmlformats.org/wordprocessingml/2006/main">
        <w:t xml:space="preserve">1. ପୁନରୁଦ୍ଧାରର ଶକ୍ତି: ନିହିମିୟଙ୍କ କାହାଣୀ |</w:t>
      </w:r>
    </w:p>
    <w:p/>
    <w:p>
      <w:r xmlns:w="http://schemas.openxmlformats.org/wordprocessingml/2006/main">
        <w:t xml:space="preserve">2. ଅନୁଗ୍ରହ ଖୋଜିବା ଏବଂ ଲକ୍ଷ୍ୟରେ ପହଞ୍ଚିବା: ନିହିମିୟା କିପରି ତାଙ୍କର ଇଚ୍ଛା ପାଇଲେ |</w:t>
      </w:r>
    </w:p>
    <w:p/>
    <w:p>
      <w:r xmlns:w="http://schemas.openxmlformats.org/wordprocessingml/2006/main">
        <w:t xml:space="preserve">1. ଯିଶାଇୟ 58:12 - "ଏବଂ ତୁମ୍ଭମାନଙ୍କ ଭିତରୁ ଯେଉଁମାନେ ପ୍ରାଚୀନ ଧ୍ୱଂସାବଶେଷ ପୁନ build ନିର୍ମାଣ କରିବେ; ତୁମେ ପୁରାତନ ମୂଳଦୁଆ ବ raise ଼ାଇବ; ଏବଂ ତୁମକୁ ଭଙ୍ଗର ମରାମତିକାରୀ, ଯେଉଁ ରାସ୍ତାରେ ରହିବାକୁ ହେବ, ସେହି ରାସ୍ତାର ପୁନରୁଦ୍ଧାରକାରୀ କୁହାଯିବ |</w:t>
      </w:r>
    </w:p>
    <w:p/>
    <w:p>
      <w:r xmlns:w="http://schemas.openxmlformats.org/wordprocessingml/2006/main">
        <w:t xml:space="preserve">2. ଲୂକ 4: 18-19 - "ପ୍ରଭୁଙ୍କ ଆତ୍ମା ମୋ ଉପରେ ଅଛି, କାରଣ ସେ ଗରିବ ଲୋକମାନଙ୍କୁ ସୁସମାଚାର ପ୍ରଚାର କରିବା ପାଇଁ ମୋତେ ଅଭିଷିକ୍ତ କରିଛନ୍ତି। ଯେଉଁମାନେ ଦଳିତ ଅଛନ୍ତି ସେମାନଙ୍କୁ ମୁକ୍ତ କରିବାକୁ, ପ୍ରଭୁଙ୍କ ଅନୁକୂଳ ବର୍ଷ ଘୋଷଣା କରିବାକୁ। "</w:t>
      </w:r>
    </w:p>
    <w:p/>
    <w:p>
      <w:r xmlns:w="http://schemas.openxmlformats.org/wordprocessingml/2006/main">
        <w:t xml:space="preserve">ନିହିମିୟା ୨: 6 ରାଜା ମୋତେ କହିଲେ, (ରାଣୀ ମଧ୍ୟ ତାଙ୍କ ପାଖରେ ବସିଛନ୍ତି) ଆପଣଙ୍କ ଯାତ୍ରା କେତେ ଦିନ ହେବ? ଆଉ କେତେବେଳେ ଫେରି ଆସିବ? ତେଣୁ ରାଜା ମୋତେ ପଠାଇବାରେ ସନ୍ତୁଷ୍ଟ ହେଲେ; ଏବଂ ମୁଁ ତାଙ୍କୁ ଏକ ସମୟ ସ୍ଥିର କଲି।</w:t>
      </w:r>
    </w:p>
    <w:p/>
    <w:p>
      <w:r xmlns:w="http://schemas.openxmlformats.org/wordprocessingml/2006/main">
        <w:t xml:space="preserve">ନିହିମିୟା ରାଜାଙ୍କୁ ଯାତ୍ରା ପାଇଁ ଅନୁମତି ମାଗିଲେ ଏବଂ ରାଜା ଏହାକୁ ଫେରିବା ପାଇଁ ସମୟ ସ୍ଥିର କଲେ।</w:t>
      </w:r>
    </w:p>
    <w:p/>
    <w:p>
      <w:r xmlns:w="http://schemas.openxmlformats.org/wordprocessingml/2006/main">
        <w:t xml:space="preserve">1. ଭଗବାନ ସର୍ବଶକ୍ତିମାନ: ine ଶ୍ୱରୀୟ ସମୟ ଉପରେ ବିଶ୍ ing ାସ |</w:t>
      </w:r>
    </w:p>
    <w:p/>
    <w:p>
      <w:r xmlns:w="http://schemas.openxmlformats.org/wordprocessingml/2006/main">
        <w:t xml:space="preserve">2. ସାହସିକ ବିଶ୍ୱାସ: ଆଜ୍ଞାରେ ପାଦ ଦେବା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ଏବ୍ରୀ 11: 8, "ବିଶ୍ faith ାସ ଦ୍ୱାରା ଅବ୍ରହାମ ଯେତେବେଳେ ଏକ ସ୍ଥାନକୁ ଯିବାକୁ ଡାକିଲେ, ପରେ ସେ ତାଙ୍କର ଉତ୍ତରାଧିକାରୀ ଭାବରେ ଗ୍ରହଣ କରିବେ, ସେ ମାନିଲେ ଏବଂ ଗଲେ, ଯଦିଓ ସେ କେଉଁଆଡେ ଯାଉଛନ୍ତି ଜାଣି ନଥିଲେ |"</w:t>
      </w:r>
    </w:p>
    <w:p/>
    <w:p>
      <w:r xmlns:w="http://schemas.openxmlformats.org/wordprocessingml/2006/main">
        <w:t xml:space="preserve">Nehemiah 2: 7 ଅଧିକନ୍ତୁ ମୁଁ ରାଜାଙ୍କୁ କହିଲି, ଯଦି ଏହା ରାଜାଙ୍କୁ ପ୍ରସନ୍ନ କରେ, ତେବେ ନଦୀ ଆରପାର୍ଶ୍ୱରେ ଥିବା ରାଜ୍ୟପାଳମାନଙ୍କୁ ଚିଠି ଦିଅନ୍ତୁ, ଯେପରି ମୁଁ ଯିହୁଦାକୁ ଆସିବା ପର୍ଯ୍ୟନ୍ତ ସେମାନେ ମୋତେ ପଠାଇ ପାରିବେ।</w:t>
      </w:r>
    </w:p>
    <w:p/>
    <w:p>
      <w:r xmlns:w="http://schemas.openxmlformats.org/wordprocessingml/2006/main">
        <w:t xml:space="preserve">ଯିହୂଦା ଯାତ୍ରା କରିବା ପାଇଁ ନିହିମିୟା ରାଜାଙ୍କୁ ନିରାପଦ ପଥ ପତ୍ର ମାଗିଲେ।</w:t>
      </w:r>
    </w:p>
    <w:p/>
    <w:p>
      <w:r xmlns:w="http://schemas.openxmlformats.org/wordprocessingml/2006/main">
        <w:t xml:space="preserve">1. ଅନିଶ୍ଚିତତାର ମୁହୂର୍ତ୍ତରେ ସାହସ ଏବଂ ବିଶ୍ୱାସର ମହତ୍ତ୍ୱ |</w:t>
      </w:r>
    </w:p>
    <w:p/>
    <w:p>
      <w:r xmlns:w="http://schemas.openxmlformats.org/wordprocessingml/2006/main">
        <w:t xml:space="preserve">2. ଆବଶ୍ୟକତା ସମୟରେ God's ଶ୍ବରଙ୍କ ସୁରକ୍ଷା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ନିହିମିୟା ୨: 8 ଏବଂ ରାଜାଙ୍କ ଜଙ୍ଗଲର ରକ୍ଷକ ଆସଫଙ୍କୁ ଏକ ଚିଠି, ଯେପରି ସେ ଘରର ରାଜପ୍ରାସାଦର ଫାଟକ, ନଗରର କାନ୍ଥ ଓ ଘର ପାଇଁ କାଠ ତିଆରି କରିବା ପାଇଁ ମୋତେ କାଠ ଦିଅନ୍ତୁ। ମୁଁ ଭିତରକୁ ଯିବି ମୋ 'ପରମେଶ୍ୱରଙ୍କ ଭଲ ହସ୍ତ ଅନୁସାରେ ରାଜା ମୋତେ ଅନୁମତି ଦେଲେ।</w:t>
      </w:r>
    </w:p>
    <w:p/>
    <w:p>
      <w:r xmlns:w="http://schemas.openxmlformats.org/wordprocessingml/2006/main">
        <w:t xml:space="preserve">ନିହିମିୟା ଆସଫଙ୍କୁ ରାଜପ୍ରାସାଦର ଦ୍ୱାର, ନଗରର କାନ୍ଥ ଏବଂ ନିଜ ଘରର ନିର୍ମାଣ ପାଇଁ କାଠ ମାଗିଲେ ଏବଂ ରାଜା ତାଙ୍କ ଅନୁରୋଧକୁ ଅନୁମତି ଦେଲେ।</w:t>
      </w:r>
    </w:p>
    <w:p/>
    <w:p>
      <w:r xmlns:w="http://schemas.openxmlformats.org/wordprocessingml/2006/main">
        <w:t xml:space="preserve">1. ତାଙ୍କର ଭଲ ହାତ ପାଇବା ପାଇଁ ଭଗବାନଙ୍କ ଉପରେ ଭରସା କରନ୍ତୁ |</w:t>
      </w:r>
    </w:p>
    <w:p/>
    <w:p>
      <w:r xmlns:w="http://schemas.openxmlformats.org/wordprocessingml/2006/main">
        <w:t xml:space="preserve">2. କଠିନ କାର୍ଯ୍ୟରେ ଭଗବାନଙ୍କ ଯୋଗାଣ |</w:t>
      </w:r>
    </w:p>
    <w:p/>
    <w:p>
      <w:r xmlns:w="http://schemas.openxmlformats.org/wordprocessingml/2006/main">
        <w:t xml:space="preserve">1. ଗୀତସଂହିତା 27:14 - ପ୍ରଭୁଙ୍କୁ ଅପେକ୍ଷା କର; ଦୃ strong ହୁଅ ଏବଂ ତୁମର ହୃଦୟକୁ ସାହସ କରିବାକୁ ଦିଅ; ହଁ, ପ୍ରଭୁଙ୍କୁ ଅପେକ୍ଷା କର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ନିହିମିୟା ୨: 9 ତା’ପରେ ମୁଁ ନଦୀ ଆରପାର୍ଶ୍ୱରେ ଥିବା ରାଜ୍ୟପାଳମାନଙ୍କ ନିକଟକୁ ଆସି ସେମାନଙ୍କୁ ରାଜାଙ୍କ ପତ୍ର ଦେଲି। ବର୍ତ୍ତମାନ ରାଜା ମୋ ସହିତ ସ army ନ୍ୟବାହିନୀର ସେନାପତି ଓ ଅଶ୍ୱାରୋହୀମାନଙ୍କୁ ପଠାଇଲେ।</w:t>
      </w:r>
    </w:p>
    <w:p/>
    <w:p>
      <w:r xmlns:w="http://schemas.openxmlformats.org/wordprocessingml/2006/main">
        <w:t xml:space="preserve">ନିହିମିୟା ନଦୀ ଆରପାର୍ଶ୍ୱରେ ଥିବା ରାଜ୍ୟପାଳମାନଙ୍କ ନିକଟକୁ ଯାଇ ସେମାନଙ୍କୁ ରାଜାଙ୍କଠାରୁ ପତ୍ର ପଠାଇଲେ, ଯେଉଁଥିରେ ସେନାପତି ତଥା ଅଶ୍ୱାରୋହୀମାନେ ଯୋଗ ଦେଇଥିଲେ।</w:t>
      </w:r>
    </w:p>
    <w:p/>
    <w:p>
      <w:r xmlns:w="http://schemas.openxmlformats.org/wordprocessingml/2006/main">
        <w:t xml:space="preserve">1. ରୟାଲ୍ ଅଥରିଟିର ଶକ୍ତି |</w:t>
      </w:r>
    </w:p>
    <w:p/>
    <w:p>
      <w:r xmlns:w="http://schemas.openxmlformats.org/wordprocessingml/2006/main">
        <w:t xml:space="preserve">2. ବ୍ୟାକଅପ୍ ଯୋଜନା କରିବାର ଗୁରୁତ୍ୱ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ହିତୋପଦେଶ 21: 1 - ରାଜାଙ୍କର ହୃଦୟ ପ୍ରଭୁଙ୍କ ହାତରେ ଜଳ ସ୍ରୋତ; ସେ ଯେଉଁଠାରେ ଚାହିଁବେ ସେ ଏହାକୁ ବୁଲାନ୍ତି |</w:t>
      </w:r>
    </w:p>
    <w:p/>
    <w:p>
      <w:r xmlns:w="http://schemas.openxmlformats.org/wordprocessingml/2006/main">
        <w:t xml:space="preserve">ନିହିମିୟା 2:10 ଯେତେବେଳେ ହୋରୋନୀୟ ସାନବଲାଟ୍ ଏବଂ ଅମ୍ମୋନୀୟ ଦାସ ଟୋବିୟା ଏହା ଶୁଣିଲେ, ସେତେବେଳେ ସେମାନେ ଅତ୍ୟଧିକ ଦୁ ieved ଖିତ ହେଲେ ଯେ ଇସ୍ରାଏଲର ସନ୍ତାନମାନଙ୍କ କଲ୍ୟାଣ ପାଇଁ ଜଣେ ଲୋକ ଆସିଛନ୍ତି।</w:t>
      </w:r>
    </w:p>
    <w:p/>
    <w:p>
      <w:r xmlns:w="http://schemas.openxmlformats.org/wordprocessingml/2006/main">
        <w:t xml:space="preserve">ନେହେମି ଯିରୁଶାଲମ ସହରକୁ ପୁନ restore ସ୍ଥାପନ କରିବାକୁ ଚେଷ୍ଟା କଲେ, ଏବଂ ସାନବାଲାଟ ଏବଂ ଟୋବିୟା ଇସ୍ରାଏଲର କଲ୍ୟାଣ ଆଶାରେ ଅସନ୍ତୁଷ୍ଟ ହେଲେ |</w:t>
      </w:r>
    </w:p>
    <w:p/>
    <w:p>
      <w:r xmlns:w="http://schemas.openxmlformats.org/wordprocessingml/2006/main">
        <w:t xml:space="preserve">1. ସ୍ଥିରତାର ଶକ୍ତି: ନିହିମିୟାଙ୍କ ଉଦାହରଣ |</w:t>
      </w:r>
    </w:p>
    <w:p/>
    <w:p>
      <w:r xmlns:w="http://schemas.openxmlformats.org/wordprocessingml/2006/main">
        <w:t xml:space="preserve">2. ବିରୋଧକୁ ଅତିକ୍ରମ କରିବା: ନେହେମିଆ କିପରି ତାଙ୍କ ଆହ୍ Met ାନଗୁଡିକ ପୂରଣ କଲେ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Nehemiah 2:11 ତେଣୁ ମୁଁ ଯିରୁଶାଲମକୁ ଆସିଲି ଏବଂ ସେଠାରେ ତିନି ଦିନ ରହିଲି।</w:t>
      </w:r>
    </w:p>
    <w:p/>
    <w:p>
      <w:r xmlns:w="http://schemas.openxmlformats.org/wordprocessingml/2006/main">
        <w:t xml:space="preserve">ନିହିମିୟା ଯିରୁଶାଲମକୁ ଯାତ୍ରା କରି ସେଠାରେ ତିନି ଦିନ ରହିଲେ।</w:t>
      </w:r>
    </w:p>
    <w:p/>
    <w:p>
      <w:r xmlns:w="http://schemas.openxmlformats.org/wordprocessingml/2006/main">
        <w:t xml:space="preserve">1. ଆମର ବିଶ୍ୱାସର ଯାତ୍ରାରେ ପ୍ରତିଫଳିତ କରିବାକୁ ସମୟ ନେବାର ଗୁରୁତ୍ୱ |</w:t>
      </w:r>
    </w:p>
    <w:p/>
    <w:p>
      <w:r xmlns:w="http://schemas.openxmlformats.org/wordprocessingml/2006/main">
        <w:t xml:space="preserve">2. କଷ୍ଟର ସମ୍ମୁଖୀନ ହେଲେ ସମର୍ପଣ ଏବଂ ସ୍ଥିରତା |</w:t>
      </w:r>
    </w:p>
    <w:p/>
    <w:p>
      <w:r xmlns:w="http://schemas.openxmlformats.org/wordprocessingml/2006/main">
        <w:t xml:space="preserve">1. ଫିଲିପ୍ପୀୟ 3: ୧-14-୧ :: "ଭାଇ ଓ ଭଉଣୀମାନେ, ମୁଁ ନିଜକୁ ଧରିବା ପାଇଁ ଗଣନା କରେ ନାହିଁ; ଖ୍ରୀଷ୍ଟ ଯୀଶୁଙ୍କଠାରେ God ଶ୍ବରଙ୍କ ଆହ୍ call ାନର ପୁରସ୍କାର | "</w:t>
      </w:r>
    </w:p>
    <w:p/>
    <w:p>
      <w:r xmlns:w="http://schemas.openxmlformats.org/wordprocessingml/2006/main">
        <w:t xml:space="preserve">୨ ଯୋହନ: 19: ୧ :: "ଆମେ ତାଙ୍କୁ ପ୍ରେମ କରୁ କାରଣ ସେ ପ୍ରଥମେ ଆମକୁ ଭଲ ପାଉଥିଲେ।"</w:t>
      </w:r>
    </w:p>
    <w:p/>
    <w:p>
      <w:r xmlns:w="http://schemas.openxmlformats.org/wordprocessingml/2006/main">
        <w:t xml:space="preserve">Nehemiah 2:12 ଏବଂ ମୁଁ ରାତିରେ ଉଠିଲି, ମୁଁ ଏବଂ କିଛି ଲୋକ; ଯିରୁଶାଲମରେ ମୋର ପରମେଶ୍ୱର ଯାହା କରିବାକୁ ମୋ ହୃଦୟରେ ରଖିଛନ୍ତି, ତାହା ମୁଁ କ man ଣସି ମନୁଷ୍ୟକୁ କହି ନାହିଁ।</w:t>
      </w:r>
    </w:p>
    <w:p/>
    <w:p>
      <w:r xmlns:w="http://schemas.openxmlformats.org/wordprocessingml/2006/main">
        <w:t xml:space="preserve">ନିହିମିୟା ଏବଂ କିଛି ଲୋକ ରାତିରେ କିଛି କରିବା ପାଇଁ ବାହାରିଲେ, ଯାହା God ଶ୍ବର ତାଙ୍କ ହୃଦୟରେ ରଖିଥିଲେ, କାହାକୁ ନ ଜଣାଇ କିମ୍ବା ସେମାନଙ୍କ ସହିତ କ animals ଣସି ପଶୁ ଆଣି ନହିମିୟା ଆରୋହଣ କରିଥିଲେ |</w:t>
      </w:r>
    </w:p>
    <w:p/>
    <w:p>
      <w:r xmlns:w="http://schemas.openxmlformats.org/wordprocessingml/2006/main">
        <w:t xml:space="preserve">1. ଶିଷ୍ୟତ୍ୱର ଶକ୍ତି - ନିହିମିୟା ଏବଂ ତାଙ୍କର ଅଳ୍ପ ଲୋକଙ୍କର ଉଦାହରଣ ଏକ କଠିନ କାର୍ଯ୍ୟର ସମ୍ମୁଖୀନ ହେଲେ ଶିଷ୍ୟତ୍ୱର ଶକ୍ତି ଏବଂ God ଶ୍ବରଙ୍କୁ ବିଶ୍ ing ାସ କରିବାର ଶକ୍ତି ପ୍ରଦର୍ଶନ କରେ |</w:t>
      </w:r>
    </w:p>
    <w:p/>
    <w:p>
      <w:r xmlns:w="http://schemas.openxmlformats.org/wordprocessingml/2006/main">
        <w:t xml:space="preserve">2. ପ୍ରତିବଦ୍ଧତାର ଶକ୍ତି - ପ୍ରତିକୂଳ ପରିସ୍ଥିତିରେ ଭଗବାନଙ୍କୁ ବିଶ୍ trust ାସ କରିବା ପାଇଁ ନିହିମିୟା ପ୍ରତିବଦ୍ଧତାର ଶକ୍ତି ଏବଂ ବିଶ୍ faith ାସର ଉଦାହରଣ ଦେଇଛନ୍ତି |</w:t>
      </w:r>
    </w:p>
    <w:p/>
    <w:p>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ସର୍ବଦା ଆପଣଙ୍କ ସହିତ ଅଛି, ଏପରିକି ଜଗତର ଶେଷ ପର୍ଯ୍ୟନ୍ତ। ଆମେନ୍। "</w:t>
      </w:r>
    </w:p>
    <w:p/>
    <w:p>
      <w:r xmlns:w="http://schemas.openxmlformats.org/wordprocessingml/2006/main">
        <w:t xml:space="preserve">2. ଏବ୍ରୀ 11: 8 - "ବିଶ୍ faith ାସ ଦ୍ୱାରା ଅବ୍ରହାମ, ଯେତେବେଳେ ତାଙ୍କୁ ସେହି ସ୍ଥାନକୁ ଯିବାକୁ ଡାକିଲେ, ଯାହା ପରେ ସେ ଉତ୍ତରାଧିକାରୀ ପାଇବା ପରେ ତାହା ମାନିଲେ; ଏବଂ ସେ କେଉଁଆଡେ ଗଲେ ଜାଣି ନ ପାରି ବାହାରକୁ ଗଲେ।"</w:t>
      </w:r>
    </w:p>
    <w:p/>
    <w:p>
      <w:r xmlns:w="http://schemas.openxmlformats.org/wordprocessingml/2006/main">
        <w:t xml:space="preserve">Nehemiah 2:13 ଏବଂ ମୁଁ ରାତିରେ ଉପତ୍ୟକାର ଫାଟକ ନିକଟରେ, ନାଗ ସାପ ପୂର୍ବରୁ ଏବଂ ଗୋବର ବନ୍ଦରକୁ ଯାଇ ଯିରୁଶାଲମର କାନ୍ଥଗୁଡ଼ିକୁ ଭାଙ୍ଗି ଦେଖିଲି।</w:t>
      </w:r>
    </w:p>
    <w:p/>
    <w:p>
      <w:r xmlns:w="http://schemas.openxmlformats.org/wordprocessingml/2006/main">
        <w:t xml:space="preserve">ଯିରୁଶାଲମର କାନ୍ଥଗୁଡ଼ିକ ଧ୍ୱଂସ ହୋଇଯାଇଥିଲା ଏବଂ ଏହାର ଫାଟକ ଜଳି ଯାଇଥିଲା।</w:t>
      </w:r>
    </w:p>
    <w:p/>
    <w:p>
      <w:r xmlns:w="http://schemas.openxmlformats.org/wordprocessingml/2006/main">
        <w:t xml:space="preserve">1: ଯିରୁଶାଲମର ପୁନରୁଦ୍ଧାର - ବିନାଶର ସମ୍ମୁଖୀନ ହୋଇ ନଗରୀର ବିଶ୍ୱସ୍ତତା ଏବଂ ନିଷ୍ଠା |</w:t>
      </w:r>
    </w:p>
    <w:p/>
    <w:p>
      <w:r xmlns:w="http://schemas.openxmlformats.org/wordprocessingml/2006/main">
        <w:t xml:space="preserve">୨: God ଶ୍ବର କିପରି ଆମର ପରିସ୍ଥିତିକୁ ଭଲ ପାଇଁ ବ୍ୟବହାର କରିପାରିବେ - ବିନାଶ ସତ୍ତ୍ city େ ନଗର ନିର୍ମାଣ ପାଇଁ ନିହିମିୟାଙ୍କ ଉତ୍ସର୍ଗ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Nehemiah 2:14 ତାପରେ ମୁଁ ount ରଣା ଫାଟକ ଏବଂ ରାଜା ପୁଷ୍କରିଣୀକୁ ଗଲି, କିନ୍ତୁ ମୋ ଅଧୀନରେ ଥିବା ପଶୁଟି ଯିବା ପାଇଁ ସ୍ଥାନ ନଥିଲା।</w:t>
      </w:r>
    </w:p>
    <w:p/>
    <w:p>
      <w:r xmlns:w="http://schemas.openxmlformats.org/wordprocessingml/2006/main">
        <w:t xml:space="preserve">ନିହିମିୟା God ଶ୍ବରଙ୍କ ଉପରେ ଭରସା କରନ୍ତି ଏବଂ ବାଧାବିଘ୍ନର ସମ୍ମୁଖୀନ ହୋଇଥିଲେ ମଧ୍ୟ ଏକ କଠିନ କାର୍ଯ୍ୟ ସମାପ୍ତ କରନ୍ତି |</w:t>
      </w:r>
    </w:p>
    <w:p/>
    <w:p>
      <w:r xmlns:w="http://schemas.openxmlformats.org/wordprocessingml/2006/main">
        <w:t xml:space="preserve">1. God ଶ୍ବରଙ୍କ ଉପରେ ଭରସା କର ଏବଂ ପ୍ରତିକୂଳ ପରିସ୍ଥିତିରେ ବିଶ୍ୱସ୍ତ ରୁହ |</w:t>
      </w:r>
    </w:p>
    <w:p/>
    <w:p>
      <w:r xmlns:w="http://schemas.openxmlformats.org/wordprocessingml/2006/main">
        <w:t xml:space="preserve">2. ବାଧାବିଘ୍ନ ସତ୍ତ୍ୱେ ସାହସ ଏବଂ ସ୍ଥିର ରୁହ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ମାଥିଉ ୧: 26: ୨ - - ଯୀଶୁ ସେମାନଙ୍କୁ ଅନାଇ କହିଲେ, ମନୁଷ୍ୟ ସହିତ ଏହା ଅସମ୍ଭବ, କିନ୍ତୁ God ଶ୍ବରଙ୍କ ସହିତ ସବୁକିଛି ସମ୍ଭବ |</w:t>
      </w:r>
    </w:p>
    <w:p/>
    <w:p>
      <w:r xmlns:w="http://schemas.openxmlformats.org/wordprocessingml/2006/main">
        <w:t xml:space="preserve">Nehemiah 2:15 ତା’ପରେ ମୁଁ ରାତିରେ ନଦୀ କୂଳକୁ ଯାଇ କାନ୍ଥକୁ ଦେଖିଲି ଏବଂ ପଛକୁ ଫେରି ଉପତ୍ୟକା ଦ୍ୱାର ଦେଇ ପ୍ରବେଶ କଲି।</w:t>
      </w:r>
    </w:p>
    <w:p/>
    <w:p>
      <w:r xmlns:w="http://schemas.openxmlformats.org/wordprocessingml/2006/main">
        <w:t xml:space="preserve">ନିହିମିୟା ରାତିରେ ନଦୀ କୂଳକୁ ଦେଖିବା ପାଇଁ ବାହାରକୁ ଯାଇ ଉପତ୍ୟକାର ଦ୍ୱାର ଦେଇ ଫେରିଗଲେ।</w:t>
      </w:r>
    </w:p>
    <w:p/>
    <w:p>
      <w:r xmlns:w="http://schemas.openxmlformats.org/wordprocessingml/2006/main">
        <w:t xml:space="preserve">1. ନିହିମିୟାଙ୍କ ବିଶ୍ୱାସର ଶକ୍ତି |</w:t>
      </w:r>
    </w:p>
    <w:p/>
    <w:p>
      <w:r xmlns:w="http://schemas.openxmlformats.org/wordprocessingml/2006/main">
        <w:t xml:space="preserve">2. ପୁନରୁଦ୍ଧାର ପାଇଁ God ଶ୍ବରଙ୍କ ଶକ୍ତି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Nehemiah 2:16 ଶାସକମାନେ ଜାଣି ନ ଥିଲେ ମୁଁ କେଉଁଆଡ଼େ ଗଲି, କିମ୍ବା ମୁଁ କ'ଣ କଲି; ମୁଁ ଏପର୍ଯ୍ୟନ୍ତ ଯିହୁଦୀମାନଙ୍କୁ, ଯାଜକମାନଙ୍କୁ, ସମ୍ଭ୍ରାନ୍ତମାନଙ୍କୁ, ଶାସକମାନଙ୍କୁ କିମ୍ବା କାର୍ଯ୍ୟ କରୁଥିବା ଅନ୍ୟମାନଙ୍କୁ କହି ନ ଥିଲି।</w:t>
      </w:r>
    </w:p>
    <w:p/>
    <w:p>
      <w:r xmlns:w="http://schemas.openxmlformats.org/wordprocessingml/2006/main">
        <w:t xml:space="preserve">ନିହିମିୟଙ୍କ ଯୋଜନା ବିଷୟରେ ଶାସକମାନେ ଜାଣି ନ ଥିଲେ ଏବଂ ସେ ଏପର୍ଯ୍ୟନ୍ତ ସେମାନଙ୍କୁ ଯିହୁଦୀ କିମ୍ବା ଅନ୍ୟ କ to ଣସି ଲୋକଙ୍କୁ କହି ନ ଥିଲେ।</w:t>
      </w:r>
    </w:p>
    <w:p/>
    <w:p>
      <w:r xmlns:w="http://schemas.openxmlformats.org/wordprocessingml/2006/main">
        <w:t xml:space="preserve">1. ନୀରବତାର ଶକ୍ତି: ନିହିମିୟା ୨: ୧ in ରେ ଏକ ଅଧ୍ୟୟନ |</w:t>
      </w:r>
    </w:p>
    <w:p/>
    <w:p>
      <w:r xmlns:w="http://schemas.openxmlformats.org/wordprocessingml/2006/main">
        <w:t xml:space="preserve">2. ବିଚକ୍ଷଣତାର ଚମତ୍କାର ଫଳାଫଳ: ନିହିମିୟା 2:16 ପରୀକ୍ଷା କରିବା |</w:t>
      </w:r>
    </w:p>
    <w:p/>
    <w:p>
      <w:r xmlns:w="http://schemas.openxmlformats.org/wordprocessingml/2006/main">
        <w:t xml:space="preserve">ହିତୋପଦେଶ ୧: 28: ୨ - - ଯଦି ଜଣେ ମୂର୍ଖ ଚୁପ୍ ରହେ, ଏବଂ ଯଦି ସେ ଜିଭ ଧରିଥାଏ ତେବେ ବୁଦ୍ଧିମାନ ହୁଏ |</w:t>
      </w:r>
    </w:p>
    <w:p/>
    <w:p>
      <w:r xmlns:w="http://schemas.openxmlformats.org/wordprocessingml/2006/main">
        <w:t xml:space="preserve">2. ଉପଦେଶକ :: - - ଛିଣ୍ଡାଇବାର ସମୟ ଏବଂ ସଂଶୋଧନ କରିବାର ସମୟ, ନୀରବ ରହିବାର ସମୟ ଏବଂ କହିବାର ସମୟ |</w:t>
      </w:r>
    </w:p>
    <w:p/>
    <w:p>
      <w:r xmlns:w="http://schemas.openxmlformats.org/wordprocessingml/2006/main">
        <w:t xml:space="preserve">Nehemiah 2:17 ତା'ପରେ ମୁଁ ସେମାନଙ୍କୁ କହିଲି, "ଆମ୍ଭେମାନେ ଯେଉଁ ଦୁ distress ଖ ଭୋଗୁଛୁ, ଯିରୁଶାଲମ କିପରି ଧ୍ୱଂସ ହେଉଛି, ଏବଂ ଏହାର ଫାଟକଗୁଡ଼ିକ ଅଗ୍ନିରେ ଜଳି ଯାଇଛି, ଦେଖ। ଆସ, ଆମ୍ଭେମାନେ ଯିରୁଶାଲମର ପ୍ରାଚୀର ନିର୍ମାଣ କରିବା। ଏକ ଅପମାନ</w:t>
      </w:r>
    </w:p>
    <w:p/>
    <w:p>
      <w:r xmlns:w="http://schemas.openxmlformats.org/wordprocessingml/2006/main">
        <w:t xml:space="preserve">ଯିରୁଶାଲମର ଲୋକମାନେ ସେମାନଙ୍କର ନଗର ଧ୍ୱଂସ ହେତୁ ଦୁ distress ଖରେ ଥିଲେ; ନିହିମିୟା ସେମାନଙ୍କୁ କାନ୍ଥ ପୁନ build ନିର୍ମାଣ କରିବାକୁ ଉତ୍ସାହିତ କରନ୍ତି |</w:t>
      </w:r>
    </w:p>
    <w:p/>
    <w:p>
      <w:r xmlns:w="http://schemas.openxmlformats.org/wordprocessingml/2006/main">
        <w:t xml:space="preserve">1. ସ୍ଥିରତାର ଶକ୍ତି: କଠିନ ସମୟରେ ବିଶ୍ୱାସକୁ ଉତ୍ସାହିତ କରିବା |</w:t>
      </w:r>
    </w:p>
    <w:p/>
    <w:p>
      <w:r xmlns:w="http://schemas.openxmlformats.org/wordprocessingml/2006/main">
        <w:t xml:space="preserve">2. ଏକତା ମାଧ୍ୟମରେ ପ୍ରତିକୂଳ ପରିସ୍ଥିତିକୁ ଦୂର କରିବା |</w:t>
      </w:r>
    </w:p>
    <w:p/>
    <w:p>
      <w:r xmlns:w="http://schemas.openxmlformats.org/wordprocessingml/2006/main">
        <w:t xml:space="preserve">1. ରୋମୀୟ :: -5-only କେବଳ ତାହା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p>
      <w:r xmlns:w="http://schemas.openxmlformats.org/wordprocessingml/2006/main">
        <w:t xml:space="preserve">ଯାକୁବ: 12: ୧ trial ଯିଏ ପରୀକ୍ଷାରେ ଦୃ ises ଼ ହୁଏ,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Nehemiah 2:18 ତା’ପରେ ମୁଁ ମୋର ପରମେଶ୍ୱରଙ୍କ ହସ୍ତ ବିଷୟରେ କହିଲି ଯାହା ମୋ ଉପରେ ଭଲ ଥିଲା; ମହାରାଜାଙ୍କ କଥା ଯେପରି ସେ ମୋତେ କହିଥିଲେ। ସେମାନେ କହିଲେ, “ଆସ, ଆମ୍ଭେମାନେ ଉଠିବା। ତେଣୁ ଏହି ଭଲ କାମ ପାଇଁ ସେମାନେ ନିଜ ହାତକୁ ମଜବୁତ କଲେ |</w:t>
      </w:r>
    </w:p>
    <w:p/>
    <w:p>
      <w:r xmlns:w="http://schemas.openxmlformats.org/wordprocessingml/2006/main">
        <w:t xml:space="preserve">ନିହିମିୟା ତାଙ୍କ God's ଶ୍ବରଙ୍କ ଆଶୀର୍ବାଦର ସୁସମାଚାର ଏବଂ ରାଜାଙ୍କ ଉତ୍ସାହର ଶବ୍ଦ ତାଙ୍କ ସମ୍ପ୍ରଦାୟର ଲୋକଙ୍କ ସହ ବାଣ୍ଟିଥିଲେ, ଯାହା ସେମାନଙ୍କୁ ପୁନ build ନିର୍ମାଣ ପାଇଁ ପ୍ରେରଣା ଦେଇଥିଲା |</w:t>
      </w:r>
    </w:p>
    <w:p/>
    <w:p>
      <w:r xmlns:w="http://schemas.openxmlformats.org/wordprocessingml/2006/main">
        <w:t xml:space="preserve">1. ଆସନ୍ତୁ ଉଠିବା ଏବଂ ନିର୍ମାଣ କରିବା: ଉତ୍ତମ କାର୍ଯ୍ୟ ପାଇଁ ପ୍ରେରଣା |</w:t>
      </w:r>
    </w:p>
    <w:p/>
    <w:p>
      <w:r xmlns:w="http://schemas.openxmlformats.org/wordprocessingml/2006/main">
        <w:t xml:space="preserve">2. ଉତ୍ସାହର ଶକ୍ତି: କେତେ ଭଲ ଶବ୍ଦ ପ୍ରେରଣା ଦେଇପାରେ |</w:t>
      </w:r>
    </w:p>
    <w:p/>
    <w:p>
      <w:r xmlns:w="http://schemas.openxmlformats.org/wordprocessingml/2006/main">
        <w:t xml:space="preserve">1. ଏବ୍ରୀ 10:24 - ଏବଂ ଆସନ୍ତୁ ବିଚାର କରିବା କିପରି ଭଲ ପାଇବା ଏବଂ ଭଲ କାର୍ଯ୍ୟ ପାଇଁ ପରସ୍ପରକୁ ଉତ୍ସାହିତ କରିବା |</w:t>
      </w:r>
    </w:p>
    <w:p/>
    <w:p>
      <w:r xmlns:w="http://schemas.openxmlformats.org/wordprocessingml/2006/main">
        <w:t xml:space="preserve">ହିତୋପଦେଶ 16:24 - ଦୟାଳୁ ଶବ୍ଦଗୁଡ଼ିକ ମଧୁମେହ ସଦୃଶ, ଆତ୍ମାକୁ ମଧୁରତା ଏବଂ ଶରୀର ପାଇଁ ସ୍ୱାସ୍ଥ୍ୟ |</w:t>
      </w:r>
    </w:p>
    <w:p/>
    <w:p>
      <w:r xmlns:w="http://schemas.openxmlformats.org/wordprocessingml/2006/main">
        <w:t xml:space="preserve">ନିହିମିୟା 2:19 କିନ୍ତୁ ଯେତେବେଳେ ହୋର୍ନାଇଟ୍ ସାନବଲଟ୍, ଏବଂ ଦାସ ଟୋବିୟା, ଅମ୍ମୋନୀୟ, ଏବଂ ଆରବୀୟ ଗେଶେମ ଏହା ଶୁଣିଲେ, ସେମାନେ ଆମକୁ ପରିହାସ କରିବାକୁ ହସିଲେ ଏବଂ ଆମକୁ ଘୃଣା କଲେ ଏବଂ କହିଲେ, ତୁମେ କ'ଣ କରୁଛ? ଆପଣ ରାଜାଙ୍କ ବିରୁଦ୍ଧରେ ବିଦ୍ରୋହ କରିବେ କି?</w:t>
      </w:r>
    </w:p>
    <w:p/>
    <w:p>
      <w:r xmlns:w="http://schemas.openxmlformats.org/wordprocessingml/2006/main">
        <w:t xml:space="preserve">ସାନବାଲାଟ୍ ହୋରୋନାଇଟ୍, ଟୋବିୟା ଅମ୍ମୋନୀୟ ଏବଂ ଜିଶେମ୍ ଆରବୀୟମାନେ ଯିରୁଶାଲମର ପ୍ରାଚୀର ପୁନ build ନିର୍ମାଣ କରିବାର ଯୋଜନା ବିଷୟରେ ଶୁଣି ନିହିମିୟା ଏବଂ ତାଙ୍କ ଲୋକମାନଙ୍କୁ ଉପହାସ କଲେ।</w:t>
      </w:r>
    </w:p>
    <w:p/>
    <w:p>
      <w:r xmlns:w="http://schemas.openxmlformats.org/wordprocessingml/2006/main">
        <w:t xml:space="preserve">1. God's ଶ୍ବରଙ୍କ ଲୋକମାନେ ସର୍ବଦା ବିରୋଧ କରନ୍ତି: ନିହିମିୟା 2:19 ଆମକୁ ଦର୍ଶାଏ ଯେ ଯେତେବେଳେ God's ଶ୍ବରଙ୍କ ଲୋକମାନେ ତାଙ୍କ ଇଚ୍ଛାକୁ ବିଶ୍ୱସ୍ତ ଭାବରେ ଅନୁସରଣ କରନ୍ତି, ଯେଉଁମାନେ ବିଶ୍ୱାସ କରନ୍ତି ନାହିଁ ସେମାନଙ୍କୁ ବିରୋଧ କରାଯିବ |</w:t>
      </w:r>
    </w:p>
    <w:p/>
    <w:p>
      <w:r xmlns:w="http://schemas.openxmlformats.org/wordprocessingml/2006/main">
        <w:t xml:space="preserve">Faith। ବିଶ୍ୱାସର ପ୍ରାଚୀର ନିର୍ମାଣ: ନିହିମିୟାଙ୍କ କାହାଣୀ ମାଧ୍ୟମରେ, ଆମେ ଯେତେ ବିରୋଧର ସମ୍ମୁଖୀନ ହେଉନା କାହିଁକି God ଶ୍ବରଙ୍କ ଉପରେ ବିଶ୍ faith ାସ ଏବଂ ବିଶ୍ trust ାସର ପ୍ରାଚୀର ନିର୍ମାଣ କରିବାକୁ ଶିଖିପାରିବା |</w:t>
      </w:r>
    </w:p>
    <w:p/>
    <w:p>
      <w:r xmlns:w="http://schemas.openxmlformats.org/wordprocessingml/2006/main">
        <w:t xml:space="preserve">1. ମାଥିଉ 5: 11-12 ଯେତେବେଳେ ତୁମେ ମୋତେ ଅପମାନିତ କର, ତୁମକୁ ତାଡ଼ନା କର ଏବଂ ମୋ ଆକାଉଣ୍ଟରେ ମିଥ୍ୟା ବିରୁଦ୍ଧରେ ସମସ୍ତ ପ୍ରକାରର ମନ୍ଦ କଥା କହିଛ, ତୁମେ ଧନ୍ୟ! ଆନନ୍ଦ କର ଓ ଆନନ୍ଦ କର, କାରଣ ସ୍ୱର୍ଗରେ ତୁମ୍ଭର ପୁରସ୍କାର ବହୁତ ମହାନ୍, କାରଣ ସେମାନେ ତୁମ୍ଭର ଭବିଷ୍ୟ‌ଦ୍‌ବକ୍ତାମାନଙ୍କୁ ତାଡ଼ନା କଲେ।</w:t>
      </w:r>
    </w:p>
    <w:p/>
    <w:p>
      <w:r xmlns:w="http://schemas.openxmlformats.org/wordprocessingml/2006/main">
        <w:t xml:space="preserve">2. ରୋମୀୟ :: -3 37-39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Nehemiah 2:20 ତା’ପରେ ମୁଁ ସେମାନଙ୍କୁ ଉତ୍ତର ଦେଲି ଏବଂ ସେମାନଙ୍କୁ କହିଲି, ସ୍ୱର୍ଗର ପରମେଶ୍ୱର, ସେ ଆମକୁ ସମୃଦ୍ଧ କରିବେ; ତେଣୁ ଆମ୍ଭେମାନେ ତାଙ୍କର ସେବକମାନେ ଉଠି ନିର୍ମାଣ କରିବୁ, କିନ୍ତୁ ଯିରୁଶାଲମରେ ଆପଣଙ୍କର କ portion ଣସି ଅଂଶ, ଅଧିକାର କିମ୍ବା ସ୍ମୃତି ନାହିଁ।</w:t>
      </w:r>
    </w:p>
    <w:p/>
    <w:p>
      <w:r xmlns:w="http://schemas.openxmlformats.org/wordprocessingml/2006/main">
        <w:t xml:space="preserve">ନେହେମି ଲୋକମାନଙ୍କର ପ୍ରଶ୍ନର ଉତ୍ତର ଦେଇ ଘୋଷଣା କଲେ ଯେ ଯିରୁଶାଲମ ନଗର ପୁନ build ନିର୍ମାଣ ପାଇଁ them ଶ୍ବର ସେମାନଙ୍କୁ ସମୃଦ୍ଧ କରିବେ, କିନ୍ତୁ ସହରରେ ଲୋକମାନଙ୍କର କ right ଣସି ଅଧିକାର କିମ୍ବା ସ୍ମୃତି ନାହିଁ |</w:t>
      </w:r>
    </w:p>
    <w:p/>
    <w:p>
      <w:r xmlns:w="http://schemas.openxmlformats.org/wordprocessingml/2006/main">
        <w:t xml:space="preserve">1. ଆମ ପାଇଁ God's ଶ୍ବରଙ୍କ ଯୋଜନା: ବିଶ୍ୱାସରେ ପୁନ ing ନିର୍ମାଣର କାର୍ଯ୍ୟ ଗ୍ରହଣ କରିବା |</w:t>
      </w:r>
    </w:p>
    <w:p/>
    <w:p>
      <w:r xmlns:w="http://schemas.openxmlformats.org/wordprocessingml/2006/main">
        <w:t xml:space="preserve">God's ଶ୍ବରଙ୍କ ବ୍ୟବସ୍ଥା: ଆମକୁ ସମୃଦ୍ଧ କରିବାକୁ ତାଙ୍କ ପ୍ରତିଜ୍ଞା ଉପରେ ବିଶ୍ୱାସ କରିବା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୨ ଏଫିସୀୟ: 10: ୧ -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ନିହିମିୟା ଅଧ୍ୟାୟ 3 ଯିରୁଶାଲମର ପ୍ରାଚୀର ନିର୍ମାଣରେ ଅଂଶଗ୍ରହଣ କରିଥିବା ବ୍ୟକ୍ତି ଏବଂ ଗୋଷ୍ଠୀର ଏକ ବିସ୍ତୃତ ବିବରଣୀ ପ୍ରଦାନ କରେ | ଅଧ୍ୟାୟ ସେମାନଙ୍କର ସହଯୋଗୀ ପ୍ରୟାସ, ଉତ୍ସର୍ଗୀକୃତ ଏବଂ ସେମାନେ କାର୍ଯ୍ୟ କରୁଥିବା କାନ୍ଥର ନିର୍ଦ୍ଦିଷ୍ଟ ବିଭାଗଗୁଡ଼ିକୁ ଆଲୋକିତ କରେ |</w:t>
      </w:r>
    </w:p>
    <w:p/>
    <w:p>
      <w:r xmlns:w="http://schemas.openxmlformats.org/wordprocessingml/2006/main">
        <w:t xml:space="preserve">ପ୍ରଥମ ପାରାଗ୍ରାଫ୍: ମହାଯାଜକ ଏବଂ ତାଙ୍କର ଅନ୍ୟ ପୁରୋହିତମାନେ ମେଷ ଦ୍ୱାରର ପୁନ ing ନିର୍ମାଣରେ କିପରି ସେମାନଙ୍କର ଦାୟିତ୍। ଗ୍ରହଣ କରନ୍ତି ତାହା ବର୍ଣ୍ଣନା କରି ଅଧ୍ୟାୟ ଆରମ୍ଭ | ସେମାନେ ଏହାକୁ ପବିତ୍ର କରନ୍ତି ଏବଂ କାନ୍ଥର ବିଭିନ୍ନ ବିଭାଗ ମରାମତି କରିବାକୁ ଆଗେଇ ଆସନ୍ତି (ନିହିମିୟା 3: 1-2) |</w:t>
      </w:r>
    </w:p>
    <w:p/>
    <w:p>
      <w:r xmlns:w="http://schemas.openxmlformats.org/wordprocessingml/2006/main">
        <w:t xml:space="preserve">୨ୟ ଅନୁଚ୍ଛେଦ: ପୁନରୁଦ୍ଧାର କାର୍ଯ୍ୟରେ ଯିରୁଶାଲମର ବାସିନ୍ଦାଙ୍କ ଠାରୁ ଭିନ୍ନ ଗୋଷ୍ଠୀ କିପରି ଯୋଗଦାନ କରନ୍ତି ତାହା ଉପରେ ଧ୍ୟାନ ଦିଆଯାଇଛି | ପ୍ରତ୍ୟେକ ଗୋଷ୍ଠୀକୁ କାନ୍ଥର ଏକ ନିର୍ଦ୍ଦିଷ୍ଟ ବିଭାଗ ନ୍ୟସ୍ତ କରାଯାଇଛି, ଯେପରିକି ଫାଟକ, ଟାୱାର ଏବଂ ସେମାନଙ୍କ ଘର ନିକଟରେ କିଛି ଅଂଶ ମରାମତି କରିବା (ନିହିମିୟା 3: 3-32) |</w:t>
      </w:r>
    </w:p>
    <w:p/>
    <w:p>
      <w:r xmlns:w="http://schemas.openxmlformats.org/wordprocessingml/2006/main">
        <w:t xml:space="preserve">ସଂକ୍ଷେପରେ, ନେହେମାର ଅଧ୍ୟାୟ ଅଧ୍ୟାୟ ସହଯୋଗ ଏବଂ ଯିରୁଶାଲମର ପ୍ରାଚୀର ପୁନ rest ନିର୍ମାଣ ସମୟରେ ଅନୁଭୂତ ହୋଇଥିବା ନିର୍ମାଣକୁ ବର୍ଣ୍ଣନା କରେ | ଯୋଗଦାନ ମାଧ୍ୟମରେ ପ୍ରକାଶିତ ଅଂଶଗ୍ରହଣକୁ ଆଲୋକିତ କରିବା, ଏବଂ ଆସାଇନମେଣ୍ଟ ମାଧ୍ୟମରେ ହାସଲ ହୋଇଥିବା ବିଭାଜନ | ପ୍ରତ୍ୟେକ କାର୍ଯ୍ୟ ପାଇଁ ପ୍ରଦର୍ଶିତ ଉତ୍ସର୍ଗୀକୃତତା ବିଷୟରେ ଉଲ୍ଲେଖ କରାଯାଇଛି, ଏବଂ ଏକତା ଅଂଶୀଦାରିତ ଲକ୍ଷ୍ୟ ପୂରଣ ଦିଗରେ ପ୍ରଦର୍ଶନ କରିଛି ଯାହା ଏକ ସାମୂହିକ ପ୍ରୟାସକୁ ପ୍ରତିପାଦିତ କରେ ଯାହା ଏକ ସୃଷ୍ଟିକର୍ତ୍ତା-ଭଗବାନ ଏବଂ ମନୋନୀତ ଲୋକ-ଇସ୍ରାଏଲ୍ ମଧ୍ୟରେ ଚୁକ୍ତି ସମ୍ପର୍କକୁ ସମ୍ମାନ ଦେବା ଦିଗରେ ପ୍ରତିବଦ୍ଧତାକୁ ଦର୍ଶାଇ ପୁନ a ନିର୍ମାଣ ସମ୍ବନ୍ଧରେ ଏକ ନିଶ୍ଚିତକରଣକୁ ପ୍ରତିପାଦିତ କରେ |</w:t>
      </w:r>
    </w:p>
    <w:p/>
    <w:p>
      <w:r xmlns:w="http://schemas.openxmlformats.org/wordprocessingml/2006/main">
        <w:t xml:space="preserve">Nehemiah 3: 1 ଏହା ପରେ ମହାଯାଜକ ଏଲିୟାଶିବ ନିଜ ଭାଇମାନଙ୍କ ସହିତ ଯାଜକମାନଙ୍କୁ ଉଠିଲେ ଏବଂ ସେମାନେ ମେଣ୍ gate ା ଦ୍ୱାର ନିର୍ମାଣ କଲେ; ସେମାନେ ଏହାକୁ ପବିତ୍ର କଲେ ଓ ଏହାର ଦ୍ୱାର ସ୍ଥାପନ କଲେ। ସେମାନେ ହାନାନେଲ ଦୁର୍ଗ ପର୍ଯ୍ୟନ୍ତ ମେୟର ଦୁର୍ଗ ପର୍ଯ୍ୟନ୍ତ ଏହାକୁ ପବିତ୍ର କଲେ।</w:t>
      </w:r>
    </w:p>
    <w:p/>
    <w:p>
      <w:r xmlns:w="http://schemas.openxmlformats.org/wordprocessingml/2006/main">
        <w:t xml:space="preserve">ମହାଯାଜକ ଇଲିୟାଶିବ ଏବଂ ତାଙ୍କର ଅନ୍ୟ ଯାଜକମାନେ ମେଣ୍ Gate ା ଦ୍ୱାର ନିର୍ମାଣ କରି ଏହାକୁ ପବିତ୍ର କଲେ, ଏହାକୁ ମେହ ଦୁର୍ଗ ଏବଂ ହାନାନେଲ ଦୁର୍ଗ ପର୍ଯ୍ୟନ୍ତ ବିସ୍ତାର କଲେ।</w:t>
      </w:r>
    </w:p>
    <w:p/>
    <w:p>
      <w:r xmlns:w="http://schemas.openxmlformats.org/wordprocessingml/2006/main">
        <w:t xml:space="preserve">1. ଏକାଠି କାମ କରିବାର ଶକ୍ତି: ନିହିମିୟା 3: 1 ର ଏକ ଅଧ୍ୟୟନ |</w:t>
      </w:r>
    </w:p>
    <w:p/>
    <w:p>
      <w:r xmlns:w="http://schemas.openxmlformats.org/wordprocessingml/2006/main">
        <w:t xml:space="preserve">God ଶ୍ବରଙ୍କ ପ୍ରତି ସମର୍ପଣର ମୂଲ୍ୟ: ନିହିମିୟା :: on ଉପରେ ପ୍ରତିଫଳନ |</w:t>
      </w:r>
    </w:p>
    <w:p/>
    <w:p>
      <w:r xmlns:w="http://schemas.openxmlformats.org/wordprocessingml/2006/main">
        <w:t xml:space="preserve">1. ଗୀତସଂହିତା 127: 1; "ଯେପର୍ଯ୍ୟନ୍ତ ପ୍ରଭୁ ଗୃହ ନିର୍ମାଣ ନକରନ୍ତି, ସେମାନେ ନିର୍ମାଣ କରୁଥିବା ବୃଥା ପରିଶ୍ରମ କରନ୍ତି।"</w:t>
      </w:r>
    </w:p>
    <w:p/>
    <w:p>
      <w:r xmlns:w="http://schemas.openxmlformats.org/wordprocessingml/2006/main">
        <w:t xml:space="preserve">2. ଉପଦେଶକ 4: 9-10; "ଦୁଇଜଣ ଗୋଟିଏ ଅପେକ୍ଷା ଭଲ, କାରଣ ସେମାନଙ୍କର ପରିଶ୍ରମ ପାଇଁ ସେମାନଙ୍କର ଭଲ ପୁରସ୍କାର ଅଛି। କାରଣ ଯଦି ସେମାନେ ପଡ଼ନ୍ତି, ଜଣେ ନିଜ ସାଥୀକୁ ଉଠାଇବେ। କିନ୍ତୁ ଯିଏ ପଡ଼େ ସେ ଏକାକୀ ଧିକ୍, କାରଣ ତାଙ୍କୁ ସାହାଯ୍ୟ କରିବାକୁ କେହି ନାହାଁନ୍ତି। "</w:t>
      </w:r>
    </w:p>
    <w:p/>
    <w:p>
      <w:r xmlns:w="http://schemas.openxmlformats.org/wordprocessingml/2006/main">
        <w:t xml:space="preserve">ନିହିମିୟ 3: 2 ତା 'ପରେ ଯିରୀହୋ ଲୋକମାନେ ନିର୍ମାଣ କଲେ। ଏବଂ ସେମାନଙ୍କ ପାଖରେ ଇମ୍ରିଙ୍କ ପୁତ୍ର ଜାକୁର ନିର୍ମାଣ କଲେ |</w:t>
      </w:r>
    </w:p>
    <w:p/>
    <w:p>
      <w:r xmlns:w="http://schemas.openxmlformats.org/wordprocessingml/2006/main">
        <w:t xml:space="preserve">ଯିରୀହୋ ଏବଂ ଇମ୍ରିଙ୍କ ପୁତ୍ର ଜାକୁର ପରସ୍ପର ପାଖରେ ନିର୍ମାଣ କଲେ |</w:t>
      </w:r>
    </w:p>
    <w:p/>
    <w:p>
      <w:r xmlns:w="http://schemas.openxmlformats.org/wordprocessingml/2006/main">
        <w:t xml:space="preserve">1. କିଛି ଭଲ ନିର୍ମାଣ ପାଇଁ ଏକାଠି କାମ କରିବାର ଗୁରୁତ୍ୱ |</w:t>
      </w:r>
    </w:p>
    <w:p/>
    <w:p>
      <w:r xmlns:w="http://schemas.openxmlformats.org/wordprocessingml/2006/main">
        <w:t xml:space="preserve">2. ନିହିମିୟଙ୍କଠାରୁ ଏକତା ଏବଂ ବିଶ୍ୱସ୍ତତାର ଏକ ଉଦାହରଣ |</w:t>
      </w:r>
    </w:p>
    <w:p/>
    <w:p>
      <w:r xmlns:w="http://schemas.openxmlformats.org/wordprocessingml/2006/main">
        <w:t xml:space="preserve">ଉପଦେଶକ 4: 9-12 ଦୁଇଜଣ ଗୋଟିଏ ଅପେକ୍ଷା ଭଲ, କାରଣ ସେମାନଙ୍କର ପରିଶ୍ରମ ପାଇଁ ସେମାନଙ୍କର ଭଲ ପୁରସ୍କାର ଅଛି |</w:t>
      </w:r>
    </w:p>
    <w:p/>
    <w:p>
      <w:r xmlns:w="http://schemas.openxmlformats.org/wordprocessingml/2006/main">
        <w:t xml:space="preserve">10 କାରଣ ଯଦି ସେମାନେ ପଡ଼ନ୍ତି, ଜଣେ ନିଜ ସାଥୀକୁ ଉଠାଇବ | କିନ୍ତୁ ଯିଏ ପଡ଼େ ସେ ଏକାକୀ ଧିକ୍, କାରଣ ତାଙ୍କୁ ସାହାଯ୍ୟ କରିବାକୁ କେହି ନାହାଁନ୍ତି।</w:t>
      </w:r>
    </w:p>
    <w:p/>
    <w:p>
      <w:r xmlns:w="http://schemas.openxmlformats.org/wordprocessingml/2006/main">
        <w:t xml:space="preserve">2. ଗୀତସଂହିତା 133: 1 ଦେଖ, ଭାଇମାନେ ଏକତ୍ର ରହିବା କେତେ ଭଲ ଏବଂ କେତେ ଆନନ୍ଦଦାୟକ!</w:t>
      </w:r>
    </w:p>
    <w:p/>
    <w:p>
      <w:r xmlns:w="http://schemas.openxmlformats.org/wordprocessingml/2006/main">
        <w:t xml:space="preserve">ନିହିମିୟା 3: 3 କିନ୍ତୁ ହସେନାଙ୍କ ପୁତ୍ରମାନେ ମତ୍ସ୍ୟ ଫାଟକ ନିର୍ମାଣ କଲେ। ସେ ମଧ୍ୟ ଏହାର କାଠ ତିଆରି କଲେ।</w:t>
      </w:r>
    </w:p>
    <w:p/>
    <w:p>
      <w:r xmlns:w="http://schemas.openxmlformats.org/wordprocessingml/2006/main">
        <w:t xml:space="preserve">ହସେନାଙ୍କ ପୁତ୍ରମାନେ ମାଛ ଫାଟକ ନିର୍ମାଣ କରି ଏହାର ବିମ୍, କବାଟ, ତାଲା ଏବଂ ବାର ସ୍ଥାପନ କଲେ।</w:t>
      </w:r>
    </w:p>
    <w:p/>
    <w:p>
      <w:r xmlns:w="http://schemas.openxmlformats.org/wordprocessingml/2006/main">
        <w:t xml:space="preserve">1. ଏକାଠି କାମ କରିବାର ଶକ୍ତି: ହସିନାଙ୍କ ପୁତ୍ରମାନଙ୍କଠାରୁ ଶିକ୍ଷା |</w:t>
      </w:r>
    </w:p>
    <w:p/>
    <w:p>
      <w:r xmlns:w="http://schemas.openxmlformats.org/wordprocessingml/2006/main">
        <w:t xml:space="preserve">2. ସମର୍ପଣର ଆଶୀର୍ବାଦ: କାର୍ଯ୍ୟ ସମାପ୍ତ କରିବାର ଗୁରୁତ୍ୱ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ହିତୋପଦେଶ 16: 3 - ତୁମ୍ଭର କାର୍ଯ୍ୟ ସଦାପ୍ରଭୁଙ୍କ ନିକଟରେ ସମର୍ପଣ କର, ଏବଂ ତୁମ୍ଭର ଚିନ୍ତାଧାରା ସ୍ଥାପିତ ହେବ।</w:t>
      </w:r>
    </w:p>
    <w:p/>
    <w:p>
      <w:r xmlns:w="http://schemas.openxmlformats.org/wordprocessingml/2006/main">
        <w:t xml:space="preserve">ନିହିମିୟା 3: 4 ଏବଂ ସେମାନଙ୍କ ପାଖରେ କୋଜଙ୍କ ପୁତ୍ର ଉରିୟାଙ୍କ ପୁତ୍ର ମେରେମୋଥ ମରାମତି କଲେ। ଏବଂ ସେମାନଙ୍କ ପାଖରେ ମେଷଶାବେଲଙ୍କ ପୁତ୍ର ବରେଖିଆର ପୁତ୍ର ମଶୂଲ୍ଲାମ ମରାମତି କଲେ। ଏବଂ ସେମାନଙ୍କ ପାଖରେ ବାନାର ପୁତ୍ର ଜାଦୋକ ମରାମତି କଲେ।</w:t>
      </w:r>
    </w:p>
    <w:p/>
    <w:p>
      <w:r xmlns:w="http://schemas.openxmlformats.org/wordprocessingml/2006/main">
        <w:t xml:space="preserve">ଏହି ପର୍ଯ୍ୟାୟରେ ଯିରୁଶାଲମର କାନ୍ଥରେ ମେରେମୋଥ, ମସୁଲ୍ଲାମ, ଏବଂ ଜାଦୋକ - ତିନି ଜଣଙ୍କର ମରାମତି କାର୍ଯ୍ୟ ବିଷୟରେ ବର୍ଣ୍ଣନା କରାଯାଇଛି |</w:t>
      </w:r>
    </w:p>
    <w:p/>
    <w:p>
      <w:r xmlns:w="http://schemas.openxmlformats.org/wordprocessingml/2006/main">
        <w:t xml:space="preserve">1. ଏକତାର ଶକ୍ତି: ପୁନ build ନିର୍ମାଣ ପାଇଁ ଏକତ୍ର କାର୍ଯ୍ୟ କରିବା |</w:t>
      </w:r>
    </w:p>
    <w:p/>
    <w:p>
      <w:r xmlns:w="http://schemas.openxmlformats.org/wordprocessingml/2006/main">
        <w:t xml:space="preserve">God's ଶ୍ବରଙ୍କ ବିଶ୍ୱସ୍ତ ସେବକ: ମେରେମୋଥ, ମସୁଲ୍ଲାମ, ଏବଂ ଜାଦୋକର ଉଦାହରଣ |</w:t>
      </w:r>
    </w:p>
    <w:p/>
    <w:p>
      <w:r xmlns:w="http://schemas.openxmlformats.org/wordprocessingml/2006/main">
        <w:t xml:space="preserve">1. ଏଫିସୀୟ 4: 2-3 -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ଏବ୍ରୀ 11:38 - "ଯେଉଁମାନଙ୍କ ପାଇଁ ଜଗତ ଯୋଗ୍ୟ ନଥିଲା: ସେମାନେ ମରୁଭୂମି, ପର୍ବତ, ପୃଥିବୀର ଗୁମ୍ଫା ଓ ଗୁମ୍ଫାରେ ବୁଲୁଥିଲେ।"</w:t>
      </w:r>
    </w:p>
    <w:p/>
    <w:p>
      <w:r xmlns:w="http://schemas.openxmlformats.org/wordprocessingml/2006/main">
        <w:t xml:space="preserve">ନିହିମିୟ 3: 5 ଏବଂ ସେମାନଙ୍କ ନିକଟରେ ଟେକୋଯୀମାନେ ମରାମତି କଲେ; କିନ୍ତୁ ସେମାନଙ୍କର ସମ୍ଭ୍ରାନ୍ତମାନେ ସଦାପ୍ରଭୁଙ୍କ କାର୍ଯ୍ୟରେ ସେମାନଙ୍କର ବେକ ଲଗାଇଲେ ନାହିଁ।</w:t>
      </w:r>
    </w:p>
    <w:p/>
    <w:p>
      <w:r xmlns:w="http://schemas.openxmlformats.org/wordprocessingml/2006/main">
        <w:t xml:space="preserve">ଟେକୋଇମାନେ ଯିରୁଶାଲମର କାନ୍ଥ ମରାମତି କରିବାକୁ ଲାଗିଲେ, କିନ୍ତୁ ସେମାନଙ୍କର ସମ୍ଭ୍ରାନ୍ତମାନେ ସାହାଯ୍ୟ କଲେ ନାହିଁ।</w:t>
      </w:r>
    </w:p>
    <w:p/>
    <w:p>
      <w:r xmlns:w="http://schemas.openxmlformats.org/wordprocessingml/2006/main">
        <w:t xml:space="preserve">1. ପ୍ରଭୁଙ୍କ ସେବା କରିବା ପାଇଁ ଏକତ୍ର କାର୍ଯ୍ୟ କରିବାର ଗୁରୁତ୍ୱ |</w:t>
      </w:r>
    </w:p>
    <w:p/>
    <w:p>
      <w:r xmlns:w="http://schemas.openxmlformats.org/wordprocessingml/2006/main">
        <w:t xml:space="preserve">2. ଗର୍ବର ବିପଦ ଏବଂ ନମ୍ରତାର ଅଭାବ |</w:t>
      </w:r>
    </w:p>
    <w:p/>
    <w:p>
      <w:r xmlns:w="http://schemas.openxmlformats.org/wordprocessingml/2006/main">
        <w:t xml:space="preserve">ହିତୋପଦେଶ 13:10 - "କେବଳ ଅହଂକାର ଦ୍ୱାରା ବିବାଦ ଆସେ, କିନ୍ତୁ ଉତ୍ତମ ପରାମର୍ଶ ସହିତ ଜ୍ଞାନ ଅଛି।"</w:t>
      </w:r>
    </w:p>
    <w:p/>
    <w:p>
      <w:r xmlns:w="http://schemas.openxmlformats.org/wordprocessingml/2006/main">
        <w:t xml:space="preserve">2. ଗାଲାତୀୟଙ୍କ ପ୍ରତି ପତ୍ର 6: 9-10 - "ଆମ୍ଭେମାନେ ଭଲ କାମ କରିବା ପାଇଁ କ୍ଳାନ୍ତ ନ ହେବା, କାରଣ ଠିକ୍ ସମୟରେ ଯଦି ଆମେ ପରିତ୍ୟାଗ ନକରିବା, ତେବେ ଆମେ ଫସଲ ଅମଳ କରିବା | ବିଶେଷକରି ଯେଉଁମାନେ ବିଶ୍ believers ାସୀଙ୍କ ପରିବାରର ଅଟନ୍ତି। "</w:t>
      </w:r>
    </w:p>
    <w:p/>
    <w:p>
      <w:r xmlns:w="http://schemas.openxmlformats.org/wordprocessingml/2006/main">
        <w:t xml:space="preserve">ନିହିମିୟା 3: 6 ଆହୁରି ମଧ୍ୟ ପୁରାତନ ଫାଟକ ପେସିଆର ପୁତ୍ର ଯିହୋୟାଦା ଏବଂ ବେସୋଡିଆର ପୁତ୍ର ମଶୂଲ୍ଲାମ ମରାମତି କଲା; େସମାେନ ଏହାର କାନ୍ଥଗୁଡ଼ିକ, ତାହାର ତାଲା ଓ ତାହାର କାନ୍ଥଗୁଡ଼ିକ ସ୍ଥାପନ କେଲ।</w:t>
      </w:r>
    </w:p>
    <w:p/>
    <w:p>
      <w:r xmlns:w="http://schemas.openxmlformats.org/wordprocessingml/2006/main">
        <w:t xml:space="preserve">ଯିହୋୟାଦା ଏବଂ ମସୁଲ୍ଲାମ ଦ୍ୱାରା ପୁରୁଣା ଫାଟକ ମରାମତି କରାଯାଇଥିଲା |</w:t>
      </w:r>
    </w:p>
    <w:p/>
    <w:p>
      <w:r xmlns:w="http://schemas.openxmlformats.org/wordprocessingml/2006/main">
        <w:t xml:space="preserve">1: details ଶ୍ବର ସବିଶେଷ ବିବରଣୀରେ ଅଛନ୍ତି - ଛୋଟ ଛୋଟ କାର୍ଯ୍ୟରେ ମଧ୍ୟ ଭଗବାନ କିପରି ବିଶ୍ୱସ୍ତ ଅଟନ୍ତି |</w:t>
      </w:r>
    </w:p>
    <w:p/>
    <w:p>
      <w:r xmlns:w="http://schemas.openxmlformats.org/wordprocessingml/2006/main">
        <w:t xml:space="preserve">୨: ଦଳଗତ କାର୍ଯ୍ୟର ଗୁରୁତ୍ୱ - God ଶ୍ବର କିପରି ତାଙ୍କ ଯୋଜନା ପୂରଣ କରିବାକୁ ଅନ୍ୟମାନଙ୍କୁ ବ୍ୟବହାର କରନ୍ତି |</w:t>
      </w:r>
    </w:p>
    <w:p/>
    <w:p>
      <w:r xmlns:w="http://schemas.openxmlformats.org/wordprocessingml/2006/main">
        <w:t xml:space="preserve">1: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୨: ଫିଲିପ୍ପୀୟ ୨: -4 -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ନିହିମିୟ 3: 7 ଏବଂ ସେମାନଙ୍କ ନିକଟରେ ଗିବିୟୋନୀୟ ମେଲାଟିୟ ଏବଂ ଗିବୋନ ଏବଂ ମିସପା ସହରର ଯାଦୋନ ନଦୀର ଏହି ପାର୍ଶ୍ୱରେ ରାଜ୍ୟପାଳଙ୍କ ସିଂହାସନକୁ ମରାମତି କଲେ।</w:t>
      </w:r>
    </w:p>
    <w:p/>
    <w:p>
      <w:r xmlns:w="http://schemas.openxmlformats.org/wordprocessingml/2006/main">
        <w:t xml:space="preserve">ଗିବିୟୋନୀୟ ମେଲାଟିୟ ଏବଂ ଯାଦୋନ୍ ମେରୋନୋଥାଇଟ୍, ଉଭୟ ଗିବିୟନ୍ ଏବଂ ମିଜପା, ନଦୀ କୂଳରେ ରାଜ୍ୟପାଳଙ୍କ ସିଂହାସନ ମରାମତି କଲେ।</w:t>
      </w:r>
    </w:p>
    <w:p/>
    <w:p>
      <w:r xmlns:w="http://schemas.openxmlformats.org/wordprocessingml/2006/main">
        <w:t xml:space="preserve">1. ଏକତାର ଶକ୍ତି: ମହାନ ଜିନିଷଗୁଡିକ ପୂରଣ କରିବା ପାଇଁ ମିଳିତ ଭାବରେ କାର୍ଯ୍ୟ କରିବା |</w:t>
      </w:r>
    </w:p>
    <w:p/>
    <w:p>
      <w:r xmlns:w="http://schemas.openxmlformats.org/wordprocessingml/2006/main">
        <w:t xml:space="preserve">2. ଆଜ୍ଞାର ଗୁରୁତ୍ୱ: God's ଶ୍ବରଙ୍କ ଆଦେଶ ପାଳନ କରିବା |</w:t>
      </w:r>
    </w:p>
    <w:p/>
    <w:p>
      <w:r xmlns:w="http://schemas.openxmlformats.org/wordprocessingml/2006/main">
        <w:t xml:space="preserve">୧ କରିନ୍ଥୀୟ ୧ :: ୧-13-୧ - - ଯେପରି ଶରୀର ଏକ ଏବଂ ଅନେକ ସଦସ୍ୟ ଅଛନ୍ତି,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ସମସ୍ତେ ଗୋଟିଏ ଆତ୍ମା ପିଇବା ପାଇଁ ପ୍ରସ୍ତୁତ ହୋଇଥିଲେ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Nehemiah 3: 8 ତା 'ପରେ ସୁବର୍ଣ୍ଣ କାରିଗର ହରିଯଯଙ୍କ ପୁତ୍ର ଉଷିୟେଲ ମରାମତି କେଲ। ତାଙ୍କ ପାଖରେ ଆଉ ଜଣେ ଆପୋଚେରୀର ପୁତ୍ର ହାନାନିଆ ମଧ୍ୟ ମରାମତି କଲେ ଏବଂ ସେମାନେ ଯିରୁଶାଲମକୁ ପ୍ରଶସ୍ତ ପ୍ରାଚୀର ପର୍ଯ୍ୟନ୍ତ ଦୃ ified କଲେ।</w:t>
      </w:r>
    </w:p>
    <w:p/>
    <w:p>
      <w:r xmlns:w="http://schemas.openxmlformats.org/wordprocessingml/2006/main">
        <w:t xml:space="preserve">ଉଜିୟେଲ ଏବଂ ହାନାନିଆ ଯିରୁଶାଲମର କାନ୍ଥର ଏକ ଅଂଶ ମରାମତି କଲେ, ଯାହା ପୁନ Ne ନିର୍ମାଣ ପାଇଁ ନେହେମିଆଙ୍କ ଉଦ୍ୟମର ଅଂଶ ଥିଲା |</w:t>
      </w:r>
    </w:p>
    <w:p/>
    <w:p>
      <w:r xmlns:w="http://schemas.openxmlformats.org/wordprocessingml/2006/main">
        <w:t xml:space="preserve">ଏକ ସାଧାରଣ ଉଦ୍ଦେଶ୍ୟ ପାଇଁ ଏକାଠି କାମ କରିବାର ଗୁରୁତ୍ୱ |</w:t>
      </w:r>
    </w:p>
    <w:p/>
    <w:p>
      <w:r xmlns:w="http://schemas.openxmlformats.org/wordprocessingml/2006/main">
        <w:t xml:space="preserve">2. ଅଧିକ ଭଲ ହାସଲ କରିବାକୁ ସହଯୋଗର ଶକ୍ତି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ଫିଲିପ୍ପୀୟ ୨: ୧ 1-4 - ତେଣୁ ଯଦି ଖ୍ରୀଷ୍ଟଙ୍କଠାରେ କ encour ଣସି ଉତ୍ସାହ, ପ୍ରେମରୁ କ comfort ଣସି ସାନ୍ତ୍ୱନା, ଆତ୍ମାରେ କ participation ଣସି ଅଂଶଗ୍ରହଣ, କ aff ଣସି ସ୍ନେହ ଏବଂ ସହାନୁଭୂତି, ସମାନ ମନରେ ରହିବା, ସମାନ ପ୍ରେମ, ରହିବା ଦ୍ୱାରା ମୋର ଆନନ୍ଦକୁ ସମ୍ପୂର୍ଣ୍ଣ କର | ସମ୍ପୂର୍ଣ୍ଣ ଭାବରେ ଏବଂ ଗୋଟିଏ ମନରେ | ପ୍ରତିଦ୍ୱନ୍ଦ୍ୱିତା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ନିହିମିୟ 3: 9 ଏବଂ ସେମାନଙ୍କ ପାଖରେ ଯିରୁଶାଲମର ଅର୍ଦ୍ଧ ଭାଗର ଶାସକ ହୁରଙ୍କ ପୁତ୍ର ରିଫାୟା ମରାମତି କଲେ।</w:t>
      </w:r>
    </w:p>
    <w:p/>
    <w:p>
      <w:r xmlns:w="http://schemas.openxmlformats.org/wordprocessingml/2006/main">
        <w:t xml:space="preserve">ରିଫାୟା ଏକ ଗୋଷ୍ଠୀର ଅଂଶ ଥିଲେ ଯେଉଁମାନେ ଯିରୁଶାଲମର କାନ୍ଥ ମରାମତି କରିବାରେ ସାହାଯ୍ୟ କରିଥିଲେ |</w:t>
      </w:r>
    </w:p>
    <w:p/>
    <w:p>
      <w:r xmlns:w="http://schemas.openxmlformats.org/wordprocessingml/2006/main">
        <w:t xml:space="preserve">1: ଏକ ସାଧାରଣ ଲକ୍ଷ୍ୟ ହାସଲ କରିବା ପାଇଁ ଏକତ୍ର କାର୍ଯ୍ୟ କରିବା |</w:t>
      </w:r>
    </w:p>
    <w:p/>
    <w:p>
      <w:r xmlns:w="http://schemas.openxmlformats.org/wordprocessingml/2006/main">
        <w:t xml:space="preserve">୨: ପଦକ୍ଷେପ ଗ୍ରହଣ କରିବାର ଗୁରୁତ୍ୱ |</w:t>
      </w:r>
    </w:p>
    <w:p/>
    <w:p>
      <w:r xmlns:w="http://schemas.openxmlformats.org/wordprocessingml/2006/main">
        <w:t xml:space="preserve">1: ଉପଦେଶକ 4: 9-12 - ଦୁଇଜଣ ଗୋଟିଏ ଅପେକ୍ଷା ଭଲ, କାରଣ ସେମାନଙ୍କର ପରିଶ୍ରମ ପାଇଁ ଭଲ ଫେରସ୍ତ ଅଛି |</w:t>
      </w:r>
    </w:p>
    <w:p/>
    <w:p>
      <w:r xmlns:w="http://schemas.openxmlformats.org/wordprocessingml/2006/main">
        <w:t xml:space="preserve">10 ଯଦି ସେମାନଙ୍କ ମଧ୍ୟରୁ କେହି ଖସି ପଡ଼ନ୍ତି, ତେବେ ଅନ୍ୟ ଜଣକୁ ଉପରକୁ ସାହାଯ୍ୟ କରିପାରିବେ | କିନ୍ତୁ ଯିଏ ପଡ଼େ ତାଙ୍କୁ ଦୟା କର ଏବଂ ସେମାନଙ୍କୁ ସାହାଯ୍ୟ କରିବାକୁ କେହି ନାହାଁନ୍ତି |</w:t>
      </w:r>
    </w:p>
    <w:p/>
    <w:p>
      <w:r xmlns:w="http://schemas.openxmlformats.org/wordprocessingml/2006/main">
        <w:t xml:space="preserve">11 ଆହୁରି ମଧ୍ୟ, ଯଦି ଦୁଇଜଣ ଏକାଠି ଶୋଇଥା’ନ୍ତି, ତେବେ ସେମାନେ ଗରମ ରହିବେ | କିନ୍ତୁ ଜଣେ କିପରି ଏକାକୀ ଗରମ ରଖିପାରିବ?</w:t>
      </w:r>
    </w:p>
    <w:p/>
    <w:p>
      <w:r xmlns:w="http://schemas.openxmlformats.org/wordprocessingml/2006/main">
        <w:t xml:space="preserve">12 ଯଦିଓ ଜଣେ ପରାସ୍ତ ହୋଇପାରେ, ଦୁଇଜଣ ନିଜକୁ ରକ୍ଷା କରିପାରିବେ | ତିନୋଟି ଧାଡିର ଏକ କର୍ଡ ଶୀଘ୍ର ଭାଙ୍ଗିଯାଏ ନାହିଁ |</w:t>
      </w:r>
    </w:p>
    <w:p/>
    <w:p>
      <w:r xmlns:w="http://schemas.openxmlformats.org/wordprocessingml/2006/main">
        <w:t xml:space="preserve">୨: ରୋମୀୟ ୧: 10: ୧୦ - ପ୍ରେମରେ ପରସ୍ପରକୁ ସମର୍ପିତ ହୁଅ | ପରସ୍ପରକୁ ସମ୍ମାନ ଦିଅ।</w:t>
      </w:r>
    </w:p>
    <w:p/>
    <w:p>
      <w:r xmlns:w="http://schemas.openxmlformats.org/wordprocessingml/2006/main">
        <w:t xml:space="preserve">ନିହିମିୟା 3:10 ଏବଂ ସେମାନଙ୍କ ନିକଟରେ ହରୁମାଫଙ୍କ ପୁତ୍ର ୟେଦୟ ନିଜ ଘରର ମରାମତି କଲେ। ଏବଂ ତାଙ୍କ ପାଖରେ ହାଶବ୍ନିଆର ପୁତ୍ର ହାଟୁଶ୍ ମରାମତି କଲେ।</w:t>
      </w:r>
    </w:p>
    <w:p/>
    <w:p>
      <w:r xmlns:w="http://schemas.openxmlformats.org/wordprocessingml/2006/main">
        <w:t xml:space="preserve">ୟେଦୟା ଓ ହାଟୁଶ ପରସ୍ପରର ଘର ପାଖରେ ଥିବା ଯିରୁଶାଲମର କାନ୍ଥ ମରାମତି କଲେ।</w:t>
      </w:r>
    </w:p>
    <w:p/>
    <w:p>
      <w:r xmlns:w="http://schemas.openxmlformats.org/wordprocessingml/2006/main">
        <w:t xml:space="preserve">1. ସମ୍ପ୍ରଦାୟର ଶକ୍ତି: God's ଶ୍ବରଙ୍କ ରାଜ୍ୟ ଗଠନ ପାଇଁ ମିଳିତ ଭାବରେ କାର୍ଯ୍ୟ କରିବା |</w:t>
      </w:r>
    </w:p>
    <w:p/>
    <w:p>
      <w:r xmlns:w="http://schemas.openxmlformats.org/wordprocessingml/2006/main">
        <w:t xml:space="preserve">Hard। କଠିନ ପରିଶ୍ରମ କରିବାର ଗୁରୁତ୍ୱ: ୟେଦୟା ଏବଂ ହାଟଶଙ୍କର ଉଦାହରଣ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ଉଠାଇବ |</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w:t>
      </w:r>
    </w:p>
    <w:p/>
    <w:p>
      <w:r xmlns:w="http://schemas.openxmlformats.org/wordprocessingml/2006/main">
        <w:t xml:space="preserve">ନିହିମିୟା 3:11 ହରିମଙ୍କ ପୁତ୍ର ମଲକୀଜା ଏବଂ ପହଥମୋବଙ୍କ ପୁତ୍ର ହାଶୂବ ଅନ୍ୟ ଖଣ୍ଡ ଓ ଚୁଲିଗୁଡ଼ିକର ମରାମତି କଲେ।</w:t>
      </w:r>
    </w:p>
    <w:p/>
    <w:p>
      <w:r xmlns:w="http://schemas.openxmlformats.org/wordprocessingml/2006/main">
        <w:t xml:space="preserve">ଯିରୁଶାଲମର ପ୍ରାଚୀର ପୁନ build ନିର୍ମାଣର ନିହିମିୟାଙ୍କର ମହାନ କାର୍ଯ୍ୟର ଅଂଶ ଭାବରେ ମାଲକିଜା ଏବଂ ହାଶବ ନାମକ ଦୁଇଜଣ ବ୍ୟକ୍ତି ଚୁଲିର ଟାୱାର ମରାମତି କଲେ |</w:t>
      </w:r>
    </w:p>
    <w:p/>
    <w:p>
      <w:r xmlns:w="http://schemas.openxmlformats.org/wordprocessingml/2006/main">
        <w:t xml:space="preserve">1. ସ୍ଥିରତାର ଶକ୍ତି: ନିହିମିୟା 3:11 ପରୀକ୍ଷା କରିବା |</w:t>
      </w:r>
    </w:p>
    <w:p/>
    <w:p>
      <w:r xmlns:w="http://schemas.openxmlformats.org/wordprocessingml/2006/main">
        <w:t xml:space="preserve">2. ପୁନ build ନିର୍ମାଣ ପାଇଁ ଏକତ୍ର କାର୍ଯ୍ୟ କରିବା: ନିହିମିୟା 3:11 ଅନୁସନ୍ଧାନ |</w:t>
      </w:r>
    </w:p>
    <w:p/>
    <w:p>
      <w:r xmlns:w="http://schemas.openxmlformats.org/wordprocessingml/2006/main">
        <w:t xml:space="preserve">ହିତୋପଦେଶ 27:17 - "ଯେପରି ଲୁହା ଲୁହାକୁ ତୀକ୍ଷ୍ଣ କରେ, ସେହିପରି ଜଣେ ବ୍ୟକ୍ତି ଅନ୍ୟକୁ ତୀକ୍ଷ୍ଣ କରେ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ସେମାନଙ୍କୁ ସାହାଯ୍ୟ କର। ଯଦିଓ ଜଣେ ଅଧିକ ଶକ୍ତି ପ୍ରାପ୍ତ ହୋଇପାରେ, ଦୁଇଜଣ ନିଜକୁ ରକ୍ଷା କରିପାରନ୍ତି। ତିନୋଟି ବାଡ଼ିର ଏକ କର୍ଡ ଶୀଘ୍ର ଭାଙ୍ଗିଯାଏ ନାହିଁ | "</w:t>
      </w:r>
    </w:p>
    <w:p/>
    <w:p>
      <w:r xmlns:w="http://schemas.openxmlformats.org/wordprocessingml/2006/main">
        <w:t xml:space="preserve">ନିହିମିୟା 3:12 ଏବଂ ତାଙ୍କ ପାଖରେ ଯିରୁଶାଲମର ଅର୍ଦ୍ଧ ଭାଗର ଶାସକ ହାଲୋହେଶଙ୍କ ପୁତ୍ର ଶାଲୁମ୍ ଏବଂ ସେ ଏବଂ ତାଙ୍କ daughters ିଅମାନେ ମରାମତି କଲେ।</w:t>
      </w:r>
    </w:p>
    <w:p/>
    <w:p>
      <w:r xmlns:w="http://schemas.openxmlformats.org/wordprocessingml/2006/main">
        <w:t xml:space="preserve">ଯିରୁଶାଲମର ଅଧା ଅଂଶର ଶାସକ ଶାଲୁମ୍ ତାଙ୍କ daughters ିଅମାନଙ୍କ ସହିତ ଯିରୁଶାଲମର କାନ୍ଥ ମରାମତି କଲେ |</w:t>
      </w:r>
    </w:p>
    <w:p/>
    <w:p>
      <w:r xmlns:w="http://schemas.openxmlformats.org/wordprocessingml/2006/main">
        <w:t xml:space="preserve">1. ଏକାଠି କାମ କରିବାର ଶକ୍ତି: ଶାଲୁମ୍ ଏବଂ ତାଙ୍କ ughters ିଅମାନଙ୍କର କାହାଣୀ |</w:t>
      </w:r>
    </w:p>
    <w:p/>
    <w:p>
      <w:r xmlns:w="http://schemas.openxmlformats.org/wordprocessingml/2006/main">
        <w:t xml:space="preserve">2. ଦଳ କାର୍ଯ୍ୟର ମୂଲ୍ୟ: ଶାଲୁମ୍ ଏବଂ ତାଙ୍କ ughters ିଅମାନଙ୍କଠାରୁ ଶିଖାଯାଇଥିବା ଶିକ୍ଷା |</w:t>
      </w:r>
    </w:p>
    <w:p/>
    <w:p>
      <w:r xmlns:w="http://schemas.openxmlformats.org/wordprocessingml/2006/main">
        <w:t xml:space="preserve">1. ଏଫିସୀୟ: 16: ୧ ,, ଯେଉଁମାନଙ୍କଠାରୁ ସମଗ୍ର ଶରୀର ଏକତ୍ରିତ ହୋଇ ବାନ୍ଧିଥିଲେ, ପ୍ରତ୍ୟେକ ମିଳିତ ଯୋଗାଣ ଦ୍ୱାରା, ପ୍ରଭାବଶାଳୀ କାର୍ଯ୍ୟ ଅନୁଯାୟୀ ପ୍ରତ୍ୟେକ ଅଂଶ ଏହାର ଅଂଶୀଦାର କରିଥାଏ, ପ୍ରେମରେ ନିଜକୁ ବ for ାଇବା ପାଇଁ ଶରୀରର ବୃଦ୍ଧି ଘଟାଏ |</w:t>
      </w:r>
    </w:p>
    <w:p/>
    <w:p>
      <w:r xmlns:w="http://schemas.openxmlformats.org/wordprocessingml/2006/main">
        <w:t xml:space="preserve">କଲସୀୟଙ୍କ ପ୍ରତି ପତ୍ର 3:23, ଏବଂ ତୁମେ ଯାହା କର, ତାହା ହୃଦୟରେ କର, ପ୍ରଭୁଙ୍କ ପରି, ମନୁଷ୍ୟମାନଙ୍କ ପାଇଁ ନୁହେଁ |</w:t>
      </w:r>
    </w:p>
    <w:p/>
    <w:p>
      <w:r xmlns:w="http://schemas.openxmlformats.org/wordprocessingml/2006/main">
        <w:t xml:space="preserve">ନିହିମିୟ 3:13 ଉପତ୍ୟକା ଫାଟକ ହନୁନ ଏବଂ ଜାନୋହର ବାସିନ୍ଦାମାନଙ୍କୁ ମରାମତି କଲା; ସେମାନେ ଏହାର ନିର୍ମାଣ କରି ଏହାର କବାଟ, ତାଲା, ତାହାର ବାର ଓ କାନ୍ଥରେ ଏକ ହଜାର ହାତ ଗୋବର ଫାଟକ ପର୍ଯ୍ୟନ୍ତ ସ୍ଥାପନ କଲେ।</w:t>
      </w:r>
    </w:p>
    <w:p/>
    <w:p>
      <w:r xmlns:w="http://schemas.openxmlformats.org/wordprocessingml/2006/main">
        <w:t xml:space="preserve">ହନୁନ୍ ଏବଂ ଜାନୋହର ଲୋକମାନେ ଉପତ୍ୟକା ଗେଟ୍ ମରାମତି କରି ଏହାର କବାଟ, ତାଲା, ବାର୍ ସ୍ଥାପନ କରି କାନ୍ଥକୁ ହଜାରେ ହାତ ପର୍ଯ୍ୟନ୍ତ ଗୋବର ଫାଟକ ପର୍ଯ୍ୟନ୍ତ ବିସ୍ତାର କଲେ |</w:t>
      </w:r>
    </w:p>
    <w:p/>
    <w:p>
      <w:r xmlns:w="http://schemas.openxmlformats.org/wordprocessingml/2006/main">
        <w:t xml:space="preserve">God's ଶ୍ବରଙ୍କ ରାଜ୍ୟ ଗଠନ ପାଇଁ ଏକତ୍ର କାର୍ଯ୍ୟ କରିବାର ଗୁରୁତ୍ୱ |</w:t>
      </w:r>
    </w:p>
    <w:p/>
    <w:p>
      <w:r xmlns:w="http://schemas.openxmlformats.org/wordprocessingml/2006/main">
        <w:t xml:space="preserve">God's ଶ୍ବରଙ୍କ ଆଦେଶକୁ ମାନିବାର ଆଶୀର୍ବାଦ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ଯିଶାଇୟ 58:12 - ତୁମର ଲୋକମାନେ ପ୍ରାଚୀନ ଧ୍ୱଂସାବଶେଷକୁ ପୁନ build ନିର୍ମାଣ କରିବେ ଏବଂ ପ୍ରାଚୀନ ଭିତ୍ତି ସ୍ଥାପନ କରିବେ; ତୁମେ ଭଙ୍ଗା କାନ୍ଥଗୁଡ଼ିକର ମରାମତିକାରୀ, ବାସଗୃହ ସହିତ ରାସ୍ତାର ପୁନରୁଦ୍ଧାରକାରୀ କୁହାଯିବ |</w:t>
      </w:r>
    </w:p>
    <w:p/>
    <w:p>
      <w:r xmlns:w="http://schemas.openxmlformats.org/wordprocessingml/2006/main">
        <w:t xml:space="preserve">ନିହିମିୟା 3:14 କିନ୍ତୁ ଗୋବର ଫାଟକ ବ Beth ଥ୍କେରେମର ଅଂଶର ଶାସକ ରେଖାବଙ୍କ ପୁତ୍ର ମଲକୀୟକୁ ମରାମତି କଲା। ସେ ଏହାର ନିର୍ମାଣ କରି ଏହାର କବାଟ, ତାଲା ଏବଂ ବାରଗୁଡ଼ିକ ସ୍ଥାପନ କଲେ।</w:t>
      </w:r>
    </w:p>
    <w:p/>
    <w:p>
      <w:r xmlns:w="http://schemas.openxmlformats.org/wordprocessingml/2006/main">
        <w:t xml:space="preserve">ବ Beth ଥ୍କେରେମର କିଛି ଅଂଶର ଶାସକ ମଲକିୟ ଗୋବର ଫାଟକ ମରାମତି କରି ଏହାର କବାଟ, ତାଲା ଏବଂ ବାର ସ୍ଥାପନ କଲେ।</w:t>
      </w:r>
    </w:p>
    <w:p/>
    <w:p>
      <w:r xmlns:w="http://schemas.openxmlformats.org/wordprocessingml/2006/main">
        <w:t xml:space="preserve">1. ପୁନରୁଦ୍ଧାରର ଶକ୍ତି |</w:t>
      </w:r>
    </w:p>
    <w:p/>
    <w:p>
      <w:r xmlns:w="http://schemas.openxmlformats.org/wordprocessingml/2006/main">
        <w:t xml:space="preserve">2. ଲୋକମାନଙ୍କ ମାଧ୍ୟମରେ God's ଶ୍ବରଙ୍କ ବ୍ୟବସ୍ଥା |</w:t>
      </w:r>
    </w:p>
    <w:p/>
    <w:p>
      <w:r xmlns:w="http://schemas.openxmlformats.org/wordprocessingml/2006/main">
        <w:t xml:space="preserve">1. ଏଫିସୀୟ ୨: ୨-22-୨ - ପ୍ରେରିତ ଓ ଭବିଷ୍ୟ‌ଦ୍‌ବକ୍ତାଙ୍କ ମୂଳଦୁଆ ଉପରେ ନିର୍ମିତ, ଯୀଶୁ ଖ୍ରୀଷ୍ଟ ନିଜେ ମୂଳଦୁଆ; ଯେଉଁମାନଙ୍କ ମଧ୍ୟରେ ସମସ୍ତ କୋଠାଗୁଡ଼ିକ ଏକତ୍ରିତ ହୋଇ ପ୍ରଭୁଙ୍କର ଏକ ପବିତ୍ର ମନ୍ଦିରକୁ ବ ows ଼େ: ଯେଉଁମାନଙ୍କଠାରେ ତୁମେ ମଧ୍ୟ ଆତ୍ମାଙ୍କ ଦ୍ୱାରା God ଶ୍ବରଙ୍କ ବାସସ୍ଥାନ ପାଇଁ ଏକତ୍ର ନିର୍ମିତ |</w:t>
      </w:r>
    </w:p>
    <w:p/>
    <w:p>
      <w:r xmlns:w="http://schemas.openxmlformats.org/wordprocessingml/2006/main">
        <w:t xml:space="preserve">2. ମାଥିଉ 7: 24-27 - ତେଣୁ ଯେକେହି ମୋର ଏହି କଥା ଶୁଣନ୍ତି ଏବଂ ତାହା କରନ୍ତି, ମୁଁ ତାଙ୍କୁ ଜଣେ ଜ୍ଞାନୀ ବ୍ୟକ୍ତିଙ୍କ ସହିତ ତୁଳନା କରିବି, ଯିଏ ପଥର ଉପରେ ତାଙ୍କ ଗୃହ ନିର୍ମାଣ କରିଥିଲେ: ବର୍ଷା ଆସିଲା, ବନ୍ୟା ଆସିଲା ପବନ ବହୁଥିଲା ଏବଂ ସେହି ଘର ଉପରେ ପ୍ରହାର କଲା; କାରଣ ଏହା ଏକ ପଥର ଉପରେ ସ୍ଥାପିତ ହୋଇଥିଲା। େଯଉଁ େଲାକମାେନ ଏହି କଥା ଶୁଣନ୍ତି ଓ ତାହା କରନ୍ତି ନାହିଁ, େସମାେନ ମୂର୍ଖ ଲୋକ ସହିତ ତୁମ୍େଭମାେନ ତୁଲ୍ଯ ନିଜ ଘର ନିର୍ମାଣ କେଲ। ତୁମ୍େଭ ବର୍ଷା େହଲା, ବନ୍ୟା ଆସିଲା, ପବନ ବହିଲା ଓ ତା 'ଉପରେ ପ୍ରହାର କଲା। ଘର; ଏହା ପତନ ହେଲା।</w:t>
      </w:r>
    </w:p>
    <w:p/>
    <w:p>
      <w:r xmlns:w="http://schemas.openxmlformats.org/wordprocessingml/2006/main">
        <w:t xml:space="preserve">ନିହିମିୟା 3:15 କିନ୍ତୁ ount ରଣା ଫାଟକ ମରଜାହର ଅଂଶର ଶାସକ କଲହୋଜେଙ୍କ ପୁତ୍ର ଶାଲୁନ୍ ମରାମତି କଲେ; ସେ ଏହାକୁ ନିର୍ମାଣ କରି ଏହାକୁ ଆଚ୍ଛାଦନ କଲେ। ଏହାର କବାଟ, ତାଲା, ତାହାର ବାର, ସିଲୋହ ପୁଷ୍କରିଣୀର କାନ୍ଥକୁ ରାଜା ଉଦ୍ୟାନ ଏବଂ ଦାଉଦ ନଗରରୁ ଓହ୍ଲାଇଥିବା ସିଡ଼ି ପର୍ଯ୍ୟନ୍ତ ସ୍ଥାପନ କଲେ।</w:t>
      </w:r>
    </w:p>
    <w:p/>
    <w:p>
      <w:r xmlns:w="http://schemas.openxmlformats.org/wordprocessingml/2006/main">
        <w:t xml:space="preserve">ମିଜପାଙ୍କର କିଛି ଅଂଶର ଶାସକ ଶାଲୁନ୍ ain ରଣା ଦ୍ୱାରର ମରାମତି କରି ଏହାକୁ ନିର୍ମାଣ କରି ଏହାକୁ ଆଚ୍ଛାଦନ କରି କବାଟ, ତାଲା ଏବଂ ବାର୍ ସ୍ଥାପନ କଲେ | ସେ ରାଜାଙ୍କ ବଗିଚା ଏବଂ ଦାଉଦ ନଗରରୁ ଓହ୍ଲାଇଥିବା ପାହାଚ ଦ୍ୱାରା ସିଲୋହ ପୁଷ୍କରିଣୀର କାନ୍ଥ ନିର୍ମାଣ କଲେ।</w:t>
      </w:r>
    </w:p>
    <w:p/>
    <w:p>
      <w:r xmlns:w="http://schemas.openxmlformats.org/wordprocessingml/2006/main">
        <w:t xml:space="preserve">1. ନିହିମିୟାଙ୍କ ବିଶ୍ Faith ାସର ଶକ୍ତି: ନିହିମିୟାଙ୍କ God ଶ୍ବରଙ୍କ ଉପରେ ବିଶ୍ trust ାସ କିପରି ଭାବରେ ସହର ଏବଂ ଏହାର ପ୍ରାଚୀରର ପୁନ ing ନିର୍ମାଣରେ ମାର୍ଗଦର୍ଶନ ଏବଂ ଶକ୍ତି ପ୍ରଦାନ କଲା |</w:t>
      </w:r>
    </w:p>
    <w:p/>
    <w:p>
      <w:r xmlns:w="http://schemas.openxmlformats.org/wordprocessingml/2006/main">
        <w:t xml:space="preserve">2. ଏକତ୍ର ନିର୍ମାଣର ଶକ୍ତି: ବିଶ୍ Ne ାସ ଏବଂ ପରିଶ୍ରମ ସହିତ ନିହିମିୟାଙ୍କ ଉଦାହରଣ କିପରି ଆମ ଜୀବନରେ ସକରାତ୍ମକ ପରିବର୍ତ୍ତନ ଆଣିପାରେ |</w:t>
      </w:r>
    </w:p>
    <w:p/>
    <w:p>
      <w:r xmlns:w="http://schemas.openxmlformats.org/wordprocessingml/2006/main">
        <w:t xml:space="preserve">1. ଗୀତସଂହିତା 127: 1-2 - ଯଦି ପ୍ରଭୁ ଗୃହ ନିର୍ମାଣ ନକରନ୍ତି, ନିର୍ମାଣକାରୀମାନେ ବୃଥା ପରିଶ୍ରମ କରନ୍ତି | ଯଦି ପ୍ରଭୁ ନଗର ଉପରେ ନଜର ରଖନ୍ତି, ତେବେ ରାକ୍ଷୀମାନେ ବୃଥା ଭାବରେ ଠିଆ ହୁଅନ୍ତି |</w:t>
      </w:r>
    </w:p>
    <w:p/>
    <w:p>
      <w:r xmlns:w="http://schemas.openxmlformats.org/wordprocessingml/2006/main">
        <w:t xml:space="preserve">ହିତୋପଦେଶ 16: 3 - ତୁମେ ଯାହା ବି କର ପ୍ରଭୁଙ୍କ ନିକଟରେ ସମର୍ପଣ କର, ଏବଂ ସେ ତୁମର ଯୋଜନା ପ୍ରତିଷ୍ଠା କରିବେ |</w:t>
      </w:r>
    </w:p>
    <w:p/>
    <w:p>
      <w:r xmlns:w="http://schemas.openxmlformats.org/wordprocessingml/2006/main">
        <w:t xml:space="preserve">Nehemiah 3:16 ତା 'ପରେ ବ Beth ଥଜୁର ଅର୍ଦ୍ଧ ଭାଗର ଶାସକ ଆଜବୁକର ପୁତ୍ର ନେହେମିଆ ଦାଉଦଙ୍କ କବର ସ୍ଥାନ, ନିର୍ମିତ ପୁଷ୍କରିଣୀ ଓ ବଳବାନମାନଙ୍କ ଗୃହକୁ ମରାମତି କଲେ।</w:t>
      </w:r>
    </w:p>
    <w:p/>
    <w:p>
      <w:r xmlns:w="http://schemas.openxmlformats.org/wordprocessingml/2006/main">
        <w:t xml:space="preserve">ନିହିମିୟା ଯିରୁଶାଲମର ପ୍ରାଚୀର ମରାମତି କରି ଏହାର ସମାପ୍ତିକୁ ଦାଉଦଙ୍କ ସମାଧିସ୍ଥଳ ଏବଂ ବଳବାନମାନଙ୍କ ପୁଷ୍କରିଣୀ ଓ ଘରକୁ ପଠାଇଲେ।</w:t>
      </w:r>
    </w:p>
    <w:p/>
    <w:p>
      <w:r xmlns:w="http://schemas.openxmlformats.org/wordprocessingml/2006/main">
        <w:t xml:space="preserve">1. ଏକତାର ଶକ୍ତି: ନିହିମିୟା ଏବଂ ଯିରୁଶାଲମର କାନ୍ଥ |</w:t>
      </w:r>
    </w:p>
    <w:p/>
    <w:p>
      <w:r xmlns:w="http://schemas.openxmlformats.org/wordprocessingml/2006/main">
        <w:t xml:space="preserve">2. ସ୍ଥିରତାର ଶକ୍ତି: ନିହିମିୟା ଏବଂ ଯିରୁଶାଲମର ପୁନରୁଦ୍ଧାର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ନିହିମିୟା 3:17 ତା 'ପରେ ଲେବୀୟମାନେ ମରାମତି କଲେ, ବାନିର ପୁତ୍ର ରେହମ୍। ତାଙ୍କ ପାଖରେ କିଲାହର ଅର୍ଦ୍ଧ ଭାଗର ଶାସକ ହାଶବିୟା ମରାମତି କଲେ।</w:t>
      </w:r>
    </w:p>
    <w:p/>
    <w:p>
      <w:r xmlns:w="http://schemas.openxmlformats.org/wordprocessingml/2006/main">
        <w:t xml:space="preserve">ଲେବୀୟମାନେ, ବାନୀଙ୍କ ପୁତ୍ର ରେହମ୍ ଏବଂ କିଲାହର ଅର୍ଦ୍ଧ ଭାଗର ଶାସକ ହାଶାବିୟ ଯିରୁଶାଲମ ନଗରର ମରାମତି କଲେ।</w:t>
      </w:r>
    </w:p>
    <w:p/>
    <w:p>
      <w:r xmlns:w="http://schemas.openxmlformats.org/wordprocessingml/2006/main">
        <w:t xml:space="preserve">1. ରେହମ୍ ଏବଂ ହାଶାବିୟଙ୍କ ଶକ୍ତି: ସେମାନଙ୍କର ସେବା କିପରି ଯିରୁଶାଲମ ସହର ନିର୍ମାଣ କଲା |</w:t>
      </w:r>
    </w:p>
    <w:p/>
    <w:p>
      <w:r xmlns:w="http://schemas.openxmlformats.org/wordprocessingml/2006/main">
        <w:t xml:space="preserve">2. ସହଯୋଗର ଶକ୍ତି: ମହାନ ଜିନିଷଗୁଡିକ ପୂରଣ କରିବା ପାଇଁ ମିଳିତ ଭାବରେ କାର୍ଯ୍ୟ କରିବା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2. ଏଫିସୀୟ ୨: ୨-22-୨ - ଏବଂ ପ୍ରେରିତ ଓ ଭବିଷ୍ୟ‌ଦ୍‌ବକ୍ତାଙ୍କ ମୂଳଦୁଆ ଉପରେ ନିର୍ମିତ, ଯୀଶୁ ଖ୍ରୀଷ୍ଟ ନିଜେ ମୁଖ୍ୟ କୋଣ ପଥର; ଯେଉଁମାନଙ୍କ ମଧ୍ୟରେ ସମସ୍ତ କୋଠାଗୁଡ଼ିକ ଏକତ୍ରିତ ହୋଇ ପ୍ରଭୁଙ୍କର ଏକ ପବିତ୍ର ମନ୍ଦିର ପର୍ଯ୍ୟନ୍ତ ବ grow ଼େ: ଯେଉଁମାନଙ୍କଠାରେ ତୁମେ ଆତ୍ମାଙ୍କ ଦ୍ୱାରା God ଶ୍ବରଙ୍କ ବାସସ୍ଥାନ ପାଇଁ ଏକତ୍ର ନିର୍ମିତ |</w:t>
      </w:r>
    </w:p>
    <w:p/>
    <w:p>
      <w:r xmlns:w="http://schemas.openxmlformats.org/wordprocessingml/2006/main">
        <w:t xml:space="preserve">Nehemiah 3:18 ତାଙ୍କ ଭାଇମାନଙ୍କୁ ମରାମତି କରିବା ପରେ, କିଲାଙ୍କର ଅର୍ଦ୍ଧ ଭାଗର ଶାସକ ହେନାଦାଦର ପୁତ୍ର ବାଭାଇ |</w:t>
      </w:r>
    </w:p>
    <w:p/>
    <w:p>
      <w:r xmlns:w="http://schemas.openxmlformats.org/wordprocessingml/2006/main">
        <w:t xml:space="preserve">ହେନାଦାଦର ପୁତ୍ର ବାଭାଇ ତାଙ୍କ ଭାଇମାନଙ୍କ ପରେ କିଲାହର ଏକ ଅଂଶ ମରାମତି କଲେ |</w:t>
      </w:r>
    </w:p>
    <w:p/>
    <w:p>
      <w:r xmlns:w="http://schemas.openxmlformats.org/wordprocessingml/2006/main">
        <w:t xml:space="preserve">ଏକ ଦଳ ଭାବରେ ଏକାଠି କାମ କରିବାର ଶକ୍ତି |</w:t>
      </w:r>
    </w:p>
    <w:p/>
    <w:p>
      <w:r xmlns:w="http://schemas.openxmlformats.org/wordprocessingml/2006/main">
        <w:t xml:space="preserve">2. ଲୋକଙ୍କୁ ଏକତ୍ର କରିବାରେ ଦଳ ନେତାଙ୍କ ଭୂମିକା |</w:t>
      </w:r>
    </w:p>
    <w:p/>
    <w:p>
      <w:r xmlns:w="http://schemas.openxmlformats.org/wordprocessingml/2006/main">
        <w:t xml:space="preserve">1. ନିହିମିୟା 3:18</w:t>
      </w:r>
    </w:p>
    <w:p/>
    <w:p>
      <w:r xmlns:w="http://schemas.openxmlformats.org/wordprocessingml/2006/main">
        <w:t xml:space="preserve">2. ଏଫିସୀୟ 4: 11-16 |</w:t>
      </w:r>
    </w:p>
    <w:p/>
    <w:p>
      <w:r xmlns:w="http://schemas.openxmlformats.org/wordprocessingml/2006/main">
        <w:t xml:space="preserve">ନିହିମିୟା 3:19 ଏବଂ ତାଙ୍କ ପାଖରେ ମିଜପାଙ୍କ ଶାସକ ଯିହୋଶୂୟଙ୍କ ପୁତ୍ର ଏଜର ମରାମତି କଲେ, କାନ୍ଥ ଆଡ଼କୁ ଅସ୍ତ୍ରଶସ୍ତ୍ର ଉପରକୁ ଯିବା ବିରୁଦ୍ଧରେ ଆଉ ଏକ ଖଣ୍ଡ</w:t>
      </w:r>
    </w:p>
    <w:p/>
    <w:p>
      <w:r xmlns:w="http://schemas.openxmlformats.org/wordprocessingml/2006/main">
        <w:t xml:space="preserve">ଯିରୁଶାଲମର କାନ୍ଥ ମରାମତି କରାଯାଉଥିଲା ଏବଂ ଯିଶୁଙ୍କ ପୁତ୍ର ଏଜର କାନ୍ଥର ଅନ୍ୟ ଏକ ଖଣ୍ଡ ମରାମତି ଦାୟିତ୍ .ରେ ଥିଲେ।</w:t>
      </w:r>
    </w:p>
    <w:p/>
    <w:p>
      <w:r xmlns:w="http://schemas.openxmlformats.org/wordprocessingml/2006/main">
        <w:t xml:space="preserve">1. ମହତ୍ କାର୍ଯ୍ୟଗୁଡିକ ପୂରଣ କରିବା ପାଇଁ ଏକତ୍ର କାର୍ଯ୍ୟ କରିବାର ଗୁରୁତ୍ୱ |</w:t>
      </w:r>
    </w:p>
    <w:p/>
    <w:p>
      <w:r xmlns:w="http://schemas.openxmlformats.org/wordprocessingml/2006/main">
        <w:t xml:space="preserve">God's ଶ୍ବରଙ୍କ କାର୍ଯ୍ୟରେ ସମସ୍ତଙ୍କର ଭୂମିକା ରହିଛି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w:t>
      </w:r>
    </w:p>
    <w:p/>
    <w:p>
      <w:r xmlns:w="http://schemas.openxmlformats.org/wordprocessingml/2006/main">
        <w:t xml:space="preserve">୨ ଫିଲିପ୍ପୀୟ ୨: ୧ 1-4 - ଅତଏବ ଯଦି ଖ୍ରୀଷ୍ଟଙ୍କ ସହିତ ମିଳିତ ହେବା ପାଇଁ ଆପଣଙ୍କର କିଛି ଉତ୍ସାହ ଅଛି, ଯଦି ତାଙ୍କ ପ୍ରେମରୁ କ comfort ଣସି ସାନ୍ତ୍ୱନା, ଆତ୍ମାଙ୍କ ସହ କ sharing ଣସି ସାଧାରଣ ଅଂଶୀଦାର, ଯଦି କ tender ଣସି କୋମଳତା ଏବଂ କରୁଣା, ତେବେ ମୋର ଆନନ୍ଦକୁ ସମ୍ପୂର୍ଣ୍ଣ କରନ୍ତୁ | - ମନୋନୀତ, ସମାନ ପ୍ରେମ, ଆତ୍ମା ଏବଂ ଗୋଟିଏ ମନରେ | ସ୍ୱାର୍ଥପର ଅଭିଳାଷ କିମ୍ବା ବୃଥା ଅହଂକାରରୁ କିଛି କର ନାହିଁ | ବରଂ, ନମ୍ରତାରେ ଅନ୍ୟମାନଙ୍କୁ ନିଜଠାରୁ ଅଧିକ ମୂଲ୍ୟ ଦିଅ |</w:t>
      </w:r>
    </w:p>
    <w:p/>
    <w:p>
      <w:r xmlns:w="http://schemas.openxmlformats.org/wordprocessingml/2006/main">
        <w:t xml:space="preserve">ନିହିମିୟା 3:20 ତା 'ପରେ ଜବ୍ବାଇର ପୁତ୍ର ବାରୁକ ପ୍ରାଚୀରର ପରିବର୍ତ୍ତନଠାରୁ ଆରମ୍ଭ କରି ମହାଯାଜକ ଇଲିୟାଶିବଙ୍କ ଘର ଦ୍ୱାର ପର୍ଯ୍ୟନ୍ତ ଅନ୍ୟ ଖଣ୍ଡକୁ ମରାମତି କଲେ।</w:t>
      </w:r>
    </w:p>
    <w:p/>
    <w:p>
      <w:r xmlns:w="http://schemas.openxmlformats.org/wordprocessingml/2006/main">
        <w:t xml:space="preserve">ଯିରୁଶାଲମର ଲୋକମାନେ ନବରର ପ୍ରାଚୀରଗୁଡ଼ିକର ମରାମତି କଲେ, ଜବ୍ବାଇର ପୁତ୍ର ବାରୁକ ପ୍ରାଚୀରର ପରିବର୍ତ୍ତନଠାରୁ ଆରମ୍ଭ କରି ମହାଯାଜକ ଇଲିୟାଶିବଙ୍କ ଘରକୁ ଅନ୍ୟ ଖଣ୍ଡକୁ ମରାମତି କରିବାରେ ସାହାଯ୍ୟ କଲେ।</w:t>
      </w:r>
    </w:p>
    <w:p/>
    <w:p>
      <w:r xmlns:w="http://schemas.openxmlformats.org/wordprocessingml/2006/main">
        <w:t xml:space="preserve">1. କଠିନ ପରିଶ୍ରମ ଏବଂ ପରିଶ୍ରମର ମୂଲ୍ୟ |</w:t>
      </w:r>
    </w:p>
    <w:p/>
    <w:p>
      <w:r xmlns:w="http://schemas.openxmlformats.org/wordprocessingml/2006/main">
        <w:t xml:space="preserve">2. ଏକାଠି କାମ କରିବାର ଶକ୍ତି |</w:t>
      </w:r>
    </w:p>
    <w:p/>
    <w:p>
      <w:r xmlns:w="http://schemas.openxmlformats.org/wordprocessingml/2006/main">
        <w:t xml:space="preserve">ହିତୋପଦେଶ 14:23 - ସମସ୍ତ କଠିନ ପରିଶ୍ରମ ଲାଭ କରେ, ମାତ୍ର କଥାବାର୍ତ୍ତା କେବଳ ଦାରିଦ୍ରକୁ ନେଇଯାଏ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ନିହିମିୟା 3:21 ତାଙ୍କ ପରେ କୋଜଙ୍କ ପୁତ୍ର ଉରିୟାଙ୍କ ପୁତ୍ର ମେରେମୋଥ ଏଲିୟାସିବଙ୍କ ଘରର ଦ୍ୱାରଠାରୁ ଏଲିୟାଶିବଙ୍କ ଶେଷ ପର୍ଯ୍ୟନ୍ତ ମରାମତି କଲେ।</w:t>
      </w:r>
    </w:p>
    <w:p/>
    <w:p>
      <w:r xmlns:w="http://schemas.openxmlformats.org/wordprocessingml/2006/main">
        <w:t xml:space="preserve">ଏହି ପେଜ୍ ଇଲିୟାଶିବଙ୍କ ଘରର ଏକ ଅଂଶ ମରାମତି କରିଥିବା କୋଜଙ୍କ ପୁତ୍ର ଉରିୟାଙ୍କ ପୁତ୍ର ମେରେମୋଥଙ୍କ କାର୍ଯ୍ୟକୁ ପ୍ରକାଶ କରିଛି |</w:t>
      </w:r>
    </w:p>
    <w:p/>
    <w:p>
      <w:r xmlns:w="http://schemas.openxmlformats.org/wordprocessingml/2006/main">
        <w:t xml:space="preserve">1. ବିଶ୍ୱସ୍ତ ସେବାର ଗୁରୁତ୍ୱ - ନିହିମିୟା 3:21 |</w:t>
      </w:r>
    </w:p>
    <w:p/>
    <w:p>
      <w:r xmlns:w="http://schemas.openxmlformats.org/wordprocessingml/2006/main">
        <w:t xml:space="preserve">2. ଜଣେ ବିଶ୍ୱସ୍ତ ପିତାଙ୍କ ଉତ୍ତରାଧିକାରୀ - ନିହିମିୟା 3:21 |</w:t>
      </w:r>
    </w:p>
    <w:p/>
    <w:p>
      <w:r xmlns:w="http://schemas.openxmlformats.org/wordprocessingml/2006/main">
        <w:t xml:space="preserve">କଲସୀୟଙ୍କ ପ୍ରତି ପତ୍ର 3:23 - "ତୁମେ ଯାହା କର, ହୃଦୟ ସହିତ କାମ କର, ପ୍ରଭୁଙ୍କ ପରି, ମନୁଷ୍ୟମାନଙ୍କ ପାଇଁ ନୁହେଁ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ନିହିମିୟା 3:22 ତା 'ପରେ ସମତଳର ଲୋକମାନେ ଯାଜକମାନଙ୍କୁ ମରାମତି କଲେ।</w:t>
      </w:r>
    </w:p>
    <w:p/>
    <w:p>
      <w:r xmlns:w="http://schemas.openxmlformats.org/wordprocessingml/2006/main">
        <w:t xml:space="preserve">ସମତଳର ଯାଜକମାନେ ନିହିମିୟଙ୍କ ପରେ ଯିରୁଶାଲମର କାନ୍ଥ ମରାମତି କଲେ।</w:t>
      </w:r>
    </w:p>
    <w:p/>
    <w:p>
      <w:r xmlns:w="http://schemas.openxmlformats.org/wordprocessingml/2006/main">
        <w:t xml:space="preserve">1. ଏକତାର ଶକ୍ତି: ଏକ ଉତ୍ତମ ଭବିଷ୍ୟତ ଗଠନ ପାଇଁ ମିଳିତ ଭାବରେ କାର୍ଯ୍ୟ କରିବା |</w:t>
      </w:r>
    </w:p>
    <w:p/>
    <w:p>
      <w:r xmlns:w="http://schemas.openxmlformats.org/wordprocessingml/2006/main">
        <w:t xml:space="preserve">2. ବିଶ୍ ie ାସୀଙ୍କ ପୁରୋହିତ: God's ଶ୍ବରଙ୍କ ରାଜ୍ୟ ପାଇଁ କାର୍ଯ୍ୟ କରିବାକୁ ସମସ୍ତଙ୍କୁ ଡକାଯାଏ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2. ଏଫିସୀୟ 2: ୧-22-୨ - - ତେଣୁ ତୁମେ ଆଉ ଅପରିଚିତ ତଥା ବିଦେଶୀ ନୁହଁ, ବରଂ ତୁମେ ସାଧୁ ତଥା God ଶ୍ବରଙ୍କ ପରିବାରର ସଦସ୍ୟ, ପ୍ରେରିତ ଓ ଭବିଷ୍ୟ‌ଦ୍‌ବକ୍ତାଙ୍କ ମୂଳଦୁଆ ଉପରେ ନିର୍ମିତ ଖ୍ରୀଷ୍ଟ ଯୀଶୁ ନିଜେ ଅଟନ୍ତି | ମୂଳଦୁଆ, ଯେଉଁଥିରେ ସମସ୍ତ ଗଠନ ଏକତ୍ରିତ ହୋଇ ପ୍ରଭୁଙ୍କର ଏକ ପବିତ୍ର ମନ୍ଦିରରେ ପରିଣତ ହୁଏ। ତାଙ୍କଠାରେ ତୁମେ ମଧ୍ୟ ଆତ୍ମାଙ୍କ ଦ୍ୱାରା God ଶ୍ବରଙ୍କ ପାଇଁ ଏକ ବାସସ୍ଥାନରେ ନିର୍ମିତ ହେଉଛ | "</w:t>
      </w:r>
    </w:p>
    <w:p/>
    <w:p>
      <w:r xmlns:w="http://schemas.openxmlformats.org/wordprocessingml/2006/main">
        <w:t xml:space="preserve">Nehemiah 3:23 ତା 'ପରେ ବିନ୍ୟାମୀନ ଓ ହଶୂବଙ୍କୁ ସେମାନଙ୍କ ଗୃହର ମରାମତି କଲେ। ତାଙ୍କ ପରେ ଅନାନିଆର ପୁତ୍ର ମାସିୟାଙ୍କ ପୁତ୍ର ଅଜରିୟଙ୍କୁ ତାଙ୍କ ଘର ମରାମତି କଲେ।</w:t>
      </w:r>
    </w:p>
    <w:p/>
    <w:p>
      <w:r xmlns:w="http://schemas.openxmlformats.org/wordprocessingml/2006/main">
        <w:t xml:space="preserve">ନିହିମିୟା ଏବଂ ତାଙ୍କ ଅନୁଗାମୀମାନେ ଯିରୁଶାଲମର ପ୍ରାଚୀର ମରାମତି କଲେ, ବେଞ୍ଜାମିନ୍ ଏବଂ ହଶୂବ୍ ଗୋଟିଏ ବିଭାଗରେ କାମ କଲେ ଏବଂ ମାସିୟାଙ୍କ ପୁତ୍ର ଅଜରିୟ ଏବଂ ଅନାନିଆ ଅନ୍ୟ ଏକ କାମ କଲେ।</w:t>
      </w:r>
    </w:p>
    <w:p/>
    <w:p>
      <w:r xmlns:w="http://schemas.openxmlformats.org/wordprocessingml/2006/main">
        <w:t xml:space="preserve">1. ଏକାଠି କାମ କରିବାର ଶକ୍ତି: ନିହିମିୟା 3:23 |</w:t>
      </w:r>
    </w:p>
    <w:p/>
    <w:p>
      <w:r xmlns:w="http://schemas.openxmlformats.org/wordprocessingml/2006/main">
        <w:t xml:space="preserve">2. ସମ୍ପ୍ରଦାୟର ଗୁରୁତ୍ୱ: ନିହିମିୟା 3:23 |</w:t>
      </w:r>
    </w:p>
    <w:p/>
    <w:p>
      <w:r xmlns:w="http://schemas.openxmlformats.org/wordprocessingml/2006/main">
        <w:t xml:space="preserve">ଉପଦେଶକ 4: 9-12 - ଦୁଇଜଣ ଗୋଟିଏ ଅପେକ୍ଷା ଭଲ; ସେମାନେ ସେମାନଙ୍କର ପରିଶ୍ରମ ପାଇଁ ଭଲ ମଜୁରୀ ପାଆନ୍ତି | କାରଣ ଯଦି ସେମାନେ ପଡ଼ନ୍ତି, ଜଣେ ନିଜ ସାଥୀକୁ ଉଠାଇବ; କିନ୍ତୁ ଧିକ୍, ଯିଏ ପଡ଼େ ଯେତେବେଳେ ଏକାକୀ ଥାଏ ଏବଂ ତାଙ୍କୁ ଉଠାଇବାକୁ ଅନ୍ୟ କେହି ନଥାଏ | ପୁନର୍ବାର, ଯଦି ଦୁଇଜଣ ଏକାଠି ଶୋଇଥା’ନ୍ତି, ସେମାନେ ଉଷ୍ମ; କିନ୍ତୁ ଜଣେ କିପରି ଏକାକୀ ଉଷ୍ମ ହୋଇପାରିବ? ଏବଂ ଯଦିଓ ଜଣେ ବ୍ୟକ୍ତି ଏକାକୀ ଉପରେ ବିଜୟୀ ହୋଇପାରେ, ଦୁଇଜଣ ତାଙ୍କୁ ତିନିଗୁଣ କର୍ଡ ଶୀଘ୍ର ସହ୍ୟ କରିବେ ନାହିଁ |</w:t>
      </w:r>
    </w:p>
    <w:p/>
    <w:p>
      <w:r xmlns:w="http://schemas.openxmlformats.org/wordprocessingml/2006/main">
        <w:t xml:space="preserve">2. ଗାଲାତୀୟ 6: -5- - ଭାଇମାନେ, ଯଦି କ any ଣସି ଅପରାଧରେ ଧରାପଡିଯାଏ, ଆପଣ ଆଧ୍ୟାତ୍ମିକ ଅଟନ୍ତି ତାଙ୍କୁ ଭଦ୍ରତାର ଆତ୍ମା ସହିତ ପୁନ restore ସ୍ଥାପନ କରିବା ଉଚିତ୍ | ନିଜ ଉପରେ ନଜର ରଖ, ନଚେତ୍ ତୁମେ ମଧ୍ୟ ପ୍ରଲୋଭିତ ହେବ ନାହିଁ | ପରସ୍ପରର ଭାର ବହନ କର, ଏବଂ ଖ୍ରୀଷ୍ଟଙ୍କ ନିୟମ ପାଳନ କର | କାରଣ ଯଦି କେହି ଭାବନ୍ତି ଯେ ସେ କିଛି, ଯେତେବେଳେ ସେ କିଛି ନୁହଁନ୍ତି, ସେ ନିଜକୁ ପ୍ରତାରଣା କରନ୍ତି | କିନ୍ତୁ ପ୍ରତ୍ୟେକ ନିଜ ନିଜର କାର୍ଯ୍ୟ ପରୀକ୍ଷା କରନ୍ତୁ, ଏବଂ ତା’ପରେ ଗର୍ବ କରିବାର କାରଣ ନିଜ ଭିତରେ ରହିବ ଏବଂ ପଡ଼ୋଶୀରେ ନୁହେଁ | କାରଣ ପ୍ରତ୍ୟେକଙ୍କୁ ନିଜର ଭାର ବହନ କରିବାକୁ ପଡ଼ିବ |</w:t>
      </w:r>
    </w:p>
    <w:p/>
    <w:p>
      <w:r xmlns:w="http://schemas.openxmlformats.org/wordprocessingml/2006/main">
        <w:t xml:space="preserve">ନିହିମିୟା 3:24 ତାଙ୍କ ପରେ ହେନାଦାଦର ପୁତ୍ର ବିନୁଇ ଅଜରିୟଙ୍କ ଘରଠାରୁ କାନ୍ଥ ଓ କୋଣ ପର୍ଯ୍ୟନ୍ତ ଅନ୍ୟ ଏକ ଖଣ୍ଡ ମରାମତି କଲେ |</w:t>
      </w:r>
    </w:p>
    <w:p/>
    <w:p>
      <w:r xmlns:w="http://schemas.openxmlformats.org/wordprocessingml/2006/main">
        <w:t xml:space="preserve">ହେନାଦାଦର ପୁତ୍ର ବିନୁଇ ଆଜରିୟଙ୍କ ଘରୁ କୋଣ ପର୍ଯ୍ୟନ୍ତ ଯିରୁଶାଲମର କାନ୍ଥର ଏକ ଖଣ୍ଡ ମରାମତି କଲେ।</w:t>
      </w:r>
    </w:p>
    <w:p/>
    <w:p>
      <w:r xmlns:w="http://schemas.openxmlformats.org/wordprocessingml/2006/main">
        <w:t xml:space="preserve">1. ସେବା ମାଧ୍ୟମରେ God ଶ୍ବରଙ୍କ ଆଜ୍ଞାର ମହତ୍ତ୍। |</w:t>
      </w:r>
    </w:p>
    <w:p/>
    <w:p>
      <w:r xmlns:w="http://schemas.openxmlformats.org/wordprocessingml/2006/main">
        <w:t xml:space="preserve">2. ପ୍ରତିକୂଳ ସମୟରେ ସମ୍ପ୍ରଦାୟର ଶକ୍ତି |</w:t>
      </w:r>
    </w:p>
    <w:p/>
    <w:p>
      <w:r xmlns:w="http://schemas.openxmlformats.org/wordprocessingml/2006/main">
        <w:t xml:space="preserve">1. ଏଫିସୀୟ ୨: ୧-22-୨ - ତେଣୁ ତୁମେ ଆଉ ଅପରିଚିତ ତଥା ବିଦେଶୀ ନୁହଁ, ବରଂ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p>
      <w:r xmlns:w="http://schemas.openxmlformats.org/wordprocessingml/2006/main">
        <w:t xml:space="preserve">2. ଗାଲାତୀୟଙ୍କ ପ୍ରତି ପତ୍ର 6: 9-10 - ଏବଂ ଆମ୍ଭେମାନେ ଭଲ କାମ କରିବା ପାଇଁ କ୍ଳାନ୍ତ ହେବା ନାହିଁ, କାରଣ ଠିକ୍ ସମୟରେ ଆମେ ଅମଳ କରିବୁ, ଯଦି ଆମେ ହାର ମାନିବା ନାହିଁ | ତେଣୁ, ଯେହେତୁ ଆମର ସୁଯୋଗ ଅଛି, ଆସନ୍ତୁ ସମସ୍ତଙ୍କ ପାଇଁ, ଏବଂ ବିଶେଷ ଭାବରେ ଯେଉଁମାନେ ବିଶ୍ faith ାସର ପରିବାର ପାଇଁ ଭଲ କରିବା |</w:t>
      </w:r>
    </w:p>
    <w:p/>
    <w:p>
      <w:r xmlns:w="http://schemas.openxmlformats.org/wordprocessingml/2006/main">
        <w:t xml:space="preserve">ନିହିମିୟା 3:25 ଉଜାଇଙ୍କ ପୁତ୍ର ପାଲାଲ ପ୍ରାଚୀର ଓଲଟପାଲଟ ହୋଇ ରାଜାଙ୍କ ଉଚ୍ଚ ଗୃହରୁ ବାହାରିଥିବା ଦୁର୍ଗଟି କାରାଗାରର ପ୍ରାଙ୍ଗଣରେ ଥିଲା। ତାଙ୍କ ପରେ ପାରୋଶଙ୍କ ପୁତ୍ର ପେଡିଆ |</w:t>
      </w:r>
    </w:p>
    <w:p/>
    <w:p>
      <w:r xmlns:w="http://schemas.openxmlformats.org/wordprocessingml/2006/main">
        <w:t xml:space="preserve">ପାଲାଲ ଏବଂ ପେଡାୟାଙ୍କୁ ରାଜାଙ୍କ ଉଚ୍ଚ ଗୃହ ଏବଂ କାରାଗାରର ପ୍ରାଙ୍ଗଣ ନିକଟରେ କାନ୍ଥରେ କାମ କରିବାକୁ ନିଯୁକ୍ତ କରାଯାଇଥିଲା।</w:t>
      </w:r>
    </w:p>
    <w:p/>
    <w:p>
      <w:r xmlns:w="http://schemas.openxmlformats.org/wordprocessingml/2006/main">
        <w:t xml:space="preserve">1. ଏକାଠି କାମ କରିବାର ଶକ୍ତି - ନିହିମିୟା 3:25 |</w:t>
      </w:r>
    </w:p>
    <w:p/>
    <w:p>
      <w:r xmlns:w="http://schemas.openxmlformats.org/wordprocessingml/2006/main">
        <w:t xml:space="preserve">2. କଷ୍ଟ ସମୟରେ God's ଶ୍ବରଙ୍କ ବ୍ୟବସ୍ଥା - ନିହିମିୟା 3:25 |</w:t>
      </w:r>
    </w:p>
    <w:p/>
    <w:p>
      <w:r xmlns:w="http://schemas.openxmlformats.org/wordprocessingml/2006/main">
        <w:t xml:space="preserve">ଉପଦେଶକ 4: 9-12 - ଦୁଇଜଣ ଗୋଟିଏ ଅପେକ୍ଷା ଭଲ, କାରଣ ସେମାନଙ୍କର ପରିଶ୍ରମ ପାଇଁ ଭଲ ଫେରସ୍ତ ଅଛି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w:t>
      </w:r>
    </w:p>
    <w:p/>
    <w:p>
      <w:r xmlns:w="http://schemas.openxmlformats.org/wordprocessingml/2006/main">
        <w:t xml:space="preserve">ନିହିମିୟ 3:26 ଆହୁରି ମଧ୍ୟ ନେଥିନିମମାନେ ଓଫେଲରେ, ପୂର୍ବ ଦିଗରେ ଥିବା ଜଳ ଫାଟକ ସମ୍ମୁଖରେ ଏବଂ ଟାୱାରରେ ରହିଲେ।</w:t>
      </w:r>
    </w:p>
    <w:p/>
    <w:p>
      <w:r xmlns:w="http://schemas.openxmlformats.org/wordprocessingml/2006/main">
        <w:t xml:space="preserve">ନେଥିନିମମାନେ ଯିରୁଶାଲମର ପୂର୍ବ ଫାଟକ ନିକଟରେ, ସହର ବାହାରେ ଥିବା ଟାୱାର ନିକଟରେ ରହୁଥିଲେ |</w:t>
      </w:r>
    </w:p>
    <w:p/>
    <w:p>
      <w:r xmlns:w="http://schemas.openxmlformats.org/wordprocessingml/2006/main">
        <w:t xml:space="preserve">1. God's ଶ୍ବରଙ୍କ ସୁରକ୍ଷାରେ ବଞ୍ଚିବା: ନିହିମିୟା 3:26 ର ଏକ ଅଧ୍ୟୟନ |</w:t>
      </w:r>
    </w:p>
    <w:p/>
    <w:p>
      <w:r xmlns:w="http://schemas.openxmlformats.org/wordprocessingml/2006/main">
        <w:t xml:space="preserve">Faith। ବିଶ୍ୱାସରେ ବାସ କରିବା: ନିହିମିୟା: 26: ୨ in ରେ ନେଥିନିମମାନଙ୍କୁ ଦେଖ |</w:t>
      </w:r>
    </w:p>
    <w:p/>
    <w:p>
      <w:r xmlns:w="http://schemas.openxmlformats.org/wordprocessingml/2006/main">
        <w:t xml:space="preserve">ହିତୋପଦେଶ 18:10 - ପ୍ରଭୁଙ୍କ ନାମ ଏକ ଶକ୍ତିଶାଳୀ ଗଡ଼; ଧାର୍ମିକମାନେ ତାହା ଭିତରକୁ ଯାଆନ୍ତି ଏବଂ ନିରାପଦରେ ଅଛନ୍ତି।</w:t>
      </w:r>
    </w:p>
    <w:p/>
    <w:p>
      <w:r xmlns:w="http://schemas.openxmlformats.org/wordprocessingml/2006/main">
        <w:t xml:space="preserve">2. ଗୀତସଂହିତା 34: 7 - ପ୍ରଭୁଙ୍କର ଦୂତ ଯେଉଁମାନେ ତାଙ୍କୁ ଭୟ କରନ୍ତି ସେମାନଙ୍କୁ ଘେରି ରହି ସେମାନଙ୍କୁ ଉଦ୍ଧାର କରନ୍ତି |</w:t>
      </w:r>
    </w:p>
    <w:p/>
    <w:p>
      <w:r xmlns:w="http://schemas.openxmlformats.org/wordprocessingml/2006/main">
        <w:t xml:space="preserve">ନିହିମିୟ 3:27 ସେମାନଙ୍କ ପରେ ଟେକୋଏଟ୍ମାନେ ଅନ୍ୟ ଏକ ଖଣ୍ଡ ମରାମତି କଲେ, ଯାହା ମହାନ ଟାୱାର ଉପରେ ଓଫେଲର କାନ୍ଥ ପର୍ଯ୍ୟନ୍ତ ରହିଲା |</w:t>
      </w:r>
    </w:p>
    <w:p/>
    <w:p>
      <w:r xmlns:w="http://schemas.openxmlformats.org/wordprocessingml/2006/main">
        <w:t xml:space="preserve">ଟେକୋଏଟ୍ମାନେ କାନ୍ଥର ଏକ ଖଣ୍ଡ ମରାମତି କଲେ ଯାହା ମହାନ ଟାୱାରରୁ ଓଫେଲର କାନ୍ଥ ପର୍ଯ୍ୟନ୍ତ ଲମ୍ବିଥିଲା |</w:t>
      </w:r>
    </w:p>
    <w:p/>
    <w:p>
      <w:r xmlns:w="http://schemas.openxmlformats.org/wordprocessingml/2006/main">
        <w:t xml:space="preserve">1: ଆମକୁ ଟେକୋଏଟ୍ ପରି ହେବାକୁ ଏବଂ ଆମ ସମ୍ପ୍ରଦାୟର ମରାମତି ଏବଂ ରକ୍ଷଣାବେକ୍ଷଣ ପାଇଁ ମିଳିତ ଭାବରେ କାର୍ଯ୍ୟ କରିବାକୁ ଆହ୍ .ାନ କରାଯାଇଛି |</w:t>
      </w:r>
    </w:p>
    <w:p/>
    <w:p>
      <w:r xmlns:w="http://schemas.openxmlformats.org/wordprocessingml/2006/main">
        <w:t xml:space="preserve">୨: ଟେକୋଇଟ୍ମାନେ ଆମକୁ ଦେଖାଇଲେ ଯେ ଯେତେବେଳେ ଆମେ ଏକାଠି କାମ କରିବା ସେତେବେଳେ କ task ଣସି କାର୍ଯ୍ୟ ଅତ୍ୟଧିକ ମହତ୍ ନୁହେଁ |</w:t>
      </w:r>
    </w:p>
    <w:p/>
    <w:p>
      <w:r xmlns:w="http://schemas.openxmlformats.org/wordprocessingml/2006/main">
        <w:t xml:space="preserve">1: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ମାଥିଉ ୧: 20: ୨ - - ଯେଉଁଠାରେ ମୋ ନାମରେ ଦୁଇ ବା ତିନି ଜଣ ଏକାଠି ହୁଅନ୍ତି, ମୁଁ ସେମାନଙ୍କ ମଧ୍ୟରେ ଅଛି |</w:t>
      </w:r>
    </w:p>
    <w:p/>
    <w:p>
      <w:r xmlns:w="http://schemas.openxmlformats.org/wordprocessingml/2006/main">
        <w:t xml:space="preserve">Nehemiah 3:28 ଘୋଡା ଫାଟକ ଉପରୁ ଯାଜକମାନେ ମରାମତି କଲେ।</w:t>
      </w:r>
    </w:p>
    <w:p/>
    <w:p>
      <w:r xmlns:w="http://schemas.openxmlformats.org/wordprocessingml/2006/main">
        <w:t xml:space="preserve">ଯାଜକମାନେ ଉପର ଘୋଡା ଫାଟକ ମରାମତି କଲେ।</w:t>
      </w:r>
    </w:p>
    <w:p/>
    <w:p>
      <w:r xmlns:w="http://schemas.openxmlformats.org/wordprocessingml/2006/main">
        <w:t xml:space="preserve">1. ଭଙ୍ଗା କ’ଣ ମରାମତି କରିବାର ଗୁରୁତ୍ୱ |</w:t>
      </w:r>
    </w:p>
    <w:p/>
    <w:p>
      <w:r xmlns:w="http://schemas.openxmlformats.org/wordprocessingml/2006/main">
        <w:t xml:space="preserve">God's ଶ୍ବରଙ୍କ କାର୍ଯ୍ୟ ପାଇଁ ପୁରୋହିତମାନଙ୍କର ପ୍ରତିବଦ୍ଧତା |</w:t>
      </w:r>
    </w:p>
    <w:p/>
    <w:p>
      <w:r xmlns:w="http://schemas.openxmlformats.org/wordprocessingml/2006/main">
        <w:t xml:space="preserve">1. ମାଥିଉ 7:12 - "ତେଣୁ ଅନ୍ୟମାନେ ଯାହା କରିବାକୁ ଚାହାଁନ୍ତି, ସେମାନଙ୍କ ପ୍ରତି ମଧ୍ୟ ତାହା କର, କାରଣ ଏହା ହେଉଛି ନିୟମ ଏବଂ ଭବିଷ୍ୟ‌ଦ୍‌ବକ୍ତା।"</w:t>
      </w:r>
    </w:p>
    <w:p/>
    <w:p>
      <w:r xmlns:w="http://schemas.openxmlformats.org/wordprocessingml/2006/main">
        <w:t xml:space="preserve">2. ରୋମୀୟଙ୍କ ପ୍ରତି ପତ୍ର 12: 9-10 - "ପ୍ରେମ ପ୍ରକୃତ ହେଉ। ମନ୍ଦକୁ ଘୃଣା କର; ଭଲକୁ ଦୃ fast ଼ ଭାବରେ ଧରି ରଖ। ଭାଇଚାରା ସ୍ନେହରେ ପରସ୍ପରକୁ ଭଲ ପାଅ। ସମ୍ମାନ ପ୍ରଦର୍ଶନ କରିବାରେ ପରସ୍ପରକୁ ବାହା କର।"</w:t>
      </w:r>
    </w:p>
    <w:p/>
    <w:p>
      <w:r xmlns:w="http://schemas.openxmlformats.org/wordprocessingml/2006/main">
        <w:t xml:space="preserve">ନିହିମିୟା 3:29 ସେମାନଙ୍କ ପରେ ଇମରର ପୁତ୍ର ଜାଦୋକଙ୍କୁ ତାଙ୍କ ଘର ମରାମତି କଲେ। ତାହା ପରେ ପୂର୍ବ ଦ୍ୱାରର ରକ୍ଷକ ଶେକାନିଆର ପୁତ୍ର ଶମାୟା ମଧ୍ୟ ମରାମତି କଲେ।</w:t>
      </w:r>
    </w:p>
    <w:p/>
    <w:p>
      <w:r xmlns:w="http://schemas.openxmlformats.org/wordprocessingml/2006/main">
        <w:t xml:space="preserve">ଇମରଙ୍କ ପୁତ୍ର ଜାଦୋକ ଏବଂ ଶେକାନିଆର ପୁତ୍ର ଶିମାୟ ଯିରୁଶାଲମର କାନ୍ଥ ଓ ଫାଟକ ମରାମତି କଲେ।</w:t>
      </w:r>
    </w:p>
    <w:p/>
    <w:p>
      <w:r xmlns:w="http://schemas.openxmlformats.org/wordprocessingml/2006/main">
        <w:t xml:space="preserve">1. ଏକ ସାଧାରଣ ଲକ୍ଷ୍ୟ ପାଇଁ ଏକାଠି କାମ କରିବାର ଗୁରୁତ୍ୱ |</w:t>
      </w:r>
    </w:p>
    <w:p/>
    <w:p>
      <w:r xmlns:w="http://schemas.openxmlformats.org/wordprocessingml/2006/main">
        <w:t xml:space="preserve">2. ବିଶ୍ୱସ୍ତ ସେବାର ଶକ୍ତି |</w:t>
      </w:r>
    </w:p>
    <w:p/>
    <w:p>
      <w:r xmlns:w="http://schemas.openxmlformats.org/wordprocessingml/2006/main">
        <w:t xml:space="preserve">1. ମାଥିଉ 18:20 - "ଯେଉଁଠାରେ ମୋ ନାମରେ ଦୁଇ ବା ତିନି ଜଣ ଏକତ୍ରିତ ହୁଅନ୍ତି, ମୁଁ ସେମାନଙ୍କ ମଧ୍ୟରେ ଅଛି |</w:t>
      </w:r>
    </w:p>
    <w:p/>
    <w:p>
      <w:r xmlns:w="http://schemas.openxmlformats.org/wordprocessingml/2006/main">
        <w:t xml:space="preserve">କଲସୀୟ: 23: ୨ - - "ତୁମେ ଯାହା ବି କର, ହୃଦୟ ସହିତ କାମ କର, ପ୍ରଭୁଙ୍କ ପାଇଁ ନୁହେଁ, ମନୁଷ୍ୟମାନଙ୍କ ପାଇଁ ନୁହେଁ।"</w:t>
      </w:r>
    </w:p>
    <w:p/>
    <w:p>
      <w:r xmlns:w="http://schemas.openxmlformats.org/wordprocessingml/2006/main">
        <w:t xml:space="preserve">ନିହିମିୟା 3:30 ତାଙ୍କ ପରେ ଶେଲେମିଆର ପୁତ୍ର ହାନାନିଆ ଏବଂ ଜାଲାଫର ଷଷ୍ଠ ପୁତ୍ର ହନୁନ୍ ମରାମତି କଲେ। ତାଙ୍କ ପରେ ବେରେଖିଆର ପୁତ୍ର ମଶୂଲ୍ଲାମ ନିଜ କୋଠରୀ ବିରୁଦ୍ଧରେ ମରାମତି କଲେ।</w:t>
      </w:r>
    </w:p>
    <w:p/>
    <w:p>
      <w:r xmlns:w="http://schemas.openxmlformats.org/wordprocessingml/2006/main">
        <w:t xml:space="preserve">ନେହେମିଆର ପୁନ build ନିର୍ମାଣ ପ୍ରକଳ୍ପ ସମୟରେ ହାନାନିଆ, ହନୁନ୍, ଏବଂ ମସୁଲ୍ଲାମ୍ ଯିରୁଶାଲମର ନଗର କାନ୍ଥର କିଛି ଅଂଶ ମରାମତି କରିଥିଲେ |</w:t>
      </w:r>
    </w:p>
    <w:p/>
    <w:p>
      <w:r xmlns:w="http://schemas.openxmlformats.org/wordprocessingml/2006/main">
        <w:t xml:space="preserve">1. ଏକାଠି କାମ କରିବାର ଶକ୍ତି: ନିହିମିୟା 3:30 ମାଧ୍ୟମରେ ଏକ ଅଧ୍ୟୟନ |</w:t>
      </w:r>
    </w:p>
    <w:p/>
    <w:p>
      <w:r xmlns:w="http://schemas.openxmlformats.org/wordprocessingml/2006/main">
        <w:t xml:space="preserve">2. ଆଶା ବାହାରେ ନିର୍ମାଣ: ନିହିମିୟା 3:30 ର ବିଶ୍ଳେଷଣ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10 କାରଣ ଯଦି ସେମାନେ ପଡ଼ନ୍ତି, ଜଣେ ଅନ୍ୟକୁ ଉଠାଇବ। କିନ୍ତୁ ଧିକ୍, ଯିଏ ପଡ଼ିବା ସମୟରେ ଏକୁଟିଆ ଏବଂ ତାଙ୍କୁ ଉଠାଇବାକୁ ଆଉ କେହି ନାହିଁ!</w:t>
      </w:r>
    </w:p>
    <w:p/>
    <w:p>
      <w:r xmlns:w="http://schemas.openxmlformats.org/wordprocessingml/2006/main">
        <w:t xml:space="preserve">11 ପୁଣି, ଯଦି ଦୁଇଜଣ ଏକାଠି ଶୋଇଥା’ନ୍ତି, ତେବେ ସେମାନେ ଗରମ ରହନ୍ତି, କିନ୍ତୁ ଜଣେ କିପରି ଏକାକୀ ଉଷ୍ମ ରହିପାରିବ?</w:t>
      </w:r>
    </w:p>
    <w:p/>
    <w:p>
      <w:r xmlns:w="http://schemas.openxmlformats.org/wordprocessingml/2006/main">
        <w:t xml:space="preserve">12 ଯଦିଓ ଜଣେ ଲୋକ ଏକାକୀ ଥିବା ବ୍ୟକ୍ତିଙ୍କ ଉପରେ ବିଜୟୀ ହୋଇପାରେ, ଦୁଇଜଣ ତାଙ୍କୁ ତିନିଗୁଣ କର୍ଡ ଶୀଘ୍ର ଭାଙ୍ଗି ପାରିବେ ନାହିଁ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ନିହିମିୟା 3:31 ଏହା ପରେ ମଲ୍କିୟା ସୁନା କାରିଗରଙ୍କ ପୁତ୍ରକୁ ନେଥିନିମ ଏବଂ ବଣିକମାନଙ୍କ ସ୍ଥାନ, ମିଫକାଦ୍ ଫାଟକ ସମ୍ମୁଖରେ ଏବଂ କୋଣ ଉପରକୁ ଯିବା ପର୍ଯ୍ୟନ୍ତ ମରାମତି କଲେ।</w:t>
      </w:r>
    </w:p>
    <w:p/>
    <w:p>
      <w:r xmlns:w="http://schemas.openxmlformats.org/wordprocessingml/2006/main">
        <w:t xml:space="preserve">ଏହି ପେଜ୍ ମିଫକାଡ୍ ଫାଟକ ବାହାରେ ସହରର ଏକ ଅଂଶ ମରାମତି କରିବା ପାଇଁ ଜଣେ ସୁନା କାରିଗରଙ୍କ କାର୍ଯ୍ୟକୁ ବର୍ଣ୍ଣନା କରେ |</w:t>
      </w:r>
    </w:p>
    <w:p/>
    <w:p>
      <w:r xmlns:w="http://schemas.openxmlformats.org/wordprocessingml/2006/main">
        <w:t xml:space="preserve">:: God ଶ୍ବର ଆମକୁ ସମସ୍ତ କାର୍ଯ୍ୟରେ ଯତ୍ନ ସହକାରେ ଏବଂ ଉତ୍କର୍ଷ ସହିତ କାର୍ଯ୍ୟ କରିବାକୁ ଆହ୍ .ାନ କରନ୍ତି |</w:t>
      </w:r>
    </w:p>
    <w:p/>
    <w:p>
      <w:r xmlns:w="http://schemas.openxmlformats.org/wordprocessingml/2006/main">
        <w:t xml:space="preserve">2: ଆମର ସମ୍ପ୍ରଦାୟର ସେବା ଏବଂ ଗଠନ ପାଇଁ ଆମର ଉପହାର ଏବଂ ଦକ୍ଷତାକୁ ବ୍ୟବହାର କରିବା ଉଚିତ୍ |</w:t>
      </w:r>
    </w:p>
    <w:p/>
    <w:p>
      <w:r xmlns:w="http://schemas.openxmlformats.org/wordprocessingml/2006/main">
        <w:t xml:space="preserve">1: କଲସୀୟ 3: ୨-24-୨ - ତୁମେ ଯାହା ବି କର, ହୃଦୟ ସହିତ କାର୍ଯ୍ୟ କର, ପ୍ରଭୁଙ୍କ ପାଇଁ ନୁହେଁ ବରଂ ମନୁଷ୍ୟମାନଙ୍କ ପାଇଁ ନୁହେଁ, ଜାଣେ ଯେ ପ୍ରଭୁଙ୍କଠାରୁ ତୁମେ ପୁରସ୍କାର ଭାବରେ ଉତ୍ତରାଧିକାରୀ ପାଇବ | ଆପଣ ପ୍ରଭୁ ଖ୍ରୀଷ୍ଟଙ୍କର ସେବା କରୁଛନ୍ତି।</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ପରସ୍ପରର ସେବା କରିବା ପାଇଁ ଏହାକୁ ବ୍ୟବହାର କରନ୍ତୁ |</w:t>
      </w:r>
    </w:p>
    <w:p/>
    <w:p>
      <w:r xmlns:w="http://schemas.openxmlformats.org/wordprocessingml/2006/main">
        <w:t xml:space="preserve">ନିହିମିୟ 3:32 ଏବଂ କୋଣରୁ ମେଣ୍ gate ା ଦ୍ୱାର ପର୍ଯ୍ୟନ୍ତ ଯିବା ମଧ୍ୟରେ ସୁନା କାରିଗର ଓ ବଣିକମାନେ ମରାମତି କଲେ |</w:t>
      </w:r>
    </w:p>
    <w:p/>
    <w:p>
      <w:r xmlns:w="http://schemas.openxmlformats.org/wordprocessingml/2006/main">
        <w:t xml:space="preserve">ସୁନା କାରିଗର ଏବଂ ବଣିକମାନେ କୋଣାର୍କ ଏବଂ ଉପରକୁ ଯାଉଥିବା ମେଷ ଫାଟକକୁ ମରାମତି କଲେ |</w:t>
      </w:r>
    </w:p>
    <w:p/>
    <w:p>
      <w:r xmlns:w="http://schemas.openxmlformats.org/wordprocessingml/2006/main">
        <w:t xml:space="preserve">ହିତୋପଦେଶ 28:19 ଯେଉଁ ଲୋକ ନିଜ ଜମିକୁ ଚାଷ କରେ, ସେ ପ୍ରଚୁର ରୋଟୀ ପାଇବ, କିନ୍ତୁ ଯିଏ ବୃଥା ଲୋକମାନଙ୍କ ଅନୁସରଣ କରେ, ସେ ଦାରିଦ୍ର୍ୟ ପାଇବ।</w:t>
      </w:r>
    </w:p>
    <w:p/>
    <w:p>
      <w:r xmlns:w="http://schemas.openxmlformats.org/wordprocessingml/2006/main">
        <w:t xml:space="preserve">ହିତୋପଦେଶ 16: 8 ଧାର୍ମିକତା ସହିତ ଅଳ୍ପ ଆୟଠାରୁ ଅଧିକ ଭଲ |</w:t>
      </w:r>
    </w:p>
    <w:p/>
    <w:p>
      <w:r xmlns:w="http://schemas.openxmlformats.org/wordprocessingml/2006/main">
        <w:t xml:space="preserve">ହିତୋପଦେଶ 27: 23-24 ନିଜ ମେଷମାନଙ୍କର ଅବସ୍ଥା ଜାଣିବା ପାଇଁ ଚେଷ୍ଟା କର ଏବଂ ନିଜ ପଲକୁ ଭଲ ଦେଖ | କାରଣ ଧନ ସବୁଦିନ ପାଇଁ ନୁହେଁ, ଏବଂ ମୁକୁଟ ପ୍ରତ୍ୟେକ ପି generation ଼ି ପାଇଁ ସହିପାରେ କି?</w:t>
      </w:r>
    </w:p>
    <w:p/>
    <w:p>
      <w:r xmlns:w="http://schemas.openxmlformats.org/wordprocessingml/2006/main">
        <w:t xml:space="preserve">2. ଉପଦେଶକ 11: 1-2 ରୁଟିକୁ ପାଣି ଉପରେ ନିକ୍ଷେପ କର, କାରଣ ତୁମେ ଅନେକ ଦିନ ପରେ ପାଇବ | ସାତକୁ ଏକ ଅଂଶ ଦିଅ, ଏବଂ ଆଠକୁ ମଧ୍ୟ ଦିଅ; କାରଣ ପୃଥିବୀରେ କ'ଣ ମନ୍ଦ ହେବ ତାହା ଆପଣ ଜାଣି ନାହାଁନ୍ତି।</w:t>
      </w:r>
    </w:p>
    <w:p/>
    <w:p>
      <w:r xmlns:w="http://schemas.openxmlformats.org/wordprocessingml/2006/main">
        <w:t xml:space="preserve">ନିହିମିୟା ଅଧ୍ୟାୟ 4 ଯିରୁଶାଲମର ପ୍ରାଚୀରର ପୁନ ing ନିର୍ମାଣ କାର୍ଯ୍ୟ ଜାରି ରଖିଥିବା ବେଳେ ନେହିମି ଏବଂ ନିର୍ମାଣକାରୀମାନେ ସମ୍ମୁଖୀନ ହୋଇଥିବା ବିରୋଧ ଏବଂ ଆହ୍ on ାନ ଉପରେ ଧ୍ୟାନ ଦେଇଥିଲେ | ବାଧାବିଘ୍ନକୁ ଦୂର କରିବା ପାଇଁ ଅଧ୍ୟାୟ ସେମାନଙ୍କ ଦୃ ance ତା, ପ୍ରାର୍ଥନା ଏବଂ ରଣନୀତିକୁ ଆଲୋକିତ କରେ |</w:t>
      </w:r>
    </w:p>
    <w:p/>
    <w:p>
      <w:r xmlns:w="http://schemas.openxmlformats.org/wordprocessingml/2006/main">
        <w:t xml:space="preserve">ପ୍ରଥମ ପାରାଗ୍ରାଫ୍: କାନ୍ଥଗୁଡିକ ପୁନ ing ନିର୍ମାଣର ଅଗ୍ରଗତି ବିଷୟରେ ଶୁଣିବା ପରେ ସାନବାଲାଟ୍, ଟୋବିୟା ଏବଂ ଇସ୍ରାଏଲର ଅନ୍ୟ ଶତ୍ରୁମାନେ କିପରି କ୍ରୋଧିତ ହୁଅନ୍ତି ତାହା ବର୍ଣ୍ଣନା କରି ଅଧ୍ୟାୟ ଆରମ୍ଭ | ସେମାନେ ନିହିମିୟା ଏବଂ ନିର୍ମାଣକାରୀଙ୍କ ବିରୁଦ୍ଧରେ ପରିହାସ କଲେ ଏବଂ ଷଡଯନ୍ତ୍ର କଲେ (ନିହିମିୟା 4: 1-3) |</w:t>
      </w:r>
    </w:p>
    <w:p/>
    <w:p>
      <w:r xmlns:w="http://schemas.openxmlformats.org/wordprocessingml/2006/main">
        <w:t xml:space="preserve">୨ୟ ଅନୁଚ୍ଛେଦ: ନିହିମିୟା ବିରୋଧୀଙ୍କୁ କିପରି ପ୍ରତିକ୍ରିୟା କରନ୍ତି ତାହା ଉପରେ ବର୍ଣ୍ଣନା କରାଯାଇଛି | ସେ ଶକ୍ତି ପାଇଁ God ଶ୍ବରଙ୍କ ନିକଟରେ ପ୍ରାର୍ଥନା କରନ୍ତି ଏବଂ ଆକ୍ରମଣରୁ ରକ୍ଷା କରିବା ପାଇଁ ରାକ୍ଷୀ ରଖନ୍ତି | ସେ ଲୋକମାନଙ୍କୁ ନିଷ୍ଠା ସହିତ କାର୍ଯ୍ୟ ଜାରି ରଖିବାକୁ ଉତ୍ସାହିତ କରନ୍ତି (ନିହିମିୟା 4: 4-9) |</w:t>
      </w:r>
    </w:p>
    <w:p/>
    <w:p>
      <w:r xmlns:w="http://schemas.openxmlformats.org/wordprocessingml/2006/main">
        <w:t xml:space="preserve">୨ୟ ଅନୁଚ୍ଛେଦ: ଧମକ କିପରି ତୀବ୍ର ହୁଏ, ଶ୍ରମିକମାନଙ୍କ ମଧ୍ୟରେ ଭୟ ସୃଷ୍ଟି କରେ ବୋଲି ଆକାଉଣ୍ଟରେ ଦର୍ଶାଯାଇଛି | ନିହିମିୟା ଏକ ରଣନୀତି ଆୟୋଜନ କରନ୍ତି ଯେଉଁଠାରେ ସେମାନଙ୍କ ମଧ୍ୟରୁ ଅଧା ନିର୍ମାଣରେ ନିୟୋଜିତ ଥିବାବେଳେ ଅନ୍ୟମାନେ ସୁରକ୍ଷା ପାଇଁ ଅସ୍ତ୍ରଶସ୍ତ୍ର ସହିତ ଜଗି ରହିଥାନ୍ତି (ନିହିମିୟା 4: 10-15) |</w:t>
      </w:r>
    </w:p>
    <w:p/>
    <w:p>
      <w:r xmlns:w="http://schemas.openxmlformats.org/wordprocessingml/2006/main">
        <w:t xml:space="preserve">4th ର୍ଥ ଅନୁଚ୍ଛେଦ: ନିହିମିୟାଙ୍କ ସ୍ମରଣ ସହିତ କାହାଣୀଟି ସମାପ୍ତ ହୋଇଛି ଯେ God ଶ୍ବର ସେମାନଙ୍କ ପାଇଁ ଲ fighting ୁଛନ୍ତି | ସେ ସେମାନଙ୍କୁ ଭୟ ନକରିବାକୁ ଅନୁରୋଧ କରନ୍ତି ବରଂ ସେମାନେ କାର୍ଯ୍ୟ ଜାରି ରଖିବାବେଳେ God's ଶ୍ବରଙ୍କ ଉଦ୍ଧାର ଉପରେ ବିଶ୍ trust ାସ କରନ୍ତୁ (ନିହିମିୟା 4: 16-23) |</w:t>
      </w:r>
    </w:p>
    <w:p/>
    <w:p>
      <w:r xmlns:w="http://schemas.openxmlformats.org/wordprocessingml/2006/main">
        <w:t xml:space="preserve">ସଂକ୍ଷେପରେ, ନିହିମିୟଙ୍କ ଚତୁର୍ଥ ଅଧ୍ୟାୟରେ ବିରୋଧୀ ଏବଂ ଯିରୁଶାଲମର ପ୍ରାଚୀରର ପୁନ ing ନିର୍ମାଣ ସମୟରେ ଅନୁଭୂତ ହୋଇଥିବା ସ୍ଥିରତା ଚିତ୍ରିତ ହୋଇଛି | ପ୍ରତିରୋଧ ମାଧ୍ୟମରେ ପ୍ରକାଶିତ ଶତ୍ରୁତାକୁ ଆଲୋକିତ କରିବା, ଏବଂ ପ୍ରାର୍ଥନା ଦ୍ୱାରା ପ୍ରାପ୍ତ ନିଷ୍ଠା | ସୁରକ୍ଷା ପାଇଁ କରାଯାଇଥିବା ରଣନୀତିକ ଯୋଜନା ବିଷୟରେ ଉଲ୍ଲେଖ କରିବା, ଏବଂ divine ଶ୍ୱରଙ୍କ ହସ୍ତକ୍ଷେପ ପ୍ରତି ନିର୍ଭରଶୀଳତା ଏକ ସୃଷ୍ଟିକର୍ତ୍ତା-ଭଗବାନ ଏବଂ ମନୋନୀତ ଲୋକ-ଇସ୍ରାଏଲ୍ ମଧ୍ୟରେ ଚୁକ୍ତି ସମ୍ପର୍କକୁ ସମ୍ମାନ ଦେବା ଦିଗରେ ପ୍ରତିବଦ୍ଧତାକୁ ଦର୍ଶାଇ ପୁନ a ନିର୍ମାଣ ସମ୍ବନ୍ଧରେ ଏକ ଦୃ ation ଼ତାକୁ ପ୍ରତିପାଦିତ କରେ |</w:t>
      </w:r>
    </w:p>
    <w:p/>
    <w:p>
      <w:r xmlns:w="http://schemas.openxmlformats.org/wordprocessingml/2006/main">
        <w:t xml:space="preserve">ନିହିମିୟା 4: 1 କିନ୍ତୁ ସାନବାଲାଟ ଶୁଣିଲେ ଯେ ଆମେ ପ୍ରାଚୀର ନିର୍ମାଣ କଲୁ, ସେ କ୍ରୋଧିତ ହେଲେ ଏବଂ କ୍ରୋଧିତ ହେଲେ ଏବଂ ଯିହୁଦୀମାନଙ୍କୁ ପରିହାସ କଲେ।</w:t>
      </w:r>
    </w:p>
    <w:p/>
    <w:p>
      <w:r xmlns:w="http://schemas.openxmlformats.org/wordprocessingml/2006/main">
        <w:t xml:space="preserve">କାନ୍ଥର ନିର୍ମାଣ ଦ୍ୱାରା ସାନବଲତ କ୍ରୋଧିତ ହୋଇ ଯିହୁଦୀମାନଙ୍କୁ ପରିହାସ କଲେ |</w:t>
      </w:r>
    </w:p>
    <w:p/>
    <w:p>
      <w:r xmlns:w="http://schemas.openxmlformats.org/wordprocessingml/2006/main">
        <w:t xml:space="preserve">1. ପ୍ରତିକୂଳ ପରିସ୍ଥିତିରେ ବିରୋଧକୁ ଦୂର କରିବା |</w:t>
      </w:r>
    </w:p>
    <w:p/>
    <w:p>
      <w:r xmlns:w="http://schemas.openxmlformats.org/wordprocessingml/2006/main">
        <w:t xml:space="preserve">2. ସ୍ଥିରତାର ମହତ୍ତ୍ୱ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ନିହିମିୟା 4: 2 ସେ ନିଜ ଭାଇ ଓ ଶମିରୋଣର ସ army ନ୍ୟବାହିନୀ ସମ୍ମୁଖରେ କହିଲେ, “ଏହି ଦୁର୍ବଳ ଯିହୂଦୀମାନେ କ'ଣ କରନ୍ତି? ସେମାନେ ନିଜକୁ ଦୃ ify କରିବେ କି? ସେମାନେ ବଳିଦାନ ଦେବେ କି? ସେମାନେ ଗୋଟିଏ ଦିନରେ ଶେଷ କରିବେ କି? ସେମାନେ ପୋଡ଼ି ଯାଇଥିବା ଅଳିଆ ଗଦାରୁ ପଥରଗୁଡ଼ିକୁ ପୁନର୍ଜୀବିତ କରିବେ କି?</w:t>
      </w:r>
    </w:p>
    <w:p/>
    <w:p>
      <w:r xmlns:w="http://schemas.openxmlformats.org/wordprocessingml/2006/main">
        <w:t xml:space="preserve">ନିହିମିୟା ପଚାରିଥିଲେ ଯେ ଯିହୁଦୀମାନେ ଏତେ ଦୁର୍ବଳ ଏବଂ ଦୁର୍ବଳ ଥିବାବେଳେ କାନ୍ଥକୁ ପୁନ ing ନିର୍ମାଣ କରିବା ପାଇଁ ଏକ କଠିନ କାର୍ଯ୍ୟ କାହିଁକି ଚେଷ୍ଟା କରୁଛନ୍ତି?</w:t>
      </w:r>
    </w:p>
    <w:p/>
    <w:p>
      <w:r xmlns:w="http://schemas.openxmlformats.org/wordprocessingml/2006/main">
        <w:t xml:space="preserve">1. ଅସମ୍ଭବକୁ ପୂରଣ କରିବାକୁ ଭଗବାନ ସକ୍ଷମ ଅଟନ୍ତି |</w:t>
      </w:r>
    </w:p>
    <w:p/>
    <w:p>
      <w:r xmlns:w="http://schemas.openxmlformats.org/wordprocessingml/2006/main">
        <w:t xml:space="preserve">2. ପ୍ରଭୁଙ୍କ ଶକ୍ତି ଏବଂ ଯୋଗାଣ ଉପରେ ବିଶ୍ୱାସ କର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ନିହିମିୟା 4: 3 ବର୍ତ୍ତମାନ ଅମ୍ମୋନୀୟ ଟୋବିୟା ତାଙ୍କ ପାଖରେ ଥିଲେ ଏବଂ ସେ କହିଲେ, “ଯଦି ସେମାନେ ଗୋଟିଏ କୁମ୍ଭୀର ଉପରକୁ ଯାଆନ୍ତି, ତେବେ ସେ ସେମାନଙ୍କର ପଥର କାନ୍ଥ ମଧ୍ୟ ଭାଙ୍ଗି ଦେବେ।</w:t>
      </w:r>
    </w:p>
    <w:p/>
    <w:p>
      <w:r xmlns:w="http://schemas.openxmlformats.org/wordprocessingml/2006/main">
        <w:t xml:space="preserve">ଅମ୍ମୋନୀୟ ଟୋବିୟା ନେହେମିଆଙ୍କୁ କାନ୍ଥ ପୁନ build ନିର୍ମାଣରୁ ନିରୁତ୍ସାହିତ କରିବାକୁ ଚେଷ୍ଟା କରୁଥିଲେ।</w:t>
      </w:r>
    </w:p>
    <w:p/>
    <w:p>
      <w:r xmlns:w="http://schemas.openxmlformats.org/wordprocessingml/2006/main">
        <w:t xml:space="preserve">1: ବିରୋଧର ସମ୍ମୁଖୀନ ହେଲେ ଭଗବାନ ସର୍ବଦା ଶକ୍ତି ଏବଂ ମାର୍ଗଦର୍ଶନ ପ୍ରଦାନ କରିବେ |</w:t>
      </w:r>
    </w:p>
    <w:p/>
    <w:p>
      <w:r xmlns:w="http://schemas.openxmlformats.org/wordprocessingml/2006/main">
        <w:t xml:space="preserve">୨: ସେହି ଲୋକମାନଙ୍କ ସହିତ ନିଜକୁ ଘେରି ରୁହନ୍ତୁ ଯେଉଁମାନେ ଆପଣଙ୍କ କାର୍ଯ୍ୟରେ ଆପଣଙ୍କୁ ଉତ୍ସାହିତ କରିବେ ଏବଂ ସମର୍ଥନ କରିବେ |</w:t>
      </w:r>
    </w:p>
    <w:p/>
    <w:p>
      <w:r xmlns:w="http://schemas.openxmlformats.org/wordprocessingml/2006/main">
        <w:t xml:space="preserve">କରିନ୍ଥୀୟଙ୍କ ପ୍ରତି ପ୍ରଥମ ପତ୍ର 1: 2 କରିନ୍ଥୀୟଙ୍କ ପ୍ରତି ପତ୍ର 12: 9-10 ମୋ ଉପରେ ବିଶ୍ରାମ କର। "</w:t>
      </w:r>
    </w:p>
    <w:p/>
    <w:p>
      <w:r xmlns:w="http://schemas.openxmlformats.org/wordprocessingml/2006/main">
        <w:t xml:space="preserve">2: ଯିଶାଇୟ 40: 28-31, "ତୁମେ ଜାଣି ନାହଁ କି? ପୃଥିବୀର ପ୍ରାନ୍ତର ସୃଷ୍ଟିକର୍ତ୍ତା ଅନନ୍ତ God ଶ୍ବର, ସଦାପ୍ରଭୁ, କ୍ଳାନ୍ତ ହୁଅନ୍ତି ନାହିଁ କି କ୍ଳାନ୍ତ ହୁଅନ୍ତି ନାହିଁ? ସେ ଦୁର୍ବଳମାନଙ୍କୁ ଶକ୍ତି ଦିଅନ୍ତି; ଯେଉଁମାନଙ୍କର ଶକ୍ତି ନାହିଁ, ସେ ଶକ୍ତି ବ; ଼ାନ୍ତି। ଏପରିକି ଯୁବକମାନେ କ୍ଲାନ୍ତ ହୋଇ କ୍ଳାନ୍ତ ହୋଇଯିବେ। ସେମାନେ ଉତ୍କ୍ରୋଶ ପକ୍ଷୀ ପରି ଡେଣା ସହିତ ଆରୋହଣ କରିବେ; ସେମାନେ ଦ run ଡ଼ିବେ, କ୍ଳାନ୍ତ ହେବେ ନାହିଁ; ସେମାନେ ଚାଲିବେ ଏବଂ ଦୁର୍ବଳ ହେବେ ନାହିଁ। "</w:t>
      </w:r>
    </w:p>
    <w:p/>
    <w:p>
      <w:r xmlns:w="http://schemas.openxmlformats.org/wordprocessingml/2006/main">
        <w:t xml:space="preserve">ନିହିମିୟା 4: 4 ହେ ପରମେଶ୍ୱର, ଶୁଣ; କାରଣ ଆମ୍ଭେମାନେ ତୁମ୍ଭକୁ ଘୃଣା କରୁଅଛୁ।</w:t>
      </w:r>
    </w:p>
    <w:p/>
    <w:p>
      <w:r xmlns:w="http://schemas.openxmlformats.org/wordprocessingml/2006/main">
        <w:t xml:space="preserve">ନିହିମିୟା God ଶ୍ବରଙ୍କୁ ସେମାନଙ୍କର ଶତ୍ରୁମାନଙ୍କ ଅପମାନକୁ ଫେରାଇ ଆଣିବାକୁ ଏବଂ ସେମାନଙ୍କୁ ବନ୍ଦୀ ଦେଶରେ ଶିକାର କରିବାକୁ ଆହ୍ .ାନ କରିଛନ୍ତି |</w:t>
      </w:r>
    </w:p>
    <w:p/>
    <w:p>
      <w:r xmlns:w="http://schemas.openxmlformats.org/wordprocessingml/2006/main">
        <w:t xml:space="preserve">1. ଆମର ଶତ୍ରୁମାନଙ୍କର ଅପମାନକୁ ପ୍ରଶଂସା କରିବା |</w:t>
      </w:r>
    </w:p>
    <w:p/>
    <w:p>
      <w:r xmlns:w="http://schemas.openxmlformats.org/wordprocessingml/2006/main">
        <w:t xml:space="preserve">2. ଘୃଣ୍ୟରୁ ବିଜୟ ପର୍ଯ୍ୟନ୍ତ: ଆମର ଭଗବାନ ଆମର ମୁକ୍ତିଦାତା |</w:t>
      </w:r>
    </w:p>
    <w:p/>
    <w:p>
      <w:r xmlns:w="http://schemas.openxmlformats.org/wordprocessingml/2006/main">
        <w:t xml:space="preserve">1. ଗୀତସଂହିତା 44: 5 ଆମ୍ଭେମାନେ ତୁମ୍ଭର ଶତ୍ରୁମାନଙ୍କୁ ତଡ଼ିଦେବା;</w:t>
      </w:r>
    </w:p>
    <w:p/>
    <w:p>
      <w:r xmlns:w="http://schemas.openxmlformats.org/wordprocessingml/2006/main">
        <w:t xml:space="preserve">2. ଯିଶାଇୟ 54:17 ତୁମ ବିରୁଦ୍ଧରେ ସୃଷ୍ଟି ହୋଇଥିବା କ weapons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ନିହିମିୟା 4: 5 ଏବଂ ସେମାନଙ୍କର ଅଧର୍ମକୁ ଆଚ୍ଛାଦନ କର ନାହିଁ, ଏବଂ ସେମାନଙ୍କର ପାପ ଲିଭିଯାଉ ନାହିଁ।</w:t>
      </w:r>
    </w:p>
    <w:p/>
    <w:p>
      <w:r xmlns:w="http://schemas.openxmlformats.org/wordprocessingml/2006/main">
        <w:t xml:space="preserve">ନିହିମିୟ God ଶ୍ବରଙ୍କୁ ଚେତାବନୀ ଦେଇଛନ୍ତି ଯେ ଲୋକମାନଙ୍କର ଶତ୍ରୁମାନଙ୍କୁ କ୍ଷମା କରନ୍ତୁ ନାହିଁ କାରଣ ସେମାନେ God ଶ୍ବରଙ୍କୁ କ୍ରୋଧ କରିଛନ୍ତି |</w:t>
      </w:r>
    </w:p>
    <w:p/>
    <w:p>
      <w:r xmlns:w="http://schemas.openxmlformats.org/wordprocessingml/2006/main">
        <w:t xml:space="preserve">1. ପ୍ରଭୁଙ୍କୁ ଉତ୍ସାହିତ କରିବାର ବିପଦ - ନିହିମିୟା 4: 5 |</w:t>
      </w:r>
    </w:p>
    <w:p/>
    <w:p>
      <w:r xmlns:w="http://schemas.openxmlformats.org/wordprocessingml/2006/main">
        <w:t xml:space="preserve">2. ଧର୍ମର ଆବଶ୍ୟକତା - ନିହିମିୟା 4:14 |</w:t>
      </w:r>
    </w:p>
    <w:p/>
    <w:p>
      <w:r xmlns:w="http://schemas.openxmlformats.org/wordprocessingml/2006/main">
        <w:t xml:space="preserve">ହିତୋପଦେଶ 17:15 - "ଯିଏ ଦୁଷ୍ଟମାନଙ୍କୁ ଧାର୍ମିକ କରେ ଏବଂ ଧାର୍ମିକମାନଙ୍କୁ ଦୋଷୀ କରେ, ସେ ଦୁହେଁ ପ୍ରଭୁଙ୍କ ପାଇଁ ଘୃଣାର ବିଷୟ।"</w:t>
      </w:r>
    </w:p>
    <w:p/>
    <w:p>
      <w:r xmlns:w="http://schemas.openxmlformats.org/wordprocessingml/2006/main">
        <w:t xml:space="preserve">2. ରୋମୀୟ ୧: 19: ୧ - - ପ୍ରିୟ, କଦାପି ନିଜର ପ୍ରତିଶୋଧ ନିଅ ନାହିଁ, କିନ୍ତୁ God ଶ୍ବରଙ୍କ କ୍ରୋଧ ପାଇଁ ସ୍ଥାନ ଛାଡ, କାରଣ ଏହା ଲେଖା ଅଛି, ପ୍ରତିଶୋଧ ମୋର, ମୁଁ ପରିଶୋଧ କରିବି, ପ୍ରଭୁ କୁହନ୍ତି।</w:t>
      </w:r>
    </w:p>
    <w:p/>
    <w:p>
      <w:r xmlns:w="http://schemas.openxmlformats.org/wordprocessingml/2006/main">
        <w:t xml:space="preserve">ନିହିମିୟା 4: 6 ତେଣୁ ଆମ୍ଭେମାନେ ପ୍ରାଚୀର ନିର୍ମାଣ କଲୁ; ଏବଂ ସମସ୍ତ ପ୍ରାଚୀର ଏହାର ଅଧା ପର୍ଯ୍ୟନ୍ତ ଏକତ୍ରିତ ହେଲା, କାରଣ ଲୋକମାନଙ୍କର କାର୍ଯ୍ୟ କରିବାକୁ ମନ ଥିଲା।</w:t>
      </w:r>
    </w:p>
    <w:p/>
    <w:p>
      <w:r xmlns:w="http://schemas.openxmlformats.org/wordprocessingml/2006/main">
        <w:t xml:space="preserve">ଯିରୁଶାଲମର ପ୍ରାଚୀର ପୁନ build ନିର୍ମାଣ ପାଇଁ ଇସ୍ରାଏଲର ଲୋକମାନେ ମିଳିତ ଭାବରେ କାର୍ଯ୍ୟ କଲେ ଏବଂ ଏହା ଅଧା ବାଟରେ ସମ୍ପୂର୍ଣ୍ଣ ହେଲା |</w:t>
      </w:r>
    </w:p>
    <w:p/>
    <w:p>
      <w:r xmlns:w="http://schemas.openxmlformats.org/wordprocessingml/2006/main">
        <w:t xml:space="preserve">1. ଏକାଠି କାମ କରିବାର ଶକ୍ତି - ନିହିମିୟା 4: 6 |</w:t>
      </w:r>
    </w:p>
    <w:p/>
    <w:p>
      <w:r xmlns:w="http://schemas.openxmlformats.org/wordprocessingml/2006/main">
        <w:t xml:space="preserve">2. ସ୍ଥିରତାର ମୂଲ୍ୟ - ନିହିମିୟା 4: 6 |</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2. ଉପଦେଶକ 4:12 - "ଏବଂ ଯଦି ଜଣେ ତାଙ୍କ ବିରୁଦ୍ଧରେ ବିଜୟୀ ହୁଏ, ଦୁଇଜଣ ତାଙ୍କୁ ପ୍ରତିରୋଧ କରିବେ; ଏବଂ ତିନିଗୁଣ ଦଉଡି ଶୀଘ୍ର ଭାଙ୍ଗିବ ନାହିଁ।"</w:t>
      </w:r>
    </w:p>
    <w:p/>
    <w:p>
      <w:r xmlns:w="http://schemas.openxmlformats.org/wordprocessingml/2006/main">
        <w:t xml:space="preserve">ନିହିମିୟା 4: 7 କିନ୍ତୁ ଯେତେବେଳେ ସାନବାଲାଟ, ଟୋବିୟା, ଆରବୀୟ, ଅମ୍ମୋନୀୟମାନେ ଏବଂ ଅଶଦୋଦୀୟମାନେ ଶୁଣିଲେ ଯେ ଯିରୁଶାଲମର କାନ୍ଥଗୁଡ଼ିକ ତିଆରି ହୋଇଛି, ଏବଂ ଉଲ୍ଲଂଘନ ବନ୍ଦ ହେବାକୁ ଲାଗିଲା, ସେତେବେଳେ ସେମାନେ ତାହା କଲେ। ସେମାନେ ବହୁତ ରାଗିଗଲେ,</w:t>
      </w:r>
    </w:p>
    <w:p/>
    <w:p>
      <w:r xmlns:w="http://schemas.openxmlformats.org/wordprocessingml/2006/main">
        <w:t xml:space="preserve">ଯେତେବେଳେ ସାନବାଲାଟ୍, ଟୋବିୟା, ଆରବୀୟ, ଆମୋନିଟ୍ ଏବଂ ଅଶଦୋଦୀୟମାନେ ଶୁଣିଲେ ଯେ ଯିରୁଶାଲମର କାନ୍ଥଗୁଡ଼ିକ ପୁନ ilt ନିର୍ମାଣ କରାଯାଉଛି ଏବଂ ଉଲ୍ଲଂଘନଗୁଡିକ ମରାମତି କରାଯାଉଛି, ସେମାନେ ଅତ୍ୟଧିକ କ୍ରୋଧିତ ହୋଇଥିଲେ |</w:t>
      </w:r>
    </w:p>
    <w:p/>
    <w:p>
      <w:r xmlns:w="http://schemas.openxmlformats.org/wordprocessingml/2006/main">
        <w:t xml:space="preserve">1. people ଶ୍ବରଙ୍କ ଲୋକମାନେ ଯେତେବେଳେ ତାଙ୍କ ଇଚ୍ଛା କରନ୍ତି ସେତେବେଳେ ବିରୋଧର ସମ୍ମୁଖୀନ ହେବେ |</w:t>
      </w:r>
    </w:p>
    <w:p/>
    <w:p>
      <w:r xmlns:w="http://schemas.openxmlformats.org/wordprocessingml/2006/main">
        <w:t xml:space="preserve">2. ଯାହା ଠିକ୍ ତାହା ପାଇଁ ବିରୋଧର ସମ୍ମୁଖୀନ ହେବାବେଳେ ନିରାଶ ହୁଅନ୍ତୁ ନାହିଁ |</w:t>
      </w:r>
    </w:p>
    <w:p/>
    <w:p>
      <w:r xmlns:w="http://schemas.openxmlformats.org/wordprocessingml/2006/main">
        <w:t xml:space="preserve">1. ଏଫିସୀୟ 6: ୧-13-୧ finally ଶେଷରେ, ପ୍ରଭୁଙ୍କଠାରେ ଏବଂ ତାଙ୍କ ଶକ୍ତିରେ ଦୃ strong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ନିହିମିୟା 4: 8 ଏବଂ ସମସ୍ତେ ଏକତ୍ରିତ ହୋଇ ଯିରୁଶାଲମ ବିରୁଦ୍ଧରେ ଯୁଦ୍ଧ କରିବାକୁ ଏବଂ ଏଥିରେ ବାଧା ସୃଷ୍ଟି କରିବାକୁ ଷଡଯନ୍ତ୍ର କଲେ।</w:t>
      </w:r>
    </w:p>
    <w:p/>
    <w:p>
      <w:r xmlns:w="http://schemas.openxmlformats.org/wordprocessingml/2006/main">
        <w:t xml:space="preserve">ଯିରୁଶାଲମର ଶତ୍ରୁମାନେ ଏକତ୍ରିତ ହୋଇ ଏହାକୁ ବିରୋଧ କରିବା ପାଇଁ ବାଧା ଦେଇଥିଲେ।</w:t>
      </w:r>
    </w:p>
    <w:p/>
    <w:p>
      <w:r xmlns:w="http://schemas.openxmlformats.org/wordprocessingml/2006/main">
        <w:t xml:space="preserve">ପ୍ରତିରୋଧରେ ଏକତାର ଶକ୍ତି |</w:t>
      </w:r>
    </w:p>
    <w:p/>
    <w:p>
      <w:r xmlns:w="http://schemas.openxmlformats.org/wordprocessingml/2006/main">
        <w:t xml:space="preserve">2. ବିରୋଧର ସାମ୍ନାରେ ପ୍ରତିକୂଳ ପରିସ୍ଥିତି ଦୂର କରିବା |</w:t>
      </w:r>
    </w:p>
    <w:p/>
    <w:p>
      <w:r xmlns:w="http://schemas.openxmlformats.org/wordprocessingml/2006/main">
        <w:t xml:space="preserve">ଉପଦେଶକ 4: 9-12 (ଦୁଇଜଣ ଗୋଟିଏ ଅପେକ୍ଷା ଭଲ; କାରଣ ସେମାନଙ୍କର ପରିଶ୍ରମ ପାଇଁ ଭଲ ପୁରସ୍କାର ଅଛି; କାରଣ ଯଦି ସେମାନେ ପଡ଼ନ୍ତି, ଜଣେ ଅନ୍ୟକୁ ଉଠାଇବେ; ତାଙ୍କୁ ସାହାଯ୍ୟ କରିବାକୁ ତାଙ୍କର ଆଉ କେହି ନାହାଁନ୍ତି। ପୁନର୍ବାର, ଯଦି ଦୁଇଜଣ ଏକାଠି ଶୋଇଥା’ନ୍ତି, ତେବେ ସେମାନଙ୍କର ଉତ୍ତାପ ଅଛି: କିନ୍ତୁ ଜଣେ କିପରି ଉଷ୍ମ ହୋଇପାରିବ? ଏବଂ ଯଦି ଜଣେ ତାଙ୍କ ବିରୁଦ୍ଧରେ ବିଜୟୀ ହୁଏ, ତେବେ ଦୁଇଜଣ ତାଙ୍କୁ ପ୍ରତିରୋଧ କରିବେ; ଏବଂ ତିନିଗୁଣ କର୍ଡ ଶୀଘ୍ର ଭାଙ୍ଗିବ ନାହିଁ | )</w:t>
      </w:r>
    </w:p>
    <w:p/>
    <w:p>
      <w:r xmlns:w="http://schemas.openxmlformats.org/wordprocessingml/2006/main">
        <w:t xml:space="preserve">2. ଏଫିସୀୟ :: ୧-13-୧ ((ଶେଷରେ, ମୋର ଭାଇମାନେ, ପ୍ରଭୁଙ୍କଠାରେ ଏବଂ ତାଙ୍କ ଶକ୍ତିରେ ଶକ୍ତିଶାଳୀ ହୁଅନ୍ତୁ। God ଶ୍ବରଙ୍କ ସମସ୍ତ ଅସ୍ତ୍ରଶସ୍ତ୍ର ପିନ୍ଧନ୍ତୁ, ଯେପରି ଆପଣ ଶୟତାନର ଷଡଯନ୍ତ୍ର ବିରୁଦ୍ଧରେ ଠିଆ ହୋଇପାରିବେ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କରୁଛୁ। ଖରାପ ଦିନରେ, ଏବଂ ସମସ୍ତ କାର୍ଯ୍ୟ କରି, ଠିଆ ହେବା ପାଇଁ |)</w:t>
      </w:r>
    </w:p>
    <w:p/>
    <w:p>
      <w:r xmlns:w="http://schemas.openxmlformats.org/wordprocessingml/2006/main">
        <w:t xml:space="preserve">ନିହିମିୟା 4: 9 ତଥାପି ଆମ୍ଭେମାନେ ପରମେଶ୍ୱରଙ୍କ ନିକଟରେ ପ୍ରାର୍ଥନା କଲୁ ଏବଂ ସେମାନଙ୍କ ହେତୁ ଦିନରାତି ସେମାନଙ୍କ ବିରୁଦ୍ଧରେ ଜଗି ରହିଲୁ।</w:t>
      </w:r>
    </w:p>
    <w:p/>
    <w:p>
      <w:r xmlns:w="http://schemas.openxmlformats.org/wordprocessingml/2006/main">
        <w:t xml:space="preserve">ସୁରକ୍ଷା ପାଇଁ ଆମେ God ଶ୍ବରଙ୍କ ନିକଟରେ ପ୍ରାର୍ଥନା କଲୁ ଏବଂ ଆମର ଶତ୍ରୁମାନଙ୍କ ପାଇଁ ସଜାଗ ରହିଲୁ |</w:t>
      </w:r>
    </w:p>
    <w:p/>
    <w:p>
      <w:r xmlns:w="http://schemas.openxmlformats.org/wordprocessingml/2006/main">
        <w:t xml:space="preserve">1. ପ୍ରାର୍ଥନାର ଶକ୍ତି: ସୁରକ୍ଷା ପାଇଁ ଆମେ କାହିଁକି ପ୍ରାର୍ଥନା କରିବା ଉଚିତ୍ |</w:t>
      </w:r>
    </w:p>
    <w:p/>
    <w:p>
      <w:r xmlns:w="http://schemas.openxmlformats.org/wordprocessingml/2006/main">
        <w:t xml:space="preserve">2. ଭିଜିଲାନ୍ସର ଗୁରୁତ୍ୱ: ଆମେ କାହିଁକି ସର୍ବଦା ସଜାଗ ରହିବା ଉଚିତ୍ |</w:t>
      </w:r>
    </w:p>
    <w:p/>
    <w:p>
      <w:r xmlns:w="http://schemas.openxmlformats.org/wordprocessingml/2006/main">
        <w:t xml:space="preserve">1 ପିତର 5: 8, "ସାବଧାନ ରୁହ, ସଜାଗ ରୁହ; କାରଣ ତୁମର ଶତ୍ରୁ ଶୟତାନ ଗର୍ଜ୍ଜନ କରୁଥିବା ସିଂହ ପରି ସେ କାହାକୁ ଗ୍ରାସ କରିବ, ଖୋଜୁଛି।"</w:t>
      </w:r>
    </w:p>
    <w:p/>
    <w:p>
      <w:r xmlns:w="http://schemas.openxmlformats.org/wordprocessingml/2006/main">
        <w:t xml:space="preserve">2. ଗୀତସଂହିତା 27: 1, "ପ୍ରଭୁ ମୋର ଆଲୋକ ଏବଂ ମୋର ପରିତ୍ରାଣ; ମୁଁ କାହାକୁ ଭୟ କରିବି? ପ୍ରଭୁ ମୋ ଜୀବନର ଶକ୍ତି; ମୁଁ କାହାକୁ ଭୟ କରିବି?"</w:t>
      </w:r>
    </w:p>
    <w:p/>
    <w:p>
      <w:r xmlns:w="http://schemas.openxmlformats.org/wordprocessingml/2006/main">
        <w:t xml:space="preserve">Nehemiah 4:10 ଯିହୁଦା କହିଲା, ଭାର ବହନ କରୁଥିବା ଲୋକମାନଙ୍କର ଶକ୍ତି କ୍ଷୟ ହୋଇଅଛି ଏବଂ ସେଠାରେ ବହୁ ଅଳିଆ ଅଛି; ଯାହାଫଳରେ ଆମେ କାନ୍ଥ ନିର୍ମାଣ କରିବାରେ ସକ୍ଷମ ନୁହଁ |</w:t>
      </w:r>
    </w:p>
    <w:p/>
    <w:p>
      <w:r xmlns:w="http://schemas.openxmlformats.org/wordprocessingml/2006/main">
        <w:t xml:space="preserve">ଯିହୁଦାର ଲୋକମାନେ ପ୍ରାଚୀର ନିର୍ମାଣ ଜାରି ରଖିବା ପାଇଁ ଅତ୍ୟଧିକ ଦୁର୍ବଳ ହୋଇଯାଇଥିଲେ ଏବଂ ରାସ୍ତାରେ ବହୁ ପରିମାଣର ଅଳିଆ ଆବର୍ଜନା ରହିଥିଲା।</w:t>
      </w:r>
    </w:p>
    <w:p/>
    <w:p>
      <w:r xmlns:w="http://schemas.openxmlformats.org/wordprocessingml/2006/main">
        <w:t xml:space="preserve">1. ବିଶ୍ୱାସର ଶକ୍ତି: କଠିନ ସମୟରେ ପ୍ରତିବନ୍ଧକକୁ ଦୂର କରିବା |</w:t>
      </w:r>
    </w:p>
    <w:p/>
    <w:p>
      <w:r xmlns:w="http://schemas.openxmlformats.org/wordprocessingml/2006/main">
        <w:t xml:space="preserve">2. ପ୍ରତିକୂଳ ପରିସ୍ଥିତି ମଧ୍ୟରେ ସ୍ଥିରତା: ଅସୁବିଧା ସତ୍ତ୍ Hard େ କଠିନ ପରିଶ୍ରମ କରିବା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ନିହିମିୟା 4:11 ଏବଂ ଆମର ଶତ୍ରୁମାନେ କହିଲେ, ଯେପର୍ଯ୍ୟନ୍ତ ଆମ୍ଭେ ସେମାନଙ୍କ ମଧ୍ୟରେ ନ ଆସିବା, ସେମାନଙ୍କୁ ହତ୍ୟା କରିବା ଏବଂ କାର୍ଯ୍ୟ ବନ୍ଦ ନକରିବା ପର୍ଯ୍ୟନ୍ତ ସେମାନେ ଜାଣିବେ ନାହିଁ କିମ୍ବା ଦେଖିବେ ନାହିଁ।</w:t>
      </w:r>
    </w:p>
    <w:p/>
    <w:p>
      <w:r xmlns:w="http://schemas.openxmlformats.org/wordprocessingml/2006/main">
        <w:t xml:space="preserve">ଇସ୍ରାଏଲର ଶତ୍ରୁମାନେ ଆସି ଯିରୁଶାଲମର ପ୍ରାଚୀର ନିର୍ମାଣକୁ ବନ୍ଦ କରିବାକୁ ଧମକ ଦେଇଥିଲେ।</w:t>
      </w:r>
    </w:p>
    <w:p/>
    <w:p>
      <w:r xmlns:w="http://schemas.openxmlformats.org/wordprocessingml/2006/main">
        <w:t xml:space="preserve">1. ଜୀବନରେ ବିରୋଧ ଏବଂ ଆହ୍ for ାନ ପାଇଁ ପ୍ରସ୍ତୁତ ରୁହ, କିନ୍ତୁ ତୁମର ଲକ୍ଷ୍ୟକୁ କେବେ ବି ଛାଡ ନାହିଁ |</w:t>
      </w:r>
    </w:p>
    <w:p/>
    <w:p>
      <w:r xmlns:w="http://schemas.openxmlformats.org/wordprocessingml/2006/main">
        <w:t xml:space="preserve">2. ବିଶ୍ୱାସ ଏବଂ ନିଷ୍ଠା ସହିତ, ଆପଣ ଯେକ any ଣସି ପ୍ରତିବନ୍ଧକକୁ ଦୂର କରିପାରିବେ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p>
      <w:r xmlns:w="http://schemas.openxmlformats.org/wordprocessingml/2006/main">
        <w:t xml:space="preserve">୨ କରିନ୍ଥୀୟ ୧: 13: ୧ - - ସାବଧାନ ରୁହ, ବିଶ୍ୱାସରେ ଦୃ firm ହୁଅ, ପୁରୁଷଙ୍କ ପରି କାର୍ଯ୍ୟ କର, ଦୃ strong ହୁଅ।</w:t>
      </w:r>
    </w:p>
    <w:p/>
    <w:p>
      <w:r xmlns:w="http://schemas.openxmlformats.org/wordprocessingml/2006/main">
        <w:t xml:space="preserve">Nehemiah 4:12 ଏହା ପରେ, ଯିହୁଦୀୟମାନେ ଯେତେବେଳେ ଆସିଲେ, ସେମାନେ ଆମକୁ ଦଶଥର କହିଲେ, ଯେଉଁ ସ୍ଥାନରୁ ଆପଣ ଆମ ପାଖକୁ ଫେରିବେ, ସେମାନେ ଆପଣଙ୍କ ଉପରେ ରହିବେ।</w:t>
      </w:r>
    </w:p>
    <w:p/>
    <w:p>
      <w:r xmlns:w="http://schemas.openxmlformats.org/wordprocessingml/2006/main">
        <w:t xml:space="preserve">ଯିହୁଦୀମାନଙ୍କୁ ଚେତାବନୀ ଦିଆଯାଇଥିଲା ଯେ ଯଦି ସେମାନେ ନିଜ ଦେଶକୁ ଫେରିବାକୁ ଚେଷ୍ଟା କରନ୍ତି ତେବେ ସେମାନଙ୍କର ଶତ୍ରୁମାନେ ସେମାନଙ୍କୁ ସବୁ ଦିଗରୁ ଆକ୍ରମଣ କରିବେ।</w:t>
      </w:r>
    </w:p>
    <w:p/>
    <w:p>
      <w:r xmlns:w="http://schemas.openxmlformats.org/wordprocessingml/2006/main">
        <w:t xml:space="preserve">1. "ବିରୋଧୀଙ୍କ ସାମ୍ନାରେ ସାହସୀ ହୁଅନ୍ତୁ"</w:t>
      </w:r>
    </w:p>
    <w:p/>
    <w:p>
      <w:r xmlns:w="http://schemas.openxmlformats.org/wordprocessingml/2006/main">
        <w:t xml:space="preserve">2. "କଠିନ ସମୟରେ ଭଗବାନ ଆମକୁ ଶକ୍ତି ପ୍ରଦାନ କରନ୍ତି"</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Nehemiah 4:13 ଅତଏବ ମୁଁ ପ୍ରାଚୀରର ନିମ୍ନ ସ୍ଥାନରେ ଏବଂ ଉଚ୍ଚସ୍ଥାନରେ ସ୍ଥାପନ କଲି, ମୁଁ ଲୋକମାନଙ୍କୁ ଖଣ୍ଡା, ବର୍ଚ୍ଛା ଓ ଧନୁ ଦ୍ୱାରା ସେମାନଙ୍କ ପରିବାର ପଛରେ ଅନୁସରଣ କଲି।</w:t>
      </w:r>
    </w:p>
    <w:p/>
    <w:p>
      <w:r xmlns:w="http://schemas.openxmlformats.org/wordprocessingml/2006/main">
        <w:t xml:space="preserve">ନିହିମିୟା ଲୋକଙ୍କୁ ଅସ୍ତ୍ରଶସ୍ତ୍ର ସହିତ ରଣନୀତିକ ସ୍ଥାନରେ ଠିଆ କରି ସେମାନଙ୍କ ଆକ୍ରମଣକାରୀଙ୍କଠାରୁ ନଗର କାନ୍ଥକୁ ରକ୍ଷା କରିବାକୁ ନିର୍ଦ୍ଦେଶ ଦିଆଯାଇଥିଲା।</w:t>
      </w:r>
    </w:p>
    <w:p/>
    <w:p>
      <w:r xmlns:w="http://schemas.openxmlformats.org/wordprocessingml/2006/main">
        <w:t xml:space="preserve">1. ପ୍ରସ୍ତୁତିର ଶକ୍ତି: ନେହେମିଆର ଲୋକମାନେ କିପରି ନଗର ପ୍ରାଚୀରକୁ ରକ୍ଷା କଲେ |</w:t>
      </w:r>
    </w:p>
    <w:p/>
    <w:p>
      <w:r xmlns:w="http://schemas.openxmlformats.org/wordprocessingml/2006/main">
        <w:t xml:space="preserve">2. ଏକାଠି କାମ କରିବା: ନିହିମିୟାଙ୍କ ନେତୃତ୍ୱର ଏକ ଅଧ୍ୟୟନ |</w:t>
      </w:r>
    </w:p>
    <w:p/>
    <w:p>
      <w:r xmlns:w="http://schemas.openxmlformats.org/wordprocessingml/2006/main">
        <w:t xml:space="preserve">ହିତୋପଦେଶ 21: 5 - ପରିଶ୍ରମର ଯୋଜନା ନିଶ୍ଚିତ ଭାବରେ ପ୍ରଚୁରତାକୁ ନେଇଥାଏ, କିନ୍ତୁ ଶୀଘ୍ର ସମସ୍ତେ ଦାରିଦ୍ର୍ୟକୁ ଆସନ୍ତି |</w:t>
      </w:r>
    </w:p>
    <w:p/>
    <w:p>
      <w:r xmlns:w="http://schemas.openxmlformats.org/wordprocessingml/2006/main">
        <w:t xml:space="preserve">୨ କରିନ୍ଥୀୟ ୧୦: -5- - - କାରଣ ଆମର ଯୁଦ୍ଧର ଅସ୍ତ୍ର ଶରୀରର ନୁହେଁ କିନ୍ତୁ ଗଡ଼ଗୁଡ଼ିକୁ ଧ୍ୱଂସ କରିବାକୁ divine ଶ୍ୱରୀୟ ଶକ୍ତି ଅଛି | ଆମେ ଯୁକ୍ତି ଏବଂ God ଶ୍ବରଙ୍କ ଜ୍ଞାନ ବିରୁଦ୍ଧରେ ଉଠାଯାଇଥିବା ପ୍ରତ୍ୟେକ ଉଚ୍ଚ ମତକୁ ନଷ୍ଟ କରୁ ଏବଂ ଖ୍ରୀଷ୍ଟଙ୍କ କଥା ମାନିବା ପାଇଁ ପ୍ରତ୍ୟେକ ଚିନ୍ତାଧାରାକୁ ବନ୍ଦୀ କରିଥାଉ |</w:t>
      </w:r>
    </w:p>
    <w:p/>
    <w:p>
      <w:r xmlns:w="http://schemas.openxmlformats.org/wordprocessingml/2006/main">
        <w:t xml:space="preserve">Nehemiah 4:14 ମୁଁ ଅନାଇ ଉଠି ଠିଆ ହେଲି, ସମ୍ଭ୍ରାନ୍ତମାନଙ୍କୁ, ଶାସକମାନଙ୍କୁ ଏବଂ ଅନ୍ୟ ଲୋକମାନଙ୍କୁ କହିଲି, ସେମାନଙ୍କୁ ଭୟ କର ନାହିଁ। ମହାନ୍ ଓ ଭୟଙ୍କର ସଦାପ୍ରଭୁଙ୍କୁ ସ୍ମରଣ କର ଏବଂ ଯୁଦ୍ଧ କର। ତୁମ୍ଭର ଭାଇମାନେ, ପୁତ୍ରଗଣ, କନ୍ୟାଗଣ, ସ୍ତ୍ରୀ ଓ ଗୃହଗୁଡ଼ିକ ପାଇଁ।</w:t>
      </w:r>
    </w:p>
    <w:p/>
    <w:p>
      <w:r xmlns:w="http://schemas.openxmlformats.org/wordprocessingml/2006/main">
        <w:t xml:space="preserve">ନିହିମିୟା ଲୋକମାନଙ୍କୁ ସେମାନଙ୍କର ଶତ୍ରୁମାନଙ୍କୁ ଭୟ ନକରିବାକୁ ଏବଂ ସେମାନଙ୍କ ପ୍ରିୟଜନଙ୍କ ପାଇଁ ଲ fight ିବାକୁ ଉତ୍ସାହିତ କରନ୍ତି, ସେମାନଙ୍କୁ ପ୍ରଭୁଙ୍କ ମହାନତା ଏବଂ ଆତଙ୍କକୁ ମନେ ରଖିବାକୁ ମନେ ପକାନ୍ତି |</w:t>
      </w:r>
    </w:p>
    <w:p/>
    <w:p>
      <w:r xmlns:w="http://schemas.openxmlformats.org/wordprocessingml/2006/main">
        <w:t xml:space="preserve">1: ତୁମର ଶତ୍ରୁମାନଙ୍କୁ ଭୟ କର ନାହିଁ, କାରଣ ପ୍ରଭୁ ଯାହା କରିପାରିବେ ତାହାଠାରୁ ମହାନ୍ ଏବଂ ଶକ୍ତିଶାଳୀ |</w:t>
      </w:r>
    </w:p>
    <w:p/>
    <w:p>
      <w:r xmlns:w="http://schemas.openxmlformats.org/wordprocessingml/2006/main">
        <w:t xml:space="preserve">୨: ପ୍ରଭୁଙ୍କ ମହାନତା ଏବଂ ଆତଙ୍କକୁ କେବେବି ଭୁଲନ୍ତୁ ନାହିଁ | ସେ ତୁମ ପରିବାର ଏବଂ ତୁମ ଘର ପାଇଁ ଲ fight ିବାରେ ସାହାଯ୍ୟ କରିପାରିବ |</w:t>
      </w:r>
    </w:p>
    <w:p/>
    <w:p>
      <w:r xmlns:w="http://schemas.openxmlformats.org/wordprocessingml/2006/main">
        <w:t xml:space="preserve">:: ଦ୍ୱିତୀୟ ବିବରଣ 3:22 - ତୁମ୍ଭେ ସେମାନଙ୍କୁ ଭୟ କରିବ ନାହିଁ, କାରଣ ପ୍ରଭୁ ତୁମର ପରମେଶ୍ୱର ହିଁ ତୁମ ପାଇଁ ଯୁଦ୍ଧ କରନ୍ତି।</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ନିହିମିୟା 4:15 ଏହା ଘଟିଲା, ଯେତେବେଳେ ଆମର ଶତ୍ରୁମାନେ ଏହା ଶୁଣିଲେ ଯେ ଏହା ଆମକୁ ଜଣା, ଏବଂ God ଶ୍ବର ସେମାନଙ୍କର ଉପଦେଶକୁ ବିନାଶ କଲେ, ଯେ ଆମ୍ଭେମାନେ ସମସ୍ତେ ନିଜ ନିଜ କାନ୍ଥକୁ ଫେରିଲୁ |</w:t>
      </w:r>
    </w:p>
    <w:p/>
    <w:p>
      <w:r xmlns:w="http://schemas.openxmlformats.org/wordprocessingml/2006/main">
        <w:t xml:space="preserve">ଇସ୍ରାଏଲର ଶତ୍ରୁମାନେ ଶୁଣିଲେ ଯେ ସେମାନଙ୍କ ଯୋଜନା God ଶ୍ବରଙ୍କ ଦ୍ w ାରା ବିଫଳ ହୋଇଛି ଏବଂ ଲୋକମାନେ କାନ୍ଥରେ ନିଜ କାର୍ଯ୍ୟକୁ ଫେରିଛନ୍ତି।</w:t>
      </w:r>
    </w:p>
    <w:p/>
    <w:p>
      <w:r xmlns:w="http://schemas.openxmlformats.org/wordprocessingml/2006/main">
        <w:t xml:space="preserve">1. God ଶ୍ବରଙ୍କ ଶକ୍ତି: ତାଙ୍କ ଇଚ୍ଛା ବିରୁଦ୍ଧରେ କିଛି ବି ଠିଆ ହୋଇପାରିବ ନାହିଁ |</w:t>
      </w:r>
    </w:p>
    <w:p/>
    <w:p>
      <w:r xmlns:w="http://schemas.openxmlformats.org/wordprocessingml/2006/main">
        <w:t xml:space="preserve">2. ବିରୋଧ ସତ୍ତ୍ୱେ ଆମ କାର୍ଯ୍ୟରେ ସ୍ଥିରତା |</w:t>
      </w:r>
    </w:p>
    <w:p/>
    <w:p>
      <w:r xmlns:w="http://schemas.openxmlformats.org/wordprocessingml/2006/main">
        <w:t xml:space="preserve">1. ଯିଶାଇୟ 43:13 "ଅନନ୍ତକାଳରୁ ମଧ୍ୟ ମୁଁ ସେ ଅଟେ। ମୋ ହାତରୁ କେହି ଉଦ୍ଧାର କରି ପାରିବେ ନାହିଁ। ଯେତେବେଳେ ମୁଁ କାର୍ଯ୍ୟ କରେ, କିଏ ଏହାକୁ ଓଲଟା କରିପାରେ?"</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ଆସିପାରିବ?"</w:t>
      </w:r>
    </w:p>
    <w:p/>
    <w:p>
      <w:r xmlns:w="http://schemas.openxmlformats.org/wordprocessingml/2006/main">
        <w:t xml:space="preserve">ନିହିମିୟା 4:16 ସେହି ସମୟଠାରୁ, ମୋର ଅର୍ଦ୍ଧେକ ସେବକ ଏହି କାର୍ଯ୍ୟରେ କାର୍ଯ୍ୟ କଲେ, ଏବଂ ଅନ୍ୟ ଅର୍ଦ୍ଧେକ ଉଭୟ ବର୍ଚ୍ଛା, ield ାଲ, ଧନୁ ଏବଂ ହାବର୍ଜନ୍ ଧରିଥିଲେ; ଶାସକମାନେ ଯିହୁଦାର ସମସ୍ତ ପରିବାର ପଛରେ ଥିଲେ।</w:t>
      </w:r>
    </w:p>
    <w:p/>
    <w:p>
      <w:r xmlns:w="http://schemas.openxmlformats.org/wordprocessingml/2006/main">
        <w:t xml:space="preserve">1: ଯେକ any ଣସି ପ୍ରତିକୂଳ ପରିସ୍ଥିତି ପାଇଁ ଆମକୁ ପ୍ରସ୍ତୁତ ହେବା ଆବଶ୍ୟକ ଏବଂ ଆମ ତଥା ଆମର ବିଶ୍ୱାସକୁ ରକ୍ଷା କରିବାକୁ ଇଚ୍ଛୁକ |</w:t>
      </w:r>
    </w:p>
    <w:p/>
    <w:p>
      <w:r xmlns:w="http://schemas.openxmlformats.org/wordprocessingml/2006/main">
        <w:t xml:space="preserve">୨: ଆମର ବିଶ୍ୱାସରେ ଆମେ ଦୃ strong ହେବା ଆବଶ୍ୟକ ଏବଂ ଆମେ ପ୍ରିୟ ଜିନିଷଗୁଡିକର ସୁରକ୍ଷା ପାଇଁ ପ୍ରୟାସ କରିବାକୁ ପ୍ରସ୍ତୁତ ହେବା ଆବଶ୍ୟକ |</w:t>
      </w:r>
    </w:p>
    <w:p/>
    <w:p>
      <w:r xmlns:w="http://schemas.openxmlformats.org/wordprocessingml/2006/main">
        <w:t xml:space="preserve">1: ଏଫିସୀୟ: 13: ୧ ,, ତେଣୁ God ଶ୍ବରଙ୍କ ସମସ୍ତ ଅସ୍ତ୍ର ନିଅ, ଯେପରି ତୁମେ ମନ୍ଦ ଦିନରେ ସହି ପାରିବ ଏବଂ ଦୃ done ଼ ଭାବରେ ଠିଆ ହୋଇ ପାରିବ |</w:t>
      </w:r>
    </w:p>
    <w:p/>
    <w:p>
      <w:r xmlns:w="http://schemas.openxmlformats.org/wordprocessingml/2006/main">
        <w:t xml:space="preserve">2: ଗୀତସଂହିତା 18: 2,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Nehemiah 4:17 ଯେଉଁମାନେ କାନ୍ଥରେ ନିର୍ମାଣ କରିଥିଲେ, ଏବଂ ଯେଉଁମାନେ ଭାର ବହନ କରନ୍ତି, ଭାର ବହନ କରୁଥିବା ବ୍ୟକ୍ତିଙ୍କ ସହିତ ପ୍ରତ୍ୟେକେ ଗୋଟିଏ ହାତରେ କାମ କରିଥିଲେ ଏବଂ ଅନ୍ୟ ହାତରେ ଅସ୍ତ୍ର ଧରିଥିଲେ।</w:t>
      </w:r>
    </w:p>
    <w:p/>
    <w:p>
      <w:r xmlns:w="http://schemas.openxmlformats.org/wordprocessingml/2006/main">
        <w:t xml:space="preserve">ଯିରୁଶାଲମର ଲୋକମାନେ ପ୍ରାଚୀରର ପୁନ build ନିର୍ମାଣ ପାଇଁ ଏକତ୍ର କାର୍ଯ୍ୟ କରିଥିଲେ, ତଥାପି ସେମାନଙ୍କର ଅସ୍ତ୍ରଶସ୍ତ୍ରକୁ ସହଜ ରଖିଥିଲେ |</w:t>
      </w:r>
    </w:p>
    <w:p/>
    <w:p>
      <w:r xmlns:w="http://schemas.openxmlformats.org/wordprocessingml/2006/main">
        <w:t xml:space="preserve">1. ଏକତାର ଶକ୍ତି: ଯେକ thing ଣସି ଜିନିଷ ପାଇଁ ପ୍ରସ୍ତୁତ ହେବାବେଳେ ଏକାଠି କାମ କରିବା |</w:t>
      </w:r>
    </w:p>
    <w:p/>
    <w:p>
      <w:r xmlns:w="http://schemas.openxmlformats.org/wordprocessingml/2006/main">
        <w:t xml:space="preserve">2. ପ୍ରସ୍ତୁତିର ଶକ୍ତି: ଯେକ Occ ଣସି ଘଟଣା ପାଇଁ ପ୍ରସ୍ତୁତ |</w:t>
      </w:r>
    </w:p>
    <w:p/>
    <w:p>
      <w:r xmlns:w="http://schemas.openxmlformats.org/wordprocessingml/2006/main">
        <w:t xml:space="preserve">ଉପଦେଶକ 4:12 - "ଏବଂ ଯଦି ଜଣେ ତାଙ୍କ ବିରୁଦ୍ଧରେ ବିଜୟୀ ହୁଏ, ଦୁଇଜଣ ତାଙ୍କୁ ପ୍ରତିରୋଧ କରିବେ; ଏବଂ ତିନିଗୁଣ ଦଉଡି ଶୀଘ୍ର ଭାଙ୍ଗିବ ନାହିଁ।"</w:t>
      </w:r>
    </w:p>
    <w:p/>
    <w:p>
      <w:r xmlns:w="http://schemas.openxmlformats.org/wordprocessingml/2006/main">
        <w:t xml:space="preserve">2. ରୋମୀୟ ୧: 18: ୧ - - "ଯଦି ଏହା ସମ୍ଭବ, ତୁମ ଭିତରେ ଯେତେ ମିଛ, ସମସ୍ତ ଲୋକଙ୍କ ସହିତ ଶାନ୍ତିରେ ରୁହ।"</w:t>
      </w:r>
    </w:p>
    <w:p/>
    <w:p>
      <w:r xmlns:w="http://schemas.openxmlformats.org/wordprocessingml/2006/main">
        <w:t xml:space="preserve">ନିହିମିୟା 4:18 ନିର୍ମାଣକାରୀମାନଙ୍କ ପାଇଁ ପ୍ରତ୍ୟେକେ ନିଜ ଖଡ୍ଗରେ ବନ୍ଧା ହୋଇ ନିର୍ମାଣ କଲେ। ଏବଂ ତୂରୀ ବଜାଉଥିବା ଲୋକ ମୋ 'ପାଖରେ ଥିଲେ।</w:t>
      </w:r>
    </w:p>
    <w:p/>
    <w:p>
      <w:r xmlns:w="http://schemas.openxmlformats.org/wordprocessingml/2006/main">
        <w:t xml:space="preserve">ନିହିମିୟା ଏବଂ ତାଙ୍କର ନିର୍ମାଣକାରୀ ଦଳ ସେମାନଙ୍କ ପାର୍ଶ୍ୱରେ ଖଣ୍ଡା ଏବଂ ଏକ ତୂରୀ ବଜାଉଥିଲେ ଯେତେବେଳେ ସେମାନେ ନିର୍ମାଣ କରିବାକୁ କାର୍ଯ୍ୟ କରୁଥିଲେ।</w:t>
      </w:r>
    </w:p>
    <w:p/>
    <w:p>
      <w:r xmlns:w="http://schemas.openxmlformats.org/wordprocessingml/2006/main">
        <w:t xml:space="preserve">1. ପ୍ରସ୍ତୁତିର ଶକ୍ତି: ନିହିମିୟାଙ୍କ ଦଳ ଯେକ thing ଣସି ଜିନିଷ ପାଇଁ କିପରି ପ୍ରସ୍ତୁତ ଥିଲା |</w:t>
      </w:r>
    </w:p>
    <w:p/>
    <w:p>
      <w:r xmlns:w="http://schemas.openxmlformats.org/wordprocessingml/2006/main">
        <w:t xml:space="preserve">2. ଏକତାର ମୂଲ୍ୟ: ନେହେମି ଏବଂ ତାଙ୍କ ଦଳ କିପରି ଏକାଠି କାମ କଲେ |</w:t>
      </w:r>
    </w:p>
    <w:p/>
    <w:p>
      <w:r xmlns:w="http://schemas.openxmlformats.org/wordprocessingml/2006/main">
        <w:t xml:space="preserve">ଏଫିସୀୟ 6: ୧-17-୧ - - God ଶ୍ବରଙ୍କ ସମ୍ପୂର୍ଣ୍ଣ ଅସ୍ତ୍ରଶସ୍ତ୍ର ପିନ୍ଧ, ଯାହାଫଳରେ ତୁମେ ଶୟତାନର ଷଡଯନ୍ତ୍ର ବିରୁଦ୍ଧରେ ଠିଆ ହୋଇ ପାରିବ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Nehemiah 4:19 ମୁଁ ସମ୍ଭ୍ରାନ୍ତମାନଙ୍କୁ, ଶାସକମାନଙ୍କୁ ଏବଂ ଅନ୍ୟ ଲୋକଙ୍କୁ କହିଲି, କାର୍ଯ୍ୟ ବହୁତ ବଡ଼ ଏବଂ ଆମ୍ଭେମାନେ କାନ୍ଥରେ ଅଲଗା ହୋଇ ରହିଛୁ।</w:t>
      </w:r>
    </w:p>
    <w:p/>
    <w:p>
      <w:r xmlns:w="http://schemas.openxmlformats.org/wordprocessingml/2006/main">
        <w:t xml:space="preserve">ପରସ୍ପରଠାରୁ ଅଲଗା ହେବା ସତ୍ତ୍ Ne େ ନେହିମି ଲୋକମାନଙ୍କୁ କାନ୍ଥରେ ଏକାଠି କାମ କରିବାକୁ ଉତ୍ସାହିତ କରିଥିଲେ |</w:t>
      </w:r>
    </w:p>
    <w:p/>
    <w:p>
      <w:r xmlns:w="http://schemas.openxmlformats.org/wordprocessingml/2006/main">
        <w:t xml:space="preserve">1. ଏକାଠି କାମ କରିବା: ସେବାରେ ଏକତାର ଶକ୍ତି |</w:t>
      </w:r>
    </w:p>
    <w:p/>
    <w:p>
      <w:r xmlns:w="http://schemas.openxmlformats.org/wordprocessingml/2006/main">
        <w:t xml:space="preserve">2. କାନ୍ଥ ନିର୍ମାଣ: କାର୍ଯ୍ୟରେ ବିଶ୍ୱାସର ଶକ୍ତି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୨ ଏଫିସୀୟ: 16: ୧ - - ତାଙ୍କଠାରୁ ସମଗ୍ର ଶରୀର, ପ୍ରତ୍ୟେକ ସହାୟକ ଲିଗାମେଣ୍ଟ ଦ୍ୱାରା ମିଳିତ ହୋଇ ଏକତ୍ରିତ ହୋଇ, ପ୍ରେମରେ ବ ows ଼େ ଏବଂ ପ୍ରେମରେ ନିଜକୁ ଗ s ଼ିଥାଏ, ଯେପରି ପ୍ରତ୍ୟେକ ଅଂଶ ନିଜ କାର୍ଯ୍ୟ କରିଥାଏ |</w:t>
      </w:r>
    </w:p>
    <w:p/>
    <w:p>
      <w:r xmlns:w="http://schemas.openxmlformats.org/wordprocessingml/2006/main">
        <w:t xml:space="preserve">Nehemiah 4:20 ଅତଏବ, ତୁମ୍ଭେ କେଉଁ ସ୍ଥାନରେ ତୂରୀର ଶବ୍ଦ ଶୁଣୁଛ, ସେହି ସ୍ଥାନକୁ ଆମ୍ଭ ନିକଟକୁ ଯାଅ। ଆମ୍ଭମାନଙ୍କ ପରମେଶ୍ୱର ଆମ୍ଭମାନଙ୍କ ପାଇଁ ଯୁଦ୍ଧ କରିବେ।</w:t>
      </w:r>
    </w:p>
    <w:p/>
    <w:p>
      <w:r xmlns:w="http://schemas.openxmlformats.org/wordprocessingml/2006/main">
        <w:t xml:space="preserve">ଯଦି ଆମେ ତାଙ୍କଠାରେ ଆଶ୍ରୟ ନେବା ତେବେ ଆମ ଭଗବାନ ଆମ ପାଇଁ ଲ fight ିବେ।</w:t>
      </w:r>
    </w:p>
    <w:p/>
    <w:p>
      <w:r xmlns:w="http://schemas.openxmlformats.org/wordprocessingml/2006/main">
        <w:t xml:space="preserve">1. ଅସୁବିଧା ସମୟରେ, ଭଗବାନଙ୍କ ନିକଟକୁ ଯାଅ |</w:t>
      </w:r>
    </w:p>
    <w:p/>
    <w:p>
      <w:r xmlns:w="http://schemas.openxmlformats.org/wordprocessingml/2006/main">
        <w:t xml:space="preserve">God's ଶ୍ବରଙ୍କ ପ୍ରତିଜ୍ଞାଗୁଡ଼ିକରେ ଶକ୍ତି |</w:t>
      </w:r>
    </w:p>
    <w:p/>
    <w:p>
      <w:r xmlns:w="http://schemas.openxmlformats.org/wordprocessingml/2006/main">
        <w:t xml:space="preserve">1. ଦ୍ୱିତୀୟ ବିବରଣ 31: 6 - "ଦୃ strong ଏବଂ ସାହସୀ ହୁଅ। ସେମାନଙ୍କୁ ଭୟ କର ନାହିଁ କିମ୍ବା ଭୟ କର ନାହିଁ, କାରଣ ସଦାପ୍ରଭୁ ତୁମ୍ଭର ପରମେଶ୍ବର ଆପଣଙ୍କ ସହିତ ଯାଆନ୍ତି। ସେ ଆପଣଙ୍କୁ ଛାଡିବେ ନାହିଁ କିମ୍ବା ପରିତ୍ୟାଗ କରିବେ ନାହିଁ।"</w:t>
      </w:r>
    </w:p>
    <w:p/>
    <w:p>
      <w:r xmlns:w="http://schemas.openxmlformats.org/wordprocessingml/2006/main">
        <w:t xml:space="preserve">2. 2 ଇତିହାସ 32: 7-8 - "ବଳବାନ ଓ ସାହସୀ ହୁଅ। ଅଶୂରର ରାଜା ଏବଂ ତାଙ୍କ ସହିତ ଥିବା ସମସ୍ତ ସ orde ନ୍ୟବାହିନୀକୁ ଭୟ କର ନାହିଁ କିମ୍ବା ହତାଶ ହୁଅ ନାହିଁ, କାରଣ ତାଙ୍କ ସହିତ ଆମ ଅପେକ୍ଷା ଅଧିକ କିଛି ଅଛି। ତାଙ୍କ ସହିତ ଏକ ମାଂସର ବାହୁ, କିନ୍ତୁ ଆମ୍ଭମାନଙ୍କ ସହିତ ସଦାପ୍ରଭୁ ଆମ୍ଭମାନଙ୍କର ପରମେଶ୍ୱର ଅଛନ୍ତି।</w:t>
      </w:r>
    </w:p>
    <w:p/>
    <w:p>
      <w:r xmlns:w="http://schemas.openxmlformats.org/wordprocessingml/2006/main">
        <w:t xml:space="preserve">ନିହିମିୟା 4:21 ତେଣୁ ଆମ୍ଭେମାନେ ଏହି କାର୍ଯ୍ୟରେ ପରିଶ୍ରମ କଲୁ ଏବଂ ସେମାନଙ୍କ ମଧ୍ୟରୁ ଅର୍ଦ୍ଧେକ ବର୍ଚ୍ଛା ଧରି ସକାଳୁ ଉଠିବା ପର୍ଯ୍ୟନ୍ତ ତାରାଗୁଡ଼ିକ ନ ଆସିବା ପର୍ଯ୍ୟନ୍ତ ଧରି ରହିଲେ।</w:t>
      </w:r>
    </w:p>
    <w:p/>
    <w:p>
      <w:r xmlns:w="http://schemas.openxmlformats.org/wordprocessingml/2006/main">
        <w:t xml:space="preserve">ଯିରୁଶାଲମର ଲୋକମାନେ କଠିନ ପରିଶ୍ରମ କଲେ ଏବଂ ସେମାନଙ୍କର ଶତ୍ରୁମାନଙ୍କ ବିରୁଦ୍ଧରେ ନଜର ରଖିଲେ।</w:t>
      </w:r>
    </w:p>
    <w:p/>
    <w:p>
      <w:r xmlns:w="http://schemas.openxmlformats.org/wordprocessingml/2006/main">
        <w:t xml:space="preserve">1. କଠିନ ପରିଶ୍ରମ ଏବଂ ସଜାଗତାର ଗୁରୁତ୍ୱ |</w:t>
      </w:r>
    </w:p>
    <w:p/>
    <w:p>
      <w:r xmlns:w="http://schemas.openxmlformats.org/wordprocessingml/2006/main">
        <w:t xml:space="preserve">2. ପ୍ରତିକୂଳ ପରିସ୍ଥିତିରେ ଏକତା |</w:t>
      </w:r>
    </w:p>
    <w:p/>
    <w:p>
      <w:r xmlns:w="http://schemas.openxmlformats.org/wordprocessingml/2006/main">
        <w:t xml:space="preserve">1. ଏଫିସୀୟ :: ୧-18-୧ - - God ଶ୍ବରଙ୍କ ସମସ୍ତ ଅସ୍ତ୍ରଶସ୍ତ୍ର ପିନ୍ଧ |</w:t>
      </w:r>
    </w:p>
    <w:p/>
    <w:p>
      <w:r xmlns:w="http://schemas.openxmlformats.org/wordprocessingml/2006/main">
        <w:t xml:space="preserve">ହିତୋପଦେଶ 24: 10-12 - ଯଦି ଆପଣ ପ୍ରତିକୂଳ ଦିନରେ ଦୁର୍ବଳ ହୁଅନ୍ତି, ତେବେ ଆପଣଙ୍କର ଶକ୍ତି ଅଳ୍ପ ଅଟେ |</w:t>
      </w:r>
    </w:p>
    <w:p/>
    <w:p>
      <w:r xmlns:w="http://schemas.openxmlformats.org/wordprocessingml/2006/main">
        <w:t xml:space="preserve">Nehemiah 4:22 ସେହି ସମୟରେ ମୁଁ ଲୋକମାନଙ୍କୁ କହିଲି, ପ୍ରତ୍ୟେକେ ନିଜ ସେବକ ସହିତ ଯିରୁଶାଲମ ଭିତରେ ରହନ୍ତୁ, ଯେପରି ସେମାନେ ରାତିରେ ଆମକୁ ଜଗି ରହିବେ ଏବଂ ଦିନରେ ପରିଶ୍ରମ କରିବେ।</w:t>
      </w:r>
    </w:p>
    <w:p/>
    <w:p>
      <w:r xmlns:w="http://schemas.openxmlformats.org/wordprocessingml/2006/main">
        <w:t xml:space="preserve">ଲୋକମାନେ ଯିରୁଶାଲମରେ ରହିବାକୁ ଏବଂ ସହରକୁ ଜଗିବା ଏବଂ ଦିନରେ କାର୍ଯ୍ୟ କରିବାକୁ ଉତ୍ସାହିତ ହୋଇଥିଲେ |</w:t>
      </w:r>
    </w:p>
    <w:p/>
    <w:p>
      <w:r xmlns:w="http://schemas.openxmlformats.org/wordprocessingml/2006/main">
        <w:t xml:space="preserve">1. ସାଧାରଣ ମଙ୍ଗଳ ପାଇଁ ଏକତ୍ର ରହିବା ଏବଂ ଏକତ୍ର କାର୍ଯ୍ୟ କରିବାର ଗୁରୁତ୍ୱ |</w:t>
      </w:r>
    </w:p>
    <w:p/>
    <w:p>
      <w:r xmlns:w="http://schemas.openxmlformats.org/wordprocessingml/2006/main">
        <w:t xml:space="preserve">2. ପରସ୍ପରକୁ ଖୋଜିବାର ଦାୟିତ୍। ଗ୍ରହଣ କରିବା |</w:t>
      </w:r>
    </w:p>
    <w:p/>
    <w:p>
      <w:r xmlns:w="http://schemas.openxmlformats.org/wordprocessingml/2006/main">
        <w:t xml:space="preserve">1. ଉପଦେଶକ 4: 9-10 -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2. ରୋମୀୟଙ୍କ ପ୍ରତି ପତ୍ର 12:10 - ପ୍ରେମରେ ପରସ୍ପର ପ୍ରତି ସମର୍ପିତ ହୁଅ | ପରସ୍ପରକୁ ସମ୍ମାନ ଦିଅ।</w:t>
      </w:r>
    </w:p>
    <w:p/>
    <w:p>
      <w:r xmlns:w="http://schemas.openxmlformats.org/wordprocessingml/2006/main">
        <w:t xml:space="preserve">Nehemiah 4:23 ତେଣୁ ମୁଁ, ମୋର ଭାଇମାନେ, ମୋର ସେବକଗଣ, କିମ୍ବା ମୋର ଅନୁସରଣ କରୁଥିବା ପ୍ରହରୀମାନେ, ଆମ୍ଭମାନଙ୍କ ମଧ୍ୟରୁ କେହି ଆମର ବସ୍ତ୍ର ପରିଧାନ କରି ନ ଥିଲେ।</w:t>
      </w:r>
    </w:p>
    <w:p/>
    <w:p>
      <w:r xmlns:w="http://schemas.openxmlformats.org/wordprocessingml/2006/main">
        <w:t xml:space="preserve">ନିହିମିୟା ଏବଂ ତାଙ୍କ ଅନୁଗାମୀମାନେ ସେମାନଙ୍କର ପୋଷାକରୁ ପରିବର୍ତ୍ତନ କଲେ ନାହିଁ, ଯେତେବେଳେ ସେମାନେ ଧୋଇବା ଆବଶ୍ୟକ କରନ୍ତି |</w:t>
      </w:r>
    </w:p>
    <w:p/>
    <w:p>
      <w:r xmlns:w="http://schemas.openxmlformats.org/wordprocessingml/2006/main">
        <w:t xml:space="preserve">1. God's ଶ୍ବରଙ୍କ ମାର୍ଗଦର୍ଶନ ଆମକୁ କାର୍ଯ୍ୟରେ ଧ୍ୟାନ ଦେବାରେ ସାହାଯ୍ୟ କରେ |</w:t>
      </w:r>
    </w:p>
    <w:p/>
    <w:p>
      <w:r xmlns:w="http://schemas.openxmlformats.org/wordprocessingml/2006/main">
        <w:t xml:space="preserve">2. ଛୋଟ ଛୋଟ କାର୍ଯ୍ୟ ଦ୍ୱାରା ମଧ୍ୟ ବିଶ୍ୱସ୍ତତା ପ୍ରଦର୍ଶନ କରାଯାଇପାରେ |</w:t>
      </w:r>
    </w:p>
    <w:p/>
    <w:p>
      <w:r xmlns:w="http://schemas.openxmlformats.org/wordprocessingml/2006/main">
        <w:t xml:space="preserve">1. ଯିଶାଇୟ 40:31 -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ଏଫିସୀୟ :: ୧-18-୧ - - ଶେଷରେ, ମୋର ଭାଇମାନେ, ପ୍ରଭୁଙ୍କଠାରେ ଏବଂ ତାଙ୍କ ଶକ୍ତିରେ ଶକ୍ତିଶାଳୀ ହୁଅନ୍ତୁ |</w:t>
      </w:r>
    </w:p>
    <w:p/>
    <w:p>
      <w:r xmlns:w="http://schemas.openxmlformats.org/wordprocessingml/2006/main">
        <w:t xml:space="preserve">ପୁନ Ne ନିର୍ମାଣ ପ୍ରକ୍ରିୟା ସମୟରେ ଯିରୁଶାଲମର ଲୋକମାନଙ୍କ ମଧ୍ୟରେ ଦେଖାଦେଇଥିବା ଆଭ୍ୟନ୍ତରୀଣ ବିବାଦ ଏବଂ ସାମାଜିକ ଅନ୍ୟାୟ ବିଷୟରେ ନିହିମିୟା ଅଧ୍ୟାୟ 5 କୁ ସୂଚିତ କରେ | ଏହି ସମସ୍ୟାର ସମାଧାନ ତଥା ସମାଜ ମଧ୍ୟରେ ନ୍ୟାୟ ଏବଂ ଏକତାକୁ ପ୍ରୋତ୍ସାହିତ କରିବା ପାଇଁ ନିହିମିୟାଙ୍କ ପ୍ରୟାସକୁ ଅଧ୍ୟାୟ ଅଧ୍ୟାୟ ଆଲୋକିତ କରିଛି |</w:t>
      </w:r>
    </w:p>
    <w:p/>
    <w:p>
      <w:r xmlns:w="http://schemas.openxmlformats.org/wordprocessingml/2006/main">
        <w:t xml:space="preserve">ପ୍ରଥମ ପାରାଗ୍ରାଫ୍: ଲୋକମାନଙ୍କ ମଧ୍ୟରେ କିପରି ଏକ ବଡ଼ ଚିତ୍କାର ସୃଷ୍ଟି ହୁଏ, ବର୍ଣ୍ଣନା କରି ଅଧ୍ୟାୟ ଆରମ୍ଭ ହୁଏ, ଏବଂ ସେମାନଙ୍କ ସାଥୀ ଯିହୁଦୀମାନଙ୍କ ଉପରେ ଥିବା ଅଭିଯୋଗକୁ ଆଲୋକିତ କରେ | ସେମାନେ ଅର୍ଥନ explo ତିକ ଶୋଷଣ, debt ଣ ଭାର ଏବଂ ଦୁର୍ଭିକ୍ଷ ବିଷୟରେ ଚିନ୍ତା ପ୍ରକଟ କରନ୍ତି (ନିହିମିୟା 5: 1-5) |</w:t>
      </w:r>
    </w:p>
    <w:p/>
    <w:p>
      <w:r xmlns:w="http://schemas.openxmlformats.org/wordprocessingml/2006/main">
        <w:t xml:space="preserve">୨ୟ ପାରାଗ୍ରାଫ୍: ଏହି ଅଭିଯୋଗଗୁଡିକ ଉପରେ ନେହେମି କିପରି ପ୍ରତିକ୍ରିୟା କରନ୍ତି ତାହା ଉପରେ ଧ୍ୟାନ ଦିଆଯାଇଛି | ସେ ଏକ ବିରାଟ ସମାବେଶ ସଂଗ୍ରହ କରନ୍ତି ଏବଂ ନିଜ ଦେଶବାସୀଙ୍କୁ ଶୋଷଣ କରୁଥିବା ସମ୍ଭ୍ରାନ୍ତ ତଥା ଅଧିକାରୀଙ୍କ ସହ ମୁହାଁମୁହିଁ ହୋଇଥିଲେ | ସେ ସେମାନଙ୍କ କାର୍ଯ୍ୟ ପାଇଁ ସେମାନଙ୍କୁ ଭର୍ତ୍ସନା କଲେ (ନିହିମିୟା :: -9-)) |</w:t>
      </w:r>
    </w:p>
    <w:p/>
    <w:p>
      <w:r xmlns:w="http://schemas.openxmlformats.org/wordprocessingml/2006/main">
        <w:t xml:space="preserve">୨ୟ ପାରାଗ୍ରାଫ୍: ଆକାଉଣ୍ଟ୍ ନେହେମିଆଙ୍କ ବ୍ୟକ୍ତିଗତ ଅଖଣ୍ଡତାର ଉଦାହରଣକୁ ଆଲୋକିତ କରିଛି ଯେହେତୁ ସେ ରାଜ୍ୟପାଳ ଭାବରେ ତାଙ୍କର ପଦବୀରୁ ଲାଭ ଉଠାଇବାକୁ ମନା କରି ଦେଇଛନ୍ତି। ସେ ଅନ୍ୟମାନଙ୍କୁ ଉତ୍ସାହିତ କରନ୍ତି ଯେ ବିନା ସୁଧରେ money ଣ ଦେବା କିମ୍ବା ଆବଶ୍ୟକ କରୁଥିବା ଲୋକମାନଙ୍କର ଲାଭ ଉଠାଇବାରେ ତାଙ୍କର ନେତୃତ୍ୱ ଅନୁସରଣ କରନ୍ତୁ (ନିହିମିୟା 5: 10-13) |</w:t>
      </w:r>
    </w:p>
    <w:p/>
    <w:p>
      <w:r xmlns:w="http://schemas.openxmlformats.org/wordprocessingml/2006/main">
        <w:t xml:space="preserve">4th ର୍ଥ ଅନୁଚ୍ଛେଦ: ନିହିମିୟାଙ୍କ ଅନୁତାପ ଏବଂ ପୁନ iliation ନିର୍ମାଣ ପାଇଁ ଆହ୍ with ାନ ସହିତ କାହାଣୀ ସମାପ୍ତ ହୋଇଛି | ସେ ଲୋକମାନଙ୍କ ମଧ୍ୟରେ ଏକତା ପୁନ oring ସ୍ଥାପନ କରିବାର ଗୁରୁତ୍ୱ ଉପରେ ଗୁରୁତ୍ୱାରୋପ କରିଛନ୍ତି ଏବଂ ଯେଉଁମାନେ ଅନ୍ୟାୟ କରିଛନ୍ତି ସେମାନଙ୍କ ବିଚାର କରିବାକୁ God ଶ୍ବରଙ୍କୁ ଆହ୍ (ାନ କରିଛନ୍ତି (ନିହିମିୟା 5: 14-19) |</w:t>
      </w:r>
    </w:p>
    <w:p/>
    <w:p>
      <w:r xmlns:w="http://schemas.openxmlformats.org/wordprocessingml/2006/main">
        <w:t xml:space="preserve">ସଂକ୍ଷେପରେ, ନିହିମିୟଙ୍କ ଅଧ୍ୟାୟ ଅଧ୍ୟାୟ ଦ୍ conflict ନ୍ଦକୁ ଚିତ୍ରଣ କରେ ଏବଂ ଯିରୁଶାଲମର ପୁନ struction ନିର୍ମାଣ ସମୟରେ ଅନୁଭୂତ ହୋଇଥିବା ପୁନରୁଦ୍ଧାରକୁ ବର୍ଣ୍ଣନା କରେ | ଚିତ୍କାର ମାଧ୍ୟମରେ ପ୍ରକାଶିତ ଅଭିଯୋଗକୁ ହାଇଲାଇଟ୍ କରିବା, ଏବଂ ମୁହାଁମୁହିଁ ମାଧ୍ୟମରେ ହାସଲ ହୋଇଥିବା ଉତ୍ତରଦାୟିତ୍ୱ | ସମାନତା ଅଭ୍ୟାସ ପାଇଁ ପ୍ରଦର୍ଶିତ ନେତୃତ୍ୱ ବିଷୟରେ ଉଲ୍ଲେଖ କରିବା, ଏବଂ ଏକତା ଉପରେ ଗୁରୁତ୍ୱ ଦିଆଯିବା ସାମାଜିକ ନ୍ୟାୟକୁ ପ୍ରତିପାଦିତ କରୁଥିବା ଏକ ପ୍ରତିମୂର୍ତ୍ତିକୁ ପୁନ build ନିର୍ମାଣ ଦିଗରେ ପୁନ ation ନିର୍ମାଣ ସମ୍ବନ୍ଧରେ ଏକ ନିଶ୍ଚିତକରଣ ଯାହାକି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ନିହିମିୟା 5: 1 ଯିହୂଦୀମାନଙ୍କ ବିରୁଦ୍ଧରେ ଲୋକ ଓ ସ୍ତ୍ରୀମାନଙ୍କର ବହୁତ କ୍ରନ୍ଦନ ହେଲା।</w:t>
      </w:r>
    </w:p>
    <w:p/>
    <w:p>
      <w:r xmlns:w="http://schemas.openxmlformats.org/wordprocessingml/2006/main">
        <w:t xml:space="preserve">ଯିରୁଶାଲମର ଲୋକମାନେ ଏବଂ ସେମାନଙ୍କର ସ୍ତ୍ରୀମାନେ ସେମାନଙ୍କର ଯିହୂଦୀମାନଙ୍କ ଉପରେ ବୋ burden ହେତୁ ବହୁତ କଷ୍ଟରେ ଥିଲେ।</w:t>
      </w:r>
    </w:p>
    <w:p/>
    <w:p>
      <w:r xmlns:w="http://schemas.openxmlformats.org/wordprocessingml/2006/main">
        <w:t xml:space="preserve">1. ପରସ୍ପରର ଭାର ବହନ କରିବା - ଗାଲାତୀୟ 6: ୨ |</w:t>
      </w:r>
    </w:p>
    <w:p/>
    <w:p>
      <w:r xmlns:w="http://schemas.openxmlformats.org/wordprocessingml/2006/main">
        <w:t xml:space="preserve">2. ଅସୁବିଧାକୁ ଦୂର କରିବା - ଯାକୁବ :: -4-। |</w:t>
      </w:r>
    </w:p>
    <w:p/>
    <w:p>
      <w:r xmlns:w="http://schemas.openxmlformats.org/wordprocessingml/2006/main">
        <w:t xml:space="preserve">1. ଯାତ୍ରା 1: 9-14 - ଇସ୍ରାଏଲୀୟମାନେ ସେମାନଙ୍କର ଅତ୍ୟାଚାରରେ ସାହାଯ୍ୟ ପାଇଁ କ୍ରନ୍ଦନ କରନ୍ତି |</w:t>
      </w:r>
    </w:p>
    <w:p/>
    <w:p>
      <w:r xmlns:w="http://schemas.openxmlformats.org/wordprocessingml/2006/main">
        <w:t xml:space="preserve">2. ଏଷ୍ଟର 4: 1-17 - ଯିହୁଦୀମାନଙ୍କର ଦୁ distress ଖ ଏବଂ ନିହିମିୟାଙ୍କ କାର୍ଯ୍ୟ ପାଇଁ ଆହ୍ .ାନ |</w:t>
      </w:r>
    </w:p>
    <w:p/>
    <w:p>
      <w:r xmlns:w="http://schemas.openxmlformats.org/wordprocessingml/2006/main">
        <w:t xml:space="preserve">ନିହିମିୟା 5: 2 କାରଣ ସେଠାରେ କୁହାଯାଇଥିଲା ଯେ, ଆମ୍ଭେମାନେ, ଆମର ପୁତ୍ରଗଣ ଓ daughters ିଅମାନେ ଅନେକ ଅଟୁ, ତେଣୁ ଆମ୍ଭେମାନେ ସେମାନଙ୍କ ପାଇଁ ମକା ନେଉ, ଯେପରି ଆମ୍ଭେମାନେ ଖାଇ ବଞ୍ଚିବା।</w:t>
      </w:r>
    </w:p>
    <w:p/>
    <w:p>
      <w:r xmlns:w="http://schemas.openxmlformats.org/wordprocessingml/2006/main">
        <w:t xml:space="preserve">ନିହିମିୟଙ୍କ ସମୟରେ ଲୋକମାନେ ନିଜ ପରିବାରକୁ ଖାଦ୍ୟ ଯୋଗାଇବା ପାଇଁ ସଂଘର୍ଷ କରୁଥିଲେ।</w:t>
      </w:r>
    </w:p>
    <w:p/>
    <w:p>
      <w:r xmlns:w="http://schemas.openxmlformats.org/wordprocessingml/2006/main">
        <w:t xml:space="preserve">1. ଭଗବାନ କଠିନ ସମୟରେ ମଧ୍ୟ ପ୍ରଦାନ କରନ୍ତି |</w:t>
      </w:r>
    </w:p>
    <w:p/>
    <w:p>
      <w:r xmlns:w="http://schemas.openxmlformats.org/wordprocessingml/2006/main">
        <w:t xml:space="preserve">2. ବିଶ୍ୱସ୍ତ ସମ୍ପ୍ରଦାୟର ଶକ୍ତି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ପ୍ରେରିତ ୨: 44-45 - ସମସ୍ତ ବିଶ୍ believers ାସୀ ଏକାଠି ଥିଲେ ଏବଂ ସବୁକିଛି ସମାନ ଥିଲା | ଯେଉଁମାନେ ଆବଶ୍ୟକ କରନ୍ତି ସେମାନଙ୍କୁ ଦେବା ପାଇଁ ସେମାନେ ସମ୍ପତ୍ତି ଏବଂ ସମ୍ପତ୍ତି ବିକ୍ରୟ କଲେ |</w:t>
      </w:r>
    </w:p>
    <w:p/>
    <w:p>
      <w:r xmlns:w="http://schemas.openxmlformats.org/wordprocessingml/2006/main">
        <w:t xml:space="preserve">ନିହିମିୟା 5: 3 ସେଠାରେ ମଧ୍ୟ କେତେକ ଲୋକ କହିଥିଲେ ଯେ, ଅଭାବ ହେତୁ ଆମ୍ଭେମାନେ ଜମି, ଦ୍ରାକ୍ଷାକ୍ଷେତ୍ର ଏବଂ ଘର ବନ୍ଧକ ରଖିଛୁ।</w:t>
      </w:r>
    </w:p>
    <w:p/>
    <w:p>
      <w:r xmlns:w="http://schemas.openxmlformats.org/wordprocessingml/2006/main">
        <w:t xml:space="preserve">ଦୁର୍ଭିକ୍ଷ ହେତୁ ଶସ୍ୟ କିଣିବା ପାଇଁ ଯିରୁଶାଲମର ଲୋକମାନେ ସେମାନଙ୍କର ସମ୍ପତ୍ତି ବନ୍ଧକ ରଖିଥିଲେ।</w:t>
      </w:r>
    </w:p>
    <w:p/>
    <w:p>
      <w:r xmlns:w="http://schemas.openxmlformats.org/wordprocessingml/2006/main">
        <w:t xml:space="preserve">1. ବଳିଦାନର ଶକ୍ତି: ଆବଶ୍ୟକତା ସମୟରେ ଭଗବାନଙ୍କୁ ବିଶ୍ୱାସ କରିବା ଶିଖିବା |</w:t>
      </w:r>
    </w:p>
    <w:p/>
    <w:p>
      <w:r xmlns:w="http://schemas.openxmlformats.org/wordprocessingml/2006/main">
        <w:t xml:space="preserve">2. ସମ୍ପ୍ରଦାୟର ଆବଶ୍ୟକତା: କଷ୍ଟକୁ ଦୂର କରିବା ପାଇଁ ମିଳିତ ଭାବରେ କାର୍ଯ୍ୟ କରିବା |</w:t>
      </w:r>
    </w:p>
    <w:p/>
    <w:p>
      <w:r xmlns:w="http://schemas.openxmlformats.org/wordprocessingml/2006/main">
        <w:t xml:space="preserve">ଫିଲିପ୍ପୀୟ 4: ୧-13-୧ I ମୁଁ କିପରି ନିମ୍ନକୁ ଅଣାଯିବ ଜାଣେ,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2. ଯାକୁବ ୨: ୧-17-୧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w:t>
      </w:r>
    </w:p>
    <w:p/>
    <w:p>
      <w:r xmlns:w="http://schemas.openxmlformats.org/wordprocessingml/2006/main">
        <w:t xml:space="preserve">ନିହିମିୟା 5: 4 ସେଠାରେ ମଧ୍ୟ କୁହାଯାଇଥିଲା ଯେ, ଆମେ ରାଜାଙ୍କ ଶ୍ରଦ୍ଧାଞ୍ଜଳି ପାଇଁ, ଏବଂ ଆମ ଦେଶ ଓ ଦ୍ରାକ୍ଷାକ୍ଷେତ୍ର ପାଇଁ ed ଣ ନେଇଛୁ।</w:t>
      </w:r>
    </w:p>
    <w:p/>
    <w:p>
      <w:r xmlns:w="http://schemas.openxmlformats.org/wordprocessingml/2006/main">
        <w:t xml:space="preserve">କେତେକ ଲୋକ ରାଜାଙ୍କ ଶ୍ରଦ୍ଧା pay ୍ଜଳି ଦେବା ପାଇଁ money ଣ ନେଇଥିଲେ ଏବଂ ଏହା ସେମାନଙ୍କର ଜମି ଓ ଦ୍ରାକ୍ଷାକ୍ଷେତ୍ର ବିରୁଦ୍ଧରେ ସୁରକ୍ଷିତ ଥିଲା |</w:t>
      </w:r>
    </w:p>
    <w:p/>
    <w:p>
      <w:r xmlns:w="http://schemas.openxmlformats.org/wordprocessingml/2006/main">
        <w:t xml:space="preserve">1. t ଣର ପରିଣାମ: ନିହିମିୟା 5: 4 ରୁ ଶିକ୍ଷା |</w:t>
      </w:r>
    </w:p>
    <w:p/>
    <w:p>
      <w:r xmlns:w="http://schemas.openxmlformats.org/wordprocessingml/2006/main">
        <w:t xml:space="preserve">2. କଠିନ ପରିଶ୍ରମର ମୂଲ୍ୟ: ନିହିମିୟା 5: 4 ଗାଇଡ୍ ଭାବରେ |</w:t>
      </w:r>
    </w:p>
    <w:p/>
    <w:p>
      <w:r xmlns:w="http://schemas.openxmlformats.org/wordprocessingml/2006/main">
        <w:t xml:space="preserve">ହିତୋପଦେଶ 22: 7 - ଧନୀ ଲୋକମାନେ ଗରିବଙ୍କ ଉପରେ ଶାସନ କରନ୍ତି, ଏବଂ orr ଣଦାତା the ଣଦାତାଙ୍କର ସେବକ |</w:t>
      </w:r>
    </w:p>
    <w:p/>
    <w:p>
      <w:r xmlns:w="http://schemas.openxmlformats.org/wordprocessingml/2006/main">
        <w:t xml:space="preserve">2. ମାଥିଉ 6:24 - କେହି ଦୁଇଜଣ ମାଲିକଙ୍କ ସେବା କରିପାରିବେ ନାହିଁ, କାରଣ ସେ ଜଣକୁ ଘୃଣା କରିବେ ଏବଂ ଅନ୍ୟକୁ ଭଲ ପାଇବେ, କିମ୍ବା ସେ ଜଣକୁ ଉତ୍ସର୍ଗୀକୃତ ହୋଇ ଅନ୍ୟକୁ ଘୃଣା କରିବେ |</w:t>
      </w:r>
    </w:p>
    <w:p/>
    <w:p>
      <w:r xmlns:w="http://schemas.openxmlformats.org/wordprocessingml/2006/main">
        <w:t xml:space="preserve">ନିହିମିୟା 5: 5 ତଥାପି ବର୍ତ୍ତମାନ ଆମର ଶରୀର ଭାଇମାନଙ୍କ ମାଂସ ପରି, ଆମର ସନ୍ତାନମାନେ ସେମାନଙ୍କର ସନ୍ତାନ ପରି ଅଟନ୍ତି, ଏବଂ ଆମ୍ଭେମାନେ ଆମର ପୁତ୍ର ଓ କନ୍ୟାମାନଙ୍କୁ ଦାସ କରିବା ପାଇଁ ଦାସ କରିଅଛୁ, ଏବଂ ଆମର କିଛି daughters ିଅଙ୍କୁ ଦାସତ୍ୱରେ ଅଣାଯାଇଛି: କିମ୍ବା ସେମାନଙ୍କୁ ମୁକ୍ତ କରିବା ଆମର ଶକ୍ତିରେ ନାହିଁ; ଅନ୍ୟ ପୁରୁଷମାନଙ୍କ ପାଇଁ ଆମର ଜମି ଏବଂ ଦ୍ରାକ୍ଷାକ୍ଷେତ୍ର ଅଛି |</w:t>
      </w:r>
    </w:p>
    <w:p/>
    <w:p>
      <w:r xmlns:w="http://schemas.openxmlformats.org/wordprocessingml/2006/main">
        <w:t xml:space="preserve">ନେହେମି ଏବଂ ତାଙ୍କ ଲୋକମାନେ ଏକ କଠିନ ପରିସ୍ଥିତିରେ ଅଛନ୍ତି, ଯେଉଁଠାରେ deb ଣ ପରିଶୋଧ କରି ବଞ୍ଚିବା ପାଇଁ ସେମାନଙ୍କୁ ନିଜ ପିଲାମାନଙ୍କୁ ଦାସତ୍ୱରେ ବିକ୍ରୟ କରିବାକୁ ପଡିବ |</w:t>
      </w:r>
    </w:p>
    <w:p/>
    <w:p>
      <w:r xmlns:w="http://schemas.openxmlformats.org/wordprocessingml/2006/main">
        <w:t xml:space="preserve">1. କ୍ଷମା କରିବାର ଶକ୍ତି - ଲୂକ 7: 36-50 |</w:t>
      </w:r>
    </w:p>
    <w:p/>
    <w:p>
      <w:r xmlns:w="http://schemas.openxmlformats.org/wordprocessingml/2006/main">
        <w:t xml:space="preserve">2. ମୁକ୍ତିର ମୂଲ୍ୟ - ଯିଶାଇୟ 52: 1-2 |</w:t>
      </w:r>
    </w:p>
    <w:p/>
    <w:p>
      <w:r xmlns:w="http://schemas.openxmlformats.org/wordprocessingml/2006/main">
        <w:t xml:space="preserve">ଏଫିସୀୟଙ୍କ ପ୍ରତି ପତ୍ର 4:28 - ଯେଉଁ ଲୋକ ଚୋରି କରେ, ସେ ଆଉ ଚୋରି କର ନାହିଁ।</w:t>
      </w:r>
    </w:p>
    <w:p/>
    <w:p>
      <w:r xmlns:w="http://schemas.openxmlformats.org/wordprocessingml/2006/main">
        <w:t xml:space="preserve">2. ଯାତ୍ରା 22: 25-27 - ଯଦି ତୁମେ ମୋର ଗରିବ ଲୋକମାନଙ୍କ ମଧ୍ୟରୁ କାହାକୁ lend ଣ ଦିଅ, ତେବେ ତୁମେ ଜଣେ ଉପଯୋଗକର୍ତ୍ତା ଭାବରେ ହେବ ନାହିଁ କିମ୍ବା ତା ଉପରେ ସୁଧ ମଧ୍ୟ ଦେବ ନାହିଁ |</w:t>
      </w:r>
    </w:p>
    <w:p/>
    <w:p>
      <w:r xmlns:w="http://schemas.openxmlformats.org/wordprocessingml/2006/main">
        <w:t xml:space="preserve">ନିହିମିୟା 5: 6 ମୁଁ ସେମାନଙ୍କର କ୍ରନ୍ଦନ ଓ ଏହି କଥା ଶୁଣି ବହୁତ କ୍ରୋଧିତ ହେଲି।</w:t>
      </w:r>
    </w:p>
    <w:p/>
    <w:p>
      <w:r xmlns:w="http://schemas.openxmlformats.org/wordprocessingml/2006/main">
        <w:t xml:space="preserve">ଲୋକଙ୍କ ଅଭିଯୋଗ ଶୁଣି ନେହେମି ରାଗିଗଲେ।</w:t>
      </w:r>
    </w:p>
    <w:p/>
    <w:p>
      <w:r xmlns:w="http://schemas.openxmlformats.org/wordprocessingml/2006/main">
        <w:t xml:space="preserve">1. ନିହିମିୟଙ୍କ ଧାର୍ମିକ କ୍ରୋଧରୁ ଆମେ କ’ଣ ଶିଖିବା?</w:t>
      </w:r>
    </w:p>
    <w:p/>
    <w:p>
      <w:r xmlns:w="http://schemas.openxmlformats.org/wordprocessingml/2006/main">
        <w:t xml:space="preserve">2. ଆମେ କିପରି ଆମ ଜୀବନରେ god ଶ୍ୱରଙ୍କ କ୍ରୋଧ ଅଭ୍ୟାସ କରିପାରିବା?</w:t>
      </w:r>
    </w:p>
    <w:p/>
    <w:p>
      <w:r xmlns:w="http://schemas.openxmlformats.org/wordprocessingml/2006/main">
        <w:t xml:space="preserve">1. ଯାକୁବ 1:20 - କାରଣ ମନୁଷ୍ୟର କ୍ରୋଧ God ଶ୍ବରଙ୍କ ଧାର୍ମିକତା ସୃଷ୍ଟି କରେ ନାହିଁ |</w:t>
      </w:r>
    </w:p>
    <w:p/>
    <w:p>
      <w:r xmlns:w="http://schemas.openxmlformats.org/wordprocessingml/2006/main">
        <w:t xml:space="preserve">2. ଏଫିସୀୟ 4:26 - କ୍ରୋଧ କର ଏବଂ ପାପ କର ନାହିଁ; ତୁମର କ୍ରୋଧରେ ସୂର୍ଯ୍ୟ ଅସ୍ତ ହେବାକୁ ଦିଅ ନାହିଁ |</w:t>
      </w:r>
    </w:p>
    <w:p/>
    <w:p>
      <w:r xmlns:w="http://schemas.openxmlformats.org/wordprocessingml/2006/main">
        <w:t xml:space="preserve">ନିହିମିୟା 5: 7 ତା'ପରେ ମୁଁ ନିଜ ସହିତ ପରାମର୍ଶ କଲି, ଏବଂ ମୁଁ ସମ୍ଭ୍ରାନ୍ତମାନଙ୍କୁ, ଶାସକମାନଙ୍କୁ ଭର୍ତ୍ସନା କଲି ଏବଂ ସେମାନଙ୍କୁ କହିଲି, ଆପଣ ତାଙ୍କ ଭାଇର ସମସ୍ତ ସୁଧ। ଏବଂ ମୁଁ ସେମାନଙ୍କ ବିରୁଦ୍ଧରେ ଏକ ବିରାଟ ସଭା ସ୍ଥାପନ କଲି।</w:t>
      </w:r>
    </w:p>
    <w:p/>
    <w:p>
      <w:r xmlns:w="http://schemas.openxmlformats.org/wordprocessingml/2006/main">
        <w:t xml:space="preserve">ଯିରୁଶାଲମର ଲୋକଙ୍କୁ ଅସଦାଚରଣ କରାଯାଉଥିଲା, ତେଣୁ ନେହେମିଆ ନିଜ ଭାଇମାନଙ୍କଠାରୁ ସୁଧ ପାଇବା ପାଇଁ ସମ୍ଭ୍ରାନ୍ତ ତଥା ଶାସକମାନଙ୍କୁ ଭର୍ତ୍ସନା କରିବାକୁ ପଦକ୍ଷେପ ନେଇଥିଲେ।</w:t>
      </w:r>
    </w:p>
    <w:p/>
    <w:p>
      <w:r xmlns:w="http://schemas.openxmlformats.org/wordprocessingml/2006/main">
        <w:t xml:space="preserve">1. "ଧାର୍ମିକ ତାଗିଦ୍ ର ଶକ୍ତି"</w:t>
      </w:r>
    </w:p>
    <w:p/>
    <w:p>
      <w:r xmlns:w="http://schemas.openxmlformats.org/wordprocessingml/2006/main">
        <w:t xml:space="preserve">2. "ନ୍ୟାୟ ପାଇଁ God's ଶ୍ବରଙ୍କ ଆହ୍" ାନ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ହିତୋପଦେଶ 31: 8-9 - ନିରବମାନଙ୍କ ପାଇଁ ମୁଖ ଖୋଲ, ଯେଉଁମାନେ ଦରିଦ୍ର ସମସ୍ତଙ୍କ ଅଧିକାର ପାଇଁ | ପାଟି ଖୋଲ, ଧାର୍ମିକ ଭାବରେ ବିଚାର କର, ଗରିବ ଏବଂ ଅଭାବୀ ଲୋକମାନଙ୍କର ଅଧିକାର ରକ୍ଷା କର |</w:t>
      </w:r>
    </w:p>
    <w:p/>
    <w:p>
      <w:r xmlns:w="http://schemas.openxmlformats.org/wordprocessingml/2006/main">
        <w:t xml:space="preserve">ନିହିମିୟା 5: 8 ଏବଂ ମୁଁ ସେମାନଙ୍କୁ କହିଲି, ଆମ୍ଭେମାନେ ନିଜ ଭାଇମାନଙ୍କୁ ଯିହୁଦୀୟମାନଙ୍କୁ ମୁକ୍ତ କରିଛୁ, ଯାହା ଅନ୍ୟ ଦେଶମାନଙ୍କ ନିକଟରେ ବିକ୍ରୟ କରାଯାଇଥିଲା; ଏବଂ ତୁମ୍ଭେମାନେ ନିଜ ଭାଇମାନଙ୍କୁ ବିକ୍ରୟ କରିବ କି? କିମ୍ବା ସେମାନେ ଆମକୁ ବିକ୍ରୟ କରିବେ କି? ତା’ପରେ ସେମାନେ ଚୁପ୍ ରହିଲେ, ଏବଂ ଉତ୍ତର ଦେବାକୁ କିଛି ପାଇଲେ ନାହିଁ |</w:t>
      </w:r>
    </w:p>
    <w:p/>
    <w:p>
      <w:r xmlns:w="http://schemas.openxmlformats.org/wordprocessingml/2006/main">
        <w:t xml:space="preserve">:: ଆମେ ଉଠି ସେମାନଙ୍କ ବିରୁଦ୍ଧରେ ଲ fight ିବା, ଯେଉଁମାନେ ଆମର ଭାଇ ଓ ଭଉଣୀମାନଙ୍କୁ ଅତ୍ୟାଚାର କରିବେ |</w:t>
      </w:r>
    </w:p>
    <w:p/>
    <w:p>
      <w:r xmlns:w="http://schemas.openxmlformats.org/wordprocessingml/2006/main">
        <w:t xml:space="preserve">:: ଆମ ଭାଇ ଓ ଭଉଣୀମାନଙ୍କୁ ଦୟାଳୁ ଏବଂ ବଳିଦାନରେ ପ୍ରେମ କରିବାକୁ ଆହ୍ୱାନ କରାଯାଇଛି |</w:t>
      </w:r>
    </w:p>
    <w:p/>
    <w:p>
      <w:r xmlns:w="http://schemas.openxmlformats.org/wordprocessingml/2006/main">
        <w:t xml:space="preserve">୧: ଗାଲାତୀୟ 6: ୨, "ପରସ୍ପରର ଭାର ବହନ କର, ଏବଂ ଖ୍ରୀଷ୍ଟଙ୍କ ନିୟମ ପାଳନ କର।"</w:t>
      </w:r>
    </w:p>
    <w:p/>
    <w:p>
      <w:r xmlns:w="http://schemas.openxmlformats.org/wordprocessingml/2006/main">
        <w:t xml:space="preserve">୨: ଯାକୁବ: 27: ୨ ,, "ପରମ ପିତା ପରମେଶ୍ବରଙ୍କ ସମ୍ମୁଖରେ ଶୁଦ୍ଧ ଓ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ନିହିମିୟା 5: 9 ଆହୁରି ମଧ୍ୟ ମୁଁ କହିଲି, ତୁମେ କରିବା ଭଲ ନୁହେଁ: ଆମର ଶତ୍ରୁମାନଙ୍କର ଅପମାନ ହେତୁ ତୁମେ ଆମ God ଶ୍ବରଙ୍କ ଭୟରେ ଚାଲିବା ଉଚିତ୍ ନୁହେଁ କି?</w:t>
      </w:r>
    </w:p>
    <w:p/>
    <w:p>
      <w:r xmlns:w="http://schemas.openxmlformats.org/wordprocessingml/2006/main">
        <w:t xml:space="preserve">ଶତ୍ରୁମାନଙ୍କ ଉପହାସ ସତ୍ତ୍ God େ ଭଗବାନଙ୍କ ଭୟରେ ଚାଲିବାର ମହତ୍ତ୍ This ବିଷୟରେ ଏହି ପେଜ୍ କହେ |</w:t>
      </w:r>
    </w:p>
    <w:p/>
    <w:p>
      <w:r xmlns:w="http://schemas.openxmlformats.org/wordprocessingml/2006/main">
        <w:t xml:space="preserve">1. ସମସ୍ତ ଓଡିଆ ବିରୁଦ୍ଧରେ ଠିଆ ହେବାର ସାହସ |</w:t>
      </w:r>
    </w:p>
    <w:p/>
    <w:p>
      <w:r xmlns:w="http://schemas.openxmlformats.org/wordprocessingml/2006/main">
        <w:t xml:space="preserve">2. ly ଶ୍ୱରୀୟ ଜୀବନ ବଞ୍ଚିବାର ଶକ୍ତି |</w:t>
      </w:r>
    </w:p>
    <w:p/>
    <w:p>
      <w:r xmlns:w="http://schemas.openxmlformats.org/wordprocessingml/2006/main">
        <w:t xml:space="preserve">ହିତୋପଦେଶ 3: 5-7 - ସମସ୍ତ ହୃଦୟ ସହିତ ସଦାପ୍ରଭୁଙ୍କଠାରେ ଭରସା କର; ଏବଂ ନିଜ ବୁ understanding ାମଣା ଉପରେ ନିର୍ଭର କର ନାହିଁ। ତୁମର ସମସ୍ତ ମାର୍ଗରେ ତାଙ୍କୁ ସ୍ୱୀକାର କର, ଏବଂ ସେ ତୁମର ପଥ ଦେଖାଇବେ। ନିଜ ଦୃଷ୍ଟିରେ ବୁଦ୍ଧିମାନ ହୁଅ ନାହିଁ। ସଦାପ୍ରଭୁଙ୍କୁ ଭୟ କର ଏବଂ ମନ୍ଦଠାରୁ ଦୂରେଇ ରୁହ।</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Nehemiah 5:10 ମୁଁ ମଧ୍ୟ, ମୋର ଭାଇମାନେ ଏବଂ ମୋର ସେବକମାନେ ସେମାନଙ୍କଠାରୁ ଟଙ୍କା ଏବଂ ମକା ଆବଶ୍ୟକ କରିପାରନ୍ତି: ମୁଁ ବିନୟ କରୁଛି, ଆସନ୍ତୁ ଏହି ସୁଧ ଛାଡିବା |</w:t>
      </w:r>
    </w:p>
    <w:p/>
    <w:p>
      <w:r xmlns:w="http://schemas.openxmlformats.org/wordprocessingml/2006/main">
        <w:t xml:space="preserve">ନିହିମିୟା, ତାଙ୍କ ଭାଇ ଓ ସେବକମାନେ ଅନ୍ୟମାନଙ୍କଠାରୁ ଟଙ୍କା ଏବଂ ମକା ମାଗୁଥିଲେ, କିନ୍ତୁ ସେ ସୁଧ ଛାଡିବାକୁ କହିଥିଲେ।</w:t>
      </w:r>
    </w:p>
    <w:p/>
    <w:p>
      <w:r xmlns:w="http://schemas.openxmlformats.org/wordprocessingml/2006/main">
        <w:t xml:space="preserve">1. ନିହିମିୟାଙ୍କ ଦୟା: ଆବଶ୍ୟକତା ସମୟରେ ସେ କିପରି ସଂଯମତା ଦେଖାଇଲେ |</w:t>
      </w:r>
    </w:p>
    <w:p/>
    <w:p>
      <w:r xmlns:w="http://schemas.openxmlformats.org/wordprocessingml/2006/main">
        <w:t xml:space="preserve">2. ଦୟା ଏବଂ ବଳିଦାନର ଶକ୍ତି: ଆମର ନିଜ ଆବଶ୍ୟକତା ବାହାରେ ଦେଖିବା |</w:t>
      </w:r>
    </w:p>
    <w:p/>
    <w:p>
      <w:r xmlns:w="http://schemas.openxmlformats.org/wordprocessingml/2006/main">
        <w:t xml:space="preserve">1. ଯାତ୍ରା 22: 25-27 - ଯଦି ତୁମେ ମୋ ସହିତ ଥିବା କ people ଣସି ଲୋକଙ୍କୁ ଗରିବ ଲୋକକୁ lend ଣ ଦିଅ, ତେବେ ତୁମେ ତାଙ୍କୁ itor ଣଦାତା ଭାବରେ ହେବ ନାହିଁ, ଏବଂ ତୁମେ ତାଙ୍କଠାରୁ ଆଗ୍ରହ ଦେଖାଇବ ନାହିଁ |</w:t>
      </w:r>
    </w:p>
    <w:p/>
    <w:p>
      <w:r xmlns:w="http://schemas.openxmlformats.org/wordprocessingml/2006/main">
        <w:t xml:space="preserve">ହିତୋପଦେଶ 28: 8 - ଯେକେହି ନିଜର ସମ୍ପତ୍ତିକୁ ସୁଧ ଓ ଲାଭ ଦ୍ୱାରା ବ multip ଼ାଏ, ସେ ଗରିବଙ୍କ ପ୍ରତି ଉଦାର ଥିବା ବ୍ୟକ୍ତିଙ୍କ ପାଇଁ ସଂଗ୍ରହ କରେ |</w:t>
      </w:r>
    </w:p>
    <w:p/>
    <w:p>
      <w:r xmlns:w="http://schemas.openxmlformats.org/wordprocessingml/2006/main">
        <w:t xml:space="preserve">ନିହିମିୟା 5:11 ଆଜି ପର୍ଯ୍ୟନ୍ତ, ସେମାନଙ୍କର ଜମି, ଦ୍ରାକ୍ଷାକ୍ଷେତ୍ର, ଅଲିଭ୍ ବଗିଚା, ଏବଂ ସେମାନଙ୍କର ଘର, ଅର୍ଥର ଶତକଡ଼ା ଅଂଶ, ମକା, ଦ୍ରାକ୍ଷାରସ ଏବଂ ତେଲର ପୁନରୁଦ୍ଧାର କର। ତୁମେ ସେଗୁଡ଼ିକର ସଠିକ୍ |</w:t>
      </w:r>
    </w:p>
    <w:p/>
    <w:p>
      <w:r xmlns:w="http://schemas.openxmlformats.org/wordprocessingml/2006/main">
        <w:t xml:space="preserve">1. ଆବଶ୍ୟକ କରୁଥିବା ଲୋକଙ୍କୁ ଫେରାଇବା ଏବଂ ସେମାନଙ୍କଠାରୁ ଯାହା ନିଆଯାଇଛି ତାହା ପୁନରୁଦ୍ଧାର କରିବାରେ ସାହାଯ୍ୟ କରିବା |</w:t>
      </w:r>
    </w:p>
    <w:p/>
    <w:p>
      <w:r xmlns:w="http://schemas.openxmlformats.org/wordprocessingml/2006/main">
        <w:t xml:space="preserve">2. ଆମର ସାଥୀଙ୍କର ଯତ୍ନ ନେବା ଏବଂ God ଶ୍ବର ଆମ ପାଇଁ ଯୋଗାଇଥିବା ଜିନିଷଗୁଡ଼ିକର ମୂଲ୍ୟ ଦେଖିବା |</w:t>
      </w:r>
    </w:p>
    <w:p/>
    <w:p>
      <w:r xmlns:w="http://schemas.openxmlformats.org/wordprocessingml/2006/main">
        <w:t xml:space="preserve">1. ମାଥିଉ 6: 33- କିନ୍ତୁ ପ୍ରଥମେ God ଶ୍ବରଙ୍କ ରାଜ୍ୟ ଏବଂ ତାଙ୍କର ଧାର୍ମିକତା ଖୋଜ, ଏବଂ ଏହିସବୁ ଜିନିଷ ତୁମ ସହିତ ଯୋଡି ହେବ |</w:t>
      </w:r>
    </w:p>
    <w:p/>
    <w:p>
      <w:r xmlns:w="http://schemas.openxmlformats.org/wordprocessingml/2006/main">
        <w:t xml:space="preserve">2. ଯାକୁବ ୨: ୧-17-୧-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w:t>
      </w:r>
    </w:p>
    <w:p/>
    <w:p>
      <w:r xmlns:w="http://schemas.openxmlformats.org/wordprocessingml/2006/main">
        <w:t xml:space="preserve">Nehemiah 5:12 ଏହା ପରେ ସେମାନେ କହିଲେ, ଆମ୍ଭେମାନେ ସେମାନଙ୍କୁ ପୁନ restore ସ୍ଥାପନ କରିବୁ ଏବଂ ସେମାନଙ୍କଠାରୁ କିଛି ଆବଶ୍ୟକ କରିବୁ ନାହିଁ; ଆମ୍ଭେମାନେ ତୁମ୍ଭେ ଯାହା କହିବ, ଆମ୍ଭେ ତାହା କରିବା। ତା’ପରେ ମୁଁ ଯାଜକମାନଙ୍କୁ ଡାକିଲି ଏବଂ ପ୍ରତିଜ୍ଞା କଲି ଯେ ସେମାନେ ଏହି ପ୍ରତିଜ୍ଞା ଅନୁଯାୟୀ କରିବେ।</w:t>
      </w:r>
    </w:p>
    <w:p/>
    <w:p>
      <w:r xmlns:w="http://schemas.openxmlformats.org/wordprocessingml/2006/main">
        <w:t xml:space="preserve">ନିହିମିୟା ଯାଜକମାନଙ୍କୁ ଡାକିଲେ ଏବଂ ସେମାନଙ୍କୁ ତାଙ୍କ କାର୍ଯ୍ୟରେ ସାହାଯ୍ୟ କରିବାକୁ କହିଥିଲେ ଏବଂ ସେମାନେ ପ୍ରତିବଦଳରେ କିଛି ନ ମାଗିବାକୁ ରାଜି ହୋଇଥିଲେ। ପ୍ରତିବଦ୍ଧତାର ପ୍ରଦର୍ଶନ ଭାବରେ, ନିହିମିୟା ସେମାନଙ୍କୁ ଶପଥ କରିବାକୁ କହିଥିଲେ।</w:t>
      </w:r>
    </w:p>
    <w:p/>
    <w:p>
      <w:r xmlns:w="http://schemas.openxmlformats.org/wordprocessingml/2006/main">
        <w:t xml:space="preserve">1. ଶପଥର ଶକ୍ତି</w:t>
      </w:r>
    </w:p>
    <w:p/>
    <w:p>
      <w:r xmlns:w="http://schemas.openxmlformats.org/wordprocessingml/2006/main">
        <w:t xml:space="preserve">2. ନି less ସ୍ୱାର୍ଥପର ସେବାର ଆଶୀର୍ବାଦ |</w:t>
      </w:r>
    </w:p>
    <w:p/>
    <w:p>
      <w:r xmlns:w="http://schemas.openxmlformats.org/wordprocessingml/2006/main">
        <w:t xml:space="preserve">ଉପଦେଶକ :: -5- ,,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p>
      <w:r xmlns:w="http://schemas.openxmlformats.org/wordprocessingml/2006/main">
        <w:t xml:space="preserve">2. ଯାକୁବ 5:12, ସର୍ବୋପରି, ମୋର ଭାଇ ଓ ଭଉଣୀମାନେ, ସ୍ୱର୍ଗ କିମ୍ବା ପୃଥିବୀ କିମ୍ବା ଅନ୍ୟ କ by ଣସି ଶପଥ କର ନାହିଁ। ତୁମକୁ କେବଳ ଏକ ସରଳ ହଁ କିମ୍ବା ନା କହିବାକୁ ପଡିବ, ନଚେତ୍ ତୁମେ ନିନ୍ଦିତ ହେବ |</w:t>
      </w:r>
    </w:p>
    <w:p/>
    <w:p>
      <w:r xmlns:w="http://schemas.openxmlformats.org/wordprocessingml/2006/main">
        <w:t xml:space="preserve">ନିହିମିୟା 5:13 ଆହୁରି ମଧ୍ୟ ମୁଁ ମୋ କୋଳକୁ ହଲାଇ କହିଲି, ତେଣୁ God ଶ୍ବର ପ୍ରତ୍ୟେକ ବ୍ୟକ୍ତିଙ୍କୁ ତାଙ୍କ ଘରୁ ଓ ପରିଶ୍ରମରୁ ବାହାର କରିଦିଅନ୍ତି, ଯିଏ ଏହି ପ୍ରତିଜ୍ଞା ପାଳନ କରନ୍ତି ନାହିଁ, ତେଣୁ ସେ ଥରି ଉଠିବେ | ସମସ୍ତ ମଣ୍ଡଳୀ କହିଲେ, ଆମେନ୍, ଏବଂ ସଦାପ୍ରଭୁଙ୍କର ପ୍ରଶଂସା କର। ଏବଂ ଲୋକମାନେ ଏହି ପ୍ରତିଜ୍ଞା ଅନୁଯାୟୀ କଲେ।</w:t>
      </w:r>
    </w:p>
    <w:p/>
    <w:p>
      <w:r xmlns:w="http://schemas.openxmlformats.org/wordprocessingml/2006/main">
        <w:t xml:space="preserve">ନିହିମିୟଙ୍କ ସମୟର ଲୋକମାନେ ପରସ୍ପରକୁ ଶୋଷଣ ନକରିବାକୁ God ଶ୍ବରଙ୍କୁ ପ୍ରତିଜ୍ଞା କରିଥିଲେ, ଏବଂ ସେମାନେ ତାହା ପୂରଣ କଲେ |</w:t>
      </w:r>
    </w:p>
    <w:p/>
    <w:p>
      <w:r xmlns:w="http://schemas.openxmlformats.org/wordprocessingml/2006/main">
        <w:t xml:space="preserve">:: God ଶ୍ବର ଆଶା କରନ୍ତି ଯେ ଆମର ପ୍ରତିଜ୍ଞା ପାଳନ କରିବା ଏବଂ ତାଙ୍କ ସାହାଯ୍ୟରେ ଆମେ ଏହା କରିପାରିବା |</w:t>
      </w:r>
    </w:p>
    <w:p/>
    <w:p>
      <w:r xmlns:w="http://schemas.openxmlformats.org/wordprocessingml/2006/main">
        <w:t xml:space="preserve">୨: ଆମ ପ୍ରତିଜ୍ଞା ପୂରଣ କରିବାରେ ଏବଂ ଆମକୁ ତାଙ୍କ ନିକଟତର କରିବାରେ ସାହାଯ୍ୟ କରିବାକୁ ଆମେ God ଶ୍ବରଙ୍କୁ ବିଶ୍ trust ାସ କରିପାରିବା |</w:t>
      </w:r>
    </w:p>
    <w:p/>
    <w:p>
      <w:r xmlns:w="http://schemas.openxmlformats.org/wordprocessingml/2006/main">
        <w:t xml:space="preserve">୧: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2: ଯିଶାଇୟ 59: 1 - ଦେଖ, ସଦାପ୍ରଭୁଙ୍କର ହାତ ଛୋଟ ନୁହେଁ, ଯେପରି ସେ ରକ୍ଷା କରିପାରିବ ନାହିଁ; ତାଙ୍କ କାନ ଭାରୀ ନୁହେଁ, ଯାହା ଶୁଣିପାରେ ନାହିଁ |</w:t>
      </w:r>
    </w:p>
    <w:p/>
    <w:p>
      <w:r xmlns:w="http://schemas.openxmlformats.org/wordprocessingml/2006/main">
        <w:t xml:space="preserve">Nehemiah 5:14 ଆହୁରି ମଧ୍ୟ, ମୁଁ ଯିହୁଦା ଦେଶରେ ସେମାନଙ୍କର ରାଜ୍ୟପାଳ ଭାବରେ ନିଯୁକ୍ତ ହେବା ଦିନଠାରୁ, ବିଂଶତମ ବର୍ଷଠାରୁ ଆରମ୍ଭ କରି ଆର୍ଟେକ୍ସକ୍ସ ରାଜାଙ୍କର ଦୁଇ ତିରିଶ ବର୍ଷ ପର୍ଯ୍ୟନ୍ତ, ଅର୍ଥାତ୍ ବାର ବର୍ଷ, ମୁଁ ଏବଂ ମୋର ଭାଇମାନେ ନାହାଁନ୍ତି। ରାଜ୍ୟପାଳଙ୍କ ରୋଟୀ ଖାଇଲେ।</w:t>
      </w:r>
    </w:p>
    <w:p/>
    <w:p>
      <w:r xmlns:w="http://schemas.openxmlformats.org/wordprocessingml/2006/main">
        <w:t xml:space="preserve">ନେହେମି ଯିହୁଦାର ରାଜ୍ୟପାଳ ଭାବରେ ନିଯୁକ୍ତ ହେଲେ ଏବଂ ବାର ବର୍ଷ ପର୍ଯ୍ୟନ୍ତ ସେହି ଭୂମିକାରେ କାର୍ଯ୍ୟ କଲେ, ସେହି ସମୟ ମଧ୍ୟରେ ସେ ଏବଂ ତାଙ୍କ ଭାଇମାନେ ରାଜ୍ୟପାଳଙ୍କ ରୁଟି ଖାଇଲେ ନାହିଁ।</w:t>
      </w:r>
    </w:p>
    <w:p/>
    <w:p>
      <w:r xmlns:w="http://schemas.openxmlformats.org/wordprocessingml/2006/main">
        <w:t xml:space="preserve">1. ନମ୍ର ଭାବରେ ବଞ୍ଚିବା ଏବଂ ଜୀବନର ସମସ୍ତ କ୍ଷେତ୍ରରେ ଭଗବାନଙ୍କୁ ସମ୍ମାନ କରିବା |</w:t>
      </w:r>
    </w:p>
    <w:p/>
    <w:p>
      <w:r xmlns:w="http://schemas.openxmlformats.org/wordprocessingml/2006/main">
        <w:t xml:space="preserve">2. ଆମର ସମୟ ଏବଂ ସମ୍ବଳର ଷ୍ଟିୱାର୍ଡଶିପ୍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ଫିଲି‌ପ୍‌ପୀୟଙ୍କ ପ୍ରତି ପତ୍ର 2: 5-8 ଖ୍ରୀଷ୍ଟ ଯୀଶୁଙ୍କଠାରେ ଏହି ମନ ଅଛି, ଯଦିଓ ସେ God ଶ୍ବରଙ୍କ ରୂପରେ ଥିଲେ, God ଶ୍ବରଙ୍କ ସହ ସମାନତାକୁ ଗଣନା କରିବା ଉଚିତ୍ ନୁହେଁ, କିନ୍ତୁ ଗ୍ରହଣ କରି ନିଜକୁ ଖାଲି କରିଦେଲେ | ସେବକ ରୂପରେ, ମନୁଷ୍ୟମାନଙ୍କ ପରି ଜନ୍ମ ହୁଏ | ଏବଂ ମାନବ ରୂପରେ ମିଳିବା ପରେ ସେ ନିଜକୁ ନମ୍ର କଲେ, ମୃତ୍ୟୁ ପର୍ଯ୍ୟନ୍ତ, କ୍ରୁଶରେ ମୃତ୍ୟୁ ମଧ୍ୟ କଲେ |</w:t>
      </w:r>
    </w:p>
    <w:p/>
    <w:p>
      <w:r xmlns:w="http://schemas.openxmlformats.org/wordprocessingml/2006/main">
        <w:t xml:space="preserve">Nehemiah 5:15 କିନ୍ତୁ ମୋର ପୂର୍ବବର୍ତ୍ତୀ ରାଜ୍ୟପାଳମାନେ ଲୋକମାନଙ୍କ ନିକଟରେ ଦାୟୀ ଥିଲେ ଏବଂ ସେମାନଙ୍କଠାରୁ ଚାଳିଶ ଶେକଲ ରୂପା ପାଖରେ ରୁଟି ଓ ଦ୍ରାକ୍ଷାରସ ନେଇଥିଲେ; ହଁ, ସେମାନଙ୍କର ସେବକମାନେ ମଧ୍ୟ ଲୋକମାନଙ୍କ ଉପରେ ଶାସନ କରନ୍ତି, କିନ୍ତୁ ପରମେଶ୍ୱରଙ୍କ ଭୟ ହେତୁ ମୁଁ ତାହା କରି ନାହିଁ।</w:t>
      </w:r>
    </w:p>
    <w:p/>
    <w:p>
      <w:r xmlns:w="http://schemas.openxmlformats.org/wordprocessingml/2006/main">
        <w:t xml:space="preserve">ନିହିମିୟା, ତାଙ୍କ ପୂର୍ବରୁ ଥିବା ରାଜ୍ୟପାଳଙ୍କ ପରି, God ଶ୍ବରଙ୍କ ପ୍ରତି ସମ୍ମାନର କାରଣରୁ ନିଜର ଲାଭ ପାଇଁ ଲୋକଙ୍କ ସୁବିଧା ନ ନେବାକୁ ବାଛିଥିଲେ |</w:t>
      </w:r>
    </w:p>
    <w:p/>
    <w:p>
      <w:r xmlns:w="http://schemas.openxmlformats.org/wordprocessingml/2006/main">
        <w:t xml:space="preserve">1. ପ୍ରଭୁଙ୍କ ଭୟ ହେଉଛି ଜ୍ଞାନର ଆରମ୍ଭ |</w:t>
      </w:r>
    </w:p>
    <w:p/>
    <w:p>
      <w:r xmlns:w="http://schemas.openxmlformats.org/wordprocessingml/2006/main">
        <w:t xml:space="preserve">2. ଜନତାଙ୍କୁ ଅନୁସରଣ କରନ୍ତୁ ନାହିଁ - ଭଗବାନଙ୍କୁ ଅନୁସରଣ କରିବାରେ ଭୟଭୀତ ହୁଅନ୍ତୁ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ପ୍ରେରିତମାନଙ୍କ କାର୍ଯ୍ୟର ବିବରଣ 5:29 - "କିନ୍ତୁ ପିତର ଏବଂ ଅନ୍ୟ ପ୍ରେରିତମାନେ ଉତ୍ତର ଦେଲେ: ଆମ୍ଭେମାନେ ମନୁଷ୍ୟ ଅପେକ୍ଷା ପରମେଶ୍ୱରଙ୍କ ଆଜ୍ obey ା ପାଳନ କରିବା ଉଚିତ୍ |"</w:t>
      </w:r>
    </w:p>
    <w:p/>
    <w:p>
      <w:r xmlns:w="http://schemas.openxmlformats.org/wordprocessingml/2006/main">
        <w:t xml:space="preserve">Nehemiah 5:16 ହଁ, ମୁଁ ମଧ୍ୟ ଏହି ପ୍ରାଚୀରର କାର୍ଯ୍ୟ ଜାରି ରଖିଲି, କିଅବା କ land ଣସି ଜମି କିଣି ନଥିଲି।</w:t>
      </w:r>
    </w:p>
    <w:p/>
    <w:p>
      <w:r xmlns:w="http://schemas.openxmlformats.org/wordprocessingml/2006/main">
        <w:t xml:space="preserve">କ land ଣସି ଜମି କ୍ରୟ ନକରି କାନ୍ଥର କାର୍ଯ୍ୟ ଜାରି ରହିଲା | ନିହିମିୟଙ୍କର ସମସ୍ତ ସେବକ ଏହି କାର୍ଯ୍ୟରେ ସାହାଯ୍ୟ କରିବାକୁ ଏକତ୍ରିତ ହେଲେ |</w:t>
      </w:r>
    </w:p>
    <w:p/>
    <w:p>
      <w:r xmlns:w="http://schemas.openxmlformats.org/wordprocessingml/2006/main">
        <w:t xml:space="preserve">1. ଏକାଠି କାମ କରିବା: ଏକତାର ଶକ୍ତି |</w:t>
      </w:r>
    </w:p>
    <w:p/>
    <w:p>
      <w:r xmlns:w="http://schemas.openxmlformats.org/wordprocessingml/2006/main">
        <w:t xml:space="preserve">2. ନି less ସ୍ୱାର୍ଥପର ସେବାର ଲାଭ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ଉଷ୍ମ, କିନ୍ତୁ ଜଣେ କିପରି ଏକାକୀ ଉଷ୍ମ ହୋଇପାରିବ? ଏବଂ ଯଦିଓ ଜଣେ ବ୍ୟକ୍ତି ଏକାକୀ ଉପରେ ବିଜୟୀ ହୋଇପାରେ, ଦୁଇଜଣ ତାଙ୍କୁ ତିନିଗୁଣ କର୍ଡ ଶୀଘ୍ର ସହ୍ୟ କରିବେ ନାହିଁ |</w:t>
      </w:r>
    </w:p>
    <w:p/>
    <w:p>
      <w:r xmlns:w="http://schemas.openxmlformats.org/wordprocessingml/2006/main">
        <w:t xml:space="preserve">2. ଫିଲିପ୍ପୀୟ 1: 27-30 - କେବଳ ତୁମର ଜୀବନ ଶ manner ଳୀ ଖ୍ରୀଷ୍ଟଙ୍କ ସୁସମାଚାର ପାଇଁ ଯୋଗ୍ୟ ହେବାକୁ ଦିଅ, ଯାହାଫଳରେ ମୁଁ ତୁମକୁ ଦେଖା କରିବି କିମ୍ବା ଅନୁପସ୍ଥିତ ରହିବି, ମୁଁ ତୁମ ବିଷୟରେ ଶୁଣିପାରେ ଯେ ତୁମେ ଗୋଟିଏ ଆତ୍ମା ସହିତ ଦୃ firm ଭାବରେ ଠିଆ ହୋଇଛ | ଗୋଟିଏ ମନ ସୁସମାଚାରର ବିଶ୍ for ାସ ପାଇଁ ପାର୍ଶ୍ୱରେ ଚେଷ୍ଟା କରେ, ଏବଂ ତୁମର ବିରୋଧୀମାନଙ୍କ ଦ୍ୱାରା କ anything ଣସି ଜିନିଷରେ ଭୟଭୀତ ହୁଏ ନାହିଁ | ଏହା ସେମାନଙ୍କ ବିନାଶର ଏକ ସ୍ପଷ୍ଟ ସଙ୍କେତ, କିନ୍ତୁ ତୁମର ପରିତ୍ରାଣର, ଏବଂ God ଶ୍ବରଙ୍କଠାରୁ | କାରଣ ଏହା ତୁମକୁ ଦିଆଯାଇଛି ଯେ ଖ୍ରୀଷ୍ଟଙ୍କ ଉଦ୍ଦେଶ୍ୟରେ ତୁମେ କେବଳ ତାଙ୍କ ଉପରେ ବିଶ୍ୱାସ କରିବା ଉଚିତ୍ ନୁହେଁ ବରଂ ତାଙ୍କ ପାଇଁ ମଧ୍ୟ ଯନ୍ତ୍ରଣା ଭୋଗିବା ଉଚିତ୍, ତୁମେ ଦେଖୁଥିବା ସମାନ ବିବାଦରେ ଲିପ୍ତ ରହିଛ ଏବଂ ବର୍ତ୍ତମାନ ଶୁଣ ଯେ ମୋର ତଥାପି ଅଛି |</w:t>
      </w:r>
    </w:p>
    <w:p/>
    <w:p>
      <w:r xmlns:w="http://schemas.openxmlformats.org/wordprocessingml/2006/main">
        <w:t xml:space="preserve">Nehemiah 5:17 ଆହୁରି ମଧ୍ୟ, ମୋ ଟେବୁଲରେ ଶହେ ପଚାଶ ଜଣ ଯିହୁଦୀ ଓ ଶାସକ ଥିଲେ, ସେମାନଙ୍କ ବ୍ୟତୀତ ଯେଉଁମାନେ ଆମ ବିଷୟରେ ଥିବା ଅନ୍ୟ ଦେଶମାନଙ୍କ ମଧ୍ୟରୁ ଆମ ପାଖକୁ ଆସିଥିଲେ।</w:t>
      </w:r>
    </w:p>
    <w:p/>
    <w:p>
      <w:r xmlns:w="http://schemas.openxmlformats.org/wordprocessingml/2006/main">
        <w:t xml:space="preserve">ନିହିମିୟା ତାଙ୍କ ଟେବୁଲରେ ଯିହୁଦୀ ଶାସକ ଏବଂ ନିକଟସ୍ଥ ଅନ୍ୟ ଜାତିର ଲୋକମାନଙ୍କର ଏକ ବିରାଟ ସମାବେଶ କରିଥିଲେ |</w:t>
      </w:r>
    </w:p>
    <w:p/>
    <w:p>
      <w:r xmlns:w="http://schemas.openxmlformats.org/wordprocessingml/2006/main">
        <w:t xml:space="preserve">1. ଅନ୍ତର୍ଭୂକ୍ତିର ଶକ୍ତି: ବିଭିନ୍ନ ବିଶ୍ୱାସର ଲୋକଙ୍କ ନିକଟରେ ପହଞ୍ଚିବା |</w:t>
      </w:r>
    </w:p>
    <w:p/>
    <w:p>
      <w:r xmlns:w="http://schemas.openxmlformats.org/wordprocessingml/2006/main">
        <w:t xml:space="preserve">2. ଫେଲୋସିପ୍ ର ଆଶୀର୍ବାଦ: ସମାବେଶର ଆନନ୍ଦ |</w:t>
      </w:r>
    </w:p>
    <w:p/>
    <w:p>
      <w:r xmlns:w="http://schemas.openxmlformats.org/wordprocessingml/2006/main">
        <w:t xml:space="preserve">ପ୍ରେରିତମାନଙ୍କ କାର୍ଯ୍ୟର ବିବରଣ 17: 26-27 - "ଏବଂ ସେ ମନୁଷ୍ୟର ପ୍ରତ୍ୟେକ ଜାତିକୁ ପୃଥିବୀର ଚତୁର୍ଦ୍ଦିଗରେ ବାସ କରିବାକୁ ସୃଷ୍ଟି କଲେ। ଆଶା କରୁଛି ଯେ ସେମାନେ ତାଙ୍କ ଆଡକୁ ଯାଇ ତାଙ୍କୁ ଖୋଜି ପାରନ୍ତି। "</w:t>
      </w:r>
    </w:p>
    <w:p/>
    <w:p>
      <w:r xmlns:w="http://schemas.openxmlformats.org/wordprocessingml/2006/main">
        <w:t xml:space="preserve">2. ରୋମୀୟ ୧ :: - - ତେଣୁ God ଶ୍ବରଙ୍କ ଗ glory ରବ ନିମନ୍ତେ ଖ୍ରୀଷ୍ଟ ତୁମକୁ ସ୍ୱାଗତ କରିଥିବା ପରି ପରସ୍ପରକୁ ସ୍ୱାଗତ କର |</w:t>
      </w:r>
    </w:p>
    <w:p/>
    <w:p>
      <w:r xmlns:w="http://schemas.openxmlformats.org/wordprocessingml/2006/main">
        <w:t xml:space="preserve">Nehemiah 5:18 ବର୍ତ୍ତମାନ ମୋ ପାଇଁ ପ୍ରତିଦିନ ଗୋଟିଏ ଷଣ୍ and ଏବଂ ଛଅଟି ମେଣ୍ was ା ପ୍ରସ୍ତୁତ ହେଉଥିଲା; ପକ୍ଷୀମାନେ ମଧ୍ୟ ମୋ ପାଇଁ ପ୍ରସ୍ତୁତ ହେଲେ, ଏବଂ ଦଶ ଦିନରେ ଥରେ ସମସ୍ତ ପ୍ରକାରର ଦ୍ରାକ୍ଷାରସ ଭର୍ତ୍ତି କର, ତଥାପି ଏସବୁ ପାଇଁ ମୁଁ ରାଜ୍ୟପାଳଙ୍କ ରୋଟୀ ଆବଶ୍ୟକ କରେ ନାହିଁ, କାରଣ ଏହି ଲୋକମାନଙ୍କ ଉପରେ ଦାସତ୍ୱ ଭାରୀ ଥିଲା |</w:t>
      </w:r>
    </w:p>
    <w:p/>
    <w:p>
      <w:r xmlns:w="http://schemas.openxmlformats.org/wordprocessingml/2006/main">
        <w:t xml:space="preserve">ଇସ୍ରାଏଲର ଲୋକମାନେ ସେମାନଙ୍କର ବନ୍ଦୀମାନଙ୍କର ଦାସତ୍ୱରେ ଅତ୍ୟଧିକ ଭାରଗ୍ରସ୍ତ ହୋଇଥିଲେ, ତଥାପି ଏହା ସତ୍ତ୍ୱେ ନେହେମିଆଙ୍କୁ ପ୍ରଚୁର ଖାଦ୍ୟ ଓ ଦ୍ରାକ୍ଷାରସ ଯୋଗାଇ ଦିଆଗଲା |</w:t>
      </w:r>
    </w:p>
    <w:p/>
    <w:p>
      <w:r xmlns:w="http://schemas.openxmlformats.org/wordprocessingml/2006/main">
        <w:t xml:space="preserve">1. କଷ୍ଟ ସମୟରେ God's ଶ୍ବରଙ୍କ ବ୍ୟବସ୍ଥା |</w:t>
      </w:r>
    </w:p>
    <w:p/>
    <w:p>
      <w:r xmlns:w="http://schemas.openxmlformats.org/wordprocessingml/2006/main">
        <w:t xml:space="preserve">2. କଠିନ ପରିସ୍ଥିତି ସତ୍ତ୍ God େ God ଶ୍ବରଙ୍କ ଉପରେ ବିଶ୍ faith ାସ ବଜାୟ ରଖିବାର ଗୁରୁତ୍ୱ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Nehemiah 5:19 ହେ ମୋର ପରମେଶ୍ୱର, ମୁଁ ଏହି ଲୋକମାନଙ୍କ ପାଇଁ କରିଥିବା ସମସ୍ତ କାର୍ଯ୍ୟ ଅନୁସାରେ ଭଲ ପାଇଁ ଚିନ୍ତା କର।</w:t>
      </w:r>
    </w:p>
    <w:p/>
    <w:p>
      <w:r xmlns:w="http://schemas.openxmlformats.org/wordprocessingml/2006/main">
        <w:t xml:space="preserve">ନିହିମିୟା God ଶ୍ବରଙ୍କ ନିକଟରେ ପ୍ରାର୍ଥନା କରିଥିଲେ, ଏବଂ ସେ ଲୋକମାନଙ୍କ ପାଇଁ କରିଥିବା ସମସ୍ତ କାର୍ଯ୍ୟ ପାଇଁ ତାଙ୍କୁ ଦୟାଳୁ ଚିନ୍ତା କରିବାକୁ କହିଥିଲେ।</w:t>
      </w:r>
    </w:p>
    <w:p/>
    <w:p>
      <w:r xmlns:w="http://schemas.openxmlformats.org/wordprocessingml/2006/main">
        <w:t xml:space="preserve">1. "God's ଶ୍ବରଙ୍କ ଦୟାଳୁ ବିଚାର" - ଯେଉଁମାନେ ତାଙ୍କ ସେବା କରିବାକୁ ଚେଷ୍ଟା କରନ୍ତି ସେମାନଙ୍କ ଉପରେ God's ଶ୍ବରଙ୍କ ଦୟାଳୁ ବିଚାର ଉପରେ |</w:t>
      </w:r>
    </w:p>
    <w:p/>
    <w:p>
      <w:r xmlns:w="http://schemas.openxmlformats.org/wordprocessingml/2006/main">
        <w:t xml:space="preserve">2. "ପ୍ରାର୍ଥନାର ଶକ୍ତି" - God's ଶ୍ବରଙ୍କ ଇଚ୍ଛା ଆଣିବା ପାଇଁ ପ୍ରାର୍ଥନାର ଶକ୍ତି ଉପରେ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ନିହିମିୟା ଅଧ୍ୟାୟ 6 ଯିରୁଶାଲମର ପ୍ରାଚୀର ପୁନ ing ନିର୍ମାଣର ଅଗ୍ରଗତିକୁ ବାଧା ଦେବା ପାଇଁ ନିହିମିୟାଙ୍କ ଶତ୍ରୁମାନଙ୍କ ଦ୍ୱାରା କରାଯାଇଥିବା ବିଭିନ୍ନ ପ୍ରୟାସକୁ ଚିତ୍ରଣ କରିଛି | ଏହି ଅଧ୍ୟାୟଟି ନିହିମିୟାଙ୍କ ବୁଦ୍ଧି, ସାହସ ଏବଂ କାର୍ଯ୍ୟ ସମାପ୍ତ କରିବା ଉପରେ ଧ୍ୟାନ ରଖିବା ପାଇଁ ସଂକଳ୍ପକୁ ଆଲୋକିତ କରେ |</w:t>
      </w:r>
    </w:p>
    <w:p/>
    <w:p>
      <w:r xmlns:w="http://schemas.openxmlformats.org/wordprocessingml/2006/main">
        <w:t xml:space="preserve">ପ୍ରଥମ ପାରାଗ୍ରାଫ୍: ସାନବାଲାଟ୍, ଟୋବିୟା, ଏବଂ ଗେଶମ୍ କିପରି ନେହେମିଆଙ୍କ ନିକଟକୁ ବାର୍ତ୍ତା ପଠାନ୍ତି ତାହା ବର୍ଣ୍ଣନା କରି ଅଧ୍ୟାୟ ଆରମ୍ଭ ହୁଏ, ତାଙ୍କୁ ଯିରୁଶାଲମ ବାହାରେ ବିଭିନ୍ନ ସ୍ଥାନରେ ସେମାନଙ୍କୁ ଭେଟିବାକୁ ନିମନ୍ତ୍ରଣ କଲା | ସେମାନଙ୍କର ଉଦ୍ଦେଶ୍ୟ ହେଉଛି ତାଙ୍କୁ କ୍ଷତି ପହଞ୍ଚାଇବା କିମ୍ବା ତାଙ୍କୁ ତାଙ୍କ କାର୍ଯ୍ୟରୁ ବିଭ୍ରାନ୍ତ କରିବା (ନିହିମିୟା 6: 1-4) |</w:t>
      </w:r>
    </w:p>
    <w:p/>
    <w:p>
      <w:r xmlns:w="http://schemas.openxmlformats.org/wordprocessingml/2006/main">
        <w:t xml:space="preserve">୨ୟ ପାରାଗ୍ରାଫ୍: ନେହେମିଆ କିପରି ସେମାନଙ୍କ ଯୋଜନାଗୁଡ଼ିକୁ ବୁ perceive ନ୍ତି ଏବଂ ସେମାନଙ୍କ ନିମନ୍ତ୍ରଣକୁ ପ୍ରତ୍ୟାଖ୍ୟାନ କରନ୍ତି, ତାହା ଉପରେ ଧ୍ୟାନ ଦିଆଯାଇଛି | ସେ ଜାଣନ୍ତି ଯେ ସେମାନେ ତାଙ୍କୁ ଭୟଭୀତ କରିବା ଏବଂ ଅପମାନିତ କରିବାକୁ ଲକ୍ଷ୍ୟ ରଖିଛନ୍ତି। ଏହା ପରିବର୍ତ୍ତେ, ସେ ପୁନ build ନିର୍ମାଣ କାର୍ଯ୍ୟ ପାଇଁ ପ୍ରତିବଦ୍ଧ ଅଟନ୍ତି (ନିହିମିୟା :: -9-)) |</w:t>
      </w:r>
    </w:p>
    <w:p/>
    <w:p>
      <w:r xmlns:w="http://schemas.openxmlformats.org/wordprocessingml/2006/main">
        <w:t xml:space="preserve">୨ୟ ପାରାଗ୍ରାଫ୍: ଏହି ଆକାଉଣ୍ଟରେ ଶେମାୟା ନାମକ ଜଣେ ମିଥ୍ୟା ଭବିଷ୍ୟ‌ଦ୍‌ବକ୍ତା ଆଲୋକିତ ହୋଇଛନ୍ତି ଯିଏ ନିହିମିୟାଙ୍କୁ ତାଙ୍କ ସୁରକ୍ଷା ପାଇଁ ମନ୍ଦିରରେ ଆଶ୍ରୟ ନେବାକୁ ଚେଷ୍ଟା କରୁଛନ୍ତି। ତଥାପି, ନିହିମିୟା ଏହାକୁ ଏକ ଷଡଯନ୍ତ୍ର ଭାବରେ ଜାଣିଛନ୍ତି ଏବଂ ନିଜ କାର୍ଯ୍ୟ ସହିତ ଜାରି ରଖିଛନ୍ତି (ନିହିମିୟା 6: 10-14) |</w:t>
      </w:r>
    </w:p>
    <w:p/>
    <w:p>
      <w:r xmlns:w="http://schemas.openxmlformats.org/wordprocessingml/2006/main">
        <w:t xml:space="preserve">4th ର୍ଥ ପାରାଗ୍ରାଫ୍: ଶତ୍ରୁମାନଙ୍କ କ୍ରମାଗତ ବିରୋଧ ସତ୍ତ୍ wall େ କାନ୍ଥ ନିର୍ମାଣ କିପରି ସମାପ୍ତ ହୋଇଛି ତାହାର ଏକ ହିସାବ ସହିତ ବର୍ଣ୍ଣନା ଶେଷ ହୋଇଛି | ଏପରିକି ଆଖପାଖ ରାଷ୍ଟ୍ରମାନେ ଏହା ସ୍ୱୀକାର କରନ୍ତି ଯେ ଏହା God's ଶ୍ବରଙ୍କ କାର୍ଯ୍ୟ ଏବଂ ଯିରୁଶାଲମ ବିରୁଦ୍ଧରେ ସେମାନଙ୍କର ଯୋଜନା ବିଫଳ ହୋଇଛି (ନିହିମିୟା 6: 15-19) |</w:t>
      </w:r>
    </w:p>
    <w:p/>
    <w:p>
      <w:r xmlns:w="http://schemas.openxmlformats.org/wordprocessingml/2006/main">
        <w:t xml:space="preserve">ସଂକ୍ଷେପରେ, ନିହିମିୟାଙ୍କର ଷଷ୍ଠ ଅଧ୍ୟାୟ ବିରୋଧୀ ଏବଂ ଯିରୁଶାଲମର ପ୍ରାଚୀରର ପୁନ struction ନିର୍ମାଣ ସମୟରେ ଅନୁଭୂତ ହୋଇଥିବା ସ୍ଥିରତାକୁ ବର୍ଣ୍ଣନା କରେ | ମିଥ୍ୟା ନିମନ୍ତ୍ରଣ ମାଧ୍ୟମରେ ପ୍ରକାଶିତ ପ୍ରତାରଣା, ଏବଂ ଜ୍ଞାନ ଦ୍ୱାରା ପ୍ରାପ୍ତ ବୁଦ୍ଧି | ଧ୍ୟାନ ରଖିବା ପାଇଁ ଦର୍ଶାଯାଇଥିବା ନିଷ୍ଠା ବିଷୟରେ ଉଲ୍ଲେଖ କରିବା, ଏବଂ divine ଶ୍ୱରୀୟ ହସ୍ତକ୍ଷେପ ପାଇଁ ଦିଆଯାଇଥିବା ସ୍ୱୀକୃତି ଏକ ସୃଷ୍ଟିକର୍ତ୍ତା-ଭଗବାନ ଏବଂ ମନୋନୀତ ଲୋକ-ଇସ୍ରାଏଲ୍ ମଧ୍ୟରେ ଚୁକ୍ତି ସମ୍ପର୍କକୁ ସମ୍ମାନ ଦେବା ଦିଗରେ ପ୍ରତିବଦ୍ଧତାକୁ ଦର୍ଶାଇ ପୁନ a ନିର୍ମାଣ ସମ୍ବନ୍ଧରେ ଏକ ଦୃ ation ଼ତାକୁ ପ୍ରତିପାଦିତ କରେ |</w:t>
      </w:r>
    </w:p>
    <w:p/>
    <w:p>
      <w:r xmlns:w="http://schemas.openxmlformats.org/wordprocessingml/2006/main">
        <w:t xml:space="preserve">ନିହିମିୟା 6: 1 ବର୍ତ୍ତମାନ ସାନବାଲାଟ, ଟୋବିୟା, ଏବଂ ଆରବୀୟ ଗେଶମ ଏବଂ ଆମର ଅନ୍ୟ ଶତ୍ରୁମାନେ ଶୁଣିଲେ ଯେ ମୁଁ ପ୍ରାଚୀର ନିର୍ମାଣ କରିଛି, ଏବଂ ଏଥିରେ କ ach ଣସି ଉଲ୍ଲଂଘନ ନାହିଁ; (ଯଦିଓ ସେହି ସମୟରେ ମୁଁ ଫାଟକ ଉପରେ କବାଟ ସ୍ଥାପନ କରି ନ ଥିଲି;)</w:t>
      </w:r>
    </w:p>
    <w:p/>
    <w:p>
      <w:r xmlns:w="http://schemas.openxmlformats.org/wordprocessingml/2006/main">
        <w:t xml:space="preserve">ନିହିମିୟା ପ୍ରାଚୀର ନିର୍ମାଣ କରିବା ପରେ, ତାଙ୍କର ଶତ୍ରୁମାନେ ଏହା ଶୁଣି ealous ର୍ଷା ରେ ପରିପୂର୍ଣ୍ଣ ହେଲେ।</w:t>
      </w:r>
    </w:p>
    <w:p/>
    <w:p>
      <w:r xmlns:w="http://schemas.openxmlformats.org/wordprocessingml/2006/main">
        <w:t xml:space="preserve">1. ସ୍ଥିରତାର ଶକ୍ତି: ନିହିମିୟା କିପରି ତାଙ୍କ ଶତ୍ରୁମାନଙ୍କୁ ପରାସ୍ତ କଲେ |</w:t>
      </w:r>
    </w:p>
    <w:p/>
    <w:p>
      <w:r xmlns:w="http://schemas.openxmlformats.org/wordprocessingml/2006/main">
        <w:t xml:space="preserve">2. ealous ର୍ଷାକୁ ଦୂର କରିବା: ନିହିମିୟାଙ୍କ କାହାଣୀରୁ ଶିକ୍ଷା |</w:t>
      </w:r>
    </w:p>
    <w:p/>
    <w:p>
      <w:r xmlns:w="http://schemas.openxmlformats.org/wordprocessingml/2006/main">
        <w:t xml:space="preserve">1. ଯାକୁବ: 12: ୧ "" ଯିଏ ପରୀକ୍ଷାରେ ଧ e ର୍ଯ୍ୟ ଧର, ସେ ଧନ୍ୟ, କାରଣ ପରୀକ୍ଷାରେ ଠିଆ ହୋଇ ସେହି ବ୍ୟକ୍ତି ଜୀବନର ମୁକୁଟ ପାଇବେ ଯାହାକୁ ପ୍ରଭୁ ତାଙ୍କୁ ପ୍ରେମ କରୁଥିବା ଲୋକଙ୍କୁ ପ୍ରତିଜ୍ଞା କରିଛନ୍ତି। "</w:t>
      </w:r>
    </w:p>
    <w:p/>
    <w:p>
      <w:r xmlns:w="http://schemas.openxmlformats.org/wordprocessingml/2006/main">
        <w:t xml:space="preserve">ହିତୋପଦେଶ 14:30 "ଶାନ୍ତିରେ ଥିବା ହୃଦୟ ଶରୀରକୁ ଜୀବନ ଦିଏ, କିନ୍ତୁ vy ର୍ଷା ହାଡକୁ ନଷ୍ଟ କରିଦିଏ।"</w:t>
      </w:r>
    </w:p>
    <w:p/>
    <w:p>
      <w:r xmlns:w="http://schemas.openxmlformats.org/wordprocessingml/2006/main">
        <w:t xml:space="preserve">ନିହିମିୟା 6: 2 ସାନବଲାଟ ଏବଂ ଗେଶମ ମୋତେ ପଠାଇ କହିଲେ, ଆସ, ଓନୋ ସମତଳର କିଛି ଗାଁରେ ଏକାଠି ହେବା | କିନ୍ତୁ ସେମାନେ ମୋତେ ଦୁଷ୍କର୍ମ କରିବାକୁ ଭାବିଲେ।</w:t>
      </w:r>
    </w:p>
    <w:p/>
    <w:p>
      <w:r xmlns:w="http://schemas.openxmlformats.org/wordprocessingml/2006/main">
        <w:t xml:space="preserve">ସାନବାଲାଟ ଏବଂ ଗେଶମ ନେହେମିଆଙ୍କୁ ଏକ ବିପଜ୍ଜନକ ପରିସ୍ଥିତିରେ ଆକର୍ଷିତ କରିବାକୁ ଚେଷ୍ଟା କରିଥିଲେ।</w:t>
      </w:r>
    </w:p>
    <w:p/>
    <w:p>
      <w:r xmlns:w="http://schemas.openxmlformats.org/wordprocessingml/2006/main">
        <w:t xml:space="preserve">1. ଅଜ୍ଞାନ ଶବ୍ଦ ଦ୍ୱାରା ପ୍ରଲୋଭିତ ହେବାର ବିପଦ - ନିହିମିୟା 6: 2 |</w:t>
      </w:r>
    </w:p>
    <w:p/>
    <w:p>
      <w:r xmlns:w="http://schemas.openxmlformats.org/wordprocessingml/2006/main">
        <w:t xml:space="preserve">2. ଅଜ୍ଞାନ ପରାମର୍ଶରୁ ସାବଧାନ ହେବାର ମହତ୍ତ୍ - - ନିହିମିୟା 6: 2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୨ କରିନ୍ଥୀୟ ୧: - - କିନ୍ତୁ ମୁଁ ଭୟ କରୁଛି ଯେ ସର୍ପ ଯେପରି ଚତୁରତାର ସହିତ ହବାକୁ ପ୍ରତାରଣା କଲା, ତୁମର ଚିନ୍ତାଧାରା ଖ୍ରୀଷ୍ଟଙ୍କ ପ୍ରତି ଏକ ଆନ୍ତରିକ ଏବଂ ନିର୍ମଳ ଭକ୍ତିରୁ ବିପଥଗାମୀ ହେବ |</w:t>
      </w:r>
    </w:p>
    <w:p/>
    <w:p>
      <w:r xmlns:w="http://schemas.openxmlformats.org/wordprocessingml/2006/main">
        <w:t xml:space="preserve">Nehemiah 6: 3 ଏବଂ ମୁଁ ସେମାନଙ୍କ ନିକଟକୁ ଦୂତ ପଠାଇ କହିଲି, ମୁଁ ବହୁତ ଭଲ କାମ କରୁଛି, ଯାହାଫଳରେ ମୁଁ ଓହ୍ଲାଇ ପାରିବି ନାହିଁ।</w:t>
      </w:r>
    </w:p>
    <w:p/>
    <w:p>
      <w:r xmlns:w="http://schemas.openxmlformats.org/wordprocessingml/2006/main">
        <w:t xml:space="preserve">ନିହିମିୟା ଏକ ମହତ୍ କାର୍ଯ୍ୟରେ କାର୍ଯ୍ୟ କରୁଥିଲେ ଏବଂ ସେ ସେମାନଙ୍କ ନିକଟକୁ ଓହ୍ଲାଇବା ପାଇଁ କାହିଁକି କାର୍ଯ୍ୟ ଛାଡି ପାରିବେ ନାହିଁ ତାହା ବୁ to ାଇବା ପାଇଁ ସେ ଦୂତ ପଠାଇଲେ |</w:t>
      </w:r>
    </w:p>
    <w:p/>
    <w:p>
      <w:r xmlns:w="http://schemas.openxmlformats.org/wordprocessingml/2006/main">
        <w:t xml:space="preserve">1. କଠିନ ପରିଶ୍ରମର ମୂଲ୍ୟ: ନିହିମିୟା 6: 3 |</w:t>
      </w:r>
    </w:p>
    <w:p/>
    <w:p>
      <w:r xmlns:w="http://schemas.openxmlformats.org/wordprocessingml/2006/main">
        <w:t xml:space="preserve">2. ହାତରେ ଥିବା କାର୍ଯ୍ୟ ଉପରେ ଧ୍ୟାନ ଦେବାର ଗୁରୁତ୍ୱ: ନିହିମିୟା 6: 3 |</w:t>
      </w:r>
    </w:p>
    <w:p/>
    <w:p>
      <w:r xmlns:w="http://schemas.openxmlformats.org/wordprocessingml/2006/main">
        <w:t xml:space="preserve">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2. ଉପଦେଶକ 9:10 - ତୁମର ହାତ ଯାହା କରିବାକୁ ଇଚ୍ଛା କରେ, ତାହା ତୁମର ଶକ୍ତି ସହିତ କର; କାରଣ ଆପଣ ଯେଉଁ ସ୍ଥାନକୁ ଯାଆନ୍ତି କବରରେ କ work ଣସି କାର୍ଯ୍ୟ, ଉପକରଣ, ଜ୍ଞାନ, ଜ୍ଞାନ ନାହିଁ।</w:t>
      </w:r>
    </w:p>
    <w:p/>
    <w:p>
      <w:r xmlns:w="http://schemas.openxmlformats.org/wordprocessingml/2006/main">
        <w:t xml:space="preserve">ନିହିମିୟା 6: 4 ତଥାପି ସେମାନେ ଏହିପରି ଚାରିଥର ମୋତେ ପଠାଇଲେ; ଏବଂ ମୁଁ ସେମାନଙ୍କୁ ସମାନ ଭାବରେ ଉତ୍ତର ଦେଲି।</w:t>
      </w:r>
    </w:p>
    <w:p/>
    <w:p>
      <w:r xmlns:w="http://schemas.openxmlformats.org/wordprocessingml/2006/main">
        <w:t xml:space="preserve">ନିହିମିୟା ଚାରିଥର ଏକ ଅନୁରୋଧ ଗ୍ରହଣ କଲେ ଏବଂ ପ୍ରତ୍ୟେକ ଥର ସମାନ respond ଙ୍ଗରେ ଉତ୍ତର ଦେଲେ |</w:t>
      </w:r>
    </w:p>
    <w:p/>
    <w:p>
      <w:r xmlns:w="http://schemas.openxmlformats.org/wordprocessingml/2006/main">
        <w:t xml:space="preserve">1. କଠିନ ପରିସ୍ଥିତିରେ ଧ ati ର୍ଯ୍ୟ ସହିତ ପ୍ରତିକ୍ରିୟା କରିବାକୁ ଶିଖିବା |</w:t>
      </w:r>
    </w:p>
    <w:p/>
    <w:p>
      <w:r xmlns:w="http://schemas.openxmlformats.org/wordprocessingml/2006/main">
        <w:t xml:space="preserve">2. ପ୍ରତିକୂଳ ପରିସ୍ଥିତିରେ ଏକ ନିରନ୍ତର ଜୀବନଯାପନ କରିବା |</w:t>
      </w:r>
    </w:p>
    <w:p/>
    <w:p>
      <w:r xmlns:w="http://schemas.openxmlformats.org/wordprocessingml/2006/main">
        <w:t xml:space="preserve">ଗାଲାତୀୟଙ୍କ ପ୍ରତି ପତ୍ର 6: 9 ଏବଂ ଆମ୍ଭେମାନେ ଭଲ କାମରେ କ୍ଳାନ୍ତ ହେବା ନାହିଁ, କାରଣ ଠିକ୍ ସମୟରେ ଆମେ ଅମଳ କରିବୁ, ଯଦି ଆମେ ଦୁର୍ବଳ ନଥାଉ |</w:t>
      </w:r>
    </w:p>
    <w:p/>
    <w:p>
      <w:r xmlns:w="http://schemas.openxmlformats.org/wordprocessingml/2006/main">
        <w:t xml:space="preserve">ଫିଲି‌ପ୍‌ପୀୟଙ୍କ ପ୍ରତି ପ୍ରଥମ ପତ୍ର 1:27 କେବଳ ଖ୍ରୀଷ୍ଟଙ୍କ ସୁସମାଚାର ଭଳି କଥାବାର୍ତ୍ତା କର | ଯେପରି ମୁଁ ଆସି ଦେଖା କରିବି, ଅଥବା ଅନୁପସ୍ଥିତ ରହିବି, ମୁଁ ତୁମର କାର୍ଯ୍ୟ ବିଷୟରେ ଶୁଣିପାରେ, ଯେପରି ତୁମେ ଗୋଟିଏ ଆତ୍ମା ସହିତ, ଗୋଟିଏ ମନରେ ଦୃ fast ଭାବରେ ଠିଆ ହୁଅ | ସୁସମାଚାରର ବିଶ୍ୱାସ ପାଇଁ ଏକତ୍ର ଚେଷ୍ଟା କରିବା |</w:t>
      </w:r>
    </w:p>
    <w:p/>
    <w:p>
      <w:r xmlns:w="http://schemas.openxmlformats.org/wordprocessingml/2006/main">
        <w:t xml:space="preserve">Nehemiah 6: 5 ତା'ପରେ ସେବକ ସାନବଲାଟଙ୍କୁ ପ the ୍ଚମ ଥର ହାତରେ ଖୋଲା ଚିଠି ଧରି ପଠାଇଲେ।</w:t>
      </w:r>
    </w:p>
    <w:p/>
    <w:p>
      <w:r xmlns:w="http://schemas.openxmlformats.org/wordprocessingml/2006/main">
        <w:t xml:space="preserve">ସାନବଲଟ୍ ନେହେମଙ୍କୁ ଯିରୁଶାଲମର ପ୍ରାଚୀର ପୁନ ing ନିର୍ମାଣରୁ ନିବୃତ୍ତ କରିବାକୁ ଚେଷ୍ଟା କରୁଥିଲେ |</w:t>
      </w:r>
    </w:p>
    <w:p/>
    <w:p>
      <w:r xmlns:w="http://schemas.openxmlformats.org/wordprocessingml/2006/main">
        <w:t xml:space="preserve">1. ଆସନ୍ତୁ ମନେ ରଖିବା ଏବଂ ବିରୋଧର ସାମ୍ନାରେ ନିହିମିୟାଙ୍କ ବିଶ୍ୱସ୍ତତା ଏବଂ ଦୃ ance ତା ଦ୍ୱାରା ଉତ୍ସାହିତ ହେବା |</w:t>
      </w:r>
    </w:p>
    <w:p/>
    <w:p>
      <w:r xmlns:w="http://schemas.openxmlformats.org/wordprocessingml/2006/main">
        <w:t xml:space="preserve">2. ପ୍ରତିକୂଳ ପରିସ୍ଥିତିରେ, ଆସନ୍ତୁ ଆମର ମିଶନରେ ସ୍ଥିର ରହିବା ଏବଂ God's ଶ୍ବରଙ୍କ ସୁରକ୍ଷା ଉପରେ ବିଶ୍ trust ାସ କରିବା |</w:t>
      </w:r>
    </w:p>
    <w:p/>
    <w:p>
      <w:r xmlns:w="http://schemas.openxmlformats.org/wordprocessingml/2006/main">
        <w:t xml:space="preserve">1. ଦ୍ୱିତୀୟ ବିବରଣ 31: 6-7 -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ନିହିମିୟା 6: 6 ଯେଉଁଠାରେ ଲେଖାଥିଲା, ଅନ୍ୟ ଦେଶମାନଙ୍କ ମଧ୍ୟରେ ଏହା କୁହାଯାଇଛି, ଏବଂ ଗଶମୁ ଏହା କହିଛନ୍ତି ଯେ ତୁମେ ଓ ଯିହୁଦୀମାନେ ବିଦ୍ରୋହ କରିବାକୁ ଭାବୁଛ।</w:t>
      </w:r>
    </w:p>
    <w:p/>
    <w:p>
      <w:r xmlns:w="http://schemas.openxmlformats.org/wordprocessingml/2006/main">
        <w:t xml:space="preserve">ଦେଶବାସୀଙ୍କ ମଧ୍ୟରେ ଖବର ପ୍ରଚାରିତ ହେଉଥିଲା, ଗଶମୁ ନାମକ ଜଣେ ବ୍ୟକ୍ତିଙ୍କ ଦ୍ oted ାରା ପ୍ରୋତ୍ସାହିତ ହୋଇଥିଲା ଯେ ନେହେମି ଏବଂ ଯିହୁଦୀମାନେ ବିଦ୍ରୋହ କରିବାକୁ ଯୋଜନା କରୁଥିଲେ। ନିହିମିୟା ସେମାନଙ୍କର ରାଜା ହେବା ପାଇଁ କାନ୍ଥ ନିର୍ମାଣ କରିଥିବା ଅଭିଯୋଗ ହୋଇଥିଲା।</w:t>
      </w:r>
    </w:p>
    <w:p/>
    <w:p>
      <w:r xmlns:w="http://schemas.openxmlformats.org/wordprocessingml/2006/main">
        <w:t xml:space="preserve">1. "ନିହିମିୟାଙ୍କ ମିଶନ୍: ପ୍ରାଚୀରର ପୁନ ing ନିର୍ମାଣ ଏବଂ ଲୋକମାନଙ୍କର ସଂସ୍କାର"</w:t>
      </w:r>
    </w:p>
    <w:p/>
    <w:p>
      <w:r xmlns:w="http://schemas.openxmlformats.org/wordprocessingml/2006/main">
        <w:t xml:space="preserve">2. "ଗୁଜବ ଏବଂ ଗୁଜବର ଶକ୍ତି: ସେମାନଙ୍କୁ କିପରି ଦୂର କରାଯିବ"</w:t>
      </w:r>
    </w:p>
    <w:p/>
    <w:p>
      <w:r xmlns:w="http://schemas.openxmlformats.org/wordprocessingml/2006/main">
        <w:t xml:space="preserve">ହିତୋପଦେଶ 18: 8 "ଗପସପ ଶବ୍ଦଗୁଡ଼ିକ ସୁସ୍ବାଦୁ ମୂଷା ସଦୃଶ; ସେମାନେ ଜଣେ ବ୍ୟକ୍ତିର ଅନ୍ତର୍ନିହିତ ସ୍ଥାନକୁ ଯାଆନ୍ତି |"</w:t>
      </w:r>
    </w:p>
    <w:p/>
    <w:p>
      <w:r xmlns:w="http://schemas.openxmlformats.org/wordprocessingml/2006/main">
        <w:t xml:space="preserve">୨ କରିନ୍ଥୀୟ ୧୦: -5- "" ଯଦିଓ ଆମେ ସଂସାରରେ ବାସ କରୁ, ତଥାପି ଜଗତ ଭଳି ଯୁଦ୍ଧ କରୁନାହୁଁ। ଆମେ ଯେଉଁ ଅସ୍ତ୍ରଶସ୍ତ୍ର ସହିତ ଲ fight ୁଛୁ ତାହା ଜଗତର ଅସ୍ତ୍ର ନୁହେଁ। ଅପରପକ୍ଷେ, ସେମାନଙ୍କର divine ଶ୍ୱରୀୟ ଶକ୍ତି ଅଛି। ଦୁର୍ଗଗୁଡ଼ିକୁ ଭାଙ୍ଗି ଦିଅ। ଆମେ ଯୁକ୍ତି ଏବଂ ପ୍ରତ୍ୟେକ ଛଳନାକୁ ଭାଙ୍ଗୁ ଯାହା ନିଜକୁ God ଶ୍ବରଙ୍କ ଜ୍ଞାନ ବିରୁଦ୍ଧରେ ସ୍ଥାପିତ କରେ, ଏବଂ ଆମେ ଖ୍ରୀଷ୍ଟଙ୍କ ଆଜ୍ଞା ପାଳନ କରିବା ପାଇଁ ପ୍ରତ୍ୟେକ ଚିନ୍ତାଧାରାକୁ ବନ୍ଦୀ କରିଥାଉ | "</w:t>
      </w:r>
    </w:p>
    <w:p/>
    <w:p>
      <w:r xmlns:w="http://schemas.openxmlformats.org/wordprocessingml/2006/main">
        <w:t xml:space="preserve">Nehemiah 6: 7 ଏବଂ ତୁମ୍ଭେ ଯିରୁଶାଲମରେ ପ୍ରଚାର କରିବା ପାଇଁ ଭବିଷ୍ୟ‌ଦ୍‌ବକ୍ତାମାନଙ୍କୁ ନିଯୁକ୍ତ କରି କହିଲ, ଯିହୁଦା ରେ ଜଣେ ରାଜା ଅଛନ୍ତି। ବର୍ତ୍ତମାନ ଏହି କଥା ଅନୁଯାୟୀ ରାଜାଙ୍କୁ ଜଣାଇ ଦିଆଯିବ। ବର୍ତ୍ତମାନ ଆସ, ଏବଂ ଆସନ୍ତୁ ଏକତ୍ର ପରାମର୍ଶ ନେବା |</w:t>
      </w:r>
    </w:p>
    <w:p/>
    <w:p>
      <w:r xmlns:w="http://schemas.openxmlformats.org/wordprocessingml/2006/main">
        <w:t xml:space="preserve">ସଂକ୍ଷିପ୍ତ ବିବରଣୀ: ନିହିମିୟା ଯିହୁଦାର ଜଣେ ରାଜାଙ୍କ ବିଷୟରେ ଯିରୁଶାଲମରେ ପ୍ରଚାର କରିବାକୁ ଭବିଷ୍ୟ‌ଦ୍‌ବକ୍ତାମାନଙ୍କୁ ନିଯୁକ୍ତ କଲେ, ଏବଂ ତାପରେ ସେମାନେ ଏକତ୍ର ପରାମର୍ଶ ନେବାକୁ ପରାମର୍ଶ ଦେଲେ |</w:t>
      </w:r>
    </w:p>
    <w:p/>
    <w:p>
      <w:r xmlns:w="http://schemas.openxmlformats.org/wordprocessingml/2006/main">
        <w:t xml:space="preserve">1. ପରାମର୍ଶର ଶକ୍ତି: ଏକାଠି କାମ କରିବାର ଗୁରୁତ୍ୱ ଶିଖିବା |</w:t>
      </w:r>
    </w:p>
    <w:p/>
    <w:p>
      <w:r xmlns:w="http://schemas.openxmlformats.org/wordprocessingml/2006/main">
        <w:t xml:space="preserve">2. ପ୍ରଚାର କରିବାକୁ ଆହ୍: ାନ: God ଶ୍ବରଙ୍କ ଭବିଷ୍ୟ‌ଦ୍‌ବକ୍ତା ଭାବରେ ଆମର ଭୂମିକା ବୁ .ିବା |</w:t>
      </w:r>
    </w:p>
    <w:p/>
    <w:p>
      <w:r xmlns:w="http://schemas.openxmlformats.org/wordprocessingml/2006/main">
        <w:t xml:space="preserve">ହିତୋପଦେଶ 15:22 ବିନା ପରାମର୍ଶ ଉଦ୍ଦେଶ୍ୟରେ ନିରାଶ ହୁଅନ୍ତି: କିନ୍ତୁ ପରାମର୍ଶଦାତାମାନଙ୍କ ସଂଖ୍ୟାରେ ସେମାନେ ପ୍ରତିଷ୍ଠିତ ହୁଅନ୍ତି |</w:t>
      </w:r>
    </w:p>
    <w:p/>
    <w:p>
      <w:r xmlns:w="http://schemas.openxmlformats.org/wordprocessingml/2006/main">
        <w:t xml:space="preserve">2. ଯିରିମିୟ 23:22 କିନ୍ତୁ ଯଦି ସେମାନେ ମୋର ପରାମର୍ଶରେ ଠିଆ ହୋଇ ମୋର ଲୋକମାନଙ୍କୁ ମୋର ବାକ୍ୟ ଶୁଣାଇଥାନ୍ତେ, ତେବେ ସେମାନେ ସେମାନଙ୍କୁ ସେମାନଙ୍କର ମନ୍ଦ ମାର୍ଗରୁ ଏବଂ ସେମାନଙ୍କର ମନ୍ଦ କାର୍ଯ୍ୟରୁ ଦୂରେଇ ଯାଇଥାନ୍ତେ।</w:t>
      </w:r>
    </w:p>
    <w:p/>
    <w:p>
      <w:r xmlns:w="http://schemas.openxmlformats.org/wordprocessingml/2006/main">
        <w:t xml:space="preserve">ନିହିମିୟା 6: 8 ତା'ପରେ ମୁଁ ତାଙ୍କ ପାଖକୁ ପଠାଇ କହିଲି, ତୁମେ ଯାହା କହୁଛ, ସେପରି କିଛି କରାଯାଇ ନାହିଁ, କିନ୍ତୁ ତୁମେ ସେଗୁଡ଼ିକୁ ନିଜ ହୃଦୟରୁ ବାହାର କରିଦିଅ।</w:t>
      </w:r>
    </w:p>
    <w:p/>
    <w:p>
      <w:r xmlns:w="http://schemas.openxmlformats.org/wordprocessingml/2006/main">
        <w:t xml:space="preserve">ନିହିମିୟା ତାଙ୍କ ବିରୁଦ୍ଧରେ ଆସିଥିବା ଅଭିଯୋଗକୁ ବିଶ୍ୱାସ କରିନଥିଲେ ଏବଂ ସେମାନଙ୍କୁ ଖଣ୍ଡନ କରିବାକୁ ଏକ ବାର୍ତ୍ତା ପଠାଇଥିଲେ।</w:t>
      </w:r>
    </w:p>
    <w:p/>
    <w:p>
      <w:r xmlns:w="http://schemas.openxmlformats.org/wordprocessingml/2006/main">
        <w:t xml:space="preserve">1. ମିଥ୍ୟା ଅଭିଯୋଗକୁ ଖଣ୍ଡନ କରିବାରେ ସାହାଯ୍ୟ କରିବାକୁ ଭଗବାନ ସର୍ବଦା ଆମ ସହିତ ରହିବେ |</w:t>
      </w:r>
    </w:p>
    <w:p/>
    <w:p>
      <w:r xmlns:w="http://schemas.openxmlformats.org/wordprocessingml/2006/main">
        <w:t xml:space="preserve">2. ମିଥ୍ୟା ଅଭିଯୋଗର ସମ୍ମୁଖୀନ ହେବାବେଳେ, ନିଜ ପାଇଁ ଠିଆ ହେବାକୁ ଏବଂ God's ଶ୍ବରଙ୍କ ମାର୍ଗଦର୍ଶନରେ ବିଶ୍ୱାସ କରିବାକୁ ନିଶ୍ଚିତ ହୁଅନ୍ତୁ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ନିହିମିୟା 6: 9 କାରଣ ସେମାନେ ସମସ୍ତେ ଆମକୁ ଭୟଭୀତ କଲେ, କହିଲେ, “ସେମାନଙ୍କର କାର୍ଯ୍ୟ ଦୁର୍ବଳ ହେବ, ଯେପରି ତାହା ନହୁଏ। ଅତଏବ, ହେ ପରମେଶ୍ୱର, ମୋର ହାତ ବ strengthen ଼ାନ୍ତୁ।</w:t>
      </w:r>
    </w:p>
    <w:p/>
    <w:p>
      <w:r xmlns:w="http://schemas.openxmlformats.org/wordprocessingml/2006/main">
        <w:t xml:space="preserve">ନିହିମିୟା ତାଙ୍କ କାର୍ଯ୍ୟରେ ବିରୋଧର ସମ୍ମୁଖୀନ ହୋଇଥିଲେ ଏବଂ ସେ ତାଙ୍କ ହାତକୁ ଦୃ strengthen କରିବା ପାଇଁ God ଶ୍ବରଙ୍କ ନିକଟରେ ପ୍ରାର୍ଥନା କରିଥିଲେ |</w:t>
      </w:r>
    </w:p>
    <w:p/>
    <w:p>
      <w:r xmlns:w="http://schemas.openxmlformats.org/wordprocessingml/2006/main">
        <w:t xml:space="preserve">1. ପ୍ରାର୍ଥନାର ଶକ୍ତି: ବିରୋଧ ଏବଂ ଆହ୍ୱାନଗୁଡ଼ିକୁ କିପରି ଦୂର କରିବେ |</w:t>
      </w:r>
    </w:p>
    <w:p/>
    <w:p>
      <w:r xmlns:w="http://schemas.openxmlformats.org/wordprocessingml/2006/main">
        <w:t xml:space="preserve">Faith। ବିଶ୍ Faith ାସର ଶକ୍ତି: ପଥ ଦେଖାଇବା ପାଇଁ ଭଗବାନଙ୍କ ଉପରେ ଭରସା |</w:t>
      </w:r>
    </w:p>
    <w:p/>
    <w:p>
      <w:r xmlns:w="http://schemas.openxmlformats.org/wordprocessingml/2006/main">
        <w:t xml:space="preserve">1. ଯାକୁବ :: -5-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ଯିଶାଇୟ 40: 29-31 -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Nehemiah 6:10 ଏହା ପରେ ମୁଁ ମେହେଟାବେଲଙ୍କ ପୁତ୍ର ଦଲୟଙ୍କ ପୁତ୍ର ଶମଯାୟଙ୍କ ଘରକୁ ଆସିଲି। ସେ କହିଲେ, “ଆସ, ଆମ୍ଭେମାନେ ପରମେଶ୍ୱରଙ୍କ ଗୃହରେ, ମନ୍ଦିର ଭିତରେ ଏକାଠି ହେବା ଏବଂ ମନ୍ଦିରର କବାଟ ବନ୍ଦ କରିବା, କାରଣ ସେମାନେ ତୁମ୍ଭକୁ ହତ୍ୟା କରିବାକୁ ଆସିବେ; ହଁ, ରାତିରେ ସେମାନେ ତୁମ୍ଭକୁ ମାରିବାକୁ ଆସିବେ।</w:t>
      </w:r>
    </w:p>
    <w:p/>
    <w:p>
      <w:r xmlns:w="http://schemas.openxmlformats.org/wordprocessingml/2006/main">
        <w:t xml:space="preserve">ଶେମୟା ନିହିମିୟଙ୍କୁ ଚେତାବନୀ ଦେଇଛନ୍ତି ଯେ ତାଙ୍କ ଶତ୍ରୁମାନେ ତାଙ୍କୁ ମାରିବାକୁ ଆସୁଛନ୍ତି ଏବଂ ତାଙ୍କୁ ମନ୍ଦିରରେ ଲୁଚାଇବାକୁ କୁହନ୍ତି।</w:t>
      </w:r>
    </w:p>
    <w:p/>
    <w:p>
      <w:r xmlns:w="http://schemas.openxmlformats.org/wordprocessingml/2006/main">
        <w:t xml:space="preserve">1. God ଶ୍ବରଙ୍କ ବିଶ୍ୱସ୍ତତା: ଯେତେବେଳେ ଆମେ ଭୟଭୀତ |</w:t>
      </w:r>
    </w:p>
    <w:p/>
    <w:p>
      <w:r xmlns:w="http://schemas.openxmlformats.org/wordprocessingml/2006/main">
        <w:t xml:space="preserve">2. ପ୍ରତିକୂଳ ପରିସ୍ଥିତିରେ ଠିଆ ହେବା: କଷ୍ଟ ସମୟରେ ସାହସ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Nehemiah 6:11 ଏବଂ ମୁଁ କହିଲି, ମୁଁ ଯେପରି ପଳାୟନ କରିବି? ଏବଂ ସେଠାରେ କିଏ ଅଛନ୍ତି, ଯେପରି ମୁଁ, ତାଙ୍କ ଜୀବନ ବଞ୍ଚାଇବାକୁ ମନ୍ଦିର ଭିତରକୁ ଯିବି? ମୁଁ ଭିତରକୁ ଯିବି ନାହିଁ</w:t>
      </w:r>
    </w:p>
    <w:p/>
    <w:p>
      <w:r xmlns:w="http://schemas.openxmlformats.org/wordprocessingml/2006/main">
        <w:t xml:space="preserve">ନିହିମିୟା ବିପଦରୁ ପଳାଇବାକୁ ମନା କରିଦେଲେ ଏବଂ ନିଜ ଜୀବନ ରକ୍ଷା କରିବାକୁ ସାହସର ସହିତ ମନ୍ଦିରରେ ପ୍ରବେଶ କରିବାକୁ ମନୋନୀତ କଲେ।</w:t>
      </w:r>
    </w:p>
    <w:p/>
    <w:p>
      <w:r xmlns:w="http://schemas.openxmlformats.org/wordprocessingml/2006/main">
        <w:t xml:space="preserve">1. ପ୍ରତିକୂଳ ପରିସ୍ଥିତିରେ ଠିଆ ହେବା |</w:t>
      </w:r>
    </w:p>
    <w:p/>
    <w:p>
      <w:r xmlns:w="http://schemas.openxmlformats.org/wordprocessingml/2006/main">
        <w:t xml:space="preserve">2. କଠିନ ପରିସ୍ଥିତିରେ ଶକ୍ତି କିପରି ପାଇବେ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2. ଯାକୁବ :: -4-you ଯେତେବେଳେ ତୁମେ ବିଭିନ୍ନ ପରୀକ୍ଷଣରେ ପଡ଼, ସେତେବେଳେ ସମସ୍ତ ଆନନ୍ଦ ଗଣନା କର, ଜାଣେ ଯେ ତୁମର ବିଶ୍ୱାସର ପରୀକ୍ଷା ଧ patience ର୍ଯ୍ୟ ସୃଷ୍ଟି କରେ |</w:t>
      </w:r>
    </w:p>
    <w:p/>
    <w:p>
      <w:r xmlns:w="http://schemas.openxmlformats.org/wordprocessingml/2006/main">
        <w:t xml:space="preserve">Nehemiah 6:12 ଏବଂ, ମୁଁ ଅନୁଭବ କଲି ଯେ, ପରମେଶ୍ୱର ତାହାଙ୍କୁ ପଠାଇ ନାହାଁନ୍ତି; କିନ୍ତୁ ସେ ମୋ ବିରୁଦ୍ଧରେ ଏହି ଭବିଷ୍ୟବାଣୀ ଘୋଷଣା କଲେ, କାରଣ ଟୋବିୟା ଏବଂ ସାନବଲଟ୍ ତାଙ୍କୁ ନିଯୁକ୍ତି ଦେଇଥିଲେ।</w:t>
      </w:r>
    </w:p>
    <w:p/>
    <w:p>
      <w:r xmlns:w="http://schemas.openxmlformats.org/wordprocessingml/2006/main">
        <w:t xml:space="preserve">ନିହିମିୟା ହୃଦୟଙ୍ଗମ କଲେ ଯେ him ଶ୍ବର ତାଙ୍କ ନିକଟକୁ ଜଣେ ଭବିଷ୍ୟ‌ଦ୍‌ବକ୍ତା ପଠାଇ ନାହାଁନ୍ତି, କିନ୍ତୁ ଟୋବିୟା ଏବଂ ସାନବଲଟ୍ ତାଙ୍କ ବିରୁଦ୍ଧରେ ଭବିଷ୍ୟବାଣୀ ଘୋଷଣା କରିବା ପାଇଁ ତାଙ୍କୁ ନିଯୁକ୍ତି ଦେଇଛନ୍ତି।</w:t>
      </w:r>
    </w:p>
    <w:p/>
    <w:p>
      <w:r xmlns:w="http://schemas.openxmlformats.org/wordprocessingml/2006/main">
        <w:t xml:space="preserve">1. ମିଥ୍ୟା ଭବିଷ୍ୟ‌ଦ୍‌ବକ୍ତାଙ୍କ ବିପଦ</w:t>
      </w:r>
    </w:p>
    <w:p/>
    <w:p>
      <w:r xmlns:w="http://schemas.openxmlformats.org/wordprocessingml/2006/main">
        <w:t xml:space="preserve">2. ବିଚକ୍ଷଣତାର ଶକ୍ତି |</w:t>
      </w:r>
    </w:p>
    <w:p/>
    <w:p>
      <w:r xmlns:w="http://schemas.openxmlformats.org/wordprocessingml/2006/main">
        <w:t xml:space="preserve">1. ଯିରିମିୟ 23:32 - "ଦେଖ, ଯେଉଁମାନେ ମିଥ୍ୟା ସ୍ୱପ୍ନର ଭବିଷ୍ୟ‌ଦ୍‌ବାଣୀ କରନ୍ତି, ମୁଁ ସେମାନଙ୍କ ବିରୁଦ୍ଧରେ ଅଛି, ଏବଂ ସେମାନଙ୍କୁ ସମ୍ପର୍କ କର ଏବଂ ମୋର ଲୋକମାନଙ୍କୁ ମିଥ୍ୟା ଓ ବେପରୁଆ ଗର୍ବ ଦ୍ୱାରା ବିପଥଗାମୀ କର; ତଥାପି ମୁଁ ସେମାନଙ୍କୁ ପଠାଇ ନାହିଁ କିମ୍ବା ଆଦେଶ ଦେଇ ନାହିଁ, କିମ୍ବା ସେମାନେ ଏହି ଲୋକମାନଙ୍କୁ ସାମାନ୍ୟ ଲାଭ ମଧ୍ୟ ଦିଅନ୍ତି ନାହିଁ ବୋଲି ପ୍ରଭୁ କହିଛନ୍ତି।</w:t>
      </w:r>
    </w:p>
    <w:p/>
    <w:p>
      <w:r xmlns:w="http://schemas.openxmlformats.org/wordprocessingml/2006/main">
        <w:t xml:space="preserve">2. ଏଫିସୀୟ :: ୧-17-୧ - -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Nehemiah 6:13 ଅତଏବ, ସେ ମୋତେ ନିଯୁକ୍ତ କଲେ, ଯେପରି ମୁଁ ଭୟଭୀତ ହେବି, ଏପରି କରିବି, ଏବଂ ପାପ କରିବି, ଏବଂ ସେମାନେ ମୋତେ ଅପମାନିତ କରି ପାରନ୍ତି।</w:t>
      </w:r>
    </w:p>
    <w:p/>
    <w:p>
      <w:r xmlns:w="http://schemas.openxmlformats.org/wordprocessingml/2006/main">
        <w:t xml:space="preserve">ନିହିମିୟାଙ୍କୁ ତାଙ୍କ ଶତ୍ରୁମାନେ ଭୟଭୀତ କର ଏବଂ ପାପ କରିବାକୁ ଚେତାବନୀ ଦେଇଥିଲେ, ଯାହା ଦ୍ him ାରା ସେମାନେ ତାଙ୍କୁ ଅପମାନିତ କରିବେ।</w:t>
      </w:r>
    </w:p>
    <w:p/>
    <w:p>
      <w:r xmlns:w="http://schemas.openxmlformats.org/wordprocessingml/2006/main">
        <w:t xml:space="preserve">1. ଆମେ ଭୟଭୀତ ହେବା ଏବଂ ପାପର ପ୍ରଲୋଭନ କରିବା ଉଚିତ୍ ନୁହେଁ |</w:t>
      </w:r>
    </w:p>
    <w:p/>
    <w:p>
      <w:r xmlns:w="http://schemas.openxmlformats.org/wordprocessingml/2006/main">
        <w:t xml:space="preserve">2. ମନ୍ଦ ରିପୋର୍ଟ ଏବଂ ଅପମାନର ସାମ୍ନାରେ ଆମେ ସ୍ଥିର ରହିବା ଉଚିତ୍ |</w:t>
      </w:r>
    </w:p>
    <w:p/>
    <w:p>
      <w:r xmlns:w="http://schemas.openxmlformats.org/wordprocessingml/2006/main">
        <w:t xml:space="preserve">1.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୨ ପିତର: 14: ୧ - - କିନ୍ତୁ ଯଦି ତୁମେ ଧାର୍ମିକତା ପାଇଁ ଯନ୍ତ୍ରଣା ଭୋଗୁଛ, ତେବେ ତୁମେ ଆଶୀର୍ବାଦ ପ୍ରାପ୍ତ ହେବ | ସେମାନଙ୍କୁ ଭୟ କର ନାହିଁ କିମ୍ବା ବ୍ୟସ୍ତ ହୁଅ ନାହିଁ |</w:t>
      </w:r>
    </w:p>
    <w:p/>
    <w:p>
      <w:r xmlns:w="http://schemas.openxmlformats.org/wordprocessingml/2006/main">
        <w:t xml:space="preserve">Nehemiah 6:14 ହେ ମୋର ପରମେଶ୍ୱର, ତୁବିୟା ଏବଂ ସାନବାଲାଟଙ୍କ ଉପରେ ସେମାନଙ୍କର କାର୍ଯ୍ୟ ଅନୁଯାୟୀ, ଭବିଷ୍ୟ‌ଦ୍‌ବକ୍ତା ନୋଡିଆ ଏବଂ ଅନ୍ୟ ଭବିଷ୍ୟ‌ଦ୍‌ବକ୍ତାମାନଙ୍କ ବିଷୟରେ ଭାବ, ଯାହା ମୋତେ ଭୟଭୀତ କରିଥାନ୍ତା |</w:t>
      </w:r>
    </w:p>
    <w:p/>
    <w:p>
      <w:r xmlns:w="http://schemas.openxmlformats.org/wordprocessingml/2006/main">
        <w:t xml:space="preserve">ନେହିମି God ଶ୍ବରଙ୍କୁ ଟୋବିୟା, ସାନବଲାଟ, ନୋଡିଆ ଏବଂ ଅନ୍ୟ ଭବିଷ୍ୟ‌ଦ୍‌ବକ୍ତାମାନଙ୍କ କାର୍ଯ୍ୟକୁ ମନେ ରଖିବାକୁ କହୁଛନ୍ତି, ଯେଉଁମାନେ ତାଙ୍କୁ ଭୟଭୀତ କରିବାକୁ ଚେଷ୍ଟା କରିଥିଲେ |</w:t>
      </w:r>
    </w:p>
    <w:p/>
    <w:p>
      <w:r xmlns:w="http://schemas.openxmlformats.org/wordprocessingml/2006/main">
        <w:t xml:space="preserve">1. ଭୟର ଶକ୍ତି: ବିରୋଧୀଙ୍କୁ ଭୟଭୀତ କର ନାହିଁ |</w:t>
      </w:r>
    </w:p>
    <w:p/>
    <w:p>
      <w:r xmlns:w="http://schemas.openxmlformats.org/wordprocessingml/2006/main">
        <w:t xml:space="preserve">2. ଭୟକୁ ଦୂର କରିବା: ପ୍ରତିକୂଳ ପରିସ୍ଥିତିରେ God's ଶ୍ବରଙ୍କ ଶକ୍ତି ଉପରେ ନିର୍ଭର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ତୀମଥି 1: - - "କାରଣ us ଶ୍ବର ଆମକୁ ଭୟର ଆତ୍ମା ଦେଇ ନାହାଁନ୍ତି, ବରଂ ଶକ୍ତି, ପ୍ରେମ ଏବଂ ସୁସ୍ଥ ମନ ଦେଇଛନ୍ତି।"</w:t>
      </w:r>
    </w:p>
    <w:p/>
    <w:p>
      <w:r xmlns:w="http://schemas.openxmlformats.org/wordprocessingml/2006/main">
        <w:t xml:space="preserve">ନିହିମିୟ 6:15 ତେଣୁ ଏଲୁଲ ମାସର ପଚିଶ ଦିନରେ କାନ୍ଥ ପଚାଶ ଦିନ ମଧ୍ୟରେ ସମାପ୍ତ ହେଲା।</w:t>
      </w:r>
    </w:p>
    <w:p/>
    <w:p>
      <w:r xmlns:w="http://schemas.openxmlformats.org/wordprocessingml/2006/main">
        <w:t xml:space="preserve">ନିହିମିୟା ଏବଂ ଯିରୁଶାଲମର ଲୋକମାନେ 52 ଦିନରେ କାନ୍ଥ ସମ୍ପୂର୍ଣ୍ଣ କରିବା ପାଇଁ ଏକତ୍ର କାର୍ଯ୍ୟ କଲେ |</w:t>
      </w:r>
    </w:p>
    <w:p/>
    <w:p>
      <w:r xmlns:w="http://schemas.openxmlformats.org/wordprocessingml/2006/main">
        <w:t xml:space="preserve">1. ଏକତାର ଶକ୍ତି - ନିହିମିୟା 6:15 |</w:t>
      </w:r>
    </w:p>
    <w:p/>
    <w:p>
      <w:r xmlns:w="http://schemas.openxmlformats.org/wordprocessingml/2006/main">
        <w:t xml:space="preserve">2. ଏକାଠି କାମ କରିବାର ଶକ୍ତି - ନିହିମିୟା 6:15 |</w:t>
      </w:r>
    </w:p>
    <w:p/>
    <w:p>
      <w:r xmlns:w="http://schemas.openxmlformats.org/wordprocessingml/2006/main">
        <w:t xml:space="preserve">ଉପଦେଶକ 4: 9-12 - ଦୁଇଜଣ ଗୋଟିଏ ଅପେକ୍ଷା ଭଲ, କାରଣ ସେମାନଙ୍କର ପରିଶ୍ରମ ପାଇଁ ଭଲ ଫେରସ୍ତ ଅଛି |</w:t>
      </w:r>
    </w:p>
    <w:p/>
    <w:p>
      <w:r xmlns:w="http://schemas.openxmlformats.org/wordprocessingml/2006/main">
        <w:t xml:space="preserve">କଲସୀୟ 3: ୧-17-୧ - - God ଶ୍ବରଙ୍କ ମନୋନୀତ ବ୍ୟକ୍ତି ଭାବରେ ପବିତ୍ର ଏବଂ ପ୍ରିୟ, ଦୟାଳୁ ହୃଦୟ, ଦୟା, ନମ୍ରତା, ନମ୍ରତା ଏବଂ ଧ patience ର୍ଯ୍ୟ ପରିଧାନ କର |</w:t>
      </w:r>
    </w:p>
    <w:p/>
    <w:p>
      <w:r xmlns:w="http://schemas.openxmlformats.org/wordprocessingml/2006/main">
        <w:t xml:space="preserve">ନିହିମିୟା 6:16 ଏହା ଘଟିଲା, ଯେତେବେଳେ ଆମର ସମସ୍ତ ଶତ୍ରୁ ଏହା ଶୁଣିଲେ ଏବଂ ଆମ ବିଷୟରେ ଥିବା ସମସ୍ତ ଦେଶୀୟ ଲୋକ ଏହିସବୁ ଦେଖିଲେ, ସେତେବେଳେ ସେମାନେ ନିଜ ନିଜ ଆଖିରେ ନିକ୍ଷେପ ହେଲେ; କାରଣ ସେମାନେ ଅନୁଭବ କଲେ ଯେ ଏହି କାର୍ଯ୍ୟଟି ଆମ ଦ୍ୱାରା କରାଯାଇଛି। ଭଗବାନ |</w:t>
      </w:r>
    </w:p>
    <w:p/>
    <w:p>
      <w:r xmlns:w="http://schemas.openxmlformats.org/wordprocessingml/2006/main">
        <w:t xml:space="preserve">God's ଶ୍ବରଙ୍କ ଚମତ୍କାର କାର୍ଯ୍ୟ ଆମର ଶତ୍ରୁମାନଙ୍କୁ ମଧ୍ୟ ଲଜ୍ଜା ଦେଇପାରେ |</w:t>
      </w:r>
    </w:p>
    <w:p/>
    <w:p>
      <w:r xmlns:w="http://schemas.openxmlformats.org/wordprocessingml/2006/main">
        <w:t xml:space="preserve">God's ଶ୍ବରଙ୍କ ଚମତ୍କାର ଶକ୍ତି |</w:t>
      </w:r>
    </w:p>
    <w:p/>
    <w:p>
      <w:r xmlns:w="http://schemas.openxmlformats.org/wordprocessingml/2006/main">
        <w:t xml:space="preserve">2. ସମସ୍ତ ପୁରୁଷ God's ଶ୍ବରଙ୍କ କାର୍ଯ୍ୟ ଦେଖିବେ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ପ୍ରେରିତମାନଙ୍କ କାର୍ଯ୍ୟର ବିବରଣ 2:22 ହେ ଇସ୍ରାଏଲର ଲୋକମାନେ, ଏହି କଥା ଶୁଣ; ନାଜରିତର ଯୀଶୁ, ଜଣେ ବ୍ୟକ୍ତି ଆପଣଙ୍କ ମଧ୍ୟରେ ଚମତ୍କାର, ଚମତ୍କାର ଏବଂ ଚିହ୍ନ ଦ୍ୱାରା God ଶ୍ବରଙ୍କୁ ଅନୁମୋଦନ କଲେ, ଯାହା God ଶ୍ବର ଆପଣଙ୍କ ମଧ୍ୟରେ ତାଙ୍କ ଦ୍ୱାରା କରିଥିଲେ, ଯେପରି ଆପଣ ନିଜେ ଜାଣନ୍ତି |</w:t>
      </w:r>
    </w:p>
    <w:p/>
    <w:p>
      <w:r xmlns:w="http://schemas.openxmlformats.org/wordprocessingml/2006/main">
        <w:t xml:space="preserve">Nehemiah 6:17 ଆହୁରି ମଧ୍ୟ, ସେହି ଦିନ ଯିହୁଦାର ସମ୍ଭ୍ରାନ୍ତମାନେ ଟୋବିୟଙ୍କ ନିକଟକୁ ଅନେକ ଚିଠି ପଠାଇଲେ, ଏବଂ ଟୋବିୟାଙ୍କ ପତ୍ର ସେମାନଙ୍କ ନିକଟକୁ ଆସିଲା।</w:t>
      </w:r>
    </w:p>
    <w:p/>
    <w:p>
      <w:r xmlns:w="http://schemas.openxmlformats.org/wordprocessingml/2006/main">
        <w:t xml:space="preserve">ଟୋବିୟାଙ୍କୁ ପଠାଯାଇଥିବା ଯିହୁଦାର ସମ୍ଭ୍ରାନ୍ତମାନଙ୍କଠାରୁ ପ୍ରତାରଣା ଏବଂ ମିଥ୍ୟା ଚିଠି ବିଷୟରେ ନିହିମିୟଙ୍କୁ ଚେତାବନୀ ଦିଆଯାଇଥିଲା |</w:t>
      </w:r>
    </w:p>
    <w:p/>
    <w:p>
      <w:r xmlns:w="http://schemas.openxmlformats.org/wordprocessingml/2006/main">
        <w:t xml:space="preserve">1. ଆମେ ଅନ୍ୟମାନଙ୍କ ସତର୍କତା ଏବଂ ମିଥ୍ୟା ବିଷୟରେ ସଚେତନ ହେବା ଆବଶ୍ୟକ |</w:t>
      </w:r>
    </w:p>
    <w:p/>
    <w:p>
      <w:r xmlns:w="http://schemas.openxmlformats.org/wordprocessingml/2006/main">
        <w:t xml:space="preserve">2. ଯେଉଁମାନେ ଆମକୁ ପ୍ରତାରଣା କରିବାକୁ ଯାଉଛନ୍ତି ସେମାନଙ୍କ କଥା ଉପରେ ବିଶ୍ୱାସ କରନ୍ତୁ ନାହିଁ |</w:t>
      </w:r>
    </w:p>
    <w:p/>
    <w:p>
      <w:r xmlns:w="http://schemas.openxmlformats.org/wordprocessingml/2006/main">
        <w:t xml:space="preserve">ହିତୋପଦେଶ 14:15 - ସରଳ ସବୁକିଛି ବିଶ୍ୱାସ କରେ, କିନ୍ତୁ ଚତୁର ବ୍ୟକ୍ତି ତାଙ୍କ ପଦାଙ୍କ ବିଷୟରେ ଚିନ୍ତା କରନ୍ତି |</w:t>
      </w:r>
    </w:p>
    <w:p/>
    <w:p>
      <w:r xmlns:w="http://schemas.openxmlformats.org/wordprocessingml/2006/main">
        <w:t xml:space="preserve">୨ ଏଫିସୀୟ: 14: ୧ - - ଯାହା ଦ୍ we ାରା ଆମେ ଆଉ ପିଲା ହୋଇପାରିବା ନାହିଁ, ତରଙ୍ଗ ଦ୍ୱାରା ଟସ୍ ଫିଙ୍ଗିଦେବା ଏବଂ ତତ୍ତ୍ୱର ପ୍ରତ୍ୟେକ ପବନ ଦ୍ୱାରା, ମନୁଷ୍ୟର ଚତୁରତା, ପ୍ରତାରଣା ଯୋଜନାରେ ଚତୁରତା ଦ୍ୱାରା |</w:t>
      </w:r>
    </w:p>
    <w:p/>
    <w:p>
      <w:r xmlns:w="http://schemas.openxmlformats.org/wordprocessingml/2006/main">
        <w:t xml:space="preserve">Nehemiah 6:18 କାରଣ ଯିହୁଦା ରେ ଅନେକ ଲୋକ ତାଙ୍କ ନିକଟରେ ଶପଥ କଲେ, କାରଣ ସେ ଆରାଙ୍କ ପୁତ୍ର ଶେକାନିଆର ପୁତ୍ର ଥିଲେ। ଏବଂ ତାଙ୍କ ପୁତ୍ର ଜୋହାନାନ ବରେଖିଆର ପୁତ୍ର ମଶୂଲ୍ଲାମଙ୍କ daughter ିଅକୁ ନେଇଥିଲେ।</w:t>
      </w:r>
    </w:p>
    <w:p/>
    <w:p>
      <w:r xmlns:w="http://schemas.openxmlformats.org/wordprocessingml/2006/main">
        <w:t xml:space="preserve">ଶେଖନିଆର ଜ୍ବାଇଁ ଏବଂ ତାଙ୍କ ପୁତ୍ର ଜୋହାନନ୍ ମଶୁଲ୍ଲାମଙ୍କ daughter ିଅକୁ ବିବାହ କରିଥିବାରୁ ନେହେମି ଯିହୁଦାକୁ ଭଲ ପାଉଥିଲେ।</w:t>
      </w:r>
    </w:p>
    <w:p/>
    <w:p>
      <w:r xmlns:w="http://schemas.openxmlformats.org/wordprocessingml/2006/main">
        <w:t xml:space="preserve">1. our ଶ୍ବର ଆମ ସମ୍ପର୍କକୁ ତାଙ୍କ ନିକଟତର କରିବାକୁ ବ୍ୟବହାର କରିପାରିବେ |</w:t>
      </w:r>
    </w:p>
    <w:p/>
    <w:p>
      <w:r xmlns:w="http://schemas.openxmlformats.org/wordprocessingml/2006/main">
        <w:t xml:space="preserve">2. ସମ୍ପର୍କ ଗଠନ ପାଇଁ ବ୍ୟବହାର କରାଯାଇପାରିବ ଯାହା ଲୋକଙ୍କୁ ଏକତ୍ର କରିଥାଏ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Nehemiah 6:19 ସେମାନେ ମଧ୍ୟ ତାଙ୍କର ଉତ୍ତମ କାର୍ଯ୍ୟ ମୋ 'ସମ୍ମୁଖରେ ଜଣାଇଲେ। ମୋତେ ଭୟଭୀତ କରିବା ପାଇଁ ଟୋବିୟା ଚିଠି ପଠାଇଲେ।</w:t>
      </w:r>
    </w:p>
    <w:p/>
    <w:p>
      <w:r xmlns:w="http://schemas.openxmlformats.org/wordprocessingml/2006/main">
        <w:t xml:space="preserve">ଟୋବିୟା ନିହିମିୟାଙ୍କୁ ଧମକପୂର୍ଣ୍ଣ ଚିଠି ପଠାଇ ଭୟଭୀତ କରିବାକୁ ଚେଷ୍ଟା କରିଥିଲେ, କିନ୍ତୁ ଲୋକମାନେ ନେହେମିଆଙ୍କ ଭଲ କାର୍ଯ୍ୟ ବିଷୟରେ ଜଣାଇଲେ ଏବଂ God's ଶ୍ବରଙ୍କ ବାକ୍ୟରେ ତାଙ୍କୁ ଉତ୍ସାହିତ କଲେ |</w:t>
      </w:r>
    </w:p>
    <w:p/>
    <w:p>
      <w:r xmlns:w="http://schemas.openxmlformats.org/wordprocessingml/2006/main">
        <w:t xml:space="preserve">1. always ଶ୍ବର ସର୍ବଦା ଆମ ପକ୍ଷରେ ଅଛନ୍ତି ଏବଂ ଯେଉଁମାନେ ଆମକୁ କ୍ଷତି କରିବାକୁ ଚାହୁଁଛନ୍ତି ସେମାନଙ୍କଠାରୁ ଆମକୁ ରକ୍ଷା କରିବେ |</w:t>
      </w:r>
    </w:p>
    <w:p/>
    <w:p>
      <w:r xmlns:w="http://schemas.openxmlformats.org/wordprocessingml/2006/main">
        <w:t xml:space="preserve">2. ଆମେ ଅନ୍ୟମାନଙ୍କ ଭଲ କାର୍ଯ୍ୟ ବିଷୟରେ ଜଣାଇବାକୁ ଏବଂ God's ଶ୍ବରଙ୍କ ବାକ୍ୟରେ ସେମାନଙ୍କୁ ଉତ୍ସାହିତ କରିବାକୁ ସର୍ବଦା ପ୍ରସ୍ତୁତ ହେବା ଉଚିତ୍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2. ରୋମୀୟ: 31: ୧ - - "ଯଦି God ଶ୍ବର ଆମ ପାଇଁ ଅଛନ୍ତି, ତେବେ କିଏ ଆମ ବିରୁଦ୍ଧରେ ଆସିପାରିବ?"</w:t>
      </w:r>
    </w:p>
    <w:p/>
    <w:p>
      <w:r xmlns:w="http://schemas.openxmlformats.org/wordprocessingml/2006/main">
        <w:t xml:space="preserve">ନିହିମିୟା ଅଧ୍ୟାୟ 7 ପ୍ରାଚୀର ସମାପ୍ତ ହେବା ପରେ ଯିରୁଶାଲମର ଜନସଂଖ୍ୟାକୁ ସୁରକ୍ଷିତ ଏବଂ ସଂଗଠିତ କରିବାର ଗୁରୁତ୍ୱ ଉପରେ ଧ୍ୟାନ ଦେଇଥାଏ | ଶୃଙ୍ଖଳା ପ୍ରତିଷ୍ଠା କରିବା, ସହରକୁ ସୁରକ୍ଷା ଦେବା ଏବଂ ଏହାର ଅଧିବାସୀମାନଙ୍କ ବଂଶାନୁକ୍ରମିକ ଅନୁସନ୍ଧାନ ପାଇଁ ନିହିମିୟାଙ୍କ ପ୍ରୟାସରେ ଏହି ଅଧ୍ୟାୟରେ ଆଲୋକପାତ କରାଯାଇଥିଲା |</w:t>
      </w:r>
    </w:p>
    <w:p/>
    <w:p>
      <w:r xmlns:w="http://schemas.openxmlformats.org/wordprocessingml/2006/main">
        <w:t xml:space="preserve">ପ୍ରଥମ ଅନୁଚ୍ଛେଦ: ନେହେମ ଯିରୁଶାଲମରେ ସୁରକ୍ଷା ବ୍ୟବସ୍ଥା ତଦାରଖ କରିବା ପାଇଁ ହାନାନି ଏବଂ ହାନାନିଆଙ୍କୁ କମାଣ୍ଡର ଭାବରେ ନିଯୁକ୍ତ କରିବା ସହିତ ଅଧ୍ୟାୟ ଆରମ୍ଭ | ସେ ସହରର ଫାଟକକୁ ଜଗିବା ଏବଂ କେବଳ ନିର୍ଦ୍ଦିଷ୍ଟ ସମୟରେ ଖୋଲା ହେବା ନିଶ୍ଚିତ କରିବା ଉପରେ ସେ ଗୁରୁତ୍ୱାରୋପ କରିଛନ୍ତି (ନିହିମିୟା 7: 1-3) |</w:t>
      </w:r>
    </w:p>
    <w:p/>
    <w:p>
      <w:r xmlns:w="http://schemas.openxmlformats.org/wordprocessingml/2006/main">
        <w:t xml:space="preserve">୨ୟ ଅନୁଚ୍ଛେଦ: ଫେରି ଆସିଥିବା ନିର୍ବାସିତମାନଙ୍କର ଏକ ରେଜିଷ୍ଟର ସଂଗ୍ରହ କରିବାକୁ ନେହେମିଙ୍କ ନିଷ୍ପତ୍ତିରେ କାହାଣୀ ବଦଳିଗଲା | ସେ ଏହି କାର୍ଯ୍ୟକୁ ଇଡ୍ଡୋ ନାମକ ଜଣେ ବିଶ୍ୱସ୍ତ ବ୍ୟକ୍ତିବିଶେଷଙ୍କୁ ନ୍ୟସ୍ତ କରନ୍ତି, ଯିଏ ପ୍ରତ୍ୟେକ ପରିବାରର ବଂଶାନୁକ୍ରମିକ ସୂଚନାକୁ ଯତ୍ନର ସହିତ ରେକର୍ଡ କରନ୍ତି (ନିହିମିୟା 7: 4-5) |</w:t>
      </w:r>
    </w:p>
    <w:p/>
    <w:p>
      <w:r xmlns:w="http://schemas.openxmlformats.org/wordprocessingml/2006/main">
        <w:t xml:space="preserve">୨ୟ ପାରାଗ୍ରାଫ୍: ନିହିମିୟା କିପରି ଏକ ତାଲିକା ଖୋଜି ପାଇଲେ, ଯେଉଁମାନଙ୍କ ନାମ ଜେରୁବାବେଲ ସହିତ ବାବିଲରୁ ଫେରି ଆସିଥିଲେ | ଏହି ତାଲିକା ଯିରୁଶାଲମର ଜନସଂଖ୍ୟା ପ୍ରତିଷ୍ଠା ପାଇଁ ଏକ ରେଫରେନ୍ସ ପଏଣ୍ଟ ଭାବରେ କାର୍ଯ୍ୟ କରେ (ନିହିମିୟା 7: 6-73) |</w:t>
      </w:r>
    </w:p>
    <w:p/>
    <w:p>
      <w:r xmlns:w="http://schemas.openxmlformats.org/wordprocessingml/2006/main">
        <w:t xml:space="preserve">4th ର୍ଥ ଅନୁଚ୍ଛେଦ: ଯିରୁଶାଲମକୁ ପୁନ op ନିର୍ମାଣ କରିବା ପାଇଁ ନେହେମିଆଙ୍କ ପ୍ରତିବଦ୍ଧତାକୁ ଆଲୋକିତ କରି ବର୍ଣ୍ଣନା ଶେଷ ହୋଇଛି | ସେ ବିଭିନ୍ନ ସହର ଏବଂ ଗାଁର ଲୋକଙ୍କୁ ସହରରେ ବସବାସ କରିବାକୁ ଉତ୍ସାହିତ କରନ୍ତି, ଏହାର ଅଭିବୃଦ୍ଧି ଏବଂ ବିକାଶକୁ ନିଶ୍ଚିତ କରନ୍ତି (ନିହିମିୟା 7: 73b-73c) |</w:t>
      </w:r>
    </w:p>
    <w:p/>
    <w:p>
      <w:r xmlns:w="http://schemas.openxmlformats.org/wordprocessingml/2006/main">
        <w:t xml:space="preserve">ସଂକ୍ଷେପରେ, ନିହିମିୟଙ୍କ ଅଧ୍ୟାୟ ଅଧ୍ୟାୟ ସଂଗଠନକୁ ଚିତ୍ରଣ କରିଛି, ଏବଂ ଯିରୁଶାଲମର ପ୍ରାଚୀରର ପୁନ struction ନିର୍ମାଣ ପରେ ଅନୁଭୂତ ହୋଇଥିବା ସଂରକ୍ଷଣକୁ ଚିତ୍ରଣ କରିଛି | ନିଯୁକ୍ତି ମାଧ୍ୟମରେ ପ୍ରକାଶିତ ସୁରକ୍ଷା, ଏବଂ ପଞ୍ଜୀକରଣ ମାଧ୍ୟମରେ ହାସଲ ହୋଇଥିବା ଡକ୍ୟୁମେଣ୍ଟେସନ୍ | ରେଫରେନ୍ସ ପାଇଁ ପ୍ରାପ୍ତ historical ତିହାସିକ ରେକର୍ଡ ବିଷୟରେ ଉଲ୍ଲେଖ କରିବା, ଏବଂ ପୁନ op ନିର୍ମାଣ ପାଇଁ ନିମନ୍ତ୍ରଣ ଏକ ସ୍ଥିରତାକୁ ପ୍ରତିପାଦିତ କରୁଥିବା ଏକ ପ୍ରତିମୂର୍ତ୍ତିକୁ ପୁନ build ନିର୍ମାଣ ଦିଗରେ ପୁନ ation ନିର୍ମାଣ ସମ୍ବନ୍ଧରେ ଏକ ନିଶ୍ଚିତକରଣ ଯାହାକି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ନିହିମିୟା 7: 1 ବର୍ତ୍ତମାନ ପ୍ରାଚୀର ନିର୍ମାଣ ହେବା ପରେ ମୁଁ କବାଟ ସ୍ଥାପନ କଲି, ଦ୍ୱାରପାଳ, ଗାୟକ ଓ ଲେବୀୟମାନେ ନିଯୁକ୍ତ ହେଲେ।</w:t>
      </w:r>
    </w:p>
    <w:p/>
    <w:p>
      <w:r xmlns:w="http://schemas.openxmlformats.org/wordprocessingml/2006/main">
        <w:t xml:space="preserve">ନିହିମିୟା ଏବଂ God ଶ୍ବରଙ୍କ ଲୋକମାନେ ଯିରୁଶାଲମର ପ୍ରାଚୀର ପୁନ ing ନିର୍ମାଣ କାର୍ଯ୍ୟ ସମାପ୍ତ କଲେ |</w:t>
      </w:r>
    </w:p>
    <w:p/>
    <w:p>
      <w:r xmlns:w="http://schemas.openxmlformats.org/wordprocessingml/2006/main">
        <w:t xml:space="preserve">:: God ଶ୍ବରଙ୍କ ଲୋକମାନେ ଏକତା ମଧ୍ୟରେ କାର୍ଯ୍ୟ କରିବା ସମୟରେ ମହାନ କାର୍ଯ୍ୟ କରିପାରିବେ |</w:t>
      </w:r>
    </w:p>
    <w:p/>
    <w:p>
      <w:r xmlns:w="http://schemas.openxmlformats.org/wordprocessingml/2006/main">
        <w:t xml:space="preserve">୨: God ଶ୍ବର ଆମକୁ ତାଙ୍କର ଉପହାର ଏବଂ ପ୍ରତିଭାକୁ ତାଙ୍କ ଉଦ୍ଦେଶ୍ୟରେ ସେବା କରିବାକୁ ବ୍ୟବହାର କରିବାକୁ ଡାକନ୍ତି |</w:t>
      </w:r>
    </w:p>
    <w:p/>
    <w:p>
      <w:r xmlns:w="http://schemas.openxmlformats.org/wordprocessingml/2006/main">
        <w:t xml:space="preserve">୧: ଏଫିସୀୟ :: -6-peace ଶାନ୍ତିର ବନ୍ଧନ ଦ୍ୱାରା ଆତ୍ମାଙ୍କର ଏକତା ବଜାୟ ରଖିବାକୁ ସମସ୍ତ ପ୍ରକାର ଚେଷ୍ଟା କର | ଗୋଟିଏ ଶରୀର ଏବଂ ଗୋଟିଏ ଆତ୍ମା ଅଛି, ଯେପରି ତୁମକୁ ଡକାଯିବା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2: କଲସୀୟ 3: ୨-24-୨ you ତୁମେ ଯାହା ବି କର, ତାହା ହୃଦୟର ସହିତ କାର୍ଯ୍ୟ କର, ମନୁଷ୍ୟ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ନିହିମିୟା 7: 2 ମୁଁ ମୋର ଭାଇ ହାନାନୀଙ୍କୁ ଏବଂ ରାଜପ୍ରାସାଦର ହନାନିଆଙ୍କୁ ଯିରୁଶାଲମକୁ ଦାୟିତ୍। ଦେଲି, କାରଣ ସେ ଜଣେ ବିଶ୍ୱସ୍ତ ଲୋକ ଥିଲେ ଏବଂ God ଶ୍ବରଙ୍କୁ ଅନେକଙ୍କ ଅପେକ୍ଷା ଭୟ କରୁଥିଲେ।</w:t>
      </w:r>
    </w:p>
    <w:p/>
    <w:p>
      <w:r xmlns:w="http://schemas.openxmlformats.org/wordprocessingml/2006/main">
        <w:t xml:space="preserve">ଲେଖକ ତାଙ୍କ ଭାଇ ହାନାନି ଏବଂ ତାଙ୍କ ଶାସକ ହାନାନିଆର God ଶ୍ବରଙ୍କ ବିଶ୍ୱସ୍ତତା ଏବଂ ଭୟକୁ ପ୍ରଶଂସା କରନ୍ତି |</w:t>
      </w:r>
    </w:p>
    <w:p/>
    <w:p>
      <w:r xmlns:w="http://schemas.openxmlformats.org/wordprocessingml/2006/main">
        <w:t xml:space="preserve">1. God ଶ୍ବର ବିଶ୍ୱସ୍ତ ପୁରୁଷ ଏବଂ ମହିଳାମାନଙ୍କୁ ଖୋଜନ୍ତି ଯେଉଁମାନେ ତାଙ୍କୁ ଭୟ କରନ୍ତି |</w:t>
      </w:r>
    </w:p>
    <w:p/>
    <w:p>
      <w:r xmlns:w="http://schemas.openxmlformats.org/wordprocessingml/2006/main">
        <w:t xml:space="preserve">2. ଭଗବାନଙ୍କୁ ଭୟର ପୁରସ୍କାର |</w:t>
      </w:r>
    </w:p>
    <w:p/>
    <w:p>
      <w:r xmlns:w="http://schemas.openxmlformats.org/wordprocessingml/2006/main">
        <w:t xml:space="preserve">ହିତୋପଦେଶ 14: 26-27 "ଯିଏ ପ୍ରଭୁଙ୍କୁ ଭୟ କରେ, ତାହାର ସୁରକ୍ଷିତ ଦୁର୍ଗ ଅଛି, ଏବଂ ସେମାନଙ୍କ ସନ୍ତାନମାନଙ୍କ ପାଇଁ ଏହା ଏକ ଆଶ୍ରୟସ୍ଥଳ ହେବ। ପ୍ରଭୁଙ୍କ ଭୟ ଜୀବନର ain ରଣା ଅଟେ, ଯାହା ମନୁଷ୍ୟକୁ ମୃତ୍ୟୁର ଫାନ୍ଦରୁ ଦୂରେଇ ଦିଏ |</w:t>
      </w:r>
    </w:p>
    <w:p/>
    <w:p>
      <w:r xmlns:w="http://schemas.openxmlformats.org/wordprocessingml/2006/main">
        <w:t xml:space="preserve">2. ଯିହୋଶୂୟ 24: 14-15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ନିହିମିୟା 7: 3 ମୁଁ ସେମାନଙ୍କୁ କହିଲି, ସୂର୍ଯ୍ୟ ଗରମ ନହେବା ପର୍ଯ୍ୟନ୍ତ ଯିରୁଶାଲମର ଫାଟକ ଖୋଲା ହେଉ ନାହିଁ। େସମାେନ ଠିଆ େହେଲ। େସମାେନ କବାଟ ବନ୍ଦ କରି ବନ୍ଦ କର। ୟିରୂଶାଲମ ନିବାସୀମାନଙ୍କର ପ୍ରହରୀ, େସଠାେର ପ୍ରେତ୍ୟକକ େଲାକ ଓ ପ୍ରେତ୍ୟକକ େଲାକ ନିଜ ଗୃହର ପ୍ରହରୀ ରଖ।</w:t>
      </w:r>
    </w:p>
    <w:p/>
    <w:p>
      <w:r xmlns:w="http://schemas.openxmlformats.org/wordprocessingml/2006/main">
        <w:t xml:space="preserve">ଯିରୁଶାଲମର ଅଧିବାସୀମାନେ ପ୍ରହରୀ ଭାବରେ ନିଯୁକ୍ତ ହେବା ଉଚିତ୍, ପ୍ରତ୍ୟେକ ନିଜ ନିଜ ଘରେ ଜଗି ରହିବାକୁ ନିଯୁକ୍ତ ହୋଇଥିଲେ।</w:t>
      </w:r>
    </w:p>
    <w:p/>
    <w:p>
      <w:r xmlns:w="http://schemas.openxmlformats.org/wordprocessingml/2006/main">
        <w:t xml:space="preserve">1. ସଜାଗ ରହିବାର ଗୁରୁତ୍ୱ |</w:t>
      </w:r>
    </w:p>
    <w:p/>
    <w:p>
      <w:r xmlns:w="http://schemas.openxmlformats.org/wordprocessingml/2006/main">
        <w:t xml:space="preserve">2. ସମ୍ପ୍ରଦାୟ ଏବଂ ଏକତାର ଶକ୍ତି |</w:t>
      </w:r>
    </w:p>
    <w:p/>
    <w:p>
      <w:r xmlns:w="http://schemas.openxmlformats.org/wordprocessingml/2006/main">
        <w:t xml:space="preserve">1. ମାଥିଉ 24:43 - କିନ୍ତୁ ଏହା ଜାଣ, ଯଦି ଘରର ମାଲିକ ଜାଣିଥାନ୍ତେ ରାତିର କେଉଁ ଭାଗରେ ଚୋର ଆସୁଛି, ତେବେ ସେ ଜାଗ୍ରତ ହୋଇଥାନ୍ତା ଏବଂ ତାଙ୍କ ଘରକୁ ଭାଙ୍ଗିବାକୁ ଦେଇ ନଥାନ୍ତା |</w:t>
      </w:r>
    </w:p>
    <w:p/>
    <w:p>
      <w:r xmlns:w="http://schemas.openxmlformats.org/wordprocessingml/2006/main">
        <w:t xml:space="preserve">ହିତୋପଦେଶ 3: 21-22 - ହେ ମୋର ପୁତ୍ର, ଏଗୁଡିକରୁ ବଞ୍ଚିତ ହୁଅ ନାହିଁ, ଜ୍ଞାନ ଏବଂ ଚତୁରତା ରଖ, ଏବଂ ସେଗୁଡ଼ିକ ତୁମର ପ୍ରାଣ ପାଇଁ ଜୀବନ ଏବଂ ତୁମର ବେକ ପାଇଁ ସୁସଜ୍ଜିତ ହେବ |</w:t>
      </w:r>
    </w:p>
    <w:p/>
    <w:p>
      <w:r xmlns:w="http://schemas.openxmlformats.org/wordprocessingml/2006/main">
        <w:t xml:space="preserve">ନିହିମିୟା 7: 4 ନଗରଟି ବଡ଼ ଓ ମହାନ ଥିଲା।</w:t>
      </w:r>
    </w:p>
    <w:p/>
    <w:p>
      <w:r xmlns:w="http://schemas.openxmlformats.org/wordprocessingml/2006/main">
        <w:t xml:space="preserve">ସହରଟି ବଡ଼ ଏବଂ ମହାନ ଥିଲା, କିନ୍ତୁ ସେଠାରେ ବହୁତ ଲୋକ ବାସ କରୁଥିଲେ ଏବଂ ଘର ନିର୍ମାଣ ହୋଇନଥିଲା |</w:t>
      </w:r>
    </w:p>
    <w:p/>
    <w:p>
      <w:r xmlns:w="http://schemas.openxmlformats.org/wordprocessingml/2006/main">
        <w:t xml:space="preserve">:: God ଶ୍ବର ଆମକୁ ତାଙ୍କ ରାଜ୍ୟ ନିର୍ମାଣ କରିବାକୁ ଆହ୍ calls ାନ କରନ୍ତି, କାର୍ଯ୍ୟ ଯେତେ ଭୟଙ୍କର ମନେହୁଏ |</w:t>
      </w:r>
    </w:p>
    <w:p/>
    <w:p>
      <w:r xmlns:w="http://schemas.openxmlformats.org/wordprocessingml/2006/main">
        <w:t xml:space="preserve">୨: ଯେତେବେଳେ ଆମେ ଏକ ସାଧାରଣ ଉଦ୍ଦେଶ୍ୟ ପାଇଁ ଏକାଠି ହେବା ସେତେବେଳେ ଆମର ବିଶ୍ୱାସ ଦୃ strengthened ହୋଇପାରିବ |</w:t>
      </w:r>
    </w:p>
    <w:p/>
    <w:p>
      <w:r xmlns:w="http://schemas.openxmlformats.org/wordprocessingml/2006/main">
        <w:t xml:space="preserve">1: ମାଥିଉ 16:18 ଏବଂ ମୁଁ ତୁମ୍ଭକୁ କହୁଛି, ତୁମ୍ଭେ ପିତର, ଏବଂ ଏହି ପଥର ଉପରେ ମୁଁ ମୋର ମଣ୍ଡଳୀ ନିର୍ମାଣ କରିବି, ଏବଂ ନର୍କର ଫାଟକ ଏହା ବିରୁଦ୍ଧରେ ଜିତିବ ନାହିଁ।</w:t>
      </w:r>
    </w:p>
    <w:p/>
    <w:p>
      <w:r xmlns:w="http://schemas.openxmlformats.org/wordprocessingml/2006/main">
        <w:t xml:space="preserve">୨: ଗୀତସଂହିତା 127: 1 ଯଦି ପ୍ରଭୁ ଗୃହ ନିର୍ମାଣ ନକରନ୍ତି, ଯେଉଁମାନେ ଏହାକୁ ନିର୍ମାଣ କରନ୍ତି ସେମାନେ ବୃଥା ପରିଶ୍ରମ କରନ୍ତି |</w:t>
      </w:r>
    </w:p>
    <w:p/>
    <w:p>
      <w:r xmlns:w="http://schemas.openxmlformats.org/wordprocessingml/2006/main">
        <w:t xml:space="preserve">ନିହିମିୟା 7: 5 ଏବଂ ମୋର ପରମେଶ୍ୱର ସମ୍ଭ୍ରାନ୍ତ, ଶାସକ ଏବଂ ଲୋକମାନଙ୍କୁ ଏକତ୍ର କରିବା ପାଇଁ ମୋର ହୃଦୟରେ ରଖିଲେ, ଯେପରି ସେମାନେ ବଂଶାନୁକ୍ରମିକ ଭାବରେ ଗଣିତ ହେବେ। ଏବଂ ମୁଁ ସେମାନଙ୍କ ବଂଶାନୁକ୍ରମିକ ଏକ ରେଜିଷ୍ଟର ପାଇଲି ଯାହା ପ୍ରଥମେ ଆସିଥିଲା ଏବଂ ସେଥିରେ ଲେଖା ହୋଇଥଲା,</w:t>
      </w:r>
    </w:p>
    <w:p/>
    <w:p>
      <w:r xmlns:w="http://schemas.openxmlformats.org/wordprocessingml/2006/main">
        <w:t xml:space="preserve">ନିହିମିୟା ତାଙ୍କ ନିକଟକୁ ଆସିଥିବା ଲୋକଙ୍କ ବଂଶାନୁକ୍ରମିକ ଏକ ରେଜିଷ୍ଟର ପାଇଲେ ଏବଂ ସେମାନଙ୍କୁ ଏକତ୍ର କରିବା ପାଇଁ God ଶ୍ବର ଏହାକୁ ତାଙ୍କ ହୃଦୟରେ ରଖିଲେ |</w:t>
      </w:r>
    </w:p>
    <w:p/>
    <w:p>
      <w:r xmlns:w="http://schemas.openxmlformats.org/wordprocessingml/2006/main">
        <w:t xml:space="preserve">1. ଆମର itage ତିହ୍ୟର ପରୀକ୍ଷଣ: ନିହିମିୟା 7: 5 ର ଏକ ଅଧ୍ୟୟନ |</w:t>
      </w:r>
    </w:p>
    <w:p/>
    <w:p>
      <w:r xmlns:w="http://schemas.openxmlformats.org/wordprocessingml/2006/main">
        <w:t xml:space="preserve">2. ଆମର ମୂଳ ବୁ standing ିବା: ନିହିମିୟା 7: 5 କୁ ଦେଖ |</w:t>
      </w:r>
    </w:p>
    <w:p/>
    <w:p>
      <w:r xmlns:w="http://schemas.openxmlformats.org/wordprocessingml/2006/main">
        <w:t xml:space="preserve">1. ମାଥିଉ ୧: ୧-17-୧ - - ଯୀଶୁ ଖ୍ରୀଷ୍ଟଙ୍କ ବଂଶାବଳୀ |</w:t>
      </w:r>
    </w:p>
    <w:p/>
    <w:p>
      <w:r xmlns:w="http://schemas.openxmlformats.org/wordprocessingml/2006/main">
        <w:t xml:space="preserve">2. ପ୍ରେରିତମାନଙ୍କ କାର୍ଯ୍ୟର ବିବରଣ 17:26 - ଜଣେ ମନୁଷ୍ୟଠାରୁ ସେ ପ୍ରତ୍ୟେକ ଜାତି ସୃଷ୍ଟି କଲେ |</w:t>
      </w:r>
    </w:p>
    <w:p/>
    <w:p>
      <w:r xmlns:w="http://schemas.openxmlformats.org/wordprocessingml/2006/main">
        <w:t xml:space="preserve">ନିହିମିୟା 7: 6 ଏମାନେ ପ୍ରଦେଶର ସନ୍ତାନଗଣ, ଯେଉଁମାନେ ବନ୍ଦୀରୁ ବାହାରି ଯାଇଥିଲେ, ବାବିଲର ରାଜା ନବୂଖଦ୍ନିତ୍ସରଙ୍କୁ ନେଇଯାଇଥିଲେ, ପୁଣି ଯିରୁଶାଲମ ଓ ଯିହୁଦାକୁ ଫେରି ଆସିଥିଲେ। ତାଙ୍କର ନଗର</w:t>
      </w:r>
    </w:p>
    <w:p/>
    <w:p>
      <w:r xmlns:w="http://schemas.openxmlformats.org/wordprocessingml/2006/main">
        <w:t xml:space="preserve">ବାବିଲୀୟମାନଙ୍କର ବନ୍ଦୀ ହେବା ପରେ ପ୍ରଦେଶର ପିଲାମାନେ ଯିରୁଶାଲମ ଏବଂ ଯିହୁଦାର ନିଜ ସହରକୁ ଫେରିଗଲେ।</w:t>
      </w:r>
    </w:p>
    <w:p/>
    <w:p>
      <w:r xmlns:w="http://schemas.openxmlformats.org/wordprocessingml/2006/main">
        <w:t xml:space="preserve">1. ପ୍ରତ୍ୟାବର୍ତ୍ତନର ଆଶା: ବାବିଲୀୟମାନଙ୍କ ବନ୍ଦୀତ୍ୱରୁ ଶିକ୍ଷା |</w:t>
      </w:r>
    </w:p>
    <w:p/>
    <w:p>
      <w:r xmlns:w="http://schemas.openxmlformats.org/wordprocessingml/2006/main">
        <w:t xml:space="preserve">God's ଶ୍ବରଙ୍କ ଲୋକମାନଙ୍କର ଶକ୍ତି: ଯିରୁଶାଲମର ନଗର ପୁନ ing ପ୍ରତିଷ୍ଠା |</w:t>
      </w:r>
    </w:p>
    <w:p/>
    <w:p>
      <w:r xmlns:w="http://schemas.openxmlformats.org/wordprocessingml/2006/main">
        <w:t xml:space="preserve">1. ଯିରିମିୟ 29: 4-14</w:t>
      </w:r>
    </w:p>
    <w:p/>
    <w:p>
      <w:r xmlns:w="http://schemas.openxmlformats.org/wordprocessingml/2006/main">
        <w:t xml:space="preserve">2. ଗୀତସଂହିତା 126: 1-6</w:t>
      </w:r>
    </w:p>
    <w:p/>
    <w:p>
      <w:r xmlns:w="http://schemas.openxmlformats.org/wordprocessingml/2006/main">
        <w:t xml:space="preserve">ନିହିମିୟା 7: 7 ଯିରୁବବାବେଲ, ଯିହୋଶୂୟ, ନିହିମିୟା, ଅଜରିୟ, ରାମିଆ, ନାହମାନି, ମର୍ଦ୍ଦଖୟ, ବିଲଶାନ, ମିସପେରେଥ, ବିଗଭାଇ, ନେହମ୍, ବାନା ସହିତ ଆସିଥିଲେ | ମୁଁ କହୁଛି ଇସ୍ରାଏଲର ଲୋକମାନଙ୍କ ସଂଖ୍ୟା ଏହି ଥିଲା;</w:t>
      </w:r>
    </w:p>
    <w:p/>
    <w:p>
      <w:r xmlns:w="http://schemas.openxmlformats.org/wordprocessingml/2006/main">
        <w:t xml:space="preserve">ଯିରୁଶାଲମର ପ୍ରାଚୀର ପୁନ build ନିର୍ମାଣ ପାଇଁ ଯିରୁବବାବେଲ, ଯିହୋଶୂୟ ଏବଂ ନିହିମିୟାଙ୍କ ସହିତ ଆସିଥିବା ବ୍ୟକ୍ତିବିଶେଷଙ୍କ ନାମ ଏହି ପଦରେ ତାଲିକାଭୁକ୍ତ ହୋଇଛି |</w:t>
      </w:r>
    </w:p>
    <w:p/>
    <w:p>
      <w:r xmlns:w="http://schemas.openxmlformats.org/wordprocessingml/2006/main">
        <w:t xml:space="preserve">1. God's ଶ୍ବରଙ୍କ ସମୟ: ପୁନ build ନିର୍ମାଣ ପାଇଁ ପ୍ରସ୍ତୁତି - ନିହିମିୟା 7: 7 |</w:t>
      </w:r>
    </w:p>
    <w:p/>
    <w:p>
      <w:r xmlns:w="http://schemas.openxmlformats.org/wordprocessingml/2006/main">
        <w:t xml:space="preserve">2. ଏକ ସାଧାରଣ କାରଣ ପାଇଁ ଏକାଠି କାମ କରିବା - ନିହିମିୟା 7: 7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ନିହିମିୟା 7: 8 ପାରୋଶର ସନ୍ତାନ, ଦୁଇ ହଜାର ଏକଶହ ସତୁରି ଜଣ।</w:t>
      </w:r>
    </w:p>
    <w:p/>
    <w:p>
      <w:r xmlns:w="http://schemas.openxmlformats.org/wordprocessingml/2006/main">
        <w:t xml:space="preserve">ଏହି ପେଜ୍ରେ ଦର୍ଶାଯାଇଛି ଯେ ପାରୋଶଙ୍କ ପିଲାମାନେ ଦୁଇ ହଜାର ଶହେ ସତୁରି ଜଣ ଥିଲେ।</w:t>
      </w:r>
    </w:p>
    <w:p/>
    <w:p>
      <w:r xmlns:w="http://schemas.openxmlformats.org/wordprocessingml/2006/main">
        <w:t xml:space="preserve">1. ଗଣନର ଗୁରୁତ୍ୱ: ପାରୋଶର ପିଲାମାନଙ୍କର କାହାଣୀ |</w:t>
      </w:r>
    </w:p>
    <w:p/>
    <w:p>
      <w:r xmlns:w="http://schemas.openxmlformats.org/wordprocessingml/2006/main">
        <w:t xml:space="preserve">2. ଆମର ଭଗବାନ ସଂଖ୍ୟାର God ଶ୍ବର ଅଟନ୍ତି: ନିହିମିୟା 7: 8 ର ମହତ୍ତ୍ୱ ବୁ understanding ିବା |</w:t>
      </w:r>
    </w:p>
    <w:p/>
    <w:p>
      <w:r xmlns:w="http://schemas.openxmlformats.org/wordprocessingml/2006/main">
        <w:t xml:space="preserve">1. ଗଣନା 3: 14-39 - ସୀନୟ ମରୁଭୂମିରେ ସଦାପ୍ରଭୁ ମୋଶାଙ୍କ ସହିତ କଥାବାର୍ତ୍ତା କରି କହିଲେ, “ଇସ୍ରାଏଲ ସନ୍ତାନଗଣର ସମସ୍ତ ମଣ୍ତଳୀ, ସେମାନଙ୍କର ପରିବାର, ପିତୃପୁରୁଷଙ୍କ ନାମ ଅନୁସାରେ, ଗଣନା କର। , ପ୍ରତ୍ୟେକ ପୁରୁଷ ପୃଥକ ଭାବରେ |</w:t>
      </w:r>
    </w:p>
    <w:p/>
    <w:p>
      <w:r xmlns:w="http://schemas.openxmlformats.org/wordprocessingml/2006/main">
        <w:t xml:space="preserve">2. ଲୂକ ୨: -7- - ଏବଂ ସେହି ଦିନ କାଇସର ଅଗଷ୍ଟସଙ୍କଠାରୁ ଏକ ଆଦେଶ ବାହାରିଲା ଯେ ସମଗ୍ର ବିଶ୍ୱ ପଞ୍ଜିକୃତ ହେବା ଉଚିତ୍। କ୍ୱିରିନିୟସ୍ ସିରିଆକୁ ଶାସନ କରୁଥିବାବେଳେ ଏହି ଜନଗଣନା ପ୍ରଥମେ ହୋଇଥିଲା | ତେଣୁ ସମସ୍ତେ ପଞ୍ଜୀକୃତ ହେବାକୁ ଗଲେ, ସମସ୍ତେ ନିଜ ସହରକୁ ଗଲେ |</w:t>
      </w:r>
    </w:p>
    <w:p/>
    <w:p>
      <w:r xmlns:w="http://schemas.openxmlformats.org/wordprocessingml/2006/main">
        <w:t xml:space="preserve">ନିହିମିୟା 7: 9 ଶେଫଟିଆର ସନ୍ତାନମାନେ, ତିନିଶହ ସତୁରି ଜଣ।</w:t>
      </w:r>
    </w:p>
    <w:p/>
    <w:p>
      <w:r xmlns:w="http://schemas.openxmlformats.org/wordprocessingml/2006/main">
        <w:t xml:space="preserve">ଏହି ପେଜ୍ ଶେଫଟିଆର ଲୋକଙ୍କୁ ଦର୍ଶାଏ, ସଂଖ୍ୟା 372 |</w:t>
      </w:r>
    </w:p>
    <w:p/>
    <w:p>
      <w:r xmlns:w="http://schemas.openxmlformats.org/wordprocessingml/2006/main">
        <w:t xml:space="preserve">:: God's ଶ୍ବରଙ୍କ ପ୍ରେମ ଆଶ୍ଚର୍ଯ୍ୟଜନକ ଏବଂ ସମସ୍ତ ଅନ୍ତର୍ଭୁକ୍ତ | ସେ ଆମ ସମସ୍ତଙ୍କୁ ଜାଣନ୍ତି, ଯେଉଁମାନେ ସଂଖ୍ୟାରେ ଅମୂଳକ ମନେହୁଏ |</w:t>
      </w:r>
    </w:p>
    <w:p/>
    <w:p>
      <w:r xmlns:w="http://schemas.openxmlformats.org/wordprocessingml/2006/main">
        <w:t xml:space="preserve">୨: numbers ଶ୍ବର ସଂଖ୍ୟା ଏବଂ ସବିଶେଷ God ଶ୍ବର ଅଟନ୍ତି | ସେ ଶେଫଟିୟଙ୍କ ବଂଶଧରମାନଙ୍କର ପ୍ରକୃତ ସଂଖ୍ୟା ଜାଣନ୍ତି ଏବଂ ସେ ସେମାନଙ୍କର ଯତ୍ନ ନିଅନ୍ତି।</w:t>
      </w:r>
    </w:p>
    <w:p/>
    <w:p>
      <w:r xmlns:w="http://schemas.openxmlformats.org/wordprocessingml/2006/main">
        <w:t xml:space="preserve">1: ଗୀତସଂହିତା 147: 4 ସେ ତାରାମାନଙ୍କର ସଂଖ୍ୟା ନିର୍ଣ୍ଣୟ କରନ୍ତି ଏବଂ ପ୍ରତ୍ୟେକଙ୍କୁ ନାମରେ ଡାକନ୍ତି |</w:t>
      </w:r>
    </w:p>
    <w:p/>
    <w:p>
      <w:r xmlns:w="http://schemas.openxmlformats.org/wordprocessingml/2006/main">
        <w:t xml:space="preserve">ଲୂକ ଲିଖିତ ସୁସମାଗ୍ଭର 2: ଲୂକ ଲିଖିତ ସୁସମାଗ୍ଭର 2: ଲୂକ ଲିଖିତ ସୁସମାଗ୍ଭର 2: 7 ଭୟ କର ନାହିଁ; ତୁମେ ଅନେକ ଚାରାଠାରୁ ଅଧିକ ମୂଲ୍ୟବାନ |</w:t>
      </w:r>
    </w:p>
    <w:p/>
    <w:p>
      <w:r xmlns:w="http://schemas.openxmlformats.org/wordprocessingml/2006/main">
        <w:t xml:space="preserve">ନିହିମିୟା 7:10 ଆରାହର ସନ୍ତାନମାନେ, ଛଅ ଶହ ପଚାଶ ଏବଂ ଦୁଇ ଜଣ |</w:t>
      </w:r>
    </w:p>
    <w:p/>
    <w:p>
      <w:r xmlns:w="http://schemas.openxmlformats.org/wordprocessingml/2006/main">
        <w:t xml:space="preserve">ନିହିମିୟା ଲୋକ ଏବଂ ସେମାନଙ୍କ ପରିବାରର ଏକ ତାଲିକା ରେକର୍ଡ କରିଥିଲେ ଯେଉଁଥିରେ ଆରାହର ସନ୍ତାନ 652 ଥିଲେ।</w:t>
      </w:r>
    </w:p>
    <w:p/>
    <w:p>
      <w:r xmlns:w="http://schemas.openxmlformats.org/wordprocessingml/2006/main">
        <w:t xml:space="preserve">1. God's ଶ୍ବରଙ୍କ ବିଶ୍ୱସ୍ତତା: ନିହିମିୟା ରେକର୍ଡ କରିଛନ୍ତି ଯେ ଆରାହଙ୍କ ସନ୍ତାନ 652 ଥିଲେ, ଏବଂ ତାଙ୍କ ଲୋକମାନଙ୍କ ଉପରେ ନଜର ରଖିବାରେ God's ଶ୍ବରଙ୍କ ବିଶ୍ୱସ୍ତତା ପ୍ରଦର୍ଶନ କରିଥିଲେ |</w:t>
      </w:r>
    </w:p>
    <w:p/>
    <w:p>
      <w:r xmlns:w="http://schemas.openxmlformats.org/wordprocessingml/2006/main">
        <w:t xml:space="preserve">God's ଶ୍ବରଙ୍କ ଯତ୍ନ: ନିହିମିୟା ରେକର୍ଡ କରିଛନ୍ତି ଯେ ଛୋଟ ପରିବାରଗୁଡିକ ମଧ୍ୟ ହିସାବ କରିଥିଲେ, God's ଶ୍ବରଙ୍କ ଯତ୍ନ ଏବଂ ଧ୍ୟାନକୁ ବିସ୍ତୃତ ଭାବରେ ଦର୍ଶାଇଥିଲେ |</w:t>
      </w:r>
    </w:p>
    <w:p/>
    <w:p>
      <w:r xmlns:w="http://schemas.openxmlformats.org/wordprocessingml/2006/main">
        <w:t xml:space="preserve">1. ଗୀତସଂହିତା 147: 4 - ସେ ତାରାମାନଙ୍କର ସଂଖ୍ୟା ଗଣନା କରନ୍ତି; ସେ ସମସ୍ତଙ୍କୁ ନାମ ଦିଅନ୍ତି |</w:t>
      </w:r>
    </w:p>
    <w:p/>
    <w:p>
      <w:r xmlns:w="http://schemas.openxmlformats.org/wordprocessingml/2006/main">
        <w:t xml:space="preserve">ଲୂକ ଲିଖିତ ସୁସମାଗ୍ଭର 12: 7 - ପ୍ରକୃତରେ, ତୁମର ମସ୍ତକର କେଶ ସବୁ ଗଣିତ ହୋଇଛି। ଭୟ କର ନାହିଁ; ତୁମେ ଅନେକ ଚାରାଠାରୁ ଅଧିକ ମୂଲ୍ୟବାନ |</w:t>
      </w:r>
    </w:p>
    <w:p/>
    <w:p>
      <w:r xmlns:w="http://schemas.openxmlformats.org/wordprocessingml/2006/main">
        <w:t xml:space="preserve">ନିହିମିୟା ଲିଖିତ ସୁସମାଗ୍ଭର 7:11 ଯିହୋଶୂୟ ଓ ଯୋୟାବର ପତ୍ଥମୋବଙ୍କର ସନ୍ତାନମାନେ ଦୁଇ ହଜାର ଆଠ ଶହ ଅଠର ଜଣ ଥିଲେ।</w:t>
      </w:r>
    </w:p>
    <w:p/>
    <w:p>
      <w:r xmlns:w="http://schemas.openxmlformats.org/wordprocessingml/2006/main">
        <w:t xml:space="preserve">ନିହିମିୟା ୧: 11: ୧ records ରେକର୍ଡ କରିଛନ୍ତି ଯେ ପହଥମୋୟାବର ସନ୍ତାନ, ଯିହୋଶୂୟ ଓ ଯୋୟାବଙ୍କ ସନ୍ତାନ ଦୁଇ ହଜାର ଆଠ ଶହ ଅଠର ଜଣ ଥିଲେ।</w:t>
      </w:r>
    </w:p>
    <w:p/>
    <w:p>
      <w:r xmlns:w="http://schemas.openxmlformats.org/wordprocessingml/2006/main">
        <w:t xml:space="preserve">1. ତୁମର ଆଶୀର୍ବାଦ ଗଣନା କର: Nehemiah 7:11 God's ଶ୍ବରଙ୍କ ବିଶ୍ୱସ୍ତତାର ଏକ ଉଦାହରଣ ଭାବରେ ଦେଖିବା |</w:t>
      </w:r>
    </w:p>
    <w:p/>
    <w:p>
      <w:r xmlns:w="http://schemas.openxmlformats.org/wordprocessingml/2006/main">
        <w:t xml:space="preserve">2. ଉତ୍ତରାଧିକାରର ଶକ୍ତି: ପହଥମୋବ, ଯିହୋଶୂୟ ଏବଂ ଯୋୟାବଙ୍କ ବଂଶ ପରୀକ୍ଷା କରିବା |</w:t>
      </w:r>
    </w:p>
    <w:p/>
    <w:p>
      <w:r xmlns:w="http://schemas.openxmlformats.org/wordprocessingml/2006/main">
        <w:t xml:space="preserve">1. ଗୀତସଂହିତା 103: 2-4 - ମୋର ପ୍ରାଣ, ପ୍ରଭୁଙ୍କର ପ୍ରଶଂସା କର ଏବଂ ତାଙ୍କର ସମସ୍ତ ଲାଭ ଭୁଲିଯାଅ ନାହିଁ, ଯିଏ ତୁମର ସମସ୍ତ ପାପ କ୍ଷମା କରେ ଏବଂ ତୁମର ସମସ୍ତ ରୋଗକୁ ସୁସ୍ଥ କରେ, ଯିଏ ତୁମ ଜୀବନକୁ ଗର୍ତ୍ତରୁ ମୁକ୍ତ କରେ ଏବଂ ତୁମକୁ ପ୍ରେମ ଏବଂ କରୁଣାରେ ମୁକୁଟ ପିନ୍ଧାଏ |</w:t>
      </w:r>
    </w:p>
    <w:p/>
    <w:p>
      <w:r xmlns:w="http://schemas.openxmlformats.org/wordprocessingml/2006/main">
        <w:t xml:space="preserve">Deuteronomy ଦ୍ୱିତୀୟ ବିବରଣ 7:13 - ସେ ତୁମକୁ ଭଲ ପାଇବେ ଏବଂ ଆଶୀର୍ବାଦ କରିବେ ଏବଂ ତୁମର ସଂଖ୍ୟା ବୃଦ୍ଧି କରିବେ | ସେ ତୁମର ଗର୍ଭର ଫଳ, ତୁମର ଜମିର ଫସଲ, ତୁମର ଶସ୍ୟ, ନୂତନ ଦ୍ରାକ୍ଷାରସ ଏବଂ ଅଲିଭ୍ ତେଲରେ ତୁମର ଗୋରୁର ବାଛୁରୀ ଏବଂ ସେହି ଦେଶରେ ତୁମର ମେଷମାନଙ୍କର ମେଷଶାବକ ତୁମକୁ ଆଶୀର୍ବାଦ କରିବେ।</w:t>
      </w:r>
    </w:p>
    <w:p/>
    <w:p>
      <w:r xmlns:w="http://schemas.openxmlformats.org/wordprocessingml/2006/main">
        <w:t xml:space="preserve">ନିହିମିୟା 7:12 ଏଲାମର ସନ୍ତାନମାନେ ଏକ ହଜାର ଦୁଇଶହ ପଚାଶ ଓ ଚାରିଜଣ।</w:t>
      </w:r>
    </w:p>
    <w:p/>
    <w:p>
      <w:r xmlns:w="http://schemas.openxmlformats.org/wordprocessingml/2006/main">
        <w:t xml:space="preserve">ନେହମିୟଙ୍କ ସମୟରେ ଏଲମର ଲୋକମାନେ 1254 ଥିଲେ।</w:t>
      </w:r>
    </w:p>
    <w:p/>
    <w:p>
      <w:r xmlns:w="http://schemas.openxmlformats.org/wordprocessingml/2006/main">
        <w:t xml:space="preserve">1. ତୁମର ଆଶୀର୍ବାଦ ଗଣନା କର: ନିହିମିୟା 7:12 ରୁ ବିଷୟବସ୍ତୁ ଉପରେ ଏକ ବାର୍ତ୍ତା |</w:t>
      </w:r>
    </w:p>
    <w:p/>
    <w:p>
      <w:r xmlns:w="http://schemas.openxmlformats.org/wordprocessingml/2006/main">
        <w:t xml:space="preserve">2. ଏକତାର ମୂଲ୍ୟ: ନିହିମିୟଙ୍କ ସମୟରେ God's ଶ୍ବରଙ୍କ ଲୋକ |</w:t>
      </w:r>
    </w:p>
    <w:p/>
    <w:p>
      <w:r xmlns:w="http://schemas.openxmlformats.org/wordprocessingml/2006/main">
        <w:t xml:space="preserve">ଗୀତସଂହିତା 48:14 କାରଣ ଏହି ପରମେଶ୍ୱର ଚିରକାଳ ପାଇଁ ଆମର ପରମେଶ୍ୱର ଅଟନ୍ତି; ସେ ମୃତ୍ୟୁ ପର୍ଯ୍ୟନ୍ତ ମଧ୍ୟ ଆମର ମାର୍ଗଦର୍ଶକ ହେବେ।</w:t>
      </w:r>
    </w:p>
    <w:p/>
    <w:p>
      <w:r xmlns:w="http://schemas.openxmlformats.org/wordprocessingml/2006/main">
        <w:t xml:space="preserve">2. ପ୍ରେରିତମାନଙ୍କ କାର୍ଯ୍ୟର ବିବରଣ 2: 44-45 ଏବଂ ଯେଉଁମାନେ ବିଶ୍ୱାସ କରୁଥିଲେ, ସେମାନେ ସମସ୍ତେ ଏକାଠି ଥିଲେ। ଏବଂ ସେମାନେ ସେମାନଙ୍କର ସମ୍ପତ୍ତି ଏବଂ ଦ୍ରବ୍ୟ ବିକ୍ରୟ କଲେ ଏବଂ ଆବଶ୍ୟକ ଅନୁଯାୟୀ ସମସ୍ତଙ୍କୁ ବଣ୍ଟନ କଲେ |</w:t>
      </w:r>
    </w:p>
    <w:p/>
    <w:p>
      <w:r xmlns:w="http://schemas.openxmlformats.org/wordprocessingml/2006/main">
        <w:t xml:space="preserve">ନିହିମିୟା 7:13 ଜାଟୁଙ୍କ ସନ୍ତାନ, ଆଠ ଶହ ଚାଳିଶ ଜଣ |</w:t>
      </w:r>
    </w:p>
    <w:p/>
    <w:p>
      <w:r xmlns:w="http://schemas.openxmlformats.org/wordprocessingml/2006/main">
        <w:t xml:space="preserve">ଏହି ପାସ୍ ଜାଟୁଙ୍କ ପିଲାଙ୍କ ସଂଖ୍ୟାକୁ 845 ଭାବରେ ବର୍ଣ୍ଣନା କରେ |</w:t>
      </w:r>
    </w:p>
    <w:p/>
    <w:p>
      <w:r xmlns:w="http://schemas.openxmlformats.org/wordprocessingml/2006/main">
        <w:t xml:space="preserve">1. God ଶ୍ବର ଆମକୁ ଦେଇଥିବା ସମସ୍ତ ଆଶୀର୍ବାଦ ପାଇଁ ଆମେ କୃତଜ୍ଞ ହେବା ଉଚିତ, ଯଦିଓ ଏହା ଅଧିକ ପରି ମନେହୁଏ ନାହିଁ | God's ଶ୍ବରଙ୍କ ପ୍ରେମ ଏବଂ ଯତ୍ନ ଆମ ପାଇଁ ଛୋଟ ଛୋଟ ବିବରଣୀରେ ମଧ୍ୟ ଦେଖାଯାଏ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 2. ଗୀତସଂହିତା 139: 17-18 - ତୁମର ଚିନ୍ତାଧାରା ମୋ ପାଇଁ କେତେ ମୂଲ୍ୟବାନ, ଭଗବାନ! ସେଗୁଡ଼ିକର ରାଶି କେତେ ବିସ୍ତୃତ! ମୁଁ ଯଦି ସେମାନଙ୍କୁ ଗଣନା କରିବି, ସେମାନେ ବାଲିର ଶସ୍ୟଠାରୁ ଅଧିକ ହେବେ | ଯେତେବେଳେ ମୁଁ ଜାଗ୍ରତ ହୁଏ, ମୁଁ ତଥାପି ତୁମ ସହିତ ଅଛି |</w:t>
      </w:r>
    </w:p>
    <w:p/>
    <w:p>
      <w:r xmlns:w="http://schemas.openxmlformats.org/wordprocessingml/2006/main">
        <w:t xml:space="preserve">ନିହିମିୟା 7:14 ଜାକାଇର ସନ୍ତାନମାନେ ସାତ ଶହ ଷାଠିଏ ଜଣ |</w:t>
      </w:r>
    </w:p>
    <w:p/>
    <w:p>
      <w:r xmlns:w="http://schemas.openxmlformats.org/wordprocessingml/2006/main">
        <w:t xml:space="preserve">ଏହି ପାସ୍ ଜାକାଇଙ୍କ ବଂଶଧର ସଂଖ୍ୟା ବର୍ଣ୍ଣନା କରେ, ଯାହାକି 760 |</w:t>
      </w:r>
    </w:p>
    <w:p/>
    <w:p>
      <w:r xmlns:w="http://schemas.openxmlformats.org/wordprocessingml/2006/main">
        <w:t xml:space="preserve">1. ଆମ ସମସ୍ତଙ୍କ ପାଇଁ God ଶ୍ବରଙ୍କର ଏକ ଯୋଜନା ଅଛି ଏବଂ ଆମକୁ ଏକ ମିଶନ ଦାୟିତ୍। ଦିଅନ୍ତି |</w:t>
      </w:r>
    </w:p>
    <w:p/>
    <w:p>
      <w:r xmlns:w="http://schemas.openxmlformats.org/wordprocessingml/2006/main">
        <w:t xml:space="preserve">2. ଯଦିଓ ଆମର ସଂଖ୍ୟା ଛୋଟ ମନେହୁଏ, ଆମେ ଦୁନିଆରେ ଏକ ବଡ଼ ପରିବର୍ତ୍ତନ କରିପାରିବା |</w:t>
      </w:r>
    </w:p>
    <w:p/>
    <w:p>
      <w:r xmlns:w="http://schemas.openxmlformats.org/wordprocessingml/2006/main">
        <w:t xml:space="preserve">୧ କରିନ୍ଥୀୟ ୧: ୨-27-୨ - - us ଶ୍ବର ଆମ ପ୍ରତ୍ୟେକଙ୍କୁ ଭିନ୍ନ ଉପହାର ଦେଇଛନ୍ତି ଯାହା ଦ୍ we ାରା ଆମେ ତାଙ୍କ ରାଜ୍ୟ ଗଠନ ପାଇଁ ମିଳିତ ଭାବରେ କାର୍ଯ୍ୟ କରିପାରିବା |</w:t>
      </w:r>
    </w:p>
    <w:p/>
    <w:p>
      <w:r xmlns:w="http://schemas.openxmlformats.org/wordprocessingml/2006/main">
        <w:t xml:space="preserve">2. ମାଥିଉ 21:16 - ଯୀଶୁଙ୍କୁ ପ୍ରଶଂସା କରୁଥିବା ପିଲାମାନେ ମଧ୍ୟ ଦେଖାଇଲେ ଯେ ଅଳ୍ପ ସଂଖ୍ୟକ ଲୋକ ଏକ ବଡ଼ ପ୍ରଭାବ ପକାଇ ପାରନ୍ତି |</w:t>
      </w:r>
    </w:p>
    <w:p/>
    <w:p>
      <w:r xmlns:w="http://schemas.openxmlformats.org/wordprocessingml/2006/main">
        <w:t xml:space="preserve">ନିହିମିୟା 7:15 ବିନୁଇର ସନ୍ତାନ, ଛଅ ଶହ ଚାଳିଶ ଜଣ |</w:t>
      </w:r>
    </w:p>
    <w:p/>
    <w:p>
      <w:r xmlns:w="http://schemas.openxmlformats.org/wordprocessingml/2006/main">
        <w:t xml:space="preserve">ନିହିମିୟା ରେକର୍ଡ କରିଛନ୍ତି ଯେ ବିନୁଇଙ୍କ ପିଲାମାନେ 648 ଥିଲେ।</w:t>
      </w:r>
    </w:p>
    <w:p/>
    <w:p>
      <w:r xmlns:w="http://schemas.openxmlformats.org/wordprocessingml/2006/main">
        <w:t xml:space="preserve">1. ତାଙ୍କର ପ୍ରତିଜ୍ଞା ପାଳନ କରିବାରେ God's ଶ୍ବରଙ୍କ ବିଶ୍ୱସ୍ତତା - ନିହିମିୟା 7:15 |</w:t>
      </w:r>
    </w:p>
    <w:p/>
    <w:p>
      <w:r xmlns:w="http://schemas.openxmlformats.org/wordprocessingml/2006/main">
        <w:t xml:space="preserve">2. ଜଣେ ବିଶ୍ ie ାସୀଙ୍କ ଜୀବନରେ ଆଜ୍ଞାର ମହତ୍ତ୍ - - ନିହିମିୟା 7:15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ଗୀତସଂହିତା 103: 17-18 - କିନ୍ତୁ ପ୍ରଭୁଙ୍କର ସ୍ନେହପୂର୍ଣ୍ଣ କରୁଣା ଅନନ୍ତକାଳ ପର୍ଯ୍ୟନ୍ତ, ଯେଉଁମାନେ ତାଙ୍କୁ ଭୟ କରନ୍ତି, ଏବଂ ପିଲାମାନଙ୍କ ସନ୍ତାନମାନଙ୍କ ପ୍ରତି ତାଙ୍କର ଧାର୍ମିକତା, ଯେଉଁମାନେ ତାଙ୍କ ଚୁକ୍ତି ପାଳନ କରନ୍ତି ଏବଂ ତାଙ୍କ ଆଦେଶ ପାଳନ କରିବାକୁ ମନେ କରନ୍ତି |</w:t>
      </w:r>
    </w:p>
    <w:p/>
    <w:p>
      <w:r xmlns:w="http://schemas.openxmlformats.org/wordprocessingml/2006/main">
        <w:t xml:space="preserve">ନିହିମିୟା 7:16 ବେବାଇର ସନ୍ତାନମାନେ, ଛଅ ଶହ ଅଠେଇଶ ଜଣ |</w:t>
      </w:r>
    </w:p>
    <w:p/>
    <w:p>
      <w:r xmlns:w="http://schemas.openxmlformats.org/wordprocessingml/2006/main">
        <w:t xml:space="preserve">ଏହି ପେଜରେ ଦର୍ଶାଯାଇଛି ଯେ ବେବାଇର ପିଲାମାନେ 608 ଥିଲେ।</w:t>
      </w:r>
    </w:p>
    <w:p/>
    <w:p>
      <w:r xmlns:w="http://schemas.openxmlformats.org/wordprocessingml/2006/main">
        <w:t xml:space="preserve">1. ସମ୍ପ୍ରଦାୟର ପ୍ରତ୍ୟେକ ବ୍ୟକ୍ତିଙ୍କୁ ଗଣନା ଏବଂ ଚିହ୍ନିବା ର ଗୁରୁତ୍ୱ |</w:t>
      </w:r>
    </w:p>
    <w:p/>
    <w:p>
      <w:r xmlns:w="http://schemas.openxmlformats.org/wordprocessingml/2006/main">
        <w:t xml:space="preserve">His। ତାଙ୍କ ଲୋକମାନଙ୍କ ପ୍ରତି God's ଶ୍ବରଙ୍କ ବିଶ୍ୱସ୍ତତାର ଶକ୍ତି, ଅଳ୍ପ ସଂଖ୍ୟାରେ ମଧ୍ୟ |</w:t>
      </w:r>
    </w:p>
    <w:p/>
    <w:p>
      <w:r xmlns:w="http://schemas.openxmlformats.org/wordprocessingml/2006/main">
        <w:t xml:space="preserve">1. ସଂଖ୍ୟା 3: 14-16 - Israel ଶ୍ବର ମୋଶାଙ୍କୁ ଇସ୍ରାଏଲର ସଂଖ୍ୟା ଗଣିବାକୁ ଆଦେଶ ଦେଇଛନ୍ତି |</w:t>
      </w:r>
    </w:p>
    <w:p/>
    <w:p>
      <w:r xmlns:w="http://schemas.openxmlformats.org/wordprocessingml/2006/main">
        <w:t xml:space="preserve">2. ଗୀତସଂହିତା 46:11 - people ଶ୍ବର ତାଙ୍କ ଲୋକଙ୍କ ପାଇଁ ଏକ ଆଶ୍ରୟ ଅଟନ୍ତି |</w:t>
      </w:r>
    </w:p>
    <w:p/>
    <w:p>
      <w:r xmlns:w="http://schemas.openxmlformats.org/wordprocessingml/2006/main">
        <w:t xml:space="preserve">ନିହିମିୟା 7:17 ଅଜଗଦର ସନ୍ତାନଗଣ, ଦୁଇ ହଜାର ତିନି ଶହ ବାଇଶି।</w:t>
      </w:r>
    </w:p>
    <w:p/>
    <w:p>
      <w:r xmlns:w="http://schemas.openxmlformats.org/wordprocessingml/2006/main">
        <w:t xml:space="preserve">ନିହିମିୟା ଆଜଗଡର ସନ୍ତାନମାନଙ୍କ ସଂଖ୍ୟା ଦୁଇ ହଜାର ତିନି ଶହ ବାଇଶି ଦୁଇ ବୋଲି ରେକର୍ଡ କରିଛନ୍ତି |</w:t>
      </w:r>
    </w:p>
    <w:p/>
    <w:p>
      <w:r xmlns:w="http://schemas.openxmlformats.org/wordprocessingml/2006/main">
        <w:t xml:space="preserve">1. ବିଶ୍ୱସ୍ତ ରେକର୍ଡ ରଖିବାର ଶକ୍ତି - ନିହିମିୟା 7:17 |</w:t>
      </w:r>
    </w:p>
    <w:p/>
    <w:p>
      <w:r xmlns:w="http://schemas.openxmlformats.org/wordprocessingml/2006/main">
        <w:t xml:space="preserve">2. ବିଶ୍ୱସ୍ତ ଲୋକମାନଙ୍କର ଯତ୍ନ ନେବାର ମହତ୍ତ୍ - - ନିହିମିୟା 7:17 |</w:t>
      </w:r>
    </w:p>
    <w:p/>
    <w:p>
      <w:r xmlns:w="http://schemas.openxmlformats.org/wordprocessingml/2006/main">
        <w:t xml:space="preserve">1. ଯିରିମିୟ 9: 23-24 - ଏହିପରି ପ୍ରଭୁ କୁହନ୍ତି: ଜ୍ଞାନୀ ବ୍ୟକ୍ତି ନିଜ ଜ୍ଞାନରେ ଗ glory ରବାନ୍ୱିତ ହୁଅନ୍ତୁ ନାହିଁ, ବୀର ଲୋକ ନିଜ ଶକ୍ତିରେ ଗ glory ରବାନ୍ୱିତ ହୁଅନ୍ତୁ ନାହିଁ କିମ୍ବା ଧନୀ ବ୍ୟକ୍ତି ନିଜ ଧନରେ ଗ glory ରବାନ୍ୱିତ ହୁଅନ୍ତୁ ନାହିଁ; କିନ୍ତୁ ଯିଏ ଏହି ବିଷୟରେ ଗ glory ରବ ଦିଏ, ସେ ମୋତେ ବୁ and ନ୍ତି ଓ ଜାଣନ୍ତି, ମୁଁ ପ୍ରଭୁ, ପୃଥିବୀରେ ସ୍ନେହପୂର୍ଣ୍ଣ କରୁଣା, ନ୍ୟାୟ ଏବଂ ଧାର୍ମିକତା ପ୍ରଦର୍ଶନ କରେ। ସଦାପ୍ରଭୁ କୁହନ୍ତି, "</w:t>
      </w:r>
    </w:p>
    <w:p/>
    <w:p>
      <w:r xmlns:w="http://schemas.openxmlformats.org/wordprocessingml/2006/main">
        <w:t xml:space="preserve">2. ରୋମୀୟ 12: 9-10 - ପ୍ରେମ କପଟୀ ନ ହେଉ | ମନ୍ଦ ବିଷୟକୁ ଘୃଣା କର। ଯାହା ଭଲ ତାହା ସହିତ ଜଡିତ | ପରସ୍ପରକୁ ଦୟା ଦେଖାଇ ଭାଇଭଉଣୀ ପ୍ରେମ ସହିତ ପରସ୍ପର ପ୍ରତି ଦୟାଳୁ ହୁଅ |</w:t>
      </w:r>
    </w:p>
    <w:p/>
    <w:p>
      <w:r xmlns:w="http://schemas.openxmlformats.org/wordprocessingml/2006/main">
        <w:t xml:space="preserve">ନିହିମିୟା 7:18 ଆଡୋନିକାମର ସନ୍ତାନ, ଛଅଶହ ଷାଠିଏ ଏବଂ ସାତଜଣ |</w:t>
      </w:r>
    </w:p>
    <w:p/>
    <w:p>
      <w:r xmlns:w="http://schemas.openxmlformats.org/wordprocessingml/2006/main">
        <w:t xml:space="preserve">ଏହି ପଦରେ ଦର୍ଶାଯାଇଛି ଯେ ଆଡୋନିକାମଙ୍କ ପିଲାଙ୍କ ସଂଖ୍ୟା 667 ଥିଲା।</w:t>
      </w:r>
    </w:p>
    <w:p/>
    <w:p>
      <w:r xmlns:w="http://schemas.openxmlformats.org/wordprocessingml/2006/main">
        <w:t xml:space="preserve">1. ସଂଖ୍ୟାର ଶକ୍ତି: His ଶ୍ବର କିପରି ତାଙ୍କ ଯୋଜନା ପ୍ରକାଶ କରିବାକୁ ସଂଖ୍ୟା ବ୍ୟବହାର କରନ୍ତି |</w:t>
      </w:r>
    </w:p>
    <w:p/>
    <w:p>
      <w:r xmlns:w="http://schemas.openxmlformats.org/wordprocessingml/2006/main">
        <w:t xml:space="preserve">2. ଆଜ୍ଞା ଏବଂ ବିଶ୍ୱସ୍ତତା: ଯେଉଁମାନେ ତାଙ୍କ ପଥରେ ଚାଲନ୍ତି ସେମାନଙ୍କୁ God ଶ୍ବର କିପରି ପୁରସ୍କୃତ କରନ୍ତି |</w:t>
      </w:r>
    </w:p>
    <w:p/>
    <w:p>
      <w:r xmlns:w="http://schemas.openxmlformats.org/wordprocessingml/2006/main">
        <w:t xml:space="preserve">ଲୂକ ଲିଖିତ ସୁସମାଗ୍ଭର 12:32, "ଛୋଟ ମେଷପଲ, ଭୟ କର ନାହିଁ, କାରଣ ତୁମ୍ଭକୁ ରାଜ୍ୟ ଦେବା ତୁମର ପିତାଙ୍କର ଆନନ୍ଦ ଅଟେ।"</w:t>
      </w:r>
    </w:p>
    <w:p/>
    <w:p>
      <w:r xmlns:w="http://schemas.openxmlformats.org/wordprocessingml/2006/main">
        <w:t xml:space="preserve">ଗାଲାତୀୟଙ୍କ ପ୍ରତି ପତ୍ର 6: 9, "ଏବଂ ଆମ୍ଭେମାନେ ଭଲ କାମ କରିବା ପାଇଁ କ୍ଳାନ୍ତ ହୁଅ ନାହିଁ।</w:t>
      </w:r>
    </w:p>
    <w:p/>
    <w:p>
      <w:r xmlns:w="http://schemas.openxmlformats.org/wordprocessingml/2006/main">
        <w:t xml:space="preserve">ନିହିମିୟା 7:19 ବିଗଭାଇର ସନ୍ତାନ, ଦୁଇ ହଜାର ଷାଠିଏ ଏବଂ ସାତଜଣ |</w:t>
      </w:r>
    </w:p>
    <w:p/>
    <w:p>
      <w:r xmlns:w="http://schemas.openxmlformats.org/wordprocessingml/2006/main">
        <w:t xml:space="preserve">ଏହି ପେଜ୍ରେ ଦର୍ଶାଯାଇଛି ଯେ ବିଗଭାଇଙ୍କ ପିଲାମାନେ ଦୁଇ ହଜାର, ତିନି ଶହ ସତୁରି ଜଣ ଥିଲେ।</w:t>
      </w:r>
    </w:p>
    <w:p/>
    <w:p>
      <w:r xmlns:w="http://schemas.openxmlformats.org/wordprocessingml/2006/main">
        <w:t xml:space="preserve">1. ଆମ ପରିବାର ଯେତେ ବଡ କିମ୍ବା ଛୋଟ ହୁଅନ୍ତୁ ନା କାହିଁକି ଭଗବାନଙ୍କ ପ୍ରତ୍ୟେକଙ୍କ ପାଇଁ ଏକ ଯୋଜନା ଅଛି |</w:t>
      </w:r>
    </w:p>
    <w:p/>
    <w:p>
      <w:r xmlns:w="http://schemas.openxmlformats.org/wordprocessingml/2006/main">
        <w:t xml:space="preserve">2. ଆମ ଅବସ୍ଥା ଯାହା ହେଉନା କାହିଁକି ଆମକୁ ଯୋଗାଇବା ପାଇଁ God's ଶ୍ବରଙ୍କ ଯୋଜନା ଉପରେ ଆମକୁ ବିଶ୍ୱାସ କରିବାକୁ ପଡିବ |</w:t>
      </w:r>
    </w:p>
    <w:p/>
    <w:p>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ନିହିମିୟା 7:20 ଆଦିନ୍ଙ୍କ ସନ୍ତାନମାନେ, ଛଅ ପଚାଶ ପଚାଶ |</w:t>
      </w:r>
    </w:p>
    <w:p/>
    <w:p>
      <w:r xmlns:w="http://schemas.openxmlformats.org/wordprocessingml/2006/main">
        <w:t xml:space="preserve">ଏହି ପାସ୍ ରେ ଦର୍ଶାଯାଇଛି ଯେ ଆଡିନଙ୍କ ପିଲାମାନେ 655 ଥିଲେ।</w:t>
      </w:r>
    </w:p>
    <w:p/>
    <w:p>
      <w:r xmlns:w="http://schemas.openxmlformats.org/wordprocessingml/2006/main">
        <w:t xml:space="preserve">:: God's ଶ୍ବରଙ୍କ ବିଶ୍ୱସ୍ତତାର ଶକ୍ତି ଆଦିନ୍ଙ୍କ ପିଲାମାନଙ୍କ ସଂଖ୍ୟାରେ ଦର୍ଶାଯାଇଛି |</w:t>
      </w:r>
    </w:p>
    <w:p/>
    <w:p>
      <w:r xmlns:w="http://schemas.openxmlformats.org/wordprocessingml/2006/main">
        <w:t xml:space="preserve">୨: ଏକ ମହାନ ଜାତିର God's ଶ୍ବରଙ୍କ ପ୍ରତିଜ୍ଞା ଆଦିନ୍ ସନ୍ତାନମାନଙ୍କ ମାଧ୍ୟମରେ ପୂରଣ ହେଲା |</w:t>
      </w:r>
    </w:p>
    <w:p/>
    <w:p>
      <w:r xmlns:w="http://schemas.openxmlformats.org/wordprocessingml/2006/main">
        <w:t xml:space="preserve">୧: ଦ୍ୱିତୀୟ ବିବରଣ 7: 7-9 - "ପ୍ରଭୁ ତୁମ ଉପରେ ତାଙ୍କର ପ୍ରେମ ସ୍ଥାପନ କଲେ ନାହିଁ କିମ୍ବା ତୁମକୁ ମନୋନୀତ କଲେ ନାହିଁ, କାରଣ ତୁମ୍ଭେ କ people ଣସି ଲୋକଙ୍କ ଅପେକ୍ଷା ଅଧିକ ସଂଖ୍ୟକ; କାରଣ ତୁମ୍ଭେ ସମସ୍ତଙ୍କ ମଧ୍ୟରେ ଅଳ୍ପ ଲୋକ ଥିଲ, କିନ୍ତୁ ପ୍ରଭୁ ତୁମକୁ ଭଲ ପାଉଥିବାରୁ, କାରଣ ସେ ତୁମ୍ଭ ପୂର୍ବପୁରୁଷମାନଙ୍କ ନିକଟରେ କରିଥିବା ଶପଥ ପାଳନ କରିବେ, ତେଣୁ ସଦାପ୍ରଭୁ ତୁମ୍ଭକୁ ଏକ ଶକ୍ତିଶାଳୀ ହସ୍ତରୁ ବାହାର କରି ଆଣିଛନ୍ତି ଏବଂ ମିଶରର ରାଜା ଫାରୋଙ୍କ ହସ୍ତରୁ ଦାସମାନଙ୍କ ଘରୁ ମୁକ୍ତ କରି ଦେଇଛନ୍ତି। ତୁମ୍ଭର ପରମେଶ୍ୱର, ସେ ପରମେଶ୍ୱର, ବିଶ୍ୱସ୍ତ ପରମେଶ୍ୱର ଅଟନ୍ତି।</w:t>
      </w:r>
    </w:p>
    <w:p/>
    <w:p>
      <w:r xmlns:w="http://schemas.openxmlformats.org/wordprocessingml/2006/main">
        <w:t xml:space="preserve">୨: ଆଦିପୁସ୍ତକ 22: 17-18 - "ଆଶୀର୍ବାଦରେ ମୁଁ ତୁମ୍ଭକୁ ଆଶୀର୍ବାଦ କରିବି ଏବଂ ବହୁଗୁଣିତ କରି ମୁଁ ତୁମ୍ଭର ବଂଶକୁ ସ୍ୱର୍ଗର ତାରାଗଣ ଏବଂ ସମୁଦ୍ର କୂଳରେ ଥିବା ବାଲି ପରି ବ ly ଼ାଇବି; ଏବଂ ତୁମର ବଂଶଧର ଅଧିକାର କରିବେ; ତାଙ୍କର ଶତ୍ରୁଗଣର ଦ୍ୱାର; ପୃଥିବୀର ସମସ୍ତ ଜାତି ଆଶୀର୍ବାଦ ପ୍ରାପ୍ତ ହେବେ; କାରଣ ତୁମ୍ଭେ ମୋର ବାକ୍ୟ ପାଳନ କରିଛ। "</w:t>
      </w:r>
    </w:p>
    <w:p/>
    <w:p>
      <w:r xmlns:w="http://schemas.openxmlformats.org/wordprocessingml/2006/main">
        <w:t xml:space="preserve">ନିହିମିୟା 7:21 ହିଜକିୟ ଆଟରର ସନ୍ତାନଗଣ, ନବେ ଓ ଆଠ ଜଣ।</w:t>
      </w:r>
    </w:p>
    <w:p/>
    <w:p>
      <w:r xmlns:w="http://schemas.openxmlformats.org/wordprocessingml/2006/main">
        <w:t xml:space="preserve">ଏହି ପଦରେ ହିଜକିୟଙ୍କ ଆଟରର ବଂଶଧରଙ୍କ ସଂଖ୍ୟା ଉଲ୍ଲେଖ କରାଯାଇଛି: ଅଠେଇଶ |</w:t>
      </w:r>
    </w:p>
    <w:p/>
    <w:p>
      <w:r xmlns:w="http://schemas.openxmlformats.org/wordprocessingml/2006/main">
        <w:t xml:space="preserve">1. ହିଜକିୟଙ୍କ ବିଶ୍ୱସ୍ତତା: ତାଙ୍କ ଲୋକମାନଙ୍କ ପାଇଁ God's ଶ୍ବରଙ୍କ ବ୍ୟବସ୍ଥା ପରୀକ୍ଷା କରିବା |</w:t>
      </w:r>
    </w:p>
    <w:p/>
    <w:p>
      <w:r xmlns:w="http://schemas.openxmlformats.org/wordprocessingml/2006/main">
        <w:t xml:space="preserve">2. ହିଜକିୟଙ୍କ ଉତ୍ତରାଧିକାରୀ: ବିଶ୍ୱାସ ଏବଂ ଆଜ୍ଞାର ଆଶୀର୍ବାଦ |</w:t>
      </w:r>
    </w:p>
    <w:p/>
    <w:p>
      <w:r xmlns:w="http://schemas.openxmlformats.org/wordprocessingml/2006/main">
        <w:t xml:space="preserve">1. ଯିଶାଇୟ 38: 1-5, ହିଜକିୟଙ୍କ ବିଶ୍ୱାସ ଏବଂ ମୃତ୍ୟୁ ସାମ୍ନାରେ God ଶ୍ବରଙ୍କ ନିକଟରେ ନମ୍ର |</w:t>
      </w:r>
    </w:p>
    <w:p/>
    <w:p>
      <w:r xmlns:w="http://schemas.openxmlformats.org/wordprocessingml/2006/main">
        <w:t xml:space="preserve">2. 2 ଇତିହାସ 32: 1-23, ଅଶୂରର ଆକ୍ରମଣର ସମ୍ମୁଖୀନ ହେଲେ ହିଜକିୟଙ୍କ ବିଶ୍ୱାସ ଓ ସାହସ |</w:t>
      </w:r>
    </w:p>
    <w:p/>
    <w:p>
      <w:r xmlns:w="http://schemas.openxmlformats.org/wordprocessingml/2006/main">
        <w:t xml:space="preserve">ନିହିମିୟା 7:22 ହାଶୂମର ସନ୍ତାନମାନେ, ତିନିଶହ ଅଠେଇଶ ଜଣ।</w:t>
      </w:r>
    </w:p>
    <w:p/>
    <w:p>
      <w:r xmlns:w="http://schemas.openxmlformats.org/wordprocessingml/2006/main">
        <w:t xml:space="preserve">ହାଶୂମର ଲୋକମାନେ ତିନି ଶହ ଅଠେଇଶ ଜଣ ଥିଲେ।</w:t>
      </w:r>
    </w:p>
    <w:p/>
    <w:p>
      <w:r xmlns:w="http://schemas.openxmlformats.org/wordprocessingml/2006/main">
        <w:t xml:space="preserve">:: ଆମର ସଂଖ୍ୟା ଯାହା ହେଉନା କାହିଁକି, ଆମେ ସମସ୍ତେ God's ଶ୍ବରଙ୍କ ଦୃଷ୍ଟିରେ ମୂଲ୍ୟବାନ |</w:t>
      </w:r>
    </w:p>
    <w:p/>
    <w:p>
      <w:r xmlns:w="http://schemas.openxmlformats.org/wordprocessingml/2006/main">
        <w:t xml:space="preserve">୨: ଶକ୍ତି ଭଗବାନଙ୍କଠାରୁ ଆସିଥାଏ, ସଂଖ୍ୟାରେ ନୁହେଁ |</w:t>
      </w:r>
    </w:p>
    <w:p/>
    <w:p>
      <w:r xmlns:w="http://schemas.openxmlformats.org/wordprocessingml/2006/main">
        <w:t xml:space="preserve">1: ଲୂକ 12: 4-7 - "ମୋର ବନ୍ଧୁଗଣ, ମୁଁ ଆପଣଙ୍କୁ କହୁଛି, ଯେଉଁମାନେ ଶରୀରକୁ ହତ୍ୟା କରନ୍ତି ସେମାନଙ୍କୁ ଭୟ କର ନାହିଁ ଏବଂ ଏହା ପରେ ସେମାନେ ଆଉ କିଛି କରିପାରିବେ ନାହିଁ। କିନ୍ତୁ ମୁଁ ଆପଣଙ୍କୁ ଜଣାଇବି ଯାହାକୁ ତୁମେ ଭୟ କରିବା ଉଚିତ୍: ଯିଏ ପରେ, ତାଙ୍କୁ ଭୟ କର | ତୁମର ଶରୀରକୁ ହତ୍ୟା କରାଯାଇଛି, ତୁମକୁ ନର୍କରେ ପକାଇବାର ଅଧିକାର ଅଛି | ହଁ, ମୁଁ ଆପଣଙ୍କୁ କହୁଛି, ତାଙ୍କୁ ଭୟ କର | ପାଞ୍ଚଟି ଚାରା ଦୁଇଟି ପେନ୍‌ରେ ବିକ୍ରି ହୁଏ ନାହିଁ? ତଥାପି ସେଗୁଡ଼ିକ ମଧ୍ୟରୁ ଗୋଟିଏ ମଧ୍ୟ ଭଗବାନ ଭୁଲି ନାହାଁନ୍ତି | ପ୍ରକୃତରେ, ଆପଣଙ୍କ ମୁଣ୍ଡର କେଶ | ଭୟ କର ନାହିଁ; ତୁମେ ଅନେକ ଚାରାଠାରୁ ଅଧିକ ମୂଲ୍ୟବାନ |</w:t>
      </w:r>
    </w:p>
    <w:p/>
    <w:p>
      <w:r xmlns:w="http://schemas.openxmlformats.org/wordprocessingml/2006/main">
        <w:t xml:space="preserve">2: ଗୀତସଂହିତା 139: 13-15 -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 ଯେତେବେଳେ ମୁଁ ଗୁପ୍ତ ସ୍ଥାନରେ ତିଆରି ହୋଇଥିଲା, ଯେତେବେଳେ ମୁଁ ପୃଥିବୀର ଗଭୀରତାରେ ଏକତ୍ର ବୁଣା ହୋଇଥିଲି, ମୋର ଫ୍ରେମ୍ ତୁମଠାରୁ ଲୁଚି ନଥିଲା |</w:t>
      </w:r>
    </w:p>
    <w:p/>
    <w:p>
      <w:r xmlns:w="http://schemas.openxmlformats.org/wordprocessingml/2006/main">
        <w:t xml:space="preserve">ନିହିମିୟା 7:23 ବେଜାଇର ସନ୍ତାନମାନେ, ତିନି ଶହ ଚବିଶ ଜଣ |</w:t>
      </w:r>
    </w:p>
    <w:p/>
    <w:p>
      <w:r xmlns:w="http://schemas.openxmlformats.org/wordprocessingml/2006/main">
        <w:t xml:space="preserve">ବେଜାଇର ଜନସଂଖ୍ୟା 324 ଥିଲା।</w:t>
      </w:r>
    </w:p>
    <w:p/>
    <w:p>
      <w:r xmlns:w="http://schemas.openxmlformats.org/wordprocessingml/2006/main">
        <w:t xml:space="preserve">:: God's ଶ୍ବରଙ୍କ ଯୋଜନାଗୁଡ଼ିକ ସଂପୂର୍ଣ୍ଣ ଏବଂ ସଂପୂର୍ଣ୍ଣ ଅଟେ | କିଛି ସୁଯୋଗ ପାଇଁ ବାକି ନାହିଁ |</w:t>
      </w:r>
    </w:p>
    <w:p/>
    <w:p>
      <w:r xmlns:w="http://schemas.openxmlformats.org/wordprocessingml/2006/main">
        <w:t xml:space="preserve">୨: ପ୍ରତ୍ୟେକ ବ୍ୟକ୍ତି God's ଶ୍ବରଙ୍କ ଦୃଷ୍ଟିରେ ମୂଲ୍ୟବାନ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 -5- - - ମାନବିକତା କ’ଣ ଯେ ତୁମେ ସେମାନଙ୍କ ବିଷୟରେ ଧ୍ୟାନ ଦେଉଛ, ମଣିଷମାନେ ତୁମେ ସେମାନଙ୍କ ଯତ୍ନ ନେଉଛ? ତୁମେ ସେମାନଙ୍କୁ ଦୂତମାନଙ୍କଠାରୁ ଟିକିଏ କମ୍ କରି ଗ glory ରବ ଓ ସମ୍ମାନରେ ମୁକୁଟ ପିନ୍ଧାଇଛ |</w:t>
      </w:r>
    </w:p>
    <w:p/>
    <w:p>
      <w:r xmlns:w="http://schemas.openxmlformats.org/wordprocessingml/2006/main">
        <w:t xml:space="preserve">ନିହିମିୟା 7:24 ହରିଫର ସନ୍ତାନମାନେ, ଏକ ଶହ ବାର।</w:t>
      </w:r>
    </w:p>
    <w:p/>
    <w:p>
      <w:r xmlns:w="http://schemas.openxmlformats.org/wordprocessingml/2006/main">
        <w:t xml:space="preserve">ନିହିମିୟା 7:24 ରେକର୍ଡ କରିଛି ଯେ ହରିଫଙ୍କର 112 ସନ୍ତାନ ଥିଲେ।</w:t>
      </w:r>
    </w:p>
    <w:p/>
    <w:p>
      <w:r xmlns:w="http://schemas.openxmlformats.org/wordprocessingml/2006/main">
        <w:t xml:space="preserve">1. us ଶ୍ବର ଆମ ସମସ୍ତଙ୍କୁ ଗଣନା କରନ୍ତି ଏବଂ ପ୍ରତ୍ୟେକଙ୍କୁ ନାମରେ ଜାଣନ୍ତି |</w:t>
      </w:r>
    </w:p>
    <w:p/>
    <w:p>
      <w:r xmlns:w="http://schemas.openxmlformats.org/wordprocessingml/2006/main">
        <w:t xml:space="preserve">God's ଶ୍ବରଙ୍କ ଦୃଷ୍ଟିରେ ଆମେ ଭୁଲି ନାହୁଁ କିମ୍ବା ଅମୂଳକ ନୁହେଁ |</w:t>
      </w:r>
    </w:p>
    <w:p/>
    <w:p>
      <w:r xmlns:w="http://schemas.openxmlformats.org/wordprocessingml/2006/main">
        <w:t xml:space="preserve">1. ଗୀତସଂହିତା 139: 16 - ତୁମ୍ଭର ଚକ୍ଷୁ ମୋର ଅସଂପୂର୍ଣ୍ଣ ଶରୀର ଦେଖିଲା; ମୋ ପାଇଁ ଧାର୍ଯ୍ୟ ହୋଇଥିବା ସମସ୍ତ ଦିନଗୁଡ଼ିକ ତୁମ ପୁସ୍ତକରେ ସେଗୁଡ଼ିକ ମଧ୍ୟରୁ ଗୋଟିଏ ଆସିବା ପୂର୍ବରୁ ଲେଖାଯାଇଥିଲା |</w:t>
      </w:r>
    </w:p>
    <w:p/>
    <w:p>
      <w:r xmlns:w="http://schemas.openxmlformats.org/wordprocessingml/2006/main">
        <w:t xml:space="preserve">ଲୂକ ଲିଖିତ ସୁସମାଗ୍ଭର 12: 7 - ପ୍ରକୃତରେ, ତୁମର ମସ୍ତକର କେଶ ସବୁ ଗଣିତ ହୋଇଛି। ଭୟ କର ନାହିଁ; ତୁମେ ଅନେକ ଚାରାଠାରୁ ଅଧିକ ମୂଲ୍ୟବାନ |</w:t>
      </w:r>
    </w:p>
    <w:p/>
    <w:p>
      <w:r xmlns:w="http://schemas.openxmlformats.org/wordprocessingml/2006/main">
        <w:t xml:space="preserve">ନିହିମିୟା 7:25 ଗିବିୟୋନର ସନ୍ତାନମାନେ, ପଚିଶ ଜଣ।</w:t>
      </w:r>
    </w:p>
    <w:p/>
    <w:p>
      <w:r xmlns:w="http://schemas.openxmlformats.org/wordprocessingml/2006/main">
        <w:t xml:space="preserve">ନିହିମିୟା ଗିବିୟୋନୀୟମାନଙ୍କ ସଂଖ୍ୟା ପଚିଶ ଜଣ ରେକର୍ଡ କରିଛନ୍ତି।</w:t>
      </w:r>
    </w:p>
    <w:p/>
    <w:p>
      <w:r xmlns:w="http://schemas.openxmlformats.org/wordprocessingml/2006/main">
        <w:t xml:space="preserve">1. ସଂଖ୍ୟାଗୁଡ଼ିକର ଶକ୍ତି: ନିହିମିୟା 7:25 ର ମହତ୍ତ୍ୱ ବୁ standing ିବା |</w:t>
      </w:r>
    </w:p>
    <w:p/>
    <w:p>
      <w:r xmlns:w="http://schemas.openxmlformats.org/wordprocessingml/2006/main">
        <w:t xml:space="preserve">God ଶ୍ବରଙ୍କ ବିଶ୍ୱସ୍ତତା: ନିହିମିୟା 7:25 କିପରି ତାଙ୍କର ବିଶ୍ୱସ୍ତତା ପ୍ରଦର୍ଶନ କରେ |</w:t>
      </w:r>
    </w:p>
    <w:p/>
    <w:p>
      <w:r xmlns:w="http://schemas.openxmlformats.org/wordprocessingml/2006/main">
        <w:t xml:space="preserve">ଗୀତସଂହିତା 105: 34-35 ସେ କହିଲେ, ପଙ୍ଗପାଳମାନେ ଆସିଲେ। ସେ ସେମାନଙ୍କୁ ପୃଥିବୀର ଗଭୀରତାରେ, କ୍ଷେତରେ ଘେରି ରହିଲେ।</w:t>
      </w:r>
    </w:p>
    <w:p/>
    <w:p>
      <w:r xmlns:w="http://schemas.openxmlformats.org/wordprocessingml/2006/main">
        <w:t xml:space="preserve">2. ଯାତ୍ରା 12: 37-38 ଇସ୍ରାଏଲୀୟମାନେ ପିଲାମାନଙ୍କ ବ୍ୟତୀତ ରାମସେସରୁ ସୁକୋତ ଅଭିମୁଖେ ଯାତ୍ରା କଲେ | ମିଶ୍ରିତ କମ୍ପାନୀର ଏକ ଭିଡ଼ ମଧ୍ୟ ସେମାନଙ୍କ ସହିତ, ମେଣ୍ and ା ଓ ଗୋରୁ, ଏପରିକି ବହୁ ପଶୁପଲ ମଧ୍ୟ ଗଲେ |</w:t>
      </w:r>
    </w:p>
    <w:p/>
    <w:p>
      <w:r xmlns:w="http://schemas.openxmlformats.org/wordprocessingml/2006/main">
        <w:t xml:space="preserve">ନିହିମିୟା 7:26 ବ Beth ଥଲେହମ ଏବଂ ନେଟୋଫାର ଲୋକମାନେ ଏକ ଶହ ଚାରିଶହ ଏବଂ ଆଠ ଜଣ।</w:t>
      </w:r>
    </w:p>
    <w:p/>
    <w:p>
      <w:r xmlns:w="http://schemas.openxmlformats.org/wordprocessingml/2006/main">
        <w:t xml:space="preserve">ନିହିମିୟା ବ Beth ଥଲେହମ ଏବଂ ନେଟୋଫାର ପୁରୁଷମାନଙ୍କୁ ତାଲିକାଭୁକ୍ତ କଲେ, ଯାହାର ସମୁଦାୟ 188 ଥିଲା |</w:t>
      </w:r>
    </w:p>
    <w:p/>
    <w:p>
      <w:r xmlns:w="http://schemas.openxmlformats.org/wordprocessingml/2006/main">
        <w:t xml:space="preserve">1. ଏକୀକରଣର ଶକ୍ତି - ଏକ ଶକ୍ତିଶାଳୀ ସମ୍ପ୍ରଦାୟ ଗଠନ ପାଇଁ ବ୍ୟକ୍ତିଗତ ଶକ୍ତି କିପରି ଏକତ୍ରିତ ହୁଏ |</w:t>
      </w:r>
    </w:p>
    <w:p/>
    <w:p>
      <w:r xmlns:w="http://schemas.openxmlformats.org/wordprocessingml/2006/main">
        <w:t xml:space="preserve">God's ଶ୍ବରଙ୍କ ବିଶ୍ୱସ୍ତତା - God ଶ୍ବର କିପରି ତାଙ୍କ ଲୋକମାନଙ୍କୁ ଦେଇଥିବା ପ୍ରତିଜ୍ଞା ପୂରଣ କରନ୍ତି |</w:t>
      </w:r>
    </w:p>
    <w:p/>
    <w:p>
      <w:r xmlns:w="http://schemas.openxmlformats.org/wordprocessingml/2006/main">
        <w:t xml:space="preserve">1. ପ୍ରେରିତ ୨: 44-47 - ପ୍ରାଥମିକ ଚର୍ଚ୍ଚରେ ବିଶ୍ believers ାସୀଙ୍କ ସମ୍ପ୍ରଦାୟ ସେମାନଙ୍କର ସମସ୍ତ ଉତ୍ସକୁ ଏକତ୍ର ବାଣ୍ଟିଲେ |</w:t>
      </w:r>
    </w:p>
    <w:p/>
    <w:p>
      <w:r xmlns:w="http://schemas.openxmlformats.org/wordprocessingml/2006/main">
        <w:t xml:space="preserve">2. ଏଫିସୀୟ :: -6- - ପାଉଲ ବିଶ୍ believers ାସୀଙ୍କୁ ପରସ୍ପର ସହିତ କଥାବାର୍ତ୍ତା କରିବାରେ ଏକତା, ନମ୍ର ଏବଂ ଭଦ୍ର ହେବାକୁ ଉତ୍ସାହିତ କରନ୍ତି |</w:t>
      </w:r>
    </w:p>
    <w:p/>
    <w:p>
      <w:r xmlns:w="http://schemas.openxmlformats.org/wordprocessingml/2006/main">
        <w:t xml:space="preserve">ନିହିମିୟା 7:27 ଅନାଥୋତର ଲୋକମାନେ ଏକ ଶହ ଅଠେଇଶ ଜଣ।</w:t>
      </w:r>
    </w:p>
    <w:p/>
    <w:p>
      <w:r xmlns:w="http://schemas.openxmlformats.org/wordprocessingml/2006/main">
        <w:t xml:space="preserve">ନିହିମିୟା ରେକର୍ଡ କରିଛନ୍ତି ଯେ ଅନାଥୋତର ପୁରୁଷ ସଂଖ୍ୟା 128 ଥିଲା।</w:t>
      </w:r>
    </w:p>
    <w:p/>
    <w:p>
      <w:r xmlns:w="http://schemas.openxmlformats.org/wordprocessingml/2006/main">
        <w:t xml:space="preserve">ସଂଖ୍ୟାରେ God's ଶ୍ବରଙ୍କ ବିଶ୍ୱସ୍ତତା - ନିହିମିୟା 7:27 ଉପରେ ପ୍ରତିଫଳିତ |</w:t>
      </w:r>
    </w:p>
    <w:p/>
    <w:p>
      <w:r xmlns:w="http://schemas.openxmlformats.org/wordprocessingml/2006/main">
        <w:t xml:space="preserve">2. ପ୍ରତ୍ୟେକ ବ୍ୟକ୍ତିଙ୍କ ପାଇଁ God's ଶ୍ବରଙ୍କ ଯତ୍ନ - ନିହିମିୟା 7:27 ପରୀକ୍ଷା କରିବା |</w:t>
      </w:r>
    </w:p>
    <w:p/>
    <w:p>
      <w:r xmlns:w="http://schemas.openxmlformats.org/wordprocessingml/2006/main">
        <w:t xml:space="preserve">1. ଯାତ୍ରା 30: 12-16 - ଇସ୍ରାଏଲର ଜନଗଣନା ପାଇଁ God's ଶ୍ବରଙ୍କ ନିର୍ଦ୍ଦେଶ |</w:t>
      </w:r>
    </w:p>
    <w:p/>
    <w:p>
      <w:r xmlns:w="http://schemas.openxmlformats.org/wordprocessingml/2006/main">
        <w:t xml:space="preserve">2. ଯିରିମିୟ 1: 1-3 - ନାମ ଏବଂ ମିଶନ ଦ୍ୱାରା ଯିରିମିୟଙ୍କ call ଶ୍ବରଙ୍କ ଆହ୍ୱାନ |</w:t>
      </w:r>
    </w:p>
    <w:p/>
    <w:p>
      <w:r xmlns:w="http://schemas.openxmlformats.org/wordprocessingml/2006/main">
        <w:t xml:space="preserve">ନିହିମିୟା 7:28 ବେଥାଜମାଭେତର ଲୋକମାନେ ଚାଳିଶ ଜଣ।</w:t>
      </w:r>
    </w:p>
    <w:p/>
    <w:p>
      <w:r xmlns:w="http://schemas.openxmlformats.org/wordprocessingml/2006/main">
        <w:t xml:space="preserve">ଏହି ପ age ଼ାରେ ଉଲ୍ଲେଖ କରାଯାଇଛି ଯେ ବେଥାଜମାଭେଥର ବାଇଶି ଜଣ ଲୋକ ଥିଲେ।</w:t>
      </w:r>
    </w:p>
    <w:p/>
    <w:p>
      <w:r xmlns:w="http://schemas.openxmlformats.org/wordprocessingml/2006/main">
        <w:t xml:space="preserve">1. ବିଶ୍ୱସ୍ତ ଅଳ୍ପ: ଏକ ଛୋଟ ଗୋଷ୍ଠୀର ଶକ୍ତି |</w:t>
      </w:r>
    </w:p>
    <w:p/>
    <w:p>
      <w:r xmlns:w="http://schemas.openxmlformats.org/wordprocessingml/2006/main">
        <w:t xml:space="preserve">2. ସମ୍ପ୍ରଦାୟର ଗୁରୁତ୍ୱ: ଏକ ସାଧାରଣ ଲକ୍ଷ୍ୟ ହାସଲ କରିବା ପାଇଁ ମିଳିତ ଭାବରେ କାର୍ଯ୍ୟ କରିବା |</w:t>
      </w:r>
    </w:p>
    <w:p/>
    <w:p>
      <w:r xmlns:w="http://schemas.openxmlformats.org/wordprocessingml/2006/main">
        <w:t xml:space="preserve">ହିତୋପଦେଶ 27:17 - ଯେପରି ଲୁହା ଲୁହାକୁ ତୀକ୍ଷ୍ଣ କରେ, ସେହିପରି ଜଣେ ଅନ୍ୟକୁ ତୀକ୍ଷ୍ଣ କରେ |</w:t>
      </w:r>
    </w:p>
    <w:p/>
    <w:p>
      <w:r xmlns:w="http://schemas.openxmlformats.org/wordprocessingml/2006/main">
        <w:t xml:space="preserve">2. ପ୍ରେରିତ ୨: 44-45 - ସମସ୍ତ ବିଶ୍ believers ାସୀ ଏକାଠି ଥିଲେ ଏବଂ ସବୁକିଛି ସମାନ ଥିଲା | ଯେଉଁମାନେ ଆବଶ୍ୟକ କରନ୍ତି ସେମାନଙ୍କୁ ଦେବା ପାଇଁ ସେମାନେ ସମ୍ପତ୍ତି ଏବଂ ସମ୍ପତ୍ତି ବିକ୍ରୟ କଲେ |</w:t>
      </w:r>
    </w:p>
    <w:p/>
    <w:p>
      <w:r xmlns:w="http://schemas.openxmlformats.org/wordprocessingml/2006/main">
        <w:t xml:space="preserve">ନିହିମିୟା 7:29 କିର୍ଜାଥଜେରିମ୍, କେଫିରା, ଏବଂ ବିରୋଥ, ସାତ ଶହ ଚାଳିଶ ଜଣ।</w:t>
      </w:r>
    </w:p>
    <w:p/>
    <w:p>
      <w:r xmlns:w="http://schemas.openxmlformats.org/wordprocessingml/2006/main">
        <w:t xml:space="preserve">କିର୍ଜାଥଜେରିମ୍, ଚେଫିରା, ଏବଂ ବେରୋଥଙ୍କର ସମୁଦାୟ 743 ଜଣ ଥିଲେ।</w:t>
      </w:r>
    </w:p>
    <w:p/>
    <w:p>
      <w:r xmlns:w="http://schemas.openxmlformats.org/wordprocessingml/2006/main">
        <w:t xml:space="preserve">1. God's ଶ୍ବରଙ୍କ ଆଶୀର୍ବାଦ ସଂଖ୍ୟା ଶକ୍ତିରେ ଅଛି |</w:t>
      </w:r>
    </w:p>
    <w:p/>
    <w:p>
      <w:r xmlns:w="http://schemas.openxmlformats.org/wordprocessingml/2006/main">
        <w:t xml:space="preserve">2. ଏକତାର ଶକ୍ତି</w:t>
      </w:r>
    </w:p>
    <w:p/>
    <w:p>
      <w:r xmlns:w="http://schemas.openxmlformats.org/wordprocessingml/2006/main">
        <w:t xml:space="preserve">1. ଆଦିପୁସ୍ତକ 11: 6 - ଏବଂ ସଦାପ୍ରଭୁ କହିଲେ, ଦେଖ, ଲୋକମାନେ ଏକ, ଏବଂ ସେମାନଙ୍କର ସମସ୍ତ ଭାଷା ଅଛି; ଏବଂ ସେମାନେ ଏହା କରିବା ଆରମ୍ଭ କଲେ: ଏବଂ ବର୍ତ୍ତମାନ ସେମାନଙ୍କଠାରୁ କିଛି ବନ୍ଦ ହେବ ନାହିଁ, ଯାହା ସେମାନେ କରିବାକୁ କଳ୍ପନା କରିଛନ୍ତି |</w:t>
      </w:r>
    </w:p>
    <w:p/>
    <w:p>
      <w:r xmlns:w="http://schemas.openxmlformats.org/wordprocessingml/2006/main">
        <w:t xml:space="preserve">ହିତୋପଦେଶ 27:17 - ଲୁହା ଲୁହାକୁ ତୀକ୍ଷ୍ଣ କରେ; ତେଣୁ ଜଣେ ବ୍ୟକ୍ତି ନିଜ ବନ୍ଧୁଙ୍କ ମୁଖକୁ ତୀକ୍ଷ୍ଣ କରେ |</w:t>
      </w:r>
    </w:p>
    <w:p/>
    <w:p>
      <w:r xmlns:w="http://schemas.openxmlformats.org/wordprocessingml/2006/main">
        <w:t xml:space="preserve">ନିହିମିୟା 7:30 ରାମ ଏବଂ ଗବାଙ୍କର ଲୋକମାନେ, ଛଅ ଶହ ଏକୋଇଶ |</w:t>
      </w:r>
    </w:p>
    <w:p/>
    <w:p>
      <w:r xmlns:w="http://schemas.openxmlformats.org/wordprocessingml/2006/main">
        <w:t xml:space="preserve">ରାମ ଓ ଗବା ଲୋକଙ୍କର ସଂଖ୍ୟା ଛଅ ଶହ ଏକୋଇଶ ଥିଲା।</w:t>
      </w:r>
    </w:p>
    <w:p/>
    <w:p>
      <w:r xmlns:w="http://schemas.openxmlformats.org/wordprocessingml/2006/main">
        <w:t xml:space="preserve">:: His ଶ୍ବର ତାଙ୍କର ଉଦ୍ଦେଶ୍ୟକୁ ସେବା କରିବା ପାଇଁ ସମସ୍ତ ଆକାର ଏବଂ ସଂଖ୍ୟାର ଲୋକଙ୍କୁ ବ୍ୟବହାର କରନ୍ତି |</w:t>
      </w:r>
    </w:p>
    <w:p/>
    <w:p>
      <w:r xmlns:w="http://schemas.openxmlformats.org/wordprocessingml/2006/main">
        <w:t xml:space="preserve">୨: ଅତ୍ୟଧିକ ଅମୂଳକ ପରିସ୍ଥିତିରେ ମଧ୍ୟ ଆମେ God's ଶ୍ବରଙ୍କ ଶକ୍ତି ଉପରେ ଭରସା କରିପାରିବା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୧ କରିନ୍ଥୀୟ :: ୨-27-୨ - ଭାଇ ଓ ଭଉଣୀମାନେ, ଯେତେବେଳେ ତୁମକୁ ଡକାଗଲା ସେତେବେଳେ ତୁମେ କ’ଣ ଥିଲ ସେ ବିଷୟରେ ଚିନ୍ତା କର | ଆପଣମାନଙ୍କ ମଧ୍ୟରୁ ଅନେକ ମାନବୀୟ ମାନଦଣ୍ଡ ଦ୍ୱାରା ଜ୍ଞାନୀ ନଥିଲେ; ଅନେକ ପ୍ରଭାବଶାଳୀ ନଥିଲେ; ଅନେକେ ଉତ୍ତମ ଜନ୍ମର ନୁହଁନ୍ତି | କିନ୍ତୁ ପରମେଶ୍ୱର ଜ୍ wise ାନୀମାନଙ୍କୁ ଲଜ୍ଜା ଦେବା ପାଇଁ ଜଗତର ମୂର୍ଖ ବିଷୟଗୁଡ଼ିକୁ ବାଛିଲେ; ଶକ୍ତିଶାଳୀମାନଙ୍କୁ ଲଜ୍ଜା ଦେବା ପାଇଁ God ଶ୍ବର ଜଗତର ଦୁର୍ବଳ ଜିନିଷଗୁଡ଼ିକୁ ବାଛିଲେ |</w:t>
      </w:r>
    </w:p>
    <w:p/>
    <w:p>
      <w:r xmlns:w="http://schemas.openxmlformats.org/wordprocessingml/2006/main">
        <w:t xml:space="preserve">ନିହିମିୟା 7:31 ମିଚମାସର ପୁରୁଷମାନେ ଏକ ଶହ ବାଇଶି ଜଣ |</w:t>
      </w:r>
    </w:p>
    <w:p/>
    <w:p>
      <w:r xmlns:w="http://schemas.openxmlformats.org/wordprocessingml/2006/main">
        <w:t xml:space="preserve">ଏହି ପାସ୍ 122 ନମ୍ବର ବିଶିଷ୍ଟ ମିଚମାସର ପୁରୁଷମାନଙ୍କ ବିଷୟରେ ଉଲ୍ଲେଖ କରିଛି |</w:t>
      </w:r>
    </w:p>
    <w:p/>
    <w:p>
      <w:r xmlns:w="http://schemas.openxmlformats.org/wordprocessingml/2006/main">
        <w:t xml:space="preserve">1: ସଂଖ୍ୟା କିମ୍ବା ପ୍ରତୀକ ସହିତ ଅକ୍ଷର ମଧ୍ଯ ବ୍ୟବହାର କରି।</w:t>
      </w:r>
    </w:p>
    <w:p/>
    <w:p>
      <w:r xmlns:w="http://schemas.openxmlformats.org/wordprocessingml/2006/main">
        <w:t xml:space="preserve">୨: ଆମ ଜୀବନ God ଶ୍ବରଙ୍କ ସେବା କରିବା ପାଇଁ ଏବଂ ଆମର ସଂଖ୍ୟାର ଆକାର ନିର୍ବିଶେଷରେ ତାଙ୍କ ଉଦ୍ଦେଶ୍ୟ ପୂରଣ କରିବା ପାଇଁ ବ୍ୟବହୃତ ହୋଇପାରିବ |</w:t>
      </w:r>
    </w:p>
    <w:p/>
    <w:p>
      <w:r xmlns:w="http://schemas.openxmlformats.org/wordprocessingml/2006/main">
        <w:t xml:space="preserve">୧: ପ୍ରେରିତ :: - - ଏବଂ ଯେଉଁମାନେ ବିଶ୍ୱାସ କରୁଥିଲେ ସେମାନଙ୍କ ମଧ୍ୟରୁ ଅନେକ ଆସି ସ୍ୱୀକାର କଲେ ଏବଂ ସେମାନଙ୍କର କାର୍ଯ୍ୟ ଦେଖାଇଲେ।</w:t>
      </w:r>
    </w:p>
    <w:p/>
    <w:p>
      <w:r xmlns:w="http://schemas.openxmlformats.org/wordprocessingml/2006/main">
        <w:t xml:space="preserve">୨: ରୋମୀୟ: 31: - - - "ତେବେ ଆମ୍ଭେମାନେ ଏସବୁ ବିଷୟରେ କ’ଣ କହିବୁ? ଯଦି us ଶ୍ବର ଆମ୍ଭମାନଙ୍କ ପାଇଁ ଅଛନ୍ତି, ତେବେ କିଏ ଆମ୍ଭ ବିରୁଦ୍ଧରେ ଅଛନ୍ତି?"</w:t>
      </w:r>
    </w:p>
    <w:p/>
    <w:p>
      <w:r xmlns:w="http://schemas.openxmlformats.org/wordprocessingml/2006/main">
        <w:t xml:space="preserve">ନିହିମିୟା 7:32 ବ Bethel ଥେଲ୍ ଏବଂ ଆଇର ଲୋକମାନେ, ଏକ ଶହ ତିରିଶ ଜଣ |</w:t>
      </w:r>
    </w:p>
    <w:p/>
    <w:p>
      <w:r xmlns:w="http://schemas.openxmlformats.org/wordprocessingml/2006/main">
        <w:t xml:space="preserve">ବ Bethel ଥେଲର ଏବଂ ଆଇର ପୁରୁଷମାନେ 123 123 ଥିଲେ।</w:t>
      </w:r>
    </w:p>
    <w:p/>
    <w:p>
      <w:r xmlns:w="http://schemas.openxmlformats.org/wordprocessingml/2006/main">
        <w:t xml:space="preserve">:: God's ଶ୍ବରଙ୍କ ପରଫେକ୍ଟ ପ୍ରୋଭିଜନ୍ - ଆମକୁ ଯାହା ଦରକାର ତାହା ଭଗବାନ ଆମକୁ ଯୋଗାଇ ଦେଇଛନ୍ତି |</w:t>
      </w:r>
    </w:p>
    <w:p/>
    <w:p>
      <w:r xmlns:w="http://schemas.openxmlformats.org/wordprocessingml/2006/main">
        <w:t xml:space="preserve">୨: God's ଶ୍ବରଙ୍କ ପରଫେକ୍ଟ ନମ୍ବର - God's ଶ୍ବରଙ୍କ ସିଦ୍ଧ ସଂଖ୍ୟା ପାସ୍ ରେ ଦେଖାଯାଏ |</w:t>
      </w:r>
    </w:p>
    <w:p/>
    <w:p>
      <w:r xmlns:w="http://schemas.openxmlformats.org/wordprocessingml/2006/main">
        <w:t xml:space="preserve">1: ମାଥିଉ 10:30 - "ଏବଂ ଆପଣଙ୍କ ମୁଣ୍ଡର କେଶ ମଧ୍ୟ ସବୁ ଗଣନା କରାଯାଇଛି |"</w:t>
      </w:r>
    </w:p>
    <w:p/>
    <w:p>
      <w:r xmlns:w="http://schemas.openxmlformats.org/wordprocessingml/2006/main">
        <w:t xml:space="preserve">୨: ଗୀତସଂହିତା ୧ 77: - - "ସେ ତାରାଗଣଙ୍କ ସଂଖ୍ୟା ବିଷୟରେ ଜଣାନ୍ତି; ସେ ସମସ୍ତଙ୍କୁ ନିଜ ନାମରେ ଡାକନ୍ତି।"</w:t>
      </w:r>
    </w:p>
    <w:p/>
    <w:p>
      <w:r xmlns:w="http://schemas.openxmlformats.org/wordprocessingml/2006/main">
        <w:t xml:space="preserve">ନିହିମିୟା 7:33 ଅନ୍ୟ ନବୋଙ୍କର ପୁରୁଷମାନେ ପଚାଶ ଜଣ |</w:t>
      </w:r>
    </w:p>
    <w:p/>
    <w:p>
      <w:r xmlns:w="http://schemas.openxmlformats.org/wordprocessingml/2006/main">
        <w:t xml:space="preserve">ଅନ୍ୟ ନବୋଙ୍କର ପୁରୁଷମାନେ ବାଇଶି ଜଣ ଥିଲେ।</w:t>
      </w:r>
    </w:p>
    <w:p/>
    <w:p>
      <w:r xmlns:w="http://schemas.openxmlformats.org/wordprocessingml/2006/main">
        <w:t xml:space="preserve">1: ଯାତ୍ରା ଯେତେ କଷ୍ଟସାଧ୍ୟ ହେଲେ ମଧ୍ୟ ଧାର୍ମିକମାନଙ୍କ ମଧ୍ୟରେ ଗଣିବାକୁ ଚେଷ୍ଟା କରିବା ଉଚିତ୍ |</w:t>
      </w:r>
    </w:p>
    <w:p/>
    <w:p>
      <w:r xmlns:w="http://schemas.openxmlformats.org/wordprocessingml/2006/main">
        <w:t xml:space="preserve">୨: ଏକ ସମ୍ପ୍ରଦାୟ ଭାବରେ, ଆମର ଲକ୍ଷ୍ୟ ପୂରଣ କରିବା ପାଇଁ ଆମେ ଏକାଠି ହେବାକୁ ଚେଷ୍ଟା କରିବା ଉଚିତ୍ |</w:t>
      </w:r>
    </w:p>
    <w:p/>
    <w:p>
      <w:r xmlns:w="http://schemas.openxmlformats.org/wordprocessingml/2006/main">
        <w:t xml:space="preserve">1: କଲସୀୟ 3: ୧-14-୧ therefore ତେଣୁ, God ଶ୍ବରଙ୍କ ମନୋନୀତ ଲୋକ, ପବିତ୍ର ତଥା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୨: ଫିଲିପ୍ପୀୟ ୨: -4-self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ନିହିମିୟା 7:34 ଅନ୍ୟ ଏଲମର ସନ୍ତାନଗଣ, ଏକ ହଜାର ଦୁଇଶହ ପଚାଶ ଓ ଚାରିଜଣ |</w:t>
      </w:r>
    </w:p>
    <w:p/>
    <w:p>
      <w:r xmlns:w="http://schemas.openxmlformats.org/wordprocessingml/2006/main">
        <w:t xml:space="preserve">ନିହିମିୟା ଇଲାମାଇଟ୍ ଲୋକ ଗୋଷ୍ଠୀର ଲୋକଙ୍କ ସଂଖ୍ୟା 1,254 ବୋଲି ରେକର୍ଡ କରିଛନ୍ତି |</w:t>
      </w:r>
    </w:p>
    <w:p/>
    <w:p>
      <w:r xmlns:w="http://schemas.openxmlformats.org/wordprocessingml/2006/main">
        <w:t xml:space="preserve">1. "God's ଶ୍ବରଙ୍କ ବିଶ୍ୱସ୍ତ ବ୍ୟବସ୍ଥା: ପ୍ରତ୍ୟେକ ଆଶୀର୍ବାଦ ଗଣନା କରିବା"</w:t>
      </w:r>
    </w:p>
    <w:p/>
    <w:p>
      <w:r xmlns:w="http://schemas.openxmlformats.org/wordprocessingml/2006/main">
        <w:t xml:space="preserve">2. "God's ଶ୍ବରଙ୍କ ପରଫେକ୍ଟ ଅର୍ଡର: ସଂଖ୍ୟାର କାହାଣୀ"</w:t>
      </w:r>
    </w:p>
    <w:p/>
    <w:p>
      <w:r xmlns:w="http://schemas.openxmlformats.org/wordprocessingml/2006/main">
        <w:t xml:space="preserve">1. ଗୀତସଂହିତା 128: 1-2 - "ପ୍ରଭୁଙ୍କୁ ଭୟ କରୁଥିବା, ଯିଏ ତାଙ୍କ ପଥରେ ଗମନ କରେ, ସେ ଧନ୍ୟ! କାରଣ ତୁମ୍ଭେ ଆପଣା ପରିଶ୍ରମର ଫଳ ଖାଇବ; ତୁମ୍ଭେ ଆଶୀର୍ବାଦ ପ୍ରାପ୍ତ ହେବ ଏବଂ ଏହା ଆପଣଙ୍କ ପାଇଁ ଭଲ ହେବ।"</w:t>
      </w:r>
    </w:p>
    <w:p/>
    <w:p>
      <w:r xmlns:w="http://schemas.openxmlformats.org/wordprocessingml/2006/main">
        <w:t xml:space="preserve">ଯୋହନ ଲିଖିତ ସୁସମାଗ୍ଭର 10:10 - "ଚୋର କେବଳ ଚୋରି, ହତ୍ୟା ଏବଂ ବିନାଶ କରିବାକୁ ଆସିଥାଏ। ମୁଁ ଆସିଥିଲି ଯେ ସେମାନେ ଜୀବନ ପାଇପାରିବେ ଏବଂ ପ୍ରଚୁର ପରିମାଣରେ ପାଇପାରିବେ।"</w:t>
      </w:r>
    </w:p>
    <w:p/>
    <w:p>
      <w:r xmlns:w="http://schemas.openxmlformats.org/wordprocessingml/2006/main">
        <w:t xml:space="preserve">ନିହିମିୟା 7:35 ହରିମର ସନ୍ତାନମାନେ, ତିନିଶହ କୋଡ଼ିଏ |</w:t>
      </w:r>
    </w:p>
    <w:p/>
    <w:p>
      <w:r xmlns:w="http://schemas.openxmlformats.org/wordprocessingml/2006/main">
        <w:t xml:space="preserve">ପାସେଜ୍ 320 ସଂଖ୍ୟା ବିଶିଷ୍ଟ ହରିମର ପିଲାମାନଙ୍କର ଗୁରୁତ୍ୱକୁ ଆଲୋକିତ କରେ |</w:t>
      </w:r>
    </w:p>
    <w:p/>
    <w:p>
      <w:r xmlns:w="http://schemas.openxmlformats.org/wordprocessingml/2006/main">
        <w:t xml:space="preserve">1. "God's ଶ୍ବରଙ୍କ ଅସଫଳ ପ୍ରେମ: ହରିମର ସନ୍ତାନମାନଙ୍କର ମାମଲା"</w:t>
      </w:r>
    </w:p>
    <w:p/>
    <w:p>
      <w:r xmlns:w="http://schemas.openxmlformats.org/wordprocessingml/2006/main">
        <w:t xml:space="preserve">2. "ହରିମର ସନ୍ତାନମାନଙ୍କର ଆଶା: God's ଶ୍ବରଙ୍କ ପ୍ରତିଜ୍ଞାଗୁଡ଼ିକର ଏକ ଦୃଷ୍ଟାନ୍ତ"</w:t>
      </w:r>
    </w:p>
    <w:p/>
    <w:p>
      <w:r xmlns:w="http://schemas.openxmlformats.org/wordprocessingml/2006/main">
        <w:t xml:space="preserve">1. ଗୀତସଂହିତା 127: 3-5 "ଦେଖ, ପିଲାମାନେ ପ୍ରଭୁଙ୍କଠାରୁ ଏକ heritage ତିହ୍ୟ, ଗର୍ଭର ଫଳ ଏକ ପୁରସ୍କାର। ଜଣେ ଯୋଦ୍ଧାଙ୍କ ହାତରେ ଥିବା ତୀର ସଦୃଶ ଜଣେ ଯୁବକଙ୍କର ସନ୍ତାନ। ସେ ପୂର୍ଣ୍ଣ କରୁଥିବା ବ୍ୟକ୍ତି ଧନ୍ୟ। ସେ ଯେତେବେଳେ ଶତ୍ରୁମାନଙ୍କ ସହିତ ଫାଟକରେ କଥାବାର୍ତ୍ତା କରନ୍ତି, ସେ ଲଜ୍ଜିତ ହେବେ ନାହିଁ। "</w:t>
      </w:r>
    </w:p>
    <w:p/>
    <w:p>
      <w:r xmlns:w="http://schemas.openxmlformats.org/wordprocessingml/2006/main">
        <w:t xml:space="preserve">2. ଯିଶାଇୟ 49:25 "କାରଣ ସଦାପ୍ରଭୁ ଏହା କହନ୍ତି: ବଳବାନମାନଙ୍କର ବନ୍ଦୀମାନଙ୍କୁ ମଧ୍ୟ ନିଆଯିବ ଏବଂ ଅତ୍ୟାଚାରୀର ଶିକାର ଉଦ୍ଧାର ପାଇବ, କାରଣ ମୁଁ ତୁମ୍ଭମାନଙ୍କ ସହିତ ଯୁକ୍ତିତର୍କ କରିବି ଏବଂ ମୁଁ ତୁମ୍ଭର ସନ୍ତାନମାନଙ୍କୁ ରକ୍ଷା କରିବି। "</w:t>
      </w:r>
    </w:p>
    <w:p/>
    <w:p>
      <w:r xmlns:w="http://schemas.openxmlformats.org/wordprocessingml/2006/main">
        <w:t xml:space="preserve">ନିହିମିୟା 7:36 ଯିରୀହୋର ସନ୍ତାନମାନେ ତିନି ଶହ ଚାଳିଶ ଜଣ।</w:t>
      </w:r>
    </w:p>
    <w:p/>
    <w:p>
      <w:r xmlns:w="http://schemas.openxmlformats.org/wordprocessingml/2006/main">
        <w:t xml:space="preserve">ନିହିମିୟା 7:36 ଯିରୀହୋରୁ ଲୋକଙ୍କ ସଂଖ୍ୟା 345 ରେକର୍ଡ କରିଛି |</w:t>
      </w:r>
    </w:p>
    <w:p/>
    <w:p>
      <w:r xmlns:w="http://schemas.openxmlformats.org/wordprocessingml/2006/main">
        <w:t xml:space="preserve">1. God's ଶ୍ବରଙ୍କ ବିଶ୍ୱସ୍ତତା: ବିଶୃଙ୍ଖଳା ମଧ୍ୟରେ ମଧ୍ୟ God ଶ୍ବର ବିଶ୍ୱସ୍ତ ଅଟନ୍ତି ଏବଂ ତାଙ୍କ ପ୍ରତିଜ୍ଞା ପାଳନ କରିବାକୁ ବିଶ୍ୱାସ କରାଯାଇପାରେ |</w:t>
      </w:r>
    </w:p>
    <w:p/>
    <w:p>
      <w:r xmlns:w="http://schemas.openxmlformats.org/wordprocessingml/2006/main">
        <w:t xml:space="preserve">2. ଏକତାର ଶକ୍ତି: ନେହେମଙ୍କର ଯିରୁଶାଲମର ପ୍ରାଚୀରର ପୁନ ing ନିର୍ମାଣ ଏକତା ଏବଂ ସହଯୋଗର ଶକ୍ତି ପ୍ରଦର୍ଶନ କରେ |</w:t>
      </w:r>
    </w:p>
    <w:p/>
    <w:p>
      <w:r xmlns:w="http://schemas.openxmlformats.org/wordprocessingml/2006/main">
        <w:t xml:space="preserve">1. ଆଦିପୁସ୍ତକ 11: 6 - ଏବଂ ପ୍ରଭୁ କହିଲେ, ଦେଖ, ସେମାନେ ଗୋଟିଏ ଲୋକ, ଏବଂ ସେମାନଙ୍କର ସମସ୍ତ ଭାଷା ଅଛି, ଏବଂ ସେମାନେ ଯାହା କରିବେ ତାହା କେବଳ ଆରମ୍ଭ | ଏବଂ ସେମାନେ ଯାହା କରିବାକୁ ପ୍ରସ୍ତାବ ଦେଇଛନ୍ତି ତାହା ବର୍ତ୍ତମାନ ସେମାନଙ୍କ ପାଇଁ ଅସମ୍ଭବ ହେବ ନାହିଁ |</w:t>
      </w:r>
    </w:p>
    <w:p/>
    <w:p>
      <w:r xmlns:w="http://schemas.openxmlformats.org/wordprocessingml/2006/main">
        <w:t xml:space="preserve">2. ଦାନିୟେଲ 3: 8-18 - ତେଣୁ ସେହି ସମୟରେ କେତେକ କଲଦୀଯ ଆଗକୁ ଆସି ଯିହୁଦୀମାନଙ୍କୁ ଦୁଷ୍କର୍ମ କରିଥିଲେ। ସେମାନେ ରାଜା ନବୂଖଦ୍ନିତ୍ସରଙ୍କୁ ଘୋଷଣା କଲେ, ହେ ରାଜା, ଚିରଦିନ ବଞ୍ଚ! ହେ ମହାରାଜ, ଆପଣ ଏକ ଆଦେଶ ଦେଇଛନ୍ତି ଯେ ଶୃଙ୍ଗ, ପାଇପ୍, ଲାଇର, ଟ୍ରାଇଗନ୍, ବୀଣା, ବ୍ୟାଗପାଇପ୍ ଏବଂ ସମସ୍ତ ପ୍ରକାର ସଂଗୀତର ଶବ୍ଦ ଶୁଣୁଥିବା ପ୍ରତ୍ୟେକ ବ୍ୟକ୍ତି ତଳେ ପଡ଼ି ସୁବର୍ଣ୍ଣ ପ୍ରତିମାକୁ ପୂଜା କରିବେ। ଆଉ ଯେକେହି ତଳେ ପଡ଼ି ନ ଉପାସନା କରେ, ସେ ଜ୍ୱଳନ୍ତ ଅଗ୍ନି ଚୁଲିରେ ନିକ୍ଷେପ ହେବ।</w:t>
      </w:r>
    </w:p>
    <w:p/>
    <w:p>
      <w:r xmlns:w="http://schemas.openxmlformats.org/wordprocessingml/2006/main">
        <w:t xml:space="preserve">ନିହିମିୟା 7:37 ଲୋଦ, ହାଦିଦ ଏବଂ ଓନୋଙ୍କର ସନ୍ତାନମାନେ ସାତ ଶହ ଏକୋଇଶ ଜଣ |</w:t>
      </w:r>
    </w:p>
    <w:p/>
    <w:p>
      <w:r xmlns:w="http://schemas.openxmlformats.org/wordprocessingml/2006/main">
        <w:t xml:space="preserve">ନିହିମିୟା ଲୋଡ୍, ହାଦିଦ୍, ଓନୋରୁ ସାତ ଶହ କୋଡ଼ିଏ ଜଣଙ୍କ ସଂଖ୍ୟା ରେକର୍ଡ କରିଛନ୍ତି |</w:t>
      </w:r>
    </w:p>
    <w:p/>
    <w:p>
      <w:r xmlns:w="http://schemas.openxmlformats.org/wordprocessingml/2006/main">
        <w:t xml:space="preserve">1. ଏକତାର ଶକ୍ତି: ଲୋଡ୍, ହାଡିଦ୍ ଏବଂ ଓନୋର ଲୋକମାନେ କିପରି ଏକ ମିଳିତ ସମ୍ପ୍ରଦାୟର ଶକ୍ତି ପ୍ରଦର୍ଶନ କଲେ?</w:t>
      </w:r>
    </w:p>
    <w:p/>
    <w:p>
      <w:r xmlns:w="http://schemas.openxmlformats.org/wordprocessingml/2006/main">
        <w:t xml:space="preserve">God ଶ୍ବରଙ୍କ ଚମତ୍କାର ବ୍ୟବସ୍ଥା: ଲୋଡ୍, ହାଦିଦ୍ ଏବଂ ଓନୋର ଲୋକମାନଙ୍କର ନିହିମିୟାଙ୍କର ବିଶ୍ୱସ୍ତ ରେକର୍ଡିଂ କିପରି God's ଶ୍ବରଙ୍କ ଉଦାର ବ୍ୟବସ୍ଥାକୁ ପ୍ରକାଶ କଲା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ସଂଖ୍ୟା 1:46 - ତେଣୁ ତାଲିକାଭୁକ୍ତ ସମସ୍ତ 603,550 ଥିଲା |</w:t>
      </w:r>
    </w:p>
    <w:p/>
    <w:p>
      <w:r xmlns:w="http://schemas.openxmlformats.org/wordprocessingml/2006/main">
        <w:t xml:space="preserve">ନିହିମିୟା 7:38 ସେନାଙ୍କର ସନ୍ତାନମାନେ, ତିନି ହଜାର ନଅ ଶହ ତିରିଶ୍ |</w:t>
      </w:r>
    </w:p>
    <w:p/>
    <w:p>
      <w:r xmlns:w="http://schemas.openxmlformats.org/wordprocessingml/2006/main">
        <w:t xml:space="preserve">ନେହେମ 7:38 ରେ ଉଲ୍ଲେଖ ଅଛି ଯେ ସେନା ବଂଶର ଲୋକ ସଂଖ୍ୟା 3,930 ଥିଲା।</w:t>
      </w:r>
    </w:p>
    <w:p/>
    <w:p>
      <w:r xmlns:w="http://schemas.openxmlformats.org/wordprocessingml/2006/main">
        <w:t xml:space="preserve">1. ଗଣନା କରିବାର ଗୁରୁତ୍ୱ: ନିହିମିୟା 7:38 ର ଏକ ଅଧ୍ୟୟନ |</w:t>
      </w:r>
    </w:p>
    <w:p/>
    <w:p>
      <w:r xmlns:w="http://schemas.openxmlformats.org/wordprocessingml/2006/main">
        <w:t xml:space="preserve">2. ପ୍ରତ୍ୟେକ ପ୍ରାଣର ମୂଲ୍ୟ: ନିହିମିୟା 7:38 ର ଏକ ପରୀକ୍ଷା |</w:t>
      </w:r>
    </w:p>
    <w:p/>
    <w:p>
      <w:r xmlns:w="http://schemas.openxmlformats.org/wordprocessingml/2006/main">
        <w:t xml:space="preserve">1. ଗୀତସଂହିତା 139: 13-16 କାରଣ ତୁମେ ମୋର ଭିତର ଅଂଶ ଗଠନ କରିଛ; ତୁମେ ମୋତେ ମା’ର ଗର୍ଭରେ ଏକତ୍ର ବାନ୍ଧିଲ | ମୁଁ ତୁମକୁ ପ୍ରଶଂସା କରେ, କାରଣ ମୁଁ ଭୟଭୀତ ଓ ଚମତ୍କାର ଭାବରେ ସୃଷ୍ଟି ହୋଇଛି | ତୁମର କାର୍ଯ୍ୟ ଚମତ୍କାର; ମୋର ଆତ୍ମା ଏହାକୁ ଭଲ ଭାବରେ ଜାଣନ୍ତି | ମୋର ଫ୍ରେମ୍ ତୁମଠାରୁ ଲୁଚି ନଥିଲା, ଯେତେବେଳେ ମୋତେ ଗୁପ୍ତରେ ତିଆରି କରାଯାଉଥିଲା, ପୃଥିବୀର ଗଭୀରତାରେ ବୁଣାଯାଇଥିଲା | ତୁମର ଆଖି ମୋର ଅସଂପୂର୍ଣ୍ଣ ପଦାର୍ଥ ଦେଖିଲା; ତୁମର ପୁସ୍ତକରେ ଲେଖା ଯାଇଥିଲା, ସେଗୁଡ଼ିକ ପ୍ରତ୍ୟେକ, ମୋ ପାଇଁ ଯେଉଁ ଦିନ ଗ formed ଼ା ଯାଇଥିଲା, ଯେତେବେଳେ ଏପର୍ଯ୍ୟନ୍ତ ସେଗୁଡ଼ିକ ମଧ୍ୟରୁ କେହି ନଥିଲେ |</w:t>
      </w:r>
    </w:p>
    <w:p/>
    <w:p>
      <w:r xmlns:w="http://schemas.openxmlformats.org/wordprocessingml/2006/main">
        <w:t xml:space="preserve">2. ମାଥିଉ 18: 10-14 ଦେଖନ୍ତୁ ଯେ ଆପଣ ଏହି ଛୋଟ ପିଲାମାନଙ୍କ ମଧ୍ୟରୁ ଜଣକୁ ଘୃଣା କରନ୍ତି ନାହିଁ | କାରଣ ମୁଁ ଆପଣଙ୍କୁ କହୁଛି ସ୍ୱର୍ଗରେ ସେମାନଙ୍କର ଦୂତମାନେ ସର୍ବଦା ସ୍ୱର୍ଗରେ ଥିବା ମୋର ପିତାଙ୍କ ମୁଖ ଦେଖନ୍ତି | ତୁମେ କ 'ଣ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p>
      <w:r xmlns:w="http://schemas.openxmlformats.org/wordprocessingml/2006/main">
        <w:t xml:space="preserve">Nehemiah 7:39 ଯାଜକମାନେ: ଯିହୋଶୂୟଙ୍କ ବଂଶର ଯିଦାଇୟଙ୍କ ସନ୍ତାନ, ନଅ ଶହ ସତୁରି ଜଣ।</w:t>
      </w:r>
    </w:p>
    <w:p/>
    <w:p>
      <w:r xmlns:w="http://schemas.openxmlformats.org/wordprocessingml/2006/main">
        <w:t xml:space="preserve">ନିହିମିୟା ଯିହୋଶୂୟଙ୍କ ପୁରୋହିତଙ୍କ ସଂଖ୍ୟା ରେକର୍ଡ କରିଛନ୍ତି, ଯାହାକି 973 ଅଟେ।</w:t>
      </w:r>
    </w:p>
    <w:p/>
    <w:p>
      <w:r xmlns:w="http://schemas.openxmlformats.org/wordprocessingml/2006/main">
        <w:t xml:space="preserve">1. ଯାଜକମାନଙ୍କର ବିଶ୍ୱସ୍ତତା - ଯିହୋଶୂୟଙ୍କ ପୁରୋହିତମାନଙ୍କର ସ୍ଥିରତା ଉପରେ ଦୃଷ୍ଟି |</w:t>
      </w:r>
    </w:p>
    <w:p/>
    <w:p>
      <w:r xmlns:w="http://schemas.openxmlformats.org/wordprocessingml/2006/main">
        <w:t xml:space="preserve">2. ସଂଖ୍ୟାଗୁଡ଼ିକର ମହତ୍ତ୍ - - 973 ସଂଖ୍ୟା ପଛରେ ଥିବା ଅର୍ଥ ଅନୁସନ୍ଧାନ |</w:t>
      </w:r>
    </w:p>
    <w:p/>
    <w:p>
      <w:r xmlns:w="http://schemas.openxmlformats.org/wordprocessingml/2006/main">
        <w:t xml:space="preserve">1. ଯାତ୍ରା 28:41 - "ଏବଂ ତୁମେ ସେମାନଙ୍କୁ ତୁମର ଭାଇ ହାରୋଣ ଏବଂ ତାଙ୍କ ପୁତ୍ରମାନଙ୍କ ଉପରେ ରଖ, ଏବଂ ସେମାନଙ୍କୁ ଅଭିଷେକ କର, ସେମାନଙ୍କୁ ନିଯୁକ୍ତ କର ଏବଂ ପବିତ୍ର କର, ଯେପରି ସେମାନେ ମୋତେ ଯାଜକ ଭାବରେ ସେବା କରିବେ।"</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ନିହିମିୟା 7:40 ଇମରର ସନ୍ତାନ, ଏକ ହଜାର ପଚାଶ ଓ ଦୁଇ ଜଣ।</w:t>
      </w:r>
    </w:p>
    <w:p/>
    <w:p>
      <w:r xmlns:w="http://schemas.openxmlformats.org/wordprocessingml/2006/main">
        <w:t xml:space="preserve">ଏହି ପାସ୍ ଇମରର ପିଲାଙ୍କ ସଂଖ୍ୟାକୁ ଦର୍ଶାଏ, ଯାହାକି 1,052 ଥିଲା |</w:t>
      </w:r>
    </w:p>
    <w:p/>
    <w:p>
      <w:r xmlns:w="http://schemas.openxmlformats.org/wordprocessingml/2006/main">
        <w:t xml:space="preserve">God ଶ୍ବରଙ୍କଠାରୁ ଆଶୀର୍ବାଦ ଗଣନା କରିବାର ମହତ୍ତ୍ - - ନିହିମିୟା 7:40 |</w:t>
      </w:r>
    </w:p>
    <w:p/>
    <w:p>
      <w:r xmlns:w="http://schemas.openxmlformats.org/wordprocessingml/2006/main">
        <w:t xml:space="preserve">God's ଶ୍ବରଙ୍କ ବିଶ୍ୱସ୍ତତା ଉପରେ ବିଶ୍ ing ାସ - ନିହିମିୟା 7:40 |</w:t>
      </w:r>
    </w:p>
    <w:p/>
    <w:p>
      <w:r xmlns:w="http://schemas.openxmlformats.org/wordprocessingml/2006/main">
        <w:t xml:space="preserve">ଗୀତସଂହିତା 103: 2 - ହେ ପ୍ରାଣ, ପ୍ରଭୁଙ୍କୁ ଆଶୀର୍ବାଦ କର ଏବଂ ତାଙ୍କର ସମସ୍ତ ଉପକାର ଭୁଲିଯାଅ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ନିହିମିୟା 7:41 ପାଶୂରର ସନ୍ତାନ, ଏକ ହଜାର ଦୁଇଶହ ଚାଳିଶ ଜଣ।</w:t>
      </w:r>
    </w:p>
    <w:p/>
    <w:p>
      <w:r xmlns:w="http://schemas.openxmlformats.org/wordprocessingml/2006/main">
        <w:t xml:space="preserve">ନିହିମିୟା 7:41 ପାଶୁରର ପିଲାମାନଙ୍କର ସଂଖ୍ୟା ବର୍ଣ୍ଣନା କରେ, ଯାହାକି 1,247 |</w:t>
      </w:r>
    </w:p>
    <w:p/>
    <w:p>
      <w:r xmlns:w="http://schemas.openxmlformats.org/wordprocessingml/2006/main">
        <w:t xml:space="preserve">1. ସଂଖ୍ୟାଗୁଡ଼ିକର ଶକ୍ତି: ନିହିମିୟା 7:41 ର ଏକ ପରୀକ୍ଷା |</w:t>
      </w:r>
    </w:p>
    <w:p/>
    <w:p>
      <w:r xmlns:w="http://schemas.openxmlformats.org/wordprocessingml/2006/main">
        <w:t xml:space="preserve">2. କଷ୍ଟ ସମୟରେ ଭଗବାନଙ୍କ ଉପରେ ନିର୍ଭର କରିବା: ନିହିମିୟା 7:41 ରୁ ଶିକ୍ଷା |</w:t>
      </w:r>
    </w:p>
    <w:p/>
    <w:p>
      <w:r xmlns:w="http://schemas.openxmlformats.org/wordprocessingml/2006/main">
        <w:t xml:space="preserve">1. ଗୀତସଂହିତା 37: 3-5 - ପ୍ରଭୁଙ୍କ ଉପରେ ଭରସା କର ଏବଂ ଭଲ କାମ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ଯୋହନ ୧ :: - - "ତୁମର ହୃଦୟକୁ ବ୍ୟଥିତ ହେବାକୁ ଦିଅ ନାହିଁ। ତୁମେ God ଶ୍ବରଙ୍କଠାରେ ବିଶ୍ believe ାସ କର; ମୋ ଉପରେ ମଧ୍ୟ ବିଶ୍ believe ାସ କର |"</w:t>
      </w:r>
    </w:p>
    <w:p/>
    <w:p>
      <w:r xmlns:w="http://schemas.openxmlformats.org/wordprocessingml/2006/main">
        <w:t xml:space="preserve">ନିହିମିୟା 7:42 ହରିମର ସନ୍ତାନ ଏକ ହଜାର ସତର।</w:t>
      </w:r>
    </w:p>
    <w:p/>
    <w:p>
      <w:r xmlns:w="http://schemas.openxmlformats.org/wordprocessingml/2006/main">
        <w:t xml:space="preserve">ହରିମର ସନ୍ତାନଗଣ ଏକ ହଜାର ସତର ଥିଲେ।</w:t>
      </w:r>
    </w:p>
    <w:p/>
    <w:p>
      <w:r xmlns:w="http://schemas.openxmlformats.org/wordprocessingml/2006/main">
        <w:t xml:space="preserve">1. ଏକତାର ମୂଲ୍ୟ: ନିହିମିୟା 7:42 କୁ ଦେଖ |</w:t>
      </w:r>
    </w:p>
    <w:p/>
    <w:p>
      <w:r xmlns:w="http://schemas.openxmlformats.org/wordprocessingml/2006/main">
        <w:t xml:space="preserve">2. ସଂଖ୍ୟାଗୁଡ଼ିକର ଶକ୍ତି: ନିହିମିୟା 7:42 ର ମହତ୍ତ୍ୱ ଅନୁସନ୍ଧାନ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ଉପଦେଶକ 4:12 - ଯଦିଓ ଜଣେ ଅଧିକ ଶକ୍ତିଶାଳୀ ହୋଇପାରେ, ଦୁଇଜଣ ନିଜକୁ ରକ୍ଷା କରିପାରିବେ | ତିନୋଟି ଧାଡିର ଏକ କର୍ଡ ଶୀଘ୍ର ଭାଙ୍ଗିଯାଏ ନାହିଁ |</w:t>
      </w:r>
    </w:p>
    <w:p/>
    <w:p>
      <w:r xmlns:w="http://schemas.openxmlformats.org/wordprocessingml/2006/main">
        <w:t xml:space="preserve">ନିହିମିୟା 7:43 ଲେବୀୟମାନେ: କାଦମିୟେଲର ଯିହୋଶୂୟ ଏବଂ ହୋଦବାଙ୍କର ସତୁରି ଚାରି ଜଣ ସନ୍ତାନ।</w:t>
      </w:r>
    </w:p>
    <w:p/>
    <w:p>
      <w:r xmlns:w="http://schemas.openxmlformats.org/wordprocessingml/2006/main">
        <w:t xml:space="preserve">ନିହିମିୟା ଲେବୀୟ ଏବଂ ସେମାନଙ୍କ ପରିବାରର ଏକ ତାଲିକା ରେକର୍ଡ କରି 74 ଜଣଙ୍କୁ ତାଲିକାଭୁକ୍ତ କଲେ |</w:t>
      </w:r>
    </w:p>
    <w:p/>
    <w:p>
      <w:r xmlns:w="http://schemas.openxmlformats.org/wordprocessingml/2006/main">
        <w:t xml:space="preserve">1. "ତାଙ୍କ ଲୋକମାନଙ୍କ ପାଇଁ God's ଶ୍ବରଙ୍କ ଯତ୍ନ: ନିହିମିୟା ଲେବୀୟ 7:43"</w:t>
      </w:r>
    </w:p>
    <w:p/>
    <w:p>
      <w:r xmlns:w="http://schemas.openxmlformats.org/wordprocessingml/2006/main">
        <w:t xml:space="preserve">2. "ଲେବୀୟମାନଙ୍କର ଆଶୀର୍ବାଦ ଏବଂ ସୁବିଧା"</w:t>
      </w:r>
    </w:p>
    <w:p/>
    <w:p>
      <w:r xmlns:w="http://schemas.openxmlformats.org/wordprocessingml/2006/main">
        <w:t xml:space="preserve">1. ଦ୍ୱିତୀୟ ବିବରଣ 10: 8-9 - "ସେହି ସମୟରେ ପ୍ରଭୁ ଲେବ ପରିବାରକୁ ପ୍ରଭୁଙ୍କ ଚୁକ୍ତିର ସିନ୍ଦୁକ ବହନ କରିବାକୁ, ପ୍ରଭୁଙ୍କ ସମ୍ମୁଖରେ ଠିଆ ହେବାକୁ ଏବଂ ତାଙ୍କ ନାମରେ ଆଶୀର୍ବାଦ ପ୍ରକାଶ କରିବାକୁ ପୃଥକ କଲେ; ଆଜି କର। "</w:t>
      </w:r>
    </w:p>
    <w:p/>
    <w:p>
      <w:r xmlns:w="http://schemas.openxmlformats.org/wordprocessingml/2006/main">
        <w:t xml:space="preserve">2. ଗଣନା 8: 5-7 - "ପ୍ରଭୁ ମୋଶାଙ୍କୁ କହିଲେ: 'ଲେବୀ ବଂଶକୁ ଆଣ ଏବଂ ତାଙ୍କୁ ସାହାଯ୍ୟ କରିବା ପାଇଁ ଯାଜକ ହାରୋଣଙ୍କ ନିକଟରେ ଉପସ୍ଥାପନ କର। ସେମାନେ ସଭା ତମ୍ବୁରେ ତାଙ୍କ ପାଇଁ ଏବଂ ସମଗ୍ର ସମ୍ପ୍ରଦାୟ ପାଇଁ କାର୍ଯ୍ୟ କରିବେ। ସେମାନେ ତମ୍ବୁର କାର୍ଯ୍ୟ କରି, ସଭା ତମ୍ବୁର ସମସ୍ତ ଆସବାବପତ୍ରର ଯତ୍ନ ନେବେ, ତମ୍ବୁର କାର୍ଯ୍ୟ କରି ଇସ୍ରାଏଲର କର୍ତ୍ତବ୍ୟ ପାଳନ କରିବେ। '"</w:t>
      </w:r>
    </w:p>
    <w:p/>
    <w:p>
      <w:r xmlns:w="http://schemas.openxmlformats.org/wordprocessingml/2006/main">
        <w:t xml:space="preserve">ନିହିମିୟା 7:44 ଗାୟକମାନେ: ଆସଫର ସନ୍ତାନ, ଏକ ଶହ ଚାଳିଶ ଜଣ |</w:t>
      </w:r>
    </w:p>
    <w:p/>
    <w:p>
      <w:r xmlns:w="http://schemas.openxmlformats.org/wordprocessingml/2006/main">
        <w:t xml:space="preserve">ନିହିମିୟା 7:44 ମନ୍ଦିରରେ ସେବା କରିବାକୁ ନିଯୁକ୍ତ ଗାୟକମାନଙ୍କ ବିଷୟରେ ଉଲ୍ଲେଖ କରିଛନ୍ତି, ଯେଉଁମାନେ ଆସଫର ସନ୍ତାନ ଥିଲେ ଏବଂ ସଂଖ୍ୟା 148 ଥିଲା।</w:t>
      </w:r>
    </w:p>
    <w:p/>
    <w:p>
      <w:r xmlns:w="http://schemas.openxmlformats.org/wordprocessingml/2006/main">
        <w:t xml:space="preserve">1. ସଂଗୀତର ଶକ୍ତି: ସଂଗୀତ କିପରି ଆମକୁ ଭଗବାନ ଏବଂ ପରସ୍ପର ସହିତ ଯୋଡିଥାଏ |</w:t>
      </w:r>
    </w:p>
    <w:p/>
    <w:p>
      <w:r xmlns:w="http://schemas.openxmlformats.org/wordprocessingml/2006/main">
        <w:t xml:space="preserve">2. ସେବାର ଗୁରୁତ୍ୱ: ମନ୍ଦିରରେ God ଶ୍ବରଙ୍କ ସେବା କରିବାର ଅର୍ଥ କ’ଣ?</w:t>
      </w:r>
    </w:p>
    <w:p/>
    <w:p>
      <w:r xmlns:w="http://schemas.openxmlformats.org/wordprocessingml/2006/main">
        <w:t xml:space="preserve">ଗୀତସଂହିତା 98: 1 ହେ ସଦାପ୍ରଭୁଙ୍କୁ ଏକ ନୂତନ ଗୀତ ଗାନ କର, କାରଣ ସେ ଆଶ୍ଚର୍ଯ୍ୟଜନକ କାର୍ଯ୍ୟ କରିଛନ୍ତି! ତାଙ୍କ ଡାହାଣ ହାତ ଏବଂ ପବିତ୍ର ବାହୁ ତାଙ୍କ ପାଇଁ ପରିତ୍ରାଣ କାମ କରିଛି |</w:t>
      </w:r>
    </w:p>
    <w:p/>
    <w:p>
      <w:r xmlns:w="http://schemas.openxmlformats.org/wordprocessingml/2006/main">
        <w:t xml:space="preserve">କଲସୀୟଙ୍କ ପ୍ରତି ପତ୍ର 3:16 ଖ୍ରୀଷ୍ଟଙ୍କ ବାକ୍ୟ ତୁମ୍ଭମାନଙ୍କଠାରେ ସମୃଦ୍ଧ ରୁହନ୍ତୁ, ସମସ୍ତ ଜ୍ wisdom ାନରେ ପରସ୍ପରକୁ ଶିକ୍ଷା ଓ ଉପଦେଶ ଦିଅ, ଗୀତ, ଭଜନ ଏବଂ ଆଧ୍ୟାତ୍ମିକ ଗୀତ ଗାନ କର, God ଶ୍ବରଙ୍କ ହୃଦୟରେ କୃତଜ୍ with ତା |</w:t>
      </w:r>
    </w:p>
    <w:p/>
    <w:p>
      <w:r xmlns:w="http://schemas.openxmlformats.org/wordprocessingml/2006/main">
        <w:t xml:space="preserve">ନିହିମିୟା 7:45 ଦ୍ୱାରପାଳମାନେ: ଶାଲୁମର ସନ୍ତାନ, ଆଟରର ସନ୍ତାନ, ତଲମୋନର ସନ୍ତାନ, ଆକ୍କୁବର ସନ୍ତାନ, ହାଟିତାଙ୍କ ସନ୍ତାନ, ଶୋବାଇର ସନ୍ତାନ, ଶହେ ତିରିଶ ଜଣ |</w:t>
      </w:r>
    </w:p>
    <w:p/>
    <w:p>
      <w:r xmlns:w="http://schemas.openxmlformats.org/wordprocessingml/2006/main">
        <w:t xml:space="preserve">ନିହିମିୟା 7:45 ସମୁଦାୟ 138 ଜଣଙ୍କୁ ତାଲିକାଭୁକ୍ତ କରିଛି, ଯେଉଁମାନେ ପୋର୍ଟର୍ ଭାବରେ ନିଯୁକ୍ତ ହୋଇଥିଲେ |</w:t>
      </w:r>
    </w:p>
    <w:p/>
    <w:p>
      <w:r xmlns:w="http://schemas.openxmlformats.org/wordprocessingml/2006/main">
        <w:t xml:space="preserve">1. us ଶ୍ବର ଆମକୁ ତାଙ୍କ ରାଜ୍ୟରେ ସେବା କରିବାକୁ ଡାକନ୍ତି, ଆମର ଭୂମିକା କିମ୍ବା ଷ୍ଟେସନ ଯାହା ହେଉନା କାହିଁକି |</w:t>
      </w:r>
    </w:p>
    <w:p/>
    <w:p>
      <w:r xmlns:w="http://schemas.openxmlformats.org/wordprocessingml/2006/main">
        <w:t xml:space="preserve">God's ଶ୍ବରଙ୍କ ଆଶୀର୍ବାଦ ଅନେକ ରୂପରେ ଆସେ, ଏବଂ ଛୋଟ ସେବା ମଧ୍ୟ ତାଙ୍କ ରାଜ୍ୟ ପାଇଁ ଅମୂଲ୍ୟ ଅଟେ |</w:t>
      </w:r>
    </w:p>
    <w:p/>
    <w:p>
      <w:r xmlns:w="http://schemas.openxmlformats.org/wordprocessingml/2006/main">
        <w:t xml:space="preserve">1. ମାଥିଉ 20: 25-28 - କିନ୍ତୁ ଯୀଶୁ ସେମାନଙ୍କୁ ଡାକି କହିଲେ, ଆପଣ ଜାଣନ୍ତି ଯେ ଅଣଯିହୂଦୀମାନଙ୍କର ଅଧିପତିମାନେ ସେମାନଙ୍କ ଉପରେ ପ୍ରାଧାନ୍ୟ ବିସ୍ତାର କରନ୍ତି, ଏବଂ ଯେଉଁମାନେ ସେମାନଙ୍କ ଉପରେ ମହତ୍ authority ପୂର୍ଣ ଅଟନ୍ତି | କିନ୍ତୁ ଏହା ତୁମ୍ଭମାନଙ୍କ ମଧ୍ୟରେ ହେବ ନାହିଁ, କିନ୍ତୁ ଯେକେହି ତୁମ୍ଭମାନଙ୍କ ମଧ୍ୟରେ ମହାନ୍ ହେବ, ସେ ତୁମର ସେବକ ହୁଅନ୍ତୁ; ଆଉ ଯେକେହି ତୁମ୍ଭମାନଙ୍କ ମଧ୍ୟରେ ମୁଖ୍ୟ ହେବ, ସେ ତୁମର ସେବକ ହୁଅନ୍ତୁ: ମନୁଷ୍ୟପୁତ୍ର ଯେପରି ସେବା କରିବାକୁ ଆସି ନାହାଁନ୍ତି, ବରଂ ସେବା କରିବାକୁ ଆସିଛନ୍ତି ଏବଂ ଅନେକଙ୍କ ପାଇଁ ତାଙ୍କ ଜୀବନ ପ୍ରଦାନ କରିବାକୁ ଆସିଛନ୍ତି।</w:t>
      </w:r>
    </w:p>
    <w:p/>
    <w:p>
      <w:r xmlns:w="http://schemas.openxmlformats.org/wordprocessingml/2006/main">
        <w:t xml:space="preserve">୨ କରିନ୍ଥୀୟ :: - - କାରଣ ଆମ୍ଭେମାନେ God ଶ୍ବରଙ୍କ ସହିତ ଶ୍ରମିକ ଅଟୁ: ତୁମେ God's ଶ୍ବରଙ୍କ ପାଳକ, ତୁମେ God's ଶ୍ବରଙ୍କ ନିର୍ମାଣ।</w:t>
      </w:r>
    </w:p>
    <w:p/>
    <w:p>
      <w:r xmlns:w="http://schemas.openxmlformats.org/wordprocessingml/2006/main">
        <w:t xml:space="preserve">ନିହିମିୟା 7:46 ନେଥିନିମ୍: ଜିହାଙ୍କ ସନ୍ତାନ, ହାସୁଫାର ସନ୍ତାନ, ତବ୍ବାଥର ସନ୍ତାନ,</w:t>
      </w:r>
    </w:p>
    <w:p/>
    <w:p>
      <w:r xmlns:w="http://schemas.openxmlformats.org/wordprocessingml/2006/main">
        <w:t xml:space="preserve">ନେଥିନିମମାନେ ଗିବିୟୋନୀୟମାନଙ୍କ ବଂଶଧର ଥିଲେ ଯେଉଁମାନେ God ଶ୍ବରଙ୍କ ଘରେ ସେବା କରିଥିଲେ |</w:t>
      </w:r>
    </w:p>
    <w:p/>
    <w:p>
      <w:r xmlns:w="http://schemas.openxmlformats.org/wordprocessingml/2006/main">
        <w:t xml:space="preserve">:: ନେଥିନିମମାନଙ୍କ ପାଇଁ ଆମେ ସମସ୍ତେ କୃତଜ୍ଞ ହେବା ଉଚିତ୍, ଯେଉଁମାନେ God ଶ୍ବରଙ୍କ ଘରକୁ ସେମାନଙ୍କର ସମୟ ଏବଂ ସେବା ପ୍ରଦାନ କରିଥିଲେ |</w:t>
      </w:r>
    </w:p>
    <w:p/>
    <w:p>
      <w:r xmlns:w="http://schemas.openxmlformats.org/wordprocessingml/2006/main">
        <w:t xml:space="preserve">୨: ଆମେ ସମସ୍ତେ ଗିବିୟୋନୀୟମାନଙ୍କର ବଂଶଧର, ଏବଂ ସେମାନେ ଯେପରି God ଶ୍ବରଙ୍କ ସେବା କରିବାକୁ ଚେଷ୍ଟା କରିବା ଉଚିତ୍ |</w:t>
      </w:r>
    </w:p>
    <w:p/>
    <w:p>
      <w:r xmlns:w="http://schemas.openxmlformats.org/wordprocessingml/2006/main">
        <w:t xml:space="preserve">1: ଯିହୋଶୂୟ 9: 17-27 - ଗିବିୟୋନୀୟମାନେ ସେମାନଙ୍କର ସେବା କରିବା ପାଇଁ ଇସ୍ରାଏଲୀୟମାନଙ୍କ ସହିତ ଏକ ଚୁକ୍ତି କଲେ।</w:t>
      </w:r>
    </w:p>
    <w:p/>
    <w:p>
      <w:r xmlns:w="http://schemas.openxmlformats.org/wordprocessingml/2006/main">
        <w:t xml:space="preserve">୨: ମାଥିଉ 20: 25-28 - ଯୀଶୁ ଆମକୁ ନମ୍ର ହେବାକୁ ଏବଂ ପରସ୍ପରର ସେବା କରିବାକୁ ଶିଖାନ୍ତି |</w:t>
      </w:r>
    </w:p>
    <w:p/>
    <w:p>
      <w:r xmlns:w="http://schemas.openxmlformats.org/wordprocessingml/2006/main">
        <w:t xml:space="preserve">ନିହିମିୟା 7:47 କିରୋସର ସନ୍ତାନ, ସିଆର ସନ୍ତାନ, ପାଦୋନର ସନ୍ତାନ,</w:t>
      </w:r>
    </w:p>
    <w:p/>
    <w:p>
      <w:r xmlns:w="http://schemas.openxmlformats.org/wordprocessingml/2006/main">
        <w:t xml:space="preserve">ଏହି ପେଜ୍ରେ କିରୋସ୍, ସିୟା ଏବଂ ପ୍ୟାଡନ୍ଙ୍କ ପିଲାମାନେ ଉଲ୍ଲେଖ କରିଛନ୍ତି |</w:t>
      </w:r>
    </w:p>
    <w:p/>
    <w:p>
      <w:r xmlns:w="http://schemas.openxmlformats.org/wordprocessingml/2006/main">
        <w:t xml:space="preserve">ସମସ୍ତଙ୍କ ପାଇଁ ମୁକ୍ତିର God's ଶ୍ବରଙ୍କ ଯୋଜନା: ନିହିମିୟା 7:47 ର ଏକ ପରୀକ୍ଷା |</w:t>
      </w:r>
    </w:p>
    <w:p/>
    <w:p>
      <w:r xmlns:w="http://schemas.openxmlformats.org/wordprocessingml/2006/main">
        <w:t xml:space="preserve">2. ନିଜ ଲୋକମାନଙ୍କୁ ଆଶୀର୍ବାଦ ଦେବାରେ God ଶ୍ବରଙ୍କ ବିଶ୍ୱସ୍ତତା: ନିହିମିୟା 7:47 ର ଏକ ଅଧ୍ୟୟନ |</w:t>
      </w:r>
    </w:p>
    <w:p/>
    <w:p>
      <w:r xmlns:w="http://schemas.openxmlformats.org/wordprocessingml/2006/main">
        <w:t xml:space="preserve">1. ଯାତ୍ରା 12:38 - ଏବଂ ଏକ ମିଶ୍ରିତ ଜନତା ମଧ୍ୟ ସେମାନଙ୍କ ସହିତ ଗଲେ; ଏବଂ ମେଷପଲ, ଗୋରୁ, ଏପରିକି ବହୁତ ଗୋରୁ।</w:t>
      </w:r>
    </w:p>
    <w:p/>
    <w:p>
      <w:r xmlns:w="http://schemas.openxmlformats.org/wordprocessingml/2006/main">
        <w:t xml:space="preserve">2. ଗୀତସଂହିତା 136: 4 - ଯିଏ ଏକାକୀ ବଡ଼ ଆଶ୍ଚର୍ଯ୍ୟ କାର୍ଯ୍ୟ କରେ, କାରଣ ତାଙ୍କର ଦୟା ଚିରସ୍ଥାୟୀ |</w:t>
      </w:r>
    </w:p>
    <w:p/>
    <w:p>
      <w:r xmlns:w="http://schemas.openxmlformats.org/wordprocessingml/2006/main">
        <w:t xml:space="preserve">ନିହିମିୟା 7:48 ଲେବାନାର ସନ୍ତାନଗଣ, ହାଗବାଙ୍କ ସନ୍ତାନ, ଶାଲମାଇର ସନ୍ତାନଗଣ,</w:t>
      </w:r>
    </w:p>
    <w:p/>
    <w:p>
      <w:r xmlns:w="http://schemas.openxmlformats.org/wordprocessingml/2006/main">
        <w:t xml:space="preserve">ଲେବାନା ସନ୍ତାନ, ହାଗବା ଏବଂ ଶାଲମାଇଙ୍କ ସନ୍ତାନମାନଙ୍କ ବିଷୟରେ ଏହି ପେଜ୍ |</w:t>
      </w:r>
    </w:p>
    <w:p/>
    <w:p>
      <w:r xmlns:w="http://schemas.openxmlformats.org/wordprocessingml/2006/main">
        <w:t xml:space="preserve">1. ସମ୍ପ୍ରଦାୟର ଗୁରୁତ୍ୱ: ଲେବାନା, ହାଗାବା, ଏବଂ ଶାଲମାଇର ପିଲାମାନଙ୍କର ଏକତା ପରୀକ୍ଷା କରିବା |</w:t>
      </w:r>
    </w:p>
    <w:p/>
    <w:p>
      <w:r xmlns:w="http://schemas.openxmlformats.org/wordprocessingml/2006/main">
        <w:t xml:space="preserve">2. ଆମର ପିତୃପୁରୁଷଙ୍କ ମୂଲ୍ୟବୋଧକୁ ପ୍ରଶଂସା କରିବା: ଲେବାନା, ହାଗାବା ଏବଂ ଶାଲମାଇର ପିଲାମାନଙ୍କଠାରୁ ଶିକ୍ଷା |</w:t>
      </w:r>
    </w:p>
    <w:p/>
    <w:p>
      <w:r xmlns:w="http://schemas.openxmlformats.org/wordprocessingml/2006/main">
        <w:t xml:space="preserve">ରୋମୀୟଙ୍କ ପ୍ରତି ପତ୍ର 12: 5 - "ତେଣୁ ଆମ୍ଭେମାନେ, ଖ୍ରୀଷ୍ଟଙ୍କଠାରେ ଏକ ଶରୀର, ଏବଂ ପୃଥକ ଭାବରେ ଅନ୍ୟମାନଙ୍କର ସଦସ୍ୟ ଅଟୁ।"</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ନିହିମିୟା 7:49 ହାନାନର ସନ୍ତାନ, ଗିଡେଲର ସନ୍ତାନ, ଗହରର ସନ୍ତାନ,</w:t>
      </w:r>
    </w:p>
    <w:p/>
    <w:p>
      <w:r xmlns:w="http://schemas.openxmlformats.org/wordprocessingml/2006/main">
        <w:t xml:space="preserve">ଏହି ପର୍ଯ୍ୟାୟରେ ତିନୋଟି ଇସ୍ରାଏଲ୍ ପରିବାର ବିଷୟରେ ଉଲ୍ଲେଖ କରାଯାଇଛି: ହାନାନର ସନ୍ତାନ, ଗିଡେଲର ସନ୍ତାନ ଏବଂ ଗହରର ସନ୍ତାନ |</w:t>
      </w:r>
    </w:p>
    <w:p/>
    <w:p>
      <w:r xmlns:w="http://schemas.openxmlformats.org/wordprocessingml/2006/main">
        <w:t xml:space="preserve">God's ଶ୍ବରଙ୍କ ଦୃଷ୍ଟିରେ ପରିବାରର ମହତ୍ତ୍। |</w:t>
      </w:r>
    </w:p>
    <w:p/>
    <w:p>
      <w:r xmlns:w="http://schemas.openxmlformats.org/wordprocessingml/2006/main">
        <w:t xml:space="preserve">2. ଆମେ ଯେତେ ଛୋଟ ହେଲେ ମଧ୍ୟ us ଶ୍ବର ଆମକୁ ମନେ କରନ୍ତି |</w:t>
      </w:r>
    </w:p>
    <w:p/>
    <w:p>
      <w:r xmlns:w="http://schemas.openxmlformats.org/wordprocessingml/2006/main">
        <w:t xml:space="preserve">1. ଦ୍ୱିତୀୟ ବିବରଣ 6: 6-9 ଏବଂ ମୁଁ ଆଜି ଯେଉଁ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103: 13-14 ଜଣେ ପିତା ଯେପରି ନିଜ ସନ୍ତାନମାନଙ୍କ ପ୍ରତି ଦୟା ଦେଖାନ୍ତି, ସେହିପରି ପ୍ରଭୁ ଯେଉଁମାନେ ତାଙ୍କୁ ଭୟ କରନ୍ତି ସେମାନଙ୍କ ପ୍ରତି ଦୟା ଦେଖାନ୍ତି | କାରଣ ସେ ଆମର ଫ୍ରେମ୍ ଜାଣନ୍ତି; ସେ ମନେ କରନ୍ତି ଯେ ଆମେ ଧୂଳି।</w:t>
      </w:r>
    </w:p>
    <w:p/>
    <w:p>
      <w:r xmlns:w="http://schemas.openxmlformats.org/wordprocessingml/2006/main">
        <w:t xml:space="preserve">ନିହିମିୟା 7:50 ରେୟାଙ୍କ ସନ୍ତାନ, ରେଜିନଙ୍କ ସନ୍ତାନ, ନେକୋଦାର ସନ୍ତାନ,</w:t>
      </w:r>
    </w:p>
    <w:p/>
    <w:p>
      <w:r xmlns:w="http://schemas.openxmlformats.org/wordprocessingml/2006/main">
        <w:t xml:space="preserve">ରେହିୟା, ରେଜିନ ଏବଂ ନେକୋଡାଙ୍କ ସନ୍ତାନମାନେ ନିହିମିୟା 7:50 ରେ ଉଲ୍ଲେଖ କରିଛନ୍ତି |</w:t>
      </w:r>
    </w:p>
    <w:p/>
    <w:p>
      <w:r xmlns:w="http://schemas.openxmlformats.org/wordprocessingml/2006/main">
        <w:t xml:space="preserve">1. ବାଇବଲରେ God ଶ୍ବରଙ୍କ ଲୋକମାନଙ୍କର ସଂରକ୍ଷଣ |</w:t>
      </w:r>
    </w:p>
    <w:p/>
    <w:p>
      <w:r xmlns:w="http://schemas.openxmlformats.org/wordprocessingml/2006/main">
        <w:t xml:space="preserve">2. ନେହିମିରେ God ଶ୍ବରଙ୍କ ଲୋକମାନଙ୍କର ବିଶ୍ୱସ୍ତ ସ୍ଥିରତା |</w:t>
      </w:r>
    </w:p>
    <w:p/>
    <w:p>
      <w:r xmlns:w="http://schemas.openxmlformats.org/wordprocessingml/2006/main">
        <w:t xml:space="preserve">ଦ୍ୱିତୀୟ ବିବରଣ 4:31 - କାରଣ ସଦାପ୍ରଭୁ ତୁମ୍ଭମାନଙ୍କର ପରମେଶ୍ୱର ଦୟାଳୁ ପରମେଶ୍ୱର ଅଟନ୍ତି; ସେ ତୁମକୁ ପରିତ୍ୟାଗ କରିବେ ନାହିଁ କିମ୍ବା ବିନାଶ କରିବେ ନାହିଁ କିମ୍ବା ତୁମର ପୂର୍ବପୁରୁଷମାନଙ୍କ ସହିତ ହୋଇଥିବା ଚୁକ୍ତି ଭୁଲିଯିବେ ନାହିଁ, ଯାହା ସେ ସେମାନଙ୍କୁ ଶପଥ କରି ନିଶ୍ଚିତ କରିଛନ୍ତି।</w:t>
      </w:r>
    </w:p>
    <w:p/>
    <w:p>
      <w:r xmlns:w="http://schemas.openxmlformats.org/wordprocessingml/2006/main">
        <w:t xml:space="preserve">2. ଗୀତସଂହିତା 105: 8 - ଏକ ହଜାର ପି generations ଼ି ପାଇଁ ସେ କରିଥିବା ଚୁକ୍ତି ସବୁଦିନ ପାଇଁ ମନେ ରଖିଛନ୍ତି |</w:t>
      </w:r>
    </w:p>
    <w:p/>
    <w:p>
      <w:r xmlns:w="http://schemas.openxmlformats.org/wordprocessingml/2006/main">
        <w:t xml:space="preserve">ନିହିମିୟା 7:51 ଗାଜାମର ସନ୍ତାନଗଣ, ଉଷାର ସନ୍ତାନ, ଚରଣର ସନ୍ତାନଗଣ,</w:t>
      </w:r>
    </w:p>
    <w:p/>
    <w:p>
      <w:r xmlns:w="http://schemas.openxmlformats.org/wordprocessingml/2006/main">
        <w:t xml:space="preserve">ନିହିମିୟା 7:51 ରେ ଗାଜାମର ସନ୍ତାନ, ଉଷାର ସନ୍ତାନ ଏବଂ ଚରଣଙ୍କ ସନ୍ତାନ ବିଷୟରେ ଉଲ୍ଲେଖ କରାଯାଇଛି।</w:t>
      </w:r>
    </w:p>
    <w:p/>
    <w:p>
      <w:r xmlns:w="http://schemas.openxmlformats.org/wordprocessingml/2006/main">
        <w:t xml:space="preserve">:: God's ଶ୍ବରଙ୍କ ସର୍ତ୍ତମୂଳକ ପ୍ରେମ - ଆମ ପାଇଁ God's ଶ୍ବରଙ୍କ ପ୍ରେମ ସର୍ବଦା ଉପସ୍ଥିତ, ଆମେ କିଏ କିମ୍ବା କେଉଁଠାରୁ ଆସିଥାଉ ନା କାହିଁକି |</w:t>
      </w:r>
    </w:p>
    <w:p/>
    <w:p>
      <w:r xmlns:w="http://schemas.openxmlformats.org/wordprocessingml/2006/main">
        <w:t xml:space="preserve">୨: ସମ୍ପ୍ରଦାୟରେ ଶକ୍ତି - ଆମର ସହଭାଗୀ ବିଶ୍ faith ାସ ଏବଂ ପରସ୍ପରର ସମର୍ଥନ ମାଧ୍ୟମରେ ଆମେ କିପରି ଶକ୍ତିଶାଳୀ ହୋଇପାରିବା |</w:t>
      </w:r>
    </w:p>
    <w:p/>
    <w:p>
      <w:r xmlns:w="http://schemas.openxmlformats.org/wordprocessingml/2006/main">
        <w:t xml:space="preserve">1: ରୋମୀୟ 8: -3 38-39 - "କାରଣ ମୁଁ ନିଶ୍ଚିତ ଯେ ମୃତ୍ୟୁ, ଜୀବନ, ଦୂତ କିମ୍ବା ଶାସକ, କିମ୍ବା ଉପସ୍ଥିତ ଜିନିଷ କିମ୍ବା ଭବିଷ୍ୟତ, ଶକ୍ତି, ଉଚ୍ଚତା, ଗଭୀରତା କିମ୍ବା ଅନ୍ୟ ସମସ୍ତ ସୃଷ୍ଟିରେ ଅନ୍ୟ କିଛି ହେବ ନାହିଁ | ଆମ ପ୍ରଭୁ ଖ୍ରୀଷ୍ଟ ଯୀଶୁଙ୍କଠାରେ God ଶ୍ବରଙ୍କ ପ୍ରେମରୁ ଆମକୁ ପୃଥକ କରିବାକୁ ସମର୍ଥ | "</w:t>
      </w:r>
    </w:p>
    <w:p/>
    <w:p>
      <w:r xmlns:w="http://schemas.openxmlformats.org/wordprocessingml/2006/main">
        <w:t xml:space="preserve">୨: ଗାଲାତୀୟ 6: ୨ - "ପରସ୍ପରର ଭାର ବହନ କର, ତେଣୁ ଖ୍ରୀଷ୍ଟଙ୍କ ନିୟମ ପାଳନ କର।"</w:t>
      </w:r>
    </w:p>
    <w:p/>
    <w:p>
      <w:r xmlns:w="http://schemas.openxmlformats.org/wordprocessingml/2006/main">
        <w:t xml:space="preserve">ନିହିମିୟା 7:52 ବେସାଇର ସନ୍ତାନ, ମ un ନିମର ସନ୍ତାନ, ନେଫିଶିମର ସନ୍ତାନ,</w:t>
      </w:r>
    </w:p>
    <w:p/>
    <w:p>
      <w:r xmlns:w="http://schemas.openxmlformats.org/wordprocessingml/2006/main">
        <w:t xml:space="preserve">ଏହି ପେଜରେ ବିଭିନ୍ନ ଗୋଷ୍ଠୀ ବିଷୟରେ ଆଲୋଚନା କରାଯାଇଛି |</w:t>
      </w:r>
    </w:p>
    <w:p/>
    <w:p>
      <w:r xmlns:w="http://schemas.openxmlformats.org/wordprocessingml/2006/main">
        <w:t xml:space="preserve">1. ସମ୍ପ୍ରଦାୟର ଶକ୍ତି: God's ଶ୍ବରଙ୍କ ଲୋକମାନଙ୍କର ସମୃଦ୍ଧ ବିବିଧତାକୁ ପାଳନ କରିବା |</w:t>
      </w:r>
    </w:p>
    <w:p/>
    <w:p>
      <w:r xmlns:w="http://schemas.openxmlformats.org/wordprocessingml/2006/main">
        <w:t xml:space="preserve">2. ସମସ୍ତଙ୍କ ପାଇଁ God's ଶ୍ବରଙ୍କ ପ୍ରେମ ଏବଂ ବ୍ୟବସ୍ଥା |</w:t>
      </w:r>
    </w:p>
    <w:p/>
    <w:p>
      <w:r xmlns:w="http://schemas.openxmlformats.org/wordprocessingml/2006/main">
        <w:t xml:space="preserve">1. ଗୀତସଂହିତା 147: 3 - "ସେ ଭଗ୍ନ ହୃଦୟକୁ ସୁସ୍ଥ କରନ୍ତି ଏବଂ ସେମାନଙ୍କର କ୍ଷତକୁ ବାନ୍ଧନ୍ତି |"</w:t>
      </w:r>
    </w:p>
    <w:p/>
    <w:p>
      <w:r xmlns:w="http://schemas.openxmlformats.org/wordprocessingml/2006/main">
        <w:t xml:space="preserve">2. ଗାଲାତୀୟଙ୍କ ପ୍ରତି ପତ୍ର 3:28 - "ଯିହୂଦୀ କି ଗ୍ରୀକ୍ ନାହିଁ, ଦାସ କି ସ୍ୱାଧୀନତା ନାହିଁ, ପୁରୁଷ ଓ ସ୍ତ୍ରୀ ନାହାଁନ୍ତି, କାରଣ ତୁମେ ସମସ୍ତେ ଖ୍ରୀଷ୍ଟ ଯୀଶୁଙ୍କଠାରେ ଏକ।"</w:t>
      </w:r>
    </w:p>
    <w:p/>
    <w:p>
      <w:r xmlns:w="http://schemas.openxmlformats.org/wordprocessingml/2006/main">
        <w:t xml:space="preserve">ନିହିମିୟା 7:53 ବକବୁକର ସନ୍ତାନ, ହାକୁଫାର ସନ୍ତାନ, ହରହୁରର ସନ୍ତାନ,</w:t>
      </w:r>
    </w:p>
    <w:p/>
    <w:p>
      <w:r xmlns:w="http://schemas.openxmlformats.org/wordprocessingml/2006/main">
        <w:t xml:space="preserve">ଏହି ପର୍ଯ୍ୟାୟରେ ତିନୋଟି ଇସ୍ରାଏଲ୍ ବଂଶର ନାମ ବର୍ଣ୍ଣନା କରାଯାଇଛି |</w:t>
      </w:r>
    </w:p>
    <w:p/>
    <w:p>
      <w:r xmlns:w="http://schemas.openxmlformats.org/wordprocessingml/2006/main">
        <w:t xml:space="preserve">1. ତାଙ୍କ ଲୋକମାନଙ୍କ ଉପରେ God's ଶ୍ବରଙ୍କ ଆଶୀର୍ବାଦ: ଇସ୍ରାଏଲ୍ ବଂଶର କାହାଣୀ |</w:t>
      </w:r>
    </w:p>
    <w:p/>
    <w:p>
      <w:r xmlns:w="http://schemas.openxmlformats.org/wordprocessingml/2006/main">
        <w:t xml:space="preserve">2. ବଂଶର ଅର୍ଥ: ଆମର ପୂର୍ବପୁରୁଷମାନଙ୍କୁ ଜାଣିବା କିପରି ଆମ ପଥ ଖୋଜିବାରେ ସାହାଯ୍ୟ କରିପାରିବ |</w:t>
      </w:r>
    </w:p>
    <w:p/>
    <w:p>
      <w:r xmlns:w="http://schemas.openxmlformats.org/wordprocessingml/2006/main">
        <w:t xml:space="preserve">1. ଦ୍ୱିତୀୟ ବିବରଣ 6: 20-25 - ପିଲାମାନଙ୍କୁ God's ଶ୍ବରଙ୍କ ଆଦେଶ ମନେ ରଖିବାକୁ ଶିଖାଇବା |</w:t>
      </w:r>
    </w:p>
    <w:p/>
    <w:p>
      <w:r xmlns:w="http://schemas.openxmlformats.org/wordprocessingml/2006/main">
        <w:t xml:space="preserve">2. ରୁଥ 4: 13-17 - ପାରିବାରିକ ପ ry ତୃକତାର ମହତ୍ତ୍ Exp ଅନୁସନ୍ଧାନ |</w:t>
      </w:r>
    </w:p>
    <w:p/>
    <w:p>
      <w:r xmlns:w="http://schemas.openxmlformats.org/wordprocessingml/2006/main">
        <w:t xml:space="preserve">ନିହିମିୟା 7:54 ବାଜଲିଥଙ୍କ ସନ୍ତାନ, ମେହିଦାଙ୍କ ସନ୍ତାନ, ହର୍ଷର ସନ୍ତାନ,</w:t>
      </w:r>
    </w:p>
    <w:p/>
    <w:p>
      <w:r xmlns:w="http://schemas.openxmlformats.org/wordprocessingml/2006/main">
        <w:t xml:space="preserve">ଏହି ବାକ୍ୟରେ ତିନୋଟି ଗୋଷ୍ଠୀ ବିଷୟରେ ଉଲ୍ଲେଖ କରାଯାଇଛି: ବାଜଲିଥଙ୍କ ସନ୍ତାନ, ମେହିଦାଙ୍କ ସନ୍ତାନ ଏବଂ ହର୍ଷର ସନ୍ତାନ |</w:t>
      </w:r>
    </w:p>
    <w:p/>
    <w:p>
      <w:r xmlns:w="http://schemas.openxmlformats.org/wordprocessingml/2006/main">
        <w:t xml:space="preserve">1. ତାଙ୍କ ଲୋକମାନଙ୍କ ପାଇଁ God's ଶ୍ବରଙ୍କ ବ୍ୟବସ୍ଥା: ନିହିମିୟା 7 କୁ ଦେଖନ୍ତୁ |</w:t>
      </w:r>
    </w:p>
    <w:p/>
    <w:p>
      <w:r xmlns:w="http://schemas.openxmlformats.org/wordprocessingml/2006/main">
        <w:t xml:space="preserve">2. ତାଙ୍କ ଲୋକମାନଙ୍କ ପ୍ରତି God's ଶ୍ବରଙ୍କ ବିଶ୍ୱସ୍ତତା: ନିହିମିୟା 7 ର ଉଦାହରଣ |</w:t>
      </w:r>
    </w:p>
    <w:p/>
    <w:p>
      <w:r xmlns:w="http://schemas.openxmlformats.org/wordprocessingml/2006/main">
        <w:t xml:space="preserve">1. ରୁଥ 4: 18-22 - ନିଜ ଲୋକଙ୍କ ପ୍ରତି God's ଶ୍ବରଙ୍କ ବିଶ୍ୱସ୍ତତାର ଏକ ଉଦାହରଣ ଭାବରେ ରୁଥ ଏବଂ ବୋୟାଜଙ୍କ ବିବାହ |</w:t>
      </w:r>
    </w:p>
    <w:p/>
    <w:p>
      <w:r xmlns:w="http://schemas.openxmlformats.org/wordprocessingml/2006/main">
        <w:t xml:space="preserve">2. ଯିଶାଇୟ 41:10 - His ଶ୍ବରଙ୍କ ପ୍ରତିଜ୍ଞା ତାଙ୍କ ଲୋକଙ୍କୁ କେବେ ପରିତ୍ୟାଗ କରିବେ ନାହିଁ |</w:t>
      </w:r>
    </w:p>
    <w:p/>
    <w:p>
      <w:r xmlns:w="http://schemas.openxmlformats.org/wordprocessingml/2006/main">
        <w:t xml:space="preserve">ନିହିମିୟା 7:55 ବାରକୋସର ସନ୍ତାନ, ସିସେରାର ସନ୍ତାନ, ତାମାର ସନ୍ତାନ,</w:t>
      </w:r>
    </w:p>
    <w:p/>
    <w:p>
      <w:r xmlns:w="http://schemas.openxmlformats.org/wordprocessingml/2006/main">
        <w:t xml:space="preserve">ଏହି ପାସ୍ ବାରକୋସ୍, ସିସେରା ଏବଂ ତମାହର ପିଲାମାନଙ୍କ ବିଷୟରେ |</w:t>
      </w:r>
    </w:p>
    <w:p/>
    <w:p>
      <w:r xmlns:w="http://schemas.openxmlformats.org/wordprocessingml/2006/main">
        <w:t xml:space="preserve">1. ବଂଶାନୁକ୍ରମିକ ଶକ୍ତି: ବିଶ୍ୱସ୍ତ ପୂର୍ବପୁରୁଷମାନଙ୍କର ପରମ୍ପରାକୁ ପାଳନ କରିବା |</w:t>
      </w:r>
    </w:p>
    <w:p/>
    <w:p>
      <w:r xmlns:w="http://schemas.openxmlformats.org/wordprocessingml/2006/main">
        <w:t xml:space="preserve">2. ପାରିବାରିକ ବିଷୟ: ଏକ ବିଶ୍ୱସ୍ତ itage ତିହ୍ୟରେ ମୂଳ ହେବାର ଆଶୀର୍ବାଦ |</w:t>
      </w:r>
    </w:p>
    <w:p/>
    <w:p>
      <w:r xmlns:w="http://schemas.openxmlformats.org/wordprocessingml/2006/main">
        <w:t xml:space="preserve">1. ଗୀତସଂହିତା 78: 5-7 ସେ ଯାକୁବରେ ଏକ ସାକ୍ଷ୍ୟ ସ୍ଥାପନ କଲେ ଏବଂ ଇସ୍ରାଏଲରେ ଏକ ନିୟମ ସ୍ଥାପନ କଲେ, ଯାହା ସେ ଆମ ପିତୃପୁରୁଷମାନଙ୍କୁ ସେମାନଙ୍କ ପିଲାମାନଙ୍କୁ ଶିକ୍ଷା ଦେବା ପାଇଁ ଆଦେଶ ଦେଇଥିଲେ, ଯେପରି ପରବର୍ତ୍ତୀ ପି generation ଼ି ସେମାନଙ୍କୁ, ଏପର୍ଯ୍ୟନ୍ତ ଜନ୍ମିତ ପିଲାମାନଙ୍କୁ ଜାଣିପାରିବେ, ଏବଂ ଉଠି ସେମାନଙ୍କୁ କହିବେ | ସେମାନଙ୍କର ସନ୍ତାନମାନଙ୍କୁ, ଯାହାଫଳରେ ସେମାନେ God ଶ୍ବରଙ୍କ ଉପରେ ଭରସା କରିବା ଉଚିତ୍ ଏବଂ God ଶ୍ବରଙ୍କ କାର୍ଯ୍ୟକୁ ଭୁଲିଯିବା ଉଚିତ୍ ନୁହେଁ, ବରଂ ତାଙ୍କର ଆଦେଶ ପାଳନ କରିବା |</w:t>
      </w:r>
    </w:p>
    <w:p/>
    <w:p>
      <w:r xmlns:w="http://schemas.openxmlformats.org/wordprocessingml/2006/main">
        <w:t xml:space="preserve">୨ ତୀତସ ୨: -5-Older ବୟସ୍କା ମହିଳାମାନେ ମଧ୍ୟ ଆଚରଣରେ ସମ୍ମାନିତ ହେବା ଉଚିତ୍, ଅପବାଦ କିମ୍ବା ଅଧିକ ଦ୍ରାକ୍ଷାରସ ଦାସ ନୁହେଁ। ସେମାନେ ଭଲକୁ ଶିକ୍ଷା ଦେବା ଉଚିତ୍, ଏବଂ ତେଣୁ ଯୁବତୀମାନଙ୍କୁ ନିଜ ସ୍ୱାମୀ ଏବଂ ପିଲାମାନଙ୍କୁ ଭଲ ପାଇବା, ଆତ୍ମନିର୍ଭରଶୀଳ, ନିର୍ମଳ, ଘରେ କାମ କରିବା, ଦୟାଳୁ ଏବଂ ନିଜ ସ୍ୱାମୀଙ୍କ ନିକଟରେ ବଶୀଭୂତ ହେବାକୁ ତାଲିମ ଦିଅନ୍ତୁ, ଯେପରି God ଶ୍ବରଙ୍କ ବାକ୍ୟ ନହୁଏ | ଅପମାନିତ</w:t>
      </w:r>
    </w:p>
    <w:p/>
    <w:p>
      <w:r xmlns:w="http://schemas.openxmlformats.org/wordprocessingml/2006/main">
        <w:t xml:space="preserve">ନିହିମିୟା 7:56 ହାତିଫାଙ୍କ ସନ୍ତାନ ନେଜୀୟଙ୍କ ସନ୍ତାନ।</w:t>
      </w:r>
    </w:p>
    <w:p/>
    <w:p>
      <w:r xmlns:w="http://schemas.openxmlformats.org/wordprocessingml/2006/main">
        <w:t xml:space="preserve">ଏହି ପଦରେ ନେଜିଆ ଏବଂ ହାତିଫାଙ୍କ ବଂଶଧର ବର୍ଣ୍ଣନା କରାଯାଇଛି |</w:t>
      </w:r>
    </w:p>
    <w:p/>
    <w:p>
      <w:r xmlns:w="http://schemas.openxmlformats.org/wordprocessingml/2006/main">
        <w:t xml:space="preserve">God's ଶ୍ବରଙ୍କ ବିଶ୍ୱସ୍ତତାର ଏକ ସ୍ମାରକ: ନେଜିଆ ଏବଂ ହାତିଫାଙ୍କ ଉତ୍ତରାଧିକାରୀ ପାଳନ |</w:t>
      </w:r>
    </w:p>
    <w:p/>
    <w:p>
      <w:r xmlns:w="http://schemas.openxmlformats.org/wordprocessingml/2006/main">
        <w:t xml:space="preserve">2. ତୁମର itage ତିହ୍ୟକୁ ସମ୍ମାନ ଦିଅ: ନେଜିଆ ଏବଂ ହାତିଫାଙ୍କ ଜୀବନରୁ ଶିକ୍ଷା |</w:t>
      </w:r>
    </w:p>
    <w:p/>
    <w:p>
      <w:r xmlns:w="http://schemas.openxmlformats.org/wordprocessingml/2006/main">
        <w:t xml:space="preserve">1. ଦ୍ୱିତୀୟ ବିବରଣ 4: 9 - "କେବଳ ନିଜ ପ୍ରତି ଧ୍ୟାନ ଦିଅ, ଏବଂ ନିଜ ଆତ୍ମାକୁ ଯତ୍ନର ସହିତ ରଖ, ନଚେତ୍ ତୁମର ଆଖି ଦେଖିଥିବା ଜିନିଷକୁ ଭୁଲିଯାଅ, ନଚେତ୍ ସେମାନେ ତୁମ ଜୀବନସାରା ତୁମ ହୃଦୟରୁ ଦୂରେଇ ଯାଆନ୍ତି | ସେମାନଙ୍କୁ ତୁମ ପିଲାମାନଙ୍କୁ ଜଣାନ୍ତୁ | ଏବଂ ତୁମ୍ଭର ସନ୍ତାନଗଣ।</w:t>
      </w:r>
    </w:p>
    <w:p/>
    <w:p>
      <w:r xmlns:w="http://schemas.openxmlformats.org/wordprocessingml/2006/main">
        <w:t xml:space="preserve">ହିତୋପଦେଶ 22: 6 - "ପିଲାକୁ ଯିବା ବାଟରେ ତାଲିମ ଦିଅ, ଏବଂ ବୃଦ୍ଧ ହେଲେ ସେ ଏଥିରୁ ଦୂରେଇ ଯିବ ନାହିଁ।"</w:t>
      </w:r>
    </w:p>
    <w:p/>
    <w:p>
      <w:r xmlns:w="http://schemas.openxmlformats.org/wordprocessingml/2006/main">
        <w:t xml:space="preserve">ନିହିମିୟା 7:57 ଶଲୋମନଙ୍କର ସେବକମାନଙ୍କ ସନ୍ତାନ: ସୋଟାଇର ସନ୍ତାନ, ସୋଫେରତର ସନ୍ତାନ, ପେରିଦାର ସନ୍ତାନ,</w:t>
      </w:r>
    </w:p>
    <w:p/>
    <w:p>
      <w:r xmlns:w="http://schemas.openxmlformats.org/wordprocessingml/2006/main">
        <w:t xml:space="preserve">ଶଲୋମନଙ୍କର ଦାସମାନଙ୍କର ସନ୍ତାନମାନେ ହେଲେ ସୋଟାଇ, ସୋଫେରଥ ଏବଂ ପେରିଦା |</w:t>
      </w:r>
    </w:p>
    <w:p/>
    <w:p>
      <w:r xmlns:w="http://schemas.openxmlformats.org/wordprocessingml/2006/main">
        <w:t xml:space="preserve">1. ତାଙ୍କର ପ୍ରତିଜ୍ଞା ପୂରଣ କରିବାରେ God's ଶ୍ବରଙ୍କ ବିଶ୍ୱସ୍ତତାର ଶକ୍ତି |</w:t>
      </w:r>
    </w:p>
    <w:p/>
    <w:p>
      <w:r xmlns:w="http://schemas.openxmlformats.org/wordprocessingml/2006/main">
        <w:t xml:space="preserve">2. ପରିବାର ଏବଂ itage ତିହ୍ୟର ଗୁରୁତ୍ୱ |</w:t>
      </w:r>
    </w:p>
    <w:p/>
    <w:p>
      <w:r xmlns:w="http://schemas.openxmlformats.org/wordprocessingml/2006/main">
        <w:t xml:space="preserve">1. ରୁଥ 4: 18-22 |</w:t>
      </w:r>
    </w:p>
    <w:p/>
    <w:p>
      <w:r xmlns:w="http://schemas.openxmlformats.org/wordprocessingml/2006/main">
        <w:t xml:space="preserve">2. ରୋମୀୟ :: -8-। |</w:t>
      </w:r>
    </w:p>
    <w:p/>
    <w:p>
      <w:r xmlns:w="http://schemas.openxmlformats.org/wordprocessingml/2006/main">
        <w:t xml:space="preserve">Nehemiah 7:58 ଜାଲାର ସନ୍ତାନ, ଡାର୍କୋନର ସନ୍ତାନ, ଗିଡେଲର ସନ୍ତାନ,</w:t>
      </w:r>
    </w:p>
    <w:p/>
    <w:p>
      <w:r xmlns:w="http://schemas.openxmlformats.org/wordprocessingml/2006/main">
        <w:t xml:space="preserve">ଏହି ପର୍ଯ୍ୟାୟରେ ବେଞ୍ଜାମିନ୍ ଜନଜାତିର ତିନୋଟି ପରିବାର ବିଷୟରେ ଉଲ୍ଲେଖ କରାଯାଇଛି: ଜାଲା, ଡାର୍କନ୍, ଏବଂ ଗିଡେଲ୍ |</w:t>
      </w:r>
    </w:p>
    <w:p/>
    <w:p>
      <w:r xmlns:w="http://schemas.openxmlformats.org/wordprocessingml/2006/main">
        <w:t xml:space="preserve">1. ଆମେ ବିଞ୍ଜାମିନ୍ ଲୋକଙ୍କ ବିଶ୍ from ାସରୁ ଜାଣିପାରିବା ଯେ କଠିନ ପରିସ୍ଥିତିର ସମ୍ମୁଖୀନ ହେଲେ ମଧ୍ୟ ସେମାନେ God ଶ୍ବରଙ୍କ ନିକଟରେ ସତ୍ୟ ରହିଲେ |</w:t>
      </w:r>
    </w:p>
    <w:p/>
    <w:p>
      <w:r xmlns:w="http://schemas.openxmlformats.org/wordprocessingml/2006/main">
        <w:t xml:space="preserve">God's ଶ୍ବରଙ୍କ ଇଚ୍ଛା ଅନୁସରଣ କରିବାରେ ବିଶ୍ୱସ୍ତ ହେବା ପାଇଁ ଆମେ ଜାଲା, ଡାର୍କନ୍, ଏବଂ ଗିଡେଲଙ୍କ ଉଦାହରଣ ଦ୍ୱାରା ଅନୁପ୍ରାଣିତ ହୋଇପାରିବା |</w:t>
      </w:r>
    </w:p>
    <w:p/>
    <w:p>
      <w:r xmlns:w="http://schemas.openxmlformats.org/wordprocessingml/2006/main">
        <w:t xml:space="preserve">1. ରୋମୀୟ ୨: ୧-20-୧ - - କିନ୍ତୁ ଯଦି ତୁମେ ନିଜକୁ ଜଣେ ଯିହୁଦୀ ବୋଲି କହିଛ ଏବଂ ନିୟମ ଉପରେ ନିର୍ଭର କର ଏବଂ God ଶ୍ବରଙ୍କ ନିକଟରେ ଗର୍ବ କର ଏବଂ ତାଙ୍କ ଇଚ୍ଛା ଜାଣ ଏବଂ ଉତ୍ତମ ବିଷୟକୁ ଅନୁମୋଦନ କର, କାରଣ ତୁମକୁ ନିୟମରୁ ନିର୍ଦ୍ଦେଶ ଦିଆଯାଇଛି; ଏବଂ ଯଦି ତୁମେ ନିଶ୍ଚିତ ଯେ ତୁମେ ନିଜେ ଅନ୍ଧମାନଙ୍କ ପାଇଁ ମାର୍ଗଦର୍ଶକ, ଅନ୍ଧକାରରେ ଥିବା ଲୋକମାନଙ୍କ ପାଇଁ ଆଲୋକ, ମୂର୍ଖମାନଙ୍କର ଶିକ୍ଷକ, ପିଲାମାନଙ୍କର ଶିକ୍ଷକ, ଆଇନରେ ଜ୍ଞାନ ଏବଂ ସତ୍ୟର ପ୍ରତୀକ ତୁମେ ତାପରେ ଅନ୍ୟମାନଙ୍କୁ ଶିକ୍ଷା ଦିଅ | , ତୁମେ ନିଜକୁ ଶିକ୍ଷା ଦେଉ ନାହଁ କି?</w:t>
      </w:r>
    </w:p>
    <w:p/>
    <w:p>
      <w:r xmlns:w="http://schemas.openxmlformats.org/wordprocessingml/2006/main">
        <w:t xml:space="preserve">2. ଏବ୍ରୀ 10: 23-25 - ଆସନ୍ତୁ ଆମର ଭରସାକୁ ସ୍ୱୀକାର ନକରି ଦୃ fast ଭାବରେ ଧରି ରଖିବା, କାରଣ ଯିଏ ପ୍ରତିଜ୍ଞା କରିଛନ୍ତି ସେ ବିଶ୍ୱସ୍ତ ଅଟନ୍ତି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ଦିନ ଯେତିକି ପାଖେଇ ଆସୁଛି ଦେଖିବା |</w:t>
      </w:r>
    </w:p>
    <w:p/>
    <w:p>
      <w:r xmlns:w="http://schemas.openxmlformats.org/wordprocessingml/2006/main">
        <w:t xml:space="preserve">ନିହିମିୟା 7:59 ଶେଫଟିୟଙ୍କ ସନ୍ତାନ, ହାଟିଲର ସନ୍ତାନ, ଜେବଯିମର ପୋଖେରତର ସନ୍ତାନ, ଅମାନର ସନ୍ତାନ।</w:t>
      </w:r>
    </w:p>
    <w:p/>
    <w:p>
      <w:r xmlns:w="http://schemas.openxmlformats.org/wordprocessingml/2006/main">
        <w:t xml:space="preserve">ନିହିମିୟା 7:59 ଚାରୋଟି ପରିବାର ତାଲିକାଭୁକ୍ତ କରିଛନ୍ତି: ଶେଫଟିୟା, ହାଟିଲ, ଜେବାଇମର ପୋଖରଥ ଏବଂ ଆମୋନ |</w:t>
      </w:r>
    </w:p>
    <w:p/>
    <w:p>
      <w:r xmlns:w="http://schemas.openxmlformats.org/wordprocessingml/2006/main">
        <w:t xml:space="preserve">1. ଆମର ମୂଳ ଜାଣିବାର ଗୁରୁତ୍ୱ: ନିହିମିୟା 7:59 ର ଏକ ଅନୁସନ୍ଧାନ |</w:t>
      </w:r>
    </w:p>
    <w:p/>
    <w:p>
      <w:r xmlns:w="http://schemas.openxmlformats.org/wordprocessingml/2006/main">
        <w:t xml:space="preserve">2. ପାରିବାରିକ ପରମ୍ପରାକୁ ଅନୁସରଣ କରନ୍ତୁ: ନିହିମିୟା 7:59 କିପରି ଆମକୁ ଠିକ୍ କରିବାକୁ ପ୍ରେରଣା ଦିଏ |</w:t>
      </w:r>
    </w:p>
    <w:p/>
    <w:p>
      <w:r xmlns:w="http://schemas.openxmlformats.org/wordprocessingml/2006/main">
        <w:t xml:space="preserve">1. ଯାତ୍ରା 20:12 - "ତୁମ ପିତା ଏବଂ ମାତାଙ୍କୁ ସମ୍ମାନ କର, ଯାହାଫଳରେ ପ୍ରଭୁ ତୁମ୍ଭ ପରମେଶ୍ୱର ତୁମ୍ଭକୁ ଦେଉଥିବା ଦେଶରେ ଦୀର୍ଘ ଦିନ ବଞ୍ଚି ପାରିବେ।"</w:t>
      </w:r>
    </w:p>
    <w:p/>
    <w:p>
      <w:r xmlns:w="http://schemas.openxmlformats.org/wordprocessingml/2006/main">
        <w:t xml:space="preserve">Deuteronomy ଦ୍ୱିତୀୟ ବିବରଣ 6: 5-7 - "ପ୍ରଭୁ ତୁମର ପରମେଶ୍ୱରଙ୍କୁ ସମସ୍ତ ହୃଦୟ, ସମସ୍ତ ପ୍ରାଣ ଏବଂ ସମସ୍ତ ଶକ୍ତି ସହିତ ପ୍ରେମ କର। ଆଜି ମୁଁ ଯେଉଁ ଆଦେଶ ଦେଉଛି, ତାହା ତୁମ ହୃଦୟରେ ରହିବ। ସେମାନଙ୍କୁ ତୁମର ପିଲାମାନଙ୍କ ଉପରେ ପ୍ରଭାବିତ କର | ଯେତେବେଳେ ତୁମେ ଘରେ ବସିବ ଏବଂ ଯେତେବେଳେ ତୁମେ ରାସ୍ତାରେ ଚାଲିବ, କେବେ ଶୋଇବ ଏବଂ ଉଠିବ ସେଗୁଡ଼ିକ ବିଷୟରେ କଥାବାର୍ତ୍ତା କର | ”</w:t>
      </w:r>
    </w:p>
    <w:p/>
    <w:p>
      <w:r xmlns:w="http://schemas.openxmlformats.org/wordprocessingml/2006/main">
        <w:t xml:space="preserve">ନିହିମିୟା 7:60 ସମସ୍ତ ନେଥିନିମ ଏବଂ ଶଲୋମନଙ୍କର ସେବକଗଣଙ୍କର ସନ୍ତାନମାନେ ତିନି ଶହ ନବେ ଜଣ ଥିଲେ।</w:t>
      </w:r>
    </w:p>
    <w:p/>
    <w:p>
      <w:r xmlns:w="http://schemas.openxmlformats.org/wordprocessingml/2006/main">
        <w:t xml:space="preserve">ଏହି ପାସ୍ ରେ ଦର୍ଶାଯାଇଛି ଯେ ନେଥିନିମ୍ ଏବଂ ଶଲୋମନଙ୍କ ସେବକଙ୍କ ସନ୍ତାନ ସମୁଦାୟ 392 ଥିଲେ।</w:t>
      </w:r>
    </w:p>
    <w:p/>
    <w:p>
      <w:r xmlns:w="http://schemas.openxmlformats.org/wordprocessingml/2006/main">
        <w:t xml:space="preserve">1. ତାଙ୍କ ଲୋକମାନଙ୍କୁ ଯୋଗାଇବାରେ God's ଶ୍ବରଙ୍କ ବିଶ୍ୱସ୍ତତା |</w:t>
      </w:r>
    </w:p>
    <w:p/>
    <w:p>
      <w:r xmlns:w="http://schemas.openxmlformats.org/wordprocessingml/2006/main">
        <w:t xml:space="preserve">2. ଏକ ସମ୍ପ୍ରଦାୟର ଲୋକଙ୍କ ସଂଖ୍ୟା ଗଣନର ଗୁରୁତ୍ୱ |</w:t>
      </w:r>
    </w:p>
    <w:p/>
    <w:p>
      <w:r xmlns:w="http://schemas.openxmlformats.org/wordprocessingml/2006/main">
        <w:t xml:space="preserve">1. ମାଥିଉ 6: 25-34 - His ଶ୍ବର ତାଙ୍କ ଲୋକମାନଙ୍କ ପାଇଁ ଯୋଗାଇ ଦେବେ |</w:t>
      </w:r>
    </w:p>
    <w:p/>
    <w:p>
      <w:r xmlns:w="http://schemas.openxmlformats.org/wordprocessingml/2006/main">
        <w:t xml:space="preserve">2. ପ୍ରେରିତ 6: 1-7 - ଏକ ସମ୍ପ୍ରଦାୟର ଲୋକ ସଂଖ୍ୟା ଗଣନା କରିବାର ଗୁରୁତ୍ୱ |</w:t>
      </w:r>
    </w:p>
    <w:p/>
    <w:p>
      <w:r xmlns:w="http://schemas.openxmlformats.org/wordprocessingml/2006/main">
        <w:t xml:space="preserve">ନିହିମିୟା 7:61 ତେଲମେଲା, ତେଲହରେଶା, କିରୁବ, ଆଡନ୍, ଏବଂ ଇମରରୁ ମଧ୍ୟ ସେମାନେ ଉପରକୁ ଯାଇଥିଲେ। କିନ୍ତୁ ସେମାନେ ନିଜ ପିତାଙ୍କ ଘର କିମ୍ବା ସେମାନଙ୍କର ବଂଶ ଦେଖାଇ ପାରିଲେ ନାହିଁ, ସେମାନେ ଇସ୍ରାଏଲର ଥିଲେ।</w:t>
      </w:r>
    </w:p>
    <w:p/>
    <w:p>
      <w:r xmlns:w="http://schemas.openxmlformats.org/wordprocessingml/2006/main">
        <w:t xml:space="preserve">ଟେଲମେଲା, ତେଲହରେଶା, କିରୁବ, ଆଡନ୍, ଏବଂ ଇମରର ଏକ ଦଳ ଉପରକୁ ଯାଇଥିଲେ, କିନ୍ତୁ ସେମାନଙ୍କର ଇସ୍ରାଏଲ୍ ବଂଶ ପ୍ରମାଣ କରିବାରେ ଅସମର୍ଥ ହୋଇଥିଲେ।</w:t>
      </w:r>
    </w:p>
    <w:p/>
    <w:p>
      <w:r xmlns:w="http://schemas.openxmlformats.org/wordprocessingml/2006/main">
        <w:t xml:space="preserve">1. ତାଙ୍କର ମନୋନୀତ ଲୋକମାନଙ୍କୁ ରକ୍ଷା କରିବାରେ God's ଶ୍ବରଙ୍କ ବିଶ୍ୱସ୍ତତା |</w:t>
      </w:r>
    </w:p>
    <w:p/>
    <w:p>
      <w:r xmlns:w="http://schemas.openxmlformats.org/wordprocessingml/2006/main">
        <w:t xml:space="preserve">God ଶ୍ବରଙ୍କ ଦୃଷ୍ଟିରେ ପରିଚୟର ମହତ୍ତ୍ୱ |</w:t>
      </w:r>
    </w:p>
    <w:p/>
    <w:p>
      <w:r xmlns:w="http://schemas.openxmlformats.org/wordprocessingml/2006/main">
        <w:t xml:space="preserve">1. ରୋମୀୟ :: -5- - - "ଇସ୍ରାଏଲୀୟମାନେ, ଯିଏ ପୁତ୍ର ଭାବରେ ପୋଷ୍ୟ ସନ୍ତାନ, ଏବଂ ଗ glory ରବ, ଚୁକ୍ତି, ନିୟମ, ମନ୍ଦିର ସେବା ଏବଂ ପ୍ରତିଜ୍ଞା, କାହାର ପିତା ଏବଂ କାହାଠାରୁ? ଶରୀର ଅନୁସାରେ ଖ୍ରୀଷ୍ଟ ହେଉଛନ୍ତି, ଯିଏ ସମସ୍ତଙ୍କ ଉପରେ ଅଛନ୍ତି, ଭଗବାନ ଚିରଦିନ ପାଇଁ ଆଶୀର୍ବାଦ ପ୍ରାପ୍ତ କରିଛନ୍ତି। ଆମେନ୍। "</w:t>
      </w:r>
    </w:p>
    <w:p/>
    <w:p>
      <w:r xmlns:w="http://schemas.openxmlformats.org/wordprocessingml/2006/main">
        <w:t xml:space="preserve">2. ଏଜ୍ରା 2: 59-62 - "ଏହି ସମସ୍ତ ଶଲୋମନଙ୍କର ସେବକମାନଙ୍କ ପୁତ୍ର ଥିଲେ, ଯିରୁବବାବେଲ ଏବଂ ରାଜ୍ୟପାଳ ନିହିମିୟାଙ୍କ ସମୟରେ ଏବଂ ପାରସ୍ୟର ରାଜା ଆର୍ଟକ୍ସକ୍ସଙ୍କ ସମୟରେ ଯିରୁଶାଲମକୁ ଆସିଥିଲେ। ଯିରୁଶାଲମକୁ ଆସିଥିବା ଶଲୋମନଙ୍କର ସେବକମାନେ ହେଲେ: ସୋଟାଇର ପୁତ୍ର, ସୋଫେରତର ପୁତ୍ର, ପେରିଦାଙ୍କ ପୁତ୍ର, ଜାଲାର ପୁତ୍ରଗଣ, ଦାର୍କୋନର ପୁତ୍ର, ଗିଦିଲଙ୍କ ପୁତ୍ର, ଗିଦିଲଙ୍କ ପୁତ୍ର, ଶେଫଟିୟଙ୍କ ପୁତ୍ର। ହାଟିଲ, ପୋଖରଥ-ହାଜବେବାମର ପୁତ୍ର ଏବଂ ଆମିର ପୁତ୍ର। ଏମାନେ ସମସ୍ତେ ଶଲୋମନଙ୍କର ଦାସମାନଙ୍କ ପୁତ୍ର, ଯିରୁଶାଲମ ଏବଂ ଯିହୁଦା ସହରକୁ ପ୍ରତ୍ୟେକ ନିଜ ନିଜ ସହରକୁ ଆସିଥିଲେ। "</w:t>
      </w:r>
    </w:p>
    <w:p/>
    <w:p>
      <w:r xmlns:w="http://schemas.openxmlformats.org/wordprocessingml/2006/main">
        <w:t xml:space="preserve">ନିହିମିୟା 7:62 ଦଲାୟଙ୍କ ସନ୍ତାନ, ଟୋବିୟଙ୍କ ସନ୍ତାନ, ନେକୋଦାର ସନ୍ତାନ, ଛଅଶହ ଚାଳିଶ ଜଣ।</w:t>
      </w:r>
    </w:p>
    <w:p/>
    <w:p>
      <w:r xmlns:w="http://schemas.openxmlformats.org/wordprocessingml/2006/main">
        <w:t xml:space="preserve">ଏହି ପାସ୍ ଡେଲାୟା, ଟୋବିୟା, ଏବଂ ନେକୋଡାଙ୍କ ବଂଶଧର ସଂଖ୍ୟା ବର୍ଣ୍ଣନା କରେ, ଯାହାକି 642 ଅଟେ |</w:t>
      </w:r>
    </w:p>
    <w:p/>
    <w:p>
      <w:r xmlns:w="http://schemas.openxmlformats.org/wordprocessingml/2006/main">
        <w:t xml:space="preserve">1. ତାଙ୍କ ଲୋକମାନଙ୍କ ପ୍ରତି God's ଶ୍ବରଙ୍କ ବିଶ୍ୱସ୍ତତା ପ୍ରତ୍ୟେକ ବଂଶଧରଙ୍କ ଉପରେ ନଜର ରଖିବାରେ ସ୍ପଷ୍ଟ ହୋଇଛି |</w:t>
      </w:r>
    </w:p>
    <w:p/>
    <w:p>
      <w:r xmlns:w="http://schemas.openxmlformats.org/wordprocessingml/2006/main">
        <w:t xml:space="preserve">God ଶ୍ବରଙ୍କ ନିକଟକୁ ଫେରିବା ଏବଂ ଜୀବନରେ ନୂତନ ଉଦ୍ଦେଶ୍ୟ ଏବଂ ଅର୍ଥ ଖୋଜିବା କଦାପି ବିଳମ୍ବ ହୁଏ ନାହିଁ |</w:t>
      </w:r>
    </w:p>
    <w:p/>
    <w:p>
      <w:r xmlns:w="http://schemas.openxmlformats.org/wordprocessingml/2006/main">
        <w:t xml:space="preserve">1. ସଂଖ୍ୟା 26: 5-6 "ଯେଉଁମାନେ କୋଡ଼ିଏ ବର୍ଷ ଏବଂ ତଦୁର୍ଦ୍ଧ୍ୱରୁ ରେକର୍ଡରେ ତାଲିକାଭୁକ୍ତ ହୋଇଥିଲେ, ଯେଉଁମାନେ ଇସ୍ରାଏଲରେ ଯୁଦ୍ଧ କରିବାକୁ ବାହାରିଥିଲେ, ସମସ୍ତେ ରେକର୍ଡରେ ତାଲିକାଭୁକ୍ତ ହୋଇଥିଲେ 603,550 |</w:t>
      </w:r>
    </w:p>
    <w:p/>
    <w:p>
      <w:r xmlns:w="http://schemas.openxmlformats.org/wordprocessingml/2006/main">
        <w:t xml:space="preserve">2. ମାଥିଉ 11: 28-30 ହେ କ୍ଲାନ୍ତ ଓ ଭାରପ୍ରାପ୍ତ ସମସ୍ତେ,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Nehemiah 7:63 ଏବଂ ଯାଜକମାନଙ୍କ ମଧ୍ୟରୁ: ହାବିୟାଙ୍କ ସନ୍ତାନ, କୋଜର ସନ୍ତାନ, ବରଜିଲ୍ଲାର ସନ୍ତାନ, ଯିଏ ଗିଲିୟଦୀୟ ବର୍ଜିଲ୍ଲାଇର ଗୋଟିଏ daughters ିଅକୁ ସ୍ତ୍ରୀକୁ ନେଇଗଲେ ଏବଂ ସେମାନଙ୍କ ନାମରେ ଡାକିଲେ।</w:t>
      </w:r>
    </w:p>
    <w:p/>
    <w:p>
      <w:r xmlns:w="http://schemas.openxmlformats.org/wordprocessingml/2006/main">
        <w:t xml:space="preserve">ନିହିମିୟା ପୁରୋହିତମାନଙ୍କର ବଂଶାବଳୀ ରେକର୍ଡ କରି ହାବିୟା, କୋଜ ଏବଂ ବାରଜିଲ୍ଲାଙ୍କ ସନ୍ତାନ ବିଷୟରେ ଉଲ୍ଲେଖ କରିଥିଲେ, ଯିଏ ଗିଲିୟଦୀୟ ବର୍ଜିଲ୍ଲାଇଙ୍କ daughter ିଅକୁ ବିବାହ କରିଥିଲେ।</w:t>
      </w:r>
    </w:p>
    <w:p/>
    <w:p>
      <w:r xmlns:w="http://schemas.openxmlformats.org/wordprocessingml/2006/main">
        <w:t xml:space="preserve">1. ଭଲ ନାମର ଶକ୍ତି - ହିତୋପଦେଶ 22: 1 |</w:t>
      </w:r>
    </w:p>
    <w:p/>
    <w:p>
      <w:r xmlns:w="http://schemas.openxmlformats.org/wordprocessingml/2006/main">
        <w:t xml:space="preserve">2. ତାଙ୍କ ଲୋକମାନଙ୍କ ପାଇଁ God's ଶ୍ବରଙ୍କ ପ୍ରତିଜ୍ଞା - ଯିଶାଇୟ 54:10 |</w:t>
      </w:r>
    </w:p>
    <w:p/>
    <w:p>
      <w:r xmlns:w="http://schemas.openxmlformats.org/wordprocessingml/2006/main">
        <w:t xml:space="preserve">1. ରୁଥ 4: 18-22 |</w:t>
      </w:r>
    </w:p>
    <w:p/>
    <w:p>
      <w:r xmlns:w="http://schemas.openxmlformats.org/wordprocessingml/2006/main">
        <w:t xml:space="preserve">2. ଏଜ୍ରା 2: 61-63</w:t>
      </w:r>
    </w:p>
    <w:p/>
    <w:p>
      <w:r xmlns:w="http://schemas.openxmlformats.org/wordprocessingml/2006/main">
        <w:t xml:space="preserve">Nehemiah 7:64 ବଂଶାନୁକ୍ରମିକ ଭାବରେ ଗଣନା କରାଯାଉଥିବା ଲୋକମାନଙ୍କ ମଧ୍ୟରେ ଏମାନେ ସେମାନଙ୍କର ପଞ୍ଜିକରଣ ଖୋଜିଲେ, କିନ୍ତୁ ତାହା ମିଳିଲା ନାହିଁ।</w:t>
      </w:r>
    </w:p>
    <w:p/>
    <w:p>
      <w:r xmlns:w="http://schemas.openxmlformats.org/wordprocessingml/2006/main">
        <w:t xml:space="preserve">ନିହିମିୟା 7:64 କେତେକ ନିର୍ଦ୍ଦିଷ୍ଟ ଲୋକମାନଙ୍କର କାହାଣୀ ବର୍ଣ୍ଣନା କରେ, ଯେଉଁମାନେ ବଂଶାନୁକ୍ରମିକ ରେକର୍ଡରେ ପାଇଲେ ନାହିଁ ଏବଂ ସେଥିପାଇଁ ଯାଜକତ୍ୱରୁ ବାଦ ପଡିଥିଲେ |</w:t>
      </w:r>
    </w:p>
    <w:p/>
    <w:p>
      <w:r xmlns:w="http://schemas.openxmlformats.org/wordprocessingml/2006/main">
        <w:t xml:space="preserve">1. ବହିଷ୍କାରରେ God's ଶ୍ବରଙ୍କ ଉଦ୍ଦେଶ୍ୟ: ନିହିମିୟା 7:64 ପରୀକ୍ଷା କରିବା |</w:t>
      </w:r>
    </w:p>
    <w:p/>
    <w:p>
      <w:r xmlns:w="http://schemas.openxmlformats.org/wordprocessingml/2006/main">
        <w:t xml:space="preserve">2. ବଂଶାନୁକ୍ରମିକ ଶକ୍ତି: ନିହିମିୟା 7:64 ର କାହାଣୀରେ ଆମର ସ୍ଥାନ ଖୋଜିବା |</w:t>
      </w:r>
    </w:p>
    <w:p/>
    <w:p>
      <w:r xmlns:w="http://schemas.openxmlformats.org/wordprocessingml/2006/main">
        <w:t xml:space="preserve">1. ଆଦିପୁସ୍ତକ 12: 2-3 - ଅବ୍ରାମଙ୍କୁ God's ଶ୍ବରଙ୍କ ପ୍ରତିଜ୍ଞା ଯେ ସେ ଏକ ମହାନ ରାଷ୍ଟ୍ର ହେବେ ଏବଂ ସମସ୍ତ ଲୋକଙ୍କ ପାଇଁ ଆଶୀର୍ବାଦ ହେବେ |</w:t>
      </w:r>
    </w:p>
    <w:p/>
    <w:p>
      <w:r xmlns:w="http://schemas.openxmlformats.org/wordprocessingml/2006/main">
        <w:t xml:space="preserve">2. ମାଥିଉ 22: 23-33 - ବିବାହ ଭୋଜିର ଦୃଷ୍ଟାନ୍ତ ଏବଂ ନିମନ୍ତ୍ରଣର ମହତ୍ତ୍ୱ |</w:t>
      </w:r>
    </w:p>
    <w:p/>
    <w:p>
      <w:r xmlns:w="http://schemas.openxmlformats.org/wordprocessingml/2006/main">
        <w:t xml:space="preserve">ନିହିମିୟା 7:65 ତୀରଶଥା ସେମାନଙ୍କୁ କହିଲେ, ଯେପର୍ଯ୍ୟନ୍ତ ଉରିମ ଏବଂ ଥମ୍ମିମ୍ ସହିତ ଜଣେ ଯାଜକ ଠିଆ ନହୁଏ, ସେ ପର୍ଯ୍ୟନ୍ତ ସେମାନେ ପବିତ୍ର ଜିନିଷ ଖାଇବା ଉଚିତ୍ ନୁହେଁ।</w:t>
      </w:r>
    </w:p>
    <w:p/>
    <w:p>
      <w:r xmlns:w="http://schemas.openxmlformats.org/wordprocessingml/2006/main">
        <w:t xml:space="preserve">ଉରିମ ଏବଂ ଥମ୍ମିମ୍ ସହିତ ଜଣେ ପୁରୋହିତ ନିଯୁକ୍ତ ନହେବା ପର୍ଯ୍ୟନ୍ତ ଲୋକମାନେ ପବିତ୍ର ନ ings ବେଦ୍ୟରେ ଅଂଶ ଗ୍ରହଣ କରିବା ଉଚିତ୍ ନୁହେଁ ବୋଲି ନିହିମିୟା ନିର୍ଦ୍ଦେଶ ଦେଇଛନ୍ତି।</w:t>
      </w:r>
    </w:p>
    <w:p/>
    <w:p>
      <w:r xmlns:w="http://schemas.openxmlformats.org/wordprocessingml/2006/main">
        <w:t xml:space="preserve">1. ଲୋକଙ୍କ ସେବା କରିବା ପାଇଁ ଉରିମ୍ ଏବଂ ଥମ୍ମିମ୍ ସହିତ ପୁରୋହିତ ହେବାର ମହତ୍ତ୍। |</w:t>
      </w:r>
    </w:p>
    <w:p/>
    <w:p>
      <w:r xmlns:w="http://schemas.openxmlformats.org/wordprocessingml/2006/main">
        <w:t xml:space="preserve">2. ପବିତ୍ର ନ ings ବେଦ୍ୟ ରଖିବା ଏବଂ ପୁରୋହିତଙ୍କ ଆଦେଶ ପାଳନ କରିବା ପାଇଁ God's ଶ୍ବରଙ୍କ ଲୋକମାନଙ୍କୁ କିପରି ଡକାଯାଏ |</w:t>
      </w:r>
    </w:p>
    <w:p/>
    <w:p>
      <w:r xmlns:w="http://schemas.openxmlformats.org/wordprocessingml/2006/main">
        <w:t xml:space="preserve">1. ଯାତ୍ରା 28:30 - ଏବଂ ତୁମେ ଉରିମ୍ ଏବଂ ଥମ୍ମିମ୍ ବିଚାରର ସ୍ତନପଟରେ ରଖିବ | ଏବଂ ସେ ହାରୋଣଙ୍କ ହୃଦୟରେ ରହିବେ, ଯେତେବେଳେ ସେ ପ୍ରଭୁଙ୍କ ନିକଟକୁ ଯାଆନ୍ତି, ଏବଂ ହାରୋଣ ସର୍ବଦା ଇସ୍ରାଏଲର ସନ୍ତାନଗଣଙ୍କୁ ହୃଦୟରେ ପ୍ରଭୁଙ୍କ ସମ୍ମୁଖରେ ବହନ କରିବେ।</w:t>
      </w:r>
    </w:p>
    <w:p/>
    <w:p>
      <w:r xmlns:w="http://schemas.openxmlformats.org/wordprocessingml/2006/main">
        <w:t xml:space="preserve">2. ଦ୍ୱିତୀୟ ବିବରଣ 33: 8 - ଏବଂ ଲେବୀ ବିଷୟରେ ସେ କହିଲା, ତୁମର ଥମ୍ମିମ୍ ଏବଂ ତୁମର ଉରିମ୍ ତୁମର ପବିତ୍ର ବ୍ୟକ୍ତିଙ୍କ ସହିତ ରୁହ, ଯାହାକୁ ତୁମେ ମାସାଠାରେ ପ୍ରମାଣ କରିଥିଲ ଏବଂ କାହା ସହିତ ମରିବା ଜଳରେ ସଂଗ୍ରାମ କରିଥିଲ |</w:t>
      </w:r>
    </w:p>
    <w:p/>
    <w:p>
      <w:r xmlns:w="http://schemas.openxmlformats.org/wordprocessingml/2006/main">
        <w:t xml:space="preserve">ନିହିମିୟା 7:66 ସମଗ୍ର ମଣ୍ଡଳୀ ଚାଳିଶ ଦୁଇ ହଜାର ତିନି ଶହ ଷାଠିଏ ଜଣ ଥିଲେ।</w:t>
      </w:r>
    </w:p>
    <w:p/>
    <w:p>
      <w:r xmlns:w="http://schemas.openxmlformats.org/wordprocessingml/2006/main">
        <w:t xml:space="preserve">ସେଠାରେ ଉପସ୍ଥିତ ଥିବା ଲୋକଙ୍କ ସଂଖ୍ୟା 42,360 ଥିଲା।</w:t>
      </w:r>
    </w:p>
    <w:p/>
    <w:p>
      <w:r xmlns:w="http://schemas.openxmlformats.org/wordprocessingml/2006/main">
        <w:t xml:space="preserve">1. ଏକାଠି ଆସିବାର ଗୁରୁତ୍ୱ: ନିହିମିୟା 7:66 |</w:t>
      </w:r>
    </w:p>
    <w:p/>
    <w:p>
      <w:r xmlns:w="http://schemas.openxmlformats.org/wordprocessingml/2006/main">
        <w:t xml:space="preserve">2. ତାଙ୍କ ଲୋକମାନଙ୍କୁ ଏକତ୍ର କରିବାରେ God's ଶ୍ବରଙ୍କ ବିଶ୍ୱସ୍ତତା: ନିହିମିୟା 7:66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ପ୍ରେରିତମାନଙ୍କ କାର୍ଯ୍ୟର ବିବରଣ 2: 44-47 - "ଏବଂ ଯେଉଁମାନେ ବିଶ୍ୱାସ କରୁଥିଲେ, ସେମାନେ ସମସ୍ତେ ଏକାଠି ଥିଲେ ଏବଂ ସେମାନଙ୍କର ସମସ୍ତ ଜିନିଷ ଥିଲା।</w:t>
      </w:r>
    </w:p>
    <w:p/>
    <w:p>
      <w:r xmlns:w="http://schemas.openxmlformats.org/wordprocessingml/2006/main">
        <w:t xml:space="preserve">ନିହିମିୟା 7:67 ସେମାନଙ୍କର ଦାସୀ ଓ ଦାସୀମାନଙ୍କ ବ୍ୟତୀତ ସାତ ହଜାର ତିନି ଶହ ତିରିଶ ସାତଜଣ ଥିଲେ, ଏବଂ ସେମାନଙ୍କର ଦୁଇ ଶହ ଚାଳିଶ ଜଣ ଗାୟକ ପୁରୁଷ ଏବଂ ଗାୟକ ମହିଳା ଥିଲେ।</w:t>
      </w:r>
    </w:p>
    <w:p/>
    <w:p>
      <w:r xmlns:w="http://schemas.openxmlformats.org/wordprocessingml/2006/main">
        <w:t xml:space="preserve">ନିହିମିୟା ତାଙ୍କ କମ୍ପାନୀରେ 7,337 ସେବକ, 245 ଗାୟକ ପୁରୁଷ ଏବଂ ମହିଳାଙ୍କୁ ମିଶାଇ ରେକର୍ଡ କରିଛନ୍ତି।</w:t>
      </w:r>
    </w:p>
    <w:p/>
    <w:p>
      <w:r xmlns:w="http://schemas.openxmlformats.org/wordprocessingml/2006/main">
        <w:t xml:space="preserve">God's ଶ୍ବରଙ୍କ ଯୋଗାଣ ପାଇଁ କୃତଜ୍ଞତାର ହୃଦୟ ଚାଷ କରିବା |</w:t>
      </w:r>
    </w:p>
    <w:p/>
    <w:p>
      <w:r xmlns:w="http://schemas.openxmlformats.org/wordprocessingml/2006/main">
        <w:t xml:space="preserve">2. ଉପାସନା ଏବଂ ସେବାର ସ Beauty ନ୍ଦର୍ଯ୍ୟ |</w:t>
      </w:r>
    </w:p>
    <w:p/>
    <w:p>
      <w:r xmlns:w="http://schemas.openxmlformats.org/wordprocessingml/2006/main">
        <w:t xml:space="preserve">ଗୀତସଂହିତା 107: 1-2 - ସଦାପ୍ରଭୁଙ୍କୁ ଧନ୍ୟବାଦ ଦିଅ, କାରଣ ସେ ଉତ୍ତମ; ତାଙ୍କର ସ୍ନେହପୂର୍ଣ୍ଣ କରୁଣା ଅନନ୍ତକାଳସ୍ଥାୟୀ। ସଦାପ୍ରଭୁଙ୍କ ମୁକ୍ତି ପ୍ରାପ୍ତ ବ୍ୟକ୍ତି ଏପରି କୁହନ୍ତୁ, ଯାହାଙ୍କୁ ସେ ଅସୁବିଧାରୁ ମୁକ୍ତ କରିଛନ୍ତି।</w:t>
      </w:r>
    </w:p>
    <w:p/>
    <w:p>
      <w:r xmlns:w="http://schemas.openxmlformats.org/wordprocessingml/2006/main">
        <w:t xml:space="preserve">କଲସୀୟ 3: ୧-17-୧ - - ଖ୍ରୀଷ୍ଟଙ୍କ ବାକ୍ୟ ତୁମ ମଧ୍ୟରେ ସମୃଦ୍ଧ ଭାବରେ ବାସ କରିବାକୁ ଦିଅ, ସମସ୍ତ ଜ୍ଞାନରେ ପରସ୍ପରକୁ ଶିକ୍ଷା ଏବଂ ଉପଦେଶ ଦେବା, ଗୀତ, ଭଜନ ଏବଂ ଆଧ୍ୟାତ୍ମିକ ଗୀତ ଗାଇବା, God ଶ୍ବରଙ୍କ ହୃଦୟରେ କୃତଜ୍ଞତା ସହିତ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ନିହିମିୟା 7:68 ସେମାନଙ୍କର ଘୋଡା, ସାତ ଶହ ତିରିଶ ଛଅ: ଖଚର, ଦୁଇ ଶହ ଚାଳିଶ ଏବଂ ପାଞ୍ଚ:</w:t>
      </w:r>
    </w:p>
    <w:p/>
    <w:p>
      <w:r xmlns:w="http://schemas.openxmlformats.org/wordprocessingml/2006/main">
        <w:t xml:space="preserve">ଇସ୍ରାଏଲର 736 ଘୋଡା ଏବଂ 245 ଖଚର ଥିଲା।</w:t>
      </w:r>
    </w:p>
    <w:p/>
    <w:p>
      <w:r xmlns:w="http://schemas.openxmlformats.org/wordprocessingml/2006/main">
        <w:t xml:space="preserve">1. ଯେଉଁମାନେ ତାଙ୍କ ପ୍ରତି ବିଶ୍ୱସ୍ତ ଅଟନ୍ତି ସେମାନଙ୍କୁ ଭଗବାନ ଆଶୀର୍ବାଦ କରନ୍ତି |</w:t>
      </w:r>
    </w:p>
    <w:p/>
    <w:p>
      <w:r xmlns:w="http://schemas.openxmlformats.org/wordprocessingml/2006/main">
        <w:t xml:space="preserve">2. ଅସୁବିଧା ମଧ୍ୟରେ ମଧ୍ୟ ଭଗବାନ ଯୋଗାନ୍ତି |</w:t>
      </w:r>
    </w:p>
    <w:p/>
    <w:p>
      <w:r xmlns:w="http://schemas.openxmlformats.org/wordprocessingml/2006/main">
        <w:t xml:space="preserve">1. ଦ୍ୱିତୀୟ ବିବରଣ 28: 1-14 - ଯେଉଁମାନେ ତାହା ମାନନ୍ତି ସେମାନଙ୍କୁ ଆଶୀର୍ବାଦ କରିବାକୁ God ଶ୍ବର ପ୍ରତିଜ୍ଞା କରିଛନ୍ତି |</w:t>
      </w:r>
    </w:p>
    <w:p/>
    <w:p>
      <w:r xmlns:w="http://schemas.openxmlformats.org/wordprocessingml/2006/main">
        <w:t xml:space="preserve">2. ଯାକୁବ ୧: ୧ - - ପ୍ରତ୍ୟେକ ଭଲ ଏବଂ ସିଦ୍ଧ ଉପହାର ଉପରୁ, ସ୍ୱର୍ଗୀୟ ଆଲୋକର ପିତାଙ୍କଠାରୁ ଓହ୍ଲାଇଥାଏ |</w:t>
      </w:r>
    </w:p>
    <w:p/>
    <w:p>
      <w:r xmlns:w="http://schemas.openxmlformats.org/wordprocessingml/2006/main">
        <w:t xml:space="preserve">ନିହିମିୟା 7:69 ସେମାନଙ୍କର ଓଟ, ଚାରି ଶହ ତିରିଶ ପାଞ୍ଚ: ଛଅ ହଜାର ସାତ ଶହ କୋଡ଼ିଏ ଗଧ |</w:t>
      </w:r>
    </w:p>
    <w:p/>
    <w:p>
      <w:r xmlns:w="http://schemas.openxmlformats.org/wordprocessingml/2006/main">
        <w:t xml:space="preserve">ନିହିମିୟା ଯିହୁଦୀ ଲୋକମାନଙ୍କର ସମ୍ପତ୍ତି ରେକର୍ଡ କରିଥିଲେ, ଯେଉଁମାନେ 435 ଓଟ ଏବଂ 6720 ଗଧ ସହିତ ଯିରୁଶାଲମକୁ ଫେରିଥିଲେ |</w:t>
      </w:r>
    </w:p>
    <w:p/>
    <w:p>
      <w:r xmlns:w="http://schemas.openxmlformats.org/wordprocessingml/2006/main">
        <w:t xml:space="preserve">1. "ତୁମର ଆଶୀର୍ବାଦ ଭୁଲିଯାଅ ନାହିଁ"</w:t>
      </w:r>
    </w:p>
    <w:p/>
    <w:p>
      <w:r xmlns:w="http://schemas.openxmlformats.org/wordprocessingml/2006/main">
        <w:t xml:space="preserve">2. "ସମ୍ପତ୍ତିର ଶକ୍ତି"</w:t>
      </w:r>
    </w:p>
    <w:p/>
    <w:p>
      <w:r xmlns:w="http://schemas.openxmlformats.org/wordprocessingml/2006/main">
        <w:t xml:space="preserve">ଗୀତସଂହିତା 24: 1, ପୃଥିବୀ ହେଉଛି ସଦାପ୍ରଭୁ, ଏବଂ ସେଥିରେ ଥିବା ସମସ୍ତ ଜିନିଷ, ଜଗତ ଏବଂ ତହିଁରେ ବାସ କରୁଥିବା ସମସ୍ତ ଲୋକ |</w:t>
      </w:r>
    </w:p>
    <w:p/>
    <w:p>
      <w:r xmlns:w="http://schemas.openxmlformats.org/wordprocessingml/2006/main">
        <w:t xml:space="preserve">2. ଦ୍ୱିତୀୟ ବିବରଣ 8: 17-18, ଆପଣ ନିଜକୁ କହିପାରନ୍ତି, ମୋର ଶକ୍ତି ଏବଂ ମୋ ହାତର ଶକ୍ତି ମୋ ପାଇଁ ଏହି ଧନ ଉତ୍ପାଦନ କରିଛି | କିନ୍ତୁ ସଦାପ୍ରଭୁ ତୁମ୍ଭର ପରମେଶ୍ୱରଙ୍କୁ ସ୍ମରଣ କର, କାରଣ ସେ ହିଁ ଧନ ଉତ୍ପାଦନ କରିବାର କ୍ଷମତା ଦିଅନ୍ତି।</w:t>
      </w:r>
    </w:p>
    <w:p/>
    <w:p>
      <w:r xmlns:w="http://schemas.openxmlformats.org/wordprocessingml/2006/main">
        <w:t xml:space="preserve">ନିହିମିୟା 7:70 ପିତୃପୁରୁଷମାନଙ୍କ ମଧ୍ୟରୁ କେତେକ ଏହି କାମକୁ ଦେଲେ। ତିରଶା ଭଣ୍ଡାରକୁ ଏକ ହଜାର ଡ୍ରାମ ସୁନା, ପଚାଶ ବେସନ, ପାଞ୍ଚ ଶହ ତିରିଶ ପୁରୋହିତଙ୍କ ବସ୍ତ୍ର ଦେଲେ।</w:t>
      </w:r>
    </w:p>
    <w:p/>
    <w:p>
      <w:r xmlns:w="http://schemas.openxmlformats.org/wordprocessingml/2006/main">
        <w:t xml:space="preserve">ପିତୃପୁରୁଷମାନେ ମନ୍ଦିରର କାର୍ଯ୍ୟକୁ ଦେଲେ ଏବଂ ତିରଶା ଏକ ହଜାର ଡ୍ରାମ ସୁନା, ପଚାଶ ବେସନ ଏବଂ ପାଞ୍ଚ ଶହ ତିରିଶ ପୁରୋହିତଙ୍କ ବସ୍ତ୍ର ଦେଲେ।</w:t>
      </w:r>
    </w:p>
    <w:p/>
    <w:p>
      <w:r xmlns:w="http://schemas.openxmlformats.org/wordprocessingml/2006/main">
        <w:t xml:space="preserve">1. ଦାନରେ ଉଦାରତା - God ଶ୍ବର କିପରି ତାଙ୍କ କାର୍ଯ୍ୟରେ ଉଦାର ଏବଂ ବଳିଦାନ ଦେବାକୁ ଚାହାଁନ୍ତି |</w:t>
      </w:r>
    </w:p>
    <w:p/>
    <w:p>
      <w:r xmlns:w="http://schemas.openxmlformats.org/wordprocessingml/2006/main">
        <w:t xml:space="preserve">2. ଏକାଠି କାମ କରିବା - ମନ୍ଦିରର କାର୍ଯ୍ୟକୁ ଦେବା ପାଇଁ ପିତୃପୁରୁଷମାନେ କିପରି ଏକତ୍ର କାର୍ଯ୍ୟ କଲେ |</w:t>
      </w:r>
    </w:p>
    <w:p/>
    <w:p>
      <w:r xmlns:w="http://schemas.openxmlformats.org/wordprocessingml/2006/main">
        <w:t xml:space="preserve">କରିନ୍ଥୀୟଙ୍କ ପ୍ରତି ପ୍ରଥମ ପତ୍ର 9: 6-7 - "କିନ୍ତୁ ମୁଁ ଏହା କହୁଛି, ଯିଏ ଅଳ୍ପ ବୁଣେ, ସେ ଅଳ୍ପ ପରିମାଣରେ ଅମଳ କରିବ; ଏବଂ ଯିଏ ବିହନ ବୁଣେ, ସେ ମଧ୍ୟ ପ୍ରଚୁର ପରିମାଣରେ ଅମଳ କରିବ। ଦୁ ud ଖର ସହିତ କିମ୍ବା ଆବଶ୍ୟକତା ନୁହେଁ: କାରଣ ଭଗବାନ ଜଣେ ଖୁସି ଦାତାଙ୍କୁ ଭଲ ପାଆନ୍ତି | "</w:t>
      </w:r>
    </w:p>
    <w:p/>
    <w:p>
      <w:r xmlns:w="http://schemas.openxmlformats.org/wordprocessingml/2006/main">
        <w:t xml:space="preserve">ଲୂକ ଲିଖିତ ସୁସମାଗ୍ଭର 6:38 - "ଦିଅ, ଏବଂ ତାହା ତୁମକୁ ଦିଆଯିବ; ଭଲ ପରିମାପ, ଚାପି ହୋଇ ଏକତ୍ର କମ୍ପିତ ହୋଇ ଦ running ଡ଼ିବା, ଲୋକମାନେ ତୁମ କୋଳରେ ଦେବେ। ପୁନର୍ବାର ତୁମକୁ ମାପ କର। "</w:t>
      </w:r>
    </w:p>
    <w:p/>
    <w:p>
      <w:r xmlns:w="http://schemas.openxmlformats.org/wordprocessingml/2006/main">
        <w:t xml:space="preserve">ନିହିମିୟା 7:71 ଆଉ କେତେକ ପିତୃପୁରୁଷମାନେ କାର୍ଯ୍ୟର ଭଣ୍ଡାରକୁ କୋଡ଼ିଏ ହଜାର ଡ୍ରାମ ସୁନା ଏବଂ ଦୁଇ ହଜାର ଦୁଇ ଶହ ପାଉଣ୍ଡ ରୂପା ଦେଲେ।</w:t>
      </w:r>
    </w:p>
    <w:p/>
    <w:p>
      <w:r xmlns:w="http://schemas.openxmlformats.org/wordprocessingml/2006/main">
        <w:t xml:space="preserve">କେତେକ ପିତୃପୁରୁଷ ଏହି କାର୍ଯ୍ୟ ପାଇଁ ରାଜକୋଷକୁ ବହୁ ପରିମାଣର ସୁନା ଓ ରୂପା ଦେଇଥିଲେ।</w:t>
      </w:r>
    </w:p>
    <w:p/>
    <w:p>
      <w:r xmlns:w="http://schemas.openxmlformats.org/wordprocessingml/2006/main">
        <w:t xml:space="preserve">1. ଦେବାରେ God's ଶ୍ବରଙ୍କ ଉଦାରତା |</w:t>
      </w:r>
    </w:p>
    <w:p/>
    <w:p>
      <w:r xmlns:w="http://schemas.openxmlformats.org/wordprocessingml/2006/main">
        <w:t xml:space="preserve">2. ବଳିଦାନର ଶକ୍ତି |</w:t>
      </w:r>
    </w:p>
    <w:p/>
    <w:p>
      <w:r xmlns:w="http://schemas.openxmlformats.org/wordprocessingml/2006/main">
        <w:t xml:space="preserve">୧ କରିନ୍ଥୀୟ :: ୨-5-୧। |</w:t>
      </w:r>
    </w:p>
    <w:p/>
    <w:p>
      <w:r xmlns:w="http://schemas.openxmlformats.org/wordprocessingml/2006/main">
        <w:t xml:space="preserve">ଫିଲିପ୍ପୀୟ 4: ୧। |</w:t>
      </w:r>
    </w:p>
    <w:p/>
    <w:p>
      <w:r xmlns:w="http://schemas.openxmlformats.org/wordprocessingml/2006/main">
        <w:t xml:space="preserve">ନିହିମିୟା 7:72 ଏବଂ ଅବଶିଷ୍ଟ ଲୋକମାନେ ଯାହା ଦେଲେ ତାହା କୋଡ଼ିଏ ହଜାର ଡ୍ରାମ ସୁନା, ଦୁଇ ହଜାର ପାଉଣ୍ଡ ରୂପା, ଷାଠିଏ ଜଣ ପୁରୋହିତଙ୍କ ବସ୍ତ୍ର ଥିଲା।</w:t>
      </w:r>
    </w:p>
    <w:p/>
    <w:p>
      <w:r xmlns:w="http://schemas.openxmlformats.org/wordprocessingml/2006/main">
        <w:t xml:space="preserve">ଇସ୍ରାଏଲୀୟମାନେ God ଶ୍ବରଙ୍କୁ ଏକ ନ offering ବେଦ୍ୟ ଅର୍ପଣ କଲେ ଯେଉଁଥିରେ 20,000 ଡ୍ରାମ ସୁନା, 2,000 ପାଉଣ୍ଡ ରୂପା ଏବଂ 67 ପୁରୋହିତଙ୍କ ବସ୍ତ୍ର ଅନ୍ତର୍ଭୁକ୍ତ ଥିଲା |</w:t>
      </w:r>
    </w:p>
    <w:p/>
    <w:p>
      <w:r xmlns:w="http://schemas.openxmlformats.org/wordprocessingml/2006/main">
        <w:t xml:space="preserve">1. ବଳିଦାନର ଶକ୍ତି |</w:t>
      </w:r>
    </w:p>
    <w:p/>
    <w:p>
      <w:r xmlns:w="http://schemas.openxmlformats.org/wordprocessingml/2006/main">
        <w:t xml:space="preserve">2. God ଶ୍ବରଙ୍କ ସେବା କରିବାର ଉପକାର |</w:t>
      </w:r>
    </w:p>
    <w:p/>
    <w:p>
      <w:r xmlns:w="http://schemas.openxmlformats.org/wordprocessingml/2006/main">
        <w:t xml:space="preserve">1. ଦ୍ୱିତୀୟ ବିବରଣ 16: 16-17 - ବର୍ଷକୁ ତିନିଥର ତୁମର ସମସ୍ତ ପୁରୁଷ ପ୍ରଭୁ ତୁମ୍ଭ ପରମେଶ୍ୱରଙ୍କ ନିକଟରେ ମନୋନୀତ ସ୍ଥାନ, ଖମୀରଶୂନ୍ୟ ରୁଟି ପର୍ବରେ, ସପ୍ତାହ ପର୍ବରେ ଏବଂ ବୁଥ ପର୍ବରେ ଉପସ୍ଥିତ ହେବେ | ସେମାନେ ଖାଲି ହାତରେ ପ୍ରଭୁଙ୍କ ନିକଟରେ ଉପସ୍ଥିତ ହେବେ ନାହିଁ।</w:t>
      </w:r>
    </w:p>
    <w:p/>
    <w:p>
      <w:r xmlns:w="http://schemas.openxmlformats.org/wordprocessingml/2006/main">
        <w:t xml:space="preserve">୨ କରିନ୍ଥୀୟ :: -5- - - କାରଣ ମୁଁ ସାକ୍ଷ୍ୟ ଦେଉଛି ଯେ ସେମାନଙ୍କର ଦକ୍ଷତା ଅନୁଯାୟୀ, ଏବଂ ସେମାନଙ୍କର ସାମର୍ଥ୍ୟଠାରୁ ଅଧିକ ସେମାନେ ନିଜ ଇଚ୍ଛାରେ ଦେଇଛନ୍ତି, ସାଧୁମାନଙ୍କ ସମର୍ଥନରେ ଅଂଶଗ୍ରହଣ କରିବାକୁ ଆମକୁ ଅନୁରୋଧ କରି ଆମକୁ ଭିକ୍ଷା କରୁଛନ୍ତି |</w:t>
      </w:r>
    </w:p>
    <w:p/>
    <w:p>
      <w:r xmlns:w="http://schemas.openxmlformats.org/wordprocessingml/2006/main">
        <w:t xml:space="preserve">ନିହିମିୟା 7:73 ତେଣୁ ଯାଜକମାନେ, ଲେବୀୟଗଣ, ଦ୍ୱାରପାଳ, ଗାୟକ, କେତେକ ଲୋକ, ନେଥିନିମ ଏବଂ ସମସ୍ତ ଇସ୍ରାଏଲ ସେମାନଙ୍କ ନଗରରେ ବାସ କଲେ। ସପ୍ତମ ମାସ ଆସିବା ପରେ ଇସ୍ରାଏଲ ସନ୍ତାନଗଣ ସେମାନଙ୍କର ନଗରରେ ଥିଲେ।</w:t>
      </w:r>
    </w:p>
    <w:p/>
    <w:p>
      <w:r xmlns:w="http://schemas.openxmlformats.org/wordprocessingml/2006/main">
        <w:t xml:space="preserve">ଯାଜକ, ଲେବୀୟ, ଦ୍ୱାରପାଳ, ଗାୟକ, କିଛି ଲୋକ, ନେଥିନିମ ଏବଂ ସମସ୍ତ ଇସ୍ରାଏଲ ନିଜ ସହରରେ ବସତି ସ୍ଥାପନ କଲେ ଏବଂ ସପ୍ତମ ମାସ ପହଞ୍ଚିବା ପରେ ସମଗ୍ର ଇସ୍ରାଏଲ ନିଜ ନିଜ ସହରରେ ଥିଲେ।</w:t>
      </w:r>
    </w:p>
    <w:p/>
    <w:p>
      <w:r xmlns:w="http://schemas.openxmlformats.org/wordprocessingml/2006/main">
        <w:t xml:space="preserve">1. ସେଟଲିଂରେ ବିଶ୍ୱସ୍ତତା: ଭଗବାନ ଆମକୁ ଦେଇଥିବା ସ୍ଥାନ ଉପରେ ସନ୍ତୁଷ୍ଟ ହେବାକୁ ଶିଖନ୍ତୁ |</w:t>
      </w:r>
    </w:p>
    <w:p/>
    <w:p>
      <w:r xmlns:w="http://schemas.openxmlformats.org/wordprocessingml/2006/main">
        <w:t xml:space="preserve">God's ଶ୍ବରଙ୍କ ସମୟ ଉପରେ ବିଶ୍ ing ାସ: ଏହି ମୁହୂର୍ତ୍ତରେ ବଞ୍ଚିବା ଏବଂ ତାଙ୍କୁ ଆମ ଜୀବନକୁ ମାର୍ଗଦର୍ଶନ କରିବାକୁ ଦିଅ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10 ଯେପରି ମୁଁ ତାହାଙ୍କୁ ଜାଣିପାରିବି, ପୁନରୁତ୍ଥାନର ଶକ୍ତି, ଏବଂ ତାଙ୍କ ଦୁ ings ଖର ସହଭାଗିତା, ତାଙ୍କ ମୃତ୍ୟୁ ସହିତ ଅନୁରୂପ ହୋଇଅଛି;</w:t>
      </w:r>
    </w:p>
    <w:p/>
    <w:p>
      <w:r xmlns:w="http://schemas.openxmlformats.org/wordprocessingml/2006/main">
        <w:t xml:space="preserve">2. ଗୀତସଂହିତା 37: 3-6 - ପ୍ରଭୁଙ୍କ ଉପରେ ଭରସା କର ଏବଂ ଭଲ କର; ତେଣୁ ତୁମ୍ଭେ ସେହି ଦେଶରେ ବାସ କରିବ ଓ ତୁମ୍ଭେମାନେ ଖାଇବାକୁ ପାଇବ।</w:t>
      </w:r>
    </w:p>
    <w:p/>
    <w:p>
      <w:r xmlns:w="http://schemas.openxmlformats.org/wordprocessingml/2006/main">
        <w:t xml:space="preserve">4 ପ୍ରଭୁଙ୍କଠାରେ ନିଜକୁ ଆନନ୍ଦ କର, ଏବଂ ସେ ତୁମ୍ଭର ହୃଦୟର ଇଚ୍ଛା ଦେବେ।</w:t>
      </w:r>
    </w:p>
    <w:p/>
    <w:p>
      <w:r xmlns:w="http://schemas.openxmlformats.org/wordprocessingml/2006/main">
        <w:t xml:space="preserve">5 ସଦାପ୍ରଭୁଙ୍କ ନିକଟକୁ ଯାଅ। ତାଙ୍କ ଉପରେ ମଧ୍ୟ ବିଶ୍ୱାସ କର; ଏବଂ ସେ ତାହା ପୂରଣ କରିବେ।</w:t>
      </w:r>
    </w:p>
    <w:p/>
    <w:p>
      <w:r xmlns:w="http://schemas.openxmlformats.org/wordprocessingml/2006/main">
        <w:t xml:space="preserve">6 ପୁଣି, ସେ ତୁମ୍ଭର ଧାର୍ମିକତାକୁ ଆଲୋକ ପରି ଏବଂ ମଧ୍ୟାହ୍ନ ପରି ତୁମ୍ଭର ବିଗ୍ଭର କରିବେ।</w:t>
      </w:r>
    </w:p>
    <w:p/>
    <w:p>
      <w:r xmlns:w="http://schemas.openxmlformats.org/wordprocessingml/2006/main">
        <w:t xml:space="preserve">ନିହିମିୟା ଅଧ୍ୟାୟ 8 ଯିରୁଶାଲମରେ ଏକ ମହତ୍ event ପୂର୍ଣ୍ଣ ଘଟଣା ବର୍ଣ୍ଣନା କରିଛି ଯେଉଁଠାରେ ଲୋକମାନେ ଏଜ୍ରା ଶାସ୍ତ୍ରୀଙ୍କ ଦ୍ୱାରା ନିୟମ ପୁସ୍ତକ ପ reading ଼ିବା ଏବଂ ବ୍ୟାଖ୍ୟା ଶୁଣିବା ପାଇଁ ଏକତ୍ରିତ ହୋଇଥିଲେ | ସେମାନେ God's ଶ୍ବରଙ୍କ ବାକ୍ୟକୁ ପୁନ isc ଆବିଷ୍କାର କଲାବେଳେ ଅଧ୍ୟାୟ ସେମାନଙ୍କର ପ୍ରତିକ୍ରିୟା, ଅନୁତାପ ଏବଂ ଉତ୍ସବକୁ ଆଲୋକିତ କରେ |</w:t>
      </w:r>
    </w:p>
    <w:p/>
    <w:p>
      <w:r xmlns:w="http://schemas.openxmlformats.org/wordprocessingml/2006/main">
        <w:t xml:space="preserve">ପ୍ରଥମ ପାରାଗ୍ରାଫ୍: ସମସ୍ତ ଲୋକ ଜଳ ଦ୍ୱାରରେ ଏକତ୍ରିତ ହୋଇ ଏଜ୍ରାଙ୍କ ପୁସ୍ତକରୁ ପ read ଼ିବା ଶୁଣିବା ସହିତ ଅଧ୍ୟାୟ ଆରମ୍ଭ | ଏହାର ଅର୍ଥ ବୁ understand ିବାକୁ ଏବଂ ଏହାକୁ ନିଜ ଜୀବନରେ ପ୍ରୟୋଗ କରିବାକୁ ସେମାନେ ଏକ ଦୃ strong ଇଚ୍ଛା ପ୍ରକାଶ କରନ୍ତି (ନିହିମିୟା 8: 1-3) |</w:t>
      </w:r>
    </w:p>
    <w:p/>
    <w:p>
      <w:r xmlns:w="http://schemas.openxmlformats.org/wordprocessingml/2006/main">
        <w:t xml:space="preserve">୨ୟ ପାରାଗ୍ରାଫ୍: କାହାଣୀଟି ଏଜ୍ରା କିପରି ସକାଳ from ଟାରୁ ମଧ୍ୟାହ୍ନ ପର୍ଯ୍ୟନ୍ତ ଉଚ୍ଚ ସ୍ୱରରେ ପ read େ, ଯେତେବେଳେ ଲେବୀୟମାନେ ଶାସ୍ତ୍ରର ବ୍ୟାଖ୍ୟା ଏବଂ ବ୍ୟାଖ୍ୟା କରିବାରେ ସାହାଯ୍ୟ କରନ୍ତି | ଲୋକମାନେ ଧ୍ୟାନ ଓ ବୁ understanding ାମଣା ସହିତ ଉତ୍ତର ଦିଅନ୍ତି (ନିହିମିୟା :: -8-)) |</w:t>
      </w:r>
    </w:p>
    <w:p/>
    <w:p>
      <w:r xmlns:w="http://schemas.openxmlformats.org/wordprocessingml/2006/main">
        <w:t xml:space="preserve">୨ୟ ପାରାଗ୍ରାଫ୍: God's ଶ୍ବରଙ୍କ ବାକ୍ୟ ଶୁଣିବା ଲୋକମାନଙ୍କ ମଧ୍ୟରେ କିପରି ଏକ ଭାବପ୍ରବଣତା ସୃଷ୍ଟି କରେ, ଆକାଉଣ୍ଟ୍ ଦର୍ଶାଏ | ସେମାନେ ତାଙ୍କ ଆଦେଶ ପାଳନ କରିବାରେ ସେମାନଙ୍କର ବିଫଳତାକୁ ହୃଦୟଙ୍ଗମ କରି କାନ୍ଦନ୍ତି କିନ୍ତୁ ନିହିମିୟା ଏବଂ ଅନ୍ୟ ନେତାମାନେ ଅତ୍ୟଧିକ ଦୁ ieve ଖ ନକରିବାକୁ ଉତ୍ସାହିତ ହୁଅନ୍ତି (ନିହିମିୟା :: -12-)) |</w:t>
      </w:r>
    </w:p>
    <w:p/>
    <w:p>
      <w:r xmlns:w="http://schemas.openxmlformats.org/wordprocessingml/2006/main">
        <w:t xml:space="preserve">4th ର୍ଥ ଅନୁଚ୍ଛେଦ: ନିହିମିୟାଙ୍କ ସହିତ କାହାଣୀ ସମାପ୍ତ ହୋଇଛି ଯେ ସେମାନଙ୍କୁ ଶୋକ ନକରିବାକୁ ବରଂ ଏହା ପାଳନ କରିବାକୁ ନିର୍ଦ୍ଦେଶ ଦିଅନ୍ତୁ କାରଣ ଏହା ଭଗବାନଙ୍କ ପାଇଁ ଉତ୍ସର୍ଗୀକୃତ ଏକ ପବିତ୍ର ଦିନ | ଶାସ୍ତ୍ରର ନିର୍ଦ୍ଦେଶାବଳୀ ଅନୁସରଣ କରି ସେମାନେ ଆନନ୍ଦରେ ତମ୍ବୁର ପର୍ବ ପାଳନ କରନ୍ତି (ନିହିମିୟା 8: 13-18) |</w:t>
      </w:r>
    </w:p>
    <w:p/>
    <w:p>
      <w:r xmlns:w="http://schemas.openxmlformats.org/wordprocessingml/2006/main">
        <w:t xml:space="preserve">ସଂକ୍ଷେପରେ, ନିହିମିୟଙ୍କ ଅଧ୍ୟାୟ ଅଧ୍ୟାୟ ପୁନର୍ବାର ଆବିଷ୍କାର ଏବଂ ଯିରୁଶାଲମର ପ୍ରାଚୀରର ପୁନ struction ନିର୍ମାଣ ପରେ ଅନୁଭୂତ ହୋଇଥିବା ପରିବର୍ତ୍ତନକୁ ଚିତ୍ରଣ କରେ | ଶାସ୍ତ୍ର ପଠନ ମାଧ୍ୟମରେ ପ୍ରକାଶିତ ପ୍ରକାଶକୁ ଆଲୋକିତ କରିବା, ଏବଂ ବ୍ୟାଖ୍ୟା ମାଧ୍ୟମରେ ପ୍ରାପ୍ତ ବୁ understanding ାମଣା | ଅତୀତର ଅବମାନନା ପାଇଁ ଦେଖାଯାଇଥିବା ଅନୁତାପ ବିଷୟରେ ଉଲ୍ଲେଖ, ଏବଂ ଉତ୍ସବ ନବୀକରଣ ପ୍ରତିବଦ୍ଧତା ପାଇଁ ଗ୍ରହଣ କରାଯାଇଥିଲା ଯାହା ଏକ ଆଧ୍ୟାତ୍ମିକ ନବୀକରଣକୁ ପ୍ରତିପାଦିତ କରେ ଯାହା ଏକ ସୃଷ୍ଟିକର୍ତ୍ତା-ଭଗବାନ ଏବଂ ମନୋନୀତ ଲୋକ-ଇସ୍ରାଏଲ୍ ମଧ୍ୟରେ ଚୁକ୍ତି ସମ୍ପର୍କକୁ ସମ୍ମାନ ଦେବା ଦିଗରେ ପ୍ରତିବଦ୍ଧତାକୁ ଦର୍ଶାଇ ପୁନ a ନିର୍ମାଣ ସମ୍ବନ୍ଧରେ ଏକ ନିଶ୍ଚିତକରଣକୁ ପ୍ରତିପାଦିତ କରେ |</w:t>
      </w:r>
    </w:p>
    <w:p/>
    <w:p>
      <w:r xmlns:w="http://schemas.openxmlformats.org/wordprocessingml/2006/main">
        <w:t xml:space="preserve">Nehemiah 8: 1 ପୁଣି, ଜଳ ଫାଟକ ସମ୍ମୁଖରେ ଥିବା ରାସ୍ତାରେ ସମସ୍ତେ ଏକତ୍ରିତ ହେଲେ। ସଦାପ୍ରଭୁ ଇସ୍ରାଏଲକୁ ଆଜ୍ commanded ା ଦେଇଥିବା ମୋଶାଙ୍କ ପୁସ୍ତକ ଆଣିବାକୁ ସେମାନେ ଶାସ୍ତ୍ରୀ ଏଜ୍ରାଙ୍କୁ କହିଲେ।</w:t>
      </w:r>
    </w:p>
    <w:p/>
    <w:p>
      <w:r xmlns:w="http://schemas.openxmlformats.org/wordprocessingml/2006/main">
        <w:t xml:space="preserve">ଇସ୍ରାଏଲର ଲୋକମାନେ ଜଳ ଫାଟକ ସମ୍ମୁଖରେ ଏକତ୍ରିତ ହୋଇ ଏଜ୍ରାଙ୍କୁ Moses ଶ୍ବରଙ୍କ ଆଦେଶ ଦେଇଥିବା ମୋଶାଙ୍କ ନିୟମ ଆଣିବାକୁ କହିଥିଲେ।</w:t>
      </w:r>
    </w:p>
    <w:p/>
    <w:p>
      <w:r xmlns:w="http://schemas.openxmlformats.org/wordprocessingml/2006/main">
        <w:t xml:space="preserve">God's ଶ୍ବରଙ୍କ ବାକ୍ୟ ଉପରେ ପ୍ରତିଫଳନ କରିବାକୁ ସମୟ ନେବା |</w:t>
      </w:r>
    </w:p>
    <w:p/>
    <w:p>
      <w:r xmlns:w="http://schemas.openxmlformats.org/wordprocessingml/2006/main">
        <w:t xml:space="preserve">God's ଶ୍ବରଙ୍କ ବାକ୍ୟ ଅନୁସରଣ କରିବାରେ ସମ୍ପ୍ରଦାୟର ଶକ୍ତି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ନିହିମିୟା 8: 2 ଏବଂ ଏଜ୍ରା ପୁରୋହିତ ସପ୍ତମ ମାସର ପ୍ରଥମ ଦିନରେ ଉଭୟ ପୁରୁଷ ଓ ସ୍ତ୍ରୀ ଏବଂ ବୁ understanding ାମଣା ସହିତ ଯାହା ଶୁଣିଲେ, ତାହା ମଣ୍ଡଳୀ ସମ୍ମୁଖକୁ ଆଣିଲେ।</w:t>
      </w:r>
    </w:p>
    <w:p/>
    <w:p>
      <w:r xmlns:w="http://schemas.openxmlformats.org/wordprocessingml/2006/main">
        <w:t xml:space="preserve">ସପ୍ତମ ମାସର ପ୍ରଥମ ଦିନରେ, ଏଜ୍ରା ପୁରୋହିତ ଉଭୟ ପୁରୁଷ ଓ ମହିଳାଙ୍କ ସମେତ ଏହି ନିୟମକୁ ମଣ୍ଡଳୀ ସହିତ ବାଣ୍ଟିଥିଲେ, ଯେଉଁମାନେ ଏହାକୁ ବୁ able ିବାରେ ସକ୍ଷମ ହୋଇଥିଲେ।</w:t>
      </w:r>
    </w:p>
    <w:p/>
    <w:p>
      <w:r xmlns:w="http://schemas.openxmlformats.org/wordprocessingml/2006/main">
        <w:t xml:space="preserve">1. ଶୁଣିବାର ଶକ୍ତି: ନିହିମିୟା 8 ର ଲୋକଙ୍କଠାରୁ ଶିକ୍ଷା |</w:t>
      </w:r>
    </w:p>
    <w:p/>
    <w:p>
      <w:r xmlns:w="http://schemas.openxmlformats.org/wordprocessingml/2006/main">
        <w:t xml:space="preserve">2. ନିୟମ ଅନୁସରଣ: ସମସ୍ତ ଲୋକଙ୍କ ପାଇଁ ଆଜ୍ଞା ପାଇଁ ଏକ ଆହ୍ .ାନ |</w:t>
      </w:r>
    </w:p>
    <w:p/>
    <w:p>
      <w:r xmlns:w="http://schemas.openxmlformats.org/wordprocessingml/2006/main">
        <w:t xml:space="preserve">1. ଯାକୁବ ୧: ୧-20-୧ - - ତେଣୁ, ମୋର ପ୍ରିୟ ଭାଇମାନେ, ପ୍ରତ୍ୟେକ ବ୍ୟକ୍ତି ଶୀଘ୍ର ଶୁଣିବାକୁ, କଥାବାର୍ତ୍ତା କରିବାକୁ ଧୀର, କ୍ରୋଧରେ ଧୀର ହୁଅନ୍ତୁ; କାରଣ ମନୁଷ୍ୟର କ୍ରୋଧ God ଶ୍ବରଙ୍କ ଧାର୍ମିକତା ସୃଷ୍ଟି କରେ ନାହିଁ |</w:t>
      </w:r>
    </w:p>
    <w:p/>
    <w:p>
      <w:r xmlns:w="http://schemas.openxmlformats.org/wordprocessingml/2006/main">
        <w:t xml:space="preserve">2.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ନିହିମିୟା 8: 3 ଏବଂ ସେ ସକାଳେ ମଧ୍ୟାହ୍ନ ପର୍ଯ୍ୟନ୍ତ ଜଳ ଫାଟକ ସମ୍ମୁଖରେ ଥିବା ପୁରୁଷ ଓ ସ୍ତ୍ରୀମାନଙ୍କ ଆଗରେ ଓ ବୁ understand ିଥିବା ଲୋକମାନଙ୍କ ଆଗରେ ପ read ଼ିଲେ; ସମସ୍ତ ଲୋକଙ୍କର କାନ ନିୟମ ପୁସ୍ତକ ପ୍ରତି ଧ୍ୟାନ ଦେଉଥିଲା।</w:t>
      </w:r>
    </w:p>
    <w:p/>
    <w:p>
      <w:r xmlns:w="http://schemas.openxmlformats.org/wordprocessingml/2006/main">
        <w:t xml:space="preserve">ସମସ୍ତେ ଶୁଣିବା ପାଇଁ ସେ ସର୍ବସାଧାରଣ ସ୍ଥାନରେ ଉଚ୍ଚ ସ୍ୱରରେ ଆଇନର ପୁସ୍ତକ ପ read ିଥିଲେ |</w:t>
      </w:r>
    </w:p>
    <w:p/>
    <w:p>
      <w:r xmlns:w="http://schemas.openxmlformats.org/wordprocessingml/2006/main">
        <w:t xml:space="preserve">:: ଆମେ God ଶ୍ବରଙ୍କ ବାକ୍ୟ ପ୍ରତି ଧ୍ୟାନ ଦେବା ଏବଂ ଏହାକୁ ବୁ to ିବାକୁ ଚେଷ୍ଟା କରିବା ଉଚିତ୍ |</w:t>
      </w:r>
    </w:p>
    <w:p/>
    <w:p>
      <w:r xmlns:w="http://schemas.openxmlformats.org/wordprocessingml/2006/main">
        <w:t xml:space="preserve">୨: ଆମେ God ଶ୍ବରଙ୍କ ବାକ୍ୟ ପାଇଁ ଖୋଲା ରହିବା ଏବଂ ଏହାକୁ ଅନ୍ୟମାନଙ୍କ ସହ ବାଣ୍ଟିବା ଉଚିତ୍ |</w:t>
      </w:r>
    </w:p>
    <w:p/>
    <w:p>
      <w:r xmlns:w="http://schemas.openxmlformats.org/wordprocessingml/2006/main">
        <w:t xml:space="preserve">:: ଦ୍ୱିତୀୟ ବିବରଣ 6: 7 - "ତୁମେ ସେମାନଙ୍କୁ ନିଜ ପିଲାମାନଙ୍କୁ ଯତ୍ନ ସହକାରେ ଶିଖାଇବ, ଏବଂ ତୁମେ ଯେତେବେଳେ ନିଜ ଘରେ ବସିବ, ବାଟରେ ଯିବାବେଳେ, ଶୋଇବା ସମୟରେ ଏବଂ ଉଠିବା ପରେ ସେମାନଙ୍କ ବିଷୟରେ କହିବ |"</w:t>
      </w:r>
    </w:p>
    <w:p/>
    <w:p>
      <w:r xmlns:w="http://schemas.openxmlformats.org/wordprocessingml/2006/main">
        <w:t xml:space="preserve">୨: ଗୀତସଂହିତା 119: 9-11 - "ଜଣେ ଯୁବକ କିପରି ନିଜ ପଥକୁ ଶୁଦ୍ଧ ରଖିପାରିବ? ତୁମ ବାକ୍ୟ ଅନୁଯାୟୀ ଏହାକୁ ରକ୍ଷା କରି ମୁଁ ସମ୍ପୂର୍ଣ୍ଣ ହୃଦୟ ସହିତ ତୁମକୁ ଖୋଜୁଛି; ମୋତେ ତୁମର ଆଦେଶରୁ ବିଚ୍ୟୁତ ହେବାକୁ ଦିଅ ନାହିଁ! ମୁଁ ତୁମର ବାକ୍ୟ ସଂରକ୍ଷଣ କରିଅଛି! ମୁଁ ତୁମ୍ଭ ବିରୁଦ୍ଧରେ ପାପ ନ କରିବି।</w:t>
      </w:r>
    </w:p>
    <w:p/>
    <w:p>
      <w:r xmlns:w="http://schemas.openxmlformats.org/wordprocessingml/2006/main">
        <w:t xml:space="preserve">ନିହିମିୟା 8: 4 ଶାସ୍ତ୍ରୀ ଏଜ୍ରା କାଠର ଏକ ନମ୍ୱର ଉପରେ ଠିଆ ହେଲେ। ତାଙ୍କ ପାଖରେ ମାଥିଥିଆ, ଶେମା, ଅନାୟା, ri ରିୟ, ହିଲକିୟା, ମାସିୟା ତାଙ୍କ ଡାହାଣ ପଟେ ଠିଆ ହୋଇଥିଲେ। ଏବଂ ତାଙ୍କ ବାମ ପଟେ ପେଦାୟା, ମିଶେଲ, ମାଲକୀଯ, ହାଶମ୍, ହଶବାଦନ, ଜିଖରିୟ ଏବଂ ମଶୂଲ୍ଲାମ୍।</w:t>
      </w:r>
    </w:p>
    <w:p/>
    <w:p>
      <w:r xmlns:w="http://schemas.openxmlformats.org/wordprocessingml/2006/main">
        <w:t xml:space="preserve">ଏଜ୍ରା ଶାସ୍ତ୍ରୀ ଏବଂ ଅନ୍ୟ ଆଠ ଜଣ ବ୍ୟକ୍ତି କାଠ ପ୍ଲାଟଫର୍ମରେ ଠିଆ ହୋଇଥିଲେ ଯାହା ଏହି ଉତ୍ସବ ପାଇଁ ନିର୍ମିତ ହୋଇଥିଲା |</w:t>
      </w:r>
    </w:p>
    <w:p/>
    <w:p>
      <w:r xmlns:w="http://schemas.openxmlformats.org/wordprocessingml/2006/main">
        <w:t xml:space="preserve">1. ସମ୍ପ୍ରଦାୟର ଶକ୍ତି: ଏକତ୍ର କାର୍ଯ୍ୟ କରିବା କିପରି ମହତ୍ ଜିନିଷଗୁଡିକ ପୂରଣ କରିପାରିବ |</w:t>
      </w:r>
    </w:p>
    <w:p/>
    <w:p>
      <w:r xmlns:w="http://schemas.openxmlformats.org/wordprocessingml/2006/main">
        <w:t xml:space="preserve">2. ଏକ ଦୃ solid ଫାଉଣ୍ଡେସନ୍ ହେବାର ଗୁରୁତ୍ୱ: ନିହିମିୟା 8: 4 କିପରି ଆମକୁ ଏକ ଶକ୍ତିଶାଳୀ ଭବିଷ୍ୟତ ଗଠନ କରିବାକୁ ଶିଖାଇପାରେ |</w:t>
      </w:r>
    </w:p>
    <w:p/>
    <w:p>
      <w:r xmlns:w="http://schemas.openxmlformats.org/wordprocessingml/2006/main">
        <w:t xml:space="preserve">ଉପଦେଶକ 4: 9-12 "ଦୁଇଜଣ ଜଣଙ୍କ ଅପେକ୍ଷା ଭଲ, କାରଣ ସେମାନଙ୍କର ପରିଶ୍ରମ ପାଇଁ ଭଲ ପୁରସ୍କାର ଅଛି। କାରଣ ଯଦି ସେମାନେ ପଡ଼ନ୍ତି, ଜଣେ ନିଜ ସାଥୀକୁ ଉଠାଇବେ। ଅନ୍ୟଜଣେ ତାଙ୍କୁ ଉଠାଇବା ପାଇଁ! ପୁନର୍ବାର, ଯଦି ଦୁଇଜଣ ଏକାଠି ମିଳେ, ସେମାନେ ଗରମ ରହନ୍ତି, କିନ୍ତୁ ଜଣେ କିପରି ଉଷ୍ମ ରହିପାରିବ? ଏବଂ ଯଦିଓ ଜଣେ ବ୍ୟକ୍ତି ଏକାକୀ ଉପରେ ବିଜୟୀ ହୋଇପାରେ, ଦୁଇଜଣ ତାଙ୍କୁ ତିନିଗୁଣ କର୍ଡ ସହ୍ୟ କରିବେ ଶୀଘ୍ର ଭାଙ୍ଗିଯିବେ ନାହିଁ |</w:t>
      </w:r>
    </w:p>
    <w:p/>
    <w:p>
      <w:r xmlns:w="http://schemas.openxmlformats.org/wordprocessingml/2006/main">
        <w:t xml:space="preserve">2. ମାଥିଉ ୧ :: ୧-20-୧ "" ମୁଁ ପୁନର୍ବାର ଆପଣଙ୍କୁ କହୁଛି, ଯଦି ଆପଣ ଦୁଇଜଣ ପୃଥିବୀରେ ଯାହା ମାଗନ୍ତି ସେ ବିଷୟରେ ସହମତ ହୁଅନ୍ତି, ସ୍ୱର୍ଗରେ ଥିବା ମୋର ପିତା ସେମାନଙ୍କ ପାଇଁ ତାହା କରିବେ। କାରଣ ଯେଉଁଠାରେ ମୋ ନାମରେ ଦୁଇ ବା ତିନି ଜଣ ଏକାଠି ହୋଇଛନ୍ତି, ମୁଁ ସେମାନଙ୍କ ମଧ୍ୟରେ ଅଛି। "</w:t>
      </w:r>
    </w:p>
    <w:p/>
    <w:p>
      <w:r xmlns:w="http://schemas.openxmlformats.org/wordprocessingml/2006/main">
        <w:t xml:space="preserve">ନିହିମିୟା 8: 5 ଏବଂ ଏଜ୍ରା ସମସ୍ତ ଲୋକଙ୍କ ଦୃଷ୍ଟିରେ ପୁସ୍ତକ ଖୋଲିଲେ; (କାରଣ ସେ ସମସ୍ତ ଲୋକଙ୍କଠାରୁ was ର୍ଦ୍ଧ୍ୱରେ ଥିଲେ;) ଯେତେବେଳେ ସେ ଏହାକୁ ଖୋଲିଲେ, ସମସ୍ତ ଲୋକ ଠିଆ ହେଲେ:</w:t>
      </w:r>
    </w:p>
    <w:p/>
    <w:p>
      <w:r xmlns:w="http://schemas.openxmlformats.org/wordprocessingml/2006/main">
        <w:t xml:space="preserve">ଏଜ୍ରା ସମସ୍ତ ଲୋକଙ୍କ ଦୃଷ୍ଟିରେ ପୁସ୍ତକ ଖୋଲିଥିଲେ, ଏବଂ ଯେତେବେଳେ ସେ ତାହା କଲେ, ସମସ୍ତେ ଠିଆ ହେଲେ |</w:t>
      </w:r>
    </w:p>
    <w:p/>
    <w:p>
      <w:r xmlns:w="http://schemas.openxmlformats.org/wordprocessingml/2006/main">
        <w:t xml:space="preserve">1. God's ଶ୍ବରଙ୍କ ବାକ୍ୟର ଶକ୍ତି - God's ଶ୍ବରଙ୍କ ବାକ୍ୟ କିପରି ଜୀବନକୁ ପରିବର୍ତ୍ତନ କରିପାରିବ ଏବଂ ଲୋକଙ୍କୁ ଏକତ୍ର କରିପାରିବ |</w:t>
      </w:r>
    </w:p>
    <w:p/>
    <w:p>
      <w:r xmlns:w="http://schemas.openxmlformats.org/wordprocessingml/2006/main">
        <w:t xml:space="preserve">2. ଏକତାର ମହତ୍ତ୍ - - God ଶ୍ବରଙ୍କଠାରେ ଆମର ସାଧାରଣ ବନ୍ଧନକୁ ଚିହ୍ନିବା ଆମକୁ କିପରି ଏକତ୍ର କରିପାରିବ |</w:t>
      </w:r>
    </w:p>
    <w:p/>
    <w:p>
      <w:r xmlns:w="http://schemas.openxmlformats.org/wordprocessingml/2006/main">
        <w:t xml:space="preserve">ଗୀତସଂହିତା ୧: ୨ - "କିନ୍ତୁ ପ୍ରଭୁଙ୍କ ନିୟମରେ ତାଙ୍କର ଆନନ୍ଦ ଅଛି ଏବଂ ସେ ନିଜ ନିୟମ ଉପରେ ଦିନରାତି ଧ୍ୟାନ କରନ୍ତି।"</w:t>
      </w:r>
    </w:p>
    <w:p/>
    <w:p>
      <w:r xmlns:w="http://schemas.openxmlformats.org/wordprocessingml/2006/main">
        <w:t xml:space="preserve">2. ଏଫିସୀୟ :: - - "ଶାନ୍ତି ବନ୍ଧନରେ ଆତ୍ମାଙ୍କର ଏକତା ବଜାୟ ରଖିବା ପାଇଁ ସମସ୍ତ ପ୍ରକାର ଚେଷ୍ଟା କର।"</w:t>
      </w:r>
    </w:p>
    <w:p/>
    <w:p>
      <w:r xmlns:w="http://schemas.openxmlformats.org/wordprocessingml/2006/main">
        <w:t xml:space="preserve">ନିହିମିୟା 8: 6 ଏବଂ ଏଜ୍ରା ମହାନ ପରମେଶ୍ୱରଙ୍କୁ ଆଶୀର୍ବାଦ କଲେ। େସମାେନ ଉତ୍ତର େଦେଲ, "ଆମ୍ମନ୍, ଆମ୍ନ୍, ହାତ ଉଠାଇ ପ୍ରଣାମ କେଲ।"</w:t>
      </w:r>
    </w:p>
    <w:p/>
    <w:p>
      <w:r xmlns:w="http://schemas.openxmlformats.org/wordprocessingml/2006/main">
        <w:t xml:space="preserve">ଇସ୍ରାଏଲର ଲୋକମାନେ ସଦାପ୍ରଭୁଙ୍କର ପ୍ରଶଂସା ଓ ଉପାସନା କଲେ।</w:t>
      </w:r>
    </w:p>
    <w:p/>
    <w:p>
      <w:r xmlns:w="http://schemas.openxmlformats.org/wordprocessingml/2006/main">
        <w:t xml:space="preserve">1: ଆମେ ସର୍ବଦା God ଶ୍ବରଙ୍କୁ ସର୍ବୋଚ୍ଚ ପ୍ରଶଂସା କରିବା ଏବଂ ଆମର ସମ୍ପୂର୍ଣ୍ଣ ହୃଦୟରେ ତାଙ୍କୁ ଉପାସନା କରିବା ଉଚିତ୍ |</w:t>
      </w:r>
    </w:p>
    <w:p/>
    <w:p>
      <w:r xmlns:w="http://schemas.openxmlformats.org/wordprocessingml/2006/main">
        <w:t xml:space="preserve">୨: ସମ୍ମାନ ଏବଂ ନମ୍ରତା ସହିତ God ଶ୍ବରଙ୍କୁ ଉପାସନା କର ଏବଂ ମନେରଖ ଯେ ସେ ହେଉଛନ୍ତି ମହାନ ଏବଂ ଶକ୍ତିଶାଳୀ ଭଗବାନ |</w:t>
      </w:r>
    </w:p>
    <w:p/>
    <w:p>
      <w:r xmlns:w="http://schemas.openxmlformats.org/wordprocessingml/2006/main">
        <w:t xml:space="preserve">1: ଗୀତସଂହିତା 95: 6-7 - "ହେ ଆସ, ଉପାସନା କରିବା ଓ ପ୍ରଣାମ କରିବା। ଆସ ସୃଷ୍ଟିକର୍ତ୍ତା ସଦାପ୍ରଭୁଙ୍କ ଆଗରେ ଆଣ୍ଠୁମାଡି ବସିବା। କାରଣ ସେ ଆମର ପରମେଶ୍ୱର; ଆମ୍ଭେମାନେ ତାଙ୍କର ଚାରଣଭୂମିର ଲୋକ ଏବଂ ତାଙ୍କ ହସ୍ତର ମେଣ୍ are ା; । "</w:t>
      </w:r>
    </w:p>
    <w:p/>
    <w:p>
      <w:r xmlns:w="http://schemas.openxmlformats.org/wordprocessingml/2006/main">
        <w:t xml:space="preserve">୨: ପ୍ରକାଶିତ ବାକ୍ୟ 4:11 - "ହେ ପ୍ରଭୁ, ତୁମେ ଗ glory ରବ, ସମ୍ମାନ ଓ ଶକ୍ତି ପାଇବାକୁ ଯୋଗ୍ୟ, କାରଣ ତୁମେ ସମସ୍ତ ଜିନିଷ ସୃଷ୍ଟି କରିଅଛ, ଏବଂ ତୁମର ଆନନ୍ଦ ପାଇଁ ସେଗୁଡ଼ିକ ସୃଷ୍ଟି ଏବଂ ସୃଷ୍ଟି ହୋଇଛି |"</w:t>
      </w:r>
    </w:p>
    <w:p/>
    <w:p>
      <w:r xmlns:w="http://schemas.openxmlformats.org/wordprocessingml/2006/main">
        <w:t xml:space="preserve">ନିହିମିୟା 8: 7 ଯିହୋଶୂୟ, ବାନି, ଏବଂ ଶେରେବିୟା, ଜାମିନ, ଆକ୍କୁବ, ଶବ୍ବେଥାଇ, ହୋଡିୟା, ମାସିୟା, କେଲିତା, ଅଜରିୟ, ଜୋଜାବାଦ, ହାନାନ, ପେଲାୟା ଏବଂ ଲେବୀୟମାନେ ଲୋକମାନଙ୍କୁ ନିୟମ ବୁ to ିବାରେ ସାହାଯ୍ୟ କଲେ। ସେମାନଙ୍କର ସ୍ଥାନ</w:t>
      </w:r>
    </w:p>
    <w:p/>
    <w:p>
      <w:r xmlns:w="http://schemas.openxmlformats.org/wordprocessingml/2006/main">
        <w:t xml:space="preserve">ଇସ୍ରାଏଲର ଲୋକମାନେ ଲେବୀୟମାନଙ୍କ ଦ୍ୱାରା God's ଶ୍ବରଙ୍କ ନିୟମରେ ଶିକ୍ଷା ପାଇଲେ |</w:t>
      </w:r>
    </w:p>
    <w:p/>
    <w:p>
      <w:r xmlns:w="http://schemas.openxmlformats.org/wordprocessingml/2006/main">
        <w:t xml:space="preserve">1. God's ଶ୍ବରଙ୍କ ନିୟମ: ଆଜ୍ଞା ଏବଂ ଧାର୍ମିକତାର ମୂଳଦୁଆ |</w:t>
      </w:r>
    </w:p>
    <w:p/>
    <w:p>
      <w:r xmlns:w="http://schemas.openxmlformats.org/wordprocessingml/2006/main">
        <w:t xml:space="preserve">God's ଶ୍ବରଙ୍କ ବାକ୍ୟ ବୁ standing ିବାର ଗୁରୁତ୍ୱ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ନିହିମିୟା 8: 8 ତେଣୁ ସେମାନେ ପୁସ୍ତକରେ God ଶ୍ବରଙ୍କ ନିୟମରେ ପୃଥକ ଭାବରେ ପ read ିଲେ, ଏବଂ ଏହାର ଅର୍ଥ ପ୍ରଦାନ କଲେ ଏବଂ ସେମାନଙ୍କୁ ପଠନକୁ ବୁ to ାଇଲେ |</w:t>
      </w:r>
    </w:p>
    <w:p/>
    <w:p>
      <w:r xmlns:w="http://schemas.openxmlformats.org/wordprocessingml/2006/main">
        <w:t xml:space="preserve">ଇସ୍ରାଏଲର ଲୋକମାନେ ଏକତ୍ରିତ ହୋଇ God ଶ୍ବରଙ୍କ ନିୟମର ପୁସ୍ତକରୁ ପ read ଼ିଲେ, ଏବଂ ଶାସ୍ତ୍ରୀମାନେ ସେମାନଙ୍କୁ ବୁ help ିବାରେ ସାହାଯ୍ୟ କରିବାକୁ ଶାସ୍ତ୍ରଗୁଡ଼ିକର ଅର୍ଥ ବ୍ୟାଖ୍ୟା କଲେ |</w:t>
      </w:r>
    </w:p>
    <w:p/>
    <w:p>
      <w:r xmlns:w="http://schemas.openxmlformats.org/wordprocessingml/2006/main">
        <w:t xml:space="preserve">1. God's ଶ୍ବରଙ୍କ ବାକ୍ୟ ଜୀବନ୍ତ ଏବଂ ଶକ୍ତିଶାଳୀ |</w:t>
      </w:r>
    </w:p>
    <w:p/>
    <w:p>
      <w:r xmlns:w="http://schemas.openxmlformats.org/wordprocessingml/2006/main">
        <w:t xml:space="preserve">2. ବାଇବଲକୁ ବୁ: ିବା: ଭୂପୃଷ୍ଠ ଅପେକ୍ଷା ଗଭୀରକୁ ଯିବା |</w:t>
      </w:r>
    </w:p>
    <w:p/>
    <w:p>
      <w:r xmlns:w="http://schemas.openxmlformats.org/wordprocessingml/2006/main">
        <w:t xml:space="preserve">ଏବ୍ରୀ 4:12 -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 ବୁ ern ିଥାଏ | ।</w:t>
      </w:r>
    </w:p>
    <w:p/>
    <w:p>
      <w:r xmlns:w="http://schemas.openxmlformats.org/wordprocessingml/2006/main">
        <w:t xml:space="preserve">୨ ତୀମଥି 2: ୧ - - ନିଜକୁ ଜଣେ approved ଶ୍ବରଙ୍କ ନିକଟରେ ଜଣେ ଅନୁମୋଦିତ, ଜଣେ ଶ୍ରମିକ ଭାବରେ ଲଜ୍ଜା ଦେବାର ଆବଶ୍ୟକତା ନାହିଁ, ସତ୍ୟର ବାକ୍ୟକୁ ଠିକ୍ ଭାବରେ ପରିଚାଳନା କରିବା ପାଇଁ ଯଥାସମ୍ଭବ ଚେଷ୍ଟା କର |</w:t>
      </w:r>
    </w:p>
    <w:p/>
    <w:p>
      <w:r xmlns:w="http://schemas.openxmlformats.org/wordprocessingml/2006/main">
        <w:t xml:space="preserve">ନିହିମିୟା 8: 9 ତୀର୍ଥଶା ନାମକ ନିହିମିୟା, ଏବଂ ଯାଜକ ଯାଜକ ଏଜ୍ରା ଏବଂ ଲୋକମାନଙ୍କୁ ଶିକ୍ଷା ଦେଉଥିବା ଲେବୀୟମାନେ ସମସ୍ତ ଲୋକଙ୍କୁ କହିଲେ, ଏହି ଦିନ ସଦାପ୍ରଭୁ ତୁମ୍ଭର ପରମେଶ୍ୱରଙ୍କ ପାଇଁ ପବିତ୍ର ଅଟେ। କାନ୍ଦ ନାହିଁ କି କାନ୍ଦ ନାହିଁ। ସମସ୍ତ ଲୋକ କାନ୍ଦିଲେ, ଯେତେବେଳେ ସେମାନେ ନିୟମର ବାକ୍ୟ ଶୁଣିଲେ।</w:t>
      </w:r>
    </w:p>
    <w:p/>
    <w:p>
      <w:r xmlns:w="http://schemas.openxmlformats.org/wordprocessingml/2006/main">
        <w:t xml:space="preserve">ନିହିମିୟା, ଏଜ୍ରା ଏବଂ ଲେବୀୟମାନେ ଲୋକମାନଙ୍କୁ ଶୋକ କିମ୍ବା କାନ୍ଦିବାକୁ ନିର୍ଦ୍ଦେଶ ଦେଲେ ନାହିଁ, କାରଣ ସେମାନେ ନିୟମର ବାକ୍ୟ ଶୁଣି ସମସ୍ତେ କାନ୍ଦୁଥିଲେ।</w:t>
      </w:r>
    </w:p>
    <w:p/>
    <w:p>
      <w:r xmlns:w="http://schemas.openxmlformats.org/wordprocessingml/2006/main">
        <w:t xml:space="preserve">1. ପ୍ରଭୁଙ୍କର ପବିତ୍ରତା: ଆମେ କାହିଁକି God's ଶ୍ବରଙ୍କ ଉତ୍ତମତାକୁ ପାଳନ କରିବା ଉଚିତ୍ |</w:t>
      </w:r>
    </w:p>
    <w:p/>
    <w:p>
      <w:r xmlns:w="http://schemas.openxmlformats.org/wordprocessingml/2006/main">
        <w:t xml:space="preserve">2. ଦୁ ief ଖ ସମୟରେ ଆରାମ: God's ଶ୍ବରଙ୍କ ବାକ୍ୟରେ ଶକ୍ତି ଖୋଜିବା |</w:t>
      </w:r>
    </w:p>
    <w:p/>
    <w:p>
      <w:r xmlns:w="http://schemas.openxmlformats.org/wordprocessingml/2006/main">
        <w:t xml:space="preserve">1. ମାଥିଉ 5: 3-5 - ଯେଉଁମାନେ ଶୋକ କରନ୍ତି, ସେମାନେ ଧନ୍ୟ, କାରଣ ସେମାନେ ସାନ୍ତ୍ୱନା ପାଇବେ |</w:t>
      </w:r>
    </w:p>
    <w:p/>
    <w:p>
      <w:r xmlns:w="http://schemas.openxmlformats.org/wordprocessingml/2006/main">
        <w:t xml:space="preserve">2. ଗୀତସଂହିତା 119: 50 - ମୋର ଦୁ iction ଖରେ ଏହା ମୋର ସାନ୍ତ୍ୱନା, ଯେ ତୁମର ପ୍ରତିଜ୍ଞା ମୋତେ ଜୀବନ ଦିଏ |</w:t>
      </w:r>
    </w:p>
    <w:p/>
    <w:p>
      <w:r xmlns:w="http://schemas.openxmlformats.org/wordprocessingml/2006/main">
        <w:t xml:space="preserve">ନିହିମିୟା 8:10 ତା’ପରେ ସେ ସେମାନଙ୍କୁ କହିଲେ, “ଯାଅ, ଚର୍ବି ଖାଅ, ମିଠା ପିଅ ଏବଂ ସେମାନଙ୍କ ପାଇଁ କିଛି ପଠାନ୍ତୁ, ଯାହାଙ୍କ ପାଇଁ କିଛି ପ୍ରସ୍ତୁତ ନୁହେଁ, କାରଣ ଏହି ଦିନ ଆମ ସଦାପ୍ରଭୁଙ୍କ ପାଇଁ ପବିତ୍ର ଅଟେ। କାରଣ ସଦାପ୍ରଭୁଙ୍କର ଆନନ୍ଦ ତୁମ୍ଭର ଶକ୍ତି।</w:t>
      </w:r>
    </w:p>
    <w:p/>
    <w:p>
      <w:r xmlns:w="http://schemas.openxmlformats.org/wordprocessingml/2006/main">
        <w:t xml:space="preserve">ଏହି ପାସ୍ ଆମକୁ ପ୍ରଭୁଙ୍କ ଉତ୍ସବରେ ଅନ୍ୟମାନଙ୍କ ସହିତ ଆନନ୍ଦ ବାଣ୍ଟିବାକୁ ଉତ୍ସାହିତ କରେ |</w:t>
      </w:r>
    </w:p>
    <w:p/>
    <w:p>
      <w:r xmlns:w="http://schemas.openxmlformats.org/wordprocessingml/2006/main">
        <w:t xml:space="preserve">୧: God's ଶ୍ବରଙ୍କ ଉପସ୍ଥିତିରେ ଆନନ୍ଦ ଆବିଷ୍କାର |</w:t>
      </w:r>
    </w:p>
    <w:p/>
    <w:p>
      <w:r xmlns:w="http://schemas.openxmlformats.org/wordprocessingml/2006/main">
        <w:t xml:space="preserve">୨: ପ୍ରଭୁଙ୍କଠାରେ ଏକତ୍ର ଆନନ୍ଦ |</w:t>
      </w:r>
    </w:p>
    <w:p/>
    <w:p>
      <w:r xmlns:w="http://schemas.openxmlformats.org/wordprocessingml/2006/main">
        <w:t xml:space="preserve">1: ଗୀତସଂହିତା 16:11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୨: ଫିଲି‌ପ୍‌ପୀୟଙ୍କ ପ୍ରତି ପତ୍ର 4: 4-5 ପ୍ରଭୁଙ୍କଠାରେ ସର୍ବଦା ଆନନ୍ଦ କର; ମୁଁ ପୁଣି କହିବି, ଆନନ୍ଦ କର। ତୁମର ଯୁକ୍ତିଯୁକ୍ତତା ସମସ୍ତଙ୍କୁ ଜଣାନ୍ତୁ | ପ୍ରଭୁ ପାଖରେ ଅଛନ୍ତି।</w:t>
      </w:r>
    </w:p>
    <w:p/>
    <w:p>
      <w:r xmlns:w="http://schemas.openxmlformats.org/wordprocessingml/2006/main">
        <w:t xml:space="preserve">Nehemiah 8:11 ତେଣୁ ଲେବୀୟମାନେ ସମସ୍ତ ଲୋକଙ୍କୁ ଚୁପ୍ କରି କହିଲେ, “ନୀରବ ରୁହ, କାରଣ ଦିନଟି ପବିତ୍ର ଅଟେ; କିମ୍ବା ଦୁ ieve ଖ କର ନାହିଁ।</w:t>
      </w:r>
    </w:p>
    <w:p/>
    <w:p>
      <w:r xmlns:w="http://schemas.openxmlformats.org/wordprocessingml/2006/main">
        <w:t xml:space="preserve">ଇସ୍ରାଏଲର ଲୋକମାନେ God ଶ୍ବରଙ୍କ ନିୟମର ବାକ୍ୟ ଶୁଣିବା ପାଇଁ ଏକତ୍ରିତ ହେଲେ ଏବଂ ଆନନ୍ଦରେ ରହିବାକୁ ଉତ୍ସାହିତ ହେଲେ |</w:t>
      </w:r>
    </w:p>
    <w:p/>
    <w:p>
      <w:r xmlns:w="http://schemas.openxmlformats.org/wordprocessingml/2006/main">
        <w:t xml:space="preserve">1: ପ୍ରଭୁଙ୍କଠାରେ ସର୍ବଦା ଆନନ୍ଦ କର, ଏବଂ ମୁଁ ପୁନର୍ବାର ଆନନ୍ଦ କରେ! ଫିଲିପ୍ପୀୟ 4: ।।</w:t>
      </w:r>
    </w:p>
    <w:p/>
    <w:p>
      <w:r xmlns:w="http://schemas.openxmlformats.org/wordprocessingml/2006/main">
        <w:t xml:space="preserve">୨: ପ୍ରଭୁ ଏବଂ ତାଙ୍କର ଶକ୍ତି ଖୋଜ | 1 ଇତିହାସ 16:11</w:t>
      </w:r>
    </w:p>
    <w:p/>
    <w:p>
      <w:r xmlns:w="http://schemas.openxmlformats.org/wordprocessingml/2006/main">
        <w:t xml:space="preserve">1: ଚୁପ୍ ରୁହ ଏବଂ ଜାଣ ଯେ ମୁଁ ଭଗବାନ | ଗୀତସଂହିତା 46:10</w:t>
      </w:r>
    </w:p>
    <w:p/>
    <w:p>
      <w:r xmlns:w="http://schemas.openxmlformats.org/wordprocessingml/2006/main">
        <w:t xml:space="preserve">2: ଏହି ଦିନ ପ୍ରଭୁ ସୃଷ୍ଟି କରିଛନ୍ତି। ଆସ, ଆମ୍ଭେମାନେ ଆନନ୍ଦିତ ଓ ଆନନ୍ଦିତ ହେବା | ଗୀତସଂହିତା 118: 24</w:t>
      </w:r>
    </w:p>
    <w:p/>
    <w:p>
      <w:r xmlns:w="http://schemas.openxmlformats.org/wordprocessingml/2006/main">
        <w:t xml:space="preserve">ନିହିମିୟା 8:12 ସମସ୍ତ ଲୋକ ଖାଇବାକୁ, ପିଇବାକୁ, କିଛି ଅଂଶ ପଠାଇବାକୁ ଏବଂ ବହୁତ ଆନନ୍ଦ କରିବାକୁ ଗଲେ, କାରଣ ସେମାନେ ସେମାନଙ୍କ ନିକଟରେ ଘୋଷିତ ଶବ୍ଦଗୁଡ଼ିକୁ ବୁ had ିଥିଲେ।</w:t>
      </w:r>
    </w:p>
    <w:p/>
    <w:p>
      <w:r xmlns:w="http://schemas.openxmlformats.org/wordprocessingml/2006/main">
        <w:t xml:space="preserve">ଇସ୍ରାଏଲର ଲୋକମାନେ ଆନନ୍ଦିତ ହେଲେ ଏବଂ God ଶ୍ବରଙ୍କ ବାକ୍ୟ ବୁ understanding ିବା ପରେ ପରସ୍ପର ସହିତ ଖାଦ୍ୟ ବାଣ୍ଟିଲେ |</w:t>
      </w:r>
    </w:p>
    <w:p/>
    <w:p>
      <w:r xmlns:w="http://schemas.openxmlformats.org/wordprocessingml/2006/main">
        <w:t xml:space="preserve">1. God ଶ୍ବରଙ୍କ ବାକ୍ୟ ବୁ standing ିବାର ଆନନ୍ଦ |</w:t>
      </w:r>
    </w:p>
    <w:p/>
    <w:p>
      <w:r xmlns:w="http://schemas.openxmlformats.org/wordprocessingml/2006/main">
        <w:t xml:space="preserve">God's ଶ୍ବରଙ୍କ ବାକ୍ୟ ପାଳନ କରିବାରେ ସମ୍ପ୍ରଦାୟର ଶକ୍ତି |</w:t>
      </w:r>
    </w:p>
    <w:p/>
    <w:p>
      <w:r xmlns:w="http://schemas.openxmlformats.org/wordprocessingml/2006/main">
        <w:t xml:space="preserve">1. ପ୍ରେରିତମାନଙ୍କ କାର୍ଯ୍ୟର ବିବରଣ 2: 42-47 - ପ୍ରାରମ୍ଭିକ ମଣ୍ଡଳୀ ସମସ୍ତ ଜିନିଷକୁ ସାଧାରଣ ଭାବରେ ବାଣ୍ଟିଲେ ଏବଂ ପ୍ରେରିତମାନଙ୍କ ଶିକ୍ଷା ପାଇଁ ନିଜକୁ ସମର୍ପିତ କଲେ |</w:t>
      </w:r>
    </w:p>
    <w:p/>
    <w:p>
      <w:r xmlns:w="http://schemas.openxmlformats.org/wordprocessingml/2006/main">
        <w:t xml:space="preserve">୨ 1 କରିନ୍ଥୀୟ ୧ :: ୧-22-୨ - ପ୍ରଭୁଙ୍କ ଭୋଜିକୁ ଏକ ଶୃଙ୍ଖଳିତ ଭାବରେ ପାଳନ କରିବାର ମହତ୍ତ୍ on ଉପରେ ପାଉଲଙ୍କ ଶିକ୍ଷା |</w:t>
      </w:r>
    </w:p>
    <w:p/>
    <w:p>
      <w:r xmlns:w="http://schemas.openxmlformats.org/wordprocessingml/2006/main">
        <w:t xml:space="preserve">ନିହିମିୟା 8:13 ଦ୍ୱିତୀୟ ଦିନ ସମସ୍ତ ଲୋକଙ୍କର ପିତା, ଯାଜକ ଓ ଲେବୀୟମାନଙ୍କର ମୁଖ୍ଯ ଏକତ୍ରିତ ହୋଇ ଏଜ୍ରା ଶାସ୍ତ୍ରୀଙ୍କ ନିକଟକୁ ଗଲେ।</w:t>
      </w:r>
    </w:p>
    <w:p/>
    <w:p>
      <w:r xmlns:w="http://schemas.openxmlformats.org/wordprocessingml/2006/main">
        <w:t xml:space="preserve">ଦ୍ୱିତୀୟ ଦିନରେ, ଲୋକ, ଯାଜକ ଓ ଲେବୀୟମାନଙ୍କର ନେତାମାନେ ଏଜ୍ରାଙ୍କୁ ପରମେଶ୍ୱରଙ୍କ ନିୟମ ପ read ଼ିବା ଶୁଣିବା ପାଇଁ ଏକତ୍ରିତ ହେଲେ।</w:t>
      </w:r>
    </w:p>
    <w:p/>
    <w:p>
      <w:r xmlns:w="http://schemas.openxmlformats.org/wordprocessingml/2006/main">
        <w:t xml:space="preserve">1. God's ଶ୍ବରଙ୍କ ବାକ୍ୟ ଶୁଣିବାର ଶକ୍ତି |</w:t>
      </w:r>
    </w:p>
    <w:p/>
    <w:p>
      <w:r xmlns:w="http://schemas.openxmlformats.org/wordprocessingml/2006/main">
        <w:t xml:space="preserve">2. ପାରସ୍ପରିକ ଉତ୍ସାହ ପାଇଁ ଏକାଠି ହେବାର ଗୁରୁତ୍ୱ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ନିହିମିୟା 8:14 ଏବଂ ସେମାନେ ମୋଶାଙ୍କ ଦ୍ୱାରା ସଦାପ୍ରଭୁ ଯେଉଁ ଆଜ୍ commanded ା କରିଥିଲେ, ସେହି ବ୍ୟବସ୍ଥାରେ ଲିଖିତ ହେଲେ ଯେ ଇସ୍ରାଏଲ ସନ୍ତାନଗଣ ସପ୍ତମ ମାସର ପର୍ବରେ ବୁଥରେ ବାସ କରିବେ।</w:t>
      </w:r>
    </w:p>
    <w:p/>
    <w:p>
      <w:r xmlns:w="http://schemas.openxmlformats.org/wordprocessingml/2006/main">
        <w:t xml:space="preserve">ଇସ୍ରାଏଲର ସନ୍ତାନମାନେ ମୋଶାଙ୍କ ମାଧ୍ୟମରେ ସପ୍ତମ ମାସର ପର୍ବରେ ବୁଥରେ ରହିବାକୁ ଆଦେଶ ଦେଇଥିଲେ।</w:t>
      </w:r>
    </w:p>
    <w:p/>
    <w:p>
      <w:r xmlns:w="http://schemas.openxmlformats.org/wordprocessingml/2006/main">
        <w:t xml:space="preserve">1. God's ଶ୍ବରଙ୍କ ଆଦେଶ ପାଳନ କରିବା |</w:t>
      </w:r>
    </w:p>
    <w:p/>
    <w:p>
      <w:r xmlns:w="http://schemas.openxmlformats.org/wordprocessingml/2006/main">
        <w:t xml:space="preserve">2. ପର୍ବ ସମୟରେ God's ଶ୍ବରଙ୍କ ଉପସ୍ଥିତିରେ ଆନନ୍ଦ |</w:t>
      </w:r>
    </w:p>
    <w:p/>
    <w:p>
      <w:r xmlns:w="http://schemas.openxmlformats.org/wordprocessingml/2006/main">
        <w:t xml:space="preserve">1. ଦ୍ୱିତୀୟ ବିବରଣ 16: 13-15 - ବୁଥଗୁଡ଼ିକର ପର୍ବ ପାଳନ କର ଏବଂ ସାତ ଦିନ ପର୍ଯ୍ୟନ୍ତ ପ୍ରଭୁ ତୁମର ପରମେଶ୍ୱରଙ୍କ ନିକଟରେ ଆନନ୍ଦ କର |</w:t>
      </w:r>
    </w:p>
    <w:p/>
    <w:p>
      <w:r xmlns:w="http://schemas.openxmlformats.org/wordprocessingml/2006/main">
        <w:t xml:space="preserve">2. ଲେବୀୟ ପୁସ୍ତକ 23: 33-43 - ବୁଥମାନଙ୍କର ପର୍ବ ଏକ ଆନନ୍ଦ ଉତ୍ସବ ଏବଂ ପ୍ରଭୁଙ୍କୁ ବଳି ଉତ୍ସର୍ଗ କରିବାର ସମୟ |</w:t>
      </w:r>
    </w:p>
    <w:p/>
    <w:p>
      <w:r xmlns:w="http://schemas.openxmlformats.org/wordprocessingml/2006/main">
        <w:t xml:space="preserve">ନିହିମିୟା 8:15 ଏବଂ ସେମାନେ ସେମାନଙ୍କର ସମସ୍ତ ସହରରେ ଏବଂ ଯିରୁଶାଲମରେ ପ୍ରକାଶ କରି ପ୍ରଚାର କରି କହିଲେ, ପର୍ବତକୁ ଯାଅ, ଅଲିଭ୍ ଶାଖା, କଦଳୀ ଶାଖା, ମିରଟ ଶାଖା, ଖଜୁରୀ ଶାଖା ଏବଂ ମୋଟା ଗଛର ଶାଖା ଆଣ। ଯେପରି ଲେଖା ହୋଇଛି, ବୁଥ୍ ତିଆରି କରିବା |</w:t>
      </w:r>
    </w:p>
    <w:p/>
    <w:p>
      <w:r xmlns:w="http://schemas.openxmlformats.org/wordprocessingml/2006/main">
        <w:t xml:space="preserve">ଶାସ୍ତ୍ର ଅନୁସାରେ ବୁଥ ତିଆରି କରିବା ପାଇଁ ଲୋକମାନେ ପର୍ବତକୁ ଯାଇ ଶାଖା ସଂଗ୍ରହ କରିବାକୁ ଯାଉଥିଲେ।</w:t>
      </w:r>
    </w:p>
    <w:p/>
    <w:p>
      <w:r xmlns:w="http://schemas.openxmlformats.org/wordprocessingml/2006/main">
        <w:t xml:space="preserve">1. "ନିହିମିୟା 8:15 ରୁ ଶିକ୍ଷା: God's ଶ୍ବରଙ୍କ ବାକ୍ୟକୁ ମାନିବା"</w:t>
      </w:r>
    </w:p>
    <w:p/>
    <w:p>
      <w:r xmlns:w="http://schemas.openxmlformats.org/wordprocessingml/2006/main">
        <w:t xml:space="preserve">2. "God's ଶ୍ବରଙ୍କ ଆଦେଶ ପୂରଣ କରିବାକୁ ପର୍ବତକୁ ଯିବା: ନିହିମିୟା 8:15 ର ଏକ ଅଧ୍ୟୟନ |"</w:t>
      </w:r>
    </w:p>
    <w:p/>
    <w:p>
      <w:r xmlns:w="http://schemas.openxmlformats.org/wordprocessingml/2006/main">
        <w:t xml:space="preserve">1. ଦ୍ୱିତୀୟ ବିବରଣ 16: 13-15 ତୁମେ ବୁଥ୍ ପର୍ବକୁ ସାତ ଦିନ ପାଳନ କରିବ, ଯେତେବେଳେ ତୁମେ ତୁମର ଖଳାରୁ ଏବଂ ତୁମର ଦ୍ରାକ୍ଷାରସରୁ ଉତ୍ପାଦରେ ଏକାଠି ହେବ | ତୁମ୍ଭେମାନେ, ତୁମ୍ଭର ପୁତ୍ର ଓ daughter ିଅ, ତୁମ୍ଭର ପୁରୁଷ ଦାସ ଓ ତୁମ୍ଭର ଦାସୀ, ଲେବୀୟ, ପ୍ରବାସୀ, ପିତୃପୁରୁଷ ଓ ବିଧବାମାନେ ତୁମ୍ଭର ନଗରରେ ଆନନ୍ଦିତ ହେବ। ସାତ ଦିନ ପର୍ଯ୍ୟନ୍ତ ତୁମ୍ଭେ ସଦାପ୍ରଭୁ ତୁମ୍ଭର ପରମେଶ୍ୱରଙ୍କ ନିମନ୍ତେ ସେହି ପର୍ବ ପାଳନ କରିବ, କାରଣ ସଦାପ୍ରଭୁ ତୁମ୍ଭର ସମସ୍ତ ଉତ୍ପାଦରେ ଓ ସମସ୍ତ କାର୍ଯ୍ୟରେ ଆପଣଙ୍କୁ ଆଶୀର୍ବାଦ କରିବେ, ଯାହାଫଳରେ ଆପଣ ସମ୍ପୂର୍ଣ୍ଣ ଆନନ୍ଦିତ ହେବେ। ।</w:t>
      </w:r>
    </w:p>
    <w:p/>
    <w:p>
      <w:r xmlns:w="http://schemas.openxmlformats.org/wordprocessingml/2006/main">
        <w:t xml:space="preserve">ଲେବୀୟ ପୁସ୍ତକ 23: 39-43 ସପ୍ତମ ମାସର ପ te ୍ଚଦଶ ଦିନରେ, ଯେତେବେଳେ ତୁମ୍ଭେମାନେ ଦେଶର ଉତ୍ପାଦନରେ ଏକାଠି ହୋଇଅଛ, ସେତେବେଳେ ତୁମ୍ଭେମାନେ ସାତ ଦିନ ପ୍ରଭୁଙ୍କ ପର୍ବ ପାଳନ କରିବ। ପ୍ରଥମ ଦିନରେ ଏକ ବିଶାଳ ବିଶ୍ରାମ ହେବ ଏବଂ ଅଷ୍ଟମ ଦିନରେ ଏକ ବିଶ୍ରାମ ହେବ। ଏବଂ ଆପଣ ପ୍ରଥମ ଦିନରେ ଚମତ୍କାର ଗଛର ଫଳ, ଖଜୁରୀ ଗଛର ଶାଖା ଏବଂ ପତ୍ର ଗଛର ଡାଳ ଏବଂ ନଦୀ କୂଳର ଫଳ ଗ୍ରହଣ କରିବେ ଏବଂ ସାତ ଦିନ ସଦାପ୍ରଭୁ ତୁମ୍ଭର ପରମେଶ୍ୱରଙ୍କ ନିକଟରେ ଆନନ୍ଦ କରିବେ। ତୁମେ ଏହାକୁ ସାତ ଦିନ ପ୍ରଭୁଙ୍କ ପାଇଁ ଏକ ପର୍ବ ଭାବରେ ପାଳନ କରିବ | ଏହା ତୁମର ପି generations ଼ି ମଧ୍ୟରେ ସବୁଦିନ ପାଇଁ ଏକ ନିୟମ; ଆପଣ ଏହାକୁ ସପ୍ତମ ମାସରେ ପାଳନ କରିବେ। ଆପଣ ସାତ ଦିନ ବୁଥରେ ରହିବେ। ଇସ୍ରାଏଲର ସମସ୍ତ ଲୋକ ବୁଥରେ ବାସ କରିବେ, ଯେପରି ତୁମର ପି generations ଼ି ଜାଣିବେ ଯେ ମୁଁ ଇସ୍ରାଏଲର ଲୋକମାନଙ୍କୁ ମିଶର ଦେଶରୁ ବାହାରକୁ ଆଣିବା ସମୟରେ ବୁଥରେ ବାସ କରିଥିଲି: ମୁଁ ସଦାପ୍ରଭୁ ତୁମ୍ଭମାନଙ୍କର ପରମେଶ୍ୱର।</w:t>
      </w:r>
    </w:p>
    <w:p/>
    <w:p>
      <w:r xmlns:w="http://schemas.openxmlformats.org/wordprocessingml/2006/main">
        <w:t xml:space="preserve">ନିହିମିୟା 8:16 ତେଣୁ ଲୋକମାନେ ବାହାରକୁ ଯାଇ ସେମାନଙ୍କୁ ଆଣି ନିଜ ନିଜ ଛାତ ଉପରେ, ସେମାନଙ୍କର ପ୍ରାଙ୍ଗଣରେ, ପରମେଶ୍ୱରଙ୍କ ଗୃହ ପ୍ରାଙ୍ଗଣରେ ଓ ଜଳରାଶିରେ ବୁଥ୍ ତିଆରି କଲେ। ଫାଟକ ଏବଂ ଇଫ୍ରୟିମ ଦ୍ୱାରର ରାସ୍ତାରେ।</w:t>
      </w:r>
    </w:p>
    <w:p/>
    <w:p>
      <w:r xmlns:w="http://schemas.openxmlformats.org/wordprocessingml/2006/main">
        <w:t xml:space="preserve">ଲୋକମାନେ ନିଜ ନିଜ ଛାତରେ, ନିଜ ପ୍ରାଙ୍ଗଣରେ, God ଶ୍ବରଙ୍କ ଗୃହ ପ୍ରାଙ୍ଗଣରେ ଏବଂ ରାସ୍ତାରେ ବୁଥ୍ ତିଆରି କଲେ |</w:t>
      </w:r>
    </w:p>
    <w:p/>
    <w:p>
      <w:r xmlns:w="http://schemas.openxmlformats.org/wordprocessingml/2006/main">
        <w:t xml:space="preserve">1: us ଶ୍ବର ଆମକୁ ଅନ୍ୟମାନଙ୍କ ପାଇଁ ଆଶୀର୍ବାଦ ହେବାକୁ ଏବଂ ଆମର ସମୟ ଏବଂ ସମ୍ବଳ ସହିତ ଉଦାର ହେବାକୁ ଆହ୍ .ାନ କରନ୍ତି |</w:t>
      </w:r>
    </w:p>
    <w:p/>
    <w:p>
      <w:r xmlns:w="http://schemas.openxmlformats.org/wordprocessingml/2006/main">
        <w:t xml:space="preserve">୨: ଆମ ତଥା ଆମ ଆଖପାଖର ଲୋକମାନଙ୍କ ପାଇଁ ଅର୍ଥପୂର୍ଣ୍ଣ କାର୍ଯ୍ୟକଳାପରେ ଅଂଶଗ୍ରହଣ କରି ଆମେ ଭଗବାନ ଏବଂ ଅନ୍ୟମାନଙ୍କ ସହିତ ଆନନ୍ଦ ଏବଂ ସଂଯୋଗ ପାଇପାରିବା |</w:t>
      </w:r>
    </w:p>
    <w:p/>
    <w:p>
      <w:r xmlns:w="http://schemas.openxmlformats.org/wordprocessingml/2006/main">
        <w:t xml:space="preserve">1: ଗାଲାତୀୟଙ୍କ ପ୍ରତି ପତ୍ର 6: 9-10 ଯେହେତୁ ଆମର ସୁଯୋଗ ଅଛି, ଆସନ୍ତୁ ସମସ୍ତ ଲୋକଙ୍କ ପାଇଁ ଭଲ କରିବା, ବିଶେଷକରି ଯେଉଁମାନେ ବିଶ୍ faith ାସୀ ପରିବାରର ଅଟନ୍ତି |</w:t>
      </w:r>
    </w:p>
    <w:p/>
    <w:p>
      <w:r xmlns:w="http://schemas.openxmlformats.org/wordprocessingml/2006/main">
        <w:t xml:space="preserve">2: ରୋମୀୟ 12: 9-13 ପ୍ରେମ ବିନା ବିଭେଦରେ ହେଉ | ମନ୍ଦ ବିଷୟକୁ ଘୃଣା କର। ଯାହା ଭଲ ଅଟେ ଭାଇଭଉଣୀ ପ୍ରେମ ସହିତ ପରସ୍ପରକୁ ଦୟାଳୁ ହୁଅ; ସମ୍ମାନରେ ପରସ୍ପରକୁ ପସନ୍ଦ କରନ୍ତି; ବ୍ୟବସାୟରେ ଅଳସୁଆ ନୁହେଁ; ଆତ୍ମାରେ ଉତ୍ସାହିତ; ପ୍ରଭୁଙ୍କର ସେବା କରିବା; ଭରସା ରେ ଆନନ୍ଦ; ଦୁ ulation ଖରେ ରୋଗୀ; ପ୍ରାର୍ଥନାରେ ତତକ୍ଷଣାତ୍ ଜାରି ରଖିବା; ସାଧୁମାନଙ୍କର ଆବଶ୍ୟକତାକୁ ବଣ୍ଟନ; ଆତିଥ୍ୟ ପ୍ରଦାନ</w:t>
      </w:r>
    </w:p>
    <w:p/>
    <w:p>
      <w:r xmlns:w="http://schemas.openxmlformats.org/wordprocessingml/2006/main">
        <w:t xml:space="preserve">ନିହିମିୟା 8:17 ପୁଣି ବନ୍ଦୀରୁ ଫେରି ଆସିଥିବା ସମସ୍ତ ମଣ୍ଡଳୀ ବୁଥ୍ ତିଆରି କରି ବୁଥ୍ ତଳେ ବସିଥିଲେ, କାରଣ ନନ୍ଙ୍କ ପୁତ୍ର ଯିହୋଶୂୟଙ୍କ ଦିନଠାରୁ ଇସ୍ରାଏଲର ଲୋକମାନେ ତାହା କରି ନ ଥିଲେ। ଏବଂ ବହୁତ ଖୁସି ଥିଲା |</w:t>
      </w:r>
    </w:p>
    <w:p/>
    <w:p>
      <w:r xmlns:w="http://schemas.openxmlformats.org/wordprocessingml/2006/main">
        <w:t xml:space="preserve">ଏହି ଉତ୍ସବକୁ ସ୍ମରଣ କରିବା ପାଇଁ ବୁଥ୍ ସ୍ଥାପନ କରି ଇସ୍ରାଏଲୀୟମାନେ ଆନନ୍ଦ ଏବଂ ଉତ୍ସାହରେ ନିର୍ବାସିତମାନଙ୍କ ପ୍ରତ୍ୟାବର୍ତ୍ତନକୁ ପାଳନ କରିଥିଲେ।</w:t>
      </w:r>
    </w:p>
    <w:p/>
    <w:p>
      <w:r xmlns:w="http://schemas.openxmlformats.org/wordprocessingml/2006/main">
        <w:t xml:space="preserve">1. ପ୍ରଭୁଙ୍କ ବିଶ୍ୱସ୍ତତା ରେ ଆନନ୍ଦ |</w:t>
      </w:r>
    </w:p>
    <w:p/>
    <w:p>
      <w:r xmlns:w="http://schemas.openxmlformats.org/wordprocessingml/2006/main">
        <w:t xml:space="preserve">2. ଏକ ନୂତନ ଆରମ୍ଭର ଆଶୀର୍ବାଦ |</w:t>
      </w:r>
    </w:p>
    <w:p/>
    <w:p>
      <w:r xmlns:w="http://schemas.openxmlformats.org/wordprocessingml/2006/main">
        <w:t xml:space="preserve">ଗୀତସଂହିତା 118: 24 - ଏହି ଦିନ ପ୍ରଭୁ ସୃଷ୍ଟି କରିଛନ୍ତି; ଆମେ ଏଥିରେ ଆନନ୍ଦିତ ହେବା ଏବଂ ଆନନ୍ଦିତ ହେବା |</w:t>
      </w:r>
    </w:p>
    <w:p/>
    <w:p>
      <w:r xmlns:w="http://schemas.openxmlformats.org/wordprocessingml/2006/main">
        <w:t xml:space="preserve">2. ରୋମୀୟ ୧: 13: ୧ - - ବର୍ତ୍ତମାନ ଭରସା God ଶ୍ବର ଆପଣଙ୍କୁ ବିଶ୍ୱାସରେ ସମସ୍ତ ଆନନ୍ଦ ଏବଂ ଶାନ୍ତିରେ ପରିପୂର୍ଣ୍ଣ କରନ୍ତି, ଯାହାଫଳରେ ଆପଣ ପବିତ୍ର ଆତ୍ମାଙ୍କ ଶକ୍ତିରେ ଭରସା ପାଇପାରିବେ |</w:t>
      </w:r>
    </w:p>
    <w:p/>
    <w:p>
      <w:r xmlns:w="http://schemas.openxmlformats.org/wordprocessingml/2006/main">
        <w:t xml:space="preserve">Nehemiah 8:18 ପ୍ରଥମ ଦିନରୁ ଶେଷ ଦିନ ପର୍ଯ୍ୟନ୍ତ, ସେ ପରମେଶ୍ୱରଙ୍କ ନିୟମର ପୁସ୍ତକ ପ read ଼ିଲେ। ସେମାନେ ସାତ ଦିନ ପାଳନ କଲେ। ଏବଂ ଅଷ୍ଟମ ଦିନରେ ଶ manner ଳୀ ଅନୁଯାୟୀ ଏକ ମହାନ୍ ସଭା ହେଲା।</w:t>
      </w:r>
    </w:p>
    <w:p/>
    <w:p>
      <w:r xmlns:w="http://schemas.openxmlformats.org/wordprocessingml/2006/main">
        <w:t xml:space="preserve">ନିହିମିୟା ଏକ ସପ୍ତାହ ପର୍ଯ୍ୟନ୍ତ God ଶ୍ବରଙ୍କ ନିୟମର ପୁସ୍ତକରୁ ପ read ିଥିଲେ ଏବଂ ଅଷ୍ଟମ ଦିନରେ ଲୋକମାନେ ଏକ ସମାବେଶ ପାଇଁ ଏକତ୍ରିତ ହୋଇଥିଲେ |</w:t>
      </w:r>
    </w:p>
    <w:p/>
    <w:p>
      <w:r xmlns:w="http://schemas.openxmlformats.org/wordprocessingml/2006/main">
        <w:t xml:space="preserve">1. ଉତ୍ସର୍ଗର ଶକ୍ତି: ପ୍ରତିଦିନ God's ଶ୍ବରଙ୍କ ବାକ୍ୟ ପ reading ିବାର ନିହିମିୟାଙ୍କ ଉଦାହରଣରୁ ଶିଖିବା |</w:t>
      </w:r>
    </w:p>
    <w:p/>
    <w:p>
      <w:r xmlns:w="http://schemas.openxmlformats.org/wordprocessingml/2006/main">
        <w:t xml:space="preserve">2. ଆଜ୍ଞାର ଆନନ୍ଦ: ଉତ୍ସବ ସଭା ମାଧ୍ୟମରେ ପ୍ରଭୁଙ୍କୁ ପାଳନ କରିବା |</w:t>
      </w:r>
    </w:p>
    <w:p/>
    <w:p>
      <w:r xmlns:w="http://schemas.openxmlformats.org/wordprocessingml/2006/main">
        <w:t xml:space="preserve">1. ଦ୍ୱିତୀୟ ବିବରଣ 6: 6-9 - ଏବଂ ଏହି ଦିନ, ଯାହା ମୁଁ ଆଜି ତୁମକୁ ଆଜ୍ command ା ଦେଉଛି, ତାହା ତୁମର ହୃଦୟରେ ରହିବ: ଏବଂ ତୁମେ ସେମାନଙ୍କୁ ନିଜ ପିଲାମାନଙ୍କୁ ଯତ୍ନପୂର୍ବକ ଶିକ୍ଷା ଦେବ, ଏବଂ ଯେତେବେଳେ ତୁମେ ନିଜ ଘରେ ବସିବ, ଏବଂ କେବେ ସେମାନଙ୍କ ବିଷୟରେ କଥାବାର୍ତ୍ତା କରିବ | ତୁମେ ବାଟରେ ଚାଲିବ, ଯେତେବେଳେ ତୁମେ ଶୋଇବ, ଏବଂ ଯେତେବେଳେ ତୁମେ ଉଠିବ | ଏବଂ ତୁମେ ସେମାନଙ୍କୁ ନିଜ ହାତରେ ଚିହ୍ନ ପାଇଁ ବାନ୍ଧିବ, ଏବଂ ସେଗୁଡ଼ିକ ତୁମ ଆଖି ମ front ିରେ ରହିବ | ଏବଂ ତୁମ୍ଭେ ସେମାନଙ୍କୁ ନିଜ ଘରର ପୋଷ୍ଟରେ ଓ ଦ୍ୱାରରେ ଲେଖିବ।</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ନିହିମିୟା ଅଧ୍ୟାୟ 9 ଏକ ମହାନ୍ ସଭା ଉପରେ ଧ୍ୟାନ ଦେଇଥାଏ ଯେଉଁଠାରେ ଇସ୍ରାଏଲର ଲୋକମାନେ ସେମାନଙ୍କର ପାପ ସ୍ୱୀକାର କରିବା, God's ଶ୍ବରଙ୍କ ବିଶ୍ୱସ୍ତତାକୁ ସ୍ୱୀକାର କରିବା ଏବଂ ତାଙ୍କ ସହିତ ସେମାନଙ୍କ ଚୁକ୍ତି ନବୀକରଣ କରିବା ପାଇଁ ଏକତ୍ରିତ ହୋଇଥିଲେ | ଇସ୍ରାଏଲର ଇତିହାସ, God's ଶ୍ବରଙ୍କ ମୁକ୍ତି ଏବଂ ତାଙ୍କର ଦୟା ଉପରେ ସେମାନଙ୍କର ପ୍ରତିଫଳନକୁ ଅଧ୍ୟାୟ ଅଧ୍ୟାୟ ଆଲୋକିତ କରେ |</w:t>
      </w:r>
    </w:p>
    <w:p/>
    <w:p>
      <w:r xmlns:w="http://schemas.openxmlformats.org/wordprocessingml/2006/main">
        <w:t xml:space="preserve">ପ୍ରଥମ ପାରାଗ୍ରାଫ୍: ଅନୁତାପର ସଙ୍କେତ ଭାବରେ ଉପବାସ ଏବଂ ଚଟବସ୍ତ୍ର ପିନ୍ଧିବା ସହିତ ଅଧ୍ୟାୟ ଆରମ୍ଭ | ସେମାନେ ବିଦେଶୀ ପ୍ରଭାବରୁ ନିଜକୁ ପୃଥକ କରନ୍ତି ଏବଂ ସେମାନଙ୍କର ପାପ ଏବଂ ପୂର୍ବପୁରୁଷଙ୍କ ଅଧର୍ମ ସ୍ୱୀକାର କରିବାକୁ ଏକତ୍ରିତ ହୁଅନ୍ତି (ନିହିମିୟା 9: 1-3) |</w:t>
      </w:r>
    </w:p>
    <w:p/>
    <w:p>
      <w:r xmlns:w="http://schemas.openxmlformats.org/wordprocessingml/2006/main">
        <w:t xml:space="preserve">୨ୟ ପାରାଗ୍ରାଫ୍: ଅବ୍ରହାମଙ୍କ ଠାରୁ ବର୍ତ୍ତମାନ ପର୍ଯ୍ୟନ୍ତ ଇସ୍ରାଏଲର ଇତିହାସକୁ ବର୍ଣ୍ଣନା କରି ଲେବୀମାନଙ୍କ ନିକଟରେ ବର୍ଣ୍ଣନା ଏକ ସ୍ ession ୀକାରର ପ୍ରାର୍ଥନାକୁ ଆଗେଇ ନେଇଛି | ଲୋକଙ୍କ ବିଦ୍ରୋହ ସତ୍ତ୍ They େ ସେମାନେ God's ଶ୍ବରଙ୍କ ବିଶ୍ୱସ୍ତତାକୁ ସ୍ୱୀକାର କରନ୍ତି ଏବଂ ତାଙ୍କ ଦୟା ପାଇଁ କୃତଜ୍ଞତା ଜଣାନ୍ତି (ନିହିମିୟା 9: 4-31) |</w:t>
      </w:r>
    </w:p>
    <w:p/>
    <w:p>
      <w:r xmlns:w="http://schemas.openxmlformats.org/wordprocessingml/2006/main">
        <w:t xml:space="preserve">୨ୟ ପାରାଗ୍ରାଫ୍: ସେମାନେ ମରୁଭୂମିରେ God's ଶ୍ବରଙ୍କ ବ୍ୟବସ୍ଥା, ମୋଶା, ହାରୋଣ, ଏବଂ ଯିହୋଶୂୟଙ୍କ ପରି ନେତାଙ୍କ ମାଧ୍ୟମରେ ତାଙ୍କର ମାର୍ଗଦର୍ଶନ, ଏବଂ ଅବମାନନା ସତ୍ତ୍ His େ ତାଙ୍କର ଧ patience ର୍ଯ୍ୟକୁ ସ୍ମରଣ କରନ୍ତି (ନେହେମି 9: 32-38) |</w:t>
      </w:r>
    </w:p>
    <w:p/>
    <w:p>
      <w:r xmlns:w="http://schemas.openxmlformats.org/wordprocessingml/2006/main">
        <w:t xml:space="preserve">4th ର୍ଥ ଅନୁଚ୍ଛେଦ: God ଶ୍ବରଙ୍କ ସହିତ ଏକ ବାଧ୍ୟତାମୂଳକ ଚୁକ୍ତି କରିବାକୁ ଲୋକମାନଙ୍କ ଦ୍ୱାରା ଏକ ନିଶ୍ଚିତକରଣ ସହିତ ବର୍ଣ୍ଣନା ଶେଷ ହୁଏ | ସେମାନେ ତାଙ୍କ ଆଦେଶ ପାଳନ କରିବାକୁ ଏବଂ ସେ ସେମାନଙ୍କୁ ଦେଇଥିବା ଦେଶରେ ସମୃଦ୍ଧତା ପାଇଁ ତାଙ୍କ ଅନୁଗ୍ରହ ପାଇବାକୁ ନିଜକୁ ପ୍ରତିଶ୍ରୁତି ଦିଅନ୍ତି (ନିହିମିୟା 9:38) |</w:t>
      </w:r>
    </w:p>
    <w:p/>
    <w:p>
      <w:r xmlns:w="http://schemas.openxmlformats.org/wordprocessingml/2006/main">
        <w:t xml:space="preserve">ସଂକ୍ଷେପରେ, ନିହିମିୟଙ୍କ ଅଧ୍ୟାୟ ନଅଟି ଯିରୁଶାଲମର ପୁନ struction ନିର୍ମାଣ ପରେ ଅନୁଭୂତ ହୋଇଥିବା ଅନୁତାପ ଏବଂ ଚୁକ୍ତି ନବୀକରଣକୁ ବର୍ଣ୍ଣନା କରେ | ଉପବାସ ମାଧ୍ୟମରେ ପ୍ରକାଶିତ ସ୍ ession ୀକାରକୁ ହାଇଲାଇଟ୍ କରିବା, ଏବଂ ପୁନ ount ଗଣନା ମାଧ୍ୟମରେ ପ୍ରାପ୍ତ ସ୍ମୃତି | Divine ଶ୍ୱରଙ୍କ ବିଶ୍ୱସନୀୟତା ପାଇଁ ଦିଆଯାଇଥିବା ସ୍ୱୀକୃତି ବିଷୟରେ ଉଲ୍ଲେଖ କରିବା, ଏବଂ ଆଜ୍ଞା ପାଳନ ପାଇଁ ଗ୍ରହଣ କରାଯାଇଥିବା ପ୍ରତିବଦ୍ଧତା, ଆଧ୍ୟାତ୍ମିକ ପୁନ n ସଂଯୋଗକୁ ପ୍ରତିପାଦିତ କରୁଥିବା ଏକ ପ୍ରତିମୂର୍ତ୍ତିକୁ ପୁନ build ନିର୍ମାଣ ଦିଗରେ ପୁନ ation ନିର୍ମାଣ ସମ୍ବନ୍ଧରେ ଏକ ନିଶ୍ଚିତକରଣ, ସୃଷ୍ଟିକର୍ତ୍ତା- God ଶ୍ବର ଏବଂ ମନୋନୀତ ଲୋକ-ଇସ୍ରାଏଲ୍ ମଧ୍ୟରେ ଚୁକ୍ତି ସମ୍ପର୍କକୁ ସମ୍ମାନ ଦେବା ଦିଗରେ ପ୍ରତିବଦ୍ଧତାକୁ ବର୍ଣ୍ଣନା କରେ |</w:t>
      </w:r>
    </w:p>
    <w:p/>
    <w:p>
      <w:r xmlns:w="http://schemas.openxmlformats.org/wordprocessingml/2006/main">
        <w:t xml:space="preserve">ନିହିମିୟା 9: 1 ବର୍ତ୍ତମାନ ଏହି ମାସର ଚବିଶ ଦିନରେ ଇସ୍ରାଏଲ ସନ୍ତାନଗଣ ଉପବାସ, ଚଟବସ୍ତ୍ର ଓ ପୃଥିବୀ ଉପରେ ଏକତ୍ରିତ ହେଲେ।</w:t>
      </w:r>
    </w:p>
    <w:p/>
    <w:p>
      <w:r xmlns:w="http://schemas.openxmlformats.org/wordprocessingml/2006/main">
        <w:t xml:space="preserve">ଇସ୍ରାଏଲ ସନ୍ତାନଗଣ ଉପବାସ ଓ ଅନୁତାପର ଦିନ ପାଇଁ ଏକତ୍ରିତ ହେଲେ, ଚଟବସ୍ତ୍ର ପିନ୍ଧି ନିଜକୁ ଧୂଳିରେ ଆଚ୍ଛାଦନ କଲେ।</w:t>
      </w:r>
    </w:p>
    <w:p/>
    <w:p>
      <w:r xmlns:w="http://schemas.openxmlformats.org/wordprocessingml/2006/main">
        <w:t xml:space="preserve">1. ଅନୁତାପକୁ ଆହ୍: ାନ: ପାପରୁ ଦୂରେଇ ଯିବାର ଆବଶ୍ୟକତା |</w:t>
      </w:r>
    </w:p>
    <w:p/>
    <w:p>
      <w:r xmlns:w="http://schemas.openxmlformats.org/wordprocessingml/2006/main">
        <w:t xml:space="preserve">2. ଏକାଠି ହେବାର ଶକ୍ତି: ସମ୍ପ୍ରଦାୟର ଶକ୍ତି |</w:t>
      </w:r>
    </w:p>
    <w:p/>
    <w:p>
      <w:r xmlns:w="http://schemas.openxmlformats.org/wordprocessingml/2006/main">
        <w:t xml:space="preserve">1. ଜୁଏଲ ୨: ୧-13-୧ - - "ବର୍ତ୍ତମାନ ସୁଦ୍ଧା, ପ୍ରଭୁ ଘୋଷଣା କରନ୍ତି, ଉପବାସ, କାନ୍ଦିବା ଓ ଶୋକରେ ମୋର ହୃଦୟ ସହିତ ମୋ ପାଖକୁ ଫେରିଯାଅ। ତୁମର ବସ୍ତ୍ର ନୁହେଁ ବରଂ ତୁମର ହୃଦୟକୁ ଫେରାଇ ଦିଅ। ଏବଂ ଦୟାଳୁ, କ୍ରୋଧରେ ଧୀର, ଏବଂ ସ୍ନେହପୂର୍ଣ୍ଣ ପ୍ରେମ ଏବଂ ବିଶ୍ୱାସରେ ପରିପୂର୍ଣ୍ଣ |</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ନିହିମିୟା 9: 2 ଏବଂ ଇସ୍ରାଏଲର ବଂଶ ସମସ୍ତ ଅପରିଚିତ ବ୍ୟକ୍ତିଙ୍କଠାରୁ ନିଜକୁ ଅଲଗା କରି ଠିଆ ହେଲେ ଏବଂ ସେମାନଙ୍କର ପାପ ଓ ପୂର୍ବପୁରୁଷମାନଙ୍କର ଅଧର୍ମ ସ୍ୱୀକାର କଲେ।</w:t>
      </w:r>
    </w:p>
    <w:p/>
    <w:p>
      <w:r xmlns:w="http://schemas.openxmlformats.org/wordprocessingml/2006/main">
        <w:t xml:space="preserve">ଇସ୍ରାଏଲର ବଂଶଧରମାନେ ବିଦେଶୀମାନଙ୍କଠାରୁ ନିଜକୁ ପୃଥକ କଲେ ଏବଂ ସେମାନଙ୍କର ପାପ ଏବଂ ପିତୃପୁରୁଷଙ୍କ ପାପ ସ୍ୱୀକାର କଲେ।</w:t>
      </w:r>
    </w:p>
    <w:p/>
    <w:p>
      <w:r xmlns:w="http://schemas.openxmlformats.org/wordprocessingml/2006/main">
        <w:t xml:space="preserve">1. ଭଗବାନଙ୍କ ଆଗରେ ଆମର ପାପ ସ୍ୱୀକାର କରିବା |</w:t>
      </w:r>
    </w:p>
    <w:p/>
    <w:p>
      <w:r xmlns:w="http://schemas.openxmlformats.org/wordprocessingml/2006/main">
        <w:t xml:space="preserve">2. ଆମର ପିତାଙ୍କ ଉତ୍ତରାଧିକାରୀ |</w:t>
      </w:r>
    </w:p>
    <w:p/>
    <w:p>
      <w:r xmlns:w="http://schemas.openxmlformats.org/wordprocessingml/2006/main">
        <w:t xml:space="preserve">1. ଗୀତସଂହିତା 32: 5 - ମୁଁ ତୁମ ପାପକୁ ସ୍ୱୀକାର କଲି, ଏବଂ ମୁଁ ମୋର ଅଧର୍ମକୁ ଆଚ୍ଛାଦନ କଲି ନାହିଁ; ମୁଁ କହିଲି, ମୁଁ ପ୍ରଭୁଙ୍କ ନିକଟରେ ମୋର ଅପରାଧ ସ୍ୱୀକାର କରିବି, ଏବଂ ତୁମେ ମୋର ପାପର ଅପରାଧ କ୍ଷମା କରିଛ।</w:t>
      </w:r>
    </w:p>
    <w:p/>
    <w:p>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ନିହିମିୟା 9: 3 େସମାେନ ନିଜ ନିଜ ସ୍ଥାନ େର ଠିଆ େହେଲ। ଏବଂ ଅନ୍ୟ ଏକ ଚତୁର୍ଥ ଭାଗ ସେମାନେ ସ୍ୱୀକାର କଲେ ଏବଂ ସଦାପ୍ରଭୁ ସେମାନଙ୍କର ପରମେଶ୍ୱରଙ୍କୁ ଉପାସନା କଲେ।</w:t>
      </w:r>
    </w:p>
    <w:p/>
    <w:p>
      <w:r xmlns:w="http://schemas.openxmlformats.org/wordprocessingml/2006/main">
        <w:t xml:space="preserve">ଇସ୍ରାଏଲର ଲୋକମାନେ ସେମାନଙ୍କ ସ୍ଥାନରେ ଠିଆ ହେଲେ ଏବଂ ଦିନର ଚତୁର୍ଥାଂଶ ପାଇଁ ପ୍ରଭୁଙ୍କ ପୁସ୍ତକରୁ ପ read ଼ିଲେ ଏବଂ ଅନ୍ୟ ଏକ ଚତୁର୍ଥକୁ ପ୍ରଭୁଙ୍କୁ ସ୍ୱୀକାର କରିବା ଓ ଉପାସନା କରିବା ପାଇଁ ଉତ୍ସର୍ଗ କଲେ।</w:t>
      </w:r>
    </w:p>
    <w:p/>
    <w:p>
      <w:r xmlns:w="http://schemas.openxmlformats.org/wordprocessingml/2006/main">
        <w:t xml:space="preserve">1. ସମର୍ପଣର ଶକ୍ତି: ଇସ୍ରାଏଲର ଲୋକମାନଙ୍କଠାରୁ ଶିକ୍ଷା |</w:t>
      </w:r>
    </w:p>
    <w:p/>
    <w:p>
      <w:r xmlns:w="http://schemas.openxmlformats.org/wordprocessingml/2006/main">
        <w:t xml:space="preserve">God ଶ୍ବରଙ୍କ ବାକ୍ୟରେ ସମୟ ମାଧ୍ୟମରେ ଆଧ୍ୟାତ୍ମିକ ପରିପକ୍ୱତା ବ owing ିବା |</w:t>
      </w:r>
    </w:p>
    <w:p/>
    <w:p>
      <w:r xmlns:w="http://schemas.openxmlformats.org/wordprocessingml/2006/main">
        <w:t xml:space="preserve">ଦ୍ୱିତୀୟ ବିବରଣ 17: 18-19 ଏବଂ ଯେତେବେଳେ ସେ ନିଜ ରାଜ୍ୟର ସିଂହାସନରେ ବସିବେ, ସେତେବେଳେ ସେ ନିଜେ ଏହି ନିୟମର ଏକ ନକଲ ପୁରୋହିତ, ଲେବୀୟମାନଙ୍କ ଆଗରୁ ଏକ ପୁସ୍ତକରେ ଲେଖିବେ। ଏହା ତାଙ୍କ ସହିତ ରହିବ, ଏବଂ ସେ ଜୀବନସାରା ଏହାକୁ ପ will ିବେ, ଯେପରି ସେ ତାଙ୍କ ପରମେଶ୍ୱରଙ୍କୁ ଭୟ କରିବାକୁ ଶିଖିବେ ଏବଂ ଏହି ନିୟମର ସମସ୍ତ ବାକ୍ୟ ଏବଂ ଏହି ନିୟମ ପାଳନ କରିବାକୁ ସାବଧାନ ରୁହନ୍ତୁ।</w:t>
      </w:r>
    </w:p>
    <w:p/>
    <w:p>
      <w:r xmlns:w="http://schemas.openxmlformats.org/wordprocessingml/2006/main">
        <w:t xml:space="preserve">କଲସୀୟଙ୍କ ପ୍ରତି ପତ୍ର 3:16 ଖ୍ରୀଷ୍ଟଙ୍କ ବାକ୍ୟ ସମସ୍ତ ଜ୍ wisdom ାନରେ ସମୃଦ୍ଧ ହେଉ, ଗୀତ, ଭଜନ ଏବଂ ଆଧ୍ୟାତ୍ମିକ ଗୀତଗୁଡ଼ିକରେ ପରସ୍ପରକୁ ଶିକ୍ଷା ଓ ଉପଦେଶ ଦିଅ, ପ୍ରଭୁଙ୍କ ହୃଦୟରେ ଅନୁଗ୍ରହରେ ଗାନ କର |</w:t>
      </w:r>
    </w:p>
    <w:p/>
    <w:p>
      <w:r xmlns:w="http://schemas.openxmlformats.org/wordprocessingml/2006/main">
        <w:t xml:space="preserve">ନିହିମିୟା 9: 4 ତା'ପରେ ଲେବୀୟ, ଯିହୋଶୂୟ ଏବଂ ବାନି, କାଡମିୟେଲ, ଶିବାନିୟା, ବୁନି, ଶେରେବିୟା, ବାନି, ଏବଂ ଚେନାନୀଙ୍କ ପାହାଚ ଉପରେ ଠିଆ ହୋଇ ପ୍ରଭୁ ସେମାନଙ୍କର ପରମେଶ୍ୱରଙ୍କୁ ଉଚ୍ଚ ସ୍ୱରରେ କ୍ରନ୍ଦନ କଲେ।</w:t>
      </w:r>
    </w:p>
    <w:p/>
    <w:p>
      <w:r xmlns:w="http://schemas.openxmlformats.org/wordprocessingml/2006/main">
        <w:t xml:space="preserve">ଲେବୀୟମାନେ ପାହାଚ ଉପରେ ଠିଆ ହୋଇ ପ୍ରଭୁଙ୍କ ନିକଟରେ ଉଚ୍ଚ ସ୍ୱରରେ କ୍ରନ୍ଦନ କଲେ।</w:t>
      </w:r>
    </w:p>
    <w:p/>
    <w:p>
      <w:r xmlns:w="http://schemas.openxmlformats.org/wordprocessingml/2006/main">
        <w:t xml:space="preserve">1. ପ୍ରାର୍ଥନା କରିବାକୁ ମନେରଖ: ପ୍ରଭୁଙ୍କ ନିକଟରେ କ୍ରନ୍ଦନ କରିବାର ଶକ୍ତି |</w:t>
      </w:r>
    </w:p>
    <w:p/>
    <w:p>
      <w:r xmlns:w="http://schemas.openxmlformats.org/wordprocessingml/2006/main">
        <w:t xml:space="preserve">2. ସମ୍ପ୍ରଦାୟର ଶକ୍ତି: ଏକାଠି ଠିଆ ହେବା ଏବଂ ପ୍ରାର୍ଥନା କରିବା |</w:t>
      </w:r>
    </w:p>
    <w:p/>
    <w:p>
      <w:r xmlns:w="http://schemas.openxmlformats.org/wordprocessingml/2006/main">
        <w:t xml:space="preserve">ଫିଲି‌ପ୍‌ପୀୟଙ୍କ ପ୍ରତି ପତ୍ର 4: 6 - କ anything ଣସି ବିଷୟରେ ଚିନ୍ତା କର ନାହିଁ, କିନ୍ତୁ ପ୍ରତ୍ୟେକ ଜିନିଷରେ ପ୍ରାର୍ଥନା ଓ ପ୍ରାର୍ଥନା ଦ୍ୱାରା ଧନ୍ୟବାଦ ସହିତ ତୁମର ଅନୁରୋଧ God ଶ୍ବରଙ୍କୁ ଜଣାନ୍ତୁ |</w:t>
      </w:r>
    </w:p>
    <w:p/>
    <w:p>
      <w:r xmlns:w="http://schemas.openxmlformats.org/wordprocessingml/2006/main">
        <w:t xml:space="preserve">୨ ଥେସଲନୀକୀୟ: 17: ୧ - - ନିରନ୍ତର ପ୍ରାର୍ଥନା କର |</w:t>
      </w:r>
    </w:p>
    <w:p/>
    <w:p>
      <w:r xmlns:w="http://schemas.openxmlformats.org/wordprocessingml/2006/main">
        <w:t xml:space="preserve">ନିହିମିୟା 9: 5 ତା'ପରେ ଲେବୀୟମାନେ, ଯିହୋଶୂୟ, କଦମିୟେଲ, ବାନି, ହଶାବନିୟ, ଶେରେବିୟା, ହୋଦିୟା, ଶିବାନିୟ, ଏବଂ ପେଥାହିୟା କହିଲେ, “ଠିଆ ହୁଅ ଓ ସଦାପ୍ରଭୁ ତୁମ୍ଭର ପରମେଶ୍ୱରଙ୍କୁ ଆଶୀର୍ବାଦ କର। ସମସ୍ତ ଆଶୀର୍ବାଦ ଏବଂ ପ୍ରଶଂସାଠାରୁ ଉନ୍ନତ |</w:t>
      </w:r>
    </w:p>
    <w:p/>
    <w:p>
      <w:r xmlns:w="http://schemas.openxmlformats.org/wordprocessingml/2006/main">
        <w:t xml:space="preserve">ଲେବୀୟମାନେ, ଯିହୋଶୂୟ, କଦମିୟେଲ, ବାନି, ହାଶାବନିୟ, ଶେରେବିୟା, ହୋଦିୟା, ଶିବାନିୟା ଏବଂ ପେଥାହିୟା ଲୋକମାନଙ୍କୁ ଠିଆ ହୋଇ ପ୍ରଭୁଙ୍କୁ ଚିରଦିନ ପାଇଁ ଆଶୀର୍ବାଦ କରିବାକୁ ଆହ୍ .ାନ କଲେ।</w:t>
      </w:r>
    </w:p>
    <w:p/>
    <w:p>
      <w:r xmlns:w="http://schemas.openxmlformats.org/wordprocessingml/2006/main">
        <w:t xml:space="preserve">1. "ପ୍ରଶଂସା କରିବାର ଶକ୍ତି: ପ୍ରତ୍ୟେକ ପରିସ୍ଥିତିରେ ପ୍ରଭୁଙ୍କୁ ଆଶୀର୍ବାଦ କରନ୍ତୁ"</w:t>
      </w:r>
    </w:p>
    <w:p/>
    <w:p>
      <w:r xmlns:w="http://schemas.openxmlformats.org/wordprocessingml/2006/main">
        <w:t xml:space="preserve">2. "God's ଶ୍ବରଙ୍କ ଗ or ରବମୟ ନାମର ଆଶୀର୍ବାଦ"</w:t>
      </w:r>
    </w:p>
    <w:p/>
    <w:p>
      <w:r xmlns:w="http://schemas.openxmlformats.org/wordprocessingml/2006/main">
        <w:t xml:space="preserve">1. ଗୀତସଂହିତା 103: 1-2 - "ହେ ମୋର ପ୍ରାଣ, ସଦାପ୍ରଭୁଙ୍କୁ ଆଶୀର୍ବାଦ କର। ମୋ 'ଭିତରେ ଥିବା ସମସ୍ତ ବିଷୟ, ତାଙ୍କର ପବିତ୍ର ନାମକୁ ଆଶୀର୍ବାଦ କର। ହେ ମୋର ପ୍ରାଣ, ସଦାପ୍ରଭୁଙ୍କୁ ପ୍ରଶଂସା କର ଏବଂ ତାଙ୍କର ସମସ୍ତ ଲାଭ ଭୁଲିଯାଅ ନାହିଁ।"</w:t>
      </w:r>
    </w:p>
    <w:p/>
    <w:p>
      <w:r xmlns:w="http://schemas.openxmlformats.org/wordprocessingml/2006/main">
        <w:t xml:space="preserve">2. ଗୀତସଂହିତା 150: 1-2 - "ସଦାପ୍ରଭୁଙ୍କର ପ୍ରଶଂସା କର। ତାଙ୍କର ପବିତ୍ରସ୍ଥାନରେ ପରମେଶ୍ୱରଙ୍କର ପ୍ରଶଂସା କର। ତାଙ୍କର ଶକ୍ତିର ପ୍ରଶଂସା କର। ତାଙ୍କର ମହାନ କାର୍ଯ୍ୟ ପାଇଁ ତାଙ୍କୁ ପ୍ରଶଂସା କର। ତାଙ୍କର ମହାନତା ଅନୁସାରେ ତାଙ୍କୁ ପ୍ରଶଂସା କର।"</w:t>
      </w:r>
    </w:p>
    <w:p/>
    <w:p>
      <w:r xmlns:w="http://schemas.openxmlformats.org/wordprocessingml/2006/main">
        <w:t xml:space="preserve">ନିହିମିୟା 9: 6 ତୁମ୍େଭ ସଦାପ୍ରଭୁ ଅଟ। ତୁମ୍େଭମାେନ ସ୍ବର୍ଗକୁ, ଆକାଶର ସ୍ବର୍ଗକୁ ସୃଷ୍ଟି କରିଅଛ। େସମାେନ ପୃଥିବୀ ଓ ତନ୍ମଧ୍ୟସ୍ଥ ସମସ୍ତ ଜିନିଷ, ସମୁଦ୍ର ଓ ତନ୍ମଧ୍ୟସ୍ଥ ସମସ୍ତ ଜିନିଷ ସୃଷ୍ଟି କରିଅଛ। ଏବଂ ସ୍ୱର୍ଗର ସ you ନ୍ୟମାନେ ତୁମ୍ଭର ଉପାସନା କରନ୍ତି।</w:t>
      </w:r>
    </w:p>
    <w:p/>
    <w:p>
      <w:r xmlns:w="http://schemas.openxmlformats.org/wordprocessingml/2006/main">
        <w:t xml:space="preserve">ନିହିମିୟା God ଶ୍ବରଙ୍କୁ ସମସ୍ତଙ୍କର ପ୍ରଭୁ, ସ୍ୱର୍ଗ ଓ ପୃଥିବୀର ସୃଷ୍ଟିକର୍ତ୍ତା ଏବଂ ସମସ୍ତ ବିଷୟ ସଂରକ୍ଷଣ କରୁଥିବା ବ୍ୟକ୍ତି ଭାବରେ ସ୍ୱୀକାର କରନ୍ତି |</w:t>
      </w:r>
    </w:p>
    <w:p/>
    <w:p>
      <w:r xmlns:w="http://schemas.openxmlformats.org/wordprocessingml/2006/main">
        <w:t xml:space="preserve">1. God's ଶ୍ବରଙ୍କ ସାର୍ବଭ .ମତ୍ୱ: God ଶ୍ବରଙ୍କୁ ସମସ୍ତଙ୍କର ପ୍ରଭୁ ଭାବରେ ଦେଖିବା |</w:t>
      </w:r>
    </w:p>
    <w:p/>
    <w:p>
      <w:r xmlns:w="http://schemas.openxmlformats.org/wordprocessingml/2006/main">
        <w:t xml:space="preserve">God's ଶ୍ବରଙ୍କ ସଂରକ୍ଷଣ ଉପରେ ବିଶ୍ ing ାସ: God's ଶ୍ବରଙ୍କ ଯତ୍ନରେ ଆତ୍ମବିଶ୍ୱାସୀ ରହିବା |</w:t>
      </w:r>
    </w:p>
    <w:p/>
    <w:p>
      <w:r xmlns:w="http://schemas.openxmlformats.org/wordprocessingml/2006/main">
        <w:t xml:space="preserve">1. ଗୀତସଂହିତା 95: 3-5 - "କାରଣ ସଦାପ୍ରଭୁ ହେଉଛନ୍ତି ମହାନ ପରମେଶ୍ୱର, ସମସ୍ତ ଦେବତାମାନଙ୍କ ଅପେକ୍ଷା ମହାନ୍ ରାଜା। ତାଙ୍କ ହାତରେ ପୃଥିବୀର ଗଭୀରତା ଅଛି ଏବଂ ପର୍ବତ ଶିଖର ତାଙ୍କର ଅଟେ। ସମୁଦ୍ର ତାଙ୍କର, କାରଣ ସେ ଏବଂ ତାହାଙ୍କର ହାତ ଶୁଖିଲା ଭୂମି ସୃଷ୍ଟି କଲା। "</w:t>
      </w:r>
    </w:p>
    <w:p/>
    <w:p>
      <w:r xmlns:w="http://schemas.openxmlformats.org/wordprocessingml/2006/main">
        <w:t xml:space="preserve">2. ଗୀତସଂହିତା 121: 2-4 - "ମୋର ସାହାଯ୍ୟ ସ୍ୱର୍ଗ ଓ ପୃଥିବୀର ସୃଷ୍ଟିକର୍ତ୍ତା ସଦାପ୍ରଭୁଙ୍କଠାରୁ ଆସିଛି। ସେ ତୁମ୍ଭର ପାଦକୁ ଖସିଯିବାକୁ ଦେବେ ନାହିଁ। କିମ୍ବା ଶୋଇ ନାହିଁ। "</w:t>
      </w:r>
    </w:p>
    <w:p/>
    <w:p>
      <w:r xmlns:w="http://schemas.openxmlformats.org/wordprocessingml/2006/main">
        <w:t xml:space="preserve">ନିହିମିୟା 9: 7 ତୁମ୍ଭେ ସଦାପ୍ରଭୁ ପରମେଶ୍ୱର, ଯିଏ ଅବ୍ରାମଙ୍କୁ ବାଛିଥିଲେ ଏବଂ ତାଙ୍କୁ କଲଦୀଯମାନଙ୍କ Ur ରରୁ ବାହାର କରି ଅବ୍ରହାମଙ୍କ ନାମ ଦେଇଥିଲେ।</w:t>
      </w:r>
    </w:p>
    <w:p/>
    <w:p>
      <w:r xmlns:w="http://schemas.openxmlformats.org/wordprocessingml/2006/main">
        <w:t xml:space="preserve">ପରମେଶ୍ୱର ଅବ୍ରାମଙ୍କୁ ବାଛିଲେ, ତାଙ୍କୁ କଲଦୀଯମାନଙ୍କ Ur ରରୁ ବାହାର କରି ଅବ୍ରହାମ ନାମ ଦେଲେ।</w:t>
      </w:r>
    </w:p>
    <w:p/>
    <w:p>
      <w:r xmlns:w="http://schemas.openxmlformats.org/wordprocessingml/2006/main">
        <w:t xml:space="preserve">1. ପସନ୍ଦ ଶକ୍ତି: God's ଶ୍ବରଙ୍କ ନିଷ୍ପତ୍ତି ଏବଂ ଆମର ନିଜର |</w:t>
      </w:r>
    </w:p>
    <w:p/>
    <w:p>
      <w:r xmlns:w="http://schemas.openxmlformats.org/wordprocessingml/2006/main">
        <w:t xml:space="preserve">God's ଶ୍ବରଙ୍କ ବିଶ୍ୱସ୍ତ ବ୍ୟବସ୍ଥା: ଅବ୍ରହାମଙ୍କ କାହାଣୀ |</w:t>
      </w:r>
    </w:p>
    <w:p/>
    <w:p>
      <w:r xmlns:w="http://schemas.openxmlformats.org/wordprocessingml/2006/main">
        <w:t xml:space="preserve">1. ଆଦିପୁସ୍ତକ 12: 1-9 - ଅବ୍ରାମଙ୍କୁ ନିଜ ଦେଶ ଛାଡି ଏକ ନୂତନ ଦେଶକୁ ଯାତ୍ରା କରିବାକୁ God ଶ୍ବରଙ୍କଠାରୁ ଆହ୍ .ାନ |</w:t>
      </w:r>
    </w:p>
    <w:p/>
    <w:p>
      <w:r xmlns:w="http://schemas.openxmlformats.org/wordprocessingml/2006/main">
        <w:t xml:space="preserve">2. ରୋମୀୟ :: -8- Abraham - ଅବ୍ରହାମଙ୍କ ବିଶ୍ and ାସ ଏବଂ ଏହା କିପରି ଭାବରେ ତାଙ୍କର ଆଜ୍ଞାର ଯାତ୍ରାରେ ସହାୟକ ହେଲା |</w:t>
      </w:r>
    </w:p>
    <w:p/>
    <w:p>
      <w:r xmlns:w="http://schemas.openxmlformats.org/wordprocessingml/2006/main">
        <w:t xml:space="preserve">ନିହିମିୟ 9: 8 ଏବଂ ସେ ତାଙ୍କ ହୃଦୟକୁ ଆପଣଙ୍କ ନିକଟରେ ବିଶ୍ୱସ୍ତ କଲେ ଏବଂ କିଣାନୀୟ, ହିତ୍ତୀୟ, ଇମୋରୀୟ, ପେରିଜୀୟ, ଯିବୁସୀୟ ଏବଂ ଗିର୍ଗାଶୀ ଦେଶ ଦେବା ପାଇଁ ତାଙ୍କ ସହିତ ଏକ ଚୁକ୍ତି କଲେ। ତାଙ୍କ ବଂଶକୁ, ଏବଂ ତୁମ୍ଭର ବାକ୍ୟ ପାଳନ କରିଅଛ; କାରଣ ତୁମ୍ଭେ ଧାର୍ମିକ ଅଟ।</w:t>
      </w:r>
    </w:p>
    <w:p/>
    <w:p>
      <w:r xmlns:w="http://schemas.openxmlformats.org/wordprocessingml/2006/main">
        <w:t xml:space="preserve">Abraham ଶ୍ବର ଅବ୍ରହାମଙ୍କ ସହିତ କିଣାନ ଦେଶକୁ ତାଙ୍କ ବଂଶଧରମାନଙ୍କୁ ଦେବା ପାଇଁ ଏକ ଚୁକ୍ତି କଲେ, ଏବଂ his ଶ୍ବର ତାଙ୍କର ପ୍ରତିଜ୍ଞା ପୂରଣ କଲେ କାରଣ ସେ ଧାର୍ମିକ ଅଟନ୍ତି |</w:t>
      </w:r>
    </w:p>
    <w:p/>
    <w:p>
      <w:r xmlns:w="http://schemas.openxmlformats.org/wordprocessingml/2006/main">
        <w:t xml:space="preserve">1. God's ଶ୍ବରଙ୍କ ବିଶ୍ୱସ୍ତତା: ତାଙ୍କର ପ୍ରତିଜ୍ଞା ମନେ ରଖିବାକୁ ଏକ ଆହ୍ .ାନ |</w:t>
      </w:r>
    </w:p>
    <w:p/>
    <w:p>
      <w:r xmlns:w="http://schemas.openxmlformats.org/wordprocessingml/2006/main">
        <w:t xml:space="preserve">God's ଶ୍ବରଙ୍କ ଧାର୍ମିକତା: ତାଙ୍କର ବିଶ୍ୱସନୀୟତାର ଏକ ସାକ୍ଷ୍ୟ |</w:t>
      </w:r>
    </w:p>
    <w:p/>
    <w:p>
      <w:r xmlns:w="http://schemas.openxmlformats.org/wordprocessingml/2006/main">
        <w:t xml:space="preserve">1. ଏବ୍ରୀ 6: 17-20 - God's ଶ୍ବରଙ୍କ ଅଦଳବଦଳ ଉଦ୍ଦେଶ୍ୟ ଏବଂ ଶପଥ |</w:t>
      </w:r>
    </w:p>
    <w:p/>
    <w:p>
      <w:r xmlns:w="http://schemas.openxmlformats.org/wordprocessingml/2006/main">
        <w:t xml:space="preserve">2. ଗୀତସଂହିତା 103: 17-18 - ପ୍ରଭୁ ଦୟାଳୁ ଏବଂ ଦୟାଳୁ ଅଟନ୍ତି |</w:t>
      </w:r>
    </w:p>
    <w:p/>
    <w:p>
      <w:r xmlns:w="http://schemas.openxmlformats.org/wordprocessingml/2006/main">
        <w:t xml:space="preserve">ନିହିମିୟା 9: 9 ଏବଂ ମିଶରରେ ଆମର ପିତୃପୁରୁଷଙ୍କ ଦୁ iction ଖ ଦେଖିଲ ଏବଂ ଲାଲ ସମୁଦ୍ର କୂଳରେ ସେମାନଙ୍କର କ୍ରନ୍ଦନ ଶୁଣିଲେ;</w:t>
      </w:r>
    </w:p>
    <w:p/>
    <w:p>
      <w:r xmlns:w="http://schemas.openxmlformats.org/wordprocessingml/2006/main">
        <w:t xml:space="preserve">People ଶ୍ବର ତାଙ୍କ ଲୋକଙ୍କ ସାହାଯ୍ୟ ପାଇଁ କ୍ରନ୍ଦନ ଶୁଣିଲେ ଏବଂ ଉତ୍ତର ଦେଲେ |</w:t>
      </w:r>
    </w:p>
    <w:p/>
    <w:p>
      <w:r xmlns:w="http://schemas.openxmlformats.org/wordprocessingml/2006/main">
        <w:t xml:space="preserve">1. our ଶ୍ବର ଆମର କ୍ରନ୍ଦନ ଶୁଣନ୍ତି ଏବଂ ଉତ୍ତର ଦେବେ |</w:t>
      </w:r>
    </w:p>
    <w:p/>
    <w:p>
      <w:r xmlns:w="http://schemas.openxmlformats.org/wordprocessingml/2006/main">
        <w:t xml:space="preserve">2. ଆବଶ୍ୟକ ସମୟରେ ଭଗବାନଙ୍କୁ ଡାକିବାକୁ ଭୟ କର ନାହିଁ |</w:t>
      </w:r>
    </w:p>
    <w:p/>
    <w:p>
      <w:r xmlns:w="http://schemas.openxmlformats.org/wordprocessingml/2006/main">
        <w:t xml:space="preserve">1. ଗୀତସଂହିତା 34:17 ଯେତେବେଳେ ଧାର୍ମିକମାନେ ସାହାଯ୍ୟ ପାଇଁ କ୍ରନ୍ଦନ କରନ୍ତି, ପ୍ରଭୁ ସେମାନଙ୍କୁ ସମସ୍ତ ଅସୁବିଧାରୁ ଉଦ୍ଧାର କରନ୍ତି।</w:t>
      </w:r>
    </w:p>
    <w:p/>
    <w:p>
      <w:r xmlns:w="http://schemas.openxmlformats.org/wordprocessingml/2006/main">
        <w:t xml:space="preserve">2. ଯାକୁବ :: -6- you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ନିହିମିୟା 9:10 ଫାରୋଙ୍କ ଉପରେ, ତାଙ୍କର ସମସ୍ତ ଦାସମାନଙ୍କ ଉପରେ ଓ ତାଙ୍କ ଦେଶର ସମସ୍ତ ଲୋକମାନଙ୍କ ଉପରେ ଆଶ୍ଚର୍ଯ୍ୟ ଓ ଚମତ୍କାର ପ୍ରଦର୍ଶନ କଲେ। ଆଜିର ଦିନ ପରି, ତୁମେ ତୁମର ନାମ ପାଇଲ କି?</w:t>
      </w:r>
    </w:p>
    <w:p/>
    <w:p>
      <w:r xmlns:w="http://schemas.openxmlformats.org/wordprocessingml/2006/main">
        <w:t xml:space="preserve">Fara ଶ୍ବର ଫାରୋ ଏବଂ ତାଙ୍କ ଲୋକମାନଙ୍କ ନିକଟରେ ନିଜର ଶକ୍ତି ଏବଂ ଅଧିକାର ପ୍ରଦର୍ଶନ କରିବାକୁ ଚିହ୍ନ ଓ ଚମତ୍କାର ପ୍ରଦର୍ଶନ କଲେ | ଫଳସ୍ୱରୂପ, ଭଗବାନ ପରିଚିତ ହେଲେ ଏବଂ ପାଳନ କଲେ |</w:t>
      </w:r>
    </w:p>
    <w:p/>
    <w:p>
      <w:r xmlns:w="http://schemas.openxmlformats.org/wordprocessingml/2006/main">
        <w:t xml:space="preserve">1. God's ଶ୍ବରଙ୍କ ସାର୍ବଭ .ମତ୍ୱ: God's ଶ୍ବରଙ୍କ ଚମତ୍କାର ଶକ୍ତି |</w:t>
      </w:r>
    </w:p>
    <w:p/>
    <w:p>
      <w:r xmlns:w="http://schemas.openxmlformats.org/wordprocessingml/2006/main">
        <w:t xml:space="preserve">2. ଗର୍ବର ମୁହଁରେ ନମ୍ରତା ପ୍ରଦର୍ଶନ |</w:t>
      </w:r>
    </w:p>
    <w:p/>
    <w:p>
      <w:r xmlns:w="http://schemas.openxmlformats.org/wordprocessingml/2006/main">
        <w:t xml:space="preserve">1. ଯାତ୍ରା 14: 4 - ଏବଂ ମୁଁ ଫାରୋଙ୍କ ହୃଦୟକୁ କଠିନ କରିବି, ଯେପରି ସେ ସେମାନଙ୍କ ଅନୁସରଣ କରିବେ; ମୁଁ ଫାରୋ ଏବଂ ତାଙ୍କର ସମସ୍ତ ସ on ନ୍ୟବାହିନୀ ଉପରେ ସମ୍ମାନିତ ହେବି। ମିଶରୀୟମାନେ ଜାଣିବେ ଯେ ମୁଁ ପ୍ରଭୁ ଅଟେ।</w:t>
      </w:r>
    </w:p>
    <w:p/>
    <w:p>
      <w:r xmlns:w="http://schemas.openxmlformats.org/wordprocessingml/2006/main">
        <w:t xml:space="preserve">2. 1 ପିତର 5: 5 -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p>
      <w:r xmlns:w="http://schemas.openxmlformats.org/wordprocessingml/2006/main">
        <w:t xml:space="preserve">ନିହିମିୟା 9:11 ଏବଂ ତୁମ୍ଭେ ସମୁଦ୍ରକୁ ସେମାନଙ୍କ ସମ୍ମୁଖରେ ବିଭକ୍ତ କଲ, ଯେପରି ସେମାନେ ଶୁଷ୍କ ଭୂମିରେ ସମୁଦ୍ର ମଧ୍ୟଦେଇ ଗଲେ। ତୁମ୍ଭେ ସେମାନଙ୍କୁ ନିର୍ଯାତନା ଦେଉଛ।</w:t>
      </w:r>
    </w:p>
    <w:p/>
    <w:p>
      <w:r xmlns:w="http://schemas.openxmlformats.org/wordprocessingml/2006/main">
        <w:t xml:space="preserve">Red ଶ୍ବର ଲୋହିତ ସାଗରକୁ ଭାଗ କରି ସେମାନଙ୍କ ନିର୍ଯାତକମାନଙ୍କୁ ସମୁଦ୍ରର ଗଭୀରକୁ ପଠାଇ ନିଜ ଲୋକଙ୍କୁ ସୁରକ୍ଷା ଦେଇଥିଲେ |</w:t>
      </w:r>
    </w:p>
    <w:p/>
    <w:p>
      <w:r xmlns:w="http://schemas.openxmlformats.org/wordprocessingml/2006/main">
        <w:t xml:space="preserve">1. ଅସୁବିଧା ସମୟରେ God's ଶ୍ବରଙ୍କ ବିଶ୍ୱସ୍ତତା |</w:t>
      </w:r>
    </w:p>
    <w:p/>
    <w:p>
      <w:r xmlns:w="http://schemas.openxmlformats.org/wordprocessingml/2006/main">
        <w:t xml:space="preserve">God's ଶ୍ବରଙ୍କ ମୁକ୍ତିର ଶକ୍ତି |</w:t>
      </w:r>
    </w:p>
    <w:p/>
    <w:p>
      <w:r xmlns:w="http://schemas.openxmlformats.org/wordprocessingml/2006/main">
        <w:t xml:space="preserve">1. ଯାତ୍ରା 14: 15-31 - ଲୋହିତ ସାଗରର ବିଭାଜନ |</w:t>
      </w:r>
    </w:p>
    <w:p/>
    <w:p>
      <w:r xmlns:w="http://schemas.openxmlformats.org/wordprocessingml/2006/main">
        <w:t xml:space="preserve">2. ରୋମୀୟ :: -3 31- - - ଆମ ଜୀବନରେ God's ଶ୍ବରଙ୍କ ସୁରକ୍ଷା ଏବଂ ଶକ୍ତି |</w:t>
      </w:r>
    </w:p>
    <w:p/>
    <w:p>
      <w:r xmlns:w="http://schemas.openxmlformats.org/wordprocessingml/2006/main">
        <w:t xml:space="preserve">Nehemiah 9:12 ତା 'େହେଲ ତୁମ୍େଭମାେନ ଏକ ମେଘ ସ୍ତମ୍ଭ େର ସେମାନଙ୍କୁ ଆଗେଇ ନେଇଥିଲ। ଏବଂ ରାତିରେ ଅଗ୍ନି ସ୍ତମ୍ଭ ଦ୍ୱାରା ସେମାନଙ୍କୁ ଯିବା ବାଟରେ ଆଲୋକ ଦେବା ପାଇଁ |</w:t>
      </w:r>
    </w:p>
    <w:p/>
    <w:p>
      <w:r xmlns:w="http://schemas.openxmlformats.org/wordprocessingml/2006/main">
        <w:t xml:space="preserve">ଇସ୍ରାଏଲୀୟମାନେ ଦିନରାତି ମେଘ ସ୍ତମ୍ଭ ଓ ଅଗ୍ନି ସ୍ତମ୍ଭ ସହିତ God ଶ୍ବରଙ୍କ ଦ୍ୱାରା ମାର୍ଗଦର୍ଶନ କଲେ |</w:t>
      </w:r>
    </w:p>
    <w:p/>
    <w:p>
      <w:r xmlns:w="http://schemas.openxmlformats.org/wordprocessingml/2006/main">
        <w:t xml:space="preserve">1: ଆମର ଅନ୍ଧକାର ମୁହୂର୍ତ୍ତରେ ମଧ୍ୟ God's ଶ୍ବରଙ୍କ ମାର୍ଗଦର୍ଶନ ସର୍ବଦା ଉପସ୍ଥିତ |</w:t>
      </w:r>
    </w:p>
    <w:p/>
    <w:p>
      <w:r xmlns:w="http://schemas.openxmlformats.org/wordprocessingml/2006/main">
        <w:t xml:space="preserve">୨: ଏହା ଜାଣିବା ଏକ ସାନ୍ତ୍ୱନା ଅଟେ ଯେ ଭଗବାନ ଆମର ଯାତ୍ରାରେ ନିରନ୍ତର ସାଥୀ ଅଟନ୍ତି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୨: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ନିହିମିୟା 9:13 ତୁମ୍ଭେ ସୀନୟ ପର୍ବତ ଉପରକୁ ଓହ୍ଲାଇ ଆସି ସ୍ୱର୍ଗରୁ ସେମାନଙ୍କ ସହିତ କଥାବାର୍ତ୍ତା କର, ସେମାନଙ୍କୁ ନ୍ୟାୟ, ସତ୍ୟ ନିୟମ, ଉତ୍ତମ ନିୟମ ଏବଂ ଆଦେଶ ଦେଇଛ:</w:t>
      </w:r>
    </w:p>
    <w:p/>
    <w:p>
      <w:r xmlns:w="http://schemas.openxmlformats.org/wordprocessingml/2006/main">
        <w:t xml:space="preserve">Sin ଶ୍ବର ସାଇନା ପର୍ବତକୁ ଓହ୍ଲାଇ ସ୍ୱର୍ଗରୁ ଇସ୍ରାଏଲୀୟମାନଙ୍କ ସହିତ କଥାବାର୍ତ୍ତା କଲେ, ସେମାନଙ୍କୁ କେବଳ ନିୟମ ଓ ଆଦେଶ ଦେଲେ |</w:t>
      </w:r>
    </w:p>
    <w:p/>
    <w:p>
      <w:r xmlns:w="http://schemas.openxmlformats.org/wordprocessingml/2006/main">
        <w:t xml:space="preserve">1. ଏକ ଅସଫଳ ଗାଇଡ୍: God's ଶ୍ବରଙ୍କ ବାକ୍ୟ କିପରି ଆମର ଚରମ ନିର୍ଦ୍ଦେଶର ଉତ୍ସ |</w:t>
      </w:r>
    </w:p>
    <w:p/>
    <w:p>
      <w:r xmlns:w="http://schemas.openxmlformats.org/wordprocessingml/2006/main">
        <w:t xml:space="preserve">2. ପ୍ରଭୁଙ୍କ ସ୍ୱରକୁ ଶୁଣ: God's ଶ୍ବରଙ୍କ ଆଦେଶର ଶକ୍ତି ବୁ standing ିବା |</w:t>
      </w:r>
    </w:p>
    <w:p/>
    <w:p>
      <w:r xmlns:w="http://schemas.openxmlformats.org/wordprocessingml/2006/main">
        <w:t xml:space="preserve">ଦ୍ୱିତୀୟ ବିବରଣ 4: 1-14 - ସୀନୟ ପର୍ବତର ଲୋକମାନଙ୍କୁ ପ୍ରଭୁ ଏହି ସମସ୍ତ ଆଦେଶ କହିଥିଲେ</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Nehemiah 9:14 ଏବଂ ତୁମ୍ଭର ଦାସ ମୋଶାଙ୍କ ଦ୍ them ାରା ସେମାନଙ୍କୁ ଆଦେଶ, ବିଧି ଓ ନିୟମ ଆଦେଶ ଦେଲେ।</w:t>
      </w:r>
    </w:p>
    <w:p/>
    <w:p>
      <w:r xmlns:w="http://schemas.openxmlformats.org/wordprocessingml/2006/main">
        <w:t xml:space="preserve">God ଶ୍ବର ପବିତ୍ର ବିଶ୍ରାମବାରର ମହତ୍ତ୍ revealed ପ୍ରକାଶ କଲେ ଏବଂ ମୋଶାଙ୍କ ମାଧ୍ୟମରେ ଇସ୍ରାଏଲୀୟମାନଙ୍କୁ ନିୟମ, ନିୟମ ଏବଂ ନିୟମ ଦେଲେ |</w:t>
      </w:r>
    </w:p>
    <w:p/>
    <w:p>
      <w:r xmlns:w="http://schemas.openxmlformats.org/wordprocessingml/2006/main">
        <w:t xml:space="preserve">1. God's ଶ୍ବରଙ୍କ ବାକ୍ୟର ଶକ୍ତି ଏବଂ ପ୍ରାଧିକରଣ |</w:t>
      </w:r>
    </w:p>
    <w:p/>
    <w:p>
      <w:r xmlns:w="http://schemas.openxmlformats.org/wordprocessingml/2006/main">
        <w:t xml:space="preserve">God's ଶ୍ବରଙ୍କ ଆଦେଶ ପାଳନ: ପ୍ରକୃତ ଆଶୀର୍ବାଦ ପାଇଁ ପଥ |</w:t>
      </w:r>
    </w:p>
    <w:p/>
    <w:p>
      <w:r xmlns:w="http://schemas.openxmlformats.org/wordprocessingml/2006/main">
        <w:t xml:space="preserve">ରୋମୀୟଙ୍କ ପ୍ରତି ପତ୍ର 3: 20-22 - କାରଣ ବ୍ୟବସ୍ଥାର କାର୍ଯ୍ୟ ଦ୍ୱାରା କ human ଣସି ମନୁଷ୍ୟ ତାଙ୍କ ଦୃଷ୍ଟିରେ ଧାର୍ମିକ ହେବ ନାହିଁ, କାରଣ ବ୍ୟବସ୍ଥା ଦ୍ୱାରା ପାପ ବିଷୟରେ ଜ୍ knowledge ାନ ଆସେ | କିନ୍ତୁ ବର୍ତ୍ତମାନ God ଶ୍ବରଙ୍କ ଧାର୍ମିକତା ନିୟମ ବ୍ୟତୀତ ସ୍ପଷ୍ଟ ହୋଇଛି, ଯଦିଓ ନିୟମ ଏବଂ ଭବିଷ୍ୟ‌ଦ୍‌ବକ୍ତାମାନେ ବିଶ୍ Jesus ାସ କରୁଥିବା ସମସ୍ତଙ୍କ ପାଇଁ ଯୀଶୁ ଖ୍ରୀଷ୍ଟଙ୍କଠାରେ ବିଶ୍ୱାସ ଦ୍ୱାରା God ଶ୍ବରଙ୍କ ଧାର୍ମିକତାର ସାକ୍ଷୀ ଅଟନ୍ତି |</w:t>
      </w:r>
    </w:p>
    <w:p/>
    <w:p>
      <w:r xmlns:w="http://schemas.openxmlformats.org/wordprocessingml/2006/main">
        <w:t xml:space="preserve">2. ଯାତ୍ରା 20: 8 - "ଏହାକୁ ପବିତ୍ର ରଖିବା ପାଇଁ ବିଶ୍ରାମ ଦିନ ମନେରଖ |</w:t>
      </w:r>
    </w:p>
    <w:p/>
    <w:p>
      <w:r xmlns:w="http://schemas.openxmlformats.org/wordprocessingml/2006/main">
        <w:t xml:space="preserve">ନିହିମିୟା 9:15 ସେମାନଙ୍କର ଭୋକ ପାଇଁ ସେମାନଙ୍କୁ ସ୍ୱର୍ଗରୁ ରୋଟୀ ଦିଅ ଓ ଶୋଷିଲା ପାଇଁ ପଥରରୁ ଜଳ ବାହାର କରି ସେମାନଙ୍କୁ ପ୍ରତିଜ୍ଞା କର ଯେ ତୁମେ ଯେଉଁ ଦେଶ ଦେବାକୁ ପ୍ରତିଜ୍ଞା କରିଥିଲ, ସେହି ଦେଶ ଅଧିକାର କରିବାକୁ ସେମାନେ ପ୍ରବେଶ କରିବେ।</w:t>
      </w:r>
    </w:p>
    <w:p/>
    <w:p>
      <w:r xmlns:w="http://schemas.openxmlformats.org/wordprocessingml/2006/main">
        <w:t xml:space="preserve">ପରମେଶ୍ୱର ଇସ୍ରାଏଲୀୟମାନଙ୍କୁ ମାନ୍ନା ଓ ଜଳ ଯୋଗାଇ ଦେଲେ ଏବଂ ସେମାନଙ୍କୁ କିଣାନ ଦେଶ ପ୍ରତିଜ୍ଞା କଲେ।</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ଆମର ଆବଶ୍ୟକତା ପୂରଣ କରିବାରେ God ଶ୍ବରଙ୍କ ଶକ୍ତି |</w:t>
      </w:r>
    </w:p>
    <w:p/>
    <w:p>
      <w:r xmlns:w="http://schemas.openxmlformats.org/wordprocessingml/2006/main">
        <w:t xml:space="preserve">1. ଯାତ୍ରା 16: 4-15 - ସ୍ୱର୍ଗରୁ ମାନ୍ନା |</w:t>
      </w:r>
    </w:p>
    <w:p/>
    <w:p>
      <w:r xmlns:w="http://schemas.openxmlformats.org/wordprocessingml/2006/main">
        <w:t xml:space="preserve">2. ସଂଖ୍ୟା 20:11 - ପଥରରୁ ଜଳ |</w:t>
      </w:r>
    </w:p>
    <w:p/>
    <w:p>
      <w:r xmlns:w="http://schemas.openxmlformats.org/wordprocessingml/2006/main">
        <w:t xml:space="preserve">Nehemiah 9:16 କିନ୍ତୁ ସେମାନେ ଏବଂ ଆମର ପିତୃପୁରୁଷମାନେ ଗର୍ବ ଅନୁଭବ କଲେ, ଏବଂ ସେମାନଙ୍କର ବେକକୁ କଠିନ କଲେ, ଏବଂ ତୁମ୍ଭର ଆଜ୍ଞା ପାଳନ କଲେ ନାହିଁ।</w:t>
      </w:r>
    </w:p>
    <w:p/>
    <w:p>
      <w:r xmlns:w="http://schemas.openxmlformats.org/wordprocessingml/2006/main">
        <w:t xml:space="preserve">ଲୋକମାନେ ଏବଂ ସେମାନଙ୍କର ପିତାମାନେ God's ଶ୍ବରଙ୍କ ଆଦେଶ ମାନିବାକୁ ମନା କରିଦେଲେ ଏବଂ ଏହା ବଦଳରେ ଗର୍ବ ଦେଖାଇଲେ |</w:t>
      </w:r>
    </w:p>
    <w:p/>
    <w:p>
      <w:r xmlns:w="http://schemas.openxmlformats.org/wordprocessingml/2006/main">
        <w:t xml:space="preserve">1. God's ଶ୍ବରଙ୍କ ଆଦେଶ ଇଚ୍ଛାଧୀନ ନୁହେଁ |</w:t>
      </w:r>
    </w:p>
    <w:p/>
    <w:p>
      <w:r xmlns:w="http://schemas.openxmlformats.org/wordprocessingml/2006/main">
        <w:t xml:space="preserve">2. ଅହଂକାରର ବିପଦ |</w:t>
      </w:r>
    </w:p>
    <w:p/>
    <w:p>
      <w:r xmlns:w="http://schemas.openxmlformats.org/wordprocessingml/2006/main">
        <w:t xml:space="preserve">1 ଯୋହନ ୨: -6- - ଏବଂ ଏହା ଦ୍ we ାରା ଆମେ ଜାଣୁ ଯେ ଯଦି ଆମେ ତାଙ୍କ ଆଦେଶ ପାଳନ କରୁ, ତେବେ ଆମେ ତାଙ୍କୁ ଜାଣୁ | ଯିଏ କହନ୍ତି, ମୁଁ ତାଙ୍କୁ ଜାଣେ, ଏବଂ ତାଙ୍କର ଆଜ୍ଞା ପାଳନ କରେ ନାହିଁ, ସେ ମିଥ୍ୟାବାଦୀ, ଏବଂ ସତ୍ୟ ତାଙ୍କଠାରେ ନାହିଁ। କିନ୍ତୁ ଯେକେହି ତାଙ୍କ ବାକ୍ୟ ପାଳନ କରନ୍ତି, ତାଙ୍କଠାରେ ପ୍ରକୃତରେ God ଶ୍ବରଙ୍କ ପ୍ରେମ ସିଦ୍ଧ ହୋଇଛି: ଏହିପରି ଆମେ ଜାଣୁ ଯେ ଆମେ ତାଙ୍କଠାରେ ଅଛୁ | ଯିଏ କହୁଛି ଯେ ସେ ତାଙ୍କଠାରେ ଅଛି, ସେ ଚାଲିବା ପରି ନିଜେ ମଧ୍ୟ ଚାଲିବା ଉଚିତ୍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Nehemiah 9:17 ଏବଂ ତାହା ମାନିବାକୁ ମନା କଲା, କିମ୍ବା ତୁମ୍ଭେ ସେମାନଙ୍କ ମଧ୍ୟରେ କରିଥିବା ଆଶ୍ଚର୍ଯ୍ୟ କଥା ମନେ କର ନାହିଁ। କିନ୍ତୁ ସେମାନଙ୍କର ବେକକୁ କଠିନ କରି ବିଦ୍ରୋହରେ ସେମାନଙ୍କର ଦାସତ୍ୱକୁ ଫେରିବା ପାଇଁ ଜଣେ ଅଧିନାୟକ ନିଯୁକ୍ତ କଲେ, କିନ୍ତୁ ତୁମେ କ୍ଷମା କରିବାକୁ ପ୍ରସ୍ତୁତ, ଦୟାଳୁ, ଦୟାଳୁ, କ୍ରୋଧରେ ଧୀର, ଏବଂ ଦୟାଳୁ, ଏବଂ ସେମାନଙ୍କୁ ପରିତ୍ୟାଗ କରି ନାହଁ।</w:t>
      </w:r>
    </w:p>
    <w:p/>
    <w:p>
      <w:r xmlns:w="http://schemas.openxmlformats.org/wordprocessingml/2006/main">
        <w:t xml:space="preserve">God's ଶ୍ବରଙ୍କ ଚମତ୍କାର ଅନୁଭବ କରିବା ସତ୍ତ୍ people େ ଲୋକମାନେ ବେକକୁ କଠିନ କରି ତାଙ୍କ ବିରୁଦ୍ଧରେ ବିଦ୍ରୋହ କଲେ, ଦାସତ୍ୱକୁ ଫେରିବା ପାଇଁ | ତଥାପି, them ଶ୍ବର ସେମାନଙ୍କୁ କ୍ଷମା କରିବାକୁ ପ୍ରସ୍ତୁତ, ଦୟାଳୁ ଏବଂ ଦୟାଳୁ, କ୍ରୋଧରେ ଧୀର ଏବଂ ମହାନ ଦୟା |</w:t>
      </w:r>
    </w:p>
    <w:p/>
    <w:p>
      <w:r xmlns:w="http://schemas.openxmlformats.org/wordprocessingml/2006/main">
        <w:t xml:space="preserve">1. God's ଶ୍ବରଙ୍କ ଦୟା ଏବଂ ଧ ence ର୍ଯ୍ୟ: ନିହିମିୟା 9:17 ର କାହାଣୀ |</w:t>
      </w:r>
    </w:p>
    <w:p/>
    <w:p>
      <w:r xmlns:w="http://schemas.openxmlformats.org/wordprocessingml/2006/main">
        <w:t xml:space="preserve">2. କ୍ଷମା କରିବାର ଶକ୍ତି: ନିହିମିୟା 9:17 ରୁ ଏକ ଶିକ୍ଷା |</w:t>
      </w:r>
    </w:p>
    <w:p/>
    <w:p>
      <w:r xmlns:w="http://schemas.openxmlformats.org/wordprocessingml/2006/main">
        <w:t xml:space="preserve">1. ଯାତ୍ରା 34: 6-7 - "ଏବଂ ପ୍ରଭୁ ତାଙ୍କ ଆଗରେ ଯାଇ ଘୋଷଣା କଲେ, ପ୍ରଭୁ, ପ୍ରଭୁ, ଦୟାଳୁ ଓ ଦୟାଳୁ, କ୍ରୋଧରେ ଧୀର, ଏବଂ ସ୍ନେହପୂର୍ଣ୍ଣ ପ୍ରେମ ଏବଂ ବିଶ୍ୱସ୍ତତା, ହଜାର ହଜାର ଲୋକଙ୍କ ପ୍ରତି ଦୃ love ପ୍ରେମ ରକ୍ଷା କରି କ୍ଷମା କରନ୍ତି | ଅଧର୍ମ ଓ ଅଧର୍ମ ଓ ପାପ।</w:t>
      </w:r>
    </w:p>
    <w:p/>
    <w:p>
      <w:r xmlns:w="http://schemas.openxmlformats.org/wordprocessingml/2006/main">
        <w:t xml:space="preserve">2. ରୋମୀୟ :: - - କିନ୍ତୁ God ଶ୍ବର ଆମ ପ୍ରତି ତାଙ୍କର ପ୍ରେମ ଦେଖାନ୍ତି ଯେ ଯେତେବେଳେ ଆମେ ପାପୀ ଥିଲୁ, ଖ୍ରୀଷ୍ଟ ଆମ ପାଇଁ ମରିଗଲେ |</w:t>
      </w:r>
    </w:p>
    <w:p/>
    <w:p>
      <w:r xmlns:w="http://schemas.openxmlformats.org/wordprocessingml/2006/main">
        <w:t xml:space="preserve">ନିହିମିୟ 9:18 ହଁ, ଯେତେବେଳେ ସେମାନେ ସେମାନଙ୍କୁ ଏକ ତରଳ ବାଛୁରୀ ତିଆରି କରି କହିଲେ, “ଏହା ହେଉଛି ତୁମର ପରମେଶ୍ୱର, ଯିଏ ତୁମ୍ଭକୁ ମିଶରରୁ ବାହାର କରି ଆଣିଥିଲେ ଏବଂ ବହୁତ ଉତ୍ତେଜନା ସୃଷ୍ଟି କରିଥିଲେ;</w:t>
      </w:r>
    </w:p>
    <w:p/>
    <w:p>
      <w:r xmlns:w="http://schemas.openxmlformats.org/wordprocessingml/2006/main">
        <w:t xml:space="preserve">ଇସ୍ରାଏଲର ଲୋକମାନେ ଏକ ତରଳ ବାଛୁରୀ ସୃଷ୍ଟି କରିଥିଲେ ଏବଂ କହିଥିଲେ ଯେ God ଶ୍ବର ସେମାନଙ୍କୁ ନିଜର ଶକ୍ତି ଏବଂ ମହାନତା ଦେଖାଇବା ପାଇଁ ଦେଇଥିବା ସମସ୍ତ ସଙ୍କେତ ସତ୍ତ୍ Egypt େ ସେମାନଙ୍କୁ ମିଶରରୁ ଆଣିଥିଲେ।</w:t>
      </w:r>
    </w:p>
    <w:p/>
    <w:p>
      <w:r xmlns:w="http://schemas.openxmlformats.org/wordprocessingml/2006/main">
        <w:t xml:space="preserve">1. God's ଶ୍ବରଙ୍କ ଉତ୍ତମତା ଏବଂ ଶକ୍ତିକୁ ଗ୍ରହଣ ନକରିବାକୁ ଆମେ ସାବଧାନ ହେବା ଆବଶ୍ୟକ, ଏବଂ ଏହା ବଦଳରେ ସେ କିପରି ଆମକୁ ଆଶୀର୍ବାଦ ଦେଇଛନ୍ତି ଏବଂ ଆମକୁ ତାଙ୍କର ମହାନତା ଦେଖାଇଛନ୍ତି ତାହା ମନେ ରଖନ୍ତୁ |</w:t>
      </w:r>
    </w:p>
    <w:p/>
    <w:p>
      <w:r xmlns:w="http://schemas.openxmlformats.org/wordprocessingml/2006/main">
        <w:t xml:space="preserve">2. ତାଙ୍କ ପ୍ରେମ ଏବଂ ଦୟା ପାଇଁ ଆମେ God ଶ୍ବରଙ୍କୁ କୃତଜ୍ଞ ହେବା ଉଚିତ ଏବଂ ଆମ ଜୀବନକୁ ସେହି ଉପାୟରେ ବଞ୍ଚିବାକୁ ଚେଷ୍ଟା କରିବା ଯାହା ତାଙ୍କୁ ସମ୍ମାନ ଏବଂ ସମ୍ମାନ କରେ |</w:t>
      </w:r>
    </w:p>
    <w:p/>
    <w:p>
      <w:r xmlns:w="http://schemas.openxmlformats.org/wordprocessingml/2006/main">
        <w:t xml:space="preserve">1. ଯାତ୍ରା 20: 2-3 - ମୁଁ ସଦାପ୍ରଭୁ ତୁମ୍ଭର ପରମେଶ୍ୱର, ଯିଏ ତୁମ୍ଭମାନଙ୍କୁ ମିଶର ଦେଶରୁ ଦାସତ୍ୱରୁ ବାହାର କରି ଆଣିଛନ୍ତି। ମୋ ସମ୍ମୁଖରେ ତୁମର ଅନ୍ୟ କ gods ଣସି ଦେବତା ରହିବେ ନାହିଁ।</w:t>
      </w:r>
    </w:p>
    <w:p/>
    <w:p>
      <w:r xmlns:w="http://schemas.openxmlformats.org/wordprocessingml/2006/main">
        <w:t xml:space="preserve">Deuteronomy ଦ୍ୱିତୀୟ ବିବରଣ 6: 12-13 - ତେବେ ସାବଧାନ ରୁହ, ଯେପରି ତୁମେ ମିଶର ଦେଶରୁ ଦାସତ୍ୱରୁ ବାହାରକୁ ଆଣିଥିବା ପ୍ରଭୁଙ୍କୁ ଭୁଲିଯାଅ | ତୁମ୍ଭେ ସଦାପ୍ରଭୁ ତୁମ୍ଭର ପରମେଶ୍ୱରଙ୍କୁ ଭୟ କରିବ ଓ ତାହାଙ୍କର ସେବା କରିବ।</w:t>
      </w:r>
    </w:p>
    <w:p/>
    <w:p>
      <w:r xmlns:w="http://schemas.openxmlformats.org/wordprocessingml/2006/main">
        <w:t xml:space="preserve">Nehemiah 9:19 ତଥାପି ତୁମ୍ଭେ ଅନେକ ଥର ଦୟା କରି ସେମାନଙ୍କୁ ମରୁଭୂମିରେ ପରିତ୍ୟାଗ କରି ନାହଁ। ମେଘ ସ୍ତମ୍ଭ ଦିନକୁ ଦିନ ସେମାନଙ୍କଠାରୁ ଦୂରେଇ ଗଲା ନାହିଁ। ରାତିରେ ଆଲୋକର ସ୍ତମ୍ଭ, ସେମାନଙ୍କୁ ଆଲୋକ ଦେଖାଇବା ପାଇଁ ଏବଂ ସେମାନେ କେଉଁ ଆଡେ ଯିବା ଉଚିତ୍ |</w:t>
      </w:r>
    </w:p>
    <w:p/>
    <w:p>
      <w:r xmlns:w="http://schemas.openxmlformats.org/wordprocessingml/2006/main">
        <w:t xml:space="preserve">ମରୁଭୂମିରେ God's ଶ୍ବରଙ୍କ ଦୟା ପ୍ରଚୁର ଥିଲା ଯେହେତୁ ସେ ଇସ୍ରାଏଲୀୟମାନଙ୍କୁ ଦିନରେ ମେଘ ସ୍ତମ୍ଭ ଏବଂ ରାତିରେ ଅଗ୍ନି ସ୍ତମ୍ଭ ଦ୍ୱାରା ମାର୍ଗଦର୍ଶନ କରିଥିଲେ |</w:t>
      </w:r>
    </w:p>
    <w:p/>
    <w:p>
      <w:r xmlns:w="http://schemas.openxmlformats.org/wordprocessingml/2006/main">
        <w:t xml:space="preserve">1. God's ଶ୍ବରଙ୍କ ମାର୍ଗଦର୍ଶନ ସ୍ଥିର ଅଟେ |</w:t>
      </w:r>
    </w:p>
    <w:p/>
    <w:p>
      <w:r xmlns:w="http://schemas.openxmlformats.org/wordprocessingml/2006/main">
        <w:t xml:space="preserve">God's ଶ୍ବରଙ୍କ ଦୟା ଅସଫଳ ଅଟେ |</w:t>
      </w:r>
    </w:p>
    <w:p/>
    <w:p>
      <w:r xmlns:w="http://schemas.openxmlformats.org/wordprocessingml/2006/main">
        <w:t xml:space="preserve">1. ଯାତ୍ରା 13: 21-22 - ପ୍ରଭୁ ଦିନେ ମେଘ ସ୍ତମ୍ଭରେ ସେମାନଙ୍କ ଆଗରେ ଗଲେ ଏବଂ ସେମାନଙ୍କୁ ଆଲୋକ ଦେବା ପାଇଁ ରାତିରେ ଅଗ୍ନି ସ୍ତମ୍ଭରେ ମାର୍ଗଦର୍ଶନ କଲେ, ଯାହାଫଳରେ ସେମାନେ ଦିନରାତି ଯାତ୍ରା କରିପାରିବେ | ।</w:t>
      </w:r>
    </w:p>
    <w:p/>
    <w:p>
      <w:r xmlns:w="http://schemas.openxmlformats.org/wordprocessingml/2006/main">
        <w:t xml:space="preserve">ଗୀତସଂହିତା: 14 78: ୧ - - ଦିନରେ ସେ ସେମାନଙ୍କୁ ମେଘ ସହିତ ଏବଂ ରାତିସାରା ଜ୍ୱଳନ୍ତ ଆଲୋକରେ ଆଗେଇ ନେଇଥିଲେ।</w:t>
      </w:r>
    </w:p>
    <w:p/>
    <w:p>
      <w:r xmlns:w="http://schemas.openxmlformats.org/wordprocessingml/2006/main">
        <w:t xml:space="preserve">ନିହିମିୟା 9:20 ତୁମ୍ଭେ ସେମାନଙ୍କୁ ଶିକ୍ଷା ଦେବା ପାଇଁ ତୁମର ଉତ୍ତମ ଆତ୍ମା ମଧ୍ୟ ଦେଇଛ, ଏବଂ ସେମାନଙ୍କ ମାନ୍ନାକୁ ସେମାନଙ୍କ ମୁଖରୁ ଅଟକାଇ ନାହଁ ଏବଂ ତୃଷା ପାଇଁ ସେମାନଙ୍କୁ ଜଳ ଦେଇଛ।</w:t>
      </w:r>
    </w:p>
    <w:p/>
    <w:p>
      <w:r xmlns:w="http://schemas.openxmlformats.org/wordprocessingml/2006/main">
        <w:t xml:space="preserve">ତୁମେ ତୁମର ଲୋକମାନଙ୍କୁ ଆଧ୍ୟାତ୍ମିକ ମାର୍ଗଦର୍ଶନ ଏବଂ ଶାରୀରିକ ରୋଜଗାର ଯୋଗାଇ ଦେଇଛ |</w:t>
      </w:r>
    </w:p>
    <w:p/>
    <w:p>
      <w:r xmlns:w="http://schemas.openxmlformats.org/wordprocessingml/2006/main">
        <w:t xml:space="preserve">:: God's ଶ୍ବରଙ୍କ ବ୍ୟବସ୍ଥା ବିସ୍ତୃତ ଏବଂ ସର୍ବଦା ଉପସ୍ଥିତ |</w:t>
      </w:r>
    </w:p>
    <w:p/>
    <w:p>
      <w:r xmlns:w="http://schemas.openxmlformats.org/wordprocessingml/2006/main">
        <w:t xml:space="preserve">୨: ଭଗବାନ ଯାହା ପ୍ରଦାନ କରନ୍ତି ସେଥିପାଇଁ ଆମେ କୃତଜ୍ଞ ହେବା ଆବଶ୍ୟକ |</w:t>
      </w:r>
    </w:p>
    <w:p/>
    <w:p>
      <w:r xmlns:w="http://schemas.openxmlformats.org/wordprocessingml/2006/main">
        <w:t xml:space="preserve">1: ଗୀତସଂହିତା 103: 2-4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ତୁମକୁ ସ୍ନେହପୂର୍ଣ୍ଣ କରୁଣା ଏବଂ ଦୟା ସହିତ ମୁକୁଟ ପିନ୍ଧାନ୍ତି |</w:t>
      </w:r>
    </w:p>
    <w:p/>
    <w:p>
      <w:r xmlns:w="http://schemas.openxmlformats.org/wordprocessingml/2006/main">
        <w:t xml:space="preserve">୨: ଯାକୁବ ୧: ୧ Every ପ୍ରତ୍ୟେକ ଭଲ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ନିହିମିୟା 9:21 ହଁ, ଚାଳିଶ ବର୍ଷ ତୁମ୍ଭେ ସେମାନଙ୍କୁ ମରୁଭୂମିରେ ବଞ୍ଚାଇଲ, ତେଣୁ ସେମାନଙ୍କର କିଛି ଅଭାବ ହେଲା ନାହିଁ; ସେମାନଙ୍କର ପୋଷାକ ପୁରୁଣା ହୋଇନଥିଲା ଏବଂ ପାଦ ଫୁଲି ନଥିଲା।</w:t>
      </w:r>
    </w:p>
    <w:p/>
    <w:p>
      <w:r xmlns:w="http://schemas.openxmlformats.org/wordprocessingml/2006/main">
        <w:t xml:space="preserve">ପରମେଶ୍ୱର ଇସ୍ରାଏଲୀୟମାନଙ୍କୁ 40 ବର୍ଷ ମରୁଭୂମିରେ ସେମାନଙ୍କର ସମସ୍ତ ଆବଶ୍ୟକତା ଯୋଗାଇଦେଲେ।</w:t>
      </w:r>
    </w:p>
    <w:p/>
    <w:p>
      <w:r xmlns:w="http://schemas.openxmlformats.org/wordprocessingml/2006/main">
        <w:t xml:space="preserve">ଆମର ଆବଶ୍ୟକତା ଯୋଗାଇବାରେ God's ଶ୍ବରଙ୍କ ବିଶ୍ୱସ୍ତତା |</w:t>
      </w:r>
    </w:p>
    <w:p/>
    <w:p>
      <w:r xmlns:w="http://schemas.openxmlformats.org/wordprocessingml/2006/main">
        <w:t xml:space="preserve">2. ଭଗବାନଙ୍କ ଉପରେ କୃତଜ୍ଞତା ଏବଂ ବିଶ୍ trust ାସର ଜୀବନଶ lifestyle ଳୀ ବିକାଶ କରିବା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w:t>
      </w:r>
    </w:p>
    <w:p/>
    <w:p>
      <w:r xmlns:w="http://schemas.openxmlformats.org/wordprocessingml/2006/main">
        <w:t xml:space="preserve">2. ଗୀତସଂହିତା 145: 15-16 - "ସମସ୍ତଙ୍କ ଆଖି ତୁମ ଉପରେ ଅପେକ୍ଷା କରେ; ଏବଂ ତୁମେ ସେମାନଙ୍କୁ ଠିକ୍ ସମୟରେ ସେମାନଙ୍କର ମାଂସ ଦିଅ। ତୁମେ ନିଜ ହାତ ଖୋଲ ଏବଂ ପ୍ରତ୍ୟେକ ଜୀବଙ୍କର ଇଚ୍ଛାକୁ ସନ୍ତୁଷ୍ଟ କର |"</w:t>
      </w:r>
    </w:p>
    <w:p/>
    <w:p>
      <w:r xmlns:w="http://schemas.openxmlformats.org/wordprocessingml/2006/main">
        <w:t xml:space="preserve">Nehemiah 9:22 ଅଧିକନ୍ତୁ, ତୁମ୍ଭେ ସେମାନଙ୍କୁ ରାଜ୍ୟ ଓ ଜାତି ପ୍ରଦାନ କରି ସେମାନଙ୍କୁ କୋଣରେ ବିଭକ୍ତ କରିଛ। ତେଣୁ ସେମାନେ ସିହୋନ୍ ଦେଶ, ହେଶବନ୍ ରାଜା ଏବଂ ବାଶାନର ରାଜା ଓଗ୍ ଦେଶ ଅଧିକାର କଲେ।</w:t>
      </w:r>
    </w:p>
    <w:p/>
    <w:p>
      <w:r xmlns:w="http://schemas.openxmlformats.org/wordprocessingml/2006/main">
        <w:t xml:space="preserve">ପରମେଶ୍ୱର ଇସ୍ରାଏଲୀୟମାନଙ୍କୁ ରାଜ୍ୟ ଓ ଜାତି ଦେଲେ ଏବଂ ସେମାନଙ୍କୁ କୋଣରେ ବିଭକ୍ତ କଲେ, ସେମାନଙ୍କୁ ସିହୋନ୍, ହେଶବନ୍ ଏବଂ ବାଶାନ ଦେଶ ଦେଲେ।</w:t>
      </w:r>
    </w:p>
    <w:p/>
    <w:p>
      <w:r xmlns:w="http://schemas.openxmlformats.org/wordprocessingml/2006/main">
        <w:t xml:space="preserve">1. ଆମର ଆବଶ୍ୟକତା ଯୋଗାଇବାରେ ପ୍ରଭୁଙ୍କର ବିଶ୍ୱସ୍ତତା |</w:t>
      </w:r>
    </w:p>
    <w:p/>
    <w:p>
      <w:r xmlns:w="http://schemas.openxmlformats.org/wordprocessingml/2006/main">
        <w:t xml:space="preserve">God's ଶ୍ବରଙ୍କ ବାକ୍ୟକୁ ମାନିବାର ଆଶୀର୍ବାଦ |</w:t>
      </w:r>
    </w:p>
    <w:p/>
    <w:p>
      <w:r xmlns:w="http://schemas.openxmlformats.org/wordprocessingml/2006/main">
        <w:t xml:space="preserve">ଦ୍ୱିତୀୟ ବିବରଣ 1: 8 - "ଦେଖ, ମୁଁ ତୁମ୍ଭ ସମ୍ମୁଖରେ ଏହି ଦେଶ ସ୍ଥିର କରିଅଛି। ପ୍ରଭୁ ତୁମ୍ଭର ପୂର୍ବପୁରୁଷ ଅବ୍ରହାମ, ଇସ୍ହାକ ଏବଂ ଯାକୁବଙ୍କୁ ଯେଉଁ ଦେଶ ଦେଇଛନ୍ତି, ସେହି ଦେଶ ଅଧିକାର କର। "</w:t>
      </w:r>
    </w:p>
    <w:p/>
    <w:p>
      <w:r xmlns:w="http://schemas.openxmlformats.org/wordprocessingml/2006/main">
        <w:t xml:space="preserve">2. ଗୀତସଂହିତା 37: 3 - "ପ୍ରଭୁଙ୍କ ଉପରେ ଭରସା କର ଏବଂ ଭଲ କାମ କର; ତେଣୁ ତୁମ୍ଭେ ଦେଶରେ ବାସ କରିବ ଓ ପ୍ରକୃତରେ ତୁମ୍ଭକୁ ଖାଇବାକୁ ଦିଆଯିବ।"</w:t>
      </w:r>
    </w:p>
    <w:p/>
    <w:p>
      <w:r xmlns:w="http://schemas.openxmlformats.org/wordprocessingml/2006/main">
        <w:t xml:space="preserve">Nehemiah 9:23 ସେମାନଙ୍କର ସନ୍ତାନମାନେ ତୁମ୍ଭକୁ ସ୍ୱର୍ଗର ତାରାଗଣ ପରି ବ multip ଼ାଇଲେ ଏବଂ ସେହି ଦେଶକୁ ଆଣିଲେ, ଯେଉଁ ବିଷୟରେ ତୁମେ ସେମାନଙ୍କ ପୂର୍ବପୁରୁଷମାନଙ୍କୁ ପ୍ରତିଜ୍ଞା କରିଥିଲ, ସେମାନେ ତାହା ଅଧିକାର କରିବାକୁ ଯିବେ।</w:t>
      </w:r>
    </w:p>
    <w:p/>
    <w:p>
      <w:r xmlns:w="http://schemas.openxmlformats.org/wordprocessingml/2006/main">
        <w:t xml:space="preserve">ପରମେଶ୍ୱର ଇସ୍ରାଏଲର ସନ୍ତାନଗଣଙ୍କୁ ବହୁଗୁଣିତ କଲେ ଏବଂ ସେମାନଙ୍କୁ ସେମାନଙ୍କ ପୂର୍ବପୁରୁଷମାନଙ୍କୁ ପ୍ରତିଜ୍ଞା କରିଥିବା ଦେଶକୁ ଆଣିଲେ।</w:t>
      </w:r>
    </w:p>
    <w:p/>
    <w:p>
      <w:r xmlns:w="http://schemas.openxmlformats.org/wordprocessingml/2006/main">
        <w:t xml:space="preserve">1. God ଶ୍ବରଙ୍କ ବିଶ୍ୱସ୍ତତା: God's ଶ୍ବରଙ୍କ ପ୍ରତିଜ୍ଞା-ପାଳନ ପ୍ରକୃତି ପାଳନ |</w:t>
      </w:r>
    </w:p>
    <w:p/>
    <w:p>
      <w:r xmlns:w="http://schemas.openxmlformats.org/wordprocessingml/2006/main">
        <w:t xml:space="preserve">2. ଆଜ୍ଞାର ଆଶୀର୍ବାଦ: ବିଶ୍ୱସ୍ତ ଆଜ୍ଞାର ଲାଭ ଅନୁଭବ କରିବା |</w:t>
      </w:r>
    </w:p>
    <w:p/>
    <w:p>
      <w:r xmlns:w="http://schemas.openxmlformats.org/wordprocessingml/2006/main">
        <w:t xml:space="preserve">ଦ୍ୱିତୀୟ ବିବରଣ 1: 8-9 - ଦେଖ, ମୁଁ ତୁମ୍ଭ ସମ୍ମୁଖରେ ଏହି ଦେଶ ସ୍ଥିର କରିଅଛି। ପ୍ରଭୁ ତୁମ୍ଭର ପୂର୍ବପୁରୁଷ ଅବ୍ରହାମ, ଇସ୍ହାକ ଏବଂ ଯାକୁବଙ୍କୁ ଯେଉଁ ଦେଶ ଦେଇଛନ୍ତି, ସେହି ଦେଶ ଅଧିକାର କର। ।</w:t>
      </w:r>
    </w:p>
    <w:p/>
    <w:p>
      <w:r xmlns:w="http://schemas.openxmlformats.org/wordprocessingml/2006/main">
        <w:t xml:space="preserve">2. ଆଦିପୁସ୍ତକ 15: 5 - ଏବଂ ସେ ତାହାଙ୍କୁ ବିଦେଶକୁ ଆଣି କହିଲେ, "ବର୍ତ୍ତମାନ ସ୍ୱର୍ଗ ଆଡକୁ ଦେଖ ଏବଂ ତାରାଗଣଙ୍କୁ କୁହ, ଯଦି ତୁମେ ସେମାନଙ୍କୁ ଗଣନା କରିବାକୁ ସମର୍ଥ ହୁଅ, ତେବେ ସେ ତାହାଙ୍କୁ କହିଲେ," ତୁମର ବଂଶ ମଧ୍ୟ ହେବ। "</w:t>
      </w:r>
    </w:p>
    <w:p/>
    <w:p>
      <w:r xmlns:w="http://schemas.openxmlformats.org/wordprocessingml/2006/main">
        <w:t xml:space="preserve">ନିହିମିୟା 9:24 ତେଣୁ ପିଲାମାନେ ଭିତରକୁ ଯାଇ ସେହି ଦେଶ ଅଧିକାର କଲେ, ଏବଂ ତୁମ୍ଭେ ସେମାନଙ୍କ ଆଗରେ ଦେଶର ବାସିନ୍ଦା କିଣାନୀୟମାନଙ୍କୁ ବଶୀଭୂତ କର, ଯେପରି ସେମାନେ ତାହା କରି ପାରିବେ। ସେମାନଙ୍କ ସହିତ ସେମାନଙ୍କ ସହିତ |</w:t>
      </w:r>
    </w:p>
    <w:p/>
    <w:p>
      <w:r xmlns:w="http://schemas.openxmlformats.org/wordprocessingml/2006/main">
        <w:t xml:space="preserve">ପରମେଶ୍ୱର ଇସ୍ରାଏଲ ସନ୍ତାନଗଣଙ୍କୁ କିଣାନ ଦେଶ ଓ ସେଠାରେ ବାସ କରୁଥିବା ଲୋକମାନଙ୍କୁ ଦେଲେ।</w:t>
      </w:r>
    </w:p>
    <w:p/>
    <w:p>
      <w:r xmlns:w="http://schemas.openxmlformats.org/wordprocessingml/2006/main">
        <w:t xml:space="preserve">1: ନିଜ ଲୋକମାନଙ୍କୁ ଦେଇଥିବା ପ୍ରତିଜ୍ଞା ପୂରଣ କରିବାରେ God's ଶ୍ବରଙ୍କ ବିଶ୍ୱସ୍ତତା |</w:t>
      </w:r>
    </w:p>
    <w:p/>
    <w:p>
      <w:r xmlns:w="http://schemas.openxmlformats.org/wordprocessingml/2006/main">
        <w:t xml:space="preserve">2: ଅସୁବିଧା ସତ୍ତ୍ all େ ସମସ୍ତ ପରିସ୍ଥିତିରେ God's ଶ୍ବରଙ୍କ ଇଚ୍ଛା କରିବା |</w:t>
      </w:r>
    </w:p>
    <w:p/>
    <w:p>
      <w:r xmlns:w="http://schemas.openxmlformats.org/wordprocessingml/2006/main">
        <w:t xml:space="preserve">1: ଯିହୋଶୂୟ 24: 13-15 "ମୁଁ ତୁମକୁ ଏପରି ଏକ ଦେଶ ଦେଲି ଯେଉଁଠାରେ ତୁମେ ପରିଶ୍ରମ କରି ନଥିଲ ଏବଂ ଯେଉଁ ନଗର ନିର୍ମାଣ କରି ନଥିଲ, ଏବଂ ତୁମେ ସେଥିରେ ବାସ କର। ତୁମେ ଦ୍ରାକ୍ଷାକ୍ଷେତ୍ର ଏବଂ ଅଲିଭ୍ ବଗିଚାର ଫଳ ଖାଇଛ। ତେଣୁ ପ୍ରଭୁଙ୍କୁ ଭୟ କର ଏବଂ ତାଙ୍କୁ ଆନ୍ତରିକତା ଏବଂ ବିଶ୍ୱସ୍ତତାର ସହିତ ସେବା କର। ତୁମର ପୂର୍ବପୁରୁଷମାନେ ନଦୀ ଓ ମିଶରରେ ସେବା କରିଥିବା ଦେବତାମାନଙ୍କୁ ତ୍ୟାଗ କର ଏବଂ ପ୍ରଭୁଙ୍କର ସେବା କର।</w:t>
      </w:r>
    </w:p>
    <w:p/>
    <w:p>
      <w:r xmlns:w="http://schemas.openxmlformats.org/wordprocessingml/2006/main">
        <w:t xml:space="preserve">2: ଯିଶାଇୟ 43: 20-21 "ବଣୁଆ ଜନ୍ତୁମାନେ ମୋତେ, ଶୃଗାଳ ଓ ଓଟମାନଙ୍କୁ ସମ୍ମାନ କରିବେ, କାରଣ ମୁଁ ମରୁଭୂମିରେ ଜଳ, ମରୁଭୂମିରେ ନଦୀ ଦେଉଛି, ମୋର ମନୋନୀତ ଲୋକମାନଙ୍କୁ ପାନ କରିବାକୁ, ଯେଉଁମାନଙ୍କ ପାଇଁ ମୁଁ ସୃଷ୍ଟି କରିଥିଲି, ସେମାନେ ମୋର ପ୍ରଶଂସା ଘୋଷଣା କରିବେ। "</w:t>
      </w:r>
    </w:p>
    <w:p/>
    <w:p>
      <w:r xmlns:w="http://schemas.openxmlformats.org/wordprocessingml/2006/main">
        <w:t xml:space="preserve">Nehemiah 9:25 େସମାେନ ଦୃ strong ଼ ନଗର ଓ ଏକ ଚର୍ବିଭୂମି େନଇଗେଲ। େସମାେନ ସମସ୍ତ ଜିନିଷ, ଖୋଳାଯାଇଥିବା କୂଅ, ଦ୍ରାକ୍ଷାକ୍ଷେତ୍ର, ଅଲିଭ୍ ବଗିଚା ଓ ଫଳ ଗଛରେ ପରିପୂର୍ଣ୍ଣ ହେଲେ। ତେଣୁ ସେମାନେ ଖାଇଲେ। ଏବଂ ତୁମର ମହାନ ଉତ୍ତମତାରେ ନିଜକୁ ଆନନ୍ଦିତ କଲେ |</w:t>
      </w:r>
    </w:p>
    <w:p/>
    <w:p>
      <w:r xmlns:w="http://schemas.openxmlformats.org/wordprocessingml/2006/main">
        <w:t xml:space="preserve">ଇସ୍ରାଏଲର ଲୋକମାନେ ଦୃ strong ଼ ନଗର ଓ ଏକ ମୋଟା ଦେଶ ନେଇ ନିଜ ଘର ସବୁ ଭଲ ଜିନିଷରେ ପୂର୍ଣ୍ଣ କଲେ। ସେମାନେ ଖାଇଲେ, ଭର୍ତି ହେଲେ, ମୋଟା ହେଲେ ଏବଂ God's ଶ୍ବରଙ୍କ ମହାନ ଉତ୍ତମତାରେ ଆନନ୍ଦିତ ହେଲେ |</w:t>
      </w:r>
    </w:p>
    <w:p/>
    <w:p>
      <w:r xmlns:w="http://schemas.openxmlformats.org/wordprocessingml/2006/main">
        <w:t xml:space="preserve">1. ଆଜ୍ଞାର ଆଶୀର୍ବାଦ: God's ଶ୍ବରଙ୍କ ଅନୁଗ୍ରହ କିପରି ବିଶ୍ୱସ୍ତତାକୁ ପୁରସ୍କୃତ କରେ |</w:t>
      </w:r>
    </w:p>
    <w:p/>
    <w:p>
      <w:r xmlns:w="http://schemas.openxmlformats.org/wordprocessingml/2006/main">
        <w:t xml:space="preserve">God's ଶ୍ବରଙ୍କ ଉତ୍ତମତାର ପ୍ରଚୁରତା: ଆମେ ତାଙ୍କ ଯୋଗାଣରେ କିପରି ଆନନ୍ଦ କରିପାରିବା |</w:t>
      </w:r>
    </w:p>
    <w:p/>
    <w:p>
      <w:r xmlns:w="http://schemas.openxmlformats.org/wordprocessingml/2006/main">
        <w:t xml:space="preserve">ଦ୍ୱିତୀୟ ବିବରଣ 6: 10-12 - "ଏବଂ ଏହା ଘଟିବ, ଯେତେବେଳେ ସଦାପ୍ରଭୁ ତୁମ୍ଭର ପରମେଶ୍ୱର ତୁମ୍ଭ ପୂର୍ବପୁରୁଷ, ଅବ୍ରହାମ, ଇସ୍ହାକ ଏବଂ ଯାକୁବଙ୍କ ନିକଟରେ ଶପଥ କରିଥିବା ଦେଶକୁ ଆଣିବେ। ଯେଉଁ ସହରଗୁଡ଼ିକ ତୁମେ ନିର୍ମାଣ କରିନାହଁ, ଏବଂ ସମସ୍ତ ଭଲ ଜିନିଷରେ ପରିପୂର୍ଣ୍ଣ ଘର, ଯାହା ତୁମେ ପୂରଣ କରି ନାହଁ, ଏବଂ ତୁମେ ଖୋଳି ନ ଥିବା କୂଅ, ଦ୍ରାକ୍ଷାକ୍ଷେତ୍ର ଏବଂ ଅଲିଭ୍ ଗଛ, ଯାହା ତୁମେ ଲଗାଇ ନାହଁ; ଯେତେବେଳେ ତୁମେ ଖାଇ ପୂର୍ଣ୍ଣ ହେବ; ତା’ପରେ ସାବଧାନ ରୁହ | ନଚେତ୍ ତୁମ୍ଭେ ମିଶର ଦେଶରୁ ଦାସତ୍ୱରୁ ବାହାର କରି ଆଣିଥିବା ସଦାପ୍ରଭୁଙ୍କୁ ଭୁଲି ପାରିବ ନାହିଁ।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ନିହିମିୟା 9:26 ତଥାପି ସେମାନେ ଅବାଧ୍ୟ ହେଲେ, ଏବଂ ତୁମ ବିରୁଦ୍ଧରେ ବିଦ୍ରୋହ କଲେ, ଏବଂ ତୁମ୍ଭର ନିୟମକୁ ପଛରେ ପକାଇଲେ, ଏବଂ ତୁମର ଭବିଷ୍ୟ‌ଦ୍‌ବକ୍ତାମାନଙ୍କୁ ହତ୍ୟା କଲେ, ଯାହା ସେମାନଙ୍କୁ ତୁମ ନିକଟକୁ ଫେରାଇ ଆଣିବା ପାଇଁ ସାକ୍ଷ୍ୟ ଦେଇଥିଲା, ଏବଂ ସେମାନେ ବହୁତ ଉତ୍ତେଜନା ସୃଷ୍ଟି କରିଥିଲେ।</w:t>
      </w:r>
    </w:p>
    <w:p/>
    <w:p>
      <w:r xmlns:w="http://schemas.openxmlformats.org/wordprocessingml/2006/main">
        <w:t xml:space="preserve">ଇସ୍ରାଏଲର ଲୋକମାନେ God ଶ୍ବରଙ୍କୁ ଅବମାନନା କଲେ, ତାଙ୍କ ନିୟମକୁ ପ୍ରତ୍ୟାଖ୍ୟାନ କଲେ ଏବଂ ତାଙ୍କ ଭବିଷ୍ୟ‌ଦ୍‌ବକ୍ତାମାନଙ୍କୁ ହତ୍ୟା କଲେ, ଯେଉଁମାନେ ସେମାନଙ୍କୁ ତାଙ୍କ ନିକଟକୁ ଫେରିବାକୁ ଚେତାବନୀ ଦେଇଥିଲେ।</w:t>
      </w:r>
    </w:p>
    <w:p/>
    <w:p>
      <w:r xmlns:w="http://schemas.openxmlformats.org/wordprocessingml/2006/main">
        <w:t xml:space="preserve">1. God ଶ୍ବରଙ୍କ ଆଜ୍ଞାର ଗୁରୁତ୍ୱ |</w:t>
      </w:r>
    </w:p>
    <w:p/>
    <w:p>
      <w:r xmlns:w="http://schemas.openxmlformats.org/wordprocessingml/2006/main">
        <w:t xml:space="preserve">2. ଅବାଧ୍ୟତାର ପରିଣାମ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Nehemiah 9:27 ଅତଏବ, ତୁମ୍ଭେ ସେମାନଙ୍କୁ ଶତ୍ରୁମାନଙ୍କ ହସ୍ତରେ ସମର୍ପଣ କଲ, ଯେଉଁମାନେ ସେମାନଙ୍କୁ ବ୍ୟଥିତ କରିଥିଲେ, ଏବଂ ସେମାନଙ୍କର ଅସୁବିଧା ସମୟରେ ସେମାନେ ଯେତେବେଳେ ତୁମ୍ଭକୁ ଡାକିଲେ, ତୁମ୍ଭେ ସେମାନଙ୍କୁ ସ୍ୱର୍ଗରୁ ଶୁଣିଛ; ଏବଂ ତୁମର ବହୁ ଦୟା ଅନୁଯାୟୀ ତୁମେ ସେମାନଙ୍କୁ ତ୍ରାଣକର୍ତ୍ତା ଦେଇଛ, ଯିଏ ସେମାନଙ୍କୁ ଶତ୍ରୁମାନଙ୍କ ହାତରୁ ଉଦ୍ଧାର କରିଛନ୍ତି |</w:t>
      </w:r>
    </w:p>
    <w:p/>
    <w:p>
      <w:r xmlns:w="http://schemas.openxmlformats.org/wordprocessingml/2006/main">
        <w:t xml:space="preserve">His ଶ୍ବର ତାଙ୍କ ଲୋକମାନଙ୍କର କ୍ରନ୍ଦନ ଶୁଣିଲେ ଏବଂ ନିଜ ଦୟାରୁ ସେମାନଙ୍କୁ ଶତ୍ରୁମାନଙ୍କଠାରୁ ରକ୍ଷା କରିବା ପାଇଁ ସେମାନଙ୍କୁ ତ୍ରାଣକର୍ତ୍ତା ଦେଲେ |</w:t>
      </w:r>
    </w:p>
    <w:p/>
    <w:p>
      <w:r xmlns:w="http://schemas.openxmlformats.org/wordprocessingml/2006/main">
        <w:t xml:space="preserve">God's ଶ୍ବରଙ୍କ ଦୟା ସ୍ଥାୟୀ ଅଟେ |</w:t>
      </w:r>
    </w:p>
    <w:p/>
    <w:p>
      <w:r xmlns:w="http://schemas.openxmlformats.org/wordprocessingml/2006/main">
        <w:t xml:space="preserve">2. ଆମର ପରିତ୍ରାଣ ପ୍ରଭୁଙ୍କଠାରେ ମିଳିଥାଏ |</w:t>
      </w:r>
    </w:p>
    <w:p/>
    <w:p>
      <w:r xmlns:w="http://schemas.openxmlformats.org/wordprocessingml/2006/main">
        <w:t xml:space="preserve">1. ଗୀତସଂହିତା 34: 17-19 - ଯେତେବେଳେ ଧାର୍ମିକମାନେ ସାହାଯ୍ୟ ପାଇଁ କ୍ରନ୍ଦନ କରନ୍ତି, ପ୍ରଭୁ ସେମାନଙ୍କୁ ସମସ୍ତ ଅସୁବିଧାରୁ ଶୁଣନ୍ତି ଏବଂ ଉଦ୍ଧାର କରନ୍ତି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Nehemiah 9:28 କିନ୍ତୁ ସେମାନେ ବିଶ୍ରାମ ନେବା ପରେ, ସେମାନେ ତୁମ୍ଭ ସମ୍ମୁଖରେ ପୁନର୍ବାର ମନ୍ଦ କାର୍ଯ୍ୟ କଲେ। ତେଣୁ ତୁମ୍ଭେ ସେମାନଙ୍କୁ ସେମାନଙ୍କ ଶତ୍ରୁମାନଙ୍କ ହସ୍ତରେ ଛାଡ଼ିଦେଲ, ଯେପରି ସେମାନେ ସେମାନଙ୍କ ଉପରେ ଶାସନ କରିବେ। ସ୍ୱର୍ଗରୁ; ଅନେକ ଥର ତୁମ୍ଭେ ନିଜ ଦୟା ଅନୁସାରେ ସେମାନଙ୍କୁ ଉଦ୍ଧାର କଲ।</w:t>
      </w:r>
    </w:p>
    <w:p/>
    <w:p>
      <w:r xmlns:w="http://schemas.openxmlformats.org/wordprocessingml/2006/main">
        <w:t xml:space="preserve">God's ଶ୍ବରଙ୍କ ଦୟା ଏବଂ ମୁକ୍ତି ସତ୍ତ୍ the େ ଇସ୍ରାଏଲୀୟମାନେ ପ୍ରାୟତ their ସେମାନଙ୍କର ପାପପୂର୍ଣ୍ଣ ପଥକୁ ଫେରି ଆସିଲେ |</w:t>
      </w:r>
    </w:p>
    <w:p/>
    <w:p>
      <w:r xmlns:w="http://schemas.openxmlformats.org/wordprocessingml/2006/main">
        <w:t xml:space="preserve">1. "God's ଶ୍ବରଙ୍କ ଦୟା ଏବଂ କ୍ଷମା"</w:t>
      </w:r>
    </w:p>
    <w:p/>
    <w:p>
      <w:r xmlns:w="http://schemas.openxmlformats.org/wordprocessingml/2006/main">
        <w:t xml:space="preserve">2. "ପାପକୁ ଫେରିବାର ବିପଦ"</w:t>
      </w:r>
    </w:p>
    <w:p/>
    <w:p>
      <w:r xmlns:w="http://schemas.openxmlformats.org/wordprocessingml/2006/main">
        <w:t xml:space="preserve">ବିଳାପ 3: 22-23 -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Nehemiah 9:29 ଏବଂ ସେମାନଙ୍କ ବିରୁଦ୍ଧରେ ସାକ୍ଷ୍ୟ ଦେଲେ, ଯେପରି ତୁମ୍ଭେ ସେମାନଙ୍କୁ ପୁନର୍ବାର ନିଜ ନିୟମକୁ ଆଣିବ, ତଥାପି ସେମାନେ ଗର୍ବର ସହିତ କାର୍ଯ୍ୟ କଲେ, ଏବଂ ତୁମର ଆଜ୍ଞା ପାଳନ କଲେ ନାହିଁ, କିନ୍ତୁ ତୁମର ବିଚାର ବିରୁଦ୍ଧରେ ପାପ କଲେ, (ଯଦି ଜଣେ ଲୋକ ତାହା କରେ, ତେବେ ସେ ସେମାନଙ୍କ ମଧ୍ୟରେ ବାସ କରିବ; ) ଏବଂ କାନ୍ଧକୁ ପ୍ରତ୍ୟାହାର କରି ସେମାନଙ୍କ ବେକକୁ କଠିନ କଲେ, ଏବଂ ଶୁଣିଲେ ନାହିଁ |</w:t>
      </w:r>
    </w:p>
    <w:p/>
    <w:p>
      <w:r xmlns:w="http://schemas.openxmlformats.org/wordprocessingml/2006/main">
        <w:t xml:space="preserve">God ଶ୍ବରଙ୍କ ଚେତାବନୀ ସତ୍ତ୍ Israel େ ଇସ୍ରାଏଲର ଲୋକମାନେ ଶୁଣିବାକୁ ମନା କଲେ ଏବଂ ଏହା ପରିବର୍ତ୍ତେ God's ଶ୍ବରଙ୍କ ଆଦେଶ ବିରୁଦ୍ଧରେ ପାପ କରିବାକୁ ଲାଗିଲେ ଏବଂ ତାଙ୍କ ପ୍ରତି ସେମାନଙ୍କ ହୃଦୟକୁ କଠିନ କଲେ |</w:t>
      </w:r>
    </w:p>
    <w:p/>
    <w:p>
      <w:r xmlns:w="http://schemas.openxmlformats.org/wordprocessingml/2006/main">
        <w:t xml:space="preserve">1. ଭଗବାନଙ୍କ କଥା ଶୁଣିବାକୁ ମନା କରିବାର ବିପଦ |</w:t>
      </w:r>
    </w:p>
    <w:p/>
    <w:p>
      <w:r xmlns:w="http://schemas.openxmlformats.org/wordprocessingml/2006/main">
        <w:t xml:space="preserve">God's ଶ୍ବରଙ୍କ ଆଦେଶ ମାନିବା - ଜୀବନର ଚାବି |</w:t>
      </w:r>
    </w:p>
    <w:p/>
    <w:p>
      <w:r xmlns:w="http://schemas.openxmlformats.org/wordprocessingml/2006/main">
        <w:t xml:space="preserve">1. ଦ୍ୱିତୀୟ ବିବରଣ 30: 19-20 - "ମୁଁ ଆଜି ତୁମ ବିରୁଦ୍ଧରେ ସାକ୍ଷୀ ହେବାକୁ ସ୍ୱର୍ଗ ଓ ପୃଥିବୀକୁ ଡାକେ, ଯାହା ମୁଁ ତୁମ ସମ୍ମୁଖରେ ଜୀବନ ଓ ମୃତ୍ୟୁ, ଆଶୀର୍ବାଦ ଏବଂ ଅଭିଶାପ ଦେଇଛି। ତେଣୁ ଜୀବନକୁ ବାଛ, ଯାହାଫଳରେ ତୁମେ ଏବଂ ତୁମର ବଂଶ ବଞ୍ଚି ପାରିବ, 20 ହେ ସଦାପ୍ରଭୁ ତୁମ୍ଭର ପରମେଶ୍ୱର, ତାଙ୍କ ସ୍ୱରକୁ ମାନି ତାଙ୍କୁ ଧରି ରଖ, କାରଣ ସେ ତୁମର ଜୀବନ ଏବଂ ଦୀର୍ଘ ଦିନ। "</w:t>
      </w:r>
    </w:p>
    <w:p/>
    <w:p>
      <w:r xmlns:w="http://schemas.openxmlformats.org/wordprocessingml/2006/main">
        <w:t xml:space="preserve">2. ଯିଶାଇୟ 30:15 - "କାରଣ ଇସ୍ରାଏଲର ପବିତ୍ର ସଦାପ୍ରଭୁ ପ୍ରଭୁ ଏହା କହିଛନ୍ତି, ଫେରିବା ଓ ବିଶ୍ରାମ ସମୟରେ ତୁମେ ଉଦ୍ଧାର ପାଇବ; ଶାନ୍ତ ଓ ବିଶ୍ୱାସରେ ତୁମର ଶକ୍ତି ହେବ।</w:t>
      </w:r>
    </w:p>
    <w:p/>
    <w:p>
      <w:r xmlns:w="http://schemas.openxmlformats.org/wordprocessingml/2006/main">
        <w:t xml:space="preserve">ନିହିମିୟା 9:30 ତଥାପି ଅନେକ ବର୍ଷ ତୁମ୍ଭେ ସେମାନଙ୍କୁ ବାରଣ କରିଥିଲ ଏବଂ ନିଜ ଭବିଷ୍ୟ‌ଦ୍‌ବକ୍ତାମାନଙ୍କଠାରେ ତୁମର ଆତ୍ମା ଦ୍ୱାରା ସେମାନଙ୍କ ବିରୁଦ୍ଧରେ ସାକ୍ଷ୍ୟ ଦେଇଥିଲ, ତଥାପି ସେମାନେ କର୍ଣ୍ଣପାତ କଲେ ନାହିଁ, ତେଣୁ ତୁମ୍ଭେ ସେମାନଙ୍କୁ ଦେଶବାସୀଙ୍କ ହସ୍ତରେ ସମର୍ପଣ କଲ।</w:t>
      </w:r>
    </w:p>
    <w:p/>
    <w:p>
      <w:r xmlns:w="http://schemas.openxmlformats.org/wordprocessingml/2006/main">
        <w:t xml:space="preserve">ଇସ୍ରାଏଲୀୟମାନଙ୍କୁ ସେମାନଙ୍କର ଭୁଲର ପରିଣାମ ବିଷୟରେ ଚେତାବନୀ ଦେବା ପାଇଁ God's ଶ୍ବରଙ୍କ ଚେଷ୍ଟା ସତ୍ତ୍ they େ ସେମାନେ ଶୁଣିଲେ ନାହିଁ ଏବଂ ଶେଷରେ ବିଦେଶୀ ଦେଶକୁ ହସ୍ତାନ୍ତର କଲେ |</w:t>
      </w:r>
    </w:p>
    <w:p/>
    <w:p>
      <w:r xmlns:w="http://schemas.openxmlformats.org/wordprocessingml/2006/main">
        <w:t xml:space="preserve">1. ଆମେ God ଶ୍ବରଙ୍କ ଚେତାବନୀ ଶୁଣିବା ଏବଂ ସମାନ ପରିଣାମକୁ ଏଡାଇବା ପାଇଁ ତାଙ୍କ ପରାମର୍ଶକୁ ଧ୍ୟାନ ଦେବା ଆବଶ୍ୟକ |</w:t>
      </w:r>
    </w:p>
    <w:p/>
    <w:p>
      <w:r xmlns:w="http://schemas.openxmlformats.org/wordprocessingml/2006/main">
        <w:t xml:space="preserve">2. କେବଳ ନିଜ ବୁ understanding ାମଣା ଉପରେ ନିର୍ଭର କରିବା ପରିବର୍ତ୍ତେ ଆମକୁ କଷ୍ଟଦାୟକ ସମୟ ଦେଇ ଗତି କରିବାକୁ ଭଗବାନଙ୍କ ଉପରେ ନିର୍ଭର କରିବା ଉଚିତ୍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Nehemiah 9:31 ତଥାପି, ତୁମର ମହାନ ଦୟା ପାଇଁ ତୁମେ ସେମାନଙ୍କୁ ସମ୍ପୂର୍ଣ୍ଣ ରୂପେ ଗ୍ରାସ କରି ନାହଁ କିମ୍ବା ପରିତ୍ୟାଗ କରି ନାହଁ; କାରଣ ତୁମ୍ଭେ ଦୟାଳୁ ଓ ଦୟାଳୁ ପରମେଶ୍ୱର ଅଟ।</w:t>
      </w:r>
    </w:p>
    <w:p/>
    <w:p>
      <w:r xmlns:w="http://schemas.openxmlformats.org/wordprocessingml/2006/main">
        <w:t xml:space="preserve">ଲୋକଙ୍କ ଅବମାନନା ସତ୍ତ୍ God େ, God ଶ୍ବର ସେମାନଙ୍କୁ ଦୟା ଦେଖାଇଲେ ଏବଂ ସେମାନଙ୍କୁ ସଂପୂର୍ଣ୍ଣ ଭାବରେ ବିନାଶ କଲେ ନାହିଁ |</w:t>
      </w:r>
    </w:p>
    <w:p/>
    <w:p>
      <w:r xmlns:w="http://schemas.openxmlformats.org/wordprocessingml/2006/main">
        <w:t xml:space="preserve">God's ଶ୍ବରଙ୍କ ଦୟା ସବୁଦିନ ପାଇଁ ରହିଥାଏ |</w:t>
      </w:r>
    </w:p>
    <w:p/>
    <w:p>
      <w:r xmlns:w="http://schemas.openxmlformats.org/wordprocessingml/2006/main">
        <w:t xml:space="preserve">God's ଶ୍ବରଙ୍କ ଅନୁଗ୍ରହର ଶକ୍ତି |</w:t>
      </w:r>
    </w:p>
    <w:p/>
    <w:p>
      <w:r xmlns:w="http://schemas.openxmlformats.org/wordprocessingml/2006/main">
        <w:t xml:space="preserve">1. ବିଳାପ 3: 22-24 -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 ୨-21-୧ - - "ବର୍ତ୍ତମାନ ଅପରାଧ ବ to ାଇବା ପାଇଁ ନିୟମ ଆସିଲା, କିନ୍ତୁ ଯେଉଁଠାରେ ପାପ ବ, ିଲା, ଅନୁଗ୍ରହ ଆହୁରି ବ ounded ିଗଲା, ଯେପରି ମୃତ୍ୟୁ ମୃତ୍ୟୁରେ ରାଜତ୍ୱ କଲା, ଅନୁଗ୍ରହ ମଧ୍ୟ ଧାର୍ମିକତା ଦ୍ୱାରା ଅନନ୍ତ ଜୀବନକୁ ନେଇପାରେ। ଆମର ପ୍ରଭୁ ଯୀଶୁ ଖ୍ରୀଷ୍ଟଙ୍କ ମାଧ୍ୟମରେ। "</w:t>
      </w:r>
    </w:p>
    <w:p/>
    <w:p>
      <w:r xmlns:w="http://schemas.openxmlformats.org/wordprocessingml/2006/main">
        <w:t xml:space="preserve">Nehemiah 9:32 ଅତଏବ, ଆମ୍ଭମାନଙ୍କର ପରମେଶ୍ୱର, ମହାନ, ପରାକ୍ରମୀ ଓ ଭୟଙ୍କର ପରମେଶ୍ୱର, ଯିଏ ଚୁକ୍ତି ଓ ଦୟା ପାଳନ କରନ୍ତି, ତୁମ ସମ୍ମୁଖରେ, ଆମ ରାଜାମାନଙ୍କ ଉପରେ, ଆମର ରାଜକୁମାରମାନଙ୍କ ଉପରେ ଆସିଥିବା ସମସ୍ତ ଅସୁବିଧା ତୁମ ଆଗରେ ସାମାନ୍ୟ ଦେଖାଯାଉ ନାହିଁ | ଅଶୂରର ରାଜାମାନଙ୍କ ସମୟଠାରୁ ଆଜି ପର୍ଯ୍ୟନ୍ତ, ଆମ୍ଭର ଯାଜକଗଣ, ଆମ୍ଭମାନଙ୍କର ଭବିଷ୍ୟ‌ଦ୍‌ବକ୍ତାମାନଙ୍କ ଉପରେ, ପିତୃପୁରୁଷମାନଙ୍କ ଉପରେ ଓ ତୁମ୍ଭର ସମସ୍ତ ଲୋକମାନଙ୍କ ଉପରେ।</w:t>
      </w:r>
    </w:p>
    <w:p/>
    <w:p>
      <w:r xmlns:w="http://schemas.openxmlformats.org/wordprocessingml/2006/main">
        <w:t xml:space="preserve">ଅଶୂରର ରାଜାମାନଙ୍କ ସମୟରୁ ଇସ୍ରାଏଲର ଲୋକମାନେ God ଶ୍ବରଙ୍କୁ ଅନୁରୋଧ କରୁଛନ୍ତି।</w:t>
      </w:r>
    </w:p>
    <w:p/>
    <w:p>
      <w:r xmlns:w="http://schemas.openxmlformats.org/wordprocessingml/2006/main">
        <w:t xml:space="preserve">God's ଶ୍ବରଙ୍କ ଦୟାର ଶକ୍ତି |</w:t>
      </w:r>
    </w:p>
    <w:p/>
    <w:p>
      <w:r xmlns:w="http://schemas.openxmlformats.org/wordprocessingml/2006/main">
        <w:t xml:space="preserve">2. ଅନୁତାପ ଏବଂ ବିଶ୍ୱାସ ପାଇଁ ଏକ ଆହ୍ .ାନ |</w:t>
      </w:r>
    </w:p>
    <w:p/>
    <w:p>
      <w:r xmlns:w="http://schemas.openxmlformats.org/wordprocessingml/2006/main">
        <w:t xml:space="preserve">1. ଗୀତସଂହିତା 103: 8-14</w:t>
      </w:r>
    </w:p>
    <w:p/>
    <w:p>
      <w:r xmlns:w="http://schemas.openxmlformats.org/wordprocessingml/2006/main">
        <w:t xml:space="preserve">2. ଯିରିମିୟ 31: 31-34 |</w:t>
      </w:r>
    </w:p>
    <w:p/>
    <w:p>
      <w:r xmlns:w="http://schemas.openxmlformats.org/wordprocessingml/2006/main">
        <w:t xml:space="preserve">ନିହିମିୟା 9:33 ତଥାପି ଆମ୍ଭମାନଙ୍କ ଉପରେ ଯାହା ଘଟିଲା, ସେଥିରେ ତୁମେ ଅଛ; କାରଣ ତୁମ୍ଭେ ଠିକ୍ କରିଅଛ, କିନ୍ତୁ ଆମ୍ଭେ ଦୁଷ୍ଟ କାର୍ଯ୍ୟ କରିଛୁ।</w:t>
      </w:r>
    </w:p>
    <w:p/>
    <w:p>
      <w:r xmlns:w="http://schemas.openxmlformats.org/wordprocessingml/2006/main">
        <w:t xml:space="preserve">God's ଶ୍ବରଙ୍କ ନ୍ୟାୟ ଅସ୍ୱୀକାରଯୋଗ୍ୟ |</w:t>
      </w:r>
    </w:p>
    <w:p/>
    <w:p>
      <w:r xmlns:w="http://schemas.openxmlformats.org/wordprocessingml/2006/main">
        <w:t xml:space="preserve">1. ଆମ୍ଭେମାନେ ପାପ କଲେ ମଧ୍ୟ, ପରମେଶ୍ୱର ଧାର୍ମିକ ରୁହନ୍ତି |</w:t>
      </w:r>
    </w:p>
    <w:p/>
    <w:p>
      <w:r xmlns:w="http://schemas.openxmlformats.org/wordprocessingml/2006/main">
        <w:t xml:space="preserve">2. ଆମେ ଆମର କାର୍ଯ୍ୟ ପାଇଁ ଉତ୍ତରଦାୟୀ, କିନ୍ତୁ ଭଗବାନ ହେଉଛନ୍ତି ସର୍ବୋଚ୍ଚ ବିଚାରପତି |</w:t>
      </w:r>
    </w:p>
    <w:p/>
    <w:p>
      <w:r xmlns:w="http://schemas.openxmlformats.org/wordprocessingml/2006/main">
        <w:t xml:space="preserve">1. ଯିଶାଇୟ 45:21 - ତୁମର ମାମଲା ଘୋଷଣା କର ଏବଂ ଉପସ୍ଥାପନ କର; ସେମାନଙ୍କୁ ଏକତ୍ର ପରାମର୍ଶ ଦିଅନ୍ତୁ! ପୁରାତନରୁ କିଏ ଏହା ଘୋଷଣା କରିଛି? ସେବେଠାରୁ କିଏ ଏହା କହିଛି? ମୁଁ ପ୍ରଭୁ ନୁହେଁ କି?</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Nehemiah 9:34 ଆମ୍ଭମାନଙ୍କର ରାଜାମାନେ, ଆମ୍ଭମାନଙ୍କର ଅଧିପତିଗଣ, ଆମ୍ଭମାନଙ୍କର ଯାଜକମାନେ କିମ୍ବା ପିତୃପୁରୁଷମାନେ ମଧ୍ୟ ତୁମ୍ଭର ନିୟମ ପାଳନ କରି ନାହାଁନ୍ତି।</w:t>
      </w:r>
    </w:p>
    <w:p/>
    <w:p>
      <w:r xmlns:w="http://schemas.openxmlformats.org/wordprocessingml/2006/main">
        <w:t xml:space="preserve">ଆମର ପୂର୍ବପୁରୁଷମାନେ God's ଶ୍ବରଙ୍କ ନିୟମ ପାଳନ କରି ନାହାଁନ୍ତି କିମ୍ବା ତାଙ୍କ ଆଦେଶ ଏବଂ ସାକ୍ଷ୍ୟ ପାଳନ କରିନାହାଁନ୍ତି |</w:t>
      </w:r>
    </w:p>
    <w:p/>
    <w:p>
      <w:r xmlns:w="http://schemas.openxmlformats.org/wordprocessingml/2006/main">
        <w:t xml:space="preserve">1. God's ଶ୍ବରଙ୍କ ନିୟମ ପାଳନ କରିବାର ଗୁରୁତ୍ୱ |</w:t>
      </w:r>
    </w:p>
    <w:p/>
    <w:p>
      <w:r xmlns:w="http://schemas.openxmlformats.org/wordprocessingml/2006/main">
        <w:t xml:space="preserve">God's ଶ୍ବରଙ୍କ ସାକ୍ଷ୍ୟ ଅନୁସରଣ କରିବାର ଶକ୍ତି |</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Deuteronomy ଦ୍ୱିତୀୟ ବିବରଣ 6: 4-5 - "ହେ ଇସ୍ରାଏଲ, ଶୁଣ: ପ୍ରଭୁ ଆମର ପରମେଶ୍ୱର, ପ୍ରଭୁ ଏକ ଅଟନ୍ତି। ତୁମ୍ଭେ ସମସ୍ତ ହୃଦୟ, ସମସ୍ତ ପ୍ରାଣ ଓ ସମସ୍ତ ଶକ୍ତି ସହିତ ପ୍ରଭୁ ତୁମର ପରମେଶ୍ୱରଙ୍କୁ ପ୍ରେମ କରିବ।"</w:t>
      </w:r>
    </w:p>
    <w:p/>
    <w:p>
      <w:r xmlns:w="http://schemas.openxmlformats.org/wordprocessingml/2006/main">
        <w:t xml:space="preserve">ନିହିମିୟା 9:35 କାରଣ ସେମାନେ ନିଜ ରାଜ୍ୟରେ, ଏବଂ ତୁମେ ଦେଇଥିବା ମହାନ ଉତ୍ତମତାରେ, ଏବଂ ତୁମେ ସେମାନଙ୍କ ଆଗରେ ଦେଇଥିବା ବଡ଼ ଓ ମୋଟା ଦେଶରେ ସେବା କରି ନାହଁ କିମ୍ବା ଦୁଷ୍ଟ କାର୍ଯ୍ୟରୁ ବିମୁଖ ହୋଇ ନାହଁ।</w:t>
      </w:r>
    </w:p>
    <w:p/>
    <w:p>
      <w:r xmlns:w="http://schemas.openxmlformats.org/wordprocessingml/2006/main">
        <w:t xml:space="preserve">God ଶ୍ବର ସେମାନଙ୍କ ଲୋକମାନଙ୍କୁ ଏକ ବଡ଼ ଏବଂ ସମୃଦ୍ଧ ଦେଶ ଦେଇ ଦେଖାଇଥିବା ମହାନ ଉତ୍ତମତା ସତ୍ତ୍, େ ସେମାନେ ତାହାଙ୍କୁ ଅବମାନନା କରିବାକୁ ପସନ୍ଦ କଲେ |</w:t>
      </w:r>
    </w:p>
    <w:p/>
    <w:p>
      <w:r xmlns:w="http://schemas.openxmlformats.org/wordprocessingml/2006/main">
        <w:t xml:space="preserve">୧: ଅବମାନନା ସତ୍ତ୍ God's ଶ୍ବରଙ୍କ ପ୍ରେମ ଏବଂ ଦୟା |</w:t>
      </w:r>
    </w:p>
    <w:p/>
    <w:p>
      <w:r xmlns:w="http://schemas.openxmlformats.org/wordprocessingml/2006/main">
        <w:t xml:space="preserve">୨: ଅବାଧ୍ୟତାର ପରିଣାମ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ଦ୍ୱିତୀୟ ବିବରଣ 28: 1-2 - ଯଦି ତୁମେ ତୁମର ପରମେଶ୍ୱରଙ୍କୁ ସମ୍ପୂର୍ଣ୍ଣରୂପେ ମାନୁଛ ଏବଂ ମୁଁ ଆଜି ତୁମକୁ ଦେଇଥିବା ସମସ୍ତ ଆଦେଶକୁ ଯତ୍ନର ସହିତ ପାଳନ କର, ତେବେ ପ୍ରଭୁ ତୁମର ପରମେଶ୍ୱର ତୁମକୁ ପୃଥିବୀର ସମସ୍ତ ଦେଶଠାରୁ ଉଚ୍ଚରେ ସ୍ଥାପନ କରିବେ |</w:t>
      </w:r>
    </w:p>
    <w:p/>
    <w:p>
      <w:r xmlns:w="http://schemas.openxmlformats.org/wordprocessingml/2006/main">
        <w:t xml:space="preserve">Nehemiah 9:36 ଦେଖ, ଆମ୍ଭେମାନେ ଆଜି ସେବକ ଅଟୁ, ଏବଂ ଯେଉଁ ଦେଶକୁ ତୁମ୍ଭର ପୂର୍ବପୁରୁଷମାନଙ୍କୁ ଏହାର ଫଳ ଓ ଉତ୍ତମ ଖାଦ୍ୟ ଖାଇବାକୁ ଦେଇଛ, ସେଥିପାଇଁ ଆମ୍ଭେମାନେ ସେବକ ଅଟୁ:</w:t>
      </w:r>
    </w:p>
    <w:p/>
    <w:p>
      <w:r xmlns:w="http://schemas.openxmlformats.org/wordprocessingml/2006/main">
        <w:t xml:space="preserve">ଇସ୍ରାଏଲର ଲୋକମାନେ ପରମେଶ୍ୱରଙ୍କର ସେବକ ଅଟନ୍ତି।</w:t>
      </w:r>
    </w:p>
    <w:p/>
    <w:p>
      <w:r xmlns:w="http://schemas.openxmlformats.org/wordprocessingml/2006/main">
        <w:t xml:space="preserve">1. God ଶ୍ବରଙ୍କ ଉପହାର ଏବଂ ତାଙ୍କର ସେବା କରିବାର ଦାୟିତ୍। |</w:t>
      </w:r>
    </w:p>
    <w:p/>
    <w:p>
      <w:r xmlns:w="http://schemas.openxmlformats.org/wordprocessingml/2006/main">
        <w:t xml:space="preserve">2. ଏକ କୃତଜ୍ଞ ହୃଦୟ - ଆନନ୍ଦ ଏବଂ ନମ୍ରତା ସହିତ ସେବା କରିବାକୁ ଶିଖିବା |</w:t>
      </w:r>
    </w:p>
    <w:p/>
    <w:p>
      <w:r xmlns:w="http://schemas.openxmlformats.org/wordprocessingml/2006/main">
        <w:t xml:space="preserve">1. ଦ୍ୱିତୀୟ ବିବରଣ 10:12 - "ଏବଂ ବର୍ତ୍ତମାନ, ଇସ୍ରାଏଲ, ପ୍ରଭୁ ତୁମ୍ଭର ପରମେଶ୍ୱର ତୁମର କ'ଣ ଆବଶ୍ୟକ କରନ୍ତି? ସେ କେବଳ ଆବଶ୍ୟକ କରନ୍ତି ଯେ ତୁମ୍ଭେ ସଦାପ୍ରଭୁ ତୁମ୍ଭର ପରମେଶ୍ୱରଙ୍କୁ ଭୟ କର, ଏବଂ ତାହାଙ୍କୁ ପ୍ରସନ୍ନ କର, ଏବଂ ତାଙ୍କୁ ଭଲ ପାଅ ଏବଂ ତାଙ୍କ ସହିତ ସେବା କର | ତୁମର ସମସ୍ତ ହୃଦୟ ଓ ପ୍ରାଣ। "</w:t>
      </w:r>
    </w:p>
    <w:p/>
    <w:p>
      <w:r xmlns:w="http://schemas.openxmlformats.org/wordprocessingml/2006/main">
        <w:t xml:space="preserve">2. ମାଥିଉ 7:21 - "ଯେଉଁମାନେ ମୋତେ ଡାକନ୍ତି, 'ପ୍ରଭୁ! ପ୍ରଭୁ!' ସ୍ୱର୍ଗରାଜ୍ୟରେ ପ୍ରବେଶ କରିବେ। ଯେଉଁମାନେ ପ୍ରକୃତରେ ସ୍ୱର୍ଗରେ ମୋ ପିତାଙ୍କ ଇଚ୍ଛା କରନ୍ତି ସେମାନେ ହିଁ ପ୍ରବେଶ କରିବେ। "</w:t>
      </w:r>
    </w:p>
    <w:p/>
    <w:p>
      <w:r xmlns:w="http://schemas.openxmlformats.org/wordprocessingml/2006/main">
        <w:t xml:space="preserve">Nehemiah 9:37 ଏବଂ ଆମ୍ଭମାନଙ୍କର ପାପ ହେତୁ ଆପଣ ଯେଉଁ ରାଜାମାନଙ୍କୁ ଆମ ଉପରେ ସ୍ଥାପନ କରିଅଛନ୍ତି, ସେମାନଙ୍କ ପାଇଁ ଏହା ଅଧିକ ବୃଦ୍ଧି ପାଇଥାଏ। ସେମାନେ ମଧ୍ୟ ଆମ ଶରୀର ଉପରେ, ଏବଂ ଆମର ଗୋରୁ ଉପରେ, ସେମାନଙ୍କ ଇଚ୍ଛାରେ, ଏବଂ ଆମ୍ଭେମାନେ ବହୁତ କଷ୍ଟରେ ଅଛୁ।</w:t>
      </w:r>
    </w:p>
    <w:p/>
    <w:p>
      <w:r xmlns:w="http://schemas.openxmlformats.org/wordprocessingml/2006/main">
        <w:t xml:space="preserve">ଇସ୍ରାଏଲର ଲୋକମାନେ ସେମାନଙ୍କର ପାପ ହେତୁ ବିଦେଶୀ ରାଜାମାନଙ୍କ ଅଧୀନରେ ରହିଲେ ଏବଂ ଏହି ନିୟମ ସେମାନଙ୍କୁ ବହୁ କଷ୍ଟ ଦେଇଥିଲା।</w:t>
      </w:r>
    </w:p>
    <w:p/>
    <w:p>
      <w:r xmlns:w="http://schemas.openxmlformats.org/wordprocessingml/2006/main">
        <w:t xml:space="preserve">1. ପାପର ପରିଣାମ: ନିହିମିୟା 9:37 ର ଏକ ଅଧ୍ୟୟନ |</w:t>
      </w:r>
    </w:p>
    <w:p/>
    <w:p>
      <w:r xmlns:w="http://schemas.openxmlformats.org/wordprocessingml/2006/main">
        <w:t xml:space="preserve">God's ଶ୍ବରଙ୍କ ନିୟମକୁ ସମର୍ପଣ: ନିହିମିୟା 9:37 ର ଏକ ପରୀକ୍ଷା |</w:t>
      </w:r>
    </w:p>
    <w:p/>
    <w:p>
      <w:r xmlns:w="http://schemas.openxmlformats.org/wordprocessingml/2006/main">
        <w:t xml:space="preserve">1. ଦାନିୟେଲ 4:25 - ଏବଂ ସେମାନେ ତୁମ୍ଭମାନଙ୍କୁ ମନୁଷ୍ୟମାନଙ୍କଠାରୁ ତଡ଼ି ଦେବେ, ଏବଂ ତୁମ୍ଭର ବାସଗୃହର ପଶୁମାନଙ୍କ ସହିତ ରହିବ। ସର୍ବୋପରିସ୍ଥ ମନୁଷ୍ୟମାନଙ୍କ ରାଜ୍ୟରେ ଶାସନ କରନ୍ତି ଏବଂ ଯାହାଙ୍କୁ ଇଚ୍ଛା କରନ୍ତି ତାହା ଦିଅନ୍ତି।</w:t>
      </w:r>
    </w:p>
    <w:p/>
    <w:p>
      <w:r xmlns:w="http://schemas.openxmlformats.org/wordprocessingml/2006/main">
        <w:t xml:space="preserve">2. 1 ପିତର 5: 5-7 -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 ତୁମର ସମସ୍ତ ଯତ୍ନ ତାଙ୍କ ଉପରେ ରଖ; କାରଣ ସେ ତୁମର ଯତ୍ନ ନିଅନ୍ତି।</w:t>
      </w:r>
    </w:p>
    <w:p/>
    <w:p>
      <w:r xmlns:w="http://schemas.openxmlformats.org/wordprocessingml/2006/main">
        <w:t xml:space="preserve">ନିହିମିୟ 9:38 ଏବଂ ଏହି ସମସ୍ତ କାରଣରୁ ଆମେ ଏକ ନିଶ୍ଚିତ ଚୁକ୍ତି କରି ଏହାକୁ ଲେଖିବା; ଏବଂ ଆମ୍ଭର ଅଧିପତିଗଣ, ଲେବୀୟ ଓ ଯାଜକମାନେ ଏହାକୁ ସିଲ୍ କଲେ।</w:t>
      </w:r>
    </w:p>
    <w:p/>
    <w:p>
      <w:r xmlns:w="http://schemas.openxmlformats.org/wordprocessingml/2006/main">
        <w:t xml:space="preserve">ନିହିମିୟା ଏବଂ ଇସ୍ରାଏଲର ଲୋକମାନେ God ଶ୍ବରଙ୍କ ସହିତ ଏକ ଚୁକ୍ତି କରନ୍ତି ଏବଂ ସେମାନଙ୍କର ନେତାମାନଙ୍କ ସହିତ ଏହାକୁ ସିଲ୍ କରନ୍ତି |</w:t>
      </w:r>
    </w:p>
    <w:p/>
    <w:p>
      <w:r xmlns:w="http://schemas.openxmlformats.org/wordprocessingml/2006/main">
        <w:t xml:space="preserve">1. ଚୁକ୍ତିର ଶକ୍ତି: with ଶ୍ବରଙ୍କ ସହିତ ଚୁକ୍ତି କରିବା |</w:t>
      </w:r>
    </w:p>
    <w:p/>
    <w:p>
      <w:r xmlns:w="http://schemas.openxmlformats.org/wordprocessingml/2006/main">
        <w:t xml:space="preserve">God ଶ୍ବରଙ୍କ ପ୍ରତି ପ୍ରତିବଦ୍ଧତା: ଡିଲ୍ ସିଲ୍ କରିବା |</w:t>
      </w:r>
    </w:p>
    <w:p/>
    <w:p>
      <w:r xmlns:w="http://schemas.openxmlformats.org/wordprocessingml/2006/main">
        <w:t xml:space="preserve">1. ଯିହୋଶୂୟ 24: 21-24 - Joshua ଶ୍ବରଙ୍କ ସହିତ ଯିହୋଶୂୟଙ୍କ ଚୁକ୍ତି |</w:t>
      </w:r>
    </w:p>
    <w:p/>
    <w:p>
      <w:r xmlns:w="http://schemas.openxmlformats.org/wordprocessingml/2006/main">
        <w:t xml:space="preserve">2. ଗୀତସଂହିତା 111: 5 - ତାଙ୍କ ଚୁକ୍ତି ପାଳନ କରିବାରେ God's ଶ୍ବରଙ୍କ ବିଶ୍ୱସ୍ତତା |</w:t>
      </w:r>
    </w:p>
    <w:p/>
    <w:p>
      <w:r xmlns:w="http://schemas.openxmlformats.org/wordprocessingml/2006/main">
        <w:t xml:space="preserve">ନିହିମିୟା ଅଧ୍ୟାୟ 10 ଯିରୁଶାଲମର ଲୋକମାନଙ୍କ ଦ୍ୱାରା God's ଶ୍ବରଙ୍କ ନିୟମ ପାଳନ କରିବା ଏବଂ ଆଜ୍ଞା ପାଳନ କରିବା ପାଇଁ ଦେଇଥିବା ପ୍ରତିବଦ୍ଧତା ଉପରେ ଧ୍ୟାନ ଦେଇଥାଏ | ବିଭିନ୍ନ ନିୟମ ଏବଂ ନିୟମ ପାଳନ ସହିତ ନିର୍ଦ୍ଦିଷ୍ଟ ବ୍ୟବସ୍ଥାରେ ସେମାନଙ୍କ ଚୁକ୍ତିନାମାକୁ ଅଧ୍ୟାୟ ଆଲୋକିତ କରେ |</w:t>
      </w:r>
    </w:p>
    <w:p/>
    <w:p>
      <w:r xmlns:w="http://schemas.openxmlformats.org/wordprocessingml/2006/main">
        <w:t xml:space="preserve">ପ୍ରଥମ ପାରାଗ୍ରାଫ୍: ଯାଜକ, ଲେବୀୟ, ନେତା ଏବଂ ସାଧାରଣ ଲୋକଙ୍କ ସମେତ ଯେଉଁମାନେ ଚୁକ୍ତି ସ୍ୱାକ୍ଷର କରନ୍ତି ସେମାନଙ୍କ ତାଲିକା ସହିତ ଅଧ୍ୟାୟ ଆରମ୍ଭ ହୁଏ | God's ଶ୍ବରଙ୍କ ନିୟମକୁ ପାଳନ କରିବା ପାଇଁ ସେମାନଙ୍କର ପ୍ରତିବଦ୍ଧତାର ପ୍ରତୀକ ଭାବରେ ସେମାନେ ସେମାନଙ୍କର ସିଲ୍ ଲଗାନ୍ତି (ନିହିମିୟା 10: 1-27) |</w:t>
      </w:r>
    </w:p>
    <w:p/>
    <w:p>
      <w:r xmlns:w="http://schemas.openxmlformats.org/wordprocessingml/2006/main">
        <w:t xml:space="preserve">୨ୟ ଅନୁଚ୍ଛେଦ: ବର୍ଣ୍ଣନା ଚୁକ୍ତିର କିଛି ମୁଖ୍ୟ ବ୍ୟବସ୍ଥାକୁ ଆଲୋକିତ କରେ | ଲୋକମାନେ ନିଜକୁ ବିଦେଶୀ ପ୍ରଭାବରୁ ଅଲଗା କରିବା, ବିଶ୍ରାମବାର ଏବଂ ଅନ୍ୟାନ୍ୟ ନିର୍ଦ୍ଦିଷ୍ଟ ସମୟ ପାଳନ କରିବା, ମନ୍ଦିରକୁ ଆର୍ଥିକ ସହାୟତା କରିବା ଏବଂ ଅଣ ଇସ୍ରାଏଲୀୟମାନଙ୍କ ସହିତ ବିବାହକୁ ଏଡ଼ାଇବା ପାଇଁ ପ୍ରତିଶ୍ରୁତି ଦିଅନ୍ତି (ନିହିମିୟା 10: 28-39) |</w:t>
      </w:r>
    </w:p>
    <w:p/>
    <w:p>
      <w:r xmlns:w="http://schemas.openxmlformats.org/wordprocessingml/2006/main">
        <w:t xml:space="preserve">୨ୟ ଅନୁଚ୍ଛେଦ: God's ଶ୍ବରଙ୍କ ଗୃହର ସେବା ତଥା ପୁରୋହିତ ଏବଂ ଲେବୀୟମାନଙ୍କର ଆବଶ୍ୟକତା ଯୋଗାଇବା ପାଇଁ ଦଶମାଂଶ ପ୍ରଦାନ କରିବାକୁ ଏହି ଆକାଉଣ୍ଟରେ ସେମାନଙ୍କର ଉତ୍ସର୍ଗୀକୃତତା ଉପରେ ଗୁରୁତ୍ୱ ଦିଆଯାଇଛି | ସେମାନେ ମନ୍ଦିର ଉପାସନାକୁ ଅବହେଳା କିମ୍ବା ପରିତ୍ୟାଗ ନକରିବାକୁ ମଧ୍ୟ ପ୍ରତିଶ୍ରୁତି ଦେଇଛନ୍ତି (ନିହିମିୟା 10: 32-39) |</w:t>
      </w:r>
    </w:p>
    <w:p/>
    <w:p>
      <w:r xmlns:w="http://schemas.openxmlformats.org/wordprocessingml/2006/main">
        <w:t xml:space="preserve">4th ର୍ଥ ପାରାଗ୍ରାଫ୍: ଏହି ସମସ୍ତ ପ୍ରତିଶ୍ରୁତି ସ୍ବେଚ୍ଛାକୃତ ଏବଂ ଆନ୍ତରିକତାର ସହିତ କରାଯାଇଥିଲା ବୋଲି ନିଶ୍ଚିତ କରି ବର୍ଣ୍ଣନା ଶେଷ ହୋଇଛି | ସେମାନେ ସ୍ acknow ୀକାର କରନ୍ତି ଯେ ଏହି ବ୍ୟବସ୍ଥାଗୁଡ଼ିକୁ ଅନୁସରଣ କରି ସେମାନେ ଏକ ସମ୍ପ୍ରଦାୟ ଭାବରେ ନିଜ ଉପରେ God's ଶ୍ବରଙ୍କ କୃପା ଚାହୁଁଛନ୍ତି (ନିହିମିୟା 10:39) |</w:t>
      </w:r>
    </w:p>
    <w:p/>
    <w:p>
      <w:r xmlns:w="http://schemas.openxmlformats.org/wordprocessingml/2006/main">
        <w:t xml:space="preserve">ସଂକ୍ଷେପରେ, ନେହେମାର ଦଶମ ଅଧ୍ୟାୟ ଯିରୁଶାଲମର ପୁନ struction ନିର୍ମାଣ ପରେ ଅନୁଭୂତ ହୋଇଥିବା ପ୍ରତିବଦ୍ଧତା ଏବଂ ଆଜ୍ଞାକୁ ବର୍ଣ୍ଣନା କରେ | ଚୁକ୍ତିନାମା ସ୍ signing ାକ୍ଷର ମାଧ୍ୟମରେ ପ୍ରକାଶିତ ଉତ୍ସର୍ଗୀକୃତତାକୁ ହାଇଲାଇଟ୍ କରିବା ଏବଂ ନିର୍ଦ୍ଦିଷ୍ଟ ବ୍ୟବସ୍ଥା ମାଧ୍ୟମରେ ପ୍ରାପ୍ତ ଅନୁକରଣ | ବିଦେଶୀ ପ୍ରଭାବ ପାଇଁ ଦର୍ଶାଯାଇଥିବା ପୃଥକତା ବିଷୟରେ ଉଲ୍ଲେଖ କରିବା, ଏବଂ ମନ୍ଦିର ପୂଜା ପାଇଁ ଗ୍ରହଣ କରାଯାଇଥିବା ସମର୍ଥନ ଏକ ସୃଷ୍ଟିକର୍ତ୍ତା- God ଶ୍ବର ଏବଂ ମନୋନୀତ ଲୋକ-ଇସ୍ରାଏଲ ମଧ୍ୟରେ ଚୁକ୍ତି ସମ୍ପର୍କକୁ ସମ୍ମାନ ଦେବା ଦିଗରେ ପ୍ରତିବଦ୍ଧତାକୁ ଦର୍ଶାଇ ପୁନ resto ସ୍ଥାପନା ସମ୍ବନ୍ଧରେ ଏକ ନିଶ୍ଚିତକରଣକୁ ଦର୍ଶାଏ |</w:t>
      </w:r>
    </w:p>
    <w:p/>
    <w:p>
      <w:r xmlns:w="http://schemas.openxmlformats.org/wordprocessingml/2006/main">
        <w:t xml:space="preserve">ନିହିମିୟା 10: 1 ବର୍ତ୍ତମାନ ମୋହର ଲଗାଇଥିବା ଲୋକମାନେ ହେଲେ, ନେହାମିୟା, ହାଖଲିଆର ପୁତ୍ର ତିରଶଥା ଏବଂ ଜିଦ୍କିୟା,</w:t>
      </w:r>
    </w:p>
    <w:p/>
    <w:p>
      <w:r xmlns:w="http://schemas.openxmlformats.org/wordprocessingml/2006/main">
        <w:t xml:space="preserve">ଇସ୍ରାଏଲର ଲୋକମାନେ ସେମାନଙ୍କର ପରମେଶ୍ୱରଙ୍କ ସମ୍ମୁଖରେ ଏକ ଚୁକ୍ତି କଲେ।</w:t>
      </w:r>
    </w:p>
    <w:p/>
    <w:p>
      <w:r xmlns:w="http://schemas.openxmlformats.org/wordprocessingml/2006/main">
        <w:t xml:space="preserve">1: ଆମେ God ଶ୍ବରଙ୍କ ସହିତ ହୋଇଥିବା ଚୁକ୍ତି ପ୍ରତି ବିଶ୍ୱସ୍ତ ହେବା ଏବଂ ତାଙ୍କ ପ୍ରତି ଆମର ପ୍ରତିବଦ୍ଧତାରେ ଦୃ fast ଭାବରେ ରହିବା ଆବଶ୍ୟକ |</w:t>
      </w:r>
    </w:p>
    <w:p/>
    <w:p>
      <w:r xmlns:w="http://schemas.openxmlformats.org/wordprocessingml/2006/main">
        <w:t xml:space="preserve">୨: ଆମେ ପ୍ରଭୁଙ୍କ ପ୍ରତି ବିଶ୍ୱସ୍ତ ହେବାକୁ ଚେଷ୍ଟା କରିବା ଏବଂ ତାଙ୍କ ଆଦେଶ ପାଳନ କରି ଆମର ଭକ୍ତି ପ୍ରଦର୍ଶନ କରିବା ଆବଶ୍ୟକ |</w:t>
      </w:r>
    </w:p>
    <w:p/>
    <w:p>
      <w:r xmlns:w="http://schemas.openxmlformats.org/wordprocessingml/2006/main">
        <w:t xml:space="preserve">୧: ଦ୍ୱିତୀୟ ବିବରଣ 26: 16-19 - "ଆଜି ଏହି ଦିନ ପ୍ରଭୁ ତୁମର ପରମେଶ୍ୱର ଏହି ନିୟମ ଏବଂ ନିୟମ ପାଳନ କରିବାକୁ ଆଦେଶ ଦିଅନ୍ତି। ତେଣୁ ତୁମେ ସମସ୍ତ ହୃଦୟ ଏବଂ ସମସ୍ତ ପ୍ରାଣ ସହିତ ତାହା କରିବାକୁ ସାବଧାନ ରୁହ। ତୁମେ ଆଜି ଘୋଷଣା କରିଛ ଯେ ପ୍ରଭୁ | ସେ ତୁମ୍ଭର ପରମେଶ୍ୱର, ଏବଂ ଆପଣ ତାଙ୍କ ପଥରେ ଚାଲିବେ, ତାଙ୍କର ନିୟମ, ଆଜ୍ଞା ଓ ନିୟମ ପାଳନ କରିବେ ଏବଂ ତାଙ୍କ ସ୍ୱର ପାଳନ କରିବେ। ଏବଂ ପ୍ରଭୁ ଆଜି ଘୋଷଣା କରିଛନ୍ତି ଯେ ଆପଣ ତାଙ୍କ ଭଣ୍ଡାର ପାଇଁ ଏକ ଲୋକ ଅଟନ୍ତି, ଯେପରି ସେ ପ୍ରତିଜ୍ଞା କରିଛନ୍ତି। ତୁମ୍େଭମାେନ ତାଙ୍କର ସମସ୍ତ ଆଜ୍ଞା ପାଳନ କରିବା ଉଚିତ୍, ଏବଂ େସ ତୁମ୍େଭମାେନ ସୃଷ୍ଟି କରିଥିବା ସମସ୍ତ ଜାତି ଅପେକ୍ଷା ଉଚ୍ଚ ପ୍ରଶଂସା ଓ ସମ୍ମାନ ଓ ସମ୍ମାନର ସହିତ ସ୍ଥାପନ କରିବ। ସେ ପ୍ରତିଜ୍ଞା କରିଥିଲେ।</w:t>
      </w:r>
    </w:p>
    <w:p/>
    <w:p>
      <w:r xmlns:w="http://schemas.openxmlformats.org/wordprocessingml/2006/main">
        <w:t xml:space="preserve">2: ଯିହୋଶୂୟ 24: 14-15 -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ନିହିମିୟା 10: 2 ସରାୟ, ଅଜରିୟ, ଯିରିମିୟ,</w:t>
      </w:r>
    </w:p>
    <w:p/>
    <w:p>
      <w:r xmlns:w="http://schemas.openxmlformats.org/wordprocessingml/2006/main">
        <w:t xml:space="preserve">ଏହି ଭାଗରେ ଚାରି ଜଣଙ୍କ ବିଷୟରେ ଉଲ୍ଲେଖ କରାଯାଇଛି: ସରାୟା, ଅଜରିୟ, ଯିରିମିୟ, ଏବଂ ପାଶହୁର |</w:t>
      </w:r>
    </w:p>
    <w:p/>
    <w:p>
      <w:r xmlns:w="http://schemas.openxmlformats.org/wordprocessingml/2006/main">
        <w:t xml:space="preserve">1. God's ଶ୍ବରଙ୍କ ପ୍ରତିଜ୍ଞା ଉପରେ ବିଶ୍ ing ାସ - ନିହିମିୟା ୧୦: ୨ |</w:t>
      </w:r>
    </w:p>
    <w:p/>
    <w:p>
      <w:r xmlns:w="http://schemas.openxmlformats.org/wordprocessingml/2006/main">
        <w:t xml:space="preserve">2. ଏକତାର ଶକ୍ତି - ନିହିମିୟା 10: 2 |</w:t>
      </w:r>
    </w:p>
    <w:p/>
    <w:p>
      <w:r xmlns:w="http://schemas.openxmlformats.org/wordprocessingml/2006/main">
        <w:t xml:space="preserve">1.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ନିହିମିୟା 10: 3 ପାଶୁର, ଅମରିୟ, ମାଲକିୟା,</w:t>
      </w:r>
    </w:p>
    <w:p/>
    <w:p>
      <w:r xmlns:w="http://schemas.openxmlformats.org/wordprocessingml/2006/main">
        <w:t xml:space="preserve">ହାଟୁଶ୍,</w:t>
      </w:r>
    </w:p>
    <w:p/>
    <w:p>
      <w:r xmlns:w="http://schemas.openxmlformats.org/wordprocessingml/2006/main">
        <w:t xml:space="preserve">ଆମେ, ଇସ୍ରାଏଲର ଲୋକମାନେ, God ଶ୍ବରଙ୍କ ସହିତ ଆମର ଚୁକ୍ତି ପୁନ re ପ୍ରମାଣିତ କରୁ ଏବଂ ତାଙ୍କ ଆଦେଶ ମାନିବାକୁ ଶପଥ କର |</w:t>
      </w:r>
    </w:p>
    <w:p/>
    <w:p>
      <w:r xmlns:w="http://schemas.openxmlformats.org/wordprocessingml/2006/main">
        <w:t xml:space="preserve">:: God ଶ୍ବରଙ୍କ ପ୍ରତି ଆମର ପ୍ରତିବଦ୍ଧତାକୁ ପ୍ରାଥମିକତା ଦେବା ଏବଂ ତାଙ୍କ ଆଦେଶ ପାଳନ କରିବା ପାଇଁ ଆମେ ଚେଷ୍ଟା କରିବା ଉଚିତ୍ |</w:t>
      </w:r>
    </w:p>
    <w:p/>
    <w:p>
      <w:r xmlns:w="http://schemas.openxmlformats.org/wordprocessingml/2006/main">
        <w:t xml:space="preserve">୨: God ଶ୍ବରଙ୍କ ସହିତ ଆମର ଚୁକ୍ତି କିଛି ଗୁରୁତ୍ taken ପୂର୍ଣ ଭାବରେ ଗ୍ରହଣ କରାଯିବା ଉଚିତ ଏବଂ ଆମେ ଏହାକୁ ଆମ ଜୀବନରେ ସମ୍ମାନ ଦେବା ଉଚିତ୍ |</w:t>
      </w:r>
    </w:p>
    <w:p/>
    <w:p>
      <w:r xmlns:w="http://schemas.openxmlformats.org/wordprocessingml/2006/main">
        <w:t xml:space="preserve">1: ଦ୍ୱିତୀୟ ବିବରଣ 30:20 - ପ୍ରଭୁ ତୁମ୍ଭର ପରମେଶ୍ୱରଙ୍କୁ ପ୍ରେମ କର, ତାଙ୍କ ସ୍ୱର ପାଳନ କର ଏବଂ ତାଙ୍କ ନିକଟରେ ଲାଗି ରୁହ।</w:t>
      </w:r>
    </w:p>
    <w:p/>
    <w:p>
      <w:r xmlns:w="http://schemas.openxmlformats.org/wordprocessingml/2006/main">
        <w:t xml:space="preserve">2: ଯିହୋଶୂୟ 24:15 - କିନ୍ତୁ ଯଦି ଆପଣ ପ୍ରଭୁଙ୍କ ସେବା କରିବାକୁ ମନା କରନ୍ତି, ତେବେ ଆଜି ଆପଣ କାହାକୁ ସେବା କରିବେ ତାହା ବାଛନ୍ତୁ |</w:t>
      </w:r>
    </w:p>
    <w:p/>
    <w:p>
      <w:r xmlns:w="http://schemas.openxmlformats.org/wordprocessingml/2006/main">
        <w:t xml:space="preserve">ନିହିମିୟା 10: 4 ହାଟୁଶ୍, ଶିବାନିଆ, ମଲ୍ଲିକ,</w:t>
      </w:r>
    </w:p>
    <w:p/>
    <w:p>
      <w:r xmlns:w="http://schemas.openxmlformats.org/wordprocessingml/2006/main">
        <w:t xml:space="preserve">ଯିହୁଦାର ଲୋକମାନେ God ଶ୍ବରଙ୍କ ନିୟମ ପାଳନ କରିବାକୁ ନିଜକୁ ବାନ୍ଧି ରଖନ୍ତି |</w:t>
      </w:r>
    </w:p>
    <w:p/>
    <w:p>
      <w:r xmlns:w="http://schemas.openxmlformats.org/wordprocessingml/2006/main">
        <w:t xml:space="preserve">1: ତାଙ୍କ ଇଚ୍ଛାର ବିଶ୍ୱସ୍ତ ଅନୁଗାମୀ ହେବା ପାଇଁ ଆମେ God ଶ୍ବର ଏବଂ ତାଙ୍କ ଆଦେଶ ପ୍ରତି ପ୍ରତିବଦ୍ଧ ରହିବା ଆବଶ୍ୟକ |</w:t>
      </w:r>
    </w:p>
    <w:p/>
    <w:p>
      <w:r xmlns:w="http://schemas.openxmlformats.org/wordprocessingml/2006/main">
        <w:t xml:space="preserve">୨: God ଶ୍ବରଙ୍କ ନିୟମକୁ ପାଳନ କରିବା ଏବଂ ତାଙ୍କ ଶିକ୍ଷା ପ୍ରତି ବିଶ୍ୱସ୍ତ ରହିବା ଆମର ଦାୟିତ୍।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ଯାକୁବ ୧: ୨-25-୨ - - "କେବଳ ଶବ୍ଦ ଶୁଣ ନାହିଁ, ଏବଂ ନିଜକୁ ପ୍ରତାରଣା କର। ଯାହା କହୁଛି ତାହା କର। ଯିଏ ଶବ୍ଦ ଶୁଣେ କିନ୍ତୁ ଯାହା କହୁଛି ତାହା କରେ ନାହିଁ, ଯିଏ ତାଙ୍କ ମୁହଁକୁ ଦେଖେ ସେପରି ଅଟେ। ଏକ ଦର୍ପଣ ଏବଂ ନିଜକୁ ଦେଖିବା ପରେ ସେ ଚାଲିଯାଏ ଏବଂ ତୁରନ୍ତ ସେ କିପରି ଦେଖାଯାଏ ତାହା ଭୁଲିଯାଏ | କିନ୍ତୁ ଯିଏ ସ୍ୱାଧୀନତା ପ୍ରଦାନ କରୁଥିବା ସିଦ୍ଧ ନିୟମକୁ ଧ୍ୟାନରେ ଦେଖେ ଏବଂ ସେ ଯାହା ଜାରି ରଖିଛି ତାହା ସେମାନେ ଭୁଲି ନାହାଁନ୍ତି, କିନ୍ତୁ ଏହା କରିବା ଦ୍ୱାରା ସେମାନେ ଆଶୀର୍ବାଦ ପ୍ରାପ୍ତ ହେବେ | ସେମାନେ କଣ କରନ୍ତି। "</w:t>
      </w:r>
    </w:p>
    <w:p/>
    <w:p>
      <w:r xmlns:w="http://schemas.openxmlformats.org/wordprocessingml/2006/main">
        <w:t xml:space="preserve">ନିହିମିୟା 10: 5 ହରିମ, ମେରେମୋଥ, ଓବାଡିଆ,</w:t>
      </w:r>
    </w:p>
    <w:p/>
    <w:p>
      <w:r xmlns:w="http://schemas.openxmlformats.org/wordprocessingml/2006/main">
        <w:t xml:space="preserve">ଏହି ପର୍ଯ୍ୟାୟରେ ଚାରୋଟି ନାମ ତାଲିକାଭୁକ୍ତ ହୋଇଛି - ହରିମ, ମେରେମୋଥ, ଓବାଡିଆ, ଏବଂ ମସୁଲ୍ଲାମ |</w:t>
      </w:r>
    </w:p>
    <w:p/>
    <w:p>
      <w:r xmlns:w="http://schemas.openxmlformats.org/wordprocessingml/2006/main">
        <w:t xml:space="preserve">1. ବନ୍ଧୁତ୍ୱର ଶକ୍ତି: ନେହେମି ଏବଂ ତାଙ୍କ ସାଙ୍ଗମାନଙ୍କ ମଧ୍ୟରେ ଥିବା ସମ୍ପର୍କକୁ ପରୀକ୍ଷା କରିବା |</w:t>
      </w:r>
    </w:p>
    <w:p/>
    <w:p>
      <w:r xmlns:w="http://schemas.openxmlformats.org/wordprocessingml/2006/main">
        <w:t xml:space="preserve">2. ବାଇବଲ ନେତୃତ୍ୱ: ନେହେମି ଏବଂ ତାଙ୍କ ସହଯୋଗୀମାନଙ୍କ ଦ୍ୱାରା ଉଦାହରଣ ପ୍ରାପ୍ତ ନେତୃତ୍ୱର ଗୁଣଗୁଡିକ ଅନୁସନ୍ଧାନ |</w:t>
      </w:r>
    </w:p>
    <w:p/>
    <w:p>
      <w:r xmlns:w="http://schemas.openxmlformats.org/wordprocessingml/2006/main">
        <w:t xml:space="preserve">ହିତୋପଦେଶ 17:17 ଜଣେ ବନ୍ଧୁ ସର୍ବଦା ଭଲ ପାଏ, ଏବଂ ଭାଇ ଅସୁବିଧାରେ ଜନ୍ମ ହୁଏ |</w:t>
      </w:r>
    </w:p>
    <w:p/>
    <w:p>
      <w:r xmlns:w="http://schemas.openxmlformats.org/wordprocessingml/2006/main">
        <w:t xml:space="preserve">2. ପ୍ରେରିତମାନଙ୍କ କାର୍ଯ୍ୟର ବିବରଣ 6: 3 ଅତଏବ, ଭାଇ ଓ ଭଉଣୀମାନେ, ତୁମ୍ଭମାନଙ୍କ ଭିତରୁ ସାତଜଣ ଭଲ ଲୋକ, ଆତ୍ମା ଓ ଜ୍ wisdom ାନରେ ପରିପୂର୍ଣ୍ଣ, ଯାହାକୁ ଆମ୍ଭେମାନେ ଏହି କାର୍ଯ୍ୟରେ ନିଯୁକ୍ତ କରିବୁ।</w:t>
      </w:r>
    </w:p>
    <w:p/>
    <w:p>
      <w:r xmlns:w="http://schemas.openxmlformats.org/wordprocessingml/2006/main">
        <w:t xml:space="preserve">ନିହିମିୟା 10: 6 ଦାନିୟେଲ, ଜିନ୍ନାଥନ୍, ବାରୁକ୍,</w:t>
      </w:r>
    </w:p>
    <w:p/>
    <w:p>
      <w:r xmlns:w="http://schemas.openxmlformats.org/wordprocessingml/2006/main">
        <w:t xml:space="preserve">ଇସ୍ରାଏଲର ଲୋକମାନେ God ଶ୍ବରଙ୍କ ଆଦେଶ ପାଳନ କରିବାକୁ ଏବଂ ଅନ୍ୟ ଦେଶମାନଙ୍କ ସହିତ ବିବାହ ନକରିବାକୁ ଶପଥ କରନ୍ତି |</w:t>
      </w:r>
    </w:p>
    <w:p/>
    <w:p>
      <w:r xmlns:w="http://schemas.openxmlformats.org/wordprocessingml/2006/main">
        <w:t xml:space="preserve">ଇସ୍ରାଏଲର ଲୋକମାନେ God's ଶ୍ବରଙ୍କ ଆଦେଶ ପାଳନ କରିବାକୁ ଏବଂ ବାହ୍ୟ ଦେଶମାନଙ୍କ ସହିତ ବିବାହ ନକରିବାକୁ ପ୍ରତିଜ୍ଞା କରିଛନ୍ତି, ବିଶେଷ ଭାବରେ ଡାନିଏଲ୍, ଜିନ୍ନାଥନ୍ ଏବଂ ବାରୁକ୍ ବିଷୟରେ ଉଲ୍ଲେଖ କରିଛନ୍ତି |</w:t>
      </w:r>
    </w:p>
    <w:p/>
    <w:p>
      <w:r xmlns:w="http://schemas.openxmlformats.org/wordprocessingml/2006/main">
        <w:t xml:space="preserve">1. ସମ୍ପ୍ରଦାୟର ଶକ୍ତି: ଜଣେ ଲୋକ ଭାବରେ କିପରି ଏକ ହେବା ଆପଣଙ୍କ ବିଶ୍ୱାସକୁ ମଜବୁତ କରିପାରିବ |</w:t>
      </w:r>
    </w:p>
    <w:p/>
    <w:p>
      <w:r xmlns:w="http://schemas.openxmlformats.org/wordprocessingml/2006/main">
        <w:t xml:space="preserve">2. ପ୍ରତିବଦ୍ଧତାର ଆବଶ୍ୟକତା: ଭଗବାନଙ୍କ ପ୍ରତି ଆମର କର୍ତ୍ତବ୍ୟକୁ ସମର୍ଥନ କରିବା |</w:t>
      </w:r>
    </w:p>
    <w:p/>
    <w:p>
      <w:r xmlns:w="http://schemas.openxmlformats.org/wordprocessingml/2006/main">
        <w:t xml:space="preserve">1. ମାଥିଉ 5: 33-37 - ଯୀଶୁ ଆମର ବାକ୍ୟ ଓ ଶପଥ ପାଳନ କରିବାର ମହତ୍ତ୍ on ଉପରେ ଶିକ୍ଷା ଦେଉଛନ୍ତି |</w:t>
      </w:r>
    </w:p>
    <w:p/>
    <w:p>
      <w:r xmlns:w="http://schemas.openxmlformats.org/wordprocessingml/2006/main">
        <w:t xml:space="preserve">2. ଯାକୁବ 5:12 - ପ୍ରାର୍ଥନାର ଶକ୍ତି ଏବଂ ଏହା କିପରି ଆମ ଶପଥ ପ୍ରତି ପ୍ରତିବଦ୍ଧ ରହିବାକୁ ସାହାଯ୍ୟ କରିପାରିବ |</w:t>
      </w:r>
    </w:p>
    <w:p/>
    <w:p>
      <w:r xmlns:w="http://schemas.openxmlformats.org/wordprocessingml/2006/main">
        <w:t xml:space="preserve">ନିହିମିୟା 10: 7 ମଶୁଲ୍ଲାମ, ଅବିଜା, ମିଜାମିନ୍,</w:t>
      </w:r>
    </w:p>
    <w:p/>
    <w:p>
      <w:r xmlns:w="http://schemas.openxmlformats.org/wordprocessingml/2006/main">
        <w:t xml:space="preserve">ମାଜିଆ, ବିଲଗାଇ ଏବଂ ଶେମାୟା ଏମାନେ ଯାଜକ ଥିଲେ।</w:t>
      </w:r>
    </w:p>
    <w:p/>
    <w:p>
      <w:r xmlns:w="http://schemas.openxmlformats.org/wordprocessingml/2006/main">
        <w:t xml:space="preserve">ମେସୁଲ୍ଲାମ, ଅବିଜା, ମିଜାମିନ୍, ମାଜିଆ, ବିଲଗାଇ, ଏବଂ ଶେମାୟା ପୁରୋହିତ ଥିଲେ ଯାହା ନିହିମିୟା 10: 7 ରେ ଉଲ୍ଲେଖ କରାଯାଇଥିଲା |</w:t>
      </w:r>
    </w:p>
    <w:p/>
    <w:p>
      <w:r xmlns:w="http://schemas.openxmlformats.org/wordprocessingml/2006/main">
        <w:t xml:space="preserve">1. ପୁରୋହିତ ସେବାର ବିଶ୍ୱସ୍ତତା |</w:t>
      </w:r>
    </w:p>
    <w:p/>
    <w:p>
      <w:r xmlns:w="http://schemas.openxmlformats.org/wordprocessingml/2006/main">
        <w:t xml:space="preserve">2. ବାଇବଲ ଆଜ୍ଞାର ଶକ୍ତି |</w:t>
      </w:r>
    </w:p>
    <w:p/>
    <w:p>
      <w:r xmlns:w="http://schemas.openxmlformats.org/wordprocessingml/2006/main">
        <w:t xml:space="preserve">ଲେବୀୟ ପୁସ୍ତକ 10:11, "ଏବଂ ଯେପରି ତୁମ୍ଭେମାନେ ଇସ୍ରାଏଲ ସନ୍ତାନଗଣଙ୍କୁ ପ୍ରଭୁ ମୋଶାଙ୍କ ଦ୍ୱାରା କହିଥିବା ସମସ୍ତ ନିୟମ ଶିକ୍ଷା ଦେଇ ପାରିବ।"</w:t>
      </w:r>
    </w:p>
    <w:p/>
    <w:p>
      <w:r xmlns:w="http://schemas.openxmlformats.org/wordprocessingml/2006/main">
        <w:t xml:space="preserve">2. ପିତରଙ୍କ ପ୍ରଥମ ପତ୍ର 5: 1-4 God ଶ୍ବରଙ୍କ ମଧ୍ୟରେ, ଯିଏ ତଦାରଖକାରୀ ଭାବରେ କାର୍ଯ୍ୟ କରନ୍ତି, ବାଧ୍ୟତାମୂଳକ ନୁହେଁ ବରଂ ସ୍ବେଚ୍ଛାକୃତ ଭାବରେ, ଅସାଧୁ ଲାଭ ପାଇଁ ନୁହେଁ ବରଂ ଉତ୍ସାହର ସହିତ; କିମ୍ବା ତୁମ ଉପରେ ନ୍ୟସ୍ତ ହୋଇଥିବା ଲୋକମାନଙ୍କ ଉପରେ ପ୍ରଭୁ ଭାବରେ ନୁହେଁ, ବରଂ ମେଷପଲ ପାଇଁ ଉଦାହରଣ ସ୍ୱରୂପ; ଏବଂ ଯେତେବେଳେ ମୁଖ୍ୟ ମେଷପାଳକ ଦେଖାଯିବେ, ତୁମେ କରିବ | ଗ glory ରବର ମୁକୁଟ ଗ୍ରହଣ କର ଯାହା ଲୋପ ପାଇବ ନାହିଁ। "</w:t>
      </w:r>
    </w:p>
    <w:p/>
    <w:p>
      <w:r xmlns:w="http://schemas.openxmlformats.org/wordprocessingml/2006/main">
        <w:t xml:space="preserve">ନିହିମିୟା 10: 8 ମାଜିଆ, ବିଲଗାଇ, ଶିମାୟା: ଏମାନେ ଯାଜକ ଥିଲେ।</w:t>
      </w:r>
    </w:p>
    <w:p/>
    <w:p>
      <w:r xmlns:w="http://schemas.openxmlformats.org/wordprocessingml/2006/main">
        <w:t xml:space="preserve">ନିହିମିୟା 10: 8 ରେ ଯାଜକମାନେ ଥିଲେ ମାଜିଆ, ବିଲଗାଇ ଏବଂ ଶିମାୟା |</w:t>
      </w:r>
    </w:p>
    <w:p/>
    <w:p>
      <w:r xmlns:w="http://schemas.openxmlformats.org/wordprocessingml/2006/main">
        <w:t xml:space="preserve">1. ବିଶ୍ୱସ୍ତ ପୁରୋହିତତାର ଗୁରୁତ୍ୱ |</w:t>
      </w:r>
    </w:p>
    <w:p/>
    <w:p>
      <w:r xmlns:w="http://schemas.openxmlformats.org/wordprocessingml/2006/main">
        <w:t xml:space="preserve">God's ଶ୍ବରଙ୍କ ରାଜ୍ୟରେ ପୁରୋହିତମାନଙ୍କର ଭୂମିକା |</w:t>
      </w:r>
    </w:p>
    <w:p/>
    <w:p>
      <w:r xmlns:w="http://schemas.openxmlformats.org/wordprocessingml/2006/main">
        <w:t xml:space="preserve">1. ଏବ୍ରୀ 5: 1-4 - ଯୀଶୁଙ୍କୁ ଜଣେ ବିଶ୍ୱସ୍ତ ମହାଯାଜକ ଭାବରେ |</w:t>
      </w:r>
    </w:p>
    <w:p/>
    <w:p>
      <w:r xmlns:w="http://schemas.openxmlformats.org/wordprocessingml/2006/main">
        <w:t xml:space="preserve">2. 1 ପିତର 5: 1-4 - ପ୍ରାଚୀନ ଓ ଯାଜକମାନଙ୍କର ମେଷପଲ ପାଇଁ ଉଦାହରଣ ଭାବରେ |</w:t>
      </w:r>
    </w:p>
    <w:p/>
    <w:p>
      <w:r xmlns:w="http://schemas.openxmlformats.org/wordprocessingml/2006/main">
        <w:t xml:space="preserve">ନିହିମିୟା 10: 9 ଏବଂ ଲେବୀୟମାନେ: ଆଜାନିଆର ପୁତ୍ର ଯିହୋଶୂୟ, ହେନାଦାଦର ପୁତ୍ର ବିନ୍ନୁ, କଦମିୟେଲ;</w:t>
      </w:r>
    </w:p>
    <w:p/>
    <w:p>
      <w:r xmlns:w="http://schemas.openxmlformats.org/wordprocessingml/2006/main">
        <w:t xml:space="preserve">ଲେବୀୟମାନେ ହେଉଛନ୍ତି ଯିହୋଶୂୟ, ବିନୁଇ ଏବଂ କଡମିଏଲ |</w:t>
      </w:r>
    </w:p>
    <w:p/>
    <w:p>
      <w:r xmlns:w="http://schemas.openxmlformats.org/wordprocessingml/2006/main">
        <w:t xml:space="preserve">1: ଲେବୀୟମାନଙ୍କ ଦ୍ୱାରା ପ୍ରଦର୍ଶିତ ହୋଇଥିବା ପରି God ଶ୍ବରଙ୍କ ପ୍ରତି ଉତ୍ସର୍ଗୀକୃତ ଜୀବନଯାପନ କରିବା |</w:t>
      </w:r>
    </w:p>
    <w:p/>
    <w:p>
      <w:r xmlns:w="http://schemas.openxmlformats.org/wordprocessingml/2006/main">
        <w:t xml:space="preserve">:: ଲେବୀୟମାନଙ୍କ ପରି କାର୍ଯ୍ୟ କଷ୍ଟସାଧ୍ୟ ହେଲେ ମଧ୍ୟ ବିଶ୍ୱସ୍ତ ଭାବରେ God ଶ୍ବରଙ୍କ ସେବା କରିବା |</w:t>
      </w:r>
    </w:p>
    <w:p/>
    <w:p>
      <w:r xmlns:w="http://schemas.openxmlformats.org/wordprocessingml/2006/main">
        <w:t xml:space="preserve">:: 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୨: 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ନିହିମିୟା 10:10 ଏବଂ ସେମାନଙ୍କର ଭାଇମାନେ, ଶିବାନିୟା, ହୋଡିୟା, କେଲିତା, ପେଲାୟା, ହାନାନ୍,</w:t>
      </w:r>
    </w:p>
    <w:p/>
    <w:p>
      <w:r xmlns:w="http://schemas.openxmlformats.org/wordprocessingml/2006/main">
        <w:t xml:space="preserve">ଆମେ God's ଶ୍ବରଙ୍କ ଆଦେଶ ପାଳନ କରିବା ଏବଂ ତାଙ୍କୁ ଆମ ଜୀବନ ସହିତ ସମ୍ମାନ ଦେବା ଉଚିତ୍ |</w:t>
      </w:r>
    </w:p>
    <w:p/>
    <w:p>
      <w:r xmlns:w="http://schemas.openxmlformats.org/wordprocessingml/2006/main">
        <w:t xml:space="preserve">1: ଆମ୍ଭେମାନେ God's ଶ୍ବରଙ୍କ ଆଜ୍ଞା ପାଳନ କରିବା ଉଚିତ ଏବଂ ତାଙ୍କ ଜୀବନ ସହିତ ତାଙ୍କୁ ସମ୍ମାନ ଦେବା ଉଚିତ୍, ଯେପରି ଭାଇ ଶେବାନିଆ, ହୋଡିୟା, କେଲିତା, ପେଲାୟା, ଏବଂ ହାନାନମାନେ କରିଥିଲେ |</w:t>
      </w:r>
    </w:p>
    <w:p/>
    <w:p>
      <w:r xmlns:w="http://schemas.openxmlformats.org/wordprocessingml/2006/main">
        <w:t xml:space="preserve">୨: ଆମେ ଶିବାନିଆ, ହୋଡିୟା, କେଲିତା, ପେଲାୟା, ଏବଂ ହାନାନଙ୍କ ଆଦର୍ଶ ଅନୁସରଣ କରିବାକୁ ଚେଷ୍ଟା କରିବା ଏବଂ ଆମ ଜୀବନ ସହିତ God ଶ୍ବରଙ୍କୁ ସମ୍ମାନ ଦେବା |</w:t>
      </w:r>
    </w:p>
    <w:p/>
    <w:p>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ସମସ୍ତଙ୍କ ସହିତ ପ୍ରଭୁ ତୁମର ପରମେଶ୍ୱରଙ୍କର ସେବା କରିବା | ତୁମର ହୃଦୟ ଏବଂ ସମସ୍ତ ପ୍ରାଣ ସହିତ |</w:t>
      </w:r>
    </w:p>
    <w:p/>
    <w:p>
      <w:r xmlns:w="http://schemas.openxmlformats.org/wordprocessingml/2006/main">
        <w:t xml:space="preserve">2: ଲୂକ 6:46 ତୁମେ ମୋତେ ପ୍ରଭୁ, ପ୍ରଭୁ ବୋଲି କାହିଁକି କହୁଛ ଏବଂ ମୁଁ ଯାହା କହୁଛି ତାହା କର ନାହିଁ?</w:t>
      </w:r>
    </w:p>
    <w:p/>
    <w:p>
      <w:r xmlns:w="http://schemas.openxmlformats.org/wordprocessingml/2006/main">
        <w:t xml:space="preserve">ନିହିମିୟା 10:11 ମୀଖା, ରେହବ, ହାଶବିୟା,</w:t>
      </w:r>
    </w:p>
    <w:p/>
    <w:p>
      <w:r xmlns:w="http://schemas.openxmlformats.org/wordprocessingml/2006/main">
        <w:t xml:space="preserve">ନିହିମିୟା ଏବଂ ଇସ୍ରାଏଲର ଲୋକମାନେ ନିୟମିତ ଭାବରେ God ଶ୍ବରଙ୍କ ଆଦେଶ ଏବଂ ନିୟମ ପାଳନ କରିବାକୁ ପ୍ରତିଜ୍ଞା କରନ୍ତି |</w:t>
      </w:r>
    </w:p>
    <w:p/>
    <w:p>
      <w:r xmlns:w="http://schemas.openxmlformats.org/wordprocessingml/2006/main">
        <w:t xml:space="preserve">:: God's ଶ୍ବରଙ୍କ ଆଦେଶ ଏବଂ ନିୟମ ମାନିବା ପାଇଁ ଆମେ ପ୍ରତିବଦ୍ଧତାକୁ ଭୁଲିଯିବା ଉଚିତ୍ ନୁହେଁ |</w:t>
      </w:r>
    </w:p>
    <w:p/>
    <w:p>
      <w:r xmlns:w="http://schemas.openxmlformats.org/wordprocessingml/2006/main">
        <w:t xml:space="preserve">୨: ଆମେ କରୁଥିବା ସମସ୍ତ କାର୍ଯ୍ୟରେ God's ଶ୍ବରଙ୍କ ବାକ୍ୟକୁ ସମ୍ମାନ ଦେବା ପାଇଁ ଚେଷ୍ଟା କରିବା ଉଚିତ୍ |</w:t>
      </w:r>
    </w:p>
    <w:p/>
    <w:p>
      <w:r xmlns:w="http://schemas.openxmlformats.org/wordprocessingml/2006/main">
        <w:t xml:space="preserve">୧: ଦ୍ୱିତୀୟ ବିବରଣ 6: 5 - ତୁମେ ସମସ୍ତ ହୃଦୟ, ସମସ୍ତ ପ୍ରାଣ ଏବଂ ସମସ୍ତ ଶକ୍ତି ସହିତ ପ୍ରଭୁ ତୁମର ପରମେଶ୍ୱରଙ୍କୁ ପ୍ରେମ କର |</w:t>
      </w:r>
    </w:p>
    <w:p/>
    <w:p>
      <w:r xmlns:w="http://schemas.openxmlformats.org/wordprocessingml/2006/main">
        <w:t xml:space="preserve">୨: ମାଥିଉ 22: 37-40 - ଯୀଶୁ ତାହାଙ୍କୁ କହିଲେ, ତୁମେ ପ୍ରଭୁ ପରମେଶ୍ୱରଙ୍କୁ ସମସ୍ତ ହୃଦୟ, ସମସ୍ତ ପ୍ରାଣ ଏବଂ ସମସ୍ତ ମନ ସହିତ ପ୍ରେମ କର |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ନିହିମିୟା 10:12 ଜାକୁର, ଶେରେବିୟା, ଶିବାନିୟା,</w:t>
      </w:r>
    </w:p>
    <w:p/>
    <w:p>
      <w:r xmlns:w="http://schemas.openxmlformats.org/wordprocessingml/2006/main">
        <w:t xml:space="preserve">ଏହି ଅଂଶଟି ଚାରି ଜଣଙ୍କ ବିଷୟରେ କହିଥାଏ: ଜାକୁର, ଶେରେବିୟା, ଶିବାନିଆ, ଏବଂ ହୋଦିୟା |</w:t>
      </w:r>
    </w:p>
    <w:p/>
    <w:p>
      <w:r xmlns:w="http://schemas.openxmlformats.org/wordprocessingml/2006/main">
        <w:t xml:space="preserve">1: ଜାକୁର, ଶେରେବିୟା, ଶିବାନିୟା, ଏବଂ ହୋଦିୟଙ୍କ ପରି ଆମେ ସମସ୍ତେ ମହତ୍ କାର୍ଯ୍ୟ କରିବାକୁ ଆହ୍ .ାନ ପାଇଛୁ |</w:t>
      </w:r>
    </w:p>
    <w:p/>
    <w:p>
      <w:r xmlns:w="http://schemas.openxmlformats.org/wordprocessingml/2006/main">
        <w:t xml:space="preserve">୨: all ଶ୍ବର ତାଙ୍କ ଇଚ୍ଛା ପୂରଣ କରିବା ପାଇଁ ସମସ୍ତ ପୃଷ୍ଠଭୂମି ଏବଂ ଦକ୍ଷତାର ଲୋକଙ୍କୁ ବ୍ୟବହାର କରନ୍ତି |</w:t>
      </w:r>
    </w:p>
    <w:p/>
    <w:p>
      <w:r xmlns:w="http://schemas.openxmlformats.org/wordprocessingml/2006/main">
        <w:t xml:space="preserve">୧: ଫିଲିପ୍ପୀୟ 4: ୧ - - ଯିଏ ମୋତେ ଶକ୍ତିଶାଳୀ କରନ୍ତି ମୁଁ ତାଙ୍କ ମାଧ୍ୟମରେ ସବୁକିଛି କରିପାରିବି |</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ନିହିମିୟା 10:13 ହୋଡିୟା, ବାନି, ବେନିନୁ |</w:t>
      </w:r>
    </w:p>
    <w:p/>
    <w:p>
      <w:r xmlns:w="http://schemas.openxmlformats.org/wordprocessingml/2006/main">
        <w:t xml:space="preserve">ଏହି ପାସ୍ ହେଉଛି ହୋଡିଜା, ବାନି, ଏବଂ ବେନିନୁ ନାମକ ତିନି ଜଣ ବ୍ୟକ୍ତି |</w:t>
      </w:r>
    </w:p>
    <w:p/>
    <w:p>
      <w:r xmlns:w="http://schemas.openxmlformats.org/wordprocessingml/2006/main">
        <w:t xml:space="preserve">1. ପ୍ରତିବଦ୍ଧତାର ଶକ୍ତି: ହୋଡିଜା, ବାନି, ଏବଂ ବେନିନୁଙ୍କ ଜୀବନ |</w:t>
      </w:r>
    </w:p>
    <w:p/>
    <w:p>
      <w:r xmlns:w="http://schemas.openxmlformats.org/wordprocessingml/2006/main">
        <w:t xml:space="preserve">2. ସମର୍ପଣର ପ୍ରଭାବ: ନିହିମିୟା 10 ରୁ ଉଦାହରଣ |</w:t>
      </w:r>
    </w:p>
    <w:p/>
    <w:p>
      <w:r xmlns:w="http://schemas.openxmlformats.org/wordprocessingml/2006/main">
        <w:t xml:space="preserve">ଫିଲିପ୍ପୀୟ 3: ୧-14-୧ Brother ଭାଇମାନେ, ମୁଁ ଏହାକୁ ମୋର ନିଜର କରି ନାହିଁ ବୋଲି ମନେ କରେ ନାହିଁ | କିନ୍ତୁ ଗୋଟିଏ ଜିନିଷ ମୁଁ କରେ: ପଛରେ ଥିବା ବିଷୟକୁ ଭୁଲିଯାଆନ୍ତି ଏବଂ ଆଗକୁ ଆସୁଥିବା ବିଷୟକୁ ଆଗକୁ ବ ing ଼ାଇ, ମୁଁ ଖ୍ରୀଷ୍ଟ ଯୀଶୁଙ୍କଠାରେ God ଶ୍ବରଙ୍କ ଆହ୍ call ାନର ପୁରସ୍କାର ପାଇଁ ଲକ୍ଷ୍ୟ ଆଡକୁ ଅଗ୍ରସର ହୁଏ |</w:t>
      </w:r>
    </w:p>
    <w:p/>
    <w:p>
      <w:r xmlns:w="http://schemas.openxmlformats.org/wordprocessingml/2006/main">
        <w:t xml:space="preserve">2. ଗାଲାତୀୟଙ୍କ ପ୍ରତି ପତ୍ର 6: 9 ଏବଂ ଆମ୍ଭେମାନେ ଭଲ କାମ କରିବା ପାଇଁ କ୍ଳାନ୍ତ ହେବା ନାହିଁ, କାରଣ ଯଦି ଆମ୍ଭେମାନେ ପରିତ୍ୟାଗ ନକରିବା, ଠିକ୍ ସମୟରେ ଅମଳ କରିବୁ |</w:t>
      </w:r>
    </w:p>
    <w:p/>
    <w:p>
      <w:r xmlns:w="http://schemas.openxmlformats.org/wordprocessingml/2006/main">
        <w:t xml:space="preserve">Nehemiah 10:14 ଲୋକମାନଙ୍କର ମୁଖ୍ୟ; ପାରୋଶ, ପହଥମୋବ, ଏଲମ୍, ଜାଥୁ, ବାନି,</w:t>
      </w:r>
    </w:p>
    <w:p/>
    <w:p>
      <w:r xmlns:w="http://schemas.openxmlformats.org/wordprocessingml/2006/main">
        <w:t xml:space="preserve">ନେହେମୀର ଲୋକମାନେ ପାରୋଶ, ପହଥମୋବ, ଏଲମ୍, ଜାଥୁ ଏବଂ ବାନିଙ୍କ ନେତୃତ୍ୱରେ ଥିଲେ।</w:t>
      </w:r>
    </w:p>
    <w:p/>
    <w:p>
      <w:r xmlns:w="http://schemas.openxmlformats.org/wordprocessingml/2006/main">
        <w:t xml:space="preserve">1. ordinary ଶ୍ବର ସାଧାରଣ ଲୋକଙ୍କୁ ଅସାଧାରଣ କାର୍ଯ୍ୟ କରିବାକୁ ବ୍ୟବହାର କରନ୍ତି |</w:t>
      </w:r>
    </w:p>
    <w:p/>
    <w:p>
      <w:r xmlns:w="http://schemas.openxmlformats.org/wordprocessingml/2006/main">
        <w:t xml:space="preserve">God's ଶ୍ବରଙ୍କ କାର୍ଯ୍ୟରେ ସମ୍ପ୍ରଦାୟର ଶକ୍ତି |</w:t>
      </w:r>
    </w:p>
    <w:p/>
    <w:p>
      <w:r xmlns:w="http://schemas.openxmlformats.org/wordprocessingml/2006/main">
        <w:t xml:space="preserve">1. ରୋମୀୟ :: -8- - - କାରଣ ଗୋଟିଏ ଶରୀରରେ ଯେପରି ଆମର ଅନେକ ସଦସ୍ୟ ଅଛନ୍ତି, ଏବଂ ସଦସ୍ୟମାନଙ୍କର ସମସ୍ତଙ୍କର ସମାନ କାର୍ଯ୍ୟ ନାହିଁ, ତେଣୁ ଆମେ, ଯଦିଓ ଅନେକ, ଖ୍ରୀଷ୍ଟଙ୍କଠାରେ ଗୋଟିଏ ଶରୀର, ଏବଂ ପୃଥକ ଭାବରେ ଅନ୍ୟ ସଦସ୍ୟ ଅଟୁ | ଆମକୁ ଦିଆଯାଇଥିବା ଅନୁଗ୍ରହ ଅନୁଯାୟୀ ଭିନ୍ନ ଭିନ୍ନ ଉପହାର ଅଛି, ଆସନ୍ତୁ ସେଗୁଡିକ ବ୍ୟବହାର କରିବା ...</w:t>
      </w:r>
    </w:p>
    <w:p/>
    <w:p>
      <w:r xmlns:w="http://schemas.openxmlformats.org/wordprocessingml/2006/main">
        <w:t xml:space="preserve">2. ପ୍ରେରିତମାନଙ୍କ କାର୍ଯ୍ୟର ବିବରଣ 4: 32-33 - "ବର୍ତ୍ତମାନ ଯେଉଁମାନେ ବିଶ୍ believed ାସ କଲେ, ସେମାନଙ୍କର ସମ୍ପୂର୍ଣ୍ଣ ସଂଖ୍ୟା ଏକ ହୃଦୟ ଏବଂ ଆତ୍ମା ଥିଲା, ଏବଂ କେହି କହି ନ ଥିଲେ ଯେ ତାଙ୍କର କ things ଣସି ଜିନିଷ ତାଙ୍କର ଅଟେ, କିନ୍ତୁ ସେମାନଙ୍କର ସମସ୍ତ ଜିନିଷ ଥିଲା। ଏବଂ ପ୍ରଭୁ ଯୀଶୁଙ୍କ ପୁନରୁତ୍ଥାନ ବିଷୟରେ ପ୍ରେରିତମାନେ ବହୁତ ଶକ୍ତି ଦେଇ ସାକ୍ଷ୍ୟ ଦେଉଥିଲେ ଏବଂ ସମସ୍ତଙ୍କ ଉପରେ ମହାନ ଅନୁଗ୍ରହ ଥିଲା। "</w:t>
      </w:r>
    </w:p>
    <w:p/>
    <w:p>
      <w:r xmlns:w="http://schemas.openxmlformats.org/wordprocessingml/2006/main">
        <w:t xml:space="preserve">Nehemiah 10:15 Bunni, Azgad, Bebai,</w:t>
      </w:r>
    </w:p>
    <w:p/>
    <w:p>
      <w:r xmlns:w="http://schemas.openxmlformats.org/wordprocessingml/2006/main">
        <w:t xml:space="preserve">ଯିରୁଶାଲମର ଲୋକମାନେ God's ଶ୍ବରଙ୍କ ଆଦେଶ ପାଳନ କରିବାକୁ ପ୍ରତିଜ୍ଞା କରନ୍ତି |</w:t>
      </w:r>
    </w:p>
    <w:p/>
    <w:p>
      <w:r xmlns:w="http://schemas.openxmlformats.org/wordprocessingml/2006/main">
        <w:t xml:space="preserve">1. ପ୍ରତିବଦ୍ଧତାର ଶକ୍ତି: God's ଶ୍ବରଙ୍କ ପ୍ରତିଜ୍ଞା ପାଳନ କରିବା |</w:t>
      </w:r>
    </w:p>
    <w:p/>
    <w:p>
      <w:r xmlns:w="http://schemas.openxmlformats.org/wordprocessingml/2006/main">
        <w:t xml:space="preserve">God ଶ୍ବରଙ୍କୁ ବିଶ୍ୱସ୍ତ ଭାବରେ ସେବା କରିବା: ଯିରୁଶାଲମରୁ ଏକ ଉଦାହରଣ |</w:t>
      </w:r>
    </w:p>
    <w:p/>
    <w:p>
      <w:r xmlns:w="http://schemas.openxmlformats.org/wordprocessingml/2006/main">
        <w:t xml:space="preserve">1. ଦ୍ୱିତୀୟ ବିବରଣ 10:12 - ପ୍ରଭୁ ତୁମ୍ଭର ପରମେଶ୍ୱର ତୁମଠାରୁ କ’ଣ ମାଗନ୍ତି କିନ୍ତୁ ପ୍ରଭୁ ତୁମର ପରମେଶ୍ୱରଙ୍କୁ ଭୟ କରିବା, ତାଙ୍କର ସମସ୍ତ ପଥରେ ଚାଲିବା, ତାଙ୍କୁ ପ୍ରେମ କରିବା, ତୁମର ହୃଦୟ ଏବଂ ସମସ୍ତ ପ୍ରାଣ ସହିତ ପ୍ରଭୁ ତୁମର God ଶ୍ବରଙ୍କ ସେବା କରିବା | ।</w:t>
      </w:r>
    </w:p>
    <w:p/>
    <w:p>
      <w:r xmlns:w="http://schemas.openxmlformats.org/wordprocessingml/2006/main">
        <w:t xml:space="preserve">2. ଗୀତସଂହିତା 78: 7 - ଯେପରି ସେମାନେ God ଶ୍ବରଙ୍କ ଉପରେ ଭରସା ରଖିବେ ଏବଂ God ଶ୍ବରଙ୍କ କାର୍ଯ୍ୟକୁ ଭୁଲି ପାରିବେ ନାହିଁ, କିନ୍ତୁ ତାଙ୍କର ଆଦେଶ ପାଳନ କରିବେ |</w:t>
      </w:r>
    </w:p>
    <w:p/>
    <w:p>
      <w:r xmlns:w="http://schemas.openxmlformats.org/wordprocessingml/2006/main">
        <w:t xml:space="preserve">ନିହିମିୟା 10:16 ଆଡୋନିୟା, ବିଗଭାଇ, ଆଦିନ୍,</w:t>
      </w:r>
    </w:p>
    <w:p/>
    <w:p>
      <w:r xmlns:w="http://schemas.openxmlformats.org/wordprocessingml/2006/main">
        <w:t xml:space="preserve">ଯିହୁଦାର ଲୋକମାନେ God ଶ୍ବରଙ୍କ ସହିତ ଚୁକ୍ତି ପାଳନ କରିବାକୁ ପ୍ରତିଜ୍ଞା କଲେ।</w:t>
      </w:r>
    </w:p>
    <w:p/>
    <w:p>
      <w:r xmlns:w="http://schemas.openxmlformats.org/wordprocessingml/2006/main">
        <w:t xml:space="preserve">:: God's ଶ୍ବରଙ୍କ ଚୁକ୍ତି ହେଉଛି ଏକ ପ୍ରତିବଦ୍ଧତା ଯାହାକୁ ଆମେ ପାଳନ କରିବା |</w:t>
      </w:r>
    </w:p>
    <w:p/>
    <w:p>
      <w:r xmlns:w="http://schemas.openxmlformats.org/wordprocessingml/2006/main">
        <w:t xml:space="preserve">୨: ତାଙ୍କ ଚୁକ୍ତି ପାଳନ କରିବାରେ God ଶ୍ବରଙ୍କ ପ୍ରତି ଆମର ବିଶ୍ୱସ୍ତତା ଜରୁରୀ |</w:t>
      </w:r>
    </w:p>
    <w:p/>
    <w:p>
      <w:r xmlns:w="http://schemas.openxmlformats.org/wordprocessingml/2006/main">
        <w:t xml:space="preserve">1: ଦ୍ୱିତୀୟ ବିବରଣ 29: 12-15 - "ଆପଣ ସମସ୍ତେ, ଆଜି ଆପଣଙ୍କର ପରମେଶ୍ୱର ପ୍ରଭୁଙ୍କ ସମ୍ମୁଖରେ ଠିଆ ହୁଅନ୍ତୁ ... ଯାହାଫଳରେ ଆପଣ ଆପଣଙ୍କର ପରମେଶ୍ୱର ପ୍ରଭୁଙ୍କ ସହିତ ଚୁକ୍ତି କରିବେ ଏବଂ ଶପଥ କରିବେ, ଯାହା ପ୍ରଭୁ ଆପଣଙ୍କର ପରମେଶ୍ୱର କରନ୍ତି। ଆଜି ତୁମ ସହିତ ...</w:t>
      </w:r>
    </w:p>
    <w:p/>
    <w:p>
      <w:r xmlns:w="http://schemas.openxmlformats.org/wordprocessingml/2006/main">
        <w:t xml:space="preserve">୨: ଗୀତସଂହିତା 25:10 - ଯେଉଁମାନେ ତାଙ୍କର ଚୁକ୍ତି ଏବଂ ତାଙ୍କର ସାକ୍ଷ୍ୟ ପାଳନ କରନ୍ତି, ସେମାନଙ୍କ ପାଇଁ ପ୍ରଭୁଙ୍କର ସମସ୍ତ ପଥ ଦୃ love ପ୍ରେମ ଏବଂ ବିଶ୍ୱସ୍ତତା ଅଟେ |</w:t>
      </w:r>
    </w:p>
    <w:p/>
    <w:p>
      <w:r xmlns:w="http://schemas.openxmlformats.org/wordprocessingml/2006/main">
        <w:t xml:space="preserve">ନିହିମିୟା 10:17 ଆଟର, ହିଜ୍କିଜା, ଅଜୁର,</w:t>
      </w:r>
    </w:p>
    <w:p/>
    <w:p>
      <w:r xmlns:w="http://schemas.openxmlformats.org/wordprocessingml/2006/main">
        <w:t xml:space="preserve">ଇସ୍ରାଏଲର ଲୋକମାନେ God ଶ୍ବରଙ୍କ ଆଜ୍ଞା ପାଳନ କରିବା ଏବଂ ତାଙ୍କର ନିୟମ ପାଳନ କରିବା ପାଇଁ ଏକ ଚୁକ୍ତି କରନ୍ତି।</w:t>
      </w:r>
    </w:p>
    <w:p/>
    <w:p>
      <w:r xmlns:w="http://schemas.openxmlformats.org/wordprocessingml/2006/main">
        <w:t xml:space="preserve">:: ଆମ୍ଭେମାନେ God's ଶ୍ବରଙ୍କ ଆଜ୍ and ା ଓ ନିୟମ ମାନିବା ଉଚିତ୍ ଏବଂ ପ୍ରଭୁଙ୍କ ସହିତ ଆମର ଚୁକ୍ତି ପାଳନ କରିବା |</w:t>
      </w:r>
    </w:p>
    <w:p/>
    <w:p>
      <w:r xmlns:w="http://schemas.openxmlformats.org/wordprocessingml/2006/main">
        <w:t xml:space="preserve">୨: ପ୍ରଭୁଙ୍କ ଦୃଷ୍ଟିରେ ଯାହା କରିବା ତାହା ବହୁତ ପୁରସ୍କାର ଏବଂ ଆଶୀର୍ବାଦ ଆଣିଥାଏ |</w:t>
      </w:r>
    </w:p>
    <w:p/>
    <w:p>
      <w:r xmlns:w="http://schemas.openxmlformats.org/wordprocessingml/2006/main">
        <w:t xml:space="preserve">୧: ଦ୍ୱିତୀୟ ବିବରଣ 28: 1-14 - ପ୍ରଭୁଙ୍କ ଆଜ୍ଞାର ଆଶୀର୍ବାଦ |</w:t>
      </w:r>
    </w:p>
    <w:p/>
    <w:p>
      <w:r xmlns:w="http://schemas.openxmlformats.org/wordprocessingml/2006/main">
        <w:t xml:space="preserve">2: ଯାକୁବ 4: 7-10 - God ଶ୍ବରଙ୍କ ନିକଟରେ ବଶୀଭୂତ ହେବା ଏବଂ ତାଙ୍କ ଇଚ୍ଛା ଶାନ୍ତି ଏବଂ ଆନନ୍ଦ ଆଣିଥାଏ |</w:t>
      </w:r>
    </w:p>
    <w:p/>
    <w:p>
      <w:r xmlns:w="http://schemas.openxmlformats.org/wordprocessingml/2006/main">
        <w:t xml:space="preserve">ନିହିମିୟା 10:18 ହୋଡିୟା, ହାଶମ୍, ବେଜାଇ,</w:t>
      </w:r>
    </w:p>
    <w:p/>
    <w:p>
      <w:r xmlns:w="http://schemas.openxmlformats.org/wordprocessingml/2006/main">
        <w:t xml:space="preserve">ହରିଫ, ଆନାଥୋଥ,</w:t>
      </w:r>
    </w:p>
    <w:p/>
    <w:p>
      <w:r xmlns:w="http://schemas.openxmlformats.org/wordprocessingml/2006/main">
        <w:t xml:space="preserve">ଆମ୍ଭେମାନେ ପରମେଶ୍ୱରଙ୍କ ସହିତ ତାଙ୍କର ଚୁକ୍ତି, ତାଙ୍କର ନିୟମ ଏବଂ ନିୟମ ପାଳନ କରିବା ପାଇଁ ଚୁକ୍ତି କରିବା |</w:t>
      </w:r>
    </w:p>
    <w:p/>
    <w:p>
      <w:r xmlns:w="http://schemas.openxmlformats.org/wordprocessingml/2006/main">
        <w:t xml:space="preserve">1: ଆମ୍ଭେମାନେ ପ୍ରଭୁଙ୍କ ନିକଟକୁ ଆସିବା ଉଚିତ୍, ତାଙ୍କର ଆଦେଶ, ନିୟମ ଏବଂ ନିୟମ ପାଳନ କରିବା |</w:t>
      </w:r>
    </w:p>
    <w:p/>
    <w:p>
      <w:r xmlns:w="http://schemas.openxmlformats.org/wordprocessingml/2006/main">
        <w:t xml:space="preserve">2: ତାଙ୍କ ଇଚ୍ଛାକୁ ବିଶ୍ୱସ୍ତ ଭାବରେ ପାଳନ କରିବାକୁ ଆମେ ପ୍ରଭୁଙ୍କ ସହିତ ଏକ ଚୁକ୍ତି କରିବା ଉଚିତ୍ |</w:t>
      </w:r>
    </w:p>
    <w:p/>
    <w:p>
      <w:r xmlns:w="http://schemas.openxmlformats.org/wordprocessingml/2006/main">
        <w:t xml:space="preserve">1: ଯିହୋଶୂୟ 24: 14-15 -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୨: ମାଥିଉ ୧ :: ୨-26-୨ - - ତା’ପରେ ଯୀଶୁ ନିଜ ଶିଷ୍ୟମାନଙ୍କୁ କହିଥିଲେ, ଯଦି କେହି ମୋ ପଛେ ପଛେ ଆସନ୍ତି, ତେବେ ସେ ନିଜକୁ ଅସ୍ୱୀକାର କରି କ୍ରୁଶ ଉଠାଇ ମୋତେ ଅନୁସରଣ କରନ୍ତୁ | କାରଣ ଯିଏ ନିଜ ଜୀବନକୁ ବଞ୍ଚାଇବ ସେ ଏହାକୁ ହରାଇବ, କିନ୍ତୁ ଯିଏ ମୋ ପାଇଁ ଜୀବନ ହରାଇବ ସେ ପାଇବ। ଯଦି ଜଣେ ବ୍ୟକ୍ତି ସମଗ୍ର ଦୁନିଆକୁ ଲାଭ କରେ ଏବଂ ତା’ର ପ୍ରାଣ ହରାଇଲେ ଏହାର କ’ଣ ଲାଭ ହେବ? ଅଥବା ମନୁଷ୍ୟ ନିଜ ପ୍ରାଣ ବଦଳରେ କ’ଣ ଦେବ?</w:t>
      </w:r>
    </w:p>
    <w:p/>
    <w:p>
      <w:r xmlns:w="http://schemas.openxmlformats.org/wordprocessingml/2006/main">
        <w:t xml:space="preserve">ନିହିମିୟା 10:19 ହରିଫ, ଅନାଥୋଥ, ନବୟ,</w:t>
      </w:r>
    </w:p>
    <w:p/>
    <w:p>
      <w:r xmlns:w="http://schemas.openxmlformats.org/wordprocessingml/2006/main">
        <w:t xml:space="preserve">ନିହିମିୟା ୧୦: ୧ in ରେ ଉଲ୍ଲେଖ କରାଯାଇଥିବା ପ୍ରାୟ ଚାରୋଟି ସହର |</w:t>
      </w:r>
    </w:p>
    <w:p/>
    <w:p>
      <w:r xmlns:w="http://schemas.openxmlformats.org/wordprocessingml/2006/main">
        <w:t xml:space="preserve">1. God's ଶ୍ବରଙ୍କ ପ୍ରତିଜ୍ଞା: ଶରଣାର୍ଥୀ ସହରରେ ଆରାମ ଖୋଜିବା |</w:t>
      </w:r>
    </w:p>
    <w:p/>
    <w:p>
      <w:r xmlns:w="http://schemas.openxmlformats.org/wordprocessingml/2006/main">
        <w:t xml:space="preserve">2. କାନ୍ଥଗୁଡ଼ିକର ପୁନ ing ନିର୍ମାଣରେ God ଶ୍ବରଙ୍କ ବିଶ୍ୱସ୍ତତାକୁ ପାଳନ କରିବା |</w:t>
      </w:r>
    </w:p>
    <w:p/>
    <w:p>
      <w:r xmlns:w="http://schemas.openxmlformats.org/wordprocessingml/2006/main">
        <w:t xml:space="preserve">1. ନିହିମିୟା ୧୦: ୧। |</w:t>
      </w:r>
    </w:p>
    <w:p/>
    <w:p>
      <w:r xmlns:w="http://schemas.openxmlformats.org/wordprocessingml/2006/main">
        <w:t xml:space="preserve">2. ଯିହୋଶୂୟ 20: 2-3, "ଇସ୍ରାଏଲର ଲୋକମାନଙ୍କ ସହିତ କଥାବାର୍ତ୍ତା କର, କୁହ, ମୁଁ ଆଶ୍ରୟସ୍ଥଳ ନଗରଗୁଡ଼ିକୁ ନିଯୁକ୍ତ କର, ଯେଉଁମାନଙ୍କ ବିଷୟରେ ମୁଁ ମୋଶାଙ୍କ ମାଧ୍ୟମରେ କହିଥିଲି, ଯେଉଁ ହତ୍ୟାକାରୀ ବିନା ଉଦ୍ଦେଶ୍ୟରେ କିମ୍ବା ଅଜାଣତରେ କ str ଣସି ବ୍ୟକ୍ତିଙ୍କୁ ଆଘାତ କରେ ସେଠାରୁ ସେଠାରୁ ପଳାୟନ କରିବ | ସେମାନେ ରକ୍ତ ପାଇଁ ପ୍ରତିଶୋଧ ନେବେ। ”</w:t>
      </w:r>
    </w:p>
    <w:p/>
    <w:p>
      <w:r xmlns:w="http://schemas.openxmlformats.org/wordprocessingml/2006/main">
        <w:t xml:space="preserve">Nehemiah 10:20 Magpiash, Meshullam, Hezir,</w:t>
      </w:r>
    </w:p>
    <w:p/>
    <w:p>
      <w:r xmlns:w="http://schemas.openxmlformats.org/wordprocessingml/2006/main">
        <w:t xml:space="preserve">ହେବର,</w:t>
      </w:r>
    </w:p>
    <w:p/>
    <w:p>
      <w:r xmlns:w="http://schemas.openxmlformats.org/wordprocessingml/2006/main">
        <w:t xml:space="preserve">ଆମ୍ଭେମାନେ ପ୍ରଭୁ ପରମେଶ୍ୱରଙ୍କୁ ଅନୁସରଣ କରିବା ଏବଂ ତାଙ୍କର ନିୟମ ଓ ଆଜ୍ obey ା ପାଳନ କରିବା ପାଇଁ ପ୍ରତିବଦ୍ଧ।</w:t>
      </w:r>
    </w:p>
    <w:p/>
    <w:p>
      <w:r xmlns:w="http://schemas.openxmlformats.org/wordprocessingml/2006/main">
        <w:t xml:space="preserve">1. ପ୍ରଭୁଙ୍କ ଆଦେଶ ପାଳନ କରିବା ହେଉଛି ଉପାସନା |</w:t>
      </w:r>
    </w:p>
    <w:p/>
    <w:p>
      <w:r xmlns:w="http://schemas.openxmlformats.org/wordprocessingml/2006/main">
        <w:t xml:space="preserve">God ଶ୍ବରଙ୍କ ପ୍ରତି ପ୍ରତିବଦ୍ଧତାର ଜୀବନ ବ Living ୍ଚାଇବା |</w:t>
      </w:r>
    </w:p>
    <w:p/>
    <w:p>
      <w:r xmlns:w="http://schemas.openxmlformats.org/wordprocessingml/2006/main">
        <w:t xml:space="preserve">1. ଦ୍ୱିତୀୟ ବିବରଣ 11: 26-28 - "ଦେଖ, ମୁଁ ଆଜି ତୁମ ସମ୍ମୁଖରେ ଆଶୀର୍ବାଦ ଓ ଅଭିଶାପ ଦେଉଛି: ଆଶୀର୍ବାଦ, ଯଦି ତୁମେ ଆଜି ପ୍ରଭୁ ତୁମ୍ଭର ପରମେଶ୍ୱରଙ୍କ ଆଜ୍ଞା ପାଳନ କର, ଏବଂ ଅଭିଶାପ, ଯଦି ତୁମେ ପ୍ରଭୁ ତୁମ୍ଭର ପରମେଶ୍ୱରଙ୍କ ଆଜ୍ obey ା ପାଳନ କର ନାହିଁ, କିନ୍ତୁ ଆଜି ମୁଁ ଯେଉଁ ଆଜ୍ command ା ଦେଉଛି, ତାହାଠାରୁ ଦୂରେଇ ଯାଅ, ଅନ୍ୟ ଦେବତାମାନଙ୍କୁ ଅନୁସରଣ କର, ଯାହା ତୁମେ ଜାଣି ନାହଁ।</w:t>
      </w:r>
    </w:p>
    <w:p/>
    <w:p>
      <w:r xmlns:w="http://schemas.openxmlformats.org/wordprocessingml/2006/main">
        <w:t xml:space="preserve">2. ଗୀତସଂହିତା 119: 4 - ତୁମେ ତୁମର ଆଦେଶକୁ ଯତ୍ନର ସହିତ ପାଳନ କରିବାକୁ ଆଦେଶ ଦେଇଛ |</w:t>
      </w:r>
    </w:p>
    <w:p/>
    <w:p>
      <w:r xmlns:w="http://schemas.openxmlformats.org/wordprocessingml/2006/main">
        <w:t xml:space="preserve">ନିହିମିୟା 10:21 ମେସେଜାବେଲ, ଜାଦୋକ, ଜାଦ୍ଦୁଆ,</w:t>
      </w:r>
    </w:p>
    <w:p/>
    <w:p>
      <w:r xmlns:w="http://schemas.openxmlformats.org/wordprocessingml/2006/main">
        <w:t xml:space="preserve">ପେଲାଟିୟ, ହାନାନ, ଅନାୟା, ହୋଶେୟ, ହାନାନିଆ, ହାଶବ, ହାଲୋହେଶ, ପିଲହା, ଶୋବେକ, ରେହମ୍, ହାଶବ୍ନେୟା</w:t>
      </w:r>
    </w:p>
    <w:p/>
    <w:p>
      <w:r xmlns:w="http://schemas.openxmlformats.org/wordprocessingml/2006/main">
        <w:t xml:space="preserve">ଇସ୍ରାଏଲର ଲୋକମାନେ God ଶ୍ବରଙ୍କ ନିକଟରେ ତାଙ୍କ ନିୟମକୁ ବିଶ୍ୱସ୍ତ ଭାବରେ ପାଳନ କରିବାକୁ ପ୍ରତିଜ୍ଞା କଲେ |</w:t>
      </w:r>
    </w:p>
    <w:p/>
    <w:p>
      <w:r xmlns:w="http://schemas.openxmlformats.org/wordprocessingml/2006/main">
        <w:t xml:space="preserve">1: ଯଦି ଆମେ ତାଙ୍କ ସହିତ ସମାନ ଭାବରେ ବଞ୍ଚିବାକୁ ଚାହୁଁ ତେବେ ଆମେ ସମସ୍ତେ God's ଶ୍ବରଙ୍କ ନିୟମ ମାନିବା ଉଚିତ୍ |</w:t>
      </w:r>
    </w:p>
    <w:p/>
    <w:p>
      <w:r xmlns:w="http://schemas.openxmlformats.org/wordprocessingml/2006/main">
        <w:t xml:space="preserve">୨: ଆମକୁ God's ଶ୍ବରଙ୍କ ନିୟମ ମାନିବାକୁ ହେବ, ଯେହେତୁ ସେ ଜାଣନ୍ତି ଆମ ପାଇଁ କ’ଣ ଭଲ |</w:t>
      </w:r>
    </w:p>
    <w:p/>
    <w:p>
      <w:r xmlns:w="http://schemas.openxmlformats.org/wordprocessingml/2006/main">
        <w:t xml:space="preserve">1: ଯାକୁବ ୧: ୨-25-୨ "" କିନ୍ତୁ ଶବ୍ଦର କାର୍ଯ୍ୟକର୍ତ୍ତା ହୁଅ, କେବଳ ଶ୍ରବଣ କର ନାହିଁ, ନିଜକୁ ପ୍ରତାରଣା କର | କାରଣ ଯଦି କେହି ଶବ୍ଦର ଶ୍ରବଣକାରୀ ଏବଂ କର୍ମକର୍ତ୍ତା ନୁହଁନ୍ତି, ତେବେ ସେ ଦର୍ପଣରେ ନିଜର ପ୍ରାକୃତିକ ଚେହେରାକୁ ଦେଖୁଥିବା ବ୍ୟକ୍ତିଙ୍କ ପରି | ; କାରଣ ସେ ନିଜକୁ ନିରୀକ୍ଷଣ କରେ, ଚାଲିଯାଏ, ଏବଂ ସେ କେଉଁ ପ୍ରକାରର ମଣିଷକୁ ସଙ୍ଗେ ସଙ୍ଗେ ଭୁଲିଯାଏ | ସେ ଯାହା କରନ୍ତି ସେଥିରେ ଆଶୀର୍ବାଦ ପ୍ରାପ୍ତ ହୁଅନ୍ତୁ |</w:t>
      </w:r>
    </w:p>
    <w:p/>
    <w:p>
      <w:r xmlns:w="http://schemas.openxmlformats.org/wordprocessingml/2006/main">
        <w:t xml:space="preserve">୨: ଦ୍ୱିତୀୟ ବିବରଣ 5: 29-30 ଓ Oh, ସେମାନଙ୍କ ଭିତରେ ଏପରି ହୃଦୟ ଥିଲା ଯେ ସେମାନେ ମୋତେ ଭୟ କରିବେ ଏବଂ ମୋର ସମସ୍ତ ଆଦେଶ ପାଳନ କରିବେ, ଯେପରି ସେମାନଙ୍କ ସହିତ ଏବଂ ସେମାନଙ୍କ ସନ୍ତାନମାନଙ୍କ ପାଇଁ ସବୁଦିନ ପାଇଁ ଭଲ ହେବ! ଯାଇ ସେମାନଙ୍କୁ କୁହ, ତୁମର ତମ୍ବୁକୁ ଫେରିଯାଅ |</w:t>
      </w:r>
    </w:p>
    <w:p/>
    <w:p>
      <w:r xmlns:w="http://schemas.openxmlformats.org/wordprocessingml/2006/main">
        <w:t xml:space="preserve">ନିହିମିୟା 10:22 ପେଲାଟିୟ, ହାନାନ, ଅନାୟା,</w:t>
      </w:r>
    </w:p>
    <w:p/>
    <w:p>
      <w:r xmlns:w="http://schemas.openxmlformats.org/wordprocessingml/2006/main">
        <w:t xml:space="preserve">ଏହି ପର୍ଯ୍ୟାୟରେ ଚାରି ଜଣଙ୍କ ନାମ ବର୍ଣ୍ଣନା କରାଯାଇଛି: ପେଲାଟିୟ, ହାନାନ, ଅନାୟା, ଏବଂ ମଲିକ |</w:t>
      </w:r>
    </w:p>
    <w:p/>
    <w:p>
      <w:r xmlns:w="http://schemas.openxmlformats.org/wordprocessingml/2006/main">
        <w:t xml:space="preserve">:: God ଶ୍ବର ଆମ ପ୍ରତ୍ୟେକଙ୍କ ପାଇଁ ଏକ ଉଦ୍ଦେଶ୍ୟ ରଖିଛନ୍ତି | ଆମର ନାମ ଯାହା ହେଉନା କାହିଁକି, ଭଗବାନ ଆମ ପାଇଁ କିଛି ବିଶେଷ ଯୋଜନା କରିଛନ୍ତି |</w:t>
      </w:r>
    </w:p>
    <w:p/>
    <w:p>
      <w:r xmlns:w="http://schemas.openxmlformats.org/wordprocessingml/2006/main">
        <w:t xml:space="preserve">:: ଆମେ ସମସ୍ତେ ଏକ ବଡ଼ ପରିବାରର ଅଂଶ ଅଟୁ | ଯେପରି ପେଲାଟିୟ, ହାନାନ, ଅନାୟା, ଏବଂ ମଲିକ ନିହିମିୟା ୧୦: ୨ in ରେ ଏକ ଗୋଷ୍ଠୀର ଅଂଶ ଥିଲେ, ଆମେ ସମସ୍ତେ ଏକ ବିଶ୍ୱାସ ସମ୍ପ୍ରଦାୟର ଅଂଶ ଅଟୁ |</w:t>
      </w:r>
    </w:p>
    <w:p/>
    <w:p>
      <w:r xmlns:w="http://schemas.openxmlformats.org/wordprocessingml/2006/main">
        <w:t xml:space="preserve">୧: ରୋମୀୟ :: ୨-29-୨ and ଏବଂ ଆମେ ଜାଣୁ ଯେ things ଶ୍ବର ତାଙ୍କୁ ପ୍ରେମ କରୁଥିବା ଲୋକମାନଙ୍କ ମଙ୍ଗଳ ପାଇଁ କାର୍ଯ୍ୟ କରନ୍ତି, ଯେଉଁମାନେ ତାଙ୍କ ଉଦ୍ଦେଶ୍ୟ ଅନୁଯାୟୀ ଡକାଯାଇଥିଲେ | ସେହି God ଶ୍ବର ପୂର୍ବରୁ ଜାଣିଥିଲେ ଯେ ସେ ମଧ୍ୟ ତାଙ୍କ ପୁତ୍ରଙ୍କ ପ୍ରତିମୂର୍ତ୍ତିରେ ପରିଣତ ହେବେ |</w:t>
      </w:r>
    </w:p>
    <w:p/>
    <w:p>
      <w:r xmlns:w="http://schemas.openxmlformats.org/wordprocessingml/2006/main">
        <w:t xml:space="preserve">ଯୋହନ ଲିଖିତ ସୁସମାଗ୍ଭର 2: ଯୋହନ ଲିଖିତ ସୁସମାଗ୍ଭର 15:16 ତୁମ୍ଭେ ମୋତେ ମନୋନୀତ କରି ନାହଁ, କିନ୍ତୁ ମୁଁ ତୁମ୍ଭକୁ ମନୋନୀତ କଲି।</w:t>
      </w:r>
    </w:p>
    <w:p/>
    <w:p>
      <w:r xmlns:w="http://schemas.openxmlformats.org/wordprocessingml/2006/main">
        <w:t xml:space="preserve">ନିହିମିୟା 10:23 ହୋଶେୟ, ହାନାନିଆ, ହଶୂବ୍,</w:t>
      </w:r>
    </w:p>
    <w:p/>
    <w:p>
      <w:r xmlns:w="http://schemas.openxmlformats.org/wordprocessingml/2006/main">
        <w:t xml:space="preserve">ଇସ୍ରାଏଲର ଲୋକମାନେ God's ଶ୍ବରଙ୍କ ଆଦେଶ ପାଳନ କରିବାକୁ ପ୍ରତିଜ୍ଞା କରନ୍ତି |</w:t>
      </w:r>
    </w:p>
    <w:p/>
    <w:p>
      <w:r xmlns:w="http://schemas.openxmlformats.org/wordprocessingml/2006/main">
        <w:t xml:space="preserve">1: God's ଶ୍ବରଙ୍କ ନିୟମ ପାଳନ କରିବାର ଶକ୍ତି ଏବଂ ସେଗୁଡିକ ପାଳନ କରିବାର ଗୁରୁତ୍ୱ |</w:t>
      </w:r>
    </w:p>
    <w:p/>
    <w:p>
      <w:r xmlns:w="http://schemas.openxmlformats.org/wordprocessingml/2006/main">
        <w:t xml:space="preserve">୨: ଚୁକ୍ତିର ମହତ୍ତ୍ and ଏବଂ God ଶ୍ବରଙ୍କ ପ୍ରତିଜ୍ଞା |</w:t>
      </w:r>
    </w:p>
    <w:p/>
    <w:p>
      <w:r xmlns:w="http://schemas.openxmlformats.org/wordprocessingml/2006/main">
        <w:t xml:space="preserve">1: ଯିହୋଶୂୟ 24: 15-16 "କିନ୍ତୁ ଯଦି ପ୍ରଭୁଙ୍କର ସେବା କରିବା ତୁମ ପାଇଁ ଅବାଞ୍ଛିତ ମନେହୁଏ, ତେବେ ଆଜି ଆପଣ ନିଜେ କାହାକୁ ସେବା କରିବେ ତାହା ବାଛନ୍ତୁ, ଆପଣଙ୍କର ପୂର୍ବପୁରୁଷମାନେ ଫରାତ୍ ନଦୀ କୂଳରେ ସେବା କରିଥିଲେ କିମ୍ବା ଆମୋରୀୟମାନଙ୍କର ଦେବତା, ଯାହାର ଦେଶରେ? ତୁମେ ବଞ୍ଚୁଛ। କିନ୍ତୁ ମୋ ଓ ମୋ ପରିବାର ବିଷୟରେ, ଆମ୍ଭେମାନେ ପ୍ରଭୁଙ୍କର ସେବା କରିବୁ। "</w:t>
      </w:r>
    </w:p>
    <w:p/>
    <w:p>
      <w:r xmlns:w="http://schemas.openxmlformats.org/wordprocessingml/2006/main">
        <w:t xml:space="preserve">2: ଦ୍ୱିତୀୟ ବିବରଣ 10: 12-13 ଏବଂ ବର୍ତ୍ତମାନ, ହେ ଇସ୍ରାଏଲ, ସଦାପ୍ରଭୁ ତୁମ୍ଭର ପରମେଶ୍ୱର ତୁମ୍ଭକୁ କ'ଣ ମାଗନ୍ତି, ମାତ୍ର ପ୍ରଭୁ ତୁମ୍ଭର ପରମେଶ୍ୱରଙ୍କୁ ଭୟ କରିବା, ତାଙ୍କ ଆଜ୍ ience ା ପାଳନ କରିବା, ତାଙ୍କୁ ପ୍ରେମ କରିବା, ସମସ୍ତଙ୍କ ସହିତ ପ୍ରଭୁ ପରମେଶ୍ୱରଙ୍କର ସେବା କରିବା | ତୁମର ହୃଦୟ ଏବଂ ସମସ୍ତ ପ୍ରାଣ ସହିତ, ଏବଂ ପ୍ରଭୁଙ୍କ ଆଦେଶ ଏବଂ ଆଦେଶ ପାଳନ କରିବା ଯାହା ମୁଁ ଆଜି ତୁମ ସ୍ୱାର୍ଥ ପାଇଁ ଦେଉଛି?</w:t>
      </w:r>
    </w:p>
    <w:p/>
    <w:p>
      <w:r xmlns:w="http://schemas.openxmlformats.org/wordprocessingml/2006/main">
        <w:t xml:space="preserve">ନିହିମିୟା 10:24 ହାଲୋହେଶ, ପାଇଲହ, ଶୋବେକ,</w:t>
      </w:r>
    </w:p>
    <w:p/>
    <w:p>
      <w:r xmlns:w="http://schemas.openxmlformats.org/wordprocessingml/2006/main">
        <w:t xml:space="preserve">ଯିହୂଦୀମାନଙ୍କର ନେତାମାନେ ପ୍ରଭୁଙ୍କ ଆଦେଶ ଓ ନିୟମ ମାନିବାକୁ ଏକ ଚୁକ୍ତି କଲେ।</w:t>
      </w:r>
    </w:p>
    <w:p/>
    <w:p>
      <w:r xmlns:w="http://schemas.openxmlformats.org/wordprocessingml/2006/main">
        <w:t xml:space="preserve">1. God's ଶ୍ବରଙ୍କ ଆଦେଶ ମାନିବାର ଗୁରୁତ୍ୱ |</w:t>
      </w:r>
    </w:p>
    <w:p/>
    <w:p>
      <w:r xmlns:w="http://schemas.openxmlformats.org/wordprocessingml/2006/main">
        <w:t xml:space="preserve">God ଶ୍ବରଙ୍କ ସହିତ ଆମେ କରିଥିବା ଚୁକ୍ତିଗୁଡ଼ିକୁ ପାଳନ କରିବା |</w:t>
      </w:r>
    </w:p>
    <w:p/>
    <w:p>
      <w:r xmlns:w="http://schemas.openxmlformats.org/wordprocessingml/2006/main">
        <w:t xml:space="preserve">1. ଯିହୋଶୂୟ 24: 24-25 - ଏବଂ ଲୋକମାନେ ଯିହୋଶୂୟଙ୍କୁ କହିଲେ, “ଆମ୍ଭମାନଙ୍କର ପରମେଶ୍ୱର, ଆମ୍ଭେମାନେ ସେବା କରିବୁ, ଏବଂ ଆମ୍ଭେମାନେ ତାଙ୍କ ସ୍ୱର ପାଳନ କରିବୁ।</w:t>
      </w:r>
    </w:p>
    <w:p/>
    <w:p>
      <w:r xmlns:w="http://schemas.openxmlformats.org/wordprocessingml/2006/main">
        <w:t xml:space="preserve">2. 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ନିହିମିୟା 10:25 ରେହମ୍, ହାଶବ୍ନା, ମାସିୟା,</w:t>
      </w:r>
    </w:p>
    <w:p/>
    <w:p>
      <w:r xmlns:w="http://schemas.openxmlformats.org/wordprocessingml/2006/main">
        <w:t xml:space="preserve">ଅବଶିଷ୍ଟ ଇସ୍ରାଏଲର ଲୋକମାନେ, ଯାଜକ ଓ ଲେବୀୟମାନେ, ଯେଉଁମାନେ ଦେଶର ଲୋକମାନଙ୍କଠାରୁ God ଶ୍ବରଙ୍କ ନିୟମ, ସେମାନଙ୍କର ସ୍ତ୍ରୀ, ପୁତ୍ରଗଣଙ୍କ ସହିତ ନିଜକୁ ପୃଥକ କଲେ | ଏବଂ ସେମାନଙ୍କର daughters ିଅମାନେ, ଯେଉଁମାନେ ଜ୍ଞାନ ଏବଂ ବୁ understanding ାମଣା ଥିଲେ |</w:t>
      </w:r>
    </w:p>
    <w:p/>
    <w:p>
      <w:r xmlns:w="http://schemas.openxmlformats.org/wordprocessingml/2006/main">
        <w:t xml:space="preserve">ପୁରୋହିତ ଏବଂ ଲେବୀୟମାନଙ୍କ ସହିତ ରେହମ୍, ହାଶବ୍ନା, ମାସିୟା ଏବଂ ଇସ୍ରାଏଲର ଅନ୍ୟ ନେତାମାନେ ନିଜ ପରିବାର ସହିତ God ଶ୍ବରଙ୍କ ନିୟମ ପାଳନ କରିବା ପାଇଁ ଦେଶବାସୀଙ୍କଠାରୁ ନିଜକୁ ପୃଥକ କଲେ।</w:t>
      </w:r>
    </w:p>
    <w:p/>
    <w:p>
      <w:r xmlns:w="http://schemas.openxmlformats.org/wordprocessingml/2006/main">
        <w:t xml:space="preserve">1. ପୃଥକତାର ଶକ୍ତି: ବିଶ୍ୱାସ ପାଇଁ ଛିଡା ହେବା |</w:t>
      </w:r>
    </w:p>
    <w:p/>
    <w:p>
      <w:r xmlns:w="http://schemas.openxmlformats.org/wordprocessingml/2006/main">
        <w:t xml:space="preserve">2. ଆଜ୍ଞାର ଆଶୀର୍ବାଦ: God's ଶ୍ବରଙ୍କ ନିୟମକୁ ଗ୍ରହଣ କରିବା |</w:t>
      </w:r>
    </w:p>
    <w:p/>
    <w:p>
      <w:r xmlns:w="http://schemas.openxmlformats.org/wordprocessingml/2006/main">
        <w:t xml:space="preserve">1. ଯିହୋଶୂୟ 24: 14-15 - "ବର୍ତ୍ତମାନ ସଦାପ୍ରଭୁଙ୍କୁ ଭୟ କର ଏବଂ ସମସ୍ତ ବିଶ୍ୱସ୍ତତାର ସହିତ ତାଙ୍କର ସେବା କର। ଫରାତ୍ ନଦୀ ଓ ମିଶରର ପୂର୍ବପୁରୁଷମାନେ ପୂଜା କରିଥିବା ଦେବତାମାନଙ୍କୁ ଫିଙ୍ଗିଦିଅ ଏବଂ ସଦାପ୍ରଭୁଙ୍କର ସେବା କର। 15 କିନ୍ତୁ ଯଦି ସଦାପ୍ରଭୁଙ୍କର ସେବା କରିବା ଅବାଞ୍ଛିତ ମନେହୁଏ। ତେବେ ତୁମେ ଆଜି ନିଜ ପାଇଁ ବାଛ ଯାହାକୁ ତୁମେ ସେବା କରିବ, ତୁମର ପୂର୍ବପୁରୁଷମାନେ ଫରାତ୍ ନଦୀ ପାର୍ଶ୍ୱରେ ସେବା କରିଥିଲେ କି ଆମୋରୀୟ ଦେବତା, ଯେଉଁ ଦେଶରେ ତୁମେ ବାସ କରୁଛ, କିନ୍ତୁ ମୁଁ ଏବଂ ମୋ ପରିବାର ପାଇଁ, ଆମ୍ଭେମାନେ ସଦାପ୍ରଭୁଙ୍କର ସେବା କରିବୁ। ।</w:t>
      </w:r>
    </w:p>
    <w:p/>
    <w:p>
      <w:r xmlns:w="http://schemas.openxmlformats.org/wordprocessingml/2006/main">
        <w:t xml:space="preserve">୨ 1 ଯୋହନ :: - - "ଏହା ହେଉଛି God ଶ୍ବରଙ୍କ ପ୍ରେମ, ଯେହେତୁ ଆମ୍ଭେମାନେ ତାଙ୍କର ଆଜ୍ଞା ପାଳନ କରୁ। ଏବଂ ତାଙ୍କର ଆଦେଶ ଭାରୀ ନୁହେଁ।"</w:t>
      </w:r>
    </w:p>
    <w:p/>
    <w:p>
      <w:r xmlns:w="http://schemas.openxmlformats.org/wordprocessingml/2006/main">
        <w:t xml:space="preserve">ନିହିମିୟା 10:26 ଏବଂ ଅହିୟା, ହାନାନ୍, ଅନାନ୍,</w:t>
      </w:r>
    </w:p>
    <w:p/>
    <w:p>
      <w:r xmlns:w="http://schemas.openxmlformats.org/wordprocessingml/2006/main">
        <w:t xml:space="preserve">ମଲୁଚ୍, ହରିମ୍, ବାନା |</w:t>
      </w:r>
    </w:p>
    <w:p/>
    <w:p>
      <w:r xmlns:w="http://schemas.openxmlformats.org/wordprocessingml/2006/main">
        <w:t xml:space="preserve">ନିହିମିୟା ୧୦: ୨ from ର ଏହି ଅଂଶରେ six ଜଣ ବ୍ୟକ୍ତିଙ୍କ ନାମ ଅଛି ଯେଉଁମାନେ God ଶ୍ବର ଏବଂ ଲୋକମାନଙ୍କ ମଧ୍ୟରେ ଚୁକ୍ତି ପାଳନ କରିବାକୁ ରାଜି ହୋଇଥିଲେ |</w:t>
      </w:r>
    </w:p>
    <w:p/>
    <w:p>
      <w:r xmlns:w="http://schemas.openxmlformats.org/wordprocessingml/2006/main">
        <w:t xml:space="preserve">1. God ଶ୍ବରଙ୍କ ସହିତ ଏକ ଚୁକ୍ତି: ତୁମର ପ୍ରତିଜ୍ଞା ପାଳନ କରିବା |</w:t>
      </w:r>
    </w:p>
    <w:p/>
    <w:p>
      <w:r xmlns:w="http://schemas.openxmlformats.org/wordprocessingml/2006/main">
        <w:t xml:space="preserve">2. ଟେବୁଲରେ ରୁମ୍ ତିଆରି: ସମସ୍ତେ ସ୍ୱାଗତ |</w:t>
      </w:r>
    </w:p>
    <w:p/>
    <w:p>
      <w:r xmlns:w="http://schemas.openxmlformats.org/wordprocessingml/2006/main">
        <w:t xml:space="preserve">ମାଥିଉ ଲିଖିତ ସୁସମାଗ୍ଭର 5:19 ।</w:t>
      </w:r>
    </w:p>
    <w:p/>
    <w:p>
      <w:r xmlns:w="http://schemas.openxmlformats.org/wordprocessingml/2006/main">
        <w:t xml:space="preserve">2. ଯିରିମିୟ 11: 3-4 - ଆପଣ ସେମାନଙ୍କୁ କହିବେ, ଇସ୍ରାଏଲର ପ୍ରଭୁ ଏହିପରି କୁହନ୍ତି: ଯେଉଁ ଲୋକ ଏହି ଚୁକ୍ତିର ବାକ୍ୟ ପ୍ରତି ଧ୍ୟାନ ନ ଦିଅନ୍ତି, ସେ ଅଭିଶପ୍ତ ହୁଅନ୍ତୁ, ଯେତେବେଳେ ମୁଁ ସେମାନଙ୍କ ପୂର୍ବପୁରୁଷମାନଙ୍କୁ ଆଦେଶ ଦେଇଥିଲି, ଯେତେବେଳେ ମୁଁ ସେମାନଙ୍କୁ ଦେଶରୁ ବାହାର କରିଥିଲି। ଇଜିପ୍ଟ, ଲୁହା ଚୁଲିରୁ କହିଲା, ମୋର ସ୍ୱର ଶୁଣ ଏବଂ ମୁଁ ଯାହା ଆଦେଶ ଦେଉଛି ତାହା କର।</w:t>
      </w:r>
    </w:p>
    <w:p/>
    <w:p>
      <w:r xmlns:w="http://schemas.openxmlformats.org/wordprocessingml/2006/main">
        <w:t xml:space="preserve">ନିହିମିୟା 10:27 ମଲ୍ଲିକ, ହରିମ, ବାନା |</w:t>
      </w:r>
    </w:p>
    <w:p/>
    <w:p>
      <w:r xmlns:w="http://schemas.openxmlformats.org/wordprocessingml/2006/main">
        <w:t xml:space="preserve">ଏହି ପର୍ଯ୍ୟାୟରେ ତିନି ଜଣଙ୍କ ନାମ ମଲୁଚ, ହରିମ, ଏବଂ ବାନା ବର୍ଣ୍ଣନା କରାଯାଇଛି |</w:t>
      </w:r>
    </w:p>
    <w:p/>
    <w:p>
      <w:r xmlns:w="http://schemas.openxmlformats.org/wordprocessingml/2006/main">
        <w:t xml:space="preserve">1. "ସମ୍ପ୍ରଦାୟର ଶକ୍ତି: ଅନ୍ୟମାନଙ୍କ ନାମରେ ବିଶ୍ Trust ାସ"</w:t>
      </w:r>
    </w:p>
    <w:p/>
    <w:p>
      <w:r xmlns:w="http://schemas.openxmlformats.org/wordprocessingml/2006/main">
        <w:t xml:space="preserve">2. "ଏକତାର ଶକ୍ତି: ଭଗବାନଙ୍କ ନାମରେ ଏକାଠି କାମ କରିବା"</w:t>
      </w:r>
    </w:p>
    <w:p/>
    <w:p>
      <w:r xmlns:w="http://schemas.openxmlformats.org/wordprocessingml/2006/main">
        <w:t xml:space="preserve">ହିତୋପଦେଶ 27:17, "ଯେପରି ଲୁହା ଲୁହାକୁ ତୀକ୍ଷ୍ଣ କରେ, ସେହିପରି ଜଣେ ଅନ୍ୟକୁ ତୀକ୍ଷ୍ଣ କରେ |"</w:t>
      </w:r>
    </w:p>
    <w:p/>
    <w:p>
      <w:r xmlns:w="http://schemas.openxmlformats.org/wordprocessingml/2006/main">
        <w:t xml:space="preserve">2. ଏଫିସୀୟ 4: 2-3, "ସଂପୂର୍ଣ୍ଣ ନମ୍ର ଓ ଭଦ୍ର ହୁଅ; ଧ patient ର୍ଯ୍ୟବାନ ହୁଅ, ପ୍ରେମରେ ପରସ୍ପରକୁ ସହ୍ୟ କର। ଶାନ୍ତି ବନ୍ଧନରେ ଆତ୍ମାଙ୍କର ଏକତା ବଜାୟ ରଖିବାକୁ ସମସ୍ତ ଚେଷ୍ଟା କର।"</w:t>
      </w:r>
    </w:p>
    <w:p/>
    <w:p>
      <w:r xmlns:w="http://schemas.openxmlformats.org/wordprocessingml/2006/main">
        <w:t xml:space="preserve">Nehemiah 10:28 ଏବଂ ଅବଶିଷ୍ଟ ଲୋକ, ଯାଜକ, ଲେବୀୟ, ଦ୍ୱାରପାଳ, ଗାୟକ, ନେଥିନିମ୍ ଏବଂ ଯେଉଁମାନେ ଦେଶର ଲୋକମାନଙ୍କଠାରୁ God ଶ୍ବରଙ୍କ ନିୟମ, ସେମାନଙ୍କର ସ୍ତ୍ରୀ, ପୁତ୍ରଗଣଙ୍କ ସହିତ ନିଜକୁ ପୃଥକ କରିଥିଲେ | ଏବଂ ସେମାନଙ୍କର daughters ିଅମାନେ, ପ୍ରତ୍ୟେକଙ୍କର ଜ୍ଞାନ ଅଛି, ଏବଂ ବୁ understanding ାମଣା ଅଛି;</w:t>
      </w:r>
    </w:p>
    <w:p/>
    <w:p>
      <w:r xmlns:w="http://schemas.openxmlformats.org/wordprocessingml/2006/main">
        <w:t xml:space="preserve">ଇସ୍ରାଏଲର ଲୋକମାନେ God ଶ୍ବରଙ୍କ ନିୟମ ପାଳନ କରିବା ପାଇଁ ଦେଶବାସୀଙ୍କଠାରୁ ନିଜକୁ ପୃଥକ କଲେ |</w:t>
      </w:r>
    </w:p>
    <w:p/>
    <w:p>
      <w:r xmlns:w="http://schemas.openxmlformats.org/wordprocessingml/2006/main">
        <w:t xml:space="preserve">1. ନିଜକୁ ଜଗତରୁ ଅଲଗା କରିବା ଏବଂ God's ଶ୍ବରଙ୍କ ନିୟମ ଅନୁଯାୟୀ ବଞ୍ଚିବା |</w:t>
      </w:r>
    </w:p>
    <w:p/>
    <w:p>
      <w:r xmlns:w="http://schemas.openxmlformats.org/wordprocessingml/2006/main">
        <w:t xml:space="preserve">God ଶ୍ବର ଏବଂ ତାଙ୍କ ନିୟମ ପ୍ରତି ସମର୍ପିତ ହେବାର ମହତ୍ତ୍ୱ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ଆପଣଙ୍କର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Nehemiah 10:29 ସେମାନେ ନିଜ ଭାଇମାନଙ୍କୁ, ସେମାନଙ୍କର ସମ୍ଭ୍ରାନ୍ତମାନଙ୍କୁ ବାନ୍ଧି ଏକ ଅଭିଶାପରେ ଓ ଶପଥରେ ପ୍ରବେଶ କଲେ, God's ଶ୍ବରଙ୍କ ସେବକ ମୋଶା ଦେଇଥିବା God's ଶ୍ବରଙ୍କ ନିୟମ ପାଳନ କରିବାକୁ, ଏବଂ ସମସ୍ତ ଆଜ୍ଞା ପାଳନ କରିବାକୁ ଓ ପାଳନ କରିବାକୁ | ସଦାପ୍ରଭୁ ଆମ୍ଭମାନଙ୍କର ପ୍ରଭୁ, ତାଙ୍କର ବିଗ୍ଭର ଓ ବିଧି;</w:t>
      </w:r>
    </w:p>
    <w:p/>
    <w:p>
      <w:r xmlns:w="http://schemas.openxmlformats.org/wordprocessingml/2006/main">
        <w:t xml:space="preserve">ନିହିମିୟା ଲୋକମାନେ ମୋଶାଙ୍କୁ ଦିଆଯାଇଥିବା God ଶ୍ବରଙ୍କ ସମସ୍ତ ଆଦେଶ ପାଳନ କରିବାକୁ ପ୍ରତିଜ୍ଞା କଲେ |</w:t>
      </w:r>
    </w:p>
    <w:p/>
    <w:p>
      <w:r xmlns:w="http://schemas.openxmlformats.org/wordprocessingml/2006/main">
        <w:t xml:space="preserve">1. ଚୁକ୍ତି ଏବଂ ପ୍ରତିଶୃତିର ଶକ୍ତି |</w:t>
      </w:r>
    </w:p>
    <w:p/>
    <w:p>
      <w:r xmlns:w="http://schemas.openxmlformats.org/wordprocessingml/2006/main">
        <w:t xml:space="preserve">2. ଅବିଶ୍ୱାସୀ ଦୁନିଆରେ ବିଶ୍ୱାସ ରଖିବା |</w:t>
      </w:r>
    </w:p>
    <w:p/>
    <w:p>
      <w:r xmlns:w="http://schemas.openxmlformats.org/wordprocessingml/2006/main">
        <w:t xml:space="preserve">1. ଯିହୋଶୂୟ 24: 14-15 - "ଅତଏବ, ସଦାପ୍ରଭୁଙ୍କୁ ଭୟ କର, ତାଙ୍କୁ ସଚ୍ଚୋଟ ଓ ସତ୍ୟରେ ସେବା କର। ତୁମ୍ଭ ପୂର୍ବପୁରୁଷମାନେ ବନ୍ୟା ଆରପାର୍ଶ୍ୱରେ ଓ ମିଶରରେ ସେବା କରୁଥିବା ଦେବତାମାନଙ୍କୁ ତଡ଼ି ଦିଅ। ସଦାପ୍ରଭୁ, ଯଦି ସଦାପ୍ରଭୁଙ୍କର ସେବା କରିବା ତୁମ୍ଭମାନଙ୍କ ପାଇଁ ଖରାପ ମନେହୁଏ, ତେବେ ଆଜି ଆପଣ କାହାକୁ ସେବା କରିବେ ତାହା ବାଛନ୍ତୁ; ବନ୍ୟା ଆରପାର୍ଶ୍ୱରେ ଥିବା ପୂର୍ବପୁରୁଷମାନେ ଯେଉଁ ଦେବତାମାନଙ୍କୁ ସେବା କରିଥିଲେ, କିମ୍ବା ଆମୋରୀୟମାନଙ୍କର ଦେବତା, ସେମାନଙ୍କ ଦେଶରେ ତାହା ହେଉ। ତୁମ୍େଭମାେନ ବାସ କରୁଛ, କିନ୍ତୁ ଆମ୍େଭମାେନ ସଦାପ୍ରଭୁଙ୍କର ସେବା କରିବୁ। "</w:t>
      </w:r>
    </w:p>
    <w:p/>
    <w:p>
      <w:r xmlns:w="http://schemas.openxmlformats.org/wordprocessingml/2006/main">
        <w:t xml:space="preserve">2. ଯାକୁବ ୨: ୧-18-୧ - - "ତଥାପି ବିଶ୍ faith ାସ, ଯଦି ଏହା କାମ ନକରେ, ସେ ଏକାକୀ ମୃତ ଅଟେ। ହଁ, ଜଣେ ଲୋକ କହିପାରେ, ତୁମର ବିଶ୍ୱାସ ଅଛି, ଏବଂ ମୋର କାର୍ଯ୍ୟ ଅଛି: ତୁମର କାର୍ଯ୍ୟ ବିନା ମୋତେ ତୁମର ବିଶ୍ୱାସ ଦେଖ, ଏବଂ ମୁଁ ମୋର କର୍ମ ଦ୍ୱାରା ମୋର ବିଶ୍ୱାସ ଦେଖାଇବି। "</w:t>
      </w:r>
    </w:p>
    <w:p/>
    <w:p>
      <w:r xmlns:w="http://schemas.openxmlformats.org/wordprocessingml/2006/main">
        <w:t xml:space="preserve">ନିହିମିୟା 10:30 ଏବଂ ଆମ୍ଭେମାନେ ନିଜ daughters ିଅମାନଙ୍କୁ ଦେଶବାସୀଙ୍କୁ ଦେବୁ ନାହିଁ କିମ୍ବା ସେମାନଙ୍କର daughters ିଅମାନଙ୍କୁ ଆମ ପୁତ୍ରମାନଙ୍କ ପାଇଁ ନେବୁ:</w:t>
      </w:r>
    </w:p>
    <w:p/>
    <w:p>
      <w:r xmlns:w="http://schemas.openxmlformats.org/wordprocessingml/2006/main">
        <w:t xml:space="preserve">ଇସ୍ରାଏଲର ଲୋକମାନେ ପରମେଶ୍ୱରଙ୍କ ପ୍ରତି ବିଶ୍ୱସ୍ତ ରହିବାକୁ ଦେଶବାସୀଙ୍କ ସହିତ ବିବାହ ନକରିବାକୁ ଶପଥ କଲେ।</w:t>
      </w:r>
    </w:p>
    <w:p/>
    <w:p>
      <w:r xmlns:w="http://schemas.openxmlformats.org/wordprocessingml/2006/main">
        <w:t xml:space="preserve">1. "ବିବାହର ବିପଦ: ପତିତ ଦୁନିଆରେ କିପରି ଭଗବାନଙ୍କ ନିକଟରେ ସତ୍ୟ ରହିବେ"</w:t>
      </w:r>
    </w:p>
    <w:p/>
    <w:p>
      <w:r xmlns:w="http://schemas.openxmlformats.org/wordprocessingml/2006/main">
        <w:t xml:space="preserve">2. "God's ଶ୍ବରଙ୍କ ଚୁକ୍ତି ଏବଂ ଆମର ଦ day ନନ୍ଦିନ ନିଷ୍ପତ୍ତି ଉପରେ ଏହାର ପ୍ରଭାବ"</w:t>
      </w:r>
    </w:p>
    <w:p/>
    <w:p>
      <w:r xmlns:w="http://schemas.openxmlformats.org/wordprocessingml/2006/main">
        <w:t xml:space="preserve">1. ଆଦିପୁସ୍ତକ 28: 20-22 - Jacob ଶ୍ବରଙ୍କ ବିଶ୍ୱସ୍ତତା ବଦଳରେ ପ୍ରଭୁଙ୍କ ସେବା କରିବାକୁ ଯାକୁବଙ୍କ ଶପଥ |</w:t>
      </w:r>
    </w:p>
    <w:p/>
    <w:p>
      <w:r xmlns:w="http://schemas.openxmlformats.org/wordprocessingml/2006/main">
        <w:t xml:space="preserve">2. ଗୀତସଂହିତା 106: 34-36 - people ଶ୍ବରଙ୍କ ଲୋକମାନେ ବିଦେଶୀମାନଙ୍କ ସହିତ ବିବାହ କରନ୍ତି ଏବଂ ସେମାନଙ୍କର ଦେବତାମାନଙ୍କୁ ପୂଜା କରନ୍ତି |</w:t>
      </w:r>
    </w:p>
    <w:p/>
    <w:p>
      <w:r xmlns:w="http://schemas.openxmlformats.org/wordprocessingml/2006/main">
        <w:t xml:space="preserve">Nehemiah 10:31 ଏବଂ ଯଦି ଦେଶର ଲୋକମାନେ ବିଶ୍ରାମବାରରେ ଖାଦ୍ୟ କିମ୍ବା ଖାଦ୍ୟ ସାମଗ୍ରୀ ଆଣନ୍ତି, ତେବେ ବିଶ୍ରାମବାରରେ କିମ୍ବା ପବିତ୍ର ଦିନରେ ଆମ୍ଭେମାନେ ତାହା କିଣିବା ନାହିଁ ଏବଂ ସପ୍ତମ ବର୍ଷ ଛାଡିବା, ଏବଂ ପ୍ରତ୍ୟେକ debt ଣର ବହିଷ୍କାର |</w:t>
      </w:r>
    </w:p>
    <w:p/>
    <w:p>
      <w:r xmlns:w="http://schemas.openxmlformats.org/wordprocessingml/2006/main">
        <w:t xml:space="preserve">ନିହିମିୟା 10:31 ରେ ଦର୍ଶାଯାଇଛି ଯେ ବିଶ୍ରାମବାର କିମ୍ବା ପବିତ୍ର ଦିନରେ ଦେଶର ଲୋକମାନେ ଜିନିଷ କିମ୍ବା ଖାଦ୍ୟ ବିକ୍ରୟ କରିବା ଉଚିତ୍ ନୁହେଁ ଏବଂ ସପ୍ତମ ବର୍ଷ ଏବଂ ସମସ୍ତ ts ଣ ଏକାକୀ ଛାଡି ଦିଆଯିବା ଉଚିତ୍।</w:t>
      </w:r>
    </w:p>
    <w:p/>
    <w:p>
      <w:r xmlns:w="http://schemas.openxmlformats.org/wordprocessingml/2006/main">
        <w:t xml:space="preserve">1. ବିଶ୍ରାମବାର ଏବଂ ପବିତ୍ର ଦିନକୁ ସମ୍ମାନର ମହତ୍ତ୍। |</w:t>
      </w:r>
    </w:p>
    <w:p/>
    <w:p>
      <w:r xmlns:w="http://schemas.openxmlformats.org/wordprocessingml/2006/main">
        <w:t xml:space="preserve">Debt ଣ ଛାଡିବାର ଶକ୍ତି ଏବଂ ସପ୍ତମ ବର୍ଷ ପଛରେ |</w:t>
      </w:r>
    </w:p>
    <w:p/>
    <w:p>
      <w:r xmlns:w="http://schemas.openxmlformats.org/wordprocessingml/2006/main">
        <w:t xml:space="preserve">1. ଯିଶାଇୟ 58: 13-14 "ଯଦି ଆପଣ ନିଜ ପାଦକୁ ବିଶ୍ରାମବାର ଭାଙ୍ଗିବା ଏବଂ ମୋ ପବିତ୍ର ଦିନରେ ନିଜ ଇଚ୍ଛା ଅନୁଯାୟୀ କାର୍ଯ୍ୟ କରିବା ଠାରୁ ଦୂରେଇ ରଖନ୍ତି, ଯଦି ଆପଣ ବିଶ୍ରାମ ଦିନକୁ ଆନନ୍ଦ ଏବଂ ପ୍ରଭୁଙ୍କର ପବିତ୍ର ଦିନକୁ ସମ୍ମାନଜନକ ବୋଲି କୁହନ୍ତି, ଏବଂ ଯଦି ଆପଣ ଏହାକୁ ସମ୍ମାନ କରନ୍ତି | ଆପଣ ନିଜ ଇଚ୍ଛାରେ ନ ଯାଆନ୍ତୁ କିମ୍ବା ନିଜ ଇଚ୍ଛାନୁସାରେ କାର୍ଯ୍ୟ କରନ୍ତୁ ନାହିଁ କିମ୍ବା ଅଳସୁଆ କଥା କୁହନ୍ତି ନାହିଁ, 14 ତା’ହେଲେ ଆପଣ ପ୍ରଭୁଙ୍କଠାରେ ଆନନ୍ଦ ପାଇବେ, ଏବଂ ମୁଁ ଆପଣଙ୍କୁ ଦେଶର ଉଚ୍ଚତାରେ ଚ and ଼ିବା ଏବଂ ପିତା ପିତା ଯାକୁବଙ୍କ ଉତ୍ତରାଧିକାରୀ ଭୋଜି କରିବା ପାଇଁ ଦେବି | ।</w:t>
      </w:r>
    </w:p>
    <w:p/>
    <w:p>
      <w:r xmlns:w="http://schemas.openxmlformats.org/wordprocessingml/2006/main">
        <w:t xml:space="preserve">2. ମାଥିଉ 6: 12-13 "ଏବଂ ଆମର ts ଣ କ୍ଷମା କର, ଯେପରି ଆମ୍ଭେମାନେ ମଧ୍ୟ ଆମର tors ଣଗ୍ରହୀମାନଙ୍କୁ କ୍ଷମା କରିଅଛୁ।</w:t>
      </w:r>
    </w:p>
    <w:p/>
    <w:p>
      <w:r xmlns:w="http://schemas.openxmlformats.org/wordprocessingml/2006/main">
        <w:t xml:space="preserve">ନିହିମିୟା 10:32 ଆମ୍ଭେମାନେ ପରମେଶ୍ୱରଙ୍କ ଗୃହର ସେବା ନିମନ୍ତେ ଏକ ଶେକଲର ତୃତୀୟ ଭାଗ ସହିତ ପ୍ରତିବର୍ଷ ଆଦାୟ କରିବା ପାଇଁ ଆମ୍ଭେମାନେ ବ୍ୟବସ୍ଥା କରିଅଛୁ;</w:t>
      </w:r>
    </w:p>
    <w:p/>
    <w:p>
      <w:r xmlns:w="http://schemas.openxmlformats.org/wordprocessingml/2006/main">
        <w:t xml:space="preserve">ନିହିମିୟା ଏବଂ ତାଙ୍କ ଲୋକମାନେ God ଶ୍ବରଙ୍କ ଗୃହକୁ ବାର୍ଷିକ ଦଶମାଂଶ ଦେବା ପାଇଁ ନିୟମ ପ୍ରଣୟନ କଲେ |</w:t>
      </w:r>
    </w:p>
    <w:p/>
    <w:p>
      <w:r xmlns:w="http://schemas.openxmlformats.org/wordprocessingml/2006/main">
        <w:t xml:space="preserve">ଦଶମାଂଶର ଆଶୀର୍ବାଦ</w:t>
      </w:r>
    </w:p>
    <w:p/>
    <w:p>
      <w:r xmlns:w="http://schemas.openxmlformats.org/wordprocessingml/2006/main">
        <w:t xml:space="preserve">2. ଦଶମାଂଶର ବାଧ୍ୟତାମୂଳକ ଆମର ଦଶମାଂଶ ଏବଂ ନ ings ବେଦ୍ୟ ସହିତ God ଶ୍ବରଙ୍କୁ ସମ୍ମାନର ମହତ୍ତ୍ standing ବୁ standing ିବା |</w:t>
      </w:r>
    </w:p>
    <w:p/>
    <w:p>
      <w:r xmlns:w="http://schemas.openxmlformats.org/wordprocessingml/2006/main">
        <w:t xml:space="preserve">1. ମାଲାଚି: 10: - - - ଦଶମାଂଶ ଭଣ୍ଡାର ଗୃହକୁ ଆଣ, ଯେପରି ମୋ ଘରେ ଖାଦ୍ୟ ଅଛି | ସର୍ବଶକ୍ତିମାନ୍ ପ୍ରଭୁ କୁହନ୍ତି, ମୋତେ ଏଥିରେ ପରୀକ୍ଷା କର ଏବଂ ଦେଖ, ମୁଁ ସ୍ୱର୍ଗର ବନ୍ୟାଜଳ ଖୋଲିବି ନାହିଁ ଏବଂ ଏତେ ଆଶୀର୍ବାଦ pour ାଳିବି ନାହିଁ ଯେ ତୁମର ଏଥିପାଇଁ ଯଥେଷ୍ଟ ସ୍ଥାନ ରହିବ ନାହିଁ |</w:t>
      </w:r>
    </w:p>
    <w:p/>
    <w:p>
      <w:r xmlns:w="http://schemas.openxmlformats.org/wordprocessingml/2006/main">
        <w:t xml:space="preserve">2. ଦ୍ୱିତୀୟ ବିବରଣ 14: 22-23 ପ୍ରତ୍ୟେକ ବର୍ଷ ଆପଣଙ୍କ କ୍ଷେତ୍ର ଉତ୍ପାଦନ କରୁଥିବା ଏକ ଦଶମାଂଶ ରଖିବାକୁ ନିଶ୍ଚିତ ହୁଅନ୍ତୁ | ତୁମର ଶସ୍ୟର ଏକ ଦଶମାଂଶ, ନୂତନ ଦ୍ରାକ୍ଷାରସ ଏବଂ ଅଲିଭ୍ ତେଲ ଖାଅ, ଏବଂ ତୁମର ଗୋରୁ ଓ ମେଣ୍ of ାମାନଙ୍କର ପ୍ରଥମଜାତ ପ୍ରଭୁ ତୁମ୍ଭର ପରମେଶ୍ୱରଙ୍କ ଉପସ୍ଥିତିରେ ସେ ନିଜ ନାମ ପାଇଁ ବାସସ୍ଥାନ ଭାବରେ ବାଛିବେ, ଯାହା ଦ୍ you ାରା ତୁମେ ସମ୍ମାନିତ ହେବାକୁ ଶିଖିବ | ସଦାପ୍ରଭୁ ତୁମ୍ଭର ପରମେଶ୍ୱର।</w:t>
      </w:r>
    </w:p>
    <w:p/>
    <w:p>
      <w:r xmlns:w="http://schemas.openxmlformats.org/wordprocessingml/2006/main">
        <w:t xml:space="preserve">ନିହିମିୟା 10:33 ଶୋ ରୁଟି ପାଇଁ, ନିରନ୍ତର ମାଂସ ନ offering ବେଦ୍ୟ, ଏବଂ କ୍ରମାଗତ ଜଳୁଥିବା ନ offering ବେଦ୍ୟ, ବିଶ୍ରାମବାର, ନୂତନ ଚନ୍ଦ୍ରମା, ନିର୍ଦ୍ଦିଷ୍ଟ ପର୍ବ, ପବିତ୍ର ଜିନିଷ ପାଇଁ, ଏବଂ ପାପ ନ ings ବେଦ୍ୟ ପାଇଁ | ଇସ୍ରାଏଲ ପାଇଁ ଓ ଆମ୍ଭମାନଙ୍କ ପରମେଶ୍ୱରଙ୍କ ଗୃହର ସମସ୍ତ କାର୍ଯ୍ୟ ପାଇଁ ପ୍ରାୟଶ୍ଚିତ କର।</w:t>
      </w:r>
    </w:p>
    <w:p/>
    <w:p>
      <w:r xmlns:w="http://schemas.openxmlformats.org/wordprocessingml/2006/main">
        <w:t xml:space="preserve">ପ୍ରାୟଶ୍ଚିତ୍ତ, ପବିତ୍ରତା ଏବଂ of ଶ୍ବରଙ୍କ ଗୃହର କାର୍ଯ୍ୟ ନିମନ୍ତେ ନ ings ବେଦ୍ୟର ଆବଶ୍ୟକତା ବିଷୟରେ ଏହି ପଦଟି କହେ |</w:t>
      </w:r>
    </w:p>
    <w:p/>
    <w:p>
      <w:r xmlns:w="http://schemas.openxmlformats.org/wordprocessingml/2006/main">
        <w:t xml:space="preserve">1. ଭଗବାନଙ୍କୁ ପ୍ରାୟଶ୍ଚିତ ଏବଂ ପବିତ୍ରତା ପ୍ରଦାନ କରିବାର ଗୁରୁତ୍ୱ |</w:t>
      </w:r>
    </w:p>
    <w:p/>
    <w:p>
      <w:r xmlns:w="http://schemas.openxmlformats.org/wordprocessingml/2006/main">
        <w:t xml:space="preserve">God ଶ୍ବରଙ୍କ ଗୃହ କାର୍ଯ୍ୟରେ ଆଜ୍ଞାର ଭୂମିକା |</w:t>
      </w:r>
    </w:p>
    <w:p/>
    <w:p>
      <w:r xmlns:w="http://schemas.openxmlformats.org/wordprocessingml/2006/main">
        <w:t xml:space="preserve">ଲେବୀୟ ପୁସ୍ତକ 16:30 - କାରଣ ସେହି ଦିନ ଯାଜକ ସଦାପ୍ରଭୁଙ୍କ ସମ୍ମୁଖରେ ତୁମ୍ଭର ପ୍ରାୟଶ୍ଚିତ କରିବ, ଯେପରି ତୁମ୍ଭେମାନେ ସଦାପ୍ରଭୁଙ୍କ ସମ୍ମୁଖରେ ସମସ୍ତ ପାପରୁ ପରିଷ୍କାର ହୋଇ ପାରିବ।</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Nehemiah 10:34 ଆମ୍ଭେମାନେ ଯାଜକ, ଲେବୀୟ ଓ ଲୋକମାନଙ୍କ ମଧ୍ୟରେ କାଠ ନ offering ବେଦ୍ୟ ନିମନ୍ତେ ଆମ୍ଭମାନଙ୍କ ପରମପିତାଙ୍କ ଗୃହକୁ ଆଣିବା ପାଇଁ କାଠ ନ offering ବେଦ୍ୟ ପାଇଁ ବଣ୍ଟନ କରିଥିଲୁ। ସଦାପ୍ରଭୁ ଆମ୍ଭମାନଙ୍କର ପରମେଶ୍ବରଙ୍କ ଯଜ୍ଞବେଦିରେ ଜଳାନ୍ତୁ।</w:t>
      </w:r>
    </w:p>
    <w:p/>
    <w:p>
      <w:r xmlns:w="http://schemas.openxmlformats.org/wordprocessingml/2006/main">
        <w:t xml:space="preserve">ନିୟମ ଅନୁଯାୟୀ God's ଶ୍ବରଙ୍କ ଘରକୁ ବର୍ଷକୁ କାଠ ନ ings ବେଦ୍ୟ ଆଣିବା ପାଇଁ ଆମେ ଲଟ ପକାଉ |</w:t>
      </w:r>
    </w:p>
    <w:p/>
    <w:p>
      <w:r xmlns:w="http://schemas.openxmlformats.org/wordprocessingml/2006/main">
        <w:t xml:space="preserve">1. God's ଶ୍ବରଙ୍କ ଘର ସର୍ବଦା ଖୋଲା: ଆମର ଉତ୍ସର୍ଗ ପ୍ରତି ବିଶ୍ୱସ୍ତ ହେବାର ଗୁରୁତ୍ୱ |</w:t>
      </w:r>
    </w:p>
    <w:p/>
    <w:p>
      <w:r xmlns:w="http://schemas.openxmlformats.org/wordprocessingml/2006/main">
        <w:t xml:space="preserve">2. ଦେବାର ଆନନ୍ଦ: God's ଶ୍ବରଙ୍କ ନିୟମ ପ୍ରତି କୃତଜ୍ଞତା ଏବଂ ଆଜ୍ଞା |</w:t>
      </w:r>
    </w:p>
    <w:p/>
    <w:p>
      <w:r xmlns:w="http://schemas.openxmlformats.org/wordprocessingml/2006/main">
        <w:t xml:space="preserve">ଦ୍ୱିତୀୟ ବିବରଣ 16: 16-17 - "ବର୍ଷକୁ ତିନିଥର ତୁମର ସମସ୍ତ ପୁରୁଷ ସଦାପ୍ରଭୁ ତୁମ୍ଭର ପରମେଶ୍ୱରଙ୍କ ନିକଟରେ ମନୋନୀତ ସ୍ଥାନ ରେ ଉପସ୍ଥିତ ହେବେ: ଖମୀରଶୂନ୍ୟ ରୁଟି ପର୍ବରେ, ସପ୍ତାହ ପର୍ବରେ ଏବଂ ବୁଥ ପର୍ବରେ। ସେମାନେ ଖାଲି ହାତରେ ସଦାପ୍ରଭୁଙ୍କ ସମ୍ମୁଖରେ ଉପସ୍ଥିତ ହେବେ ନାହିଁ।</w:t>
      </w:r>
    </w:p>
    <w:p/>
    <w:p>
      <w:r xmlns:w="http://schemas.openxmlformats.org/wordprocessingml/2006/main">
        <w:t xml:space="preserve">୨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ନିହିମିୟା 10:35 ଏବଂ ଆମ୍ଭମାନଙ୍କ ଭୂମିର ପ୍ରଥମ ଫଳ ଏବଂ ସମସ୍ତ ବୃକ୍ଷର ପ୍ରଥମ ଫଳ ବର୍ଷକୁ ବର୍ଷ ସଦାପ୍ରଭୁଙ୍କ ଘରକୁ ଆଣିବା ପାଇଁ:</w:t>
      </w:r>
    </w:p>
    <w:p/>
    <w:p>
      <w:r xmlns:w="http://schemas.openxmlformats.org/wordprocessingml/2006/main">
        <w:t xml:space="preserve">ନିହିମିୟା ୧୦: of ର ଏକ ସଂକ୍ଷିପ୍ତ ବିବରଣୀ: ଇସ୍ରାଏଲୀୟମାନଙ୍କୁ ପ୍ରତିବର୍ଷ ନିଜ ଦେଶର ପ୍ରଥମ ଫଳ ଏବଂ ସମସ୍ତ ଗଛର ଫଳ ପ୍ରଭୁଙ୍କ ଘରକୁ ଆଣିବାକୁ ଆଦେଶ ଦିଆଗଲା |</w:t>
      </w:r>
    </w:p>
    <w:p/>
    <w:p>
      <w:r xmlns:w="http://schemas.openxmlformats.org/wordprocessingml/2006/main">
        <w:t xml:space="preserve">1. ଅମଳର ଫଳ: କିପରି ଆମ ଜୀବନରେ କୃତଜ୍ଞତା ସୃଷ୍ଟି କରାଯାଏ |</w:t>
      </w:r>
    </w:p>
    <w:p/>
    <w:p>
      <w:r xmlns:w="http://schemas.openxmlformats.org/wordprocessingml/2006/main">
        <w:t xml:space="preserve">2. ଉଦାରତା ବିକାଶ: ଭଗବାନଙ୍କୁ ପ୍ରଦାନ କରିବାର ଆଶୀର୍ବାଦ |</w:t>
      </w:r>
    </w:p>
    <w:p/>
    <w:p>
      <w:r xmlns:w="http://schemas.openxmlformats.org/wordprocessingml/2006/main">
        <w:t xml:space="preserve">1. ଦ୍ୱିତୀୟ ବିବରଣ 8: 10-14; 18; ଯେତେବେଳେ ଆମ୍ଭେମାନେ ସଦାପ୍ରଭୁ ଆମ୍ଭମାନଙ୍କର ପରମେଶ୍ୱରଙ୍କୁ ସ୍ମରଣ କରୁ, ଏହା ଆମକୁ ଗର୍ବରୁ ଦୂରେଇ ରଖେ ଏବଂ ଆମକୁ ସ୍ମରଣ କରାଏ ଯେ, ଆମର ସମସ୍ତ ବିଷୟ ତାଙ୍କଠାରୁ ଅଟେ |</w:t>
      </w:r>
    </w:p>
    <w:p/>
    <w:p>
      <w:r xmlns:w="http://schemas.openxmlformats.org/wordprocessingml/2006/main">
        <w:t xml:space="preserve">ହିତୋପଦେଶ :: -10- ;; ତୁମର ଧନ ସହିତ, ତୁମର ସମସ୍ତ ଫସଲର ପ୍ରଥମ ଫଳ ସହିତ ସଦାପ୍ରଭୁଙ୍କୁ ସମ୍ମାନ କର; ତାପରେ ତୁମର ଭଣ୍ଡାରଗୁଡ଼ିକ ପ୍ରବାହିତ ହେବ |</w:t>
      </w:r>
    </w:p>
    <w:p/>
    <w:p>
      <w:r xmlns:w="http://schemas.openxmlformats.org/wordprocessingml/2006/main">
        <w:t xml:space="preserve">Nehemiah 10:36 ଆହୁରି ମଧ୍ୟ, ଆମ୍ଭମାନଙ୍କ ପୁତ୍ରମାନଙ୍କର, ଏବଂ ଆମର ଗୋରୁମାନଙ୍କର ପ୍ରଥମଜାତ, ଯେପରି ବ୍ୟବସ୍ଥାରେ ଲେଖାଅଛି, ଏବଂ ଆମର ଗୋରୁ ଓ ମେଷମାନଙ୍କର ପ୍ରଥମଜାତ ସନ୍ତାନଗଣ, ଆମ୍ଭମାନଙ୍କ ପରମେଶ୍ୱରଙ୍କ ଗୃହକୁ, ଯାଜକମାନଙ୍କୁ ଯାଜକମାନଙ୍କ ନିକଟକୁ ଆଣିବା ପାଇଁ। ଆମ୍ଭମାନଙ୍କର ପରମେଶ୍ୱରଙ୍କ ଗୃହ:</w:t>
      </w:r>
    </w:p>
    <w:p/>
    <w:p>
      <w:r xmlns:w="http://schemas.openxmlformats.org/wordprocessingml/2006/main">
        <w:t xml:space="preserve">ଇସ୍ରାଏଲୀୟମାନେ ସେମାନଙ୍କର ପୁତ୍ର ଓ ଗୋରୁମାନଙ୍କର ପ୍ରଥମଜାତ ସନ୍ତାନମାନଙ୍କୁ ପରମେଶ୍ୱରଙ୍କ ଗୃହକୁ ଆଣନ୍ତୁ, ଯାଜକମାନଙ୍କୁ ଦିଆଯିବ।</w:t>
      </w:r>
    </w:p>
    <w:p/>
    <w:p>
      <w:r xmlns:w="http://schemas.openxmlformats.org/wordprocessingml/2006/main">
        <w:t xml:space="preserve">1. ଉପାସନା ପାଇଁ ଆହ୍ୱାନ: କୃତଜ୍ itude ତା ସହିତ ନିୟମ ପୂରଣ କରିବା |</w:t>
      </w:r>
    </w:p>
    <w:p/>
    <w:p>
      <w:r xmlns:w="http://schemas.openxmlformats.org/wordprocessingml/2006/main">
        <w:t xml:space="preserve">2. ଉଦାରତାର ଶକ୍ତି: ଆଜ୍ ience ା ପାଳନ ଦ୍ୱାରା ଅନ୍ୟମାନଙ୍କୁ ଆଶୀର୍ବାଦ କରନ୍ତୁ |</w:t>
      </w:r>
    </w:p>
    <w:p/>
    <w:p>
      <w:r xmlns:w="http://schemas.openxmlformats.org/wordprocessingml/2006/main">
        <w:t xml:space="preserve">1. ଦ୍ୱିତୀୟ ବିବରଣ 12: 5-7 କିନ୍ତୁ ଯେଉଁ ସ୍ଥାନରେ ସଦାପ୍ରଭୁ ତୁମ୍ଭମାନଙ୍କର ପରମେଶ୍ୱର ତୁମ୍ଭର ସମସ୍ତ ଗୋଷ୍ଠୀ ମଧ୍ୟରୁ ସେହି ସ୍ଥାନକୁ ବାଛିବେ, ସେହି ସ୍ଥାନକୁ ସେହି ସ୍ଥାନକୁ ରଖିବେ, ଏପରିକି ଆପଣ ତାଙ୍କ ବାସସ୍ଥାନକୁ ଖୋଜିବେ ଏବଂ ସେଠାକୁ ଆସିବେ। ହୋମବଳି, ବଳିଦାନ, ଦଶମାଂଶ, ହାତର ନ ings ବେଦ୍ୟ, ଶପଥ, ସ୍ବେଚ୍ଛାକୃତ ନ ings ବେଦ୍ୟ, ଗୋରୁ ଓ ମେଷମାନଙ୍କର ପ୍ରଥମ ସନ୍ତାନ, ଏବଂ ସେଠାରେ ତୁମ୍ଭେ ପରମେଶ୍ୱର ସଦାପ୍ରଭୁଙ୍କ ସମ୍ମୁଖରେ ଭୋଜନ କରିବ। ତୁମ୍ଭେମାନେ ଓ ପରିବାରବର୍ଗଙ୍କ ପାଇଁ ଯେଉଁ ହସ୍ତ ଦେଇଛ, ସେଥିରେ ତୁମ୍ଭେ ଆନନ୍ଦିତ ହେବ, ଯେଉଁଠାରେ ସଦାପ୍ରଭୁ ତୁମ୍ଭମାନଙ୍କର ପରମେଶ୍ୱର ତୁମ୍ଭକୁ ଆଶୀର୍ବାଦ କରିଛନ୍ତି।</w:t>
      </w:r>
    </w:p>
    <w:p/>
    <w:p>
      <w:r xmlns:w="http://schemas.openxmlformats.org/wordprocessingml/2006/main">
        <w:t xml:space="preserve">ହିତୋପଦେଶ 3: 9-10 ତୁମର ପଦାର୍ଥ ସହିତ ସଦାପ୍ରଭୁଙ୍କୁ ସମ୍ମାନ କର, ଏବଂ ତୁମର ସମସ୍ତ ଫଳର ଫଳ ସହିତ: ତେଣୁ ତୁମର ଭଣ୍ଡାରଗୁଡ଼ିକ ପ୍ରଚୁର ପରିମାଣରେ ପରିପୂର୍ଣ୍ଣ ହେବ ଏବଂ ତୁମର ଚାପଗୁଡ଼ିକ ନୂତନ ଦ୍ରାକ୍ଷାରସରେ ଫାଟିଯିବ |</w:t>
      </w:r>
    </w:p>
    <w:p/>
    <w:p>
      <w:r xmlns:w="http://schemas.openxmlformats.org/wordprocessingml/2006/main">
        <w:t xml:space="preserve">Nehemiah 10:37 ଏବଂ ଆମ୍ଭେମାନେ ଆମ୍ଭର ପ୍ରଥମ ଫଳ, ନ ings ବେଦ୍ୟ, ଏବଂ ସମସ୍ତ ପ୍ରକାରର ଗଛର ଫଳ, ଦ୍ରାକ୍ଷାରସ ଏବଂ ତେଲର ଫଳ ଯାଜକମାନଙ୍କୁ ଆମ ପରମେଶ୍ୱରଙ୍କ ଗୃହର କୋଠରୀକୁ ଆଣିବା ଉଚିତ୍; ଲେବୀୟମାନଙ୍କ ପାଇଁ ଆମର ଭୂମିର ଦଶମାଂଶ</w:t>
      </w:r>
    </w:p>
    <w:p/>
    <w:p>
      <w:r xmlns:w="http://schemas.openxmlformats.org/wordprocessingml/2006/main">
        <w:t xml:space="preserve">ଏହି ଶାସ୍ତ୍ରରେ ଇସ୍ରାଏଲୀୟମାନେ ସେମାନଙ୍କର ଡାଲିର ପ୍ରଥମ ଫଳ, ନ ings ବେଦ୍ୟ ଏବଂ ଫଳରୁ ପୁରୋହିତମାନଙ୍କୁ ବୃକ୍ଷ, ଦ୍ରାକ୍ଷାରସ, ତେଲ ଏବଂ ଲେବୀୟମାନଙ୍କୁ ସେମାନଙ୍କର ଭୂମିର ଏକ ଦଶମାଂଶ ପ୍ରଦାନ କରନ୍ତି |</w:t>
      </w:r>
    </w:p>
    <w:p/>
    <w:p>
      <w:r xmlns:w="http://schemas.openxmlformats.org/wordprocessingml/2006/main">
        <w:t xml:space="preserve">୨</w:t>
      </w:r>
    </w:p>
    <w:p/>
    <w:p>
      <w:r xmlns:w="http://schemas.openxmlformats.org/wordprocessingml/2006/main">
        <w:t xml:space="preserve">1. ପ୍ରଦାନର ଆଶୀର୍ବାଦ: ଉଦାରତା ଏବଂ କୃତଜ୍ଞତାକୁ ଉତ୍ସାହିତ କରିବା |</w:t>
      </w:r>
    </w:p>
    <w:p/>
    <w:p>
      <w:r xmlns:w="http://schemas.openxmlformats.org/wordprocessingml/2006/main">
        <w:t xml:space="preserve">2. ସହଭାଗୀତାର ଶକ୍ତି: ଧାର୍ମିକ ସମ୍ପ୍ରଦାୟରେ ବାସ କରିବା |</w:t>
      </w:r>
    </w:p>
    <w:p/>
    <w:p>
      <w:r xmlns:w="http://schemas.openxmlformats.org/wordprocessingml/2006/main">
        <w:t xml:space="preserve">୨</w:t>
      </w:r>
    </w:p>
    <w:p/>
    <w:p>
      <w:r xmlns:w="http://schemas.openxmlformats.org/wordprocessingml/2006/main">
        <w:t xml:space="preserve">1. ଦ୍ୱିତୀୟ ବିବରଣ 26: 1-11 - ଅମଳର ପ୍ରଥମ ଫଳ ପ୍ରଭୁଙ୍କୁ କୃତଜ୍ଞତାର ସଙ୍କେତ ଦେବା ପାଇଁ ଏକ ଆହ୍ .ାନ |</w:t>
      </w:r>
    </w:p>
    <w:p/>
    <w:p>
      <w:r xmlns:w="http://schemas.openxmlformats.org/wordprocessingml/2006/main">
        <w:t xml:space="preserve">2. ମାଥିଉ 6: 19-21 - ପୃଥିବୀ ଅପେକ୍ଷା ସ୍ୱର୍ଗରେ ଧନ ସଂରକ୍ଷଣ ବିଷୟରେ ଯୀଶୁଙ୍କ ଶିକ୍ଷା |</w:t>
      </w:r>
    </w:p>
    <w:p/>
    <w:p>
      <w:r xmlns:w="http://schemas.openxmlformats.org/wordprocessingml/2006/main">
        <w:t xml:space="preserve">Nehemiah 10:38 ଲେବୀୟମାନେ ଦଶମାଂଶ ନେବାବେଳେ ହାରୋଣଙ୍କ ପୁତ୍ର ଯାଜକ ଲେବୀୟମାନଙ୍କ ସହିତ ରହିବେ।</w:t>
      </w:r>
    </w:p>
    <w:p/>
    <w:p>
      <w:r xmlns:w="http://schemas.openxmlformats.org/wordprocessingml/2006/main">
        <w:t xml:space="preserve">ଲେବୀୟମାନେ ଲୋକମାନଙ୍କଠାରୁ ଦଶମାଂଶ ନେଇ ସେମାନଙ୍କୁ God ଶ୍ବରଙ୍କ ଘରକୁ ଆଣିବେ, ଭଣ୍ଡାରରେ ରଖିବା ପାଇଁ |</w:t>
      </w:r>
    </w:p>
    <w:p/>
    <w:p>
      <w:r xmlns:w="http://schemas.openxmlformats.org/wordprocessingml/2006/main">
        <w:t xml:space="preserve">1. "ଦାନ କରିବାର ଉପହାର: ଆମେ କାହିଁକି ଦଶମାଂଶ ଦେଉଛୁ"</w:t>
      </w:r>
    </w:p>
    <w:p/>
    <w:p>
      <w:r xmlns:w="http://schemas.openxmlformats.org/wordprocessingml/2006/main">
        <w:t xml:space="preserve">2. "ଉଦାରତାର ଆନନ୍ଦ: ଆମେ କାହିଁକି ଭଗବାନଙ୍କୁ ସର୍ବଶ୍ରେଷ୍ଠ ଉତ୍ସର୍ଗ କରୁ"</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ମାଲାଚି: 10: ୧୦ - "ମୋ ଦଶମାଂଶ ଭଣ୍ଡାର ଗୃହକୁ ଆଣ, ଯେପରି ମୋ ଘରେ ଖାଦ୍ୟ ଅଛି। ମୋତେ ପରୀକ୍ଷା କର, ସର୍ବଶକ୍ତିମାନ୍ ପ୍ରଭୁ କୁହନ୍ତି, ଏବଂ ମୁଁ ସ୍ୱର୍ଗର ବନ୍ୟାଜଳ ଖୋଲିବି ନାହିଁ କି ନାହିଁ ଦେଖ? ଏତେ ଆଶୀର୍ବାଦ ଯେ ତୁମେ ଏଥିପାଇଁ ଯଥେଷ୍ଟ ସ୍ଥାନ ପାଇବ ନାହିଁ |</w:t>
      </w:r>
    </w:p>
    <w:p/>
    <w:p>
      <w:r xmlns:w="http://schemas.openxmlformats.org/wordprocessingml/2006/main">
        <w:t xml:space="preserve">ନିହିମିୟା 10:39 କାରଣ ଇସ୍ରାଏଲ ସନ୍ତାନଗଣ ଓ ଲେବୀ ସନ୍ତାନଗଣ ମକା, ନୂତନ ଦ୍ରାକ୍ଷାରସ ଓ ତେଲ ନ the ବେଦ୍ୟକୁ କୋଠରୀକୁ ଆଣିବେ, ଯେଉଁଠାରେ ପବିତ୍ର ସ୍ଥାନର ପାତ୍ର, ସେବା କରୁଥିବା ଯାଜକମାନେ ଏବଂ ଦ୍ୱାରପାଳ ଓ ଗାୟକମାନେ: ଏବଂ ଆମ୍ଭେମାନେ ପରମେଶ୍ୱରଙ୍କ ଗୃହ ପରିତ୍ୟାଗ କରିବୁ ନାହିଁ।</w:t>
      </w:r>
    </w:p>
    <w:p/>
    <w:p>
      <w:r xmlns:w="http://schemas.openxmlformats.org/wordprocessingml/2006/main">
        <w:t xml:space="preserve">ଇସ୍ରାଏଲ ଏବଂ ଲେଭିର ପିଲାମାନେ ମନ୍ଦିର କୋଠରୀରେ ମକା, ନୂତନ ଦ୍ରାକ୍ଷାରସ ଏବଂ ତେଲ ନ offering ବେଦ୍ୟ ଆଣିବା ପାଇଁ ଦାୟୀ, ଯେଉଁଠାରେ ପାତ୍ର, ପୁରୋହିତ, ଦ୍ୱାରପାଳ ଏବଂ ଗାୟକମାନେ ଅବସ୍ଥିତ | ସେମାନେ ପରମେଶ୍ୱରଙ୍କ ଗୃହ ପରିତ୍ୟାଗ କରିବେ ନାହିଁ।</w:t>
      </w:r>
    </w:p>
    <w:p/>
    <w:p>
      <w:r xmlns:w="http://schemas.openxmlformats.org/wordprocessingml/2006/main">
        <w:t xml:space="preserve">1. God's ଶ୍ବରଙ୍କ ଗୃହ ପ୍ରତିରକ୍ଷା ଯୋଗ୍ୟ: ନିହିମିୟା 10:39 ର ଏକ ଅଧ୍ୟୟନ |</w:t>
      </w:r>
    </w:p>
    <w:p/>
    <w:p>
      <w:r xmlns:w="http://schemas.openxmlformats.org/wordprocessingml/2006/main">
        <w:t xml:space="preserve">2. ଉତ୍ସର୍ଗର ମହତ୍ତ୍ୱ: ନିହିମିୟା 10:39 ର ଏକ ଅଧ୍ୟୟନ |</w:t>
      </w:r>
    </w:p>
    <w:p/>
    <w:p>
      <w:r xmlns:w="http://schemas.openxmlformats.org/wordprocessingml/2006/main">
        <w:t xml:space="preserve">1 ଦ୍ୱିତୀୟ ବିବରଣ 12: 5 7,11 5 କିନ୍ତୁ ଯେଉଁ ସ୍ଥାନରେ ସଦାପ୍ରଭୁ ତୁମ୍ଭମାନଙ୍କର ପରମେଶ୍ୱର ତୁମ୍ଭର ସମସ୍ତ ଗୋଷ୍ଠୀରୁ ତାହାଙ୍କ ନାମ ବାଛିବେ, ସେହି ସ୍ଥାନକୁ ଯାଆନ୍ତୁ, ଯେଉଁଠାରେ ଆପଣ ତାହାଙ୍କ ବାସସ୍ଥାନକୁ ଖୋଜିବେ ଏବଂ ସେଠାକୁ ଆସିବେ: 6 ଏବଂ ସେଠାକୁ ଯାଆନ୍ତୁ। ତୁମର ହୋମବଳି, ବଳିଦାନ, ଦଶମାଂଶ, ହସ୍ତର ନ ings ବେଦ୍ୟ, ଶପଥ, ସ୍ବେଚ୍ଛାକୃତ ନ ings ବେଦ୍ୟ, ଗୋରୁ ଓ ମେଷମାନଙ୍କର ପ୍ରଥମ ସନ୍ତାନ ଆଣିବ। 7 ଏବଂ ସେଠାରେ ପ୍ରଭୁଙ୍କ ସମ୍ମୁଖରେ ଭୋଜନ କରିବ। ତୁମ୍ଭର ପରମେଶ୍ୱର, ତୁମ୍ଭେମାନେ ଓ ପରିବାରବର୍ଗଙ୍କ ନିକଟରେ ଯେଉଁ ହସ୍ତ ରଖିଛ, ସେଥିରେ ଆନନ୍ଦିତ ହେବ, ଯେଉଁଠାରେ ପ୍ରଭୁ ପରମେଶ୍ୱର ତୁମ୍ଭକୁ ଆଶୀର୍ବାଦ କରିଛନ୍ତି। 11 ତା’ପରେ ଏପରି ଏକ ସ୍ଥାନ ରହିବ ଯେଉଁଠାରେ ପ୍ରଭୁ ତୁମ୍ଭର ପରମେଶ୍ୱର ତାଙ୍କ ନାମ ସେଠାରେ ରହିବାକୁ ବାଛିବେ; ମୁଁ ଯାହା ଆଜ୍ command ା କରେ, ସେଠାକୁ ଆଣ। ତୁମର ହୋମବଳି, ବଳିଦାନ, ଦଶମାଂଶ, ତୁମ୍ଭର ହାତର ନ offering ବେଦ୍ୟ ଏବଂ ପ୍ରଭୁଙ୍କ ନିକଟରେ ପ୍ରତିଜ୍ଞା କରିଥିବା ସମସ୍ତ ପସନ୍ଦ:</w:t>
      </w:r>
    </w:p>
    <w:p/>
    <w:p>
      <w:r xmlns:w="http://schemas.openxmlformats.org/wordprocessingml/2006/main">
        <w:t xml:space="preserve">2. 1 ଇତିହାସ 16:36 ଚିରକାଳ ପାଇଁ ଇସ୍ରାଏଲର ପ୍ରଭୁ ପରମେଶ୍ୱର ଧନ୍ୟ ହୁଅନ୍ତୁ। ସମସ୍ତ ଲୋକ କହିଲେ, ଆମେନ୍, ଏବଂ ପ୍ରଭୁଙ୍କର ପ୍ରଶଂସା କର।</w:t>
      </w:r>
    </w:p>
    <w:p/>
    <w:p>
      <w:r xmlns:w="http://schemas.openxmlformats.org/wordprocessingml/2006/main">
        <w:t xml:space="preserve">ନିହିମିୟା ଅଧ୍ୟାୟ 11 ଯିରୁଶାଲମର ପୁନ op ନିର୍ମାଣ ଏବଂ ଏହାର କାନ୍ଥରେ ରହିବାକୁ ବାସିନ୍ଦାଙ୍କ ଆବଣ୍ଟନ ଉପରେ ଧ୍ୟାନ ଦେଇଥାଏ | ଏହି ଅଧ୍ୟାୟଟି ବ୍ୟକ୍ତିବିଶେଷଙ୍କ ଉତ୍ସର୍ଗକୁ ଆଲୋକିତ କରେ ଯେଉଁମାନେ ସ୍ୱେଚ୍ଛାକୃତ ଭାବରେ ଯିରୁଶାଲମରେ ରହିବାକୁ ସ୍ ered େଚ୍ଛାସେବୀ ହୋଇଥିଲେ, ଏହାର ଜୀବନଶ and ଳୀ ଏବଂ ନିରାପତ୍ତାକୁ ନିଶ୍ଚିତ କରିଥିଲେ |</w:t>
      </w:r>
    </w:p>
    <w:p/>
    <w:p>
      <w:r xmlns:w="http://schemas.openxmlformats.org/wordprocessingml/2006/main">
        <w:t xml:space="preserve">ପ୍ରଥମ ପାରାଗ୍ରାଫ୍: କେଉଁ ପରିବାର ଯିରୁଶାଲମରେ ସ୍ଥିର ହେବେ ତାହା ସ୍ଥିର କରିବାକୁ ନେତାମାନେ କିପରି ଲଟ ପକାଇଲେ ତାହାର ବର୍ଣ୍ଣନା ସହିତ ଅଧ୍ୟାୟ ଆରମ୍ଭ | ପ୍ରତି ଦଶ ଜଣଙ୍କ ମଧ୍ୟରୁ ଜଣେ ସହରକୁ ସ୍ଥାନାନ୍ତରିତ ହୋଇଥିବାବେଳେ ଅନ୍ୟମାନେ ନିଜ ସହରରେ ରହିଲେ (ନିହିମିୟା 11: 1-2) |</w:t>
      </w:r>
    </w:p>
    <w:p/>
    <w:p>
      <w:r xmlns:w="http://schemas.openxmlformats.org/wordprocessingml/2006/main">
        <w:t xml:space="preserve">୨ୟ ପାରାଗ୍ରାଫ୍: ଯେଉଁମାନେ ଯିରୁଶାଲମରେ ରହିବାକୁ ସ୍ବେଚ୍ଛାକୃତ ଭାବରେ ଏକ ତାଲିକା ପ୍ରଦାନ କରନ୍ତି | ଏଥିରେ ଉଭୟ ବିଶିଷ୍ଟ ନେତା ଏବଂ ସାଧାରଣ ନାଗରିକ ଅନ୍ତର୍ଭୁକ୍ତ, ଯେଉଁମାନେ ସହରର କଲ୍ୟାଣ ପାଇଁ ବଳିଦାନ ଦେବାକୁ ଇଚ୍ଛୁକ ଥିଲେ (ନିହିମିୟା 11: 3-24) |</w:t>
      </w:r>
    </w:p>
    <w:p/>
    <w:p>
      <w:r xmlns:w="http://schemas.openxmlformats.org/wordprocessingml/2006/main">
        <w:t xml:space="preserve">୨ୟ ପାରାଗ୍ରାଫ୍: ଖାତାରେ ନିର୍ଦ୍ଦିଷ୍ଟ ବ୍ୟକ୍ତିବିଶେଷଙ୍କୁ ଦିଆଯାଇଥିବା ବିଭିନ୍ନ ଦାୟିତ୍ mentioned ଉଲ୍ଲେଖ କରାଯାଇଛି, ଯେପରିକି ଉପାସନର ବିଭିନ୍ନ ଦିଗ ତଦାରଖ କରିବା, ଜନସମ୍ପର୍କ ପରିଚାଳନା ଏବଂ ଯିରୁଶାଲମ ମଧ୍ୟରେ ଶୃଙ୍ଖଳା ବଜାୟ ରଖିବା (ନିହିମିୟା 11: 25-36) |</w:t>
      </w:r>
    </w:p>
    <w:p/>
    <w:p>
      <w:r xmlns:w="http://schemas.openxmlformats.org/wordprocessingml/2006/main">
        <w:t xml:space="preserve">4th ର୍ଥ ଅନୁଚ୍ଛେଦ: ଏହି ପୁନ op ପ୍ରବୃତ୍ତି ପ୍ରୟାସର ସାମଗ୍ରିକ ଉଦ୍ଦେଶ୍ୟକୁ ଆଲୋକିତ କରି ବର୍ଣ୍ଣନା ଶେଷ ହୋଇଛି ଯେ ନିଶ୍ଚିତ ଭାବରେ ଯିରୁଶାଲମ God's ଶ୍ବରଙ୍କ ନିୟମକୁ ଉତ୍ସର୍ଗୀକୃତ ବାସିନ୍ଦାମାନଙ୍କ ସହିତ ଏକ ଜୀବନ୍ତ ସହର ଭାବରେ ରହିଆସିଛି (ନିହିମିୟା 11: 36 ବି) |</w:t>
      </w:r>
    </w:p>
    <w:p/>
    <w:p>
      <w:r xmlns:w="http://schemas.openxmlformats.org/wordprocessingml/2006/main">
        <w:t xml:space="preserve">ସଂକ୍ଷେପରେ, ନିହିମିୟଙ୍କ ଏକାଦଶ ଅଧ୍ୟାୟ ଯିରୁଶାଲମର ପୁନ struction ନିର୍ମାଣ ପୁନ after ନିର୍ମାଣ ପରେ ଅନୁଭୂତ ହୋଇଥିବା ପୁନ oduction ପ୍ରକାଶନ ଏବଂ ଉତ୍ସର୍ଗୀକୃତ ଚିତ୍ରଣ କରେ | ସ୍ୱେଚ୍ଛାକୃତ ପ୍ରତିବଦ୍ଧତା ମାଧ୍ୟମରେ ପ୍ରକାଶିତ ସ୍ଥାନାନ୍ତରଣକୁ ହାଇଲାଇଟ୍ କରିବା, ଏବଂ କାଷ୍ଟିଂ ଲଟ୍ ମାଧ୍ୟମରେ ପ୍ରାପ୍ତ ଆବଣ୍ଟନ | ବିଭିନ୍ନ ଭୂମିକା ପାଇଁ ଦିଆଯାଇଥିବା ଦାୟିତ୍ mention ବିଷୟରେ ଉଲ୍ଲେଖ କରିବା, ଏବଂ ଆଧ୍ୟାତ୍ମିକ ଜୀବନଶ on ଳୀ ଉପରେ ଗୁରୁତ୍ୱ ଦିଆଯିବା ଏକ ସାମ୍ପ୍ରଦାୟିକ ବଳିଦାନକୁ ପ୍ରତିପାଦିତ କରୁଥିବା ଏକ ପ୍ରତିମୂର୍ତ୍ତିକୁ ପୁନ build ନିର୍ମାଣ ଦିଗରେ ପୁନ ation ନିର୍ମାଣ ସମ୍ବନ୍ଧରେ ଏକ ନିଶ୍ଚିତକରଣ ଯାହାକି ସୃଷ୍ଟିକର୍ତ୍ତା-ଭଗବାନ ଏବଂ ମନୋନୀତ ଲୋକ-ଇସ୍ରାଏଲ୍ ମଧ୍ୟରେ ଚୁକ୍ତି ସମ୍ପର୍କକୁ ସମ୍ମାନ ଦେବା ଦିଗରେ ପ୍ରତିବଦ୍ଧତାକୁ ଦର୍ଶାଏ |</w:t>
      </w:r>
    </w:p>
    <w:p/>
    <w:p>
      <w:r xmlns:w="http://schemas.openxmlformats.org/wordprocessingml/2006/main">
        <w:t xml:space="preserve">ନିହିମିୟା 11: 1 ଏବଂ ଲୋକମାନଙ୍କର ଶାସକମାନେ ଯିରୁଶାଲମରେ ବାସ କଲେ: ଅବଶିଷ୍ଟ ଲୋକମାନେ ମଧ୍ୟ ଦଶ ଜଣଙ୍କ ମଧ୍ୟରୁ ଜଣକୁ ପବିତ୍ର ନଗର ଯିରୁଶାଲମରେ ଏବଂ ନଅ ଭାଗ ଅନ୍ୟ ସହରରେ ବାସ କରିବାକୁ ଲଟ ପକାଇଲେ।</w:t>
      </w:r>
    </w:p>
    <w:p/>
    <w:p>
      <w:r xmlns:w="http://schemas.openxmlformats.org/wordprocessingml/2006/main">
        <w:t xml:space="preserve">ଲୋକମାନଙ୍କର ଶାସକମାନେ ଯିରୁଶାଲମରେ ବାସ କରୁଥିଲେ ଏବଂ ଅବଶିଷ୍ଟ ଲୋକମାନେ କେଉଁମାନଙ୍କ ମଧ୍ୟରୁ ଯିରୁଶାଲମରେ ରହିବେ ଏବଂ କେଉଁମାନେ ଅନ୍ୟ ସହରରେ ରହିବେ ତାହା ସ୍ଥିର କରିବା ପାଇଁ ଲଟ ପକାଇଲେ।</w:t>
      </w:r>
    </w:p>
    <w:p/>
    <w:p>
      <w:r xmlns:w="http://schemas.openxmlformats.org/wordprocessingml/2006/main">
        <w:t xml:space="preserve">1. ଏକ ପବିତ୍ର ସହରରେ ରହିବାର ମହତ୍ତ୍। |</w:t>
      </w:r>
    </w:p>
    <w:p/>
    <w:p>
      <w:r xmlns:w="http://schemas.openxmlformats.org/wordprocessingml/2006/main">
        <w:t xml:space="preserve">2. ନିଷ୍ପତ୍ତି ନେବା ପାଇଁ ଲଟ୍ କାଷ୍ଟିଂ କରିବାର ଶକ୍ତି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ପ୍ରେରିତମାନଙ୍କ କାର୍ଯ୍ୟର ବିବରଣ 1:26 - ଏବଂ ସେମାନେ ସେମାନଙ୍କର ଗୁଲିବାଣ୍ଟ କଲେ, ଏବଂ ମାଥିଆଙ୍କ ଉପରେ ଗୁଲିବାଣ୍ଟ ହେଲା।</w:t>
      </w:r>
    </w:p>
    <w:p/>
    <w:p>
      <w:r xmlns:w="http://schemas.openxmlformats.org/wordprocessingml/2006/main">
        <w:t xml:space="preserve">ନିହିମିୟା 11: 2 ଲୋକମାନେ ଯିରୁଶାଲମରେ ରହିବାକୁ ଇଚ୍ଛା କରି ସମସ୍ତ ଲୋକଙ୍କୁ ଆଶୀର୍ବାଦ କଲେ।</w:t>
      </w:r>
    </w:p>
    <w:p/>
    <w:p>
      <w:r xmlns:w="http://schemas.openxmlformats.org/wordprocessingml/2006/main">
        <w:t xml:space="preserve">ଲୋକମାନେ ଯିରୁଶାଲମରେ ରହିବାକୁ ଇଚ୍ଛୁକ ଥିବା ସମସ୍ତଙ୍କୁ ଆଶୀର୍ବାଦ କଲେ।</w:t>
      </w:r>
    </w:p>
    <w:p/>
    <w:p>
      <w:r xmlns:w="http://schemas.openxmlformats.org/wordprocessingml/2006/main">
        <w:t xml:space="preserve">1. ଇଚ୍ଛାଶକ୍ତିର ଶକ୍ତି: ଏକ ସକରାତ୍ମକ ମନୋଭାବ କିପରି ଆଶୀର୍ବାଦ ଆଣିପାରେ |</w:t>
      </w:r>
    </w:p>
    <w:p/>
    <w:p>
      <w:r xmlns:w="http://schemas.openxmlformats.org/wordprocessingml/2006/main">
        <w:t xml:space="preserve">2. ମେଣ୍ଟ ନେବା: ଭଗବାନଙ୍କ ସେବା କରିବା ପାଇଁ ବଳିଦାନ |</w:t>
      </w:r>
    </w:p>
    <w:p/>
    <w:p>
      <w:r xmlns:w="http://schemas.openxmlformats.org/wordprocessingml/2006/main">
        <w:t xml:space="preserve">ଫିଲି‌ପ୍‌ପୀୟଙ୍କ ପ୍ରତି ପତ୍ର 2:13 - କାରଣ ପରମେଶ୍ୱର ହିଁ ତୁମ୍ଭମାନଙ୍କଠାରେ କାର୍ଯ୍ୟ କରନ୍ତି ଓ ତାଙ୍କର ଉତ୍ତମ ଉଦ୍ଦେଶ୍ୟ ପୂରଣ କରିବା ପାଇଁ କାର୍ଯ୍ୟ କରନ୍ତି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ନିହିମିୟା 11: 3 ବର୍ତ୍ତମାନ ଯିରୁଶାଲମରେ ବାସ କରୁଥିବା ଏହି ପ୍ରଦେଶର ମୁଖ୍ୟମାନେ ଥିଲେ। କିନ୍ତୁ ଯିହୁଦା ନଗରଗୁଡ଼ିକରେ ଇସ୍ରାଏଲ, ଯାଜକଗଣ, ଲେବୀୟ ଓ ନେଥିନିମମାନଙ୍କ ନିମନ୍େତ ସମସ୍ତେ ନିଜ ନିଜ ନଗରରେ ବାସ କଲେ। ଶଲୋମନଙ୍କର ସେବକଗଣ।</w:t>
      </w:r>
    </w:p>
    <w:p/>
    <w:p>
      <w:r xmlns:w="http://schemas.openxmlformats.org/wordprocessingml/2006/main">
        <w:t xml:space="preserve">ନିହିମିୟା 11: 3 ଯିରୁଶାଲମରେ ବାସ କରୁଥିବା ଲୋକମାନଙ୍କୁ ବର୍ଣ୍ଣନା କରେ, ଇସ୍ରାଏଲ, ଯାଜକ, ଲେବୀୟ, ନେଥିନିମ ଏବଂ ଶଲୋମନଙ୍କର ସେବକମାନଙ୍କ ସନ୍ତାନ |</w:t>
      </w:r>
    </w:p>
    <w:p/>
    <w:p>
      <w:r xmlns:w="http://schemas.openxmlformats.org/wordprocessingml/2006/main">
        <w:t xml:space="preserve">1. ତାଙ୍କ ଲୋକମାନଙ୍କ ପାଇଁ God's ଶ୍ବରଙ୍କ ବ୍ୟବସ୍ଥା: ନିହିମିୟା 11: 3 ଉପରେ ପ୍ରତିଫଳନ |</w:t>
      </w:r>
    </w:p>
    <w:p/>
    <w:p>
      <w:r xmlns:w="http://schemas.openxmlformats.org/wordprocessingml/2006/main">
        <w:t xml:space="preserve">God ଶ୍ବରଙ୍କ ଯୋଗାଣ: ନିହିମିୟା 11: 3 ରୁ ଶକ୍ତି ଏବଂ ଆଶା ଅଙ୍କନ |</w:t>
      </w:r>
    </w:p>
    <w:p/>
    <w:p>
      <w:r xmlns:w="http://schemas.openxmlformats.org/wordprocessingml/2006/main">
        <w:t xml:space="preserve">1. ଦ୍ୱିତୀୟ ବିବରଣ 12: 5-7 - "କିନ୍ତୁ ତୁମେ ସେହି ସ୍ଥାନ ଖୋଜିବ ଯେଉଁଠାରେ ସଦାପ୍ରଭୁ ତୁମ୍ଭର ପରମେଶ୍ୱର ତୁମ୍ଭର ସମସ୍ତ ଗୋଷ୍ଠୀ ମଧ୍ୟରୁ ତାଙ୍କ ନାମ ରଖିବା ପାଇଁ ଏବଂ ସେଠାରେ ବାସ କରିବା ପାଇଁ ବାଛିବେ; ଏବଂ ତୁମେ ସେଠାକୁ ଯିବ: ତୁମର ହୋମବଳି, ବଳି, ଦଶମାଂଶ, ହସ୍ତର ନ ings ବେଦ୍ୟ, ଶପଥ, ସ୍ବେଚ୍ଛାକୃତ ନ ings ବେଦ୍ୟ, ଗୋରୁ ଓ ମେଷମାନଙ୍କର ପ୍ରଥମ ସନ୍ତାନ ଆଣ। ଏବଂ ଆପଣ ଏବଂ ଆପଣା ପରିବାରବର୍ଗଙ୍କ ଉପରେ ଯାହା କିଛି ରଖିଛନ୍ତି ସେଥିରେ ଆପଣ ଆନନ୍ଦିତ ହେବେ, ଯେଉଁଠାରେ ସଦାପ୍ରଭୁ ତୁମ୍ଭର ପରମେଶ୍ୱର ଆପଣଙ୍କୁ ଆଶୀର୍ବାଦ କରିଛନ୍ତି।</w:t>
      </w:r>
    </w:p>
    <w:p/>
    <w:p>
      <w:r xmlns:w="http://schemas.openxmlformats.org/wordprocessingml/2006/main">
        <w:t xml:space="preserve">ହିତୋପଦେଶ 16: 3 - ତୁମର କାର୍ଯ୍ୟ ପ୍ରଭୁଙ୍କ ନିକଟରେ ସମର୍ପଣ କର, ଏବଂ ତୁମର ଚିନ୍ତାଧାରା ସ୍ଥାପିତ ହେବ |</w:t>
      </w:r>
    </w:p>
    <w:p/>
    <w:p>
      <w:r xmlns:w="http://schemas.openxmlformats.org/wordprocessingml/2006/main">
        <w:t xml:space="preserve">Nehemiah 11: 4 ଯିରୁଶାଲମରେ ଯିହୁଦାର ସନ୍ତାନଗଣ ଓ ବିନ୍ୟାମୀନର କେତେକ ଲୋକ ବାସ କଲେ। ଯିହୁଦାର ସନ୍ତାନଗଣଙ୍କ ମଧ୍ୟରୁ; ଉଷିୟଙ୍କ ପୁତ୍ର ଅଥାଇୟ, ଜିଖରିୟଙ୍କ ପୁତ୍ର, ଅମରିୟଙ୍କ ପୁତ୍ର, ଶରିଫଟିୟଙ୍କ ପୁତ୍ର, ମହେଲାଲୀୟର ପୁତ୍ର, ପେରେସଙ୍କ ପୁତ୍ର।</w:t>
      </w:r>
    </w:p>
    <w:p/>
    <w:p>
      <w:r xmlns:w="http://schemas.openxmlformats.org/wordprocessingml/2006/main">
        <w:t xml:space="preserve">ଯିହୁଦା ଓ ବିନ୍ୟାମୀନର ସନ୍ତାନମାନେ ଯିରୁଶାଲମରେ ବାସ କରୁଥିଲେ ଏବଂ ଯିହୁଦାର ପରିବାରର ମୁଖ୍ୟ ଉଷିୟଙ୍କ ପୁତ୍ର ଅଥାଇୟ ଥିଲେ।</w:t>
      </w:r>
    </w:p>
    <w:p/>
    <w:p>
      <w:r xmlns:w="http://schemas.openxmlformats.org/wordprocessingml/2006/main">
        <w:t xml:space="preserve">1. "ସୁଯୋଗର ସହର"</w:t>
      </w:r>
    </w:p>
    <w:p/>
    <w:p>
      <w:r xmlns:w="http://schemas.openxmlformats.org/wordprocessingml/2006/main">
        <w:t xml:space="preserve">2. "God's ଶ୍ବରଙ୍କ ବିଶ୍ୱସ୍ତ ଲୋକ"</w:t>
      </w:r>
    </w:p>
    <w:p/>
    <w:p>
      <w:r xmlns:w="http://schemas.openxmlformats.org/wordprocessingml/2006/main">
        <w:t xml:space="preserve">ଏବ୍ରୀ 11:10 - "କାରଣ ସେ [ଅବ୍ରହାମ] ଏକ ନଗର ଖୋଜିଲେ ଯାହାର ମୂଳଦୁଆ ଅଛି, ଯାହାର ନିର୍ମାଣକାରୀ ଏବଂ ନିର୍ମାତା God ଶ୍ବର ଅଟନ୍ତି।"</w:t>
      </w:r>
    </w:p>
    <w:p/>
    <w:p>
      <w:r xmlns:w="http://schemas.openxmlformats.org/wordprocessingml/2006/main">
        <w:t xml:space="preserve">2. ଯିଶାଇୟ ୨: -4- - "ଏବଂ ଶେଷ ଦିନରେ, ପ୍ରଭୁଙ୍କ ଗୃହର ପର୍ବତ ପର୍ବତର ଶିଖରରେ ସ୍ଥାପିତ ହେବ ଏବଂ ପାହାଡ ଉପରୁ ଉଚ୍ଚ ହେବ। ଅନେକ ଲୋକ ଯାଇ କହିବେ, "ଆସ, ଆମ୍ଭେମାନେ ସଦାପ୍ରଭୁଙ୍କ ପର୍ବତକୁ ଯାକୁବର ପରମେଶ୍ୱରଙ୍କ ଘରକୁ ଯିବା; ସେ ଆମ୍ଭମାନଙ୍କୁ ତାଙ୍କର ପଥ ବିଷୟରେ ଶିକ୍ଷା ଦେବେ, ଏବଂ ଆମ୍ଭେମାନେ ଭିତରକୁ ଯିବା। ତାଙ୍କର ପଥ: କାରଣ ସିୟୋନରୁ ବ୍ୟବସ୍ଥା ଓ ଯିରୁଶାଲମରୁ ସଦାପ୍ରଭୁଙ୍କ ବାକ୍ୟ ବାହାରିବ। "</w:t>
      </w:r>
    </w:p>
    <w:p/>
    <w:p>
      <w:r xmlns:w="http://schemas.openxmlformats.org/wordprocessingml/2006/main">
        <w:t xml:space="preserve">ନିହିମିୟା 11: 5 ଏବଂ ବାରୁକର ପୁତ୍ର ମାସିୟା, କଲୋଜେହଙ୍କ ପୁତ୍ର, ହାଜାୟାର ପୁତ୍ର, ଅଯାୟାର ପୁତ୍ର, ଯୋୟାରିବଙ୍କ ପୁତ୍ର, ଜୋରିଯଙ୍କ ପୁତ୍ର, ଶିଲୋନିଙ୍କ ପୁତ୍ର ଜିଖରିୟଙ୍କ ପୁତ୍ର।</w:t>
      </w:r>
    </w:p>
    <w:p/>
    <w:p>
      <w:r xmlns:w="http://schemas.openxmlformats.org/wordprocessingml/2006/main">
        <w:t xml:space="preserve">ମାସିୟା ବାରୁକର ପୁତ୍ର, କଲୋଜେହଙ୍କ ପୁତ୍ର, ହାଜାୟାର ପୁତ୍ର, ଅଦୟଙ୍କ ପୁତ୍ର, ଜୋରିୟବଙ୍କ ପୁତ୍ର, ଜିଖରିୟଙ୍କ ପୁତ୍ର ଏବଂ ଶୀଲୋନିଙ୍କ ପୁତ୍ର।</w:t>
      </w:r>
    </w:p>
    <w:p/>
    <w:p>
      <w:r xmlns:w="http://schemas.openxmlformats.org/wordprocessingml/2006/main">
        <w:t xml:space="preserve">1. ଏକ ly ଶ୍ୱରୀୟ itage ତିହ୍ୟ: ଏକ ବିଶ୍ୱସ୍ତ ପିତୃପୁରୁଷଙ୍କ ଆଶୀର୍ବାଦ |</w:t>
      </w:r>
    </w:p>
    <w:p/>
    <w:p>
      <w:r xmlns:w="http://schemas.openxmlformats.org/wordprocessingml/2006/main">
        <w:t xml:space="preserve">Faith। ବିଶ୍ୱାସ ରଖିବା: ଆମର ପୂର୍ବପୁରୁଷମାନଙ୍କର ପରମ୍ପରା |</w:t>
      </w:r>
    </w:p>
    <w:p/>
    <w:p>
      <w:r xmlns:w="http://schemas.openxmlformats.org/wordprocessingml/2006/main">
        <w:t xml:space="preserve">ରୋମୀୟ :: ୧-18-୧ - - ଯଦି ଜଣେ ବ୍ୟକ୍ତିଙ୍କ ଅପରାଧ ହେତୁ ମୃତ୍ୟୁ ସେହି ଜଣେ ବ୍ୟକ୍ତିଙ୍କ ମାଧ୍ୟମରେ ରାଜତ୍ୱ କରେ, ଯେଉଁମାନେ ଅଧିକ ଅନୁଗ୍ରହ ଏବଂ ଧାର୍ମିକତାର ମୁକ୍ତ ଉପହାର ଗ୍ରହଣ କରନ୍ତି, ସେମାନେ ଜଣେ ବ୍ୟକ୍ତି ଯୀଶୁ ଖ୍ରୀଷ୍ଟଙ୍କ ମାଧ୍ୟମରେ ଜୀବନରେ ରାଜତ୍ୱ କରିବେ | ।</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ନିହିମିୟା 11: 6 ଯିରୁଶାଲମରେ ବାସ କରୁଥିବା ପେରେଜଙ୍କର ସମସ୍ତ ପୁତ୍ର ଚାରି ଶହ ଷାଠିଏ ଜଣ ବୀର ସ men ନିକ ଥିଲେ।</w:t>
      </w:r>
    </w:p>
    <w:p/>
    <w:p>
      <w:r xmlns:w="http://schemas.openxmlformats.org/wordprocessingml/2006/main">
        <w:t xml:space="preserve">ପେରେଜଙ୍କ ପରିବାରର 468 ଜଣ ବୀର ପୁରୁଷ ଥିଲେ ଯେଉଁମାନେ ଯିରୁଶାଲମରେ ରହୁଥିଲେ।</w:t>
      </w:r>
    </w:p>
    <w:p/>
    <w:p>
      <w:r xmlns:w="http://schemas.openxmlformats.org/wordprocessingml/2006/main">
        <w:t xml:space="preserve">1. ସମ୍ପ୍ରଦାୟର ଶକ୍ତି: ଏକତା ଏବଂ ଏକତାର ଗୁରୁତ୍ୱ |</w:t>
      </w:r>
    </w:p>
    <w:p/>
    <w:p>
      <w:r xmlns:w="http://schemas.openxmlformats.org/wordprocessingml/2006/main">
        <w:t xml:space="preserve">2. ପ୍ରତିକୂଳ ପରିସ୍ଥିତିକୁ ଦୂର କରିବା: ଆମର ପୂର୍ବପୁରୁଷମାନଙ୍କଠାରୁ ଶକ୍ତି ଅଙ୍କନ |</w:t>
      </w:r>
    </w:p>
    <w:p/>
    <w:p>
      <w:r xmlns:w="http://schemas.openxmlformats.org/wordprocessingml/2006/main">
        <w:t xml:space="preserve">ଉପଦେଶକ 4:12 - ଯଦିଓ ଜଣେ ଅଧିକ ଶକ୍ତିଶାଳୀ ହୋଇପାରେ, ଦୁଇଜଣ ନିଜକୁ ରକ୍ଷା କରିପାରିବେ | ତିନୋଟି ଧାଡିର ଏକ କର୍ଡ ଶୀଘ୍ର ଭାଙ୍ଗିଯାଏ ନାହିଁ |</w:t>
      </w:r>
    </w:p>
    <w:p/>
    <w:p>
      <w:r xmlns:w="http://schemas.openxmlformats.org/wordprocessingml/2006/main">
        <w:t xml:space="preserve">2. ରୋମୀୟଙ୍କ ପ୍ରତି ପତ୍ର 12: 5 - ତେଣୁ ଖ୍ରୀଷ୍ଟଙ୍କଠାରେ ଆମ୍ଭେମାନେ ଅନେକେ ଏକ ଶରୀର ଗଠନ କରୁ, ଏବଂ ପ୍ରତ୍ୟେକ ସଦସ୍ୟ ଅନ୍ୟ ସମସ୍ତଙ୍କର ଅଟନ୍ତି |</w:t>
      </w:r>
    </w:p>
    <w:p/>
    <w:p>
      <w:r xmlns:w="http://schemas.openxmlformats.org/wordprocessingml/2006/main">
        <w:t xml:space="preserve">ନିହିମିୟା 11: 7 ଏମାନେ ବିନ୍ୟାମୀନର ପୁତ୍ରଗଣ; ମସୁଲ୍ଲାମଙ୍କ ପୁତ୍ର ସଲୁ, ଯୋୟେଦଙ୍କ ପୁତ୍ର, ପେଡ଼ାୟାର ପୁତ୍ର, କୋଲାୟାଙ୍କ ପୁତ୍ର, ମାସିୟାଙ୍କ ପୁତ୍ର, ଇଶେଯେଲଙ୍କ ପୁତ୍ର ଇଶେଯେଲଙ୍କ ପୁତ୍ର।</w:t>
      </w:r>
    </w:p>
    <w:p/>
    <w:p>
      <w:r xmlns:w="http://schemas.openxmlformats.org/wordprocessingml/2006/main">
        <w:t xml:space="preserve">ଏହି ପାସ୍ ସଲୁଙ୍କ ବଂଶରେ ବେଞ୍ଜାମିନ୍ଙ୍କ ପୁତ୍ରମାନଙ୍କୁ ତାଲିକାଭୁକ୍ତ କରିଛି |</w:t>
      </w:r>
    </w:p>
    <w:p/>
    <w:p>
      <w:r xmlns:w="http://schemas.openxmlformats.org/wordprocessingml/2006/main">
        <w:t xml:space="preserve">1. ତାଙ୍କ ଲୋକମାନଙ୍କର ବଂଶ ରକ୍ଷା କରିବାରେ God's ଶ୍ବରଙ୍କ ବିଶ୍ୱସ୍ତତା |</w:t>
      </w:r>
    </w:p>
    <w:p/>
    <w:p>
      <w:r xmlns:w="http://schemas.openxmlformats.org/wordprocessingml/2006/main">
        <w:t xml:space="preserve">2. ଆମର ମୂଳ ଜାଣିବାର ଗୁରୁତ୍ୱ |</w:t>
      </w:r>
    </w:p>
    <w:p/>
    <w:p>
      <w:r xmlns:w="http://schemas.openxmlformats.org/wordprocessingml/2006/main">
        <w:t xml:space="preserve">1. ଗୀତସଂହିତା 78: 3-7 - "ଆମେ ସେମାନଙ୍କୁ ସେମାନଙ୍କ ସନ୍ତାନମାନଙ୍କଠାରୁ ଲୁଚାଇବୁ ନାହିଁ, ବରଂ ଆଗାମୀ ପି generation ଼ିକୁ ପ୍ରଭୁଙ୍କ ଗ ious ରବମୟ କାର୍ଯ୍ୟ, ଏବଂ ତାଙ୍କର ଶକ୍ତି, ଏବଂ ସେ କରିଥିବା ଆଶ୍ଚର୍ଯ୍ୟଜନକ କାର୍ଯ୍ୟଗୁଡ଼ିକୁ କହିବୁ। ସେ ଯାକୁବରେ ଏକ ସାକ୍ଷ୍ୟ ସ୍ଥାପନ କଲେ। ଏବଂ ଇସ୍ରାଏଲରେ ଏକ ନିୟମ ପ୍ରଣୟନ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ଯାହାଫଳରେ ସେମାନେ God ଶ୍ବରଙ୍କ ଉପରେ ଭରସା କରିବେ ଏବଂ ପରମେଶ୍ୱରଙ୍କ କାର୍ଯ୍ୟଗୁଡ଼ିକୁ ଭୁଲିଯାଅ ନାହିଁ, ମାତ୍ର ତାଙ୍କର ଆଜ୍ଞା ପାଳନ କର। "</w:t>
      </w:r>
    </w:p>
    <w:p/>
    <w:p>
      <w:r xmlns:w="http://schemas.openxmlformats.org/wordprocessingml/2006/main">
        <w:t xml:space="preserve">2. ପ୍ରେରିତମାନଙ୍କ କାର୍ଯ୍ୟର ବିବରଣ 17: 26-27 - "ଏବଂ ସେ ମନୁଷ୍ୟର ପ୍ରତ୍ୟେକ ଜାତିର ମନୁଷ୍ୟକୁ ପୃଥିବୀର ଚତୁର୍ଦ୍ଦିଗରେ ବାସ କରିବା ପାଇଁ ସ୍ଥିର କଲେ। ଆଶା କରୁଛି ଯେ ସେମାନେ ତାଙ୍କ ଆଡକୁ ଯାଇ ତାଙ୍କୁ ଖୋଜି ପାରନ୍ତି। "</w:t>
      </w:r>
    </w:p>
    <w:p/>
    <w:p>
      <w:r xmlns:w="http://schemas.openxmlformats.org/wordprocessingml/2006/main">
        <w:t xml:space="preserve">ନିହିମିୟା 11: 8 ଏବଂ ତାଙ୍କ ପରେ ଗାବାଇ, ସାଲାଇ, ନଅ ଶହ ଅଠେଇଶ |</w:t>
      </w:r>
    </w:p>
    <w:p/>
    <w:p>
      <w:r xmlns:w="http://schemas.openxmlformats.org/wordprocessingml/2006/main">
        <w:t xml:space="preserve">ନିହିମିୟାଙ୍କ ସମୟରେ ଏହି ପେଜ୍ ଯିରୁଶାଲମର ଲୋକଙ୍କ ନାମ ଲିପିବଦ୍ଧ କରିଥିଲା |</w:t>
      </w:r>
    </w:p>
    <w:p/>
    <w:p>
      <w:r xmlns:w="http://schemas.openxmlformats.org/wordprocessingml/2006/main">
        <w:t xml:space="preserve">1. ଶାସ୍ତ୍ରରେ ନାମଗୁଡ଼ିକର ଗୁରୁତ୍ୱ |</w:t>
      </w:r>
    </w:p>
    <w:p/>
    <w:p>
      <w:r xmlns:w="http://schemas.openxmlformats.org/wordprocessingml/2006/main">
        <w:t xml:space="preserve">2. ବାଇବଲରେ ସମ୍ପ୍ରଦାୟର ଶକ୍ତି |</w:t>
      </w:r>
    </w:p>
    <w:p/>
    <w:p>
      <w:r xmlns:w="http://schemas.openxmlformats.org/wordprocessingml/2006/main">
        <w:t xml:space="preserve">1. ପ୍ରେରିତ 4: 32-37 - ପ୍ରାରମ୍ଭିକ ଚର୍ଚ୍ଚର ସମ୍ବଳ ବାଣ୍ଟିବା |</w:t>
      </w:r>
    </w:p>
    <w:p/>
    <w:p>
      <w:r xmlns:w="http://schemas.openxmlformats.org/wordprocessingml/2006/main">
        <w:t xml:space="preserve">2. ରୋମୀୟ 12: 4-8 - ଖ୍ରୀଷ୍ଟଙ୍କ ଶରୀର ଏବଂ ଚର୍ଚ୍ଚରେ ଏକତା |</w:t>
      </w:r>
    </w:p>
    <w:p/>
    <w:p>
      <w:r xmlns:w="http://schemas.openxmlformats.org/wordprocessingml/2006/main">
        <w:t xml:space="preserve">ନିହିମିୟା 11: 9 ଏବଂ ଜିଖ୍ରିଙ୍କ ପୁତ୍ର ଜୁଏଲ ସେମାନଙ୍କର ତଦାରଖକାରୀ ହେଲେ।</w:t>
      </w:r>
    </w:p>
    <w:p/>
    <w:p>
      <w:r xmlns:w="http://schemas.openxmlformats.org/wordprocessingml/2006/main">
        <w:t xml:space="preserve">ଜିଖ୍ରିଙ୍କ ପୁତ୍ର ଜୁଏଲ ଯିରୁଶାଲମର ତଦାରଖକାରୀ ଥିଲେ ଏବଂ ସେନୂୟଙ୍କ ପୁତ୍ର ଯିହୁଦା ଦ୍ୱିତୀୟ ସ୍ଥାନରେ ଥିଲେ।</w:t>
      </w:r>
    </w:p>
    <w:p/>
    <w:p>
      <w:r xmlns:w="http://schemas.openxmlformats.org/wordprocessingml/2006/main">
        <w:t xml:space="preserve">God's ଶ୍ବରଙ୍କ ନେତୃତ୍ୱ ଅନୁସରଣ କରିବାର ଗୁରୁତ୍ୱ |</w:t>
      </w:r>
    </w:p>
    <w:p/>
    <w:p>
      <w:r xmlns:w="http://schemas.openxmlformats.org/wordprocessingml/2006/main">
        <w:t xml:space="preserve">2. God's ଶ୍ବରଙ୍କ ଗ ory ରବ ପାଇଁ ଏକତାର ଶକ୍ତି ଏବଂ ଏକତ୍ର କାର୍ଯ୍ୟ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ଏଫିସୀୟ 4: ୧-16-୧ -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ଜ୍ଞାନର ପରିପକ୍ୱତା, ପରିପକ୍ୱ ପୁରୁଷୋତ୍ତମତା, ଖ୍ରୀଷ୍ଟଙ୍କ ପୂର୍ଣ୍ଣତାର ପରିମାପ ପର୍ଯ୍ୟନ୍ତ, ଯାହା ଦ୍ we ାରା ଆମେ ଆଉ ପିଲା ହୋଇପାରିବା ନାହିଁ, ତରଙ୍ଗ ଦ୍ୱାରା ଫୋପାଡି ଦିଆଯାଏ | ମନୁଷ୍ୟର ଚତୁରତା, ପ୍ରତାରଣା ଯୋଜନାରେ ଚତୁରତା ଦ୍ୱାରା ଉପଦେଶର ପ୍ରତ୍ୟେକ ପବନ |</w:t>
      </w:r>
    </w:p>
    <w:p/>
    <w:p>
      <w:r xmlns:w="http://schemas.openxmlformats.org/wordprocessingml/2006/main">
        <w:t xml:space="preserve">ନିହିମିୟା 11:10 ଯାଜକମାନଙ୍କ ମଧ୍ୟରୁ: ଯୋୟାରିବଙ୍କ ପୁତ୍ର ୟେଦୟ ୟାଖିନ।</w:t>
      </w:r>
    </w:p>
    <w:p/>
    <w:p>
      <w:r xmlns:w="http://schemas.openxmlformats.org/wordprocessingml/2006/main">
        <w:t xml:space="preserve">ନିହିମିୟା ଯାଦାୟ ଏବଂ ଜାଚିନ୍ଙ୍କୁ ଦୁଇଜଣ ଯାଜକ ଭାବରେ ତାଲିକାଭୁକ୍ତ କଲେ |</w:t>
      </w:r>
    </w:p>
    <w:p/>
    <w:p>
      <w:r xmlns:w="http://schemas.openxmlformats.org/wordprocessingml/2006/main">
        <w:t xml:space="preserve">1. God ଶ୍ବରଙ୍କ ଗୃହରେ ବିଶ୍ୱସ୍ତ ପୁରୋହିତମାନଙ୍କର ଗୁରୁତ୍ୱ |</w:t>
      </w:r>
    </w:p>
    <w:p/>
    <w:p>
      <w:r xmlns:w="http://schemas.openxmlformats.org/wordprocessingml/2006/main">
        <w:t xml:space="preserve">2. ପୁରୋହିତତା ମାଧ୍ୟମରେ ପ୍ରଭୁଙ୍କର ସେବା କରିବାର ଆଶୀର୍ବାଦ |</w:t>
      </w:r>
    </w:p>
    <w:p/>
    <w:p>
      <w:r xmlns:w="http://schemas.openxmlformats.org/wordprocessingml/2006/main">
        <w:t xml:space="preserve">ଏବ୍ରୀ 13: 7-8 ତୁମର ନେତାମାନଙ୍କୁ ମନେରଖ, ଯେଉଁମାନେ God ଶ୍ବରଙ୍କ ବାକ୍ୟ କହିଥିଲେ | ସେମାନଙ୍କର ଜୀବନ ଧାରାର ଫଳାଫଳକୁ ବିଚାର କରନ୍ତୁ ଏବଂ ସେମାନଙ୍କର ବିଶ୍ୱାସକୁ ଅନୁକରଣ କରନ୍ତୁ | ଯୀଶୁ ଖ୍ରୀଷ୍ଟ ଗତକାଲି ଏବଂ ଆଜି ଏବଂ ସବୁଦିନ ପାଇଁ ସମାନ |</w:t>
      </w:r>
    </w:p>
    <w:p/>
    <w:p>
      <w:r xmlns:w="http://schemas.openxmlformats.org/wordprocessingml/2006/main">
        <w:t xml:space="preserve">2. ଉପଦେଶକ 12:13 ବିଷୟର ସମାପ୍ତି; ସମସ୍ତ ଶୁଣାଯାଇଛି God ଶ୍ବରଙ୍କୁ ଭୟ କର ଏବଂ ତାଙ୍କର ଆଜ୍ଞା ପାଳନ କର, କାରଣ ଏହା ହେଉଛି ମନୁଷ୍ୟର ସମ୍ପୂର୍ଣ୍ଣ କର୍ତ୍ତବ୍ୟ |</w:t>
      </w:r>
    </w:p>
    <w:p/>
    <w:p>
      <w:r xmlns:w="http://schemas.openxmlformats.org/wordprocessingml/2006/main">
        <w:t xml:space="preserve">ନିହିମିୟା 11:11 ହିଲକିୟଙ୍କ ପୁତ୍ର ସରେୟ, ମଶୂଲ୍ଲାମଙ୍କ ପୁତ୍ର, ଜାଦୋକର ପୁତ୍ର, ମଦଯୋତର ପୁତ୍ର, ଅହୀତୂବଙ୍କ ପୁତ୍ର, ପରମେଶ୍ବରଙ୍କ ଗୃହର ଶାସକ ଥିଲେ।</w:t>
      </w:r>
    </w:p>
    <w:p/>
    <w:p>
      <w:r xmlns:w="http://schemas.openxmlformats.org/wordprocessingml/2006/main">
        <w:t xml:space="preserve">ସରାୟ ପରମେଶ୍ୱରଙ୍କ ଗୃହର ଜଣେ ଶାସକ ଥିଲେ।</w:t>
      </w:r>
    </w:p>
    <w:p/>
    <w:p>
      <w:r xmlns:w="http://schemas.openxmlformats.org/wordprocessingml/2006/main">
        <w:t xml:space="preserve">1. us ଶ୍ବର ଆମକୁ ତାଙ୍କ ଘରକୁ ଆଗେଇ ନେବା ଏବଂ ଗ ify ରବାନ୍ୱିତ କରିବାକୁ ଡାକନ୍ତି |</w:t>
      </w:r>
    </w:p>
    <w:p/>
    <w:p>
      <w:r xmlns:w="http://schemas.openxmlformats.org/wordprocessingml/2006/main">
        <w:t xml:space="preserve">2. ଆମେ ସରାୟାର ଉଦାହରଣରୁ ଶିଖିବା ଏବଂ ଆମର ବିଶ୍ୱାସ ଏବଂ ନେତୃତ୍ୱରେ ବ to ିବାକୁ ଚେଷ୍ଟା କରିପାରିବା |</w:t>
      </w:r>
    </w:p>
    <w:p/>
    <w:p>
      <w:r xmlns:w="http://schemas.openxmlformats.org/wordprocessingml/2006/main">
        <w:t xml:space="preserve">1. ମାଥିଉ 22: 37-39: "ଏବଂ ସେ ତାହାଙ୍କୁ କହିଲେ," ତୁମ୍ଭେ ସମସ୍ତ ହୃଦୟ, ସମସ୍ତ ପ୍ରାଣ ଓ ସମସ୍ତ ମନ ସହିତ ସଦାପ୍ରଭୁ ତୁମ୍ଭର ପରମେଶ୍ୱରଙ୍କୁ ପ୍ରେମ କର। ଏହା ହେଉଛି ମହାନ୍ ଏବଂ ପ୍ରଥମ ଆଦେଶ। ଏବଂ ଦ୍ୱିତୀୟଟି ହେଉଛି ଏହାକୁ ଭଲ ପାଅ।</w:t>
      </w:r>
    </w:p>
    <w:p/>
    <w:p>
      <w:r xmlns:w="http://schemas.openxmlformats.org/wordprocessingml/2006/main">
        <w:t xml:space="preserve">2. ଏଫିସୀୟ :: 1-2: "ତେଣୁ ପ୍ରିୟ ସନ୍ତାନ ପରି God ଶ୍ବରଙ୍କ ଅନୁକରଣକାରୀ ହୁଅ | ଏବଂ ଖ୍ରୀଷ୍ଟ ଯେପରି ଆମକୁ ପ୍ରେମ କଲେ ଏବଂ ଆମ ପାଇଁ ନିଜକୁ ସମର୍ପଣ କଲେ, ପ୍ରେମରେ ଚାଲ | God ଶ୍ବରଙ୍କ ପାଇଁ ଏକ ସୁଗନ୍ଧିତ ବଳି ଏବଂ ବଳିଦାନ |"</w:t>
      </w:r>
    </w:p>
    <w:p/>
    <w:p>
      <w:r xmlns:w="http://schemas.openxmlformats.org/wordprocessingml/2006/main">
        <w:t xml:space="preserve">ନିହିମିୟା 11:12 ଏବଂ ସେମାନଙ୍କର ଭାଇମାନେ ଗୃହର କାର୍ଯ୍ୟ କରିଥିଲେ, ସେମାନେ ଆଠଶହ ବାଇଶି ଜଣ ଥିଲେ। ଯିରୁହୋମଙ୍କ ପୁତ୍ର ଅଦାୟ, ପେଲାଲିୟାଙ୍କ ପୁତ୍ର ଅଦା, ଅମଜିଙ୍କ ପୁତ୍ର, ଜିଖରିୟଙ୍କ ପୁତ୍ର, ପାଶୂରର ପୁତ୍ର। ମାଲକିୟ,</w:t>
      </w:r>
    </w:p>
    <w:p/>
    <w:p>
      <w:r xmlns:w="http://schemas.openxmlformats.org/wordprocessingml/2006/main">
        <w:t xml:space="preserve">822 ଲେବୀୟମାନେ ସ୍ୱେଚ୍ଛାକୃତ ଭାବରେ ଯିରୁଶାଲମର ମନ୍ଦିରରେ ସେବା କରିବାକୁ ଲାଗିଲେ |</w:t>
      </w:r>
    </w:p>
    <w:p/>
    <w:p>
      <w:r xmlns:w="http://schemas.openxmlformats.org/wordprocessingml/2006/main">
        <w:t xml:space="preserve">1. ସମ୍ପ୍ରଦାୟର ଶକ୍ତି: ଏକତ୍ର ସେବା କରିବା କିପରି ଆଶୀର୍ବାଦ ଆଣିଥାଏ |</w:t>
      </w:r>
    </w:p>
    <w:p/>
    <w:p>
      <w:r xmlns:w="http://schemas.openxmlformats.org/wordprocessingml/2006/main">
        <w:t xml:space="preserve">2. ସେବାର ମୂଲ୍ୟ: ଆମର ସମୟ ଦେବା ଅନ୍ୟମାନଙ୍କୁ କିପରି ଲାଭ ଦିଏ |</w:t>
      </w:r>
    </w:p>
    <w:p/>
    <w:p>
      <w:r xmlns:w="http://schemas.openxmlformats.org/wordprocessingml/2006/main">
        <w:t xml:space="preserve">ପ୍ରେରିତମାନଙ୍କ କାର୍ଯ୍ୟର ବିବରଣ 2: 44-45 - ଏବଂ ଯେଉଁମାନେ ବିଶ୍ୱାସ କରୁଥିଲେ, ସେମାନେ ସମସ୍ତେ ଏକାଠି ଥିଲେ। ଏବଂ ସେମାନଙ୍କର ସମ୍ପତ୍ତି ଏବଂ ଦ୍ରବ୍ୟ ବିକ୍ରୟ କଲେ ଏବଂ ପ୍ରତ୍ୟେକ ଲୋକଙ୍କର ଆବଶ୍ୟକତା ଅନୁଯାୟୀ ସେମାନଙ୍କୁ ସମସ୍ତ ଲୋକଙ୍କୁ ବାଣ୍ଟିଲେ |</w:t>
      </w:r>
    </w:p>
    <w:p/>
    <w:p>
      <w:r xmlns:w="http://schemas.openxmlformats.org/wordprocessingml/2006/main">
        <w:t xml:space="preserve">ଲୂକ ଲିଖିତ ସୁସମାଗ୍ଭର 12:48 - ଯେଉଁ ଲୋକକୁ ଅଧିକ ଦିଆଯାଏ, ସେ ତାହାଠାରୁ ଅଧିକ ଆବଶ୍ୟକ ହେବ।</w:t>
      </w:r>
    </w:p>
    <w:p/>
    <w:p>
      <w:r xmlns:w="http://schemas.openxmlformats.org/wordprocessingml/2006/main">
        <w:t xml:space="preserve">ନିହିମିୟା 11:13 ଏବଂ ତାଙ୍କର ଭାଇମାନେ, ପିତୃପୁରୁଷମାନଙ୍କର ଦୁଇଶହ ଚାଳିଶ ଜଣ ଏବଂ ଆଜରିୟେଲଙ୍କ ପୁତ୍ର ଅମାଶୟ, ଅହରାୟର ପୁତ୍ର, ଅଶାଇର ପୁତ୍ର, ଇମ୍ମର ପୁତ୍ର ମଶେଲାମୋଥଙ୍କ ପୁତ୍ର।</w:t>
      </w:r>
    </w:p>
    <w:p/>
    <w:p>
      <w:r xmlns:w="http://schemas.openxmlformats.org/wordprocessingml/2006/main">
        <w:t xml:space="preserve">ନିହିମିୟା ତାଙ୍କର ଦୁଇ ଶହ ବତିଶ ଜଣ ଭାଇଙ୍କ ନାମ ତାଲିକାଭୁକ୍ତ କଲେ, ପିତୃପୁରୁଷମାନଙ୍କର ମୁଖ୍ୟ। ଆଜାରେଲଙ୍କ ପୁତ୍ର ଅମାଶାଇ ଶେଷରେ ଉଲ୍ଲେଖ କରିଛନ୍ତି।</w:t>
      </w:r>
    </w:p>
    <w:p/>
    <w:p>
      <w:r xmlns:w="http://schemas.openxmlformats.org/wordprocessingml/2006/main">
        <w:t xml:space="preserve">1. ଆମର ପିତୃପୁରୁଷଙ୍କୁ ପ୍ରଶଂସା ଏବଂ ସମ୍ମାନର ଗୁରୁତ୍ୱ |</w:t>
      </w:r>
    </w:p>
    <w:p/>
    <w:p>
      <w:r xmlns:w="http://schemas.openxmlformats.org/wordprocessingml/2006/main">
        <w:t xml:space="preserve">2. ଉତ୍ତରାଧିକାରର ଶକ୍ତି ଏବଂ ଏହା ଆମ ଜୀବନରେ କିପରି ପ୍ରଭାବ ପକାଇଥାଏ |</w:t>
      </w:r>
    </w:p>
    <w:p/>
    <w:p>
      <w:r xmlns:w="http://schemas.openxmlformats.org/wordprocessingml/2006/main">
        <w:t xml:space="preserve">ରୋମୀୟଙ୍କ ପ୍ରତି ପତ୍ର 11:36 - କାରଣ ତାହାଙ୍କଠାରୁ, ତାହାଙ୍କ ଦ୍ୱାରା ଓ ତାହାଙ୍କ ପାଇଁ ସବୁକିଛି ଅଛି। ତାଙ୍କ ପାଇଁ ସବୁଦିନ ପାଇଁ ଗ glory ରବ ହେଉ। ଆମେନ୍</w:t>
      </w:r>
    </w:p>
    <w:p/>
    <w:p>
      <w:r xmlns:w="http://schemas.openxmlformats.org/wordprocessingml/2006/main">
        <w:t xml:space="preserve">2. 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ନିହିମିୟା 11:14 ଏବଂ ସେମାନଙ୍କର ଭାଇମାନେ, ବୀର ବୀରଗଣ, ଶହେ ଅଠେଇଶ ଜଣ ଥିଲେ। ସେମାନଙ୍କର ତଦାରଖକାରୀ ଜାବଦିୟେଲ ଥିଲେ, ଜଣେ ମହାନ ବ୍ୟକ୍ତିଙ୍କ ପୁତ୍ର।</w:t>
      </w:r>
    </w:p>
    <w:p/>
    <w:p>
      <w:r xmlns:w="http://schemas.openxmlformats.org/wordprocessingml/2006/main">
        <w:t xml:space="preserve">ନିହିମିୟା ଯିରୁଶାଲମରେ 128 ଜଣ ବୀର ସ men ନିକଙ୍କୁ ତଦାରଖକାରୀ ଭାବରେ ନିଯୁକ୍ତ କଲେ, ଜଣେ ବିଶିଷ୍ଟ ନେତାଙ୍କ ପୁତ୍ର ଜବଦୀଲଙ୍କୁ ସେମାନଙ୍କର ନେତା ଭାବରେ ନିଯୁକ୍ତ କଲେ।</w:t>
      </w:r>
    </w:p>
    <w:p/>
    <w:p>
      <w:r xmlns:w="http://schemas.openxmlformats.org/wordprocessingml/2006/main">
        <w:t xml:space="preserve">1. ନେତୃତ୍ୱର ଶକ୍ତି: ନିହିମିୟାଙ୍କ ଉଦାହରଣରୁ ଶିକ୍ଷା |</w:t>
      </w:r>
    </w:p>
    <w:p/>
    <w:p>
      <w:r xmlns:w="http://schemas.openxmlformats.org/wordprocessingml/2006/main">
        <w:t xml:space="preserve">2. ନେତା ବାଛିବାରେ ଜ୍ଞାନ: ସାହସ ଏବଂ ଚରିତ୍ରର ମୂଲ୍ୟ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ଏଫିସୀୟ 4: ୧-13-୧ - - ଏବଂ ସେ କିଛି ପ୍ରେରିତମାନଙ୍କୁ ଦେଲେ; ଆଉ କେତେକ ଭବିଷ୍ୟ‌ଦ୍‌ବକ୍ତା; ଏବଂ କେତେକ, ସୁସମାଚାର ପ୍ରଚାରକ; ଏବଂ କେତେକ, ପାଳକ ଏବଂ ଶିକ୍ଷକ; ସାଧୁମାନଙ୍କ ସିଦ୍ଧତା ପାଇଁ, ସେବା କାର୍ଯ୍ୟ ପାଇଁ, ଖ୍ରୀଷ୍ଟଙ୍କ ଶରୀରକୁ ସୁଦୃ .଼ କରିବା ପାଇଁ: ଯେପର୍ଯ୍ୟନ୍ତ ଆମେ ସମସ୍ତେ ବିଶ୍ୱାସର ଏକତା, ଏବଂ God ଶ୍ବରଙ୍କ ପୁତ୍ରଙ୍କ ଜ୍ଞାନ ବିଷୟରେ, ଜଣେ ସିଦ୍ଧ ବ୍ୟକ୍ତିଙ୍କ ନିକଟକୁ ଆସିବା ପର୍ଯ୍ୟନ୍ତ | ଖ୍ରୀଷ୍ଟଙ୍କ ପୂର୍ଣ୍ଣତାର ପରିମାପ |</w:t>
      </w:r>
    </w:p>
    <w:p/>
    <w:p>
      <w:r xmlns:w="http://schemas.openxmlformats.org/wordprocessingml/2006/main">
        <w:t xml:space="preserve">ନିହିମିୟା ୧: 15: ୧ Lev ଲେବୀୟମାନଙ୍କ ମଧ୍ୟରୁ: ହଶୂବଙ୍କ ପୁତ୍ର ଶମାୟା, ଅଜ୍ରିକାମଙ୍କ ପୁତ୍ର, ହନିବିୟଙ୍କ ପୁତ୍ର, ବନିଙ୍କ ପୁତ୍ର;</w:t>
      </w:r>
    </w:p>
    <w:p/>
    <w:p>
      <w:r xmlns:w="http://schemas.openxmlformats.org/wordprocessingml/2006/main">
        <w:t xml:space="preserve">ହଶୂବଙ୍କ ପୁତ୍ର ଶିମାୟା ଲେବୀୟମାନଙ୍କ ମଧ୍ୟରୁ ଜଣେ ଥିଲେ।</w:t>
      </w:r>
    </w:p>
    <w:p/>
    <w:p>
      <w:r xmlns:w="http://schemas.openxmlformats.org/wordprocessingml/2006/main">
        <w:t xml:space="preserve">1. ବିଶ୍ୱସ୍ତ ଲେବୀୟ: ବିଶ୍ୱାସ ଏବଂ ଆଜ୍ଞାର ଶେମାୟାର ଉଦାହରଣ |</w:t>
      </w:r>
    </w:p>
    <w:p/>
    <w:p>
      <w:r xmlns:w="http://schemas.openxmlformats.org/wordprocessingml/2006/main">
        <w:t xml:space="preserve">2. ଲେବୀୟମାନଙ୍କର ଉତ୍ତରାଧିକାରୀ: ସେମାନଙ୍କର ବିଶ୍ୱସ୍ତତା କିପରି ପି generations ଼ିକୁ ଆଶୀର୍ବାଦ କରେ |</w:t>
      </w:r>
    </w:p>
    <w:p/>
    <w:p>
      <w:r xmlns:w="http://schemas.openxmlformats.org/wordprocessingml/2006/main">
        <w:t xml:space="preserve">1. ଏଫିସୀୟ ୨: ୧-22-୨ - ତୁମେ ଆଉ ଅପରିଚିତ ଏବଂ ବିଦେଶୀ ନୁହଁ, ବରଂ ତୁମେ ସାଧୁ ଏବଂ God ଶ୍ବରଙ୍କ ପରିବାରର ସଦସ୍ୟମାନଙ୍କ ସହିତ ସାଥୀ ନାଗରିକ |</w:t>
      </w:r>
    </w:p>
    <w:p/>
    <w:p>
      <w:r xmlns:w="http://schemas.openxmlformats.org/wordprocessingml/2006/main">
        <w:t xml:space="preserve">20 ପ୍ରେରିତ ଓ ଭବିଷ୍ୟ‌ଦ୍‌ବକ୍ତାଙ୍କ ମୂଳଦୁଆ ଉପରେ ନିର୍ମିତ ଖ୍ରୀଷ୍ଟ ଯୀଶୁ ନିଜେ ମୂଳଦୁଆ, 21 ଯେଉଁଥିରେ ସମସ୍ତ ଗଠନ ଏକତ୍ରିତ ହୋଇ ପ୍ରଭୁଙ୍କର ଏକ ପବିତ୍ର ମନ୍ଦିରରେ ପରିଣତ ହେଲା | 22 ତାହାଙ୍କଠାରେ ତୁମ୍େଭମାେନ ଆତ୍ମାଙ୍କ ଦ୍ବାରା ପରେମଶ୍ବରଙ୍କ ନିମନ୍େତ ଏକ ଗୃହ ନିର୍ମାଣ କର।</w:t>
      </w:r>
    </w:p>
    <w:p/>
    <w:p>
      <w:r xmlns:w="http://schemas.openxmlformats.org/wordprocessingml/2006/main">
        <w:t xml:space="preserve">୨ କରିନ୍ଥୀୟ :: -10- - କାରଣ ଆମେ God ଶ୍ବରଙ୍କ ସହକର୍ମୀ | ତୁମେ ଭଗବାନଙ୍କ କ୍ଷେତ୍ର, ଭଗବାନଙ୍କ ନିର୍ମାଣ | 10 ମୋତେ ଦିଆଯାଇଥିବା God ଶ୍ବରଙ୍କ କୃପା ଅନୁଯାୟୀ, ଜଣେ ଦକ୍ଷ ଗୁରୁ ନିର୍ମାଣକାରୀ ପରି ମୁଁ ଭିତ୍ତିପ୍ରସ୍ତର ସ୍ଥାପନ କଲି, ଆଉ କେହି ଏହା ଉପରେ ନିର୍ମାଣ କରୁଛନ୍ତି | ପ୍ରତ୍ୟେକେ ଏହା ଉପରେ କିପରି ନିର୍ମାଣ କରନ୍ତି ସେଥିପ୍ରତି ଧ୍ୟାନ ଦିଅନ୍ତୁ |</w:t>
      </w:r>
    </w:p>
    <w:p/>
    <w:p>
      <w:r xmlns:w="http://schemas.openxmlformats.org/wordprocessingml/2006/main">
        <w:t xml:space="preserve">ନିହିମିୟା 11:16 ଏବଂ ଲେବୀୟମାନଙ୍କର ଶବ୍ବେଥାଇ ଏବଂ ଜୋଜାବାଦ God ଶ୍ବରଙ୍କ ଗୃହର ବାହ୍ୟ ବ୍ୟବସାୟର ତଦାରଖ କରୁଥିଲେ।</w:t>
      </w:r>
    </w:p>
    <w:p/>
    <w:p>
      <w:r xmlns:w="http://schemas.openxmlformats.org/wordprocessingml/2006/main">
        <w:t xml:space="preserve">ଶବ୍ବେଥାଇ ଏବଂ ଜୋଜାବାଦ ଦୁଇଜଣ ଲେବୀୟ ଥିଲେ ଯେଉଁମାନେ God ଶ୍ବରଙ୍କ ମନ୍ଦିରର ତଦାରଖକାରୀ ଭାବରେ ନିଯୁକ୍ତ ହୋଇଥିଲେ |</w:t>
      </w:r>
    </w:p>
    <w:p/>
    <w:p>
      <w:r xmlns:w="http://schemas.openxmlformats.org/wordprocessingml/2006/main">
        <w:t xml:space="preserve">1. ଭଗବାନଙ୍କ ପାଇଁ ଉତ୍ସର୍ଗୀକୃତ ସେବାର ଗୁରୁତ୍ୱ |</w:t>
      </w:r>
    </w:p>
    <w:p/>
    <w:p>
      <w:r xmlns:w="http://schemas.openxmlformats.org/wordprocessingml/2006/main">
        <w:t xml:space="preserve">2. ଚର୍ଚ୍ଚରେ ନେତୃତ୍ୱର ଦାୟିତ୍। |</w:t>
      </w:r>
    </w:p>
    <w:p/>
    <w:p>
      <w:r xmlns:w="http://schemas.openxmlformats.org/wordprocessingml/2006/main">
        <w:t xml:space="preserve">କଲସୀୟ 3: ୨-24-୨ "" ତୁମେ ଯାହା ବି କର, ହୃଦୟ ସହିତ କାର୍ଯ୍ୟ କର, ପ୍ରଭୁଙ୍କ ପାଇଁ ନୁହେଁ, ମନୁଷ୍ୟମାନଙ୍କ ପାଇଁ ନୁହେଁ, ଜାଣ ଯେ ପ୍ରଭୁଙ୍କଠାରୁ ତୁମେ ତୁମର ପୁରସ୍କାର ଭାବରେ ଉତ୍ତରାଧିକାରୀ ପାଇବ। ତୁମେ ପ୍ରଭୁ ଖ୍ରୀଷ୍ଟଙ୍କର ସେବା କରୁଛ। "</w:t>
      </w:r>
    </w:p>
    <w:p/>
    <w:p>
      <w:r xmlns:w="http://schemas.openxmlformats.org/wordprocessingml/2006/main">
        <w:t xml:space="preserve">2. ଏଫିସୀୟ :: 7 "ହୃଦୟର ସହିତ ସେବା କର, ଯେପରି ତୁମେ ପ୍ରଭୁଙ୍କ ସେବା କରୁଛ, ଲୋକ ନୁହେଁ।"</w:t>
      </w:r>
    </w:p>
    <w:p/>
    <w:p>
      <w:r xmlns:w="http://schemas.openxmlformats.org/wordprocessingml/2006/main">
        <w:t xml:space="preserve">ନିହିମିୟା 11:17 ଏବଂ ପ୍ରାର୍ଥନା ସମୟରେ ଧନ୍ୟବାଦ ଅର୍ପଣ କରିବା ପାଇଁ ଆସଫଙ୍କ ପୁତ୍ର ମୀଖାର ପୁତ୍ର ମତ୍ତାନିଆ ମୁଖ୍ୟ ଥିଲେ। , ୟେଦୁଥୁନଙ୍କ ପୁତ୍ର।</w:t>
      </w:r>
    </w:p>
    <w:p/>
    <w:p>
      <w:r xmlns:w="http://schemas.openxmlformats.org/wordprocessingml/2006/main">
        <w:t xml:space="preserve">ଆସଫ ପରିବାରର ଉଭୟ ପୁତ୍ର ମତ୍ତାନିଆ ଏବଂ ବକ୍ବୁକିୟା ମଧ୍ୟ ଅବ୍ଦାଙ୍କ ସହିତ ପ୍ରାର୍ଥନାରେ ଧନ୍ୟବାଦ ଅର୍ପଣ କରିଥିଲେ।</w:t>
      </w:r>
    </w:p>
    <w:p/>
    <w:p>
      <w:r xmlns:w="http://schemas.openxmlformats.org/wordprocessingml/2006/main">
        <w:t xml:space="preserve">1. ପ୍ରାର୍ଥନାର ଶକ୍ତି: ନିହିମିୟା 11:17 ରୁ ଶିକ୍ଷା |</w:t>
      </w:r>
    </w:p>
    <w:p/>
    <w:p>
      <w:r xmlns:w="http://schemas.openxmlformats.org/wordprocessingml/2006/main">
        <w:t xml:space="preserve">Family। ପରିବାରର ଆଶୀର୍ବାଦ: ଏକତା ମଧ୍ୟରେ ଶକ୍ତି ଖୋଜିବା |</w:t>
      </w:r>
    </w:p>
    <w:p/>
    <w:p>
      <w:r xmlns:w="http://schemas.openxmlformats.org/wordprocessingml/2006/main">
        <w:t xml:space="preserve">1. ଲୂକ 11: 1-13 - ଯୀଶୁ ଶିଷ୍ୟମାନଙ୍କୁ କିପରି ପ୍ରାର୍ଥନା କରିବାକୁ ଶିଖାନ୍ତି |</w:t>
      </w:r>
    </w:p>
    <w:p/>
    <w:p>
      <w:r xmlns:w="http://schemas.openxmlformats.org/wordprocessingml/2006/main">
        <w:t xml:space="preserve">2. ଗୀତସଂହିତା 127: 1-2 - ଯଦି ପ୍ରଭୁ ଗୃହ ନିର୍ମାଣ ନକରନ୍ତି, ନିର୍ମାଣକାରୀମାନେ ବୃଥା ପରିଶ୍ରମ କରନ୍ତି |</w:t>
      </w:r>
    </w:p>
    <w:p/>
    <w:p>
      <w:r xmlns:w="http://schemas.openxmlformats.org/wordprocessingml/2006/main">
        <w:t xml:space="preserve">Nehemiah 11:18 ପବିତ୍ର ନଗରର ସମସ୍ତ ଲେବୀୟମାନେ ଦୁଇଶହ ଚାରିଶହ ଏବଂ ଚାରିଜଣ ଥିଲେ।</w:t>
      </w:r>
    </w:p>
    <w:p/>
    <w:p>
      <w:r xmlns:w="http://schemas.openxmlformats.org/wordprocessingml/2006/main">
        <w:t xml:space="preserve">ଯିରୁଶାଲମରେ ବାସ କରୁଥିବା ଲେବୀୟମାନଙ୍କ ସଂଖ୍ୟା ଦୁଇ ଶହ ଚବିଶ ଜଣ ଥିଲା।</w:t>
      </w:r>
    </w:p>
    <w:p/>
    <w:p>
      <w:r xmlns:w="http://schemas.openxmlformats.org/wordprocessingml/2006/main">
        <w:t xml:space="preserve">1. ଏକତାର ଶକ୍ତି: ସମ୍ପ୍ରଦାୟ ଆମକୁ ସଫଳ ହେବାରେ କିପରି ସାହାଯ୍ୟ କରିପାରିବ |</w:t>
      </w:r>
    </w:p>
    <w:p/>
    <w:p>
      <w:r xmlns:w="http://schemas.openxmlformats.org/wordprocessingml/2006/main">
        <w:t xml:space="preserve">2. ବିଶ୍ୱସ୍ତ ଜୀବନ: ଲେବୀୟମାନଙ୍କର ପବିତ୍ରତା |</w:t>
      </w:r>
    </w:p>
    <w:p/>
    <w:p>
      <w:r xmlns:w="http://schemas.openxmlformats.org/wordprocessingml/2006/main">
        <w:t xml:space="preserve">1. 1 ପିତର :: -9- :: "ସାବଧାନ ରୁହ; ସାବଧାନ ରୁହ। ତୁମର ଶତ୍ରୁ ଶୟତାନ ଗର୍ଜନ କରୁଥିବା ସିଂହ ପରି ଚାରିଆଡ଼େ ଘୁରି ବୁଲୁଛି, କାହାକୁ ଗ୍ରାସ କରିବାକୁ ଚେଷ୍ଟା କରୁଛି। ସମାନ ପ୍ରକାରର ଦୁ suffering ଖ ଜାଣି ତାଙ୍କୁ ବିଶ୍ୱାସ କର ସାରା ବିଶ୍ୱରେ ତୁମର ଭାଇଚାରା ଦ୍ୱାରା ଅନୁଭୂତ ହେଉଛି | "</w:t>
      </w:r>
    </w:p>
    <w:p/>
    <w:p>
      <w:r xmlns:w="http://schemas.openxmlformats.org/wordprocessingml/2006/main">
        <w:t xml:space="preserve">କଲସୀୟ 3: ୧-14-୧ :: “ତେବେ God's ଶ୍ବରଙ୍କ ମନୋନୀତ ବ୍ୟକ୍ତି ଭାବରେ ପବିତ୍ର ଏବଂ ପ୍ରିୟ, ଦୟାଳୁ ହୃଦୟ, ଦୟା, ନମ୍ରତା, ନମ୍ରତା ଏବଂ ଧ patience ର୍ଯ୍ୟ ପରିଧାନ କର, ପରସ୍ପର ସହ ସହ୍ୟ କର ଏବଂ ଯଦି ଅନ୍ୟ ଜଣଙ୍କ ବିରୁଦ୍ଧରେ ଅଭିଯୋଗ ଥାଏ, କ୍ଷମା କର | ପରସ୍ପରକୁ; ଯେପରି ପ୍ରଭୁ ତୁମକୁ କ୍ଷମା କରି ଦେଇଛନ୍ତି, ସେହିପରି ତୁମେ ମଧ୍ୟ କ୍ଷମା କରିବା ଉଚିତ୍। ଏବଂ ଏସବୁ ଉପରେ ପ୍ରେମ ପରିଧାନ କର, ଯାହାକି ସବୁକିଛି ଏକତ୍ର କରି ଏକତ୍ର ବାନ୍ଧିଥାଏ। "</w:t>
      </w:r>
    </w:p>
    <w:p/>
    <w:p>
      <w:r xmlns:w="http://schemas.openxmlformats.org/wordprocessingml/2006/main">
        <w:t xml:space="preserve">ନିହିମିୟା 11:19 ଅଧିକନ୍ତୁ, ଦ୍ୱାରପାଳମାନେ, ଆକ୍କୁବ୍, ତାଲମନ୍ ଏବଂ ସେମାନଙ୍କର ଭାଇମାନେ ଫାଟକ ରଖୁଥିବା ଶହେ ସତୁରି ଜଣ ଥିଲେ।</w:t>
      </w:r>
    </w:p>
    <w:p/>
    <w:p>
      <w:r xmlns:w="http://schemas.openxmlformats.org/wordprocessingml/2006/main">
        <w:t xml:space="preserve">ଏହି ପାସ୍ ରେ ଦର୍ଶାଯାଇଛି ଯେ ସେଠାରେ 172 ଜଣ ଦ୍ୱାରପାଳ ଥିଲେ ଯେଉଁମାନେ ଫାଟକ ଜଗି ରହିଥିଲେ।</w:t>
      </w:r>
    </w:p>
    <w:p/>
    <w:p>
      <w:r xmlns:w="http://schemas.openxmlformats.org/wordprocessingml/2006/main">
        <w:t xml:space="preserve">1. ସମର୍ପିତ ସେବାର ମହତ୍ତ୍ୱ: ନିହିମିୟା 11 ର ପୋର୍ଟର୍ସଙ୍କଠାରୁ ଶିକ୍ଷା |</w:t>
      </w:r>
    </w:p>
    <w:p/>
    <w:p>
      <w:r xmlns:w="http://schemas.openxmlformats.org/wordprocessingml/2006/main">
        <w:t xml:space="preserve">2. ଏକତାର ଶକ୍ତି: ଏକ ସାଧାରଣ ଲକ୍ଷ୍ୟ ପାଇଁ ଏକାଠି କାମ କରିବା |</w:t>
      </w:r>
    </w:p>
    <w:p/>
    <w:p>
      <w:r xmlns:w="http://schemas.openxmlformats.org/wordprocessingml/2006/main">
        <w:t xml:space="preserve">ଫିଲି‌ପ୍‌ପୀୟଙ୍କ ପ୍ରତି ପତ୍ର 2: 1-4 - ତେଣୁ ଯଦି ଖ୍ରୀଷ୍ଟଙ୍କଠାରେ କ encour ଣସି ଉତ୍ସାହ ଅଛି, ଯଦି ପ୍ରେମର ସାନ୍ତ୍ୱନା ଅଛି, ଯଦି ଆତ୍ମାର ସହଭାଗିତା ଅଛି, ଯଦି କ aff ଣସି ସ୍ନେହ ଏବଂ କରୁଣା ଅଛି, ତେବେ ମୋର ଆନନ୍ଦକୁ ସମାନ କରି ପୂର୍ଣ୍ଣ କର | ମନ, ସମାନ ପ୍ରେମ ବଜାୟ ରଖିବା, ଆତ୍ମାରେ ମିଳିତ, ଗୋଟିଏ ଉଦ୍ଦେଶ୍ୟରେ ଉଦ୍ଦେଶ୍ୟ | ସ୍ୱାର୍ଥପରତା କିମ୍ବା ଖାଲି ଅହଂକାରରୁ କିଛି କର ନାହିଁ, କିନ୍ତୁ ମନର ନମ୍ରତା ସହିତ ପରସ୍ପରକୁ ନିଜ ଅପେକ୍ଷା ଅଧିକ ଗୁରୁତ୍ୱପୂର୍ଣ୍ଣ ଭାବ |</w:t>
      </w:r>
    </w:p>
    <w:p/>
    <w:p>
      <w:r xmlns:w="http://schemas.openxmlformats.org/wordprocessingml/2006/main">
        <w:t xml:space="preserve">2. ଉପଦେଶକ 4: 9-12 - ଦୁଇଜଣ ଗୋଟିଏ ଅପେକ୍ଷା ଭଲ, କାରଣ ସେମାନଙ୍କର ପରିଶ୍ରମ ପାଇଁ ଭଲ ଫେରସ୍ତ ଅଛି | କାରଣ ଯଦି ସେମାନଙ୍କ ମଧ୍ୟରୁ କେହି ଖସିଯାଏ, ତେବେ ସେ ନିଜ ସାଥୀକୁ ଉଠାଇବ | କିନ୍ତୁ ଯେତେବେଳେ ତାଙ୍କୁ ଉଠାଇବାକୁ ଅନ୍ୟ କେହି ନ ପଡ଼ନ୍ତି, ସେ ଧିକ୍! ଅଧିକନ୍ତୁ, ଯଦି ଦୁଇଜଣ ଏକାଠି ଶୋଇଥା’ନ୍ତି ସେମାନେ ଗରମ ରଖନ୍ତି, କିନ୍ତୁ ଜଣେ କିପରି ଏକାକୀ ଉଷ୍ମ ହୋଇପାରିବ? ଏବଂ ଯଦି ଜଣେ ଏକୁଟିଆକୁ ପରାସ୍ତ କରିପାରିବ, ତେବେ ଦୁଇଜଣ ତାଙ୍କୁ ପ୍ରତିରୋଧ କରିପାରିବେ | ତିନୋଟି ଧାଡିର ଏକ କର୍ଡ ଶୀଘ୍ର ଛିଣ୍ଡାଯାଏ ନାହିଁ |</w:t>
      </w:r>
    </w:p>
    <w:p/>
    <w:p>
      <w:r xmlns:w="http://schemas.openxmlformats.org/wordprocessingml/2006/main">
        <w:t xml:space="preserve">ନିହିମିୟା 11:20 ଇସ୍ରାଏଲର ଅବଶିଷ୍ଟାଂଶ ଯାଜକ ଓ ଲେବୀୟମାନେ ଯିହୁଦାର ସମସ୍ତ ନଗରରେ ରହିଲେ।</w:t>
      </w:r>
    </w:p>
    <w:p/>
    <w:p>
      <w:r xmlns:w="http://schemas.openxmlformats.org/wordprocessingml/2006/main">
        <w:t xml:space="preserve">ଅବଶିଷ୍ଟ ଇସ୍ରାଏଲୀୟ, ଯାଜକ ଓ ଲେବୀୟମାନେ ନିଜ ନିଜ ସ୍ଥାନରେ ଯିହୁଦା ସାରା ବିଛାଡି ହୋଇଗଲେ।</w:t>
      </w:r>
    </w:p>
    <w:p/>
    <w:p>
      <w:r xmlns:w="http://schemas.openxmlformats.org/wordprocessingml/2006/main">
        <w:t xml:space="preserve">1. ତାଙ୍କ ଲୋକମାନଙ୍କୁ ଯୋଗାଇବାରେ God's ଶ୍ବରଙ୍କ ବିଶ୍ୱସ୍ତତା - ନିହିମିୟା 11:20 |</w:t>
      </w:r>
    </w:p>
    <w:p/>
    <w:p>
      <w:r xmlns:w="http://schemas.openxmlformats.org/wordprocessingml/2006/main">
        <w:t xml:space="preserve">2. ସମ୍ପ୍ରଦାୟରେ ରହିବାର ମହତ୍ତ୍ - - ନିହିମିୟା 11:20 |</w:t>
      </w:r>
    </w:p>
    <w:p/>
    <w:p>
      <w:r xmlns:w="http://schemas.openxmlformats.org/wordprocessingml/2006/main">
        <w:t xml:space="preserve">1. ପ୍ରେରିତ ୨: 44-45 - ସମସ୍ତ ବିଶ୍ believers ାସୀ ଏକାଠି ଥିଲେ ଏବଂ ସବୁକିଛି ସମାନ ଥିଲା |</w:t>
      </w:r>
    </w:p>
    <w:p/>
    <w:p>
      <w:r xmlns:w="http://schemas.openxmlformats.org/wordprocessingml/2006/main">
        <w:t xml:space="preserve">2. ଗୀତସଂହିତା 133: 1 - ଯେତେବେଳେ God's ଶ୍ବରଙ୍କ ଲୋକମାନେ ଏକତାରେ ବାସ କରନ୍ତି, ଏହା କେତେ ଭଲ ଏବଂ ଆନନ୍ଦଦାୟକ!</w:t>
      </w:r>
    </w:p>
    <w:p/>
    <w:p>
      <w:r xmlns:w="http://schemas.openxmlformats.org/wordprocessingml/2006/main">
        <w:t xml:space="preserve">ନିହିମିୟା 11:21 କିନ୍ତୁ ନେଥିନିମମାନେ ଓଫେଲରେ ବାସ କଲେ।</w:t>
      </w:r>
    </w:p>
    <w:p/>
    <w:p>
      <w:r xmlns:w="http://schemas.openxmlformats.org/wordprocessingml/2006/main">
        <w:t xml:space="preserve">ନେଥିନିମ୍, ମନ୍ଦିର ସେବକଙ୍କ ଏକ ଦଳ, ଓଫେଲରେ ରହୁଥିଲେ ଏବଂ ଜିହା ଏବଂ ଜିସପା ଦ୍ୱାରା ପରିଚାଳିତ ହୋଇଥିଲେ |</w:t>
      </w:r>
    </w:p>
    <w:p/>
    <w:p>
      <w:r xmlns:w="http://schemas.openxmlformats.org/wordprocessingml/2006/main">
        <w:t xml:space="preserve">:: God's ଶ୍ବରଙ୍କ ଲୋକମାନେ ଆମ ମଧ୍ୟରେ କମ୍ ପାଇଁ ଯତ୍ନ ନିଅନ୍ତି |</w:t>
      </w:r>
    </w:p>
    <w:p/>
    <w:p>
      <w:r xmlns:w="http://schemas.openxmlformats.org/wordprocessingml/2006/main">
        <w:t xml:space="preserve">:: God ଶ୍ବରଙ୍କ ପ୍ରତି ଆମର ବିଶ୍ୱସ୍ତତା ଦେଖାଯାଏ ଯେ ଆମେ ଅନ୍ୟମାନଙ୍କ ପାଇଁ କିପରି ଯତ୍ନବାନ |</w:t>
      </w:r>
    </w:p>
    <w:p/>
    <w:p>
      <w:r xmlns:w="http://schemas.openxmlformats.org/wordprocessingml/2006/main">
        <w:t xml:space="preserve">1: ମାଥିଉ 25: 35-40 - କାରଣ ମୁଁ ଭୋକିଲା ଥିଲା ଏବଂ ତୁମେ ମୋତେ କିଛି ଖାଇବାକୁ ଦେଇଥିଲ, ମୁଁ ଶୋଷିଲା ଏବଂ ତୁମେ ମୋତେ କିଛି ପିଇବାକୁ ଦେଇଥିଲ, ମୁଁ ଜଣେ ଅପରିଚିତ ବ୍ୟକ୍ତି ଏବଂ ତୁମେ ମୋତେ ଭିତରକୁ ନିମନ୍ତ୍ରଣ କଲ |</w:t>
      </w:r>
    </w:p>
    <w:p/>
    <w:p>
      <w:r xmlns:w="http://schemas.openxmlformats.org/wordprocessingml/2006/main">
        <w:t xml:space="preserve">40 ରାଜା ସେମାନଙ୍କୁ ଉତ୍ତର ଦେବେ ଏବଂ କହିବେ, ମୁଁ ତୁମ୍ଭକୁ ସତ୍ୟ କହୁଛି, ଯେହେତୁ ତୁମ୍ଭେ ମୋର ଏହି ଭାଇମାନଙ୍କ ମଧ୍ୟରୁ ଜଣକୁ କରିଥିଲ, ତୁମେ ମୋ ପ୍ରତି ତାହା କରିଥିଲ।</w:t>
      </w:r>
    </w:p>
    <w:p/>
    <w:p>
      <w:r xmlns:w="http://schemas.openxmlformats.org/wordprocessingml/2006/main">
        <w:t xml:space="preserve">2: ହିତୋପଦେଶ 19:17 - ଯେଉଁ ଲୋକ ଦରିଦ୍ରମାନଙ୍କ ପ୍ରତି ଦୟା କରେ, ସେ ପ୍ରଭୁଙ୍କୁ ends ଣ ଦିଏ, ଏବଂ ସେ ଯାହା ଦେଇଛି ତାହା ଫେରସ୍ତ କରିବ।</w:t>
      </w:r>
    </w:p>
    <w:p/>
    <w:p>
      <w:r xmlns:w="http://schemas.openxmlformats.org/wordprocessingml/2006/main">
        <w:t xml:space="preserve">ନିହିମିୟା 11:22 ଯିରୁଶାଲମରେ ଲେବୀୟମାନଙ୍କର ତଦାରଖକାରୀ ବାନିଙ୍କ ପୁତ୍ର ଉଷୀ, ହାଶାବିୟଙ୍କ ପୁତ୍ର, ମଶାଙ୍କ ପୁତ୍ର ମତ୍ତାନିଆଙ୍କ ପୁତ୍ର। ଆସଫଙ୍କ ପୁତ୍ରମାନଙ୍କ ମଧ୍ୟରୁ ଗାୟକମାନେ God ଶ୍ବରଙ୍କ ଘରର ବ୍ୟବସାୟ ଉପରେ ଥିଲେ |</w:t>
      </w:r>
    </w:p>
    <w:p/>
    <w:p>
      <w:r xmlns:w="http://schemas.openxmlformats.org/wordprocessingml/2006/main">
        <w:t xml:space="preserve">ବାନିଙ୍କ ପୁତ୍ର ଉଜି ଯିରୁଶାଲମରେ ଲେବୀୟମାନଙ୍କର ତଦାରଖକାରୀ ଭାବରେ ନିଯୁକ୍ତ ହେଲେ। ଆସଫଙ୍କ ପୁତ୍ରମାନେ God ଶ୍ବରଙ୍କ ଘରେ ଗୀତ ଗାଇବା ପାଇଁ ନିଯୁକ୍ତ ହୋଇଥିଲେ |</w:t>
      </w:r>
    </w:p>
    <w:p/>
    <w:p>
      <w:r xmlns:w="http://schemas.openxmlformats.org/wordprocessingml/2006/main">
        <w:t xml:space="preserve">1. ଚର୍ଚ୍ଚରେ ନେତୃତ୍ୱର ଗୁରୁତ୍ୱ - ନିହିମିୟା 11:22 |</w:t>
      </w:r>
    </w:p>
    <w:p/>
    <w:p>
      <w:r xmlns:w="http://schemas.openxmlformats.org/wordprocessingml/2006/main">
        <w:t xml:space="preserve">2. God's ଶ୍ବରଙ୍କ ନିଯୁକ୍ତ ନେତା - ନିହିମିୟା 11:22 |</w:t>
      </w:r>
    </w:p>
    <w:p/>
    <w:p>
      <w:r xmlns:w="http://schemas.openxmlformats.org/wordprocessingml/2006/main">
        <w:t xml:space="preserve">1. ଗୀତସଂହିତା 33: 3 - "ତାଙ୍କୁ ଏକ ନୂତନ ଗୀତ ଗାନ କର; ଦକ୍ଷତାର ସହିତ ଖେଳ ଏବଂ ଆନନ୍ଦ ପାଇଁ ଚିତ୍କାର କର |"</w:t>
      </w:r>
    </w:p>
    <w:p/>
    <w:p>
      <w:r xmlns:w="http://schemas.openxmlformats.org/wordprocessingml/2006/main">
        <w:t xml:space="preserve">୨ କରିନ୍ଥୀୟ ୧: 15: ୧ - - "ମୁଁ କ'ଣ କରିବି? ମୁଁ ମୋର ଆତ୍ମା ସହିତ ପ୍ରାର୍ଥନା କରିବି, କିନ୍ତୁ ମୁଁ ମଧ୍ୟ ନିଜ ମନରେ ପ୍ରାର୍ଥନା କରିବି; ମୁଁ ମୋର ଆତ୍ମା ସହିତ ପ୍ରଶଂସା ଗାନ କରିବି, କିନ୍ତୁ ମୁଁ ମଧ୍ୟ ନିଜ ମନରେ ଗାନ କରିବି।"</w:t>
      </w:r>
    </w:p>
    <w:p/>
    <w:p>
      <w:r xmlns:w="http://schemas.openxmlformats.org/wordprocessingml/2006/main">
        <w:t xml:space="preserve">ନିହିମିୟା 11:23 କାରଣ ରାଜାଙ୍କ ଆଦେଶ ଥିଲା ଯେ ପ୍ରତ୍ୟେକ ଦିନ ଗାୟକମାନଙ୍କ ପାଇଁ ଏକ ନିର୍ଦ୍ଦିଷ୍ଟ ଅଂଶ ରହିବା ଉଚିତ୍।</w:t>
      </w:r>
    </w:p>
    <w:p/>
    <w:p>
      <w:r xmlns:w="http://schemas.openxmlformats.org/wordprocessingml/2006/main">
        <w:t xml:space="preserve">ନିହିମିୟା ୧: 23: ୨ states କହିଛି ଯେ ରାଜା ଗାୟକମାନଙ୍କୁ ସେମାନଙ୍କର ଦ daily ନନ୍ଦିନ ମଜୁରୀର ଏକ ନିର୍ଦ୍ଦିଷ୍ଟ ଅଂଶ ଗ୍ରହଣ କରିବାକୁ ନିର୍ଦ୍ଦେଶ ଦେଇଛନ୍ତି।</w:t>
      </w:r>
    </w:p>
    <w:p/>
    <w:p>
      <w:r xmlns:w="http://schemas.openxmlformats.org/wordprocessingml/2006/main">
        <w:t xml:space="preserve">1. ଆଜ୍ଞାର ଏକ ହୃଦୟ: ପ୍ରାଧିକରଣ ଶୁଣିବାକୁ ଶିଖିବା |</w:t>
      </w:r>
    </w:p>
    <w:p/>
    <w:p>
      <w:r xmlns:w="http://schemas.openxmlformats.org/wordprocessingml/2006/main">
        <w:t xml:space="preserve">2. ଉଦାରତାର ଆଶୀର୍ବାଦ: ତାଙ୍କ ଲୋକଙ୍କ ପାଇଁ God's ଶ୍ବରଙ୍କ ବ୍ୟବସ୍ଥା |</w:t>
      </w:r>
    </w:p>
    <w:p/>
    <w:p>
      <w:r xmlns:w="http://schemas.openxmlformats.org/wordprocessingml/2006/main">
        <w:t xml:space="preserve">କଲସୀୟ 3: ୨-24-୨ "" ସେବକମାନେ, ସମସ୍ତ ବିଷୟ ଉପରେ ତୁମର ମୁନିବମାନଙ୍କୁ ମାଂସ ଅନୁଯାୟୀ ପାଳନ କର; ଆଖିଦୃଶିଆ ଭାବରେ ନୁହେଁ, men ତୁସ୍ରାବକାରୀ ଭାବରେ; ପ୍ରଭୁ,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Exodus 23:15 "ତୁମ୍ଭେ ଖମୀରଶୂନ୍ୟ ରୋଟୀର ପର୍ବ ପାଳନ କରିବ। (ଅବୀବ ମାସର ନିର୍ଦ୍ଧାରିତ ସମୟରେ ତୁମ୍ଭେ ସାତ ଦିନ ପର୍ଯ୍ୟନ୍ତ ଖମୀରଶୂନ୍ୟ ରୋଟୀ ଖାଇବ; କାରଣ ତୁମ୍ଭେ ମିଶରରୁ ବାହାରି ଆସିଛ। ମୋ ସମ୍ମୁଖରେ ଖାଲି ଦେଖାଯିବ। "</w:t>
      </w:r>
    </w:p>
    <w:p/>
    <w:p>
      <w:r xmlns:w="http://schemas.openxmlformats.org/wordprocessingml/2006/main">
        <w:t xml:space="preserve">ନିହିମିୟା 11:24 ଯିହୁଦାର ପୁତ୍ର ସରାହର ମେଷଶାବେଲଙ୍କ ପୁତ୍ର ପେଥାହିୟା ଲୋକମାନଙ୍କ ବିଷୟରେ ସମସ୍ତ କାର୍ଯ୍ୟରେ ରାଜାଙ୍କ ହାତରେ ଥିଲେ।</w:t>
      </w:r>
    </w:p>
    <w:p/>
    <w:p>
      <w:r xmlns:w="http://schemas.openxmlformats.org/wordprocessingml/2006/main">
        <w:t xml:space="preserve">ପେଥାହିୟା ଯିହୁଦାର ପୁତ୍ର ସରାହର ମେଷଶାବେଲଙ୍କ ପୁତ୍ର ଥିଲେ ଏବଂ ଲୋକମାନଙ୍କ ସମ୍ବନ୍ଧୀୟ ସମସ୍ତ ବିଷୟ ପାଇଁ ରାଜାଙ୍କର ପରାମର୍ଶଦାତା ଥିଲେ।</w:t>
      </w:r>
    </w:p>
    <w:p/>
    <w:p>
      <w:r xmlns:w="http://schemas.openxmlformats.org/wordprocessingml/2006/main">
        <w:t xml:space="preserve">1. ରାଜାଙ୍କର ପରାମର୍ଶଦାତା ହେବାର ମହତ୍ତ୍। |</w:t>
      </w:r>
    </w:p>
    <w:p/>
    <w:p>
      <w:r xmlns:w="http://schemas.openxmlformats.org/wordprocessingml/2006/main">
        <w:t xml:space="preserve">2. ଜ୍ଞାନ ସହିତ ଆଗେଇ ନେବାକୁ ପରାମର୍ଶର ଶକ୍ତି |</w:t>
      </w:r>
    </w:p>
    <w:p/>
    <w:p>
      <w:r xmlns:w="http://schemas.openxmlformats.org/wordprocessingml/2006/main">
        <w:t xml:space="preserve">ହିତୋପଦେଶ 11:14 ଯେଉଁଠାରେ କ guidance ଣସି ମାର୍ଗଦର୍ଶନ ନାହିଁ, ସେଠାରେ ଜଣେ ଲୋକ ପଡ଼ନ୍ତି, କିନ୍ତୁ ବହୁ ପରାମର୍ଶଦାତା ସେଠାରେ ସୁରକ୍ଷା କରନ୍ତି |</w:t>
      </w:r>
    </w:p>
    <w:p/>
    <w:p>
      <w:r xmlns:w="http://schemas.openxmlformats.org/wordprocessingml/2006/main">
        <w:t xml:space="preserve">2. ହିତୋପଦେଶ 15:22 ବିନା ପରାମର୍ଶ ଯୋଜନା ବିଫଳ ହୁଏ, କିନ୍ତୁ ଅନେକ ପରାମର୍ଶଦାତାଙ୍କ ସହିତ ସେମାନେ ସଫଳ ହୁଅନ୍ତି |</w:t>
      </w:r>
    </w:p>
    <w:p/>
    <w:p>
      <w:r xmlns:w="http://schemas.openxmlformats.org/wordprocessingml/2006/main">
        <w:t xml:space="preserve">ନିହିମିୟା 11:25 ଯିହୁଦାର କେତେକ ସନ୍ତାନ କିରଜାଥର୍ବା, ଏହାର ଗ୍ରାମ, ଦିବନ୍, ଏହାର ଗ୍ରାମ, ଜେକାବଜୀଲ ଓ ଏହାର ଗ୍ରାମରେ ବାସ କଲେ।</w:t>
      </w:r>
    </w:p>
    <w:p/>
    <w:p>
      <w:r xmlns:w="http://schemas.openxmlformats.org/wordprocessingml/2006/main">
        <w:t xml:space="preserve">ଯିହୁଦାର ସନ୍ତାନମାନେ କିର୍ଜାଥର୍ବା, ଡିବନ୍, ଏବଂ ଜେକାବଜେଲ ଭଳି ଗ୍ରାମରେ ବାସ କରୁଥିଲେ ଏବଂ ସେମାନଙ୍କ ସହ ସଂଯୁକ୍ତ ଗ୍ରାମଗୁଡ଼ିକରେ ରହୁଥିଲେ।</w:t>
      </w:r>
    </w:p>
    <w:p/>
    <w:p>
      <w:r xmlns:w="http://schemas.openxmlformats.org/wordprocessingml/2006/main">
        <w:t xml:space="preserve">1. God's ଶ୍ବରଙ୍କ ବିଶ୍ୱସ୍ତତା ଏବଂ ତାଙ୍କ ଲୋକଙ୍କ ପାଇଁ ତାଙ୍କର ବ୍ୟବସ୍ଥା |</w:t>
      </w:r>
    </w:p>
    <w:p/>
    <w:p>
      <w:r xmlns:w="http://schemas.openxmlformats.org/wordprocessingml/2006/main">
        <w:t xml:space="preserve">2. ବିଶ୍ Faith ାସ ଏବଂ ଆଜ୍ଞାର ଜୀବନ କିପରି ବଞ୍ଚିବେ |</w:t>
      </w:r>
    </w:p>
    <w:p/>
    <w:p>
      <w:r xmlns:w="http://schemas.openxmlformats.org/wordprocessingml/2006/main">
        <w:t xml:space="preserve">1. ଗୀତସଂହିତା 37: 3-5 ପ୍ରଭୁଙ୍କ ଉପରେ ଭରସା କର ଏବଂ ଭଲ କର; ଦେଶରେ ବାସ କର ଏବଂ ତାଙ୍କର ବିଶ୍ୱସ୍ତତା ଉପରେ ଖାଇବାକୁ ଦିଅ | ପ୍ରଭୁଙ୍କଠାରେ ନିଜକୁ ଖୁସି କର, ଏବଂ ସେ ତୁମର ହୃଦୟର ଇଚ୍ଛା ଦେବେ | ପ୍ରଭୁଙ୍କ ନିକଟରେ ତୁମର ପଥ ସମର୍ପଣ କର, ତାଙ୍କ ଉପରେ ମଧ୍ୟ ବିଶ୍ୱାସ କର, ଏବଂ ସେ ତାହା ପୂରଣ କରିବେ |</w:t>
      </w:r>
    </w:p>
    <w:p/>
    <w:p>
      <w:r xmlns:w="http://schemas.openxmlformats.org/wordprocessingml/2006/main">
        <w:t xml:space="preserve">2. ଗୀତସଂହିତା 37: 23-24 ଜଣେ ଭଲ ଲୋକର ପଦାଙ୍କ ପ୍ରଭୁଙ୍କ ଦ୍ୱାରା ଆଦେଶିତ ହୋଇଛି, ଏବଂ ସେ ତାଙ୍କ ପଥରେ ଆନନ୍ଦିତ ହୁଅନ୍ତି | ଯଦିଓ ସେ ପତିତ ହୁଏ, ତେବେ ସେ ସମ୍ପୂର୍ଣ୍ଣରୂପେ ନିକ୍ଷେପ ହେବେ ନାହିଁ; କାରଣ ସଦାପ୍ରଭୁ ତାହାଙ୍କୁ ସାହାଯ୍ୟ କରନ୍ତି।</w:t>
      </w:r>
    </w:p>
    <w:p/>
    <w:p>
      <w:r xmlns:w="http://schemas.openxmlformats.org/wordprocessingml/2006/main">
        <w:t xml:space="preserve">ନିହିମିୟା 11:26 ଯୀଶୁ, ଯିହୋଶୂୟ, ମୋଲାଦା ଏବଂ ବ Beth ଥଫେଲେଟରେ,</w:t>
      </w:r>
    </w:p>
    <w:p/>
    <w:p>
      <w:r xmlns:w="http://schemas.openxmlformats.org/wordprocessingml/2006/main">
        <w:t xml:space="preserve">ନିହିମିୟା ଯିରୁଶାଲମରେ ରହିବାକୁ ଏବଂ କାନ୍ଥଗୁଡ଼ିକର ପୁନ build ନିର୍ମାଣ ପାଇଁ ଏକ ଗୋଷ୍ଠୀର ଲୋକଙ୍କୁ ସଂଗଠିତ କଲେ |</w:t>
      </w:r>
    </w:p>
    <w:p/>
    <w:p>
      <w:r xmlns:w="http://schemas.openxmlformats.org/wordprocessingml/2006/main">
        <w:t xml:space="preserve">1: ଆମ ଜୀବନ ଏବଂ ସମ୍ପ୍ରଦାୟକୁ ପୁନ build ନିର୍ମାଣ କରିବା ପାଇଁ ନିହିମିୟାଙ୍କ ଉଦାହରଣରେ ଅନୁସରଣ କରିବା ଉଚିତ୍ |</w:t>
      </w:r>
    </w:p>
    <w:p/>
    <w:p>
      <w:r xmlns:w="http://schemas.openxmlformats.org/wordprocessingml/2006/main">
        <w:t xml:space="preserve">୨: ନିହିମିୟାଙ୍କ ପ୍ରତିବଦ୍ଧତା ଏବଂ ଦୃ ance ତାର ଉଦାହରଣ ଆମ ସମସ୍ତଙ୍କ ପାଇଁ ଏକ ପ୍ରେରଣା |</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ନିହିମିୟା 11:27 ଏବଂ ହାଜାରସୁଆଲ୍, ବେରଶେବା ଏବଂ ଏହାର ଗ୍ରାମଗୁଡ଼ିକରେ,</w:t>
      </w:r>
    </w:p>
    <w:p/>
    <w:p>
      <w:r xmlns:w="http://schemas.openxmlformats.org/wordprocessingml/2006/main">
        <w:t xml:space="preserve">ନିହିମିୟା ଯିରୁଶାଲମର ପୁନ ing ନିର୍ମାଣ କାର୍ଯ୍ୟର ତଦାରଖ କରି ଲୋକଙ୍କୁ ସହର ଏବଂ ଏହାର ନିକଟବର୍ତ୍ତୀ ଗ୍ରାମରେ ରହିବାକୁ ନିର୍ଦ୍ଦେଶ ଦେଇଥିଲେ।</w:t>
      </w:r>
    </w:p>
    <w:p/>
    <w:p>
      <w:r xmlns:w="http://schemas.openxmlformats.org/wordprocessingml/2006/main">
        <w:t xml:space="preserve">1. ସମ୍ପ୍ରଦାୟରେ ବଞ୍ଚିବା ଏବଂ ପରସ୍ପରକୁ ସମର୍ଥନ କରିବାର ଗୁରୁତ୍ୱ |</w:t>
      </w:r>
    </w:p>
    <w:p/>
    <w:p>
      <w:r xmlns:w="http://schemas.openxmlformats.org/wordprocessingml/2006/main">
        <w:t xml:space="preserve">2. ନିହିମିୟାଙ୍କ ନିଷ୍ଠା ଏବଂ ଉତ୍ସର୍ଗର ଉଦାହରଣ ଅନୁସରଣ କରିବାର ଗୁରୁତ୍ୱ |</w:t>
      </w:r>
    </w:p>
    <w:p/>
    <w:p>
      <w:r xmlns:w="http://schemas.openxmlformats.org/wordprocessingml/2006/main">
        <w:t xml:space="preserve">1. କାର୍ଯ୍ୟ 2: 42-47, ସମ୍ପ୍ରଦାୟରେ ବାସ କରୁଥିବା ଏବଂ ପରସ୍ପରକୁ ସମର୍ଥନ କରୁଥିବା ପ୍ରାଥମିକ ଚର୍ଚ୍ଚ |</w:t>
      </w:r>
    </w:p>
    <w:p/>
    <w:p>
      <w:r xmlns:w="http://schemas.openxmlformats.org/wordprocessingml/2006/main">
        <w:t xml:space="preserve">2. ଫିଲିପ୍ପୀୟ 3: ୧-14-୧ ,, ଲକ୍ଷ୍ୟ ଆଡକୁ ଅଗ୍ରସର ହେବାର ପାଉଲଙ୍କ ଉଦାହରଣ |</w:t>
      </w:r>
    </w:p>
    <w:p/>
    <w:p>
      <w:r xmlns:w="http://schemas.openxmlformats.org/wordprocessingml/2006/main">
        <w:t xml:space="preserve">ନିହିମିୟା 11:28 ଏବଂ ସିକ୍ଲାଗରେ, ମେକୋନା ଏବଂ ଏହାର ଗ୍ରାମଗୁଡ଼ିକରେ,</w:t>
      </w:r>
    </w:p>
    <w:p/>
    <w:p>
      <w:r xmlns:w="http://schemas.openxmlformats.org/wordprocessingml/2006/main">
        <w:t xml:space="preserve">ଏହି ଅଂଶଟି ଯିହୁଦା ଅଞ୍ଚଳର ବିଭିନ୍ନ ସ୍ଥାନ ବର୍ଣ୍ଣନା କରେ |</w:t>
      </w:r>
    </w:p>
    <w:p/>
    <w:p>
      <w:r xmlns:w="http://schemas.openxmlformats.org/wordprocessingml/2006/main">
        <w:t xml:space="preserve">1. "ଏକତାର ଶକ୍ତି: ଆମର ସଂଯୋଗରେ ଶକ୍ତି ଖୋଜିବା"</w:t>
      </w:r>
    </w:p>
    <w:p/>
    <w:p>
      <w:r xmlns:w="http://schemas.openxmlformats.org/wordprocessingml/2006/main">
        <w:t xml:space="preserve">2. "ଜିକ୍ଲାଗ୍ ଠାରୁ ମେକୋନା ପର୍ଯ୍ୟନ୍ତ: ପ୍ରତ୍ୟେକ ସ୍ଥାନରେ ପ୍ରଭୁଙ୍କର ବିଶ୍ୱସ୍ତତା"</w:t>
      </w:r>
    </w:p>
    <w:p/>
    <w:p>
      <w:r xmlns:w="http://schemas.openxmlformats.org/wordprocessingml/2006/main">
        <w:t xml:space="preserve">1. ଗୀତସଂହିତା 133: 1 3</w:t>
      </w:r>
    </w:p>
    <w:p/>
    <w:p>
      <w:r xmlns:w="http://schemas.openxmlformats.org/wordprocessingml/2006/main">
        <w:t xml:space="preserve">2. ଯିହୋଶୂୟ 24:15 |</w:t>
      </w:r>
    </w:p>
    <w:p/>
    <w:p>
      <w:r xmlns:w="http://schemas.openxmlformats.org/wordprocessingml/2006/main">
        <w:t xml:space="preserve">ନିହିମିୟା 11:29 ଏବଂ ଏନ୍‌ରିମୋନ୍‌ରେ, ଜରିୟାରେ, ଏବଂ ଜାରମୁଥରେ,</w:t>
      </w:r>
    </w:p>
    <w:p/>
    <w:p>
      <w:r xmlns:w="http://schemas.openxmlformats.org/wordprocessingml/2006/main">
        <w:t xml:space="preserve">ନେହେମିଆଙ୍କ ସମୟରେ ଇସ୍ରାଏଲର ତିନୋଟି ସ୍ଥାନ ବର୍ଣ୍ଣନା କରାଯାଇଛି: ଏନରିମୋନ୍, ଜରିୟା ଏବଂ ଜର୍ମୁଥ୍ |</w:t>
      </w:r>
    </w:p>
    <w:p/>
    <w:p>
      <w:r xmlns:w="http://schemas.openxmlformats.org/wordprocessingml/2006/main">
        <w:t xml:space="preserve">1. ଏକ ବିଭାଜିତ ଦେଶରେ God's ଶ୍ବରଙ୍କ ବିଶ୍ୱସ୍ତତା: ନିହିମିୟା 11:29 ର ଏକ ଅଧ୍ୟୟନ |</w:t>
      </w:r>
    </w:p>
    <w:p/>
    <w:p>
      <w:r xmlns:w="http://schemas.openxmlformats.org/wordprocessingml/2006/main">
        <w:t xml:space="preserve">God's ଶ୍ବରଙ୍କ ଲୋକମାନଙ୍କର ଏକତା: ନିହିମିୟା 11:29 ଉପରେ ପ୍ରତିଫଳନ |</w:t>
      </w:r>
    </w:p>
    <w:p/>
    <w:p>
      <w:r xmlns:w="http://schemas.openxmlformats.org/wordprocessingml/2006/main">
        <w:t xml:space="preserve">1. ଜିଖରିୟ 2: 4-5 - ପ୍ରଭୁଙ୍କ ସମ୍ମୁଖରେ ସମସ୍ତ ଲୋକ ଚୁପ୍ ରୁହ, କାରଣ ସେ ନିଜ ପବିତ୍ର ବାସସ୍ଥାନରୁ ଉଠିଛନ୍ତି।</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ନିହିମିୟା 11:30 ଜାନୋହ, ଅଦୁଲ୍ଲାମ ଏବଂ ସେମାନଙ୍କ ଗ୍ରାମରେ, ଲାଚିଶ, ଏହାର କ୍ଷେତ୍ର, ଆଜେକା ଏବଂ ଏହାର ଗ୍ରାମଗୁଡ଼ିକରେ | ସେମାନେ ବେରଶେବାଠାରୁ ହିନ୍ନୋମ ଉପତ୍ୟକା ପର୍ଯ୍ୟନ୍ତ ବାସ କଲେ।</w:t>
      </w:r>
    </w:p>
    <w:p/>
    <w:p>
      <w:r xmlns:w="http://schemas.openxmlformats.org/wordprocessingml/2006/main">
        <w:t xml:space="preserve">ଇସ୍ରାଏଲର ଲୋକମାନେ ବେରଶେବା ଠାରୁ ହିନ୍ନୋମ ଉପତ୍ୟକା ପର୍ଯ୍ୟନ୍ତ ବାସ କଲେ, ଜାନୋହ, ଅଦୁଲ୍ଲାମ, ଲାଚିଶ, ଆଜେକା ସହର ତଥା ନିଜ ନିଜ ଗ୍ରାମରେ।</w:t>
      </w:r>
    </w:p>
    <w:p/>
    <w:p>
      <w:r xmlns:w="http://schemas.openxmlformats.org/wordprocessingml/2006/main">
        <w:t xml:space="preserve">1. God's ଶ୍ବରଙ୍କ ବିଶ୍ୱସ୍ତତା: ନିହିମିୟା 11:30 ର ଏକ ଅଧ୍ୟୟନ |</w:t>
      </w:r>
    </w:p>
    <w:p/>
    <w:p>
      <w:r xmlns:w="http://schemas.openxmlformats.org/wordprocessingml/2006/main">
        <w:t xml:space="preserve">2. ବିଷୟବସ୍ତୁ ଖୋଜିବା: ନିହିମିୟା 11:30 ର ଏକ ଅଧ୍ୟୟନ |</w:t>
      </w:r>
    </w:p>
    <w:p/>
    <w:p>
      <w:r xmlns:w="http://schemas.openxmlformats.org/wordprocessingml/2006/main">
        <w:t xml:space="preserve">1. ଯିହୋଶୂୟ ୧: 35: - - - ଏବଂ ଦୁର୍ଗର ସହରଗୁଡ଼ିକ ହେଉଛି ଜିଦ୍ଦିମ୍, ଜେର, ଏବଂ ହାମଥ, ରାକକଥ ଏବଂ ଚିନ୍ନେରଥ |</w:t>
      </w:r>
    </w:p>
    <w:p/>
    <w:p>
      <w:r xmlns:w="http://schemas.openxmlformats.org/wordprocessingml/2006/main">
        <w:t xml:space="preserve">୧ 1 Chronicles Chronicles Chronicles Chronicles Chronicles Chronicles Chronicles Chronicles Chronicles</w:t>
      </w:r>
    </w:p>
    <w:p/>
    <w:p>
      <w:r xmlns:w="http://schemas.openxmlformats.org/wordprocessingml/2006/main">
        <w:t xml:space="preserve">ନିହିମିୟା 11:31 ଗେବାରୁ ବିନ୍ୟାମୀନର ସନ୍ତାନମାନେ ମଧ୍ୟ ମିକ୍ମାଶ, ଅଜା, ବ Bethel ଥେଲରେ ଏବଂ ସେମାନଙ୍କ ଗ୍ରାମରେ ବାସ କଲେ।</w:t>
      </w:r>
    </w:p>
    <w:p/>
    <w:p>
      <w:r xmlns:w="http://schemas.openxmlformats.org/wordprocessingml/2006/main">
        <w:t xml:space="preserve">ବିନ୍ୟାମୀନର ପିଲାମାନେ ଗେବା, ମିଚମାଶ, ଅଜା, ବ Bethel ଥେଲ ଏବଂ ସେମାନଙ୍କର ଆଖପାଖ ଗାଁରେ ରହୁଥିଲେ।</w:t>
      </w:r>
    </w:p>
    <w:p/>
    <w:p>
      <w:r xmlns:w="http://schemas.openxmlformats.org/wordprocessingml/2006/main">
        <w:t xml:space="preserve">1. ବିଶ୍ୱାସ ଏବଂ ସମ୍ପ୍ରଦାୟରେ ଏକ ଦୃ strong ମୂଳଦୁଆ ସ୍ଥାପନ କରିବାର ଗୁରୁତ୍ୱ |</w:t>
      </w:r>
    </w:p>
    <w:p/>
    <w:p>
      <w:r xmlns:w="http://schemas.openxmlformats.org/wordprocessingml/2006/main">
        <w:t xml:space="preserve">2. ମୂଳ ରୁହନ୍ତୁ ଏବଂ ଏକ ଆଧ୍ୟାତ୍ମିକ ଘର ସହିତ ସଂଯୁକ୍ତ |</w:t>
      </w:r>
    </w:p>
    <w:p/>
    <w:p>
      <w:r xmlns:w="http://schemas.openxmlformats.org/wordprocessingml/2006/main">
        <w:t xml:space="preserve">1. ଲୂକ 6: 47-49 ଯେଉଁମାନେ ମୋ ପାଖକୁ ଆସନ୍ତି ଏବଂ ମୋର ବାକ୍ୟ ଶୁଣନ୍ତି ଏବଂ ତାହା କରନ୍ତି, ମୁଁ ତୁମକୁ ତାହା କିପରି ଦେଖାଇବି: ସେ ଘର ନିର୍ମାଣ କରୁଥିବା ବ୍ୟକ୍ତିଙ୍କ ପରି, ଯିଏ ଗଭୀର ଖୋଳି ପଥର ଉପରେ ମୂଳଦୁଆ ପକାଇଲା | ଏବଂ ଯେତେବେଳେ ବନ୍ୟା ଆସିଲା, ସେହି ଘର ବିରୁଦ୍ଧରେ stream ରଣା ଭାଙ୍ଗିଗଲା ଏବଂ ଏହାକୁ ହଲାଇ ପାରିଲା ନାହିଁ, କାରଣ ଏହା ଭଲ ଭାବରେ ନିର୍ମିତ ହୋଇଥିଲା | କିନ୍ତୁ ଯିଏ ଶୁଣେ ଏବଂ ତାହା କରେ ନାହିଁ, ସେ ମନୁଷ୍ୟ ପରି, ଯିଏ ବିନା ଭିତ୍ତିରେ ଭୂମିରେ ଘର ନିର୍ମାଣ କଲା | ଯେତେବେଳେ ଏହା ବିରୁଦ୍ଧରେ stream ରଣା ଭାଙ୍ଗିଗଲା, ସଙ୍ଗେ ସଙ୍ଗେ ଏହା ଖସିଗଲା, ଏବଂ ସେହି ଘରର ଧ୍ୱଂସାବଶେଷ ବହୁତ ବଡ ହେଲା |</w:t>
      </w:r>
    </w:p>
    <w:p/>
    <w:p>
      <w:r xmlns:w="http://schemas.openxmlformats.org/wordprocessingml/2006/main">
        <w:t xml:space="preserve">2. ମାଥିଉ 21: 43-44 ତେଣୁ ମୁଁ ଆପଣଙ୍କୁ କହୁଛି, God ଶ୍ବରଙ୍କ ରାଜ୍ୟ ଆପଣଙ୍କଠାରୁ ଛଡ଼ାଯିବ ଏବଂ ଏହାର ଫଳ ଉତ୍ପାଦନ କରୁଥିବା ଲୋକଙ୍କୁ ଦିଆଯିବ | ଏବଂ ଯିଏ ଏହି ପଥର ଉପରେ ପଡ଼ିବ, ସେ ଖଣ୍ଡ ଖଣ୍ଡ ହୋଇଯିବ; ଏବଂ ଯେତେବେଳେ ଏହା କାହା ଉପରେ ପଡ଼େ, ତାହା ତାଙ୍କୁ ଚୂର୍ଣ୍ଣ କରିବ |</w:t>
      </w:r>
    </w:p>
    <w:p/>
    <w:p>
      <w:r xmlns:w="http://schemas.openxmlformats.org/wordprocessingml/2006/main">
        <w:t xml:space="preserve">ନିହିମିୟା 11:32 ଏବଂ ଅନାଥୋଥରେ, ନୋବ, ଅନାନିଆ,</w:t>
      </w:r>
    </w:p>
    <w:p/>
    <w:p>
      <w:r xmlns:w="http://schemas.openxmlformats.org/wordprocessingml/2006/main">
        <w:t xml:space="preserve">ଅନାଥୋଥ, ନୋବ ଏବଂ ଅନାନିଆର ଲୋକମାନେ ଯିରୁଶାଲମରେ ଏକ ମହତ୍ ଉପସ୍ଥିତି ଥିଲେ।</w:t>
      </w:r>
    </w:p>
    <w:p/>
    <w:p>
      <w:r xmlns:w="http://schemas.openxmlformats.org/wordprocessingml/2006/main">
        <w:t xml:space="preserve">1: ଆମେ ଦୁନିଆରେ ଆମର ଉପସ୍ଥିତିର ମହତ୍ତ୍ recognize କୁ ସ୍ୱୀକାର କରିବା ଏବଂ God ଶ୍ବରଙ୍କ ଗ glory ରବ ଆଣିବା ପାଇଁ ଏହାକୁ ବ୍ୟବହାର କରିବା |</w:t>
      </w:r>
    </w:p>
    <w:p/>
    <w:p>
      <w:r xmlns:w="http://schemas.openxmlformats.org/wordprocessingml/2006/main">
        <w:t xml:space="preserve">2: ଆମର ସମ୍ପ୍ରଦାୟ ଗଠନ ଏବଂ ସେବା କରିବା ଏବଂ God ଶ୍ବରଙ୍କୁ ଗ ify ରବ ଦେବା ପାଇଁ ଆମର ଉତ୍ସଗୁଡିକ ବ୍ୟବହାର କରିବା ଉଚିତ୍ |</w:t>
      </w:r>
    </w:p>
    <w:p/>
    <w:p>
      <w:r xmlns:w="http://schemas.openxmlformats.org/wordprocessingml/2006/main">
        <w:t xml:space="preserve">1: 1 ପିତର 4: 10-11 - ଯେହେତୁ ପ୍ରତ୍ୟେକେ ଏକ ଉପହାର ଗ୍ରହଣ କରିଛନ୍ତି, ପରସ୍ପରର ସେବା କରିବା ପାଇଁ ଏହାକୁ ବ୍ୟବହାର କରନ୍ତୁ, ଯେପରି God's ଶ୍ବରଙ୍କ ବିବିଧ ଅନୁଗ୍ରହର ଉତ୍ତମ ଷ୍ଟିୱାର୍ଡ ଭାବରେ |</w:t>
      </w:r>
    </w:p>
    <w:p/>
    <w:p>
      <w:r xmlns:w="http://schemas.openxmlformats.org/wordprocessingml/2006/main">
        <w:t xml:space="preserve">2: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p>
      <w:r xmlns:w="http://schemas.openxmlformats.org/wordprocessingml/2006/main">
        <w:t xml:space="preserve">ନିହିମିୟା 11:33 ହାଜୋର, ରାମା, ଗିଟାଇମ୍,</w:t>
      </w:r>
    </w:p>
    <w:p/>
    <w:p>
      <w:r xmlns:w="http://schemas.openxmlformats.org/wordprocessingml/2006/main">
        <w:t xml:space="preserve">ଇସ୍ରାଏଲର ଲୋକମାନେ ହାଜୋର, ରାମା ଏବଂ ଗୀତାମରେ ବାସ କଲେ।</w:t>
      </w:r>
    </w:p>
    <w:p/>
    <w:p>
      <w:r xmlns:w="http://schemas.openxmlformats.org/wordprocessingml/2006/main">
        <w:t xml:space="preserve">1. us ଶ୍ବର ଆମକୁ ଏକ ନିରାପଦ ସ୍ଥାନକୁ ନେଇ ନିଜର ଅନୁଗ୍ରହ ପ୍ରଦର୍ଶନ କରନ୍ତି |</w:t>
      </w:r>
    </w:p>
    <w:p/>
    <w:p>
      <w:r xmlns:w="http://schemas.openxmlformats.org/wordprocessingml/2006/main">
        <w:t xml:space="preserve">2. ସେ ଆମକୁ ଦେଇଥିବା ଭଲ ଜିନିଷ ପାଇଁ ଧନ୍ୟବାଦ ଦେବାକୁ ସର୍ବଦା ମନେ ରଖିବା ଉଚିତ୍ |</w:t>
      </w:r>
    </w:p>
    <w:p/>
    <w:p>
      <w:r xmlns:w="http://schemas.openxmlformats.org/wordprocessingml/2006/main">
        <w:t xml:space="preserve">1. ଗୀତସଂହିତା 107: 1 - "ହେ ପ୍ରଭୁଙ୍କୁ ଧନ୍ୟବାଦ ଦିଅ, କାରଣ ସେ ଉତ୍ତମ, କାରଣ ତାଙ୍କର ସ୍ନେହପୂର୍ଣ୍ଣ କରୁଣା ଚିରସ୍ଥାୟୀ!"</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ନିହିମିୟା 11:34 ହାଦିଦ୍, ଜେବୋଇମ୍, ନେବଲାଟ୍,</w:t>
      </w:r>
    </w:p>
    <w:p/>
    <w:p>
      <w:r xmlns:w="http://schemas.openxmlformats.org/wordprocessingml/2006/main">
        <w:t xml:space="preserve">ଯିହୁଦାର ଲୋକମାନେ ହାଦିଦ, ଜେବୋଇମ ଏବଂ ନବଲାତରେ ବାସ କରୁଥିଲେ।</w:t>
      </w:r>
    </w:p>
    <w:p/>
    <w:p>
      <w:r xmlns:w="http://schemas.openxmlformats.org/wordprocessingml/2006/main">
        <w:t xml:space="preserve">:: God ଶ୍ବରଙ୍କ ପ୍ରତି ଆମର ଉତ୍ସର୍ଗରେ ଆମେ ସାହସୀ ଏବଂ ବିଶ୍ୱସ୍ତ ହେବା ଆବଶ୍ୟକ |</w:t>
      </w:r>
    </w:p>
    <w:p/>
    <w:p>
      <w:r xmlns:w="http://schemas.openxmlformats.org/wordprocessingml/2006/main">
        <w:t xml:space="preserve">:: God's ଶ୍ବରଙ୍କ ଲୋକମାନେ ସର୍ବଦା ସେମାନଙ୍କର ମୂଳ ପ୍ରତି ସତ୍ୟ ରୁହନ୍ତୁ ଏବଂ ସେମାନେ କେଉଁଠାରୁ ଆସିଛନ୍ତି ମନେରଖନ୍ତୁ |</w:t>
      </w:r>
    </w:p>
    <w:p/>
    <w:p>
      <w:r xmlns:w="http://schemas.openxmlformats.org/wordprocessingml/2006/main">
        <w:t xml:space="preserve">:: ଦ୍ୱିତୀୟ ବିବରଣ 6: 5 - ପ୍ରଭୁ ତୁମର ପରମେଶ୍ୱରଙ୍କୁ ସମସ୍ତ ହୃଦୟ, ସମସ୍ତ ପ୍ରାଣ ଏବଂ ସମସ୍ତ ଶକ୍ତି ସହିତ ପ୍ରେମ କର |</w:t>
      </w:r>
    </w:p>
    <w:p/>
    <w:p>
      <w:r xmlns:w="http://schemas.openxmlformats.org/wordprocessingml/2006/main">
        <w:t xml:space="preserve">୨: ଯିହୋଶୂୟ ୨: 15: ୧ - - କିନ୍ତୁ ଯଦି ପ୍ରଭୁଙ୍କ ସେବା କରିବା ତୁମ ପାଇଁ ଅବାଞ୍ଛିତ ମନେହୁଏ, ତେବେ ଆଜି ତୁମେ କାହାକୁ ସେବା କରିବ ତାହା ବାଛ, ତୁମର ପୂର୍ବପୁରୁଷମାନେ ଫରାତ୍ ନଦୀ ପାର ହୋଇ ସେବା କରିଥିଲେ କିମ୍ବା ଆମୋରୀୟମାନଙ୍କର ଦେବତା, ତୁମେ କେଉଁ ଦେଶରେ ଅଛ? ବଞ୍ଚିବା | କିନ୍ତୁ ମୋ ଏବଂ ମୋ ଘର ବିଷୟରେ, ଆମେ ପ୍ରଭୁଙ୍କର ସେବା କରିବୁ |</w:t>
      </w:r>
    </w:p>
    <w:p/>
    <w:p>
      <w:r xmlns:w="http://schemas.openxmlformats.org/wordprocessingml/2006/main">
        <w:t xml:space="preserve">ନିହିମିୟା 11:35 ଲୋଡ୍, ଏବଂ ଓନୋ, କାରିଗରମାନଙ୍କ ଉପତ୍ୟକା |</w:t>
      </w:r>
    </w:p>
    <w:p/>
    <w:p>
      <w:r xmlns:w="http://schemas.openxmlformats.org/wordprocessingml/2006/main">
        <w:t xml:space="preserve">ଏହି ପାସ୍ କାରିଗରମାନଙ୍କ ଉପତ୍ୟକାରେ ଅବସ୍ଥିତ ଲୋଡ୍ ଏବଂ ଓନୋ ସହରଗୁଡ଼ିକୁ ବର୍ଣ୍ଣନା କରେ |</w:t>
      </w:r>
    </w:p>
    <w:p/>
    <w:p>
      <w:r xmlns:w="http://schemas.openxmlformats.org/wordprocessingml/2006/main">
        <w:t xml:space="preserve">1. କାରିଗରମାନଙ୍କ ଉପତ୍ୟକାରେ God's ଶ୍ବରଙ୍କ କାର୍ଯ୍ୟ |</w:t>
      </w:r>
    </w:p>
    <w:p/>
    <w:p>
      <w:r xmlns:w="http://schemas.openxmlformats.org/wordprocessingml/2006/main">
        <w:t xml:space="preserve">2. ସହର ପ୍ରତିଷ୍ଠା କରିବାରେ ନିହିମିୟାଙ୍କର ବିଶ୍ୱସ୍ତତା |</w:t>
      </w:r>
    </w:p>
    <w:p/>
    <w:p>
      <w:r xmlns:w="http://schemas.openxmlformats.org/wordprocessingml/2006/main">
        <w:t xml:space="preserve">1. ଯାତ୍ରା 35: 30-33 - ମୋଶା ତମ୍ବୁ ନିର୍ମାଣରେ କାରିଗରମାନଙ୍କୁ ଆଗେଇ ନେବା ପାଇଁ ବେଜାଲେଲଙ୍କୁ ନିଯୁକ୍ତ କଲେ |</w:t>
      </w:r>
    </w:p>
    <w:p/>
    <w:p>
      <w:r xmlns:w="http://schemas.openxmlformats.org/wordprocessingml/2006/main">
        <w:t xml:space="preserve">୨ 2 ଇତିହାସ 2:14 - ଶଲୋମନ ମନ୍ଦିର ନିର୍ମାଣ ପାଇଁ ସୋରରୁ କାରିଗରମାନଙ୍କୁ ନିୟୋଜିତ କଲେ |</w:t>
      </w:r>
    </w:p>
    <w:p/>
    <w:p>
      <w:r xmlns:w="http://schemas.openxmlformats.org/wordprocessingml/2006/main">
        <w:t xml:space="preserve">Nehemiah 11:36 ଲେବୀୟମାନଙ୍କ ମଧ୍ୟରୁ ଯିହୁଦା ଓ ବିନ୍ୟାମୀନରେ ବିଭାଜନ ହେଲା।</w:t>
      </w:r>
    </w:p>
    <w:p/>
    <w:p>
      <w:r xmlns:w="http://schemas.openxmlformats.org/wordprocessingml/2006/main">
        <w:t xml:space="preserve">ନିହିମିୟା 11:36 ଯିହୁଦା ଏବଂ ବିନ୍ୟାମୀନରେ ଲେବୀୟମାନଙ୍କର ବିଭାଜନକୁ ରେକର୍ଡ କଲା |</w:t>
      </w:r>
    </w:p>
    <w:p/>
    <w:p>
      <w:r xmlns:w="http://schemas.openxmlformats.org/wordprocessingml/2006/main">
        <w:t xml:space="preserve">1. ଚର୍ଚ୍ଚରେ ଏକତାର ଗୁରୁତ୍ୱ |</w:t>
      </w:r>
    </w:p>
    <w:p/>
    <w:p>
      <w:r xmlns:w="http://schemas.openxmlformats.org/wordprocessingml/2006/main">
        <w:t xml:space="preserve">2. ବାଇବଲ ଟାଇମ୍ସରେ ଲେବୀୟମାନଙ୍କର ଭୂମିକା |</w:t>
      </w:r>
    </w:p>
    <w:p/>
    <w:p>
      <w:r xmlns:w="http://schemas.openxmlformats.org/wordprocessingml/2006/main">
        <w:t xml:space="preserve">ଫିଲିପ୍ପୀୟ ୨: 2-3- - - ସମାନ ମନରେ, ସମାନ ପ୍ରେମ, ପୂର୍ଣ୍ଣ ଏକତା ଏବଂ ଗୋଟିଏ ମନରେ ରହି ମୋର ଆନନ୍ଦକୁ ସମ୍ପୂର୍ଣ୍ଣ କର | ସ୍ୱାର୍ଥପର ଅଭିଳାଷ କିମ୍ବା ଅହଂକାରରୁ କିଛି କର ନାହିଁ, କିନ୍ତୁ ନମ୍ରତାରେ ତୁମ ଅପେକ୍ଷା ଅନ୍ୟମାନଙ୍କୁ ଅଧିକ ଗୁରୁତ୍ୱପୂର୍ଣ୍ଣ ଗଣନା କର |</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ନିହିମିୟା ଅଧ୍ୟାୟ 12 ଯିରୁଶାଲମର ପୁନ bu ନିର୍ମାଣ ପ୍ରାଚୀରର ଉତ୍ସର୍ଗୀକୃତତା ଏବଂ ଏହା ସହିତ ଆସୁଥିବା ଆନନ୍ଦ ଉତ୍ସବ ଉପରେ ଧ୍ୟାନ ଦେଇଥାଏ | ଏହି ଅଧ୍ୟାୟରେ ପୁରୋହିତ ଏବଂ ଲେବୀୟମାନଙ୍କ ଶୋଭାଯାତ୍ରା, ଉପାସନା ଏବଂ ଧନ୍ୟବାଦ ଅର୍ପଣରେ ସେମାନଙ୍କର ଭୂମିକା ଆଲୋକିତ ହୋଇଛି |</w:t>
      </w:r>
    </w:p>
    <w:p/>
    <w:p>
      <w:r xmlns:w="http://schemas.openxmlformats.org/wordprocessingml/2006/main">
        <w:t xml:space="preserve">ପ୍ରଥମ ଅନୁଚ୍ଛେଦ: ଯାରୁବବେଲ ଏବଂ ଯିହୋଶୂୟଙ୍କ ସମୟରେ ଯିରୁଶାଲମକୁ ଫେରିଥିବା ପୁରୋହିତ ଏବଂ ଲେବୀୟମାନଙ୍କ ତାଲିକା ସହିତ ଅଧ୍ୟାୟ ଆରମ୍ଭ | ଏହା ସେମାନଙ୍କର ନେତା, ବିଭାଜନ ଏବଂ ଦାୟିତ୍ mention ବିଷୟରେ ଉଲ୍ଲେଖ କରେ (ନିହିମିୟା 12: 1-26) |</w:t>
      </w:r>
    </w:p>
    <w:p/>
    <w:p>
      <w:r xmlns:w="http://schemas.openxmlformats.org/wordprocessingml/2006/main">
        <w:t xml:space="preserve">୨ୟ ପାରାଗ୍ରାଫ୍: କାହାଣୀ କାନ୍ଥ ପାଇଁ ଉତ୍ସର୍ଗୀକୃତ ସମାରୋହକୁ ବର୍ଣ୍ଣନା କରେ | ନିହିମିୟା ଦୁଇଟି ବଡ଼ ଠାକୁରଙ୍କୁ ନିଯୁକ୍ତ କରନ୍ତି ଯାହା ପ୍ରାଚୀରର ବିପରୀତ ଦିଗରେ ଅଗ୍ରସର ହୁଏ, ଧନ୍ୟବାଦ ଅର୍ପଣ କରେ | ସେମାନେ ସେମାନଙ୍କର ଆନନ୍ଦ ଉପାସନା ଜାରି ରଖିବା ପାଇଁ ମନ୍ଦିରରେ ଏକତ୍ରିତ ହୋଇଥିଲେ (ନିହିମିୟା 12: 27-43) |</w:t>
      </w:r>
    </w:p>
    <w:p/>
    <w:p>
      <w:r xmlns:w="http://schemas.openxmlformats.org/wordprocessingml/2006/main">
        <w:t xml:space="preserve">୨ୟ ପାରାଗ୍ରାଫ୍: ଆକାଉଣ୍ଟ୍ ହାଇଲାଇଟ୍ କରେ ଯେ ସେମାନେ କିପରି ବହୁତ ଆନନ୍ଦରେ ପାଳନ କରନ୍ତି, ବଳି ଉତ୍ସର୍ଗ କରନ୍ତି ଏବଂ ଏକତ୍ର ଆନନ୍ଦ କରନ୍ତି | ସେମାନେ ମଧ୍ୟ ରାଜା ଦାଉଦ ଏବଂ ତାଙ୍କ ଅଧିକାରୀମାନଙ୍କ ଦ୍ୱାରା ପ୍ରତିଷ୍ଠିତ ବିଭିନ୍ନ ସଂଗୀତ ପରମ୍ପରାକୁ ପୁନ st ସ୍ଥାପନ କରନ୍ତି (ନିହିମିୟା 12: 44-47) |</w:t>
      </w:r>
    </w:p>
    <w:p/>
    <w:p>
      <w:r xmlns:w="http://schemas.openxmlformats.org/wordprocessingml/2006/main">
        <w:t xml:space="preserve">4th ର୍ଥ ଅନୁଚ୍ଛେଦ: ପୁରୋହିତ, ଲେବୀୟ, ଗାୟକ, ଦ୍ୱାରପାଳ ଏବଂ ଅନ୍ୟାନ୍ୟ ମନ୍ଦିର କର୍ମଚାରୀଙ୍କ ପାଇଁ ବ୍ୟବସ୍ଥା ପରିଚାଳନା ପାଇଁ ଦାୟୀ ଥିବା ବ୍ୟକ୍ତିବିଶେଷଙ୍କ ବିଷୟରେ ବର୍ଣ୍ଣନା ଶେଷ ହୋଇଛି | ମନ୍ଦିର ସେବାରେ ଜଡିତ ବ୍ୟକ୍ତିଙ୍କ ପାଇଁ ଉପଯୁକ୍ତ ଯତ୍ନ ନିଶ୍ଚିତ କରିବାକୁ ସେମାନଙ୍କର କର୍ତ୍ତବ୍ୟ ବର୍ଣ୍ଣିତ ହୋଇଛି (ନିହିମିୟା 12: 44b-47) |</w:t>
      </w:r>
    </w:p>
    <w:p/>
    <w:p>
      <w:r xmlns:w="http://schemas.openxmlformats.org/wordprocessingml/2006/main">
        <w:t xml:space="preserve">ସଂକ୍ଷେପରେ, ନିହିମିୟଙ୍କ ଅଧ୍ୟାୟ ଅଧ୍ୟାୟ ଯିରୁଶାଲମର ପୁନ struction ନିର୍ମାଣ ପରେ ଅନୁଭୂତ ହୋଇଥିବା ଉତ୍ସବ ଏବଂ ଉତ୍ସବକୁ ବର୍ଣ୍ଣନା କରେ | ପୁରୋହିତ ଭୂମିକା ମାଧ୍ୟମରେ ପ୍ରକାଶିତ ଶୋଭାଯାତ୍ରା, ଏବଂ ଉପାସକ ଗୀତ ମାଧ୍ୟମରେ ପ୍ରାପ୍ତ ଆନନ୍ଦ | ସଂଗୀତ ପରମ୍ପରା ପାଇଁ ପ୍ରଦର୍ଶିତ ପୁନ st ସ୍ଥାପନ ବିଷୟରେ ଉଲ୍ଲେଖ, ଏବଂ ମନ୍ଦିର କର୍ମକର୍ତ୍ତାଙ୍କ ପାଇଁ ଗ୍ରହଣ କରାଯାଇଥିବା ବ୍ୟବସ୍ଥା ଏକ ସୃଷ୍ଟିକର୍ତ୍ତା-ଭଗବାନ ଏବଂ ମନୋନୀତ ଲୋକ-ଇସ୍ରାଏଲ୍ ମଧ୍ୟରେ ଚୁକ୍ତି ସମ୍ପର୍କକୁ ସମ୍ମାନ ଦେବା ଦିଗରେ ପ୍ରତିବଦ୍ଧତାକୁ ଦର୍ଶାଇ ପୁନ ament ନିର୍ମାଣ ସମ୍ବନ୍ଧରେ ଏକ ନିଶ୍ଚିତତାକୁ ପ୍ରତିପାଦିତ କରେ |</w:t>
      </w:r>
    </w:p>
    <w:p/>
    <w:p>
      <w:r xmlns:w="http://schemas.openxmlformats.org/wordprocessingml/2006/main">
        <w:t xml:space="preserve">ନିହିମିୟା 12: 1 ବର୍ତ୍ତମାନ ଯାଜକ ଓ ଲେବୀୟମାନେ ଶାଲଟିୟେଲଙ୍କ ପୁତ୍ର ସରୁବାବେଲ ଓ ଯିହୋଶୂୟଙ୍କ ସହିତ ଗଲେ: ସରାୟ, ଯିରିମିୟ, ଏଜ୍ରା,</w:t>
      </w:r>
    </w:p>
    <w:p/>
    <w:p>
      <w:r xmlns:w="http://schemas.openxmlformats.org/wordprocessingml/2006/main">
        <w:t xml:space="preserve">1: ଆମ୍ଭେମାନେ ଆମର ଆଧ୍ୟାତ୍ମିକ ନେତାମାନଙ୍କୁ ସମ୍ମାନ ଦେବା ଉଚିତ୍, କାରଣ ସେମାନେ ଧାର୍ମିକତା ଆଡ଼କୁ ଯିବା ପାଇଁ God ଶ୍ବରଙ୍କ ଦ୍ୱାରା ଆହ୍ୱାନ କରାଯାଇଥିଲା |</w:t>
      </w:r>
    </w:p>
    <w:p/>
    <w:p>
      <w:r xmlns:w="http://schemas.openxmlformats.org/wordprocessingml/2006/main">
        <w:t xml:space="preserve">୨: ଯେହେତୁ ଆମେ ନିହିମିୟା, ଜେରୁବାବେଲ, ଯିହୋଶୂୟ, ସରାୟା, ଯିରିମିୟ, ଏବଂ ଏଜ୍ରାଙ୍କ ଉଦାହରଣକୁ ଦେଖୁ, ଆମକୁ ଆଧ୍ୟାତ୍ମିକ ନେତାମାନଙ୍କୁ ସମ୍ମାନ ଦେବାର ମହତ୍ତ୍ of ସ୍ମରଣ କରାଗଲା, ଯେଉଁମାନେ God ଶ୍ବର ଆମକୁ ଧାର୍ମିକତାର ପଥରେ ଆଗେଇ ନେଇଥିଲେ।</w:t>
      </w:r>
    </w:p>
    <w:p/>
    <w:p>
      <w:r xmlns:w="http://schemas.openxmlformats.org/wordprocessingml/2006/main">
        <w:t xml:space="preserve">1: ଏବ୍ରୀ 13:17 ତୁମର ନେତାମାନଙ୍କୁ ମାନ ଏବଂ ସେମାନଙ୍କ ନିକଟରେ ବଶୀଭୂତ ହୁଅ, କାରଣ ସେମାନେ ତୁମର ଆତ୍ମା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2: 1 ଥେସଲନୀକୀୟ 5: 12-13 ଭାଇମାନେ, ଆମ୍ଭେମାନେ ଆପଣଙ୍କୁ ଅନୁରୋଧ କରୁଛୁ ଯେଉଁମାନେ ଆପଣଙ୍କ ମଧ୍ୟରେ ପରିଶ୍ରମ କରନ୍ତି ଏବଂ ପ୍ରଭୁଙ୍କ ଉପରେ ଆପଣଙ୍କ ଉପରେ ଅଛନ୍ତି ଏବଂ ଆପଣଙ୍କୁ ଉପଦେଶ ଦିଅନ୍ତି, ଏବଂ ସେମାନଙ୍କର କାର୍ଯ୍ୟ ହେତୁ ସେମାନଙ୍କୁ ଅତ୍ୟଧିକ ଭଲପାଇବା ପାଇଁ ସମ୍ମାନ ଦିଅନ୍ତୁ | ନିଜ ମଧ୍ୟରେ ଶାନ୍ତିରେ ରୁହ।</w:t>
      </w:r>
    </w:p>
    <w:p/>
    <w:p>
      <w:r xmlns:w="http://schemas.openxmlformats.org/wordprocessingml/2006/main">
        <w:t xml:space="preserve">ନିହିମିୟା 12: 2 ଅମରିୟ, ମଲ୍ଲିକ, ହାଟୁଶ୍,</w:t>
      </w:r>
    </w:p>
    <w:p/>
    <w:p>
      <w:r xmlns:w="http://schemas.openxmlformats.org/wordprocessingml/2006/main">
        <w:t xml:space="preserve">ଏହି ପଦରେ ଚାରି ଜଣ ବ୍ୟକ୍ତି ଉଲ୍ଲେଖ କରିଛନ୍ତି: ଅମରିୟା, ମଲ୍ଲିକ, ହାଟୁଶ୍, ଏବଂ ଶେକାନିଆ |</w:t>
      </w:r>
    </w:p>
    <w:p/>
    <w:p>
      <w:r xmlns:w="http://schemas.openxmlformats.org/wordprocessingml/2006/main">
        <w:t xml:space="preserve">1. ଆମକୁ ଅମରିୟା, ମଲ୍ଲୁଚ୍, ହାଟୁଶ୍, ଏବଂ ଶେକାନିଆଙ୍କ ପରି ହେବା ଆବଶ୍ୟକ - God ଶ୍ବରଙ୍କ ଉପରେ ଆମର ବିଶ୍ in ାସରେ ସ୍ଥିର ରୁହନ୍ତୁ, ଯେତେ ଆହ୍ .ାନ ଆସେ ନା କାହିଁକି |</w:t>
      </w:r>
    </w:p>
    <w:p/>
    <w:p>
      <w:r xmlns:w="http://schemas.openxmlformats.org/wordprocessingml/2006/main">
        <w:t xml:space="preserve">2. ଆମେ ଅମରିୟା, ମଲ୍ଲିକ, ହାଟୁଶ୍ ଏବଂ ଶେକାନିଆଙ୍କ ପରି ପ୍ରଭୁଙ୍କ ନିକଟରେ ସମର୍ପିତ ହେବା ଉଚିତ୍ |</w:t>
      </w:r>
    </w:p>
    <w:p/>
    <w:p>
      <w:r xmlns:w="http://schemas.openxmlformats.org/wordprocessingml/2006/main">
        <w:t xml:space="preserve">1. ଯିହୋଶୂୟ 24:15 - କିନ୍ତୁ ମୋ ଓ ମୋ ଘର ବିଷୟରେ, ଆମ୍ଭେମାନେ ପ୍ରଭୁଙ୍କର ସେବା କରିବୁ।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ନିହିମିୟା 12: 3 ଶେଖାନିଆ, ରେହମ୍, ମେରେମୋଥ,</w:t>
      </w:r>
    </w:p>
    <w:p/>
    <w:p>
      <w:r xmlns:w="http://schemas.openxmlformats.org/wordprocessingml/2006/main">
        <w:t xml:space="preserve">ଏହି ପାସ୍ ଚାରି ଜଣଙ୍କୁ ପରିଚିତ କରେ: ଶେକାନିଆ, ରେହମ୍, ମେରେମୋଥ, ଏବଂ ହାଶବିୟା |</w:t>
      </w:r>
    </w:p>
    <w:p/>
    <w:p>
      <w:r xmlns:w="http://schemas.openxmlformats.org/wordprocessingml/2006/main">
        <w:t xml:space="preserve">1. ଏକତାର ଶକ୍ତି: ଶେକାନିଆ, ରେହମ୍, ମେରେମୋଥ, ଏବଂ ହାଶାବିୟାଙ୍କ ଉପସ୍ଥିତି ଆମକୁ ଏକତ୍ର କରିବାରେ କିପରି ସାହାଯ୍ୟ କରିପାରିବ?</w:t>
      </w:r>
    </w:p>
    <w:p/>
    <w:p>
      <w:r xmlns:w="http://schemas.openxmlformats.org/wordprocessingml/2006/main">
        <w:t xml:space="preserve">2. ଶେକାନିଆ, ରେହମ୍, ମେରେମୋଥ, ଏବଂ ହାଶାବିୟାଙ୍କ ବିଶ୍ୱସ୍ତତା: ଏକ ସମ୍ପ୍ରଦାୟ ଗଠନ ପାଇଁ କ’ଣ ଆବଶ୍ୟକ ହୁଏ ତାହା ଏକ ସ୍ମାରକ |</w:t>
      </w:r>
    </w:p>
    <w:p/>
    <w:p>
      <w:r xmlns:w="http://schemas.openxmlformats.org/wordprocessingml/2006/main">
        <w:t xml:space="preserve">1. ଗୀତସଂହିତା 133: 1-3 - ଦେଖ, ଭାଇମାନେ ଏକତା ମଧ୍ୟରେ ବାସ କରିବା କେତେ ଭଲ ଏବଂ ଆନନ୍ଦଦାୟକ!</w:t>
      </w:r>
    </w:p>
    <w:p/>
    <w:p>
      <w:r xmlns:w="http://schemas.openxmlformats.org/wordprocessingml/2006/main">
        <w:t xml:space="preserve">ଯୋହନ 13: 34-35 - ମୁଁ ତୁମକୁ ଏକ ନୂତନ ଆଦେଶ ଦେଉଛି ଯେ ତୁମେ ପରସ୍ପରକୁ ଭଲ ପାଅ: ଯେପରି ମୁଁ ତୁମକୁ ପ୍ରେମ କରିଛି, ତୁମେ ମଧ୍ୟ ପରସ୍ପରକୁ ପ୍ରେମ କରିବା ଉଚିତ୍ | ଏହା ଦ୍ୱାରା ସମସ୍ତ ଲୋକ ଜାଣିବେ ଯେ ତୁମେ ମୋର ଶିଷ୍ୟ, ଯଦି ତୁମେ ପରସ୍ପରକୁ ଭଲ ପାଅ |</w:t>
      </w:r>
    </w:p>
    <w:p/>
    <w:p>
      <w:r xmlns:w="http://schemas.openxmlformats.org/wordprocessingml/2006/main">
        <w:t xml:space="preserve">ନିହିମିୟା 12: 4 ଇଡ୍ଡୋ, ଜିନ୍ନାଥୋ, ଅବିଜା,</w:t>
      </w:r>
    </w:p>
    <w:p/>
    <w:p>
      <w:r xmlns:w="http://schemas.openxmlformats.org/wordprocessingml/2006/main">
        <w:t xml:space="preserve">ଏହି ପଦରେ ଚାରୋଟି ନାମ ଉଲ୍ଲେଖ କରାଯାଇଛି: ଇଡ୍ଡୋ, ଜିନ୍ନାଥୋ, ଅବିଜା, ଏବଂ ମାଜିଆ |</w:t>
      </w:r>
    </w:p>
    <w:p/>
    <w:p>
      <w:r xmlns:w="http://schemas.openxmlformats.org/wordprocessingml/2006/main">
        <w:t xml:space="preserve">1. ନାମଗୁଡିକର ଶକ୍ତି: ଭଗବାନ କିପରି ତାଙ୍କର ବିଶ୍ୱସ୍ତତା ଦେଖାଇବା ପାଇଁ ନାମଗୁଡିକ ବ୍ୟବହାର କରନ୍ତି |</w:t>
      </w:r>
    </w:p>
    <w:p/>
    <w:p>
      <w:r xmlns:w="http://schemas.openxmlformats.org/wordprocessingml/2006/main">
        <w:t xml:space="preserve">2. ଏକ ଉତ୍ତରାଧିକାରର ମହତ୍ତ୍ :: ବାଇବଲ ନାମରୁ ଆମେ ଯାହା ଶିଖିବା |</w:t>
      </w:r>
    </w:p>
    <w:p/>
    <w:p>
      <w:r xmlns:w="http://schemas.openxmlformats.org/wordprocessingml/2006/main">
        <w:t xml:space="preserve">1. ଯିଶାଇୟ 9: 6 - କାରଣ ଆମ ପାଇଁ ଏକ ସନ୍ତାନ ଜନ୍ମ ହେଲା, ଆମକୁ ଏକ ପୁତ୍ର ଦିଆଯାଏ, ଏବଂ ସରକାର ତାଙ୍କ କାନ୍ଧରେ ରହିବେ, ଏବଂ ତାଙ୍କ ନାମ ଚମତ୍କାର, ପରାମର୍ଶଦାତା, ପରାକ୍ରମୀ ପରମେଶ୍ୱର, ଅନନ୍ତ ପିତା, ଶାନ୍ତିର ରାଜକୁମାର |</w:t>
      </w:r>
    </w:p>
    <w:p/>
    <w:p>
      <w:r xmlns:w="http://schemas.openxmlformats.org/wordprocessingml/2006/main">
        <w:t xml:space="preserve">ପ୍ରେରିତମାନଙ୍କ କାର୍ଯ୍ୟର ବିବରଣ 4:12 - ଅନ୍ୟ କ in ଣସି ଲୋକରେ ପରିତ୍ରାଣ ନାହିଁ, କାରଣ ସ୍ୱର୍ଗ ତଳେ ଅନ୍ୟ କ name ଣସି ନାମ ନାହିଁ, ଯାହା ଦ୍ୱାରା ଆମ୍ଭେମାନେ ପରିତ୍ରାଣ ପାଇବୁ |</w:t>
      </w:r>
    </w:p>
    <w:p/>
    <w:p>
      <w:r xmlns:w="http://schemas.openxmlformats.org/wordprocessingml/2006/main">
        <w:t xml:space="preserve">ନିହିମିୟା 12: 5 ମିଆମିନ୍, ମାଦିଆ, ବିଲଗା,</w:t>
      </w:r>
    </w:p>
    <w:p/>
    <w:p>
      <w:r xmlns:w="http://schemas.openxmlformats.org/wordprocessingml/2006/main">
        <w:t xml:space="preserve">ଏହି ଭାଗରେ ଚାରୋଟି ନାମ ତାଲିକାଭୁକ୍ତ ହୋଇଛି: ମିଆମିନ୍, ମାଦିଆ, ବିଲଗା, ଏବଂ ଶେମୟା |</w:t>
      </w:r>
    </w:p>
    <w:p/>
    <w:p>
      <w:r xmlns:w="http://schemas.openxmlformats.org/wordprocessingml/2006/main">
        <w:t xml:space="preserve">1. ନାମଗୁଡିକର ଶକ୍ତି: ଆମର ପରିଚୟର ପ୍ରଭାବ ଅନୁସନ୍ଧାନ |</w:t>
      </w:r>
    </w:p>
    <w:p/>
    <w:p>
      <w:r xmlns:w="http://schemas.openxmlformats.org/wordprocessingml/2006/main">
        <w:t xml:space="preserve">2. ବିବିଧତାରେ ଏକତା: ଖ୍ରୀଷ୍ଟଙ୍କ ଶରୀରରେ ଆମର ଭିନ୍ନତାକୁ ଗ୍ରହଣ କରିବା |</w:t>
      </w:r>
    </w:p>
    <w:p/>
    <w:p>
      <w:r xmlns:w="http://schemas.openxmlformats.org/wordprocessingml/2006/main">
        <w:t xml:space="preserve">1.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20 ପ୍ରେରିତ ଓ ଭବିଷ୍ୟ‌ଦ୍‌ବକ୍ତାଙ୍କ ମୂଳଦୁଆ ଉପରେ ନିର୍ମିତ ଖ୍ରୀଷ୍ଟ ଯୀଶୁ ନିଜେ ମୂଳଦୁଆ, 21 ଯେଉଁଥିରେ ସମସ୍ତ ଗଠନ ଏକତ୍ରିତ ହୋଇ ପ୍ରଭୁଙ୍କର ଏକ ପବିତ୍ର ମନ୍ଦିରରେ ପରିଣତ ହେଲା | 22 ତାହାଙ୍କଠାରେ ତୁମ୍େଭମାେନ ଆତ୍ମାଙ୍କ ଦ୍ବାରା ପରେମଶ୍ବରଙ୍କ ନିମନ୍େତ ଏକ ଗୃହ ନିର୍ମାଣ କର।</w:t>
      </w:r>
    </w:p>
    <w:p/>
    <w:p>
      <w:r xmlns:w="http://schemas.openxmlformats.org/wordprocessingml/2006/main">
        <w:t xml:space="preserve">2. ରୋମୀୟ ୧ :: -5- - କାରଣ ଗୋଟିଏ ଶରୀରରେ ଆମର ଅନେକ ସଦସ୍ୟ ଅଛନ୍ତି, ଏବଂ ସଦସ୍ୟମାନଙ୍କର ସମସ୍ତଙ୍କର ସମାନ କାର୍ଯ୍ୟ ନାହିଁ, 5 ତେଣୁ ଆମେ, ଯଦିଓ ଅନେକ, ଖ୍ରୀଷ୍ଟଙ୍କଠାରେ ଗୋଟିଏ ଶରୀର, ଏବଂ ପୃଥକ ଭାବରେ ଅନ୍ୟ ସଦସ୍ୟ ଅଟୁ |</w:t>
      </w:r>
    </w:p>
    <w:p/>
    <w:p>
      <w:r xmlns:w="http://schemas.openxmlformats.org/wordprocessingml/2006/main">
        <w:t xml:space="preserve">ନିହିମିୟା 12: 6 ଶେମାୟା, ଏବଂ ଯୋୟାରିବ, ୟେଦୟ,</w:t>
      </w:r>
    </w:p>
    <w:p/>
    <w:p>
      <w:r xmlns:w="http://schemas.openxmlformats.org/wordprocessingml/2006/main">
        <w:t xml:space="preserve">ଏହି ଅଂଶରେ ଚାରି ଜଣଙ୍କ ବିଷୟରେ ଉଲ୍ଲେଖ କରାଯାଇଛି: ଶେମାୟା, ଜୋୟାରିବ, ୟେଦୟ ଏବଂ ନେହିମି |</w:t>
      </w:r>
    </w:p>
    <w:p/>
    <w:p>
      <w:r xmlns:w="http://schemas.openxmlformats.org/wordprocessingml/2006/main">
        <w:t xml:space="preserve">1. ସମ୍ପ୍ରଦାୟର ମହତ୍ତ୍ - - ଅନ୍ୟ, ଧାର୍ମିକ ଲୋକମାନଙ୍କର ଉପସ୍ଥିତି ଆମ ଆଧ୍ୟାତ୍ମିକ ଯାତ୍ରାରେ ଆମକୁ କିପରି ସାହାଯ୍ୟ କରିପାରିବ |</w:t>
      </w:r>
    </w:p>
    <w:p/>
    <w:p>
      <w:r xmlns:w="http://schemas.openxmlformats.org/wordprocessingml/2006/main">
        <w:t xml:space="preserve">2. ଉଦାହରଣର ଶକ୍ତି - ନେହେମିଆଙ୍କ ପରି ଲୋକମାନଙ୍କର ଉଦାହରଣ କିପରି ଆମ ବିଶ୍ୱାସକୁ ବଞ୍ଚାଇବାକୁ ପ୍ରେରଣା ଦେଇପାରେ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ନିହିମିୟା 12: 7 ସଲ୍ଲୁ, ଆମୋକ, ହିଲକିୟା, ଯିଦାଇୟ | ଯିହୋଶୂୟଙ୍କ ସମୟରେ ଏମାନେ ଯାଜକ ଓ ସେମାନଙ୍କର ଭାଇମାନଙ୍କର ମୁଖ୍ୟ ଥିଲେ।</w:t>
      </w:r>
    </w:p>
    <w:p/>
    <w:p>
      <w:r xmlns:w="http://schemas.openxmlformats.org/wordprocessingml/2006/main">
        <w:t xml:space="preserve">ନିହିମିୟା 12: 7 ରେ, ଯିହୋଶୂୟଙ୍କୁ ଯାଜକମାନଙ୍କର ମୁଖ୍ୟ ଭାବରେ ଉଲ୍ଲେଖ କରାଯାଇଛି, ଏବଂ ସାଲୁ, ଆମୋକ, ହିଲକିୟା ଏବଂ ଯିଦାଇୟଙ୍କ ସହିତ ଅଛନ୍ତି |</w:t>
      </w:r>
    </w:p>
    <w:p/>
    <w:p>
      <w:r xmlns:w="http://schemas.openxmlformats.org/wordprocessingml/2006/main">
        <w:t xml:space="preserve">1. ନେତୃତ୍ୱର ଗୁରୁତ୍ୱ: ନିହିମିୟା 12: 7 ରେ ଯିହୋଶୂୟଙ୍କର ଏକ ଅଧ୍ୟୟନ |</w:t>
      </w:r>
    </w:p>
    <w:p/>
    <w:p>
      <w:r xmlns:w="http://schemas.openxmlformats.org/wordprocessingml/2006/main">
        <w:t xml:space="preserve">2. ଏକତାର ଶକ୍ତି: ନିହିମିୟା 12: 7 ରେ ପୁରୋହିତତା ଉପରେ ଏକ ପ୍ରତିଫଳନ |</w:t>
      </w:r>
    </w:p>
    <w:p/>
    <w:p>
      <w:r xmlns:w="http://schemas.openxmlformats.org/wordprocessingml/2006/main">
        <w:t xml:space="preserve">1. ଦ୍ୱିତୀୟ ବିବରଣ 17: 18-20, "ଏବଂ ଯେତେବେଳେ ସେ ନିଜ ରାଜ୍ୟର ସିଂହାସନରେ ବସିବେ, ସେତେବେଳେ ସେ ନିଜ ପାଇଁ ଏକ ପୁସ୍ତକରେ ଏହି ନିୟମର ଏକ ନକଲ ଲେଖିବେ, ଯାହାକି ଲେବୀୟ ପୁରୋହିତମାନଙ୍କ ଦ୍ approved ାରା ଅନୁମୋଦିତ ହୋଇଥିଲା। ଏବଂ ତାହା ତାଙ୍କ ସହିତ ରହିବ ଏବଂ ସେ ମଧ୍ୟ ତାହା କରିବେ। ସେ ତାଙ୍କ ଜୀବନସାରା ଏହା ପ read ିବେ, ଯେପରି ସେ ଏହି ନିୟମ ଏବଂ ଏହି ନିୟମଗୁଡ଼ିକର ସମସ୍ତ ବାକ୍ୟ ପାଳନ କରି ପ୍ରଭୁ ତାଙ୍କ ପରମେଶ୍ୱରଙ୍କୁ ଭୟ କରିବାକୁ ଶିଖିବେ ଏବଂ ତାହା କରିବେ, ଯେପରି ତାଙ୍କ ହୃଦୟ ତାଙ୍କ ଭାଇମାନଙ୍କ ଉପରେ ନ ଉଠିବ, ଏବଂ ଯେପରି ସେ ଡାହାଣ ହାତରୁ କିମ୍ବା ବାମକୁ ଆଦେଶରୁ ବିମୁଖ ନ ହୁଅନ୍ତି, ତେଣୁ ସେ ଓ ତାଙ୍କ ସନ୍ତାନଗଣ ଇସ୍ରାଏଲରେ ଦୀର୍ଘ ଦିନ ପର୍ଯ୍ୟନ୍ତ ରହିବେ। "</w:t>
      </w:r>
    </w:p>
    <w:p/>
    <w:p>
      <w:r xmlns:w="http://schemas.openxmlformats.org/wordprocessingml/2006/main">
        <w:t xml:space="preserve">2. ଏବ୍ରୀ 13: 7, "ତୁମର ନେତାମାନଙ୍କୁ ମନେରଖ, ଯେଉଁମାନେ ତୁମକୁ God ଶ୍ବରଙ୍କ ବାକ୍ୟ କହିଥିଲେ। ସେମାନଙ୍କ ଜୀବନ ଧାରାର ଫଳାଫଳକୁ ବିଚାର କର ଏବଂ ସେମାନଙ୍କର ବିଶ୍ୱାସକୁ ଅନୁକରଣ କର |"</w:t>
      </w:r>
    </w:p>
    <w:p/>
    <w:p>
      <w:r xmlns:w="http://schemas.openxmlformats.org/wordprocessingml/2006/main">
        <w:t xml:space="preserve">ନିହିମିୟା 12: 8 ଆହୁରି ମଧ୍ୟ ଲେବୀୟମାନେ: ଯିହୋଶୂୟ, ବିନୁଇ, କଦମିୟେଲ, ଶେରେବିୟା, ଯିହୁଦା ଏବଂ ମତ୍ତାନିଆ, ସେ ଏବଂ ତାଙ୍କ ଭାଇମାନେ ଧନ୍ୟବାଦ ଅର୍ପଣ କରିଥିଲେ।</w:t>
      </w:r>
    </w:p>
    <w:p/>
    <w:p>
      <w:r xmlns:w="http://schemas.openxmlformats.org/wordprocessingml/2006/main">
        <w:t xml:space="preserve">ଏହି ପେଜ୍ ଲେବୀୟମାନଙ୍କୁ ବର୍ଣ୍ଣନା କରେ ଯେଉଁମାନେ ମନ୍ଦିରରେ God ଶ୍ବରଙ୍କୁ ଧନ୍ୟବାଦ ଦେବା ପାଇଁ ଦାୟୀ ଥିଲେ |</w:t>
      </w:r>
    </w:p>
    <w:p/>
    <w:p>
      <w:r xmlns:w="http://schemas.openxmlformats.org/wordprocessingml/2006/main">
        <w:t xml:space="preserve">1. କୃତଜ୍ଞ ହୃଦୟର ଶକ୍ତି: କୃତଜ୍ଞତା ଆପଣଙ୍କ ଜୀବନକୁ କିପରି ବଦଳାଇପାରେ |</w:t>
      </w:r>
    </w:p>
    <w:p/>
    <w:p>
      <w:r xmlns:w="http://schemas.openxmlformats.org/wordprocessingml/2006/main">
        <w:t xml:space="preserve">2. ଧନ୍ୟବାଦ ଅର୍ପଣର ଗୁରୁତ୍ୱ: ଧନ୍ୟବାଦ ଦେବାର ଆବଶ୍ୟକତା ବୁ .ିବା |</w:t>
      </w:r>
    </w:p>
    <w:p/>
    <w:p>
      <w:r xmlns:w="http://schemas.openxmlformats.org/wordprocessingml/2006/main">
        <w:t xml:space="preserve">କଲସୀୟ 3: ୧-17-୧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୨ ଥେସଲନୀକୀୟ: 18: ୧ - - ପ୍ରତ୍ୟେକ ଜିନିଷରେ ଧନ୍ୟବାଦ ଦିଅ; କାରଣ ଏହା ଖ୍ରୀଷ୍ଟ ଯୀଶୁଙ୍କଠାରେ God ଶ୍ବରଙ୍କ ଇଚ୍ଛା |</w:t>
      </w:r>
    </w:p>
    <w:p/>
    <w:p>
      <w:r xmlns:w="http://schemas.openxmlformats.org/wordprocessingml/2006/main">
        <w:t xml:space="preserve">ନିହିମିୟା 12: 9 ଆହୁରି ମଧ୍ୟ ବକବୁକିୟା ଏବଂ ଉନି, ସେମାନଙ୍କର ଭାଇମାନେ ରାକ୍ଷୀରେ ସେମାନଙ୍କ ବିରୁଦ୍ଧରେ ରହିଲେ।</w:t>
      </w:r>
    </w:p>
    <w:p/>
    <w:p>
      <w:r xmlns:w="http://schemas.openxmlformats.org/wordprocessingml/2006/main">
        <w:t xml:space="preserve">ନେହେମିଆର ଦୁଇ ଭାଇ ବକବୁକିୟା ଏବଂ ଉନି, କାର୍ଯ୍ୟ କରାଯାଉଥିବା ଦେଖିବା ଦାୟିତ୍ .ରେ ଥିଲେ।</w:t>
      </w:r>
    </w:p>
    <w:p/>
    <w:p>
      <w:r xmlns:w="http://schemas.openxmlformats.org/wordprocessingml/2006/main">
        <w:t xml:space="preserve">1. ଏକାଠି କାମ କରିବାର ଶକ୍ତି: ନିହିମିୟା 12: 9 ର ଏକ ଅଧ୍ୟୟନ |</w:t>
      </w:r>
    </w:p>
    <w:p/>
    <w:p>
      <w:r xmlns:w="http://schemas.openxmlformats.org/wordprocessingml/2006/main">
        <w:t xml:space="preserve">2. ଭିଜିଲାନ୍ସର ଗୁରୁତ୍ୱ: ଫୋକସରେ ନିହିମିୟା 12: 9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ନିହିମିୟା 12:10 ଏବଂ ଯିହୋଶୂୟ ଯୋୟାକୀମ, ଯୋୟାକୀମ୍ ମଧ୍ୟ ଇଲିୟାଶିବଙ୍କ ପିତା, ଏବଂ ଇଲିୟାଶିବ ଯୋୟାଦାଙ୍କର ପିତା,</w:t>
      </w:r>
    </w:p>
    <w:p/>
    <w:p>
      <w:r xmlns:w="http://schemas.openxmlformats.org/wordprocessingml/2006/main">
        <w:t xml:space="preserve">ଏହି ଅଂଶଟି ଯିହୋଶୂୟଙ୍କଠାରୁ ଜୋୟାଦାର ବଂଶାବଳୀ ବର୍ଣ୍ଣନା କରେ |</w:t>
      </w:r>
    </w:p>
    <w:p/>
    <w:p>
      <w:r xmlns:w="http://schemas.openxmlformats.org/wordprocessingml/2006/main">
        <w:t xml:space="preserve">1. ତାଙ୍କ ମନୋନୀତ ଲୋକମାନଙ୍କର ଉତ୍ତରାଧିକାରୀ ଜାରି ରଖିବାରେ ବଂଶର ମହତ୍ତ୍ୱ ଏବଂ God ଶ୍ବରଙ୍କ ଶକ୍ତି |</w:t>
      </w:r>
    </w:p>
    <w:p/>
    <w:p>
      <w:r xmlns:w="http://schemas.openxmlformats.org/wordprocessingml/2006/main">
        <w:t xml:space="preserve">2. ପୂର୍ବ ପି generations ଼ିର ଉଦାହରଣରୁ ଶିଖିବା ଏବଂ ସେଗୁଡିକୁ ଆମ ନିଜ ଜୀବନରେ କିପରି ପ୍ରୟୋଗ କରାଯାଏ |</w:t>
      </w:r>
    </w:p>
    <w:p/>
    <w:p>
      <w:r xmlns:w="http://schemas.openxmlformats.org/wordprocessingml/2006/main">
        <w:t xml:space="preserve">ଗୀତସଂହିତା 78: 5-7 - କାରଣ ସେ ଯାକୁବରେ ଏକ ସାକ୍ଷ୍ୟ ସ୍ଥାପନ କଲେ ଏବଂ ଇସ୍ରାଏଲରେ ଏକ ନିୟମ ସ୍ଥିର କଲେ, ଯାହା ସେ ଆମ ପୂର୍ବପୁରୁଷମାନଙ୍କୁ ଆଦେଶ ଦେଲେ, ଯେପରି ସେମାନେ ସେମାନଙ୍କର ସନ୍ତାନମାନଙ୍କୁ ଜଣାଇବେ।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w:t>
      </w:r>
    </w:p>
    <w:p/>
    <w:p>
      <w:r xmlns:w="http://schemas.openxmlformats.org/wordprocessingml/2006/main">
        <w:t xml:space="preserve">2. ମାଥିଉ ୧: ୧-17-୧ - - ଅବ୍ରହାମଙ୍କ ପୁତ୍ର ଦାଉଦଙ୍କ ପୁତ୍ର ଯୀଶୁ ଖ୍ରୀଷ୍ଟଙ୍କ ପି generation ଼ିର ପୁସ୍ତକ | ଅବ୍ରହାମ ଇସ୍ହାକଙ୍କ ପିତା ହେଲେ। ଇସ୍ହାକ ଯାକୁବଙ୍କ ପିତା ହେଲେ। ଯାକୁବ ଯିହୁଦା ଓ ତାଙ୍କ ଭାଇମାନଙ୍କର ପିତା ହେଲେ। ଯିହୂଦା ଫାରସ୍ ଓ ତାମରର ଜାରା ଜନ୍ମ କଲା। ଏବଂ ଫାରସ୍ ଏସରମ୍ ଜନ୍ମ କଲେ; ଏବଂ ଇସରମ୍ ଅରାମର ପିତା ହେଲେ। ଏବଂ ଅରାମ ଅମିନଦବଙ୍କ ପିତା ହେଲେ। ଏବଂ ଅମିନଦାବ ନାସନଙ୍କ ପିତା ହେଲେ। ଏବଂ ନାସନ୍ ସଲମାନର ପିତା ହୋଇଥିଲେ। ଏବଂ ସଲମାନ ରାଖାବର ବୁଜଙ୍କ ପିତା ହୋଇଥିଲେ; ଏବଂ ବୁଜ୍ uth ତଙ୍କ ଓବେଦଙ୍କ ପିତା ହେଲେ; ଓବେଦ୍ ଯିଶୀଙ୍କର ପିତା ହେଲେ। ୟିଶି ରାଜା ଦାଉଦଙ୍କ ପିତା ହେଲେ। ଦାଉଦ ରାଜା ଶଲୋମନଙ୍କ ପିତା ଥିଲେ। ଶଲୋମନ ରୋବୋମଙ୍କର ପିତା ହେଲେ। ଏବଂ ରୋବୋମ୍ ଆବିୟାଙ୍କ ପିତା ହେଲେ। ଏବଂ ଆବିୟା ଆସାଙ୍କ ପିତା ହେଲେ। ଏବଂ ଆସା ଯୋଶାଫାତର ପିତା ହେଲେ। ଏବଂ ଯୋଶାଫତ୍ ଯୋରାମର ପିତା ହେଲେ। ଏବଂ ୟୋରାମ ଓଜିଆଙ୍କ ପିତା ହେଲେ। ଓଜିଆ ଯୋୟଥାମର ପିତା ହେଲେ। ଯୋୟଥମ୍ ଆଖଜଙ୍କ ପିତା ହେଲେ। ଏବଂ ଆଖାଜ ଯିହିଜିକଙ୍କ ପିତା ହେଲେ; ଏବଂ ଯିହିଜିକ ମାନସଙ୍କ ପିତା ହେଲେ; ଏବଂ ମାନସ ଆମୋନଙ୍କ ପିତା ହେଲେ। ଏବଂ ଆମୋନ୍ ଯୋସିୟଙ୍କ ପିତା ହେଲେ। ଯୋଶିୟ ଯିଖୋନିୟ ଏବଂ ତାଙ୍କ ଭାଇମାନଙ୍କୁ ଜନ୍ମ ଦେଲେ, ଯେତେବେଳେ ସେମାନେ ବାବିଲକୁ ନିଆଯାଉଥିଲେ, ଏବଂ ବାବିଲକୁ ଅଣାଯିବା ପରେ, ଯିଖୋନିୟ ସଲାଥିୟେଲଙ୍କ ପିତା ହେଲେ। ଏବଂ ସାଲାଥିୟେଲ ଜୋରୋବାବେଲର ପିତା ହେଲେ। ଏବଂ ଜୋରୋବାବେଲ ଅବିଉଦଙ୍କ ପିତା ହେଲେ; ଏବଂ ଅବ୍ୟୂଦ ଏଲିୟକିମର ପିତା ହେଲେ। ଏବଂ ଇଲିୟାକୀମ୍ ଆଜୋର ଜନ୍ମ କଲେ। ଏବଂ ଆଜୋର ସାଦୋକର ପିତା ହେଲେ। ଏବଂ ସାଦୋକ ଅଖୀମର ପିତା ହେଲେ। ଅଖୀମ ଇଲୀଦଙ୍କର ପିତା। ଇଲୀଯଦ ଇଲୀଯାସର ଜନ୍ମ କେଲ। ଏବଂ ଇଲିୟାସର ମାଥନଙ୍କ ପିତା ହେଲେ। ମଥନ୍ ଯାକୁବଙ୍କ ପିତା ହେଲେ। ଯାକୁବ ମରିୟମଙ୍କ ସ୍ୱାମୀ ଯୋଷେଫଙ୍କ ପିତା ହେଲେ, ଯେଉଁମାନଙ୍କ ମଧ୍ୟରୁ ଯୀଶୁ ଜନ୍ମ ହୋଇଥିଲେ, ଯାହାକୁ ଖ୍ରୀଷ୍ଟ କୁହାଯାଏ।</w:t>
      </w:r>
    </w:p>
    <w:p/>
    <w:p>
      <w:r xmlns:w="http://schemas.openxmlformats.org/wordprocessingml/2006/main">
        <w:t xml:space="preserve">ନିହିମିୟା 12:11 ଯୋୟାଦା ଯୋନାଥନଙ୍କ ଜନ୍ମ ହେଲେ, ଯୋନାଥନ ଯାଦୂଆଙ୍କ ପିତା ହେଲେ।</w:t>
      </w:r>
    </w:p>
    <w:p/>
    <w:p>
      <w:r xmlns:w="http://schemas.openxmlformats.org/wordprocessingml/2006/main">
        <w:t xml:space="preserve">ଏହି ପାସ୍ ଆମକୁ ଜୋୟଡା ଏବଂ ତାଙ୍କ ବଂଶଧରମାନଙ୍କ ବିଷୟରେ କହିଥାଏ |</w:t>
      </w:r>
    </w:p>
    <w:p/>
    <w:p>
      <w:r xmlns:w="http://schemas.openxmlformats.org/wordprocessingml/2006/main">
        <w:t xml:space="preserve">1: ଯଦି ଆମେ ତାଙ୍କ ପ୍ରତି ବିଶ୍ୱସ୍ତ ରହିଥାଉ ତେବେ ଭଗବାନ ଆମକୁ ଆଶୀର୍ବାଦ କରିବେ |</w:t>
      </w:r>
    </w:p>
    <w:p/>
    <w:p>
      <w:r xmlns:w="http://schemas.openxmlformats.org/wordprocessingml/2006/main">
        <w:t xml:space="preserve">:: ଆମର ପୂର୍ବପୁରୁଷମାନଙ୍କୁ ସମ୍ମାନ ଦେବା ପାଇଁ ଆମେ ସର୍ବଦା ଚେଷ୍ଟା କରିବା ଉଚିତ୍ |</w:t>
      </w:r>
    </w:p>
    <w:p/>
    <w:p>
      <w:r xmlns:w="http://schemas.openxmlformats.org/wordprocessingml/2006/main">
        <w:t xml:space="preserve">1: 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୨: ଏବ୍ରୀ 11: 20-21 - ବିଶ୍ୱାସ ଦ୍ୱାରା ଇସ୍ହାକ ଯାକୁବ ଏବଂ ଏଷ u କୁ ସେମାନଙ୍କ ଭବିଷ୍ୟତ ବିଷୟରେ ଆଶୀର୍ବାଦ କଲେ | ସେ ଭବିଷ୍ୟତରେ ଏଷ u କୁ ଆଶୀର୍ବାଦ କଲେ। ବିଶ୍ Jacob ାସ ଦ୍ୱାରା ଯାକୁବ, ଯେତେବେଳେ ସେ ମରୁଥିଲେ, ଯୋଷେଫଙ୍କ ପ୍ରତ୍ୟେକ ପୁତ୍ରଙ୍କୁ ଆଶୀର୍ବାଦ କଲେ ଏବଂ ସେ ନିଜ ବାଡ଼ି ଉପରେ ଆଉଜି ଥିବାରୁ ପୂଜା କଲେ |</w:t>
      </w:r>
    </w:p>
    <w:p/>
    <w:p>
      <w:r xmlns:w="http://schemas.openxmlformats.org/wordprocessingml/2006/main">
        <w:t xml:space="preserve">Nehemiah 12:12 ଯୋୟାକୀମଙ୍କ ସମୟରେ ପିତୃପୁରୁଷମାନଙ୍କର ଯାଜକମାନେ ଥିଲେ। ଯିରିମିୟ, ହାନାନିଆ;</w:t>
      </w:r>
    </w:p>
    <w:p/>
    <w:p>
      <w:r xmlns:w="http://schemas.openxmlformats.org/wordprocessingml/2006/main">
        <w:t xml:space="preserve">ଏହି ଶାସ୍ତ୍ରରେ ଜୋୟାକୀମଙ୍କ ସମୟରୁ ତିନିଜଣ ପୁରୋହିତ ଉଲ୍ଲେଖ କରିଛନ୍ତି।</w:t>
      </w:r>
    </w:p>
    <w:p/>
    <w:p>
      <w:r xmlns:w="http://schemas.openxmlformats.org/wordprocessingml/2006/main">
        <w:t xml:space="preserve">୧: ପୁରୋହିତ ପରିବାରର ଶକ୍ତି: ଜୋୟାକୀମର ପୁରୋହିତମାନେ ବାଇବଲ କାଳରେ ପୁରୋହିତ ପରିବାରର ଶକ୍ତିର ମହତ୍ତ୍ୱ ଦେଖାନ୍ତି |</w:t>
      </w:r>
    </w:p>
    <w:p/>
    <w:p>
      <w:r xmlns:w="http://schemas.openxmlformats.org/wordprocessingml/2006/main">
        <w:t xml:space="preserve">୨: ତାଙ୍କ ଲୋକଙ୍କ ପାଇଁ God's ଶ୍ବରଙ୍କ ଯତ୍ନ: ଜୋୟାକୀମ୍ଙ୍କ ପୁରୋହିତମାନେ ଆମକୁ people ଶ୍ବରଙ୍କ ଲୋକମାନଙ୍କ ବିଷୟରେ ଚିନ୍ତା କରନ୍ତି, ଯେହେତୁ ସେ ସେମାନଙ୍କୁ ଜ୍ଞାନୀ ଏବଂ ଅଭିଜ୍ଞ ନେତାମାନଙ୍କ ସହିତ ଯୋଗାଉଥିଲେ |</w:t>
      </w:r>
    </w:p>
    <w:p/>
    <w:p>
      <w:r xmlns:w="http://schemas.openxmlformats.org/wordprocessingml/2006/main">
        <w:t xml:space="preserve">1: ଯାତ୍ରା 19: 6, ଏବଂ ତୁମେ ମୋ ପାଇଁ ଯାଜକମାନଙ୍କର ଏକ ରାଜ୍ୟ ଏବଂ ଏକ ପବିତ୍ର ରାଷ୍ଟ୍ର ହେବ |</w:t>
      </w:r>
    </w:p>
    <w:p/>
    <w:p>
      <w:r xmlns:w="http://schemas.openxmlformats.org/wordprocessingml/2006/main">
        <w:t xml:space="preserve">୨: ପିତର ୨: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ନିହିମିୟା 12:13 ଏଜ୍ରା, ମଶୁଲ୍ଲାମ; ଅମରିୟ, ଯିହୋହାନନ୍;</w:t>
      </w:r>
    </w:p>
    <w:p/>
    <w:p>
      <w:r xmlns:w="http://schemas.openxmlformats.org/wordprocessingml/2006/main">
        <w:t xml:space="preserve">ଏହି ପର୍ଯ୍ୟାୟରେ ଦୁଇଜଣ ବ୍ୟକ୍ତି ଏଜ୍ରା ଏବଂ ଅମରିୟା ଏବଂ ସେମାନଙ୍କର ସମ୍ପୃକ୍ତ ସହଯୋଗୀ ମଶୁଲ୍ଲାମ ଏବଂ ଜୋହାନାନଙ୍କ ବିଷୟରେ ଉଲ୍ଲେଖ କରାଯାଇଛି।</w:t>
      </w:r>
    </w:p>
    <w:p/>
    <w:p>
      <w:r xmlns:w="http://schemas.openxmlformats.org/wordprocessingml/2006/main">
        <w:t xml:space="preserve">1. ସଂଯୋଗର ଶକ୍ତି: His ଶ୍ବର କିପରି ତାଙ୍କ ଇଚ୍ଛାକୁ କାର୍ଯ୍ୟ କରିବା ପାଇଁ ଆମର ବନ୍ଧୁତାକୁ ବ୍ୟବହାର କରନ୍ତି |</w:t>
      </w:r>
    </w:p>
    <w:p/>
    <w:p>
      <w:r xmlns:w="http://schemas.openxmlformats.org/wordprocessingml/2006/main">
        <w:t xml:space="preserve">2. ମେଣ୍ଟରସିପ୍ ର ଗୁରୁତ୍ୱ: ଆମର ପ୍ରାଚୀନମାନଙ୍କ ବିଶ୍ୱାସରୁ ଶିକ୍ଷା |</w:t>
      </w:r>
    </w:p>
    <w:p/>
    <w:p>
      <w:r xmlns:w="http://schemas.openxmlformats.org/wordprocessingml/2006/main">
        <w:t xml:space="preserve">ହିତୋପଦେଶ 13:20, "ଯିଏ ଜ୍ଞାନୀମାନଙ୍କ ସହିତ ଗମନ କରେ, ସେ ଜ୍ଞାନୀ ହୁଏ, କିନ୍ତୁ ମୂର୍ଖମାନଙ୍କର ସାଥୀ ଅନିଷ୍ଟ କରିବ।"</w:t>
      </w:r>
    </w:p>
    <w:p/>
    <w:p>
      <w:r xmlns:w="http://schemas.openxmlformats.org/wordprocessingml/2006/main">
        <w:t xml:space="preserve">ପ୍ରେରିତମାନଙ୍କ କାର୍ଯ୍ୟର ବିବରଣ 17:11, "ବର୍ତ୍ତମାନ ଏହି ଯିହୂଦୀମାନେ ଥେସଲନୀକୀୟମାନଙ୍କ ଅପେକ୍ଷା ଅଧିକ ଶ୍ରେଷ୍ଠ ଥିଲେ;</w:t>
      </w:r>
    </w:p>
    <w:p/>
    <w:p>
      <w:r xmlns:w="http://schemas.openxmlformats.org/wordprocessingml/2006/main">
        <w:t xml:space="preserve">ନିହିମିୟା 12:14 ମେଲିକୁ, ଯୋନାଥନ୍; ଶିବାନିୟ, ଯୋଷେଫ;</w:t>
      </w:r>
    </w:p>
    <w:p/>
    <w:p>
      <w:r xmlns:w="http://schemas.openxmlformats.org/wordprocessingml/2006/main">
        <w:t xml:space="preserve">ଏହି ପଦରେ ମେଲିକୁ ଏବଂ ଶିବାନିୟା ଏବଂ ସେମାନଙ୍କର ସମ୍ପୃକ୍ତ ସହଯୋଗୀ ଜୋନାଥନ୍ ଏବଂ ଜୋସେଫ୍ ନାମକ ଦୁଇଟି ନାମ ଉଲ୍ଲେଖ କରାଯାଇଛି |</w:t>
      </w:r>
    </w:p>
    <w:p/>
    <w:p>
      <w:r xmlns:w="http://schemas.openxmlformats.org/wordprocessingml/2006/main">
        <w:t xml:space="preserve">1. ମେଣ୍ଟରସିପ୍ ର ଶକ୍ତି: ଅନ୍ୟମାନଙ୍କଠାରୁ ଶିକ୍ଷା ଏବଂ ଏକତ୍ର କାର୍ଯ୍ୟ କରିବା |</w:t>
      </w:r>
    </w:p>
    <w:p/>
    <w:p>
      <w:r xmlns:w="http://schemas.openxmlformats.org/wordprocessingml/2006/main">
        <w:t xml:space="preserve">God's ଶ୍ବରଙ୍କ ପ୍ରୋଭିଡେଣ୍ଟାଲ୍ କେୟାର: ଅପ୍ରତ୍ୟାଶିତ ସ୍ଥାନରେ ଶକ୍ତି ଖୋଜିବା |</w:t>
      </w:r>
    </w:p>
    <w:p/>
    <w:p>
      <w:r xmlns:w="http://schemas.openxmlformats.org/wordprocessingml/2006/main">
        <w:t xml:space="preserve">ହିତୋପଦେଶ 13:20: "ଯିଏ ଜ୍ଞାନୀମାନଙ୍କ ସହିତ ଗମନ କରେ, ସେ ଜ୍ଞାନୀ ହୁଏ, କିନ୍ତୁ ମୂର୍ଖମାନଙ୍କର ସାଥୀ କ୍ଷତିଗ୍ରସ୍ତ ହୁଏ।"</w:t>
      </w:r>
    </w:p>
    <w:p/>
    <w:p>
      <w:r xmlns:w="http://schemas.openxmlformats.org/wordprocessingml/2006/main">
        <w:t xml:space="preserve">2. ଉପଦେଶକ 4: 9-10: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ନିହିମିୟା 12:15 ହରିମ, ଅଦନ; ମେରାଇଥ, ହେଲକାଇ;</w:t>
      </w:r>
    </w:p>
    <w:p/>
    <w:p>
      <w:r xmlns:w="http://schemas.openxmlformats.org/wordprocessingml/2006/main">
        <w:t xml:space="preserve">ଏହି ପର୍ଯ୍ୟାୟରେ ଦୁଇଜଣ ପୁରୋହିତ ହରିମ ଏବଂ ମେରାଇଥ ଏବଂ ସେମାନଙ୍କର ସମ୍ପୃକ୍ତ ପୁତ୍ର ଅଦନ ଏବଂ ହେଲକାଇ ବିଷୟରେ ଉଲ୍ଲେଖ କରାଯାଇଛି |</w:t>
      </w:r>
    </w:p>
    <w:p/>
    <w:p>
      <w:r xmlns:w="http://schemas.openxmlformats.org/wordprocessingml/2006/main">
        <w:t xml:space="preserve">1. God ଶ୍ବର ଆମକୁ ସମ୍ପ୍ରଦାୟର ଉପହାର ଦେଇଛନ୍ତି ଏବଂ ଆମର ବିଶ୍ faith ାସକୁ ପରବର୍ତ୍ତୀ ପି generation ଼ିକୁ ପଠାଇବାର ଗୁରୁତ୍ୱ ଦେଇଛନ୍ତି |</w:t>
      </w:r>
    </w:p>
    <w:p/>
    <w:p>
      <w:r xmlns:w="http://schemas.openxmlformats.org/wordprocessingml/2006/main">
        <w:t xml:space="preserve">Our। ଆମ ପରିବାର God ଶ୍ବରଙ୍କଠାରୁ ଆଶୀର୍ବାଦ ଏବଂ ତାଙ୍କ ପ୍ରେମକୁ ସମ୍ମାନ ଏବଂ ପ୍ରସାର କରିବା ପାଇଁ ବ୍ୟବହାର କରାଯିବା ଉଚିତ୍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Deuteronomy ଦ୍ୱିତୀୟ ବିବରଣ 6: 5-7 - ପ୍ରଭୁ ତୁମର ପରମେଶ୍ୱରଙ୍କୁ ସମସ୍ତ ହୃଦୟ, ସମସ୍ତ ପ୍ରାଣ ଏବଂ ସମସ୍ତ ଶକ୍ତି ସହିତ ପ୍ରେମ କର | ଆଜି ମୁଁ ତୁମକୁ ଦେଉଥିବା ଏହି ଆଦେଶଗୁଡ଼ିକ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ନିହିମିୟା 12:16 ଜିଖରିୟ ଇଦୋ ବିଷୟରେ; ଜିନ୍ନାଥନ୍, ମସୁଲ୍ଲାମ୍;</w:t>
      </w:r>
    </w:p>
    <w:p/>
    <w:p>
      <w:r xmlns:w="http://schemas.openxmlformats.org/wordprocessingml/2006/main">
        <w:t xml:space="preserve">ଏହି ପ age ଠରେ ତିନିଜଣ ବ୍ୟକ୍ତି - ଇଡ୍ଡୋ, ଜିଖରିୟ, ଏବଂ ଜିନ୍ନାଥନ୍ - ଏବଂ ସେମାନଙ୍କର ସମ୍ପୃକ୍ତ ପିତା ମସୁଲ୍ଲାମ୍ ଉଲ୍ଲେଖ କରିଛନ୍ତି |</w:t>
      </w:r>
    </w:p>
    <w:p/>
    <w:p>
      <w:r xmlns:w="http://schemas.openxmlformats.org/wordprocessingml/2006/main">
        <w:t xml:space="preserve">1. ଆମର ପିତୃପୁରୁଷଙ୍କୁ ସମ୍ମାନର ମହତ୍ତ୍। |</w:t>
      </w:r>
    </w:p>
    <w:p/>
    <w:p>
      <w:r xmlns:w="http://schemas.openxmlformats.org/wordprocessingml/2006/main">
        <w:t xml:space="preserve">2. ପି generations ଼ି ପରେ ବିଶ୍ୱାସକୁ ପାସ୍ କରିବାର ଉତ୍ତରାଧିକାରୀ |</w:t>
      </w:r>
    </w:p>
    <w:p/>
    <w:p>
      <w:r xmlns:w="http://schemas.openxmlformats.org/wordprocessingml/2006/main">
        <w:t xml:space="preserve">1. ଯାତ୍ରା 20:12 - "ତୁମ ପିତା ଏବଂ ମାତାଙ୍କୁ ସମ୍ମାନ କର, ଯେଉଁ ଦେଶରେ ପ୍ରଭୁ ତୁମ୍ଭ ପ୍ରଭୁ ତୁମ୍ଭମାନଙ୍କୁ ଦେଉଛନ୍ତି ସେହି ଦେଶରେ ତୁମର ଦିନ ଦୀର୍ଘ ହେବ" |</w:t>
      </w:r>
    </w:p>
    <w:p/>
    <w:p>
      <w:r xmlns:w="http://schemas.openxmlformats.org/wordprocessingml/2006/main">
        <w:t xml:space="preserve">ହିତୋପଦେଶ 22: 6 - "ପିଲାକୁ ଯିବା ବାଟରେ ତାଲିମ ଦିଅ; ବୃଦ୍ଧ ହେଲେ ମଧ୍ୟ ସେ ଏଥିରୁ ଦୂରେଇ ଯିବ ନାହିଁ" |</w:t>
      </w:r>
    </w:p>
    <w:p/>
    <w:p>
      <w:r xmlns:w="http://schemas.openxmlformats.org/wordprocessingml/2006/main">
        <w:t xml:space="preserve">ନିହିମିୟା 12:17 ଅବିଜାଙ୍କ ବିଷୟରେ, ଜିଖ୍ରି; ମିନିୟାମିନ୍, ମୋଡିଆ, ପିଲଟାଇର;</w:t>
      </w:r>
    </w:p>
    <w:p/>
    <w:p>
      <w:r xmlns:w="http://schemas.openxmlformats.org/wordprocessingml/2006/main">
        <w:t xml:space="preserve">ଏହି ପଦରେ ଅବିଜା, ଜିକ୍ରି, ମିନିୟାମିନ୍, ମୋଡିଆ, ଏବଂ ପାଇଲଟାଇଙ୍କ ନାମ ଉଲ୍ଲେଖ କରାଯାଇଛି |</w:t>
      </w:r>
    </w:p>
    <w:p/>
    <w:p>
      <w:r xmlns:w="http://schemas.openxmlformats.org/wordprocessingml/2006/main">
        <w:t xml:space="preserve">1. ଏକ ନାମର ଶକ୍ତି: ବାଇବଲରେ ଥିବା ପ୍ରତ୍ୟେକ ନାମ କିପରି God ଶ୍ବରଙ୍କଠାରୁ ଏକ ଅନନ୍ୟ ଉପହାରକୁ ଦର୍ଶାଏ |</w:t>
      </w:r>
    </w:p>
    <w:p/>
    <w:p>
      <w:r xmlns:w="http://schemas.openxmlformats.org/wordprocessingml/2006/main">
        <w:t xml:space="preserve">2. କଷ୍ଟ ସମୟରେ ଭଗବାନଙ୍କ ବିଶ୍ୱସ୍ତତା: ନେହିମିର କାହାଣୀ |</w:t>
      </w:r>
    </w:p>
    <w:p/>
    <w:p>
      <w:r xmlns:w="http://schemas.openxmlformats.org/wordprocessingml/2006/main">
        <w:t xml:space="preserve">1. ଯିଶାଇୟ 7:14 - "ତେଣୁ ପ୍ରଭୁ ନିଜେ ଆପଣଙ୍କୁ ଏକ ସଙ୍କେତ ଦେବେ: କୁମାରୀ ଗର୍ଭବତୀ ହେବେ ଏବଂ ଏକ ପୁତ୍ର ସନ୍ତାନ ଜନ୍ମ କରିବେ ଏବଂ ତାଙ୍କୁ ଇମାନୁଏଲ୍ କହିବେ।"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ନିହିମିୟା 12:18 ଶାମୁୟା ବିଲଗା; ଶେମୟା, ଯିହୋନାଥନ;</w:t>
      </w:r>
    </w:p>
    <w:p/>
    <w:p>
      <w:r xmlns:w="http://schemas.openxmlformats.org/wordprocessingml/2006/main">
        <w:t xml:space="preserve">ଏହି ପର୍ଯ୍ୟାୟରେ ଚାରି ଜଣଙ୍କ ବିଷୟରେ ଉଲ୍ଲେଖ କରାଯାଇଛି: ବିଲଗା, ଶାମୁୟା, ଶେମୟା ଏବଂ ଯିହୋନାଥନ୍ |</w:t>
      </w:r>
    </w:p>
    <w:p/>
    <w:p>
      <w:r xmlns:w="http://schemas.openxmlformats.org/wordprocessingml/2006/main">
        <w:t xml:space="preserve">1. his ଶ୍ବର ସର୍ବଦା ସାଧାରଣ ଲୋକଙ୍କ ମାଧ୍ୟମରେ ମଧ୍ୟ ତାଙ୍କ ଯୋଜନା ପୂରଣ କରିବାକୁ କାର୍ଯ୍ୟରେ ଅଛନ୍ତି |</w:t>
      </w:r>
    </w:p>
    <w:p/>
    <w:p>
      <w:r xmlns:w="http://schemas.openxmlformats.org/wordprocessingml/2006/main">
        <w:t xml:space="preserve">God's ଶ୍ବରଙ୍କ ବିଶ୍ୱସ୍ତତା ତାଙ୍କ ଲୋକଙ୍କ ପି generations ଼ିରେ ଦେଖାଯାଏ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12 ତା'ପରେ ତୁମ୍ଭେ ମୋତେ ଡାକିବ ଓ ପ୍ରାର୍ଥନା କରିବ, ମୁଁ ତୁମ୍ଭର କଥା ଶୁଣିବି। 13 ତୁମ୍େଭମାେନ େମାେତ ଖୋଜିବ ଓ େମାେତ ଖୋଜିବ।</w:t>
      </w:r>
    </w:p>
    <w:p/>
    <w:p>
      <w:r xmlns:w="http://schemas.openxmlformats.org/wordprocessingml/2006/main">
        <w:t xml:space="preserve">2. ଗୀତସଂହିତା 145: 4 - ଗୋଟିଏ ପି generation ଼ି ତୁମର କାର୍ଯ୍ୟକୁ ଅନ୍ୟ ଜଣକୁ ପ୍ରଶଂସା କରିବ ଏବଂ ତୁମର ବଳିଷ୍ଠ କାର୍ଯ୍ୟ ଘୋଷଣା କରିବ |</w:t>
      </w:r>
    </w:p>
    <w:p/>
    <w:p>
      <w:r xmlns:w="http://schemas.openxmlformats.org/wordprocessingml/2006/main">
        <w:t xml:space="preserve">ନିହିମିୟା 12:19 ଏବଂ ଜୋୟାରିବ, ମତ୍ତେନାଇ; ଯିଦାଇୟ, ଉଜି;</w:t>
      </w:r>
    </w:p>
    <w:p/>
    <w:p>
      <w:r xmlns:w="http://schemas.openxmlformats.org/wordprocessingml/2006/main">
        <w:t xml:space="preserve">ଏହି ଭାଗରେ ଚାରୋଟି ନାମ ଉଲ୍ଲେଖ କରାଯାଇଛି: ଜୋୟାରିବ, ମତ୍ତେନାଇ, ୟେଦୟା ଏବଂ ଉଜି |</w:t>
      </w:r>
    </w:p>
    <w:p/>
    <w:p>
      <w:r xmlns:w="http://schemas.openxmlformats.org/wordprocessingml/2006/main">
        <w:t xml:space="preserve">1. ଯେଉଁମାନେ ପ୍ରଭୁଙ୍କୁ ବିଶ୍ୱସ୍ତ ଭାବରେ ସେବା କରିଛନ୍ତି ସେମାନଙ୍କ ନାମ ମନେ ରଖିବାର ଗୁରୁତ୍ୱ |</w:t>
      </w:r>
    </w:p>
    <w:p/>
    <w:p>
      <w:r xmlns:w="http://schemas.openxmlformats.org/wordprocessingml/2006/main">
        <w:t xml:space="preserve">2. ପ୍ରଭୁଙ୍କ ଦୃଷ୍ଟିରେ ଏକ ଭଲ ନାମ ରଖିବାର ଶକ୍ତି |</w:t>
      </w:r>
    </w:p>
    <w:p/>
    <w:p>
      <w:r xmlns:w="http://schemas.openxmlformats.org/wordprocessingml/2006/main">
        <w:t xml:space="preserve">ହିତୋପଦେଶ 22: 1 "ଉତ୍ତମ ଧନ ଅପେକ୍ଷା ଭଲ ନାମ ବାଛିବା, ରୂପା ଓ ସୁନା ଅପେକ୍ଷା ଅନୁଗ୍ରହକୁ ପସନ୍ଦ କରିବା |"</w:t>
      </w:r>
    </w:p>
    <w:p/>
    <w:p>
      <w:r xmlns:w="http://schemas.openxmlformats.org/wordprocessingml/2006/main">
        <w:t xml:space="preserve">ରୋମୀୟଙ୍କ ପ୍ରତି ପତ୍ର 12:10 "ପ୍ରେମରେ ପରସ୍ପରକୁ ସମର୍ପିତ ହୁଅ।</w:t>
      </w:r>
    </w:p>
    <w:p/>
    <w:p>
      <w:r xmlns:w="http://schemas.openxmlformats.org/wordprocessingml/2006/main">
        <w:t xml:space="preserve">ନିହିମିୟା 12:20 ସାଲାଇ, କାଲାଇ; ଆମୋକ, ଏବର;</w:t>
      </w:r>
    </w:p>
    <w:p/>
    <w:p>
      <w:r xmlns:w="http://schemas.openxmlformats.org/wordprocessingml/2006/main">
        <w:t xml:space="preserve">ଯିରୁଶାଲମର ପ୍ରାଚୀର ପୁନ build ନିର୍ମାଣ ପାଇଁ ତାଙ୍କ କାର୍ଯ୍ୟରେ ସାହାଯ୍ୟ କରିବାକୁ ନେହିମି ନେତାମାନଙ୍କୁ ନିଯୁକ୍ତ କଲେ।</w:t>
      </w:r>
    </w:p>
    <w:p/>
    <w:p>
      <w:r xmlns:w="http://schemas.openxmlformats.org/wordprocessingml/2006/main">
        <w:t xml:space="preserve">1. His ଶ୍ବର ଆମକୁ ତାଙ୍କର କାର୍ଯ୍ୟ ପୂରଣ କରିବାରେ ସାହସୀ ନେତା ହେବାକୁ ଆହ୍ .ାନ କରନ୍ତି |</w:t>
      </w:r>
    </w:p>
    <w:p/>
    <w:p>
      <w:r xmlns:w="http://schemas.openxmlformats.org/wordprocessingml/2006/main">
        <w:t xml:space="preserve">God's ଶ୍ବରଙ୍କ ରାଜ୍ୟ ଗଠନ ପାଇଁ ଆମେ ଏକାଠି ହେବାରେ ଶକ୍ତି ପାଇପାରିବା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ନିହିମିୟା 12:21 ହିଲକିୟା, ହାଶବିୟା; ଯିହାଇୟ, ନେଥାନେଲ |</w:t>
      </w:r>
    </w:p>
    <w:p/>
    <w:p>
      <w:r xmlns:w="http://schemas.openxmlformats.org/wordprocessingml/2006/main">
        <w:t xml:space="preserve">ଏହି ପେଜ୍ରେ ଚାରି ଜଣ ଲୋକ ତାଲିକାଭୁକ୍ତ: ହିଲକିୟା, ହାଶାବିୟା, ୟେଦୟ ଏବଂ ନେଥାନେଲ |</w:t>
      </w:r>
    </w:p>
    <w:p/>
    <w:p>
      <w:r xmlns:w="http://schemas.openxmlformats.org/wordprocessingml/2006/main">
        <w:t xml:space="preserve">1. life ଶ୍ବର ଆମ ସମସ୍ତଙ୍କୁ ତାଙ୍କ ସେବା କରିବାକୁ ଡାକନ୍ତି, ଜୀବନରେ ଆମର ଷ୍ଟେସନ ଥାଉନା କାହିଁକି |</w:t>
      </w:r>
    </w:p>
    <w:p/>
    <w:p>
      <w:r xmlns:w="http://schemas.openxmlformats.org/wordprocessingml/2006/main">
        <w:t xml:space="preserve">2. ଆମ ଜୀବନ ପାଇଁ God's ଶ୍ବରଙ୍କ ଇଚ୍ଛାକୁ ଚିହ୍ନିବା ଏବଂ ଏହାକୁ ବିଶ୍ୱସ୍ତ ଭାବରେ ଅନୁସରଣ କରିବା ଉଚିତ୍ |</w:t>
      </w:r>
    </w:p>
    <w:p/>
    <w:p>
      <w:r xmlns:w="http://schemas.openxmlformats.org/wordprocessingml/2006/main">
        <w:t xml:space="preserve">ମାଥିଉ 28:19 - "ତେଣୁ ଯାଇ ସମସ୍ତ ଜାତିର ଶିଷ୍ୟ କର, ସେମାନଙ୍କୁ ପିତା, ପୁତ୍ର ଓ ପବିତ୍ରଆତ୍ମାଙ୍କ ନାମରେ ବାପ୍ତିଜିତ କର।"</w:t>
      </w:r>
    </w:p>
    <w:p/>
    <w:p>
      <w:r xmlns:w="http://schemas.openxmlformats.org/wordprocessingml/2006/main">
        <w:t xml:space="preserve">2. ଏଫିସୀୟ :: -8- - - "ଦାସମାନେ, ତୁମର ପାର୍ଥିବ ମାଲିକମାନଙ୍କୁ ସମ୍ମାନ ଏବଂ ଭୟ, ଏବଂ ଆନ୍ତରିକତାର ସହିତ ପାଳନ କର, ଯେପରି ତୁମେ ଖ୍ରୀଷ୍ଟଙ୍କ କଥା ମାନିବ। ସେମାନଙ୍କ ଆଖି ତୁମ ଉପରେ ଥିବାବେଳେ କେବଳ ସେମାନଙ୍କ ଅନୁଗ୍ରହ ପାଇବା ପାଇଁ ନୁହେଁ | ଖ୍ରୀଷ୍ଟଙ୍କ ଦାସ ଭାବରେ, ତୁମର ହୃଦୟରୁ God ଶ୍ବରଙ୍କ ଇଚ୍ଛା ପାଳନ କର | ହୃଦୟର ସହିତ ସେବା କର, ଯେପରି ତୁମେ ପ୍ରଭୁଙ୍କ ସେବା କରୁଛ, ଲୋକ ନୁହେଁ, କାରଣ ତୁମେ ଜାଣ ଯେ ପ୍ରଭୁ ପ୍ରତ୍ୟେକ ଭଲ କାମ ପାଇଁ ପୁରସ୍କୃତ ହେବେ, ସେମାନେ ଦାସ କିମ୍ବା ମୁକ୍ତ ହୁଅନ୍ତୁ | । "</w:t>
      </w:r>
    </w:p>
    <w:p/>
    <w:p>
      <w:r xmlns:w="http://schemas.openxmlformats.org/wordprocessingml/2006/main">
        <w:t xml:space="preserve">ନିହିମିୟା 12:22 ଇଲିୟାଶିବ, ଯୋୟାଦା, ଜୋହାନାନ, ଏବଂ ଯଦ୍ଦୁୟାଙ୍କ ସମୟରେ ଲେବୀୟମାନେ ପିତୃପୁରୁଷ ଭାବରେ ଲିପିବଦ୍ଧ ହୋଇଥିଲେ।</w:t>
      </w:r>
    </w:p>
    <w:p/>
    <w:p>
      <w:r xmlns:w="http://schemas.openxmlformats.org/wordprocessingml/2006/main">
        <w:t xml:space="preserve">ଲେବୀୟମାନେ ଇଲିୟାଶିବଙ୍କ ସମୟରୁ ପାରସ୍ୟର ଦାରିୟସଙ୍କ ରାଜତ୍ୱ ପର୍ଯ୍ୟନ୍ତ ପିତୃପୁରୁଷ ଭାବରେ ଲିପିବଦ୍ଧ ହୋଇଥିଲେ।</w:t>
      </w:r>
    </w:p>
    <w:p/>
    <w:p>
      <w:r xmlns:w="http://schemas.openxmlformats.org/wordprocessingml/2006/main">
        <w:t xml:space="preserve">1: ଆମେ ଲେବୀୟମାନଙ୍କଠାରୁ ଏବଂ ସେମାନଙ୍କ ବିଶ୍ୱସ୍ତତା ବିଷୟରେ ଅନେକ ପି generations ଼ି ମଧ୍ୟରେ, ଏଲିୟାଶିବ ଠାରୁ ଆରମ୍ଭ କରି ପାରସ୍ୟର ଦାରିୟସ୍ ପର୍ଯ୍ୟନ୍ତ ଶିକ୍ଷା କରିପାରିବା |</w:t>
      </w:r>
    </w:p>
    <w:p/>
    <w:p>
      <w:r xmlns:w="http://schemas.openxmlformats.org/wordprocessingml/2006/main">
        <w:t xml:space="preserve">୨: faithful ଶ୍ବର ବିଶ୍ୱସ୍ତ ଏବଂ ତାଙ୍କର କାର୍ଯ୍ୟ ବୃଥା ନୁହେଁ | ଆମେ ଲେବୀୟମାନଙ୍କୁ ବିଶ୍ୱସ୍ତତା ଏବଂ ଦୃ ance ତାର ଉଦାହରଣ ଭାବରେ ଦେଖିପାରିବା |</w:t>
      </w:r>
    </w:p>
    <w:p/>
    <w:p>
      <w:r xmlns:w="http://schemas.openxmlformats.org/wordprocessingml/2006/main">
        <w:t xml:space="preserve">୧: ୨ ତୀମଥି 3: ୧-15-୧ - - କିନ୍ତୁ ତୁମ ବିଷୟରେ, ତୁମେ ଯାହା ଶିଖିଛ ଏବଂ ଦୃ firm ଭାବରେ ବିଶ୍ believed ାସ କର, ତୁମେ କାହାଠାରୁ ଏହା ଶିଖିଛ ଏବଂ ପିଲାଦିନରୁ ତୁମେ କିପରି ପବିତ୍ର ଲେଖାଗୁଡ଼ିକ ସହିତ ପରିଚିତ ହୋଇଛ, ତାହା ଜାରି ରଖ | ତୁମେ ଖ୍ରୀଷ୍ଟ ଯୀଶୁଙ୍କଠାରେ ବିଶ୍ୱାସ ଦ୍ୱାରା ପରିତ୍ରାଣ ପାଇଁ ଜ୍ଞାନୀ |</w:t>
      </w:r>
    </w:p>
    <w:p/>
    <w:p>
      <w:r xmlns:w="http://schemas.openxmlformats.org/wordprocessingml/2006/main">
        <w:t xml:space="preserve">୨: 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ନିହିମିୟା 12:23 ପିତୃପୁରୁଷ ଲେବୀଙ୍କ ପୁତ୍ରମାନେ ଏଲିୟାଶିବଙ୍କ ପୁତ୍ର ଜୋହାନାନଙ୍କ ସମୟ ପର୍ଯ୍ୟନ୍ତ ମଧ୍ୟ ଇତିହାସ ପୁସ୍ତକରେ ଲେଖା ହୋଇଥିଲେ।</w:t>
      </w:r>
    </w:p>
    <w:p/>
    <w:p>
      <w:r xmlns:w="http://schemas.openxmlformats.org/wordprocessingml/2006/main">
        <w:t xml:space="preserve">ଲେଭିଙ୍କ ପୁତ୍ରମାନେ ଇଲିୟାଶିବଙ୍କ ସମୟରୁ ଜୋହାନାନଙ୍କ ସମୟ ପର୍ଯ୍ୟନ୍ତ ଏକ ଇତିହାସ ପୁସ୍ତକରେ ଲିପିବଦ୍ଧ ହୋଇଥିଲେ |</w:t>
      </w:r>
    </w:p>
    <w:p/>
    <w:p>
      <w:r xmlns:w="http://schemas.openxmlformats.org/wordprocessingml/2006/main">
        <w:t xml:space="preserve">1. ଲେବୀୟମାନଙ୍କ ବଂଶ ରକ୍ଷା କରିବାରେ God ଶ୍ବରଙ୍କ ବିଶ୍ୱସ୍ତତା |</w:t>
      </w:r>
    </w:p>
    <w:p/>
    <w:p>
      <w:r xmlns:w="http://schemas.openxmlformats.org/wordprocessingml/2006/main">
        <w:t xml:space="preserve">2. ଆମ ଜୀବନରେ God's ଶ୍ବରଙ୍କ କାର୍ଯ୍ୟକୁ ଡକ୍ୟୁମେଣ୍ଟ୍ କରିବାର ଗୁରୁତ୍ୱ |</w:t>
      </w:r>
    </w:p>
    <w:p/>
    <w:p>
      <w:r xmlns:w="http://schemas.openxmlformats.org/wordprocessingml/2006/main">
        <w:t xml:space="preserve">ଲୂକ ୧: -7- - - ଯିହୁଦାର ରାଜା ହେରୋଦଙ୍କ ସମୟରେ, ଅବିୟଙ୍କ ବିଭାଗର ଜିଖରିୟ ନାମକ ଜଣେ ଯାଜକ ଥିଲେ। ତାଙ୍କର ହାରୋଣଙ୍କ daughters ିଅମାନଙ୍କଠାରୁ ଏକ ସ୍ତ୍ରୀ ଥିଲେ ଏବଂ ତାଙ୍କର ନାମ ଏଲିଜାବେଥ ଥିଲା। ଏବଂ ସେମାନେ ପ୍ରଭୁଙ୍କର ସମସ୍ତ ଆଦେଶ ଓ ବିଧିରେ ନିର୍ଦ୍ଦୋଷ ଭାବରେ ଚାଲୁଥିଲେ।</w:t>
      </w:r>
    </w:p>
    <w:p/>
    <w:p>
      <w:r xmlns:w="http://schemas.openxmlformats.org/wordprocessingml/2006/main">
        <w:t xml:space="preserve">ରୋମୀୟ :: ୧-7-୧ - ଖ୍ରୀଷ୍ଟ ଯୀଶୁଙ୍କ ସେବକ ପାଉଲ ଜଣେ ପ୍ରେରିତ ହେବାକୁ ଡାକିଲେ, God ଶ୍ବରଙ୍କ ସୁସମାଚାର ପାଇଁ ପୃଥକ ରହିଲେ, ଯାହା ତାଙ୍କ ପୁତ୍ରଙ୍କ ବିଷୟରେ ପବିତ୍ର ଶାସ୍ତ୍ରରେ ଭବିଷ୍ୟ‌ଦ୍‌ବକ୍ତାମାନଙ୍କ ମାଧ୍ୟମରେ ପୂର୍ବରୁ ପ୍ରତିଜ୍ଞା କରିଥିଲେ। ମୃତ ଶରୀରରୁ ପୁନରୁତ୍ଥାନ ଦ୍ୱାରା ପବିତ୍ରତାର ଆତ୍ମା ଅନୁଯାୟୀ ଶକ୍ତିରେ God ଶ୍ବରଙ୍କ ପୁତ୍ର ଭାବରେ ଘୋଷିତ ହୋଇଥିଲେ, ଆମର ପ୍ରଭୁ ଯୀଶୁ ଖ୍ରୀଷ୍ଟ, ଯାହାଙ୍କ ମାଧ୍ୟମରେ ଆମେ ବିଶ୍ faith ାସର ଆଜ୍ଞା ଆଣିବା ପାଇଁ ଅନୁଗ୍ରହ ଓ ପ୍ରେରିତ ହୋଇଛୁ। ସମସ୍ତ ଜାତି ମଧ୍ୟରେ ତାଙ୍କ ନାମ ପାଇଁ।</w:t>
      </w:r>
    </w:p>
    <w:p/>
    <w:p>
      <w:r xmlns:w="http://schemas.openxmlformats.org/wordprocessingml/2006/main">
        <w:t xml:space="preserve">ନିହିମିୟା 12:24 ଲେବୀୟମାନଙ୍କର ମୁଖ୍ଯ: ହାଶବିୟ, ଶେରେବିୟା, ଏବଂ କାଦମିୟେଲଙ୍କ ପୁତ୍ର ଯିହୋଶୂୟ, ସେମାନଙ୍କ ଭାଇମାନଙ୍କ ସହିତ, ପରମେଶ୍ୱରଙ୍କ ଲୋକ ଦାଉଦଙ୍କ ଆଦେଶ ଅନୁଯାୟୀ, ପ୍ରଶଂସା ଓ ଧନ୍ୟବାଦ ଦେବା ଉଚିତ୍। ୱାର୍ଡ</w:t>
      </w:r>
    </w:p>
    <w:p/>
    <w:p>
      <w:r xmlns:w="http://schemas.openxmlformats.org/wordprocessingml/2006/main">
        <w:t xml:space="preserve">ଲେବୀୟ ମୁଖିଆମାନେ- ହାଶବିୟ, ଶେରେବିୟା, ଏବଂ ଯିହୋଶୂୟ- ଏବଂ ସେମାନଙ୍କର ଭାଇମାନେ God ଶ୍ବରଙ୍କ ବ୍ୟକ୍ତି ଦାଉଦଙ୍କ ଦ୍ commanded ାରା ନିର୍ଦ୍ଦେଶିତ ହେଲେ ଏବଂ ପ୍ରଶଂସା ଓ ଧନ୍ୟବାଦ ଜଣାଇଲେ, ଦଳରେ ବଦଳି ହେଲେ।</w:t>
      </w:r>
    </w:p>
    <w:p/>
    <w:p>
      <w:r xmlns:w="http://schemas.openxmlformats.org/wordprocessingml/2006/main">
        <w:t xml:space="preserve">1. ପ୍ରଶଂସା କରିବାର ଶକ୍ତି: ପ୍ରଶଂସା କରିବା ଏବଂ ଧନ୍ୟବାଦ ଦେବା ଶିଖିବା |</w:t>
      </w:r>
    </w:p>
    <w:p/>
    <w:p>
      <w:r xmlns:w="http://schemas.openxmlformats.org/wordprocessingml/2006/main">
        <w:t xml:space="preserve">2. ଉପାସନା ପାଇଁ ଆହ୍ .ାନ: God ଶ୍ବରଙ୍କ ମଣିଷ ଦାଉଦଙ୍କ ଉଦାହରଣ ଅନୁସରଣ କରିବା |</w:t>
      </w:r>
    </w:p>
    <w:p/>
    <w:p>
      <w:r xmlns:w="http://schemas.openxmlformats.org/wordprocessingml/2006/main">
        <w:t xml:space="preserve">1. ଗୀତସଂହିତା 100: 4 - ଧନ୍ୟବାଦ ଦେଇ ତାଙ୍କ ଦ୍ୱାରରେ ପ୍ରବେଶ କର, ଏବଂ ତାଙ୍କର ପ୍ରାଙ୍ଗଣକୁ ପ୍ରଶଂସା କର! ତାଙ୍କୁ ଧନ୍ୟବାଦ ଦିଅ; ତାଙ୍କ ନାମକୁ ଆଶୀର୍ବାଦ କର!</w:t>
      </w:r>
    </w:p>
    <w:p/>
    <w:p>
      <w:r xmlns:w="http://schemas.openxmlformats.org/wordprocessingml/2006/main">
        <w:t xml:space="preserve">୨ ଥେସଲନୀକୀୟ: 18: ୧ - - ସମସ୍ତ ପରିସ୍ଥିତିରେ ଧନ୍ୟବାଦ ଦିଅ; କାରଣ ଏହା ଖ୍ରୀଷ୍ଟ ଯୀଶୁଙ୍କଠାରେ God ଶ୍ବରଙ୍କ ଇଚ୍ଛା |</w:t>
      </w:r>
    </w:p>
    <w:p/>
    <w:p>
      <w:r xmlns:w="http://schemas.openxmlformats.org/wordprocessingml/2006/main">
        <w:t xml:space="preserve">ନିହିମିୟା 12:25 ମତ୍ତାନିଆ, ଏବଂ ବକବୁକିୟା, ଓବାଡିଆ, ମଶୁଲ୍ଲାମ, ଟଲମାନ, ଆକ୍କୁବ ଦ୍ୱାରପାଳ ଦ୍ୱାରରେ ୱାର୍ଡ ରଖୁଥିବା ଦ୍ୱାରପାଳ ଥିଲେ।</w:t>
      </w:r>
    </w:p>
    <w:p/>
    <w:p>
      <w:r xmlns:w="http://schemas.openxmlformats.org/wordprocessingml/2006/main">
        <w:t xml:space="preserve">ନିହିମିୟା ଲୋକମାନେ ନଗର ଦ୍ୱାରରେ ଜଗି ରହିଲେ।</w:t>
      </w:r>
    </w:p>
    <w:p/>
    <w:p>
      <w:r xmlns:w="http://schemas.openxmlformats.org/wordprocessingml/2006/main">
        <w:t xml:space="preserve">1: ଆମେ ସମସ୍ତେ ଆମ ଦିନ ଏବଂ ଯୁଗରେ ଜଗି ରହିପାରିବା, ପ୍ରାର୍ଥନାରେ ସଜାଗ ରହି ଦୁଷ୍ଟତାର ଆଧ୍ୟାତ୍ମିକ ଶକ୍ତି ବିରୁଦ୍ଧରେ ବିଶ୍ୱାସରେ ଦୃ firm ଭାବରେ ଠିଆ ହୋଇପାରିବା |</w:t>
      </w:r>
    </w:p>
    <w:p/>
    <w:p>
      <w:r xmlns:w="http://schemas.openxmlformats.org/wordprocessingml/2006/main">
        <w:t xml:space="preserve">୨: us ଶ୍ବର ଆମକୁ ଜାଗ୍ରତ, ବିଶ୍ୱସ୍ତ ଏବଂ ଆଜ୍ଞାକାରୀ ସେବକ ହେବାକୁ ଡାକନ୍ତି, ଯେପରି ମତ୍ତାନିଆ, ବକବୁକିୟା, ଓବାଡିଆ, ମଶୂଲ୍ଲାମ, ତାଲମୋନ୍, ଏବଂ ଆକ୍କୁବ ଯିରୁଶାଲମର ଦ୍ୱାରରେ ଜଗି ରହିଥିଲେ |</w:t>
      </w:r>
    </w:p>
    <w:p/>
    <w:p>
      <w:r xmlns:w="http://schemas.openxmlformats.org/wordprocessingml/2006/main">
        <w:t xml:space="preserve">୧: ଏଫିସୀୟ: 12: ୧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w:t>
      </w:r>
    </w:p>
    <w:p/>
    <w:p>
      <w:r xmlns:w="http://schemas.openxmlformats.org/wordprocessingml/2006/main">
        <w:t xml:space="preserve">୨: କଲସୀୟ 4: ୨, "ଜାଗ୍ରତ ଓ କୃତଜ୍ଞ ହୋଇ ନିଜକୁ ପ୍ରାର୍ଥନାରେ ଉତ୍ସର୍ଗ କର।"</w:t>
      </w:r>
    </w:p>
    <w:p/>
    <w:p>
      <w:r xmlns:w="http://schemas.openxmlformats.org/wordprocessingml/2006/main">
        <w:t xml:space="preserve">ନିହିମିୟା 12:26 ଏମାନେ ଜୋଜାଦକଙ୍କ ପୁତ୍ର ଯିହୋଶୂୟଙ୍କ ପୁତ୍ର ଯୋୟାକୀମ ଏବଂ ରାଜ୍ୟପାଳ ନିହିମିୟା ଏବଂ ଶାସ୍ତ୍ରୀ ଏଜ୍ରାଙ୍କ ସମୟରେ ଥିଲେ।</w:t>
      </w:r>
    </w:p>
    <w:p/>
    <w:p>
      <w:r xmlns:w="http://schemas.openxmlformats.org/wordprocessingml/2006/main">
        <w:t xml:space="preserve">ନିହିମିୟା 12 ଯୋୟାକୀମ, ଯିହୋଶୂୟ, ଜୋଜାଦକ, ରାଜ୍ୟପାଳ ନିହିମିୟା, ଏବଂ ଏଜ୍ରା ଯାଜକ ଓ ଶାସ୍ତ୍ରୀଙ୍କ ଦିନ ବିଷୟରେ ବର୍ଣ୍ଣନା କଲେ |</w:t>
      </w:r>
    </w:p>
    <w:p/>
    <w:p>
      <w:r xmlns:w="http://schemas.openxmlformats.org/wordprocessingml/2006/main">
        <w:t xml:space="preserve">1. ନେତୃତ୍ୱରେ ଲୋକମାନଙ୍କର ଶକ୍ତି: ଜୋୟାକୀମ୍, ଯିହୋଶୂୟ, ଜୋଜାଦକ୍, ନେହେମି, ଏବଂ ଏଜ୍ରାଙ୍କ ଜୀବନ ପରୀକ୍ଷା କରିବା |</w:t>
      </w:r>
    </w:p>
    <w:p/>
    <w:p>
      <w:r xmlns:w="http://schemas.openxmlformats.org/wordprocessingml/2006/main">
        <w:t xml:space="preserve">2. ଆଗକୁ ବ to ିବା ପାଇଁ ମିଳିତ ଭାବରେ କାର୍ଯ୍ୟ କରିବା: ନେତୃତ୍ୱରେ ସହଯୋଗର ପ୍ରଭାବ |</w:t>
      </w:r>
    </w:p>
    <w:p/>
    <w:p>
      <w:r xmlns:w="http://schemas.openxmlformats.org/wordprocessingml/2006/main">
        <w:t xml:space="preserve">ଫିଲିପ୍ପୀୟ ୨: - - "ସ୍ୱାର୍ଥପର ଅଭିଳାଷ କିମ୍ବା ବୃଥା ଅହଂକାରରୁ କିଛି କର ନାହିଁ, କିନ୍ତୁ ନମ୍ରତାର ସହିତ ଅନ୍ୟମାନଙ୍କୁ ତୁମ ଅପେକ୍ଷା ଭଲ ଭାବ |"</w:t>
      </w:r>
    </w:p>
    <w:p/>
    <w:p>
      <w:r xmlns:w="http://schemas.openxmlformats.org/wordprocessingml/2006/main">
        <w:t xml:space="preserve">ହିତୋପଦେଶ ୧: 22: ୨ - - "ପରାମର୍ଶ ବିନା ଯୋଜନାଗୁଡିକ ଅଶୁଭ ହୁଏ, କିନ୍ତୁ ବହୁ ପରାମର୍ଶଦାତାଙ୍କ ମଧ୍ୟରେ ସେମାନେ ପ୍ରତିଷ୍ଠିତ ହୁଅନ୍ତି।"</w:t>
      </w:r>
    </w:p>
    <w:p/>
    <w:p>
      <w:r xmlns:w="http://schemas.openxmlformats.org/wordprocessingml/2006/main">
        <w:t xml:space="preserve">Nehemiah 12:27 ଏବଂ ଯିରୁଶାଲମର ପ୍ରାଚୀର ସମର୍ପିତ ହେବାପରେ ସେମାନେ ଲେବୀୟମାନଙ୍କୁ ସେମାନଙ୍କର ସମସ୍ତ ସ୍ଥାନରୁ ଯିରୁଶାଲମକୁ ଆଣିବା ପାଇଁ ଖୋଜିଲେ, ଉତ୍ସର୍ଗୀକୃତ ଆନନ୍ଦରେ, ଉଭୟ ଧନ୍ୟବାଦ, ଏବଂ ଗୀତ, ସିମ୍ବଲ, ଗୀତ, ଏବଂ ଗୀତ ସହିତ | ବୀଣା ସହିତ</w:t>
      </w:r>
    </w:p>
    <w:p/>
    <w:p>
      <w:r xmlns:w="http://schemas.openxmlformats.org/wordprocessingml/2006/main">
        <w:t xml:space="preserve">ଲେବୀୟମାନଙ୍କୁ ସେମାନଙ୍କ ସ୍ଥାନରୁ ଖୋଜାଗଲା ଏବଂ ଆନନ୍ଦ, ଧନ୍ୟବାଦ, ଗୀତ ଏବଂ ବାଦ୍ୟଯନ୍ତ୍ରରେ କାନ୍ଥର ଉତ୍ସର୍ଗୀକୃତ ଉତ୍ସବ ପାଳନ କରିବାକୁ ଯିରୁଶାଲମକୁ ଅଣାଗଲା |</w:t>
      </w:r>
    </w:p>
    <w:p/>
    <w:p>
      <w:r xmlns:w="http://schemas.openxmlformats.org/wordprocessingml/2006/main">
        <w:t xml:space="preserve">1. ଆନନ୍ଦରେ God's ଶ୍ବରଙ୍କ ଆଶୀର୍ବାଦ ପାଳନ |</w:t>
      </w:r>
    </w:p>
    <w:p/>
    <w:p>
      <w:r xmlns:w="http://schemas.openxmlformats.org/wordprocessingml/2006/main">
        <w:t xml:space="preserve">2. ପ୍ରଭୁଙ୍କ ନିକଟରେ ଆମର କର୍ତ୍ତବ୍ୟ ପୂରଣ କରିବା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ଫିଲିପ୍ପୀୟ 4: - - ପ୍ରଭୁଙ୍କଠାରେ ସର୍ବଦା ଆନନ୍ଦ କର; ମୁଁ ପୁଣି କହିବି, ଆନନ୍ଦ କର।</w:t>
      </w:r>
    </w:p>
    <w:p/>
    <w:p>
      <w:r xmlns:w="http://schemas.openxmlformats.org/wordprocessingml/2006/main">
        <w:t xml:space="preserve">Nehemiah 12:28 ଏବଂ ଗାୟକମାନଙ୍କର ପୁତ୍ରମାନେ ଯିରୁଶାଲମର ଚତୁର୍ଦ୍ଦିଗସ୍ଥ ସମତଳ ଦେଶରୁ ଏବଂ ନେଟୋଫାଥୀ ଗ୍ରାମରୁ ଏକତ୍ରିତ ହେଲେ;</w:t>
      </w:r>
    </w:p>
    <w:p/>
    <w:p>
      <w:r xmlns:w="http://schemas.openxmlformats.org/wordprocessingml/2006/main">
        <w:t xml:space="preserve">ଯିରୁଶାଲମ ଏବଂ ଏହାର ଆଖପାଖ ଗାଁର ଗାୟକମାନେ ଏକତ୍ରିତ ହେଲେ |</w:t>
      </w:r>
    </w:p>
    <w:p/>
    <w:p>
      <w:r xmlns:w="http://schemas.openxmlformats.org/wordprocessingml/2006/main">
        <w:t xml:space="preserve">ଏକତା ଏବଂ ପ୍ରେରଣା ପାଇଁ ସଙ୍ଗୀତର ଶକ୍ତି |</w:t>
      </w:r>
    </w:p>
    <w:p/>
    <w:p>
      <w:r xmlns:w="http://schemas.openxmlformats.org/wordprocessingml/2006/main">
        <w:t xml:space="preserve">2. ସମ୍ପ୍ରଦାୟ ଏବଂ ମିଳିତତାର ଗୁରୁତ୍ୱ |</w:t>
      </w:r>
    </w:p>
    <w:p/>
    <w:p>
      <w:r xmlns:w="http://schemas.openxmlformats.org/wordprocessingml/2006/main">
        <w:t xml:space="preserve">ଗୀତସଂହିତା 95: 1 2: ହେ ଆସ, 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2. ପ୍ରେରିତମାନଙ୍କ କାର୍ଯ୍ୟର ବିବରଣ 2:31 32: ସେ ଖ୍ରୀଷ୍ଟଙ୍କ ପୁନରୁତ୍ଥାନ ବିଷୟରେ ଭବିଷ୍ୟବାଣୀ କରିଥିଲେ ଏବଂ କହିଥିଲେ ଯେ ତାଙ୍କୁ ପାତାଳକୁ ପରିତ୍ୟାଗ କରାଯାଇ ନାହିଁ କିମ୍ବା ଶରୀରରେ ଭ୍ରଷ୍ଟାଚାର ଦେଖାଯାଇ ନାହିଁ। ଏହି ଯୀଶୁ God ଶ୍ବର ପୁନରୁତ୍ଥିତ ହେଲେ ଏବଂ ଆମେ ସମସ୍ତେ ସାକ୍ଷୀ ଅଟୁ |</w:t>
      </w:r>
    </w:p>
    <w:p/>
    <w:p>
      <w:r xmlns:w="http://schemas.openxmlformats.org/wordprocessingml/2006/main">
        <w:t xml:space="preserve">ନିହିମିୟା 12:29 ଗିଲଗଲଙ୍କ ପରିବାରରୁ, ଗେବା ଏବଂ ଆଜମାଭେତର କ୍ଷେତ୍ରରୁ ମଧ୍ୟ ଗାୟକମାନେ ଯିରୁଶାଲମର ଚତୁର୍ଦ୍ଦିଗରେ ଗ୍ରାମ ନିର୍ମାଣ କରିଥିଲେ।</w:t>
      </w:r>
    </w:p>
    <w:p/>
    <w:p>
      <w:r xmlns:w="http://schemas.openxmlformats.org/wordprocessingml/2006/main">
        <w:t xml:space="preserve">ଗାୟକମାନେ ଯିରୁଶାଲମର ଚତୁର୍ଦ୍ଦିଗରେ ଗ୍ରାମ ନିର୍ମାଣ କରିଥିଲେ, ବିଶେଷ ଭାବରେ ଗିଲଗାଲଙ୍କ ଘରୁ, ଏବଂ ଗେବା ଏବଂ ଆଜମାଭେଥ କ୍ଷେତରୁ |</w:t>
      </w:r>
    </w:p>
    <w:p/>
    <w:p>
      <w:r xmlns:w="http://schemas.openxmlformats.org/wordprocessingml/2006/main">
        <w:t xml:space="preserve">1. ପ୍ରଶଂସା ପାଇଁ ଏକ ସ୍ଥାନ ପ୍ରତିଷ୍ଠା: ନିହିମିୟା 12:29 ରୁ ଆମେ ଯାହା ଶିଖିବା |</w:t>
      </w:r>
    </w:p>
    <w:p/>
    <w:p>
      <w:r xmlns:w="http://schemas.openxmlformats.org/wordprocessingml/2006/main">
        <w:t xml:space="preserve">2. ଉଦ୍ଦେଶ୍ୟ ସହିତ ନିର୍ମାଣ: ଆମର ପ୍ରଶଂସା ଏବଂ ଉପାସନାରେ ଉଦ୍ଦେଶ୍ୟମୂଳକ ହେବା |</w:t>
      </w:r>
    </w:p>
    <w:p/>
    <w:p>
      <w:r xmlns:w="http://schemas.openxmlformats.org/wordprocessingml/2006/main">
        <w:t xml:space="preserve">1. ଗୀତସଂହିତା 134: 1 - "ହେ ପ୍ରଭୁଙ୍କର ସମସ୍ତ ସେବକ, ପ୍ରଭୁଙ୍କର ପ୍ରଶଂସା କର, ଯେଉଁମାନେ ପ୍ରଭୁଙ୍କ ଘରେ ରାତିସାରା ଠିଆ ହୁଅନ୍ତି!"</w:t>
      </w:r>
    </w:p>
    <w:p/>
    <w:p>
      <w:r xmlns:w="http://schemas.openxmlformats.org/wordprocessingml/2006/main">
        <w:t xml:space="preserve">2. ଗୀତସଂହିତା 122: 6 - "ଯିରୁଶାଲମର ଶାନ୍ତି ପାଇଁ ପ୍ରାର୍ଥନା କର: ଯେଉଁମାନେ ତୁମକୁ ପ୍ରେମ କରନ୍ତି ସେମାନେ ସଫଳ ହୁଅନ୍ତୁ।"</w:t>
      </w:r>
    </w:p>
    <w:p/>
    <w:p>
      <w:r xmlns:w="http://schemas.openxmlformats.org/wordprocessingml/2006/main">
        <w:t xml:space="preserve">ନିହିମିୟା 12:30 ଯାଜକମାନେ ଓ ଲେବୀୟମାନେ ନିଜକୁ ଶୁଦ୍ଧ କଲେ, ଲୋକମାନଙ୍କୁ, ଫାଟକ ଓ କାନ୍ଥକୁ ଶୁଦ୍ଧ କଲେ।</w:t>
      </w:r>
    </w:p>
    <w:p/>
    <w:p>
      <w:r xmlns:w="http://schemas.openxmlformats.org/wordprocessingml/2006/main">
        <w:t xml:space="preserve">ଯାଜକ ଓ ଲେବୀୟମାନେ ନିଜକୁ ଓ ଲୋକମାନଙ୍କୁ, ଫାଟକ ଓ କାନ୍ଥକୁ ଶୁଦ୍ଧ କଲେ।</w:t>
      </w:r>
    </w:p>
    <w:p/>
    <w:p>
      <w:r xmlns:w="http://schemas.openxmlformats.org/wordprocessingml/2006/main">
        <w:t xml:space="preserve">:: ଶୁଦ୍ଧତାର ଶକ୍ତି - God ଶ୍ବରଙ୍କ ଲୋକମାନେ କିପରି ନିଜକୁ ପାପରୁ ପରିଷ୍କାର କରି ସୁସ୍ଥ ହୋଇପାରିବେ |</w:t>
      </w:r>
    </w:p>
    <w:p/>
    <w:p>
      <w:r xmlns:w="http://schemas.openxmlformats.org/wordprocessingml/2006/main">
        <w:t xml:space="preserve">୨: ପ୍ରାଚୀରର ଗୁରୁତ୍ୱ - ବିଶ୍ against ବିରୁଦ୍ଧରେ ଏକ ଆଧ୍ୟାତ୍ମିକ ପ୍ରତିରକ୍ଷା ଗଠନ କାହିଁକି ଆବଶ୍ୟକ?</w:t>
      </w:r>
    </w:p>
    <w:p/>
    <w:p>
      <w:r xmlns:w="http://schemas.openxmlformats.org/wordprocessingml/2006/main">
        <w:t xml:space="preserve">୧: ତୀତସ ୨: ୧-14-୧ - - God ଶ୍ବରଙ୍କ କୃପା ଆମକୁ ଧର୍ମହୀନତା ଏବଂ ସାଂସାରିକ ଲୋଭକୁ ଅସ୍ୱୀକାର କରିବାକୁ ଏବଂ ଏହି ସଂସାରରେ ଚତୁର, ଧାର୍ମିକ ଏବଂ ly ଶ୍ୱରୀୟ ଜୀବନଯାପନ କରିବାକୁ ଶିକ୍ଷା ଦିଏ |</w:t>
      </w:r>
    </w:p>
    <w:p/>
    <w:p>
      <w:r xmlns:w="http://schemas.openxmlformats.org/wordprocessingml/2006/main">
        <w:t xml:space="preserve">2: 1 ଥେସଲନୀକୀୟ 5: 22-24 - ସମସ୍ତ ମନ୍ଦ ଦୃଶ୍ୟରୁ ଦୂରେଇ ରୁହ |</w:t>
      </w:r>
    </w:p>
    <w:p/>
    <w:p>
      <w:r xmlns:w="http://schemas.openxmlformats.org/wordprocessingml/2006/main">
        <w:t xml:space="preserve">ନିହିମିୟା 12:31 ତା’ପରେ ମୁଁ ଯିହୁଦାର ଅଧିପତିମାନଙ୍କୁ କାନ୍ଥରେ ଆଣିଲି ଏବଂ ସେମାନଙ୍କ ମଧ୍ୟରୁ ଦୁଇଟି ମହାନ କମ୍ପାନୀ ନିଯୁକ୍ତ କଲି, ଯେଉଁମାନେ ଧନ୍ୟବାଦ ଦେଲେ, ଜଣେ ଡାହାଣ ପାର୍ଶ୍ୱରେ କାନ୍ଥରେ ଗୋବର ଫାଟକ ଆଡକୁ ଗଲେ:</w:t>
      </w:r>
    </w:p>
    <w:p/>
    <w:p>
      <w:r xmlns:w="http://schemas.openxmlformats.org/wordprocessingml/2006/main">
        <w:t xml:space="preserve">ନିହିମିୟା ଯିହୁଦାର ଅଧିପତିମାନଙ୍କୁ ପ୍ରାଚୀର ଉପରେ ଆଗେଇ ନେଲେ ଏବଂ ଧନ୍ୟବାଦ ଦେବା ପାଇଁ ଦୁଇଟି ଗୋଷ୍ଠୀ ସଂଗଠିତ କଲେ।</w:t>
      </w:r>
    </w:p>
    <w:p/>
    <w:p>
      <w:r xmlns:w="http://schemas.openxmlformats.org/wordprocessingml/2006/main">
        <w:t xml:space="preserve">1. ପ୍ରଶଂସା କରିବାର ଶକ୍ତି: କଷ୍ଟ ସମୟରେ ଧନ୍ୟବାଦ ଦେବା |</w:t>
      </w:r>
    </w:p>
    <w:p/>
    <w:p>
      <w:r xmlns:w="http://schemas.openxmlformats.org/wordprocessingml/2006/main">
        <w:t xml:space="preserve">2. ନିହିମିୟାଙ୍କର ସାହସିକ ନେତୃତ୍ୱ |</w:t>
      </w:r>
    </w:p>
    <w:p/>
    <w:p>
      <w:r xmlns:w="http://schemas.openxmlformats.org/wordprocessingml/2006/main">
        <w:t xml:space="preserve">1. ଗୀତସଂହିତା 100: 4 - ଧନ୍ୟବାଦ ଦେଇ ତାଙ୍କ ଦ୍ୱାରରେ ପ୍ରବେଶ କର, ଏବଂ ତାଙ୍କର ପ୍ରାଙ୍ଗଣକୁ ପ୍ରଶଂସା କର! ତାଙ୍କୁ ଧନ୍ୟବାଦ ଦିଅ; ତାଙ୍କ ନାମକୁ ଆଶୀର୍ବାଦ କର!</w:t>
      </w:r>
    </w:p>
    <w:p/>
    <w:p>
      <w:r xmlns:w="http://schemas.openxmlformats.org/wordprocessingml/2006/main">
        <w:t xml:space="preserve">୨ ଥେସଲନୀକୀୟ :: ୧-18-୧ - - ସର୍ବଦା ଆନନ୍ଦ କର, ନିରନ୍ତର ପ୍ରାର୍ଥନା କର, ସବୁ ପରିସ୍ଥିତିରେ ଧନ୍ୟବାଦ ଦିଅ; କାରଣ ଏହା ଖ୍ରୀଷ୍ଟ ଯୀଶୁଙ୍କଠାରେ God ଶ୍ବରଙ୍କ ଇଚ୍ଛା |</w:t>
      </w:r>
    </w:p>
    <w:p/>
    <w:p>
      <w:r xmlns:w="http://schemas.openxmlformats.org/wordprocessingml/2006/main">
        <w:t xml:space="preserve">Nehemiah 12:32 ହୋଶାୟ ଓ ଯିହୁଦାର ଅଧିପତିମାନଙ୍କ ଅର୍ଦ୍ଧେକ ଗଲେ।</w:t>
      </w:r>
    </w:p>
    <w:p/>
    <w:p>
      <w:r xmlns:w="http://schemas.openxmlformats.org/wordprocessingml/2006/main">
        <w:t xml:space="preserve">ଯିହୁଦାର ନେତାମାନେ ହୋଶାୟଙ୍କୁ ଅନୁସରଣ କଲେ।</w:t>
      </w:r>
    </w:p>
    <w:p/>
    <w:p>
      <w:r xmlns:w="http://schemas.openxmlformats.org/wordprocessingml/2006/main">
        <w:t xml:space="preserve">୧: ମହାନ ନେତାଙ୍କ ପଦାଙ୍କ ଅନୁସରଣ କରିବା |</w:t>
      </w:r>
    </w:p>
    <w:p/>
    <w:p>
      <w:r xmlns:w="http://schemas.openxmlformats.org/wordprocessingml/2006/main">
        <w:t xml:space="preserve">୨: ଅନ୍ୟମାନେ ଅନୁସରଣ କରିବାକୁ ଏକ ଉଦାହରଣ ହେବା |</w:t>
      </w:r>
    </w:p>
    <w:p/>
    <w:p>
      <w:r xmlns:w="http://schemas.openxmlformats.org/wordprocessingml/2006/main">
        <w:t xml:space="preserve">1: ଏବ୍ରୀ 13: 7 - "ତୁମର ନେତାମାନଙ୍କୁ ମନେରଖ, ଯେଉଁମାନେ ତୁମକୁ God ଶ୍ବରଙ୍କ ବାକ୍ୟ କହିଥିଲେ। ସେମାନଙ୍କ ଜୀବନ ଧାରାର ଫଳାଫଳକୁ ବିଚାର କର ଏବଂ ସେମାନଙ୍କର ବିଶ୍ୱାସକୁ ଅନୁକରଣ କର |"</w:t>
      </w:r>
    </w:p>
    <w:p/>
    <w:p>
      <w:r xmlns:w="http://schemas.openxmlformats.org/wordprocessingml/2006/main">
        <w:t xml:space="preserve">୨: ଫିଲିପ୍ପୀୟ 3: ୧ - - "ଭାଇ ଓ ଭଉଣୀମାନେ, ମୋର ଉଦାହରଣ ଅନୁସରଣ କରିବାରେ ଏକତ୍ର ହୁଅ, ଏବଂ ଯେପରି ତୁମେ ଆମକୁ ଜଣେ ଆଦର୍ଶ ଭାବରେ ଗ୍ରହଣ କର, ଯେଉଁମାନେ ଆମ ଭଳି ଜୀବନଯାପନ କରନ୍ତି ସେମାନଙ୍କ ଉପରେ ଦୃଷ୍ଟି ରଖ |"</w:t>
      </w:r>
    </w:p>
    <w:p/>
    <w:p>
      <w:r xmlns:w="http://schemas.openxmlformats.org/wordprocessingml/2006/main">
        <w:t xml:space="preserve">ନିହିମିୟା 12:33 ଅଜରିୟ, ଏଜ୍ରା ଏବଂ ମଶୂଲ୍ଲାମ,</w:t>
      </w:r>
    </w:p>
    <w:p/>
    <w:p>
      <w:r xmlns:w="http://schemas.openxmlformats.org/wordprocessingml/2006/main">
        <w:t xml:space="preserve">ଯାଜକ ଓ ଲେବୀୟମାନେ ଲୋକମାନଙ୍କୁ ପ୍ରଶଂସା ଓ ଧନ୍ୟବାଦ ଦେଇ ନେହେମିଆଙ୍କୁ ସାହାଯ୍ୟ କଲେ।</w:t>
      </w:r>
    </w:p>
    <w:p/>
    <w:p>
      <w:r xmlns:w="http://schemas.openxmlformats.org/wordprocessingml/2006/main">
        <w:t xml:space="preserve">1. କୃତଜ୍ଞତାର ଶକ୍ତି: ଧନ୍ୟବାଦ ଦେବା କିପରି ଆପଣଙ୍କ ଜୀବନକୁ ପରିବର୍ତ୍ତନ କରିପାରିବ |</w:t>
      </w:r>
    </w:p>
    <w:p/>
    <w:p>
      <w:r xmlns:w="http://schemas.openxmlformats.org/wordprocessingml/2006/main">
        <w:t xml:space="preserve">2. ଉପାସନାରେ ଅଗ୍ରଣୀ ଲୋକମାନଙ୍କର ପୁରୋହିତ ଭୂମିକା |</w:t>
      </w:r>
    </w:p>
    <w:p/>
    <w:p>
      <w:r xmlns:w="http://schemas.openxmlformats.org/wordprocessingml/2006/main">
        <w:t xml:space="preserve">କଲସୀୟ 3: ୧-17-୧ - - ତୁମର ହୃଦୟରେ ଖ୍ରୀଷ୍ଟଙ୍କ ଶାନ୍ତି ଶାସନ କର, ଯାହାକୁ ପ୍ରକୃତରେ ତୁମେ ଗୋଟିଏ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w:t>
      </w:r>
    </w:p>
    <w:p/>
    <w:p>
      <w:r xmlns:w="http://schemas.openxmlformats.org/wordprocessingml/2006/main">
        <w:t xml:space="preserve">2. ଗୀତସଂହିତା 95: 1-2 - ହେ ଆସ, 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ନିହିମିୟା 12:34 ଯିହୁଦା, ବିନ୍ୟାମୀନ, ଶେମୟା ଏବଂ ଯିରିମିୟ,</w:t>
      </w:r>
    </w:p>
    <w:p/>
    <w:p>
      <w:r xmlns:w="http://schemas.openxmlformats.org/wordprocessingml/2006/main">
        <w:t xml:space="preserve">ଏହି ପର୍ଯ୍ୟାୟରେ ଉଲ୍ଲେଖ କରାଯାଇଥିବା ଚାରି ଜଣ ହେଉଛନ୍ତି ଯିହୁଦା, ବିନ୍ୟାମୀନ, ଶେମୟା ଏବଂ ଯିରିମିୟ |</w:t>
      </w:r>
    </w:p>
    <w:p/>
    <w:p>
      <w:r xmlns:w="http://schemas.openxmlformats.org/wordprocessingml/2006/main">
        <w:t xml:space="preserve">God's ଶ୍ବରଙ୍କ ଲୋକମାନଙ୍କ ମଧ୍ୟରେ ଏକତାର ମହତ୍ତ୍ୱ |</w:t>
      </w:r>
    </w:p>
    <w:p/>
    <w:p>
      <w:r xmlns:w="http://schemas.openxmlformats.org/wordprocessingml/2006/main">
        <w:t xml:space="preserve">2. ବିଶ୍ୱାସରେ ସମ୍ପ୍ରଦାୟର ଶକ୍ତି |</w:t>
      </w:r>
    </w:p>
    <w:p/>
    <w:p>
      <w:r xmlns:w="http://schemas.openxmlformats.org/wordprocessingml/2006/main">
        <w:t xml:space="preserve">1. ଏଫିସୀୟ :: -6-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2. ରୋମୀୟଙ୍କ ପ୍ରତି ପତ୍ର 12: 5 - "ତେଣୁ ଆମ୍ଭେମାନେ, ଖ୍ରୀଷ୍ଟଙ୍କଠାରେ ଏକ ଶରୀର, ଏବଂ ବ୍ୟକ୍ତିଗତ ଭାବରେ ଅନ୍ୟମାନଙ୍କର ସଦସ୍ୟ ଅଟୁ।"</w:t>
      </w:r>
    </w:p>
    <w:p/>
    <w:p>
      <w:r xmlns:w="http://schemas.openxmlformats.org/wordprocessingml/2006/main">
        <w:t xml:space="preserve">Nehemiah 12:35 ଆଉ କେତେକ ଯାଜକ ପୁତ୍ର ତୂରୀ ବଜାଇଲେ। ଯଥା, ଜୋନାଥନଙ୍କ ପୁତ୍ର ଜିଖରିୟ, ଶେମାୟାର ପୁତ୍ର, ମତ୍ତାନିଆର ପୁତ୍ର, ମୀଖାୟାର ପୁତ୍ର, ମିଖାୟାର ପୁତ୍ର, ଜାକୂରର ପୁତ୍ର, ଆସଫଙ୍କ ପୁତ୍ର:</w:t>
      </w:r>
    </w:p>
    <w:p/>
    <w:p>
      <w:r xmlns:w="http://schemas.openxmlformats.org/wordprocessingml/2006/main">
        <w:t xml:space="preserve">ନିହିମିୟଙ୍କ ସମୟରେ ଯାଜକମାନଙ୍କର ପୁତ୍ରମାନେ ଜିଖରିୟ, ଯୋନାଥନଙ୍କ ପୁତ୍ର, ଶେମାୟାର ପୁତ୍ର, ମତ୍ତାନିଆର ପୁତ୍ର, ମୀଖାୟା, ଜାକୂର ଏବଂ ଆସଫଙ୍କ ନେତୃତ୍ୱ ନେଇଥିଲେ।</w:t>
      </w:r>
    </w:p>
    <w:p/>
    <w:p>
      <w:r xmlns:w="http://schemas.openxmlformats.org/wordprocessingml/2006/main">
        <w:t xml:space="preserve">1. ବଂଶାନୁକ୍ରମିକ ବିଶ୍ୱାସର ଶକ୍ତି |</w:t>
      </w:r>
    </w:p>
    <w:p/>
    <w:p>
      <w:r xmlns:w="http://schemas.openxmlformats.org/wordprocessingml/2006/main">
        <w:t xml:space="preserve">2. ଆଧ୍ୟାତ୍ମିକ ନେତୃତ୍ୱର ଉତ୍ତରାଧିକାରୀ |</w:t>
      </w:r>
    </w:p>
    <w:p/>
    <w:p>
      <w:r xmlns:w="http://schemas.openxmlformats.org/wordprocessingml/2006/main">
        <w:t xml:space="preserve">1. ଯିହୋଶୂୟ 24:15 - "ଏବଂ ଯଦି ପ୍ରଭୁଙ୍କ ସେବା କରିବା ତୁମ ପାଇଁ ମନ୍ଦ ମନେ ହୁଏ, ତେବେ ଆଜି ତୁମେ କାହାକୁ ସେବା କରିବ ତାହା ବାଛ; ବନ୍ୟା ଆରପାର୍ଶ୍ୱରେ ଥିବା ପୂର୍ବପୁରୁଷମାନେ ଯେଉଁ ଦେବତାମାନଙ୍କୁ ସେବା କରିଥିଲେ, କିମ୍ବା ଦେବତାମାନେ ହେଉ। ଅମୋରୀୟମାନେ, ଯେଉଁ ଦେଶରେ ତୁମ୍ଭେ ବାସ କରୁଛ, କିନ୍ତୁ ମୋ ଓ ମୋ ଘର ବିଷୟରେ ଆମ୍ଭେମାନେ ପ୍ରଭୁଙ୍କର ସେବା କରିବୁ। "</w:t>
      </w:r>
    </w:p>
    <w:p/>
    <w:p>
      <w:r xmlns:w="http://schemas.openxmlformats.org/wordprocessingml/2006/main">
        <w:t xml:space="preserve">2. ଏବ୍ରୀ 11: 1-2 - "ବର୍ତ୍ତମାନ ବିଶ୍ faith ାସ ଆଶା କରାଯାଉଥିବା ଜିନିଷର ପଦାର୍ଥ, ଯାହା ଦେଖାଯାଏ ନାହିଁ ତାହାର ପ୍ରମାଣ | କାରଣ ଏହା ଦ୍ୱାରା ପ୍ରାଚୀନମାନେ ଏକ ଭଲ ରିପୋର୍ଟ ପାଇଲେ |"</w:t>
      </w:r>
    </w:p>
    <w:p/>
    <w:p>
      <w:r xmlns:w="http://schemas.openxmlformats.org/wordprocessingml/2006/main">
        <w:t xml:space="preserve">ନିହିମିୟା 12:36 ଏବଂ ତାଙ୍କ ଭାଇ ଶେମୟା, ଆଜାରେଲ, ମିଲାଇ, ଗିଲାଲାଇ, ମା ai, ନେଥାନେଲ, ଏବଂ ଯିହୁଦା, ହାନାନି, God ଶ୍ବରଙ୍କ ଲୋକ ଦାଉଦଙ୍କ ବାଦ୍ୟଯନ୍ତ୍ର ଏବଂ ଏଜ୍ରା ସେମାନଙ୍କ ଆଗରେ ଶାସ୍ତ୍ରୀ ଥିଲେ।</w:t>
      </w:r>
    </w:p>
    <w:p/>
    <w:p>
      <w:r xmlns:w="http://schemas.openxmlformats.org/wordprocessingml/2006/main">
        <w:t xml:space="preserve">ନିହିମିୟା ତାଙ୍କ ଭାଇ ଶେମୟା, ଆଜାରେଲ, ମିଲାଲାଇ, ଗିଲାଲାଇ, ମା ai, ନେଥାନେଲ, ଏବଂ ଯିହୁଦା, ହାନାନି, ଏବଂ ଶାସ୍ତ୍ରୀ ଏଜ୍ରା, ସମସ୍ତେ God ଶ୍ବରଙ୍କ ବ୍ୟକ୍ତି ଦାଉଦଙ୍କ ନିର୍ଦ୍ଦେଶ ଅନୁଯାୟୀ ବାଦ୍ୟଯନ୍ତ୍ର ବଜାଉଥିଲେ।</w:t>
      </w:r>
    </w:p>
    <w:p/>
    <w:p>
      <w:r xmlns:w="http://schemas.openxmlformats.org/wordprocessingml/2006/main">
        <w:t xml:space="preserve">1. ଏକତାର ଶକ୍ତି: God ଶ୍ବରଙ୍କ ଇଚ୍ଛା ପୂରଣ କରିବା ପାଇଁ ମିଳିତ ଭାବରେ କାର୍ଯ୍ୟ କରିବା |</w:t>
      </w:r>
    </w:p>
    <w:p/>
    <w:p>
      <w:r xmlns:w="http://schemas.openxmlformats.org/wordprocessingml/2006/main">
        <w:t xml:space="preserve">2. ଉପାସନାରେ ସଂଗୀତର ଗୁରୁତ୍ୱ |</w:t>
      </w:r>
    </w:p>
    <w:p/>
    <w:p>
      <w:r xmlns:w="http://schemas.openxmlformats.org/wordprocessingml/2006/main">
        <w:t xml:space="preserve">1. ଗୀତସଂହିତା 33: 3 - "ତାଙ୍କୁ ଏକ ନୂତନ ଗୀତ ଗାନ କର; ଦକ୍ଷତାର ସହିତ ଖେଳ ଏବଂ ଆନନ୍ଦ ପାଇଁ ଚିତ୍କାର କର |"</w:t>
      </w:r>
    </w:p>
    <w:p/>
    <w:p>
      <w:r xmlns:w="http://schemas.openxmlformats.org/wordprocessingml/2006/main">
        <w:t xml:space="preserve">Colos କଲସୀୟ: 16: ୧ - - "ଖ୍ରୀଷ୍ଟଙ୍କ ବାକ୍ୟ ତୁମଠାରେ ସମୃଦ୍ଧ ରୁହ, ସମସ୍ତ ଜ୍ଞାନରେ ପରସ୍ପରକୁ ଶିକ୍ଷା ଓ ଉପଦେଶ ଦିଅ, ଗୀତ, ଭଜନ ଏବଂ ଆଧ୍ୟାତ୍ମିକ ଗୀତ ଗାଇ God ଶ୍ବରଙ୍କ ନିକଟରେ ତୁମର ହୃଦୟରେ ଧନ୍ୟବାଦ ଅର୍ପଣ କର |"</w:t>
      </w:r>
    </w:p>
    <w:p/>
    <w:p>
      <w:r xmlns:w="http://schemas.openxmlformats.org/wordprocessingml/2006/main">
        <w:t xml:space="preserve">Nehemiah 12:37 ଏବଂ ସେମାନଙ୍କ ସମ୍ମୁଖରେ ଥିବା ount ରଣା ଫାଟକ ନିକଟରେ ସେମାନେ ଦାଉଦ ନଗରର ପାହାଚ ଦେଇ କାନ୍ଥ ଉପରକୁ, ଦାଉଦଙ୍କ ଘର ଉପରୁ, ପୂର୍ବର ଜଳ ଫାଟକ ପର୍ଯ୍ୟନ୍ତ ଗଲେ।</w:t>
      </w:r>
    </w:p>
    <w:p/>
    <w:p>
      <w:r xmlns:w="http://schemas.openxmlformats.org/wordprocessingml/2006/main">
        <w:t xml:space="preserve">ସଂକ୍ଷେପରେ ପାସେଜ୍: ନିହିମିୟା ଏବଂ ଇସ୍ରାଏଲ ଲୋକମାନେ ଦାଉଦଙ୍କ ସିଡ଼ି ଉପରକୁ, ount ରଣା ଫାଟକଠାରୁ ଜଳ ଦ୍ୱାର ପର୍ଯ୍ୟନ୍ତ ପୂର୍ବ ଦିଗରେ, ଦାଉଦଙ୍କ ଘର ଉପରେ ଗଲେ |</w:t>
      </w:r>
    </w:p>
    <w:p/>
    <w:p>
      <w:r xmlns:w="http://schemas.openxmlformats.org/wordprocessingml/2006/main">
        <w:t xml:space="preserve">1. ବିଶ୍ୱାସର ଯାତ୍ରା: ନିହିମିୟାଙ୍କ ପଦକ୍ଷେପରେ ଚାଲିବା |</w:t>
      </w:r>
    </w:p>
    <w:p/>
    <w:p>
      <w:r xmlns:w="http://schemas.openxmlformats.org/wordprocessingml/2006/main">
        <w:t xml:space="preserve">2. ଆଜ୍ଞାର ଶକ୍ତି: ନିହିମିୟାଙ୍କ ପଥ ଅନୁସରଣ କରିବା |</w:t>
      </w:r>
    </w:p>
    <w:p/>
    <w:p>
      <w:r xmlns:w="http://schemas.openxmlformats.org/wordprocessingml/2006/main">
        <w:t xml:space="preserve">1. ଗୀତସଂହିତା 122: 1, "ସେମାନେ ମୋତେ କହିଲେ, ମୁଁ ପ୍ରଭୁଙ୍କ ଗୃହକୁ ଯିବା।"</w:t>
      </w:r>
    </w:p>
    <w:p/>
    <w:p>
      <w:r xmlns:w="http://schemas.openxmlformats.org/wordprocessingml/2006/main">
        <w:t xml:space="preserve">2. ଯିଶାଇୟ 30:21, "ଏବଂ ତୁମର କାନ ତୁମ ପଛରେ ଏକ ଶବ୍ଦ ଶୁଣିବ, କହିବ, ଏହି ପଥ, ତୁମେ ଯେତେବେଳେ ଡାହାଣ ହାତକୁ ଓ ବାମକୁ ବୁଲିବ, ସେହି ପଥରେ ଚାଲ।"</w:t>
      </w:r>
    </w:p>
    <w:p/>
    <w:p>
      <w:r xmlns:w="http://schemas.openxmlformats.org/wordprocessingml/2006/main">
        <w:t xml:space="preserve">ନିହିମିୟା 12:38 ଆଉ ଯେଉଁମାନେ ଧନ୍ୟବାଦ ଜଣାଇଲେ, ସେମାନଙ୍କ ବିରୁଦ୍ଧରେ ଗଲେ, ମୁଁ ସେମାନଙ୍କ ପଛରେ, ଏବଂ କାନ୍ଥରେ ଥିବା ଅର୍ଦ୍ଧେକ ଲୋକ, ଚୁଲିର ଟାୱାରଠାରୁ ବିସ୍ତୃତ କାନ୍ଥ ପର୍ଯ୍ୟନ୍ତ;</w:t>
      </w:r>
    </w:p>
    <w:p/>
    <w:p>
      <w:r xmlns:w="http://schemas.openxmlformats.org/wordprocessingml/2006/main">
        <w:t xml:space="preserve">ଯିରୁଶାଲମର ଲୋକମାନେ କାନ୍ଥରେ ବୁଲିବା, ଚୁଲିର ଟାୱାରଠାରୁ ପ୍ରଶସ୍ତ କାନ୍ଥ ପର୍ଯ୍ୟନ୍ତ ଘେରି ରହି ଧନ୍ୟବାଦ ଅର୍ପଣ କରନ୍ତି |</w:t>
      </w:r>
    </w:p>
    <w:p/>
    <w:p>
      <w:r xmlns:w="http://schemas.openxmlformats.org/wordprocessingml/2006/main">
        <w:t xml:space="preserve">1. ଧନ୍ୟବାଦ ଦେବା ପାଇଁ ସମୟ ନେଉଛି |</w:t>
      </w:r>
    </w:p>
    <w:p/>
    <w:p>
      <w:r xmlns:w="http://schemas.openxmlformats.org/wordprocessingml/2006/main">
        <w:t xml:space="preserve">2. ଆମେ କିପରି କୃତଜ୍ଞତା ପ୍ରକାଶ କରିବା ଉଚିତ୍ |</w:t>
      </w:r>
    </w:p>
    <w:p/>
    <w:p>
      <w:r xmlns:w="http://schemas.openxmlformats.org/wordprocessingml/2006/main">
        <w:t xml:space="preserve">କଲସୀୟ 4: ୨ - ଜାଗ୍ରତ ଏବଂ କୃତଜ୍ଞ ହୋଇ ନିଜକୁ ପ୍ରାର୍ଥନାରେ ଉତ୍ସର୍ଗ କର |</w:t>
      </w:r>
    </w:p>
    <w:p/>
    <w:p>
      <w:r xmlns:w="http://schemas.openxmlformats.org/wordprocessingml/2006/main">
        <w:t xml:space="preserve">ଗୀତସଂହିତା 100: 4-5 - ଧନ୍ୟବାଦ ଓ ତାଙ୍କ ପ୍ରାଙ୍ଗଣକୁ ପ୍ରଶଂସା ସହିତ ପ୍ରବେଶ କର; ତାଙ୍କୁ ଧନ୍ୟବାଦ ଦିଅ ଏବଂ ତାଙ୍କ ନାମର ପ୍ରଶଂସା କର। କାରଣ ପ୍ରଭୁ ଉତ୍ତମ ଏବଂ ତାଙ୍କର ପ୍ରେମ ଚିରସ୍ଥାୟୀ; ତାଙ୍କର ବିଶ୍ୱସ୍ତତା ପି generations ଼ି ପରେ ମଧ୍ୟ ଜାରି ରହିଛି।</w:t>
      </w:r>
    </w:p>
    <w:p/>
    <w:p>
      <w:r xmlns:w="http://schemas.openxmlformats.org/wordprocessingml/2006/main">
        <w:t xml:space="preserve">Nehemiah 12:39 ଏବଂ ଇଫ୍ରୟିମ ଫାଟକ ଉପରୁ, ପୁରୁଣା ଫାଟକ ଉପରୁ, ମାଛ ଫାଟକ, ହନାନେଲର ଦୁର୍ଗ, ମେହର ଦୁର୍ଗ, ମେଣ୍ gate ା ଦ୍ୱାର ପର୍ଯ୍ୟନ୍ତ, ଏବଂ ସେମାନେ କାରାଗାର ଦ୍ୱାରରେ ଠିଆ ହେଲେ। ।</w:t>
      </w:r>
    </w:p>
    <w:p/>
    <w:p>
      <w:r xmlns:w="http://schemas.openxmlformats.org/wordprocessingml/2006/main">
        <w:t xml:space="preserve">ନିହିମିୟା ଏବଂ ଇସ୍ରାଏଲର ଲୋକମାନେ ସହରର ଅନେକ ଟାୱାର ଏବଂ ଫାଟକ ନିକଟରେ ଅବସ୍ଥିତ କାରାଗାର ଦ୍ୱାରରେ ଠିଆ ହୋଇଥିଲେ।</w:t>
      </w:r>
    </w:p>
    <w:p/>
    <w:p>
      <w:r xmlns:w="http://schemas.openxmlformats.org/wordprocessingml/2006/main">
        <w:t xml:space="preserve">1. ତଥାପି ପ୍ରାର୍ଥନାରେ ଠିଆ ହେବାର ଶକ୍ତି |</w:t>
      </w:r>
    </w:p>
    <w:p/>
    <w:p>
      <w:r xmlns:w="http://schemas.openxmlformats.org/wordprocessingml/2006/main">
        <w:t xml:space="preserve">2. ଏକତାରେ ଏକାଠି ଠିଆ ହେବାର ଶକ୍ତି |</w:t>
      </w:r>
    </w:p>
    <w:p/>
    <w:p>
      <w:r xmlns:w="http://schemas.openxmlformats.org/wordprocessingml/2006/main">
        <w:t xml:space="preserve">ଏବ୍ରୀ 13: 15-16, ତେଣୁ, ଯୀଶୁଙ୍କ ମାଧ୍ୟମରେ, ଆସନ୍ତୁ, କ୍ରମାଗତ ଭାବରେ God ଶ୍ବରଙ୍କୁ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ପ୍ରେରିତ 4: 31-32, ସେମାନେ ପ୍ରାର୍ଥନା କରିବା ପରେ, ଯେଉଁଠାରେ ସେମାନେ ସାକ୍ଷାତ କରୁଥିଲେ ସେହି ସ୍ଥାନ କମ୍ପିତ ହେଲା | ଏବଂ ସେମାନେ ସମସ୍ତେ ପବିତ୍ର ଆତ୍ମା ରେ ପରିପୂର୍ଣ୍ଣ ହେଲେ ଏବଂ ସାହସର ସହିତ God ଶ୍ବରଙ୍କ ବାକ୍ୟ କହିଲେ |</w:t>
      </w:r>
    </w:p>
    <w:p/>
    <w:p>
      <w:r xmlns:w="http://schemas.openxmlformats.org/wordprocessingml/2006/main">
        <w:t xml:space="preserve">ନିହିମିୟା 12:40 ଏହିପରି ଦୁଇଜଣ କମ୍ପାନୀ ଠିଆ ହେଲେ, ଯେଉଁମାନେ ପରମେଶ୍ୱରଙ୍କ ମନ୍ଦିରରେ ଧନ୍ୟବାଦ ଦେଲେ, ମୁଁ ଏବଂ ମୁଁ ଏବଂ ଅର୍ଦ୍ଧ ଶାସକ ମୋ ସହିତ:</w:t>
      </w:r>
    </w:p>
    <w:p/>
    <w:p>
      <w:r xmlns:w="http://schemas.openxmlformats.org/wordprocessingml/2006/main">
        <w:t xml:space="preserve">ନିହିମିୟା ଏବଂ ଅର୍ଦ୍ଧ ଶାସକମାନଙ୍କ ସହିତ ଦୁଇ ଜଣ ଲୋକ God ଶ୍ବରଙ୍କ ଘରେ ଧନ୍ୟବାଦ ଅର୍ପଣ କଲେ |</w:t>
      </w:r>
    </w:p>
    <w:p/>
    <w:p>
      <w:r xmlns:w="http://schemas.openxmlformats.org/wordprocessingml/2006/main">
        <w:t xml:space="preserve">God ଶ୍ବରଙ୍କ ଗୃହରେ ଧନ୍ୟବାଦ ଦିଅ |</w:t>
      </w:r>
    </w:p>
    <w:p/>
    <w:p>
      <w:r xmlns:w="http://schemas.openxmlformats.org/wordprocessingml/2006/main">
        <w:t xml:space="preserve">2. ତାଙ୍କର ଆଶୀର୍ବାଦ ପାଇଁ ଭଗବାନଙ୍କୁ କୃତଜ୍ଞତା ଦେଖାନ୍ତୁ |</w:t>
      </w:r>
    </w:p>
    <w:p/>
    <w:p>
      <w:r xmlns:w="http://schemas.openxmlformats.org/wordprocessingml/2006/main">
        <w:t xml:space="preserve">1. ଗୀତସଂହିତା 95: 2 - ଆସନ୍ତୁ ଧନ୍ୟବାଦ ସହିତ ତାଙ୍କ ଉପସ୍ଥିତିକୁ ଆସିବା; ଆସନ୍ତୁ ପ୍ରଶଂସା ଗୀତ ସହିତ ତାଙ୍କ ପାଇଁ ଏକ ଆନନ୍ଦିତ ଶବ୍ଦ କରିବା!</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Nehemiah 12:41 ଏବଂ ଯାଜକମାନେ; ତୂରୀ ସହିତ ଇଲିୟାକୀମ୍, ମାସିୟା, ମିନିୟାମିନ୍, ମୀଖାୟା, ଇଲିୟୋନାଇ, ଜିଖରିୟ, ଏବଂ ହନାନିଆ;</w:t>
      </w:r>
    </w:p>
    <w:p/>
    <w:p>
      <w:r xmlns:w="http://schemas.openxmlformats.org/wordprocessingml/2006/main">
        <w:t xml:space="preserve">ଏହି ଶାସ୍ତ୍ରରେ ନେହେମିଆଙ୍କ ସହିତ ଯିରୁଶାଲମର କାନ୍ଥର ତୂରୀ ସହିତ ଉତ୍ସର୍ଗୀକୃତ ହୋଇଥିବା ଯାଜକମାନେ ବର୍ଣ୍ଣନା କରିଛନ୍ତି |</w:t>
      </w:r>
    </w:p>
    <w:p/>
    <w:p>
      <w:r xmlns:w="http://schemas.openxmlformats.org/wordprocessingml/2006/main">
        <w:t xml:space="preserve">1. ପ୍ରଶଂସା ଏବଂ ଉପାସନର ଶକ୍ତି - ପ୍ରଶଂସା ଏବଂ ଉପାସନା କିପରି ଚମତ୍କାର ଆଣିବାରେ ସାହାଯ୍ୟ କରିପାରିବ, ଯେପରିକି ଯିରୁଶାଲମର ପ୍ରାଚୀରର ପୁନ ing ନିର୍ମାଣ |</w:t>
      </w:r>
    </w:p>
    <w:p/>
    <w:p>
      <w:r xmlns:w="http://schemas.openxmlformats.org/wordprocessingml/2006/main">
        <w:t xml:space="preserve">2. ନେତୃତ୍ୱର ଭୂମିକା - ନିହିମିୟାଙ୍କ ନେତୃତ୍ୱ କିପରି ଇସ୍ରାଏଲର ପୁରୋହିତ ଏବଂ ଲୋକମାନଙ୍କୁ God's ଶ୍ବରଙ୍କ କାର୍ଯ୍ୟ ପୂରଣ କରିବାକୁ ମାର୍ଗଦର୍ଶନ କଲା |</w:t>
      </w:r>
    </w:p>
    <w:p/>
    <w:p>
      <w:r xmlns:w="http://schemas.openxmlformats.org/wordprocessingml/2006/main">
        <w:t xml:space="preserve">1. ଗୀତସଂହିତା 150: 3-6 - ତୂରୀ ବଜାଇ ତାଙ୍କୁ ପ୍ରଶଂସା କର; ତାଙ୍କୁ ବୀଣା ଓ ବୀଣା ସହିତ ପ୍ରଶଂସା କର! ତମ୍ବୁ ଏବଂ ନୃତ୍ୟ ସହିତ ତାଙ୍କୁ ପ୍ରଶଂସା କର; ତାର ଓ ପାଇପ୍ ଦ୍ୱାରା ତାଙ୍କୁ ପ୍ରଶଂସା କର! ଶବ୍ଦ କରୁଥିବା ସିମ୍ବଲ ସହିତ ତାଙ୍କୁ ପ୍ରଶଂସା କର; ଜୋରରେ ସଂଘର୍ଷ କରୁଥିବା ସିମ୍ବଲ ସହିତ ତାଙ୍କୁ ପ୍ରଶଂସା କର! ନିଶ୍ୱାସ ଥିବା ସମସ୍ତ ଜିନିଷ ପ୍ରଭୁଙ୍କୁ ପ୍ରଶଂସା କର! ଭଗବାନ ଙ୍କ ଗୁଣ ଗାନ!</w:t>
      </w:r>
    </w:p>
    <w:p/>
    <w:p>
      <w:r xmlns:w="http://schemas.openxmlformats.org/wordprocessingml/2006/main">
        <w:t xml:space="preserve">2. ଯିହୋଶୂୟ 1: 7-9 - ଦୃ strong ଏବଂ ଅତି ସାହସୀ ହୁଅ | ମୋର ସେବକ ମୋଶା ତୁମକୁ ଦେଇଥିବା ସମସ୍ତ ନିୟମ ପାଳନ କର; ଏଥିରୁ ଡାହାଣକୁ କିମ୍ବା ବାମକୁ ଯାଅ ନାହିଁ, ଯେପରି ତୁମେ କୁଆଡେ ଯାଅ ତୁମେ ସଫଳ ହୋଇପାରିବ | ଏହି ନିୟମ ପୁସ୍ତକକୁ ତୁମ ମୁଖରୁ ଛାଡିବାକୁ ଦିଅ ନାହିଁ; ଦିନରାତି ଏହା ଉପରେ ଧ୍ୟାନ କର, ଯାହାଫଳରେ ତୁମେ ଏଥିରେ ଲେଖା ହୋଇଥିବା ସମସ୍ତ କାର୍ଯ୍ୟ କରିବାକୁ ଯତ୍ନବାନ ହୋଇପାରିବ | ତା’ପରେ ତୁମେ ସମୃଦ୍ଧ ଏବଂ ସଫଳ ହେବ | ମୁଁ ତୁମକୁ ଆଦେଶ ଦେଇ ନାହିଁ କି? ଦୃ strong ଏବଂ ସାହସୀ ହୁଅ | ଭୟ କର ନାହିଁ; ନିରାଶ ହୁଅ ନାହିଁ।</w:t>
      </w:r>
    </w:p>
    <w:p/>
    <w:p>
      <w:r xmlns:w="http://schemas.openxmlformats.org/wordprocessingml/2006/main">
        <w:t xml:space="preserve">ନିହିମିୟା 12:42 ମାସିୟା, ଶିମାୟା, ଇଲିୟାସର, ଉଷୀ, ଯିହୋହାନନ୍, ମାଲ୍କିୟା, ଏଲମ୍ ଏବଂ ଏଜର। ଏବଂ ଗାୟକମାନେ ସେମାନଙ୍କର ତଦାରଖକାରୀ ଯିଜରିୟଙ୍କ ସହିତ ଉଚ୍ଚ ସ୍ୱରରେ ଗାଇଲେ।</w:t>
      </w:r>
    </w:p>
    <w:p/>
    <w:p>
      <w:r xmlns:w="http://schemas.openxmlformats.org/wordprocessingml/2006/main">
        <w:t xml:space="preserve">ଏହି ପେଜ୍ ଯିରୁଶାଲମର ମନ୍ଦିରରେ ଗାୟକମାନଙ୍କ ଆନନ୍ଦ ଏବଂ ଉତ୍ସର୍ଗୀକୃତତାକୁ ପ୍ରତିଫଳିତ କରେ |</w:t>
      </w:r>
    </w:p>
    <w:p/>
    <w:p>
      <w:r xmlns:w="http://schemas.openxmlformats.org/wordprocessingml/2006/main">
        <w:t xml:space="preserve">1. ପ୍ରଭୁଙ୍କଠାରେ ଆନନ୍ଦ କର ଏବଂ ତାଙ୍କୁ ସର୍ବଦା ତୁମର ସର୍ବୋତ୍ତମ ଦିଅ |</w:t>
      </w:r>
    </w:p>
    <w:p/>
    <w:p>
      <w:r xmlns:w="http://schemas.openxmlformats.org/wordprocessingml/2006/main">
        <w:t xml:space="preserve">2. କ matter ଣସି କାର୍ଯ୍ୟ ହେଉନା କାହିଁକି, ତୁମର ସମସ୍ତ ଦିଅ ଏବଂ ଏହାକୁ ପ୍ରଭୁଙ୍କ ନିକଟରେ ସମର୍ପଣ କର |</w:t>
      </w:r>
    </w:p>
    <w:p/>
    <w:p>
      <w:r xmlns:w="http://schemas.openxmlformats.org/wordprocessingml/2006/main">
        <w:t xml:space="preserve">1. ଗୀତସଂହିତା 100: 2 - "ଆନନ୍ଦରେ ପ୍ରଭୁଙ୍କର ସେବା କର; ଗୀତ ଗାଇ ତାଙ୍କ ଉପସ୍ଥିତିକୁ ଆସ |"</w:t>
      </w:r>
    </w:p>
    <w:p/>
    <w:p>
      <w:r xmlns:w="http://schemas.openxmlformats.org/wordprocessingml/2006/main">
        <w:t xml:space="preserve">କଲସୀୟ 3: ୨ - - "ଏବଂ ତୁମେ ଯାହା ବି କର, ତାହା ହୃଦୟ ସହିତ କର, ପ୍ରଭୁଙ୍କ ପରି ନୁହେଁ, ମନୁଷ୍ୟମାନଙ୍କ ପାଇଁ ନୁହେଁ।"</w:t>
      </w:r>
    </w:p>
    <w:p/>
    <w:p>
      <w:r xmlns:w="http://schemas.openxmlformats.org/wordprocessingml/2006/main">
        <w:t xml:space="preserve">Nehemiah 12:43 ସେହି ଦିନ ସେମାନେ ବହୁତ ବଳି ଉତ୍ସର୍ଗ କଲେ ଓ ଆନନ୍ଦ କଲେ, କାରଣ God ଶ୍ବର ସେମାନଙ୍କୁ ବହୁତ ଆନନ୍ଦରେ ଆନନ୍ଦିତ କଲେ: ସ୍ତ୍ରୀମାନେ ଓ ପିଲାମାନେ ମଧ୍ୟ ଆନନ୍ଦିତ ହେଲେ, ଯିରୁଶାଲମର ଆନନ୍ଦ ଦୂରରୁ ଶୁଣାଗଲା |</w:t>
      </w:r>
    </w:p>
    <w:p/>
    <w:p>
      <w:r xmlns:w="http://schemas.openxmlformats.org/wordprocessingml/2006/main">
        <w:t xml:space="preserve">ଯିରୁଶାଲମର ପ୍ରାଚୀର ସମର୍ପିତ ଦିନ, ଲୋକମାନେ ବହୁତ ବଳିଦାନ ଉତ୍ସର୍ଗ କଲେ ଏବଂ ବହୁତ ଆନନ୍ଦରେ ଆନନ୍ଦ କଲେ, ଏବଂ ଆନନ୍ଦ ଦୂରରୁ ଶୁଣାଗଲା |</w:t>
      </w:r>
    </w:p>
    <w:p/>
    <w:p>
      <w:r xmlns:w="http://schemas.openxmlformats.org/wordprocessingml/2006/main">
        <w:t xml:space="preserve">1. ପ୍ରଭୁଙ୍କଠାରେ ଆନନ୍ଦର ଶକ୍ତି |</w:t>
      </w:r>
    </w:p>
    <w:p/>
    <w:p>
      <w:r xmlns:w="http://schemas.openxmlformats.org/wordprocessingml/2006/main">
        <w:t xml:space="preserve">God's ଶ୍ବରଙ୍କ ଉତ୍ତମତାକୁ ପାଳନ କରିବାର ଆନନ୍ଦ |</w:t>
      </w:r>
    </w:p>
    <w:p/>
    <w:p>
      <w:r xmlns:w="http://schemas.openxmlformats.org/wordprocessingml/2006/main">
        <w:t xml:space="preserve">ଫିଲି‌ପ୍‌ପୀୟଙ୍କ ପ୍ରତି ପତ୍ର 4: 4-7 ସର୍ବଦା ପ୍ରଭୁଙ୍କଠାରେ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2. ଯାକୁବ ୧: ୨ -4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Nehemiah 12:44 ଏବଂ ସେହି ସମୟରେ ଧନସମ୍ପତ୍ତି, ନ ings ବେଦ୍ୟ, ପ୍ରଥମ ଫଳ, ଏବଂ ଦଶମାଂଶ ପାଇଁ କୋଠରୀଗୁଡ଼ିକ ଉପରେ କେତେକ ନିଯୁକ୍ତ ହେଲେ, ନଗର କ୍ଷେତ୍ରରୁ ଯାଜକମାନଙ୍କ ପାଇଁ ନିୟମର କିଛି ଅଂଶ। ଏବଂ ଲେବୀୟମାନେ, ଯିହୁଦା ଯାଜକ ଓ ଲେବୀୟମାନଙ୍କ ପାଇଁ ଆନନ୍ଦ କଲେ।</w:t>
      </w:r>
    </w:p>
    <w:p/>
    <w:p>
      <w:r xmlns:w="http://schemas.openxmlformats.org/wordprocessingml/2006/main">
        <w:t xml:space="preserve">ଯାଜକ ଓ ଲେବୀୟମାନଙ୍କୁ ଦିଆଯିବାକୁ ଥିବା ନଗର କ୍ଷେତ୍ରରୁ ନ ings ବେଦ୍ୟ ଓ ଦଶମାଂଶ ସଂଗ୍ରହ ଏବଂ ସଂରକ୍ଷଣ କରିବା ପାଇଁ ନିଯୁକ୍ତ କରାଯାଇଥିଲା, ଏବଂ ଯିହୁଦା ସେମାନଙ୍କ ପାଇଁ ଆନନ୍ଦିତ ହେଲେ |</w:t>
      </w:r>
    </w:p>
    <w:p/>
    <w:p>
      <w:r xmlns:w="http://schemas.openxmlformats.org/wordprocessingml/2006/main">
        <w:t xml:space="preserve">1. ଆନନ୍ଦରେ ଦାନ: ଯିହୁଦାର ଲୋକମାନଙ୍କର ଉଦାହରଣ |</w:t>
      </w:r>
    </w:p>
    <w:p/>
    <w:p>
      <w:r xmlns:w="http://schemas.openxmlformats.org/wordprocessingml/2006/main">
        <w:t xml:space="preserve">God's ଶ୍ବରଙ୍କ ସେବକମାନଙ୍କୁ ପ୍ରଶଂସା ଏବଂ ସମର୍ଥନ କରିବା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2. 1 ତୀମଥି 5: ୧-18-୧ - - ଯେଉଁମାନେ ଭଲ ଶାସନ କରନ୍ତି, ସେମାନଙ୍କୁ ଦ୍ୱିଗୁଣ ସମ୍ମାନର ଯୋଗ୍ୟ ବିବେଚନା କରାଯାଉ, ବିଶେଷ କରି ଯେଉଁମାନେ ପ୍ରଚାର ଓ ଶିକ୍ଷାଦାନରେ ପରିଶ୍ରମ କରନ୍ତି | କାରଣ ଶାସ୍ତ୍ର କହେ, ଗୋଟିଏ ବଳଦ ଶସ୍ୟକୁ ଦଳି ଦେବାବେଳେ ତୁମ୍ଭେମାନେ ପାଟି କରିବ ନାହିଁ, ଏବଂ ଶ୍ରମିକ ତାଙ୍କର ବେତନ ପାଇବାକୁ ଯୋଗ୍ୟ।</w:t>
      </w:r>
    </w:p>
    <w:p/>
    <w:p>
      <w:r xmlns:w="http://schemas.openxmlformats.org/wordprocessingml/2006/main">
        <w:t xml:space="preserve">ନିହିମିୟା 12:45 ଦାଉଦ ଓ ତାଙ୍କ ପୁତ୍ର ଶଲୋମନଙ୍କ ଆଦେଶ ଅନୁଯାୟୀ, ଉଭୟ ଗାୟକ ଓ ଦ୍ୱାରପାଳମାନେ ସେମାନଙ୍କର ପରମେଶ୍ୱରଙ୍କ ପ୍ରହରୀ ଓ ଶୁଦ୍ଧତା ନିମନ୍ତେ ରକ୍ଷା କଲେ।</w:t>
      </w:r>
    </w:p>
    <w:p/>
    <w:p>
      <w:r xmlns:w="http://schemas.openxmlformats.org/wordprocessingml/2006/main">
        <w:t xml:space="preserve">ଦାଉଦ ଏବଂ ଶଲୋମନଙ୍କ ଆଦେଶ ଅନୁଯାୟୀ ଗାୟକ ଏବଂ ଦ୍ୱାରପାଳମାନେ କିପରି ସେମାନଙ୍କ God ଶ୍ବରଙ୍କ ୱାର୍ଡ ଏବଂ ଶୁଦ୍ଧତା ୱାର୍ଡକୁ ରଖିଲେ ତାହା ବର୍ଣ୍ଣନା କରାଯାଇଛି |</w:t>
      </w:r>
    </w:p>
    <w:p/>
    <w:p>
      <w:r xmlns:w="http://schemas.openxmlformats.org/wordprocessingml/2006/main">
        <w:t xml:space="preserve">1. God's ଶ୍ବରଙ୍କ ଆଦେଶ ମାନିବାର ଶକ୍ତି |</w:t>
      </w:r>
    </w:p>
    <w:p/>
    <w:p>
      <w:r xmlns:w="http://schemas.openxmlformats.org/wordprocessingml/2006/main">
        <w:t xml:space="preserve">God ଶ୍ବରଙ୍କ ୱାର୍ଡ ରଖିବାର ଗୁରୁତ୍ୱ |</w:t>
      </w:r>
    </w:p>
    <w:p/>
    <w:p>
      <w:r xmlns:w="http://schemas.openxmlformats.org/wordprocessingml/2006/main">
        <w:t xml:space="preserve">1. ମାଥିଉ 22: 37-40 - ସମସ୍ତ ହୃଦୟ, ପ୍ରାଣ ଏବଂ ମନ ସହିତ ପ୍ରଭୁ ତୁମର God ଶ୍ବରଙ୍କୁ ପ୍ରେମ କର |</w:t>
      </w:r>
    </w:p>
    <w:p/>
    <w:p>
      <w:r xmlns:w="http://schemas.openxmlformats.org/wordprocessingml/2006/main">
        <w:t xml:space="preserve">୨ ଯୋହନ :: - - ଏହା ହେଉଛି God ଶ୍ବରଙ୍କ ପ୍ରେମ, ଯେ ଆମ୍ଭେମାନେ ତାଙ୍କର ଆଜ୍ଞା ପାଳନ କରୁ |</w:t>
      </w:r>
    </w:p>
    <w:p/>
    <w:p>
      <w:r xmlns:w="http://schemas.openxmlformats.org/wordprocessingml/2006/main">
        <w:t xml:space="preserve">ନିହିମିୟା 12:46 କାରଣ ଦାଉଦ ଏବଂ ଆସଫଙ୍କ ସମୟରେ ଗାୟକମାନଙ୍କର ମୁଖ୍ୟ ଥିଲେ, God ଶ୍ବରଙ୍କୁ ପ୍ରଶଂସା ଓ ଧନ୍ୟବାଦ ଗାନ କରିଥିଲେ।</w:t>
      </w:r>
    </w:p>
    <w:p/>
    <w:p>
      <w:r xmlns:w="http://schemas.openxmlformats.org/wordprocessingml/2006/main">
        <w:t xml:space="preserve">ଦାଉଦ ଏବଂ ଆସଫଙ୍କ ସମୟରେ God ଶ୍ବରଙ୍କୁ ପ୍ରଶଂସା ଏବଂ ଧନ୍ୟବାଦ ଗୀତ ଗାଇବାର ମହତ୍ତ୍। ବିଷୟରେ ଏହି ପେଜ୍ କହେ |</w:t>
      </w:r>
    </w:p>
    <w:p/>
    <w:p>
      <w:r xmlns:w="http://schemas.openxmlformats.org/wordprocessingml/2006/main">
        <w:t xml:space="preserve">1. ଆନନ୍ଦ ପ୍ରଶଂସା କରିବା: ଉପାସନର ଶକ୍ତି |</w:t>
      </w:r>
    </w:p>
    <w:p/>
    <w:p>
      <w:r xmlns:w="http://schemas.openxmlformats.org/wordprocessingml/2006/main">
        <w:t xml:space="preserve">2. ଉପାସନା ହୃଦୟ: ଭଗବାନଙ୍କୁ ଧନ୍ୟବାଦ ଦେବା |</w:t>
      </w:r>
    </w:p>
    <w:p/>
    <w:p>
      <w:r xmlns:w="http://schemas.openxmlformats.org/wordprocessingml/2006/main">
        <w:t xml:space="preserve">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Nehemiah 12:47 ସରୁବାବେଲଙ୍କ ସମୟରେ ଓ ନିହିମିୟଙ୍କ ସମୟରେ ସମସ୍ତ ଇସ୍ରାଏଲ ଗାୟକ ଓ ଦ୍ୱାରପାଳଙ୍କ ଅଂଶକୁ ପ୍ରତ୍ୟେକ ଦିନ ତାଙ୍କର ଅଂଶ ପ୍ରଦାନ କଲେ। ସେମାନେ ଲେବୀୟମାନଙ୍କୁ ପବିତ୍ର ଜିନିଷ ପବିତ୍ର କଲେ। ଲେବୀୟମାନେ ହାରୋଣଙ୍କ ସନ୍ତାନମାନଙ୍କ ନିମନ୍ତେ ସେମାନଙ୍କୁ ପବିତ୍ର କଲେ।</w:t>
      </w:r>
    </w:p>
    <w:p/>
    <w:p>
      <w:r xmlns:w="http://schemas.openxmlformats.org/wordprocessingml/2006/main">
        <w:t xml:space="preserve">ଇସ୍ରାଏଲର ଲୋକମାନେ ପ୍ରତିଦିନ ଲେବୀୟ ଓ ହାରୋଣଙ୍କ ସନ୍ତାନମାନଙ୍କୁ ଉତ୍ସ ଯୋଗାଉଥିଲେ।</w:t>
      </w:r>
    </w:p>
    <w:p/>
    <w:p>
      <w:r xmlns:w="http://schemas.openxmlformats.org/wordprocessingml/2006/main">
        <w:t xml:space="preserve">1. ଉଦାର ଜୀବନଯାପନ: ଇସ୍ରାଏଲର ଲୋକମାନଙ୍କର ଉଦାହରଣ |</w:t>
      </w:r>
    </w:p>
    <w:p/>
    <w:p>
      <w:r xmlns:w="http://schemas.openxmlformats.org/wordprocessingml/2006/main">
        <w:t xml:space="preserve">2. ପବିତ୍ରତାର ଶକ୍ତି: God's ଶ୍ବରଙ୍କ ଅଂଶକୁ ପୃଥକ କରିବା |</w:t>
      </w:r>
    </w:p>
    <w:p/>
    <w:p>
      <w:r xmlns:w="http://schemas.openxmlformats.org/wordprocessingml/2006/main">
        <w:t xml:space="preserve">1. ଦ୍ୱିତୀୟ ବିବରଣ 14: 22-29 ଇସ୍ରାଏଲ୍ ଦଶମାଂଶ ଏବଂ ଅଫର୍ ପାଇଁ ନିର୍ଦ୍ଦେଶ |</w:t>
      </w:r>
    </w:p>
    <w:p/>
    <w:p>
      <w:r xmlns:w="http://schemas.openxmlformats.org/wordprocessingml/2006/main">
        <w:t xml:space="preserve">2. ଏବ୍ରୀ 13:16 ପୂଜାପାଠର ଆଧ୍ୟାତ୍ମିକ କାର୍ଯ୍ୟ ଭାବରେ ବଳିଦାନ ଦେବା |</w:t>
      </w:r>
    </w:p>
    <w:p/>
    <w:p>
      <w:r xmlns:w="http://schemas.openxmlformats.org/wordprocessingml/2006/main">
        <w:t xml:space="preserve">ନିହିମିୟା ଅଧ୍ୟାୟ 13 ନିହିମିୟାଙ୍କ ଅନୁପସ୍ଥିତି ପରେ ଯିରୁଶାଲମକୁ ଫେରିବା ଏବଂ ଲୋକମାନଙ୍କ ମଧ୍ୟରେ ଅବମାନନା ଏବଂ ଅବହେଳାର ବିଭିନ୍ନ ସମସ୍ୟାର ସମାଧାନ ପାଇଁ ତାଙ୍କର ଉଦ୍ୟମ ବର୍ଣ୍ଣନା କରେ | ଶୃଙ୍ଖଳା ପୁନ restore ସ୍ଥାପନ, ବିଶ୍ରାମବାର ପାଳନ ଏବଂ ପୁରୋହିତତାକୁ ଶୁଦ୍ଧ କରିବା ପାଇଁ ଅଧ୍ୟାୟଟି ତାଙ୍କର କାର୍ଯ୍ୟକଳାପକୁ ଆଲୋକିତ କରେ |</w:t>
      </w:r>
    </w:p>
    <w:p/>
    <w:p>
      <w:r xmlns:w="http://schemas.openxmlformats.org/wordprocessingml/2006/main">
        <w:t xml:space="preserve">ପ୍ରଥମ ପାରାଗ୍ରାଫ୍: ନିହିମିୟା ଯିରୁଶାଲମକୁ ଫେରିବା ଏବଂ ଅମ୍ମୋନୀୟ ଟୋବିୟାଙ୍କୁ ମନ୍ଦିରରେ ଏକ କୋଠରୀ ଦିଆଯାଇଥିବା ଆବିଷ୍କାର କରିବା ସହିତ ଅଧ୍ୟାୟ ଆରମ୍ଭ ହୋଇଥିଲା | ସେ ସଙ୍ଗେ ସଙ୍ଗେ ଟୋବିୟାଙ୍କର ଜିନିଷଗୁଡ଼ିକୁ ମନ୍ଦିର କୋଠରୀରୁ ବାହାର କରି ସଫା କରନ୍ତି (ନିହିମିୟା 13: 1-9) |</w:t>
      </w:r>
    </w:p>
    <w:p/>
    <w:p>
      <w:r xmlns:w="http://schemas.openxmlformats.org/wordprocessingml/2006/main">
        <w:t xml:space="preserve">୨ୟ ଅନୁଚ୍ଛେଦ: ସଠିକ୍ ବିଶ୍ରାମବାରକୁ ପୁନ ate ସ୍ଥାପନ କରିବା ପାଇଁ ନେହେମୀଙ୍କ ଉଦ୍ୟମ ଉପରେ କାହାଣୀଟି ଧ୍ୟାନ ଦେଇଥାଏ | ସେ ଯିରୁଶାଲମର କାନ୍ଥ ବାହାରେ ବିଶ୍ରାମ ଦିନ ଦ୍ରବ୍ୟ ବିକ୍ରୟ କରୁଥିବା ବଣିକମାନଙ୍କ ସହିତ ମୁହାଁମୁହିଁ ହୋଇଥିଲେ ଏବଂ ସେମାନଙ୍କ କାର୍ଯ୍ୟକଳାପ ବନ୍ଦ କରିବାକୁ ନିର୍ଦ୍ଦେଶ ଦେଇଥିଲେ (ନିହିମିୟା 13: 15-22) |</w:t>
      </w:r>
    </w:p>
    <w:p/>
    <w:p>
      <w:r xmlns:w="http://schemas.openxmlformats.org/wordprocessingml/2006/main">
        <w:t xml:space="preserve">୨ୟ ପାରାଗ୍ରାଫ୍: ଏହି ହିସାବରେ ଇସ୍ରାଏଲ୍ ଏବଂ ବିଦେଶୀମାନଙ୍କ ମଧ୍ୟରେ ବିବାହ ଉପରେ ନେହେମିଆଙ୍କ ପ୍ରତିକ୍ରିୟା ଦର୍ଶାଯାଇଛି | ଯେଉଁମାନେ ବିଦେଶୀ ମହିଳାଙ୍କୁ ବିବାହ କରିଥିଲେ ସେମାନଙ୍କୁ ଭର୍ତ୍ସନା କରି ଶଲୋମନଙ୍କ ପାପ ବିଷୟରେ ସେମାନଙ୍କୁ ମନେ ପକାଇଲେ | ସେ ଏପରି ବିବାହରେ ଜଡିତ ଥିବା ଲୋକଙ୍କୁ ବଳପୂର୍ବକ ପୃଥକ କରନ୍ତି (ନିହିମିୟା 13: 23-27) |</w:t>
      </w:r>
    </w:p>
    <w:p/>
    <w:p>
      <w:r xmlns:w="http://schemas.openxmlformats.org/wordprocessingml/2006/main">
        <w:t xml:space="preserve">4th ର୍ଥ ପାରାଗ୍ରାଫ୍: ଟୋବିୟାଙ୍କୁ ମନ୍ଦିର କୋଠରୀକୁ ପ୍ରବେଶ କରିବାକୁ ଅନୁମତି ଦେଇଥିବା ଇଲିୟାଶିବଙ୍କୁ ଅପସାରଣ କରି ନେହେମ ପୁରୋହିତତାକୁ ଶୁଦ୍ଧ କରି କାହାଣୀଟି ସମାପ୍ତ ହୋଇଛି | ସେ ମନ୍ଦିରର କର୍ତ୍ତବ୍ୟର ଯତ୍ନ ସହକାରେ ତଦାରଖ କରିବା ପାଇଁ ବିଶ୍ୱସ୍ତ ପୁରୋହିତ ଏବଂ ଲେବୀୟମାନଙ୍କୁ ନିଯୁକ୍ତ କରନ୍ତି (ନିହିମିୟା 13: 28-31) |</w:t>
      </w:r>
    </w:p>
    <w:p/>
    <w:p>
      <w:r xmlns:w="http://schemas.openxmlformats.org/wordprocessingml/2006/main">
        <w:t xml:space="preserve">ସଂକ୍ଷେପରେ, ନେହେମାର ତ୍ରୟୋଦଶ ଅଧ୍ୟାୟ ପୁନରୁଦ୍ଧାର ଏବଂ ଯିରୁଶାଲମର ପୁନ struction ନିର୍ମାଣ ପରେ ଅନୁଭୂତ ହୋଇଥିବା କାର୍ଯ୍ୟକାରିତାକୁ ବର୍ଣ୍ଣନା କରେ | ବିଦେଶୀ ପ୍ରଭାବକୁ ହଟାଇବା ଦ୍ୱାରା ପ୍ରକାଶିତ ଶୁଦ୍ଧତାକୁ ଆଲୋକିତ କରିବା, ଏବଂ ବିଶ୍ରାମବାରର ପୁନ in ସ୍ଥାପନା ଦ୍ୱାରା ପ୍ରାପ୍ତ ପୁନରୁଦ୍ଧାର | ବିବାହିତ ଅଭ୍ୟାସ ପାଇଁ ଦେଖାଯାଇଥିବା ପୃଥକତା ବିଷୟରେ ଉଲ୍ଲେଖ କରିବା, ଏବଂ ପୁରୋହିତ ଦାୟିତ୍ for ପାଇଁ ପୁନ est ସ୍ଥାପନା ଆଧ୍ୟାତ୍ମିକ ଶୃଙ୍ଖଳାକୁ ପ୍ରତିପାଦିତ କରୁଥିବା ଏକ ପ୍ରତୀକ, ପୁନ a ନିର୍ମାଣ ସମ୍ବନ୍ଧରେ ପୁନ ation ନିର୍ମାଣ ସମ୍ବନ୍ଧରେ ଏକ ନିଶ୍ଚିତକରଣ, ସୃଷ୍ଟିକର୍ତ୍ତା- God ଶ୍ବର ଏବଂ ମନୋନୀତ ଲୋକ-ଇସ୍ରାଏଲ୍ ମଧ୍ୟରେ ଚୁକ୍ତି ସମ୍ପର୍କକୁ ସମ୍ମାନ ଦେବା ଦିଗରେ ପ୍ରତିବଦ୍ଧତାକୁ ଦର୍ଶାଏ |</w:t>
      </w:r>
    </w:p>
    <w:p/>
    <w:p>
      <w:r xmlns:w="http://schemas.openxmlformats.org/wordprocessingml/2006/main">
        <w:t xml:space="preserve">ନିହିମିୟା 13: 1 ସେହି ଦିନ ସେମାନେ ମୋଶାଙ୍କ ପୁସ୍ତକରେ ଲୋକମାନଙ୍କ ଦର୍ଶନରେ ପ read ିଥିଲେ; ଏବଂ ଏଥିରେ ଲେଖାଥିଲା ଯେ ଅମ୍ମୋନୀୟ ଏବଂ ମୋୟାବୀୟମାନେ ଚିରଦିନ ପାଇଁ God ଶ୍ବରଙ୍କ ମଣ୍ଡଳୀକୁ ଆସିବେ ନାହିଁ;</w:t>
      </w:r>
    </w:p>
    <w:p/>
    <w:p>
      <w:r xmlns:w="http://schemas.openxmlformats.org/wordprocessingml/2006/main">
        <w:t xml:space="preserve">:: God ଶ୍ବରଙ୍କ ଆଜ୍ଞା ପାଳନ କର ନାହିଁ ଏବଂ ତାଙ୍କ ନିୟମକୁ ପ୍ରତ୍ୟାଖ୍ୟାନ କର ନାହିଁ, ବରଂ ବିଶ୍ୱସ୍ତ ଏବଂ ଆଜ୍ଞାକାରୀ ରୁହ |</w:t>
      </w:r>
    </w:p>
    <w:p/>
    <w:p>
      <w:r xmlns:w="http://schemas.openxmlformats.org/wordprocessingml/2006/main">
        <w:t xml:space="preserve">୨: ଯେଉଁମାନେ God's ଶ୍ବରଙ୍କ ନିୟମ ଭାଙ୍ଗନ୍ତି ସେମାନଙ୍କୁ God ଶ୍ବରଙ୍କ ମଣ୍ଡଳୀକୁ ଯିବାକୁ ଦିଅନ୍ତୁ ନାହିଁ |</w:t>
      </w:r>
    </w:p>
    <w:p/>
    <w:p>
      <w:r xmlns:w="http://schemas.openxmlformats.org/wordprocessingml/2006/main">
        <w:t xml:space="preserve">1: ଦ୍ୱିତୀୟ ବିବରଣ 23: 3-4 କ Ammon ଣସି ଅମ୍ମୋନୀୟ କିମ୍ବା ମୋୟାବୀୟ ସଦାପ୍ରଭୁଙ୍କ ସଭାରେ ପ୍ରବେଶ କରିବେ ନାହିଁ। ଏପରିକି ଦଶମ ପି generation ଼ି ପର୍ଯ୍ୟନ୍ତ, ସେମାନଙ୍କ ମଧ୍ୟରୁ କେହି ଚିରଦିନ ପାଇଁ ସଦାପ୍ରଭୁଙ୍କ ସଭାରେ ପ୍ରବେଶ କରିବେ ନାହିଁ, କାରଣ ଆପଣ ମିଶରରୁ ବାହାରିବା ସମୟରେ ସେମାନେ ଆପଣଙ୍କୁ ରୋଟୀ ଓ ଜଳ ସହିତ ସାକ୍ଷାତ କରି ନ ଥିଲେ, ଏବଂ ସେମାନେ ଆପଣଙ୍କ ବିରୁଦ୍ଧରେ ବିଲିୟମ ପୁତ୍ର ବିଲିୟମଙ୍କୁ ନିୟୋଜିତ କରିଥିଲେ। ତୁମକୁ ଅଭିଶାପ ଦେବା ପାଇଁ ମେସୋପୋଟାମିଆର ପେଥୋରରୁ ବିଅର୍ |</w:t>
      </w:r>
    </w:p>
    <w:p/>
    <w:p>
      <w:r xmlns:w="http://schemas.openxmlformats.org/wordprocessingml/2006/main">
        <w:t xml:space="preserve">2: ଯିହୋଶୂୟ 23: 12-13 ଅନ୍ୟଥା, ଯଦି ତୁମେ କ way ଣସି ପ୍ରକାରେ ଫେରିଯାଅ, ଏବଂ ଏହି ଜାତିର ଅବଶିଷ୍ଟ ଲୋକମାନଙ୍କ ସହିତ ଜଡିତ ହୁଅ, ଯେଉଁମାନେ ତୁମ ମଧ୍ୟରେ ରହି ସେମାନଙ୍କ ସହିତ ବିବାହ କରନ୍ତି, ଏବଂ ସେମାନଙ୍କ ନିକଟକୁ ଯାଅ ଏବଂ ସେମାନେ ତୁମ ପାଇଁ ଜାଣନ୍ତି | ନିଶ୍ଚିତ ହୁଅ ଯେ ସଦାପ୍ରଭୁ ତୁମ୍ଭର ପରମେଶ୍ୱର ଆଉ ଏହି ଦେଶଗୁଡ଼ିକୁ ତୁମ୍ଭମାନଙ୍କ ଆଗରୁ ତଡ଼ି ଦେବେ ନାହିଁ। କିନ୍ତୁ ସେମାନେ ତୁମ୍ଭର ଫାନ୍ଦ ଓ ଫାନ୍ଦରେ ପଡ଼ିବେ, ଏବଂ ତୁମ୍ଭ ଆଖିରେ କଣ୍ଟା ଓ କଣ୍ଟା ହେବ, ଯେପର୍ଯ୍ୟନ୍ତ ତୁମ୍ଭେ ପରମେଶ୍ୱର ସଦାପ୍ରଭୁ ତୁମ୍ଭମାନଙ୍କୁ ଏହି ଉତ୍ତମ ଦେଶରୁ ବିନଷ୍ଟ ନକରନ୍ତି।</w:t>
      </w:r>
    </w:p>
    <w:p/>
    <w:p>
      <w:r xmlns:w="http://schemas.openxmlformats.org/wordprocessingml/2006/main">
        <w:t xml:space="preserve">ମୋଶାଙ୍କ ପୁସ୍ତକ ଲୋକମାନଙ୍କ ପାଇଁ ପ was ଼ାଗଲା ଏବଂ ଏହା ଦେଖାଗଲା ଯେ ଅମ୍ମୋନୀୟ ଏବଂ ମୋୟାବୀୟଙ୍କୁ God ଶ୍ବରଙ୍କ ମଣ୍ଡଳୀକୁ ସବୁଦିନ ପାଇଁ ଅନୁମତି ଦିଆଯିବା ଉଚିତ୍ ନୁହେଁ |</w:t>
      </w:r>
    </w:p>
    <w:p/>
    <w:p>
      <w:r xmlns:w="http://schemas.openxmlformats.org/wordprocessingml/2006/main">
        <w:t xml:space="preserve">ନିହିମିୟା 13: 2 କାରଣ ସେମାନେ ଇସ୍ରାଏଲର ସନ୍ତାନମାନଙ୍କୁ ରୋଟୀ ଓ ପାଣିରେ ଭେଟିଲେ ନାହିଁ, ବରଂ ବିଲିୟମକୁ ସେମାନଙ୍କ ବିରୁଦ୍ଧରେ ଅଭିଶାପ ଦେଲେ, ଯେପରି ସେ ସେମାନଙ୍କୁ ଅଭିଶାପ ଦେବେ: ତଥାପି ଆମ God ଶ୍ବର ଅଭିଶାପକୁ ଆଶୀର୍ବାଦରେ ପରିଣତ କଲେ |</w:t>
      </w:r>
    </w:p>
    <w:p/>
    <w:p>
      <w:r xmlns:w="http://schemas.openxmlformats.org/wordprocessingml/2006/main">
        <w:t xml:space="preserve">ଯେତେବେଳେ ସେ ଅଭିଶାପକୁ ଆଶୀର୍ବାଦରେ ପରିଣତ କରନ୍ତି God's ଶ୍ବରଙ୍କ ପ୍ରେମ ଏବଂ ବିଶ୍ୱସ୍ତତା ଦେଖାଯାଏ |</w:t>
      </w:r>
    </w:p>
    <w:p/>
    <w:p>
      <w:r xmlns:w="http://schemas.openxmlformats.org/wordprocessingml/2006/main">
        <w:t xml:space="preserve">:: God's ଶ୍ବରଙ୍କ ପ୍ରେମ ସର୍ବଦା ଜିତେ |</w:t>
      </w:r>
    </w:p>
    <w:p/>
    <w:p>
      <w:r xmlns:w="http://schemas.openxmlformats.org/wordprocessingml/2006/main">
        <w:t xml:space="preserve">୨: ବିଶ୍ୱସ୍ତତା ଆମକୁ କିପରି ଦେଖେ |</w:t>
      </w:r>
    </w:p>
    <w:p/>
    <w:p>
      <w:r xmlns:w="http://schemas.openxmlformats.org/wordprocessingml/2006/main">
        <w:t xml:space="preserve">ଗୀତସଂହିତା 91: 2 "ମୁଁ ପ୍ରଭୁଙ୍କ ବିଷୟରେ କହିବି, ସେ ମୋର ଆଶ୍ରୟ ଏବଂ ମୋର ଦୁର୍ଗ: ମୋର ପରମେଶ୍ୱର; ମୁଁ ତାଙ୍କଠାରେ ଭରସା କରିବି।"</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କରାଯାଇଥିବା ଲୋକମାନଙ୍କ ପାଇଁ ସମସ୍ତ ଜିନିଷ ଏକତ୍ର କାମ କରେ |"</w:t>
      </w:r>
    </w:p>
    <w:p/>
    <w:p>
      <w:r xmlns:w="http://schemas.openxmlformats.org/wordprocessingml/2006/main">
        <w:t xml:space="preserve">ନିହିମିୟା 13: 3 ଏହା ପରେ ସେମାନେ ନିୟମ ଶୁଣି ଇସ୍ରାଏଲର ସମସ୍ତ ମିଶ୍ରିତ ଜନତାଙ୍କୁ ପୃଥକ କଲେ।</w:t>
      </w:r>
    </w:p>
    <w:p/>
    <w:p>
      <w:r xmlns:w="http://schemas.openxmlformats.org/wordprocessingml/2006/main">
        <w:t xml:space="preserve">ନିୟମ ଶୁଣିବା ପରେ ମିଶ୍ରିତ ଜନତା ଇସ୍ରାଏଲଠାରୁ ଅଲଗା ହୋଇଗଲେ।</w:t>
      </w:r>
    </w:p>
    <w:p/>
    <w:p>
      <w:r xmlns:w="http://schemas.openxmlformats.org/wordprocessingml/2006/main">
        <w:t xml:space="preserve">1. ନିୟମ ପାଳନ: God's ଶ୍ବରଙ୍କ ଆଦେଶଗୁଡିକ କିପରି ପାଳନ କରିବେ |</w:t>
      </w:r>
    </w:p>
    <w:p/>
    <w:p>
      <w:r xmlns:w="http://schemas.openxmlformats.org/wordprocessingml/2006/main">
        <w:t xml:space="preserve">God's ଶ୍ବରଙ୍କ ଲୋକମାନଙ୍କର ଏକତା: ପୃଥକତାର ମୂଲ୍ୟ |</w:t>
      </w:r>
    </w:p>
    <w:p/>
    <w:p>
      <w:r xmlns:w="http://schemas.openxmlformats.org/wordprocessingml/2006/main">
        <w:t xml:space="preserve">1. ଦ୍ୱିତୀୟ ବିବରଣ 7: 3-4 - "ତୁମେ ସେମାନଙ୍କ ସହିତ ବିବାହ କରିବ ନାହିଁ, ତୁମର daughters ିଅମାନଙ୍କୁ ନିଜ ପୁତ୍ରମାନଙ୍କୁ ଦେବ କିମ୍ବା daughters ିଅମାନଙ୍କୁ ତୁମର ପୁତ୍ରମାନଙ୍କ ପାଇଁ ଗ୍ରହଣ କରିବ ନାହିଁ, କାରଣ ସେମାନେ ତୁମର ପୁତ୍ରମାନଙ୍କୁ ମୋର ଅନୁସରଣରୁ ଦୂରେଇ ରଖିବେ, ଅନ୍ୟ ଦେବତାମାନଙ୍କର ସେବା କରିବେ।"</w:t>
      </w:r>
    </w:p>
    <w:p/>
    <w:p>
      <w:r xmlns:w="http://schemas.openxmlformats.org/wordprocessingml/2006/main">
        <w:t xml:space="preserve">୨ ଏଫିସୀୟ: 14: ୧ - - କାରଣ ସେ ନିଜେ ଆମର ଶାନ୍ତି, ଯିଏ ଆମକୁ ଉଭୟ କରିଅଛନ୍ତି ଏବଂ ତାଙ୍କ ଶରୀରରେ ଶତ୍ରୁତାର ବିଭାଜନ କାନ୍ଥ ଭାଙ୍ଗିଛନ୍ତି।</w:t>
      </w:r>
    </w:p>
    <w:p/>
    <w:p>
      <w:r xmlns:w="http://schemas.openxmlformats.org/wordprocessingml/2006/main">
        <w:t xml:space="preserve">ନିହିମିୟା 13: 4 ଏହାପୂର୍ବରୁ, ଯାଜକ ଇଲିୟାଶିବ, ଆମ ପରମେଶ୍ୱରଙ୍କ ଗୃହର ପ୍ରକୋଷ୍ଠର ତଦାରଖ କରି ଟୋବିୟଙ୍କ ସହ ମିଳିତ ହେଲେ:</w:t>
      </w:r>
    </w:p>
    <w:p/>
    <w:p>
      <w:r xmlns:w="http://schemas.openxmlformats.org/wordprocessingml/2006/main">
        <w:t xml:space="preserve">ଯାଜକ ଇଲିୟାଶିବ ଟୋବିୟଙ୍କ ସହିତ ମିଳିତ ହେଲେ ଓ ପରମେଶ୍ୱରଙ୍କ ଗୃହର କୋଠରୀଗୁଡ଼ିକର ତଦାରଖ କରୁଥିଲେ।</w:t>
      </w:r>
    </w:p>
    <w:p/>
    <w:p>
      <w:r xmlns:w="http://schemas.openxmlformats.org/wordprocessingml/2006/main">
        <w:t xml:space="preserve">1. "ଭୁଲ ଲୋକଙ୍କ ସହ ଜଡିତ ହେବାର ବିପଦ"</w:t>
      </w:r>
    </w:p>
    <w:p/>
    <w:p>
      <w:r xmlns:w="http://schemas.openxmlformats.org/wordprocessingml/2006/main">
        <w:t xml:space="preserve">2. "God's ଶ୍ବରଙ୍କ ଗୃହକୁ ସମର୍ଥନ କରିବାର ଗୁରୁତ୍ୱ"</w:t>
      </w:r>
    </w:p>
    <w:p/>
    <w:p>
      <w:r xmlns:w="http://schemas.openxmlformats.org/wordprocessingml/2006/main">
        <w:t xml:space="preserve">1. ଯାକୁବ 4: 4 - "ତୁମେ ବ୍ୟଭିଚାରକାରୀ ଲୋକ! ତୁମେ ଜାଣ ନାହିଁ ଯେ ଜଗତ ସହିତ ବନ୍ଧୁତା God ଶ୍ବରଙ୍କ ସହିତ ଶତ୍ରୁତା ଅଟେ? ତେଣୁ ଯିଏ ଜଗତର ବନ୍ଧୁ ହେବାକୁ ଇଚ୍ଛା କରେ ସେ ନିଜକୁ God ଶ୍ବରଙ୍କ ଶତ୍ରୁ କରେ |"</w:t>
      </w:r>
    </w:p>
    <w:p/>
    <w:p>
      <w:r xmlns:w="http://schemas.openxmlformats.org/wordprocessingml/2006/main">
        <w:t xml:space="preserve">୨ ତୀମଥି: 15: ୧ - - "ଯଦି ମୁଁ ବିଳମ୍ବ ହୁଏ, ତେବେ ତୁମେ ଜାଣି ପାରିବ ଯେ God ଶ୍ବରଙ୍କ ଘରେ କିପରି ଆଚରଣ କରିବା ଉଚିତ୍, ଯାହା ଜୀବନ୍ତ God ଶ୍ବରଙ୍କ ଚର୍ଚ୍ଚ, ସତ୍ୟର ସ୍ତମ୍ଭ ଏବଂ ଦୁର୍ଗ।"</w:t>
      </w:r>
    </w:p>
    <w:p/>
    <w:p>
      <w:r xmlns:w="http://schemas.openxmlformats.org/wordprocessingml/2006/main">
        <w:t xml:space="preserve">ନିହିମିୟା 13: 5 ଏବଂ ସେ ତାଙ୍କ ପାଇଁ ଏକ ମହାନ୍ କୋଠରୀ ପ୍ରସ୍ତୁତ କଲେ, ଯେଉଁଠାରେ ସେମାନେ ମାଂସ ନ ings ବେଦ୍ୟ, ଧୂପ, ପାତ୍ର, ଏବଂ ଦଶମାଂଶ ମକା, ନୂତନ ଦ୍ରାକ୍ଷାରସ ଏବଂ ତେଲକୁ ଦେଇଥିଲେ। ଲେବୀୟ, ଗାୟକ ଏବଂ ଦ୍ୱାରପାଳମାନଙ୍କୁ; ଯାଜକମାନଙ୍କର ନ ings ବେଦ୍ୟ।</w:t>
      </w:r>
    </w:p>
    <w:p/>
    <w:p>
      <w:r xmlns:w="http://schemas.openxmlformats.org/wordprocessingml/2006/main">
        <w:t xml:space="preserve">ଲେବୀୟ, ଗାୟକ, ଦ୍ୱାରପାଳ ଏବଂ ଯାଜକମାନଙ୍କ ପାଇଁ ନିହିମିୟା ଏକ ମହାନ୍ କୋଠରୀ ପ୍ରସ୍ତୁତ କଲେ ଯେଉଁଠାରେ ସେମାନେ ସେମାନଙ୍କର ନ ings ବେଦ୍ୟ ଗଚ୍ଛିତ କରି ପାରିବେ |</w:t>
      </w:r>
    </w:p>
    <w:p/>
    <w:p>
      <w:r xmlns:w="http://schemas.openxmlformats.org/wordprocessingml/2006/main">
        <w:t xml:space="preserve">1. ଉଦାରତାର ଶକ୍ତି: ଆନନ୍ଦରେ ଏବଂ ପ୍ରଚୁର ଭାବରେ କିପରି ଦେବେ |</w:t>
      </w:r>
    </w:p>
    <w:p/>
    <w:p>
      <w:r xmlns:w="http://schemas.openxmlformats.org/wordprocessingml/2006/main">
        <w:t xml:space="preserve">2. ବଳିଦାନ ଉପରେ ଏକ ଗଭୀର ଦୃଷ୍ଟି: ବଳିଦାନ କିପରି ଭଗବାନଙ୍କୁ ଉପାସନା କରିବାରେ ସାହାଯ୍ୟ କରେ |</w:t>
      </w:r>
    </w:p>
    <w:p/>
    <w:p>
      <w:r xmlns:w="http://schemas.openxmlformats.org/wordprocessingml/2006/main">
        <w:t xml:space="preserve">କରିନ୍ଥୀୟଙ୍କ ପ୍ରତି ପ୍ରଥମ ପତ୍ର 16: 2 - ପ୍ରତ୍ୟେକ ସପ୍ତାହର ପ୍ରଥମ ଦିନରେ, ତୁମ୍ଭମାନଙ୍କ ମଧ୍ୟରୁ ପ୍ରତ୍ୟେକଙ୍କୁ ଅଲଗା କରି ସଂରକ୍ଷଣ କରିବା ଉଚିତ୍, ଯେପରି ସେ ଉନ୍ନତି କରିବେ, ଯେପରି ମୁଁ ଆସିବା ସମୟରେ କ no ଣସି ସଂଗ୍ରହ ହୋଇପାରିବ ନାହିଁ |</w:t>
      </w:r>
    </w:p>
    <w:p/>
    <w:p>
      <w:r xmlns:w="http://schemas.openxmlformats.org/wordprocessingml/2006/main">
        <w:t xml:space="preserve">୨ କରିନ୍ଥୀୟ :: - - ପ୍ରତ୍ୟେକେ ନିଶ୍ଚୟ ଦେବେ ଯେପରି ସେ ନିଜ ମନ ସ୍ଥିର କରିଛନ୍ତି, ଅନିଚ୍ଛା କିମ୍ବା ବାଧ୍ୟତାମୂଳକ ନୁହେଁ, କାରଣ ଭଗବାନ ଜଣେ ଖୁସି ଦାତାଙ୍କୁ ଭଲ ପାଆନ୍ତି |</w:t>
      </w:r>
    </w:p>
    <w:p/>
    <w:p>
      <w:r xmlns:w="http://schemas.openxmlformats.org/wordprocessingml/2006/main">
        <w:t xml:space="preserve">ନିହିମିୟା 13: 6 କିନ୍ତୁ ଏହି ସମୟ ମଧ୍ୟରେ ମୁଁ ଯିରୁଶାଲମରେ ନଥିଲି, କାରଣ ବାବିଲର ରାଜା ଆର୍ଟକ୍ସର୍କ୍ସର ଦୁଇ ତିରିଶ ବର୍ଷରେ ମୁଁ ରାଜାଙ୍କ ନିକଟକୁ ଆସିଥିଲି ଏବଂ କିଛି ଦିନ ପରେ ମୁଁ ରାଜାଙ୍କଠାରୁ ବିଦାୟ ନେଇଥିଲି:</w:t>
      </w:r>
    </w:p>
    <w:p/>
    <w:p>
      <w:r xmlns:w="http://schemas.openxmlformats.org/wordprocessingml/2006/main">
        <w:t xml:space="preserve">ବାବିଲର ରାଜାଙ୍କ ନିକଟକୁ ଯିବାକୁ ଅନୁମତି ଦିଆଯାଉଥିବାରୁ ନେହେମି ଅ and େଇ ବର୍ଷ ଯିରୁଶାଲମରେ ନଥିଲେ।</w:t>
      </w:r>
    </w:p>
    <w:p/>
    <w:p>
      <w:r xmlns:w="http://schemas.openxmlformats.org/wordprocessingml/2006/main">
        <w:t xml:space="preserve">1. କଠିନ ସମୟରେ ବିଶ୍ୱସ୍ତ ପ୍ରତିବଦ୍ଧତା ବଜାୟ ରଖିବା |</w:t>
      </w:r>
    </w:p>
    <w:p/>
    <w:p>
      <w:r xmlns:w="http://schemas.openxmlformats.org/wordprocessingml/2006/main">
        <w:t xml:space="preserve">2. ଚ୍ୟାଲେଞ୍ଜ ସତ୍ତ୍ God's େ God's ଶ୍ବରଙ୍କ ଆହ୍ .ାନ ପୂରଣ କରିବା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Nehemiah 13: 7 ଏବଂ ମୁଁ ଯିରୁଶାଲମକୁ ଆସିଲି, ଏବଂ ଇଲିୟାଶିବ ଟୋବିୟାଙ୍କ ପ୍ରତି କରିଥିବା ମନ୍ଦ ବିଷୟରେ ବୁ understood ିଲି, ତାଙ୍କୁ God ଶ୍ବରଙ୍କ ଗୃହ ପ୍ରାଙ୍ଗଣରେ ଏକ କୋଠରୀ ପ୍ରସ୍ତୁତ କରିବା ପାଇଁ |</w:t>
      </w:r>
    </w:p>
    <w:p/>
    <w:p>
      <w:r xmlns:w="http://schemas.openxmlformats.org/wordprocessingml/2006/main">
        <w:t xml:space="preserve">ନିହିମିୟା ଆବିଷ୍କାର କଲେ ଯେ ତଲିୟାଙ୍କ ପାଇଁ ଇଲିୟାଶିବ God ଶ୍ବରଙ୍କ ଘରେ ଏକ କୋଠରୀ ପ୍ରସ୍ତୁତ କରିଥିଲେ |</w:t>
      </w:r>
    </w:p>
    <w:p/>
    <w:p>
      <w:r xmlns:w="http://schemas.openxmlformats.org/wordprocessingml/2006/main">
        <w:t xml:space="preserve">1. God's ଶ୍ବରଙ୍କ ଗୃହ ପବିତ୍ର: ଏହାକୁ ପବିତ୍ର ରଖିବାର ଗୁରୁତ୍ୱ |</w:t>
      </w:r>
    </w:p>
    <w:p/>
    <w:p>
      <w:r xmlns:w="http://schemas.openxmlformats.org/wordprocessingml/2006/main">
        <w:t xml:space="preserve">God's ଶ୍ବରଙ୍କ ଘରକୁ ଗମ୍ଭୀରତାର ସହିତ ଗ୍ରହଣ ନକରିବାର ପରିଣାମ |</w:t>
      </w:r>
    </w:p>
    <w:p/>
    <w:p>
      <w:r xmlns:w="http://schemas.openxmlformats.org/wordprocessingml/2006/main">
        <w:t xml:space="preserve">ମାଥିଉ ଲିଖିତ ସୁସମାଗ୍ଭର 21:13 - ଏବଂ ସେ ସେମାନଙ୍କୁ କହିଲେ, 'ଶାସ୍ତ୍ରରେ ଲେଖାଅଛି,' '' '' '' '' '' '' '' '' '' '' '' '' '' '' '' '' '' '' '' '' '' '' '' '' '' '' '' '' '' ''</w:t>
      </w:r>
    </w:p>
    <w:p/>
    <w:p>
      <w:r xmlns:w="http://schemas.openxmlformats.org/wordprocessingml/2006/main">
        <w:t xml:space="preserve">2. ଯାତ୍ରା 20: 3-5 - "ମୋ ଆଗରେ ତୁମର ଅନ୍ୟ କ gods ଣସି ଦେବତା ରହିବେ ନାହିଁ। ତୁମେ ନିଜ ପାଇଁ ଖୋଦିତ ପ୍ରତିମା ତିଆରି କରିବ ନାହିଁ, କିମ୍ବା ଉପର ସ୍ୱର୍ଗରେ, କିମ୍ବା ତଳେ ଥିବା ପୃଥିବୀରେ, କିମ୍ବା ସେହି କ anything ଣସି ପ୍ରକାରର ଚିତ୍ର ତିଆରି କରିବ ନାହିଁ; ପୃଥିବୀ ତଳେ ଜଳ ଅଛି।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Nehemiah 13: 8 ଏହା ମୋତେ ଦୁ ieved ଖ ଦେଲା।</w:t>
      </w:r>
    </w:p>
    <w:p/>
    <w:p>
      <w:r xmlns:w="http://schemas.openxmlformats.org/wordprocessingml/2006/main">
        <w:t xml:space="preserve">ମନ୍ଦିର କୋଠରୀରେ ଟୋବିୟାଙ୍କ ଉପସ୍ଥିତିରେ ନିହିମିୟା ଅତ୍ୟଧିକ କ୍ରୋଧିତ ହେଲେ ଏବଂ ଏହାର ଉତ୍ତରରେ ସେ ଟୋବିୟାଙ୍କର ସମସ୍ତ ଘର ସାମଗ୍ରୀ ବାହାର କରିଦେଲେ |</w:t>
      </w:r>
    </w:p>
    <w:p/>
    <w:p>
      <w:r xmlns:w="http://schemas.openxmlformats.org/wordprocessingml/2006/main">
        <w:t xml:space="preserve">God's ଶ୍ବରଙ୍କ ଗୃହରେ ଗ୍ରହଣୀୟ ନୁହେଁ ଦେଖିବା: ନେହିମି କିପରି ପ୍ରତିକ୍ରିୟା କଲେ |</w:t>
      </w:r>
    </w:p>
    <w:p/>
    <w:p>
      <w:r xmlns:w="http://schemas.openxmlformats.org/wordprocessingml/2006/main">
        <w:t xml:space="preserve">2. ଛିଡା ହେବା: ନିହିମିୟଙ୍କ ଉଦାହରଣ |</w:t>
      </w:r>
    </w:p>
    <w:p/>
    <w:p>
      <w:r xmlns:w="http://schemas.openxmlformats.org/wordprocessingml/2006/main">
        <w:t xml:space="preserve">1. ଏଫିସୀୟ :: -12- - - ଅନ୍ଧକାରର ଫଳହୀନ କାର୍ଯ୍ୟଗୁଡ଼ିକ ସହିତ କ to ଣସି ସମ୍ପର୍କ ନାହିଁ, ବରଂ ସେମାନଙ୍କୁ ପ୍ରକାଶ କର |</w:t>
      </w:r>
    </w:p>
    <w:p/>
    <w:p>
      <w:r xmlns:w="http://schemas.openxmlformats.org/wordprocessingml/2006/main">
        <w:t xml:space="preserve">2. ଗୀତସଂହିତା 24: 3-4 - ସଦାପ୍ରଭୁଙ୍କ ପର୍ବତକୁ କିଏ ଆରୋହଣ କରିପାରିବ? ତାଙ୍କ ପବିତ୍ର ସ୍ଥାନରେ କିଏ ଠିଆ ହୋଇପାରେ? ଯାହାର ଶୁଦ୍ଧ ହାତ ଏବଂ ଶୁଦ୍ଧ ହୃଦୟ ଅଛି |</w:t>
      </w:r>
    </w:p>
    <w:p/>
    <w:p>
      <w:r xmlns:w="http://schemas.openxmlformats.org/wordprocessingml/2006/main">
        <w:t xml:space="preserve">ନିହିମିୟା 13: 9 ତା'ପରେ ମୁଁ ଆଜ୍ commanded ା କଲି, ଏବଂ ସେମାନେ କୋଠରୀଗୁଡ଼ିକୁ ସଫା କଲେ। ମୁଁ ସେଠାକୁ ମାଂସ ନ offering ବେଦ୍ୟ ଓ ସୁଗନ୍ଧି ଦ୍ରବ୍ୟ ସହିତ ଆଣିଲି।</w:t>
      </w:r>
    </w:p>
    <w:p/>
    <w:p>
      <w:r xmlns:w="http://schemas.openxmlformats.org/wordprocessingml/2006/main">
        <w:t xml:space="preserve">ନିହିମିୟା ଲୋକମାନଙ୍କୁ କୋଠରୀଗୁଡ଼ିକୁ ସଫା କରିବା ଏବଂ ମାଂସ ନ offering ବେଦ୍ୟ ଏବଂ ଧୂପ ସହିତ God ଶ୍ବରଙ୍କ ଘରର ପାତ୍ରଗୁଡିକ ପୁନ restore ସ୍ଥାପନ କରିବାକୁ ଆଦେଶ ଦେଲେ |</w:t>
      </w:r>
    </w:p>
    <w:p/>
    <w:p>
      <w:r xmlns:w="http://schemas.openxmlformats.org/wordprocessingml/2006/main">
        <w:t xml:space="preserve">1. God's ଶ୍ବରଙ୍କ ଆଦେଶ ମାନିବାର ଆବଶ୍ୟକତା |</w:t>
      </w:r>
    </w:p>
    <w:p/>
    <w:p>
      <w:r xmlns:w="http://schemas.openxmlformats.org/wordprocessingml/2006/main">
        <w:t xml:space="preserve">God's ଶ୍ବରଙ୍କ ଗୃହର ପୁନରୁଦ୍ଧାରର ମହତ୍ତ୍ୱ |</w:t>
      </w:r>
    </w:p>
    <w:p/>
    <w:p>
      <w:r xmlns:w="http://schemas.openxmlformats.org/wordprocessingml/2006/main">
        <w:t xml:space="preserve">ଯୋହନ ୧: 15: ୧ ES ESV - ଯଦି ତୁମେ ମୋତେ ଭଲ ପାଅ, ତେବେ ତୁମେ ମୋର ଆଜ୍ଞା ପାଳନ କରିବ |</w:t>
      </w:r>
    </w:p>
    <w:p/>
    <w:p>
      <w:r xmlns:w="http://schemas.openxmlformats.org/wordprocessingml/2006/main">
        <w:t xml:space="preserve">2. ଯିଶାଇୟ 56: 7 ESV - ଏଗୁଡ଼ିକୁ ମୁଁ ମୋର ପବିତ୍ର ପର୍ବତକୁ ଆଣିବି ଏବଂ ସେମାନଙ୍କୁ ମୋର ପ୍ରାର୍ଥନା ଗୃହରେ ଆନନ୍ଦିତ କରିବି; ସେମାନଙ୍କର ହୋମବଳି ଓ ବଳିଦାନ ମୋ ଯଜ୍ଞରେ ଗ୍ରହଣ କରାଯିବ। କାରଣ ମୋ ଘରକୁ ସମସ୍ତ ଲୋକଙ୍କ ପାଇଁ ପ୍ରାର୍ଥନା ଗୃହ କୁହାଯିବ।</w:t>
      </w:r>
    </w:p>
    <w:p/>
    <w:p>
      <w:r xmlns:w="http://schemas.openxmlformats.org/wordprocessingml/2006/main">
        <w:t xml:space="preserve">Nehemiah 13:10 ଏବଂ ମୁଁ ଅନୁଭବ କଲି ଯେ ଲେବୀୟମାନଙ୍କର କିଛି ଅଂଶ ସେମାନଙ୍କୁ ଦିଆଯାଇ ନାହିଁ।</w:t>
      </w:r>
    </w:p>
    <w:p/>
    <w:p>
      <w:r xmlns:w="http://schemas.openxmlformats.org/wordprocessingml/2006/main">
        <w:t xml:space="preserve">ନିହିମିୟା ଦେଖିଲେ ଯେ ଲେବୀୟମାନଙ୍କୁ ସେମାନଙ୍କର ଉପଯୁକ୍ତ ଅଂଶ ଦିଆଯାଇ ନାହିଁ ଏବଂ ଏହି କାର୍ଯ୍ୟ ପାଇଁ ଦାୟୀ ଗାୟକ ଏବଂ ଲେବୀୟମାନେ ସମସ୍ତେ ନିଜ ନିଜ କ୍ଷେତ୍ରକୁ ଫେରିଛନ୍ତି।</w:t>
      </w:r>
    </w:p>
    <w:p/>
    <w:p>
      <w:r xmlns:w="http://schemas.openxmlformats.org/wordprocessingml/2006/main">
        <w:t xml:space="preserve">1. God's ଶ୍ବରଙ୍କ କାର୍ଯ୍ୟ ଅପ୍ରତ୍ୟାଶିତ ହେବା ଉଚିତ୍ ନୁହେଁ |</w:t>
      </w:r>
    </w:p>
    <w:p/>
    <w:p>
      <w:r xmlns:w="http://schemas.openxmlformats.org/wordprocessingml/2006/main">
        <w:t xml:space="preserve">2. ସେମାନଙ୍କର ଅନୁସରଣକାରୀଙ୍କ ଯତ୍ନ ନେବା ପାଇଁ ନେତାଙ୍କ ଦାୟିତ୍। |</w:t>
      </w:r>
    </w:p>
    <w:p/>
    <w:p>
      <w:r xmlns:w="http://schemas.openxmlformats.org/wordprocessingml/2006/main">
        <w:t xml:space="preserve">1. ମାଥିଉ 10:42 - ଏବଂ ଯିଏ ଏହି ଛୋଟ ପିଲାମାନଙ୍କ ମଧ୍ୟରୁ ଜଣକୁ ଏକ କପ୍ ଥଣ୍ଡା ପାଣି ମଧ୍ୟ ଦିଏ କାରଣ ସେ ଜଣେ ଶିଷ୍ୟ, ପ୍ରକୃତରେ, ମୁଁ ଆପଣଙ୍କୁ କହୁଛି, ସେ କ reward ଣସି ପ୍ରକାରେ ପୁରସ୍କାର ହରାଇବେ ନାହିଁ |</w:t>
      </w:r>
    </w:p>
    <w:p/>
    <w:p>
      <w:r xmlns:w="http://schemas.openxmlformats.org/wordprocessingml/2006/main">
        <w:t xml:space="preserve">2. 1 ତୀମଥି 5: ୧-18-୧ - - ଯେଉଁମାନେ ଭଲ ଶାସନ କରନ୍ତି, ସେମାନଙ୍କୁ ଦ୍ୱିଗୁଣ ସମ୍ମାନର ଯୋଗ୍ୟ ବିବେଚନା କରାଯାଉ, ବିଶେଷ କରି ଯେଉଁମାନେ ପ୍ରଚାର ଓ ଶିକ୍ଷାଦାନରେ ପରିଶ୍ରମ କରନ୍ତି | କାରଣ ଶାସ୍ତ୍ର କହେ, ଗୋଟିଏ ବଳଦ ଶସ୍ୟକୁ ଦଳି ଦେବାବେଳେ ତୁମ୍ଭେମାନେ ପାଟି କରିବ ନାହିଁ, ଏବଂ ଶ୍ରମିକ ତାଙ୍କର ବେତନ ପାଇବାକୁ ଯୋଗ୍ୟ।</w:t>
      </w:r>
    </w:p>
    <w:p/>
    <w:p>
      <w:r xmlns:w="http://schemas.openxmlformats.org/wordprocessingml/2006/main">
        <w:t xml:space="preserve">Nehemiah 13:11 ତା’ପରେ ମୁଁ ଶାସକମାନଙ୍କ ସହିତ ଯୁକ୍ତିତର୍କ କରି କହିଲି, God ଶ୍ବରଙ୍କ ଗୃହ କାହିଁକି ପରିତ୍ୟକ୍ତ ହେଲା? ଏବଂ ମୁଁ ସେମାନଙ୍କୁ ଏକତ୍ର କରି ସେମାନଙ୍କ ସ୍ଥାନରେ ରଖିଲି।</w:t>
      </w:r>
    </w:p>
    <w:p/>
    <w:p>
      <w:r xmlns:w="http://schemas.openxmlformats.org/wordprocessingml/2006/main">
        <w:t xml:space="preserve">ନିହିମିୟା ନେତାମାନଙ୍କୁ ପ୍ରଶ୍ନ କଲେ ଯେ God ଶ୍ବରଙ୍କ ଗୃହ କାହିଁକି ଅବହେଳିତ ହେଲା ଏବଂ ପରେ ଏହାର ସମାଧାନ ପାଇଁ ସେମାନଙ୍କୁ ସଂଗଠିତ କଲା |</w:t>
      </w:r>
    </w:p>
    <w:p/>
    <w:p>
      <w:r xmlns:w="http://schemas.openxmlformats.org/wordprocessingml/2006/main">
        <w:t xml:space="preserve">1. God's ଶ୍ବରଙ୍କ ଘରକୁ ପବିତ୍ର ରଖିବା ଉଚିତ ଏବଂ ଏହାର ଯତ୍ନ ନିଆଯିବା ଉଚିତ୍ |</w:t>
      </w:r>
    </w:p>
    <w:p/>
    <w:p>
      <w:r xmlns:w="http://schemas.openxmlformats.org/wordprocessingml/2006/main">
        <w:t xml:space="preserve">2. ଆମେ ଆମର କାର୍ଯ୍ୟ ପାଇଁ ଦାୟିତ୍ take ଗ୍ରହଣ କରିବା ଏବଂ God's ଶ୍ବରଙ୍କ ଘରକୁ ପ୍ରାଥମିକତା ଦେବା ଉଚିତ୍ |</w:t>
      </w:r>
    </w:p>
    <w:p/>
    <w:p>
      <w:r xmlns:w="http://schemas.openxmlformats.org/wordprocessingml/2006/main">
        <w:t xml:space="preserve">1. ଦ୍ୱିତୀୟ ବିବରଣ 12: 5-7 - "କିନ୍ତୁ ଯେଉଁ ସ୍ଥାନରେ ସଦାପ୍ରଭୁ ତୁମ୍ଭମାନଙ୍କର ପରମେଶ୍ୱର ତୁମ୍ଭର ସମସ୍ତ ପରିବାରବର୍ଗଙ୍କ ନାମ ବାଛିବେ, ସେହି ସ୍ଥାନକୁ ଯାଆନ୍ତୁ। ଆପଣ ତାହାଙ୍କ ବାସସ୍ଥାନକୁ ଖୋଜିବେ ଏବଂ ସେଠାକୁ ଆସିବେ। ତୁମର ହୋମବଳି, ବଳି, ଦଶମାଂଶ, ହାତର ନ ings ବେଦ୍ୟ, ଶପଥ, ସ୍ବେଚ୍ଛାକୃତ ନ ings ବେଦ୍ୟ, ଗୋରୁ ଓ ମେଷମାନଙ୍କର ପ୍ରଥମ ସନ୍ତାନ ଆଣ। ଏବଂ ଆପଣ ଏବଂ ଆପଣା ପରିବାରବର୍ଗଙ୍କ ଉପରେ ଯେଉଁ ହସ୍ତ ରଖିଛନ୍ତି, ସେଥିରେ ଆପଣ ଆନନ୍ଦିତ ହେବେ, ଯେଉଁଠାରେ ପ୍ରଭୁ ପରମେଶ୍ୱର ଆପଣଙ୍କୁ ଆଶୀର୍ବାଦ କରିଛନ୍ତି।</w:t>
      </w:r>
    </w:p>
    <w:p/>
    <w:p>
      <w:r xmlns:w="http://schemas.openxmlformats.org/wordprocessingml/2006/main">
        <w:t xml:space="preserve">2. ଯିହୋଶୂୟ 24:15 - "ଏବଂ ଯଦି ପ୍ରଭୁଙ୍କ ସେବା କରିବା ତୁମ ପାଇଁ ମନ୍ଦ ମନେହୁଏ, ତେବେ ଆଜି ତୁମେ କାହାକୁ ସେବା କରିବ ତାହା ବାଛ; ବନ୍ୟା ଆରପାର୍ଶ୍ୱରେ ଥିବା ପିତୃପୁରୁଷମାନେ ଯେଉଁ ଦେବତାମାନଙ୍କୁ ସେବା କରିଥିଲେ, କିମ୍ବା ଦେବତାମାନେ ହୁଅନ୍ତୁ କି ନାହିଁ; ଅମୋରୀୟମାନେ, ଯେଉଁ ଦେଶରେ ତୁମ୍ଭେ ବାସ କରୁଛ, କିନ୍ତୁ ମୋ ଓ ମୋ ଘର ବିଷୟରେ ଆମ୍ଭେମାନେ ପ୍ରଭୁଙ୍କର ସେବା କରିବୁ। "</w:t>
      </w:r>
    </w:p>
    <w:p/>
    <w:p>
      <w:r xmlns:w="http://schemas.openxmlformats.org/wordprocessingml/2006/main">
        <w:t xml:space="preserve">Nehemiah 13:12 ତା’ପରେ ସମସ୍ତ ଯିହୁଦା ମକା, ନୂତନ ଦ୍ରାକ୍ଷାରସ ଏବଂ ତେଲକୁ ଦଶମାଂଶ ଭଣ୍ଡାରକୁ ଆଣିଲେ।</w:t>
      </w:r>
    </w:p>
    <w:p/>
    <w:p>
      <w:r xmlns:w="http://schemas.openxmlformats.org/wordprocessingml/2006/main">
        <w:t xml:space="preserve">ଯିହୁଦାର ଲୋକମାନେ ଦଶମାଂଶ ମକା, ନୂତନ ଦ୍ରାକ୍ଷାରସ ଏବଂ ତେଲକୁ ଭଣ୍ଡାରକୁ ଆଣିଲେ।</w:t>
      </w:r>
    </w:p>
    <w:p/>
    <w:p>
      <w:r xmlns:w="http://schemas.openxmlformats.org/wordprocessingml/2006/main">
        <w:t xml:space="preserve">:: ଆମର ବଳିଦାନ ସହିତ ଉଦାର ହେବା ଉଚିତ୍, ଏହା ଚିହ୍ନିବା ଯେ ଆମ ପାଖରେ କେବଳ God ଶ୍ବରଙ୍କଠାରୁ ଏକ ଉପହାର |</w:t>
      </w:r>
    </w:p>
    <w:p/>
    <w:p>
      <w:r xmlns:w="http://schemas.openxmlformats.org/wordprocessingml/2006/main">
        <w:t xml:space="preserve">୨: ଆମ୍ଭମାନଙ୍କ ଆଶୀର୍ବାଦରୁ ପ୍ରଭୁଙ୍କୁ ଦେବା ଉଚିତ୍, ଯେପରି ତାଙ୍କ ଯୋଗାଣ ଉପରେ ଆମର ବିଶ୍ୱାସର ଚିହ୍ନ |</w:t>
      </w:r>
    </w:p>
    <w:p/>
    <w:p>
      <w:r xmlns:w="http://schemas.openxmlformats.org/wordprocessingml/2006/main">
        <w:t xml:space="preserve">1: ମାଲାଚି 3: 10-11, "ସମସ୍ତ ଦଶମାଂଶକୁ ଭଣ୍ଡାର ଗୃହକୁ ଆଣ, ଯେପରି ମୋର ଘରେ ମାଂସ ଅଛି, ଏବଂ ମୋତେ ବର୍ତ୍ତମାନ ଏଠାରେ ପ୍ରମାଣ କର, ସର୍ବଶକ୍ତିମାନ୍ ସଦାପ୍ରଭୁ କୁହନ୍ତି, ଯଦି ମୁଁ ତୁମକୁ ସ୍ୱର୍ଗର windows ରକା ଖୋଲିବି ନାହିଁ | ଏବଂ ତୁମକୁ ଆଶୀର୍ବାଦ pour ାଳି ଦିଅ, ଯେପରି ଏହାକୁ ଗ୍ରହଣ କରିବାକୁ ଯଥେଷ୍ଟ ସ୍ଥାନ ରହିବ ନାହିଁ। "</w:t>
      </w:r>
    </w:p>
    <w:p/>
    <w:p>
      <w:r xmlns:w="http://schemas.openxmlformats.org/wordprocessingml/2006/main">
        <w:t xml:space="preserve">କରିନ୍ଥୀୟଙ୍କ ପ୍ରତି ପ୍ରଥମ ପତ୍ର 2: 2 କରିନ୍ଥୀୟ 9: 6-7 ଦୁ ud ଖର ସହିତ କିମ୍ବା ଆବଶ୍ୟକତା ନୁହେଁ: କାରଣ ଭଗବାନ ଜଣେ ଖୁସି ଦାତାଙ୍କୁ ଭଲ ପାଆନ୍ତି | "</w:t>
      </w:r>
    </w:p>
    <w:p/>
    <w:p>
      <w:r xmlns:w="http://schemas.openxmlformats.org/wordprocessingml/2006/main">
        <w:t xml:space="preserve">Nehemiah 13:13 ଏବଂ ମୁଁ ଭଣ୍ଡାର ଉପରେ କୋଷାଧ୍ୟକ୍ଷ କଲି, ଶେଲେମିଆ ଯାଜକ, ଶାସ୍ତ୍ରୀ ଶାଖୋକ୍ ଏବଂ ଲେବୀୟମାନଙ୍କ ପେଦୟ। ଏବଂ ସେମାନଙ୍କର କାର୍ଯ୍ୟାଳୟ ସେମାନଙ୍କର ଭାଇମାନଙ୍କୁ ବାଣ୍ଟିବାକୁ ଥିଲା।</w:t>
      </w:r>
    </w:p>
    <w:p/>
    <w:p>
      <w:r xmlns:w="http://schemas.openxmlformats.org/wordprocessingml/2006/main">
        <w:t xml:space="preserve">ନିହିମିୟା ଶେଲେମିଆ ଯାଜକ, ଶାଦ୍‌ ଶାଖକ ଏବଂ ଲେବୀୟମାନଙ୍କ ପେଦୟା, ଏବଂ ଜାକୂରଙ୍କ ପୁତ୍ର ହାନାନ, ମତ୍ତାନିଆର ପୁତ୍ର ହାନାନଙ୍କୁ ଭଣ୍ଡାର ଉପରେ କୋଷାଧ୍ୟକ୍ଷ ଭାବରେ ନିଯୁକ୍ତ କଲେ, କାରଣ ସେମାନେ ବିଶ୍ୱସ୍ତ ଭାବରେ ବିବେଚିତ ହୋଇଥିଲେ ଏବଂ ନିଜ ଭାଇମାନଙ୍କୁ ବାଣ୍ଟିବା ଦାୟିତ୍ .ରେ ଥିଲେ।</w:t>
      </w:r>
    </w:p>
    <w:p/>
    <w:p>
      <w:r xmlns:w="http://schemas.openxmlformats.org/wordprocessingml/2006/main">
        <w:t xml:space="preserve">1. ବିଶ୍ୱସ୍ତ ନେତୃତ୍ୱର ଗୁରୁତ୍ୱ - ନିହିମିୟା 13:13 |</w:t>
      </w:r>
    </w:p>
    <w:p/>
    <w:p>
      <w:r xmlns:w="http://schemas.openxmlformats.org/wordprocessingml/2006/main">
        <w:t xml:space="preserve">God ଶ୍ବରଙ୍କ ସେବା କରିବା ଏବଂ ଅନ୍ୟମାନଙ୍କର ସେବା କରିବା - ନିହିମିୟା 13:13 |</w:t>
      </w:r>
    </w:p>
    <w:p/>
    <w:p>
      <w:r xmlns:w="http://schemas.openxmlformats.org/wordprocessingml/2006/main">
        <w:t xml:space="preserve">ହିତୋପଦେଶ 11: 3 - ଧାର୍ମିକମାନଙ୍କର ଅଖଣ୍ଡତା ସେମାନଙ୍କୁ ମାର୍ଗଦର୍ଶନ କରିବ, କିନ୍ତୁ ଅଧର୍ମୀମାନଙ୍କ ଭ୍ରଷ୍ଟାଚାର ସେମାନଙ୍କୁ ବିନାଶ କରିବ।</w:t>
      </w:r>
    </w:p>
    <w:p/>
    <w:p>
      <w:r xmlns:w="http://schemas.openxmlformats.org/wordprocessingml/2006/main">
        <w:t xml:space="preserve">2. ଯାକୁବ ୨: ୧-18-୧ - - ଯଦିଓ ବିଶ୍ faith ାସ, ଯଦି ଏହା କାମ ନକରେ, ତେବେ ସେ ଏକାକୀ ମୃତ | ହଁ, ଜଣେ ଲୋକ କହିପାରେ, ତୁମର ବିଶ୍ୱାସ ଅଛି, ଏବଂ ମୋର କାର୍ଯ୍ୟ ଅଛି: ତୁମର କର୍ମ ବିନା ମୋତେ ତୁମର ବିଶ୍ୱାସ ଦେଖ, ଏବଂ ମୁଁ ମୋର କାର୍ଯ୍ୟ ଦ୍ୱାରା ତୁମକୁ ମୋର ବିଶ୍ୱାସ ଦେଖାଇବି |</w:t>
      </w:r>
    </w:p>
    <w:p/>
    <w:p>
      <w:r xmlns:w="http://schemas.openxmlformats.org/wordprocessingml/2006/main">
        <w:t xml:space="preserve">Nehemiah 13:14 ହେ ମୋର ପରମେଶ୍ୱର, ଏହି ବିଷୟରେ ମୋତେ ସ୍ମରଣ କର ଏବଂ ମୋର ପରମେଶ୍ୱରଙ୍କ ଗୃହ ଓ ଏହାର କାର୍ଯ୍ୟାଳୟଗୁଡ଼ିକ ପାଇଁ ମୁଁ କରିଥିବା ଉତ୍ତମ କାର୍ଯ୍ୟଗୁଡ଼ିକୁ ପୋଛି ଦିଅ ନାହିଁ।</w:t>
      </w:r>
    </w:p>
    <w:p/>
    <w:p>
      <w:r xmlns:w="http://schemas.openxmlformats.org/wordprocessingml/2006/main">
        <w:t xml:space="preserve">ନିହିମିୟା God ଶ୍ବରଙ୍କ ନିବେଦନ କରିଛନ୍ତି ଯେ ସେ God ଶ୍ବରଙ୍କ ଗୃହ ପାଇଁ କରିଥିବା ଭଲ କାର୍ଯ୍ୟଗୁଡ଼ିକୁ ମନେ ରଖନ୍ତୁ |</w:t>
      </w:r>
    </w:p>
    <w:p/>
    <w:p>
      <w:r xmlns:w="http://schemas.openxmlformats.org/wordprocessingml/2006/main">
        <w:t xml:space="preserve">1. ପ୍ରେମର ହୃଦୟ ସହିତ God ଶ୍ବରଙ୍କ ସେବା କରିବାର ଗୁରୁତ୍ୱ |</w:t>
      </w:r>
    </w:p>
    <w:p/>
    <w:p>
      <w:r xmlns:w="http://schemas.openxmlformats.org/wordprocessingml/2006/main">
        <w:t xml:space="preserve">2. ବିଶ୍ୱସ୍ତ ସେବା: God ଶ୍ବରଙ୍କ ଘର ପାଇଁ ଭଲ କରିବା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ଗୀତସଂହିତା 37: 3 - ପ୍ରଭୁଙ୍କ ଉପରେ ଭରସା କର ଏବଂ ଭଲ କର; ଦେଶରେ ବାସ କର ଏବଂ ବିଶ୍ୱସ୍ତତାର ବନ୍ଧୁ ହୁଅ।</w:t>
      </w:r>
    </w:p>
    <w:p/>
    <w:p>
      <w:r xmlns:w="http://schemas.openxmlformats.org/wordprocessingml/2006/main">
        <w:t xml:space="preserve">Nehemiah 13:15 ସେହି ଦିନ ମୁଁ ଦେଖିଲି ଯିହୁଦା ରେ ବିଶ୍ରାମବାରରେ କିଛି ଦ୍ରାକ୍ଷାରସ ଦଳି ଦେଉଛି, ଶସ୍ୟ ଆଣି ଗଧ ଆଣିଛି; ବିଶ୍ରାମବାରରେ ସେମାନେ ଦ୍ରାକ୍ଷାରସ, ଅଙ୍ଗୁର, ଡିମ୍ବିରି ଏବଂ ସମସ୍ତ ପ୍ରକାରର ଭାର ଯିରୁଶାଲମକୁ ଆଣିଥିଲେ।</w:t>
      </w:r>
    </w:p>
    <w:p/>
    <w:p>
      <w:r xmlns:w="http://schemas.openxmlformats.org/wordprocessingml/2006/main">
        <w:t xml:space="preserve">ନିହିମିୟା ଯିହୁଦାର ଲୋକଙ୍କୁ ବିଶ୍ରାମବାରରେ କାମ କରୁଥିବା ଏବଂ ଭାର ବହନ କରୁଥିବା ଦେଖିଲେ ଯାହା God ଶ୍ବରଙ୍କ ନିୟମ ବିରୁଦ୍ଧରେ ଥିଲା |</w:t>
      </w:r>
    </w:p>
    <w:p/>
    <w:p>
      <w:r xmlns:w="http://schemas.openxmlformats.org/wordprocessingml/2006/main">
        <w:t xml:space="preserve">1. "ଆଜ୍ଞାର ଶକ୍ତି" - God's ଶ୍ବରଙ୍କ ନିୟମ ଅନୁସରଣ କରିବାର ମହତ୍ତ୍। ଉପରେ ଏକ ଗୁରୁତ୍ୱାରୋପ |</w:t>
      </w:r>
    </w:p>
    <w:p/>
    <w:p>
      <w:r xmlns:w="http://schemas.openxmlformats.org/wordprocessingml/2006/main">
        <w:t xml:space="preserve">2. "God ଶ୍ବରଙ୍କ ଉପସ୍ଥିତିରେ ବଞ୍ଚିବା" - God ଶ୍ବରଙ୍କ ସହିତ ଆମ ଜୀବନ ବଞ୍ଚିବାର ଆବଶ୍ୟକତାକୁ ଏକ ଠିକଣା |</w:t>
      </w:r>
    </w:p>
    <w:p/>
    <w:p>
      <w:r xmlns:w="http://schemas.openxmlformats.org/wordprocessingml/2006/main">
        <w:t xml:space="preserve">1. ଯାତ୍ରା 20: 8-10 - ଏହାକୁ ପବିତ୍ର ରଖିବା ପାଇଁ ବିଶ୍ରାମ ଦିନ ମନେରଖ |</w:t>
      </w:r>
    </w:p>
    <w:p/>
    <w:p>
      <w:r xmlns:w="http://schemas.openxmlformats.org/wordprocessingml/2006/main">
        <w:t xml:space="preserve">ମାଥିଉ :: - -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ନିହିମିୟା 13:16 ସେଠାରେ ସୋରର ଲୋକମାନେ ସେଠାରେ ମାଛ ଓ ସମସ୍ତ ପ୍ରକାରର ସାମଗ୍ରୀ ଆଣି ବିଶ୍ରାମବାରରେ ଯିହୁଦାର ସନ୍ତାନମାନଙ୍କୁ ଓ ଯିରୁଶାଲମରେ ବିକ୍ରୟ କଲେ।</w:t>
      </w:r>
    </w:p>
    <w:p/>
    <w:p>
      <w:r xmlns:w="http://schemas.openxmlformats.org/wordprocessingml/2006/main">
        <w:t xml:space="preserve">ଟାୟରୀୟ ବ୍ୟବସାୟୀମାନେ ଯିରୁଶାଲମରେ ରହୁଥିଲେ ଏବଂ ବିଶ୍ରାମବାରରେ ସେମାନଙ୍କର ଜିନିଷ ଯିହୁଦାର ଲୋକଙ୍କୁ ବିକ୍ରି କରୁଥିଲେ।</w:t>
      </w:r>
    </w:p>
    <w:p/>
    <w:p>
      <w:r xmlns:w="http://schemas.openxmlformats.org/wordprocessingml/2006/main">
        <w:t xml:space="preserve">1. God's ଶ୍ବରଙ୍କ ବାକ୍ୟ ସ୍ପଷ୍ଟ: ବିଶ୍ରାମବାର ଭାଙ୍ଗନ୍ତୁ ନାହିଁ |</w:t>
      </w:r>
    </w:p>
    <w:p/>
    <w:p>
      <w:r xmlns:w="http://schemas.openxmlformats.org/wordprocessingml/2006/main">
        <w:t xml:space="preserve">2. ବିଶ୍ରାମବାରରେ କାର୍ଯ୍ୟ କରିବା: ଏହା କ’ଣ ମୂଲ୍ୟବାନ?</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ମାର୍କ ୨: ୨-28-୨ - - ବିଶ୍ରାମବାରରେ ସେ ମକା କ୍ଷେତ ଦେଇ ଗଲେ; ତାହାଙ୍କର ଶିଷ୍ୟମାନେ ମକା କାନ କାଟିବାକୁ ଗଲେ।</w:t>
      </w:r>
    </w:p>
    <w:p/>
    <w:p>
      <w:r xmlns:w="http://schemas.openxmlformats.org/wordprocessingml/2006/main">
        <w:t xml:space="preserve">Nehemiah 13:17 ତା’ପରେ ମୁଁ ଯିହୁଦାର ସମ୍ଭ୍ରାନ୍ତମାନଙ୍କ ସହିତ ଯୁକ୍ତିତର୍କ କଲି ଏବଂ ସେମାନଙ୍କୁ କହିଲି, “ତୁମ୍ଭେ ବିଶ୍ରାମବାରର ଅପବିତ୍ରତା କ’ଣ?</w:t>
      </w:r>
    </w:p>
    <w:p/>
    <w:p>
      <w:r xmlns:w="http://schemas.openxmlformats.org/wordprocessingml/2006/main">
        <w:t xml:space="preserve">ବିଶ୍ରାମବାରର ଅପବିତ୍ରତା ପାଇଁ ନିହିମିୟା ଯିହୁଦାର ସମ୍ଭ୍ରାନ୍ତମାନଙ୍କ ସହିତ ମୁହାଁମୁହିଁ ହୋଇଥିଲେ।</w:t>
      </w:r>
    </w:p>
    <w:p/>
    <w:p>
      <w:r xmlns:w="http://schemas.openxmlformats.org/wordprocessingml/2006/main">
        <w:t xml:space="preserve">1. ବିଶ୍ରାମ ଦିନକୁ ପବିତ୍ର ରଖନ୍ତୁ |</w:t>
      </w:r>
    </w:p>
    <w:p/>
    <w:p>
      <w:r xmlns:w="http://schemas.openxmlformats.org/wordprocessingml/2006/main">
        <w:t xml:space="preserve">Holy। ପବିତ୍ର ଜୀବନ God ଶ୍ବରଙ୍କ ଆଜ୍ଞାର ସଙ୍କେତ ଅଟେ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ରୋମୀୟ 12: 1-2 - ନିଜ ଶରୀରକୁ ଜୀବନ୍ତ ବଳି ରୂପେ ଉପସ୍ଥାପନ କର, ପବିତ୍ର ଏବଂ God ଶ୍ବରଙ୍କ ନିକଟରେ ଗ୍ରହଣୀୟ |</w:t>
      </w:r>
    </w:p>
    <w:p/>
    <w:p>
      <w:r xmlns:w="http://schemas.openxmlformats.org/wordprocessingml/2006/main">
        <w:t xml:space="preserve">Nehemiah 13:18 "ତୁମ୍ଭର ପୂର୍ବପୁରୁଷମାନେ ଏହିପରି କରି ନାହାଁନ୍ତି କି? ତଥାପି ଆପଣ ବିଶ୍ରାମବାରକୁ ଅପବିତ୍ର କରି ଇସ୍ରାଏଲ ଉପରେ ଅଧିକ କ୍ରୋଧ କରନ୍ତି।</w:t>
      </w:r>
    </w:p>
    <w:p/>
    <w:p>
      <w:r xmlns:w="http://schemas.openxmlformats.org/wordprocessingml/2006/main">
        <w:t xml:space="preserve">ନିହିମିୟା ବିଶ୍ରାମବାରକୁ ଅପବିତ୍ର କରିବାକୁ ଚେତାବନୀ ଦେଇଛନ୍ତି, ଲୋକମାନଙ୍କୁ ସେମାନଙ୍କର କାର୍ଯ୍ୟ କିପରି ଇସ୍ରାଏଲ ଉପରେ ଅଧିକ ମନ୍ଦ ଆଣିପାରେ ବୋଲି ମନେ ପକାଇ ଦେଇଛନ୍ତି |</w:t>
      </w:r>
    </w:p>
    <w:p/>
    <w:p>
      <w:r xmlns:w="http://schemas.openxmlformats.org/wordprocessingml/2006/main">
        <w:t xml:space="preserve">:: ଆମକୁ ଆମର ପିତୃପୁରୁଷ ଏବଂ ଆମର God ଶ୍ବରଙ୍କୁ ମନେ ରଖିବା ଏବଂ ବିଶ୍ରାମବାରକୁ ଅପବିତ୍ର କରିବା ଠାରୁ ଦୂରେଇ ରହିବା ଆବଶ୍ୟକ |</w:t>
      </w:r>
    </w:p>
    <w:p/>
    <w:p>
      <w:r xmlns:w="http://schemas.openxmlformats.org/wordprocessingml/2006/main">
        <w:t xml:space="preserve">୨: ଆମର କାର୍ଯ୍ୟକଳାପ ପାଇଁ ଆମକୁ ଦାୟିତ୍ take ଗ୍ରହଣ କରିବା ଏବଂ ଆମର ନିଷ୍ପତ୍ତି ଆମ ଚାରିପାଖରେ ଥିବା ବିଶ୍ world କୁ କିପରି ପ୍ରଭାବିତ କରେ ସେଥିପ୍ରତି ଧ୍ୟାନ ଦେବା ଆବଶ୍ୟକ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୨: କଲସୀୟ :: ୧-17-୧ - - ଖାଦ୍ୟ କିମ୍ବା ପାନୀୟରେ, କିମ୍ବା ପର୍ବ କିମ୍ବା ଅମାବାସ୍ୟା କିମ୍ବା ବିଶ୍ରାମବାରରେ କେହି ଆପଣଙ୍କୁ ବିଚାର କରନ୍ତୁ ନାହିଁ, ଯାହା ଭବିଷ୍ୟତର ଛାୟା, କିନ୍ତୁ ପଦାର୍ଥ ଖ୍ରୀଷ୍ଟଙ୍କର ଅଟେ |</w:t>
      </w:r>
    </w:p>
    <w:p/>
    <w:p>
      <w:r xmlns:w="http://schemas.openxmlformats.org/wordprocessingml/2006/main">
        <w:t xml:space="preserve">ନିହିମିୟା 13:19 ବିଶ୍ରାମବାର ପୂର୍ବରୁ ଯେତେବେଳେ ଯିରୁଶାଲମର ଫାଟକ ଅନ୍ଧକାର ହେବାକୁ ଲାଗିଲା, ମୁଁ ଆଦେଶ କଲି ଯେ ଫାଟକ ବନ୍ଦ ହେବା ଉଚିତ୍ ଏବଂ ବିଶ୍ରାମବାର ପର୍ଯ୍ୟନ୍ତ ଖୋଲା ନ ହେବା ପାଇଁ ମୁଁ ଆଦେଶ କଲି। ଚାକରମାନେ ବିଶ୍ରାମବାରରେ କ burden ଣସି ବୋ burden ଆଣନ୍ତୁ ନାହିଁ ବୋଲି ମୁଁ ଫାଟକରେ ରଖିଲି।</w:t>
      </w:r>
    </w:p>
    <w:p/>
    <w:p>
      <w:r xmlns:w="http://schemas.openxmlformats.org/wordprocessingml/2006/main">
        <w:t xml:space="preserve">:: God's ଶ୍ବରଙ୍କ ନିୟମ ଏବଂ ଆଦେଶ ପାଳନ କରିବା ପାଇଁ ଆମେ ଯତ୍ନବାନ ହେବା ଉଚିତ୍ |</w:t>
      </w:r>
    </w:p>
    <w:p/>
    <w:p>
      <w:r xmlns:w="http://schemas.openxmlformats.org/wordprocessingml/2006/main">
        <w:t xml:space="preserve">୨: ବିଶ୍ରାମ ଦିନକୁ ସମ୍ମାନ ଦେବା ପାଇଁ ଚେଷ୍ଟା କରିବା ଉଚିତ୍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୨: ମାଥିଉ 12: 1-14 - ଯୀଶୁ ଏବଂ ତାହାଙ୍କର ଶିଷ୍ୟମାନେ ବିଶ୍ରାମବାରରେ ଖାଇବାକୁ ଶସ୍ୟ ଉଠାଇଲେ |</w:t>
      </w:r>
    </w:p>
    <w:p/>
    <w:p>
      <w:r xmlns:w="http://schemas.openxmlformats.org/wordprocessingml/2006/main">
        <w:t xml:space="preserve">Nehemiah 13:20 ତେଣୁ ସମସ୍ତ ପ୍ରକାରର ବଣିକ ଏବଂ ବିକ୍ରେତାମାନେ ଥରେ କିମ୍ବା ଦୁଇଥର ଯିରୁଶାଲମ ବିନା ରହିଲେ |</w:t>
      </w:r>
    </w:p>
    <w:p/>
    <w:p>
      <w:r xmlns:w="http://schemas.openxmlformats.org/wordprocessingml/2006/main">
        <w:t xml:space="preserve">ସମସ୍ତ ପ୍ରକାର ବ୍ୟବସାୟରୁ ବ୍ୟବସାୟୀ ଏବଂ ବିକ୍ରେତାମାନେ ସେମାନଙ୍କର ବ୍ୟବସାୟ କରିବା ପାଇଁ ଯିରୁଶାଲମକୁ ଯାତ୍ରା କଲେ |</w:t>
      </w:r>
    </w:p>
    <w:p/>
    <w:p>
      <w:r xmlns:w="http://schemas.openxmlformats.org/wordprocessingml/2006/main">
        <w:t xml:space="preserve">1. ଖ୍ରୀଷ୍ଟିଆନ ଜୀବନରେ ବ୍ୟବସାୟର ଗୁରୁତ୍ୱ |</w:t>
      </w:r>
    </w:p>
    <w:p/>
    <w:p>
      <w:r xmlns:w="http://schemas.openxmlformats.org/wordprocessingml/2006/main">
        <w:t xml:space="preserve">2. ବିରୋଧ ସତ୍ତ୍ୱେ God's ଶ୍ବରଙ୍କ ଯୋଜନା ଅନୁସରଣ କରିବା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2. ନିହିମିୟା 4:14 - ରାତିରେ ମୁଁ ମୋର ସେବକମାନଙ୍କ ସହିତ ଉପତ୍ୟକା ଫାଟକ ଦେଇ ଡ୍ରାଗନ୍ ସ୍ପ୍ରିଙ୍ଗ୍ ଏବଂ ଡଙ୍ଗ୍ ଗେଟ୍ ପର୍ଯ୍ୟନ୍ତ ଯାଇଥିଲି, ଏବଂ ମୁଁ ଯିରୁଶାଲମର କାନ୍ଥଗୁଡ଼ିକୁ ଭାଙ୍ଗି ଦେଇଥିଲି ଏବଂ ଏହାର ଫାଟକ ନଷ୍ଟ ହୋଇଯାଇଥିଲା | ଅଗ୍ନି ଦ୍ୱାରା</w:t>
      </w:r>
    </w:p>
    <w:p/>
    <w:p>
      <w:r xmlns:w="http://schemas.openxmlformats.org/wordprocessingml/2006/main">
        <w:t xml:space="preserve">Nehemiah 13:21 ତା'ପରେ ମୁଁ ସେମାନଙ୍କ ବିରୁଦ୍ଧରେ ସାକ୍ଷ୍ୟ ଦେଲି ଏବଂ ସେମାନଙ୍କୁ କହିଲି, ତୁମ୍ଭେମାନେ ପ୍ରାଚୀର ବିଷୟରେ କାହିଁକି ରଖିବ? ଯଦି ତୁମେ ପୁଣି ଏପରି କର, ମୁଁ ତୁମ ଉପରେ ହାତ ରଖିବି | ସେହି ଦିନଠାରୁ ସେମାନେ ବିଶ୍ରାମବାରରେ ଆଉ ଆସିଲେ ନାହିଁ।</w:t>
      </w:r>
    </w:p>
    <w:p/>
    <w:p>
      <w:r xmlns:w="http://schemas.openxmlformats.org/wordprocessingml/2006/main">
        <w:t xml:space="preserve">ବିଶ୍ରାମବାରରେ କାନ୍ଥରେ ଲୁଚି ରହିଥିବା ହେତୁ ନିହିମିୟା ଲୋକମାନଙ୍କ ସହିତ ମୁହାଁମୁହିଁ ହୋଇଥିଲେ ଏବଂ ପୁନର୍ବାର ତାହା ନକରିବାକୁ ଚେତାବନୀ ଦେଇଥିଲେ।</w:t>
      </w:r>
    </w:p>
    <w:p/>
    <w:p>
      <w:r xmlns:w="http://schemas.openxmlformats.org/wordprocessingml/2006/main">
        <w:t xml:space="preserve">1. God's ଶ୍ବରଙ୍କ ନିୟମ ପାଳନ କରିବା |</w:t>
      </w:r>
    </w:p>
    <w:p/>
    <w:p>
      <w:r xmlns:w="http://schemas.openxmlformats.org/wordprocessingml/2006/main">
        <w:t xml:space="preserve">God's ଶ୍ବରଙ୍କ ବାକ୍ୟ ପ୍ରତି ସମର୍ପଣ କରିବା |</w:t>
      </w:r>
    </w:p>
    <w:p/>
    <w:p>
      <w:r xmlns:w="http://schemas.openxmlformats.org/wordprocessingml/2006/main">
        <w:t xml:space="preserve">ଦ୍ୱିତୀୟ ବିବରଣ 5: 12-15, ବିଶ୍ରାମ ଦିନ ପାଳନ କର ଯେପରି ପବିତ୍ର କର, ଯେପରି ସଦାପ୍ରଭୁ ତୁମ୍ଭମାନଙ୍କର ପରମେଶ୍ୱର ତୁମ୍ଭକୁ ଆଦେଶ ଦେଇଛନ୍ତି। ଛଅ ଦିନ ପରିଶ୍ରମ କର ଓ ତୁମ୍ଭର ସମସ୍ତ କାର୍ଯ୍ୟ କର। ମାତ୍ର ସପ୍ତମ ଦିନ ସଦାପ୍ରଭୁ ତୁମ୍ଭମାନଙ୍କର ପରମେଶ୍ୱରଙ୍କର ବିଶ୍ରାମବାର ଅଟେ। ତହିଁରେ ତୁମ୍ଭେ କ son ଣସି କାର୍ଯ୍ୟ କରିବ ନାହିଁ, ତୁମ୍ଭେ, ନା ପୁଅ, ନା daughter ିଅ, କିମ୍ବା ସେବକ, କିମ୍ବା ତୁମ୍ଭର। ଦାସୀ, ନା ତୁମର ବଳଦ, ନା ଗଧ, ନା କ cattle ଣସି ଗୋରୁ, କିମ୍ବା ତୁମର ଫାଟକ ଭିତରେ ଥିବା ଅପରିଚିତ ବ୍ୟକ୍ତି; ତହିଁରେ ତୁମ୍ଭର ଦାସୀ ଓ ଦାସୀ ମଧ୍ୟ ବିଶ୍ରାମ ପାଇବ। ଏବଂ ମନେରଖ ଯେ ତୁମେ ମିଶର ଦେଶରେ ଜଣେ ସେବକ ଥିଲ, ଏବଂ ସଦାପ୍ରଭୁ ତୁମ୍ଭର ପରମେଶ୍ୱର ତୁମ୍ଭକୁ ଏକ ଶକ୍ତିଶାଳୀ ହସ୍ତ ଓ ବିସ୍ତାରିତ ବାହୁ ଦ୍ୱାରା ସେଠାରୁ ବାହାର କରି ଆଣିଲେ।</w:t>
      </w:r>
    </w:p>
    <w:p/>
    <w:p>
      <w:r xmlns:w="http://schemas.openxmlformats.org/wordprocessingml/2006/main">
        <w:t xml:space="preserve">2. ଯିଶାଇୟ 58: 13-14, ଯଦି ତୁମେ ବିଶ୍ରାମବାରରୁ ନିଜ ପାଦକୁ ଦୂରେଇ ଦିଅ, ମୋର ପବିତ୍ର ଦିନରେ ତୁମର ଆନନ୍ଦ କରିବାଠାରୁ; ବିଶ୍ରାମବାରକୁ ସଦାପ୍ରଭୁଙ୍କର ପବିତ୍ର, ସମ୍ମାନଜନକ ବୋଲି କୁହ; ଏବଂ ତୁମ୍ଭେ ତାହାଙ୍କର ସମ୍ମାନ କର ନାହିଁ, ନିଜ ପଥରେ ନ କର, କିମ୍ବା ତୁମର ଆନନ୍ଦ ପାଇବ ନାହିଁ, କିମ୍ବା ନିଜ କଥା କହିବ ନାହିଁ। ମୁଁ ତୁମ୍ଭକୁ ପୃଥିବୀର ଉଚ୍ଚସ୍ଥାନରେ ଚ and ଼ାଇ ଦେବି ଏବଂ ତୁମ୍ଭର ପିତା ଯାକୁବଙ୍କ ଉତ୍ତରାଧିକାରୀ ସହିତ ତୁମ୍ଭକୁ ଖାଇବାକୁ ଦେବି, କାରଣ ସଦାପ୍ରଭୁଙ୍କ ମୁଖ ଏହା କହିଛି।</w:t>
      </w:r>
    </w:p>
    <w:p/>
    <w:p>
      <w:r xmlns:w="http://schemas.openxmlformats.org/wordprocessingml/2006/main">
        <w:t xml:space="preserve">Nehemiah 13:22 ଏବଂ ମୁଁ ଲେବୀୟମାନଙ୍କୁ ଆଦେଶ କଲି ଯେ ସେମାନେ ନିଜକୁ ପରିଷ୍କାର କରନ୍ତୁ ଏବଂ ବିଶ୍ରାମବାରକୁ ପବିତ୍ର କରିବା ପାଇଁ ସେମାନେ ଆସି ଫାଟକ ରଖିବା ଉଚିତ୍। ହେ ମୋର ପରମେଶ୍ୱର, ଏହି ବିଷୟରେ ମୋତେ ସ୍ମରଣ କର ଏବଂ ତୁମର ଦୟା ଅନୁସାରେ ମୋତେ ରକ୍ଷା କର।</w:t>
      </w:r>
    </w:p>
    <w:p/>
    <w:p>
      <w:r xmlns:w="http://schemas.openxmlformats.org/wordprocessingml/2006/main">
        <w:t xml:space="preserve">ନିହିମିୟା ବିଶ୍ରାମ ଦିବସ ପାଳନ କରିବାର ଗୁରୁତ୍ୱ ଉପରେ ଗୁରୁତ୍ୱାରୋପ କରିଛନ୍ତି ଏବଂ God ଶ୍ବରଙ୍କୁ ତାଙ୍କ ଆବେଦନରେ ତାଙ୍କୁ ମନେ ରଖିବାକୁ ଅନୁରୋଧ କରିଛନ୍ତି |</w:t>
      </w:r>
    </w:p>
    <w:p/>
    <w:p>
      <w:r xmlns:w="http://schemas.openxmlformats.org/wordprocessingml/2006/main">
        <w:t xml:space="preserve">1. God's ଶ୍ବରଙ୍କ ଆଦେଶ ପାଳନ: ବିଶ୍ରାମବାରର ଗୁରୁତ୍ୱ |</w:t>
      </w:r>
    </w:p>
    <w:p/>
    <w:p>
      <w:r xmlns:w="http://schemas.openxmlformats.org/wordprocessingml/2006/main">
        <w:t xml:space="preserve">God's ଶ୍ବରଙ୍କ ଦୟା: ତାଙ୍କ ଆଶୀର୍ବାଦ ପାଇଁ ପ୍ରାର୍ଥନା |</w:t>
      </w:r>
    </w:p>
    <w:p/>
    <w:p>
      <w:r xmlns:w="http://schemas.openxmlformats.org/wordprocessingml/2006/main">
        <w:t xml:space="preserve">1. ଯିଶାଇୟ 58: 13-14 - ଯଦି ଆପଣ ନିଜ ପାଦକୁ ବିଶ୍ରାମବାର ଭାଙ୍ଗିବା ଏବଂ ମୋର ପବିତ୍ର ଦିନରେ ନିଜ ଇଚ୍ଛା ଅନୁଯାୟୀ କାର୍ଯ୍ୟ କରିବା ଠାରୁ ଦୂରେଇ ରଖନ୍ତି, ଯଦି ଆପଣ ବିଶ୍ରାମ ଦିନକୁ ଆନନ୍ଦ ଏବଂ ପ୍ରଭୁଙ୍କର ପବିତ୍ର ଦିନକୁ ସମ୍ମାନଜନକ ବୋଲି କୁହନ୍ତି, ଏବଂ ଯଦି ଆପଣ ଏହାକୁ ସମ୍ମାନ କରନ୍ତି | ତୁମେ ନିଜ ପଥରେ ନ ଯାଅ ଏବଂ ତୁମର ଇଚ୍ଛାନୁସାରେ କର ନାହିଁ କିମ୍ବା ଅଳସୁଆ କଥା କୁହ ନାହିଁ, ତା’ହେଲେ ତୁମେ ପ୍ରଭୁଙ୍କଠାରେ ଆନନ୍ଦ ପାଇବ, ଏବଂ ମୁଁ ତୁମକୁ ଦେଶର ଉଚ୍ଚତାରେ ବିଜୟରେ ଚ and ଼ିବା ଏବଂ ତୁମର ପିତାଙ୍କ ଉତ୍ତରାଧିକାରୀ ଭୋଜିରେ ଯୋଗ ଦେବି | ଯାକୁବ।</w:t>
      </w:r>
    </w:p>
    <w:p/>
    <w:p>
      <w:r xmlns:w="http://schemas.openxmlformats.org/wordprocessingml/2006/main">
        <w:t xml:space="preserve">2. ଯାତ୍ରା 20: 8-11 - ବିଶ୍ରାମ ଦିନକୁ ପବିତ୍ର କରି ମନେରଖ | ଛଅ ଦିନ ତୁମ୍ଭେ ପରିଶ୍ରମ କରିବ ଓ ତୁମ୍ଭର ସମସ୍ତ କାର୍ଯ୍ୟ କରିବ, କିନ୍ତୁ ସପ୍ତମ ଦିନ ସଦାପ୍ରଭୁ ତୁମ୍ଭମାନଙ୍କର ପରମେଶ୍ୱରଙ୍କ ପାଇଁ ବିଶ୍ରାମବାର ଅଟେ। ଏହା ଉପରେ ତୁମେ କ work ଣସି କାମ କରିବ ନାହିଁ, ନା ତୁମେ, ନା ପୁଅ, daughter ିଅ, ନା ପୁରୁଷ କିମ୍ବା ସ୍ତ୍ରୀ, ନା ପଶୁ, କିମ୍ବା ତୁମର ସହରରେ ରହୁଥିବା କ foreign ଣସି ବିଦେଶୀ | ଛଅ ଦିନ ପରେ ସଦାପ୍ରଭୁ ଆକାଶ ଓ ପୃଥିବୀ, ସମୁଦ୍ର ଓ ତନ୍ମଧ୍ୟସ୍ଥ ସମସ୍ତ ଜିନିଷ ସୃଷ୍ଟି କଲେ, କିନ୍ତୁ ସେ ସପ୍ତମ ଦିନରେ ବିଶ୍ରାମ କଲେ। ତେଣୁ ସଦାପ୍ରଭୁ ବିଶ୍ରାମ ଦିନକୁ ଆଶୀର୍ବାଦ କଲେ ଏବଂ ଏହାକୁ ପବିତ୍ର କଲେ।</w:t>
      </w:r>
    </w:p>
    <w:p/>
    <w:p>
      <w:r xmlns:w="http://schemas.openxmlformats.org/wordprocessingml/2006/main">
        <w:t xml:space="preserve">Nehemiah 13:23 ସେହି ଦିନ ମୁଁ ମଧ୍ୟ ଯିହୁଦୀମାନଙ୍କୁ ଦେଖିଲି, ଯେଉଁମାନେ ଅଶଦୋଦ, ଅମ୍ମୋନ୍ ଓ ମୋୟାବର ସ୍ତ୍ରୀମାନଙ୍କୁ ବିବାହ କରିଥିଲେ:</w:t>
      </w:r>
    </w:p>
    <w:p/>
    <w:p>
      <w:r xmlns:w="http://schemas.openxmlformats.org/wordprocessingml/2006/main">
        <w:t xml:space="preserve">:: ଆମକୁ ପବିତ୍ର ହେବାକୁ ଏବଂ ଅବିଶ୍ୱାସୀମାନଙ୍କ ସହିତ ଜଡିତ ନହେବାକୁ ଆହ୍ .ାନ କରାଯାଇଛି |</w:t>
      </w:r>
    </w:p>
    <w:p/>
    <w:p>
      <w:r xmlns:w="http://schemas.openxmlformats.org/wordprocessingml/2006/main">
        <w:t xml:space="preserve">୨: ଯେତେ ଖର୍ଚ୍ଚ ହେଉନା କାହିଁକି ଆମ ଜୀବନ ସହିତ God ଶ୍ବରଙ୍କୁ ସମ୍ମାନ କରିବାକୁ ଚେଷ୍ଟା କରିବା ଆବଶ୍ୟକ |</w:t>
      </w:r>
    </w:p>
    <w:p/>
    <w:p>
      <w:r xmlns:w="http://schemas.openxmlformats.org/wordprocessingml/2006/main">
        <w:t xml:space="preserve">କରିନ୍ଥୀୟଙ୍କ ପ୍ରତି ପ୍ରଥମ ପତ୍ର 1: 2 କରିନ୍ଥୀୟ 6: 14-16 "ଅବିଶ୍ବାସୀମାନଙ୍କ ସହିତ ତୁମ୍ଭେମାନେ ସମାନ ଭାବରେ ଯୋଡ଼ିହୋଇ ନାହଁ। କାରଣ କେଉଁ ଧାର୍ମିକତା ସହିତ ଧାର୍ମିକତା ଅଛି? 16 ଅବିଶ୍ୱାସୀ ସହିତ ବିଶ୍ବାସ କରେ? 16 ଆଉ ମୂର୍ତ୍ତିଗୁଡ଼ିକ ସହିତ ପରମେଶ୍ୱରଙ୍କ ମନ୍ଦିର ସହିତ କ’ଣ ଚୁକ୍ତି ଅଛି? ଏବଂ ସେମାନେ ମୋର ଲୋକ ହେବେ। "</w:t>
      </w:r>
    </w:p>
    <w:p/>
    <w:p>
      <w:r xmlns:w="http://schemas.openxmlformats.org/wordprocessingml/2006/main">
        <w:t xml:space="preserve">୨: ଦ୍ୱିତୀୟ ବିବରଣ 7: 3-4 "ଆପଣ ସେମାନଙ୍କ ସହିତ ବିବାହ କରିବେ ନାହିଁ; ଆପଣ ନିଜ daughter ିଅକୁ ନିଜ ପୁତ୍ରକୁ ଦେବେ ନାହିଁ କିମ୍ବା ତାଙ୍କ daughter ିଅକୁ ଆପଣ ନିଜ ପୁଅକୁ ନେଇଯିବେ ନାହିଁ। 4 କାରଣ ସେମାନେ ଆପଣଙ୍କ ପୁତ୍ରକୁ ମୋର ଅନୁସରଣରୁ ଦୂରେଇ ଦେବେ। ସେମାନେ ଅନ୍ୟ ଦେବତାମାନଙ୍କର ସେବା କରିପାରନ୍ତି। ତେଣୁ ସଦାପ୍ରଭୁଙ୍କ କ୍ରୋଧ ତୁମ୍ଭ ବିରୁଦ୍ଧରେ ପ୍ରଜ୍ୱଳିତ ହୋଇ ହଠାତ୍ ତୁମ୍ଭକୁ ବିନାଶ କରିବ। "</w:t>
      </w:r>
    </w:p>
    <w:p/>
    <w:p>
      <w:r xmlns:w="http://schemas.openxmlformats.org/wordprocessingml/2006/main">
        <w:t xml:space="preserve">ନିହିମିୟା 13:24 ଏବଂ ସେମାନଙ୍କର ସନ୍ତାନମାନେ ଅଶଦୋଦଙ୍କ ଭାଷାରେ ଅଧା କଥା କହିଲେ, ଏବଂ ଯିହୁଦୀମାନଙ୍କ ଭାଷାରେ କହିପାରିଲେ ନାହିଁ, କିନ୍ତୁ ପ୍ରତ୍ୟେକ ଲୋକଙ୍କ ଭାଷା ଅନୁଯାୟୀ |</w:t>
      </w:r>
    </w:p>
    <w:p/>
    <w:p>
      <w:r xmlns:w="http://schemas.openxmlformats.org/wordprocessingml/2006/main">
        <w:t xml:space="preserve">ନିହିମିୟାଙ୍କ ସନ୍ତାନମାନେ ଯିହୁଦୀୟମାନଙ୍କ ଭାଷା ନୁହେଁ ବରଂ ଅସଦୋଦର ଭାଷା କହୁଥିଲେ।</w:t>
      </w:r>
    </w:p>
    <w:p/>
    <w:p>
      <w:r xmlns:w="http://schemas.openxmlformats.org/wordprocessingml/2006/main">
        <w:t xml:space="preserve">ଆମକୁ ଏକତ୍ର କରିବା କିମ୍ବା ବିଭାଜନ କରିବାରେ ଭାଷାର ଶକ୍ତି |</w:t>
      </w:r>
    </w:p>
    <w:p/>
    <w:p>
      <w:r xmlns:w="http://schemas.openxmlformats.org/wordprocessingml/2006/main">
        <w:t xml:space="preserve">2. ଆମର ଭାଷାକୁ ଜୀବନ୍ତ ରଖିବା |</w:t>
      </w:r>
    </w:p>
    <w:p/>
    <w:p>
      <w:r xmlns:w="http://schemas.openxmlformats.org/wordprocessingml/2006/main">
        <w:t xml:space="preserve">1. ପ୍ରେରିତ ୨: ୧-11 - ପବିତ୍ର ଆତ୍ମା ତଳକୁ ଆସୁଛନ୍ତି, ଉପସ୍ଥିତ ସମସ୍ତେ ନିଜ ନିଜ ଭାଷାରେ କ’ଣ କୁହାଯାଇଛି ତାହା ବୁ able ିବାରେ ସକ୍ଷମ ଅଟନ୍ତି |</w:t>
      </w:r>
    </w:p>
    <w:p/>
    <w:p>
      <w:r xmlns:w="http://schemas.openxmlformats.org/wordprocessingml/2006/main">
        <w:t xml:space="preserve">2. ଆଦିପୁସ୍ତକ 11: 1-9 - ବାବୁଲର ଦୁର୍ଗ ଏବଂ ଭାଷାର ଦ୍ୱନ୍ଦ୍ୱ |</w:t>
      </w:r>
    </w:p>
    <w:p/>
    <w:p>
      <w:r xmlns:w="http://schemas.openxmlformats.org/wordprocessingml/2006/main">
        <w:t xml:space="preserve">Nehemiah 13:25 ମୁଁ ସେମାନଙ୍କ ସହିତ ଯୁକ୍ତିତର୍କ କଲି, ସେମାନଙ୍କୁ ଅଭିଶାପ ଦେଲି, ସେମାନଙ୍କ ମଧ୍ୟରୁ କେତେକଙ୍କୁ ମାରିଲି, ସେମାନଙ୍କର କେଶ କା uck ଼ି ସେମାନଙ୍କୁ ପରମେଶ୍ୱରଙ୍କ ନିକଟରେ ଶପଥ କରି କହିଲି, 'ତୁମ୍ଭେ ଆପଣା କନ୍ୟାମାନଙ୍କୁ ନିଜ ପୁତ୍ରମାନଙ୍କୁ ଦେବ ନାହିଁ କିମ୍ବା କନ୍ୟାମାନଙ୍କୁ ନେଇଯାଅ ନାହିଁ। ତୁମର ପୁତ୍ରଗଣ କିମ୍ବା ନିଜ ପାଇଁ।</w:t>
      </w:r>
    </w:p>
    <w:p/>
    <w:p>
      <w:r xmlns:w="http://schemas.openxmlformats.org/wordprocessingml/2006/main">
        <w:t xml:space="preserve">ନିହିମିୟା ଯେଉଁମାନେ ବିଦେଶୀ ଦେଶମାନଙ୍କ ସହିତ ବିବାହ ନକରିବା ପାଇଁ God's ଶ୍ବରଙ୍କ ଆଦେଶକୁ ଅବମାନନା କରିଥିଲେ ଏବଂ ସେମାନଙ୍କୁ ଅଭିଶାପ ଦେବା, ମାରିବା ଏବଂ କେଶ କା by ଼ିବା ଦ୍ୱାରା ସେମାନଙ୍କୁ ଦଣ୍ଡିତ କଲେ, ଏବଂ ସେମାନଙ୍କୁ God ଶ୍ବରଙ୍କ ଅବଜ୍ଞା ନକରିବାକୁ ଶପଥ କଲେ |</w:t>
      </w:r>
    </w:p>
    <w:p/>
    <w:p>
      <w:r xmlns:w="http://schemas.openxmlformats.org/wordprocessingml/2006/main">
        <w:t xml:space="preserve">God's ଶ୍ବରଙ୍କ ଆଦେଶ ପାଳନ କରିବାରେ ନିହିମିୟାଙ୍କର ସାହସ |</w:t>
      </w:r>
    </w:p>
    <w:p/>
    <w:p>
      <w:r xmlns:w="http://schemas.openxmlformats.org/wordprocessingml/2006/main">
        <w:t xml:space="preserve">God's ଶ୍ବରଙ୍କ ବାକ୍ୟକୁ ଅବମାନନା କରିବାର ପରିଣାମ |</w:t>
      </w:r>
    </w:p>
    <w:p/>
    <w:p>
      <w:r xmlns:w="http://schemas.openxmlformats.org/wordprocessingml/2006/main">
        <w:t xml:space="preserve">1. ଦ୍ୱିତୀୟ ବିବରଣ 7: 3-4 - "ଆପଣ ସେମାନଙ୍କ ସହିତ ବିବାହ କରିବେ ନାହିଁ; ଆପଣ ନିଜ daughter ିଅକୁ ନିଜ ପୁତ୍ରକୁ ଦେବେ ନାହିଁ କିମ୍ବା ତାଙ୍କ daughter ିଅକୁ ଆପଣ ନିଜ ପୁଅକୁ ନେଇଯିବେ ନାହିଁ। କାରଣ ସେମାନେ ଆପଣଙ୍କ ପୁଅକୁ ମୋର ଅନୁସରଣରୁ ଦୂରେଇ ଦେବେ। ସେମାନେ ଅନ୍ୟ ଦେବତାମାନଙ୍କର ସେବା କରିପାରନ୍ତି। "</w:t>
      </w:r>
    </w:p>
    <w:p/>
    <w:p>
      <w:r xmlns:w="http://schemas.openxmlformats.org/wordprocessingml/2006/main">
        <w:t xml:space="preserve">2. ମାଥିଉ 22: 37-40 - "ଯୀଶୁ ତାହାଙ୍କୁ କହିଲେ," ସଦାପ୍ରଭୁ ତୁମ୍ଭର ପରମେଶ୍ବରଙ୍କୁ ସମ୍ପୂର୍ଣ୍ଣ ହୃଦୟ, ସମସ୍ତ ପ୍ରାଣ ଓ ସମସ୍ତ ମନ ସହିତ ପ୍ରେମ କର। ଏହା ପ୍ରଥମ ଓ ମହାନ୍ ଆଦେଶ। ଏବଂ ଦ୍ୱିତୀୟଟି। ଏହା ତୁମ୍ଭର ପଡ଼ୋଶୀକୁ ନିଜକୁ ଯେପରି ପ୍ରେମ କର, ଏହି ଦୁଇଟି ଆଦେଶ ଉପରେ ସମସ୍ତ ନିୟମ ଓ ଭବିଷ୍ୟ‌ଦ୍‌ବକ୍ତାମାନେ hang ୁଲନ୍ତି। ”</w:t>
      </w:r>
    </w:p>
    <w:p/>
    <w:p>
      <w:r xmlns:w="http://schemas.openxmlformats.org/wordprocessingml/2006/main">
        <w:t xml:space="preserve">Nehemiah 13:26 ଇସ୍ରାଏଲର ରାଜା ଶଲୋମନ ଏସବୁ ଦ୍ୱାରା ପାପ କଲେ ନାହିଁ କି? ତଥାପି ଅନେକ ଦେଶ ମଧ୍ୟରେ ତାଙ୍କ ପରି କ king ଣସି ରାଜା ନ ଥିଲେ, ଯିଏ ତାଙ୍କ of ଶ୍ବରଙ୍କ ପ୍ରିୟ ଥିଲେ, ଏବଂ him ଶ୍ବର ତାଙ୍କୁ ସମସ୍ତ ଇସ୍ରାଏଲର ରାଜା କରାଇଲେ, ତଥାପି ସେ ବିଦେଶୀ ମହିଳାମାନଙ୍କୁ ପାପ କଲେ |</w:t>
      </w:r>
    </w:p>
    <w:p/>
    <w:p>
      <w:r xmlns:w="http://schemas.openxmlformats.org/wordprocessingml/2006/main">
        <w:t xml:space="preserve">ଶଲୋମନ ଇସ୍ରାଏଲର ଜଣେ ପ୍ରିୟ ରାଜା ଥିଲେ, ଯିଏ God ଶ୍ବରଙ୍କ ଦ୍ ed ାରା ଅନୁଗ୍ରହ ପ୍ରାପ୍ତ ହୋଇଥିଲେ, କିନ୍ତୁ ସେ ବିଦେଶୀ ମହିଳାମାନଙ୍କ ପ୍ରଭାବ ହେତୁ ପାପ କରିଥିଲେ।</w:t>
      </w:r>
    </w:p>
    <w:p/>
    <w:p>
      <w:r xmlns:w="http://schemas.openxmlformats.org/wordprocessingml/2006/main">
        <w:t xml:space="preserve">1. God's ଶ୍ବରଙ୍କ ଅନୁଗ୍ରହ ଅମରତାକୁ ଦର୍ଶାଏ ନାହିଁ: ଶଲୋମନଙ୍କ ଜୀବନରୁ ଶିକ୍ଷା |</w:t>
      </w:r>
    </w:p>
    <w:p/>
    <w:p>
      <w:r xmlns:w="http://schemas.openxmlformats.org/wordprocessingml/2006/main">
        <w:t xml:space="preserve">2. ପ୍ରଲୋଭନ: ବିଶ୍ୱାସରେ ସଜାଗ ରହିବାର ଆବଶ୍ୟକତା |</w:t>
      </w:r>
    </w:p>
    <w:p/>
    <w:p>
      <w:r xmlns:w="http://schemas.openxmlformats.org/wordprocessingml/2006/main">
        <w:t xml:space="preserve">1. ଯାକୁବ ୧: ୧-15-୧ - -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2. ରୋମୀୟ :: ୧-14-୧ - - ତେଣୁ ତୁମର ମର୍ତ୍ତ୍ୟ ଶରୀରରେ ପାପ ରାଜତ୍ୱ କର ନାହିଁ, ଯେପରି ତୁମର ଆବେଗକୁ ମାନିବା ପାଇଁ | ତୁମର ସଦସ୍ୟମାନଙ୍କୁ ଅଧର୍ମ ପାଇଁ ସାଧନ ରୂପେ ପାପ କର ନାହିଁ, ବରଂ ନିଜକୁ God ଶ୍ବରଙ୍କ ନିକଟରେ ଉପସ୍ଥାପନ କର, ଯେଉଁମାନେ ମୃତ୍ୟୁରୁ ଜୀବନ୍ତ ହୋଇଅଛନ୍ତି, ଏବଂ ତୁମର ସଦସ୍ୟମାନଙ୍କୁ ଧାର୍ମିକତାର ଉପକରଣ ଭାବରେ ଉପସ୍ଥାପନ କର | କାରଣ ପାପ ଆପଣଙ୍କ ଉପରେ କ domin ଣସି ଆଧିପତ୍ୟ ରଖିବ ନାହିଁ, କାରଣ ଆପଣ ନିୟମ ଅଧୀନରେ ନୁହଁନ୍ତି ବରଂ ଅନୁଗ୍ରହରେ ଅଛନ୍ତି |</w:t>
      </w:r>
    </w:p>
    <w:p/>
    <w:p>
      <w:r xmlns:w="http://schemas.openxmlformats.org/wordprocessingml/2006/main">
        <w:t xml:space="preserve">Nehemiah 13:27 ତେବେ ଆମ୍ଭେମାନେ ଏହି ସମସ୍ତ ମନ୍ଦ କାର୍ଯ୍ୟ କରିବା, ଅଜବ ପତ୍ନୀଙ୍କୁ ବିବାହ କରିବା ସମୟରେ ଆମ God ଶ୍ବରଙ୍କ ବିରୁଦ୍ଧରେ ଅପରାଧ କରିବା କଥା ଶୁଣିବା କି?</w:t>
      </w:r>
    </w:p>
    <w:p/>
    <w:p>
      <w:r xmlns:w="http://schemas.openxmlformats.org/wordprocessingml/2006/main">
        <w:t xml:space="preserve">ନିହିମିୟା ଇସ୍ରାଏଲର ଲୋକଙ୍କୁ ବିଦେଶୀ ପତ୍ନୀଙ୍କୁ ବିବାହ କରିବାରେ ଅବମାନନା କରିଥିବାରୁ ତାଗିଦ କରିଥିଲେ।</w:t>
      </w:r>
    </w:p>
    <w:p/>
    <w:p>
      <w:r xmlns:w="http://schemas.openxmlformats.org/wordprocessingml/2006/main">
        <w:t xml:space="preserve">1. God's ଶ୍ବରଙ୍କ ବାକ୍ୟ ଶୁଣିବା ଏବଂ ପାଳନ କରିବା ଶିଖିବା |</w:t>
      </w:r>
    </w:p>
    <w:p/>
    <w:p>
      <w:r xmlns:w="http://schemas.openxmlformats.org/wordprocessingml/2006/main">
        <w:t xml:space="preserve">2. ଅବାଧ୍ୟତାର ଶକ୍ତି |</w:t>
      </w:r>
    </w:p>
    <w:p/>
    <w:p>
      <w:r xmlns:w="http://schemas.openxmlformats.org/wordprocessingml/2006/main">
        <w:t xml:space="preserve">1. ଦ୍ୱିତୀୟ ବିବରଣ 7: 1-4</w:t>
      </w:r>
    </w:p>
    <w:p/>
    <w:p>
      <w:r xmlns:w="http://schemas.openxmlformats.org/wordprocessingml/2006/main">
        <w:t xml:space="preserve">2. ଏଫିସୀୟ 5: 22-33 |</w:t>
      </w:r>
    </w:p>
    <w:p/>
    <w:p>
      <w:r xmlns:w="http://schemas.openxmlformats.org/wordprocessingml/2006/main">
        <w:t xml:space="preserve">ନିହିମିୟା 13:28 ଏବଂ ମହାଯାଜକ ଇଲିୟାଶିବଙ୍କ ପୁତ୍ର ଯୋୟାଦାର ପୁତ୍ରମାନଙ୍କ ମଧ୍ୟରୁ ଜଣେ ହୋରୋନୀୟ ସାନବଲତଙ୍କ ପୁତ୍ରବଧୂ ଥିଲେ। ତେଣୁ ମୁଁ ତାଙ୍କୁ ମୋଠାରୁ ଗୋଡ଼ାଇଲି।</w:t>
      </w:r>
    </w:p>
    <w:p/>
    <w:p>
      <w:r xmlns:w="http://schemas.openxmlformats.org/wordprocessingml/2006/main">
        <w:t xml:space="preserve">ନିହିମିୟା ଜୋୟାଦାର ଜଣେ ପୁତୁରା ସାନବାଲାଟଙ୍କୁ ହୋରୋନାଇଟ୍ ଥିବା ତାଙ୍କ ଉପରୁ ଘଉଡାଇ ଦେଇଥିଲେ।</w:t>
      </w:r>
    </w:p>
    <w:p/>
    <w:p>
      <w:r xmlns:w="http://schemas.openxmlformats.org/wordprocessingml/2006/main">
        <w:t xml:space="preserve">1. ତୁମର ହୃଦୟକୁ ରକ୍ଷା କରିବା: ନିହିମିୟାଙ୍କ କାର୍ଯ୍ୟର ଶକ୍ତି |</w:t>
      </w:r>
    </w:p>
    <w:p/>
    <w:p>
      <w:r xmlns:w="http://schemas.openxmlformats.org/wordprocessingml/2006/main">
        <w:t xml:space="preserve">ପ୍ରଲୋଭନ ସତ୍ତ୍ୱେ ବିଶ୍ୱସ୍ତ ରହିବା: ନିହିମିୟା 13:28 ର ଏକ ଅଧ୍ୟୟନ |</w:t>
      </w:r>
    </w:p>
    <w:p/>
    <w:p>
      <w:r xmlns:w="http://schemas.openxmlformats.org/wordprocessingml/2006/main">
        <w:t xml:space="preserve">ପ୍ରେରିତମାନଙ୍କ କାର୍ଯ୍ୟର ବିବରଣ 20: 28-29, "ପବିତ୍ର ଆତ୍ମା ତୁମ୍ଭମାନଙ୍କୁ ତଦାରଖ କରିଅଛନ୍ତି। , ତୁମ୍ଭମାନଙ୍କ ମଧ୍ୟରେ ବଣୁଆ ଗଧିଆ ଆସିବ ଏବଂ ମେଷମାନଙ୍କୁ ରକ୍ଷା କରିବ ନାହିଁ।</w:t>
      </w:r>
    </w:p>
    <w:p/>
    <w:p>
      <w:r xmlns:w="http://schemas.openxmlformats.org/wordprocessingml/2006/main">
        <w:t xml:space="preserve">ହିତୋପଦେଶ: 23: ୨ ,, "ସର୍ବୋପରି, ତୁମର ହୃଦୟକୁ ରକ୍ଷା କର, କାରଣ ତୁମେ କରୁଥିବା ସମସ୍ତ କାର୍ଯ୍ୟ ଏଥିରୁ ପ୍ରବାହିତ ହୁଏ |"</w:t>
      </w:r>
    </w:p>
    <w:p/>
    <w:p>
      <w:r xmlns:w="http://schemas.openxmlformats.org/wordprocessingml/2006/main">
        <w:t xml:space="preserve">Nehemiah 13:29 ହେ ମୋର ପରମେଶ୍ୱର, ସେମାନଙ୍କୁ ସ୍ମରଣ କର, କାରଣ ସେମାନେ ଯାଜକତା, ଯାଜକତା ଏବଂ ଲେବୀୟମାନଙ୍କ ଚୁକ୍ତିକୁ ଅପବିତ୍ର କରିଛନ୍ତି।</w:t>
      </w:r>
    </w:p>
    <w:p/>
    <w:p>
      <w:r xmlns:w="http://schemas.openxmlformats.org/wordprocessingml/2006/main">
        <w:t xml:space="preserve">People's ଶ୍ବରଙ୍କ ଲୋକମାନେ ତାଙ୍କ ପ୍ରତି ଏବଂ ତାଙ୍କ ଚୁକ୍ତିରେ ନିଷ୍ଠାପର ରହିବା ଆବଶ୍ୟକ |</w:t>
      </w:r>
    </w:p>
    <w:p/>
    <w:p>
      <w:r xmlns:w="http://schemas.openxmlformats.org/wordprocessingml/2006/main">
        <w:t xml:space="preserve">1: ଖର୍ଚ୍ଚ ହେଉନା କାହିଁକି ଆମେ God ଶ୍ବର ଏବଂ ତାଙ୍କ ଚୁକ୍ତିରେ ଉତ୍ସର୍ଗୀକୃତ ହେବା ଆବଶ୍ୟକ |</w:t>
      </w:r>
    </w:p>
    <w:p/>
    <w:p>
      <w:r xmlns:w="http://schemas.openxmlformats.org/wordprocessingml/2006/main">
        <w:t xml:space="preserve">୨: God ଶ୍ବର ଏବଂ ତାଙ୍କ ଚୁକ୍ତିର ଆଜ୍ଞାର ମୂଲ୍ୟ ଦେବାକୁ ଆମେ ପ୍ରସ୍ତୁତ ହେବା ଆବଶ୍ୟକ |</w:t>
      </w:r>
    </w:p>
    <w:p/>
    <w:p>
      <w:r xmlns:w="http://schemas.openxmlformats.org/wordprocessingml/2006/main">
        <w:t xml:space="preserve">1: ଏବ୍ରୀ 13: 20-21 - ବର୍ତ୍ତମାନ ଶାନ୍ତିର God ଶ୍ବର ଯିଏ ଆମ ପ୍ରଭୁ ଯୀଶୁଙ୍କୁ ମୃତମାନଙ୍କ ମଧ୍ୟରୁ ପୁନରୁତ୍ଥିତ କଲେ, ସେହି ମେଷପାଳକର ସେହି ମହାନ ମେଷପାଳକ, ଅନନ୍ତ ଚୁକ୍ତିର ରକ୍ତ ମାଧ୍ୟମରେ, ତୁମକୁ ତାହା କରିବା ପାଇଁ ପ୍ରତ୍ୟେକ ଭଲ କାର୍ଯ୍ୟରେ ସଂପୂର୍ଣ୍ଣ କର | ଯୀଶୁ ଖ୍ରୀଷ୍ଟଙ୍କ ମାଧ୍ୟମରେ ତାହାଙ୍କ ଦୃଷ୍ଟିରେ ଯାହା ଆନନ୍ଦଦାୟକ ତାହା ତୁମ ଭିତରେ କାମ କରିବ, ଯାହାଙ୍କୁ ଚିରଦିନ ପାଇଁ ଗ glory ରବ ମିଳିବ | ଆମେନ୍</w:t>
      </w:r>
    </w:p>
    <w:p/>
    <w:p>
      <w:r xmlns:w="http://schemas.openxmlformats.org/wordprocessingml/2006/main">
        <w:t xml:space="preserve">2: ଯିହିଜିକଲ 11: 19-20 - ତା’ପରେ ମୁଁ ସେମାନଙ୍କୁ ଗୋଟିଏ ହୃଦୟ ଦେବି, ଏବଂ ମୁଁ ସେମାନଙ୍କ ମଧ୍ୟରେ ଏକ ନୂତନ ଆତ୍ମା ଦେବି, ଏବଂ ପଥର ହୃଦୟକୁ ସେମାନଙ୍କ ଶରୀରରୁ ବାହାର କରି ଦେବି ଏବଂ ସେମାନଙ୍କୁ ଏକ ହୃଦୟ ଦେବି, ଯେପରି ସେମାନେ ଭିତରକୁ ଯିବେ | ମୋର ନିୟମ ଏବଂ ମୋର ବିଚାର ପାଳନ କର ଏବଂ ତାହା କର; ଏବଂ ସେମାନେ ମୋର ଲୋକ ହେବେ ଏବଂ ମୁଁ ସେମାନଙ୍କର ପରମେଶ୍ୱର ହେବି।</w:t>
      </w:r>
    </w:p>
    <w:p/>
    <w:p>
      <w:r xmlns:w="http://schemas.openxmlformats.org/wordprocessingml/2006/main">
        <w:t xml:space="preserve">ନିହିମିୟା 13:30 ଏହିପରି ମୁଁ ସେମାନଙ୍କୁ ସମସ୍ତ ଅପରିଚିତ ବ୍ୟକ୍ତିଙ୍କଠାରୁ ପରିଷ୍କାର କଲି, ଏବଂ ଯାଜକ ଓ ଲେବୀୟମାନଙ୍କ ପ୍ରାସାଦକୁ ପ୍ରତ୍ୟେକ ବ୍ୟକ୍ତି ନିଜ ବ୍ୟବସାୟରେ ନିଯୁକ୍ତ କଲି;</w:t>
      </w:r>
    </w:p>
    <w:p/>
    <w:p>
      <w:r xmlns:w="http://schemas.openxmlformats.org/wordprocessingml/2006/main">
        <w:t xml:space="preserve">ଇସ୍ରାଏଲର ଲୋକମାନେ ସମସ୍ତ ଅପରିଚିତ ବ୍ୟକ୍ତିଙ୍କଠାରୁ ପରିଷ୍କାର ହେଲେ ଏବଂ ଯାଜକ ଓ ଲେବୀୟମାନଙ୍କର ଦାୟିତ୍। ଦିଆଗଲା।</w:t>
      </w:r>
    </w:p>
    <w:p/>
    <w:p>
      <w:r xmlns:w="http://schemas.openxmlformats.org/wordprocessingml/2006/main">
        <w:t xml:space="preserve">1. ଚର୍ଚ୍ଚରେ ପ୍ରତ୍ୟେକ ବ୍ୟକ୍ତିଙ୍କ ଭୂମିକାକୁ ଚିହ୍ନିବା ଏବଂ ପ୍ରଶଂସା କରିବାର ଗୁରୁତ୍ୱ |</w:t>
      </w:r>
    </w:p>
    <w:p/>
    <w:p>
      <w:r xmlns:w="http://schemas.openxmlformats.org/wordprocessingml/2006/main">
        <w:t xml:space="preserve">God's ଶ୍ବରଙ୍କ ଆଦେଶ ପାଳନ କରି ମଣ୍ଡଳୀ କିପରି ଶକ୍ତିଶାଳୀ ହୁଏ |</w:t>
      </w:r>
    </w:p>
    <w:p/>
    <w:p>
      <w:r xmlns:w="http://schemas.openxmlformats.org/wordprocessingml/2006/main">
        <w:t xml:space="preserve">1. ଏଫିସୀୟ 4: ୧-13-୧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ବିଶ୍ faith ାସର ଏକତା ଏବଂ God ଶ୍ବରଙ୍କ ପୁତ୍ରଙ୍କ ଜ୍ଞାନ, ପରିପକ୍ୱ ପୁରୁଷତ୍ୱ, ଖ୍ରୀଷ୍ଟଙ୍କ ପୂର୍ଣ୍ଣତାର ପରିମାପ ପର୍ଯ୍ୟନ୍ତ | "</w:t>
      </w:r>
    </w:p>
    <w:p/>
    <w:p>
      <w:r xmlns:w="http://schemas.openxmlformats.org/wordprocessingml/2006/main">
        <w:t xml:space="preserve">୨ କରିନ୍ଥୀୟ ୧: ୧-14-୧ "" ଯେପରି ଶରୀର ଏକ ଏବଂ ଅନେକ ସଦସ୍ୟ ଅଛନ୍ତି, ଏବଂ ଶରୀରର ସମସ୍ତ ଅଙ୍ଗ, ଯଦିଓ ଅନେକ, ଗୋଟିଏ ଶରୀର ଅଟନ୍ତି, ସେହିପରି ଖ୍ରୀଷ୍ଟଙ୍କ ସହିତ ମଧ୍ୟ ଅଟନ୍ତି। କାରଣ ଗୋଟିଏ ଆତ୍ମାରେ ଆମେ ସମସ୍ତେ ଥିଲୁ। ଗୋଟିଏ ଶରୀରରେ ବାପ୍ତିଜିତ ଯିହୁଦୀ କିମ୍ବା ଗ୍ରୀକ୍, ଦାସ କିମ୍ବା ମୁକ୍ତ ଏବଂ ସମସ୍ତେ ଗୋଟିଏ ଆତ୍ମା ପିଇବା ପାଇଁ ତିଆରି ହୋଇଥିଲେ। କାରଣ ଶରୀର ଗୋଟିଏ ସଦସ୍ୟ ନୁହେଁ ବରଂ ଅନେକଙ୍କର ଅଟେ। "</w:t>
      </w:r>
    </w:p>
    <w:p/>
    <w:p>
      <w:r xmlns:w="http://schemas.openxmlformats.org/wordprocessingml/2006/main">
        <w:t xml:space="preserve">Nehemiah 13:31 ଏବଂ କାଠ ନ offering ବେଦ୍ୟ ପାଇଁ, ବେଳେବେଳେ ନିଯୁକ୍ତ ଏବଂ ପ୍ରଥମ ଫଳ ପାଇଁ | ହେ ମୋର ପରମେଶ୍ୱର, ଭଲ ପାଇଁ ମୋତେ ମନେରଖ।</w:t>
      </w:r>
    </w:p>
    <w:p/>
    <w:p>
      <w:r xmlns:w="http://schemas.openxmlformats.org/wordprocessingml/2006/main">
        <w:t xml:space="preserve">ନିହିମିୟା ନିର୍ଦ୍ଦିଷ୍ଟ ସମୟରେ କାଠ, ପ୍ରଥମ ଫଳ ଏବଂ ଅନ୍ୟାନ୍ୟ ନ ings ବେଦ୍ୟ ଦେଇ God ଶ୍ବରଙ୍କୁ ତାଙ୍କର ବିଶ୍ୱସ୍ତତା ବିଷୟରେ ମନେ ପକାନ୍ତି |</w:t>
      </w:r>
    </w:p>
    <w:p/>
    <w:p>
      <w:r xmlns:w="http://schemas.openxmlformats.org/wordprocessingml/2006/main">
        <w:t xml:space="preserve">1. ବିଶ୍ୱସ୍ତ ଉତ୍ସର୍ଗର ଶକ୍ତି: ନିହିମିୟାଙ୍କ ଉଦାହରଣ |</w:t>
      </w:r>
    </w:p>
    <w:p/>
    <w:p>
      <w:r xmlns:w="http://schemas.openxmlformats.org/wordprocessingml/2006/main">
        <w:t xml:space="preserve">Good। ଭଲ ପାଇଁ ଭଗବାନଙ୍କୁ ମନେ ରଖିବା: କୃତଜ୍ଞତାର ଜୀବନ |</w:t>
      </w:r>
    </w:p>
    <w:p/>
    <w:p>
      <w:r xmlns:w="http://schemas.openxmlformats.org/wordprocessingml/2006/main">
        <w:t xml:space="preserve">1. ରୋମୀୟ ୧ :: ୧ 1-2: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ଏହି ଜଗତର pattern ାଞ୍ଚା ସହିତ ଅନୁରୂପ ହୁଅ, କିନ୍ତୁ ତୁମର ମନର ନବୀକରଣ ଦ୍ୱାରା ପରିବର୍ତ୍ତିତ ହୁଅ | ତା’ପରେ ତୁମେ ପରୀକ୍ଷା ଏବଂ ଅନୁମୋଦନ କରିବାରେ ସମର୍ଥ ହେବ ଯେ God's ଶ୍ବରଙ୍କ ଇଚ୍ଛା ହେଉଛି ତାଙ୍କର ଉତ୍ତମ, ଆନନ୍ଦଦାୟକ ଏବଂ ସିଦ୍ଧ ଇଚ୍ଛା |</w:t>
      </w:r>
    </w:p>
    <w:p/>
    <w:p>
      <w:r xmlns:w="http://schemas.openxmlformats.org/wordprocessingml/2006/main">
        <w:t xml:space="preserve">2. ଗୀତସଂହିତା 100: 4-5: "ଧନ୍ୟବାଦ ଓ ତାଙ୍କ ପ୍ରାଙ୍ଗଣକୁ ପ୍ରଶଂସା ସହିତ ପ୍ରବେଶ କର; ତାଙ୍କୁ ଧନ୍ୟବାଦ ଦିଅ ଏବଂ ତାଙ୍କ ନାମର ପ୍ରଶଂସା କର। କାରଣ ପ୍ରଭୁ ଉତ୍ତମ ଏବଂ ତାଙ୍କର ପ୍ରେମ ଚିରସ୍ଥାୟୀ; ତାଙ୍କର ବିଶ୍ୱସ୍ତତା ସବୁ ପି generations ଼ି ମଧ୍ୟରେ ଚାଲିଥାଏ।"</w:t>
      </w:r>
    </w:p>
    <w:p/>
    <w:p>
      <w:r xmlns:w="http://schemas.openxmlformats.org/wordprocessingml/2006/main">
        <w:t xml:space="preserve">ଏଷ୍ଟର ଅଧ୍ୟାୟ 1 ରାଣୀ ଏଷ୍ଟରଙ୍କ କାହାଣୀକୁ ଉପସ୍ଥାପନ କରେ ଏବଂ ପରବର୍ତ୍ତୀ ଘଟଣାଗୁଡ଼ିକ ପାଇଁ ମଞ୍ଚ ସ୍ଥିର କରେ | ଏହି ଅଧ୍ୟାୟଟି ତାଙ୍କ ରାଜପ୍ରାସାଦରେ ରାଜା ଆହାସୁରୁସ୍ (ଜେରକ୍ସ) ଙ୍କ ଦ୍ hosted ାରା ଆୟୋଜିତ ଏକ ବିଶାଳ ଭୋଜି ଉପରେ ଧ୍ୟାନ ଦେଇ ନିଜର ଧନ ଏବଂ ଶକ୍ତି ପ୍ରଦର୍ଶନ କରିଥିଲା |</w:t>
      </w:r>
    </w:p>
    <w:p/>
    <w:p>
      <w:r xmlns:w="http://schemas.openxmlformats.org/wordprocessingml/2006/main">
        <w:t xml:space="preserve">ପ୍ରଥମ ଅନୁଚ୍ଛେଦ: ରାଜା ଆହାସୁରୁସ୍ 180 ଦିନ ଧରି ଚାଲିଥିବା ଏକ ଭୋଜି ଆୟୋଜନ କରିବା ସହିତ ଅଧ୍ୟାୟ ଆରମ୍ଭ ହୁଏ, ଏବଂ ତାଙ୍କ ଧନ ଏବଂ ଗ lend ରବକୁ ତାଙ୍କ ରାଜ୍ୟ ତଥା ତାଙ୍କ ସମ୍ଭ୍ରାନ୍ତମାନଙ୍କ ପାଇଁ ପ୍ରଦର୍ଶନ କରିଥିଲେ (ଏଷ୍ଟର 1: 1-4) |</w:t>
      </w:r>
    </w:p>
    <w:p/>
    <w:p>
      <w:r xmlns:w="http://schemas.openxmlformats.org/wordprocessingml/2006/main">
        <w:t xml:space="preserve">୨ୟ ଅନୁଚ୍ଛେଦ: କାହାଣୀଟି ସୁଷାର ଲୋକମାନଙ୍କ ପାଇଁ ଆୟୋଜିତ ଏକ ପୃଥକ ଭୋଜି ବର୍ଣ୍ଣନା କରେ, ଯେଉଁଠାରେ ରାଜାଙ୍କ ପ୍ରାସାଦ ଅବସ୍ଥିତ | ଏହି ସମୟ ମଧ୍ୟରେ ରାଣୀ ବସ୍ତି ମଧ୍ୟ ନିଜ ନିଜ ମହଲରେ ମହିଳାମାନଙ୍କ ପାଇଁ ଏକ ଭୋଜି ଆୟୋଜନ କରନ୍ତି (ଏଷ୍ଟର :: -9-)) |</w:t>
      </w:r>
    </w:p>
    <w:p/>
    <w:p>
      <w:r xmlns:w="http://schemas.openxmlformats.org/wordprocessingml/2006/main">
        <w:t xml:space="preserve">୨ୟ ଅନୁଚ୍ଛେଦ: ରାଜାଙ୍କ ଭୋଜି ସମୟରେ ଏକ ଘଟଣା ଆଲୋକିତ କରେ ଯେତେବେଳେ ସେ ମଦ୍ୟପାନ କରନ୍ତି ଏବଂ ରାଣୀ ବସ୍ତିଙ୍କୁ ତାଙ୍କ ରାଜ ମୁକୁଟ ପିନ୍ଧି ତାଙ୍କ ସମ୍ମୁଖରେ ହାଜର ହେବାକୁ ନିର୍ଦ୍ଦେଶ ଦିଅନ୍ତି | ତଥାପି, ସେ ତାଙ୍କ ଆଦେଶ ପାଳନ କରିବାକୁ ମନା କରନ୍ତି (ଏଷ୍ଟର 1: 10-12) |</w:t>
      </w:r>
    </w:p>
    <w:p/>
    <w:p>
      <w:r xmlns:w="http://schemas.openxmlformats.org/wordprocessingml/2006/main">
        <w:t xml:space="preserve">4th ର୍ଥ ଅନୁଚ୍ଛେଦ: ବସ୍ତିରେ ରାଜାଙ୍କ ପ୍ରତିକ୍ରିୟାକୁ କ୍ରୋଧ ଏବଂ ଅପମାନ ବୋଲି ବର୍ଣ୍ଣନା କରାଯାଇଛି | ତାଙ୍କର ପରାମର୍ଶଦାତାମାନେ ବସ୍ତିଙ୍କୁ ରାଣୀ ଭାବରେ ନିଯୁକ୍ତ କରିବା ଏବଂ ଅଧିକ ଆଜ୍ଞାକାରୀ ଥିବା ଏକ ସ୍ଥାନ ଖୋଜିବା ପାଇଁ ପରାମର୍ଶ ଦେଇଛନ୍ତି (ଏଷ୍ଟର 1: 13-22) |</w:t>
      </w:r>
    </w:p>
    <w:p/>
    <w:p>
      <w:r xmlns:w="http://schemas.openxmlformats.org/wordprocessingml/2006/main">
        <w:t xml:space="preserve">ସଂକ୍ଷେପରେ, ଏଷ୍ଟରର ଅଧ୍ୟାୟ ଅଧ୍ୟାୟ ଅତ୍ୟଧିକ ଭୋଜି, ଏବଂ ରାଜା ଆହାସୁରୁସଙ୍କ କୋର୍ଟରେ ଘଟିଥିବା ବିବାଦକୁ ଚିତ୍ରଣ କରେ | ବିସ୍ତାରିତ ଭୋଜି ମାଧ୍ୟମରେ ପ୍ରକାଶିତ ଅପୁଲାନ୍ସକୁ ଆଲୋକିତ କରିବା, ଏବଂ ରାଣୀ ବସ୍ତିଙ୍କ ଅବମାନନା ଦ୍ୱାରା ହାସଲ ହୋଇଥିବା ଟେନସନ | ଅବାଧ୍ୟତା ପାଇଁ ଦେଖାଯାଇଥିବା ପରିଣାମ ବିଷୟରେ ଉଲ୍ଲେଖ କରିବା, ଏବଂ ଏକ ନୂତନ ରାଣୀ ବାଛିବା ପାଇଁ ଦିଆଯାଇଥିବା ଧ୍ୟାନ ଶକ୍ତି ଶକ୍ତି ଗତିଶୀଳତାକୁ ପ୍ରତିପାଦିତ କରୁଥିବା ଏକ ପରିଚୟ ଏଷ୍ଟରର କାହାଣୀରେ ପରବର୍ତ୍ତୀ ଘଟଣାଗୁଡ଼ିକ ପାଇଁ ମଞ୍ଚ ସ୍ଥିର କରେ |</w:t>
      </w:r>
    </w:p>
    <w:p/>
    <w:p>
      <w:r xmlns:w="http://schemas.openxmlformats.org/wordprocessingml/2006/main">
        <w:t xml:space="preserve">ଏଷ୍ଟର 1: 1 ବର୍ତ୍ତମାନ ଆହାସୁରୁସଙ୍କ ସମୟରେ ଘଟିଲା, (ଏହା ଆହାସୁରୁସ ଯିଏ ରାଜତ୍ୱ କରିଥିଲେ, ଭାରତରୁ ଇଥିଓପିଆ ପର୍ଯ୍ୟନ୍ତ, ଏକ ଶହ ସାତ କୋଡ଼ିଏରୁ ଅଧିକ ପ୍ରଦେଶ :)</w:t>
      </w:r>
    </w:p>
    <w:p/>
    <w:p>
      <w:r xmlns:w="http://schemas.openxmlformats.org/wordprocessingml/2006/main">
        <w:t xml:space="preserve">ଭାରତରୁ ଇଥିଓପିଆ ପର୍ଯ୍ୟନ୍ତ 127 ଟି ପ୍ରଦେଶ ଉପରେ ରାଜତ୍ୱ କରିଥିବା ଆହାସୁରୁସଙ୍କ ସମୟରେ ଏକ ଘଟଣା ଘଟିଥିଲା।</w:t>
      </w:r>
    </w:p>
    <w:p/>
    <w:p>
      <w:r xmlns:w="http://schemas.openxmlformats.org/wordprocessingml/2006/main">
        <w:t xml:space="preserve">1. history ଶ୍ବର ଇତିହାସର ନିୟନ୍ତ୍ରଣରେ ଅଛନ୍ତି |</w:t>
      </w:r>
    </w:p>
    <w:p/>
    <w:p>
      <w:r xmlns:w="http://schemas.openxmlformats.org/wordprocessingml/2006/main">
        <w:t xml:space="preserve">2. ଭଗବାନ ଯେକ any ଣସି ପରିସ୍ଥିତିରେ କାର୍ଯ୍ୟ କରିପାରିବେ |</w:t>
      </w:r>
    </w:p>
    <w:p/>
    <w:p>
      <w:r xmlns:w="http://schemas.openxmlformats.org/wordprocessingml/2006/main">
        <w:t xml:space="preserve">1. ଦାନିୟେଲ 2:21 ସେ ସମୟ ଏବଂ asons ତୁ ପରିବର୍ତ୍ତନ କରନ୍ତି; ସେ ରାଜାମାନଙ୍କୁ ଅପସାରଣ କରନ୍ତି ଏବଂ ରାଜାମାନଙ୍କୁ ସ୍ଥାପନ କରନ୍ତି।</w:t>
      </w:r>
    </w:p>
    <w:p/>
    <w:p>
      <w:r xmlns:w="http://schemas.openxmlformats.org/wordprocessingml/2006/main">
        <w:t xml:space="preserve">ରୋମୀୟଙ୍କ ପ୍ରତି ପତ୍ର 8:28 ଏବଂ ଆମ୍ଭେ ଜାଣୁ ଯେ, ଯେଉଁମାନେ ପରମେଶ୍ୱରଙ୍କୁ ପ୍ରେମ କରନ୍ତି, ସେମାନଙ୍କ ଉଦ୍ଦେଶ୍ୟରେ ଆହ୍ୱାନ କରାଯାଏ, ସେମାନଙ୍କ ପାଇଁ ସମସ୍ତ ଜିନିଷ ଏକତ୍ର କାମ କରେ |</w:t>
      </w:r>
    </w:p>
    <w:p/>
    <w:p>
      <w:r xmlns:w="http://schemas.openxmlformats.org/wordprocessingml/2006/main">
        <w:t xml:space="preserve">ଏଷ୍ଟର 1: 2 ସେହି ଦିନ, ଯେତେବେଳେ ରାଜା ଆହାସୁରୁସ୍ ତାଙ୍କ ରାଜ ସିଂହାସନରେ ବସିଥିଲେ, ଯାହା ଶୁଶାନ ପ୍ରାସାଦରେ ଥିଲା,</w:t>
      </w:r>
    </w:p>
    <w:p/>
    <w:p>
      <w:r xmlns:w="http://schemas.openxmlformats.org/wordprocessingml/2006/main">
        <w:t xml:space="preserve">ଏଷ୍ଟରଙ୍କ କାହାଣୀ ଶୁଶାନ ରାଜପ୍ରାସାଦରେ ତାଙ୍କ ରାଜ୍ୟର ସିଂହାସନରେ ବସିଥିବା ରାଜା ଆହାସୁରୁସଙ୍କଠାରୁ ଆରମ୍ଭ ହୁଏ |</w:t>
      </w:r>
    </w:p>
    <w:p/>
    <w:p>
      <w:r xmlns:w="http://schemas.openxmlformats.org/wordprocessingml/2006/main">
        <w:t xml:space="preserve">1: God ଶ୍ବର ଆମ ସମସ୍ତଙ୍କୁ ତାଙ୍କର ସେବା କରିବା ଏବଂ ଅନ୍ୟମାନଙ୍କୁ ଆଗେଇ ନେବା ପାଇଁ ଏକ ସ୍ଥାନ ଦିଅନ୍ତି |</w:t>
      </w:r>
    </w:p>
    <w:p/>
    <w:p>
      <w:r xmlns:w="http://schemas.openxmlformats.org/wordprocessingml/2006/main">
        <w:t xml:space="preserve">୨: us ଶ୍ବର ଆମକୁ ତାଙ୍କ ଗ glory ରବ ପାଇଁ ବ୍ୟବହାର କରିବାକୁ ପ୍ରାଧିକୃତ ପଦରେ ରଖନ୍ତି |</w:t>
      </w:r>
    </w:p>
    <w:p/>
    <w:p>
      <w:r xmlns:w="http://schemas.openxmlformats.org/wordprocessingml/2006/main">
        <w:t xml:space="preserve">1: ରୋମୀୟ ୧ :: ୧ "" ପ୍ରତ୍ୟେକ ବ୍ୟକ୍ତି ଶାସକ କର୍ତ୍ତୃପକ୍ଷଙ୍କ ଅଧୀନ ହୁଅନ୍ତୁ। କାରଣ God ଶ୍ବରଙ୍କ ବ୍ୟତୀତ ଅନ୍ୟ କ authority ଣସି ଅଧିକାର ନାହିଁ ଏବଂ ଯେଉଁମାନେ ବିଦ୍ୟମାନ ଅଛନ୍ତି, ସେମାନେ God ଶ୍ବରଙ୍କ ଦ୍ .ାରା ସ୍ଥାପିତ ହୋଇଛନ୍ତି। ଯେଉଁମାନେ ପ୍ରତିରୋଧ କରନ୍ତି ସେମାନେ ନ୍ୟାୟ ପାଇବେ। "</w:t>
      </w:r>
    </w:p>
    <w:p/>
    <w:p>
      <w:r xmlns:w="http://schemas.openxmlformats.org/wordprocessingml/2006/main">
        <w:t xml:space="preserve">୨: ୧ ପିତର ୨: ୧-14-୧ "" ପ୍ରତ୍ୟେକ ମାନବ ଅନୁଷ୍ଠାନ ପାଇଁ ପ୍ରଭୁଙ୍କ ଅଧୀନରେ ରୁହନ୍ତୁ, ସର୍ବୋପରି ସମ୍ରାଟ ହେଉ କିମ୍ବା ମନ୍ଦ କାର୍ଯ୍ୟ କରୁଥିବା ଲୋକଙ୍କୁ ଦଣ୍ଡ ଦେବା ପାଇଁ ଏବଂ ଭଲ କାମ କରୁଥିବା ଲୋକଙ୍କୁ ପ୍ରଶଂସା କରିବା ପାଇଁ ତାଙ୍କ ଦ୍ sent ାରା ପଠାଯାଇଥିବା ରାଜ୍ୟପାଳଙ୍କ ହେଉ। । "</w:t>
      </w:r>
    </w:p>
    <w:p/>
    <w:p>
      <w:r xmlns:w="http://schemas.openxmlformats.org/wordprocessingml/2006/main">
        <w:t xml:space="preserve">ଏଷ୍ଟର 1: 3 ତାଙ୍କର ରାଜତ୍ୱର ତୃତୀୟ ବର୍ଷରେ, ସେ ତାଙ୍କର ସମସ୍ତ ଅଧିପତି ଓ ଦାସମାନଙ୍କ ପାଇଁ ଭୋଜି କଲେ। ପାରସ୍ୟ ଏବଂ ମିଡିଆର ଶକ୍ତି, ପ୍ରଦେଶର ସମ୍ଭ୍ରାନ୍ତ ତଥା ରାଜକୁମାରମାନେ ତାଙ୍କ ଆଗରେ ଥିଲେ:</w:t>
      </w:r>
    </w:p>
    <w:p/>
    <w:p>
      <w:r xmlns:w="http://schemas.openxmlformats.org/wordprocessingml/2006/main">
        <w:t xml:space="preserve">ରାଜା ଆହାସୁରୁସ୍ ପାରସ୍ୟ ଏବଂ ମିଡିଆର ରାଜକୁମାର, ସେବକ ଏବଂ ସମ୍ଭ୍ରାନ୍ତମାନଙ୍କ ପାଇଁ ଏକ ଭୋଜି ଭୋଜି କରିଥିଲେ |</w:t>
      </w:r>
    </w:p>
    <w:p/>
    <w:p>
      <w:r xmlns:w="http://schemas.openxmlformats.org/wordprocessingml/2006/main">
        <w:t xml:space="preserve">1. God's ଶ୍ବରଙ୍କ ସାର୍ବଭ ignty ମତ୍ୱ ଏବଂ ମନୁଷ୍ୟର ଦାୟିତ୍ୱବୋଧ |</w:t>
      </w:r>
    </w:p>
    <w:p/>
    <w:p>
      <w:r xmlns:w="http://schemas.openxmlformats.org/wordprocessingml/2006/main">
        <w:t xml:space="preserve">2. ଉଦାରତା ରେ ପ୍ରଚୁରତା |</w:t>
      </w:r>
    </w:p>
    <w:p/>
    <w:p>
      <w:r xmlns:w="http://schemas.openxmlformats.org/wordprocessingml/2006/main">
        <w:t xml:space="preserve">ହିତୋପଦେଶ 13: 7 - "ଜଣେ ବ୍ୟକ୍ତି ଧନୀ ବୋଲି ଦର୍ଶାଏ, ତଥାପି କିଛି ନାହିଁ; ଅନ୍ୟ ଜଣେ ଗରିବ ବୋଲି ଦର୍ଶାଏ, ତଥାପି ବହୁତ ଧନ ଅଛି |"</w:t>
      </w:r>
    </w:p>
    <w:p/>
    <w:p>
      <w:r xmlns:w="http://schemas.openxmlformats.org/wordprocessingml/2006/main">
        <w:t xml:space="preserve">2. 1 ତୀମଥି 6: ୧-19-୧ - - "ଯେଉଁମାନେ ଏହି ସଂସାରରେ ଧନୀ ଅଟନ୍ତି ସେମାନଙ୍କୁ ଅହଂକାର ନକରିବାକୁ କିମ୍ବା ଧନ ଉପରେ ଭରସା ରଖିବାକୁ ଆଦେଶ ଦିଅ, ଯାହା ଏତେ ଅନିଶ୍ଚିତ, କିନ୍ତୁ God ଶ୍ବରଙ୍କ ଉପରେ ଭରସା ରଖିବାକୁ ଦିଅ, ଯିଏ ଆମକୁ ସମୃଦ୍ଧ ଭାବରେ ଯୋଗାନ୍ତି | ଆମର ଉପଭୋଗ ପାଇଁ ସବୁକିଛି। ଭଲ କାମ କରିବାକୁ, ଭଲ କାର୍ଯ୍ୟରେ ଧନୀ ହେବାକୁ ଏବଂ ଉଦାର ଏବଂ ଅଂଶୀଦାର କରିବାକୁ ଇଚ୍ଛୁକ ହେବାକୁ ସେମାନଙ୍କୁ ନିର୍ଦ୍ଦେଶ ଦିଅ। "</w:t>
      </w:r>
    </w:p>
    <w:p/>
    <w:p>
      <w:r xmlns:w="http://schemas.openxmlformats.org/wordprocessingml/2006/main">
        <w:t xml:space="preserve">ଏଷ୍ଟର 1: 4 ଯେତେବେଳେ ସେ ତାଙ୍କର ଗ ious ରବମୟ ରାଜ୍ୟର ଧନ ଏବଂ ତାଙ୍କର ମହାନ ମହିମାକୁ ଅନେକ ଦିନ, ଏକ ଶହ ଚଉଦ ଦିନ ଦେଖାଇଲେ |</w:t>
      </w:r>
    </w:p>
    <w:p/>
    <w:p>
      <w:r xmlns:w="http://schemas.openxmlformats.org/wordprocessingml/2006/main">
        <w:t xml:space="preserve">ରାଜା ଆହାସୁରୁସ୍ ସମୁଦାୟ 180 ଦିନ ପର୍ଯ୍ୟନ୍ତ ତାଙ୍କ ରାଜ୍ୟର ଧନ ଏବଂ ତାଙ୍କର ମହିମା ଗ glory ରବ ପ୍ରଦର୍ଶନ କଲେ |</w:t>
      </w:r>
    </w:p>
    <w:p/>
    <w:p>
      <w:r xmlns:w="http://schemas.openxmlformats.org/wordprocessingml/2006/main">
        <w:t xml:space="preserve">God's ଶ୍ବରଙ୍କ ଗ ory ରବର ଗ lend ରବରେ ବାସ କରିବା |</w:t>
      </w:r>
    </w:p>
    <w:p/>
    <w:p>
      <w:r xmlns:w="http://schemas.openxmlformats.org/wordprocessingml/2006/main">
        <w:t xml:space="preserve">God's ଶ୍ବରଙ୍କ ରାଜ୍ୟର ଉଦାରତାରେ ବଞ୍ଚିବା |</w:t>
      </w:r>
    </w:p>
    <w:p/>
    <w:p>
      <w:r xmlns:w="http://schemas.openxmlformats.org/wordprocessingml/2006/main">
        <w:t xml:space="preserve">୧ କରିନ୍ଥୀୟ :: -7- - କାରଣ God ଶ୍ବର, ଯିଏ କହିଥିଲେ, ଆଲୋକ ଅନ୍ଧକାରରୁ ଆଲୋକିତ ହେଉ, ଯୀଶୁ ଖ୍ରୀଷ୍ଟଙ୍କ ସମ୍ମୁଖରେ God ଶ୍ବରଙ୍କ ଗ glory ରବ ବିଷୟରେ ଜ୍ଞାନର ଆଲୋକ ପ୍ରଦାନ କରିବାକୁ ଆମ ହୃଦୟରେ ଉଜ୍ଜ୍ୱଳ ହୋଇଛି |</w:t>
      </w:r>
    </w:p>
    <w:p/>
    <w:p>
      <w:r xmlns:w="http://schemas.openxmlformats.org/wordprocessingml/2006/main">
        <w:t xml:space="preserve">୨ କରିନ୍ଥୀୟ :: -9- - ଏବଂ God ଶ୍ବର ତୁମ ପାଇଁ ସମସ୍ତ ଅନୁଗ୍ରହ ବ able ାଇବାକୁ ସକ୍ଷମ ଅଟନ୍ତି, ଯାହା ଦ୍ all ାରା ସବୁ ସମୟରେ ସବୁ ଜିନିଷରେ ପର୍ଯ୍ୟାପ୍ତତା ରହିଥାଏ, ତୁମେ ପ୍ରତ୍ୟେକ ଭଲ କାର୍ଯ୍ୟରେ ବୃଦ୍ଧି ପାଇ ପାରିବ | ଯେପରି ଲେଖା ଅଛି, ସେ ମୁକ୍ତ ଭାବରେ ବଣ୍ଟନ କରିଛନ୍ତି, ସେ ଗରିବ ଲୋକଙ୍କୁ ଦେଇଛନ୍ତି; ତାଙ୍କର ଧାର୍ମିକତା ଚିରସ୍ଥାୟୀ।</w:t>
      </w:r>
    </w:p>
    <w:p/>
    <w:p>
      <w:r xmlns:w="http://schemas.openxmlformats.org/wordprocessingml/2006/main">
        <w:t xml:space="preserve">ଏଷ୍ଟର 1: 5 ଏହି ଦିନ ସମାପ୍ତ ହେବା ପରେ, ରାଜା ରାଜପ୍ରାସାଦର ଉଦ୍ୟାନ ପ୍ରାଙ୍ଗଣରେ ସାତ ଦିନ ପର୍ଯ୍ୟନ୍ତ ଶୁଶାନ ପ୍ରାସାଦରେ ଉପସ୍ଥିତ ଥିବା ସମସ୍ତ ଲୋକଙ୍କୁ ଭୋଜି କଲେ।</w:t>
      </w:r>
    </w:p>
    <w:p/>
    <w:p>
      <w:r xmlns:w="http://schemas.openxmlformats.org/wordprocessingml/2006/main">
        <w:t xml:space="preserve">ପାରସ୍ୟର ରାଜା ତାଙ୍କ ପ୍ରାସାଦର ସମସ୍ତ ଲୋକଙ୍କ ପାଇଁ ସାତ ଦିନ ଭୋଜି କଲେ।</w:t>
      </w:r>
    </w:p>
    <w:p/>
    <w:p>
      <w:r xmlns:w="http://schemas.openxmlformats.org/wordprocessingml/2006/main">
        <w:t xml:space="preserve">:: Persia ଶ୍ବର ପାରସ୍ୟର ରାଜାଙ୍କ ଉଦାହରଣ ମାଧ୍ୟମରେ ଆମକୁ ଦେଖାନ୍ତି ଯେ ଆମେ ସର୍ବଦା ଆମର ଉତ୍ସ ସହିତ ଉଦାର ହେବା ଉଚିତ୍ |</w:t>
      </w:r>
    </w:p>
    <w:p/>
    <w:p>
      <w:r xmlns:w="http://schemas.openxmlformats.org/wordprocessingml/2006/main">
        <w:t xml:space="preserve">୨: ପାରସ୍ୟର ରାଜାଙ୍କଠାରୁ ଆମେ ଜାଣିପାରିବା ଯେ ସମସ୍ତ ଲୋକଙ୍କ ପାଇଁ ଆତିଥ୍ୟ ଏକ ଗୁରୁତ୍ୱପୂର୍ଣ୍ଣ ଗୁଣ ଅଟେ |</w:t>
      </w:r>
    </w:p>
    <w:p/>
    <w:p>
      <w:r xmlns:w="http://schemas.openxmlformats.org/wordprocessingml/2006/main">
        <w:t xml:space="preserve">୧: ଲୂକ 14: 12-14 - ଯୀଶୁ ଏକ ବଡ଼ ଭୋଜି ବିଷୟରେ ଏକ ଦୃଷ୍ଟାନ୍ତ କୁହନ୍ତି ଏବଂ ଗରିବ ଏବଂ ଭିନ୍ନକ୍ଷମମାନଙ୍କୁ ନିମନ୍ତ୍ରଣ କରିବାକୁ ଲୋକଙ୍କୁ ନିର୍ଦ୍ଦେଶ ଦିଅନ୍ତି |</w:t>
      </w:r>
    </w:p>
    <w:p/>
    <w:p>
      <w:r xmlns:w="http://schemas.openxmlformats.org/wordprocessingml/2006/main">
        <w:t xml:space="preserve">୨: ରୋମୀୟ ୧: 13: ୧ - - ପାଉଲ ବିଶ୍ believers ାସୀଙ୍କୁ ପରସ୍ପରକୁ ଆତିଥ୍ୟ ଦେଖାଇବାକୁ ନିର୍ଦ୍ଦେଶ ଦିଅନ୍ତି |</w:t>
      </w:r>
    </w:p>
    <w:p/>
    <w:p>
      <w:r xmlns:w="http://schemas.openxmlformats.org/wordprocessingml/2006/main">
        <w:t xml:space="preserve">ଏଷ୍ଟର 1: 6 କେଉଁଠାରେ ଧଳା, ସବୁଜ, ନୀଳ, hang ୁଲୁଥିଲା, ସୂକ୍ଷ୍ମ ଲାଇଲନ୍ ଏବଂ ବାଇଗଣୀ ରଙ୍ଗର ରଜ୍ଜୁରେ ରୂପା ରିଙ୍ଗ ଏବଂ ମାର୍ବଲର ସ୍ତମ୍ଭରେ ବନ୍ଧା ହୋଇଥିଲା: ଶଯ୍ୟାଗୁଡ଼ିକ ସୁନା ଓ ରୂପା ଥିଲା, ନାଲି, ନୀଳ ଓ ଧଳା ରଙ୍ଗର ପକ୍କା ଉପରେ | , ଏବଂ କଳା, ମାର୍ବଲ୍ |</w:t>
      </w:r>
    </w:p>
    <w:p/>
    <w:p>
      <w:r xmlns:w="http://schemas.openxmlformats.org/wordprocessingml/2006/main">
        <w:t xml:space="preserve">ପାରସ୍ୟର ରାଜା ଆହାସୁରୁସ୍ ତାଙ୍କ ପ୍ରାଙ୍ଗଣମାନଙ୍କ ପାଇଁ ଏକ ବିଶାଳ ଭୋଜି ଆୟୋଜନ କରିଥିଲେ, ଭୋଜି ହଲକୁ ଧଳା, ସବୁଜ ଏବଂ ନୀଳ ରଙ୍ଗର hang ୁଲୁଥିଲେ ଯାହା ସୂକ୍ଷ୍ମ ଲାଇଲନ୍ ଏବଂ ବାଇଗଣୀ ରଙ୍ଗର ରଜ୍ଜୁରେ ରୂପା ରିଙ୍ଗ ଏବଂ ମାର୍ବଲ ସ୍ତମ୍ଭରେ ବନ୍ଧା ହୋଇଥିଲା | ହଲରେ ଥିବା ଶଯ୍ୟାଗୁଡ଼ିକ ନାଲି, ନୀଳ, ଧଳା ଏବଂ କଳା ମାର୍ବଲର ଏକ ପଥରେ ସୁନା ଓ ରୂପା ଦ୍ୱାରା ନିର୍ମିତ ହୋଇଥିଲା |</w:t>
      </w:r>
    </w:p>
    <w:p/>
    <w:p>
      <w:r xmlns:w="http://schemas.openxmlformats.org/wordprocessingml/2006/main">
        <w:t xml:space="preserve">1. ଏଷ୍ଟର ଭୋଜିରେ God's ଶ୍ବରଙ୍କ ମହିମା ଏବଂ ମହିମା ପ୍ରକାଶିତ |</w:t>
      </w:r>
    </w:p>
    <w:p/>
    <w:p>
      <w:r xmlns:w="http://schemas.openxmlformats.org/wordprocessingml/2006/main">
        <w:t xml:space="preserve">2. ଆତିଥ୍ୟ ଏବଂ ଉଦାରତାର ଆନନ୍ଦ: ଏଷ୍ଟର୍ 1 ରୁ ଶିକ୍ଷା |</w:t>
      </w:r>
    </w:p>
    <w:p/>
    <w:p>
      <w:r xmlns:w="http://schemas.openxmlformats.org/wordprocessingml/2006/main">
        <w:t xml:space="preserve">ହିତୋପଦେଶ ୧: 17: ୧ - - ଅଟକି ରହିଥିବା ଷଣ୍ and ଏବଂ ଘୃଣା ଅପେକ୍ଷା ପ୍ରେମ ହେଉଛି bs ଷଧୀୟ ରାତ୍ରୀ ଭୋଜନ |</w:t>
      </w:r>
    </w:p>
    <w:p/>
    <w:p>
      <w:r xmlns:w="http://schemas.openxmlformats.org/wordprocessingml/2006/main">
        <w:t xml:space="preserve">2. ରୋମୀୟ ୧: 13: ୧ - - ସାଧୁମାନଙ୍କର ଆବଶ୍ୟକତା ବଣ୍ଟନ; ଆତିଥ୍ୟ ପ୍ରଦାନ</w:t>
      </w:r>
    </w:p>
    <w:p/>
    <w:p>
      <w:r xmlns:w="http://schemas.openxmlformats.org/wordprocessingml/2006/main">
        <w:t xml:space="preserve">ଏଷ୍ଟର 1: 7 େସମାେନ ରାଜାଙ୍କ ଅବସ୍ଥା େର ସୁବର୍ଣ୍ଣ ପାତ୍ରରେ ପାନ କେଲ।</w:t>
      </w:r>
    </w:p>
    <w:p/>
    <w:p>
      <w:r xmlns:w="http://schemas.openxmlformats.org/wordprocessingml/2006/main">
        <w:t xml:space="preserve">ପାରସ୍ୟର ରାଜା ତାଙ୍କ ସମ୍ଭ୍ରାନ୍ତମାନଙ୍କ ପାଇଁ ଏକ ବିଶାଳ ଭୋଜି ଆୟୋଜନ କରିଥିଲେ ଏବଂ ସେମାନଙ୍କୁ ପିଇବା ପାଇଁ ବିଭିନ୍ନ ସୁନା ପାତ୍ର, ଏବଂ ପ୍ରଚୁର ରାଜକୀୟ ମଦ ଯୋଗାଇ ଦେଇଥିଲେ |</w:t>
      </w:r>
    </w:p>
    <w:p/>
    <w:p>
      <w:r xmlns:w="http://schemas.openxmlformats.org/wordprocessingml/2006/main">
        <w:t xml:space="preserve">1. God's ଶ୍ବରଙ୍କ ଉଦାରତା: ପାରସ୍ୟର ରାଜାଙ୍କର ଉଦାରତା ଉପରେ ପ୍ରତିଫଳିତ |</w:t>
      </w:r>
    </w:p>
    <w:p/>
    <w:p>
      <w:r xmlns:w="http://schemas.openxmlformats.org/wordprocessingml/2006/main">
        <w:t xml:space="preserve">God's ଶ୍ବରଙ୍କ ବ୍ୟବସ୍ଥା: God's ଶ୍ବରଙ୍କ ଆଶୀର୍ବାଦର ପ୍ରଚୁର ପ୍ରଶଂସା |</w:t>
      </w:r>
    </w:p>
    <w:p/>
    <w:p>
      <w:r xmlns:w="http://schemas.openxmlformats.org/wordprocessingml/2006/main">
        <w:t xml:space="preserve">ଗୀତସଂହିତା 34:10 - "ସିଂହ ସିଂହମାନଙ୍କର ଅଭାବ ଓ ଭୋକ ଲାଗୁଛି; କିନ୍ତୁ ଯେଉଁମାନେ ପ୍ରଭୁଙ୍କୁ ଖୋଜନ୍ତି, ସେମାନଙ୍କର କ good ଣସି ଭଲ ଜିନିଷର ଅଭାବ ରହିବ ନାହିଁ।"</w:t>
      </w:r>
    </w:p>
    <w:p/>
    <w:p>
      <w:r xmlns:w="http://schemas.openxmlformats.org/wordprocessingml/2006/main">
        <w:t xml:space="preserve">2. ଏଫିସୀୟ 3: ୨-21-୧ - - “ବର୍ତ୍ତମାନ, ଯିଏ ଆମ ଭିତରେ କାର୍ଯ୍ୟ କରୁଥିବା ଶକ୍ତି ଅନୁଯାୟୀ, ଆମେ ଯାହା ପଚାରୁ ବା ଚିନ୍ତା କରୁଛୁ, ତା’ଠାରୁ ଅଧିକ କାର୍ଯ୍ୟ କରିବାକୁ ସକ୍ଷମ ଅଟନ୍ତି, ଖ୍ରୀଷ୍ଟ ଯୀଶୁଙ୍କ ଦ୍ୱାରା ମଣ୍ଡଳୀରେ ଗ generations ରବାନ୍ୱିତ ହୁଅନ୍ତୁ | , ସବୁଦିନ ପାଇଁ।</w:t>
      </w:r>
    </w:p>
    <w:p/>
    <w:p>
      <w:r xmlns:w="http://schemas.openxmlformats.org/wordprocessingml/2006/main">
        <w:t xml:space="preserve">ଏଷ୍ଟର 1: 8 ଏବଂ ପାନୀୟ ନିୟମ ଅନୁସାରେ ଥିଲା। କେହି ବାଧ୍ୟ କଲେ ନାହିଁ, କାରଣ ରାଜା ନିଜ ଘରର ସମସ୍ତ ଅଧିକାରୀଙ୍କୁ ନିଯୁକ୍ତ କଲେ, ଯେପରି ସେମାନେ ପ୍ରତ୍ୟେକଙ୍କ ଇଚ୍ଛାନୁସାରେ ତାହା କରିବେ।</w:t>
      </w:r>
    </w:p>
    <w:p/>
    <w:p>
      <w:r xmlns:w="http://schemas.openxmlformats.org/wordprocessingml/2006/main">
        <w:t xml:space="preserve">ରାଜା ଆହାସୁରୁସ୍ ତାଙ୍କ ଅଧିକାରୀମାନଙ୍କୁ ଆଇନ ଅନୁଯାୟୀ କ compuls ଣସି ବାଧ୍ୟତାମୂଳକ ବିନା ପାନ କରିବାକୁ ସ୍ୱାଧୀନତା ପ୍ରଦାନ କରିଥିଲେ।</w:t>
      </w:r>
    </w:p>
    <w:p/>
    <w:p>
      <w:r xmlns:w="http://schemas.openxmlformats.org/wordprocessingml/2006/main">
        <w:t xml:space="preserve">1. ପସନ୍ଦର ଶକ୍ତି: God ଶ୍ବର କିପରି ନିଜର ନିଷ୍ପତ୍ତି ନେବାକୁ ଆମକୁ ଶକ୍ତି ଦିଅନ୍ତି |</w:t>
      </w:r>
    </w:p>
    <w:p/>
    <w:p>
      <w:r xmlns:w="http://schemas.openxmlformats.org/wordprocessingml/2006/main">
        <w:t xml:space="preserve">God's ଶ୍ବରଙ୍କ ଅନୁଗ୍ରହ ଏବଂ ଦୟା: ଭଗବାନ କିପରି ଆମକୁ ସର୍ତ୍ତମୂଳକ ପ୍ରେମ ବିସ୍ତାର କରନ୍ତି |</w:t>
      </w:r>
    </w:p>
    <w:p/>
    <w:p>
      <w:r xmlns:w="http://schemas.openxmlformats.org/wordprocessingml/2006/main">
        <w:t xml:space="preserve">1. ଯିହୋଶୂୟ 24:15 - ଏବଂ ଯଦି ପ୍ରଭୁଙ୍କ ସେବା କରିବା ଆପଣଙ୍କ ଦୃଷ୍ଟିରେ ମନ୍ଦ ଅଟେ, ତେବେ ଆପଣ ଏହି ଦିନ କାହାକୁ ସେବା କରିବେ ତାହା ବାଛନ୍ତୁ, ନଦୀର ଆରପାର୍ଶ୍ୱରେ ଆପଣଙ୍କ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2. ରୋମୀୟ :: ୧-14-୧ - - ତେଣୁ ତୁମର ମର୍ତ୍ତ୍ୟ ଶରୀରରେ ପାପ ରାଜତ୍ୱ କର ନାହିଁ, ଯେପରି ତୁମର ଆବେଗକୁ ମାନିବା ପାଇଁ | ତୁମର ସଦସ୍ୟମାନଙ୍କୁ ଅଧର୍ମ ପାଇଁ ସାଧନ ରୂପେ ପାପ କର ନାହିଁ, ବରଂ ନିଜକୁ God ଶ୍ବରଙ୍କ ନିକଟରେ ଉପସ୍ଥାପନ କର, ଯେଉଁମାନେ ମୃତ୍ୟୁରୁ ଜୀବନ୍ତ ହୋଇଅଛନ୍ତି, ଏବଂ ତୁମର ସଦସ୍ୟମାନଙ୍କୁ ଧାର୍ମିକତାର ଉପକରଣ ଭାବରେ ଉପସ୍ଥାପନ କର | କାରଣ ପାପ ଆପଣଙ୍କ ଉପରେ କ domin ଣସି ଆଧିପତ୍ୟ ରଖିବ ନାହିଁ, କାରଣ ଆପଣ ନିୟମ ଅଧୀନରେ ନୁହଁନ୍ତି ବରଂ ଅନୁଗ୍ରହରେ ଅଛନ୍ତି |</w:t>
      </w:r>
    </w:p>
    <w:p/>
    <w:p>
      <w:r xmlns:w="http://schemas.openxmlformats.org/wordprocessingml/2006/main">
        <w:t xml:space="preserve">ଏଷ୍ଟର :: 9 ଆହୁରି ମଧ୍ୟ ରାଣୀ ବସ୍ତି ରାଜା ଆହାସୁରୁସଙ୍କ ରାଜ ଗୃହରେ ସ୍ତ୍ରୀମାନଙ୍କ ପାଇଁ ଏକ ଭୋଜି କଲେ।</w:t>
      </w:r>
    </w:p>
    <w:p/>
    <w:p>
      <w:r xmlns:w="http://schemas.openxmlformats.org/wordprocessingml/2006/main">
        <w:t xml:space="preserve">ରାଣୀ ଭାଷ୍ଟୀ ରାଜା ଆହାସୁରୁସଙ୍କ ରାଜ ଗୃହରେ ମହିଳାମାନଙ୍କ ପାଇଁ ଏକ ଭୋଜି ଆୟୋଜନ କରିଥିଲେ।</w:t>
      </w:r>
    </w:p>
    <w:p/>
    <w:p>
      <w:r xmlns:w="http://schemas.openxmlformats.org/wordprocessingml/2006/main">
        <w:t xml:space="preserve">1. God's ଶ୍ବରଙ୍କ ସାର୍ବଭ ty ମତ୍ୱ: ଆମର ଦ day ନନ୍ଦିନ ଜୀବନରେ ପ୍ରଭୁଙ୍କ ଶକ୍ତି ଚିହ୍ନିବା |</w:t>
      </w:r>
    </w:p>
    <w:p/>
    <w:p>
      <w:r xmlns:w="http://schemas.openxmlformats.org/wordprocessingml/2006/main">
        <w:t xml:space="preserve">2. ଅନ୍ୟମାନଙ୍କର ସେବା କରିବା: ନମ୍ରତା ଏବଂ ପ୍ରେମର ଶକ୍ତି ବୁ standing ିବା |</w:t>
      </w:r>
    </w:p>
    <w:p/>
    <w:p>
      <w:r xmlns:w="http://schemas.openxmlformats.org/wordprocessingml/2006/main">
        <w:t xml:space="preserve">ହିତୋପଦେଶ 21: 1 - "ରାଜାଙ୍କର ହୃଦୟ ଜଳ ନଦୀ ପରି ସଦାପ୍ରଭୁଙ୍କ ହସ୍ତରେ ଅଛି।</w:t>
      </w:r>
    </w:p>
    <w:p/>
    <w:p>
      <w:r xmlns:w="http://schemas.openxmlformats.org/wordprocessingml/2006/main">
        <w:t xml:space="preserve">୨ ଫିଲିପ୍ପୀୟ ୨: -4- - "ife ଗଡା କିମ୍ବା ଅହଂକାର ମାଧ୍ୟମରେ କିଛି କରାଯାଉ ନାହିଁ; କିନ୍ତୁ ମନର ନମ୍ରତା ମଧ୍ୟରେ ପ୍ରତ୍ୟେକଙ୍କୁ ନିଜ ଅପେକ୍ଷା ଭଲ ସମ୍ମାନ ଦିଅନ୍ତୁ। । "</w:t>
      </w:r>
    </w:p>
    <w:p/>
    <w:p>
      <w:r xmlns:w="http://schemas.openxmlformats.org/wordprocessingml/2006/main">
        <w:t xml:space="preserve">ଏଷ୍ଟର 1:10 ସପ୍ତମ ଦିନରେ, ଯେତେବେଳେ ମହାରାଜାଙ୍କ ହୃଦୟ ମଦ ସହିତ ଆନନ୍ଦିତ ହେଲା, ସେତେବେଳେ ସେ ମେହୁମାନ, ବିଜଥା, ହରବୋନା, ବିଗଥା, ଏବଂ ଅବଗଥା, ଜେଥର, ଏବଂ କାର୍କାଙ୍କୁ ଆଦେଶ ଦେଲେ, ଯାହା ଆହାସୁରୁସ୍ ରାଜାଙ୍କ ଉପସ୍ଥିତିରେ ସେବା କରିଥିଲେ। ,</w:t>
      </w:r>
    </w:p>
    <w:p/>
    <w:p>
      <w:r xmlns:w="http://schemas.openxmlformats.org/wordprocessingml/2006/main">
        <w:t xml:space="preserve">ସପ୍ତମ ଦିନରେ, ରାଜା ଆହାସୁରୁସ୍ ତାଙ୍କର ସାତଜଣ ଚାମ୍ବରକୁ ତାଙ୍କ ସେବା କରିବାକୁ ଆଦେଶ ଦେଲେ ଯେତେବେଳେ ସେ ମଦ ସହିତ ଆନନ୍ଦ କରୁଥିଲେ।</w:t>
      </w:r>
    </w:p>
    <w:p/>
    <w:p>
      <w:r xmlns:w="http://schemas.openxmlformats.org/wordprocessingml/2006/main">
        <w:t xml:space="preserve">1. ମଦ୍ୟପାନର ବିପଦ</w:t>
      </w:r>
    </w:p>
    <w:p/>
    <w:p>
      <w:r xmlns:w="http://schemas.openxmlformats.org/wordprocessingml/2006/main">
        <w:t xml:space="preserve">2. ଆଜ୍ଞାର ଆଶୀର୍ବାଦ |</w:t>
      </w:r>
    </w:p>
    <w:p/>
    <w:p>
      <w:r xmlns:w="http://schemas.openxmlformats.org/wordprocessingml/2006/main">
        <w:t xml:space="preserve">ଏଫିସୀୟଙ୍କ ପ୍ରତି ପତ୍ର 5:18 - ଏବଂ ଦ୍ରାକ୍ଷାରସ ସହିତ ମଦ୍ୟପାନ କର ନାହିଁ, କାରଣ ଏହା ଅଶୁଭ ଅଟେ, କିନ୍ତୁ ଆତ୍ମା ଦ୍ୱାରା ପରିପୂର୍ଣ୍ଣ ହୁଅ |</w:t>
      </w:r>
    </w:p>
    <w:p/>
    <w:p>
      <w:r xmlns:w="http://schemas.openxmlformats.org/wordprocessingml/2006/main">
        <w:t xml:space="preserve">ହିତୋପଦେଶ 21:17 - ଯିଏ ଭୋଗକୁ ଭଲ ପାଏ, ସେ ଗରିବ ଲୋକ ହେବ; ଯିଏ ଦ୍ରାକ୍ଷାରସ ଓ ତେଲକୁ ଭଲ ପାଏ, ସେ ଧନୀ ହେବ ନାହିଁ।</w:t>
      </w:r>
    </w:p>
    <w:p/>
    <w:p>
      <w:r xmlns:w="http://schemas.openxmlformats.org/wordprocessingml/2006/main">
        <w:t xml:space="preserve">ଏଷ୍ଟର 1:11 ବସ୍ତି ରାଣୀଙ୍କୁ ମୁକୁଟ ରାଜ ସହିତ ରାଜାଙ୍କ ନିକଟକୁ ଆଣିବା, ଲୋକମାନଙ୍କୁ ଏବଂ ରାଜକୁମାରମାନଙ୍କୁ ତାଙ୍କର ସ beauty ନ୍ଦର୍ଯ୍ୟ ଦେଖାଇବା ପାଇଁ, କାରଣ ସେ ଦେଖିବା ଉଚିତ୍ |</w:t>
      </w:r>
    </w:p>
    <w:p/>
    <w:p>
      <w:r xmlns:w="http://schemas.openxmlformats.org/wordprocessingml/2006/main">
        <w:t xml:space="preserve">ରାଜା ବସ୍ତି ରାଣୀଙ୍କୁ ତାଙ୍କ ସମ୍ମୁଖରେ ଆଣିବାକୁ ଆଦେଶ ଦେଲେ, ରାଜକୀୟ ମୁକୁଟ ପିନ୍ଧି, ତାଙ୍କ ସ and ନ୍ଦର୍ଯ୍ୟ ପାଇଁ ତାଙ୍କ ଲୋକ ଏବଂ ରାଜକୁମାରଙ୍କ ଦ୍ୱାରା ପ୍ରଶଂସିତ ହେବାକୁ |</w:t>
      </w:r>
    </w:p>
    <w:p/>
    <w:p>
      <w:r xmlns:w="http://schemas.openxmlformats.org/wordprocessingml/2006/main">
        <w:t xml:space="preserve">1. ସ Beauty ନ୍ଦର୍ଯ୍ୟ କ୍ଷୀଣ, କିନ୍ତୁ God's ଶ୍ବରଙ୍କ ପ୍ରେମ ଅନନ୍ତ ଅଟେ |</w:t>
      </w:r>
    </w:p>
    <w:p/>
    <w:p>
      <w:r xmlns:w="http://schemas.openxmlformats.org/wordprocessingml/2006/main">
        <w:t xml:space="preserve">2. ଆମର ବାହ୍ୟ ରୂପ ପ୍ରତାରଣାକାରୀ ହୋଇପାରେ ଏବଂ ଆମକୁ ବ୍ୟାଖ୍ୟା କରେ ନାହିଁ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1 ଶାମୁୟେଲ 16: 7 - କିନ୍ତୁ ପ୍ରଭୁ ଶାମୁୟେଲଙ୍କୁ କହିଲେ, ତାଙ୍କର ରୂପ କିମ୍ବା ଉଚ୍ଚତା ବିଷୟରେ ଚିନ୍ତା କର ନାହିଁ, କାରଣ ମୁଁ ତାଙ୍କୁ ପ୍ରତ୍ୟାଖ୍ୟାନ କରିଛି | ଲୋକମାନେ ଦେଖୁଥିବା ଜିନିଷକୁ ପ୍ରଭୁ ଦେଖନ୍ତି ନାହିଁ | ଲୋକମାନେ ବାହ୍ୟ ରୂପକୁ ଦେଖନ୍ତି, କିନ୍ତୁ ପ୍ରଭୁ ହୃଦୟକୁ ଦେଖନ୍ତି |</w:t>
      </w:r>
    </w:p>
    <w:p/>
    <w:p>
      <w:r xmlns:w="http://schemas.openxmlformats.org/wordprocessingml/2006/main">
        <w:t xml:space="preserve">ଏଷ୍ଟର 1:12 କିନ୍ତୁ ରାଣୀ ବସ୍ତି ତାଙ୍କ ଚାମ୍ବରମାନଙ୍କ ଦ୍ୱାରା ରାଜାଙ୍କ ଆଦେଶକୁ ଆସିବାକୁ ମନା କଲେ। ତେଣୁ ରାଜା ଅତ୍ୟନ୍ତ କ୍ରୋଧିତ ହେଲେ ଏବଂ ତାଙ୍କ ଉପରେ କ୍ରୋଧ ଜଳିଗଲା।</w:t>
      </w:r>
    </w:p>
    <w:p/>
    <w:p>
      <w:r xmlns:w="http://schemas.openxmlformats.org/wordprocessingml/2006/main">
        <w:t xml:space="preserve">ରାଣୀ ବସ୍ତି ରାଜାଙ୍କ ଆଦେଶ ପାଳନ କରିବାକୁ ମନା କରିଦେଲେ, ଯାହା ତାଙ୍କୁ ବହୁତ କ୍ରୋଧିତ କରିଥିଲା |</w:t>
      </w:r>
    </w:p>
    <w:p/>
    <w:p>
      <w:r xmlns:w="http://schemas.openxmlformats.org/wordprocessingml/2006/main">
        <w:t xml:space="preserve">1. ଆଜ୍ଞାର ଶକ୍ତି: God's ଶ୍ବରଙ୍କ ପ୍ରାଧିକରଣକୁ ବଶୀଭୂତ ହେବା ଶିଖିବା |</w:t>
      </w:r>
    </w:p>
    <w:p/>
    <w:p>
      <w:r xmlns:w="http://schemas.openxmlformats.org/wordprocessingml/2006/main">
        <w:t xml:space="preserve">2. ଅବାଧ୍ୟତାର ପରିଣାମ: ଭଗବାନଙ୍କୁ ମାନିବାର ମୂଲ୍ୟ ବୁ standing ିବା |</w:t>
      </w:r>
    </w:p>
    <w:p/>
    <w:p>
      <w:r xmlns:w="http://schemas.openxmlformats.org/wordprocessingml/2006/main">
        <w:t xml:space="preserve">1. ଏଫିସୀୟ 5: ୨-24-୨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w:t>
      </w:r>
    </w:p>
    <w:p/>
    <w:p>
      <w:r xmlns:w="http://schemas.openxmlformats.org/wordprocessingml/2006/main">
        <w:t xml:space="preserve">କଲସୀୟ 3: ୧-19-୧ - ପତ୍ନୀମାନେ, ପ୍ରଭୁଙ୍କଠାରେ ଯେପରି ଠିକ୍, ତୁମ ସ୍ୱାମୀଙ୍କ ନିକଟରେ ବଶୀଭୂତ ହୁଅ | ହେ ସ୍ୱାମୀଗଣ, ତୁମର ସ୍ତ୍ରୀମାନଙ୍କୁ ଭଲ ପାଅ ଏବଂ ସେମାନଙ୍କ ସହିତ କଠୋର ହୁଅ ନାହିଁ।</w:t>
      </w:r>
    </w:p>
    <w:p/>
    <w:p>
      <w:r xmlns:w="http://schemas.openxmlformats.org/wordprocessingml/2006/main">
        <w:t xml:space="preserve">ଏଷ୍ଟର 1:13 ଏହା ପରେ ରାଜା ଜ୍ଞାନୀମାନଙ୍କୁ କହିଲେ, ଯେଉଁମାନେ ସମୟ ଜାଣିଥିଲେ, କାରଣ ଯେଉଁମାନେ ନିୟମ ଓ ବିଚାର ଜାଣିଥିଲେ ସେମାନଙ୍କ ପ୍ରତି ରାଜାଙ୍କର ଆଚରଣ ଥିଲା:</w:t>
      </w:r>
    </w:p>
    <w:p/>
    <w:p>
      <w:r xmlns:w="http://schemas.openxmlformats.org/wordprocessingml/2006/main">
        <w:t xml:space="preserve">ରାଜା ତାଙ୍କର ଆଇନଗତ ବିଷୟଗୁଡ଼ିକ ଉପରେ ପରାମର୍ଶ ଦେବା ପାଇଁ ଜ୍ wise ାନୀମାନଙ୍କ ସହିତ ପରାମର୍ଶ କଲେ |</w:t>
      </w:r>
    </w:p>
    <w:p/>
    <w:p>
      <w:r xmlns:w="http://schemas.openxmlformats.org/wordprocessingml/2006/main">
        <w:t xml:space="preserve">1. ly ଶ୍ୱରଙ୍କ ପରାମର୍ଶ ଲୋଡ଼ିବାର ମହତ୍ତ୍ୱ |</w:t>
      </w:r>
    </w:p>
    <w:p/>
    <w:p>
      <w:r xmlns:w="http://schemas.openxmlformats.org/wordprocessingml/2006/main">
        <w:t xml:space="preserve">2. ନିଷ୍ପତ୍ତି ନେବାରେ ଜ୍ଞାନର ଶକ୍ତି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ଏଷ୍ଟର 1:14 ଏବଂ ପରବର୍ତ୍ତି ଥିଲା କାର୍ଶେନା, ଶେଥର, ଆଡମଥା, ତର୍ଶୀଶ, ମେରେସ୍, ମାର୍ସେନା, ଏବଂ ମେମୁକାନ୍, ପାରସ୍ୟ ଏବଂ ମିଡିଆର ସାତଜଣ ରାଜକୁମାର, ଯେଉଁମାନେ ରାଜାଙ୍କ ମୁଖ ଦେଖିଥିଲେ ଏବଂ ରାଜ୍ୟରେ ପ୍ରଥମ ବସିଥିଲେ;)</w:t>
      </w:r>
    </w:p>
    <w:p/>
    <w:p>
      <w:r xmlns:w="http://schemas.openxmlformats.org/wordprocessingml/2006/main">
        <w:t xml:space="preserve">ପାରସ୍ୟ ଏବଂ ମିଡିଆର ସାତଜଣ ରାଜକୁମାର, କାରସେନା, ଶେଥର୍, ଆଡମଥା, ତର୍ଶୀଶ, ମେରେସ୍, ମାର୍ସେନା, ଏବଂ ମେମୁକାନ୍ଙ୍କୁ ରାଜାଙ୍କ ମୁହଁ ଦେଖି ପ୍ରଥମେ ରାଜ୍ୟରେ ବସିବାର ସ .ଭାଗ୍ୟ ମିଳିଥିଲା।</w:t>
      </w:r>
    </w:p>
    <w:p/>
    <w:p>
      <w:r xmlns:w="http://schemas.openxmlformats.org/wordprocessingml/2006/main">
        <w:t xml:space="preserve">1. ନମ୍ରତାର ଶକ୍ତି</w:t>
      </w:r>
    </w:p>
    <w:p/>
    <w:p>
      <w:r xmlns:w="http://schemas.openxmlformats.org/wordprocessingml/2006/main">
        <w:t xml:space="preserve">2. ଏକତାର ଶକ୍ତି</w:t>
      </w:r>
    </w:p>
    <w:p/>
    <w:p>
      <w:r xmlns:w="http://schemas.openxmlformats.org/wordprocessingml/2006/main">
        <w:t xml:space="preserve">ଫିଲି‌ପ୍‌ପୀୟଙ୍କ ପ୍ରତି ପତ୍ର 4: 13- ଖ୍ରୀଷ୍ଟଙ୍କ ମାଧ୍ୟମରେ ମୁଁ ସବୁକିଛି କରିପାରେ, ଯାହା ମୋତେ ଶକ୍ତିଶାଳୀ କରେ |</w:t>
      </w:r>
    </w:p>
    <w:p/>
    <w:p>
      <w:r xmlns:w="http://schemas.openxmlformats.org/wordprocessingml/2006/main">
        <w:t xml:space="preserve">ହିତୋପଦେଶ 15: 33- ପ୍ରଭୁଙ୍କର ଭୟ ହେଉଛି ଜ୍ଞାନର ଉପଦେଶ; ଏବଂ ସମ୍ମାନ ପୂର୍ବରୁ ନମ୍ରତା |</w:t>
      </w:r>
    </w:p>
    <w:p/>
    <w:p>
      <w:r xmlns:w="http://schemas.openxmlformats.org/wordprocessingml/2006/main">
        <w:t xml:space="preserve">ଏଷ୍ଟର: 15: ୧ law ନିୟମ ଅନୁଯାୟୀ ରାଣୀ ବସ୍ତିଙ୍କୁ ଆମ୍ଭେମାନେ କ'ଣ କରିବା?</w:t>
      </w:r>
    </w:p>
    <w:p/>
    <w:p>
      <w:r xmlns:w="http://schemas.openxmlformats.org/wordprocessingml/2006/main">
        <w:t xml:space="preserve">ରାଜା ଆହାସୁରୁସ୍ ରାଣୀ ବସ୍ତିଙ୍କୁ ଏକ ଆଦେଶ ଦେଇଥିଲେ ଯାହା ସେ ମାନିନଥିଲେ ଏବଂ ଅଧିକାରୀମାନେ ତାଙ୍କୁ ଆଇନ ଅନୁଯାୟୀ କଣ କରାଯିବା ଉଚିତ ବୋଲି ପଚାରିଥିଲେ।</w:t>
      </w:r>
    </w:p>
    <w:p/>
    <w:p>
      <w:r xmlns:w="http://schemas.openxmlformats.org/wordprocessingml/2006/main">
        <w:t xml:space="preserve">1. ଆଜ୍ଞା ପାଳନ: ଏଷ୍ଟରଙ୍କଠାରୁ ଶିକ୍ଷା |</w:t>
      </w:r>
    </w:p>
    <w:p/>
    <w:p>
      <w:r xmlns:w="http://schemas.openxmlformats.org/wordprocessingml/2006/main">
        <w:t xml:space="preserve">2. ଅବାଧ୍ୟତାର ପରିଣାମ: ବସ୍ତିର ଏକ ଅଧ୍ୟୟନ |</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ହିତୋପଦେଶ :: 1-2 - ହେ ମୋର ପୁତ୍ର, ମୋର ଶିକ୍ଷାକୁ ଭୁଲିଯାଅ ନାହିଁ, କିନ୍ତୁ ତୁମର ହୃଦୟ ମୋର ଆଦେଶ ପାଳନ କର, ଦୀର୍ଘ ଦିନ, ଜୀବନ ଏବଂ ଶାନ୍ତି ପାଇଁ ସେମାନେ ତୁମକୁ ଯୋଗ କରିବେ |</w:t>
      </w:r>
    </w:p>
    <w:p/>
    <w:p>
      <w:r xmlns:w="http://schemas.openxmlformats.org/wordprocessingml/2006/main">
        <w:t xml:space="preserve">ଏଷ୍ଟର 1:16 ଏବଂ ମେମୁକାନ୍ ରାଜା ଓ ରାଜକୁମାରଙ୍କ ଆଗରେ ଉତ୍ତର ଦେଲେ, ବସ୍ତି ରାଣୀ କେବଳ ରାଜାଙ୍କ ପ୍ରତି ଅନ୍ୟାୟ କରି ନାହାଁନ୍ତି, ସମସ୍ତ ରାଜକୁମାର ଏବଂ ଅହସୁରୁସର ସମସ୍ତ ପ୍ରଦେଶରେ ଥିବା ଲୋକମାନଙ୍କ ପ୍ରତି ମଧ୍ୟ ଅନ୍ୟାୟ କରି ନାହାଁନ୍ତି।</w:t>
      </w:r>
    </w:p>
    <w:p/>
    <w:p>
      <w:r xmlns:w="http://schemas.openxmlformats.org/wordprocessingml/2006/main">
        <w:t xml:space="preserve">ମେମୁକାନ୍ ଯୁକ୍ତି କରିଛନ୍ତି ଯେ ରାଣୀ ବସ୍ତି କେବଳ ରାଜାଙ୍କୁ ନୁହେଁ, ଆହାସୁରୁସର ସମସ୍ତ ପ୍ରଦେଶର ସମସ୍ତ ରାଜକୁମାର ଏବଂ ଲୋକଙ୍କୁ ମଧ୍ୟ ଅନ୍ୟାୟ କରିଛନ୍ତି।</w:t>
      </w:r>
    </w:p>
    <w:p/>
    <w:p>
      <w:r xmlns:w="http://schemas.openxmlformats.org/wordprocessingml/2006/main">
        <w:t xml:space="preserve">1. ଏକତାର ଶକ୍ତି: ଏକାଠି କାମ କରିବାର ଶକ୍ତି ଅନୁସନ୍ଧାନ |</w:t>
      </w:r>
    </w:p>
    <w:p/>
    <w:p>
      <w:r xmlns:w="http://schemas.openxmlformats.org/wordprocessingml/2006/main">
        <w:t xml:space="preserve">2. ନେତାଙ୍କ ଦାୟିତ୍ :: ଗରିବ ନେତୃତ୍ୱର ପ୍ରଭାବ ବୁ standing ିବା |</w:t>
      </w:r>
    </w:p>
    <w:p/>
    <w:p>
      <w:r xmlns:w="http://schemas.openxmlformats.org/wordprocessingml/2006/main">
        <w:t xml:space="preserve">ଏଫିସୀୟ :: ୧-13-୧ -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2. ଯିଶାଇୟ 3: 1-4 - କାରଣ, ସର୍ବଶକ୍ତିମାନ୍ ସଦାପ୍ରଭୁ ପରମେଶ୍ୱର ଯିରୁଶାଲମରୁ ଏବଂ ଯିହୁଦାର ସମର୍ଥନ ଓ ଯୋଗାଣ, ସମସ୍ତ ରୋଟୀ ଏବଂ ଜଳର ସମସ୍ତ ସାହାଯ୍ୟ ଛଡ଼ାଉଛନ୍ତି; ଶକ୍ତିଶାଳୀ ବ୍ୟକ୍ତି ଏବଂ ସ soldier ନିକ, ବିଚାରପତି ଏବଂ ଭବିଷ୍ୟ‌ଦ୍‌ବକ୍ତା, ବିଭାଜକ ଏବଂ ପ୍ରାଚୀନ, ପଚାଶ ଜଣ ସେନାପତି ଏବଂ ପଦବୀ, ପରାମର୍ଶଦାତା ତଥା ଦକ୍ଷ ଯାଦୁଗର ଏବଂ ଚମତ୍କାର ବିଶେଷଜ୍ଞ |</w:t>
      </w:r>
    </w:p>
    <w:p/>
    <w:p>
      <w:r xmlns:w="http://schemas.openxmlformats.org/wordprocessingml/2006/main">
        <w:t xml:space="preserve">ଏଷ୍ଟର 1:17 କାରଣ ରାଣୀଙ୍କର ଏହି କାର୍ଯ୍ୟ ସମସ୍ତ ମହିଳାଙ୍କ ନିକଟକୁ ବିଦେଶକୁ ଆସିବ, ଯାହାଫଳରେ ସେମାନେ ନିଜ ସ୍ୱାମୀଙ୍କୁ ଘୃଣା କରିବେ, ଯେତେବେଳେ ଏହା ଜଣାଯିବ, ରାଜା ଆହାସୁରୁଷ ବସ୍ତି ରାଣୀଙ୍କୁ ତାଙ୍କ ନିକଟକୁ ଆଣିବାକୁ ଆଦେଶ ଦେଲେ, କିନ୍ତୁ ସେ ଆସିଲା ନାହିଁ</w:t>
      </w:r>
    </w:p>
    <w:p/>
    <w:p>
      <w:r xmlns:w="http://schemas.openxmlformats.org/wordprocessingml/2006/main">
        <w:t xml:space="preserve">ରାଣୀ ଭାଷ୍ଟୀ ରାଜା ଆହାସୁରୁସଙ୍କ ନିକଟରେ ହାଜର ହେବାକୁ ମନା କରିଦେଲେ ଏବଂ ତାଙ୍କର ଏହି ଅବମାନନା ରାଜ୍ୟର ମହିଳାମାନଙ୍କ ମଧ୍ୟରେ ଭୟ ସୃଷ୍ଟି କଲା ଯେ ସେମାନଙ୍କ ସ୍ୱାମୀଙ୍କୁ ଅସମ୍ମାନ କରାଯିବ।</w:t>
      </w:r>
    </w:p>
    <w:p/>
    <w:p>
      <w:r xmlns:w="http://schemas.openxmlformats.org/wordprocessingml/2006/main">
        <w:t xml:space="preserve">1. ଅବାଧ୍ୟତାର ଭୟ: ବସ୍ତିର ଭୟ ବୁ standing ିବା |</w:t>
      </w:r>
    </w:p>
    <w:p/>
    <w:p>
      <w:r xmlns:w="http://schemas.openxmlformats.org/wordprocessingml/2006/main">
        <w:t xml:space="preserve">2. ଅବମାନନାରେ ଶକ୍ତି ଖୋଜିବା: ବସ୍ତି କିପରି ସାହସ ପାଇଲେ |</w:t>
      </w:r>
    </w:p>
    <w:p/>
    <w:p>
      <w:r xmlns:w="http://schemas.openxmlformats.org/wordprocessingml/2006/main">
        <w:t xml:space="preserve">1. ଏଫିସୀୟ 5: 22-33 - ପତ୍ନୀମାନେ ନିଜ ସ୍ୱାମୀଙ୍କ ଅଧୀନ ହୁଅନ୍ତୁ |</w:t>
      </w:r>
    </w:p>
    <w:p/>
    <w:p>
      <w:r xmlns:w="http://schemas.openxmlformats.org/wordprocessingml/2006/main">
        <w:t xml:space="preserve">2. ହିତୋପଦେଶ 31: 25-31 - ଗୁଣବାନ ନାରୀ ଏବଂ ତାଙ୍କର ଗୁଣ |</w:t>
      </w:r>
    </w:p>
    <w:p/>
    <w:p>
      <w:r xmlns:w="http://schemas.openxmlformats.org/wordprocessingml/2006/main">
        <w:t xml:space="preserve">ଏଷ୍ଟର 1:18 ସେହିଭଳି ପାରସ୍ୟ ଏବଂ ମିଡିଆର ମହିଳାମାନେ ଆଜି ରାଜାଙ୍କର ସମସ୍ତ ରାଜକୁମାରଙ୍କୁ କହିବେ, ଯେଉଁମାନେ ରାଣୀଙ୍କ କାର୍ଯ୍ୟ ବିଷୟରେ ଶୁଣିଛନ୍ତି। ଏହିପରି ଅତ୍ୟଧିକ ଅବମାନନା ଓ କ୍ରୋଧ ସୃଷ୍ଟି ହେବ |</w:t>
      </w:r>
    </w:p>
    <w:p/>
    <w:p>
      <w:r xmlns:w="http://schemas.openxmlformats.org/wordprocessingml/2006/main">
        <w:t xml:space="preserve">ରାଣୀଙ୍କ କାର୍ଯ୍ୟକଳାପ ଅତ୍ୟଧିକ ଅବମାନନା ଏବଂ କ୍ରୋଧର କାରଣ ହେଲା |</w:t>
      </w:r>
    </w:p>
    <w:p/>
    <w:p>
      <w:r xmlns:w="http://schemas.openxmlformats.org/wordprocessingml/2006/main">
        <w:t xml:space="preserve">1. ତୁମର ନିଷ୍ପତ୍ତି ନେବାରେ ନମ୍ରତା ଏବଂ ଜ୍ଞାନ ସହିତ କାର୍ଯ୍ୟ କରିବାକୁ ମନେରଖ |</w:t>
      </w:r>
    </w:p>
    <w:p/>
    <w:p>
      <w:r xmlns:w="http://schemas.openxmlformats.org/wordprocessingml/2006/main">
        <w:t xml:space="preserve">2. ତୁମର ଶବ୍ଦ ଏବଂ କାର୍ଯ୍ୟର ପ୍ରଭାବ ବିଷୟରେ ଧ୍ୟାନ ଦିଅ |</w:t>
      </w:r>
    </w:p>
    <w:p/>
    <w:p>
      <w:r xmlns:w="http://schemas.openxmlformats.org/wordprocessingml/2006/main">
        <w:t xml:space="preserve">ହିତୋପଦେଶ 14:15, ସରଳ ସବୁକିଛି ବିଶ୍ୱାସ କରେ, କିନ୍ତୁ ଚତୁର ବ୍ୟକ୍ତି ତାଙ୍କ ପଦାଙ୍କ ବିଷୟରେ ଚିନ୍ତା କରନ୍ତି |</w:t>
      </w:r>
    </w:p>
    <w:p/>
    <w:p>
      <w:r xmlns:w="http://schemas.openxmlformats.org/wordprocessingml/2006/main">
        <w:t xml:space="preserve">2. ଯାକୁବ: 17: ୧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ଏଷ୍ଟର 1:19 ଯଦି ଏହା ରାଜାଙ୍କୁ ପ୍ରସନ୍ନ କରେ, ତା’ହେଲେ ତାଙ୍କଠାରୁ ଏକ ରାଜକୀୟ ଆଦେଶ ଦିଅନ୍ତୁ, ଏବଂ ପାରସ୍ୟ ଏବଂ ମାଦୀୟମାନଙ୍କ ନିୟମ ମଧ୍ୟରେ ଏହା ଲେଖାଯାଉ, ଯେପରି ପରିବର୍ତ୍ତନ ହେବ ନାହିଁ, ବସ୍ତି ଆଉ ରାଜା ଆହାସୁରୁସଙ୍କ ଆଗରେ ଆସିବ ନାହିଁ; ରାଜା ତାଙ୍କ ରାଜକୀୟ ସମ୍ପତ୍ତି ତାଙ୍କଠାରୁ ଭଲ ଅନ୍ୟକୁ ଦିଅନ୍ତୁ।</w:t>
      </w:r>
    </w:p>
    <w:p/>
    <w:p>
      <w:r xmlns:w="http://schemas.openxmlformats.org/wordprocessingml/2006/main">
        <w:t xml:space="preserve">ରାଜା ଆହାସୁରୁସ୍ ଏକ ରାଜ ଆଦେଶ ଦେଇଛନ୍ତି ଯେ ବସ୍ତି ଆଉ ତାଙ୍କ ଆଗରେ ଦେଖାଯିବେ ନାହିଁ ଏବଂ ସେ ତାଙ୍କ ରାଜକୀୟ ସମ୍ପତ୍ତି ତାଙ୍କଠାରୁ ଭଲ କାହାକୁ ଦିଅନ୍ତି |</w:t>
      </w:r>
    </w:p>
    <w:p/>
    <w:p>
      <w:r xmlns:w="http://schemas.openxmlformats.org/wordprocessingml/2006/main">
        <w:t xml:space="preserve">1. ଭଗବାନ ସର୍ବଶକ୍ତିମାନ ଏବଂ ତାଙ୍କର ଇଚ୍ଛା ସର୍ବୋଚ୍ଚ ଅଟେ |</w:t>
      </w:r>
    </w:p>
    <w:p/>
    <w:p>
      <w:r xmlns:w="http://schemas.openxmlformats.org/wordprocessingml/2006/main">
        <w:t xml:space="preserve">2. କର୍ତ୍ତୃପକ୍ଷଙ୍କ ନିକଟରେ ଆଶୀର୍ବାଦ ଆଣେ |</w:t>
      </w:r>
    </w:p>
    <w:p/>
    <w:p>
      <w:r xmlns:w="http://schemas.openxmlformats.org/wordprocessingml/2006/main">
        <w:t xml:space="preserve">1. ଯିଶାଇୟ 45: 7 - "ମୁଁ ଆଲୋକ ସୃଷ୍ଟି କରେ ଏବଂ ଅନ୍ଧକାର ସୃଷ୍ଟି କରେ: ମୁଁ ଶାନ୍ତି ସ୍ଥାପନ କରେ ଏବଂ ମନ୍ଦ ସୃଷ୍ଟି କରେ: ମୁଁ ସଦାପ୍ରଭୁ ଏହି ସମସ୍ତ କାର୍ଯ୍ୟ କରେ।"</w:t>
      </w:r>
    </w:p>
    <w:p/>
    <w:p>
      <w:r xmlns:w="http://schemas.openxmlformats.org/wordprocessingml/2006/main">
        <w:t xml:space="preserve">2. ରୋମୀୟ ୧ :: ୧ - "ପ୍ରତ୍ୟେକ ଆତ୍ମା ଉଚ୍ଚ ଶକ୍ତିର ଅଧୀନ ହୁଅନ୍ତୁ। କାରଣ God ଶ୍ବରଙ୍କ ବ୍ୟତୀତ ଅନ୍ୟ କ power ଣସି ଶକ୍ତି ନାହିଁ: ଯେଉଁ ଶକ୍ତିଗୁଡିକ God ଶ୍ବରଙ୍କ ଦ୍ୱାରା ଦିଆଯାଇଛି।"</w:t>
      </w:r>
    </w:p>
    <w:p/>
    <w:p>
      <w:r xmlns:w="http://schemas.openxmlformats.org/wordprocessingml/2006/main">
        <w:t xml:space="preserve">ଏଷ୍ଟର 1:20 ଏବଂ ଯେତେବେଳେ ରାଜାଙ୍କର ଆଦେଶ ଯାହା ତାଙ୍କର ସମସ୍ତ ସାମ୍ରାଜ୍ୟରେ ପ୍ରକାଶିତ ହେବ, କାରଣ ଏହା ବହୁତ ମହାନ୍ ଅଟେ, ସମସ୍ତ ସ୍ତ୍ରୀମାନେ ନିଜ ସ୍ୱାମୀଙ୍କୁ ବଡ଼ ଓ ଛୋଟ ସମ୍ମାନ ଦେବେ।</w:t>
      </w:r>
    </w:p>
    <w:p/>
    <w:p>
      <w:r xmlns:w="http://schemas.openxmlformats.org/wordprocessingml/2006/main">
        <w:t xml:space="preserve">କିଙ୍ଗ ଜେରକ୍ସ ଏକ ଆଦେଶ ଦେଇଛନ୍ତି ଯେ ସମସ୍ତ ପତ୍ନୀ ସେମାନଙ୍କର ସାମାଜିକ ସ୍ଥିତିକୁ ଖାତିର ନକରି ନିଜ ସ୍ୱାମୀଙ୍କୁ ସମ୍ମାନ ଦେବା ଉଚିତ୍।</w:t>
      </w:r>
    </w:p>
    <w:p/>
    <w:p>
      <w:r xmlns:w="http://schemas.openxmlformats.org/wordprocessingml/2006/main">
        <w:t xml:space="preserve">1. ସମ୍ମାନର ଶକ୍ତି: ତୁମ ସାଥୀଙ୍କୁ କିପରି ସମ୍ମାନ ଏବଂ ପ୍ରଶଂସା ଦେଖାଇବେ |</w:t>
      </w:r>
    </w:p>
    <w:p/>
    <w:p>
      <w:r xmlns:w="http://schemas.openxmlformats.org/wordprocessingml/2006/main">
        <w:t xml:space="preserve">2. ଆଜ୍ଞାର ଆଶୀର୍ବାଦ: God's ଶ୍ବରଙ୍କ ବାକ୍ୟ ଅନୁସରଣ କରିବାର ପୁରସ୍କାର |</w:t>
      </w:r>
    </w:p>
    <w:p/>
    <w:p>
      <w:r xmlns:w="http://schemas.openxmlformats.org/wordprocessingml/2006/main">
        <w:t xml:space="preserve">1. ଏଫିସୀୟ: 33: - - - "ତଥାପି, ତୁମର ପ୍ରତ୍ୟେକ ନିଜ ସ୍ତ୍ରୀକୁ ନିଜକୁ ଯେପରି ଭଲ ପାଅ, ଏବଂ ସ୍ତ୍ରୀକୁ ଦେଖ ଯେ ସେ ନିଜ ସ୍ୱାମୀଙ୍କୁ ସମ୍ମାନ କରନ୍ତି।"</w:t>
      </w:r>
    </w:p>
    <w:p/>
    <w:p>
      <w:r xmlns:w="http://schemas.openxmlformats.org/wordprocessingml/2006/main">
        <w:t xml:space="preserve">କଲସୀୟ :: ୧-19-୧ - - "ପତ୍ନୀମାନେ, ପ୍ରଭୁଙ୍କ ଅନୁରୂପ ନିଜ ସ୍ୱାମୀଙ୍କ ନିକଟରେ ନିଜକୁ ସମର୍ପଣ କର। ସ୍ୱାମୀମାନେ, ନିଜ ସ୍ତ୍ରୀମାନଙ୍କୁ ଭଲ ପାଅ ଏବଂ ସେମାନଙ୍କ ପ୍ରତି କଠୋର ହୁଅ ନାହିଁ।"</w:t>
      </w:r>
    </w:p>
    <w:p/>
    <w:p>
      <w:r xmlns:w="http://schemas.openxmlformats.org/wordprocessingml/2006/main">
        <w:t xml:space="preserve">ଏଷ୍ଟର 1:21 ଏହି କଥାଟି ରାଜା ଓ ଅଧିପତିମାନଙ୍କୁ ପ୍ରସନ୍ନ କଲା; ରାଜା ମେମୁକାନଙ୍କ ବାକ୍ୟ ଅନୁସାରେ କଲେ:</w:t>
      </w:r>
    </w:p>
    <w:p/>
    <w:p>
      <w:r xmlns:w="http://schemas.openxmlformats.org/wordprocessingml/2006/main">
        <w:t xml:space="preserve">ରାଜା ଏବଂ ରାଜକୁମାରମାନେ ମେମୁକାନଙ୍କ କଥାରେ ସନ୍ତୁଷ୍ଟ ହେଲେ ଏବଂ ରାଜା ତାଙ୍କ ପରାମର୍ଶରେ ଅନୁସରଣ କଲେ |</w:t>
      </w:r>
    </w:p>
    <w:p/>
    <w:p>
      <w:r xmlns:w="http://schemas.openxmlformats.org/wordprocessingml/2006/main">
        <w:t xml:space="preserve">1. ଉତ୍ତମ ଉପଦେଶର ଶକ୍ତି - କିପରି ଶୁଣିବେ ଏବଂ କାର୍ଯ୍ୟ କରିବେ |</w:t>
      </w:r>
    </w:p>
    <w:p/>
    <w:p>
      <w:r xmlns:w="http://schemas.openxmlformats.org/wordprocessingml/2006/main">
        <w:t xml:space="preserve">2. କର୍ତ୍ତୃପକ୍ଷଙ୍କ ଆଜ୍ଞା - କେବେ ଅନୁସରଣ କରିବେ ଏବଂ କେବେ ନେତୃତ୍ୱ ନେବେ |</w:t>
      </w:r>
    </w:p>
    <w:p/>
    <w:p>
      <w:r xmlns:w="http://schemas.openxmlformats.org/wordprocessingml/2006/main">
        <w:t xml:space="preserve">ହିତୋପଦେଶ ୧: 15: ୧ - - "ଚତୁର ଲୋକ ଜ୍ଞାନ ପାଏ, ଏବଂ ଜ୍ଞାନୀମାନଙ୍କର କାନ ଜ୍ଞାନ ଖୋଜେ।"</w:t>
      </w:r>
    </w:p>
    <w:p/>
    <w:p>
      <w:r xmlns:w="http://schemas.openxmlformats.org/wordprocessingml/2006/main">
        <w:t xml:space="preserve">2. ରୋମୀୟ ୧ :: ୧-7-୧ - - "ପ୍ରତ୍ୟେକ ଆତ୍ମା ଉଚ୍ଚ ଶକ୍ତିର ଅଧୀନ ହୁଅନ୍ତୁ। କାରଣ God ଶ୍ବରଙ୍କ ବ୍ୟତୀତ ଅନ୍ୟ କ power ଣସି ଶକ୍ତି ନାହିଁ: ଯେଉଁ ଶକ୍ତି God ଶ୍ବରଙ୍କ ଦ୍ୱାରା ଦିଆଯାଇଛି।"</w:t>
      </w:r>
    </w:p>
    <w:p/>
    <w:p>
      <w:r xmlns:w="http://schemas.openxmlformats.org/wordprocessingml/2006/main">
        <w:t xml:space="preserve">ଏଷ୍ଟର ଲିଖିତ ସୁସମାଗ୍ଭର 1:22 କାରଣ ସେ ରାଜାଙ୍କର ସମସ୍ତ ପ୍ରଦେଶକୁ, ପ୍ରତ୍ୟେକ ପ୍ରଦେଶକୁ, ଏବଂ ସେମାନଙ୍କର ଭାଷା ଅନୁଯାୟୀ ପ୍ରତ୍ୟେକ ଲୋକଙ୍କୁ ଚିଠି ପଠାଇଲେ ଯେ ପ୍ରତ୍ୟେକ ଲୋକ ନିଜ ଘରେ ଶାସନ କରିବେ ଏବଂ ଏହା ଅନୁଯାୟୀ ପ୍ରକାଶିତ ହେବ। ପ୍ରତ୍ୟେକ ଲୋକଙ୍କର ଭାଷା</w:t>
      </w:r>
    </w:p>
    <w:p/>
    <w:p>
      <w:r xmlns:w="http://schemas.openxmlformats.org/wordprocessingml/2006/main">
        <w:t xml:space="preserve">ରାଜା ଆହାସୁରୁସ୍ ରାଜ୍ୟର ସମସ୍ତ ପ୍ରଦେଶକୁ ଏକ ଆଦେଶ ଜାରି କଲେ ଯେ ପ୍ରତ୍ୟେକ ପ୍ରଦେଶର ପୁରୁଷମାନେ ନିଜ ନିଜ ପରିବାରକୁ ଶାସନ କରନ୍ତୁ।</w:t>
      </w:r>
    </w:p>
    <w:p/>
    <w:p>
      <w:r xmlns:w="http://schemas.openxmlformats.org/wordprocessingml/2006/main">
        <w:t xml:space="preserve">1. ଖ୍ରୀଷ୍ଟିଆନ ପୁରୁଷ ଭାବରେ ଘରେ ଆମର ଭୂମିକା ବୁ .ିବା |</w:t>
      </w:r>
    </w:p>
    <w:p/>
    <w:p>
      <w:r xmlns:w="http://schemas.openxmlformats.org/wordprocessingml/2006/main">
        <w:t xml:space="preserve">2. ଘରେ ନେତୃତ୍ୱର ଗୁରୁତ୍ୱ |</w:t>
      </w:r>
    </w:p>
    <w:p/>
    <w:p>
      <w:r xmlns:w="http://schemas.openxmlformats.org/wordprocessingml/2006/main">
        <w:t xml:space="preserve">1. ଏଫିସୀୟ 5: 22-33 - ପତ୍ନୀମାନେ, ପ୍ରଭୁଙ୍କ ପରି ନିଜ ସ୍ୱାମୀଙ୍କ ନିକଟରେ ବଶୀଭୂତ ହୁଅନ୍ତୁ |</w:t>
      </w:r>
    </w:p>
    <w:p/>
    <w:p>
      <w:r xmlns:w="http://schemas.openxmlformats.org/wordprocessingml/2006/main">
        <w:t xml:space="preserve">2. କଲସୀୟ 3: ୧-21-୧ - - ସ୍ୱାମୀମାନେ, ତୁମର ପତ୍ନୀ ଏବଂ ପିଲାମାନଙ୍କୁ ଭଲ ପାଅ, ଏବଂ ସେମାନଙ୍କ ପ୍ରତି କଠୋର ହୁଅ ନାହିଁ |</w:t>
      </w:r>
    </w:p>
    <w:p/>
    <w:p>
      <w:r xmlns:w="http://schemas.openxmlformats.org/wordprocessingml/2006/main">
        <w:t xml:space="preserve">ବସ୍ତି ବଦଳାଇବା ପାଇଁ ଏକ ନୂତନ ରାଣୀ ଚୟନ ଉପରେ ଧ୍ୟାନ ଦେଇ ଏଷ୍ଟର ଅଧ୍ୟାୟ 2 କାହାଣୀ ଜାରି ରଖିଛି | ଅଧ୍ୟାୟଟି ଏଷ୍ଟର ନାମକ ଜଣେ ଯୁବକ ଯିହୁଦୀ ମହିଳାଙ୍କୁ ବର୍ଣ୍ଣନା କରିଥାଏ ଯାହାକି କାହାଣୀରେ ଏକ ମୁଖ୍ୟ ବ୍ୟକ୍ତିତ୍ୱ ହୋଇଯାଏ |</w:t>
      </w:r>
    </w:p>
    <w:p/>
    <w:p>
      <w:r xmlns:w="http://schemas.openxmlformats.org/wordprocessingml/2006/main">
        <w:t xml:space="preserve">ପ୍ରଥମ ପାରାଗ୍ରାଫ୍: ରାଜା ଆହାସୁରୁସ୍ଙ୍କ ପରାମର୍ଶଦାତାମାନଙ୍କ ସହିତ ଅଧ୍ୟାୟ ଆରମ୍ଭ ହୋଇଛି ଯେ ସେ ରାଣୀଙ୍କ ପାଇଁ ସମ୍ଭାବ୍ୟ ପ୍ରାର୍ଥୀ ଭାବରେ ବିବେଚିତ ହେବା ପାଇଁ ସାରା ରାଜ୍ୟରୁ ସୁନ୍ଦର ଯୁବତୀ କୁମାରୀମାନଙ୍କୁ ସଂଗ୍ରହ କରନ୍ତି | ରାଜାଙ୍କ ରାଜପ୍ରାସାଦକୁ ନିଆଯାଇଥିବା ଲୋକମାନଙ୍କ ମଧ୍ୟରେ ଏଷ୍ଟର, ତାଙ୍କ ସମ୍ପର୍କୀୟ ମର୍ଦ୍ଦଖୟଙ୍କ ଦ୍ raised ାରା ବ raised ଼ିଥିବା ଯିହୁଦୀ ଅନାଥ ଥିଲେ।</w:t>
      </w:r>
    </w:p>
    <w:p/>
    <w:p>
      <w:r xmlns:w="http://schemas.openxmlformats.org/wordprocessingml/2006/main">
        <w:t xml:space="preserve">୨ୟ ପାରାଗ୍ରାଫ୍: କାହାଣୀଟି ଏଷ୍ଟରର ସ beauty ନ୍ଦର୍ଯ୍ୟ ଏବଂ ମହିଳାମାନଙ୍କର ରକ୍ଷକ ହେଗାଇଙ୍କ ପ୍ରତି ତାଙ୍କର ଅନୁଗ୍ରହକୁ ଦର୍ଶାଏ | ରାଜା ଆହାସୁରୁସଙ୍କ ନିକଟରେ ଉପସ୍ଥାପିତ ହେବା ପୂର୍ବରୁ ସେ ବାର ମାସର ସ beauty ନ୍ଦର୍ଯ୍ୟ ଚିକିତ୍ସା କରିଥିଲେ (ଏଷ୍ଟର ୨: -12-)) |</w:t>
      </w:r>
    </w:p>
    <w:p/>
    <w:p>
      <w:r xmlns:w="http://schemas.openxmlformats.org/wordprocessingml/2006/main">
        <w:t xml:space="preserve">୨ୟ ଅନୁଚ୍ଛେଦ: ପ୍ରତ୍ୟେକ ପ୍ରାର୍ଥୀ କିପରି ରାଜାଙ୍କ ସହିତ ଗୋଟିଏ ରାତି ବିତାନ୍ତି, ଏବଂ ପରେ ଏକ ପୃଥକ ହାରାମକୁ ପଠାଯାଏ ଯେଉଁଠାରେ ନାମ ଡକାଯାଇ ନଥିଲେ ସେମାନେ ଫେରିବେ ନାହିଁ (ଏଷ୍ଟର 2: 13-14) |</w:t>
      </w:r>
    </w:p>
    <w:p/>
    <w:p>
      <w:r xmlns:w="http://schemas.openxmlformats.org/wordprocessingml/2006/main">
        <w:t xml:space="preserve">4th ର୍ଥ ପାରାଗ୍ରାଫ୍: କାହାଣୀଟି ରାଜାଙ୍କ ସହିତ ଏଷ୍ଟରଙ୍କ ପର୍ଯ୍ୟାୟ ଉପରେ ଧ୍ୟାନ ଦେଇଥାଏ | ସେ ତାଙ୍କ ଆଖିରେ ଅନୁଗ୍ରହ ପାଇଲେ, ଏବଂ ସେ ତାଙ୍କୁ ବସ୍ତି ସ୍ଥାନରେ ରାଣୀ ଭାବରେ ମୁକୁଟ ପିନ୍ଧାଇଲେ | ଏହି ସମୟରେ, ମର୍ଦ୍ଦଖୟ ରାଜାଙ୍କ ଜୀବନ ବିରୁଦ୍ଧରେ ଏକ ଷଡଯନ୍ତ୍ର ଉନ୍ମୋଚନ କଲା ଏବଂ ଏଷ୍ଟରଙ୍କୁ ଜଣାଇଲା, ଯିଏ ଏହାକୁ ଆହାସୁରୁସଙ୍କୁ ଜଣାଇଲା (ଏଷ୍ଟର 2: 15-23) |</w:t>
      </w:r>
    </w:p>
    <w:p/>
    <w:p>
      <w:r xmlns:w="http://schemas.openxmlformats.org/wordprocessingml/2006/main">
        <w:t xml:space="preserve">ସଂକ୍ଷେପରେ, ଏଷ୍ଟରର ଦ୍ୱିତୀୟ ଅଧ୍ୟାୟ ଚୟନ ପ୍ରକ୍ରିୟାକୁ ଚିତ୍ରଣ କରିଥାଏ ଏବଂ ରାଜା ଏଷ୍ଟରଙ୍କ ଦ୍ King ାରା ରାଜା ଆହାସୁରୁସ୍ଙ୍କ କୋର୍ଟରେ ଅନୁଭୂତ ହୋଇଥିଲା | ସମ୍ଭାବ୍ୟ ରାଣୀମାନଙ୍କ ସଂଗ୍ରହ ମାଧ୍ୟମରେ ପ୍ରକାଶିତ ନିଯୁକ୍ତିକୁ ଆଲୋକିତ କରିବା, ଏବଂ ଏଷ୍ଟରର ଅତୁଳନୀୟ ସ beauty ନ୍ଦର୍ଯ୍ୟ ଦ୍ୱାରା ପ୍ରାପ୍ତ ପାର୍ଥକ୍ୟ | ପ୍ରାର୍ଥୀମାନଙ୍କ ପାଇଁ ସେମାନଙ୍କର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 ପୃଥକତା</w:t>
      </w:r>
    </w:p>
    <w:p/>
    <w:p>
      <w:r xmlns:w="http://schemas.openxmlformats.org/wordprocessingml/2006/main">
        <w:t xml:space="preserve">ଏଷ୍ଟର ୨: 1 ଏହିସବୁ ଘଟଣା ପରେ, ଯେତେବେଳେ ରାଜା ଆହାସୁରୁସଙ୍କ କ୍ରୋଧ ଶାନ୍ତ ହେଲା, ସେତେବେଳେ ସେ ବସ୍ତିଙ୍କୁ ମନେ ପକାଇଲେ, ଏବଂ ସେ ଯାହା କରିଥିଲେ, ଏବଂ ତାଙ୍କ ବିରୁଦ୍ଧରେ କ'ଣ ନିଷ୍ପତ୍ତି ନିଆଗଲା।</w:t>
      </w:r>
    </w:p>
    <w:p/>
    <w:p>
      <w:r xmlns:w="http://schemas.openxmlformats.org/wordprocessingml/2006/main">
        <w:t xml:space="preserve">ରାଜାଙ୍କ କ୍ରୋଧ ଶାନ୍ତ ହେଲା ଏବଂ ସେ ବସ୍ତି ଏବଂ ତାଙ୍କ କାର୍ଯ୍ୟର ପରିଣାମ ମନେ ପକାଇଲେ |</w:t>
      </w:r>
    </w:p>
    <w:p/>
    <w:p>
      <w:r xmlns:w="http://schemas.openxmlformats.org/wordprocessingml/2006/main">
        <w:t xml:space="preserve">1. କଳିଙ୍ଗ ଅନୁଗ୍ରହର ଶକ୍ତି: ବସ୍ତିର କାହାଣୀରୁ ଶିକ୍ଷା |</w:t>
      </w:r>
    </w:p>
    <w:p/>
    <w:p>
      <w:r xmlns:w="http://schemas.openxmlformats.org/wordprocessingml/2006/main">
        <w:t xml:space="preserve">2. ନମ୍ରତାର ମୂଲ୍ୟ: ବସ୍ତି ଜୀବନରୁ ଏକ ଶିକ୍ଷା |</w:t>
      </w:r>
    </w:p>
    <w:p/>
    <w:p>
      <w:r xmlns:w="http://schemas.openxmlformats.org/wordprocessingml/2006/main">
        <w:t xml:space="preserve">1. ଯାକୁବ 4:10 ପ୍ରଭୁଙ୍କ ଦୃଷ୍ଟିରେ ନିଜକୁ ନମ୍ର କର, ସେ ତୁମ୍ଭକୁ ଉଠାଇବେ।</w:t>
      </w:r>
    </w:p>
    <w:p/>
    <w:p>
      <w:r xmlns:w="http://schemas.openxmlformats.org/wordprocessingml/2006/main">
        <w:t xml:space="preserve">ହିତୋପଦେଶ 15:33 ପ୍ରଭୁଙ୍କ ଭୟ ଜ୍ଞାନର ଉପଦେଶ ଅଟେ। ଏବଂ ସମ୍ମାନ ପୂର୍ବରୁ ନମ୍ରତା |</w:t>
      </w:r>
    </w:p>
    <w:p/>
    <w:p>
      <w:r xmlns:w="http://schemas.openxmlformats.org/wordprocessingml/2006/main">
        <w:t xml:space="preserve">ଏଷ୍ଟର 2: 2 ତା'ପରେ ରାଜାଙ୍କର ଦାସମାନେ ତାଙ୍କର ସେବା କଲେ।</w:t>
      </w:r>
    </w:p>
    <w:p/>
    <w:p>
      <w:r xmlns:w="http://schemas.openxmlformats.org/wordprocessingml/2006/main">
        <w:t xml:space="preserve">ରାଜାଙ୍କର ସେବକମାନେ ରାଜାଙ୍କ ପାଇଁ ସୁନ୍ଦର ଯୁବକ କୁମାରୀ ଖୋଜୁଥିଲେ।</w:t>
      </w:r>
    </w:p>
    <w:p/>
    <w:p>
      <w:r xmlns:w="http://schemas.openxmlformats.org/wordprocessingml/2006/main">
        <w:t xml:space="preserve">:: କର୍ତ୍ତୃପକ୍ଷଙ୍କୁ ସମ୍ମାନ ଏବଂ ସମ୍ମାନ ଦେଖାଇବାକୁ us ଶ୍ବର ଆମକୁ ଡାକନ୍ତି | ରୋମୀୟ ୧ :: ୧-7-୧। |</w:t>
      </w:r>
    </w:p>
    <w:p/>
    <w:p>
      <w:r xmlns:w="http://schemas.openxmlformats.org/wordprocessingml/2006/main">
        <w:t xml:space="preserve">2: our ଶ୍ବର ଆମକୁ ଆମର ନିଷ୍ପତ୍ତି ଏବଂ କାର୍ଯ୍ୟରେ ବିଚକ୍ଷଣ ହେବାକୁ ଡାକନ୍ତି | ହିତୋପଦେଶ 4: 23-27 |</w:t>
      </w:r>
    </w:p>
    <w:p/>
    <w:p>
      <w:r xmlns:w="http://schemas.openxmlformats.org/wordprocessingml/2006/main">
        <w:t xml:space="preserve">1: 1 ପିତର 2: 13-17 |</w:t>
      </w:r>
    </w:p>
    <w:p/>
    <w:p>
      <w:r xmlns:w="http://schemas.openxmlformats.org/wordprocessingml/2006/main">
        <w:t xml:space="preserve">୨: ତୀତସ ୨: -10-। |</w:t>
      </w:r>
    </w:p>
    <w:p/>
    <w:p>
      <w:r xmlns:w="http://schemas.openxmlformats.org/wordprocessingml/2006/main">
        <w:t xml:space="preserve">ଏଷ୍ଟର 2: 3 ଏବଂ ରାଜା ତାଙ୍କ ରାଜ୍ୟର ସମସ୍ତ ପ୍ରଦେଶରେ ଅଧିକାରୀ ନିଯୁକ୍ତ କରନ୍ତୁ, ଯେପରି ସେମାନେ ସୁଶାନ୍ତ ରାଜପ୍ରାସାଦକୁ, ମହିଳାମାନଙ୍କ ଘରକୁ, ହେଗ ରାଜାଙ୍କ ଚାମ୍ବର, ରକ୍ଷକ ହେଗଙ୍କ ଜଗୁଆଳିରେ ଏକତ୍ରିତ ହେବେ। ମହିଳାମାନଙ୍କର; ଏବଂ ସେମାନଙ୍କର ଶୁଦ୍ଧତା ପାଇଁ ସେମାନଙ୍କୁ ଦିଆଯାଉ:</w:t>
      </w:r>
    </w:p>
    <w:p/>
    <w:p>
      <w:r xmlns:w="http://schemas.openxmlformats.org/wordprocessingml/2006/main">
        <w:t xml:space="preserve">ରାଜା ତାଙ୍କ ପ୍ରଦେଶରେ ଯୁବକ କୁମାରୀମାନଙ୍କୁ ରାଜପ୍ରାସାଦକୁ ଆଣିବା ଏବଂ ସେମାନଙ୍କୁ ଶୁଦ୍ଧ ସାମଗ୍ରୀ ଯୋଗାଇବା ପାଇଁ ନିଯୁକ୍ତ କରନ୍ତି |</w:t>
      </w:r>
    </w:p>
    <w:p/>
    <w:p>
      <w:r xmlns:w="http://schemas.openxmlformats.org/wordprocessingml/2006/main">
        <w:t xml:space="preserve">1. ନେତା ନିଯୁକ୍ତ କରିବାର ଶକ୍ତି: God's ଶ୍ବରଙ୍କ ସାର୍ବଭ .ମତ୍ୱ ଆମକୁ କିପରି ସଶକ୍ତ କରେ |</w:t>
      </w:r>
    </w:p>
    <w:p/>
    <w:p>
      <w:r xmlns:w="http://schemas.openxmlformats.org/wordprocessingml/2006/main">
        <w:t xml:space="preserve">God's ଶ୍ବରଙ୍କ ଅନୁଗ୍ରହ: ପାରସ୍ୟର ରାଜା କିପରି ଆମକୁ ଦୟା ଦେଖାଇଲେ |</w:t>
      </w:r>
    </w:p>
    <w:p/>
    <w:p>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17 ପରମେଶ୍ବର ଜଗତକୁ ନିନ୍ଦା କରିବା ପାଇଁ ନିଜ ପୁତ୍ରକୁ ଜଗତକୁ ପଠାଇ ନାହାଁନ୍ତି। କିନ୍ତୁ ତାହାଙ୍କ ଦ୍ୱାରା ଜଗତ ଉଦ୍ଧାର ପାଇବ।</w:t>
      </w:r>
    </w:p>
    <w:p/>
    <w:p>
      <w:r xmlns:w="http://schemas.openxmlformats.org/wordprocessingml/2006/main">
        <w:t xml:space="preserve">2. ଏଷ୍ଟର: 14: ୧ - - ଯଦି ତୁମେ ଏହି ସମୟରେ ସମ୍ପୂର୍ଣ୍ଣ ଶାନ୍ତିରେ ରୁହ, ତେବେ ଅନ୍ୟ ସ୍ଥାନରୁ ଯିହୁଦୀମାନଙ୍କ ନିକଟରେ ବିସ୍ତାର ଏବଂ ମୁକ୍ତି ଆସିବ; ମାତ୍ର ତୁମ୍ଭେ ଓ ତୁମ୍ଭର ପିତାଙ୍କ ଗୃହ ଧ୍ୱଂସ ହେବ।</w:t>
      </w:r>
    </w:p>
    <w:p/>
    <w:p>
      <w:r xmlns:w="http://schemas.openxmlformats.org/wordprocessingml/2006/main">
        <w:t xml:space="preserve">ଏଷ୍ଟର୍ ୨: 4 ଏବଂ ରାଜାଙ୍କୁ ପ୍ରସନ୍ନ କରୁଥିବା ବାଳିକାକୁ ବସ୍ତି ବଦଳରେ ରାଣୀ ହୁଅନ୍ତୁ। ଏବଂ ତାହା ରାଜାଙ୍କୁ ପ୍ରସନ୍ନ କଲା; ସେ ତାହା କଲେ।</w:t>
      </w:r>
    </w:p>
    <w:p/>
    <w:p>
      <w:r xmlns:w="http://schemas.openxmlformats.org/wordprocessingml/2006/main">
        <w:t xml:space="preserve">ପାରସ୍ୟର ରାଜା କହିଥିଲେ ଯେ ତାଙ୍କୁ ପ୍ରସନ୍ନ କରିବା ପାଇଁ ବସ୍ତି ପରିବର୍ତ୍ତେ ଜଣେ iden ିଅକୁ ରାଣୀ ନିଯୁକ୍ତ କରାଯାଉ।</w:t>
      </w:r>
    </w:p>
    <w:p/>
    <w:p>
      <w:r xmlns:w="http://schemas.openxmlformats.org/wordprocessingml/2006/main">
        <w:t xml:space="preserve">1. ମହିଳାମାନଙ୍କ ପାଇଁ God ଶ୍ବରଙ୍କ ଯୋଜନା: ଏଷ୍ଟର୍ 2: 4 କୁ ବୁ standing ିବା |</w:t>
      </w:r>
    </w:p>
    <w:p/>
    <w:p>
      <w:r xmlns:w="http://schemas.openxmlformats.org/wordprocessingml/2006/main">
        <w:t xml:space="preserve">2. ଆଜ୍ଞାର ଶକ୍ତି: ଏଷ୍ଟର ୨: in ରେ ବସ୍ତି ଏବଂ ଏଷ୍ଟର୍ |</w:t>
      </w:r>
    </w:p>
    <w:p/>
    <w:p>
      <w:r xmlns:w="http://schemas.openxmlformats.org/wordprocessingml/2006/main">
        <w:t xml:space="preserve">ହିତୋପଦେଶ 31:30 - ଚମତ୍କାର ପ୍ରତାରଣାକାରୀ ଏବଂ ସ beauty ନ୍ଦର୍ଯ୍ୟ କ୍ଷୀଣ ଅଟେ, କିନ୍ତୁ ପ୍ରଭୁଙ୍କୁ ଭୟ କରୁଥିବା ଜଣେ ମହିଳାଙ୍କର ପ୍ରଶଂସା ହେବା ଉଚିତ୍ |</w:t>
      </w:r>
    </w:p>
    <w:p/>
    <w:p>
      <w:r xmlns:w="http://schemas.openxmlformats.org/wordprocessingml/2006/main">
        <w:t xml:space="preserve">କଲସୀୟଙ୍କ ପ୍ରତି ପତ୍ର 3:18 - ହେ ପ୍ରଭୁ, ଯେପରି ପ୍ରଭୁଙ୍କଠାରେ ଉପଯୁକ୍ତ, ନିଜ ସ୍ୱାମୀଙ୍କ ନିକଟରେ ନିଜକୁ ସମର୍ପଣ କର |</w:t>
      </w:r>
    </w:p>
    <w:p/>
    <w:p>
      <w:r xmlns:w="http://schemas.openxmlformats.org/wordprocessingml/2006/main">
        <w:t xml:space="preserve">ଏଷ୍ଟର 2: 5 ବର୍ତ୍ତମାନ ଶୁଶାନ ପ୍ରାସାଦରେ ଜଣେ ଯିହୂଦୀ ଥିଲେ, ଯାହାର ନାମ ମର୍ଦ୍ଦଖୟ, ଯାୟରଙ୍କ ପୁତ୍ର, ଶିମିୟର ପୁତ୍ର, ବେଞ୍ଜାମୀୟର କିଶଙ୍କ ପୁତ୍ର;</w:t>
      </w:r>
    </w:p>
    <w:p/>
    <w:p>
      <w:r xmlns:w="http://schemas.openxmlformats.org/wordprocessingml/2006/main">
        <w:t xml:space="preserve">ଜଣେ ବେଞ୍ଜାମୀୟ ଯିହୁଦୀ ମର୍ଦ୍ଦଖୟ ଶୁଶାନର ପ୍ରାସାଦରେ ରହୁଥିଲେ।</w:t>
      </w:r>
    </w:p>
    <w:p/>
    <w:p>
      <w:r xmlns:w="http://schemas.openxmlformats.org/wordprocessingml/2006/main">
        <w:t xml:space="preserve">1. ମର୍ଦ୍ଦଖୟ ର ମହତ୍ତ୍ୱ: ଜଣେ ବେନଜାମୀୟ ଯିହୂଦୀଙ୍କର ଚରିତ୍ର ଅନୁସନ୍ଧାନ |</w:t>
      </w:r>
    </w:p>
    <w:p/>
    <w:p>
      <w:r xmlns:w="http://schemas.openxmlformats.org/wordprocessingml/2006/main">
        <w:t xml:space="preserve">2. ମର୍ଦ୍ଦଖୟର କାହାଣୀ: ବିଶ୍ୱସ୍ତତାର ଏକ ଶିକ୍ଷା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ଆଦିପୁସ୍ତକ 12: 2-3 - ମୁଁ ତୁମକୁ ଏକ ମହାନ ରାଷ୍ଟ୍ରରେ ପରିଣତ କରିବି, ଏବଂ ମୁଁ ତୁମକୁ ଆଶୀର୍ବାଦ କରିବି; ମୁଁ ତୁମର ନାମକୁ ମହାନ କରିବି, ଏବଂ ତୁମେ ଆଶୀର୍ବାଦ ହେବ |</w:t>
      </w:r>
    </w:p>
    <w:p/>
    <w:p>
      <w:r xmlns:w="http://schemas.openxmlformats.org/wordprocessingml/2006/main">
        <w:t xml:space="preserve">ଏଷ୍ଟର 2: 6 ଯିହୂଦା ରାଜା ନବୂଖଦ୍ନିତ୍ସରଙ୍କ ସହିତ ଯିହୁଦାର ରାଜା ଯିଖୋନିୟଙ୍କ ସହିତ ବନ୍ଦୀ ହୋଇ ଯିରୁଶାଲମରୁ ନିଆଯାଇଥିଲା।</w:t>
      </w:r>
    </w:p>
    <w:p/>
    <w:p>
      <w:r xmlns:w="http://schemas.openxmlformats.org/wordprocessingml/2006/main">
        <w:t xml:space="preserve">ଯିହୁଦାର ରାଜା ଯିଖୋନିୟ ବନ୍ଦୀ ଅବସ୍ଥାରେ ନବୂଖଦ୍ନିତ୍ସରଙ୍କ ଦ୍ୱାରା ଏଷ୍ଟରକୁ ନିଆଗଲା।</w:t>
      </w:r>
    </w:p>
    <w:p/>
    <w:p>
      <w:r xmlns:w="http://schemas.openxmlformats.org/wordprocessingml/2006/main">
        <w:t xml:space="preserve">1. କଷ୍ଟ ସମୟରେ ଭଗବାନଙ୍କୁ ବିଶ୍ ing ାସ କରିବା: ଏଷ୍ଟର ୨ :। |</w:t>
      </w:r>
    </w:p>
    <w:p/>
    <w:p>
      <w:r xmlns:w="http://schemas.openxmlformats.org/wordprocessingml/2006/main">
        <w:t xml:space="preserve">2. ପ୍ରତିକୂଳ ପରିସ୍ଥିତିକୁ ଦୂର କରିବା: ଏଷ୍ଟରର ଉଦାହରଣ |</w:t>
      </w:r>
    </w:p>
    <w:p/>
    <w:p>
      <w:r xmlns:w="http://schemas.openxmlformats.org/wordprocessingml/2006/main">
        <w:t xml:space="preserve">1. ଯିରିମିୟ 24: 1-10 |</w:t>
      </w:r>
    </w:p>
    <w:p/>
    <w:p>
      <w:r xmlns:w="http://schemas.openxmlformats.org/wordprocessingml/2006/main">
        <w:t xml:space="preserve">2. ରୋମୀୟ :: ୨-3- ।। |</w:t>
      </w:r>
    </w:p>
    <w:p/>
    <w:p>
      <w:r xmlns:w="http://schemas.openxmlformats.org/wordprocessingml/2006/main">
        <w:t xml:space="preserve">ଏଷ୍ଟର 2: 7 ଏବଂ ସେ ହାଦାସା, ଅର୍ଥାତ୍ ଏଷ୍ଟର, ମାମୁଁଙ୍କ daughter ିଅକୁ ଆଣିଲେ, କାରଣ ତାଙ୍କର ପିତା କିମ୍ବା ମାତା ନଥିଲେ, ଦାସୀଟି ସୁନ୍ଦର ଓ ସୁନ୍ଦର ଥିଲା; ମର୍ଦ୍ଦଖୟ, ଯେତେବେଳେ ତାଙ୍କ ପିତା ଓ ମାତା ମରିଗଲେ, ସେ ନିଜ daughter ିଅ ପାଇଁ ନେଇଗଲେ।</w:t>
      </w:r>
    </w:p>
    <w:p/>
    <w:p>
      <w:r xmlns:w="http://schemas.openxmlformats.org/wordprocessingml/2006/main">
        <w:t xml:space="preserve">ପିତାମାତାଙ୍କର ଦେହାନ୍ତ ହେବା ପରେ ମର୍ଦ୍ଦଖୟ ମାମୁଁଙ୍କ daughter ିଅ ଏଷ୍ଟରଙ୍କୁ ଗ୍ରହଣ କରିଥିଲେ। ଏଷ୍ଟର ସୁନ୍ଦର ଏବଂ ସୁନ୍ଦର ଥିଲେ।</w:t>
      </w:r>
    </w:p>
    <w:p/>
    <w:p>
      <w:r xmlns:w="http://schemas.openxmlformats.org/wordprocessingml/2006/main">
        <w:t xml:space="preserve">1. ପୋଷ୍ୟ ସନ୍ତାନର ସ Beauty ନ୍ଦର୍ଯ୍ୟ: ପରିବାରର ପ୍ରେମକୁ ପାଳନ କରିବା |</w:t>
      </w:r>
    </w:p>
    <w:p/>
    <w:p>
      <w:r xmlns:w="http://schemas.openxmlformats.org/wordprocessingml/2006/main">
        <w:t xml:space="preserve">2. ପ୍ରେମର ଶକ୍ତି: ମର୍ଦ୍ଦଖୟଙ୍କର କରୁଣାର ଉଦାହରଣ |</w:t>
      </w:r>
    </w:p>
    <w:p/>
    <w:p>
      <w:r xmlns:w="http://schemas.openxmlformats.org/wordprocessingml/2006/main">
        <w:t xml:space="preserve">1. ଏଫିସୀୟ :: - - "ସେ ନିଜ ଇଚ୍ଛାର ଉଦ୍ଦେଶ୍ୟ ଅନୁଯାୟୀ ଯୀଶୁ ଖ୍ରୀଷ୍ଟଙ୍କ ମାଧ୍ୟମରେ ନିଜକୁ ପୁତ୍ର ଭାବରେ ଗ୍ରହଣ କରିବା ପାଇଁ ଆମକୁ ସ୍ଥିର କରିଥିଲେ।"</w:t>
      </w:r>
    </w:p>
    <w:p/>
    <w:p>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ଏଷ୍ଟର 2: 8 ଏହା ପରେ ରାଜାଙ୍କର ଆଦେଶ ଓ ତାଙ୍କର ଆଦେଶ ଶୁଣାଗଲା ଏବଂ ଅନେକ ଦାସୀ ସୁଶାନ ରାଜପ୍ରାସାଦକୁ ହେଗାଇଙ୍କ ଜଗୁଆଳିରେ ଏକତ୍ରିତ ହେଲେ, ଏଷ୍ଟରଙ୍କୁ ମଧ୍ୟ ରାଜାଙ୍କ ଗୃହକୁ ଆଣିଲେ। ହେଗାଇଙ୍କ ହେପାଜତ, ମହିଳାମାନଙ୍କର ରକ୍ଷକ |</w:t>
      </w:r>
    </w:p>
    <w:p/>
    <w:p>
      <w:r xmlns:w="http://schemas.openxmlformats.org/wordprocessingml/2006/main">
        <w:t xml:space="preserve">ଅନେକ ଦାସୀ ଶୁଶାନଙ୍କ ରାଜପ୍ରାସାଦକୁ ଏକତ୍ରିତ ହେଲେ ଏବଂ ଏଷ୍ଟରକୁ ହେଗାଇଙ୍କ ତତ୍ତ୍ under ାବଧାନରେ ରାଜାଙ୍କ ଘରକୁ ଅଣାଗଲା |</w:t>
      </w:r>
    </w:p>
    <w:p/>
    <w:p>
      <w:r xmlns:w="http://schemas.openxmlformats.org/wordprocessingml/2006/main">
        <w:t xml:space="preserve">1. ଆଜ୍ଞାର ଶକ୍ତି - ରାଜାଙ୍କ ଆଦେଶ ପାଳନ କରିବାର ଏଷ୍ଟରର ଉଦାହରଣ |</w:t>
      </w:r>
    </w:p>
    <w:p/>
    <w:p>
      <w:r xmlns:w="http://schemas.openxmlformats.org/wordprocessingml/2006/main">
        <w:t xml:space="preserve">2. ସାହସକୁ ଆହ୍ --ାନ - ପ୍ରତିକୂଳ ପରିସ୍ଥିତିରେ ଏଷ୍ଟରର ସାହସ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ଏଷ୍ଟର 4:14 - କାରଣ ଯଦି ଆପଣ ଏହି ସମୟରେ ନୀରବ ରୁହନ୍ତି, ତେବେ ଅନ୍ୟ ସ୍ଥାନରୁ ଯିହୁଦୀମାନଙ୍କ ପାଇଁ ଆରାମ ଏବଂ ମୁକ୍ତି ଉତ୍ପନ୍ନ ହେବ, କିନ୍ତୁ ଆପଣ ଏବଂ ଆପଣଙ୍କ ପିତାଙ୍କ ପରିବାର ବିନଷ୍ଟ ହେବେ | ତଥାପି କିଏ ଜାଣେ ତୁମେ ଏହିପରି ସମୟ ପାଇଁ ରାଜ୍ୟକୁ ଆସିଛ କି?</w:t>
      </w:r>
    </w:p>
    <w:p/>
    <w:p>
      <w:r xmlns:w="http://schemas.openxmlformats.org/wordprocessingml/2006/main">
        <w:t xml:space="preserve">ଏଷ୍ଟର 2: 9 ବାଳିକା ଜଣକ ତାଙ୍କୁ ପ୍ରସନ୍ନ କଲା। ଏବଂ ସେ ଶୀଘ୍ର ତାଙ୍କୁ ଶୁଦ୍ଧତା ପାଇଁ ଜିନିଷପତ୍ର ଦେଲେ, ଯାହା ତାଙ୍କର ଥିଲା, ଏବଂ ସାତଜଣ ଦାସୀ, ଯାହା ତାଙ୍କୁ ଦିଆଯିବା ପାଇଁ ରାଜାଙ୍କ ଘର ଭିତରୁ ଦେଲା, ଏବଂ ସେ ତାଙ୍କୁ ଏବଂ ଦାସୀମାନଙ୍କୁ ଘରର ସର୍ବୋତ୍ତମ ସ୍ଥାନ ଅପେକ୍ଷା ଅଧିକ ପସନ୍ଦ କଲେ; ମହିଳାମାନଙ୍କର</w:t>
      </w:r>
    </w:p>
    <w:p/>
    <w:p>
      <w:r xmlns:w="http://schemas.openxmlformats.org/wordprocessingml/2006/main">
        <w:t xml:space="preserve">ବାଳିକା ରାଜାଙ୍କୁ ପ୍ରସନ୍ନ କଲା ଏବଂ ସେ ତାହାଙ୍କୁ ଶୁଦ୍ଧତା ପାଇଁ ଆବଶ୍ୟକ କରୁଥିବା ଜିନିଷ ଏବଂ ରାଜାଙ୍କ ସାତଜଣ ଦାସୀ ଦେଲା। ସେ ତାଙ୍କୁ ଅନୁଗ୍ରହ ଦେଖାଇଲେ ଏବଂ ମହିଳାମାନଙ୍କ ଘରେ ତାଙ୍କୁ ସର୍ବୋତ୍ତମ ସ୍ଥାନ ଦେଲେ |</w:t>
      </w:r>
    </w:p>
    <w:p/>
    <w:p>
      <w:r xmlns:w="http://schemas.openxmlformats.org/wordprocessingml/2006/main">
        <w:t xml:space="preserve">1. ଯେଉଁମାନେ ତାଙ୍କୁ ପ୍ରସନ୍ନ କରନ୍ତି, God ଶ୍ବର ତାଙ୍କର ଅନୁଗ୍ରହ ପ୍ରଦର୍ଶନ କରନ୍ତି |</w:t>
      </w:r>
    </w:p>
    <w:p/>
    <w:p>
      <w:r xmlns:w="http://schemas.openxmlformats.org/wordprocessingml/2006/main">
        <w:t xml:space="preserve">2. ଆମେ God ଶ୍ବରଙ୍କୁ ପ୍ରସନ୍ନ ହେବାକୁ ଏବଂ ତାଙ୍କ ଆଶୀର୍ବାଦ ପାଇବାକୁ ଚେଷ୍ଟା କରିବା ଉଚିତ୍ |</w:t>
      </w:r>
    </w:p>
    <w:p/>
    <w:p>
      <w:r xmlns:w="http://schemas.openxmlformats.org/wordprocessingml/2006/main">
        <w:t xml:space="preserve">ଲୂକ ଲିଖିତ ସୁସମାଗ୍ଭର 12:32 - "ଛୋଟ ମେଷ, ଭୟ କର ନାହିଁ;</w:t>
      </w:r>
    </w:p>
    <w:p/>
    <w:p>
      <w:r xmlns:w="http://schemas.openxmlformats.org/wordprocessingml/2006/main">
        <w:t xml:space="preserve">ଗୀତସଂହିତା: 11 84: ୧ - - "କାରଣ ପ୍ରଭୁ ପରମେଶ୍ୱର ଏକ ସୂର୍ଯ୍ୟ ଏବଂ ield ାଲ ଅଟନ୍ତି। ପ୍ରଭୁ ଅନୁଗ୍ରହ ଓ ଗ glory ରବ ପ୍ରଦାନ କରିବେ।</w:t>
      </w:r>
    </w:p>
    <w:p/>
    <w:p>
      <w:r xmlns:w="http://schemas.openxmlformats.org/wordprocessingml/2006/main">
        <w:t xml:space="preserve">ଏଷ୍ଟର 2:10 ଏଷ୍ଟର ନିଜ ଲୋକଙ୍କୁ କିମ୍ବା ତାଙ୍କ ସମ୍ପର୍କୀୟଙ୍କୁ ଦେଖାଇ ନ ଥିଲେ, କାରଣ ମର୍ଦ୍ଦଖୟ ତାହାଙ୍କୁ ଦେଖାଇବା ଉଚିତ୍ ନୁହେଁ ବୋଲି କହିଥିଲେ।</w:t>
      </w:r>
    </w:p>
    <w:p/>
    <w:p>
      <w:r xmlns:w="http://schemas.openxmlformats.org/wordprocessingml/2006/main">
        <w:t xml:space="preserve">ଏଷ୍ଟର ମର୍ଦ୍ଦଖୟଙ୍କ ନିର୍ଦ୍ଦେଶକୁ ବିଶ୍ୱସ୍ତ ଭାବରେ ପାଳନ କଲେ ଏବଂ ତାଙ୍କର ପରିଚୟକୁ ଗୁପ୍ତ ରଖିଲେ।</w:t>
      </w:r>
    </w:p>
    <w:p/>
    <w:p>
      <w:r xmlns:w="http://schemas.openxmlformats.org/wordprocessingml/2006/main">
        <w:t xml:space="preserve">:: God's ଶ୍ବରଙ୍କ ନିର୍ଦ୍ଦେଶ ପାଳନ କରିବା ମଧ୍ୟ ସହଜ ନଥିଲେ ମଧ୍ୟ ବିଶ୍ୱସ୍ତ ଭାବରେ ବଞ୍ଚିବାର ଏକ ଅତ୍ୟାବଶ୍ୟକ ଅଂଶ |</w:t>
      </w:r>
    </w:p>
    <w:p/>
    <w:p>
      <w:r xmlns:w="http://schemas.openxmlformats.org/wordprocessingml/2006/main">
        <w:t xml:space="preserve">୨: God ଶ୍ବରଙ୍କୁ ବିଶ୍ trust ାସ ଏବଂ ପାଳନ କରିବାକୁ ଆମେ ସର୍ବଦା ଇଚ୍ଛୁକ ହେବା ଆବଶ୍ୟକ, ଯଦିଓ ଏହା କରିବା କଷ୍ଟକର ମନେହୁଏ |</w:t>
      </w:r>
    </w:p>
    <w:p/>
    <w:p>
      <w:r xmlns:w="http://schemas.openxmlformats.org/wordprocessingml/2006/main">
        <w:t xml:space="preserve">:: ଯାକୁବ :: - ତେଣୁ ନିଜକୁ God ଶ୍ବରଙ୍କ ନିକଟରେ ସମର୍ପଣ କର | ଶୟତାନକୁ ପ୍ରତିରୋଧ କର, ଏବଂ ସେ ତୁମଠାରୁ ପଳାୟନ କରିବେ |</w:t>
      </w:r>
    </w:p>
    <w:p/>
    <w:p>
      <w:r xmlns:w="http://schemas.openxmlformats.org/wordprocessingml/2006/main">
        <w:t xml:space="preserve">୨: ଦ୍ୱିତୀୟ ବିବରଣ 5: 32-33 - ଅତଏବ, ପ୍ରଭୁ ତୁମ୍ଭର ପରମେଶ୍ୱର ଯେପରି ଆଜ୍ commanded ା କରିଛନ୍ତି, ସେହିପରି କରିବାକୁ ଆପଣ ସାବଧାନ ରୁହନ୍ତୁ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ଏଷ୍ଟର 2:11 ଏବଂ ମର୍ଦ୍ଦଖୟ ପ୍ରତ୍ୟେକ ଦିନ ମହିଳା ଗୃହର ପ୍ରାଙ୍ଗଣରେ ଚାଲିଲେ, ଏଷ୍ଟର କିପରି କଲା, ଏବଂ ତା’ର କ'ଣ ହେବା ଉଚିତ୍ ତାହା ଜାଣିବା ପାଇଁ |</w:t>
      </w:r>
    </w:p>
    <w:p/>
    <w:p>
      <w:r xmlns:w="http://schemas.openxmlformats.org/wordprocessingml/2006/main">
        <w:t xml:space="preserve">God ଶ୍ବରଙ୍କ ପ୍ରତି ମର୍ଦ୍ଦଖୟଙ୍କର ବିଶ୍ୱସ୍ତତା ଏଷ୍ଟରଙ୍କ ଯତ୍ନ ଦ୍ୱାରା ପ୍ରଦର୍ଶିତ ହୁଏ |</w:t>
      </w:r>
    </w:p>
    <w:p/>
    <w:p>
      <w:r xmlns:w="http://schemas.openxmlformats.org/wordprocessingml/2006/main">
        <w:t xml:space="preserve">1. ବିଶ୍ୱସ୍ତତାର ଶକ୍ତି: ମର୍ଦ୍ଦଖୟଙ୍କ ଉଦାହରଣରୁ ଶକ୍ତି ଅଙ୍କନ |</w:t>
      </w:r>
    </w:p>
    <w:p/>
    <w:p>
      <w:r xmlns:w="http://schemas.openxmlformats.org/wordprocessingml/2006/main">
        <w:t xml:space="preserve">2. ପ୍ରତିବଦ୍ଧତାର ମୂଲ୍ୟ: ମର୍ଦ୍ଦଖୟଙ୍କ ବିଶ୍ୱସ୍ତତାକୁ ଅନୁକରଣ କରିବା |</w:t>
      </w:r>
    </w:p>
    <w:p/>
    <w:p>
      <w:r xmlns:w="http://schemas.openxmlformats.org/wordprocessingml/2006/main">
        <w:t xml:space="preserve">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ହିତୋପଦେଶ :: -4- - - ସ୍ଥିର ପ୍ରେମ ଏବଂ ବିଶ୍ୱସ୍ତତା ତୁମକୁ ପରିତ୍ୟାଗ କର ନାହିଁ; ସେମାନଙ୍କୁ ତୁମର ବେକରେ ବାନ୍ଧ; ସେଗୁଡ଼ିକୁ ତୁମର ହୃଦୟର ଟାବଲେଟରେ ଲେଖ | ତେଣୁ ତୁମେ ଭଗବାନ ଏବଂ ମଣିଷଙ୍କ ଦୃଷ୍ଟିରେ ଅନୁଗ୍ରହ ଏବଂ ଭଲ ସଫଳତା ପାଇବ |</w:t>
      </w:r>
    </w:p>
    <w:p/>
    <w:p>
      <w:r xmlns:w="http://schemas.openxmlformats.org/wordprocessingml/2006/main">
        <w:t xml:space="preserve">ଏଷ୍ଟର 2:12 ବର୍ତ୍ତମାନ ଯେତେବେଳେ ପ୍ରତ୍ୟେକ ଦାସୀଙ୍କର ରାଜା ଆହାସୁରୁସଙ୍କ ନିକଟକୁ ଆସିବାକୁ ଆସିଲା, ସେହି ସ୍ତ୍ରୀଲୋକଙ୍କ ଅନୁଯାୟୀ ବାର ମାସ ହେଲା, କାରଣ ସେମାନଙ୍କର ଶୁଦ୍ଧତା ଦିନଗୁଡ଼ିକ ଛଅ ମାସ ପୂର୍ଣ୍ଣ ହେଲା। ମିରାର ତେଲ ସହିତ, ଏବଂ ଛଅ ମାସ ମଧୁର ଦୁର୍ଗନ୍ଧ ସହିତ, ଏବଂ ମହିଳାମାନଙ୍କର ଶୁଦ୍ଧତା ପାଇଁ ଅନ୍ୟାନ୍ୟ ଜିନିଷ ସହିତ;)</w:t>
      </w:r>
    </w:p>
    <w:p/>
    <w:p>
      <w:r xmlns:w="http://schemas.openxmlformats.org/wordprocessingml/2006/main">
        <w:t xml:space="preserve">ପ୍ରତି ବାର ମାସରେ, ଯୁବତୀମାନେ ଏକ ଶୁଦ୍ଧ ପ୍ରକ୍ରିୟା ଅନୁଯାୟୀ ରାଜା ଆହାସୁରୁସଙ୍କ ନିକଟକୁ ଯିବାକୁ ମନୋନୀତ ହୋଇଥିଲେ ଯେଉଁଥିରେ ପ୍ରତ୍ୟେକରେ ଛଅ ମାସ ପାଇଁ ଗନ୍ଧର ତେଲ ଏବଂ ମିଠା ଦୁର୍ଗନ୍ଧ ରହିଥିଲା |</w:t>
      </w:r>
    </w:p>
    <w:p/>
    <w:p>
      <w:r xmlns:w="http://schemas.openxmlformats.org/wordprocessingml/2006/main">
        <w:t xml:space="preserve">1. ପବିତ୍ରତା ଏବଂ ଆତ୍ମ-ଶୁଦ୍ଧତାର ଗୁରୁତ୍ୱ |</w:t>
      </w:r>
    </w:p>
    <w:p/>
    <w:p>
      <w:r xmlns:w="http://schemas.openxmlformats.org/wordprocessingml/2006/main">
        <w:t xml:space="preserve">God's ଶ୍ବରଙ୍କ ସୃଷ୍ଟିର ସ Beauty ନ୍ଦର୍ଯ୍ୟ ଏବଂ ମହିମା |</w:t>
      </w:r>
    </w:p>
    <w:p/>
    <w:p>
      <w:r xmlns:w="http://schemas.openxmlformats.org/wordprocessingml/2006/main">
        <w:t xml:space="preserve">୧ ପିତର ୨: - - କିନ୍ତୁ ତୁମେ ଜଣେ ମନୋନୀତ ଲୋକ, ରାଜକୀୟ ଯାଜକ, ଏକ ପବିତ୍ର ରାଷ୍ଟ୍ର, God ଶ୍ବରଙ୍କର ବିଶେଷ ଅଧିକାର, ଯେପରି ତୁମେ ଅନ୍ଧକାରରୁ ତାଙ୍କୁ ଚମତ୍କାର ଆଲୋକରେ ଡାକିଲା, ତାହାର ପ୍ରଶଂସା ଘୋଷଣା କର |</w:t>
      </w:r>
    </w:p>
    <w:p/>
    <w:p>
      <w:r xmlns:w="http://schemas.openxmlformats.org/wordprocessingml/2006/main">
        <w:t xml:space="preserve">2. ଯିଶାଇୟ 61:10 - "ମୁଁ ପ୍ରଭୁଙ୍କଠାରେ ବହୁତ ଆନନ୍ଦ କରେ; ମୋର ଆତ୍ମା ମୋ ପରମେଶ୍ୱରଙ୍କଠାରେ ଆନନ୍ଦ କରନ୍ତି। କାରଣ ସେ ମୋତେ ପରିତ୍ରାଣର ବସ୍ତ୍ର ପରିଧାନ କରି ମୋତେ ଧାର୍ମିକତାର ବସ୍ତ୍ର ପରିଧାନ କରିଛନ୍ତି।"</w:t>
      </w:r>
    </w:p>
    <w:p/>
    <w:p>
      <w:r xmlns:w="http://schemas.openxmlformats.org/wordprocessingml/2006/main">
        <w:t xml:space="preserve">ଏଷ୍ଟର 2:13 ଏହିପରି ପ୍ରତ୍ୟେକ କନ୍ୟା ରାଜାଙ୍କ ନିକଟକୁ ଆସିଲେ। ସେ ଯାହା ଚାହିଁଲେ ତାହା ତାଙ୍କୁ ମହିଳାଙ୍କ ଘରୁ ରାଜାଙ୍କ ଘରକୁ ଯିବାକୁ ଦିଆଗଲା।</w:t>
      </w:r>
    </w:p>
    <w:p/>
    <w:p>
      <w:r xmlns:w="http://schemas.openxmlformats.org/wordprocessingml/2006/main">
        <w:t xml:space="preserve">ରାଜାଙ୍କ ଘରକୁ ଯିବା ପାଇଁ ପ୍ରତ୍ୟେକ iden ିଅକୁ ସେ ଯାହା ଚାହିଁଥିଲେ ତାହା ଦିଆଯାଇଥିଲା |</w:t>
      </w:r>
    </w:p>
    <w:p/>
    <w:p>
      <w:r xmlns:w="http://schemas.openxmlformats.org/wordprocessingml/2006/main">
        <w:t xml:space="preserve">1. ବିଶ୍ Faith ାସର ଆଶୀର୍ବାଦ: ଯେତେବେଳେ ଆମେ ତାଙ୍କ ଉପରେ ଭରସା କରୁ ଭଗବାନ ଆମ ହୃଦୟର ଇଚ୍ଛା ଆମକୁ ପ୍ରଦାନ କରନ୍ତି |</w:t>
      </w:r>
    </w:p>
    <w:p/>
    <w:p>
      <w:r xmlns:w="http://schemas.openxmlformats.org/wordprocessingml/2006/main">
        <w:t xml:space="preserve">2. ଉଦ୍ଦେଶ୍ୟ ସହିତ ବଞ୍ଚିବା: ଆମ ଜୀବନ ପାଇଁ God's ଶ୍ବରଙ୍କ ଇଚ୍ଛା ପୂରଣ କରିବାକୁ ଆମକୁ ପ୍ରୟାସ କରିବାକୁ ପଡିବ |</w:t>
      </w:r>
    </w:p>
    <w:p/>
    <w:p>
      <w:r xmlns:w="http://schemas.openxmlformats.org/wordprocessingml/2006/main">
        <w:t xml:space="preserve">1. ଗୀତସଂହିତା 37: 4 - ପ୍ରଭୁଙ୍କଠାରେ ଆନନ୍ଦ କର, ଏବଂ ସେ ତୁମର ହୃଦୟର ଇଚ୍ଛା ଦେବେ |</w:t>
      </w:r>
    </w:p>
    <w:p/>
    <w:p>
      <w:r xmlns:w="http://schemas.openxmlformats.org/wordprocessingml/2006/main">
        <w:t xml:space="preserve">ହିତୋପଦେଶ 16: 3 - ତୁମେ ଯାହା ବି କର ପ୍ରଭୁଙ୍କ ନିକଟରେ ସମର୍ପଣ କର, ଏବଂ ତୁମର ଯୋଜନା ସଫଳ ହେବ |</w:t>
      </w:r>
    </w:p>
    <w:p/>
    <w:p>
      <w:r xmlns:w="http://schemas.openxmlformats.org/wordprocessingml/2006/main">
        <w:t xml:space="preserve">ଏଷ୍ଟର 2:14 ସନ୍ଧ୍ୟାରେ ସେ ଗଲା, ଏବଂ ପରଦିନ ସେ ସ୍ତ୍ରୀଲୋକଙ୍କ ଦ୍ house ିତୀୟ ଗୃହକୁ ଫେରି ଆସିଲେ। ସେ ଉପପତ୍ନୀମାନଙ୍କୁ ରଖୁଥିବା ରାଜାଙ୍କ ଚାମ୍ବରଲେନ୍ ଶାଶ୍ଗାଜଙ୍କ ଜଗୁଆଳିରେ ରହିଲେ। ରାଜା ତାଙ୍କୁ ଆନନ୍ଦିତ କଲେ ଏବଂ ତାଙ୍କୁ ନାମରେ ଡାକିଲେ।</w:t>
      </w:r>
    </w:p>
    <w:p/>
    <w:p>
      <w:r xmlns:w="http://schemas.openxmlformats.org/wordprocessingml/2006/main">
        <w:t xml:space="preserve">ଏଷ୍ଟର ମହିଳାଙ୍କ ଦ୍ୱିତୀୟ ଘରକୁ ଯାଇ ରାଜାଙ୍କ ଚାମ୍ବରଲାଇନ୍ ଶାଶ୍ଗାଜଙ୍କ ତତ୍ତ୍ .ାବଧାନରେ ଥିଲେ। ଯଦି ସେ ଚାହାଁନ୍ତି ତେବେ ତାଙ୍କୁ କେବଳ ରାଜାଙ୍କ ନିକଟକୁ ଆସିବାକୁ ଅନୁମତି ଦିଆଯାଇଥିଲା।</w:t>
      </w:r>
    </w:p>
    <w:p/>
    <w:p>
      <w:r xmlns:w="http://schemas.openxmlformats.org/wordprocessingml/2006/main">
        <w:t xml:space="preserve">1. ଭଗବାନଙ୍କ କୃପା ଏବଂ ଦୟା ସବୁ ପରିସ୍ଥିତିରେ ଆମ ପାଇଁ ଉପଲବ୍ଧ |</w:t>
      </w:r>
    </w:p>
    <w:p/>
    <w:p>
      <w:r xmlns:w="http://schemas.openxmlformats.org/wordprocessingml/2006/main">
        <w:t xml:space="preserve">God ଶ୍ବର ସର୍ବଶକ୍ତିମାନ ଏବଂ ନିଜ ଇଚ୍ଛା ଅନୁସାରେ ସମସ୍ତ କାର୍ଯ୍ୟ କରନ୍ତି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ଏଷ୍ଟର 4:14 - କାରଣ ଯଦି ତୁମେ ଏହି ସମୟରେ ନୀରବ ରୁହ, ଅନ୍ୟ ସ୍ଥାନରୁ ଯିହୁଦୀମାନଙ୍କ ପାଇଁ ଆରାମ ଏବଂ ମୁକ୍ତି ବୃଦ୍ଧି ପାଇବ, କିନ୍ତୁ ତୁମେ ଏବଂ ତୁମର ପିତାଙ୍କ ଘର ବିନଷ୍ଟ ହେବ | ତଥାପି କିଏ ଜାଣେ ତୁମେ ଏହିପରି ସମୟ ପାଇଁ ରାଜ୍ୟକୁ ଆସିଛ କି?</w:t>
      </w:r>
    </w:p>
    <w:p/>
    <w:p>
      <w:r xmlns:w="http://schemas.openxmlformats.org/wordprocessingml/2006/main">
        <w:t xml:space="preserve">ଏଷ୍ଟର 2:15 ବର୍ତ୍ତମାନ ଯେତେବେଳେ ମର୍ଦ୍ଦଖୟ ମାମୁଁ ଅବୀହେଲଙ୍କ daughter ିଅ ଏଷ୍ଟରଙ୍କୁ ତାଙ୍କ daughter ିଅ ପାଇଁ ନେଇଗଲେ, ସେତେବେଳେ ସେ ରାଜାଙ୍କ ନିକଟକୁ ଆସିବାକୁ ଆସିଲେ, ସେ ରାଜାଙ୍କ ଚାମ୍ବରଲେନ୍ ହେଗାଇଙ୍କ ଛଡା ଆଉ କିଛି ଆବଶ୍ୟକ କଲେ ନାହିଁ। ନିଯୁକ୍ତ ମହିଳାମାନେ | ଏଷ୍ଟର ତାଙ୍କୁ ଦେଖୁଥିବା ସମସ୍ତଙ୍କ ଦୃଷ୍ଟିରେ ଅନୁଗ୍ରହ ଲାଭ କଲେ।</w:t>
      </w:r>
    </w:p>
    <w:p/>
    <w:p>
      <w:r xmlns:w="http://schemas.openxmlformats.org/wordprocessingml/2006/main">
        <w:t xml:space="preserve">ମର୍ଦ୍ଦଖୟଙ୍କ ଭଣଜା ଏଷ୍ଟରଙ୍କୁ ରାଜାଙ୍କ ନିକଟକୁ ଯିବାକୁ ମନୋନୀତ କରାଯାଇଥିଲା ଏବଂ ତାଙ୍କୁ ରାଜାଙ୍କ ଚାମ୍ବରଲେନ୍ ହେଗାଇ ଆବଶ୍ୟକ କରୁଥିବା ସମସ୍ତ ଜିନିଷ ଦିଆଯାଇଥିଲା। ତାଙ୍କୁ ଦେଖୁଥିବା ସମସ୍ତେ ତାଙ୍କୁ ଭଲ ପାଉଥିଲେ।</w:t>
      </w:r>
    </w:p>
    <w:p/>
    <w:p>
      <w:r xmlns:w="http://schemas.openxmlformats.org/wordprocessingml/2006/main">
        <w:t xml:space="preserve">1. ଅପ୍ରତ୍ୟାଶିତ ପରିସ୍ଥିତିରେ God's ଶ୍ବରଙ୍କ ବିଶ୍ୱସ୍ତତା - ଏଷ୍ଟର୍ 2:15 |</w:t>
      </w:r>
    </w:p>
    <w:p/>
    <w:p>
      <w:r xmlns:w="http://schemas.openxmlformats.org/wordprocessingml/2006/main">
        <w:t xml:space="preserve">2. ଅସୁବିଧା ମଧ୍ୟରେ God's ଶ୍ବରଙ୍କ ବ୍ୟବସ୍ଥା - ଏଷ୍ଟର 2:15 |</w:t>
      </w:r>
    </w:p>
    <w:p/>
    <w:p>
      <w:r xmlns:w="http://schemas.openxmlformats.org/wordprocessingml/2006/main">
        <w:t xml:space="preserve">1. ଯିଶାଇୟ 40: 29-31 - ସେ ଦୁର୍ବଳମାନଙ୍କୁ ଶକ୍ତି ଦିଅନ୍ତି; ଏବଂ ଯେଉଁମାନଙ୍କ ପାଖରେ ଶକ୍ତି ନାହିଁ, ସେ ଶକ୍ତି ବୃଦ୍ଧି କରନ୍ତି |</w:t>
      </w:r>
    </w:p>
    <w:p/>
    <w:p>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p>
      <w:r xmlns:w="http://schemas.openxmlformats.org/wordprocessingml/2006/main">
        <w:t xml:space="preserve">ଏଷ୍ଟର 2:16 ଅତଏବ, ଏଷ୍ଟର ରାଜା ଆହାସୁରୁସଙ୍କୁ ତାଙ୍କ ରାଜକୁମାର ସପ୍ତମ ବର୍ଷରେ ଦଶମ ମାସରେ ଅର୍ଥାତ୍ ତବେଥ ମାସକୁ ରାଜକୀୟ ଗୃହକୁ ନିଆଗଲା।</w:t>
      </w:r>
    </w:p>
    <w:p/>
    <w:p>
      <w:r xmlns:w="http://schemas.openxmlformats.org/wordprocessingml/2006/main">
        <w:t xml:space="preserve">ଏଷ୍ଟରଙ୍କୁ ତାଙ୍କ ରାଜତ୍ୱର ସପ୍ତମ ବର୍ଷର ଦଶମ ମାସରେ ରାଜା ଆହାସୁରୁସଙ୍କୁ ବିବାହ କରିବାକୁ ନିଆଗଲା।</w:t>
      </w:r>
    </w:p>
    <w:p/>
    <w:p>
      <w:r xmlns:w="http://schemas.openxmlformats.org/wordprocessingml/2006/main">
        <w:t xml:space="preserve">1. ଭଗବାନଙ୍କ ସମୟ ସର୍ବଦା ସିଦ୍ଧ ଅଟେ |</w:t>
      </w:r>
    </w:p>
    <w:p/>
    <w:p>
      <w:r xmlns:w="http://schemas.openxmlformats.org/wordprocessingml/2006/main">
        <w:t xml:space="preserve">2. ଆମ ଜୀବନରେ God ଶ୍ବରଙ୍କ ଯୋଜନାକୁ ଚିହ୍ନିବା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ଉପଦେଶକ 3:11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w:t>
      </w:r>
    </w:p>
    <w:p/>
    <w:p>
      <w:r xmlns:w="http://schemas.openxmlformats.org/wordprocessingml/2006/main">
        <w:t xml:space="preserve">ଏଷ୍ଟର 2:17 ରାଜା ଏଷ୍ଟରଙ୍କୁ ସମସ୍ତ ସ୍ତ୍ରୀଲୋକଙ୍କ ଅପେକ୍ଷା ଅଧିକ ଭଲ ପାଉଥିଲେ। ତେଣୁ ସେ ତାଙ୍କ ମୁଣ୍ଡରେ ରାଜ ମୁକୁଟ ଲଗାଇଲେ ଏବଂ ବସ୍ତି ବଦଳରେ ତାଙ୍କୁ ରାଣୀ କଲେ।</w:t>
      </w:r>
    </w:p>
    <w:p/>
    <w:p>
      <w:r xmlns:w="http://schemas.openxmlformats.org/wordprocessingml/2006/main">
        <w:t xml:space="preserve">ବସ୍ତିଙ୍କ ସ୍ଥାନରେ ରାଣୀ ହେବା ପାଇଁ ଏଷ୍ଟରଙ୍କୁ ରାଜା ମନୋନୀତ କରିଥିଲେ ଏବଂ ସେ ଅନ୍ୟ ମହିଳାଙ୍କ ଅପେକ୍ଷା ତାଙ୍କୁ ଅଧିକ ଭଲ ପାଉଥିଲେ।</w:t>
      </w:r>
    </w:p>
    <w:p/>
    <w:p>
      <w:r xmlns:w="http://schemas.openxmlformats.org/wordprocessingml/2006/main">
        <w:t xml:space="preserve">1. ରାଜାଙ୍କର ପ୍ରେମ: ଏଷ୍ଟର 2:17 ରେ ଏକ ଅଧ୍ୟୟନ |</w:t>
      </w:r>
    </w:p>
    <w:p/>
    <w:p>
      <w:r xmlns:w="http://schemas.openxmlformats.org/wordprocessingml/2006/main">
        <w:t xml:space="preserve">2. ଭଗବାନଙ୍କ କୃପା ଏବଂ ଅନୁଗ୍ରହ: ଏଷ୍ଟର୍ 2:17 କୁ ବୁ standing ିବା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84:11 - କାରଣ ପ୍ରଭୁ ପରମେଶ୍ୱର ଏକ ସୂର୍ଯ୍ୟ ଏବଂ ield ାଲ; ପ୍ରଭୁ ଅନୁଗ୍ରହ ଓ ସମ୍ମାନ ପ୍ରଦାନ କରନ୍ତି। ଯେଉଁମାନଙ୍କର ଚାଲିବା ଦୋଷହୀନ, ସେ ସେମାନଙ୍କଠାରୁ କ good ଣସି ଭଲ ଜିନିଷକୁ ଅଟକାଇ ନାହାଁନ୍ତି |</w:t>
      </w:r>
    </w:p>
    <w:p/>
    <w:p>
      <w:r xmlns:w="http://schemas.openxmlformats.org/wordprocessingml/2006/main">
        <w:t xml:space="preserve">ଏଷ୍ଟର 2:18 ଏହା ପରେ ରାଜା ତାଙ୍କର ସମସ୍ତ ଅଧିପତି ଓ ଦାସମାନଙ୍କ ପାଇଁ ଏକ ମହାନ୍ ଭୋଜି କଲେ। ଏବଂ ସେ ପ୍ରଦେଶଗୁଡିକୁ ମୁକ୍ତ କଲେ ଏବଂ ରାଜାଙ୍କ ଅବସ୍ଥା ଅନୁଯାୟୀ ଉପହାର ଦେଲେ।</w:t>
      </w:r>
    </w:p>
    <w:p/>
    <w:p>
      <w:r xmlns:w="http://schemas.openxmlformats.org/wordprocessingml/2006/main">
        <w:t xml:space="preserve">ରାଜା ତାଙ୍କର ସମସ୍ତ ରାଜକୁମାର, ସେବକ ଏବଂ ଏଷ୍ଟରଙ୍କ ପାଇଁ ଏକ ମହାନ୍ ଭୋଜି କଲେ ଏବଂ ସେ ତାଙ୍କ ରାଜ୍ୟ ଅନୁଯାୟୀ ପ୍ରଦେଶଗୁଡ଼ିକୁ ମଧ୍ୟ ଉପହାର ଦେଲେ।</w:t>
      </w:r>
    </w:p>
    <w:p/>
    <w:p>
      <w:r xmlns:w="http://schemas.openxmlformats.org/wordprocessingml/2006/main">
        <w:t xml:space="preserve">1. ରାଜାଙ୍କର ଉଦାରତା - ଅନ୍ୟମାନଙ୍କୁ ଦେବାରେ ରାଜାଙ୍କର ଦୟାଳୁତା ଅନୁସନ୍ଧାନ |</w:t>
      </w:r>
    </w:p>
    <w:p/>
    <w:p>
      <w:r xmlns:w="http://schemas.openxmlformats.org/wordprocessingml/2006/main">
        <w:t xml:space="preserve">2. କୃତଜ୍ଞତାର ଶକ୍ତି - ତାଙ୍କ ଦାନରେ ରାଜାଙ୍କର କୃତଜ୍ଞତା କିପରି ପ୍ରଦର୍ଶନ କରାଯାଇଥିଲା ତାହା ପରୀକ୍ଷା କରିବା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ଏଷ୍ଟର 2:19 ଦ୍ୱିତୀୟ ଥର କୁମାରୀମାନେ ଏକାଠି ହେଲେ, ମର୍ଦ୍ଦଖୟ ରାଜାଙ୍କ ଦ୍ୱାରରେ ବସିଲେ।</w:t>
      </w:r>
    </w:p>
    <w:p/>
    <w:p>
      <w:r xmlns:w="http://schemas.openxmlformats.org/wordprocessingml/2006/main">
        <w:t xml:space="preserve">ଏଷ୍ଟର ୨: ୧ In ରେ ଉଲ୍ଲେଖ କରାଯାଇଛି ଯେ ଯେତେବେଳେ କୁମାରୀମାନେ ଦ୍ୱିତୀୟ ଥର ଏକାଠି ହେଲେ, ମର୍ଦ୍ଦଖୟ ରାଜାଙ୍କ ଦ୍ୱାରସ୍ଥ ହୋଇଥିଲେ।</w:t>
      </w:r>
    </w:p>
    <w:p/>
    <w:p>
      <w:r xmlns:w="http://schemas.openxmlformats.org/wordprocessingml/2006/main">
        <w:t xml:space="preserve">1. ମର୍ଦ୍ଦଖୟଙ୍କର ବିଶ୍ୱସ୍ତତା: ଆମ ଜୀବନରେ ସ୍ଥିରତାର ମହତ୍ତ୍ୱ ପରୀକ୍ଷା କରିବା |</w:t>
      </w:r>
    </w:p>
    <w:p/>
    <w:p>
      <w:r xmlns:w="http://schemas.openxmlformats.org/wordprocessingml/2006/main">
        <w:t xml:space="preserve">2. ସଂଗ୍ରହର ଶକ୍ତି: ଆମ ଜୀବନରେ ସାମ୍ପ୍ରଦାୟିକ ସଂଯୋଗର ପ୍ରଭାବ ଅନୁସନ୍ଧାନ |</w:t>
      </w:r>
    </w:p>
    <w:p/>
    <w:p>
      <w:r xmlns:w="http://schemas.openxmlformats.org/wordprocessingml/2006/main">
        <w:t xml:space="preserve">ଏବ୍ରୀ 10: 23-25 - ଆସନ୍ତୁ, ଆମର ଭରସାକୁ ସ୍ୱୀକାର ନକରି ଦୃ fast ଭାବରେ ଧରି ରଖିବା, କାରଣ ଯିଏ ପ୍ରତିଜ୍ଞା କରିଛନ୍ତି ସେ ବିଶ୍ୱସ୍ତ ଅଟନ୍ତି |</w:t>
      </w:r>
    </w:p>
    <w:p/>
    <w:p>
      <w:r xmlns:w="http://schemas.openxmlformats.org/wordprocessingml/2006/main">
        <w:t xml:space="preserve">2. ପ୍ରେରିତ ୨: 42-47 - ସେମାନେ ପ୍ରେରିତମାନଙ୍କ ଶିକ୍ଷା ଏବଂ ସହଭାଗିତା, ରୁଟି ଭାଙ୍ଗିବା ଏବଂ ପ୍ରାର୍ଥନା ପାଇଁ ନିଜକୁ ଉତ୍ସର୍ଗ କଲେ |</w:t>
      </w:r>
    </w:p>
    <w:p/>
    <w:p>
      <w:r xmlns:w="http://schemas.openxmlformats.org/wordprocessingml/2006/main">
        <w:t xml:space="preserve">ଏଷ୍ଟର 2:20 ଏଷ୍ଟର ଏପର୍ଯ୍ୟନ୍ତ ନିଜ ସମ୍ପର୍କୀୟ କିମ୍ବା ଲୋକମାନଙ୍କୁ ଦେଖାଇ ନାହାଁନ୍ତି; ମର୍ଦ୍ଦଖୟ ତାଙ୍କୁ ଯେପରି ଆଦେଶ ଦେଇଥିଲା, କାରଣ ଏଷ୍ଟର ମର୍ଦ୍ଦଖୟଙ୍କ ଆଦେଶ ପାଳନ କଲା, ଯେପରି ସେ ତାଙ୍କ ସହିତ ପ୍ରତିପୋଷିତ ହୋଇଥିଲେ।</w:t>
      </w:r>
    </w:p>
    <w:p/>
    <w:p>
      <w:r xmlns:w="http://schemas.openxmlformats.org/wordprocessingml/2006/main">
        <w:t xml:space="preserve">ଏଷ୍ଟର ମର୍ଦ୍ଦଖୟଙ୍କ ଆଦେଶକୁ ମାନିଲେ ଯେ ସେ ନିଜ ଲୋକମାନଙ୍କୁ ନିଜର ପରିଚୟ ପ୍ରକାଶ କରିବେ ନାହିଁ।</w:t>
      </w:r>
    </w:p>
    <w:p/>
    <w:p>
      <w:r xmlns:w="http://schemas.openxmlformats.org/wordprocessingml/2006/main">
        <w:t xml:space="preserve">1: କର୍ତ୍ତୃପକ୍ଷ ଏଷ୍ଟର 2:20 ମାନିବା |</w:t>
      </w:r>
    </w:p>
    <w:p/>
    <w:p>
      <w:r xmlns:w="http://schemas.openxmlformats.org/wordprocessingml/2006/main">
        <w:t xml:space="preserve">2: ସମ୍ମାନ ଏବଂ ଆଜ୍ଞା ଏଷ୍ଟର୍ 2:20 |</w:t>
      </w:r>
    </w:p>
    <w:p/>
    <w:p>
      <w:r xmlns:w="http://schemas.openxmlformats.org/wordprocessingml/2006/main">
        <w:t xml:space="preserve">1: ଏଫିସୀୟ 6: 1-3-children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w:t>
      </w:r>
    </w:p>
    <w:p/>
    <w:p>
      <w:r xmlns:w="http://schemas.openxmlformats.org/wordprocessingml/2006/main">
        <w:t xml:space="preserve">କଲସୀୟଙ୍କ ପ୍ରତି ପତ୍ର 3:20 ପିଲାମାନେ, ସମସ୍ତ କାର୍ଯ୍ୟରେ ପିତାମାତାଙ୍କୁ ମାନନ୍ତୁ, କାରଣ ଏହା ପ୍ରଭୁଙ୍କୁ ପ୍ରସନ୍ନ କରେ |</w:t>
      </w:r>
    </w:p>
    <w:p/>
    <w:p>
      <w:r xmlns:w="http://schemas.openxmlformats.org/wordprocessingml/2006/main">
        <w:t xml:space="preserve">ଏଷ୍ଟର 2:21 ସେହି ଦିନ, ମର୍ଦ୍ଦଖୟ ରାଜାଙ୍କ ଦ୍ୱାରରେ ବସିଥିବା ବେଳେ, ଦ୍ୱାରର ଦ୍ୱାରସ୍ଥ ଦୁଇଜଣ ବିଗଥାନ୍ ଏବଂ ଟେରେଶ ରାଜାଙ୍କ ଆହାସୁରୁସ୍ଙ୍କ ଉପରେ ହାତ ରଖିବାକୁ ଚେଷ୍ଟା କଲେ।</w:t>
      </w:r>
    </w:p>
    <w:p/>
    <w:p>
      <w:r xmlns:w="http://schemas.openxmlformats.org/wordprocessingml/2006/main">
        <w:t xml:space="preserve">ରାଜା ଆହାସୁରୁସଙ୍କ ସମୟରେ ତାଙ୍କର ଦୁଇ ଚାମ୍ବର ବିଗଥାନ ଏବଂ ଟେରେଶ କ୍ରୋଧିତ ହୋଇ ତାଙ୍କୁ କ୍ଷତି ପହଞ୍ଚାଇବାକୁ ଚେଷ୍ଟା କରିଥିଲେ।</w:t>
      </w:r>
    </w:p>
    <w:p/>
    <w:p>
      <w:r xmlns:w="http://schemas.openxmlformats.org/wordprocessingml/2006/main">
        <w:t xml:space="preserve">1. କ୍ରୋଧ ଏବଂ ତିକ୍ତତା ଠାରୁ ନିଜ ହୃଦୟକୁ ରକ୍ଷା କରିବାକୁ ଭୁଲନ୍ତୁ ନାହିଁ |</w:t>
      </w:r>
    </w:p>
    <w:p/>
    <w:p>
      <w:r xmlns:w="http://schemas.openxmlformats.org/wordprocessingml/2006/main">
        <w:t xml:space="preserve">2. ତିକ୍ତତା ଏବଂ କ୍ରୋଧରେ ପରିପୂର୍ଣ୍ଣ ହୃଦୟର ପରିଣାମ ଭୟଙ୍କର ହୋଇପାରେ |</w:t>
      </w:r>
    </w:p>
    <w:p/>
    <w:p>
      <w:r xmlns:w="http://schemas.openxmlformats.org/wordprocessingml/2006/main">
        <w:t xml:space="preserve">ହିତୋପଦେଶ 4:23 ଅନ୍ୟ ସମସ୍ତ ବିଷୟ ଉପରେ, ନିଜ ହୃଦୟକୁ ରକ୍ଷା କର, କାରଣ ତୁମେ କରୁଥିବା ସମସ୍ତ କାର୍ଯ୍ୟ ଏଥିରୁ ପ୍ରବାହିତ ହୁଏ |</w:t>
      </w:r>
    </w:p>
    <w:p/>
    <w:p>
      <w:r xmlns:w="http://schemas.openxmlformats.org/wordprocessingml/2006/main">
        <w:t xml:space="preserve">ଗୀତସଂହିତା 37: 8 କ୍ରୋଧରୁ ଦୂରେଇ ରୁହ ଏବଂ କ୍ରୋଧରୁ ଦୂରେଇ ରୁହ; ଚିନ୍ତା କର ନାହିଁ ଏହା କେବଳ ମନ୍ଦ ଆଡକୁ ଯାଏ |</w:t>
      </w:r>
    </w:p>
    <w:p/>
    <w:p>
      <w:r xmlns:w="http://schemas.openxmlformats.org/wordprocessingml/2006/main">
        <w:t xml:space="preserve">ଏଷ୍ଟର 2:22 ମର୍ଦ୍ଦଖୟକୁ ତାହା ଜଣା ପଡିଲା, ଯିଏ ଏଷ୍ଟର ରାଣୀଙ୍କୁ କହିଲା; ଏବଂ ଏଷ୍ଟର ମର୍ଦ୍ଦଖୟଙ୍କ ନାମରେ ଏହାର ରାଜାଙ୍କୁ ପ୍ରମାଣିତ କଲେ।</w:t>
      </w:r>
    </w:p>
    <w:p/>
    <w:p>
      <w:r xmlns:w="http://schemas.openxmlformats.org/wordprocessingml/2006/main">
        <w:t xml:space="preserve">ମର୍ଦ୍ଦଖୟ କିପରି ରାଣୀ ଏଷ୍ଟରଙ୍କୁ ଏକ ନିର୍ଦ୍ଦିଷ୍ଟ ଘଟଣା ବିଷୟରେ ଅବଗତ କରାଇଲେ, ଏବଂ ଏହା ପରେ ସେ ମର୍ଦ୍ଦଖୟଙ୍କ ନାମରେ ରାଜାଙ୍କୁ ଜଣାଇଲେ |</w:t>
      </w:r>
    </w:p>
    <w:p/>
    <w:p>
      <w:r xmlns:w="http://schemas.openxmlformats.org/wordprocessingml/2006/main">
        <w:t xml:space="preserve">God's ଶ୍ବରଙ୍କ ଅଭିଷିକ୍ତ ନେତାମାନଙ୍କ ପ୍ରତି ବିଶ୍ୱସ୍ତତା ଏବଂ ଆଜ୍ଞାର ମହତ୍ତ୍। |</w:t>
      </w:r>
    </w:p>
    <w:p/>
    <w:p>
      <w:r xmlns:w="http://schemas.openxmlformats.org/wordprocessingml/2006/main">
        <w:t xml:space="preserve">2. ଯେଉଁମାନେ ତାଙ୍କ ଏବଂ ତାଙ୍କ ସେବକମାନଙ୍କ ପ୍ରତି ବିଶ୍ୱସ୍ତ, ସେମାନଙ୍କୁ ପୁରସ୍କାର ଦେବେ |</w:t>
      </w:r>
    </w:p>
    <w:p/>
    <w:p>
      <w:r xmlns:w="http://schemas.openxmlformats.org/wordprocessingml/2006/main">
        <w:t xml:space="preserve">1. ଉପଦେଶକ 8: 2-4 ମୁଁ କହୁଛି, ପରମେଶ୍ୱରଙ୍କ ପ୍ରତି ଶପଥ ହେତୁ ରାଜାଙ୍କ ଆଦେଶ ପାଳନ କର। ତାଙ୍କ ଉପସ୍ଥିତି ଛାଡିବାକୁ ତତ୍ପର ହୁଅନ୍ତୁ ନାହିଁ | କ evil ଣସି ମନ୍ଦ କାର୍ଯ୍ୟରେ ଠିଆ ହୁଅ ନାହିଁ, କାରଣ ସେ ଯାହା ଇଚ୍ଛା କରନ୍ତି ତାହା କରନ୍ତି | କାରଣ ରାଜାଙ୍କର ବାକ୍ୟ ସର୍ବୋଚ୍ଚ, ଏବଂ କିଏ ତାଙ୍କୁ କହିପାରେ, ତୁମେ କ'ଣ କରୁଛ?</w:t>
      </w:r>
    </w:p>
    <w:p/>
    <w:p>
      <w:r xmlns:w="http://schemas.openxmlformats.org/wordprocessingml/2006/main">
        <w:t xml:space="preserve">2. ଏଫିସୀୟ :: -8-Sla ଦାସମାନେ, ତୁମର ପାର୍ଥିବ ମାଲିକମାନଙ୍କୁ ସମ୍ମାନ ଓ ଭୟ, ଏବଂ ହୃଦୟର ଆନ୍ତରିକତାର ସହିତ ପାଳନ କର, ଯେପରି ତୁମେ ଖ୍ରୀଷ୍ଟଙ୍କ କଥା ମାନିବ | ଯେତେବେଳେ ସେମାନଙ୍କର ଆଖି ତୁମ ଉପରେ ଥାଏ, ସେତେବେଳେ କେବଳ ସେମାନଙ୍କ ଅନୁଗ୍ରହ ପାଇବା ପାଇଁ ନୁହେଁ, ବରଂ ଖ୍ରୀଷ୍ଟଙ୍କ ଦାସମାନଙ୍କ ପରି, ତୁମର ହୃଦୟରୁ God ଶ୍ବରଙ୍କ ଇଚ୍ଛା ପାଳନ କର | ହୃଦୟର ସହିତ ସେବା କର, ଯେପରି ତୁମେ ପ୍ରଭୁଙ୍କ ସେବା କରୁଛ, ଲୋକ ନୁହେଁ, କାରଣ ତୁମେ ଜାଣ ଯେ ପ୍ରଭୁ ପ୍ରତ୍ୟେକ ଭଲ କାମ ପାଇଁ ପୁରସ୍କାର ଦେବେ, ସେମାନେ ଦାସ କିମ୍ବା ମୁକ୍ତ ହୁଅନ୍ତୁ |</w:t>
      </w:r>
    </w:p>
    <w:p/>
    <w:p>
      <w:r xmlns:w="http://schemas.openxmlformats.org/wordprocessingml/2006/main">
        <w:t xml:space="preserve">ଏଷ୍ଟର 2:23 ଏବଂ ଯେତେବେଳେ ଏହି ଘଟଣାର ଅନୁସନ୍ଧାନ କରାଯାଇଥିଲା, ସେତେବେଳେ ଏହା ଜଣାପଡିଲା; ତେଣୁ ଉଭୟେ ଏକ ଗଛରେ ଫାଶି ପାଇଲେ। ଏହା ରାଜାଙ୍କ ଆଗରେ ଇତିହାସ ପୁସ୍ତକରେ ଲେଖା ହୋଇଥିଲା।</w:t>
      </w:r>
    </w:p>
    <w:p/>
    <w:p>
      <w:r xmlns:w="http://schemas.openxmlformats.org/wordprocessingml/2006/main">
        <w:t xml:space="preserve">ଦୁଇ ଜଣ ଅପରାଧରେ ଦୋଷୀ ସାବ୍ୟସ୍ତ ହୋଇଥିଲେ ଏବଂ ଫଳସ୍ୱରୂପ ଏକ ଗଛରେ ଫାଶୀ ଦିଆଯାଇଥିଲା ଏବଂ ଏହା ଇତିହାସ ପୁସ୍ତକରେ ଲିପିବଦ୍ଧ ହୋଇଥିଲା।</w:t>
      </w:r>
    </w:p>
    <w:p/>
    <w:p>
      <w:r xmlns:w="http://schemas.openxmlformats.org/wordprocessingml/2006/main">
        <w:t xml:space="preserve">1. ପାପର ପରିଣାମ: ଏଷ୍ଟର 2:23 ର କାହାଣୀ ପରୀକ୍ଷା କରିବା |</w:t>
      </w:r>
    </w:p>
    <w:p/>
    <w:p>
      <w:r xmlns:w="http://schemas.openxmlformats.org/wordprocessingml/2006/main">
        <w:t xml:space="preserve">God's ଶ୍ବରଙ୍କ ବିଚାରର ଶକ୍ତି: ଏଷ୍ଟର 2:23 ର ଏକ ଅଧ୍ୟୟନ |</w:t>
      </w:r>
    </w:p>
    <w:p/>
    <w:p>
      <w:r xmlns:w="http://schemas.openxmlformats.org/wordprocessingml/2006/main">
        <w:t xml:space="preserve">ଗାଲାତୀୟଙ୍କ ପ୍ରତି ପ୍ରଥମ ପତ୍ର 3:13 - ଖ୍ରୀଷ୍ଟ ଆମ୍ଭମାନଙ୍କୁ ବ୍ୟବସ୍ଥାର ଅଭିଶାପରୁ ମୁକ୍ତ କରିଅଛନ୍ତି, କାରଣ ସେ ଆମ୍ଭମାନଙ୍କ ପାଇଁ ଅଭିଶାପ ପାଲଟିଛନ୍ତି।</w:t>
      </w:r>
    </w:p>
    <w:p/>
    <w:p>
      <w:r xmlns:w="http://schemas.openxmlformats.org/wordprocessingml/2006/main">
        <w:t xml:space="preserve">2. ଦ୍ୱିତୀୟ ବିବରଣ 21: 22-23 - ଏବଂ ଯଦି କ man ଣସି ଲୋକ ମୃତ୍ୟୁର ଯୋଗ୍ୟ ପାପ କରିଛି, ତେବେ ସେ ମୃତ୍ୟୁଦଣ୍ଡ ପାଇବ, ଏବଂ ତୁମେ ତାଙ୍କୁ ଏକ ଗଛରେ ଟାଙ୍ଗି ଦେବ: ଶରୀର ଶରୀର ଉପରେ ରାତିସାରା ରହିବ ନାହିଁ, କିନ୍ତୁ ତୁମେ ସେଦିନ କ wise ଣସି ଜ୍ଞାନୀରେ ତାଙ୍କୁ କବର ଦେବ; (କାରଣ ଫାଶୀ ଦିଆଯାଇଥିବା ଲୋକ God ଶ୍ବରଙ୍କ ଦ୍ୱାରା ଅଭିଶାପିତ ହୁଏ;) ଯେପରି ତୁମର ଦେଶ ଅପବିତ୍ର ନହୁଏ, ଯାହା ସଦାପ୍ରଭୁ ତୁମ୍ଭର ପରମେଶ୍ୱର ତୁମ୍ଭକୁ ଏକ ଅଧିକାର ପାଇଁ ଦିଅନ୍ତି।</w:t>
      </w:r>
    </w:p>
    <w:p/>
    <w:p>
      <w:r xmlns:w="http://schemas.openxmlformats.org/wordprocessingml/2006/main">
        <w:t xml:space="preserve">ଏଷ୍ଟର ଅଧ୍ୟାୟ 3 କାହାଣୀର ମୁଖ୍ୟ ବିରୋଧୀ ହାମନ୍ ଏବଂ ଯିହୁଦୀ ଲୋକଙ୍କୁ ଧ୍ୱଂସ କରିବାର ଷଡଯନ୍ତ୍ରର ପରିଚୟ ଦେଇଥାଏ | ଏହି ଅଧ୍ୟାୟରେ ହାମନର କ୍ଷମତାକୁ ବୃଦ୍ଧି ଏବଂ ମର୍ଦ୍ଦଖୟ ଏବଂ ପାର୍ସୀ ସାମ୍ରାଜ୍ୟର ସମସ୍ତ ଯିହୁଦୀମାନଙ୍କୁ ବିନାଶ କରିବାର ଯୋଜନା ଉପରେ ଆଲୋକପାତ କରାଯାଇଥିଲା।</w:t>
      </w:r>
    </w:p>
    <w:p/>
    <w:p>
      <w:r xmlns:w="http://schemas.openxmlformats.org/wordprocessingml/2006/main">
        <w:t xml:space="preserve">ପ୍ରଥମ ପାରାଗ୍ରାଫ୍: ରାଜା ଆହାସୁରୁସ୍ ଆଗାନୀୟ ହାମନ୍ଙ୍କୁ ତାଙ୍କ ରାଜ୍ୟରେ ଉଚ୍ଚ କର୍ତ୍ତୃପକ୍ଷ ପଦୋନ୍ନତି ଦେବା ସହିତ ଅଧ୍ୟାୟ ଆରମ୍ଭ | ରାଜା ତାଙ୍କର ସମସ୍ତ ସେବକମାନଙ୍କୁ ପ୍ରଣାମ କରିବାକୁ ଓ ହାମନଙ୍କୁ ପ୍ରଣାମ କରିବାକୁ ଆଦେଶ ଦେଲେ, କିନ୍ତୁ ମର୍ଦ୍ଦଖୟ ତାହା କରିବାକୁ ମନା କଲେ (ଏଷ୍ଟର :: -4-))।</w:t>
      </w:r>
    </w:p>
    <w:p/>
    <w:p>
      <w:r xmlns:w="http://schemas.openxmlformats.org/wordprocessingml/2006/main">
        <w:t xml:space="preserve">୨ୟ ପାରାଗ୍ରାଫ୍: ମର୍ଦ୍ଦଖୟଙ୍କ ପ୍ରତ୍ୟାଖ୍ୟାନ ଉପରେ ହାମନଙ୍କ ପ୍ରତିକ୍ରିୟା ଉପରେ ବର୍ଣ୍ଣନା ଧ୍ୟାନ ଦେଇଥାଏ | ସେ କ୍ରୋଧରେ ପରିପୂର୍ଣ୍ଣ ହେଲେ ଏବଂ କେବଳ ମର୍ଦ୍ଦଖୟଙ୍କ ବିରୁଦ୍ଧରେ ନୁହେଁ ବରଂ ସମଗ୍ର ସାମ୍ରାଜ୍ୟର ସମସ୍ତ ଯିହୁଦୀମାନଙ୍କଠାରୁ ପ୍ରତିଶୋଧ ନେବାକୁ ଚେଷ୍ଟା କଲେ | ସେ ସେମାନଙ୍କର ବିନାଶର ତାରିଖ ସ୍ଥିର କରିବା ପାଇଁ ଲଟ (ପୁର) ପକାଇ ଏକ ଯୋଜନା ପ୍ରସ୍ତୁତ କଲେ (ଏଷ୍ଟର :: -7-)) |</w:t>
      </w:r>
    </w:p>
    <w:p/>
    <w:p>
      <w:r xmlns:w="http://schemas.openxmlformats.org/wordprocessingml/2006/main">
        <w:t xml:space="preserve">୨ୟ ପାରାଗ୍ରାଫ୍: ଆକାଉଣ୍ଟରେ ହାମନ୍ ରାଜା ଆହାସୁରୁସ୍ଙ୍କ ନିକଟକୁ ଯାଇ ଏକ ଅଜ୍ଞାତ ଗୋଷ୍ଠୀକୁ ବିନାଶ କରିବା ପାଇଁ ଏକ ପ୍ରସ୍ତାବ ଉପସ୍ଥାପନ କରିଛନ୍ତି ଯାହାକି ରାଜାଙ୍କ ନିୟମ ପାଳନ କରୁନାହିଁ ବୋଲି ବର୍ଣ୍ଣନା କରାଯାଇଛି | ଏହି ଯୋଜନା କାର୍ଯ୍ୟକାରୀ କରିବା ପାଇଁ ହାମନ୍ ବହୁ ପରିମାଣର ଅର୍ଥ ପ୍ରଦାନ କରେ (ଏଷ୍ଟର :: -9-)) |</w:t>
      </w:r>
    </w:p>
    <w:p/>
    <w:p>
      <w:r xmlns:w="http://schemas.openxmlformats.org/wordprocessingml/2006/main">
        <w:t xml:space="preserve">4th ର୍ଥ ଅନୁଚ୍ଛେଦ: ଆହାସୁରୁସ୍ ହାମର ଯୋଜନା ପାଇଁ ଅନୁମତି ପ୍ରଦାନ ସହିତ ସମାପ୍ତ ହୋଇଛି ଯେ ଏହା ଏଷ୍ଟରର ଲୋକ, ଯିହୁଦୀମାନଙ୍କୁ ଟାର୍ଗେଟ କରିଛି | ସମଗ୍ର ସାମ୍ରାଜ୍ୟରେ ଚିଠି ପଠାଯାଏ ଏକ ନିର୍ଦ୍ଦିଷ୍ଟ ଦିନରେ ଲଟ୍ କାଷ୍ଟିଂ ଦ୍ୱାରା ମନୋନୀତ (ଏଷ୍ଟର୍ 3: 10-15) |</w:t>
      </w:r>
    </w:p>
    <w:p/>
    <w:p>
      <w:r xmlns:w="http://schemas.openxmlformats.org/wordprocessingml/2006/main">
        <w:t xml:space="preserve">ସଂକ୍ଷେପରେ, ଏଷ୍ଟରର ତୃତୀୟ ଅଧ୍ୟାୟ ବୃଦ୍ଧି ଏବଂ ହାମନଙ୍କ ଦ୍ୱାରା ରାଜା ଆହାସୁରୁସଙ୍କ କୋର୍ଟରେ କାର୍ଯ୍ୟକାରୀ ହୋଇଥିବା ଦୁଷ୍କର୍ମ ଯୋଜନାକୁ ବର୍ଣ୍ଣନା କରେ | ପଦବୀରେ ଉଚ୍ଚତା ମାଧ୍ୟମରେ ପ୍ରକାଶିତ ପଦୋନ୍ନତି, ଏବଂ ମର୍ଦ୍ଦଖୟଙ୍କ ପ୍ରତ୍ୟାଖ୍ୟାନ ଦ୍ୱାରା ଶତ୍ରୁତା ହାସଲ କରାଯାଇଥିଲା | ବହୁସଂଖ୍ୟାରେ ବିନାଶ ପାଇଁ ଦର୍ଶାଯାଇଥିବା ଷଡଯନ୍ତ୍ର, ଏବଂ ବିନାଶ ପାଇଁ ଗ୍ରହଣ କରାଯାଇଥିବା ଆଦେଶ, ଏଷ୍ଟରର କାହାଣୀ ମଧ୍ୟରେ ଉତ୍ତେଜନାକୁ ବ ening ାଇଥାଏ |</w:t>
      </w:r>
    </w:p>
    <w:p/>
    <w:p>
      <w:r xmlns:w="http://schemas.openxmlformats.org/wordprocessingml/2006/main">
        <w:t xml:space="preserve">ଏଷ୍ଟର 3: 1 ଏସବୁ ପରେ ରାଜା ଅହସୁରୁ ଆଗାମୀୟ ହାମଦଥାଙ୍କ ପୁତ୍ର ହାମନ୍ଙ୍କୁ ପଦୋନ୍ନତି ଦେଲେ ଏବଂ ତାଙ୍କୁ ଉନ୍ନତ କଲେ ଏବଂ ତାଙ୍କ ସହିତ ଥିବା ସମସ୍ତ ରାଜକୁମାରଙ୍କ ଅପେକ୍ଷା ତାଙ୍କ ଆସନ ସ୍ଥାପନ କଲେ।</w:t>
      </w:r>
    </w:p>
    <w:p/>
    <w:p>
      <w:r xmlns:w="http://schemas.openxmlformats.org/wordprocessingml/2006/main">
        <w:t xml:space="preserve">ରାଜା ଆହାସୁରୁସ୍ ଅନ୍ୟ ସମସ୍ତ ରାଜକୁମାରଙ୍କ ଅପେକ୍ଷା ରାଜକୀୟ ଅଦାଲତରେ କ୍ଷମତାକୁ ପଦୋନ୍ନତି ଦେଇଥିଲେ।</w:t>
      </w:r>
    </w:p>
    <w:p/>
    <w:p>
      <w:r xmlns:w="http://schemas.openxmlformats.org/wordprocessingml/2006/main">
        <w:t xml:space="preserve">1. ଗର୍ବର ବିପଦ - ହିତୋପଦେଶ 16:18 |</w:t>
      </w:r>
    </w:p>
    <w:p/>
    <w:p>
      <w:r xmlns:w="http://schemas.openxmlformats.org/wordprocessingml/2006/main">
        <w:t xml:space="preserve">2. ନମ୍ରତାର ଶକ୍ତି - ଯାକୁବ 4: 6-10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6-10 -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ଏଷ୍ଟର 3: 2 ରାଜାଙ୍କର ସମସ୍ତ ସେବକମାନେ ରାଜାଙ୍କ ଫାଟକ ନିକଟରେ ପ୍ରଣାମ କଲେ ଓ ହାମନ୍ଙ୍କୁ ସମ୍ମାନ ଜଣାଇଲେ। କିନ୍ତୁ ମର୍ଦ୍ଦଖୟ ପ୍ରଣାମ କଲା ନାହିଁ କି ତାଙ୍କୁ ସମ୍ମାନ କଲା ନାହିଁ।</w:t>
      </w:r>
    </w:p>
    <w:p/>
    <w:p>
      <w:r xmlns:w="http://schemas.openxmlformats.org/wordprocessingml/2006/main">
        <w:t xml:space="preserve">ରାଜାଙ୍କ ଆଦେଶ ସତ୍ତ୍ୱେ ମର୍ଦ୍ଦଖୟ ହାମନଙ୍କୁ ପ୍ରଣାମ କରିବାକୁ ମନା କଲା।</w:t>
      </w:r>
    </w:p>
    <w:p/>
    <w:p>
      <w:r xmlns:w="http://schemas.openxmlformats.org/wordprocessingml/2006/main">
        <w:t xml:space="preserve">1. ମନୁଷ୍ୟ ଅପେକ୍ଷା God ଶ୍ବରଙ୍କୁ ମାନିବା - ଏଷ୍ଟର ::। |</w:t>
      </w:r>
    </w:p>
    <w:p/>
    <w:p>
      <w:r xmlns:w="http://schemas.openxmlformats.org/wordprocessingml/2006/main">
        <w:t xml:space="preserve">2. ମର୍ଦ୍ଦଖୟୀର ସାହସ - ଏଷ୍ଟର ::। |</w:t>
      </w:r>
    </w:p>
    <w:p/>
    <w:p>
      <w:r xmlns:w="http://schemas.openxmlformats.org/wordprocessingml/2006/main">
        <w:t xml:space="preserve">ପ୍ରେରିତମାନଙ୍କ କାର୍ଯ୍ୟର ବିବରଣ 5:29 - "ତାପରେ ପିତର ଏବଂ ଅନ୍ୟ ପ୍ରେରିତମାନେ ଉତ୍ତର ଦେଲେ, ଆମ୍ଭେମାନେ ମନୁଷ୍ୟ ଅପେକ୍ଷା God ଶ୍ବରଙ୍କ କଥା ମାନିବା ଉଚିତ୍।"</w:t>
      </w:r>
    </w:p>
    <w:p/>
    <w:p>
      <w:r xmlns:w="http://schemas.openxmlformats.org/wordprocessingml/2006/main">
        <w:t xml:space="preserve">2. ଏବ୍ରୀ 11: 23-27 - "ବିଶ୍ବାସ ଦ୍ Moses ାରା ମୋଶା, ଯେତେବେଳେ ସେ ଜନ୍ମ ହୋଇଥିଲେ, ସେତେବେଳେ ସେ ତାଙ୍କ ପିତାମାତାଙ୍କର ତିନିମାସ ଲୁଚି ରହିଥିଲେ, କାରଣ ସେମାନେ ଦେଖିଲେ ଯେ ସେ ଜଣେ ଉପଯୁକ୍ତ ସନ୍ତାନ; ଏବଂ ସେମାନେ ରାଜାଙ୍କ ଆଦେଶକୁ ଭୟ କଲେ ନାହିଁ।"</w:t>
      </w:r>
    </w:p>
    <w:p/>
    <w:p>
      <w:r xmlns:w="http://schemas.openxmlformats.org/wordprocessingml/2006/main">
        <w:t xml:space="preserve">ଏଷ୍ଟର 3: 3 ତା'ପରେ ରାଜାଙ୍କର ଦାସମାନେ ମର୍ଦ୍ଦଖୟକୁ କହିଲେ, "ତୁମ୍ଭେ ରାଜାଙ୍କ ଆଦେଶକୁ କାହିଁକି ଉଲ୍ଲଂଘନ କରୁଛ?"</w:t>
      </w:r>
    </w:p>
    <w:p/>
    <w:p>
      <w:r xmlns:w="http://schemas.openxmlformats.org/wordprocessingml/2006/main">
        <w:t xml:space="preserve">ମର୍ଦ୍ଦଖୟକୁ ରାଜାଙ୍କର ସେବକମାନେ ପଚାରିଲେ, ସେ କାହିଁକି ରାଜାଙ୍କ ଆଦେଶକୁ ଅବମାନନା କଲେ?</w:t>
      </w:r>
    </w:p>
    <w:p/>
    <w:p>
      <w:r xmlns:w="http://schemas.openxmlformats.org/wordprocessingml/2006/main">
        <w:t xml:space="preserve">1. କର୍ତ୍ତବ୍ୟ ପାଳନ କରିବାର ଗୁରୁତ୍ୱ |</w:t>
      </w:r>
    </w:p>
    <w:p/>
    <w:p>
      <w:r xmlns:w="http://schemas.openxmlformats.org/wordprocessingml/2006/main">
        <w:t xml:space="preserve">God ଶ୍ବରଙ୍କୁ ଅବମାନନା କରିବାର ପରିଣାମ |</w:t>
      </w:r>
    </w:p>
    <w:p/>
    <w:p>
      <w:r xmlns:w="http://schemas.openxmlformats.org/wordprocessingml/2006/main">
        <w:t xml:space="preserve">1. ରୋମୀୟ ୧ :: ୧-7-୧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ଯାକୁବ 4:17: ତେଣୁ ଯିଏ ଠିକ୍ କାର୍ଯ୍ୟ ଜାଣେ ଏବଂ ତାହା କରିବାରେ ବିଫଳ ହୁଏ, ତାଙ୍କ ପାଇଁ ଏହା ପାପ ଅଟେ |</w:t>
      </w:r>
    </w:p>
    <w:p/>
    <w:p>
      <w:r xmlns:w="http://schemas.openxmlformats.org/wordprocessingml/2006/main">
        <w:t xml:space="preserve">ଏଷ୍ଟର 3: 4 େସମାେନ ଯୀଶୁଙ୍କ ସହିତ କଥାବାର୍ତ୍ତା କେଲ। େସମାେନ ମର୍ଦ୍ଦଖୟଙ୍କ ମଧିଅେର ଠିଆ େହବ କି ନାହିଁ ତାହା ଦେଖିବା ପାଇଁ ହାମନ୍ଙ୍କୁ କହିେଲ।</w:t>
      </w:r>
    </w:p>
    <w:p/>
    <w:p>
      <w:r xmlns:w="http://schemas.openxmlformats.org/wordprocessingml/2006/main">
        <w:t xml:space="preserve">ଲୋକମାନେ ପ୍ରତିଦିନ ରାଜାଙ୍କ ସହ କଥା ହୋଇଥିଲେ, କିନ୍ତୁ ସେ କର୍ଣ୍ଣପାତ କଲେ ନାହିଁ, ତେଣୁ ମର୍ଦ୍ଦଖୟଙ୍କ ଭାଗ୍ୟ ନିର୍ଣ୍ଣୟ କରିବା ପାଇଁ ସେମାନେ ହାମନଙ୍କ ସହିତ ପରାମର୍ଶ କଲେ।</w:t>
      </w:r>
    </w:p>
    <w:p/>
    <w:p>
      <w:r xmlns:w="http://schemas.openxmlformats.org/wordprocessingml/2006/main">
        <w:t xml:space="preserve">1. ଅନ୍ୟମାନଙ୍କ ଦୃଷ୍ଟିକୋଣ ଶୁଣିବାର ଗୁରୁତ୍ୱ |</w:t>
      </w:r>
    </w:p>
    <w:p/>
    <w:p>
      <w:r xmlns:w="http://schemas.openxmlformats.org/wordprocessingml/2006/main">
        <w:t xml:space="preserve">2. ନିର୍ଯାତିତ ସଂଖ୍ୟାଲଘୁଙ୍କ God's ଶ୍ବରଙ୍କ ସୁରକ୍ଷା |</w:t>
      </w:r>
    </w:p>
    <w:p/>
    <w:p>
      <w:r xmlns:w="http://schemas.openxmlformats.org/wordprocessingml/2006/main">
        <w:t xml:space="preserve">1. ଯାକୁବ ୧: ୧ - - ଶୁଣିବାକୁ ଶୀଘ୍ର ହୁଅ, କହିବାକୁ ଧୀର ହୁଅ |</w:t>
      </w:r>
    </w:p>
    <w:p/>
    <w:p>
      <w:r xmlns:w="http://schemas.openxmlformats.org/wordprocessingml/2006/main">
        <w:t xml:space="preserve">2. ଏଷ୍ଟର 4:14 - କାରଣ ଯଦି ଆପଣ ଏହି ସମୟରେ ନୀରବ ରୁହନ୍ତି, ତେବେ ଅନ୍ୟ ସ୍ଥାନରୁ ଯିହୁଦୀମାନଙ୍କ ପାଇଁ ଆରାମ ଏବଂ ମୁକ୍ତି ଉତ୍ପନ୍ନ ହେବ, କିନ୍ତୁ ଆପଣ ଏବଂ ଆପଣଙ୍କ ପିତାଙ୍କ ପରିବାର ବିନଷ୍ଟ ହେବେ | ଆଉ କିଏ ଜାଣେ କିନ୍ତୁ ତୁମେ ଏହିପରି ସମୟ ପାଇଁ ତୁମର ରାଜସ୍ଥାନକୁ ଆସିଛ?</w:t>
      </w:r>
    </w:p>
    <w:p/>
    <w:p>
      <w:r xmlns:w="http://schemas.openxmlformats.org/wordprocessingml/2006/main">
        <w:t xml:space="preserve">ଏଷ୍ଟର 3: 5 ହାମନ୍ ଦେଖିଲେ ଯେ ମର୍ଦ୍ଦଖୟ ପ୍ରଣାମ କଲା ନାହିଁ କିମ୍ବା ତାଙ୍କୁ ସମ୍ମାନ କଲା ନାହିଁ, ସେତେବେଳେ ହାମନ୍ କ୍ରୋଧରେ ପରିପୂର୍ଣ୍ଣ ହେଲେ।</w:t>
      </w:r>
    </w:p>
    <w:p/>
    <w:p>
      <w:r xmlns:w="http://schemas.openxmlformats.org/wordprocessingml/2006/main">
        <w:t xml:space="preserve">ମର୍ଦ୍ଦଖୟ ତାଙ୍କୁ ପ୍ରଣାମ କରିବାକୁ ମନା କଲାବେଳେ ହାମନଙ୍କ ଗର୍ବ ଆଘାତ ପାଇଲା।</w:t>
      </w:r>
    </w:p>
    <w:p/>
    <w:p>
      <w:r xmlns:w="http://schemas.openxmlformats.org/wordprocessingml/2006/main">
        <w:t xml:space="preserve">1. ଗର୍ବର ବିପଦ: ଆମେ କାହିଁକି ନିଜକୁ ନମ୍ର କରିବା ଉଚିତ୍ |</w:t>
      </w:r>
    </w:p>
    <w:p/>
    <w:p>
      <w:r xmlns:w="http://schemas.openxmlformats.org/wordprocessingml/2006/main">
        <w:t xml:space="preserve">2. ନମ୍ରତାର ଶକ୍ତି: ଗର୍ବର ପ୍ରଲୋଭନକୁ କିପରି ପ୍ରତିରୋଧ କରାଯିବ |</w:t>
      </w:r>
    </w:p>
    <w:p/>
    <w:p>
      <w:r xmlns:w="http://schemas.openxmlformats.org/wordprocessingml/2006/main">
        <w:t xml:space="preserve">1. ଯାକୁବ 4: 6-7 - "କିନ୍ତୁ ସେ ଅଧିକ ଅନୁଗ୍ରହ ପ୍ରଦାନ କରନ୍ତି | ତେଣୁ ଏହା କହେ," the ଶ୍ବର ଗର୍ବୀମାନଙ୍କୁ ବିରୋଧ କରନ୍ତି, କିନ୍ତୁ ନମ୍ର ଲୋକମାନଙ୍କୁ ଅନୁଗ୍ରହ ପ୍ରଦାନ କରନ୍ତି |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ଏଷ୍ଟର 3: 6 ଏବଂ ସେ କେବଳ ମର୍ଦ୍ଦଖୟ ଉପରେ ହାତ ରଖିବାକୁ ଅପମାନ କଲା; କାରଣ ସେମାନେ ମର୍ଦ୍ଦଖୟୀୟ ଲୋକମାନଙ୍କୁ ତାହାଙ୍କୁ ଦେଖାଇଥିଲେ। ତେଣୁ ହାମନ୍ ଅହସୁରୁର ସମଗ୍ର ରାଜ୍ୟରେ ଥିବା ସମସ୍ତ ଯିହୁଦୀମାନଙ୍କୁ, ମର୍ଦ୍ଦଖୟବାସୀଙ୍କୁ ବିନାଶ କରିବାକୁ ଚେଷ୍ଟା କଲେ।</w:t>
      </w:r>
    </w:p>
    <w:p/>
    <w:p>
      <w:r xmlns:w="http://schemas.openxmlformats.org/wordprocessingml/2006/main">
        <w:t xml:space="preserve">କେବଳ ମର୍ଦ୍ଦଖୟ ନୁହେଁ, ସମସ୍ତ ଯିହୁଦୀମାନଙ୍କୁ ବିନାଶ କରିବା ପାଇଁ ଏହି ଆଦେଶ ଜାରି କରାଯାଇଥିଲା।</w:t>
      </w:r>
    </w:p>
    <w:p/>
    <w:p>
      <w:r xmlns:w="http://schemas.openxmlformats.org/wordprocessingml/2006/main">
        <w:t xml:space="preserve">1. ନିର୍ଯାତନାର ସାମ୍ନାରେ God's ଶ୍ବରଙ୍କ ସାର୍ବଭ .ମତ୍ୱ |</w:t>
      </w:r>
    </w:p>
    <w:p/>
    <w:p>
      <w:r xmlns:w="http://schemas.openxmlformats.org/wordprocessingml/2006/main">
        <w:t xml:space="preserve">2. ଏକତା ଏବଂ ସମ୍ପ୍ରଦାୟର ଶକ୍ତି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ଏଷ୍ଟର 3: 7 ପ୍ରଥମ ମାସରେ, ଅର୍ଥାତ୍ ନିସାନ୍ ମାସ, ରାଜା ଆହାସୁରୁସଙ୍କ ଦ୍ elf ାଦଶ ବର୍ଷରେ, ସେମାନେ ପୁର ଅର୍ଥାତ୍ ଲଟ, ହାମନଙ୍କ ପୂର୍ବରୁ ଦିନକୁ, ଏବଂ ମାସରୁ ମାସ, ଦ୍ elf ାଦଶ ପର୍ଯ୍ୟନ୍ତ ପକାଇଲେ | ମାସ, ଅର୍ଥାତ୍ ଆଦର ମାସ |</w:t>
      </w:r>
    </w:p>
    <w:p/>
    <w:p>
      <w:r xmlns:w="http://schemas.openxmlformats.org/wordprocessingml/2006/main">
        <w:t xml:space="preserve">ରାଜା ଆହାସୁରୁସଙ୍କ ଦ୍ elf ାଦଶ ବର୍ଷରେ ଦିନକୁ ଦିନ ଏବଂ ମାସରୁ ମାସ ପର୍ଯ୍ୟନ୍ତ ଦ୍ୱାଦଶ ମାସ ପର୍ଯ୍ୟନ୍ତ ଲଟ ଅଙ୍କନ କରାଯାଇଥିଲା, ଯାହାକି ଆଦର ଥିଲା |</w:t>
      </w:r>
    </w:p>
    <w:p/>
    <w:p>
      <w:r xmlns:w="http://schemas.openxmlformats.org/wordprocessingml/2006/main">
        <w:t xml:space="preserve">1. ପ୍ରତ୍ୟେକ ଦିନ ଏବଂ ପ୍ରତ୍ୟେକ ମାସ ପାଇଁ God ଶ୍ବରଙ୍କର ଏକ ଉଦ୍ଦେଶ୍ୟ ଅଛି |</w:t>
      </w:r>
    </w:p>
    <w:p/>
    <w:p>
      <w:r xmlns:w="http://schemas.openxmlformats.org/wordprocessingml/2006/main">
        <w:t xml:space="preserve">2. ଆମେ ଆମର ପରିସ୍ଥିତିରେ ଶକ୍ତିହୀନ ନୁହଁ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ଯିଶାଇୟ ୧: 24: ୨ - - ସର୍ବଶକ୍ତିମାନ୍ ସଦାପ୍ରଭୁ ଶପଥ କରି କହିଛନ୍ତି, ମୁଁ ଯେପରି ଭାବିଥିଲି, ତାହା ଘଟିବ, ଏବଂ ମୁଁ ଯେପରି ଇଚ୍ଛା କରିଛି, ସେହିପରି ତାହା ସ୍ଥିର ହେବ।</w:t>
      </w:r>
    </w:p>
    <w:p/>
    <w:p>
      <w:r xmlns:w="http://schemas.openxmlformats.org/wordprocessingml/2006/main">
        <w:t xml:space="preserve">ଏଷ୍ଟର 3: 8 ହାମନ୍ ରାଜା ଆହାସୁରୁସଙ୍କୁ କହିଲେ, “କେତେକ ଲୋକ ବିଦେଶରେ ଛିନ୍ନଭିନ୍ନ ହୋଇ ଆପଣଙ୍କ ରାଜ୍ୟର ସମସ୍ତ ପ୍ରଦେଶରେ ଲୋକମାନଙ୍କ ମଧ୍ୟରେ ଛିନ୍ନଭିନ୍ନ ହୋଇଛନ୍ତି। ଏବଂ ସେମାନଙ୍କର ନିୟମ ସବୁ ଲୋକଙ୍କଠାରୁ ଭିନ୍ନ; କିମ୍ବା ସେମାନେ ରାଜାଙ୍କ ନିୟମ ପାଳନ କରନ୍ତି ନାହିଁ। ତେଣୁ ସେମାନଙ୍କୁ କଷ୍ଟ ଦେବା ରାଜାଙ୍କର ଲାଭ ନୁହେଁ।</w:t>
      </w:r>
    </w:p>
    <w:p/>
    <w:p>
      <w:r xmlns:w="http://schemas.openxmlformats.org/wordprocessingml/2006/main">
        <w:t xml:space="preserve">ଆହାସୁରୁସଙ୍କୁ ହାମନଙ୍କ ପରାମର୍ଶରୁ ଜଣାପଡିଛି ଯେ God's ଶ୍ବରଙ୍କ ରାଜ୍ୟରେ କୁସଂସ୍କାର ଏବଂ ଭେଦଭାବର ସ୍ଥାନ ନାହିଁ |</w:t>
      </w:r>
    </w:p>
    <w:p/>
    <w:p>
      <w:r xmlns:w="http://schemas.openxmlformats.org/wordprocessingml/2006/main">
        <w:t xml:space="preserve">1. ଭଗବାନ ଆମକୁ ସମସ୍ତଙ୍କୁ ଭଲ ପାଇବା ଏବଂ ଗ୍ରହଣ କରିବାକୁ ଆହ୍ calls ାନ କରନ୍ତି, ସେମାନଙ୍କର ପାର୍ଥକ୍ୟ ଥାଉନା କାହିଁକି |</w:t>
      </w:r>
    </w:p>
    <w:p/>
    <w:p>
      <w:r xmlns:w="http://schemas.openxmlformats.org/wordprocessingml/2006/main">
        <w:t xml:space="preserve">2. ଆମେ ସମସ୍ତଙ୍କୁ ସମ୍ମାନ ସହିତ ବ୍ୟବହାର କରିବା ଉଚିତ, ଯେହେତୁ ଆମେ ସମସ୍ତେ God's ଶ୍ବରଙ୍କ ଦୃଷ୍ଟିରେ ସମାନ |</w:t>
      </w:r>
    </w:p>
    <w:p/>
    <w:p>
      <w:r xmlns:w="http://schemas.openxmlformats.org/wordprocessingml/2006/main">
        <w:t xml:space="preserve">ରୋମୀୟ ୧: 10: ୧୦ - "ପ୍ରେମରେ ପରସ୍ପରକୁ ସମର୍ପିତ ହୁଅ। ପରସ୍ପରକୁ ନିଜ ଅପେକ୍ଷା ସମ୍ମାନ କର।"</w:t>
      </w:r>
    </w:p>
    <w:p/>
    <w:p>
      <w:r xmlns:w="http://schemas.openxmlformats.org/wordprocessingml/2006/main">
        <w:t xml:space="preserve">Colos କଲସୀୟ: 14: ୧ - - ଏବଂ ଏହି ସମସ୍ତ ବିଷୟ ଉପରେ ପ୍ରେମ ପରିଧାନ କର, ଯାହାକି ସବୁକିଛି ଏକତ୍ର ଭାବରେ ଏକତ୍ର ବାନ୍ଧିଥାଏ |</w:t>
      </w:r>
    </w:p>
    <w:p/>
    <w:p>
      <w:r xmlns:w="http://schemas.openxmlformats.org/wordprocessingml/2006/main">
        <w:t xml:space="preserve">ଏଷ୍ଟର 3: 9 ଯଦି ଏହା ରାଜାଙ୍କୁ ପ୍ରସନ୍ନ କରେ, ତେବେ ଏହା ଲେଖା ହେଉ ଯେ ସେମାନେ ବିନାଶ ହୋଇଯିବେ।</w:t>
      </w:r>
    </w:p>
    <w:p/>
    <w:p>
      <w:r xmlns:w="http://schemas.openxmlformats.org/wordprocessingml/2006/main">
        <w:t xml:space="preserve">ହାମନ୍ ରାଜା ଜେରକ୍ସଙ୍କୁ ଏକ ଆଦେଶ ଲେଖିବାକୁ ପ୍ରସ୍ତାବ ଦେଇଛନ୍ତି ଯାହା ଫଳସ୍ୱରୂପ ଯିହୁଦୀମାନେ ବିନାଶ ହେବେ ଏବଂ ଏଥିପାଇଁ ବିପୁଳ ପରିମାଣର ଅର୍ଥ ଦେବାକୁ ପ୍ରସ୍ତାବ ଦେବେ |</w:t>
      </w:r>
    </w:p>
    <w:p/>
    <w:p>
      <w:r xmlns:w="http://schemas.openxmlformats.org/wordprocessingml/2006/main">
        <w:t xml:space="preserve">ଲୋଭର ବିପଦ: ଆମେ ହାମନଙ୍କ ଅଫରରୁ ଯାହା ଶିଖିବା |</w:t>
      </w:r>
    </w:p>
    <w:p/>
    <w:p>
      <w:r xmlns:w="http://schemas.openxmlformats.org/wordprocessingml/2006/main">
        <w:t xml:space="preserve">2. ଯାହା ଠିକ୍ ତାହା ପାଇଁ ଛିଡା ହେବା: ଏଷ୍ଟରର ଉଦାହରଣ |</w:t>
      </w:r>
    </w:p>
    <w:p/>
    <w:p>
      <w:r xmlns:w="http://schemas.openxmlformats.org/wordprocessingml/2006/main">
        <w:t xml:space="preserve">1. ଯାକୁବ 5: 1-6 - ଧନର ବିପଦ |</w:t>
      </w:r>
    </w:p>
    <w:p/>
    <w:p>
      <w:r xmlns:w="http://schemas.openxmlformats.org/wordprocessingml/2006/main">
        <w:t xml:space="preserve">2. ଏଷ୍ଟର୍ 4:14 - ଯାହା ଠିକ୍ ତାହା ପାଇଁ ଛିଡା ହେବା |</w:t>
      </w:r>
    </w:p>
    <w:p/>
    <w:p>
      <w:r xmlns:w="http://schemas.openxmlformats.org/wordprocessingml/2006/main">
        <w:t xml:space="preserve">ଏଷ୍ଟର 3:10 ରାଜା ତାଙ୍କ ହାତରୁ ରିଙ୍ଗ ନେଇ ଯିହୂଦୀମାନଙ୍କର ଶତ୍ରୁ ଆଗମୀୟ ହାମଦଥା ପୁତ୍ର ହାମନଙ୍କୁ ଦେଲେ।</w:t>
      </w:r>
    </w:p>
    <w:p/>
    <w:p>
      <w:r xmlns:w="http://schemas.openxmlformats.org/wordprocessingml/2006/main">
        <w:t xml:space="preserve">ରାଜା ଯିହୂଦୀମାନଙ୍କର ଶତ୍ରୁ ହାମନକୁ ତାଙ୍କର ରିଙ୍ଗ ଦେଲେ।</w:t>
      </w:r>
    </w:p>
    <w:p/>
    <w:p>
      <w:r xmlns:w="http://schemas.openxmlformats.org/wordprocessingml/2006/main">
        <w:t xml:space="preserve">1. କ୍ଷମା କରିବାର ଶକ୍ତି: ପ୍ରତିକୂଳ ପରିସ୍ଥିତିକୁ କିପରି ଦୂର କରାଯିବ ଏଷ୍ଟର୍ ଆମକୁ କିପରି ଦେଖାଇଲେ |</w:t>
      </w:r>
    </w:p>
    <w:p/>
    <w:p>
      <w:r xmlns:w="http://schemas.openxmlformats.org/wordprocessingml/2006/main">
        <w:t xml:space="preserve">2. କଷ୍ଟ ସମୟରେ God's ଶ୍ବରଙ୍କ ବ୍ୟବସ୍ଥା: ଆଶାର କାହାଣୀ |</w:t>
      </w:r>
    </w:p>
    <w:p/>
    <w:p>
      <w:r xmlns:w="http://schemas.openxmlformats.org/wordprocessingml/2006/main">
        <w:t xml:space="preserve">1. ମାଥିଉ 5: 44-45: "କିନ୍ତୁ ମୁଁ ତୁମ୍ଭକୁ କହୁଛି, ତୁମର ଶତ୍ରୁମାନଙ୍କୁ ଭଲ ପାଅ ଏବଂ ଯେଉଁମାନେ ତୁମ୍ଭକୁ ତାଡ଼ନା କରନ୍ତି, ସେମାନଙ୍କ ପାଇଁ ପ୍ରାର୍ଥନା କର, ଯେପରି ତୁମ୍ଭେ ସ୍ୱର୍ଗରେ ଥିବା ପରମପିତାଙ୍କ ପୁତ୍ର ହୋଇ ପାରିବ। କାରଣ ସେ ମନ୍ଦ ଉପରେ ସୂର୍ଯ୍ୟ ଉଦୟ କରନ୍ତି। ଏବଂ ଭଲମାନଙ୍କ ଉପରେ, ଏବଂ ଧାର୍ମିକମାନଙ୍କ ଉପରେ ବର୍ଷା ପଠାନ୍ତି। "</w:t>
      </w:r>
    </w:p>
    <w:p/>
    <w:p>
      <w:r xmlns:w="http://schemas.openxmlformats.org/wordprocessingml/2006/main">
        <w:t xml:space="preserve">2. ରୋମୀୟ ୧ :: ୧-21-୧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ମଦ ପିଇବା ପାଇଁ;</w:t>
      </w:r>
    </w:p>
    <w:p/>
    <w:p>
      <w:r xmlns:w="http://schemas.openxmlformats.org/wordprocessingml/2006/main">
        <w:t xml:space="preserve">ଏଷ୍ଟର ଲିଖିତ ସୁସମାଗ୍ଭର 3:11 ରାଜା ହାମନ୍ଙ୍କୁ କହିଲେ, "ରୂପା ତୁମ୍ଭକୁ, ଲୋକମାନଙ୍କୁ ମଧ୍ୟ ଦିଆଗଲା।</w:t>
      </w:r>
    </w:p>
    <w:p/>
    <w:p>
      <w:r xmlns:w="http://schemas.openxmlformats.org/wordprocessingml/2006/main">
        <w:t xml:space="preserve">ରାଜା ହାମନଙ୍କୁ ରୂପା ଦିଅନ୍ତି ଏବଂ ଲୋକମାନଙ୍କ ସହିତ ଯାହା ଇଚ୍ଛା କରନ୍ତି ତାହା କରିବାକୁ ଅନୁମତି ଦିଅନ୍ତି |</w:t>
      </w:r>
    </w:p>
    <w:p/>
    <w:p>
      <w:r xmlns:w="http://schemas.openxmlformats.org/wordprocessingml/2006/main">
        <w:t xml:space="preserve">1. ଶକ୍ତିର ବିପଦ: ଏଷ୍ଟର 3:11 ରୁ ଏକ ଚେତାବନୀ |</w:t>
      </w:r>
    </w:p>
    <w:p/>
    <w:p>
      <w:r xmlns:w="http://schemas.openxmlformats.org/wordprocessingml/2006/main">
        <w:t xml:space="preserve">2. ପସନ୍ଦ ଶକ୍ତି: ଏଷ୍ଟର୍ 3:11 ଅନୁଯାୟୀ ଆମର ସମ୍ବଳକୁ ଚତୁରତାର ସହ ବ୍ୟବହାର କରିବା |</w:t>
      </w:r>
    </w:p>
    <w:p/>
    <w:p>
      <w:r xmlns:w="http://schemas.openxmlformats.org/wordprocessingml/2006/main">
        <w:t xml:space="preserve">1. ମାଥିଉ ୧୦: ୨ ((ଦୁଇଟି ଚାମଚ ଗୋଟିଏ ପଇସାରେ ବିକ୍ରି ହୁଏ ନାହିଁ? ତଥାପି ସେଗୁଡ଼ିକ ମଧ୍ୟରୁ ଗୋଟିଏ ତୁମ ପିତାଙ୍କ ଯତ୍ନ ବାହାରେ ଭୂମିରେ ପଡ଼ିବ ନାହିଁ।)</w:t>
      </w:r>
    </w:p>
    <w:p/>
    <w:p>
      <w:r xmlns:w="http://schemas.openxmlformats.org/wordprocessingml/2006/main">
        <w:t xml:space="preserve">ହିତୋପଦେଶ ୨୨: ୨ (ଧନୀ ଏବଂ ଗରିବ ଲୋକଙ୍କର ଏହି ସମାନତା ଅଛି: ପ୍ରଭୁ ସେ ସମସ୍ତଙ୍କର ସୃଷ୍ଟିକର୍ତ୍ତା |)</w:t>
      </w:r>
    </w:p>
    <w:p/>
    <w:p>
      <w:r xmlns:w="http://schemas.openxmlformats.org/wordprocessingml/2006/main">
        <w:t xml:space="preserve">ଏଷ୍ଟର 3:12 ଏହା ପରେ ପ୍ରଥମ ମାସର ତ୍ରୟୋଦଶ ଦିନ ରାଜାଙ୍କର ଶାସ୍ତ୍ରୀମାନେ ଡାକିଲେ, ଏବଂ ହାମନ୍ ରାଜାଙ୍କର ଲେଫ୍ଟନାଣ୍ଟମାନଙ୍କୁ, ପ୍ରତ୍ୟେକ ପ୍ରଦେଶର ଶାସକମାନଙ୍କୁ ଏବଂ ଶାସକମାନଙ୍କୁ ଯାହା ଲେଖିଥିଲେ, ସେହି ଅନୁସାରେ ଲେଖା ଯାଇଥିଲା। ପ୍ରତ୍ୟେକ ପ୍ରଦେଶର ପ୍ରତ୍ୟେକ ଲୋକ ଏହାର ଲେଖା ଅନୁସାରେ ଏବଂ ପ୍ରତ୍ୟେକ ଲୋକ ସେମାନଙ୍କର ଭାଷା ଅନୁସାରେ; ରାଜା ଆହାସୁରୁସଙ୍କ ନାମରେ ଏହା ଲେଖା ଯାଇ ରାଜାଙ୍କ ରିଙ୍ଗରେ ସିଲ୍ କରାଯାଇଥିଲା।</w:t>
      </w:r>
    </w:p>
    <w:p/>
    <w:p>
      <w:r xmlns:w="http://schemas.openxmlformats.org/wordprocessingml/2006/main">
        <w:t xml:space="preserve">ପ୍ରଥମ ମାସର ତ୍ରୟୋଦଶ ଦିନ ରାଜା ଶାସ୍ତ୍ରୀମାନଙ୍କୁ ହାମନଙ୍କ ଆଦେଶ ଅନୁଯାୟୀ ଲେଖିବାକୁ ଏବଂ ରାଜାଙ୍କ ରିଙ୍ଗରେ ସିଲ୍ କରିବାକୁ ଡକାଗଲା।</w:t>
      </w:r>
    </w:p>
    <w:p/>
    <w:p>
      <w:r xmlns:w="http://schemas.openxmlformats.org/wordprocessingml/2006/main">
        <w:t xml:space="preserve">1. ସମସ୍ତଙ୍କ ଉପରେ God's ଶ୍ବରଙ୍କ ସାର୍ବଭ .ମତ୍ୱ: ଏଷ୍ଟର 3:12 ର ଏକ ଅଧ୍ୟୟନ |</w:t>
      </w:r>
    </w:p>
    <w:p/>
    <w:p>
      <w:r xmlns:w="http://schemas.openxmlformats.org/wordprocessingml/2006/main">
        <w:t xml:space="preserve">2. ପ୍ରବର୍ତ୍ତନର ଶକ୍ତି: ଏଷ୍ଟର 3:12 ରୁ ଶିକ୍ଷା |</w:t>
      </w:r>
    </w:p>
    <w:p/>
    <w:p>
      <w:r xmlns:w="http://schemas.openxmlformats.org/wordprocessingml/2006/main">
        <w:t xml:space="preserve">1. ଦାନିୟେଲ 4: 34-35 - ଏବଂ ଦିନ ଶେଷରେ ମୁଁ ନବୂଖଦ୍ନିତ୍ସର ସ୍ୱର୍ଗ ଆଡ଼କୁ ଚାହିଁଲି, ଏବଂ ମୋର ବୁ understanding ାମଣା ମୋ ପାଖକୁ ଫେରି ଆସିଲା, ଏବଂ ମୁଁ ସର୍ବୋପରିସ୍ଥଙ୍କୁ ଆଶୀର୍ବାଦ କଲି, ଏବଂ ଯିଏ ଚିରଦିନ ପାଇଁ ଜୀବିତ, ମୁଁ ତାଙ୍କୁ ପ୍ରଶଂସା ଓ ସମ୍ମାନ କଲି। ଆଧିପତ୍ୟ ଏକ ଅନନ୍ତ ପ୍ରାଧାନ୍ୟ, ଏବଂ ତାଙ୍କ ରାଜ୍ୟ ପି generation ଼ି ପରେ ପି .ି |</w:t>
      </w:r>
    </w:p>
    <w:p/>
    <w:p>
      <w:r xmlns:w="http://schemas.openxmlformats.org/wordprocessingml/2006/main">
        <w:t xml:space="preserve">2. ଯିଶାଇୟ 40:15 -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ଏଷ୍ଟର 3:13 ଏବଂ ଚିଠିଗୁଡ଼ିକ ରାଜାଙ୍କର ସମସ୍ତ ପ୍ରଦେଶକୁ ପଠାଗଲା, ବିନାଶ କରିବା, ହତ୍ୟା କରିବା ଏବଂ ବିନାଶ କରିବା ପାଇଁ ସମସ୍ତ ଯିହୁଦୀ, ଯୁବକ ଓ ବୃଦ୍ଧ, ଛୋଟ ପିଲା ଏବଂ ମହିଳା, ଗୋଟିଏ ଦିନରେ, ତ୍ରୟୋଦଶ ଦିନରେ ମଧ୍ୟ ପଠାଗଲା | ଦ୍ ad ାଦଶ ମାସର ଦିନ, ଅର୍ଥାତ୍ ଆଦର ମାସ, ଏବଂ ସେମାନଙ୍କର ଲୁଣ୍ଠନକୁ ଶିକାର ପାଇଁ ନେବା |</w:t>
      </w:r>
    </w:p>
    <w:p/>
    <w:p>
      <w:r xmlns:w="http://schemas.openxmlformats.org/wordprocessingml/2006/main">
        <w:t xml:space="preserve">ଦ୍ ad ାଦଶ ମାସର ତ୍ରୟୋଦଶ ଦିନ ଆଦରର ସମସ୍ତ ଯିହୂଦୀମାନଙ୍କୁ ହତ୍ୟା କରିବା ଏବଂ ସେମାନଙ୍କର ଲୁଟ ନେବା ପାଇଁ ରାଜାଙ୍କର ସମସ୍ତ ପ୍ରଦେଶକୁ ପୋଷ୍ଟ ଦ୍ୱାରା ଚିଠି ପଠାଯାଇଥିଲା |</w:t>
      </w:r>
    </w:p>
    <w:p/>
    <w:p>
      <w:r xmlns:w="http://schemas.openxmlformats.org/wordprocessingml/2006/main">
        <w:t xml:space="preserve">1. ଶବ୍ଦର ଶକ୍ତି: ଆମେ କହୁଥିବା ଶବ୍ଦ କିପରି ଅନ୍ୟମାନଙ୍କୁ ସିଧାସଳଖ ପ୍ରଭାବିତ କରିପାରିବ |</w:t>
      </w:r>
    </w:p>
    <w:p/>
    <w:p>
      <w:r xmlns:w="http://schemas.openxmlformats.org/wordprocessingml/2006/main">
        <w:t xml:space="preserve">2. ପ୍ରତିକୂଳ ପରିସ୍ଥିତିର ସ୍ଥିରତା: କଠିନ ସମୟ ମଧ୍ୟରେ ସ୍ଥିର ରହିବାକୁ ଶିଖିବା |</w:t>
      </w:r>
    </w:p>
    <w:p/>
    <w:p>
      <w:r xmlns:w="http://schemas.openxmlformats.org/wordprocessingml/2006/main">
        <w:t xml:space="preserve">ହିତୋପଦେଶ 18:21 ମୃତ୍ୟୁ ଓ ଜୀବନ ଜିଭରେ ଅଛି, ଏବଂ ଯେଉଁମାନେ ଏହାକୁ ଭଲ ପାଆନ୍ତି, ସେମାନେ ଏହାର ଫଳ ଖାଇବେ |</w:t>
      </w:r>
    </w:p>
    <w:p/>
    <w:p>
      <w:r xmlns:w="http://schemas.openxmlformats.org/wordprocessingml/2006/main">
        <w:t xml:space="preserve">2. ରୋମୀୟ :: 3-4 କେବଳ ସେତିକି ନୁହେଁ, ଆମେ ଆମର ଦୁ ings ଖରେ ଆନନ୍ଦିତ, ଜାଣିଛୁ ଯେ ଯନ୍ତ୍ରଣା ସହନଶୀଳତା ସୃଷ୍ଟି କରେ, ଏବଂ ଧ urance ର୍ଯ୍ୟ ଚରିତ୍ର ସୃଷ୍ଟି କରେ, ଏବଂ ଚରିତ୍ର ଆଶା ସୃଷ୍ଟି କରେ |</w:t>
      </w:r>
    </w:p>
    <w:p/>
    <w:p>
      <w:r xmlns:w="http://schemas.openxmlformats.org/wordprocessingml/2006/main">
        <w:t xml:space="preserve">ଏଷ୍ଟର 3:14 ପ୍ରତ୍ୟେକ ପ୍ରଦେଶରେ ଦିଆଯିବାକୁ ଥିବା ଆଦେଶ ପାଇଁ ଲେଖାର ନକଲ ସମସ୍ତ ଲୋକଙ୍କ ନିକଟରେ ପ୍ରକାଶିତ ହେଲା ଯେ ସେମାନେ ସେହି ଦିନ ବିରୁଦ୍ଧରେ ପ୍ରସ୍ତୁତ ହୁଅନ୍ତୁ।</w:t>
      </w:r>
    </w:p>
    <w:p/>
    <w:p>
      <w:r xmlns:w="http://schemas.openxmlformats.org/wordprocessingml/2006/main">
        <w:t xml:space="preserve">ସମସ୍ତ ଲୋକଙ୍କୁ ଏକ ନିର୍ଦ୍ଦିଷ୍ଟ ଦିନ ପାଇଁ ପ୍ରସ୍ତୁତ ହେବାକୁ ନିର୍ଦ୍ଦେଶ ଦେଇ ରାଜା ଆହାସୁରୁସଙ୍କ ଆଦେଶ ସାରା ରାଜ୍ୟରେ ପ୍ରକାଶିତ ହୋଇଥିଲା।</w:t>
      </w:r>
    </w:p>
    <w:p/>
    <w:p>
      <w:r xmlns:w="http://schemas.openxmlformats.org/wordprocessingml/2006/main">
        <w:t xml:space="preserve">1. God's ଶ୍ବରଙ୍କ ସମୟ ସିଦ୍ଧ ଅଟେ - ଏଷ୍ଟର୍ 3:14 |</w:t>
      </w:r>
    </w:p>
    <w:p/>
    <w:p>
      <w:r xmlns:w="http://schemas.openxmlformats.org/wordprocessingml/2006/main">
        <w:t xml:space="preserve">2. ପ୍ରସ୍ତୁତିର ଗୁରୁତ୍ୱ - ଏଷ୍ଟର 3:14 |</w:t>
      </w:r>
    </w:p>
    <w:p/>
    <w:p>
      <w:r xmlns:w="http://schemas.openxmlformats.org/wordprocessingml/2006/main">
        <w:t xml:space="preserve">ଉପଦେଶକ 3: 1-8</w:t>
      </w:r>
    </w:p>
    <w:p/>
    <w:p>
      <w:r xmlns:w="http://schemas.openxmlformats.org/wordprocessingml/2006/main">
        <w:t xml:space="preserve">2. ଯିଶାଇୟ 55: 8-9</w:t>
      </w:r>
    </w:p>
    <w:p/>
    <w:p>
      <w:r xmlns:w="http://schemas.openxmlformats.org/wordprocessingml/2006/main">
        <w:t xml:space="preserve">ଏଷ୍ଟର 3:15 ରାଜାଙ୍କ ଆଦେଶ ଦ୍ by ାରା ଶୀଘ୍ର ପୋଷ୍ଟଗୁଡିକ ବାହାରକୁ ଗଲା ଏବଂ ଶୁଶାନ ପ୍ରାସାଦରେ ଏହି ଆଦେଶ ଦିଆଗଲା। ରାଜା ଓ ହାମନ ପାନ କରିବାକୁ ବସିଲେ। କିନ୍ତୁ ସହର ଶୁଶାନ୍ ବିଚଳିତ ହେଲେ।</w:t>
      </w:r>
    </w:p>
    <w:p/>
    <w:p>
      <w:r xmlns:w="http://schemas.openxmlformats.org/wordprocessingml/2006/main">
        <w:t xml:space="preserve">ରାଜା ଏହି ପଦଗୁଡିକୁ ଏକ ଆଦେଶ ସହିତ ପଠାଇବାକୁ ଆଦେଶ ଦେଲେ, ଏବଂ ସେ ଏବଂ ହାମନ୍ ପିଇବାକୁ ବସିଲେ। ଶୁଶନ୍ ଦ୍ୱନ୍ଦ୍ୱରେ ରହିଯାଇଥିଲେ।</w:t>
      </w:r>
    </w:p>
    <w:p/>
    <w:p>
      <w:r xmlns:w="http://schemas.openxmlformats.org/wordprocessingml/2006/main">
        <w:t xml:space="preserve">1. ମହାରାଜାଙ୍କ ଆଦେଶର ଶକ୍ତି |</w:t>
      </w:r>
    </w:p>
    <w:p/>
    <w:p>
      <w:r xmlns:w="http://schemas.openxmlformats.org/wordprocessingml/2006/main">
        <w:t xml:space="preserve">2. ଆଦେଶଗୁଡିକର ଭୟାନକ ପ୍ରତ୍ୟାବର୍ତ୍ତନ |</w:t>
      </w:r>
    </w:p>
    <w:p/>
    <w:p>
      <w:r xmlns:w="http://schemas.openxmlformats.org/wordprocessingml/2006/main">
        <w:t xml:space="preserve">ହିତୋପଦେଶ 21: 1 - ଜଳର ନଦୀ ପରି ରାଜାଙ୍କର ହୃଦୟ ପ୍ରଭୁଙ୍କ ହାତରେ ଅଛି: ସେ ଯାହା ଚାହିଁବେ ତାହା ବୁଲାନ୍ତି।</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ଯିହୁଦୀମାନଙ୍କୁ ବିନାଶ କରିବା ପାଇଁ ହାମନଙ୍କ ଆଦେଶରେ ମର୍ଦ୍ଦଖୟ ଏବଂ ଏଷ୍ଟରଙ୍କ ପ୍ରତିକ୍ରିୟା ଉପରେ ଏଷ୍ଟର ଅଧ୍ୟାୟ 4 ଧ୍ୟାନ ଦେଇଥାଏ | ଏଥିରେ ଥିବା ବିପଦ ସତ୍ତ୍ their େ ସେମାନଙ୍କ ଚିନ୍ତା, ଯୋଗାଯୋଗ ଏବଂ ଏଷ୍ଟରଙ୍କ ରାଜାଙ୍କ ନିକଟକୁ ଯିବାକୁ ନିଷ୍ପତ୍ତି ଅଧ୍ୟାୟକୁ ଦର୍ଶାଏ |</w:t>
      </w:r>
    </w:p>
    <w:p/>
    <w:p>
      <w:r xmlns:w="http://schemas.openxmlformats.org/wordprocessingml/2006/main">
        <w:t xml:space="preserve">ପ୍ରଥମ ଅନୁଚ୍ଛେଦ: ମର୍ଦ୍ଦଖୟ ଶୋକ ଏବଂ ହାମନଙ୍କ ଆଦେଶ ଉପରେ ନିଜର ଦୁ distress ଖ ପ୍ରକାଶ କରିବା ସହିତ ଅଧ୍ୟାୟ ଆରମ୍ଭ | ସେ ନିଜର ପୋଷାକ ଚିରି ଚଟପଟ ଓ ପାଉଁଶ ପିନ୍ଧି ଶୋକର ସଙ୍କେତ ଦେଇଛନ୍ତି। ଏହା ସୁଷାର ଅନେକ ଯିହୁଦୀଙ୍କୁ ମଧ୍ୟ ସମାନ କାର୍ଯ୍ୟ କରିବାକୁ କହିଥାଏ (ଏଷ୍ଟର 4: 1-3) |</w:t>
      </w:r>
    </w:p>
    <w:p/>
    <w:p>
      <w:r xmlns:w="http://schemas.openxmlformats.org/wordprocessingml/2006/main">
        <w:t xml:space="preserve">୨ୟ ଅନୁଚ୍ଛେଦ: କାହାଣୀରେ ଏଷ୍ଟର ମର୍ଦ୍ଦଖୟଙ୍କ କାର୍ଯ୍ୟକଳାପ ବିଷୟରେ ଜାଣିବା ଏବଂ କ’ଣ ଘଟୁଛି ଜାଣିବା ପାଇଁ ତାଙ୍କ ସେବକ ହାଟାଚଙ୍କୁ ପଠାଇବା ଚିତ୍ରିତ ହୋଇଛି | ମର୍ଦ୍ଦଖୟ ହାମନଙ୍କ ଯୋଜନା ବିଷୟରେ ହାଥକୁ ଅବଗତ କରାଇଲେ ଏବଂ ଏଷ୍ଟରଙ୍କୁ ତାଙ୍କ ଲୋକମାନଙ୍କ ନିକଟରେ ନିବେଦନ କରିବାକୁ ରାଜାଙ୍କ ନିକଟକୁ ଯିବାକୁ ଅନୁରୋଧ କଲେ (ଏଷ୍ଟର 4: 4-9)।</w:t>
      </w:r>
    </w:p>
    <w:p/>
    <w:p>
      <w:r xmlns:w="http://schemas.openxmlformats.org/wordprocessingml/2006/main">
        <w:t xml:space="preserve">୨ୟ ପାରାଗ୍ରାଫ୍: ଡକାଯାଇ ନ ଥିବାରୁ ରାଜାଙ୍କ ନିକଟକୁ ଆସିବାରେ ଲାଗିଥିବା ବିପଦ ଯୋଗୁଁ ଏଷ୍ଟରଙ୍କ ପ୍ରାରମ୍ଭିକ ଅନିଚ୍ଛା ଦର୍ଶାଯାଇଛି। ସେ ଅଜାଣତରେ ରାଜାଙ୍କ ଉପସ୍ଥିତିରେ ପ୍ରବେଶ କରିବା ବିଷୟରେ ଚିନ୍ତା ପ୍ରକଟ କରି ହାଥାକ୍ ମାଧ୍ୟମରେ ଏକ ବାର୍ତ୍ତା ପଠାନ୍ତି (ଏଷ୍ଟର 4: 10-12) |</w:t>
      </w:r>
    </w:p>
    <w:p/>
    <w:p>
      <w:r xmlns:w="http://schemas.openxmlformats.org/wordprocessingml/2006/main">
        <w:t xml:space="preserve">4th ର୍ଥ ଅନୁଚ୍ଛେଦ: ମର୍ଦ୍ଦଖୟ ଏଷ୍ଟରଙ୍କୁ ଚ୍ୟାଲେଞ୍ଜ କରି ସମାପ୍ତ ହୋଇଛି ଯେ ତାଙ୍କୁ ରାଣୀ ଭାବରେ ମଧ୍ୟ ହାମନଙ୍କ ଆଦେଶରୁ ମୁକ୍ତ ନୁହେଁ | ସେ ତାଙ୍କୁ ବିଚାର କରିବାକୁ ଉତ୍ସାହିତ କରନ୍ତି ଯେ ବୋଧହୁଏ ତାଙ୍କୁ ଏପରି ସମୟ ପାଇଁ ତାଙ୍କ ସ୍ଥାନରେ ରଖାଯାଇଥିଲା, ତାଙ୍କୁ କାର୍ଯ୍ୟାନୁଷ୍ଠାନ ଗ୍ରହଣ କରିବାକୁ ଅନୁରୋଧ କରିଥିଲେ (ଏଷ୍ଟର 4: 13-17) |</w:t>
      </w:r>
    </w:p>
    <w:p/>
    <w:p>
      <w:r xmlns:w="http://schemas.openxmlformats.org/wordprocessingml/2006/main">
        <w:t xml:space="preserve">ସଂକ୍ଷେପରେ, ଏଷ୍ଟରର ଚତୁର୍ଥ ଅଧ୍ୟାୟରେ ମର୍ଦ୍ଦଖୟ ଏବଂ ରାଣୀ ଏଷ୍ଟର ସମ୍ମୁଖୀନ ହୋଇଥିବା ଦୁ distress ଖ, ଏବଂ ଗୁରୁତ୍ୱପୂର୍ଣ୍ଣ ନିଷ୍ପତ୍ତି ଚିତ୍ରିତ ହୋଇଛି | ଜନସାଧାରଣଙ୍କ ଦୁ ief ଖର ପ୍ରଦର୍ଶନ ମାଧ୍ୟମରେ ପ୍ରକାଶିତ ଶୋକକୁ ଆଲୋକିତ କରିବା, ଏବଂ ବାର୍ତ୍ତା ବିନିମୟ ମାଧ୍ୟମରେ ଯୋଗାଯୋଗ | ରାଜାଙ୍କ ନିକଟକୁ ଆସିବା ପାଇଁ ଦେଖାଯାଇଥିବା ଦ୍ୱିଧାବୋଧ ବିଷୟରେ ଉଲ୍ଲେଖ କରିବା, ଏବଂ ବ୍ୟକ୍ତିଗତ ବଳିଦାନକୁ ପ୍ରତିପାଦିତ କରିବା ପାଇଁ ଏକ ହୃଦୟଙ୍ଗମ କରିବା, ଏଷ୍ଟରର କାହାଣୀ ମଧ୍ୟରେ ଏକ ଗୁରୁତ୍ turning ପୂର୍ଣ୍ଣ ମୋଡ଼ ଆଡକୁ ବ al ଼ିବା |</w:t>
      </w:r>
    </w:p>
    <w:p/>
    <w:p>
      <w:r xmlns:w="http://schemas.openxmlformats.org/wordprocessingml/2006/main">
        <w:t xml:space="preserve">ଏଷ୍ଟର 4: 1 ଯେତେବେଳେ ମର୍ଦ୍ଦଖୟ ସମସ୍ତ କାର୍ଯ୍ୟ ଅନୁଭବ କଲା, ମର୍ଦ୍ଦଖୟ ତାଙ୍କର ବସ୍ତ୍ର ଚିରି ପାଉଁଶରେ ଚଟବସ୍ତ୍ର ପିନ୍ଧି ନଗର ମଧ୍ୟକୁ ଗଲା ଏବଂ ଉଚ୍ଚ ସ୍ୱରରେ ଚିତ୍କାର କଲା;</w:t>
      </w:r>
    </w:p>
    <w:p/>
    <w:p>
      <w:r xmlns:w="http://schemas.openxmlformats.org/wordprocessingml/2006/main">
        <w:t xml:space="preserve">ମର୍ଦ୍ଦଖୟ ତାଙ୍କ ଲୋକଙ୍କ ନିର୍ଯ୍ୟାତନାକୁ ଦୁ gr ଖିତ କରି ସାହାଯ୍ୟ ପାଇଁ God ଶ୍ବରଙ୍କ ନିକଟକୁ ଯାଇଥାଏ |</w:t>
      </w:r>
    </w:p>
    <w:p/>
    <w:p>
      <w:r xmlns:w="http://schemas.openxmlformats.org/wordprocessingml/2006/main">
        <w:t xml:space="preserve">1. ଦୁ distress ଖ ସମୟରେ ସାନ୍ତ୍ୱନା ଏବଂ ସାହାଯ୍ୟ ଯୋଗାଇବା ପାଇଁ always ଶ୍ବର ସର୍ବଦା ସେଠାରେ ରହିବେ |</w:t>
      </w:r>
    </w:p>
    <w:p/>
    <w:p>
      <w:r xmlns:w="http://schemas.openxmlformats.org/wordprocessingml/2006/main">
        <w:t xml:space="preserve">2. ପ୍ରତିକୂଳ ଏବଂ ଦୁ orrow ଖ ସମୟରେ ଆମେ ଭଗବାନଙ୍କ ନିକଟକୁ ଯିବା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55:22 - "ପ୍ରଭୁଙ୍କ ଉପରେ ତୁମର ଭାର ବହନ କର, ଏବଂ ସେ ତୁମ୍ଭକୁ ସାହାଯ୍ୟ କରିବେ; ସେ ଧାର୍ମିକମାନଙ୍କୁ ଘୁଞ୍ଚିବାକୁ ଦେବେ ନାହିଁ।"</w:t>
      </w:r>
    </w:p>
    <w:p/>
    <w:p>
      <w:r xmlns:w="http://schemas.openxmlformats.org/wordprocessingml/2006/main">
        <w:t xml:space="preserve">ଏଷ୍ଟର 4: 2 ରାଜାଙ୍କ ଫାଟକ ସମ୍ମୁଖ େର ଆସିେଲ।</w:t>
      </w:r>
    </w:p>
    <w:p/>
    <w:p>
      <w:r xmlns:w="http://schemas.openxmlformats.org/wordprocessingml/2006/main">
        <w:t xml:space="preserve">ମର୍ଦ୍ଦଖୟ ଶୋକ କଲେ ଏବଂ ଚଟବସ୍ତ୍ର ପିନ୍ଧି ରାଜାଙ୍କ ଦ୍ୱାରରେ ବସି ନିଜର ଦୁ ief ଖ ଦେଖାଇଲେ।</w:t>
      </w:r>
    </w:p>
    <w:p/>
    <w:p>
      <w:r xmlns:w="http://schemas.openxmlformats.org/wordprocessingml/2006/main">
        <w:t xml:space="preserve">1. ଭଗବାନଙ୍କ ସାଧନ ପାଇଁ ବଳିଦାନ କରିବାର ଶକ୍ତି |</w:t>
      </w:r>
    </w:p>
    <w:p/>
    <w:p>
      <w:r xmlns:w="http://schemas.openxmlformats.org/wordprocessingml/2006/main">
        <w:t xml:space="preserve">2. ଧାର୍ମିକମାନଙ୍କ ପାଇଁ ଶୋକର ଶକ୍ତି |</w:t>
      </w:r>
    </w:p>
    <w:p/>
    <w:p>
      <w:r xmlns:w="http://schemas.openxmlformats.org/wordprocessingml/2006/main">
        <w:t xml:space="preserve">1. ମାଥିଉ 10: 37-38 - "ଯିଏ ମୋ ପିତା କିମ୍ବା ମାତାଙ୍କୁ ମୋ ଠାରୁ ଅଧିକ ଭଲ ପାଏ, ସେ ମୋ ପାଇଁ ଯୋଗ୍ୟ ନୁହେଁ; ଯିଏ ମୋ ପୁଅ କିମ୍ବା daughter ିଅକୁ ମୋ ଠାରୁ ଅଧିକ ଭଲ ପାଏ, ସେ ମୋ ପାଇଁ ଯୋଗ୍ୟ ନୁହେଁ। ଯିଏ କ୍ରୁଶ ଉଠାଇବ ନାହିଁ ଏବଂ ମୋର ଅନୁସରଣ କରିବା ମୋର ଯୋଗ୍ୟ ନୁହେଁ। "</w:t>
      </w:r>
    </w:p>
    <w:p/>
    <w:p>
      <w:r xmlns:w="http://schemas.openxmlformats.org/wordprocessingml/2006/main">
        <w:t xml:space="preserve">୨ ଫିଲିପ୍ପୀୟ 3: -8- - - "କିନ୍ତୁ ମୋ ପାଇଁ ଯାହା ଲାଭ ହେଲା ମୁଁ ବର୍ତ୍ତମାନ ଖ୍ରୀଷ୍ଟଙ୍କ ପାଇଁ କ୍ଷତି ବୋଲି ମନେ କରେ। ଅଧିକ କ’ଣ, ମୋର ପ୍ରଭୁ ଖ୍ରୀଷ୍ଟ ଯୀଶୁଙ୍କୁ ଜାଣିବାର ଅତ୍ୟଧିକ ମୂଲ୍ୟ ହେତୁ ମୁଁ ସବୁକିଛି କ୍ଷତି ବୋଲି ମନେ କରେ, ଯାହାଙ୍କ ପାଇଁ? ମୁଁ ସମସ୍ତ ଜିନିଷ ହରାଇଛି। ମୁଁ ଖ୍ରୀଷ୍ଟଙ୍କୁ ଲାଭ କରିବା ପାଇଁ ସେମାନଙ୍କୁ ଅଳିଆ ବୋଲି ମନେ କରେ। "</w:t>
      </w:r>
    </w:p>
    <w:p/>
    <w:p>
      <w:r xmlns:w="http://schemas.openxmlformats.org/wordprocessingml/2006/main">
        <w:t xml:space="preserve">ଏଷ୍ଟର 4: 3 ପ୍ରେତ୍ୟକକ ପ୍ରଦେଶରେ, ରାଜାଙ୍କ ଆଦେଶ ଓ ଆଦେଶ ଯେଉଁଠାକୁ ଆସିଲା, ଯିହୁଦୀମାନଙ୍କ ମଧ୍ୟରେ ବହୁତ ଶୋକ ଥିଲା, ଉପବାସ, କାନ୍ଦିବା ଓ କ୍ରନ୍ଦନ କରିବା; ଅନେକେ ଅଖା ଓ ପାଉଁଶରେ ପଡ଼ି ରହିଲେ।</w:t>
      </w:r>
    </w:p>
    <w:p/>
    <w:p>
      <w:r xmlns:w="http://schemas.openxmlformats.org/wordprocessingml/2006/main">
        <w:t xml:space="preserve">ପ୍ରତ୍ୟେକ ପ୍ରଦେଶର ଯିହୁଦୀମାନେ ରାଜାଙ୍କ ଆଦେଶ ଓ ଆଦେଶର ଉତ୍ତରରେ ଶୋକ କଲେ, ଉପବାସ କଲେ, କାନ୍ଦିଲେ ଏବଂ କ୍ରନ୍ଦନ କଲେ।</w:t>
      </w:r>
    </w:p>
    <w:p/>
    <w:p>
      <w:r xmlns:w="http://schemas.openxmlformats.org/wordprocessingml/2006/main">
        <w:t xml:space="preserve">1. ଆଜ୍ଞାର ଶକ୍ତି: God's ଶ୍ବରଙ୍କ ଇଚ୍ଛାରେ ପ୍ରତିକ୍ରିୟା |</w:t>
      </w:r>
    </w:p>
    <w:p/>
    <w:p>
      <w:r xmlns:w="http://schemas.openxmlformats.org/wordprocessingml/2006/main">
        <w:t xml:space="preserve">2. ଶୋକର ଶକ୍ତି: ଦୁ ief ଖ ଏବଂ କ୍ଷତି ବୁ standing ିବା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ଏଷ୍ଟର 4: 4 ତେଣୁ ଏଷ୍ଟର ଦାସୀଗଣ ଓ ତାଙ୍କ ଚାମ୍ବରମାନେ ଆସି ତାହାଙ୍କୁ ଜଣାଇଲେ। ତା’ପରେ ରାଣୀ ଅତ୍ୟଧିକ ଦୁ ieved ଖିତ ହେଲେ; ସେ ମର୍ଦ୍ଦଖୟକୁ ବସ୍ତ୍ର ପରିଧାନ କରିବା ପାଇଁ ଓ ବସ୍ତ୍ର ପରିଧାନ କରିବା ପାଇଁ ବସ୍ତ୍ର ପଠାଇଲେ। କିନ୍ତୁ ସେ ତାହା ପାଇଲେ ନାହିଁ।</w:t>
      </w:r>
    </w:p>
    <w:p/>
    <w:p>
      <w:r xmlns:w="http://schemas.openxmlformats.org/wordprocessingml/2006/main">
        <w:t xml:space="preserve">ମର୍ଦ୍ଦଖୟଙ୍କ ଦୁ distress ଖ ବିଷୟରେ ଶୁଣି ଏଷ୍ଟର ଗଭୀର ଭାବରେ ବିବ୍ରତ ହେଲେ।</w:t>
      </w:r>
    </w:p>
    <w:p/>
    <w:p>
      <w:r xmlns:w="http://schemas.openxmlformats.org/wordprocessingml/2006/main">
        <w:t xml:space="preserve">1. ଆରାମ ଏବଂ ଶାନ୍ତି ଆଣିବା ପାଇଁ ଭଗବାନ ଆମର ଯନ୍ତ୍ରଣା ମାଧ୍ୟମରେ କାର୍ଯ୍ୟ କରନ୍ତି |</w:t>
      </w:r>
    </w:p>
    <w:p/>
    <w:p>
      <w:r xmlns:w="http://schemas.openxmlformats.org/wordprocessingml/2006/main">
        <w:t xml:space="preserve">2. ଯେତେବେଳେ ଆମେ ପରୀକ୍ଷଣର ସମ୍ମୁଖୀନ ହେଉ, God's ଶ୍ବରଙ୍କ ପ୍ରେମ ଆମକୁ ମାର୍ଗଦର୍ଶନ କରିବ |</w:t>
      </w:r>
    </w:p>
    <w:p/>
    <w:p>
      <w:r xmlns:w="http://schemas.openxmlformats.org/wordprocessingml/2006/main">
        <w:t xml:space="preserve">1. ଗୀତସଂହିତା 34:18, "ପ୍ରଭୁ ଭଗ୍ନ ହୃଦୟର ନିକଟତର ଅଟନ୍ତି ଏବଂ ଯେଉଁମାନେ ଆତ୍ମା ଦ୍ୱାରା ଭାଙ୍ଗି ପଡ଼ିଛନ୍ତି ସେମାନଙ୍କୁ ଉଦ୍ଧାର କରନ୍ତି।"</w:t>
      </w:r>
    </w:p>
    <w:p/>
    <w:p>
      <w:r xmlns:w="http://schemas.openxmlformats.org/wordprocessingml/2006/main">
        <w:t xml:space="preserve">2.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ଏଷ୍ଟର 4: 5 ତା'ପରେ ରାଜାଙ୍କର ଏକ କୋଠରୀ ମଧ୍ୟରୁ ହାଥକୁ ଏଷ୍ଟରଙ୍କୁ ଡାକିଲେ। ସେ ମର୍ଦ୍ଦଖୟକୁ ଏକ ଆଦେଶ ଦେଲେ, ଏହା କ'ଣ ଓ କାହିଁକି ତାହା ଜାଣିବା ପାଇଁ।</w:t>
      </w:r>
    </w:p>
    <w:p/>
    <w:p>
      <w:r xmlns:w="http://schemas.openxmlformats.org/wordprocessingml/2006/main">
        <w:t xml:space="preserve">ସେ କାହିଁକି ଏତେ ବିବ୍ରତ ଅଛନ୍ତି ଜାଣିବା ପାଇଁ ଏଷ୍ଟର ତାଙ୍କ ଦାସ ହାଟାଚଙ୍କୁ ମର୍ଦ୍ଦଖୟକୁ ପଠାଇଲେ।</w:t>
      </w:r>
    </w:p>
    <w:p/>
    <w:p>
      <w:r xmlns:w="http://schemas.openxmlformats.org/wordprocessingml/2006/main">
        <w:t xml:space="preserve">1. God's ଶ୍ବରଙ୍କ ଯୋଜନା: God ଶ୍ବର କିପରି ତାଙ୍କର ଉଦ୍ଦେଶ୍ୟ ପୂରଣ କରିବା ପାଇଁ ଅପ୍ରତ୍ୟାଶିତ ଲୋକଙ୍କୁ ବ୍ୟବହାର କରନ୍ତି |</w:t>
      </w:r>
    </w:p>
    <w:p/>
    <w:p>
      <w:r xmlns:w="http://schemas.openxmlformats.org/wordprocessingml/2006/main">
        <w:t xml:space="preserve">2. କଠିନ ସମୟରେ ଭଗବାନଙ୍କୁ ବିଶ୍ ing ାସ କରିବା |</w:t>
      </w:r>
    </w:p>
    <w:p/>
    <w:p>
      <w:r xmlns:w="http://schemas.openxmlformats.org/wordprocessingml/2006/main">
        <w:t xml:space="preserve">1.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ଫିଲିପ୍ପୀୟ 4: -6- ପ୍ରଭୁଙ୍କଠାରେ ସର୍ବଦା ଆନନ୍ଦ କର | ମୁଁ ଏହା ପୁଣି କହିବି: ଆନନ୍ଦ କର! ତୁମର ଭଦ୍ରତା ସମସ୍ତଙ୍କ ପାଇଁ ସ୍ପଷ୍ଟ ହେଉ | ପ୍ରଭୁ ନିକଟବର୍ତ୍ତୀ। କ anything ଣସି ବିଷୟରେ ଚିନ୍ତା କର ନାହିଁ, କିନ୍ତୁ ପ୍ରତ୍ୟେକ ପରିସ୍ଥିତିରେ, ପ୍ରାର୍ଥନା ଏବଂ ନିବେଦନ ଦ୍ୱାରା, ଧନ୍ୟବାଦ ସହିତ, ତୁମର ଅନୁରୋଧ God ଶ୍ବରଙ୍କ ନିକଟରେ ଉପସ୍ଥାପନ କର |</w:t>
      </w:r>
    </w:p>
    <w:p/>
    <w:p>
      <w:r xmlns:w="http://schemas.openxmlformats.org/wordprocessingml/2006/main">
        <w:t xml:space="preserve">ଏଷ୍ଟର 4: 6 ତେଣୁ ହତାକ ମର୍ଦ୍ଦଖୟକୁ ନଗରର ରାଜରାସ୍ତାର ସମ୍ମୁଖକୁ ଗଲେ।</w:t>
      </w:r>
    </w:p>
    <w:p/>
    <w:p>
      <w:r xmlns:w="http://schemas.openxmlformats.org/wordprocessingml/2006/main">
        <w:t xml:space="preserve">ରାଜାଙ୍କ ଫାଟକ ସମ୍ମୁଖରେ ଥିବା ସହରର ରାସ୍ତାରେ ମର୍ଦ୍ଦଖୟ ଯିବାକୁ ଏଷ୍ଟରଙ୍କ ଦ୍ୱାରା ହାଟାଚଙ୍କୁ ନିର୍ଦ୍ଦେଶ ଦିଆଯାଇଥିଲା।</w:t>
      </w:r>
    </w:p>
    <w:p/>
    <w:p>
      <w:r xmlns:w="http://schemas.openxmlformats.org/wordprocessingml/2006/main">
        <w:t xml:space="preserve">1. ଆଜ୍ଞାର ଗୁରୁତ୍ୱ: ଏଷ୍ଟର 4: 6 ର ଏକ ଅଧ୍ୟୟନ |</w:t>
      </w:r>
    </w:p>
    <w:p/>
    <w:p>
      <w:r xmlns:w="http://schemas.openxmlformats.org/wordprocessingml/2006/main">
        <w:t xml:space="preserve">2. ବିଶ୍ୱସ୍ତ ସେବକ: ଏଷ୍ଟର 4: 6 ରେ ହାଟାଚ୍ ର କାହାଣୀ |</w:t>
      </w:r>
    </w:p>
    <w:p/>
    <w:p>
      <w:r xmlns:w="http://schemas.openxmlformats.org/wordprocessingml/2006/main">
        <w:t xml:space="preserve">1. ଏଫିସୀୟ 6: -8- - - ସେବକମାନେ, ତୁମର ପାର୍ଥିବ ମାଲିକମାନଙ୍କୁ ଭୟ ଏବଂ କମ୍ପନ, ଆନ୍ତରିକ ହୃଦୟ ସହିତ ପାଳନ କର, ଯେପରି ତୁମେ ଖ୍ରୀଷ୍ଟଙ୍କୁ ଇଚ୍ଛା କର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ଏଷ୍ଟର 4: 7 ମର୍ଦ୍ଦଖୟ ତାହାଙ୍କ ପ୍ରତି ଯାହା ଘଟିଲା, ଏବଂ ହାମନ ଯିହୁଦୀୟମାନଙ୍କ ପାଇଁ ରାଜାଙ୍କ ଭଣ୍ଡାରକୁ ଦେବାକୁ ପ୍ରତିଜ୍ଞା କରିଥିବା ଅର୍ଥର ପରିମାଣ ବିଷୟରେ କହିଲା।</w:t>
      </w:r>
    </w:p>
    <w:p/>
    <w:p>
      <w:r xmlns:w="http://schemas.openxmlformats.org/wordprocessingml/2006/main">
        <w:t xml:space="preserve">ମର୍ଦ୍ଦଖୟ ଏବଂ ଏଷ୍ଟର God ଶ୍ବରଙ୍କ ଉପରେ ଭରସା କଲେ ଏବଂ ସେମାନେ କଠିନ ପରିସ୍ଥିତି ସତ୍ତ୍ୱେ ତାଙ୍କ ଉପରେ ବିଶ୍ୱାସ କଲେ |</w:t>
      </w:r>
    </w:p>
    <w:p/>
    <w:p>
      <w:r xmlns:w="http://schemas.openxmlformats.org/wordprocessingml/2006/main">
        <w:t xml:space="preserve">1. ଚ୍ୟାଲେଞ୍ଜିଂ ପରିସ୍ଥିତିରେ ମଧ୍ୟ ଭଗବାନ ସର୍ବଦା ଆମ ସହିତ ଅଛନ୍ତି |</w:t>
      </w:r>
    </w:p>
    <w:p/>
    <w:p>
      <w:r xmlns:w="http://schemas.openxmlformats.org/wordprocessingml/2006/main">
        <w:t xml:space="preserve">2. ପରିସ୍ଥିତିକୁ ଗୁରୁତ୍ୱ ନଦେଇ God ଶ୍ବରଙ୍କ ଉପରେ ବିଶ୍ୱାସ ଓ ବିଶ୍ୱାସ ରଖ |</w:t>
      </w:r>
    </w:p>
    <w:p/>
    <w:p>
      <w:r xmlns:w="http://schemas.openxmlformats.org/wordprocessingml/2006/main">
        <w:t xml:space="preserve">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ଏଷ୍ଟର 4: 8 ଏଥିସହ ସେ ସେମାନଙ୍କୁ ବିନାଶ କରିବା, ଏଷ୍ଟରଙ୍କୁ ଦେଖାଇବା ପାଇଁ, ଏବଂ ତାହାଙ୍କୁ ତାହା ଘୋଷଣା କରିବା ଏବଂ ରାଜାଙ୍କ ନିକଟକୁ ଯିବା ପାଇଁ ଆଦେଶ ଦେବା ପାଇଁ ଶୁଶାନରେ ଦିଆଯାଇଥିବା ଆଦେଶର ନକଲ ତାଙ୍କୁ ଦେଲେ। ତାଙ୍କ ନିକଟରେ ନିବେଦନ କରିବା ଏବଂ ତାଙ୍କ ଲୋକମାନଙ୍କ ପାଇଁ ତାଙ୍କ ନିକଟରେ ନିବେଦନ କରିବା।</w:t>
      </w:r>
    </w:p>
    <w:p/>
    <w:p>
      <w:r xmlns:w="http://schemas.openxmlformats.org/wordprocessingml/2006/main">
        <w:t xml:space="preserve">ଏହି ପର୍ଯ୍ୟାୟରେ ମର୍ଦ୍ଦଖୟ ଏଷ୍ଟରଙ୍କୁ ତାଙ୍କ ଲୋକମାନଙ୍କ ନାମରେ ରାଜାଙ୍କ ନିକଟରେ ନିବେଦନ କରିବାକୁ କହିଥିଲେ।</w:t>
      </w:r>
    </w:p>
    <w:p/>
    <w:p>
      <w:r xmlns:w="http://schemas.openxmlformats.org/wordprocessingml/2006/main">
        <w:t xml:space="preserve">1: ଦଳିତଙ୍କ ପାଇଁ ଠିଆ ହେବା ଏବଂ ସେମାନଙ୍କ ତରଫରୁ କହିବା ଆମର ଦାୟିତ୍। ଅଟେ, ଯେପରି ଏଷ୍ଟର କରିଥିଲେ।</w:t>
      </w:r>
    </w:p>
    <w:p/>
    <w:p>
      <w:r xmlns:w="http://schemas.openxmlformats.org/wordprocessingml/2006/main">
        <w:t xml:space="preserve">୨: କଷ୍ଟଦାୟକ ପରିସ୍ଥିତିରେ ଆମେ ସାହସ ଦେଖାଇବା ଏବଂ ଏଷ୍ଟରଙ୍କ ପରି God's ଶ୍ବରଙ୍କ ବିଶ୍ୱସ୍ତତା ଉପରେ ବିଶ୍ୱାସ କରିବା ଆବଶ୍ୟକ |</w:t>
      </w:r>
    </w:p>
    <w:p/>
    <w:p>
      <w:r xmlns:w="http://schemas.openxmlformats.org/wordprocessingml/2006/main">
        <w:t xml:space="preserve">୧: ଯିଶାଇୟ ୧: ୧ "" ଠିକ୍ କରିବାକୁ ଶିଖ; ନ୍ୟାୟ ଖୋଜ। ଦଳିତମାନଙ୍କୁ ରକ୍ଷା କର। ପିତୃପୁରୁଷଙ୍କ କାରଣ ନିଅ; ବିଧବାଙ୍କ ମକଦ୍ଦମା ଦାୟର କର। "</w:t>
      </w:r>
    </w:p>
    <w:p/>
    <w:p>
      <w:r xmlns:w="http://schemas.openxmlformats.org/wordprocessingml/2006/main">
        <w:t xml:space="preserve">୨: ଏବ୍ରୀ 11: 23-27 "ବିଶ୍ବାସ ଦ୍ Moses ାରା ମୋଶା, ଯେତେବେଳେ ସେ ଜନ୍ମ ହୋଇଥିଲେ, ତିନି ମାସ ପର୍ଯ୍ୟନ୍ତ ତାଙ୍କ ପିତାମାତା ଲୁଚି ରହିଥିଲେ, କାରଣ ସେମାନେ ଦେଖିଲେ ଯେ ସେ କ ordinary ଣସି ସାଧାରଣ ସନ୍ତାନ ନୁହଁନ୍ତି, ଏବଂ ସେମାନେ ରାଜାଙ୍କ ଆଦେଶକୁ ଭୟ କରୁ ନ ଥିଲେ। , ଯେତେବେଳେ ସେ ବଡ ହେଲେ, ଫାରୋଙ୍କ daughter ିଅର ପୁତ୍ର ଭାବରେ ପରିଚିତ ହେବାକୁ ମନା କଲେ, କାରଣ ସେ ପାପର କ୍ଷଣସ୍ଥାୟୀ ଭୋଗ ଉପଭୋଗ କରିବା ପରିବର୍ତ୍ତେ God ଶ୍ବରଙ୍କ ଲୋକମାନଙ୍କ ସହିତ ଅସଦାଚରଣ କରିବାକୁ ପସନ୍ଦ କଲେ | ସେ ଖ୍ରୀଷ୍ଟଙ୍କ ପାଇଁ ଅପମାନକୁ ଅଧିକ ମୂଲ୍ୟବାନ ମନେ କଲେ | ମିଶରର ଭଣ୍ଡାର ଅପେକ୍ଷା ସେ ନିଜ ପୁରସ୍କାରକୁ ଅପେକ୍ଷା କରି ରହିଥିଲେ। ବିଶ୍ୱାସ ଦ୍ୱାରା ସେ ରାଜାଙ୍କ କ୍ରୋଧକୁ ଭୟ କରି ମିଶର ଛାଡି ଚାଲିଗଲେ; ଅଦୃଶ୍ୟ ବ୍ୟକ୍ତିଙ୍କୁ ଦେଖି ସେ ଦୃ pers ଭାବରେ ରହିଲେ। ବିଶ୍ୱାସ ଦ୍ୱାରା ସେ ନିସ୍ତାରପର୍ବ ଓ ରକ୍ତ ଛିଞ୍ଚିଲେ, ତେଣୁ ପ୍ରଥମଜାତ ସନ୍ତାନ ବିନାଶକାରୀ ଇସ୍ରାଏଲର ପ୍ରଥମଜାତ ସନ୍ତାନକୁ ଛୁଇଁବ ନାହିଁ। "</w:t>
      </w:r>
    </w:p>
    <w:p/>
    <w:p>
      <w:r xmlns:w="http://schemas.openxmlformats.org/wordprocessingml/2006/main">
        <w:t xml:space="preserve">ଏଷ୍ଟର 4: 9 ହତାକ ଆସି ଏଷ୍ଟରଙ୍କୁ ମର୍ଦ୍ଦଖୟଙ୍କ କଥା କହିଲା।</w:t>
      </w:r>
    </w:p>
    <w:p/>
    <w:p>
      <w:r xmlns:w="http://schemas.openxmlformats.org/wordprocessingml/2006/main">
        <w:t xml:space="preserve">ହର୍ଦ୍ଦଙ୍କ ଦ୍ୱାରା ମର୍ଦ୍ଦଖୟଙ୍କ କଥା ଏଷ୍ଟରଙ୍କୁ ଅବଗତ କରାଗଲା।</w:t>
      </w:r>
    </w:p>
    <w:p/>
    <w:p>
      <w:r xmlns:w="http://schemas.openxmlformats.org/wordprocessingml/2006/main">
        <w:t xml:space="preserve">1. ଯୋଗାଯୋଗର ଶକ୍ତି: ମର୍ଦ୍ଦଖୟଙ୍କ ଶବ୍ଦ ବିଷୟରେ ଏଷ୍ଟରକୁ କିପରି ସୂଚନା ଦିଆଗଲା |</w:t>
      </w:r>
    </w:p>
    <w:p/>
    <w:p>
      <w:r xmlns:w="http://schemas.openxmlformats.org/wordprocessingml/2006/main">
        <w:t xml:space="preserve">2. ଆଜ୍ଞାର ଗୁରୁତ୍ୱ: ଏଷ୍ଟର ମର୍ଦ୍ଦଖୟ କାହିଁକି ଶୁଣିଲେ |</w:t>
      </w:r>
    </w:p>
    <w:p/>
    <w:p>
      <w:r xmlns:w="http://schemas.openxmlformats.org/wordprocessingml/2006/main">
        <w:t xml:space="preserve">ହିତୋପଦେଶ 15:23 - "ଜଣେ ବ୍ୟକ୍ତି ଉପଯୁକ୍ତ ଉତ୍ତର ଦେବାରେ ଆନନ୍ଦ ପାଇଥାଏ ଏବଂ ଏକ ସମୟାନୁବର୍ତ୍ତୀ ଶବ୍ଦ କେତେ ଭଲ!"</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ଏଷ୍ଟର 4:10 ଏଷ୍ଟର ପୁନର୍ବାର ହତାଚକୁ କହିଲେ ଏବଂ ମର୍ଦ୍ଦଖୟକୁ ତାହାଙ୍କୁ ଆଦେଶ ଦେଲେ।</w:t>
      </w:r>
    </w:p>
    <w:p/>
    <w:p>
      <w:r xmlns:w="http://schemas.openxmlformats.org/wordprocessingml/2006/main">
        <w:t xml:space="preserve">ମର୍ଦ୍ଦଖୟକୁ ଏକ ବାର୍ତ୍ତା ପହଞ୍ଚାଇବାକୁ ଏଷ୍ଟର ହାଟାଚଙ୍କୁ ଅନୁରୋଧ କଲା |</w:t>
      </w:r>
    </w:p>
    <w:p/>
    <w:p>
      <w:r xmlns:w="http://schemas.openxmlformats.org/wordprocessingml/2006/main">
        <w:t xml:space="preserve">1. କଥିତ ଶବ୍ଦର ଶକ୍ତି: କଠିନ ପରିସ୍ଥିତିରେ ବିଶ୍ୱସ୍ତ ଯୋଗାଯୋଗ |</w:t>
      </w:r>
    </w:p>
    <w:p/>
    <w:p>
      <w:r xmlns:w="http://schemas.openxmlformats.org/wordprocessingml/2006/main">
        <w:t xml:space="preserve">2. ଆଜ୍ଞା ପାଳନ ପାଇଁ ପ୍ରତିବଦ୍ଧତା: God's ଶ୍ବରଙ୍କ ନିର୍ଦ୍ଦେଶକୁ ଅନୁସରଣ କରିବା |</w:t>
      </w:r>
    </w:p>
    <w:p/>
    <w:p>
      <w:r xmlns:w="http://schemas.openxmlformats.org/wordprocessingml/2006/main">
        <w:t xml:space="preserve">1. ଯାକୁବ :: - - ସେହିପରି ଜିଭ ମଧ୍ୟ ଏକ ଛୋଟ ସଦସ୍ୟ, ତଥାପି ଏହା ବହୁତ ବଡ଼ ଜିନିଷ ପାଇଁ ଗର୍ବ କରେ | ଏତେ ଛୋଟ ନିଆଁ ଦ୍ୱାରା କେତେ ଜଙ୍ଗଲ ଜଳି ଯାଇଛି!</w:t>
      </w:r>
    </w:p>
    <w:p/>
    <w:p>
      <w:r xmlns:w="http://schemas.openxmlformats.org/wordprocessingml/2006/main">
        <w:t xml:space="preserve">2. ଲୂକ ଲିଖିତ ସୁସମାଗ୍ଭର 8:21 କିନ୍ତୁ ସେ ସେମାନଙ୍କୁ ଉତ୍ତର ଦେଲେ, “ମୋର ମା ଏବଂ ଭାଇମାନେ ଯେଉଁମାନେ God ଶ୍ବରଙ୍କ ବାକ୍ୟ ଶୁଣନ୍ତି ଏବଂ ତାହା କରନ୍ତି।</w:t>
      </w:r>
    </w:p>
    <w:p/>
    <w:p>
      <w:r xmlns:w="http://schemas.openxmlformats.org/wordprocessingml/2006/main">
        <w:t xml:space="preserve">ଏଷ୍ଟର 4:11 ରାଜାଙ୍କର ସମସ୍ତ ସେବକ ଓ ରାଜାଙ୍କର ଲୋକମାନେ ଜାଣନ୍ତି ଯେ, ପୁରୁଷ କିମ୍ବା ସ୍ତ୍ରୀ, ରାଜାଙ୍କ ନିକଟକୁ ଭିତର ପ୍ରାଙ୍ଗଣକୁ ଆସିବେ, ଯାହାକୁ ଡକାଯାଇ ନାହିଁ, ତାଙ୍କର ଗୋଟିଏ ନିୟମ ଅଛି। ତାଙ୍କୁ ବଧ କର, କେବଳ ରାଜା ସୁବର୍ଣ୍ଣ ରାଜଦଣ୍ଡ ଧରି ବଞ୍ଚି ପାରିବେ, କିନ୍ତୁ ସେ ତିରିଶ ଦିନ ରାଜାଙ୍କ ନିକଟକୁ ଆସିବାକୁ ମୋତେ ଡକାଯାଇ ନାହିଁ।</w:t>
      </w:r>
    </w:p>
    <w:p/>
    <w:p>
      <w:r xmlns:w="http://schemas.openxmlformats.org/wordprocessingml/2006/main">
        <w:t xml:space="preserve">ରାଜାଙ୍କର ସେବକମାନେ ଜାଣନ୍ତି ଯେ, ଯିଏ ଭିତରର ଅଦାଲତରେ ପ୍ରବେଶ ନକରନ୍ତି, ସେ ମୃତ୍ୟୁର ସମ୍ମୁଖୀନ ହୁଅନ୍ତି, ଯେପର୍ଯ୍ୟନ୍ତ ସେମାନେ ରାଜାଙ୍କର ସୁବର୍ଣ୍ଣ ରାଜଦଣ୍ଡ ଦ୍ୱାରା ରକ୍ଷା ପାଇ ନାହାଁନ୍ତି |</w:t>
      </w:r>
    </w:p>
    <w:p/>
    <w:p>
      <w:r xmlns:w="http://schemas.openxmlformats.org/wordprocessingml/2006/main">
        <w:t xml:space="preserve">:: God's ଶ୍ବରଙ୍କ ଦୟା ଆମର ମୃତ୍ୟୁର ସ୍ମରଣ ଅଟେ |</w:t>
      </w:r>
    </w:p>
    <w:p/>
    <w:p>
      <w:r xmlns:w="http://schemas.openxmlformats.org/wordprocessingml/2006/main">
        <w:t xml:space="preserve">୨: ପ୍ରତିକୂଳ ପରିସ୍ଥିତିରେ ଆମେ ତଥାପି ଉଦ୍ଧାର ପାଇପାରିବା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୨: ଗୀତସଂହିତା 103: 8-14 - 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 ଜଣେ ପିତା ଯେପରି ନିଜ ସନ୍ତାନମାନଙ୍କ ପ୍ରତି ଦୟା କରନ୍ତି, ସେହିପରି ପ୍ରଭୁ ତାଙ୍କୁ ଭୟ କରୁଥିବା ଲୋକମାନଙ୍କ ପ୍ରତି ଦୟା କରନ୍ତି।</w:t>
      </w:r>
    </w:p>
    <w:p/>
    <w:p>
      <w:r xmlns:w="http://schemas.openxmlformats.org/wordprocessingml/2006/main">
        <w:t xml:space="preserve">ଏଷ୍ଟର 4:12 ସେମାନେ ମର୍ଦ୍ଦଖୟ ଏଷ୍ଟରଙ୍କ କଥା କହିଲେ।</w:t>
      </w:r>
    </w:p>
    <w:p/>
    <w:p>
      <w:r xmlns:w="http://schemas.openxmlformats.org/wordprocessingml/2006/main">
        <w:t xml:space="preserve">ଏଷ୍ଟରଙ୍କ କଥା ବିଷୟରେ ମର୍ଦ୍ଦଖୟକୁ କୁହାଗଲା |</w:t>
      </w:r>
    </w:p>
    <w:p/>
    <w:p>
      <w:r xmlns:w="http://schemas.openxmlformats.org/wordprocessingml/2006/main">
        <w:t xml:space="preserve">1. ଯେତେବେଳେ ଅନ୍ୟ ସମସ୍ତ ରାସ୍ତା ଅବରୋଧିତ ଦେଖାଯାଏ ଭଗବାନ ଏକ ମାର୍ଗ ପ୍ରଦାନ କରିବେ |</w:t>
      </w:r>
    </w:p>
    <w:p/>
    <w:p>
      <w:r xmlns:w="http://schemas.openxmlformats.org/wordprocessingml/2006/main">
        <w:t xml:space="preserve">God's ଶ୍ବରଙ୍କ ଯୋଜନା ପ୍ରାୟତ un ଅପ୍ରତ୍ୟାଶିତ ଉପାୟରେ ପ୍ରକାଶ କରାଯାଇପାରେ |</w:t>
      </w:r>
    </w:p>
    <w:p/>
    <w:p>
      <w:r xmlns:w="http://schemas.openxmlformats.org/wordprocessingml/2006/main">
        <w:t xml:space="preserve">1. ଏଷ୍ଟର 4: 12-14 |</w:t>
      </w:r>
    </w:p>
    <w:p/>
    <w:p>
      <w:r xmlns:w="http://schemas.openxmlformats.org/wordprocessingml/2006/main">
        <w:t xml:space="preserve">2. ଯିଶାଇୟ 43:19 - "ଦେଖ, ମୁଁ ଏକ ନୂତନ କାର୍ଯ୍ୟ କରୁଛି! ବର୍ତ୍ତମାନ ଏହା ଉତ୍ପନ୍ନ ହେଲା; ତୁମେ ଏହା ବୁ ive ିପାରୁ ନାହଁ କି? ମୁଁ ମରୁଭୂମିରେ ପ୍ରବାହିତ ହେଉଛି ଏବଂ ମରୁଭୂମିରେ s ରଣା କରୁଛି।"</w:t>
      </w:r>
    </w:p>
    <w:p/>
    <w:p>
      <w:r xmlns:w="http://schemas.openxmlformats.org/wordprocessingml/2006/main">
        <w:t xml:space="preserve">ଏଷ୍ଟର 4:13 ତା’ପରେ ମର୍ଦ୍ଦଖୟ ଏଷ୍ଟରଙ୍କୁ ଉତ୍ତର ଦେବାକୁ ଆଦେଶ ଦେଲେ, “ସମସ୍ତ ଯିହୂଦୀମାନଙ୍କ ଅପେକ୍ଷା ରାଜାଙ୍କ ଘରେ ପଳାୟନ କର ବୋଲି ନିଜେ ଭାବ ନାହିଁ।</w:t>
      </w:r>
    </w:p>
    <w:p/>
    <w:p>
      <w:r xmlns:w="http://schemas.openxmlformats.org/wordprocessingml/2006/main">
        <w:t xml:space="preserve">ମର୍ଦ୍ଦଖୟ ଏଷ୍ଟରକୁ ତାଙ୍କ ଭୟକୁ ଦୂରେଇ ରଖିବାକୁ ଉତ୍ସାହିତ କରେ ଏବଂ ମନେରଖ ଯେ ଯିହୁଦୀମାନେ ସମସ୍ତେ ସମାନ ବିପଦରେ ଅଛନ୍ତି।</w:t>
      </w:r>
    </w:p>
    <w:p/>
    <w:p>
      <w:r xmlns:w="http://schemas.openxmlformats.org/wordprocessingml/2006/main">
        <w:t xml:space="preserve">1. ଭୟର ସାମ୍ନାରେ God's ଶ୍ବରଙ୍କ ଶକ୍ତି |</w:t>
      </w:r>
    </w:p>
    <w:p/>
    <w:p>
      <w:r xmlns:w="http://schemas.openxmlformats.org/wordprocessingml/2006/main">
        <w:t xml:space="preserve">2. ପ୍ରତିକୂଳ ପରିସ୍ଥିତିରେ ସାହସ |</w:t>
      </w:r>
    </w:p>
    <w:p/>
    <w:p>
      <w:r xmlns:w="http://schemas.openxmlformats.org/wordprocessingml/2006/main">
        <w:t xml:space="preserve">1. ଯିହୋଶୂୟ :: 9: "ମୁଁ ତୁମ୍ଭକୁ ଆଜ୍ commanded ା ଦେଇ ନାହିଁ କି? ବଳବାନ ଓ ସାହସୀ ହୁଅ। ଭୟ କର ନାହିଁ ଓ ହତାଶ ହୁଅ ନାହିଁ।</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ଏଷ୍ଟର 4:14 କାରଣ ଯଦି ତୁମେ ଏହି ସମୟରେ ସମ୍ପୂର୍ଣ୍ଣ ଶାନ୍ତିରେ ରୁହ, ତେବେ ଅନ୍ୟ ସ୍ଥାନରୁ ଯିହୁଦୀମାନଙ୍କ ନିକଟରେ ବିସ୍ତାର ଏବଂ ମୁକ୍ତି ଆସିବ; ମାତ୍ର ତୁମ୍ଭେ ଓ ତୁମ୍ଭର ପିତାଙ୍କ ଗୃହ ଧ୍ୱଂସ ହେବ।</w:t>
      </w:r>
    </w:p>
    <w:p/>
    <w:p>
      <w:r xmlns:w="http://schemas.openxmlformats.org/wordprocessingml/2006/main">
        <w:t xml:space="preserve">ଏଷ୍ଟର ତାଙ୍କ ସମ୍ପର୍କୀୟ ମର୍ଦ୍ଦଖୟକୁ ଚେତାବନୀ ଦେଇଛନ୍ତି ଏବଂ କାର୍ଯ୍ୟାନୁଷ୍ଠାନ ଗ୍ରହଣ କରନ୍ତୁ, ନଚେତ୍ ଯିହୁଦୀ ଲୋକଙ୍କ ପାଇଁ ଉଦ୍ଧାର ଏବଂ ସୁରକ୍ଷା ଅନ୍ୟ ଉତ୍ସରୁ ଆସିବ, ଯେତେବେଳେ କି ମର୍ଦ୍ଦଖୟ ଏବଂ ତାଙ୍କ ପରିବାର ଧ୍ୱଂସ ହେବେ।</w:t>
      </w:r>
    </w:p>
    <w:p/>
    <w:p>
      <w:r xmlns:w="http://schemas.openxmlformats.org/wordprocessingml/2006/main">
        <w:t xml:space="preserve">1. ବିଶ୍ୱାସରେ କହିବାର ଶକ୍ତି |</w:t>
      </w:r>
    </w:p>
    <w:p/>
    <w:p>
      <w:r xmlns:w="http://schemas.openxmlformats.org/wordprocessingml/2006/main">
        <w:t xml:space="preserve">2. ସମୟ ବର୍ତ୍ତମାନ: God's ଶ୍ବରଙ୍କ ଉଦ୍ଦେଶ୍ୟ ପାଇଁ ସୁଯୋଗ ହାତେଇବା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ଏଷ୍ଟର 4:15 ତା’ପରେ ଏଷ୍ଟର ସେମାନଙ୍କୁ ମର୍ଦ୍ଦଖୟକୁ ଏହି ଉତ୍ତର ଫେରାଇବାକୁ ଆଦେଶ ଦେଲେ,</w:t>
      </w:r>
    </w:p>
    <w:p/>
    <w:p>
      <w:r xmlns:w="http://schemas.openxmlformats.org/wordprocessingml/2006/main">
        <w:t xml:space="preserve">ଏଷ୍ଟର ମର୍ଦ୍ଦଖୟଙ୍କ ଅନୁରୋଧକୁ ଜବାବ ଦେଇ God ଶ୍ବରଙ୍କ ଉପରେ ତାଙ୍କର ସାହସ ଏବଂ ବିଶ୍ୱାସ ଦେଖାଏ |</w:t>
      </w:r>
    </w:p>
    <w:p/>
    <w:p>
      <w:r xmlns:w="http://schemas.openxmlformats.org/wordprocessingml/2006/main">
        <w:t xml:space="preserve">1. ବିଶ୍ୱାସର ଶକ୍ତି: ଚ୍ୟାଲେଞ୍ଜିଂ ଟାଇମ୍ସରେ ଏଷ୍ଟରର ସାହସକୁ ପରୀକ୍ଷା କରିବା |</w:t>
      </w:r>
    </w:p>
    <w:p/>
    <w:p>
      <w:r xmlns:w="http://schemas.openxmlformats.org/wordprocessingml/2006/main">
        <w:t xml:space="preserve">2. ଚ୍ୟାଲେଞ୍ଜ୍ ନେବା: ସାହସର ଏବଂ ବିଶ୍ୱାସର ଏଷ୍ଟରର ଉଦାହରଣ ଅନୁସରଣ କରିବା |</w:t>
      </w:r>
    </w:p>
    <w:p/>
    <w:p>
      <w:r xmlns:w="http://schemas.openxmlformats.org/wordprocessingml/2006/main">
        <w:t xml:space="preserve">1. ଏବ୍ରୀ 11: 1-2 - "ବର୍ତ୍ତମାନ ବିଶ୍ faith ାସ ହେଉଛି ଆଶା କରାଯାଉଥିବା ଜିନିଷଗୁଡ଼ିକର ନିଶ୍ଚିତତା, ଦେଖାଯାଉଥିବା ଜିନିଷଗୁଡ଼ିକର ବିଶ୍ୱାସ | କାରଣ ଏହା ଦ୍ୱାରା ପୁରାତନ ଲୋକମାନେ ସେମାନଙ୍କର ପ୍ରଶଂସା ପାଇଲେ |"</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ଏଷ୍ଟର 4:16 ଯାଅ, ଶୁଶାନରେ ଉପସ୍ଥିତ ଥିବା ସମସ୍ତ ଯିହୁଦୀମାନଙ୍କୁ ଏକତ୍ର କର ଏବଂ ମୋ ପାଇଁ ଉପବାସ କର, ତିନି ଦିନ, ରାତି କିମ୍ବା ଦିନ ଖାଅ କିମ୍ବା ପିଅ ନାହିଁ: ମୁଁ ଏବଂ ମୋର ଦାସୀମାନେ ମଧ୍ୟ ଉପବାସ କରିବୁ; ତେଣୁ ମୁଁ ରାଜାଙ୍କ ନିକଟକୁ ଯିବି, ଯାହା ନିୟମ ଅନୁଯାୟୀ ନୁହେଁ, ଏବଂ ଯଦି ମୁଁ ବିନଷ୍ଟ ହୁଏ, ମୁଁ ବିନଷ୍ଟ ହୁଏ।</w:t>
      </w:r>
    </w:p>
    <w:p/>
    <w:p>
      <w:r xmlns:w="http://schemas.openxmlformats.org/wordprocessingml/2006/main">
        <w:t xml:space="preserve">ଏଷ୍ଟର ଶୁଶାନର ଯିହୁଦୀମାନଙ୍କୁ ତିନି ଦିନ, ରାତି ଓ ଦିନ ଉପବାସ କରିବାକୁ ଆହ୍ calls ାନ କଲା, ଏବଂ ସେ ଏବଂ ତାଙ୍କର ଦାସୀମାନେ ମଧ୍ୟ ଉପବାସ କରିବେ। ସେ ରାଜାଙ୍କ ନିକଟକୁ ଯାଉଛନ୍ତି, ଯଦିଓ ଏହା ନିୟମ ବିରୁଦ୍ଧ ଅଟେ, ଏବଂ ସେ ଘୋଷଣା କରିଛନ୍ତି ଯେ ଯଦି ସେ ବିନଷ୍ଟ ହୁଅନ୍ତି, ତେବେ ସେ ବିନଷ୍ଟ ହେବେ।</w:t>
      </w:r>
    </w:p>
    <w:p/>
    <w:p>
      <w:r xmlns:w="http://schemas.openxmlformats.org/wordprocessingml/2006/main">
        <w:t xml:space="preserve">1. ବିଶ୍ୱସ୍ତ ଭାବରେ ବଞ୍ଚିବାର ମୂଲ୍ୟ କ’ଣ?</w:t>
      </w:r>
    </w:p>
    <w:p/>
    <w:p>
      <w:r xmlns:w="http://schemas.openxmlformats.org/wordprocessingml/2006/main">
        <w:t xml:space="preserve">2. ପ୍ରତିକୂଳ ପରିସ୍ଥିତିରେ ସାହସୀ ବିଶ୍ୱାସର ଶକ୍ତି |</w:t>
      </w:r>
    </w:p>
    <w:p/>
    <w:p>
      <w:r xmlns:w="http://schemas.openxmlformats.org/wordprocessingml/2006/main">
        <w:t xml:space="preserve">1. ଏବ୍ରୀ 11: 32-40 - ଏବଂ ମୁଁ ଆଉ କ’ଣ କହିବି? ଦାଉଦ ଏବଂ ଶାମୁୟେଲଙ୍କ ବିଷୟରେ ଗିଦିୟୋନ, ବାରାକ, ଶାମ୍ଶୋନ୍, ଯିଫଥା ଏବଂ ଭବିଷ୍ୟ‌ଦ୍‌ବକ୍ତାମାନଙ୍କ ବିଷୟରେ କହିବାକୁ ସମୟ ମୋତେ ବିଫଳ କରିବ, ଯେଉଁମାନେ ବିଶ୍ୱାସ ଦ୍ୱାରା ରାଜ୍ୟଗୁଡ଼ିକୁ ଜୟ କଲେ, ନ୍ୟାୟ ପ୍ରଦାନ କଲେ, ପ୍ରତିଜ୍ଞା ପାଇଲେ, ସିଂହର ମୁଖ ବନ୍ଦ କଲେ, 34 ଅଗ୍ନି ଶକ୍ତି ଲିଭାଇଲେ, ପଳାଇଲେ। ଖଡ୍ଗର ଧାର, ଦୁର୍ବଳତାରୁ ଶକ୍ତିଶାଳୀ ହେଲା, ଯୁଦ୍ଧରେ ଶକ୍ତିଶାଳୀ ହେଲା, ବିଦେଶୀ ସ ies ନ୍ୟବାହିନୀକୁ ପଳାଇଲା। 35 ମହିଳାମାନେ ପୁନରୁତ୍ଥାନ ଦ୍ୱାରା ସେମାନଙ୍କର ମୃତମାନଙ୍କୁ ଫେରାଇ ଆଣିଲେ। କେତେକଙ୍କୁ ନିର୍ଯାତନା ଦିଆଯାଉଥିଲା, ମୁକ୍ତି ଗ୍ରହଣ କରିବାକୁ ମନା କରିଦେଲେ, ଯାହାଫଳରେ ସେମାନେ ପୁନର୍ବାର ଏକ ଉତ୍ତମ ଜୀବନକୁ ଉଠିବେ | 36 ଅନ୍ୟମାନେ ଉପହାସ ଓ ଚାପୁଡ଼ା ମାରିଲେ, ଏପରିକି ଶିକୁଳି ଓ କାରାଗାରରେ ରହିଲେ। 37 ସେମାନଙ୍କୁ ପଥରରେ ଛେଚି ହତ୍ୟା କରାଯାଇଥିଲା, ସେମାନଙ୍କୁ ଦୁଇ ଖଣ୍ଡରେ କାଟି ହତ୍ୟା କରାଯାଇଥିଲା। ସେମାନେ ମେଣ୍ and ା ଓ ଛେଳିର ଚର୍ମରେ ବୁଲିଲେ, ଦୁ it ଖୀ, ଦୁ icted ଖୀ, ଅସଦାଚରଣ କଲେ 38 ସେମାନଙ୍କ ମଧ୍ୟରୁ ଦୁନିଆ ମରୁଭୂମି, ପର୍ବତ, ପୃଥିବୀର ଗୁମ୍ଫା ଏବଂ ଗୁମ୍ଫାରେ ବୁଲିବାକୁ ଯୋଗ୍ୟ ନୁହେଁ |</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 ଶ୍ବରଙ୍କ ପ୍ରେମ ଅଛି | ଆମକୁ ଦିଆଯାଇଥିବା ପବିତ୍ରଆତ୍ମାଙ୍କ ମାଧ୍ୟମରେ ଆମ ହୃଦୟରେ poured ାଳି ଦିଆଯାଇଛି |</w:t>
      </w:r>
    </w:p>
    <w:p/>
    <w:p>
      <w:r xmlns:w="http://schemas.openxmlformats.org/wordprocessingml/2006/main">
        <w:t xml:space="preserve">ଏଷ୍ଟର 4:17 ତେଣୁ ମର୍ଦ୍ଦଖୟ ନିଜ ପଥରେ ଗଲା ଏବଂ ଏଷ୍ଟର ଯାହା ଆଦେଶ କଲା, ତାହା କଲା।</w:t>
      </w:r>
    </w:p>
    <w:p/>
    <w:p>
      <w:r xmlns:w="http://schemas.openxmlformats.org/wordprocessingml/2006/main">
        <w:t xml:space="preserve">ମର୍ଦ୍ଦଖୟ ଏଷ୍ଟର ଦେଇଥିବା ନିର୍ଦ୍ଦେଶକୁ ଅନୁସରଣ କଲେ।</w:t>
      </w:r>
    </w:p>
    <w:p/>
    <w:p>
      <w:r xmlns:w="http://schemas.openxmlformats.org/wordprocessingml/2006/main">
        <w:t xml:space="preserve">1. କର୍ତ୍ତୃପକ୍ଷଙ୍କ ଆଜ୍ଞାର ମହତ୍ତ୍। |</w:t>
      </w:r>
    </w:p>
    <w:p/>
    <w:p>
      <w:r xmlns:w="http://schemas.openxmlformats.org/wordprocessingml/2006/main">
        <w:t xml:space="preserve">2. ସମର୍ପଣ ମାଧ୍ୟମରେ God's ଶ୍ବରଙ୍କ ଇଚ୍ଛା ଅନୁସରଣ କରିବା |</w:t>
      </w:r>
    </w:p>
    <w:p/>
    <w:p>
      <w:r xmlns:w="http://schemas.openxmlformats.org/wordprocessingml/2006/main">
        <w:t xml:space="preserve">1. ରୋମୀୟ ୧ :: ୧-7-୧। |</w:t>
      </w:r>
    </w:p>
    <w:p/>
    <w:p>
      <w:r xmlns:w="http://schemas.openxmlformats.org/wordprocessingml/2006/main">
        <w:t xml:space="preserve">2. ଏଫିସୀୟ 5: 21-33 |</w:t>
      </w:r>
    </w:p>
    <w:p/>
    <w:p>
      <w:r xmlns:w="http://schemas.openxmlformats.org/wordprocessingml/2006/main">
        <w:t xml:space="preserve">ଏଷ୍ଟର ଅଧ୍ୟାୟ 5 ରାଜା ଆହାସୁରୁସଙ୍କ ନିକଟକୁ ଯିବା ପାଇଁ ଏଷ୍ଟରଙ୍କ ସାହସିକ ନିଷ୍ପତ୍ତି ଏବଂ ଆଗାମୀ ଭୋଜି ପାଇଁ ତାଙ୍କର ରଣନୀତିକ ଯୋଜନା ଉପରେ ଧ୍ୟାନ ଦେଇଥାଏ | ଏହି ଅଧ୍ୟାୟଟି ରାଜା ଏବଂ ହାମନଙ୍କ ସହ ଭୋଜି କରିବା ପାଇଁ ଅନୁରୋଧକୁ ଆଲୋକିତ କରି ଘଟଣାଗୁଡ଼ିକର ଏକ ଗୁରୁତ୍ୱପୂର୍ଣ୍ଣ ମୋଡ଼ ପାଇଁ ମଞ୍ଚ ସ୍ଥିର କରିଥିଲା |</w:t>
      </w:r>
    </w:p>
    <w:p/>
    <w:p>
      <w:r xmlns:w="http://schemas.openxmlformats.org/wordprocessingml/2006/main">
        <w:t xml:space="preserve">ପ୍ରଥମ ପାରାଗ୍ରାଫ୍: ଏଷ୍ଟର ତାଙ୍କ ରାଜକୀୟ ବସ୍ତ୍ର ପରିଧାନ କରି ରାଜପ୍ରାସାଦର ଭିତର ପ୍ରାଙ୍ଗଣରେ ପ୍ରବେଶ କରିବା ସହିତ ଅଧ୍ୟାୟ ଆରମ୍ଭ | ସେ ତାଙ୍କ ଆଖିରେ ଅନୁଗ୍ରହ ପାଇଲେ, ଏବଂ ସେ ତାଙ୍କର ସୁବର୍ଣ୍ଣ ରାଜଦଣ୍ଡ ବିସ୍ତାର କଲେ, ଯାହା ତାଙ୍କ ଉପସ୍ଥିତିକୁ ଗ୍ରହଣ କଲା (ଏଷ୍ଟର 5: 1-3-)) |</w:t>
      </w:r>
    </w:p>
    <w:p/>
    <w:p>
      <w:r xmlns:w="http://schemas.openxmlformats.org/wordprocessingml/2006/main">
        <w:t xml:space="preserve">୨ୟ ପାରାଗ୍ରାଫ୍: କାହାଣୀରେ ଆହାସୁରୁସ୍ ଏଷ୍ଟରକୁ ପଚାରିଛନ୍ତି ଯେ ସେ ଯାହା ଚାହୁଁଛନ୍ତି, ତାଙ୍କୁ ତାଙ୍କ ରାଜ୍ୟର ଅଧା ପର୍ଯ୍ୟନ୍ତ ପ୍ରଦାନ କରିବାକୁ ପ୍ରସ୍ତାବ ଦେଇଛନ୍ତି | ତୁରନ୍ତ ଅନୁରୋଧ କରିବା ପରିବର୍ତ୍ତେ, ସେ ତାଙ୍କୁ ଏବଂ ହାମନଙ୍କୁ ଏକ ଭୋଜିରେ ନିମନ୍ତ୍ରଣ କଲେ ଯାହା ସେ ସେମାନଙ୍କ ପାଇଁ ପ୍ରସ୍ତୁତ କରିବେ (ଏଷ୍ଟର 5: 4-8) |</w:t>
      </w:r>
    </w:p>
    <w:p/>
    <w:p>
      <w:r xmlns:w="http://schemas.openxmlformats.org/wordprocessingml/2006/main">
        <w:t xml:space="preserve">୨ୟ ପାରାଗ୍ରାଫ୍: ରାଜା ଏବଂ ରାଣୀଙ୍କ ସହ ଭୋଜନ କରିବାକୁ ଆମନ୍ତ୍ରିତ ହୋଇ ହାମନ୍ ଆନନ୍ଦକୁ ଦର୍ଶାଏ | ତଥାପି, ମର୍ଦ୍ଦଖୟ ରାଜପ୍ରାସାଦ ଛାଡିବା ସମୟରେ ତାଙ୍କ ଆଗରେ ପ୍ରଣାମ କରିବାକୁ ମନା କରିଥିବାରୁ ତାଙ୍କ ଆନନ୍ଦ ଛାଇ ଯାଇଥାଏ (ଏଷ୍ଟର 5: 9-14) |</w:t>
      </w:r>
    </w:p>
    <w:p/>
    <w:p>
      <w:r xmlns:w="http://schemas.openxmlformats.org/wordprocessingml/2006/main">
        <w:t xml:space="preserve">4th ର୍ଥ ଅନୁଚ୍ଛେଦ: ହାମନ୍ ମର୍ଦ୍ଦଖୟଙ୍କ ଅସମ୍ମାନ ବିଷୟରେ ତାଙ୍କ ପତ୍ନୀ ଏବଂ ସାଙ୍ଗମାନଙ୍କ ସହିତ ନିଜର ଅଭିଯୋଗ ବାଣ୍ଟିବା ସହିତ ସମାପ୍ତ ହୋଇଛି | ସେମାନେ ପରାମର୍ଶ ଦେଇଛନ୍ତି ଯେ ସେ ସତୁରି ପାଞ୍ଚ ଫୁଟ ଉଚ୍ଚରେ ଏକ ଗଲ୍ ନିର୍ମାଣ କରନ୍ତି ଯେଉଁଥିରେ ମର୍ଦ୍ଦଖୟକୁ ଫାଶୀ ଦିଆଯାଇପାରିବ, ଯାହା ହାମନଙ୍କ ନିରାଶାର ସମାଧାନ ପ୍ରଦାନ କରିବ (ଏଷ୍ଟର 5:14) |</w:t>
      </w:r>
    </w:p>
    <w:p/>
    <w:p>
      <w:r xmlns:w="http://schemas.openxmlformats.org/wordprocessingml/2006/main">
        <w:t xml:space="preserve">ସଂକ୍ଷେପରେ, ଏଷ୍ଟରର ଅଧ୍ୟାୟ ଅଧ୍ୟାୟ ରାଜା ଏଷ୍ଟରଙ୍କ ଦ୍ୱାରା ରାଣୀ ଏଷ୍ଟରଙ୍କ ଦ୍ୱାରା ପ୍ରଦର୍ଶିତ ହୋଇଥିବା ସାହସିକତା ଏବଂ ରଣନୀତିକ ଯୋଜନାକୁ ବର୍ଣ୍ଣନା କରେ | ରାଜାଙ୍କ ଆଖିରେ ଅନୁଗ୍ରହ ପାଇବା ଦ୍ୱାରା ଗ୍ରହଣ କରାଯାଇଥିବା ଗ୍ରହଣକୁ ଆଲୋକିତ କରିବା, ଏବଂ ଭୋଜି ପାଇଁ ଏକ ଅଫର ବିସ୍ତାର କରି ନିମନ୍ତ୍ରଣ ପ୍ରାପ୍ତ | ମର୍ଦ୍ଦଖୟଙ୍କ ପ୍ରତ୍ୟାଖ୍ୟାନ ପାଇଁ ଦର୍ଶାଯାଇଥିବା ଟେନସନ ବିଷୟରେ ଉଲ୍ଲେଖ କରିବା, ଏବଂ ଏଷ୍ଟର କାହାଣୀ ମଧ୍ୟରେ ଗୁରୁତ୍ୱପୂର୍ଣ୍ଣ ବିକାଶ ପ୍ରତି ଏକ ପ୍ରତୀକାତ୍ମକ ପ୍ରତିପାଦନକୁ ପ୍ରତିପାଦିତ କରିବା ପାଇଁ ଯୋଜନା ଗ୍ରହଣ କରାଯାଇଥିଲା |</w:t>
      </w:r>
    </w:p>
    <w:p/>
    <w:p>
      <w:r xmlns:w="http://schemas.openxmlformats.org/wordprocessingml/2006/main">
        <w:t xml:space="preserve">ଏଷ୍ଟର 5: 1 ତୃତୀୟ ଦିନ, ଏଷ୍ଟର ନିଜର ବସ୍ତ୍ର ପରିଧାନ କରି ରାଜାଙ୍କ ଭିତର ପ୍ରାଙ୍ଗଣରେ, ରାଜାଙ୍କ ଗୃହ ସମ୍ମୁଖରେ ଠିଆ ହେଲେ। ଘର, ଘରର ଫାଟକ ସମ୍ମୁଖରେ |</w:t>
      </w:r>
    </w:p>
    <w:p/>
    <w:p>
      <w:r xmlns:w="http://schemas.openxmlformats.org/wordprocessingml/2006/main">
        <w:t xml:space="preserve">ତୃତୀୟ ଦିନରେ ରାଣୀ ଏଷ୍ଟର ନିଜକୁ ପ୍ରସ୍ତୁତ କରି ରାଜପ୍ରାସାଦର ଭିତର ପ୍ରାଙ୍ଗଣରେ ନିଜକୁ ରାଜାଙ୍କ ନିକଟରେ ଉପସ୍ଥାପନ କଲେ।</w:t>
      </w:r>
    </w:p>
    <w:p/>
    <w:p>
      <w:r xmlns:w="http://schemas.openxmlformats.org/wordprocessingml/2006/main">
        <w:t xml:space="preserve">1. ପ୍ରସ୍ତୁତିର ଶକ୍ତି: ପ୍ରସ୍ତୁତି ପାଇଁ ସମୟ ନେବା କିପରି ସଫଳତା ଆଣିପାରେ |</w:t>
      </w:r>
    </w:p>
    <w:p/>
    <w:p>
      <w:r xmlns:w="http://schemas.openxmlformats.org/wordprocessingml/2006/main">
        <w:t xml:space="preserve">2. ସାହସିକ ବିଶ୍ Faith ାସର ଶକ୍ତି: ଭୟର ମୁହଁରେ ଏଷ୍ଟର୍ କିପରି ସାହସିକତା ମଡେଲ କଲେ |</w:t>
      </w:r>
    </w:p>
    <w:p/>
    <w:p>
      <w:r xmlns:w="http://schemas.openxmlformats.org/wordprocessingml/2006/main">
        <w:t xml:space="preserve">1. ଲୂକ 12: 35-38 - କାର୍ଯ୍ୟ ପାଇଁ ପୋଷାକ ପିନ୍ଧ ଏବଂ ତୁମର ଦୀପ ଜାଳ |</w:t>
      </w:r>
    </w:p>
    <w:p/>
    <w:p>
      <w:r xmlns:w="http://schemas.openxmlformats.org/wordprocessingml/2006/main">
        <w:t xml:space="preserve">2. ଯାକୁବ: 22: ୨ - - କେବଳ ଶବ୍ଦ ଶୁଣ ନାହିଁ, ତେଣୁ ନିଜକୁ ପ୍ରତାରଣା କର | ଯାହା କହୁଛି ତାହା କର |</w:t>
      </w:r>
    </w:p>
    <w:p/>
    <w:p>
      <w:r xmlns:w="http://schemas.openxmlformats.org/wordprocessingml/2006/main">
        <w:t xml:space="preserve">ଏଷ୍ଟର 5: 2 ରାଜା ଏଷ୍ଟର ରାଣୀଙ୍କୁ ପ୍ରାଙ୍ଗଣରେ ଠିଆ ହେବାର ଦେଖିଲେ, ତେଣୁ ସେ ତାହାଙ୍କ ଦୃଷ୍ଟିରେ ଅନୁଗ୍ରହ ଲାଭ କଲେ। ତେଣୁ ଏଷ୍ଟର ପାଖକୁ ଆସି ରାଜଦଣ୍ଡ ଉପରକୁ ଛୁଇଁଲେ।</w:t>
      </w:r>
    </w:p>
    <w:p/>
    <w:p>
      <w:r xmlns:w="http://schemas.openxmlformats.org/wordprocessingml/2006/main">
        <w:t xml:space="preserve">ଏଷ୍ଟର ରାଜାଙ୍କ ନିକଟକୁ ଆସି ତାଙ୍କ ଦୃଷ୍ଟିରେ ଅନୁଗ୍ରହ ପ୍ରାପ୍ତ ହେଲା, ଏବଂ ସେ ତାଙ୍କୁ ଏକ ସୁବର୍ଣ୍ଣ ରାଜଦଣ୍ଡ ଦେଲେ ଯାହାକୁ ସେ ଛୁଇଁଲେ।</w:t>
      </w:r>
    </w:p>
    <w:p/>
    <w:p>
      <w:r xmlns:w="http://schemas.openxmlformats.org/wordprocessingml/2006/main">
        <w:t xml:space="preserve">1. God's ଶ୍ବରଙ୍କ ଅନୁଗ୍ରହ: God's ଶ୍ବରଙ୍କ ଅନୁଗ୍ରହରେ କିପରି ଗ୍ରହଣ କରିବେ ଏବଂ ରହିବେ |</w:t>
      </w:r>
    </w:p>
    <w:p/>
    <w:p>
      <w:r xmlns:w="http://schemas.openxmlformats.org/wordprocessingml/2006/main">
        <w:t xml:space="preserve">2. ଆଜ୍ଞାର ଶକ୍ତି: God's ଶ୍ବରଙ୍କ ଆହ୍ to ାନର ପ୍ରତିକ୍ରିୟା |</w:t>
      </w:r>
    </w:p>
    <w:p/>
    <w:p>
      <w:r xmlns:w="http://schemas.openxmlformats.org/wordprocessingml/2006/main">
        <w:t xml:space="preserve">1. ଯିଶାଇୟ 45: 2-3 - "ମୁଁ ତୁମ ସମ୍ମୁଖକୁ ଯିବି ଏବଂ ଉଚ୍ଚ ପର୍ବତଗୁଡ଼ିକୁ ସମତଳ କରିବି, ମୁଁ ପିତ୍ତଳର ଫାଟକ ଭାଙ୍ଗି ଲୁହା ଦଣ୍ଡରେ କାଟି ଦେବି। ମୁଁ ତୁମକୁ ଅନ୍ଧକାରର ଭଣ୍ଡାର ଏବଂ ଗୁପ୍ତ ସ୍ଥାନଗୁଡ଼ିକରେ ରଖିବି, ତାହାହେଲେ ତୁମ୍ଭେ ଜାଣି ପାରିବ ଯେ ମୁଁ, ପ୍ରଭୁ, ଇସ୍ରାଏଲର ପରମେଶ୍ୱର, ଯିଏ ତୁମ୍ଭ ନାମରେ ଆପଣଙ୍କୁ ଡାକନ୍ତି। ”</w:t>
      </w:r>
    </w:p>
    <w:p/>
    <w:p>
      <w:r xmlns:w="http://schemas.openxmlformats.org/wordprocessingml/2006/main">
        <w:t xml:space="preserve">ଗୀତସଂହିତା 5:12 - "ହେ ପ୍ରଭୁ, ତୁମ୍ଭେ ଧାର୍ମିକମାନଙ୍କୁ ଆଶୀର୍ବାଦ କର;</w:t>
      </w:r>
    </w:p>
    <w:p/>
    <w:p>
      <w:r xmlns:w="http://schemas.openxmlformats.org/wordprocessingml/2006/main">
        <w:t xml:space="preserve">ଏଷ୍ଟର 5: 3 ରାଜା ତାହାଙ୍କୁ ପଚାରିେଲ, "ଏଷ୍ଟର ରାଣୀ, ତୁମ୍ଭେ କ'ଣ କରିବ?" ଏବଂ ତୁମର ଅନୁରୋଧ କ’ଣ? ଏହା ତୁମକୁ ରାଜ୍ୟର ଅର୍ଦ୍ଧେକକୁ ଦିଆଯିବ।</w:t>
      </w:r>
    </w:p>
    <w:p/>
    <w:p>
      <w:r xmlns:w="http://schemas.openxmlformats.org/wordprocessingml/2006/main">
        <w:t xml:space="preserve">ଏଷ୍ଟର ସାହସର ସହିତ ରାଜାଙ୍କୁ ତାଙ୍କ ଲୋକମାନଙ୍କୁ ବିନାଶରୁ ରକ୍ଷା କରିବାକୁ କହିଥିଲେ।</w:t>
      </w:r>
    </w:p>
    <w:p/>
    <w:p>
      <w:r xmlns:w="http://schemas.openxmlformats.org/wordprocessingml/2006/main">
        <w:t xml:space="preserve">1: ଆମେ ତାଙ୍କ ଲୋକଙ୍କ ପାଇଁ ଠିଆ ହେବା ପାଇଁ ଏଷ୍ଟରର ସାହସ ଏବଂ ବିଶ୍ୱସ୍ତତାଠାରୁ ଶିଖିପାରିବା |</w:t>
      </w:r>
    </w:p>
    <w:p/>
    <w:p>
      <w:r xmlns:w="http://schemas.openxmlformats.org/wordprocessingml/2006/main">
        <w:t xml:space="preserve">୨: God ଶ୍ବର ଏବଂ ତାଙ୍କ ଶକ୍ତି ଉପରେ ଭରସା କରିବାର ଏଷ୍ଟର ଉଦାହରଣ ଆମକୁ କଷ୍ଟ ସମୟରେ ଭରସା ଦେଇପାରେ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ମାଥିଉ ୧: 26: ୨ But କିନ୍ତୁ ଯୀଶୁ ସେମାନଙ୍କୁ ଅନାଇ କହିଲେ, ମନୁଷ୍ୟ ସହିତ ଏହା ଅସମ୍ଭବ, କିନ୍ତୁ God ଶ୍ବରଙ୍କ ସହିତ ସବୁକିଛି ସମ୍ଭବ |</w:t>
      </w:r>
    </w:p>
    <w:p/>
    <w:p>
      <w:r xmlns:w="http://schemas.openxmlformats.org/wordprocessingml/2006/main">
        <w:t xml:space="preserve">ଏଷ୍ଟର 5: 4 ଏଷ୍ଟର ଉତ୍ତର ଦେଲେ, "ଯଦି ରାଜାଙ୍କ ପାଇଁ ଏହା ଭଲ ଲାଗେ, ତେବେ ରାଜା ଓ ହାମନ୍ ଆଜି ମୁଁ ତାଙ୍କ ପାଇଁ ପ୍ରସ୍ତୁତ ଭୋଜିରେ ଆସନ୍ତୁ।</w:t>
      </w:r>
    </w:p>
    <w:p/>
    <w:p>
      <w:r xmlns:w="http://schemas.openxmlformats.org/wordprocessingml/2006/main">
        <w:t xml:space="preserve">ଏଷ୍ଟର ରାଜା ଏବଂ ହାମନଙ୍କୁ ସେ ପ୍ରସ୍ତୁତ କରିଥିବା ଭୋଜିରେ ନିମନ୍ତ୍ରଣ କଲେ |</w:t>
      </w:r>
    </w:p>
    <w:p/>
    <w:p>
      <w:r xmlns:w="http://schemas.openxmlformats.org/wordprocessingml/2006/main">
        <w:t xml:space="preserve">1. His ଶ୍ବର ତାଙ୍କ ଇଚ୍ଛା ପୂରଣ କରିବା ପାଇଁ ଅତି କମ୍ ସମ୍ଭାବ୍ୟ ଲୋକଙ୍କୁ ବ୍ୟବହାର କରନ୍ତି |</w:t>
      </w:r>
    </w:p>
    <w:p/>
    <w:p>
      <w:r xmlns:w="http://schemas.openxmlformats.org/wordprocessingml/2006/main">
        <w:t xml:space="preserve">2. ଆମେ ବିଶ୍ faith ାସରେ ବାହାରକୁ ଯିବାକୁ ଏବଂ ଭଗବାନଙ୍କୁ ପ୍ରଦାନ କରିବାକୁ ବିଶ୍ trust ାସ କରିବାକୁ ଇଚ୍ଛୁକ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ଏଷ୍ଟର 5: 5 ତା'ପରେ ରାଜା କହିଲେ, “ହେମାନକୁ ଶୀଘ୍ର କର। ତେଣୁ ରାଜା ଓ ହାମନ୍ ଏଷ୍ଟର ପ୍ରସ୍ତୁତ କରିଥିବା ଭୋଜିରେ ଆସିଲେ।</w:t>
      </w:r>
    </w:p>
    <w:p/>
    <w:p>
      <w:r xmlns:w="http://schemas.openxmlformats.org/wordprocessingml/2006/main">
        <w:t xml:space="preserve">Est ଶ୍ବରଙ୍କ ଉପରେ ଅତ୍ୟଧିକ ବିଶ୍ୱାସ ଏବଂ ବିଶ୍ trust ାସ ପ୍ରଦର୍ଶନ କରି ଏଷ୍ଟର ନିଜ ଲୋକଙ୍କୁ ବଞ୍ଚାଇବା ପାଇଁ ନିଜ ଜୀବନକୁ ବିପଦରେ ପକାଇଲେ |</w:t>
      </w:r>
    </w:p>
    <w:p/>
    <w:p>
      <w:r xmlns:w="http://schemas.openxmlformats.org/wordprocessingml/2006/main">
        <w:t xml:space="preserve">1. ବିଶ୍ୱାସର ଶକ୍ତି: କଠିନ ପରିସ୍ଥିତିରେ ସାହସ ପ୍ରଦର୍ଶନ କରିବା |</w:t>
      </w:r>
    </w:p>
    <w:p/>
    <w:p>
      <w:r xmlns:w="http://schemas.openxmlformats.org/wordprocessingml/2006/main">
        <w:t xml:space="preserve">2. ଯିବା ଏବଂ ଭଗବାନଙ୍କୁ ଛାଡିବା: ରାଣୀ ଏଷ୍ଟରର ଏକ ଅଧ୍ୟୟନ |</w:t>
      </w:r>
    </w:p>
    <w:p/>
    <w:p>
      <w:r xmlns:w="http://schemas.openxmlformats.org/wordprocessingml/2006/main">
        <w:t xml:space="preserve">1. ଏବ୍ରୀ 11: 1-3</w:t>
      </w:r>
    </w:p>
    <w:p/>
    <w:p>
      <w:r xmlns:w="http://schemas.openxmlformats.org/wordprocessingml/2006/main">
        <w:t xml:space="preserve">2. ଲୂକ 18: 1-8</w:t>
      </w:r>
    </w:p>
    <w:p/>
    <w:p>
      <w:r xmlns:w="http://schemas.openxmlformats.org/wordprocessingml/2006/main">
        <w:t xml:space="preserve">ଏଷ୍ଟର 5: 6 ରାଜା ଦ୍ରାକ୍ଷାରସ ଭୋଜିରେ ଏଷ୍ଟରଙ୍କୁ କହିଲେ, "ତୁମ୍ଭର ନିବେଦନ କ'ଣ?" ଏହା ତୁମ୍ଭକୁ ଦିଆଯିବ। ଏପରିକି ରାଜ୍ୟର ଅର୍ଦ୍ଧେକ ପର୍ଯ୍ୟନ୍ତ ଏହା କରାଯିବ।</w:t>
      </w:r>
    </w:p>
    <w:p/>
    <w:p>
      <w:r xmlns:w="http://schemas.openxmlformats.org/wordprocessingml/2006/main">
        <w:t xml:space="preserve">ଏକ ଭୋଜିରେ, ରାଜା ଆହାସୁରୁସ୍ ରାଣୀ ଏଷ୍ଟରଙ୍କୁ ସେ କ'ଣ ଚାହୁଁଛନ୍ତି ବୋଲି ପଚାରିଥିଲେ ଏବଂ ତାଙ୍କୁ ଆଶ୍ୱାସନା ଦେଇଥିଲେ ଯେ ସେ ଯାହା ମାଗିବେ, ତାହା ରାଜ୍ୟର ଅଧା ପର୍ଯ୍ୟନ୍ତ ମଧ୍ୟ ଦିଆଯିବ।</w:t>
      </w:r>
    </w:p>
    <w:p/>
    <w:p>
      <w:r xmlns:w="http://schemas.openxmlformats.org/wordprocessingml/2006/main">
        <w:t xml:space="preserve">1) ପ୍ରାର୍ଥନାର ଶକ୍ତି: ଏଷ୍ଟରଙ୍କ ଅନୁରୋଧ କିପରି ଇତିହାସ ପରିବର୍ତ୍ତନ କଲା |</w:t>
      </w:r>
    </w:p>
    <w:p/>
    <w:p>
      <w:r xmlns:w="http://schemas.openxmlformats.org/wordprocessingml/2006/main">
        <w:t xml:space="preserve">2) God ଶ୍ବରଙ୍କ ବିଶ୍ୱସ୍ତତା: ତାଙ୍କର ପ୍ରତିଜ୍ଞା ପୂରଣ କରିବାକୁ ବିଶ୍ୱାସଯୋଗ୍ୟ |</w:t>
      </w:r>
    </w:p>
    <w:p/>
    <w:p>
      <w:r xmlns:w="http://schemas.openxmlformats.org/wordprocessingml/2006/main">
        <w:t xml:space="preserve">1) ଯାକୁବ :: -7-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୨) ମାଥିଉ :: -8- - - ଏବଂ ଯେତେବେଳେ ତୁମେ ପ୍ରାର୍ଥନା କର, ପୂଜାପାଠ ପରି ଗାଳି ଦିଅ ନାହିଁ, କାରଣ ସେମାନେ ଭାବନ୍ତି ଯେ ସେମାନଙ୍କର ଅନେକ ଶବ୍ଦ ହେତୁ ଶୁଣାଯିବ | ସେମାନଙ୍କ ପରି ହୁଅ ନାହିଁ, କାରଣ ତୁମେ ତାଙ୍କୁ ପଚାରିବା ପୂର୍ବରୁ ତୁମର କ’ଣ ଆବଶ୍ୟକ ତାହା ତୁମର ପିତା ଜାଣନ୍ତି |</w:t>
      </w:r>
    </w:p>
    <w:p/>
    <w:p>
      <w:r xmlns:w="http://schemas.openxmlformats.org/wordprocessingml/2006/main">
        <w:t xml:space="preserve">ଏଷ୍ଟର 5: 7 ଏହା ପରେ ଏଷ୍ଟର ଉତ୍ତର ଦେଲେ, ମୋର ନିବେଦନ ଏବଂ ମୋର ଅନୁରୋଧ;</w:t>
      </w:r>
    </w:p>
    <w:p/>
    <w:p>
      <w:r xmlns:w="http://schemas.openxmlformats.org/wordprocessingml/2006/main">
        <w:t xml:space="preserve">ନିଜ ଲୋକଙ୍କୁ ବଞ୍ଚାଇବା ପାଇଁ ଏଷ୍ଟର ସାହସର ସହିତ ରାଜାଙ୍କ ସମ୍ମୁଖରେ ଠିଆ ହେଲେ |</w:t>
      </w:r>
    </w:p>
    <w:p/>
    <w:p>
      <w:r xmlns:w="http://schemas.openxmlformats.org/wordprocessingml/2006/main">
        <w:t xml:space="preserve">1. ବିଶ୍ୱାସରେ ସାହସର ଶକ୍ତି |</w:t>
      </w:r>
    </w:p>
    <w:p/>
    <w:p>
      <w:r xmlns:w="http://schemas.openxmlformats.org/wordprocessingml/2006/main">
        <w:t xml:space="preserve">2. ଆପଣ ଯାହା ବିଶ୍ ieve ାସ କରନ୍ତି ସେଥିପାଇଁ ଛିଡା ହେବା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୨ କରିନ୍ଥୀୟ ୧: 13: ୧ - - ସାବଧାନ ରୁହ; ବିଶ୍ୱାସରେ ଦୃ firm ଼ ହୁଅ; ସାହସୀ ହୁଅ; ଦୃଢ ହୁଅ।</w:t>
      </w:r>
    </w:p>
    <w:p/>
    <w:p>
      <w:r xmlns:w="http://schemas.openxmlformats.org/wordprocessingml/2006/main">
        <w:t xml:space="preserve">ଏଷ୍ଟର 5: 8 ଯଦି ମୁଁ ରାଜାଙ୍କ ଦୃଷ୍ଟିରେ ଅନୁଗ୍ରହ ପାଇଛି, ଏବଂ ଯଦି ମୋର ଅନୁରୋଧକୁ ଗ୍ରହଣ କରିବା ଏବଂ ମୋର ଅନୁରୋଧ ପାଳନ କରିବାକୁ ରାଜା ସନ୍ତୁଷ୍ଟ ହୁଅନ୍ତି, ତେବେ ରାଜା ଏବଂ ହାମନ ଭୋଜିରେ ଆସନ୍ତୁ ଯାହା ମୁଁ ସେମାନଙ୍କ ପାଇଁ ପ୍ରସ୍ତୁତ କରିବି, ଏବଂ ରାଜା ଯେପରି କହିଛନ୍ତି ମୁଁ ଆସନ୍ତାକାଲି କରିବି।</w:t>
      </w:r>
    </w:p>
    <w:p/>
    <w:p>
      <w:r xmlns:w="http://schemas.openxmlformats.org/wordprocessingml/2006/main">
        <w:t xml:space="preserve">ଏଷ୍ଟର ରାଜା ଏବଂ ହାମନଙ୍କୁ ସେ ପ୍ରସ୍ତୁତ କରିଥିବା ଭୋଜିରେ ନିମନ୍ତ୍ରଣ କଲେ |</w:t>
      </w:r>
    </w:p>
    <w:p/>
    <w:p>
      <w:r xmlns:w="http://schemas.openxmlformats.org/wordprocessingml/2006/main">
        <w:t xml:space="preserve">1. ଏଷ୍ଟରର ଆଜ୍ଞା - God ଶ୍ବରଙ୍କ ଇଚ୍ଛା ପାଳନ କରିବାକୁ ଏଷ୍ଟରଙ୍କ ଇଚ୍ଛା କିପରି God's ଶ୍ବରଙ୍କ ଲୋକମାନଙ୍କ ପରିତ୍ରାଣକୁ ନେଇଗଲା |</w:t>
      </w:r>
    </w:p>
    <w:p/>
    <w:p>
      <w:r xmlns:w="http://schemas.openxmlformats.org/wordprocessingml/2006/main">
        <w:t xml:space="preserve">2. ଦୟା ଶକ୍ତି - ଏଷ୍ଟରଙ୍କ ଶତ୍ରୁମାନଙ୍କ ପ୍ରତି ଦୟା କିପରି God's ଶ୍ବରଙ୍କ କୃପା ଏବଂ ଦୟା ଦେଖାଯାଏ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 ୧-21-୧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w:t>
      </w:r>
    </w:p>
    <w:p/>
    <w:p>
      <w:r xmlns:w="http://schemas.openxmlformats.org/wordprocessingml/2006/main">
        <w:t xml:space="preserve">ଏଷ୍ଟର 5: 9 ତା'ପରେ ହାମନ୍ ଆନନ୍ଦିତ ଓ ଆନନ୍ଦିତ ହୋଇ ବାହାରକୁ ଗଲେ। କିନ୍ତୁ ହାମନ୍ ମର୍ଦ୍ଦଖୟକୁ ରାଜାଙ୍କ ଦ୍ୱାରରେ ଦେଖିଲେ। ସେ ଠିଆ ହେଲେ ନାହିଁ କିମ୍ବା ତାଙ୍କ ପାଇଁ ଗଲେ ନାହିଁ।</w:t>
      </w:r>
    </w:p>
    <w:p/>
    <w:p>
      <w:r xmlns:w="http://schemas.openxmlformats.org/wordprocessingml/2006/main">
        <w:t xml:space="preserve">ହାମନ୍ ଆନନ୍ଦରେ ପରିପୂର୍ଣ୍ଣ ହେଲେ ଏବଂ ଆନନ୍ଦିତ ହୃଦୟ ପର୍ଯ୍ୟନ୍ତ ସେ ମର୍ଦ୍ଦଖୟକୁ ରାଜାଙ୍କ ଦ୍ୱାରରେ ଦେଖିଲେ ଏବଂ ଦେଖିଲେ ଯେ ସେ ତାଙ୍କୁ କ respect ଣସି ସମ୍ମାନ ଦେଉ ନାହାଁନ୍ତି।</w:t>
      </w:r>
    </w:p>
    <w:p/>
    <w:p>
      <w:r xmlns:w="http://schemas.openxmlformats.org/wordprocessingml/2006/main">
        <w:t xml:space="preserve">1: ସେମାନଙ୍କର ସ୍ଥିତି କିମ୍ବା ଆମର ସ୍ଥିତିକୁ ଖାତିର ନକରି ଆମେ ସର୍ବଦା ଅନ୍ୟମାନଙ୍କୁ ସମ୍ମାନ ଏବଂ ସମ୍ମାନ ସହିତ ବ୍ୟବହାର କରିବା ଉଚିତ୍ |</w:t>
      </w:r>
    </w:p>
    <w:p/>
    <w:p>
      <w:r xmlns:w="http://schemas.openxmlformats.org/wordprocessingml/2006/main">
        <w:t xml:space="preserve">:: ଆମେ ଅନ୍ୟମାନଙ୍କ ସହିତ ଯେଉଁଭଳି ବ୍ୟବହାର କରୁ, ତାହା ଆମ ହୃଦୟର ଅବସ୍ଥା ପ୍ରତିଫଳିତ କରେ |</w:t>
      </w:r>
    </w:p>
    <w:p/>
    <w:p>
      <w:r xmlns:w="http://schemas.openxmlformats.org/wordprocessingml/2006/main">
        <w:t xml:space="preserve">1: ମାଥିଉ 5: 43-44 "ଆପଣ ଶୁଣିଥିବେ ଯେ କୁହାଯାଇଛି,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୨: ଯାକୁବ ୨: 8 ଯଦି ତୁମେ ଶାସ୍ତ୍ର ଅନୁଯାୟୀ ରାଜକୀୟ ନିୟମକୁ ପୂରଣ କର, “ତୁମେ ନିଜ ପଡ଼ୋଶୀକୁ ନିଜକୁ ଭଲ ପାଅ,” ତୁମେ ଭଲ କାମ କରୁଛ |</w:t>
      </w:r>
    </w:p>
    <w:p/>
    <w:p>
      <w:r xmlns:w="http://schemas.openxmlformats.org/wordprocessingml/2006/main">
        <w:t xml:space="preserve">ଏଷ୍ଟର 5:10 ତଥାପି ହାମନ ନିଜକୁ ସଂଯମ କଲେ। ସେ ଘରକୁ ଆସିବା ପରେ ସେ ନିଜ ବନ୍ଧୁମାନଙ୍କୁ ଏବଂ ତାଙ୍କ ସ୍ତ୍ରୀ ଜେରେଶଙ୍କୁ ଡାକିଲେ।</w:t>
      </w:r>
    </w:p>
    <w:p/>
    <w:p>
      <w:r xmlns:w="http://schemas.openxmlformats.org/wordprocessingml/2006/main">
        <w:t xml:space="preserve">କ୍ରୋଧ ସତ୍ତ୍ Ham େ ହାମନ୍ ସଂଯମତା ଦେଖାଇ ଘରକୁ ଫେରିବା ପରେ ନିଜ ବନ୍ଧୁ ଏବଂ ପତ୍ନୀ ଜେରେଶଙ୍କୁ ନିମନ୍ତ୍ରଣ କରିଥିଲେ।</w:t>
      </w:r>
    </w:p>
    <w:p/>
    <w:p>
      <w:r xmlns:w="http://schemas.openxmlformats.org/wordprocessingml/2006/main">
        <w:t xml:space="preserve">1. ଆତ୍ମ-ସଂଯମତାର ଶକ୍ତି |</w:t>
      </w:r>
    </w:p>
    <w:p/>
    <w:p>
      <w:r xmlns:w="http://schemas.openxmlformats.org/wordprocessingml/2006/main">
        <w:t xml:space="preserve">2. ପ୍ରିୟ ଲୋକଙ୍କ ସହିତ ସମୟ ବିତାଇବାର ଗୁରୁତ୍ୱ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୧: 27: ୨ - - ଯେକେହି ତାଙ୍କ ବାକ୍ୟକୁ ପ୍ରତିରୋଧ କରେ, ସେ ଜ୍ଞାନ ପାଇଥାଏ, ଏବଂ ଯିଏ ଶୀତଳ ଆତ୍ମା ଥାଏ, ସେ ବୁଦ୍ଧିମାନ ବ୍ୟକ୍ତି |</w:t>
      </w:r>
    </w:p>
    <w:p/>
    <w:p>
      <w:r xmlns:w="http://schemas.openxmlformats.org/wordprocessingml/2006/main">
        <w:t xml:space="preserve">ଏଷ୍ଟର 5:11 ହାମନ୍ ତାଙ୍କର ଧନ ଗ glory ରବ, ତାଙ୍କର ସନ୍ତାନଗଣ, ଏବଂ ରାଜା ତାଙ୍କୁ ପଦୋନ୍ନତି ଦେଇଥିବା ସମସ୍ତ ଜିନିଷ ବିଷୟରେ କହିଥିଲେ।</w:t>
      </w:r>
    </w:p>
    <w:p/>
    <w:p>
      <w:r xmlns:w="http://schemas.openxmlformats.org/wordprocessingml/2006/main">
        <w:t xml:space="preserve">ତାଙ୍କର ଧନ, ତାଙ୍କର ବହୁ ସନ୍ତାନ ଏବଂ ରାଜା ତାଙ୍କୁ ଅନ୍ୟ ରାଜକୁମାର ଓ ସେବକମାନଙ୍କଠାରୁ ଉଚ୍ଚତର କରିଥିବା ବିଷୟରେ ହାମନ୍ ଗର୍ବ କଲେ |</w:t>
      </w:r>
    </w:p>
    <w:p/>
    <w:p>
      <w:r xmlns:w="http://schemas.openxmlformats.org/wordprocessingml/2006/main">
        <w:t xml:space="preserve">1. ଗର୍ବର ବିପଦ: ଏଷ୍ଟର 5:11 ରେ ଏକ ଅଧ୍ୟୟନ |</w:t>
      </w:r>
    </w:p>
    <w:p/>
    <w:p>
      <w:r xmlns:w="http://schemas.openxmlformats.org/wordprocessingml/2006/main">
        <w:t xml:space="preserve">2. ପ୍ରକୃତ ନମ୍ରତାର ଆଶୀର୍ବାଦ: ଏଷ୍ଟର 5:11 ରେ ଏକ ଅଧ୍ୟୟନ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2. ଯାକୁବ 4:10, "ପ୍ରଭୁଙ୍କ ଦୃଷ୍ଟିରେ ନିଜକୁ ନମ୍ର କର, ସେ ତୁମ୍ଭକୁ ଉଠାଇବେ।"</w:t>
      </w:r>
    </w:p>
    <w:p/>
    <w:p>
      <w:r xmlns:w="http://schemas.openxmlformats.org/wordprocessingml/2006/main">
        <w:t xml:space="preserve">ଏଷ୍ଟର 5:12 ହାମନ୍ ଆହୁରି ମଧ୍ୟ କହିଲା, ହଁ, ରାଣୀ ଏଷ୍ଟର ରାଜାଙ୍କ ସହିତ ରାଜାଙ୍କ ନିକଟକୁ ଆସିବାକୁ ଦେଲେ ନାହିଁ। ଏବଂ ଆସନ୍ତାକାଲି ମୁଁ ତାଙ୍କୁ ରାଜାଙ୍କ ସହିତ ନିମନ୍ତ୍ରଣ କରିଛି।</w:t>
      </w:r>
    </w:p>
    <w:p/>
    <w:p>
      <w:r xmlns:w="http://schemas.openxmlformats.org/wordprocessingml/2006/main">
        <w:t xml:space="preserve">ଏଷ୍ଟର ରାଜାଙ୍କ ପାଇଁ ପ୍ରସ୍ତୁତ ହୋଇଥିବା ଭୋଜିରେ ଯୋଗଦେବା ପାଇଁ ହାମନଙ୍କୁ ଏକ ବିଶେଷ ଅଧିକାର ଦିଆଯାଇଥିଲା।</w:t>
      </w:r>
    </w:p>
    <w:p/>
    <w:p>
      <w:r xmlns:w="http://schemas.openxmlformats.org/wordprocessingml/2006/main">
        <w:t xml:space="preserve">1. ଗର୍ବର ବିପଦ: ଏଷ୍ଟର 5 ରେ ହାମନର କାହାଣୀ ବ୍ୟବହାର କରି, ଏହା ଗର୍ବର ପ୍ରଭାବ ଏବଂ ଏହା ଆମକୁ God ଶ୍ବରଙ୍କଠାରୁ କିପରି ଦୂରେଇ ନେଇପାରିବ ସେ ବିଷୟରେ ଅନୁସନ୍ଧାନ କରେ |</w:t>
      </w:r>
    </w:p>
    <w:p/>
    <w:p>
      <w:r xmlns:w="http://schemas.openxmlformats.org/wordprocessingml/2006/main">
        <w:t xml:space="preserve">2. ନମ୍ରତାର ଶକ୍ତି: ଏଷ୍ଟର 5 ରେ ଏଷ୍ଟରର କାହାଣୀ ବ୍ୟବହାର କରି, ଏହା ନମ୍ରତାର ଶକ୍ତି ଏବଂ ଏହା କିପରି ଆମକୁ God ଶ୍ବରଙ୍କ ନିକଟତର କରିପାରିବ ତାହା ପରୀକ୍ଷା କରେ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ଏଷ୍ଟର 5:13 ତଥାପି ମୋର କ nothing ଣସି ଲାଭ ହେଲା ନାହିଁ, ଯେପର୍ଯ୍ୟନ୍ତ ମୁଁ ମର୍ଦ୍ଦଖୟ ଯିହୁଦୀ ରାଜାଙ୍କ ଦ୍ୱାରରେ ବସିଥିବାର ଦେଖେ।</w:t>
      </w:r>
    </w:p>
    <w:p/>
    <w:p>
      <w:r xmlns:w="http://schemas.openxmlformats.org/wordprocessingml/2006/main">
        <w:t xml:space="preserve">ରାଣୀ ଏଷ୍ଟର ଅସନ୍ତୁଷ୍ଟ ଯେ ମର୍ଦ୍ଦଖୟ ରାଜାଙ୍କ ନିକଟରେ ନିବେଦନ ସତ୍ତ୍ still େ ମଧ୍ୟ ରାଜାଙ୍କ ଦ୍ୱାରରେ ଅଛନ୍ତି।</w:t>
      </w:r>
    </w:p>
    <w:p/>
    <w:p>
      <w:r xmlns:w="http://schemas.openxmlformats.org/wordprocessingml/2006/main">
        <w:t xml:space="preserve">1. ଦୃ ever ତାର ଶକ୍ତି: ପ୍ରତିକୂଳ ପରିସ୍ଥିତିରେ ଠିଆ ହେବା |</w:t>
      </w:r>
    </w:p>
    <w:p/>
    <w:p>
      <w:r xmlns:w="http://schemas.openxmlformats.org/wordprocessingml/2006/main">
        <w:t xml:space="preserve">2. ବିରକ୍ତି ଠାରୁ ମୁକ୍ତି ପର୍ଯ୍ୟନ୍ତ: ଆମ ଜୀବନରେ ealous ର୍ଷାକୁ ଦୂର କରିବା |</w:t>
      </w:r>
    </w:p>
    <w:p/>
    <w:p>
      <w:r xmlns:w="http://schemas.openxmlformats.org/wordprocessingml/2006/main">
        <w:t xml:space="preserve">1. ରୋମୀୟ :: -5- -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ଏଷ୍ଟର 5:14 ତା'ପରେ ତାଙ୍କ ସ୍ତ୍ରୀ ସରେଶ ଓ ତାଙ୍କର ସମସ୍ତ ବନ୍ଧୁମାନେ ତାଙ୍କୁ କହିଲେ, "ପଚାଶ ହାତ ଉଚ୍ଚରେ ଏକ ଫାଲ ତିଆରି ହେଉ ଏବଂ ଆସନ୍ତାକାଲି ମର୍ଦ୍ଦଖୟକୁ ଫାଶୀ ଦିଆଯିବା ପାଇଁ ରାଜାଙ୍କୁ କୁହ। ତାପରେ ରାଜାଙ୍କ ସହିତ ଆନନ୍ଦରେ ଯାଅ।" ଭୋଜି ଏବଂ ତାହା ହାମନ୍ଙ୍କୁ ପ୍ରସନ୍ନ କଲା; ସେ ଫାଶୀ ତିଆରି କଲେ।</w:t>
      </w:r>
    </w:p>
    <w:p/>
    <w:p>
      <w:r xmlns:w="http://schemas.openxmlformats.org/wordprocessingml/2006/main">
        <w:t xml:space="preserve">ହାମନଙ୍କ ପତ୍ନୀ ଜେରେଶ ଏବଂ ତାଙ୍କ ବନ୍ଧୁମାନେ ହାମନଙ୍କୁ ପରାମର୍ଶ ଦେଇଛନ୍ତି ଯେ ମର୍ଦ୍ଦଖୟକୁ ଟାଙ୍ଗିବା ପାଇଁ ଏକ ଫାଟକ ନିର୍ମାଣ କରାଯିବ ଏବଂ ହାମନ୍ ଏଥିରେ ରାଜି ହୋଇଥିଲେ।</w:t>
      </w:r>
    </w:p>
    <w:p/>
    <w:p>
      <w:r xmlns:w="http://schemas.openxmlformats.org/wordprocessingml/2006/main">
        <w:t xml:space="preserve">1. ଆମର ଗର୍ବ ଏବଂ vy ର୍ଷା ଆମକୁ ଏପରି ନିଷ୍ପତ୍ତି ନେବାକୁ ଆଗେଇ ନେଇପାରେ ଯାହାର ଭୟଙ୍କର ପରିଣାମ ଅଛି |</w:t>
      </w:r>
    </w:p>
    <w:p/>
    <w:p>
      <w:r xmlns:w="http://schemas.openxmlformats.org/wordprocessingml/2006/main">
        <w:t xml:space="preserve">2. ଭଲ ଆଣିବା ପାଇଁ ଭଗବାନ ଖରାପ ପରିସ୍ଥିତିକୁ ମଧ୍ୟ ବ୍ୟବହାର କରିପାରିବେ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ଏଷ୍ଟର ଅଧ୍ୟାୟ 6 କାହାଣୀର ଏକ ପ୍ରମୁଖ ମୁହୂର୍ତ୍ତକୁ ପ୍ରକାଶ କରେ ଯେଉଁଠାରେ ମର୍ଦ୍ଦଖୟଙ୍କ ରାଜାଙ୍କ ପ୍ରତି ବିଶ୍ୱସ୍ତତା ସ୍ୱୀକୃତିପ୍ରାପ୍ତ ଏବଂ ହାମନଙ୍କ ପତନ ଘଟିବାକୁ ଲାଗିଲା | ଅଧ୍ୟାୟଟି ଘଟଣାଗୁଡ଼ିକର ଏକ କ୍ରମକୁ ଆଲୋକିତ କରେ ଯାହା ଶେଷରେ ହାମନଙ୍କ ଅପମାନକୁ ନେଇଥାଏ |</w:t>
      </w:r>
    </w:p>
    <w:p/>
    <w:p>
      <w:r xmlns:w="http://schemas.openxmlformats.org/wordprocessingml/2006/main">
        <w:t xml:space="preserve">ପ୍ରଥମ ଅନୁଚ୍ଛେଦ: ରାଜା ଆହାସୁରୁସ୍ ଅନିଦ୍ରା ଅନୁଭବ କରିବା ଏବଂ ରେକର୍ଡ ପୁସ୍ତକ ତାଙ୍କୁ ପ to ଼ିବାକୁ ଅନୁରୋଧ କରିବା ସହିତ ଅଧ୍ୟାୟ ଆରମ୍ଭ | ଏହା ତାଙ୍କ ଦୃଷ୍ଟି ଆକର୍ଷଣ କରାଯାଇଛି ଯେ ମର୍ଦ୍ଦଖୟ ତାଙ୍କ ଜୀବନ ବିରୁଦ୍ଧରେ ଏକ ଷଡଯନ୍ତ୍ର ଉନ୍ମୋଚନ କରିଥିଲେ, କିନ୍ତୁ ତାଙ୍କର ବିଶ୍ୱସ୍ତତା ପାଇଁ କ reward ଣସି ପୁରସ୍କାର ଦିଆଯାଇ ନଥିଲା (ଏଷ୍ଟର 6: 1-3-))।</w:t>
      </w:r>
    </w:p>
    <w:p/>
    <w:p>
      <w:r xmlns:w="http://schemas.openxmlformats.org/wordprocessingml/2006/main">
        <w:t xml:space="preserve">୨ୟ ପାରାଗ୍ରାଫ୍: ବର୍ଣ୍ଣନାରେ ହାମନ୍ ସକାଳେ ମହାରାଜାଙ୍କ କୋର୍ଟରେ ପହଞ୍ଚିବା ଚିତ୍ରିତ ହୋଇଛି, ମର୍ଦ୍ଦଖୟକୁ ସେ ପ୍ରସ୍ତୁତ କରିଥିବା ଫାଶୀରେ ଟାଙ୍ଗିବାକୁ ଅନୁମତି ମାଗିଥିଲେ। ତଥାପି, ସେ କହିବା ପୂର୍ବରୁ, ଆହାସୁରୁସ୍ ଯୋଗ୍ୟ ବ୍ୟକ୍ତିଙ୍କୁ କିପରି ସମ୍ମାନିତ କରିବେ ସେ ସମ୍ବନ୍ଧରେ ପରାମର୍ଶ ମାଗନ୍ତି (ଏଷ୍ଟର୍ 6: 4-5) |</w:t>
      </w:r>
    </w:p>
    <w:p/>
    <w:p>
      <w:r xmlns:w="http://schemas.openxmlformats.org/wordprocessingml/2006/main">
        <w:t xml:space="preserve">୨ୟ ପାରାଗ୍ରାଫ୍: ଆକାଉଣ୍ଟରେ ହାମନ୍ ହାଇଲାଇଟ୍ ହୋଇଛି ଯେ ସେ ନିଜକୁ ସମ୍ମାନିତ କରୁଛନ୍ତି ଏବଂ ରାଜକୀୟ କୃତଜ୍ଞତାର ଏକ ଅତ୍ୟଧିକ ପ୍ରଦର୍ଶନ ପାଇଁ ପରାମର୍ଶ ଦେଇଛନ୍ତି | ଆଶ୍ଚର୍ଯ୍ୟ ଏବଂ ହତାଶ ହୋଇ ରାଜା ତାଙ୍କୁ ମର୍ଦ୍ଦଖୟ ପାଇଁ ସେହି ସମ୍ମାନଗୁଡିକ କରିବାକୁ ନିର୍ଦ୍ଦେଶ ଦେଇଛନ୍ତି (ଏଷ୍ଟର 6: 6-11) |</w:t>
      </w:r>
    </w:p>
    <w:p/>
    <w:p>
      <w:r xmlns:w="http://schemas.openxmlformats.org/wordprocessingml/2006/main">
        <w:t xml:space="preserve">4th ର୍ଥ ପାରାଗ୍ରାଫ୍: ହାମନ୍ ଅନିଚ୍ଛାରେ ରାଜାଙ୍କ ଆଦେଶ ପାଳନ କରିବା ସହିତ ମର୍ଦ୍ଦଖୟକୁ ଘୋଡା ଚ back ି ସହର ରାସ୍ତାରେ ଯାଇ ନିଜର ମହାନତା ଘୋଷଣା କଲାବେଳେ ସମାପ୍ତ ହେଲା | ଅପମାନିତ ଏବଂ ନିରାଶାରେ ପରିପୂର୍ଣ୍ଣ ହେମାନ ଘରକୁ ଫେରିଛନ୍ତି ଯେଉଁଠାରେ ତାଙ୍କ ପତ୍ନୀ ଏବଂ ପରାମର୍ଶଦାତା ତାଙ୍କର ଆସୁଥିବା ଅବନତିର ପୂର୍ବାନୁମାନ କରିଛନ୍ତି (ଏଷ୍ଟର 6: 12-14) |</w:t>
      </w:r>
    </w:p>
    <w:p/>
    <w:p>
      <w:r xmlns:w="http://schemas.openxmlformats.org/wordprocessingml/2006/main">
        <w:t xml:space="preserve">ସଂକ୍ଷେପରେ, ଏଷ୍ଟରର ଷଷ୍ଠ ଅଧ୍ୟାୟ ରାଜା ଅହସୁରୁସଙ୍କ କୋର୍ଟରେ ମର୍ଦ୍ଦଖୟ ଏବଂ ହାମନଙ୍କ ଦ୍ୱାରା ଅନୁଭୂତ ହୋଇଥିବା ଅବନତିର ଚିତ୍ର ବର୍ଣ୍ଣନା କରେ | ରେକର୍ଡଗୁଡିକ ପ reading ଼ିବା ଦ୍ୱାରା ପ୍ରକାଶିତ ଆବିଷ୍କାରକୁ ହାଇଲାଇଟ୍ କରିବା, ଏବଂ ଜଣେ ଯୋଗ୍ୟ ବ୍ୟକ୍ତିଙ୍କୁ ସମ୍ମାନ ଦେବା ଦ୍ୱାରା ପ୍ରାପ୍ତ ହୋଇଥିବା ଓଲଟା | ହାମନଙ୍କ ଭୂମିକା ଓଲଟପାଲଟ ପାଇଁ ଦେଖାଯାଇଥିବା ଅପମାନ ବିଷୟରେ ଉଲ୍ଲେଖ କରିବା, ଏବଂ ଭବିଷ୍ୟତର ପରିଣାମ ପାଇଁ ଆଲିଙ୍ଗନ କରିବା, divine ଶ୍ୱରୀୟ ହସ୍ତକ୍ଷେପକୁ ପ୍ରତିପାଦିତ କରିବା, ଏଷ୍ଟରର କାହାଣୀ ମଧ୍ୟରେ ଏକ ଗୁରୁତ୍ turning ପୂର୍ଣ୍ଣ ମୋଡ଼କୁ ବୃଦ୍ଧି କରିବା |</w:t>
      </w:r>
    </w:p>
    <w:p/>
    <w:p>
      <w:r xmlns:w="http://schemas.openxmlformats.org/wordprocessingml/2006/main">
        <w:t xml:space="preserve">ଏଷ୍ଟର 6: 1 ସେହି ରାତ୍ରିରେ ରାଜା ଶୋଇ ପାରିଲେ ନାହିଁ, ଏବଂ ସେ ଇତିହାସ ର ପୁସ୍ତକ ଆଣିବାକୁ ଆଦେଶ ଦେଲେ; ଏବଂ ସେମାନେ ରାଜାଙ୍କ ଆଗରେ ପ were ଼ିଲେ।</w:t>
      </w:r>
    </w:p>
    <w:p/>
    <w:p>
      <w:r xmlns:w="http://schemas.openxmlformats.org/wordprocessingml/2006/main">
        <w:t xml:space="preserve">ରାଜା ଶୋଇ ପାରିଲେ ନାହିଁ ଏବଂ ଏହା ବଦଳରେ ସେବକମାନଙ୍କୁ ରେକର୍ଡ ପୁସ୍ତକ ପ to ିବାକୁ ଆଦେଶ ଦେଲେ।</w:t>
      </w:r>
    </w:p>
    <w:p/>
    <w:p>
      <w:r xmlns:w="http://schemas.openxmlformats.org/wordprocessingml/2006/main">
        <w:t xml:space="preserve">1. ly ଶ୍ୱରୀୟ ନେତୃତ୍ୱ - ସୂଚନାପୂର୍ଣ୍ଣ ରହିବା ଏବଂ ଜ୍ଞାନୀ ନିଷ୍ପତ୍ତି ଗ୍ରହଣ କରିବାର ଗୁରୁତ୍ୱ |</w:t>
      </w:r>
    </w:p>
    <w:p/>
    <w:p>
      <w:r xmlns:w="http://schemas.openxmlformats.org/wordprocessingml/2006/main">
        <w:t xml:space="preserve">God's ଶ୍ବରଙ୍କ ସାର୍ବଭ ignty ମତ୍ୱ - ବିଶ୍ରାମ ସମୟରେ ମଧ୍ୟ, God ଶ୍ବର ନିୟନ୍ତ୍ରଣରେ ଅଛନ୍ତି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ଗୀତସଂହିତା 127: 2 - "ବୃଥା ତୁମେ ଶୀଘ୍ର ଉଠ ଏବଂ ବିଶ୍ରାମ ନେବାକୁ ବିଳମ୍ବ କର, ବ୍ୟଗ୍ର ପରିଶ୍ରମର ରୁଟି ଖାଇଥାଅ, କାରଣ ସେ ନିଜ ପ୍ରିୟ ନିଦକୁ ଦିଏ |"</w:t>
      </w:r>
    </w:p>
    <w:p/>
    <w:p>
      <w:r xmlns:w="http://schemas.openxmlformats.org/wordprocessingml/2006/main">
        <w:t xml:space="preserve">ଏଷ୍ଟର 6: 2 ଏବଂ ଏହା ଲେଖା ହେଲା ଯେ ମର୍ଦ୍ଦଖୟ ବିଗଥାନା ଏବଂ ତେରେଶଙ୍କ ବିଷୟରେ କହିଥିଲେ, ରାଜାଙ୍କର ଦୁଇଜଣ ଚାମ୍ବରଲେନ୍, ଦ୍ୱାରର ରକ୍ଷକ, ଯେଉଁମାନେ ଅହସୁସର ରାଜାଙ୍କ ଉପରେ ହାତ ରଖିବାକୁ ଚେଷ୍ଟା କରିଥିଲେ।</w:t>
      </w:r>
    </w:p>
    <w:p/>
    <w:p>
      <w:r xmlns:w="http://schemas.openxmlformats.org/wordprocessingml/2006/main">
        <w:t xml:space="preserve">ମର୍ଦ୍ଦଖୟ ରାଜାଙ୍କୁ ଜଣାଇଲେ ଯେ ତାଙ୍କର ଦୁଇ ଚାମ୍ବର, ବିଗଥାନା ଏବଂ ଟେରେଶ ତାଙ୍କୁ ହତ୍ୟା କରିବା ପାଇଁ ଷଡଯନ୍ତ୍ର କରିଥିଲେ।</w:t>
      </w:r>
    </w:p>
    <w:p/>
    <w:p>
      <w:r xmlns:w="http://schemas.openxmlformats.org/wordprocessingml/2006/main">
        <w:t xml:space="preserve">1. ସତ୍ୟର ଶକ୍ତି: ସାହସ ଏବଂ ବିଶ୍ୱସ୍ତତାର ମର୍ଦ୍ଦଖୟଙ୍କର ଉଦାହରଣ |</w:t>
      </w:r>
    </w:p>
    <w:p/>
    <w:p>
      <w:r xmlns:w="http://schemas.openxmlformats.org/wordprocessingml/2006/main">
        <w:t xml:space="preserve">2. ଆଜ୍ଞାର ଆଶୀର୍ବାଦ: ମର୍ଦ୍ଦଖୟଙ୍କର ବିଶ୍ୱସ୍ତତା ଦ୍ୱାରା God's ଶ୍ବରଙ୍କ ସୁରକ୍ଷା |</w:t>
      </w:r>
    </w:p>
    <w:p/>
    <w:p>
      <w:r xmlns:w="http://schemas.openxmlformats.org/wordprocessingml/2006/main">
        <w:t xml:space="preserve">ହିତୋପଦେଶ 24: 3-4 - ଜ୍ଞାନ ଦ୍ୱାରା ଏକ ଗୃହ ନିର୍ମିତ ହୁଏ; ଏବଂ ବୁ understanding ିବା ଦ୍ୱାରା ଏହା ସ୍ଥାପିତ ହୁଏ: ଏବଂ ଜ୍ଞାନ ଦ୍ୱାରା ଚାମ୍ବରଗୁଡ଼ିକ ସମସ୍ତ ମୂଲ୍ୟବାନ ଏବଂ ସୁଖଦ ଧନରେ ପରିପୂର୍ଣ୍ଣ ହେବ |</w:t>
      </w:r>
    </w:p>
    <w:p/>
    <w:p>
      <w:r xmlns:w="http://schemas.openxmlformats.org/wordprocessingml/2006/main">
        <w:t xml:space="preserve">ହିତୋପଦେଶ 12:17 - ଯିଏ ସତ୍ୟ କହୁଛି ସେ ଧାର୍ମିକତା ଦେଖାଏ, କିନ୍ତୁ ମିଥ୍ୟା ସାକ୍ଷୀ ପ୍ରତାରଣା କରେ।</w:t>
      </w:r>
    </w:p>
    <w:p/>
    <w:p>
      <w:r xmlns:w="http://schemas.openxmlformats.org/wordprocessingml/2006/main">
        <w:t xml:space="preserve">ଏଷ୍ଟର 6: 3 ରାଜା କହିେଲ, "ଏଥିପାଇଁ ମର୍ଦ୍ଦଖୟକୁ କ'ଣ ସମ୍ମାନ ଓ ସମ୍ମାନ ଦିଆଯାଇଛି?" ତା’ପରେ ରାଜାଙ୍କର ସେବକମାନେ କହିଲେ, “ତାଙ୍କ ପାଇଁ କିଛି କରାଯାଇ ନାହିଁ।</w:t>
      </w:r>
    </w:p>
    <w:p/>
    <w:p>
      <w:r xmlns:w="http://schemas.openxmlformats.org/wordprocessingml/2006/main">
        <w:t xml:space="preserve">ତାଙ୍କ ସେବା ପାଇଁ ମର୍ଦ୍ଦଖୟକୁ କେଉଁ ସମ୍ମାନ ଦିଆଯାଇଛି ବୋଲି ରାଜା ପଚାରିଥିଲେ ଏବଂ ତାଙ୍କର ସେବକମାନେ କହିଥିଲେ ଯେ କିଛି କରାଯାଇ ନାହିଁ।</w:t>
      </w:r>
    </w:p>
    <w:p/>
    <w:p>
      <w:r xmlns:w="http://schemas.openxmlformats.org/wordprocessingml/2006/main">
        <w:t xml:space="preserve">1. ବିଶ୍ୱସ୍ତତାର ପ୍ରକୃତ ପୁରସ୍କାର - ଯେତେବେଳେ ଆମର ସେବା ଅଜ୍ଞାତ ହୋଇପାରେ ସେତେବେଳେ ମଧ୍ୟ God ଶ୍ବରଙ୍କୁ ବିଶ୍ୱସ୍ତ ଭାବରେ ସେବା କରିବାର ଅର୍ଥ କ’ଣ?</w:t>
      </w:r>
    </w:p>
    <w:p/>
    <w:p>
      <w:r xmlns:w="http://schemas.openxmlformats.org/wordprocessingml/2006/main">
        <w:t xml:space="preserve">2. ବଳିଦାନର ମୂଲ୍ୟ - God ଶ୍ବରଙ୍କ ସେବାରେ ପ୍ରକୃତ ବଳିଦାନ ଦେବା ପାଇଁ କ’ଣ ଆବଶ୍ୟକ?</w:t>
      </w:r>
    </w:p>
    <w:p/>
    <w:p>
      <w:r xmlns:w="http://schemas.openxmlformats.org/wordprocessingml/2006/main">
        <w:t xml:space="preserve">1. 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୨ ଫିଲିପ୍ପୀୟ ୨: -4 - - "ସ୍ୱାର୍ଥପରତା କିମ୍ବା ଖାଲି ଅହଂକାରରୁ କିଛି କର ନାହିଁ, କିନ୍ତୁ ନମ୍ରତାର ସହିତ ପରସ୍ପରକୁ ନିଜ ଅପେକ୍ଷା ଅଧିକ ଗୁରୁତ୍ୱପୂର୍ଣ୍ଣ ମନେ କର; କେବଳ ନିଜର ବ୍ୟକ୍ତିଗତ ସ୍ୱାର୍ଥ ପାଇଁ ନୁହେଁ, ଅନ୍ୟମାନଙ୍କ ସ୍ୱାର୍ଥ ପାଇଁ ମଧ୍ୟ ଦୃଷ୍ଟି ଦିଅ; । "</w:t>
      </w:r>
    </w:p>
    <w:p/>
    <w:p>
      <w:r xmlns:w="http://schemas.openxmlformats.org/wordprocessingml/2006/main">
        <w:t xml:space="preserve">ଏଷ୍ଟର 6: 4 ରାଜା କହିେଲ, "ପ୍ରାଙ୍ଗଣରେ କିଏ ଅଛି?" ବର୍ତ୍ତମାନ ହାମନ୍ ମର୍ଦ୍ଦଖୟକୁ ତାଙ୍କ ପାଇଁ ପ୍ରସ୍ତୁତ ଫାଶୀରେ ଟାଙ୍ଗିବା ପାଇଁ ରାଜାଙ୍କ ସହିତ କଥାବାର୍ତ୍ତା କରିବାକୁ ରାଜାଙ୍କ ଘରର ପ୍ରାଙ୍ଗଣକୁ ଆସିଲେ।</w:t>
      </w:r>
    </w:p>
    <w:p/>
    <w:p>
      <w:r xmlns:w="http://schemas.openxmlformats.org/wordprocessingml/2006/main">
        <w:t xml:space="preserve">ସେ ପ୍ରସ୍ତୁତ କରିଥିବା ଫାଶୀରେ ମର୍ଦ୍ଦଖୟକୁ ଟାଙ୍ଗିବାକୁ ଅନୁମତି ମାଗିବା ପାଇଁ ହାମନ୍ ରାଜାଙ୍କ କୋର୍ଟକୁ ଆସିଥିଲେ।</w:t>
      </w:r>
    </w:p>
    <w:p/>
    <w:p>
      <w:r xmlns:w="http://schemas.openxmlformats.org/wordprocessingml/2006/main">
        <w:t xml:space="preserve">1. ଗର୍ବର ବିପଦ: ଏଷ୍ଟର 6: 4 ରେ ହାମନର କାହାଣୀ ପରୀକ୍ଷା କରିବା |</w:t>
      </w:r>
    </w:p>
    <w:p/>
    <w:p>
      <w:r xmlns:w="http://schemas.openxmlformats.org/wordprocessingml/2006/main">
        <w:t xml:space="preserve">2. ନମ୍ରତାର ଶକ୍ତି: ଏଷ୍ଟର 6: 4 ରେ ମର୍ଦ୍ଦଖୟରୁ ଶିକ୍ଷା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4:10 ପ୍ରଭୁଙ୍କ ଦୃଷ୍ଟିରେ ନିଜକୁ ନମ୍ର କର, ସେ ତୁମ୍ଭକୁ ଉଠାଇବେ।</w:t>
      </w:r>
    </w:p>
    <w:p/>
    <w:p>
      <w:r xmlns:w="http://schemas.openxmlformats.org/wordprocessingml/2006/main">
        <w:t xml:space="preserve">ଏଷ୍ଟର 6: 5 ରାଜାଙ୍କର ଦାସମାନେ ତାହାଙ୍କୁ କହିେଲ, "ହାମନ ପ୍ରାଙ୍ଗଣରେ ଠିଆ ହୋଇଛନ୍ତି। ରାଜା କହିେଲ, "ସେ ଭିତରକୁ ଆସ।"</w:t>
      </w:r>
    </w:p>
    <w:p/>
    <w:p>
      <w:r xmlns:w="http://schemas.openxmlformats.org/wordprocessingml/2006/main">
        <w:t xml:space="preserve">ରାଜାଙ୍କର ସେବକମାନେ ତାଙ୍କୁ ଜଣାଇଲେ ଯେ ହାମନ୍ କୋର୍ଟରେ ଅପେକ୍ଷା କରିଛନ୍ତି, ଏବଂ ରାଜା ତାଙ୍କୁ ଭିତରକୁ ଯିବାକୁ ନିର୍ଦ୍ଦେଶ ଦେଇଛନ୍ତି।</w:t>
      </w:r>
    </w:p>
    <w:p/>
    <w:p>
      <w:r xmlns:w="http://schemas.openxmlformats.org/wordprocessingml/2006/main">
        <w:t xml:space="preserve">1. ନମ୍ରତାର ଶକ୍ତି: ଏଷ୍ଟର 6: 5 ରୁ ଶିକ୍ଷା |</w:t>
      </w:r>
    </w:p>
    <w:p/>
    <w:p>
      <w:r xmlns:w="http://schemas.openxmlformats.org/wordprocessingml/2006/main">
        <w:t xml:space="preserve">2. ଆଜ୍ଞା ଏବଂ ସମ୍ମାନ: ଏଷ୍ଟର କୋର୍ଟ 6: 5 କୁ ନେଭିଗେଟ୍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ରୋମୀୟ ୧ :: ୧-7-୧ - - "ପ୍ରତ୍ୟେକ ବ୍ୟକ୍ତି ଶାସକ କର୍ତ୍ତୃପକ୍ଷଙ୍କ ଅଧୀନ ହୁଅନ୍ତୁ। କାରଣ God ଶ୍ବରଙ୍କ ବ୍ୟତୀତ ଅନ୍ୟ କ authority ଣସି ଅଧିକାର ନାହିଁ ଏବଂ ଯେଉଁମାନେ ବିଦ୍ୟମାନ ଅଛନ୍ତି, ସେମାନେ God ଶ୍ବରଙ୍କ ଦ୍ .ାରା ସ୍ଥାପିତ ହୋଇଛନ୍ତି।"</w:t>
      </w:r>
    </w:p>
    <w:p/>
    <w:p>
      <w:r xmlns:w="http://schemas.openxmlformats.org/wordprocessingml/2006/main">
        <w:t xml:space="preserve">ଏଷ୍ଟର 6: 6 ତେଣୁ ହାମନ ଭିତରକୁ ଆସିଲେ। ରାଜା ତାଙ୍କୁ ପଚାରିଲେ, "ରାଜା ଯାହାଙ୍କୁ ସମ୍ମାନ କରିବାକୁ ଇଚ୍ଛା କରନ୍ତି, ସେ କ'ଣ କରିବେ?" ବର୍ତ୍ତମାନ ହାମନ୍ ନିଜ ହୃଦୟରେ ଭାବିଲେ, ରାଜା ମୋ ଅପେକ୍ଷା ଅଧିକ ସମ୍ମାନ କରିବାକୁ କାହାକୁ ଖୁସି କରିବେ?</w:t>
      </w:r>
    </w:p>
    <w:p/>
    <w:p>
      <w:r xmlns:w="http://schemas.openxmlformats.org/wordprocessingml/2006/main">
        <w:t xml:space="preserve">ରାଜା ହାମନଙ୍କୁ ଜଣାଇବାକୁ କହିଥିଲେ ଯେ କାହାକୁ ସମ୍ମାନ ଦେବା ପାଇଁ କଣ କରାଯିବା ଉଚିତ, ଏବଂ ହାମନ ଅନୁମାନ କଲେ ଯେ ରାଜା ତାଙ୍କୁ ଅନ୍ୟମାନଙ୍କ ଅପେକ୍ଷା ଅଧିକ ସମ୍ମାନ କରିବେ।</w:t>
      </w:r>
    </w:p>
    <w:p/>
    <w:p>
      <w:r xmlns:w="http://schemas.openxmlformats.org/wordprocessingml/2006/main">
        <w:t xml:space="preserve">1. ବିନାଶ ପୂର୍ବରୁ ଗର୍ବ ଆସେ - ହିତୋପଦେଶ 16:18 |</w:t>
      </w:r>
    </w:p>
    <w:p/>
    <w:p>
      <w:r xmlns:w="http://schemas.openxmlformats.org/wordprocessingml/2006/main">
        <w:t xml:space="preserve">2. ନମ୍ରତାର ଶକ୍ତି - ମାଥିଉ 18: 4 |</w:t>
      </w:r>
    </w:p>
    <w:p/>
    <w:p>
      <w:r xmlns:w="http://schemas.openxmlformats.org/wordprocessingml/2006/main">
        <w:t xml:space="preserve">ହିତୋପଦେଶ ୨: 23: ୨ - - "ମନୁଷ୍ୟର ଗର୍ବ ତାଙ୍କୁ ନିମ୍ନକୁ ଆଣିବ, କିନ୍ତୁ ସମ୍ମାନ ନମ୍ର ଲୋକମାନଙ୍କୁ ଆତ୍ମାରେ ରକ୍ଷା କରିବ।"</w:t>
      </w:r>
    </w:p>
    <w:p/>
    <w:p>
      <w:r xmlns:w="http://schemas.openxmlformats.org/wordprocessingml/2006/main">
        <w:t xml:space="preserve">2. ଯାକୁବ 4:10 - "ପ୍ରଭୁଙ୍କ ଦୃଷ୍ଟିରେ ନିଜକୁ ନମ୍ର କର, ସେ ତୁମ୍ଭକୁ ଉଠାଇବେ।"</w:t>
      </w:r>
    </w:p>
    <w:p/>
    <w:p>
      <w:r xmlns:w="http://schemas.openxmlformats.org/wordprocessingml/2006/main">
        <w:t xml:space="preserve">ଏଷ୍ଟର 6: 7 ହାମନ୍ ରାଜାଙ୍କୁ ଉତ୍ତର ଦେଲେ, "ଯେଉଁ ଲୋକ ରାଜାଙ୍କୁ ସମ୍ମାନ କରିବାକୁ ପସନ୍ଦ କରନ୍ତି,</w:t>
      </w:r>
    </w:p>
    <w:p/>
    <w:p>
      <w:r xmlns:w="http://schemas.openxmlformats.org/wordprocessingml/2006/main">
        <w:t xml:space="preserve">8 ରାଜା ପିନ୍ଧିବାକୁ ବ୍ୟବହାର କରୁଥିବା ରାଜକୀୟ ବସ୍ତ୍ର, ରାଜା ଚ r ିଥିବା ଘୋଡା ଏବଂ ମୁଣ୍ଡରେ ପିନ୍ଧାଯାଇଥିବା ମୁକୁଟ ଆଣନ୍ତୁ। 9 ଏହି ବସ୍ତ୍ର ଓ ଘୋଡା ଜଣଙ୍କ ହାତରେ ଦିଆଯାଉ। ରାଜାଙ୍କର ସବୁଠାରୁ ସମ୍ଭ୍ରାନ୍ତ ରାଜକୁମାରମାନେ ଯେପରି ରାଜାଙ୍କୁ ସମ୍ମାନ କରିବାକୁ ଇଚ୍ଛା କରନ୍ତି ସେହି ବ୍ୟକ୍ତିଙ୍କୁ ସଜାଇ ପାରିବେ ଏବଂ ତାଙ୍କୁ ସହରର ରାସ୍ତାରେ ଘୋଡା ଚ on ି ଆଣି ତାଙ୍କ ସମ୍ମୁଖରେ ଘୋଷଣା କରିବେ, ଯାହାଙ୍କୁ ରାଜା ସମ୍ମାନ କରିବାକୁ ପସନ୍ଦ କରନ୍ତି ସେହି ବ୍ୟକ୍ତିଙ୍କ ପ୍ରତି ତାହା କରାଯିବ। ।</w:t>
      </w:r>
    </w:p>
    <w:p/>
    <w:p>
      <w:r xmlns:w="http://schemas.openxmlformats.org/wordprocessingml/2006/main">
        <w:t xml:space="preserve">ସହରର ରାସ୍ତାରେ ଅପମାନିତ ହୋଇଥିବାରୁ ହାମନଙ୍କ ଗର୍ବ ତାଙ୍କ ପତନ ଘଟାଇଥାଏ |</w:t>
      </w:r>
    </w:p>
    <w:p/>
    <w:p>
      <w:r xmlns:w="http://schemas.openxmlformats.org/wordprocessingml/2006/main">
        <w:t xml:space="preserve">:: ପତନ ପୂର୍ବରୁ ଗର୍ବ ଚାଲିଥାଏ - ଏଷ୍ଟର 6: 7-9 |</w:t>
      </w:r>
    </w:p>
    <w:p/>
    <w:p>
      <w:r xmlns:w="http://schemas.openxmlformats.org/wordprocessingml/2006/main">
        <w:t xml:space="preserve">2: ନମ୍ରତା ହେଉଛି ସମ୍ମାନର ପଥ - ଏଷ୍ଟର୍ 6: 7-9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2: ଯାକୁବ 4:10, ପ୍ରଭୁଙ୍କ ଦୃଷ୍ଟିରେ ନିଜକୁ ନମ୍ର କର, ଏବଂ ସେ ତୁମ୍ଭକୁ ଉଠାଇବେ।</w:t>
      </w:r>
    </w:p>
    <w:p/>
    <w:p>
      <w:r xmlns:w="http://schemas.openxmlformats.org/wordprocessingml/2006/main">
        <w:t xml:space="preserve">ଏଷ୍ଟର 6: 8 ରାଜା ପିନ୍ଧିବାକୁ ବ୍ୟବହାର କରୁଥିବା ରାଜକୀୟ ବସ୍ତ୍ର, ରାଜା ଚ r ିଥିବା ଘୋଡା ଏବଂ ମୁଣ୍ଡରେ ମୁକୁଟ ପିନ୍ଧାଯାଉ।</w:t>
      </w:r>
    </w:p>
    <w:p/>
    <w:p>
      <w:r xmlns:w="http://schemas.openxmlformats.org/wordprocessingml/2006/main">
        <w:t xml:space="preserve">ରାଜା ତାଙ୍କର ରାଜକୀୟ ବସ୍ତ୍ର, ଘୋଡା ଓ ମୁକୁଟ ଆଣିବାକୁ ଆଦେଶ ଦେଲେ।</w:t>
      </w:r>
    </w:p>
    <w:p/>
    <w:p>
      <w:r xmlns:w="http://schemas.openxmlformats.org/wordprocessingml/2006/main">
        <w:t xml:space="preserve">1. ରୟାଲ୍ ପୋଷାକର ମହତ୍ତ୍ - - ରେଗାଲ୍ ପୋଷାକରେ ନିଜକୁ ପିନ୍ଧିବା ଏହାର ଅର୍ଥ କ’ଣ?</w:t>
      </w:r>
    </w:p>
    <w:p/>
    <w:p>
      <w:r xmlns:w="http://schemas.openxmlformats.org/wordprocessingml/2006/main">
        <w:t xml:space="preserve">2. ମୁକୁଟର ଶକ୍ତି - ପ୍ରାଧିକରଣର ଶାରୀରିକ ମୁକୁଟ ପିନ୍ଧିବାର ପ୍ରଭାବ |</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ମୋତେ ପରିଧାନ କରି ଧାର୍ମିକତାର ବସ୍ତ୍ର ପରିଧାନ କରିଛନ୍ତି। ସେ ନିଜେ ଅଳଙ୍କାରରେ ଏବଂ ବର ଯେପରି ନିଜ ଅଳଙ୍କାରରେ ସଜ୍ଜିତ ହୁଏ। "</w:t>
      </w:r>
    </w:p>
    <w:p/>
    <w:p>
      <w:r xmlns:w="http://schemas.openxmlformats.org/wordprocessingml/2006/main">
        <w:t xml:space="preserve">ଫିଲି‌ପ୍‌ପୀୟଙ୍କ ପ୍ରତି ପତ୍ର 3:20 - "କାରଣ ଆମର ବାର୍ତ୍ତା ସ୍ୱର୍ଗରେ ଅଛି; ଆମ୍ଭେମାନେ ତ୍ରାଣକର୍ତ୍ତା, ପ୍ରଭୁ ଯୀଶୁ ଖ୍ରୀଷ୍ଟଙ୍କୁ ଖୋଜୁଛୁ:"</w:t>
      </w:r>
    </w:p>
    <w:p/>
    <w:p>
      <w:r xmlns:w="http://schemas.openxmlformats.org/wordprocessingml/2006/main">
        <w:t xml:space="preserve">ଏଷ୍ଟର 6: 9 ଏବଂ ଏହି ପୋଷାକ ଏବଂ ଘୋଡାକୁ ରାଜାଙ୍କର ଜଣେ ସମ୍ଭ୍ରାନ୍ତ ରାଜକୁମାରଙ୍କ ହସ୍ତରେ ସମର୍ପଣ କର, ଯେପରି ସେମାନେ ରାଜାଙ୍କୁ ସମ୍ମାନ କରିବାକୁ ଇଚ୍ଛା କରୁଥିବା ବ୍ୟକ୍ତିଙ୍କୁ ସଜାଇ ପାରିବେ ଏବଂ ତାଙ୍କୁ ସହରର ରାସ୍ତାରେ ଘୋଡା ଚ back ି ଆଣିବେ, ରାଜା ତାଙ୍କୁ ସମ୍ମାନ କରିବାକୁ ଇଚ୍ଛା କରୁଥିବା ବ୍ୟକ୍ତିଙ୍କ ପ୍ରତି ତାହା କରାଯିବ।</w:t>
      </w:r>
    </w:p>
    <w:p/>
    <w:p>
      <w:r xmlns:w="http://schemas.openxmlformats.org/wordprocessingml/2006/main">
        <w:t xml:space="preserve">ରାଜା ଜଣେ ସମ୍ଭ୍ରାନ୍ତ ରାଜକୁମାରଙ୍କୁ ତାଙ୍କ ପୋଷାକ ଏବଂ ଘୋଡା ବିତରଣ କରି ସହରର ରାସ୍ତାରେ ଯିବା ଦ୍ୱାରା ମନୋନୀତ ବ୍ୟକ୍ତିଙ୍କ ସମ୍ମାନ କରିବାକୁ ଆଦେଶ ଦିଅନ୍ତି |</w:t>
      </w:r>
    </w:p>
    <w:p/>
    <w:p>
      <w:r xmlns:w="http://schemas.openxmlformats.org/wordprocessingml/2006/main">
        <w:t xml:space="preserve">1. ଅନ୍ୟମାନଙ୍କୁ ସମ୍ମାନ ଦେବା: ଖ୍ରୀଷ୍ଟଙ୍କ ଅନୁଗାମୀ ଭାବରେ ଆମର ଆହ୍ out ାନକୁ ବଞ୍ଚାଇବା |</w:t>
      </w:r>
    </w:p>
    <w:p/>
    <w:p>
      <w:r xmlns:w="http://schemas.openxmlformats.org/wordprocessingml/2006/main">
        <w:t xml:space="preserve">2. ଅନ୍ୟମାନଙ୍କର ସେବା କରିବା ପାଇଁ ଆମର ସର୍ବୋତ୍ତମ ପ୍ରଦାନ: ଏଷ୍ଟର 6: 9 ରୁ ଏକ ଶିକ୍ଷା |</w:t>
      </w:r>
    </w:p>
    <w:p/>
    <w:p>
      <w:r xmlns:w="http://schemas.openxmlformats.org/wordprocessingml/2006/main">
        <w:t xml:space="preserve">ଫିଲିପ୍ପୀୟ ୨: -5-self ସ୍ୱାର୍ଥପର ଅଭିଳାଷ କିମ୍ବା ବୃଥା ଅହଂକାରରୁ କିଛି କର ନାହିଁ | ବରଂ, ନମ୍ରତାରେ ଅନ୍ୟମାନଙ୍କୁ ନିଜଠାରୁ ଅଧିକ ମୂଲ୍ୟ ଦିଅ, ତୁମର ସ୍ୱାର୍ଥକୁ ନୁହେଁ ବରଂ ତୁମର ପ୍ରତ୍ୟେକ ଅନ୍ୟର ସ୍ୱାର୍ଥକୁ ଦେଖ | ପରସ୍ପର ସହିତ ତୁମର ସମ୍ପର୍କରେ, ଖ୍ରୀଷ୍ଟ ଯୀଶୁଙ୍କ ପରି ସମାନ ମାନସିକତା ରଖ |</w:t>
      </w:r>
    </w:p>
    <w:p/>
    <w:p>
      <w:r xmlns:w="http://schemas.openxmlformats.org/wordprocessingml/2006/main">
        <w:t xml:space="preserve">2. ମାଥିଉ 25:40 ରାଜା ଉତ୍ତର ଦେବେ, ମୁଁ ତୁମ୍ଭକୁ ସତ୍ୟ କହୁଛି, ମୋର ଏହି ଭାଇ ଓ ଭଉଣୀମାନଙ୍କ ମଧ୍ୟରୁ ତୁମେ ଯାହା କରିଥିଲ, ତୁମେ ମୋ ପାଇଁ କରିଥିଲ।</w:t>
      </w:r>
    </w:p>
    <w:p/>
    <w:p>
      <w:r xmlns:w="http://schemas.openxmlformats.org/wordprocessingml/2006/main">
        <w:t xml:space="preserve">ଏଷ୍ଟର 6:10 ତା'ପରେ ରାଜା ହାମନଙ୍କୁ କହିଲେ, "ଶୀଘ୍ର କୁହ, ବସ୍ତ୍ର ଓ ଘୋଡା ନେଇଯାଅ। ରାଜା ଫାଟକ ନିକଟରେ ବସିଥିବା ଯିହୂଦୀ ମର୍ଦ୍ଦଖୟକୁ ତାହା କର। ତୁମେ କହିଛ</w:t>
      </w:r>
    </w:p>
    <w:p/>
    <w:p>
      <w:r xmlns:w="http://schemas.openxmlformats.org/wordprocessingml/2006/main">
        <w:t xml:space="preserve">ମହାରାଜ ଯିହୂଦୀ ମର୍ଦ୍ଦଖୟକୁ ଦେଇଥିବା ପ୍ରତିଜ୍ଞା ପୂରଣ କରିବାକୁ ତାଙ୍କୁ ପୋଷାକ ଓ ଘୋଡା ଦେଇ ଆଦେଶ ଦେଲେ।</w:t>
      </w:r>
    </w:p>
    <w:p/>
    <w:p>
      <w:r xmlns:w="http://schemas.openxmlformats.org/wordprocessingml/2006/main">
        <w:t xml:space="preserve">1. ଆଜ୍ଞାର ଶକ୍ତି: God's ଶ୍ବରଙ୍କ ଆଶୀର୍ବାଦ ଆମର ଆଜ୍ଞା ପାଳନ କରେ |</w:t>
      </w:r>
    </w:p>
    <w:p/>
    <w:p>
      <w:r xmlns:w="http://schemas.openxmlformats.org/wordprocessingml/2006/main">
        <w:t xml:space="preserve">2. ଉଦାରତାର ଶକ୍ତି: ଦୟା ଦେଖାଇବା ପାଇଁ ବ୍ୟବହାରିକ ଉପାୟ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ହିତୋପଦେଶ ୧: 17: ୧ - - ଯିଏ ଗରିବଙ୍କ ପ୍ରତି ଉଦାର, ସେ ପ୍ରଭୁଙ୍କୁ ends ଣ ଦିଏ, ଏବଂ ସେ ନିଜ କାର୍ଯ୍ୟ ପାଇଁ ତାଙ୍କୁ ପରିଶୋଧ କରିବ |</w:t>
      </w:r>
    </w:p>
    <w:p/>
    <w:p>
      <w:r xmlns:w="http://schemas.openxmlformats.org/wordprocessingml/2006/main">
        <w:t xml:space="preserve">ଏଷ୍ଟର 6:11 ତା'ପରେ ହାମନ ବସ୍ତ୍ର ଓ ଘୋଡା ନେଇ ମର୍ଦ୍ଦଖୟକୁ ସଜ୍ଜିତ କରି ନଗରର ରାସ୍ତାରେ ଘୋଡା ଚ on ଼ି ତାଙ୍କ ଆଗରେ ଘୋଷଣା କଲେ। ରାଜା ଯାହାଙ୍କୁ ସମ୍ମାନ କରିବାକୁ ଇଚ୍ଛା କରନ୍ତି, ସେହି ଲୋକମାନଙ୍କ ପ୍ରତି ତାହା କରାଯିବ।</w:t>
      </w:r>
    </w:p>
    <w:p/>
    <w:p>
      <w:r xmlns:w="http://schemas.openxmlformats.org/wordprocessingml/2006/main">
        <w:t xml:space="preserve">ମର୍ଦ୍ଦଖୟକୁ ଏକ ରାଜକୀୟ ପୋଷାକ ଏବଂ ଘୋଡା ଦିଆଗଲା ଏବଂ ତାଙ୍କୁ ସମ୍ମାନ ଜଣାଇବା ପାଇଁ ସହର ରାସ୍ତାରେ ପ୍ୟାରେଡ୍ କରାଯାଇଥିଲା |</w:t>
      </w:r>
    </w:p>
    <w:p/>
    <w:p>
      <w:r xmlns:w="http://schemas.openxmlformats.org/wordprocessingml/2006/main">
        <w:t xml:space="preserve">1. ଆମ ଜୀବନ ପାଇଁ God's ଶ୍ବରଙ୍କ ଯୋଜନା: ଯେଉଁମାନେ ତାଙ୍କୁ ଖୋଜନ୍ତି ସେମାନଙ୍କୁ God ଶ୍ବର କିପରି ସମ୍ମାନ କରନ୍ତି |</w:t>
      </w:r>
    </w:p>
    <w:p/>
    <w:p>
      <w:r xmlns:w="http://schemas.openxmlformats.org/wordprocessingml/2006/main">
        <w:t xml:space="preserve">2. ଯେଉଁମାନେ ଏହାର ଯୋଗ୍ୟ ଅଟନ୍ତି ସେମାନଙ୍କୁ ସମ୍ମାନ ପ୍ରଦର୍ଶନ କରିବା - ଏଷ୍ଟର ପୁସ୍ତକରୁ ଶିକ୍ଷା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37: 5 - ପ୍ରଭୁଙ୍କ ନିକଟରେ ତୁମର ପଥ ସମର୍ପଣ କର; ତାଙ୍କ ଉପରେ ମଧ୍ୟ ବିଶ୍ୱାସ କର; ଏବଂ ସେ ତାହା ପୂରଣ କରିବେ।</w:t>
      </w:r>
    </w:p>
    <w:p/>
    <w:p>
      <w:r xmlns:w="http://schemas.openxmlformats.org/wordprocessingml/2006/main">
        <w:t xml:space="preserve">ଏଷ୍ଟର 6:12 ପୁଣି ମର୍ଦ୍ଦଖୟ ପୁନର୍ବାର ରାଜାଙ୍କ ଦ୍ୱାର ନିକଟକୁ ଆସିଲା। କିନ୍ତୁ ହାମନ ତାଙ୍କ ଘରକୁ ଶୋକ କରିବାକୁ ଲାଗିଲେ ଏବଂ ମୁଣ୍ଡ ଆଚ୍ଛାଦନ କଲେ।</w:t>
      </w:r>
    </w:p>
    <w:p/>
    <w:p>
      <w:r xmlns:w="http://schemas.openxmlformats.org/wordprocessingml/2006/main">
        <w:t xml:space="preserve">ମର୍ଦ୍ଦଖୟ ରାଜାଙ୍କ ଦ୍ୱାରକୁ ଫେରି ଆସିଲାବେଳେ ହାମନ ଦୁ home ଖରେ ମୁଣ୍ଡ ଘୋଡାଇ ଘରକୁ ଶୀଘ୍ର ଗଲେ।</w:t>
      </w:r>
    </w:p>
    <w:p/>
    <w:p>
      <w:r xmlns:w="http://schemas.openxmlformats.org/wordprocessingml/2006/main">
        <w:t xml:space="preserve">1. ନମ୍ରତାର ଶକ୍ତି: ମର୍ଦ୍ଦଖୟଙ୍କର ଉଦାହରଣ |</w:t>
      </w:r>
    </w:p>
    <w:p/>
    <w:p>
      <w:r xmlns:w="http://schemas.openxmlformats.org/wordprocessingml/2006/main">
        <w:t xml:space="preserve">2. ଗର୍ବର ବିପଦ: ହାମନଙ୍କ ପତନ |</w:t>
      </w:r>
    </w:p>
    <w:p/>
    <w:p>
      <w:r xmlns:w="http://schemas.openxmlformats.org/wordprocessingml/2006/main">
        <w:t xml:space="preserve">1. ଯାକୁବ 4:10 - "ପ୍ରଭୁଙ୍କ ନିକଟରେ ନିଜକୁ ନମ୍ର କର, ଏବଂ ସେ ତୁମ୍ଭକୁ ଉଠାଇବେ।"</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ଏଷ୍ଟର 6:13 ଏବଂ ହାମନ ତାଙ୍କ ସ୍ତ୍ରୀ ସରେଶଙ୍କୁ ଏବଂ ତାଙ୍କର ସମସ୍ତ ବନ୍ଧୁମାନଙ୍କୁ କହିଥିଲେ। ତା'ପରେ ତାଙ୍କର ଜ୍ wise ାନୀ ଲୋକମାନେ ଓ ତାଙ୍କ ସ୍ତ୍ରୀ ସରେଶ ତାଙ୍କୁ କହିଲେ, ଯଦି ମର୍ଦ୍ଦଖୟ ଯିହୂଦୀମାନଙ୍କ ବଂଶଧର, ତେବେ ତୁମ୍ଭେ ତାହାଙ୍କ ବିରୁଦ୍ଧରେ ପରାଜିତ ହେବ ନାହିଁ, କିନ୍ତୁ ତୁମ୍ଭେ ତାହାଙ୍କ ସମ୍ମୁଖରେ ପଡ଼ିବ।</w:t>
      </w:r>
    </w:p>
    <w:p/>
    <w:p>
      <w:r xmlns:w="http://schemas.openxmlformats.org/wordprocessingml/2006/main">
        <w:t xml:space="preserve">ମର୍ଦ୍ଦଖୟକୁ ହରାଇବାର ଦୁର୍ଭାଗ୍ୟ ବିଷୟରେ ହାମନ୍ ତାଙ୍କ ପତ୍ନୀ ଏବଂ ବନ୍ଧୁମାନଙ୍କୁ କହିଥିଲେ, ତାଙ୍କର ଜ୍ଞାନୀ ବ୍ୟକ୍ତି ଏବଂ ପତ୍ନୀ ତାଙ୍କୁ ପରାମର୍ଶ ଦେଇଥିଲେ ଯେ ସେ ମର୍ଦ୍ଦଖୟକୁ ପରାସ୍ତ କରିବାରେ ସଫଳ ହେବେ ନାହିଁ, କାରଣ ସେ ଯିହୁଦୀ ବଂଶର ଅଟନ୍ତି।</w:t>
      </w:r>
    </w:p>
    <w:p/>
    <w:p>
      <w:r xmlns:w="http://schemas.openxmlformats.org/wordprocessingml/2006/main">
        <w:t xml:space="preserve">1. our ଶ୍ବର ଆମ ପରିସ୍ଥିତିକୁ ନିୟନ୍ତ୍ରଣ କରନ୍ତି - ଏଷ୍ଟର 6:13 |</w:t>
      </w:r>
    </w:p>
    <w:p/>
    <w:p>
      <w:r xmlns:w="http://schemas.openxmlformats.org/wordprocessingml/2006/main">
        <w:t xml:space="preserve">God's ଶ୍ବରଙ୍କ ଜ୍ଞାନ ଉପରେ ବିଶ୍ୱାସ କର - ଏଷ୍ଟର 6:13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କରିନ୍ଥୀୟ :: - - କିନ୍ତୁ ମାଟିର ପାତ୍ରରେ ଆମର ଏହି ଧନ ଅଛି ଯେ ଦର୍ଶାଇବାକୁ ଯେ ଏହି ସର୍ବଶକ୍ତିମାନ ଶକ୍ତି God ଶ୍ବରଙ୍କଠାରୁ ଆସିଛି ଏବଂ ଆମଠାରୁ ନୁହେଁ |</w:t>
      </w:r>
    </w:p>
    <w:p/>
    <w:p>
      <w:r xmlns:w="http://schemas.openxmlformats.org/wordprocessingml/2006/main">
        <w:t xml:space="preserve">ଏଷ୍ଟର 6:14 େସମାେନ ତାହାଙ୍କ ସହିତ କଥାବାର୍ତ୍ତା କରୁଥିବା ସମୟରେ, ରାଜାଙ୍କର କୋଠରୀଗୁଡ଼ିକ ଆସି ଏଷ୍ଟର ପ୍ରସ୍ତୁତ କରିଥିବା ଭୋଜନକୁ ହାମନ୍ ଆଣିବାକୁ ତତ୍ପର ହେଲେ।</w:t>
      </w:r>
    </w:p>
    <w:p/>
    <w:p>
      <w:r xmlns:w="http://schemas.openxmlformats.org/wordprocessingml/2006/main">
        <w:t xml:space="preserve">ରାଣୀ ଏଷ୍ଟର ପ୍ରସ୍ତୁତ କରିଥିବା ଭୋଜିରେ ହାମନଙ୍କୁ ନିମନ୍ତ୍ରଣ କରାଯାଇଥିଲା |</w:t>
      </w:r>
    </w:p>
    <w:p/>
    <w:p>
      <w:r xmlns:w="http://schemas.openxmlformats.org/wordprocessingml/2006/main">
        <w:t xml:space="preserve">1. ଏଷ୍ଟର କାହାଣୀରେ God's ଶ୍ବରଙ୍କ ପ୍ରମାଣ ସ୍ପଷ୍ଟ ହୋଇଛି ଯେହେତୁ ସେ ରାଣୀ ଏଷ୍ଟରଙ୍କ କାର୍ଯ୍ୟ ମାଧ୍ୟମରେ ମୁକ୍ତି ଆଣନ୍ତି |</w:t>
      </w:r>
    </w:p>
    <w:p/>
    <w:p>
      <w:r xmlns:w="http://schemas.openxmlformats.org/wordprocessingml/2006/main">
        <w:t xml:space="preserve">2. ଆମେ God's ଶ୍ବରଙ୍କ ସମୟ ଉପରେ ବିଶ୍ trust ାସ କରିବା ଏବଂ ନିଜ ଜୀବନରେ ତାଙ୍କ ମାର୍ଗଦର୍ଶନ ଉପରେ ନିର୍ଭର କରିବା |</w:t>
      </w:r>
    </w:p>
    <w:p/>
    <w:p>
      <w:r xmlns:w="http://schemas.openxmlformats.org/wordprocessingml/2006/main">
        <w:t xml:space="preserve">1. ଏଷ୍ଟର 6:14 |</w:t>
      </w:r>
    </w:p>
    <w:p/>
    <w:p>
      <w:r xmlns:w="http://schemas.openxmlformats.org/wordprocessingml/2006/main">
        <w:t xml:space="preserve">ଯୋହନ 15: 5 - ମୁଁ ଦ୍ରାକ୍ଷାଲତା; ତୁମେ ଶାଖା। ଯିଏ ମୋ ଭିତରେ ରହେ ଏବଂ ମୁଁ ତାଙ୍କଠାରେ ରହେ, ସେ ହିଁ ବହୁତ ଫଳ ଦେଇଥାଏ, କାରଣ ମୋ ବ୍ୟତୀତ ତୁମେ କିଛି କରିପାରିବ ନାହିଁ |</w:t>
      </w:r>
    </w:p>
    <w:p/>
    <w:p>
      <w:r xmlns:w="http://schemas.openxmlformats.org/wordprocessingml/2006/main">
        <w:t xml:space="preserve">ଏଷ୍ଟର ଅଧ୍ୟାୟ 7 କାହାଣୀର ଏକ ଗୁରୁତ୍ୱପୂର୍ଣ୍ଣ ମୋଡ଼ ଚିହ୍ନିତ କରେ ଯେହେତୁ ଏଷ୍ଟର ନିଜର ପରିଚୟ ପ୍ରକାଶ କରନ୍ତି ଏବଂ ହାମନଙ୍କ ମନ୍ଦ ଉଦ୍ଦେଶ୍ୟକୁ ପ୍ରକାଶ କରନ୍ତି | ଅଧ୍ୟାୟଟି ଏଷ୍ଟର, ହାମନ୍, ଏବଂ ରାଜା ଆହାସୁରୁସ୍ଙ୍କ ମଧ୍ୟରେ ହୋଇଥିବା ମୁକାବିଲାକୁ ଆଲୋକିତ କରେ, ଯାହା ହେମାନର ଚରମ ଅବନତି ଘଟାଇଲା |</w:t>
      </w:r>
    </w:p>
    <w:p/>
    <w:p>
      <w:r xmlns:w="http://schemas.openxmlformats.org/wordprocessingml/2006/main">
        <w:t xml:space="preserve">ପ୍ରଥମ ପାରାଗ୍ରାଫ୍: ଏଷ୍ଟର ରାଜା ଆହାସୁରୁସ୍ ଏବଂ ହାମନଙ୍କୁ ସେ ପ୍ରସ୍ତୁତ କରିଥିବା ଦ୍ୱିତୀୟ ଭୋଜିରେ ନିମନ୍ତ୍ରଣ କରିବା ସହିତ ଅଧ୍ୟାୟ ଆରମ୍ଭ | ଭୋଜି ସମୟରେ ରାଜା ଏଷ୍ଟରକୁ ପଚାରିଥିଲେ ଯେ ତାଙ୍କର ଅନୁରୋଧ କ’ଣ ଏବଂ ଏହାକୁ ପ୍ରଦାନ କରିବାକୁ ପ୍ରତିଜ୍ଞା କରିଛନ୍ତି (ଏଷ୍ଟର 7: 1-2) |</w:t>
      </w:r>
    </w:p>
    <w:p/>
    <w:p>
      <w:r xmlns:w="http://schemas.openxmlformats.org/wordprocessingml/2006/main">
        <w:t xml:space="preserve">୨ୟ ପାରାଗ୍ରାଫ୍: କାହାଣୀରେ ଏଷ୍ଟର ପ୍ରଥମ ଥର ପାଇଁ ନିଜର ଯିହୁଦୀ ପରିଚୟ ପ୍ରକାଶ କରିବା ଏବଂ ରାଜାଙ୍କୁ ତାଙ୍କ ଜୀବନ ଏବଂ ଲୋକଙ୍କ ଜୀବନ ରକ୍ଷା କରିବାକୁ ନିବେଦନ କରିଥିଲେ। ସେ ହାମନଙ୍କୁ ସେମାନଙ୍କ ବିନାଶ ଷଡଯନ୍ତ୍ର କରିଥିବା ଅଭିଯୋଗ କରିଛନ୍ତି (ଏଷ୍ଟର 7: 3-4) |</w:t>
      </w:r>
    </w:p>
    <w:p/>
    <w:p>
      <w:r xmlns:w="http://schemas.openxmlformats.org/wordprocessingml/2006/main">
        <w:t xml:space="preserve">୨ୟ ଅନୁଚ୍ଛେଦ: ହାମନଙ୍କ ବିରୁଦ୍ଧରେ ଏଷ୍ଟରଙ୍କ ଅଭିଯୋଗ ଶୁଣିବା ପରେ ରାଜା ଆହାସୁରୁସଙ୍କ କ୍ରୋଧକୁ ଆକାଉଣ୍ଟରେ ଦର୍ଶାଯାଇଛି। କ୍ରୋଧରେ ସେ କ୍ଷଣିକରୁ କୋଠରୀ ଛାଡି ଚାଲିଯାଉଥିବାବେଳେ ହାମନ୍ ଏଷ୍ଟରଙ୍କୁ ତାଙ୍କ ଜୀବନ ପାଇଁ ନିବେଦନ କରିଥିଲେ (ଏଷ୍ଟର 7: 5-7) |</w:t>
      </w:r>
    </w:p>
    <w:p/>
    <w:p>
      <w:r xmlns:w="http://schemas.openxmlformats.org/wordprocessingml/2006/main">
        <w:t xml:space="preserve">4th ର୍ଥ ଅନୁଚ୍ଛେଦ: ରାଜା ଆହାସୁରୁସ୍ ହମନ୍ଙ୍କୁ ରାଣୀ ଏଷ୍ଟରଙ୍କ ବିଛଣାରେ ହତାଶ ହୋଇ ପଡ଼ିଥିବାର ଦେଖିବା ସହିତ ସମାପ୍ତ ହୋଇଛି | ସେ ଏହାକୁ ଭୁଲ ଭାବରେ ବ୍ୟାଖ୍ୟା କରିଛନ୍ତି ଯେ ହାମନ୍ ତାଙ୍କୁ ଅଧିକ କ୍ଷତି ପହଞ୍ଚାଇବାକୁ ଏକ ପ୍ରୟାସ, ଯାହା ତାଙ୍କ କ୍ରୋଧକୁ ତୀବ୍ର କରିଥାଏ | ରାଜାଙ୍କର ଜଣେ ସେବକ ମର୍ଦ୍ଦଖୟ ପାଇଁ ପ୍ରସ୍ତୁତ କରିଥିବା ଫାଶୀରେ ହାମନଙ୍କୁ ଟାଙ୍ଗିବାକୁ ପରାମର୍ଶ ଦେଇଛନ୍ତି (ଏଷ୍ଟର 7: 8-10) |</w:t>
      </w:r>
    </w:p>
    <w:p/>
    <w:p>
      <w:r xmlns:w="http://schemas.openxmlformats.org/wordprocessingml/2006/main">
        <w:t xml:space="preserve">ସଂକ୍ଷେପରେ, ଏଷ୍ଟରର ସପ୍ତମ ଅଧ୍ୟାୟରେ ରାଜା ଏଷ୍ଟର ଏବଂ ହାମନ୍ ରାଜା ଆହାସୁରୁସଙ୍କ କୋର୍ଟରେ ଅନୁଭୂତ ହୋଇଥିବା ପ୍ରକାଶ ଏବଂ ପତନକୁ ଚିତ୍ରଣ କରିଛନ୍ତି | ଜଣଙ୍କର ପରିଚୟ ପ୍ରକାଶ କରିବା ଦ୍ୱାରା ପ୍ରକାଶିତ ପ୍ରକାଶକୁ ଆଲୋକିତ କରିବା, ଏବଂ ଜଣେ ଅପରାଧୀଙ୍କୁ ଦୋଷ ଦେବା ଦ୍ୱାରା ମିଳିଥିବା ମୁକାବିଲା | ରାଜା ଆହାସୁରୁସଙ୍କ ପ୍ରତିକ୍ରିୟାରେ ଦେଖାଯାଇଥିବା କ୍ରୋଧ ବିଷୟରେ ଉଲ୍ଲେଖ କରିବା, ଏବଂ ପ୍ରତିଶୋଧ ପାଇଁ ଗ୍ରହଣ କରାଯାଇଥିବା କବିତା ନ୍ୟାୟ ଏଷ୍ଟର କାହାଣୀ ମଧ୍ୟରେ ଏକ ଗୁରୁତ୍ turning ପୂର୍ଣ୍ଣ ମୋଡ଼ ଆଡକୁ divine ଶ୍ୱରୀୟ ନ୍ୟାୟକୁ ପ୍ରତିପାଦିତ କରେ |</w:t>
      </w:r>
    </w:p>
    <w:p/>
    <w:p>
      <w:r xmlns:w="http://schemas.openxmlformats.org/wordprocessingml/2006/main">
        <w:t xml:space="preserve">ଏଷ୍ଟର 7: 1 ତେଣୁ ରାଜା ଓ ହାମନ୍ ରାଣୀ ଏଷ୍ଟର ସହିତ ଭୋଜି କରିବାକୁ ଆସିଲେ।</w:t>
      </w:r>
    </w:p>
    <w:p/>
    <w:p>
      <w:r xmlns:w="http://schemas.openxmlformats.org/wordprocessingml/2006/main">
        <w:t xml:space="preserve">ରାଣୀ ଏବଂ ହାମନ୍ ରାଣୀ ଏଷ୍ଟରଙ୍କ ପ୍ରାସାଦରେ ଏକ ଭୋଜିରେ ଯୋଗଦେଲେ |</w:t>
      </w:r>
    </w:p>
    <w:p/>
    <w:p>
      <w:r xmlns:w="http://schemas.openxmlformats.org/wordprocessingml/2006/main">
        <w:t xml:space="preserve">1. ନିମନ୍ତ୍ରଣର ଶକ୍ତି: ଏଷ୍ଟର କିପରି ରାଜା ଏବଂ ହାମନ୍ଙ୍କୁ ସ୍ୱାଗତ କଲା |</w:t>
      </w:r>
    </w:p>
    <w:p/>
    <w:p>
      <w:r xmlns:w="http://schemas.openxmlformats.org/wordprocessingml/2006/main">
        <w:t xml:space="preserve">2. ଏଷ୍ଟରର ଜ୍ଞାନ: ଜଣେ ରାଣୀ କିପରି ନିଜର ପ୍ରଭାବକୁ ଭଲ ପାଇଁ ବ୍ୟବହାର କଲେ |</w:t>
      </w:r>
    </w:p>
    <w:p/>
    <w:p>
      <w:r xmlns:w="http://schemas.openxmlformats.org/wordprocessingml/2006/main">
        <w:t xml:space="preserve">ହିତୋପଦେଶ 31:25 26: ସେ ଶକ୍ତି ଏବଂ ସମ୍ମାନର ପୋଷାକ ପିନ୍ଧିଛନ୍ତି; ସେ ଆଗାମୀ ଦିନରେ ହସିପାରେ | ସେ ଜ୍ଞାନ ସହିତ କଥାବାର୍ତ୍ତା କରନ୍ତି, ଏବଂ ଜିଭରେ ବିଶ୍ୱସ୍ତ ଉପଦେଶ ଅଛି |</w:t>
      </w:r>
    </w:p>
    <w:p/>
    <w:p>
      <w:r xmlns:w="http://schemas.openxmlformats.org/wordprocessingml/2006/main">
        <w:t xml:space="preserve">2. ଲୂକ 14:12 14: ତା’ପରେ ଯୀଶୁ ନିଜ ହୋଷ୍ଟକୁ କହିଲେ, ଯେତେବେଳେ ତୁମେ ମଧ୍ୟାହ୍ନ ଭୋଜନ କିମ୍ବା ରାତ୍ରୀ ଭୋଜନ କର, ତୁମର ବନ୍ଧୁ, ଭାଇ, ଭଉଣୀ, ସମ୍ପର୍କୀୟ କିମ୍ବା ଧନୀ ପଡ଼ୋଶୀମାନଙ୍କୁ ନିମନ୍ତ୍ରଣ କର ନାହିଁ; ଯଦି ଆପଣ ତାହା କରନ୍ତି, ସେମାନେ ଆପଣଙ୍କୁ ପୁନର୍ବାର ନିମନ୍ତ୍ରଣ କରିପାରନ୍ତି ଏବଂ ତେଣୁ ଆପଣଙ୍କୁ ପରିଶୋଧ କରାଯିବ | କିନ୍ତୁ ଯେତେବେଳେ ତୁମେ ଭୋଜି ଦିଅ, ଗରିବ, ପଙ୍ଗୁ, ଛୋଟା, ଅନ୍ଧମାନଙ୍କୁ ନିମନ୍ତ୍ରଣ କର, ଏବଂ ତୁମେ ଆଶୀର୍ବାଦ ପ୍ରାପ୍ତ ହେବ |</w:t>
      </w:r>
    </w:p>
    <w:p/>
    <w:p>
      <w:r xmlns:w="http://schemas.openxmlformats.org/wordprocessingml/2006/main">
        <w:t xml:space="preserve">ଏଷ୍ଟର 7: 2 ରାଜା ଦ୍ୱିତୀୟ ଦିନ ଦ୍ରାକ୍ଷାରସ ଭୋଜିରେ ଏଷ୍ଟରଙ୍କୁ କହିଲେ, “ରାଣୀ ଏଷ୍ଟର, ତୁମ୍ଭର ନିବେଦନ କ'ଣ? ଏହା ତୁମ୍ଭକୁ ଦିଆଯିବ। ଏବଂ ଏହା ରାଜ୍ୟର ଅଧା ପର୍ଯ୍ୟନ୍ତ ମଧ୍ୟ କରାଯିବ।</w:t>
      </w:r>
    </w:p>
    <w:p/>
    <w:p>
      <w:r xmlns:w="http://schemas.openxmlformats.org/wordprocessingml/2006/main">
        <w:t xml:space="preserve">ଦ୍ରାକ୍ଷାରସ ଭୋଜିର ଦ୍ୱିତୀୟ ଦିନରେ ରାଜା ରାଣୀ ଏଷ୍ଟରଙ୍କୁ ପଚାରିଥିଲେ ଯେ ତାଙ୍କର ନିବେଦନ ଏବଂ ଅନୁରୋଧ କ’ଣ, ସେ ଉଭୟଙ୍କୁ ରାଜ୍ଯର ଅଧା ପର୍ଯ୍ୟନ୍ତ ମଧ୍ୟ ଦେବେ ବୋଲି ପ୍ରତିଜ୍ଞା କରିଥିଲେ।</w:t>
      </w:r>
    </w:p>
    <w:p/>
    <w:p>
      <w:r xmlns:w="http://schemas.openxmlformats.org/wordprocessingml/2006/main">
        <w:t xml:space="preserve">1. ଯେଉଁମାନଙ୍କର ଅଳ୍ପ ବା ଶକ୍ତି ନାହିଁ ସେମାନଙ୍କ ପାଇଁ ଭଗବାନ ଉତ୍ତମ ଏବଂ ଉଦାର ଅଟନ୍ତି |</w:t>
      </w:r>
    </w:p>
    <w:p/>
    <w:p>
      <w:r xmlns:w="http://schemas.openxmlformats.org/wordprocessingml/2006/main">
        <w:t xml:space="preserve">2. ଭୟର ମୂହୁର୍ତ୍ତରେ, God's ଶ୍ବରଙ୍କ ବିଶ୍ୱସ୍ତତା ଉପରେ ବିଶ୍ୱାସ କରିବା ଦ୍ୱାରା ସାହସ ଆସିପାରେ |</w:t>
      </w:r>
    </w:p>
    <w:p/>
    <w:p>
      <w:r xmlns:w="http://schemas.openxmlformats.org/wordprocessingml/2006/main">
        <w:t xml:space="preserve">1. ମାଥିଉ 7: 7-11 - ପଚାର ଏବଂ ଏହା ତୁମକୁ ଦିଆଯିବ; ଖୋଜ ଏବଂ ତୁମେ ପାଇବ; କବାଟ ଖୋଲ ଏବଂ ତୁମ ପାଇଁ କବାଟ ଖୋଲିବ |</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ଏଷ୍ଟର 7: 3 ତା'ପରେ ରାଣୀ ଏଷ୍ଟର ଉତ୍ତର ଦେଲେ ଏବଂ କହିଲେ, “ହେ ମହାରାଜ, ଯଦି ମୁଁ ଆପଣଙ୍କ ଦୃଷ୍ଟିରେ ଅନୁଗ୍ରହ ପାଇଛି, ଏବଂ ଯଦି ଏହା ରାଜାଙ୍କୁ ପ୍ରସନ୍ନ କରେ, ତେବେ ମୋର ଅନୁରୋଧରେ ମୋର ଜୀବନ ଏବଂ ମୋର ଲୋକମାନେ ମୋତେ ଅନୁରୋଧ କରନ୍ତୁ:</w:t>
      </w:r>
    </w:p>
    <w:p/>
    <w:p>
      <w:r xmlns:w="http://schemas.openxmlformats.org/wordprocessingml/2006/main">
        <w:t xml:space="preserve">ରାଣୀ ଏଷ୍ଟର ନିଜ ଲୋକଙ୍କ ଜୀବନ ପାଇଁ ରାଜାଙ୍କୁ ନିବେଦନ କରନ୍ତି।</w:t>
      </w:r>
    </w:p>
    <w:p/>
    <w:p>
      <w:r xmlns:w="http://schemas.openxmlformats.org/wordprocessingml/2006/main">
        <w:t xml:space="preserve">1. ବିଶ୍ୱସ୍ତ ପ୍ରାର୍ଥନାର ଶକ୍ତି - ତାଙ୍କ ଲୋକମାନଙ୍କ ପାଇଁ ଏଷ୍ଟରଙ୍କ ପ୍ରାର୍ଥନା କିପରି ବିଶ୍ୱସ୍ତ ପ୍ରାର୍ଥନାର ଶକ୍ତିର ଏକ ଉଦାହରଣ |</w:t>
      </w:r>
    </w:p>
    <w:p/>
    <w:p>
      <w:r xmlns:w="http://schemas.openxmlformats.org/wordprocessingml/2006/main">
        <w:t xml:space="preserve">2. ଫାଙ୍କରେ ଠିଆ ହେବା - ନିଜ ଲୋକଙ୍କ ପାଇଁ ନିଜ ଜୀବନକୁ ବିପଦରେ ପକାଇବାକୁ ଏଷ୍ଟରଙ୍କ ଇଚ୍ଛା ଏବଂ ପ୍ରାର୍ଥନାରେ ସାହସ କିପରି ଏକ ଶକ୍ତିଶାଳୀ ସାକ୍ଷୀ ହୋଇପାରେ ତାହା ପରୀକ୍ଷା କରିବା |</w:t>
      </w:r>
    </w:p>
    <w:p/>
    <w:p>
      <w:r xmlns:w="http://schemas.openxmlformats.org/wordprocessingml/2006/main">
        <w:t xml:space="preserve">1. ଲୂକ 18: 1-8 - ସ୍ଥାୟୀ ବିଧବାଙ୍କ ଦୃଷ୍ଟାନ୍ତ |</w:t>
      </w:r>
    </w:p>
    <w:p/>
    <w:p>
      <w:r xmlns:w="http://schemas.openxmlformats.org/wordprocessingml/2006/main">
        <w:t xml:space="preserve">2. ଯାକୁବ 5:16 - ପ୍ରାର୍ଥନା ଏବଂ ସ୍ୱୀକାରର ଶକ୍ତି |</w:t>
      </w:r>
    </w:p>
    <w:p/>
    <w:p>
      <w:r xmlns:w="http://schemas.openxmlformats.org/wordprocessingml/2006/main">
        <w:t xml:space="preserve">ଏଷ୍ଟର 7: 4 କାରଣ ଆମ୍ଭେମାନେ ଓ ମୋର ଲୋକମାନେ ବିନାଶ ହେବା, ନିହତ ହେବା ଓ ବିନଷ୍ଟ ହେବା ପାଇଁ ବିକ୍ରି ହୋଇଅଛୁ। କିନ୍ତୁ ଯଦି ଆମକୁ ବନ୍ଧକ ଏବଂ ଦାସୀମାନଙ୍କ ପାଇଁ ବିକ୍ରି କରାଯାଇଥାନ୍ତା, ମୁଁ ମୋର ଜିଭ ଧରିଥିଲି, ଯଦିଓ ଶତ୍ରୁ ରାଜାଙ୍କ କ୍ଷତିର ମୁକାବିଲା କରିପାରିବ ନାହିଁ |</w:t>
      </w:r>
    </w:p>
    <w:p/>
    <w:p>
      <w:r xmlns:w="http://schemas.openxmlformats.org/wordprocessingml/2006/main">
        <w:t xml:space="preserve">ରାଣୀ ଏଷ୍ଟର ରାଜାଙ୍କୁ ପ୍ରକାଶ କରିଛନ୍ତି ଯେ ସେ ଏବଂ ତାଙ୍କ ଲୋକମାନେ ହତ୍ୟା ହେବାର ବିପଦରେ ଅଛନ୍ତି, କିନ୍ତୁ ଯଦି ସେମାନେ କେବଳ ଦାସତ୍ୱରେ ବିକ୍ରୟ ହୋଇଥାନ୍ତେ ତେବେ ସେ ଚୁପ୍ ରହିଥାନ୍ତେ।</w:t>
      </w:r>
    </w:p>
    <w:p/>
    <w:p>
      <w:r xmlns:w="http://schemas.openxmlformats.org/wordprocessingml/2006/main">
        <w:t xml:space="preserve">1. ଆମେ କିପରି ବିପଦର ସମ୍ମୁଖୀନ ହେବା?</w:t>
      </w:r>
    </w:p>
    <w:p/>
    <w:p>
      <w:r xmlns:w="http://schemas.openxmlformats.org/wordprocessingml/2006/main">
        <w:t xml:space="preserve">2. ରାଣୀ ଏଷ୍ଟରଙ୍କ ସାହସ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2. ମାଥିଉ ୧୦: ୨ - - "ଯେଉଁମାନେ ଶରୀରକୁ ହତ୍ୟା କରନ୍ତି କିନ୍ତୁ ଆତ୍ମାକୁ ହତ୍ୟା କରିପାରନ୍ତି ନାହିଁ, ସେମାନଙ୍କୁ ଭୟ କର ନାହିଁ। ବରଂ ନର୍କରେ ଉଭୟ ଆତ୍ମା ଏବଂ ଶରୀରକୁ ବିନାଶ କରୁଥିବା ବ୍ୟକ୍ତିଙ୍କୁ ଭୟ କର ନାହିଁ।"</w:t>
      </w:r>
    </w:p>
    <w:p/>
    <w:p>
      <w:r xmlns:w="http://schemas.openxmlformats.org/wordprocessingml/2006/main">
        <w:t xml:space="preserve">ଏଷ୍ଟର 7: 5 ତା'ପରେ ରାଜା ଅକ୍ଷୟୂର ଉତ୍ତର ଦେଲେ ଏବଂ ରାଣୀ ଏଷ୍ଟରଙ୍କୁ କହିଲେ, “ସେ କିଏ, ଏବଂ ସେ କେଉଁଠାରେ ଅଛନ୍ତି?”</w:t>
      </w:r>
    </w:p>
    <w:p/>
    <w:p>
      <w:r xmlns:w="http://schemas.openxmlformats.org/wordprocessingml/2006/main">
        <w:t xml:space="preserve">ରାଣୀ ଏଷ୍ଟର ସାହସର ସହିତ ହାମର ଦୁଷ୍ଟ ଯୋଜନା ବିରୁଦ୍ଧରେ କହିଥଲେ, ଯାହା ତାଙ୍କ ପତନ ଘଟାଇଲା |</w:t>
      </w:r>
    </w:p>
    <w:p/>
    <w:p>
      <w:r xmlns:w="http://schemas.openxmlformats.org/wordprocessingml/2006/main">
        <w:t xml:space="preserve">1: ଅନ୍ୟାୟ ବିରୁଦ୍ଧରେ କହିବା ପାଇଁ ଆମର ସାହସ ରହିବା ଆବଶ୍ୟକ |</w:t>
      </w:r>
    </w:p>
    <w:p/>
    <w:p>
      <w:r xmlns:w="http://schemas.openxmlformats.org/wordprocessingml/2006/main">
        <w:t xml:space="preserve">୨: ଯେଉଁମାନେ ଠିକ୍ ପାଇଁ ଠିଆ ହୁଅନ୍ତି, God ଶ୍ବର ସେମାନଙ୍କୁ ରକ୍ଷା କରିବେ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ହିତୋପଦେଶ 31: 8-9 ନିରବମାନଙ୍କ ପାଇଁ ପାଟି ଖୋଲ, ଯେଉଁମାନେ ଦରିଦ୍ର ଅଟନ୍ତି। ପାଟି ଖୋଲ, ଧାର୍ମିକ ଭାବରେ ବିଚାର କର, ଗରିବ ଏବଂ ଅଭାବୀ ଲୋକମାନଙ୍କର ଅଧିକାର ରକ୍ଷା କର |</w:t>
      </w:r>
    </w:p>
    <w:p/>
    <w:p>
      <w:r xmlns:w="http://schemas.openxmlformats.org/wordprocessingml/2006/main">
        <w:t xml:space="preserve">ଏଷ୍ଟର 7: 6 ଏଷ୍ଟର କହିଲା, ଶତ୍ରୁ ଓ ଶତ୍ରୁ ଏହି ଦୁଷ୍ଟ ହାମନ। ତା’ପରେ ହାମନ୍ ରାଜା ଓ ରାଣୀଙ୍କ ଆଗରେ ଭୟଭୀତ ହେଲେ।</w:t>
      </w:r>
    </w:p>
    <w:p/>
    <w:p>
      <w:r xmlns:w="http://schemas.openxmlformats.org/wordprocessingml/2006/main">
        <w:t xml:space="preserve">ଏଷ୍ଟର ସାହସର ସହିତ ଦୁଷ୍ଟ ହାମନଙ୍କ ନିକଟରେ ଠିଆ ହୋଇ ରାଜା ଏବଂ ରାଣୀଙ୍କ ଉପସ୍ଥିତିରେ ତାଙ୍କୁ ନିଜର ଶତ୍ରୁ ଘୋଷଣା କଲେ।</w:t>
      </w:r>
    </w:p>
    <w:p/>
    <w:p>
      <w:r xmlns:w="http://schemas.openxmlformats.org/wordprocessingml/2006/main">
        <w:t xml:space="preserve">1. ଅସୁବିଧା ସତ୍ତ୍ୱେ ଯାହା ଠିକ୍ ତାହା ପାଇଁ ଛିଡା ହେବା |</w:t>
      </w:r>
    </w:p>
    <w:p/>
    <w:p>
      <w:r xmlns:w="http://schemas.openxmlformats.org/wordprocessingml/2006/main">
        <w:t xml:space="preserve">2. ବିରୋଧର ସାମ୍ନାରେ ସତ କହିବାକୁ ସାହସ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10: 28-31 - ଏବଂ ଯେଉଁମାନେ ଶରୀରକୁ ହତ୍ୟା କରନ୍ତି କିନ୍ତୁ ଆତ୍ମାକୁ ହତ୍ୟା କରିପାରନ୍ତି ନାହିଁ ସେମାନଙ୍କୁ ଭୟ କର ନାହିଁ | ବରଂ ଯିଏ ନର୍କରେ ଉଭୟ ପ୍ରାଣ ଏବଂ ଶରୀରକୁ ବିନାଶ କରିପାରିବ ତାଙ୍କୁ ଭୟ କର | ଦୁଇଟି ଚାମଚ ଗୋଟିଏ ପଇସା ପାଇଁ ବିକ୍ରି ହେଉନାହିଁ କି? ଏବଂ ସେମାନଙ୍କ ମଧ୍ୟରୁ କେହି ତୁମ ପିତାଙ୍କ ବ୍ୟତୀତ ଭୂମିରେ ପଡ଼ିବ ନାହିଁ | କିନ୍ତୁ ତୁମ ମୁଣ୍ଡର କେଶ ମଧ୍ୟ ସବୁ ସଂଖ୍ୟାରେ ଅଛି | ତେଣୁ ଭୟ କର ନାହିଁ; ତୁମେ ଅନେକ ଚାରାଠାରୁ ଅଧିକ ମୂଲ୍ୟବାନ |</w:t>
      </w:r>
    </w:p>
    <w:p/>
    <w:p>
      <w:r xmlns:w="http://schemas.openxmlformats.org/wordprocessingml/2006/main">
        <w:t xml:space="preserve">ଏଷ୍ଟର 7: 7 ରାଜା କ୍ରୋଧରେ ମଦ ଭୋଜିରୁ ଉଠି ରାଜପ୍ରାସାଦ ଉଦ୍ୟାନକୁ ଗଲେ। ହାମନ୍ ରାଣୀ ଏଷ୍ଟରଙ୍କୁ ଜୀବନ ମାଗିବା ପାଇଁ ଠିଆ ହେଲେ। କାରଣ ସେ ଦେଖିଲେ ଯେ ରାଜା ତାଙ୍କ ବିରୁଦ୍ଧରେ ମନ୍ଦ କାର୍ଯ୍ୟ କରିଛନ୍ତି।</w:t>
      </w:r>
    </w:p>
    <w:p/>
    <w:p>
      <w:r xmlns:w="http://schemas.openxmlformats.org/wordprocessingml/2006/main">
        <w:t xml:space="preserve">ରାଜା କ୍ରୋଧିତ ହୋଇ ମଦ ଭୋଜି ଛାଡି ଚାଲିଗଲେ। ରାଜା ତାଙ୍କୁ ଦଣ୍ଡ ଦେବାକୁ ନିଷ୍ପତ୍ତି ନେଇଥିବାର ହୃଦୟଙ୍ଗମ କରି ରାଣୀ ଏଷ୍ଟରଙ୍କୁ ତାଙ୍କ ଜୀବନ ପାଇଁ ଭିକ୍ଷା କଲେ।</w:t>
      </w:r>
    </w:p>
    <w:p/>
    <w:p>
      <w:r xmlns:w="http://schemas.openxmlformats.org/wordprocessingml/2006/main">
        <w:t xml:space="preserve">1. ଆମ ବିରୁଦ୍ଧରେ ସ୍ଥିର ହୋଇଥିବା କ evil ଣସି ମନ୍ଦ ଅପେକ୍ଷା God's ଶ୍ବରଙ୍କ କୃପା ଅଧିକ ଶକ୍ତିଶାଳୀ |</w:t>
      </w:r>
    </w:p>
    <w:p/>
    <w:p>
      <w:r xmlns:w="http://schemas.openxmlformats.org/wordprocessingml/2006/main">
        <w:t xml:space="preserve">2. ନମ୍ରତା ଏବଂ ଭଗବାନଙ୍କ ଉପରେ ଭରସା ସହିତ କ୍ରୋଧର ପ୍ରତିକ୍ରିୟା କିପରି କରିବେ |</w:t>
      </w:r>
    </w:p>
    <w:p/>
    <w:p>
      <w:r xmlns:w="http://schemas.openxmlformats.org/wordprocessingml/2006/main">
        <w:t xml:space="preserve">1. ଏଫିସୀୟ :: -9- - God's ଶ୍ବରଙ୍କ ଆଶ୍ଚର୍ଯ୍ୟଜନକ ଅନୁଗ୍ରହ ଯାହା ଆମକୁ ରକ୍ଷା କରେ |</w:t>
      </w:r>
    </w:p>
    <w:p/>
    <w:p>
      <w:r xmlns:w="http://schemas.openxmlformats.org/wordprocessingml/2006/main">
        <w:t xml:space="preserve">ହିତୋପଦେଶ 15: 1 - ଏକ ଭଦ୍ର ଉତ୍ତର କ୍ରୋଧକୁ ଦୂରେଇ ଦିଏ |</w:t>
      </w:r>
    </w:p>
    <w:p/>
    <w:p>
      <w:r xmlns:w="http://schemas.openxmlformats.org/wordprocessingml/2006/main">
        <w:t xml:space="preserve">ଏଷ୍ଟର 7: 8 ତା’ପରେ ରାଜା ରାଜପ୍ରାସାଦ ଉଦ୍ୟାନରୁ ଦ୍ରାକ୍ଷାରସ ଭୋଜି ସ୍ଥାନକୁ ଫେରିଗଲେ; ଏଷ୍ଟର ବିଛଣା ଉପରେ ହାମନ୍ ପଡ଼ିଗଲା। ତା’ପରେ ରାଜା କହିଲା, ସେ ଘରେ ରାଣୀଙ୍କୁ ମଧ୍ୟ ବାଧ୍ୟ କରିବ କି? ରାଜାଙ୍କ ମୁଖରୁ ଏହି ଶବ୍ଦ ବାହାରିବା ପରେ ସେମାନେ ହାମନଙ୍କ ମୁଖକୁ ଆଚ୍ଛାଦନ କଲେ।</w:t>
      </w:r>
    </w:p>
    <w:p/>
    <w:p>
      <w:r xmlns:w="http://schemas.openxmlformats.org/wordprocessingml/2006/main">
        <w:t xml:space="preserve">ପାରସ୍ୟର ରାଜା ଏଷ୍ଟର ଯେଉଁ ଶଯ୍ୟାରେ ହାମନଙ୍କୁ ପଡ଼ିଥିବାର ଦେଖି ରାଗିଗଲେ। ସେ ପଚାରିଥିଲେ ଯେ ହାମନ୍ ରାଣୀଙ୍କୁ ତାଙ୍କ ଉପସ୍ଥିତିରେ ବାଧ୍ୟ କରିବାକୁ ଚେଷ୍ଟା କରୁଛନ୍ତି କି? ରାଜା କହିବା ମାତ୍ରେ ହାମନଙ୍କ ମୁଖ ଆଚ୍ଛାଦିତ ହେଲା।</w:t>
      </w:r>
    </w:p>
    <w:p/>
    <w:p>
      <w:r xmlns:w="http://schemas.openxmlformats.org/wordprocessingml/2006/main">
        <w:t xml:space="preserve">1. ଦୁର୍ବଳମାନଙ୍କର God's ଶ୍ବରଙ୍କ ସୁରକ୍ଷା - ଏଷ୍ଟର 7: 8 |</w:t>
      </w:r>
    </w:p>
    <w:p/>
    <w:p>
      <w:r xmlns:w="http://schemas.openxmlformats.org/wordprocessingml/2006/main">
        <w:t xml:space="preserve">2. ଶବ୍ଦର ଶକ୍ତି - ଏଷ୍ଟର 7: 8 |</w:t>
      </w:r>
    </w:p>
    <w:p/>
    <w:p>
      <w:r xmlns:w="http://schemas.openxmlformats.org/wordprocessingml/2006/main">
        <w:t xml:space="preserve">1. ଗୀତସଂହିତା 91: 14-15 - ପ୍ରଭୁ କୁହନ୍ତି, "କାରଣ ସେ ମୋତେ ଭଲ ପାଆନ୍ତି, ମୁଁ ତାଙ୍କୁ ଉଦ୍ଧାର କରିବି; ମୁଁ ତାଙ୍କୁ ରକ୍ଷା କରିବି, କାରଣ ସେ ମୋର ନାମକୁ ସ୍ୱୀକାର କରନ୍ତି। ସେ ମୋତେ ଡାକିବେ, ଏବଂ ମୁଁ ତାଙ୍କୁ ଉତ୍ତର ଦେବି; ମୁଁ ମୁଁ ତାଙ୍କ ସହିତ ଅସୁବିଧାରେ ରହିବି, ମୁଁ ତାଙ୍କୁ ଉଦ୍ଧାର କରିବି ଏବଂ ସମ୍ମାନ କରିବି। "</w:t>
      </w:r>
    </w:p>
    <w:p/>
    <w:p>
      <w:r xmlns:w="http://schemas.openxmlformats.org/wordprocessingml/2006/main">
        <w:t xml:space="preserve">ହିତୋପଦେଶ 18:21 - ଜିଭ ମୃତ୍ୟୁ କିମ୍ବା ଜୀବନ ଆଣିପାରେ; ଯେଉଁମାନେ କଥାବାର୍ତ୍ତା କରିବାକୁ ଭଲ ପାଆନ୍ତି, ସେମାନେ ଏହାର ପରିଣାମ ପାଇବେ |</w:t>
      </w:r>
    </w:p>
    <w:p/>
    <w:p>
      <w:r xmlns:w="http://schemas.openxmlformats.org/wordprocessingml/2006/main">
        <w:t xml:space="preserve">ଏଷ୍ଟର 7: 9 ହର୍ବୋନା ନାମକ ଜଣେ ଚାମ୍ବର ରାଜାଙ୍କ ଆଗରେ କହିଲେ, ଦେଖ, ପଚାଶ ହାତ ଉଚ୍ଚତା ବିଶିଷ୍ଟ ଫାଟକ ହାମନ୍ ମର୍ଦ୍ଦଖୟ ପାଇଁ ତିଆରି କରି ରାଜାଙ୍କ ପାଇଁ ଭଲ କଥା କହିଥିଲା। ତା’ପରେ ରାଜା କହିଲେ, “ତାକୁ ଟାଙ୍ଗ।</w:t>
      </w:r>
    </w:p>
    <w:p/>
    <w:p>
      <w:r xmlns:w="http://schemas.openxmlformats.org/wordprocessingml/2006/main">
        <w:t xml:space="preserve">ମର୍ଦ୍ଦଖୟକୁ ହାମନ୍ ତାଙ୍କ ପାଇଁ ନିର୍ମାଣ କରିଥିବା ଫାଶୀରେ ଟାଙ୍ଗିବା ପାଇଁ ହରବୋନାଙ୍କ ପରାମର୍ଶକୁ ରାଜା ଜବାବ ଦେଇଥିଲେ।</w:t>
      </w:r>
    </w:p>
    <w:p/>
    <w:p>
      <w:r xmlns:w="http://schemas.openxmlformats.org/wordprocessingml/2006/main">
        <w:t xml:space="preserve">1. କ୍ଷମା କରିବାର ଶକ୍ତି |</w:t>
      </w:r>
    </w:p>
    <w:p/>
    <w:p>
      <w:r xmlns:w="http://schemas.openxmlformats.org/wordprocessingml/2006/main">
        <w:t xml:space="preserve">2. ପରିବର୍ତ୍ତିତ ହୃଦୟର ଶକ୍ତି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ମାଥିଉ 18: 21-35 - ଯୀଶୁ ଜଣେ ବ୍ୟକ୍ତି ବିଷୟରେ ଏକ ଦୃଷ୍ଟାନ୍ତ ଶିଖାଇଲେ ଯିଏ ନିଜ ସେବକକୁ ଏକ ବଡ଼ debt ଣ କ୍ଷମା କରିଦେଲେ |</w:t>
      </w:r>
    </w:p>
    <w:p/>
    <w:p>
      <w:r xmlns:w="http://schemas.openxmlformats.org/wordprocessingml/2006/main">
        <w:t xml:space="preserve">ଏଷ୍ଟର 7:10 ତେଣୁ ସେମାନେ ହାମନକୁ ମର୍ଦ୍ଦଖୟ ପାଇଁ ପ୍ରସ୍ତୁତ କରିଥିବା ଫାଶୀରେ ଫାଶୀ ଦେଲେ। ତା’ପରେ ରାଜାଙ୍କର କ୍ରୋଧ ଶାନ୍ତ ହେଲା।</w:t>
      </w:r>
    </w:p>
    <w:p/>
    <w:p>
      <w:r xmlns:w="http://schemas.openxmlformats.org/wordprocessingml/2006/main">
        <w:t xml:space="preserve">ମର୍ଦ୍ଦଖୟ ପାଇଁ ସେ ପ୍ରସ୍ତୁତ କରିଥିବା ଫାଶୀରେ ହାମନଙ୍କୁ ଫାଶୀ ଦିଆଯିବା ପରେ ରାଜାଙ୍କର କ୍ରୋଧ ଶାନ୍ତ ହେଲା।</w:t>
      </w:r>
    </w:p>
    <w:p/>
    <w:p>
      <w:r xmlns:w="http://schemas.openxmlformats.org/wordprocessingml/2006/main">
        <w:t xml:space="preserve">1. ପ୍ରଭୁ ନ୍ୟାୟବାନ: ଏଷ୍ଟର 7:10 ରେ God ଶ୍ବରଙ୍କ ନ୍ୟାୟ ବୁ standing ିବା |</w:t>
      </w:r>
    </w:p>
    <w:p/>
    <w:p>
      <w:r xmlns:w="http://schemas.openxmlformats.org/wordprocessingml/2006/main">
        <w:t xml:space="preserve">2. ନମ୍ରତାର ଏକ ଶିକ୍ଷା: ଏଷ୍ଟର 7:10 ରେ ମର୍ଦ୍ଦଖୟର ନମ୍ରତା |</w:t>
      </w:r>
    </w:p>
    <w:p/>
    <w:p>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ଅଟେ; ମୁଁ ପରିଶୋଧ କରିବି।"</w:t>
      </w:r>
    </w:p>
    <w:p/>
    <w:p>
      <w:r xmlns:w="http://schemas.openxmlformats.org/wordprocessingml/2006/main">
        <w:t xml:space="preserve">୨ ପିତର ୨: ୨ - - ଯେତେବେଳେ ସେମାନେ ତାଙ୍କ ଉପରେ ଅପମାନ କଲେ, ସେ ପ୍ରତିଶୋଧ ନେଲେ ନାହିଁ; ଯେତେବେଳେ ସେ କଷ୍ଟ ପାଇଲେ, ସେ କ no ଣସି ଧମକ ଦେଇ ନ ଥିଲେ। ଏହା ପରିବର୍ତ୍ତେ, ଯିଏ ନ୍ୟାୟ ବିଗ୍ଭର କରନ୍ତି ସେ ନିଜକୁ ଦାୟିତ୍। ଦେଲେ।</w:t>
      </w:r>
    </w:p>
    <w:p/>
    <w:p>
      <w:r xmlns:w="http://schemas.openxmlformats.org/wordprocessingml/2006/main">
        <w:t xml:space="preserve">ଏଷ୍ଟର ଅଧ୍ୟାୟ 8 ହାମନଙ୍କ ପତନ ପରେ ଏବଂ ତାଙ୍କ ଆଦେଶକୁ ପ୍ରତିହତ କରିବା ପାଇଁ ନିଆଯାଇଥିବା କାର୍ଯ୍ୟ ଉପରେ ଧ୍ୟାନ ଦେଇଥାଏ | ମର୍ଡକାଇର ସଶକ୍ତିକରଣ, ଏକ ନୂତନ ଆଦେଶ ପ୍ରଦାନ ଏବଂ ଯିହୁଦୀମାନଙ୍କର ନୂତନ ଆଶା ଉପରେ ଏହି ଅଧ୍ୟାୟରେ ଆଲୋକପାତ କରାଯାଇଛି |</w:t>
      </w:r>
    </w:p>
    <w:p/>
    <w:p>
      <w:r xmlns:w="http://schemas.openxmlformats.org/wordprocessingml/2006/main">
        <w:t xml:space="preserve">ପ୍ରଥମ ପାରାଗ୍ରାଫ୍: ରାଜା ଆହାସୁରୁସ୍ ରାଣୀ ଏଷ୍ଟରକୁ ତାଙ୍କ ସାଇନେଟ୍ ରିଙ୍ଗ ଦେବା ସହିତ ଅଧ୍ୟାୟ ଆରମ୍ଭ ହୁଏ, ଯାହା ତାଙ୍କର ବିଶ୍ୱାସ ଏବଂ ଅଧିକାରର ପ୍ରତୀକ ଅଟେ | ଏହା ପରେ ଏଷ୍ଟର ଏକ ନୂତନ ଆଦେଶ ଲେଖିବା ପାଇଁ ମର୍ଦ୍ଦଖୟକୁ ଅନୁମତି ପ୍ରଦାନ କଲେ ଯାହା ଯିହୁଦୀୟମାନଙ୍କ ବିନାଶ ପାଇଁ ହାମନଙ୍କ ପୂର୍ବ ଆଦେଶକୁ ପ୍ରତିରୋଧ କରିବ (ଏଷ୍ଟର 8: 1-2) |</w:t>
      </w:r>
    </w:p>
    <w:p/>
    <w:p>
      <w:r xmlns:w="http://schemas.openxmlformats.org/wordprocessingml/2006/main">
        <w:t xml:space="preserve">୨ୟ ପାରାଗ୍ରାଫ୍: ବର୍ଣ୍ଣନାରେ ମର୍ଦ୍ଦଖୟ ରାଜାଙ୍କ ନାମରେ ନୂତନ ଆଦେଶ ପ୍ରସ୍ତୁତ କରୁଥିବା ଚିତ୍ରିତ ହୋଇଛି, ଯାହା ତାଙ୍କ ରିଙ୍ଗରେ ସିଲ୍ ହୋଇଛି | ଏହି ନିୟମ ସମଗ୍ର ସାମ୍ରାଜ୍ୟର ଯିହୁଦୀମାନଙ୍କୁ ଏକ ନିର୍ଦ୍ଦିଷ୍ଟ ଦିନରେ ନିଜ ଶତ୍ରୁମାନଙ୍କ ବିରୁଦ୍ଧରେ ରକ୍ଷା କରିବାକୁ ଅନୁମତି ଦିଏ (ଏଷ୍ଟର୍ :: -9-)) |</w:t>
      </w:r>
    </w:p>
    <w:p/>
    <w:p>
      <w:r xmlns:w="http://schemas.openxmlformats.org/wordprocessingml/2006/main">
        <w:t xml:space="preserve">୨ୟ ପାରାଗ୍ରାଫ୍: ଏହି ଆକାଉଣ୍ଟରେ ନୂତନ ଆଦେଶର ନକଲ ସହିତ ସମସ୍ତ ପ୍ରଦେଶରେ ପଠାଯାଇଥିବା ଦୂତମାନଙ୍କୁ ଆଲୋକିତ କରାଯାଇଛି, ଯାହା ପୂର୍ବରୁ ଭୟରେ ରହୁଥିବା ଅନେକ ଯିହୁଦୀ ସମ୍ପ୍ରଦାୟକୁ ଆଶା ଏବଂ ଆରାମ ପ୍ରଦାନ କରିଥିଲା (ଏଷ୍ଟର 8: 10-14) |</w:t>
      </w:r>
    </w:p>
    <w:p/>
    <w:p>
      <w:r xmlns:w="http://schemas.openxmlformats.org/wordprocessingml/2006/main">
        <w:t xml:space="preserve">4th ର୍ଥ ଅନୁଚ୍ଛେଦ: ମର୍ଦ୍ଦଖୟ ରାଜା ଆହାସୁରୁସ୍ଙ୍କୁ ରାଜକୀୟ ବସ୍ତ୍ର ଏବଂ ଏକ ସୁବର୍ଣ୍ଣ ମୁକୁଟ ପିନ୍ଧି ସମ୍ମାନିତ ହେବା ସହିତ ସମାପ୍ତ ହୋଇଛି | ଯିହୁଦୀମାନଙ୍କ ମଧ୍ୟରେ ଉତ୍ସବ ଅନୁଷ୍ଠିତ ହୁଏ ଯେତେବେଳେ ସେମାନେ ସେମାନଙ୍କର ନୂତନ ସୁରକ୍ଷାକୁ ନେଇ ଆନନ୍ଦିତ ହୁଅନ୍ତି (ଏଷ୍ଟର 8: 15-17) |</w:t>
      </w:r>
    </w:p>
    <w:p/>
    <w:p>
      <w:r xmlns:w="http://schemas.openxmlformats.org/wordprocessingml/2006/main">
        <w:t xml:space="preserve">ସଂକ୍ଷେପରେ, ଏଷ୍ଟରର ଅଧ୍ୟାୟ ଅଧ୍ୟାୟ ସଶକ୍ତିକରଣ ଏବଂ ମର୍ଦ୍ଦଖୟ ଏବଂ ଯିହୁଦୀ ଲୋକମାନଙ୍କ ଦ୍ୱାରା ରାଜା ଆହାସୁରୁସଙ୍କ କୋର୍ଟରେ ଅନୁଭୂତ ହୋଇଥିବା ଓଲଟା ଚିତ୍ରଣ କରେ | ଏକ ସାଇନେଟ୍ ରିଙ୍ଗ୍ ପ୍ରଦାନ ମାଧ୍ୟମରେ ପ୍ରକାଶିତ କର୍ତ୍ତୃପକ୍ଷଙ୍କୁ ହାଇଲାଇଟ୍ କରିବା, ଏବଂ ଏକ ନୂତନ ଆଦେଶ ପ୍ରଦାନ ମାଧ୍ୟମରେ ହାସଲ କରାଯାଇଥିବା ପ୍ରତିକ୍ରିୟା | ଯିହୁଦୀ ସମ୍ପ୍ରଦାୟଗୁଡିକ ପାଇଁ ପ୍ରଦର୍ଶିତ ରିଲିଫ୍ ବିଷୟରେ ଉଲ୍ଲେଖ କରିବା, ଏବଂ ନୂତନ ସୁରକ୍ଷା ପାଇଁ ଉତ୍ସବକୁ ଗ୍ରହଣ କରାଯାଇଥିଲା ଯାହା divine ଶ୍ୱରଙ୍କ ହସ୍ତକ୍ଷେପକୁ ପ୍ରତିପାଦିତ କରେ ଯାହା ଏଷ୍ଟରର କାହାଣୀ ମଧ୍ୟରେ ସମାଧାନ ଆଡକୁ ବୃଦ୍ଧି ପାଇଥାଏ |</w:t>
      </w:r>
    </w:p>
    <w:p/>
    <w:p>
      <w:r xmlns:w="http://schemas.openxmlformats.org/wordprocessingml/2006/main">
        <w:t xml:space="preserve">ଏଷ୍ଟର 8: 1 ସେହି ଦିନ ରାଜା ଅକ୍ଷଶ୍ୱେର ଯିହୂଦୀମାନଙ୍କର ଶତ୍ରୁ ହାମନଙ୍କୁ ରାଣୀ ଏଷ୍ଟରଙ୍କୁ ଦେଲେ। ମର୍ଦ୍ଦଖୟ ରାଜାଙ୍କ ନିକଟକୁ ଆସିଲା। କାରଣ ଏଷ୍ଟର ତାହାଙ୍କୁ କହିଥିଲା।</w:t>
      </w:r>
    </w:p>
    <w:p/>
    <w:p>
      <w:r xmlns:w="http://schemas.openxmlformats.org/wordprocessingml/2006/main">
        <w:t xml:space="preserve">ମହାରାଜା ମର୍ଦ୍ଦଖୟଙ୍କର ପରିଚୟ ପ୍ରକାଶ କରିବା ପରେ ରାଜା ଆହାସୁରୁସ ରାଣୀ ଏଷ୍ଟରଙ୍କୁ ରାଣୀ ହାମନଙ୍କ ଘର ଦେଲେ।</w:t>
      </w:r>
    </w:p>
    <w:p/>
    <w:p>
      <w:r xmlns:w="http://schemas.openxmlformats.org/wordprocessingml/2006/main">
        <w:t xml:space="preserve">1. ଯେଉଁମାନେ ବିଶ୍ୱସ୍ତ, ସେମାନଙ୍କୁ ପୁରସ୍କାର ଦେବେ |</w:t>
      </w:r>
    </w:p>
    <w:p/>
    <w:p>
      <w:r xmlns:w="http://schemas.openxmlformats.org/wordprocessingml/2006/main">
        <w:t xml:space="preserve">2. ଆବଶ୍ୟକତା ସମୟରେ ଭଗବାନ ଯୋଗାଇ ଦେବେ |</w:t>
      </w:r>
    </w:p>
    <w:p/>
    <w:p>
      <w:r xmlns:w="http://schemas.openxmlformats.org/wordprocessingml/2006/main">
        <w:t xml:space="preserve">1. ଯିଶାଇୟ 40:31 -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ଏଷ୍ଟର 8: 2 ରାଜା ହାମନରୁ ଆଣିଥିବା ରିଙ୍ଗଟିକୁ ବାହାର କରି ମର୍ଦ୍ଦଖୟକୁ ଦେଲେ। ଏଷ୍ଟର ମର୍ଦ୍ଦଖୟକୁ ହାମନଙ୍କ ଗୃହ ଉପରେ ରଖିଲେ।</w:t>
      </w:r>
    </w:p>
    <w:p/>
    <w:p>
      <w:r xmlns:w="http://schemas.openxmlformats.org/wordprocessingml/2006/main">
        <w:t xml:space="preserve">ରାଜା ହାମନକୁ ଦିଆଯାଇଥିବା ତାଙ୍କର ରିଙ୍ଗ କା removed ଼ି ମର୍ଦ୍ଦଖୟକୁ ଦେଲେ ଏବଂ ଏଷ୍ଟର ମର୍ଦ୍ଦଖୟକୁ ହାମନଙ୍କ ମୁଖର ମୁଖ କଲେ।</w:t>
      </w:r>
    </w:p>
    <w:p/>
    <w:p>
      <w:r xmlns:w="http://schemas.openxmlformats.org/wordprocessingml/2006/main">
        <w:t xml:space="preserve">1. ତାଙ୍କ ଲୋକଙ୍କ ପ୍ରତି God's ଶ୍ବରଙ୍କ ବିଶ୍ୱସ୍ତତା: ଏଷ୍ଟର୍ 8: 2 |</w:t>
      </w:r>
    </w:p>
    <w:p/>
    <w:p>
      <w:r xmlns:w="http://schemas.openxmlformats.org/wordprocessingml/2006/main">
        <w:t xml:space="preserve">2. ନ୍ୟାୟ କରିବା ଏବଂ ଗର୍ବୀମାନଙ୍କୁ ନମ୍ର କରିବା: ଏଷ୍ଟର 8: 2 |</w:t>
      </w:r>
    </w:p>
    <w:p/>
    <w:p>
      <w:r xmlns:w="http://schemas.openxmlformats.org/wordprocessingml/2006/main">
        <w:t xml:space="preserve">ଗୀତସଂହିତା 37: 7-9 ପ୍ରଭୁଙ୍କ ସମ୍ମୁଖରେ ରୁହ ଏବଂ ଧ ently ର୍ଯ୍ୟର ସହିତ ତାଙ୍କ ପାଇଁ ଅପେକ୍ଷା କର; ଯିଏ ନିଜ ପଥରେ ଉନ୍ନତି କରେ, ଦୁଷ୍ଟ ଉପକରଣ କରୁଥିବା ବ୍ୟକ୍ତିଙ୍କ ଉପରେ ନିଜକୁ ବ୍ୟସ୍ତ କର ନାହିଁ! କ୍ରୋଧରୁ ନିବୃତ୍ତ ହୁଅ ଏବଂ କ୍ରୋଧ ପରିତ୍ୟାଗ କର! ନିଜକୁ ବ୍ୟସ୍ତ କର ନାହିଁ; ଏହା କେବଳ ମନ୍ଦ ଆଡକୁ ଥାଏ | ଦୁଷ୍କର୍ମକାରୀମାନେ ବିନଷ୍ଟ ହେବେ, କିନ୍ତୁ ଯେଉଁମାନେ ପ୍ରଭୁଙ୍କୁ ଅପେକ୍ଷା କରନ୍ତି, ସେମାନେ ସେହି ଦେଶ ଅଧିକାର କରିବେ।</w:t>
      </w:r>
    </w:p>
    <w:p/>
    <w:p>
      <w:r xmlns:w="http://schemas.openxmlformats.org/wordprocessingml/2006/main">
        <w:t xml:space="preserve">2. ଯାକୁବ 4: 6-10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 ପ୍ରଭୁଙ୍କ ସମ୍ମୁଖରେ ନିଜକୁ ନମ୍ର କର, ଏବଂ ସେ ତୁମ୍ଭକୁ ଉନ୍ନତ କରିବେ।</w:t>
      </w:r>
    </w:p>
    <w:p/>
    <w:p>
      <w:r xmlns:w="http://schemas.openxmlformats.org/wordprocessingml/2006/main">
        <w:t xml:space="preserve">ଏଷ୍ଟର 8: 3 ଏଷ୍ଟର ପୁଣି ଥରେ ରାଜାଙ୍କ ସମ୍ମୁଖରେ କହିଲେ, ତାହାଙ୍କ ପାଦତଳେ ପଡ଼ିଗଲେ ଓ ଆଗାଗୀୟ ହାମନଙ୍କ ଦୁଷ୍କର୍ମ ଓ ଯିହୂଦୀମାନଙ୍କ ବିରୁଦ୍ଧରେ ତିଆରି କରିଥିବା ଉପକରଣକୁ ଦୂର କରିବା ପାଇଁ ତାଙ୍କୁ କାନ୍ଦିଲେ।</w:t>
      </w:r>
    </w:p>
    <w:p/>
    <w:p>
      <w:r xmlns:w="http://schemas.openxmlformats.org/wordprocessingml/2006/main">
        <w:t xml:space="preserve">ଯିହୁଦୀମାନଙ୍କୁ ଆଗାନୀୟ ହାମନଙ୍କ ବିପଦରୁ ରକ୍ଷା କରିବା ପାଇଁ ଏଷ୍ଟର ଲୁହରେ ରାଜାଙ୍କୁ ଅନୁରୋଧ କଲା।</w:t>
      </w:r>
    </w:p>
    <w:p/>
    <w:p>
      <w:r xmlns:w="http://schemas.openxmlformats.org/wordprocessingml/2006/main">
        <w:t xml:space="preserve">1. ସ୍ଥିରତାର ଶକ୍ତି: ଏଷ୍ଟର 8: 3 ର ଏକ ଅଧ୍ୟୟନ |</w:t>
      </w:r>
    </w:p>
    <w:p/>
    <w:p>
      <w:r xmlns:w="http://schemas.openxmlformats.org/wordprocessingml/2006/main">
        <w:t xml:space="preserve">2. ପ୍ରାର୍ଥନାର ଶକ୍ତି: ଏଷ୍ଟରର ମଧ୍ୟସ୍ଥିରୁ ଶିକ୍ଷା |</w:t>
      </w:r>
    </w:p>
    <w:p/>
    <w:p>
      <w:r xmlns:w="http://schemas.openxmlformats.org/wordprocessingml/2006/main">
        <w:t xml:space="preserve">1. ଯାକୁବ 5: 16 ବି - "ଜଣେ ଧାର୍ମିକ ଲୋକଙ୍କର ପ୍ରାର୍ଥନା ଯେପରି କାର୍ଯ୍ୟ କରୁଛି ସେଥିରେ ବହୁତ ଶକ୍ତି ଅଛି |"</w:t>
      </w:r>
    </w:p>
    <w:p/>
    <w:p>
      <w:r xmlns:w="http://schemas.openxmlformats.org/wordprocessingml/2006/main">
        <w:t xml:space="preserve">2. ଲୂକ 18: 1-8 - ସ୍ଥାୟୀ ବିଧବାଙ୍କ ଦୃଷ୍ଟାନ୍ତ |</w:t>
      </w:r>
    </w:p>
    <w:p/>
    <w:p>
      <w:r xmlns:w="http://schemas.openxmlformats.org/wordprocessingml/2006/main">
        <w:t xml:space="preserve">ଏଷ୍ଟର 8: 4 ତା'ପରେ ରାଜା ଏଷ୍ଟର ଆଡ଼କୁ ସୁବର୍ଣ୍ଣର ରାଜଦଣ୍ଡ ବିସ୍ତାର କଲେ। ଏଷ୍ଟର ଉଠି ରାଜାଙ୍କ ସମ୍ମୁଖରେ ଠିଆ ହେଲେ।</w:t>
      </w:r>
    </w:p>
    <w:p/>
    <w:p>
      <w:r xmlns:w="http://schemas.openxmlformats.org/wordprocessingml/2006/main">
        <w:t xml:space="preserve">ଏଷ୍ଟର କ୍ରୋଧ ସତ୍ତ୍ୱେ ସାହସର ସହିତ ରାଜାଙ୍କ ସମ୍ମୁଖରେ ଠିଆ ହେଲେ |</w:t>
      </w:r>
    </w:p>
    <w:p/>
    <w:p>
      <w:r xmlns:w="http://schemas.openxmlformats.org/wordprocessingml/2006/main">
        <w:t xml:space="preserve">1: ଏଷ୍ଟର 8: 4 ରେ, ଆମେ ଜାଣୁ ଯେ ଏଷ୍ଟର କ୍ରୋଧ ସତ୍ତ୍ king େ କିପରି ସାହସର ସହିତ ରାଜାଙ୍କ ସମ୍ମୁଖରେ ଠିଆ ହେଲେ | ଯଦିଓ ଆମେ ଆମର ଶତ୍ରୁମାନଙ୍କ ସାମ୍ନାରେ ଭୟଭୀତ ହୋଇପାରିବା, God ଶ୍ବରଙ୍କ ଉପରେ ଆମର ବିଶ୍ through ାସ ଦ୍ୱାରା ଆମେ ସାହସ ଏବଂ ଶକ୍ତି ପାଇପାରିବା |</w:t>
      </w:r>
    </w:p>
    <w:p/>
    <w:p>
      <w:r xmlns:w="http://schemas.openxmlformats.org/wordprocessingml/2006/main">
        <w:t xml:space="preserve">୨: ଏଷ୍ଟର୍ :: us ଆମକୁ ଦର୍ଶାଏ ଯେ କ୍ରୋଧରେ ଥିଲେ ମଧ୍ୟ ଏଷ୍ଟର କିପରି ସାହସର ସହିତ ରାଜାଙ୍କ ସମ୍ମୁଖରେ ଠିଆ ହେବାକୁ ଇଚ୍ଛୁକ ଥିଲେ | ଚ୍ୟାଲେଞ୍ଜିଂ ପରିସ୍ଥିତିର ସାମ୍ନାରେ God ଶ୍ବରଙ୍କ ଉପରେ ଆମର ବିଶ୍ through ାସ ଦ୍ୱାରା ଆମେ ପାଇଥିବା ସାହସ ବିଷୟରେ ଆମକୁ ସ୍ମରଣ କରାଯାଇପାରେ |</w:t>
      </w:r>
    </w:p>
    <w:p/>
    <w:p>
      <w:r xmlns:w="http://schemas.openxmlformats.org/wordprocessingml/2006/main">
        <w:t xml:space="preserve">ପ୍ରଥମ ବିବରଣ 31: 6, "ବଳବାନ ଓ ସାହସୀ ହୁଅ, ଭୟ କର ନାହିଁ କିମ୍ବା ସେମାନଙ୍କୁ ଭୟ କର ନାହିଁ, କାରଣ ସଦାପ୍ରଭୁ ତୁମ୍ଭର ପରମେଶ୍ୱର, ସେ ତୁମ୍ଭ ସହିତ ଯିବେ; ସେ ତୁମ୍ଭକୁ ବିଫଳ କରିବେ ନାହିଁ କିମ୍ବା ପରିତ୍ୟାଗ କରିବେ ନାହିଁ। "</w:t>
      </w:r>
    </w:p>
    <w:p/>
    <w:p>
      <w:r xmlns:w="http://schemas.openxmlformats.org/wordprocessingml/2006/main">
        <w:t xml:space="preserve">2: ଯିହୋଶୂୟ 1: 9, "ମୁଁ ତୁମ୍ଭକୁ ଆଜ୍ commanded ା ଦେଇ ନାହିଁ କି? ବଳବାନ ଓ ସାହସୀ ହୁଅ; ଭୟ କର ନାହିଁ କି ହତାଶ ହୁଅ ନାହିଁ, କାରଣ ତୁମ୍ଭେ ଯେଉଁଠାକୁ ଯାଅ, ସଦାପ୍ରଭୁ ତୁମ୍ଭର ପରମେଶ୍ୱର ତୁମ୍ଭ ସହିତ ଅଛନ୍ତି।"</w:t>
      </w:r>
    </w:p>
    <w:p/>
    <w:p>
      <w:r xmlns:w="http://schemas.openxmlformats.org/wordprocessingml/2006/main">
        <w:t xml:space="preserve">ଏଷ୍ଟର 8: 5 ଏବଂ କହିଲା, "ଯଦି ଏହା ରାଜାଙ୍କୁ ପ୍ରସନ୍ନ କରେ, ଏବଂ ଯଦି ମୁଁ ତାଙ୍କ ଦୃଷ୍ଟିରେ ଅନୁଗ୍ରହ ପାଇଥାଏ, ଏବଂ ରାଜାଙ୍କ ସମ୍ମୁଖରେ ତାହା ଠିକ୍ ମନେହୁଏ, ଏବଂ ମୁଁ ତାଙ୍କ ଆଖିରେ ସନ୍ତୁଷ୍ଟ, ତେବେ ଏହା ପ୍ରସ୍ତୁତ ହୋଇଥିବା ଅକ୍ଷରଗୁଡ଼ିକୁ ଓଲଟା ଲେଖିବା ପାଇଁ ଲେଖନ୍ତୁ। ରାଜାଙ୍କର ସମସ୍ତ ପ୍ରଦେଶରେ ଥିବା ଯିହୁଦୀମାନଙ୍କୁ ବିନାଶ କରିବା ପାଇଁ ସେ ଆଗାମୀୟ ହାମଦଥାଙ୍କ ପୁତ୍ର ହାମନ୍ ଲେଖିଥିଲେ:</w:t>
      </w:r>
    </w:p>
    <w:p/>
    <w:p>
      <w:r xmlns:w="http://schemas.openxmlformats.org/wordprocessingml/2006/main">
        <w:t xml:space="preserve">ମର୍ଦ୍ଦଖୟ ରାଜାଙ୍କୁ ଅନୁରୋଧ କଲା ଯେ ସମଗ୍ର ରାଜ୍ୟରେ ଯିହୁଦୀମାନଙ୍କୁ ଧ୍ୱଂସ କରିବା ପାଇଁ ହାମନ୍ ଲେଖିଥିବା ଚିଠିକୁ ଓଲଟାଇ ଦିଅନ୍ତୁ।</w:t>
      </w:r>
    </w:p>
    <w:p/>
    <w:p>
      <w:r xmlns:w="http://schemas.openxmlformats.org/wordprocessingml/2006/main">
        <w:t xml:space="preserve">1. ବିଶ୍ୱାସର ଶକ୍ତି: ମର୍ଦ୍ଦଖୟଙ୍କର ବିଶ୍ୱସ୍ତ ପ୍ଲିଜ୍ ଯିହୂଦୀମାନଙ୍କୁ କିପରି ରକ୍ଷା କଲା |</w:t>
      </w:r>
    </w:p>
    <w:p/>
    <w:p>
      <w:r xmlns:w="http://schemas.openxmlformats.org/wordprocessingml/2006/main">
        <w:t xml:space="preserve">2. ରେକର୍ଡକୁ ସିଧା କରିବା: ହାମନଙ୍କ ମନ୍ଦ ଯୋଜନାକୁ ଓଲଟାଇବାର ଧାର୍ମିକତା |</w:t>
      </w:r>
    </w:p>
    <w:p/>
    <w:p>
      <w:r xmlns:w="http://schemas.openxmlformats.org/wordprocessingml/2006/main">
        <w:t xml:space="preserve">1. ମାଥିଉ 21:22 - ଏବଂ ଯଦି ତୁମେ ପ୍ରାର୍ଥନାରେ ଯାହା ମାଗିବ, ତୁମର ବିଶ୍ୱାସ ଅଛି, ତୁମେ ପାଇବ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ଏଷ୍ଟର 8: 6 େଯଉଁ େଲାକ େମାେତ ଆସିବ, େସମାେନ କିପରି ଘଟିବ? କିମ୍ବା ମୋର ସମ୍ପର୍କୀୟଙ୍କ ବିନାଶକୁ ମୁଁ କିପରି ସହ୍ୟ କରିପାରିବି?</w:t>
      </w:r>
    </w:p>
    <w:p/>
    <w:p>
      <w:r xmlns:w="http://schemas.openxmlformats.org/wordprocessingml/2006/main">
        <w:t xml:space="preserve">ରାଣୀ ଏଷ୍ଟର ତାଙ୍କ ଲୋକ ଏବଂ ତାଙ୍କ ପରିବାର ବିପଦରେ ଥିବାରୁ ନିଜର ଦୁ distress ଖ ପ୍ରକାଶ କରିଛନ୍ତି।</w:t>
      </w:r>
    </w:p>
    <w:p/>
    <w:p>
      <w:r xmlns:w="http://schemas.openxmlformats.org/wordprocessingml/2006/main">
        <w:t xml:space="preserve">1. ଭଗବାନ ଯେକ situation ଣସି ପରିସ୍ଥିତିକୁ ବୁଲାଇ ପାରିବେ: ଏଷ୍ଟର୍ 8: 6 |</w:t>
      </w:r>
    </w:p>
    <w:p/>
    <w:p>
      <w:r xmlns:w="http://schemas.openxmlformats.org/wordprocessingml/2006/main">
        <w:t xml:space="preserve">2. ପ୍ରତିକୂଳ ସମୟରେ ଆଶା ଛାଡନ୍ତୁ ନାହିଁ: ଏଷ୍ଟର୍ 8: 6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ଏଷ୍ଟର 8: 7 ତା'ପରେ ରାଜା ଅକ୍ଷଶ୍ୱର ରାଣୀ ଏଷ୍ଟରଙ୍କୁ ଓ ଯିହୂଦୀ ମର୍ଦ୍ଦଖୟକୁ କହିଲେ, “ମୁଁ ଏଷ୍ଟରଙ୍କୁ ହାମନଙ୍କ ଗୃହ ଦେଲି।</w:t>
      </w:r>
    </w:p>
    <w:p/>
    <w:p>
      <w:r xmlns:w="http://schemas.openxmlformats.org/wordprocessingml/2006/main">
        <w:t xml:space="preserve">ରାଜା ଆହାସୁରୁସ୍ ଏଷ୍ଟରଙ୍କୁ ହାମନଙ୍କ ଘର ପ୍ରଦାନ କରିଥିଲେ, ଯିଏ ପୂର୍ବରୁ ଯିହୁଦୀମାନଙ୍କ ଉପରେ ଆକ୍ରମଣ କରିବାକୁ ଚେଷ୍ଟା କରିଥିଲେ ଏବଂ ତାଙ୍କ କାର୍ଯ୍ୟ ହେତୁ ପରବର୍ତ୍ତୀ ସମୟରେ ଫାଶୀ ଦିଆଯାଇଥିଲା।</w:t>
      </w:r>
    </w:p>
    <w:p/>
    <w:p>
      <w:r xmlns:w="http://schemas.openxmlformats.org/wordprocessingml/2006/main">
        <w:t xml:space="preserve">1. God's ଶ୍ବରଙ୍କ ସୁରକ୍ଷା: ପରିସ୍ଥିତି ଯେତେ ଅନ୍ଧକାର ଦେଖାଯାଉନା କାହିଁକି, God ଶ୍ବର ସର୍ବଦା ନିଜ ଲୋକଙ୍କୁ ସୁରକ୍ଷା ଦେବେ |</w:t>
      </w:r>
    </w:p>
    <w:p/>
    <w:p>
      <w:r xmlns:w="http://schemas.openxmlformats.org/wordprocessingml/2006/main">
        <w:t xml:space="preserve">2. ଦୟା: ଯେଉଁମାନେ ଅଯୋଗ୍ୟ ଅଟନ୍ତି ସେମାନଙ୍କ ପାଇଁ ଭଗବାନ ଦୟାଳୁ ଅଟନ୍ତି |</w:t>
      </w:r>
    </w:p>
    <w:p/>
    <w:p>
      <w:r xmlns:w="http://schemas.openxmlformats.org/wordprocessingml/2006/main">
        <w:t xml:space="preserve">ଗୀତସଂହିତା 34: 7 - ସଦାପ୍ରଭୁଙ୍କର ଦୂତ ଯେଉଁମାନେ ତାହାଙ୍କୁ ଭୟ କରନ୍ତି, ସେମାନଙ୍କୁ ଘେରି ରହିଲେ।</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ଏଷ୍ଟର 8: 8 ଯିହୂଦୀମାନଙ୍କ ପାଇଁ ମଧ୍ୟ ଲେଖ, ଯେପରି ରାଜାଙ୍କ ନାମରେ ତାହା ଲେଖ, ଏବଂ ଏହାକୁ ରାଜାଙ୍କ ମୁଦିରେ ସିଲ୍ କର, କାରଣ ରାଜାଙ୍କ ନାମରେ ଲେଖା ଯାଇଥିବା ଏବଂ ରାଜାଙ୍କ ମୁଦିରେ ସିଲ୍ ହୋଇଥିବା ଲେଖା କ no ଣସି ଲୋକ ହୋଇପାରେ ନାହିଁ। ଓଲଟା</w:t>
      </w:r>
    </w:p>
    <w:p/>
    <w:p>
      <w:r xmlns:w="http://schemas.openxmlformats.org/wordprocessingml/2006/main">
        <w:t xml:space="preserve">ପାରସ୍ୟର ରାଜା ତାଙ୍କ ଲୋକଙ୍କୁ ତାଙ୍କ ନାମରେ ଡକ୍ୟୁମେଣ୍ଟ ଲେଖିବାକୁ ଏବଂ ତାଙ୍କ ରିଙ୍ଗରେ ସିଲ୍ କରିବାକୁ ଆଦେଶ ଦେଲେ, ଯେହେତୁ ଏହାକୁ ଓଲଟା କରି ପାରିବେ ନାହିଁ।</w:t>
      </w:r>
    </w:p>
    <w:p/>
    <w:p>
      <w:r xmlns:w="http://schemas.openxmlformats.org/wordprocessingml/2006/main">
        <w:t xml:space="preserve">1. ନିଷ୍ପତ୍ତି ନେବା ପାଇଁ କ୍ଷମତା ଏବଂ ଶକ୍ତି ରହିବା ଏବଂ ଏହା କିପରି ଜୀବନ ଉପରେ ପ୍ରଭାବ ପକାଇପାରେ |</w:t>
      </w:r>
    </w:p>
    <w:p/>
    <w:p>
      <w:r xmlns:w="http://schemas.openxmlformats.org/wordprocessingml/2006/main">
        <w:t xml:space="preserve">2. ଶବ୍ଦର ଶକ୍ତି ଏବଂ ସେମାନେ କିପରି ଅନ୍ୟ ଲୋକଙ୍କ ଜୀବନକୁ ପ୍ରଭାବିତ କରିପାରନ୍ତି |</w:t>
      </w:r>
    </w:p>
    <w:p/>
    <w:p>
      <w:r xmlns:w="http://schemas.openxmlformats.org/wordprocessingml/2006/main">
        <w:t xml:space="preserve">ଫିଲି‌ପ୍‌ପୀୟଙ୍କ ପ୍ରତି ପତ୍ର 2: 9-11 - ଅତଏବ, ପରମେଶ୍ୱର ତାହାଙ୍କୁ ଉଚ୍ଚମାନର କରିଛନ୍ତି ଏବଂ ପ୍ରତ୍ୟେକ ନାମଠାରୁ ଅଧିକ ନାମ ଦେଇଛନ୍ତି, ଯାହାଫଳରେ ଯୀଶୁଙ୍କ ନାମରେ ପ୍ରତ୍ୟେକ ଆଣ୍ଠୁ, ସ୍ୱର୍ଗ, ପୃଥିବୀ ଓ ପୃଥିବୀ ତଳେ, ପ୍ରତ୍ୟେକ ଜିହ୍ବା ସ୍ୱୀକାର କରନ୍ତି ଯେ ପିତା ପରମେଶ୍ୱରଙ୍କ ଗ glory ରବ ନିମନ୍ତେ ଯୀଶୁ ଖ୍ରୀଷ୍ଟ ପ୍ରଭୁ ଅଟନ୍ତି।</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ଏଷ୍ଟର 8: 9 ତାପରେ ତୃତୀୟ ମାସରେ ଅର୍ଥାତ୍ ସିଭାନ୍ ମାସକୁ ତିନି ଓ ବିଂଶ ଦିନରେ ସେହି ସମୟରେ ରାଜାଙ୍କର ଶାସ୍ତ୍ରୀମାନେ ଡାକିଲେ; ମର୍ଦ୍ଦଖୟ ଯିହୂଦୀମାନଙ୍କୁ, ଲେଫ୍ଟନାଣ୍ଟମାନଙ୍କୁ, ଭାରତରୁ ଇଥିଓପିଆ ପର୍ଯ୍ୟନ୍ତ, ଶହେ ସତୁରି ପ୍ରଦେଶ ପର୍ଯ୍ୟନ୍ତ ପ୍ରଦେଶର ପ୍ରତିନିଧୀ ଓ ଶାସକମାନଙ୍କୁ ଯାହା ଲେଖିଥିଲେ ତାହା ଅନୁଯାୟୀ ଲେଖା ହୋଇଥିଲା। ସେମାନଙ୍କର ଭାଷା ଅନୁସାରେ, ଯିହୂଦୀମାନଙ୍କୁ ସେମାନଙ୍କର ଲେଖା ଅନୁସାରେ ଓ ଭାଷା ଅନୁସାରେ।</w:t>
      </w:r>
    </w:p>
    <w:p/>
    <w:p>
      <w:r xmlns:w="http://schemas.openxmlformats.org/wordprocessingml/2006/main">
        <w:t xml:space="preserve">ତୃତୀୟ ମାସରେ କିଙ୍ଗର ଶାସ୍ତ୍ରୀମାନଙ୍କୁ ଡକାଯାଇଥିଲା ଏବଂ ଏହା ସେମାନଙ୍କର ଲେଖା ଏବଂ ଭାଷା ଅନୁଯାୟୀ ଭାରତରୁ ଇଥିଓପିଆ ପର୍ଯ୍ୟନ୍ତ ଯିହୁଦୀ, ସେମାନଙ୍କର ଲେଫ୍ଟନାଣ୍ଟ, ଡେପୁଟି ଏବଂ ଶାସକମାନଙ୍କୁ ମର୍ଦ୍ଦଖୟଙ୍କ ନିର୍ଦ୍ଦେଶ ଅନୁଯାୟୀ ଲେଖାଯାଇଥିଲା।</w:t>
      </w:r>
    </w:p>
    <w:p/>
    <w:p>
      <w:r xmlns:w="http://schemas.openxmlformats.org/wordprocessingml/2006/main">
        <w:t xml:space="preserve">1. ତାଙ୍କ ଲୋକଙ୍କ ପ୍ରତି God's ଶ୍ବରଙ୍କ ବିଶ୍ୱସ୍ତତା: ଏଷ୍ଟର୍ 8: 9 |</w:t>
      </w:r>
    </w:p>
    <w:p/>
    <w:p>
      <w:r xmlns:w="http://schemas.openxmlformats.org/wordprocessingml/2006/main">
        <w:t xml:space="preserve">2. ଏକତାର ଶକ୍ତି: ଏଷ୍ଟର 8: 9 |</w:t>
      </w:r>
    </w:p>
    <w:p/>
    <w:p>
      <w:r xmlns:w="http://schemas.openxmlformats.org/wordprocessingml/2006/main">
        <w:t xml:space="preserve">1. ନିହିମିୟ 8: 8 - ତେଣୁ ସେମାନେ the ଶ୍ବରଙ୍କ ନିୟମରେ ପୁସ୍ତକରୁ ପୃଥକ ଭାବରେ ପ read ନ୍ତି; ଏବଂ ସେମାନେ ବୁ sense ିବାରେ ସାହାଯ୍ୟ କଲେ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ଏଷ୍ଟର 8:10 ସେ ରାଜା ଆହାସୁରୁସଙ୍କ ନାମରେ ଲେଖି ଏହାକୁ ରାଜାଙ୍କ ରିଙ୍ଗରେ ସିଲ୍ କରି ଘୋଡା ଚ on ଼ି, ଖଚର, ଓଟ ଓ ଯୁବକ ଡ୍ରୋମେଡାରୀ ଉପରେ ଆରୋହୀ ପଠାଇଲେ:</w:t>
      </w:r>
    </w:p>
    <w:p/>
    <w:p>
      <w:r xmlns:w="http://schemas.openxmlformats.org/wordprocessingml/2006/main">
        <w:t xml:space="preserve">ରାଜା ଆହାସୁରୁସ୍ ଘୋଡା ଚ on ଼ିବା ଏବଂ ଖଚର, ଓଟ ଏବଂ ଯୁବକ ଡ୍ରୋମେଡାରୀ ଉପରେ ପୋଷ୍ଟ ଦ୍ୱାରା ଚିଠି ପଠାଇଲେ |</w:t>
      </w:r>
    </w:p>
    <w:p/>
    <w:p>
      <w:r xmlns:w="http://schemas.openxmlformats.org/wordprocessingml/2006/main">
        <w:t xml:space="preserve">1. God's ଶ୍ବରଙ୍କ ବାକ୍ୟର ଶକ୍ତି: ଏଷ୍ଟରଙ୍କ ଚିଠି କିପରି ଏକ ଜାତି ପରିବର୍ତ୍ତନ କଲା |</w:t>
      </w:r>
    </w:p>
    <w:p/>
    <w:p>
      <w:r xmlns:w="http://schemas.openxmlformats.org/wordprocessingml/2006/main">
        <w:t xml:space="preserve">2. ସଶକ୍ତିକରଣର ଶକ୍ତି: ଏଷ୍ଟର୍ସ ସାହସ କିପରି ଜଣେ ରାଜାଙ୍କୁ ପ୍ରଭାବିତ କଲା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ରୁଟି:</w:t>
      </w:r>
    </w:p>
    <w:p/>
    <w:p>
      <w:r xmlns:w="http://schemas.openxmlformats.org/wordprocessingml/2006/main">
        <w:t xml:space="preserve">ରୋମୀୟ ୧୦: ୧-15-୧ - - ଯେକେହି ପ୍ରଭୁଙ୍କ ନାମକୁ ଡାକିବ ସେ ଉଦ୍ଧାର ପାଇବ। ତେବେ ସେମାନେ ତାହାଙ୍କୁ କିପରି ଡାକିବେ ଯାହାକୁ ସେମାନେ ବିଶ୍ୱାସ କରି ନାହାଁନ୍ତି? ଏବଂ ସେମାନେ ଯାହାଙ୍କୁ ଶୁଣି ନାହାଁନ୍ତି, ତାହା ଉପରେ ସେମାନେ କିପରି ବିଶ୍ୱାସ କରିବେ? ଏବଂ ସେମାନେ ବିନା ପ୍ରଚାରକ କିପରି ଶୁଣିବେ?</w:t>
      </w:r>
    </w:p>
    <w:p/>
    <w:p>
      <w:r xmlns:w="http://schemas.openxmlformats.org/wordprocessingml/2006/main">
        <w:t xml:space="preserve">ଏଷ୍ଟର 8:11 ଯେଉଁଠାରେ ରାଜା ପ୍ରତ୍ୟେକ ସହରରେ ଥିବା ଯିହୁଦୀମାନଙ୍କୁ ଏକତ୍ରିତ ହେବାକୁ, ଏବଂ ସେମାନଙ୍କ ଜୀବନ ପାଇଁ ଠିଆ ହେବାକୁ, ବିନାଶ କରିବାକୁ, ହତ୍ୟା କରିବାକୁ ଏବଂ ବିନାଶ କରିବାକୁ ଅନୁମତି ଦେଲେ, ଲୋକ ତଥା ପ୍ରଦେଶର ସମସ୍ତ ଶକ୍ତି ଯାହା ଆକ୍ରମଣ କରିବ। ସେମାନେ, ଉଭୟ ଛୋଟ ଏବଂ ସ୍ତ୍ରୀ, ଏବଂ ସେମାନଙ୍କର ଲୁଣ୍ଠନକୁ ଶିକାର ପାଇଁ ନେବାକୁ,</w:t>
      </w:r>
    </w:p>
    <w:p/>
    <w:p>
      <w:r xmlns:w="http://schemas.openxmlformats.org/wordprocessingml/2006/main">
        <w:t xml:space="preserve">ରାଜା ପ୍ରତ୍ୟେକ ସହରର ଯିହୁଦୀମାନଙ୍କୁ ବୟସ କିମ୍ବା ଲିଙ୍ଗ ନିର୍ବିଶେଷରେ ଆକ୍ରମଣକାରୀଙ୍କ ବିରୁଦ୍ଧରେ ରକ୍ଷା କରିବାର ଅଧିକାର ପ୍ରଦାନ କରିଥିଲେ।</w:t>
      </w:r>
    </w:p>
    <w:p/>
    <w:p>
      <w:r xmlns:w="http://schemas.openxmlformats.org/wordprocessingml/2006/main">
        <w:t xml:space="preserve">1. ଆତ୍ମରକ୍ଷା ଶକ୍ତି: ଏଷ୍ଟର 8:11 ରୁ ଏକ ଶିକ୍ଷା |</w:t>
      </w:r>
    </w:p>
    <w:p/>
    <w:p>
      <w:r xmlns:w="http://schemas.openxmlformats.org/wordprocessingml/2006/main">
        <w:t xml:space="preserve">2. ଦୁର୍ବଳତାକୁ ସୁରକ୍ଷା: ଏଷ୍ଟର 8:11 ରୁ ଏକ ବାର୍ତ୍ତା |</w:t>
      </w:r>
    </w:p>
    <w:p/>
    <w:p>
      <w:r xmlns:w="http://schemas.openxmlformats.org/wordprocessingml/2006/main">
        <w:t xml:space="preserve">1. ଯାତ୍ରା 22: 2-3 "ଯଦି ଜଣେ ଚୋର ରାତିରେ ଭାଙ୍ଗି ଧରାଯାଏ ଏବଂ ତାଙ୍କୁ ସାଂଘାତିକ ଆଘାତ ଲାଗିଥାଏ, ତେବେ ଡିଫେଣ୍ଡର ରକ୍ତପାତରେ ଦୋଷୀ ନୁହଁନ୍ତି; କିନ୍ତୁ ଯଦି ସୂର୍ଯ୍ୟୋଦୟ ପରେ ଏହା ଘଟେ, ତେବେ ରକ୍ଷାକାରୀ ରକ୍ତପାତରେ ଦୋଷୀ |"</w:t>
      </w:r>
    </w:p>
    <w:p/>
    <w:p>
      <w:r xmlns:w="http://schemas.openxmlformats.org/wordprocessingml/2006/main">
        <w:t xml:space="preserve">2. ଯିଶାଇୟ ୧: ୧ "" ଠିକ୍ କରିବାକୁ ଶିଖ; ନ୍ୟାୟ ଖୋଜ। ଦଳିତମାନଙ୍କୁ ରକ୍ଷା କର। ପିତୃପୁରୁଷଙ୍କ କାରଣ ନିଅ; ବିଧବାଙ୍କ ମକଦ୍ଦମା ଦାୟର କର। "</w:t>
      </w:r>
    </w:p>
    <w:p/>
    <w:p>
      <w:r xmlns:w="http://schemas.openxmlformats.org/wordprocessingml/2006/main">
        <w:t xml:space="preserve">ଏଷ୍ଟର 8:12 ରାଜା ଆହାସୁରୁସର ସମସ୍ତ ପ୍ରଦେଶରେ ଦିନେ ଅର୍ଥାତ୍ ଦ୍ୱାଦଶ ମାସର ତ୍ରୟୋଦଶ ଦିନ ଅର୍ଥାତ୍ ଆଦର ମାସ |</w:t>
      </w:r>
    </w:p>
    <w:p/>
    <w:p>
      <w:r xmlns:w="http://schemas.openxmlformats.org/wordprocessingml/2006/main">
        <w:t xml:space="preserve">ଦ୍ୱାଦଶ ମାସର ତ୍ରୟୋଦଶ ଦିନ, ଆଦର, ରାଜା ଆହାସୁରୁସ୍ ପ୍ରଦେଶରେ ଏକ ଉତ୍ସବ ଦିବସ ଭାବରେ ଘୋଷିତ ହେଲା |</w:t>
      </w:r>
    </w:p>
    <w:p/>
    <w:p>
      <w:r xmlns:w="http://schemas.openxmlformats.org/wordprocessingml/2006/main">
        <w:t xml:space="preserve">1. ପ୍ରଭୁଙ୍କଠାରେ ଆନନ୍ଦ: God's ଶ୍ବରଙ୍କ ପ୍ରୋଭିଡେନ୍ସ ପାଳନ |</w:t>
      </w:r>
    </w:p>
    <w:p/>
    <w:p>
      <w:r xmlns:w="http://schemas.openxmlformats.org/wordprocessingml/2006/main">
        <w:t xml:space="preserve">God's ଶ୍ବରଙ୍କ ପ୍ରେମ ଏବଂ ଯତ୍ନ: ତାଙ୍କର ଅସଫଳ ଦୟା ପାଳନ |</w:t>
      </w:r>
    </w:p>
    <w:p/>
    <w:p>
      <w:r xmlns:w="http://schemas.openxmlformats.org/wordprocessingml/2006/main">
        <w:t xml:space="preserve">ଗୀତସଂହିତା 118: 24: ଏହି ଦିନ ପ୍ରଭୁ ସୃଷ୍ଟି କରିଛନ୍ତି; ଆସ, ଆମ୍ଭେମାନେ ଆନନ୍ଦିତ ଓ ଆନନ୍ଦିତ ହେବା |</w:t>
      </w:r>
    </w:p>
    <w:p/>
    <w:p>
      <w:r xmlns:w="http://schemas.openxmlformats.org/wordprocessingml/2006/main">
        <w:t xml:space="preserve">2. ରୋମୀୟ: 28: ୨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ଏଷ୍ଟର 8:13 ପ୍ରତ୍ୟେକ ପ୍ରଦେଶରେ ଦିଆଯିବାକୁ ଥିବା ଆଦେଶ ପାଇଁ ଲେଖାର ନକଲ ସମସ୍ତ ଲୋକଙ୍କ ନିକଟରେ ପ୍ରକାଶିତ ହୋଇଥିଲା ଏବଂ ଯିହୁଦୀମାନେ ସେହି ଦିନ ସେମାନଙ୍କ ଶତ୍ରୁମାନଙ୍କଠାରୁ ପ୍ରତିଶୋଧ ନେବାକୁ ପ୍ରସ୍ତୁତ ହେବା ଉଚିତ୍।</w:t>
      </w:r>
    </w:p>
    <w:p/>
    <w:p>
      <w:r xmlns:w="http://schemas.openxmlformats.org/wordprocessingml/2006/main">
        <w:t xml:space="preserve">ଯିହୁଦୀମାନଙ୍କୁ ସାମ୍ରାଜ୍ୟର ପ୍ରତ୍ୟେକ ପ୍ରଦେଶରେ ଶତ୍ରୁମାନଙ୍କଠାରୁ ପ୍ରତିଶୋଧର ଦିନ ପାଇଁ ପ୍ରସ୍ତୁତ ହେବାକୁ ନିର୍ଦ୍ଦେଶ ଦିଆଗଲା |</w:t>
      </w:r>
    </w:p>
    <w:p/>
    <w:p>
      <w:r xmlns:w="http://schemas.openxmlformats.org/wordprocessingml/2006/main">
        <w:t xml:space="preserve">1. ଏକତାର ଶକ୍ତି: ଏଷ୍ଟରର ଉଦାହରଣରୁ ଶିକ୍ଷା |</w:t>
      </w:r>
    </w:p>
    <w:p/>
    <w:p>
      <w:r xmlns:w="http://schemas.openxmlformats.org/wordprocessingml/2006/main">
        <w:t xml:space="preserve">2. ପ୍ରତିକୂଳ ପରିସ୍ଥିତିକୁ ଦୂର କରିବା: ଏଷ୍ଟର ପୁସ୍ତକରୁ ଶିକ୍ଷା |</w:t>
      </w:r>
    </w:p>
    <w:p/>
    <w:p>
      <w:r xmlns:w="http://schemas.openxmlformats.org/wordprocessingml/2006/main">
        <w:t xml:space="preserve">ଯୋହନ 15: 5 - ମୁଁ ଦ୍ରାକ୍ଷାଲତା; ତୁମେ ଶାଖା। ଯିଏ ମୋ ଭିତରେ ରହେ ଏବଂ ମୁଁ ତାଙ୍କଠାରେ ରହେ, ସେ ହିଁ ବହୁତ ଫଳ ଦେଇଥାଏ, କାରଣ ମୋ ବ୍ୟତୀତ ତୁମେ କିଛି କରିପାରିବ ନାହିଁ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ଏଷ୍ଟର 8:14 ତେଣୁ ଖଚର ଓ ଓଟ ଉପରେ ଚ the ଼ୁଥିବା ପୋଷ୍ଟଗୁଡିକ ବାହାରକୁ ଯାଇ ରାଜାଙ୍କ ଆଦେଶ ଅନୁଯାୟୀ ଶୀଘ୍ର ଚାଲିଗଲା। ଏବଂ ଶୁଶାନ ପ୍ରାସାଦରେ ଏହି ନିର୍ଦ୍ଦେଶ ଦିଆଯାଇଥିଲା।</w:t>
      </w:r>
    </w:p>
    <w:p/>
    <w:p>
      <w:r xmlns:w="http://schemas.openxmlformats.org/wordprocessingml/2006/main">
        <w:t xml:space="preserve">ରାଜା ଆଦେଶ ଦେଇଛନ୍ତି ଯେ ଏହି ଆଦେଶକୁ ଯଥାଶୀଘ୍ର ସମଗ୍ର ରାଜ୍ୟକୁ ପଠାଯିବ।</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God's ଶ୍ବରଙ୍କ ବାକ୍ୟର ପ୍ରାଧିକରଣ: ତାଙ୍କ ଆଦେଶ ଅନୁସରଣ କିପରି ସଫଳତା ଆଣିଥାଏ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2. ଯିହୋଶୂୟ ୧: -9- - - "ଏହି ନିୟମର ପୁସ୍ତକ ଆପଣଙ୍କ ପାଟିରୁ ଦୂରେଇ ଯିବ ନାହିଁ, କିନ୍ତୁ ଆପଣ ଦିନରାତି ଏହା ଉପରେ ଧ୍ୟାନ କରିବେ, ଯାହା ଦ୍ it ାରା ଏଥିରେ ଲେଖାଥିବା ସମସ୍ତ କାର୍ଯ୍ୟ ଅନୁଯାୟୀ ଆପଣ ସାବଧାନ ରହିବେ। କାରଣ ତାପରେ ତୁମେ ତୁମର ପଥ ସମୃଦ୍ଧ କରିବ ଏବଂ ତାପରେ ତୁମେ ଭଲ ସଫଳତା ପାଇବ। ”</w:t>
      </w:r>
    </w:p>
    <w:p/>
    <w:p>
      <w:r xmlns:w="http://schemas.openxmlformats.org/wordprocessingml/2006/main">
        <w:t xml:space="preserve">ଏଷ୍ଟର 8:15 ମର୍ଦ୍ଦଖୟ ନୀଳ ଓ ଧଳା ରଙ୍ଗର ବସ୍ତ୍ର ପରିଧାନ କରି ସୁବର୍ଣ୍ଣର ଏକ ବଡ଼ ମୁକୁଟ, ସୂକ୍ଷ୍ମ ବସ୍ତ୍ର ଓ ବାଇଗଣୀ ରଙ୍ଗର ବସ୍ତ୍ର ପରିଧାନ କରି ରାଜାଙ୍କ ଉପସ୍ଥିତିରୁ ବାହାରିଲେ। ଶୁଶାନ ନଗର ଆନନ୍ଦିତ ହେଲେ।</w:t>
      </w:r>
    </w:p>
    <w:p/>
    <w:p>
      <w:r xmlns:w="http://schemas.openxmlformats.org/wordprocessingml/2006/main">
        <w:t xml:space="preserve">ଯେତେବେଳେ ମର୍ଦ୍ଦଖୟ ରାଜକୀୟ ପୋଷାକରେ ରାଜାଙ୍କ ଉପସ୍ଥିତିରୁ ବାହାରକୁ ଆସିଲେ ସେତେବେଳେ ଶୁଶାନର ଲୋକମାନେ ଆନନ୍ଦିତ ହେଲେ।</w:t>
      </w:r>
    </w:p>
    <w:p/>
    <w:p>
      <w:r xmlns:w="http://schemas.openxmlformats.org/wordprocessingml/2006/main">
        <w:t xml:space="preserve">1. God's ଶ୍ବରଙ୍କ ଆହ୍ following ାନ ଅନୁସରଣ: ମର୍ଦ୍ଦଖୟର ଉଦାହରଣ |</w:t>
      </w:r>
    </w:p>
    <w:p/>
    <w:p>
      <w:r xmlns:w="http://schemas.openxmlformats.org/wordprocessingml/2006/main">
        <w:t xml:space="preserve">God ଶ୍ବରଙ୍କୁ ବିଶ୍ ing ାସ କରିବା ଏବଂ ଯାହା ଠିକ୍ ତାହା କରିବାର ଆଶୀର୍ବାଦ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p>
      <w:r xmlns:w="http://schemas.openxmlformats.org/wordprocessingml/2006/main">
        <w:t xml:space="preserve">ଏଷ୍ଟର 8:16 ଯିହୂଦୀମାନଙ୍କର ଆଲୋକ, ଆନନ୍ଦ, ଆନନ୍ଦ ଓ ସମ୍ମାନ ଥିଲା।</w:t>
      </w:r>
    </w:p>
    <w:p/>
    <w:p>
      <w:r xmlns:w="http://schemas.openxmlformats.org/wordprocessingml/2006/main">
        <w:t xml:space="preserve">ଯିହୁଦୀମାନେ ଆନନ୍ଦ, ଆନନ୍ଦ, ଆଲୋକ ଏବଂ ସମ୍ମାନ ଅନୁଭବ କଲେ |</w:t>
      </w:r>
    </w:p>
    <w:p/>
    <w:p>
      <w:r xmlns:w="http://schemas.openxmlformats.org/wordprocessingml/2006/main">
        <w:t xml:space="preserve">God's ଶ୍ବରଙ୍କ ଉପସ୍ଥିତିରେ ଆନନ୍ଦ କର |</w:t>
      </w:r>
    </w:p>
    <w:p/>
    <w:p>
      <w:r xmlns:w="http://schemas.openxmlformats.org/wordprocessingml/2006/main">
        <w:t xml:space="preserve">God's ଶ୍ବରଙ୍କ ଲୋକ ହେବାର ସ .ଭାଗ୍ୟ |</w:t>
      </w:r>
    </w:p>
    <w:p/>
    <w:p>
      <w:r xmlns:w="http://schemas.openxmlformats.org/wordprocessingml/2006/main">
        <w:t xml:space="preserve">ଗୀତସଂହିତା 97:11 - ଧାର୍ମିକମାନଙ୍କ ପାଇଁ ଆଲୋକ ବୁଣାଯାଏ, ଏବଂ ଧାର୍ମିକମାନଙ୍କ ପାଇଁ ଆନନ୍ଦ ହୁଏ |</w:t>
      </w:r>
    </w:p>
    <w:p/>
    <w:p>
      <w:r xmlns:w="http://schemas.openxmlformats.org/wordprocessingml/2006/main">
        <w:t xml:space="preserve">2. ଯିଶାଇୟ 60: 1-3 - ଉଠ, ଜ୍ୟୋତି କର, କାରଣ ତୁମର ଆଲୋକ ଆସିଛି ଏବଂ ପ୍ରଭୁଙ୍କ ଗ glory ରବ ଆପଣଙ୍କ ଉପରେ ଉଠିଛି |</w:t>
      </w:r>
    </w:p>
    <w:p/>
    <w:p>
      <w:r xmlns:w="http://schemas.openxmlformats.org/wordprocessingml/2006/main">
        <w:t xml:space="preserve">ଏଷ୍ଟର 8:17 ପ୍ରେତ୍ୟକକ ପ୍ରଦେଶ ଓ ପ୍ରତ୍ୟେକ ସହରରେ, ରାଜାଙ୍କର ଆଜ୍ and ା ଓ ଆଜ୍ where ା ଯେଉଁଠାକୁ ଆସିଲା, ଯିହୂଦୀମାନେ ଆନନ୍ଦ ଓ ଆନନ୍ଦ, ଭୋଜି ଓ ଉତ୍ତମ ଦିନ ପାଇଲେ। ଏବଂ ଦେଶର ଅନେକ ଲୋକ ଯିହୂଦୀ ହେଲେ। ଯିହୂଦୀମାନଙ୍କର ଭୟ ସେମାନଙ୍କ ଉପରେ ପଡ଼ିଲା।</w:t>
      </w:r>
    </w:p>
    <w:p/>
    <w:p>
      <w:r xmlns:w="http://schemas.openxmlformats.org/wordprocessingml/2006/main">
        <w:t xml:space="preserve">ରାଜାଙ୍କ ଆଦେଶ ହେତୁ ଯିହୁଦୀମାନେ ପ୍ରତ୍ୟେକ ପ୍ରଦେଶ ଏବଂ ସହରରେ ଆନନ୍ଦ ଏବଂ ଆନନ୍ଦ ଅନୁଭବ କଲେ, ଏବଂ ଯିହୁଦୀମାନଙ୍କ ଭୟ ଦେଶର ଅନେକ ଲୋକଙ୍କୁ ଯିହୁଦୀ ହେବାକୁ ଲାଗିଲା |</w:t>
      </w:r>
    </w:p>
    <w:p/>
    <w:p>
      <w:r xmlns:w="http://schemas.openxmlformats.org/wordprocessingml/2006/main">
        <w:t xml:space="preserve">1. ଭୟର ଶକ୍ତି: God ଶ୍ବରଙ୍କ ଭୟ ଆମକୁ କିପରି ତାଙ୍କ ନିକଟତର କରିପାରେ |</w:t>
      </w:r>
    </w:p>
    <w:p/>
    <w:p>
      <w:r xmlns:w="http://schemas.openxmlformats.org/wordprocessingml/2006/main">
        <w:t xml:space="preserve">2. ଆଜ୍ଞାର ଆନନ୍ଦ: God's ଶ୍ବରଙ୍କ ଆଦେଶ ପାଳନ କରିବାର ଆଶୀର୍ବାଦ |</w:t>
      </w:r>
    </w:p>
    <w:p/>
    <w:p>
      <w:r xmlns:w="http://schemas.openxmlformats.org/wordprocessingml/2006/main">
        <w:t xml:space="preserve">1. ଲୂକ 6:46: "ତୁମେ ମୋତେ ପ୍ରଭୁ, ପ୍ରଭୁ ବୋଲି କାହିଁକି କହୁଛ ଏବଂ ମୁଁ ଯାହା କହୁଛି ତାହା କର ନାହିଁ?"</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ଇଷ୍ଟର ଅଧ୍ୟାୟ 9 ଯିହୁଦୀମାନଙ୍କର ବଞ୍ଚିବା ପାଇଁ ସଂଗ୍ରାମର ଚରମ ସୀମା ଏବଂ ସେମାନଙ୍କର ଶତ୍ରୁମାନଙ୍କ ଉପରେ ସେମାନଙ୍କର ବିଜୟକୁ ଚିତ୍ରଣ କରେ | ଏହି ଅଧ୍ୟାୟରେ ଯିହୁଦୀମାନଙ୍କର ଆତ୍ମରକ୍ଷା, ସେମାନଙ୍କର ଶତ୍ରୁମାନଙ୍କର ପରାଜୟ ଏବଂ ବାର୍ଷିକ ସ୍ମୃତି ପ୍ରତିଷ୍ଠା ଉପରେ ଆଲୋକପାତ କରାଯାଇଥିଲା |</w:t>
      </w:r>
    </w:p>
    <w:p/>
    <w:p>
      <w:r xmlns:w="http://schemas.openxmlformats.org/wordprocessingml/2006/main">
        <w:t xml:space="preserve">ପ୍ରଥମ ପାରାଗ୍ରାଫ୍: ଯିହୁଦୀମାନଙ୍କ ବିନାଶ ପାଇଁ ହାମନଙ୍କ ଆଦେଶରେ ନିର୍ଦ୍ଦିଷ୍ଟ ଦିନର ଆଗମନ ସହିତ ଅଧ୍ୟାୟ ଆରମ୍ଭ | ଅବଶ୍ୟ, ଅସୁରକ୍ଷିତ ପୀଡିତ ହେବା ପରିବର୍ତ୍ତେ, ଯିହୁଦୀମାନେ ଏକତ୍ରିତ ହୋଇ ନିଜ ଶତ୍ରୁମାନଙ୍କ ବିରୁଦ୍ଧରେ ନିଜକୁ ରକ୍ଷା କଲେ (ଏଷ୍ଟର 9: 1-2) |</w:t>
      </w:r>
    </w:p>
    <w:p/>
    <w:p>
      <w:r xmlns:w="http://schemas.openxmlformats.org/wordprocessingml/2006/main">
        <w:t xml:space="preserve">୨ୟ ପାରାଗ୍ରାଫ୍: ସମସ୍ତ ପ୍ରଦେଶରେ, ଯିହୁଦୀମାନେ ଯେଉଁମାନେ ସେମାନଙ୍କର କ୍ଷତି କରିବାକୁ ଚେଷ୍ଟା କରିଥିଲେ, ସଫଳତାର ସହିତ ସେମାନଙ୍କୁ କିପରି ପରାସ୍ତ କଲେ ତାହା ବର୍ଣ୍ଣନା କରେ | ସେମାନେ କେବଳ ନିଜକୁ ରକ୍ଷା କରନ୍ତି ନାହିଁ ବରଂ ବହୁ ଶକ୍ତି ସହିତ ସେମାନଙ୍କ ଶତ୍ରୁମାନଙ୍କ ବିରୁଦ୍ଧରେ ମଧ୍ୟ ଆକ୍ରମଣ କରନ୍ତି (ଏଷ୍ଟର 9: 3-16) |</w:t>
      </w:r>
    </w:p>
    <w:p/>
    <w:p>
      <w:r xmlns:w="http://schemas.openxmlformats.org/wordprocessingml/2006/main">
        <w:t xml:space="preserve">୨ୟ ପାରାଗ୍ରାଫ୍: ଏକାଉଣ୍ଟରେ ଦର୍ଶାଯାଇଛି ଯେ କେବଳ ସୁଷାରେ ହାମନଙ୍କ ଦଶ ପୁଅଙ୍କ ସମେତ ପାଞ୍ଚ ଶହ ପୁରୁଷ ଯିହୁଦୀମାନଙ୍କ ଦ୍ୱାରା ହତ୍ୟା ହୋଇଥିଲେ। ଏହା ସହିତ, ସେମାନେ ହାମନଙ୍କ ଶରୀରକୁ ସାଙ୍କେତିକ କାର୍ଯ୍ୟ ଭାବରେ ଫାଶୀରେ ଟାଙ୍ଗନ୍ତି (ଏଷ୍ଟର 9: 7-14) |</w:t>
      </w:r>
    </w:p>
    <w:p/>
    <w:p>
      <w:r xmlns:w="http://schemas.openxmlformats.org/wordprocessingml/2006/main">
        <w:t xml:space="preserve">4th ର୍ଥ ପାରାଗ୍ରାଫ୍: ମର୍ଦ୍ଦଖୟ ଏହି ଘଟଣାଗୁଡ଼ିକୁ ରେକର୍ଡିଂ କରିବା ଏବଂ ରାଜା ଆହାସୁରୁସ୍ ସାମ୍ରାଜ୍ୟର ସମସ୍ତ ଯିହୁଦୀ ସମ୍ପ୍ରଦାୟକୁ ଚିଠି ପଠାଇବା ସହିତ ସମାପ୍ତ ହୋଇଛି | ବିନାଶରୁ ସେମାନଙ୍କ ମୁକ୍ତିକୁ ସ୍ମରଣ କରିବା ପାଇଁ ସେ ପୁରୀର ନାମକ ଏକ ବାର୍ଷିକ ଉତ୍ସବ ପ୍ରତିଷ୍ଠା କରନ୍ତି (ଏଷ୍ଟର 9: 20-32) |</w:t>
      </w:r>
    </w:p>
    <w:p/>
    <w:p>
      <w:r xmlns:w="http://schemas.openxmlformats.org/wordprocessingml/2006/main">
        <w:t xml:space="preserve">ସଂକ୍ଷେପରେ, ଏଷ୍ଟରର ଅଧ୍ୟାୟ ନଅଟି ରାଜା ଆହାସୁରୁସ୍ ସାମ୍ରାଜ୍ୟ ମଧ୍ୟରେ ଯିହୁଦୀ ଲୋକମାନଙ୍କ ଦ୍ୱାରା ଅନୁଭୂତ ହୋଇଥିବା ବିଜୟ ଏବଂ ପ୍ରତିଷ୍ଠାକୁ ଚିତ୍ରଣ କରେ | ଶତ୍ରୁମାନଙ୍କୁ ପରାସ୍ତ କରି ଆତ୍ମରକ୍ଷାକୁ ଆଲୋକିତ କରିବା, ଏବଂ ପଛକୁ ମାରିବା ଦ୍ୱାରା ପ୍ରାପ୍ତ ପ୍ରତିଶୋଧ | ଯିହୁଦୀ ସମ୍ପ୍ରଦାୟଗୁଡିକ ପାଇଁ ଦେଖାଯାଇଥିବା ବିଜୟ ବିଷୟରେ ଉଲ୍ଲେଖ କରିବା, ଏବଂ ସ୍ମୃତି ଉଦ୍ଧାର ପାଇଁ ଗ୍ରହଣ କରାଯାଇଥିଲା ଯାହା ଏକ divine ଶ୍ୱରୀୟ ପ୍ରମାଣକୁ ପ୍ରତିପାଦିତ କରେ ଯାହା ଏଷ୍ଟରର କାହାଣୀ ମଧ୍ୟରେ ସମାଧାନ ଏବଂ ଉତ୍ସବକୁ ବୃଦ୍ଧି କରିଥାଏ |</w:t>
      </w:r>
    </w:p>
    <w:p/>
    <w:p>
      <w:r xmlns:w="http://schemas.openxmlformats.org/wordprocessingml/2006/main">
        <w:t xml:space="preserve">ଏଷ୍ଟର 9: 1 ବର୍ତ୍ତମାନ ଦ୍ th ାଦଶ ମାସରେ, ଅର୍ଥାତ୍ ଆଦର ମାସ, ସେହି ତ୍ରୟୋଦଶ ଦିନରେ, ଯେତେବେଳେ ରାଜାଙ୍କ ଆଦେଶ ଓ ଆଦେଶ କାର୍ଯ୍ୟକାରୀ ହେବାକୁ ଲାଗିଲା, ସେହି ଦିନ ଯିହୁଦୀମାନଙ୍କର ଶତ୍ରୁମାନେ ଆଶା କରୁଥିଲେ। ସେମାନଙ୍କ ଉପରେ କ୍ଷମତା ରଖିବାକୁ, (ଯଦିଓ ଏହା ବିପରୀତରେ ପରିଣତ ହୋଇଥିଲା, ଯିହୁଦୀମାନେ ସେମାନଙ୍କୁ ଘୃଣା କରୁଥିବା ଲୋକମାନଙ୍କ ଉପରେ ଶାସନ କରିଥିଲେ;)</w:t>
      </w:r>
    </w:p>
    <w:p/>
    <w:p>
      <w:r xmlns:w="http://schemas.openxmlformats.org/wordprocessingml/2006/main">
        <w:t xml:space="preserve">ଯିହୁଦୀ କ୍ୟାଲେଣ୍ଡରର ଦ୍ th ାଦଶ ମାସର (ଆଦର) ର ତ୍ରୟୋଦଶ ଦିନରେ, ଯିହୁଦୀମାନେ ସେମାନଙ୍କ ଶତ୍ରୁମାନଙ୍କ ଉପରେ ବିଜୟୀ ହୋଇଥିଲେ, ଯଦିଓ ଶତ୍ରୁ ସେମାନଙ୍କ ଉପରେ କ୍ଷମତା ରଖିବାର ଆଶା କରିଥିଲେ |</w:t>
      </w:r>
    </w:p>
    <w:p/>
    <w:p>
      <w:r xmlns:w="http://schemas.openxmlformats.org/wordprocessingml/2006/main">
        <w:t xml:space="preserve">1. ପ୍ରତିକୂଳରେ ବିଜୟ: God's ଶ୍ବରଙ୍କ ଚମତ୍କାର ହସ୍ତକ୍ଷେପ |</w:t>
      </w:r>
    </w:p>
    <w:p/>
    <w:p>
      <w:r xmlns:w="http://schemas.openxmlformats.org/wordprocessingml/2006/main">
        <w:t xml:space="preserve">2. ଏକତାର ଶକ୍ତି: ଅତ୍ୟାଚାର ବିରୁଦ୍ଧରେ ଏକାଠି ଠିଆ ହେବା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ଏଷ୍ଟର 9: 2 ଯିହୂଦୀମାନେ ଆହାସୁରୁସ ରାଜାଙ୍କର ସମସ୍ତ ପ୍ରଦେଶରେ ନିଜ ନଗରରେ ଏକତ୍ରିତ ହେଲେ। େସମାେନ େସମାନଙ୍କୁ ଭୟ କେଲ।</w:t>
      </w:r>
    </w:p>
    <w:p/>
    <w:p>
      <w:r xmlns:w="http://schemas.openxmlformats.org/wordprocessingml/2006/main">
        <w:t xml:space="preserve">ଯିହୁଦୀମାନେ ସେମାନଙ୍କର ଶତ୍ରୁମାନଙ୍କ ବିରୁଦ୍ଧରେ ସାମୂହିକ ଶକ୍ତି ଏବଂ ସାହସ ସହିତ ନିଜକୁ ରକ୍ଷା କଲେ, ଯେଉଁମାନେ ସେମାନଙ୍କର କ୍ଷତି କରିବାକୁ ଚେଷ୍ଟା କଲେ ସେମାନଙ୍କ ମଧ୍ୟରେ ଭୟର ବାତାବରଣ ସୃଷ୍ଟି କଲେ |</w:t>
      </w:r>
    </w:p>
    <w:p/>
    <w:p>
      <w:r xmlns:w="http://schemas.openxmlformats.org/wordprocessingml/2006/main">
        <w:t xml:space="preserve">1. ଏକତା ମାଧ୍ୟମରେ ଭୟ ଦୂର କରିବା |</w:t>
      </w:r>
    </w:p>
    <w:p/>
    <w:p>
      <w:r xmlns:w="http://schemas.openxmlformats.org/wordprocessingml/2006/main">
        <w:t xml:space="preserve">2. ଅତ୍ୟାଚାର ସାମ୍ନାରେ ସାହସ |</w:t>
      </w:r>
    </w:p>
    <w:p/>
    <w:p>
      <w:r xmlns:w="http://schemas.openxmlformats.org/wordprocessingml/2006/main">
        <w:t xml:space="preserve">ହିତୋପଦେଶ 28: 1 - ଦୁଷ୍ଟମାନେ ପଳାୟନ କରନ୍ତି ଯେତେବେଳେ କେହି ଅନୁସରଣ କରନ୍ତି ନାହିଁ, କିନ୍ତୁ ଧାର୍ମିକମାନେ ସିଂହ ପରି ସାହସୀ ହୁଅନ୍ତି |</w:t>
      </w:r>
    </w:p>
    <w:p/>
    <w:p>
      <w:r xmlns:w="http://schemas.openxmlformats.org/wordprocessingml/2006/main">
        <w:t xml:space="preserve">2. ଏବ୍ରୀ 13: 6 - ତେଣୁ ଆମେ ଆତ୍ମବିଶ୍ୱାସରେ କହିପାରିବା, "ପ୍ରଭୁ ମୋର ସାହାଯ୍ୟକାରୀ; ମୁଁ ଭୟ କରିବି ନାହିଁ; ମଣିଷ ମୋ ପାଇଁ କଣ କରିପାରିବ?"</w:t>
      </w:r>
    </w:p>
    <w:p/>
    <w:p>
      <w:r xmlns:w="http://schemas.openxmlformats.org/wordprocessingml/2006/main">
        <w:t xml:space="preserve">ଏଷ୍ଟର 9: 3 ଏବଂ ପ୍ରଦେଶର ସମସ୍ତ ଶାସକ, ଲେଫ୍ଟନାଣ୍ଟ, ରାଜାଙ୍କର ଅଧିକାରୀ, ଅଧିକାରୀମାନେ ଯିହୁଦୀମାନଙ୍କୁ ସାହାଯ୍ୟ କଲେ; କାରଣ ମର୍ଦ୍ଦଖୟ ଭୟ ସେମାନଙ୍କ ଉପରେ ପଡ଼ିଲା।</w:t>
      </w:r>
    </w:p>
    <w:p/>
    <w:p>
      <w:r xmlns:w="http://schemas.openxmlformats.org/wordprocessingml/2006/main">
        <w:t xml:space="preserve">ରାଜାଙ୍କର ଶାସକ ଓ ଅଧିକାରୀମାନେ ଯିହୁଦୀୟମାନଙ୍କୁ ସାହାଯ୍ୟ କଲେ କାରଣ ସେମାନେ ମର୍ଦ୍ଦଖୟକୁ ଭୟ କରୁଥିଲେ।</w:t>
      </w:r>
    </w:p>
    <w:p/>
    <w:p>
      <w:r xmlns:w="http://schemas.openxmlformats.org/wordprocessingml/2006/main">
        <w:t xml:space="preserve">1. ଭଗବାନ ନିୟନ୍ତ୍ରଣରେ ଅଛନ୍ତି: ମର୍ଦ୍ଦଖୟ ଭୟ କିପରି God's ଶ୍ବରଙ୍କ ସାର୍ବଭ .ମତ୍ୱକୁ ମନେ ପକାଇଥାଏ |</w:t>
      </w:r>
    </w:p>
    <w:p/>
    <w:p>
      <w:r xmlns:w="http://schemas.openxmlformats.org/wordprocessingml/2006/main">
        <w:t xml:space="preserve">2. ଭୟକୁ ଦୂର କରିବା: ମର୍ଦ୍ଦଖୟରୁ ଆମେ ଯାହା ଶିଖିବା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ଗୀତସଂହିତା 112: 7 - "ସେ ଖରାପ ଖବରକୁ ଭୟ କରନ୍ତି ନାହିଁ; ପ୍ରଭୁଙ୍କ ଉପରେ ଭରସା କରି ତାଙ୍କର ହୃଦୟ ଦୃ firm ଅଟେ।"</w:t>
      </w:r>
    </w:p>
    <w:p/>
    <w:p>
      <w:r xmlns:w="http://schemas.openxmlformats.org/wordprocessingml/2006/main">
        <w:t xml:space="preserve">ଏଷ୍ଟର 9: 4 ମର୍ଦ୍ଦଖୟ ରାଜାଙ୍କ ଗୃହରେ ମହାନ୍ ଥିଲା ଓ ତାଙ୍କର ପ୍ରଖ୍ୟାତ ପ୍ରଦେଶରେ ପ୍ରସିଦ୍ଧି ଲାଭ କଲା।</w:t>
      </w:r>
    </w:p>
    <w:p/>
    <w:p>
      <w:r xmlns:w="http://schemas.openxmlformats.org/wordprocessingml/2006/main">
        <w:t xml:space="preserve">ତାଙ୍କର ନମ୍ର ଉତ୍ପତ୍ତି ସତ୍ତ୍ king େ ରାଜାଙ୍କର ସେବା କରିବାକୁ ତାଙ୍କର ପ୍ରତିବଦ୍ଧତା ପାଇଁ ମର୍ଦ୍ଦଖୟଙ୍କର ବିଶ୍ୱସ୍ତତା God ଶ୍ବରଙ୍କ ଦ୍ୱାରା ପୁରସ୍କୃତ ହେଲା, ଫଳସ୍ୱରୂପ ତାଙ୍କର ମହାନ ଖ୍ୟାତି ହେଲା |</w:t>
      </w:r>
    </w:p>
    <w:p/>
    <w:p>
      <w:r xmlns:w="http://schemas.openxmlformats.org/wordprocessingml/2006/main">
        <w:t xml:space="preserve">1. ଭଗବାନ ବିଶ୍ୱସ୍ତତାକୁ ମହାନତା ସହିତ ପୁରସ୍କୃତ କରନ୍ତି |</w:t>
      </w:r>
    </w:p>
    <w:p/>
    <w:p>
      <w:r xmlns:w="http://schemas.openxmlformats.org/wordprocessingml/2006/main">
        <w:t xml:space="preserve">2. ଛୋଟରୁ ବଡ ପର୍ଯ୍ୟନ୍ତ, ଭଗବାନ ନିଜ ଗ glory ରବ ପାଇଁ ସମସ୍ତଙ୍କୁ ବ୍ୟବହାର କରନ୍ତି |</w:t>
      </w:r>
    </w:p>
    <w:p/>
    <w:p>
      <w:r xmlns:w="http://schemas.openxmlformats.org/wordprocessingml/2006/main">
        <w:t xml:space="preserve">1. ଗୀତସଂହିତା 75: 6-7 - କାରଣ ପଦୋନ୍ନତି ପୂର୍ବରୁ, ପଶ୍ଚିମରୁ କିମ୍ବା ଦକ୍ଷିଣରୁ ଆସେ ନାହିଁ | କିନ୍ତୁ ପରମେଶ୍ୱର ବିଗ୍ଭରକର୍ତ୍ତା ଅଟନ୍ତି।</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ଏଷ୍ଟର 9: 5 ଏହିପରି ଭାବରେ ଯିହୁଦୀମାନେ ସେମାନଙ୍କର ସମସ୍ତ ଶତ୍ରୁଙ୍କୁ ଖଣ୍ଡା ଦ୍ୱାରା ହତ୍ୟା କଲେ, ହତ୍ୟା ଓ ବିନାଶ କଲେ ଏବଂ ଯେଉଁମାନେ ଘୃଣା କରନ୍ତି ସେମାନଙ୍କ ପ୍ରତି ଯାହା କରିବେ।</w:t>
      </w:r>
    </w:p>
    <w:p/>
    <w:p>
      <w:r xmlns:w="http://schemas.openxmlformats.org/wordprocessingml/2006/main">
        <w:t xml:space="preserve">ଯିହୂଦୀମାନେ ସେମାନଙ୍କର ଶତ୍ରୁମାନଙ୍କ ବିରୁଦ୍ଧରେ ଯୁଦ୍ଧ କଲେ।</w:t>
      </w:r>
    </w:p>
    <w:p/>
    <w:p>
      <w:r xmlns:w="http://schemas.openxmlformats.org/wordprocessingml/2006/main">
        <w:t xml:space="preserve">1. ଯେଉଁମାନେ ତାଙ୍କ ଉପରେ ଭରସା କରନ୍ତି ସେମାନଙ୍କ ସହିତ always ଶ୍ବର ସର୍ବଦା ରହିବେ |</w:t>
      </w:r>
    </w:p>
    <w:p/>
    <w:p>
      <w:r xmlns:w="http://schemas.openxmlformats.org/wordprocessingml/2006/main">
        <w:t xml:space="preserve">God ଶ୍ବରଙ୍କ ଉପରେ ବିଶ୍ୱାସ ଦ୍ୱାରା ଆମେ ଆମର ଶତ୍ରୁମାନଙ୍କୁ ପରାସ୍ତ କରିପାରିବା |</w:t>
      </w:r>
    </w:p>
    <w:p/>
    <w:p>
      <w:r xmlns:w="http://schemas.openxmlformats.org/wordprocessingml/2006/main">
        <w:t xml:space="preserve">ଗୀତସଂହିତା 20: 7 - କେତେକ ରଥ ଉପରେ ଏବଂ କେତେକ ଘୋଡା ଉପରେ ବିଶ୍ୱାସ କରନ୍ତି, କିନ୍ତୁ ଆମ୍ଭେମାନେ ପ୍ରଭୁ ପରମେଶ୍ୱରଙ୍କ ନାମରେ ବିଶ୍ୱାସ କରୁ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ଏଷ୍ଟର 9: 6 ଏବଂ ଶୁଶାନ ପ୍ରାସାଦରେ ଯିହୁଦୀମାନେ ପାଞ୍ଚ ଶହ ଲୋକଙ୍କୁ ହତ୍ୟା କରି ବିନାଶ କଲେ।</w:t>
      </w:r>
    </w:p>
    <w:p/>
    <w:p>
      <w:r xmlns:w="http://schemas.openxmlformats.org/wordprocessingml/2006/main">
        <w:t xml:space="preserve">ଯିହୁଦୀମାନେ ଶୁଶାନ ପ୍ରାସାଦରେ 500 ଜଣଙ୍କୁ ହତ୍ୟା କଲେ।</w:t>
      </w:r>
    </w:p>
    <w:p/>
    <w:p>
      <w:r xmlns:w="http://schemas.openxmlformats.org/wordprocessingml/2006/main">
        <w:t xml:space="preserve">:: କଷ୍ଟ ସମୟରେ ମଧ୍ୟ ପ୍ରଭୁଙ୍କ ବିଶ୍ୱସ୍ତତାକୁ ମନେ ରଖିବା ଉଚିତ୍ |</w:t>
      </w:r>
    </w:p>
    <w:p/>
    <w:p>
      <w:r xmlns:w="http://schemas.openxmlformats.org/wordprocessingml/2006/main">
        <w:t xml:space="preserve">୨: ଆମର କାର୍ଯ୍ୟକଳାପ ଏବଂ ସେମାନେ ଅନ୍ୟମାନଙ୍କୁ କିପରି ପ୍ରଭାବିତ କରିପାରନ୍ତି ସେଥିପ୍ରତି ଧ୍ୟାନ ଦେବା ଉଚିତ୍ |</w:t>
      </w:r>
    </w:p>
    <w:p/>
    <w:p>
      <w:r xmlns:w="http://schemas.openxmlformats.org/wordprocessingml/2006/main">
        <w:t xml:space="preserve">୧: ଦ୍ୱିତୀୟ ବିବରଣ 32:39 - ବର୍ତ୍ତମାନ ଦେଖ, ମୁଁ, ସେ ମଧ୍ୟ, ଏବଂ ମୋ ସହିତ କ god ଣସି ଦେବତା ନାହିଁ: ମୁଁ ହତ୍ୟା କରେ ଏବଂ ଜୀବିତ କରେ; ମୁଁ କ୍ଷତବିକ୍ଷତ କଲି, ଏବଂ ମୁଁ ସୁସ୍ଥ କରେ: ନା ମୋ ହାତରୁ ଉଦ୍ଧାର କରିପାରିବ ନାହିଁ |</w:t>
      </w:r>
    </w:p>
    <w:p/>
    <w:p>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ଏଷ୍ଟର 9: 7 ଏବଂ ପାରଳାଖଣ୍ଡ, ଡାଲଫୋନ୍, ଏବଂ ଆସପା,</w:t>
      </w:r>
    </w:p>
    <w:p/>
    <w:p>
      <w:r xmlns:w="http://schemas.openxmlformats.org/wordprocessingml/2006/main">
        <w:t xml:space="preserve">ଯିହୁଦୀ ଲୋକମାନେ ପୁରୀର ଦିନ ପାଳନ କଲେ, ଯେଉଁଥିରେ ସେମାନେ ମନେ ପକାଇଲେ ଯେ ମର୍ଦ୍ଦଖୟ ଏବଂ ଏଷ୍ଟର କିପରି ସେମାନଙ୍କୁ ଦୁଷ୍ଟ ହାମନରୁ ରକ୍ଷା କଲେ।</w:t>
      </w:r>
    </w:p>
    <w:p/>
    <w:p>
      <w:r xmlns:w="http://schemas.openxmlformats.org/wordprocessingml/2006/main">
        <w:t xml:space="preserve">:: ପୁରୀର କାହାଣୀରେ ଦେଖାଯାଇଥିବା ପରି ତାଙ୍କ ଲୋକମାନଙ୍କ ପ୍ରତି ତାଙ୍କର ବିଶ୍ୱସ୍ତତା ପାଇଁ ଆମେ God ଶ୍ବରଙ୍କୁ ଧନ୍ୟବାଦ ଦେବା ଉଚିତ୍ |</w:t>
      </w:r>
    </w:p>
    <w:p/>
    <w:p>
      <w:r xmlns:w="http://schemas.openxmlformats.org/wordprocessingml/2006/main">
        <w:t xml:space="preserve">୨: ମର୍ଦ୍ଦଖୟ ଏବଂ ଏଷ୍ଟରର ବିଶ୍ୱସ୍ତ କାର୍ଯ୍ୟକୁ ଆମେ ମନେ ରଖିବା ଉଚିତ ଏବଂ ସେମାନଙ୍କୁ ବିଶ୍ୱାସ ଏବଂ ସାହସର ଉଦାହରଣ ଭାବରେ ବ୍ୟବହାର କରିବା ଉଚିତ୍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ଏବ୍ରୀ 11: 1 - ବର୍ତ୍ତମାନ ବିଶ୍ faith ାସ ହେଉଛି ଆଶା କରାଯାଉଥିବା ଜିନିଷଗୁଡ଼ିକର ନିଶ୍ଚିତତା, ଦେଖାଯାଉଥିବା ଜିନିଷଗୁଡ଼ିକର ବିଶ୍ୱାସ |</w:t>
      </w:r>
    </w:p>
    <w:p/>
    <w:p>
      <w:r xmlns:w="http://schemas.openxmlformats.org/wordprocessingml/2006/main">
        <w:t xml:space="preserve">ଏଷ୍ଟର 9: 8 ଏବଂ ପୋରାଥା, ଅଦାଲିଆ, ଏବଂ ଆରିଦାଥା,</w:t>
      </w:r>
    </w:p>
    <w:p/>
    <w:p>
      <w:r xmlns:w="http://schemas.openxmlformats.org/wordprocessingml/2006/main">
        <w:t xml:space="preserve">ଏବଂ ପରମାତ୍ମା, ଏବଂ ଆରିସାଇ, ଏବଂ ଆରିଡାଇ, ଏବଂ ଭ iz ଜାଥା,</w:t>
      </w:r>
    </w:p>
    <w:p/>
    <w:p>
      <w:r xmlns:w="http://schemas.openxmlformats.org/wordprocessingml/2006/main">
        <w:t xml:space="preserve">ଯିହୂଦୀମାନଙ୍କୁ ହାମନଙ୍କ ଦୁଷ୍ଟ ଷଡ଼ଯନ୍ତ୍ରରୁ ରକ୍ଷା କରିବାରେ ମର୍ଦ୍ଦଖୟ ଏବଂ ଏଷ୍ଟରଙ୍କର ସାହସ ଏବଂ ସାହସ ବିଷୟରେ ଏଷ୍ଟରର କାହାଣୀ ବର୍ଣ୍ଣନା କରେ |</w:t>
      </w:r>
    </w:p>
    <w:p/>
    <w:p>
      <w:r xmlns:w="http://schemas.openxmlformats.org/wordprocessingml/2006/main">
        <w:t xml:space="preserve">1. ପ୍ରତିକୂଳ ପରିସ୍ଥିତିରେ ସାହସ: ମର୍ଦ୍ଦଖୟ ଏବଂ ଏଷ୍ଟରଙ୍କଠାରୁ ଶିକ୍ଷା |</w:t>
      </w:r>
    </w:p>
    <w:p/>
    <w:p>
      <w:r xmlns:w="http://schemas.openxmlformats.org/wordprocessingml/2006/main">
        <w:t xml:space="preserve">2. ine ଶ୍ୱରୀୟ ହସ୍ତକ୍ଷେପର ଶକ୍ତି: ଏଷ୍ଟରର କାହାଣୀରେ God's ଶ୍ବରଙ୍କ ସୁରକ୍ଷା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ଏଷ୍ଟର 9: 9 ଏବଂ ପରମାତ୍ମା, ଆରିସାଇ, ଆରିଦାଇ, ଏବଂ ଭାଜାଜା,</w:t>
      </w:r>
    </w:p>
    <w:p/>
    <w:p>
      <w:r xmlns:w="http://schemas.openxmlformats.org/wordprocessingml/2006/main">
        <w:t xml:space="preserve">ବୁକ୍ ଅଫ୍ ଏଷ୍ଟର ରାଣୀ ଏଷ୍ଟରଙ୍କ କାହାଣୀ ବର୍ଣ୍ଣନା କରିଛନ୍ତି, ଯିଏ ଯିହୁଦୀ ଲୋକଙ୍କୁ ହାମନଙ୍କ ଷଡଯନ୍ତ୍ରରୁ ଉଦ୍ଧାର କରିଥିଲେ।</w:t>
      </w:r>
    </w:p>
    <w:p/>
    <w:p>
      <w:r xmlns:w="http://schemas.openxmlformats.org/wordprocessingml/2006/main">
        <w:t xml:space="preserve">ଯିହୁଦୀ ଲୋକଙ୍କୁ ବିନାଶରୁ ରକ୍ଷା କରିବା ପାଇଁ ରାଣୀ ଏଷ୍ଟରଙ୍କ ସଫଳ ଉଦ୍ୟମର କାହାଣୀ ବର୍ଣ୍ଣନା କରେ |</w:t>
      </w:r>
    </w:p>
    <w:p/>
    <w:p>
      <w:r xmlns:w="http://schemas.openxmlformats.org/wordprocessingml/2006/main">
        <w:t xml:space="preserve">1. God's ଶ୍ବରଙ୍କ ବିଶ୍ୱସ୍ତ ସୁରକ୍ଷା: ରାଣୀ ଏଷ୍ଟରଙ୍କ କାହାଣୀରୁ ଶିକ୍ଷା |</w:t>
      </w:r>
    </w:p>
    <w:p/>
    <w:p>
      <w:r xmlns:w="http://schemas.openxmlformats.org/wordprocessingml/2006/main">
        <w:t xml:space="preserve">2. ଭଲ ସହିତ ମନ୍ଦକୁ ଦୂର କରିବା: ସାହସର ସାହସର ଉଦାହରଣ |</w:t>
      </w:r>
    </w:p>
    <w:p/>
    <w:p>
      <w:r xmlns:w="http://schemas.openxmlformats.org/wordprocessingml/2006/main">
        <w:t xml:space="preserve">1. ରୋମ 12:21 - ମନ୍ଦ ଦ୍ୱାରା ପରାଜିତ ହୁଅ ନାହିଁ, ବରଂ ଭଲ ସହିତ ମନ୍ଦକୁ ଦୂର କର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ଏଷ୍ଟର 9:10 ଯିହୂଦୀମାନଙ୍କର ଶତ୍ରୁ ହାମଦଥାଙ୍କ ପୁତ୍ର ହାମନର ଦଶ ପୁତ୍ର ସେମାନଙ୍କୁ ହତ୍ୟା କଲେ; କିନ୍ତୁ ଲୁଣ୍ଠିତ ଦ୍ରବ୍ୟ ଉପରେ ସେମାନେ ହାତ ରଖିଲେ ନାହିଁ।</w:t>
      </w:r>
    </w:p>
    <w:p/>
    <w:p>
      <w:r xmlns:w="http://schemas.openxmlformats.org/wordprocessingml/2006/main">
        <w:t xml:space="preserve">ଯିହୂଦୀମାନେ ଲୁଟ ନ ନେଇ ସେମାନଙ୍କର ଶତ୍ରୁ ହାମନ ଏବଂ ତାଙ୍କର ଦଶ ପୁତ୍ରଙ୍କୁ ପରାସ୍ତ କଲେ।</w:t>
      </w:r>
    </w:p>
    <w:p/>
    <w:p>
      <w:r xmlns:w="http://schemas.openxmlformats.org/wordprocessingml/2006/main">
        <w:t xml:space="preserve">1. ଯେଉଁମାନେ ତାଙ୍କ ଉପରେ ଭରସା କରନ୍ତି, ପ୍ରଭୁ ସେମାନଙ୍କୁ ପୁରସ୍କାର ଦିଅନ୍ତି |</w:t>
      </w:r>
    </w:p>
    <w:p/>
    <w:p>
      <w:r xmlns:w="http://schemas.openxmlformats.org/wordprocessingml/2006/main">
        <w:t xml:space="preserve">2. ବିଜୟ ଆମର ନିଜ ଶକ୍ତିରୁ ନୁହେଁ, ପ୍ରଭୁଙ୍କଠାରୁ ଆସିଥାଏ |</w:t>
      </w:r>
    </w:p>
    <w:p/>
    <w:p>
      <w:r xmlns:w="http://schemas.openxmlformats.org/wordprocessingml/2006/main">
        <w:t xml:space="preserve">ଗୀତସଂହିତା 20: 7 କେତେକ ରଥ ଉପରେ, ଆଉ କେତେକ ଘୋଡା ଉପରେ ବିଶ୍ୱାସ କରନ୍ତି, କିନ୍ତୁ ଆମ୍ଭେମାନେ ସଦାପ୍ରଭୁ ଆମର ପରମେଶ୍ୱରଙ୍କ ନାମ ସ୍ମରଣ କରିବୁ।</w:t>
      </w:r>
    </w:p>
    <w:p/>
    <w:p>
      <w:r xmlns:w="http://schemas.openxmlformats.org/wordprocessingml/2006/main">
        <w:t xml:space="preserve">୨ କରିନ୍ଥୀୟ ୧୦: ((କାରଣ ଆମର ଯୁଦ୍ଧର ଅସ୍ତ୍ର ସାଂଘାତିକ ନୁହେଁ, କିନ୍ତୁ God ଶ୍ବରଙ୍କ ମାଧ୍ୟମରେ ଶକ୍ତିଶାଳୀ ସ୍ଥାନଗୁଡ଼ିକୁ ଟାଣିବା ପର୍ଯ୍ୟନ୍ତ ଶକ୍ତିଶାଳୀ;)</w:t>
      </w:r>
    </w:p>
    <w:p/>
    <w:p>
      <w:r xmlns:w="http://schemas.openxmlformats.org/wordprocessingml/2006/main">
        <w:t xml:space="preserve">ଏଷ୍ଟର 9:11 ସେହି ଦିନ ଶୁଶାନରେ ନିହତ ହୋଇଥିବା ଲୋକଙ୍କ ସଂଖ୍ୟା ରାଜାଙ୍କ ନିକଟକୁ ଅଣାଯାଇଥିଲା।</w:t>
      </w:r>
    </w:p>
    <w:p/>
    <w:p>
      <w:r xmlns:w="http://schemas.openxmlformats.org/wordprocessingml/2006/main">
        <w:t xml:space="preserve">ଶୁଶାନଙ୍କ ପ୍ରାସାଦରେ ନିହତ ହୋଇଥିବା ଲୋକଙ୍କ ସଂଖ୍ୟା ରାଜାଙ୍କୁ ଜଣାଯାଇଥିଲା।</w:t>
      </w:r>
    </w:p>
    <w:p/>
    <w:p>
      <w:r xmlns:w="http://schemas.openxmlformats.org/wordprocessingml/2006/main">
        <w:t xml:space="preserve">1. ଭଗବାନ ନିୟନ୍ତ୍ରଣରେ ଅଛନ୍ତି: ଏଷ୍ଟର 9:11 ରେ God ଶ୍ବରଙ୍କ ସାର୍ବଭ .ମତ୍ୱ |</w:t>
      </w:r>
    </w:p>
    <w:p/>
    <w:p>
      <w:r xmlns:w="http://schemas.openxmlformats.org/wordprocessingml/2006/main">
        <w:t xml:space="preserve">2. ପ୍ରତିକୂଳ ପରିସ୍ଥିତିକୁ ଦୂର କରିବା: ଏଷ୍ଟର 9:11 ରେ ଭୟର ମୁହଁରେ ଶକ୍ତି ଖୋଜିବା |</w:t>
      </w:r>
    </w:p>
    <w:p/>
    <w:p>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 ସଦାପ୍ରଭୁ ତୁମ୍ଭ ପାଇଁ ଲ fight ିବେ ଏବଂ ତୁମ୍ଭେ ନୀରବ ରହିବ।</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ଏଷ୍ଟର 9:12 ରାଜା ଏଷ୍ଟର ରାଣୀଙ୍କୁ କହିେଲ, "ଯିହୂଦୀମାନେ ଶୁଶାନ ରାଜପ୍ରାସାଦରେ ପାଞ୍ଚ ଶହ ଲୋକଙ୍କୁ ଏବଂ ହାମନର ଦଶ ପୁତ୍ରଙ୍କୁ ହତ୍ୟା କରି ବିନାଶ କଲେ। ସେମାନେ ରାଜାଙ୍କର ଅନ୍ୟ ପ୍ରଦେଶଗୁଡ଼ିକରେ କ'ଣ କରିଛନ୍ତି? ବର୍ତ୍ତମାନ ତୁମର ନିବେଦନ କ’ଣ? ଏବଂ ଏହା ତୁମକୁ ଦିଆଯିବ: କିମ୍ବା ତୁମର ଅନୁରୋଧ ଆଉ କ’ଣ? ଏବଂ ତାହା କରାଯିବ।</w:t>
      </w:r>
    </w:p>
    <w:p/>
    <w:p>
      <w:r xmlns:w="http://schemas.openxmlformats.org/wordprocessingml/2006/main">
        <w:t xml:space="preserve">ଯିହୁଦୀମାନେ ଶୁଶାନ ପ୍ରାସାଦରେ 500 ଲୋକଙ୍କୁ ହତ୍ୟା କରିବା ପରେ ରାଜା ଆହାସୁରୁସ୍ ରାଣୀ ଏଷ୍ଟରଙ୍କୁ ପଚାରିଥିଲେ।</w:t>
      </w:r>
    </w:p>
    <w:p/>
    <w:p>
      <w:r xmlns:w="http://schemas.openxmlformats.org/wordprocessingml/2006/main">
        <w:t xml:space="preserve">1. ବିଶ୍ୱାସର ଶକ୍ତି: ଏଷ୍ଟର ଏବଂ ଶୁଶନରେ ଯିହୁଦୀମାନେ |</w:t>
      </w:r>
    </w:p>
    <w:p/>
    <w:p>
      <w:r xmlns:w="http://schemas.openxmlformats.org/wordprocessingml/2006/main">
        <w:t xml:space="preserve">2. କଲ୍ ର ଉତ୍ତର: ଏଷ୍ଟର୍ ମାଧ୍ୟମରେ God's ଶ୍ବରଙ୍କ କାର୍ଯ୍ୟ |</w:t>
      </w:r>
    </w:p>
    <w:p/>
    <w:p>
      <w:r xmlns:w="http://schemas.openxmlformats.org/wordprocessingml/2006/main">
        <w:t xml:space="preserve">1. ଏବ୍ରୀ 11: 32-40 - ବାଇବଲରେ ଥିବା ଲୋକମାନଙ୍କର ବିଶ୍ୱାସର ଉଦାହରଣ |</w:t>
      </w:r>
    </w:p>
    <w:p/>
    <w:p>
      <w:r xmlns:w="http://schemas.openxmlformats.org/wordprocessingml/2006/main">
        <w:t xml:space="preserve">2. ଯାକୁବ ୨: ୧-19-୧ - - ଆଜ୍ଞା କାର୍ଯ୍ୟ ଦ୍ୱାରା ବିଶ୍ୱାସକୁ ଯଥାର୍ଥ |</w:t>
      </w:r>
    </w:p>
    <w:p/>
    <w:p>
      <w:r xmlns:w="http://schemas.openxmlformats.org/wordprocessingml/2006/main">
        <w:t xml:space="preserve">ଏଷ୍ଟର 9:13 ଏହା ପରେ ଏଷ୍ଟର କହିଲା, "ଯଦି ରାଜା ଏହା ସନ୍ତୁଷ୍ଟ କରନ୍ତି, ତେବେ ଶୁଶାନରେ ଥିବା ଯିହୁଦୀମାନଙ୍କୁ ଆଜିର ଆଦେଶ ଅନୁଯାୟୀ ଆସନ୍ତାକାଲି କରିବାକୁ ଦିଅନ୍ତୁ ଏବଂ ହାମନଙ୍କ ଦଶପୁଅଙ୍କୁ ଫାଶୀରେ ଫାଶୀ ଦିଆଯାଉ।</w:t>
      </w:r>
    </w:p>
    <w:p/>
    <w:p>
      <w:r xmlns:w="http://schemas.openxmlformats.org/wordprocessingml/2006/main">
        <w:t xml:space="preserve">ଯିହୁଦୀମାନଙ୍କୁ ହତ୍ୟା କରିବାର ଆଦେଶ ପାସ ହେବା ପରେ ରାଣୀ ଏଷ୍ଟର ରାଜାଙ୍କୁ ଅନୁରୋଧ କରିଥିଲେ ଯେ ଶୁଶାନରେ ଥିବା ଯିହୁଦୀମାନଙ୍କୁ ନିଜକୁ ରକ୍ଷା କରିବାକୁ ଏବଂ ହାମନଙ୍କ ଦଶପୁଅଙ୍କୁ ଫାଶୀ ଦିଆଯିବାକୁ ଅନୁମତି ଦିଅନ୍ତୁ।</w:t>
      </w:r>
    </w:p>
    <w:p/>
    <w:p>
      <w:r xmlns:w="http://schemas.openxmlformats.org/wordprocessingml/2006/main">
        <w:t xml:space="preserve">1. ନିର୍ଯ୍ୟାତନା ସମୟରେ God's ଶ୍ବରଙ୍କ divine ଶ୍ୱରୀୟ ସୁରକ୍ଷା |</w:t>
      </w:r>
    </w:p>
    <w:p/>
    <w:p>
      <w:r xmlns:w="http://schemas.openxmlformats.org/wordprocessingml/2006/main">
        <w:t xml:space="preserve">2. ବିଶ୍ୱାସ ଏବଂ ପ୍ରାର୍ଥନାର ଶକ୍ତି |</w:t>
      </w:r>
    </w:p>
    <w:p/>
    <w:p>
      <w:r xmlns:w="http://schemas.openxmlformats.org/wordprocessingml/2006/main">
        <w:t xml:space="preserve">ହିତୋପଦେଶ 18:10: ପ୍ରଭୁଙ୍କ ନାମ ଏକ ଶକ୍ତିଶାଳୀ ଗଡ଼; ଧାର୍ମିକମାନେ ତାହା ନିକଟକୁ ଦ run ଡ଼ନ୍ତି ଏବଂ ନିରାପଦରେ ଅଛନ୍ତି।</w:t>
      </w:r>
    </w:p>
    <w:p/>
    <w:p>
      <w:r xmlns:w="http://schemas.openxmlformats.org/wordprocessingml/2006/main">
        <w:t xml:space="preserve">2. ଏବ୍ରୀ 4:16: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ଏଷ୍ଟର 9:14 ରାଜା ଏହା କରିବାକୁ ଆଦେଶ ଦେଲେ। ସେମାନେ ହାମନର ଦଶ ପୁତ୍ରଙ୍କୁ ଫାଶୀ ଦେଲେ।</w:t>
      </w:r>
    </w:p>
    <w:p/>
    <w:p>
      <w:r xmlns:w="http://schemas.openxmlformats.org/wordprocessingml/2006/main">
        <w:t xml:space="preserve">ଏଷ୍ଟରଙ୍କ ବିଶ୍ୱାସ ଓ ସାହସ ଦୁଷ୍ଟ ହାମନ ଏବଂ ତାଙ୍କ ପୁତ୍ରମାନଙ୍କଠାରୁ ଉଦ୍ଧାର ପାଇଲା।</w:t>
      </w:r>
    </w:p>
    <w:p/>
    <w:p>
      <w:r xmlns:w="http://schemas.openxmlformats.org/wordprocessingml/2006/main">
        <w:t xml:space="preserve">1. His ଶ୍ବର ତାଙ୍କର divine ଶ୍ୱରୀୟ ଯୋଜନା ପୂରଣ କରିବା ପାଇଁ ବିଶ୍ୱସ୍ତ ବ୍ୟବହାର କରନ୍ତି |</w:t>
      </w:r>
    </w:p>
    <w:p/>
    <w:p>
      <w:r xmlns:w="http://schemas.openxmlformats.org/wordprocessingml/2006/main">
        <w:t xml:space="preserve">God ଶ୍ବରଙ୍କ ଉପରେ ବିଶ୍ୱାସ ଶେଷରେ ପୁରସ୍କୃତ ହେବ |</w:t>
      </w:r>
    </w:p>
    <w:p/>
    <w:p>
      <w:r xmlns:w="http://schemas.openxmlformats.org/wordprocessingml/2006/main">
        <w:t xml:space="preserve">1. ଯିଶାଇୟ 46: 10-11 ଆରମ୍ଭରୁ ଶେଷ ଘୋଷଣା କରିବା, ଏବଂ ପ୍ରାଚୀନ କାଳରୁ ଯାହା ଏପର୍ଯ୍ୟନ୍ତ ହୋଇ ନାହିଁ, ସେ କହିଲେ, ମୋର ପରାମର୍ଶ ଛିଡ଼ା ହେବ, ଏବଂ ମୁଁ ମୋର ସମସ୍ତ ଆନନ୍ଦ କରିବି: ପୂର୍ବରୁ ଏକ ପକ୍ଷୀ ପକ୍ଷୀ ଡାକିବା, ଯିଏ ଦୂର ଦେଶରୁ ମୋର ପରାମର୍ଶ କାର୍ଯ୍ୟକାରୀ କରେ: ହଁ, ମୁଁ ଏହା କହିଛି, ମୁଁ ମଧ୍ୟ ତାହା କାର୍ଯ୍ୟକାରୀ କରିବି; ମୁଁ ଏହାର ଉଦ୍ଦେଶ୍ୟ ରଖିଛି, ମୁଁ ମଧ୍ୟ କରିବି |</w:t>
      </w:r>
    </w:p>
    <w:p/>
    <w:p>
      <w:r xmlns:w="http://schemas.openxmlformats.org/wordprocessingml/2006/main">
        <w:t xml:space="preserve">ଯୋହନ ଲିଖିତ ସୁସମାଗ୍ଭର 16:33 ଏହିସବୁ କଥା ମୁଁ ତୁମ୍ଭମାନଙ୍କୁ କହିଲି। ଜଗତରେ ତୁମ୍ଭେ ଦୁ ulation ଖ ପାଇବ, କିନ୍ତୁ ଖୁସି ହୁଅ; ମୁଁ ଜଗତକୁ ପରାସ୍ତ କରିଛି |</w:t>
      </w:r>
    </w:p>
    <w:p/>
    <w:p>
      <w:r xmlns:w="http://schemas.openxmlformats.org/wordprocessingml/2006/main">
        <w:t xml:space="preserve">ଏଷ୍ଟର 9:15 ସୁଶାନରେ ଥିବା ଯିହୁଦୀମାନେ ଆଦର ମାସର ଚତୁର୍ଦ୍ଦଶ ଦିନରେ ଏକତ୍ରିତ ହୋଇ ଶୁଶନରେ ତିନି ଶହ ଲୋକଙ୍କୁ ହତ୍ୟା କଲେ; କିନ୍ତୁ ସେମାନେ ଶିକାର ଉପରେ ହାତ ରଖିଲେ ନାହିଁ।</w:t>
      </w:r>
    </w:p>
    <w:p/>
    <w:p>
      <w:r xmlns:w="http://schemas.openxmlformats.org/wordprocessingml/2006/main">
        <w:t xml:space="preserve">ଶୁଶାନର ଯିହୁଦୀମାନେ ଏକତ୍ରିତ ହୋଇ ଆଦରର ଚତୁର୍ଦ୍ଦଶ ଦିନରେ ତିନି ଶହ ଲୋକଙ୍କୁ ହତ୍ୟା କଲେ କିନ୍ତୁ ନିହତମାନଙ୍କଠାରୁ କିଛି ନେଇ ନଥିଲେ।</w:t>
      </w:r>
    </w:p>
    <w:p/>
    <w:p>
      <w:r xmlns:w="http://schemas.openxmlformats.org/wordprocessingml/2006/main">
        <w:t xml:space="preserve">1. ଅନୁଗ୍ରହ ଏବଂ ଦୟା ସହିତ ନିର୍ଯ୍ୟାତନାକୁ କିପରି ପ୍ରତିକ୍ରିୟା କରିବେ |</w:t>
      </w:r>
    </w:p>
    <w:p/>
    <w:p>
      <w:r xmlns:w="http://schemas.openxmlformats.org/wordprocessingml/2006/main">
        <w:t xml:space="preserve">2. ଅସୁବିଧା ସମୟରେ ଏକତାର ଶକ୍ତି |</w:t>
      </w:r>
    </w:p>
    <w:p/>
    <w:p>
      <w:r xmlns:w="http://schemas.openxmlformats.org/wordprocessingml/2006/main">
        <w:t xml:space="preserve">1. ରୋମୀୟ ୧ :: ୧-21-୧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2. ମାଥିଉ 5: 38-48 - "ଆପଣ ଶୁଣିଥିବେ ଯେ ଏହା କୁହାଯାଇଛି, ଆଖି ପାଇଁ ଗୋଟିଏ ଆଖି ଏବଂ ଦାନ୍ତ ପାଇଁ ଦାନ୍ତ। କିନ୍ତୁ ମୁଁ ଆପଣଙ୍କୁ କହୁଛି, ମନ୍ଦ ଲୋକକୁ ପ୍ରତିରୋଧ କର ନାହିଁ। କିନ୍ତୁ ଯଦି କେହି ଆପଣଙ୍କୁ ଚାପୁଡ଼ା ମାରନ୍ତି | ଡାହାଣ ଗାଲରେ, ଅନ୍ୟକୁ ମଧ୍ୟ ତାଙ୍କ ପାଖକୁ ଯାଅ | ଯିଏ ତୁମଠାରୁ ଭିକ୍ଷା କରେ, ଏବଂ ତୁମଠାରୁ orrow ଣ ନେଇଥିବା ବ୍ୟକ୍ତିଙ୍କୁ ପ୍ରତ୍ୟାଖ୍ୟାନ କର ନାହିଁ। ତୁମେ ଶୁଣିଛ ଯେ ଏହା କୁହାଯାଇଛି, ତୁମେ ତୁମର ପଡ଼ୋଶୀକୁ ଭଲ ପାଇବ ଏବଂ ଶତ୍ରୁକୁ ଘୃଣା କରିବ | କିନ୍ତୁ ମୁଁ ତୁମକୁ କହୁଛି, ତୁମର ଶତ୍ରୁମାନଙ୍କୁ ଭଲ ପାଅ ଏବଂ ଯେଉଁମାନେ ସେମାନଙ୍କ ପାଇଁ ପ୍ରାର୍ଥନା କର | ତୁମ୍ଭେମାନେ ତୁମ୍ଭର ପରମପିତାଙ୍କର ପୁତ୍ର ହୋଇ ପାରିବ, କାରଣ ସେ ସ୍ୱର୍ଗରେ ଅଛନ୍ତି। , ତୁମର କ’ଣ ପୁରସ୍କାର ଅଛି? ଟିକସ ସଂଗ୍ରହକାରୀମାନେ ମଧ୍ୟ ତାହା କରନ୍ତି ନାହିଁ? ଏବଂ ଯଦି ତୁମେ କେବଳ ନିଜ ଭାଇମାନଙ୍କୁ ଅଭିବାଦନ କର, ତୁମେ ଅନ୍ୟମାନଙ୍କ ତୁଳନାରେ ଅଧିକ କ’ଣ କରୁଛ? ଅଣଯିହୂଦୀମାନେ ମଧ୍ୟ ତାହା କରନ୍ତି ନାହିଁ? ... ତେଣୁ ତୁମେ ସିଦ୍ଧ ହେବ | ଯେପରି ସ୍ୱର୍ଗରେ ଥିବା ତୁମର ପିତା ସିଦ୍ଧ ଅଟନ୍ତି।</w:t>
      </w:r>
    </w:p>
    <w:p/>
    <w:p>
      <w:r xmlns:w="http://schemas.openxmlformats.org/wordprocessingml/2006/main">
        <w:t xml:space="preserve">ଏଷ୍ଟର 9:16 କିନ୍ତୁ ରାଜାଙ୍କ ପ୍ରଦେଶରେ ଥିବା ଅନ୍ୟ ଯିହୁଦୀମାନେ ଏକତ୍ରିତ ହୋଇ ନିଜ ଜୀବନ ପାଇଁ ଠିଆ ହେଲେ, ଏବଂ ସେମାନଙ୍କର ଶତ୍ରୁମାନଙ୍କଠାରୁ ବିଶ୍ରାମ ନେଲେ, ଏବଂ ସେମାନଙ୍କ ଶତ୍ରୁମାନଙ୍କୁ ସତୁରି ପାଞ୍ଚ ହଜାର ହତ୍ୟା କଲେ, କିନ୍ତୁ ସେମାନେ ଶିକାର ଉପରେ ହାତ ରଖିଲେ ନାହିଁ। ,</w:t>
      </w:r>
    </w:p>
    <w:p/>
    <w:p>
      <w:r xmlns:w="http://schemas.openxmlformats.org/wordprocessingml/2006/main">
        <w:t xml:space="preserve">ଯିହୂଦୀମାନେ ରାଜାଙ୍କର ପ୍ରଦେଶରେ ଏକତ୍ରିତ ହେଲେ ଓ ସେମାନଙ୍କର ଶତ୍ରୁମାନଙ୍କ ବିରୁଦ୍ଧରେ ଯୁଦ୍ଧ କଲେ ଓ ସେମାନଙ୍କ ମଧ୍ୟରୁ ସତୁରି ହଜାର ହଜାର ଲୋକଙ୍କୁ ହତ୍ୟା କଲେ। ତଥାପି, ସେମାନେ କ any ଣସି ଲୁଟ ନେଇ ନଥିଲେ।</w:t>
      </w:r>
    </w:p>
    <w:p/>
    <w:p>
      <w:r xmlns:w="http://schemas.openxmlformats.org/wordprocessingml/2006/main">
        <w:t xml:space="preserve">1. His ଶ୍ବର ତାଙ୍କ ଲୋକମାନଙ୍କୁ ସୁରକ୍ଷା ଦିଅନ୍ତି ଏବଂ ସେମାନଙ୍କ ଶତ୍ରୁମାନଙ୍କ ବିରୁଦ୍ଧରେ ଠିଆ ହେବା ପାଇଁ ଏକ ମାର୍ଗ ପ୍ରଦାନ କରନ୍ତି |</w:t>
      </w:r>
    </w:p>
    <w:p/>
    <w:p>
      <w:r xmlns:w="http://schemas.openxmlformats.org/wordprocessingml/2006/main">
        <w:t xml:space="preserve">2. ଆମର ବିଶ୍ୱାସ ଆମ ଆଧ୍ୟାତ୍ମିକ ଶତ୍ରୁମାନଙ୍କ ବିରୁଦ୍ଧରେ ଲ fight ିବା ପାଇଁ ଶକ୍ତି ପ୍ରଦାନ କରେ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ଏଫିସୀୟ :: ୧-18-୧ - - ଶେଷରେ, ପ୍ରଭୁଙ୍କଠାରେ ଏବଂ ତାଙ୍କ ଶକ୍ତିରେ ଶକ୍ତିଶାଳୀ ହୁଅ |</w:t>
      </w:r>
    </w:p>
    <w:p/>
    <w:p>
      <w:r xmlns:w="http://schemas.openxmlformats.org/wordprocessingml/2006/main">
        <w:t xml:space="preserve">ଏଷ୍ଟର 9:17 ଆଦର ମାସର ତ୍ରୟୋଦଶ ଦିନରେ; ଏବଂ ସେହି ଚତୁର୍ଦ୍ଦଶ ଦିନରେ ସେମାନେ ବିଶ୍ରାମ କଲେ, ଏବଂ ଏହାକୁ ଭୋଜି ଓ ଆନନ୍ଦ ଦିନରେ ପରିଣତ କଲେ |</w:t>
      </w:r>
    </w:p>
    <w:p/>
    <w:p>
      <w:r xmlns:w="http://schemas.openxmlformats.org/wordprocessingml/2006/main">
        <w:t xml:space="preserve">ଯିହୁଦୀମାନେ ଆଦରର ତ୍ରୟୋଦଶ ଏବଂ ଚତୁର୍ଦ୍ଦଶ ଦିନ ଭୋଜି ଓ ଆନନ୍ଦରେ ପାଳନ କଲେ |</w:t>
      </w:r>
    </w:p>
    <w:p/>
    <w:p>
      <w:r xmlns:w="http://schemas.openxmlformats.org/wordprocessingml/2006/main">
        <w:t xml:space="preserve">1. ମନେରଖିବାର ଆନନ୍ଦ: God's ଶ୍ବରଙ୍କ ବିଶ୍ୱସ୍ତତାକୁ ପାଳନ କରିବା |</w:t>
      </w:r>
    </w:p>
    <w:p/>
    <w:p>
      <w:r xmlns:w="http://schemas.openxmlformats.org/wordprocessingml/2006/main">
        <w:t xml:space="preserve">2. ଉତ୍ସବ ଉତ୍ସବର ମୂଲ୍ୟ: God's ଶ୍ବରଙ୍କ ଉପସ୍ଥିତିରେ ଆନନ୍ଦ |</w:t>
      </w:r>
    </w:p>
    <w:p/>
    <w:p>
      <w:r xmlns:w="http://schemas.openxmlformats.org/wordprocessingml/2006/main">
        <w:t xml:space="preserve">1. ଯିଶାଇୟ 12: 2-3 - ଦେଖ, ପରମେଶ୍ୱର ମୋର ପରିତ୍ରାଣ; ମୁଁ ବିଶ୍ୱାସ କରିବି ଓ ଭୟ କରିବି ନାହିଁ, କାରଣ ସଦାପ୍ରଭୁ ସଦାପ୍ରଭୁ ମୋର ଶକ୍ତି ଓ ମୋର ଗୀତ; ସେ ମଧ୍ୟ ମୋର ପରିତ୍ରାଣ ପାଲଟିଛନ୍ତି। ଅତଏବ ଆପଣ ପରିତ୍ରାଣ କୂଅରୁ ଜଳ ବାହାର କରିବେ।</w:t>
      </w:r>
    </w:p>
    <w:p/>
    <w:p>
      <w:r xmlns:w="http://schemas.openxmlformats.org/wordprocessingml/2006/main">
        <w:t xml:space="preserve">ଗୀତସଂହିତା 118: 24 - ଏହି ଦିନ ପ୍ରଭୁ ସୃଷ୍ଟି କରିଛନ୍ତି; ଆମେ ଏଥିରେ ଆନନ୍ଦିତ ହେବା ଏବଂ ଆନନ୍ଦିତ ହେବା |</w:t>
      </w:r>
    </w:p>
    <w:p/>
    <w:p>
      <w:r xmlns:w="http://schemas.openxmlformats.org/wordprocessingml/2006/main">
        <w:t xml:space="preserve">ଏଷ୍ଟର 9:18 କିନ୍ତୁ ଶୁଶାନରେ ଥିବା ଯିହୁଦୀମାନେ ତ୍ରୟୋଦଶ ଦିନ ଏବଂ ଚତୁର୍ଦ୍ଦଶ ଦିନ ଏକତ୍ରିତ ହେଲେ। ଏବଂ ସେହି ଦିନର ପନ୍ଦର ଦିନରେ ସେମାନେ ବିଶ୍ରାମ କଲେ, ଏବଂ ଏହାକୁ ଭୋଜି ଓ ଆନନ୍ଦ ଦିନରେ ପରିଣତ କଲେ |</w:t>
      </w:r>
    </w:p>
    <w:p/>
    <w:p>
      <w:r xmlns:w="http://schemas.openxmlformats.org/wordprocessingml/2006/main">
        <w:t xml:space="preserve">ଶୁଶାନର ଯିହୂଦୀମାନେ ମାସର ପ te ୍ଚଦଶ ଦିନ ଭୋଜି ଓ ଆନନ୍ଦରେ ପାଳନ କଲେ |</w:t>
      </w:r>
    </w:p>
    <w:p/>
    <w:p>
      <w:r xmlns:w="http://schemas.openxmlformats.org/wordprocessingml/2006/main">
        <w:t xml:space="preserve">1. ଉତ୍ସବ କରିବାର ଆନନ୍ଦ: God's ଶ୍ବରଙ୍କ ଉତ୍ତମତାରେ କିପରି ଆନନ୍ଦିତ ହେବେ |</w:t>
      </w:r>
    </w:p>
    <w:p/>
    <w:p>
      <w:r xmlns:w="http://schemas.openxmlformats.org/wordprocessingml/2006/main">
        <w:t xml:space="preserve">2. ଏକତାର ଶକ୍ତି: ସମ୍ପ୍ରଦାୟରେ ଶକ୍ତି ଆବିଷ୍କାର |</w:t>
      </w:r>
    </w:p>
    <w:p/>
    <w:p>
      <w:r xmlns:w="http://schemas.openxmlformats.org/wordprocessingml/2006/main">
        <w:t xml:space="preserve">ଗୀତସଂହିତା 118: 24 - ଏହି ଦିନ ପ୍ରଭୁ ସୃଷ୍ଟି କରିଛନ୍ତି; ଆମେ ଏଥିରେ ଆନନ୍ଦିତ ହେବା ଏବଂ ଆନନ୍ଦିତ ହେବା |</w:t>
      </w:r>
    </w:p>
    <w:p/>
    <w:p>
      <w:r xmlns:w="http://schemas.openxmlformats.org/wordprocessingml/2006/main">
        <w:t xml:space="preserve">2. ଯାକୁବ :: 2-3 - ମୋର ଭାଇମାନେ, ଯେତେବେଳେ ତୁମେ ବିଭିନ୍ନ ପ୍ରକାରର ପରୀକ୍ଷଣକୁ ଭେଟିବ, ସମସ୍ତ ଆନନ୍ଦକୁ ଗଣନା କର, କାରଣ ତୁମେ ଜାଣ ଯେ ତୁମର ବିଶ୍ୱାସର ପରୀକ୍ଷା ସ୍ଥିରତା ସୃଷ୍ଟି କରେ |</w:t>
      </w:r>
    </w:p>
    <w:p/>
    <w:p>
      <w:r xmlns:w="http://schemas.openxmlformats.org/wordprocessingml/2006/main">
        <w:t xml:space="preserve">ଏଷ୍ଟର 9:19 ଅତଏବ, ଅବିବାହିତ ନଗରଗୁଡ଼ିକରେ ବାସ କରୁଥିବା ଗ୍ରାମଗୁଡ଼ିକର ଯିହୂଦୀମାନେ ଅଦର ମାସର ଚତୁର୍ଦ୍ଦଶ ଦିନକୁ ଆନନ୍ଦ ଓ ଭୋଜିର ଦିନ, ଏବଂ ଭଲ ଦିନ ଏବଂ ପରସ୍ପରକୁ ଭାଗ ପଠାଇବା ଦିନ କଲେ।</w:t>
      </w:r>
    </w:p>
    <w:p/>
    <w:p>
      <w:r xmlns:w="http://schemas.openxmlformats.org/wordprocessingml/2006/main">
        <w:t xml:space="preserve">ଆଦର ମାସର ଚତୁର୍ଦ୍ଦଶ ଦିନରେ, ଗ୍ରାମ ତଥା ଅବ୍ୟବହୃତ ସହରର ଯିହୁଦୀମାନେ ଭୋଜି ଏବଂ ଉପହାର ବିନିମୟ ସହିତ ପାଳନ କଲେ |</w:t>
      </w:r>
    </w:p>
    <w:p/>
    <w:p>
      <w:r xmlns:w="http://schemas.openxmlformats.org/wordprocessingml/2006/main">
        <w:t xml:space="preserve">1. ଆନନ୍ଦ ପ୍ରଦାନର ଆନନ୍ଦ: ଉଦାରତାର ଆଶୀର୍ବାଦ ପାଳନ କରିବା |</w:t>
      </w:r>
    </w:p>
    <w:p/>
    <w:p>
      <w:r xmlns:w="http://schemas.openxmlformats.org/wordprocessingml/2006/main">
        <w:t xml:space="preserve">2. କଠିନ ପରିସ୍ଥିତି ମଧ୍ୟରେ God's ଶ୍ବରଙ୍କ ଉତ୍ତମତା ପାଳନ କରନ୍ତୁ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w:t>
      </w:r>
    </w:p>
    <w:p/>
    <w:p>
      <w:r xmlns:w="http://schemas.openxmlformats.org/wordprocessingml/2006/main">
        <w:t xml:space="preserve">2. ଉପଦେଶକ 3: 12-13 - ମୁଁ ଜାଣେ ଯେ ସେମାନଙ୍କ ଜୀବନରେ ଆନନ୍ଦ କରିବା ଏବଂ ଭଲ କରିବା ଅପେକ୍ଷା ସେମାନଙ୍କ ପାଇଁ ଭଲ ଆଉ କିଛି ନାହିଁ, ଏବଂ ପ୍ରତ୍ୟେକ ବ୍ୟକ୍ତି ଖାଇବା ପିଇବା ଉଚିତ୍ ଏବଂ ସମସ୍ତ ପରିଶ୍ରମର ଭଲ ଉପଭୋଗ କରିବା ଏହା ଉପହାର ଅଟେ | of ଶ୍ୱରଙ୍କ</w:t>
      </w:r>
    </w:p>
    <w:p/>
    <w:p>
      <w:r xmlns:w="http://schemas.openxmlformats.org/wordprocessingml/2006/main">
        <w:t xml:space="preserve">ଏଷ୍ଟର 9:20 ମର୍ଦ୍ଦଖୟ ଏସବୁ ଲେଖି ରାଜା ଆହାସୁରୁସର ରାଜାଙ୍କର ସମସ୍ତ ପ୍ରଦେଶରେ ଥିବା ସମସ୍ତ ଯିହୁଦୀମାନଙ୍କୁ ଚିଠି ପଠାଇଲେ।</w:t>
      </w:r>
    </w:p>
    <w:p/>
    <w:p>
      <w:r xmlns:w="http://schemas.openxmlformats.org/wordprocessingml/2006/main">
        <w:t xml:space="preserve">ଯିହୁଦୀମାନଙ୍କୁ ବିନାଶ କରିବା ପାଇଁ ହାମନଙ୍କ ଷଡଯନ୍ତ୍ର ବିରୁଦ୍ଧରେ ଏଷ୍ଟରଙ୍କ ସାହସିକତା ମର୍ଦ୍ଦଖୟକୁ ରାଜାଙ୍କ ଡୋମେନର ପ୍ରତ୍ୟେକ ଅଞ୍ଚଳରେ ଥିବା ସମସ୍ତ ଯିହୁଦୀମାନଙ୍କୁ ଏକ ଚିଠି ଲେଖିବାକୁ ପ୍ରେରଣା ଦେଲା।</w:t>
      </w:r>
    </w:p>
    <w:p/>
    <w:p>
      <w:r xmlns:w="http://schemas.openxmlformats.org/wordprocessingml/2006/main">
        <w:t xml:space="preserve">1. ପ୍ରତିକୂଳ ପରିସ୍ଥିତିରେ ସାହସ: ଏଷ୍ଟରଙ୍କଠାରୁ ଶିକ୍ଷା |</w:t>
      </w:r>
    </w:p>
    <w:p/>
    <w:p>
      <w:r xmlns:w="http://schemas.openxmlformats.org/wordprocessingml/2006/main">
        <w:t xml:space="preserve">2. ପରୀକ୍ଷା ସମୟରେ God's ଶ୍ବରଙ୍କ ବିଶ୍ୱସ୍ତତା: ଏଷ୍ଟରର ଏକ ଅଧ୍ୟୟନ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ଏଷ୍ଟର 9:21 ସେମାନଙ୍କ ମଧ୍ୟରେ ଏହା ସ୍ଥିର କରିବା ପାଇଁ, ସେମାନେ ଆଦର ମାସର ଚତୁର୍ଦ୍ଦଶ ଦିନ ଏବଂ ସେହି ବର୍ଷର ପନ୍ଦର ଦିନ ପାଳନ କରିବା ଉଚିତ୍,</w:t>
      </w:r>
    </w:p>
    <w:p/>
    <w:p>
      <w:r xmlns:w="http://schemas.openxmlformats.org/wordprocessingml/2006/main">
        <w:t xml:space="preserve">ଏଷ୍ଟର 9:21 ଆମକୁ ଶିକ୍ଷା ଦିଏ ଯେ events ଶ୍ବର ସମସ୍ତ ଘଟଣାର ନିୟନ୍ତ୍ରଣରେ ଅଛନ୍ତି ଏବଂ ଆମକୁ ତାଙ୍କ ଉପରେ ଭରସା କରିବାକୁ ଡାକନ୍ତି |</w:t>
      </w:r>
    </w:p>
    <w:p/>
    <w:p>
      <w:r xmlns:w="http://schemas.openxmlformats.org/wordprocessingml/2006/main">
        <w:t xml:space="preserve">1: ଅନିଶ୍ଚିତ ସମୟରେ ଭଗବାନଙ୍କୁ ବିଶ୍ ing ାସ କରିବା |</w:t>
      </w:r>
    </w:p>
    <w:p/>
    <w:p>
      <w:r xmlns:w="http://schemas.openxmlformats.org/wordprocessingml/2006/main">
        <w:t xml:space="preserve">୨: God's ଶ୍ବରଙ୍କ ଉତ୍ତମତାରେ ଆନନ୍ଦ |</w:t>
      </w:r>
    </w:p>
    <w:p/>
    <w:p>
      <w:r xmlns:w="http://schemas.openxmlformats.org/wordprocessingml/2006/main">
        <w:t xml:space="preserve">1: ଗୀତସଂହିତା 46:10 - ସ୍ଥିର ରୁହ ଏବଂ ଜାଣ ଯେ ମୁଁ ଭଗବାନ ଅଟେ |</w:t>
      </w:r>
    </w:p>
    <w:p/>
    <w:p>
      <w:r xmlns:w="http://schemas.openxmlformats.org/wordprocessingml/2006/main">
        <w:t xml:space="preserve">୨: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ଏଷ୍ଟର 9:22 ଯେଉଁ ଦିନ ଯିହୁଦୀମାନେ ସେମାନଙ୍କର ଶତ୍ରୁମାନଙ୍କଠାରୁ ବିଶ୍ରାମ ନେଇଥିଲେ, ଏବଂ ସେହି ମାସ ସେମାନଙ୍କୁ ଦୁ orrow ଖରୁ ଆନନ୍ଦ, ଏବଂ ଶୋକରୁ ଭଲ ଦିନରେ ପରିଣତ କରିଥଲା। ପରସ୍ପରକୁ ଭାଗ, ଏବଂ ଗରିବ ଲୋକଙ୍କୁ ଉପହାର |</w:t>
      </w:r>
    </w:p>
    <w:p/>
    <w:p>
      <w:r xmlns:w="http://schemas.openxmlformats.org/wordprocessingml/2006/main">
        <w:t xml:space="preserve">ଯିହୂଦୀମାନେ ସେମାନଙ୍କର ଶତ୍ରୁମାନଙ୍କଠାରୁ ଭୋଜି ଓ ଆନନ୍ଦ ସହିତ ଏକ ମାସ ବିଶ୍ରାମ ନେଲେ ଏବଂ ଗରିବମାନଙ୍କୁ ଉପହାର ଦେଲେ |</w:t>
      </w:r>
    </w:p>
    <w:p/>
    <w:p>
      <w:r xmlns:w="http://schemas.openxmlformats.org/wordprocessingml/2006/main">
        <w:t xml:space="preserve">1. ଉଦାରତାର ଆନନ୍ଦ: ଦାନ କରିବାର ଆନନ୍ଦ ପାଳନ |</w:t>
      </w:r>
    </w:p>
    <w:p/>
    <w:p>
      <w:r xmlns:w="http://schemas.openxmlformats.org/wordprocessingml/2006/main">
        <w:t xml:space="preserve">God's ଶ୍ବରଙ୍କ ସୁରକ୍ଷାର ଆରାମରେ ବିଶ୍ରାମ |</w:t>
      </w:r>
    </w:p>
    <w:p/>
    <w:p>
      <w:r xmlns:w="http://schemas.openxmlformats.org/wordprocessingml/2006/main">
        <w:t xml:space="preserve">1. ଲୂକ 6:38 - "ଦିଅ, ଏବଂ ତାହା ତୁମକୁ ଦିଆଯିବ: ଭଲ ପରିମାପ, ଚାପି ହୋଇ, ଏକତ୍ର ଥରିଯିବା ଏବଂ ଦ running ଡ଼ିବା ତୁମର କୋଳରେ ରଖାଯିବ | କାରଣ ତୁମେ ବ୍ୟବହାର କରୁଥିବା ସମାନ ମାପ ସହିତ ଏହା ମାପ ହେବ | ତୁମ ପାଖକୁ</w:t>
      </w:r>
    </w:p>
    <w:p/>
    <w:p>
      <w:r xmlns:w="http://schemas.openxmlformats.org/wordprocessingml/2006/main">
        <w:t xml:space="preserve">ହିତୋପଦେଶ ୧: 17: ୧ - - "ଯିଏ ଗରିବଙ୍କ ପ୍ରତି ଦୟାଳୁ, ସେ ସଦାପ୍ରଭୁଙ୍କୁ ends ଣ ଦିଏ, ଏବଂ ସେ କରିଥିବା କାର୍ଯ୍ୟ ପାଇଁ ତାଙ୍କୁ ପୁରସ୍କାର ଦେବ।"</w:t>
      </w:r>
    </w:p>
    <w:p/>
    <w:p>
      <w:r xmlns:w="http://schemas.openxmlformats.org/wordprocessingml/2006/main">
        <w:t xml:space="preserve">ଏଷ୍ଟର 9:23 ଯିହୂଦୀମାନେ ଯେପରି ଆରମ୍ଭ କଲେ, ଏବଂ ମର୍ଦ୍ଦଖୟ ସେମାନଙ୍କୁ ଯେପରି ଲେଖିଥିଲେ, ସେହିପରି କରିବାକୁ ସେମାନେ ଗ୍ରହଣ କଲେ।</w:t>
      </w:r>
    </w:p>
    <w:p/>
    <w:p>
      <w:r xmlns:w="http://schemas.openxmlformats.org/wordprocessingml/2006/main">
        <w:t xml:space="preserve">ଯିହୂଦୀମାନେ ମର୍ଦ୍ଦଖୟ ସେମାନଙ୍କ ପାଇଁ ଲେଖିଥିବା ଯୋଜନାଗୁଡ଼ିକୁ ଅନୁସରଣ କଲେ।</w:t>
      </w:r>
    </w:p>
    <w:p/>
    <w:p>
      <w:r xmlns:w="http://schemas.openxmlformats.org/wordprocessingml/2006/main">
        <w:t xml:space="preserve">1. ଦୃ ance ତାର ଶକ୍ତି: ଯୋଜନାଗୁଡିକ ସହିତ କିପରି ଅନୁସରଣ କଲେ ସଫଳତା ମିଳିପାରିବ |</w:t>
      </w:r>
    </w:p>
    <w:p/>
    <w:p>
      <w:r xmlns:w="http://schemas.openxmlformats.org/wordprocessingml/2006/main">
        <w:t xml:space="preserve">2. ସମ୍ପ୍ରଦାୟର ମୂଲ୍ୟ: ଯେତେବେଳେ ଆମେ ଏକାଠି କାମ କରିବା ସେତେବେଳେ ଆମେ ଯାହା ପୂରଣ କରିପାରିବା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2. ହିତୋପଦେଶ 16: 9 - ସେମାନଙ୍କ ହୃଦୟରେ ମଣିଷମାନେ ସେମାନଙ୍କର ପଥ ଯୋଜନା କରନ୍ତି, କିନ୍ତୁ ପ୍ରଭୁ ସେମାନଙ୍କ ପଦକ୍ଷେପ ସ୍ଥିର କରନ୍ତି |</w:t>
      </w:r>
    </w:p>
    <w:p/>
    <w:p>
      <w:r xmlns:w="http://schemas.openxmlformats.org/wordprocessingml/2006/main">
        <w:t xml:space="preserve">ଏଷ୍ଟର 9:24 କାରଣ ହାମଦଥାଙ୍କ ପୁତ୍ର ହାମନ, ସମସ୍ତ ଯିହୁଦୀମାନଙ୍କର ଶତ୍ରୁ, ଆଗାଗାଇଟ୍, ଯିହୁଦୀମାନଙ୍କ ବିରୁଦ୍ଧରେ ବିନାଶ କରିବା ପାଇଁ ଯୋଜନା କରିଥିଲେ ଏବଂ ପୁର, ଅର୍ଥାତ୍ ଲଟ, ସେମାନଙ୍କୁ ଗ୍ରାସ କରିବା ଏବଂ ବିନାଶ କରିବା ପାଇଁ ପକାଇଲେ;</w:t>
      </w:r>
    </w:p>
    <w:p/>
    <w:p>
      <w:r xmlns:w="http://schemas.openxmlformats.org/wordprocessingml/2006/main">
        <w:t xml:space="preserve">ସମସ୍ତ ଯିହୁଦୀମାନଙ୍କର ଶତ୍ରୁ ହାମନ୍, ଲଟେରୀ ମାଧ୍ୟମରେ ସେମାନଙ୍କୁ ବିନାଶ କରିବାକୁ ଯୋଜନା କରିଥିଲେ |</w:t>
      </w:r>
    </w:p>
    <w:p/>
    <w:p>
      <w:r xmlns:w="http://schemas.openxmlformats.org/wordprocessingml/2006/main">
        <w:t xml:space="preserve">1. ମନ୍ଦ ଯୋଜନା ଉପରେ God's ଶ୍ବରଙ୍କ ଶକ୍ତି: ଏଷ୍ଟର୍ 9:24 |</w:t>
      </w:r>
    </w:p>
    <w:p/>
    <w:p>
      <w:r xmlns:w="http://schemas.openxmlformats.org/wordprocessingml/2006/main">
        <w:t xml:space="preserve">2. ତାଙ୍କ ଲୋକମାନଙ୍କର God's ଶ୍ବରଙ୍କ ସୁରକ୍ଷା: ଏଷ୍ଟର୍ 9:24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4: 8 - ଶାନ୍ତିରେ ମୁଁ ଉଭୟ ଶୋଇପଡ଼ିବି; ହେ ପ୍ରଭୁ, ମୋତେ କେବଳ ନିରାପଦରେ ରହିବାକୁ ଦିଅ।</w:t>
      </w:r>
    </w:p>
    <w:p/>
    <w:p>
      <w:r xmlns:w="http://schemas.openxmlformats.org/wordprocessingml/2006/main">
        <w:t xml:space="preserve">ଏଷ୍ଟର 9:25 କିନ୍ତୁ ଯେତେବେଳେ ଏଷ୍ଟର ରାଜାଙ୍କ ନିକଟକୁ ଆସିଲେ, ସେତେବେଳେ ସେ ଚିଠି ମାଧ୍ୟମରେ ଆଦେଶ ଦେଲେ ଯେ ଯିହୁଦୀୟମାନଙ୍କ ବିରୁଦ୍ଧରେ ସେ ପ୍ରସ୍ତୁତ କରିଥିବା ଦୁଷ୍ଟ ଉପକରଣ ନିଜ ମୁଣ୍ଡକୁ ଫେରିଯାଉ ଏବଂ ସେ ଏବଂ ତାଙ୍କ ପୁତ୍ରମାନଙ୍କୁ ଫାଶୀରେ ଫାଶୀ ଦିଆଯାଉ।</w:t>
      </w:r>
    </w:p>
    <w:p/>
    <w:p>
      <w:r xmlns:w="http://schemas.openxmlformats.org/wordprocessingml/2006/main">
        <w:t xml:space="preserve">ପାରସ୍ୟର ରାଜା ଆଦେଶ ଦେଇଛନ୍ତି ଯେ ଯିହୁଦୀମାନଙ୍କ ବିରୁଦ୍ଧରେ ପ୍ରସ୍ତୁତ ହୋଇଥିବା ମନ୍ଦ ଯୋଜନା ନିଜ ତଥା ତାଙ୍କ ପୁତ୍ରମାନଙ୍କ ବିରୁଦ୍ଧରେ ହେବା ଉଚିତ ଏବଂ ସେମାନଙ୍କୁ ଫାଶୀ ଦିଆଯିବା ଉଚିତ୍।</w:t>
      </w:r>
    </w:p>
    <w:p/>
    <w:p>
      <w:r xmlns:w="http://schemas.openxmlformats.org/wordprocessingml/2006/main">
        <w:t xml:space="preserve">1. God's ଶ୍ବରଙ୍କ ନ୍ୟାୟ ଶୀଘ୍ର ଏବଂ ନିଶ୍ଚିତ - ପାପ ଦଣ୍ଡବିଧାନ ହେବ ବୋଲି ଭାବିବାରେ ବୋକା ହୁଅ ନାହିଁ |</w:t>
      </w:r>
    </w:p>
    <w:p/>
    <w:p>
      <w:r xmlns:w="http://schemas.openxmlformats.org/wordprocessingml/2006/main">
        <w:t xml:space="preserve">2. always ଶ୍ବର ସର୍ବଦା ତାଙ୍କ ଲୋକଙ୍କ ସାହାଯ୍ୟରେ ଆସିବେ - ଯେତେବେଳେ ବି ଅସମ୍ଭବ ପ୍ରତିକୂଳ ପରିସ୍ଥିତିର ସମ୍ମୁଖୀନ ହୁଅନ୍ତି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ଏଷ୍ଟର 4:14 - କାରଣ ଯଦି ତୁମେ ଏହି ସମୟରେ ନୀରବ ରୁହ, ଯିହୁଦୀମାନଙ୍କ ପାଇଁ ଆରାମ ଏବଂ ମୁକ୍ତି ଅନ୍ୟ ସ୍ଥାନରୁ ଉତ୍ପନ୍ନ ହେବ, କିନ୍ତୁ ତୁମେ ଏବଂ ତୁମର ପିତାଙ୍କ ପରିବାର ବିନଷ୍ଟ ହେବ | ତଥାପି କିଏ ଜାଣେ ତୁମେ ଏହିପରି ସମୟ ପାଇଁ ରାଜ୍ୟକୁ ଆସିଛ କି?</w:t>
      </w:r>
    </w:p>
    <w:p/>
    <w:p>
      <w:r xmlns:w="http://schemas.openxmlformats.org/wordprocessingml/2006/main">
        <w:t xml:space="preserve">ଏଷ୍ଟର 9:26 ସେଥିପାଇଁ ସେମାନେ ପୁରର ନାମ ପରେ ଏହି ଦିନମାନଙ୍କୁ ପୁରୀର ବୋଲି ଡାକିଲେ | ଅତଏବ, ଏହି ଚିଠିର ସମସ୍ତ ଶବ୍ଦ, ଏବଂ ସେମାନେ ଏହି ବିଷୟରେ ଯାହା ଦେଖିଥିଲେ, ଏବଂ ସେମାନଙ୍କ ନିକଟକୁ ଆସିଥିଲେ,</w:t>
      </w:r>
    </w:p>
    <w:p/>
    <w:p>
      <w:r xmlns:w="http://schemas.openxmlformats.org/wordprocessingml/2006/main">
        <w:t xml:space="preserve">ଯିହୂଦୀମାନେ ବିନାଶରୁ ମୁକ୍ତି ପାଇବାକୁ ସ୍ମରଣ କରି ପୁରୀର ପାଳନ କଲେ |</w:t>
      </w:r>
    </w:p>
    <w:p/>
    <w:p>
      <w:r xmlns:w="http://schemas.openxmlformats.org/wordprocessingml/2006/main">
        <w:t xml:space="preserve">:: God's ଶ୍ବରଙ୍କ ସୁରକ୍ଷା ତାଙ୍କ ଲୋକଙ୍କ ପାଇଁ ସର୍ବଦା ଉପଲବ୍ଧ |</w:t>
      </w:r>
    </w:p>
    <w:p/>
    <w:p>
      <w:r xmlns:w="http://schemas.openxmlformats.org/wordprocessingml/2006/main">
        <w:t xml:space="preserve">୨: ପ୍ରଭୁଙ୍କର ବିଶ୍ୱସ୍ତତା ତାଙ୍କ ଲୋକମାନଙ୍କୁ ଉଦ୍ଧାର ଦ୍ୱାରା ଦେଖାଯାଏ |</w:t>
      </w:r>
    </w:p>
    <w:p/>
    <w:p>
      <w:r xmlns:w="http://schemas.openxmlformats.org/wordprocessingml/2006/main">
        <w:t xml:space="preserve">1: ଯାତ୍ରା 14:14 - "ପ୍ରଭୁ ଆପଣଙ୍କ ପାଇଁ ଲ fight ିବେ, ଏବଂ ଆପଣଙ୍କୁ କେବଳ ନୀରବ ରହିବାକୁ ପଡିବ |"</w:t>
      </w:r>
    </w:p>
    <w:p/>
    <w:p>
      <w:r xmlns:w="http://schemas.openxmlformats.org/wordprocessingml/2006/main">
        <w:t xml:space="preserve">୨: ଗୀତସଂହିତା 34: 7 - "ପ୍ରଭୁଙ୍କର ଦୂତ ଯେଉଁମାନେ ତାଙ୍କୁ ଭୟ କରନ୍ତି ସେମାନଙ୍କୁ ଘେରି ରହି ସେମାନଙ୍କୁ ଉଦ୍ଧାର କରନ୍ତି।"</w:t>
      </w:r>
    </w:p>
    <w:p/>
    <w:p>
      <w:r xmlns:w="http://schemas.openxmlformats.org/wordprocessingml/2006/main">
        <w:t xml:space="preserve">ଏଷ୍ଟର 9:27 ଯିହୂଦୀମାନେ ସେମାନଙ୍କର, ସେମାନଙ୍କର ବଂଶଧରମାନଙ୍କ ଉପରେ, ଏବଂ ସେମାନଙ୍କ ସହିତ ଯୋଗ ଦେଇଥିବା ସମସ୍ତଙ୍କ ଉପରେ ନିଯୁକ୍ତ କଲେ, ଯେପରି ଏହା ବିଫଳ ହେବ ନାହିଁ, ଯେପରି ସେମାନେ ସେମାନଙ୍କର ଲେଖା ଅନୁଯାୟୀ ଏବଂ ଏହି ଦୁଇ ଦିନ ପାଳନ କରିବେ; ପ୍ରତିବର୍ଷ ସେମାନଙ୍କର ନିର୍ଦ୍ଦିଷ୍ଟ ସମୟ;</w:t>
      </w:r>
    </w:p>
    <w:p/>
    <w:p>
      <w:r xmlns:w="http://schemas.openxmlformats.org/wordprocessingml/2006/main">
        <w:t xml:space="preserve">ଯିହୁଦୀମାନେ ସେମାନଙ୍କର ଲେଖା ଏବଂ ସମୟ ଅନୁଯାୟୀ ପ୍ରତିବର୍ଷ ଦୁଇ ଦିନ ପାଳନ କରିବା ପାଇଁ ଏକ ପରମ୍ପରା ପ୍ରତିଷ୍ଠା କରିଥିଲେ |</w:t>
      </w:r>
    </w:p>
    <w:p/>
    <w:p>
      <w:r xmlns:w="http://schemas.openxmlformats.org/wordprocessingml/2006/main">
        <w:t xml:space="preserve">1. ପରମ୍ପରା ପାଳନ କରିବାର ମହତ୍ତ୍। |</w:t>
      </w:r>
    </w:p>
    <w:p/>
    <w:p>
      <w:r xmlns:w="http://schemas.openxmlformats.org/wordprocessingml/2006/main">
        <w:t xml:space="preserve">God's ଶ୍ବରଙ୍କ ଆଦେଶ ପାଳନ କରିବାର ପ୍ରଭାବ |</w:t>
      </w:r>
    </w:p>
    <w:p/>
    <w:p>
      <w:r xmlns:w="http://schemas.openxmlformats.org/wordprocessingml/2006/main">
        <w:t xml:space="preserve">1. ଦ୍ୱିତୀୟ ବିବରଣ 6: 17-19 - ପ୍ରଭୁ ତୁମ୍ଭର ପରମେଶ୍ୱରଙ୍କ ଆଜ୍, ା, ତାଙ୍କର ସାକ୍ଷ୍ୟ ଓ ବିଧି, ଯାହା ସେ ତୁମ୍ଭମାନଙ୍କୁ ଆଜ୍ commanded ା କରିଛନ୍ତି, ତାହା ତୁମ୍ଭେ ପାଳନ କରିବ | ଏବଂ ସଦାପ୍ରଭୁଙ୍କ ଦୃଷ୍ଟିରେ ଯାହା ଭଲ ଓ ଭଲ କରିବ, ତାହା କର, ଯେପରି ଏହା ତୁମ ସହିତ ଭଲରେ ଯିବ, ଏବଂ ପ୍ରଭୁ ତୁମ୍ଭ ପୂର୍ବପୁରୁଷମାନଙ୍କ ନିକଟରେ ଶପଥ କରିଥିବା ଉତ୍ତମ ଦେଶ ଅଧିକାର କରି ପାରିବେ। ତାଙ୍କର ନିୟମ ଏବଂ ଆଜ୍ keep ା ପାଳନ କର, ଯାହା ମୁଁ ଆଜି ଆଜ୍ command ା ଦେଉଛି, ତାହାହେଲେ ଏହା ଆପଣଙ୍କ ସହିତ ଏବଂ ଆପଣଙ୍କ ପରେ ଆପଣଙ୍କ ପିଲାମାନଙ୍କ ସହିତ ଭଲରେ ଯିବ, ଏବଂ ସେହି ଦେଶରେ ତୁମ୍ଭର ଦିନ ବ olong ଼ିବ, ଯାହା ସଦାପ୍ରଭୁ ତୁମ୍ଭମାନଙ୍କର ପରମେଶ୍ୱର ତୁମ୍ଭମାନଙ୍କୁ ପ୍ରଦାନ କରୁଛନ୍ତି।</w:t>
      </w:r>
    </w:p>
    <w:p/>
    <w:p>
      <w:r xmlns:w="http://schemas.openxmlformats.org/wordprocessingml/2006/main">
        <w:t xml:space="preserve">2. ଉପଦେଶକ 8: 5 - ଯିଏ ଆଦେଶ ପାଳନ କରେ ସେ କ evil ଣସି ମନ୍ଦ ବିଷୟ ଜାଣିପାରିବ ନାହିଁ, ଏବଂ ଜ୍ଞାନୀ ହୃଦୟ ଉପଯୁକ୍ତ ସମୟ ଏବଂ ଯଥାର୍ଥ ମାର୍ଗ ଜାଣିବ |</w:t>
      </w:r>
    </w:p>
    <w:p/>
    <w:p>
      <w:r xmlns:w="http://schemas.openxmlformats.org/wordprocessingml/2006/main">
        <w:t xml:space="preserve">ଏଷ୍ଟର 9:28 ଏବଂ ଏହି ଦିନଗୁଡିକ ପ୍ରତ୍ୟେକ ପି generation ଼ି, ପ୍ରତ୍ୟେକ ପରିବାର, ପ୍ରତ୍ୟେକ ପ୍ରଦେଶ ଏବଂ ପ୍ରତ୍ୟେକ ସହରରେ ସ୍ମରଣୀୟ ହୋଇ ରଖିବା ଉଚିତ୍ | ଏବଂ ପୁରୀର ଏହି ଦିନଗୁଡ଼ିକ ଯିହୁଦୀମାନଙ୍କ ମଧ୍ୟରେ ବିଫଳ ହେବା ଉଚିତ୍ ନୁହେଁ କିମ୍ବା ସେମାନଙ୍କ ସ୍ମୃତି ସେମାନଙ୍କ ବଂଶରୁ ବିନଷ୍ଟ ହେବ ନାହିଁ |</w:t>
      </w:r>
    </w:p>
    <w:p/>
    <w:p>
      <w:r xmlns:w="http://schemas.openxmlformats.org/wordprocessingml/2006/main">
        <w:t xml:space="preserve">ଯିହୁଦୀମାନଙ୍କୁ ପୁରୀର ଦିନଗୁଡ଼ିକୁ ପ୍ରତ୍ୟେକ ପି generation ଼ିରେ ମନେ ରଖିବା ଏବଂ ପାଳନ କରିବାକୁ ନିର୍ଦ୍ଦେଶ ଦିଆଗଲା |</w:t>
      </w:r>
    </w:p>
    <w:p/>
    <w:p>
      <w:r xmlns:w="http://schemas.openxmlformats.org/wordprocessingml/2006/main">
        <w:t xml:space="preserve">1. ପରୀକ୍ଷା ଏବଂ ଦୁ ulations ଖ ମଧ୍ୟରେ God's ଶ୍ବରଙ୍କ ବିଶ୍ୱସ୍ତତାକୁ ମନେ ରଖିବା |</w:t>
      </w:r>
    </w:p>
    <w:p/>
    <w:p>
      <w:r xmlns:w="http://schemas.openxmlformats.org/wordprocessingml/2006/main">
        <w:t xml:space="preserve">God's ଶ୍ବରଙ୍କ ବିଶେଷ ଦିନ ଏବଂ ଉତ୍ସବକୁ ସମ୍ମାନର ମହତ୍ତ୍ୱ ଶିଖିବା |</w:t>
      </w:r>
    </w:p>
    <w:p/>
    <w:p>
      <w:r xmlns:w="http://schemas.openxmlformats.org/wordprocessingml/2006/main">
        <w:t xml:space="preserve">1. ଗୀତସଂହିତା 136: 1 - ପ୍ରଭୁଙ୍କୁ ଧନ୍ୟବାଦ ଦିଅ, କାରଣ ସେ ଉତ୍ତମ ଅଟନ୍ତି | ତାଙ୍କର ପ୍ରେମ ସବୁଦିନ ପାଇଁ ରହିଥାଏ |</w:t>
      </w:r>
    </w:p>
    <w:p/>
    <w:p>
      <w:r xmlns:w="http://schemas.openxmlformats.org/wordprocessingml/2006/main">
        <w:t xml:space="preserve">2. ଦ୍ୱିତୀୟ ବିବରଣ 6: 4-9 - ହେ ଇସ୍ରାଏଲ, ଶୁଣ: ପ୍ରଭୁ ଆମର ପରମେଶ୍ୱର, ପ୍ରଭୁ ଏକ ଅଟନ୍ତି | ସଦାପ୍ରଭୁ ତୁମ୍ଭର ପରମେଶ୍ୱରଙ୍କୁ ସମସ୍ତ ହୃଦୟ ଓ ସମସ୍ତ ପ୍ରାଣ ଓ ସମସ୍ତ ଶକ୍ତି ସହିତ ପ୍ରେମ କର। ଆଜି ମୁଁ ତୁମକୁ ଦେଉଥିବା ଏହି ଆଦେଶଗୁଡ଼ିକ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 ସେମାନଙ୍କୁ ତୁମ ହାତରେ ପ୍ରତୀକ ଭାବରେ ବାନ୍ଧ ଏବଂ କପାଳରେ ବାନ୍ଧ | ସେଗୁଡ଼ିକୁ ତୁମର ଘରର କବାଟ ଏବଂ ଦ୍ୱାରରେ ଲେଖ |</w:t>
      </w:r>
    </w:p>
    <w:p/>
    <w:p>
      <w:r xmlns:w="http://schemas.openxmlformats.org/wordprocessingml/2006/main">
        <w:t xml:space="preserve">ଏଷ୍ଟର 9:29 ତା’ପରେ ଅବୀହଲଙ୍କ daughter ିଅ ଏଷ୍ଟର ଏବଂ ଯିହୁଦୀ ମର୍ଦ୍ଦଖୟ ପୁରୀର ଏହି ଦ୍ୱିତୀୟ ଚିଠିକୁ ନିଶ୍ଚିତ କରିବା ପାଇଁ ସମସ୍ତ ଅଧିକାର ସହିତ ଲେଖିଥିଲେ।</w:t>
      </w:r>
    </w:p>
    <w:p/>
    <w:p>
      <w:r xmlns:w="http://schemas.openxmlformats.org/wordprocessingml/2006/main">
        <w:t xml:space="preserve">ବୁକ୍ ଅଫ୍ ଏଷ୍ଟର୍ ମର୍ଦ୍ଦଖୟ ଏବଂ ରାଣୀ ଏଷ୍ଟର୍ ପୁରିମର ଦ୍ୱିତୀୟ ଚିଠିକୁ ନିଶ୍ଚିତ କରିଛନ୍ତି।</w:t>
      </w:r>
    </w:p>
    <w:p/>
    <w:p>
      <w:r xmlns:w="http://schemas.openxmlformats.org/wordprocessingml/2006/main">
        <w:t xml:space="preserve">:: God's ଶ୍ବରଙ୍କ ପ୍ରମାଣ ଆମ ଜୀବନରେ ସର୍ବଦା କାର୍ଯ୍ୟରେ ଥାଏ |</w:t>
      </w:r>
    </w:p>
    <w:p/>
    <w:p>
      <w:r xmlns:w="http://schemas.openxmlformats.org/wordprocessingml/2006/main">
        <w:t xml:space="preserve">୨: ଆମ ଜୀବନ ପାଇଁ God's ଶ୍ବରଙ୍କ ଯୋଜନା ଉପରେ ବିଶ୍ trust ାସ କରିବା ଏବଂ ସାହସ ଏବଂ ଜ୍ଞାନ ସହିତ କାର୍ଯ୍ୟ କରିବା ଆବଶ୍ୟକ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ଏଷ୍ଟର 9:30 ଏବଂ ସେ ସମସ୍ତ ଯିହୂଦୀମାନଙ୍କୁ ଶାନ୍ତି ଓ ସତ୍ୟର ବାକ୍ୟ ଦେଇ ଅହସୁରୁର ରାଜ୍ୟର ଶହେ ସତୁରି ପ୍ରଦେଶକୁ ପଠାଇଲେ।</w:t>
      </w:r>
    </w:p>
    <w:p/>
    <w:p>
      <w:r xmlns:w="http://schemas.openxmlformats.org/wordprocessingml/2006/main">
        <w:t xml:space="preserve">ଆହାସୁରୁସର ରାଜା ତାଙ୍କର ସମସ୍ତ ପ୍ରଦେଶକୁ ଶାନ୍ତି ଏବଂ ସତ୍ୟ ପତ୍ର ପଠାଇଲେ।</w:t>
      </w:r>
    </w:p>
    <w:p/>
    <w:p>
      <w:r xmlns:w="http://schemas.openxmlformats.org/wordprocessingml/2006/main">
        <w:t xml:space="preserve">1. "ଶାନ୍ତି ଏବଂ ସତ୍ୟର ଶକ୍ତି"</w:t>
      </w:r>
    </w:p>
    <w:p/>
    <w:p>
      <w:r xmlns:w="http://schemas.openxmlformats.org/wordprocessingml/2006/main">
        <w:t xml:space="preserve">2. "ଆହାସୁରୁସ୍ ରାଜ୍ୟରେ ବାସ କରିବା"</w:t>
      </w:r>
    </w:p>
    <w:p/>
    <w:p>
      <w:r xmlns:w="http://schemas.openxmlformats.org/wordprocessingml/2006/main">
        <w:t xml:space="preserve">କଲସୀୟ: 15: ୧ - - "ଏବଂ ତୁମର ହୃଦୟରେ God ଶ୍ବରଙ୍କ ଶାନ୍ତି ଶାସନ କର, ଯାହାକୁ ତୁମେ ଗୋଟିଏ ଶରୀରରେ ଡାକିଲ; ଏବଂ ଧନ୍ୟବାଦ କର |"</w:t>
      </w:r>
    </w:p>
    <w:p/>
    <w:p>
      <w:r xmlns:w="http://schemas.openxmlformats.org/wordprocessingml/2006/main">
        <w:t xml:space="preserve">2. ଯିଶାଇୟ 9: 6 - "କାରଣ ଆମ ପାଇଁ ଏକ ସନ୍ତାନ ଜନ୍ମ ହୋଇଛି, ଆମକୁ ଏକ ପୁତ୍ର ଦିଆଯାଇଛି; ଏବଂ ସରକାର ତାଙ୍କ କାନ୍ଧରେ ରହିବେ। ଏବଂ ତାଙ୍କ ନାମକୁ ଚମତ୍କାର, ପରାମର୍ଶଦାତା, ପରାକ୍ରମୀ ଭଗବାନ, ଅନନ୍ତ ପିତା, ରାଜକୁମାର କୁହାଯିବ | ଶାନ୍ତି। "</w:t>
      </w:r>
    </w:p>
    <w:p/>
    <w:p>
      <w:r xmlns:w="http://schemas.openxmlformats.org/wordprocessingml/2006/main">
        <w:t xml:space="preserve">ଏଷ୍ଟର 9:31 ଯିହୁଦୀୟ ମର୍ଦ୍ଦଖୟ ଏବଂ ରାଣୀ ଏଷ୍ଟର ଯେପରି ଆଦେଶ ଦେଇଛନ୍ତି, ପୁରୀର ଏହି ଦିନଗୁଡ଼ିକୁ ନିଶ୍ଚିତ କରିବା ପାଇଁ ସେମାନେ ଉପବାସ ଓ କ୍ରନ୍ଦନ ବିଷୟରେ କହିଥିଲେ।</w:t>
      </w:r>
    </w:p>
    <w:p/>
    <w:p>
      <w:r xmlns:w="http://schemas.openxmlformats.org/wordprocessingml/2006/main">
        <w:t xml:space="preserve">ପାରସ୍ୟର ଯିହୁଦୀମାନେ ପୁରୀର ଦିନ ପ୍ରତିଷ୍ଠା କରିଥିଲେ ଏବଂ ଉପବାସ ଓ ପ୍ରାର୍ଥନା ସହିତ ପାଳନ କରାଯିବା ଉଚିତ୍ ବୋଲି କହିଥିଲେ।</w:t>
      </w:r>
    </w:p>
    <w:p/>
    <w:p>
      <w:r xmlns:w="http://schemas.openxmlformats.org/wordprocessingml/2006/main">
        <w:t xml:space="preserve">1. ଆମେ କିପରି ଆମ ସମୟରେ ପୁରମ୍ ପାଳନ କରିପାରିବା |</w:t>
      </w:r>
    </w:p>
    <w:p/>
    <w:p>
      <w:r xmlns:w="http://schemas.openxmlformats.org/wordprocessingml/2006/main">
        <w:t xml:space="preserve">2. ପ୍ରାର୍ଥନା ଏବଂ ଉପବାସର ଶକ୍ତି |</w:t>
      </w:r>
    </w:p>
    <w:p/>
    <w:p>
      <w:r xmlns:w="http://schemas.openxmlformats.org/wordprocessingml/2006/main">
        <w:t xml:space="preserve">1. ମାଥିଉ 17:21 - "ତଥାପି ଏହି ପ୍ରକାର ପ୍ରାର୍ଥନା ଓ ଉପବାସ ଦ୍ୱାରା ବାହାରକୁ ଯାଏ ନାହିଁ |"</w:t>
      </w:r>
    </w:p>
    <w:p/>
    <w:p>
      <w:r xmlns:w="http://schemas.openxmlformats.org/wordprocessingml/2006/main">
        <w:t xml:space="preserve">2. ଗୀତସଂହିତା 107: 19 - "ତାପରେ ସେମାନେ ସେମାନଙ୍କର ଅସୁବିଧାରେ ପ୍ରଭୁଙ୍କ ନିକଟରେ କ୍ରନ୍ଦନ କରନ୍ତି, ଏବଂ ସେ ସେମାନଙ୍କୁ ସେମାନଙ୍କ କଷ୍ଟରୁ ରକ୍ଷା କରନ୍ତି।"</w:t>
      </w:r>
    </w:p>
    <w:p/>
    <w:p>
      <w:r xmlns:w="http://schemas.openxmlformats.org/wordprocessingml/2006/main">
        <w:t xml:space="preserve">ଏଷ୍ଟର 9:32 ଏବଂ ଏଷ୍ଟରଙ୍କ ଆଦେଶ ପୁରିମର ଏହି ବିଷୟଗୁଡ଼ିକୁ ନିଶ୍ଚିତ କଲା; ଏହା ପୁସ୍ତକରେ ଲେଖା ହୋଇଥିଲା।</w:t>
      </w:r>
    </w:p>
    <w:p/>
    <w:p>
      <w:r xmlns:w="http://schemas.openxmlformats.org/wordprocessingml/2006/main">
        <w:t xml:space="preserve">ଏଷ୍ଟର ପୁସ୍ତକ ପୁରୀର ଘଟଣା ଏବଂ ଏଷ୍ଟରଙ୍କ ଆଦେଶକୁ ରେକର୍ଡ କରେ ଯାହା ସେମାନଙ୍କୁ ନିଶ୍ଚିତ କରେ |</w:t>
      </w:r>
    </w:p>
    <w:p/>
    <w:p>
      <w:r xmlns:w="http://schemas.openxmlformats.org/wordprocessingml/2006/main">
        <w:t xml:space="preserve">1. ଏକତାର ଶକ୍ତି: ପୁରିମର ଏଷ୍ଟରଙ୍କ ନିଷ୍ପତ୍ତି ଆମ ଜୀବନକୁ କିପରି ବଦଳାଇପାରେ |</w:t>
      </w:r>
    </w:p>
    <w:p/>
    <w:p>
      <w:r xmlns:w="http://schemas.openxmlformats.org/wordprocessingml/2006/main">
        <w:t xml:space="preserve">2. ପୁରିମର ମହତ୍ତ୍ :: ଏଷ୍ଟରର ଆଦେଶ ଏବଂ ଆମ ଦୁନିଆ ଉପରେ ପ୍ରଭାବ |</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2. ପ୍ରେରିତମାନଙ୍କ କାର୍ଯ୍ୟର ବିବରଣ 4:32 - "ସମସ୍ତ ବିଶ୍ believers ାସୀ ହୃଦୟ ଓ ମନରେ ଏକ ଥିଲେ। କେହି ଦାବି କରି ନ ଥିଲେ ଯେ ସେମାନଙ୍କର କ essions ଣସି ସମ୍ପତ୍ତି ସେମାନଙ୍କର ଅଟେ, କିନ୍ତୁ ସେମାନେ ଯାହାକିଛି ବାଣ୍ଟିଥିଲେ।"</w:t>
      </w:r>
    </w:p>
    <w:p/>
    <w:p>
      <w:r xmlns:w="http://schemas.openxmlformats.org/wordprocessingml/2006/main">
        <w:t xml:space="preserve">ଏଷ୍ଟର ଅଧ୍ୟାୟ 10 ଏଷ୍ଟର ବୁକ୍ ପାଇଁ ଏକ ସଂକ୍ଷିପ୍ତ ସିଦ୍ଧାନ୍ତ ଭାବରେ କାର୍ଯ୍ୟ କରେ, ଯାହା ରାଜା ଆହାସୁରୁସଙ୍କ ମହାନତା ଏବଂ ଅଧିକାରକୁ ଆଲୋକିତ କରେ | ଅଧ୍ୟାୟ ତାଙ୍କ ଶାସନ ଏବଂ ତାଙ୍କ ଶାସନର ପ୍ରଭାବକୁ ସ୍ୱୀକାର କରେ |</w:t>
      </w:r>
    </w:p>
    <w:p/>
    <w:p>
      <w:r xmlns:w="http://schemas.openxmlformats.org/wordprocessingml/2006/main">
        <w:t xml:space="preserve">ସମଗ୍ର ଅଧ୍ୟାୟଟି ଏଷ୍ଟର 10: 1 କୁ ନେଇ ଗଠିତ, ଯେଉଁଥିରେ କୁହାଯାଇଛି:</w:t>
      </w:r>
    </w:p>
    <w:p/>
    <w:p>
      <w:r xmlns:w="http://schemas.openxmlformats.org/wordprocessingml/2006/main">
        <w:t xml:space="preserve">"ଏବଂ ରାଜା ଆହାସୁରୁସ୍ ସ୍ଥଳଭାଗ ତଥା ସମୁଦ୍ର ଦ୍ୱୀପପୁଞ୍ଜ ଉପରେ ଶ୍ରଦ୍ଧାଞ୍ଜଳି ଅର୍ପଣ କରିଥିଲେ।"</w:t>
      </w:r>
    </w:p>
    <w:p/>
    <w:p>
      <w:r xmlns:w="http://schemas.openxmlformats.org/wordprocessingml/2006/main">
        <w:t xml:space="preserve">ସଂକ୍ଷେପରେ, ଏଷ୍ଟରର ଦଶମ ଅଧ୍ୟାୟ ତାଙ୍କ ରାଜ୍ୟ ମଧ୍ୟରେ ରାଜା ଆହାସୁରୁସ୍ଙ୍କ କର୍ତ୍ତୃତ୍ୱର ପ୍ରତିବନ୍ଧକକୁ ସ୍ୱୀକାର କରେ | ଶ୍ରଦ୍ଧାଞ୍ଜଳି ମାଧ୍ୟମରେ ପ୍ରକାଶିତ ପ୍ରାଧାନ୍ୟକୁ ଆଲୋକିତ କରିବା, ଏବଂ ପ୍ରାଧିକରଣ ବିସ୍ତାର ଦ୍ୱାରା ପ୍ରାପ୍ତ ପ୍ରଭାବ | ରାଜା ଆହାସୁରୁସ୍ଙ୍କ ଶାସନ ପାଇଁ ପ୍ରଦର୍ଶିତ ଶାସନ ବିଷୟରେ ଉଲ୍ଲେଖ କରିବା, ତାଙ୍କ ଶକ୍ତିକୁ ପ୍ରତିପାଦିତ କରି ଏକ ଏଷ୍ଟରର କାହାଣୀ ସମାପ୍ତ କରୁଥିବା ଏକ ନିଶ୍ଚିତକରଣ |</w:t>
      </w:r>
    </w:p>
    <w:p/>
    <w:p>
      <w:r xmlns:w="http://schemas.openxmlformats.org/wordprocessingml/2006/main">
        <w:t xml:space="preserve">ଏଷ୍ଟର 10: 1 ରାଜା ଆହାସୁରୁସ୍ ଦେଶ ତଥା ସମୁଦ୍ର ଦ୍ୱୀପପୁଞ୍ଜ ଉପରେ ଶ୍ରଦ୍ଧାଞ୍ଜଳି ଅର୍ପଣ କଲେ।</w:t>
      </w:r>
    </w:p>
    <w:p/>
    <w:p>
      <w:r xmlns:w="http://schemas.openxmlformats.org/wordprocessingml/2006/main">
        <w:t xml:space="preserve">ରାଜା ଆହାସୁରୁସ୍ ତାଙ୍କ ରାଜ୍ୟ ଉପରେ ଟିକସ ଲଗାଇଲେ।</w:t>
      </w:r>
    </w:p>
    <w:p/>
    <w:p>
      <w:r xmlns:w="http://schemas.openxmlformats.org/wordprocessingml/2006/main">
        <w:t xml:space="preserve">God's ଶ୍ବରଙ୍କ ଯୋଗାଣର ଆଶୀର୍ବାଦ: God's ଶ୍ବରଙ୍କ ସମ୍ବଳ ଉପରେ ନିର୍ଭର କରିବାକୁ ଶିଖିବା |</w:t>
      </w:r>
    </w:p>
    <w:p/>
    <w:p>
      <w:r xmlns:w="http://schemas.openxmlformats.org/wordprocessingml/2006/main">
        <w:t xml:space="preserve">2. ଉଦାରତା ଏବଂ ବିଷୟବସ୍ତୁ: ଦାନରେ ଆନନ୍ଦ ଖୋଜିବା |</w:t>
      </w:r>
    </w:p>
    <w:p/>
    <w:p>
      <w:r xmlns:w="http://schemas.openxmlformats.org/wordprocessingml/2006/main">
        <w:t xml:space="preserve">1. ମାଥିଉ 6: 25-34 - ତୁମର ଜୀବନ, ତୁମେ କ’ଣ ଖାଇବ କିମ୍ବା ପିଇବ, କିମ୍ବା ତୁମର ଶରୀର, ତୁମେ କ’ଣ ପିନ୍ଧିବ ସେ ବିଷୟରେ ଚିନ୍ତା କର ନାହିଁ | କାରଣ ଜୀବନ ଖାଦ୍ୟଠାରୁ ଅଧିକ ଏବଂ ଶରୀର ପୋଷାକଠାରୁ ଅଧିକ।</w:t>
      </w:r>
    </w:p>
    <w:p/>
    <w:p>
      <w:r xmlns:w="http://schemas.openxmlformats.org/wordprocessingml/2006/main">
        <w:t xml:space="preserve">ହିତୋପଦେଶ 22: 7 - ଧନୀ ଲୋକମାନେ ଗରିବଙ୍କ ଉପରେ ଶାସନ କରନ୍ତି, ଏବଂ orr ଣଦାତା the ଣଦାତାଙ୍କର ଦାସ ଅଟନ୍ତି |</w:t>
      </w:r>
    </w:p>
    <w:p/>
    <w:p>
      <w:r xmlns:w="http://schemas.openxmlformats.org/wordprocessingml/2006/main">
        <w:t xml:space="preserve">ଏଷ୍ଟର 10: 2 ଏବଂ ତାଙ୍କର ସମସ୍ତ ଶକ୍ତି, ପରାକ୍ରମ, ଏବଂ ମର୍ଦ୍ଦଖୟଙ୍କର ମହାନତା ବିଷୟରେ ଘୋଷଣା, ରାଜା ତାଙ୍କୁ ଆଗକୁ ବ, ଼ାଇଲେ, ସେଗୁଡ଼ିକ ମିଡିଆ ଏବଂ ପାରସ୍ୟର ରାଜାମାନଙ୍କ ଇତିହାସ ପୁସ୍ତକରେ ଲିଖିତ ନୁହେଁ କି?</w:t>
      </w:r>
    </w:p>
    <w:p/>
    <w:p>
      <w:r xmlns:w="http://schemas.openxmlformats.org/wordprocessingml/2006/main">
        <w:t xml:space="preserve">ତାଙ୍କର ଶକ୍ତି ଏବଂ ଶକ୍ତି ପାଇଁ ମର୍ଦ୍ଦଖୟ ରାଜାଙ୍କ ଦ୍ greatly ାରା ବହୁ ପୁରସ୍କୃତ ହୋଇଥିଲେ ଏବଂ ଏହି ପୁରସ୍କାର ମିଡିଆ ଏବଂ ପାରସ୍ୟର ରାଜାମାନଙ୍କ ଇତିହାସ ପୁସ୍ତକରେ ଲିପିବଦ୍ଧ ହୋଇଥିଲା।</w:t>
      </w:r>
    </w:p>
    <w:p/>
    <w:p>
      <w:r xmlns:w="http://schemas.openxmlformats.org/wordprocessingml/2006/main">
        <w:t xml:space="preserve">:: ତାଙ୍କ ପ୍ରତି ଆମର ବିଶ୍ୱସ୍ତତା ପାଇଁ us ଶ୍ବର ଆମକୁ ପୁରସ୍କାର ଦିଅନ୍ତି |</w:t>
      </w:r>
    </w:p>
    <w:p/>
    <w:p>
      <w:r xmlns:w="http://schemas.openxmlformats.org/wordprocessingml/2006/main">
        <w:t xml:space="preserve">୨: ଆମେ ସମସ୍ତେ ମର୍ଦ୍ଦଖୟଙ୍କ ବିଶ୍ୱସ୍ତତାର ଉଦାହରଣରୁ ଶିଖିବା |</w:t>
      </w:r>
    </w:p>
    <w:p/>
    <w:p>
      <w:r xmlns:w="http://schemas.openxmlformats.org/wordprocessingml/2006/main">
        <w:t xml:space="preserve">:: ହିତୋପଦେଶ :: -4 - - "ଦୟା ଏବଂ ସତ୍ୟ ତୁମକୁ ପରିତ୍ୟାଗ କର ନାହିଁ: ସେମାନଙ୍କୁ ନିଜ ବେକରେ ବାନ୍ଧ; ତୁମର ହୃଦୟର ଟେବୁଲ ଉପରେ ଲେଖ; ତେଣୁ ତୁମେ ଭଗବାନ ଏବଂ ମନୁଷ୍ୟଙ୍କ ଦୃଷ୍ଟିରେ ଅନୁଗ୍ରହ ଓ ଉତ୍ତମ ବୁ understanding ାମଣା ପାଇବ।"</w:t>
      </w:r>
    </w:p>
    <w:p/>
    <w:p>
      <w:r xmlns:w="http://schemas.openxmlformats.org/wordprocessingml/2006/main">
        <w:t xml:space="preserve">କଲସୀୟ 3: ୨-24-୨ - - "ଏବଂ ତୁମେ ଯାହା ବି କର, ମନୁଷ୍ୟମାନଙ୍କ ପ୍ରତି ନୁହେଁ, ପ୍ରଭୁଙ୍କ ପରି ହୃଦୟ ସହିତ କର; ପ୍ରଭୁଙ୍କ ବିଷୟରେ ଜାଣିଲେ ତୁମେ ଉତ୍ତରାଧିକାରର ପୁରସ୍କାର ପାଇବ, କାରଣ ତୁମେ ପ୍ରଭୁ ଖ୍ରୀଷ୍ଟଙ୍କର ସେବା କର | "</w:t>
      </w:r>
    </w:p>
    <w:p/>
    <w:p>
      <w:r xmlns:w="http://schemas.openxmlformats.org/wordprocessingml/2006/main">
        <w:t xml:space="preserve">ଏଷ୍ଟର 10: 3 କାରଣ ମର୍ଦ୍ଦଖୟ ଯିହୁଦୀ ରାଜା ଆହାସୁରୁସଙ୍କ ପାଖରେ ଥିଲେ ଏବଂ ଯିହୁଦୀୟମାନଙ୍କ ମଧ୍ୟରେ ମହାନ୍ ଥିଲେ। ସେ ତାଙ୍କ ଭାଇମାନଙ୍କର ବହୁସଂଖ୍ୟା ଗ୍ରହଣ କଲେ।</w:t>
      </w:r>
    </w:p>
    <w:p/>
    <w:p>
      <w:r xmlns:w="http://schemas.openxmlformats.org/wordprocessingml/2006/main">
        <w:t xml:space="preserve">ମର୍ଦ୍ଦଖୟ ତାଙ୍କ ଲୋକମାନଙ୍କ ମଧ୍ୟରେ ଅତ୍ୟଧିକ ସମ୍ମାନିତ ହୋଇଥିଲେ ଏବଂ ସେମାନଙ୍କୁ ସୁରକ୍ଷା ତଥା ଯୋଗାଇବା, ଶାନ୍ତି ଏବଂ ଏକତାକୁ ପ୍ରୋତ୍ସାହିତ କରିବାରେ ଉତ୍ସର୍ଗୀକୃତ ହୋଇଥିଲେ।</w:t>
      </w:r>
    </w:p>
    <w:p/>
    <w:p>
      <w:r xmlns:w="http://schemas.openxmlformats.org/wordprocessingml/2006/main">
        <w:t xml:space="preserve">1. ପ୍ରଭାବର ଶକ୍ତି ଏବଂ ଦାୟିତ୍ ibility |</w:t>
      </w:r>
    </w:p>
    <w:p/>
    <w:p>
      <w:r xmlns:w="http://schemas.openxmlformats.org/wordprocessingml/2006/main">
        <w:t xml:space="preserve">2. ଆମ ଲୋକମାନଙ୍କର ଧନ ଖୋଜିବା |</w:t>
      </w:r>
    </w:p>
    <w:p/>
    <w:p>
      <w:r xmlns:w="http://schemas.openxmlformats.org/wordprocessingml/2006/main">
        <w:t xml:space="preserve">କ୍ରସ୍-</w:t>
      </w:r>
    </w:p>
    <w:p/>
    <w:p>
      <w:r xmlns:w="http://schemas.openxmlformats.org/wordprocessingml/2006/main">
        <w:t xml:space="preserve">ହିତୋପଦେଶ 21:21 - ଯିଏ ଧାର୍ମିକତା ଏବଂ ବିଶ୍ୱସ୍ତତା ଅନୁସରଣ କରେ, ସେ ଜୀବନ, ସମୃଦ୍ଧତା ଏବଂ ସମ୍ମାନ ପାଇଥାଏ |</w:t>
      </w:r>
    </w:p>
    <w:p/>
    <w:p>
      <w:r xmlns:w="http://schemas.openxmlformats.org/wordprocessingml/2006/main">
        <w:t xml:space="preserve">2. ମାଥିଉ :: - - "ଶାନ୍ତି ସ୍ଥାପନକାରୀମାନେ ଧନ୍ୟ, କାରଣ ସେମାନଙ୍କୁ God ଶ୍ବରଙ୍କ ସନ୍ତାନ କୁହାଯିବ |</w:t>
      </w:r>
    </w:p>
    <w:p/>
    <w:p>
      <w:r xmlns:w="http://schemas.openxmlformats.org/wordprocessingml/2006/main">
        <w:t xml:space="preserve">ଚାକିରି ଅଧ୍ୟାୟ 1 ଆୟୁବର ଚରିତ୍ରକୁ ପରିଚିତ କରେ ଏବଂ ତାଙ୍କର ଗଭୀର ଦୁ suffering ଖ ଏବଂ ଅର୍ଥର ପରବର୍ତ୍ତୀ ସନ୍ଧାନ ପାଇଁ ମଞ୍ଚ ସ୍ଥିର କରେ | ଆୟୁବଙ୍କ ଧାର୍ମିକତା, ତାଙ୍କ ବିରୁଦ୍ଧରେ ଶୟତାନର ଆହ୍ and ାନ ଏବଂ ତାଙ୍କ ଉପରେ ଘଟିଥିବା ଦୁ ic ଖଦ ଘଟଣା ଏହି ଅଧ୍ୟାୟରେ ଦର୍ଶାଯାଇଛି।</w:t>
      </w:r>
    </w:p>
    <w:p/>
    <w:p>
      <w:r xmlns:w="http://schemas.openxmlformats.org/wordprocessingml/2006/main">
        <w:t xml:space="preserve">ପ୍ରଥମ ପାରାଗ୍ରାଫ୍: ଉଜ ଦେଶରେ ରହୁଥିବା ଜଣେ ଧନୀ ଏବଂ ଧାର୍ମିକ ବ୍ୟକ୍ତି ଆୟୁବଙ୍କ ପରିଚୟ ଦେଇ ଅଧ୍ୟାୟ ଆରମ୍ଭ | ଏହା ତାଙ୍କର ନିଖୁଣ ଚରିତ୍ର, God ଶ୍ବରଙ୍କ ପ୍ରତି ଭୟ ଏବଂ ମନ୍ଦତାକୁ ଏଡ଼ାଇବା ପାଇଁ ପ୍ରତିବଦ୍ଧତା ଉପରେ ଗୁରୁତ୍ୱ ଦେଇଥାଏ (ଆୟୁବ :: -5-)) |</w:t>
      </w:r>
    </w:p>
    <w:p/>
    <w:p>
      <w:r xmlns:w="http://schemas.openxmlformats.org/wordprocessingml/2006/main">
        <w:t xml:space="preserve">୨ୟ ଅନୁଚ୍ଛେଦ: ବର୍ଣ୍ଣନା ଏକ ସ୍ୱର୍ଗୀୟ ଦୃଶ୍ୟକୁ ସ୍ଥାନାନ୍ତରିତ ହୁଏ ଯେଉଁଠାରେ God ଶ୍ବର ସ୍ୱର୍ଗଦୂତମାନଙ୍କ ସହିତ ଏକ ସଭା କରନ୍ତି | ସେମାନଙ୍କ ମଧ୍ୟରେ ଶୟତାନ ଦୃଶ୍ୟମାନ ହୁଏ, ଏବଂ God ଶ୍ବର ପଚାରିଛନ୍ତି ଯେ ସେ ଆୟୁବଙ୍କ ଧାର୍ମିକତାକୁ ବିଚାର କରିଛନ୍ତି କି? ଶୟତାନ ଆୟୁବଙ୍କ ଉଦ୍ଦେଶ୍ୟ ଉପରେ ପ୍ରଶ୍ନ କରେ, ପରାମର୍ଶ ଦେଇଥାଏ ଯେ ସେ ପ୍ରାପ୍ତ ଆଶୀର୍ବାଦ ହେତୁ ସେ କେବଳ God ଶ୍ବରଙ୍କ ସେବା କରନ୍ତି (ଆୟୁବ :: -11-)) |</w:t>
      </w:r>
    </w:p>
    <w:p/>
    <w:p>
      <w:r xmlns:w="http://schemas.openxmlformats.org/wordprocessingml/2006/main">
        <w:t xml:space="preserve">୨ୟ ପାରାଗ୍ରାଫ୍: ଆକାଉଣ୍ଟରେ ଦର୍ଶାଯାଇଛି ଯେ ଶୟତାନ ତାଙ୍କ ସମ୍ପତ୍ତି ଛଡ଼ାଇ ନେଇ ନିଜ ଜୀବନକୁ ବଞ୍ଚାଇ ଆୟୁବର ବିଶ୍ୱସ୍ତତା ପରୀକ୍ଷା କରିବାକୁ God ଶ୍ବରଙ୍କଠାରୁ ଅନୁମତି ଗ୍ରହଣ କରିଛି | ଦ୍ରୁତ କ୍ରମାଗତ ଭାବରେ, ଦୂତମାନେ ପଶୁ ଚୋରି କରିବା, ମେଣ୍ fire ାକୁ ନଷ୍ଟ କରିବା ଏବଂ ଆୟୁବଙ୍କର ସମସ୍ତ ସମ୍ପତ୍ତି ନଷ୍ଟ ହେବାର ଖବର ଆଣିଛନ୍ତି (ଆୟୁବ 1: 12-17) |</w:t>
      </w:r>
    </w:p>
    <w:p/>
    <w:p>
      <w:r xmlns:w="http://schemas.openxmlformats.org/wordprocessingml/2006/main">
        <w:t xml:space="preserve">4th ର୍ଥ ଅନୁଚ୍ଛେଦ: କାହାଣୀଟି ଅନ୍ୟ ଏକ ଦୂତଙ୍କ ସହିତ ଶେଷ ହୋଇଛି ଯେ ଭୟଙ୍କର ଖବର ବଜ୍ରପାତ ଏବଂ ଆୟୁବଙ୍କର ଦଶ ଜଣ ପିଲାଙ୍କୁ ଗୋଟିଏ ସ୍ଥାନରେ ଏକାଠି କରିବା ସମୟରେ ହତ୍ୟା କରିଥିଲା | ଏହି ଦୁ traged ଖଦ ଘଟଣା ସତ୍ତ୍ୱେ, ଆୟୁବ ଦୁ ief ଖରେ ନିଜ ପୋଷାକ ଚିରି ପ୍ରତିକ୍ରିୟା କରନ୍ତି କିନ୍ତୁ ତଥାପି God ଶ୍ବରଙ୍କୁ ଉପାସନା କରନ୍ତି (ଆୟୁବ :: ୧-22-୨)) |</w:t>
      </w:r>
    </w:p>
    <w:p/>
    <w:p>
      <w:r xmlns:w="http://schemas.openxmlformats.org/wordprocessingml/2006/main">
        <w:t xml:space="preserve">ସଂକ୍ଷେପରେ, ଆୟୁବର ପ୍ରଥମ ଅଧ୍ୟାୟ ଆୟୁବ ନାମକ ଧାର୍ମିକ ଏବଂ ବିଶ୍ୱସ୍ତ ଚରିତ୍ରକୁ ପରିଚିତ କରାଏ ଏବଂ ପରବର୍ତ୍ତୀ ଯନ୍ତ୍ରଣା ପାଇଁ ମୂଳଦୁଆ ସ୍ଥାପନ କରେ | ଆୟୁବଙ୍କ ନିଖୁଣ ଜୀବନ ମାଧ୍ୟମରେ ପ୍ରକାଶିତ ଧାର୍ମିକତାକୁ ଆଲୋକିତ କରିବା ଏବଂ ଶୟତାନ ଦ୍ୱାରା ତାଙ୍କ ବିଶ୍ୱାସ ଉପରେ ପ୍ରଶ୍ନ ଉଠାଇବା ଦ୍ୱାରା ପ୍ରାପ୍ତ ଚ୍ୟାଲେଞ୍ଜ | ଆୟୁବ ଦ୍ୱାରା ଅନୁଭୂତ ହୋଇଥିବା କ୍ଷତି ମାଧ୍ୟମରେ ଦେଖାଯାଇଥିବା ଦୁ tragedy ଖଦ ଘଟଣା ବିଷୟରେ ଉଲ୍ଲେଖ କରିବା, ଏବଂ ଆୟୁବ ପୁସ୍ତକ ମଧ୍ୟରେ ଦୁ suffering ଖର ଅନୁସନ୍ଧାନ ଦିଗରେ ମନୁଷ୍ୟର ସ୍ଥାଣୁତାକୁ ପ୍ରତିପାଦିତ କରୁଥିବା ଏକ ପ୍ରତିମୂର୍ତ୍ତିକୁ ପୂଜା କରିବା ଜାରି ରଖିବା ସହିତ ଦୃ fast ତା ଗ୍ରହଣ କରାଯାଇଥିଲା |</w:t>
      </w:r>
    </w:p>
    <w:p/>
    <w:p>
      <w:r xmlns:w="http://schemas.openxmlformats.org/wordprocessingml/2006/main">
        <w:t xml:space="preserve">ଆୟୁବ 1: 1 ଉଷ ଦେଶରେ ଜଣେ ଲୋକ ଥିଲେ, ଯାହାର ନାମ ଆୟୁବ ଥିଲା; ଏବଂ ସେହି ବ୍ୟକ୍ତି ସିଦ୍ଧ ଓ ସରଳ ଥିଲେ, ଏବଂ ଯିଏ God ଶ୍ବରଙ୍କୁ ଭୟ କରୁଥିଲେ ଏବଂ ମନ୍ଦଠାରୁ ଦୂରେଇ ଯାଇଥିଲେ |</w:t>
      </w:r>
    </w:p>
    <w:p/>
    <w:p>
      <w:r xmlns:w="http://schemas.openxmlformats.org/wordprocessingml/2006/main">
        <w:t xml:space="preserve">ଏହି ପଦଟି ଆୟୁବ ବ୍ୟକ୍ତିଙ୍କୁ ବର୍ଣ୍ଣନା କରେ, ଯିଏ ସିଦ୍ଧ, ସରଳ ଏବଂ God ଶ୍ବରଙ୍କୁ ସମ୍ମାନ କରୁଥିଲେ |</w:t>
      </w:r>
    </w:p>
    <w:p/>
    <w:p>
      <w:r xmlns:w="http://schemas.openxmlformats.org/wordprocessingml/2006/main">
        <w:t xml:space="preserve">1. ଯେଉଁମାନେ ତାଙ୍କ ପ୍ରତି ବିଶ୍ୱସ୍ତ ଏବଂ ସମ୍ମାନ କରନ୍ତି ସେମାନଙ୍କୁ God ଶ୍ବର ପୁରସ୍କାର ଦିଅନ୍ତି |</w:t>
      </w:r>
    </w:p>
    <w:p/>
    <w:p>
      <w:r xmlns:w="http://schemas.openxmlformats.org/wordprocessingml/2006/main">
        <w:t xml:space="preserve">2. ଆମେ ଆୟୁବର ସିଦ୍ଧ ଏବଂ ସରଳ ଜୀବନଯାପନର ଉଦାହରଣରୁ ଶିଖିବା |</w:t>
      </w:r>
    </w:p>
    <w:p/>
    <w:p>
      <w:r xmlns:w="http://schemas.openxmlformats.org/wordprocessingml/2006/main">
        <w:t xml:space="preserve">1. ଯାକୁବ: 12: ୧ - - "ଯିଏ ପରୀକ୍ଷାରେ ଧ e ର୍ଯ୍ୟ ଧର,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Psalm ଗୀତସଂହିତା :: 1-2 - "ଯିଏ ଧନ୍ୟ, ଯିଏ ଦୁଷ୍ଟମାନଙ୍କ ସହିତ ପାଦ ରଖେ ନାହିଁ କିମ୍ବା ପାପୀମାନେ ଉପହାସ କରୁଥିବା ଲୋକମାନଙ୍କ ସହିତ ଠିଆ ହୁଏ ନାହିଁ, କିନ୍ତୁ ସଦାପ୍ରଭୁଙ୍କ ନିୟମରେ ଆନନ୍ଦିତ, ଯିଏ ଦିନରାତି ତାଙ୍କ ନିୟମ ବିଷୟରେ ଧ୍ୟାନ କରେ। "</w:t>
      </w:r>
    </w:p>
    <w:p/>
    <w:p>
      <w:r xmlns:w="http://schemas.openxmlformats.org/wordprocessingml/2006/main">
        <w:t xml:space="preserve">ଆୟୁବ 1: 2 ତା'ପରେ ସାତ ପୁତ୍ର ଓ ତିନି daughters ିଅ ଜନ୍ମ ହେଲେ।</w:t>
      </w:r>
    </w:p>
    <w:p/>
    <w:p>
      <w:r xmlns:w="http://schemas.openxmlformats.org/wordprocessingml/2006/main">
        <w:t xml:space="preserve">ଆୟୁବଙ୍କର ସାତ ପୁଅ ଏବଂ ତିନି daughters ିଅ ଥିଲେ।</w:t>
      </w:r>
    </w:p>
    <w:p/>
    <w:p>
      <w:r xmlns:w="http://schemas.openxmlformats.org/wordprocessingml/2006/main">
        <w:t xml:space="preserve">ଆୟୁବ ଜୀବନରେ ପରିବାରର ମହତ୍ତ୍ୱ |</w:t>
      </w:r>
    </w:p>
    <w:p/>
    <w:p>
      <w:r xmlns:w="http://schemas.openxmlformats.org/wordprocessingml/2006/main">
        <w:t xml:space="preserve">2. ଏକ ବଡ ପରିବାରର ଆଶୀର୍ବାଦ |</w:t>
      </w:r>
    </w:p>
    <w:p/>
    <w:p>
      <w:r xmlns:w="http://schemas.openxmlformats.org/wordprocessingml/2006/main">
        <w:t xml:space="preserve">1. ଗୀତସଂହିତା 127: 3-5,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ଏଫିସୀୟ :: -4-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ଆୟୁବ 1: 3 ତାଙ୍କର ପଦାର୍ଥ ମଧ୍ୟ ସାତ ହଜାର ମେଣ୍, ା, ତିନି ହଜାର ଓଟ, ପାଞ୍ଚ ଶହ ଯୁଆଳି ବଳଦ, ପାଞ୍ଚ ଶହ ଗଧ, ଏବଂ ଏକ ମହାନ ପରିବାର; ଏହି ଲୋକଟି ପୂର୍ବର ସମସ୍ତ ପୁରୁଷମାନଙ୍କ ମଧ୍ୟରୁ ଶ୍ରେଷ୍ଠ ଥିଲା।</w:t>
      </w:r>
    </w:p>
    <w:p/>
    <w:p>
      <w:r xmlns:w="http://schemas.openxmlformats.org/wordprocessingml/2006/main">
        <w:t xml:space="preserve">ଏହି ପେଜ୍ ଆୟୁବର ଧନ ଏବଂ ସଫଳତାକୁ ବର୍ଣ୍ଣନା କରେ, ଯାହା ତାଙ୍କୁ ପୂର୍ବର ସମସ୍ତ ପୁରୁଷଙ୍କ ମଧ୍ୟରେ ଶ୍ରେଷ୍ଠ କଲା |</w:t>
      </w:r>
    </w:p>
    <w:p/>
    <w:p>
      <w:r xmlns:w="http://schemas.openxmlformats.org/wordprocessingml/2006/main">
        <w:t xml:space="preserve">1. ଆୟୁବଙ୍କ ଉଦାହରଣରୁ ଆମେ ଶିଖିବା, ବହୁତ ବିଶ୍ୱାସ ଏବଂ ସଫଳ ବ୍ୟକ୍ତି |</w:t>
      </w:r>
    </w:p>
    <w:p/>
    <w:p>
      <w:r xmlns:w="http://schemas.openxmlformats.org/wordprocessingml/2006/main">
        <w:t xml:space="preserve">2. ଏହି ଦୁନିଆରେ ବିଶ୍ୱାସ ଏବଂ ସଫଳତା ପାଇବା ସମ୍ଭବ |</w:t>
      </w:r>
    </w:p>
    <w:p/>
    <w:p>
      <w:r xmlns:w="http://schemas.openxmlformats.org/wordprocessingml/2006/main">
        <w:t xml:space="preserve">ହିତୋପଦେଶ 10:22 - ପ୍ରଭୁଙ୍କ ଆଶୀର୍ବାଦ ଧନ ଆଣିଥାଏ, ଏହା ପାଇଁ କଷ୍ଟଦାୟକ ପରିଶ୍ରମ ନକରି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ଆୟୁବ 1: 4 ତାଙ୍କର ପୁତ୍ରଗଣ ଦିନେ ନିଜ ନିଜ ଘରେ ଭୋଜନ କଲେ। ଏବଂ ସେମାନଙ୍କ ତିନି ଭଉଣୀଙ୍କୁ ସେମାନଙ୍କ ସହିତ ଖାଇବାକୁ ଓ ପିଇବାକୁ ଡାକିଲେ।</w:t>
      </w:r>
    </w:p>
    <w:p/>
    <w:p>
      <w:r xmlns:w="http://schemas.openxmlformats.org/wordprocessingml/2006/main">
        <w:t xml:space="preserve">ଚାକିରିର ପୁଅ ଓ daughters ିଅମାନେ ଭୋଜନ ବାଣ୍ଟିଲେ ଏବଂ ଏକାଠି ଭୋଜନ କଲେ |</w:t>
      </w:r>
    </w:p>
    <w:p/>
    <w:p>
      <w:r xmlns:w="http://schemas.openxmlformats.org/wordprocessingml/2006/main">
        <w:t xml:space="preserve">:: ଆନନ୍ଦ ସମୟରେ ପାରିବାରିକ ସମାବେଶ ଏବଂ ଭୋଜିଗୁଡ଼ିକର ମହତ୍ତ୍। |</w:t>
      </w:r>
    </w:p>
    <w:p/>
    <w:p>
      <w:r xmlns:w="http://schemas.openxmlformats.org/wordprocessingml/2006/main">
        <w:t xml:space="preserve">୨: ଯେଉଁମାନେ ଆମ ନିକଟତର ଅଟନ୍ତି ସେମାନଙ୍କ ସହିତ ସମୟ ବିତାଇବାର ମୂଲ୍ୟ |</w:t>
      </w:r>
    </w:p>
    <w:p/>
    <w:p>
      <w:r xmlns:w="http://schemas.openxmlformats.org/wordprocessingml/2006/main">
        <w:t xml:space="preserve">1: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ଲୋକ ଏକାକୀ ତାଙ୍କ ବିରୁଦ୍ଧରେ ବିଜୟୀ ହୁଏ, ଦୁଇଜଣ ତାଙ୍କୁ ପ୍ରତିରୋଧ କରିବେ; ଏବଂ ତିନିଗୁଣ କର୍ଡ ଶୀଘ୍ର ଭାଙ୍ଗିଯାଏ ନାହିଁ |</w:t>
      </w:r>
    </w:p>
    <w:p/>
    <w:p>
      <w:r xmlns:w="http://schemas.openxmlformats.org/wordprocessingml/2006/main">
        <w:t xml:space="preserve">୨: ହିତୋପଦେଶ 27:17 - ଲୁହା ଲୁହାକୁ ତୀକ୍ଷ୍ଣ କରେ; ତେଣୁ ଜଣେ ବ୍ୟକ୍ତି ନିଜ ବନ୍ଧୁଙ୍କ ମୁଖକୁ ତୀକ୍ଷ୍ଣ କରେ |</w:t>
      </w:r>
    </w:p>
    <w:p/>
    <w:p>
      <w:r xmlns:w="http://schemas.openxmlformats.org/wordprocessingml/2006/main">
        <w:t xml:space="preserve">ଆୟୁବ 1: 5 େସମାେନ େସମାନଙ୍କ ଭୋଜି ଦିନ ଅତିବାହିତ କେଲ, େଯ ଆୟୁବ ସେମାନଙ୍କୁ ପଠାଇ ପବିତ୍ର କେଲ ଓ ପ୍ରଭାତ େର ଉଠିେଲ। େସମାେନ େସମାନଙ୍କ ସଂଖ୍ୟା ଅନୁସାରେ ହୋମବଳି ଉତ୍ସର୍ଗ କେଲ। ହୁଏତ ମୋ ପୁଅମାନେ ପାପ କରିଛନ୍ତି ଏବଂ ସେମାନଙ୍କ ହୃଦୟରେ God ଶ୍ବରଙ୍କୁ ଅଭିଶାପ ଦେଇଛନ୍ତି | ଏହିପରି ଆୟୁବ କ୍ରମାଗତ ଭାବରେ କଲା |</w:t>
      </w:r>
    </w:p>
    <w:p/>
    <w:p>
      <w:r xmlns:w="http://schemas.openxmlformats.org/wordprocessingml/2006/main">
        <w:t xml:space="preserve">ଆୟୁବଙ୍କ ବିଶ୍ God ାସର ପରୀକ୍ଷଣ ସତ୍ତ୍ God େ God ଶ୍ବର ଏବଂ ତାଙ୍କ ପରିବାରର ମଙ୍ଗଳ ପାଇଁ ନିରନ୍ତର ଉତ୍ସର୍ଗୀକୃତ |</w:t>
      </w:r>
    </w:p>
    <w:p/>
    <w:p>
      <w:r xmlns:w="http://schemas.openxmlformats.org/wordprocessingml/2006/main">
        <w:t xml:space="preserve">1. ପ୍ରତିକୂଳ ପରିସ୍ଥିତିରେ God's ଶ୍ବରଙ୍କ ନିରନ୍ତର ବିଶ୍ୱସ୍ତତା |</w:t>
      </w:r>
    </w:p>
    <w:p/>
    <w:p>
      <w:r xmlns:w="http://schemas.openxmlformats.org/wordprocessingml/2006/main">
        <w:t xml:space="preserve">Prayer ଶ୍ବରଙ୍କ ନିକଟରେ ପ୍ରାର୍ଥନା ଏବଂ ଉତ୍ସର୍ଗର ଶକ୍ତି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ଆୟୁବ 1: 6 ଏପରି ଏକ ଦିନ ଥିଲା, ଯେତେବେଳେ God ଶ୍ବରଙ୍କ ପୁତ୍ରମାନେ ସଦାପ୍ରଭୁଙ୍କ ନିକଟରେ ଉପସ୍ଥିତ ହେବାକୁ ଆସିଲେ, ଏବଂ ଶୟତାନ ମଧ୍ୟ ସେମାନଙ୍କ ମଧ୍ୟରେ ଆସିଲେ।</w:t>
      </w:r>
    </w:p>
    <w:p/>
    <w:p>
      <w:r xmlns:w="http://schemas.openxmlformats.org/wordprocessingml/2006/main">
        <w:t xml:space="preserve">God ଶ୍ବର ଏବଂ ଶୟତାନର ପୁତ୍ରମାନେ ଏକ ନିର୍ଦ୍ଦିଷ୍ଟ ଦିନରେ ପ୍ରଭୁଙ୍କ ନିକଟକୁ ଆସିଲେ |</w:t>
      </w:r>
    </w:p>
    <w:p/>
    <w:p>
      <w:r xmlns:w="http://schemas.openxmlformats.org/wordprocessingml/2006/main">
        <w:t xml:space="preserve">1. God's ଶ୍ବରଙ୍କ ସାର୍ବଭ ty ମତ୍ୱ ଏବଂ ମନୁଷ୍ୟର ସ୍ will ାଧୀନ ଇଚ୍ଛା: ଉଭୟକୁ କିପରି ସନ୍ତୁଳିତ କରିବେ |</w:t>
      </w:r>
    </w:p>
    <w:p/>
    <w:p>
      <w:r xmlns:w="http://schemas.openxmlformats.org/wordprocessingml/2006/main">
        <w:t xml:space="preserve">2. ଆଧ୍ୟାତ୍ମିକ ଯୁଦ୍ଧର ବାସ୍ତବତା: କିପରି ଦୃ firm ଭାବରେ ଠିଆ ହେବ |</w:t>
      </w:r>
    </w:p>
    <w:p/>
    <w:p>
      <w:r xmlns:w="http://schemas.openxmlformats.org/wordprocessingml/2006/main">
        <w:t xml:space="preserve">1. ଯିଶାଇୟ 45: 7 - ମୁଁ ଆଲୋକ ସୃଷ୍ଟି କରେ ଏବଂ ଅନ୍ଧକାର ସୃଷ୍ଟି କରେ, ମୁଁ ଶାନ୍ତି ସ୍ଥାପନ କରେ ଏବଂ ବିପଦ ସୃଷ୍ଟି କରେ; ମୁଁ, ପ୍ରଭୁ, ଏହି ସମସ୍ତ କାର୍ଯ୍ୟ କରେ |</w:t>
      </w:r>
    </w:p>
    <w:p/>
    <w:p>
      <w:r xmlns:w="http://schemas.openxmlformats.org/wordprocessingml/2006/main">
        <w:t xml:space="preserve">2. ଏଫିସୀୟ :: ୧-18-୧ - - ଶେଷରେ, ମୋର ଭାଇମାନେ, ପ୍ରଭୁଙ୍କଠାରେ ଏବଂ ତାଙ୍କ ଶକ୍ତିରେ ଶକ୍ତିଶାଳୀ ହୁଅନ୍ତୁ | God ଶ୍ବରଙ୍କ ସମ୍ପୂର୍ଣ୍ଣ ଅସ୍ତ୍ରଶସ୍ତ୍ର ପିନ୍ଧ, ଯେପରି ତୁମେ ଶୟତାନର ଷଡଯନ୍ତ୍ର ବିରୁଦ୍ଧରେ ଠିଆ ହୋଇ ପାରିବ |</w:t>
      </w:r>
    </w:p>
    <w:p/>
    <w:p>
      <w:r xmlns:w="http://schemas.openxmlformats.org/wordprocessingml/2006/main">
        <w:t xml:space="preserve">ଆୟୁବ 1: 7 ସଦାପ୍ରଭୁ ଶୟତାନକୁ କହିଲେ, ତୁମ୍ଭେ କେଉଁଠାରୁ ଆସିଛ? ତା’ପରେ ଶୟତାନ ସଦାପ୍ରଭୁଙ୍କୁ ଉତ୍ତର ଦେଲା ଏବଂ କହିଲା, ପୃଥିବୀକୁ ବୁଲିବା ଠାରୁ, ଏବଂ ଏହା ଉପରେ ଚାଲିବାଠାରୁ।</w:t>
      </w:r>
    </w:p>
    <w:p/>
    <w:p>
      <w:r xmlns:w="http://schemas.openxmlformats.org/wordprocessingml/2006/main">
        <w:t xml:space="preserve">ଶୟତାନ God ଶ୍ବରଙ୍କ ସହିତ ସମ୍ମୁଖୀନ ହୁଏ ଏବଂ ପ୍ରକାଶ କରେ ଯେ ସେ ପୃଥିବୀ ଭ୍ରମଣ କରୁଛନ୍ତି |</w:t>
      </w:r>
    </w:p>
    <w:p/>
    <w:p>
      <w:r xmlns:w="http://schemas.openxmlformats.org/wordprocessingml/2006/main">
        <w:t xml:space="preserve">1. ଶୟତାନର ଦୁଷ୍ଟତା ବୁ .ିବା |</w:t>
      </w:r>
    </w:p>
    <w:p/>
    <w:p>
      <w:r xmlns:w="http://schemas.openxmlformats.org/wordprocessingml/2006/main">
        <w:t xml:space="preserve">2. ଆମର ଶତ୍ରୁ ଜାଣିବା: ଶୟତାନର ଏକ ଅନୁସନ୍ଧାନ |</w:t>
      </w:r>
    </w:p>
    <w:p/>
    <w:p>
      <w:r xmlns:w="http://schemas.openxmlformats.org/wordprocessingml/2006/main">
        <w:t xml:space="preserve">1. ଯୋହନ 10:10 - ଚୋର କେବଳ ଚୋରି, ହତ୍ୟା ଏବଂ ବିନାଶ ପାଇଁ ଆସେ; ମୁଁ ଆସିଛି ଯେ ସେମାନେ ଜୀବନ ପାଇପାରିବେ, ଏବଂ ଏହାକୁ ପୂର୍ଣ୍ଣ କରନ୍ତୁ |</w:t>
      </w:r>
    </w:p>
    <w:p/>
    <w:p>
      <w:r xmlns:w="http://schemas.openxmlformats.org/wordprocessingml/2006/main">
        <w:t xml:space="preserve">2. ଯିହିଜିକଲ 28: 12-15 - ମନୁଷ୍ୟପୁତ୍ର, ସୋରର ରାଜାଙ୍କ ବିଷୟରେ ବିଳାପ କର ଏବଂ ତାଙ୍କୁ କୁହ: ସର୍ବଶକ୍ତିମାନ୍ ପ୍ରଭୁ ଏହା କହିଛନ୍ତି: ତୁମେ ସିଦ୍ଧତାର ମୁଦ୍ରା, ଜ୍ଞାନରେ ପରିପୂର୍ଣ୍ଣ ଏବଂ ସ beauty ନ୍ଦର୍ଯ୍ୟରେ ସିଦ୍ଧ।</w:t>
      </w:r>
    </w:p>
    <w:p/>
    <w:p>
      <w:r xmlns:w="http://schemas.openxmlformats.org/wordprocessingml/2006/main">
        <w:t xml:space="preserve">ଆୟୁବ 1: 8 ସଦାପ୍ରଭୁ ଶୟତାନକୁ କହିଲେ, "ତୁମ୍ଭେ ମୋର ଦାସ ଆୟୁବକୁ ଗ୍ରହଣ କରିଛ କି, ପୃଥିବୀରେ ତାଙ୍କ ପରି କେହି ନାହିଁ, ଜଣେ ସିଦ୍ଧ ଓ ଧାର୍ମିକ ବ୍ୟକ୍ତି, ଯିଏ God ଶ୍ବରଙ୍କୁ ଭୟ କରେ ଏବଂ ମନ୍ଦଠାରୁ ଦୂରେଇ ଯାଏ?</w:t>
      </w:r>
    </w:p>
    <w:p/>
    <w:p>
      <w:r xmlns:w="http://schemas.openxmlformats.org/wordprocessingml/2006/main">
        <w:t xml:space="preserve">ଆୟୁବ ତାଙ୍କର ବିଶ୍ୱାସ ଓ ଧାର୍ମିକତା ପାଇଁ ପ୍ରଭୁଙ୍କ ଦ୍ୱାରା ପ୍ରଶଂସା କରନ୍ତି |</w:t>
      </w:r>
    </w:p>
    <w:p/>
    <w:p>
      <w:r xmlns:w="http://schemas.openxmlformats.org/wordprocessingml/2006/main">
        <w:t xml:space="preserve">1: ଆମେ ପ୍ରଭୁଙ୍କର ଜଣେ ବିଶ୍ୱସ୍ତ ଏବଂ ଧାର୍ମିକ ସେବକ ଆୟୁବ ପରି ହେବାକୁ ଚେଷ୍ଟା କରିପାରିବା |</w:t>
      </w:r>
    </w:p>
    <w:p/>
    <w:p>
      <w:r xmlns:w="http://schemas.openxmlformats.org/wordprocessingml/2006/main">
        <w:t xml:space="preserve">:: God ଶ୍ବରଙ୍କ ପ୍ରେମର ଆଦର୍ଶ ହେବା ପାଇଁ ଆମେ ଆମର ବିଶ୍ୱାସ ଏବଂ ଧାର୍ମିକତା ଉପରେ କାର୍ଯ୍ୟ କରିପାରିବା |</w:t>
      </w:r>
    </w:p>
    <w:p/>
    <w:p>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1 ପିତର 1: 13-17 - ତେଣୁ, କାର୍ଯ୍ୟ ପାଇଁ ତୁମର ମନ ପ୍ରସ୍ତୁତ କର; ଆତ୍ମନିର୍ଭରଶୀଳ ହୁଅ; ଯୀଶୁ ଖ୍ରୀଷ୍ଟ ପ୍ରକାଶିତ ହେବାପରେ ତୁମକୁ ଦିଆଯାଉଥିବା ଅନୁଗ୍ରହ ଉପରେ ତୁମର ଭରସାକୁ ସମ୍ପୂର୍ଣ୍ଣ ରୂପେ ସ୍ଥିର କର | ଆଜ୍ ient ାକାରୀ ସନ୍ତାନ ଭାବରେ, ଯେତେବେଳେ ତୁମେ ଅଜ୍ rance ାନରେ ବାସ କରୁଥିଲ, ସେତେବେଳେ ତୁମର ମନ୍ଦ ଇଚ୍ଛାକୁ ଅନୁକରଣ କର ନାହିଁ | କିନ୍ତୁ ଯିଏ ତୁମକୁ ଡାକିଲା ସେ ପବିତ୍ର, ତୁମେ ସମସ୍ତ କାର୍ଯ୍ୟରେ ପବିତ୍ର ହୁଅ; କାରଣ ଶାସ୍ତ୍ରରେ ଲେଖାଅଛି: ପବିତ୍ର ହୁଅ, କାରଣ ମୁଁ ପବିତ୍ର ଅଟେ।</w:t>
      </w:r>
    </w:p>
    <w:p/>
    <w:p>
      <w:r xmlns:w="http://schemas.openxmlformats.org/wordprocessingml/2006/main">
        <w:t xml:space="preserve">ଆୟୁବ 1: 9 ତା'ପରେ ଶୟତାନ ସଦାପ୍ରଭୁଙ୍କୁ ଉତ୍ତର େଦେଲ, "ଆୟୁବ ବିନାଶ ପାଇଁ ପରେମଶ୍ବରଙ୍କୁ ଭୟ କରନ୍ତି କି?"</w:t>
      </w:r>
    </w:p>
    <w:p/>
    <w:p>
      <w:r xmlns:w="http://schemas.openxmlformats.org/wordprocessingml/2006/main">
        <w:t xml:space="preserve">କଠିନ ପରିସ୍ଥିତି ସତ୍ତ୍ୱେ ଆୟୁବ God ଶ୍ବରଙ୍କ ଉପରେ ବିଶ୍ୱାସ କଲେ |</w:t>
      </w:r>
    </w:p>
    <w:p/>
    <w:p>
      <w:r xmlns:w="http://schemas.openxmlformats.org/wordprocessingml/2006/main">
        <w:t xml:space="preserve">1: ଯେତେ କଷ୍ଟ ହେଉନା କାହିଁକି ଆମେ ସବୁ ପରିସ୍ଥିତିରେ ଭଗବାନଙ୍କୁ ବିଶ୍ trust ାସ କରିବା ଉଚିତ୍ |</w:t>
      </w:r>
    </w:p>
    <w:p/>
    <w:p>
      <w:r xmlns:w="http://schemas.openxmlformats.org/wordprocessingml/2006/main">
        <w:t xml:space="preserve">୨: ପ୍ରତିକୂଳ ପରିସ୍ଥିତିରେ ମଧ୍ୟ ଆମ ପାଇଁ God's ଶ୍ବରଙ୍କ ପ୍ରେମ ସର୍ତ୍ତମୂଳକ ଏବଂ ନିରନ୍ତର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1:10 ଆପଣ ତାଙ୍କ ବିଷୟରେ, ତାଙ୍କ ଘର ବିଷୟରେ, ଏବଂ ତାଙ୍କର ଚତୁର୍ଦ୍ଦିଗରେ ଥିବା ସମସ୍ତ ଜିନିଷ ବିଷୟରେ କ hed ଣସି ବାଡ଼ ତିଆରି କରି ନାହାଁନ୍ତି କି? ତୁମ୍ଭେ ଆପଣା ହସ୍ତର କାର୍ଯ୍ୟକୁ ଆଶୀର୍ବାଦ କରିଅଛ ଏବଂ ଦେଶରେ ତାଙ୍କର ପଦାର୍ଥ ବୃଦ୍ଧି ପାଇଛି।</w:t>
      </w:r>
    </w:p>
    <w:p/>
    <w:p>
      <w:r xmlns:w="http://schemas.openxmlformats.org/wordprocessingml/2006/main">
        <w:t xml:space="preserve">Job ଶ୍ବର ଆୟୁବଙ୍କୁ ଆଶୀର୍ବାଦ ଦେଇଛନ୍ତି ଏବଂ ତାଙ୍କ ପାଇଁ, ତାଙ୍କ ପରିବାର ଏବଂ ସମ୍ପତ୍ତି ପାଇଁ ଏକ ସୁରକ୍ଷା ଯୋଗାଇ ଦେଇଛନ୍ତି, ଫଳସ୍ୱରୂପ ପ୍ରଚୁରତା ଏବଂ ସମୃଦ୍ଧତା |</w:t>
      </w:r>
    </w:p>
    <w:p/>
    <w:p>
      <w:r xmlns:w="http://schemas.openxmlformats.org/wordprocessingml/2006/main">
        <w:t xml:space="preserve">1. ଭଗବାନଙ୍କ ସୁରକ୍ଷାର ଆଶୀର୍ବାଦ |</w:t>
      </w:r>
    </w:p>
    <w:p/>
    <w:p>
      <w:r xmlns:w="http://schemas.openxmlformats.org/wordprocessingml/2006/main">
        <w:t xml:space="preserve">God ଶ୍ବରଙ୍କ ବ୍ୟବସ୍ଥା ଉପରେ ବିଶ୍ୱାସ କର |</w:t>
      </w:r>
    </w:p>
    <w:p/>
    <w:p>
      <w:r xmlns:w="http://schemas.openxmlformats.org/wordprocessingml/2006/main">
        <w:t xml:space="preserve">1. ଗୀତସଂହିତା 121: 7-8 - "ସଦାପ୍ରଭୁ ତୁମ୍ଭକୁ ସମସ୍ତ ମନ୍ଦରୁ ରକ୍ଷା କରିବେ। ସେ ତୁମ୍ଭର ପ୍ରାଣ ରକ୍ଷା କରିବେ। ସଦାପ୍ରଭୁ ଏହି ସମୟରୁ ଚିରଦିନ ପାଇଁ ତୁମ୍ଭର ବାହାରକୁ ଓ ପ୍ରବେଶକୁ ରକ୍ଷା କରିବେ।</w:t>
      </w:r>
    </w:p>
    <w:p/>
    <w:p>
      <w:r xmlns:w="http://schemas.openxmlformats.org/wordprocessingml/2006/main">
        <w:t xml:space="preserve">2. ଗୀତସଂହିତା 16: 8 - ମୁଁ ସଦାପ୍ରଭୁଙ୍କୁ ସର୍ବଦା ମୋ ସମ୍ମୁଖରେ ରଖିଛି, କାରଣ ସେ ମୋର ଡାହାଣ ପଟେ ଅଛନ୍ତି, ତେଣୁ ମୁଁ ବିଚଳିତ ହେବି ନାହିଁ।</w:t>
      </w:r>
    </w:p>
    <w:p/>
    <w:p>
      <w:r xmlns:w="http://schemas.openxmlformats.org/wordprocessingml/2006/main">
        <w:t xml:space="preserve">ଆୟୁବ 1:11 କିନ୍ତୁ ବର୍ତ୍ତମାନ ହାତ ବ and ଼, ଯାହା ପାଖରେ ଅଛି, ତାହା ଛୁଅ, ସେ ତୁମ୍ଭକୁ ଅଭିଶାପ ଦେବେ।</w:t>
      </w:r>
    </w:p>
    <w:p/>
    <w:p>
      <w:r xmlns:w="http://schemas.openxmlformats.org/wordprocessingml/2006/main">
        <w:t xml:space="preserve">ଶୟତାନ God ଶ୍ବରଙ୍କୁ ଚ୍ୟାଲେଞ୍ଜ କରେ ଯେ ଆୟୁବ ଯଦି ତାଙ୍କର ସମସ୍ତ ସମ୍ପତ୍ତି ଛଡ଼ାଇ ନିଏ ତେବେ ତାଙ୍କୁ ଅଭିଶାପ ଦେବ |</w:t>
      </w:r>
    </w:p>
    <w:p/>
    <w:p>
      <w:r xmlns:w="http://schemas.openxmlformats.org/wordprocessingml/2006/main">
        <w:t xml:space="preserve">:: God's ଶ୍ବରଙ୍କ ଶକ୍ତି ଏବଂ ବିଶ୍ୱସ୍ତତା ଶତ୍ରୁର ଯୋଜନା ଦ୍ୱାରା କଦାପି କମ୍ପିତ ହେବ ନାହିଁ |</w:t>
      </w:r>
    </w:p>
    <w:p/>
    <w:p>
      <w:r xmlns:w="http://schemas.openxmlformats.org/wordprocessingml/2006/main">
        <w:t xml:space="preserve">୨: ଆମର ପରିସ୍ଥିତି ଯେତେ କଷ୍ଟ ହେଉନା କାହିଁକି, God ଶ୍ବରଙ୍କ ଉପରେ ଆମର ବିଶ୍ never ାସ କେବେ ବି ଭାଙ୍ଗି ପାରିବ ନାହିଁ |</w:t>
      </w:r>
    </w:p>
    <w:p/>
    <w:p>
      <w:r xmlns:w="http://schemas.openxmlformats.org/wordprocessingml/2006/main">
        <w:t xml:space="preserve">1: ଯିଶାଇୟ 54:17 "ତୁମ ବିରୁଦ୍ଧରେ ଗଠିତ କ weapons ଣସି ଅସ୍ତ୍ର ସଫଳ ହେବ ନାହିଁ ଏବଂ ବିଚାରରେ ତୁମ ବିରୁଦ୍ଧରେ ଉଠୁଥିବା ପ୍ରତ୍ୟେକ ଜିଭକୁ ନିନ୍ଦା କରିବ।"</w:t>
      </w:r>
    </w:p>
    <w:p/>
    <w:p>
      <w:r xmlns:w="http://schemas.openxmlformats.org/wordprocessingml/2006/main">
        <w:t xml:space="preserve">୨: Peter ପିତର :: -9- "" ସାବଧାନ ରୁହ, ସଜାଗ ରୁହ; କାରଣ ତୁମର ଶତ୍ରୁ ଶୟତାନ ଗର୍ଜନ କରୁଥିବା ସିଂହ ପରି ବୁଲୁଛି, ସେ କାହାକୁ ଗ୍ରାସ କରିବ, ଖୋଜୁଛି: ଯିଏ ବିଶ୍ୱାସରେ ଦୃ st ଼ତା ପ୍ରତିରୋଧ କରେ ... "</w:t>
      </w:r>
    </w:p>
    <w:p/>
    <w:p>
      <w:r xmlns:w="http://schemas.openxmlformats.org/wordprocessingml/2006/main">
        <w:t xml:space="preserve">ଆୟୁବ 1:12 ସଦାପ୍ରଭୁ ଶୟତାନକୁ କହିଲେ, “ଯାହା ଅଛି, ତାହା ତୁମର ଶକ୍ତିରେ ଅଛି। କେବଳ ନିଜ ଉପରେ ହାତ ଦିଅ ନାହିଁ। ତେଣୁ ଶୟତାନ ସଦାପ୍ରଭୁଙ୍କ ଉପରୁ ବାହାରି ଆସିଲା।</w:t>
      </w:r>
    </w:p>
    <w:p/>
    <w:p>
      <w:r xmlns:w="http://schemas.openxmlformats.org/wordprocessingml/2006/main">
        <w:t xml:space="preserve">God ଶ୍ବର ଶୟତାନକୁ ନିଜର ସମ୍ପତ୍ତି ଛଡ଼ାଇ ଆୟୁବକୁ ପରୀକ୍ଷା କରିବାକୁ ଅନୁମତି ଦେଲେ, କିନ୍ତୁ ଶୟତାନକୁ ଆୟୁବକୁ କ harm ଣସି ଅନିଷ୍ଟ ନକରିବାକୁ ଚେତାବନୀ ଦେଲେ |</w:t>
      </w:r>
    </w:p>
    <w:p/>
    <w:p>
      <w:r xmlns:w="http://schemas.openxmlformats.org/wordprocessingml/2006/main">
        <w:t xml:space="preserve">1. ପ୍ରତିକୂଳ ପରିସ୍ଥିତିରେ ଆୟୁବର ଶକ୍ତି |</w:t>
      </w:r>
    </w:p>
    <w:p/>
    <w:p>
      <w:r xmlns:w="http://schemas.openxmlformats.org/wordprocessingml/2006/main">
        <w:t xml:space="preserve">2. ପରୀକ୍ଷା ମଧ୍ୟରେ ଆମ ଉପରେ God's ଶ୍ବରଙ୍କ ସୁରକ୍ଷା |</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 faith ାସର ପରୀକ୍ଷଣ ସ୍ଥିରତା ସୃଷ୍ଟି କରେ | ପରିପକ୍ୱ ଏବଂ ସଂପୂର୍ଣ୍ଣ, କିଛି ଅଭାବ ନୁହେଁ | "</w:t>
      </w:r>
    </w:p>
    <w:p/>
    <w:p>
      <w:r xmlns:w="http://schemas.openxmlformats.org/wordprocessingml/2006/main">
        <w:t xml:space="preserve">ଆୟୁବ 1:13 ଆଉ ଗୋଟିଏ ଦିନ ଥିଲା, ଯେତେବେଳେ ତାଙ୍କର ପୁତ୍ର ଓ କନ୍ୟାମାନେ ବଡ଼ ଭାଇଙ୍କ ଘରେ ମଦ ପିଇଥିଲେ:</w:t>
      </w:r>
    </w:p>
    <w:p/>
    <w:p>
      <w:r xmlns:w="http://schemas.openxmlformats.org/wordprocessingml/2006/main">
        <w:t xml:space="preserve">ଚାକିରିର ପିଲାମାନେ ବଡ଼ ଭାଇଙ୍କ ଘରେ ଏକ ଉତ୍ସବ ପାଳନ କରୁଥିଲେ |</w:t>
      </w:r>
    </w:p>
    <w:p/>
    <w:p>
      <w:r xmlns:w="http://schemas.openxmlformats.org/wordprocessingml/2006/main">
        <w:t xml:space="preserve">1. ପରିବାରର ଶକ୍ତି: ଆନନ୍ଦ ଉତ୍ସବକୁ ଏକାଠି ପାଳନ କରିବା |</w:t>
      </w:r>
    </w:p>
    <w:p/>
    <w:p>
      <w:r xmlns:w="http://schemas.openxmlformats.org/wordprocessingml/2006/main">
        <w:t xml:space="preserve">2. କୃତଜ୍ଞତା: ଜୀବନର ଛୋଟ ଜିନିଷକୁ ପ୍ରଶଂସା କରିବା |</w:t>
      </w:r>
    </w:p>
    <w:p/>
    <w:p>
      <w:r xmlns:w="http://schemas.openxmlformats.org/wordprocessingml/2006/main">
        <w:t xml:space="preserve">1. ଏଫିସୀୟ: 20: ୨ - - ପ୍ରଭୁ ଯୀଶୁ ଖ୍ରୀଷ୍ଟଙ୍କ ନାମରେ God ଶ୍ବର ଏବଂ ପିତାଙ୍କୁ ସବୁ ଜିନିଷ ପାଇଁ ସର୍ବଦା ଧନ୍ୟବାଦ ଦେବା |</w:t>
      </w:r>
    </w:p>
    <w:p/>
    <w:p>
      <w:r xmlns:w="http://schemas.openxmlformats.org/wordprocessingml/2006/main">
        <w:t xml:space="preserve">ହିତୋପଦେଶ 17:17 - ଜଣେ ବନ୍ଧୁ ସବୁ ସମୟରେ ଭଲ ପାଏ, ଏବଂ ଜଣେ ଭାଇ ପ୍ରତିକୂଳ ପରିସ୍ଥିତି ପାଇଁ ଜନ୍ମ ହୁଏ |</w:t>
      </w:r>
    </w:p>
    <w:p/>
    <w:p>
      <w:r xmlns:w="http://schemas.openxmlformats.org/wordprocessingml/2006/main">
        <w:t xml:space="preserve">ଆୟୁବ 1:14 ଆୟୁବଙ୍କ ନିକଟକୁ ଜଣେ ଦୂତ ଆସି କହିଲେ, ବଳଦମାନେ ହଳ କରୁଥିଲେ ଏବଂ ଗଧମାନେ ସେମାନଙ୍କ ନିକଟରେ ଖାଇବାକୁ ଦେଉଥିଲେ:</w:t>
      </w:r>
    </w:p>
    <w:p/>
    <w:p>
      <w:r xmlns:w="http://schemas.openxmlformats.org/wordprocessingml/2006/main">
        <w:t xml:space="preserve">ଜଣେ ଦୂତ ଆୟୁବଙ୍କୁ ଜଣାଇଲେ ଯେ ତାଙ୍କର ବଳଦ ଓ ଗଧମାନେ ହଳ କରୁଥିଲେ ଏବଂ ଖାଇବାକୁ ଦେଉଥିଲେ।</w:t>
      </w:r>
    </w:p>
    <w:p/>
    <w:p>
      <w:r xmlns:w="http://schemas.openxmlformats.org/wordprocessingml/2006/main">
        <w:t xml:space="preserve">1. କଷ୍ଟ ସମୟରେ ଭଗବାନଙ୍କୁ ବିଶ୍ ing ାସ କରିବା - କାର୍ଯ୍ୟ 1:14 |</w:t>
      </w:r>
    </w:p>
    <w:p/>
    <w:p>
      <w:r xmlns:w="http://schemas.openxmlformats.org/wordprocessingml/2006/main">
        <w:t xml:space="preserve">2. କାର୍ଯ୍ୟର ମୂଲ୍ୟ - କାର୍ଯ୍ୟ 1:14 |</w:t>
      </w:r>
    </w:p>
    <w:p/>
    <w:p>
      <w:r xmlns:w="http://schemas.openxmlformats.org/wordprocessingml/2006/main">
        <w:t xml:space="preserve">1. ମାଥିଉ 6: 25-34 - ଯୀଶୁ ଆମକୁ ଆମର ଆବଶ୍ୟକତା ବିଷୟରେ ଚିନ୍ତା ନକରିବାକୁ ଉତ୍ସାହିତ କରନ୍ତି, କାରଣ God ଶ୍ବର ଆମର ଯତ୍ନ ନେବେ |</w:t>
      </w:r>
    </w:p>
    <w:p/>
    <w:p>
      <w:r xmlns:w="http://schemas.openxmlformats.org/wordprocessingml/2006/main">
        <w:t xml:space="preserve">2. ଫିଲିପ୍ପୀୟ 4: -7- - - ପାଉଲ ଆମକୁ ଚିନ୍ତା ନକରିବାକୁ ଉତ୍ସାହିତ କରନ୍ତି, କିନ୍ତୁ ଧନ୍ୟବାଦ ସହିତ ପ୍ରାର୍ଥନାରେ God ଶ୍ବରଙ୍କ ନିକଟରେ ଆମର ଅନୁରୋଧ ଆଣିବାକୁ ଉତ୍ସାହିତ କରନ୍ତି |</w:t>
      </w:r>
    </w:p>
    <w:p/>
    <w:p>
      <w:r xmlns:w="http://schemas.openxmlformats.org/wordprocessingml/2006/main">
        <w:t xml:space="preserve">ଆୟୁବ 1:15 ସାବୀୟମାନେ ସେମାନଙ୍କ ଉପରେ ପଡ଼ି ସେମାନଙ୍କୁ ନେଇଗଲେ; ହଁ, ସେମାନେ ସେବକମାନଙ୍କୁ ଖଣ୍ଡା ଦ୍ୱାରା ହତ୍ୟା କରିଛନ୍ତି। ଏବଂ ମୁଁ କେବଳ ତୁମକୁ କହିବାକୁ ଏକୁଟିଆ ପଳାଇ ଆସିଛି |</w:t>
      </w:r>
    </w:p>
    <w:p/>
    <w:p>
      <w:r xmlns:w="http://schemas.openxmlformats.org/wordprocessingml/2006/main">
        <w:t xml:space="preserve">ଆୟୁବଙ୍କର ସେବକମାନେ ସାବୀୟମାନଙ୍କ ଦ୍ attacked ାରା ଆକ୍ରମଣ କରି ହତ୍ୟା କରିଥିଲେ, କିନ୍ତୁ ଆୟୁବ ହିଁ ରକ୍ଷା ପାଇଥିଲା।</w:t>
      </w:r>
    </w:p>
    <w:p/>
    <w:p>
      <w:r xmlns:w="http://schemas.openxmlformats.org/wordprocessingml/2006/main">
        <w:t xml:space="preserve">1. ଜୀବନ ଯେତେ କଷ୍ଟ ହେଉନା କାହିଁକି, ଭଗବାନ ସର୍ବଦା ଆମ ସହିତ ରହିବେ |</w:t>
      </w:r>
    </w:p>
    <w:p/>
    <w:p>
      <w:r xmlns:w="http://schemas.openxmlformats.org/wordprocessingml/2006/main">
        <w:t xml:space="preserve">Any। କ any ଣସି ପ୍ରତିବନ୍ଧକକୁ ଦୂର କରିବା ପାଇଁ ଭଗବାନ ଶକ୍ତି ଏବଂ ସାହସ ପ୍ରଦାନ କରିପାରନ୍ତି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ଆୟୁବ 1:16 ସେ କଥାବାର୍ତ୍ତା କରୁଥିବା ସମୟରେ ଆଉ ଜଣେ ଆସି କହିଲେ, “ସ୍ୱର୍ଗରୁ ପରମେଶ୍ୱରଙ୍କ ଅଗ୍ନି ପଡ଼ିଛି, ସେ ମେଣ୍, ା ଓ ସେବକମାନଙ୍କୁ ଦଗ୍ଧ କରି ପୋଡ଼ି ଦେଇଛନ୍ତି। ଏବଂ ମୁଁ କେବଳ ତୁମକୁ କହିବାକୁ ଏକୁଟିଆ ପଳାଇ ଆସିଛି |</w:t>
      </w:r>
    </w:p>
    <w:p/>
    <w:p>
      <w:r xmlns:w="http://schemas.openxmlformats.org/wordprocessingml/2006/main">
        <w:t xml:space="preserve">ଆୟୁବ ଏକ ବଡ଼ ଦୁ tragedy ଖଦ ଘଟଣା ଘଟିଲା ଯେତେବେଳେ God ଶ୍ବରଙ୍କଠାରୁ ନିଆଁ ତାଙ୍କ ସେବକ ଓ ମେଣ୍ burned ାକୁ ଗ୍ରାସ କଲା |</w:t>
      </w:r>
    </w:p>
    <w:p/>
    <w:p>
      <w:r xmlns:w="http://schemas.openxmlformats.org/wordprocessingml/2006/main">
        <w:t xml:space="preserve">:: ଦିନ ଯେତେ ଅନ୍ଧକାର ହେଉନା କାହିଁକି, ଭଗବାନ ଆମକୁ ବହନ କରିବେ |</w:t>
      </w:r>
    </w:p>
    <w:p/>
    <w:p>
      <w:r xmlns:w="http://schemas.openxmlformats.org/wordprocessingml/2006/main">
        <w:t xml:space="preserve">2: ପ୍ରଭୁ ଦିଅନ୍ତି ଏବଂ ପ୍ରଭୁ ଛଡ଼ାଇ ନିଅନ୍ତି, କିନ୍ତୁ ପ୍ରଭୁଙ୍କ ନାମ ଧନ୍ୟ ହେଉ |</w:t>
      </w:r>
    </w:p>
    <w:p/>
    <w:p>
      <w:r xmlns:w="http://schemas.openxmlformats.org/wordprocessingml/2006/main">
        <w:t xml:space="preserve">1: ଗୀତସଂହିତା 46: 1-2 God ଶ୍ବର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2: ଯିଶାଇୟ 43: 2 ଯେତେବେଳେ ତୁମେ ଜଳ ମଧ୍ୟଦେଇ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ଆୟୁବ 1:17 ସେ ଏପର୍ଯ୍ୟନ୍ତ କଥାବାର୍ତ୍ତା କରୁଥିବା ସମୟରେ ଆଉ ଜଣେ ଆସି କହିଲେ, କଲଦୀଯମାନେ ତିନିଟି ବାଡ଼ି ତିଆରି କରି ଓଟମାନଙ୍କ ଉପରେ ପଡ଼ିଗଲେ। ସେଗୁଡ଼ିକୁ ସେଗୁଡ଼ିକୁ ନେଇ ଖଣ୍ଡା ଦ୍ୱାରା ହତ୍ୟା କଲେ। ଏବଂ ମୁଁ କେବଳ ତୁମକୁ କହିବାକୁ ଏକୁଟିଆ ପଳାଇ ଆସିଛି |</w:t>
      </w:r>
    </w:p>
    <w:p/>
    <w:p>
      <w:r xmlns:w="http://schemas.openxmlformats.org/wordprocessingml/2006/main">
        <w:t xml:space="preserve">ଜଣେ ସେବକ ଆୟୁବଙ୍କୁ ଜଣାଇଲା ଯେ କଲଦୀଯମାନଙ୍କର ଏକ ଦଳ ତାଙ୍କ ଓଟ ଉପରେ ଆକ୍ରମଣ କରି ତାଙ୍କର ସେବକମାନଙ୍କୁ ହତ୍ୟା କରିଛନ୍ତି ଏବଂ ସେ କେବଳ ବଞ୍ଚିଛନ୍ତି।</w:t>
      </w:r>
    </w:p>
    <w:p/>
    <w:p>
      <w:r xmlns:w="http://schemas.openxmlformats.org/wordprocessingml/2006/main">
        <w:t xml:space="preserve">1. ଦୁ tragedy ଖଦ ଘଟଣା ମଧ୍ୟରେ ମଧ୍ୟ ଭଗବାନ ନିୟନ୍ତ୍ରଣରେ ଅଛନ୍ତି |</w:t>
      </w:r>
    </w:p>
    <w:p/>
    <w:p>
      <w:r xmlns:w="http://schemas.openxmlformats.org/wordprocessingml/2006/main">
        <w:t xml:space="preserve">2. ଯନ୍ତ୍ରଣା ଆମକୁ ଭଗବାନଙ୍କ ନିକଟତର କରିପାରେ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ଆୟୁବ 1:18 ସେ କଥାବାର୍ତ୍ତା କରୁଥିବା ସମୟରେ ଆଉ ଜଣେ ଆସି କହିଲେ, ତୁମ୍ଭର ପୁତ୍ର ଓ କନ୍ୟାମାନେ ବଡ଼ଭାଇଙ୍କ ଘରେ ଦ୍ରାକ୍ଷାରସ ଖାଉଥିଲେ।</w:t>
      </w:r>
    </w:p>
    <w:p/>
    <w:p>
      <w:r xmlns:w="http://schemas.openxmlformats.org/wordprocessingml/2006/main">
        <w:t xml:space="preserve">ଆୟୁବ କହୁଥିବାବେଳେ ଆୟୁବର ପିଲାମାନେ ବଡ଼ ଭାଇଙ୍କ ଘରେ ନିଜକୁ ଉପଭୋଗ କରୁଥିଲେ |</w:t>
      </w:r>
    </w:p>
    <w:p/>
    <w:p>
      <w:r xmlns:w="http://schemas.openxmlformats.org/wordprocessingml/2006/main">
        <w:t xml:space="preserve">1. ପରିବାରର ମହତ୍ତ୍ and ଏବଂ ସେମାନଙ୍କ ସହିତ ଥିବା ସମୟକୁ ସମ୍ମାନ କରିବା |</w:t>
      </w:r>
    </w:p>
    <w:p/>
    <w:p>
      <w:r xmlns:w="http://schemas.openxmlformats.org/wordprocessingml/2006/main">
        <w:t xml:space="preserve">2. ଭାଇଭଉଣୀଙ୍କ ସହିତ ଘନିଷ୍ଠ ସମ୍ପର୍କରୁ ଆସିଥିବା ଆଶୀର୍ବାଦ ଏବଂ ଆନନ୍ଦ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ଉପଦେଶକ 4: 9-12: "ଦୁଇଜଣ ଜଣଙ୍କ ଅପେକ୍ଷା ଭଲ; କାରଣ ସେମାନଙ୍କର ପରିଶ୍ରମ ପାଇଁ ଭଲ ପୁରସ୍କାର ଅଛି; କାରଣ ଯଦି ସେମାନେ ପଡ଼ନ୍ତି, ଜଣେ ନିଜ ସାଥୀକୁ ଉଠାଇବେ; ତାଙ୍କୁ ସାହାଯ୍ୟ କରିବାକୁ ତାଙ୍କର ଆଉ କେହି ନାହିଁ। ପୁନର୍ବାର, ଯଦି ଦୁଇଜଣ ଏକାଠି ଶୋଇଥା’ନ୍ତି, ତା’ହେଲେ ସେମାନେ ଉତ୍ତାପ ପାଇପାରନ୍ତି, କିନ୍ତୁ ଜଣେ କିପରି ଉଷ୍ମ ହୋଇପାରିବ? ଆଉ ଯଦି ଜଣେ ତାଙ୍କ ବିରୁଦ୍ଧରେ ବିଜୟୀ ହୁଏ, ତେବେ ଦୁଇଜଣ ତାଙ୍କୁ ପ୍ରତିରୋଧ କରିବେ; । "</w:t>
      </w:r>
    </w:p>
    <w:p/>
    <w:p>
      <w:r xmlns:w="http://schemas.openxmlformats.org/wordprocessingml/2006/main">
        <w:t xml:space="preserve">ଆୟୁବ 1:19 ପୁଣି, ମରୁଭୂମିରୁ ପ୍ରବଳ ପବନ ଆସି ଘରର ଚାରି କୋଣକୁ ଧକ୍କା ଦେଲା, ଏବଂ ଏହା ଯୁବକମାନଙ୍କ ଉପରେ ପଡ଼ିଲା, ଏବଂ ସେମାନେ ମରିଗଲେ; ଏବଂ ମୁଁ କେବଳ ତୁମକୁ କହିବାକୁ ଏକୁଟିଆ ପଳାଇ ଆସିଛି |</w:t>
      </w:r>
    </w:p>
    <w:p/>
    <w:p>
      <w:r xmlns:w="http://schemas.openxmlformats.org/wordprocessingml/2006/main">
        <w:t xml:space="preserve">ପରିବାର ଏବଂ ସମ୍ପତ୍ତି ନଷ୍ଟ ହେବା ସତ୍ତ୍ Job େ ଆୟୁବଙ୍କର ମହାନ ବିଶ୍ୱାସ ଏବଂ ଭଗବାନଙ୍କ ଉପରେ ଭରସା |</w:t>
      </w:r>
    </w:p>
    <w:p/>
    <w:p>
      <w:r xmlns:w="http://schemas.openxmlformats.org/wordprocessingml/2006/main">
        <w:t xml:space="preserve">:: God ଶ୍ବର ଆମ ଉପରେ ଆମର ବିଶ୍ faith ାସ ଏବଂ ବିଶ୍ trust ାସ ବ grow ାଇବାକୁ ପରୀକ୍ଷା କରନ୍ତି |</w:t>
      </w:r>
    </w:p>
    <w:p/>
    <w:p>
      <w:r xmlns:w="http://schemas.openxmlformats.org/wordprocessingml/2006/main">
        <w:t xml:space="preserve">୨: ଆମର ପରୀକ୍ଷଣରେ ଭଗବାନ ଆମ ସହିତ ଅଛନ୍ତି, ଏବଂ ସେ ଆମକୁ କେବେ ବି ଛାଡିବେ ନାହିଁ |</w:t>
      </w:r>
    </w:p>
    <w:p/>
    <w:p>
      <w:r xmlns:w="http://schemas.openxmlformats.org/wordprocessingml/2006/main">
        <w:t xml:space="preserve">୧: ରୋମୀୟ :: -5- - - "ଆମେ ଆମର ଦୁ ings ଖରେ ଗ glory ରବାନ୍ୱିତ, କାରଣ ଆମେ ଜାଣୁ ଯେ ଯନ୍ତ୍ରଣା ଦୃ ance ତା ସୃଷ୍ଟି କରେ; ଦୃ ance ତା, ଚରିତ୍ର; ଏବଂ ଚରିତ୍ର, ଭରସା | ଏବଂ ଆଶା ଆମକୁ ଲଜ୍ଜିତ କରେ ନାହିଁ, କାରଣ God's ଶ୍ବରଙ୍କ ପ୍ରେମ into ାଳି ଦିଆଯାଇଛି | ଆମକୁ ଦିଆଯାଇଥିବା ପବିତ୍ର ଆତ୍ମାଙ୍କ ମାଧ୍ୟମରେ ଆମର ହୃଦୟ। "</w:t>
      </w:r>
    </w:p>
    <w:p/>
    <w:p>
      <w:r xmlns:w="http://schemas.openxmlformats.org/wordprocessingml/2006/main">
        <w:t xml:space="preserve">୨: ଯିଶାଇୟ 41:10 - "ତେଣୁ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p>
      <w:r xmlns:w="http://schemas.openxmlformats.org/wordprocessingml/2006/main">
        <w:t xml:space="preserve">ଆୟୁବ 1:20 ତା'ପରେ ଆୟୁବ ଉଠି ନିଜ ବସ୍ତ୍ର ଚିରି ମୁଣ୍ଡ କାଟିଲେ, ତଳେ ପଡ଼ିଯାଇ ପୂଜା କଲେ।</w:t>
      </w:r>
    </w:p>
    <w:p/>
    <w:p>
      <w:r xmlns:w="http://schemas.openxmlformats.org/wordprocessingml/2006/main">
        <w:t xml:space="preserve">କଠିନ ପରିସ୍ଥିତି ସତ୍ତ୍ୱେ ଆୟୁବ God ଶ୍ବରଙ୍କ ଉପରେ ତାଙ୍କର ବିଶ୍ୱାସ ପ୍ରଦର୍ଶନ କରେ |</w:t>
      </w:r>
    </w:p>
    <w:p/>
    <w:p>
      <w:r xmlns:w="http://schemas.openxmlformats.org/wordprocessingml/2006/main">
        <w:t xml:space="preserve">1. ଭଗବାନ ସାର୍ବଭ, ମ, ଏବଂ ତାଙ୍କର ଇଚ୍ଛା ଆମର ବୁ beyond ିବା ବାହାରେ |</w:t>
      </w:r>
    </w:p>
    <w:p/>
    <w:p>
      <w:r xmlns:w="http://schemas.openxmlformats.org/wordprocessingml/2006/main">
        <w:t xml:space="preserve">2. ଦୁ suffering ଖ ସମୟରେ ମଧ୍ୟ ଆମେ ପ୍ରଭୁଙ୍କ ଉପରେ ଭରସା କରିବା ଉଚିତ୍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1:21 ଏବଂ କହିଲା, ମୁଁ ମା'ର ଗର୍ଭରୁ ଉଲଗ୍ନ ହୋଇ ଉଲଗ୍ନ ହୋଇ ସେଠାକୁ ଫେରିଯିବି। ସଦାପ୍ରଭୁଙ୍କର ନାମ ଧନ୍ୟ ହେଉ।</w:t>
      </w:r>
    </w:p>
    <w:p/>
    <w:p>
      <w:r xmlns:w="http://schemas.openxmlformats.org/wordprocessingml/2006/main">
        <w:t xml:space="preserve">ଆୟୁବ ତାଙ୍କ ଜୀବନ ଉପରେ God's ଶ୍ବରଙ୍କ ଶକ୍ତି ଏବଂ ସାର୍ବଭ sovereignty ମତ୍ୱକୁ ସ୍ୱୀକାର କରେ, ଘୋଷଣା କଲା ଯେ ପ୍ରଭୁ ପ୍ରଦାନ କରନ୍ତି ଏବଂ ନେଇଯାଆନ୍ତି ଏବଂ ସେଥିପାଇଁ ସେ ପ୍ରଶଂସା ଯୋଗ୍ୟ |</w:t>
      </w:r>
    </w:p>
    <w:p/>
    <w:p>
      <w:r xmlns:w="http://schemas.openxmlformats.org/wordprocessingml/2006/main">
        <w:t xml:space="preserve">1. "God ଶ୍ବରଙ୍କ ସାର୍ବଭ .ମତ୍ୱ: ସମସ୍ତ ପରିସ୍ଥିତିରେ ତାଙ୍କୁ ପ୍ରଶଂସା କରିବା"</w:t>
      </w:r>
    </w:p>
    <w:p/>
    <w:p>
      <w:r xmlns:w="http://schemas.openxmlformats.org/wordprocessingml/2006/main">
        <w:t xml:space="preserve">2. "ଆୟୁବର ବିଶ୍: ାସ: ପ୍ରତିକୂଳ ପରିସ୍ଥିତିରେ ଭଗବାନଙ୍କୁ ବିଶ୍ ing ାସ କରିବା"</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46:10 - ସେ କୁହନ୍ତି, ଚୁପ୍ ରୁହ ଏବଂ ଜାଣ ଯେ ମୁଁ ଭଗବାନ; ମୁଁ ଜାତିମାନଙ୍କ ମଧ୍ୟରେ ଉନ୍ନତ ହେବି, ମୁଁ ପୃଥିବୀରେ ଉନ୍ନତ ହେବି।</w:t>
      </w:r>
    </w:p>
    <w:p/>
    <w:p>
      <w:r xmlns:w="http://schemas.openxmlformats.org/wordprocessingml/2006/main">
        <w:t xml:space="preserve">Job 1:22 ଏହି ସମସ୍ତ କାର୍ଯ୍ୟରେ ଆୟୁବ ପାପ କଲା ନାହିଁ କିମ୍ବା God ଶ୍ବରଙ୍କୁ ମୂର୍ଖ ଭାବରେ ଦୋଷ ଦେଲା ନାହିଁ |</w:t>
      </w:r>
    </w:p>
    <w:p/>
    <w:p>
      <w:r xmlns:w="http://schemas.openxmlformats.org/wordprocessingml/2006/main">
        <w:t xml:space="preserve">ଆୟୁବ ଅନେକ ଦୁ ies ଖଦ ଏବଂ ପରୀକ୍ଷଣର ସମ୍ମୁଖୀନ ହୋଇଥିଲେ, କିନ୍ତୁ ଏହା ମଧ୍ୟରେ ସେ God ଶ୍ବରଙ୍କ ଉପରେ ବିଶ୍ faith ାସ ବଜାୟ ରଖିଥିଲେ ଏବଂ God ଶ୍ବରଙ୍କୁ ଭୁଲ୍ ଅଭିଯୋଗ କରିନଥିଲେ |</w:t>
      </w:r>
    </w:p>
    <w:p/>
    <w:p>
      <w:r xmlns:w="http://schemas.openxmlformats.org/wordprocessingml/2006/main">
        <w:t xml:space="preserve">1. "ଦୁ uff ଖ ମଧ୍ୟରେ ବିଶ୍ Faith ାସର ଶକ୍ତି"</w:t>
      </w:r>
    </w:p>
    <w:p/>
    <w:p>
      <w:r xmlns:w="http://schemas.openxmlformats.org/wordprocessingml/2006/main">
        <w:t xml:space="preserve">2. "ପ୍ରତିକୂଳ ପରିସ୍ଥିତିରେ God's ଶ୍ବରଙ୍କ ବିଶ୍ୱସ୍ତତା"</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 faith ାସର ପରୀକ୍ଷଣ ସ୍ଥିରତା ସୃଷ୍ଟି କରେ | ପରିପକ୍ୱ ଏବଂ ସଂପୂର୍ଣ୍ଣ, କିଛି ଅଭାବ ନୁହେଁ | "</w:t>
      </w:r>
    </w:p>
    <w:p/>
    <w:p>
      <w:r xmlns:w="http://schemas.openxmlformats.org/wordprocessingml/2006/main">
        <w:t xml:space="preserve">ଚାକିରି ଅଧ୍ୟାୟ 2 ଆୟୁବର ଦୁ suffering ଖର କାହାଣୀ ଜାରି ରଖିଛି ଏବଂ ସେ ସମ୍ମୁଖୀନ ହେଉଥିବା ଅତିରିକ୍ତ ଆହ୍ .ାନଗୁଡିକ ଉପସ୍ଥାପନ କରେ | ଏହି ଅଧ୍ୟାୟରେ ଆୟୁବର ଅଦମ୍ୟ ବିଶ୍ୱାସ, ତାଙ୍କର ଶାରୀରିକ ଦୁ iction ଖ ଏବଂ ସାନ୍ତ୍ୱନା ଦେବାକୁ ଆସୁଥିବା ସାଙ୍ଗମାନଙ୍କ ଆଗମନ ଉପରେ ଆଲୋକପାତ କରାଯାଇଛି |</w:t>
      </w:r>
    </w:p>
    <w:p/>
    <w:p>
      <w:r xmlns:w="http://schemas.openxmlformats.org/wordprocessingml/2006/main">
        <w:t xml:space="preserve">ପ୍ରଥମ ପାରାଗ୍ରାଫ୍: ଅଧ୍ୟାୟ ଅନ୍ୟ ଏକ ସ୍ୱର୍ଗୀୟ ସମାବେଶରୁ ଆରମ୍ଭ ହୁଏ ଯେଉଁଠାରେ Job ଶ୍ବର ଆୟୁବଙ୍କ ବିଶ୍ୱସ୍ତତାକୁ ପୁଣି ଥରେ ଆଣନ୍ତି | ଶୟତାନ ଯୁକ୍ତି କରେ ଯେ ଯଦି ଆୟୁବ ଶାରୀରିକ ଭାବରେ କଷ୍ଟ ପାଇଥା’ନ୍ତି, ତେବେ ସେ ନିଶ୍ଚିତ ଭାବରେ God ଶ୍ବରଙ୍କୁ ଅଭିଶାପ ଦେବେ | Job ଶ୍ବର ଆୟୁବକୁ କ୍ଷତି ପହଞ୍ଚାଇବା ପାଇଁ ଶୟତାନକୁ ଅନୁମତି ଦିଅନ୍ତି କିନ୍ତୁ ନିଜ ଜୀବନକୁ ରକ୍ଷା କରନ୍ତି (ଆୟୁବ ୨: -6-)) |</w:t>
      </w:r>
    </w:p>
    <w:p/>
    <w:p>
      <w:r xmlns:w="http://schemas.openxmlformats.org/wordprocessingml/2006/main">
        <w:t xml:space="preserve">୨ୟ ଅନୁଚ୍ଛେଦ: କାହାଣୀଟି ଆୟୁବକୁ ମୁଣ୍ଡରୁ ପାଦ ପର୍ଯ୍ୟନ୍ତ ଯନ୍ତ୍ରଣାଦାୟକ ଘା’ରେ ଆଘାତ କରେ | ସେ ପାଉଁଶରେ ବସି ଶୋକ ଏବଂ ଦୁ distress ଖର ସଙ୍କେତ ଭାବରେ ଭଙ୍ଗା କୁମ୍ଭାର ସହିତ ନିଜକୁ ସ୍କ୍ରାପ୍ କରେ (ଆୟୁବ ୨: -8-)) |</w:t>
      </w:r>
    </w:p>
    <w:p/>
    <w:p>
      <w:r xmlns:w="http://schemas.openxmlformats.org/wordprocessingml/2006/main">
        <w:t xml:space="preserve">୨ୟ ପାରାଗ୍ରାଫ୍: ଏହି ଆକାଉଣ୍ଟରେ ତିନିଜଣ ସାଙ୍ଗ ଏଲିଫାଜ୍, ବିଲଡାଡ ଏବଂ ଜୋଫରଙ୍କ ଆଗମନକୁ ଚିତ୍ରଣ କରାଯାଇଛି ଯେଉଁମାନେ ଚାକିରିକୁ ସାନ୍ତ୍ୱନା ଦେବାକୁ ଆସନ୍ତି | ସେମାନେ ପ୍ରଥମେ ତାଙ୍କ ରୂପରେ ଆଶ୍ଚର୍ଯ୍ୟ ହୋଇଗଲେ କିନ୍ତୁ ତାଙ୍କ ଦୁ suffering ଖକୁ ସମ୍ମାନ ଦେଇ ସାତ ଦିନ ଓ ରାତି ତାଙ୍କ ସହିତ ଚୁପ୍ ରହିଲେ (ଆୟୁବ ୨: ୧-13-୧)) |</w:t>
      </w:r>
    </w:p>
    <w:p/>
    <w:p>
      <w:r xmlns:w="http://schemas.openxmlformats.org/wordprocessingml/2006/main">
        <w:t xml:space="preserve">ସଂକ୍ଷେପରେ, ଆୟୁବର ଦ୍ୱିତୀୟ ଅଧ୍ୟାୟ ଚିତ୍ରଣ ଏବଂ ଆୟୁବର ଦୁ suffering ଖର ତୀବ୍ରତା ଜାରି ରଖିଛି | ଆୟୁବର ଅବିସ୍ମରଣୀୟ ଭକ୍ତି, ଏବଂ ଶାରୀରିକ ଘା ’ଦ୍ୱାରା ପ୍ରାପ୍ତ ଦୁ iction ଖ ଦ୍ୱାରା ବିଶ୍ faith ାସକୁ ଆଲୋକିତ କରିବା | ତାଙ୍କ ବନ୍ଧୁମାନଙ୍କ ଆଗମନ ଦ୍ୱାରା ଦେଖାଯାଇଥିବା ସାଥୀତା ବିଷୟରେ ଉଲ୍ଲେଖ କରିବା, ମାନବଙ୍କ ଏକତାକୁ ପ୍ରତିପାଦିତ କରୁଥିବା ଏକ ଚିତ୍ର, ଆୟୁବ ପୁସ୍ତକ ମଧ୍ୟରେ ଦୁ suffering ଖର ଜଟିଳତା ଉପରେ ଏକ ଅନୁସନ୍ଧାନ |</w:t>
      </w:r>
    </w:p>
    <w:p/>
    <w:p>
      <w:r xmlns:w="http://schemas.openxmlformats.org/wordprocessingml/2006/main">
        <w:t xml:space="preserve">ଆୟୁବ 2: 1 ପୁନର୍ବାର ଏପରି ଏକ ଦିନ ଥିଲା ଯେତେବେଳେ God ଶ୍ବରଙ୍କ ପୁତ୍ରମାନେ ସଦାପ୍ରଭୁଙ୍କ ନିକଟରେ ଉପସ୍ଥିତ ହେବାକୁ ଆସିଲେ, ଏବଂ ଶୟତାନ ମଧ୍ୟ ସେମାନଙ୍କ ମଧ୍ୟରେ ପ୍ରଭୁଙ୍କ ନିକଟରେ ଉପସ୍ଥିତ ହେବାକୁ ଆସିଲେ |</w:t>
      </w:r>
    </w:p>
    <w:p/>
    <w:p>
      <w:r xmlns:w="http://schemas.openxmlformats.org/wordprocessingml/2006/main">
        <w:t xml:space="preserve">ଚାକିରି God ଶ୍ବର ଏବଂ ଶୟତାନ ଦ୍ୱାରା ପରୀକ୍ଷିତ |</w:t>
      </w:r>
    </w:p>
    <w:p/>
    <w:p>
      <w:r xmlns:w="http://schemas.openxmlformats.org/wordprocessingml/2006/main">
        <w:t xml:space="preserve">1. God's ଶ୍ବରଙ୍କ ସାର୍ବଭ .ମତ୍ୱ ଉପରେ ବିଶ୍ ing ାସ - ରୋମୀୟ: 28: ୨। |</w:t>
      </w:r>
    </w:p>
    <w:p/>
    <w:p>
      <w:r xmlns:w="http://schemas.openxmlformats.org/wordprocessingml/2006/main">
        <w:t xml:space="preserve">2. ପ୍ରଲୋଭନର ପ୍ରକୃତି - ଯାକୁବ 1: 12-15 |</w:t>
      </w:r>
    </w:p>
    <w:p/>
    <w:p>
      <w:r xmlns:w="http://schemas.openxmlformats.org/wordprocessingml/2006/main">
        <w:t xml:space="preserve">1. ଗୀତସଂହିତା 37: 5-6 - ସଦାପ୍ରଭୁଙ୍କ ନିକଟରେ ତୁମର ପଥ ସମର୍ପଣ କର; ତାଙ୍କ ଉପରେ ଭରସା କର ଏବଂ ସେ କାର୍ଯ୍ୟ କରିବେ।</w:t>
      </w:r>
    </w:p>
    <w:p/>
    <w:p>
      <w:r xmlns:w="http://schemas.openxmlformats.org/wordprocessingml/2006/main">
        <w:t xml:space="preserve">2. ଯିଶାଇୟ 55: 8-9 - କାରଣ ମୋର ଚିନ୍ତାଧାରା ତୁମର ଚିନ୍ତାଧାରା ନୁହେଁ କିମ୍ବା ତୁମର ପଥ ମୋର ପଥ ନୁହେଁ, ଏହା ସଦାପ୍ରଭୁ କୁହନ୍ତି।</w:t>
      </w:r>
    </w:p>
    <w:p/>
    <w:p>
      <w:r xmlns:w="http://schemas.openxmlformats.org/wordprocessingml/2006/main">
        <w:t xml:space="preserve">ଆୟୁବ 2: 2 ସଦାପ୍ରଭୁ ଶୟତାନକୁ କହିଲେ, ତୁମ୍ଭେ କେଉଁଠାରୁ ଆସିଛ? ଶୟତାନ ସଦାପ୍ରଭୁଙ୍କୁ ଉତ୍ତର ଦେଲା ଏବଂ କହିଲା, ପୃଥିବୀକୁ ବୁଲିବାଠାରୁ, ଏବଂ ସେଠାକୁ ଯିବାଠାରୁ।</w:t>
      </w:r>
    </w:p>
    <w:p/>
    <w:p>
      <w:r xmlns:w="http://schemas.openxmlformats.org/wordprocessingml/2006/main">
        <w:t xml:space="preserve">ଶୟତାନ ପ୍ରଭୁଙ୍କ ନିକଟରେ ଉପସ୍ଥିତ ହୁଏ ଏବଂ ତାଙ୍କୁ ପଚରାଯାଇଥିଲା ଯେ ସେ କେଉଁଠାରେ ଅଛନ୍ତି, ଯେଉଁଥିରେ ସେ ଉତ୍ତର ଦେଇଛନ୍ତି ଯେ ସେ ପୃଥିବୀରେ ବୁଲୁଛନ୍ତି।</w:t>
      </w:r>
    </w:p>
    <w:p/>
    <w:p>
      <w:r xmlns:w="http://schemas.openxmlformats.org/wordprocessingml/2006/main">
        <w:t xml:space="preserve">1. God's ଶ୍ବରଙ୍କ ସର୍ବଜ୍ଞତା ଏବଂ ସର୍ବଶକ୍ତିମାନ, ଏବଂ ଆମର କର୍ତ୍ତୃତ୍ୱକୁ ଚିହ୍ନିବା ଏବଂ ସମର୍ପଣ କରିବାର ଆବଶ୍ୟକତା |</w:t>
      </w:r>
    </w:p>
    <w:p/>
    <w:p>
      <w:r xmlns:w="http://schemas.openxmlformats.org/wordprocessingml/2006/main">
        <w:t xml:space="preserve">2. ଆମ ଜୀବନକୁ ନିୟନ୍ତ୍ରଣ କରିବାକୁ ମନ୍ଦକୁ ଅନୁମତି ଦେବାର ବିପଦ ଏବଂ ଏହା ବିରୁଦ୍ଧରେ ସଜାଗ ରହିବାର ଆବଶ୍ୟକତା |</w:t>
      </w:r>
    </w:p>
    <w:p/>
    <w:p>
      <w:r xmlns:w="http://schemas.openxmlformats.org/wordprocessingml/2006/main">
        <w:t xml:space="preserve">1. ଗୀତସଂହିତା 139: 7-12 - ମୁଁ ତୁମର ଆତ୍ମାଠାରୁ କେଉଁଠିକୁ ଯାଇପାରିବି? କିମ୍ବା ମୁଁ ତୁମ ଉପସ୍ଥିତିରୁ କେଉଁଠାରୁ ପଳାଇ ପାରିବି?</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ଆୟୁବ 2: 3 ସଦାପ୍ରଭୁ ଶୟତାନକୁ କହିଲେ, "ତୁମ୍ଭେ ମୋର ଦାସ ଆୟୁବକୁ ଗ୍ରହଣ କରିଛ କି, ପୃଥିବୀରେ ତାଙ୍କ ପରି କେହି ନାହିଁ, ଜଣେ ସିଦ୍ଧ ଓ ଧାର୍ମିକ ବ୍ୟକ୍ତି, ଯିଏ God ଶ୍ବରଙ୍କୁ ଭୟ କରେ ଏବଂ ମନ୍ଦଠାରୁ ଦୂରେଇ ଯାଏ? ତଥାପି ସେ ତାଙ୍କର ଅଖଣ୍ଡତାକୁ ଦୃ fast ଭାବରେ ଧରି ରଖନ୍ତି, ଯଦିଓ ତୁମେ ମୋତେ ତାଙ୍କ ବିରୁଦ୍ଧରେ ଘୁଞ୍ଚାଇ ଦେଇଛ, ବିନା କାରଣରେ ତାଙ୍କୁ ବିନାଶ କରିବାକୁ |</w:t>
      </w:r>
    </w:p>
    <w:p/>
    <w:p>
      <w:r xmlns:w="http://schemas.openxmlformats.org/wordprocessingml/2006/main">
        <w:t xml:space="preserve">ଆୟୁବ ଜଣେ ସିଦ୍ଧ ଓ ଧାର୍ମିକ ବ୍ୟକ୍ତି ଯିଏ God ଶ୍ବରଙ୍କୁ ଭୟ କରୁଥିଲେ ଏବଂ ମନ୍ଦଠାରୁ ଦୂରେଇ ଯାଇଥିଲେ | ତାଙ୍କୁ ବିନାଶ କରିବା ପାଇଁ ଶୟତାନର ପ୍ରୟାସ ସତ୍ତ୍ Job େ ଆୟୁବ ତାଙ୍କର ଅଖଣ୍ଡତାକୁ ଧରି ରଖିଥିଲେ |</w:t>
      </w:r>
    </w:p>
    <w:p/>
    <w:p>
      <w:r xmlns:w="http://schemas.openxmlformats.org/wordprocessingml/2006/main">
        <w:t xml:space="preserve">1. ମନ୍ଦ ପ୍ରଲୋଭନ ଏବଂ ଆକ୍ରମଣକୁ ଖାତିର ନକରି ଭଗବାନ ଆମ ପାଇଁ ସର୍ବଦା ଦୃଷ୍ଟି ରଖନ୍ତି ଯାହା ଆମକୁ ତାଙ୍କଠାରୁ ଦୂରେଇ ରଖିବାକୁ ଚେଷ୍ଟା କରେ |</w:t>
      </w:r>
    </w:p>
    <w:p/>
    <w:p>
      <w:r xmlns:w="http://schemas.openxmlformats.org/wordprocessingml/2006/main">
        <w:t xml:space="preserve">2. ଯେତେବେଳେ ଆମେ God ଶ୍ବରଙ୍କ ପ୍ରତି ବିଶ୍ୱସ୍ତ ରହିଥାଉ, ସେ ସର୍ବଦା ଆମ ପାଖରେ ଠିଆ ହୋଇ ଆମକୁ ରକ୍ଷା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ଆୟୁବ 2: 4 ଶୟତାନ ସଦାପ୍ରଭୁଙ୍କୁ ଉତ୍ତର େଦେଲ, "ଚର୍ମ ପାଇଁ ଚର୍ମ</w:t>
      </w:r>
    </w:p>
    <w:p/>
    <w:p>
      <w:r xmlns:w="http://schemas.openxmlformats.org/wordprocessingml/2006/main">
        <w:t xml:space="preserve">ପ୍ରଭୁ ଏବଂ ଶୟତାନର ଏକ ସଂଳାପ ଅଛି ଯେଉଁଠାରେ ଶୟତାନ ଦାବି କରେ ଯେ ଜଣେ ବ୍ୟକ୍ତି ନିଜ ଜୀବନ ପାଇଁ କିଛି ଦେବ |</w:t>
      </w:r>
    </w:p>
    <w:p/>
    <w:p>
      <w:r xmlns:w="http://schemas.openxmlformats.org/wordprocessingml/2006/main">
        <w:t xml:space="preserve">:: God ଶ୍ବରଙ୍କ ସହିତ ଆମର ଅନନ୍ତ ଜୀବନକୁ ଅନ୍ୟ ସମସ୍ତଙ୍କ ଅପେକ୍ଷା ବିବେଚନା କରିବା ଆବଶ୍ୟକ |</w:t>
      </w:r>
    </w:p>
    <w:p/>
    <w:p>
      <w:r xmlns:w="http://schemas.openxmlformats.org/wordprocessingml/2006/main">
        <w:t xml:space="preserve">୨: ଆମେ ଆମର ଶାରୀରିକ ଜୀବନ ସହିତ ଏତେ ସଂଲଗ୍ନ ହେବା ଉଚିତ୍ ନୁହେଁ ଯେ ଆମେ ଆମର ଆଧ୍ୟାତ୍ମିକ ଜୀବନକୁ ଭୁଲିଯାଉ |</w:t>
      </w:r>
    </w:p>
    <w:p/>
    <w:p>
      <w:r xmlns:w="http://schemas.openxmlformats.org/wordprocessingml/2006/main">
        <w:t xml:space="preserve">ହିତୋପଦେଶ 23: 4-5 "ଧନୀ ହେବା ପାଇଁ ଅଧିକ ପରିଶ୍ରମ କର ନାହିଁ; ତୁମର ବୁ understanding ାମଣା ହେତୁ ବନ୍ଦ କର! ଯାହା ଉପରେ ନଜର ରଖିବ? ଧନ ନିଶ୍ଚିତ ଭାବରେ ନିଜକୁ ଡେଣା କରିବ; ସେମାନେ ଉତ୍କ୍ରୋଶପକ୍ଷୀ ପରି ସ୍ୱର୍ଗ ଆଡକୁ ଉଡ଼ିଯିବେ; । "</w:t>
      </w:r>
    </w:p>
    <w:p/>
    <w:p>
      <w:r xmlns:w="http://schemas.openxmlformats.org/wordprocessingml/2006/main">
        <w:t xml:space="preserve">୨: ମାଥିଉ :: ୧-21-୧ "" ପୃଥିବୀରେ ନିଜ ପାଇଁ ଧନ ସଂଗ୍ରହ କର ନାହିଁ, ଯେଉଁଠାରେ ପୋକ ଓ କଳଙ୍କ ନଷ୍ଟ ହୁଏ ଏବଂ ଚୋରମାନେ ଭାଙ୍ଗି ଚୋରି କରନ୍ତି; ଭାଙ୍ଗନ୍ତୁ ନାହିଁ ଏବଂ ଚୋରି କରନ୍ତୁ ନାହିଁ କାରଣ ଆପଣଙ୍କର ଧନ କେଉଁଠାରେ ଅଛି, ସେଠାରେ ଆପଣଙ୍କର ହୃଦୟ ମଧ୍ୟ ରହିବ |</w:t>
      </w:r>
    </w:p>
    <w:p/>
    <w:p>
      <w:r xmlns:w="http://schemas.openxmlformats.org/wordprocessingml/2006/main">
        <w:t xml:space="preserve">ଆୟୁବ 2: 5 କିନ୍ତୁ ବର୍ତ୍ତମାନ ତୁମ୍ଭର ହାତ ବ his ଼, ହାଡ଼ ଓ ମାଂସକୁ ଛୁଅ, ସେ ତୁମ୍ଭକୁ ଅଭିଶାପ ଦେବେ।</w:t>
      </w:r>
    </w:p>
    <w:p/>
    <w:p>
      <w:r xmlns:w="http://schemas.openxmlformats.org/wordprocessingml/2006/main">
        <w:t xml:space="preserve">ପ୍ରଭୁ ଆୟୁବଙ୍କ ବିଶ୍ faith ାସକୁ ପରୀକ୍ଷା କରି ତାଙ୍କୁ God ଶ୍ବରଙ୍କୁ ଅଭିଶାପ ଦେବାକୁ କହିଥିଲେ।</w:t>
      </w:r>
    </w:p>
    <w:p/>
    <w:p>
      <w:r xmlns:w="http://schemas.openxmlformats.org/wordprocessingml/2006/main">
        <w:t xml:space="preserve">1. ବିଶ୍ୱାସର ଶକ୍ତି: କଠିନ ସମୟକୁ କିପରି ଦୂର କରିବେ |</w:t>
      </w:r>
    </w:p>
    <w:p/>
    <w:p>
      <w:r xmlns:w="http://schemas.openxmlformats.org/wordprocessingml/2006/main">
        <w:t xml:space="preserve">2. ଦୃ ance ତାର ଶକ୍ତି: ପ୍ରତିକୂଳ ପରିସ୍ଥିତି ସତ୍ତ୍ God େ କିପରି ଭଗବାନଙ୍କ ନିକଟରେ ସତ୍ୟ ରହିବେ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 ଶ୍ବରଙ୍କ ପ୍ରେମ ଅଛି | ଆମକୁ ଦିଆଯାଇଥିବା ପବିତ୍ରଆତ୍ମାଙ୍କ ମାଧ୍ୟମରେ ଆମ ହୃଦୟରେ poured ାଳି ଦିଆଯାଇଛି |</w:t>
      </w:r>
    </w:p>
    <w:p/>
    <w:p>
      <w:r xmlns:w="http://schemas.openxmlformats.org/wordprocessingml/2006/main">
        <w:t xml:space="preserve">ଆୟୁବ 2: 6 ସଦାପ୍ରଭୁ ଶୟତାନକୁ କହିଲା, ଦେଖ, ସେ ତୁମ୍ଭ ହସ୍ତରେ। କିନ୍ତୁ ତାଙ୍କ ଜୀବନ ରକ୍ଷା କର।</w:t>
      </w:r>
    </w:p>
    <w:p/>
    <w:p>
      <w:r xmlns:w="http://schemas.openxmlformats.org/wordprocessingml/2006/main">
        <w:t xml:space="preserve">ପ୍ରଭୁ ଶୟତାନକୁ ଆୟୁବକୁ କଷ୍ଟ ଦେବା ପାଇଁ ଅନୁମତି ଦିଅନ୍ତି, କିନ୍ତୁ ତାଙ୍କୁ ଜୀବନ ରକ୍ଷା କରିବାକୁ ଆଦେଶ ଦିଅନ୍ତି |</w:t>
      </w:r>
    </w:p>
    <w:p/>
    <w:p>
      <w:r xmlns:w="http://schemas.openxmlformats.org/wordprocessingml/2006/main">
        <w:t xml:space="preserve">1. ଦୁ uff ଖକୁ ଅନୁମତି ଦେବାରେ God ଶ୍ବରଙ୍କ ସାର୍ବଭ .ମତ୍ୱ ଏବଂ ଜ୍ଞାନ |</w:t>
      </w:r>
    </w:p>
    <w:p/>
    <w:p>
      <w:r xmlns:w="http://schemas.openxmlformats.org/wordprocessingml/2006/main">
        <w:t xml:space="preserve">2. ଆମ ଜୀବନ ବଞ୍ଚାଇବାରେ God's ଶ୍ବରଙ୍କ ବିଶ୍ୱସ୍ତତା |</w:t>
      </w:r>
    </w:p>
    <w:p/>
    <w:p>
      <w:r xmlns:w="http://schemas.openxmlformats.org/wordprocessingml/2006/main">
        <w:t xml:space="preserve">1. ରୋମୀୟ: 28: ୨ - - ଏବଂ ଆମେ ଜାଣୁ ଯେ God ଶ୍ବର ଯେଉଁମାନେ ପ୍ରେମ କରନ୍ତି, ସେମାନଙ୍କ ଉଦ୍ଦେଶ୍ୟ ଅନୁଯାୟୀ ଡକାଯାଇଥିବା ଲୋକମାନଙ୍କ ପାଇଁ good ଶ୍ବର ସମସ୍ତ ଜିନିଷକୁ ଏକତ୍ର କାର୍ଯ୍ୟ କରନ୍ତି |</w:t>
      </w:r>
    </w:p>
    <w:p/>
    <w:p>
      <w:r xmlns:w="http://schemas.openxmlformats.org/wordprocessingml/2006/main">
        <w:t xml:space="preserve">2. ଯିଶାଇୟ 43: 1-3 - କିନ୍ତୁ ବର୍ତ୍ତମାନ, ପ୍ରଭୁ ଏହା କହିଛନ୍ତି ଯିଏ ତୁମକୁ ସୃଷ୍ଟି କରିଛନ୍ତି, ଯାକୁବ, ଯିଏ ତୁମକୁ ଇସ୍ରାଏଲ ସୃଷ୍ଟି କରିଛନ୍ତି: ଭୟ କର ନାହିଁ, କାରଣ ମୁଁ ତୁମ୍ଭକୁ ମୁକ୍ତ କରିଛି;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ଆୟୁବ 2: 7 ଏହିପରି ଭାବରେ ଶୟତାନ ସଦାପ୍ରଭୁଙ୍କ ଉପରୁ ବାହାରି ଆସିଲା ଏବଂ ଆୟୁବକୁ ପାଦର ପାଦରୁ ମୁକୁଟ ପର୍ଯ୍ୟନ୍ତ ଘା ’କରି ଆଘାତ କଲା।</w:t>
      </w:r>
    </w:p>
    <w:p/>
    <w:p>
      <w:r xmlns:w="http://schemas.openxmlformats.org/wordprocessingml/2006/main">
        <w:t xml:space="preserve">ଶୟତାନ ଆୟୁବକୁ ମୁଣ୍ଡରୁ ପାଦ ପର୍ଯ୍ୟନ୍ତ ଫୁଟିଲା |</w:t>
      </w:r>
    </w:p>
    <w:p/>
    <w:p>
      <w:r xmlns:w="http://schemas.openxmlformats.org/wordprocessingml/2006/main">
        <w:t xml:space="preserve">1. ଧ e ର୍ଯ୍ୟର ଶକ୍ତି - ଆୟୁବ ଯନ୍ତ୍ରଣା ଭୋଗିବାକୁ ଲାଗିଲେ ଏବଂ ସେ ସମ୍ମୁଖୀନ ହୋଇଥିବା ପରୀକ୍ଷା ସତ୍ତ୍ faith େ ବିଶ୍ୱାସରେ ଦୃ ever ହେଲେ |</w:t>
      </w:r>
    </w:p>
    <w:p/>
    <w:p>
      <w:r xmlns:w="http://schemas.openxmlformats.org/wordprocessingml/2006/main">
        <w:t xml:space="preserve">God ଶ୍ବରଙ୍କ ବିଶ୍ୱସ୍ତତା - ଦୁ tragedy ଖଦ ଏବଂ ଯନ୍ତ୍ରଣା ମଧ୍ୟରେ ମଧ୍ୟ God ଶ୍ବର ତାଙ୍କ ପ୍ରତିଜ୍ଞା ପ୍ରତି ବିଶ୍ୱସ୍ତ ଅଟନ୍ତି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ଆୟୁବ 2: 8 ଏବଂ ସେ ନିଜକୁ ଖଣ୍ଡ ଖଣ୍ଡ କରିବା ପାଇଁ ଏକ ପାତ୍ରକୁ ନେଇଗଲେ; ସେ ପାଉଁଶ ମଧ୍ୟରେ ବସିଗଲେ।</w:t>
      </w:r>
    </w:p>
    <w:p/>
    <w:p>
      <w:r xmlns:w="http://schemas.openxmlformats.org/wordprocessingml/2006/main">
        <w:t xml:space="preserve">ଚାକିରି ଏକ ଭୟଙ୍କର ଦୁ iction ଖରେ ପୀଡିତ ଏବଂ ପାଉଁଶରେ ବସି ନିଜକୁ ଏକ କୁମ୍ଭାର ଶାର୍ଡରେ ସ୍କ୍ରାପ୍ କରୁଛି |</w:t>
      </w:r>
    </w:p>
    <w:p/>
    <w:p>
      <w:r xmlns:w="http://schemas.openxmlformats.org/wordprocessingml/2006/main">
        <w:t xml:space="preserve">1. "ଯନ୍ତ୍ରଣା ଏବଂ ଆରୋଗ୍ୟ: ଯନ୍ତ୍ରଣାରେ ଆରାମ ପାଇବା"</w:t>
      </w:r>
    </w:p>
    <w:p/>
    <w:p>
      <w:r xmlns:w="http://schemas.openxmlformats.org/wordprocessingml/2006/main">
        <w:t xml:space="preserve">2. "ଜୀବନର ପାଉଁଶ: ଦୁର୍ବଳତାରେ ଶକ୍ତି ଖୋଜିବା"</w:t>
      </w:r>
    </w:p>
    <w:p/>
    <w:p>
      <w:r xmlns:w="http://schemas.openxmlformats.org/wordprocessingml/2006/main">
        <w:t xml:space="preserve">1. ଯିଶାଇୟ 53: 3 "ସେ ମନୁଷ୍ୟମାନଙ୍କ ଦ୍ୱାରା ଘୃଣା ଓ ପ୍ରତ୍ୟାଖ୍ୟାନ କଲେ, ଜଣେ ଦୁ orrow ଖୀ ବ୍ୟକ୍ତି ଏବଂ ଦୁ ief ଖର ପରିଚୟ ଥିଲେ; ଏବଂ ଯେଉଁମାନଙ୍କଠାରୁ ଲୋକମାନେ ମୁହଁ ଲୁଚାନ୍ତି, ସେ ତାଙ୍କୁ ଘୃଣା କଲେ, ଏବଂ ଆମ୍ଭେମାନେ ତାଙ୍କୁ ସମ୍ମାନ କରୁ ନାହୁଁ।"</w:t>
      </w:r>
    </w:p>
    <w:p/>
    <w:p>
      <w:r xmlns:w="http://schemas.openxmlformats.org/wordprocessingml/2006/main">
        <w:t xml:space="preserve">2. ଯାକୁବ 5:11 "ଦେଖ, ଆମ୍ଭେମାନେ ଆଶୀର୍ବାଦ ପ୍ରାପ୍ତ ଅଟୁ ଯେଉଁମାନେ ସ୍ଥିର ରୁହନ୍ତି। ତୁମେ ଆୟୁବର ଦୃ ness ତା ବିଷୟରେ ଶୁଣିଛ, ଏବଂ ପ୍ରଭୁଙ୍କର ଉଦ୍ଦେଶ୍ୟ ଦେଖିଛ, ପ୍ରଭୁ କିପରି ଦୟାଳୁ ଓ ଦୟାଳୁ ଅଟନ୍ତି।"</w:t>
      </w:r>
    </w:p>
    <w:p/>
    <w:p>
      <w:r xmlns:w="http://schemas.openxmlformats.org/wordprocessingml/2006/main">
        <w:t xml:space="preserve">ଆୟୁବ 2: 9 ତା'ପରେ ସ୍ତ୍ରୀ ତାଙ୍କୁ କହିଲା, "ତୁମ୍ଭେ କ'ଣ ସଚ୍ଚୋଟତା ବଜାୟ ରଖିଛ?" ଭଗବାନଙ୍କୁ ଅଭିଶାପ ଦିଅ ଏବଂ ମର।</w:t>
      </w:r>
    </w:p>
    <w:p/>
    <w:p>
      <w:r xmlns:w="http://schemas.openxmlformats.org/wordprocessingml/2006/main">
        <w:t xml:space="preserve">ଆୟୁବ ଅତ୍ୟଧିକ ଯନ୍ତ୍ରଣା ସତ୍ତ୍ୱେ God ଶ୍ବରଙ୍କ ଉପରେ ଥିବା ବିଶ୍ୱାସକୁ ତ୍ୟାଗ କରିବାକୁ ମନା କରିଦିଏ, ଯେତେବେଳେ କି ତାଙ୍କ ପତ୍ନୀ ଏହା କରିବାକୁ ଉତ୍ସାହିତ ହୋଇଥିଲେ |</w:t>
      </w:r>
    </w:p>
    <w:p/>
    <w:p>
      <w:r xmlns:w="http://schemas.openxmlformats.org/wordprocessingml/2006/main">
        <w:t xml:space="preserve">1. ଦୁ uff ଖର ସମ୍ମୁଖୀନ ବିଶ୍ୱାସର ଶକ୍ତି |</w:t>
      </w:r>
    </w:p>
    <w:p/>
    <w:p>
      <w:r xmlns:w="http://schemas.openxmlformats.org/wordprocessingml/2006/main">
        <w:t xml:space="preserve">2. ପ୍ରତିକୂଳ ପରିସ୍ଥିତିରେ ଠିଆ ହୋଇଥିବା ଫାର୍ମ |</w:t>
      </w:r>
    </w:p>
    <w:p/>
    <w:p>
      <w:r xmlns:w="http://schemas.openxmlformats.org/wordprocessingml/2006/main">
        <w:t xml:space="preserve">ଏବ୍ରୀ 11: 1-2 "ବର୍ତ୍ତମାନ ବିଶ୍ faith ାସ ହେଉଛି ଜିନିଷର ବିଷୟ, ଯାହା ଦେଖାଯାଏ ନାହିଁ ତାହାର ପ୍ରମାଣ। କାରଣ ଏହା ଦ୍ୱାରା ପ୍ରାଚୀନମାନେ ଏକ ଭଲ ରିପୋର୍ଟ ପାଇଲେ।"</w:t>
      </w:r>
    </w:p>
    <w:p/>
    <w:p>
      <w:r xmlns:w="http://schemas.openxmlformats.org/wordprocessingml/2006/main">
        <w:t xml:space="preserve">2. ଯାକୁବ :: -4-""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ଏବଂ ସମ୍ପୂର୍ଣ୍ଣ ହୋଇପାରିବ | , କିଛି ଚାହୁଁ ନାହିଁ। "</w:t>
      </w:r>
    </w:p>
    <w:p/>
    <w:p>
      <w:r xmlns:w="http://schemas.openxmlformats.org/wordprocessingml/2006/main">
        <w:t xml:space="preserve">ଆୟୁବ 2:10 କିନ୍ତୁ ଯୀଶୁ ତାହାଙ୍କୁ କହିଲେ, “ତୁମ୍ଭେ ଜଣେ ମୂର୍ଖ ମହିଳାଙ୍କ କଥା କହୁଛ। କଣ? ଆମ୍ଭେମାନେ ପରମେଶ୍ୱରଙ୍କ ଦ୍ୱାରା ଭଲ ପାଇବା, ଏବଂ ଆମ୍ଭେମାନେ ମନ୍ଦତା ଗ୍ରହଣ କରିବା ନାହିଁ କି? ଏହି ସମସ୍ତ କାର୍ଯ୍ୟରେ ଆୟୁବ ନିଜ ଓଠରେ ପାପ କଲେ ନାହିଁ |</w:t>
      </w:r>
    </w:p>
    <w:p/>
    <w:p>
      <w:r xmlns:w="http://schemas.openxmlformats.org/wordprocessingml/2006/main">
        <w:t xml:space="preserve">ଅତ୍ୟଧିକ ଦୁ suffering ଖର ସମ୍ମୁଖୀନ ହୋଇଥିଲେ ମଧ୍ୟ ଆୟୁବ ତାଙ୍କ ବିଶ୍ୱାସରେ ଅସ୍ଥିର ଥିଲେ: ୧: ଯେତେବେଳେ ଆମେ ଦୁ suffering ଖ ଭୋଗୁଛୁ ସେତେବେଳେ ମଧ୍ୟ ଆମର ବିଶ୍ୱାସ ଦୃ strong ଼ ରହିବା ଉଚିତ୍ | ରୋମୀୟ :: -5-। |</w:t>
      </w:r>
    </w:p>
    <w:p/>
    <w:p>
      <w:r xmlns:w="http://schemas.openxmlformats.org/wordprocessingml/2006/main">
        <w:t xml:space="preserve">୨: us ଶ୍ବର ଆମକୁ ଅଧିକ ବିଶ୍ୱସ୍ତ ଏବଂ ସ୍ଥିର କରିବାକୁ ଆମକୁ ପରୀକ୍ଷା କରନ୍ତି | ଯାକୁବ ୧: -4-। |</w:t>
      </w:r>
    </w:p>
    <w:p/>
    <w:p>
      <w:r xmlns:w="http://schemas.openxmlformats.org/wordprocessingml/2006/main">
        <w:t xml:space="preserve">୧: ଯାକୁବ: 11: ୧ - - ଦେଖ, ଆମେ ସେମାନଙ୍କୁ ଖୁସି ମନେ କରୁ ଯାହା ସହ୍ୟ କରେ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ଆୟୁବ 2:11 ଯେତେବେଳେ ଆୟୁବଙ୍କର ତିନିଜଣ ବନ୍ଧୁ ତାଙ୍କ ଉପରେ ଆସିଥିବା ଏହି ମନ୍ଦ ବିଷୟରେ ଶୁଣିଲେ, ସେମାନେ ସମସ୍ତେ ନିଜ ନିଜ ସ୍ଥାନରୁ ଆସିଲେ; ତମ୍ମାନୀୟ ଇଲୀଫାଜ, ସୁହାଇଟୀ ବିଲଦାଦ ଏବଂ ନାମାଥୀର ସୋଫାର କାରଣ ସେମାନେ ତାଙ୍କ ସହିତ ଶୋକ କରିବାକୁ ଓ ତାଙ୍କୁ ସାନ୍ତ୍ୱନା ଦେବା ପାଇଁ ଏକତ୍ର ନିଯୁକ୍ତ ହୋଇଥିଲେ।</w:t>
      </w:r>
    </w:p>
    <w:p/>
    <w:p>
      <w:r xmlns:w="http://schemas.openxmlformats.org/wordprocessingml/2006/main">
        <w:t xml:space="preserve">ଆୟୁବଙ୍କର ତିନିଜଣ ସାଙ୍ଗ ତାଙ୍କ ଦୁର୍ଭାଗ୍ୟ ବିଷୟରେ ଶୁଣି ତାଙ୍କୁ ସାନ୍ତ୍ୱନା ଦେବାକୁ ଆସିଲେ |</w:t>
      </w:r>
    </w:p>
    <w:p/>
    <w:p>
      <w:r xmlns:w="http://schemas.openxmlformats.org/wordprocessingml/2006/main">
        <w:t xml:space="preserve">1. ବନ୍ଧୁତ୍ୱର ଶକ୍ତି: ବନ୍ଧୁତା ଆମକୁ କଠିନ ସମୟରେ କିପରି ଶକ୍ତିଶାଳୀ କରେ |</w:t>
      </w:r>
    </w:p>
    <w:p/>
    <w:p>
      <w:r xmlns:w="http://schemas.openxmlformats.org/wordprocessingml/2006/main">
        <w:t xml:space="preserve">2. ସମ୍ପ୍ରଦାୟର ଆରାମ: ଅନ୍ୟମାନଙ୍କରେ ଆରାମ ଖୋଜିବାର ମୂଲ୍ୟ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ଫିଲିପ୍ପୀୟ 4: -9- - ଏବଂ God ଶ୍ବରଙ୍କ ଶାନ୍ତି, ଯାହା ସମସ୍ତ ବୁ understanding ାମଣାଠାରୁ ଅଧିକ, ଖ୍ରୀଷ୍ଟ ଯୀଶୁଙ୍କଠାରେ ତୁମର ହୃଦୟ ଏବଂ ମନକୁ ରକ୍ଷା କରିବ | ଶେଷରେ, ଭାଇମାନେ, ଯାହା ସତ୍ୟ, ଯାହା ସମ୍ମାନଜନକ, ଯାହା ଠିକ୍, ଯାହା ଶୁଦ୍ଧ, ଯାହା ସୁନ୍ଦର, ଯାହା ପ୍ରଶଂସନୀୟ, ଯଦି କ excell ଣସି ଉତ୍କର୍ଷତା ଅଛି, ଯଦି ପ୍ରଶଂସା ଯୋଗ୍ୟ କିଛି ଅଛି, ତେବେ ଏହିସବୁ ବିଷୟରେ ଚିନ୍ତା କରନ୍ତୁ | ତୁମେ ଯାହା ଶିଖିଛ, ଗ୍ରହଣ କରିଛ, ଶୁଣିଛ ଏବଂ ମୋ ଭିତରେ ଏହିସବୁ ଅଭ୍ୟାସ କର, ଏବଂ ଶାନ୍ତିର ପରମେଶ୍ୱର ତୁମ ସହିତ ରହିବେ |</w:t>
      </w:r>
    </w:p>
    <w:p/>
    <w:p>
      <w:r xmlns:w="http://schemas.openxmlformats.org/wordprocessingml/2006/main">
        <w:t xml:space="preserve">ଆୟୁବ 2:12 େସମାେନ େସମାେନ ଅନାଇେଲ ଓ ତାହାଙ୍କୁ ଜାଣି ନ ଥିେଲ। େସମାେନ ପ୍ରେତ୍ୟକକ ପୋଷାକ ପିନ୍ଧାଇ ସ୍ୱର୍ଗ ଆଡ଼କୁ ଧୂଳି ଛିଞ୍ଚିେଲ।</w:t>
      </w:r>
    </w:p>
    <w:p/>
    <w:p>
      <w:r xmlns:w="http://schemas.openxmlformats.org/wordprocessingml/2006/main">
        <w:t xml:space="preserve">ଆୟୁବଙ୍କର ଦୁଇଜଣ ବନ୍ଧୁ ତାଙ୍କୁ ଅତିଶୟ ଅବସ୍ଥାରେ ଦେଖି କାନ୍ଦୁଥିଲେ ଏବଂ ସେମାନଙ୍କ ମୁଣ୍ଡରେ ଧୂଳି ଛିଞ୍ଚିବା ପୂର୍ବରୁ କାନ୍ଦିଲେ।</w:t>
      </w:r>
    </w:p>
    <w:p/>
    <w:p>
      <w:r xmlns:w="http://schemas.openxmlformats.org/wordprocessingml/2006/main">
        <w:t xml:space="preserve">1. ବନ୍ଧୁତ୍ୱର ଶକ୍ତି ଏବଂ ଏକତ୍ର ଦୁ ving ଖ କରିବାର ଗୁରୁତ୍ୱ |</w:t>
      </w:r>
    </w:p>
    <w:p/>
    <w:p>
      <w:r xmlns:w="http://schemas.openxmlformats.org/wordprocessingml/2006/main">
        <w:t xml:space="preserve">2. କଠିନ ସମୟରେ ଆତ୍ମ-ପ୍ରତିଫଳନ ଏବଂ ଆମର ନିଜ ଭାବନାକୁ ସ୍ୱୀକାର କରିବାର ଗୁରୁତ୍ୱ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2. ରୋମୀୟ ୧: 15: ୧ - - ଯେଉଁମାନେ ଆନନ୍ଦ କରନ୍ତି ସେମାନଙ୍କ ସହିତ ଆନନ୍ଦ କର, ଏବଂ ଯେଉଁମାନେ କାନ୍ଦନ୍ତି ସେମାନଙ୍କ ସହିତ କାନ୍ଦ |</w:t>
      </w:r>
    </w:p>
    <w:p/>
    <w:p>
      <w:r xmlns:w="http://schemas.openxmlformats.org/wordprocessingml/2006/main">
        <w:t xml:space="preserve">ଆୟୁବ 2:13 ତେଣୁ ସେମାନେ ସାତ ଦିନ ଓ ସାତ ରାତି ତଳେ ତାଙ୍କ ସହିତ ବସିଲେ, କିନ୍ତୁ କେହି ତାହାଙ୍କୁ କିଛି କହିଲେ ନାହିଁ, କାରଣ ସେମାନେ ଦେଖିଲେ ଯେ ତାଙ୍କର ଦୁ ief ଖ ବହୁତ ଥିଲା।</w:t>
      </w:r>
    </w:p>
    <w:p/>
    <w:p>
      <w:r xmlns:w="http://schemas.openxmlformats.org/wordprocessingml/2006/main">
        <w:t xml:space="preserve">ଆୟୁବର ସାଙ୍ଗମାନେ ତାଙ୍କର ଅପାର ଦୁ ief ଖ ଦେଖି ସାତ ଦିନ ଓ ରାତି ନିରବରେ ତାଙ୍କ ସହିତ ବସିବାକୁ ସ୍ଥିର କଲେ |</w:t>
      </w:r>
    </w:p>
    <w:p/>
    <w:p>
      <w:r xmlns:w="http://schemas.openxmlformats.org/wordprocessingml/2006/main">
        <w:t xml:space="preserve">1. ସେଠାରେ ରହିବା: ଶବ୍ଦ ବିନା ଆମେ କିପରି ସମର୍ଥନ ପ୍ରଦର୍ଶନ କରିପାରିବା |</w:t>
      </w:r>
    </w:p>
    <w:p/>
    <w:p>
      <w:r xmlns:w="http://schemas.openxmlformats.org/wordprocessingml/2006/main">
        <w:t xml:space="preserve">2. ନୀରବତାର ଶକ୍ତି: ଦୁ orrow ଖ ସମୟରେ ଆରାମ ପାଇବା |</w:t>
      </w:r>
    </w:p>
    <w:p/>
    <w:p>
      <w:r xmlns:w="http://schemas.openxmlformats.org/wordprocessingml/2006/main">
        <w:t xml:space="preserve">ରୋମୀୟ ୧: 15: ୧ - - ଯେଉଁମାନେ ଆନନ୍ଦ କରନ୍ତି ସେମାନଙ୍କ ସହିତ ଆନନ୍ଦ କର, ଏବଂ ଯେଉଁମାନେ କାନ୍ଦନ୍ତି ସେମାନଙ୍କ ସହିତ କାନ୍ଦ |</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ଚାକିରି ଅଧ୍ୟାୟ 3 ଆୟୁବର ଗଭୀର ଯନ୍ତ୍ରଣା ଏବଂ ତାଙ୍କ ଦୁ suffering ଖ ପାଇଁ ବିଳାପକୁ ଚିତ୍ରଣ କରେ | ଆୟୁବ ମୃତ୍ୟୁ ପାଇଁ ଇଚ୍ଛା, ଜୀବନର ଉଦ୍ଦେଶ୍ୟ ବିଷୟରେ ପ୍ରଶ୍ନ କରିବା ଏବଂ ଯନ୍ତ୍ରଣାରୁ ମୁକ୍ତି ପାଇବା ପାଇଁ ତାଙ୍କର ଇଚ୍ଛାକୁ ଆଲୋକିତ କରିଛି |</w:t>
      </w:r>
    </w:p>
    <w:p/>
    <w:p>
      <w:r xmlns:w="http://schemas.openxmlformats.org/wordprocessingml/2006/main">
        <w:t xml:space="preserve">ପ୍ରଥମ ପାରାଗ୍ରାଫ୍: ଆୟୁବ ତାଙ୍କ ଜନ୍ମ ଦିନକୁ ଅଭିଶାପ ଦେବା ସହିତ ଅଧ୍ୟାୟ ଆରମ୍ଭ | ସେ ଅତ୍ୟଧିକ ନିରାଶା ଏବଂ ତିକ୍ତତା ପ୍ରକାଶ କରନ୍ତି, ଯେଉଁ ଦିନ ସେ ଅସ୍ତିତ୍ୱରୁ ଲିଭାଯିବା ପାଇଁ ଗର୍ଭଧାରଣ କରିଥିଲେ (ଆୟୁବ :: -10-)) |</w:t>
      </w:r>
    </w:p>
    <w:p/>
    <w:p>
      <w:r xmlns:w="http://schemas.openxmlformats.org/wordprocessingml/2006/main">
        <w:t xml:space="preserve">୨ୟ ଅନୁଚ୍ଛେଦ: ବର୍ଣ୍ଣନାରେ ଆୟୁବ ପ୍ରଶ୍ନ କରିଛନ୍ତି ଯେ ତାଙ୍କୁ କେବଳ ଏପରି ଗଭୀର ଯନ୍ତ୍ରଣା ଭୋଗିବାକୁ ପଡିବ କାହିଁକି ତାଙ୍କୁ ବଞ୍ଚିବାକୁ ଅନୁମତି ଦିଆଗଲା | ସେ ଏହି ଘଟଣାରେ ଦୁ l ଖ ପ୍ରକାଶ କରିଛନ୍ତି ଯେ ସେ ଜନ୍ମ ସମୟରେ କିମ୍ବା ଗର୍ଭରେ ମରି ନାହାଁନ୍ତି, ଯେହେତୁ ଏହା ତାଙ୍କୁ ଏହି ଅପାର ଯନ୍ତ୍ରଣାରୁ ରକ୍ଷା କରିଥାନ୍ତା (ଆୟୁବ :: ୧-19-୧)) |</w:t>
      </w:r>
    </w:p>
    <w:p/>
    <w:p>
      <w:r xmlns:w="http://schemas.openxmlformats.org/wordprocessingml/2006/main">
        <w:t xml:space="preserve">୨ୟ ପାରାଗ୍ରାଫ୍: ଆକାଉଣ୍ଟ୍ ଆୟୁବଙ୍କ ପ୍ରତିଫଳନକୁ ଆଲୋକିତ କରେ ଯେଉଁଠାରେ ମୃତ୍ୟୁ କିପରି ବିଶ୍ରାମ ସ୍ଥାନ ଅଟେ ଯେଉଁଠାରେ କ୍ଳାନ୍ତମାନେ ଶାନ୍ତି ପାଆନ୍ତି | ସେ ମୃତ୍ୟୁକୁ ଯନ୍ତ୍ରଣାରୁ ରକ୍ଷା କରିବା ଭଳି ଦେଖନ୍ତି ଏବଂ ଆଶ୍ଚର୍ଯ୍ୟ ହୁଅନ୍ତି ଯେ ଏହା ତାଙ୍କୁ କାହିଁକି ଦୂରେଇ ଦିଏ (ଆୟୁବ 3: 20-26) |</w:t>
      </w:r>
    </w:p>
    <w:p/>
    <w:p>
      <w:r xmlns:w="http://schemas.openxmlformats.org/wordprocessingml/2006/main">
        <w:t xml:space="preserve">ସଂକ୍ଷେପରେ, ଆୟୁବର ତୃତୀୟ ଅଧ୍ୟାୟ ଉପସ୍ଥାପନା କରେ: ଗଭୀର ଦୁ ish ଖ, ଏବଂ ଆୟୁବ ତାଙ୍କ ଦୁ suffering ଖର ପ୍ରତିକ୍ରିୟାରେ ପ୍ରକାଶ କରିଥିଲେ | ତାଙ୍କ ଜନ୍ମ ଦିନକୁ ଅଭିଶାପ ଦେଇ ନିରାଶାକୁ ଆଲୋକିତ କରିବା, ଏବଂ ଜୀବନର ଉଦ୍ଦେଶ୍ୟ ବିଷୟରେ ଚିନ୍ତା କରି ହାସଲ ହୋଇଥିବା ଅସ୍ତିତ୍ୱର ପ୍ରଶ୍ନ | ଯନ୍ତ୍ରଣାରୁ ମୁକ୍ତି ପାଇଁ ଦେଖାଯାଇଥିବା ଲାଳସା ବିଷୟରେ ଉଲ୍ଲେଖ କରି ମନୁଷ୍ୟର ଦୁର୍ବଳତାକୁ ପ୍ରତିପାଦିତ କରୁଥିବା ଏକ ଚିତ୍ର, ଆୟୁବ ପୁସ୍ତକ ମଧ୍ୟରେ ଦୁ suffering ଖର ଗଭୀରତାରେ ଏକ ଅନୁସନ୍ଧାନ |</w:t>
      </w:r>
    </w:p>
    <w:p/>
    <w:p>
      <w:r xmlns:w="http://schemas.openxmlformats.org/wordprocessingml/2006/main">
        <w:t xml:space="preserve">ଆୟୁବ :: ଏହା ପରେ ଆୟୁବ ପାଟି ଖୋଲି ତାଙ୍କ ଦିନକୁ ଅଭିଶାପ ଦେଲେ।</w:t>
      </w:r>
    </w:p>
    <w:p/>
    <w:p>
      <w:r xmlns:w="http://schemas.openxmlformats.org/wordprocessingml/2006/main">
        <w:t xml:space="preserve">ଆୟୁବ ତାଙ୍କ ଜନ୍ମ ଦିନ ବିରୁଦ୍ଧରେ ଅଭିଶାପ ଆକାରରେ ନିଜର ନିରାଶା ଏବଂ ଯନ୍ତ୍ରଣା ପ୍ରକାଶ କରିଥିଲେ |</w:t>
      </w:r>
    </w:p>
    <w:p/>
    <w:p>
      <w:r xmlns:w="http://schemas.openxmlformats.org/wordprocessingml/2006/main">
        <w:t xml:space="preserve">1. ଦୁ uff ଖରେ ଆଶା ଖୋଜିବା: ଜୀବନର ଅସୁବିଧାକୁ କିପରି ସାମ୍ନା କରିବେ |</w:t>
      </w:r>
    </w:p>
    <w:p/>
    <w:p>
      <w:r xmlns:w="http://schemas.openxmlformats.org/wordprocessingml/2006/main">
        <w:t xml:space="preserve">2. ଶବ୍ଦର ଶକ୍ତି: ଭଲ ପାଇଁ ଆମର ବକ୍ତବ୍ୟ ବ୍ୟବହାର କରିବା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2. ଯାକୁବ :: -10- - ଆମେ ସମସ୍ତେ ଅନେକ ଉପାୟରେ umble ୁଣ୍ଟି ପଡ଼ୁ | ଯିଏ ଯାହା କହୁଛି ସେଥିରେ କଦାପି ଦୋଷ ନାହିଁ, ସେ ସମ୍ପୂର୍ଣ୍ଣ, ନିଜ ଶରୀରକୁ ନିୟନ୍ତ୍ରଣରେ ରଖିବାରେ ସକ୍ଷମ | ଯେତେବେଳେ ଆମେ ଘୋଡାମାନଙ୍କ ପାଟିରେ ବିଟ୍ ରଖୁ, ସେଗୁଡିକ ଆମକୁ ମାନିବା ପାଇଁ, ଆମେ ପୁରା ପଶୁକୁ ବୁଲାଇ ପାରିବା | କିମ୍ବା ଜାହାଜକୁ ଏକ ଉଦାହରଣ ଭାବରେ ନିଅ | ଯଦିଓ ସେଗୁଡିକ ଏତେ ବଡ ଏବଂ ପ୍ରବଳ ପବନ ଦ୍ୱାରା ଚାଳିତ, ପାଇଲଟ୍ ଯେଉଁଆଡେ ଯିବାକୁ ଚାହାଁନ୍ତି, ସେଗୁଡିକ ଏକ ଛୋଟ ରଡର୍ ଦ୍ୱାରା ପରିଚାଳିତ | ସେହିଭଳି,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w:t>
      </w:r>
    </w:p>
    <w:p/>
    <w:p>
      <w:r xmlns:w="http://schemas.openxmlformats.org/wordprocessingml/2006/main">
        <w:t xml:space="preserve">ଚାକିରି 3: 2 ଆୟୁବ କହିଲା,</w:t>
      </w:r>
    </w:p>
    <w:p/>
    <w:p>
      <w:r xmlns:w="http://schemas.openxmlformats.org/wordprocessingml/2006/main">
        <w:t xml:space="preserve">ଆୟୁବ ଏହି ପର୍ଯ୍ୟାୟରେ ମୃତ୍ୟୁ ପାଇଁ ଇଚ୍ଛା ପ୍ରକାଶ କରେ |</w:t>
      </w:r>
    </w:p>
    <w:p/>
    <w:p>
      <w:r xmlns:w="http://schemas.openxmlformats.org/wordprocessingml/2006/main">
        <w:t xml:space="preserve">1: ମୃତ୍ୟୁ ପାଇଁ ଇଚ୍ଛା କରିବାକୁ ଆମେ ତତ୍ପର ହେବା ଉଚିତ୍ ନୁହେଁ, କାରଣ God ଶ୍ବର ଆମ ପାଇଁ ଯୋଜନାଗୁଡିକ ଜାଣି ନାହୁଁ |</w:t>
      </w:r>
    </w:p>
    <w:p/>
    <w:p>
      <w:r xmlns:w="http://schemas.openxmlformats.org/wordprocessingml/2006/main">
        <w:t xml:space="preserve">୨: ଦୁ orrow ଖ ଏବଂ ନିରାଶା ସମୟରେ ମଧ୍ୟ ଆମେ ପ୍ରଭୁଙ୍କ ଉପରେ ଭରସା କରିବା ଶିଖିବା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୨ :: - - "ଯଦିଓ ମୁଁ ମୃତ୍ୟୁ ଛାୟାର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ଆୟୁବ 3: 3 ଯେଉଁ ଦିନ ମୁଁ ଜନ୍ମ ହୋଇଥିଲି, ସେହି ଦିନଟି ବିନଷ୍ଟ ହେଉ ଏବଂ ଯେଉଁ ରାତିରେ କୁହାଯାଇଥିଲା, ସେଠାରେ ଜଣେ ପୁରୁଷ ସନ୍ତାନ ଗର୍ଭବତୀ ହୋଇଛି।</w:t>
      </w:r>
    </w:p>
    <w:p/>
    <w:p>
      <w:r xmlns:w="http://schemas.openxmlformats.org/wordprocessingml/2006/main">
        <w:t xml:space="preserve">ଆୟୁବ ତାଙ୍କ ଜନ୍ମ ଦିନ ଓ ରାତି ଲିଭାଇବାକୁ ଇଚ୍ଛା କରେ: ଆୟୁବ :: his ତାଙ୍କ ଦୁ suffering ଖକୁ ନେଇ ତାଙ୍କର ଗଭୀର ନିରାଶା ପ୍ରକାଶ କରେ |</w:t>
      </w:r>
    </w:p>
    <w:p/>
    <w:p>
      <w:r xmlns:w="http://schemas.openxmlformats.org/wordprocessingml/2006/main">
        <w:t xml:space="preserve">1. ଦୁ uff ଖ ମଧ୍ୟରେ ଭଗବାନଙ୍କ ପ୍ରୋଭିଡେନ୍ସ: ସର୍ବନିମ୍ନ ସମୟରେ ଆଶା ଖୋଜିବା |</w:t>
      </w:r>
    </w:p>
    <w:p/>
    <w:p>
      <w:r xmlns:w="http://schemas.openxmlformats.org/wordprocessingml/2006/main">
        <w:t xml:space="preserve">God's ଶ୍ବରଙ୍କ ଯୋଜନାରେ ବିଶ୍ Trust ାସ: କଷ୍ଟ ସମୟରେ କୃତଜ୍ଞତାର ଶକ୍ତି |</w:t>
      </w:r>
    </w:p>
    <w:p/>
    <w:p>
      <w:r xmlns:w="http://schemas.openxmlformats.org/wordprocessingml/2006/main">
        <w:t xml:space="preserve">1. ବିଳାପ 3: 19-23 - ମୋର ଦୁ iction ଖ ଏବଂ ମୋର ଭୂମିହୀନତାର ଚିନ୍ତା ହେଉଛି ପୋକ ଓ ଗଲ୍! ମୋ ଆତ୍ମା ନିରନ୍ତର ଏହା ବିଷୟରେ ଚିନ୍ତା କରେ ଏବଂ ମୋ ଭିତରେ ପ୍ରଣାମ କରେ | ତଥାପି ମୁଁ ଏହାକୁ ମନେ ପକାଉଛି, ଏବଂ ସେଥିପାଇଁ ମୋର ଭରସା ଅଛି: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କାର୍ଯ୍ୟ 3: 4 ସେଦିନ ଅନ୍ଧକାର ହେଉ; ଭଗବାନ ଏହାକୁ ଉପରୁ ଧ୍ୟାନ ଦିଅନ୍ତୁ ନାହିଁ କିମ୍ବା ଆଲୋକ ଏହା ଉପରେ ଆଲୋକିତ ହେଉ ନାହିଁ |</w:t>
      </w:r>
    </w:p>
    <w:p/>
    <w:p>
      <w:r xmlns:w="http://schemas.openxmlformats.org/wordprocessingml/2006/main">
        <w:t xml:space="preserve">ଆୟୁବ ତାଙ୍କ ଜନ୍ମ ଦିନକୁ ଅଭିଶାପ ଦେଇଥାଏ, God ଶ୍ବରଙ୍କୁ ଏହାକୁ ଉପରୁ ଧ୍ୟାନ ନଦେବାକୁ ଏବଂ ଆଲୋକ ଉପରେ ଆଲୋକିତ ନହେବାକୁ ଅନୁରୋଧ କରେ |</w:t>
      </w:r>
    </w:p>
    <w:p/>
    <w:p>
      <w:r xmlns:w="http://schemas.openxmlformats.org/wordprocessingml/2006/main">
        <w:t xml:space="preserve">1. ଆମର ଶବ୍ଦର ଶକ୍ତି - ଆମର ଶବ୍ଦ କିପରି ଆମ ଜୀବନକୁ ଆକୃଷ୍ଟ କରେ |</w:t>
      </w:r>
    </w:p>
    <w:p/>
    <w:p>
      <w:r xmlns:w="http://schemas.openxmlformats.org/wordprocessingml/2006/main">
        <w:t xml:space="preserve">2. ଯନ୍ତ୍ରଣାରେ ଭଗବାନଙ୍କ ନିକଟକୁ ଯିବା - ଆମ ଦୁ suffering ଖରେ ଆରାମ ପାଇବା |</w:t>
      </w:r>
    </w:p>
    <w:p/>
    <w:p>
      <w:r xmlns:w="http://schemas.openxmlformats.org/wordprocessingml/2006/main">
        <w:t xml:space="preserve">1. ଯାକୁବ :: -6- - -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ଗୀତସଂହିତା 62: 8 - ହେ ଲୋକମାନେ, ତାଙ୍କ ଉପରେ ସର୍ବଦା ବିଶ୍ୱାସ କର; ତାଙ୍କ ଆଗରେ ତୁମର ହୃଦୟ pour ାଳ; ଭଗବାନ ଆମ ପାଇଁ ଏକ ଆଶ୍ରୟ ଅଟନ୍ତି |</w:t>
      </w:r>
    </w:p>
    <w:p/>
    <w:p>
      <w:r xmlns:w="http://schemas.openxmlformats.org/wordprocessingml/2006/main">
        <w:t xml:space="preserve">ଆୟୁବ 3: 5 ଅନ୍ଧକାର ଏବଂ ମୃତ୍ୟୁର ଛାୟା ଦାଗ ହେଉ; ମେଘ ଏହା ଉପରେ ବାସ କର। ଦିନର ଅନ୍ଧକାର ଏହାକୁ ଭୟଭୀତ କର |</w:t>
      </w:r>
    </w:p>
    <w:p/>
    <w:p>
      <w:r xmlns:w="http://schemas.openxmlformats.org/wordprocessingml/2006/main">
        <w:t xml:space="preserve">ଆୟୁବ from ରୁ ଏହି ପାସ୍ ଅନ୍ଧକାର ଏବଂ ଧ୍ୱଂସ ପାଇଁ ଏକ ନିବେଦନ |</w:t>
      </w:r>
    </w:p>
    <w:p/>
    <w:p>
      <w:r xmlns:w="http://schemas.openxmlformats.org/wordprocessingml/2006/main">
        <w:t xml:space="preserve">1: ଆମ ଜୀବନରେ ଅନ୍ଧକାରର ଶକ୍ତି: ମୃତ୍ୟୁ ଛାଇରେ କିପରି ଶକ୍ତି ମିଳିବ |</w:t>
      </w:r>
    </w:p>
    <w:p/>
    <w:p>
      <w:r xmlns:w="http://schemas.openxmlformats.org/wordprocessingml/2006/main">
        <w:t xml:space="preserve">୨: ଅନ୍ଧକାର ସାମ୍ନାରେ ଭୟ ଦୂର କରିବା: ଅଜ୍ଞାତରେ ଆରାମ ପାଇବାକୁ ଶିଖିବା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w:t>
      </w:r>
    </w:p>
    <w:p/>
    <w:p>
      <w:r xmlns:w="http://schemas.openxmlformats.org/wordprocessingml/2006/main">
        <w:t xml:space="preserve">୨: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ଆୟୁବ 3: 6 ସେହି ରାତ୍ରିରେ ଅନ୍ଧକାର ଅନ୍ଧକାର ହେଉ। ଏହାକୁ ବର୍ଷର ଦିନରେ ଯୋଡାଯାଉ ନାହିଁ, ଏହା ମାସର ସଂଖ୍ୟାରେ ଆସିବ ନାହିଁ |</w:t>
      </w:r>
    </w:p>
    <w:p/>
    <w:p>
      <w:r xmlns:w="http://schemas.openxmlformats.org/wordprocessingml/2006/main">
        <w:t xml:space="preserve">ଚାକିରି ତାଙ୍କ ଜନ୍ମ ରାତିରେ କ୍ୟାଲେଣ୍ଡରରୁ ଲିଭାଯିବାକୁ ଇଚ୍ଛା ପ୍ରକାଶ କରେ |</w:t>
      </w:r>
    </w:p>
    <w:p/>
    <w:p>
      <w:r xmlns:w="http://schemas.openxmlformats.org/wordprocessingml/2006/main">
        <w:t xml:space="preserve">1: ବିଳାପର ଶକ୍ତି ଏବଂ ଭଗବାନ କିପରି ଆମର କ୍ରନ୍ଦନ ଶୁଣନ୍ତି |</w:t>
      </w:r>
    </w:p>
    <w:p/>
    <w:p>
      <w:r xmlns:w="http://schemas.openxmlformats.org/wordprocessingml/2006/main">
        <w:t xml:space="preserve">୨: ଆମେ କିପରି ଆମର ଦୁ suffering ଖକୁ ଗ୍ରହଣ କରିପାରିବା ଏବଂ ତଥାପି ଭଗବାନଙ୍କ ଉପରେ ଭରସା ବଜାୟ ରଖିବା |</w:t>
      </w:r>
    </w:p>
    <w:p/>
    <w:p>
      <w:r xmlns:w="http://schemas.openxmlformats.org/wordprocessingml/2006/main">
        <w:t xml:space="preserve">1: ବିଳାପ 3: 19-24 - "ମୋର ଦୁ iction ଖ ଏବଂ ମୋର ଭ୍ରମଣ, ପୋକ ଓ ଗାଲକୁ ମନେରଖ! ମୋର ଆତ୍ମା ଏହାକୁ ସର୍ବଦା ମନେ ରଖିଥାଏ ଏବଂ ମୋ ଭିତରେ ପ୍ରଣାମ କରେ |"</w:t>
      </w:r>
    </w:p>
    <w:p/>
    <w:p>
      <w:r xmlns:w="http://schemas.openxmlformats.org/wordprocessingml/2006/main">
        <w:t xml:space="preserve">୨: ଯିଶାଇୟ 53: 3-5 - "ସେ ମନୁଷ୍ୟମାନଙ୍କ ଦ୍ୱାରା ଘୃଣା ଓ ପ୍ରତ୍ୟାଖ୍ୟାନ ହୋଇଥିଲେ, ଜଣେ ଦୁ orrow ଖୀ ବ୍ୟକ୍ତି ଏବଂ ଦୁ ief ଖର ପରିଚୟ ଥିଲେ; ଏବଂ ଯେଉଁମାନଙ୍କଠାରୁ ଲୋକମାନେ ନିଜ ମୁଖ ଲୁଚାନ୍ତି, ସେ ତାଙ୍କୁ ଘୃଣା କଲେ, ଏବଂ ଆମ୍ଭେମାନେ ତାଙ୍କୁ ସମ୍ମାନ କରୁନାହୁଁ।"</w:t>
      </w:r>
    </w:p>
    <w:p/>
    <w:p>
      <w:r xmlns:w="http://schemas.openxmlformats.org/wordprocessingml/2006/main">
        <w:t xml:space="preserve">ଚାକିରି 3: 7 ଦେଖ, ସେହି ରାତି ଏକାକୀ ରୁହ, ସେଥିରେ କ joy ଣସି ଆନନ୍ଦଦାୟକ ସ୍ୱର ଆସିବ ନାହିଁ |</w:t>
      </w:r>
    </w:p>
    <w:p/>
    <w:p>
      <w:r xmlns:w="http://schemas.openxmlformats.org/wordprocessingml/2006/main">
        <w:t xml:space="preserve">ଆୟୁବ :: from ରୁ ଏହି ଅଂଶଟି ଏକାକୀ ରାତି ବିଷୟରେ କ joy ଣସି ଆନନ୍ଦଦାୟକ ସ୍ୱର ବିଷୟରେ କହିଥାଏ |</w:t>
      </w:r>
    </w:p>
    <w:p/>
    <w:p>
      <w:r xmlns:w="http://schemas.openxmlformats.org/wordprocessingml/2006/main">
        <w:t xml:space="preserve">1. ଏକୁଟିଆରେ ଆନନ୍ଦ ଖୋଜିବା - ଅନ୍ଧକାର ସମୟରେ ମଧ୍ୟ ଭଗବାନ କିପରି ଆମକୁ ଆନନ୍ଦ ଆଣି ପାରିବେ ସେ ବିଷୟରେ ଅନୁସନ୍ଧାନ |</w:t>
      </w:r>
    </w:p>
    <w:p/>
    <w:p>
      <w:r xmlns:w="http://schemas.openxmlformats.org/wordprocessingml/2006/main">
        <w:t xml:space="preserve">2. ଦୁ ief ଖର ଆରାମ - ଦୁ ief ଖ କିପରି ଆରାମ ଏବଂ ଶାନ୍ତି ଆଣିପାରେ ତାହା ପରୀକ୍ଷା କରିବା |</w:t>
      </w:r>
    </w:p>
    <w:p/>
    <w:p>
      <w:r xmlns:w="http://schemas.openxmlformats.org/wordprocessingml/2006/main">
        <w:t xml:space="preserve">ଗୀତସଂହିତା 34:18 "ପ୍ରଭୁ ଭଗ୍ନ ହୃଦୟର ନିକଟବର୍ତ୍ତୀ ଅଟନ୍ତି ଏବଂ ଆତ୍ମାକୁ ଭାଙ୍ଗିଥିବା ଲୋକଙ୍କୁ ଉଦ୍ଧାର କରନ୍ତି।"</w:t>
      </w:r>
    </w:p>
    <w:p/>
    <w:p>
      <w:r xmlns:w="http://schemas.openxmlformats.org/wordprocessingml/2006/main">
        <w:t xml:space="preserve">2. ଯିଶାଇୟ 40:11 "ସେ ମେଷପାଳକ ପରି ନିଜର ପଲକୁ ଚରାନ୍ତି: ସେ ମେଷଶାବକମାନଙ୍କୁ କୋଳରେ ସଂଗ୍ରହ କରି ହୃଦୟର ନିକଟତର କରନ୍ତି; ସେ ଛୋଟ ପିଲାମାନଙ୍କୁ ଧୀରେ ଧୀରେ ଆଗେଇ ନିଅନ୍ତି।"</w:t>
      </w:r>
    </w:p>
    <w:p/>
    <w:p>
      <w:r xmlns:w="http://schemas.openxmlformats.org/wordprocessingml/2006/main">
        <w:t xml:space="preserve">କାର୍ଯ୍ୟ 3: 8 ସେହି ଦିନକୁ ଅଭିଶାପ ଦିଅ, ଯେଉଁମାନେ ସେମାନଙ୍କର ଶୋକ ଉଠାଇବାକୁ ପ୍ରସ୍ତୁତ |</w:t>
      </w:r>
    </w:p>
    <w:p/>
    <w:p>
      <w:r xmlns:w="http://schemas.openxmlformats.org/wordprocessingml/2006/main">
        <w:t xml:space="preserve">ଚାକିରି ନିଜର ଦୁ distress ଖ ଏବଂ ନିରାଶାକୁ ପ୍ରକାଶ କରେ, ଯେଉଁମାନେ ଦିନକୁ ଅଭିଶାପ ଦିଅନ୍ତି ସେମାନଙ୍କ ପାଇଁ ଶୋକ ବ raise ାଇବାକୁ ଇଚ୍ଛା କରନ୍ତି |</w:t>
      </w:r>
    </w:p>
    <w:p/>
    <w:p>
      <w:r xmlns:w="http://schemas.openxmlformats.org/wordprocessingml/2006/main">
        <w:t xml:space="preserve">1. ପ୍ରତିକୂଳ ପରିସ୍ଥିତିରେ କ୍ରୋଧ ଏବଂ ହତାଶାର ଶକ୍ତି |</w:t>
      </w:r>
    </w:p>
    <w:p/>
    <w:p>
      <w:r xmlns:w="http://schemas.openxmlformats.org/wordprocessingml/2006/main">
        <w:t xml:space="preserve">2. ଦୁ ief ଖର ଯନ୍ତ୍ରଣାରେ ଶକ୍ତି ଖୋଜିବା |</w:t>
      </w:r>
    </w:p>
    <w:p/>
    <w:p>
      <w:r xmlns:w="http://schemas.openxmlformats.org/wordprocessingml/2006/main">
        <w:t xml:space="preserve">1. ଯାକୁବ :: -4 - - ଭାଇମାନେ, ଯେତେବେଳେ ତୁମେ ବିଭିନ୍ନ ପ୍ରକାରର ପରୀକ୍ଷାକୁ ଭେଟିବ, ଏହାକୁ ସମସ୍ତ ଆନନ୍ଦ ଗଣନା କର |</w:t>
      </w:r>
    </w:p>
    <w:p/>
    <w:p>
      <w:r xmlns:w="http://schemas.openxmlformats.org/wordprocessingml/2006/main">
        <w:t xml:space="preserve">2. ରୋମୀୟ :: -5- - କେବଳ ସେତିକି ନୁହେଁ, ଆମେ ଆମର ଦୁ ings ଖରେ ଆନନ୍ଦିତ, ଜାଣିବା ଯେ ଯନ୍ତ୍ରଣା ସହନଶୀଳତା ସୃଷ୍ଟି କରେ, ଏବଂ ଧ urance ର୍ଯ୍ୟ ଚରିତ୍ର ସୃଷ୍ଟି କରେ, ଏବଂ ଚରିତ୍ର ଆଶା ସୃଷ୍ଟି କରେ |</w:t>
      </w:r>
    </w:p>
    <w:p/>
    <w:p>
      <w:r xmlns:w="http://schemas.openxmlformats.org/wordprocessingml/2006/main">
        <w:t xml:space="preserve">କାର୍ଯ୍ୟ 3: 9 ଅନ୍ଧକାରର ତାରାଗଣ ଅନ୍ଧକାର ହେଉ। ଏହାକୁ ଆଲୋକ ଖୋଜିବାକୁ ଦିଅ, କିନ୍ତୁ କିଛି ନାହିଁ; କିମ୍ବା ଦିନର ପ୍ରଭାତ ଦେଖିବା ଉଚିତ୍ ନୁହେଁ:</w:t>
      </w:r>
    </w:p>
    <w:p/>
    <w:p>
      <w:r xmlns:w="http://schemas.openxmlformats.org/wordprocessingml/2006/main">
        <w:t xml:space="preserve">ଚାକିରି ଦୁ suffering ଖ ମଧ୍ୟରେ ଅନ୍ଧକାର ଏବଂ ନିରାଶା ପାଇଁ ଇଚ୍ଛା କରେ |</w:t>
      </w:r>
    </w:p>
    <w:p/>
    <w:p>
      <w:r xmlns:w="http://schemas.openxmlformats.org/wordprocessingml/2006/main">
        <w:t xml:space="preserve">1. ଅନ୍ଧାରରେ ଆଶା ଖୋଜିବା: ଯନ୍ତ୍ରଣାର ଛାୟାରେ ବଞ୍ଚିବାକୁ ଶିଖିବା |</w:t>
      </w:r>
    </w:p>
    <w:p/>
    <w:p>
      <w:r xmlns:w="http://schemas.openxmlformats.org/wordprocessingml/2006/main">
        <w:t xml:space="preserve">2. ଦୁ uff ଖରେ ଭଗବାନଙ୍କ ଆଡକୁ ଫେରିବା: ଆମର ହତାଶାର ଗଭୀରତାକୁ ଚିହ୍ନିବା |</w:t>
      </w:r>
    </w:p>
    <w:p/>
    <w:p>
      <w:r xmlns:w="http://schemas.openxmlformats.org/wordprocessingml/2006/main">
        <w:t xml:space="preserve">ଯୋହନ ଲିଖିତ ସୁସମାଗ୍ଭର 16:33 - "ଜଗତରେ ତୁମ୍ଭେ ଦୁ ulation ଖ ପାଇବ। କିନ୍ତୁ ହୃଦୟ ନିଅ; ମୁଁ ଜଗତକୁ ପରାସ୍ତ କରିଛି।"</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ଆୟୁବ 3:10 କାରଣ ଏହା ମୋ ମା'ର ଗର୍ଭର କବାଟ ବନ୍ଦ କରି ନାହିଁ କିମ୍ବା ଦୁ eyes ଖକୁ ମୋ ଆଖିରୁ ଲୁଚାଇ ଦିଏ ନାହିଁ |</w:t>
      </w:r>
    </w:p>
    <w:p/>
    <w:p>
      <w:r xmlns:w="http://schemas.openxmlformats.org/wordprocessingml/2006/main">
        <w:t xml:space="preserve">ଚାକିରିରେ ସେ ଦୁ the ଖ ପ୍ରକାଶ କରୁଥିଲା ଯେ ସେ ଜନ୍ମ ହୋଇଥିଲେ, ଜୀବନରେ ଇଚ୍ଛା କରୁଥିବା ଦୁ orrow ଖ ହେତୁ ସେ କେବେବି ଜନ୍ମ ହୋଇନଥାନ୍ତେ |</w:t>
      </w:r>
    </w:p>
    <w:p/>
    <w:p>
      <w:r xmlns:w="http://schemas.openxmlformats.org/wordprocessingml/2006/main">
        <w:t xml:space="preserve">1. ଜୀବନର ଯନ୍ତ୍ରଣା ଗ୍ରହଣ କରିବାକୁ ଶିଖିବା |</w:t>
      </w:r>
    </w:p>
    <w:p/>
    <w:p>
      <w:r xmlns:w="http://schemas.openxmlformats.org/wordprocessingml/2006/main">
        <w:t xml:space="preserve">2. ଦୁ suffering ଖରେ ଭଗବାନ କେଉଁଠାରେ ଅଛନ୍ତି?</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ଆୟୁବ 3:11 ମୁଁ କାହିଁକି ଗର୍ଭରୁ ମରି ନାହିଁ? ମୁଁ ଯେତେବେଳେ ପେଟରୁ ବାହାରି ଆସିଲି, ମୁଁ କାହିଁକି ଭୂତ ଛାଡିଲି ନାହିଁ?</w:t>
      </w:r>
    </w:p>
    <w:p/>
    <w:p>
      <w:r xmlns:w="http://schemas.openxmlformats.org/wordprocessingml/2006/main">
        <w:t xml:space="preserve">ଏହି ପେଜ୍ ଆୟୁବଙ୍କ ଦୁ suffering ଖ ଏବଂ ମୃତ୍ୟୁ ପାଇଁ ଲାଳସାକୁ ଦର୍ଶାଉଛି |</w:t>
      </w:r>
    </w:p>
    <w:p/>
    <w:p>
      <w:r xmlns:w="http://schemas.openxmlformats.org/wordprocessingml/2006/main">
        <w:t xml:space="preserve">1. "ଦୁ in ଖରେ ଭରସା ସହିତ ବଞ୍ଚିବା: ଚାକିରିରୁ ଶିକ୍ଷା"</w:t>
      </w:r>
    </w:p>
    <w:p/>
    <w:p>
      <w:r xmlns:w="http://schemas.openxmlformats.org/wordprocessingml/2006/main">
        <w:t xml:space="preserve">2. "ଯନ୍ତ୍ରଣାର ପାରାଡୋକ୍ସ: ଅଭିବୃଦ୍ଧି ପାଇଁ ଯନ୍ତ୍ରଣା ଗ୍ରହଣ କରିବା"</w:t>
      </w:r>
    </w:p>
    <w:p/>
    <w:p>
      <w:r xmlns:w="http://schemas.openxmlformats.org/wordprocessingml/2006/main">
        <w:t xml:space="preserve">1. ରୋମୀୟ :: -5- - "କେବଳ ସେତିକି ନୁହେଁ, ଆମେ ମଧ୍ୟ ଆମର ଦୁ ings ଖରେ ଗ glory ରବାନ୍ୱିତ, କାରଣ ଆମେ ଜାଣୁ ଯେ ଯନ୍ତ୍ରଣା ଦୃ ance ତା ସୃଷ୍ଟି କରେ; ଦୃ ance ତା, ଚରିତ୍ର; ଏବଂ ଚରିତ୍ର, ଆଶା।"</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କାର୍ଯ୍ୟ 3:12 ଆଣ୍ଠୁ ମୋତେ କାହିଁକି ବାରଣ କଲା? କିମ୍ବା ସ୍ତନ ଯାହା ମୁଁ ସ୍ତନ୍ୟପାନ କରିବି?</w:t>
      </w:r>
    </w:p>
    <w:p/>
    <w:p>
      <w:r xmlns:w="http://schemas.openxmlformats.org/wordprocessingml/2006/main">
        <w:t xml:space="preserve">ଚାକିରି ପ୍ରଶ୍ନ କରେ ଯେ ସେ କାହିଁକି ଜନ୍ମ ହୋଇଥିଲେ, ସେ କାହିଁକି ଜନ୍ମ ହୋଇନଥିଲେ, ଏବଂ କାହିଁକି ସେ ତାଙ୍କ ମାଆଙ୍କ କୋଳରେ ପାଳିତ ହୋଇନଥିଲେ |</w:t>
      </w:r>
    </w:p>
    <w:p/>
    <w:p>
      <w:r xmlns:w="http://schemas.openxmlformats.org/wordprocessingml/2006/main">
        <w:t xml:space="preserve">1. ଦୃଷ୍ଟିକୋଣର ଶକ୍ତି: ପ୍ରତିକୂଳ ପରିସ୍ଥିତିକୁ କିପରି ଦୂର କରିବେ |</w:t>
      </w:r>
    </w:p>
    <w:p/>
    <w:p>
      <w:r xmlns:w="http://schemas.openxmlformats.org/wordprocessingml/2006/main">
        <w:t xml:space="preserve">Job। ଚାକିରିରୁ ଏକ ଶିକ୍ଷା: ଦୁର୍ବଳତାରେ ଶକ୍ତି ଖୋଜିବା |</w:t>
      </w:r>
    </w:p>
    <w:p/>
    <w:p>
      <w:r xmlns:w="http://schemas.openxmlformats.org/wordprocessingml/2006/main">
        <w:t xml:space="preserve">ଯିଶାଇୟ 43: 1-2 - "କିନ୍ତୁ ବର୍ତ୍ତମାନ ସଦାପ୍ରଭୁ କୁହନ୍ତି, ହେ ଯାକୁବ, ଯିଏ ତୁମ୍ଭକୁ ସୃଷ୍ଟି କରିଛନ୍ତି, ହେ ଇସ୍ରାଏଲ: ଭୟ କର ନାହିଁ, କାରଣ ମୁଁ ତୁମ୍ଭକୁ ମୁକ୍ତ କରିଅଛି। ତୁମେ ମୋର ଜଳ। ଯେତେବେଳେ ତୁମେ ଜଳ ମଧ୍ୟଦେଇ ଯିବ, ମୁଁ ତୁମ ସହିତ ରହିବି; ନଦୀଗୁଡ଼ିକ ଦେଇ ସେମାନେ ତୁମ୍ଭକୁ ଭରିବେ ନାହିଁ; ଯେତେବେଳେ ତୁମ୍ଭେ ଅଗ୍ନିରେ ଗମନ କରିବ, ସେତେବେଳେ ତୁମ୍ଭେ ଜଳି ଯିବ ନାହିଁ ଓ ଜ୍ୱଳନ୍ତ ଅଗ୍ନି ଗ୍ରାସ କରିବ ନାହିଁ। "</w:t>
      </w:r>
    </w:p>
    <w:p/>
    <w:p>
      <w:r xmlns:w="http://schemas.openxmlformats.org/wordprocessingml/2006/main">
        <w:t xml:space="preserve">2. ରୋମୀୟ :: ୧-19-୧ - - "କାରଣ ମୁଁ ଭାବୁଛି ଯେ ବର୍ତ୍ତମାନର ଦୁ ings ଖ ଆମକୁ ପ୍ରକାଶିତ ହେବାକୁ ଥିବା ଗ glory ରବ ସହିତ ତୁଳନା କରିବା ଉଚିତ୍ ନୁହେଁ। । "</w:t>
      </w:r>
    </w:p>
    <w:p/>
    <w:p>
      <w:r xmlns:w="http://schemas.openxmlformats.org/wordprocessingml/2006/main">
        <w:t xml:space="preserve">Job 3:13 ଯଦି ମୁଁ ବର୍ତ୍ତମାନ ଶୋଇ ରହିଥାନ୍ତେ, ମୁଁ ଶୋଇଥାନ୍ତେ, ତେବେ ମୁଁ ବିଶ୍ରାମ ପାଇଥା’ନ୍ତି,</w:t>
      </w:r>
    </w:p>
    <w:p/>
    <w:p>
      <w:r xmlns:w="http://schemas.openxmlformats.org/wordprocessingml/2006/main">
        <w:t xml:space="preserve">ଆୟୁବ ଇଚ୍ଛା କରୁଥିଲା ଯେ ସେ ଚୁପ୍ ରହି God ଶ୍ବରଙ୍କ ନିକଟରେ ଅଭିଯୋଗ କରିବା ପରିବର୍ତ୍ତେ ଶୋଇବାକୁ ଯାଇଛନ୍ତି |</w:t>
      </w:r>
    </w:p>
    <w:p/>
    <w:p>
      <w:r xmlns:w="http://schemas.openxmlformats.org/wordprocessingml/2006/main">
        <w:t xml:space="preserve">God's ଶ୍ବରଙ୍କ ସମୟ ମଧ୍ୟରେ ବିଶ୍ରାମ ଶିଖିବା |</w:t>
      </w:r>
    </w:p>
    <w:p/>
    <w:p>
      <w:r xmlns:w="http://schemas.openxmlformats.org/wordprocessingml/2006/main">
        <w:t xml:space="preserve">2. ଦୁ suffering ଖ ମଧ୍ୟରେ ଧ ati ର୍ଯ୍ୟ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ଯିଶାଇୟ 40: 29-31 - ସେ ଦୁର୍ବଳମାନଙ୍କୁ ଶକ୍ତି ଦିଅନ୍ତି, ଏବଂ ଯାହାର ଶକ୍ତି ନାହିଁ ସେ ଶକ୍ତି ବୃଦ୍ଧି କରନ୍ତି |</w:t>
      </w:r>
    </w:p>
    <w:p/>
    <w:p>
      <w:r xmlns:w="http://schemas.openxmlformats.org/wordprocessingml/2006/main">
        <w:t xml:space="preserve">ଆୟୁବ 3:14 ପୃଥିବୀର ରାଜା ଓ ପରାମର୍ଶଦାତାମାନଙ୍କ ସହିତ, ଯେଉଁମାନେ ନିଜ ପାଇଁ ନିଛାଟିଆ ସ୍ଥାନ ନିର୍ମାଣ କଲେ;</w:t>
      </w:r>
    </w:p>
    <w:p/>
    <w:p>
      <w:r xmlns:w="http://schemas.openxmlformats.org/wordprocessingml/2006/main">
        <w:t xml:space="preserve">ଏହି ପାସ୍ ପାର୍ଥିବ ଶକ୍ତି ଏବଂ ଗ glory ରବର ଅସାରତା ବିଷୟରେ କହିଥାଏ, ଯେହେତୁ ଯେଉଁମାନେ ଏହାକୁ ଖୋଜନ୍ତି ସେମାନେ ଦିନେ ଭୁଲିଯିବେ, କେବଳ ଧ୍ୱଂସ ଛାଡିଦେବେ |</w:t>
      </w:r>
    </w:p>
    <w:p/>
    <w:p>
      <w:r xmlns:w="http://schemas.openxmlformats.org/wordprocessingml/2006/main">
        <w:t xml:space="preserve">:: ସାଂସାରିକ ଶକ୍ତି ଏବଂ ଗ glory ରବର ବାଲି ଉପରେ ତୁମର ଜୀବନ ନିର୍ମାଣ କର ନାହିଁ, କାରଣ ଏହା ଶୀଘ୍ର ଦୂର ହୋଇଯିବ | ଏହା ପରିବର୍ତ୍ତେ, ତୁମର ଜୀବନ ଯୀଶୁ ଖ୍ରୀଷ୍ଟଙ୍କ ପଥର ଉପରେ ଏବଂ ତାଙ୍କ ବାକ୍ୟର ପ୍ରତିଜ୍ଞା ଉପରେ ନିର୍ମାଣ କର |</w:t>
      </w:r>
    </w:p>
    <w:p/>
    <w:p>
      <w:r xmlns:w="http://schemas.openxmlformats.org/wordprocessingml/2006/main">
        <w:t xml:space="preserve">୨: ପାର୍ଥିବ ଶକ୍ତି ଏବଂ ଗ glory ରବ ପାଇଁ ଚେଷ୍ଟା କର ନାହିଁ, କାରଣ ଏହା କ୍ଷୀଣ ଅଟେ ଏବଂ କେବଳ ଧ୍ୱଂସାବଶେଷ ଛାଡିଦେବ | ଏହା ପରିବର୍ତ୍ତେ God ଶ୍ବରଙ୍କ ରାଜ୍ୟ ଏବଂ ଅନନ୍ତ ଗ glory ରବ ଖୋଜ, ଯାହା ତାଙ୍କ ଅନୁଗ୍ରହରେ ବଞ୍ଚିବା |</w:t>
      </w:r>
    </w:p>
    <w:p/>
    <w:p>
      <w:r xmlns:w="http://schemas.openxmlformats.org/wordprocessingml/2006/main">
        <w:t xml:space="preserve">1: ମାଥିଉ 7: 24-27 -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 କିନ୍ତୁ ଯିଏ ମୋର ଏହି କଥା ଶୁଣେ ଏବଂ ସେଗୁଡିକୁ ପ୍ରୟୋଗ କରେ ନାହିଁ, ସେ ଜଣେ ମୂର୍ଖ ବ୍ୟକ୍ତିଙ୍କ ପରି ଯିଏ ବାଲି ଉପରେ ନିଜ ଘର ନିର୍ମାଣ କଲା | ବର୍ଷା ତଳକୁ ଆସିଲା, s ରଣାଗୁଡ଼ିକ ବ rose ିଗଲା ଏବଂ ପବନ ପ୍ରବାହିତ ହୋଇ ସେହି ଘର ଉପରେ ପ୍ରହାର କଲା, ଏବଂ ଏହା ଏକ ବଡ଼ ଧକ୍କା ସହିତ ଖସିଗଲା |</w:t>
      </w:r>
    </w:p>
    <w:p/>
    <w:p>
      <w:r xmlns:w="http://schemas.openxmlformats.org/wordprocessingml/2006/main">
        <w:t xml:space="preserve">୨: ହିତୋପଦେଶ 16:18 - ଅହଂକାର ବିନାଶ ପୂର୍ବରୁ, ଅହଂକାରୀ ଆତ୍ମା ପତନ ପୂର୍ବରୁ |</w:t>
      </w:r>
    </w:p>
    <w:p/>
    <w:p>
      <w:r xmlns:w="http://schemas.openxmlformats.org/wordprocessingml/2006/main">
        <w:t xml:space="preserve">ଆୟୁବ 3:15 କିମ୍ବା ସୁନା ଥିବା ରାଜକୁମାରମାନଙ୍କ ସହିତ, ଯେଉଁମାନେ ନିଜ ଘରକୁ ରୂପା ଭର୍ତ୍ତି କଲେ:</w:t>
      </w:r>
    </w:p>
    <w:p/>
    <w:p>
      <w:r xmlns:w="http://schemas.openxmlformats.org/wordprocessingml/2006/main">
        <w:t xml:space="preserve">ଚାକିରି ତାଙ୍କ ଜନ୍ମ ଦିନ ପାଇଁ ବିଳାପ କରେ, କିନ୍ତୁ ନିଜକୁ ଅଧିକ ଧନ ଏବଂ ଶକ୍ତି ସହିତ ତୁଳନା କରେ |</w:t>
      </w:r>
    </w:p>
    <w:p/>
    <w:p>
      <w:r xmlns:w="http://schemas.openxmlformats.org/wordprocessingml/2006/main">
        <w:t xml:space="preserve">God's ଶ୍ବରଙ୍କ ଆଶୀର୍ବାଦ ପାର୍ଥିବ ଧନ ଏବଂ ଶକ୍ତିରେ ମାପ କରାଯାଏ ନାହିଁ |</w:t>
      </w:r>
    </w:p>
    <w:p/>
    <w:p>
      <w:r xmlns:w="http://schemas.openxmlformats.org/wordprocessingml/2006/main">
        <w:t xml:space="preserve">2. ତୁମର ଜନ୍ମ ଦିନରେ ଆନନ୍ଦ କର, କାରଣ ଏହା God ଶ୍ବରଙ୍କଠାରୁ ଏକ ଉପହାର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2. ଉପଦେଶକ 7: 1 - "ମୂଲ୍ୟବାନ ମଲମ ଅପେକ୍ଷା ଭଲ ନାମ ଭଲ, ଏବଂ ଜନ୍ମ ଦିନ ଅପେକ୍ଷା ମୃତ୍ୟୁ ଦିନ।"</w:t>
      </w:r>
    </w:p>
    <w:p/>
    <w:p>
      <w:r xmlns:w="http://schemas.openxmlformats.org/wordprocessingml/2006/main">
        <w:t xml:space="preserve">ଆୟୁବ 3:16 ଅଥବା ଏକ ଲୁକ୍କାୟିତ ଅକାଳ ଜନ୍ମ ଭାବରେ ମୁଁ ହୋଇ ନ ଥିଲି; ଶିଶୁ ପରି, ଯେଉଁମାନେ କେବେ ଆଲୋକ ଦେଖନ୍ତି ନାହିଁ |</w:t>
      </w:r>
    </w:p>
    <w:p/>
    <w:p>
      <w:r xmlns:w="http://schemas.openxmlformats.org/wordprocessingml/2006/main">
        <w:t xml:space="preserve">ଚାକିରି ତାଙ୍କ ଜୀବନରେ ଦୁ am ଖ ପ୍ରକାଶ କରେ, ସେ ଇଚ୍ଛା କରନ୍ତି ଯେ ସେ କେବେ ଜନ୍ମ ହୋଇ ନଥିବେ ଏବଂ ସେ ଦିନର ଆଲୋକ ଦେଖି ନଥିବେ |</w:t>
      </w:r>
    </w:p>
    <w:p/>
    <w:p>
      <w:r xmlns:w="http://schemas.openxmlformats.org/wordprocessingml/2006/main">
        <w:t xml:space="preserve">:: ଆମକୁ ଦିଆଯାଇଥିବା ଜୀବନ ଏବଂ ଏହା ସହିତ ଆସୁଥିବା ଆଶୀର୍ବାଦ ପାଇଁ ଆମେ କୃତଜ୍ be ହେବା ଆବଶ୍ୟକ |</w:t>
      </w:r>
    </w:p>
    <w:p/>
    <w:p>
      <w:r xmlns:w="http://schemas.openxmlformats.org/wordprocessingml/2006/main">
        <w:t xml:space="preserve">୨: ଜାଣିବାରେ ଆମେ ସାନ୍ତ୍ୱନା ପାଇପାରିବା ଯେ ଅସୁବିଧା ଏବଂ ନିରାଶା ମଧ୍ୟରେ ମଧ୍ୟ God ଶ୍ବର ସର୍ବଦା ଆମ ଜୀବନ ପାଇଁ ଏକ ଉଦ୍ଦେଶ୍ୟ ରଖିଥା’ନ୍ତି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139: 13-16 -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 ଯେତେବେଳେ ମୁଁ ଗୁପ୍ତ ସ୍ଥାନରେ ତିଆରି ହୋଇଥିଲା, ଯେତେବେଳେ ମୁଁ ପୃଥିବୀର ଗଭୀରତାରେ ଏକତ୍ର ବୁଣା ହୋଇଥିଲି, ମୋର ଫ୍ରେମ୍ ତୁମଠାରୁ ଲୁଚି ନଥିଲା | ତୁମର ଆଖି ମୋର ଅସଂପୂର୍ଣ୍ଣ ଶରୀରକୁ ଦେଖିଲା; ମୋ ପାଇଁ ଧାର୍ଯ୍ୟ ହୋଇଥିବା ସମସ୍ତ ଦିନଗୁଡ଼ିକ ତୁମ ପୁସ୍ତକରେ ସେଗୁଡ଼ିକ ମଧ୍ୟରୁ ଗୋଟିଏ ଆସିବା ପୂର୍ବରୁ ଲେଖାଯାଇଥିଲା |</w:t>
      </w:r>
    </w:p>
    <w:p/>
    <w:p>
      <w:r xmlns:w="http://schemas.openxmlformats.org/wordprocessingml/2006/main">
        <w:t xml:space="preserve">କାର୍ଯ୍ୟ 3:17 ସେଠାରେ ଦୁଷ୍ଟମାନେ କଷ୍ଟ ଦେବା ବନ୍ଦ କରନ୍ତି; ଏବଂ କ୍ଳାନ୍ତ ଲୋକମାନେ ବିଶ୍ରାମ ନିଅନ୍ତି।</w:t>
      </w:r>
    </w:p>
    <w:p/>
    <w:p>
      <w:r xmlns:w="http://schemas.openxmlformats.org/wordprocessingml/2006/main">
        <w:t xml:space="preserve">ଦୁଷ୍ଟମାନଙ୍କୁ ଦଣ୍ଡ ଦିଆଯାଏ ଏବଂ କ୍ଳାନ୍ତ ଲୋକମାନେ ମୃତ୍ୟୁରେ ବିଶ୍ରାମ ପାଇପାରିବେ।</w:t>
      </w:r>
    </w:p>
    <w:p/>
    <w:p>
      <w:r xmlns:w="http://schemas.openxmlformats.org/wordprocessingml/2006/main">
        <w:t xml:space="preserve">1. ପ୍ରଭୁଙ୍କଠାରେ ବିଶ୍ରାମ ଖୋଜିବା - ଅସୁବିଧା ସମୟରେ ମଧ୍ୟ ପ୍ରଭୁଙ୍କ ଉପରେ କିପରି ଭରସା କରିବେ ଏବଂ ପ୍ରକୃତ ଏବଂ ସ୍ଥାୟୀ ବିଶ୍ରାମ ପାଇବେ |</w:t>
      </w:r>
    </w:p>
    <w:p/>
    <w:p>
      <w:r xmlns:w="http://schemas.openxmlformats.org/wordprocessingml/2006/main">
        <w:t xml:space="preserve">ଦୁଷ୍ଟମାନଙ୍କର ପୁରସ୍କାର - ଦୁଷ୍ଟମାନଙ୍କୁ କାହିଁକି ଓ କିପରି ଦଣ୍ଡ ଦିଆଯାଏ ଏବଂ ନ୍ୟାୟ ଦିଆଯାଏ ତାହା ବୁ ing ିବା |</w:t>
      </w:r>
    </w:p>
    <w:p/>
    <w:p>
      <w:r xmlns:w="http://schemas.openxmlformats.org/wordprocessingml/2006/main">
        <w:t xml:space="preserve">1. ମାଥିଉ 11: 28-29 - "ଯେଉଁମାନେ ପରିଶ୍ରମ କରନ୍ତି ଓ ଭାରୀ, ମୋ ପାଖକୁ ଆସ, ମୁଁ ତୁମ୍ଭକୁ ବିଶ୍ରାମ ଦେବି। ମୋର ଯୁଆଳି ତୁମ ଉପରେ ନିଅ ଏବଂ ମୋଠାରୁ ଶିଖ, କାରଣ ମୁଁ ଭଦ୍ର ଓ ନମ୍ର, ଏବଂ ତୁମେ ତୁମର ଆତ୍ମା ପାଇଁ ବିଶ୍ରାମ ପାଇବ।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ଆୟୁବ 3:18 ସେଠାରେ ବନ୍ଦୀମାନେ ଏକତ୍ର ବିଶ୍ରାମ କରନ୍ତି; ସେମାନେ ଦଳିତଙ୍କ ସ୍ୱର ଶୁଣନ୍ତି ନାହିଁ।</w:t>
      </w:r>
    </w:p>
    <w:p/>
    <w:p>
      <w:r xmlns:w="http://schemas.openxmlformats.org/wordprocessingml/2006/main">
        <w:t xml:space="preserve">ଆୟୁବ: 18: ୧ from ର ଏହି ଅଂଶଟି ଏପରି ଏକ ସ୍ଥାନ ବିଷୟରେ କହିଥାଏ ଯେଉଁଠାରେ ବନ୍ଦୀମାନେ ଦଳିତଙ୍କଠାରୁ ସାନ୍ତ୍ୱନା ଏବଂ ସ୍ୱାଧୀନତା ପାଇପାରିବେ |</w:t>
      </w:r>
    </w:p>
    <w:p/>
    <w:p>
      <w:r xmlns:w="http://schemas.openxmlformats.org/wordprocessingml/2006/main">
        <w:t xml:space="preserve">1. God ଶ୍ବରଙ୍କ ସ୍ Freedom ାଧୀନତା</w:t>
      </w:r>
    </w:p>
    <w:p/>
    <w:p>
      <w:r xmlns:w="http://schemas.openxmlformats.org/wordprocessingml/2006/main">
        <w:t xml:space="preserve">God ଶ୍ବରଙ୍କ ମୁକ୍ତିର ସ୍ଥାୟୀ ଆଶା |</w:t>
      </w:r>
    </w:p>
    <w:p/>
    <w:p>
      <w:r xmlns:w="http://schemas.openxmlformats.org/wordprocessingml/2006/main">
        <w:t xml:space="preserve">ରୋମୀୟଙ୍କ ପ୍ରତି ପତ୍ର 8:18 କାରଣ ମୁଁ ଭାବୁଛି ଯେ ଏହି ସମୟର ଦୁ ings ଖ ଆମକୁ ପ୍ରକାଶିତ ହେବାକୁ ଥିବା ଗ glory ରବ ସହିତ ତୁଳନା କରିବା ଯୋଗ୍ୟ ନୁହେଁ |</w:t>
      </w:r>
    </w:p>
    <w:p/>
    <w:p>
      <w:r xmlns:w="http://schemas.openxmlformats.org/wordprocessingml/2006/main">
        <w:t xml:space="preserve">2. ଯିଶାଇୟ 61: 1-3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ଆୟୁବ 3:19 ଛୋଟ ଓ ବଡ଼ମାନେ ସେଠାରେ ଅଛନ୍ତି; ସେବକ ନିଜ ମାଲିକଠାରୁ ମୁକ୍ତ।</w:t>
      </w:r>
    </w:p>
    <w:p/>
    <w:p>
      <w:r xmlns:w="http://schemas.openxmlformats.org/wordprocessingml/2006/main">
        <w:t xml:space="preserve">ଏହି ପାସ୍ ସତ୍ୟକୁ ଆଲୋକିତ କରେ ଯେ ମୃତ୍ୟୁ ହେଉଛି ମହାନ ସମାନତା, କାରଣ ଏହା ଛୋଟ ଏବଂ ମହାନ ମଧ୍ୟରେ ଭେଦଭାବ କରେ ନାହିଁ, କିମ୍ବା ଏହା ସେବକରୁ ମୁକ୍ତ କରେ ନାହିଁ |</w:t>
      </w:r>
    </w:p>
    <w:p/>
    <w:p>
      <w:r xmlns:w="http://schemas.openxmlformats.org/wordprocessingml/2006/main">
        <w:t xml:space="preserve">1. "ଦି ଗ୍ରେଟ୍ ଇକ୍ୱାଲାଇଜର୍: ଚାକିରି 3:19 ରେ ଏକ ପ୍ରତିଫଳନ"</w:t>
      </w:r>
    </w:p>
    <w:p/>
    <w:p>
      <w:r xmlns:w="http://schemas.openxmlformats.org/wordprocessingml/2006/main">
        <w:t xml:space="preserve">2. "ମୃତ୍ୟୁ: ଏକ ସ୍ତରୀୟ ଖେଳ କ୍ଷେତ୍ର"</w:t>
      </w:r>
    </w:p>
    <w:p/>
    <w:p>
      <w:r xmlns:w="http://schemas.openxmlformats.org/wordprocessingml/2006/main">
        <w:t xml:space="preserve">1. ଯିଶାଇୟ 25: 8 - ସେ ମୃତ୍ୟୁକୁ ସବୁଦିନ ପାଇଁ ଗ୍ରାସ କରିବେ | ସର୍ବଶକ୍ତିମାନ୍ ପ୍ରଭୁ ସମସ୍ତ ମୁଖରୁ ଲୁହ ପୋଛି ଦେବେ; ସେ ପୃଥିବୀର ଲୋକମାନଙ୍କର ଅପମାନ ଦୂର କରିବେ।</w:t>
      </w:r>
    </w:p>
    <w:p/>
    <w:p>
      <w:r xmlns:w="http://schemas.openxmlformats.org/wordprocessingml/2006/main">
        <w:t xml:space="preserve">ଯୋହନ 11: 25-26 - ଯୀଶୁ ତାଙ୍କୁ କହିଲେ, ମୁଁ ପୁନରୁତ୍ଥାନ ଏବଂ ଜୀବନ ଅଟେ | ଯିଏ ମୋ ଉପରେ ବିଶ୍ୱାସ କରେ ସେ ବଞ୍ଚିବ, ଯଦିଓ ସେମାନେ ମରନ୍ତି; ଆଉ ଯିଏ ମୋ ଉପରେ ବିଶ୍ୱାସ କରି ବଞ୍ଚିବ ସେ କଦାପି ମରିବ ନାହିଁ। ଆପଣ ଏହା ବିଶ୍ believe ାସ କରନ୍ତି କି?</w:t>
      </w:r>
    </w:p>
    <w:p/>
    <w:p>
      <w:r xmlns:w="http://schemas.openxmlformats.org/wordprocessingml/2006/main">
        <w:t xml:space="preserve">ଆୟୁବ 3:20 ଅତଏବ ଦୁ y ଖରେ ଥିବା ଲୋକକୁ ଆଲୋକ ଦିଆଯାଏ ଏବଂ ପ୍ରାଣର ତିକ୍ତକୁ ଜୀବନ ଦିଆଯାଏ।</w:t>
      </w:r>
    </w:p>
    <w:p/>
    <w:p>
      <w:r xmlns:w="http://schemas.openxmlformats.org/wordprocessingml/2006/main">
        <w:t xml:space="preserve">ଯେଉଁମାନେ ଦୁ y ଖ ଏବଂ ତିକ୍ତତା ମଧ୍ୟରେ ଜୀବନ ଦିଅନ୍ତି ସେମାନଙ୍କୁ ଏହି ପାସ୍ ପ୍ରଶ୍ନ କରେ |</w:t>
      </w:r>
    </w:p>
    <w:p/>
    <w:p>
      <w:r xmlns:w="http://schemas.openxmlformats.org/wordprocessingml/2006/main">
        <w:t xml:space="preserve">1. ଧ End ର୍ଯ୍ୟର ଶକ୍ତି: ଦୁ iser ଖ ମଧ୍ୟରେ ଶକ୍ତି ଖୋଜିବା |</w:t>
      </w:r>
    </w:p>
    <w:p/>
    <w:p>
      <w:r xmlns:w="http://schemas.openxmlformats.org/wordprocessingml/2006/main">
        <w:t xml:space="preserve">2. ଅନ୍ଧକାର ମଧ୍ୟରେ ଆଶା: ଯନ୍ତ୍ରଣା ବାହାରେ ଦେଖିବା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ଆୟୁବ 3:21 ଯାହା ମୃତ୍ୟୁ ପାଇଁ ଇଚ୍ଛା କରେ, କିନ୍ତୁ ତାହା ଆସେ ନାହିଁ; ଲୁକ୍କାୟିତ ଧନ ଅପେକ୍ଷା ଏହା ପାଇଁ ଖୋଳ;</w:t>
      </w:r>
    </w:p>
    <w:p/>
    <w:p>
      <w:r xmlns:w="http://schemas.openxmlformats.org/wordprocessingml/2006/main">
        <w:t xml:space="preserve">ଏହି ପେଜ୍ ଯେଉଁମାନେ ମୃତ୍ୟୁ ପାଇଁ ଇଚ୍ଛା କରନ୍ତି ସେମାନଙ୍କ ବିଷୟରେ କୁହନ୍ତି, କିନ୍ତୁ ଏହା କେବେ ଆସେ ନାହିଁ, ଏବଂ ଲୁକ୍କାୟିତ ଧନ ଅପେକ୍ଷା ଏହା ଖୋଜିବାକୁ ଅଧିକ ଇଚ୍ଛୁକ |</w:t>
      </w:r>
    </w:p>
    <w:p/>
    <w:p>
      <w:r xmlns:w="http://schemas.openxmlformats.org/wordprocessingml/2006/main">
        <w:t xml:space="preserve">:: ମୃତ୍ୟୁର ସନ୍ଧାନରେ ଆମେ ଏତେ ହତାଶ ହେବା ଉଚିତ୍ ନୁହେଁ ଯେ ଏହା ଜୀବନ ପାଇଁ ଆମର ସନ୍ଧାନ ଉପରେ ପ୍ରାଧାନ୍ୟ ଦେଇଥାଏ |</w:t>
      </w:r>
    </w:p>
    <w:p/>
    <w:p>
      <w:r xmlns:w="http://schemas.openxmlformats.org/wordprocessingml/2006/main">
        <w:t xml:space="preserve">୨: ଆମର ଅନ୍ଧକାର ମୁହୂର୍ତ୍ତରେ ମଧ୍ୟ, ଆମେ ବିଶ୍ୱସ୍ତ ରହିବାକୁ ମନେ ରଖିବା ଉଚିତ୍ ଏବଂ God's ଶ୍ବରଙ୍କ ସମୟ ସିଦ୍ଧ ଅଟେ ବୋଲି ବିଶ୍ୱାସ କରିବା ଉଚିତ୍ |</w:t>
      </w:r>
    </w:p>
    <w:p/>
    <w:p>
      <w:r xmlns:w="http://schemas.openxmlformats.org/wordprocessingml/2006/main">
        <w:t xml:space="preserve">1: ଉପଦେଶକ 3: 1-8 - ସବୁକିଛି ପାଇଁ ଏକ ସମୟ ଅଛି, ଏବଂ ଆକାଶ ତଳେ ପ୍ରତ୍ୟେକ କାର୍ଯ୍ୟକଳାପ ପାଇଁ ଏକ season ତୁ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ଆୟୁବ 3:22 କେଉଁମାନେ ଅତ୍ୟଧିକ ଆନନ୍ଦ କରନ୍ତି ଏବଂ ଆନନ୍ଦିତ ହୁଅନ୍ତି, ଯେତେବେଳେ ସେମାନେ କବର ପାଇପାରିବେ?</w:t>
      </w:r>
    </w:p>
    <w:p/>
    <w:p>
      <w:r xmlns:w="http://schemas.openxmlformats.org/wordprocessingml/2006/main">
        <w:t xml:space="preserve">ଚାକିରି ପଚାରିଥାଏ ଯେ ଲୋକମାନେ କାହିଁକି କବର ପାଇଲେ ଆନନ୍ଦିତ ହୁଅନ୍ତି ଏବଂ ଆନନ୍ଦିତ ହୁଅନ୍ତି |</w:t>
      </w:r>
    </w:p>
    <w:p/>
    <w:p>
      <w:r xmlns:w="http://schemas.openxmlformats.org/wordprocessingml/2006/main">
        <w:t xml:space="preserve">1. ଖ୍ରୀଷ୍ଟଙ୍କଠାରେ ଏକ ଆନନ୍ଦମୟ ଜୀବନ: କଠିନ ପରିସ୍ଥିତି ସତ୍ତ୍ Peace େ ଶାନ୍ତି ଏବଂ ସନ୍ତୁଷ୍ଟତା ଖୋଜିବା |</w:t>
      </w:r>
    </w:p>
    <w:p/>
    <w:p>
      <w:r xmlns:w="http://schemas.openxmlformats.org/wordprocessingml/2006/main">
        <w:t xml:space="preserve">2. ମୃତ୍ୟୁ ପରେ ଜୀବନ: ଅନନ୍ତ ଜୀବନର ଆଶାକୁ ଗ୍ରହଣ କରିବା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ଆୟୁବ 3:23 ଯେଉଁ ଲୋକର ପଥ ଲୁଚି ରହିଛି, ଏବଂ ପରମେଶ୍ୱର ତାହାଙ୍କୁ ଆଚ୍ଛାଦନ କରିଛନ୍ତି, ତାଙ୍କୁ କାହିଁକି ଆଲୋକ ଦିଆଯାଏ?</w:t>
      </w:r>
    </w:p>
    <w:p/>
    <w:p>
      <w:r xmlns:w="http://schemas.openxmlformats.org/wordprocessingml/2006/main">
        <w:t xml:space="preserve">ଆୟୁବ ପ୍ରଶ୍ନ କରୁଛି ଯେ God ଶ୍ବର କାହିଁକି ଏପରି ବ୍ୟକ୍ତିଙ୍କୁ ଆଲୋକ ପ୍ରଦାନ କରନ୍ତି ଯାହାର ପଥ ସେମାନଙ୍କ ପାଇଁ ଲୁଚି ରହିଥାଏ ଏବଂ ଯିଏ by ଶ୍ବରଙ୍କ ଦ୍ୱାରା ପ୍ରତିବନ୍ଧିତ ହୋଇଛି |</w:t>
      </w:r>
    </w:p>
    <w:p/>
    <w:p>
      <w:r xmlns:w="http://schemas.openxmlformats.org/wordprocessingml/2006/main">
        <w:t xml:space="preserve">1. God's ଶ୍ବରଙ୍କ ଯୋଗାଣ ଆଲୋକରେ ବଞ୍ଚିବା |</w:t>
      </w:r>
    </w:p>
    <w:p/>
    <w:p>
      <w:r xmlns:w="http://schemas.openxmlformats.org/wordprocessingml/2006/main">
        <w:t xml:space="preserve">God's ଶ୍ବରଙ୍କ ମାର୍ଗଦର୍ଶନର ଆଶୀର୍ବାଦ |</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2. ଯିଶାଇୟ 42:16 - ମୁଁ ଅନ୍ଧମାନଙ୍କୁ ଅଜ୍ଞାତ ପଥରେ ଆଗେଇ ନେବି, ଅପରିଚିତ ପଥରେ ମୁଁ ସେମାନଙ୍କୁ ମାର୍ଗଦର୍ଶନ କରିବି; ମୁଁ ସେମାନଙ୍କ ସମ୍ମୁଖରେ ଅନ୍ଧକାରକୁ ଆଲୋକରେ ପରିଣତ କରିବି ଏବଂ କଠିନ ସ୍ଥାନଗୁଡ଼ିକୁ ସୁଗମ କରିବି |</w:t>
      </w:r>
    </w:p>
    <w:p/>
    <w:p>
      <w:r xmlns:w="http://schemas.openxmlformats.org/wordprocessingml/2006/main">
        <w:t xml:space="preserve">ଆୟୁବ 3:24 କାରଣ ମୋର ଦୁ igh ଖ ଖାଇବା ପୂର୍ବରୁ ଆସେ, ଏବଂ ମୋର ଗର୍ଜନ ଜଳ ପରି .ାଳିଗଲା।</w:t>
      </w:r>
    </w:p>
    <w:p/>
    <w:p>
      <w:r xmlns:w="http://schemas.openxmlformats.org/wordprocessingml/2006/main">
        <w:t xml:space="preserve">ଆୟୁବ ତାଙ୍କର ଦୁ suffering ଖ ପାଇଁ ଦୁ sor ଖ ପ୍ରକାଶ କରନ୍ତି ଏବଂ ତାଙ୍କ ଦୁ ery ଖରେ ବିଳାପ କରନ୍ତି |</w:t>
      </w:r>
    </w:p>
    <w:p/>
    <w:p>
      <w:r xmlns:w="http://schemas.openxmlformats.org/wordprocessingml/2006/main">
        <w:t xml:space="preserve">:: ଆମର ଅନ୍ଧକାର ସମୟରେ ମଧ୍ୟ ଭଗବାନ ଆମ ସହିତ ଅଛନ୍ତି |</w:t>
      </w:r>
    </w:p>
    <w:p/>
    <w:p>
      <w:r xmlns:w="http://schemas.openxmlformats.org/wordprocessingml/2006/main">
        <w:t xml:space="preserve">୨: ଆମେ କାହିଁକି ଭଗବାନଙ୍କୁ ବିଶ୍ trust ାସ କରିପାରିବା ଯେତେବେଳେ ଆମେ ବୁ understand ିପାରୁନାହୁଁ କାହିଁକି ଆମେ କଷ୍ଟ ଭୋଗୁ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ଆୟୁବ 3:25 କାରଣ ମୁଁ ଯାହା ଭୟ କରୁଥିଲି, ତାହା ମୋ 'ଉପରେ ଆସିଲା, ଏବଂ ଯାହା ମୁଁ ଭୟ କରୁଥିଲି, ତାହା ମୋ ପାଖକୁ ଆସେ।</w:t>
      </w:r>
    </w:p>
    <w:p/>
    <w:p>
      <w:r xmlns:w="http://schemas.openxmlformats.org/wordprocessingml/2006/main">
        <w:t xml:space="preserve">ଆୟୁବ ସେହି ଜିନିଷଗୁଡ଼ିକ ବିଷୟରେ ଭୟ ବିଷୟରେ ଆଲୋଚନା କରିଥିଲେ ଯାହା ସେ ତାଙ୍କ ଉପରେ ଆସିବାକୁ ଆଶା କରୁଥିଲେ |</w:t>
      </w:r>
    </w:p>
    <w:p/>
    <w:p>
      <w:r xmlns:w="http://schemas.openxmlformats.org/wordprocessingml/2006/main">
        <w:t xml:space="preserve">1. "ଭୟରେ ବଞ୍ଚିବା: କଷ୍ଟ ସମୟରେ ଚିନ୍ତା ଦୂର କରିବା"</w:t>
      </w:r>
    </w:p>
    <w:p/>
    <w:p>
      <w:r xmlns:w="http://schemas.openxmlformats.org/wordprocessingml/2006/main">
        <w:t xml:space="preserve">2. "ପ୍ରତିକୂଳ ପରିସ୍ଥିତିରେ ବିଶ୍ୱାସର ଶକ୍ତି"</w:t>
      </w:r>
    </w:p>
    <w:p/>
    <w:p>
      <w:r xmlns:w="http://schemas.openxmlformats.org/wordprocessingml/2006/main">
        <w:t xml:space="preserve">1. ଗୀତସଂହିତା 56: 3-4 - ଯେତେବେଳେ ମୁଁ ଭୟ କରେ, ମୁଁ ତୁମ ଉପରେ ଭରସା କରେ | God ଶ୍ବରଙ୍କଠାରେ, ଯାହାର ବାକ୍ୟ ମୁଁ ପ୍ରଶଂସା କରେ, ମୁଁ ଭଗବାନଙ୍କ ଉପରେ ବିଶ୍ୱାସ କରେ; ମୁଁ ଭୟ କରିବି ନାହିଁ। ମାଂସ ମୋ ପାଇଁ କ’ଣ କରିପାରିବ?</w:t>
      </w:r>
    </w:p>
    <w:p/>
    <w:p>
      <w:r xmlns:w="http://schemas.openxmlformats.org/wordprocessingml/2006/main">
        <w:t xml:space="preserve">୨ ଯୋହନ: 18: ୧ - - ପ୍ରେମରେ ଭୟ ନାହିଁ, କିନ୍ତୁ ସିଦ୍ଧ ପ୍ରେମ ଭୟକୁ ଦୂର କରେ | କାରଣ ଭୟ ଦଣ୍ଡ ସହିତ ଜଡିତ, ଏବଂ ଯିଏ ଭୟ କରେ ସେ ପ୍ରେମରେ ସିଦ୍ଧ ହୋଇନାହିଁ |</w:t>
      </w:r>
    </w:p>
    <w:p/>
    <w:p>
      <w:r xmlns:w="http://schemas.openxmlformats.org/wordprocessingml/2006/main">
        <w:t xml:space="preserve">କାର୍ଯ୍ୟ 3:26 ମୁଁ ନିରାପଦରେ ନଥିଲି, ନା ବିଶ୍ରାମ କଲି, ନା ମୁଁ ଚୁପ୍ ନଥିଲି; ତଥାପି ଅସୁବିଧା ଆସିଲା |</w:t>
      </w:r>
    </w:p>
    <w:p/>
    <w:p>
      <w:r xmlns:w="http://schemas.openxmlformats.org/wordprocessingml/2006/main">
        <w:t xml:space="preserve">ଏହି ପେଜ୍ ଆୟୁବର ଦୁ suffering ଖ ଏବଂ ଶାନ୍ତି, ନିରାପତ୍ତା ଏବଂ ବିଶ୍ରାମର ଅଭାବ ବିଷୟରେ କହିଥାଏ |</w:t>
      </w:r>
    </w:p>
    <w:p/>
    <w:p>
      <w:r xmlns:w="http://schemas.openxmlformats.org/wordprocessingml/2006/main">
        <w:t xml:space="preserve">1. ଦୁ uff ଖର ଅପରିହାର୍ଯ୍ୟତା: ଆମେ କିପରି ପରୀକ୍ଷାର ସମ୍ମୁଖୀନ ହୋଇପାରିବା |</w:t>
      </w:r>
    </w:p>
    <w:p/>
    <w:p>
      <w:r xmlns:w="http://schemas.openxmlformats.org/wordprocessingml/2006/main">
        <w:t xml:space="preserve">2. ଶାନ୍ତିର ପାରାଡୋକ୍ସ: ଅସୁବିଧା ମଧ୍ୟରେ ଆରାମ ଖୋଜିବା |</w:t>
      </w:r>
    </w:p>
    <w:p/>
    <w:p>
      <w:r xmlns:w="http://schemas.openxmlformats.org/wordprocessingml/2006/main">
        <w:t xml:space="preserve">1. ଯିଶାଇୟ 53: 3-4: ତାଙ୍କୁ ଘୃଣା କରାଯାଉଥିଲା ଏବଂ ପ୍ରତ୍ୟାଖ୍ୟାନ କରାଯାଇଥିଲା, ଜଣେ ଦୁ orr ଖୀ ବ୍ୟକ୍ତି ଏବଂ ଦୁ ief ଖ ସହିତ ପରିଚିତ ଥିଲେ; ଏବଂ ଯେଉଁମାନଙ୍କଠାରୁ ଲୋକମାନେ ସେମାନଙ୍କର ମୁଖ ଲୁଚାନ୍ତି, ସେ ତାଙ୍କୁ ଘୃଣା କଲେ, ଏବଂ ଆମ୍ଭେମାନେ ତାଙ୍କୁ ସମ୍ମାନ କରୁନାହୁଁ | ଅବଶ୍ୟ ସେ ଆମର ଦୁ ief ଖ ବହନ କରିଛନ୍ତି ଏବଂ ଆମର ଦୁ ows ଖ ବହନ କରିଛନ୍ତି; ତଥାପି ଆମ୍ଭେମାନେ ତାଙ୍କୁ ଆଘାତ ପାଇଲୁ, ପରମେଶ୍ୱରଙ୍କ ଦ୍ୱାରା ଆଘାତ ପାଇଲୁ ଓ କଷ୍ଟ ପାଇଲୁ।</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 ଶ୍ବରଙ୍କ ପ୍ରେମ ଅଛି | ଆମକୁ ଦିଆଯାଇଥିବା ପବିତ୍ରଆତ୍ମାଙ୍କ ମାଧ୍ୟମରେ ଆମ ହୃଦୟରେ poured ାଳି ଦିଆଯାଇଛି |</w:t>
      </w:r>
    </w:p>
    <w:p/>
    <w:p>
      <w:r xmlns:w="http://schemas.openxmlformats.org/wordprocessingml/2006/main">
        <w:t xml:space="preserve">ଚାକିରି ଅଧ୍ୟାୟ 4 ଆୟୁବର ଜଣେ ବନ୍ଧୁ ଏଲିଫାଜଙ୍କ ଆୟୁବଙ୍କ ବିଳାପ ଉପରେ ପ୍ରତିକ୍ରିୟା ଉପରେ ଧ୍ୟାନ ଦେଇଥାଏ | ଜ୍ଞାନ ଏବଂ ବୁ understanding ାମଣା ପ୍ରଦାନ କରିବାକୁ ଇଲିଫାଜଙ୍କ ପ୍ରୟାସ, divine ଶ୍ୱରୀୟ ନ୍ୟାୟ ଉପରେ ତାଙ୍କର ବିଶ୍ belief ାସ ଏବଂ ଆୟୁବ ତାଙ୍କ ଦୁ suffering ଖ ପାଇବାକୁ କିଛି ଭୁଲ୍ କରିଥିବା ନିଶ୍ଚିତ କରିଛନ୍ତି।</w:t>
      </w:r>
    </w:p>
    <w:p/>
    <w:p>
      <w:r xmlns:w="http://schemas.openxmlformats.org/wordprocessingml/2006/main">
        <w:t xml:space="preserve">ପ୍ରଥମ ପାରାଗ୍ରାଫ୍: ଏଲିଫାଜ୍ ଆୟୁବଙ୍କ ଶବ୍ଦର ଉତ୍ତର ଦେବାକୁ ଇଚ୍ଛା ପ୍ରକାଶ କରି ଆରମ୍ଭ ହୋଇଛି | ସେ ଆୟୁବଙ୍କୁ ଧ patient ର୍ଯ୍ୟବାନ ହେବାକୁ ଏବଂ ଶୁଣିବାକୁ ଅନୁରୋଧ କରନ୍ତି ଯେହେତୁ ସେ ବିଶ୍ share ାସ କରନ୍ତି ଯେ ତାଙ୍କର ବାଣ୍ଟିବାକୁ ଜ୍ଞାନ ଅଛି (ଆୟୁବ 4: 1-6) |</w:t>
      </w:r>
    </w:p>
    <w:p/>
    <w:p>
      <w:r xmlns:w="http://schemas.openxmlformats.org/wordprocessingml/2006/main">
        <w:t xml:space="preserve">୨ୟ ପାରାଗ୍ରାଫ୍: ଇଲିଫାଜ୍ ଏକ ଦର୍ଶନ କିମ୍ବା ରାତିରେ ପାଇଥିବା ଆଧ୍ୟାତ୍ମିକ ଅନୁଭୂତି ବାଣ୍ଟିଥିଲେ | ଏହି ଦର୍ଶନରେ, ଏକ ଆତ୍ମା ବା ଦୂତ ତାଙ୍କ ସମ୍ମୁଖରେ ଉପସ୍ଥିତ ହୁଅନ୍ତି ଏବଂ ମନୁଷ୍ୟର ଦୁର୍ବଳତା ଏବଂ God's ଶ୍ବରଙ୍କ ନ୍ୟାୟ ବିଷୟରେ ଜ୍ଞାନ ପ୍ରଦାନ କରନ୍ତି (ଆୟୁବ 4: 7-11) |</w:t>
      </w:r>
    </w:p>
    <w:p/>
    <w:p>
      <w:r xmlns:w="http://schemas.openxmlformats.org/wordprocessingml/2006/main">
        <w:t xml:space="preserve">୨ୟ ପାରାଗ୍ରାଫ୍: ଇଲିଫାଜ୍ ମତ ଦେଇଛନ୍ତି ଯେ ଯନ୍ତ୍ରଣା ପ୍ରାୟତ sin ପାପ କିମ୍ବା ଭୁଲର ପରିଣାମ ଅଟେ | ସେ ପ୍ରଶ୍ନ କରିଛନ୍ତି ଯେ ଆୟୁବ ତାଙ୍କ ଜୀବନସାରା ପ୍ରକୃତରେ ନିର୍ଦ୍ଦୋଷ ଥିଲେ, ଯେହେତୁ ତାଙ୍କ ଉପରେ ବିପଦ ଆସିଥିଲା। ଇଲିଫାଜ ସୂଚିତ କରେ ଯେ God ଶ୍ବର ଦୁଷ୍ଟମାନଙ୍କୁ ଦଣ୍ଡ ଦିଅନ୍ତି କିନ୍ତୁ ଧାର୍ମିକମାନଙ୍କୁ ପୁରସ୍କାର ଦିଅନ୍ତି (ଆୟୁବ 4: 12-21) |</w:t>
      </w:r>
    </w:p>
    <w:p/>
    <w:p>
      <w:r xmlns:w="http://schemas.openxmlformats.org/wordprocessingml/2006/main">
        <w:t xml:space="preserve">ସଂକ୍ଷେପରେ, ଚାକିରିର ଚତୁର୍ଥ ଅଧ୍ୟାୟ ଉପସ୍ଥାପନା କରେ: ଆୟୁବଙ୍କ ବିଳାପର ପ୍ରତିକ୍ରିୟାରେ ଇଲିଫାଜଙ୍କ ଦ୍ୱାରା ଦିଆଯାଇଥିବା ପ୍ରତିକ୍ରିୟା, ଏବଂ ଦୃଷ୍ଟିକୋଣ | ଜ୍ଞାନ ପ୍ରଦାନ କରି ଜ୍ଞାନକୁ ଆଲୋକିତ କରିବା, ଏବଂ କାରଣ ଏବଂ ପ୍ରଭାବ ଉପରେ ଗୁରୁତ୍ୱ ଦେଇ ହାସଲ ହୋଇଥିବା divine ଶ୍ୱରୀୟ ନ୍ୟାୟ ଉପରେ ବିଶ୍ belief ାସ | ଆୟୁବଙ୍କ ଧାର୍ମିକତା ସମ୍ବନ୍ଧରେ ପ୍ରଦର୍ଶିତ ପ୍ରଶ୍ନ ବିଷୟରେ ଉଲ୍ଲେଖ କରିବା, ଆୟୁବ ପୁସ୍ତକ ମଧ୍ୟରେ ଯନ୍ତ୍ରଣା ଉପରେ ବିଭିନ୍ନ ଦୃଷ୍ଟିକୋଣରେ the ଶ୍ବରତତ୍ତ୍ୱିକ ପ୍ରତିଫଳନକୁ ପ୍ରତିପାଦିତ କରେ |</w:t>
      </w:r>
    </w:p>
    <w:p/>
    <w:p>
      <w:r xmlns:w="http://schemas.openxmlformats.org/wordprocessingml/2006/main">
        <w:t xml:space="preserve">ଆୟୁବ 4: 1 ତାମନ୍ଯର ଏଲିଫାଜ ଉତ୍ତର େଦେଲ ଏବଂ କହିେଲ,</w:t>
      </w:r>
    </w:p>
    <w:p/>
    <w:p>
      <w:r xmlns:w="http://schemas.openxmlformats.org/wordprocessingml/2006/main">
        <w:t xml:space="preserve">ଆୟୁବଙ୍କ ବିଳାପକୁ ଟେମାନାଇଟ୍ ଏଲିଫାଜ୍ ଜବାବ ଦେଇଛନ୍ତି |</w:t>
      </w:r>
    </w:p>
    <w:p/>
    <w:p>
      <w:r xmlns:w="http://schemas.openxmlformats.org/wordprocessingml/2006/main">
        <w:t xml:space="preserve">God's ଶ୍ବରଙ୍କ ପ୍ରେମ ସର୍ବଦା ବହୁତ ଦୁ suffering ଖ ମଧ୍ୟରେ ମଧ୍ୟ ଉପସ୍ଥିତ |</w:t>
      </w:r>
    </w:p>
    <w:p/>
    <w:p>
      <w:r xmlns:w="http://schemas.openxmlformats.org/wordprocessingml/2006/main">
        <w:t xml:space="preserve">2. ଅନ୍ଧକାର ସମୟରେ ମଧ୍ୟ ଆମେ God's ଶ୍ବରଙ୍କ ପ୍ରତିଜ୍ଞା ଉପରେ ଭରସା ପାଇପାରିବା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ରୋମୀୟ: 18: ୧ - - "କାରଣ ମୁଁ ଭାବୁଛି ଯେ ବର୍ତ୍ତମାନର ଦୁ ings ଖ ଆମ ପାଇଁ ପ୍ରକାଶିତ ଗ glory ରବ ସହିତ ତୁଳନା କରିବା ଯୋଗ୍ୟ ନୁହେଁ।"</w:t>
      </w:r>
    </w:p>
    <w:p/>
    <w:p>
      <w:r xmlns:w="http://schemas.openxmlformats.org/wordprocessingml/2006/main">
        <w:t xml:space="preserve">କାର୍ଯ୍ୟ 4: 2 ଯଦି ଆମ୍ଭେମାନେ ତୁମ ସହିତ ଯୋଗାଯୋଗ କରିବାକୁ ଚେଷ୍ଟା କରୁ, ତେବେ ତୁମେ ଦୁ ieved ଖିତ ହେବ କି? କିନ୍ତୁ କିଏ କହିବାକୁ ବାରଣ କରିପାରିବ?</w:t>
      </w:r>
    </w:p>
    <w:p/>
    <w:p>
      <w:r xmlns:w="http://schemas.openxmlformats.org/wordprocessingml/2006/main">
        <w:t xml:space="preserve">ଏହି ପାସ୍ ସୂଚିତ କରେ ଯେ ଆମେ God ଶ୍ବରଙ୍କ ସହିତ ଆମର ମନ କଥା କହିବାକୁ ଭୟ କରିବା ଉଚିତ୍ ନୁହେଁ, କାରଣ ସେ ଏହା ଦ୍ୱାରା ଦୁ ieved ଖିତ ହେବେ ନାହିଁ |</w:t>
      </w:r>
    </w:p>
    <w:p/>
    <w:p>
      <w:r xmlns:w="http://schemas.openxmlformats.org/wordprocessingml/2006/main">
        <w:t xml:space="preserve">1. "କହିବାର ଶକ୍ତି: God ଶ୍ବରଙ୍କ ସହ ଯୋଗାଯୋଗ କିପରି ତୁମର ବିଶ୍ୱାସକୁ ମଜବୁତ କରିପାରିବ |"</w:t>
      </w:r>
    </w:p>
    <w:p/>
    <w:p>
      <w:r xmlns:w="http://schemas.openxmlformats.org/wordprocessingml/2006/main">
        <w:t xml:space="preserve">2. "God's ଶ୍ବରଙ୍କ ପ୍ରେମ: ଆମେ କାହିଁକି ତାଙ୍କ ମନ କଥା କହିବାକୁ ଭୟ କରିବା ଉଚିତ୍ ନୁହେଁ"</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2. ଯିରିମିୟ 29:12 - ତା’ହେଲେ ତୁମେ ମୋତେ ଡାକିବ, ତୁମେ ଯାଇ ମୋ ନିକଟରେ ପ୍ରାର୍ଥନା କରିବ, ମୁଁ ତୁମ୍ଭର କଥା ଶୁଣିବି।</w:t>
      </w:r>
    </w:p>
    <w:p/>
    <w:p>
      <w:r xmlns:w="http://schemas.openxmlformats.org/wordprocessingml/2006/main">
        <w:t xml:space="preserve">ଆୟୁବ 4: 3 ଦେଖ, ତୁମ୍ଭେ ଅନେକଙ୍କୁ ଉପଦେଶ ଦେଇଛ, ଏବଂ ଦୁର୍ବଳ ହାତକୁ ଶକ୍ତିଶାଳୀ କରିଅଛ।</w:t>
      </w:r>
    </w:p>
    <w:p/>
    <w:p>
      <w:r xmlns:w="http://schemas.openxmlformats.org/wordprocessingml/2006/main">
        <w:t xml:space="preserve">ଆୟୁବ ତାଙ୍କର ଶିକ୍ଷାଦାନ ଏବଂ ଅନ୍ୟମାନଙ୍କୁ ଉତ୍ସାହିତ କରିଥିବାରୁ ତାଙ୍କୁ ପ୍ରଶଂସା କରାଯାଇଥିଲା |</w:t>
      </w:r>
    </w:p>
    <w:p/>
    <w:p>
      <w:r xmlns:w="http://schemas.openxmlformats.org/wordprocessingml/2006/main">
        <w:t xml:space="preserve">1. ଉତ୍ସାହର ଶକ୍ତି: ଆମେ କିପରି ପରସ୍ପରକୁ ଗ Build ଼ିବା |</w:t>
      </w:r>
    </w:p>
    <w:p/>
    <w:p>
      <w:r xmlns:w="http://schemas.openxmlformats.org/wordprocessingml/2006/main">
        <w:t xml:space="preserve">2. ନିର୍ଦ୍ଦେଶର ଶକ୍ତି: ଆମେ କିପରି ଅନ୍ୟମାନଙ୍କୁ ବୃଦ୍ଧି କରିବାରେ ସାହାଯ୍ୟ କରିପାରିବା |</w:t>
      </w:r>
    </w:p>
    <w:p/>
    <w:p>
      <w:r xmlns:w="http://schemas.openxmlformats.org/wordprocessingml/2006/main">
        <w:t xml:space="preserve">1 ଥେସଲନୀକୀୟ: 11: ୧ :: "ତେଣୁ ତୁମେ ଯେପରି ପରସ୍ପରକୁ ଉତ୍ସାହିତ କର ଏବଂ ପରସ୍ପରକୁ ଗ build ଼ |</w:t>
      </w:r>
    </w:p>
    <w:p/>
    <w:p>
      <w:r xmlns:w="http://schemas.openxmlformats.org/wordprocessingml/2006/main">
        <w:t xml:space="preserve">ହିତୋପଦେଶ 15:22: "ପରାମର୍ଶ ବିନା ବିଫଳ ହୁଏ, କିନ୍ତୁ ଅନେକ ପରାମର୍ଶଦାତାଙ୍କ ସହିତ ସେମାନେ ସଫଳ ହୁଅନ୍ତି |"</w:t>
      </w:r>
    </w:p>
    <w:p/>
    <w:p>
      <w:r xmlns:w="http://schemas.openxmlformats.org/wordprocessingml/2006/main">
        <w:t xml:space="preserve">ଆୟୁବ 4: 4 ତୁମ୍ଭର ବାକ୍ୟ ପତନ କରୁଥିବା ବ୍ୟକ୍ତିଙ୍କୁ ସମର୍ଥନ କରିଛି, ଏବଂ ତୁମ୍ଭେ ଦୁର୍ବଳ ଆଣ୍ଠୁକୁ ଦୃ strengthened କରିଛ।</w:t>
      </w:r>
    </w:p>
    <w:p/>
    <w:p>
      <w:r xmlns:w="http://schemas.openxmlformats.org/wordprocessingml/2006/main">
        <w:t xml:space="preserve">ଚାକିରିର ଶବ୍ଦ କଠିନ ସମୟ ଦେଇ ଗତି କରୁଥିବା ଲୋକଙ୍କୁ ସମର୍ଥନ ଏବଂ ଆରାମ ପ୍ରଦାନ କରିଛି |</w:t>
      </w:r>
    </w:p>
    <w:p/>
    <w:p>
      <w:r xmlns:w="http://schemas.openxmlformats.org/wordprocessingml/2006/main">
        <w:t xml:space="preserve">1. "ଶବ୍ଦର ଶକ୍ତି: ଅନ୍ୟର ଜୀବନରେ କିପରି ଭିନ୍ନତା ଆଣିବ"</w:t>
      </w:r>
    </w:p>
    <w:p/>
    <w:p>
      <w:r xmlns:w="http://schemas.openxmlformats.org/wordprocessingml/2006/main">
        <w:t xml:space="preserve">2. "ଆରାମର ଆଶୀର୍ବାଦ: God ଶ୍ବର ଅନ୍ୟମାନଙ୍କୁ କିପରି ଆମକୁ ତାଙ୍କ ନିକଟତର କରିବାକୁ ବ୍ୟବହାର କରନ୍ତି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2. ରୋମୀୟ ୧ :: - - ବର୍ତ୍ତମାନ ଧ patience ର୍ଯ୍ୟ ଏବଂ ସାନ୍ତ୍ୱନାର God ଶ୍ବର ଆପଣଙ୍କୁ ଖ୍ରୀଷ୍ଟ ଯୀଶୁଙ୍କ ଅନୁଯାୟୀ ପରସ୍ପର ପ୍ରତି ସମାନ ହେବାକୁ ଦିଅନ୍ତି |</w:t>
      </w:r>
    </w:p>
    <w:p/>
    <w:p>
      <w:r xmlns:w="http://schemas.openxmlformats.org/wordprocessingml/2006/main">
        <w:t xml:space="preserve">ଆୟୁବ 4: 5 କିନ୍ତୁ ବର୍ତ୍ତମାନ ଏହା ତୁମ ଉପରେ ଆସିଛି, ଏବଂ ତୁମେ ଦୁର୍ବଳ; ଏହା ତୁମ୍ଭକୁ ଛୁଇଁବ ଓ ତୁମ୍ଭେ ବିଚଳିତ ହେବ।</w:t>
      </w:r>
    </w:p>
    <w:p/>
    <w:p>
      <w:r xmlns:w="http://schemas.openxmlformats.org/wordprocessingml/2006/main">
        <w:t xml:space="preserve">ଆୟୁବଙ୍କ ଦୁ suffering ଖ ତାଙ୍କୁ ଅତିଶୟ ଚିନ୍ତିତ କରୁଛି |</w:t>
      </w:r>
    </w:p>
    <w:p/>
    <w:p>
      <w:r xmlns:w="http://schemas.openxmlformats.org/wordprocessingml/2006/main">
        <w:t xml:space="preserve">:: ପରୀକ୍ଷା ସମୟରେ us ଶ୍ବର ଆମକୁ ଶକ୍ତି ଦିଅନ୍ତି |</w:t>
      </w:r>
    </w:p>
    <w:p/>
    <w:p>
      <w:r xmlns:w="http://schemas.openxmlformats.org/wordprocessingml/2006/main">
        <w:t xml:space="preserve">୨: God's ଶ୍ବରଙ୍କ ପ୍ରେମ ଜାଣିବା ଆମ ଦୁ suffering ଖ ଦୂର କରିବାରେ ସାହାଯ୍ୟ କରେ |</w:t>
      </w:r>
    </w:p>
    <w:p/>
    <w:p>
      <w:r xmlns:w="http://schemas.openxmlformats.org/wordprocessingml/2006/main">
        <w:t xml:space="preserve">1: ରୋମୀୟ 8: 31-39 - ତେବେ ଆମେ ଏସବୁ ବିଷୟରେ କ’ଣ କହିବୁ? ଯଦି ଭଗବାନ ଆମ ପାଇଁ ଅଛନ୍ତି, ତେବେ କିଏ ଆମ ବିରୁଦ୍ଧରେ ଆସିପାରିବ?</w:t>
      </w:r>
    </w:p>
    <w:p/>
    <w:p>
      <w:r xmlns:w="http://schemas.openxmlformats.org/wordprocessingml/2006/main">
        <w:t xml:space="preserve">୨: ଗୀତସଂହିତା 34: 17-19 - ଯେତେବେଳେ ଧାର୍ମିକମାନେ ସାହାଯ୍ୟ ପାଇଁ କ୍ରନ୍ଦନ କରନ୍ତି, ପ୍ରଭୁ ସେମାନଙ୍କୁ ଶୁଣନ୍ତି ଏବଂ ସେମାନଙ୍କର ସମସ୍ତ ଅସୁବିଧାରୁ ଉଦ୍ଧାର କରନ୍ତି |</w:t>
      </w:r>
    </w:p>
    <w:p/>
    <w:p>
      <w:r xmlns:w="http://schemas.openxmlformats.org/wordprocessingml/2006/main">
        <w:t xml:space="preserve">ଆୟୁବ 4: 6 ଏହା ତୁମର ଭୟ, ଆତ୍ମବିଶ୍ୱାସ, ଭରସା ଏବଂ ତୁମର ମାର୍ଗର ସଠିକତା ନୁହେଁ କି?</w:t>
      </w:r>
    </w:p>
    <w:p/>
    <w:p>
      <w:r xmlns:w="http://schemas.openxmlformats.org/wordprocessingml/2006/main">
        <w:t xml:space="preserve">ଯାଦବ ଯନ୍ତ୍ରଣା ସତ୍ତ୍ୱେ ଆୟୁବଙ୍କ God ଶ୍ବରଙ୍କ ଉପରେ ବିଶ୍ୱାସ ଉପରେ ପ୍ରତିଫଳିତ କରେ |</w:t>
      </w:r>
    </w:p>
    <w:p/>
    <w:p>
      <w:r xmlns:w="http://schemas.openxmlformats.org/wordprocessingml/2006/main">
        <w:t xml:space="preserve">1. "ଭଗବାନ ସର୍ବଦା ଦୁ uff ଖ ମଧ୍ୟରେ ବିଶ୍ୱସ୍ତ ଅଟନ୍ତି"</w:t>
      </w:r>
    </w:p>
    <w:p/>
    <w:p>
      <w:r xmlns:w="http://schemas.openxmlformats.org/wordprocessingml/2006/main">
        <w:t xml:space="preserve">2. "ଉପରର ଆଶା"</w:t>
      </w:r>
    </w:p>
    <w:p/>
    <w:p>
      <w:r xmlns:w="http://schemas.openxmlformats.org/wordprocessingml/2006/main">
        <w:t xml:space="preserve">1. ରୋମୀୟ :: -5- -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w:t>
      </w:r>
    </w:p>
    <w:p/>
    <w:p>
      <w:r xmlns:w="http://schemas.openxmlformats.org/wordprocessingml/2006/main">
        <w:t xml:space="preserve">2. ଗୀତସଂହିତା 25:21 - "ସଚ୍ଚୋଟତା ଏବଂ ଧାର୍ମିକତା ମୋତେ ରକ୍ଷା କରନ୍ତୁ, କାରଣ ମୋର ଭରସା ଆପଣଙ୍କଠାରେ ଅଛି।"</w:t>
      </w:r>
    </w:p>
    <w:p/>
    <w:p>
      <w:r xmlns:w="http://schemas.openxmlformats.org/wordprocessingml/2006/main">
        <w:t xml:space="preserve">ଆୟୁବ 4: 7 ମନେରଖ, ମୁଁ ବିନୟ କରୁଛି, ଯିଏ କେବେ ବିନଷ୍ଟ, ନିରୀହ? କିମ୍ବା ଧାର୍ମିକମାନେ କେଉଁଠାରେ କାଟିଲେ?</w:t>
      </w:r>
    </w:p>
    <w:p/>
    <w:p>
      <w:r xmlns:w="http://schemas.openxmlformats.org/wordprocessingml/2006/main">
        <w:t xml:space="preserve">ଏହି ପେଜ୍ ନିର୍ଦ୍ଦୋଷତା ଏବଂ ଧାର୍ମିକତାର ମହତ୍ତ୍ es ଉପରେ ଗୁରୁତ୍ୱ ଦେଇଥାଏ, ଏବଂ God ଶ୍ବର କାହିଁକି ନିରୀହ ଏବଂ ଧାର୍ମିକମାନଙ୍କୁ ଦଣ୍ଡ ଦେବେ ବୋଲି ପ୍ରଶ୍ନ କରନ୍ତି |</w:t>
      </w:r>
    </w:p>
    <w:p/>
    <w:p>
      <w:r xmlns:w="http://schemas.openxmlformats.org/wordprocessingml/2006/main">
        <w:t xml:space="preserve">1. ନିର୍ଦ୍ଦୋଷର ପାରାଡୋକ୍ସ: ଧାର୍ମିକମାନଙ୍କୁ ଦଣ୍ଡ ଦେବାରେ God's ଶ୍ବରଙ୍କ ନ୍ୟାୟ ପରୀକ୍ଷା କରିବା |</w:t>
      </w:r>
    </w:p>
    <w:p/>
    <w:p>
      <w:r xmlns:w="http://schemas.openxmlformats.org/wordprocessingml/2006/main">
        <w:t xml:space="preserve">2. ପ୍ରଭୁଙ୍କ ଉପରେ ଭରସା: ଯେତେବେଳେ ଆମେ God's ଶ୍ବରଙ୍କ ଯୋଜନା ବୁ stand ିପାରୁ ନାହୁଁ, କଠିନ ସମୟରେ କିପରି ସ୍ଥିର ରହିବେ |</w:t>
      </w:r>
    </w:p>
    <w:p/>
    <w:p>
      <w:r xmlns:w="http://schemas.openxmlformats.org/wordprocessingml/2006/main">
        <w:t xml:space="preserve">1. ଗୀତସଂହିତା 37:39 କିନ୍ତୁ ଧାର୍ମିକମାନଙ୍କର ପରିତ୍ରାଣ ପ୍ରଭୁଙ୍କର ଅଟେ। ଅସୁବିଧା ସମୟରେ ସେ ସେମାନଙ୍କର ଶକ୍ତି ଅଟନ୍ତି।</w:t>
      </w:r>
    </w:p>
    <w:p/>
    <w:p>
      <w:r xmlns:w="http://schemas.openxmlformats.org/wordprocessingml/2006/main">
        <w:t xml:space="preserve">2. ଯିଶାଇୟ 45:21 ତୁମ୍ଭମାନଙ୍କୁ କୁହ ଏବଂ ସେମାନଙ୍କୁ ନିକଟତର କର; ହଁ, ସେମାନେ ଏକତ୍ର ପରାମର୍ଶ ଦିଅନ୍ତୁ: ପ୍ରାଚୀନ କାଳରୁ କିଏ ଏହା ଘୋଷଣା କରିଛନ୍ତି? ସେହି ଦିନଠାରୁ କିଏ ଏହା କହିଛି? ମୁଁ ସଦାପ୍ରଭୁ ନୁହେଁ କି? ଆଉ ମୋ 'ବ୍ୟତୀତ ଅନ୍ୟ କେହି ନାହିଁ। ଜଣେ ଧାର୍ମିକ ପରମେଶ୍ୱର ଓ ତ୍ରାଣକର୍ତ୍ତା; ମୋ ପାଖରେ ଆଉ କେହି ନାହାଁନ୍ତି।</w:t>
      </w:r>
    </w:p>
    <w:p/>
    <w:p>
      <w:r xmlns:w="http://schemas.openxmlformats.org/wordprocessingml/2006/main">
        <w:t xml:space="preserve">ଆୟୁବ 4: 8 ମୁଁ ଯେପରି ଦେଖିଅଛି, ଯେଉଁମାନେ ଅଧର୍ମ ବୁଣନ୍ତି ଓ ଦୁଷ୍ଟତା ବୁଣନ୍ତି, ସେମାନେ ମଧ୍ୟ ସେହିପରି ଅମଳ କରନ୍ତି।</w:t>
      </w:r>
    </w:p>
    <w:p/>
    <w:p>
      <w:r xmlns:w="http://schemas.openxmlformats.org/wordprocessingml/2006/main">
        <w:t xml:space="preserve">ଏହି ପାସ୍ ଶିକ୍ଷା ଦିଏ ଯେ ଯେଉଁମାନେ ଭୁଲ୍ କରନ୍ତି ସେମାନେ ସେମାନଙ୍କର କାର୍ଯ୍ୟର ପରିଣାମ ଅନୁଭବ କରିବେ |</w:t>
      </w:r>
    </w:p>
    <w:p/>
    <w:p>
      <w:r xmlns:w="http://schemas.openxmlformats.org/wordprocessingml/2006/main">
        <w:t xml:space="preserve">1. ଆମେ ଯାହା ବୁଣୁ, ତାହା ଅମଳ କରୁ - ଗାଲାତୀୟ 6: -9-। |</w:t>
      </w:r>
    </w:p>
    <w:p/>
    <w:p>
      <w:r xmlns:w="http://schemas.openxmlformats.org/wordprocessingml/2006/main">
        <w:t xml:space="preserve">2. ବୁଦ୍ଧିମାନ ଭାବରେ ବାଛ, କାରଣ ପରିଣାମ ବାସ୍ତବ - ହିତୋପଦେଶ 24:12 |</w:t>
      </w:r>
    </w:p>
    <w:p/>
    <w:p>
      <w:r xmlns:w="http://schemas.openxmlformats.org/wordprocessingml/2006/main">
        <w:t xml:space="preserve">କରିନ୍ଥୀୟଙ୍କ ପ୍ରତି ପ୍ରଥମ ପତ୍ର 5:10 - କାରଣ ଆମ୍ଭେ ସମସ୍ତେ ଖ୍ରୀଷ୍ଟଙ୍କ ବିଚାର ଆସନ ସମ୍ମୁଖରେ ଉପସ୍ଥିତ ହେବା ଆବଶ୍ୟକ |</w:t>
      </w:r>
    </w:p>
    <w:p/>
    <w:p>
      <w:r xmlns:w="http://schemas.openxmlformats.org/wordprocessingml/2006/main">
        <w:t xml:space="preserve">2. ରୋମୀୟ :: -8- - - each ଶ୍ବର ପ୍ରତ୍ୟେକଙ୍କୁ ନିଜ କାର୍ଯ୍ୟ ଅନୁଯାୟୀ ପ୍ରଦାନ କରିବେ |</w:t>
      </w:r>
    </w:p>
    <w:p/>
    <w:p>
      <w:r xmlns:w="http://schemas.openxmlformats.org/wordprocessingml/2006/main">
        <w:t xml:space="preserve">ଆୟୁବ 4: 9 God ଶ୍ବରଙ୍କ ବିସ୍ଫୋରଣ ଦ୍ୱାରା ସେମାନେ ବିନଷ୍ଟ ହୁଅନ୍ତି, ଏବଂ ତାଙ୍କ ନାକରୁ ନିଶ୍ୱାସ ଦ୍ୱାରା ସେମାନେ ଗ୍ରାସିତ ହୁଅନ୍ତି |</w:t>
      </w:r>
    </w:p>
    <w:p/>
    <w:p>
      <w:r xmlns:w="http://schemas.openxmlformats.org/wordprocessingml/2006/main">
        <w:t xml:space="preserve">God's ଶ୍ବରଙ୍କ ଶକ୍ତି ସଂପୂର୍ଣ୍ଣ ଏବଂ ଅଟକିବା |</w:t>
      </w:r>
    </w:p>
    <w:p/>
    <w:p>
      <w:r xmlns:w="http://schemas.openxmlformats.org/wordprocessingml/2006/main">
        <w:t xml:space="preserve">1. God ଶ୍ବରଙ୍କ ଶକ୍ତି ଅଟକିବା |</w:t>
      </w:r>
    </w:p>
    <w:p/>
    <w:p>
      <w:r xmlns:w="http://schemas.openxmlformats.org/wordprocessingml/2006/main">
        <w:t xml:space="preserve">God's ଶ୍ବରଙ୍କ ଅସ୍ଥିର ଶକ୍ତି ଉପରେ ନିର୍ଭର କର |</w:t>
      </w:r>
    </w:p>
    <w:p/>
    <w:p>
      <w:r xmlns:w="http://schemas.openxmlformats.org/wordprocessingml/2006/main">
        <w:t xml:space="preserve">1. ଯିଶାଇୟ 11: 4 - "କିନ୍ତୁ ସେ ଧାର୍ମିକତା ସହିତ ଦରିଦ୍ରମାନଙ୍କର ବିଗ୍ଭର କରିବେ ଓ ପୃଥିବୀର ନମ୍ର ଲୋକମାନଙ୍କ ପ୍ରତି ସମାନତା ସହିତ ଦଣ୍ଡ ଦେବେ। ଦୁଷ୍ଟମାନଙ୍କୁ ହତ୍ୟା କର। "</w:t>
      </w:r>
    </w:p>
    <w:p/>
    <w:p>
      <w:r xmlns:w="http://schemas.openxmlformats.org/wordprocessingml/2006/main">
        <w:t xml:space="preserve">2. ପ୍ରକାଶିତ ବାକ୍ୟ 1: 8 - "ମୁଁ ଆଲଫା ଏବଂ ଓମେଗା, ଆରମ୍ଭ ଏବଂ ଶେଷ ଅଟେ, ସର୍ବଶକ୍ତିମାନ୍ ପ୍ରଭୁ କୁହନ୍ତି, ଯାହା ଥିଲା, ଏବଂ ଯାହା ଥିଲା, ଏବଂ ଭବିଷ୍ୟତରେ ଆସିବ।"</w:t>
      </w:r>
    </w:p>
    <w:p/>
    <w:p>
      <w:r xmlns:w="http://schemas.openxmlformats.org/wordprocessingml/2006/main">
        <w:t xml:space="preserve">ଆୟୁବ 4:10 ସିଂହର ଗର୍ଜ୍ଜନ, ଭୟଙ୍କର ସିଂହର ସ୍ୱର ଓ ଛୋଟ ସିଂହର ଦାନ୍ତ ଭାଙ୍ଗିଗଲା।</w:t>
      </w:r>
    </w:p>
    <w:p/>
    <w:p>
      <w:r xmlns:w="http://schemas.openxmlformats.org/wordprocessingml/2006/main">
        <w:t xml:space="preserve">ଚାକିରିର ଦୁ suffering ଖକୁ ସିଂହର ଗର୍ଜନ ନୀରବ ହେବା ସହିତ ତୁଳନା କରାଯାଏ |</w:t>
      </w:r>
    </w:p>
    <w:p/>
    <w:p>
      <w:r xmlns:w="http://schemas.openxmlformats.org/wordprocessingml/2006/main">
        <w:t xml:space="preserve">1: ଭଗବାନ ଦୁ suffering ଖ ମଧ୍ୟରେ ମଧ୍ୟ ଶାନ୍ତି ଏବଂ ଭରସା ଆଣିପାରନ୍ତି |</w:t>
      </w:r>
    </w:p>
    <w:p/>
    <w:p>
      <w:r xmlns:w="http://schemas.openxmlformats.org/wordprocessingml/2006/main">
        <w:t xml:space="preserve">:: ପ୍ରତିକୂଳ ପରିସ୍ଥିତିରେ, God ଶ୍ବରଙ୍କ ଉପରେ ବିଶ୍ୱାସ ଆମକୁ ଶକ୍ତି ଏବଂ ସାହସ ଆଣିବ |</w:t>
      </w:r>
    </w:p>
    <w:p/>
    <w:p>
      <w:r xmlns:w="http://schemas.openxmlformats.org/wordprocessingml/2006/main">
        <w:t xml:space="preserve">1: ଗୀତସଂହିତା 34:19 - ଅନେକ ଧାର୍ମିକ ଲୋକଙ୍କର ଦୁ ictions ଖ, କିନ୍ତୁ ପ୍ରଭୁ ତାଙ୍କୁ ସମସ୍ତଙ୍କଠାରୁ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ଚାକିରି 4:11 ଶିକାରର ଅଭାବ ହେତୁ ବୃଦ୍ଧ ସିଂହ ବିନଷ୍ଟ ହୁଏ, ଏବଂ ଷ୍ଟାଉଟ୍ ସିଂହର ଚକଟି ବିଦେଶରେ ବିଛାଡି ହୋଇଯାଏ |</w:t>
      </w:r>
    </w:p>
    <w:p/>
    <w:p>
      <w:r xmlns:w="http://schemas.openxmlformats.org/wordprocessingml/2006/main">
        <w:t xml:space="preserve">ସମ୍ବଳର ଅଭାବ ପ୍ରାଣୀମାନଙ୍କ ମଧ୍ୟରୁ ସବୁଠାରୁ ଶକ୍ତିଶାଳୀ ମଧ୍ୟ କଷ୍ଟ ଦେଇପାରେ |</w:t>
      </w:r>
    </w:p>
    <w:p/>
    <w:p>
      <w:r xmlns:w="http://schemas.openxmlformats.org/wordprocessingml/2006/main">
        <w:t xml:space="preserve">1: ଭଗବାନ ଆମର ପ୍ରଦାନକାରୀ, ଏବଂ ଆବଶ୍ୟକତା ସମୟରେ ଆମକୁ ଯୋଗାଇବା ପାଇଁ ଆମେ ସର୍ବଦା ତାଙ୍କ ଉପରେ ବିଶ୍ trust ାସ କରିପାରିବା |</w:t>
      </w:r>
    </w:p>
    <w:p/>
    <w:p>
      <w:r xmlns:w="http://schemas.openxmlformats.org/wordprocessingml/2006/main">
        <w:t xml:space="preserve">୨: ଆମେ ଆୟୁବର କାହାଣୀରୁ ଶକ୍ତି ନେଇପାରିବା, ଏବଂ ଆମର ଅନ୍ଧକାର ସମୟରେ ମଧ୍ୟ ଆଶା ଛାଡିବା ନାହିଁ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4:12 ବର୍ତ୍ତମାନ ଗୋଟିଏ ଜିନିଷ ଗୁପ୍ତ ଭାବରେ ମୋ ପାଖକୁ ଆଣିଲା, ଏବଂ ମୋର କାନ ଟିକିଏ ପାଇଲା।</w:t>
      </w:r>
    </w:p>
    <w:p/>
    <w:p>
      <w:r xmlns:w="http://schemas.openxmlformats.org/wordprocessingml/2006/main">
        <w:t xml:space="preserve">ଏହି ପେଜ୍ ଏକ ରହସ୍ୟମୟ ଜିନିଷକୁ ବର୍ଣ୍ଣନା କରେ ଯାହା ଗୁପ୍ତ ଭାବରେ ଆୟୁବକୁ ଅଣାଯାଇଥିଲା ଏବଂ ସେ ଏହା ବିଷୟରେ ଅଳ୍ପ କିଛି ଶୁଣିଥିଲେ |</w:t>
      </w:r>
    </w:p>
    <w:p/>
    <w:p>
      <w:r xmlns:w="http://schemas.openxmlformats.org/wordprocessingml/2006/main">
        <w:t xml:space="preserve">1. God ଶ୍ବରଙ୍କ ରହସ୍ୟମୟ ପ୍ରୋଭିଡେନ୍ସ - ଆମ ଜୀବନରେ ଭଗବାନ କାର୍ଯ୍ୟ କରୁଥିବା ଅଜ୍ଞାତ ଉପାୟଗୁଡ଼ିକୁ ଅନୁସନ୍ଧାନ କରିବା |</w:t>
      </w:r>
    </w:p>
    <w:p/>
    <w:p>
      <w:r xmlns:w="http://schemas.openxmlformats.org/wordprocessingml/2006/main">
        <w:t xml:space="preserve">2. ଦୁ uff ଖ ମଧ୍ୟରେ ଶକ୍ତି ଖୋଜିବା - ଚାକିରିର ଉଦାହରଣରୁ ସାହସ ଏବଂ ଆଶା ଅଙ୍କନ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Job 4:13 ରାତିର ଦର୍ଶନରୁ ଚିନ୍ତାରେ, ଯେତେବେଳେ ମନୁଷ୍ୟମାନଙ୍କ ଉପରେ ଗଭୀର ନିଦ ଆସେ,</w:t>
      </w:r>
    </w:p>
    <w:p/>
    <w:p>
      <w:r xmlns:w="http://schemas.openxmlformats.org/wordprocessingml/2006/main">
        <w:t xml:space="preserve">ଚାକିରି ରାତିରେ ତାଙ୍କର ଦର୍ଶନ ଏବଂ ସ୍ୱପ୍ନର ଅନୁଭୂତି ଉପରେ ପ୍ରତିଫଳିତ ହେଉଥିଲା, ଯେତେବେଳେ ପୁରୁଷମାନଙ୍କ ଉପରେ ଗଭୀର ନିଦ ପଡ଼େ |</w:t>
      </w:r>
    </w:p>
    <w:p/>
    <w:p>
      <w:r xmlns:w="http://schemas.openxmlformats.org/wordprocessingml/2006/main">
        <w:t xml:space="preserve">:: ଦୁ distress ଖ ସମୟରେ, ଭଗବାନ ତଥାପି ଆମ ସ୍ୱପ୍ନ ମାଧ୍ୟମରେ ଆମ ପାଖରେ ପହଞ୍ଚି ପାରନ୍ତି |</w:t>
      </w:r>
    </w:p>
    <w:p/>
    <w:p>
      <w:r xmlns:w="http://schemas.openxmlformats.org/wordprocessingml/2006/main">
        <w:t xml:space="preserve">୨: ଆମର ଗଭୀର ନିଦ ସମୟରେ ମଧ୍ୟ ଭଗବାନ ଆମ ସହିତ ଅଛନ୍ତି ବୋଲି ସାନ୍ତ୍ୱନା ନିଅ |</w:t>
      </w:r>
    </w:p>
    <w:p/>
    <w:p>
      <w:r xmlns:w="http://schemas.openxmlformats.org/wordprocessingml/2006/main">
        <w:t xml:space="preserve">1: ଯୋହନ 14: 18-19 ମୁଁ ତୁମକୁ ଅନାଥ ଭାବରେ ଛାଡିବି ନାହିଁ; ମୁଁ ତୁମ ପାଖକୁ ଆସିବି ତଥାପି ଅଳ୍ପ ସମୟ ଏବଂ ଜଗତ ମୋତେ ଆଉ ଦେଖିବ ନାହିଁ, କିନ୍ତୁ ତୁମେ ମୋତେ ଦେଖିବ | କାରଣ ମୁଁ ବଞ୍ଚିଛି, ତୁମେ ମଧ୍ୟ ବଞ୍ଚିବ |</w:t>
      </w:r>
    </w:p>
    <w:p/>
    <w:p>
      <w:r xmlns:w="http://schemas.openxmlformats.org/wordprocessingml/2006/main">
        <w:t xml:space="preserve">୨: ଗୀତସଂହିତା 127: 2 ବ୍ୟର୍ଥ ଯେ ତୁମେ ଶୀଘ୍ର ଉଠି ବିଶ୍ରାମ ନେବାକୁ ବିଳମ୍ବ କର, ବ୍ୟଗ୍ର ପରିଶ୍ରମର ରୁଟି ଖାଇ; କାରଣ ସେ ନିଜ ପ୍ରିୟ ଶୋଇବାକୁ ଦିଅନ୍ତି |</w:t>
      </w:r>
    </w:p>
    <w:p/>
    <w:p>
      <w:r xmlns:w="http://schemas.openxmlformats.org/wordprocessingml/2006/main">
        <w:t xml:space="preserve">ଆୟୁବ 4:14 ମୋର ଭୟ ଓ କମ୍ପିତ ହେଲା, ଯାହା ମୋର ସମସ୍ତ ହାଡ଼କୁ କମ୍ପିତ କଲା।</w:t>
      </w:r>
    </w:p>
    <w:p/>
    <w:p>
      <w:r xmlns:w="http://schemas.openxmlformats.org/wordprocessingml/2006/main">
        <w:t xml:space="preserve">ଚାକିରି ଭୟ ଏବଂ କମ୍ପନ ଏବଂ ଏହା ତାଙ୍କ ଶରୀରକୁ କିପରି ପ୍ରଭାବିତ କଲା ତାହା ପ୍ରକାଶ କରୁଛି |</w:t>
      </w:r>
    </w:p>
    <w:p/>
    <w:p>
      <w:r xmlns:w="http://schemas.openxmlformats.org/wordprocessingml/2006/main">
        <w:t xml:space="preserve">1. ଭୟ ବିନାଶକୁ ନେଇପାରେ - କାର୍ଯ୍ୟ 4:14 |</w:t>
      </w:r>
    </w:p>
    <w:p/>
    <w:p>
      <w:r xmlns:w="http://schemas.openxmlformats.org/wordprocessingml/2006/main">
        <w:t xml:space="preserve">2. ଭୟକୁ କିପରି ଦୂର କରିବେ - କାର୍ଯ୍ୟ 4:14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ଆୟୁବ 4:15 ତା’ପରେ ଏକ ଆତ୍ମା ମୋ ସମ୍ମୁଖରେ ଗଲା; ମୋର ଶରୀରର କେଶ ଠିଆ ହେଲା।</w:t>
      </w:r>
    </w:p>
    <w:p/>
    <w:p>
      <w:r xmlns:w="http://schemas.openxmlformats.org/wordprocessingml/2006/main">
        <w:t xml:space="preserve">ଆୟୁବଙ୍କ ମୁଖ ଆଗରେ ଏକ ଆତ୍ମା ଅତିକ୍ରମ କଲା, ଯାହାଫଳରେ ତାଙ୍କ ଚର୍ମରେ କେଶ ଛିଡା ହେଲା |</w:t>
      </w:r>
    </w:p>
    <w:p/>
    <w:p>
      <w:r xmlns:w="http://schemas.openxmlformats.org/wordprocessingml/2006/main">
        <w:t xml:space="preserve">1. often ଶ୍ବର ପ୍ରାୟତ us ରହସ୍ୟମୟ ଏବଂ ଶକ୍ତିଶାଳୀ ଉପାୟରେ ଆମ ସହିତ ଯୋଗାଯୋଗ କରନ୍ତି |</w:t>
      </w:r>
    </w:p>
    <w:p/>
    <w:p>
      <w:r xmlns:w="http://schemas.openxmlformats.org/wordprocessingml/2006/main">
        <w:t xml:space="preserve">2. ଏପରିକି ଯେତେବେଳେ ଆମେ ଅମୂଳକ ଅନୁଭବ କରୁ, ଭଗବାନ ତଥାପି ଉପସ୍ଥିତ ଅଛନ୍ତି ଏବଂ ଆମ ସହିତ ସକ୍ରିୟ ଭାବରେ କଥାବାର୍ତ୍ତା କରୁଛନ୍ତି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ଆୟୁବ 4: 15-16 - ତା’ପରେ ଏକ ଆତ୍ମା ମୋ ମୁଖ ଆଗରେ ଗଲା; ମୋର ମାଂସର କେଶ ଠିଆ ହେଲା: ଏହା ସ୍ଥିର ହେଲା, କିନ୍ତୁ ମୁଁ ଏହାର ରୂପ ଜାଣିପାରିଲି ନାହିଁ: ମୋ ଆଖି ଆଗରେ ଏକ ପ୍ରତିମା ଥିଲା, ନୀରବତା ରହିଲା, ଏବଂ ମୁଁ ଏକ ସ୍ୱର ଶୁଣିଲି |</w:t>
      </w:r>
    </w:p>
    <w:p/>
    <w:p>
      <w:r xmlns:w="http://schemas.openxmlformats.org/wordprocessingml/2006/main">
        <w:t xml:space="preserve">ଆୟୁବ 4:16 ଏହା ସ୍ଥିର ହେଲା, କିନ୍ତୁ ମୁଁ ଏହାର ରୂପ ଜାଣିପାରିଲି ନାହିଁ: ଏକ ପ୍ରତିଛବି ମୋ ଆଖି ଆଗରେ ଥିଲା, ନୀରବତା ରହିଲା, ଏବଂ ମୁଁ ଏକ ସ୍ୱର ଶୁଣିଲି,</w:t>
      </w:r>
    </w:p>
    <w:p/>
    <w:p>
      <w:r xmlns:w="http://schemas.openxmlformats.org/wordprocessingml/2006/main">
        <w:t xml:space="preserve">ଚାକିରି ଏକ ଦୃଶ୍ୟର ସାମ୍ନା କରେ ଯାହାର ଫର୍ମ ସେ ଜାଣିପାରିବେ ନାହିଁ, ଏବଂ ଏକ ବିଚ୍ଛିନ୍ନ ସ୍ୱରରୁ ଏକ ବାର୍ତ୍ତା ଗ୍ରହଣ କରନ୍ତି |</w:t>
      </w:r>
    </w:p>
    <w:p/>
    <w:p>
      <w:r xmlns:w="http://schemas.openxmlformats.org/wordprocessingml/2006/main">
        <w:t xml:space="preserve">1: ଅସୁବିଧା ଏବଂ ଅନିଶ୍ଚିତତା ସମୟରେ, God's ଶ୍ବରଙ୍କ ଉପସ୍ଥିତି ଅପ୍ରତ୍ୟାଶିତ ଉପାୟରେ ମିଳିପାରେ |</w:t>
      </w:r>
    </w:p>
    <w:p/>
    <w:p>
      <w:r xmlns:w="http://schemas.openxmlformats.org/wordprocessingml/2006/main">
        <w:t xml:space="preserve">:: God's ଶ୍ବରଙ୍କ ମାର୍ଗଦର୍ଶନ କରିବାବେଳେ ଆମେ ସମସ୍ତ ସମ୍ଭାବନା ପାଇଁ ଖୋଲା ରହିବା ଆବଶ୍ୟକ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2: ଯୋହନ ଲିଖିତ ସୁସମାଗ୍ଭର 16:13 ଯେତେବେଳେ ସତ୍ୟର ଆତ୍ମା ଆସିବ, ସେତେବେଳେ ସେ ତୁମ୍ଭମାନଙ୍କୁ ସମସ୍ତ ସତ୍ୟର ମାର୍ଗଦର୍ଶନ କରିବେ, କାରଣ ସେ ନିଜ ଅଧିକାରରେ କହିବେ ନାହିଁ, କିନ୍ତୁ ସେ ଯାହା ଶୁଣିବେ ସେ କହିବେ, ଏବଂ ସେ ଯାହାସବୁ କରିବେ ସେ ବିଷୟରେ ଜଣାଇବେ। ଆସିବାକୁ।</w:t>
      </w:r>
    </w:p>
    <w:p/>
    <w:p>
      <w:r xmlns:w="http://schemas.openxmlformats.org/wordprocessingml/2006/main">
        <w:t xml:space="preserve">ଆୟୁବ 4:17 ମଣିଷ ମଣିଷଠାରୁ ଅଧିକ ଧାର୍ମିକ ହେବ କି? ମନୁଷ୍ୟ ନିଜ ସୃଷ୍ଟିକର୍ତ୍ତାଠାରୁ ଅଧିକ ଶୁଦ୍ଧ ହେବ କି?</w:t>
      </w:r>
    </w:p>
    <w:p/>
    <w:p>
      <w:r xmlns:w="http://schemas.openxmlformats.org/wordprocessingml/2006/main">
        <w:t xml:space="preserve">God ଶ୍ବରଙ୍କ ଅପେକ୍ଷା ମନୁଷ୍ୟର ଅଧିକ ନ୍ୟାୟ ଏବଂ ନିର୍ମଳ ହେବାର ଅସମ୍ଭବତା ବିଷୟରେ ଏହି ପେଜ୍ କହେ |</w:t>
      </w:r>
    </w:p>
    <w:p/>
    <w:p>
      <w:r xmlns:w="http://schemas.openxmlformats.org/wordprocessingml/2006/main">
        <w:t xml:space="preserve">1. ଆମର ଧାର୍ମିକତା God's ଶ୍ବରଙ୍କ ସହିତ ସମାନ ନୁହେଁ ବୋଲି ଆମକୁ ସାମ୍ନା କରିବାକୁ ପଡିବ |</w:t>
      </w:r>
    </w:p>
    <w:p/>
    <w:p>
      <w:r xmlns:w="http://schemas.openxmlformats.org/wordprocessingml/2006/main">
        <w:t xml:space="preserve">2. ଆମେ ନିରପେକ୍ଷ ଏବଂ ନିର୍ମଳ ହେବାକୁ ଚେଷ୍ଟା କରିବା ଉଚିତ୍, କିନ୍ତୁ କେବେବି ଭୁଲିଯାଅ ନାହିଁ ଯେ ଆମର ଧାର୍ମିକତା never ଶ୍ବରଙ୍କଠାରୁ କେବେବି ଅତିକ୍ରମ କରିବ ନାହିଁ |</w:t>
      </w:r>
    </w:p>
    <w:p/>
    <w:p>
      <w:r xmlns:w="http://schemas.openxmlformats.org/wordprocessingml/2006/main">
        <w:t xml:space="preserve">1. ଯିଶାଇୟ 64: 6 - କିନ୍ତୁ ଆମେ ସମସ୍ତେ ଅଶୁଚି, ଏବଂ ଆମର ସମସ୍ତ ଧାର୍ମିକତା ଅପରିଷ୍କାର ପୋଷାକ ପରି; ଏବଂ ଆମେ ସମସ୍ତେ ପତ୍ର ପରି ମଳିନ ହୋଇଯିବା; ପବନ ପରି ଆମର ଅଧର୍ମ ଆମକୁ ଦୂର କରି ନେଇଛି।</w:t>
      </w:r>
    </w:p>
    <w:p/>
    <w:p>
      <w:r xmlns:w="http://schemas.openxmlformats.org/wordprocessingml/2006/main">
        <w:t xml:space="preserve">ଫିଲି‌ପ୍‌ପୀୟଙ୍କ ପ୍ରତି ପତ୍ର 3: 9 - ଏବଂ ତାହାଙ୍କଠାରେ ଅଛି, ମୋର ଧାର୍ମିକତା ନାହିଁ, ଯାହା ନିୟମ ଅଟେ, କିନ୍ତୁ ଖ୍ରୀଷ୍ଟଙ୍କ ବିଶ୍ୱାସ ଦ୍ୱାରା, ଯାହା ଧାର୍ମିକତା ଦ୍ୱାରା ପରମେଶ୍ୱରଙ୍କ ଦ୍ୱାରା ଧାର୍ମିକ ଅଟେ |</w:t>
      </w:r>
    </w:p>
    <w:p/>
    <w:p>
      <w:r xmlns:w="http://schemas.openxmlformats.org/wordprocessingml/2006/main">
        <w:t xml:space="preserve">ଆୟୁବ 4:18 ଦେଖ, ସେ ତାଙ୍କର ସେବକମାନଙ୍କ ଉପରେ ଭରସା କଲେ ନାହିଁ; ସେ ତାଙ୍କର ସ୍ୱର୍ଗଦୂତମାନଙ୍କୁ ମୂର୍ଖତା କଲେ।</w:t>
      </w:r>
    </w:p>
    <w:p/>
    <w:p>
      <w:r xmlns:w="http://schemas.openxmlformats.org/wordprocessingml/2006/main">
        <w:t xml:space="preserve">ଆୟୁବଙ୍କର ସେବକ ଏବଂ ଦୂତମାନଙ୍କ ଉପରେ ବିଶ୍ୱାସର ଅଭାବ ତାଙ୍କ ଗର୍ବ ଏବଂ ବିଶ୍ୱାସର ଅଭାବକୁ ପ୍ରକାଶ କରେ |</w:t>
      </w:r>
    </w:p>
    <w:p/>
    <w:p>
      <w:r xmlns:w="http://schemas.openxmlformats.org/wordprocessingml/2006/main">
        <w:t xml:space="preserve">1. ଅହଂକାର ପତନ ପୂର୍ବରୁ ଆସେ: ଚାକିରିରୁ ଏକ ଶିକ୍ଷା |</w:t>
      </w:r>
    </w:p>
    <w:p/>
    <w:p>
      <w:r xmlns:w="http://schemas.openxmlformats.org/wordprocessingml/2006/main">
        <w:t xml:space="preserve">God ଶ୍ବରଙ୍କ ଉପରେ ଭରସା କରିବା ଶିଖିବା: ଚାକିରିରୁ ଏକ ଶିକ୍ଷା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ଯିଶାଇୟ 26: 3, ତୁମେ ସମ୍ପୂର୍ଣ୍ଣ ଶାନ୍ତିରେ ରହିବ, ଯେଉଁମାନଙ୍କର ମନ ସ୍ଥିର, କାରଣ ସେମାନେ ତୁମ ଉପରେ ଭରସା କରନ୍ତି |</w:t>
      </w:r>
    </w:p>
    <w:p/>
    <w:p>
      <w:r xmlns:w="http://schemas.openxmlformats.org/wordprocessingml/2006/main">
        <w:t xml:space="preserve">ଆୟୁବ 4:19 ମାଟିର ଗୃହରେ ବାସ କରୁଥିବା, ମୂଳଦୁଆ ଧୂଳିରେ ଥିବା, ପୋକ ପୂର୍ବରୁ ଚୂର୍ଣ୍ଣ ହୋଇଥିବା ଲୋକମାନଙ୍କ ମଧ୍ୟରେ କେତେ କମ୍?</w:t>
      </w:r>
    </w:p>
    <w:p/>
    <w:p>
      <w:r xmlns:w="http://schemas.openxmlformats.org/wordprocessingml/2006/main">
        <w:t xml:space="preserve">ଧୂଳିରେ ମୂଳଦୁଆ ସହିତ ମାଟିର ଘର ସହିତ ଲୋକଙ୍କୁ ତୁଳନା କରି ମାନବିକତାର ଦୁର୍ବଳତାକୁ ଆଲୋକିତ କରାଯାଇଛି |</w:t>
      </w:r>
    </w:p>
    <w:p/>
    <w:p>
      <w:r xmlns:w="http://schemas.openxmlformats.org/wordprocessingml/2006/main">
        <w:t xml:space="preserve">1: ଆମେ କେବଳ ଧୂଳି ଏବଂ ଧୂଳିରେ ଫେରିବା, ତେଣୁ ଆସନ୍ତୁ ଆମର ସମୟକୁ ପ୍ରଶଂସା କରିବା ଏବଂ ଏହାର ଉପଯୋଗ କରିବାକୁ ଚେଷ୍ଟା କରିବା |</w:t>
      </w:r>
    </w:p>
    <w:p/>
    <w:p>
      <w:r xmlns:w="http://schemas.openxmlformats.org/wordprocessingml/2006/main">
        <w:t xml:space="preserve">୨: ଆମେ ଦୁର୍ବଳ ଏବଂ ଅସୁରକ୍ଷିତ, ଆସନ୍ତୁ ଶକ୍ତି ଏବଂ ସୁରକ୍ଷା ପାଇଁ ଭଗବାନଙ୍କ ନିକଟକୁ ଯିବା |</w:t>
      </w:r>
    </w:p>
    <w:p/>
    <w:p>
      <w:r xmlns:w="http://schemas.openxmlformats.org/wordprocessingml/2006/main">
        <w:t xml:space="preserve">1: ଗୀତସଂହିତା 103: 14 - କାରଣ ସେ ଆମର ଫ୍ରେମ୍ ଜାଣନ୍ତି; ସେ ମନେ କରନ୍ତି ଯେ ଆମେ ଧୂଳି।</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4:20 ସେମାନେ ସକାଳରୁ ସନ୍ଧ୍ୟା ପର୍ଯ୍ୟନ୍ତ ବିନାଶ ହୁଅନ୍ତି: ସେମାନେ ଏହା ବିଷୟରେ ଚିରଦିନ ପାଇଁ ବିନଷ୍ଟ ହୁଅନ୍ତି |</w:t>
      </w:r>
    </w:p>
    <w:p/>
    <w:p>
      <w:r xmlns:w="http://schemas.openxmlformats.org/wordprocessingml/2006/main">
        <w:t xml:space="preserve">ଆୟୁବର ଯନ୍ତ୍ରଣା ଏତେ ଅଧିକ ଯେ ସତେ ଯେପରି ତାଙ୍କ ଜୀବନ ସକାଳରୁ ସନ୍ଧ୍ୟା ପର୍ଯ୍ୟନ୍ତ ନଷ୍ଟ ହୋଇଯାଉଛି |</w:t>
      </w:r>
    </w:p>
    <w:p/>
    <w:p>
      <w:r xmlns:w="http://schemas.openxmlformats.org/wordprocessingml/2006/main">
        <w:t xml:space="preserve">:: ଆମକୁ ମନେ ରଖିବାକୁ ହେବ ଯେ ଆମର ଦୁ suffering ଖ ବ୍ୟର୍ଥ ନୁହେଁ, କିନ୍ତୁ ଆମକୁ ଭଗବାନଙ୍କ ନିକଟତର କରିବା ପାଇଁ ବ୍ୟବହାର କରାଯାଇପାରିବ |</w:t>
      </w:r>
    </w:p>
    <w:p/>
    <w:p>
      <w:r xmlns:w="http://schemas.openxmlformats.org/wordprocessingml/2006/main">
        <w:t xml:space="preserve">:: ଦୁ suffering ଖ ସମୟରେ, ଆମେ ପ୍ରଭୁଙ୍କ ଉପରେ ଭରସା କରିବା ଏବଂ ବିଶ୍ୱାସ କରିବା ଉଚିତ୍ ଯେ ସେ ଆମକୁ ମାର୍ଗଦର୍ଶନ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18 34: ୧ - - ପ୍ରଭୁ ଭଗ୍ନ ହୃଦୟ ନିକଟରେ ଅଛନ୍ତି ଏବଂ ଚୂର୍ଣ୍ଣ ହୋଇଥିବା ଆତ୍ମାକୁ ଉଦ୍ଧାର କରନ୍ତି |</w:t>
      </w:r>
    </w:p>
    <w:p/>
    <w:p>
      <w:r xmlns:w="http://schemas.openxmlformats.org/wordprocessingml/2006/main">
        <w:t xml:space="preserve">ଚାକିରି 4:21 ସେମାନଙ୍କ ମଧ୍ୟରେ ଥିବା ଉତ୍କର୍ଷତା ଦୂର ହୁଏ ନାହିଁ କି? ଜ୍ଞାନ ବିନା ସେମାନେ ମରନ୍ତି |</w:t>
      </w:r>
    </w:p>
    <w:p/>
    <w:p>
      <w:r xmlns:w="http://schemas.openxmlformats.org/wordprocessingml/2006/main">
        <w:t xml:space="preserve">ଜଣେ ବ୍ୟକ୍ତି କେତେ ଜ୍ଞାନୀ କିମ୍ବା ସମ୍ଭ୍ରାନ୍ତ ହୁଅନ୍ତୁ ନା କାହିଁକି, ଏହି ପ age ଼ା ଜୀବନର ଦୁର୍ବଳତା ଏବଂ ମୃତ୍ୟୁ କିପରି ଅନିବାର୍ଯ୍ୟ ବିଷୟରେ କହିଥାଏ |</w:t>
      </w:r>
    </w:p>
    <w:p/>
    <w:p>
      <w:r xmlns:w="http://schemas.openxmlformats.org/wordprocessingml/2006/main">
        <w:t xml:space="preserve">ହିତୋପଦେଶ 16:31 ଧୂସର ବାଳ ଗ glory ରବର ମୁକୁଟ; ଏହା ଏକ ଧାର୍ମିକ ଜୀବନରେ ପ୍ରାପ୍ତ ହୁଏ |</w:t>
      </w:r>
    </w:p>
    <w:p/>
    <w:p>
      <w:r xmlns:w="http://schemas.openxmlformats.org/wordprocessingml/2006/main">
        <w:t xml:space="preserve">2. ଉପଦେଶକ 7: 2 ଭୋଜି ଗୃହକୁ ଯିବା ଅପେକ୍ଷା ଶୋକ ଗୃହକୁ ଯିବା ଭଲ, କାରଣ ମୃତ୍ୟୁ ସମସ୍ତଙ୍କ ଭାଗ୍ୟ; ଜୀବନ୍ତମାନେ ଏହାକୁ ଧ୍ୟାନ ଦେବା ଉଚିତ୍ |</w:t>
      </w:r>
    </w:p>
    <w:p/>
    <w:p>
      <w:r xmlns:w="http://schemas.openxmlformats.org/wordprocessingml/2006/main">
        <w:t xml:space="preserve">1. କାର୍ଯ୍ୟ 14: 1-2 ମର୍ତ୍ତ୍ୟ, ମହିଳାଙ୍କଠାରୁ ଜନ୍ମ, କିଛି ଦିନର ଏବଂ ଅସୁବିଧାରେ ପରିପୂର୍ଣ୍ଣ | ସେଗୁଡ଼ିକ ଫୁଲ ପରି ବ up ଼ି ଶୁଖିଯାଏ; କ୍ଷୀଣ ଛାୟା ପରି, ସେମାନେ ସହ୍ୟ କରନ୍ତି ନାହିଁ |</w:t>
      </w:r>
    </w:p>
    <w:p/>
    <w:p>
      <w:r xmlns:w="http://schemas.openxmlformats.org/wordprocessingml/2006/main">
        <w:t xml:space="preserve">2. ଯାକୁବ 4:14 କାହିଁକି, ଆସନ୍ତାକାଲି କଣ ହେବ ଆପଣ ମଧ୍ୟ ଜାଣି ନାହାଁନ୍ତି | ତୁମର ଜୀବନ କ’ଣ? ତୁମେ ଏକ ଭୁଲ୍ ଯାହା ଅଳ୍ପ ସମୟ ପାଇଁ ଦେଖାଯାଏ ଏବଂ ତାପରେ ଅଦୃଶ୍ୟ ହୋଇଯାଏ |</w:t>
      </w:r>
    </w:p>
    <w:p/>
    <w:p>
      <w:r xmlns:w="http://schemas.openxmlformats.org/wordprocessingml/2006/main">
        <w:t xml:space="preserve">ଚାକିରି ଅଧ୍ୟାୟ 5 ଆୟୁବ ଏବଂ ତାଙ୍କ ବନ୍ଧୁ ଏଲିଫାଜଙ୍କ ମଧ୍ୟରେ କଥାବାର୍ତ୍ତା ଜାରି ରଖିଛି | ଏହି ଅଧ୍ୟାୟରେ, ଇଲିଫାଜ ଦୁ suffering ଖର ପ୍ରକୃତି ଉପରେ ନିଜର ଦୃଷ୍ଟିକୋଣ ପ୍ରଦାନ କରିଛନ୍ତି, God's ଶ୍ବରଙ୍କ ନ୍ୟାୟ ଏବଂ ଜ୍ଞାନ ଏବଂ ପୁନରୁଦ୍ଧାର ପାଇଁ ତାଙ୍କୁ ଖୋଜିବାର ଗୁରୁତ୍ୱକୁ ଗୁରୁତ୍ୱ ଦେଇଛନ୍ତି |</w:t>
      </w:r>
    </w:p>
    <w:p/>
    <w:p>
      <w:r xmlns:w="http://schemas.openxmlformats.org/wordprocessingml/2006/main">
        <w:t xml:space="preserve">ପ୍ରଥମ ପାରାଗ୍ରାଫ୍: ଇଲିଫାଜ୍ ଆୟୁବଙ୍କୁ ସାହାଯ୍ୟ ପାଇଁ God ଶ୍ବରଙ୍କୁ ସାହାଯ୍ୟ କରିବାକୁ ଅନୁରୋଧ କରି ଆରମ୍ଭ କରନ୍ତି କାରଣ ତାଙ୍କ ଶକ୍ତିକୁ କେହି ଚ୍ୟାଲେଞ୍ଜ କରିପାରିବେ ନାହିଁ କିମ୍ବା ପ୍ରତିରୋଧ କରିପାରିବେ ନାହିଁ | ସେ ଦୃ ass ୋକ୍ତି କରନ୍ତି ଯେ God ଶ୍ବର ଯେଉଁମାନେ ନମ୍ର ଓ ଧାର୍ମିକ ଅଟନ୍ତି ସେମାନଙ୍କୁ ସାହାଯ୍ୟ କରନ୍ତି (ଆୟୁବ :: -7-)) |</w:t>
      </w:r>
    </w:p>
    <w:p/>
    <w:p>
      <w:r xmlns:w="http://schemas.openxmlformats.org/wordprocessingml/2006/main">
        <w:t xml:space="preserve">୨ୟ ପାରାଗ୍ରାଫ୍: ଇଲିଫାଜ୍ ନିଜ ଅନୁଭୂତି ଉପରେ ପ୍ରତିଫଳିତ କରି ସେ କିପରି ସାକ୍ଷୀ ରଖିଛନ୍ତି ଯେ ଯେଉଁମାନେ ଅସୁବିଧା ଏବଂ ଦୁଷ୍ଟତା ବୁଣନ୍ତି ସେମାନେ ଶେଷରେ ବିନାଶ କରନ୍ତି | ସେ ଜୋର ଦେଇଛନ୍ତି ଯେ ଭଗବାନ ହିଁ ଏହି ପରିଣାମ ଆଣିଥାନ୍ତି (ଆୟୁବ :: -16-)) |</w:t>
      </w:r>
    </w:p>
    <w:p/>
    <w:p>
      <w:r xmlns:w="http://schemas.openxmlformats.org/wordprocessingml/2006/main">
        <w:t xml:space="preserve">୨ୟ ଅନୁଚ୍ଛେଦ: ଏଲିଫାଜ ଆୟୁବଙ୍କୁ God's ଶ୍ବରଙ୍କ ଅନୁଶାସନକୁ ଘୃଣା ନକରିବାକୁ କିମ୍ବା ସୁସ୍ଥ ଏବଂ ପୁନରୁଦ୍ଧାର କରିବାର କ୍ଷମତା ଉପରେ ଭରସା ହରାଇବାକୁ ଉତ୍ସାହିତ କରନ୍ତି | God ଶ୍ବର କିପରି ନମ୍ରମାନଙ୍କୁ ଆଶୀର୍ବାଦ କରନ୍ତି ଏବଂ ଜ୍ଞାନୀମାନଙ୍କ ଯୋଜନାକୁ ନିରାଶ କରନ୍ତି ସେ ବିଷୟରେ ସେ କୁହନ୍ତି ଯେ ସେମାନେ ତାଙ୍କ ସାର୍ବଭ sovereignty ମତ୍ୱକୁ ଚିହ୍ନି ପାରିବେ (ଆୟୁବ 5: 17-27) |</w:t>
      </w:r>
    </w:p>
    <w:p/>
    <w:p>
      <w:r xmlns:w="http://schemas.openxmlformats.org/wordprocessingml/2006/main">
        <w:t xml:space="preserve">ସାରାଂଶରେ,</w:t>
      </w:r>
    </w:p>
    <w:p>
      <w:r xmlns:w="http://schemas.openxmlformats.org/wordprocessingml/2006/main">
        <w:t xml:space="preserve">ଚାକିରିର ଅଧ୍ୟାୟ ଅଧ୍ୟାୟ ଉପସ୍ଥାପନ କରେ:</w:t>
      </w:r>
    </w:p>
    <w:p>
      <w:r xmlns:w="http://schemas.openxmlformats.org/wordprocessingml/2006/main">
        <w:t xml:space="preserve">ଦୃଷ୍ଟିକୋଣ,</w:t>
      </w:r>
    </w:p>
    <w:p>
      <w:r xmlns:w="http://schemas.openxmlformats.org/wordprocessingml/2006/main">
        <w:t xml:space="preserve">ଏବଂ ଆୟୁବଙ୍କ ଦୁ suffering ଖର ଉତ୍ତରରେ ଏଲିଫାଜଙ୍କ ଦ୍ୱାରା ଦିଆଯାଇଥିବା ପରାମର୍ଶ |</w:t>
      </w:r>
    </w:p>
    <w:p/>
    <w:p>
      <w:r xmlns:w="http://schemas.openxmlformats.org/wordprocessingml/2006/main">
        <w:t xml:space="preserve">Job ଶ୍ବରଙ୍କ ଉପରେ ନିର୍ଭରଶୀଳତାକୁ ଆଲୋକିତ କରି ଆୟୁବଙ୍କୁ ତାଙ୍କୁ ଖୋଜିବାକୁ ଅନୁରୋଧ କରି,</w:t>
      </w:r>
    </w:p>
    <w:p>
      <w:r xmlns:w="http://schemas.openxmlformats.org/wordprocessingml/2006/main">
        <w:t xml:space="preserve">ଏବଂ କାରଣ ଏବଂ ପ୍ରଭାବକୁ ଗୁରୁତ୍ୱ ଦେଇ divine ଶ୍ୱରୀୟ ନ୍ୟାୟ ଉପରେ ବିଶ୍ belief ାସ |</w:t>
      </w:r>
    </w:p>
    <w:p>
      <w:r xmlns:w="http://schemas.openxmlformats.org/wordprocessingml/2006/main">
        <w:t xml:space="preserve">ପୁନରୁଦ୍ଧାର ସମ୍ବନ୍ଧରେ ଦର୍ଶାଯାଇଥିବା ଉତ୍ସାହ ବିଷୟରେ ଉଲ୍ଲେଖ କରି ମନୁଷ୍ୟର ସ୍ଥାଣୁତାକୁ ପ୍ରତିପାଦିତ କରେ ଯାହା ଆୟୁବ ପୁସ୍ତକ ମଧ୍ୟରେ ଯନ୍ତ୍ରଣା ଉପରେ ବିଭିନ୍ନ ଦୃଷ୍ଟିକୋଣରେ ଏକ ଅନୁସନ୍ଧାନକୁ ଦର୍ଶାଏ |</w:t>
      </w:r>
    </w:p>
    <w:p/>
    <w:p>
      <w:r xmlns:w="http://schemas.openxmlformats.org/wordprocessingml/2006/main">
        <w:t xml:space="preserve">ଚାକିରି 5: 1 ବର୍ତ୍ତମାନ ଡାକ, ଯଦି କେହି ଉତ୍ତର ଦେବେ; ଏବଂ ଆପଣ କେଉଁ ସାଧୁମାନଙ୍କ ନିକଟକୁ ଫେରିବେ?</w:t>
      </w:r>
    </w:p>
    <w:p/>
    <w:p>
      <w:r xmlns:w="http://schemas.openxmlformats.org/wordprocessingml/2006/main">
        <w:t xml:space="preserve">ଆୟୁବଙ୍କ ପ୍ରଶ୍ନର ଉତ୍ତର ଦେଇ ପାରିବେ ଏବଂ ସାଧୁମାନଙ୍କ ମଧ୍ୟରୁ କେଉଁମାନେ ସାହାଯ୍ୟ ପାଇଁ ଯିବେ ବୋଲି ପଚାରିଛନ୍ତି, ଏହି ପାସ୍ ଏକ ବାକ୍ୟଗତ ପ୍ରଶ୍ନ |</w:t>
      </w:r>
    </w:p>
    <w:p/>
    <w:p>
      <w:r xmlns:w="http://schemas.openxmlformats.org/wordprocessingml/2006/main">
        <w:t xml:space="preserve">1. କଠିନ ସମୟ ଦେଇ ଭଗବାନଙ୍କୁ ବିଶ୍ ing ାସ କରିବା - କାର୍ଯ୍ୟ 5: 1 |</w:t>
      </w:r>
    </w:p>
    <w:p/>
    <w:p>
      <w:r xmlns:w="http://schemas.openxmlformats.org/wordprocessingml/2006/main">
        <w:t xml:space="preserve">2. ଅସୁବିଧା ସମୟରେ ଭଗବାନଙ୍କ ନିକଟକୁ ଯିବା - ଆୟୁବ 5: 1 |</w:t>
      </w:r>
    </w:p>
    <w:p/>
    <w:p>
      <w:r xmlns:w="http://schemas.openxmlformats.org/wordprocessingml/2006/main">
        <w:t xml:space="preserve">1. ଗୀତସଂହିତା 46: 1-2 - "our ଶ୍ବର ଆମର ଆଶ୍ରୟ ଏବଂ ଶକ୍ତି, ଅସୁବିଧାରେ ସର୍ବଦା ସାହାଯ୍ୟ କରନ୍ତି | ତେଣୁ, ଆମ୍ଭେମାନେ ଭୟ କରିବୁ ନାହିଁ, ଯଦିଓ ପୃଥିବୀ ଦିଏ ଏବଂ ପର୍ବତଗୁଡ଼ିକ ସମୁଦ୍ରର ହୃଦୟରେ ପଡ଼େ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ଆୟୁବ 5: 2 କାରଣ କ୍ରୋଧ ମୂର୍ଖକୁ ବଧ କରେ ଓ vy ର୍ଷା ମୂର୍ଖକୁ ବଧ କରେ।</w:t>
      </w:r>
    </w:p>
    <w:p/>
    <w:p>
      <w:r xmlns:w="http://schemas.openxmlformats.org/wordprocessingml/2006/main">
        <w:t xml:space="preserve">ଏହି ପଦଟି କ୍ରୋଧ ଏବଂ vy ର୍ଷାର ବିପଦ ବିଷୟରେ କହିଥାଏ, ଚେତାବନୀ ଦେଇଥାଏ ଯେ ସେମାନେ ମୃତ୍ୟୁକୁ ନେଇପାରନ୍ତି |</w:t>
      </w:r>
    </w:p>
    <w:p/>
    <w:p>
      <w:r xmlns:w="http://schemas.openxmlformats.org/wordprocessingml/2006/main">
        <w:t xml:space="preserve">1. "କ୍ରୋଧ ଏବଂ vy ର୍ଷାର ବିପଦ"</w:t>
      </w:r>
    </w:p>
    <w:p/>
    <w:p>
      <w:r xmlns:w="http://schemas.openxmlformats.org/wordprocessingml/2006/main">
        <w:t xml:space="preserve">2. "ଆତ୍ମ ନିୟନ୍ତ୍ରଣର ଶକ୍ତି"</w:t>
      </w:r>
    </w:p>
    <w:p/>
    <w:p>
      <w:r xmlns:w="http://schemas.openxmlformats.org/wordprocessingml/2006/main">
        <w:t xml:space="preserve">ହିତୋପଦେଶ ୧ :: ୧ "ଏକ ନରମ ଉତ୍ତର କ୍ରୋଧକୁ ଦୂର କରେ, କିନ୍ତୁ ଦୁ ies ଖଦ ଶବ୍ଦ କ୍ରୋଧ ସୃଷ୍ଟି କରେ।"</w:t>
      </w:r>
    </w:p>
    <w:p/>
    <w:p>
      <w:r xmlns:w="http://schemas.openxmlformats.org/wordprocessingml/2006/main">
        <w:t xml:space="preserve">2. ଯାକୁବ ୧: ୧-20-୧ "" ତେଣୁ, ମୋର ପ୍ରିୟ ଭାଇମାନେ, ପ୍ରତ୍ୟେକ ଲୋକ ଶୀଘ୍ର ଶୁଣିବାକୁ ଶୀଘ୍ର କୁହନ୍ତୁ, କଥାବାର୍ତ୍ତା କରିବାକୁ ମନ୍ଥର ହୁଅନ୍ତୁ ଏବଂ କ୍ରୋଧରେ ଧୀର ହୁଅନ୍ତୁ, କାରଣ ମନୁଷ୍ୟର କ୍ରୋଧ God ଶ୍ବରଙ୍କ ଧାର୍ମିକତା ନୁହେଁ। "</w:t>
      </w:r>
    </w:p>
    <w:p/>
    <w:p>
      <w:r xmlns:w="http://schemas.openxmlformats.org/wordprocessingml/2006/main">
        <w:t xml:space="preserve">ଆୟୁବ 5: 3 ମୁଁ ମୂର୍ଖମାନଙ୍କୁ ମୂଳପୋଛ କରିଥିବାର ଦେଖିଲି, କିନ୍ତୁ ହଠାତ୍ ମୁଁ ତାଙ୍କ ବାସସ୍ଥାନକୁ ଅଭିଶାପ ଦେଲି।</w:t>
      </w:r>
    </w:p>
    <w:p/>
    <w:p>
      <w:r xmlns:w="http://schemas.openxmlformats.org/wordprocessingml/2006/main">
        <w:t xml:space="preserve">ଚାକିରି ଯେଉଁମାନେ ଚିନ୍ତା ନକରି କାର୍ଯ୍ୟ କରନ୍ତି ସେମାନଙ୍କ ମୂର୍ଖତା ଏବଂ ଏହାର ପରିଣାମ ବିଷୟରେ ଦୁ am ଖ ପ୍ରକାଶ କରନ୍ତି |</w:t>
      </w:r>
    </w:p>
    <w:p/>
    <w:p>
      <w:r xmlns:w="http://schemas.openxmlformats.org/wordprocessingml/2006/main">
        <w:t xml:space="preserve">1: ନିଷ୍ପତ୍ତି ନେବାବେଳେ ଆମକୁ ଜ୍ଞାନ ବ୍ୟବହାର କରିବା ଆବଶ୍ୟକ ଏବଂ ଆମକୁ ସଠିକ୍ ମାର୍ଗରେ ପହଞ୍ଚାଇବା ପାଇଁ God's ଶ୍ବରଙ୍କ ମାର୍ଗଦର୍ଶନରେ ବିଶ୍ trust ାସ କରିବା |</w:t>
      </w:r>
    </w:p>
    <w:p/>
    <w:p>
      <w:r xmlns:w="http://schemas.openxmlformats.org/wordprocessingml/2006/main">
        <w:t xml:space="preserve">୨: ଆମକୁ ଜ୍ଞାନୀ ପସନ୍ଦ କରିବାକୁ ଚେଷ୍ଟା କରିବା ଉଚିତ ଏବଂ ମୂର୍ଖତା ଦ୍ୱାରା ବିପଥଗାମୀ ନହେବା |</w:t>
      </w:r>
    </w:p>
    <w:p/>
    <w:p>
      <w:r xmlns:w="http://schemas.openxmlformats.org/wordprocessingml/2006/main">
        <w:t xml:space="preserve">1: ହିତୋପଦେଶ 14:15 - ସରଳମାନେ କ anything ଣସି ଜିନିଷକୁ ବିଶ୍ believe ାସ କରନ୍ତି, କିନ୍ତୁ ଚତୁର ବ୍ୟକ୍ତି ସେମାନଙ୍କ ପଦକ୍ଷେପ ବିଷୟରେ ଚିନ୍ତା କରନ୍ତି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ଚାକିରି 5: 4 ତାଙ୍କର ସନ୍ତାନମାନେ ନିରାପତ୍ତାଠାରୁ ବହୁ ଦୂରରେ, ଏବଂ ସେମାନେ ଫାଟକରେ ଭାଙ୍ଗି ପଡ଼ିଛନ୍ତି, କିମ୍ବା ସେମାନଙ୍କୁ ଉଦ୍ଧାର କରିବାକୁ କେହି ନାହାଁନ୍ତି |</w:t>
      </w:r>
    </w:p>
    <w:p/>
    <w:p>
      <w:r xmlns:w="http://schemas.openxmlformats.org/wordprocessingml/2006/main">
        <w:t xml:space="preserve">Us ଶ୍ବର ଆମକୁ ତାଙ୍କ ନିକଟକୁ ଆଣିବା ପାଇଁ ଶାସ୍ତି ଦିଅନ୍ତି |</w:t>
      </w:r>
    </w:p>
    <w:p/>
    <w:p>
      <w:r xmlns:w="http://schemas.openxmlformats.org/wordprocessingml/2006/main">
        <w:t xml:space="preserve">1: ସମୟ କଠିନ ହେଲେ ମଧ୍ୟ ଆମେ ସର୍ବଦା God's ଶ୍ବରଙ୍କ ସିଦ୍ଧ ଯୋଜନା ଉପରେ ବିଶ୍ trust ାସ କରିବା ଆବଶ୍ୟକ |</w:t>
      </w:r>
    </w:p>
    <w:p/>
    <w:p>
      <w:r xmlns:w="http://schemas.openxmlformats.org/wordprocessingml/2006/main">
        <w:t xml:space="preserve">୨: God's ଶ୍ବରଙ୍କ ଅନୁଶାସନ ହେଉଛି ତାଙ୍କର ପ୍ରେମ ଏବଂ କରୁଣାର ପ୍ରମାଣ |</w:t>
      </w:r>
    </w:p>
    <w:p/>
    <w:p>
      <w:r xmlns:w="http://schemas.openxmlformats.org/wordprocessingml/2006/main">
        <w:t xml:space="preserve">1: ଯିଶାଇୟ 54:10, "ଯଦିଓ ପର୍ବତଗୁଡ଼ିକ କମ୍ପିତ ହୁଏ ଏବଂ ପାହାଡଗୁଡିକ ଅପସାରିତ ହୁଏ, ତଥାପି ତୁମ ପ୍ରତି ମୋର ଅନନ୍ତ ପ୍ରେମ କମ୍ପିତ ହେବ ନାହିଁ କିମ୍ବା ମୋର ଶାନ୍ତି ଚୁକ୍ତି ଦୂର ହେବ ନାହିଁ," ପ୍ରଭୁ ତୁମକୁ ଦୟା କରନ୍ତି |</w:t>
      </w:r>
    </w:p>
    <w:p/>
    <w:p>
      <w:r xmlns:w="http://schemas.openxmlformats.org/wordprocessingml/2006/main">
        <w:t xml:space="preserve">୨: ଏବ୍ରୀ 12: 6-7, "କାରଣ ପ୍ରଭୁ ଯାହାକୁ ଭଲ ପାଆନ୍ତି ତାଙ୍କୁ ଅନୁଶାସନ କରନ୍ତି, ଏବଂ ସେ ନିଜ ପୁତ୍ର ଭାବରେ ଗ୍ରହଣ କରୁଥିବା ସମସ୍ତଙ୍କୁ ଦଣ୍ଡ ଦିଅନ୍ତି। କଷ୍ଟକୁ ଶୃଙ୍ଖଳା ପରି ସହ୍ୟ କରନ୍ତୁ; God ଶ୍ବର ଆପଣଙ୍କୁ ତାଙ୍କ ସନ୍ତାନ ପରି ବ୍ୟବହାର କରୁଛନ୍ତି | ଯାହା ପାଇଁ ପିଲାମାନେ ସେମାନଙ୍କ ଦ୍ୱାରା ଅନୁଶାସିତ ନୁହଁନ୍ତି | ବାପା? "</w:t>
      </w:r>
    </w:p>
    <w:p/>
    <w:p>
      <w:r xmlns:w="http://schemas.openxmlformats.org/wordprocessingml/2006/main">
        <w:t xml:space="preserve">ଆୟୁବ 5: 5 କ୍ଷୁଧାର୍ତ୍ତମାନେ ଅମଳ କରନ୍ତି, ଏବଂ କଣ୍ଟା ଭିତରୁ ମଧ୍ୟ ବାହାର କରନ୍ତି, ଡକାୟତ ସେମାନଙ୍କ ପଦାର୍ଥକୁ ଗ୍ରାସ କରେ।</w:t>
      </w:r>
    </w:p>
    <w:p/>
    <w:p>
      <w:r xmlns:w="http://schemas.openxmlformats.org/wordprocessingml/2006/main">
        <w:t xml:space="preserve">ଏହି ପଦବୀରେ କୁହାଯାଇଛି ଯେ ଦାରିଦ୍ରରେ ଥିବା ଲୋକମାନେ କିପରି ଅଧିକ ସମ୍ବଳ ଥିବା ବ୍ୟକ୍ତିଙ୍କ ଦ୍ୱାରା ଶୋଷଣର ସମ୍ମୁଖୀନ ହୁଅନ୍ତି, ଯାହା ଦ୍ further ାରା ଅଧିକ ବଞ୍ଚିତ ହୁଏ |</w:t>
      </w:r>
    </w:p>
    <w:p/>
    <w:p>
      <w:r xmlns:w="http://schemas.openxmlformats.org/wordprocessingml/2006/main">
        <w:t xml:space="preserve">1: ଗରିବ ଏବଂ ଅସୁରକ୍ଷିତ ଲୋକମାନଙ୍କର ଯତ୍ନ ନେବା ପାଇଁ ଯୀଶୁଙ୍କ ଆହ୍ (ାନ (ମାଥିଉ 25: 31-46) |</w:t>
      </w:r>
    </w:p>
    <w:p/>
    <w:p>
      <w:r xmlns:w="http://schemas.openxmlformats.org/wordprocessingml/2006/main">
        <w:t xml:space="preserve">୨: ଅଭାବୀ ଲୋକମାନଙ୍କ ପାଇଁ God's ଶ୍ବରଙ୍କ ବ୍ୟବସ୍ଥା ଏବଂ ଆମ ପାଇଁ ଯୋଗାଇବା ପାଇଁ ଆମେ କିପରି ତାଙ୍କୁ ବିଶ୍ trust ାସ କରିପାରିବା (ଫିଲିପ୍ପୀୟ 4: ୧)) |</w:t>
      </w:r>
    </w:p>
    <w:p/>
    <w:p>
      <w:r xmlns:w="http://schemas.openxmlformats.org/wordprocessingml/2006/main">
        <w:t xml:space="preserve">1: ଗୀତସଂହିତା 12: 5 - ପ୍ରଭୁ କୁହନ୍ତି, "ଗରିବ ଲୋକ ଲୁଣ୍ଠନ ଓ ଅଭାବୀ କ୍ରନ୍ଦନ ହେତୁ ମୁଁ ବର୍ତ୍ତମାନ ଉଠିବି।" ଯେଉଁମାନେ ସେମାନଙ୍କୁ ଅପମାନିତ କରନ୍ତି ମୁଁ ସେମାନଙ୍କଠାରୁ ରକ୍ଷା କରିବି ବୋଲି ସେ କହିଛନ୍ତି।</w:t>
      </w:r>
    </w:p>
    <w:p/>
    <w:p>
      <w:r xmlns:w="http://schemas.openxmlformats.org/wordprocessingml/2006/main">
        <w:t xml:space="preserve">ହିତୋପଦେଶ 14:31 - "ଯିଏ ଗରିବ ଲୋକଙ୍କୁ ଅତ୍ୟାଚାର କରେ, ସେ ନିଜ ସୃଷ୍ଟିକର୍ତ୍ତାଙ୍କୁ ଅବମାନନା କରେ, କିନ୍ତୁ ଯିଏ ଦୀନହୀନମାନଙ୍କ ପ୍ରତି ଦୟାଳୁ ହୁଏ, ସେ God ଶ୍ବରଙ୍କୁ ସମ୍ମାନ କରେ।"</w:t>
      </w:r>
    </w:p>
    <w:p/>
    <w:p>
      <w:r xmlns:w="http://schemas.openxmlformats.org/wordprocessingml/2006/main">
        <w:t xml:space="preserve">ଚାକିରି 5: 6 ଯଦିଓ ଦୁ dust ଖ ଧୂଳିରୁ ଆସେ ନାହିଁ, କିମ୍ବା ଭୂମିରୁ କ spring ଣସି ଅସୁବିଧା ଆସେ ନାହିଁ;</w:t>
      </w:r>
    </w:p>
    <w:p/>
    <w:p>
      <w:r xmlns:w="http://schemas.openxmlformats.org/wordprocessingml/2006/main">
        <w:t xml:space="preserve">ଦୁ earth ଖ ପୃଥିବୀରୁ ଆସେ ନାହିଁ କିମ୍ବା ଭୂମିରୁ ଅସୁବିଧା ଆସେ ନାହିଁ।</w:t>
      </w:r>
    </w:p>
    <w:p/>
    <w:p>
      <w:r xmlns:w="http://schemas.openxmlformats.org/wordprocessingml/2006/main">
        <w:t xml:space="preserve">1. our ଶ୍ବର ଆମର ଦୁ ering ଖର ନିୟନ୍ତ୍ରଣରେ ଅଛନ୍ତି - ରୋମୀୟ: 28: ୨। |</w:t>
      </w:r>
    </w:p>
    <w:p/>
    <w:p>
      <w:r xmlns:w="http://schemas.openxmlformats.org/wordprocessingml/2006/main">
        <w:t xml:space="preserve">2. କଷ୍ଟ ସମୟରେ ଭଗବାନଙ୍କୁ ବିଶ୍ ing ାସ କରିବା - ଯିଶାଇୟ 41:10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Job 5: 7 ତଥାପି ମନୁଷ୍ୟ ଅସୁବିଧାରେ ଜନ୍ମ ହୁଏ, ଯେପରି ସ୍ପାର୍କ ଉପରକୁ ଉଡିଯାଏ |</w:t>
      </w:r>
    </w:p>
    <w:p/>
    <w:p>
      <w:r xmlns:w="http://schemas.openxmlformats.org/wordprocessingml/2006/main">
        <w:t xml:space="preserve">ମଣିଷ ଦୁ suffering ଖ ଏବଂ ଅସୁବିଧାରେ ଜନ୍ମ ହୁଏ |</w:t>
      </w:r>
    </w:p>
    <w:p/>
    <w:p>
      <w:r xmlns:w="http://schemas.openxmlformats.org/wordprocessingml/2006/main">
        <w:t xml:space="preserve">1. ଆମ ଜୀବନ ହେଉଛି God's ଶ୍ବରଙ୍କ ଯୋଜନାର ପ୍ରତିଫଳନ: ଆମେ ସାମ୍ନା କରୁଥିବା ଅସୁବିଧାଗୁଡ଼ିକୁ ବୁ standing ିବା |</w:t>
      </w:r>
    </w:p>
    <w:p/>
    <w:p>
      <w:r xmlns:w="http://schemas.openxmlformats.org/wordprocessingml/2006/main">
        <w:t xml:space="preserve">2. ପ୍ରତିକୂଳ ପରିସ୍ଥିତିକୁ ଦୂର କରିବା: ପ୍ରଭୁଙ୍କଠାରେ ଶକ୍ତି ଏବଂ ଆରାମ ଖୋଜିବା |</w:t>
      </w:r>
    </w:p>
    <w:p/>
    <w:p>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୨ ପିତର: 10: ୧୦ - "ଏବଂ ତୁମେ ଅଳ୍ପ ସମୟ କଷ୍ଟ ସହିବା ପରେ, ସମସ୍ତ ଅନୁଗ୍ରହର ପରମେଶ୍ୱର, ଯିଏ ତୁମକୁ ଖ୍ରୀଷ୍ଟଙ୍କଠାରେ ଅନନ୍ତ ଗ glory ରବକୁ ଆହ୍ .ାନ କରିଛନ୍ତି, ସେ ତୁମକୁ ପୁନ restore ସ୍ଥାପନ କରିବେ, ନିଶ୍ଚିତ କରିବେ, ଦୃ strengthen କରିବେ ଏବଂ ପ୍ରତିଷ୍ଠା କରିବେ |"</w:t>
      </w:r>
    </w:p>
    <w:p/>
    <w:p>
      <w:r xmlns:w="http://schemas.openxmlformats.org/wordprocessingml/2006/main">
        <w:t xml:space="preserve">ଆୟୁବ 5: 8 ମୁଁ ପରମେଶ୍ୱରଙ୍କ ନିକଟରେ ପ୍ରାର୍ଥନା କରିବି ଏବଂ ପରମେଶ୍ୱରଙ୍କ ନିକଟରେ ମୋର କାର୍ଯ୍ୟ କରିବି।</w:t>
      </w:r>
    </w:p>
    <w:p/>
    <w:p>
      <w:r xmlns:w="http://schemas.openxmlformats.org/wordprocessingml/2006/main">
        <w:t xml:space="preserve">ଏହି ପାସ୍ ଆମକୁ God ଶ୍ବରଙ୍କୁ ଖୋଜିବା ଏବଂ ଆମର ଅସୁବିଧା ସହିତ ତାଙ୍କ ଉପରେ ବିଶ୍ୱାସ କରିବାକୁ ଉତ୍ସାହିତ କରେ |</w:t>
      </w:r>
    </w:p>
    <w:p/>
    <w:p>
      <w:r xmlns:w="http://schemas.openxmlformats.org/wordprocessingml/2006/main">
        <w:t xml:space="preserve">1. ଅସୁବିଧା ସମୟରେ ଭଗବାନଙ୍କୁ ବିଶ୍ ing ାସ କରିବା |</w:t>
      </w:r>
    </w:p>
    <w:p/>
    <w:p>
      <w:r xmlns:w="http://schemas.openxmlformats.org/wordprocessingml/2006/main">
        <w:t xml:space="preserve">2. ତୁମର ସଂଘର୍ଷରେ ଭଗବାନଙ୍କ ଉପରେ ନିର୍ଭର କର |</w:t>
      </w:r>
    </w:p>
    <w:p/>
    <w:p>
      <w:r xmlns:w="http://schemas.openxmlformats.org/wordprocessingml/2006/main">
        <w:t xml:space="preserve">1. ଗୀତସଂହିତା 55:22 - ପ୍ରଭୁଙ୍କ ଉପରେ ତୁମର ଯତ୍ନ ନିଅ ଏବଂ ସେ ତୁମକୁ ସାହାଯ୍ୟ କରିବେ; ସେ ଧାର୍ମିକମାନଙ୍କୁ କମ୍ପିତ ହେବାକୁ ଦେବେ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କାର୍ଯ୍ୟ 5: 9 ଯାହା ମହତ୍ କାର୍ଯ୍ୟ କରେ ଏବଂ ଅନ୍ୱେଷଣଯୋଗ୍ୟ; ସଂଖ୍ୟା ବିନା ଆଶ୍ଚର୍ଯ୍ୟଜନକ ଜିନିଷ:</w:t>
      </w:r>
    </w:p>
    <w:p/>
    <w:p>
      <w:r xmlns:w="http://schemas.openxmlformats.org/wordprocessingml/2006/main">
        <w:t xml:space="preserve">ମଣିଷ ବୁ rehens ିବା ବାହାରେ great ଶ୍ବର ମହାନ ଏବଂ ରହସ୍ୟମୟ କାର୍ଯ୍ୟ କରନ୍ତି |</w:t>
      </w:r>
    </w:p>
    <w:p/>
    <w:p>
      <w:r xmlns:w="http://schemas.openxmlformats.org/wordprocessingml/2006/main">
        <w:t xml:space="preserve">1. God's ଶ୍ବରଙ୍କ ଶକ୍ତିଶାଳୀ କାର୍ଯ୍ୟ ଆମ ବୁ understanding ାମଣାର ବାହାରେ - ଗୀତସଂହିତା 139: 6-12 |</w:t>
      </w:r>
    </w:p>
    <w:p/>
    <w:p>
      <w:r xmlns:w="http://schemas.openxmlformats.org/wordprocessingml/2006/main">
        <w:t xml:space="preserve">God ଶ୍ବରଙ୍କ ମହାନତାକୁ ସ୍ୱୀକାର କରିବା - ଯିଶାଇୟ 40: 18-25 |</w:t>
      </w:r>
    </w:p>
    <w:p/>
    <w:p>
      <w:r xmlns:w="http://schemas.openxmlformats.org/wordprocessingml/2006/main">
        <w:t xml:space="preserve">1. ଆୟୁବ 36: 22-23 - "ଦେଖ, his ଶ୍ବର ତାଙ୍କ ଶକ୍ତି ଦ୍ୱାରା ଉଚ୍ଚ କରନ୍ତି: କିଏ ତାଙ୍କ ପରି ଶିକ୍ଷା ଦିଏ? କିଏ ତାଙ୍କୁ ତାଙ୍କ ପଥ ଆଦେଶ ଦେଇଛି?"</w:t>
      </w:r>
    </w:p>
    <w:p/>
    <w:p>
      <w:r xmlns:w="http://schemas.openxmlformats.org/wordprocessingml/2006/main">
        <w:t xml:space="preserve">ଗୀତସଂହିତା 111: 2-3 - "ସଦାପ୍ରଭୁଙ୍କର କର୍ମ ମହାନ୍, ଯେଉଁମାନଙ୍କଠାରେ ଆନନ୍ଦ ଅଛି, ସେମାନଙ୍କ ମଧ୍ୟରୁ ଅନ୍ୱେଷଣ କର। ତାଙ୍କର କାର୍ଯ୍ୟ ସମ୍ମାନଜନକ ଏବଂ ଗ ious ରବମୟ ଅଟେ, ଏବଂ ତାଙ୍କର ଧାର୍ମିକତା ଚିରସ୍ଥାୟୀ ଅଟେ।"</w:t>
      </w:r>
    </w:p>
    <w:p/>
    <w:p>
      <w:r xmlns:w="http://schemas.openxmlformats.org/wordprocessingml/2006/main">
        <w:t xml:space="preserve">ଆୟୁବ 5:10 ଯିଏ ପୃଥିବୀ ଉପରେ ବର୍ଷା କରେ ଓ କ୍ଷେତରେ ଜଳ ପଠାଏ:</w:t>
      </w:r>
    </w:p>
    <w:p/>
    <w:p>
      <w:r xmlns:w="http://schemas.openxmlformats.org/wordprocessingml/2006/main">
        <w:t xml:space="preserve">ଭଗବାନ ପୃଥିବୀର ଖାଦ୍ୟ ସମେତ ସମସ୍ତ ଜିନିଷ ପ୍ରଦାନକାରୀ |</w:t>
      </w:r>
    </w:p>
    <w:p/>
    <w:p>
      <w:r xmlns:w="http://schemas.openxmlformats.org/wordprocessingml/2006/main">
        <w:t xml:space="preserve">1. ତାଙ୍କ ସୃଷ୍ଟି ପାଇଁ ଯୋଗାଇବାରେ God's ଶ୍ବରଙ୍କ ବିଶ୍ୱସ୍ତତା |</w:t>
      </w:r>
    </w:p>
    <w:p/>
    <w:p>
      <w:r xmlns:w="http://schemas.openxmlformats.org/wordprocessingml/2006/main">
        <w:t xml:space="preserve">God's ଶ୍ବରଙ୍କ ଯୋଗାଣର ଆଶୀର୍ବାଦ |</w:t>
      </w:r>
    </w:p>
    <w:p/>
    <w:p>
      <w:r xmlns:w="http://schemas.openxmlformats.org/wordprocessingml/2006/main">
        <w:t xml:space="preserve">1. ଗୀତସଂହିତା 104: 14 ସେ ପୃଥିବୀରୁ ଖାଦ୍ୟ ଆଣିବା ପାଇଁ ଗୋରୁ, ଏବଂ ମନୁଷ୍ୟର ସେବା ପାଇଁ b ଷଧ ସୃଷ୍ଟି କରନ୍ତି।</w:t>
      </w:r>
    </w:p>
    <w:p/>
    <w:p>
      <w:r xmlns:w="http://schemas.openxmlformats.org/wordprocessingml/2006/main">
        <w:t xml:space="preserve">2. ମାଥିଉ 6: 25-34 ଅତଏବ ମୁଁ ତୁମ୍ଭକୁ କହୁଛି, ତୁମର ଜୀବନ, କ'ଣ ଖାଇବ କିମ୍ବା କ'ଣ ପିଇବ ସେ ବିଷୟରେ ଚିନ୍ତା କର ନାହିଁ; କିମ୍ବା ତୁମେ ନିଜ ଶରୀର ପାଇଁ, ଯାହା ପିନ୍ଧିବ | ଜୀବନ ମାଂସଠାରୁ ଅଧିକ, ଏବଂ ଶରୀର ପୋଷାକଠାରୁ ଅଧିକ ନୁହେଁ କି?</w:t>
      </w:r>
    </w:p>
    <w:p/>
    <w:p>
      <w:r xmlns:w="http://schemas.openxmlformats.org/wordprocessingml/2006/main">
        <w:t xml:space="preserve">କାର୍ଯ୍ୟ 5:11 ଯେଉଁମାନେ କମ୍, ଉଚ୍ଚକୁ ସେଟ୍ କରିବା ପାଇଁ; େଯଉଁମାେନ ଶୋକ କରନ୍ତି, େସମାେନ ନିରାପଦ ସ୍ଥାନକୁ ଉନ୍ନୀତ ହୁଅନ୍ତି।</w:t>
      </w:r>
    </w:p>
    <w:p/>
    <w:p>
      <w:r xmlns:w="http://schemas.openxmlformats.org/wordprocessingml/2006/main">
        <w:t xml:space="preserve">Low ଶ୍ବର ନିମ୍ନ ଲୋକଙ୍କୁ ନିରାପତ୍ତା ଏବଂ ଆନନ୍ଦ ସ୍ଥାନକୁ ଆଣିବାରେ ସକ୍ଷମ ଅଟନ୍ତି, ଏବଂ ଯେଉଁମାନେ ଶୋକ କରନ୍ତି ଏବଂ ସେମାନଙ୍କୁ ନିରାପଦରେ ଉଚ୍ଚ କରନ୍ତି ସେମାନଙ୍କୁ ନେଇପାରନ୍ତି |</w:t>
      </w:r>
    </w:p>
    <w:p/>
    <w:p>
      <w:r xmlns:w="http://schemas.openxmlformats.org/wordprocessingml/2006/main">
        <w:t xml:space="preserve">1. us ଶ୍ବର ଆମକୁ ନିରାପଦରେ ଆଣିବାରେ ସର୍ବଦା ବିଶ୍ୱସ୍ତ ଅଟନ୍ତି |</w:t>
      </w:r>
    </w:p>
    <w:p/>
    <w:p>
      <w:r xmlns:w="http://schemas.openxmlformats.org/wordprocessingml/2006/main">
        <w:t xml:space="preserve">2. ଆମର ଶୋକ ମଧ୍ୟରେ ମଧ୍ୟ ଆମକୁ ଉନ୍ନତ କରିବାକୁ God ଶ୍ବରଙ୍କ ଉପରେ ଭରସା କରିପାରିବା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ଗୀତସଂହିତା 9: 9 - ପ୍ରଭୁ ଦଳିତମାନଙ୍କ ପାଇଁ ଆଶ୍ରୟସ୍ଥଳ, ଅସୁବିଧା ସମୟରେ ଏକ ଗଡ଼।</w:t>
      </w:r>
    </w:p>
    <w:p/>
    <w:p>
      <w:r xmlns:w="http://schemas.openxmlformats.org/wordprocessingml/2006/main">
        <w:t xml:space="preserve">ଆୟୁବ 5:12 ସେ ଚତୁର ଉପକରଣଗୁଡ଼ିକୁ ନିରାଶ କରେ, ଯେପରି ସେମାନଙ୍କର ହାତ ସେମାନଙ୍କ ଉଦ୍ୟୋଗ କରିପାରିବ ନାହିଁ |</w:t>
      </w:r>
    </w:p>
    <w:p/>
    <w:p>
      <w:r xmlns:w="http://schemas.openxmlformats.org/wordprocessingml/2006/main">
        <w:t xml:space="preserve">ଏହି ପଦଟି ଶିକ୍ଷା ଦିଏ ଯେ God ଶ୍ବର ତାଙ୍କ ବିରୁଦ୍ଧରେ କାର୍ଯ୍ୟ କରିବାକୁ ଚେଷ୍ଟା କରୁଥିବା ଲୋକଙ୍କ ଯୋଜନାକୁ ରୋକିବା ପାଇଁ ଯଥେଷ୍ଟ ଶକ୍ତିଶାଳୀ |</w:t>
      </w:r>
    </w:p>
    <w:p/>
    <w:p>
      <w:r xmlns:w="http://schemas.openxmlformats.org/wordprocessingml/2006/main">
        <w:t xml:space="preserve">1. ଭଗବାନ ସର୍ବଶକ୍ତିମାନ ଏବଂ ତାଙ୍କ ପହଞ୍ଚିବା ବାହାରେ କିଛି ନାହିଁ |</w:t>
      </w:r>
    </w:p>
    <w:p/>
    <w:p>
      <w:r xmlns:w="http://schemas.openxmlformats.org/wordprocessingml/2006/main">
        <w:t xml:space="preserve">God ଶ୍ବରଙ୍କ ଶକ୍ତିକୁ ତୁଚ୍ଛ କରନ୍ତୁ ନାହିଁ |</w:t>
      </w:r>
    </w:p>
    <w:p/>
    <w:p>
      <w:r xmlns:w="http://schemas.openxmlformats.org/wordprocessingml/2006/main">
        <w:t xml:space="preserve">1. ଗୀତସଂହିତା 33: 10-11: "ପ୍ରଭୁ ଜାତିମାନଙ୍କର ଉପଦେଶକୁ କିଛି କରନ୍ତି ନାହିଁ; ସେ ଲୋକମାନଙ୍କର ଯୋଜନାଗୁଡ଼ିକୁ କ effect ଣସି ପ୍ରଭାବ ପକାନ୍ତି ନାହିଁ। ପ୍ରଭୁଙ୍କ ପରାମର୍ଶ ସବୁଦିନ ପାଇଁ ଠିଆ ହୁଏ, ତାଙ୍କ ହୃଦୟର ଯୋଜନା ସବୁ ପି generations ଼ି ପାଇଁ।"</w:t>
      </w:r>
    </w:p>
    <w:p/>
    <w:p>
      <w:r xmlns:w="http://schemas.openxmlformats.org/wordprocessingml/2006/main">
        <w:t xml:space="preserve">2.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ଏବଂ ମୋର। ତୁମର ଚିନ୍ତାଧାରା ଅପେକ୍ଷା ଚିନ୍ତାଧାରା। "</w:t>
      </w:r>
    </w:p>
    <w:p/>
    <w:p>
      <w:r xmlns:w="http://schemas.openxmlformats.org/wordprocessingml/2006/main">
        <w:t xml:space="preserve">ଆୟୁବ 5:13 ସେ ଜ୍ wise ାନୀମାନଙ୍କୁ ନିଜ ଚତୁରତାର ସହିତ ଗ୍ରହଣ କରନ୍ତି।</w:t>
      </w:r>
    </w:p>
    <w:p/>
    <w:p>
      <w:r xmlns:w="http://schemas.openxmlformats.org/wordprocessingml/2006/main">
        <w:t xml:space="preserve">Us ଶ୍ବର ଆମକୁ ଏକ ଶିକ୍ଷା ଶିଖାଇବା ପାଇଁ ଆମର ନିଜର ଚତୁରତାକୁ ମଧ୍ୟ ବ୍ୟବହାର କରିପାରିବେ |</w:t>
      </w:r>
    </w:p>
    <w:p/>
    <w:p>
      <w:r xmlns:w="http://schemas.openxmlformats.org/wordprocessingml/2006/main">
        <w:t xml:space="preserve">1: God ଶ୍ବର ରହସ୍ୟମୟ ଉପାୟରେ କାର୍ଯ୍ୟ କରନ୍ତି ଏବଂ ଭଲ ଆଣିବା ପାଇଁ ଆମର ଭୁଲ୍ ମଧ୍ୟ ବ୍ୟବହାର କରିପାରନ୍ତି |</w:t>
      </w:r>
    </w:p>
    <w:p/>
    <w:p>
      <w:r xmlns:w="http://schemas.openxmlformats.org/wordprocessingml/2006/main">
        <w:t xml:space="preserve">:: ଆମେ ନିଜ ଜ୍ wisdom ାନ ପାଇଁ ଅତ୍ୟଧିକ ଗର୍ବ ନକରିବା ପାଇଁ ସଚେତନ ହେବା ଉଚିତ୍ ଏବଂ ମନେରଖ ଯେ God ଶ୍ବର ଏହାକୁ ଆମ ବିରୁଦ୍ଧରେ ବ୍ୟବହାର କରିପାରିବେ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୨: ଯାକୁବ :: "" କିନ୍ତୁ ସେ ଅଧିକ ଅନୁଗ୍ରହ ପ୍ରଦାନ କରନ୍ତି। ତେଣୁ ଏଥିରେ କୁହାଯାଇଛି, the ଶ୍ବର ଗର୍ବୀମାନଙ୍କୁ ବିରୋଧ କରନ୍ତି, କିନ୍ତୁ ନମ୍ରମାନଙ୍କୁ ଅନୁଗ୍ରହ ପ୍ରଦାନ କରନ୍ତି।</w:t>
      </w:r>
    </w:p>
    <w:p/>
    <w:p>
      <w:r xmlns:w="http://schemas.openxmlformats.org/wordprocessingml/2006/main">
        <w:t xml:space="preserve">ଆୟୁବ 5:14 ସେମାନେ ଦିନର ଅନ୍ଧକାର ସହିତ ସାକ୍ଷାତ କରନ୍ତି, ଏବଂ ମଧ୍ୟାହ୍ନରେ ରାତି ପରି ଦୋହଲନ୍ତି |</w:t>
      </w:r>
    </w:p>
    <w:p/>
    <w:p>
      <w:r xmlns:w="http://schemas.openxmlformats.org/wordprocessingml/2006/main">
        <w:t xml:space="preserve">ଲୋକମାନେ ଦିନରେ ଅନ୍ଧକାର ଏବଂ ଦିନରେ ଦ୍ୱନ୍ଦ୍ୱ ଅନୁଭବ କରନ୍ତି ଯେପରି ରାତି ଭଳି |</w:t>
      </w:r>
    </w:p>
    <w:p/>
    <w:p>
      <w:r xmlns:w="http://schemas.openxmlformats.org/wordprocessingml/2006/main">
        <w:t xml:space="preserve">1. ଅନ୍ଧକାରରେ ଆଲୋକର ଆଶା |</w:t>
      </w:r>
    </w:p>
    <w:p/>
    <w:p>
      <w:r xmlns:w="http://schemas.openxmlformats.org/wordprocessingml/2006/main">
        <w:t xml:space="preserve">2. ଦିନରେ ଦ୍ୱନ୍ଦ୍ୱକୁ ଦୂର କରିବା |</w:t>
      </w:r>
    </w:p>
    <w:p/>
    <w:p>
      <w:r xmlns:w="http://schemas.openxmlformats.org/wordprocessingml/2006/main">
        <w:t xml:space="preserve">1. ଗୀତସଂହିତା 30: 5 - କାରଣ ତାଙ୍କର କ୍ରୋଧ କ୍ଷଣିକ ପାଇଁ, ଏବଂ ତାଙ୍କର ଅନୁଗ୍ରହ ଆଜୀବନ ଅଟେ | ରାତି ପାଇଁ କାନ୍ଦିବା ବିଳମ୍ବ ହୋଇପାରେ, କିନ୍ତୁ ସକାଳ ସହିତ ଆନନ୍ଦ ଆସେ |</w:t>
      </w:r>
    </w:p>
    <w:p/>
    <w:p>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w:t>
      </w:r>
    </w:p>
    <w:p/>
    <w:p>
      <w:r xmlns:w="http://schemas.openxmlformats.org/wordprocessingml/2006/main">
        <w:t xml:space="preserve">ଆୟୁବ 5:15 କିନ୍ତୁ ସେ ଗରିବମାନଙ୍କୁ ଖଡ୍ଗରୁ, ମୁଖରୁ ଓ ବଳବାନମାନଙ୍କ ହସ୍ତରୁ ରକ୍ଷା କରନ୍ତି।</w:t>
      </w:r>
    </w:p>
    <w:p/>
    <w:p>
      <w:r xmlns:w="http://schemas.openxmlformats.org/wordprocessingml/2006/main">
        <w:t xml:space="preserve">God ଶ୍ବର ଗରିବ ଲୋକଙ୍କୁ ସେମାନଙ୍କ ଉପରେ ଅତ୍ୟାଚାର କରିବେ |</w:t>
      </w:r>
    </w:p>
    <w:p/>
    <w:p>
      <w:r xmlns:w="http://schemas.openxmlformats.org/wordprocessingml/2006/main">
        <w:t xml:space="preserve">1. ଭଗବାନ ଆମର ରକ୍ଷକ ଏବଂ ଉଦ୍ଧାରକାରୀ |</w:t>
      </w:r>
    </w:p>
    <w:p/>
    <w:p>
      <w:r xmlns:w="http://schemas.openxmlformats.org/wordprocessingml/2006/main">
        <w:t xml:space="preserve">2. ଗରୀବ ଲୋକଙ୍କୁ ବଞ୍ଚାଇବା ପାଇଁ God ଶ୍ବରଙ୍କ ଶକ୍ତି |</w:t>
      </w:r>
    </w:p>
    <w:p/>
    <w:p>
      <w:r xmlns:w="http://schemas.openxmlformats.org/wordprocessingml/2006/main">
        <w:t xml:space="preserve">ଗୀତସଂହିତା 18: 2 - ସଦାପ୍ରଭୁ ମୋର ଶ rock ଳ, ମୋର ଦୁର୍ଗ ଏବଂ ମୋର ଉଦ୍ଧାରକାରୀ; ମୋର ପରମେଶ୍ୱର, ମୋର ଶ rock ଳ, ଯେଉଁଠାରେ ମୁଁ ଆଶ୍ରୟ ନେଉଛି; ମୋର ield ାଲ,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5:16 ତେଣୁ ଗରିବ ଲୋକମାନଙ୍କର ଭରସା ଅଛି, ଏବଂ ଅଧର୍ମ ବନ୍ଦ କରିଦିଏ।</w:t>
      </w:r>
    </w:p>
    <w:p/>
    <w:p>
      <w:r xmlns:w="http://schemas.openxmlformats.org/wordprocessingml/2006/main">
        <w:t xml:space="preserve">ଗରିବ ଲୋକମାନଙ୍କର ଭରସା, ଏବଂ ସେମାନଙ୍କର ଅଧର୍ମ କିପରି ନୀରବ ହୁଏ, ଏହି ପେଜ୍ କହେ |</w:t>
      </w:r>
    </w:p>
    <w:p/>
    <w:p>
      <w:r xmlns:w="http://schemas.openxmlformats.org/wordprocessingml/2006/main">
        <w:t xml:space="preserve">1. ଏଗୁଡ଼ିକ ମଧ୍ୟରୁ କମ୍ ଯୋଗାଇବା ପାଇଁ God ଶ୍ବର ବିଶ୍ୱସ୍ତ ଅଟନ୍ତି, ଏବଂ ଆମେ ତାଙ୍କ ଯୋଗାଣ ଉପରେ ବିଶ୍ୱାସ କରିବା ଆବଶ୍ୟକ |</w:t>
      </w:r>
    </w:p>
    <w:p/>
    <w:p>
      <w:r xmlns:w="http://schemas.openxmlformats.org/wordprocessingml/2006/main">
        <w:t xml:space="preserve">2. ଯେତେବେଳେ ଆମେ ଗରିବଙ୍କ ପାଇଁ God's ଶ୍ବରଙ୍କ ଭରସା ଉପରେ ବିଶ୍ trust ାସ କରୁ, ଅଧର୍ମ ଚୁପ୍ ହୋଇଯିବ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w:t>
      </w:r>
    </w:p>
    <w:p/>
    <w:p>
      <w:r xmlns:w="http://schemas.openxmlformats.org/wordprocessingml/2006/main">
        <w:t xml:space="preserve">2. ଗୀତସଂହିତା 33:18 - କିନ୍ତୁ ପ୍ରଭୁଙ୍କ ଆଖି ଯେଉଁମାନେ ତାଙ୍କୁ ଭୟ କରନ୍ତି, ସେହିମାନଙ୍କ ଉପରେ, ଯେଉଁମାନଙ୍କର ଭରସା ତାଙ୍କର ଅବିସ୍ମରଣୀୟ ପ୍ରେମରେ ଅଛି |</w:t>
      </w:r>
    </w:p>
    <w:p/>
    <w:p>
      <w:r xmlns:w="http://schemas.openxmlformats.org/wordprocessingml/2006/main">
        <w:t xml:space="preserve">ଆୟୁବ 5:17 ଦେଖ, ଯେଉଁ ଲୋକକୁ ପରମେଶ୍ୱର ସଂଶୋଧନ କରନ୍ତି, ସେ ଧନ୍ୟ, ତେଣୁ ସର୍ବଶକ୍ତିମାନ ପରମେଶ୍ୱରଙ୍କ ଦଣ୍ଡକୁ ତୁଚ୍ଛ କର ନାହିଁ।</w:t>
      </w:r>
    </w:p>
    <w:p/>
    <w:p>
      <w:r xmlns:w="http://schemas.openxmlformats.org/wordprocessingml/2006/main">
        <w:t xml:space="preserve">ଯେଉଁମାନେ ତାଙ୍କ ଦ୍ୱାରା ସଂଶୋଧିତ ହୋଇଛନ୍ତି ସେମାନଙ୍କ ପାଇଁ God's ଶ୍ବରଙ୍କ ଅନୁଶାସନ ଏକ ଆଶୀର୍ବାଦ ଅଟେ |</w:t>
      </w:r>
    </w:p>
    <w:p/>
    <w:p>
      <w:r xmlns:w="http://schemas.openxmlformats.org/wordprocessingml/2006/main">
        <w:t xml:space="preserve">1. God's ଶ୍ବରଙ୍କ ଅନୁଶାସନ ବୁ: ିବା: ତାଙ୍କ ସଂଶୋଧନର ଆଶୀର୍ବାଦ |</w:t>
      </w:r>
    </w:p>
    <w:p/>
    <w:p>
      <w:r xmlns:w="http://schemas.openxmlformats.org/wordprocessingml/2006/main">
        <w:t xml:space="preserve">2. ସର୍ବଶକ୍ତିମାନ୍ ଶାସ୍ତି ଗ୍ରହଣ କରିବା |</w:t>
      </w:r>
    </w:p>
    <w:p/>
    <w:p>
      <w:r xmlns:w="http://schemas.openxmlformats.org/wordprocessingml/2006/main">
        <w:t xml:space="preserve">1. ଏବ୍ରୀ 12: 5-11</w:t>
      </w:r>
    </w:p>
    <w:p/>
    <w:p>
      <w:r xmlns:w="http://schemas.openxmlformats.org/wordprocessingml/2006/main">
        <w:t xml:space="preserve">ହିତୋପଦେଶ 3: 11-12 |</w:t>
      </w:r>
    </w:p>
    <w:p/>
    <w:p>
      <w:r xmlns:w="http://schemas.openxmlformats.org/wordprocessingml/2006/main">
        <w:t xml:space="preserve">ଆୟୁବ 5:18 କାରଣ ସେ ଯନ୍ତ୍ରଣା ଦିଏ ଓ ବାନ୍ଧେ। ସେ ଆହତ ହୁଏ ଓ ହାତ ସୁସ୍ଥ ହୁଏ।</w:t>
      </w:r>
    </w:p>
    <w:p/>
    <w:p>
      <w:r xmlns:w="http://schemas.openxmlformats.org/wordprocessingml/2006/main">
        <w:t xml:space="preserve">ଯେଉଁମାନେ ଦୁ icted ଖ ଓ ଆହତମାନଙ୍କୁ ସୁସ୍ଥ କରନ୍ତି ଏବଂ ବାନ୍ଧନ୍ତି |</w:t>
      </w:r>
    </w:p>
    <w:p/>
    <w:p>
      <w:r xmlns:w="http://schemas.openxmlformats.org/wordprocessingml/2006/main">
        <w:t xml:space="preserve">1. God's ଶ୍ବରଙ୍କ ଆରୋଗ୍ୟକାରୀ ହାତ - God's ଶ୍ବରଙ୍କ କୃପା ଦ୍ୱାରା ଆରୋଗ୍ୟ ଏବଂ ପୁନରୁଦ୍ଧାର |</w:t>
      </w:r>
    </w:p>
    <w:p/>
    <w:p>
      <w:r xmlns:w="http://schemas.openxmlformats.org/wordprocessingml/2006/main">
        <w:t xml:space="preserve">2. ପ୍ରଭୁ ବାନ୍ଧନ୍ତି - ଅସୁବିଧା ସମୟରେ ଭଗବାନ ଆମକୁ କିପରି ସାନ୍ତ୍ୱନା ଦିଅନ୍ତି |</w:t>
      </w:r>
    </w:p>
    <w:p/>
    <w:p>
      <w:r xmlns:w="http://schemas.openxmlformats.org/wordprocessingml/2006/main">
        <w:t xml:space="preserve">1. ଯିଶାଇୟ 53: 5 କିନ୍ତୁ ସେ ଆମ୍ଭମାନଙ୍କ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2. ଯାକୁବ 5: 14-15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ଆୟୁବ 5:19 ସେ ତୁମକୁ ଛଅ ଅସୁବିଧାରେ ଉଦ୍ଧାର କରିବେ: ହଁ, ସାତଟିରେ କ evil ଣସି ମନ୍ଦତା ଆପଣଙ୍କୁ ଛୁଇଁବ ନାହିଁ |</w:t>
      </w:r>
    </w:p>
    <w:p/>
    <w:p>
      <w:r xmlns:w="http://schemas.openxmlformats.org/wordprocessingml/2006/main">
        <w:t xml:space="preserve">ଅସୁବିଧା ସମୟରେ ଭଗବାନ ଆମକୁ ମନ୍ଦରୁ ରକ୍ଷା କରିବେ |</w:t>
      </w:r>
    </w:p>
    <w:p/>
    <w:p>
      <w:r xmlns:w="http://schemas.openxmlformats.org/wordprocessingml/2006/main">
        <w:t xml:space="preserve">1. ଆମର ଆବଶ୍ୟକତା ସମୟରେ ଭଗବାନ ସର୍ବଦା ଆମ ପାଇଁ ରହିବେ |</w:t>
      </w:r>
    </w:p>
    <w:p/>
    <w:p>
      <w:r xmlns:w="http://schemas.openxmlformats.org/wordprocessingml/2006/main">
        <w:t xml:space="preserve">2. ଅନ୍ଧକାର ମଧ୍ୟରେ ମଧ୍ୟ ଭଗବାନ ଆମକୁ ମାର୍ଗଦର୍ଶନ କରିବେ ଏବଂ ମନ୍ଦରୁ ରକ୍ଷା କରିବେ |</w:t>
      </w:r>
    </w:p>
    <w:p/>
    <w:p>
      <w:r xmlns:w="http://schemas.openxmlformats.org/wordprocessingml/2006/main">
        <w:t xml:space="preserve">1. ଗୀତସଂହିତା 34: 17-19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ଲୋକଙ୍କୁ ଆତ୍ମାରେ ଉଦ୍ଧାର କରନ୍ତି। କିନ୍ତୁ ପ୍ରଭୁ ତାଙ୍କୁ ସମସ୍ତଙ୍କଠାରୁ ଉଦ୍ଧାର କରନ୍ତି। "</w:t>
      </w:r>
    </w:p>
    <w:p/>
    <w:p>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ଆୟୁବ 5:20 ଦୁର୍ଭିକ୍ଷରେ ସେ ତୁମ୍ଭକୁ ମୃତ୍ୟୁରୁ ମୁକ୍ତ କରିବେ ଓ ଯୁଦ୍ଧରେ ଖଡ୍ଗରୁ ରକ୍ଷା କରିବେ।</w:t>
      </w:r>
    </w:p>
    <w:p/>
    <w:p>
      <w:r xmlns:w="http://schemas.openxmlformats.org/wordprocessingml/2006/main">
        <w:t xml:space="preserve">ଦୁର୍ଭିକ୍ଷ ଓ ଯୁଦ୍ଧ ସମୟରେ His ଶ୍ବର ତାଙ୍କ ଲୋକମାନଙ୍କୁ ରକ୍ଷା କରିବେ |</w:t>
      </w:r>
    </w:p>
    <w:p/>
    <w:p>
      <w:r xmlns:w="http://schemas.openxmlformats.org/wordprocessingml/2006/main">
        <w:t xml:space="preserve">1. ଭଗବାନ ଆମର ରକ୍ଷକ - ଦୁର୍ଭିକ୍ଷ ଏବଂ ଯୁଦ୍ଧ ସମୟରେ God's ଶ୍ବରଙ୍କ ସୁରକ୍ଷା ଉପରେ ବିଶ୍ ing ାସ |</w:t>
      </w:r>
    </w:p>
    <w:p/>
    <w:p>
      <w:r xmlns:w="http://schemas.openxmlformats.org/wordprocessingml/2006/main">
        <w:t xml:space="preserve">2. ପ୍ରଭୁଙ୍କ ଉପରେ ନିର୍ଭର କର - କଠିନ ସମୟରେ ଭଗବାନଙ୍କୁ ଆମର ଶକ୍ତି ଏବଂ ଆଶ୍ରୟ ଦିଅନ୍ତୁ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ଆୟୁବ 5:21 ଜିହ୍ of ର ବିପଦରୁ ତୁମ୍ଭେ ଲୁଚି ରହିବ।</w:t>
      </w:r>
    </w:p>
    <w:p/>
    <w:p>
      <w:r xmlns:w="http://schemas.openxmlformats.org/wordprocessingml/2006/main">
        <w:t xml:space="preserve">ଏହି ଶବ୍ଦଟି ଅନ୍ୟମାନଙ୍କ ଶବ୍ଦ ଦ୍ୱାରା ହୋଇଥିବା କ୍ଷତିରୁ ଏବଂ ବିନାଶରୁ ସୁରକ୍ଷା ବିଷୟରେ କହିଥାଏ |</w:t>
      </w:r>
    </w:p>
    <w:p/>
    <w:p>
      <w:r xmlns:w="http://schemas.openxmlformats.org/wordprocessingml/2006/main">
        <w:t xml:space="preserve">1. "ଆମର ଶବ୍ଦର ଶକ୍ତି"</w:t>
      </w:r>
    </w:p>
    <w:p/>
    <w:p>
      <w:r xmlns:w="http://schemas.openxmlformats.org/wordprocessingml/2006/main">
        <w:t xml:space="preserve">2. "ଯନ୍ତ୍ରଣା ଦ୍ୱାରା ସ୍ଥିରତା"</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ଆୟୁବ 5:22 ବିନାଶ ଓ ଦୁର୍ଭିକ୍ଷରେ ତୁମ୍ଭେ ହସିବ। ପୃଥିବୀର ପଶୁମାନଙ୍କୁ ଭୟ କର ନାହିଁ।</w:t>
      </w:r>
    </w:p>
    <w:p/>
    <w:p>
      <w:r xmlns:w="http://schemas.openxmlformats.org/wordprocessingml/2006/main">
        <w:t xml:space="preserve">କଷ୍ଟ ସମୟରେ ମଧ୍ୟ ଭଗବାନ ସୁରକ୍ଷା ପ୍ରତିଜ୍ଞା କରନ୍ତି |</w:t>
      </w:r>
    </w:p>
    <w:p/>
    <w:p>
      <w:r xmlns:w="http://schemas.openxmlformats.org/wordprocessingml/2006/main">
        <w:t xml:space="preserve">ବିନାଶ ଏବଂ ଦୁର୍ଭିକ୍ଷ ସମୟରେ ମଧ୍ୟ God ଶ୍ବର ନିୟନ୍ତ୍ରଣରେ ଅଛନ୍ତି |</w:t>
      </w:r>
    </w:p>
    <w:p/>
    <w:p>
      <w:r xmlns:w="http://schemas.openxmlformats.org/wordprocessingml/2006/main">
        <w:t xml:space="preserve">2. ପରିସ୍ଥିତି ଯାହା ହେଉନା କାହିଁକି ନିରାପତ୍ତା ଏବଂ ନିରାପତ୍ତା ଯୋଗାଇବା ପାଇଁ ଆମେ ଭଗବାନଙ୍କୁ ବିଶ୍ trust ାସ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ଆୟୁବ 5:23 କାରଣ ତୁମ୍ଭେ କ୍ଷେତ୍ରର ପଥରଗୁଡ଼ିକ ସହିତ ମିଳିତ ହେବ। ଏବଂ କ୍ଷେତ୍ରର ପଶୁମାନେ ତୁମ୍ଭ ସହିତ ଶାନ୍ତିରେ ରହିବେ।</w:t>
      </w:r>
    </w:p>
    <w:p/>
    <w:p>
      <w:r xmlns:w="http://schemas.openxmlformats.org/wordprocessingml/2006/main">
        <w:t xml:space="preserve">Living ଶ୍ବର ସମସ୍ତ ଜୀବଜନ୍ତୁଙ୍କୁ ଶାନ୍ତି ଆଣିପାରନ୍ତି: 1- God's ଶ୍ବରଙ୍କ ଶକ୍ତି ଜୀବନର ସମସ୍ତ କ୍ଷେତ୍ରରେ ଶାନ୍ତି ଆଣିଥାଏ | - ଜାଣ ଯେ ଭଗବାନ ସମସ୍ତ ବିଷୟ ଉପରେ ନିୟନ୍ତ୍ରଣରେ ଅଛନ୍ତି ଏବଂ ପ୍ରତ୍ୟେକ ପରିସ୍ଥିତିରେ ଶାନ୍ତି ଆଣିବେ |</w:t>
      </w:r>
    </w:p>
    <w:p/>
    <w:p>
      <w:r xmlns:w="http://schemas.openxmlformats.org/wordprocessingml/2006/main">
        <w:t xml:space="preserve">1- ଯିଶାଇୟ 9: 6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 ଫିଲିପ୍ପୀୟ 4: 7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ଆୟୁବ 5:24 ଏବଂ ତୁମ୍ଭେ ଜାଣିବ ଯେ ତୁମ୍ଭର ତମ୍ବୁ ଶାନ୍ତିରେ ରହିବ। ଏବଂ ତୁମ୍ଭେ ନିଜ ବାସସ୍ଥାନ ପରିଦର୍ଶନ କରିବ ଏବଂ ପାପ କରିବ ନାହିଁ।</w:t>
      </w:r>
    </w:p>
    <w:p/>
    <w:p>
      <w:r xmlns:w="http://schemas.openxmlformats.org/wordprocessingml/2006/main">
        <w:t xml:space="preserve">His ଶ୍ବର ତାଙ୍କ ଲୋକମାନଙ୍କୁ ପ୍ରତିଜ୍ଞା କରିଛନ୍ତି ଯେ ଯଦି ସେମାନେ ତାଙ୍କ ଆଦେଶ ପାଳନ କରନ୍ତି ଏବଂ ପାପରୁ ନିବୃତ୍ତ ହୁଅନ୍ତି ତେବେ ସେମାନେ ଶାନ୍ତିରେ ବଞ୍ଚିପାରିବେ |</w:t>
      </w:r>
    </w:p>
    <w:p/>
    <w:p>
      <w:r xmlns:w="http://schemas.openxmlformats.org/wordprocessingml/2006/main">
        <w:t xml:space="preserve">1. God ଶ୍ବରଙ୍କ ଶାନ୍ତି: ଧାର୍ମିକ ଜୀବନଯାପନ ପାଇଁ ନିମନ୍ତ୍ରଣ |</w:t>
      </w:r>
    </w:p>
    <w:p/>
    <w:p>
      <w:r xmlns:w="http://schemas.openxmlformats.org/wordprocessingml/2006/main">
        <w:t xml:space="preserve">2. ଶାନ୍ତିର ତମ୍ବୁର ଆଶୀର୍ବାଦ |</w:t>
      </w:r>
    </w:p>
    <w:p/>
    <w:p>
      <w:r xmlns:w="http://schemas.openxmlformats.org/wordprocessingml/2006/main">
        <w:t xml:space="preserve">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ହୃଦୟ, ତୁମେ ଦ୍ୱିଗୁଣିତ। "</w:t>
      </w:r>
    </w:p>
    <w:p/>
    <w:p>
      <w:r xmlns:w="http://schemas.openxmlformats.org/wordprocessingml/2006/main">
        <w:t xml:space="preserve">ଆୟୁବ 5:25 ତୁମ୍ଭେ ଏହା ମଧ୍ୟ ଜାଣିବ ଯେ ତୁମ୍ଭର ବଂଶ ମହାନ ହେବ ଏବଂ ତୁମ୍ଭର ବଂଶ ପୃଥିବୀର ଘାସ ପରି ହେବ।</w:t>
      </w:r>
    </w:p>
    <w:p/>
    <w:p>
      <w:r xmlns:w="http://schemas.openxmlformats.org/wordprocessingml/2006/main">
        <w:t xml:space="preserve">Job ଶ୍ବର ପ୍ରତିଜ୍ଞା କରିଛନ୍ତି ଯେ ଆୟୁବର ବଂଶଧରମାନେ ବହୁ ଓ ପ୍ରଚୁର ହେବେ |</w:t>
      </w:r>
    </w:p>
    <w:p/>
    <w:p>
      <w:r xmlns:w="http://schemas.openxmlformats.org/wordprocessingml/2006/main">
        <w:t xml:space="preserve">1. God's ଶ୍ବରଙ୍କ ପ୍ରତିଜ୍ଞା ସର୍ବଦା ନିର୍ଭରଯୋଗ୍ୟ - ଆୟୁବ 5:25 |</w:t>
      </w:r>
    </w:p>
    <w:p/>
    <w:p>
      <w:r xmlns:w="http://schemas.openxmlformats.org/wordprocessingml/2006/main">
        <w:t xml:space="preserve">2. ବହୁ ବଂଶଧରଙ୍କ ଆଶୀର୍ବାଦ - ଆୟୁବ 5:25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115: 14 - ପ୍ରଭୁ ତୁମକୁ ଏବଂ ତୁମର ସନ୍ତାନମାନଙ୍କୁ ଅଧିକରୁ ଅଧିକ ବୃଦ୍ଧି କରିବେ |</w:t>
      </w:r>
    </w:p>
    <w:p/>
    <w:p>
      <w:r xmlns:w="http://schemas.openxmlformats.org/wordprocessingml/2006/main">
        <w:t xml:space="preserve">ଆୟୁବ 5:26 ତୁମ୍ଭେ କବର ନିକଟକୁ ଆସିବ।</w:t>
      </w:r>
    </w:p>
    <w:p/>
    <w:p>
      <w:r xmlns:w="http://schemas.openxmlformats.org/wordprocessingml/2006/main">
        <w:t xml:space="preserve">ଏହି ପଦଟି ଜୀବନର ସମାପ୍ତି ଏବଂ ଏହାର ନିର୍ଦ୍ଦିଷ୍ଟ ସମୟରେ କିପରି ଆସିବ ସେ ବିଷୟରେ କହିଥାଏ |</w:t>
      </w:r>
    </w:p>
    <w:p/>
    <w:p>
      <w:r xmlns:w="http://schemas.openxmlformats.org/wordprocessingml/2006/main">
        <w:t xml:space="preserve">1. God's ଶ୍ବରଙ୍କ ସମୟ ଜାଣିବା: ଶେଷରେ ଶାନ୍ତି ଖୋଜିବା |</w:t>
      </w:r>
    </w:p>
    <w:p/>
    <w:p>
      <w:r xmlns:w="http://schemas.openxmlformats.org/wordprocessingml/2006/main">
        <w:t xml:space="preserve">2. ପୂର୍ଣ୍ଣ ଜୀବନ ବଞ୍ଚିବା: ଆମ ସମୟର ଅଧିକ ଉପଯୋଗ କରିବା |</w:t>
      </w:r>
    </w:p>
    <w:p/>
    <w:p>
      <w:r xmlns:w="http://schemas.openxmlformats.org/wordprocessingml/2006/main">
        <w:t xml:space="preserve">ଉପଦେଶକ 3: 1-2 - ପ୍ରତ୍ୟେକ ଜିନିଷ ପାଇଁ ଗୋଟିଏ season ତୁ ଅଛି, ଏବଂ ସ୍ୱର୍ଗ ତଳେ ପ୍ରତ୍ୟେକ ଉଦ୍ଦେଶ୍ୟ ପାଇଁ ଏକ ସମୟ ଅଛି |</w:t>
      </w:r>
    </w:p>
    <w:p/>
    <w:p>
      <w:r xmlns:w="http://schemas.openxmlformats.org/wordprocessingml/2006/main">
        <w:t xml:space="preserve">2. ଗୀତସଂହିତା 90:12 - ଆମ ଦିନକୁ ଗଣନା କରିବାକୁ ଶିଖ, ଯେପରି ଆମେ ହୃଦୟକୁ ଜ୍ଞାନରେ ପ୍ରୟୋଗ କରିପାରିବା |</w:t>
      </w:r>
    </w:p>
    <w:p/>
    <w:p>
      <w:r xmlns:w="http://schemas.openxmlformats.org/wordprocessingml/2006/main">
        <w:t xml:space="preserve">ଆୟୁବ 5:27 ଦେଖ, ଆମ୍ଭେମାନେ ଏହାକୁ ଅନୁସନ୍ଧାନ କରିଛୁ, ତେଣୁ ଏହା ମଧ୍ୟ ଅଟେ; ଏହା ଶୁଣ ଏବଂ ତୁମର ମଙ୍ଗଳ ପାଇଁ ଜାଣ।</w:t>
      </w:r>
    </w:p>
    <w:p/>
    <w:p>
      <w:r xmlns:w="http://schemas.openxmlformats.org/wordprocessingml/2006/main">
        <w:t xml:space="preserve">ଚାକିରି କହିଛି ଯେ ସତ୍ୟକୁ ଖୋଜିବା ଏବଂ ନିଜ ସ୍ୱାର୍ଥ ପାଇଁ ଏହାକୁ ବୁ to ିବା ଜରୁରୀ ଅଟେ।</w:t>
      </w:r>
    </w:p>
    <w:p/>
    <w:p>
      <w:r xmlns:w="http://schemas.openxmlformats.org/wordprocessingml/2006/main">
        <w:t xml:space="preserve">1. ସତ୍ୟକୁ ବୁ: ିବା: ଆମ ଜୀବନରେ ଜ୍ଞାନର ଶକ୍ତି |</w:t>
      </w:r>
    </w:p>
    <w:p/>
    <w:p>
      <w:r xmlns:w="http://schemas.openxmlformats.org/wordprocessingml/2006/main">
        <w:t xml:space="preserve">2. ଜ୍ଞାନ ଖୋଜିବା ଶିଖିବା: ଚାକିରିର ଜ୍ଞାନକୁ ଆମର ଦ day ନନ୍ଦିନ ଜୀବନରେ ପ୍ରୟୋଗ କରିବା |</w:t>
      </w:r>
    </w:p>
    <w:p/>
    <w:p>
      <w:r xmlns:w="http://schemas.openxmlformats.org/wordprocessingml/2006/main">
        <w:t xml:space="preserve">ହିତୋପଦେଶ 4: 5-7 ଜ୍ଞାନ ପାଅ; ବୁ ight ିବା; ଭୁଲିଯାଅ ନାହିଁ ଓ ମୋ 'ମୁଖରୁ ବିମୁଖ ହୁଅ ନାହିଁ। ତାଙ୍କୁ ପରିତ୍ୟାଗ କର ନାହିଁ, ଏବଂ ସେ ତୁମକୁ ରକ୍ଷା କରିବ; ତାଙ୍କୁ ଭଲ ପାଅ, ଏବଂ ସେ ତୁମକୁ ରକ୍ଷା କରିବ। ଜ୍ଞାନର ଆରମ୍ଭ ହେଉଛି: ଜ୍ଞାନ ପ୍ରାପ୍ତ କର, ଏବଂ ତୁମେ ଯାହା ପାଇବ, ଜ୍ଞାନ ପ୍ରାପ୍ତ କର |</w:t>
      </w:r>
    </w:p>
    <w:p/>
    <w:p>
      <w:r xmlns:w="http://schemas.openxmlformats.org/wordprocessingml/2006/main">
        <w:t xml:space="preserve">ଗୀତସଂହିତା 111: 10 ପ୍ରଭୁଙ୍କର ଭୟ ଜ୍ wisdom ାନର ଆରମ୍ଭ ଅଟେ। ଯେଉଁମାନେ ଏହାକୁ ଅଭ୍ୟାସ କରନ୍ତି, ସେମାନଙ୍କର ଭଲ ବୁ understanding ାମଣା ଅଛି | ତାଙ୍କର ପ୍ରଶଂସା ଚିରସ୍ଥାୟୀ!</w:t>
      </w:r>
    </w:p>
    <w:p/>
    <w:p>
      <w:r xmlns:w="http://schemas.openxmlformats.org/wordprocessingml/2006/main">
        <w:t xml:space="preserve">ଚାକିରି ଅଧ୍ୟାୟ 6 ସାଙ୍ଗମାନଙ୍କ ସାନ୍ତ୍ୱନା ପାଇଁ ପ୍ରୟାସରେ ଆୟୁବଙ୍କ ପ୍ରତିକ୍ରିୟା ଜାରି ରଖିଛି | ଏହି ଅଧ୍ୟାୟରେ, ଆୟୁବ ତାଙ୍କର ଗଭୀର ଦୁ ish ଖ ଏବଂ ମୃତ୍ୟୁ ପାଇଁ ଇଚ୍ଛା ପ୍ରକାଶ କରିବା ସହିତ ତାଙ୍କ ବନ୍ଧୁମାନଙ୍କ ଶବ୍ଦର ଆନ୍ତରିକତା ଏବଂ କାର୍ଯ୍ୟକାରିତା ଉପରେ ମଧ୍ୟ ପ୍ରଶ୍ନ କରିଥିଲେ |</w:t>
      </w:r>
    </w:p>
    <w:p/>
    <w:p>
      <w:r xmlns:w="http://schemas.openxmlformats.org/wordprocessingml/2006/main">
        <w:t xml:space="preserve">ପ୍ରଥମ ପାରାଗ୍ରାଫ୍: ଆୟୁବ ତାଙ୍କ ଦୁ suffering ଖର ଓଜନ ପ୍ରକାଶ କରିବା ଏବଂ ଆରାମ ପାଇଁ ଆଗ୍ରହ ପ୍ରକାଶ କରି ଆରମ୍ଭ କରନ୍ତି | ସେ ନିଜର ଦୁ ish ଖକୁ ମରୁଭୂମି ପବନର ଭାରୀତା ଏବଂ ଶୁଖିଲା s ରଣାଗୁଡ଼ିକର ବନ୍ଧ୍ୟାତା ସହିତ ତୁଳନା କରନ୍ତି (ଆୟୁବ 6: 1-7) |</w:t>
      </w:r>
    </w:p>
    <w:p/>
    <w:p>
      <w:r xmlns:w="http://schemas.openxmlformats.org/wordprocessingml/2006/main">
        <w:t xml:space="preserve">୨ୟ ପାରାଗ୍ରାଫ୍: ଚାକିରି ତାଙ୍କ ସାଙ୍ଗମାନଙ୍କ ଶବ୍ଦର ମୂଲ୍ୟ ଉପରେ ପ୍ରଶ୍ନ କରେ, ପ୍ରକୃତ ଆରାମ ପରିବର୍ତ୍ତେ ଖାଲି ପଲିଥିନ୍ ପ୍ରଦାନ କରିଥିବାରୁ ସେମାନଙ୍କୁ ସମାଲୋଚନା କରେ | ସେ ପରାମର୍ଶ ଦେଇଛନ୍ତି ଯେ ସାନ୍ତ୍ୱନାରେ ସେମାନଙ୍କର ପ୍ରୟାସଗୁଡ଼ିକ ସ୍ୱାଦହୀନ ଖାଦ୍ୟ ପରି ବ୍ୟର୍ଥ ଅଟେ (ଆୟୁବ 6: 8-13) |</w:t>
      </w:r>
    </w:p>
    <w:p/>
    <w:p>
      <w:r xmlns:w="http://schemas.openxmlformats.org/wordprocessingml/2006/main">
        <w:t xml:space="preserve">୨ୟ ପାରାଗ୍ରାଫ୍: ଆୟୁବ ତାଙ୍କର ନିରାଶା ଏବଂ ମୃତ୍ୟୁ ପାଇଁ ଇଚ୍ଛା ପ୍ରକାଶ କରେ, ଏହା ବିଶ୍ his ାସ କରେ ଯେ ଏହା ତାଙ୍କ ଯନ୍ତ୍ରଣାର ଅନ୍ତ ଘଟାଇବ | ସେ କିପରି ବର୍ଣ୍ଣନା କରିଛନ୍ତି ଯେ ସେ କିପରି ସମସ୍ତ ଆଶା ହରାଇଛନ୍ତି ଏବଂ ଉଭୟ ଭଗବାନ ଏବଂ ମାନବିକତା ଦ୍ୱାରା ପରିତ୍ୟକ୍ତ ଅନୁଭବ କରୁଛନ୍ତି (ଆୟୁବ 6: 14-23) |</w:t>
      </w:r>
    </w:p>
    <w:p/>
    <w:p>
      <w:r xmlns:w="http://schemas.openxmlformats.org/wordprocessingml/2006/main">
        <w:t xml:space="preserve">4th ର୍ଥ ଅନୁଚ୍ଛେଦ: ନିରାଶା ସତ୍ତ୍ Job େ ଆୟୁବ ତାଙ୍କ ସାଙ୍ଗମାନଙ୍କ ନିକଟରେ ନିବେଦନ କରିଛନ୍ତି ଯେ ସେ କେଉଁଠାରେ ଭୁଲ୍ କରିଛନ୍ତି ତାହା ଦ୍ he ାରା ସେ ବୁ understand ିପାରିବେ ଯେ ସେ କାହିଁକି ଯନ୍ତ୍ରଣା ଭୋଗୁଛନ୍ତି। ସେ ତାଙ୍କ ତରଫରୁ କ wrong ଣସି ଭୁଲ୍ ଦର୍ଶାଇବାକୁ କୁହନ୍ତି କିନ୍ତୁ ଏହା ମଧ୍ୟ ସ୍ୱୀକାର କରନ୍ତି ଯେ ସେମାନଙ୍କର ବୁ understanding ାମଣା ସୀମିତ ହୋଇପାରେ (ଆୟୁବ 6: 24-30) |</w:t>
      </w:r>
    </w:p>
    <w:p/>
    <w:p>
      <w:r xmlns:w="http://schemas.openxmlformats.org/wordprocessingml/2006/main">
        <w:t xml:space="preserve">ସାରାଂଶରେ,</w:t>
      </w:r>
    </w:p>
    <w:p>
      <w:r xmlns:w="http://schemas.openxmlformats.org/wordprocessingml/2006/main">
        <w:t xml:space="preserve">ଚାକିରିର ଷଷ୍ଠ ଅଧ୍ୟାୟ ଉପସ୍ଥାପନ କରେ:</w:t>
      </w:r>
    </w:p>
    <w:p>
      <w:r xmlns:w="http://schemas.openxmlformats.org/wordprocessingml/2006/main">
        <w:t xml:space="preserve">କ୍ରମାଗତ ବିଳାପ,</w:t>
      </w:r>
    </w:p>
    <w:p>
      <w:r xmlns:w="http://schemas.openxmlformats.org/wordprocessingml/2006/main">
        <w:t xml:space="preserve">ଏବଂ ଆୟୁବଙ୍କ ଦୁ suffering ଖର ଉତ୍ତରରେ ପ୍ରକାଶିତ ପ୍ରଶ୍ନ |</w:t>
      </w:r>
    </w:p>
    <w:p/>
    <w:p>
      <w:r xmlns:w="http://schemas.openxmlformats.org/wordprocessingml/2006/main">
        <w:t xml:space="preserve">ଉଜ୍ଜ୍ୱଳ ଚିତ୍ର ମାଧ୍ୟମରେ ଦୁ ish ଖକୁ ହାଇଲାଇଟ୍ କରିବା,</w:t>
      </w:r>
    </w:p>
    <w:p>
      <w:r xmlns:w="http://schemas.openxmlformats.org/wordprocessingml/2006/main">
        <w:t xml:space="preserve">ଏବଂ ତାଙ୍କ ସାଙ୍ଗମାନଙ୍କ ଶବ୍ଦକୁ ସମାଲୋଚନା କରି ହାସଲ ହୋଇଥିବା ସନ୍ଦେହ |</w:t>
      </w:r>
    </w:p>
    <w:p>
      <w:r xmlns:w="http://schemas.openxmlformats.org/wordprocessingml/2006/main">
        <w:t xml:space="preserve">ମୃତ୍ୟୁର ଇଚ୍ଛାରେ ଦେଖାଯାଇଥିବା ନିରାଶା ବିଷୟରେ ଉଲ୍ଲେଖ, ମନୁଷ୍ୟର ଦୁର୍ବଳତାକୁ ପ୍ରତିପାଦିତ କରୁଥିବା ଏକ ଚିତ୍ର, ଆୟୁବ ପୁସ୍ତକ ମଧ୍ୟରେ ଦୁ suffering ଖର ଗଭୀରତାରେ ଏକ ଅନୁସନ୍ଧାନ |</w:t>
      </w:r>
    </w:p>
    <w:p/>
    <w:p>
      <w:r xmlns:w="http://schemas.openxmlformats.org/wordprocessingml/2006/main">
        <w:t xml:space="preserve">ଚାକିରି 6: 1 କିନ୍ତୁ ଆୟୁବ ଉତ୍ତର ଦେଲେ,</w:t>
      </w:r>
    </w:p>
    <w:p/>
    <w:p>
      <w:r xmlns:w="http://schemas.openxmlformats.org/wordprocessingml/2006/main">
        <w:t xml:space="preserve">ଚାକିରି ତାଙ୍କ ଦୁ suffering ଖକୁ ନେଇ ନିଜର ଅସନ୍ତୋଷ ବ୍ୟକ୍ତ କରେ ଏବଂ ସାଙ୍ଗମାନଙ୍କଠାରୁ ଆରାମ ଅଭାବରୁ ଦୁ ament ଖ ପ୍ରକାଶ କଲା |</w:t>
      </w:r>
    </w:p>
    <w:p/>
    <w:p>
      <w:r xmlns:w="http://schemas.openxmlformats.org/wordprocessingml/2006/main">
        <w:t xml:space="preserve">1. us ଶ୍ବର ଆମକୁ ତାଙ୍କ ନିକଟତର କରିବା ପାଇଁ ଅନେକ ସମୟରେ ଯନ୍ତ୍ରଣା ବ୍ୟବହାର କରନ୍ତି |</w:t>
      </w:r>
    </w:p>
    <w:p/>
    <w:p>
      <w:r xmlns:w="http://schemas.openxmlformats.org/wordprocessingml/2006/main">
        <w:t xml:space="preserve">2. ଭଗବାନ ଆମକୁ ମୂଲ୍ୟବାନ ଶିକ୍ଷା ଦେବା ପାଇଁ ଯନ୍ତ୍ରଣାକୁ ଅନୁମତି ଦିଅନ୍ତି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12:11 - ସେହି ସମୟରେ କ discipline ଣସି ଅନୁଶାସନ ସୁଖଦ ମନେ ହୁଏ ନାହିଁ, କିନ୍ତୁ ଯନ୍ତ୍ରଣାଦାୟକ | ପରବର୍ତ୍ତୀ ସମୟରେ, ଯଦିଓ, ଏହା ଦ୍ୱାରା ତାଲିମ ପ୍ରାପ୍ତ ବ୍ୟକ୍ତିଙ୍କ ପାଇଁ ଧାର୍ମିକତା ଏବଂ ଶାନ୍ତି ଅମଳ ହୁଏ |</w:t>
      </w:r>
    </w:p>
    <w:p/>
    <w:p>
      <w:r xmlns:w="http://schemas.openxmlformats.org/wordprocessingml/2006/main">
        <w:t xml:space="preserve">କାର୍ଯ୍ୟ 6: 2 ଯଦି ମୋର ଦୁ ief ଖ ଅତ୍ୟଧିକ ଓଜନ ହୋଇଥାନ୍ତା, ଏବଂ ମୋର ବିପଦ ଏକତ୍ର ସନ୍ତୁଳନରେ ରଖାଯାଇଥାନ୍ତା!</w:t>
      </w:r>
    </w:p>
    <w:p/>
    <w:p>
      <w:r xmlns:w="http://schemas.openxmlformats.org/wordprocessingml/2006/main">
        <w:t xml:space="preserve">ଆୟୁବଙ୍କର ଦୁ ief ଖକୁ ଓଜନ କରାଯିବା ଏବଂ ତାଙ୍କର ବିପଦ ମାପିବା ପାଇଁ ଆୟୁବଙ୍କର ଇଚ୍ଛା ପ୍ରକାଶ କରେ |</w:t>
      </w:r>
    </w:p>
    <w:p/>
    <w:p>
      <w:r xmlns:w="http://schemas.openxmlformats.org/wordprocessingml/2006/main">
        <w:t xml:space="preserve">1. our ଶ୍ବର ଆମର ଯନ୍ତ୍ରଣା ଜାଣନ୍ତି ଏବଂ ଦୁ distress ଖ ସମୟରେ ଆମକୁ ଆବଶ୍ୟକ ଆରାମ ପ୍ରଦାନ କରିବାକୁ ସକ୍ଷମ ଅଟନ୍ତି |</w:t>
      </w:r>
    </w:p>
    <w:p/>
    <w:p>
      <w:r xmlns:w="http://schemas.openxmlformats.org/wordprocessingml/2006/main">
        <w:t xml:space="preserve">2. ଆମର ପରୀକ୍ଷା ଏବଂ ଦୁ ulations ଖ ଦେଇ ଆମକୁ ଆଣିବା ପାଇଁ ଆମେ God ଶ୍ବରଙ୍କ ଉପରେ ଭରସା କରିପାରିବା |</w:t>
      </w:r>
    </w:p>
    <w:p/>
    <w:p>
      <w:r xmlns:w="http://schemas.openxmlformats.org/wordprocessingml/2006/main">
        <w:t xml:space="preserve">1. ଯିଶାଇୟ 40: 29-31 - ସେ ଦୁର୍ବଳମାନଙ୍କୁ ଶକ୍ତି ଦିଅନ୍ତି; ଏବଂ ଯେଉଁମାନଙ୍କ ପାଖରେ ଶକ୍ତି ନାହିଁ, ସେ ଶକ୍ତି ବୃଦ୍ଧି କରନ୍ତି | ଏପରିକି ଯୁବକମାନେ କ୍ଳାନ୍ତ ହୋଇ କ୍ଳାନ୍ତ ହୋଇଯିବେ, ଏବଂ ଯୁବକମାନେ ସମ୍ପୂର୍ଣ୍ଣରୂପେ ପଡ଼ିବେ: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 :: ୧-18-୧ - - ଯେଉଁଥିପାଇଁ ଆମେ କ୍ଲାନ୍ତ ହେବୁ ନାହିଁ; କିନ୍ତୁ ଯଦିଓ ଆମର ବାହ୍ୟ ମଣିଷ ବିନଷ୍ଟ ହୁଏ, ତଥାପି ଭିତରର ମଣିଷ ଦିନକୁ ଦିନ ନବୀକରଣ ହୁଏ | ଆମର ହାଲୁକା ଦୁ iction ଖ ପାଇଁ, ଯାହାକି କିଛି କ୍ଷଣ ପାଇଁ, ଆମ ପାଇଁ ଗ glory ରବର ଏକ ଅତ୍ୟଧିକ ଏବଂ ଅନନ୍ତ ଓଜନ ପାଇଁ କାର୍ଯ୍ୟ କରେ | ଯେତେବେଳେ ଆମେ ଦେଖାଯାଉଥିବା ଜିନିଷକୁ ଦେଖୁନାହୁଁ, କିନ୍ତୁ ଦେଖାଯାଉଥିବା ଜିନିଷକୁ ଦେଖୁ ନାହିଁ: କାରଣ ଦେଖାଯାଉଥିବା ଜିନିଷଗୁଡ଼ିକ ସାମୟିକ ଅଟେ; କିନ୍ତୁ ଯାହା ଦେଖାଯାଏ ନାହିଁ, ତାହା ଅନନ୍ତ ଅଟେ |</w:t>
      </w:r>
    </w:p>
    <w:p/>
    <w:p>
      <w:r xmlns:w="http://schemas.openxmlformats.org/wordprocessingml/2006/main">
        <w:t xml:space="preserve">Job 6: 3 ବର୍ତ୍ତମାନ ସମୁଦ୍ରର ବାଲିଠାରୁ ଅଧିକ ଭାରୀ ହେବ, ତେଣୁ ମୋର ବାକ୍ୟ ଗିଳି ଗଲା।</w:t>
      </w:r>
    </w:p>
    <w:p/>
    <w:p>
      <w:r xmlns:w="http://schemas.openxmlformats.org/wordprocessingml/2006/main">
        <w:t xml:space="preserve">ଚାକିରି ତାଙ୍କ ଦୁ suffering ଖର ଭାର ଏବଂ ଏହା କିପରି ଭାରୀ ଯେ ଏହା ତାଙ୍କ କଥାକୁ ଗିଳି ଦେଇଛି |</w:t>
      </w:r>
    </w:p>
    <w:p/>
    <w:p>
      <w:r xmlns:w="http://schemas.openxmlformats.org/wordprocessingml/2006/main">
        <w:t xml:space="preserve">1. ଦୁ suffering ଖରେ ଭଗବାନଙ୍କ ଶକ୍ତି ଆମ ଦୁ suffering ଖରେ ଭଗବାନ କିପରି ଉପସ୍ଥିତ ଅଛନ୍ତି ଏବଂ ଆମକୁ କିପରି ତାଙ୍କ ଶକ୍ତି ଉପରେ ନିର୍ଭର କରିପାରିବା ସେ ବିଷୟରେ ଅନୁସନ୍ଧାନ |</w:t>
      </w:r>
    </w:p>
    <w:p/>
    <w:p>
      <w:r xmlns:w="http://schemas.openxmlformats.org/wordprocessingml/2006/main">
        <w:t xml:space="preserve">2. ଅସୁବିଧା ମଧ୍ୟରେ ଆଶା ଆମର ସଂଘର୍ଷ ମଧ୍ୟରେ ବିଦ୍ୟମାନ ଥିବା ଆଶାକୁ ଚିହ୍ନିବା ଏବଂ ଏହାକୁ କିପରି ପ୍ରବେଶ କରାଯିବ |</w:t>
      </w:r>
    </w:p>
    <w:p/>
    <w:p>
      <w:r xmlns:w="http://schemas.openxmlformats.org/wordprocessingml/2006/main">
        <w:t xml:space="preserve">1. ରୋମୀୟଙ୍କ ପ୍ରତି ପତ୍ର 12:12 - ଭରସା ରେ ଆନନ୍ଦ; ଦୁ ulation ଖରେ ରୋଗୀ; ପ୍ରାର୍ଥନାରେ ତତକ୍ଷଣାତ୍ ଜାରି ରଖିବା;</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ଆୟୁବ 6: 4 କାରଣ ସର୍ବଶକ୍ତିମାନ୍ ତୀର ମୋ ଭିତରେ ଅଛି, ଯେଉଁ ବିଷ ମୋ ଆତ୍ମାକୁ ପିଇଥାଏ: God ଶ୍ବରଙ୍କ ଭୟ ମୋ ବିରୁଦ୍ଧରେ ସଜ୍ଜିତ ହୋଇଛି |</w:t>
      </w:r>
    </w:p>
    <w:p/>
    <w:p>
      <w:r xmlns:w="http://schemas.openxmlformats.org/wordprocessingml/2006/main">
        <w:t xml:space="preserve">ଆୟୁବ God ଶ୍ବରଙ୍କ କ୍ରୋଧରେ ପୀଡିତ |</w:t>
      </w:r>
    </w:p>
    <w:p/>
    <w:p>
      <w:r xmlns:w="http://schemas.openxmlformats.org/wordprocessingml/2006/main">
        <w:t xml:space="preserve">:: God's ଶ୍ବରଙ୍କ କ୍ରୋଧ ଏକ ବାସ୍ତବତା ଯାହାକୁ ଆମେ ସମସ୍ତେ ସାମ୍ନା କରିବାକୁ ପଡିବ |</w:t>
      </w:r>
    </w:p>
    <w:p/>
    <w:p>
      <w:r xmlns:w="http://schemas.openxmlformats.org/wordprocessingml/2006/main">
        <w:t xml:space="preserve">୨: ସେମାନଙ୍କ କାର୍ଯ୍ୟର ପରିଣାମରୁ କେହି ରକ୍ଷା ପାଇପାରିବେ ନାହିଁ |</w:t>
      </w:r>
    </w:p>
    <w:p/>
    <w:p>
      <w:r xmlns:w="http://schemas.openxmlformats.org/wordprocessingml/2006/main">
        <w:t xml:space="preserve">1: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୨: ଏବ୍ରୀ 10:31 - ଜୀବନ୍ତ of ଶ୍ୱରଙ୍କ ହାତରେ ପଡ଼ିବା ଏକ ଭୟାନକ ବିଷୟ |</w:t>
      </w:r>
    </w:p>
    <w:p/>
    <w:p>
      <w:r xmlns:w="http://schemas.openxmlformats.org/wordprocessingml/2006/main">
        <w:t xml:space="preserve">ଆୟୁବ 6: 5 ଘାସ ଥିବାବେଳେ ବଣୁଆ ଗଧ କଟିବ କି? ଅଥବା ଷଣ୍ his କୁ ତାହାର ଖାଇବାକୁ ଦିଅନ୍ତି କି?</w:t>
      </w:r>
    </w:p>
    <w:p/>
    <w:p>
      <w:r xmlns:w="http://schemas.openxmlformats.org/wordprocessingml/2006/main">
        <w:t xml:space="preserve">ଚାକିରି ପ୍ରଶ୍ନ କରେ ପଶୁମାନେ ସେମାନଙ୍କର ଖାଦ୍ୟରେ ଏତେ ସନ୍ତୁଷ୍ଟ କି ସେମାନେ ଆନନ୍ଦରେ ନିଜକୁ ପ୍ରକାଶ କରନ୍ତି |</w:t>
      </w:r>
    </w:p>
    <w:p/>
    <w:p>
      <w:r xmlns:w="http://schemas.openxmlformats.org/wordprocessingml/2006/main">
        <w:t xml:space="preserve">1. ପ୍ରଭୁଙ୍କଠାରେ ସନ୍ତୁଷ୍ଟ: ପଶୁମାନଙ୍କର ଉଦାହରଣ |</w:t>
      </w:r>
    </w:p>
    <w:p/>
    <w:p>
      <w:r xmlns:w="http://schemas.openxmlformats.org/wordprocessingml/2006/main">
        <w:t xml:space="preserve">2. ଦ day ନନ୍ଦିନ ଜୀବନରେ ଆନନ୍ଦ ଖୋଜିବା |</w:t>
      </w:r>
    </w:p>
    <w:p/>
    <w:p>
      <w:r xmlns:w="http://schemas.openxmlformats.org/wordprocessingml/2006/main">
        <w:t xml:space="preserve">ଫିଲି‌ପ୍‌ପୀୟଙ୍କ ପ୍ରତି ପତ୍ର 4: 11-13</w:t>
      </w:r>
    </w:p>
    <w:p/>
    <w:p>
      <w:r xmlns:w="http://schemas.openxmlformats.org/wordprocessingml/2006/main">
        <w:t xml:space="preserve">୨ 1 ତୀମଥି 6: -8- - - କିନ୍ତୁ ତୃପ୍ତି ସହିତ ଧାର୍ମିକତା ବହୁତ ଲାଭ ଅଟେ | କାରଣ ଆମେ ଏହି ଦୁନିଆକୁ କିଛି ଆଣି ନାହୁଁ, ଏବଂ ଏହା ନିଶ୍ଚିତ ଯେ ଆମେ କିଛି କରିପାରିବୁ ନାହିଁ |</w:t>
      </w:r>
    </w:p>
    <w:p/>
    <w:p>
      <w:r xmlns:w="http://schemas.openxmlformats.org/wordprocessingml/2006/main">
        <w:t xml:space="preserve">କାର୍ଯ୍ୟ 6: 6 ଯାହା ଅଶୁଭ ଅଟେ ତାହା ଲୁଣ ବିନା ଖାଇ ପାରିବ କି? ଅଣ୍ଡାର ଧଳା ରଙ୍ଗରେ କ taste ଣସି ସ୍ୱାଦ ଅଛି କି?</w:t>
      </w:r>
    </w:p>
    <w:p/>
    <w:p>
      <w:r xmlns:w="http://schemas.openxmlformats.org/wordprocessingml/2006/main">
        <w:t xml:space="preserve">ଲୁଣ କିମ୍ବା ଅନ୍ୟ କ lav ଣସି ସ୍ୱାଦ ବିନା ଏହାକୁ ଖାଇହେବ କି ନାହିଁ ପ୍ରଶ୍ନ କରି ଏହି ପେଜ୍ ଖରାପ ଖାଦ୍ୟରେ ସ୍ୱାଦର ଅଭାବ ବିଷୟରେ କହିଥାଏ |</w:t>
      </w:r>
    </w:p>
    <w:p/>
    <w:p>
      <w:r xmlns:w="http://schemas.openxmlformats.org/wordprocessingml/2006/main">
        <w:t xml:space="preserve">:: ଜୀବନକୁ ନିଷ୍ଠୁର ଏବଂ ସ୍ୱାଦହୀନ ହେବାକୁ ଦିଅନ୍ତୁ ନାହିଁ - God ଶ୍ବର ଆମକୁ ଅନେକ ସ୍ୱାଦ ଏବଂ ଅନୁସନ୍ଧାନ କରିବାର ସୁଯୋଗ ଦେଇଛନ୍ତି!</w:t>
      </w:r>
    </w:p>
    <w:p/>
    <w:p>
      <w:r xmlns:w="http://schemas.openxmlformats.org/wordprocessingml/2006/main">
        <w:t xml:space="preserve">୨: ଆମ ଜୀବନରେ ଲୁଣର ମହତ୍ତ୍ Consider କୁ ବିଚାର କରନ୍ତୁ - ଏହା ଏକ ସରଳ ଛତୁ ଯାହା ଏତେ ସ୍ୱାଦ ଯୋଗ କରିପାରିବ |</w:t>
      </w:r>
    </w:p>
    <w:p/>
    <w:p>
      <w:r xmlns:w="http://schemas.openxmlformats.org/wordprocessingml/2006/main">
        <w:t xml:space="preserve">୧: ମାଥିଉ: 13: ୧ - - "ତୁମେ ପୃଥିବୀର ଲୁଣ। କିନ୍ତୁ ଯଦି ଲୁଣ ତାର ଲୁଣିଆତା ହରାଇଥାଏ, ତେବେ ଏହାକୁ କିପରି ଲୁଣିଆ କରିହେବ? ଏହା ଆଉ କିଛି ପାଇଁ ଭଲ ନୁହେଁ, କେବଳ ଫୋପାଡି ଦିଆଯିବା ଏବଂ ପାଦ ତଳେ ଦଳି ଦିଆଯିବା ବ୍ୟତୀତ।"</w:t>
      </w:r>
    </w:p>
    <w:p/>
    <w:p>
      <w:r xmlns:w="http://schemas.openxmlformats.org/wordprocessingml/2006/main">
        <w:t xml:space="preserve">୨: କଲସୀୟ :: - - "ତୁମର ବାର୍ତ୍ତାଳାପ ସର୍ବଦା ଅନୁଗ୍ରହରେ ପରିପୂର୍ଣ୍ଣ ହେଉ, ଲୁଣରେ ଛତୁ ହୋଇଯାଅ, ଯାହା ଦ୍ you ାରା ଆପଣ ସମସ୍ତଙ୍କୁ କିପରି ଉତ୍ତର ଦେବେ ଜାଣିପାରିବେ।"</w:t>
      </w:r>
    </w:p>
    <w:p/>
    <w:p>
      <w:r xmlns:w="http://schemas.openxmlformats.org/wordprocessingml/2006/main">
        <w:t xml:space="preserve">ଚାକିରି 6: 7 ଯାହା ମୋର ଆତ୍ମା ଛୁଇଁବାକୁ ମନା କଲା, ତାହା ମୋର ଦୁ ful ଖୀ ମାଂସ ପରି |</w:t>
      </w:r>
    </w:p>
    <w:p/>
    <w:p>
      <w:r xmlns:w="http://schemas.openxmlformats.org/wordprocessingml/2006/main">
        <w:t xml:space="preserve">ଆୟୁବର ଦୁ orrow ଖ ଏତେ ଗଭୀର ଯେ ସେ ଆଉ କ anything ଣସି ଜିନିଷରେ ଆନନ୍ଦ ନେଇ ପାରିବେ ନାହିଁ |</w:t>
      </w:r>
    </w:p>
    <w:p/>
    <w:p>
      <w:r xmlns:w="http://schemas.openxmlformats.org/wordprocessingml/2006/main">
        <w:t xml:space="preserve">1: ଦୁ orrow ଖ ସମୟରେ, ଆମେ ସାନ୍ତ୍ୱନା ପାଇଁ ଭଗବାନଙ୍କ ନିକଟକୁ ଯିବା |</w:t>
      </w:r>
    </w:p>
    <w:p/>
    <w:p>
      <w:r xmlns:w="http://schemas.openxmlformats.org/wordprocessingml/2006/main">
        <w:t xml:space="preserve">୨: ଦୁ ief ଖ ସହ ସଂଗ୍ରାମ କରିବା ମାନବୀୟ ଅନୁଭୂତିର ଏକ ସାଧାରଣ ଅଂଶ, କିନ୍ତୁ ଭଗବାନ ଖରାପ ସମୟରେ ମଧ୍ୟ ଆମକୁ ଆନନ୍ଦ ଆଣିପାରନ୍ତି |</w:t>
      </w:r>
    </w:p>
    <w:p/>
    <w:p>
      <w:r xmlns:w="http://schemas.openxmlformats.org/wordprocessingml/2006/main">
        <w:t xml:space="preserve">1: ଯିଶାଇୟ 40: 1-2 "ମୋର ପରମେଶ୍ୱର କୁହନ୍ତି, ସାନ୍ତ୍ୱନା ଦିଅ, ମୋର ଲୋକମାନଙ୍କୁ ସାନ୍ତ୍ୱନା ଦିଅ। ଯିରୁଶାଲମକୁ କୋମଳମତି କଥା କୁହ ଏବଂ ତାଙ୍କୁ କ୍ରନ୍ଦନ କର ଯେ ତାଙ୍କର ଯୁଦ୍ଧ ସମାପ୍ତ ହୋଇଛି, ଏବଂ ତାଙ୍କର ଅଧର୍ମ କ୍ଷମା କରାଯାଇଛି।"</w:t>
      </w:r>
    </w:p>
    <w:p/>
    <w:p>
      <w:r xmlns:w="http://schemas.openxmlformats.org/wordprocessingml/2006/main">
        <w:t xml:space="preserve">୨: ଗୀତସଂହିତା 30: 5 "କାନ୍ଦିବା ଏକ ରାତି ପର୍ଯ୍ୟନ୍ତ ରହିପାରେ, କିନ୍ତୁ ସକାଳେ ଆନନ୍ଦ ଆସେ |"</w:t>
      </w:r>
    </w:p>
    <w:p/>
    <w:p>
      <w:r xmlns:w="http://schemas.openxmlformats.org/wordprocessingml/2006/main">
        <w:t xml:space="preserve">କାର୍ଯ୍ୟ 6: 8 ଯଦି ମୋର ଅନୁରୋଧ ହୁଏ; ଏବଂ ମୁଁ ଯାହା ଇଚ୍ଛା କରେ, ଭଗବାନ ମୋତେ ଦେବେ!</w:t>
      </w:r>
    </w:p>
    <w:p/>
    <w:p>
      <w:r xmlns:w="http://schemas.openxmlformats.org/wordprocessingml/2006/main">
        <w:t xml:space="preserve">Job ଶ୍ବର ତାଙ୍କ ଅନୁରୋଧ ପୂରଣ କରିବାକୁ ଇଚ୍ଛା ପ୍ରକାଶ କରନ୍ତି |</w:t>
      </w:r>
    </w:p>
    <w:p/>
    <w:p>
      <w:r xmlns:w="http://schemas.openxmlformats.org/wordprocessingml/2006/main">
        <w:t xml:space="preserve">1. ପ୍ରାର୍ଥନାରେ ସ୍ଥିରତାର ଶକ୍ତି - Job ଶ୍ବରଙ୍କ ନିକଟରେ ତାଙ୍କ ଅନୁରୋଧ ଆଣିବାରେ ଆୟୁବଙ୍କ ଇଚ୍ଛା ଆମ ସମସ୍ତଙ୍କ ପାଇଁ ଏକ ଉଦାହରଣ ହୋଇପାରେ |</w:t>
      </w:r>
    </w:p>
    <w:p/>
    <w:p>
      <w:r xmlns:w="http://schemas.openxmlformats.org/wordprocessingml/2006/main">
        <w:t xml:space="preserve">2. ବିଶ୍ Faith ାସ ସହିତ କଷ୍ଟଦାୟକ ସମୟର ସାମ୍ନା କରିବା - ଯନ୍ତ୍ରଣା ସତ୍ତ୍ୱେ ଆୟୁବଙ୍କ ଭଗବାନଙ୍କ ଉପରେ କିପରି ବିଶ୍ trust ାସ ଆମ ସମସ୍ତଙ୍କ ପାଇଁ ଏକ ଉଦାହରଣ ହୋଇପାରେ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6: 9 ଏପରିକି ପରମେଶ୍ୱର ମୋତେ ବିନାଶ କରିବାକୁ ପ୍ରସନ୍ନ ହେବେ; ସେ ହାତ ଛାଡି ମୋତେ କାଟି ଦେବେ!</w:t>
      </w:r>
    </w:p>
    <w:p/>
    <w:p>
      <w:r xmlns:w="http://schemas.openxmlformats.org/wordprocessingml/2006/main">
        <w:t xml:space="preserve">ଆୟୁବ ତାଙ୍କ ଦୁ suffering ଖକୁ ନେଇ ନିରାଶା ପ୍ରକାଶ କରେ ଏବଂ ମୃତ୍ୟୁ ପାଇଁ ଇଚ୍ଛା କରେ, ଯଦିଓ ଏହା God ଶ୍ବରଙ୍କୁ ଅସନ୍ତୁଷ୍ଟ କରେ |</w:t>
      </w:r>
    </w:p>
    <w:p/>
    <w:p>
      <w:r xmlns:w="http://schemas.openxmlformats.org/wordprocessingml/2006/main">
        <w:t xml:space="preserve">1. ମୁକ୍ତିର ଆଶା: ଦୁ in ଖରେ ଭଗବାନଙ୍କୁ ବିଶ୍ to ାସ କରିବା ଶିଖିବା |</w:t>
      </w:r>
    </w:p>
    <w:p/>
    <w:p>
      <w:r xmlns:w="http://schemas.openxmlformats.org/wordprocessingml/2006/main">
        <w:t xml:space="preserve">2. ପରୀକ୍ଷା ମାଧ୍ୟମରେ ସ୍ଥିର: ଭଗବାନଙ୍କଠାରେ ଶକ୍ତି ଖୋଜିବା |</w:t>
      </w:r>
    </w:p>
    <w:p/>
    <w:p>
      <w:r xmlns:w="http://schemas.openxmlformats.org/wordprocessingml/2006/main">
        <w:t xml:space="preserve">1. ଯିଶାଇୟ 43: 1-2 - "କିନ୍ତୁ ବର୍ତ୍ତମାନ, ପ୍ରଭୁ ଏହା କହିଛନ୍ତି ଯିଏ ତୁମକୁ ସୃଷ୍ଟି କରିଛନ୍ତି, ଯାକୁବ, ଯିଏ ତୁମକୁ ସୃଷ୍ଟି କରିଛନ୍ତି, ଇସ୍ରାଏଲ: ଭୟ କର ନାହିଁ, କାରଣ ମୁଁ ତୁମ୍ଭକୁ ମୁକ୍ତ କରିଅଛି; ମୁଁ ତୁମ୍ଭ ନାମରେ ଡାକିଲି; ତୁମେ ମୋର। ଯେତେବେଳେ ତୁମେ ଜଳ ମଧ୍ୟଦେଇ ଗମନ କର, ମୁଁ ତୁମ ସହିତ ରହିବି; ଏବଂ ଯେତେବେଳେ ତୁମେ ନଦୀ ମଧ୍ୟଦେଇ ଗମନ କରିବ, ସେମାନେ ତୁମ ଉପରେ ଚ ep ିଯିବେ ନାହିଁ। ତୁମେ ଜଳି ଯାଇଛ।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Job 6:10 ତା’ହେଲେ ମୁଁ ତଥାପି ସାନ୍ତ୍ୱନା ପାଇବା ଉଚିତ୍; ହଁ, ମୁଁ ଦୁ orrow ଖରେ ନିଜକୁ କଠିନ କରିବି: ତାଙ୍କୁ ଛାଡନ୍ତୁ ନାହିଁ; କାରଣ ମୁଁ ପବିତ୍ର ଲୋକର ବାକ୍ୟ ଲୁଚାଇ ନାହିଁ।</w:t>
      </w:r>
    </w:p>
    <w:p/>
    <w:p>
      <w:r xmlns:w="http://schemas.openxmlformats.org/wordprocessingml/2006/main">
        <w:t xml:space="preserve">ଚାକିରି ଦୁ Holy ଖରେ ମଧ୍ୟ ପବିତ୍ରଙ୍କ କଥା ଲୁଚାଇବାରେ ଆରାମ ଦିଏ |</w:t>
      </w:r>
    </w:p>
    <w:p/>
    <w:p>
      <w:r xmlns:w="http://schemas.openxmlformats.org/wordprocessingml/2006/main">
        <w:t xml:space="preserve">1: ଭଗବାନ ସର୍ବଦା ଦୁ orrow ଖ ସମୟରେ ଆରାମ ପ୍ରଦାନ କରନ୍ତି, ଯଦିଓ ଏହା ତୁରନ୍ତ ସ୍ପଷ୍ଟ ହୋଇନପାରେ |</w:t>
      </w:r>
    </w:p>
    <w:p/>
    <w:p>
      <w:r xmlns:w="http://schemas.openxmlformats.org/wordprocessingml/2006/main">
        <w:t xml:space="preserve">:: God's ଶ୍ବରଙ୍କ ବାକ୍ୟଗୁଡ଼ିକ ଭଣ୍ଡାର ଏବଂ ସ୍ମରଣୀୟ ହେବା ଉଚିତ୍, ଯନ୍ତ୍ରଣା ସମୟରେ ମଧ୍ୟ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19 94: ୧ - - "ଯେତେବେଳେ ମୋର ହୃଦୟର ଯତ୍ନ ଅନେକ, ତୁମର ସାନ୍ତ୍ୱନା ମୋ ଆତ୍ମାକୁ ଖୁସି କରେ |"</w:t>
      </w:r>
    </w:p>
    <w:p/>
    <w:p>
      <w:r xmlns:w="http://schemas.openxmlformats.org/wordprocessingml/2006/main">
        <w:t xml:space="preserve">ଆୟୁବ 6:11 ମୋର ଭରସା କ’ଣ? ମୋର ଜୀବନ କ’ଣ?</w:t>
      </w:r>
    </w:p>
    <w:p/>
    <w:p>
      <w:r xmlns:w="http://schemas.openxmlformats.org/wordprocessingml/2006/main">
        <w:t xml:space="preserve">ଚାକିରି ତାଙ୍କ ଜୀବନର ଉଦ୍ଦେଶ୍ୟ ଉପରେ ପ୍ରଶ୍ନ କରୁଥିବାରୁ ତାଙ୍କ ଦୁ suffering ଖ ହେତୁ ନିରାଶା ପ୍ରକାଶ କରେ |</w:t>
      </w:r>
    </w:p>
    <w:p/>
    <w:p>
      <w:r xmlns:w="http://schemas.openxmlformats.org/wordprocessingml/2006/main">
        <w:t xml:space="preserve">:: ଦୁ suffering ଖ ସମୟରେ, ଆମକୁ ମନେ ରଖିବାକୁ ହେବ ଯେ ଭଗବାନ ଆମର ଶକ୍ତି ଏବଂ ଭରସା, ଏବଂ ସେ ଆମ ଜୀବନରେ ଆମକୁ ମାର୍ଗଦର୍ଶନ କରିବେ |</w:t>
      </w:r>
    </w:p>
    <w:p/>
    <w:p>
      <w:r xmlns:w="http://schemas.openxmlformats.org/wordprocessingml/2006/main">
        <w:t xml:space="preserve">୨: ଯେତେବେଳେ ବି ଆମେ ହାର ମାନିବାକୁ ଅନୁଭବ କରୁ, ଏହା ମନେ ରଖିବା ଜରୁରୀ ଯେ God's ଶ୍ବରଙ୍କ ଯୋଜନା ଆମ ଯୋଜନାଠାରୁ ବହୁତ ବଡ ଏବଂ ତାଙ୍କ ପ୍ରତି ବିଶ୍ୱସ୍ତ ରହିବା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145: 14 - ପ୍ରଭୁ ପତିତମାନଙ୍କୁ ସମର୍ଥନ କରନ୍ତି ଏବଂ ପ୍ରଣାମ କରୁଥିବା ସମସ୍ତଙ୍କୁ ପୁନରୁତ୍ଥାନ କରନ୍ତି।</w:t>
      </w:r>
    </w:p>
    <w:p/>
    <w:p>
      <w:r xmlns:w="http://schemas.openxmlformats.org/wordprocessingml/2006/main">
        <w:t xml:space="preserve">ଚାକିରି 6:12 ମୋର ଶକ୍ତି ପଥରର ଶକ୍ତି କି? ନା ମୋର ପିତ୍ତଳର ମାଂସ?</w:t>
      </w:r>
    </w:p>
    <w:p/>
    <w:p>
      <w:r xmlns:w="http://schemas.openxmlformats.org/wordprocessingml/2006/main">
        <w:t xml:space="preserve">ଚାକିରି ପ୍ରଶ୍ନ କରେ ତାଙ୍କ ପାଖରେ ପଥରର ଶକ୍ତି ଅଛି କି ପିତ୍ତଳର ଶରୀର ଅଛି |</w:t>
      </w:r>
    </w:p>
    <w:p/>
    <w:p>
      <w:r xmlns:w="http://schemas.openxmlformats.org/wordprocessingml/2006/main">
        <w:t xml:space="preserve">1. ଧ e ର୍ଯ୍ୟର ଶକ୍ତି: ଯନ୍ତ୍ରଣାରେ ଚାକିରିର ଶକ୍ତି ଆମକୁ କିପରି ପ୍ରେରଣା ଦେଇପାରେ |</w:t>
      </w:r>
    </w:p>
    <w:p/>
    <w:p>
      <w:r xmlns:w="http://schemas.openxmlformats.org/wordprocessingml/2006/main">
        <w:t xml:space="preserve">2. ଦୁର୍ବଳତାର ଶକ୍ତି: ଆୟୁବର ଦୁର୍ବଳତା ଆମକୁ ଭଗବାନଙ୍କ ଉପରେ ନିର୍ଭର କରିବାକୁ ଶିଖାଇପାରେ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10. ଗୀତସଂହିତା 18: 2 -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କାର୍ଯ୍ୟ 6:13 ମୋର ସାହାଯ୍ୟ କ'ଣ ନୁହେଁ? ଜ୍ wisdom ାନ ମୋ'ଠାରୁ ଦୂରେଇ ଯାଇଛି କି?</w:t>
      </w:r>
    </w:p>
    <w:p/>
    <w:p>
      <w:r xmlns:w="http://schemas.openxmlformats.org/wordprocessingml/2006/main">
        <w:t xml:space="preserve">ସାହାଯ୍ୟ ଏବଂ ଜ୍ଞାନକୁ ସମ୍ପୂର୍ଣ୍ଣ ରୂପେ ଛଡ଼ାଇ ନିଆଯାଇଛି କି ନାହିଁ ପ୍ରଶ୍ନଗୁଡିକ ପ୍ରଶ୍ନ କରେ |</w:t>
      </w:r>
    </w:p>
    <w:p/>
    <w:p>
      <w:r xmlns:w="http://schemas.openxmlformats.org/wordprocessingml/2006/main">
        <w:t xml:space="preserve">1: ସାହାଯ୍ୟ ଏବଂ ଜ୍ଞାନ ପାଇଁ ଭଗବାନଙ୍କ ଉପରେ ନିର୍ଭର କରିବାର ଆଶା |</w:t>
      </w:r>
    </w:p>
    <w:p/>
    <w:p>
      <w:r xmlns:w="http://schemas.openxmlformats.org/wordprocessingml/2006/main">
        <w:t xml:space="preserve">୨: ସାହାଯ୍ୟ ଏବଂ ଜ୍ଞାନ ପାଇଁ ଭଗବାନଙ୍କଠାରୁ ଦୂରେଇ ଯିବାର ବିପଦ |</w:t>
      </w:r>
    </w:p>
    <w:p/>
    <w:p>
      <w:r xmlns:w="http://schemas.openxmlformats.org/wordprocessingml/2006/main">
        <w:t xml:space="preserve">୧: ଯାକୁବ :: -6-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6:14 ଯେଉଁ ଲୋକ ଦୟା କରେ, ତାହାର ବନ୍ଧୁଙ୍କଠାରୁ ଦେଖାଯିବା ଉଚିତ୍; କିନ୍ତୁ ସେ ସର୍ବଶକ୍ତିମାନ୍ ଭୟକୁ ପରିତ୍ୟାଗ କରନ୍ତି।</w:t>
      </w:r>
    </w:p>
    <w:p/>
    <w:p>
      <w:r xmlns:w="http://schemas.openxmlformats.org/wordprocessingml/2006/main">
        <w:t xml:space="preserve">ଏହି ପେଜ୍ ସୂଚିତ କରେ ଯେ ଯେଉଁମାନେ ଯନ୍ତ୍ରଣା ଭୋଗୁଛନ୍ତି ସେମାନଙ୍କ ବନ୍ଧୁମାନଙ୍କ ଦ୍ୱାରା ଦୟା ଦେଖାଯିବା ଉଚିତ୍ ଏବଂ ସର୍ବଶକ୍ତିମାନ୍ ପରିତ୍ୟାଗ କରିବେ ନାହିଁ।</w:t>
      </w:r>
    </w:p>
    <w:p/>
    <w:p>
      <w:r xmlns:w="http://schemas.openxmlformats.org/wordprocessingml/2006/main">
        <w:t xml:space="preserve">1. ଯନ୍ତ୍ରଣା ସମୟରେ ଆରାମ: କଠିନ ସମୟରେ କିପରି ଶକ୍ତି ମିଳିବ |</w:t>
      </w:r>
    </w:p>
    <w:p/>
    <w:p>
      <w:r xmlns:w="http://schemas.openxmlformats.org/wordprocessingml/2006/main">
        <w:t xml:space="preserve">2. ଦୟା ଶକ୍ତି: କଠିନ ସମୟ ମଧ୍ୟରେ ପରସ୍ପରକୁ ଉତ୍ସାହିତ କରିବା |</w:t>
      </w:r>
    </w:p>
    <w:p/>
    <w:p>
      <w:r xmlns:w="http://schemas.openxmlformats.org/wordprocessingml/2006/main">
        <w:t xml:space="preserve">1. ରୋମୀୟ ୧: 15: ୧ - - ଯେଉଁମାନେ ଆନନ୍ଦ କରନ୍ତି ସେମାନଙ୍କ ସହିତ ଆନନ୍ଦ କର, ଯେଉଁମାନେ କାନ୍ଦନ୍ତି ସେମାନଙ୍କ ସହିତ କାନ୍ଦ |</w:t>
      </w:r>
    </w:p>
    <w:p/>
    <w:p>
      <w:r xmlns:w="http://schemas.openxmlformats.org/wordprocessingml/2006/main">
        <w:t xml:space="preserve">2. ଏବ୍ରୀ 13: 5 -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ଆୟୁବ 6:15 ମୋର ଭାଇମାନେ କ rook ତୁକ ଭଳି ଏକ ସ୍ରୋତ ପରି ବ୍ୟବହାର କଲେ, ଏବଂ ନଦୀଗୁଡ଼ିକର ସ୍ରୋତ ଯେପରି ସେମାନେ ଚାଲିଗଲେ;</w:t>
      </w:r>
    </w:p>
    <w:p/>
    <w:p>
      <w:r xmlns:w="http://schemas.openxmlformats.org/wordprocessingml/2006/main">
        <w:t xml:space="preserve">ଆୟୁବର ଭାଇମାନେ ନଦୀ ପରି ପ୍ରତାରଣା କରି ଶୀଘ୍ର କ୍ଷୀଣ ହୋଇଗଲେ |</w:t>
      </w:r>
    </w:p>
    <w:p/>
    <w:p>
      <w:r xmlns:w="http://schemas.openxmlformats.org/wordprocessingml/2006/main">
        <w:t xml:space="preserve">1: ଆମ ସମ୍ପର୍କରେ ଅଖଣ୍ଡତା ସହିତ କାର୍ଯ୍ୟ କରିବାକୁ ଚେଷ୍ଟା କରିବା ଆବଶ୍ୟକ ଏବଂ ଏକ କ୍ଷୀଣ ନଦୀ ପରି ନହେବା |</w:t>
      </w:r>
    </w:p>
    <w:p/>
    <w:p>
      <w:r xmlns:w="http://schemas.openxmlformats.org/wordprocessingml/2006/main">
        <w:t xml:space="preserve">:: ଯେଉଁମାନେ ଏକ ବିଶ୍ୱସ୍ତ in ଙ୍ଗରେ ଆଚରଣ କରନ୍ତି, ସେମାନଙ୍କୁ ପ୍ରତାରଣା ନକରିବାକୁ ଆମେ ସଚେତନ ହେବା ଆବଶ୍ୟକ |</w:t>
      </w:r>
    </w:p>
    <w:p/>
    <w:p>
      <w:r xmlns:w="http://schemas.openxmlformats.org/wordprocessingml/2006/main">
        <w:t xml:space="preserve">1: ଯିରିମିୟ 17: 9-10 - "ହୃଦୟ ସବୁ ଜିନିଷଠାରୁ ପ୍ରତାରଣା କରେ ଏବଂ ଅତିଶୟ ଅସୁସ୍ଥ ଅଟେ; କିଏ ଏହା ବୁ can ି ପାରିବ? ମୁଁ ପ୍ରଭୁ ହୃଦୟକୁ ଅନୁସନ୍ଧାନ କରେ ଏବଂ ମନକୁ ପରୀକ୍ଷା କରେ, ପ୍ରତ୍ୟେକଙ୍କୁ ତାଙ୍କ ପଥ ଅନୁଯାୟୀ ଦେବା ପାଇଁ | ତାଙ୍କର କର୍ମ ଫଳ। "</w:t>
      </w:r>
    </w:p>
    <w:p/>
    <w:p>
      <w:r xmlns:w="http://schemas.openxmlformats.org/wordprocessingml/2006/main">
        <w:t xml:space="preserve">ହିତୋପଦେଶ 24: 1-2 - "ମନ୍ଦ ଲୋକମାନଙ୍କ ପ୍ରତି vious ର୍ଷା କର ନାହିଁ କିମ୍ବା ସେମାନଙ୍କ ସହିତ ରହିବାକୁ ଇଚ୍ଛା କର ନାହିଁ, କାରଣ ସେମାନଙ୍କର ହୃଦୟ ହିଂସା ସୃଷ୍ଟି କରେ ଏବଂ ଓଠ ଅସୁବିଧା ବିଷୟରେ କଥାବାର୍ତ୍ତା କରେ।"</w:t>
      </w:r>
    </w:p>
    <w:p/>
    <w:p>
      <w:r xmlns:w="http://schemas.openxmlformats.org/wordprocessingml/2006/main">
        <w:t xml:space="preserve">ଚାକିରି 6:16 ଯାହା ବରଫ କାରଣରୁ କଳା, ଏବଂ ଯେଉଁଠାରେ ବରଫ ଲୁଚି ରହିଛି:</w:t>
      </w:r>
    </w:p>
    <w:p/>
    <w:p>
      <w:r xmlns:w="http://schemas.openxmlformats.org/wordprocessingml/2006/main">
        <w:t xml:space="preserve">ଚାକିରି ଫ୍ରିଜ୍ କାଦୁଅ ଏବଂ ବରଫର ଏକ ନିଛାଟିଆ ଦୃଶ୍ୟ ବର୍ଣ୍ଣନା କରୁଛି |</w:t>
      </w:r>
    </w:p>
    <w:p/>
    <w:p>
      <w:r xmlns:w="http://schemas.openxmlformats.org/wordprocessingml/2006/main">
        <w:t xml:space="preserve">1. God's ଶ୍ବରଙ୍କ ସୃଷ୍ଟି: ପ୍ରକୃତିର ସ Beauty ନ୍ଦର୍ଯ୍ୟକୁ ପ୍ରଶଂସା କରିବା |</w:t>
      </w:r>
    </w:p>
    <w:p/>
    <w:p>
      <w:r xmlns:w="http://schemas.openxmlformats.org/wordprocessingml/2006/main">
        <w:t xml:space="preserve">2. ପ୍ରତିକୂଳ ପରିସ୍ଥିତିକୁ ଦୂର କରିବା: କଠିନ ପରିସ୍ଥିତିରେ ଶକ୍ତି ଖୋଜିବା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କାର୍ଯ୍ୟ 6:17 ସେମାନେ କେଉଁ ସମୟରେ ଗରମ ହୁଅନ୍ତି, ସେମାନେ ଅଦୃଶ୍ୟ ହୁଅନ୍ତି: ଯେତେବେଳେ ଗରମ ହୁଏ, ସେମାନେ ନିଜ ସ୍ଥାନରୁ ନଷ୍ଟ ହୋଇଯାଆନ୍ତି |</w:t>
      </w:r>
    </w:p>
    <w:p/>
    <w:p>
      <w:r xmlns:w="http://schemas.openxmlformats.org/wordprocessingml/2006/main">
        <w:t xml:space="preserve">ଚାକିରି ଦୁ am ଖ କରେ ଯେ ତାଙ୍କ ସାଙ୍ଗମାନଙ୍କ ଆରାମ ଏବଂ ସମର୍ଥନ କ୍ଷୀଣ ହୋଇଯାଇଛି, ଯେପରି ଉଷ୍ମତା ଏବଂ ଉତ୍ତାପ ଜିନିଷଗୁଡିକ ଅଦୃଶ୍ୟ ହୋଇଯାଏ ଏବଂ ନଷ୍ଟ ହୋଇଯାଏ |</w:t>
      </w:r>
    </w:p>
    <w:p/>
    <w:p>
      <w:r xmlns:w="http://schemas.openxmlformats.org/wordprocessingml/2006/main">
        <w:t xml:space="preserve">1. "ବନ୍ଧୁମାନଙ୍କର ଅଦୃଶ୍ୟ ଆରାମ"</w:t>
      </w:r>
    </w:p>
    <w:p/>
    <w:p>
      <w:r xmlns:w="http://schemas.openxmlformats.org/wordprocessingml/2006/main">
        <w:t xml:space="preserve">2. "ସମର୍ଥନର ଫ୍ଲାଇଟ୍ ପ୍ରକୃତି"</w:t>
      </w:r>
    </w:p>
    <w:p/>
    <w:p>
      <w:r xmlns:w="http://schemas.openxmlformats.org/wordprocessingml/2006/main">
        <w:t xml:space="preserve">1. ଯାକୁବ: 14: ୧ - - "ତଥାପି ତୁମେ ଜାଣି ନାହଁ ଆସନ୍ତାକାଲି କଣ ଆଣିବ। ତୁମର ଜୀବନ କ’ଣ? କାରଣ ତୁମେ ଏକ କୁହୁଡି ଯାହା ଅଳ୍ପ ସମୟ ପାଇଁ ଦେଖାଯାଏ ଏବଂ ପରେ ଅଦୃଶ୍ୟ ହୋଇଯାଏ |"</w:t>
      </w:r>
    </w:p>
    <w:p/>
    <w:p>
      <w:r xmlns:w="http://schemas.openxmlformats.org/wordprocessingml/2006/main">
        <w:t xml:space="preserve">ହିତୋପଦେଶ 14:20 - "ଗରିବ ଲୋକକୁ ପଡ଼ୋଶୀ ମଧ୍ୟ ନାପସନ୍ଦ କରନ୍ତି, କିନ୍ତୁ ଧନୀମାନଙ୍କର ଅନେକ ବନ୍ଧୁ ଅଛନ୍ତି।"</w:t>
      </w:r>
    </w:p>
    <w:p/>
    <w:p>
      <w:r xmlns:w="http://schemas.openxmlformats.org/wordprocessingml/2006/main">
        <w:t xml:space="preserve">ଆୟୁବ 6:18 ସେମାନଙ୍କର ପଥ ଅଲଗା ହୋଇଗଲା; ସେମାନେ ବିନଷ୍ଟ ହୁଅନ୍ତି।</w:t>
      </w:r>
    </w:p>
    <w:p/>
    <w:p>
      <w:r xmlns:w="http://schemas.openxmlformats.org/wordprocessingml/2006/main">
        <w:t xml:space="preserve">ଚାକିରି ତାଙ୍କ ଦୁ suffering ଖ ଏବଂ ଦୁ iction ଖ ଏବଂ ତାଙ୍କ ପଥ କିପରି ଦୂରେଇ ଯାଇଛି ସେଥିରେ ଦୁ l ଖ ପ୍ରକାଶ କରିଛି |</w:t>
      </w:r>
    </w:p>
    <w:p/>
    <w:p>
      <w:r xmlns:w="http://schemas.openxmlformats.org/wordprocessingml/2006/main">
        <w:t xml:space="preserve">1. ଆମ ଜୀବନ ପାଇଁ God's ଶ୍ବରଙ୍କ ଯୋଜନା ଏବଂ ପଥ: ଅପ୍ରତ୍ୟାଶିତ ବୁ standing ିବା |</w:t>
      </w:r>
    </w:p>
    <w:p/>
    <w:p>
      <w:r xmlns:w="http://schemas.openxmlformats.org/wordprocessingml/2006/main">
        <w:t xml:space="preserve">2. ପରୀକ୍ଷଣରେ ସ୍ଥିରତା: ଆହ୍ Despite ାନ ସତ୍ତ୍ God େ ଭଗବାନଙ୍କୁ ବିଶ୍ ing ାସ କରିବା |</w:t>
      </w:r>
    </w:p>
    <w:p/>
    <w:p>
      <w:r xmlns:w="http://schemas.openxmlformats.org/wordprocessingml/2006/main">
        <w:t xml:space="preserve">1. ଯିରିମିୟ 29: 11-14 -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ଚାକିରି 6:19 ଟେମାର ସ troops ନ୍ୟମାନେ ଦେଖିଲେ, ଶିବା କମ୍ପାନୀମାନେ ସେମାନଙ୍କୁ ଅପେକ୍ଷା କରିଥିଲେ |</w:t>
      </w:r>
    </w:p>
    <w:p/>
    <w:p>
      <w:r xmlns:w="http://schemas.openxmlformats.org/wordprocessingml/2006/main">
        <w:t xml:space="preserve">ଆୟୁବଙ୍କ ସ troops ନ୍ୟ ଆସିବା ପାଇଁ ଅପେକ୍ଷା କରିଥିବା ଟେମା ଏବଂ ଶିବା ଲୋକଙ୍କୁ ବର୍ଣ୍ଣନା କରାଯାଇଛି |</w:t>
      </w:r>
    </w:p>
    <w:p/>
    <w:p>
      <w:r xmlns:w="http://schemas.openxmlformats.org/wordprocessingml/2006/main">
        <w:t xml:space="preserve">1. ଭଗବାନଙ୍କୁ ଅପେକ୍ଷା କରିବା: ପ୍ରତିକୂଳରେ ଧ ati ର୍ଯ୍ୟ |</w:t>
      </w:r>
    </w:p>
    <w:p/>
    <w:p>
      <w:r xmlns:w="http://schemas.openxmlformats.org/wordprocessingml/2006/main">
        <w:t xml:space="preserve">2. ସମ୍ପ୍ରଦାୟର ଶକ୍ତି: ଏକାଠି କାମ କରିବା |</w:t>
      </w:r>
    </w:p>
    <w:p/>
    <w:p>
      <w:r xmlns:w="http://schemas.openxmlformats.org/wordprocessingml/2006/main">
        <w:t xml:space="preserve">ଏବ୍ରୀ 10:36 -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ଆୟୁବ 6:20 ସେମାନେ ଭରସା କଲେ କାରଣ ସେମାନେ ଆଶା କରୁଥିଲେ; ସେମାନେ ସେଠାକୁ ଆସି ଲଜ୍ଜିତ ହେଲେ।</w:t>
      </w:r>
    </w:p>
    <w:p/>
    <w:p>
      <w:r xmlns:w="http://schemas.openxmlformats.org/wordprocessingml/2006/main">
        <w:t xml:space="preserve">ଲୋକମାନେ ସଫଳତାର ଆଶା ନେଇ ଆୟୁବକୁ ଆସିଥିଲେ କିନ୍ତୁ ସେମାନେ ନିରାଶ ହୋଇ ଲଜ୍ଜିତ ହୋଇଥିଲେ |</w:t>
      </w:r>
    </w:p>
    <w:p/>
    <w:p>
      <w:r xmlns:w="http://schemas.openxmlformats.org/wordprocessingml/2006/main">
        <w:t xml:space="preserve">1. ଅସନ୍ତୁଷ୍ଟ ଆଶା ଛାଡିବା - କାର୍ଯ୍ୟ 6:20 |</w:t>
      </w:r>
    </w:p>
    <w:p/>
    <w:p>
      <w:r xmlns:w="http://schemas.openxmlformats.org/wordprocessingml/2006/main">
        <w:t xml:space="preserve">2. ନିରାଶା ଏବଂ ଲଜ୍ଜାକୁ ଦୂର କରିବା - କାର୍ଯ୍ୟ 6:20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ଆୟୁବ 6:21 ବର୍ତ୍ତମାନ ତୁମ୍ଭେମାନେ କିଛି ନୁହଁ; ତୁମେ ମୋର ନିକ୍ଷେପ କରୁଥିବାର ଦେଖି ଭୟଭୀତ ହୁଅ।</w:t>
      </w:r>
    </w:p>
    <w:p/>
    <w:p>
      <w:r xmlns:w="http://schemas.openxmlformats.org/wordprocessingml/2006/main">
        <w:t xml:space="preserve">ଚାକିରି ତାଙ୍କ ଦୁ orrow ଖ ଏବଂ ନିରାଶା ସମୟରେ ତାଙ୍କ ସାଙ୍ଗମାନଙ୍କ ସମର୍ଥନ ଅଭାବରୁ ଦୁ ament ଖିତ |</w:t>
      </w:r>
    </w:p>
    <w:p/>
    <w:p>
      <w:r xmlns:w="http://schemas.openxmlformats.org/wordprocessingml/2006/main">
        <w:t xml:space="preserve">1: ଦୁ orrow ଖ ସମୟରେ, ଆମେ ଜାଣିବାରେ ସାନ୍ତ୍ୱନା ନେବା ଉଚିତ ଯେ ଭଗବାନ ଆମକୁ କେବେ ଏକୁଟିଆ ଛାଡିବେ ନାହିଁ |</w:t>
      </w:r>
    </w:p>
    <w:p/>
    <w:p>
      <w:r xmlns:w="http://schemas.openxmlformats.org/wordprocessingml/2006/main">
        <w:t xml:space="preserve">୨: ଯେତେବେଳେ ଆମେ ଅନୁଭବ କରୁ ଯେ ଆମକୁ ପରିତ୍ୟକ୍ତ କରାଯାଇଛି, God's ଶ୍ବରଙ୍କ ପ୍ରେମ ଏବଂ ଦୟା ଆମ ପାଇଁ ସର୍ବଦା ଉପଲବ୍ଧ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୨ :: - - "ଯଦିଓ ମୁଁ ମୃତ୍ୟୁ ଛାୟାର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ଆୟୁବ 6:22 ମୁଁ କହିଲି, ମୋ ପାଖକୁ ଆଣ? କିମ୍ବା, ତୁମର ପଦାର୍ଥ ପାଇଁ ମୋ ପାଇଁ ପୁରସ୍କାର ଦିଅ?</w:t>
      </w:r>
    </w:p>
    <w:p/>
    <w:p>
      <w:r xmlns:w="http://schemas.openxmlformats.org/wordprocessingml/2006/main">
        <w:t xml:space="preserve">ଆୟୁବ: 22: ୨ from ର ଏହି ପେଜ୍ ପ୍ରଶ୍ନ କରେ ଯେ ଆୟୁବ କାହିଁକି ସାହାଯ୍ୟ ମାଗିବାକୁ ପଡିବ, କିମ୍ବା ତାଙ୍କ ଦୁ suffering ଖ ପାଇଁ ପୁରସ୍କୃତ ହେବ |</w:t>
      </w:r>
    </w:p>
    <w:p/>
    <w:p>
      <w:r xmlns:w="http://schemas.openxmlformats.org/wordprocessingml/2006/main">
        <w:t xml:space="preserve">1. "ଧ e ର୍ଯ୍ୟର ଶକ୍ତି: ଦୁ Job ଖରେ ଆୟୁବଙ୍କ ବିଶ୍ୱାସକୁ ପରୀକ୍ଷା କରିବା"</w:t>
      </w:r>
    </w:p>
    <w:p/>
    <w:p>
      <w:r xmlns:w="http://schemas.openxmlformats.org/wordprocessingml/2006/main">
        <w:t xml:space="preserve">2. "ଅନୁଗ୍ରହର ଉପହାର: ଅନ୍ୟମାନଙ୍କଠାରୁ ସାହାଯ୍ୟ ଗ୍ରହଣ କରିବାକୁ ଶିଖିବା"</w:t>
      </w:r>
    </w:p>
    <w:p/>
    <w:p>
      <w:r xmlns:w="http://schemas.openxmlformats.org/wordprocessingml/2006/main">
        <w:t xml:space="preserve">1. ଏବ୍ରୀ 12: 1-3 - "ଅତଏବ, ଯେହେତୁ ଆମ୍ଭେମାନେ ସାକ୍ଷୀମାନଙ୍କର ଏକ ମେଘ ଦ୍ୱାରା ଘେରି ରହିଛୁ, ଆସନ୍ତୁ ମଧ୍ୟ ପ୍ରତ୍ୟେକ ଓଜନକୁ ଅଲଗା କରିବା, ଏବଂ ପାପ ଯାହା ଅତି ନିକଟତର ହୋଇ ରହିଥାଏ, ଏବଂ ସ୍ଥିରତା ସହିତ ଦ race ଡ଼କୁ ଧ urance ର୍ଯ୍ୟର ସହିତ ଚାଲିବା | ଆମ ସମ୍ମୁଖରେ,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ମାଥିଉ :: - - "ଦୟାଳୁମାନେ ଧନ୍ୟ, କାରଣ ସେମାନେ ଦୟା ପାଇବେ।"</w:t>
      </w:r>
    </w:p>
    <w:p/>
    <w:p>
      <w:r xmlns:w="http://schemas.openxmlformats.org/wordprocessingml/2006/main">
        <w:t xml:space="preserve">କାର୍ଯ୍ୟ 6:23 ଅଥବା, ମୋତେ ଶତ୍ରୁ ହସ୍ତରୁ ଉଦ୍ଧାର କର? କିମ୍ବା, ବଳବାନମାନଙ୍କ ହସ୍ତରୁ ମୋତେ ମୁକ୍ତ କର?</w:t>
      </w:r>
    </w:p>
    <w:p/>
    <w:p>
      <w:r xmlns:w="http://schemas.openxmlformats.org/wordprocessingml/2006/main">
        <w:t xml:space="preserve">ଚାକିରି ତାଙ୍କ ଶତ୍ରୁମାନଙ୍କଠାରୁ ଏବଂ ତାଙ୍କ ଉପରେ କ୍ଷମତା ଥିବା ଲୋକମାନଙ୍କଠାରୁ ଉଦ୍ଧାର କରିବାକୁ ନିବେଦନ କରେ |</w:t>
      </w:r>
    </w:p>
    <w:p/>
    <w:p>
      <w:r xmlns:w="http://schemas.openxmlformats.org/wordprocessingml/2006/main">
        <w:t xml:space="preserve">1. ଆବଶ୍ୟକତା ସମୟରେ ଭଗବାନ ଆମର ଆଶ୍ରୟ ଏବଂ ଶକ୍ତି |</w:t>
      </w:r>
    </w:p>
    <w:p/>
    <w:p>
      <w:r xmlns:w="http://schemas.openxmlformats.org/wordprocessingml/2006/main">
        <w:t xml:space="preserve">God ଶ୍ବର ଆମର ଉଦ୍ଧାରକାରୀ ଏବଂ ମୁକ୍ତିଦାତା |</w:t>
      </w:r>
    </w:p>
    <w:p/>
    <w:p>
      <w:r xmlns:w="http://schemas.openxmlformats.org/wordprocessingml/2006/main">
        <w:t xml:space="preserve">ଗୀତସଂହିତା 46: 1 God ଶ୍ବର ଆମର ଆଶ୍ରୟ ଏବଂ ଶକ୍ତି, ଅସୁବିଧାରେ ସର୍ବଦା ସାହାଯ୍ୟ କରନ୍ତି |</w:t>
      </w:r>
    </w:p>
    <w:p/>
    <w:p>
      <w:r xmlns:w="http://schemas.openxmlformats.org/wordprocessingml/2006/main">
        <w:t xml:space="preserve">2. ଯିଶାଇୟ 43: 1 କିନ୍ତୁ ବର୍ତ୍ତମାନ, ସଦାପ୍ରଭୁ କୁହନ୍ତି, ଯିଏ ଯାକୁବ ଏବଂ ତୁମକୁ ସୃଷ୍ଟି କରିଥିବା ହେ ଇସ୍ରାଏଲ: ଭୟ କର ନାହିଁ, କାରଣ ମୁଁ ତୁମ୍ଭକୁ ମୁକ୍ତ କରିଅଛି; ମୁଁ ତୁମ ନାମରେ ଡାକିଲି; ତୁମେ ମୋର।</w:t>
      </w:r>
    </w:p>
    <w:p/>
    <w:p>
      <w:r xmlns:w="http://schemas.openxmlformats.org/wordprocessingml/2006/main">
        <w:t xml:space="preserve">ଆୟୁବ 6:24 ମୋତେ ଶିକ୍ଷା ଦିଅ, ଏବଂ ମୁଁ ଜିଭ ଧରି ରଖିବି।</w:t>
      </w:r>
    </w:p>
    <w:p/>
    <w:p>
      <w:r xmlns:w="http://schemas.openxmlformats.org/wordprocessingml/2006/main">
        <w:t xml:space="preserve">ଚାକିରି God ଶ୍ବରଙ୍କଠାରୁ ଶିଖିବାକୁ ଏବଂ ତାଙ୍କର ତ୍ରୁଟି ବୁ understand ିବାକୁ ଇଚ୍ଛା ପ୍ରକାଶ କରେ |</w:t>
      </w:r>
    </w:p>
    <w:p/>
    <w:p>
      <w:r xmlns:w="http://schemas.openxmlformats.org/wordprocessingml/2006/main">
        <w:t xml:space="preserve">1. ଆସନ୍ତୁ ଆମେ ନମ୍ର ହେବା ଏବଂ God ଶ୍ବରଙ୍କଠାରୁ ଜ୍ଞାନ ଅନ୍ୱେଷଣ କରିବା |</w:t>
      </w:r>
    </w:p>
    <w:p/>
    <w:p>
      <w:r xmlns:w="http://schemas.openxmlformats.org/wordprocessingml/2006/main">
        <w:t xml:space="preserve">God's ଶ୍ବରଙ୍କ ଜ୍ଞାନ ଅନ୍ୱେଷଣ ଦ୍ୱାରା ହିଁ ଆମେ ବୁ understanding ିପାରିବା |</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କାର୍ଯ୍ୟ 6:25 ସଠିକ୍ ଶବ୍ଦ କେତେ ଜବରଦସ୍ତ! କିନ୍ତୁ ତୁମର ଯୁକ୍ତିତର୍କ କ’ଣ ଭର୍ତ୍ସନା କରିବ?</w:t>
      </w:r>
    </w:p>
    <w:p/>
    <w:p>
      <w:r xmlns:w="http://schemas.openxmlformats.org/wordprocessingml/2006/main">
        <w:t xml:space="preserve">ଯେତେବେଳେ ଲୋକମାନେ ଯୁକ୍ତିତର୍କ କରନ୍ତି ଶବ୍ଦ କେତେ ପ୍ରଭାବଶାଳୀ ହୋଇପାରେ ଚାକିରି ପ୍ରଶ୍ନ |</w:t>
      </w:r>
    </w:p>
    <w:p/>
    <w:p>
      <w:r xmlns:w="http://schemas.openxmlformats.org/wordprocessingml/2006/main">
        <w:t xml:space="preserve">1. ଧାର୍ମିକ ଶବ୍ଦର ଶକ୍ତି: ଆମର ଶବ୍ଦଗୁଡ଼ିକ କିପରି ଏକ ଭିନ୍ନତା ଆଣିପାରେ |</w:t>
      </w:r>
    </w:p>
    <w:p/>
    <w:p>
      <w:r xmlns:w="http://schemas.openxmlformats.org/wordprocessingml/2006/main">
        <w:t xml:space="preserve">2. ଦ୍ୱନ୍ଦ୍ୱରେ ଦୟା ର ମହତ୍ତ୍ :: ଯୁକ୍ତି ବିନା ଆମେ କିପରି ସମାଧାନରେ ପହଞ୍ଚି ପାରିବା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ଆୟୁବ 6:26 ଶବ୍ଦଗୁଡ଼ିକ, ଏବଂ ପବନ ପରି ହତାଶ ହେଉଥିବା ଭାଷଣକୁ ତୁଚ୍ଛ କରିବାକୁ ଆପଣ କଳ୍ପନା କରନ୍ତି କି?</w:t>
      </w:r>
    </w:p>
    <w:p/>
    <w:p>
      <w:r xmlns:w="http://schemas.openxmlformats.org/wordprocessingml/2006/main">
        <w:t xml:space="preserve">ଚାକିରି ତାଙ୍କର ଅସନ୍ତୋଷ ବ୍ୟକ୍ତ କରେ ଯେ ତାଙ୍କ ସାଙ୍ଗମାନେ ତାଙ୍କ ଶବ୍ଦକୁ ସଂଶୋଧନ କରିବାକୁ ଚେଷ୍ଟା କରୁଛନ୍ତି ଯଦିଓ ତାଙ୍କ ଶବ୍ଦ ପବନ ବହିବା ପରି |</w:t>
      </w:r>
    </w:p>
    <w:p/>
    <w:p>
      <w:r xmlns:w="http://schemas.openxmlformats.org/wordprocessingml/2006/main">
        <w:t xml:space="preserve">1. ଶବ୍ଦର ଶକ୍ତି: କିପରି ଆମର ଶବ୍ଦକୁ ବୁଦ୍ଧିମାନ ଭାବରେ ବ୍ୟବହାର କରିବେ |</w:t>
      </w:r>
    </w:p>
    <w:p/>
    <w:p>
      <w:r xmlns:w="http://schemas.openxmlformats.org/wordprocessingml/2006/main">
        <w:t xml:space="preserve">2. ଦୟା ର ଗୁରୁତ୍ୱ: ସମର୍ଥନ ମାଧ୍ୟମରେ ଶକ୍ତି ଖୋଜିବା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12:18 - ଏପରି ଜଣେ ଅଛନ୍ତି, ଯାହାର ତ୍ୱଚା ଶବ୍ଦ ଖଣ୍ଡା ଭଳି, କିନ୍ତୁ ଜ୍ଞାନୀମାନଙ୍କର ଜିଭ ଆରୋଗ୍ୟ ଆଣିଥାଏ |</w:t>
      </w:r>
    </w:p>
    <w:p/>
    <w:p>
      <w:r xmlns:w="http://schemas.openxmlformats.org/wordprocessingml/2006/main">
        <w:t xml:space="preserve">ଆୟୁବ 6:27 ହଁ, ତୁମେ ପିତୃପୁରୁଷଙ୍କୁ ଅତିଷ୍ଠ କର, ଏବଂ ତୁମେ ନିଜ ବନ୍ଧୁ ପାଇଁ ଗାତ ଖୋଳ |</w:t>
      </w:r>
    </w:p>
    <w:p/>
    <w:p>
      <w:r xmlns:w="http://schemas.openxmlformats.org/wordprocessingml/2006/main">
        <w:t xml:space="preserve">ଚାକିରି ତାଙ୍କ ବନ୍ଧୁମାନଙ୍କୁ ପିତୃପୁରୁଷଙ୍କ ପ୍ରତି ଅସଦାଚରଣ କରିବା ଏବଂ ସେମାନଙ୍କ ବନ୍ଧୁଙ୍କ ପାଇଁ ଗାତ ଖୋଳିବା ଅଭିଯୋଗ କରିଛି।</w:t>
      </w:r>
    </w:p>
    <w:p/>
    <w:p>
      <w:r xmlns:w="http://schemas.openxmlformats.org/wordprocessingml/2006/main">
        <w:t xml:space="preserve">1. ବନ୍ଧୁତ୍ୱର ଶକ୍ତି: ଆମର କାର୍ଯ୍ୟ ଆମମାନଙ୍କ ନିକଟତରମାନଙ୍କୁ କିପରି ପ୍ରଭାବିତ କରେ |</w:t>
      </w:r>
    </w:p>
    <w:p/>
    <w:p>
      <w:r xmlns:w="http://schemas.openxmlformats.org/wordprocessingml/2006/main">
        <w:t xml:space="preserve">2. ପିତୃପୁରୁଷଙ୍କ ଯତ୍ନ: ବିଶ୍ ie ାସୀ ଭାବରେ ଆମର ଦାୟିତ୍। |</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2. ଯାକୁବ: 27: ୨ :: ଧର୍ମ, ପରମ ପିତାଙ୍କ ସମ୍ମୁଖରେ ନିର୍ମଳ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ଆୟୁବ 6:28 ତେଣୁ ସନ୍ତୁଷ୍ଟ ହୁଅ, ମୋତେ ଦେଖ; ଯଦି ମୁଁ ମିଛ କହୁଛି, ତାହା ତୁମ୍ଭମାନଙ୍କ ପାଇଁ ସ୍ପଷ୍ଟ।</w:t>
      </w:r>
    </w:p>
    <w:p/>
    <w:p>
      <w:r xmlns:w="http://schemas.openxmlformats.org/wordprocessingml/2006/main">
        <w:t xml:space="preserve">ଚାକିରି ତାଙ୍କ ବନ୍ଧୁମାନଙ୍କୁ ତାଙ୍କ କଥା ଗ୍ରହଣ କରିବାକୁ ନିବେଦନ କରେ, ଯେହେତୁ ସେ ଏହା ସ୍ପଷ୍ଟ କରିଛନ୍ତି ଯେ ସେ ସତ୍ୟ କହୁଛନ୍ତି |</w:t>
      </w:r>
    </w:p>
    <w:p/>
    <w:p>
      <w:r xmlns:w="http://schemas.openxmlformats.org/wordprocessingml/2006/main">
        <w:t xml:space="preserve">1. ଦୁ suffering ଖ ମଧ୍ୟରେ ମଧ୍ୟ ଆମେ God's ଶ୍ବରଙ୍କ ପ୍ରତିଜ୍ଞାଗୁଡ଼ିକରେ ସାନ୍ତ୍ୱନା ପାଇପାରିବା |</w:t>
      </w:r>
    </w:p>
    <w:p/>
    <w:p>
      <w:r xmlns:w="http://schemas.openxmlformats.org/wordprocessingml/2006/main">
        <w:t xml:space="preserve">2. ଅନ୍ୟମାନଙ୍କ କଥା ଶୁଣିବାବେଳେ ଆମେ ଧ patient ର୍ଯ୍ୟବାନ ହେବା ଏବଂ ଅନୁଗ୍ରହ ଦେଖାଇବା ଉଚିତ୍ |</w:t>
      </w:r>
    </w:p>
    <w:p/>
    <w:p>
      <w:r xmlns:w="http://schemas.openxmlformats.org/wordprocessingml/2006/main">
        <w:t xml:space="preserve">1. ଗୀତସଂହିତା 119: 76 - "ତୁମର ଦାସକୁ ଦେଇଥିବା ପ୍ରତିଜ୍ଞା ଅନୁଯାୟୀ ତୁମର ଅନନ୍ତ ପ୍ରେମ ମୋର ସାନ୍ତ୍ୱନା ହେଉ।"</w:t>
      </w:r>
    </w:p>
    <w:p/>
    <w:p>
      <w:r xmlns:w="http://schemas.openxmlformats.org/wordprocessingml/2006/main">
        <w:t xml:space="preserve">୨ କରିନ୍ଥୀୟ ୧ :: -7- - - "ପ୍ରେମ ଧ patient ର୍ଯ୍ୟଶୀଳ, ପ୍ରେମ ଦୟାଳୁ ଅଟେ। ଏହା vy ର୍ଷା କରେ ନାହିଁ, ଗର୍ବ କରେ ନାହିଁ, ଗର୍ବ କରେ ନାହିଁ। ଏହା ଅନ୍ୟମାନଙ୍କୁ ଅପମାନିତ କରେ ନାହିଁ, ଏହା ଆତ୍ମ-ସନ୍ଧାନ କରେ ନାହିଁ, ନୁହେଁ ସହଜରେ କ୍ରୋଧିତ ହୁଏ,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w:t>
      </w:r>
    </w:p>
    <w:p/>
    <w:p>
      <w:r xmlns:w="http://schemas.openxmlformats.org/wordprocessingml/2006/main">
        <w:t xml:space="preserve">ଆୟୁବ 6:29 ଫେରି ଆସ, ମୁଁ ବିନୟ କରୁଅଛି, ତାହା ଅଧର୍ମ ନ ହେଉ। ହଁ, ପୁନର୍ବାର ଫେରି ଆସ, ମୋର ଧାର୍ମିକତା ଏଥିରେ ଅଛି |</w:t>
      </w:r>
    </w:p>
    <w:p/>
    <w:p>
      <w:r xmlns:w="http://schemas.openxmlformats.org/wordprocessingml/2006/main">
        <w:t xml:space="preserve">ଆୟୁବ ଭଗବାନଙ୍କୁ କ୍ଷମା କରନ୍ତୁ ଏବଂ ତାଙ୍କର ଧାର୍ମିକତା ଫେରାଇ ଦିଅନ୍ତୁ |</w:t>
      </w:r>
    </w:p>
    <w:p/>
    <w:p>
      <w:r xmlns:w="http://schemas.openxmlformats.org/wordprocessingml/2006/main">
        <w:t xml:space="preserve">1. ଅନୁତାପର ଶକ୍ତି: God's ଶ୍ବରଙ୍କ କୃପାକୁ ଫେରିବା |</w:t>
      </w:r>
    </w:p>
    <w:p/>
    <w:p>
      <w:r xmlns:w="http://schemas.openxmlformats.org/wordprocessingml/2006/main">
        <w:t xml:space="preserve">2. ଧର୍ମର ଆନନ୍ଦ: ଆମର ବିଶ୍ୱାସକୁ ପୁନ oring ସ୍ଥାପନ କରିବା |</w:t>
      </w:r>
    </w:p>
    <w:p/>
    <w:p>
      <w:r xmlns:w="http://schemas.openxmlformats.org/wordprocessingml/2006/main">
        <w:t xml:space="preserve">1. ଯିଶାଇୟ 1:18 ବର୍ତ୍ତମାନ ଆସ, ଆସନ୍ତୁ ଏକତ୍ର ଯୁକ୍ତି କରିବା, ପ୍ରଭୁ କୁହନ୍ତି: ଯଦିଓ ତୁମର ପାପ ଲାଲ ରଙ୍ଗର, ସେଗୁଡ଼ିକ ବରଫ ପରି ଧଳା ହେବ; ଯଦିଓ ସେଗୁଡ଼ିକ ଲାଲ ରଙ୍ଗର, ସେମାନେ ପଶମ ପରି ହୋଇଯିବେ |</w:t>
      </w:r>
    </w:p>
    <w:p/>
    <w:p>
      <w:r xmlns:w="http://schemas.openxmlformats.org/wordprocessingml/2006/main">
        <w:t xml:space="preserve">ଗୀତସଂହିତା 51:10 ହେ ପରମେଶ୍ୱର, ମୋ 'ଭିତରେ ଏକ ନିର୍ମଳ ହୃଦୟ ସୃଷ୍ଟି କର ଏବଂ ମୋ ଭିତରେ ଏକ ସଠିକ ଆତ୍ମା ନବୀକରଣ କର |</w:t>
      </w:r>
    </w:p>
    <w:p/>
    <w:p>
      <w:r xmlns:w="http://schemas.openxmlformats.org/wordprocessingml/2006/main">
        <w:t xml:space="preserve">କାର୍ଯ୍ୟ 6:30 ମୋ ଜିଭରେ ଅଧର୍ମ ଅଛି କି? ମୋର ସ୍ୱାଦ ବିକୃତ ଜିନିଷଗୁଡ଼ିକୁ ଚିହ୍ନି ପାରିବ ନାହିଁ?</w:t>
      </w:r>
    </w:p>
    <w:p/>
    <w:p>
      <w:r xmlns:w="http://schemas.openxmlformats.org/wordprocessingml/2006/main">
        <w:t xml:space="preserve">ଚାକିରି ତାଙ୍କ ଶବ୍ଦ ଏବଂ କାର୍ଯ୍ୟର ସଠିକତା ଉପରେ ପ୍ରଶ୍ନ କରେ ଏବଂ ପ୍ରଶ୍ନ କରେ ଯେ ସେ ତାଙ୍କ ବିଚାରରେ ଭୁଲ୍ କରିଛନ୍ତି କି?</w:t>
      </w:r>
    </w:p>
    <w:p/>
    <w:p>
      <w:r xmlns:w="http://schemas.openxmlformats.org/wordprocessingml/2006/main">
        <w:t xml:space="preserve">1. ବିଚକ୍ଷଣତାର ଶକ୍ତି - ଜୀବନରେ ଠିକ୍ ଏବଂ ଭୁଲକୁ କିପରି ଚିହ୍ନିବେ |</w:t>
      </w:r>
    </w:p>
    <w:p/>
    <w:p>
      <w:r xmlns:w="http://schemas.openxmlformats.org/wordprocessingml/2006/main">
        <w:t xml:space="preserve">2. God ଶ୍ବରଙ୍କ ଦ୍ୱାରା ପ୍ରଦତ୍ତ ବିବେକ - ଦ day ନନ୍ଦିନ ଜୀବନରେ କିପରି ଜ୍ଞାନ ବ୍ୟବହାର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-6-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ଆୟୁବ ଅଧ୍ୟାୟ 7 ତାଙ୍କ ଦୁ suffering ଖ ପାଇଁ ଆୟୁବଙ୍କର ଯନ୍ତ୍ରଣାଦାୟକ ପ୍ରତିକ୍ରିୟା ଜାରି ରଖିଛି | ଏହି ଅଧ୍ୟାୟରେ, ଆୟୁବ ମାନବ ଜୀବନର କ୍ଷୁଦ୍ରତା ଏବଂ କଷ୍ଟ ବିଷୟରେ ପ୍ରତିଫଳିତ କରି ନିଜର ଗଭୀର ନିରାଶା ଏବଂ ଆରାମ ପାଇଁ ଇଚ୍ଛା ପ୍ରକାଶ କରିଥିଲେ |</w:t>
      </w:r>
    </w:p>
    <w:p/>
    <w:p>
      <w:r xmlns:w="http://schemas.openxmlformats.org/wordprocessingml/2006/main">
        <w:t xml:space="preserve">ପ୍ରଥମ ପାରାଗ୍ରାଫ୍: ଚାକିରି ମନୁଷ୍ୟ ଜୀବନର କ୍ଷଣସ୍ଥାୟୀ ପ୍ରକୃତିକୁ ସ୍ୱୀକାର କରି ଆରମ୍ଭ କରେ, ଏହାକୁ ଜଣେ ନିଯୁକ୍ତ ଶ୍ରମିକଙ୍କ କଠିନ ପରିଶ୍ରମ ଏବଂ ସନ୍ଧ୍ୟା ପାଇଁ ଲାଳାୟିତ ସେବକଙ୍କ ଅସ୍ଥିରତା ସହିତ ତୁଳନା କରେ (ଆୟୁବ 7: 1-5) |</w:t>
      </w:r>
    </w:p>
    <w:p/>
    <w:p>
      <w:r xmlns:w="http://schemas.openxmlformats.org/wordprocessingml/2006/main">
        <w:t xml:space="preserve">୨ୟ ଅନୁଚ୍ଛେଦ: ଆୟୁବ ତାଙ୍କର ପ୍ରବଳ ଯନ୍ତ୍ରଣାକୁ ପ୍ରକାଶ କରେ ଏବଂ ରାତିକୁ ଅସ୍ଥିରତା ଏବଂ ଯନ୍ତ୍ରଣାରେ ପରିପୂର୍ଣ୍ଣ ବୋଲି ବର୍ଣ୍ଣନା କରେ | ସେ ଶାରୀରିକ ଯନ୍ତ୍ରଣା ଦ୍ୱାରା ଅତିଶୟ ଅନୁଭବ କରନ୍ତି ଏବଂ ଅସୁବିଧାଜନକ ସ୍ୱପ୍ନରେ ପୀଡିତ (ଆୟୁବ 7: 6-10) |</w:t>
      </w:r>
    </w:p>
    <w:p/>
    <w:p>
      <w:r xmlns:w="http://schemas.openxmlformats.org/wordprocessingml/2006/main">
        <w:t xml:space="preserve">୨ୟ ପାରାଗ୍ରାଫ୍: ଆୟୁବ ମଣିଷ ପ୍ରତି God's ଶ୍ବରଙ୍କ ଧ୍ୟାନକୁ ପ୍ରଶ୍ନ କରେ, ସେ କାହିଁକି ଏତେ ଘନିଷ୍ଠ ଭାବରେ ଯାଞ୍ଚ କରନ୍ତି ବୋଲି ପ୍ରଶ୍ନ କରନ୍ତି | ସେ God ଶ୍ବରଙ୍କ ନିକଟରେ ନିବେଦନ କରନ୍ତି ଯେ ତାଙ୍କୁ କ୍ଷଣିକ ପାଇଁ ମଧ୍ୟ ଏକୁଟିଆ ଛାଡିଦିଅନ୍ତୁ ଯାହା ଦ୍ he ାରା ସେ ତାଙ୍କ ଦୁ ish ଖରୁ କିଛି ସମୟ ପାଇ ପାରିବେ (ଆୟୁବ 7: 11-16) |</w:t>
      </w:r>
    </w:p>
    <w:p/>
    <w:p>
      <w:r xmlns:w="http://schemas.openxmlformats.org/wordprocessingml/2006/main">
        <w:t xml:space="preserve">4th ର୍ଥ ପାରାଗ୍ରାଫ୍: ଚାକିରି ମାନବ ଜୀବନର କ୍ଷୁଦ୍ରତା ବିଷୟରେ ଚିନ୍ତା କରେ, ଏହାକୁ ଏକ ଅଦୃଶ୍ୟ ଛାୟା ସହିତ ତୁଳନା କରେ ଯାହା ଶୀଘ୍ର ଅଦୃଶ୍ୟ ହୁଏ | ସେ ତାଙ୍କ ଅବସ୍ଥାରେ ଭରସା ଅଭାବକୁ ଦୁ l ଖ କରି ଦୁ relief ଖର ଚକ୍ରରେ ଫସି ରହି ଅନୁଭବ କରୁଛନ୍ତି (ଆୟୁବ 7: 17-21) |</w:t>
      </w:r>
    </w:p>
    <w:p/>
    <w:p>
      <w:r xmlns:w="http://schemas.openxmlformats.org/wordprocessingml/2006/main">
        <w:t xml:space="preserve">ସାରାଂଶରେ,</w:t>
      </w:r>
    </w:p>
    <w:p>
      <w:r xmlns:w="http://schemas.openxmlformats.org/wordprocessingml/2006/main">
        <w:t xml:space="preserve">ଚାକିରିର ଅଧ୍ୟାୟ ଅଧ୍ୟାୟ ଉପସ୍ଥାପନ କରେ:</w:t>
      </w:r>
    </w:p>
    <w:p>
      <w:r xmlns:w="http://schemas.openxmlformats.org/wordprocessingml/2006/main">
        <w:t xml:space="preserve">କ୍ରମାଗତ ବିଳାପ,</w:t>
      </w:r>
    </w:p>
    <w:p>
      <w:r xmlns:w="http://schemas.openxmlformats.org/wordprocessingml/2006/main">
        <w:t xml:space="preserve">ଏବଂ ଆୟୁବଙ୍କ ଦୁ suffering ଖର ଉତ୍ତରରେ ପ୍ରକାଶିତ ପ୍ରଶ୍ନ |</w:t>
      </w:r>
    </w:p>
    <w:p/>
    <w:p>
      <w:r xmlns:w="http://schemas.openxmlformats.org/wordprocessingml/2006/main">
        <w:t xml:space="preserve">ଉଜ୍ଜ୍ୱଳ ଚିତ୍ର ମାଧ୍ୟମରେ ମାନବ ଦୁର୍ବଳତା ଉପରେ ପ୍ରତିଫଳନକୁ ହାଇଲାଇଟ୍ କରିବା,</w:t>
      </w:r>
    </w:p>
    <w:p>
      <w:r xmlns:w="http://schemas.openxmlformats.org/wordprocessingml/2006/main">
        <w:t xml:space="preserve">ଏବଂ God's ଶ୍ବରଙ୍କ ଧ୍ୟାନ ଉପରେ ପ୍ରଶ୍ନ କରିବା ଦ୍ୱାରା ପ୍ରାପ୍ତ ରିଲିଫ୍ ପାଇଁ ନିବେଦନ |</w:t>
      </w:r>
    </w:p>
    <w:p>
      <w:r xmlns:w="http://schemas.openxmlformats.org/wordprocessingml/2006/main">
        <w:t xml:space="preserve">ଜୀବନର କ୍ଷୁଦ୍ରତା ଏବଂ କଷ୍ଟ ବିଷୟରେ ଦର୍ଶାଯାଇଥିବା ନିରାଶା ବିଷୟରେ ଉଲ୍ଲେଖ କରିବା, ଆୟୁବ ପୁସ୍ତକ ମଧ୍ୟରେ ଦୁ suffering ଖର ଗଭୀରତାରେ ମନୁଷ୍ୟର ଦୁର୍ବଳତାକୁ ପ୍ରତିପାଦିତ କରୁଥିବା ଏକ ପ୍ରତୀକ |</w:t>
      </w:r>
    </w:p>
    <w:p/>
    <w:p>
      <w:r xmlns:w="http://schemas.openxmlformats.org/wordprocessingml/2006/main">
        <w:t xml:space="preserve">କାର୍ଯ୍ୟ 7: 1 ପୃଥିବୀରେ ମନୁଷ୍ୟ ପାଇଁ ଏକ ନିର୍ଦ୍ଦିଷ୍ଟ ସମୟ ନାହିଁ କି? ତାଙ୍କର ଦିନଗୁଡ଼ିକ ମଧ୍ୟ ନିଯୁକ୍ତି ଦିନ ଭଳି ନୁହେଁ କି?</w:t>
      </w:r>
    </w:p>
    <w:p/>
    <w:p>
      <w:r xmlns:w="http://schemas.openxmlformats.org/wordprocessingml/2006/main">
        <w:t xml:space="preserve">ଏହି ପାସ୍ ଜୀବନର କ୍ଷଣସ୍ଥାୟୀ ପ୍ରକୃତି ଉପରେ ପ୍ରତିଫଳିତ କରିଥାଏ, ପଚାରିଥାଏ ଯେ ମଣିଷମାନଙ୍କ ପାଇଁ ଏକ ନିର୍ଦ୍ଦିଷ୍ଟ ସମୟ ଅଛି କି ନାହିଁ ଏବଂ ଆମର ଦିନଗୁଡ଼ିକ ଜଣେ ନିଯୁକ୍ତ ଶ୍ରମିକଙ୍କ ପରି |</w:t>
      </w:r>
    </w:p>
    <w:p/>
    <w:p>
      <w:r xmlns:w="http://schemas.openxmlformats.org/wordprocessingml/2006/main">
        <w:t xml:space="preserve">1. "ଜୀବନର ଗମନାଗମନକୁ ଗ୍ରହଣ କରିବା"</w:t>
      </w:r>
    </w:p>
    <w:p/>
    <w:p>
      <w:r xmlns:w="http://schemas.openxmlformats.org/wordprocessingml/2006/main">
        <w:t xml:space="preserve">2. "ପୃଥିବୀରେ ଆମର ସମୟର ଅଧିକ ଉପଯୋଗ କରିବା"</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ଉପଦେଶକ 3: 1-8 - "ପ୍ରତ୍ୟେକ ଜିନିଷ ପାଇଁ ଗୋଟିଏ season ତୁ ଅଛି, ଏବଂ ସ୍ୱର୍ଗ ତଳେ ପ୍ରତ୍ୟେକ ଉଦ୍ଦେଶ୍ୟ ପାଇଁ ସମୟ ଅଛି: ଜନ୍ମ ହେବାର ସମୟ, ଏବଂ ମରିବାର ସମୟ; ବୃକ୍ଷ ରୋପଣ କରିବାର ସମୟ, ଏବଂ କାଟିବାର ସମୟ; ବୁଣାଯାଇଥିବା ସମୟକୁ; ହତ୍ୟା କରିବାର ସମୟ, ଏବଂ ସୁସ୍ଥ କରିବାର ସମୟ; ଭାଙ୍ଗିବାର ସମୟ, ଏବଂ ନିର୍ମାଣ କରିବାର ସମୟ; କାନ୍ଦିବାର ସମୟ, ଏବଂ ହସିବାର ସମୟ; ଶୋକ କରିବାର ସମୟ, ଏବଂ ସମୟ ନୃତ୍ୟ; ପଥର ଫିଙ୍ଗିବାର ସମୟ, ଏବଂ ପଥର ଏକାଠି କରିବାର ସମୟ; ଆଲିଙ୍ଗନ କରିବାର ସମୟ, ଏବଂ ଆଲିଙ୍ଗନ କରିବାର ସମୟ; "</w:t>
      </w:r>
    </w:p>
    <w:p/>
    <w:p>
      <w:r xmlns:w="http://schemas.openxmlformats.org/wordprocessingml/2006/main">
        <w:t xml:space="preserve">ଚାକିରି 7: 2 ଯେପରି ଜଣେ ସେବକ ଛାୟାକୁ ଇଚ୍ଛା କରେ, ଏବଂ ଜଣେ ନିଯୁକ୍ତିଦାତା ନିଜ କାର୍ଯ୍ୟର ପୁରସ୍କାର ଖୋଜେ:</w:t>
      </w:r>
    </w:p>
    <w:p/>
    <w:p>
      <w:r xmlns:w="http://schemas.openxmlformats.org/wordprocessingml/2006/main">
        <w:t xml:space="preserve">ଚାକିରି ତାଙ୍କ ଦୁ suffering ଖରୁ ବିଶ୍ରାମ ନେବାକୁ ଇଚ୍ଛା କରେ ଏବଂ ତାଙ୍କର ପରିଶ୍ରମର ପୁରସ୍କାର ପାଇବାକୁ ଇଚ୍ଛା କରେ |</w:t>
      </w:r>
    </w:p>
    <w:p/>
    <w:p>
      <w:r xmlns:w="http://schemas.openxmlformats.org/wordprocessingml/2006/main">
        <w:t xml:space="preserve">1. ବିଶ୍ରାମର ଆରାମ: ପରିଧାନରେ ବିଷୟବସ୍ତୁ ଖୋଜିବା |</w:t>
      </w:r>
    </w:p>
    <w:p/>
    <w:p>
      <w:r xmlns:w="http://schemas.openxmlformats.org/wordprocessingml/2006/main">
        <w:t xml:space="preserve">2. ବିଶ୍ୱସ୍ତତାର ପୁରସ୍କାର: ପ୍ରଦାନର God's ଶ୍ବରଙ୍କ ପ୍ରତିଜ୍ଞା |</w:t>
      </w:r>
    </w:p>
    <w:p/>
    <w:p>
      <w:r xmlns:w="http://schemas.openxmlformats.org/wordprocessingml/2006/main">
        <w:t xml:space="preserve">1. ଗୀତସଂହିତା 23: 2-3 "ସେ ମୋତେ ସବୁଜ ଚାରଣଭୂମିରେ ଶୋଇବାକୁ ଦିଅନ୍ତି, ସେ ମୋତେ ସ୍ଥିର ଜଳ କୂଳକୁ ନେଇଯାଆନ୍ତି, ମୋର ପ୍ରାଣକୁ ପୁନ rest ସ୍ଥାପନ କରନ୍ତି। ସେ ତାଙ୍କ ନାମ ପାଇଁ ମୋତେ ଧାର୍ମିକ ପଥରେ ଆଗେଇ ନିଅନ୍ତି।"</w:t>
      </w:r>
    </w:p>
    <w:p/>
    <w:p>
      <w:r xmlns:w="http://schemas.openxmlformats.org/wordprocessingml/2006/main">
        <w:t xml:space="preserve">2. ଏବ୍ରୀ 11: 6 "ଏବଂ ବିଶ୍ faith ାସ ବିନା ତାଙ୍କୁ ସନ୍ତୁଷ୍ଟ କରିବା ଅସମ୍ଭବ, କାରଣ ଯେକେହି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ଚାକିରି 7: 3 ଅତଏବ, ମୁଁ ମାସେ ଅସାରତା ପାଇବାକୁ ପ୍ରସ୍ତୁତ ହେଲି, ଏବଂ କଷ୍ଟଦାୟକ ରାତି ମୋ ପାଇଁ ନିଯୁକ୍ତ ହେଲା |</w:t>
      </w:r>
    </w:p>
    <w:p/>
    <w:p>
      <w:r xmlns:w="http://schemas.openxmlformats.org/wordprocessingml/2006/main">
        <w:t xml:space="preserve">ଆୟୁବ ଅସନ୍ତୋଷ ପ୍ରକାଶ କରୁଥିବା ଅସନ୍ତୋଷକୁ ନେଇ ନିଜର ଅସନ୍ତୋଷ ବ୍ୟକ୍ତ କରିଛନ୍ତି |</w:t>
      </w:r>
    </w:p>
    <w:p/>
    <w:p>
      <w:r xmlns:w="http://schemas.openxmlformats.org/wordprocessingml/2006/main">
        <w:t xml:space="preserve">1. ଜୀବନରେ ଆମେ ସମ୍ମୁଖୀନ ହେଉଥିବା ସଂଘର୍ଷ ଉପରେ ଆମର କ control ଣସି ନିୟନ୍ତ୍ରଣ ନାହିଁ, କିନ୍ତୁ ଏହି ସମୟରେ ଆମେ God's ଶ୍ବରଙ୍କ ଅବିସ୍ମରଣୀୟ ପ୍ରେମ ଏବଂ ଉପସ୍ଥିତିରେ ସାନ୍ତ୍ୱନା ନେଇପାରିବା |</w:t>
      </w:r>
    </w:p>
    <w:p/>
    <w:p>
      <w:r xmlns:w="http://schemas.openxmlformats.org/wordprocessingml/2006/main">
        <w:t xml:space="preserve">2. ଆମର ଦୁ suffering ଖ ପାଇଁ God ଶ୍ବରଙ୍କର ଏକ ବଡ଼ ଉଦ୍ଦେଶ୍ୟ ଅଛି, ଯଦିଓ ଆମେ ବର୍ତ୍ତମାନ ଏହାକୁ ଦେଖିପାରୁ ନାହୁଁ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34:18 - ସଦାପ୍ରଭୁ ଭଗ୍ନ ହୃଦୟ ନିକଟରେ ଅଛନ୍ତି ଏବଂ ଚୂର୍ଣ୍ଣ ହୋଇଥିବା ଆତ୍ମାକୁ ଉଦ୍ଧାର କରନ୍ତି |</w:t>
      </w:r>
    </w:p>
    <w:p/>
    <w:p>
      <w:r xmlns:w="http://schemas.openxmlformats.org/wordprocessingml/2006/main">
        <w:t xml:space="preserve">ଆୟୁବ 7: 4 ଯେତେବେଳେ ମୁଁ ଶଯନ କରେ, ମୁଁ କହିଲି, ମୁଁ କେବେ ଉଠିବି ଏବଂ ରାତି ଚାଲିଯିବ? ଏବଂ ମୁଁ ଦିନର ପ୍ରଭାତ ପର୍ଯ୍ୟନ୍ତ ଟସ୍ ରେ ପରିପୂର୍ଣ୍ଣ |</w:t>
      </w:r>
    </w:p>
    <w:p/>
    <w:p>
      <w:r xmlns:w="http://schemas.openxmlformats.org/wordprocessingml/2006/main">
        <w:t xml:space="preserve">ଆୟୁବଙ୍କ ଦୁ suffering ଖରୁ ମୁକ୍ତ ହେବାକୁ ଇଚ୍ଛା ବିଷୟରେ ଏହି ପଦଟି, ନିଦ୍ରାହୀନତା ଦ୍ୱାରା ପ୍ରକାଶିତ |</w:t>
      </w:r>
    </w:p>
    <w:p/>
    <w:p>
      <w:r xmlns:w="http://schemas.openxmlformats.org/wordprocessingml/2006/main">
        <w:t xml:space="preserve">1: ଜୀବନରେ ଆମର ପରୀକ୍ଷଣ ଦ୍ୱାରା ଆମେ ଅତିଶୟ ଅନୁଭବ କଲେ ମଧ୍ୟ ଆମେ God ଶ୍ବରଙ୍କ ଉପରେ ଭରସା କରିପାରିବା |</w:t>
      </w:r>
    </w:p>
    <w:p/>
    <w:p>
      <w:r xmlns:w="http://schemas.openxmlformats.org/wordprocessingml/2006/main">
        <w:t xml:space="preserve">୨: ଦୁ distress ଖ ସମୟରେ ଆମେ comfort ଶ୍ବରଙ୍କ ସାନ୍ତ୍ୱନା ପ୍ରତିଜ୍ଞା ଉପରେ ନିର୍ଭର କରିପାରିବା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ଗୀତସଂହିତା 55:22 - "ପ୍ରଭୁଙ୍କ ଉପରେ ତୁମ୍ଭର ଭାର ବହନ କର, ଏବଂ ସେ ତୁମ୍ଭକୁ ସାହାଯ୍ୟ କରିବେ।</w:t>
      </w:r>
    </w:p>
    <w:p/>
    <w:p>
      <w:r xmlns:w="http://schemas.openxmlformats.org/wordprocessingml/2006/main">
        <w:t xml:space="preserve">ଆୟୁବ 7: 5 ମୋର ମାଂସ ପୋକ ଓ ଧୂଳିରେ ପରିପୂର୍ଣ୍ଣ; ମୋର ଚର୍ମ ଭାଙ୍ଗି ଯାଇଛି।</w:t>
      </w:r>
    </w:p>
    <w:p/>
    <w:p>
      <w:r xmlns:w="http://schemas.openxmlformats.org/wordprocessingml/2006/main">
        <w:t xml:space="preserve">ଆୟୁବର ଯନ୍ତ୍ରଣା ଏତେ ଅଧିକ ଯେ ତାଙ୍କ ଶରୀର ପୋକ ଏବଂ ଧୂଳିରେ ଆବୃତ |</w:t>
      </w:r>
    </w:p>
    <w:p/>
    <w:p>
      <w:r xmlns:w="http://schemas.openxmlformats.org/wordprocessingml/2006/main">
        <w:t xml:space="preserve">1. ଯେତେବେଳେ ଜୀବନ କଠିନ ହୁଏ: ଆମର ଦୁର୍ବଳତାରେ ଶକ୍ତି ଖୋଜିବା |</w:t>
      </w:r>
    </w:p>
    <w:p/>
    <w:p>
      <w:r xmlns:w="http://schemas.openxmlformats.org/wordprocessingml/2006/main">
        <w:t xml:space="preserve">2. ଜୀବନର ସଂଘର୍ଷକୁ ଦୂର କରିବା: ଦୁ uff ଖ ମଧ୍ୟରେ ଆଶା ଖୋଜିବା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 ଖ୍ରୀଷ୍ଟଙ୍କ ଉଦ୍ଦେଶ୍ୟରେ, ମୁଁ ଦୁର୍ବଳତା, ଅପମାନ, କଷ୍ଟ, ନିର୍ଯ୍ୟାତନା ଏବଂ ବିପର୍ଯ୍ୟୟରେ ସନ୍ତୁଷ୍ଟ | କାରଣ ଯେତେବେଳେ ମୁଁ ଦୁର୍ବଳ, ସେତେବେଳେ ମୁଁ ଶକ୍ତିଶାଳୀ ହୁଏ |</w:t>
      </w:r>
    </w:p>
    <w:p/>
    <w:p>
      <w:r xmlns:w="http://schemas.openxmlformats.org/wordprocessingml/2006/main">
        <w:t xml:space="preserve">2. ଗୀତସଂହିତା 77: 1-2 - ମୁଁ God ଶ୍ବରଙ୍କ ନିକଟରେ ଉଚ୍ଚ ସ୍ୱରରେ ଚିତ୍କାର କରେ, ଏବଂ ସେ ମୋତେ ଶୁଣିବେ | ମୋର ଅସୁବିଧା ସମୟରେ ମୁଁ ପ୍ରଭୁଙ୍କୁ ଖୋଜେ; ରାତିରେ ମୋର ହାତ କ୍ଳାନ୍ତ ନ ହୋଇ ବିସ୍ତାରିତ ହୁଏ; ମୋର ଆତ୍ମା ସାନ୍ତ୍ୱନା ପାଇବାକୁ ମନା କରେ।</w:t>
      </w:r>
    </w:p>
    <w:p/>
    <w:p>
      <w:r xmlns:w="http://schemas.openxmlformats.org/wordprocessingml/2006/main">
        <w:t xml:space="preserve">ଚାକିରି 7: 6 ମୋର ଦିନ ବୁଣାକାରଙ୍କ ସଟଲ ଅପେକ୍ଷା ଶୀଘ୍ର, ଏବଂ ଭରସା ବିନା ବିତାଇଥାଏ |</w:t>
      </w:r>
    </w:p>
    <w:p/>
    <w:p>
      <w:r xmlns:w="http://schemas.openxmlformats.org/wordprocessingml/2006/main">
        <w:t xml:space="preserve">ଚାକିରି ଜୀବନର କ୍ଷୁଦ୍ରତା ଏବଂ ସେ ଅନୁଭବ କରୁଥିବା ଆଶାର ଅଭାବ ଉପରେ ପ୍ରତିଫଳିତ କରେ |</w:t>
      </w:r>
    </w:p>
    <w:p/>
    <w:p>
      <w:r xmlns:w="http://schemas.openxmlformats.org/wordprocessingml/2006/main">
        <w:t xml:space="preserve">1. ଜୀବନର ଗତିଶୀଳତା - ଜୀବନର କ୍ଷଣସ୍ଥାୟୀ ପ୍ରକୃତି ଏବଂ ଆମ ପାଖରେ ଥିବା ସମୟକୁ ଅଧିକ ଉପଯୋଗ କରିବାର ଗୁରୁତ୍ୱ |</w:t>
      </w:r>
    </w:p>
    <w:p/>
    <w:p>
      <w:r xmlns:w="http://schemas.openxmlformats.org/wordprocessingml/2006/main">
        <w:t xml:space="preserve">2. ନିରାଶା ମଧ୍ୟରେ ଆଶା - ଜୀବନରେ ଆଶା ଏବଂ ଆନନ୍ଦ ପାଇବା ଉପରେ ଯନ୍ତ୍ରଣା ଏବଂ ଦୁ orrow ଖ ମଧ୍ୟରେ ମଧ୍ୟ |</w:t>
      </w:r>
    </w:p>
    <w:p/>
    <w:p>
      <w:r xmlns:w="http://schemas.openxmlformats.org/wordprocessingml/2006/main">
        <w:t xml:space="preserve">1. ଏବ୍ରୀ 4: 7-11 - ପୃଥିବୀରେ ଆମର ସମୟକୁ ଅଧିକ ଉପଯୋଗ କରିବାର ମହତ୍ତ୍ of ର ଏକ ସ୍ମାରକ |</w:t>
      </w:r>
    </w:p>
    <w:p/>
    <w:p>
      <w:r xmlns:w="http://schemas.openxmlformats.org/wordprocessingml/2006/main">
        <w:t xml:space="preserve">2. ରୋମୀୟଙ୍କ ପ୍ରତି ପତ୍ର 12:12 - ଭରସା ରେ ଆନନ୍ଦ କରିବା, ଦୁ l ଖରେ ଧ patient ର୍ଯ୍ୟ ଧରିବା ଏବଂ ପ୍ରାର୍ଥନା ଜାରି ରଖିବାର ମହତ୍ତ୍ୱ |</w:t>
      </w:r>
    </w:p>
    <w:p/>
    <w:p>
      <w:r xmlns:w="http://schemas.openxmlformats.org/wordprocessingml/2006/main">
        <w:t xml:space="preserve">ଆୟୁବ 7: 7 ହେ ମୋର ଜୀବନ ପବନ, ମୋର ଆଖି ଆଉ ଭଲ ଦେଖିବ ନାହିଁ।</w:t>
      </w:r>
    </w:p>
    <w:p/>
    <w:p>
      <w:r xmlns:w="http://schemas.openxmlformats.org/wordprocessingml/2006/main">
        <w:t xml:space="preserve">ଏହି ପେଜ୍ ଆୟୁବଙ୍କ ହୃଦୟଙ୍ଗମ ବିଷୟରେ କହିଥାଏ ଯେ ତାଙ୍କ ଜୀବନ ଏକ କ୍ଷଣସ୍ଥାୟୀ ମୁହୂର୍ତ୍ତ ଏବଂ ସେ ଆଉ ଭଲ ଜିନିଷଗୁଡିକ ଅନୁଭବ କରିବାକୁ ସମର୍ଥ ହେବେ ନାହିଁ |</w:t>
      </w:r>
    </w:p>
    <w:p/>
    <w:p>
      <w:r xmlns:w="http://schemas.openxmlformats.org/wordprocessingml/2006/main">
        <w:t xml:space="preserve">1. "ଜୀବନର ଗତି: ଅନିଶ୍ଚିତତା ସାମ୍ନାରେ God's ଶ୍ବରଙ୍କ ପ୍ରେମ ଉପରେ ବିଶ୍ ing ାସ କରିବା"</w:t>
      </w:r>
    </w:p>
    <w:p/>
    <w:p>
      <w:r xmlns:w="http://schemas.openxmlformats.org/wordprocessingml/2006/main">
        <w:t xml:space="preserve">2. "ମୁହୂର୍ତ୍ତରେ ବଞ୍ଚିବା: ଜୀବନର ଉପହାରକୁ ପ୍ରଶଂସା କରିବା"</w:t>
      </w:r>
    </w:p>
    <w:p/>
    <w:p>
      <w:r xmlns:w="http://schemas.openxmlformats.org/wordprocessingml/2006/main">
        <w:t xml:space="preserve">ଉପଦେଶକ :: ୨ - ଅସାରତାର ଅସାରତା, ପ୍ରଚାରକ କୁହନ୍ତି, ଅସାର ମୂଲ୍ୟ! ସବୁ ଅସାର।</w:t>
      </w:r>
    </w:p>
    <w:p/>
    <w:p>
      <w:r xmlns:w="http://schemas.openxmlformats.org/wordprocessingml/2006/main">
        <w:t xml:space="preserve">2. ଯିଶାଇୟ 40: 6-8 - ଏକ ସ୍ୱର କହୁଛି, କାନ୍ଦ! ସେ କହିଲା, ମୁଁ କ’ଣ କାନ୍ଦିବି? ସମସ୍ତ ମାଂସ ଘାସ, ଏବଂ ଏହାର ସମସ୍ତ ସ beauty ନ୍ଦର୍ଯ୍ୟ କ୍ଷେତ୍ରର ଫୁଲ ପରି | ଘାସ ଶୁଖିଯାଏ, ପ୍ରଭୁଙ୍କ ନିଶ୍ୱାସ ଉପରେ ଫୁଲ ଫୁଟିଯାଏ; ଅବଶ୍ୟ ଲୋକମାନେ ଘାସ ଅଟନ୍ତି। ଘାସ ଶୁଖିଯାଏ, ଫୁଲ ମଳିନ ହୁଏ, କିନ୍ତୁ ଆମ God ଶ୍ବରଙ୍କ ବାକ୍ୟ ସବୁଦିନ ପାଇଁ ଠିଆ ହେବ |</w:t>
      </w:r>
    </w:p>
    <w:p/>
    <w:p>
      <w:r xmlns:w="http://schemas.openxmlformats.org/wordprocessingml/2006/main">
        <w:t xml:space="preserve">ଆୟୁବ 7: 8 ଯେଉଁ ଲୋକ ମୋତେ ଦେଖିଛି, ସେ ମୋତେ ଆଉ ଦେଖିବ ନାହିଁ।</w:t>
      </w:r>
    </w:p>
    <w:p/>
    <w:p>
      <w:r xmlns:w="http://schemas.openxmlformats.org/wordprocessingml/2006/main">
        <w:t xml:space="preserve">ଚାକିରି ତାଙ୍କ ଜୀବନ ଉପରେ ପ୍ରତିଫଳିତ କରେ ଏବଂ ଯେଉଁମାନେ ତାଙ୍କୁ ପୂର୍ବରୁ ଦେଖିଥିବେ, ସେ କିପରି ଆଉ ଦେଖି ପାରିବେ ନାହିଁ |</w:t>
      </w:r>
    </w:p>
    <w:p/>
    <w:p>
      <w:r xmlns:w="http://schemas.openxmlformats.org/wordprocessingml/2006/main">
        <w:t xml:space="preserve">:: ଆମେ ସମସ୍ତେ ଜ୍ଞାନରେ ସାନ୍ତ୍ୱନା ନେଇପାରିବା ଯେ God ଶ୍ବର ସର୍ବଦା ଆମ ଉପରେ ନଜର ରଖନ୍ତି, ଏପରିକି ଯେତେବେଳେ ଆମେ ଭଲ ପାଉଥିବା ଲୋକମାନଙ୍କ ଦ୍ୱାରା ଆଉ ଦେଖାଯାଏ ନାହିଁ |</w:t>
      </w:r>
    </w:p>
    <w:p/>
    <w:p>
      <w:r xmlns:w="http://schemas.openxmlformats.org/wordprocessingml/2006/main">
        <w:t xml:space="preserve">୨: ଆମେ ଆମ ଜୀବନକୁ ଆଦ granted ଗ୍ରହଣ କରିବା ଉଚିତ୍ ନୁହେଁ, ଯେହେତୁ ସେଗୁଡିକ ଯେକ time ଣସି ସମୟରେ ଆମଠାରୁ ଛଡ଼ାଯାଇପାରିବ |</w:t>
      </w:r>
    </w:p>
    <w:p/>
    <w:p>
      <w:r xmlns:w="http://schemas.openxmlformats.org/wordprocessingml/2006/main">
        <w:t xml:space="preserve">1: ଗୀତସଂହିତା 139: 1-4 "ହେ ପ୍ରଭୁ, ତୁମେ ମୋତେ ଖୋଜି ଖୋଜି ମୋତେ ଜାଣିଛ! ମୁଁ ଜାଣେ ଯେତେବେଳେ ମୁଁ ବସିବି ଏବଂ ଯେତେବେଳେ ମୁଁ ଉଠେ; ତୁମେ ମୋର ଚିନ୍ତାଧାରାକୁ ଦୂରରୁ ଜାଣିଛ | ତୁମେ ମୋର ପଥ ଏବଂ ମୋର ଶୋଇବା ସ୍ଥାନ ଖୋଜୁଛ ମୋର ସମସ୍ତ ପଥ ସହିତ ପରିଚିତ। ମୋ ଜିଭରେ ଗୋଟିଏ ଶବ୍ଦ ଆସିବା ପୂର୍ବରୁ ଦେଖ, ହେ ପ୍ରଭୁ, ତୁମେ ଏହା ସମ୍ପୂର୍ଣ୍ଣ ଭାବେ ଜାଣିଛ। "</w:t>
      </w:r>
    </w:p>
    <w:p/>
    <w:p>
      <w:r xmlns:w="http://schemas.openxmlformats.org/wordprocessingml/2006/main">
        <w:t xml:space="preserve">ହିତୋପଦେଶ 15: 3 "ଦୁଷ୍ଟ ଓ ଭଲ ଲୋକମାନଙ୍କ ଉପରେ ସଦାପ୍ରଭୁଙ୍କ ଚକ୍ଷୁ ସବୁଠାରେ ଅଛି।"</w:t>
      </w:r>
    </w:p>
    <w:p/>
    <w:p>
      <w:r xmlns:w="http://schemas.openxmlformats.org/wordprocessingml/2006/main">
        <w:t xml:space="preserve">ଆୟୁବ 7: 9 ଯେପରି ମେଘ ନଷ୍ଟ ହୋଇ ଲୋପ ପାଇଯାଏ, ସେହିପରି କବରକୁ ଓହ୍ଲାଇଥିବା ଲୋକ ଆଉ ଆସିବ ନାହିଁ।</w:t>
      </w:r>
    </w:p>
    <w:p/>
    <w:p>
      <w:r xmlns:w="http://schemas.openxmlformats.org/wordprocessingml/2006/main">
        <w:t xml:space="preserve">ମଣିଷ ମର୍ତ୍ତ୍ୟ ଏବଂ ପୃଥିବୀରେ ତାଙ୍କ ଜୀବନ ସଂକ୍ଷିପ୍ତ ଅଟେ |</w:t>
      </w:r>
    </w:p>
    <w:p/>
    <w:p>
      <w:r xmlns:w="http://schemas.openxmlformats.org/wordprocessingml/2006/main">
        <w:t xml:space="preserve">1: ଆମେ ପୃଥିବୀରେ ଆମର ଅଧିକ ସମୟ ଉପଯୋଗ କରିବା ଏବଂ ସମସ୍ତ ହୃଦୟ ସହିତ God ଶ୍ବରଙ୍କ ସେବା କରିବା ଆବଶ୍ୟକ |</w:t>
      </w:r>
    </w:p>
    <w:p/>
    <w:p>
      <w:r xmlns:w="http://schemas.openxmlformats.org/wordprocessingml/2006/main">
        <w:t xml:space="preserve">୨: ଯଦିଓ ପୃଥିବୀରେ ଜୀବନ ସଂକ୍ଷିପ୍ତ, ତଥାପି ଭଗବାନଙ୍କ ସହିତ ଆମର ଅନନ୍ତ ଜୀବନର ଆଶା ଅଛି |</w:t>
      </w:r>
    </w:p>
    <w:p/>
    <w:p>
      <w:r xmlns:w="http://schemas.openxmlformats.org/wordprocessingml/2006/main">
        <w:t xml:space="preserve">1: ଉପଦେଶକ 7: 2 - ଭୋଜି ଘରକୁ ଯିବା ଅପେକ୍ଷା ଶୋକ ଗୃହକୁ ଯିବା ଭଲ, କାରଣ ମୃତ୍ୟୁ ସମସ୍ତଙ୍କ ଭାଗ୍ୟ; ଜୀବନ୍ତମାନେ ଏହାକୁ ଧ୍ୟାନ ଦେବା ଉଚିତ୍ |</w:t>
      </w:r>
    </w:p>
    <w:p/>
    <w:p>
      <w:r xmlns:w="http://schemas.openxmlformats.org/wordprocessingml/2006/main">
        <w:t xml:space="preserve">୨: ଗୀତସଂହିତା: 12 ୦: - - ତେଣୁ ଆମକୁ ଦିନ ଗଣିବାକୁ ଶିଖ, ଯାହାଫଳରେ ଆମେ ଜ୍ଞାନର ହୃଦୟ ଲାଭ କରିପାରିବା |</w:t>
      </w:r>
    </w:p>
    <w:p/>
    <w:p>
      <w:r xmlns:w="http://schemas.openxmlformats.org/wordprocessingml/2006/main">
        <w:t xml:space="preserve">ଆୟୁବ 7:10 ସେ ଆଉ ନିଜ ଘରକୁ ଫେରିବ ନାହିଁ କିମ୍ବା ତାଙ୍କ ସ୍ଥାନ ଆଉ ଜାଣିବ ନାହିଁ।</w:t>
      </w:r>
    </w:p>
    <w:p/>
    <w:p>
      <w:r xmlns:w="http://schemas.openxmlformats.org/wordprocessingml/2006/main">
        <w:t xml:space="preserve">ଚାକିରି ଜୀବନର କ୍ଷୁଦ୍ରତା ଉପରେ ପ୍ରତିଫଳିତ କରେ, ସେ ଜାଣେ ଯେ ସେ ମରିବ ଏବଂ ନିଜ ଘରକୁ ଫେରିବ ନାହିଁ କିମ୍ବା ତାଙ୍କ ସ୍ଥାନ ତାଙ୍କୁ ମନେ ରଖିବ ନାହିଁ |</w:t>
      </w:r>
    </w:p>
    <w:p/>
    <w:p>
      <w:r xmlns:w="http://schemas.openxmlformats.org/wordprocessingml/2006/main">
        <w:t xml:space="preserve">1. ଜୀବନର ଭ୍ରଷ୍ଟତା: ଆମ ପାଖରେ ଥିବା ମୂହୁର୍ତ୍ତଗୁଡିକୁ ସମ୍ମାନ ଦିଅ |</w:t>
      </w:r>
    </w:p>
    <w:p/>
    <w:p>
      <w:r xmlns:w="http://schemas.openxmlformats.org/wordprocessingml/2006/main">
        <w:t xml:space="preserve">2. ଉତ୍ତରାଧିକାରର ଶକ୍ତି: ଆମେ ଚାଲିଯିବା ପରେ ଆମେ ବିଶ୍ World କୁ କିପରି ପ୍ରଭାବିତ କରୁ |</w:t>
      </w:r>
    </w:p>
    <w:p/>
    <w:p>
      <w:r xmlns:w="http://schemas.openxmlformats.org/wordprocessingml/2006/main">
        <w:t xml:space="preserve">ଗୀତସଂହିତା 103: 15-16 ମନୁଷ୍ୟର ଦିନଗୁଡ଼ିକ ଘାସ ସଦୃଶ; ସେ କ୍ଷେତର ଫୁଲ ପରି ବ flour େ; କାରଣ ପବନ ଏହା ଉପରେ ଅତିକ୍ରମ କଲା, ଏବଂ ସେ ଚାଲିଗଲା, ଏବଂ ଏହାର ସ୍ଥାନ ଆଉ ଜାଣେ ନାହିଁ |</w:t>
      </w:r>
    </w:p>
    <w:p/>
    <w:p>
      <w:r xmlns:w="http://schemas.openxmlformats.org/wordprocessingml/2006/main">
        <w:t xml:space="preserve">2. ଉପଦେଶକ 3: 2 ଜନ୍ମ ହେବାର ସମୟ, ଏବଂ ମରିବାର ସମୟ; ରୋପଣ କରିବାର ସମୟ, ଏବଂ ବୁଣାଯାଇଥିବା ଜିନିଷକୁ ଛଡ଼ାଇବାର ସମୟ |</w:t>
      </w:r>
    </w:p>
    <w:p/>
    <w:p>
      <w:r xmlns:w="http://schemas.openxmlformats.org/wordprocessingml/2006/main">
        <w:t xml:space="preserve">ଆୟୁବ 7:11 ତେଣୁ ମୁଁ ମୋର ମୁଖରୁ ନିବୃତ୍ତ ହେବି ନାହିଁ; ମୁଁ ମୋର ଆତ୍ମାର ଦୁ ish ଖରେ କହିବି; ମୁଁ ମୋର ଆତ୍ମାର ତିକ୍ତତାରେ ଅଭିଯୋଗ କରିବି |</w:t>
      </w:r>
    </w:p>
    <w:p/>
    <w:p>
      <w:r xmlns:w="http://schemas.openxmlformats.org/wordprocessingml/2006/main">
        <w:t xml:space="preserve">ଚାକିରି ତାଙ୍କର ଅନ୍ତର୍ନିହିତ ଅଶାନ୍ତି ଏବଂ ନିରାଶାକୁ ପ୍ରକାଶ କରେ |</w:t>
      </w:r>
    </w:p>
    <w:p/>
    <w:p>
      <w:r xmlns:w="http://schemas.openxmlformats.org/wordprocessingml/2006/main">
        <w:t xml:space="preserve">1: କଠିନ ସମୟ ଦେଇ ଭଗବାନଙ୍କୁ ବିଶ୍ ing ାସ କରିବା |</w:t>
      </w:r>
    </w:p>
    <w:p/>
    <w:p>
      <w:r xmlns:w="http://schemas.openxmlformats.org/wordprocessingml/2006/main">
        <w:t xml:space="preserve">୨: ଦୁ uff ଖ ମଧ୍ୟରେ ଆଶା ଖୋଜିବା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ଗୀତସଂହିତା: 18 34: ୧ - - ଭଗ୍ନ ହୃଦୟରୁ ପ୍ରଭୁ ସେମାନଙ୍କ ନିକଟରେ ଅଛନ୍ତି; ଏବଂ ଏକ ସଂକଳ୍ପିତ ଆତ୍ମା ପରି ସଞ୍ଚୟ କରନ୍ତୁ |</w:t>
      </w:r>
    </w:p>
    <w:p/>
    <w:p>
      <w:r xmlns:w="http://schemas.openxmlformats.org/wordprocessingml/2006/main">
        <w:t xml:space="preserve">Job 7:12 ମୁଁ କ'ଣ ସମୁଦ୍ର କି ବାଘ, ତୁମେ ମୋ ଉପରେ ଜଗି ରହିଛ?</w:t>
      </w:r>
    </w:p>
    <w:p/>
    <w:p>
      <w:r xmlns:w="http://schemas.openxmlformats.org/wordprocessingml/2006/main">
        <w:t xml:space="preserve">ଚାକିରି ତାଙ୍କ ଉପରେ God's ଶ୍ବରଙ୍କ ନିରନ୍ତର ତଦାରଖ ଉପରେ ପ୍ରଶ୍ନ କରେ, ସେ ପଚାରିଛନ୍ତି କି ସେ ସମୁଦ୍ର କି ବାଘ ଯାହା ପାଇଁ ଏହିପରି ଯତ୍ନବାନ ଆବଶ୍ୟକ |</w:t>
      </w:r>
    </w:p>
    <w:p/>
    <w:p>
      <w:r xmlns:w="http://schemas.openxmlformats.org/wordprocessingml/2006/main">
        <w:t xml:space="preserve">1. God's ଶ୍ବରଙ୍କ ଅସଫଳ ଘଣ୍ଟା: ଆୟୁବ 7:12 ର ଏକ ଅଧ୍ୟୟନ |</w:t>
      </w:r>
    </w:p>
    <w:p/>
    <w:p>
      <w:r xmlns:w="http://schemas.openxmlformats.org/wordprocessingml/2006/main">
        <w:t xml:space="preserve">God's ଶ୍ବରଙ୍କ ନିରନ୍ତର ଉପସ୍ଥିତିର ଆଶୀର୍ବାଦ |</w:t>
      </w:r>
    </w:p>
    <w:p/>
    <w:p>
      <w:r xmlns:w="http://schemas.openxmlformats.org/wordprocessingml/2006/main">
        <w:t xml:space="preserve">1. ଗୀତସଂହିତା 139: 1-12</w:t>
      </w:r>
    </w:p>
    <w:p/>
    <w:p>
      <w:r xmlns:w="http://schemas.openxmlformats.org/wordprocessingml/2006/main">
        <w:t xml:space="preserve">2. ରୋମୀୟ :: ୨-3- ।। |</w:t>
      </w:r>
    </w:p>
    <w:p/>
    <w:p>
      <w:r xmlns:w="http://schemas.openxmlformats.org/wordprocessingml/2006/main">
        <w:t xml:space="preserve">Job 7:13 ଯେତେବେଳେ ମୁଁ କହିବି, ମୋର ଶଯ୍ୟା ମୋତେ ସାନ୍ତ୍ୱନା ଦେବ, ମୋ ବିଛଣା ମୋର ଅଭିଯୋଗକୁ ସହଜ କରିବ;</w:t>
      </w:r>
    </w:p>
    <w:p/>
    <w:p>
      <w:r xmlns:w="http://schemas.openxmlformats.org/wordprocessingml/2006/main">
        <w:t xml:space="preserve">ଆୟୁବ God's ଶ୍ବରଙ୍କ ନ୍ୟାୟ ଉପରେ ପ୍ରଶ୍ନ କରୁଛି ଏବଂ ନିଜର ଦୁ distress ଖ ପ୍ରକାଶ କରୁଛି |</w:t>
      </w:r>
    </w:p>
    <w:p/>
    <w:p>
      <w:r xmlns:w="http://schemas.openxmlformats.org/wordprocessingml/2006/main">
        <w:t xml:space="preserve">୧: ଆମର ଯନ୍ତ୍ରଣା ସତ୍ତ୍ୱେ God's ଶ୍ବରଙ୍କ ନ୍ୟାୟ ଉପରେ ବିଶ୍ୱାସ କରିବା |</w:t>
      </w:r>
    </w:p>
    <w:p/>
    <w:p>
      <w:r xmlns:w="http://schemas.openxmlformats.org/wordprocessingml/2006/main">
        <w:t xml:space="preserve">୨: ପ୍ରତିକୂଳ ପରିସ୍ଥିତିରେ God's ଶ୍ବରଙ୍କ ସାନ୍ତ୍ୱନା ଉପରେ ନିର୍ଭର କରିବା |</w:t>
      </w:r>
    </w:p>
    <w:p/>
    <w:p>
      <w:r xmlns:w="http://schemas.openxmlformats.org/wordprocessingml/2006/main">
        <w:t xml:space="preserve">କରିନ୍ଥୀୟଙ୍କ ପ୍ରତି ପ୍ରଥମ ପତ୍ର 1: 3-4 ଆମ ପ୍ରଭୁ ଯୀଶୁ ଖ୍ରୀଷ୍ଟଙ୍କର ପରମେଶ୍ୱର ଓ ପିତା, ଦୟାଳୁ ପିତା ଏବଂ ସମସ୍ତ ସାନ୍ତ୍ୱନାମୂଳକ ପରମେଶ୍ୱର, ଯେଉଁମାନେ ଆମ୍ଭମାନଙ୍କୁ ସମସ୍ତ ଅସୁବିଧାରେ ସାନ୍ତ୍ୱନା ଦିଅନ୍ତି, ସେଥିପାଇଁ ଆମ୍ଭେମାନେ ସାନ୍ତ୍ୱନା ପାଇ ପାରିବା | ଯେକ any ଣସି ଦୁ iction ଖରେ, ଯେଉଁ ସାନ୍ତ୍ୱନା ସହିତ ଆମେ ନିଜେ ଭଗବାନଙ୍କ ଦ୍ୱାରା ସାନ୍ତ୍ୱନା ପାଇଥାଉ |</w:t>
      </w:r>
    </w:p>
    <w:p/>
    <w:p>
      <w:r xmlns:w="http://schemas.openxmlformats.org/wordprocessingml/2006/main">
        <w:t xml:space="preserve">୨: ଗୀତସଂହିତା 34:18 ପ୍ରଭୁ ଭଗ୍ନ ହୃଦୟ ନିକଟରେ ଅଛନ୍ତି ଏବଂ ଚୂର୍ଣ୍ଣ ହୋଇଥିବା ଆତ୍ମାକୁ ଉଦ୍ଧାର କରନ୍ତି |</w:t>
      </w:r>
    </w:p>
    <w:p/>
    <w:p>
      <w:r xmlns:w="http://schemas.openxmlformats.org/wordprocessingml/2006/main">
        <w:t xml:space="preserve">ଆୟୁବ 7:14 ତା'ପରେ ତୁମ୍ଭେ ମୋତେ ସ୍ୱପ୍ନରେ ଭୟଭୀତ କର ଓ ଦର୍ଶନ ମାଧ୍ୟମରେ ମୋତେ ଭୟଭୀତ କର।</w:t>
      </w:r>
    </w:p>
    <w:p/>
    <w:p>
      <w:r xmlns:w="http://schemas.openxmlformats.org/wordprocessingml/2006/main">
        <w:t xml:space="preserve">ଆୟୁବଙ୍କ ଦୁ suffering ଖର କଠୋରତା ଏବଂ ଭଗବାନଙ୍କ ଦ୍ୱାରା ଅତିଷ୍ଠ ହେବାର ଭାବନା ବିଷୟରେ ବିଳାପ |</w:t>
      </w:r>
    </w:p>
    <w:p/>
    <w:p>
      <w:r xmlns:w="http://schemas.openxmlformats.org/wordprocessingml/2006/main">
        <w:t xml:space="preserve">1. us ଶ୍ବର ଆମକୁ ଅତିକ୍ରମ କରିବାକୁ ଇଚ୍ଛା କରନ୍ତି ନାହିଁ - ଆମକୁ ସ୍ମରଣ କରାଏ ଯେ God ଶ୍ବର ଦର୍ଶନ ଏବଂ ସ୍ୱପ୍ନ ଦ୍ୱାରା ଆମକୁ ଭୟଭୀତ କରିବାକୁ ଇଚ୍ଛା କରନ୍ତି ନାହିଁ, ବରଂ ଆମକୁ ଶାନ୍ତି ଏବଂ ଭରସା ସ୍ଥାନକୁ ନେଇଯିବେ |</w:t>
      </w:r>
    </w:p>
    <w:p/>
    <w:p>
      <w:r xmlns:w="http://schemas.openxmlformats.org/wordprocessingml/2006/main">
        <w:t xml:space="preserve">2. ଯନ୍ତ୍ରଣାକୁ ଗ୍ରହଣ କରିବା - ଆମ ଦୁ suffering ଖକୁ God ଶ୍ବରଙ୍କ ଯୋଜନାର ଏକ ଅଂଶ ଭାବରେ ଗ୍ରହଣ କରିବାକୁ ଶିଖାଇବା ଏବଂ ଏହା ମଧ୍ୟରେ କିପରି ଶାନ୍ତି, ଆନନ୍ଦ ଏବଂ ଭରସା ପାଇବାକୁ ଶିଖିବା |</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ଆୟୁବ 7:15 ତେଣୁ ମୋର ପ୍ରାଣ ମୋ ଜୀବନ ଅପେକ୍ଷା ଗଳାବାଟ ଓ ମୃତ୍ୟୁକୁ ବାଛିଥାଏ |</w:t>
      </w:r>
    </w:p>
    <w:p/>
    <w:p>
      <w:r xmlns:w="http://schemas.openxmlformats.org/wordprocessingml/2006/main">
        <w:t xml:space="preserve">ଆୟୁବଙ୍କ ଏହି ପ age ଼ା ସେ ଜୀବନ ବଦଳରେ ମୃତ୍ୟୁ ପାଇଁ ଇଚ୍ଛା କରୁଥିବା ନିରାଶା ଏବଂ ନିରାଶାକୁ ପ୍ରତିଫଳିତ କରେ |</w:t>
      </w:r>
    </w:p>
    <w:p/>
    <w:p>
      <w:r xmlns:w="http://schemas.openxmlformats.org/wordprocessingml/2006/main">
        <w:t xml:space="preserve">1. "ନିରାଶା ଉପତ୍ୟକାରେ ଜୀବନ: ଚାକିରି 7:15 ରେ ଆଶା ଖୋଜିବା"</w:t>
      </w:r>
    </w:p>
    <w:p/>
    <w:p>
      <w:r xmlns:w="http://schemas.openxmlformats.org/wordprocessingml/2006/main">
        <w:t xml:space="preserve">2. "ଯେତେବେଳେ ମୃତ୍ୟୁ ଜୀବନ ଅପେକ୍ଷା ଭଲ ଦେଖାଯାଏ: ଆୟୁବ 7:15 ରେ ଆରାମ"</w:t>
      </w:r>
    </w:p>
    <w:p/>
    <w:p>
      <w:r xmlns:w="http://schemas.openxmlformats.org/wordprocessingml/2006/main">
        <w:t xml:space="preserve">1. ରୋମୀୟ :: -5- - "କେବଳ ସେତିକି ନୁହେଁ, ଆମେ ଆମର ଦୁ ings ଖରେ ଆନନ୍ଦିତ, ଏହା ଜାଣିବା ଯେ ଯନ୍ତ୍ରଣା ସହନଶୀଳତା ସୃଷ୍ଟି କରେ, ଏବଂ ଧ urance ର୍ଯ୍ୟ ଚରିତ୍ର ସୃଷ୍ଟି କରେ, ଏବଂ ଚରିତ୍ର ଆଶା ସୃଷ୍ଟି କରେ।"</w:t>
      </w:r>
    </w:p>
    <w:p/>
    <w:p>
      <w:r xmlns:w="http://schemas.openxmlformats.org/wordprocessingml/2006/main">
        <w:t xml:space="preserve">2. 1 କରିନ୍ଥୀୟ 15: 55-57 - "ହେ ମୃତ୍ୟୁ, ତୁମର ବିଜୟ କେଉଁଠାରେ? ହେ ମୃତ୍ୟୁ, ତୁମର ଦାଗ କେଉଁଠାରେ?"</w:t>
      </w:r>
    </w:p>
    <w:p/>
    <w:p>
      <w:r xmlns:w="http://schemas.openxmlformats.org/wordprocessingml/2006/main">
        <w:t xml:space="preserve">ଆୟୁବ 7:16 ମୁଁ ଏହାକୁ ଘୃଣା କରେ; ମୁଁ ସବୁବେଳେ ବଞ୍ଚିବି ନାହିଁ: ମୋତେ ଛାଡିଦିଅ; କାରଣ ମୋର ଦିନଗୁଡ଼ିକ ଅସାର।</w:t>
      </w:r>
    </w:p>
    <w:p/>
    <w:p>
      <w:r xmlns:w="http://schemas.openxmlformats.org/wordprocessingml/2006/main">
        <w:t xml:space="preserve">ଚାକିରି ଜୀବନରେ ନିଜର ଅସନ୍ତୋଷ ଏବଂ ସମୟର ଅସାରତା ହେତୁ ଏକୁଟିଆ ରହିବାକୁ ଇଚ୍ଛା ପ୍ରକାଶ କରେ |</w:t>
      </w:r>
    </w:p>
    <w:p/>
    <w:p>
      <w:r xmlns:w="http://schemas.openxmlformats.org/wordprocessingml/2006/main">
        <w:t xml:space="preserve">1. "ଜୀବନର ଅସାରତା: ମୁହୂର୍ତ୍ତରେ ବିଷୟବସ୍ତୁ ଖୋଜିବା"</w:t>
      </w:r>
    </w:p>
    <w:p/>
    <w:p>
      <w:r xmlns:w="http://schemas.openxmlformats.org/wordprocessingml/2006/main">
        <w:t xml:space="preserve">2. "ଜୀବନର ସଂଘର୍ଷ ଛାଡିବାକୁ ଶିଖିବା"</w:t>
      </w:r>
    </w:p>
    <w:p/>
    <w:p>
      <w:r xmlns:w="http://schemas.openxmlformats.org/wordprocessingml/2006/main">
        <w:t xml:space="preserve">ଉପଦେଶକ 3: 1-8</w:t>
      </w:r>
    </w:p>
    <w:p/>
    <w:p>
      <w:r xmlns:w="http://schemas.openxmlformats.org/wordprocessingml/2006/main">
        <w:t xml:space="preserve">2. ଗୀତସଂହିତା 37: 7-11</w:t>
      </w:r>
    </w:p>
    <w:p/>
    <w:p>
      <w:r xmlns:w="http://schemas.openxmlformats.org/wordprocessingml/2006/main">
        <w:t xml:space="preserve">ଆୟୁବ 7:17 ମନୁଷ୍ୟ କ'ଣ? ଆଉ ତୁମ୍ଭେ ତାହାଙ୍କ ଉପରେ ନିର୍ଭର କରିବ କି?</w:t>
      </w:r>
    </w:p>
    <w:p/>
    <w:p>
      <w:r xmlns:w="http://schemas.openxmlformats.org/wordprocessingml/2006/main">
        <w:t xml:space="preserve">ଭଗବାନଙ୍କ ତୁଳନାରେ ମଣିଷ ଅମୂଳକ, ତଥାପି ଭଗବାନ ତାଙ୍କୁ ଭଲ ପାଆନ୍ତି ଏବଂ ଭଲ ପାଆନ୍ତି |</w:t>
      </w:r>
    </w:p>
    <w:p/>
    <w:p>
      <w:r xmlns:w="http://schemas.openxmlformats.org/wordprocessingml/2006/main">
        <w:t xml:space="preserve">1. God's ଶ୍ବରଙ୍କ ଅବିସ୍ମରଣୀୟ ପ୍ରେମ: ମନୁଷ୍ୟ ପାଇଁ God's ଶ୍ବରଙ୍କ ଯତ୍ନର ଗଭୀରତାକୁ ବୁ .ିବା |</w:t>
      </w:r>
    </w:p>
    <w:p/>
    <w:p>
      <w:r xmlns:w="http://schemas.openxmlformats.org/wordprocessingml/2006/main">
        <w:t xml:space="preserve">2. ମୂଲ୍ୟର ଚମତ୍କାର: ତାଙ୍କର ଅମୂଳକତା ସତ୍ତ୍ Man େ ମନୁଷ୍ୟର ମହତ୍ .କୁ ପ୍ରଶଂସା କରିବା |</w:t>
      </w:r>
    </w:p>
    <w:p/>
    <w:p>
      <w:r xmlns:w="http://schemas.openxmlformats.org/wordprocessingml/2006/main">
        <w:t xml:space="preserve">1. ଗୀତସଂହିତା 8: 3-4, "ଯେତେବେଳେ ମୁଁ ତୁମ୍ଭର ଆକାଶ, ଆଙ୍ଗୁଠିର କାର୍ଯ୍ୟ, ଚନ୍ଦ୍ର ଏବଂ ତାରାଗଣକୁ ବିବେଚନା କରେ, ଯାହା ତୁମେ ନିଯୁକ୍ତ କରିଛ; ମନୁଷ୍ୟ କ’ଣ, ତୁମେ ତାଙ୍କୁ ମନେ ରଖୁଛ? ଏବଂ ମନୁଷ୍ୟପୁତ୍ର, ତୁମେ ତାଙ୍କୁ ଦେଖା କରୁଛ କି? "</w:t>
      </w:r>
    </w:p>
    <w:p/>
    <w:p>
      <w:r xmlns:w="http://schemas.openxmlformats.org/wordprocessingml/2006/main">
        <w:t xml:space="preserve">2. ଯିଶାଇୟ 40: 15-17, "ଦେଖ, ଜାତିଗୁଡ଼ିକ ଏକ ବାଲ୍ଟିର ବୁନ୍ଦା ପରି, ଏବଂ ସନ୍ତୁଳନର ଛୋଟ ଧୂଳି ପରି ଗଣାଯାଏ: ଦେଖ, ସେ ଦ୍ୱୀପପୁଞ୍ଜକୁ ଅତି ଛୋଟ ଜିନିଷ ଭାବରେ ଗ୍ରହଣ କଲେ | ଏବଂ ଲିବାନୋନ୍ ନୁହେଁ | ତାହା ଜାଳିବା ପାଇଁ ଯଥେଷ୍ଟ, କିମ୍ବା ପଶୁମାନେ ଜଳୁଥିବା ନ offering ବେଦ୍ୟ ପାଇଁ ଯଥେଷ୍ଟ ନୁହେଁ। ତାଙ୍କ ଆଗରେ ଥିବା ସମସ୍ତ ଜାତିଗୁଡ଼ିକ କିଛି ନୁହଁନ୍ତି;</w:t>
      </w:r>
    </w:p>
    <w:p/>
    <w:p>
      <w:r xmlns:w="http://schemas.openxmlformats.org/wordprocessingml/2006/main">
        <w:t xml:space="preserve">ଆୟୁବ 7:18 ଏବଂ ଆପଣ ପ୍ରତିଦିନ ସକାଳେ ତାଙ୍କୁ ଦେଖା କରିବା ଉଚିତ୍ ଏବଂ ପ୍ରତ୍ୟେକ ମୁହୂର୍ତ୍ତରେ ତାଙ୍କୁ ପରୀକ୍ଷା କରିବା ଉଚିତ୍?</w:t>
      </w:r>
    </w:p>
    <w:p/>
    <w:p>
      <w:r xmlns:w="http://schemas.openxmlformats.org/wordprocessingml/2006/main">
        <w:t xml:space="preserve">ଭଗବାନ ପ୍ରତିଦିନ ସକାଳେ ଆମକୁ ଦେଖା କରନ୍ତି ଏବଂ ପ୍ରତ୍ୟେକ ମୁହୂର୍ତ୍ତରେ ଆମକୁ ପରୀକ୍ଷା କରନ୍ତି |</w:t>
      </w:r>
    </w:p>
    <w:p/>
    <w:p>
      <w:r xmlns:w="http://schemas.openxmlformats.org/wordprocessingml/2006/main">
        <w:t xml:space="preserve">1. God's ଶ୍ବରଙ୍କ ଦ Daily ନିକ ପରିଦର୍ଶନ: ପ୍ରତ୍ୟେକ ମୁହୂର୍ତ୍ତରେ ଶକ୍ତି ପାଇଁ ଭଗବାନଙ୍କୁ ଦେଖିବା |</w:t>
      </w:r>
    </w:p>
    <w:p/>
    <w:p>
      <w:r xmlns:w="http://schemas.openxmlformats.org/wordprocessingml/2006/main">
        <w:t xml:space="preserve">2. ପରୀକ୍ଷଣ ସମୟରେ ଭଗବାନଙ୍କୁ ବିଶ୍ ing ାସ କରିବା: God's ଶ୍ବରଙ୍କ ଅସନ୍ତୁଷ୍ଟ ପ୍ରେମରେ ଆରାମ ପାଇବା |</w:t>
      </w:r>
    </w:p>
    <w:p/>
    <w:p>
      <w:r xmlns:w="http://schemas.openxmlformats.org/wordprocessingml/2006/main">
        <w:t xml:space="preserve">1. ଗୀତସଂହିତା 121: 1-2 "ମୁଁ ପାହାଡ ଆଡ଼କୁ ଚାହିଁଲି, ମୋର ସାହାଯ୍ୟ କେଉଁଠାରୁ ଆସିବ? ମୋର ସାହାଯ୍ୟ ସ୍ୱର୍ଗ ଓ ପୃଥିବୀ ସୃଷ୍ଟି କରିଥିବା ପ୍ରଭୁଙ୍କଠାରୁ ଆସିଛି।"</w:t>
      </w:r>
    </w:p>
    <w:p/>
    <w:p>
      <w:r xmlns:w="http://schemas.openxmlformats.org/wordprocessingml/2006/main">
        <w:t xml:space="preserve">2. ଯିଶାଇୟ 40: 29-31 "ସେ ଦୁର୍ବଳମାନଙ୍କୁ ଶକ୍ତି ଦିଅନ୍ତି, ଏବଂ ଶକ୍ତିହୀନମାନଙ୍କୁ ଶକ୍ତିଶାଳୀ କରନ୍ତି | ଏପରିକି ଯୁବକମାନେ କ୍ଲାନ୍ତ ହୋଇ କ୍ଳାନ୍ତ ହୋଇଯିବେ, ଏବଂ ଯୁବକମାନେ କ୍ଳାନ୍ତ ହୋଇଯିବେ; କିନ୍ତୁ ଯେଉଁମାନେ ପ୍ରଭୁଙ୍କୁ ଅପେକ୍ଷା କରନ୍ତି ସେମାନେ ସେମାନଙ୍କର ଶକ୍ତି ନବୀକରଣ କରିବେ, ସେମାନେ କରିବେ | ଇଗଲ ପରି ଡେଣା ସହିତ ଆରୋହଣ କର, ସେମାନେ ଦ run ଡ଼ିବେ ଏବଂ କ୍ଳାନ୍ତ ହେବେ ନାହିଁ, ସେମାନେ ଚାଲିବେ ଏବଂ ଦୁର୍ବଳ ହେବେ ନାହିଁ। "</w:t>
      </w:r>
    </w:p>
    <w:p/>
    <w:p>
      <w:r xmlns:w="http://schemas.openxmlformats.org/wordprocessingml/2006/main">
        <w:t xml:space="preserve">ଆୟୁବ 7:19 ତୁମ୍ଭେ କେତେ ଦିନ ପର୍ଯ୍ୟନ୍ତ ମୋ'ଠାରୁ ଦୂରେଇ ଯିବ ନାହିଁ କିମ୍ବା ମୁଁ ମୋର ଛିଦ୍ରକୁ ଗ୍ରାସ ନକରିବା ପର୍ଯ୍ୟନ୍ତ ମୋତେ ଛାଡିବ ନାହିଁ?</w:t>
      </w:r>
    </w:p>
    <w:p/>
    <w:p>
      <w:r xmlns:w="http://schemas.openxmlformats.org/wordprocessingml/2006/main">
        <w:t xml:space="preserve">Job ଶ୍ବର ତାଙ୍କ ଦୁ suffering ଖ ଦୂର କରି ତାଙ୍କୁ ଛାଡିବାକୁ ଇଚ୍ଛା କରନ୍ତି |</w:t>
      </w:r>
    </w:p>
    <w:p/>
    <w:p>
      <w:r xmlns:w="http://schemas.openxmlformats.org/wordprocessingml/2006/main">
        <w:t xml:space="preserve">1. our ଶ୍ବର ଆମ ଦୁ suffering ଖରେ ଆମ ସହିତ ଅଛନ୍ତି - ଆୟୁବ 7:19 |</w:t>
      </w:r>
    </w:p>
    <w:p/>
    <w:p>
      <w:r xmlns:w="http://schemas.openxmlformats.org/wordprocessingml/2006/main">
        <w:t xml:space="preserve">God ଶ୍ବରଙ୍କ ନିକଟରେ ଆମର ଭାର ମୁକ୍ତ କରିବା - ଆୟୁବ 7:19 |</w:t>
      </w:r>
    </w:p>
    <w:p/>
    <w:p>
      <w:r xmlns:w="http://schemas.openxmlformats.org/wordprocessingml/2006/main">
        <w:t xml:space="preserve">ରୋମୀୟ: 18: ୧ - - କାରଣ ମୁଁ ଭାବୁଛି ଯେ ଏହି ସମୟର ଦୁ ings ଖ ଆମ ପାଇଁ ପ୍ରକାଶିତ ଗ glory ରବ ସହିତ ତୁଳନା କରିବା ଯୋଗ୍ୟ ନୁହେଁ |</w:t>
      </w:r>
    </w:p>
    <w:p/>
    <w:p>
      <w:r xmlns:w="http://schemas.openxmlformats.org/wordprocessingml/2006/main">
        <w:t xml:space="preserve">୨ କରିନ୍ଥୀୟ: 17: ୧ - - ଏହି ହାଲୁକା କ୍ଷଣିକ ଦୁ iction ଖ ଆମ ପାଇଁ ସବୁ ତୁଳନା ତୁଳନାରେ ଗ glory ରବର ଅନନ୍ତ ଓଜନ ପାଇଁ ପ୍ରସ୍ତୁତ ହେଉଛି |</w:t>
      </w:r>
    </w:p>
    <w:p/>
    <w:p>
      <w:r xmlns:w="http://schemas.openxmlformats.org/wordprocessingml/2006/main">
        <w:t xml:space="preserve">ଆୟୁବ 7:20 ମୁଁ ପାପ କରିଛି। ହେ ମନୁଷ୍ୟର ରକ୍ଷାକାରୀ, ମୁଁ ତୁମ୍ଭକୁ କ'ଣ କରିବି? ତୁମ୍ଭେ ମୋତେ କାହିଁକି ତୁମ୍ଭ ବିରୁଦ୍ଧରେ ଏକ ଚିହ୍ନ ବୋଲି କହିଛ?</w:t>
      </w:r>
    </w:p>
    <w:p/>
    <w:p>
      <w:r xmlns:w="http://schemas.openxmlformats.org/wordprocessingml/2006/main">
        <w:t xml:space="preserve">ଆୟୁବ ତାଙ୍କର ପାପର ସ୍ୱୀକୃତି ଏବଂ God ଶ୍ବର ତାଙ୍କୁ କାହିଁକି ଏପରି ଯନ୍ତ୍ରଣା ଭୋଗିଛନ୍ତି ବୋଲି ପ୍ରଶ୍ନ କରିଛନ୍ତି |</w:t>
      </w:r>
    </w:p>
    <w:p/>
    <w:p>
      <w:r xmlns:w="http://schemas.openxmlformats.org/wordprocessingml/2006/main">
        <w:t xml:space="preserve">1. ଜୀବନର ପରୀକ୍ଷଣ: ଆମର ସଂଘର୍ଷକୁ ଚିହ୍ନିବା ଏବଂ ଅତିକ୍ରମ କରିବା |</w:t>
      </w:r>
    </w:p>
    <w:p/>
    <w:p>
      <w:r xmlns:w="http://schemas.openxmlformats.org/wordprocessingml/2006/main">
        <w:t xml:space="preserve">2. ଆମର ପାପର ଭାର ବହନ କରିବା: ପ୍ରଭୁଙ୍କଠାରେ ଶକ୍ତି ଖୋଜିବା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ଯାକୁବ :: -4- - - ଯେତେବେଳେ ତୁମେ ବିଭିନ୍ନ ପରୀକ୍ଷାରେ ପଡ଼ିବ, ସେତେବେଳେ ସମସ୍ତ ଆନନ୍ଦକୁ ଗଣନା କର, ଜାଣେ ଯେ ତୁମର ବିଶ୍ୱାସର ପରୀକ୍ଷା ଧ patience ର୍ଯ୍ୟ ସୃଷ୍ଟି କରେ |</w:t>
      </w:r>
    </w:p>
    <w:p/>
    <w:p>
      <w:r xmlns:w="http://schemas.openxmlformats.org/wordprocessingml/2006/main">
        <w:t xml:space="preserve">ଆୟୁବ 7:21 ଆଉ ତୁମ୍ଭେ କାହିଁକି ମୋର ଅପରାଧ କ୍ଷମା କରିବ ନାହିଁ ଓ ମୋର ଅଧର୍ମ ଦୂର କରିବ ନାହିଁ? ମୁଁ ବର୍ତ୍ତମାନ ଧୂଳିରେ ଶୋଇବି। ଏବଂ ସକାଳେ ତୁମ୍ଭେ ମୋତେ ଖୋଜିବ, କିନ୍ତୁ ମୁଁ ହେବି ନାହିଁ।</w:t>
      </w:r>
    </w:p>
    <w:p/>
    <w:p>
      <w:r xmlns:w="http://schemas.openxmlformats.org/wordprocessingml/2006/main">
        <w:t xml:space="preserve">ଆୟୁବ ପ୍ରଶ୍ନ କରିଛନ୍ତି ଯେ God ଶ୍ବର କାହିଁକି ତାଙ୍କର ଅପରାଧକୁ କ୍ଷମା କରିବେ ନାହିଁ ଏବଂ ତାଙ୍କର ଅଧର୍ମ ଦୂର କରିବେ ନାହିଁ, ଏବଂ ସେ ହୃଦୟଙ୍ଗମ କଲେ ଯେ ଶେଷରେ ସେ ମରିବେ ଏବଂ ଭଗବାନ ତାଙ୍କୁ ସକାଳେ ଖୋଜିବେ |</w:t>
      </w:r>
    </w:p>
    <w:p/>
    <w:p>
      <w:r xmlns:w="http://schemas.openxmlformats.org/wordprocessingml/2006/main">
        <w:t xml:space="preserve">1. ଜୀବନ କ୍ଷୁଦ୍ର ବୋଲି ଚିହ୍ନିବା: ସଂଶୋଧନ କରିବାର ଆବଶ୍ୟକତା |</w:t>
      </w:r>
    </w:p>
    <w:p/>
    <w:p>
      <w:r xmlns:w="http://schemas.openxmlformats.org/wordprocessingml/2006/main">
        <w:t xml:space="preserve">2. କ୍ଷମା ପାଇଁ God's ଶ୍ବରଙ୍କ ନିମନ୍ତ୍ରଣ: ମୁକ୍ତି ପାଇଁ ସୁଯୋଗ |</w:t>
      </w:r>
    </w:p>
    <w:p/>
    <w:p>
      <w:r xmlns:w="http://schemas.openxmlformats.org/wordprocessingml/2006/main">
        <w:t xml:space="preserve">1. ଗୀତସଂହିତା 90:12: ତେଣୁ ଆମକୁ ଆମର ଦିନ ଗଣିବାକୁ ଶିଖ, ଯାହାଫଳରେ ଆମେ ଆମର ହୃଦୟକୁ ଜ୍ଞାନରେ ପ୍ରୟୋଗ କରିପାରିବା |</w:t>
      </w:r>
    </w:p>
    <w:p/>
    <w:p>
      <w:r xmlns:w="http://schemas.openxmlformats.org/wordprocessingml/2006/main">
        <w:t xml:space="preserve">ରୋମୀୟ: 23: ୨: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ଚାକିରି ଅଧ୍ୟାୟ 8 ଆୟୁବର ବିଳାପକୁ ଆୟୁବର ବନ୍ଧୁ ବିଲଡାଦର ପ୍ରତିକ୍ରିୟା ବ features ଶିଷ୍ଟ୍ୟ କରେ | ବିଲ୍ଡାଦ divine ଶ୍ୱରୀୟ ନ୍ୟାୟ ଉପରେ ନିଜର ଦୃଷ୍ଟିକୋଣ ପ୍ରଦାନ କରନ୍ତି ଏବଂ କ Job ଣସି ଭୁଲ୍ ଅନୁତାପ କରି ଆୟୁବଙ୍କୁ God's ଶ୍ବରଙ୍କ କୃପା ପାଇବାକୁ ଅନୁରୋଧ କରନ୍ତି |</w:t>
      </w:r>
    </w:p>
    <w:p/>
    <w:p>
      <w:r xmlns:w="http://schemas.openxmlformats.org/wordprocessingml/2006/main">
        <w:t xml:space="preserve">ପ୍ରଥମ ପାରାଗ୍ରାଫ୍: ବିଲ୍ଡାଦ ଆୟୁବଙ୍କୁ ତାଙ୍କ ଶବ୍ଦ ପାଇଁ ଭର୍ତ୍ସନା କରିବା, ଅହଂକାରର କଥା କହିବା ଏବଂ God ଶ୍ବରଙ୍କ ଅଖଣ୍ଡତାକୁ ଚ୍ୟାଲେଞ୍ଜ କରିବା ଦ୍ୱାରା ଆରମ୍ଭ କରିଥିଲେ | ସେ ଦୃ ass ୋକ୍ତି କରନ୍ତି ଯେ God ଶ୍ବର ନ୍ୟାୟବାନ ଏବଂ ନ୍ୟାୟକୁ ବିକୃତ କରିବେ ନାହିଁ (ଆୟୁବ :: -7-)) |</w:t>
      </w:r>
    </w:p>
    <w:p/>
    <w:p>
      <w:r xmlns:w="http://schemas.openxmlformats.org/wordprocessingml/2006/main">
        <w:t xml:space="preserve">୨ୟ ଅନୁଚ୍ଛେଦ: ବିଲ୍ଡାଦ ସେମାନଙ୍କ ପୂର୍ବପୁରୁଷଙ୍କ ଜ୍ଞାନ ଆଙ୍କିଛନ୍ତି, ଯେଉଁମାନେ ଦୁଷ୍ଟତା ବୁଣନ୍ତି ସେମାନେ ବିନାଶ କରିବେ। ସେ ଆୟୁବଙ୍କୁ God ଶ୍ବରଙ୍କୁ ଖୋଜିବା ଏବଂ ଅନୁତାପ କରିବାକୁ ଉତ୍ସାହିତ କରନ୍ତି, ତାଙ୍କୁ ଆଶ୍ୱାସନା ଦିଅନ୍ତି ଯେ ଯଦି ସେ ଏହା କରନ୍ତି, ତେବେ him ଶ୍ବର ତାଙ୍କୁ ପୁନ restore ସ୍ଥାପନ କରିବେ (ଆୟୁବ :: -22-)) |</w:t>
      </w:r>
    </w:p>
    <w:p/>
    <w:p>
      <w:r xmlns:w="http://schemas.openxmlformats.org/wordprocessingml/2006/main">
        <w:t xml:space="preserve">ସାରାଂଶରେ,</w:t>
      </w:r>
    </w:p>
    <w:p>
      <w:r xmlns:w="http://schemas.openxmlformats.org/wordprocessingml/2006/main">
        <w:t xml:space="preserve">ଚାକିରିର ଅଧ୍ୟାୟ ଅଧ୍ୟାୟ ଉପସ୍ଥାପନ କରେ:</w:t>
      </w:r>
    </w:p>
    <w:p>
      <w:r xmlns:w="http://schemas.openxmlformats.org/wordprocessingml/2006/main">
        <w:t xml:space="preserve">ପ୍ରତିକ୍ରିୟା,</w:t>
      </w:r>
    </w:p>
    <w:p>
      <w:r xmlns:w="http://schemas.openxmlformats.org/wordprocessingml/2006/main">
        <w:t xml:space="preserve">ଏବଂ ଆୟୁବଙ୍କ ଦୁ suffering ଖର ପ୍ରତିକ୍ରିୟାରେ ବିଲଡାଦ ଦ୍ୱାରା ପ୍ରଦାନ କରାଯାଇଥିବା ଦୃଷ୍ଟିକୋଣ |</w:t>
      </w:r>
    </w:p>
    <w:p/>
    <w:p>
      <w:r xmlns:w="http://schemas.openxmlformats.org/wordprocessingml/2006/main">
        <w:t xml:space="preserve">କାରଣ ଏବଂ ପ୍ରଭାବକୁ ଗୁରୁତ୍ୱ ଦେଇ ପ୍ରକାଶିତ divine ଶ୍ୱରୀୟ ନ୍ୟାୟ ଉପରେ ବିଶ୍ୱାସକୁ ଆଲୋକିତ କରିବା,</w:t>
      </w:r>
    </w:p>
    <w:p>
      <w:r xmlns:w="http://schemas.openxmlformats.org/wordprocessingml/2006/main">
        <w:t xml:space="preserve">ଏବଂ God ଶ୍ବରଙ୍କୁ ଖୋଜିବା ପାଇଁ ଉତ୍ସାହିତ କରି ପ୍ରାପ୍ତ ଅନୁତାପ ପାଇଁ ଅନୁରୋଧ |</w:t>
      </w:r>
    </w:p>
    <w:p>
      <w:r xmlns:w="http://schemas.openxmlformats.org/wordprocessingml/2006/main">
        <w:t xml:space="preserve">God ଶ୍ବରଙ୍କ ଅଖଣ୍ଡତା ଉପରେ ପ୍ରଶ୍ନ କରିବା ବିଷୟରେ ଦର୍ଶାଯାଇଥିବା ଭର୍ତ୍ସନା ବିଷୟରେ ଉଲ୍ଲେଖ କରାଯାଇଛି ଯାହା ଆୟୁବ ପୁସ୍ତକ ମଧ୍ୟରେ ଯନ୍ତ୍ରଣା ଉପରେ ବିଭିନ୍ନ ଦୃଷ୍ଟିକୋଣରେ the ଶ୍ବରତତ୍ତ୍ୱିକ ପ୍ରତିଫଳନକୁ ପ୍ରତିପାଦିତ କରେ |</w:t>
      </w:r>
    </w:p>
    <w:p/>
    <w:p>
      <w:r xmlns:w="http://schemas.openxmlformats.org/wordprocessingml/2006/main">
        <w:t xml:space="preserve">ଆୟୁବ 8: 1 ତା'ପରେ ବିଲ୍ଡଦ ଶୁହିର ଉତ୍ତର ଦେଲେ,</w:t>
      </w:r>
    </w:p>
    <w:p/>
    <w:p>
      <w:r xmlns:w="http://schemas.openxmlformats.org/wordprocessingml/2006/main">
        <w:t xml:space="preserve">ଆୟୁବ କାହିଁକି ଯନ୍ତ୍ରଣା ଭୋଗୁଛନ୍ତି ସେ ସମ୍ପର୍କରେ ତାଙ୍କ ମତ ସହିତ ବିଲଡାଦ ଜବାବ ଦେଇଛନ୍ତି।</w:t>
      </w:r>
    </w:p>
    <w:p/>
    <w:p>
      <w:r xmlns:w="http://schemas.openxmlformats.org/wordprocessingml/2006/main">
        <w:t xml:space="preserve">1. God's ଶ୍ବରଙ୍କ ମାର୍ଗ ଆମ ପଥଠାରୁ ଉଚ୍ଚ ଅଟେ, ଏବଂ ଆମେ ତାଙ୍କ ଯୋଜନା ଉପରେ ବିଶ୍ trust ାସ କରିବା ଉଚିତ୍ ଯେତେବେଳେ ବି ଆମେ ଏହା ବୁ don't ିପାରୁନାହୁଁ (ଯିଶାଇୟ 55: 8-9) |</w:t>
      </w:r>
    </w:p>
    <w:p/>
    <w:p>
      <w:r xmlns:w="http://schemas.openxmlformats.org/wordprocessingml/2006/main">
        <w:t xml:space="preserve">2. ଆମର ଅନ୍ଧକାର ସମୟରେ ମଧ୍ୟ God ଶ୍ବରଙ୍କଠାରେ ସର୍ବଦା ଭରସା ଅଛି (ଯିରିମିୟ ୨: 11: ୧।)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ଆଶା ଦେବା ପାଇଁ |</w:t>
      </w:r>
    </w:p>
    <w:p/>
    <w:p>
      <w:r xmlns:w="http://schemas.openxmlformats.org/wordprocessingml/2006/main">
        <w:t xml:space="preserve">ଆୟୁବ 8: 2 ତୁମ୍ଭେ କେତେ ଦିନ ଏହି କଥା କହିବ? ଆଉ କେତେ ଦିନ ପର୍ଯ୍ୟନ୍ତ ପାଟିର ଶବ୍ଦ ପ୍ରବଳ ପବନ ପରି ହେବ?</w:t>
      </w:r>
    </w:p>
    <w:p/>
    <w:p>
      <w:r xmlns:w="http://schemas.openxmlformats.org/wordprocessingml/2006/main">
        <w:t xml:space="preserve">ଆୟୁବଙ୍କ ଦୁ suffering ଖ ଏବଂ ଏହା କେତେ ଦିନ ଚାଲିବ ବୋଲି ବିଲ୍ଡାଦ ପ୍ରଶ୍ନ କରୁଛନ୍ତି।</w:t>
      </w:r>
    </w:p>
    <w:p/>
    <w:p>
      <w:r xmlns:w="http://schemas.openxmlformats.org/wordprocessingml/2006/main">
        <w:t xml:space="preserve">1. ଶବ୍ଦର ଶକ୍ତି: ଆମର ବକ୍ତବ୍ୟ ଆମ ଜୀବନରେ କିପରି ପ୍ରଭାବ ପକାଇଥାଏ |</w:t>
      </w:r>
    </w:p>
    <w:p/>
    <w:p>
      <w:r xmlns:w="http://schemas.openxmlformats.org/wordprocessingml/2006/main">
        <w:t xml:space="preserve">2. ଜୀବନର ଅନିଶ୍ଚିତତା: ଯେତେବେଳେ ଆମର ଉତ୍ତର ନଥାଏ ଆମେ କଣ କରିପାରିବା |</w:t>
      </w:r>
    </w:p>
    <w:p/>
    <w:p>
      <w:r xmlns:w="http://schemas.openxmlformats.org/wordprocessingml/2006/main">
        <w:t xml:space="preserve">ହିତୋପଦେଶ 18:21 "ମୃତ୍ୟୁ ଓ ଜୀବନ ଜିଭରେ ଅଛି"</w:t>
      </w:r>
    </w:p>
    <w:p/>
    <w:p>
      <w:r xmlns:w="http://schemas.openxmlformats.org/wordprocessingml/2006/main">
        <w:t xml:space="preserve">2. ଯିଶାଇୟ 55: 8-9 "କାରଣ ମୋର ଚିନ୍ତାଧାରା ତୁମ୍ଭର ଚିନ୍ତାଧାରା ନୁହେଁ କିମ୍ବା ତୁମ୍ଭର ପଥ ମୋର ପଥ ନୁହେଁ, ସଦାପ୍ରଭୁ କୁହନ୍ତି ... କାରଣ ଆକାଶ ପୃଥିବୀଠାରୁ ଉଚ୍ଚ, ସେହିପରି ମୋର ପଥ ତୁମ୍ଭ ପଥଠାରୁ ଉଚ୍ଚ ଅଟେ। ତୁମର ଚିନ୍ତାଧାରା ଅପେକ୍ଷା ମୋର ଚିନ୍ତାଧାରା। "</w:t>
      </w:r>
    </w:p>
    <w:p/>
    <w:p>
      <w:r xmlns:w="http://schemas.openxmlformats.org/wordprocessingml/2006/main">
        <w:t xml:space="preserve">କାର୍ଯ୍ୟ 8: 3 ପରମେଶ୍ବର ବିଚାରକୁ ବିକୃତ କରନ୍ତି କି? କିମ୍ବା ସର୍ବଶକ୍ତିମାନ୍ ନ୍ୟାୟକୁ ବିକୃତ କରନ୍ତି କି?</w:t>
      </w:r>
    </w:p>
    <w:p/>
    <w:p>
      <w:r xmlns:w="http://schemas.openxmlformats.org/wordprocessingml/2006/main">
        <w:t xml:space="preserve">ଚାକିରି ପ୍ରଶ୍ନ କରେ God ଶ୍ବର ନ୍ୟାୟ ଏବଂ ନ୍ୟାୟକୁ ବିକୃତ କରନ୍ତି କି?</w:t>
      </w:r>
    </w:p>
    <w:p/>
    <w:p>
      <w:r xmlns:w="http://schemas.openxmlformats.org/wordprocessingml/2006/main">
        <w:t xml:space="preserve">1: God's ଶ୍ବରଙ୍କ ନ୍ୟାୟ ଉପରେ ପ୍ରଶ୍ନ କର ନାହିଁ |</w:t>
      </w:r>
    </w:p>
    <w:p/>
    <w:p>
      <w:r xmlns:w="http://schemas.openxmlformats.org/wordprocessingml/2006/main">
        <w:t xml:space="preserve">୨: God's ଶ୍ବରଙ୍କ ନ୍ୟାୟ ସିଦ୍ଧ, ଏବଂ ଆମର ତ୍ରୁଟି ଅଛି |</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ବୋଲି ପ୍ରଭୁ କୁହନ୍ତି।</w:t>
      </w:r>
    </w:p>
    <w:p/>
    <w:p>
      <w:r xmlns:w="http://schemas.openxmlformats.org/wordprocessingml/2006/main">
        <w:t xml:space="preserve">୨: ଗୀତସଂହିତା :: -9- - କିନ୍ତୁ ପ୍ରଭୁ ଚିରକାଳ ସିଂହାସନରେ ବସିଛନ୍ତି; ସେ ବିଗ୍ଭର ପାଇଁ ସିଂହାସନ ସ୍ଥାପନ କରିଛନ୍ତି। ସେ ଜଗତକୁ ଧାର୍ମିକତାର ସହିତ ବିଚାର କରନ୍ତି; ସେ ଲୋକମାନଙ୍କୁ ନ୍ୟାୟ ପ୍ରଦାନ କରନ୍ତି। ପ୍ରଭୁ ଦଳିତମାନଙ୍କ ପାଇଁ ଆଶ୍ରୟସ୍ଥଳ, ଅସୁବିଧାରେ ଏକ ଗଡ଼।</w:t>
      </w:r>
    </w:p>
    <w:p/>
    <w:p>
      <w:r xmlns:w="http://schemas.openxmlformats.org/wordprocessingml/2006/main">
        <w:t xml:space="preserve">ଆୟୁବ 8: 4 ଯଦି ତୁମ୍ଭର ସନ୍ତାନମାନେ ତାଙ୍କ ବିରୁଦ୍ଧରେ ପାପ କରିଛନ୍ତି, ଏବଂ ସେ ସେମାନଙ୍କର ଅପରାଧ ପାଇଁ ସେମାନଙ୍କୁ ତଡ଼ି ଦେଇଛନ୍ତି।</w:t>
      </w:r>
    </w:p>
    <w:p/>
    <w:p>
      <w:r xmlns:w="http://schemas.openxmlformats.org/wordprocessingml/2006/main">
        <w:t xml:space="preserve">Sin ଶ୍ବର ପାପ ଏବଂ ବିଦ୍ରୋହକୁ ଦଣ୍ଡ ଦିଅନ୍ତି କିନ୍ତୁ ଦୟା ମଧ୍ୟ କରନ୍ତି |</w:t>
      </w:r>
    </w:p>
    <w:p/>
    <w:p>
      <w:r xmlns:w="http://schemas.openxmlformats.org/wordprocessingml/2006/main">
        <w:t xml:space="preserve">:: God's ଶ୍ବରଙ୍କ ଅନୁଶାସନ ହେଉଛି ପ୍ରେମର ଉପହାର |</w:t>
      </w:r>
    </w:p>
    <w:p/>
    <w:p>
      <w:r xmlns:w="http://schemas.openxmlformats.org/wordprocessingml/2006/main">
        <w:t xml:space="preserve">୨: ଆମେ ଯାହା ବୁଣୁଛୁ ତାହା ଅମଳ କରିବା |</w:t>
      </w:r>
    </w:p>
    <w:p/>
    <w:p>
      <w:r xmlns:w="http://schemas.openxmlformats.org/wordprocessingml/2006/main">
        <w:t xml:space="preserve">ହିତୋପଦେଶ :: ୧-12-୧ - - "ହେ ମୋର ପୁତ୍ର, ପ୍ରଭୁଙ୍କ ଅନୁଶାସନକୁ ତୁଚ୍ଛ କର ନାହିଁ ଏବଂ ତାଗିଦକୁ ବିରକ୍ତ କର ନାହିଁ, କାରଣ ପ୍ରଭୁ ସେ ଭଲ ପାଉଥିବା ଲୋକଙ୍କୁ ଅନୁଶାସନ କରନ୍ତି, ଯେପରି ସେ ପିତାଙ୍କୁ ଭଲ ପାଆନ୍ତି।"</w:t>
      </w:r>
    </w:p>
    <w:p/>
    <w:p>
      <w:r xmlns:w="http://schemas.openxmlformats.org/wordprocessingml/2006/main">
        <w:t xml:space="preserve">୨: ଏବ୍ରୀ 12: 5-6 - "ଏବଂ ତୁମେ ସେହି ଉତ୍ସାହର ଶବ୍ଦକୁ ଭୁଲି ଯାଇଛ ଯାହା ତୁମକୁ ପୁତ୍ର ଭାବରେ ସମ୍ବୋଧିତ କରେ: ହେ ମୋର ପୁତ୍ର, ପ୍ରଭୁଙ୍କ ଅନୁଶାସନକୁ ଆଲୋକିତ କର ନାହିଁ ଏବଂ ଯେତେବେଳେ ସେ ତୁମକୁ ଭର୍ତ୍ସନା କରନ୍ତି ସେତେବେଳେ ହୃଦୟ ହରାନ୍ତୁ ନାହିଁ, କାରଣ ପ୍ରଭୁ | ସେ ଯାହାକୁ ଭଲ ପାଆନ୍ତି ତାଙ୍କୁ ଅନୁଶାସନ କରନ୍ତି, ଏବଂ ସେ ନିଜ ପୁତ୍ର ଭାବରେ ଗ୍ରହଣ କରୁଥିବା ସମସ୍ତଙ୍କୁ ଦଣ୍ଡ ଦିଅନ୍ତି |</w:t>
      </w:r>
    </w:p>
    <w:p/>
    <w:p>
      <w:r xmlns:w="http://schemas.openxmlformats.org/wordprocessingml/2006/main">
        <w:t xml:space="preserve">ଆୟୁବ 8: 5 ଯଦି ତୁମ୍େଭମାେନ ପରେମଶ୍ବରଙ୍କୁ ଖୋଜିବ ଓ ସର୍ବଶକ୍ତିମାନ ପରମେଶ୍ବରଙ୍କୁ ପ୍ରାର୍ଥନା କର।</w:t>
      </w:r>
    </w:p>
    <w:p/>
    <w:p>
      <w:r xmlns:w="http://schemas.openxmlformats.org/wordprocessingml/2006/main">
        <w:t xml:space="preserve">ଏହି ପର୍ଯ୍ୟାୟରେ ଆବଶ୍ୟକତା ସମୟରେ God ଶ୍ବରଙ୍କ ନିକଟରେ ପ୍ରାର୍ଥନା କରିବାର ଗୁରୁତ୍ୱ ଉପରେ ଗୁରୁତ୍ୱ ଦିଆଯାଇଛି |</w:t>
      </w:r>
    </w:p>
    <w:p/>
    <w:p>
      <w:r xmlns:w="http://schemas.openxmlformats.org/wordprocessingml/2006/main">
        <w:t xml:space="preserve">1. ଅସୁବିଧା ସମୟରେ ଭଗବାନଙ୍କ ନିକଟକୁ ଯିବା: ପ୍ରାର୍ଥନାରେ ଶକ୍ତି ଏବଂ ଆରାମ ଖୋଜିବା |</w:t>
      </w:r>
    </w:p>
    <w:p/>
    <w:p>
      <w:r xmlns:w="http://schemas.openxmlformats.org/wordprocessingml/2006/main">
        <w:t xml:space="preserve">God ଶ୍ବରଙ୍କ ନିକଟରେ ପହ: ୍ଚିବା: ତାଙ୍କର ମାର୍ଗଦର୍ଶନ ଖୋଜିବାର ଲାଭ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ଗୀତସଂହିତା 18: 1-6 - "ପ୍ରଭୁ, ମୋର ଶକ୍ତି, ମୁଁ ତୁମକୁ ଭଲ ପାଏ। ପ୍ରଭୁ ମୋର ଶ rock ଳ, ମୋର ଦୁର୍ଗ ଏବଂ ଉଦ୍ଧାରକାରୀ; ମୋର ପରମେଶ୍ୱର ମୋର ଶ rock ଳ, ଯେଉଁଠାରେ ମୁଁ ଆଶ୍ରୟ ନେଉଛି, ମୋର ield ାଲ ଏବଂ ମୋର ଶିଙ୍ଗ; ପରିତ୍ରାଣ, ମୋର ଦୁର୍ଗ। ମୁଁ ସଦାପ୍ରଭୁଙ୍କୁ ଡାକିଲି, ଯିଏ ପ୍ରଶଂସା ପାଇବାକୁ ଯୋଗ୍ୟ, ଏବଂ ମୁଁ ମୋର ଶତ୍ରୁମାନଙ୍କଠାରୁ ଉଦ୍ଧାର ପାଇଛି। ମୃତ୍ୟୁର ଦଉଡ଼ି ମୋତେ ଘେରି ରହିଲା; ବିନାଶର ସ୍ରୋତ ମୋତେ ଅତିଷ୍ଠ କଲା; କବରର ଦଉଡ଼ି ମୋ ଚାରିପାଖରେ ଘୋଡେଇ ହୋଇଗଲା; ମୃତ୍ୟୁର ଫାନ୍ଦ ମୋତେ ସାମ୍ନା କଲା। ମୋର ଦୁ distress ଖରେ ମୁଁ ପ୍ରଭୁଙ୍କୁ ଡାକିଲି; ମୁଁ ମୋର ଭଗବାନଙ୍କୁ ସାହାଯ୍ୟ ପାଇଁ କ୍ରନ୍ଦନ କଲି। ତାଙ୍କ ମନ୍ଦିରରୁ ସେ ମୋର ସ୍ୱର ଶୁଣିଲେ; ମୋର କ୍ରନ୍ଦନ ତାଙ୍କ ସମ୍ମୁଖରେ, ତାଙ୍କ କାନରେ ଆସିଲା। "</w:t>
      </w:r>
    </w:p>
    <w:p/>
    <w:p>
      <w:r xmlns:w="http://schemas.openxmlformats.org/wordprocessingml/2006/main">
        <w:t xml:space="preserve">ଆୟୁବ 8: 6 ଯଦି ତୁମ୍ଭେ ନିର୍ମଳ ଓ ଧାର୍ମିକ ହୁଅ। ଅବଶ୍ୟ ସେ ବର୍ତ୍ତମାନ ତୁମ ପାଇଁ ଜାଗ୍ରତ ହେବେ ଏବଂ ତୁମର ଧାର୍ମିକତାର ବାସସ୍ଥାନକୁ ସମୃଦ୍ଧ କରିବେ |</w:t>
      </w:r>
    </w:p>
    <w:p/>
    <w:p>
      <w:r xmlns:w="http://schemas.openxmlformats.org/wordprocessingml/2006/main">
        <w:t xml:space="preserve">ଆୟୁବ ପୁସ୍ତକରୁ ଏହି ପଦଟି ସୂଚିତ କରେ ଯେ ଯଦି ଜଣେ ବ୍ୟକ୍ତି ନିର୍ମଳ ଏବଂ ସରଳ ତେବେ God ଶ୍ବର ଧାର୍ମିକତାର ବାସସ୍ଥାନକୁ ସମୃଦ୍ଧ କରିବେ |</w:t>
      </w:r>
    </w:p>
    <w:p/>
    <w:p>
      <w:r xmlns:w="http://schemas.openxmlformats.org/wordprocessingml/2006/main">
        <w:t xml:space="preserve">1. ଧାର୍ମିକତା ପାଇଁ s ଶ୍ବରଙ୍କ ପୁରସ୍କାର: କିପରି ସମୃଦ୍ଧ ଜୀବନଯାପନ କରିବେ |</w:t>
      </w:r>
    </w:p>
    <w:p/>
    <w:p>
      <w:r xmlns:w="http://schemas.openxmlformats.org/wordprocessingml/2006/main">
        <w:t xml:space="preserve">2. ଶୁଦ୍ଧତାର ଶକ୍ତି: ଭଗବାନଙ୍କ ଉପରେ ଭରସା କିପରି ପ୍ରଚୁର ଜୀବନକୁ ନେଇଯାଏ |</w:t>
      </w:r>
    </w:p>
    <w:p/>
    <w:p>
      <w:r xmlns:w="http://schemas.openxmlformats.org/wordprocessingml/2006/main">
        <w:t xml:space="preserve">1. ଗୀତସଂହିତା :: ୧ 1-3 - ଯେଉଁ ଲୋକ ଦୁଷ୍ଟମାନଙ୍କ ପରାମର୍ଶରେ ନ ଯାଏ, କିମ୍ବା ପାପୀମାନଙ୍କ ପଥରେ ଠିଆ ହୁଏ ନାହିଁ, କିମ୍ବା ପରିହାସକାରୀ ଆସନରେ ବସିଥାଏ, ସେ ଧନ୍ୟ; କିନ୍ତୁ ପ୍ରଭୁଙ୍କ ବ୍ୟବସ୍ଥାରେ ସେ ଆନନ୍ଦିତ ହୁଅନ୍ତି ଓ ତାଙ୍କ ନିୟମ ଉପରେ ସେ ଦିନରାତି ଧ୍ୟାନ କରନ୍ତି। ସେ ଜଳରାଶି ଦ୍ୱାରା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2. ଯିରିମିୟ 17: 7-8 - ଯେଉଁ ଲୋକ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ଚାକିରି 8: 7 ଯଦିଓ ତୁମର ଆରମ୍ଭ ଛୋଟ ଥିଲା, ତଥାପି ତୁମର ଶେଷ ସୀମା ବହୁତ ବୃଦ୍ଧି ପାଇବ |</w:t>
      </w:r>
    </w:p>
    <w:p/>
    <w:p>
      <w:r xmlns:w="http://schemas.openxmlformats.org/wordprocessingml/2006/main">
        <w:t xml:space="preserve">ଏକ ନମ୍ର ପ୍ରାରମ୍ଭ ସତ୍ତ୍ Job େ, ଆୟୁବ ଉତ୍ସାହିତ କରେ ଯେ ଜଣେ ବ୍ୟକ୍ତିର ଭବିଷ୍ୟତ ସେମାନଙ୍କ ଅତୀତଠାରୁ ବଡ଼ ହୋଇପାରେ |</w:t>
      </w:r>
    </w:p>
    <w:p/>
    <w:p>
      <w:r xmlns:w="http://schemas.openxmlformats.org/wordprocessingml/2006/main">
        <w:t xml:space="preserve">1. "ଛୋଟ ଆରମ୍ଭରୁ ବହୁତ ବଡ଼ ଜିନିଷ ଆସେ"</w:t>
      </w:r>
    </w:p>
    <w:p/>
    <w:p>
      <w:r xmlns:w="http://schemas.openxmlformats.org/wordprocessingml/2006/main">
        <w:t xml:space="preserve">2. "ଯେଉଁମାନେ ସ୍ଥିର କରନ୍ତି ସେମାନଙ୍କୁ God ଶ୍ବର ପୁରସ୍କାର ଦିଅନ୍ତି"</w:t>
      </w:r>
    </w:p>
    <w:p/>
    <w:p>
      <w:r xmlns:w="http://schemas.openxmlformats.org/wordprocessingml/2006/main">
        <w:t xml:space="preserve">ଲୂକ ଲିଖିତ ସୁସମାଗ୍ଭର 16:10 - "ଯେଉଁ ଲୋକ ଅଳ୍ପରେ ବିଶ୍ୱାସ କରେ, ସେ ମଧ୍ୟ ବହୁତ ବିଶ୍ୱାସ କରେ।</w:t>
      </w:r>
    </w:p>
    <w:p/>
    <w:p>
      <w:r xmlns:w="http://schemas.openxmlformats.org/wordprocessingml/2006/main">
        <w:t xml:space="preserve">ହିତୋପଦେଶ 22:29 - "ତୁମେ କ'ଣ ଜଣେ ବ୍ୟକ୍ତି ନିଜ ବ୍ୟବସାୟରେ ପରିଶ୍ରମୀ? ସେ ରାଜାମାନଙ୍କ ସମ୍ମୁଖରେ ଠିଆ ହେବ; ସେ ମନୁଷ୍ୟମାନଙ୍କ ଆଗରେ ଠିଆ ହେବ ନାହିଁ।"</w:t>
      </w:r>
    </w:p>
    <w:p/>
    <w:p>
      <w:r xmlns:w="http://schemas.openxmlformats.org/wordprocessingml/2006/main">
        <w:t xml:space="preserve">ଆୟୁବ 8: 8 ପୂର୍ବ ବର୍ଷର ଅନୁସନ୍ଧାନ ପାଇଁ, ମୁଁ ତୁମ୍ଭକୁ ପ୍ରାର୍ଥନା କରୁଛି ଏବଂ ସେମାନଙ୍କ ପିତୃପୁରୁଷଙ୍କ ସନ୍ଧାନରେ ନିଜକୁ ପ୍ରସ୍ତୁତ କର:</w:t>
      </w:r>
    </w:p>
    <w:p/>
    <w:p>
      <w:r xmlns:w="http://schemas.openxmlformats.org/wordprocessingml/2006/main">
        <w:t xml:space="preserve">ପ୍ରାଚୀନ ଏବଂ ସେମାନଙ୍କ ପୂର୍ବପୁରୁଷମାନଙ୍କଠାରୁ ଉପଦେଶ ଏବଂ ଜ୍ wisdom ାନ ଖୋଜିବାକୁ ଏହି ଅନୁଚ୍ଛେଦ ଆମକୁ ଉତ୍ସାହିତ କରେ |</w:t>
      </w:r>
    </w:p>
    <w:p/>
    <w:p>
      <w:r xmlns:w="http://schemas.openxmlformats.org/wordprocessingml/2006/main">
        <w:t xml:space="preserve">1. ଜ୍ଞାନୀମାନଙ୍କଠାରୁ ଜ୍ଞାନ: ଆମ ପୂର୍ବ ପି generations ଼ିରୁ କିପରି ଜ୍ଞାନ ଆହରଣ କରିବେ |</w:t>
      </w:r>
    </w:p>
    <w:p/>
    <w:p>
      <w:r xmlns:w="http://schemas.openxmlformats.org/wordprocessingml/2006/main">
        <w:t xml:space="preserve">Tradition। ପରମ୍ପରାର ଶକ୍ତି: ଆମର ଅତୀତକୁ କିପରି ବୁ understanding ିବା ଆମର ଭବିଷ୍ୟତ ଗଠନ କରିବାରେ ସାହାଯ୍ୟ କରିଥାଏ |</w:t>
      </w:r>
    </w:p>
    <w:p/>
    <w:p>
      <w:r xmlns:w="http://schemas.openxmlformats.org/wordprocessingml/2006/main">
        <w:t xml:space="preserve">ହିତୋପଦେଶ 16:31, "ଧୂସର ବାଳ ଗ glory ରବର ମୁକୁଟ; ଏହା ଏକ ଧାର୍ମିକ ଜୀବନରେ ପ୍ରାପ୍ତ ହୁଏ |"</w:t>
      </w:r>
    </w:p>
    <w:p/>
    <w:p>
      <w:r xmlns:w="http://schemas.openxmlformats.org/wordprocessingml/2006/main">
        <w:t xml:space="preserve">2. ଗୀତସଂହିତା 78: 5-7, "ସେ ଯାକୁବଙ୍କ ପାଇଁ ନିୟମ ସ୍ଥିର କଲେ ଏବଂ ଇସ୍ରାଏଲରେ ନିୟମ ସ୍ଥାପନ କଲେ, ଯାହା ସେ ଆମର ପୂର୍ବପୁରୁଷମାନଙ୍କୁ ସେମାନଙ୍କର ପିଲାମାନଙ୍କୁ ଶିକ୍ଷା ଦେବା ପାଇଁ ଆଦେଶ ଦେଇଥିଲେ, ତେଣୁ ପରବର୍ତ୍ତୀ ପି generation ଼ି ସେମାନଙ୍କୁ ଜାଣିବେ, ଏପରିକି ଜନ୍ମ ହେବାକୁ ଥିବା ପିଲାମାନେ, ଏବଂ ସେମାନେ ମଧ୍ୟ ଜାଣିବେ | ଏହା ପରେ ସେମାନେ ସେମାନଙ୍କର ପିଲାମାନଙ୍କୁ କହିବେ। ତା’ପରେ ସେମାନେ God ଶ୍ବରଙ୍କ ଉପରେ ଭରସା କରିବେ ଏବଂ ତାଙ୍କର କାର୍ଯ୍ୟ ଭୁଲି ପାରିବେ ନାହିଁ ବରଂ ତାଙ୍କର ଆଦେଶ ପାଳନ କରିବେ। "</w:t>
      </w:r>
    </w:p>
    <w:p/>
    <w:p>
      <w:r xmlns:w="http://schemas.openxmlformats.org/wordprocessingml/2006/main">
        <w:t xml:space="preserve">କାର୍ଯ୍ୟ 8: 9 (କାରଣ ଆମ୍ଭେମାନେ ଗତକାଲିର, କିନ୍ତୁ କିଛି ଜାଣି ନାହୁଁ, କାରଣ ପୃଥିବୀରେ ଆମର ଦିନ ଏକ ଛାଇ :)</w:t>
      </w:r>
    </w:p>
    <w:p/>
    <w:p>
      <w:r xmlns:w="http://schemas.openxmlformats.org/wordprocessingml/2006/main">
        <w:t xml:space="preserve">ଏହି ପାସ୍ ମାନବ ଜୀବନର କ୍ଷଣସ୍ଥାୟୀ ପ୍ରକୃତି ସହିତ କଥା ହୁଏ, ଆମକୁ ମନେ ପକାଇଦିଏ ଯେ ଆମେ କେବଳ ଅଳ୍ପ ସମୟ ପାଇଁ ଏଠାରେ ଅଛୁ ଏବଂ ବହୁତ କିଛି ଜାଣିନାହୁଁ |</w:t>
      </w:r>
    </w:p>
    <w:p/>
    <w:p>
      <w:r xmlns:w="http://schemas.openxmlformats.org/wordprocessingml/2006/main">
        <w:t xml:space="preserve">1. "ତୁମର ମୃତ୍ୟୁକୁ ମନେରଖ: ଅନୁଦାନ ପାଇଁ ଜୀବନ ନିଅ ନାହିଁ |"</w:t>
      </w:r>
    </w:p>
    <w:p/>
    <w:p>
      <w:r xmlns:w="http://schemas.openxmlformats.org/wordprocessingml/2006/main">
        <w:t xml:space="preserve">2. "ଅନନ୍ତ ଆଲୋକରେ ବଞ୍ଚିବା: ଆମର କ୍ଷୁଦ୍ର ଜୀବନ ବାହାରେ ଦେଖିବା"</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ଉପଦେଶକ 3:11 - "ସେ ନିଜ ସମୟରେ ପ୍ରତ୍ୟେକ ଜିନିଷକୁ ସୁନ୍ଦର କରିଛନ୍ତି, ଏବଂ ସେ ମଧ୍ୟ ସେମାନଙ୍କ ହୃଦୟରେ ଜଗତ ସ୍ଥାପନ କରିଛନ୍ତି, ଯେପରି God ଶ୍ବର ଆରମ୍ଭରୁ ଶେଷ ପର୍ଯ୍ୟନ୍ତ କ work ଣସି କାର୍ଯ୍ୟ ଜାଣି ପାରିବେ ନାହିଁ।"</w:t>
      </w:r>
    </w:p>
    <w:p/>
    <w:p>
      <w:r xmlns:w="http://schemas.openxmlformats.org/wordprocessingml/2006/main">
        <w:t xml:space="preserve">ଆୟୁବ 8:10 ସେମାନେ ତୁମ୍ଭକୁ ଶିକ୍ଷା ଦେବେ ନାହିଁ କି?</w:t>
      </w:r>
    </w:p>
    <w:p/>
    <w:p>
      <w:r xmlns:w="http://schemas.openxmlformats.org/wordprocessingml/2006/main">
        <w:t xml:space="preserve">ଏହି ପାସ୍ ପାଠକମାନଙ୍କୁ ଅନ୍ୟମାନଙ୍କ ପରାମର୍ଶକୁ ଯତ୍ନର ସହ ଶୁଣିବାକୁ ଉତ୍ସାହିତ କରେ, ଯେହେତୁ ଏହା ହୃଦୟରୁ ଆସିପାରେ |</w:t>
      </w:r>
    </w:p>
    <w:p/>
    <w:p>
      <w:r xmlns:w="http://schemas.openxmlformats.org/wordprocessingml/2006/main">
        <w:t xml:space="preserve">1: ଆମେ ଅନ୍ୟମାନଙ୍କଠାରୁ ଶିଖିବା, ଏପରିକି ଯେତେବେଳେ ଆମେ ସେମାନଙ୍କ ସହ ସହମତ ନୁହଁ |</w:t>
      </w:r>
    </w:p>
    <w:p/>
    <w:p>
      <w:r xmlns:w="http://schemas.openxmlformats.org/wordprocessingml/2006/main">
        <w:t xml:space="preserve">:: ଯେଉଁମାନେ ଆମର ଯତ୍ନ ନିଅନ୍ତି ସେମାନଙ୍କ ପରାମର୍ଶ ଶୁଣିବା ପାଇଁ ଆମେ ସମୟ ନେବା ଉଚିତ୍ |</w:t>
      </w:r>
    </w:p>
    <w:p/>
    <w:p>
      <w:r xmlns:w="http://schemas.openxmlformats.org/wordprocessingml/2006/main">
        <w:t xml:space="preserve">୧: ଫିଲିପ୍ପୀୟ 4: - - "ତୁମର ଭଦ୍ରତା ସମସ୍ତଙ୍କ ନିକଟରେ ସ୍ପଷ୍ଟ ହେଉ। ପ୍ରଭୁ ନିକଟତର ଅଟନ୍ତି।"</w:t>
      </w:r>
    </w:p>
    <w:p/>
    <w:p>
      <w:r xmlns:w="http://schemas.openxmlformats.org/wordprocessingml/2006/main">
        <w:t xml:space="preserve">୨: ହିତୋପଦେଶ 11:14 - "ଯେଉଁଠାରେ କ guidance ଣସି ମାର୍ଗଦର୍ଶନ ନାହିଁ, ସେଠାରେ ଲୋକମାନେ ପଡ଼ନ୍ତି, କିନ୍ତୁ ବହୁ ପରାମର୍ଶଦାତା ସେଠାରେ ସୁରକ୍ଷା ପାଆନ୍ତି।"</w:t>
      </w:r>
    </w:p>
    <w:p/>
    <w:p>
      <w:r xmlns:w="http://schemas.openxmlformats.org/wordprocessingml/2006/main">
        <w:t xml:space="preserve">କାର୍ଯ୍ୟ 8:11 କାଦୁଅ ବିନା ଦ୍ରୁତ ଗତିରେ ବ grow ିପାରେ କି? ପତାକା ପାଣି ବିନା ବ grow ିପାରେ କି?</w:t>
      </w:r>
    </w:p>
    <w:p/>
    <w:p>
      <w:r xmlns:w="http://schemas.openxmlformats.org/wordprocessingml/2006/main">
        <w:t xml:space="preserve">ଚାକିରିର ପ୍ରଶ୍ନ ଜଳ ଏବଂ ପୋକର ଦ୍ରୁତତା ଏବଂ ପତାକା ବୃଦ୍ଧି ପାଇଁ ଗୁରୁତ୍ୱ ଦେଇଥାଏ |</w:t>
      </w:r>
    </w:p>
    <w:p/>
    <w:p>
      <w:r xmlns:w="http://schemas.openxmlformats.org/wordprocessingml/2006/main">
        <w:t xml:space="preserve">1: our ଶ୍ବର ଆମର ଆବଶ୍ୟକତା ଯୋଗାନ୍ତି |</w:t>
      </w:r>
    </w:p>
    <w:p/>
    <w:p>
      <w:r xmlns:w="http://schemas.openxmlformats.org/wordprocessingml/2006/main">
        <w:t xml:space="preserve">୨: ଅଭିବୃଦ୍ଧି ପୋଷଣ ଆବଶ୍ୟକ କରେ |</w:t>
      </w:r>
    </w:p>
    <w:p/>
    <w:p>
      <w:r xmlns:w="http://schemas.openxmlformats.org/wordprocessingml/2006/main">
        <w:t xml:space="preserve">1: ଗୀତସଂହିତା 23: 2 - ସେ ମୋତେ ସବୁଜ ଚାରଣଭୂମିରେ ଶୋଇବାକୁ ଦିଅନ୍ତି: ସେ ମୋତେ ଶାନ୍ତ ଜଳ କୂଳକୁ ନେଇ ଯାଆନ୍ତି |</w:t>
      </w:r>
    </w:p>
    <w:p/>
    <w:p>
      <w:r xmlns:w="http://schemas.openxmlformats.org/wordprocessingml/2006/main">
        <w:t xml:space="preserve">2: ମାଥିଉ 11:28 - ହେ ପରିଶ୍ରମୀ ଓ ଭାରପ୍ରାପ୍ତ ସମସ୍ତେ, ମୋ ପାଖକୁ ଆସ, ମୁଁ ତୁମ୍ଭକୁ ବିଶ୍ରାମ ଦେବି।</w:t>
      </w:r>
    </w:p>
    <w:p/>
    <w:p>
      <w:r xmlns:w="http://schemas.openxmlformats.org/wordprocessingml/2006/main">
        <w:t xml:space="preserve">ଆୟୁବ 8:12 ଯଦିଓ ଏହା ସବୁଜ ରଙ୍ଗରେ ଅଛି, ଏବଂ କଟା ହୋଇନାହିଁ, ଏହା ଅନ୍ୟ b ଷଧ ଆଗରେ ଶୁଖିଯାଏ |</w:t>
      </w:r>
    </w:p>
    <w:p/>
    <w:p>
      <w:r xmlns:w="http://schemas.openxmlformats.org/wordprocessingml/2006/main">
        <w:t xml:space="preserve">ଆୟୁବର ଦୁ suffering ଖ ତାଙ୍କୁ ଜୀବନ କିପରି ଶୀଘ୍ର ସମାପ୍ତ କରିପାରିବ ସେ ବିଷୟରେ ଚିନ୍ତା କରିଛି |</w:t>
      </w:r>
    </w:p>
    <w:p/>
    <w:p>
      <w:r xmlns:w="http://schemas.openxmlformats.org/wordprocessingml/2006/main">
        <w:t xml:space="preserve">1. ଜୀବନର ଦୁର୍ବଳତାକୁ ବୁ and ିବା ଏବଂ ପ୍ରତ୍ୟେକ ମୁହୂର୍ତ୍ତକୁ ଭଲପାଇବା |</w:t>
      </w:r>
    </w:p>
    <w:p/>
    <w:p>
      <w:r xmlns:w="http://schemas.openxmlformats.org/wordprocessingml/2006/main">
        <w:t xml:space="preserve">2. ମୃତ୍ୟୁ ଏବଂ ଜୀବନ ପାଇଁ ସମ୍ପୂର୍ଣ୍ଣ ରୂପେ ପ୍ରସ୍ତୁତ ହେବା |</w:t>
      </w:r>
    </w:p>
    <w:p/>
    <w:p>
      <w:r xmlns:w="http://schemas.openxmlformats.org/wordprocessingml/2006/main">
        <w:t xml:space="preserve">1. ଯାକୁବ 4:14 - ଆସନ୍ତାକାଲି କ’ଣ ହେବ ତାହା ଆପଣ ଜାଣନ୍ତି ନାହିଁ | ତୁମର ଜୀବନ କ’ଣ? ତୁମେ ଏକ ଭୁଲ୍ ଯାହା ଅଳ୍ପ ସମୟ ପାଇଁ ଦେଖାଯାଏ ଏବଂ ତାପରେ ଅଦୃଶ୍ୟ ହୋଇଯାଏ |</w:t>
      </w:r>
    </w:p>
    <w:p/>
    <w:p>
      <w:r xmlns:w="http://schemas.openxmlformats.org/wordprocessingml/2006/main">
        <w:t xml:space="preserve">2. ଗୀତସଂହିତା 90:12 - ଆମକୁ ଦିନ ଗଣନା କରିବାକୁ ଶିଖ, ଯାହାଫଳରେ ଆମେ ଜ୍ଞାନର ହୃଦୟ ଲାଭ କରିପାରିବା |</w:t>
      </w:r>
    </w:p>
    <w:p/>
    <w:p>
      <w:r xmlns:w="http://schemas.openxmlformats.org/wordprocessingml/2006/main">
        <w:t xml:space="preserve">ଆୟୁବ 8:13 ଯେଉଁମାନେ ପରମେଶ୍ୱରଙ୍କୁ ଭୁଲି ଯାଆନ୍ତି, ସେମାନଙ୍କ ପଥ ମଧ୍ୟ ସେହିପରି ଅଟେ; କପଟୀର ଭରସା ବିନଷ୍ଟ ହେବ।</w:t>
      </w:r>
    </w:p>
    <w:p/>
    <w:p>
      <w:r xmlns:w="http://schemas.openxmlformats.org/wordprocessingml/2006/main">
        <w:t xml:space="preserve">ଯେଉଁମାନେ God ଶ୍ବରଙ୍କୁ ଭୁଲିଯାଆନ୍ତି, ସେମାନଙ୍କର ଚିରନ୍ତନ ଭରସା ରହିବ ନାହିଁ, ଏବଂ କପଟୀମାନଙ୍କର ଭରସା ନଷ୍ଟ ହୋଇଯିବ |</w:t>
      </w:r>
    </w:p>
    <w:p/>
    <w:p>
      <w:r xmlns:w="http://schemas.openxmlformats.org/wordprocessingml/2006/main">
        <w:t xml:space="preserve">God ଶ୍ବରଙ୍କୁ ଭୁଲିଯାଅ ନାହିଁ: God ଶ୍ବରଙ୍କୁ ଭୁଲି ନଯିବାର ମହତ୍ତ୍ୱ ଏବଂ ଏହା କିପରି ଚିରନ୍ତନ ଭରସାକୁ ଆଣିବ |</w:t>
      </w:r>
    </w:p>
    <w:p/>
    <w:p>
      <w:r xmlns:w="http://schemas.openxmlformats.org/wordprocessingml/2006/main">
        <w:t xml:space="preserve">2. କପଟୀଙ୍କର ଆଶା: କପଟୀ ହେବାର ବିପଦ ଏବଂ ଏହା କିପରି ଏକ ଭରସାକୁ ନଷ୍ଟ କରିବ ତାହା ବିଷୟରେ |</w:t>
      </w:r>
    </w:p>
    <w:p/>
    <w:p>
      <w:r xmlns:w="http://schemas.openxmlformats.org/wordprocessingml/2006/main">
        <w:t xml:space="preserve">1. ଗୀତସଂହିତା 37: 7-9 - "ପ୍ରଭୁଙ୍କ ଆଗରେ ରୁହ ଏବଂ ତାଙ୍କ ପାଇଁ ଧ ently ର୍ଯ୍ୟର ସହିତ ଅପେକ୍ଷା କର; ଯେତେବେଳେ ଲୋକମାନେ ସେମାନଙ୍କର ପଥରେ ସଫଳ ହୁଅନ୍ତି, ସେତେବେଳେ ଦୁ ret ଖ କର ନାହିଁ। କ୍ରୋଧରୁ ଦୂରେଇ ରୁହ ଏବଂ କ୍ରୋଧରୁ ଦୂରେଇ ରୁହ; ଚିନ୍ତା କର ନାହିଁ; ଏହା କେବଳ ମନ୍ଦ ଆଡକୁ ଯାଏ। କାରଣ ଯେଉଁମାନେ ମନ୍ଦ, ସେମାନେ ବିନଷ୍ଟ ହେବେ, କିନ୍ତୁ ଯେଉଁମାନେ ପ୍ରଭୁଙ୍କଠାରେ ଭରସା କରନ୍ତି ସେମାନେ ଏହି ଦେଶ ଅଧିକାର କରିବେ।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ଚାକିରି 8:14 ଯାହାର ଭରସା କଟିଯିବ, ଏବଂ କାହାର ବିଶ୍ୱାସ ଏକ ସ୍ପାଇଡର ୱେବ ହେବ |</w:t>
      </w:r>
    </w:p>
    <w:p/>
    <w:p>
      <w:r xmlns:w="http://schemas.openxmlformats.org/wordprocessingml/2006/main">
        <w:t xml:space="preserve">ଚାକିରିର ଆଶା ଏବଂ ବିଶ୍ୱାସ ନଷ୍ଟ ହୋଇଯିବ, ଏକ ସ୍ପାଇଡର ୱେବ୍ ସହିତ ତୁଳନା କରାଯାଏ |</w:t>
      </w:r>
    </w:p>
    <w:p/>
    <w:p>
      <w:r xmlns:w="http://schemas.openxmlformats.org/wordprocessingml/2006/main">
        <w:t xml:space="preserve">1. ଆମେ କିପରି ଭଗବାନଙ୍କ ଉପରେ ନିର୍ଭର କରିବା ଶିଖିବା ଏବଂ ନିଜ ଉପରେ ନୁହେଁ |</w:t>
      </w:r>
    </w:p>
    <w:p/>
    <w:p>
      <w:r xmlns:w="http://schemas.openxmlformats.org/wordprocessingml/2006/main">
        <w:t xml:space="preserve">2. ଆମର ଅସୁବିଧା ସତ୍ତ୍ Our େ ଆମ ଜୀବନରେ God's ଶ୍ବରଙ୍କ ସାର୍ବଭ .ମତ୍ୱ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p>
      <w:r xmlns:w="http://schemas.openxmlformats.org/wordprocessingml/2006/main">
        <w:t xml:space="preserve">Romans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love ଶ୍ବରଙ୍କ ପ୍ରେମ ଅଛି | ଆମକୁ ଦିଆଯାଇଥିବା ପବିତ୍ରଆତ୍ମାଙ୍କ ମାଧ୍ୟମରେ ଆମ ହୃଦୟରେ poured ାଳି ଦିଆଯାଇଛି। "</w:t>
      </w:r>
    </w:p>
    <w:p/>
    <w:p>
      <w:r xmlns:w="http://schemas.openxmlformats.org/wordprocessingml/2006/main">
        <w:t xml:space="preserve">ଆୟୁବ 8:15 ସେ ନିଜ ଘର ଉପରେ ନିର୍ଭର କରିବ, କିନ୍ତୁ ତାହା ଠିଆ ହେବ ନାହିଁ।</w:t>
      </w:r>
    </w:p>
    <w:p/>
    <w:p>
      <w:r xmlns:w="http://schemas.openxmlformats.org/wordprocessingml/2006/main">
        <w:t xml:space="preserve">ନିଜ ଶକ୍ତି ଉପରେ ଚାକିରିର ଆତ୍ମବିଶ୍ୱାସ ଦୁର୍ବଳ ଏବଂ କ୍ଷୀଣ ଅଟେ |</w:t>
      </w:r>
    </w:p>
    <w:p/>
    <w:p>
      <w:r xmlns:w="http://schemas.openxmlformats.org/wordprocessingml/2006/main">
        <w:t xml:space="preserve">1. ମନେରଖନ୍ତୁ ଯେ ଜୀବନ ଦୁର୍ବଳ ଏବଂ ଅସୁରକ୍ଷିତ, ଏବଂ ଆମର ଏକମାତ୍ର ଭରସା ଭଗବାନଙ୍କଠାରେ ଅଛି |</w:t>
      </w:r>
    </w:p>
    <w:p/>
    <w:p>
      <w:r xmlns:w="http://schemas.openxmlformats.org/wordprocessingml/2006/main">
        <w:t xml:space="preserve">2. ବିଶ୍ faith ାସରେ ବ and ିବା ଏବଂ God ଶ୍ବରଙ୍କ ଉପରେ ଭରସା କରିବା କଷ୍ଟକର ସମୟରେ ମଧ୍ୟ ଶାନ୍ତି ଏବଂ ନିରାପତ୍ତାକୁ ନେଇଥାଏ |</w:t>
      </w:r>
    </w:p>
    <w:p/>
    <w:p>
      <w:r xmlns:w="http://schemas.openxmlformats.org/wordprocessingml/2006/main">
        <w:t xml:space="preserve">1. ଆୟୁବ 19: 25-26 ମୋ ବିଷୟରେ, ମୁଁ ଜାଣେ ଯେ ମୋର ମୁକ୍ତିଦାତା ବଞ୍ଚନ୍ତି, ଏବଂ ଶେଷରେ ସେ ପୃଥିବୀ ଉପରେ ଠିଆ ହେବେ | ମୋର ଚର୍ମ ଏହିପରି ନଷ୍ଟ ହୋଇଗଲା ପରେ ମଧ୍ୟ ମୋର ଶରୀରରେ ମୁଁ ଭଗବାନଙ୍କୁ ଦେଖିବି |</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ଆୟୁବ 8:16 ସେ ସୂର୍ଯ୍ୟଙ୍କ ଆଗରେ ସବୁଜ, ଏବଂ ଶାଖା ତାଙ୍କ ଉଦ୍ୟାନରେ ଫୁଟିଲା |</w:t>
      </w:r>
    </w:p>
    <w:p/>
    <w:p>
      <w:r xmlns:w="http://schemas.openxmlformats.org/wordprocessingml/2006/main">
        <w:t xml:space="preserve">ବିଲ୍ଡାଦ ଜଣେ ବ୍ୟକ୍ତିଙ୍କ ବିଷୟରେ କୁହନ୍ତି ଯିଏ କି ଯୁବକ ଏବଂ ଫୁଲ ଫୁଟିଥାଏ, ସେମାନଙ୍କ ଜୀବନ ସେମାନଙ୍କ ବଗିଚାରେ ବ flour ିଥାଏ |</w:t>
      </w:r>
    </w:p>
    <w:p/>
    <w:p>
      <w:r xmlns:w="http://schemas.openxmlformats.org/wordprocessingml/2006/main">
        <w:t xml:space="preserve">1. ଯୁବା ଏବଂ ନବୀକରଣର ଶକ୍ତି: ନୂତନ ଆରମ୍ଭର ସ beauty ନ୍ଦର୍ଯ୍ୟ ଏବଂ ଯ ful ବନ ଶକ୍ତିର ସମ୍ଭାବନା ଅନୁସନ୍ଧାନ |</w:t>
      </w:r>
    </w:p>
    <w:p/>
    <w:p>
      <w:r xmlns:w="http://schemas.openxmlformats.org/wordprocessingml/2006/main">
        <w:t xml:space="preserve">2. ଜୀବନର ଏକ ଉଦ୍ୟାନ ଚାଷ କରିବା: ଆମ ଜୀବନରେ God's ଶ୍ବରଙ୍କ ପ୍ରେମର ବୃଦ୍ଧି ଏବଂ ଆମେ କିପରି ଅନ୍ୟମାନଙ୍କ ପାଇଁ ଆଶୀର୍ବାଦ ହୋଇପାରିବା ଏହାର ଉଦାହରଣ |</w:t>
      </w:r>
    </w:p>
    <w:p/>
    <w:p>
      <w:r xmlns:w="http://schemas.openxmlformats.org/wordprocessingml/2006/main">
        <w:t xml:space="preserve">ଗୀତସଂହିତା ୧: - - ସେ ଜଳ ନଦୀ କୂଳରେ ଲଗାଯାଇଥିବା ବୃକ୍ଷ ସଦୃଶ ହେବ, ଯାହା ତାଙ୍କ season ତୁରେ ଫଳ ଉତ୍ପନ୍ନ କରେ; ତାଙ୍କର ପତ୍ର ମଧ୍ୟ ଶୁଖିଯିବ ନାହିଁ। ସେ ଯାହା କଲେ ତାହା ସଫଳ ହେବ।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8:17 ତାଙ୍କର ମୂଳ ଗଦା ଉପରେ ଆବୃତ ହୋଇ ପଥରର ସ୍ଥାନ ଦେଖେ।</w:t>
      </w:r>
    </w:p>
    <w:p/>
    <w:p>
      <w:r xmlns:w="http://schemas.openxmlformats.org/wordprocessingml/2006/main">
        <w:t xml:space="preserve">ଜଣେ ବ୍ୟକ୍ତିଙ୍କ ମୂଳ କିପରି ଏକ ପଥର ଗଦା ଉପରେ ଆବୃତ ହୋଇଛି ଏବଂ ସେମାନେ ପଥରର ସ୍ଥାନ ଦେଖିପାରିବେ ସେ ବିଷୟରେ ଏହି ପେଜ୍ ଆଲୋଚନା କରେ |</w:t>
      </w:r>
    </w:p>
    <w:p/>
    <w:p>
      <w:r xmlns:w="http://schemas.openxmlformats.org/wordprocessingml/2006/main">
        <w:t xml:space="preserve">:: ଆମେ ସମସ୍ତେ କ something ଣସି ଜିନିଷରେ ମୂଳ ହୋଇ ରହିଛୁ, ଏବଂ ଆମର ପ୍ରକୃତ ଶକ୍ତି ଏବଂ ସ୍ଥିରତାର ଉତ୍ସ ମନେ ରଖିବା ଜରୁରୀ |</w:t>
      </w:r>
    </w:p>
    <w:p/>
    <w:p>
      <w:r xmlns:w="http://schemas.openxmlformats.org/wordprocessingml/2006/main">
        <w:t xml:space="preserve">୨: ଆପଣ କେଉଁଠାରୁ ଆସିଛନ୍ତି ତାହା କେବେବି ଭୁଲନ୍ତୁ ନାହିଁ, ଏବଂ ଜୀବନରେ ଶାନ୍ତି ଏବଂ ଆରାମର ସ୍ଥାନ ଖୋଜିବାକୁ ସର୍ବଦା ଚେଷ୍ଟା କରନ୍ତୁ |</w:t>
      </w:r>
    </w:p>
    <w:p/>
    <w:p>
      <w:r xmlns:w="http://schemas.openxmlformats.org/wordprocessingml/2006/main">
        <w:t xml:space="preserve">1: ଏଫିସୀୟ 6: ୧୦-୧ - - ଶେଷରେ, ପ୍ରଭୁ ଏବଂ ତାଙ୍କର ପରାକ୍ରମରେ ଶକ୍ତିଶାଳୀ ହୁଅ | God ଶ୍ବରଙ୍କ ସମ୍ପୂର୍ଣ୍ଣ ଅସ୍ତ୍ରଶସ୍ତ୍ର ପିନ୍ଧ, ଯାହାଫଳରେ ତୁମେ ଶୟତାନର ଷଡଯନ୍ତ୍ର ବିରୁଦ୍ଧରେ ଠିଆ ହୋଇପାରିବ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8:18 ଯଦି ସେ ତାହାଙ୍କୁ ନିଜ ସ୍ଥାନରୁ ବିନାଶ କରେ, ତେବେ ତାହା ଅସ୍ୱୀକାର କରିବ, କହିବ, ମୁଁ ତୁମକୁ ଦେଖି ନାହିଁ।</w:t>
      </w:r>
    </w:p>
    <w:p/>
    <w:p>
      <w:r xmlns:w="http://schemas.openxmlformats.org/wordprocessingml/2006/main">
        <w:t xml:space="preserve">ବିଲଦାଦ୍ ଆୟୁବଙ୍କୁ କହିଛନ୍ତି ଯେ ଯଦି him ଶ୍ବର ତାଙ୍କୁ ତାଙ୍କ ସ୍ଥାନରୁ ବିନାଶ କରନ୍ତି, ତେବେ him ଶ୍ବର ତାଙ୍କୁ ଅସ୍ୱୀକାର କରିବେ, ଅର୍ଥାତ୍ ଆୟୁବ God's ଶ୍ବରଙ୍କ ସପକ୍ଷରେ ନାହାଁନ୍ତି |</w:t>
      </w:r>
    </w:p>
    <w:p/>
    <w:p>
      <w:r xmlns:w="http://schemas.openxmlformats.org/wordprocessingml/2006/main">
        <w:t xml:space="preserve">1. always ଶ୍ବର ସର୍ବଦା ନିୟନ୍ତ୍ରଣରେ ଅଛନ୍ତି ଏବଂ ଆମର ପରିସ୍ଥିତିକୁ ଖାତିର ନକରି ଆମ ଜୀବନ ପାଇଁ ଏକ ଯୋଜନା ଅଛି |</w:t>
      </w:r>
    </w:p>
    <w:p/>
    <w:p>
      <w:r xmlns:w="http://schemas.openxmlformats.org/wordprocessingml/2006/main">
        <w:t xml:space="preserve">2. ଯେଉଁମାନେ ତାଙ୍କୁ ଅନୁସରଣ କରନ୍ତି ସେମାନଙ୍କ ପ୍ରତି God ଶ୍ବର ବିଶ୍ୱସ୍ତ ଅଟନ୍ତି ଏବଂ ଆମକୁ କଦାପି ଅସ୍ୱୀକାର କରିବେ ନାହିଁ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49: 15-16 - "ଜଣେ ମାତା ନିଜ ସ୍ତନରେ ଶିଶୁକୁ ଭୁଲି ପାରିବ ଏବଂ ସେ ଜନ୍ମ କରିଥିବା ସନ୍ତାନ ପ୍ରତି ଦୟା କରିପାରିବ ନାହିଁ? ଯଦିଓ ସେ ଭୁଲି ପାରନ୍ତି, ମୁଁ ତୁମକୁ ଭୁଲି ପାରିବି ନାହିଁ! ଦେଖ, ମୁଁ ତୁମକୁ ପାପୁଲିରେ ଖୋଦିତ କରିଛି | ମୋର କାନ୍ଥଗୁଡ଼ିକ ତୁମ୍ଭ ସମ୍ମୁଖରେ ଅଛି। "</w:t>
      </w:r>
    </w:p>
    <w:p/>
    <w:p>
      <w:r xmlns:w="http://schemas.openxmlformats.org/wordprocessingml/2006/main">
        <w:t xml:space="preserve">ଆୟୁବ 8:19 ଦେଖ, ଏହା ହେଉଛି ତାଙ୍କ ମାର୍ଗର ଆନନ୍ଦ, ଏବଂ ପୃଥିବୀରୁ ଅନ୍ୟମାନେ ବୃଦ୍ଧି ପାଇବେ |</w:t>
      </w:r>
    </w:p>
    <w:p/>
    <w:p>
      <w:r xmlns:w="http://schemas.openxmlformats.org/wordprocessingml/2006/main">
        <w:t xml:space="preserve">ବିଲଡାଦ ଆୟୁବଙ୍କୁ ମନେ ପକାଇ ଦେଇଛନ୍ତି ଯେ ତାଙ୍କର ବର୍ତ୍ତମାନର ଅବସ୍ଥା କଷ୍ଟସାଧ୍ୟ ଥିବାବେଳେ ପୃଥିବୀରୁ ନୂତନ ସୁଯୋଗ ସୃଷ୍ଟି ହେବ |</w:t>
      </w:r>
    </w:p>
    <w:p/>
    <w:p>
      <w:r xmlns:w="http://schemas.openxmlformats.org/wordprocessingml/2006/main">
        <w:t xml:space="preserve">1. ତାଙ୍କ ମାର୍ଗର ଆନନ୍ଦ: ଆପଣଙ୍କୁ କଠିନ ପରିସ୍ଥିତି ଦେଇ ଆଗେଇ ନେବାକୁ ଭଗବାନଙ୍କୁ ବିଶ୍ Trust ାସ କରନ୍ତୁ |</w:t>
      </w:r>
    </w:p>
    <w:p/>
    <w:p>
      <w:r xmlns:w="http://schemas.openxmlformats.org/wordprocessingml/2006/main">
        <w:t xml:space="preserve">2. ନୂତନ ସୁଯୋଗ: କଷ୍ଟ ସମୟରେ ଆଶା ହରାନ୍ତୁ ନାହିଁ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ଆୟୁବ 8:20 ଦେଖ, ପରମେଶ୍ୱର ଜଣେ ସିଦ୍ଧ ଲୋକକୁ ତଡ଼ି ଦେବେ ନାହିଁ କିମ୍ବା ମନ୍ଦକାର୍ଯ୍ୟକାରୀଙ୍କୁ ସାହାଯ୍ୟ କରିବେ ନାହିଁ।</w:t>
      </w:r>
    </w:p>
    <w:p/>
    <w:p>
      <w:r xmlns:w="http://schemas.openxmlformats.org/wordprocessingml/2006/main">
        <w:t xml:space="preserve">God ଶ୍ବର ଜଣେ ଧାର୍ମିକ ବ୍ୟକ୍ତିଙ୍କୁ ପ୍ରତ୍ୟାଖ୍ୟାନ କରିବେ ନାହିଁ, କିନ୍ତୁ ଦୁଷ୍ଟମାନଙ୍କୁ ସାହାଯ୍ୟ କରିବେ ନାହିଁ |</w:t>
      </w:r>
    </w:p>
    <w:p/>
    <w:p>
      <w:r xmlns:w="http://schemas.openxmlformats.org/wordprocessingml/2006/main">
        <w:t xml:space="preserve">1. God's ଶ୍ବରଙ୍କ ନ୍ୟାୟ: ଧର୍ମର ପୁରସ୍କାର ଏବଂ ଦୁଷ୍ଟତାର ପରିଣାମ |</w:t>
      </w:r>
    </w:p>
    <w:p/>
    <w:p>
      <w:r xmlns:w="http://schemas.openxmlformats.org/wordprocessingml/2006/main">
        <w:t xml:space="preserve">2. ଧର୍ମର ଶକ୍ତି: God's ଶ୍ବରଙ୍କ ସୁରକ୍ଷା ଏବଂ ମାର୍ଗଦର୍ଶନରେ ବିଶ୍ୱାସ କରିବା |</w:t>
      </w:r>
    </w:p>
    <w:p/>
    <w:p>
      <w:r xmlns:w="http://schemas.openxmlformats.org/wordprocessingml/2006/main">
        <w:t xml:space="preserve">1. ଗୀତସଂହିତା 34: 15-16: ପ୍ରଭୁଙ୍କର ଚକ୍ଷୁ ଧାର୍ମିକମାନଙ୍କ ଉପରେ, ଏବଂ ସେମାନଙ୍କର କ୍ରନ୍ଦନ ତାଙ୍କ କାନ ପ୍ରତି ଧ୍ୟାନ ଦିଏ; ପୃଥିବୀରୁ ସେମାନଙ୍କ ସ୍ମୃତିକୁ କାଟିଦେବା ପାଇଁ ପ୍ରଭୁଙ୍କ ମୁଖ ମନ୍ଦ କାମ କରେ।</w:t>
      </w:r>
    </w:p>
    <w:p/>
    <w:p>
      <w:r xmlns:w="http://schemas.openxmlformats.org/wordprocessingml/2006/main">
        <w:t xml:space="preserve">2. ପିତରଙ୍କ ପ୍ରତି ପତ୍ର 3:12: କାରଣ ପ୍ରଭୁଙ୍କର ଚକ୍ଷୁ ଧାର୍ମିକମାନଙ୍କ ଉପରେ ଅଛି ଏବଂ ସେମାନଙ୍କର ପ୍ରାର୍ଥନା ସେମାନଙ୍କ କାନ ପ୍ରତି ଧ୍ୟାନ ଦିଅନ୍ତି, କିନ୍ତୁ ମନ୍ଦ କାର୍ଯ୍ୟ କରୁଥିବା ଲୋକମାନଙ୍କ ବିରୁଦ୍ଧରେ ପ୍ରଭୁଙ୍କର ମୁଖ।</w:t>
      </w:r>
    </w:p>
    <w:p/>
    <w:p>
      <w:r xmlns:w="http://schemas.openxmlformats.org/wordprocessingml/2006/main">
        <w:t xml:space="preserve">ଆୟୁବ 8:21 ଯେପର୍ଯ୍ୟନ୍ତ ସେ ତୁମ ପାଟିରେ ହସିବାରେ ଏବଂ ଓଠରେ ଆନନ୍ଦରେ ଭରିବା ପର୍ଯ୍ୟନ୍ତ |</w:t>
      </w:r>
    </w:p>
    <w:p/>
    <w:p>
      <w:r xmlns:w="http://schemas.openxmlformats.org/wordprocessingml/2006/main">
        <w:t xml:space="preserve">God ଶ୍ବର ଆମ ପାଟିରେ ହସ ଏବଂ ଆମ ଓଠକୁ ଆନନ୍ଦରେ ଭରିବା ବିଷୟରେ କୁହନ୍ତି |</w:t>
      </w:r>
    </w:p>
    <w:p/>
    <w:p>
      <w:r xmlns:w="http://schemas.openxmlformats.org/wordprocessingml/2006/main">
        <w:t xml:space="preserve">1. "ପ୍ରଭୁଙ୍କର ଆନନ୍ଦ ହେଉଛି ଆମର ଶକ୍ତି"</w:t>
      </w:r>
    </w:p>
    <w:p/>
    <w:p>
      <w:r xmlns:w="http://schemas.openxmlformats.org/wordprocessingml/2006/main">
        <w:t xml:space="preserve">2. "ଭଗବାନ ଆମର ଆନନ୍ଦର ଉତ୍ସ"</w:t>
      </w:r>
    </w:p>
    <w:p/>
    <w:p>
      <w:r xmlns:w="http://schemas.openxmlformats.org/wordprocessingml/2006/main">
        <w:t xml:space="preserve">1. ଯିଶାଇୟ 61: 3 - ଯେଉଁମାନେ ସିୟୋନରେ ଶୋକ କରନ୍ତି ସେମାନଙ୍କୁ ପାଉଁଶ ବଦଳରେ ଏକ ସୁନ୍ଦର ମୁଦି, ଶୋକ ବଦଳରେ ଖୁସିର ତେଲ, ଦୁର୍ବଳ ଆତ୍ମା ବଦଳରେ ପ୍ରଶଂସା ବସ୍ତ୍ର ଦେବା ପାଇଁ;</w:t>
      </w:r>
    </w:p>
    <w:p/>
    <w:p>
      <w:r xmlns:w="http://schemas.openxmlformats.org/wordprocessingml/2006/main">
        <w:t xml:space="preserve">2. ଗୀତସଂହିତା 30: 11-12 - ତୁମେ ମୋ ପାଇଁ ମୋର ଶୋକକୁ ନାଚରେ ପରିଣତ କରିଛ; ତୁମ୍ଭେ ମୋର ଚଟପଟ ଖୋଲି ମୋତେ ଆନନ୍ଦରେ ପରିଧାନ କରିଅଛ, ଯେପରି ମୋର ଗ glory ରବ ତୁମର ପ୍ରଶଂସା ଗାନ କରିବ ଏବଂ ଚୁପ୍ ନହୁଏ। ହେ ପ୍ରଭୁ ମୋର ପରମେଶ୍ୱର, ମୁଁ ତୁମକୁ ସବୁଦିନ ପାଇଁ ଧନ୍ୟବାଦ ଦେବି!</w:t>
      </w:r>
    </w:p>
    <w:p/>
    <w:p>
      <w:r xmlns:w="http://schemas.openxmlformats.org/wordprocessingml/2006/main">
        <w:t xml:space="preserve">ଆୟୁବ 8:22 ଯେଉଁମାନେ ତୁମ୍ଭକୁ ଘୃଣା କରନ୍ତି, ସେମାନେ ଲଜ୍ଜିତ ହେବେ। ଦୁଷ୍ଟ ଲୋକମାନଙ୍କର ବାସସ୍ଥାନ ନଷ୍ଟ ହେବ।</w:t>
      </w:r>
    </w:p>
    <w:p/>
    <w:p>
      <w:r xmlns:w="http://schemas.openxmlformats.org/wordprocessingml/2006/main">
        <w:t xml:space="preserve">ଯେଉଁମାନେ ଅନ୍ୟମାନଙ୍କୁ ଅନ୍ୟାୟ କରନ୍ତି ସେମାନଙ୍କ ପାଇଁ God ଶ୍ବର ନ୍ୟାୟ ପ୍ରଦାନ କରିବେ ଏବଂ ଦୁଷ୍ଟମାନଙ୍କ ଘର ନଷ୍ଟ ହୋଇଯିବ।</w:t>
      </w:r>
    </w:p>
    <w:p/>
    <w:p>
      <w:r xmlns:w="http://schemas.openxmlformats.org/wordprocessingml/2006/main">
        <w:t xml:space="preserve">:: ଯୀଶୁ ଆମ ଶତ୍ରୁମାନଙ୍କୁ ପ୍ରେମ କରିବାକୁ ଶିଖାଇଲେ, କିନ୍ତୁ ସେ ମଧ୍ୟ ଶିକ୍ଷା ଦେଲେ ଯେ justice ଶ୍ବରଙ୍କ ଦ୍ୱାରା ନ୍ୟାୟ ପ୍ରଦାନ କରାଯିବ |</w:t>
      </w:r>
    </w:p>
    <w:p/>
    <w:p>
      <w:r xmlns:w="http://schemas.openxmlformats.org/wordprocessingml/2006/main">
        <w:t xml:space="preserve">:: God ଶ୍ବରଙ୍କୁ ପରିହାସ କରାଯିବ ନାହିଁ, ଏବଂ ଯେଉଁମାନେ ଦୁଷ୍ଟତା ବାଛନ୍ତି, ସେମାନେ ବିନଷ୍ଟ ହେବେ |</w:t>
      </w:r>
    </w:p>
    <w:p/>
    <w:p>
      <w:r xmlns:w="http://schemas.openxmlformats.org/wordprocessingml/2006/main">
        <w:t xml:space="preserve">1: ରୋମୀୟ 12: 17-21 - ମନ୍ଦତା ପାଇଁ କାହାକୁ ମନ୍ଦ ପରିଶୋଧ କର ନାହିଁ, ବରଂ ସମସ୍ତଙ୍କ ଦୃଷ୍ଟିରେ ଉତ୍ତମ ବିଷୟ ପାଇଁ ଚିନ୍ତା କର | ଯଦି ଏହା ସମ୍ଭବ, ଯେତେ ପର୍ଯ୍ୟନ୍ତ ଏହା ଆପଣଙ୍କ ଉପରେ ନିର୍ଭର କରେ, ସମସ୍ତଙ୍କ ସହିତ ଶାନ୍ତିରେ ରୁହନ୍ତୁ | ପ୍ରିୟତମ, ନିଜକୁ କେବେ ପ୍ରତିଶୋଧ ଦିଅ ନାହିଁ, କିନ୍ତୁ God ଶ୍ବରଙ୍କ କ୍ରୋଧ ପାଇଁ ସ୍ଥାନ ଛାଡ; କାରଣ ଏହା ଲେଖାଅଛି, ପ୍ରତିଶୋଧ ମୋର, ମୁଁ ପରିଶୋଧ କରିବି। ନା, ଯଦି ତୁମର ଶତ୍ରୁମାନେ ଭୋକରେ ଅଛନ୍ତି, ସେମାନଙ୍କୁ ଖାଇବାକୁ ଦିଅ; ଯଦି ସେମାନେ ତୃଷାର୍ତ୍ତ, ସେମାନଙ୍କୁ କିଛି ପିଇବାକୁ ଦିଅ; କାରଣ ଏହା କରି ଆପଣ ସେମାନଙ୍କ ମୁଣ୍ଡରେ ଜଳୁଥିବା କୋଇଲା ଗଦା କରିବେ | ମନ୍ଦ ଦ୍ୱାରା ପରାଜିତ ହୁଅ ନାହିଁ, ବରଂ ଭଲ ସହିତ ମନ୍ଦକୁ ଦୂର କର |</w:t>
      </w:r>
    </w:p>
    <w:p/>
    <w:p>
      <w:r xmlns:w="http://schemas.openxmlformats.org/wordprocessingml/2006/main">
        <w:t xml:space="preserve">୨: ପ୍ରକାଶିତ ବାକ୍ୟ 21: 3-4 - ଏବଂ ମୁଁ ସିଂହାସନରୁ ଏକ ଉଚ୍ଚ ସ୍ୱର ଶୁଣିଲି, ଦେଖ, God ଶ୍ବରଙ୍କ ଘର ମଣିଷମାନଙ୍କ ମଧ୍ୟରେ ଅଛି | ସେ ସେମାନଙ୍କ ସହିତ ବାସ କରିବେ। ସେମାନେ ତାଙ୍କର ଲୋକ ହେବେ ଏବଂ God ଶ୍ବର ନିଜେ ସେମାନଙ୍କ ସହିତ ରହିବେ; ସେ ସେମାନଙ୍କ ଆଖିରୁ ସମସ୍ତ ଲୁହ ପୋଛି ଦେବେ। ମୃତ୍ୟୁ ଆଉ ରହିବ ନାହିଁ; ଶୋକ, କାନ୍ଦିବା ଏବଂ ଯନ୍ତ୍ରଣା ଆଉ ରହିବ ନାହିଁ, କାରଣ ପ୍ରଥମ ଜିନିଷଗୁଡ଼ିକ ଚାଲିଯାଇଛି |</w:t>
      </w:r>
    </w:p>
    <w:p/>
    <w:p>
      <w:r xmlns:w="http://schemas.openxmlformats.org/wordprocessingml/2006/main">
        <w:t xml:space="preserve">ଚାକିରି ଅଧ୍ୟାୟ 9 ବିଲଡାଦଙ୍କ ଶବ୍ଦ ଉପରେ ଆୟୁବଙ୍କ ପ୍ରତିକ୍ରିୟା ଜାରି ରଖିଛି | ଏହି ଅଧ୍ୟାୟରେ, ଆୟୁବ God's ଶ୍ବରଙ୍କ ଶକ୍ତିର ବିସ୍ତୃତତା ଏବଂ ବୁ rehens ାମଣା ଉପରେ ପ୍ରତିଫଳିତ କରେ ଏବଂ ତାଙ୍କ ଦୁ suffering ଖର ନ୍ୟାୟ ଉପରେ ପ୍ରଶ୍ନ କରେ |</w:t>
      </w:r>
    </w:p>
    <w:p/>
    <w:p>
      <w:r xmlns:w="http://schemas.openxmlformats.org/wordprocessingml/2006/main">
        <w:t xml:space="preserve">ପ୍ରଥମ ପାରାଗ୍ରାଫ୍: ଆୟୁବ ତାଙ୍କର ଅସୀମ ଜ୍ wisdom ାନ ଏବଂ ଶକ୍ତି ଯୋଗୁଁ God ଶ୍ବରଙ୍କ ସହିତ ପ୍ରତିଦ୍ୱନ୍ଦ୍ୱିତା କରିବାର ଅସମ୍ଭବତାକୁ ସ୍ୱୀକାର କରେ | God ଶ୍ବର କିପରି ପର୍ବତଗୁଡ଼ିକୁ ଘୁଞ୍ଚାଇ ପାରିବେ, ଭୂକମ୍ପ ସୃଷ୍ଟି କରିପାରିବେ ଏବଂ ସୂର୍ଯ୍ୟ ଏବଂ ତାରାମାନଙ୍କୁ ନିର୍ଦ୍ଦେଶ କରିପାରିବେ (ଆୟୁବ 9: 1-10) |</w:t>
      </w:r>
    </w:p>
    <w:p/>
    <w:p>
      <w:r xmlns:w="http://schemas.openxmlformats.org/wordprocessingml/2006/main">
        <w:t xml:space="preserve">୨ୟ ଅନୁଚ୍ଛେଦ: ଆୟୁବ ଭଗବାନଙ୍କ ନିକଟରେ ତାଙ୍କ ମକଦ୍ଦମା ଦାୟର କରିବାରେ ଅସମର୍ଥ ହେତୁ ନିଜର ନିରାଶା ପ୍ରକାଶ କରିଛନ୍ତି | ସେ ଦୁ ament ଖ ପ୍ରକାଶ କରିଛନ୍ତି ଯେ ଯଦିଓ ସେ ନିର୍ଦ୍ଦୋଷ ଥିଲେ ମଧ୍ୟ ସେ ତାଙ୍କ ବିରୁଦ୍ଧରେ God's ଶ୍ବରଙ୍କ ଅଭିଯୋଗର ଉତ୍ତର ଦେଇ ପାରିବେ ନାହିଁ (ଆୟୁବ 9: 11-20) |</w:t>
      </w:r>
    </w:p>
    <w:p/>
    <w:p>
      <w:r xmlns:w="http://schemas.openxmlformats.org/wordprocessingml/2006/main">
        <w:t xml:space="preserve">୨ୟ ଅନୁଚ୍ଛେଦ: ଆୟୁବ ମନୁଷ୍ୟର ଦୁ suffering ଖର ଅନ୍ୟାୟ ପରି ପ୍ରତିଫଳିତ କରେ, ଉଭୟ ଧାର୍ମିକ ଏବଂ ଦୁଷ୍ଟମାନେ ବିପଦର ସମ୍ମୁଖୀନ ହୋଇପାରନ୍ତି ବୋଲି ଉଲ୍ଲେଖ କରିଛନ୍ତି | ଦୁଷ୍କର୍ମକାରୀମାନେ ପ୍ରାୟତ un ଦଣ୍ଡିତ ନଥିବାବେଳେ ନିରୀହ ଲୋକମାନେ କାହିଁକି କଷ୍ଟ ପାଆନ୍ତି ବୋଲି ସେ ପ୍ରଶ୍ନ କରିଛନ୍ତି (ଆୟୁବ 9: 21-24) |</w:t>
      </w:r>
    </w:p>
    <w:p/>
    <w:p>
      <w:r xmlns:w="http://schemas.openxmlformats.org/wordprocessingml/2006/main">
        <w:t xml:space="preserve">4th ର୍ଥ ଅନୁଚ୍ଛେଦ: ସର୍ବଶକ୍ତିମାନ by ଶ୍ୱରଙ୍କ ଦ୍ୱାରା ପରିଚାଳିତ ଏକ ଦୁନିଆରେ ଆୟୁବ ନିଜର ଅସହାୟତାର ଭାବନାକୁ ପ୍ରକାଶ କରେ | ସେ ବିଶ୍ୱାସ କରନ୍ତି ଯେ ଯଦିଓ ସେ ଦୟା ପାଇଁ ନିବେଦନ କରନ୍ତି, ତଥାପି ଭଗବାନ ତାଙ୍କୁ ବିନା କାରଣରେ କଷ୍ଟ ଦେବେ (ଆୟୁବ 9: 25-35) |</w:t>
      </w:r>
    </w:p>
    <w:p/>
    <w:p>
      <w:r xmlns:w="http://schemas.openxmlformats.org/wordprocessingml/2006/main">
        <w:t xml:space="preserve">ସାରାଂଶରେ,</w:t>
      </w:r>
    </w:p>
    <w:p>
      <w:r xmlns:w="http://schemas.openxmlformats.org/wordprocessingml/2006/main">
        <w:t xml:space="preserve">ଚାକିରିର ଅଧ୍ୟାୟ ଅଧ୍ୟାୟ ଉପସ୍ଥାପନ କରେ:</w:t>
      </w:r>
    </w:p>
    <w:p>
      <w:r xmlns:w="http://schemas.openxmlformats.org/wordprocessingml/2006/main">
        <w:t xml:space="preserve">ଅବିରତ ପ୍ରତିଫଳନ,</w:t>
      </w:r>
    </w:p>
    <w:p>
      <w:r xmlns:w="http://schemas.openxmlformats.org/wordprocessingml/2006/main">
        <w:t xml:space="preserve">ଏବଂ ଆୟୁବଙ୍କ ଦୁ suffering ଖର ଉତ୍ତରରେ ପ୍ରକାଶିତ ପ୍ରଶ୍ନ |</w:t>
      </w:r>
    </w:p>
    <w:p/>
    <w:p>
      <w:r xmlns:w="http://schemas.openxmlformats.org/wordprocessingml/2006/main">
        <w:t xml:space="preserve">God's ଶ୍ବରଙ୍କ ଶକ୍ତି ବିଷୟରେ ଚିନ୍ତା କରି ଆଶ୍ଚର୍ଯ୍ୟକୁ ଆଲୋକିତ କରିବା,</w:t>
      </w:r>
    </w:p>
    <w:p>
      <w:r xmlns:w="http://schemas.openxmlformats.org/wordprocessingml/2006/main">
        <w:t xml:space="preserve">ଏବଂ ମାନବ ଦୁ suffering ଖର ଯଥାର୍ଥତା ଉପରେ ପ୍ରଶ୍ନ କରି ନ୍ୟାୟ ସହିତ ସଂଗ୍ରାମ |</w:t>
      </w:r>
    </w:p>
    <w:p>
      <w:r xmlns:w="http://schemas.openxmlformats.org/wordprocessingml/2006/main">
        <w:t xml:space="preserve">ଆୟୁବ ପୁସ୍ତକ ମଧ୍ୟରେ ଦୁ suffering ଖର ଗଭୀରତା ମଧ୍ୟରେ ଏକ ଅନୁସନ୍ଧାନକୁ ଉପସ୍ଥାପନ କରୁଥିବା ଏକ ମାମଲାକୁ ଦର୍ଶାଇବା ପାଇଁ ଦେଖାଯାଇଥିବା ଅସହାୟତା ବିଷୟରେ ଉଲ୍ଲେଖ |</w:t>
      </w:r>
    </w:p>
    <w:p/>
    <w:p>
      <w:r xmlns:w="http://schemas.openxmlformats.org/wordprocessingml/2006/main">
        <w:t xml:space="preserve">ଆୟୁବ 9: 1 ତା'ପରେ ଆୟୁବ ଉତ୍ତର ଦେଲେ,</w:t>
      </w:r>
    </w:p>
    <w:p/>
    <w:p>
      <w:r xmlns:w="http://schemas.openxmlformats.org/wordprocessingml/2006/main">
        <w:t xml:space="preserve">ଚାକିରି ଏହି ଗଭୀର ଦୁ orrow ଖ ଏବଂ ଯନ୍ତ୍ରଣାକୁ ପ୍ରକାଶ କରେ |</w:t>
      </w:r>
    </w:p>
    <w:p/>
    <w:p>
      <w:r xmlns:w="http://schemas.openxmlformats.org/wordprocessingml/2006/main">
        <w:t xml:space="preserve">1. ଦୁ suffering ଖ ମଧ୍ୟରେ ମଧ୍ୟ ଆମେ ଭଗବାନଙ୍କ ଉପରେ ଭରସା କରିବା ଉଚିତ୍ |</w:t>
      </w:r>
    </w:p>
    <w:p/>
    <w:p>
      <w:r xmlns:w="http://schemas.openxmlformats.org/wordprocessingml/2006/main">
        <w:t xml:space="preserve">2. କଠିନ ସମୟରେ God ଶ୍ବରଙ୍କ ଉପରେ ଭରସା କରିବାର ଆୟୁବର ଉଦାହରଣରୁ ଆମେ ଶିଖିବା |</w:t>
      </w:r>
    </w:p>
    <w:p/>
    <w:p>
      <w:r xmlns:w="http://schemas.openxmlformats.org/wordprocessingml/2006/main">
        <w:t xml:space="preserve">1. ରୋମୀୟ :: -5- -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ଅଛି | ଆମକୁ ଦିଆଯାଇଥିବା ପବିତ୍ରଆତ୍ମାଙ୍କ ମାଧ୍ୟମରେ ଆମ ହୃଦୟରେ poured ାଳି ଦିଆଯାଇଛି।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ଆୟୁବ 9: 2 ମୁଁ ଜାଣେ ଏହା ଏକ ସତ୍ୟ ଅଟେ, କିନ୍ତୁ ମନୁଷ୍ୟ କିପରି God ଶ୍ବରଙ୍କ ସହିତ ରହିବା ଉଚିତ୍?</w:t>
      </w:r>
    </w:p>
    <w:p/>
    <w:p>
      <w:r xmlns:w="http://schemas.openxmlformats.org/wordprocessingml/2006/main">
        <w:t xml:space="preserve">ଜଣେ ବ୍ୟକ୍ତି କିପରି God ଶ୍ବରଙ୍କ ସହିତ ରହିପାରିବ, ଏହି ପ୍ରଶ୍ନଟି ପ୍ରଶ୍ନ କରେ |</w:t>
      </w:r>
    </w:p>
    <w:p/>
    <w:p>
      <w:r xmlns:w="http://schemas.openxmlformats.org/wordprocessingml/2006/main">
        <w:t xml:space="preserve">1. "God ଶ୍ବରଙ୍କ ଆଖିରେ ଏକ ଧାର୍ମିକ ଜୀବନଯାପନ"</w:t>
      </w:r>
    </w:p>
    <w:p/>
    <w:p>
      <w:r xmlns:w="http://schemas.openxmlformats.org/wordprocessingml/2006/main">
        <w:t xml:space="preserve">2. "କେବଳ God's ଶ୍ବରଙ୍କ ଆଖିରେ ରହିବାର ଅର୍ଥ କ’ଣ?"</w:t>
      </w:r>
    </w:p>
    <w:p/>
    <w:p>
      <w:r xmlns:w="http://schemas.openxmlformats.org/wordprocessingml/2006/main">
        <w:t xml:space="preserve">1. ଯିଶାଇୟ 64: 6 - "ଆମ୍ଭେ ସମସ୍ତେ ଅଶୁଚି ପରି ହୋଇଅଛୁ, ଏବଂ ଆମର ସମସ୍ତ ଧାର୍ମିକ କାର୍ଯ୍ୟ ଅଶୁଚି ପୋଷାକ ପରି;</w:t>
      </w:r>
    </w:p>
    <w:p/>
    <w:p>
      <w:r xmlns:w="http://schemas.openxmlformats.org/wordprocessingml/2006/main">
        <w:t xml:space="preserve">2. ରୋମୀୟ :: ୧-12-୧ - - "ଯେପରି ଲେଖା ଅଛି: ଧାର୍ମିକ କେହି ନାହାଁନ୍ତି, ଜଣେ ମଧ୍ୟ ବୁ understand ନ୍ତି ନାହିଁ; କେହି God ଶ୍ବରଙ୍କୁ ଖୋଜନ୍ତି ନାହିଁ। ସମସ୍ତେ ବିମୁଖ ହୋଇଛନ୍ତି, ସେମାନେ ଏକତ୍ର ମୂଲ୍ୟହୀନ ହୋଇଗଲେ; ; ଭଲ କାମ କରୁଥିବା କେହି ନାହାଁନ୍ତି, ଏପରିକି ଜଣେ ମଧ୍ୟ ନୁହଁନ୍ତି |</w:t>
      </w:r>
    </w:p>
    <w:p/>
    <w:p>
      <w:r xmlns:w="http://schemas.openxmlformats.org/wordprocessingml/2006/main">
        <w:t xml:space="preserve">ଆୟୁବ 9: 3 ଯଦି ସେ ତାଙ୍କ ସହିତ ବିବାଦ କରିବ, ତେବେ ସେ ତାଙ୍କୁ ଏକ ହଜାରରୁ ଉତ୍ତର ଦେଇ ପାରିବ ନାହିଁ |</w:t>
      </w:r>
    </w:p>
    <w:p/>
    <w:p>
      <w:r xmlns:w="http://schemas.openxmlformats.org/wordprocessingml/2006/main">
        <w:t xml:space="preserve">ଏହି ପଦଟି God ଶ୍ବରଙ୍କ ଶକ୍ତି ଏବଂ ମଣିଷ କିପରି ତାଙ୍କ ଶକ୍ତିର ପ୍ରତିଦ୍ୱନ୍ଦ୍ୱିତା କରିବାକୁ ଅସମର୍ଥ ତାହା ବିଷୟରେ କହିଥାଏ |</w:t>
      </w:r>
    </w:p>
    <w:p/>
    <w:p>
      <w:r xmlns:w="http://schemas.openxmlformats.org/wordprocessingml/2006/main">
        <w:t xml:space="preserve">1. God ଶ୍ବରଙ୍କ ଅବିସ୍ମରଣୀୟ ଶକ୍ତି ଚିହ୍ନିବା - ଆୟୁବ 9: 3 |</w:t>
      </w:r>
    </w:p>
    <w:p/>
    <w:p>
      <w:r xmlns:w="http://schemas.openxmlformats.org/wordprocessingml/2006/main">
        <w:t xml:space="preserve">God ଶ୍ବରଙ୍କ ତୁଳନାରେ ଆମର ନିଜର ସୀମା ବୁ --ିବା - ଆୟୁବ 9: 3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2. ଦାନିୟେଲ 4:35 - ପୃଥିବୀର ସମସ୍ତ ଲୋକ କିଛି ନୁହଁନ୍ତି | ସେ ସ୍ୱର୍ଗର ଶକ୍ତି ଏବଂ ପୃଥିବୀର ଲୋକମାନଙ୍କ ଇଚ୍ଛା ଅନୁସାରେ କରନ୍ତି। କେହି ତାଙ୍କ ହାତ ଧରି ପାରିବେ ନାହିଁ କିମ୍ବା ତାଙ୍କୁ କହିପାରିବେ ନାହିଁ: ଆପଣ କ’ଣ କରିଛନ୍ତି?</w:t>
      </w:r>
    </w:p>
    <w:p/>
    <w:p>
      <w:r xmlns:w="http://schemas.openxmlformats.org/wordprocessingml/2006/main">
        <w:t xml:space="preserve">ଆୟୁବ 9: 4 ସେ ହୃଦୟରେ ଜ୍ wise ାନୀ ଓ ବଳବାନ ଅଟନ୍ତି।</w:t>
      </w:r>
    </w:p>
    <w:p/>
    <w:p>
      <w:r xmlns:w="http://schemas.openxmlformats.org/wordprocessingml/2006/main">
        <w:t xml:space="preserve">God ଶ୍ବର ଜ୍ଞାନୀ ଏବଂ ଶକ୍ତିଶାଳୀ, ତଥାପି ତାଙ୍କ ଇଚ୍ଛାରୁ ରକ୍ଷା ପାଇବା ଅସମ୍ଭବ |</w:t>
      </w:r>
    </w:p>
    <w:p/>
    <w:p>
      <w:r xmlns:w="http://schemas.openxmlformats.org/wordprocessingml/2006/main">
        <w:t xml:space="preserve">1. God ଶ୍ବରଙ୍କ ଜ୍ଞାନ ଏବଂ ଶକ୍ତି - ଆୟୁବ 9: 4 |</w:t>
      </w:r>
    </w:p>
    <w:p/>
    <w:p>
      <w:r xmlns:w="http://schemas.openxmlformats.org/wordprocessingml/2006/main">
        <w:t xml:space="preserve">God's ଶ୍ବରଙ୍କ ସାର୍ବଭ .ମତ୍ୱ ବୁ --ିବା - ଆୟୁବ 9: 4 |</w:t>
      </w:r>
    </w:p>
    <w:p/>
    <w:p>
      <w:r xmlns:w="http://schemas.openxmlformats.org/wordprocessingml/2006/main">
        <w:t xml:space="preserve">1. ଯିଶାଇୟ 40: 28-29 - "ଆପଣ ଜାଣି ନାହାଁନ୍ତି କି? ଆପଣ ଶୁଣି ନାହାଁନ୍ତି କି? ପ୍ରଭୁ ଅନନ୍ତ God ଶ୍ବର, ପୃଥିବୀର ପ୍ରାନ୍ତର ସୃଷ୍ଟିକର୍ତ୍ତା। ସେ କ୍ଲାନ୍ତ ହୁଅନ୍ତି ନାହିଁ କି କ୍ଳାନ୍ତ ହୁଅନ୍ତି ନାହିଁ; ତାଙ୍କର ବୁ understanding ାମଣା ଅନ୍ୱେଷଣଯୋଗ୍ୟ |"</w:t>
      </w:r>
    </w:p>
    <w:p/>
    <w:p>
      <w:r xmlns:w="http://schemas.openxmlformats.org/wordprocessingml/2006/main">
        <w:t xml:space="preserve">2. ହିତୋପଦେଶ 21:30 - "କ wisdom ଣସି ଜ୍ଞାନ, ବୁ understanding ାମଣା, କ advice ଣସି ପରାମର୍ଶ ପ୍ରଭୁଙ୍କ ବିରୁଦ୍ଧରେ ବିଜୟୀ ହୋଇପାରିବ ନାହିଁ।"</w:t>
      </w:r>
    </w:p>
    <w:p/>
    <w:p>
      <w:r xmlns:w="http://schemas.openxmlformats.org/wordprocessingml/2006/main">
        <w:t xml:space="preserve">ଆୟୁବ 9: 5 ଯାହା ପର୍ବତଗୁଡ଼ିକୁ ହଟାଇ ଦିଏ, କିନ୍ତୁ ସେମାନେ ଜାଣନ୍ତି ନାହିଁ: ଯାହା କ୍ରୋଧରେ ସେମାନଙ୍କୁ ପରାସ୍ତ କରେ |</w:t>
      </w:r>
    </w:p>
    <w:p/>
    <w:p>
      <w:r xmlns:w="http://schemas.openxmlformats.org/wordprocessingml/2006/main">
        <w:t xml:space="preserve">ଏହି ପାସ୍ ପର୍ବତ ଉପରେ God's ଶ୍ବରଙ୍କ ଶକ୍ତି ଏବଂ ନିୟନ୍ତ୍ରଣ ବିଷୟରେ କହିଥାଏ, ଯାହାକୁ ସେ ନିଜ କ୍ରୋଧରେ ଘୁଞ୍ଚାଇ ପାରନ୍ତି |</w:t>
      </w:r>
    </w:p>
    <w:p/>
    <w:p>
      <w:r xmlns:w="http://schemas.openxmlformats.org/wordprocessingml/2006/main">
        <w:t xml:space="preserve">1. ଭଗବାନ ସର୍ବଶକ୍ତିମାନ: ପର୍ବତ ପଛରେ ଶକ୍ତି |</w:t>
      </w:r>
    </w:p>
    <w:p/>
    <w:p>
      <w:r xmlns:w="http://schemas.openxmlformats.org/wordprocessingml/2006/main">
        <w:t xml:space="preserve">God ଶ୍ବରଙ୍କ କ୍ରୋଧ: ତାଙ୍କ କ୍ରୋଧକୁ ବୁ standing ିବା |</w:t>
      </w:r>
    </w:p>
    <w:p/>
    <w:p>
      <w:r xmlns:w="http://schemas.openxmlformats.org/wordprocessingml/2006/main">
        <w:t xml:space="preserve">1. ଯିଶାଇୟ 40: 4 - ପ୍ରତ୍ୟେକ ଉପତ୍ୟକା ଉଚ୍ଚ ହେବ ଏବଂ ପ୍ରତ୍ୟେକ ପର୍ବତ ଓ ପାହାଡ ନିମ୍ନମାନର ହେବ।</w:t>
      </w:r>
    </w:p>
    <w:p/>
    <w:p>
      <w:r xmlns:w="http://schemas.openxmlformats.org/wordprocessingml/2006/main">
        <w:t xml:space="preserve">2. ଗୀତସଂହିତା 29:10 - ସଦାପ୍ରଭୁ ବନ୍ୟା ଉପରେ ବସିଛନ୍ତି; ହଁ, ସଦାପ୍ରଭୁ ରାଜାଙ୍କୁ ସବୁଦିନ ପାଇଁ ବସାନ୍ତି।</w:t>
      </w:r>
    </w:p>
    <w:p/>
    <w:p>
      <w:r xmlns:w="http://schemas.openxmlformats.org/wordprocessingml/2006/main">
        <w:t xml:space="preserve">ଆୟୁବ 9: 6 ପୃଥିବୀ ତା 'ସ୍ଥାନରୁ କମ୍ପିତ ହୁଏ ଓ ସ୍ତମ୍ଭଗୁଡ଼ିକ କମ୍ପିତ ହୁଏ।</w:t>
      </w:r>
    </w:p>
    <w:p/>
    <w:p>
      <w:r xmlns:w="http://schemas.openxmlformats.org/wordprocessingml/2006/main">
        <w:t xml:space="preserve">ଏହି ଅଂଶ ପୃଥିବୀକୁ କମ୍ପାଇବା ଏବଂ ଏହାର ସ୍ତମ୍ଭଗୁଡ଼ିକୁ କମ୍ପିତ କରିବା ପାଇଁ God's ଶ୍ବରଙ୍କ ଶକ୍ତି ବିଷୟରେ କହିଥାଏ |</w:t>
      </w:r>
    </w:p>
    <w:p/>
    <w:p>
      <w:r xmlns:w="http://schemas.openxmlformats.org/wordprocessingml/2006/main">
        <w:t xml:space="preserve">:: ଭଗବାନ ସର୍ବଶକ୍ତିମାନ ଏବଂ ତାଙ୍କ ପାଇଁ କିଛି ଅସମ୍ଭବ ନୁହେଁ |</w:t>
      </w:r>
    </w:p>
    <w:p/>
    <w:p>
      <w:r xmlns:w="http://schemas.openxmlformats.org/wordprocessingml/2006/main">
        <w:t xml:space="preserve">୨: ଆମେ ସର୍ବଦା God's ଶ୍ବରଙ୍କ ଶକ୍ତି ଏବଂ ଶକ୍ତି ବିଷୟରେ ମନେ ରଖିବା ଏବଂ ଭୟଭୀତ ହେବା ଉଚିତ୍ |</w:t>
      </w:r>
    </w:p>
    <w:p/>
    <w:p>
      <w:r xmlns:w="http://schemas.openxmlformats.org/wordprocessingml/2006/main">
        <w:t xml:space="preserve">1: ଏବ୍ରୀ 12: 28-29 - ଅତଏବ, ଏକ ରାଜ୍ୟ ଗ୍ରହଣ କରିଥିବାରୁ ଆମେ କୃତଜ୍ଞ ହେବା, ଯାହା ଦ୍ shake ାରା କମ୍ପିତ ହୋଇପାରିବ ନାହିଁ, ଏବଂ ଏହିପରି ଭାବରେ ଆମ୍ଭେମାନେ God ଶ୍ବରଙ୍କୁ ଗ୍ରହଣୀୟ ଉପାସନା, ସମ୍ମାନ ଏବଂ ଭୟ ସହିତ ଉତ୍ସର୍ଗ କରିବା, କାରଣ ଆମର God ଶ୍ବର ଏକ ଜ୍ୱଳନ୍ତ ଅଗ୍ନି |</w:t>
      </w:r>
    </w:p>
    <w:p/>
    <w:p>
      <w:r xmlns:w="http://schemas.openxmlformats.org/wordprocessingml/2006/main">
        <w:t xml:space="preserve">୨: ଗୀତସଂହିତା ୨ :: 1-2 - ହେ ସ୍ୱର୍ଗୀୟ ପ୍ରାଣୀ, ପ୍ରଭୁଙ୍କୁ ଗାନ କର, ପ୍ରଭୁଙ୍କୁ ଗ glory ରବ ଓ ଶକ୍ତି ଦିଅ | ପ୍ରଭୁଙ୍କୁ ତାଙ୍କ ନାମ ହେତୁ ଗ glory ରବ ଦିଅ; ପବିତ୍ରତାର ଗ in ରବରେ ପ୍ରଭୁଙ୍କୁ ଉପାସନା କର।</w:t>
      </w:r>
    </w:p>
    <w:p/>
    <w:p>
      <w:r xmlns:w="http://schemas.openxmlformats.org/wordprocessingml/2006/main">
        <w:t xml:space="preserve">ଆୟୁବ 9: 7 ସୂର୍ଯ୍ୟଙ୍କୁ ଆଦେଶ ଦିଅନ୍ତି, କିନ୍ତୁ ତାହା ଉଦୟ ହୁଏ ନାହିଁ। ଏବଂ ତାରାଗୁଡ଼ିକୁ ସିଲ୍ କର।</w:t>
      </w:r>
    </w:p>
    <w:p/>
    <w:p>
      <w:r xmlns:w="http://schemas.openxmlformats.org/wordprocessingml/2006/main">
        <w:t xml:space="preserve">ଚାକିରି God ଶ୍ବରଙ୍କ ଶକ୍ତି ଉପରେ ବିଳାପ କରେ, ଯିଏ ସୂର୍ଯ୍ୟ ଏବଂ ତାରାମାନଙ୍କ ଉପରେ ନିୟନ୍ତ୍ରଣ କରନ୍ତି |</w:t>
      </w:r>
    </w:p>
    <w:p/>
    <w:p>
      <w:r xmlns:w="http://schemas.openxmlformats.org/wordprocessingml/2006/main">
        <w:t xml:space="preserve">:: All ଶ୍ବର ସମସ୍ତ ବିଷୟର ନିୟନ୍ତ୍ରଣରେ ଅଛନ୍ତି |</w:t>
      </w:r>
    </w:p>
    <w:p/>
    <w:p>
      <w:r xmlns:w="http://schemas.openxmlformats.org/wordprocessingml/2006/main">
        <w:t xml:space="preserve">୨: is ଶ୍ବର ସର୍ବଶକ୍ତିମାନ |</w:t>
      </w:r>
    </w:p>
    <w:p/>
    <w:p>
      <w:r xmlns:w="http://schemas.openxmlformats.org/wordprocessingml/2006/main">
        <w:t xml:space="preserve">1: ଗୀତସଂହିତା 93: 1 - ପ୍ରଭୁ ରାଜତ୍ୱ କରନ୍ତି, ସେ ମହିମା ପରିଧାନ କରନ୍ତି; ସଦାପ୍ରଭୁ ମହିମା ପରିଧାନ କରି ବଳବାନ ଅଟନ୍ତି।</w:t>
      </w:r>
    </w:p>
    <w:p/>
    <w:p>
      <w:r xmlns:w="http://schemas.openxmlformats.org/wordprocessingml/2006/main">
        <w:t xml:space="preserve">୨: ଯିଶାଇୟ 40:22 - ସେ ପୃଥିବୀର ବୃତ୍ତ ଉପରେ ସିଂହାସନରେ ବସିଛନ୍ତି, ଏବଂ ଏହାର ଲୋକମାନେ ପଙ୍ଗପାଳ ପରି | ସେ ଛାତ ପରି ଆକାଶକୁ ବିସ୍ତାର କରି ବାସ କରିବା ପାଇଁ ତମ୍ବୁ ପରି ବିସ୍ତାର କଲେ।</w:t>
      </w:r>
    </w:p>
    <w:p/>
    <w:p>
      <w:r xmlns:w="http://schemas.openxmlformats.org/wordprocessingml/2006/main">
        <w:t xml:space="preserve">ଆୟୁବ 9: 8 କେବଳ ଆକାଶକୁ ବିସ୍ତାର କରି ସମୁଦ୍ରର ତରଙ୍ଗ ଉପରେ ଦଳି ଦିଏ।</w:t>
      </w:r>
    </w:p>
    <w:p/>
    <w:p>
      <w:r xmlns:w="http://schemas.openxmlformats.org/wordprocessingml/2006/main">
        <w:t xml:space="preserve">ଆୟୁବ God ଶ୍ବରଙ୍କ ଶକ୍ତି ସ୍ୱୀକାର କରେ, ଯିଏ କେବଳ ଆକାଶ ଓ ସମୁଦ୍ର ସୃଷ୍ଟି ଏବଂ ନିୟନ୍ତ୍ରଣ କରନ୍ତି |</w:t>
      </w:r>
    </w:p>
    <w:p/>
    <w:p>
      <w:r xmlns:w="http://schemas.openxmlformats.org/wordprocessingml/2006/main">
        <w:t xml:space="preserve">1. God ଶ୍ବରଙ୍କ ଶକ୍ତି: ସର୍ବଶକ୍ତିମାନ୍ ଶକ୍ତି ସ୍ୱୀକାର କରିବା |</w:t>
      </w:r>
    </w:p>
    <w:p/>
    <w:p>
      <w:r xmlns:w="http://schemas.openxmlformats.org/wordprocessingml/2006/main">
        <w:t xml:space="preserve">God ଶ୍ବରଙ୍କ ସାର୍ବଭ ignty ମତ୍ୱ: ତାଙ୍କ ନିୟନ୍ତ୍ରଣ ଉପରେ ବିଶ୍ୱାସ କରିବା |</w:t>
      </w:r>
    </w:p>
    <w:p/>
    <w:p>
      <w:r xmlns:w="http://schemas.openxmlformats.org/wordprocessingml/2006/main">
        <w:t xml:space="preserve">1. ଗୀତସଂହିତା 33: 6-9 - ପ୍ରଭୁଙ୍କ ବାକ୍ୟ ଦ୍ୱାରା ଆକାଶମଣ୍ଡଳ ଓ ସେମାନଙ୍କର ସମସ୍ତ ସ his ନ୍ୟବାହିନୀ ତାଙ୍କ ମୁଖର ନିଶ୍ୱାସରେ ସୃଷ୍ଟି ହେଲେ। ସେ ସମୁଦ୍ରର ଜଳକୁ ଏକ ରାଶି ଭାବରେ ସଂଗ୍ରହ କଲେ; ସେ ଭଣ୍ଡାର ଗୃହରେ ରଖିଲେ। ସମଗ୍ର ପୃଥିବୀ ସଦାପ୍ରଭୁଙ୍କୁ ଭୟ କର। ଜଗତର ସମସ୍ତ ବାସିନ୍ଦା ତାଙ୍କୁ ଭୟ କରନ୍ତୁ। କାରଣ ସେ କହିଥଲେ, ତାହା ହେଲା; ସେ ଆଦେଶ ଦେଲେ, ଏବଂ ଏହା ଦୃ firm ଭାବରେ ଠିଆ ହେଲା।</w:t>
      </w:r>
    </w:p>
    <w:p/>
    <w:p>
      <w:r xmlns:w="http://schemas.openxmlformats.org/wordprocessingml/2006/main">
        <w:t xml:space="preserve">2. ଯିଶାଇୟ 40:26 - ଆଖିକୁ ଉଚ୍ଚକୁ ଦେଖ ଏବଂ ଦେଖ: କିଏ ଏଗୁଡିକ ସୃଷ୍ଟି କଲା? ଯିଏ ନିଜ ହୋଷ୍ଟକୁ ସଂଖ୍ୟା ଅନୁଯାୟୀ ବାହାରକୁ ଆଣେ, ସମସ୍ତଙ୍କୁ ନାମରେ ଡାକନ୍ତି, ନିଜର ଶକ୍ତିର ମହାନତା ଦ୍ୱାରା, ଏବଂ ସେ ଶକ୍ତିରେ ଶକ୍ତିଶାଳୀ ଥିବାରୁ କେହି ହଜିଯାନ୍ତି ନାହିଁ |</w:t>
      </w:r>
    </w:p>
    <w:p/>
    <w:p>
      <w:r xmlns:w="http://schemas.openxmlformats.org/wordprocessingml/2006/main">
        <w:t xml:space="preserve">କାର୍ଯ୍ୟ 9: 9 ଯାହା ଆର୍କଟୁରସ୍, ଓରିଅନ୍, ପ୍ଲିଏଡସ୍ ଏବଂ ଦକ୍ଷିଣର କୋଠରୀ ତିଆରି କରେ |</w:t>
      </w:r>
    </w:p>
    <w:p/>
    <w:p>
      <w:r xmlns:w="http://schemas.openxmlformats.org/wordprocessingml/2006/main">
        <w:t xml:space="preserve">ଭଗବାନ ରାତି ଆକାଶରେ ତାରାଗଣ ସୃଷ୍ଟି କରିଥିଲେ, ଯେପରିକି ଆର୍ଟୁରସ୍, ଓରିଅନ୍, ଏବଂ ପ୍ଲିଆଡ୍ସ |</w:t>
      </w:r>
    </w:p>
    <w:p/>
    <w:p>
      <w:r xmlns:w="http://schemas.openxmlformats.org/wordprocessingml/2006/main">
        <w:t xml:space="preserve">1. God ଶ୍ବରଙ୍କ ଶକ୍ତି - ସୁନ୍ଦର ରାତ୍ରି ଆକାଶରେ କିପରି God's ଶ୍ବରଙ୍କ ଶକ୍ତି ଦେଖାଯାଏ |</w:t>
      </w:r>
    </w:p>
    <w:p/>
    <w:p>
      <w:r xmlns:w="http://schemas.openxmlformats.org/wordprocessingml/2006/main">
        <w:t xml:space="preserve">Cre। ସୃଷ୍ଟିର ମହିମା - ରାତିର ଆକାଶର ସ beauty ନ୍ଦର୍ଯ୍ୟ God's ଶ୍ବରଙ୍କ ମହାନତାକୁ ସ୍ମରଣ କରାଏ |</w:t>
      </w:r>
    </w:p>
    <w:p/>
    <w:p>
      <w:r xmlns:w="http://schemas.openxmlformats.org/wordprocessingml/2006/main">
        <w:t xml:space="preserve">1. ଯିଶାଇୟ 40:26 - "ଆଖି ଉଠାଇ ଆକାଶକୁ ଦେଖ: କିଏ ଏସବୁ ସୃଷ୍ଟି କଲା? ଯିଏ ତାରାଗଣଙ୍କୁ ଗୋଟିଏ ପରେ ଗୋଟିଏ ବାହାର କରି ସେମାନଙ୍କୁ ପ୍ରତ୍ୟେକ ନାମରେ ଡାକନ୍ତି | ତାଙ୍କର ମହାନ ଶକ୍ତି ଏବଂ ପରାକ୍ରମ ହେତୁ ନୁହେଁ | ସେମାନଙ୍କ ମଧ୍ୟରୁ ଜଣେ ନିଖୋଜ ଅଛନ୍ତି। "</w:t>
      </w:r>
    </w:p>
    <w:p/>
    <w:p>
      <w:r xmlns:w="http://schemas.openxmlformats.org/wordprocessingml/2006/main">
        <w:t xml:space="preserve">2. ଗୀତସଂହିତା 8: 3-4 - "ଯେତେବେଳେ ମୁଁ ତୁମର ସ୍ୱର୍ଗ, ତୁମର ଆଙ୍ଗୁଠିର କାର୍ଯ୍ୟ, ଚନ୍ଦ୍ର ଏବଂ ତାରାଗୁଡ଼ିକୁ ବିଚାର କରେ, ଯାହା ତୁମେ ସ୍ଥାପିତ କରିଛ, ମାନବିକତା କ’ଣ ତୁମେ ସେମାନଙ୍କ ବିଷୟରେ ମନେ ରଖୁଛ, ମଣିଷ ଯାହା ତୁମେ ଚିନ୍ତା କର? ସେମାନଙ୍କ ପାଇଁ?"</w:t>
      </w:r>
    </w:p>
    <w:p/>
    <w:p>
      <w:r xmlns:w="http://schemas.openxmlformats.org/wordprocessingml/2006/main">
        <w:t xml:space="preserve">ଆୟୁବ 9:10 ଯାହା ଅତୀତର ମହତ୍ କାର୍ଯ୍ୟ କରେ; ହଁ, ଏବଂ ସଂଖ୍ୟା ବିନା ଆଶ୍ଚର୍ଯ୍ୟ |</w:t>
      </w:r>
    </w:p>
    <w:p/>
    <w:p>
      <w:r xmlns:w="http://schemas.openxmlformats.org/wordprocessingml/2006/main">
        <w:t xml:space="preserve">ଏହି ପାସ୍ God's ଶ୍ବରଙ୍କ ମହାନତା ଏବଂ ଶକ୍ତି ବିଷୟରେ କହିଥାଏ ଯାହା ମନୁଷ୍ୟର ବୁ beyond ିବା ବାହାରେ |</w:t>
      </w:r>
    </w:p>
    <w:p/>
    <w:p>
      <w:r xmlns:w="http://schemas.openxmlformats.org/wordprocessingml/2006/main">
        <w:t xml:space="preserve">1. ଆମର ପରମେଶ୍ୱର ସର୍ବଶକ୍ତିମାନ ଏବଂ ଅବିସ୍ମରଣୀୟ - ଆୟୁବ 9:10 |</w:t>
      </w:r>
    </w:p>
    <w:p/>
    <w:p>
      <w:r xmlns:w="http://schemas.openxmlformats.org/wordprocessingml/2006/main">
        <w:t xml:space="preserve">2. ପ୍ରଭୁଙ୍କ ଅନ୍ୱେଷଣ ଶକ୍ତିରେ ଆଶ୍ଚର୍ଯ୍ୟ ଏବଂ ଆଶ୍ଚର୍ଯ୍ୟ - କାର୍ଯ୍ୟ 9:10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ଗୀତସଂହିତା 147: 5 - ଆମର ପ୍ରଭୁ ମହାନ ଏବଂ ମହାନ ଶକ୍ତି: ତାଙ୍କର ବୁ understanding ାମଣା ଅସୀମ |</w:t>
      </w:r>
    </w:p>
    <w:p/>
    <w:p>
      <w:r xmlns:w="http://schemas.openxmlformats.org/wordprocessingml/2006/main">
        <w:t xml:space="preserve">ଆୟୁବ 9:11 ଦେଖ, ସେ ମୋ 'ପାଖକୁ ଯାଆନ୍ତି, କିନ୍ତୁ ମୁଁ ତାଙ୍କୁ ଦେଖେ ନାହିଁ।</w:t>
      </w:r>
    </w:p>
    <w:p/>
    <w:p>
      <w:r xmlns:w="http://schemas.openxmlformats.org/wordprocessingml/2006/main">
        <w:t xml:space="preserve">God's ଶ୍ବରଙ୍କ ଶକ୍ତି ଏବଂ ସାର୍ବଭ .ମତ୍ୱ ମନୁଷ୍ୟର ବୁ beyond ିବା ବାହାରେ |</w:t>
      </w:r>
    </w:p>
    <w:p/>
    <w:p>
      <w:r xmlns:w="http://schemas.openxmlformats.org/wordprocessingml/2006/main">
        <w:t xml:space="preserve">1: God's ଶ୍ବରଙ୍କ ଶକ୍ତି ଆମ ବାହାରେ - ଆୟୁବ 9:11 |</w:t>
      </w:r>
    </w:p>
    <w:p/>
    <w:p>
      <w:r xmlns:w="http://schemas.openxmlformats.org/wordprocessingml/2006/main">
        <w:t xml:space="preserve">2: God ଶ୍ବରଙ୍କ ସାର୍ବଭ .ମତ୍ୱ - ଆୟୁବ 9:11 |</w:t>
      </w:r>
    </w:p>
    <w:p/>
    <w:p>
      <w:r xmlns:w="http://schemas.openxmlformats.org/wordprocessingml/2006/main">
        <w:t xml:space="preserve">1: ଯିଶାଇୟ 55: 8-9 - କାରଣ ମୋର ଚିନ୍ତାଧାରା ତୁମ୍ଭର ଚିନ୍ତାଧାରା ନୁହେଁ କିମ୍ବା ତୁମ୍ଭର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ଆୟୁବ 42: 2 - ମୁଁ ଜାଣେ ଯେ ତୁମେ ପ୍ରତ୍ୟେକ ଜିନିଷ କରିପାରିବ, ଏବଂ କ thought ଣସି ଚିନ୍ତା ତୁମଠାରୁ ଅଟକାଇ ପାରିବ ନାହିଁ |</w:t>
      </w:r>
    </w:p>
    <w:p/>
    <w:p>
      <w:r xmlns:w="http://schemas.openxmlformats.org/wordprocessingml/2006/main">
        <w:t xml:space="preserve">ଆୟୁବ 9:12 ଦେଖ, ସେ କା away ି ପାରିବ, କିଏ ତାଙ୍କୁ ବାଧା ଦେଇପାରେ? କିଏ ତାଙ୍କୁ ପଚାରିବ, ତୁମ୍ଭେ କ'ଣ କରୁଛ?</w:t>
      </w:r>
    </w:p>
    <w:p/>
    <w:p>
      <w:r xmlns:w="http://schemas.openxmlformats.org/wordprocessingml/2006/main">
        <w:t xml:space="preserve">ଭଗବାନ ସମସ୍ତେ ଶକ୍ତିଶାଳୀ ଏବଂ ତାଙ୍କ କାର୍ଯ୍ୟ ଉପରେ କେହି ପ୍ରଶ୍ନ କରିପାରିବେ ନାହିଁ |</w:t>
      </w:r>
    </w:p>
    <w:p/>
    <w:p>
      <w:r xmlns:w="http://schemas.openxmlformats.org/wordprocessingml/2006/main">
        <w:t xml:space="preserve">:: ଭଗବାନ ସମସ୍ତ ଶକ୍ତିଶାଳୀ ଏବଂ ତାଙ୍କର କାର୍ଯ୍ୟ ଆମ ବୁ understanding ିବା ବାହାରେ |</w:t>
      </w:r>
    </w:p>
    <w:p/>
    <w:p>
      <w:r xmlns:w="http://schemas.openxmlformats.org/wordprocessingml/2006/main">
        <w:t xml:space="preserve">୨: God ଶ୍ବରଙ୍କ ମହାନତା ତାଙ୍କ ଶକ୍ତି ଏବଂ ମହିମା ରେ ଦେଖାଯାଏ |</w:t>
      </w:r>
    </w:p>
    <w:p/>
    <w:p>
      <w:r xmlns:w="http://schemas.openxmlformats.org/wordprocessingml/2006/main">
        <w:t xml:space="preserve">1: ଯିଶାଇୟ 40: 25-26 "ତେବେ ତୁମ୍ଭେ ମୋତେ କାହା ସହିତ ତୁଳନା କରିବ, କିମ୍ବା ମୁଁ ସମାନ ହେବି? ପବିତ୍ର ଲୋକ କୁହନ୍ତି। ଉଚ୍ଚ ଆଡ଼କୁ ଦୃଷ୍ଟି କର ଏବଂ ଦେଖ, କିଏ ଏହିସବୁ ସୃଷ୍ଟି କରିଅଛି, ଯେଉଁମାନେ ସେମାନଙ୍କର ସ host ନ୍ୟବାହିନୀକୁ ବାହାରକୁ ଆଣନ୍ତି। : ସେ ନିଜ ଶକ୍ତିର ମହାନତା ଦ୍ୱାରା ସମସ୍ତଙ୍କୁ ଡାକନ୍ତି, କାରଣ ସେ ଶକ୍ତିଶାଳୀ ଅଟନ୍ତି; ଜଣେ ବିଫଳ ହୁଏ ନାହିଁ। "</w:t>
      </w:r>
    </w:p>
    <w:p/>
    <w:p>
      <w:r xmlns:w="http://schemas.openxmlformats.org/wordprocessingml/2006/main">
        <w:t xml:space="preserve">୨: ଗୀତସଂହିତା 62:11 "God ଶ୍ବର ଥରେ କହିଛନ୍ତି; ମୁଁ ଦୁଇଥର ଏହା ଶୁଣିଛି; ସେହି ଶକ୍ତି God ଶ୍ବରଙ୍କର ଅଟେ।"</w:t>
      </w:r>
    </w:p>
    <w:p/>
    <w:p>
      <w:r xmlns:w="http://schemas.openxmlformats.org/wordprocessingml/2006/main">
        <w:t xml:space="preserve">ଆୟୁବ 9:13 ଯଦି ପରମେଶ୍ୱର ତାଙ୍କ କ୍ରୋଧକୁ ପ୍ରତ୍ୟାହାର କରିବେ ନାହିଁ, ତେବେ ଗର୍ବୀ ସାହାଯ୍ୟକାରୀମାନେ ତାଙ୍କ ଅଧୀନରେ ନଇଁ ପଡ଼ିବେ।</w:t>
      </w:r>
    </w:p>
    <w:p/>
    <w:p>
      <w:r xmlns:w="http://schemas.openxmlformats.org/wordprocessingml/2006/main">
        <w:t xml:space="preserve">God's ଶ୍ବରଙ୍କ କ୍ରୋଧ ଶକ୍ତିଶାଳୀ ଏବଂ ସବୁଠାରୁ ଶକ୍ତିଶାଳୀ ମଧ୍ୟ ତାଙ୍କ ନିକଟରେ ବଶୀଭୂତ ହେବ |</w:t>
      </w:r>
    </w:p>
    <w:p/>
    <w:p>
      <w:r xmlns:w="http://schemas.openxmlformats.org/wordprocessingml/2006/main">
        <w:t xml:space="preserve">:: ଯେତେବେଳେ God's ଶ୍ବରଙ୍କ କ୍ରୋଧ ଆସେ, ଏହା ଗର୍ବୀମାନଙ୍କୁ ମଧ୍ୟ ଆଣ୍ଠୁକୁ ଆଣିଥାଏ |</w:t>
      </w:r>
    </w:p>
    <w:p/>
    <w:p>
      <w:r xmlns:w="http://schemas.openxmlformats.org/wordprocessingml/2006/main">
        <w:t xml:space="preserve">:: God's ଶ୍ବରଙ୍କ କ୍ରୋଧର ଶକ୍ତି ସହ୍ୟ କରିବାକୁ କେହି ଅଧିକ ଶକ୍ତିଶାଳୀ ନୁହଁନ୍ତି |</w:t>
      </w:r>
    </w:p>
    <w:p/>
    <w:p>
      <w:r xmlns:w="http://schemas.openxmlformats.org/wordprocessingml/2006/main">
        <w:t xml:space="preserve">1: ଯିଶାଇୟ 45:23 - "ମୁଁ ନିଜେ ଶପଥ କରିଅଛି, ଧାର୍ମିକତା ମୋ ମୁଖରୁ ବାହାରି ଯାଇଛି, ଆଉ ଫେରି ଆସିବି ନାହିଁ ଯେ ପ୍ରତ୍ୟେକ ଆଣ୍ଠୁମାଡ଼ି ପ୍ରଣାମ କରିବ, ପ୍ରତ୍ୟେକ ଜିଭ ଶପଥ କରିବ।"</w:t>
      </w:r>
    </w:p>
    <w:p/>
    <w:p>
      <w:r xmlns:w="http://schemas.openxmlformats.org/wordprocessingml/2006/main">
        <w:t xml:space="preserve">2: ରୋମୀୟ ୧: 11: ୧ - - କାରଣ ଏହା ଲେଖା ଅଛି, ପ୍ରଭୁ କୁହନ୍ତି, ମୁଁ ଜୀବିତ ଥିବାବେଳେ ପ୍ରତ୍ୟେକ ଆଣ୍ଠୁ ମୋତେ ପ୍ରଣାମ କରିବ ଏବଂ ପ୍ରତ୍ୟେକ ଜିଭ God ଶ୍ବରଙ୍କ ନିକଟରେ ସ୍ୱୀକାର କରିବ।</w:t>
      </w:r>
    </w:p>
    <w:p/>
    <w:p>
      <w:r xmlns:w="http://schemas.openxmlformats.org/wordprocessingml/2006/main">
        <w:t xml:space="preserve">ଆୟୁବ 9:14 ମୁଁ ତାଙ୍କୁ କେତେ କମ୍ ଉତ୍ତର ଦେବି, ଏବଂ ତାଙ୍କ ସହିତ ଯୁକ୍ତି କରିବା ପାଇଁ ମୋର ବାକ୍ୟ ବାଛିବି?</w:t>
      </w:r>
    </w:p>
    <w:p/>
    <w:p>
      <w:r xmlns:w="http://schemas.openxmlformats.org/wordprocessingml/2006/main">
        <w:t xml:space="preserve">God ଶ୍ବରଙ୍କ ପ୍ରଶ୍ନର ଉତ୍ତରରେ ଆୟୁବଙ୍କ ଅସୁବିଧା ବିଷୟରେ ଏହି ଅଂଶଟି ଆଲୋଚନା କରିଥାଏ |</w:t>
      </w:r>
    </w:p>
    <w:p/>
    <w:p>
      <w:r xmlns:w="http://schemas.openxmlformats.org/wordprocessingml/2006/main">
        <w:t xml:space="preserve">1. ଭଗବାନଙ୍କ ସହ ଯୁକ୍ତି କରିବାରେ ଅସୁବିଧା: ଉତ୍ତରହୀନକୁ କିପରି ପ୍ରତିକ୍ରିୟା କରିବେ |</w:t>
      </w:r>
    </w:p>
    <w:p/>
    <w:p>
      <w:r xmlns:w="http://schemas.openxmlformats.org/wordprocessingml/2006/main">
        <w:t xml:space="preserve">God ଶ୍ବରଙ୍କ ସହିତ ଯୋଗାଯୋଗ କରିବା ସମୟରେ ନମ୍ର ହେବାର ମହତ୍ତ୍ୱ |</w:t>
      </w:r>
    </w:p>
    <w:p/>
    <w:p>
      <w:r xmlns:w="http://schemas.openxmlformats.org/wordprocessingml/2006/main">
        <w:t xml:space="preserve">1. ଯିଶାଇୟ 40:28 - ଆପଣ ଜାଣି ନାହାଁନ୍ତି କି? ତୁମ୍ଭେ ଶୁଣି ନାହଁ କି ଅନନ୍ତ ପରମେଶ୍ୱର, ପ୍ରଭୁ, ପୃଥିବୀର ପ୍ରାନ୍ତର ସୃଷ୍ଟିକର୍ତ୍ତା, କ୍ଳାନ୍ତ ହୁଅନ୍ତି ନାହିଁ କି କ୍ଳାନ୍ତ ହୁଅନ୍ତି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ଆୟୁବ 9:15 ଯଦିଓ ମୁଁ ଧାର୍ମିକ ଥିଲି, ତଥାପି ମୁଁ ଉତ୍ତର ଦେବି ନାହିଁ, କିନ୍ତୁ ମୁଁ ମୋର ବିଗ୍ଭରକର୍ତ୍ତାଙ୍କୁ ନିବେଦନ କରିବି।</w:t>
      </w:r>
    </w:p>
    <w:p/>
    <w:p>
      <w:r xmlns:w="http://schemas.openxmlformats.org/wordprocessingml/2006/main">
        <w:t xml:space="preserve">ଆୟୁବ ନିଜର ଧାର୍ମିକତାକୁ ସ୍ୱୀକାର କରେ, କିନ୍ତୁ ତଥାପି ସେ ତାଙ୍କ ବିଚାରପତିଙ୍କ ନିକଟରେ ନିବେଦନ କରନ୍ତି |</w:t>
      </w:r>
    </w:p>
    <w:p/>
    <w:p>
      <w:r xmlns:w="http://schemas.openxmlformats.org/wordprocessingml/2006/main">
        <w:t xml:space="preserve">1. ଧାର୍ମିକ ଏବଂ ବିଚାରପତି - ଧାର୍ମିକମାନେ କିପରି ଦୟା ପାଇଁ ସେମାନଙ୍କ ବିଚାରପତିଙ୍କ ପ୍ରତି ଦୃଷ୍ଟି ଦେବେ |</w:t>
      </w:r>
    </w:p>
    <w:p/>
    <w:p>
      <w:r xmlns:w="http://schemas.openxmlformats.org/wordprocessingml/2006/main">
        <w:t xml:space="preserve">2. ବିଚାରପତିଙ୍କୁ ନିବେଦନ - ନିବେଦନ ପାଇଁ ଜଣେ ଧାର୍ମିକ ବିଚାରପତି ଖୋଜିବାର ଗୁରୁତ୍ୱ |</w:t>
      </w:r>
    </w:p>
    <w:p/>
    <w:p>
      <w:r xmlns:w="http://schemas.openxmlformats.org/wordprocessingml/2006/main">
        <w:t xml:space="preserve">1. ମାଥିଉ :: - - "ଦୟାଳୁମାନେ ଧନ୍ୟ, କାରଣ ସେମାନେ ଦୟା ପାଇବେ।"</w:t>
      </w:r>
    </w:p>
    <w:p/>
    <w:p>
      <w:r xmlns:w="http://schemas.openxmlformats.org/wordprocessingml/2006/main">
        <w:t xml:space="preserve">2. ଗୀତସଂହିତା 25: 1 - "ହେ ପ୍ରଭୁ, ମୁଁ ମୋର ପ୍ରାଣକୁ ଉଠାଏ; ହେ ମୋର ପରମେଶ୍ୱର, ମୁଁ ତୁମ୍ଭ ଉପରେ ବିଶ୍ୱାସ କରେ।"</w:t>
      </w:r>
    </w:p>
    <w:p/>
    <w:p>
      <w:r xmlns:w="http://schemas.openxmlformats.org/wordprocessingml/2006/main">
        <w:t xml:space="preserve">ଆୟୁବ 9:16 ଯଦି ମୁଁ ଡ଼ାକିଲି, ସେ ମୋତେ ଉତ୍ତର ଦେଇଥାନ୍ତେ; ତଥାପି ମୁଁ ବିଶ୍ୱାସ କରିବି ନାହିଁ ଯେ ସେ ମୋ ସ୍ୱର ଶୁଣିଛନ୍ତି।</w:t>
      </w:r>
    </w:p>
    <w:p/>
    <w:p>
      <w:r xmlns:w="http://schemas.openxmlformats.org/wordprocessingml/2006/main">
        <w:t xml:space="preserve">ଆୟୁବ ସାହାଯ୍ୟ ପାଇଁ ନିବେଦନ ଉପରେ God's ଶ୍ବରଙ୍କ ପ୍ରତିକ୍ରିୟାକୁ ପ୍ରଶ୍ନ କରେ |</w:t>
      </w:r>
    </w:p>
    <w:p/>
    <w:p>
      <w:r xmlns:w="http://schemas.openxmlformats.org/wordprocessingml/2006/main">
        <w:t xml:space="preserve">1: ଯେତେବେଳେ ଆମେ ତାଙ୍କ ଉତ୍ତର ବୁ don't ିପାରୁନାହୁଁ, ଆମେ God ଶ୍ବରଙ୍କ ଉପରେ ଭରସା କରିପାରିବା |</w:t>
      </w:r>
    </w:p>
    <w:p/>
    <w:p>
      <w:r xmlns:w="http://schemas.openxmlformats.org/wordprocessingml/2006/main">
        <w:t xml:space="preserve">୨: ଆମର ହତାଶା ପ୍ରକାଶ କରିବା ଠିକ୍, କିନ୍ତୁ God ଶ୍ବରଙ୍କ ଉପରେ ଆମର ବିଶ୍ faith ାସ କ୍ଷୀଣ ହେବା ଉଚିତ୍ ନୁହେଁ |</w:t>
      </w:r>
    </w:p>
    <w:p/>
    <w:p>
      <w:r xmlns:w="http://schemas.openxmlformats.org/wordprocessingml/2006/main">
        <w:t xml:space="preserve">1: ଏବ୍ରୀ 11: 1 - "ବର୍ତ୍ତମାନ ବିଶ୍ faith ାସ ହେଉଛି ଆଶା କରାଯାଉଥିବା ଜିନିଷଗୁଡ଼ିକର ନିଶ୍ଚିତତା, ଦେଖାଯାଉଥିବା ଜିନିଷଗୁଡ଼ିକର ବିଶ୍ୱାସ |"</w:t>
      </w:r>
    </w:p>
    <w:p/>
    <w:p>
      <w:r xmlns:w="http://schemas.openxmlformats.org/wordprocessingml/2006/main">
        <w:t xml:space="preserve">କରିନ୍ଥୀୟଙ୍କ ପ୍ରତି ପ୍ରଥମ ପତ୍ର 2: 2 କରିନ୍ଥୀୟ 12: 9-10 - "କିନ୍ତୁ ସେ ମୋତେ କହିଲେ," ମୋର ଅନୁଗ୍ରହ ତୁମ ପାଇଁ ଯଥେଷ୍ଟ, କାରଣ ମୋର ଶକ୍ତି ଦୁର୍ବଳତାରେ ସିଦ୍ଧ ହୋଇଛି। ଖ୍ରୀଷ୍ଟ ମୋ ଉପରେ ରହିପାରନ୍ତି। "</w:t>
      </w:r>
    </w:p>
    <w:p/>
    <w:p>
      <w:r xmlns:w="http://schemas.openxmlformats.org/wordprocessingml/2006/main">
        <w:t xml:space="preserve">ଆୟୁବ 9:17 କାରଣ ସେ ମୋତେ ଘୂର୍ଣ୍ଣିବାତ୍ୟାରେ ଭାଙ୍ଗି ଦିଅନ୍ତି ଏବଂ ବିନା କାରଣରେ ମୋର କ୍ଷତ ବ multip ଼ାନ୍ତି।</w:t>
      </w:r>
    </w:p>
    <w:p/>
    <w:p>
      <w:r xmlns:w="http://schemas.openxmlformats.org/wordprocessingml/2006/main">
        <w:t xml:space="preserve">God ଶ୍ବର a ଡ଼ତୋଫାନ ସହିତ ଜଣେ ବ୍ୟକ୍ତିଙ୍କୁ ଭାଙ୍ଗିବା ଏବଂ ବିନା କାରଣରେ ସେମାନଙ୍କର କ୍ଷତକୁ ବ lying ାଇବା ବିଷୟରେ |</w:t>
      </w:r>
    </w:p>
    <w:p/>
    <w:p>
      <w:r xmlns:w="http://schemas.openxmlformats.org/wordprocessingml/2006/main">
        <w:t xml:space="preserve">1: ଆମର ସଂଘର୍ଷକୁ ଦୂର କରିବାକୁ God's ଶ୍ବରଙ୍କ ଶକ୍ତି |</w:t>
      </w:r>
    </w:p>
    <w:p/>
    <w:p>
      <w:r xmlns:w="http://schemas.openxmlformats.org/wordprocessingml/2006/main">
        <w:t xml:space="preserve">୨: God's ଶ୍ବରଙ୍କ ପ୍ରେମରେ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9:18 ସେ ମୋତେ ନିଶ୍ୱାସ ନେବାକୁ ଦେବେ ନାହିଁ, ବରଂ ମୋତେ ତିକ୍ତତା ପୂର୍ଣ୍ଣ କରିବେ।</w:t>
      </w:r>
    </w:p>
    <w:p/>
    <w:p>
      <w:r xmlns:w="http://schemas.openxmlformats.org/wordprocessingml/2006/main">
        <w:t xml:space="preserve">ଜୀବନରେ ସେ ଯେଉଁ ଅସୁବିଧାର ସମ୍ମୁଖୀନ ହେଉଛନ୍ତି ସେଥିପାଇଁ ଆୟୁବ ନିଜର ଦୁ ish ଖ ଏବଂ ନିରାଶାକୁ ପ୍ରକାଶ କରୁଛନ୍ତି |</w:t>
      </w:r>
    </w:p>
    <w:p/>
    <w:p>
      <w:r xmlns:w="http://schemas.openxmlformats.org/wordprocessingml/2006/main">
        <w:t xml:space="preserve">1. ଜୀବନରେ ଆମେ ଯେଉଁ ଅସୁବିଧାର ସମ୍ମୁଖୀନ ହେଉ, ଭଗବାନଙ୍କର ସର୍ବଦା ଏକ ଉଦ୍ଦେଶ୍ୟ ଥାଏ, ଯେତେବେଳେ କି ଆମେ ସେଗୁଡ଼ିକୁ ବୁ understand ିପାରୁ ନାହୁଁ |</w:t>
      </w:r>
    </w:p>
    <w:p/>
    <w:p>
      <w:r xmlns:w="http://schemas.openxmlformats.org/wordprocessingml/2006/main">
        <w:t xml:space="preserve">2. ଆମେ ବିଶ୍ trust ାସ କରିପାରିବା ଯେ ଭଗବାନ ଆମ ଦୁ suffering ଖରେ ଆମକୁ କେବେବି ଛାଡିବେ ନାହିଁ, କିନ୍ତୁ ଏହା ମାଧ୍ୟମରେ ଆମକୁ ସାହାଯ୍ୟ କରିବାକୁ ଆମ ସହିତ ରହିବେ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ଆୟୁବ 9:19 ଯଦି ମୁଁ ଶକ୍ତି ବିଷୟରେ କହୁଛି, ତେବେ ସେ ଶକ୍ତିଶାଳୀ ଅଟନ୍ତି।</w:t>
      </w:r>
    </w:p>
    <w:p/>
    <w:p>
      <w:r xmlns:w="http://schemas.openxmlformats.org/wordprocessingml/2006/main">
        <w:t xml:space="preserve">ଆୟୁବ ତାଙ୍କ ବିଶ୍ୱାସ ସହିତ ସଂଘର୍ଷ କରୁଛନ୍ତି ଏବଂ God ଶ୍ବରଙ୍କ ଶକ୍ତି ଉପରେ ପ୍ରଶ୍ନ କରୁଛନ୍ତି |</w:t>
      </w:r>
    </w:p>
    <w:p/>
    <w:p>
      <w:r xmlns:w="http://schemas.openxmlformats.org/wordprocessingml/2006/main">
        <w:t xml:space="preserve">1. ଭଗବାନଙ୍କ ଉପରେ ଭରସା କରି ସଂଘର୍ଷ ଏବଂ ସନ୍ଦେହ ଦୂର କରିବା |</w:t>
      </w:r>
    </w:p>
    <w:p/>
    <w:p>
      <w:r xmlns:w="http://schemas.openxmlformats.org/wordprocessingml/2006/main">
        <w:t xml:space="preserve">God ଶ୍ବରଙ୍କ ଉପରେ ବିଶ୍ୱାସ ଦ୍ୱାରା କଠିନ ସମୟରେ ଶକ୍ତି ଖୋଜିବା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ଯିଶାଇୟ 40:29 - "ସେ ଦୁର୍ବଳମାନଙ୍କୁ ଶକ୍ତି ଦିଅନ୍ତି, ଏବଂ ଯାହାର ଶକ୍ତି ନାହିଁ ସେ ଶକ୍ତି ବ increases ାନ୍ତି |"</w:t>
      </w:r>
    </w:p>
    <w:p/>
    <w:p>
      <w:r xmlns:w="http://schemas.openxmlformats.org/wordprocessingml/2006/main">
        <w:t xml:space="preserve">ଆୟୁବ 9:20 ଯଦି ମୁଁ ନିଜକୁ ଧାର୍ମିକ କରେ, ତେବେ ମୋର ମୁଖ ମୋତେ ଦୋଷୀ କରିବ: ଯଦି ମୁଁ କହେ, ମୁଁ ସିଦ୍ଧ, ଏହା ମଧ୍ୟ ମୋତେ ବିକୃତ ପ୍ରମାଣ କରିବ।</w:t>
      </w:r>
    </w:p>
    <w:p/>
    <w:p>
      <w:r xmlns:w="http://schemas.openxmlformats.org/wordprocessingml/2006/main">
        <w:t xml:space="preserve">ଚାକିରି ତାଙ୍କର ସିଦ୍ଧ ହେବାର କ୍ଷମତା ଉପରେ ପ୍ରଶ୍ନ କରେ ଏବଂ ନିଜକୁ ବିକୃତ ବୋଲି କହିଥାଏ |</w:t>
      </w:r>
    </w:p>
    <w:p/>
    <w:p>
      <w:r xmlns:w="http://schemas.openxmlformats.org/wordprocessingml/2006/main">
        <w:t xml:space="preserve">1. ଆମେ ସମସ୍ତେ ପାପୀ ଏବଂ ସିଦ୍ଧଠାରୁ ବହୁ ଦୂରରେ, କିନ୍ତୁ ଭଗବାନ ସର୍ବଦା କ୍ଷମା କରିବାକୁ ପ୍ରସ୍ତୁତ |</w:t>
      </w:r>
    </w:p>
    <w:p/>
    <w:p>
      <w:r xmlns:w="http://schemas.openxmlformats.org/wordprocessingml/2006/main">
        <w:t xml:space="preserve">2. ଆମର ନିଜ ବିଫଳତା ଏବଂ ଅଭାବକୁ ସ୍ୱୀକାର କରି ଆମେ ନିଜକୁ ନମ୍ର ଏବଂ ସଚ୍ଚୋଟ ହେବା ଆବଶ୍ୟକ |</w:t>
      </w:r>
    </w:p>
    <w:p/>
    <w:p>
      <w:r xmlns:w="http://schemas.openxmlformats.org/wordprocessingml/2006/main">
        <w:t xml:space="preserve">1. ରୋମୀୟ: 10: ୧୦ - "ଯେପରି ଲେଖା ଅଛି, କେହି ଧାର୍ମିକ ନୁହନ୍ତି, ନା କେହି ନାହାଁନ୍ତି:"</w:t>
      </w:r>
    </w:p>
    <w:p/>
    <w:p>
      <w:r xmlns:w="http://schemas.openxmlformats.org/wordprocessingml/2006/main">
        <w:t xml:space="preserve">2. ଗୀତସଂହିତା 51: 3-4 - "କାରଣ ମୁଁ ମୋର ଅପରାଧକୁ ସ୍ୱୀକାର କରେ, ଏବଂ ମୋର ପାପ ସର୍ବଦା ମୋ ସମ୍ମୁଖରେ ଅଛି। ମୁଁ କେବଳ ତୁମ ବିରୁଦ୍ଧରେ ପାପ କରିଅଛି।</w:t>
      </w:r>
    </w:p>
    <w:p/>
    <w:p>
      <w:r xmlns:w="http://schemas.openxmlformats.org/wordprocessingml/2006/main">
        <w:t xml:space="preserve">ଆୟୁବ 9:21 ଯଦିଓ ମୁଁ ସିଦ୍ଧ ଥିଲି, ତଥାପି ମୁଁ ମୋର ଆତ୍ମାକୁ ଜାଣି ନ ଥିଲି: ମୁଁ ମୋ ଜୀବନକୁ ଘୃଣା କରିବି |</w:t>
      </w:r>
    </w:p>
    <w:p/>
    <w:p>
      <w:r xmlns:w="http://schemas.openxmlformats.org/wordprocessingml/2006/main">
        <w:t xml:space="preserve">ଆୟୁବ ତାଙ୍କର ଅସମ୍ପୂର୍ଣ୍ଣତାକୁ ଚିହ୍ନିବା ଏବଂ ବୁ understanding ିବା ବିଷୟରେ କହିଥାଏ ଯେ ଯାହା ହେଉନା କାହିଁକି, ସେ ନିଜ ଆତ୍ମାକୁ ଜାଣିପାରିବେ ନାହିଁ |</w:t>
      </w:r>
    </w:p>
    <w:p/>
    <w:p>
      <w:r xmlns:w="http://schemas.openxmlformats.org/wordprocessingml/2006/main">
        <w:t xml:space="preserve">:: ସିଦ୍ଧତା ଏକ ଅପୂରଣୀୟ ଲକ୍ଷ୍ୟ, କିନ୍ତୁ ଗୋଟିଏ ଯାହା ପାଇଁ ଆମେ ଉଦ୍ୟମ ଜାରି ରଖିବା ଉଚିତ୍ |</w:t>
      </w:r>
    </w:p>
    <w:p/>
    <w:p>
      <w:r xmlns:w="http://schemas.openxmlformats.org/wordprocessingml/2006/main">
        <w:t xml:space="preserve">୨: ଆମ ଜୀବନ ଆମର ନୁହେଁ, କିନ୍ତୁ direct ଶ୍ବରଙ୍କ ନିର୍ଦ୍ଦେଶ ଏବଂ ମାର୍ଗଦର୍ଶନ ପାଇଁ |</w:t>
      </w:r>
    </w:p>
    <w:p/>
    <w:p>
      <w:r xmlns:w="http://schemas.openxmlformats.org/wordprocessingml/2006/main">
        <w:t xml:space="preserve">1: ରୋମୀୟ ୧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ରୋମୀୟ: 23: ୨ For କାରଣ ସମସ୍ତେ ପାପ କରିଛନ୍ତି ଏବଂ God ଶ୍ବରଙ୍କ ଗ glory ରବରୁ ବଞ୍ଚିତ ହୋଇଛନ୍ତି |</w:t>
      </w:r>
    </w:p>
    <w:p/>
    <w:p>
      <w:r xmlns:w="http://schemas.openxmlformats.org/wordprocessingml/2006/main">
        <w:t xml:space="preserve">ଆୟୁବ 9:22 ଏହା ଗୋଟିଏ କଥା, ତେଣୁ ମୁଁ ଏହା କହିଲି, ସେ ସିଦ୍ଧ ଓ ଦୁଷ୍ଟମାନଙ୍କୁ ବିନାଶ କରନ୍ତି।</w:t>
      </w:r>
    </w:p>
    <w:p/>
    <w:p>
      <w:r xmlns:w="http://schemas.openxmlformats.org/wordprocessingml/2006/main">
        <w:t xml:space="preserve">ଭଗବାନ ଉଭୟ ସିଦ୍ଧ ଏବଂ ଦୁଷ୍ଟମାନଙ୍କ ଉପରେ ସାର୍ବଭ is ମ ଅଟନ୍ତି, ଯେତେବେଳେ ଆବଶ୍ୟକ ହୁଏ ଉଭୟକୁ ନଷ୍ଟ କରନ୍ତି |</w:t>
      </w:r>
    </w:p>
    <w:p/>
    <w:p>
      <w:r xmlns:w="http://schemas.openxmlformats.org/wordprocessingml/2006/main">
        <w:t xml:space="preserve">1. God's ଶ୍ବରଙ୍କ ନ୍ୟାୟ ଏବଂ ଦୟା: ଧର୍ମର ସନ୍ତୁଳନ |</w:t>
      </w:r>
    </w:p>
    <w:p/>
    <w:p>
      <w:r xmlns:w="http://schemas.openxmlformats.org/wordprocessingml/2006/main">
        <w:t xml:space="preserve">God's ଶ୍ବରଙ୍କ ସାର୍ବଭ .ମତ୍ୱକୁ ସ୍ୱୀକାର କରିବା: ତାଙ୍କ ଡାହାଣ ହାତର ଶକ୍ତି |</w:t>
      </w:r>
    </w:p>
    <w:p/>
    <w:p>
      <w:r xmlns:w="http://schemas.openxmlformats.org/wordprocessingml/2006/main">
        <w:t xml:space="preserve">1. ଯିଶାଇୟ 45: 7 - "ମୁଁ ଆଲୋକ ସୃଷ୍ଟି କରେ ଏବଂ ଅନ୍ଧକାର ସୃଷ୍ଟି କରେ: ମୁଁ ଶାନ୍ତି ସ୍ଥାପନ କରେ ଏବଂ ମନ୍ଦ ସୃଷ୍ଟି କରେ: ମୁଁ ସଦାପ୍ରଭୁ ଏହି ସମସ୍ତ କାର୍ଯ୍ୟ କରେ।"</w:t>
      </w:r>
    </w:p>
    <w:p/>
    <w:p>
      <w:r xmlns:w="http://schemas.openxmlformats.org/wordprocessingml/2006/main">
        <w:t xml:space="preserve">ହିତୋପଦେଶ 16: 4 - "ସଦାପ୍ରଭୁ ନିଜ ପାଇଁ ସମସ୍ତ ଜିନିଷ ସୃଷ୍ଟି କରିଛନ୍ତି। ମନ୍ଦ ଦିନ ପାଇଁ ଦୁଷ୍ଟମାନେ ମଧ୍ୟ।"</w:t>
      </w:r>
    </w:p>
    <w:p/>
    <w:p>
      <w:r xmlns:w="http://schemas.openxmlformats.org/wordprocessingml/2006/main">
        <w:t xml:space="preserve">ଆୟୁବ 9:23 ଯଦି ହଠାତ୍ ଏହି ହତ୍ୟାର ଶିକାର ହୁଏ, ତେବେ ସେ ନିରୀହଙ୍କ ବିଚାରରେ ହସିବେ |</w:t>
      </w:r>
    </w:p>
    <w:p/>
    <w:p>
      <w:r xmlns:w="http://schemas.openxmlformats.org/wordprocessingml/2006/main">
        <w:t xml:space="preserve">ଏହି ପଦଟି ନ୍ୟାୟ ଏବଂ ବିଚାର ଦୃଷ୍ଟିରୁ God's ଶ୍ବରଙ୍କ ସାର୍ବଭ .ମତ୍ୱ ବିଷୟରେ କହିଥାଏ, ଦର୍ଶାଏ ଯେ ସେ ସମସ୍ତ ବିଷୟ ଉପରେ ନିୟନ୍ତ୍ରଣରେ ଅଛନ୍ତି |</w:t>
      </w:r>
    </w:p>
    <w:p/>
    <w:p>
      <w:r xmlns:w="http://schemas.openxmlformats.org/wordprocessingml/2006/main">
        <w:t xml:space="preserve">1: God's ଶ୍ବରଙ୍କ ସାର୍ବଭ and ମତ୍ୱ ଏବଂ ନ୍ୟାୟ - ଆୟୁବ 9:23 ପରୀକ୍ଷା କରିବା |</w:t>
      </w:r>
    </w:p>
    <w:p/>
    <w:p>
      <w:r xmlns:w="http://schemas.openxmlformats.org/wordprocessingml/2006/main">
        <w:t xml:space="preserve">୨: God's ଶ୍ବରଙ୍କ ଅସମର୍ଥ ପ୍ରେମ ଏବଂ ଦୟା - ଆୟୁବ 9:23 ର ବିପରୀତ ଅନୁସନ୍ଧାନ |</w:t>
      </w:r>
    </w:p>
    <w:p/>
    <w:p>
      <w:r xmlns:w="http://schemas.openxmlformats.org/wordprocessingml/2006/main">
        <w:t xml:space="preserve">1: ଗୀତସଂହିତା 145: 17 - ପ୍ରଭୁ ତାଙ୍କର ସମସ୍ତ କାର୍ଯ୍ୟରେ ଧାର୍ମିକ ଏବଂ ତାଙ୍କର ସମସ୍ତ କାର୍ଯ୍ୟରେ ଦୟାଳୁ ଅଟନ୍ତି |</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9:24 ପୃଥିବୀ ଦୁଷ୍ଟମାନଙ୍କ ହସ୍ତରେ ସମର୍ପିତ ହୁଏ। ଯଦି ନୁହେଁ, ସେ କେଉଁଠାରେ ଏବଂ କିଏ?</w:t>
      </w:r>
    </w:p>
    <w:p/>
    <w:p>
      <w:r xmlns:w="http://schemas.openxmlformats.org/wordprocessingml/2006/main">
        <w:t xml:space="preserve">God ଶ୍ବର ପୃଥିବୀ ଉପରେ ଦୁଷ୍ଟ ଶକ୍ତି ପ୍ରଦାନ କରନ୍ତି, କିନ୍ତୁ ଶେଷରେ ଭଗବାନ ହିଁ ନିୟନ୍ତ୍ରଣରେ ଅଛନ୍ତି |</w:t>
      </w:r>
    </w:p>
    <w:p/>
    <w:p>
      <w:r xmlns:w="http://schemas.openxmlformats.org/wordprocessingml/2006/main">
        <w:t xml:space="preserve">1. ଦୁଷ୍ଟମାନେ କ୍ଷମତାରେ ଥିବା ପରି ଦେଖାଯାଉଥିଲେ ମଧ୍ୟ God ଶ୍ବର ନିୟନ୍ତ୍ରଣରେ ଅଛନ୍ତି |</w:t>
      </w:r>
    </w:p>
    <w:p/>
    <w:p>
      <w:r xmlns:w="http://schemas.openxmlformats.org/wordprocessingml/2006/main">
        <w:t xml:space="preserve">2. ଯେତେବେଳେ ଆମେ ଦୁଷ୍ଟମାନଙ୍କ ଶକ୍ତି ବୁ not ିପାରୁ ନାହୁଁ, ସେତେବେଳେ ମଧ୍ୟ ଆମେ God ଶ୍ବରଙ୍କ ଉପରେ ଭରସା କରିବା ଆବଶ୍ୟକ |</w:t>
      </w:r>
    </w:p>
    <w:p/>
    <w:p>
      <w:r xmlns:w="http://schemas.openxmlformats.org/wordprocessingml/2006/main">
        <w:t xml:space="preserve">1.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ଯାକୁବ 4: 13-15 - ବର୍ତ୍ତମାନ ଯାଅ, ଯେଉଁମାନେ କୁହନ୍ତି, ଆଜି କିମ୍ବା ଆସନ୍ତାକାଲି ଆମେ ଏପରି ସହରକୁ ଯିବା, ଏବଂ ସେଠାରେ ଗୋଟିଏ ବର୍ଷ ଚାଲିବା, କିଣିବା, ବିକ୍ରୟ କରିବା ଏବଂ ଲାଭ ପାଇବା: ଯେତେବେଳେ ତୁମେ ଜାଣି ନାହଁ କ’ଣ? ଆସନ୍ତାକାଲି ହେବ। ତୁମର ଜୀବନ କ’ଣ? ଏହା ଏକ ବାଷ୍ପ, ଯାହାକି ଅଳ୍ପ ସମୟ ପାଇଁ ଦେଖାଯାଏ, ଏବଂ ପରେ ଅଦୃଶ୍ୟ ହୋଇଯାଏ |</w:t>
      </w:r>
    </w:p>
    <w:p/>
    <w:p>
      <w:r xmlns:w="http://schemas.openxmlformats.org/wordprocessingml/2006/main">
        <w:t xml:space="preserve">କାର୍ଯ୍ୟ 9:25 ବର୍ତ୍ତମାନ ମୋର ଦିନଗୁଡ଼ିକ ଏକ ପୋଷ୍ଟ ଅପେକ୍ଷା ଶୀଘ୍ର: ସେମାନେ ପଳାୟନ କରନ୍ତି, ସେମାନେ ଭଲ ଦେଖନ୍ତି ନାହିଁ |</w:t>
      </w:r>
    </w:p>
    <w:p/>
    <w:p>
      <w:r xmlns:w="http://schemas.openxmlformats.org/wordprocessingml/2006/main">
        <w:t xml:space="preserve">ଏହି ପାସ୍ ଏକ ଧାରଣା ପ୍ରଦାନ କରେ ଯେ ଜୀବନ କ୍ଷୀଣ ଅଟେ ଏବଂ ସମୟ ଶୀଘ୍ର ଗତି କରେ |</w:t>
      </w:r>
    </w:p>
    <w:p/>
    <w:p>
      <w:r xmlns:w="http://schemas.openxmlformats.org/wordprocessingml/2006/main">
        <w:t xml:space="preserve">1: ପୃଥିବୀରେ ଆମର ସମୟର ଅଧିକ ଉପଯୋଗ କରିବା ଯେହେତୁ ଏହା ଶୀଘ୍ର ଗତି କରେ, ଉପଦେଶକ 9:10 |</w:t>
      </w:r>
    </w:p>
    <w:p/>
    <w:p>
      <w:r xmlns:w="http://schemas.openxmlformats.org/wordprocessingml/2006/main">
        <w:t xml:space="preserve">୨: ଜୀବନର କ୍ଷୁଦ୍ରତାକୁ ବୁ and ିବା ଏବଂ ଅନନ୍ତକାଳ ବଞ୍ଚିବା, ଯାକୁବ: 14: ୧। |</w:t>
      </w:r>
    </w:p>
    <w:p/>
    <w:p>
      <w:r xmlns:w="http://schemas.openxmlformats.org/wordprocessingml/2006/main">
        <w:t xml:space="preserve">1: ଗୀତସଂହିତା 39: 4, ପ୍ରଭୁ, ମୋତେ ସ୍ମରଣ କର ଯେ ପୃଥିବୀରେ ମୋର ସମୟ କେତେ ସଂକ୍ଷିପ୍ତ ହେବ | ମୋତେ ସ୍ମରଣ କର ଯେ ମୋ ଦିନଗୁଡ଼ିକ ମୋ ଜୀବନ କେତେ କ୍ଷୀଣ ଅଟେ |</w:t>
      </w:r>
    </w:p>
    <w:p/>
    <w:p>
      <w:r xmlns:w="http://schemas.openxmlformats.org/wordprocessingml/2006/main">
        <w:t xml:space="preserve">୨: ଯିଶାଇୟ 40: 6, ସମସ୍ତ ଲୋକ ଘାସ ପରି, ଏବଂ ସେମାନଙ୍କର ସମସ୍ତ ବିଶ୍ୱସ୍ତତା କ୍ଷେତ୍ରର ଫୁଲ ପରି |</w:t>
      </w:r>
    </w:p>
    <w:p/>
    <w:p>
      <w:r xmlns:w="http://schemas.openxmlformats.org/wordprocessingml/2006/main">
        <w:t xml:space="preserve">ଆୟୁବ 9:26 ସେମାନେ ଦ୍ରୁତଗାମୀ ଜାହାଜ ପରି ବିନଷ୍ଟ ହୋଇଅଛନ୍ତି।</w:t>
      </w:r>
    </w:p>
    <w:p/>
    <w:p>
      <w:r xmlns:w="http://schemas.openxmlformats.org/wordprocessingml/2006/main">
        <w:t xml:space="preserve">ଚାକିରି ତାଙ୍କର କ୍ଷୀଣ ଜୀବନକୁ ଏକ ଦ୍ରୁତ ଜାହାଜ ଏବଂ ଇଗଲ ସହିତ ତୁଳନା କରେ ଯାହା ଆକ୍ରମଣ ପାଇଁ ଶୀଘ୍ର ଗତି କରେ |</w:t>
      </w:r>
    </w:p>
    <w:p/>
    <w:p>
      <w:r xmlns:w="http://schemas.openxmlformats.org/wordprocessingml/2006/main">
        <w:t xml:space="preserve">1. ଜୀବନ ଚାଲିଯାଉଛି: ଏହାକୁ ଅନୁଦାନ ପାଇଁ ନିଅ ନାହିଁ |</w:t>
      </w:r>
    </w:p>
    <w:p/>
    <w:p>
      <w:r xmlns:w="http://schemas.openxmlformats.org/wordprocessingml/2006/main">
        <w:t xml:space="preserve">2. ପ୍ରତ୍ୟେକ ମୁହୂର୍ତ୍ତକୁ ଆଲିଙ୍ଗନ କରନ୍ତୁ: କାର୍ପେ ଡାଏମ୍ |</w:t>
      </w:r>
    </w:p>
    <w:p/>
    <w:p>
      <w:r xmlns:w="http://schemas.openxmlformats.org/wordprocessingml/2006/main">
        <w:t xml:space="preserve">1. ଯାକୁବ 4:14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2. ଗୀତସଂହିତା 90:12 ତେଣୁ ଆମ ଦିନକୁ ଗଣନା କରିବାକୁ ଶିଖ, ଯେପରି ଆମେ ହୃଦୟକୁ ଜ୍ଞାନରେ ପ୍ରୟୋଗ କରିପାରିବା |</w:t>
      </w:r>
    </w:p>
    <w:p/>
    <w:p>
      <w:r xmlns:w="http://schemas.openxmlformats.org/wordprocessingml/2006/main">
        <w:t xml:space="preserve">Job 9:27 ଯଦି ମୁଁ କହେ, ମୁଁ ମୋର ଅଭିଯୋଗ ଭୁଲିଯିବି, ମୁଁ ମୋର ଭାରସାମ୍ୟ ହରାଇ ନିଜକୁ ସାନ୍ତ୍ୱନା ଦେବି:</w:t>
      </w:r>
    </w:p>
    <w:p/>
    <w:p>
      <w:r xmlns:w="http://schemas.openxmlformats.org/wordprocessingml/2006/main">
        <w:t xml:space="preserve">ଚାକିରି ତାଙ୍କ ପରିସ୍ଥିତିର ଅସୁବିଧା ଏବଂ ତାଙ୍କ ଦୁ ief ଖ ବହନ କରିବାର ସଂଘର୍ଷକୁ ସ୍ୱୀକାର କରୁଛି | ସେ ହୃଦୟଙ୍ଗମ କରିଛନ୍ତି ଯେ ସେ ତାଙ୍କ ଅଭିଯୋଗକୁ ଭୁଲି ପାରିବେ ନାହିଁ, କିନ୍ତୁ ସେ ନିଜର ଭାରସାମ୍ୟ ହରାଇ ନିଜକୁ ସାନ୍ତ୍ୱନା ଦେଇ ପାରିବେ |</w:t>
      </w:r>
    </w:p>
    <w:p/>
    <w:p>
      <w:r xmlns:w="http://schemas.openxmlformats.org/wordprocessingml/2006/main">
        <w:t xml:space="preserve">1. "କଠିନ ସମୟରେ ଆରାମ ପାଇବା"</w:t>
      </w:r>
    </w:p>
    <w:p/>
    <w:p>
      <w:r xmlns:w="http://schemas.openxmlformats.org/wordprocessingml/2006/main">
        <w:t xml:space="preserve">2. "ଭାରୀ ଛାଡିବାକୁ ଚୟନ କରିବା"</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ଯିଶାଇୟ 53: 4 - "ନିଶ୍ଚିତ ଭାବରେ ସେ ଆମର ଯନ୍ତ୍ରଣା ଗ୍ରହଣ କଲେ ଏବଂ ଆମର ଯନ୍ତ୍ରଣା ଭୋଗ କଲେ, ତଥାପି ଆମ୍ଭେମାନେ ତାଙ୍କୁ God ଶ୍ବରଙ୍କ ଦ୍ punished ାରା ଦଣ୍ଡିତ, ତାଙ୍କ ଦ୍ str ାରା ଆଘାତ ପ୍ରାପ୍ତ ଏବଂ ଦୁ icted ଖୀ ବୋଲି ବିବେଚନା କଲୁ।"</w:t>
      </w:r>
    </w:p>
    <w:p/>
    <w:p>
      <w:r xmlns:w="http://schemas.openxmlformats.org/wordprocessingml/2006/main">
        <w:t xml:space="preserve">Job 9:28 ମୁଁ ମୋର ସମସ୍ତ ଦୁ ows ଖକୁ ଭୟ କରେ, ମୁଁ ଜାଣେ ତୁମେ ମୋତେ ନିର୍ଦ୍ଦୋଷ ରଖିବ ନାହିଁ |</w:t>
      </w:r>
    </w:p>
    <w:p/>
    <w:p>
      <w:r xmlns:w="http://schemas.openxmlformats.org/wordprocessingml/2006/main">
        <w:t xml:space="preserve">ଆୟୁବ ତାଙ୍କର ଦୁ ows ଖର ପରିଣାମ ବିଷୟରେ ଭୟ ପ୍ରକାଶ କରେ, ଏବଂ ସ୍ୱୀକାର କରେ ଯେ him ଶ୍ବର ତାଙ୍କୁ ମୁକ୍ତ କରିବେ ନାହିଁ |</w:t>
      </w:r>
    </w:p>
    <w:p/>
    <w:p>
      <w:r xmlns:w="http://schemas.openxmlformats.org/wordprocessingml/2006/main">
        <w:t xml:space="preserve">1. God's ଶ୍ବରଙ୍କ ଧାର୍ମିକତା ଏବଂ ଆମର ନିଜର ଅପାରଗତାକୁ କିପରି ଚିହ୍ନିବେ |</w:t>
      </w:r>
    </w:p>
    <w:p/>
    <w:p>
      <w:r xmlns:w="http://schemas.openxmlformats.org/wordprocessingml/2006/main">
        <w:t xml:space="preserve">God's ଶ୍ବରଙ୍କ ଶକ୍ତି ଏବଂ ସାର୍ବଭ .ମତ୍ୱ ସାମ୍ନାରେ ନମ୍ରତାର ଆବଶ୍ୟକତା |</w:t>
      </w:r>
    </w:p>
    <w:p/>
    <w:p>
      <w:r xmlns:w="http://schemas.openxmlformats.org/wordprocessingml/2006/main">
        <w:t xml:space="preserve">1. ଯିଶାଇୟ 53: 6 - ଆମ୍ଭେମାନେ ମେଣ୍ like ା ପରି ସମସ୍ତେ ବିପଥଗାମୀ ହେଲେ; ଆମ୍ଭେମାନେ ପ୍ରତ୍ୟେକଙ୍କୁ ନିଜ ପଥରେ ପରିଣତ କରିଛୁ; ସଦାପ୍ରଭୁ ଆମ୍ଭମାନଙ୍କ ଅଧର୍ମକୁ ତାଙ୍କ ଉପରେ ରଖିଛନ୍ତି।</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ଆୟୁବ 9:29 ଯଦି ମୁଁ ଦୁଷ୍ଟ, ତେବେ ମୁଁ କାହିଁକି ବୃଥା ପରିଶ୍ରମ କରେ?</w:t>
      </w:r>
    </w:p>
    <w:p/>
    <w:p>
      <w:r xmlns:w="http://schemas.openxmlformats.org/wordprocessingml/2006/main">
        <w:t xml:space="preserve">ଚାକିରି ପ୍ରଶ୍ନ କରେ ଯଦି ସେ ଦୁଷ୍ଟ ତେବେ କାହିଁକି ସେ ଏତେ ପରିଶ୍ରମ କରନ୍ତି |</w:t>
      </w:r>
    </w:p>
    <w:p/>
    <w:p>
      <w:r xmlns:w="http://schemas.openxmlformats.org/wordprocessingml/2006/main">
        <w:t xml:space="preserve">1. ଧାର୍ମିକତା ବିନା ଶ୍ରମର ବୃଥା |</w:t>
      </w:r>
    </w:p>
    <w:p/>
    <w:p>
      <w:r xmlns:w="http://schemas.openxmlformats.org/wordprocessingml/2006/main">
        <w:t xml:space="preserve">2. ଯେତେବେଳେ ଆମେ ନିଜକୁ ଯୋଗ୍ୟ ମନେ କରୁନାହୁଁ ଭଲ କାମ କରିବାର ଗୁରୁତ୍ୱ |</w:t>
      </w:r>
    </w:p>
    <w:p/>
    <w:p>
      <w:r xmlns:w="http://schemas.openxmlformats.org/wordprocessingml/2006/main">
        <w:t xml:space="preserve">1. ମାଥିଉ 6: 1-4 - ଯୀଶୁ ଶିକ୍ଷା ଦିଅନ୍ତି ଯେ ଆମର ଭଲ କାର୍ଯ୍ୟଗୁଡ଼ିକ ନମ୍ରତାର ସହିତ କରାଯିବା ଉଚିତ ଏବଂ ସ୍ୱୀକୃତି ପାଇଁ ନୁହେଁ |</w:t>
      </w:r>
    </w:p>
    <w:p/>
    <w:p>
      <w:r xmlns:w="http://schemas.openxmlformats.org/wordprocessingml/2006/main">
        <w:t xml:space="preserve">2. ଯାକୁବ ୨: ୧-17-୧ - - କାମ ବିନା ବିଶ୍ୱାସ ମରିଯାଇଛି | ଭଲ କାର୍ଯ୍ୟଗୁଡ଼ିକ ବିଶ୍ୱାସର ଏକ ଆବଶ୍ୟକୀୟ ଅଂଶ |</w:t>
      </w:r>
    </w:p>
    <w:p/>
    <w:p>
      <w:r xmlns:w="http://schemas.openxmlformats.org/wordprocessingml/2006/main">
        <w:t xml:space="preserve">କାର୍ଯ୍ୟ 9:30 ଯଦି ମୁଁ ତୁଷାର ପାଣିରେ ନିଜକୁ ଧୋଇବି, ଏବଂ ମୋର ହାତକୁ ଏତେ ପରିଷ୍କାର କରେ ନାହିଁ;</w:t>
      </w:r>
    </w:p>
    <w:p/>
    <w:p>
      <w:r xmlns:w="http://schemas.openxmlformats.org/wordprocessingml/2006/main">
        <w:t xml:space="preserve">Job ଶ୍ବରଙ୍କ ମହାନତା ତୁଳନାରେ ଆୟୁବ ନିଜର ଶକ୍ତିହୀନତାକୁ ଚିହ୍ନିଥାଏ |</w:t>
      </w:r>
    </w:p>
    <w:p/>
    <w:p>
      <w:r xmlns:w="http://schemas.openxmlformats.org/wordprocessingml/2006/main">
        <w:t xml:space="preserve">1: ଆମକୁ ସର୍ବଦା ମନେ ରଖିବାକୁ ହେବ ଯେ God ଶ୍ବର ଆମମାନଙ୍କ ମଧ୍ୟରୁ ମହାନ୍ ଅଟନ୍ତି, ଏବଂ ଆମକୁ ଆମର ପାପରୁ ରକ୍ଷା କରିବା ପାଇଁ ତାଙ୍କର ଅନୁଗ୍ରହ ଏବଂ ଦୟା ଆବଶ୍ୟକ କରନ୍ତି |</w:t>
      </w:r>
    </w:p>
    <w:p/>
    <w:p>
      <w:r xmlns:w="http://schemas.openxmlformats.org/wordprocessingml/2006/main">
        <w:t xml:space="preserve">୨: ଆମେ ସମସ୍ତେ God's ଶ୍ବରଙ୍କ ଅନୁଗ୍ରହର ଆବଶ୍ୟକତା; ଏହାକୁ ଗ୍ରହଣ କରିବା ପାଇଁ ନମ୍ରତା ଏବଂ ଅନୁତାପ ଜରୁରୀ |</w:t>
      </w:r>
    </w:p>
    <w:p/>
    <w:p>
      <w:r xmlns:w="http://schemas.openxmlformats.org/wordprocessingml/2006/main">
        <w:t xml:space="preserve">1: ଯିଶାଇୟ 6: 5 - "ତା’ପରେ ମୁଁ କହିଲି, ଧିକ୍, କାରଣ ମୁଁ ଅଜ୍ଞାତ ଅଟେ, କାରଣ ମୁଁ ଅଶୁଚି ଓଠର ଲୋକ, ଏବଂ ମୁଁ ଅଶୁଚି ଓଷ୍ଠ ଲୋକମାନଙ୍କ ମଧ୍ୟରେ ବାସ କରେ, କାରଣ ମୋର ଆଖି ରାଜାଙ୍କୁ ଦେଖିଛି | ସର୍ବଶକ୍ତିମାନ୍ ସଦାପ୍ରଭୁ। "</w:t>
      </w:r>
    </w:p>
    <w:p/>
    <w:p>
      <w:r xmlns:w="http://schemas.openxmlformats.org/wordprocessingml/2006/main">
        <w:t xml:space="preserve">୨: ଏବ୍ରୀ 4:16 "ଅତଏବ, ଆମ୍ଭେମାନେ ସାହସର ସହିତ ଅନୁଗ୍ରହର ସିଂହାସନକୁ ଆସିବା, ଯେପରି ଆମ୍ଭେମାନେ ଦୟା ପାଇ ପାରିବା ଏବଂ ଆବଶ୍ୟକ ସମୟରେ ସାହାଯ୍ୟ କରିବାକୁ ଅନୁଗ୍ରହ ପାଇବା।"</w:t>
      </w:r>
    </w:p>
    <w:p/>
    <w:p>
      <w:r xmlns:w="http://schemas.openxmlformats.org/wordprocessingml/2006/main">
        <w:t xml:space="preserve">ଆୟୁବ 9:31 ତଥାପି ତୁମ୍ଭେ ମୋତେ ଗର୍ତ୍ତରେ ବୁଡ଼ାଇ ଦେବ ଏବଂ ମୋର ପୋଷାକ ମୋତେ ଘୃଣା କରିବ।</w:t>
      </w:r>
    </w:p>
    <w:p/>
    <w:p>
      <w:r xmlns:w="http://schemas.openxmlformats.org/wordprocessingml/2006/main">
        <w:t xml:space="preserve">ଆୟୁବ ଏହି ପୀଠରେ ତାଙ୍କ ଦୁ suffering ଖକୁ ଶୋକ କରି ନିଜର ପୋଷାକ କିପରି ତାଙ୍କ ବିରୁଦ୍ଧରେ ଯାଇଛନ୍ତି ବୋଲି ପ୍ରକାଶ କରିଛନ୍ତି |</w:t>
      </w:r>
    </w:p>
    <w:p/>
    <w:p>
      <w:r xmlns:w="http://schemas.openxmlformats.org/wordprocessingml/2006/main">
        <w:t xml:space="preserve">:: ଦୁ suffering ଖ ସମୟରେ, ଭଗବାନ ତଥାପି ଆମ ସହିତ ଅଛନ୍ତି |</w:t>
      </w:r>
    </w:p>
    <w:p/>
    <w:p>
      <w:r xmlns:w="http://schemas.openxmlformats.org/wordprocessingml/2006/main">
        <w:t xml:space="preserve">୨: our ଶ୍ବର ଆମର ବିଶ୍ୱାସକୁ ଗ to ିବା ପାଇଁ ଆମର ଦୁ suffering ଖକୁ ବ୍ୟବହାର କରିପାରିବେ |</w:t>
      </w:r>
    </w:p>
    <w:p/>
    <w:p>
      <w:r xmlns:w="http://schemas.openxmlformats.org/wordprocessingml/2006/main">
        <w:t xml:space="preserve">1: ବିଳାପ 3: 22-23 ପ୍ରଭୁଙ୍କ ଦୟାରୁ ଏହା ଆମକୁ ଗ୍ରାସ କରାଯାଇ ନାହିଁ, କାରଣ ତାଙ୍କର କରୁଣା ବିଫଳ ହୁଏ ନାହିଁ | ସେମାନେ ପ୍ରତିଦିନ ସକାଳେ ନୂତନ ଅଟନ୍ତି: ତୁମର ବିଶ୍ୱସ୍ତତା ମହାନ |</w:t>
      </w:r>
    </w:p>
    <w:p/>
    <w:p>
      <w:r xmlns:w="http://schemas.openxmlformats.org/wordprocessingml/2006/main">
        <w:t xml:space="preserve">2: ଗୀତସଂହିତା 34: 17-18 ଧାର୍ମିକ ଲୋକମାନେ କ୍ରନ୍ଦନ କରନ୍ତି, ଏବଂ ପ୍ରଭୁ ସେମାନଙ୍କୁ ଶୁଣନ୍ତି ଓ ସେମାନଙ୍କୁ ସମସ୍ତ ଅସୁବିଧାରୁ ଉଦ୍ଧାର କରନ୍ତି। ଯେଉଁମାନେ ଭଗ୍ନ ହୃଦୟରେ ଅଛନ୍ତି ସେମାନଙ୍କ ନିକଟରେ ପ୍ରଭୁଙ୍କର ନିକଟତର; ଏବଂ ଏକ ସଂକଳ୍ପିତ ଆତ୍ମା ପରି ସଞ୍ଚୟ କରନ୍ତୁ |</w:t>
      </w:r>
    </w:p>
    <w:p/>
    <w:p>
      <w:r xmlns:w="http://schemas.openxmlformats.org/wordprocessingml/2006/main">
        <w:t xml:space="preserve">ଆୟୁବ 9:32 କାରଣ ସେ ମୋ 'ପରି ଜଣେ ନୁହଁନ୍ତି, ଯେପରି ମୁଁ ତାଙ୍କୁ ଉତ୍ତର ଦେବି, ଏବଂ ଆମ୍ଭେମାନେ ବିଚାରରେ ଏକାଠି ହେବା।</w:t>
      </w:r>
    </w:p>
    <w:p/>
    <w:p>
      <w:r xmlns:w="http://schemas.openxmlformats.org/wordprocessingml/2006/main">
        <w:t xml:space="preserve">ଆୟୁବ God's ଶ୍ବରଙ୍କ ନ୍ୟାୟ ଏବଂ ମନୁଷ୍ୟର ଉତ୍ତର ଦେବାର କ୍ଷମତା ଉପରେ ପ୍ରଶ୍ନ କରେ |</w:t>
      </w:r>
    </w:p>
    <w:p/>
    <w:p>
      <w:r xmlns:w="http://schemas.openxmlformats.org/wordprocessingml/2006/main">
        <w:t xml:space="preserve">1: ଆମେ God's ଶ୍ବରଙ୍କ ନ୍ୟାୟ ଉପରେ କଦାପି ସନ୍ଦେହ କରିବା ଉଚିତ୍ ନୁହେଁ, କାରଣ କେବଳ ସେ ଠିକ୍ ବିଚାର କରିପାରିବେ |</w:t>
      </w:r>
    </w:p>
    <w:p/>
    <w:p>
      <w:r xmlns:w="http://schemas.openxmlformats.org/wordprocessingml/2006/main">
        <w:t xml:space="preserve">୨: ଆମର ସୀମିତତାକୁ ସ୍ୱୀକାର କରିବା ଏବଂ ଆମେ ଭଗବାନଙ୍କୁ ଉତ୍ତର ଦେଇ ପାରିବୁ ନାହିଁ ବୋଲି ଅନୁଭବ କରିବା ପାଇଁ ଆମେ ଅତ୍ୟଧିକ ଗର୍ବିତ ହେବା ଉଚିତ୍ ନୁହେଁ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୨: ୧ କରିନ୍ଥୀୟ :: -5-For କାରଣ ମୁଁ ନିଜ ବିରୁଦ୍ଧରେ କିଛି ଜାଣେ ନାହିଁ, କିନ୍ତୁ ମୁଁ ତାହା ଦ୍ୱାରା ନିର୍ଦ୍ଦୋଷ ନୁହେଁ। ପ୍ରଭୁ ହିଁ ମୋର ବିଚାର କରନ୍ତି। ଅତଏବ, ପ୍ରଭୁ ଆସିବା ପୂର୍ବରୁ, ସମୟ ପୂର୍ବରୁ ବିଚାର ଘୋଷଣା କର ନାହିଁ, ଯିଏ ଅନ୍ଧକାରରେ ଲୁଚି ରହିଥିବା ଜିନିଷଗୁଡ଼ିକୁ ଆଲୋକିତ କରିବ ଏବଂ ହୃଦୟର ଉଦ୍ଦେଶ୍ୟ ପ୍ରକାଶ କରିବ | ତା’ପରେ ପ୍ରତ୍ୟେକେ ପରମେଶ୍ୱରଙ୍କଠାରୁ ପ୍ରଶଂସା ପାଇବେ।</w:t>
      </w:r>
    </w:p>
    <w:p/>
    <w:p>
      <w:r xmlns:w="http://schemas.openxmlformats.org/wordprocessingml/2006/main">
        <w:t xml:space="preserve">ଆୟୁବ 9:33 ଆମ ମଧ୍ୟରେ କ day ଣସି ଦିନର ଲୋକ ନାହାଁନ୍ତି, ଯାହା ହୁଏତ ଆମ ଦୁହିଁଙ୍କ ଉପରେ ହାତ ରଖିପାରେ |</w:t>
      </w:r>
    </w:p>
    <w:p/>
    <w:p>
      <w:r xmlns:w="http://schemas.openxmlformats.org/wordprocessingml/2006/main">
        <w:t xml:space="preserve">ଚାକିରି ଚିତ୍କାର କରେ ଯେ କ no ଣସି ମଧ୍ୟସ୍ଥି ନାହାଁନ୍ତି ଯିଏ ସେମାନଙ୍କ ବିବାଦର ସମାଧାନ ପାଇଁ ଉଭୟଙ୍କ ଉପରେ ହାତ ରଖିପାରିବେ |</w:t>
      </w:r>
    </w:p>
    <w:p/>
    <w:p>
      <w:r xmlns:w="http://schemas.openxmlformats.org/wordprocessingml/2006/main">
        <w:t xml:space="preserve">1. ବିବାଦ ସମୟରେ ମଧ୍ୟସ୍ଥି ହେବାର ମହତ୍ତ୍। |</w:t>
      </w:r>
    </w:p>
    <w:p/>
    <w:p>
      <w:r xmlns:w="http://schemas.openxmlformats.org/wordprocessingml/2006/main">
        <w:t xml:space="preserve">2. ବିବାଦର ସମାଧାନ ପାଇଁ ମଧ୍ୟସ୍ଥିର ଜ୍ଞାନ କିପରି ଖୋଜିବେ |</w:t>
      </w:r>
    </w:p>
    <w:p/>
    <w:p>
      <w:r xmlns:w="http://schemas.openxmlformats.org/wordprocessingml/2006/main">
        <w:t xml:space="preserve">1. ଯାକୁବ 5:16 ଅତଏବ, ପରସ୍ପରକୁ ନିଜ ପାପ ସ୍ୱୀକାର କର ଏବଂ ପରସ୍ପର ପାଇଁ ପ୍ରାର୍ଥନା କର, ଯେପରି ତୁମେ ସୁସ୍ଥ ହେବ। ଜଣେ ଧାର୍ମିକ ବ୍ୟକ୍ତିଙ୍କ ପ୍ରାର୍ଥନା କାର୍ଯ୍ୟ କରୁଥିବାବେଳେ ବହୁତ ଶକ୍ତି ଅଛି |</w:t>
      </w:r>
    </w:p>
    <w:p/>
    <w:p>
      <w:r xmlns:w="http://schemas.openxmlformats.org/wordprocessingml/2006/main">
        <w:t xml:space="preserve">ହିତୋପଦେଶ 17:14 ife ଗଡା ଆରମ୍ଭ ଜଳ ଛାଡିବା ପରି, ତେଣୁ rel ଗଡା ଆରମ୍ଭ ହେବା ପୂର୍ବରୁ ଛାଡିଦିଅ |</w:t>
      </w:r>
    </w:p>
    <w:p/>
    <w:p>
      <w:r xmlns:w="http://schemas.openxmlformats.org/wordprocessingml/2006/main">
        <w:t xml:space="preserve">ଆୟୁବ 9:34 ସେ ତାଙ୍କ ବାଡ଼ି ମୋ 'ପାଖରୁ ନେଇଯାଅ, ଏବଂ ତାଙ୍କର ଭୟ ମୋତେ ଭୟଭୀତ କର ନାହିଁ।</w:t>
      </w:r>
    </w:p>
    <w:p/>
    <w:p>
      <w:r xmlns:w="http://schemas.openxmlformats.org/wordprocessingml/2006/main">
        <w:t xml:space="preserve">ଆୟୁବ God ଶ୍ବରଙ୍କୁ ତାଙ୍କ ଦୁ ictions ଖ ଦୂର କରିବାକୁ ଏବଂ ତାଙ୍କୁ ଭୟ ନକରିବାକୁ କହୁଛନ୍ତି |</w:t>
      </w:r>
    </w:p>
    <w:p/>
    <w:p>
      <w:r xmlns:w="http://schemas.openxmlformats.org/wordprocessingml/2006/main">
        <w:t xml:space="preserve">:: ଆମ ପାଇଁ God's ଶ୍ବରଙ୍କ ପ୍ରେମ ଏତେ ମହାନ୍ ଯେ ସେ ସର୍ବଦା ଆମର ଦୁ ictions ଖ ଦୂର କରିବେ ଏବଂ ଆମକୁ କେବେ ଭୟଭୀତ କରିବେ ନାହିଁ |</w:t>
      </w:r>
    </w:p>
    <w:p/>
    <w:p>
      <w:r xmlns:w="http://schemas.openxmlformats.org/wordprocessingml/2006/main">
        <w:t xml:space="preserve">୨: ଆମେ God ଶ୍ବରଙ୍କ ଉପରେ ବିଶ୍ have ାସ କରିପାରିବା ଯେ ସେ ଆମର ଦୁ ictions ଖ ଦୂର କରିବେ ଏବଂ ଆମକୁ କେବେ ଭୟଭୀତ କରିବେ ନାହିଁ |</w:t>
      </w:r>
    </w:p>
    <w:p/>
    <w:p>
      <w:r xmlns:w="http://schemas.openxmlformats.org/wordprocessingml/2006/main">
        <w:t xml:space="preserve">1: ଗୀତସଂହିତା 34: 4 - ମୁଁ ପ୍ରଭୁଙ୍କୁ ଅନ୍ୱେଷଣ କଲି, ସେ ମୋତେ ଶୁଣିଲେ ଏବଂ ମୋର ସମସ୍ତ ଭୟରୁ ରକ୍ଷା କଲେ।</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ଆୟୁବ 9:35 ତା’ପରେ ମୁଁ କହିବି, କିନ୍ତୁ ତାଙ୍କୁ ଭୟ କରିବି ନାହିଁ; କିନ୍ତୁ ମୋ ସହିତ ସେପରି ନୁହେଁ।</w:t>
      </w:r>
    </w:p>
    <w:p/>
    <w:p>
      <w:r xmlns:w="http://schemas.openxmlformats.org/wordprocessingml/2006/main">
        <w:t xml:space="preserve">ଚାକିରି ବିନା ଭୟରେ ଭଗବାନଙ୍କ ସହ କଥା ହେବାକୁ ସକ୍ଷମ, କିନ୍ତୁ ସେ ଅନୁଭବ କରନ୍ତି ଯେ ସେ ତାହା କରିପାରିବେ ନାହିଁ |</w:t>
      </w:r>
    </w:p>
    <w:p/>
    <w:p>
      <w:r xmlns:w="http://schemas.openxmlformats.org/wordprocessingml/2006/main">
        <w:t xml:space="preserve">1. ଭୟ ଏକ ଶକ୍ତିଶାଳୀ ଭାବନା, କିନ୍ତୁ ଭୟ ମଧ୍ୟରେ ମଧ୍ୟ ଭଗବାନ ଆମକୁ ସାହସୀ ହେବାକୁ ଏବଂ କହିବା ପାଇଁ ଆହ୍ .ାନ କରୁଛନ୍ତି |</w:t>
      </w:r>
    </w:p>
    <w:p/>
    <w:p>
      <w:r xmlns:w="http://schemas.openxmlformats.org/wordprocessingml/2006/main">
        <w:t xml:space="preserve">2. ଆମେ ସାନ୍ତ୍ୱନା ଦେଇପାରିବା ଯେ, ଯଦିଓ ଆମେ God ଶ୍ବରଙ୍କ ସହ କଥା ହେବା ପାଇଁ ଯୋଗ୍ୟ ଅନୁଭବ କରୁନାହୁଁ, ତଥାପି ସେ ଆମଠାରୁ ଶୁଣିବାକୁ ଚାହାଁନ୍ତି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p>
      <w:r xmlns:w="http://schemas.openxmlformats.org/wordprocessingml/2006/main">
        <w:t xml:space="preserve">୨ ତୀମଥି :: - - "କାରଣ us ଶ୍ବର ଆମକୁ ଭୟଭୀତତାର ଆତ୍ମା ଦେଇ ନାହାଁନ୍ତି, ବରଂ ଶକ୍ତି, ପ୍ରେମ ଏବଂ ଆତ୍ମ-ଅନୁଶାସନର ଆତ୍ମା ଦେଇଛନ୍ତି।"</w:t>
      </w:r>
    </w:p>
    <w:p/>
    <w:p>
      <w:r xmlns:w="http://schemas.openxmlformats.org/wordprocessingml/2006/main">
        <w:t xml:space="preserve">ଚାକିରି ଅଧ୍ୟାୟ 10 ଆୟୁବର ଦୁ angu ଖୀ ନିବେଦନ ଏବଂ ବିଳାପ ଜାରି ରଖିଛି | ଏହି ଅଧ୍ୟାୟରେ, ଆୟୁବ ତାଙ୍କ ଦୁ suffering ଖକୁ ନେଇ ଗଭୀର ନିରାଶା ଏବଂ ଦ୍ୱନ୍ଦ୍ୱ ପ୍ରକାଶ କରିଛନ୍ତି, God's ଶ୍ବରଙ୍କ ଉଦ୍ଦେଶ୍ୟ ଉପରେ ପ୍ରଶ୍ନ କରିଛନ୍ତି ଏବଂ ବୁ understanding ିବା ପାଇଁ ନିବେଦନ କରିଛନ୍ତି |</w:t>
      </w:r>
    </w:p>
    <w:p/>
    <w:p>
      <w:r xmlns:w="http://schemas.openxmlformats.org/wordprocessingml/2006/main">
        <w:t xml:space="preserve">ପ୍ରଥମ ପାରାଗ୍ରାଫ୍: ଆୟୁବ ନିଜର ତିକ୍ତତା ଏବଂ ଦୁ ish ଖ ପ୍ରକାଶ କରି ଆରମ୍ଭ ହୁଏ, ତାଙ୍କ ଦୁ suffering ଖର ଭାରରେ ଅତିଷ୍ଠ ହୋଇ ଅନୁଭବ କରେ | ସେ ପ୍ରଶ୍ନ କରିଛନ୍ତି ଯେ him ଶ୍ବର ତାଙ୍କୁ ଏପରି ଶତ୍ରୁତା ଏବଂ ଯା r ୍ଚ ସହିତ କାହିଁକି ବ୍ୟବହାର କରନ୍ତି (ଆୟୁବ 10: 1-7) |</w:t>
      </w:r>
    </w:p>
    <w:p/>
    <w:p>
      <w:r xmlns:w="http://schemas.openxmlformats.org/wordprocessingml/2006/main">
        <w:t xml:space="preserve">୨ୟ ଅନୁଚ୍ଛେଦ: ଆୟୁବ God ଶ୍ବରଙ୍କ ନିକଟରେ ତାଙ୍କର କାର୍ଯ୍ୟର ପୁନର୍ବିଚାର କରିବାକୁ ନିବେଦନ କରେ ଏବଂ ଆୟୁବଙ୍କ ଦ୍ any ାରା କ wrong ଣସି ଭୁଲ୍ ପ୍ରକାଶ କରିବାକୁ ତାଙ୍କୁ କହିଲା | ବିନା କାରଣରେ ତାଙ୍କୁ କାହିଁକି କଷ୍ଟ ଦିଆଯାଉଛି ବୋଲି ସେ ପ୍ରଶ୍ନ କରିଛନ୍ତି ଏବଂ ତାଙ୍କ ଦୁ suffering ଖରୁ ମୁକ୍ତି ପାଇବାକୁ ଇଚ୍ଛା ପ୍ରକାଶ କରିଛନ୍ତି (ଆୟୁବ 10: 8-17) |</w:t>
      </w:r>
    </w:p>
    <w:p/>
    <w:p>
      <w:r xmlns:w="http://schemas.openxmlformats.org/wordprocessingml/2006/main">
        <w:t xml:space="preserve">୨ୟ ପାରାଗ୍ରାଫ୍: ଆୟୁବ ନିଜେ ଜୀବନର ଚମତ୍କାର ବିଷୟରେ ପ୍ରତିଫଳିତ କରେ, ସ୍ୱୀକାର କରେ ଯେ him ଶ୍ବର ତାଙ୍କୁ ଗର୍ଭରେ ସୃଷ୍ଟି କରିଛନ୍ତି | ତଥାପି, ସେ ଏହା ବିଚଳିତ ମନେ କରନ୍ତି ଯେ him ଶ୍ବର ତାଙ୍କୁ କେବଳ ଏପରି ତୀବ୍ର ଯନ୍ତ୍ରଣା ଭୋଗିବାକୁ ସୃଷ୍ଟି କରିବେ (ଆୟୁବ ୧୦: ୧-22-୨)) |</w:t>
      </w:r>
    </w:p>
    <w:p/>
    <w:p>
      <w:r xmlns:w="http://schemas.openxmlformats.org/wordprocessingml/2006/main">
        <w:t xml:space="preserve">ସାରାଂଶରେ,</w:t>
      </w:r>
    </w:p>
    <w:p>
      <w:r xmlns:w="http://schemas.openxmlformats.org/wordprocessingml/2006/main">
        <w:t xml:space="preserve">ଚାକିରିର ଦଶମ ଅଧ୍ୟାୟ:</w:t>
      </w:r>
    </w:p>
    <w:p>
      <w:r xmlns:w="http://schemas.openxmlformats.org/wordprocessingml/2006/main">
        <w:t xml:space="preserve">କ୍ରମାଗତ ବିଳାପ,</w:t>
      </w:r>
    </w:p>
    <w:p>
      <w:r xmlns:w="http://schemas.openxmlformats.org/wordprocessingml/2006/main">
        <w:t xml:space="preserve">ଏବଂ ଆୟୁବଙ୍କ ଦୁ suffering ଖର ଉତ୍ତରରେ ପ୍ରକାଶିତ ପ୍ରଶ୍ନ |</w:t>
      </w:r>
    </w:p>
    <w:p/>
    <w:p>
      <w:r xmlns:w="http://schemas.openxmlformats.org/wordprocessingml/2006/main">
        <w:t xml:space="preserve">ତିକ୍ତତା ଏବଂ ଦୁ ish ଖ ପ୍ରକାଶ କରି ନିରାଶାକୁ ଆଲୋକିତ କରିବା,</w:t>
      </w:r>
    </w:p>
    <w:p>
      <w:r xmlns:w="http://schemas.openxmlformats.org/wordprocessingml/2006/main">
        <w:t xml:space="preserve">ଏବଂ God's ଶ୍ବରଙ୍କ ଉଦ୍ଦେଶ୍ୟ ଉପରେ ପ୍ରଶ୍ନ କରିବା ଦ୍ୱାରା ପ୍ରାପ୍ତ ବୁ understanding ାମଣା ଖୋଜିବା |</w:t>
      </w:r>
    </w:p>
    <w:p>
      <w:r xmlns:w="http://schemas.openxmlformats.org/wordprocessingml/2006/main">
        <w:t xml:space="preserve">ମନୁଷ୍ୟର ଦୁ suffering ଖର ଉଦ୍ଦେଶ୍ୟ ସମ୍ବନ୍ଧରେ ଦର୍ଶାଯାଇଥିବା ଦ୍ୱନ୍ଦ୍ୱ ବିଷୟରେ ଉଲ୍ଲେଖ କରିବା, ଆୟୁବ ପୁସ୍ତକ ମଧ୍ୟରେ ଦୁ suffering ଖର ଗଭୀରତାରେ ଏକ ଅନୁସନ୍ଧାନର ଅସ୍ତିତ୍ୱ ସଂଗ୍ରାମକୁ ପ୍ରତିପାଦିତ କରେ |</w:t>
      </w:r>
    </w:p>
    <w:p/>
    <w:p>
      <w:r xmlns:w="http://schemas.openxmlformats.org/wordprocessingml/2006/main">
        <w:t xml:space="preserve">କାର୍ଯ୍ୟ 10: 1 ମୋର ପ୍ରାଣ ମୋ ଜୀବନରୁ କ୍ଳାନ୍ତ; ମୁଁ ମୋର ଅଭିଯୋଗକୁ ନିଜ ଉପରେ ଛାଡିଦେବି; ମୁଁ ମୋର ଆତ୍ମାର ତିକ୍ତତା କହିବି।</w:t>
      </w:r>
    </w:p>
    <w:p/>
    <w:p>
      <w:r xmlns:w="http://schemas.openxmlformats.org/wordprocessingml/2006/main">
        <w:t xml:space="preserve">ଚାକିରି ତାଙ୍କର ବର୍ତ୍ତମାନର ଦୁ suffering ଖ ବିଷୟରେ ପ୍ରତିଫଳିତ କରେ ଏବଂ ନିଜର ଅସନ୍ତୋଷ ଏବଂ ତିକ୍ତତାକୁ ପ୍ରକାଶ କରେ |</w:t>
      </w:r>
    </w:p>
    <w:p/>
    <w:p>
      <w:r xmlns:w="http://schemas.openxmlformats.org/wordprocessingml/2006/main">
        <w:t xml:space="preserve">1: ଆୟୁବ God ଶ୍ବରଙ୍କ ଉପରେ ଭରସା କରିବା ପରି ଆମ ଦୁ suffering ଖ ମଧ୍ୟରେ ଆମେ ସାନ୍ତ୍ୱନା ପାଇପାରିବା |</w:t>
      </w:r>
    </w:p>
    <w:p/>
    <w:p>
      <w:r xmlns:w="http://schemas.openxmlformats.org/wordprocessingml/2006/main">
        <w:t xml:space="preserve">:: ଜୀବନ କଠିନ ହେଲେ ମଧ୍ୟ, ଆମେ ତାଙ୍କ ହୃଦୟକୁ ତାଙ୍କ ନିକଟରେ pour ାଳିବା ଦ୍ୱାରା God ଶ୍ବରଙ୍କଠାରୁ ଶକ୍ତି ପାଇପାରିବା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୨: ଏବ୍ରୀ 4: 15-16 - କାରଣ ଆମର ଜଣେ ମହାଯାଜକ ନାହାଁନ୍ତି ଯିଏ ଆମର ଦୁର୍ବଳତା ସହାନୁଭୂତି କରିବାକୁ ଅସମର୍ଥ, କିନ୍ତୁ ଆମ ପାଖରେ ଜଣେ ଅଛନ୍ତି ଯିଏ ପ୍ରତ୍ୟେକ ପ୍ରକାର ପ୍ରଲୋଭିତ ହୋଇଛନ୍ତି, ଯେପରି ଆମ୍ଭେମାନେ ଏପର୍ଯ୍ୟନ୍ତ ସେ ପାପ କରି ନାହାଁନ୍ତି | ଆସନ୍ତୁ, ତେବେ ଆତ୍ମବିଶ୍ୱାସ ସହିତ grace ଶ୍ବରଙ୍କ ଅନୁଗ୍ରହର ସିଂହାସନ ନିକଟକୁ ଯିବା, ଯାହା ଦ୍ we ାରା ଆମେ ଦୟା ପାଇପାରିବା ଏବଂ ଆମର ଆବଶ୍ୟକତା ସମୟରେ ଆମକୁ ସାହାଯ୍ୟ କରିବାକୁ ଅନୁଗ୍ରହ ପାଇପାରିବା |</w:t>
      </w:r>
    </w:p>
    <w:p/>
    <w:p>
      <w:r xmlns:w="http://schemas.openxmlformats.org/wordprocessingml/2006/main">
        <w:t xml:space="preserve">ଆୟୁବ 10: 2 ମୁଁ ପରମେଶ୍ୱରଙ୍କୁ କହିବି, ମୋତେ ଦୋଷୀ କର ନାହିଁ। ମୋତେ ଦେଖାଅ, ସେଥିପାଇଁ ତୁମେ ମୋ ସହିତ ବିବାଦ କରୁଛ |</w:t>
      </w:r>
    </w:p>
    <w:p/>
    <w:p>
      <w:r xmlns:w="http://schemas.openxmlformats.org/wordprocessingml/2006/main">
        <w:t xml:space="preserve">ଏହି ପଦରେ ଆୟୁବ God ଶ୍ବରଙ୍କୁ ତାଙ୍କ ସହିତ କାହିଁକି ବିବାଦ କରୁଛନ୍ତି ତାହା ଦେଖାଇବାକୁ God ଶ୍ବରଙ୍କୁ ପଚାରିବା ବିଷୟରେ କୁହାଯାଇଛି |</w:t>
      </w:r>
    </w:p>
    <w:p/>
    <w:p>
      <w:r xmlns:w="http://schemas.openxmlformats.org/wordprocessingml/2006/main">
        <w:t xml:space="preserve">1) God's ଶ୍ବରଙ୍କ ଅନୁଶାସନ: ତାଙ୍କ ସଂଶୋଧନକୁ ଚିହ୍ନିବା ଏବଂ ପ୍ରତିକ୍ରିୟା କରିବା |</w:t>
      </w:r>
    </w:p>
    <w:p/>
    <w:p>
      <w:r xmlns:w="http://schemas.openxmlformats.org/wordprocessingml/2006/main">
        <w:t xml:space="preserve">2) ଯେତେବେଳେ ତୁମେ ଅନୁଭବ କରୁଛ ଭଗବାନ ତୁମ ସହିତ ବିବାଦ କରୁଛନ୍ତି ବୋଲି କିପରି ପ୍ରତିକ୍ରିୟା କରିବେ |</w:t>
      </w:r>
    </w:p>
    <w:p/>
    <w:p>
      <w:r xmlns:w="http://schemas.openxmlformats.org/wordprocessingml/2006/main">
        <w:t xml:space="preserve">1) ଯାକୁବ :: -4 - -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ଏବ୍ରୀ 12: 5-11 - ଏବଂ ତୁମେ ପୁତ୍ର ଭାବରେ ସମ୍ବୋଧନ କରୁଥିବା ଉପଦେଶକୁ ଭୁଲି ଯାଇଛ କି?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 ଏହି ମୁହୂର୍ତ୍ତ ପାଇଁ ସମସ୍ତ ଅନୁଶାସନ ସୁଖଦ ପରିବର୍ତ୍ତେ ଯନ୍ତ୍ରଣାଦାୟକ ମନେହୁଏ, କିନ୍ତୁ ପରେ ଏହା ଧାର୍ମିକତାର ଶାନ୍ତିପୂର୍ଣ୍ଣ ଫଳ ଦେଇଥାଏ, ଯେଉଁମାନେ ଏହା ଦ୍ୱାରା ତାଲିମ ପ୍ରାପ୍ତ ହୋଇଛନ୍ତି |</w:t>
      </w:r>
    </w:p>
    <w:p/>
    <w:p>
      <w:r xmlns:w="http://schemas.openxmlformats.org/wordprocessingml/2006/main">
        <w:t xml:space="preserve">ଆୟୁବ 10: 3 ତୁମ୍ଭେ କ'ଣ ଉପଦ୍ରବ କରିବା ଉଚିତ୍, ତୁମ୍ଭେ ନିଜ ହସ୍ତର କାର୍ଯ୍ୟକୁ ତୁଚ୍ଛ କରି ଦୁଷ୍ଟମାନଙ୍କ ଉପଦେଶରେ ଆଲୋକିତ କର?</w:t>
      </w:r>
    </w:p>
    <w:p/>
    <w:p>
      <w:r xmlns:w="http://schemas.openxmlformats.org/wordprocessingml/2006/main">
        <w:t xml:space="preserve">God ଶ୍ବର ଅତ୍ୟାଚାର ଏବଂ ଦୁଷ୍ଟତାକୁ ନିନ୍ଦା କରନ୍ତି |</w:t>
      </w:r>
    </w:p>
    <w:p/>
    <w:p>
      <w:r xmlns:w="http://schemas.openxmlformats.org/wordprocessingml/2006/main">
        <w:t xml:space="preserve">1: ଅତ୍ୟାଚାର କର ନାହିଁ, କାରଣ God ଶ୍ବର ଅନୁମୋଦନ କରନ୍ତି ନାହିଁ |</w:t>
      </w:r>
    </w:p>
    <w:p/>
    <w:p>
      <w:r xmlns:w="http://schemas.openxmlformats.org/wordprocessingml/2006/main">
        <w:t xml:space="preserve">୨: God's ଶ୍ବରଙ୍କ ପରାମର୍ଶକୁ ଅନୁସରଣ କର ଏବଂ ତାଙ୍କର କାର୍ଯ୍ୟକୁ ତୁଚ୍ଛ କର ନାହିଁ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ଗୀତସଂହିତା 37:27 - ମନ୍ଦଠାରୁ ଦୂରେଇ ରୁହ ଏବଂ ଭଲ କାମ କର; ତେଣୁ ତୁମ୍ଭେ ଚିରଦିନ ବାସ କରିବ।</w:t>
      </w:r>
    </w:p>
    <w:p/>
    <w:p>
      <w:r xmlns:w="http://schemas.openxmlformats.org/wordprocessingml/2006/main">
        <w:t xml:space="preserve">ଆୟୁବ 10: 4 ତୁମ୍ଭମାନଙ୍କର ଶରୀରର ଆଖି ଅଛି କି? କିମ୍ବା ମନୁଷ୍ୟକୁ ଦେଖେ କି?</w:t>
      </w:r>
    </w:p>
    <w:p/>
    <w:p>
      <w:r xmlns:w="http://schemas.openxmlformats.org/wordprocessingml/2006/main">
        <w:t xml:space="preserve">ମଣିଷମାନେ things ଶ୍ବରଙ୍କ ଭଳି ଜିନିଷଗୁଡ଼ିକୁ ବୁ perceive ିବା ଓ ବୁ understand ିବାର କ୍ଷମତା ଅଛି କି ନାହିଁ ଏହି ପ୍ରଶ୍ନଟି ପ୍ରଶ୍ନ କରେ |</w:t>
      </w:r>
    </w:p>
    <w:p/>
    <w:p>
      <w:r xmlns:w="http://schemas.openxmlformats.org/wordprocessingml/2006/main">
        <w:t xml:space="preserve">1. God's ଶ୍ବରଙ୍କ ଦୃଷ୍ଟିକୋଣ: ନମ୍ରତା ଏବଂ God's ଶ୍ବରଙ୍କ ଜ୍ଞାନ ଉପରେ ବିଶ୍ୱାସ କରିବାର ଏକ ଶିକ୍ଷା |</w:t>
      </w:r>
    </w:p>
    <w:p/>
    <w:p>
      <w:r xmlns:w="http://schemas.openxmlformats.org/wordprocessingml/2006/main">
        <w:t xml:space="preserve">2. ଧାରଣାର ଶକ୍ତି: ଆମେ ବିଶ୍ world କୁ କିପରି ଦେଖୁ ଏବଂ ଏହାର ପ୍ରଭାବ ବୁ standing ିବା |</w:t>
      </w:r>
    </w:p>
    <w:p/>
    <w:p>
      <w:r xmlns:w="http://schemas.openxmlformats.org/wordprocessingml/2006/main">
        <w:t xml:space="preserve">୧ କରିନ୍ଥୀୟ ୧: 12: ୧ - - "ବର୍ତ୍ତମାନ ପାଇଁ ଆମେ ଏକ ଦର୍ପଣରେ ଅନ୍ଧକାର ଦେଖୁ, କିନ୍ତୁ ତା’ପରେ ମୁହାଁମୁହିଁ। ବର୍ତ୍ତମାନ ମୁଁ ଆଂଶିକ ଜାଣେ; ତା’ପରେ ମୁଁ ସମ୍ପୂର୍ଣ୍ଣ ଭାବରେ ଜାଣିବି, ଯେପରି ମୁଁ ସମ୍ପୂର୍ଣ୍ଣ ଭାବରେ ଜଣାଶୁଣା |</w:t>
      </w:r>
    </w:p>
    <w:p/>
    <w:p>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 କାରଣ ପ୍ରଭୁଙ୍କ ମନ କିଏ ଜାଣିଛି, କିମ୍ବା କିଏ ତାଙ୍କର ଅଟେ? ପରାମର୍ଶଦାତା? ଅଥବା କିଏ ତାଙ୍କୁ ଉପହାର ଦେଇଛନ୍ତି ଯାହା ଦ୍ be ାରା ସେ ପରିଶୋଧ ହୋଇ ପାରିବେ? କାରଣ ତାଙ୍କଠାରୁ, ତାଙ୍କ ମାଧ୍ୟମରେ ଏବଂ ତାଙ୍କ ପାଇଁ ସବୁକିଛି ଅଛି। ତାଙ୍କ ପାଇଁ ସବୁଦିନ ପାଇଁ ଗ glory ରବ ହେଉ। ଆମେନ୍। "</w:t>
      </w:r>
    </w:p>
    <w:p/>
    <w:p>
      <w:r xmlns:w="http://schemas.openxmlformats.org/wordprocessingml/2006/main">
        <w:t xml:space="preserve">ଚାକିରି 10: 5 ତୁମ୍ଭର ଦିନଗୁଡ଼ିକ ମନୁଷ୍ୟର ଦିନ ପରି କି? ତୁମର ବର୍ଷଗୁଡ଼ିକ ମନୁଷ୍ୟର ଦିନ ପରି,</w:t>
      </w:r>
    </w:p>
    <w:p/>
    <w:p>
      <w:r xmlns:w="http://schemas.openxmlformats.org/wordprocessingml/2006/main">
        <w:t xml:space="preserve">ଆୟୁବ ତାଙ୍କର ମୃତ୍ୟୁ ଏବଂ God's ଶ୍ବରଙ୍କ ନ୍ୟାୟ ଉପରେ ପ୍ରଶ୍ନ କରେ |</w:t>
      </w:r>
    </w:p>
    <w:p/>
    <w:p>
      <w:r xmlns:w="http://schemas.openxmlformats.org/wordprocessingml/2006/main">
        <w:t xml:space="preserve">1. God's ଶ୍ବରଙ୍କ ନ୍ୟାୟ ଏବଂ ଆମର ମୃତ୍ୟୁ |</w:t>
      </w:r>
    </w:p>
    <w:p/>
    <w:p>
      <w:r xmlns:w="http://schemas.openxmlformats.org/wordprocessingml/2006/main">
        <w:t xml:space="preserve">2. ଆମର ବିଶ୍ୱାସର ଯାତ୍ରା ଏବଂ ଆମର ମୃତ୍ୟୁ |</w:t>
      </w:r>
    </w:p>
    <w:p/>
    <w:p>
      <w:r xmlns:w="http://schemas.openxmlformats.org/wordprocessingml/2006/main">
        <w:t xml:space="preserve">1. ଗୀତସଂହିତା 90: 10-12 - ଆମ ଜୀବନର ଦିନ ସତୁରି ବର୍ଷ; ଏବଂ ଯଦି ଶକ୍ତି ହେତୁ ସେମାନେ ଅଶୀ ବର୍ଷ, ତଥାପି ସେମାନଙ୍କର ଗର୍ବ କେବଳ ପରିଶ୍ରମ ଏବଂ ଦୁ orrow ଖ; କାରଣ ଏହା ଶୀଘ୍ର ବନ୍ଦ ହୋଇଗଲା ଏବଂ ଆମେ ଉଡ଼ିଗଲୁ | ତୁମର କ୍ରୋଧର ଶକ୍ତି କିଏ ଜାଣେ? କାରଣ ତୁମ୍ଭର ଭୟ ଯେପରି ତୁମ୍ଭର କ୍ରୋଧ ଅଟେ। ତେଣୁ ଆମକୁ ଆମର ଦିନ ଗଣିବାକୁ ଶିଖ, ଯାହାଫଳରେ ଆମେ ଜ୍ଞାନର ହୃଦୟ ଲାଭ କରିପାରିବା |</w:t>
      </w:r>
    </w:p>
    <w:p/>
    <w:p>
      <w:r xmlns:w="http://schemas.openxmlformats.org/wordprocessingml/2006/main">
        <w:t xml:space="preserve">2. ଯାକୁବ: 14: ୧ - - ତଥାପି ତୁମେ ଜାଣ ନାହିଁ ଆସନ୍ତାକାଲି ତୁମର ଜୀବନ କ’ଣ ହେବ | ତୁମେ କେବଳ ଏକ ବାଷ୍ପ ଯାହାକି ଅଳ୍ପ ସମୟ ପାଇଁ ଦେଖାଯାଏ ଏବଂ ତାପରେ ଅଦୃଶ୍ୟ ହୋଇଯାଏ |</w:t>
      </w:r>
    </w:p>
    <w:p/>
    <w:p>
      <w:r xmlns:w="http://schemas.openxmlformats.org/wordprocessingml/2006/main">
        <w:t xml:space="preserve">ଆୟୁବ 10: 6 ତୁମ୍େଭମାେନ େମାର ଅଧର୍ମର ଅନୁସନ୍ଧାନ କର ଏବଂ େମାର ପାପ ଅନୁସନ୍ଧାନ କେଲ?</w:t>
      </w:r>
    </w:p>
    <w:p/>
    <w:p>
      <w:r xmlns:w="http://schemas.openxmlformats.org/wordprocessingml/2006/main">
        <w:t xml:space="preserve">Job ଶ୍ବର କାହିଁକି ନିଜ ପାପ ଖୋଜୁଛନ୍ତି ବୋଲି ଚାକିରି ପ୍ରଶ୍ନ କରେ |</w:t>
      </w:r>
    </w:p>
    <w:p/>
    <w:p>
      <w:r xmlns:w="http://schemas.openxmlformats.org/wordprocessingml/2006/main">
        <w:t xml:space="preserve">1. us ଶ୍ବର ଆମ ଦୟା ଏବଂ ଅନୁଗ୍ରହ ଦେଖାଇବା ପାଇଁ ଆମର ପାପ ଖୋଜନ୍ତି |</w:t>
      </w:r>
    </w:p>
    <w:p/>
    <w:p>
      <w:r xmlns:w="http://schemas.openxmlformats.org/wordprocessingml/2006/main">
        <w:t xml:space="preserve">God ଶ୍ବର ଆମ ପାପଗୁଡିକୁ ଖୋଜନ୍ତି ଯେ ସେମାନେ କିପରି ସେମାନଙ୍କଠାରୁ ଦୂରେଇ ଯିବେ |</w:t>
      </w:r>
    </w:p>
    <w:p/>
    <w:p>
      <w:r xmlns:w="http://schemas.openxmlformats.org/wordprocessingml/2006/main">
        <w:t xml:space="preserve">1. ଗୀତସଂହିତା 32: 5 - "ମୁଁ ମୋର ପାପକୁ ସ୍ୱୀକାର କଲି, ଏବଂ ମୋର ଅଧର୍ମ ଲୁଚାଇ ନାହିଁ। ମୁଁ କହିଲି, ମୁଁ ପ୍ରଭୁଙ୍କ ନିକଟରେ ମୋର ଅପରାଧ ସ୍ୱୀକାର କରିବି; ଏବଂ ତୁମ୍ଭେ ମୋର ପାପର ଅପରାଧ କ୍ଷମା କରିଛ।"</w:t>
      </w:r>
    </w:p>
    <w:p/>
    <w:p>
      <w:r xmlns:w="http://schemas.openxmlformats.org/wordprocessingml/2006/main">
        <w:t xml:space="preserve">ରୋମୀୟଙ୍କ ପ୍ରତି ପତ୍ର 5:20 - "ଆହୁରି ମଧ୍ୟ, ନିୟମ ପ୍ରଣୟନ ହେଲା, ଯେପରି ଅପରାଧ ବ ound ଼ିପାରେ।</w:t>
      </w:r>
    </w:p>
    <w:p/>
    <w:p>
      <w:r xmlns:w="http://schemas.openxmlformats.org/wordprocessingml/2006/main">
        <w:t xml:space="preserve">ଆୟୁବ 10: 7 ତୁମ୍ଭେ ଜାଣ ଯେ ମୁଁ ଦୁଷ୍ଟ ନୁହେଁ। ଆଉ କେହି ଆପଣଙ୍କ ହାତରୁ ଉଦ୍ଧାର କରିପାରିବେ ନାହିଁ।</w:t>
      </w:r>
    </w:p>
    <w:p/>
    <w:p>
      <w:r xmlns:w="http://schemas.openxmlformats.org/wordprocessingml/2006/main">
        <w:t xml:space="preserve">ଭଗବାନ ସର୍ବଶକ୍ତିମାନ ଏବଂ ଆମକୁ ଯେକ any ଣସି ପରିସ୍ଥିତିରୁ ଉଦ୍ଧାର କରିପାରିବେ |</w:t>
      </w:r>
    </w:p>
    <w:p/>
    <w:p>
      <w:r xmlns:w="http://schemas.openxmlformats.org/wordprocessingml/2006/main">
        <w:t xml:space="preserve">:: God ଶ୍ବର ଆମ ଜୀବନର ନିୟନ୍ତ୍ରଣରେ ଅଛନ୍ତି ଏବଂ ଆମକୁ କେବେ ବି ବିପଥଗାମୀ କରିବେ ନାହିଁ |</w:t>
      </w:r>
    </w:p>
    <w:p/>
    <w:p>
      <w:r xmlns:w="http://schemas.openxmlformats.org/wordprocessingml/2006/main">
        <w:t xml:space="preserve">୨: ଭଗବାନଙ୍କ ଉପରେ ଭରସା କର ଏବଂ ସେ କଷ୍ଟ ସମୟରେ ଶକ୍ତି ଏବଂ ସମର୍ଥନ ପ୍ରଦାନ କରିବେ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ରୋମୀୟ :: -3 38-99 - "କାରଣ ମୁଁ ନିଶ୍ଚିତ ଯେ ମୃତ୍ୟୁ କି ଜୀବନ, ନା ଦୂତ କି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ଚାକିରି 10: 8 ତୁମ୍ଭର ହାତ ମୋତେ ଚତୁର୍ଦ୍ଦିଗରେ ପରିଣତ କରିଅଛି। ତଥାପି ତୁମ୍ଭେ ମୋତେ ବିନାଶ କରିବ।</w:t>
      </w:r>
    </w:p>
    <w:p/>
    <w:p>
      <w:r xmlns:w="http://schemas.openxmlformats.org/wordprocessingml/2006/main">
        <w:t xml:space="preserve">ଚାକିରି ପ୍ରଶ୍ନ କରେ ଯଦି him ଶ୍ବର ତାଙ୍କୁ ସୃଷ୍ଟି କଲେ ଯଦି ସେ ଶେଷରେ ତାଙ୍କୁ ବିନାଶ କରିବେ |</w:t>
      </w:r>
    </w:p>
    <w:p/>
    <w:p>
      <w:r xmlns:w="http://schemas.openxmlformats.org/wordprocessingml/2006/main">
        <w:t xml:space="preserve">1. ଦୁ uff ଖର ରହସ୍ୟ: ଯନ୍ତ୍ରଣାରେ God's ଶ୍ବରଙ୍କ ଉଦ୍ଦେଶ୍ୟ ଅନୁସନ୍ଧାନ |</w:t>
      </w:r>
    </w:p>
    <w:p/>
    <w:p>
      <w:r xmlns:w="http://schemas.openxmlformats.org/wordprocessingml/2006/main">
        <w:t xml:space="preserve">2. ଯନ୍ତ୍ରଣା ଦେଇ God's ଶ୍ବରଙ୍କ ଯୋଗାଣରେ ଶକ୍ତି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34:19 - ଅନେକ ଧାର୍ମିକ ଲୋକଙ୍କର ଦୁ ictions ଖ, କିନ୍ତୁ ସଦାପ୍ରଭୁ ତାଙ୍କୁ ସମସ୍ତଙ୍କଠାରୁ ଉଦ୍ଧାର କରନ୍ତି।</w:t>
      </w:r>
    </w:p>
    <w:p/>
    <w:p>
      <w:r xmlns:w="http://schemas.openxmlformats.org/wordprocessingml/2006/main">
        <w:t xml:space="preserve">ଆୟୁବ 10: 9 ମନେରଖ, ମୁଁ ବିନୟ କରୁଛି ଯେ ତୁମ୍ଭେ ମୋତେ ମାଟି ପରି କରିଅଛ; ଆଉ ତୁମ୍ଭେ ମୋତେ ପୁନର୍ବାର ଧୂଳିରେ ପରିଣତ କରିବ କି?</w:t>
      </w:r>
    </w:p>
    <w:p/>
    <w:p>
      <w:r xmlns:w="http://schemas.openxmlformats.org/wordprocessingml/2006/main">
        <w:t xml:space="preserve">ଚାକିରି ଜୀବନର ଦୁର୍ବଳତା ଉପରେ ପ୍ରତିଫଳିତ କରେ ଏବଂ God's ଶ୍ବରଙ୍କ ଯୋଜନା ଉପରେ ପ୍ରଶ୍ନ କରେ |</w:t>
      </w:r>
    </w:p>
    <w:p/>
    <w:p>
      <w:r xmlns:w="http://schemas.openxmlformats.org/wordprocessingml/2006/main">
        <w:t xml:space="preserve">1: God ଶ୍ବର ରହସ୍ୟମୟ ଉପାୟରେ କାର୍ଯ୍ୟ କରନ୍ତି - ଆମେ ହୁଏତ ତାଙ୍କ ଜୀବନରେ ତାଙ୍କ ଇଚ୍ଛାକୁ କେବେବି ବୁ understand ିପାରିବା ନାହିଁ, କିନ୍ତୁ ଆମେ ତାଙ୍କ ଉପରେ ଏବଂ ତାଙ୍କ ଯୋଜନା ଉପରେ ବିଶ୍ trust ାସ କରିବା ଆବଶ୍ୟକ |</w:t>
      </w:r>
    </w:p>
    <w:p/>
    <w:p>
      <w:r xmlns:w="http://schemas.openxmlformats.org/wordprocessingml/2006/main">
        <w:t xml:space="preserve">୨: our ଶ୍ବର ଆମର ସୃଷ୍ଟିକର୍ତ୍ତା ଏବଂ ରକ୍ଷକ - ଆମେ ତାଙ୍କ ଜ୍ଞାନ ଉପରେ ବିଶ୍ trust ାସ କରିବା ଆବଶ୍ୟକ ଯେତେବେଳେ ବି ଆମେ ତାଙ୍କ ଇଚ୍ଛା ବୁ understand ିପାରୁ ନାହୁଁ |</w:t>
      </w:r>
    </w:p>
    <w:p/>
    <w:p>
      <w:r xmlns:w="http://schemas.openxmlformats.org/wordprocessingml/2006/main">
        <w:t xml:space="preserve">୧: ରୋମୀୟ: 28: ୨ "" ଏବଂ ଆମ୍ଭେ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Job 10:10 ତୁମେ ମୋତେ କ୍ଷୀର ପରି poured ାଳି ନାହଁ ଏବଂ ମୋତେ ପନିର ପରି ଦହି ଦେଇଛ କି?</w:t>
      </w:r>
    </w:p>
    <w:p/>
    <w:p>
      <w:r xmlns:w="http://schemas.openxmlformats.org/wordprocessingml/2006/main">
        <w:t xml:space="preserve">ଆୟୁବ ତାଙ୍କ ଜୀବନରେ ପ୍ରତିଫଳିତ ହୁଏ ଏବଂ ସ୍ୱୀକାର କରେ ଯେ him ଶ୍ବର ତାଙ୍କୁ ଏକ କୁମ୍ଭାରର ମାଟି ପରି ତିଆରି କରିଛନ୍ତି |</w:t>
      </w:r>
    </w:p>
    <w:p/>
    <w:p>
      <w:r xmlns:w="http://schemas.openxmlformats.org/wordprocessingml/2006/main">
        <w:t xml:space="preserve">1: ଏହି ଜୀବନରେ, God ଶ୍ବର ଆମ ଜୀବନକୁ କୁମ୍ଭାରର ମାଟି ପରି ତିଆରି କରନ୍ତି, ଏବଂ ଆମକୁ ବିଶ୍ୱାସ କରିବାକୁ ହେବ ଯେ ଆମ ପାଇଁ God's ଶ୍ବରଙ୍କ ଯୋଜନା ସିଦ୍ଧ ଅଟେ |</w:t>
      </w:r>
    </w:p>
    <w:p/>
    <w:p>
      <w:r xmlns:w="http://schemas.openxmlformats.org/wordprocessingml/2006/main">
        <w:t xml:space="preserve">୨: our ଶ୍ବର ଆମ ଜୀବନର ସୃଷ୍ଟିକର୍ତ୍ତା ଏବଂ ସେ ଆମ ପାଇଁ ଯେଉଁ ପଥ ଦେଇଛନ୍ତି ସେଥିପାଇଁ ଆମେ କୃତଜ୍ଞ ହେବା ଆବଶ୍ୟକ |</w:t>
      </w:r>
    </w:p>
    <w:p/>
    <w:p>
      <w:r xmlns:w="http://schemas.openxmlformats.org/wordprocessingml/2006/main">
        <w:t xml:space="preserve">1: ଯିରିମିୟ 18: 1-6 - କୁମ୍ଭକାର ଏବଂ ମାଟି |</w:t>
      </w:r>
    </w:p>
    <w:p/>
    <w:p>
      <w:r xmlns:w="http://schemas.openxmlformats.org/wordprocessingml/2006/main">
        <w:t xml:space="preserve">2: ରୋମୀୟ 9: 20-21 - ମାଟି ପରି ଗ old ଼ିବା ପାଇଁ God's ଶ୍ବରଙ୍କ ଶକ୍ତି |</w:t>
      </w:r>
    </w:p>
    <w:p/>
    <w:p>
      <w:r xmlns:w="http://schemas.openxmlformats.org/wordprocessingml/2006/main">
        <w:t xml:space="preserve">ଆୟୁବ 10:11 ତୁମ୍ଭେ ମୋତେ ଚର୍ମ ଓ ମାଂସ ପରିଧାନ କରିଅଛ।</w:t>
      </w:r>
    </w:p>
    <w:p/>
    <w:p>
      <w:r xmlns:w="http://schemas.openxmlformats.org/wordprocessingml/2006/main">
        <w:t xml:space="preserve">ଏହି ପେଜ୍ ପ୍ରଭୁଙ୍କ ସୁରକ୍ଷା ଏବଂ ଯତ୍ନ ପାଇଁ ଆଲୋକିତ କରେ, ଯେହେତୁ ସେ ଆମକୁ ଚର୍ମ, ମାଂସ, ହାଡ ଏବଂ ସ୍ନ୍ୟୁସ୍ ସହିତ ସୃଷ୍ଟି କରିଛନ୍ତି |</w:t>
      </w:r>
    </w:p>
    <w:p/>
    <w:p>
      <w:r xmlns:w="http://schemas.openxmlformats.org/wordprocessingml/2006/main">
        <w:t xml:space="preserve">1: ଆମ ପାଇଁ God's ଶ୍ବରଙ୍କ ସର୍ତ୍ତମୂଳକ ଯତ୍ନ - ଆୟୁବ 10:11 |</w:t>
      </w:r>
    </w:p>
    <w:p/>
    <w:p>
      <w:r xmlns:w="http://schemas.openxmlformats.org/wordprocessingml/2006/main">
        <w:t xml:space="preserve">2: God's ଶ୍ବରଙ୍କ ସୁରକ୍ଷା - ଆୟୁବ 10:11 |</w:t>
      </w:r>
    </w:p>
    <w:p/>
    <w:p>
      <w:r xmlns:w="http://schemas.openxmlformats.org/wordprocessingml/2006/main">
        <w:t xml:space="preserve">1: ଗୀତସଂହିତା 139: 13-14 - କାରଣ ତୁମେ ମୋର ରେନ୍ସ ଧାରଣ କରିଛ: ତୁମେ ମୋତେ ମୋ ମାତୃ ଗର୍ଭରେ ଆଚ୍ଛାଦନ କରିଛ | ମୁଁ ତୁମ୍ଭର ପ୍ରଶଂସା କରିବି। କାରଣ ମୁଁ ଭୟଭୀତ ଓ ଆଶ୍ଚର୍ଯ୍ୟଜନକ ଭାବରେ ତିଆରି ହୋଇଛି: ତୁମ୍ଭର କାର୍ଯ୍ୟ ଆଶ୍ଚର୍ଯ୍ୟଜନକ; ଏବଂ ମୋର ପ୍ରାଣ ଭଲ ଭାବରେ ଜାଣେ।</w:t>
      </w:r>
    </w:p>
    <w:p/>
    <w:p>
      <w:r xmlns:w="http://schemas.openxmlformats.org/wordprocessingml/2006/main">
        <w:t xml:space="preserve">୨: ଯିରିମିୟ :: - - ମୁଁ ତୁମକୁ ପେଟରେ ସୃଷ୍ଟି କରିବା ପୂର୍ବରୁ ମୁଁ ତୁମକୁ ଜାଣିଥିଲି; ଏବଂ ତୁମ୍ଭେ ଗର୍ଭରୁ ବାହାରିବା ପୂର୍ବରୁ ମୁଁ ତୁମ୍ଭକୁ ପବିତ୍ର କଲି।</w:t>
      </w:r>
    </w:p>
    <w:p/>
    <w:p>
      <w:r xmlns:w="http://schemas.openxmlformats.org/wordprocessingml/2006/main">
        <w:t xml:space="preserve">ଆୟୁବ 10:12 ତୁମ୍ଭେ ମୋତେ ଜୀବନ ଓ ଅନୁଗ୍ରହ ପ୍ରଦାନ କରିଅଛ, ଏବଂ ତୁମ୍ଭର ଭ୍ରମଣ ମୋର ଆତ୍ମାକୁ ରକ୍ଷା କରିଅଛି।</w:t>
      </w:r>
    </w:p>
    <w:p/>
    <w:p>
      <w:r xmlns:w="http://schemas.openxmlformats.org/wordprocessingml/2006/main">
        <w:t xml:space="preserve">ଆୟୁବ God ଶ୍ବର ତାଙ୍କୁ ଦେଇଥିବା ଜୀବନ ଏବଂ ଅନୁଗ୍ରହକୁ ପାଳନ କରନ୍ତି, ଏବଂ ସ୍ୱୀକାର କରନ୍ତି ଯେ God's ଶ୍ବରଙ୍କ ଉପସ୍ଥିତି ତାଙ୍କ ଆତ୍ମାକୁ ବଞ୍ଚାଇ ରଖିଛି |</w:t>
      </w:r>
    </w:p>
    <w:p/>
    <w:p>
      <w:r xmlns:w="http://schemas.openxmlformats.org/wordprocessingml/2006/main">
        <w:t xml:space="preserve">1. ଭଗବାନ ଆମ ଜୀବନରେ ସର୍ବଦା ଉପସ୍ଥିତ |</w:t>
      </w:r>
    </w:p>
    <w:p/>
    <w:p>
      <w:r xmlns:w="http://schemas.openxmlformats.org/wordprocessingml/2006/main">
        <w:t xml:space="preserve">God ଶ୍ବରଙ୍କ ଉପହାରଗୁଡ଼ିକୁ ଚିହ୍ନିବା |</w:t>
      </w:r>
    </w:p>
    <w:p/>
    <w:p>
      <w:r xmlns:w="http://schemas.openxmlformats.org/wordprocessingml/2006/main">
        <w:t xml:space="preserve">1. ଗୀତସଂହିତା 139: 7-10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ନିଅ ଏବଂ ସମୁଦ୍ରର ପ୍ରାନ୍ତରେ ବାସ କର, ସେଠାରେ ତୁମର ହାତ ମୋତେ ଆଗେଇ ନେବ ଏବଂ ତୁମର ଡାହାଣ ହାତ ମୋତେ ଧରି ରଖିବ। ”</w:t>
      </w:r>
    </w:p>
    <w:p/>
    <w:p>
      <w:r xmlns:w="http://schemas.openxmlformats.org/wordprocessingml/2006/main">
        <w:t xml:space="preserve">2. ଯାକୁବ: 17: ୧ "" ପ୍ରତ୍ୟେକ ଉତ୍ତମ ଉପହାର ଏବଂ ପ୍ରତ୍ୟେକ ସିଦ୍ଧ ଉପହାର ଉପରୁ, ଆଲୋକର ପିତାଙ୍କଠାରୁ ଓହ୍ଲାଇଥାଏ, ଯେଉଁମାନଙ୍କ ସହିତ ପରିବର୍ତ୍ତନ ହେତୁ କ ation ଣସି ପରିବର୍ତ୍ତନ କିମ୍ବା ଛାଇ ନାହିଁ | "</w:t>
      </w:r>
    </w:p>
    <w:p/>
    <w:p>
      <w:r xmlns:w="http://schemas.openxmlformats.org/wordprocessingml/2006/main">
        <w:t xml:space="preserve">ଆୟୁବ 10:13 ଏହିସବୁ ଜିନିଷକୁ ତୁମ୍ଭେ ନିଜ ହୃଦୟରେ ଲୁଚାଇ ରଖିଛ, ମୁଁ ଜାଣେ ଯେ ଏହା ତୁମ ସହିତ ଅଛି।</w:t>
      </w:r>
    </w:p>
    <w:p/>
    <w:p>
      <w:r xmlns:w="http://schemas.openxmlformats.org/wordprocessingml/2006/main">
        <w:t xml:space="preserve">ଆୟୁବ ସ୍ୱୀକାର କରନ୍ତି ଯେ his ଶ୍ବର ତାଙ୍କର ଚିନ୍ତା ଓ ଭାବନା ଜାଣନ୍ତି |</w:t>
      </w:r>
    </w:p>
    <w:p/>
    <w:p>
      <w:r xmlns:w="http://schemas.openxmlformats.org/wordprocessingml/2006/main">
        <w:t xml:space="preserve">1. our ଶ୍ବର ଆମ ହୃଦୟକୁ ଜାଣନ୍ତି - ଆୟୁବ 10:13 ବ୍ୟବହାର କରି ଭଗବାନ କିପରି ଆମର ଅନ୍ତର୍ନିହିତ ଭାବନା ଏବଂ ଚିନ୍ତାଧାରା ଜାଣନ୍ତି |</w:t>
      </w:r>
    </w:p>
    <w:p/>
    <w:p>
      <w:r xmlns:w="http://schemas.openxmlformats.org/wordprocessingml/2006/main">
        <w:t xml:space="preserve">2. ସ୍ୱୀକାର କରିବାର ଶକ୍ତି - Job ଶ୍ବରଙ୍କ ନିକଟରେ ଆମର ଚିନ୍ତାଧାରା ଏବଂ ଭାବନାକୁ ସ୍ୱୀକାର କରିବାର ଶକ୍ତି ପ୍ରଦର୍ଶନ କରିବାକୁ ଆୟୁବ 10:13 ବ୍ୟବହାର କରି |</w:t>
      </w:r>
    </w:p>
    <w:p/>
    <w:p>
      <w:r xmlns:w="http://schemas.openxmlformats.org/wordprocessingml/2006/main">
        <w:t xml:space="preserve">1. ଗୀତସଂହିତା 139: 1-4 - କାରଣ ତୁମେ ମୋର ପୁନର୍ବାର ଧାରଣ କରିଛ, ତୁମେ ମୋତେ ମୋ ମାତୃ ଗର୍ଭରେ ଆଚ୍ଛାଦନ କରିଛ | ମୁଁ ତୁମ୍ଭର ପ୍ରଶଂସା କରିବି। କାରଣ ମୁଁ ଭୟଭୀତ ଓ ଆଶ୍ଚର୍ଯ୍ୟଜନକ ଭାବରେ ତିଆରି ହୋଇଛି: ତୁମ୍ଭର କାର୍ଯ୍ୟ ଆଶ୍ଚର୍ଯ୍ୟଜନକ; ଏବଂ ମୋର ପ୍ରାଣ ଭଲ ଭାବରେ ଜାଣେ। ମୋର ପଦାର୍ଥ ତୁମଠାରୁ ଲୁଚାଯାଇ ନଥିଲା, ଯେତେବେଳେ ମୁଁ ଗୁପ୍ତରେ ତିଆରି ହୋଇ ପୃଥିବୀର ନିମ୍ନ ଭାଗରେ କ uri ତୁହଳପୂର୍ଣ୍ଣ ଭାବରେ କାର୍ଯ୍ୟ କରିଥିଲି | ତୁମର ଆଖି ମୋ ପଦାର୍ଥ ଦେଖିଲା, ତଥାପି ଅପାରଗ; ଏବଂ ତୁମର ପୁସ୍ତକରେ ମୋର ସମସ୍ତ ସଦସ୍ୟ ଲେଖା ହୋଇଥିଲେ, ଯାହାକି କ୍ରମାଗତ ଭାବରେ ତିଆରି ହୋଇଥିଲା, ଯେତେବେଳେ ପର୍ଯ୍ୟନ୍ତ ସେଗୁଡ଼ିକ ମଧ୍ୟରୁ କେହି ନଥିଲେ |</w:t>
      </w:r>
    </w:p>
    <w:p/>
    <w:p>
      <w:r xmlns:w="http://schemas.openxmlformats.org/wordprocessingml/2006/main">
        <w:t xml:space="preserve">2. ଯିରିମିୟ ୧: 10: ୧ - - ମୁଁ ସଦାପ୍ରଭୁ ହୃଦୟକୁ ଅନୁସନ୍ଧାନ କରେ, ମୁଁ ପୁନର୍ବାର ଚେଷ୍ଟା କରେ, ପ୍ରତ୍ୟେକ ବ୍ୟକ୍ତିଙ୍କୁ ତାଙ୍କ ପଥ ଅନୁଯାୟୀ ଏବଂ କରିଥିବା କାର୍ଯ୍ୟର ଫଳ ଅନୁଯାୟୀ ଦେବି |</w:t>
      </w:r>
    </w:p>
    <w:p/>
    <w:p>
      <w:r xmlns:w="http://schemas.openxmlformats.org/wordprocessingml/2006/main">
        <w:t xml:space="preserve">ଆୟୁବ 10:14 ଯଦି ମୁଁ ପାପ କରେ, ତେବେ ତୁମ୍ଭେ ମୋତେ ଚିହ୍ନିତ କର, ଏବଂ ତୁମ୍ଭେ ମୋର ଅଧର୍ମରୁ ମୁକ୍ତ ହେବ ନାହିଁ।</w:t>
      </w:r>
    </w:p>
    <w:p/>
    <w:p>
      <w:r xmlns:w="http://schemas.openxmlformats.org/wordprocessingml/2006/main">
        <w:t xml:space="preserve">ଆୟୁବ ତାଙ୍କର ପାପ ସ୍ୱୀକାର କରେ ଏବଂ him ଶ୍ବର ତାଙ୍କୁ ଏଥିରୁ ମୁକ୍ତ କରିବେ ନାହିଁ |</w:t>
      </w:r>
    </w:p>
    <w:p/>
    <w:p>
      <w:r xmlns:w="http://schemas.openxmlformats.org/wordprocessingml/2006/main">
        <w:t xml:space="preserve">1. ସ୍ୱୀକାର କରିବାର ଶକ୍ତି: ଆମର ପାପଗୁଡ଼ିକୁ ଚିହ୍ନିବା ଏବଂ ସ୍ୱୀକାର କରିବା |</w:t>
      </w:r>
    </w:p>
    <w:p/>
    <w:p>
      <w:r xmlns:w="http://schemas.openxmlformats.org/wordprocessingml/2006/main">
        <w:t xml:space="preserve">God ଶ୍ବରଙ୍କ ଅସୀମ ବିଶ୍ୱସ୍ତତା: ଆମର ପାପରେ ମଧ୍ୟ |</w:t>
      </w:r>
    </w:p>
    <w:p/>
    <w:p>
      <w:r xmlns:w="http://schemas.openxmlformats.org/wordprocessingml/2006/main">
        <w:t xml:space="preserve">1 ଯୋହନ :: -9-If ଯଦି ଆମେ କହୁ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w:t>
      </w:r>
    </w:p>
    <w:p/>
    <w:p>
      <w:r xmlns:w="http://schemas.openxmlformats.org/wordprocessingml/2006/main">
        <w:t xml:space="preserve">2. ଯିହିଜିକଲ 18: 30-32 ଅତଏବ, ହେ ଇସ୍ରାଏଲ ବଂଶ, ମୁଁ ତୁମ୍ଭକୁ ବିଗ୍ଭର କରିବି।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 କାରଣ ମୋର କାହାର ମୃତ୍ୟୁରେ ମୋର କ pleasure ଣସି ଆନନ୍ଦ ନାହିଁ, ପ୍ରଭୁ ପରମେଶ୍ୱର ଏହା କହିଛନ୍ତି; ତେଣୁ ବୁଲିଯାଅ ଏବଂ ବଞ୍ଚ।</w:t>
      </w:r>
    </w:p>
    <w:p/>
    <w:p>
      <w:r xmlns:w="http://schemas.openxmlformats.org/wordprocessingml/2006/main">
        <w:t xml:space="preserve">ଆୟୁବ 10:15 ଯଦି ମୁଁ ଦୁଷ୍ଟ, ତେବେ ମୋର ଧିକ୍! ଏବଂ ଯଦି ମୁଁ ଧାର୍ମିକ, ତଥାପି ମୁଁ ମୁଣ୍ଡ ଉଠାଇବି ନାହିଁ। ମୁଁ ଦ୍ୱନ୍ଦ୍ୱରେ ପରିପୂର୍ଣ୍ଣ; ତେଣୁ ମୋର ଦୁ iction ଖ ଦେଖ;</w:t>
      </w:r>
    </w:p>
    <w:p/>
    <w:p>
      <w:r xmlns:w="http://schemas.openxmlformats.org/wordprocessingml/2006/main">
        <w:t xml:space="preserve">ଏହି ପେଜ୍ ଆୟୁବର ନିରାଶା ଏବଂ ଦ୍ୱନ୍ଦ୍ୱକୁ ପ୍ରତିଫଳିତ କରେ ଯେତେବେଳେ ସେ ତାଙ୍କ ଦୁ suffering ଖ ବିଷୟରେ ଚିନ୍ତା କରନ୍ତି |</w:t>
      </w:r>
    </w:p>
    <w:p/>
    <w:p>
      <w:r xmlns:w="http://schemas.openxmlformats.org/wordprocessingml/2006/main">
        <w:t xml:space="preserve">1. ଟାଇମ୍ସ ଅଫ୍ ହତାଶାରେ ଭଗବାନଙ୍କ ସାନ୍ତ୍ୱନା |</w:t>
      </w:r>
    </w:p>
    <w:p/>
    <w:p>
      <w:r xmlns:w="http://schemas.openxmlformats.org/wordprocessingml/2006/main">
        <w:t xml:space="preserve">2. ଧାର୍ମିକ ହେବାର ଅର୍ଥ କ’ଣ?</w:t>
      </w:r>
    </w:p>
    <w:p/>
    <w:p>
      <w:r xmlns:w="http://schemas.openxmlformats.org/wordprocessingml/2006/main">
        <w:t xml:space="preserve">1. ଗୀତସଂହିତା 34:18, "ସଦାପ୍ରଭୁ ଭଗ୍ନ ହୃଦୟର ନିକଟବର୍ତ୍ତୀ ଅଟନ୍ତି ଏବଂ ଆତ୍ମାକୁ ଭାଙ୍ଗିଥିବା ଲୋକଙ୍କୁ ଉଦ୍ଧାର କରନ୍ତି।"</w:t>
      </w:r>
    </w:p>
    <w:p/>
    <w:p>
      <w:r xmlns:w="http://schemas.openxmlformats.org/wordprocessingml/2006/main">
        <w:t xml:space="preserve">2. ରୋମୀୟ: 18: ୧ ,, "ମୁଁ ଭାବୁଛି ଯେ ଆମର ବର୍ତ୍ତମାନର ଦୁ ings ଖ ଆମ ଭିତରେ ପ୍ରକାଶିତ ଗ glory ରବ ସହିତ ତୁଳନା କରିବା ଯୋଗ୍ୟ ନୁହେଁ।"</w:t>
      </w:r>
    </w:p>
    <w:p/>
    <w:p>
      <w:r xmlns:w="http://schemas.openxmlformats.org/wordprocessingml/2006/main">
        <w:t xml:space="preserve">କାର୍ଯ୍ୟ 10:16 କାରଣ ଏହା ବୃଦ୍ଧି ପାଇଥାଏ | ତୁମ୍ଭେ ମୋତେ ଏକ ଭୟଙ୍କର ସିଂହ ଭଳି ଶିକାର କର।</w:t>
      </w:r>
    </w:p>
    <w:p/>
    <w:p>
      <w:r xmlns:w="http://schemas.openxmlformats.org/wordprocessingml/2006/main">
        <w:t xml:space="preserve">Job ଶ୍ବରଙ୍କ ଅନୁସରଣ ଏବଂ ତାଙ୍କ ଜୀବନରେ ପରିବର୍ତ୍ତନ ଦ୍ୱାରା ଆୟୁବ ଅତ୍ୟଧିକ ଅନୁଭବ କରୁଛନ୍ତି |</w:t>
      </w:r>
    </w:p>
    <w:p/>
    <w:p>
      <w:r xmlns:w="http://schemas.openxmlformats.org/wordprocessingml/2006/main">
        <w:t xml:space="preserve">1. God's ଶ୍ବରଙ୍କ ଅନୁସରଣ: ଆମ ଜୀବନରେ ତାଙ୍କର ଉଦ୍ଦେଶ୍ୟ ବୁ standing ିବା |</w:t>
      </w:r>
    </w:p>
    <w:p/>
    <w:p>
      <w:r xmlns:w="http://schemas.openxmlformats.org/wordprocessingml/2006/main">
        <w:t xml:space="preserve">2. ଟାଇମ୍ସ ଅଫ୍ ଟ୍ରାଏଲ୍ ରେ God's ଶ୍ବରଙ୍କ ଚମତ୍କାର ଉପସ୍ଥିତି ଅନୁଭବ |</w:t>
      </w:r>
    </w:p>
    <w:p/>
    <w:p>
      <w:r xmlns:w="http://schemas.openxmlformats.org/wordprocessingml/2006/main">
        <w:t xml:space="preserve">କରିନ୍ଥୀୟଙ୍କ ପ୍ରତି ପ୍ରଥମ ପତ୍ର 4: 7-10 - କିନ୍ତୁ ମାଟିର ପାତ୍ରରେ ଆମର ଏହି ଧନ ଅଛି, ଏହା ଦର୍ଶାଇବାକୁ ଯେ ଅତ୍ୟଧିକ ଶକ୍ତି God ଶ୍ବରଙ୍କର ଅଟେ ଏବଂ ଆମର ନୁହେଁ | ଆମ୍ଭେମାନେ ସବୁପ୍ରକାର ଯନ୍ତ୍ରଣା ଭୋଗୁଛୁ, କିନ୍ତୁ ଚୂର୍ଣ୍ଣ ହୋଇ ନାହୁଁ; ବିବ୍ରତ, କିନ୍ତୁ ନିରାଶ ହେବାକୁ ଚାଳିତ ନୁହେଁ; ନିର୍ଯାତିତ, କିନ୍ତୁ ପରିତ୍ୟାଗ କରାଯାଇ ନାହିଁ; ଆଘାତ କଲା, କିନ୍ତୁ ବିନାଶ ହେଲା ନାହିଁ; ସବୁବେଳେ ଶରୀରରେ ଯୀଶୁଙ୍କ ମୃତ୍ୟୁ ବହନ କରେ, ଯାହାଫଳରେ ଯୀଶୁଙ୍କ ଜୀବନ ମଧ୍ୟ ଆମ ଶରୀରରେ ପ୍ରକାଶିତ ହୁଏ |</w:t>
      </w:r>
    </w:p>
    <w:p/>
    <w:p>
      <w:r xmlns:w="http://schemas.openxmlformats.org/wordprocessingml/2006/main">
        <w:t xml:space="preserve">2. ରୋମୀୟ :: ୨-3- - - ଏବଂ ଆମେ ଜାଣୁ ଯେ ଯେଉଁମାନେ God ଶ୍ବରଙ୍କୁ ପ୍ରେମ କରନ୍ତି ସେମାନଙ୍କ ପାଇଁ ସବୁକିଛି ଭଲ ପାଇଁ କାମ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 ଏବଂ ଯାହାଙ୍କୁ ସେ ପୂର୍ବରୁ ସ୍ଥିର କରିଥିଲେ ସେ ମଧ୍ୟ ଡାକିଲେ, ଏବଂ ଯାହାକୁ ସେ ଡାକିଲେ ସେ ମଧ୍ୟ ଧାର୍ମିକ କଲେ, ଏବଂ ଯାହାଙ୍କୁ ସେ ଧାର୍ମିକ କଲେ ସେ ମଧ୍ୟ ଗ ified ରବାନ୍ୱିତ କଲେ |</w:t>
      </w:r>
    </w:p>
    <w:p/>
    <w:p>
      <w:r xmlns:w="http://schemas.openxmlformats.org/wordprocessingml/2006/main">
        <w:t xml:space="preserve">ଆୟୁବ 10:17 ତୁମ୍େଭ େମାେତ େମାେତ ସାକ୍ଷୀ କର। ପରିବର୍ତ୍ତନ ଏବଂ ଯୁଦ୍ଧ ମୋ ବିରୁଦ୍ଧରେ ଅଛି।</w:t>
      </w:r>
    </w:p>
    <w:p/>
    <w:p>
      <w:r xmlns:w="http://schemas.openxmlformats.org/wordprocessingml/2006/main">
        <w:t xml:space="preserve">ଆୟୁବ ତାଙ୍କ ବିରୁଦ୍ଧରେ God's ଶ୍ବରଙ୍କ ବିଚାରର ଭାର ଅନୁଭବ କରୁଛନ୍ତି |</w:t>
      </w:r>
    </w:p>
    <w:p/>
    <w:p>
      <w:r xmlns:w="http://schemas.openxmlformats.org/wordprocessingml/2006/main">
        <w:t xml:space="preserve">:: God's ଶ୍ବରଙ୍କ ବିଚାର ଅପରିହାର୍ଯ୍ୟ ଏବଂ ଏଡିବାଯୋଗ୍ୟ, କିନ୍ତୁ ସେ ଦୟା ଏବଂ ଅନୁଗ୍ରହ ମଧ୍ୟ ପ୍ରଦାନ କରନ୍ତି |</w:t>
      </w:r>
    </w:p>
    <w:p/>
    <w:p>
      <w:r xmlns:w="http://schemas.openxmlformats.org/wordprocessingml/2006/main">
        <w:t xml:space="preserve">୨: God's ଶ୍ବରଙ୍କ ନ୍ୟାୟ ନ୍ୟାୟ ଏବଂ ଯଥାର୍ଥ, କିନ୍ତୁ ସେ ମଧ୍ୟ କଷ୍ଟ ସମୟରେ ଆମକୁ ଭରସା ପ୍ରଦାନ କରନ୍ତି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୨: ରୋମୀୟ :: -3 38-99 - "କାରଣ ମୁଁ ନିଶ୍ଚିତ ଯେ ମୃତ୍ୟୁ, ଜୀବନ, ଦୂତ କିମ୍ବା ଶାସକ, କିମ୍ବା ଉପସ୍ଥିତ ଜିନିଷ କିମ୍ବା ଭବିଷ୍ୟତ, ଶକ୍ତି, ଉଚ୍ଚତା, ଗଭୀରତା କିମ୍ବା ଅନ୍ୟ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ଆୟୁବ 10:18 ତେବେ ତୁମ୍ଭେ ମୋତେ ଗର୍ଭରୁ କାହିଁକି ବାହାର କଲ? ଆଚ୍ଛା ମୁଁ ଭୂତ ଛାଡି ଦେଇଥିଲି, ଏବଂ କ eye ଣସି ଆଖି ମୋତେ ଦେଖିନଥାନ୍ତା!</w:t>
      </w:r>
    </w:p>
    <w:p/>
    <w:p>
      <w:r xmlns:w="http://schemas.openxmlformats.org/wordprocessingml/2006/main">
        <w:t xml:space="preserve">ଚାକିରି ତାଙ୍କର ଇଚ୍ଛା ପ୍ରକାଶ କରେ ଯେ ସେ କେବେ ଜନ୍ମ ହୋଇ ନଥିବେ ଏବଂ ଇଚ୍ଛା କରନ୍ତି ଯେ ସେ ବର୍ତ୍ତମାନର ଦୁ suffering ଖର ସମ୍ମୁଖୀନ ହେବା ପରିବର୍ତ୍ତେ ଗର୍ଭରେ ମରିଯାଇଛନ୍ତି |</w:t>
      </w:r>
    </w:p>
    <w:p/>
    <w:p>
      <w:r xmlns:w="http://schemas.openxmlformats.org/wordprocessingml/2006/main">
        <w:t xml:space="preserve">1. God's ଶ୍ବରଙ୍କ ସାର୍ବଭ ty ମତ୍ୱ ଏବଂ ଆମର ଦୁ: ଖ: ଦୁ tragedy ଖଦ ଘଟଣାକୁ ଆମେ କିପରି ପ୍ରତିକ୍ରିୟା କରିବା?</w:t>
      </w:r>
    </w:p>
    <w:p/>
    <w:p>
      <w:r xmlns:w="http://schemas.openxmlformats.org/wordprocessingml/2006/main">
        <w:t xml:space="preserve">2. ଯନ୍ତ୍ରଣା ମଧ୍ୟରେ ଭଗବାନଙ୍କ ଉପରେ ଭରସା: କଠିନ ସମୟରେ ଭଗବାନଙ୍କ ଉପରେ ନିର୍ଭର କରିବାକୁ ଶିଖିବା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ଆୟୁବ 23:10 - କିନ୍ତୁ ସେ ଜାଣନ୍ତି ଯେ ମୁଁ ଯେଉଁ ଉପାୟ ଅବଲମ୍ବନ କରେ, ସେ ମୋତେ ପରୀକ୍ଷା କଲେ ମୁଁ ସୁନା ପରି ବାହାରି ଆସିବି।</w:t>
      </w:r>
    </w:p>
    <w:p/>
    <w:p>
      <w:r xmlns:w="http://schemas.openxmlformats.org/wordprocessingml/2006/main">
        <w:t xml:space="preserve">ଆୟୁବ 10:19 ମୁଁ ଯେପରି ନ ଥିଲି, ମୋତେ ଗର୍ଭରୁ କବରକୁ ନିଆଯିବା ଉଚିତ୍ |</w:t>
      </w:r>
    </w:p>
    <w:p/>
    <w:p>
      <w:r xmlns:w="http://schemas.openxmlformats.org/wordprocessingml/2006/main">
        <w:t xml:space="preserve">ଏହି ପଦଟି ଆୟୁବଙ୍କର ବର୍ତ୍ତମାନର ଅବସ୍ଥା ଉପରେ ଅତ୍ୟଧିକ ଦୁ orrow ଖ ଏବଂ ନିରାଶାକୁ ଦର୍ଶାଏ, ମୃତ୍ୟୁ ଶୀଘ୍ର ଆସିବାକୁ ଇଚ୍ଛା କରେ |</w:t>
      </w:r>
    </w:p>
    <w:p/>
    <w:p>
      <w:r xmlns:w="http://schemas.openxmlformats.org/wordprocessingml/2006/main">
        <w:t xml:space="preserve">1. କଷ୍ଟ ସମୟରେ ଆଶା ଖୋଜିବା |</w:t>
      </w:r>
    </w:p>
    <w:p/>
    <w:p>
      <w:r xmlns:w="http://schemas.openxmlformats.org/wordprocessingml/2006/main">
        <w:t xml:space="preserve">God's ଶ୍ବରଙ୍କ ଅସଫଳ ପ୍ରେମ ଏବଂ କରୁଣା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କାର୍ଯ୍ୟ 10:20 ମୋର ଦିନ କମ୍ ନୁହେଁ କି? ତେବେ ବନ୍ଦ କର, ମୋତେ ଛାଡିଦିଅ, ଯେପରି ମୁଁ ଟିକିଏ ସାନ୍ତ୍ୱନା ପାଇବି,</w:t>
      </w:r>
    </w:p>
    <w:p/>
    <w:p>
      <w:r xmlns:w="http://schemas.openxmlformats.org/wordprocessingml/2006/main">
        <w:t xml:space="preserve">ତାଙ୍କ ଦୁ suffering ଖରେ ସାନ୍ତ୍ୱନା ପାଇଁ ଆୟୁବର ନିବେଦନ |</w:t>
      </w:r>
    </w:p>
    <w:p/>
    <w:p>
      <w:r xmlns:w="http://schemas.openxmlformats.org/wordprocessingml/2006/main">
        <w:t xml:space="preserve">1. our ଶ୍ବର ଆମର ଦୁ suffering ଖ ବୁ understand ନ୍ତି ଏବଂ ଏଥିରେ ଆମକୁ ସାନ୍ତ୍ୱନା ଦେବେ |</w:t>
      </w:r>
    </w:p>
    <w:p/>
    <w:p>
      <w:r xmlns:w="http://schemas.openxmlformats.org/wordprocessingml/2006/main">
        <w:t xml:space="preserve">2. ଆମର ଯନ୍ତ୍ରଣାରେ ମଧ୍ୟ ଆମେ ପ୍ରଭୁଙ୍କଠାରେ ସାନ୍ତ୍ୱନା ଖୋଜି ପାରିବା |</w:t>
      </w:r>
    </w:p>
    <w:p/>
    <w:p>
      <w:r xmlns:w="http://schemas.openxmlformats.org/wordprocessingml/2006/main">
        <w:t xml:space="preserve">1. ଯିଶାଇୟ 40: 1-2 - "ମୋର ଲୋକମାନଙ୍କୁ ସାନ୍ତ୍ୱନା ଦିଅ, ସାନ୍ତ୍ୱନା ଦିଅ, ତୁମର ପରମେଶ୍ୱର କୁହନ୍ତି। ଯିରୁଶାଲମକୁ ନମ୍ର ଭାବରେ କଥାବାର୍ତ୍ତା କର ଏବଂ ତାଙ୍କୁ ଘୋଷଣା କର ଯେ ତାଙ୍କର କଠିନ ସେବା ସମାପ୍ତ ହୋଇଛି, ଏବଂ ତାଙ୍କର ପାପ ପରିଶୋଧ କରାଯାଇଛି। ତାଙ୍କର ସମସ୍ତ ପାପ ପାଇଁ ପ୍ରଭୁଙ୍କର ହାତ ଦୁଇଗୁଣ ହୋଇଛି। "</w:t>
      </w:r>
    </w:p>
    <w:p/>
    <w:p>
      <w:r xmlns:w="http://schemas.openxmlformats.org/wordprocessingml/2006/main">
        <w:t xml:space="preserve">2. ଗୀତସଂହିତା 31: 9-10 - "ହେ ପ୍ରଭୁ, ମୋ ପ୍ରତି ଦୟା କର, କାରଣ ମୁଁ ଦୁ distress ଖରେ ଅଛି; ଦୁ eyes ଖରେ ମୋର ଆଖି ଦୁର୍ବଳ ହୋଇଯାଏ, ମୋର ପ୍ରାଣ ଓ ଶରୀର ଦୁ ief ଖରେ ଦୁର୍ବଳ ହୁଏ। ମୋର ଦୁ iction ଖ ହେତୁ ଶକ୍ତି ବିଫଳ ହୁଏ ଏବଂ ମୋର ଅସ୍ଥି ଦୁର୍ବଳ ହୋଇଯାଏ। "</w:t>
      </w:r>
    </w:p>
    <w:p/>
    <w:p>
      <w:r xmlns:w="http://schemas.openxmlformats.org/wordprocessingml/2006/main">
        <w:t xml:space="preserve">ଆୟୁବ 10:21 ମୁଁ ସେଠାକୁ ଯିବା ପୂର୍ବରୁ ଅନ୍ଧକାର ଦେଶ ଓ ମୃତ୍ୟୁ ଛାୟାକୁ ଫେରିବି ନାହିଁ।</w:t>
      </w:r>
    </w:p>
    <w:p/>
    <w:p>
      <w:r xmlns:w="http://schemas.openxmlformats.org/wordprocessingml/2006/main">
        <w:t xml:space="preserve">ଚାକିରି ତାଙ୍କ ମୃତ୍ୟୁକୁ ସାମ୍ନା କରୁଛି ଏବଂ ମୃତ୍ୟୁର ଅପରିହାର୍ଯ୍ୟତା ଉପରେ ପ୍ରତିଫଳିତ କରୁଛି |</w:t>
      </w:r>
    </w:p>
    <w:p/>
    <w:p>
      <w:r xmlns:w="http://schemas.openxmlformats.org/wordprocessingml/2006/main">
        <w:t xml:space="preserve">1. 'ଏକ ଜୀବନ ଭଲ ଜୀବନଯାପନ: ମୃତ୍ୟୁର ଅପରିହାର୍ଯ୍ୟତାକୁ ଗ୍ରହଣ କରିବା'</w:t>
      </w:r>
    </w:p>
    <w:p/>
    <w:p>
      <w:r xmlns:w="http://schemas.openxmlformats.org/wordprocessingml/2006/main">
        <w:t xml:space="preserve">2. 'ମୃତ୍ୟୁ ଛାଇରେ ଆରାମ ଖୋଜିବା'</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25: 8 - ସେ ମୃତ୍ୟୁକୁ ସବୁଦିନ ପାଇଁ ଗ୍ରାସ କରିବେ | ସର୍ବଶକ୍ତିମାନ୍ ପ୍ରଭୁ ସମସ୍ତ ମୁଖରୁ ଲୁହ ପୋଛି ଦେବେ; ସେ ପୃଥିବୀର ଲୋକମାନଙ୍କର ଅପମାନ ଦୂର କରିବେ।</w:t>
      </w:r>
    </w:p>
    <w:p/>
    <w:p>
      <w:r xmlns:w="http://schemas.openxmlformats.org/wordprocessingml/2006/main">
        <w:t xml:space="preserve">ଆୟୁବ 10:22 ଅନ୍ଧକାରର ଦେଶ। ମୃତ୍ୟୁର ଛାୟା, ବିନା ଆଦେଶରେ, ଏବଂ ଆଲୋକ ଅନ୍ଧକାର ପରି |</w:t>
      </w:r>
    </w:p>
    <w:p/>
    <w:p>
      <w:r xmlns:w="http://schemas.openxmlformats.org/wordprocessingml/2006/main">
        <w:t xml:space="preserve">ଭଗବାନ ହେଉଛନ୍ତି ଜଗତର ସୃଷ୍ଟିକର୍ତ୍ତା, ଏବଂ ସେ ହିଁ ଅନ୍ଧକାରରେ ଶୃଙ୍ଖଳା ଏବଂ ଆଲୋକ ସ୍ଥାପନ କରନ୍ତି |</w:t>
      </w:r>
    </w:p>
    <w:p/>
    <w:p>
      <w:r xmlns:w="http://schemas.openxmlformats.org/wordprocessingml/2006/main">
        <w:t xml:space="preserve">1. God's ଶ୍ବରଙ୍କ ଆଲୋକ ଜୀବନର ଅନ୍ଧକାର ସ୍ଥାନକୁ ଅର୍ଡର ଆଣିଥାଏ |</w:t>
      </w:r>
    </w:p>
    <w:p/>
    <w:p>
      <w:r xmlns:w="http://schemas.openxmlformats.org/wordprocessingml/2006/main">
        <w:t xml:space="preserve">2. ଅନ୍ଧକାର ଦୁନିଆରେ ପୁନରୁଦ୍ଧାରର ଆଶା |</w:t>
      </w:r>
    </w:p>
    <w:p/>
    <w:p>
      <w:r xmlns:w="http://schemas.openxmlformats.org/wordprocessingml/2006/main">
        <w:t xml:space="preserve">1. ଯିଶାଇୟ 9: 2 - ଅନ୍ଧକାରରେ ବୁଲୁଥିବା ଲୋକମାନେ ଏକ ବଡ଼ ଆଲୋକ ଦେଖିଛନ୍ତି; ମୃତ୍ୟୁର ଛାୟା ଦେଶରେ ବାସ କରୁଥିବା ଲୋକମାନଙ୍କ ଉପରେ ଏକ ଆଲୋକ ପ୍ରଜ୍ୱଳିତ ହେଲା।</w:t>
      </w:r>
    </w:p>
    <w:p/>
    <w:p>
      <w:r xmlns:w="http://schemas.openxmlformats.org/wordprocessingml/2006/main">
        <w:t xml:space="preserve">John ଯୋହନ :: - - ଅନ୍ଧକାରରେ ଆଲୋକ ଆଲୋକିତ ହୁଏ, ଏବଂ ଅନ୍ଧକାର ଏହାକୁ ଦୂର କରି ନାହିଁ |</w:t>
      </w:r>
    </w:p>
    <w:p/>
    <w:p>
      <w:r xmlns:w="http://schemas.openxmlformats.org/wordprocessingml/2006/main">
        <w:t xml:space="preserve">ଚାକିରି ଅଧ୍ୟାୟ 11 ଆୟୁବର ବନ୍ଧୁ ସୋଫରଙ୍କ ଆୟୁବଙ୍କ ବିଳାପକୁ ପ୍ରତିକ୍ରିୟା କରିଥାଏ | ଜୋଫର ଆୟୁବଙ୍କୁ ତାଙ୍କ କଥା ପାଇଁ ଭର୍ତ୍ସନା କଲେ ଏବଂ God's ଶ୍ବରଙ୍କ କ୍ଷମା ଏବଂ ଜ୍ଞାନର ମହତ୍ତ୍ ing କୁ ଗୁରୁତ୍ୱ ଦେଇ କ any ଣସି ଭୁଲ୍ ପାଇଁ ଅନୁତାପ କରିବାକୁ ଅନୁରୋଧ କଲେ |</w:t>
      </w:r>
    </w:p>
    <w:p/>
    <w:p>
      <w:r xmlns:w="http://schemas.openxmlformats.org/wordprocessingml/2006/main">
        <w:t xml:space="preserve">ପ୍ରଥମ ପାରାଗ୍ରାଫ୍: ଜୋଫର ଆୟୁବଙ୍କୁ ତାଙ୍କର ଅନେକ ଶବ୍ଦ ପାଇଁ ସମାଲୋଚନା କରି ଆରମ୍ଭ କରିଥିଲେ ଏବଂ ତାଙ୍କୁ ନିଜର ଧାର୍ମିକତା ପାଇଁ ଅହଂକାରୀ ବୋଲି ଅଭିହିତ କରିଥିଲେ | ସେ ଦୃ that ୋକ୍ତି କରନ୍ତି ଯେ God's ଶ୍ବରଙ୍କ ଜ୍ଞାନ ମନୁଷ୍ୟର ବୁ beyond ିବା ବାହାରେ ଏବଂ ଆୟୁବଙ୍କୁ ଅନୁତାପ କରିବାକୁ ଅନୁରୋଧ କରେ (ଆୟୁବ 11: 1-6) |</w:t>
      </w:r>
    </w:p>
    <w:p/>
    <w:p>
      <w:r xmlns:w="http://schemas.openxmlformats.org/wordprocessingml/2006/main">
        <w:t xml:space="preserve">୨ୟ ଅନୁଚ୍ଛେଦ: ଜୋଫର God ଶ୍ବରଙ୍କୁ ଖୋଜିବା ଏବଂ ତାଙ୍କ ଦୟା ପାଇଁ ନିବେଦନ କରିବା ପାଇଁ ଆୟୁବର ଆବଶ୍ୟକତା ଉପରେ ଗୁରୁତ୍ୱାରୋପ କରିଥିଲେ | ସେ ପରାମର୍ଶ ଦେଇଛନ୍ତି ଯେ ଯଦି ଆୟୁବ ହୃଦୟରୁ ଅନୁତାପ କରେ, ତେବେ ସେ ପୁନ restored ସ୍ଥାପିତ ହେବେ ଏବଂ ପୁନର୍ବାର ଆନନ୍ଦ ପାଇବେ (ଆୟୁବ 11: 7-20) |</w:t>
      </w:r>
    </w:p>
    <w:p/>
    <w:p>
      <w:r xmlns:w="http://schemas.openxmlformats.org/wordprocessingml/2006/main">
        <w:t xml:space="preserve">ସାରାଂଶରେ,</w:t>
      </w:r>
    </w:p>
    <w:p>
      <w:r xmlns:w="http://schemas.openxmlformats.org/wordprocessingml/2006/main">
        <w:t xml:space="preserve">ଚାକିରିର ଏକାଦଶ ଅଧ୍ୟାୟ ଉପସ୍ଥାପନ କରେ:</w:t>
      </w:r>
    </w:p>
    <w:p>
      <w:r xmlns:w="http://schemas.openxmlformats.org/wordprocessingml/2006/main">
        <w:t xml:space="preserve">ପ୍ରତିକ୍ରିୟା,</w:t>
      </w:r>
    </w:p>
    <w:p>
      <w:r xmlns:w="http://schemas.openxmlformats.org/wordprocessingml/2006/main">
        <w:t xml:space="preserve">ଏବଂ ଆୟୁବର ଦୁ suffering ଖର ପ୍ରତିକ୍ରିୟାରେ ସୋଫର ଦ୍ୱାରା ଦିଆଯାଇଥିବା ଦୃଷ୍ଟିକୋଣ |</w:t>
      </w:r>
    </w:p>
    <w:p/>
    <w:p>
      <w:r xmlns:w="http://schemas.openxmlformats.org/wordprocessingml/2006/main">
        <w:t xml:space="preserve">ଆୟୁବଙ୍କ କଥାକୁ ସମାଲୋଚନା କରି ଅଭିଶାପକୁ ହାଇଲାଇଟ୍ କରି,</w:t>
      </w:r>
    </w:p>
    <w:p>
      <w:r xmlns:w="http://schemas.openxmlformats.org/wordprocessingml/2006/main">
        <w:t xml:space="preserve">ଏବଂ God ଶ୍ବରଙ୍କୁ ଖୋଜିବା ଉପରେ ଗୁରୁତ୍ through ଦେଇ ହାସଲ କରିଥିବା ଅନୁତାପ ପାଇଁ ଅନୁରୋଧ |</w:t>
      </w:r>
    </w:p>
    <w:p>
      <w:r xmlns:w="http://schemas.openxmlformats.org/wordprocessingml/2006/main">
        <w:t xml:space="preserve">ମନୁଷ୍ୟର ବୁ understanding ାମଣାର ସୀମାକୁ ସ୍ୱୀକାର କରିବା ସମ୍ବନ୍ଧରେ ଦର୍ଶାଯାଇଥିବା ନମ୍ରତା ବିଷୟରେ ଉଲ୍ଲେଖ କରି ଆୟୁବ ପୁସ୍ତକ ମଧ୍ୟରେ ଯନ୍ତ୍ରଣା ଉପରେ ଭିନ୍ନ ଭିନ୍ନ ଦୃଷ୍ଟିକୋଣରେ ଏକ ଅନୁସନ୍ଧାନକୁ ଦର୍ଶାଏ |</w:t>
      </w:r>
    </w:p>
    <w:p/>
    <w:p>
      <w:r xmlns:w="http://schemas.openxmlformats.org/wordprocessingml/2006/main">
        <w:t xml:space="preserve">ଆୟୁବ 11: 1 ତା'ପରେ ନମାଥୀୟ ସୋଫର ଉତ୍ତର ଦେଲେ,</w:t>
      </w:r>
    </w:p>
    <w:p/>
    <w:p>
      <w:r xmlns:w="http://schemas.openxmlformats.org/wordprocessingml/2006/main">
        <w:t xml:space="preserve">ପ୍ରକୃତ ବିଶ୍ faith ାସ ଏବଂ ଅନୁତାପର ଶକ୍ତି ବିଷୟରେ ତାଙ୍କୁ ପରାମର୍ଶ ଦେଇ ଜୋଫର ଆୟୁବର ବିଳାପକୁ ଜବାବ ଦେଇଛନ୍ତି |</w:t>
      </w:r>
    </w:p>
    <w:p/>
    <w:p>
      <w:r xmlns:w="http://schemas.openxmlformats.org/wordprocessingml/2006/main">
        <w:t xml:space="preserve">1: ଆମକୁ God ଶ୍ବରଙ୍କ ନିକଟତର କରିବା ପାଇଁ ଆମକୁ ସର୍ବଦା ପ୍ରକୃତ ବିଶ୍ୱାସ ଏବଂ ଅନୁତାପ ଉପରେ ନିର୍ଭର କରିବାକୁ ପଡିବ |</w:t>
      </w:r>
    </w:p>
    <w:p/>
    <w:p>
      <w:r xmlns:w="http://schemas.openxmlformats.org/wordprocessingml/2006/main">
        <w:t xml:space="preserve">୨: ବିଶ୍ୱାସ ଏବଂ ଅନୁତାପ ମାଧ୍ୟମରେ, ଆମେ God's ଶ୍ବରଙ୍କ ଦୟା ଏବଂ ମାର୍ଗଦର୍ଶନରେ ଆରାମ ପାଇପାରିବା |</w:t>
      </w:r>
    </w:p>
    <w:p/>
    <w:p>
      <w:r xmlns:w="http://schemas.openxmlformats.org/wordprocessingml/2006/main">
        <w:t xml:space="preserve">1: ଯିଶାଇୟ 55: 6-7 "ପ୍ରଭୁଙ୍କୁ ଖୋଜାଖୋଜି କର, ଯେତେବେଳେ ସେ ମିଳନ୍ତି, ସେତେବେଳେ ତାଙ୍କୁ ଡାକ; ଦୁଷ୍ଟମାନେ ତାଙ୍କ ପଥ ପରିତ୍ୟାଗ କରନ୍ତୁ, ଏବଂ ଅଧାର୍ମିକ ଲୋକ ତାଙ୍କର ଚିନ୍ତାଧାରାକୁ ପରିତ୍ୟାଗ କରନ୍ତୁ; ସେ ପ୍ରଭୁଙ୍କ ନିକଟକୁ ଫେରି ଆସନ୍ତୁ। ତାଙ୍କ ପ୍ରତି ଓ ଆମର ପରମେଶ୍ୱରଙ୍କ ପ୍ରତି ଦୟା କର, କାରଣ ସେ ବହୁତ କ୍ଷମା କରିବେ। "</w:t>
      </w:r>
    </w:p>
    <w:p/>
    <w:p>
      <w:r xmlns:w="http://schemas.openxmlformats.org/wordprocessingml/2006/main">
        <w:t xml:space="preserve">୨: ଯାକୁବ :: ୧-16-୧ "" ଏବଂ ବିଶ୍ faith ାସର ପ୍ରାର୍ଥନା ରୋଗୀକୁ ଉଦ୍ଧାର କରିବ ଏବଂ ପ୍ରଭୁ ତାଙ୍କୁ ପୁନରୁତ୍ଥାନ କରିବେ। ଏବଂ ଯଦି ସେ ପାପ କରିଛନ୍ତି ତେବେ ତାଙ୍କୁ କ୍ଷମା କରାଯିବ। ତେଣୁ, ନିଜ ପାପକୁ ପରସ୍ପର ନିକଟରେ ସ୍ୱୀକାର କର। ପରସ୍ପରକୁ ପ୍ରାର୍ଥନା କର, ଯେପରି ତୁମ୍ଭେ ସୁସ୍ଥ ହୋଇଯାଅ।</w:t>
      </w:r>
    </w:p>
    <w:p/>
    <w:p>
      <w:r xmlns:w="http://schemas.openxmlformats.org/wordprocessingml/2006/main">
        <w:t xml:space="preserve">କାର୍ଯ୍ୟ 11: 2 ବହୁ ଶବ୍ଦର ଉତ୍ତର ଦିଆଯିବା ଉଚିତ ନୁହେଁ କି? ଏବଂ କଥାବାର୍ତ୍ତା ପୂର୍ଣ୍ଣ ବ୍ୟକ୍ତି ଯଥାର୍ଥ ହେବା ଉଚିତ୍ କି?</w:t>
      </w:r>
    </w:p>
    <w:p/>
    <w:p>
      <w:r xmlns:w="http://schemas.openxmlformats.org/wordprocessingml/2006/main">
        <w:t xml:space="preserve">ଚାକିରି ପ୍ରଶ୍ନ କରୁଛି ଯେ କଥାବାର୍ତ୍ତା କରୁଥିବା ବ୍ୟକ୍ତିମାନେ ସେମାନଙ୍କ କଥା ଦ୍ୱାରା ଯଥାର୍ଥ ହୋଇପାରିବେ କି?</w:t>
      </w:r>
    </w:p>
    <w:p/>
    <w:p>
      <w:r xmlns:w="http://schemas.openxmlformats.org/wordprocessingml/2006/main">
        <w:t xml:space="preserve">1. ଶବ୍ଦର ଶକ୍ତି: ବୁଦ୍ଧିମାନ କହିବା ଶିଖିବା |</w:t>
      </w:r>
    </w:p>
    <w:p/>
    <w:p>
      <w:r xmlns:w="http://schemas.openxmlformats.org/wordprocessingml/2006/main">
        <w:t xml:space="preserve">2. ନମ୍ରତାର ଆବଶ୍ୟକତା: ଆତ୍ମ-ପ୍ରତିଫଳନ ପାଇଁ ଏକ ଆହ୍ .ାନ |</w:t>
      </w:r>
    </w:p>
    <w:p/>
    <w:p>
      <w:r xmlns:w="http://schemas.openxmlformats.org/wordprocessingml/2006/main">
        <w:t xml:space="preserve">1. ଯାକୁବ :: -12- - ଜିଭ୍ର ଶକ୍ତି ଏବଂ ଜ୍ଞାନ ଏବଂ ଆତ୍ମ ନିୟନ୍ତ୍ରଣର ଆବଶ୍ୟକତା |</w:t>
      </w:r>
    </w:p>
    <w:p/>
    <w:p>
      <w:r xmlns:w="http://schemas.openxmlformats.org/wordprocessingml/2006/main">
        <w:t xml:space="preserve">ହିତୋପଦେଶ ୧୦: ୧ - - ଜ୍ଞାନୀ ଶବ୍ଦର ଶକ୍ତି ଏବଂ ଅସ୍ପଷ୍ଟ ବକ୍ତବ୍ୟର ବିପଦ |</w:t>
      </w:r>
    </w:p>
    <w:p/>
    <w:p>
      <w:r xmlns:w="http://schemas.openxmlformats.org/wordprocessingml/2006/main">
        <w:t xml:space="preserve">ଆୟୁବ 11: 3 ତୁମ୍ଭର ମିଥ୍ୟା ଲୋକମାନଙ୍କୁ ଶାନ୍ତି ଦେବା ଉଚିତ୍ କି? ଏବଂ ଯେତେବେଳେ ତୁମ୍ଭେ ପରିହାସ କରିବ, କେହି ତୁମ୍ଭକୁ ଲଜ୍ଜିତ କରିବେ ନାହିଁ?</w:t>
      </w:r>
    </w:p>
    <w:p/>
    <w:p>
      <w:r xmlns:w="http://schemas.openxmlformats.org/wordprocessingml/2006/main">
        <w:t xml:space="preserve">ଚାକିରି ଜୋଫରକୁ ଚ୍ୟାଲେଞ୍ଜ କରେ ଏବଂ ଜୋଫରଙ୍କ ମିଥ୍ୟା କାହିଁକି ଅନ୍ୟ ଲୋକଙ୍କୁ ଚୁପ୍ ରଖିବା ଉଚିତ ଏବଂ ସେ କାହିଁକି ତାଙ୍କୁ ପରିହାସ କରି ଲଜ୍ଜିତ ହେବା ଉଚିତ୍ ନୁହେଁ ବୋଲି ପ୍ରଶ୍ନ କରିଛନ୍ତି |</w:t>
      </w:r>
    </w:p>
    <w:p/>
    <w:p>
      <w:r xmlns:w="http://schemas.openxmlformats.org/wordprocessingml/2006/main">
        <w:t xml:space="preserve">1. ମିଥ୍ୟା କହୁଥିବା ଅନ୍ୟମାନଙ୍କୁ ଚ୍ୟାଲେଞ୍ଜ କରିବାକୁ ଭୟ କର ନାହିଁ |</w:t>
      </w:r>
    </w:p>
    <w:p/>
    <w:p>
      <w:r xmlns:w="http://schemas.openxmlformats.org/wordprocessingml/2006/main">
        <w:t xml:space="preserve">God ଶ୍ବର ଏବଂ ଅନ୍ୟମାନଙ୍କୁ ପରିହାସ କରିବାର ପରିଣାମ କେବେବି ହାଲୁକା ଭାବେ ଗ୍ରହଣ କରାଯିବା ଉଚିତ୍ ନୁହେଁ |</w:t>
      </w:r>
    </w:p>
    <w:p/>
    <w:p>
      <w:r xmlns:w="http://schemas.openxmlformats.org/wordprocessingml/2006/main">
        <w:t xml:space="preserve">ହିତୋପଦେଶ 14: 5-7 "ଜଣେ ବିଶ୍ୱସ୍ତ ସାକ୍ଷୀ ମିଛ କୁହନ୍ତି ନାହିଁ, କିନ୍ତୁ ମିଥ୍ୟା ସାକ୍ଷୀ ମିଥ୍ୟା ନିଶ୍ୱାସ ପ୍ରଶ୍ୱାସ କରନ୍ତି। ଜ୍ଞାନର ଶବ୍ଦ ପୂରଣ କର ନାହିଁ। "</w:t>
      </w:r>
    </w:p>
    <w:p/>
    <w:p>
      <w:r xmlns:w="http://schemas.openxmlformats.org/wordprocessingml/2006/main">
        <w:t xml:space="preserve">2. ଯାକୁବ 4: 11-12 "ଭାଇମାନେ, ପରସ୍ପର ବିରୁଦ୍ଧରେ ମନ୍ଦ କଥା କୁହ ନାହିଁ। ଯିଏ ଭାଇ ବିରୁଦ୍ଧରେ କଥା ହୁଏ କିମ୍ବା ନିଜ ଭାଇର ବିଚାର କରେ, ସେ ଆଇନ ବିରୁଦ୍ଧରେ ମନ୍ଦ କଥା କହିଥାଏ ଏବଂ ଆଇନର ବିଚାର କରେ। କିନ୍ତୁ ଯଦି ତୁମେ ଆଇନର ବିଚାର କର, ତେବେ ତୁମେ କେବଳ ଜଣେ ଆଇନଜୀବୀ ଏବଂ ବିଚାରପତି ଅଛନ୍ତି, ଯିଏ ରକ୍ଷା କରିବାକୁ ଏବଂ ବିନାଶ କରିବାରେ ସକ୍ଷମ ଅଟନ୍ତି। କିନ୍ତୁ ତୁମେ ତୁମର ପଡ଼ୋଶୀଙ୍କ ବିଚାର କରିବାକୁ କିଏ? "</w:t>
      </w:r>
    </w:p>
    <w:p/>
    <w:p>
      <w:r xmlns:w="http://schemas.openxmlformats.org/wordprocessingml/2006/main">
        <w:t xml:space="preserve">ଆୟୁବ 11: 4 କାରଣ ତୁମ୍ଭେ କହିଛ, ମୋର ଶିକ୍ଷା ଶୁଦ୍ଧ ଏବଂ ମୁଁ ତୁମ୍ଭ ଆଖିରେ ଶୁଦ୍ଧ ଅଟେ।</w:t>
      </w:r>
    </w:p>
    <w:p/>
    <w:p>
      <w:r xmlns:w="http://schemas.openxmlformats.org/wordprocessingml/2006/main">
        <w:t xml:space="preserve">ଆୟୁବ ତାଙ୍କର ନିର୍ଦ୍ଦୋଷତା ଏବଂ God's ଶ୍ବରଙ୍କ ନ୍ୟାୟକୁ ତାଙ୍କ ବନ୍ଧୁମାନଙ୍କ ଅଭିଯୋଗର ସମ୍ମୁଖୀନ କରେ |</w:t>
      </w:r>
    </w:p>
    <w:p/>
    <w:p>
      <w:r xmlns:w="http://schemas.openxmlformats.org/wordprocessingml/2006/main">
        <w:t xml:space="preserve">1: our ଶ୍ବର ସର୍ବଦା ନ୍ୟାୟବାନ ଏବଂ କଦାପି ଭୁଲ୍ କରନ୍ତି ନାହିଁ, ଆମର ପରିସ୍ଥିତି ଯାହା ହେଉନା କାହିଁକି |</w:t>
      </w:r>
    </w:p>
    <w:p/>
    <w:p>
      <w:r xmlns:w="http://schemas.openxmlformats.org/wordprocessingml/2006/main">
        <w:t xml:space="preserve">୨: ଆମେ ସବୁବେଳେ God's ଶ୍ବରଙ୍କ ଉତ୍ତମତା ଏବଂ ଧାର୍ମିକତା ଉପରେ ଭରସା କରିବା ଆବଶ୍ୟକ, ଯେତେ ପରୀକ୍ଷଣ ହେଉନା କାହିଁକି |</w:t>
      </w:r>
    </w:p>
    <w:p/>
    <w:p>
      <w:r xmlns:w="http://schemas.openxmlformats.org/wordprocessingml/2006/main">
        <w:t xml:space="preserve">1: ଯିଶାଇୟ 45: 21-22 - ଘୋଷଣା କରେ ଯେ God ଶ୍ବର ହିଁ ଏକମାତ୍ର ପ୍ରକୃତ ଭଗବାନ, ଏବଂ ତାଙ୍କର ଧାର୍ମିକତା ଏବଂ ନ୍ୟାୟ କଦାପି ବିଫଳ ହେବ ନାହିଁ |</w:t>
      </w:r>
    </w:p>
    <w:p/>
    <w:p>
      <w:r xmlns:w="http://schemas.openxmlformats.org/wordprocessingml/2006/main">
        <w:t xml:space="preserve">୨: ରୋମୀୟ: 28: ୨ - - ଯେଉଁମାନେ ତାଙ୍କୁ ପ୍ରେମ କରନ୍ତି ଏବଂ ତାଙ୍କ ଉଦ୍ଦେଶ୍ୟ ଅନୁଯାୟୀ ଡାକନ୍ତି, ସେମାନଙ୍କ ମଙ୍ଗଳ ପାଇଁ all ଶ୍ବର ସମସ୍ତ କାର୍ଯ୍ୟ ଏକତ୍ର କରନ୍ତି |</w:t>
      </w:r>
    </w:p>
    <w:p/>
    <w:p>
      <w:r xmlns:w="http://schemas.openxmlformats.org/wordprocessingml/2006/main">
        <w:t xml:space="preserve">ଆୟୁବ 11: 5 କିନ୍ତୁ ଯଦି ପରମେଶ୍ୱର ତୁମ୍ଭ ବିରୁଦ୍ଧରେ କଥାବାର୍ତ୍ତା କରନ୍ତି,</w:t>
      </w:r>
    </w:p>
    <w:p/>
    <w:p>
      <w:r xmlns:w="http://schemas.openxmlformats.org/wordprocessingml/2006/main">
        <w:t xml:space="preserve">Wants ଶ୍ବର ଚାହାଁନ୍ତି ଯେ ଆମେ ତାଙ୍କ ପାଇଁ ଆମର ହୃଦୟ ଖୋଲିବା ଏବଂ ତାଙ୍କୁ ଆମ ଜୀବନର କଥା କହିବା ଏବଂ ମାର୍ଗଦର୍ଶନ କରିବାକୁ ଅନୁମତି ଦିଅନ୍ତୁ |</w:t>
      </w:r>
    </w:p>
    <w:p/>
    <w:p>
      <w:r xmlns:w="http://schemas.openxmlformats.org/wordprocessingml/2006/main">
        <w:t xml:space="preserve">1. "ଭଗବାନଙ୍କ ସ୍ୱର: ତାଙ୍କ ମାର୍ଗଦର୍ଶନ ଶୁଣିବା ଏବଂ ଅନୁସରଣ କରିବା"</w:t>
      </w:r>
    </w:p>
    <w:p/>
    <w:p>
      <w:r xmlns:w="http://schemas.openxmlformats.org/wordprocessingml/2006/main">
        <w:t xml:space="preserve">2. "ଆମର ହୃଦୟ ଖୋଲିବା: God's ଶ୍ବରଙ୍କ ସତ୍ୟ ଗ୍ରହଣ କରିବା"</w:t>
      </w:r>
    </w:p>
    <w:p/>
    <w:p>
      <w:r xmlns:w="http://schemas.openxmlformats.org/wordprocessingml/2006/main">
        <w:t xml:space="preserve">ଯୋହନ ଲିଖିତ ସୁସମାଗ୍ଭର 10:27 "ମୋର ମେଷମାନେ ମୋର ସ୍ୱର ଶୁଣନ୍ତି, ଏବଂ ମୁଁ ସେମାନଙ୍କୁ ଜାଣେ, ଏବଂ ସେମାନେ ମୋତେ ଅନୁସରଣ କରନ୍ତି।"</w:t>
      </w:r>
    </w:p>
    <w:p/>
    <w:p>
      <w:r xmlns:w="http://schemas.openxmlformats.org/wordprocessingml/2006/main">
        <w:t xml:space="preserve">ରୋମୀୟଙ୍କ ପ୍ରତି ପତ୍ର 10:17 "ତେଣୁ ଖ୍ରୀଷ୍ଟଙ୍କ ବାକ୍ୟ ଦ୍ୱାରା ବିଶ୍ୱାସ ଶୁଣିବା ଓ ଶୁଣିବା ଦ୍ୱାରା ଆସିଥାଏ |"</w:t>
      </w:r>
    </w:p>
    <w:p/>
    <w:p>
      <w:r xmlns:w="http://schemas.openxmlformats.org/wordprocessingml/2006/main">
        <w:t xml:space="preserve">ଆୟୁବ 11: 6 ଏବଂ ସେ ତୁମ୍ଭକୁ ଜ୍ wisdom ାନର ରହସ୍ୟ ଦେଖାଇବେ। ଅତଏବ, ଜାଣ ଯେ, ପରମେଶ୍ୱର ତୁମ୍ଭର ଅଧର୍ମଠାରୁ କମ୍।</w:t>
      </w:r>
    </w:p>
    <w:p/>
    <w:p>
      <w:r xmlns:w="http://schemas.openxmlformats.org/wordprocessingml/2006/main">
        <w:t xml:space="preserve">ଭଗବାନ ଦୟାଳୁ ଅଟନ୍ତି ଏବଂ ଲୋକମାନଙ୍କୁ ସେମାନଙ୍କର ଭୁଲ୍ ପାଇଁ ଯେତିକି ଯୋଗ୍ୟ ତାହା ଦଣ୍ଡ ଦିଅନ୍ତି ନାହିଁ |</w:t>
      </w:r>
    </w:p>
    <w:p/>
    <w:p>
      <w:r xmlns:w="http://schemas.openxmlformats.org/wordprocessingml/2006/main">
        <w:t xml:space="preserve">1. "ଭଗବାନଙ୍କ ଦୟା ଏବଂ କ୍ଷମା", ଏହା ଉପରେ ଗୁରୁତ୍ୱ ଦେଇ ଯେ ଭଗବାନ ଦୟାଳୁ ଏବଂ କ୍ଷମାକାରୀ ମଧ୍ୟ ଯେତେବେଳେ ଆମେ ଏହାର ଯୋଗ୍ୟ ନୁହଁନ୍ତି |</w:t>
      </w:r>
    </w:p>
    <w:p/>
    <w:p>
      <w:r xmlns:w="http://schemas.openxmlformats.org/wordprocessingml/2006/main">
        <w:t xml:space="preserve">2. "ପାପର ମୂଲ୍ୟ," ଏହା ଉପରେ ଜୋର ଦେଇ କହିଛନ୍ତି ଯେ ଯଦିଓ God's ଶ୍ବରଙ୍କ ଦୟା ମହାନ, ତଥାପି ପାପର ପରିଣାମ ଅଛି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103: 12 - ପୂର୍ବ ପଶ୍ଚିମଠାରୁ ଯେତେ ଦୂର, ସେ ଏପର୍ଯ୍ୟନ୍ତ ଆମ ଅଧର୍ମଗୁଡ଼ିକୁ ଆମଠାରୁ ହଟାଇ ଦେଇଛନ୍ତି।</w:t>
      </w:r>
    </w:p>
    <w:p/>
    <w:p>
      <w:r xmlns:w="http://schemas.openxmlformats.org/wordprocessingml/2006/main">
        <w:t xml:space="preserve">ଚାକିରି 11: 7 ତୁମେ ଭଗବାନଙ୍କୁ ଖୋଜି ଖୋଜି ପାରିବ କି? ତୁମେ ସର୍ବଶକ୍ତିମାନ୍ ପରମେଶ୍ୱରଙ୍କୁ ଜାଣି ପାରିବ କି?</w:t>
      </w:r>
    </w:p>
    <w:p/>
    <w:p>
      <w:r xmlns:w="http://schemas.openxmlformats.org/wordprocessingml/2006/main">
        <w:t xml:space="preserve">ଏହି ଅନୁସନ୍ଧାନ ପଚାରୁଛି ଯେ ଆମର ନିଜ ଅନୁସନ୍ଧାନ ଏବଂ ଜ୍ଞାନ ମାଧ୍ୟମରେ ଭଗବାନଙ୍କୁ ଖୋଜିବା ସମ୍ଭବ କି?</w:t>
      </w:r>
    </w:p>
    <w:p/>
    <w:p>
      <w:r xmlns:w="http://schemas.openxmlformats.org/wordprocessingml/2006/main">
        <w:t xml:space="preserve">:: God ଶ୍ବରଙ୍କ ରହସ୍ୟ ଏବଂ ମହିମାକୁ ଆମେ କଦାପି ସମ୍ପୂର୍ଣ୍ଣ ରୂପେ ବୁ understand ିପାରୁ ନାହୁଁ, କିନ୍ତୁ ସେ ତଥାପି ଆମକୁ ଭଲ ପାଆନ୍ତି ଏବଂ ଆମ ଦ୍ୱାରା ପାଇବାକୁ ଇଚ୍ଛା କରନ୍ତି |</w:t>
      </w:r>
    </w:p>
    <w:p/>
    <w:p>
      <w:r xmlns:w="http://schemas.openxmlformats.org/wordprocessingml/2006/main">
        <w:t xml:space="preserve">୨: ଆମେ ନିଜେ God ଶ୍ବରଙ୍କୁ ସନ୍ଧାନ କରିପାରୁ ନାହୁଁ, କିନ୍ତୁ ସେ ଯୀଶୁ ଖ୍ରୀଷ୍ଟଙ୍କ ମାଧ୍ୟମରେ ଆମକୁ ନିଜକୁ ପ୍ରକାଶ କରିଛନ୍ତି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୨: ମାଥିଉ :: -8- - - "ପଚାର ଏବଂ ଏହା ତୁମକୁ ଦିଆଯିବ; ଖୋଜ ଏବଂ ତୁମେ ପାଇବ; କବାଟ ଓ କବାଟ ଖୋଲିବ। କାରଣ ପଚାରିଥିବା ସମସ୍ତେ ଗ୍ରହଣ କରନ୍ତି; ଖୋଜୁଥିବା ଲୋକ ଖୋଜେ; ଯିଏ ବାଡେଇବ, କବାଟ ଖୋଲିବ। "</w:t>
      </w:r>
    </w:p>
    <w:p/>
    <w:p>
      <w:r xmlns:w="http://schemas.openxmlformats.org/wordprocessingml/2006/main">
        <w:t xml:space="preserve">ଆୟୁବ 11: 8 ଏହା ସ୍ୱର୍ଗ ପରି ଉଚ୍ଚ; ତୁମେ କଣ କରିପାରିବ? ନର୍କଠାରୁ ଗଭୀର; ତୁମେ କ'ଣ ଜାଣି ପାରିବ?</w:t>
      </w:r>
    </w:p>
    <w:p/>
    <w:p>
      <w:r xmlns:w="http://schemas.openxmlformats.org/wordprocessingml/2006/main">
        <w:t xml:space="preserve">ଏହି ପାସ୍ God ଶ୍ବରଙ୍କ ମହାନତା ବିଷୟରେ କହିଥାଏ ଯାହା ମାନବ ବୁ understanding ାମଣାକୁ ଅତିକ୍ରମ କରେ |</w:t>
      </w:r>
    </w:p>
    <w:p/>
    <w:p>
      <w:r xmlns:w="http://schemas.openxmlformats.org/wordprocessingml/2006/main">
        <w:t xml:space="preserve">1: ଆମେ God ଶ୍ବରଙ୍କ ମହାନତାକୁ ସମ୍ପୂର୍ଣ୍ଣ ରୂପେ ବୁ understand ିପାରୁ ନାହୁଁ, କିନ୍ତୁ ଆମେ ତାଙ୍କର ଉତ୍ତମତା ଏବଂ ଦୟା ଉପରେ ଭରସା କରିପାରିବା |</w:t>
      </w:r>
    </w:p>
    <w:p/>
    <w:p>
      <w:r xmlns:w="http://schemas.openxmlformats.org/wordprocessingml/2006/main">
        <w:t xml:space="preserve">୨: ଆମର ମନ God's ଶ୍ବରଙ୍କ ମହାନତାର ଗଭୀରତାକୁ ବୁ cannot ି ପାରିବ ନାହିଁ, କିନ୍ତୁ ଆମେ ନମ୍ର ବିଶ୍ୱାସରେ ତାଙ୍କ ନିକଟକୁ ଯାଇପାରିବା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2: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ଆୟୁବ 11: 9 ଏହାର ମାପ ପୃଥିବୀଠାରୁ ଲମ୍ବା ଏବଂ ସମୁଦ୍ରଠାରୁ ପ୍ରଶସ୍ତ।</w:t>
      </w:r>
    </w:p>
    <w:p/>
    <w:p>
      <w:r xmlns:w="http://schemas.openxmlformats.org/wordprocessingml/2006/main">
        <w:t xml:space="preserve">ଏହି ପେଜ୍ God's ଶ୍ବରଙ୍କ ଜ୍ଞାନର ବିସ୍ତୃତତା ଏବଂ ମହାନତାକୁ ଆଲୋକିତ କରେ |</w:t>
      </w:r>
    </w:p>
    <w:p/>
    <w:p>
      <w:r xmlns:w="http://schemas.openxmlformats.org/wordprocessingml/2006/main">
        <w:t xml:space="preserve">1. God's ଶ୍ବରଙ୍କ ଜ୍ଞାନ ଆମେ ବୁ than ିବା ଠାରୁ ବହୁତ ବଡ |</w:t>
      </w:r>
    </w:p>
    <w:p/>
    <w:p>
      <w:r xmlns:w="http://schemas.openxmlformats.org/wordprocessingml/2006/main">
        <w:t xml:space="preserve">God ଶ୍ବରଙ୍କ ଉପରେ ନିର୍ଭର କରିବା ହେଉଛି ଆମର ବୁ beyond ାମଣା ବାହାରେ କିଛି ଉପରେ ବିଶ୍ୱାସ କରିବା |</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2. ଗୀତସଂହିତା 147: 5 - "ଆମର ପ୍ରଭୁ ମହାନ, ଏବଂ ଶକ୍ତିରେ ପ୍ରଚୁର; ତାଙ୍କର ବୁ understanding ାମଣା ସୀମାଠାରୁ ଅଧିକ।"</w:t>
      </w:r>
    </w:p>
    <w:p/>
    <w:p>
      <w:r xmlns:w="http://schemas.openxmlformats.org/wordprocessingml/2006/main">
        <w:t xml:space="preserve">ଆୟୁବ 11:10 ଯଦି ସେ କାଟି, ବନ୍ଦ, କିମ୍ବା ଏକାଠି ହୁଅନ୍ତି, ତେବେ କିଏ ତାଙ୍କୁ ବାଧା ଦେଇପାରେ?</w:t>
      </w:r>
    </w:p>
    <w:p/>
    <w:p>
      <w:r xmlns:w="http://schemas.openxmlformats.org/wordprocessingml/2006/main">
        <w:t xml:space="preserve">ପାସ୍ ରେ କୁହାଯାଇଛି ଯେ God's ଶ୍ବରଙ୍କ ଶକ୍ତିକୁ କେହି ଅଟକାଇ ପାରିବେ ନାହିଁ କିମ୍ବା ପ୍ରତିରୋଧ କରିପାରିବେ ନାହିଁ |</w:t>
      </w:r>
    </w:p>
    <w:p/>
    <w:p>
      <w:r xmlns:w="http://schemas.openxmlformats.org/wordprocessingml/2006/main">
        <w:t xml:space="preserve">1: ଆମେ God's ଶ୍ବରଙ୍କ ଇଚ୍ଛାକୁ ବିଶ୍ trust ାସ କରିବା ଏବଂ ପାଳନ କରିବା ଆବଶ୍ୟକ, କାରଣ ସେ ସର୍ବଶକ୍ତିମାନ ଏବଂ ଅଟକନ୍ତି |</w:t>
      </w:r>
    </w:p>
    <w:p/>
    <w:p>
      <w:r xmlns:w="http://schemas.openxmlformats.org/wordprocessingml/2006/main">
        <w:t xml:space="preserve">୨: ଆମେ God's ଶ୍ବରଙ୍କ ଶକ୍ତିରେ ବଶୀଭୂତ ହେବା ଏବଂ ତାଙ୍କ ନିଷ୍ପତ୍ତି ଉପରେ ପ୍ରଶ୍ନ କରିବା ଉଚିତ୍ ନୁହେଁ, କାରଣ ସେ କେବଳ ସମସ୍ତ ବିଷୟ ଉପରେ ନିୟନ୍ତ୍ରଣ କରନ୍ତି |</w:t>
      </w:r>
    </w:p>
    <w:p/>
    <w:p>
      <w:r xmlns:w="http://schemas.openxmlformats.org/wordprocessingml/2006/main">
        <w:t xml:space="preserve">1: ଯିଶାଇୟ 40:29, "ସେ ଦୁର୍ବଳମାନଙ୍କୁ ଶକ୍ତି ଦିଅନ୍ତି; ଏବଂ ଯେଉଁମାନଙ୍କର ଶକ୍ତି ନାହିଁ, ସେ ଶକ୍ତି ବୃଦ୍ଧି କରନ୍ତି |"</w:t>
      </w:r>
    </w:p>
    <w:p/>
    <w:p>
      <w:r xmlns:w="http://schemas.openxmlformats.org/wordprocessingml/2006/main">
        <w:t xml:space="preserve">୨: ଗୀତସଂହିତା 135: 6, "ପ୍ରଭୁ ଯାହା ଇଚ୍ଛା କଲେ, ସେ ସ୍ୱର୍ଗରେ, ପୃଥିବୀରେ, ସମୁଦ୍ରରେ ଏବଂ ସମସ୍ତ ଗଭୀର ସ୍ଥାନରେ ତାହା କଲେ।"</w:t>
      </w:r>
    </w:p>
    <w:p/>
    <w:p>
      <w:r xmlns:w="http://schemas.openxmlformats.org/wordprocessingml/2006/main">
        <w:t xml:space="preserve">ଆୟୁବ 11:11 କାରଣ ସେ ନିରର୍ଥକ ଲୋକଙ୍କୁ ଜାଣନ୍ତି, ସେ ଦୁଷ୍ଟତା ମଧ୍ୟ ଦେଖନ୍ତି; ତେବେ ସେ ଏହାକୁ ବିଚାର କରିବେ ନାହିଁ କି?</w:t>
      </w:r>
    </w:p>
    <w:p/>
    <w:p>
      <w:r xmlns:w="http://schemas.openxmlformats.org/wordprocessingml/2006/main">
        <w:t xml:space="preserve">ଏହି ପେଜ୍ God's ଶ୍ବରଙ୍କ ସର୍ବଜ୍ଞତା ଏବଂ ସେ ଆମର କାର୍ଯ୍ୟକଳାପ ଏବଂ ଆମର ଚିନ୍ତାଧାରାକୁ ମଧ୍ୟ ଧ୍ୟାନରେ ରଖିଥାଏ |</w:t>
      </w:r>
    </w:p>
    <w:p/>
    <w:p>
      <w:r xmlns:w="http://schemas.openxmlformats.org/wordprocessingml/2006/main">
        <w:t xml:space="preserve">1: "our ଶ୍ବର ଆମର ହୃଦୟ ଜାଣନ୍ତି" - our ଶ୍ବର ଆମର ସମସ୍ତ ଚିନ୍ତାଧାରା, କାର୍ଯ୍ୟ, ଏବଂ ପ୍ରେରଣା ଦେଖନ୍ତି, ଏବଂ ସେ ସେମାନଙ୍କ ପାଇଁ ଆମକୁ ବିଚାର କରିବେ |</w:t>
      </w:r>
    </w:p>
    <w:p/>
    <w:p>
      <w:r xmlns:w="http://schemas.openxmlformats.org/wordprocessingml/2006/main">
        <w:t xml:space="preserve">୨: "God's ଶ୍ବରଙ୍କ ସର୍ବଜ୍ଞାନ ଆମକୁ ମୁକ୍ତ କରେ" - ଭଗବାନ ସର୍ବଶକ୍ତିମାନ, ଏବଂ ତାଙ୍କର ପ୍ରେମ ଏବଂ ଅନୁଗ୍ରହ ଆମ ପାପରୁ ମୁକ୍ତି ଦେଇପାରେ |</w:t>
      </w:r>
    </w:p>
    <w:p/>
    <w:p>
      <w:r xmlns:w="http://schemas.openxmlformats.org/wordprocessingml/2006/main">
        <w:t xml:space="preserve">1: ଗୀତସଂହିତା 139: 1-2 - "ହେ ପ୍ରଭୁ, ତୁମେ ମୋତେ ଖୋଜି ଖୋଜି ମୋତେ ଜାଣିଛ! ମୁଁ ଜାଣେ ଯେତେବେଳେ ମୁଁ ବସିବି ଏବଂ ଯେତେବେଳେ ମୁଁ ଉଠେ; ତୁମେ ମୋର ଚିନ୍ତାଧାରା ଦୂରରୁ ଜାଣିଛ |"</w:t>
      </w:r>
    </w:p>
    <w:p/>
    <w:p>
      <w:r xmlns:w="http://schemas.openxmlformats.org/wordprocessingml/2006/main">
        <w:t xml:space="preserve">୨: ଏବ୍ରୀ: 13: ୧ - - "ଏବଂ କ creat ଣସି ପ୍ରାଣୀ ତାଙ୍କ ଦୃଷ୍ଟିରୁ ଲୁଚି ରହି ନାହାଁନ୍ତି, କିନ୍ତୁ ସମସ୍ତେ ଉଲଗ୍ନ ଏବଂ ତାଙ୍କ ଆଖିରେ ପ୍ରକାଶିତ ଅଟନ୍ତି ଯାହାକୁ ଆମେ ହିସାବ ଦେବା ଉଚିତ୍।"</w:t>
      </w:r>
    </w:p>
    <w:p/>
    <w:p>
      <w:r xmlns:w="http://schemas.openxmlformats.org/wordprocessingml/2006/main">
        <w:t xml:space="preserve">ଚାକିରି 11:12 କାରଣ ବୃଥା ମନୁଷ୍ୟ ଜ୍ଞାନୀ ହେବ, ଯଦିଓ ମନୁଷ୍ୟ ବଣୁଆ ଗଧ ପରି ଜନ୍ମ ହୁଏ |</w:t>
      </w:r>
    </w:p>
    <w:p/>
    <w:p>
      <w:r xmlns:w="http://schemas.openxmlformats.org/wordprocessingml/2006/main">
        <w:t xml:space="preserve">ଚାକିରି ଜ୍ଞାନକୁ ଉତ୍ସାହିତ କରେ, ଗର୍ବ ଏବଂ ମୂର୍ଖତା ବିରୁଦ୍ଧରେ ଚେତାବନୀ ଦିଏ |</w:t>
      </w:r>
    </w:p>
    <w:p/>
    <w:p>
      <w:r xmlns:w="http://schemas.openxmlformats.org/wordprocessingml/2006/main">
        <w:t xml:space="preserve">:: ଆମେ ନମ୍ର ହେବା ଏବଂ ଜ୍ଞାନ ଅନ୍ୱେଷଣ କରିବା ଆବଶ୍ୟକ, କାରଣ ଗର୍ବ ମୂର୍ଖତାକୁ ନେଇଥାଏ |</w:t>
      </w:r>
    </w:p>
    <w:p/>
    <w:p>
      <w:r xmlns:w="http://schemas.openxmlformats.org/wordprocessingml/2006/main">
        <w:t xml:space="preserve">୨: ଜ୍ଞାନ ଏବଂ ଜ୍ଞାନ ଖୋଜ, ଏବଂ ଗର୍ବ ଦ୍ୱାରା ପ୍ରତାରିତ ହୁଅ ନାହିଁ |</w:t>
      </w:r>
    </w:p>
    <w:p/>
    <w:p>
      <w:r xmlns:w="http://schemas.openxmlformats.org/wordprocessingml/2006/main">
        <w:t xml:space="preserve">ହିତୋପଦେଶ: 10: ୧ "" ପ୍ରଭୁଙ୍କୁ ଭୟ ଜ୍ଞାନର ଆରମ୍ଭ ଏବଂ ପବିତ୍ର ବ୍ୟକ୍ତିଙ୍କ ଜ୍ଞାନ ଅନ୍ତର୍ନିହିତ ଅଟେ। "</w:t>
      </w:r>
    </w:p>
    <w:p/>
    <w:p>
      <w:r xmlns:w="http://schemas.openxmlformats.org/wordprocessingml/2006/main">
        <w:t xml:space="preserve">୨: ଯାକୁବ :: "" କିନ୍ତୁ ସେ ଅଧିକ ଅନୁଗ୍ରହ ପ୍ରଦାନ କରନ୍ତି। ତେଣୁ ଏହା କହେ, God ଶ୍ବର ଗର୍ବୀମାନଙ୍କୁ ବିରୋଧ କରନ୍ତି କିନ୍ତୁ ନମ୍ର ଲୋକଙ୍କୁ ଅନୁଗ୍ରହ ପ୍ରଦାନ କରନ୍ତି |</w:t>
      </w:r>
    </w:p>
    <w:p/>
    <w:p>
      <w:r xmlns:w="http://schemas.openxmlformats.org/wordprocessingml/2006/main">
        <w:t xml:space="preserve">ଆୟୁବ 11:13 ଯଦି ତୁମ୍ଭେ ନିଜ ହୃଦୟକୁ ପ୍ରସ୍ତୁତ କର ଓ ତାହାଙ୍କ ଆଡ଼କୁ ବିସ୍ତାର କର।</w:t>
      </w:r>
    </w:p>
    <w:p/>
    <w:p>
      <w:r xmlns:w="http://schemas.openxmlformats.org/wordprocessingml/2006/main">
        <w:t xml:space="preserve">ଆମର ହୃଦୟକୁ ପ୍ରସ୍ତୁତ କରି ଏବଂ ତାଙ୍କ ନିକଟରେ ହାତ ବିସ୍ତାର କରି ଆମେ କିପରି God ଶ୍ବରଙ୍କ ନିକଟତର ହୋଇପାରିବା ସେ ବିଷୟରେ ଏହି ଅଂଶଟି କହିଥାଏ |</w:t>
      </w:r>
    </w:p>
    <w:p/>
    <w:p>
      <w:r xmlns:w="http://schemas.openxmlformats.org/wordprocessingml/2006/main">
        <w:t xml:space="preserve">:: God ଶ୍ବରଙ୍କ ପାଇଁ ତୁମର ହୃଦୟ ପ୍ରସ୍ତୁତ କର |</w:t>
      </w:r>
    </w:p>
    <w:p/>
    <w:p>
      <w:r xmlns:w="http://schemas.openxmlformats.org/wordprocessingml/2006/main">
        <w:t xml:space="preserve">୨: God ଶ୍ବରଙ୍କ ନିକଟରେ ପହଞ୍ଚିବା |</w:t>
      </w:r>
    </w:p>
    <w:p/>
    <w:p>
      <w:r xmlns:w="http://schemas.openxmlformats.org/wordprocessingml/2006/main">
        <w:t xml:space="preserve">1: ଦ୍ୱିତୀୟ ବିବରଣ 30: 11-14 - ଆଜି ମୁଁ ଯେଉଁ ଆଦେଶ ଦେଉଛି, ତାହା ତୁମଠାରୁ ଲୁକ୍କାୟିତ ନୁହେଁ କିମ୍ବା ଦୂର ନୁହେଁ।</w:t>
      </w:r>
    </w:p>
    <w:p/>
    <w:p>
      <w:r xmlns:w="http://schemas.openxmlformats.org/wordprocessingml/2006/main">
        <w:t xml:space="preserve">୨: ମାଥିଉ :: -8- -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ଆୟୁବ 11:14 ଯଦି ତୁମ୍ଭର ଅଧର୍ମ ଅଛି, ତେବେ ଏହାକୁ ଦୂର କର ଓ ଦୁଷ୍ଟତା ତୁମ୍ଭର ତମ୍ବୁରେ ନ ରୁହ।</w:t>
      </w:r>
    </w:p>
    <w:p/>
    <w:p>
      <w:r xmlns:w="http://schemas.openxmlformats.org/wordprocessingml/2006/main">
        <w:t xml:space="preserve">ଚାକିରି ନିଜ ହାତରୁ ଅଧର୍ମ ଦୂର କରିବାକୁ ଏବଂ ନିଜ ଘରେ ଦୁଷ୍ଟତାକୁ ଏଡାଇବାକୁ ପରାମର୍ଶ ଦେଇଥାଏ |</w:t>
      </w:r>
    </w:p>
    <w:p/>
    <w:p>
      <w:r xmlns:w="http://schemas.openxmlformats.org/wordprocessingml/2006/main">
        <w:t xml:space="preserve">1. କ୍ଷମା କରିବାର ଶକ୍ତି: ଅପରାଧକୁ କିପରି ଦୂର କରିବେ ଏବଂ ନିର୍ଦ୍ଦୋଷକୁ ଗ୍ରହଣ କରିବେ |</w:t>
      </w:r>
    </w:p>
    <w:p/>
    <w:p>
      <w:r xmlns:w="http://schemas.openxmlformats.org/wordprocessingml/2006/main">
        <w:t xml:space="preserve">2. ଶୁଦ୍ଧ ଜୀବନ: ଦୁଷ୍ଟତାରେ ରହିବାକୁ ମନା |</w:t>
      </w:r>
    </w:p>
    <w:p/>
    <w:p>
      <w:r xmlns:w="http://schemas.openxmlformats.org/wordprocessingml/2006/main">
        <w:t xml:space="preserve">1. ଗୀତସଂହିତା 51: 9-10 - ମୋର ପାପରୁ ମୁହଁ ଲୁଚାନ୍ତୁ ଏବଂ ମୋର ସମସ୍ତ ଅଧର୍ମ ଦୂର କର | ହେ ପରମେଶ୍ୱର, ମୋ 'ଭିତରେ ଏକ ନିର୍ମଳ ହୃଦୟ ସୃଷ୍ଟି କର; ଏବଂ ମୋ ଭିତରେ ଏକ ସଠିକ୍ ଆତ୍ମା ନବୀକରଣ କର |</w:t>
      </w:r>
    </w:p>
    <w:p/>
    <w:p>
      <w:r xmlns:w="http://schemas.openxmlformats.org/wordprocessingml/2006/main">
        <w:t xml:space="preserve">2. ଯାକୁବ 4: 8 -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ଆୟୁବ 11:15 ଅତଏବ, ତୁମ୍ଭେ ବିନା ଦାଗରେ ମୁହଁ ଉଠାଇବ। ହଁ, ତୁମ୍ଭେ ଦୃ fast ଼ ରହିବ ଏବଂ ଭୟ କରିବ ନାହିଁ।</w:t>
      </w:r>
    </w:p>
    <w:p/>
    <w:p>
      <w:r xmlns:w="http://schemas.openxmlformats.org/wordprocessingml/2006/main">
        <w:t xml:space="preserve">ଜୋଫରଙ୍କ ଯୁକ୍ତି ଉପରେ ଆୟୁବର ପ୍ରତିକ୍ରିୟା ହେଉଛି God's ଶ୍ବରଙ୍କ ଜ୍ଞାନ ଏବଂ ଶକ୍ତି ଉପରେ ବିଶ୍ୱାସ କରିବା |</w:t>
      </w:r>
    </w:p>
    <w:p/>
    <w:p>
      <w:r xmlns:w="http://schemas.openxmlformats.org/wordprocessingml/2006/main">
        <w:t xml:space="preserve">1. ପ୍ରଭୁଙ୍କ ଜ୍ଞାନ ଏବଂ ତାଙ୍କ ଶକ୍ତି ଉପରେ ବିଶ୍ୱାସ କର |</w:t>
      </w:r>
    </w:p>
    <w:p/>
    <w:p>
      <w:r xmlns:w="http://schemas.openxmlformats.org/wordprocessingml/2006/main">
        <w:t xml:space="preserve">2. ବିଶ୍ୱାସ ରଖ ଏବଂ ଭୟ କର ନାହିଁ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118: 6 - ପ୍ରଭୁ ମୋ ପକ୍ଷରେ ଅଛନ୍ତି; ମୁଁ ଭୟ କରିବି ନାହିଁ। ମଣିଷ ମୋ ପାଇଁ କ’ଣ କରିପାରିବ?</w:t>
      </w:r>
    </w:p>
    <w:p/>
    <w:p>
      <w:r xmlns:w="http://schemas.openxmlformats.org/wordprocessingml/2006/main">
        <w:t xml:space="preserve">ଆୟୁବ 11:16 କାରଣ ତୁମ୍ଭେ ତୁମର ଦୁ ery ଖ ଭୁଲିଯାଅ ଏବଂ ଜଳ ପରି ସ୍ମରଣ କର।</w:t>
      </w:r>
    </w:p>
    <w:p/>
    <w:p>
      <w:r xmlns:w="http://schemas.openxmlformats.org/wordprocessingml/2006/main">
        <w:t xml:space="preserve">ଚାକିରି ତାଙ୍କ ବନ୍ଧୁଙ୍କୁ ମନେ ରଖିବାକୁ ଉତ୍ସାହିତ କରେ ଯେ ତାଙ୍କ ଅସୁବିଧା ଶେଷରେ ପାଣି ପରି ଦୂର ହୋଇଯିବ |</w:t>
      </w:r>
    </w:p>
    <w:p/>
    <w:p>
      <w:r xmlns:w="http://schemas.openxmlformats.org/wordprocessingml/2006/main">
        <w:t xml:space="preserve">1. ଛାଡିବାର ଶକ୍ତି: ଆମର ଅସୁବିଧାକୁ ଛାଡିବାକୁ ଶିଖିବା |</w:t>
      </w:r>
    </w:p>
    <w:p/>
    <w:p>
      <w:r xmlns:w="http://schemas.openxmlformats.org/wordprocessingml/2006/main">
        <w:t xml:space="preserve">2. ଏକ ନୂତନ ason ତୁର ଆଶା: ପରିବର୍ତ୍ତନ ଏବଂ ନବୀକରଣକୁ ଗ୍ରହଣ କରିବା |</w:t>
      </w:r>
    </w:p>
    <w:p/>
    <w:p>
      <w:r xmlns:w="http://schemas.openxmlformats.org/wordprocessingml/2006/main">
        <w:t xml:space="preserve">1. ଗୀତସଂହିତା 34:18 - ପ୍ରଭୁ ଭଗ୍ନ ହୃଦୟ ନିକଟରେ ଅଛନ୍ତି ଏବଂ ଚୂର୍ଣ୍ଣ ହୋଇଥିବା ଆତ୍ମାକୁ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11:17 ମଧ୍ୟାହ୍ନ ଅପେକ୍ଷା ତୁମ୍ଭର ବୟସ ଅଧିକ ସ୍ପଷ୍ଟ ହେବ।</w:t>
      </w:r>
    </w:p>
    <w:p/>
    <w:p>
      <w:r xmlns:w="http://schemas.openxmlformats.org/wordprocessingml/2006/main">
        <w:t xml:space="preserve">ଜୀବନ ଆମକୁ ଏକ ସକରାତ୍ମକ ଦୃଷ୍ଟିକୋଣ ବଜାୟ ରଖିବାକୁ ଏବଂ God's ଶ୍ବରଙ୍କ ପ୍ରତିଜ୍ଞା ଉପରେ ବିଶ୍ୱାସ କରିବାକୁ ଉତ୍ସାହିତ କରେ |</w:t>
      </w:r>
    </w:p>
    <w:p/>
    <w:p>
      <w:r xmlns:w="http://schemas.openxmlformats.org/wordprocessingml/2006/main">
        <w:t xml:space="preserve">1. God's ଶ୍ବରଙ୍କ ପ୍ରତିଜ୍ଞା ଉପରେ ବିଶ୍ ing ାସ: ଆଶା ଜୀବନ ବଞ୍ଚିବା |</w:t>
      </w:r>
    </w:p>
    <w:p/>
    <w:p>
      <w:r xmlns:w="http://schemas.openxmlformats.org/wordprocessingml/2006/main">
        <w:t xml:space="preserve">2. ଭିତରେ ଥିବା ସାମର୍ଥ୍ୟକୁ ମୁକ୍ତ କରିବା: ଏକ ସ୍ୱଚ୍ଛତା ଜୀବନକୁ ଗ୍ରହଣ କରିବା |</w:t>
      </w:r>
    </w:p>
    <w:p/>
    <w:p>
      <w:r xmlns:w="http://schemas.openxmlformats.org/wordprocessingml/2006/main">
        <w:t xml:space="preserve">1.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ଆୟୁବ 11:18 ଏବଂ ତୁମ୍ଭେ ନିରାପଦରେ ରହିବ, କାରଣ ଭରସା ଅଛି। ହଁ, ତୁମେ ନିଜ ବିଷୟରେ ଖୋଳିବ ଏବଂ ନିରାପଦରେ ବିଶ୍ରାମ ନେବ |</w:t>
      </w:r>
    </w:p>
    <w:p/>
    <w:p>
      <w:r xmlns:w="http://schemas.openxmlformats.org/wordprocessingml/2006/main">
        <w:t xml:space="preserve">ଚାକିରିରେ ଆଶ୍ୱାସନା ଦିଆଯାଇଛି ଯେ ଯଦି ସେ ଭରସା କରନ୍ତି ତେବେ ସେ ସୁରକ୍ଷା ଏବଂ ନିରାପତ୍ତା ପାଇବେ |</w:t>
      </w:r>
    </w:p>
    <w:p/>
    <w:p>
      <w:r xmlns:w="http://schemas.openxmlformats.org/wordprocessingml/2006/main">
        <w:t xml:space="preserve">1: God's ଶ୍ବରଙ୍କ ପ୍ରତିଜ୍ଞା ଉପରେ ବିଶ୍ Trust ାସ କର ଏବଂ ତାଙ୍କ ବ୍ୟବସ୍ଥାରେ ବିଶ୍ faith ାସ କର |</w:t>
      </w:r>
    </w:p>
    <w:p/>
    <w:p>
      <w:r xmlns:w="http://schemas.openxmlformats.org/wordprocessingml/2006/main">
        <w:t xml:space="preserve">୨: ଆଶାବାଦୀ ରୁହ ଏବଂ God's ଶ୍ବରଙ୍କ ସୁରକ୍ଷା ନିରାପତ୍ତାରେ ବିଶ୍ରାମ ନିଅ |</w:t>
      </w:r>
    </w:p>
    <w:p/>
    <w:p>
      <w:r xmlns:w="http://schemas.openxmlformats.org/wordprocessingml/2006/main">
        <w:t xml:space="preserve">1: ଗୀତସଂହିତା 18: 2 ପ୍ରଭୁ ମୋର ଶ rock ଳ, ମୋର ଦୁର୍ଗ ଏବଂ ମୋର ଉଦ୍ଧାରକାରୀ; ମୋର ପରମେଶ୍ୱର, ମୋର ଶକ୍ତି, ଯାହା ଉପରେ ମୁଁ ବିଶ୍ୱାସ କରିବି; ମୋର ield ାଲ ଏବଂ ମୋର ପରିତ୍ରାଣର ଶିଙ୍ଗ, ମୋର ଗଡ଼।</w:t>
      </w:r>
    </w:p>
    <w:p/>
    <w:p>
      <w:r xmlns:w="http://schemas.openxmlformats.org/wordprocessingml/2006/main">
        <w:t xml:space="preserve">୨: ଯିଶାଇୟ 26: 3 ତୁମେ ତାଙ୍କୁ ସମ୍ପୂର୍ଣ୍ଣ ଶାନ୍ତିରେ ରଖ, ଯାହାର ମନ ତୁମ ଉପରେ ରହିଥାଏ, କାରଣ ସେ ତୁମ ଉପରେ ଭରସା କରନ୍ତି |</w:t>
      </w:r>
    </w:p>
    <w:p/>
    <w:p>
      <w:r xmlns:w="http://schemas.openxmlformats.org/wordprocessingml/2006/main">
        <w:t xml:space="preserve">ଆୟୁବ 11:19 ତୁମ୍ଭେ ମଧ୍ୟ ଶଯନ କରିବ, ଆଉ କେହି ତୁମ୍ଭକୁ ଭୟଭୀତ କରିବ ନାହିଁ। ହଁ, ଅନେକ ଆପଣଙ୍କ ପାଇଁ ଅନୁରୂପ ହେବେ।</w:t>
      </w:r>
    </w:p>
    <w:p/>
    <w:p>
      <w:r xmlns:w="http://schemas.openxmlformats.org/wordprocessingml/2006/main">
        <w:t xml:space="preserve">କାର୍ଯ୍ୟ 11:19 ପାଠକମାନଙ୍କୁ God ଶ୍ବରଙ୍କ ଉପରେ ଭରସା କରିବାକୁ ଉତ୍ସାହିତ କରେ, ଯିଏ ଆବଶ୍ୟକ କରୁଥିବା ଲୋକଙ୍କୁ ସୁରକ୍ଷା ଏବଂ ସୁରକ୍ଷା ଯୋଗାଇବ |</w:t>
      </w:r>
    </w:p>
    <w:p/>
    <w:p>
      <w:r xmlns:w="http://schemas.openxmlformats.org/wordprocessingml/2006/main">
        <w:t xml:space="preserve">1. "ଆୟୁବ 11:19 ରେ ସୁରକ୍ଷା ପ୍ରତିଜ୍ଞା"</w:t>
      </w:r>
    </w:p>
    <w:p/>
    <w:p>
      <w:r xmlns:w="http://schemas.openxmlformats.org/wordprocessingml/2006/main">
        <w:t xml:space="preserve">2. "God's ଶ୍ବରଙ୍କ ବିଶ୍ୱସ୍ତ ପ୍ରେମ: ଆୟୁବ 11:19 ର ଏକ ଅଧ୍ୟୟନ"</w:t>
      </w:r>
    </w:p>
    <w:p/>
    <w:p>
      <w:r xmlns:w="http://schemas.openxmlformats.org/wordprocessingml/2006/main">
        <w:t xml:space="preserve">1. ଗୀତସଂହିତା 91: 1-2 - "ଯିଏ ସର୍ବୋପରିସ୍ଥ ଗୁପ୍ତ ସ୍ଥାନରେ ବାସ କରନ୍ତି, ସେ ସର୍ବଶକ୍ତିମାନ୍ ଛାୟା ତଳେ ରହିବେ। ମୁଁ ପ୍ରଭୁଙ୍କ ବିଷୟରେ କହିବି, ସେ ମୋର ଆଶ୍ରୟ ଏବଂ ମୋର ଦୁର୍ଗ: ମୋର ପରମେଶ୍ୱର; ତାଙ୍କଠାରେ; ମୁଁ ବିଶ୍ୱାସ କରିବି କି?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ଆୟୁବ 11:20 କିନ୍ତୁ ଦୁଷ୍ଟମାନଙ୍କର ଚକ୍ଷୁ ବିଫଳ ହେବ, ଏବଂ ସେମାନେ ରକ୍ଷା ପାଇବ ନାହିଁ।</w:t>
      </w:r>
    </w:p>
    <w:p/>
    <w:p>
      <w:r xmlns:w="http://schemas.openxmlformats.org/wordprocessingml/2006/main">
        <w:t xml:space="preserve">ଆୟୁବ ଦୁଷ୍ଟମାନଙ୍କର ଚରମ ସମାପ୍ତିକୁ ବର୍ଣ୍ଣନା କରିଛି - ସେମାନଙ୍କର ଆଖି ବିଫଳ ହେବ ଏବଂ ସେମାନେ ରକ୍ଷା ପାଇବେ ନାହିଁ, ସେମାନଙ୍କର ଆଶା ଭୂତ ତ୍ୟାଗ ପରି |</w:t>
      </w:r>
    </w:p>
    <w:p/>
    <w:p>
      <w:r xmlns:w="http://schemas.openxmlformats.org/wordprocessingml/2006/main">
        <w:t xml:space="preserve">1. ଦୁଷ୍ଟମାନଙ୍କର ଅନ୍ତିମ ଅନ୍ତ - ଆୟୁବ 11:20 |</w:t>
      </w:r>
    </w:p>
    <w:p/>
    <w:p>
      <w:r xmlns:w="http://schemas.openxmlformats.org/wordprocessingml/2006/main">
        <w:t xml:space="preserve">2. ବିଚାରର ନିଶ୍ଚିତତା - ଆୟୁବ 11:20 |</w:t>
      </w:r>
    </w:p>
    <w:p/>
    <w:p>
      <w:r xmlns:w="http://schemas.openxmlformats.org/wordprocessingml/2006/main">
        <w:t xml:space="preserve">1. ମାଥିଉ ୧୦: ୨ - - ଏବଂ ଯେଉଁମାନେ ଶରୀରକୁ ହତ୍ୟା କରନ୍ତି କିନ୍ତୁ ଆତ୍ମାକୁ ହତ୍ୟା କରିପାରନ୍ତି ନାହିଁ, ସେମାନଙ୍କୁ ଭୟ କର ନାହିଁ।</w:t>
      </w:r>
    </w:p>
    <w:p/>
    <w:p>
      <w:r xmlns:w="http://schemas.openxmlformats.org/wordprocessingml/2006/main">
        <w:t xml:space="preserve">2. ମାଥିଉ 25:41 - "ତା’ପରେ ସେ ତାଙ୍କ ବାମ ପାର୍ଶ୍ୱରେ ଥିବା ଲୋକଙ୍କୁ କହିବେ, 'ଅଭିଶପ୍ତ, ମୋଠାରୁ ଦୂରେଇ ଯାଅ, ଶୟତାନ ଏବଂ ତାଙ୍କ ଦୂତମାନଙ୍କ ପାଇଁ ପ୍ରସ୍ତୁତ ଅନନ୍ତ ଅଗ୍ନିରେ।'"</w:t>
      </w:r>
    </w:p>
    <w:p/>
    <w:p>
      <w:r xmlns:w="http://schemas.openxmlformats.org/wordprocessingml/2006/main">
        <w:t xml:space="preserve">ଆୟୁବ ଅଧ୍ୟାୟ 12 ସାଙ୍ଗମାନଙ୍କ ପରାମର୍ଶରେ ଆୟୁବଙ୍କ ପ୍ରତିକ୍ରିୟା ଏବଂ God's ଶ୍ବରଙ୍କ ଜ୍ଞାନ ଏବଂ ଶକ୍ତିର ପ୍ରକୃତି ଉପରେ ନିଜର ପ୍ରତିଫଳନ ପ୍ରଦର୍ଶନ କରେ |</w:t>
      </w:r>
    </w:p>
    <w:p/>
    <w:p>
      <w:r xmlns:w="http://schemas.openxmlformats.org/wordprocessingml/2006/main">
        <w:t xml:space="preserve">ପ୍ରଥମ ପାରାଗ୍ରାଫ୍: ଆୟୁବ ତାଙ୍କ ବନ୍ଧୁମାନଙ୍କୁ ସେମାନଙ୍କର ଅନୁମାନିତ ଜ୍ଞାନ ପାଇଁ ଭର୍ତ୍ସନା କରି କହିଲା ଯେ ପଶୁ ଏବଂ ପକ୍ଷୀମାନେ ମଧ୍ୟ ଜ୍ଞାନ ଏବଂ ବୁ understanding ାମଣା କରନ୍ତି | ସେ ଦୃ er ୋକ୍ତି କରନ୍ତି ଯେ ସେ ବୁଦ୍ଧିରେ ସେମାନଙ୍କଠାରୁ କମ୍ ନୁହଁନ୍ତି (ଆୟୁବ 12: 1-3) |</w:t>
      </w:r>
    </w:p>
    <w:p/>
    <w:p>
      <w:r xmlns:w="http://schemas.openxmlformats.org/wordprocessingml/2006/main">
        <w:t xml:space="preserve">୨ୟ ଅନୁଚ୍ଛେଦ: ଆୟୁବ God ଶ୍ବରଙ୍କ ସାର୍ବଭ and ମତ୍ୱ ଏବଂ ଶକ୍ତିକୁ ସ୍ୱୀକାର କରେ ଯେ ସେ ରାଜାମାନଙ୍କୁ ସେମାନଙ୍କ ସିଂହାସନରୁ ହଟାଇ ଶକ୍ତିଶାଳୀମାନଙ୍କୁ ତଳକୁ ଆଣନ୍ତି | ସେ ଜୋର ଦେଇଛନ୍ତି ଯେ ପ୍ରକୃତ ଜ୍ଞାନ କେବଳ God ଶ୍ବରଙ୍କଠାରୁ ଆସିଥାଏ (ଆୟୁବ 12: 4-13) |</w:t>
      </w:r>
    </w:p>
    <w:p/>
    <w:p>
      <w:r xmlns:w="http://schemas.openxmlformats.org/wordprocessingml/2006/main">
        <w:t xml:space="preserve">୨ୟ ପାରାଗ୍ରାଫ୍: ଆୟୁବ ତାଙ୍କର ବନ୍ଧୁମାନଙ୍କୁ ଦୟା ଏବଂ ବୁ understanding ାମଣାର ଅଭାବ ପାଇଁ ସମାଲୋଚନା କରି କହିଥିଲେ ଯେ ସେମାନେ ଅପାରଗ ଡାକ୍ତରଙ୍କ ପରି, ଯେଉଁମାନେ ତାଙ୍କ ଦୁ suffering ଖର କ remedy ଣସି ପ୍ରତିକାର ପ୍ରଦାନ କରନ୍ତି ନାହିଁ | ସେ ନିଜ ଦୁ ish ଖରୁ ରକ୍ଷା ପାଇବା ପାଇଁ ମୃତ୍ୟୁକୁ ଏକ ଇଚ୍ଛା ପ୍ରକାଶ କରନ୍ତି (ଆୟୁବ 12: 14-25) |</w:t>
      </w:r>
    </w:p>
    <w:p/>
    <w:p>
      <w:r xmlns:w="http://schemas.openxmlformats.org/wordprocessingml/2006/main">
        <w:t xml:space="preserve">ସାରାଂଶରେ,</w:t>
      </w:r>
    </w:p>
    <w:p>
      <w:r xmlns:w="http://schemas.openxmlformats.org/wordprocessingml/2006/main">
        <w:t xml:space="preserve">ଚାକିରିର ଅଧ୍ୟାୟ ଅଧ୍ୟାୟ:</w:t>
      </w:r>
    </w:p>
    <w:p>
      <w:r xmlns:w="http://schemas.openxmlformats.org/wordprocessingml/2006/main">
        <w:t xml:space="preserve">ପ୍ରତିକ୍ରିୟା,</w:t>
      </w:r>
    </w:p>
    <w:p>
      <w:r xmlns:w="http://schemas.openxmlformats.org/wordprocessingml/2006/main">
        <w:t xml:space="preserve">ଏବଂ ତାଙ୍କର ବନ୍ଧୁମାନଙ୍କ ପରାମର୍ଶର ଉତ୍ତରରେ ଆୟୁବ ଦ୍ୱାରା ପ୍ରକାଶିତ ପ୍ରତିଫଳନ |</w:t>
      </w:r>
    </w:p>
    <w:p/>
    <w:p>
      <w:r xmlns:w="http://schemas.openxmlformats.org/wordprocessingml/2006/main">
        <w:t xml:space="preserve">ତାଙ୍କ ସାଙ୍ଗମାନଙ୍କ ଅନୁମାନିତ ଜ୍ଞାନକୁ ଭର୍ତ୍ସନା କରି ବ୍ୟଙ୍ଗକୁ ହାଇଲାଇଟ୍ କରିବା,</w:t>
      </w:r>
    </w:p>
    <w:p>
      <w:r xmlns:w="http://schemas.openxmlformats.org/wordprocessingml/2006/main">
        <w:t xml:space="preserve">ଏବଂ God's ଶ୍ବରଙ୍କ ଶକ୍ତି ଉପରେ ଗୁରୁତ୍ୱ ଦେଇ ପ୍ରାପ୍ତ divine ଶ୍ୱରୀୟ ସାର୍ବଭ .ମତ୍ୱକୁ ସ୍ୱୀକାର କରିବା |</w:t>
      </w:r>
    </w:p>
    <w:p>
      <w:r xmlns:w="http://schemas.openxmlformats.org/wordprocessingml/2006/main">
        <w:t xml:space="preserve">କରୁଣାର ଅଭାବ ବିଷୟରେ ଦର୍ଶାଯାଇଥିବା ସମାଲୋଚନା ବିଷୟରେ ଉଲ୍ଲେଖ କରି ଆୟୁବ ପୁସ୍ତକ ମଧ୍ୟରେ ଯନ୍ତ୍ରଣା ଉପରେ ବ୍ୟକ୍ତିଗତ ପ୍ରତିଫଳନ ଉପରେ ଏକ ଭାବପ୍ରବଣ ଦୁ distress ଖର ଏକ ପ୍ରତିନିଧିତ୍ୱ |</w:t>
      </w:r>
    </w:p>
    <w:p/>
    <w:p>
      <w:r xmlns:w="http://schemas.openxmlformats.org/wordprocessingml/2006/main">
        <w:t xml:space="preserve">ଆୟୁବ 12: 1 ଆୟୁବ ଉତ୍ତର େଦେଲ,</w:t>
      </w:r>
    </w:p>
    <w:p/>
    <w:p>
      <w:r xmlns:w="http://schemas.openxmlformats.org/wordprocessingml/2006/main">
        <w:t xml:space="preserve">ଆୟୁବ ତାଙ୍କ ସାଙ୍ଗମାନଙ୍କ ଅଭିଯୋଗର ଜବାବରେ କଥାବାର୍ତ୍ତା କରନ୍ତି ଏବଂ ତାଙ୍କ ପରୀକ୍ଷା ସତ୍ତ୍ୱେ God ଶ୍ବରଙ୍କ ଉପରେ ବିଶ୍ୱାସ କରନ୍ତି |</w:t>
      </w:r>
    </w:p>
    <w:p/>
    <w:p>
      <w:r xmlns:w="http://schemas.openxmlformats.org/wordprocessingml/2006/main">
        <w:t xml:space="preserve">:: ଆମର ପରୀକ୍ଷଣ ମାଧ୍ୟମରେ ଭଗବାନ ଆମକୁ ସାହାଯ୍ୟ କରିବେ, ଏବଂ ପ୍ରତିକୂଳ ସମୟରେ ଆମେ ତାଙ୍କ ଶକ୍ତି ଉପରେ ନିର୍ଭର କରିପାରିବା |</w:t>
      </w:r>
    </w:p>
    <w:p/>
    <w:p>
      <w:r xmlns:w="http://schemas.openxmlformats.org/wordprocessingml/2006/main">
        <w:t xml:space="preserve">୨: ଯଦିଓ ଜୀବନ କଷ୍ଟସାଧ୍ୟ ହୋଇପାରେ, ଆମେ ଆମର ଭବିଷ୍ୟତ ପାଇଁ God ଶ୍ବରଙ୍କ ପ୍ରତିଜ୍ଞା ଉପରେ ଭରସା କରି ଆମର ବିଶ୍ୱାସରେ ଦୃ strong ରହିପାରିବା |</w:t>
      </w:r>
    </w:p>
    <w:p/>
    <w:p>
      <w:r xmlns:w="http://schemas.openxmlformats.org/wordprocessingml/2006/main">
        <w:t xml:space="preserve">1: ଯିଶାଇୟ 40: 29-31 ସେ କ୍ଳାନ୍ତ ଲୋକଙ୍କୁ ଶକ୍ତି ଦିଅନ୍ତି ଏବଂ ଦୁର୍ବଳମାନଙ୍କର ଶକ୍ତି ବ increases ାନ୍ତି |</w:t>
      </w:r>
    </w:p>
    <w:p/>
    <w:p>
      <w:r xmlns:w="http://schemas.openxmlformats.org/wordprocessingml/2006/main">
        <w:t xml:space="preserve">୨: ଫିଲି‌ପ୍‌ପୀୟଙ୍କ ପ୍ରତି ପତ୍ର 4:13 ଖ୍ରୀଷ୍ଟଙ୍କ ମାଧ୍ୟମରେ ମୁଁ ସବୁକିଛି କରିପାରେ, ଯିଏ ମୋତେ ଶକ୍ତିଶାଳୀ କରନ୍ତି |</w:t>
      </w:r>
    </w:p>
    <w:p/>
    <w:p>
      <w:r xmlns:w="http://schemas.openxmlformats.org/wordprocessingml/2006/main">
        <w:t xml:space="preserve">ଆୟୁବ 12: 2 ଏଥିରେ କ doubt ଣସି ସନ୍ଦେହ ନାହିଁ କିନ୍ତୁ ତୁମେ ଲୋକ, ଏବଂ ଜ୍ଞାନ ତୁମ ସହିତ ମରିବ |</w:t>
      </w:r>
    </w:p>
    <w:p/>
    <w:p>
      <w:r xmlns:w="http://schemas.openxmlformats.org/wordprocessingml/2006/main">
        <w:t xml:space="preserve">ଚାକିରି ତାଙ୍କର ଭାବନାକୁ ଦର୍ଶାଏ ଯେ ଲୋକମାନେ ଜ୍ଞାନୀ, କିନ୍ତୁ ଜ୍ଞାନ ସର୍ବଦା ସେମାନଙ୍କ ସହିତ ରହିବ ନାହିଁ |</w:t>
      </w:r>
    </w:p>
    <w:p/>
    <w:p>
      <w:r xmlns:w="http://schemas.openxmlformats.org/wordprocessingml/2006/main">
        <w:t xml:space="preserve">1: ଆମେ ଜ୍ଞାନୀ, କିନ୍ତୁ ଆମର ଜ୍ଞାନ କ୍ଷୀଣ ଅଟେ | ପ୍ରକୃତ ବୁ understanding ାମଣା ଏବଂ ଜ୍ଞାନ ହାସଲ କରିବାକୁ ଆମେ ଏହାକୁ ଏହାର ପୂର୍ଣ୍ଣ ସାମର୍ଥ୍ୟରେ ବ୍ୟବହାର କରିବା ଆବଶ୍ୟକ |</w:t>
      </w:r>
    </w:p>
    <w:p/>
    <w:p>
      <w:r xmlns:w="http://schemas.openxmlformats.org/wordprocessingml/2006/main">
        <w:t xml:space="preserve">୨: ଜ୍ଞାନ God ଶ୍ବରଙ୍କଠାରୁ ଆସିଥାଏ ଏବଂ ଅନ୍ୟମାନଙ୍କର ସେବା କରିବା ପାଇଁ ବ୍ୟବହାର କରାଯିବା ଉଚିତ | God ଶ୍ବରଙ୍କ ଗ glory ରବ ଆଣିବା ପାଇଁ ଆମେ ଏହାକୁ ଦାୟିତ୍ ibly ପୂର୍ଣ୍ଣ ଏବଂ ନମ୍ର ଭାବରେ ବ୍ୟବହାର କରିବା |</w:t>
      </w:r>
    </w:p>
    <w:p/>
    <w:p>
      <w:r xmlns:w="http://schemas.openxmlformats.org/wordprocessingml/2006/main">
        <w:t xml:space="preserve">ହିତୋପଦେଶ ୨: ,, "କାରଣ ପ୍ରଭୁ ଜ୍ଞାନ ଦିଅନ୍ତି; ତାଙ୍କ ମୁଖରୁ ଜ୍ଞାନ ଓ ବୁ understanding ାମଣା ଆସେ।"</w:t>
      </w:r>
    </w:p>
    <w:p/>
    <w:p>
      <w:r xmlns:w="http://schemas.openxmlformats.org/wordprocessingml/2006/main">
        <w:t xml:space="preserve">୨: ଯାକୁବ :: ,, "ଯଦି ତୁମର କ wisdom ଣସି ଜ୍ଞାନର ଅଭାବ ଥାଏ, ତେବେ ସେ God ଶ୍ବରଙ୍କୁ ପଚାରନ୍ତୁ, ଯିଏ ସମସ୍ତଙ୍କୁ ଉଦାର ଏବଂ ଅପମାନ ନକରି ଦିଅନ୍ତି, ଏବଂ ତାହା ତାଙ୍କୁ ଦିଆଯିବ |"</w:t>
      </w:r>
    </w:p>
    <w:p/>
    <w:p>
      <w:r xmlns:w="http://schemas.openxmlformats.org/wordprocessingml/2006/main">
        <w:t xml:space="preserve">କାର୍ଯ୍ୟ 12: 3 କିନ୍ତୁ ମୁଁ ତୁମ ପରି ବୁ understanding ିପାରୁଛି; ମୁଁ ତୁମଠାରୁ କମ୍ ନୁହେଁ: ହଁ, ଏହିସବୁ ଜିନିଷ କିଏ ଜାଣେ ନାହିଁ?</w:t>
      </w:r>
    </w:p>
    <w:p/>
    <w:p>
      <w:r xmlns:w="http://schemas.openxmlformats.org/wordprocessingml/2006/main">
        <w:t xml:space="preserve">ଚାକିରି ତାଙ୍କ ବନ୍ଧୁମାନଙ୍କୁ ପ୍ରମାଣ କରିବାକୁ ଚେଷ୍ଟା କରେ ଯେ ସେ ବୁ understanding ିବା ଦୃଷ୍ଟିରୁ ସେମାନଙ୍କଠାରୁ କମ୍ ନୁହଁନ୍ତି |</w:t>
      </w:r>
    </w:p>
    <w:p/>
    <w:p>
      <w:r xmlns:w="http://schemas.openxmlformats.org/wordprocessingml/2006/main">
        <w:t xml:space="preserve">1: ଆମର ବ୍ୟକ୍ତିଗତ ବୁ ings ାମଣାକୁ ଖାତିର ନକରି ଆମେ ସମସ୍ତେ God's ଶ୍ବରଙ୍କ ଦୃଷ୍ଟିରେ ସମାନ |</w:t>
      </w:r>
    </w:p>
    <w:p/>
    <w:p>
      <w:r xmlns:w="http://schemas.openxmlformats.org/wordprocessingml/2006/main">
        <w:t xml:space="preserve">୨: ଆମର ବୁ understanding ାମଣା ଏବଂ ଜ୍ଞାନ God ଶ୍ବରଙ୍କ ସେବାରେ ବ୍ୟବହୃତ ହେବା ଉଚିତ, ଆମର ନିଜ ସଫଳତା ପାଇଁ ଗର୍ବ କରିବା ନୁହେଁ |</w:t>
      </w:r>
    </w:p>
    <w:p/>
    <w:p>
      <w:r xmlns:w="http://schemas.openxmlformats.org/wordprocessingml/2006/main">
        <w:t xml:space="preserve">::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୨: ଯାକୁବ: 13: ୧ - - ତୁମ ମଧ୍ୟରେ କିଏ ଜ୍ଞାନୀ ଏବଂ ବୁ understanding ାମଣା? ତାଙ୍କର ଉତ୍ତମ ଆଚରଣ ଦ୍ୱାରା ତାଙ୍କୁ ଜ୍ଞାନର ନମ୍ରତାରେ ତାଙ୍କର କାର୍ଯ୍ୟ ଦେଖାଇବାକୁ ଦିଅନ୍ତୁ |</w:t>
      </w:r>
    </w:p>
    <w:p/>
    <w:p>
      <w:r xmlns:w="http://schemas.openxmlformats.org/wordprocessingml/2006/main">
        <w:t xml:space="preserve">ଆୟୁବ 12: 4 ମୁଁ ତାଙ୍କ ପଡ଼ୋଶୀଙ୍କୁ ପରିହାସ କରେ, ଯିଏ God ଶ୍ବରଙ୍କୁ ଡାକନ୍ତି, ଏବଂ ସେ ତାଙ୍କୁ ଉତ୍ତର ଦିଅନ୍ତି: ଧାର୍ମିକ ଲୋକ ପରିହାସ କରିବାକୁ ହସନ୍ତି |</w:t>
      </w:r>
    </w:p>
    <w:p/>
    <w:p>
      <w:r xmlns:w="http://schemas.openxmlformats.org/wordprocessingml/2006/main">
        <w:t xml:space="preserve">ଧାର୍ମିକ ଓ ଧାର୍ମିକ ବ୍ୟକ୍ତି God ଶ୍ବରଙ୍କ ଉପରେ ବିଶ୍ୱାସ ସତ୍ତ୍ୱେ ପଡ଼ୋଶୀ ତାଙ୍କୁ ପରିହାସ କରନ୍ତି ଏବଂ ହସନ୍ତି |</w:t>
      </w:r>
    </w:p>
    <w:p/>
    <w:p>
      <w:r xmlns:w="http://schemas.openxmlformats.org/wordprocessingml/2006/main">
        <w:t xml:space="preserve">:: God's ଶ୍ବରଙ୍କ ବିଶ୍ୱସ୍ତତା ମନୁଷ୍ୟର ମତ ଉପରେ ନିର୍ଭରଶୀଳ ନୁହେଁ |</w:t>
      </w:r>
    </w:p>
    <w:p/>
    <w:p>
      <w:r xmlns:w="http://schemas.openxmlformats.org/wordprocessingml/2006/main">
        <w:t xml:space="preserve">:: ଅନ୍ୟମାନଙ୍କ ଉପହାସ ସତ୍ତ୍ୱେ ଆମେ God ଶ୍ବରଙ୍କ ପ୍ରତି ବିଶ୍ୱସ୍ତ ରହିବା ଆବଶ୍ୟକ |</w:t>
      </w:r>
    </w:p>
    <w:p/>
    <w:p>
      <w:r xmlns:w="http://schemas.openxmlformats.org/wordprocessingml/2006/main">
        <w:t xml:space="preserve">1: ଯାକୁବ :: 2-3-all ଭାଇମାନେ, ଯେତେବେଳେ ତୁମେ ବିଭିନ୍ନ ପ୍ରକାରର ପରୀକ୍ଷାକୁ ଭେଟିବ, ସମସ୍ତ ଆନନ୍ଦକୁ ଗଣନା କର, କାରଣ ତୁମେ ଜାଣ ଯେ ତୁମର ବିଶ୍ୱାସର ପରୀକ୍ଷା ସ୍ଥିରତା ସୃଷ୍ଟି କରେ |</w:t>
      </w:r>
    </w:p>
    <w:p/>
    <w:p>
      <w:r xmlns:w="http://schemas.openxmlformats.org/wordprocessingml/2006/main">
        <w:t xml:space="preserve">2: ଏବ୍ରୀ 12: 1-3 ଅତଏବ, ଯେହେତୁ ଆମ୍ଭେମାନେ ସାକ୍ଷୀମାନଙ୍କର ଏକ ମେଘ ଦ୍ୱାରା ଘେରି ରହିଛୁ, ଆସନ୍ତୁ ମଧ୍ୟ ପ୍ରତ୍ୟେକ ଓଜନକୁ ଅଲଗା କରିବା, ଏବଂ ପାପ ଯାହା ଅତି ନିକଟତର ହୁଏ, ଏବଂ ଆସନ୍ତୁ ଧ urance ର୍ଯ୍ୟର ସହିତ ଦ race ଡ଼ିବା | ,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ଆୟୁବ 12: 5 ଯିଏ ନିଜ ପାଦରେ ଖସିଯିବାକୁ ପ୍ରସ୍ତୁତ, ସେ ଆରାମରେ ଥିବା ବ୍ୟକ୍ତିଙ୍କ ଭାବନାରେ ପ୍ରଦୀପ ସଦୃଶ।</w:t>
      </w:r>
    </w:p>
    <w:p/>
    <w:p>
      <w:r xmlns:w="http://schemas.openxmlformats.org/wordprocessingml/2006/main">
        <w:t xml:space="preserve">ଯେଉଁମାନେ ନିରାପତ୍ତା ଭାବନା ହାସଲ କରିଛନ୍ତି, ସେମାନଙ୍କୁ ପ୍ରସ୍ତୁତ ବ୍ୟକ୍ତି ମୂର୍ଖ ଭାବରେ ଦେଖାଯାଏ |</w:t>
      </w:r>
    </w:p>
    <w:p/>
    <w:p>
      <w:r xmlns:w="http://schemas.openxmlformats.org/wordprocessingml/2006/main">
        <w:t xml:space="preserve">1. ଯେଉଁମାନେ ରିସ୍କ ନେବାକୁ ଆଗ୍ରହୀ, ସେମାନଙ୍କୁ ବିଚାର କରିବାକୁ ଏତେ ତତ୍ପର ହୁଅନ୍ତୁ ନାହିଁ |</w:t>
      </w:r>
    </w:p>
    <w:p/>
    <w:p>
      <w:r xmlns:w="http://schemas.openxmlformats.org/wordprocessingml/2006/main">
        <w:t xml:space="preserve">2. ସ୍ୱପ୍ନ ଦେଖିବା ଏବଂ ରିସ୍କ ନେବାକୁ ଭୟ କର ନାହିଁ, କାରଣ ସୁରକ୍ଷା କ୍ଷୀଣ ହୋଇପାରେ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13-17 - ଆସନ୍ତାକାଲି ବିଷୟରେ ଗର୍ବ କରିବା ଏବଂ ଭବିଷ୍ୟତ କ’ଣ ଜାଣେ ନାହିଁ |</w:t>
      </w:r>
    </w:p>
    <w:p/>
    <w:p>
      <w:r xmlns:w="http://schemas.openxmlformats.org/wordprocessingml/2006/main">
        <w:t xml:space="preserve">ଚାକିରି 12: 6 ଡକାୟତମାନଙ୍କର ତମ୍ବୁ ସମୃଦ୍ଧ ହୁଏ, ଏବଂ ଯେଉଁମାନେ God ଶ୍ବରଙ୍କୁ ଉତ୍ତେଜିତ କରନ୍ତି ସେମାନେ ନିରାପଦରେ ଅଛନ୍ତି; ଯାହାର ହାତରେ ପରମେଶ୍ୱର ପ୍ରଚୁର ପରିମାଣରେ ଆଣନ୍ତି।</w:t>
      </w:r>
    </w:p>
    <w:p/>
    <w:p>
      <w:r xmlns:w="http://schemas.openxmlformats.org/wordprocessingml/2006/main">
        <w:t xml:space="preserve">God ଶ୍ବର କିପରି ଡକାୟତ ଏବଂ ଯେଉଁମାନେ ତାଙ୍କୁ ଉତ୍ତେଜିତ କରନ୍ତି ସେମାନଙ୍କ ହାତରେ ଭଗବାନ କିପରି ପ୍ରଚୁରତା ଆଣନ୍ତି ସେ ବିଷୟରେ ଏହି ପେଜ୍ କହେ |</w:t>
      </w:r>
    </w:p>
    <w:p/>
    <w:p>
      <w:r xmlns:w="http://schemas.openxmlformats.org/wordprocessingml/2006/main">
        <w:t xml:space="preserve">1. God's ଶ୍ବରଙ୍କ କୃପା: ଆମର ଅପରାଧ ସତ୍ତ୍ .େ |</w:t>
      </w:r>
    </w:p>
    <w:p/>
    <w:p>
      <w:r xmlns:w="http://schemas.openxmlformats.org/wordprocessingml/2006/main">
        <w:t xml:space="preserve">God's ଶ୍ବରଙ୍କ ପ୍ରେମର ଧନ |</w:t>
      </w:r>
    </w:p>
    <w:p/>
    <w:p>
      <w:r xmlns:w="http://schemas.openxmlformats.org/wordprocessingml/2006/main">
        <w:t xml:space="preserve">ରୋମୀୟ :: - - କିନ୍ତୁ God ଶ୍ବର ଆମ ପ୍ରତି ନିଜର ପ୍ରେମ ପ୍ରଦର୍ଶନ କରନ୍ତି, ଯେହେତୁ ଆମେ ପାପୀ ଥିବାବେଳେ ଖ୍ରୀଷ୍ଟ ଆମ ପାଇଁ ମରିଗଲେ |</w:t>
      </w:r>
    </w:p>
    <w:p/>
    <w:p>
      <w:r xmlns:w="http://schemas.openxmlformats.org/wordprocessingml/2006/main">
        <w:t xml:space="preserve">ଗୀତସଂହିତା 23: 1 - ପ୍ରଭୁ ମୋର ମେଷପାଳକ; ମୁଁ ଚାହେଁ ନାହିଁ</w:t>
      </w:r>
    </w:p>
    <w:p/>
    <w:p>
      <w:r xmlns:w="http://schemas.openxmlformats.org/wordprocessingml/2006/main">
        <w:t xml:space="preserve">ଆୟୁବ 12: 7 କିନ୍ତୁ ପଶୁମାନଙ୍କୁ ପଚାର, ସେମାନେ ତୁମ୍ଭକୁ ଶିକ୍ଷା ଦେବେ। ଏବଂ ଆକାଶର ପକ୍ଷୀମାନେ, ଏବଂ ସେମାନେ ତୁମ୍ଭକୁ କହିବେ:</w:t>
      </w:r>
    </w:p>
    <w:p/>
    <w:p>
      <w:r xmlns:w="http://schemas.openxmlformats.org/wordprocessingml/2006/main">
        <w:t xml:space="preserve">ପଶୁମାନେ ମଣିଷ ପାଇଁ ଜ୍ଞାନ ଏବଂ ଜ୍ଞାନର ଉତ୍ସ ହୋଇପାରନ୍ତି |</w:t>
      </w:r>
    </w:p>
    <w:p/>
    <w:p>
      <w:r xmlns:w="http://schemas.openxmlformats.org/wordprocessingml/2006/main">
        <w:t xml:space="preserve">ଜ୍ଞାନ ପାଇଁ ପ୍ରକୃତି ପ୍ରତି ଦୃଷ୍ଟି ଦିଅ - କାର୍ଯ୍ୟ 12: 7 |</w:t>
      </w:r>
    </w:p>
    <w:p/>
    <w:p>
      <w:r xmlns:w="http://schemas.openxmlformats.org/wordprocessingml/2006/main">
        <w:t xml:space="preserve">2. ସୃଷ୍ଟିରୁ ଅନ୍ତର୍ନିହିତତା - କାର୍ଯ୍ୟ 12: 7 |</w:t>
      </w:r>
    </w:p>
    <w:p/>
    <w:p>
      <w:r xmlns:w="http://schemas.openxmlformats.org/wordprocessingml/2006/main">
        <w:t xml:space="preserve">1. ଗୀତସଂହିତା 19: 1-4</w:t>
      </w:r>
    </w:p>
    <w:p/>
    <w:p>
      <w:r xmlns:w="http://schemas.openxmlformats.org/wordprocessingml/2006/main">
        <w:t xml:space="preserve">ହିତୋପଦେଶ 6: 6-8</w:t>
      </w:r>
    </w:p>
    <w:p/>
    <w:p>
      <w:r xmlns:w="http://schemas.openxmlformats.org/wordprocessingml/2006/main">
        <w:t xml:space="preserve">ଆୟୁବ 12: 8 କିମ୍ବା ପୃଥିବୀ ସହିତ କଥା ହୁଅ, ଏବଂ ତାହା ତୁମ୍ଭକୁ ଶିକ୍ଷା ଦେବ। ସମୁଦ୍ରର ମତ୍ସ୍ୟଜୀବୀମାନେ ତୁମ୍ଭକୁ ଜଣାଇବେ।</w:t>
      </w:r>
    </w:p>
    <w:p/>
    <w:p>
      <w:r xmlns:w="http://schemas.openxmlformats.org/wordprocessingml/2006/main">
        <w:t xml:space="preserve">ଆୟୁବ ଆମକୁ ଶିକ୍ଷା ଦେଉଛନ୍ତି ଯେ God's ଶ୍ବରଙ୍କ ଜ୍ଞାନ କେବଳ ମଣିଷମାନଙ୍କଠାରେ ନୁହେଁ, ପ୍ରାକୃତିକ ଦୁନିଆରେ ମଧ୍ୟ ଉପସ୍ଥିତ |</w:t>
      </w:r>
    </w:p>
    <w:p/>
    <w:p>
      <w:r xmlns:w="http://schemas.openxmlformats.org/wordprocessingml/2006/main">
        <w:t xml:space="preserve">God's ଶ୍ବରଙ୍କ ଜ୍ଞାନର ଶକ୍ତି: ପ୍ରାକୃତିକ ଜଗତ ଆମ ସୃଷ୍ଟିକର୍ତ୍ତା ବିଷୟରେ ଆମକୁ କିପରି ଶିକ୍ଷା ଦିଏ |</w:t>
      </w:r>
    </w:p>
    <w:p/>
    <w:p>
      <w:r xmlns:w="http://schemas.openxmlformats.org/wordprocessingml/2006/main">
        <w:t xml:space="preserve">God ଶ୍ବରଙ୍କ ନିକଟତର ହେବା: ପ୍ରକୃତି ମାଧ୍ୟମରେ ବୁ standing ିବାରେ ବୃଦ୍ଧି |</w:t>
      </w:r>
    </w:p>
    <w:p/>
    <w:p>
      <w:r xmlns:w="http://schemas.openxmlformats.org/wordprocessingml/2006/main">
        <w:t xml:space="preserve">1. ଗୀତସଂହିତା 19: 1-2 "ଆକାଶମାନେ God ଶ୍ବରଙ୍କ ଗ glory ରବ ଘୋଷଣା କରନ୍ତି; ଆକାଶମାନେ ତାଙ୍କ ହସ୍ତର କାର୍ଯ୍ୟ ଘୋଷଣା କରନ୍ତି। ଦିନକୁ ଦିନ ସେମାନେ ଭାଷଣ ଦିଅନ୍ତି; ରାତି ପରେ ସେମାନେ ଜ୍ଞାନ ପ୍ରକାଶ କରନ୍ତି।"</w:t>
      </w:r>
    </w:p>
    <w:p/>
    <w:p>
      <w:r xmlns:w="http://schemas.openxmlformats.org/wordprocessingml/2006/main">
        <w:t xml:space="preserve">ରୋମୀୟଙ୍କ ପ୍ରତି ପତ୍ର 1:20 "କାରଣ ଜଗତ ସୃଷ୍ଟି ହେବା ପରଠାରୁ God ଶ୍ବରଙ୍କର ଅଦୃଶ୍ୟ ଗୁଣଗୁଡ଼ିକ ତାଙ୍କର ଅନନ୍ତ ଶକ୍ତି ଏବଂ divine ଶ୍ୱରୀୟ ପ୍ରକୃତି ସ୍ପଷ୍ଟ ଭାବରେ ଦେଖା ଯାଇଛି, ଯାହା ସୃଷ୍ଟି ହୋଇଛି ତାହା ବୁ understood ାଯାଉଛି, ଯାହା ଦ୍ people ାରା ଲୋକମାନେ ବିନା ବାହାନାରେ ଅଛନ୍ତି।"</w:t>
      </w:r>
    </w:p>
    <w:p/>
    <w:p>
      <w:r xmlns:w="http://schemas.openxmlformats.org/wordprocessingml/2006/main">
        <w:t xml:space="preserve">ଆୟୁବ 12: 9 ସଦାପ୍ରଭୁଙ୍କ ହସ୍ତ ଏପରି କରିଥିବାର କିଏ ଜାଣେ ନାହିଁ?</w:t>
      </w:r>
    </w:p>
    <w:p/>
    <w:p>
      <w:r xmlns:w="http://schemas.openxmlformats.org/wordprocessingml/2006/main">
        <w:t xml:space="preserve">ଏହି ପାସ୍ God ଶ୍ବରଙ୍କ ଶକ୍ତି ଏବଂ ତାଙ୍କ ହାତ କିପରି ମହତ୍ କାର୍ଯ୍ୟ କରିଛି ତାହା ବିଷୟରେ |</w:t>
      </w:r>
    </w:p>
    <w:p/>
    <w:p>
      <w:r xmlns:w="http://schemas.openxmlformats.org/wordprocessingml/2006/main">
        <w:t xml:space="preserve">1. God's ଶ୍ବରଙ୍କ ଶକ୍ତି ଏବଂ କାର୍ଯ୍ୟ ସବୁ ଜିନିଷରେ ସ୍ପଷ୍ଟ ହୋଇଛି |</w:t>
      </w:r>
    </w:p>
    <w:p/>
    <w:p>
      <w:r xmlns:w="http://schemas.openxmlformats.org/wordprocessingml/2006/main">
        <w:t xml:space="preserve">2. ପ୍ରଭୁଙ୍କ କାର୍ଯ୍ୟକୁ ଆମେ ଭୟଭୀତ କରିବା ଏବଂ ସେ କରୁଥିବା ସମସ୍ତ କାର୍ଯ୍ୟରେ ତାଙ୍କ ହାତକୁ ଚିହ୍ନିବା ଉଚିତ୍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ରୋମୀୟ: 20: ୨ - - "କାରଣ ଜଗତର ସୃଷ୍ଟିରୁ ତାଙ୍କ ଅଦୃଶ୍ୟ ଜିନିଷଗୁଡିକ ସ୍ପଷ୍ଟ ଭାବରେ ଦେଖାଯାଏ, ଯାହା ସୃଷ୍ଟି ହୋଇଛି, ତାହା ତାଙ୍କ ଚିରନ୍ତନ ଶକ୍ତି ଏବଂ ଭଗବାନଙ୍କ ଦ୍ understood ାରା ବୁ understood ାଯାଏ; ତେଣୁ ସେମାନେ ବିନା ବାହାନାରେ |"</w:t>
      </w:r>
    </w:p>
    <w:p/>
    <w:p>
      <w:r xmlns:w="http://schemas.openxmlformats.org/wordprocessingml/2006/main">
        <w:t xml:space="preserve">ଆୟୁବ 12:10 ଯାହାର ହାତରେ ପ୍ରତ୍ୟେକ ଜୀବଙ୍କର ଆତ୍ମା ଏବଂ ସମସ୍ତ ମାନବଙ୍କର ନିଶ୍ୱାସ ଅଛି।</w:t>
      </w:r>
    </w:p>
    <w:p/>
    <w:p>
      <w:r xmlns:w="http://schemas.openxmlformats.org/wordprocessingml/2006/main">
        <w:t xml:space="preserve">ଭଗବାନ ସମସ୍ତ ଜୀବଙ୍କର ସୃଷ୍ଟିକର୍ତ୍ତା, ଏବଂ ସମସ୍ତ ମାନବଜାତିର ଜୀବନ ଏବଂ ନିଶ୍ୱାସ ଉପରେ ନିୟନ୍ତ୍ରଣ ରଖିଛନ୍ତି |</w:t>
      </w:r>
    </w:p>
    <w:p/>
    <w:p>
      <w:r xmlns:w="http://schemas.openxmlformats.org/wordprocessingml/2006/main">
        <w:t xml:space="preserve">1. ଆମ ଜୀବନ ଉପରେ God's ଶ୍ବରଙ୍କ ଶକ୍ତି ଏବଂ ନିୟନ୍ତ୍ରଣ |</w:t>
      </w:r>
    </w:p>
    <w:p/>
    <w:p>
      <w:r xmlns:w="http://schemas.openxmlformats.org/wordprocessingml/2006/main">
        <w:t xml:space="preserve">2. ଜୀବନର ବ୍ରହ୍ମ: ମାନବଜାତି ପାଇଁ God's ଶ୍ବରଙ୍କ ଉପହାର |</w:t>
      </w:r>
    </w:p>
    <w:p/>
    <w:p>
      <w:r xmlns:w="http://schemas.openxmlformats.org/wordprocessingml/2006/main">
        <w:t xml:space="preserve">1. ଗୀତସଂହିତା 139: 13-14 - କାରଣ ତୁମେ ମୋର ଭିତର ଅଂଶ ଗଠନ କରିଛ; ତୁମେ ମୋତେ ମା’ଙ୍କ ଗର୍ଭରେ ଏକତ୍ର ବାନ୍ଧିଲ | ମୁଁ ତୁମକୁ ପ୍ରଶଂସା କରେ, କାରଣ ମୁଁ ଭୟଭୀତ ଓ ଚମତ୍କାର ଭାବରେ ସୃଷ୍ଟି ହୋଇଛି |</w:t>
      </w:r>
    </w:p>
    <w:p/>
    <w:p>
      <w:r xmlns:w="http://schemas.openxmlformats.org/wordprocessingml/2006/main">
        <w:t xml:space="preserve">2. ଯିଶାଇୟ 42: 5 - ଏହିପରି ଭାବରେ ପ୍ରଭୁ, ସ୍ୱର୍ଗ ସୃଷ୍ଟି କରି ସେମାନଙ୍କୁ ବିସ୍ତାର କରିଥିଲେ, ଯିଏ ପୃଥିବୀ ବିସ୍ତାର କଲେ ଏବଂ ଏଥିରୁ ଯାହା ଆସେ, ଯିଏ ଏହା ଉପରେ ଲୋକମାନଙ୍କୁ ନିଶ୍ୱାସ ଦିଅନ୍ତି ଏବଂ ସେଥିରେ ଚାଲୁଥିବା ଲୋକଙ୍କୁ ଆତ୍ମା ପ୍ରଦାନ କରନ୍ତି | ।</w:t>
      </w:r>
    </w:p>
    <w:p/>
    <w:p>
      <w:r xmlns:w="http://schemas.openxmlformats.org/wordprocessingml/2006/main">
        <w:t xml:space="preserve">କାର୍ଯ୍ୟ 12:11 କର୍ଣ୍ଣ ଶବ୍ଦ ଚେଷ୍ଟା କରେ ନାହିଁ କି? ପାଟି ତା'ର ମାଂସକୁ ସ୍ୱାଦ କରେ?</w:t>
      </w:r>
    </w:p>
    <w:p/>
    <w:p>
      <w:r xmlns:w="http://schemas.openxmlformats.org/wordprocessingml/2006/main">
        <w:t xml:space="preserve">ଏହି ପଦଟି ସୂଚିତ କରେ ଯେ ଜଣେ ବ୍ୟକ୍ତି ଶବ୍ଦଗୁଡ଼ିକୁ ଯତ୍ନର ସହ ପରୀକ୍ଷା କରିବା ଉଚିତ ଏବଂ ସେ ଯାହା ଖାଉଛନ୍ତି ସେଥିରେ ବୁଦ୍ଧିମାନ ହେବା ଉଚିତ୍ |</w:t>
      </w:r>
    </w:p>
    <w:p/>
    <w:p>
      <w:r xmlns:w="http://schemas.openxmlformats.org/wordprocessingml/2006/main">
        <w:t xml:space="preserve">1. ଆମେ କ’ଣ କହୁଛୁ ଏବଂ ଆମେ ଯାହା ଖାଉଛୁ ସେଥିରେ ବିଚକ୍ଷଣତା |</w:t>
      </w:r>
    </w:p>
    <w:p/>
    <w:p>
      <w:r xmlns:w="http://schemas.openxmlformats.org/wordprocessingml/2006/main">
        <w:t xml:space="preserve">2. ଯତ୍ନର ସହିତ ଶବ୍ଦ ପରୀକ୍ଷା କରିବା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୨ ଫିଲିପ୍ପୀୟ 4: - - ଶେଷରେ, ଭାଇ ଓ ଭଉଣୀମାନେ, ଯାହା ସତ୍ୟ, ଯାହା ଉତ୍ତମ, ଯାହା ଠିକ୍, ଯାହା ଶୁଦ୍ଧ, ଯାହା ସୁନ୍ଦର, ଯାହା କିଛି ପ୍ରଶଂସନୀୟ, ଯଦି କ excellent ଣସି ଉତ୍କୃଷ୍ଟ କିମ୍ବା ପ୍ରଶଂସନୀୟ ବିଷୟ ଏହିପରି ଚିନ୍ତା କରେ |</w:t>
      </w:r>
    </w:p>
    <w:p/>
    <w:p>
      <w:r xmlns:w="http://schemas.openxmlformats.org/wordprocessingml/2006/main">
        <w:t xml:space="preserve">ଆୟୁବ 12:12 ପ୍ରାଚୀନ ସହିତ ଜ୍ଞାନ ଅଛି; ଏବଂ ଦୀର୍ଘ ଦିନର ବୁ understanding ାମଣା |</w:t>
      </w:r>
    </w:p>
    <w:p/>
    <w:p>
      <w:r xmlns:w="http://schemas.openxmlformats.org/wordprocessingml/2006/main">
        <w:t xml:space="preserve">ଏହି ପାସ୍ ଆମକୁ ମନେ ପକାଇଦିଏ ଯେ ଜ୍ଞାନ ବୟସ ଏବଂ ଅଭିଜ୍ଞତା ସହିତ ଆସେ |</w:t>
      </w:r>
    </w:p>
    <w:p/>
    <w:p>
      <w:r xmlns:w="http://schemas.openxmlformats.org/wordprocessingml/2006/main">
        <w:t xml:space="preserve">1: ଜ୍ଞାନ ଯ youth ବନର ଉତ୍ପାଦ ନୁହେଁ, ବରଂ ଜୀବନସାରା ଶିଖିବାର ଫଳାଫଳ |</w:t>
      </w:r>
    </w:p>
    <w:p/>
    <w:p>
      <w:r xmlns:w="http://schemas.openxmlformats.org/wordprocessingml/2006/main">
        <w:t xml:space="preserve">୨: ଜ୍ଞାନୀମାନଙ୍କୁ ଖୋଜ ଏବଂ ସେମାନଙ୍କ ଜ୍ଞାନରୁ ଶିଖ, କାରଣ ସେମାନେ ନିଜ ଜୀବନରେ ବହୁତ କିଛି ଦେଖିଛନ୍ତି |</w:t>
      </w:r>
    </w:p>
    <w:p/>
    <w:p>
      <w:r xmlns:w="http://schemas.openxmlformats.org/wordprocessingml/2006/main">
        <w:t xml:space="preserve">ହିତୋପଦେଶ 13:20 ଯେଉଁ ଲୋକ ଜ୍ wise ାନୀମାନଙ୍କ ସହିତ ଗମନ କରେ, ସେ ଜ୍ wise ାନୀ ହେବ, ମାତ୍ର ମୂର୍ଖମାନଙ୍କର ସାଥୀ ଧ୍ୱଂସ ପାଇବ।</w:t>
      </w:r>
    </w:p>
    <w:p/>
    <w:p>
      <w:r xmlns:w="http://schemas.openxmlformats.org/wordprocessingml/2006/main">
        <w:t xml:space="preserve">ହିତୋପଦେଶ 9:10 ସଦାପ୍ରଭୁଙ୍କୁ ଭୟ ଜ୍ଞାନର ଆରମ୍ଭ ଅଟେ, ଏବଂ ପବିତ୍ରର ଜ୍ଞାନ ବୁ understanding ିବା ଅଟେ।</w:t>
      </w:r>
    </w:p>
    <w:p/>
    <w:p>
      <w:r xmlns:w="http://schemas.openxmlformats.org/wordprocessingml/2006/main">
        <w:t xml:space="preserve">ଆୟୁବ 12:13 ତାହାଙ୍କ ସହିତ ଜ୍ wisdom ାନ ଓ ଶକ୍ତି ଅଛି।</w:t>
      </w:r>
    </w:p>
    <w:p/>
    <w:p>
      <w:r xmlns:w="http://schemas.openxmlformats.org/wordprocessingml/2006/main">
        <w:t xml:space="preserve">ଏହି ପଦଟି ଆଲୋକିତ କରେ ଯେ God ଶ୍ବରଙ୍କର ଜ୍ଞାନ, ଶକ୍ତି, ପରାମର୍ଶ ଏବଂ ବୁ understanding ାମଣା ଅଛି |</w:t>
      </w:r>
    </w:p>
    <w:p/>
    <w:p>
      <w:r xmlns:w="http://schemas.openxmlformats.org/wordprocessingml/2006/main">
        <w:t xml:space="preserve">1. God's ଶ୍ବରଙ୍କ ଜ୍ଞାନ - ଆୟୁବ 12:13 କୁ ଦେଖ |</w:t>
      </w:r>
    </w:p>
    <w:p/>
    <w:p>
      <w:r xmlns:w="http://schemas.openxmlformats.org/wordprocessingml/2006/main">
        <w:t xml:space="preserve">2. ଶକ୍ତି, ପରାମର୍ଶ, ଏବଂ ବୁ standing ାମଣା - କାର୍ଯ୍ୟ 12:13 ରୁ |</w:t>
      </w:r>
    </w:p>
    <w:p/>
    <w:p>
      <w:r xmlns:w="http://schemas.openxmlformats.org/wordprocessingml/2006/main">
        <w:t xml:space="preserve">1. ଯିଶାଇୟ 11: 2 - ପ୍ରଭୁଙ୍କ ଆତ୍ମା ତାଙ୍କ ଉପରେ ଜ୍ଞାନ ଏବଂ ବୁ understanding ାମଣାର ଆତ୍ମା, ପରାମର୍ଶ ଏବଂ ଶକ୍ତିର ଆତ୍ମା, ଜ୍ଞାନର ଆତ୍ମା ଏବଂ ପ୍ରଭୁଙ୍କ ଭୟ ଉପରେ ନିର୍ଭର କରିବେ |</w:t>
      </w:r>
    </w:p>
    <w:p/>
    <w:p>
      <w:r xmlns:w="http://schemas.openxmlformats.org/wordprocessingml/2006/main">
        <w:t xml:space="preserve">ହିତୋପଦେଶ :: - - ପ୍ରଭୁଙ୍କ ଭୟ ହେଉଛି ଜ୍ଞାନର ଆରମ୍ଭ; ମୂର୍ଖମାନେ ଜ୍ଞାନ ଓ ଉପଦେଶକୁ ଘୃଣା କରନ୍ତି।</w:t>
      </w:r>
    </w:p>
    <w:p/>
    <w:p>
      <w:r xmlns:w="http://schemas.openxmlformats.org/wordprocessingml/2006/main">
        <w:t xml:space="preserve">ଆୟୁବ 12:14 ଦେଖ, ସେ ଭାଙ୍ଗିଗଲା, ଏବଂ ତାହା ପୁନର୍ବାର ନିର୍ମାଣ ହୋଇପାରିବ ନାହିଁ।</w:t>
      </w:r>
    </w:p>
    <w:p/>
    <w:p>
      <w:r xmlns:w="http://schemas.openxmlformats.org/wordprocessingml/2006/main">
        <w:t xml:space="preserve">Things ଶ୍ବରଙ୍କର ଜିନିଷ ଭାଙ୍ଗିବାର ଶକ୍ତି ଅଛି, ଏବଂ ଜଣେ ବ୍ୟକ୍ତିଙ୍କ ଜୀବନରେ କବାଟ ବନ୍ଦ କରିବାକୁ, ଏବଂ କେହି ଏହାକୁ ଖୋଲି ପାରିବେ ନାହିଁ |</w:t>
      </w:r>
    </w:p>
    <w:p/>
    <w:p>
      <w:r xmlns:w="http://schemas.openxmlformats.org/wordprocessingml/2006/main">
        <w:t xml:space="preserve">:: ଆମ ଜୀବନ ଉପରେ God ଶ୍ବରଙ୍କର ଅନ୍ତିମ ନିୟନ୍ତ୍ରଣ ଅଛି, ତେଣୁ ଆମେ ତାଙ୍କ ଉପରେ ବିଶ୍ୱାସ କରିବାକୁ ଭୁଲିଯିବା ଉଚିତ୍ ନୁହେଁ |</w:t>
      </w:r>
    </w:p>
    <w:p/>
    <w:p>
      <w:r xmlns:w="http://schemas.openxmlformats.org/wordprocessingml/2006/main">
        <w:t xml:space="preserve">:: God ଶ୍ବର ବନ୍ଦ କରିଥିବା ଦ୍ୱାର ଖୋଲିବାକୁ ଆମକୁ ପ୍ରଲୋଭିତ କରାଯିବା ଉଚିତ୍ ନୁହେଁ, ଯେହେତୁ ସେ ଆମଠାରୁ ଭଲ ଜାଣନ୍ତି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12:15 ଦେଖ, ସେ ଜଳକୁ ଅଟକାଇ ଶୁଖିଗଲେ। ସେ ମଧ୍ୟ ସେମାନଙ୍କୁ ପଠାଇଲେ ଏବଂ ସେମାନେ ପୃଥିବୀକୁ ଓଲଟାଇଲେ।</w:t>
      </w:r>
    </w:p>
    <w:p/>
    <w:p>
      <w:r xmlns:w="http://schemas.openxmlformats.org/wordprocessingml/2006/main">
        <w:t xml:space="preserve">ପରିବେଶ ସୃଷ୍ଟି, ନିୟନ୍ତ୍ରଣ ଏବଂ ପରିଚାଳନା ଉପରେ ଭଗବାନଙ୍କର ଅପାର ଶକ୍ତି ଅଛି |</w:t>
      </w:r>
    </w:p>
    <w:p/>
    <w:p>
      <w:r xmlns:w="http://schemas.openxmlformats.org/wordprocessingml/2006/main">
        <w:t xml:space="preserve">:: ଆମେ God's ଶ୍ବରଙ୍କ ଶକ୍ତି ଉପରେ ବିଶ୍ trust ାସ କରିପାରିବା ଏବଂ ଆମ ଜୀବନ ଉପରେ ନିୟନ୍ତ୍ରଣ, ଯେତେବେଳେ ପରିସ୍ଥିତି ଅତ୍ୟଧିକ ଦେଖାଯାଏ |</w:t>
      </w:r>
    </w:p>
    <w:p/>
    <w:p>
      <w:r xmlns:w="http://schemas.openxmlformats.org/wordprocessingml/2006/main">
        <w:t xml:space="preserve">୨: ଆମ ଜୀବନରେ God's ଶ୍ବରଙ୍କ ଶକ୍ତି ବ୍ୟବହାର କରିବାକୁ ଏବଂ ତାଙ୍କୁ ଗ ify ରବାନ୍ୱିତ କରିବାକୁ ଆମେ ଯତ୍ନବାନ ହେବା ଆବଶ୍ୟକ |</w:t>
      </w:r>
    </w:p>
    <w:p/>
    <w:p>
      <w:r xmlns:w="http://schemas.openxmlformats.org/wordprocessingml/2006/main">
        <w:t xml:space="preserve">1: ଗୀତସଂହିତା 33: 9 - କାରଣ ସେ କହିଥିଲେ, ଏବଂ ତାହା ହେଲା; ସେ ଆଦେଶ ଦେଲେ, ଏବଂ ଏହା ଦୃ fast ଭାବରେ ଠିଆ ହେଲା |</w:t>
      </w:r>
    </w:p>
    <w:p/>
    <w:p>
      <w:r xmlns:w="http://schemas.openxmlformats.org/wordprocessingml/2006/main">
        <w:t xml:space="preserve">୨: ଯିଶାଇୟ 45:18 - ସ୍ୱର୍ଗ ସୃଷ୍ଟି କରିଥିବା ପ୍ରଭୁ ଏହିପରି କୁହନ୍ତି; God ଶ୍ବର ନିଜେ ପୃଥିବୀ ସୃଷ୍ଟି କରି ଏହାକୁ ସୃଷ୍ଟି କଲେ; ସେ ଏହାକୁ ସ୍ଥାପିତ କରିଛନ୍ତି, ସେ ଏହାକୁ ବୃଥା ନୁହେଁ, ଏହାକୁ ବାସ କରିବା ପାଇଁ ସୃଷ୍ଟି କରିଛନ୍ତି: ମୁଁ ପ୍ରଭୁ; ଆଉ କେହି ନାହାଁନ୍ତି।</w:t>
      </w:r>
    </w:p>
    <w:p/>
    <w:p>
      <w:r xmlns:w="http://schemas.openxmlformats.org/wordprocessingml/2006/main">
        <w:t xml:space="preserve">ଆୟୁବ 12:16 ତାଙ୍କ ସହିତ ଶକ୍ତି ଏବଂ ଜ୍ଞାନ ଅଛି: ପ୍ରତାରିତ ଓ ପ୍ରତାରକ ତାଙ୍କର ଅଟେ।</w:t>
      </w:r>
    </w:p>
    <w:p/>
    <w:p>
      <w:r xmlns:w="http://schemas.openxmlformats.org/wordprocessingml/2006/main">
        <w:t xml:space="preserve">ଆୟୁବ 12:16 God's ଶ୍ବରଙ୍କ ସର୍ବଶକ୍ତିମାନ ଏବଂ ସର୍ବଜ୍ଞତା ବିଷୟରେ କହିଥାଏ, ସେ କହିଥିଲେ ଯେ ସେ ଶକ୍ତି ଏବଂ ଜ୍ଞାନର ଉତ୍ସ ଏବଂ ସେ ପ୍ରତାରଣାକାରୀ ଏବଂ ପ୍ରତାରିତ ବିଷୟରେ ଜାଣିଛନ୍ତି |</w:t>
      </w:r>
    </w:p>
    <w:p/>
    <w:p>
      <w:r xmlns:w="http://schemas.openxmlformats.org/wordprocessingml/2006/main">
        <w:t xml:space="preserve">1. "ଆମର ଶକ୍ତି ଏବଂ ଜ୍ଞାନର ଉତ୍ସ: ଭଗବାନ"</w:t>
      </w:r>
    </w:p>
    <w:p/>
    <w:p>
      <w:r xmlns:w="http://schemas.openxmlformats.org/wordprocessingml/2006/main">
        <w:t xml:space="preserve">2. "God's ଶ୍ବରଙ୍କ ସର୍ବଶକ୍ତି ଏବଂ ସର୍ବଜ୍ଞତା"</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ହିତୋପଦେଶ ୨: -8- - - "କାରଣ ପ୍ରଭୁ ଜ୍ଞାନ ପ୍ରଦାନ କରନ୍ତି; ତାଙ୍କ ମୁଖରୁ ଜ୍ଞାନ ଓ ବୁ understanding ାମଣା ଆସେ। ସେ ଧାର୍ମିକମାନଙ୍କ ପାଇଁ ସଫଳତା ରକ୍ଷା କରନ୍ତି, ଯେଉଁମାନଙ୍କ ଚାଲିବା ନିରୀହ, ସେ ସେମାନଙ୍କ ପାଇଁ ield ାଲ, କାରଣ ସେ ପଥ ରକ୍ଷା କରନ୍ତି। ଧାର୍ମିକ ଏବଂ ତାଙ୍କର ବିଶ୍ୱସ୍ତ ଲୋକମାନଙ୍କର ପଥ ରକ୍ଷା କରନ୍ତି। "</w:t>
      </w:r>
    </w:p>
    <w:p/>
    <w:p>
      <w:r xmlns:w="http://schemas.openxmlformats.org/wordprocessingml/2006/main">
        <w:t xml:space="preserve">ଆୟୁବ 12:17 ସେ ପରାମର୍ଶଦାତାମାନଙ୍କୁ ଲୁଣ୍ଠନ କରନ୍ତି ଏବଂ ବିଚାରପତିମାନଙ୍କୁ ମୂର୍ଖ କରନ୍ତି।</w:t>
      </w:r>
    </w:p>
    <w:p/>
    <w:p>
      <w:r xmlns:w="http://schemas.openxmlformats.org/wordprocessingml/2006/main">
        <w:t xml:space="preserve">ଆୟୁବ ଜ୍ wise ାନୀମାନଙ୍କର ଜ୍ wisdom ାନ କା away ଼ିବା ଏବଂ ବିଚାରପତିମାନଙ୍କୁ ମୂର୍ଖ କରିବା ପାଇଁ God's ଶ୍ବରଙ୍କ ଶକ୍ତି ଉପରେ ପ୍ରତିଫଳିତ କରେ |</w:t>
      </w:r>
    </w:p>
    <w:p/>
    <w:p>
      <w:r xmlns:w="http://schemas.openxmlformats.org/wordprocessingml/2006/main">
        <w:t xml:space="preserve">1. ଜ୍ଞାନୀମାନଙ୍କୁ ଅପମାନିତ କରିବାକୁ God ଶ୍ବରଙ୍କ ଶକ୍ତି |</w:t>
      </w:r>
    </w:p>
    <w:p/>
    <w:p>
      <w:r xmlns:w="http://schemas.openxmlformats.org/wordprocessingml/2006/main">
        <w:t xml:space="preserve">God ଶ୍ବରଙ୍କ ଉପରେ ଭରସା କରି ଗର୍ବକୁ ଦୂର କରିବା |</w:t>
      </w:r>
    </w:p>
    <w:p/>
    <w:p>
      <w:r xmlns:w="http://schemas.openxmlformats.org/wordprocessingml/2006/main">
        <w:t xml:space="preserve">ହିତୋପଦେଶ :: -7- - - ହୃଦୟ ସହିତ ପ୍ରଭୁଙ୍କ ଉପରେ ଭରସା କର, ଏବଂ ନିଜ ବୁ understanding ାମଣା ଉପରେ ନିର୍ଭର କର ନାହିଁ | ତୁମର ସମସ୍ତ ମାର୍ଗରେ ତାଙ୍କୁ ସ୍ୱୀକାର କର, ଏବଂ ସେ ତୁମର ପଥ ସିଧା କରିବେ | ନିଜ ଆଖିରେ ବୁଦ୍ଧିମାନ ହୁଅ ନାହିଁ; ପ୍ରଭୁଙ୍କୁ ଭୟ କର ଏବଂ ମନ୍ଦଠାରୁ ଦୂରେଇ ରୁହ।</w:t>
      </w:r>
    </w:p>
    <w:p/>
    <w:p>
      <w:r xmlns:w="http://schemas.openxmlformats.org/wordprocessingml/2006/main">
        <w:t xml:space="preserve">2. ଯାକୁବ :: ୧-18-୧ - - ତୁମ ମଧ୍ୟରେ କିଏ ଜ୍ଞାନୀ ଏବଂ ବୁ understanding ାମଣା? ତାଙ୍କର ଉତ୍ତମ ଆଚରଣ ଦ୍ୱାରା ତାଙ୍କୁ ଜ୍ଞାନର ନମ୍ରତାରେ ତାଙ୍କର କାର୍ଯ୍ୟ ଦେଖାଇବାକୁ ଦିଅନ୍ତୁ | କିନ୍ତୁ ଯଦି ତୁମର ହୃଦୟରେ ତିକ୍ତ ealous ର୍ଷା ଏବଂ ସ୍ୱାର୍ଥପର ଅଭିଳାଷ ଅଛି, ତେବେ ଗର୍ବ କର ନାହିଁ ଏବଂ ସତ୍ୟକୁ ମିଥ୍ୟା କୁହ ନାହିଁ | ଏହା ଉପରୁ ତଳକୁ ଆସୁଥିବା ଜ୍ଞାନ ନୁହେଁ, କିନ୍ତୁ ପାର୍ଥିବ, ଆଧ୍ୟାତ୍ମିକ, ଭୂତ ଅଟେ | ଯେଉଁଠାରେ y ର୍ଷା ଏବଂ ସ୍ୱାର୍ଥପର ଅଭିଳାଷ ଅଛି, ସେଠାରେ ବିଶୃଙ୍ଖଳା ଏବଂ ପ୍ରତ୍ୟେକ ଖରାପ ଅଭ୍ୟାସ ହେବ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ଆୟୁବ 12:18 ସେ ରାଜାମାନଙ୍କର ବନ୍ଧନ ମୁକ୍ତ କରି ସେମାନଙ୍କର କଟି ବାନ୍ଧନ୍ତି।</w:t>
      </w:r>
    </w:p>
    <w:p/>
    <w:p>
      <w:r xmlns:w="http://schemas.openxmlformats.org/wordprocessingml/2006/main">
        <w:t xml:space="preserve">All ଶ୍ବରଙ୍କର ସମସ୍ତ ଅଧିକାର, ଏପରିକି ରାଜାମାନଙ୍କର ମଧ୍ୟ ନିୟନ୍ତ୍ରଣ କରିବାର ଶକ୍ତି ଅଛି |</w:t>
      </w:r>
    </w:p>
    <w:p/>
    <w:p>
      <w:r xmlns:w="http://schemas.openxmlformats.org/wordprocessingml/2006/main">
        <w:t xml:space="preserve">:: God ଶ୍ବର ସର୍ବଶକ୍ତିମାନ - ପୃଥିବୀର କ authority ଣସି ଅଧିକାର ତାଙ୍କଠାରୁ ଅତିକ୍ରମ କରିପାରିବ ନାହିଁ |</w:t>
      </w:r>
    </w:p>
    <w:p/>
    <w:p>
      <w:r xmlns:w="http://schemas.openxmlformats.org/wordprocessingml/2006/main">
        <w:t xml:space="preserve">୨: God's ଶ୍ବରଙ୍କ କର୍ତ୍ତୃତ୍ୱକୁ ବଶୀଭୂତ କର - ଏପରିକି ଜଗତର ଶାସକମାନେ ମଧ୍ୟ ତାଙ୍କ କଥା ମାନିବା ଉଚିତ୍ |</w:t>
      </w:r>
    </w:p>
    <w:p/>
    <w:p>
      <w:r xmlns:w="http://schemas.openxmlformats.org/wordprocessingml/2006/main">
        <w:t xml:space="preserve">1: ଦାନିୟେଲ 4:17 - ସର୍ବୋପରିସ୍ଥ ମନୁଷ୍ୟର ରାଜ୍ୟକୁ ଶାସନ କରନ୍ତି ଏବଂ ଯାହାଙ୍କୁ ଇଚ୍ଛା କରନ୍ତି ତାହା ଦିଅନ୍ତି |</w:t>
      </w:r>
    </w:p>
    <w:p/>
    <w:p>
      <w:r xmlns:w="http://schemas.openxmlformats.org/wordprocessingml/2006/main">
        <w:t xml:space="preserve">୨: ରୋମୀୟ ୧ :: ୧ - ପ୍ରତ୍ୟେକ ଆତ୍ମା ଉଚ୍ଚ ଶକ୍ତିର ଅଧୀନ ହୁଅନ୍ତୁ; କାରଣ ପରମେଶ୍ୱରଙ୍କ ଶକ୍ତି ନାହିଁ।</w:t>
      </w:r>
    </w:p>
    <w:p/>
    <w:p>
      <w:r xmlns:w="http://schemas.openxmlformats.org/wordprocessingml/2006/main">
        <w:t xml:space="preserve">ଆୟୁବ 12:19 ସେ ରାଜକୁମାରମାନଙ୍କୁ ନଷ୍ଟ କରି ନେଇଗଲେ ଓ ବୀରମାନଙ୍କୁ ପରାସ୍ତ କଲେ।</w:t>
      </w:r>
    </w:p>
    <w:p/>
    <w:p>
      <w:r xmlns:w="http://schemas.openxmlformats.org/wordprocessingml/2006/main">
        <w:t xml:space="preserve">ଏହି ପଦଟି ଶାସକମାନଙ୍କୁ ହଟାଇବା ଏବଂ ଶକ୍ତିଶାଳୀମାନଙ୍କୁ ହଟାଇବା ପାଇଁ God's ଶ୍ବରଙ୍କ ଶକ୍ତି ବିଷୟରେ କହିଥାଏ |</w:t>
      </w:r>
    </w:p>
    <w:p/>
    <w:p>
      <w:r xmlns:w="http://schemas.openxmlformats.org/wordprocessingml/2006/main">
        <w:t xml:space="preserve">1. God's ଶ୍ବରଙ୍କ ଶକ୍ତି ଅଦୃଶ୍ୟ - ଆୟୁବ 12:19 |</w:t>
      </w:r>
    </w:p>
    <w:p/>
    <w:p>
      <w:r xmlns:w="http://schemas.openxmlformats.org/wordprocessingml/2006/main">
        <w:t xml:space="preserve">2. ଆମର ପ୍ରଭୁଙ୍କର ସାର୍ବଭ .ମତ୍ୱ - ଆୟୁବ 12:19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40: 21-22 - ଆପଣ ଜାଣନ୍ତି ନାହିଁ? ଆପଣ ଶୁଣି ନାହାଁନ୍ତି କି? ଆରମ୍ଭରୁ ଏହା ଆପଣଙ୍କୁ କୁହାଯାଇ ନାହିଁ କି? ପୃଥିବୀ ସ୍ଥାପିତ ହେବା ପରଠାରୁ ତୁମେ ବୁ understood ି ନାହଁ କି? ସେ ପୃଥିବୀର ବୃତ୍ତ ଉପରେ ସିଂହାସନରେ ବସିଛନ୍ତି ଏବଂ ଏହାର ଲୋକମାନେ ପଙ୍ଗପାଳ ପରି। ସେ ଛାତ ପରି ଆକାଶକୁ ବିସ୍ତାର କରି ବାସ କରିବା ପାଇଁ ତମ୍ବୁ ପରି ବିସ୍ତାର କଲେ।</w:t>
      </w:r>
    </w:p>
    <w:p/>
    <w:p>
      <w:r xmlns:w="http://schemas.openxmlformats.org/wordprocessingml/2006/main">
        <w:t xml:space="preserve">ଆୟୁବ 12:20 ସେ ବିଶ୍ୱାସୀମାନଙ୍କ କଥାକୁ ଦୂର କରନ୍ତି ଓ ବୃଦ୍ଧମାନଙ୍କର ବୁ away ାମଣା ଦୂର କରନ୍ତି।</w:t>
      </w:r>
    </w:p>
    <w:p/>
    <w:p>
      <w:r xmlns:w="http://schemas.openxmlformats.org/wordprocessingml/2006/main">
        <w:t xml:space="preserve">ଚାକିରି ଦୁ am ଖ କରେ ଯେ ଭଗବାନ ବୃଦ୍ଧଙ୍କ ବୁ understanding ାମଣା ଛଡ଼ାଇ ନିଅନ୍ତି |</w:t>
      </w:r>
    </w:p>
    <w:p/>
    <w:p>
      <w:r xmlns:w="http://schemas.openxmlformats.org/wordprocessingml/2006/main">
        <w:t xml:space="preserve">1. ଭଗବାନ ସର୍ବଶକ୍ତିମାନ: God's ଶ୍ବରଙ୍କ ପ୍ରୋଭିଡେନ୍ସ ଉପରେ ବିଶ୍ ing ାସ |</w:t>
      </w:r>
    </w:p>
    <w:p/>
    <w:p>
      <w:r xmlns:w="http://schemas.openxmlformats.org/wordprocessingml/2006/main">
        <w:t xml:space="preserve">2. ପ୍ରତିକୂଳରେ ବିଶ୍ୱାସ: ଦୁ in ଖରେ ଶକ୍ତି ଖୋଜିବା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ଦ୍ୱିତୀୟ ବିବରଣ 31: 6 "ବଳବାନ ଓ ସାହସୀ ହୁଅ। ସେମାନଙ୍କ ହେତୁ ଭୟ କର ନାହିଁ କିମ୍ବା ଭୟ କର ନାହିଁ, କାରଣ ସଦାପ୍ରଭୁ ତୁମ୍ଭମାନଙ୍କର ପରମେଶ୍ୱର ତୁମ୍ଭମାନଙ୍କ ସହିତ ଯାଆନ୍ତି;</w:t>
      </w:r>
    </w:p>
    <w:p/>
    <w:p>
      <w:r xmlns:w="http://schemas.openxmlformats.org/wordprocessingml/2006/main">
        <w:t xml:space="preserve">ଆୟୁବ 12:21 ସେ ରାଜକୁମାରମାନଙ୍କ ପ୍ରତି ଅବମାନନା କରନ୍ତି ଏବଂ ବଳବାନମାନଙ୍କ ଶକ୍ତି ଦୁର୍ବଳ କରନ୍ତି।</w:t>
      </w:r>
    </w:p>
    <w:p/>
    <w:p>
      <w:r xmlns:w="http://schemas.openxmlformats.org/wordprocessingml/2006/main">
        <w:t xml:space="preserve">ଏହି ପାସ୍ ଶକ୍ତିଶାଳୀମାନଙ୍କୁ ନମ୍ର କରିବା ଏବଂ ସେମାନଙ୍କୁ ଦୁର୍ବଳ କରିବା ପାଇଁ God's ଶ୍ବରଙ୍କ ଶକ୍ତି ଆଲୋକିତ କରେ |</w:t>
      </w:r>
    </w:p>
    <w:p/>
    <w:p>
      <w:r xmlns:w="http://schemas.openxmlformats.org/wordprocessingml/2006/main">
        <w:t xml:space="preserve">1. "ନମ୍ରତା: ପ୍ରକୃତ ଶକ୍ତି ପାଇଁ ଏକମାତ୍ର ଉପାୟ"</w:t>
      </w:r>
    </w:p>
    <w:p/>
    <w:p>
      <w:r xmlns:w="http://schemas.openxmlformats.org/wordprocessingml/2006/main">
        <w:t xml:space="preserve">2. "ଗର୍ବୀ ଏବଂ ଶକ୍ତିଶାଳୀ ଉପରେ God's ଶ୍ବରଙ୍କ ସାର୍ବଭ .ମତ୍ୱ"</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4:10 - "ପ୍ରଭୁଙ୍କ ସମ୍ମୁଖରେ ନିଜକୁ ନମ୍ର କର, ଏବଂ ସେ ତୁମ୍ଭକୁ ଉଠାଇବେ।"</w:t>
      </w:r>
    </w:p>
    <w:p/>
    <w:p>
      <w:r xmlns:w="http://schemas.openxmlformats.org/wordprocessingml/2006/main">
        <w:t xml:space="preserve">ଆୟୁବ 12:22 ସେ ଅନ୍ଧକାରରୁ ଗଭୀର ଜିନିଷ ଆବିଷ୍କାର କଲେ ଏବଂ ମୃତ୍ୟୁର ଛାୟା ଆଲୋକିତ କଲେ।</w:t>
      </w:r>
    </w:p>
    <w:p/>
    <w:p>
      <w:r xmlns:w="http://schemas.openxmlformats.org/wordprocessingml/2006/main">
        <w:t xml:space="preserve">God ଶ୍ବର ରହସ୍ୟ ପ୍ରକାଶ କରନ୍ତି ଏବଂ ଅନ୍ଧକାରରେ ଭରସା ଆଣନ୍ତି |</w:t>
      </w:r>
    </w:p>
    <w:p/>
    <w:p>
      <w:r xmlns:w="http://schemas.openxmlformats.org/wordprocessingml/2006/main">
        <w:t xml:space="preserve">:: ଅନ୍ଧକାରରେ ଆମକୁ ମାର୍ଗଦର୍ଶନ କରିବାକୁ ଭଗବାନ ହେଉଛନ୍ତି ଆଲୋକ |</w:t>
      </w:r>
    </w:p>
    <w:p/>
    <w:p>
      <w:r xmlns:w="http://schemas.openxmlformats.org/wordprocessingml/2006/main">
        <w:t xml:space="preserve">୨: ଯେଉଁମାନେ ତାଙ୍କୁ ଖୋଜନ୍ତି ସେମାନଙ୍କ ପାଇଁ God ଶ୍ବର ଜିନିଷଗୁଡିକ ପ୍ରକାଶ କରନ୍ତି |</w:t>
      </w:r>
    </w:p>
    <w:p/>
    <w:p>
      <w:r xmlns:w="http://schemas.openxmlformats.org/wordprocessingml/2006/main">
        <w:t xml:space="preserve">1: ଯିଶାଇୟ 45: 3 - "ମୁଁ ତୁମକୁ ଅନ୍ଧକାରର ଧନ, ଗୁପ୍ତ ସ୍ଥାନରେ ଗଚ୍ଛିତ ଧନ ଦେବି, ଯାହା ଦ୍ you ାରା ତୁମେ ଜାଣିବ ଯେ ମୁଁ ସଦାପ୍ରଭୁ, ଇସ୍ରାଏଲର ପରମେଶ୍ୱର, ଯିଏ ତୁମକୁ ନାମରେ ଡାକନ୍ତି।"</w:t>
      </w:r>
    </w:p>
    <w:p/>
    <w:p>
      <w:r xmlns:w="http://schemas.openxmlformats.org/wordprocessingml/2006/main">
        <w:t xml:space="preserve">୨: ଗୀତସଂହିତା 139: 11-12 - "ଯଦି ମୁଁ କହେ, ନିଶ୍ଚିତ ଭାବରେ ଅନ୍ଧକାର ମୋତେ ଲୁଚାଇବ ଏବଂ ଆଲୋକ ମୋ ଚାରିପାଖରେ ପରିଣତ ହେବ, ଅନ୍ଧକାର ମଧ୍ୟ ତୁମ ପାଇଁ ଅନ୍ଧକାର ହେବ ନାହିଁ; ରାତି ଦିନ ପରି ଉଜ୍ଜ୍ୱଳ ହେବ, କାରଣ ଅନ୍ଧକାର ଯେପରି | ତୁମ ପାଇଁ ଆଲୋକ। "</w:t>
      </w:r>
    </w:p>
    <w:p/>
    <w:p>
      <w:r xmlns:w="http://schemas.openxmlformats.org/wordprocessingml/2006/main">
        <w:t xml:space="preserve">ଆୟୁବ 12:23 ସେ ଜାତିଗୁଡ଼ିକୁ ବୃଦ୍ଧି କରନ୍ତି ଓ ସେମାନଙ୍କୁ ବିନାଶ କରନ୍ତି।</w:t>
      </w:r>
    </w:p>
    <w:p/>
    <w:p>
      <w:r xmlns:w="http://schemas.openxmlformats.org/wordprocessingml/2006/main">
        <w:t xml:space="preserve">All ଶ୍ବର ସମସ୍ତ ଦେଶ ଉପରେ ସାର୍ବଭ is ମ, ଉଭୟଙ୍କୁ ଆଶୀର୍ବାଦ ଦିଅନ୍ତି ଏବଂ ଯେପରି ସେ ଉଚିତ୍ ଦେଖନ୍ତି ସେମାନଙ୍କୁ ଦଣ୍ଡ ଦିଅନ୍ତି |</w:t>
      </w:r>
    </w:p>
    <w:p/>
    <w:p>
      <w:r xmlns:w="http://schemas.openxmlformats.org/wordprocessingml/2006/main">
        <w:t xml:space="preserve">1. "ଭଗବାନ ନିୟନ୍ତ୍ରଣରେ ଅଛନ୍ତି: ପ୍ରଭୁଙ୍କର ସାର୍ବଭ .ମତ୍ୱ"</w:t>
      </w:r>
    </w:p>
    <w:p/>
    <w:p>
      <w:r xmlns:w="http://schemas.openxmlformats.org/wordprocessingml/2006/main">
        <w:t xml:space="preserve">2. "ଟାଇମ୍ସ ଅଫ୍ ଟ୍ରବଲ୍ ରେ God's ଶ୍ବରଙ୍କ ଅନୁଗ୍ରହର ଧନ"</w:t>
      </w:r>
    </w:p>
    <w:p/>
    <w:p>
      <w:r xmlns:w="http://schemas.openxmlformats.org/wordprocessingml/2006/main">
        <w:t xml:space="preserve">1. ରୋମୀୟ :: ୨-29-୨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ଗୀତସଂହିତା 103: 19 - ପ୍ରଭୁ ସ୍ୱର୍ଗରେ ତାଙ୍କର ସିଂହାସନ ପ୍ରସ୍ତୁତ କରିଛନ୍ତି; ତାଙ୍କର ରାଜ୍ୟ ସମସ୍ତଙ୍କ ଉପରେ ଶାସନ କରେ।</w:t>
      </w:r>
    </w:p>
    <w:p/>
    <w:p>
      <w:r xmlns:w="http://schemas.openxmlformats.org/wordprocessingml/2006/main">
        <w:t xml:space="preserve">ଆୟୁବ 12:24 ସେ ପୃଥିବୀର ମୁଖ୍ୟମାନଙ୍କ ହୃଦୟକୁ ଛଡ଼ାଇ ନିଅନ୍ତି ଏବଂ ସେମାନଙ୍କୁ ମରୁଭୂମିରେ ବୁଲିବାକୁ ଦିଅନ୍ତି ଯେଉଁଠାରେ ରାସ୍ତା ନାହିଁ।</w:t>
      </w:r>
    </w:p>
    <w:p/>
    <w:p>
      <w:r xmlns:w="http://schemas.openxmlformats.org/wordprocessingml/2006/main">
        <w:t xml:space="preserve">ମରୁଭୂମିରେ ଲୋକଙ୍କୁ କିଏ ଆଗେଇ ନେବ ଏବଂ ମାର୍ଗଦର୍ଶନ କରିବାକୁ, ଏବଂ ନେତୃତ୍ୱ ନେବାକୁ ଫିଟ୍ ନଥିବା ଲୋକଙ୍କ ହୃଦୟକୁ ହଟାଇବାକୁ God ଶ୍ବରଙ୍କର ଶକ୍ତି ଅଛି |</w:t>
      </w:r>
    </w:p>
    <w:p/>
    <w:p>
      <w:r xmlns:w="http://schemas.openxmlformats.org/wordprocessingml/2006/main">
        <w:t xml:space="preserve">:: କିଏ ଆମକୁ ଆଗେଇ ନେଉଛନ୍ତି God ଶ୍ବର ନିୟନ୍ତ୍ରଣରେ ଅଛନ୍ତି, ତେଣୁ ଆମେ God's ଶ୍ବରଙ୍କ ମାର୍ଗଦର୍ଶନକୁ ପାଳନ କରିବା ଆବଶ୍ୟକ |</w:t>
      </w:r>
    </w:p>
    <w:p/>
    <w:p>
      <w:r xmlns:w="http://schemas.openxmlformats.org/wordprocessingml/2006/main">
        <w:t xml:space="preserve">୨: ଆମେ ପାର୍ଥିବ ନେତାଙ୍କ ଉପରେ ବିଶ୍ trust ାସ କରିବା ଉଚିତ୍ ନୁହେଁ, ବରଂ God's ଶ୍ବରଙ୍କ ଇଚ୍ଛା ଉପରେ ନିର୍ଭର କରିବା |</w:t>
      </w:r>
    </w:p>
    <w:p/>
    <w:p>
      <w:r xmlns:w="http://schemas.openxmlformats.org/wordprocessingml/2006/main">
        <w:t xml:space="preserve">1: ଗୀତସଂହିତା 79:13 - "ତେଣୁ ଆମ୍ଭେମାନେ ତୁମ୍ଭର ଲୋକ ଓ ତୁମ୍ଭର ମେଣ୍ sheep ାମାନେ ତୁମ୍ଭକୁ ଚିରଦିନ ପାଇଁ ଧନ୍ୟବାଦ ଦେବୁ।</w:t>
      </w:r>
    </w:p>
    <w:p/>
    <w:p>
      <w:r xmlns:w="http://schemas.openxmlformats.org/wordprocessingml/2006/main">
        <w:t xml:space="preserve">୨: ଯିଶାଇୟ 40:11 - "ସେ ମେଷପାଳକ ପରି ନିଜର ମେଷପଲକୁ ଖାଇବାକୁ ଦେବେ। ସେ ମେଷଶାବକମାନଙ୍କୁ ନିଜ ବାହୁରେ ସଂଗ୍ରହ କରିବେ ଓ କୋଳରେ ନେଇଯିବେ।</w:t>
      </w:r>
    </w:p>
    <w:p/>
    <w:p>
      <w:r xmlns:w="http://schemas.openxmlformats.org/wordprocessingml/2006/main">
        <w:t xml:space="preserve">ଆୟୁବ 12:25 ସେମାନେ ଅନ୍ଧକାରରେ ଅନ୍ଧକାରରେ ଚାପି ହୋଇ ରହିଲେ, ଏବଂ ସେ ସେମାନଙ୍କୁ ମଦ୍ୟପ ଲୋକ ପରି ଚକିତ କରିଦେଲେ |</w:t>
      </w:r>
    </w:p>
    <w:p/>
    <w:p>
      <w:r xmlns:w="http://schemas.openxmlformats.org/wordprocessingml/2006/main">
        <w:t xml:space="preserve">ଏହି ଅଂଶଟି ଯେଉଁମାନେ God ଶ୍ବରଙ୍କ ମାର୍ଗଦର୍ଶନ ବିନା ହଜିଯାଇଛନ୍ତି ସେମାନଙ୍କ ଦ୍ୱାରା ଅନୁଭବ କରାଯାଉଥିବା ଅନ୍ଧକାର ଏବଂ ଦ୍ୱନ୍ଦ୍ୱ ବିଷୟରେ କହିଥାଏ |</w:t>
      </w:r>
    </w:p>
    <w:p/>
    <w:p>
      <w:r xmlns:w="http://schemas.openxmlformats.org/wordprocessingml/2006/main">
        <w:t xml:space="preserve">1: ପ୍ରକୃତ ବୁ understanding ାମଣା ଏବଂ ଶାନ୍ତି ପାଇଁ God's ଶ୍ବରଙ୍କ ଆଲୋକ ହେଉଛି ଏକମାତ୍ର ଉପାୟ |</w:t>
      </w:r>
    </w:p>
    <w:p/>
    <w:p>
      <w:r xmlns:w="http://schemas.openxmlformats.org/wordprocessingml/2006/main">
        <w:t xml:space="preserve">୨: ଭଗବାନଙ୍କ ବିନା, ଆମେ ଦ୍ୱନ୍ଦ୍ୱ ଏବଂ ବିଶୃଙ୍ଖଳା ପରିସ୍ଥିତିରେ ରହିଗଲୁ |</w:t>
      </w:r>
    </w:p>
    <w:p/>
    <w:p>
      <w:r xmlns:w="http://schemas.openxmlformats.org/wordprocessingml/2006/main">
        <w:t xml:space="preserve">୧: ମାଥିଉ :: ୧-16-୧ "" ତୁମେ ଜଗତର ଆଲୋକ। ପାହାଡ ଉପରେ ନିର୍ମିତ ସହର ଲୁଚି ରହିପାରିବ ନାହିଁ। ଲୋକମାନେ ଦୀପ ଜାଳନ୍ତି ନାହିଁ ଏବଂ ଏକ ପାତ୍ର ତଳେ ରଖନ୍ତି ନାହିଁ। ଘରର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ଯୋହନ ଲିଖିତ ସୁସମାଗ୍ଭର 8:12 "ଯେତେବେଳେ ଯୀଶୁ ପୁନର୍ବାର ଲୋକମାନଙ୍କ ସହିତ କଥାବାର୍ତ୍ତା କଲେ, ସେ କହିଥିଲେ, ମୁଁ ଜଗତର ଆଲୋକ ଅଟେ। ଯିଏ ମୋତେ ଅନୁସରଣ କରେ, ସେ କଦାପି ଅନ୍ଧକାରରେ ଚାଲିବ ନାହିଁ, ବରଂ ଜୀବନର ଆଲୋକ ପାଇବ।</w:t>
      </w:r>
    </w:p>
    <w:p/>
    <w:p>
      <w:r xmlns:w="http://schemas.openxmlformats.org/wordprocessingml/2006/main">
        <w:t xml:space="preserve">ଚାକିରି ଅଧ୍ୟାୟ 13 ତାଙ୍କ ସାଙ୍ଗମାନଙ୍କ ପରାମର୍ଶରେ ଆୟୁବଙ୍କ ପ୍ରତିକ୍ରିୟା ଜାରି ରଖିଛି | ଏହି ଅଧ୍ୟାୟରେ, ଆୟୁବ ନିଜର ନିର୍ଦ୍ଦୋଷତାକୁ ଦୃ, ଼ କରେ, God ଶ୍ବରଙ୍କ ନିକଟରେ ନିଜର ମାମଲା ଉପସ୍ଥାପନ କରିବାକୁ ଇଚ୍ଛା ପ୍ରକାଶ କରେ ଏବଂ ସାଙ୍ଗମାନଙ୍କ ଜ୍ଞାନ ଏବଂ ଅଖଣ୍ଡତାକୁ ଚ୍ୟାଲେଞ୍ଜ କରେ |</w:t>
      </w:r>
    </w:p>
    <w:p/>
    <w:p>
      <w:r xmlns:w="http://schemas.openxmlformats.org/wordprocessingml/2006/main">
        <w:t xml:space="preserve">ପ୍ରଥମ ପାରାଗ୍ରାଫ୍: ଆୟୁବ ତାଙ୍କ ସାଙ୍ଗମାନଙ୍କୁ ସିଧାସଳଖ ସମ୍ବୋଧିତ କରେ, ସେମାନଙ୍କୁ "ମୂଲ୍ୟହୀନ ଚିକିତ୍ସକ" ବୋଲି କହିଥାଏ ଏବଂ God ଶ୍ବରଙ୍କ ତରଫରୁ ମିଥ୍ୟା କହିଥିବାର ଅଭିଯୋଗ କରେ | ସେ ଜିଦ୍ ଧରିଛନ୍ତି ଯେ ସେ ସିଧାସଳଖ God ଶ୍ବରଙ୍କ ସହ କଥା ହେବାକୁ ଏବଂ ତାଙ୍କ ମାମଲା ଉପସ୍ଥାପନ କରିବାକୁ ଚାହୁଁଛନ୍ତି (ଆୟୁବ 13: 1-12) |</w:t>
      </w:r>
    </w:p>
    <w:p/>
    <w:p>
      <w:r xmlns:w="http://schemas.openxmlformats.org/wordprocessingml/2006/main">
        <w:t xml:space="preserve">୨ୟ ଅନୁଚ୍ଛେଦ: ଆୟୁବ ଭଗବାନଙ୍କୁ ନିବେଦନ କରେ ଯେ ତାଙ୍କୁ ଆତଙ୍କରେ ଭରି ନ ଯାଅ ବରଂ ତାଙ୍କୁ ଯୁକ୍ତି ଉପସ୍ଥାପନ କରିବାକୁ ଅନୁମତି ଦିଅ | ମୃତ୍ୟୁର ସମ୍ମୁଖୀନ ହୋଇଥିଲେ ମଧ୍ୟ ସେ God ଶ୍ବରଙ୍କ ଉପରେ ତାଙ୍କର ଭରସା ଘୋଷଣା କରନ୍ତି (ଆୟୁବ 13: 13-19) |</w:t>
      </w:r>
    </w:p>
    <w:p/>
    <w:p>
      <w:r xmlns:w="http://schemas.openxmlformats.org/wordprocessingml/2006/main">
        <w:t xml:space="preserve">୨ୟ ପାରାଗ୍ରାଫ୍: ଆୟୁବ ତାଙ୍କ ବନ୍ଧୁମାନଙ୍କୁ ଅନୁରୋଧ କରେ ଯେ ସେ ଯାହା କହନ୍ତି ତାହା ଭଲ ଭାବରେ ଶୁଣନ୍ତୁ ଏବଂ ସେମାନଙ୍କୁ ଆଂଶିକତା କିମ୍ବା ପକ୍ଷପାତିତା ନକରିବାକୁ ଚେତାବନୀ ଦେଇଛନ୍ତି | ସେ ତାଙ୍କ ଦୁ suffering ଖର କାରଣ ବିଷୟରେ God ଶ୍ବରଙ୍କଠାରୁ ଉତ୍ତର ମାଗନ୍ତି (ଆୟୁବ 13: 20-28) |</w:t>
      </w:r>
    </w:p>
    <w:p/>
    <w:p>
      <w:r xmlns:w="http://schemas.openxmlformats.org/wordprocessingml/2006/main">
        <w:t xml:space="preserve">ସାରାଂଶରେ,</w:t>
      </w:r>
    </w:p>
    <w:p>
      <w:r xmlns:w="http://schemas.openxmlformats.org/wordprocessingml/2006/main">
        <w:t xml:space="preserve">ଚାକିରିର ତ୍ରୟୋଦଶ ଅଧ୍ୟାୟ ଉପସ୍ଥାପନ କରେ:</w:t>
      </w:r>
    </w:p>
    <w:p>
      <w:r xmlns:w="http://schemas.openxmlformats.org/wordprocessingml/2006/main">
        <w:t xml:space="preserve">ଜାରି ପ୍ରତିକ୍ରିୟା,</w:t>
      </w:r>
    </w:p>
    <w:p>
      <w:r xmlns:w="http://schemas.openxmlformats.org/wordprocessingml/2006/main">
        <w:t xml:space="preserve">ଏବଂ ଆୟୁବ ତାଙ୍କ ସାଙ୍ଗମାନଙ୍କ ପରାମର୍ଶର ଉତ୍ତରରେ ପ୍ରକାଶ କରିଥିଲେ |</w:t>
      </w:r>
    </w:p>
    <w:p/>
    <w:p>
      <w:r xmlns:w="http://schemas.openxmlformats.org/wordprocessingml/2006/main">
        <w:t xml:space="preserve">ତାଙ୍କ ସାଙ୍ଗମାନଙ୍କ ଜ୍ଞାନ ଏବଂ ଅଖଣ୍ଡତାକୁ ଚ୍ୟାଲେଞ୍ଜ କରି ମୁହାଁମୁହିଁକୁ ହାଇଲାଇଟ୍ କରିବା,</w:t>
      </w:r>
    </w:p>
    <w:p>
      <w:r xmlns:w="http://schemas.openxmlformats.org/wordprocessingml/2006/main">
        <w:t xml:space="preserve">ଏବଂ God ଶ୍ବରଙ୍କ ସହିତ ସିଧାସଳଖ ଯୋଗାଯୋଗ ଇଚ୍ଛା ଦ୍ୱାରା ପ୍ରାପ୍ତ ନ୍ୟାୟ ପାଇଁ ଲାଳସା |</w:t>
      </w:r>
    </w:p>
    <w:p>
      <w:r xmlns:w="http://schemas.openxmlformats.org/wordprocessingml/2006/main">
        <w:t xml:space="preserve">ଯନ୍ତ୍ରଣା ମଧ୍ୟରେ ବିଶ୍ faith ାସକୁ ବଜାୟ ରଖିବା ବିଷୟରେ ଦର୍ଶାଯାଇଥିବା ବିଶ୍ୱାସ ବିଷୟରେ ଉଲ୍ଲେଖ କରିବା, ଆୟୁବ ପୁସ୍ତକ ମଧ୍ୟରେ ଯନ୍ତ୍ରଣା ଉପରେ ବ୍ୟକ୍ତିଗତ ପ୍ରତିଫଳନ ବିଷୟରେ ଏକ ଅନୁସନ୍ଧାନକୁ ବୁ understanding ିବା ପାଇଁ ଏକ ନିବେଦନକୁ ପ୍ରତିପାଦିତ କରେ |</w:t>
      </w:r>
    </w:p>
    <w:p/>
    <w:p>
      <w:r xmlns:w="http://schemas.openxmlformats.org/wordprocessingml/2006/main">
        <w:t xml:space="preserve">କାର୍ଯ୍ୟ 13: 1 ଦେଖ, ମୋର ଆଖି ଏସବୁ ଦେଖିଛି, ମୋର କାନ ଏହା ଶୁଣିଛି ଏବଂ ବୁ understood ିଛି |</w:t>
      </w:r>
    </w:p>
    <w:p/>
    <w:p>
      <w:r xmlns:w="http://schemas.openxmlformats.org/wordprocessingml/2006/main">
        <w:t xml:space="preserve">ଆୟୁବ 13: 1 ର ଏହି ପେଜ୍ ହେଉଛି ଏକ ବିବୃତ୍ତି ଯେଉଁଠାରେ ଆୟୁବ ସ୍ୱୀକାର କରିଛନ୍ତି ଯେ ସେ ତାଙ୍କ ସହିତ ଘଟିଥିବା ସମସ୍ତ ଘଟଣା ଦେଖିଛନ୍ତି ଏବଂ ଶୁଣିଛନ୍ତି |</w:t>
      </w:r>
    </w:p>
    <w:p/>
    <w:p>
      <w:r xmlns:w="http://schemas.openxmlformats.org/wordprocessingml/2006/main">
        <w:t xml:space="preserve">1. ଆମ ସହିତ କ’ଣ ଘଟୁଛି ଆମେ ବୁ don't ି ନ ପାରିଲେ ମଧ୍ୟ ଆମେ ଭଗବାନଙ୍କୁ ବିଶ୍ trust ାସ କରିବା ଶିଖିବା |</w:t>
      </w:r>
    </w:p>
    <w:p/>
    <w:p>
      <w:r xmlns:w="http://schemas.openxmlformats.org/wordprocessingml/2006/main">
        <w:t xml:space="preserve">2. life ଶ୍ବର ଆମକୁ ଜୀବନର ସମସ୍ତ କଷ୍ଟ ସହିବାକୁ ଶକ୍ତି ଦିଅନ୍ତି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ଆୟୁବ 13: 2 ତୁମ୍େଭମାେନ ଯାହା ଜାଣିଛ, ମୁଁ ତାହା ମଧ୍ୟ ଜାଣେ: ମୁଁ ତୁମ୍ଭଠାରୁ କମ୍ ନୁହେଁ।</w:t>
      </w:r>
    </w:p>
    <w:p/>
    <w:p>
      <w:r xmlns:w="http://schemas.openxmlformats.org/wordprocessingml/2006/main">
        <w:t xml:space="preserve">ଚାକିରି ତାଙ୍କ ସାଙ୍ଗମାନଙ୍କ ତୁଳନାରେ ତାଙ୍କର ସମାନ ଜ୍ଞାନ ଏବଂ ବୁ understanding ାମଣାକୁ ଦୃ। କରେ |</w:t>
      </w:r>
    </w:p>
    <w:p/>
    <w:p>
      <w:r xmlns:w="http://schemas.openxmlformats.org/wordprocessingml/2006/main">
        <w:t xml:space="preserve">1. us ଶ୍ବର ଆମ ପ୍ରତ୍ୟେକଙ୍କୁ ତାଙ୍କ ଗ glory ରବ ପାଇଁ ବ୍ୟବହୃତ ହେବାକୁ ଥିବା ଉପହାର ଏବଂ ପ୍ରତିଭାର ଏକ ଅନନ୍ୟ ସେଟ୍ ଦିଅନ୍ତି |</w:t>
      </w:r>
    </w:p>
    <w:p/>
    <w:p>
      <w:r xmlns:w="http://schemas.openxmlformats.org/wordprocessingml/2006/main">
        <w:t xml:space="preserve">God ଶ୍ବର ଆମକୁ ଦେଇଥିବା ଜ୍ଞାନ ଏବଂ ବୁ understanding ାମଣା ପାଇଁ ଲଜ୍ଜିତ ହେବା ଉଚିତ୍ ନୁହେଁ |</w:t>
      </w:r>
    </w:p>
    <w:p/>
    <w:p>
      <w:r xmlns:w="http://schemas.openxmlformats.org/wordprocessingml/2006/main">
        <w:t xml:space="preserve">1 କରିନ୍ଥୀୟ 12: 4-7 - ବିଭିନ୍ନ ପ୍ରକାରର ଉପହାର ଅଛି, କିନ୍ତୁ ସମାନ ଆତ୍ମା; ଏବଂ ବିଭିନ୍ନ ପ୍ରକାରର ସେବା ଅଛି, କିନ୍ତୁ ସମାନ ପ୍ରଭୁ; ଏବଂ ବିଭିନ୍ନ ପ୍ରକାରର କାର୍ଯ୍ୟକଳାପ ଅଛି, କିନ୍ତୁ ସେହି ସମାନ ଭଗବାନ ଯିଏ ସମସ୍ତଙ୍କୁ ସମସ୍ତଙ୍କୁ ଶକ୍ତି ଦିଅନ୍ତି |</w:t>
      </w:r>
    </w:p>
    <w:p/>
    <w:p>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କାର୍ଯ୍ୟ 13: 3 ନିଶ୍ଚିତ ଭାବରେ ମୁଁ ସର୍ବଶକ୍ତିମାନ୍ ସହିତ କଥା ହେବି, ଏବଂ ମୁଁ God ଶ୍ବରଙ୍କ ସହିତ ଯୁକ୍ତି କରିବାକୁ ଇଚ୍ଛା କରେ |</w:t>
      </w:r>
    </w:p>
    <w:p/>
    <w:p>
      <w:r xmlns:w="http://schemas.openxmlformats.org/wordprocessingml/2006/main">
        <w:t xml:space="preserve">ଚାକିରି God ଶ୍ବରଙ୍କ ସହିତ ଯୁକ୍ତି କରିବାକୁ ଏବଂ ସର୍ବଶକ୍ତିମାନ୍ ସହିତ କଥା ହେବାକୁ ଇଚ୍ଛା କରେ |</w:t>
      </w:r>
    </w:p>
    <w:p/>
    <w:p>
      <w:r xmlns:w="http://schemas.openxmlformats.org/wordprocessingml/2006/main">
        <w:t xml:space="preserve">1: ଯଦିଓ ଆମେ ଆସୁଥିବା ସମସ୍ତ କଷ୍ଟ ଏବଂ ପରୀକ୍ଷଣକୁ ବୁ not ିପାରୁନାହୁଁ, ଆମେ ବିଶ୍ trust ାସ କରିପାରିବା ଯେ ଭଗବାନ ଆମ ସହିତ ଅଛନ୍ତି ଏବଂ ଆମକୁ କେବେ ବି ଛାଡିବେ ନାହିଁ |</w:t>
      </w:r>
    </w:p>
    <w:p/>
    <w:p>
      <w:r xmlns:w="http://schemas.openxmlformats.org/wordprocessingml/2006/main">
        <w:t xml:space="preserve">୨: ଆମେ ସାହସ ନେଇପାରିବା ଯେ ଭଗବାନ ଆମ କଥା ଶୁଣନ୍ତି ଏବଂ ଆମେ ଆମର ଅନୁରୋଧ ଏବଂ ନିବେଦନ ସହିତ ସାହସର ସହିତ ତାଙ୍କ ସମ୍ମୁଖକୁ ଆସିପାରିବା |</w:t>
      </w:r>
    </w:p>
    <w:p/>
    <w:p>
      <w:r xmlns:w="http://schemas.openxmlformats.org/wordprocessingml/2006/main">
        <w:t xml:space="preserve">:: ଯାକୁବ :: -4- "" ହେ ଭାଇମାନେ, ଯେତେବେଳେ ତୁମେ ବିଭିନ୍ନ ପ୍ରକାରର ପରୀକ୍ଷଣକୁ ସାମ୍ନା କର, ସମସ୍ତ ଆନନ୍ଦକୁ ଗଣନା କର, କାରଣ ତୁମେ ଜାଣ ଯେ ତୁମର ବିଶ୍ faith ାସର ପରୀକ୍ଷଣ ସ୍ଥିରତା ସୃଷ୍ଟି କରେ | ଏବଂ ସ୍ଥିରତାର ସମ୍ପୂର୍ଣ୍ଣ ପ୍ରଭାବ ଦିଅ, ଯେପରି ତୁମେ ସିଦ୍ଧ ହୋଇପାରିବ | ଏବଂ ସମ୍ପୂର୍ଣ୍ଣ, କିଛି ଅଭାବରୁ | "</w:t>
      </w:r>
    </w:p>
    <w:p/>
    <w:p>
      <w:r xmlns:w="http://schemas.openxmlformats.org/wordprocessingml/2006/main">
        <w:t xml:space="preserve">2: ଗୀତସଂହିତା 145: 18, "ସଦାପ୍ରଭୁ ତାଙ୍କୁ ଆହ୍ୱାନ କରୁଥିବା ସମସ୍ତଙ୍କ ନିକଟରେ, ଯେଉଁମାନେ ତାଙ୍କୁ ସତ୍ୟରେ ଆହ୍ୱାନ କରନ୍ତି, ସେମାନଙ୍କ ନିକଟରେ ଅଛନ୍ତି।"</w:t>
      </w:r>
    </w:p>
    <w:p/>
    <w:p>
      <w:r xmlns:w="http://schemas.openxmlformats.org/wordprocessingml/2006/main">
        <w:t xml:space="preserve">ଆୟୁବ 13: 4 କିନ୍ତୁ ତୁମ୍େଭ ମିଥ୍ୟାକୁ ଭୁଲିଯାଅ, ତୁମ୍େଭମାେନ କ no ଣସି ମୂଲ୍ୟହୀନ ଡ଼ାକ୍ତର।</w:t>
      </w:r>
    </w:p>
    <w:p/>
    <w:p>
      <w:r xmlns:w="http://schemas.openxmlformats.org/wordprocessingml/2006/main">
        <w:t xml:space="preserve">ଏହି ପାସ୍ ସେହିମାନଙ୍କ ବିଷୟରେ କହିଥାଏ ଯେଉଁମାନେ ପ୍ରତାରଣା କରନ୍ତି ଏବଂ ସେମାନଙ୍କର ପରାମର୍ଶରେ କ value ଣସି ମୂଲ୍ୟ ପ୍ରଦାନ କରନ୍ତି ନାହିଁ |</w:t>
      </w:r>
    </w:p>
    <w:p/>
    <w:p>
      <w:r xmlns:w="http://schemas.openxmlformats.org/wordprocessingml/2006/main">
        <w:t xml:space="preserve">1: ଆମ କଥା ଏବଂ କାର୍ଯ୍ୟରେ ଆମେ ସଚ୍ଚୋଟ ଏବଂ ବିଶ୍ୱାସନୀୟ ହେବା ଆବଶ୍ୟକ, କାରଣ God ଶ୍ବର ଆଶା କରନ୍ତି ଯେ ଆମେ ସତ୍ୟ କହିବା |</w:t>
      </w:r>
    </w:p>
    <w:p/>
    <w:p>
      <w:r xmlns:w="http://schemas.openxmlformats.org/wordprocessingml/2006/main">
        <w:t xml:space="preserve">୨: ଆମେ ଉପଦେଶ କିମ୍ବା ପରାମର୍ଶ ଦେବା ଉଚିତ୍ ନୁହେଁ ଯାହା ଶ୍ରୋତାଙ୍କ ପାଇଁ ଲାଭଦାୟକ ନୁହେଁ, କାରଣ ଏହା ଭଗବାନଙ୍କୁ ସନ୍ତୁଷ୍ଟ କରିବ ନାହିଁ |</w:t>
      </w:r>
    </w:p>
    <w:p/>
    <w:p>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୨: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p>
      <w:r xmlns:w="http://schemas.openxmlformats.org/wordprocessingml/2006/main">
        <w:t xml:space="preserve">ଆୟୁବ 13: 5 ଯଦି ତୁମେ ସମ୍ପୂର୍ଣ୍ଣରୂପେ ଚୁପ୍ ରୁହ! ଏବଂ ଏହା ତୁମର ଜ୍ଞାନ ହେବା ଉଚିତ୍ |</w:t>
      </w:r>
    </w:p>
    <w:p/>
    <w:p>
      <w:r xmlns:w="http://schemas.openxmlformats.org/wordprocessingml/2006/main">
        <w:t xml:space="preserve">ଚାକିରି ତାଙ୍କ ସାଙ୍ଗମାନଙ୍କୁ ଚୁପ୍ ରହିବାକୁ ଅନୁରୋଧ କରେ, ଏବଂ ସ୍ୱୀକାର କରନ୍ତୁ ଯେ ଏହା କରିବା ବୁଦ୍ଧିମାନ ଅଟେ |</w:t>
      </w:r>
    </w:p>
    <w:p/>
    <w:p>
      <w:r xmlns:w="http://schemas.openxmlformats.org/wordprocessingml/2006/main">
        <w:t xml:space="preserve">1. ନୀରବ ରହିବା ବୁଦ୍ଧିମାନ ଅଟେ |</w:t>
      </w:r>
    </w:p>
    <w:p/>
    <w:p>
      <w:r xmlns:w="http://schemas.openxmlformats.org/wordprocessingml/2006/main">
        <w:t xml:space="preserve">2. ନୀରବତାର ଶକ୍ତି |</w:t>
      </w:r>
    </w:p>
    <w:p/>
    <w:p>
      <w:r xmlns:w="http://schemas.openxmlformats.org/wordprocessingml/2006/main">
        <w:t xml:space="preserve">1. ଯାକୁବ ୧: ୧ - - ମୋର ପ୍ରିୟ ଭାଇ ଓ ଭଉଣୀମାନେ, ଏଥିପ୍ରତି ଧ୍ୟାନ ଦିଅନ୍ତୁ: ସମସ୍ତେ ଶୀଘ୍ର ଶୁଣିବାକୁ, କହିବାରେ ମନ୍ଥର ଏବଂ କ୍ରୋଧିତ ହେବାକୁ ମନ୍ଥର ହେବା ଉଚିତ୍ |</w:t>
      </w:r>
    </w:p>
    <w:p/>
    <w:p>
      <w:r xmlns:w="http://schemas.openxmlformats.org/wordprocessingml/2006/main">
        <w:t xml:space="preserve">2. ଉପଦେଶକ :: - - ଛିଣ୍ଡାଇବାର ସମୟ ଏବଂ ସଂଶୋଧନ କରିବାର ସମୟ, ନୀରବ ରହିବାର ସମୟ ଏବଂ କହିବାର ସମୟ |</w:t>
      </w:r>
    </w:p>
    <w:p/>
    <w:p>
      <w:r xmlns:w="http://schemas.openxmlformats.org/wordprocessingml/2006/main">
        <w:t xml:space="preserve">ଚାକିରି 13: 6 ବର୍ତ୍ତମାନ ମୋର ଯୁକ୍ତି ଶୁଣ, ଏବଂ ମୋ ଓଠର ନିବେଦନକୁ ଶୁଣ।</w:t>
      </w:r>
    </w:p>
    <w:p/>
    <w:p>
      <w:r xmlns:w="http://schemas.openxmlformats.org/wordprocessingml/2006/main">
        <w:t xml:space="preserve">ଚାକିରି ତାଙ୍କ ଯୁକ୍ତି ଏବଂ ନିବେଦନ ଶୁଣିବାକୁ କାହାକୁ କହୁଛି |</w:t>
      </w:r>
    </w:p>
    <w:p/>
    <w:p>
      <w:r xmlns:w="http://schemas.openxmlformats.org/wordprocessingml/2006/main">
        <w:t xml:space="preserve">1. ପ୍ରବର୍ତ୍ତନର ଶକ୍ତି: କିପରି ତୁମର ସ୍ୱର ଶୁଣିବ |</w:t>
      </w:r>
    </w:p>
    <w:p/>
    <w:p>
      <w:r xmlns:w="http://schemas.openxmlformats.org/wordprocessingml/2006/main">
        <w:t xml:space="preserve">2. ଶୁଣିବାର ଶକ୍ତି: ଅନ୍ୟମାନଙ୍କୁ କିପରି ଶୁଣିବେ ଶିଖିବା |</w:t>
      </w:r>
    </w:p>
    <w:p/>
    <w:p>
      <w:r xmlns:w="http://schemas.openxmlformats.org/wordprocessingml/2006/main">
        <w:t xml:space="preserve">ହିତୋପଦେଶ 18:13 ଯିଏ ଶୁଣିବା ପୂର୍ବରୁ ଉତ୍ତର ଦିଅନ୍ତି, ତାହା ତାଙ୍କ ପାଇଁ ମୂର୍ଖତା ଏବଂ ଲଜ୍ଜାଜନକ ଅଟେ।</w:t>
      </w:r>
    </w:p>
    <w:p/>
    <w:p>
      <w:r xmlns:w="http://schemas.openxmlformats.org/wordprocessingml/2006/main">
        <w:t xml:space="preserve">2. ଯାକୁବ 1:19 ଅତଏବ, ମୋର ପ୍ରିୟ ଭାଇମାନେ, ପ୍ରତ୍ୟେକ ଲୋକ ଶୀଘ୍ର ଶୁଣିବାକୁ, କଥାବାର୍ତ୍ତା କରିବାକୁ ଧୀର, କ୍ରୋଧରେ ଧୀର ହୁଅନ୍ତୁ |</w:t>
      </w:r>
    </w:p>
    <w:p/>
    <w:p>
      <w:r xmlns:w="http://schemas.openxmlformats.org/wordprocessingml/2006/main">
        <w:t xml:space="preserve">ଆୟୁବ 13: 7 ତୁମ୍େଭ ପରେମଶ୍ବରଙ୍କ ପାଇଁ ଖରାପ କଥା କହିବ କି? ଏବଂ ତାଙ୍କ ପାଇଁ ପ୍ରତାରଣା କଥା?</w:t>
      </w:r>
    </w:p>
    <w:p/>
    <w:p>
      <w:r xmlns:w="http://schemas.openxmlformats.org/wordprocessingml/2006/main">
        <w:t xml:space="preserve">ଏହି ପାସ୍ ପ୍ରଶ୍ନ କରେ ଯେ ଆମେ God ଶ୍ବରଙ୍କ ପାଇଁ ଦୁଷ୍ଟ ଏବଂ ପ୍ରତାରଣା କରିବା ଉଚିତ୍ |</w:t>
      </w:r>
    </w:p>
    <w:p/>
    <w:p>
      <w:r xmlns:w="http://schemas.openxmlformats.org/wordprocessingml/2006/main">
        <w:t xml:space="preserve">:: ଆମେ ସର୍ବଦା ସତ୍ୟ କହିବା ଏବଂ God's ଶ୍ବରଙ୍କ ମାର୍ଗଦର୍ଶନରେ ବିଶ୍ୱାସ କରିବା ଉଚିତ୍ |</w:t>
      </w:r>
    </w:p>
    <w:p/>
    <w:p>
      <w:r xmlns:w="http://schemas.openxmlformats.org/wordprocessingml/2006/main">
        <w:t xml:space="preserve">୨: God's ଶ୍ବରଙ୍କ ନାମରେ ଅନ୍ୟମାନଙ୍କୁ ପ୍ରତାରଣା କରିବାକୁ ଚେଷ୍ଟା କରିବା ଉଚିତ୍ ନୁହେଁ କାରଣ ଏହା ତାଙ୍କ ସତ୍ୟ ଏବଂ ପ୍ରେମର ବାର୍ତ୍ତାକୁ କ୍ଷୁର୍ଣ୍ଣ କରିଥାଏ |</w:t>
      </w:r>
    </w:p>
    <w:p/>
    <w:p>
      <w:r xmlns:w="http://schemas.openxmlformats.org/wordprocessingml/2006/main">
        <w:t xml:space="preserve">1: ହିତୋପଦେଶ 12:22 - ମିଥ୍ୟା ଓଠ ପ୍ରଭୁଙ୍କ ପାଇଁ ଘୃଣାର ବିଷୟ |</w:t>
      </w:r>
    </w:p>
    <w:p/>
    <w:p>
      <w:r xmlns:w="http://schemas.openxmlformats.org/wordprocessingml/2006/main">
        <w:t xml:space="preserve">2: ଯୋହନ 8:32 - ଏବଂ ତୁମେ ସତ୍ୟ ଜାଣିବ, ଏବଂ ସତ୍ୟ ତୁମକୁ ମୁକ୍ତ କରିବ |</w:t>
      </w:r>
    </w:p>
    <w:p/>
    <w:p>
      <w:r xmlns:w="http://schemas.openxmlformats.org/wordprocessingml/2006/main">
        <w:t xml:space="preserve">ଆୟୁବ 13: 8 ଆପଣ ତାହାଙ୍କୁ ଗ୍ରହଣ କରିବେ କି? ତୁମ୍ଭେମାନେ ପରମେଶ୍ୱରଙ୍କ ପାଇଁ ଯୁକ୍ତି କରିବ କି?</w:t>
      </w:r>
    </w:p>
    <w:p/>
    <w:p>
      <w:r xmlns:w="http://schemas.openxmlformats.org/wordprocessingml/2006/main">
        <w:t xml:space="preserve">ଚାକିରି ପ୍ରଶ୍ନ କରେ ଲୋକମାନେ କାହିଁକି ଅନ୍ୟ ଜଣଙ୍କର ମତ ଗ୍ରହଣ କରିବେ ଏବଂ ଏହାକୁ ରକ୍ଷା କରିବେ ଯେପରି ଏହା God's ଶ୍ବରଙ୍କ ଇଚ୍ଛା |</w:t>
      </w:r>
    </w:p>
    <w:p/>
    <w:p>
      <w:r xmlns:w="http://schemas.openxmlformats.org/wordprocessingml/2006/main">
        <w:t xml:space="preserve">1. "ଶବ୍ଦର ଶକ୍ତି: ଯେତେବେଳେ ବିଶ୍ୱାସ ଅନ୍ଧ ବିଶ୍ୱାସ ହୋଇଯାଏ"</w:t>
      </w:r>
    </w:p>
    <w:p/>
    <w:p>
      <w:r xmlns:w="http://schemas.openxmlformats.org/wordprocessingml/2006/main">
        <w:t xml:space="preserve">2. "ମିଥ୍ୟା ଭବିଷ୍ୟ‌ଦ୍‌ବକ୍ତାମାନଙ୍କ ପ୍ରତି ସାବଧାନ ରୁହନ୍ତୁ: ଆପଣଙ୍କର ସତ୍ୟର ଉତ୍ସଗୁଡିକ ପରୀକ୍ଷା କରନ୍ତୁ"</w:t>
      </w:r>
    </w:p>
    <w:p/>
    <w:p>
      <w:r xmlns:w="http://schemas.openxmlformats.org/wordprocessingml/2006/main">
        <w:t xml:space="preserve">1. ମାଥିଉ 7: 15-16 - "ମିଥ୍ୟା ଭବିଷ୍ୟ‌ଦ୍‌ବକ୍ତାମାନଙ୍କଠାରୁ ସାବଧାନ ରୁହ, ଯେଉଁମାନେ ମେଣ୍ 's ା ପୋଷାକରେ ଆପଣଙ୍କ ନିକଟକୁ ଆସନ୍ତି, କିନ୍ତୁ ଭିତର ଭିତରେ ସେମାନେ ଗଧିଆମାନଙ୍କୁ ଆକ୍ରମଣ କରୁଛନ୍ତି।"</w:t>
      </w:r>
    </w:p>
    <w:p/>
    <w:p>
      <w:r xmlns:w="http://schemas.openxmlformats.org/wordprocessingml/2006/main">
        <w:t xml:space="preserve">2. ଯିରିମିୟ 17: 9 - "ହୃଦୟ ସବୁ ଜିନିଷ ଅପେକ୍ଷା ପ୍ରତାରଣାକାରୀ ଏବଂ ଅତି ଦୁଷ୍ଟ ଅଟେ: କିଏ ଏହା ଜାଣି ପାରିବ?"</w:t>
      </w:r>
    </w:p>
    <w:p/>
    <w:p>
      <w:r xmlns:w="http://schemas.openxmlformats.org/wordprocessingml/2006/main">
        <w:t xml:space="preserve">ଆୟୁବ 13: 9 ଏହା ଭଲ କି ସେ ତୁମକୁ ଖୋଜି ବାହାର କରିବା ଉଚିତ୍? କିମ୍ବା ଜଣେ ଯେପରି ଅନ୍ୟକୁ ପରିହାସ କରେ, ତୁମେ ତାଙ୍କୁ ପରିହାସ କରୁଛ କି?</w:t>
      </w:r>
    </w:p>
    <w:p/>
    <w:p>
      <w:r xmlns:w="http://schemas.openxmlformats.org/wordprocessingml/2006/main">
        <w:t xml:space="preserve">ଚାକିରି God's ଶ୍ବରଙ୍କ ନ୍ୟାୟ ଉପରେ ପ୍ରଶ୍ନ କରେ ଏବଂ ଆଶ୍ଚର୍ଯ୍ୟ ହୁଏ ଯେ ସେ କାହିଁକି ଏତେ ଘନିଷ୍ଠ ଭାବରେ ଅନୁସନ୍ଧାନ କରିବେ |</w:t>
      </w:r>
    </w:p>
    <w:p/>
    <w:p>
      <w:r xmlns:w="http://schemas.openxmlformats.org/wordprocessingml/2006/main">
        <w:t xml:space="preserve">1. God's ଶ୍ବରଙ୍କ ନ୍ୟାୟ ସିଦ୍ଧ ଏବଂ ସର୍ବବ୍ୟାପୀ; ଆମର ଅନ୍ଧକାର ମୁହୂର୍ତ୍ତରେ ମଧ୍ୟ ଆମେ ତାଙ୍କୁ ବିଶ୍ trust ାସ କରିବା ଜରୁରୀ |</w:t>
      </w:r>
    </w:p>
    <w:p/>
    <w:p>
      <w:r xmlns:w="http://schemas.openxmlformats.org/wordprocessingml/2006/main">
        <w:t xml:space="preserve">2. ଆମେ God's ଶ୍ବରଙ୍କ ପଥ ଉପରେ ପ୍ରଶ୍ନ କରିବା ଉଚିତ୍ ନୁହେଁ, କାରଣ ସେଗୁଡ଼ିକ ଆମଠାରୁ ଉଚ୍ଚ ଅଟନ୍ତି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ଯାକୁବ :: ୧-15-୧ - - "ହେ ଯାଅ, ଯାଅ, ଆଜି ଯାଅ କିମ୍ବା ଆସନ୍ତାକାଲି ଆମ୍ଭେମାନେ ଏପରି ସହରକୁ ଯିବା, ଏବଂ ସେଠାରେ ଗୋଟିଏ ବର୍ଷ ଚାଲିବା, କିଣିବା, ବିକ୍ରୟ କରିବା ଏବଂ ଲାଭ ପାଇବା: ଯେତେବେଳେ ତୁମେ ଜାଣି ନାହଁ | ଆସନ୍ତାକାଲି କଣ ହେବ? ତୁମର ଜୀବନ କ’ଣ? ଏହା ଏକ ବାଷ୍ପ, ଯାହା ଅଳ୍ପ ସମୟ ପାଇଁ ଦେଖାଯାଏ, ଏବଂ ପରେ ଅଦୃଶ୍ୟ ହୋଇଯାଏ | ଏଥିପାଇଁ ତୁମେ କହିବା ଉଚିତ୍, ଯଦି ପ୍ରଭୁ ଚାହାଁନ୍ତି, ଆମେ ବଞ୍ଚିବା ଏବଂ ଏହା କରିବା | , କିମ୍ବା ତାହା। "</w:t>
      </w:r>
    </w:p>
    <w:p/>
    <w:p>
      <w:r xmlns:w="http://schemas.openxmlformats.org/wordprocessingml/2006/main">
        <w:t xml:space="preserve">Job 13:10 ଯଦି ତୁମେ ଗୁପ୍ତ ଭାବରେ ଲୋକମାନଙ୍କୁ ଗ୍ରହଣ କର, ସେ ନିଶ୍ଚିତ ଭାବରେ ତୁମକୁ ଭର୍ତ୍ସନା କରିବେ |</w:t>
      </w:r>
    </w:p>
    <w:p/>
    <w:p>
      <w:r xmlns:w="http://schemas.openxmlformats.org/wordprocessingml/2006/main">
        <w:t xml:space="preserve">ଚାକିରି ଚେତାବନୀ ଦେଇଛି ଯେ ଯଦି ଲୋକମାନେ ପକ୍ଷପାତିତା ଉପରେ ଆଧାର କରି ଲୋକଙ୍କୁ ଗ୍ରହଣ କରନ୍ତି ତେବେ ଭଗବାନ ସେମାନଙ୍କୁ ଭର୍ତ୍ସନା କରିବେ |</w:t>
      </w:r>
    </w:p>
    <w:p/>
    <w:p>
      <w:r xmlns:w="http://schemas.openxmlformats.org/wordprocessingml/2006/main">
        <w:t xml:space="preserve">1. ଆଂଶିକତାର ବିପଦ: ଚାକିରିରୁ ଏକ ଚେତାବନୀ |</w:t>
      </w:r>
    </w:p>
    <w:p/>
    <w:p>
      <w:r xmlns:w="http://schemas.openxmlformats.org/wordprocessingml/2006/main">
        <w:t xml:space="preserve">God's ଶ୍ବରଙ୍କ ନ୍ୟାୟ ଏବଂ ଆମର ଅନ୍ୟାୟ: ଆୟୁବ 13:10 ଉପରେ ପ୍ରତିଫଳନ |</w:t>
      </w:r>
    </w:p>
    <w:p/>
    <w:p>
      <w:r xmlns:w="http://schemas.openxmlformats.org/wordprocessingml/2006/main">
        <w:t xml:space="preserve">1. ଯାକୁବ ୨: ୧-13 - ମଣ୍ଡଳୀରେ ଆଂଶିକତା ବିଷୟରେ ଏକ ଚେତାବନୀ |</w:t>
      </w:r>
    </w:p>
    <w:p/>
    <w:p>
      <w:r xmlns:w="http://schemas.openxmlformats.org/wordprocessingml/2006/main">
        <w:t xml:space="preserve">2. ଯିହିଜିକଲ 18: 5-9 - God's ଶ୍ବରଙ୍କ ନ୍ୟାୟ ଏବଂ ନିରପେକ୍ଷତାର ସ୍ମାରକ |</w:t>
      </w:r>
    </w:p>
    <w:p/>
    <w:p>
      <w:r xmlns:w="http://schemas.openxmlformats.org/wordprocessingml/2006/main">
        <w:t xml:space="preserve">ଆୟୁବ 13:11 ତାଙ୍କର ଉତ୍ତମତା ଆପଣଙ୍କୁ ଭୟଭୀତ କରିବ ନାହିଁ କି? ତାଙ୍କର ଭୟ ତୁମ୍ଭ ଉପରେ ପଡ଼ିବ କି?</w:t>
      </w:r>
    </w:p>
    <w:p/>
    <w:p>
      <w:r xmlns:w="http://schemas.openxmlformats.org/wordprocessingml/2006/main">
        <w:t xml:space="preserve">ଏହି ପଦରେ God ଶ୍ବରଙ୍କ ଭୟ ଏବଂ ତାଙ୍କର ମହିମା ବିଷୟରେ ଆଲୋଚନା କରାଯାଇଛି |</w:t>
      </w:r>
    </w:p>
    <w:p/>
    <w:p>
      <w:r xmlns:w="http://schemas.openxmlformats.org/wordprocessingml/2006/main">
        <w:t xml:space="preserve">୧: "ପ୍ରଭୁଙ୍କ ଭୟ ହେଉଛି ଜ୍ଞାନର ଆରମ୍ଭ"</w:t>
      </w:r>
    </w:p>
    <w:p/>
    <w:p>
      <w:r xmlns:w="http://schemas.openxmlformats.org/wordprocessingml/2006/main">
        <w:t xml:space="preserve">୨: "ପ୍ରଭୁଙ୍କୁ ସମ୍ମାନ ଦିଅ।"</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2: ଉପଦେଶକ 12:13 - "ଆସନ୍ତୁ, ସମଗ୍ର ବିଷୟର ସିଦ୍ଧାନ୍ତ ଶୁଣିବା: God ଶ୍ବରଙ୍କୁ ଭୟ କର ଏବଂ ତାଙ୍କର ଆଜ୍ଞା ପାଳନ କର, କାରଣ ଏହା ମନୁଷ୍ୟର ସମ୍ପୂର୍ଣ୍ଣ କର୍ତ୍ତବ୍ୟ |"</w:t>
      </w:r>
    </w:p>
    <w:p/>
    <w:p>
      <w:r xmlns:w="http://schemas.openxmlformats.org/wordprocessingml/2006/main">
        <w:t xml:space="preserve">Job 13:12 ତୁମର ସ୍ମରଣଗୁଡ଼ିକ ପାଉଁଶ ସଦୃଶ, ତୁମର ଶରୀର ମାଟିର ଶରୀର ପରି |</w:t>
      </w:r>
    </w:p>
    <w:p/>
    <w:p>
      <w:r xmlns:w="http://schemas.openxmlformats.org/wordprocessingml/2006/main">
        <w:t xml:space="preserve">ଚାକିରି ଜୀବନର ଦୁର୍ବଳତା ଏବଂ ଏହା କିପରି କ୍ଷୀଣ ତାହା ଉପରେ ପ୍ରତିଫଳିତ କରେ |</w:t>
      </w:r>
    </w:p>
    <w:p/>
    <w:p>
      <w:r xmlns:w="http://schemas.openxmlformats.org/wordprocessingml/2006/main">
        <w:t xml:space="preserve">1. ଜୀବନ କ୍ଷୀଣ ଅଟେ ତେଣୁ ଆମେ ଏହାର ଅଧିକ ଉପଯୋଗ କରିବାକୁ ନିଶ୍ଚିତ କରିବା ଉଚିତ୍ |</w:t>
      </w:r>
    </w:p>
    <w:p/>
    <w:p>
      <w:r xmlns:w="http://schemas.openxmlformats.org/wordprocessingml/2006/main">
        <w:t xml:space="preserve">2. ଆମେ ଆମର ମୃତ୍ୟୁକୁ ଚିହ୍ନିବା ଏବଂ ଶାରୀରିକ ବାହାରେ ଏକ ଉତ୍ତମ ଜୀବନ ପାଇଁ ଚେଷ୍ଟା କରିବା ଆବଶ୍ୟକ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ଗୀତସଂହିତା 39: 5 - "ଦେଖ, ତୁମ୍ଭେ ମୋର ଦିନକୁ ଏକ ହସ୍ତତନ୍ତ ପରି କରିଅଛ, ଏବଂ ମୋର ବୟସ ତୁମ୍ଭ ସମ୍ମୁଖରେ ନାହିଁ।"</w:t>
      </w:r>
    </w:p>
    <w:p/>
    <w:p>
      <w:r xmlns:w="http://schemas.openxmlformats.org/wordprocessingml/2006/main">
        <w:t xml:space="preserve">ଆୟୁବ 13:13 ଚୁପ୍ ରୁହ, ମୋତେ ଛାଡିଦିଅ, ଯେପରି ମୁଁ କହିବି, ଏବଂ ଯାହା ଇଚ୍ଛା ମୋ ପାଖକୁ ଆସ।</w:t>
      </w:r>
    </w:p>
    <w:p/>
    <w:p>
      <w:r xmlns:w="http://schemas.openxmlformats.org/wordprocessingml/2006/main">
        <w:t xml:space="preserve">Job ଶ୍ବରଙ୍କ ସ୍ପଷ୍ଟ ନୀରବତା ସତ୍ତ୍ୱେ ଆୟୁବ ତାଙ୍କର କହିବାର ଅଧିକାରକୁ ନିଶ୍ଚିତ କରେ |</w:t>
      </w:r>
    </w:p>
    <w:p/>
    <w:p>
      <w:r xmlns:w="http://schemas.openxmlformats.org/wordprocessingml/2006/main">
        <w:t xml:space="preserve">:: God's ଶ୍ବରଙ୍କ ନିରବତା ଆମର କଥା କହିବା ଅଧିକାରକୁ ପ୍ରତ୍ୟାଖ୍ୟାନ କରେ ନାହିଁ |</w:t>
      </w:r>
    </w:p>
    <w:p/>
    <w:p>
      <w:r xmlns:w="http://schemas.openxmlformats.org/wordprocessingml/2006/main">
        <w:t xml:space="preserve">୨: ଯେତେବେଳେ ସେ ଚୁପ୍ ରହିଲେ ମଧ୍ୟ ଭଗବାନଙ୍କ ଉପରେ ଭରସା କର |</w:t>
      </w:r>
    </w:p>
    <w:p/>
    <w:p>
      <w:r xmlns:w="http://schemas.openxmlformats.org/wordprocessingml/2006/main">
        <w:t xml:space="preserve">1: ଗୀତସଂହିତା 62: 8 - "ହେ ଲୋକମାନେ, ତାଙ୍କ ଉପରେ ସର୍ବଦା ତାଙ୍କ ଉପରେ ଭରସା କର; ତାଙ୍କ ଆଗରେ ହୃଦୟ pour ାଳି ଦିଅ। ଭଗବାନ ଆମ ପାଇଁ ଆଶ୍ରୟ ଅଟନ୍ତି।"</w:t>
      </w:r>
    </w:p>
    <w:p/>
    <w:p>
      <w:r xmlns:w="http://schemas.openxmlformats.org/wordprocessingml/2006/main">
        <w:t xml:space="preserve">୨: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Job 13:14 ମୁଁ କାହିଁକି ମୋର ମାଂସକୁ ଦାନ୍ତରେ ନେବି ଏବଂ ମୋ ଜୀବନକୁ ମୋ ହାତରେ ଦେବି?</w:t>
      </w:r>
    </w:p>
    <w:p/>
    <w:p>
      <w:r xmlns:w="http://schemas.openxmlformats.org/wordprocessingml/2006/main">
        <w:t xml:space="preserve">ଏହି ପେଜ୍ ଆୟୁବଙ୍କ ନିରାଶା ଏବଂ ନିରାଶାର ଭାବନାକୁ ପ୍ରତିଫଳିତ କରିଥାଏ କାରଣ ସେ ପ୍ରଶ୍ନ କରିଥିଲେ ଯେ ସେ କାହିଁକି ଦୁ suffering ଖ ଓ କଷ୍ଟ ସତ୍ତ୍ୱେ ବଞ୍ଚିଛନ୍ତି |</w:t>
      </w:r>
    </w:p>
    <w:p/>
    <w:p>
      <w:r xmlns:w="http://schemas.openxmlformats.org/wordprocessingml/2006/main">
        <w:t xml:space="preserve">:: ଦୁ suffering ଖ ଓ ଯନ୍ତ୍ରଣାର ଘୋର ଘଣ୍ଟା ମଧ୍ୟରେ ଭଗବାନ ଆମ ସହିତ ଅଛନ୍ତି |</w:t>
      </w:r>
    </w:p>
    <w:p/>
    <w:p>
      <w:r xmlns:w="http://schemas.openxmlformats.org/wordprocessingml/2006/main">
        <w:t xml:space="preserve">୨: God ଶ୍ବରଙ୍କ ଉପରେ ଭରସା କର ଏବଂ ସେ ଆମର ପଥ ନିର୍ଦ୍ଦେଶ କରିବେ ଏବଂ କଠିନ ସମୟରେ ଆମକୁ ଆଗେଇ ନେବେ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13:15 ଯଦିଓ ସେ ମୋତେ ହତ୍ୟା କରନ୍ତି, ତଥାପି ମୁଁ ତାଙ୍କ ଉପରେ ବିଶ୍ୱାସ କରିବି, କିନ୍ତୁ ମୁଁ ତାଙ୍କ ଆଗରେ ମୋର ପଥ ରକ୍ଷା କରିବି।</w:t>
      </w:r>
    </w:p>
    <w:p/>
    <w:p>
      <w:r xmlns:w="http://schemas.openxmlformats.org/wordprocessingml/2006/main">
        <w:t xml:space="preserve">ଚାକିରିର ସମ୍ମୁଖୀନ ହୋଇଥିଲେ ମଧ୍ୟ ଆୟୁବ God ଶ୍ବରଙ୍କ ଉପରେ ତାଙ୍କର ଅଦମ୍ୟ ବିଶ୍ୱାସ ପ୍ରକାଶ କରନ୍ତି |</w:t>
      </w:r>
    </w:p>
    <w:p/>
    <w:p>
      <w:r xmlns:w="http://schemas.openxmlformats.org/wordprocessingml/2006/main">
        <w:t xml:space="preserve">1. ବିଶ୍ୱାସର ଶକ୍ତି: Job ଶ୍ବରଙ୍କ ଉପରେ ଆୟୁବର ଅବିସ୍ମରଣୀୟ ବିଶ୍ୱାସରୁ ଶିକ୍ଷା |</w:t>
      </w:r>
    </w:p>
    <w:p/>
    <w:p>
      <w:r xmlns:w="http://schemas.openxmlformats.org/wordprocessingml/2006/main">
        <w:t xml:space="preserve">2. ଆମର ନିଜର ଉପାୟ ବଜାୟ ରଖିବା: ଦାଖଲ ଏବଂ ଆତ୍ମବିଶ୍ୱାସର ସନ୍ତୁଳନ |</w:t>
      </w:r>
    </w:p>
    <w:p/>
    <w:p>
      <w:r xmlns:w="http://schemas.openxmlformats.org/wordprocessingml/2006/main">
        <w:t xml:space="preserve">1. ଯିଶାଇୟ 26: 3-4 - "ଯେଉଁମାନଙ୍କର ମନ ଦୃ fast ଼, ସେମାନେ ସମ୍ପୂର୍ଣ୍ଣ ଶାନ୍ତିରେ ରହିବେ, କାରଣ ସେମାନେ ଆପଣଙ୍କ ଉପରେ ଭରସା କରନ୍ତି। ପ୍ରଭୁଙ୍କ ଉପରେ ଚିରଦିନ ପାଇଁ ଭରସା କରନ୍ତୁ, କାରଣ ପ୍ରଭୁ ନିଜେ ପ୍ରଭୁ ଅଟନ୍ତି।"</w:t>
      </w:r>
    </w:p>
    <w:p/>
    <w:p>
      <w:r xmlns:w="http://schemas.openxmlformats.org/wordprocessingml/2006/main">
        <w:t xml:space="preserve">2. ଗୀତସଂହିତା 56: 3-4 - "ଯେତେବେଳେ ମୁଁ ଭୟ କରେ, ମୁଁ ତୁମ ଉପରେ ଭରସା କରିବି | God ଶ୍ବରଙ୍କଠାରେ, ଯାହାର ବାକ୍ୟ ମୁଁ God ଶ୍ବରଙ୍କଠାରେ ପ୍ରଶଂସା କରେ ମୁଁ ବିଶ୍ trust ାସ କରେ ଏବଂ ଭୟ କରେ ନାହିଁ |"</w:t>
      </w:r>
    </w:p>
    <w:p/>
    <w:p>
      <w:r xmlns:w="http://schemas.openxmlformats.org/wordprocessingml/2006/main">
        <w:t xml:space="preserve">ଆୟୁବ 13:16 ସେ ମଧ୍ୟ ମୋର ପରିତ୍ରାଣ ହେବେ, କାରଣ କପଟୀ ତାଙ୍କ ସମ୍ମୁଖକୁ ଆସିବ ନାହିଁ।</w:t>
      </w:r>
    </w:p>
    <w:p/>
    <w:p>
      <w:r xmlns:w="http://schemas.openxmlformats.org/wordprocessingml/2006/main">
        <w:t xml:space="preserve">ଆୟୁବ ୧: 16: ୧ in ରେ ଏହି ପେଜ୍ ସୂଚିତ କରେ ଯେ ଜଣେ ବ୍ୟକ୍ତି God ଶ୍ବରଙ୍କ ନିକଟକୁ ଆସିବାବେଳେ ଆନ୍ତରିକ ଏବଂ ସଚ୍ଚୋଟ ହେବା ଆବଶ୍ୟକ, ଯେହେତୁ ପ୍ରଭୁ କପଟୀକୁ ଗ୍ରହଣ କରନ୍ତି ନାହିଁ |</w:t>
      </w:r>
    </w:p>
    <w:p/>
    <w:p>
      <w:r xmlns:w="http://schemas.openxmlformats.org/wordprocessingml/2006/main">
        <w:t xml:space="preserve">1: ଯେତେ କଠିନ ହେଲେ ମଧ୍ୟ ଆମେ ଆନ୍ତରିକତା ଏବଂ ସତ୍ୟ ସହିତ God ଶ୍ବରଙ୍କ ନିକଟକୁ ଆସିବା |</w:t>
      </w:r>
    </w:p>
    <w:p/>
    <w:p>
      <w:r xmlns:w="http://schemas.openxmlformats.org/wordprocessingml/2006/main">
        <w:t xml:space="preserve">:: God ଶ୍ବରଙ୍କ ନିକଟକୁ ଆସିବା ସମୟରେ ଏକ ସଚ୍ଚୋଟ ହୃଦୟ ଏବଂ ନମ୍ର ମନୋଭାବ ଆବଶ୍ୟକ |</w:t>
      </w:r>
    </w:p>
    <w:p/>
    <w:p>
      <w:r xmlns:w="http://schemas.openxmlformats.org/wordprocessingml/2006/main">
        <w:t xml:space="preserve">1: ଗୀତସଂହିତା 51:17 ହେ ପରମେଶ୍ୱର, ମୋର ବଳିଦାନ ଏକ ଭଗ୍ନ ଆତ୍ମା; ତୁମେ ଭଗ୍ନ ହୃଦୟକୁ ତୁଚ୍ଛ କରିବ ନାହିଁ।</w:t>
      </w:r>
    </w:p>
    <w:p/>
    <w:p>
      <w:r xmlns:w="http://schemas.openxmlformats.org/wordprocessingml/2006/main">
        <w:t xml:space="preserve">୨: ଏବ୍ରୀ 4: 12-13 କାରଣ God ଶ୍ବରଙ୍କ ବାକ୍ୟ ଜୀବନ୍ତ ଏବଂ ସକ୍ରିୟ, ଯେକ any ଣସି ଦୁଇ ଧାରିଆ ଖଣ୍ଡାଠାରୁ ତୀକ୍ଷ୍ଣ, ଆତ୍ମା ଏବଂ ଆତ୍ମା, ଗଣ୍ଠି ଏବଂ ମଜ୍ଜାର ବିଭାଜନକୁ ବିସ୍ତାର କରି, ଏବଂ ଚିନ୍ତାଧାରା ଏବଂ ଉଦ୍ଦେଶ୍ୟ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ଆୟୁବ 13:17 ମୋର କଥା ଶୁଣ ଓ ଶୁଣ।</w:t>
      </w:r>
    </w:p>
    <w:p/>
    <w:p>
      <w:r xmlns:w="http://schemas.openxmlformats.org/wordprocessingml/2006/main">
        <w:t xml:space="preserve">କ’ଣ କୁହାଯାଉଛି ତାହା ଭଲ ଭାବରେ ଶୁଣିବାକୁ ଏହି ପାସ୍ ଆମକୁ ଉତ୍ସାହିତ କରେ |</w:t>
      </w:r>
    </w:p>
    <w:p/>
    <w:p>
      <w:r xmlns:w="http://schemas.openxmlformats.org/wordprocessingml/2006/main">
        <w:t xml:space="preserve">1. ଶୁଣିବା: ବୁ standing ିବାର ଏକ ଚାବି - ଯଦି ଆମେ ଏହାକୁ ବୁ to ିବାକୁ ଚାହୁଁ ତେବେ God's ଶ୍ବରଙ୍କ ବାକ୍ୟକୁ ଯତ୍ନର ସହ ଶୁଣିବା |</w:t>
      </w:r>
    </w:p>
    <w:p/>
    <w:p>
      <w:r xmlns:w="http://schemas.openxmlformats.org/wordprocessingml/2006/main">
        <w:t xml:space="preserve">God's ଶ୍ବରଙ୍କ ଜ୍ଞାନ ଶୁଣିବା - God's ଶ୍ବରଙ୍କ ବାର୍ତ୍ତାକୁ ଧ୍ୟାନର ସହ ଶୁଣିବା ଦ୍ୱାରା ଆମେ ଜ୍ଞାନ ପାଇପାରିବା |</w:t>
      </w:r>
    </w:p>
    <w:p/>
    <w:p>
      <w:r xmlns:w="http://schemas.openxmlformats.org/wordprocessingml/2006/main">
        <w:t xml:space="preserve">1. ଯାକୁବ ୧: ୧ - - ମୋର ପ୍ରିୟ ଭାଇ ଓ ଭଉଣୀମାନେ, ଏଥିପ୍ରତି ଧ୍ୟାନ ଦିଅନ୍ତୁ: ସମସ୍ତେ ଶୀଘ୍ର ଶୁଣିବାକୁ, କହିବାରେ ମନ୍ଥର ଏବଂ କ୍ରୋଧିତ ହେବାକୁ ମନ୍ଥର ହେବା ଉଚିତ୍ |</w:t>
      </w:r>
    </w:p>
    <w:p/>
    <w:p>
      <w:r xmlns:w="http://schemas.openxmlformats.org/wordprocessingml/2006/main">
        <w:t xml:space="preserve">2. ହିତୋପଦେଶ ୨: -5 - ମୋ ପୁଅ, ଯଦି ତୁମେ ମୋର ଶବ୍ଦ ଗ୍ରହଣ କର ଏବଂ ମୋ ଆଦେଶକୁ ତୁମ ଭିତରେ ଗଚ୍ଛିତ କର, ଜ୍ଞାନକୁ କାନ କର ଏବଂ ହଁ ବୁ understanding ିବା ପାଇଁ ତୁମର ହୃଦୟକୁ ପ୍ରୟୋଗ କର, ଯଦି ତୁମେ ବୁ ight ାମଣା ପାଇଁ ଡାକ ଏବଂ ଉଚ୍ଚ ସ୍ୱରରେ କାନ୍ଦ, ଏବଂ ଯଦି ତୁମେ ଏହାକୁ ରୂପା ଭଳି ଖୋଜୁଛ ଏବଂ ଲୁକ୍କାୟିତ ଧନ ପାଇଁ ଖୋଜୁଛ, ତେବେ ତୁମେ ପ୍ରଭୁଙ୍କ ଭୟକୁ ବୁ will ିବ ଏବଂ God ଶ୍ବରଙ୍କ ଜ୍ଞାନ ପାଇବ |</w:t>
      </w:r>
    </w:p>
    <w:p/>
    <w:p>
      <w:r xmlns:w="http://schemas.openxmlformats.org/wordprocessingml/2006/main">
        <w:t xml:space="preserve">ଆୟୁବ 13:18 ଦେଖ, ମୁଁ ବର୍ତ୍ତମାନ ମୋର ଆଦେଶ ଦେଇଛି। ମୁଁ ଜାଣେ ଯେ ମୁଁ ଧାର୍ମିକ ହେବି।</w:t>
      </w:r>
    </w:p>
    <w:p/>
    <w:p>
      <w:r xmlns:w="http://schemas.openxmlformats.org/wordprocessingml/2006/main">
        <w:t xml:space="preserve">ଚାକିରି ଆତ୍ମବିଶ୍ୱାସରେ ଘୋଷଣା କରେ ଯେ ସେ ତାଙ୍କ ସାଙ୍ଗମାନଙ୍କ ସହିତ ବିବାଦରେ ପ୍ରମାଣିତ ହେବେ |</w:t>
      </w:r>
    </w:p>
    <w:p/>
    <w:p>
      <w:r xmlns:w="http://schemas.openxmlformats.org/wordprocessingml/2006/main">
        <w:t xml:space="preserve">1. ପରୀକ୍ଷା ମଧ୍ୟରେ ଭଗବାନଙ୍କୁ ବିଶ୍ ing ାସ କରିବା |</w:t>
      </w:r>
    </w:p>
    <w:p/>
    <w:p>
      <w:r xmlns:w="http://schemas.openxmlformats.org/wordprocessingml/2006/main">
        <w:t xml:space="preserve">2. ଧର୍ମରେ ସ୍ଥିରତା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w:t>
      </w:r>
    </w:p>
    <w:p/>
    <w:p>
      <w:r xmlns:w="http://schemas.openxmlformats.org/wordprocessingml/2006/main">
        <w:t xml:space="preserve">ଆୟୁବ 13:19 ଯିଏ ମୋ 'ନିକଟରେ ନିବେଦନ କରିବ? ବର୍ତ୍ତମାନ ଯଦି ମୁଁ ଜିଭ ଧରିଥାଏ, ତେବେ ମୁଁ ଭୂତ ଛାଡିଦେବି |</w:t>
      </w:r>
    </w:p>
    <w:p/>
    <w:p>
      <w:r xmlns:w="http://schemas.openxmlformats.org/wordprocessingml/2006/main">
        <w:t xml:space="preserve">ଚାକିରି ନିଜ ଏବଂ ଭଗବାନଙ୍କ ମଧ୍ୟରେ ମଧ୍ୟସ୍ଥି ପାଇଁ ଇଚ୍ଛା ପ୍ରକାଶ କରେ |</w:t>
      </w:r>
    </w:p>
    <w:p/>
    <w:p>
      <w:r xmlns:w="http://schemas.openxmlformats.org/wordprocessingml/2006/main">
        <w:t xml:space="preserve">1. before ଶ୍ବରଙ୍କ ଆଗରେ ନିଜ ପାଇଁ କହିବାର ଶକ୍ତି ବୁିବା |</w:t>
      </w:r>
    </w:p>
    <w:p/>
    <w:p>
      <w:r xmlns:w="http://schemas.openxmlformats.org/wordprocessingml/2006/main">
        <w:t xml:space="preserve">2. ନିଜ ଏବଂ ଭଗବାନଙ୍କ ମଧ୍ୟରେ ମଧ୍ୟସ୍ଥିର ଆବଶ୍ୟକତାକୁ ହୃଦୟଙ୍ଗମ କରିବା |</w:t>
      </w:r>
    </w:p>
    <w:p/>
    <w:p>
      <w:r xmlns:w="http://schemas.openxmlformats.org/wordprocessingml/2006/main">
        <w:t xml:space="preserve">1. ମାଥିଉ ୧୦: ୧-20-୧ - - "ଯେତେବେଳେ ସେମାନେ ତୁମକୁ ଉଦ୍ଧାର କରନ୍ତି, ତୁମେ କିପରି ବା କ’ଣ କହିବ ସେ ବିଷୟରେ ଚିନ୍ତା କର ନାହିଁ, କାରଣ ତୁମେ ଯାହା କହିବ ସେହି ଘଣ୍ଟାରେ ତାହା ଦିଆଯିବ | କାରଣ ତୁମେ କହୁ ନାହଁ, ତୁମ୍ଭର ପରମପିତାଙ୍କର ଆତ୍ମା ତୁମ୍ଭମାନଙ୍କ ସହିତ କଥାବାର୍ତ୍ତା କରନ୍ତି। "</w:t>
      </w:r>
    </w:p>
    <w:p/>
    <w:p>
      <w:r xmlns:w="http://schemas.openxmlformats.org/wordprocessingml/2006/main">
        <w:t xml:space="preserve">Hebrews ଏବ୍ରୀ: 15: ୧ - - ଏବଂ ଏହି କାରଣରୁ ସେ ନୂତନ ନିୟମର ମଧ୍ୟସ୍ଥି ଅଟନ୍ତି, ଯେହେତୁ ମୃତ୍ୟୁ ଦ୍ by ାରା, ପ୍ରଥମ ନିୟମ ଅଧୀନରେ ଥିବା ଅଧର୍ମଗୁଡ଼ିକର ମୁକ୍ତି ପାଇଁ, ଯାହାକୁ କୁହାଯାଏ ସେମାନେ ଅନନ୍ତର ପ୍ରତିଜ୍ଞା ଗ୍ରହଣ କରିପାରନ୍ତି; ଉତ୍ତରାଧିକାରୀ। "</w:t>
      </w:r>
    </w:p>
    <w:p/>
    <w:p>
      <w:r xmlns:w="http://schemas.openxmlformats.org/wordprocessingml/2006/main">
        <w:t xml:space="preserve">ଆୟୁବ 13:20 କେବଳ ମୋ ପାଇଁ ଦୁଇଟି ଜିନିଷ କର ନାହିଁ, ତେବେ ମୁଁ ତୁମଠାରୁ ନିଜକୁ ଲୁଚାଇବି ନାହିଁ।</w:t>
      </w:r>
    </w:p>
    <w:p/>
    <w:p>
      <w:r xmlns:w="http://schemas.openxmlformats.org/wordprocessingml/2006/main">
        <w:t xml:space="preserve">ଆୟୁବ God ଶ୍ବରଙ୍କୁ ତାଙ୍କଠାରୁ ଦୁଇଟି ଜିନିଷ ନକରିବାକୁ ଅନୁରୋଧ କରୁଛି ଯାହା ଦ୍ him ାରା ସେ God ଶ୍ବରଙ୍କଠାରୁ ଲୁଚି ରହିବେ ନାହିଁ |</w:t>
      </w:r>
    </w:p>
    <w:p/>
    <w:p>
      <w:r xmlns:w="http://schemas.openxmlformats.org/wordprocessingml/2006/main">
        <w:t xml:space="preserve">1. ଭଗବାନ ଦୟାଳୁ ଏବଂ ଦୟାଳୁ ଅଟନ୍ତି ଏବଂ ଆମର ଭରସା ଛଡ଼ାଇ ନେବେ |</w:t>
      </w:r>
    </w:p>
    <w:p/>
    <w:p>
      <w:r xmlns:w="http://schemas.openxmlformats.org/wordprocessingml/2006/main">
        <w:t xml:space="preserve">2. ଆମେ ସବୁବେଳେ ଭରସା ଏବଂ ସାନ୍ତ୍ୱନା ପାଇଁ ଭଗବାନଙ୍କ ନିକଟକୁ ଯାଇପାରିବା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୨ କରିନ୍ଥୀୟଙ୍କ ପ୍ରତି ପ୍ରଥମ ପତ୍ର 1: 3-4 - ଆମର ପ୍ରଭୁ ଯୀଶୁ ଖ୍ରୀଷ୍ଟଙ୍କର ପରମେଶ୍ୱର ଓ ପିତାଙ୍କର ପ୍ରଶଂସା, ଦୟାଳୁ ପିତା ଏବଂ ସମସ୍ତ ସାନ୍ତ୍ୱନାକାରୀ ପରମେଶ୍ୱର, ଯିଏ ଆମ ସମସ୍ତ ଅସୁବିଧାରେ ଆମକୁ ସାନ୍ତ୍ୱନା ଦିଅନ୍ତି, ଯାହାଫଳରେ ଆମେ ଯେକ any ଣସି ଲୋକଙ୍କୁ ସାନ୍ତ୍ୱନା ଦେଇ ପାରିବା | ଆମେ ନିଜେ God ଶ୍ବରଙ୍କଠାରୁ ପ୍ରାପ୍ତ ସାନ୍ତ୍ୱନା ସହିତ ଅସୁବିଧା |</w:t>
      </w:r>
    </w:p>
    <w:p/>
    <w:p>
      <w:r xmlns:w="http://schemas.openxmlformats.org/wordprocessingml/2006/main">
        <w:t xml:space="preserve">ଆୟୁବ 13:21 ତୁମ୍ଭର ହାତ ମୋ'ଠାରୁ ଦୂରେଇ ଯାଅ, ଏବଂ ତୁମ୍ଭର ଭୟ ମୋତେ ଭୟଭୀତ କର ନାହିଁ।</w:t>
      </w:r>
    </w:p>
    <w:p/>
    <w:p>
      <w:r xmlns:w="http://schemas.openxmlformats.org/wordprocessingml/2006/main">
        <w:t xml:space="preserve">ଏହି ପେଜ୍ ଆୟୁବର ଭାବନାକୁ ପ୍ରତିଫଳିତ କରେ, God ଶ୍ବରଙ୍କୁ ଭୟରୁ ରକ୍ଷା କରିବା ପାଇଁ ତାଙ୍କ ଉପସ୍ଥିତି ହଟାଇବାକୁ ଭଗବାନଙ୍କୁ କହିଲା |</w:t>
      </w:r>
    </w:p>
    <w:p/>
    <w:p>
      <w:r xmlns:w="http://schemas.openxmlformats.org/wordprocessingml/2006/main">
        <w:t xml:space="preserve">1. ଭୟ କର ନାହିଁ: God's ଶ୍ବରଙ୍କ ପ୍ରତିଜ୍ଞା ଉପରେ ବିଶ୍ୱାସ କରିବାକୁ ଶିଖ |</w:t>
      </w:r>
    </w:p>
    <w:p/>
    <w:p>
      <w:r xmlns:w="http://schemas.openxmlformats.org/wordprocessingml/2006/main">
        <w:t xml:space="preserve">2. ସ୍ଥିର ହେବାର ଶକ୍ତି: କଷ୍ଟ ସମୟରେ ଭୟକୁ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ଯୋହନ: 18: ୧ - - "ପ୍ରେମରେ ଭୟ ନାହିଁ, କିନ୍ତୁ ସିଦ୍ଧ ପ୍ରେମ ଭୟକୁ ଦୂର କରିଥାଏ। କାରଣ ଭୟ ଦଣ୍ଡ ସହିତ ଜଡିତ, ଏବଂ ଯିଏ ଭୟ କରେ ସେ ପ୍ରେମରେ ସିଦ୍ଧ ହୋଇନଥାଏ।"</w:t>
      </w:r>
    </w:p>
    <w:p/>
    <w:p>
      <w:r xmlns:w="http://schemas.openxmlformats.org/wordprocessingml/2006/main">
        <w:t xml:space="preserve">ଆୟୁବ 13:22 ତାପରେ ତୁମ୍ଭକୁ ଡାକ, ମୁଁ ଉତ୍ତର ଦେବି, କିମ୍ବା ମୋତେ କହିବାକୁ ଦିଅ ଏବଂ ମୋତେ ଉତ୍ତର ଦିଅ।</w:t>
      </w:r>
    </w:p>
    <w:p/>
    <w:p>
      <w:r xmlns:w="http://schemas.openxmlformats.org/wordprocessingml/2006/main">
        <w:t xml:space="preserve">ଆୟୁବଙ୍କ ଇଚ୍ଛା ବିଷୟରେ God ଶ୍ବରଙ୍କ ନିକଟରେ ମକଦ୍ଦମା କରିବାକୁ ଏବଂ ତାଙ୍କଠାରୁ ଉତ୍ତର ପାଇବାକୁ ଇଚ୍ଛା ବିଷୟରେ ଏହି ପେଜ୍ କହିଥାଏ |</w:t>
      </w:r>
    </w:p>
    <w:p/>
    <w:p>
      <w:r xmlns:w="http://schemas.openxmlformats.org/wordprocessingml/2006/main">
        <w:t xml:space="preserve">1. ଉଦ୍ଦେଶ୍ୟ ସହିତ ପ୍ରାର୍ଥନା କରିବାର ଶକ୍ତି: ଆୟୁବ 13:22 ର ଏକ ଅନୁସନ୍ଧାନ |</w:t>
      </w:r>
    </w:p>
    <w:p/>
    <w:p>
      <w:r xmlns:w="http://schemas.openxmlformats.org/wordprocessingml/2006/main">
        <w:t xml:space="preserve">God's ଶ୍ବରଙ୍କ ସ୍ୱର ଶୁଣିବା: ଆୟୁବ 13:22 ର ଏକ ଅଧ୍ୟୟନ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ଆୟୁବ 13:23 ମୋର ଅଧର୍ମ ଓ ପାପ କେତେ? ମୋର ଅପରାଧ ଏବଂ ମୋର ପାପ ବିଷୟରେ ମୋତେ ଜଣାନ୍ତୁ।</w:t>
      </w:r>
    </w:p>
    <w:p/>
    <w:p>
      <w:r xmlns:w="http://schemas.openxmlformats.org/wordprocessingml/2006/main">
        <w:t xml:space="preserve">ଆୟୁବ ବିଷୟରେ ତାଙ୍କର ପାପ ଏବଂ ଅଧର୍ମ ଦେଖାଇବାକୁ କୁହାଯାଉଛି ଯାହା ଦ୍ he ାରା ସେ ସେଗୁଡିକ ବୁ understand ିପାରିବେ |</w:t>
      </w:r>
    </w:p>
    <w:p/>
    <w:p>
      <w:r xmlns:w="http://schemas.openxmlformats.org/wordprocessingml/2006/main">
        <w:t xml:space="preserve">1. ଆମର ପାପ ସ୍ୱୀକାର କରିବାର ଶକ୍ତି |</w:t>
      </w:r>
    </w:p>
    <w:p/>
    <w:p>
      <w:r xmlns:w="http://schemas.openxmlformats.org/wordprocessingml/2006/main">
        <w:t xml:space="preserve">2. ଆମର କାର୍ଯ୍ୟ ଉପରେ ପ୍ରତିଫଳନ କରିବାକୁ ବାଇବଲ ବ୍ୟବହାର |</w:t>
      </w:r>
    </w:p>
    <w:p/>
    <w:p>
      <w:r xmlns:w="http://schemas.openxmlformats.org/wordprocessingml/2006/main">
        <w:t xml:space="preserve">ଗୀତସଂହିତା 51: 3-4 - କାରଣ ମୁଁ ମୋର ଅପରାଧ ସ୍ୱୀକାର କରେ, ଏବଂ ମୋର ପାପ ସର୍ବଦା ମୋ ସମ୍ମୁଖରେ ଅଛି। କେବଳ ତୁମ ବିରୁଦ୍ଧରେ, ମୁଁ ପାପ କରିଅଛି ଏବଂ ତୁମ ଦୃଷ୍ଟିରେ ଏହି ମନ୍ଦ କାର୍ଯ୍ୟ କରିଛି, ଯେପରି ତୁମେ ଯେତେବେଳେ କଥାବାର୍ତ୍ତା କରିବ ସେତେବେଳେ ତୁମେ ଧାର୍ମିକ ହୋଇପାରିବ ଏବଂ ବିଚାର କଲାବେଳେ ସ୍ପଷ୍ଟ ହୋଇଯିବ।</w:t>
      </w:r>
    </w:p>
    <w:p/>
    <w:p>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ପାଇଁ ଏବଂ ଆମକୁ ସମସ୍ତ ଅଧର୍ମରୁ ପରିଷ୍କାର କରିବା ପାଇଁ |</w:t>
      </w:r>
    </w:p>
    <w:p/>
    <w:p>
      <w:r xmlns:w="http://schemas.openxmlformats.org/wordprocessingml/2006/main">
        <w:t xml:space="preserve">ଆୟୁବ 13:24 ଅତଏବ ତୁମ୍ଭେ କାହିଁକି ନିଜ ମୁଖକୁ ଲୁଚାଇ ରଖ, ମୋତେ ଶତ୍ରୁ ପାଇଁ ଧରି ରଖ?</w:t>
      </w:r>
    </w:p>
    <w:p/>
    <w:p>
      <w:r xmlns:w="http://schemas.openxmlformats.org/wordprocessingml/2006/main">
        <w:t xml:space="preserve">ଆୟୁବ ପ୍ରଶ୍ନ କରୁଛନ୍ତି ଯେ God ଶ୍ବର କାହିଁକି ତାଙ୍କଠାରୁ ଦୂରେଇ ଯାଇ ନିଜକୁ God ଶ୍ବରଙ୍କ ଶତ୍ରୁ ବୋଲି ଭାବନ୍ତି |</w:t>
      </w:r>
    </w:p>
    <w:p/>
    <w:p>
      <w:r xmlns:w="http://schemas.openxmlformats.org/wordprocessingml/2006/main">
        <w:t xml:space="preserve">1. କିପରି ଆମର ପରୀକ୍ଷା ଆମକୁ God's ଶ୍ବରଙ୍କ ପ୍ରେମ ଉପରେ ପ୍ରଶ୍ନ କରିବାକୁ ଆଗେଇ ନେଇପାରେ |</w:t>
      </w:r>
    </w:p>
    <w:p/>
    <w:p>
      <w:r xmlns:w="http://schemas.openxmlformats.org/wordprocessingml/2006/main">
        <w:t xml:space="preserve">2. ଆମର ପରୀକ୍ଷା ସତ୍ତ୍ God େ ଭଗବାନଙ୍କୁ ବିଶ୍ ing ାସ କରିବା |</w:t>
      </w:r>
    </w:p>
    <w:p/>
    <w:p>
      <w:r xmlns:w="http://schemas.openxmlformats.org/wordprocessingml/2006/main">
        <w:t xml:space="preserve">1. ଗୀତସଂହିତା 139: 23-24 - ହେ ଭଗବାନ, ମୋତେ ଖୋଜ ଏବଂ ମୋର ହୃଦୟ ଜାଣ; ମୋତେ ପରୀକ୍ଷା କର ଏବଂ ମୋର ବ୍ୟଗ୍ର ଚିନ୍ତାଧାରା ଜାଣ | ମୋ ଭିତରେ କ off ଣସି ଆପତ୍ତିଜନକ ଉପାୟ ଅଛି କି ନାହିଁ ଦେଖ, ଏବଂ ମୋତେ ଅନନ୍ତ ପଥରେ ଆଗେଇ ନିଅ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ଚାକିରି 13:25 ତୁମେ ଏକ ପତ୍ରକୁ ଭାଙ୍ଗିବ କି? ଏବଂ ତୁମେ ଶୁଖିଲା ନଡ଼ାକୁ ଅନୁସରଣ କରିବ କି?</w:t>
      </w:r>
    </w:p>
    <w:p/>
    <w:p>
      <w:r xmlns:w="http://schemas.openxmlformats.org/wordprocessingml/2006/main">
        <w:t xml:space="preserve">ଚାକିରି ପବନ ଦ୍ୱାରା ଚାଳିତ ଏକ ପତ୍ର ଭାଙ୍ଗିବା ଏବଂ ଶୁଖିଲା ନଡ଼ାକୁ ଅନୁସରଣ କରିବା ପାଇଁ God's ଶ୍ବରଙ୍କ ଶକ୍ତି ଉପରେ ପ୍ରଶ୍ନ କରେ |</w:t>
      </w:r>
    </w:p>
    <w:p/>
    <w:p>
      <w:r xmlns:w="http://schemas.openxmlformats.org/wordprocessingml/2006/main">
        <w:t xml:space="preserve">1. ପ୍ରକୃତିର ଭଗବାନଙ୍କ ଶକ୍ତି |</w:t>
      </w:r>
    </w:p>
    <w:p/>
    <w:p>
      <w:r xmlns:w="http://schemas.openxmlformats.org/wordprocessingml/2006/main">
        <w:t xml:space="preserve">God's ଶ୍ବରଙ୍କ ଇଚ୍ଛାରେ ଆତ୍ମସମର୍ପଣ |</w:t>
      </w:r>
    </w:p>
    <w:p/>
    <w:p>
      <w:r xmlns:w="http://schemas.openxmlformats.org/wordprocessingml/2006/main">
        <w:t xml:space="preserve">1. ଗୀତସଂହିତା 147: 15-18 - ସେ ପୃଥିବୀକୁ ତାଙ୍କର ଆଦେଶ ପଠାନ୍ତି; ତାଙ୍କର ଶବ୍ଦ ଶୀଘ୍ର ଚାଲିଥାଏ | ସେ ପଶମ ପରି ତୁଷାର ଦିଅନ୍ତି; ସେ ପାଉଁଶ ପରି ହୋର୍ଫ୍ରୋଷ୍ଟ ବିଛାଇଥାଏ | ସେ ବରଫର ସ୍ଫଟିକକୁ ଖଣ୍ଡ ଖଣ୍ଡ ପରି ଫୋପାଡି ଦିଅନ୍ତି; ତାଙ୍କର ଥଣ୍ଡା ପୂର୍ବରୁ କିଏ ଠିଆ ହୋଇପାରେ? ସେ ତାଙ୍କ ବାକ୍ୟ ପଠାନ୍ତି ଏବଂ ତରଳାଇ ଦିଅନ୍ତି; ସେ ପବନ ବହିଲେ ଏବଂ ଜଳ ପ୍ରବାହିତ ହୁଏ।</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ଆୟୁବ 13:26 କାରଣ ତୁମ୍ଭେ ମୋ 'ବିରୁଦ୍ଧରେ କଟୁ କଥା ଲେଖିଛ, ଏବଂ ମୋର ଯ youth ବନର ଅଧର୍ମ ମୋତେ ସୃଷ୍ଟି କର।</w:t>
      </w:r>
    </w:p>
    <w:p/>
    <w:p>
      <w:r xmlns:w="http://schemas.openxmlformats.org/wordprocessingml/2006/main">
        <w:t xml:space="preserve">Job ଶ୍ବର କିପରି ଆୟୁବଙ୍କ ବିରୁଦ୍ଧରେ ଅଛନ୍ତି ଏବଂ ତାଙ୍କୁ ଯ youth ବନର ଅଧର୍ମ ଧାରଣ କରିବାକୁ ଆଲୋଚନା କରିଛନ୍ତି |</w:t>
      </w:r>
    </w:p>
    <w:p/>
    <w:p>
      <w:r xmlns:w="http://schemas.openxmlformats.org/wordprocessingml/2006/main">
        <w:t xml:space="preserve">:: God's ଶ୍ବରଙ୍କ ନ୍ୟାୟ ସିଦ୍ଧ ଅଟେ ଏବଂ ଆମକୁ କଦାପି ବିଫଳ କରିବ ନାହିଁ |</w:t>
      </w:r>
    </w:p>
    <w:p/>
    <w:p>
      <w:r xmlns:w="http://schemas.openxmlformats.org/wordprocessingml/2006/main">
        <w:t xml:space="preserve">୨: God's ଶ୍ବରଙ୍କ ଦୟା ମହାନ ଏବଂ ଆମ ପାଇଁ ସର୍ବଦା ସେଠାରେ ରହିବ |</w:t>
      </w:r>
    </w:p>
    <w:p/>
    <w:p>
      <w:r xmlns:w="http://schemas.openxmlformats.org/wordprocessingml/2006/main">
        <w:t xml:space="preserve">୧: ରୋମୀୟ :: ,, ତେଣୁ, ଯେଉଁମାନେ ଖ୍ରୀଷ୍ଟ ଯୀଶୁଙ୍କଠାରେ ଅଛନ୍ତି ସେମାନଙ୍କ ପାଇଁ ବର୍ତ୍ତମାନ କ condemn ଣସି ନିନ୍ଦା ନାହିଁ।</w:t>
      </w:r>
    </w:p>
    <w:p/>
    <w:p>
      <w:r xmlns:w="http://schemas.openxmlformats.org/wordprocessingml/2006/main">
        <w:t xml:space="preserve">୨: ଏଫିସୀୟ :: -5- ,, “କିନ୍ତୁ ଆମ ପ୍ରତି ତାଙ୍କର ଅତ୍ୟଧିକ ପ୍ରେମ ହେତୁ, ଦୟାରେ ଧନୀ God ଶ୍ବର, ଖ୍ରୀଷ୍ଟଙ୍କ ସହିତ ଆମକୁ ଜୀବିତ କଲେ, ଯେତେବେଳେ ଆମ୍ଭେମାନେ ଅଧର୍ମରେ ମରିଗଲୁ, ତାହା ଅନୁଗ୍ରହ ଦ୍ୱାରା ତୁମେ ଉଦ୍ଧାର ପାଇଛ |</w:t>
      </w:r>
    </w:p>
    <w:p/>
    <w:p>
      <w:r xmlns:w="http://schemas.openxmlformats.org/wordprocessingml/2006/main">
        <w:t xml:space="preserve">ଆୟୁବ 13:27 ତୁମ୍େଭ େମାର ପାଦକୁ ଷ୍ଟକ୍ ରେ ରଖ ଓ ମୋର ସମସ୍ତ ପଥକୁ ସଂକୀର୍ଣ୍ଣ ଦେଖ। ତୁମେ ମୋର ପାଦର ଗୋଇଠିରେ ଏକ ମୁଦ୍ରଣ ସ୍ଥିର କର |</w:t>
      </w:r>
    </w:p>
    <w:p/>
    <w:p>
      <w:r xmlns:w="http://schemas.openxmlformats.org/wordprocessingml/2006/main">
        <w:t xml:space="preserve">ଆୟୁବ ବିଳାପ କରୁଛନ୍ତି ଯେ God ଶ୍ବର ତାଙ୍କ ସ୍ୱାଧୀନତାକୁ ସୀମିତ ରଖିଛନ୍ତି ଏବଂ ତାଙ୍କୁ ଅତି ଯତ୍ନ ସହକାରେ ଦେଖୁଛନ୍ତି |</w:t>
      </w:r>
    </w:p>
    <w:p/>
    <w:p>
      <w:r xmlns:w="http://schemas.openxmlformats.org/wordprocessingml/2006/main">
        <w:t xml:space="preserve">1. "God ଶ୍ବରଙ୍କ ଯତ୍ନ: God's ଶ୍ବରଙ୍କ ସୁରକ୍ଷା ଏବଂ ପ୍ରୋଭିଡେନ୍ସ"</w:t>
      </w:r>
    </w:p>
    <w:p/>
    <w:p>
      <w:r xmlns:w="http://schemas.openxmlformats.org/wordprocessingml/2006/main">
        <w:t xml:space="preserve">2. "God's ଶ୍ବରଙ୍କ ସାର୍ବଭ ignty ମତ୍ୱ: ଆମର ପରିସ୍ଥିତିକୁ ଗ୍ରହଣ କରିବା"</w:t>
      </w:r>
    </w:p>
    <w:p/>
    <w:p>
      <w:r xmlns:w="http://schemas.openxmlformats.org/wordprocessingml/2006/main">
        <w:t xml:space="preserve">1. ଗୀତସଂହିତା 139: 1-4 - "ହେ ପ୍ରଭୁ, ତୁମେ ମୋତେ ଖୋଜି ଖୋଜି ମୋତେ ଜାଣିଛ। ମୁଁ ଜାଣେ ଯେତେବେଳେ ମୁଁ ବସିବି ଏବଂ ଯେତେବେଳେ ମୁଁ ଉଠେ; ତୁମେ ମୋର ଚିନ୍ତାଧାରାକୁ ଦୂରରୁ ଜାଣିଛ | ତୁମେ ମୋର ପଥ ଖୋଜୁଛ ଏବଂ ମୋର ଶୋଇବା ଏବଂ ମୋର ସମସ୍ତ ପଥ ସହିତ ପରିଚିତ। ମୋର ଜିଭରେ ଗୋଟିଏ ଶବ୍ଦ ଆସିବା ପୂର୍ବରୁ ଦେଖ, ହେ ପ୍ରଭୁ, ତୁମେ ଏହା ସମ୍ପୂର୍ଣ୍ଣ ରୂପେ ଜାଣିଛ। "</w:t>
      </w:r>
    </w:p>
    <w:p/>
    <w:p>
      <w:r xmlns:w="http://schemas.openxmlformats.org/wordprocessingml/2006/main">
        <w:t xml:space="preserve">ହିତୋପଦେଶ 15: 3 - "ପ୍ରଭୁଙ୍କର ଚକ୍ଷୁ ସବୁ ସ୍ଥାନରେ ଅଛି, ମନ୍ଦ ଓ ଭଲ ଉପରେ ନଜର ରଖନ୍ତି |"</w:t>
      </w:r>
    </w:p>
    <w:p/>
    <w:p>
      <w:r xmlns:w="http://schemas.openxmlformats.org/wordprocessingml/2006/main">
        <w:t xml:space="preserve">ଆୟୁବ 13:28 ଏବଂ ସେ ଏକ ପତଳା ଜିନିଷ ପରି, ପୋକ ଖାଇଥିବା ବସ୍ତ୍ର ପରି ଗ୍ରାସ କରେ।</w:t>
      </w:r>
    </w:p>
    <w:p/>
    <w:p>
      <w:r xmlns:w="http://schemas.openxmlformats.org/wordprocessingml/2006/main">
        <w:t xml:space="preserve">ଚାକିରି ନିଜକୁ ଏକ ପୋଷାକ ସହିତ ତୁଳନା କରେ ଯାହା ପୋକ ଦ୍ୱାରା ନଷ୍ଟ ହୋଇଯାଏ |</w:t>
      </w:r>
    </w:p>
    <w:p/>
    <w:p>
      <w:r xmlns:w="http://schemas.openxmlformats.org/wordprocessingml/2006/main">
        <w:t xml:space="preserve">1. ଖରାପ ପସନ୍ଦଗୁଡ଼ିକର ବିପଦ - ରୋମୀୟ: 23: ୨। |</w:t>
      </w:r>
    </w:p>
    <w:p/>
    <w:p>
      <w:r xmlns:w="http://schemas.openxmlformats.org/wordprocessingml/2006/main">
        <w:t xml:space="preserve">2. ଜୀବନର ଦୁର୍ବଳତା - ଯାକୁବ: 14: ୧। |</w:t>
      </w:r>
    </w:p>
    <w:p/>
    <w:p>
      <w:r xmlns:w="http://schemas.openxmlformats.org/wordprocessingml/2006/main">
        <w:t xml:space="preserve">1. ଯିଶାଇୟ 51: 8 କାରଣ ପୋକ ସେମାନଙ୍କୁ ବସ୍ତ୍ର ପରି ଖାଇବ ଏବଂ ପୋକ ସେମାନଙ୍କୁ ପଶମ ପରି ଖାଇବ।</w:t>
      </w:r>
    </w:p>
    <w:p/>
    <w:p>
      <w:r xmlns:w="http://schemas.openxmlformats.org/wordprocessingml/2006/main">
        <w:t xml:space="preserve">2. ଲୂକ 12:33 ତୁମର ସମ୍ପତ୍ତି ବିକ୍ରୟ କର ଏବଂ ଅସହାୟ ଲୋକଙ୍କୁ ଦିଅ। ଟଙ୍କା ବ୍ୟାଗ ସହିତ ନିଜକୁ ଯୋଗାନ୍ତୁ ଯାହା ବୃଦ୍ଧ ହୋଇନଥାଏ, ସ୍ୱର୍ଗରେ ଏକ ଧନ ଅଛି ଯାହା ବିଫଳ ହୁଏ ନାହିଁ, ଯେଉଁଠାରେ କ th ଣସି ଚୋର ନିକଟତର ହୁଏ ନାହିଁ କିମ୍ବା ପୋକ ନଷ୍ଟ ହୁଏ ନାହିଁ |</w:t>
      </w:r>
    </w:p>
    <w:p/>
    <w:p>
      <w:r xmlns:w="http://schemas.openxmlformats.org/wordprocessingml/2006/main">
        <w:t xml:space="preserve">ଚାକିରି ଅଧ୍ୟାୟ 14 ମାନବ ଜୀବନର କ୍ଷୁଦ୍ରତା ଏବଂ ଦୁର୍ବଳତା ବିଷୟରେ ଆୟୁବଙ୍କ ଚିନ୍ତାଧାରା, ଏବଂ ଯନ୍ତ୍ରଣାରୁ ମୁକ୍ତି ପାଇବାକୁ ଏବଂ ପୁନରୁଦ୍ଧାର ପାଇଁ ଏକ ଆଶା ବିଷୟରେ ଅନୁଧ୍ୟାନ କରେ |</w:t>
      </w:r>
    </w:p>
    <w:p/>
    <w:p>
      <w:r xmlns:w="http://schemas.openxmlformats.org/wordprocessingml/2006/main">
        <w:t xml:space="preserve">ପ୍ରଥମ ପାରାଗ୍ରାଫ୍: ଚାକିରି ମନୁଷ୍ୟର ଅସ୍ତିତ୍ୱର କ୍ଷଣସ୍ଥାୟୀ ପ୍ରକୃତି ଉପରେ ପ୍ରତିଫଳିତ କରେ, ଏହାକୁ ଏକ ଫୁଲ ସହିତ ତୁଳନା କରେ ଯାହା ଶୁଖିଯାଏ ଏବଂ ଦୂର ହୋଇଯାଏ | ସେ ମୃତ୍ୟୁର ଅପରିହାର୍ଯ୍ୟତାକୁ ସ୍ୱୀକାର କରନ୍ତି ଏବଂ God's ଶ୍ବରଙ୍କ ଧ୍ୟାନ ଏବଂ ଦୟା ପାଇଁ ତାଙ୍କର ଇଚ୍ଛା ପ୍ରକାଶ କରନ୍ତି (ଆୟୁବ 14: 1-6) |</w:t>
      </w:r>
    </w:p>
    <w:p/>
    <w:p>
      <w:r xmlns:w="http://schemas.openxmlformats.org/wordprocessingml/2006/main">
        <w:t xml:space="preserve">୨ୟ ଅନୁଚ୍ଛେଦ: ଆୟୁବ ମୃତ୍ୟୁ ପରେ ନବୀକରଣ ହେବାର ସମ୍ଭାବନା ବିଷୟରେ ଚିନ୍ତା କରେ, ଗଛ କାଟିବା ପରେ ପୁଣି ଥରେ ବ ro ଼ିବାର ଆଶା ଅଛି କି ନାହିଁ ଚିନ୍ତା କରେ | ସେ ତାଙ୍କ ଦୁ suffering ଖରୁ ମୁକ୍ତି ପାଇବାକୁ ଇଚ୍ଛା କରନ୍ତି ଏବଂ God ଶ୍ବରଙ୍କୁ ମନେ ରଖିବା ପାଇଁ ତାଙ୍କର ଇଚ୍ଛା ପ୍ରକାଶ କରନ୍ତି (ଆୟୁବ 14: 7-15) |</w:t>
      </w:r>
    </w:p>
    <w:p/>
    <w:p>
      <w:r xmlns:w="http://schemas.openxmlformats.org/wordprocessingml/2006/main">
        <w:t xml:space="preserve">୨ୟ ପାରାଗ୍ରାଫ୍: ଚାକିରି ସ୍ acknowled ୀକାର କରେ ଯେ ମୃତ୍ୟୁରେ ମଧ୍ୟ ମଣିଷ କ୍ଷୟ ଏବଂ ଦୁର୍ନୀତିର ସମ୍ମୁଖୀନ ହୁଏ | ସେ God ଶ୍ବରଙ୍କ କୃପା ପାଇଁ ନିଜର ଇଚ୍ଛା ପ୍ରକାଶ କରି ନିଜର ଦୁ ictions ଖରୁ କ ite ଣସି ସମୟ ନ ଦେଇ ସମୟ ଅତିବାହିତ କରିବାକୁ ଦୁ l ଖ ପ୍ରକାଶ କଲେ (ଆୟୁବ 14: 16-22) |</w:t>
      </w:r>
    </w:p>
    <w:p/>
    <w:p>
      <w:r xmlns:w="http://schemas.openxmlformats.org/wordprocessingml/2006/main">
        <w:t xml:space="preserve">ସାରାଂଶରେ,</w:t>
      </w:r>
    </w:p>
    <w:p>
      <w:r xmlns:w="http://schemas.openxmlformats.org/wordprocessingml/2006/main">
        <w:t xml:space="preserve">ଚାକିରିର ଚତୁର୍ଦ୍ଦଶ ଅଧ୍ୟାୟ:</w:t>
      </w:r>
    </w:p>
    <w:p>
      <w:r xmlns:w="http://schemas.openxmlformats.org/wordprocessingml/2006/main">
        <w:t xml:space="preserve">ପ୍ରତିଫଳନ,</w:t>
      </w:r>
    </w:p>
    <w:p>
      <w:r xmlns:w="http://schemas.openxmlformats.org/wordprocessingml/2006/main">
        <w:t xml:space="preserve">ଏବଂ ମାନବ ଜୀବନର କ୍ଷୁଦ୍ରତାର ପ୍ରତିକ୍ରିୟାରେ ଆୟୁବ ଦ୍ୱାରା ପ୍ରକାଶିତ ଆକାଂକ୍ଷା |</w:t>
      </w:r>
    </w:p>
    <w:p/>
    <w:p>
      <w:r xmlns:w="http://schemas.openxmlformats.org/wordprocessingml/2006/main">
        <w:t xml:space="preserve">ଅସ୍ତିତ୍ୱର କ୍ଷଣସ୍ଥାୟୀ ପ୍ରକୃତି ବିଷୟରେ ଚିନ୍ତା କରି ଟ୍ରାନଜିଏନ୍ସକୁ ହାଇଲାଇଟ୍ କରିବା,</w:t>
      </w:r>
    </w:p>
    <w:p>
      <w:r xmlns:w="http://schemas.openxmlformats.org/wordprocessingml/2006/main">
        <w:t xml:space="preserve">ଏବଂ God's ଶ୍ବରଙ୍କ ଧ୍ୟାନ ପାଇଁ ଇଚ୍ଛା ପ୍ରକାଶ କରି ପ୍ରାପ୍ତ ହୋଇଥିବା ଯନ୍ତ୍ରଣାରୁ ମୁକ୍ତି ବିଷୟରେ ଦର୍ଶାଯାଇଛି |</w:t>
      </w:r>
    </w:p>
    <w:p>
      <w:r xmlns:w="http://schemas.openxmlformats.org/wordprocessingml/2006/main">
        <w:t xml:space="preserve">ଆୟୁବ ପୁସ୍ତକ ମଧ୍ୟରେ ଯନ୍ତ୍ରଣା ଉପରେ ବ୍ୟକ୍ତିଗତ ପ୍ରତିଫଳନ ଉପରେ ଏକ ଅନୁସନ୍ଧାନକୁ ଉପସ୍ଥାପନ କରୁଥିବା କ୍ଷୟକୁ ସ୍ୱୀକାର କରିବା ସମ୍ବନ୍ଧରେ ଦର୍ଶାଯାଇଥିବା ମୃତ୍ୟୁହାର ବିଷୟରେ ଉଲ୍ଲେଖ |</w:t>
      </w:r>
    </w:p>
    <w:p/>
    <w:p>
      <w:r xmlns:w="http://schemas.openxmlformats.org/wordprocessingml/2006/main">
        <w:t xml:space="preserve">କାର୍ଯ୍ୟ 14: 1 ଜଣେ ସ୍ତ୍ରୀଲୋକରୁ ଜନ୍ମ ହୋଇଥିବା ପୁରୁଷ କିଛି ଦିନର, ଏବଂ ଅସୁବିଧାରେ ପରିପୂର୍ଣ୍ଣ |</w:t>
      </w:r>
    </w:p>
    <w:p/>
    <w:p>
      <w:r xmlns:w="http://schemas.openxmlformats.org/wordprocessingml/2006/main">
        <w:t xml:space="preserve">ଏହି ପାସ୍ ଜୀବନର କ୍ଷୁଦ୍ରତା ଏବଂ ଅସୁବିଧାକୁ କହିଥାଏ |</w:t>
      </w:r>
    </w:p>
    <w:p/>
    <w:p>
      <w:r xmlns:w="http://schemas.openxmlformats.org/wordprocessingml/2006/main">
        <w:t xml:space="preserve">1: ତୁମର ଜୀବନକୁ ପ୍ରଶଂସା କର, କାରଣ ଏହା କ୍ଷୁଦ୍ର ଏବଂ ପରୀକ୍ଷଣରେ ପରିପୂର୍ଣ୍ଣ |</w:t>
      </w:r>
    </w:p>
    <w:p/>
    <w:p>
      <w:r xmlns:w="http://schemas.openxmlformats.org/wordprocessingml/2006/main">
        <w:t xml:space="preserve">୨: ଜାଣିବାରେ ସାନ୍ତ୍ୱନା ଖୋଜ ଯେ life ଶ୍ବର ଜୀବନର ଅସୁବିଧା ଜାଣନ୍ତି ଏବଂ ସେମାନଙ୍କ ସହିତ ତୁମ ସହିତ ଅଛନ୍ତି |</w:t>
      </w:r>
    </w:p>
    <w:p/>
    <w:p>
      <w:r xmlns:w="http://schemas.openxmlformats.org/wordprocessingml/2006/main">
        <w:t xml:space="preserve">1: ଗୀତସଂହିତା 90:10 - ଆମ ଜୀବନର ବର୍ଷ ସତୁରି, କିମ୍ବା ଅଶୀ ଶକ୍ତି ହେତୁ; ତଥାପି ସେମାନଙ୍କର ସମୟ କେବଳ ପରିଶ୍ରମ ଏବଂ ଅସୁବିଧା; ସେମାନେ ଶୀଘ୍ର ଚାଲିଗଲେ, ଏବଂ ଆମେ ଉଡ଼ିଗଲୁ |</w:t>
      </w:r>
    </w:p>
    <w:p/>
    <w:p>
      <w:r xmlns:w="http://schemas.openxmlformats.org/wordprocessingml/2006/main">
        <w:t xml:space="preserve">୨: ଯାକୁବ: 14: ୧ - -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ଆୟୁବ 14: 2 ସେ ଫୁଲ ସଦୃଶ ବାହାରି ଆସି କଟିଗଲା। ସେ ଛାଇ ପରି ଉଡ଼ିଗଲା ନାହିଁ।</w:t>
      </w:r>
    </w:p>
    <w:p/>
    <w:p>
      <w:r xmlns:w="http://schemas.openxmlformats.org/wordprocessingml/2006/main">
        <w:t xml:space="preserve">ମଣିଷର ଜୀବନ କ୍ଷୁଦ୍ର ଏବଂ କ୍ଷଣସ୍ଥାୟୀ |</w:t>
      </w:r>
    </w:p>
    <w:p/>
    <w:p>
      <w:r xmlns:w="http://schemas.openxmlformats.org/wordprocessingml/2006/main">
        <w:t xml:space="preserve">1. ଜୀବନ କ୍ଷୁଦ୍ର, ପ୍ରତ୍ୟେକ ମୁହୂର୍ତ୍ତରୁ ଅଧିକ ଉପଯୋଗ କର |</w:t>
      </w:r>
    </w:p>
    <w:p/>
    <w:p>
      <w:r xmlns:w="http://schemas.openxmlformats.org/wordprocessingml/2006/main">
        <w:t xml:space="preserve">2. ଜୀବନକୁ ଆଦ granted ଗ୍ରହଣ କରନ୍ତୁ ନାହିଁ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ଆୟୁବ 14: 3 ଆଉ ତୁମ୍ଭେ ଏପରି ଲୋକ ଉପରେ ଆଖି ଖୋଲି ମୋତେ ତୁମ ସହିତ ବିଗ୍ଭର କର କି?</w:t>
      </w:r>
    </w:p>
    <w:p/>
    <w:p>
      <w:r xmlns:w="http://schemas.openxmlformats.org/wordprocessingml/2006/main">
        <w:t xml:space="preserve">ଚାକିରି ପ୍ରଶ୍ନ କରେ ଯେତେବେଳେ ତାଙ୍କର ଏକ ସୀମିତ ଜୀବନ ଅଛି, God ଶ୍ବର ତାଙ୍କୁ କାହିଁକି ବିଚାର କରିବେ |</w:t>
      </w:r>
    </w:p>
    <w:p/>
    <w:p>
      <w:r xmlns:w="http://schemas.openxmlformats.org/wordprocessingml/2006/main">
        <w:t xml:space="preserve">1. ଆମ ଜୀବନର ସୀମାକୁ ଚିହ୍ନିବା ଏବଂ ପବିତ୍ରତା ପାଇଁ ଚେଷ୍ଟା କରିବା |</w:t>
      </w:r>
    </w:p>
    <w:p/>
    <w:p>
      <w:r xmlns:w="http://schemas.openxmlformats.org/wordprocessingml/2006/main">
        <w:t xml:space="preserve">God's ଶ୍ବରଙ୍କ ଦୟା ଏବଂ ଜ୍ଞାନ ଉପରେ ବିଶ୍ୱାସ କରିବା |</w:t>
      </w:r>
    </w:p>
    <w:p/>
    <w:p>
      <w:r xmlns:w="http://schemas.openxmlformats.org/wordprocessingml/2006/main">
        <w:t xml:space="preserve">1. ଗୀତସଂହିତା 103: 14 - କାରଣ ସେ ଆମର ଫ୍ରେମ୍ ଜାଣନ୍ତି; ସେ ସ୍ମରଣ କରନ୍ତି ଯେ ଆମେ ଧୂଳି।</w:t>
      </w:r>
    </w:p>
    <w:p/>
    <w:p>
      <w:r xmlns:w="http://schemas.openxmlformats.org/wordprocessingml/2006/main">
        <w:t xml:space="preserve">2. ଯିଶାଇୟ 40: 28-31 -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ଆୟୁବ 14: 4 ଅଶୁଚିରୁ କିଏ ଶୁଦ୍ଧ ଜିନିଷ ଆଣି ପାରିବ? ଗୋଟିଏ ନୁହେଁ</w:t>
      </w:r>
    </w:p>
    <w:p/>
    <w:p>
      <w:r xmlns:w="http://schemas.openxmlformats.org/wordprocessingml/2006/main">
        <w:t xml:space="preserve">କେହି ଅପରିଷ୍କାର ଜିନିଷରୁ କିଛି ସଫା କରିପାରିବେ ନାହିଁ |</w:t>
      </w:r>
    </w:p>
    <w:p/>
    <w:p>
      <w:r xmlns:w="http://schemas.openxmlformats.org/wordprocessingml/2006/main">
        <w:t xml:space="preserve">God's ଶ୍ବରଙ୍କ ପ୍ରେମ ପାଇଁ କିଛି ଅଶୁଚି ନୁହେଁ - ରୋମୀୟ ::। |</w:t>
      </w:r>
    </w:p>
    <w:p/>
    <w:p>
      <w:r xmlns:w="http://schemas.openxmlformats.org/wordprocessingml/2006/main">
        <w:t xml:space="preserve">2. ପାପରେ ଆମେ ଯେତେ ଗଭୀର ହେଲେ ମଧ୍ୟ ଭଗବାନ ଆମକୁ ଭଲ ପାଆନ୍ତି - 1 ଯୋହନ 4: 7-10 |</w:t>
      </w:r>
    </w:p>
    <w:p/>
    <w:p>
      <w:r xmlns:w="http://schemas.openxmlformats.org/wordprocessingml/2006/main">
        <w:t xml:space="preserve">1. ଯିଶାଇୟ ୧: 18: - ବର୍ତ୍ତମାନ ଆସ, ଏବଂ ଆସନ୍ତୁ ଏକତ୍ର ଆଲୋଚନା କରିବା, ସଦାପ୍ରଭୁ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2. ଗୀତସଂହିତା 103: 12 - ପୂର୍ବ ପଶ୍ଚିମଠାରୁ ଯେତେ ଦୂର, ସେ ଏପର୍ଯ୍ୟନ୍ତ ଆମ ଅଧର୍ମଗୁଡ଼ିକୁ ଆମଠାରୁ ହଟାଇ ଦେଇଛନ୍ତି।</w:t>
      </w:r>
    </w:p>
    <w:p/>
    <w:p>
      <w:r xmlns:w="http://schemas.openxmlformats.org/wordprocessingml/2006/main">
        <w:t xml:space="preserve">ଆୟୁବ 14: 5 ତାଙ୍କର ଦିନ ସ୍ଥିର ହୋଇଥିବାର ଦେଖି, ତାଙ୍କର ମାସର ସଂଖ୍ୟା ତୁମ ସହିତ ଅଛି, ତୁମେ ତାଙ୍କର ସୀମା ସ୍ଥିର କରିଛ, ଯାହା ସେ ପାର ହୋଇ ପାରିବେ ନାହିଁ;</w:t>
      </w:r>
    </w:p>
    <w:p/>
    <w:p>
      <w:r xmlns:w="http://schemas.openxmlformats.org/wordprocessingml/2006/main">
        <w:t xml:space="preserve">ମଣିଷର ଜୀବନକାଳ God ଶ୍ବର ସ୍ଥିର କରିଛନ୍ତି ଏବଂ ସୀମା ନିର୍ଦ୍ଧାରଣ କରିଛନ୍ତି ଯାହା ସେମାନେ ଅତିକ୍ରମ କରିପାରିବେ ନାହିଁ |</w:t>
      </w:r>
    </w:p>
    <w:p/>
    <w:p>
      <w:r xmlns:w="http://schemas.openxmlformats.org/wordprocessingml/2006/main">
        <w:t xml:space="preserve">:: God ଶ୍ବର ସାର୍ବଭ and ମ ଏବଂ ଆମ ଜୀବନକୁ ନିୟନ୍ତ୍ରଣ କରନ୍ତି |</w:t>
      </w:r>
    </w:p>
    <w:p/>
    <w:p>
      <w:r xmlns:w="http://schemas.openxmlformats.org/wordprocessingml/2006/main">
        <w:t xml:space="preserve">୨: God's ଶ୍ବରଙ୍କ ଜ୍ଞାନ ଏବଂ ସମୟ ଉପରେ ଆମକୁ ବିଶ୍ୱାସ କରିବା ଜରୁରୀ |</w:t>
      </w:r>
    </w:p>
    <w:p/>
    <w:p>
      <w:r xmlns:w="http://schemas.openxmlformats.org/wordprocessingml/2006/main">
        <w:t xml:space="preserve">୧: ରୋମୀୟ: 28: ୨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 8-9: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ଆୟୁବ 14: 6 ତାଙ୍କଠାରୁ ଫେରିଯାଅ, ଯେପର୍ଯ୍ୟନ୍ତ ସେ ବିଶ୍ରାମ ନେବେ, ଯେପର୍ଯ୍ୟନ୍ତ ସେ ଜଣେ ନିଯୁକ୍ତିଦାତା ଭାବରେ କାର୍ଯ୍ୟ କରିବେ ନାହିଁ।</w:t>
      </w:r>
    </w:p>
    <w:p/>
    <w:p>
      <w:r xmlns:w="http://schemas.openxmlformats.org/wordprocessingml/2006/main">
        <w:t xml:space="preserve">ଚାକିରି ସ୍ acknowled ୀକାର କରେ ଯେ God ଶ୍ବର ତାଙ୍କୁ ଠିକ୍ ସମୟରେ ପୁନ restore ସ୍ଥାପନ କରିବେ, କିନ୍ତୁ ବର୍ତ୍ତମାନ ପାଇଁ ସେ ଧ patient ର୍ଯ୍ୟପୂର୍ବକ ଅପେକ୍ଷା କରିବାକୁ ପଡିବ ଯେପରି ଜଣେ କର୍ମଚାରୀ ସେମାନଙ୍କ କାର୍ଯ୍ୟଦିବସ ଶେଷ ପର୍ଯ୍ୟନ୍ତ |</w:t>
      </w:r>
    </w:p>
    <w:p/>
    <w:p>
      <w:r xmlns:w="http://schemas.openxmlformats.org/wordprocessingml/2006/main">
        <w:t xml:space="preserve">1. ଧ ati ର୍ଯ୍ୟ: God's ଶ୍ବରଙ୍କ ସମୟ ସଂପୂର୍ଣ୍ଣ ଅଟେ |</w:t>
      </w:r>
    </w:p>
    <w:p/>
    <w:p>
      <w:r xmlns:w="http://schemas.openxmlformats.org/wordprocessingml/2006/main">
        <w:t xml:space="preserve">2. ଅପେକ୍ଷାରେ ଭଗବାନଙ୍କୁ ବିଶ୍ ing ାସ କରିବା |</w:t>
      </w:r>
    </w:p>
    <w:p/>
    <w:p>
      <w:r xmlns:w="http://schemas.openxmlformats.org/wordprocessingml/2006/main">
        <w:t xml:space="preserve">1. ଯାକୁବ :: -4- - ଯେତେବେଳେ ତୁମେ ପରୀକ୍ଷଣର ସମ୍ମୁଖୀନ ହୁଅ, ସେତେବେଳେ ସମସ୍ତ ଆନନ୍ଦକୁ ଗଣନା କର, ଜାଣେ ଯେ ତୁମର ବିଶ୍ୱାସର ପରୀକ୍ଷଣ ଧ urance ର୍ଯ୍ୟ ସୃଷ୍ଟି କରେ |</w:t>
      </w:r>
    </w:p>
    <w:p/>
    <w:p>
      <w:r xmlns:w="http://schemas.openxmlformats.org/wordprocessingml/2006/main">
        <w:t xml:space="preserve">2. ଯିଶାଇୟ 40: 30-31 - ଯେଉଁମାନେ ପ୍ରଭୁଙ୍କୁ ଅପେକ୍ଷା କରନ୍ତି, ସେମାନେ ସେମାନଙ୍କର ଶକ୍ତି ନବୀକରଣ କରିବେ ଏବଂ ଉତ୍କ୍ରୋଶପକ୍ଷୀ ପରି ଡେଣା ସହିତ ଆରୋହଣ କରିବେ |</w:t>
      </w:r>
    </w:p>
    <w:p/>
    <w:p>
      <w:r xmlns:w="http://schemas.openxmlformats.org/wordprocessingml/2006/main">
        <w:t xml:space="preserve">ଆୟୁବ 14: 7 ଯଦି କ tree ଣସି ବୃକ୍ଷ କଟିଯାଏ, ତେବେ ତାହା ପୁନର୍ବାର ଫୁଟିବ ଏବଂ ଏହାର କୋମଳ ଶାଖା ବନ୍ଦ ହେବ ନାହିଁ ବୋଲି ଆଶା ଅଛି।</w:t>
      </w:r>
    </w:p>
    <w:p/>
    <w:p>
      <w:r xmlns:w="http://schemas.openxmlformats.org/wordprocessingml/2006/main">
        <w:t xml:space="preserve">ବଡ ଅସୁବିଧାର ସମ୍ମୁଖୀନ ହେଲେ ବି ଆଶା ମିଳିପାରେ |</w:t>
      </w:r>
    </w:p>
    <w:p/>
    <w:p>
      <w:r xmlns:w="http://schemas.openxmlformats.org/wordprocessingml/2006/main">
        <w:t xml:space="preserve">1: ଜୀବନର ଆହ୍ how ାନ ଯେତେ ବି ମନେହୁଏ, ଭଗବାନ ସର୍ବଦା ଭରସା ପ୍ରଦାନ କରିବେ |</w:t>
      </w:r>
    </w:p>
    <w:p/>
    <w:p>
      <w:r xmlns:w="http://schemas.openxmlformats.org/wordprocessingml/2006/main">
        <w:t xml:space="preserve">୨: ଯଦିଓ ଭବିଷ୍ୟତ ଅନ୍ଧକାର ଭଳି ମନେହୁଏ, ତଥାପି ଆମେ ବିଶ୍ୱାସରେ ଉତ୍ସାହିତ ରହିପାରିବା ଯେ God ଶ୍ବର ଆମକୁ ପରିତ୍ୟାଗ କରିବେ ନାହିଁ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14: 8 ଯଦିଓ ଏହାର ମୂଳ ପୃଥିବୀରେ ପୁରୁଣା, ଏବଂ ଏହାର ଭଣ୍ଡାର ଭୂମିରେ ମରିଯାଏ;</w:t>
      </w:r>
    </w:p>
    <w:p/>
    <w:p>
      <w:r xmlns:w="http://schemas.openxmlformats.org/wordprocessingml/2006/main">
        <w:t xml:space="preserve">ଗଛର ଚେର ପୁରୁଣା ହୋଇପାରେ ଏବଂ ଷ୍ଟକ୍ ଭୂମିରେ ମରିପାରେ |</w:t>
      </w:r>
    </w:p>
    <w:p/>
    <w:p>
      <w:r xmlns:w="http://schemas.openxmlformats.org/wordprocessingml/2006/main">
        <w:t xml:space="preserve">:: ଜୀବନ ଯେତେ କଷ୍ଟସାଧ୍ୟ ମନେହୁଏ, ଆମର ବିଶ୍ୱାସ କଦାପି ବୃଦ୍ଧ ହେବା ଉଚିତ୍ ନୁହେଁ |</w:t>
      </w:r>
    </w:p>
    <w:p/>
    <w:p>
      <w:r xmlns:w="http://schemas.openxmlformats.org/wordprocessingml/2006/main">
        <w:t xml:space="preserve">୨: ଅନ୍ଧକାର ସମୟରେ ମଧ୍ୟ ଭଗବାନ ଆମକୁ ପରିତ୍ୟାଗ କରିବେ ନାହିଁ |</w:t>
      </w:r>
    </w:p>
    <w:p/>
    <w:p>
      <w:r xmlns:w="http://schemas.openxmlformats.org/wordprocessingml/2006/main">
        <w:t xml:space="preserve">1: ରୋମୀୟ 8:35 39 God ଶ୍ବରଙ୍କ ପ୍ରେମରୁ କ othing ଣସି ଜିନିଷ ଆମକୁ କେବେ ବି ପୃଥକ କରିପାରିବ ନାହିଁ |</w:t>
      </w:r>
    </w:p>
    <w:p/>
    <w:p>
      <w:r xmlns:w="http://schemas.openxmlformats.org/wordprocessingml/2006/main">
        <w:t xml:space="preserve">୨: ଯିଶାଇୟ 43: 2 ଯେତେବେଳେ ଆମ୍ଭେମାନେ ଅଗ୍ନି ଦେଇ ଯିବା, God ଶ୍ବର ଆମ ସହିତ ରହିବେ |</w:t>
      </w:r>
    </w:p>
    <w:p/>
    <w:p>
      <w:r xmlns:w="http://schemas.openxmlformats.org/wordprocessingml/2006/main">
        <w:t xml:space="preserve">ଆୟୁବ 14: 9 ତଥାପି ଜଳର ସୁଗନ୍ଧ ଦ୍ୱାରା ଏହା ଫୁଟିବ ଏବଂ ଉଦ୍ଭିଦ ପରି ଡାଳ ଉତ୍ପନ୍ନ କରିବ |</w:t>
      </w:r>
    </w:p>
    <w:p/>
    <w:p>
      <w:r xmlns:w="http://schemas.openxmlformats.org/wordprocessingml/2006/main">
        <w:t xml:space="preserve">ଆୟୁବ ଆମକୁ ସ୍ମରଣ କରାଏ ଯେ ମୃତ୍ୟୁରେ ମଧ୍ୟ ଭରସା ଅଛି; ଜୀବନ ଏପର୍ଯ୍ୟନ୍ତ ଫୁଲ ଦେଇପାରେ |</w:t>
      </w:r>
    </w:p>
    <w:p/>
    <w:p>
      <w:r xmlns:w="http://schemas.openxmlformats.org/wordprocessingml/2006/main">
        <w:t xml:space="preserve">:: ମୃତ୍ୟୁ ମଧ୍ୟରେ ଜୀବନ ଅଛି |</w:t>
      </w:r>
    </w:p>
    <w:p/>
    <w:p>
      <w:r xmlns:w="http://schemas.openxmlformats.org/wordprocessingml/2006/main">
        <w:t xml:space="preserve">୨: ପରିସ୍ଥିତି ଯାହା ହେଉନା କାହିଁକି, ଆଶା ସର୍ବଦା ଉପସ୍ଥିତ |</w:t>
      </w:r>
    </w:p>
    <w:p/>
    <w:p>
      <w:r xmlns:w="http://schemas.openxmlformats.org/wordprocessingml/2006/main">
        <w:t xml:space="preserve">1: ଯୋହନ 11: 25-26 - ଯୀଶୁ ତାଙ୍କୁ କହିଲେ, ମୁଁ ପୁନରୁତ୍ଥାନ ଏବଂ ଜୀବନ ଅଟେ | ଯିଏ ମୋ ଉପରେ ବିଶ୍ୱାସ କରେ, ଯଦିଓ ସେ ମରିଯାଏ, ତଥାପି ସେ ବଞ୍ଚିବ, ଏବଂ ଯିଏ ମୋ ଉପରେ ବିଶ୍ୱାସ କରେ, ସେ କଦାପି ମରିବ ନାହିଁ |</w:t>
      </w:r>
    </w:p>
    <w:p/>
    <w:p>
      <w:r xmlns:w="http://schemas.openxmlformats.org/wordprocessingml/2006/main">
        <w:t xml:space="preserve">୨: ରୋମୀୟ :: -5- - ତା’ଠାରୁ ଅଧିକ, ଆମେ ଆମର ଦୁ ings ଖରେ ଆନନ୍ଦିତ, ଜାଣୁ ଯେ ଯନ୍ତ୍ରଣା ସହନଶୀଳତା ସୃଷ୍ଟି କରେ, ଏବଂ ଧ urance ର୍ଯ୍ୟ ଚରିତ୍ର ସୃଷ୍ଟି କରେ, ଏବଂ ଚରିତ୍ର ଆଶା ସୃଷ୍ଟି କରେ, ଏବଂ ଆଶା ଆମକୁ ଲଜ୍ଜିତ କରେ ନାହିଁ, କାରଣ God ଶ୍ବରଙ୍କ ପ୍ରେମ ହୋଇସାରିଛି | ଆମକୁ ଦିଆଯାଇଥିବା ପବିତ୍ର ଆତ୍ମାଙ୍କ ମାଧ୍ୟମରେ ଆମ ହୃଦୟରେ poured ାଳି ଦିଆଗଲା |</w:t>
      </w:r>
    </w:p>
    <w:p/>
    <w:p>
      <w:r xmlns:w="http://schemas.openxmlformats.org/wordprocessingml/2006/main">
        <w:t xml:space="preserve">ଆୟୁବ 14:10 କିନ୍ତୁ ମଣିଷ ମରିଯାଏ ଏବଂ ନଷ୍ଟ ହୁଏ: ହଁ, ମନୁଷ୍ୟ ଭୂତ ତ୍ୟାଗ କରେ, ଏବଂ ସେ କେଉଁଠାରେ?</w:t>
      </w:r>
    </w:p>
    <w:p/>
    <w:p>
      <w:r xmlns:w="http://schemas.openxmlformats.org/wordprocessingml/2006/main">
        <w:t xml:space="preserve">ମଣିଷର ମୃତ୍ୟୁ ହେଉଛି ମହାନ ସମାନତା, ଜୀବନରେ ଆମର ସ୍ଥିତି ଯାହା ହେଉନା କାହିଁକି, ଆମେ ସମସ୍ତେ ଶେଷରେ ବିନଷ୍ଟ ହୋଇଯିବା |</w:t>
      </w:r>
    </w:p>
    <w:p/>
    <w:p>
      <w:r xmlns:w="http://schemas.openxmlformats.org/wordprocessingml/2006/main">
        <w:t xml:space="preserve">:: ଆମେ ସମସ୍ତେ ସମାନ ଯାତ୍ରାରେ, ମୃତ୍ୟୁ ଆଡକୁ ଯାଉଛୁ |</w:t>
      </w:r>
    </w:p>
    <w:p/>
    <w:p>
      <w:r xmlns:w="http://schemas.openxmlformats.org/wordprocessingml/2006/main">
        <w:t xml:space="preserve">୨: ଜୀବନ କ୍ଷୀଣ ଅଟେ, ଆମ ପାଖରେ ଥିବା ସମୟକୁ ଅଧିକ ଉପଯୋଗ କରିବା ଆମର ଦାୟିତ୍। |</w:t>
      </w:r>
    </w:p>
    <w:p/>
    <w:p>
      <w:r xmlns:w="http://schemas.openxmlformats.org/wordprocessingml/2006/main">
        <w:t xml:space="preserve">1: ଉପଦେଶକ 3: 2 - "ଜନ୍ମ ହେବାର ସମୟ, ଏବଂ ମରିବାର ସମୟ" |</w:t>
      </w:r>
    </w:p>
    <w:p/>
    <w:p>
      <w:r xmlns:w="http://schemas.openxmlformats.org/wordprocessingml/2006/main">
        <w:t xml:space="preserve">୨: ଗୀତସଂହିତା: 12 ୦: ୧ - - ତେଣୁ ଆମକୁ ଦିନ ଗଣନା କରିବାକୁ ଶିଖ, ଯାହାଫଳରେ ଆମେ ଆମର ହୃଦୟକୁ ଜ୍ଞାନରେ ପ୍ରୟୋଗ କରିପାରିବା |</w:t>
      </w:r>
    </w:p>
    <w:p/>
    <w:p>
      <w:r xmlns:w="http://schemas.openxmlformats.org/wordprocessingml/2006/main">
        <w:t xml:space="preserve">ଆୟୁବ 14:11 ଯେପରି ସମୁଦ୍ରରୁ ଜଳ ବିଫଳ ହୁଏ, ବନ୍ୟା କ୍ଷୟ ହୁଏ ଓ ଶୁଖିଯାଏ:</w:t>
      </w:r>
    </w:p>
    <w:p/>
    <w:p>
      <w:r xmlns:w="http://schemas.openxmlformats.org/wordprocessingml/2006/main">
        <w:t xml:space="preserve">ଚାକିରି ଜୀବନର କ୍ଷୁଦ୍ରତା ଏବଂ ମୃତ୍ୟୁର ଅପରିହାର୍ଯ୍ୟତା ପାଇଁ ବିଳାପ କରେ |</w:t>
      </w:r>
    </w:p>
    <w:p/>
    <w:p>
      <w:r xmlns:w="http://schemas.openxmlformats.org/wordprocessingml/2006/main">
        <w:t xml:space="preserve">1: ଆମର ମୃତ୍ୟୁହାର ଏବଂ ପୂର୍ଣ୍ଣ ଜୀବନ ବଞ୍ଚିବାର ଆବଶ୍ୟକତାକୁ ମନେ ରଖିବା |</w:t>
      </w:r>
    </w:p>
    <w:p/>
    <w:p>
      <w:r xmlns:w="http://schemas.openxmlformats.org/wordprocessingml/2006/main">
        <w:t xml:space="preserve">୨: ଜୀବନର ଦୁର୍ବଳତାକୁ ପ୍ରଶଂସା କରିବା ଏବଂ God ଶ୍ବରଙ୍କ ଉପରେ ଆମର ନିର୍ଭରଶୀଳତାକୁ ଚିହ୍ନିବା |</w:t>
      </w:r>
    </w:p>
    <w:p/>
    <w:p>
      <w:r xmlns:w="http://schemas.openxmlformats.org/wordprocessingml/2006/main">
        <w:t xml:space="preserve">୧: ଯାକୁବ: 14: ୧ - -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୨: ଗୀତସଂହିତା: 12 ୦: - - ତେଣୁ ଆମକୁ ଦିନ ଗଣିବାକୁ ଶିଖ, ଯାହାଫଳରେ ଆମେ ଜ୍ଞାନର ହୃଦୟ ପାଇପାରିବା |</w:t>
      </w:r>
    </w:p>
    <w:p/>
    <w:p>
      <w:r xmlns:w="http://schemas.openxmlformats.org/wordprocessingml/2006/main">
        <w:t xml:space="preserve">ଆୟୁବ 14:12 ଅତଏବ, ମନୁଷ୍ୟ ଶଯନ କରେ ଓ ଉଠେ ନାହିଁ।</w:t>
      </w:r>
    </w:p>
    <w:p/>
    <w:p>
      <w:r xmlns:w="http://schemas.openxmlformats.org/wordprocessingml/2006/main">
        <w:t xml:space="preserve">ମଣିଷ ମୃତ୍ୟୁ ବିରୁଦ୍ଧରେ ଶକ୍ତିହୀନ, ଏବଂ ଜଗତର ଶେଷ ପର୍ଯ୍ୟନ୍ତ ଏହାର ଧାରଣାରୁ ମୁକ୍ତ ହୋଇପାରିବ ନାହିଁ |</w:t>
      </w:r>
    </w:p>
    <w:p/>
    <w:p>
      <w:r xmlns:w="http://schemas.openxmlformats.org/wordprocessingml/2006/main">
        <w:t xml:space="preserve">1. ମାନବ ଜୀବନର ଅସାରତା: ଅନନ୍ତକାଳ ପାଇଁ ବଞ୍ଚିବା |</w:t>
      </w:r>
    </w:p>
    <w:p/>
    <w:p>
      <w:r xmlns:w="http://schemas.openxmlformats.org/wordprocessingml/2006/main">
        <w:t xml:space="preserve">2. ମୃତ୍ୟୁକୁ ମନେ ରଖିବା: ଶେଷ ସମୟ ପାଇଁ ପ୍ରସ୍ତୁତ |</w:t>
      </w:r>
    </w:p>
    <w:p/>
    <w:p>
      <w:r xmlns:w="http://schemas.openxmlformats.org/wordprocessingml/2006/main">
        <w:t xml:space="preserve">1. ଗୀତସଂହିତା 90:12 - "ତେଣୁ ଆମକୁ ଆମର ଦିନ ଗଣନା କରିବାକୁ ଶିଖ, ଯାହା ଦ୍ we ାରା ଆମେ ଆମର ହୃଦୟକୁ ଜ୍ଞାନରେ ପ୍ରୟୋଗ କରିପାରିବା।"</w:t>
      </w:r>
    </w:p>
    <w:p/>
    <w:p>
      <w:r xmlns:w="http://schemas.openxmlformats.org/wordprocessingml/2006/main">
        <w:t xml:space="preserve">2. ଉପଦେଶକ 8: 8 - "ଆତ୍ମାକୁ ବଜାୟ ରଖିବା ପାଇଁ ଆତ୍ମା ଉପରେ କ୍ଷମତା ରଖିଥିବା କ man ଣସି ବ୍ୟକ୍ତି ନାହାଁନ୍ତି; ମୃତ୍ୟୁ ଦିନରେ ତାଙ୍କର କ power ଣସି ଶକ୍ତି ନାହିଁ; ଏବଂ ସେହି ଯୁଦ୍ଧରେ କ dis ଣସି ନିଷ୍କାସନ ନାହିଁ; କିମ୍ବା ଦିଆଯାଇଥିବା ଲୋକଙ୍କୁ ଦୁଷ୍ଟତା ଉଦ୍ଧାର କରିବ ନାହିଁ | ଏହାକୁ। "</w:t>
      </w:r>
    </w:p>
    <w:p/>
    <w:p>
      <w:r xmlns:w="http://schemas.openxmlformats.org/wordprocessingml/2006/main">
        <w:t xml:space="preserve">ଆୟୁବ 14:13 ଯଦି ତୁମେ ମୋତେ କବରରେ ଲୁଚାଇ ରଖ, ତେବେ ତୁମେ ମୋତେ ଗୁପ୍ତ ରଖିବ, ଯେପର୍ଯ୍ୟନ୍ତ ତୁମର କ୍ରୋଧ ଅତୀତ ନହେବା ପର୍ଯ୍ୟନ୍ତ, ତୁମେ ମୋତେ ଏକ ନିର୍ଦ୍ଦିଷ୍ଟ ସମୟ ନିଯୁକ୍ତ କରିବ ଏବଂ ମୋତେ ମନେ ରଖ!</w:t>
      </w:r>
    </w:p>
    <w:p/>
    <w:p>
      <w:r xmlns:w="http://schemas.openxmlformats.org/wordprocessingml/2006/main">
        <w:t xml:space="preserve">Job ଶ୍ବରଙ୍କ କ୍ରୋଧ ନହେବା ପର୍ଯ୍ୟନ୍ତ ଏବଂ God ଶ୍ବର ତାଙ୍କ ଦୁ iction ଖରେ ତାଙ୍କୁ ମନେ ରଖିବା ପର୍ଯ୍ୟନ୍ତ ଲୁଚି ରହିବାକୁ ଇଚ୍ଛା ପ୍ରକାଶ କରିଥିଲେ |</w:t>
      </w:r>
    </w:p>
    <w:p/>
    <w:p>
      <w:r xmlns:w="http://schemas.openxmlformats.org/wordprocessingml/2006/main">
        <w:t xml:space="preserve">1. "ଭଗବାନ ଆମ ଦୁ l ଖରେ ଆମକୁ ମନେ କରନ୍ତି"</w:t>
      </w:r>
    </w:p>
    <w:p/>
    <w:p>
      <w:r xmlns:w="http://schemas.openxmlformats.org/wordprocessingml/2006/main">
        <w:t xml:space="preserve">2. "God's ଶ୍ବରଙ୍କ କ୍ରୋଧକୁ ଅପେକ୍ଷା କରିବା"</w:t>
      </w:r>
    </w:p>
    <w:p/>
    <w:p>
      <w:r xmlns:w="http://schemas.openxmlformats.org/wordprocessingml/2006/main">
        <w:t xml:space="preserve">1. ଗୀତସଂହିତା 31:15 - "ମୋର ସମୟ ତୁମ୍ଭ ହାତରେ ଅଛି, ମୋର ଶତ୍ରୁମାନଙ୍କ ହସ୍ତରୁ ଏବଂ ମୋର ନିର୍ଯାତକମାନଙ୍କଠାରୁ ମୋତେ ଉଦ୍ଧାର କର!"</w:t>
      </w:r>
    </w:p>
    <w:p/>
    <w:p>
      <w:r xmlns:w="http://schemas.openxmlformats.org/wordprocessingml/2006/main">
        <w:t xml:space="preserve">2. ଯିଶାଇୟ 26:20 - "ହେ ଲୋକମାନେ, ଆସ, ନିଜ କୋଠରୀକୁ ପ୍ରବେଶ କର ଏବଂ ତୁମର ଦ୍ୱାର ବନ୍ଦ କର; କ୍ରୋଧ ନହେବା ପର୍ଯ୍ୟନ୍ତ ଅଳ୍ପ ସମୟ ପାଇଁ ନିଜକୁ ଲୁଚାନ୍ତୁ।"</w:t>
      </w:r>
    </w:p>
    <w:p/>
    <w:p>
      <w:r xmlns:w="http://schemas.openxmlformats.org/wordprocessingml/2006/main">
        <w:t xml:space="preserve">ଆୟୁବ 14:14 ଯଦି କ die ଣସି ଲୋକ ମରିଯାଏ, ତେବେ ସେ ପୁନର୍ବାର ବଞ୍ଚିବ କି? ମୋର ନିର୍ଦ୍ଦିଷ୍ଟ ସମୟର ସମସ୍ତ ଦିନ ମୁଁ ଅପେକ୍ଷା କରିବି, ମୋ ପରିବର୍ତ୍ତନ ଆସିବା ପର୍ଯ୍ୟନ୍ତ |</w:t>
      </w:r>
    </w:p>
    <w:p/>
    <w:p>
      <w:r xmlns:w="http://schemas.openxmlformats.org/wordprocessingml/2006/main">
        <w:t xml:space="preserve">ପୁନରୁତ୍ଥାନର ଭରସା ଏବଂ ସେମାନଙ୍କ ପରିବର୍ତ୍ତନ ଆସିବା ପାଇଁ ଜଣେ କିପରି ଅପେକ୍ଷା କରିବା ଉଚିତ୍ ସେ ବିଷୟରେ ଏହି ଅଂଶଟି କହିଥାଏ |</w:t>
      </w:r>
    </w:p>
    <w:p/>
    <w:p>
      <w:r xmlns:w="http://schemas.openxmlformats.org/wordprocessingml/2006/main">
        <w:t xml:space="preserve">:: ଆମର ବିଶ୍ୱାସ ରହିବା ଉଚିତ୍ ଯେ ଯଦିଓ ମୃତ୍ୟୁ ଆସିପାରେ, ତଥାପି ଏକ ନୂତନ ଜୀବନ ପାଇଁ ଆଶା ଅଛି |</w:t>
      </w:r>
    </w:p>
    <w:p/>
    <w:p>
      <w:r xmlns:w="http://schemas.openxmlformats.org/wordprocessingml/2006/main">
        <w:t xml:space="preserve">୨: ଯଦିଓ ଆମର ନିର୍ଦ୍ଦିଷ୍ଟ ସମୟ କାହିଁକି ଆସିଛି ତାହା ଆମେ ବୁ not ିପାରୁନାହୁଁ, ପୁନରୁତ୍ଥାନ ଏବଂ ଏକ ନୂତନ ଜୀବନର ଆଶା ଉପରେ ଆମେ ବିଶ୍ faith ାସ କରିପାରିବା |</w:t>
      </w:r>
    </w:p>
    <w:p/>
    <w:p>
      <w:r xmlns:w="http://schemas.openxmlformats.org/wordprocessingml/2006/main">
        <w:t xml:space="preserve">୧ କରିନ୍ଥୀୟ ୧: ୨-23-୨ - - କିନ୍ତୁ ବର୍ତ୍ତମାନ ଖ୍ରୀଷ୍ଟ ମୃତ୍ୟୁରୁ ପୁନରୁ‌ତ୍‌ଥିତ ହୋଇଛନ୍ତି, ଏବଂ ଯେଉଁମାନେ ଶୋଇଛନ୍ତି ସେମାନଙ୍କ ପ୍ରଥମ ଫଳ ହୋଇଛନ୍ତି। କାରଣ ମନୁଷ୍ୟ ଦ୍ୱାରା ମୃତ୍ୟୁ ଆସିଥିଲା, ମନୁଷ୍ୟ ଦ୍ୱାରା ମଧ୍ୟ ମୃତମାନଙ୍କର ପୁନରୁତ୍ଥାନ ଆସିଥିଲା | ଯେପରି ଆଦମଙ୍କ ପରି ସମସ୍ତେ ମରନ୍ତି, ଖ୍ରୀଷ୍ଟଙ୍କଠାରେ ମଧ୍ୟ ସମସ୍ତେ ଜୀବିତ ହେବେ।</w:t>
      </w:r>
    </w:p>
    <w:p/>
    <w:p>
      <w:r xmlns:w="http://schemas.openxmlformats.org/wordprocessingml/2006/main">
        <w:t xml:space="preserve">୨: ଯୋହନ 11: 25-26 - ଯୀଶୁ ତାଙ୍କୁ କହିଲେ, ମୁଁ ପୁନରୁତ୍ଥାନ ଏବଂ ଜୀବନ ଅଟେ | ଯିଏ ମୋ ଉପରେ ବିଶ୍ୱାସ କରେ, ଯଦିଓ ସେ ମରିପାରେ, ସେ ବଞ୍ଚିବ | ଏବଂ ଯିଏ ମୋ ଉପରେ ବିଶ୍ believes ାସ କରେ ସେ କଦାପି ମରିବ ନାହିଁ।</w:t>
      </w:r>
    </w:p>
    <w:p/>
    <w:p>
      <w:r xmlns:w="http://schemas.openxmlformats.org/wordprocessingml/2006/main">
        <w:t xml:space="preserve">ଆୟୁବ 14:15 ତୁମେ ଡାକିବ, ଏବଂ ମୁଁ ତୁମକୁ ଉତ୍ତର ଦେବି: ତୁମର ହାତ କାମ କରିବାକୁ ଇଚ୍ଛା ହେବ |</w:t>
      </w:r>
    </w:p>
    <w:p/>
    <w:p>
      <w:r xmlns:w="http://schemas.openxmlformats.org/wordprocessingml/2006/main">
        <w:t xml:space="preserve">ଚାକିରି ସ୍ୱୀକାର କରେ ଯେ ସେ ପ୍ରାର୍ଥନା କରିବେ ଏବଂ God ଶ୍ବର ଉତ୍ତର ଦେବେ |</w:t>
      </w:r>
    </w:p>
    <w:p/>
    <w:p>
      <w:r xmlns:w="http://schemas.openxmlformats.org/wordprocessingml/2006/main">
        <w:t xml:space="preserve">1. ପ୍ରାର୍ଥନାର ଶକ୍ତି: God's ଶ୍ବରଙ୍କ ଉପସ୍ଥିତି ଏବଂ ମାର୍ଗଦର୍ଶନକୁ ଅନୁଭବ କରିବା |</w:t>
      </w:r>
    </w:p>
    <w:p/>
    <w:p>
      <w:r xmlns:w="http://schemas.openxmlformats.org/wordprocessingml/2006/main">
        <w:t xml:space="preserve">God's ଶ୍ବରଙ୍କ ଶକ୍ତି ଉପରେ ନିର୍ଭର କରିବା: ତାଙ୍କ ଇଚ୍ଛା ଉପରେ ବିଶ୍ୱାସ କରିବା ଏବଂ ପାଳନ କରିବା |</w:t>
      </w:r>
    </w:p>
    <w:p/>
    <w:p>
      <w:r xmlns:w="http://schemas.openxmlformats.org/wordprocessingml/2006/main">
        <w:t xml:space="preserve">1. ଯିରିମିୟ 33: 3: ମୋତେ ଡାକ ଏବଂ ମୁଁ ତୁମକୁ ଉତ୍ତର ଦେବି ଏବଂ ତୁମକୁ ମହତ୍ ଏବଂ ଅନ୍ୱେଷଣୀୟ ଜିନିଷ କହିବି ଯାହା ତୁମେ ଜାଣ ନାହିଁ |</w:t>
      </w:r>
    </w:p>
    <w:p/>
    <w:p>
      <w:r xmlns:w="http://schemas.openxmlformats.org/wordprocessingml/2006/main">
        <w:t xml:space="preserve">2. ଯାକୁବ :: -6-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ଆୟୁବ 14:16 ବର୍ତ୍ତମାନ ତୁମ୍ଭେ ମୋର ପାଦ ଗଣନା କରିଛ।</w:t>
      </w:r>
    </w:p>
    <w:p/>
    <w:p>
      <w:r xmlns:w="http://schemas.openxmlformats.org/wordprocessingml/2006/main">
        <w:t xml:space="preserve">ଆୟୁବ ପ୍ରଶ୍ନ କରୁଛନ୍ତି ଯେ God ଶ୍ବର କାହିଁକି ତାଙ୍କ ପଦାଙ୍କ ଉପରେ ନଜର ରଖନ୍ତି କିନ୍ତୁ ତାଙ୍କର ପାପ ନୁହେଁ |</w:t>
      </w:r>
    </w:p>
    <w:p/>
    <w:p>
      <w:r xmlns:w="http://schemas.openxmlformats.org/wordprocessingml/2006/main">
        <w:t xml:space="preserve">1. God ଶ୍ବରଙ୍କୁ ପ୍ରଶ୍ନ କରିବାକୁ ଭୟ କର ନାହିଁ - ଆୟୁବ 14:16 |</w:t>
      </w:r>
    </w:p>
    <w:p/>
    <w:p>
      <w:r xmlns:w="http://schemas.openxmlformats.org/wordprocessingml/2006/main">
        <w:t xml:space="preserve">2. ପାପ କଲେ ମଧ୍ୟ always ଶ୍ବର ସର୍ବଦା ଆମକୁ ନଜର ରଖନ୍ତି - ଆୟୁବ 14:16 |</w:t>
      </w:r>
    </w:p>
    <w:p/>
    <w:p>
      <w:r xmlns:w="http://schemas.openxmlformats.org/wordprocessingml/2006/main">
        <w:t xml:space="preserve">1.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2.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ପରୀକ୍ଷିତ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ଆୟୁବ 14:17 ମୋର ଅପରାଧ ଏକ ବ୍ୟାଗରେ ସିଲ୍ ହୋଇଛି, ଏବଂ ତୁମ୍ଭେ ମୋର ଅପରାଧକୁ ଦୂର କରିଛ।</w:t>
      </w:r>
    </w:p>
    <w:p/>
    <w:p>
      <w:r xmlns:w="http://schemas.openxmlformats.org/wordprocessingml/2006/main">
        <w:t xml:space="preserve">ଆୟୁବ ତାଙ୍କର ପାପଗୁଡ଼ିକୁ ସିଲ୍ କରିଦିଆଯାଇଛି, ଯେପରି ବ୍ୟାଗରେ ଅଛି, ଯେପରି God ଶ୍ବର ସେମାନଙ୍କୁ ଆଉ ଦେଖି ପାରିବେ ନାହିଁ |</w:t>
      </w:r>
    </w:p>
    <w:p/>
    <w:p>
      <w:r xmlns:w="http://schemas.openxmlformats.org/wordprocessingml/2006/main">
        <w:t xml:space="preserve">1. କ୍ଷମା କରିବାର ଶକ୍ତି: ଭଗବାନ କିପରି ଆମର ପାପରୁ ଦୂରେଇ ଯାଆନ୍ତି |</w:t>
      </w:r>
    </w:p>
    <w:p/>
    <w:p>
      <w:r xmlns:w="http://schemas.openxmlformats.org/wordprocessingml/2006/main">
        <w:t xml:space="preserve">2. ମୁକ୍ତିର ଆଶା: କ୍ଷମା କରିବାର God's ଶ୍ବରଙ୍କ ପ୍ରତିଜ୍ଞା |</w:t>
      </w:r>
    </w:p>
    <w:p/>
    <w:p>
      <w:r xmlns:w="http://schemas.openxmlformats.org/wordprocessingml/2006/main">
        <w:t xml:space="preserve">1. ଗୀତସଂହିତା 32: 1-2 - "ଯେଉଁ ଲୋକର ଅପରାଧ କ୍ଷମା କରାଯାଇଅଛି, ତାହାର ପାପ ଆଚ୍ଛାଦିତ, ସେ ଧନ୍ୟ। ଯେଉଁ ଲୋକ ସଦାପ୍ରଭୁଙ୍କ ବିରୁଦ୍ଧରେ କ in ଣସି ଅପରାଧ ଗଣନା କରନ୍ତି ନାହିଁ, ଏବଂ ଆତ୍ମାଙ୍କଠାରେ ପ୍ରତାରଣା ନାହିଁ।"</w:t>
      </w:r>
    </w:p>
    <w:p/>
    <w:p>
      <w:r xmlns:w="http://schemas.openxmlformats.org/wordprocessingml/2006/main">
        <w:t xml:space="preserve">2. ଯିଶାଇୟ 43:25 - "ମୁଁ, ମୁଁ ମଧ୍ୟ, ଯିଏ ମୋର ସ୍ୱାର୍ଥ ପାଇଁ ତୁମର ଅପରାଧଗୁଡ଼ିକୁ ଲିଭାଇ ଦିଏ, ଏବଂ ମୁଁ ତୁମର ପାପ ମନେ ରଖିବି ନାହିଁ।"</w:t>
      </w:r>
    </w:p>
    <w:p/>
    <w:p>
      <w:r xmlns:w="http://schemas.openxmlformats.org/wordprocessingml/2006/main">
        <w:t xml:space="preserve">ଆୟୁବ 14:18 ନିଶ୍ଚିତ ଭାବରେ ପର୍ବତଟି ନଷ୍ଟ ହୋଇଯାଏ ଏବଂ ପଥରଟି ତାଙ୍କ ସ୍ଥାନରୁ ବାହାର କରିଦିଆଗଲା।</w:t>
      </w:r>
    </w:p>
    <w:p/>
    <w:p>
      <w:r xmlns:w="http://schemas.openxmlformats.org/wordprocessingml/2006/main">
        <w:t xml:space="preserve">ପର୍ବତ ଏବଂ ପଥର ସ୍ଥାୟୀତାର ପ୍ରତୀକ, କିନ୍ତୁ ସେମାନେ ମଧ୍ୟ ଶେଷରେ କିଛି ବି ଆସିବେ ନାହିଁ |</w:t>
      </w:r>
    </w:p>
    <w:p/>
    <w:p>
      <w:r xmlns:w="http://schemas.openxmlformats.org/wordprocessingml/2006/main">
        <w:t xml:space="preserve">1. ଜୀବନର ଦୁର୍ବଳତା ଏବଂ ମୁହୂର୍ତ୍ତରେ ବଞ୍ଚିବାର ମହତ୍ତ୍। |</w:t>
      </w:r>
    </w:p>
    <w:p/>
    <w:p>
      <w:r xmlns:w="http://schemas.openxmlformats.org/wordprocessingml/2006/main">
        <w:t xml:space="preserve">2. ଏପରିକି ଅବିସ୍ମରଣୀୟ ମନେହୁଏ ମଧ୍ୟ ନଷ୍ଟ ହୋଇପାରେ |</w:t>
      </w:r>
    </w:p>
    <w:p/>
    <w:p>
      <w:r xmlns:w="http://schemas.openxmlformats.org/wordprocessingml/2006/main">
        <w:t xml:space="preserve">ଏବ୍ରୀ ୧: 14: ୧ - - କାରଣ ଏଠାରେ ଆମର କ continuing ଣସି ଅବିରତ ସହର ନାହିଁ, କିନ୍ତୁ ଆମେ ଆସିବାକୁ ଚେଷ୍ଟା କରୁଛୁ |</w:t>
      </w:r>
    </w:p>
    <w:p/>
    <w:p>
      <w:r xmlns:w="http://schemas.openxmlformats.org/wordprocessingml/2006/main">
        <w:t xml:space="preserve">2. ଗୀତସଂହିତା 39: 4 - ହେ ପ୍ରଭୁ, ମୋତେ ମୋର ଶେଷ ବିଷୟରେ ଜାଣିବାକୁ ଦିଅ, ଏବଂ ମୋର ଦିନର ପରିମାପ, ଏହା କ’ଣ; ମୁଁ ଜାଣିପାରେ ଯେ ମୁଁ କେତେ ଦୁର୍ବଳ।</w:t>
      </w:r>
    </w:p>
    <w:p/>
    <w:p>
      <w:r xmlns:w="http://schemas.openxmlformats.org/wordprocessingml/2006/main">
        <w:t xml:space="preserve">ଆୟୁବ 14:19 ଜଳ ପଥର ପରିଧାନ କରେ। ଏବଂ ତୁମ୍ଭେ ମନୁଷ୍ୟର ଭରସାକୁ ନଷ୍ଟ କରିଦିଅ।</w:t>
      </w:r>
    </w:p>
    <w:p/>
    <w:p>
      <w:r xmlns:w="http://schemas.openxmlformats.org/wordprocessingml/2006/main">
        <w:t xml:space="preserve">God's ଶ୍ବରଙ୍କ ଶକ୍ତି ଏବଂ ବିଶ୍ୱସ୍ତତା ମନୁଷ୍ୟର ସମସ୍ତ ଆଶା ଏବଂ ସ୍ୱପ୍ନଠାରୁ ମହାନ୍ |</w:t>
      </w:r>
    </w:p>
    <w:p/>
    <w:p>
      <w:r xmlns:w="http://schemas.openxmlformats.org/wordprocessingml/2006/main">
        <w:t xml:space="preserve">1. God's ଶ୍ବରଙ୍କ ସାର୍ବଭ .ମତ୍ୱ: ଆମେ କିପରି ତାଙ୍କ ବିଶ୍ୱସ୍ତତା ଉପରେ ନିର୍ଭର କରିପାରିବା ବୁ standing ିବା |</w:t>
      </w:r>
    </w:p>
    <w:p/>
    <w:p>
      <w:r xmlns:w="http://schemas.openxmlformats.org/wordprocessingml/2006/main">
        <w:t xml:space="preserve">God's ଶ୍ବରଙ୍କ ପ୍ରେମ: ତାଙ୍କର ଶକ୍ତି ଆମ ସଂଘର୍ଷରୁ କିପରି ମୁକ୍ତି ଦିଏ |</w:t>
      </w:r>
    </w:p>
    <w:p/>
    <w:p>
      <w:r xmlns:w="http://schemas.openxmlformats.org/wordprocessingml/2006/main">
        <w:t xml:space="preserve">1. ଗୀତସଂହିତା 89:14 - "ଧାର୍ମିକତା ଏବଂ ନ୍ୟାୟ ତୁମର ସିଂହାସନର ମୂଳଦୁଆ; ଦୃ love ପ୍ରେମ ଏବଂ ବିଶ୍ୱସ୍ତତା ତୁମ ଆଗରେ ଯାଏ।"</w:t>
      </w:r>
    </w:p>
    <w:p/>
    <w:p>
      <w:r xmlns:w="http://schemas.openxmlformats.org/wordprocessingml/2006/main">
        <w:t xml:space="preserve">2.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ଆୟୁବ 14:20 ତୁମ୍ଭେ ତାଙ୍କ ବିରୁଦ୍ଧରେ ଚିରଦିନ ପାଇଁ ବିଜୟୀ ହୁଅ, ଏବଂ ସେ ପାସ୍ କଲେ: ତୁମେ ତାଙ୍କର ମୁଖ ବଦଳାଇ ତାଙ୍କୁ ପଠାଇଦିଅ |</w:t>
      </w:r>
    </w:p>
    <w:p/>
    <w:p>
      <w:r xmlns:w="http://schemas.openxmlformats.org/wordprocessingml/2006/main">
        <w:t xml:space="preserve">Man ଶ୍ବର ମନୁଷ୍ୟ ଉପରେ ସାର୍ବଭ and ମ ଅଟନ୍ତି ଏବଂ ଶେଷରେ ମନୁଷ୍ୟର ଭାଗ୍ୟକୁ ନିୟନ୍ତ୍ରଣ କରନ୍ତି |</w:t>
      </w:r>
    </w:p>
    <w:p/>
    <w:p>
      <w:r xmlns:w="http://schemas.openxmlformats.org/wordprocessingml/2006/main">
        <w:t xml:space="preserve">1: ଭଗବାନ ନିୟନ୍ତ୍ରଣରେ ଅଛନ୍ତି ଏବଂ ସେ କେବଳ ଆମର ଭାଗ୍ୟ ନିର୍ଣ୍ଣୟ କରନ୍ତି |</w:t>
      </w:r>
    </w:p>
    <w:p/>
    <w:p>
      <w:r xmlns:w="http://schemas.openxmlformats.org/wordprocessingml/2006/main">
        <w:t xml:space="preserve">୨: ଏହା ଆମର କାର୍ଯ୍ୟ ନୁହେଁ, କିନ୍ତୁ God's ଶ୍ବରଙ୍କ ଇଚ୍ଛା ହିଁ ଆମ ଜୀବନକୁ ଆକୃଷ୍ଟ କରେ |</w:t>
      </w:r>
    </w:p>
    <w:p/>
    <w:p>
      <w:r xmlns:w="http://schemas.openxmlformats.org/wordprocessingml/2006/main">
        <w:t xml:space="preserve">1: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14:21 ତାଙ୍କର ପୁତ୍ରମାନେ ସମ୍ମାନ କରିବାକୁ ଆସନ୍ତି, କିନ୍ତୁ ସେ ତାହା ଜାଣନ୍ତି ନାହିଁ; କିନ୍ତୁ େସମାେନ େସମାନଙ୍କୁ ଜାଣି ନାହାଁନ୍ତି।</w:t>
      </w:r>
    </w:p>
    <w:p/>
    <w:p>
      <w:r xmlns:w="http://schemas.openxmlformats.org/wordprocessingml/2006/main">
        <w:t xml:space="preserve">ଆୟୁବର ପୁତ୍ରମାନଙ୍କୁ ସମ୍ମାନ ପାଇଁ ଅଣାଯାଇପାରେ ଏବଂ ସେ ଏହା ବିଷୟରେ ଅବଗତ ନୁହଁନ୍ତି, କିମ୍ବା ସେମାନଙ୍କୁ ନିମ୍ନମାନର କରାଯାଇପାରେ ଏବଂ ସେ ଏହା ବିଷୟରେ ଅବଗତ ନୁହଁନ୍ତି |</w:t>
      </w:r>
    </w:p>
    <w:p/>
    <w:p>
      <w:r xmlns:w="http://schemas.openxmlformats.org/wordprocessingml/2006/main">
        <w:t xml:space="preserve">1. ଭଗବାନ ସର୍ବଦା ନିୟନ୍ତ୍ରଣରେ ଥାଆନ୍ତି, ଯେତେବେଳେ ବି ଆମେ ଏହା ଅନୁଭବ କରୁନାହୁଁ |</w:t>
      </w:r>
    </w:p>
    <w:p/>
    <w:p>
      <w:r xmlns:w="http://schemas.openxmlformats.org/wordprocessingml/2006/main">
        <w:t xml:space="preserve">2. ଆମେ God ଶ୍ବରଙ୍କ ଉପରେ ଭରସା କରିପାରିବା ଯେତେବେଳେ ସେ ବୁ understand ିପାରୁ ନାହାଁନ୍ତି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ଆୟୁବ 14:22 କିନ୍ତୁ ତା 'ଉପରେ ତା'ର ଶରୀର ଯନ୍ତ୍ରଣା ହେବ ଓ ତା'ର ଆତ୍ମା ଶୋକ କରିବ।</w:t>
      </w:r>
    </w:p>
    <w:p/>
    <w:p>
      <w:r xmlns:w="http://schemas.openxmlformats.org/wordprocessingml/2006/main">
        <w:t xml:space="preserve">ଚାକିରି ଜଣେ ବ୍ୟକ୍ତିର ମାଂସ ଏବଂ ପ୍ରାଣରେ ଯନ୍ତ୍ରଣା ଏବଂ ଶୋକ ବିଷୟରେ କହିଥାଏ |</w:t>
      </w:r>
    </w:p>
    <w:p/>
    <w:p>
      <w:r xmlns:w="http://schemas.openxmlformats.org/wordprocessingml/2006/main">
        <w:t xml:space="preserve">1. ମନୁଷ୍ୟର ପ୍ରାଣର ଯନ୍ତ୍ରଣା ଏବଂ ଶୋକ |</w:t>
      </w:r>
    </w:p>
    <w:p/>
    <w:p>
      <w:r xmlns:w="http://schemas.openxmlformats.org/wordprocessingml/2006/main">
        <w:t xml:space="preserve">2. ଜୀବନର ଦୁ ing ଖକୁ ବୁ and ିବା ଏବଂ ଦୂର କରିବା |</w:t>
      </w:r>
    </w:p>
    <w:p/>
    <w:p>
      <w:r xmlns:w="http://schemas.openxmlformats.org/wordprocessingml/2006/main">
        <w:t xml:space="preserve">ଉପଦେଶକ 3: 1-2 "ପ୍ରତ୍ୟେକ ଜିନିଷ ପାଇଁ ଗୋଟିଏ season ତୁ ଅଛି, ଏବଂ ସ୍ୱର୍ଗ ତଳେ ଥିବା ପ୍ରତ୍ୟେକ ବିଷୟ ପାଇଁ ସମୟ ଅଛି: ଜନ୍ମ ହେବାର ସମୟ, ଏବଂ ମରିବାର ସମୟ; ବୃକ୍ଷ ରୋପଣ କରିବାର ସମୟ, ଏବଂ ଯାହା ଛଡ଼ାଇବାର ସମୟ; ଲଗାଯାଇଛି। "</w:t>
      </w:r>
    </w:p>
    <w:p/>
    <w:p>
      <w:r xmlns:w="http://schemas.openxmlformats.org/wordprocessingml/2006/main">
        <w:t xml:space="preserve">ଗୀତସଂହିତା 34:18 "ସଦାପ୍ରଭୁ ଭଗ୍ନ ହୃଦୟର ନିକଟବର୍ତ୍ତୀ ଅଟନ୍ତି ଏବଂ ଚୂର୍ଣ୍ଣ ହୋଇଥିବା ଆତ୍ମାକୁ ଉଦ୍ଧାର କରନ୍ତି।"</w:t>
      </w:r>
    </w:p>
    <w:p/>
    <w:p>
      <w:r xmlns:w="http://schemas.openxmlformats.org/wordprocessingml/2006/main">
        <w:t xml:space="preserve">ଚାକିରି ଅଧ୍ୟାୟ 15 ଆୟୁବର ବନ୍ଧୁ ଏଲିଫାଜଙ୍କ ପ୍ରତିକ୍ରିୟାକୁ ବ features ଶିଷ୍ଟ୍ୟ କରେ, ଯିଏ ଆୟୁବକୁ ଦୃ strongly ତାଗିଦ୍ କରେ ଏବଂ ତାଙ୍କୁ ଅହଂକାର ଏବଂ ମୂର୍ଖତା ବୋଲି ଅଭିହିତ କରେ | ଇଲିଫାଜ୍ ନିଜର ଜ୍ଞାନକୁ ଦୃ and କରନ୍ତି ଏବଂ ଦାବି କରିଛନ୍ତି ଯେ ଆୟୁବର ଯନ୍ତ୍ରଣା ହେଉଛି ତାଙ୍କ ପାପର ଫଳାଫଳ |</w:t>
      </w:r>
    </w:p>
    <w:p/>
    <w:p>
      <w:r xmlns:w="http://schemas.openxmlformats.org/wordprocessingml/2006/main">
        <w:t xml:space="preserve">ପ୍ରଥମ ପାରାଗ୍ରାଫ୍: ଇଲିଫାଜ୍ ଆୟୁବଙ୍କୁ ଖାଲି କଥାବାର୍ତ୍ତା ଏବଂ ତାଙ୍କ ଯୁକ୍ତିର ବ ity ଧତା ଉପରେ ପ୍ରଶ୍ନ କରି ଆରମ୍ଭ କରିଥିଲେ | ସେ ଦୃ ass ୋକ୍ତି କରନ୍ତି ଯେ ଜ୍ଞାନ କେବଳ ମଣିଷମାନଙ୍କଠାରୁ ନୁହେଁ ବରଂ God ଶ୍ବରଙ୍କଠାରୁ ଆସିଛି, ଆୟୁବ ବୁ understanding ିବାର ଅଭାବ ରହିଛି (ଆୟୁବ 15: 1-6) |</w:t>
      </w:r>
    </w:p>
    <w:p/>
    <w:p>
      <w:r xmlns:w="http://schemas.openxmlformats.org/wordprocessingml/2006/main">
        <w:t xml:space="preserve">୨ୟ ଅନୁଚ୍ଛେଦ: ଇଲିଫାଜ ଆୟୁବଙ୍କୁ ଦୁଷ୍ଟ ବୋଲି ଅଭିହିତ କରିଛନ୍ତି ଏବଂ ପରାମର୍ଶ ଦେଇଛନ୍ତି ଯେ ତାଙ୍କ ଦୁ suffering ଖ ତାଙ୍କ ପାପର ପରିଣାମ ଅଟେ। ତାଙ୍କ ଦାବିକୁ ସମର୍ଥନ କରିବା ପାଇଁ ସେ ବିଭିନ୍ନ ଉଦାହରଣ ତାଲିକାଭୁକ୍ତ କରି କହିଛନ୍ତି ଯେ ଦୁଷ୍ଟମାନେ ଶେଷରେ ବିନାଶର ସମ୍ମୁଖୀନ ହେବେ (ଆୟୁବ 15: 7-35) |</w:t>
      </w:r>
    </w:p>
    <w:p/>
    <w:p>
      <w:r xmlns:w="http://schemas.openxmlformats.org/wordprocessingml/2006/main">
        <w:t xml:space="preserve">ସାରାଂଶରେ,</w:t>
      </w:r>
    </w:p>
    <w:p>
      <w:r xmlns:w="http://schemas.openxmlformats.org/wordprocessingml/2006/main">
        <w:t xml:space="preserve">ଚାକିରିର ପନ୍ଦର ଅଧ୍ୟାୟ:</w:t>
      </w:r>
    </w:p>
    <w:p>
      <w:r xmlns:w="http://schemas.openxmlformats.org/wordprocessingml/2006/main">
        <w:t xml:space="preserve">ପ୍ରତିକ୍ରିୟା,</w:t>
      </w:r>
    </w:p>
    <w:p>
      <w:r xmlns:w="http://schemas.openxmlformats.org/wordprocessingml/2006/main">
        <w:t xml:space="preserve">ଏବଂ ଆୟୁବଙ୍କ ଦୁ suffering ଖର ପ୍ରତିକ୍ରିୟାରେ ଏଲିଫାଜଙ୍କ ଦ୍ୱାରା ପ୍ରକାଶିତ ଅଭିଯୋଗ |</w:t>
      </w:r>
    </w:p>
    <w:p/>
    <w:p>
      <w:r xmlns:w="http://schemas.openxmlformats.org/wordprocessingml/2006/main">
        <w:t xml:space="preserve">ଆୟୁବକୁ ଅହଂକାର ଏବଂ ମୂର୍ଖତା ଅଭିଯୋଗ କରି ଭର୍ତ୍ସନାକୁ ଆଲୋକିତ କରି,</w:t>
      </w:r>
    </w:p>
    <w:p>
      <w:r xmlns:w="http://schemas.openxmlformats.org/wordprocessingml/2006/main">
        <w:t xml:space="preserve">ଏବଂ ପାପର ପରିଣାମ ବିଷୟରେ ଜାଣିବା ଦ୍ୱାରା ପ୍ରାପ୍ତ divine ଶ୍ୱରୀୟ ବିଚାରକୁ ଗୁରୁତ୍ୱ ଦେବା |</w:t>
      </w:r>
    </w:p>
    <w:p>
      <w:r xmlns:w="http://schemas.openxmlformats.org/wordprocessingml/2006/main">
        <w:t xml:space="preserve">ଯନ୍ତ୍ରଣା ଏବଂ ବ୍ୟକ୍ତିଗତ ଧାର୍ମିକତା ମଧ୍ୟରେ ସଂଯୋଗକୁ ଅନୁସନ୍ଧାନ କରିବା ବିଷୟରେ ଦର୍ଶାଯାଇଥିବା ological ଶ୍ବରତତ୍ତ୍ୱିକ ପ୍ରତିଫଳନ ବିଷୟରେ ଉଲ୍ଲେଖ କରି ଆୟୁବ ପୁସ୍ତକ ମଧ୍ୟରେ ଯନ୍ତ୍ରଣା ଉପରେ ବିଭିନ୍ନ ଦୃଷ୍ଟିକୋଣକୁ ପ୍ରତିପାଦିତ କରେ |</w:t>
      </w:r>
    </w:p>
    <w:p/>
    <w:p>
      <w:r xmlns:w="http://schemas.openxmlformats.org/wordprocessingml/2006/main">
        <w:t xml:space="preserve">ଆୟୁବ 15: 1 ତମେନୀୟ ଇଲୀଫାସ ଉତ୍ତର ଦେଲେ,</w:t>
      </w:r>
    </w:p>
    <w:p/>
    <w:p>
      <w:r xmlns:w="http://schemas.openxmlformats.org/wordprocessingml/2006/main">
        <w:t xml:space="preserve">ଆୟୁବଙ୍କ ଭାଷଣରେ ଟେମାନାଇଟ୍ ଏଲିଫାଜ୍ ତାଙ୍କର ପ୍ରତିକ୍ରିୟା ଦିଅନ୍ତି |</w:t>
      </w:r>
    </w:p>
    <w:p/>
    <w:p>
      <w:r xmlns:w="http://schemas.openxmlformats.org/wordprocessingml/2006/main">
        <w:t xml:space="preserve">1. sovereign ଶ୍ବର ସାର୍ବଭ and ମ ଏବଂ ନିୟନ୍ତ୍ରଣରେ ଅଛନ୍ତି, ତେଣୁ ଅସୁବିଧା ମଧ୍ୟରେ ମଧ୍ୟ ତାଙ୍କ ଉପରେ ଭରସା କରନ୍ତୁ |</w:t>
      </w:r>
    </w:p>
    <w:p/>
    <w:p>
      <w:r xmlns:w="http://schemas.openxmlformats.org/wordprocessingml/2006/main">
        <w:t xml:space="preserve">2. ଆମେ ଆୟୁବର ଦୃ ever ତା ଏବଂ ବିଶ୍ୱାସର ଉଦାହରଣରୁ ଶିଖିବା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ଆୟୁବ 15: 2 ଜଣେ ଜ୍ଞାନୀ ବ୍ୟକ୍ତି ବୃଥା ଜ୍ଞାନ କହିବା ଉଚିତ୍ ଏବଂ ପୂର୍ବର ପବନରେ ପେଟ ଭରିବା ଉଚିତ୍ କି?</w:t>
      </w:r>
    </w:p>
    <w:p/>
    <w:p>
      <w:r xmlns:w="http://schemas.openxmlformats.org/wordprocessingml/2006/main">
        <w:t xml:space="preserve">ଚାକିରି ଜଣେ ବନ୍ଧୁଙ୍କ ସହ କଥାବାର୍ତ୍ତା କରେ ଏବଂ ବାହାରେ କଥା ହେବାର ଜ୍ଞାନ ଉପରେ ପ୍ରଶ୍ନ କରେ |</w:t>
      </w:r>
    </w:p>
    <w:p/>
    <w:p>
      <w:r xmlns:w="http://schemas.openxmlformats.org/wordprocessingml/2006/main">
        <w:t xml:space="preserve">:: ଆମେ ଯାହା କହୁଛୁ ସେଥିରେ ବୁଦ୍ଧିମାନ ହେବା ଉଚିତ୍ ଏବଂ ବାହାରେ କହିବା ନାହିଁ |</w:t>
      </w:r>
    </w:p>
    <w:p/>
    <w:p>
      <w:r xmlns:w="http://schemas.openxmlformats.org/wordprocessingml/2006/main">
        <w:t xml:space="preserve">2: ସର୍ବଦା ତୁମର ଶବ୍ଦକୁ ଯତ୍ନର ସହିତ ବ୍ୟବହାର କର ଏବଂ କହିବା ପୂର୍ବରୁ ଚିନ୍ତା କର |</w:t>
      </w:r>
    </w:p>
    <w:p/>
    <w:p>
      <w:r xmlns:w="http://schemas.openxmlformats.org/wordprocessingml/2006/main">
        <w:t xml:space="preserve">୧: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୨: ହିତୋପଦେଶ 10:19 - ଅତ୍ୟଧିକ କଥାବାର୍ତ୍ତା ପାପକୁ ନେଇଯାଏ | ବୁଦ୍ଧିମାନ ହୁଅ ଏବଂ ପାଟି ବନ୍ଦ ରଖ |</w:t>
      </w:r>
    </w:p>
    <w:p/>
    <w:p>
      <w:r xmlns:w="http://schemas.openxmlformats.org/wordprocessingml/2006/main">
        <w:t xml:space="preserve">କାର୍ଯ୍ୟ 15: 3 ସେ ଲାଭଜନକ କଥାବାର୍ତ୍ତା ସହିତ ଯୁକ୍ତି କରିବା ଉଚିତ୍ କି? କିମ୍ବା ବକ୍ତବ୍ୟ ସହିତ ଯେଉଁଥିରେ ସେ କିଛି ଭଲ କରିପାରିବେ ନାହିଁ?</w:t>
      </w:r>
    </w:p>
    <w:p/>
    <w:p>
      <w:r xmlns:w="http://schemas.openxmlformats.org/wordprocessingml/2006/main">
        <w:t xml:space="preserve">ଚାକିରି ଅଣ-ଉତ୍ପାଦକ "କଥାବାର୍ତ୍ତା" କିମ୍ବା "ବକ୍ତୃତା" ର ମୂଲ୍ୟ ଉପରେ ପ୍ରଶ୍ନ କରେ ଯାହା କ good ଣସି ଭଲ ଆଣେ ନାହିଁ |</w:t>
      </w:r>
    </w:p>
    <w:p/>
    <w:p>
      <w:r xmlns:w="http://schemas.openxmlformats.org/wordprocessingml/2006/main">
        <w:t xml:space="preserve">1. "ଶବ୍ଦର ଶକ୍ତି: ଉଦ୍ଦେଶ୍ୟ ସହିତ କଥା ହୁଅ"</w:t>
      </w:r>
    </w:p>
    <w:p/>
    <w:p>
      <w:r xmlns:w="http://schemas.openxmlformats.org/wordprocessingml/2006/main">
        <w:t xml:space="preserve">2. "ଖାଲି ଶବ୍ଦର ଆଶୀର୍ବାଦ ଏବଂ ଅଭିଶାପ"</w:t>
      </w:r>
    </w:p>
    <w:p/>
    <w:p>
      <w:r xmlns:w="http://schemas.openxmlformats.org/wordprocessingml/2006/main">
        <w:t xml:space="preserve">1. ଯାକୁବ :: -12- - "କାରଣ ଆମେ ସମସ୍ତେ ଅନେକ ଉପାୟରେ umble ୁଣ୍ଟି ପଡ଼ୁ | ଏବଂ ଯଦି କ says ଣସି ବ୍ୟକ୍ତି ତାଙ୍କ କଥାରେ umble ୁଣ୍ଟି ପଡ଼ନ୍ତି ନାହିଁ, ତେବେ ସେ ଜଣେ ସଂପୂର୍ଣ୍ଣ ମଣିଷ, ଯିଏକି ତାଙ୍କର ସମଗ୍ର ଶରୀରକୁ ବାନ୍ଧି ରଖିବାରେ ସକ୍ଷମ |"</w:t>
      </w:r>
    </w:p>
    <w:p/>
    <w:p>
      <w:r xmlns:w="http://schemas.openxmlformats.org/wordprocessingml/2006/main">
        <w:t xml:space="preserve">ଗୀତସଂହିତା ୧: 14: ୧ - - "ହେ ପ୍ରଭୁ, ମୋର ଶ rock ଳ ଏବଂ ମୁକ୍ତିଦାତା, ମୋ 'ମୁଖର ବାକ୍ୟ ଏବଂ ମୋ ହୃଦୟର ଧ୍ୟାନ ତୁମ ଦୃଷ୍ଟିରେ ଗ୍ରହଣୀୟ ହେଉ।"</w:t>
      </w:r>
    </w:p>
    <w:p/>
    <w:p>
      <w:r xmlns:w="http://schemas.openxmlformats.org/wordprocessingml/2006/main">
        <w:t xml:space="preserve">ଆୟୁବ 15: 4 ହଁ, ତୁମ୍ଭେ ଭୟକୁ ପରିତ୍ୟାଗ କରି ପରମେଶ୍ୱରଙ୍କ ସମ୍ମୁଖରେ ପ୍ରାର୍ଥନା କର।</w:t>
      </w:r>
    </w:p>
    <w:p/>
    <w:p>
      <w:r xmlns:w="http://schemas.openxmlformats.org/wordprocessingml/2006/main">
        <w:t xml:space="preserve">ଜଣେ ବ୍ୟକ୍ତି କିପରି fear ଶ୍ବରଙ୍କ ସମ୍ମୁଖରେ ଭୟକୁ ବନ୍ଦ କରି ପାରିବେ ଏବଂ ଏହି ପ୍ରାର୍ଥନା ବିଷୟରେ କହିପାରିବେ |</w:t>
      </w:r>
    </w:p>
    <w:p/>
    <w:p>
      <w:r xmlns:w="http://schemas.openxmlformats.org/wordprocessingml/2006/main">
        <w:t xml:space="preserve">1. ବିଶ୍ Faith ାସର ଶକ୍ତି: ଭଗବାନଙ୍କ ଉପରେ କିପରି ବିଶ୍ୱାସ କରିବେ |</w:t>
      </w:r>
    </w:p>
    <w:p/>
    <w:p>
      <w:r xmlns:w="http://schemas.openxmlformats.org/wordprocessingml/2006/main">
        <w:t xml:space="preserve">2. ନିର୍ଭୀକ ଜୀବନକୁ ଆଲିଙ୍ଗନ: ଭୟକୁ ଦୂର କରିବା ଏବଂ ବିଶ୍ୱାସରେ ବ owing ିବା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1: - - "କାରଣ us ଶ୍ବର ଆମକୁ ଭୟର ନୁହେଁ ବରଂ ଶକ୍ତି, ପ୍ରେମ ଏବଂ ଆତ୍ମ ନିୟନ୍ତ୍ରଣର ଆତ୍ମା ପ୍ରଦାନ କଲେ |"</w:t>
      </w:r>
    </w:p>
    <w:p/>
    <w:p>
      <w:r xmlns:w="http://schemas.openxmlformats.org/wordprocessingml/2006/main">
        <w:t xml:space="preserve">ଆୟୁବ 15: 5 କାରଣ ତୁମ୍ଭର ପାପ ତୁମ୍ଭର ଅଧର୍ମ କହୁଛି, ଏବଂ ତୁମ୍େଭମାେନ ଜିହ୍ବା ବାଛ।</w:t>
      </w:r>
    </w:p>
    <w:p/>
    <w:p>
      <w:r xmlns:w="http://schemas.openxmlformats.org/wordprocessingml/2006/main">
        <w:t xml:space="preserve">ଚାକିରି ଚେତାବନୀ ଦେଉଛି ଯେ ଶବ୍ଦର ଶକ୍ତି ଅଛି ଏବଂ ଜଣଙ୍କର ଅନ୍ତର୍ନିହିତ ଚିନ୍ତାଧାରାକୁ ପ୍ରକାଶ କରିପାରିବ |</w:t>
      </w:r>
    </w:p>
    <w:p/>
    <w:p>
      <w:r xmlns:w="http://schemas.openxmlformats.org/wordprocessingml/2006/main">
        <w:t xml:space="preserve">1. ଶବ୍ଦର ଶକ୍ତି ପ୍ରତି ଧ୍ୟାନ ଦିଅନ୍ତୁ - ଆୟୁବ 15: 5 |</w:t>
      </w:r>
    </w:p>
    <w:p/>
    <w:p>
      <w:r xmlns:w="http://schemas.openxmlformats.org/wordprocessingml/2006/main">
        <w:t xml:space="preserve">2. ଜୀବନ କଥା କହିବାକୁ ବାଛ - ହିତୋପଦେଶ 18:21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2. ଯାକୁବ :: -12- - ମୋର ଭାଇମାନେ, ଆପଣମାନଙ୍କ ମଧ୍ୟରୁ ଅନେକେ ଶିକ୍ଷକ ହେବା ଉଚିତ୍ ନୁହେଁ, କାରଣ ଆପଣ ଜାଣନ୍ତି ଯେ ଆମେ ଶିକ୍ଷାଦାନ କରୁଥିବା ବ୍ୟକ୍ତିଙ୍କୁ ଅଧିକ କଠୋରତା ସହିତ ବିଚାର କରାଯିବ |</w:t>
      </w:r>
    </w:p>
    <w:p/>
    <w:p>
      <w:r xmlns:w="http://schemas.openxmlformats.org/wordprocessingml/2006/main">
        <w:t xml:space="preserve">ଆୟୁବ 15: 6 ତୁମ୍ଭର ମୁଖ ତୁମ୍ଭକୁ ଦୋଷୀ କରେ, କିନ୍ତୁ ମୁଁ ନୁହେଁ।</w:t>
      </w:r>
    </w:p>
    <w:p/>
    <w:p>
      <w:r xmlns:w="http://schemas.openxmlformats.org/wordprocessingml/2006/main">
        <w:t xml:space="preserve">ଆୟୁବଙ୍କ ନିଜ କଥା ତାଙ୍କୁ ନିନ୍ଦା କରେ ଏବଂ ଭଗବାନ ନୁହେଁ |</w:t>
      </w:r>
    </w:p>
    <w:p/>
    <w:p>
      <w:r xmlns:w="http://schemas.openxmlformats.org/wordprocessingml/2006/main">
        <w:t xml:space="preserve">:: God ଶ୍ବର ଆମର ବିଚାରକର୍ତ୍ତା, ନିଜେ ନୁହେଁ |</w:t>
      </w:r>
    </w:p>
    <w:p/>
    <w:p>
      <w:r xmlns:w="http://schemas.openxmlformats.org/wordprocessingml/2006/main">
        <w:t xml:space="preserve">୨: ଆମ ଶବ୍ଦ ପ୍ରତି ସତର୍କ ରହିବା ଜରୁରୀ |</w:t>
      </w:r>
    </w:p>
    <w:p/>
    <w:p>
      <w:r xmlns:w="http://schemas.openxmlformats.org/wordprocessingml/2006/main">
        <w:t xml:space="preserve">ହିତୋପଦେଶ 18:21 ମୃତ୍ୟୁ ଓ ଜୀବନ ଜିଭରେ ଅଛି, ଏବଂ ଯେଉଁମାନେ ଏହାକୁ ଭଲ ପାଆନ୍ତି, ସେମାନେ ଏହାର ଫଳ ଖାଇବେ।</w:t>
      </w:r>
    </w:p>
    <w:p/>
    <w:p>
      <w:r xmlns:w="http://schemas.openxmlformats.org/wordprocessingml/2006/main">
        <w:t xml:space="preserve">୨: ଯାକୁବ :: -12-it ଏହା ଦ୍ୱାରା ଆମେ ପ୍ରଭୁ ଏବଂ ପିତାଙ୍କୁ ଆଶୀର୍ବାଦ କରୁ ଏବଂ ଏହା ସହିତ ଆମେ people ଶ୍ବରଙ୍କ ପରି ସୃଷ୍ଟି ହୋଇଥିବା ଲୋକଙ୍କୁ ଅଭିଶାପ ଦେଉ | ସମାନ ପାଟିରୁ ଆଶୀର୍ବାଦ ଓ ଅଭିଶାପ ଆସେ | ମୋର ଭାଇମାନେ, ଏହି ଜିନିଷଗୁଡ଼ିକ ସେପରି ହେବା ଉଚିତ୍ ନୁହେଁ | ସମାନ ଖୋଲିବା ଠାରୁ ଉଭୟ ସତେଜ ଏବଂ ଲୁଣିଆ ଜଳ ନିର୍ spring ର ହୁଏ କି? ମୋର ଭାଇମାନେ ଏକ ଡିମ୍ବିରି ଗଛ, ଅଲିଭ୍, କିମ୍ବା ଏକ ଦ୍ରାକ୍ଷାକ୍ଷେତ୍ର ଡିମ୍ବିରି ଉତ୍ପାଦନ କରିପାରିବ କି? ଲୁଣ ପୋଖରୀ ମଧ୍ୟ ମଧୁର ଜଳ ଦେଇପାରିବ ନାହିଁ |</w:t>
      </w:r>
    </w:p>
    <w:p/>
    <w:p>
      <w:r xmlns:w="http://schemas.openxmlformats.org/wordprocessingml/2006/main">
        <w:t xml:space="preserve">ଆୟୁବ 15: 7 ତୁମ୍େଭ ପ୍ରଥମ ପୁରୁଷ କି? ନା ପାହାଡ ଆଗରେ ତିଆରି କରିଛ?</w:t>
      </w:r>
    </w:p>
    <w:p/>
    <w:p>
      <w:r xmlns:w="http://schemas.openxmlformats.org/wordprocessingml/2006/main">
        <w:t xml:space="preserve">ଯଦି ଆୟୁବ ପ୍ରଥମ ବ୍ୟକ୍ତି ଯିଏ ପାହାଡ ପୂର୍ବରୁ ଜନ୍ମ ହୋଇଥିଲେ କିମ୍ବା ସୃଷ୍ଟି ହୋଇଥିଲେ ଏହି ପାସ୍ ପ୍ରଶ୍ନ |</w:t>
      </w:r>
    </w:p>
    <w:p/>
    <w:p>
      <w:r xmlns:w="http://schemas.openxmlformats.org/wordprocessingml/2006/main">
        <w:t xml:space="preserve">1. ସୃଷ୍ଟି ଉପରେ God's ଶ୍ବରଙ୍କ ଶକ୍ତି ଏବଂ ସାର୍ବଭ .ମତ୍ୱ |</w:t>
      </w:r>
    </w:p>
    <w:p/>
    <w:p>
      <w:r xmlns:w="http://schemas.openxmlformats.org/wordprocessingml/2006/main">
        <w:t xml:space="preserve">God's ଶ୍ବରଙ୍କ ଯୋଜନା ଉପରେ ବିଶ୍ୱାସ କରିବାର ଗୁରୁତ୍ୱ |</w:t>
      </w:r>
    </w:p>
    <w:p/>
    <w:p>
      <w:r xmlns:w="http://schemas.openxmlformats.org/wordprocessingml/2006/main">
        <w:t xml:space="preserve">1. ଗୀତସଂହିତା 90: 2 - "ପର୍ବତଗୁଡିକ ଉତ୍ପନ୍ନ ହେବା ପୂର୍ବରୁ, କିମ୍ବା ତୁମେ ପୃଥିବୀ ଓ ଜଗତ ସୃଷ୍ଟି କରିଛ, ଅନନ୍ତକାଳରୁ ଅନନ୍ତ ପର୍ଯ୍ୟନ୍ତ, ତୁମେ ଭଗବାନ ଅଟ |"</w:t>
      </w:r>
    </w:p>
    <w:p/>
    <w:p>
      <w:r xmlns:w="http://schemas.openxmlformats.org/wordprocessingml/2006/main">
        <w:t xml:space="preserve">2. ଉପଦେଶକ 12: 1 - "ଯ youth ବନ କାଳରେ ବର୍ତ୍ତମାନ ତୁମର ସୃଷ୍ଟିକର୍ତ୍ତାଙ୍କୁ ମନେରଖ, ଯେତେବେଳେ ମନ୍ଦ ଦିନ ଆସେ ନାହିଁ କିମ୍ବା ବର୍ଷଗୁଡ଼ିକ ନିକଟତର ହୁଏ, ଯେତେବେଳେ ତୁମେ କହିବ, ମୁଁ ସେମାନଙ୍କ ଉପରେ କ pleasure ଣସି ଆନନ୍ଦ କରେ ନାହିଁ |"</w:t>
      </w:r>
    </w:p>
    <w:p/>
    <w:p>
      <w:r xmlns:w="http://schemas.openxmlformats.org/wordprocessingml/2006/main">
        <w:t xml:space="preserve">ଆୟୁବ 15: 8 ଆପଣ ପରମେଶ୍ୱରଙ୍କ ରହସ୍ୟ ଶୁଣିଛନ୍ତି କି? ଏବଂ ତୁମେ ନିଜକୁ ଜ୍ଞାନକୁ ବାରଣ କରିବ କି?</w:t>
      </w:r>
    </w:p>
    <w:p/>
    <w:p>
      <w:r xmlns:w="http://schemas.openxmlformats.org/wordprocessingml/2006/main">
        <w:t xml:space="preserve">ଜ୍ଞାନକୁ ଗୁପ୍ତ ରଖିବାକୁ କିମ୍ବା ନିଜ ପାଇଁ ନୁହେଁ, ବରଂ ଏହାକୁ ଅନ୍ୟମାନଙ୍କ ସହ ବାଣ୍ଟିବାକୁ ଆୟୁବଙ୍କୁ ଚେତାବନୀ ଦିଆଯାଇଥିଲା |</w:t>
      </w:r>
    </w:p>
    <w:p/>
    <w:p>
      <w:r xmlns:w="http://schemas.openxmlformats.org/wordprocessingml/2006/main">
        <w:t xml:space="preserve">1. ଜ୍ଞାନକୁ ନିଜ ପାଖରେ ରଖିବାର ବିପଦ |</w:t>
      </w:r>
    </w:p>
    <w:p/>
    <w:p>
      <w:r xmlns:w="http://schemas.openxmlformats.org/wordprocessingml/2006/main">
        <w:t xml:space="preserve">2. ଅନ୍ୟମାନଙ୍କ ସହିତ ଜ୍ଞାନ ବାଣ୍ଟିବାର ଗୁରୁତ୍ୱ |</w:t>
      </w:r>
    </w:p>
    <w:p/>
    <w:p>
      <w:r xmlns:w="http://schemas.openxmlformats.org/wordprocessingml/2006/main">
        <w:t xml:space="preserve">ହିତୋପଦେଶ 11:25 - ଜଣେ ଉଦାର ବ୍ୟକ୍ତି ଉନ୍ନତି କରିବେ; ଯିଏ ଅନ୍ୟକୁ ସତେଜ କରେ ସେ ସତେଜ ହେବ |</w:t>
      </w:r>
    </w:p>
    <w:p/>
    <w:p>
      <w:r xmlns:w="http://schemas.openxmlformats.org/wordprocessingml/2006/main">
        <w:t xml:space="preserve">କଲସୀୟ: 16: ୧ - - ଖ୍ରୀଷ୍ଟଙ୍କ ବାର୍ତ୍ତା ତୁମ ମଧ୍ୟରେ ସମୃଦ୍ଧ ଭାବରେ ବାସ କର ଯେପରି ତୁମେ ପରସ୍ପରକୁ ସମସ୍ତ ଜ୍ଞାନ ସହିତ ଗୀତ, ଭଜନ, ଏବଂ ଆତ୍ମାଙ୍କ ଦ୍ୱାରା ଗୀତ ମାଧ୍ୟମରେ ଶିକ୍ଷା କର ଏବଂ ତୁମର ହୃଦୟରେ ଭଗବାନଙ୍କୁ କୃତଜ୍ଞତା ସହିତ ଗୀତ ଗାଉ |</w:t>
      </w:r>
    </w:p>
    <w:p/>
    <w:p>
      <w:r xmlns:w="http://schemas.openxmlformats.org/wordprocessingml/2006/main">
        <w:t xml:space="preserve">ଆୟୁବ 15: 9 ତୁମ୍ଭେ କ'ଣ ଜାଣିଛ, ଯାହା ଆମ୍ଭେମାନେ ଜାଣି ନାହୁଁ? ତୁମେ ବୁ understand ିପାରୁଛ, ଯାହା ଆମ ଭିତରେ ନାହିଁ?</w:t>
      </w:r>
    </w:p>
    <w:p/>
    <w:p>
      <w:r xmlns:w="http://schemas.openxmlformats.org/wordprocessingml/2006/main">
        <w:t xml:space="preserve">ଇଲିଫାଜ ଆୟୁବଙ୍କୁ ତାଙ୍କର ଜ୍ଞାନ ପ୍ରମାଣ କରିବାକୁ ଚ୍ୟାଲେଞ୍ଜ କରନ୍ତି, ଆୟୁବଙ୍କର କେଉଁ ଜ୍ଞାନ ଅଛି ବୋଲି ପ୍ରଶ୍ନ କରିଛନ୍ତି |</w:t>
      </w:r>
    </w:p>
    <w:p/>
    <w:p>
      <w:r xmlns:w="http://schemas.openxmlformats.org/wordprocessingml/2006/main">
        <w:t xml:space="preserve">1. us ଶ୍ବର ଆମକୁ ନିଜର ଜ୍ଞାନ ଏବଂ ବୁ understanding ାମଣାକୁ ବିଚାର କରିବାକୁ ଡାକନ୍ତି, ଏବଂ ସ୍ୱୀକାର କରିବାକୁ ଯେ ଆମେ ସବୁକିଛି ଜାଣିପାରୁ ନାହୁଁ |</w:t>
      </w:r>
    </w:p>
    <w:p/>
    <w:p>
      <w:r xmlns:w="http://schemas.openxmlformats.org/wordprocessingml/2006/main">
        <w:t xml:space="preserve">2. ଆମକୁ God's ଶ୍ବରଙ୍କ ଜ୍ଞାନ ଏବଂ ଜ୍ଞାନ ଉପରେ ବିଶ୍ trust ାସ କରିବାକୁ ପଡିବ, ଯେତେବେଳେ ବି ଆମର ବୁ understanding ାମଣା ଆମକୁ ବିଫଳ କରେ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କରିନ୍ଥୀୟ: 19: ୧ - - "କାରଣ ଏହି ଜଗତର ଜ୍ଞାନ God ଶ୍ବରଙ୍କ ସହିତ ମୂର୍ଖତା ଅଟେ। ଶାସ୍ତ୍ରରେ ଲେଖାଅଛି, ସେ ଜ୍ଞାନୀମାନଙ୍କୁ ନିଜ ଚତୁରତାର ସହିତ ଗ୍ରହଣ କରନ୍ତି।"</w:t>
      </w:r>
    </w:p>
    <w:p/>
    <w:p>
      <w:r xmlns:w="http://schemas.openxmlformats.org/wordprocessingml/2006/main">
        <w:t xml:space="preserve">ଆୟୁବ 15:10 ଆମ ସହିତ ଉଭୟ ଧୂସର ଓ ବୃଦ୍ଧ ପୁରୁଷ, ତୁମ ପିତାଙ୍କ ଅପେକ୍ଷା ବହୁତ ବଡ଼ |</w:t>
      </w:r>
    </w:p>
    <w:p/>
    <w:p>
      <w:r xmlns:w="http://schemas.openxmlformats.org/wordprocessingml/2006/main">
        <w:t xml:space="preserve">ଏହି ପାସ୍ ବୟସ୍କ ବ୍ୟକ୍ତିଙ୍କ ଉପସ୍ଥିତିକୁ ଆଲୋକିତ କରେ, ଏହା ଦର୍ଶାଏ ଯେ ବକ୍ତାଙ୍କ ପିତାଙ୍କଠାରୁ କିଛି ଅଧିକ ବୟସ୍କ |</w:t>
      </w:r>
    </w:p>
    <w:p/>
    <w:p>
      <w:r xmlns:w="http://schemas.openxmlformats.org/wordprocessingml/2006/main">
        <w:t xml:space="preserve">1: ଆମର ପ୍ରାଚୀନମାନଙ୍କୁ ପ୍ରଶଂସା କରିବା - God ଶ୍ବର ଆମକୁ ଜ୍ଞାନୀ ଏବଂ ଅଭିଜ୍ଞ ପ୍ରାଚୀନମାନଙ୍କ ସହିତ ଆଶୀର୍ବାଦ ଦେଇଛନ୍ତି, ଯେଉଁମାନେ ଆମକୁ ଶିକ୍ଷା ଦେଇପାରିବେ ଏବଂ ସେମାନଙ୍କର ଜ୍ଞାନ ବାଣ୍ଟିପାରିବେ |</w:t>
      </w:r>
    </w:p>
    <w:p/>
    <w:p>
      <w:r xmlns:w="http://schemas.openxmlformats.org/wordprocessingml/2006/main">
        <w:t xml:space="preserve">୨: ଜୀବନ୍ତ ଜୀବନ ସମ୍ପୁର୍ଣ୍ଣ ଭାବରେ - ଆମ ବୟସ ଯେତେ ହେଉନା କାହିଁକି ଆମ ଜୀବନର ଅଧିକ ଉପଯୋଗ କରିବାକୁ ଚେଷ୍ଟା କରିବା ଉଚିତ୍ |</w:t>
      </w:r>
    </w:p>
    <w:p/>
    <w:p>
      <w:r xmlns:w="http://schemas.openxmlformats.org/wordprocessingml/2006/main">
        <w:t xml:space="preserve">1: ଯାତ୍ରା 20:12 - "ତୁମ ପିତା ଏବଂ ମାତାଙ୍କୁ ସମ୍ମାନ କର, ଯେପରି ତୁମର ପରମେଶ୍ୱର ପ୍ରଭୁ ଦେଉଥିବା ଦେଶରେ ତୁମର ଦିନ ଦୀର୍ଘ ହେବ।"</w:t>
      </w:r>
    </w:p>
    <w:p/>
    <w:p>
      <w:r xmlns:w="http://schemas.openxmlformats.org/wordprocessingml/2006/main">
        <w:t xml:space="preserve">୨: ୧ ତୀମଥି 5: 1-2 - "ଜଣେ ବୟସ୍କ ବ୍ୟକ୍ତିଙ୍କୁ ଭର୍ତ୍ସନା କର ନାହିଁ କିନ୍ତୁ ତୁମେ ଯେପରି ପିତା, ସାନ ପୁରୁଷମାନେ ଭାଇ, ବୟସ୍କା ମହିଳା ମାତା, ସାନ ନାରୀ ଭଉଣୀ ପରି, ସମସ୍ତ ଶୁଦ୍ଧତାରେ ତାଙ୍କୁ ଉତ୍ସାହିତ କର |"</w:t>
      </w:r>
    </w:p>
    <w:p/>
    <w:p>
      <w:r xmlns:w="http://schemas.openxmlformats.org/wordprocessingml/2006/main">
        <w:t xml:space="preserve">ଆୟୁବ 15:11 ତୁମ ସହିତ God ଶ୍ବରଙ୍କ ସାନ୍ତ୍ୱନା ଛୋଟ କି? ତୁମ ସହିତ କ secret ଣସି ଗୁପ୍ତ ଜିନିଷ ଅଛି କି?</w:t>
      </w:r>
    </w:p>
    <w:p/>
    <w:p>
      <w:r xmlns:w="http://schemas.openxmlformats.org/wordprocessingml/2006/main">
        <w:t xml:space="preserve">ଏହି ପାସ୍ ପ୍ରଶ୍ନ କରେ ଯେ God's ଶ୍ବରଙ୍କ ସାନ୍ତ୍ୱନା ଗ୍ରହଣ କରୁଛନ୍ତି କି ନାହିଁ ଏବଂ ଯଦି ସେମାନଙ୍କର କ secret ଣସି ଗୁପ୍ତ ଜ୍ଞାନ ଅଛି |</w:t>
      </w:r>
    </w:p>
    <w:p/>
    <w:p>
      <w:r xmlns:w="http://schemas.openxmlformats.org/wordprocessingml/2006/main">
        <w:t xml:space="preserve">1. "ଅସୁବିଧା ସମୟରେ God's ଶ୍ବରଙ୍କ ସାନ୍ତ୍ୱନା"</w:t>
      </w:r>
    </w:p>
    <w:p/>
    <w:p>
      <w:r xmlns:w="http://schemas.openxmlformats.org/wordprocessingml/2006/main">
        <w:t xml:space="preserve">2. "ଗୁପ୍ତ ଜ୍ଞାନର ଶକ୍ତି"</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ଯିଶାଇୟ 40: 1 - "ହେ ସଦାପ୍ରଭୁ, ତୁମ୍ଭେ ମୋର ଲୋକମାନଙ୍କୁ ସାନ୍ତ୍ୱନା ଦିଅ।"</w:t>
      </w:r>
    </w:p>
    <w:p/>
    <w:p>
      <w:r xmlns:w="http://schemas.openxmlformats.org/wordprocessingml/2006/main">
        <w:t xml:space="preserve">ଆୟୁବ 15:12 କାହିଁକି ତୁମ୍ଭର ହୃଦୟ ତୁମ୍ଭକୁ ନେଇଯାଏ? ଏବଂ ତୁମର ଆଖି କ’ଣ ink ଲସି ଉଠୁଛି,</w:t>
      </w:r>
    </w:p>
    <w:p/>
    <w:p>
      <w:r xmlns:w="http://schemas.openxmlformats.org/wordprocessingml/2006/main">
        <w:t xml:space="preserve">ଏହି ପାସ୍ ଇମ୍ପୁଲସିଟିଭ୍ ର ବିପଦ ଏବଂ ଏହାର ପରିଣାମ ବିଷୟରେ କହିଥାଏ |</w:t>
      </w:r>
    </w:p>
    <w:p/>
    <w:p>
      <w:r xmlns:w="http://schemas.openxmlformats.org/wordprocessingml/2006/main">
        <w:t xml:space="preserve">1. "ପ୍ରେରଣାକୁ ସମାପ୍ତ କରିବା: ଅଜ୍ଞାନ ନିଷ୍ପତ୍ତିରୁ ଦୂରେଇ ରୁହନ୍ତୁ |"</w:t>
      </w:r>
    </w:p>
    <w:p/>
    <w:p>
      <w:r xmlns:w="http://schemas.openxmlformats.org/wordprocessingml/2006/main">
        <w:t xml:space="preserve">2. "ଜ୍ଞାନର ହୃଦୟ: କେତେବେଳେ ରୋକିବା ଜାଣିବା"</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16: 2 - "ମନୁଷ୍ୟର ସମସ୍ତ ପଥ ନିଜ ଆଖିରେ ଶୁଦ୍ଧ, କିନ୍ତୁ ପ୍ରଭୁ ଆତ୍ମାକୁ ଓଜନ କରନ୍ତି।"</w:t>
      </w:r>
    </w:p>
    <w:p/>
    <w:p>
      <w:r xmlns:w="http://schemas.openxmlformats.org/wordprocessingml/2006/main">
        <w:t xml:space="preserve">ଆୟୁବ 15:13 ତୁମ୍େଭ ନିଜ ଆତ୍ମାକୁ ପରମେଶ୍ବରଙ୍କ ବିରୁଦ୍ଧ େର ପରିଣତ କର।</w:t>
      </w:r>
    </w:p>
    <w:p/>
    <w:p>
      <w:r xmlns:w="http://schemas.openxmlformats.org/wordprocessingml/2006/main">
        <w:t xml:space="preserve">ଆୟୁବ କିପରି God ଶ୍ବରଙ୍କ ବିରୁଦ୍ଧରେ କଥାବାର୍ତ୍ତା କରେ ଏବଂ ତାଙ୍କ କର୍ତ୍ତୃତ୍ୱ ଉପରେ ପ୍ରଶ୍ନ କରେ ଏହି ପେଜ୍ ବର୍ଣ୍ଣନା କରେ |</w:t>
      </w:r>
    </w:p>
    <w:p/>
    <w:p>
      <w:r xmlns:w="http://schemas.openxmlformats.org/wordprocessingml/2006/main">
        <w:t xml:space="preserve">1. ଭଗବାନଙ୍କ ଉପରେ ବିଶ୍ to ାସ କରିବା ଶିଖିବା ପରିସ୍ଥିତି ନାହିଁ |</w:t>
      </w:r>
    </w:p>
    <w:p/>
    <w:p>
      <w:r xmlns:w="http://schemas.openxmlformats.org/wordprocessingml/2006/main">
        <w:t xml:space="preserve">God's ଶ୍ବରଙ୍କ ପ୍ରାଧିକରଣକୁ ପ୍ରଶ୍ନ କରିବାର ବିପଦ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15:14 ମନୁଷ୍ୟ କ’ଣ, ସେ ପରିଷ୍କାର ହେବା ଉଚିତ୍? ଏବଂ ଯିଏ ସ୍ତ୍ରୀଲୋକରୁ ଜନ୍ମ ହୋଇଛି, ସେ ଧାର୍ମିକ ହେବା ଉଚିତ୍?</w:t>
      </w:r>
    </w:p>
    <w:p/>
    <w:p>
      <w:r xmlns:w="http://schemas.openxmlformats.org/wordprocessingml/2006/main">
        <w:t xml:space="preserve">ଚାକିରି ମାନବିକତାର ନ moral ତିକ ଶୁଦ୍ଧତା ଉପରେ ପ୍ରଶ୍ନ କରେ, ମଣିଷ କାହିଁକି ଧାର୍ମିକ ହେବା ଆଶା କରାଯାଏ?</w:t>
      </w:r>
    </w:p>
    <w:p/>
    <w:p>
      <w:r xmlns:w="http://schemas.openxmlformats.org/wordprocessingml/2006/main">
        <w:t xml:space="preserve">1. "ମାନବ ପ୍ରକୃତିର ସମନ୍ୱୟ: ଧର୍ମର ଏକ ଅନୁସନ୍ଧାନ"</w:t>
      </w:r>
    </w:p>
    <w:p/>
    <w:p>
      <w:r xmlns:w="http://schemas.openxmlformats.org/wordprocessingml/2006/main">
        <w:t xml:space="preserve">2. "ପରଫେକ୍ଟର ଫାଲ୍ସି: ଧର୍ମର ଆଶା ପରୀକ୍ଷା କରିବା"</w:t>
      </w:r>
    </w:p>
    <w:p/>
    <w:p>
      <w:r xmlns:w="http://schemas.openxmlformats.org/wordprocessingml/2006/main">
        <w:t xml:space="preserve">1. ଯାକୁବ :: -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w:t>
      </w:r>
    </w:p>
    <w:p/>
    <w:p>
      <w:r xmlns:w="http://schemas.openxmlformats.org/wordprocessingml/2006/main">
        <w:t xml:space="preserve">2. ରୋମୀୟ :: -12- - ଯେପରି ଲେଖା ଅଛି: କେହି ଧାର୍ମିକ ନୁହନ୍ତି, ନା, ଜଣେ ନୁହେଁ; କେହି ବୁ understand ନ୍ତି ନାହିଁ; କେହି ପରମେଶ୍ୱରଙ୍କୁ ଖୋଜନ୍ତି ନାହିଁ। ସମସ୍ତେ ବିମୁଖ ହୋଇଛନ୍ତି; ଏକତ୍ର ସେମାନେ ମୂଲ୍ୟହୀନ ହୋଇଗଲେ; କେହି ଭଲ କରନ୍ତି ନାହିଁ, କି କେହି ମଧ୍ୟ କରନ୍ତି ନାହିଁ |</w:t>
      </w:r>
    </w:p>
    <w:p/>
    <w:p>
      <w:r xmlns:w="http://schemas.openxmlformats.org/wordprocessingml/2006/main">
        <w:t xml:space="preserve">ଆୟୁବ 15:15 ଦେଖ, ସେ ନିଜ ସାଧୁମାନଙ୍କ ଉପରେ ଭରସା କରନ୍ତି ନାହିଁ; ହଁ, ତାଙ୍କ ଦୃଷ୍ଟିରେ ଆକାଶ ନିର୍ମଳ ନୁହେଁ।</w:t>
      </w:r>
    </w:p>
    <w:p/>
    <w:p>
      <w:r xmlns:w="http://schemas.openxmlformats.org/wordprocessingml/2006/main">
        <w:t xml:space="preserve">His ଶ୍ବର ତାଙ୍କର ପବିତ୍ର ଲୋକମାନଙ୍କୁ ମଧ୍ୟ ବିଶ୍ does ାସ କରନ୍ତି ନାହିଁ, କାରଣ ସେ ସମସ୍ତ ସ୍ୱର୍ଗରେ ଶୁଦ୍ଧ କିଛି ପାଇଲେ ନାହିଁ |</w:t>
      </w:r>
    </w:p>
    <w:p/>
    <w:p>
      <w:r xmlns:w="http://schemas.openxmlformats.org/wordprocessingml/2006/main">
        <w:t xml:space="preserve">1. "God ଶ୍ବରଙ୍କ ପବିତ୍ରତା: ପରଫେକ୍ଟ ଷ୍ଟାଣ୍ଡାର୍ଡ"</w:t>
      </w:r>
    </w:p>
    <w:p/>
    <w:p>
      <w:r xmlns:w="http://schemas.openxmlformats.org/wordprocessingml/2006/main">
        <w:t xml:space="preserve">2. "God's ଶ୍ବରଙ୍କ ଅସଫଳ ପ୍ରେମର ଶକ୍ତି"</w:t>
      </w:r>
    </w:p>
    <w:p/>
    <w:p>
      <w:r xmlns:w="http://schemas.openxmlformats.org/wordprocessingml/2006/main">
        <w:t xml:space="preserve">1. ଗୀତସଂହିତା 19: 7-9 - "ସଦାପ୍ରଭୁଙ୍କର ନିୟମ ସିଦ୍ଧ ଅଟେ, ଆତ୍ମାକୁ ପୁନର୍ଜୀବିତ କରେ; ସଦାପ୍ରଭୁଙ୍କର ସାକ୍ଷ୍ୟ ନିଶ୍ଚିତ, ଜ୍ wise ାନୀମାନଙ୍କୁ ସରଳ କରାଏ; ସଦାପ୍ରଭୁ ଚକ୍ଷୁକୁ ଆଲୋକିତ କରନ୍ତି।</w:t>
      </w:r>
    </w:p>
    <w:p/>
    <w:p>
      <w:r xmlns:w="http://schemas.openxmlformats.org/wordprocessingml/2006/main">
        <w:t xml:space="preserve">2. ଗୀତସଂହିତା 103: 11-12 - "ଆକାଶ ପୃଥିବୀଠାରୁ ଯେତିକି ଉଚ୍ଚ, ତାଙ୍କୁ ଭୟ କରୁଥିବା ଲୋକମାନଙ୍କ ପ୍ରତି ତାଙ୍କର ସ୍ନେହପୂର୍ଣ୍ଣ ପ୍ରେମ; ପୂର୍ବଠାରୁ ପଶ୍ଚିମ ଦିଗ ପର୍ଯ୍ୟନ୍ତ, ସେ ଏପର୍ଯ୍ୟନ୍ତ ଆମର ଅଧର୍ମ ଦୂର କରନ୍ତି। ଆମଠାରୁ। "</w:t>
      </w:r>
    </w:p>
    <w:p/>
    <w:p>
      <w:r xmlns:w="http://schemas.openxmlformats.org/wordprocessingml/2006/main">
        <w:t xml:space="preserve">ଆୟୁବ 15:16 ଜଳ ପରି ଅଧର୍ମ ପିଉଥିବା ମଣିଷ କେତେ ଘୃଣ୍ୟ ଓ ଅଶୁଚି?</w:t>
      </w:r>
    </w:p>
    <w:p/>
    <w:p>
      <w:r xmlns:w="http://schemas.openxmlformats.org/wordprocessingml/2006/main">
        <w:t xml:space="preserve">ମଣିଷ ପାପୀ ଏବଂ ଘୃଣ୍ୟ, ଏବଂ ପାପ ଜଳ ପରି ନିଆଯାଏ |</w:t>
      </w:r>
    </w:p>
    <w:p/>
    <w:p>
      <w:r xmlns:w="http://schemas.openxmlformats.org/wordprocessingml/2006/main">
        <w:t xml:space="preserve">1. ପାପର ବିପଦ - ଅପରାଧକୁ ହାଲୁକା ଭାବରେ ଗ୍ରହଣ କରିବାର ପରିଣାମରୁ ସାବଧାନ ରୁହ |</w:t>
      </w:r>
    </w:p>
    <w:p/>
    <w:p>
      <w:r xmlns:w="http://schemas.openxmlformats.org/wordprocessingml/2006/main">
        <w:t xml:space="preserve">2. ପାପର ଶକ୍ତି - ଆମେ କିପରି ସହଜରେ ପ୍ରଲୋଭିତ ହେଉ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ଆୟୁବ 15:17 ମୁଁ ତୁମ୍ଭକୁ ଦେଖାଇବି, ଶୁଣ। ମୁଁ ଯାହା ଦେଖିଛି, ତାହା ଘୋଷଣା କରିବି;</w:t>
      </w:r>
    </w:p>
    <w:p/>
    <w:p>
      <w:r xmlns:w="http://schemas.openxmlformats.org/wordprocessingml/2006/main">
        <w:t xml:space="preserve">ଆୟୁବ ତାଙ୍କ ଅଭିଜ୍ and ତା ଏବଂ ଜ୍ wisdom ାନ ବିଷୟରେ କଥାବାର୍ତ୍ତା କରନ୍ତି, ଯାହା ସେ ଦେଖିଛନ୍ତି ସେୟାର କରିବାକୁ ପ୍ରସ୍ତାବ ଦିଅନ୍ତି |</w:t>
      </w:r>
    </w:p>
    <w:p/>
    <w:p>
      <w:r xmlns:w="http://schemas.openxmlformats.org/wordprocessingml/2006/main">
        <w:t xml:space="preserve">1. ଅଭିଜ୍ଞତାର ଜ୍ଞାନ: ଚାକିରିର ଉଦାହରଣରୁ ଶିକ୍ଷା |</w:t>
      </w:r>
    </w:p>
    <w:p/>
    <w:p>
      <w:r xmlns:w="http://schemas.openxmlformats.org/wordprocessingml/2006/main">
        <w:t xml:space="preserve">2. ଜ୍ଞାନ ଏବଂ ମାର୍ଗଦର୍ଶନ ପାଇଁ ପ୍ରଭୁଙ୍କ ଉପରେ ଭରସା କରିବା |</w:t>
      </w:r>
    </w:p>
    <w:p/>
    <w:p>
      <w:r xmlns:w="http://schemas.openxmlformats.org/wordprocessingml/2006/main">
        <w:t xml:space="preserve">ହିତୋପଦେଶ ୨: -8- - କାରଣ ପ୍ରଭୁ ଜ୍ଞାନ ଦିଅନ୍ତି; ତାଙ୍କ ମୁଖରୁ ଜ୍ଞାନ ଓ ବୁ understanding ାମଣା ଆସେ; ସେ ଧାର୍ମିକମାନଙ୍କ ପାଇଁ ଉତ୍ତମ ଜ୍ଞାନ ସଂଗ୍ରହ କରନ୍ତି। ସେ ଯେଉଁମାନେ ସଚ୍ଚୋଟତାରେ ଚାଲନ୍ତି, ନ୍ୟାୟ ପଥ ରକ୍ଷା କରନ୍ତି ଏବଂ ତାଙ୍କ ସାଧୁମାନଙ୍କ ପଥ ଉପରେ ନଜର ରଖନ୍ତି, ସେମାନଙ୍କ ପାଇଁ ସେ ଏକ ield ାଲ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ଆୟୁବ 15:18 କେଉଁ ଜ୍ wise ାନୀ ଲୋକମାନେ ସେମାନଙ୍କର ପୂର୍ବପୁରୁଷମାନଙ୍କୁ କହିଛନ୍ତି, ଏବଂ ତାହା ଲୁଚାଇ ନାହାଁନ୍ତି:</w:t>
      </w:r>
    </w:p>
    <w:p/>
    <w:p>
      <w:r xmlns:w="http://schemas.openxmlformats.org/wordprocessingml/2006/main">
        <w:t xml:space="preserve">ଆୟୁବ 15:18 କହେ ଯେ ଜ୍ wise ାନୀ ଲୋକମାନେ ସେମାନଙ୍କର ଜ୍ knowledge ାନକୁ ସେମାନଙ୍କ ପୂର୍ବପୁରୁଷମାନଙ୍କଠାରୁ ଅତିକ୍ରମ କରିଛନ୍ତି ଏବଂ ଏହାକୁ ଲୁଚାଇ ନାହାଁନ୍ତି |</w:t>
      </w:r>
    </w:p>
    <w:p/>
    <w:p>
      <w:r xmlns:w="http://schemas.openxmlformats.org/wordprocessingml/2006/main">
        <w:t xml:space="preserve">1. God's ଶ୍ବରଙ୍କ ଜ୍ଞାନ ଉପରେ ପାସ୍: ଉତ୍ତରାଧିକାରର ଶକ୍ତି |</w:t>
      </w:r>
    </w:p>
    <w:p/>
    <w:p>
      <w:r xmlns:w="http://schemas.openxmlformats.org/wordprocessingml/2006/main">
        <w:t xml:space="preserve">2. ଆମର ପିତୃପୁରୁଷଙ୍କ ମୂଲ୍ୟକୁ ଚିହ୍ନିବା: ସେମାନଙ୍କର ଜ୍ଞାନକୁ ପାଳନ କରିବା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2. ଗୀତସଂହିତା 78: 2-4 ମୁଁ ଏକ ଦୃଷ୍ଟାନ୍ତରେ ମୁହଁ ଖୋଲିବି: ପୁରାତନ କାଳର ଅନ୍ଧକାର କଥା କହିବି: ଯାହା ଆମେ ଶୁଣିଛୁ ଏବଂ ଜାଣିଛୁ, ଏବଂ ଆମର ପିତୃପୁରୁଷମାନେ ଆମକୁ କହିଛନ୍ତି। ଆମ୍ଭେମାନେ ସେମାନଙ୍କ ସନ୍ତାନମାନଙ୍କଠାରୁ ଲୁଚାଇବୁ ନାହିଁ, ସଦାପ୍ରଭୁଙ୍କର ପ୍ରଶଂସା, ଏବଂ ତାଙ୍କର ଶକ୍ତି, ଏବଂ ସେ କରିଥିବା ଅଦ୍ଭୁତ କାର୍ଯ୍ୟ ବିଷୟରେ ପି generation ଼ିଙ୍କୁ ଦେଖାଇବୁ।</w:t>
      </w:r>
    </w:p>
    <w:p/>
    <w:p>
      <w:r xmlns:w="http://schemas.openxmlformats.org/wordprocessingml/2006/main">
        <w:t xml:space="preserve">ଆୟୁବ 15:19 କେବଳ ପୃଥିବୀକୁ କାହାକୁ ଦିଆଗଲା, ଏବଂ ସେମାନଙ୍କ ମଧ୍ୟରେ କ anger ଣସି ଅପରିଚିତ ବ୍ୟକ୍ତି ପ୍ରବେଶ କଲେ ନାହିଁ।</w:t>
      </w:r>
    </w:p>
    <w:p/>
    <w:p>
      <w:r xmlns:w="http://schemas.openxmlformats.org/wordprocessingml/2006/main">
        <w:t xml:space="preserve">ଆୟୁବ 15:19 ପୃଥିବୀ ଉପରେ God's ଶ୍ବରଙ୍କ ସାର୍ବଭ sovereignty ମତ୍ୱ, ଏବଂ ତାଙ୍କ ଲୋକମାନଙ୍କଠାରୁ ଅପରିଚିତ ଲୋକଙ୍କୁ ବାଦ ଦେବା ବିଷୟରେ ଏକ ଅଂଶ |</w:t>
      </w:r>
    </w:p>
    <w:p/>
    <w:p>
      <w:r xmlns:w="http://schemas.openxmlformats.org/wordprocessingml/2006/main">
        <w:t xml:space="preserve">1. God's ଶ୍ବରଙ୍କ ସାର୍ବଭ ty ମତ୍ୱ ଏବଂ ବିଶେଷତା |</w:t>
      </w:r>
    </w:p>
    <w:p/>
    <w:p>
      <w:r xmlns:w="http://schemas.openxmlformats.org/wordprocessingml/2006/main">
        <w:t xml:space="preserve">God's ଶ୍ବରଙ୍କ ଏକ୍ସକ୍ଲୁସିଭିଟି ଜାଣିବାର ଆଶୀର୍ବାଦ |</w:t>
      </w:r>
    </w:p>
    <w:p/>
    <w:p>
      <w:r xmlns:w="http://schemas.openxmlformats.org/wordprocessingml/2006/main">
        <w:t xml:space="preserve">ଗୀତସଂହିତା 24: 1 - "ପୃଥିବୀ ପ୍ରଭୁଙ୍କର, ଏବଂ ସେଥିରେ ଥିବା ସମସ୍ତ ଜିନିଷ, ଜଗତ ଏବଂ ତହିଁରେ ବାସ କରୁଥିବା ସମସ୍ତ ଲୋକ।"</w:t>
      </w:r>
    </w:p>
    <w:p/>
    <w:p>
      <w:r xmlns:w="http://schemas.openxmlformats.org/wordprocessingml/2006/main">
        <w:t xml:space="preserve">ଯୋହନ ୧୦: ୧-16-୧ - - "ମୁଁ ଜଣେ ଭଲ ମେଷପାଳକ; ମୁଁ ଜାଣେ ମୋର ମେଣ୍ and ା ଏବଂ ମୋର ମେଣ୍ know ା ମୋତେ ଜାଣନ୍ତି ଯେପରି ପିତା ମୋତେ ଜାଣନ୍ତି ଏବଂ ମୁଁ ପିତାଙ୍କୁ ଜାଣେ ଏବଂ ମୁଁ ମେଣ୍ for ା ପାଇଁ ମୋର ଜୀବନ ଦିଏ।"</w:t>
      </w:r>
    </w:p>
    <w:p/>
    <w:p>
      <w:r xmlns:w="http://schemas.openxmlformats.org/wordprocessingml/2006/main">
        <w:t xml:space="preserve">ଆୟୁବ 15:20 ଦୁଷ୍ଟ ଲୋକ ଦିନସାରା ଯନ୍ତ୍ରଣା ଭୋଗ କରେ ଏବଂ ଦଳିତଙ୍କ ପାଇଁ ବର୍ଷ ସଂଖ୍ୟା ଲୁଚି ରହିଲା।</w:t>
      </w:r>
    </w:p>
    <w:p/>
    <w:p>
      <w:r xmlns:w="http://schemas.openxmlformats.org/wordprocessingml/2006/main">
        <w:t xml:space="preserve">ଦୁଷ୍ଟ ଲୋକ ସର୍ବଦା ଯନ୍ତ୍ରଣା ଭୋଗୁଥାଏ ଏବଂ ତାଙ୍କ ଜୀବନ ଦୁ suffering ଖରେ ପରିପୂର୍ଣ୍ଣ |</w:t>
      </w:r>
    </w:p>
    <w:p/>
    <w:p>
      <w:r xmlns:w="http://schemas.openxmlformats.org/wordprocessingml/2006/main">
        <w:t xml:space="preserve">1. ଦୁଷ୍ଟ ଲୋକର ଯେତେ ଧନ ଅଛି, ସେମାନଙ୍କ ଜୀବନ ତଥାପି ଯନ୍ତ୍ରଣା ଏବଂ ଦୁ y ଖରେ ପରିପୂର୍ଣ୍ଣ |</w:t>
      </w:r>
    </w:p>
    <w:p/>
    <w:p>
      <w:r xmlns:w="http://schemas.openxmlformats.org/wordprocessingml/2006/main">
        <w:t xml:space="preserve">2. ପ୍ରଭୁ ଦୁଷ୍ଟ ଲୋକଙ୍କୁ ଯନ୍ତ୍ରଣା ଭୋଗିବାକୁ ଦିଅନ୍ତି ଯାହା ଦ୍ they ାରା ସେମାନେ ଅନୁତାପ କରି ତାଙ୍କ ନିକଟକୁ ଯାଇପାରନ୍ତି |</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Romans ରୋମୀୟ :: - - ଅଥବା ତୁମେ ତାଙ୍କର ଦୟା, ଧ ance ର୍ଯ୍ୟ ଏବଂ ଧ patience ର୍ଯ୍ୟର ଧନ ପ୍ରତି ଅବମାନନା ଦେଖାଉଛ, ଭଗବାନଙ୍କ ଦୟା ତୁମକୁ ଅନୁତାପ କରିବାକୁ ଆଗେଇ ନେବାକୁ ଉଦ୍ଦିଷ୍ଟ ନୁହେଁ କି?</w:t>
      </w:r>
    </w:p>
    <w:p/>
    <w:p>
      <w:r xmlns:w="http://schemas.openxmlformats.org/wordprocessingml/2006/main">
        <w:t xml:space="preserve">ଆୟୁବ 15:21 ତାଙ୍କ କାନରେ ଏକ ଭୟଙ୍କର ଶବ୍ଦ ଶୁଣାଯାଉଛି: ସମୃଦ୍ଧରେ ବିନାଶକାରୀ ତାଙ୍କ ଉପରେ ଆସିବ।</w:t>
      </w:r>
    </w:p>
    <w:p/>
    <w:p>
      <w:r xmlns:w="http://schemas.openxmlformats.org/wordprocessingml/2006/main">
        <w:t xml:space="preserve">ଆୟୁବକୁ ଚେତାବନୀ ଦିଆଯାଇଛି ଯେ ସମୃଦ୍ଧ ସମୟରେ ବିନାଶ ଆସିବ |</w:t>
      </w:r>
    </w:p>
    <w:p/>
    <w:p>
      <w:r xmlns:w="http://schemas.openxmlformats.org/wordprocessingml/2006/main">
        <w:t xml:space="preserve">1. ଆମେ ଯେତେ ଆଶୀର୍ବାଦ ପ୍ରାପ୍ତ ହେଉନା କାହିଁକି, ଆମେ କେବେବି ଭୁଲିଯିବା ଉଚିତ୍ ନୁହେଁ ଯେ ଆମର ସୁରକ୍ଷା କେବଳ ଭଗବାନଙ୍କଠାରେ ଅଛି |</w:t>
      </w:r>
    </w:p>
    <w:p/>
    <w:p>
      <w:r xmlns:w="http://schemas.openxmlformats.org/wordprocessingml/2006/main">
        <w:t xml:space="preserve">2. ଆମେ ସର୍ବଦା ମନେରଖିବା ଉଚିତ୍ ଯେ ପ୍ରଭୁ ଯେଉଁମାନେ ସେମାନଙ୍କର ସମୃଦ୍ଧତା ଉପରେ ବିଶ୍ୱାସ କରନ୍ତି ସେମାନଙ୍କ ପାଇଁ ବିନାଶ ଆଣିବେ |</w:t>
      </w:r>
    </w:p>
    <w:p/>
    <w:p>
      <w:r xmlns:w="http://schemas.openxmlformats.org/wordprocessingml/2006/main">
        <w:t xml:space="preserve">1. ଗୀତସଂହିତା 46: 1-3 - ଭଗବାନ ଆମର ଆଶ୍ରୟ ଏବଂ ଶକ୍ତି, ଅସୁବିଧାରେ ଏକ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ଆୟୁବ 15:22 ସେ ବିଶ୍ୱାସ କରନ୍ତି ନାହିଁ ଯେ ସେ ଅନ୍ଧକାରରୁ ଫେରି ଆସିବେ, ଏବଂ ସେ ଖଣ୍ଡା ପାଇଁ ଅପେକ୍ଷା କରିବେ।</w:t>
      </w:r>
    </w:p>
    <w:p/>
    <w:p>
      <w:r xmlns:w="http://schemas.openxmlformats.org/wordprocessingml/2006/main">
        <w:t xml:space="preserve">ଆୟୁବ ଜଣେ ବ୍ୟକ୍ତିର ବିଶ୍ୱାସର ଅଭାବ ବିଷୟରେ କହିଥାଏ ଯେ ସେ ଅନ୍ଧକାରରୁ ବାହାରି ଆସିବେ ଏବଂ ଏହା ପରିବର୍ତ୍ତେ ଆକ୍ରମଣ ହେବାର ଆଶଙ୍କା ଅଛି |</w:t>
      </w:r>
    </w:p>
    <w:p/>
    <w:p>
      <w:r xmlns:w="http://schemas.openxmlformats.org/wordprocessingml/2006/main">
        <w:t xml:space="preserve">1. ବିଶ୍ୱାସର ଶକ୍ତି: ଆମ ପରିସ୍ଥିତି ସତ୍ତ୍ୱେ God ଶ୍ବରଙ୍କ ଉପରେ ଭରସା |</w:t>
      </w:r>
    </w:p>
    <w:p/>
    <w:p>
      <w:r xmlns:w="http://schemas.openxmlformats.org/wordprocessingml/2006/main">
        <w:t xml:space="preserve">2. ମୁକ୍ତିର ଆଶା: ଆମର ବର୍ତ୍ତମାନର ଅନ୍ଧକାର ସତ୍ତ୍ୱେ ଏକ ଉଜ୍ଜ୍ୱଳ ଭବିଷ୍ୟତରେ ବିଶ୍ୱାସ କରିବା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ଆୟୁବ 15:23 ସେ ରୁଟି ପାଇଁ ବିଦେଶରେ ବୁଲାବୁଲି କରି କହିଲା, ଏହା କେଉଁଠାରେ? ସେ ଜାଣନ୍ତି ଯେ ତାଙ୍କ ନିକଟରେ ଅନ୍ଧକାର ଦିନ ପ୍ରସ୍ତୁତ ଅଛି।</w:t>
      </w:r>
    </w:p>
    <w:p/>
    <w:p>
      <w:r xmlns:w="http://schemas.openxmlformats.org/wordprocessingml/2006/main">
        <w:t xml:space="preserve">ଚାକିରି ଅନ୍ଧକାର ଦିନ ଆସୁଛି ଜାଣି ରୁଟି ଖୋଜିବାରେ ବୁଲୁଛି |</w:t>
      </w:r>
    </w:p>
    <w:p/>
    <w:p>
      <w:r xmlns:w="http://schemas.openxmlformats.org/wordprocessingml/2006/main">
        <w:t xml:space="preserve">1. ଜୀବନର ଅନ୍ଧକାର ପାଇଁ ପ୍ରସ୍ତୁତ ହେବାର ଗୁରୁତ୍ୱ |</w:t>
      </w:r>
    </w:p>
    <w:p/>
    <w:p>
      <w:r xmlns:w="http://schemas.openxmlformats.org/wordprocessingml/2006/main">
        <w:t xml:space="preserve">2. ଜୀବନର ଅନ୍ଧକାର ପାଇଁ ପ୍ରସ୍ତୁତ ନହେବା ପରିଣାମ |</w:t>
      </w:r>
    </w:p>
    <w:p/>
    <w:p>
      <w:r xmlns:w="http://schemas.openxmlformats.org/wordprocessingml/2006/main">
        <w:t xml:space="preserve">ହିତୋପଦେଶ 27:12 - "ଚତୁରମାନେ ବିପଦ ଦେଖନ୍ତି ଏବଂ ଆଶ୍ରୟ ନିଅନ୍ତି, କିନ୍ତୁ ସରଳ ଲୋକମାନେ ଏହା ପାଇଁ ଯନ୍ତ୍ରଣା ଭୋଗନ୍ତି |"</w:t>
      </w:r>
    </w:p>
    <w:p/>
    <w:p>
      <w:r xmlns:w="http://schemas.openxmlformats.org/wordprocessingml/2006/main">
        <w:t xml:space="preserve">2. ମାଥିଉ 25: 1-13 - ଦଶ କୁମାରୀଙ୍କ ଦୃଷ୍ଟାନ୍ତ |</w:t>
      </w:r>
    </w:p>
    <w:p/>
    <w:p>
      <w:r xmlns:w="http://schemas.openxmlformats.org/wordprocessingml/2006/main">
        <w:t xml:space="preserve">ଆୟୁବ 15:24 ଅସୁବିଧା ଓ ଯନ୍ତ୍ରଣା ତାଙ୍କୁ ଭୟଭୀତ କରିବ; ସେମାନେ ଯୁଦ୍ଧରେ ପ୍ରସ୍ତୁତ ରାଜା ପରି ତାଙ୍କ ବିରୁଦ୍ଧରେ ଜିତିବେ।</w:t>
      </w:r>
    </w:p>
    <w:p/>
    <w:p>
      <w:r xmlns:w="http://schemas.openxmlformats.org/wordprocessingml/2006/main">
        <w:t xml:space="preserve">ଅସୁବିଧା ଏବଂ ଯନ୍ତ୍ରଣା ଜଣେ ବ୍ୟକ୍ତି ପାଇଁ ଭୟ ସୃଷ୍ଟି କରେ, ଯୁଦ୍ଧ ପାଇଁ ପ୍ରସ୍ତୁତ ରାଜାଙ୍କ ପରି |</w:t>
      </w:r>
    </w:p>
    <w:p/>
    <w:p>
      <w:r xmlns:w="http://schemas.openxmlformats.org/wordprocessingml/2006/main">
        <w:t xml:space="preserve">1. ଅସୁବିଧା ଏବଂ ଦୁ ish ଖର ସମ୍ମୁଖୀନ ହେଲେ ଭୟ ଏକ ପ୍ରାକୃତିକ ପ୍ରତିକ୍ରିୟା, କିନ୍ତୁ ଭଗବାନ ଏହାକୁ ସାମ୍ନା କରିବାକୁ ଆମକୁ ଶକ୍ତି ଦେଇପାରନ୍ତି |</w:t>
      </w:r>
    </w:p>
    <w:p/>
    <w:p>
      <w:r xmlns:w="http://schemas.openxmlformats.org/wordprocessingml/2006/main">
        <w:t xml:space="preserve">2. ଆମେ ସାହସ ନେଇପାରିବା ଯେ God ଶ୍ବର ଆମ ସଂଘର୍ଷରେ ଆମ ସହିତ ଅଛନ୍ତି, ଯେପରି ଜଣେ ରାଜା ଯୁଦ୍ଧରେ ଯୁଦ୍ଧ କରିବାକୁ ପ୍ରସ୍ତୁତ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ଆୟୁବ 15:25 କାରଣ ସେ ପରମେଶ୍ୱରଙ୍କ ବିରୁଦ୍ଧରେ ହାତ ବ and ଼ାଇ ସର୍ବଶକ୍ତିମାନ୍ ବିରୁଦ୍ଧରେ ନିଜକୁ ଦୃ strengthen କରନ୍ତି।</w:t>
      </w:r>
    </w:p>
    <w:p/>
    <w:p>
      <w:r xmlns:w="http://schemas.openxmlformats.org/wordprocessingml/2006/main">
        <w:t xml:space="preserve">ଚାକିରି God ଶ୍ବରଙ୍କୁ ଚ୍ୟାଲେଞ୍ଜ କରିବାକୁ ଏବଂ ସର୍ବଶକ୍ତିମାନ୍ ବିରୁଦ୍ଧରେ ନିଜକୁ ଦୃ strengthen କରିବାକୁ ଚେଷ୍ଟା କରିଛି |</w:t>
      </w:r>
    </w:p>
    <w:p/>
    <w:p>
      <w:r xmlns:w="http://schemas.openxmlformats.org/wordprocessingml/2006/main">
        <w:t xml:space="preserve">1. God's ଶ୍ବରଙ୍କ ପ୍ରାଧିକରଣକୁ ପ୍ରଶ୍ନ କରିବାର ବିପଦ |</w:t>
      </w:r>
    </w:p>
    <w:p/>
    <w:p>
      <w:r xmlns:w="http://schemas.openxmlformats.org/wordprocessingml/2006/main">
        <w:t xml:space="preserve">2. ଆମେ କାହିଁକି God ଶ୍ବରଙ୍କୁ ଚ୍ୟାଲେଞ୍ଜ କରିବା ଉଚିତ୍ ନୁହେଁ |</w:t>
      </w:r>
    </w:p>
    <w:p/>
    <w:p>
      <w:r xmlns:w="http://schemas.openxmlformats.org/wordprocessingml/2006/main">
        <w:t xml:space="preserve">ଗୀତସଂହିତା 46: 10-11 ସ୍ଥିର ରୁହ ଏବଂ ଜାଣ ଯେ ମୁଁ ପରମେଶ୍ୱର। ମୁଁ ଜାତିମାନଙ୍କ ମଧ୍ୟରେ ଉନ୍ନତ ହେବି, ମୁଁ ପୃଥିବୀରେ ଉନ୍ନତ ହେବି!</w:t>
      </w:r>
    </w:p>
    <w:p/>
    <w:p>
      <w:r xmlns:w="http://schemas.openxmlformats.org/wordprocessingml/2006/main">
        <w:t xml:space="preserve">2. ଯିଶାଇୟ 40: 25-26 ତେବେ ତୁମେ ମୋତେ କାହା ସହିତ ତୁଳନା କରିବ, ଯେପରି ମୁଁ ତାଙ୍କ ପରି ହେବି? ପବିତ୍ର କୁହନ୍ତି। ଆଖିକୁ ଉଚ୍ଚକୁ ଦେଖ ଏବଂ ଦେଖ: ଏଗୁଡିକ କିଏ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ଆୟୁବ 15:26 ସେ ତାଙ୍କ ବେକ ଉପରେ, ତାଙ୍କ ବେକର ମୋଟା ମାଲିକମାନଙ୍କ ଉପରେ ଦ run ଡ଼ନ୍ତି:</w:t>
      </w:r>
    </w:p>
    <w:p/>
    <w:p>
      <w:r xmlns:w="http://schemas.openxmlformats.org/wordprocessingml/2006/main">
        <w:t xml:space="preserve">ଆୟୁବ 15:26 ଜଣେ ବ୍ୟକ୍ତି ନିଜ ସୁରକ୍ଷା ପ୍ରତି ଧ୍ୟାନ ନ ଦେଇ ବିପଦ ଆଡକୁ ବେପରୁଆ ଭାବରେ ଦ running ଡୁଥିବା ବିଷୟରେ କହିଥାଏ |</w:t>
      </w:r>
    </w:p>
    <w:p/>
    <w:p>
      <w:r xmlns:w="http://schemas.openxmlformats.org/wordprocessingml/2006/main">
        <w:t xml:space="preserve">1. ବେପରୁଆ ବିପଦ |</w:t>
      </w:r>
    </w:p>
    <w:p/>
    <w:p>
      <w:r xmlns:w="http://schemas.openxmlformats.org/wordprocessingml/2006/main">
        <w:t xml:space="preserve">2. ମୂର୍ଖତା ଉପରେ ly ଶ୍ୱରୀୟ ଜ୍ଞାନ ବାଛିବା |</w:t>
      </w:r>
    </w:p>
    <w:p/>
    <w:p>
      <w:r xmlns:w="http://schemas.openxmlformats.org/wordprocessingml/2006/main">
        <w:t xml:space="preserve">ହିତୋପଦେଶ 14:12 ଏପରି ଏକ ଉପାୟ ଅଛି ଯାହା ମନୁଷ୍ୟକୁ ଠିକ୍ ମନେ ହୁଏ, କିନ୍ତୁ ଏହାର ଶେଷ ହେଉଛି ମୃତ୍ୟୁ ପଥ।</w:t>
      </w:r>
    </w:p>
    <w:p/>
    <w:p>
      <w:r xmlns:w="http://schemas.openxmlformats.org/wordprocessingml/2006/main">
        <w:t xml:space="preserve">2. ଫିଲିପ୍ପୀୟ 4: 5 ତୁମର ଭଦ୍ରତା ସମସ୍ତଙ୍କୁ ଜଣାନ୍ତୁ | ପ୍ରଭୁ ନିକଟବର୍ତ୍ତୀ।</w:t>
      </w:r>
    </w:p>
    <w:p/>
    <w:p>
      <w:r xmlns:w="http://schemas.openxmlformats.org/wordprocessingml/2006/main">
        <w:t xml:space="preserve">ଆୟୁବ 15:27 କାରଣ ସେ ନିଜ ଚର୍ବି ସହିତ ନିଜ ମୁଖକୁ ଆଚ୍ଛାଦନ କରନ୍ତି, ଏବଂ ତାଙ୍କ ଚର୍ବିରେ ଚର୍ବି ତିଆରି କରନ୍ତି |</w:t>
      </w:r>
    </w:p>
    <w:p/>
    <w:p>
      <w:r xmlns:w="http://schemas.openxmlformats.org/wordprocessingml/2006/main">
        <w:t xml:space="preserve">Job ଶ୍ବର ତାଙ୍କ ଜ୍ଞାନର ଅଭାବ ପାଇଁ ତାଙ୍କୁ ଗାଳି ଦେଉଥିବାରୁ ଆୟୁବର ପାପପୂର୍ଣ୍ଣତା ଏବଂ ଆତ୍ମସନ୍ତୋଷକୁ ଆଲୋକିତ କରାଯାଇଛି |</w:t>
      </w:r>
    </w:p>
    <w:p/>
    <w:p>
      <w:r xmlns:w="http://schemas.openxmlformats.org/wordprocessingml/2006/main">
        <w:t xml:space="preserve">1. "ଆତ୍ମସନ୍ତୋଷର ବିପଦ"</w:t>
      </w:r>
    </w:p>
    <w:p/>
    <w:p>
      <w:r xmlns:w="http://schemas.openxmlformats.org/wordprocessingml/2006/main">
        <w:t xml:space="preserve">2. "ଲୋଭ ବିରୁଦ୍ଧରେ God's ଶ୍ବରଙ୍କ ଚେତାବନୀ"</w:t>
      </w:r>
    </w:p>
    <w:p/>
    <w:p>
      <w:r xmlns:w="http://schemas.openxmlformats.org/wordprocessingml/2006/main">
        <w:t xml:space="preserve">ହିତୋପଦେଶ 15:27 - "ଯିଏ ଲାଭ ପାଇବାକୁ ଲୋଭ କରେ, ସେ ନିଜ ଘରକୁ ଅସୁବିଧାରେ ପକାଇଥାଏ, କିନ୍ତୁ ଯିଏ ଲାଞ୍ଚକୁ ଘୃଣା କରେ ସେ ବଞ୍ଚିବ।"</w:t>
      </w:r>
    </w:p>
    <w:p/>
    <w:p>
      <w:r xmlns:w="http://schemas.openxmlformats.org/wordprocessingml/2006/main">
        <w:t xml:space="preserve">2. ଯାକୁବ 5: 1-6 - "ହେ ଧନୀ, ବର୍ତ୍ତମାନ ଆସ, ତୁମର ଦୁ eries ଖ ପାଇଁ କାନ୍ଦ ଏବଂ କାନ୍ଦ!"</w:t>
      </w:r>
    </w:p>
    <w:p/>
    <w:p>
      <w:r xmlns:w="http://schemas.openxmlformats.org/wordprocessingml/2006/main">
        <w:t xml:space="preserve">ଆୟୁବ 15:28 ସେ ନିଛାଟିଆ ନଗରରେ ବାସ କରନ୍ତି, ଯେଉଁ ଘରେ କେହି ବାସ କରନ୍ତି ନାହିଁ, ସେମାନେ ଗଦା ହେବାକୁ ପ୍ରସ୍ତୁତ ଅଟନ୍ତି।</w:t>
      </w:r>
    </w:p>
    <w:p/>
    <w:p>
      <w:r xmlns:w="http://schemas.openxmlformats.org/wordprocessingml/2006/main">
        <w:t xml:space="preserve">ଦୁ suffering ଖ ମଧ୍ୟରେ ଆୟୁବର ଆଶା ବାର୍ତ୍ତା: ଯେତେବେଳେ ଜୀବନ ନିର୍ଜନ ଏବଂ ଆଶାବାଦୀ ଦେଖାଯାଏ, ଭଗବାନ ତଥାପି ଆମ ସହିତ ଅଛନ୍ତି |</w:t>
      </w:r>
    </w:p>
    <w:p/>
    <w:p>
      <w:r xmlns:w="http://schemas.openxmlformats.org/wordprocessingml/2006/main">
        <w:t xml:space="preserve">1. ଭଗବାନ ସର୍ବଦା ଆମ ସହିତ ଅଛନ୍ତି: ଯନ୍ତ୍ରଣା ମଧ୍ୟରେ ଆଶା ଖୋଜିବା |</w:t>
      </w:r>
    </w:p>
    <w:p/>
    <w:p>
      <w:r xmlns:w="http://schemas.openxmlformats.org/wordprocessingml/2006/main">
        <w:t xml:space="preserve">Hope। ଆଶାରେ ବଞ୍ଚିବା: ଟାଇମ୍ସ ଅଫ୍ ଡିସୋଲେସନ୍ରେ God's ଶ୍ବରଙ୍କ ଉପସ୍ଥିତି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ଆୟୁବ 15:29 ସେ ଧନୀ ହେବେ ନାହିଁ କିମ୍ବା ତାଙ୍କର ପଦାର୍ଥ ଜାରି ରହିବ ନାହିଁ କିମ୍ବା ପୃଥିବୀରେ ଏହାର ସିଦ୍ଧତାକୁ ବ olong ାଇବ ନାହିଁ।</w:t>
      </w:r>
    </w:p>
    <w:p/>
    <w:p>
      <w:r xmlns:w="http://schemas.openxmlformats.org/wordprocessingml/2006/main">
        <w:t xml:space="preserve">ଚାକିରିର ଧନ ଏବଂ ସିଦ୍ଧତା ସବୁଦିନ ପାଇଁ ରହିବ ନାହିଁ |</w:t>
      </w:r>
    </w:p>
    <w:p/>
    <w:p>
      <w:r xmlns:w="http://schemas.openxmlformats.org/wordprocessingml/2006/main">
        <w:t xml:space="preserve">1. ପ୍ରକୃତ ବିଷୟବସ୍ତୁ ଆବିଷ୍କାର: God's ଶ୍ବରଙ୍କ ବ୍ୟବସ୍ଥାରେ ସୁଖ ଏବଂ ପୂର୍ଣ୍ଣତା ଖୋଜିବା |</w:t>
      </w:r>
    </w:p>
    <w:p/>
    <w:p>
      <w:r xmlns:w="http://schemas.openxmlformats.org/wordprocessingml/2006/main">
        <w:t xml:space="preserve">2. ଛାଡିବାକୁ ଶିଖିବା: ଜୀବନର ଅପରିହାର୍ଯ୍ୟ ପରିବର୍ତ୍ତନ ପାଇଁ ପ୍ରସ୍ତୁତ |</w:t>
      </w:r>
    </w:p>
    <w:p/>
    <w:p>
      <w:r xmlns:w="http://schemas.openxmlformats.org/wordprocessingml/2006/main">
        <w:t xml:space="preserve">ଉପଦେଶକ 5: 18-20 - ଯାହା ମୁଁ ଦେଖିଛି, ତାହା ଖାଇବା ଓ ପିଇବା, ଏବଂ ଜୀବନର ସମସ୍ତ ଦିନ ସୂର୍ଯ୍ୟ ତଳେ ଗ୍ରହଣ କରୁଥିବା ସମସ୍ତ ପରିଶ୍ରମର ଭଲ ଉପଭୋଗ କରିବା ଭଲ ଏବଂ ସୁନ୍ଦର ଅଟେ | ପରମେଶ୍ୱର ତାହାଙ୍କୁ ଦିଅନ୍ତି। ପ୍ରେତ୍ୟକକ େଲାକ ଯାହାଙ୍କୁ ପରେମଶ୍ବର ଧନ ଓ ଧନ ପ୍ରଦାନ କରିଛନ୍ତି, ଏବଂ ତାହା ଖାଇବାକୁ, ଅଂଶ ଗ୍ରହଣ କରିବାକୁ ଓ ନିଜ ପରିଶ୍ରମରେ ଆନନ୍ଦ କରିବାକୁ ଶକ୍ତି ଦେଇଛନ୍ତି। ଏହା ହେଉଛି God ଶ୍ବରଙ୍କ ଦାନ |</w:t>
      </w:r>
    </w:p>
    <w:p/>
    <w:p>
      <w:r xmlns:w="http://schemas.openxmlformats.org/wordprocessingml/2006/main">
        <w:t xml:space="preserve">ମାଥିଉ 6: 19-21 - ପୃଥିବୀରେ ନିଜ ପାଇଁ ଧନ ସଂଗ୍ରହ କର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ଆୟୁବ 15:30 ସେ ଅନ୍ଧକାରରୁ ବାହାରିବେ ନାହିଁ; ଜ୍ୱଳନ୍ତ ଶାଖା ଶୁଖିଯିବ ଏବଂ ପାଟିର ନିଶ୍ୱାସରେ ସେ ଚାଲିଯିବ।</w:t>
      </w:r>
    </w:p>
    <w:p/>
    <w:p>
      <w:r xmlns:w="http://schemas.openxmlformats.org/wordprocessingml/2006/main">
        <w:t xml:space="preserve">ଚାକିରି ଅନ୍ଧକାରରେ ଅଭିଶାପିତ ହୋଇଛି ଏବଂ ତାଙ୍କ ଭାଗ୍ୟ ସିଲ୍ ହୋଇଛି |</w:t>
      </w:r>
    </w:p>
    <w:p/>
    <w:p>
      <w:r xmlns:w="http://schemas.openxmlformats.org/wordprocessingml/2006/main">
        <w:t xml:space="preserve">1. us ଶ୍ବର ଆମକୁ ତାଙ୍କ ନିକଟତର କରିବା ପାଇଁ ଅନ୍ଧକାର ଅନୁଭବ କରିବାକୁ ଅନୁମତି ଦିଅନ୍ତି |</w:t>
      </w:r>
    </w:p>
    <w:p/>
    <w:p>
      <w:r xmlns:w="http://schemas.openxmlformats.org/wordprocessingml/2006/main">
        <w:t xml:space="preserve">2. ଯଦି ଆମେ God ଶ୍ବରଙ୍କ ନିକଟକୁ ଫେରିବା ତେବେ ଅନ୍ଧକାର ସତ୍ତ୍ We େ ଆମେ ଆଲୋକ ପାଇପାରିବା |</w:t>
      </w:r>
    </w:p>
    <w:p/>
    <w:p>
      <w:r xmlns:w="http://schemas.openxmlformats.org/wordprocessingml/2006/main">
        <w:t xml:space="preserve">1. ଯିଶାଇୟ 9: 2 - ଅନ୍ଧକାରରେ ଚାଲୁଥିବା ଲୋକମାନେ ଏକ ବଡ଼ ଆଲୋକ ଦେଖିଛନ୍ତି; ଯେଉଁମାନେ ମୃତ୍ୟୁର ଛାୟା ଦେଶରେ ବାସ କଲେ, ସେମାନଙ୍କ ଉପରେ ଏକ ଆଲୋକ ଆଲୋକିତ ହେଲା।</w:t>
      </w:r>
    </w:p>
    <w:p/>
    <w:p>
      <w:r xmlns:w="http://schemas.openxmlformats.org/wordprocessingml/2006/main">
        <w:t xml:space="preserve">ଗୀତସଂହିତା 23: 4 - ହଁ, ଯଦିଓ ମୁଁ ମୃତ୍ୟୁ ଛାୟା ଉପତ୍ୟକା ଦେଇ ଗମନ କରେ, ତଥାପି ମୁଁ କ evil ଣସି ମନ୍ଦ ଭୟ କରିବି ନାହିଁ; କାରଣ ତୁମ୍ଭେ ମୋ 'ସହିତ ଅଛ। ତୁମର ବାଡ଼ି ଏବଂ ତୁମର କର୍ମକର୍ତ୍ତା, ସେମାନେ ମୋତେ ସାନ୍ତ୍ୱନା ଦିଅନ୍ତି |</w:t>
      </w:r>
    </w:p>
    <w:p/>
    <w:p>
      <w:r xmlns:w="http://schemas.openxmlformats.org/wordprocessingml/2006/main">
        <w:t xml:space="preserve">ଆୟୁବ 15:31 ଯିଏ ପ୍ରତାରଣା କରେ, ସେ ଅସାରତା ଉପରେ ବିଶ୍ୱାସ କର ନାହିଁ, କାରଣ ଅସାରତା ତାଙ୍କର ପୁରସ୍କାର ହେବ।</w:t>
      </w:r>
    </w:p>
    <w:p/>
    <w:p>
      <w:r xmlns:w="http://schemas.openxmlformats.org/wordprocessingml/2006/main">
        <w:t xml:space="preserve">ଏହି ପଦଟି Job ଶ୍ବରଙ୍କ ପରିବର୍ତ୍ତେ ଅସାରତା ଉପରେ ବିଶ୍ୱାସ କରିବାର ପରିଣାମ ବିଷୟରେ ଆୟୁବଙ୍କଠାରୁ ଏକ ଚେତାବନୀ |</w:t>
      </w:r>
    </w:p>
    <w:p/>
    <w:p>
      <w:r xmlns:w="http://schemas.openxmlformats.org/wordprocessingml/2006/main">
        <w:t xml:space="preserve">1. ଅସାରତା ଉପରେ ବିଶ୍ ing ାସର ବିପଦ: ପ୍ରତାରଣା କର ନାହିଁ |</w:t>
      </w:r>
    </w:p>
    <w:p/>
    <w:p>
      <w:r xmlns:w="http://schemas.openxmlformats.org/wordprocessingml/2006/main">
        <w:t xml:space="preserve">2. କେବଳ ଭଗବାନଙ୍କଠାରେ ସତ୍ୟ ଏବଂ ସ୍ଥାୟୀ ଆଶା ଖୋଜ |</w:t>
      </w:r>
    </w:p>
    <w:p/>
    <w:p>
      <w:r xmlns:w="http://schemas.openxmlformats.org/wordprocessingml/2006/main">
        <w:t xml:space="preserve">1. ଯିରିମିୟ 17: 5-8</w:t>
      </w:r>
    </w:p>
    <w:p/>
    <w:p>
      <w:r xmlns:w="http://schemas.openxmlformats.org/wordprocessingml/2006/main">
        <w:t xml:space="preserve">ହିତୋପଦେଶ 14:12</w:t>
      </w:r>
    </w:p>
    <w:p/>
    <w:p>
      <w:r xmlns:w="http://schemas.openxmlformats.org/wordprocessingml/2006/main">
        <w:t xml:space="preserve">Job 15:32 ଏହା ତାଙ୍କ ସମୟ ପୂର୍ବରୁ ସମ୍ପନ୍ନ ହେବ, ଏବଂ ଶାଖା ସବୁଜ ହେବ ନାହିଁ |</w:t>
      </w:r>
    </w:p>
    <w:p/>
    <w:p>
      <w:r xmlns:w="http://schemas.openxmlformats.org/wordprocessingml/2006/main">
        <w:t xml:space="preserve">ଆୟୁବ 15:32 ଭବିଷ୍ୟତ ପାଇଁ God's ଶ୍ବରଙ୍କ ଯୋଜନା ବିଷୟରେ ଏବଂ ତାଙ୍କ ଯୋଜନା କାହା ଦ୍ୱାରା ବାଧାପ୍ରାପ୍ତ ହେବ ନାହିଁ ସେ ବିଷୟରେ କହିଥାଏ |</w:t>
      </w:r>
    </w:p>
    <w:p/>
    <w:p>
      <w:r xmlns:w="http://schemas.openxmlformats.org/wordprocessingml/2006/main">
        <w:t xml:space="preserve">:: God's ଶ୍ବରଙ୍କ ଯୋଜନା ଯାହା ହେଉନା କାହିଁକି ଶେଷରେ ସଫଳ ହେବ |</w:t>
      </w:r>
    </w:p>
    <w:p/>
    <w:p>
      <w:r xmlns:w="http://schemas.openxmlformats.org/wordprocessingml/2006/main">
        <w:t xml:space="preserve">୨: God's ଶ୍ବରଙ୍କ ଯୋଜନା ପୂରଣ ହେବ ବୋଲି ବିଶ୍ ing ାସରେ ଆମେ ବିଶ୍ୱସ୍ତ ରହିବା ଆବଶ୍ୟକ |</w:t>
      </w:r>
    </w:p>
    <w:p/>
    <w:p>
      <w:r xmlns:w="http://schemas.openxmlformats.org/wordprocessingml/2006/main">
        <w:t xml:space="preserve">1: ଯିଶାଇୟ 14: 24-27 - plan's ଶ୍ବରଙ୍କ ଯୋଜନା କାହା ଦ୍ୱାରା ବିଫଳ ହୋଇପାରିବ ନାହିଁ |</w:t>
      </w:r>
    </w:p>
    <w:p/>
    <w:p>
      <w:r xmlns:w="http://schemas.openxmlformats.org/wordprocessingml/2006/main">
        <w:t xml:space="preserve">୨: ଯିରିମିୟ 29:11 - ଆମର ଭବିଷ୍ୟତ ପାଇଁ God's ଶ୍ବରଙ୍କ ଯୋଜନା ଉପରେ ଆମକୁ ବିଶ୍ୱାସ କରିବାକୁ ପଡିବ |</w:t>
      </w:r>
    </w:p>
    <w:p/>
    <w:p>
      <w:r xmlns:w="http://schemas.openxmlformats.org/wordprocessingml/2006/main">
        <w:t xml:space="preserve">ଆୟୁବ 15:33 ସେ ଅମୃତ ଦ୍ରାକ୍ଷାଲତାକୁ ଦ୍ରାକ୍ଷାଲତା ପରି ହଲାଇବ ଏବଂ ଫୁଲଟିକୁ ଅଲିଭ୍ ପରି ଫିଙ୍ଗି ଦେବ।</w:t>
      </w:r>
    </w:p>
    <w:p/>
    <w:p>
      <w:r xmlns:w="http://schemas.openxmlformats.org/wordprocessingml/2006/main">
        <w:t xml:space="preserve">ଚାକିରି ଦୁ l ଖ ପ୍ରକାଶ କରିଛି ଯେ ସେ ତାଙ୍କ ଦୁ suffering ଖରୁ ରକ୍ଷା ପାଇପାରିବେ ନାହିଁ ଏବଂ ନିଜର କ fault ଣସି ଦୋଷ ସତ୍ତ୍ୱେ ଏହାକୁ ସହିବାକୁ ପଡ଼ିବ |</w:t>
      </w:r>
    </w:p>
    <w:p/>
    <w:p>
      <w:r xmlns:w="http://schemas.openxmlformats.org/wordprocessingml/2006/main">
        <w:t xml:space="preserve">1. ଆମର କଠିନ ସମୟରେ ମଧ୍ୟ ଆମେ God's ଶ୍ବରଙ୍କ ଯୋଜନା ଉପରେ ବିଶ୍ୱାସ କରିବା ଶିଖିବା |</w:t>
      </w:r>
    </w:p>
    <w:p/>
    <w:p>
      <w:r xmlns:w="http://schemas.openxmlformats.org/wordprocessingml/2006/main">
        <w:t xml:space="preserve">2. ଆମ ଜୀବନରେ God's ଶ୍ବରଙ୍କ ଇଚ୍ଛା ଏବଂ ତାଙ୍କର ଉଦ୍ଦେଶ୍ୟ ଗ୍ରହଣ କରିବାକୁ ଆମେ ପ୍ରସ୍ତୁତ ହେବା ଆବଶ୍ୟକ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ଆୟୁବ 15:34 କପଟୀମାନଙ୍କର ମଣ୍ଡଳୀ ଧ୍ୱଂସ ପାଇବ ଓ ଅଗ୍ନି ଲା br ୍ଚର ତମ୍ବୁଗୁଡ଼ିକୁ ଗ୍ରାସ କରିବ।</w:t>
      </w:r>
    </w:p>
    <w:p/>
    <w:p>
      <w:r xmlns:w="http://schemas.openxmlformats.org/wordprocessingml/2006/main">
        <w:t xml:space="preserve">ଚାକିରି ଦୁଷ୍ଟମାନଙ୍କ ଭାଗ୍ୟରେ ଦୁ aments ଖ କରେ ଯେଉଁମାନେ କପଟୀ ଏବଂ ଲାଞ୍ଚରେ ଜୀବନ ବିତାଉଛନ୍ତି।</w:t>
      </w:r>
    </w:p>
    <w:p/>
    <w:p>
      <w:r xmlns:w="http://schemas.openxmlformats.org/wordprocessingml/2006/main">
        <w:t xml:space="preserve">କପଟୀର ପରିଣାମ - ଆମର ପସନ୍ଦ କିପରି ଆମର ଭବିଷ୍ୟତକୁ ଆକୃଷ୍ଟ କରେ |</w:t>
      </w:r>
    </w:p>
    <w:p/>
    <w:p>
      <w:r xmlns:w="http://schemas.openxmlformats.org/wordprocessingml/2006/main">
        <w:t xml:space="preserve">2. ଲାଞ୍ଚର ଅନ୍ତର୍ନିହିତ ପ୍ରକୃତି - କ୍ଷଣସ୍ଥାୟୀ ଭୋଗ ପାଇଁ ଆମର ଅନୁସନ୍ଧାନ ଶେଷରେ ବିନାଶର କାରଣ ହୋଇପାରେ |</w:t>
      </w:r>
    </w:p>
    <w:p/>
    <w:p>
      <w:r xmlns:w="http://schemas.openxmlformats.org/wordprocessingml/2006/main">
        <w:t xml:space="preserve">ହିତୋପଦେଶ 11: 1 - "ମିଥ୍ୟା ସନ୍ତୁଳନ ସଦାପ୍ରଭୁଙ୍କ ପାଇଁ ଘୃଣ୍ୟ ଅଟେ, କିନ୍ତୁ ଯଥାର୍ଥ ଓଜନ ତାଙ୍କର ଆନନ୍ଦ ଅଟେ।"</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ଆୟୁବ 15:35 ସେମାନେ ଦୁଷ୍କର୍ମ କରନ୍ତି ଏବଂ ଅସାରତା ପ୍ରକାଶ କରନ୍ତି, ଏବଂ ସେମାନଙ୍କର ପେଟ ପ୍ରତାରଣା ପ୍ରସ୍ତୁତ କରେ |</w:t>
      </w:r>
    </w:p>
    <w:p/>
    <w:p>
      <w:r xmlns:w="http://schemas.openxmlformats.org/wordprocessingml/2006/main">
        <w:t xml:space="preserve">ଆୟୁବ 15:35 ମାନବଜାତିର ପାପପୂର୍ଣ୍ଣତାକୁ ବର୍ଣ୍ଣନା କରେ, ଦର୍ଶାଏ ଯେ ଲୋକମାନଙ୍କର ଦୁଷ୍କର୍ମ, ଅସାରତା ଆଣିବା ଏବଂ ପ୍ରତାରଣା କରିବାର କ୍ଷମତା ଅଛି |</w:t>
      </w:r>
    </w:p>
    <w:p/>
    <w:p>
      <w:r xmlns:w="http://schemas.openxmlformats.org/wordprocessingml/2006/main">
        <w:t xml:space="preserve">1. ମନୁଷ୍ୟର ପାପପୂର୍ଣ୍ଣ ପ୍ରକୃତି: କାର୍ଯ୍ୟ ପରୀକ୍ଷା 15:35 |</w:t>
      </w:r>
    </w:p>
    <w:p/>
    <w:p>
      <w:r xmlns:w="http://schemas.openxmlformats.org/wordprocessingml/2006/main">
        <w:t xml:space="preserve">2. ଆମର ଭଗ୍ନତାକୁ ବୁ: ିବା: କାର୍ଯ୍ୟର ଏକ ଅଧ୍ୟୟନ 15:35 |</w:t>
      </w:r>
    </w:p>
    <w:p/>
    <w:p>
      <w:r xmlns:w="http://schemas.openxmlformats.org/wordprocessingml/2006/main">
        <w:t xml:space="preserve">1. ଯିରିମିୟ 17: 9 10 ହୃଦୟ ସବୁ ଜିନିଷଠାରୁ ପ୍ରତାରଣାକାରୀ ଏବଂ ଅତି ଦୁଷ୍ଟ ଅଟେ: କିଏ ଏହା ଜାଣିପାରିବ? ମୁଁ ସଦାପ୍ରଭୁ ହୃଦୟକୁ ଅନୁସନ୍ଧାନ କରେ।</w:t>
      </w:r>
    </w:p>
    <w:p/>
    <w:p>
      <w:r xmlns:w="http://schemas.openxmlformats.org/wordprocessingml/2006/main">
        <w:t xml:space="preserve">ରୋମୀୟଙ୍କ ପ୍ରତି ପତ୍ର 3:23 କାରଣ ସମସ୍ତେ ପାପ କରିଛନ୍ତି ଏବଂ God ଶ୍ବରଙ୍କ ଗ glory ରବରୁ ବଞ୍ଚିତ ହୋଇଛନ୍ତି |</w:t>
      </w:r>
    </w:p>
    <w:p/>
    <w:p>
      <w:r xmlns:w="http://schemas.openxmlformats.org/wordprocessingml/2006/main">
        <w:t xml:space="preserve">ଚାକିରି ଅଧ୍ୟାୟ 16 ସାଙ୍ଗମାନଙ୍କ ଅଭିଯୋଗ ଉପରେ ଆୟୁବଙ୍କ ପ୍ରତିକ୍ରିୟା ଜାରି ରଖିଛି ଏବଂ ତାଙ୍କ ଏବଂ ଭଗବାନଙ୍କ ମଧ୍ୟରେ ମଧ୍ୟସ୍ଥି ପାଇଁ ତାଙ୍କର ଗଭୀର ଦୁ ish ଖ ଏବଂ ଇଚ୍ଛାର ଏକ ଦୁ ign ଖଦ ଅଭିବ୍ୟକ୍ତି ପ୍ରଦାନ କରେ |</w:t>
      </w:r>
    </w:p>
    <w:p/>
    <w:p>
      <w:r xmlns:w="http://schemas.openxmlformats.org/wordprocessingml/2006/main">
        <w:t xml:space="preserve">ପ୍ରଥମ ପାରାଗ୍ରାଫ୍: ଆୟୁବ ତାଙ୍କର ସାଙ୍ଗମାନଙ୍କ ଅପମାନଜନକ ଶବ୍ଦ ଶୁଣିବାଠାରୁ କ୍ଳାନ୍ତତା ପ୍ରକାଶ କରନ୍ତି | ସେ ସ୍ acknowled ୀକାର କରିଛନ୍ତି ଯେ ଯଦି ସେମାନଙ୍କର ଭୂମିକା ଓଲଟପାଲଟ ହୁଏ, ତେବେ ସେ କଠୋର ବିଚାର ପରିବର୍ତ୍ତେ ସେମାନଙ୍କୁ ଆରାମ ଏବଂ ଉତ୍ସାହ ପ୍ରଦାନ କରିବେ (ଆୟୁବ 16: 1-5) |</w:t>
      </w:r>
    </w:p>
    <w:p/>
    <w:p>
      <w:r xmlns:w="http://schemas.openxmlformats.org/wordprocessingml/2006/main">
        <w:t xml:space="preserve">୨ୟ ଅନୁଚ୍ଛେଦ: ଆୟୁବ ତାଙ୍କ ଦୁ suffering ଖର ପରିମାଣ ବର୍ଣ୍ଣନା କରିଛନ୍ତି, God ଶ୍ବର ତାଙ୍କୁ କିପରି ଚୂର୍ଣ୍ଣ କରିଛନ୍ତି, ତାଙ୍କୁ ଅନ୍ୟମାନଙ୍କ ପାଇଁ ଟାର୍ଗେଟରେ ପରିଣତ କରିଛନ୍ତି ଏବଂ ତାଙ୍କ ଶରୀରକୁ ନଷ୍ଟ କରିଦେଇଛନ୍ତି | ସେ ଉଭୟ ଭଗବାନ ଏବଂ ମାନବିକତା ଦ୍ୱାରା ପରିତ୍ୟକ୍ତ ଅନୁଭବ କରନ୍ତି (ଆୟୁବ 16: 6-17) |</w:t>
      </w:r>
    </w:p>
    <w:p/>
    <w:p>
      <w:r xmlns:w="http://schemas.openxmlformats.org/wordprocessingml/2006/main">
        <w:t xml:space="preserve">୨ୟ ପାରାଗ୍ରାଫ୍: ଆୟୁବ ଜଣେ ସାକ୍ଷୀ କିମ୍ବା ଆଡଭୋକେଟ୍ ପାଇଁ ଚିତ୍କାର କରେ ଯିଏ God ଶ୍ବରଙ୍କ ନିକଟରେ ତାଙ୍କ ମକୋଦ୍ଦମା କରିପାରିବ | ସେ କାହା ପାଇଁ ଇଚ୍ଛା କରନ୍ତି ଯିଏ ତାଙ୍କ ଏବଂ God ଶ୍ବରଙ୍କ ମଧ୍ୟରେ ମଧ୍ୟସ୍ଥତା କରିପାରନ୍ତି, ସେମାନଙ୍କ ମଧ୍ୟରେ ଶକ୍ତିର ବିପୁଳ ପାର୍ଥକ୍ୟକୁ ସ୍ୱୀକାର କରନ୍ତି (ଆୟୁବ 16: 18-22) |</w:t>
      </w:r>
    </w:p>
    <w:p/>
    <w:p>
      <w:r xmlns:w="http://schemas.openxmlformats.org/wordprocessingml/2006/main">
        <w:t xml:space="preserve">ସାରାଂଶରେ,</w:t>
      </w:r>
    </w:p>
    <w:p>
      <w:r xmlns:w="http://schemas.openxmlformats.org/wordprocessingml/2006/main">
        <w:t xml:space="preserve">ଚାକିରିର ଷୋହଳ ଅଧ୍ୟାୟ ଉପସ୍ଥାପନା କରେ:</w:t>
      </w:r>
    </w:p>
    <w:p>
      <w:r xmlns:w="http://schemas.openxmlformats.org/wordprocessingml/2006/main">
        <w:t xml:space="preserve">ଜାରି ପ୍ରତିକ୍ରିୟା,</w:t>
      </w:r>
    </w:p>
    <w:p>
      <w:r xmlns:w="http://schemas.openxmlformats.org/wordprocessingml/2006/main">
        <w:t xml:space="preserve">ଏବଂ ତାଙ୍କ ବନ୍ଧୁଙ୍କ ଅଭିଯୋଗର ଉତ୍ତରରେ ଆୟୁବଙ୍କ ଦ୍ୱାରା ପ୍ରକାଶିତ ବିଳାପ |</w:t>
      </w:r>
    </w:p>
    <w:p/>
    <w:p>
      <w:r xmlns:w="http://schemas.openxmlformats.org/wordprocessingml/2006/main">
        <w:t xml:space="preserve">ଅପମାନଜନକ ଶବ୍ଦରୁ କ୍ଳାନ୍ତତା ପ୍ରକାଶ କରି ଥକ୍କାପଣକୁ ହାଇଲାଇଟ୍ କରିବା,</w:t>
      </w:r>
    </w:p>
    <w:p>
      <w:r xmlns:w="http://schemas.openxmlformats.org/wordprocessingml/2006/main">
        <w:t xml:space="preserve">ଏବଂ ଶାରୀରିକ ଅବନତି ବର୍ଣ୍ଣନା କରି ପ୍ରାପ୍ତ ହୋଇଥିବା ଦୁ suffering ଖର ପରିମାଣ ବିଷୟରେ ଦର୍ଶାଯାଇଛି |</w:t>
      </w:r>
    </w:p>
    <w:p>
      <w:r xmlns:w="http://schemas.openxmlformats.org/wordprocessingml/2006/main">
        <w:t xml:space="preserve">ଚାକିରିର ପୁସ୍ତକ ମଧ୍ୟରେ ଯନ୍ତ୍ରଣା ଉପରେ ବ୍ୟକ୍ତିଗତ ପ୍ରତିଫଳନ ବିଷୟରେ ଏକ ଅନୁସନ୍ଧାନକୁ ବୁ understanding ିବା ପାଇଁ ଏକ ଆବେଦନକୁ ଉପସ୍ଥାପନ କରୁଥିବା ଏକ ମଧ୍ୟସ୍ଥି ଇଚ୍ଛା ବିଷୟରେ ଦର୍ଶାଯାଇଥିବା ଲାଳସା ବିଷୟରେ ଉଲ୍ଲେଖ |</w:t>
      </w:r>
    </w:p>
    <w:p/>
    <w:p>
      <w:r xmlns:w="http://schemas.openxmlformats.org/wordprocessingml/2006/main">
        <w:t xml:space="preserve">ଆୟୁବ 16: 1 ତା'ପରେ ଆୟୁବ ଉତ୍ତର ଦେଲେ,</w:t>
      </w:r>
    </w:p>
    <w:p/>
    <w:p>
      <w:r xmlns:w="http://schemas.openxmlformats.org/wordprocessingml/2006/main">
        <w:t xml:space="preserve">ଚାକିରି ତାଙ୍କ ଦୁ suffering ଖ ବିଷୟରେ ନିଜର ଦୁ ish ଖ ଏବଂ ଦୁ ief ଖ ପ୍ରକାଶ କରେ |</w:t>
      </w:r>
    </w:p>
    <w:p/>
    <w:p>
      <w:r xmlns:w="http://schemas.openxmlformats.org/wordprocessingml/2006/main">
        <w:t xml:space="preserve">:: ଆମକୁ ମନେ ରଖିବା ଉଚିତ୍ ଯେ suffering ଶ୍ବର ଦୁ suffering ଖ ସମୟରେ ଏବଂ ତାଙ୍କ ଯୋଜନାରେ ବିଶ୍ trust ାସ ସମୟରେ ନିୟନ୍ତ୍ରଣରେ ଅଛନ୍ତି |</w:t>
      </w:r>
    </w:p>
    <w:p/>
    <w:p>
      <w:r xmlns:w="http://schemas.openxmlformats.org/wordprocessingml/2006/main">
        <w:t xml:space="preserve">୨: ଯେତେବେଳେ ଆମେ God's ଶ୍ବରଙ୍କ ଯୋଜନା ବୁ understand ିପାରୁ ନାହୁଁ, ତଥାପି ଆମେ ଧ patient ର୍ଯ୍ୟବାନ ଏବଂ ଆଜ୍ଞାକାରୀ ରହିବା ଉଚିତ୍ |</w:t>
      </w:r>
    </w:p>
    <w:p/>
    <w:p>
      <w:r xmlns:w="http://schemas.openxmlformats.org/wordprocessingml/2006/main">
        <w:t xml:space="preserve">୧: ରୋମୀୟ: 28: ୨ - - ଏବଂ ଆମ୍ଭେମାନେ ଜାଣୁ ଯେ, God ଶ୍ବର ଯାହାଙ୍କୁ ପ୍ରେମ କରନ୍ତି, ସେମାନଙ୍କ ମଙ୍ଗଳ ପାଇଁ କାର୍ଯ୍ୟ କରନ୍ତି, ଯେଉଁମାନେ ତାଙ୍କ ଉଦ୍ଦେଶ୍ୟ ଅନୁଯାୟୀ ଡକାଯାଇଥିଲେ |</w:t>
      </w:r>
    </w:p>
    <w:p/>
    <w:p>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ଆୟୁବ 16: 2 ମୁଁ ଅନେକ କଥା ଶୁଣିଛି।</w:t>
      </w:r>
    </w:p>
    <w:p/>
    <w:p>
      <w:r xmlns:w="http://schemas.openxmlformats.org/wordprocessingml/2006/main">
        <w:t xml:space="preserve">ଚାକିରି ତାଙ୍କ ବନ୍ଧୁମାନଙ୍କ ଖାଲି ଶବ୍ଦରେ ନିଜର ଅସନ୍ତୋଷ ବ୍ୟକ୍ତ କରେ, ଯେଉଁମାନେ ତାଙ୍କୁ କ comfort ଣସି ଆରାମ ପ୍ରଦାନ କରନ୍ତି ନାହିଁ |</w:t>
      </w:r>
    </w:p>
    <w:p/>
    <w:p>
      <w:r xmlns:w="http://schemas.openxmlformats.org/wordprocessingml/2006/main">
        <w:t xml:space="preserve">1. ଆମେ ସମସ୍ତେ ଆୟୁବଙ୍କ ସାଙ୍ଗମାନଙ୍କ ଭୁଲରୁ ଶିଖିପାରିବା ଏବଂ ଆମେ ଭଲ ପାଉଥିବା ଲୋକଙ୍କୁ ଭଲ ସାନ୍ତ୍ୱନାକାରୀ ହେବାକୁ ଚେଷ୍ଟା କରିପାରିବା |</w:t>
      </w:r>
    </w:p>
    <w:p/>
    <w:p>
      <w:r xmlns:w="http://schemas.openxmlformats.org/wordprocessingml/2006/main">
        <w:t xml:space="preserve">2. ଆମର ଶବ୍ଦଗୁଡ଼ିକ ସାନ୍ତ୍ୱନା ଆଣିବା କିମ୍ବା ଦୁ distress ଖ ଆଣିବାର ଶକ୍ତି ଅଛି, ତେଣୁ ଆମେ ଏହାକୁ କିପରି ବ୍ୟବହାର କରିବାକୁ ବାଛିଥାଉ ସେଥିପ୍ରତି ଧ୍ୟାନ ଦିଅନ୍ତୁ |</w:t>
      </w:r>
    </w:p>
    <w:p/>
    <w:p>
      <w:r xmlns:w="http://schemas.openxmlformats.org/wordprocessingml/2006/main">
        <w:t xml:space="preserve">ରୋମୀୟ ୧: 15: ୧ - - "ଯେଉଁମାନେ ଆନନ୍ଦ କରନ୍ତି ସେମାନଙ୍କ ସହିତ ଆନନ୍ଦ କର; ଯେଉଁମାନେ କାନ୍ଦନ୍ତି ସେମାନଙ୍କ ସହିତ କାନ୍ଦ।"</w:t>
      </w:r>
    </w:p>
    <w:p/>
    <w:p>
      <w:r xmlns:w="http://schemas.openxmlformats.org/wordprocessingml/2006/main">
        <w:t xml:space="preserve">2. ଯାକୁବ ୧: ୧ - - "ମୋର ପ୍ରିୟ ଭାଇ ଓ ଭଉଣୀମାନେ, ଏଥିପ୍ରତି ଧ୍ୟାନ ଦିଅନ୍ତୁ: ସମସ୍ତେ ଶୀଘ୍ର ଶୁଣିବା ଉଚିତ୍, କହିବାରେ ମନ୍ଥର ଏବଂ କ୍ରୋଧିତ ହେବାକୁ ମନ୍ଥର ହେବା ଉଚିତ୍ |"</w:t>
      </w:r>
    </w:p>
    <w:p/>
    <w:p>
      <w:r xmlns:w="http://schemas.openxmlformats.org/wordprocessingml/2006/main">
        <w:t xml:space="preserve">କାର୍ଯ୍ୟ 16: 3 ବୃଥା ଶବ୍ଦର ସମାପ୍ତ ହେବ କି? କିମ୍ବା ତୁମେ ଯାହା ଉତ୍ତର ଦେଉଛ, ତାହା ତୁମକୁ କ’ଣ ଭାବପ୍ରବଣ କରେ?</w:t>
      </w:r>
    </w:p>
    <w:p/>
    <w:p>
      <w:r xmlns:w="http://schemas.openxmlformats.org/wordprocessingml/2006/main">
        <w:t xml:space="preserve">ଚାକିରି ପ୍ରଶ୍ନ କରେ ଯେ ତାଙ୍କ ସାଙ୍ଗମାନେ ତାଙ୍କ ଦୁ suffering ଖର ଜବାବ ଦେବାକୁ ଏତେ ଆଗ୍ରହୀ କାହିଁକି ଯେତେବେଳେ ସେମାନଙ୍କର ଶବ୍ଦ କ relief ଣସି ଆରାମ ଦେବ ନାହିଁ |</w:t>
      </w:r>
    </w:p>
    <w:p/>
    <w:p>
      <w:r xmlns:w="http://schemas.openxmlformats.org/wordprocessingml/2006/main">
        <w:t xml:space="preserve">1. ଅନୁଗ୍ରହ ଏବଂ ସହାନୁଭୂତି ସହିତ ଅନ୍ୟର ଦୁ suffering ଖକୁ କିପରି ଉପଯୁକ୍ତ ଭାବରେ ପ୍ରତିକ୍ରିୟା କରିବେ |</w:t>
      </w:r>
    </w:p>
    <w:p/>
    <w:p>
      <w:r xmlns:w="http://schemas.openxmlformats.org/wordprocessingml/2006/main">
        <w:t xml:space="preserve">2. ଶବ୍ଦର ଶକ୍ତି ଏବଂ ଆରାମ କିମ୍ବା ବିବାଦ ଆଣିବା ପାଇଁ ସେଗୁଡିକ କିପରି ବ୍ୟବହାର କରାଯାଇପାରିବ |</w:t>
      </w:r>
    </w:p>
    <w:p/>
    <w:p>
      <w:r xmlns:w="http://schemas.openxmlformats.org/wordprocessingml/2006/main">
        <w:t xml:space="preserve">1. ଯାକୁବ ୧: ୧ - - ଶୁଣିବାକୁ ଶୀଘ୍ର ହୁଅ, କହିବାକୁ ଧୀର ହୁଅ ଏବଂ କ୍ରୋଧିତ ହେବାକୁ ଧୀର ହୁଅ |</w:t>
      </w:r>
    </w:p>
    <w:p/>
    <w:p>
      <w:r xmlns:w="http://schemas.openxmlformats.org/wordprocessingml/2006/main">
        <w:t xml:space="preserve">2. ରୋମୀୟ ୧: 15: ୧ - - ଯେଉଁମାନେ ଆନନ୍ଦ କରନ୍ତି ସେମାନଙ୍କ ସହିତ ଆନନ୍ଦ କର, ଯେଉଁମାନେ କାନ୍ଦନ୍ତି ସେମାନଙ୍କ ସହିତ କାନ୍ଦ |</w:t>
      </w:r>
    </w:p>
    <w:p/>
    <w:p>
      <w:r xmlns:w="http://schemas.openxmlformats.org/wordprocessingml/2006/main">
        <w:t xml:space="preserve">ଆୟୁବ 16: 4 ମୁଁ ମଧ୍ୟ ତୁମ ପରି କହିପାରେ: ଯଦି ତୁମର ପ୍ରାଣ ମୋ ପ୍ରାଣରେ ଥାଆନ୍ତା, ମୁଁ ତୁମ ବିରୁଦ୍ଧରେ ଶବ୍ଦ ସଂଗ୍ରହ କରିପାରେ ଏବଂ ତୁମ ଉପରେ ମୁଣ୍ଡ ହଲାଇ ପାରିବି |</w:t>
      </w:r>
    </w:p>
    <w:p/>
    <w:p>
      <w:r xmlns:w="http://schemas.openxmlformats.org/wordprocessingml/2006/main">
        <w:t xml:space="preserve">ଚାକିରି ତାଙ୍କ ଦୁ suffering ଖକୁ ଦୁ emo ଖ କରେ ଏବଂ ନିଜ ସାଙ୍ଗମାନଙ୍କ ଉପରେ କ୍ରୋଧ ପ୍ରକାଶ କରେ |</w:t>
      </w:r>
    </w:p>
    <w:p/>
    <w:p>
      <w:r xmlns:w="http://schemas.openxmlformats.org/wordprocessingml/2006/main">
        <w:t xml:space="preserve">:: ଦୁ suffering ଖ ସମୟରେ, ଆମେ God's ଶ୍ବରଙ୍କ ଯୋଜନା ଉପରେ ବିଶ୍ୱାସ କରିବା ଏବଂ ପ୍ରାର୍ଥନାରେ ତାଙ୍କ ନିକଟକୁ ଫେରିବା ଶିଖିବା |</w:t>
      </w:r>
    </w:p>
    <w:p/>
    <w:p>
      <w:r xmlns:w="http://schemas.openxmlformats.org/wordprocessingml/2006/main">
        <w:t xml:space="preserve">୨: ଆମର ଅନ୍ଧକାର ମୁହୂର୍ତ୍ତରେ ମଧ୍ୟ ଆମେ ମନେ ରଖିପାରିବା ଯେ ଭଗବାନ ଆମ ସହିତ ଅଛନ୍ତି ଏବଂ ଆମକୁ ଭଲ ପାଆନ୍ତି |</w:t>
      </w:r>
    </w:p>
    <w:p/>
    <w:p>
      <w:r xmlns:w="http://schemas.openxmlformats.org/wordprocessingml/2006/main">
        <w:t xml:space="preserve">୧: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୨: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ଆୟୁବ 16: 5 କିନ୍ତୁ ମୁଁ ତୁମକୁ ପାଟିରେ ଦୃ strengthen କରିବି, ଏବଂ ମୋ ଓଠର ଗତି ତୁମର ଦୁ ief ଖ ଦୂର କରିବ |</w:t>
      </w:r>
    </w:p>
    <w:p/>
    <w:p>
      <w:r xmlns:w="http://schemas.openxmlformats.org/wordprocessingml/2006/main">
        <w:t xml:space="preserve">ଚାକିରି ତାଙ୍କ ସାଙ୍ଗମାନଙ୍କୁ ତାଙ୍କ ଶବ୍ଦ ଏବଂ ଓଠ ମାଧ୍ୟମରେ ସାନ୍ତ୍ୱନା ଦେବାକୁ ଇଚ୍ଛା ପ୍ରକାଶ କରେ |</w:t>
      </w:r>
    </w:p>
    <w:p/>
    <w:p>
      <w:r xmlns:w="http://schemas.openxmlformats.org/wordprocessingml/2006/main">
        <w:t xml:space="preserve">1. ଉତ୍ସାହର ଶକ୍ତି: ଆମର ଶବ୍ଦ ଅନ୍ୟମାନଙ୍କୁ କିପରି ଉନ୍ନତ ଏବଂ ଶକ୍ତିଶାଳୀ କରିପାରିବ |</w:t>
      </w:r>
    </w:p>
    <w:p/>
    <w:p>
      <w:r xmlns:w="http://schemas.openxmlformats.org/wordprocessingml/2006/main">
        <w:t xml:space="preserve">Friendship। ବନ୍ଧୁତ୍ୱର ଆରାମ: ଆମେ କିପରି ପରସ୍ପର ମଧ୍ୟରେ ସାନ୍ତ୍ୱନା ପାଇପାରିବା |</w:t>
      </w:r>
    </w:p>
    <w:p/>
    <w:p>
      <w:r xmlns:w="http://schemas.openxmlformats.org/wordprocessingml/2006/main">
        <w:t xml:space="preserve">ହିତୋପଦେଶ 12:25 - ମନୁଷ୍ୟର ହୃଦୟରେ ଚିନ୍ତା ତାଙ୍କୁ ଓଜନ କରେ, କିନ୍ତୁ ଏକ ଭଲ ଶବ୍ଦ ତାଙ୍କୁ ଖୁସି କରେ |</w:t>
      </w:r>
    </w:p>
    <w:p/>
    <w:p>
      <w:r xmlns:w="http://schemas.openxmlformats.org/wordprocessingml/2006/main">
        <w:t xml:space="preserve">2. ରୋମୀୟ ୧: 15: ୧ - - ଯେଉଁମାନେ ଆନନ୍ଦ କରନ୍ତି ସେମାନଙ୍କ ସହିତ ଆନନ୍ଦ କର, ଯେଉଁମାନେ କାନ୍ଦନ୍ତି ସେମାନଙ୍କ ସହିତ କାନ୍ଦ |</w:t>
      </w:r>
    </w:p>
    <w:p/>
    <w:p>
      <w:r xmlns:w="http://schemas.openxmlformats.org/wordprocessingml/2006/main">
        <w:t xml:space="preserve">ଆୟୁବ 16: 6 ଯଦିଓ ମୁଁ କଥାବାର୍ତ୍ତା କରେ, ତଥାପି ମୋର ଦୁ ief ଖ ଦୂର ହୁଏ ନାହିଁ।</w:t>
      </w:r>
    </w:p>
    <w:p/>
    <w:p>
      <w:r xmlns:w="http://schemas.openxmlformats.org/wordprocessingml/2006/main">
        <w:t xml:space="preserve">ଚାକିରି ଯନ୍ତ୍ରଣା ଏବଂ ଯନ୍ତ୍ରଣା ଭୋଗୁଛି, ସେ ଯାହା ବି କରନ୍ତି ନା କାହିଁକି ସେ ଆରାମ ପାଇ ପାରିବେ ନାହିଁ |</w:t>
      </w:r>
    </w:p>
    <w:p/>
    <w:p>
      <w:r xmlns:w="http://schemas.openxmlformats.org/wordprocessingml/2006/main">
        <w:t xml:space="preserve">1. ଆମର ଯନ୍ତ୍ରଣା ଏବଂ ଯନ୍ତ୍ରଣାରେ ଭଗବାନ ଆମ ସହିତ ଅଛନ୍ତି |</w:t>
      </w:r>
    </w:p>
    <w:p/>
    <w:p>
      <w:r xmlns:w="http://schemas.openxmlformats.org/wordprocessingml/2006/main">
        <w:t xml:space="preserve">2. ଆମେ ଭଗବାନଙ୍କୁ ବିଶ୍ trust ାସ କରିପାରିବା ଯେତେବେଳେ ସେ ଅନୁଭବ କରନ୍ତି ଯେ ସେ ଆମକୁ ପରିତ୍ୟାଗ କରିଛନ୍ତି |</w:t>
      </w:r>
    </w:p>
    <w:p/>
    <w:p>
      <w:r xmlns:w="http://schemas.openxmlformats.org/wordprocessingml/2006/main">
        <w:t xml:space="preserve">1. ଯିଶାଇୟ 53: 3-5 - ତାଙ୍କୁ ଲୋକମାନେ ଘୃଣା କରନ୍ତି ଏବଂ ପ୍ରତ୍ୟାଖ୍ୟାନ କରନ୍ତି; ଦୁ orrow ଖର ବ୍ୟକ୍ତି ଏବଂ ଦୁ ief ଖ ସହିତ ପରିଚିତ | ଏବଂ ଆମ୍ଭେମାନେ ତାଙ୍କଠାରୁ ଲୁଚି ରହିଲୁ; ତାଙ୍କୁ ଘୃଣା କରାଗଲା, ଏବଂ ଆମ୍ଭେମାନେ ତାଙ୍କୁ ସମ୍ମାନ କରୁ ନାହୁଁ।</w:t>
      </w:r>
    </w:p>
    <w:p/>
    <w:p>
      <w:r xmlns:w="http://schemas.openxmlformats.org/wordprocessingml/2006/main">
        <w:t xml:space="preserve">4. ରୋମୀୟ: 18: ୧ - - କାରଣ ମୁଁ ଭାବୁଛି ଯେ ବର୍ତ୍ତମାନର ଦୁ ings ଖ ଆମ ଭିତରେ ପ୍ରକାଶିତ ଗ glory ରବ ସହିତ ତୁଳନା କରିବାକୁ ଯୋଗ୍ୟ ନୁହେଁ |</w:t>
      </w:r>
    </w:p>
    <w:p/>
    <w:p>
      <w:r xmlns:w="http://schemas.openxmlformats.org/wordprocessingml/2006/main">
        <w:t xml:space="preserve">ଆୟୁବ 16: 7 କିନ୍ତୁ ବର୍ତ୍ତମାନ ସେ ମୋତେ କ୍ଳାନ୍ତ କରିଅଛନ୍ତି।</w:t>
      </w:r>
    </w:p>
    <w:p/>
    <w:p>
      <w:r xmlns:w="http://schemas.openxmlformats.org/wordprocessingml/2006/main">
        <w:t xml:space="preserve">ଚାକିରି ପ୍ରତିଫଳିତ କରେ ଯେ ତାଙ୍କ ଦୁ suffering ଖ ତାଙ୍କୁ କିପରି କ୍ଳାନ୍ତ ଓ ନିଛାଟିଆ କରିଦେଇଛି |</w:t>
      </w:r>
    </w:p>
    <w:p/>
    <w:p>
      <w:r xmlns:w="http://schemas.openxmlformats.org/wordprocessingml/2006/main">
        <w:t xml:space="preserve">:: ପରୀକ୍ଷା ସମୟରେ, ଭଗବାନ ଆମକୁ ସାନ୍ତ୍ୱନା ଏବଂ ଭରସା ଆଣିପାରନ୍ତି |</w:t>
      </w:r>
    </w:p>
    <w:p/>
    <w:p>
      <w:r xmlns:w="http://schemas.openxmlformats.org/wordprocessingml/2006/main">
        <w:t xml:space="preserve">୨: ଆସନ୍ତୁ ଭଗବାନଙ୍କ ଆଶୀର୍ବାଦ ପାଇଁ କୃତଜ୍ଞ ହେବା, ଯନ୍ତ୍ରଣା ସମୟରେ ମଧ୍ୟ |</w:t>
      </w:r>
    </w:p>
    <w:p/>
    <w:p>
      <w:r xmlns:w="http://schemas.openxmlformats.org/wordprocessingml/2006/main">
        <w:t xml:space="preserve">1: ଗୀତସଂହିତା 46: 1-2 God ଶ୍ବର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୨: ରୋମୀୟ: 18: ୧ For କାରଣ ମୁଁ ଭାବୁଛି ଯେ ବର୍ତ୍ତମାନର ଦୁ ings ଖ ଆମ ପାଇଁ ପ୍ରକାଶିତ ଗ glory ରବ ସହିତ ତୁଳନା କରିବା ଯୋଗ୍ୟ ନୁହେଁ |</w:t>
      </w:r>
    </w:p>
    <w:p/>
    <w:p>
      <w:r xmlns:w="http://schemas.openxmlformats.org/wordprocessingml/2006/main">
        <w:t xml:space="preserve">ଆୟୁବ 16: 8 ଏବଂ ତୁମ୍ଭେ ମୋତେ କୁଣ୍ଡେଇରେ ପରିପୂର୍ଣ୍ଣ କରିଅଛ, ଯାହା ମୋ 'ବିରୁଦ୍ଧରେ ସାକ୍ଷୀ ଅଟେ।</w:t>
      </w:r>
    </w:p>
    <w:p/>
    <w:p>
      <w:r xmlns:w="http://schemas.openxmlformats.org/wordprocessingml/2006/main">
        <w:t xml:space="preserve">ଆୟୁବ ଶାରୀରିକ ଦୁ iction ଖରେ ପୀଡିତ ଥିଲେ ଏବଂ ଏହାକୁ God ଶ୍ବରଙ୍କ ଉପରେ ବିଶ୍ faith ାସର ସାକ୍ଷୀ ଭାବରେ ବ୍ୟବହାର କରୁଥିଲେ |</w:t>
      </w:r>
    </w:p>
    <w:p/>
    <w:p>
      <w:r xmlns:w="http://schemas.openxmlformats.org/wordprocessingml/2006/main">
        <w:t xml:space="preserve">1. ଦୁ in ଖରେ ଭଗବାନଙ୍କୁ ବିଶ୍ୱାସ କରିବା ଶିଖିବା |</w:t>
      </w:r>
    </w:p>
    <w:p/>
    <w:p>
      <w:r xmlns:w="http://schemas.openxmlformats.org/wordprocessingml/2006/main">
        <w:t xml:space="preserve">2. ଯନ୍ତ୍ରଣା ମାଧ୍ୟମରେ ସାକ୍ଷ୍ୟର ଶକ୍ତି |</w:t>
      </w:r>
    </w:p>
    <w:p/>
    <w:p>
      <w:r xmlns:w="http://schemas.openxmlformats.org/wordprocessingml/2006/main">
        <w:t xml:space="preserve">1. ରୋମୀୟ :: -5- -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 ଶ୍ବରଙ୍କ ପ୍ରେମ | ଆମକୁ ଦିଆଯାଇଥିବା ପବିତ୍ରଆତ୍ମାଙ୍କ ମାଧ୍ୟମରେ ଆମ ହୃଦୟରେ poured ାଳି ଦିଆଯାଇଛି। "</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ଆୟୁବ 16: 9 େସ େମାେତ ଘୃଣା କରନ୍ତି। େସ େମାେତ ଘୃଣା କରନ୍ତି। ମୋର ଶତ୍ରୁ ମୋ ଆଡ଼କୁ ତୀକ୍ଷ୍ଣ କରେ।</w:t>
      </w:r>
    </w:p>
    <w:p/>
    <w:p>
      <w:r xmlns:w="http://schemas.openxmlformats.org/wordprocessingml/2006/main">
        <w:t xml:space="preserve">Job ଶ୍ବରଙ୍କ କ୍ରୋଧ ସାମ୍ନାରେ ଆୟୁବ ନିଜର ଦୁ distress ଖ ଏବଂ ନିରାଶାକୁ ପ୍ରକାଶ କରେ |</w:t>
      </w:r>
    </w:p>
    <w:p/>
    <w:p>
      <w:r xmlns:w="http://schemas.openxmlformats.org/wordprocessingml/2006/main">
        <w:t xml:space="preserve">1. ନିରାଶା ସାମ୍ନାରେ ଭଗବାନଙ୍କ ଦୟା |</w:t>
      </w:r>
    </w:p>
    <w:p/>
    <w:p>
      <w:r xmlns:w="http://schemas.openxmlformats.org/wordprocessingml/2006/main">
        <w:t xml:space="preserve">God's ଶ୍ବରଙ୍କ ପ୍ରେମ ଏବଂ କରୁଣାରେ ଆରାମ ପାଇବା |</w:t>
      </w:r>
    </w:p>
    <w:p/>
    <w:p>
      <w:r xmlns:w="http://schemas.openxmlformats.org/wordprocessingml/2006/main">
        <w:t xml:space="preserve">1. ବିଳାପ 3: 22-24 - "ପ୍ରଭୁଙ୍କ ଦୟାରୁ ଆମ୍ଭେମାନେ ଗ୍ରାସ ହୋଇ ନାହୁଁ, କାରଣ ତାଙ୍କର ଦୟା ବିଫଳ ହୁଏ ନାହିଁ। ସେମାନେ ପ୍ରତିଦିନ ସକାଳେ ନୂତନ ଅଟନ୍ତି: ତୁମର ବିଶ୍ୱସ୍ତତା ମହାନ ଅଟେ। ପ୍ରଭୁ ମୋର ଅଂଶ, ମୋର ଆତ୍ମା କୁହନ୍ତି; ତେଣୁ ମୁଁ ତାଙ୍କ ଉପରେ ଭରସା କରିବି କି? "</w:t>
      </w:r>
    </w:p>
    <w:p/>
    <w:p>
      <w:r xmlns:w="http://schemas.openxmlformats.org/wordprocessingml/2006/main">
        <w:t xml:space="preserve">ଗୀତସଂହିତା: 18 34: ୧ - - "ଭଗ୍ନ ହୃଦୟରୁ ପ୍ରଭୁ ସେମାନଙ୍କ ନିକଟତର ଅଟନ୍ତି;</w:t>
      </w:r>
    </w:p>
    <w:p/>
    <w:p>
      <w:r xmlns:w="http://schemas.openxmlformats.org/wordprocessingml/2006/main">
        <w:t xml:space="preserve">ଆୟୁବ 16:10 ସେମାନେ ମୋ 'ମୁଖରେ ଫାଟ ସୃଷ୍ଟି କରିଛନ୍ତି; ସେମାନେ ମୋତେ ଗାଳିଗୁଲଜ କରିଛନ୍ତି। ସେମାନେ ମୋ 'ବିରୁଦ୍ଧରେ ଏକତ୍ରିତ ହୋଇଛନ୍ତି।</w:t>
      </w:r>
    </w:p>
    <w:p/>
    <w:p>
      <w:r xmlns:w="http://schemas.openxmlformats.org/wordprocessingml/2006/main">
        <w:t xml:space="preserve">ଚାକିରି ତାଙ୍କ ବନ୍ଧୁ ଏବଂ ପରିବାରବର୍ଗଙ୍କ ସହ ହୋଇଥିବା ଅସଦାଚରଣ ପାଇଁ ଦୁ ament ଖ କରୁଛି।</w:t>
      </w:r>
    </w:p>
    <w:p/>
    <w:p>
      <w:r xmlns:w="http://schemas.openxmlformats.org/wordprocessingml/2006/main">
        <w:t xml:space="preserve">1. ଶବ୍ଦର ଶକ୍ତି: ଆମର ଶବ୍ଦ ଅନ୍ୟମାନଙ୍କୁ କିପରି ପ୍ରଭାବିତ କରେ |</w:t>
      </w:r>
    </w:p>
    <w:p/>
    <w:p>
      <w:r xmlns:w="http://schemas.openxmlformats.org/wordprocessingml/2006/main">
        <w:t xml:space="preserve">2. ପ୍ରତ୍ୟାଖ୍ୟାନ ଏବଂ ଅସଦାଚରଣର ମୁହଁରେ ସ୍ଥିରତା |</w:t>
      </w:r>
    </w:p>
    <w:p/>
    <w:p>
      <w:r xmlns:w="http://schemas.openxmlformats.org/wordprocessingml/2006/main">
        <w:t xml:space="preserve">1. ରୋମୀୟଙ୍କ ପ୍ରତି ପତ୍ର 12: 14-21 - ଯେଉଁମାନେ ତୁମକୁ ତାଡ଼ନା କରନ୍ତି ସେମାନଙ୍କୁ ଆଶୀର୍ବାଦ କର; ଆଶୀର୍ବାଦ କର ଏବଂ ଅଭିଶାପ ଦିଅ ନାହିଁ।</w:t>
      </w:r>
    </w:p>
    <w:p/>
    <w:p>
      <w:r xmlns:w="http://schemas.openxmlformats.org/wordprocessingml/2006/main">
        <w:t xml:space="preserve">2. ଯାକୁବ ୨: ୧ - - ଦୟା ବିଚାର ଉପରେ ଜୟ କରେ |</w:t>
      </w:r>
    </w:p>
    <w:p/>
    <w:p>
      <w:r xmlns:w="http://schemas.openxmlformats.org/wordprocessingml/2006/main">
        <w:t xml:space="preserve">ଆୟୁବ 16:11 me ଶ୍ବର ମୋତେ ଅଧାର୍ମିକମାନଙ୍କ ନିକଟରେ ସମର୍ପଣ କରିଛନ୍ତି ଏବଂ ମୋତେ ଦୁଷ୍ଟମାନଙ୍କ ହସ୍ତରେ ସମର୍ପଣ କରିଛନ୍ତି।</w:t>
      </w:r>
    </w:p>
    <w:p/>
    <w:p>
      <w:r xmlns:w="http://schemas.openxmlformats.org/wordprocessingml/2006/main">
        <w:t xml:space="preserve">ଆୟୁବ ଦୁଷ୍ଟ ଓ ଅଧାର୍ମିକମାନଙ୍କ ଦ୍ୱାରା ଦୁ suffering ଖ ପ୍ରକାଶ କରେ।</w:t>
      </w:r>
    </w:p>
    <w:p/>
    <w:p>
      <w:r xmlns:w="http://schemas.openxmlformats.org/wordprocessingml/2006/main">
        <w:t xml:space="preserve">1. ଧାର୍ମିକମାନଙ୍କ ଦୁ: ଖ: ଚାକିରିର କାହାଣୀ ଅନୁସନ୍ଧାନ |</w:t>
      </w:r>
    </w:p>
    <w:p/>
    <w:p>
      <w:r xmlns:w="http://schemas.openxmlformats.org/wordprocessingml/2006/main">
        <w:t xml:space="preserve">2. ଯନ୍ତ୍ରଣାକୁ ଦୂର କରିବା: ଅନ୍ଧାର ସମୟରେ ଶକ୍ତି ଖୋଜିବା |</w:t>
      </w:r>
    </w:p>
    <w:p/>
    <w:p>
      <w:r xmlns:w="http://schemas.openxmlformats.org/wordprocessingml/2006/main">
        <w:t xml:space="preserve">1. ଗୀତସଂହିତା 34:19 - ଅନେକ ଧାର୍ମିକ ଲୋକଙ୍କର ଦୁ ictions ଖ, କିନ୍ତୁ ପ୍ରଭୁ ତାଙ୍କୁ ସମସ୍ତଙ୍କଠାରୁ ଉଦ୍ଧାର କରନ୍ତି |</w:t>
      </w:r>
    </w:p>
    <w:p/>
    <w:p>
      <w:r xmlns:w="http://schemas.openxmlformats.org/wordprocessingml/2006/main">
        <w:t xml:space="preserve">୨ କରିନ୍ଥୀୟ :: ୧-18-୧ - -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ଦେଖାଯାଉଥିବା ଜିନିଷଗୁଡ଼ିକ କ୍ଷଣସ୍ଥାୟୀ, କିନ୍ତୁ ଅଦୃଶ୍ୟ ଜିନିଷଗୁଡ଼ିକ ଅନନ୍ତ ଅଟେ |</w:t>
      </w:r>
    </w:p>
    <w:p/>
    <w:p>
      <w:r xmlns:w="http://schemas.openxmlformats.org/wordprocessingml/2006/main">
        <w:t xml:space="preserve">ଆୟୁବ 16:12 ମୁଁ ଆରାମରେ ଥିଲି, କିନ୍ତୁ ସେ ମୋତେ ଭାଙ୍ଗି ଦେଇଛନ୍ତି, ସେ ମୋତେ ମୋ ବେକରୁ ନେଇ ଖଣ୍ଡ ଖଣ୍ଡ କରି ଖଣ୍ଡ ଖଣ୍ଡ କରି ମୋତେ ଚିହ୍ନିତ କରିଛନ୍ତି।</w:t>
      </w:r>
    </w:p>
    <w:p/>
    <w:p>
      <w:r xmlns:w="http://schemas.openxmlformats.org/wordprocessingml/2006/main">
        <w:t xml:space="preserve">Job ଶ୍ବର ଯେତେବେଳେ ତାଙ୍କୁ ଖଣ୍ଡ ଖଣ୍ଡ କରି ଏକ ଚିହ୍ନ ଭାବରେ ସ୍ଥିର କରନ୍ତି ସେତେବେଳେ ଚାକିରି ବହୁତ କଷ୍ଟ ଅନୁଭବ କରେ |</w:t>
      </w:r>
    </w:p>
    <w:p/>
    <w:p>
      <w:r xmlns:w="http://schemas.openxmlformats.org/wordprocessingml/2006/main">
        <w:t xml:space="preserve">1. God's ଶ୍ବରଙ୍କ ଅନୁଶାସନ: ଦୁ of ଖର ଉଦ୍ଦେଶ୍ୟ |</w:t>
      </w:r>
    </w:p>
    <w:p/>
    <w:p>
      <w:r xmlns:w="http://schemas.openxmlformats.org/wordprocessingml/2006/main">
        <w:t xml:space="preserve">2. ଅସୁବିଧା ମଧ୍ୟରେ ଶାନ୍ତି ଖୋଜିବା |</w:t>
      </w:r>
    </w:p>
    <w:p/>
    <w:p>
      <w:r xmlns:w="http://schemas.openxmlformats.org/wordprocessingml/2006/main">
        <w:t xml:space="preserve">1. ଏବ୍ରୀ 12: 6-11</w:t>
      </w:r>
    </w:p>
    <w:p/>
    <w:p>
      <w:r xmlns:w="http://schemas.openxmlformats.org/wordprocessingml/2006/main">
        <w:t xml:space="preserve">2. ଯାକୁବ 1: 2-4</w:t>
      </w:r>
    </w:p>
    <w:p/>
    <w:p>
      <w:r xmlns:w="http://schemas.openxmlformats.org/wordprocessingml/2006/main">
        <w:t xml:space="preserve">ଆୟୁବ 16:13 ତାଙ୍କର ଧନୁର୍ଦ୍ଧରମାନେ ମୋତେ ଘେରି ରହିଛନ୍ତି, ସେ ମୋ ବାଣ୍ଡକୁ ଛିଣ୍ଡାଇ ଦେଇଛନ୍ତି, ଆଉ ରକ୍ଷା କରନ୍ତି ନାହିଁ; ସେ ମୋର ଗାଲକୁ ଭୂମିରେ .ାଳନ୍ତି।</w:t>
      </w:r>
    </w:p>
    <w:p/>
    <w:p>
      <w:r xmlns:w="http://schemas.openxmlformats.org/wordprocessingml/2006/main">
        <w:t xml:space="preserve">ଆୟୁବ God ଶ୍ବରଙ୍କ ଦ୍ୱାରା ସମ୍ମୁଖୀନ ହୋଇଥିବା ଦୁ suffering ଖ ଉପରେ ପ୍ରତିଫଳିତ ହେଉଛି |</w:t>
      </w:r>
    </w:p>
    <w:p/>
    <w:p>
      <w:r xmlns:w="http://schemas.openxmlformats.org/wordprocessingml/2006/main">
        <w:t xml:space="preserve">:: God's ଶ୍ବରଙ୍କ ପ୍ରେମ ଏତେ ମହାନ ଯେ ଯେତେବେଳେ ସେ ଆମକୁ ଅନୁଶାସନ କରନ୍ତି, ଏହା ଉଦ୍ଦେଶ୍ୟ ଏବଂ ପ୍ରେମରେ କରାଯାଇଥାଏ |</w:t>
      </w:r>
    </w:p>
    <w:p/>
    <w:p>
      <w:r xmlns:w="http://schemas.openxmlformats.org/wordprocessingml/2006/main">
        <w:t xml:space="preserve">୨: ଦୁ suffering ଖ ମଧ୍ୟରେ ମଧ୍ୟ ଆମେ God ଶ୍ବରଙ୍କୁ ବିଶ୍ trust ାସ କରିପାରିବା, ଜାଣେ ତାଙ୍କର ଏକ ଭଲ ଏବଂ ସିଦ୍ଧ ଯୋଜନା ଅଛି |</w:t>
      </w:r>
    </w:p>
    <w:p/>
    <w:p>
      <w:r xmlns:w="http://schemas.openxmlformats.org/wordprocessingml/2006/main">
        <w:t xml:space="preserve">୧: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୨: ଏବ୍ରୀ 12: 6-11 - କାରଣ ପ୍ରଭୁ ନିଜକୁ ଭଲ ପାଉଥିବା ବ୍ୟକ୍ତିଙ୍କୁ ଅନୁଶାସନ କରନ୍ତି ଏବଂ ଗ୍ରହଣ କରୁଥିବା ପ୍ରତ୍ୟେକ ପୁତ୍ରକୁ ଦଣ୍ଡ ଦିଅନ୍ତି |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 ଏହି ମୁହୂର୍ତ୍ତ ପାଇଁ ସମସ୍ତ ଅନୁଶାସନ ସୁଖଦ ପରିବର୍ତ୍ତେ ଯନ୍ତ୍ରଣାଦାୟକ ମନେହୁଏ, କିନ୍ତୁ ପରେ ଏହା ଧାର୍ମିକତାର ଶାନ୍ତିପୂର୍ଣ୍ଣ ଫଳ ଦେଇଥାଏ, ଯେଉଁମାନେ ଏହା ଦ୍ୱାରା ତାଲିମ ପ୍ରାପ୍ତ ହୋଇଛନ୍ତି |</w:t>
      </w:r>
    </w:p>
    <w:p/>
    <w:p>
      <w:r xmlns:w="http://schemas.openxmlformats.org/wordprocessingml/2006/main">
        <w:t xml:space="preserve">ଆୟୁବ 16:14 ସେ ମୋତେ ଭଙ୍ଗ କଲେ, ସେ ବିଶାଳ ପରି ମୋ ଉପରେ ଦ .ଡ଼ିଲେ।</w:t>
      </w:r>
    </w:p>
    <w:p/>
    <w:p>
      <w:r xmlns:w="http://schemas.openxmlformats.org/wordprocessingml/2006/main">
        <w:t xml:space="preserve">ଚାକିରି ତାଙ୍କ ଦୁ suffering ଖର ଗମ୍ଭୀରତା ପାଇଁ ଦୁ l ଖ ପ୍ରକାଶ କରି ଏହାକୁ ଏକ ଶକ୍ତିଶାଳୀ ଶତ୍ରୁଙ୍କ ନିରନ୍ତର ଆକ୍ରମଣ ବୋଲି ବର୍ଣ୍ଣନା କରିଛି |</w:t>
      </w:r>
    </w:p>
    <w:p/>
    <w:p>
      <w:r xmlns:w="http://schemas.openxmlformats.org/wordprocessingml/2006/main">
        <w:t xml:space="preserve">1. ଦୁ uff ଖରେ God's ଶ୍ବରଙ୍କ ସାର୍ବଭ .ମତ୍ୱ: ଭଗବାନ ଆମକୁ ପରିଷ୍କାର କରିବା ପାଇଁ ଯନ୍ତ୍ରଣା କିପରି ବ୍ୟବହାର କରନ୍ତି |</w:t>
      </w:r>
    </w:p>
    <w:p/>
    <w:p>
      <w:r xmlns:w="http://schemas.openxmlformats.org/wordprocessingml/2006/main">
        <w:t xml:space="preserve">2. ଦୁର୍ବଳତାରେ ଶକ୍ତି ଖୋଜିବା: ଯନ୍ତ୍ରଣା ସମୟରେ ଆମେ କିପରି ଭଗବାନଙ୍କ ଉପରେ ନିର୍ଭର କରିପାରିବା |</w:t>
      </w:r>
    </w:p>
    <w:p/>
    <w:p>
      <w:r xmlns:w="http://schemas.openxmlformats.org/wordprocessingml/2006/main">
        <w:t xml:space="preserve">କରିନ୍ଥୀୟଙ୍କ ପ୍ରତି ପ୍ରଥମ ପତ୍ର 12: 7-10: "ତେଣୁ ପ୍ରକାଶଗୁଡ଼ିକର ଅତ୍ୟଧିକ ମହାନତା ହେତୁ ମୋତେ ଗର୍ବିତ ହେବାକୁ ନଦେବା ପାଇଁ ମୋତେ ଶରୀରରେ କଣ୍ଟା ଦିଆଗଲା, ଶୟତାନର ଜଣେ ଦୂତ ମୋତେ ହଇରାଣ କରିବାକୁ, ମୋତେ ଗର୍ବ ନକରିବାକୁ | ମୁଁ ଏହି ବିଷୟରେ ପ୍ରଭୁଙ୍କ ନିକଟରେ ତିନିଥର ନିବେଦନ କଲି, ଏହା ମୋତେ ଛାଡିଦିଅ। କିନ୍ତୁ ସେ ମୋତେ କହିଲେ, ମୋର ଅନୁଗ୍ରହ ତୁମ ପାଇଁ ଯଥେଷ୍ଟ, କାରଣ ମୋର ଶକ୍ତି ଦୁର୍ବଳତାରେ ସିଦ୍ଧ ହୋଇଛି। ତେଣୁ ମୁଁ ମୋର ଦୁର୍ବଳତାକୁ ଅଧିକ ଆନନ୍ଦିତ କରିବି। ତେଣୁ ଖ୍ରୀଷ୍ଟଙ୍କ ଶକ୍ତି ମୋ ଉପରେ ରହିପାରେ। ଖ୍ରୀଷ୍ଟଙ୍କ ଉଦ୍ଦେଶ୍ୟରେ, ମୁଁ ଦୁର୍ବଳତା, ଅପମାନ, କଷ୍ଟ, ନିର୍ଯ୍ୟାତନା ଏବଂ ବିପର୍ଯ୍ୟୟରେ ସନ୍ତୁଷ୍ଟ | କାରଣ ଯେତେବେଳେ ମୁଁ ଦୁର୍ବଳ, ସେତେବେଳେ ମୁଁ ଶକ୍ତିଶାଳୀ ହୁଏ |</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ଆୟୁବ 16:15 ମୁଁ ମୋର ଚର୍ମ ଉପରେ ଚଟବସ୍ତ୍ର ସିଲେଇ କରି ଧୂଳିରେ ମୋର ଶିଙ୍ଗକୁ ଅପବିତ୍ର କରିଛି।</w:t>
      </w:r>
    </w:p>
    <w:p/>
    <w:p>
      <w:r xmlns:w="http://schemas.openxmlformats.org/wordprocessingml/2006/main">
        <w:t xml:space="preserve">ଚାକିରି ତାଙ୍କ ଦୁ suffering ଖକୁ ନେଇ ନିଜର ଦୁ ish ଖ ଓ ଦୁ ief ଖ ପ୍ରକାଶ କରୁଛି |</w:t>
      </w:r>
    </w:p>
    <w:p/>
    <w:p>
      <w:r xmlns:w="http://schemas.openxmlformats.org/wordprocessingml/2006/main">
        <w:t xml:space="preserve">:: ଦୁ suffering ଖ ସମୟରେ, ଏହା ମନେ ରଖିବା ଜରୁରୀ ଯେ ଭଗବାନ ଆମ ପାଇଁ ସର୍ବଦା ଅଛନ୍ତି ଏବଂ ସେ ଆମକୁ କେବେ ହେଲେ ପରିତ୍ୟାଗ କରିବେ ନାହିଁ |</w:t>
      </w:r>
    </w:p>
    <w:p/>
    <w:p>
      <w:r xmlns:w="http://schemas.openxmlformats.org/wordprocessingml/2006/main">
        <w:t xml:space="preserve">୨: ଆମର ଅନ୍ଧକାର ସମୟରେ ମଧ୍ୟ ଆମେ ଭଗବାନଙ୍କ ଉପରେ ଭରସା କରିପାରିବା ଏବଂ ତାଙ୍କ ଉପସ୍ଥିତିରେ ଆରାମ ପାଇପାରିବା |</w:t>
      </w:r>
    </w:p>
    <w:p/>
    <w:p>
      <w:r xmlns:w="http://schemas.openxmlformats.org/wordprocessingml/2006/main">
        <w:t xml:space="preserve">୧: ଗୀତସଂହିତା: 18 34: ୧ - - "ପ୍ରଭୁ ଭଗ୍ନ ହୃଦୟ ନିକଟରେ ଅଛନ୍ତି ଏବଂ ଚୂର୍ଣ୍ଣ ହୋଇଥିବା ଆତ୍ମାକୁ ଉଦ୍ଧାର କରନ୍ତି।"</w:t>
      </w:r>
    </w:p>
    <w:p/>
    <w:p>
      <w:r xmlns:w="http://schemas.openxmlformats.org/wordprocessingml/2006/main">
        <w:t xml:space="preserve">୨: ଯିଶାଇୟ 43: 2 - "ଯେତେବେଳେ ତୁମେ ଜଳ ମଧ୍ୟଦେଇ ଗମନ କରିବ, ମୁଁ ତୁମ ସହିତ ରହିବି; ନଦୀ ମଧ୍ୟଦେଇ ସେମାନେ ତୁମ୍ଭକୁ ଅତିଷ୍ଠ କରିବେ ନାହିଁ; ଯେତେବେଳେ ତୁମ୍ଭେ ଅଗ୍ନିରେ ଗମନ କରିବ, ସେତେବେଳେ ତୁମ୍ଭେ ଜଳିବ ନାହିଁ, ଏବଂ ଅଗ୍ନି ତୁମକୁ ଗ୍ରାସ କରିବ ନାହିଁ; । "</w:t>
      </w:r>
    </w:p>
    <w:p/>
    <w:p>
      <w:r xmlns:w="http://schemas.openxmlformats.org/wordprocessingml/2006/main">
        <w:t xml:space="preserve">ଆୟୁବ 16:16 କାନ୍ଦିବା ସହିତ ମୋର ମୁଖ ଦୁର୍ବଳ, ମୋ ଆଖିରେ ମୃତ୍ୟୁ ଛାୟା;</w:t>
      </w:r>
    </w:p>
    <w:p/>
    <w:p>
      <w:r xmlns:w="http://schemas.openxmlformats.org/wordprocessingml/2006/main">
        <w:t xml:space="preserve">ଚାକିରି ତାଙ୍କ ଦୁ suffering ଖରେ ଶୋକ କରେ ଏବଂ ମୃତ୍ୟୁ ଉପସ୍ଥିତିରେ ନିଜର ଦୁ ief ଖ ପ୍ରକାଶ କରେ |</w:t>
      </w:r>
    </w:p>
    <w:p/>
    <w:p>
      <w:r xmlns:w="http://schemas.openxmlformats.org/wordprocessingml/2006/main">
        <w:t xml:space="preserve">1. ଆମେ ଭଗବାନଙ୍କ ଯୋଜନାରେ ଅନୁଗ୍ରହ ଏବଂ ବିଶ୍ୱାସ ସହିତ ଯନ୍ତ୍ରଣାକୁ ଗ୍ରହଣ କରିବା ଆବଶ୍ୟକ |</w:t>
      </w:r>
    </w:p>
    <w:p/>
    <w:p>
      <w:r xmlns:w="http://schemas.openxmlformats.org/wordprocessingml/2006/main">
        <w:t xml:space="preserve">2. ଦୁ orrow ଖ ସମୟରେ, ଆସନ୍ତୁ ଆରାମ ଏବଂ ଶକ୍ତି ପାଇଁ ଭଗବାନଙ୍କ ନିକଟକୁ ଯିବା |</w:t>
      </w:r>
    </w:p>
    <w:p/>
    <w:p>
      <w:r xmlns:w="http://schemas.openxmlformats.org/wordprocessingml/2006/main">
        <w:t xml:space="preserve">1. ଆୟୁବ 10: 18-22 "ତେବେ ମୋର ଭରସା କେଉଁଠାରେ ଅଛି? ମୋର ଭରସା, କିଏ ଏହାକୁ ଦେଖି ପାରିବ? ଏହା ମୃତ୍ୟୁ ଦ୍ୱାରକୁ ଯିବ କି? ଆମେ ଏକାଠି ଧୂଳିରେ ଓହ୍ଲାଇବୁ କି?"</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Job 16:17 ମୋ ହାତରେ ଥିବା କ injustice ଣସି ଅନ୍ୟାୟ ପାଇଁ ନୁହେଁ: ମୋର ପ୍ରାର୍ଥନା ମଧ୍ୟ ଶୁଦ୍ଧ ଅଟେ।</w:t>
      </w:r>
    </w:p>
    <w:p/>
    <w:p>
      <w:r xmlns:w="http://schemas.openxmlformats.org/wordprocessingml/2006/main">
        <w:t xml:space="preserve">ଧାର୍ମିକ ଜୀବନ ବଞ୍ଚିବା ପାଇଁ ଆୟୁବଙ୍କ ପ୍ରତିବଦ୍ଧତା ଏବଂ ତାଙ୍କର ପ୍ରାର୍ଥନା ଶୁଦ୍ଧ ହେବା ପାଇଁ ଏହି ପେଜ୍ ଆଲୋକିତ କରେ |</w:t>
      </w:r>
    </w:p>
    <w:p/>
    <w:p>
      <w:r xmlns:w="http://schemas.openxmlformats.org/wordprocessingml/2006/main">
        <w:t xml:space="preserve">1. ଶୁଦ୍ଧତାର ଶକ୍ତି: କାର୍ଯ୍ୟ 16:17 ର ଏକ ପରୀକ୍ଷା |</w:t>
      </w:r>
    </w:p>
    <w:p/>
    <w:p>
      <w:r xmlns:w="http://schemas.openxmlformats.org/wordprocessingml/2006/main">
        <w:t xml:space="preserve">2. ଧାର୍ମିକତା ଏବଂ ବିଶ୍ୱାସ: ଆୟୁବ 16:17 ଆମକୁ କିପରି ମାର୍ଗଦର୍ଶନ କରେ |</w:t>
      </w:r>
    </w:p>
    <w:p/>
    <w:p>
      <w:r xmlns:w="http://schemas.openxmlformats.org/wordprocessingml/2006/main">
        <w:t xml:space="preserve">ଗୀତସଂହିତା 51:10 - ହେ ପରମେଶ୍ୱର, ମୋ 'ଭିତରେ ଏକ ଶୁଦ୍ଧ ହୃଦୟ ସୃଷ୍ଟି କର ଏବଂ ମୋ ଭିତରେ ଏକ ସ୍ଥିର ଆତ୍ମାକୁ ନବୀକରଣ କର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ଆୟୁବ 16:18 ହେ ପୃଥିବୀ, ମୋର ରକ୍ତକୁ ଆଚ୍ଛାଦନ କର ନାହିଁ ଏବଂ ମୋର କ୍ରନ୍ଦନ ସ୍ଥାନ ପାଇବ ନାହିଁ।</w:t>
      </w:r>
    </w:p>
    <w:p/>
    <w:p>
      <w:r xmlns:w="http://schemas.openxmlformats.org/wordprocessingml/2006/main">
        <w:t xml:space="preserve">ଆୟୁବ God ଶ୍ବରଙ୍କଠାରୁ ନ୍ୟାୟ ପାଇବା ପାଇଁ ନିଜର ଦୁ ish ଖ ଓ ନିବେଦନ କରନ୍ତି |</w:t>
      </w:r>
    </w:p>
    <w:p/>
    <w:p>
      <w:r xmlns:w="http://schemas.openxmlformats.org/wordprocessingml/2006/main">
        <w:t xml:space="preserve">1. ଆମର ଦୁ ings ଖରେ ଶକ୍ତି ଖୋଜିବା - ଯନ୍ତ୍ରଣା ଏବଂ ଯନ୍ତ୍ରଣା ମଧ୍ୟରେ କିପରି ଆରାମ ମିଳିବ |</w:t>
      </w:r>
    </w:p>
    <w:p/>
    <w:p>
      <w:r xmlns:w="http://schemas.openxmlformats.org/wordprocessingml/2006/main">
        <w:t xml:space="preserve">2. ପ୍ରଭୁଙ୍କଠାରୁ ନ୍ୟାୟ ପାଇବା - କଠିନ ସମୟରେ ମଧ୍ୟ God's ଶ୍ବରଙ୍କ ନ୍ୟାୟ ଉପରେ ବିଶ୍ faith ାସ କିପରି ବଜାୟ ରଖିବ |</w:t>
      </w:r>
    </w:p>
    <w:p/>
    <w:p>
      <w:r xmlns:w="http://schemas.openxmlformats.org/wordprocessingml/2006/main">
        <w:t xml:space="preserve">1. ଗୀତସଂହିତା 34: 17-19 - "ଧାର୍ମିକ କ୍ରନ୍ଦନ ଏବଂ ପ୍ରଭୁ ସେମାନଙ୍କୁ ସମସ୍ତ ଅସୁବିଧାରୁ ଶୁଣନ୍ତି ଓ ଉଦ୍ଧାର କରନ୍ତି। ପ୍ରଭୁ ଭଗ୍ନ ହୃଦୟର ନିକଟବର୍ତ୍ତୀ ଅଟନ୍ତି ଏବଂ ଚୂର୍ଣ୍ଣ ହୋଇଥିବା ଆତ୍ମାକୁ ଉଦ୍ଧାର କରନ୍ତି। ଅନେକେ ଧାର୍ମିକମାନଙ୍କର ଦୁ ictions ଖ, କିନ୍ତୁ ପ୍ରଭୁ ତାଙ୍କୁ ସମସ୍ତଙ୍କଠାରୁ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Job 16:19 ବର୍ତ୍ତମାନ, ମୋର ସାକ୍ଷୀ ସ୍ୱର୍ଗରେ ଅଛି ଏବଂ ମୋର ରେକର୍ଡ ଉଚ୍ଚରେ ଅଛି।</w:t>
      </w:r>
    </w:p>
    <w:p/>
    <w:p>
      <w:r xmlns:w="http://schemas.openxmlformats.org/wordprocessingml/2006/main">
        <w:t xml:space="preserve">ଆୟୁବଙ୍କ ଏହି ଅଂଶ ସ୍ୱର୍ଗରେ ଜଣେ ସାକ୍ଷୀଙ୍କ ଉପସ୍ଥିତି ଏବଂ ଉଚ୍ଚରେ ଏକ ରେକର୍ଡ ବିଷୟରେ କହିଥାଏ |</w:t>
      </w:r>
    </w:p>
    <w:p/>
    <w:p>
      <w:r xmlns:w="http://schemas.openxmlformats.org/wordprocessingml/2006/main">
        <w:t xml:space="preserve">1. ଆମର ଜୀବନ ଏକ ସର୍ବଜ୍ଞ God ଶ୍ବରଙ୍କ ଦ୍ being ାରା ଦେଖାଯାଉଛି ଯିଏ ଆମର ପ୍ରତ୍ୟେକ କାର୍ଯ୍ୟକୁ ରେକର୍ଡ କରନ୍ତି |</w:t>
      </w:r>
    </w:p>
    <w:p/>
    <w:p>
      <w:r xmlns:w="http://schemas.openxmlformats.org/wordprocessingml/2006/main">
        <w:t xml:space="preserve">2. ଆମେ ସର୍ବଦା ଜୀବନଯାପନ କରିବାକୁ ଚେଷ୍ଟା କରିବା ଉଚିତ ଯାହା ଭଗବାନଙ୍କୁ ସନ୍ତୁଷ୍ଟ କରେ, ସେ ଜାଣନ୍ତି ଯେ ସେ ସର୍ବଦା ଉପସ୍ଥିତ |</w:t>
      </w:r>
    </w:p>
    <w:p/>
    <w:p>
      <w:r xmlns:w="http://schemas.openxmlformats.org/wordprocessingml/2006/main">
        <w:t xml:space="preserve">1. ଗୀତସଂହିତା 139: 1-12</w:t>
      </w:r>
    </w:p>
    <w:p/>
    <w:p>
      <w:r xmlns:w="http://schemas.openxmlformats.org/wordprocessingml/2006/main">
        <w:t xml:space="preserve">2. ଏବ୍ରୀ 4: 12-13 |</w:t>
      </w:r>
    </w:p>
    <w:p/>
    <w:p>
      <w:r xmlns:w="http://schemas.openxmlformats.org/wordprocessingml/2006/main">
        <w:t xml:space="preserve">ଆୟୁବ 16:20 ମୋର ବନ୍ଧୁମାନେ ମୋତେ ପରିହାସ କଲେ, କିନ୍ତୁ ମୋର ଆଖି ପରମେଶ୍ୱରଙ୍କ ନିକଟରେ ଲୁହ .ରିଯାଏ।</w:t>
      </w:r>
    </w:p>
    <w:p/>
    <w:p>
      <w:r xmlns:w="http://schemas.openxmlformats.org/wordprocessingml/2006/main">
        <w:t xml:space="preserve">ଆୟୁବ ତାଙ୍କର ବନ୍ଧୁମାନଙ୍କ ଅପମାନ ଏବଂ ସାନ୍ତ୍ୱନା ଅଭାବରୁ ନିଜର ଦୁ orrow ଖ ଏବଂ ଦୁ ief ଖ ପ୍ରକାଶ କରନ୍ତି ଏବଂ ପ୍ରାର୍ଥନାରେ ଭଗବାନଙ୍କ ନିକଟରେ ଲୁହ .ାଳନ୍ତି |</w:t>
      </w:r>
    </w:p>
    <w:p/>
    <w:p>
      <w:r xmlns:w="http://schemas.openxmlformats.org/wordprocessingml/2006/main">
        <w:t xml:space="preserve">1: ଦୁ orrow ଖ ଏବଂ ଦୁ ief ଖ ସମୟରେ ଆମେ God ଶ୍ବରଙ୍କ ନିକଟକୁ ଯାଇପାରିବା ଏବଂ ସାନ୍ତ୍ୱନା ଏବଂ କରୁଣା ପାଇଁ ତାଙ୍କ ନିକଟରେ କ୍ରନ୍ଦନ କରିପାରିବା |</w:t>
      </w:r>
    </w:p>
    <w:p/>
    <w:p>
      <w:r xmlns:w="http://schemas.openxmlformats.org/wordprocessingml/2006/main">
        <w:t xml:space="preserve">୨: ଯେତେବେଳେ ଆମର ବନ୍ଧୁମାନେ ଆମକୁ ବିଫଳ କରନ୍ତି, ଭଗବାନ ଆମକୁ କେବେବି ଛାଡିବେ ନାହିଁ କିମ୍ବା ପରିତ୍ୟାଗ କରିବେ ନାହିଁ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18 34: ୧ - - ପ୍ରଭୁ ଭଗ୍ନ ହୃଦୟ ନିକଟରେ ଅଛନ୍ତି ଏବଂ ଚୂର୍ଣ୍ଣ ହୋଇଥିବା ଆତ୍ମାକୁ ଉଦ୍ଧାର କରନ୍ତି |</w:t>
      </w:r>
    </w:p>
    <w:p/>
    <w:p>
      <w:r xmlns:w="http://schemas.openxmlformats.org/wordprocessingml/2006/main">
        <w:t xml:space="preserve">ଆୟୁବ 16:21 ଯଦି ଜଣେ ଲୋକ ନିଜ ପଡ଼ୋଶୀଙ୍କ ପାଇଁ ନିବେଦନ କରେ, ତେବେ God ଶ୍ବରଙ୍କ ନିକଟରେ ଜଣେ ଲୋକ ପାଇଁ ନିବେଦନ କରିପାରିବ!</w:t>
      </w:r>
    </w:p>
    <w:p/>
    <w:p>
      <w:r xmlns:w="http://schemas.openxmlformats.org/wordprocessingml/2006/main">
        <w:t xml:space="preserve">ଏହି ପଦଟି ଆୟୁବଙ୍କ ଇଚ୍ଛାକୁ ଦର୍ଶାଏ ଯେ କେହି ଜଣେ ମାନବିକତା ପାଇଁ ମଧ୍ୟସ୍ଥି ହୁଅନ୍ତୁ, ଯାହାଫଳରେ ସେମାନେ God ଶ୍ବରଙ୍କଠାରୁ ନ୍ୟାୟ ଏବଂ ଦୟା ପାଇପାରିବେ |</w:t>
      </w:r>
    </w:p>
    <w:p/>
    <w:p>
      <w:r xmlns:w="http://schemas.openxmlformats.org/wordprocessingml/2006/main">
        <w:t xml:space="preserve">1. "ଦୟା ଏବଂ ନ୍ୟାୟ: God's ଶ୍ବରଙ୍କ ପ୍ରେମରେ ସନ୍ତୁଳନ ଖୋଜିବା"</w:t>
      </w:r>
    </w:p>
    <w:p/>
    <w:p>
      <w:r xmlns:w="http://schemas.openxmlformats.org/wordprocessingml/2006/main">
        <w:t xml:space="preserve">2. "ଭଗବାନଙ୍କ ନିକଟରେ କ୍ରନ୍ଦନ: ଆମର ପଡ଼ୋଶୀମାନଙ୍କ ପାଇଁ ପ୍ରାର୍ଥନା"</w:t>
      </w:r>
    </w:p>
    <w:p/>
    <w:p>
      <w:r xmlns:w="http://schemas.openxmlformats.org/wordprocessingml/2006/main">
        <w:t xml:space="preserve">1 ଯୋହନ 4: 9-11 - "ଏଥିରେ God ଶ୍ବରଙ୍କ ପ୍ରେମ ଆମ ପ୍ରତି ପ୍ରକାଶିତ ହେଲା, କାରଣ God ଶ୍ବର ତାଙ୍କର ଏକମାତ୍ର ପୁତ୍ରଙ୍କୁ ଜଗତକୁ ପଠାଇଲେ, ଯେପରି ଆମ୍ଭେମାନେ ତାଙ୍କ ମାଧ୍ୟମରେ ବଞ୍ଚିବା | ଏଠାରେ ପ୍ରେମ ଅଛି, ନୁହେଁ ଯେ ଆମେ God ଶ୍ବରଙ୍କୁ ପ୍ରେମ କରୁ | , କିନ୍ତୁ ସେ ଆମକୁ ଭଲ ପାଉଥିଲେ ଏବଂ ତାଙ୍କ ପୁତ୍ରଙ୍କୁ ଆମର ପାପର ପ୍ରାୟଶ୍ଚିତ ହେବାକୁ ପଠାଇଲେ। ପ୍ରିୟତମ, ଯଦି ଭଗବାନ ଆମକୁ ଏତେ ଭଲ ପାଆନ୍ତି, ତେବେ ଆମ୍ଭେମାନେ ମଧ୍ୟ ପରସ୍ପରକୁ ପ୍ରେମ କରିବା ଉଚିତ୍। "</w:t>
      </w:r>
    </w:p>
    <w:p/>
    <w:p>
      <w:r xmlns:w="http://schemas.openxmlformats.org/wordprocessingml/2006/main">
        <w:t xml:space="preserve">2. ଯାକୁବ ୨: ୧ - - "କାରଣ ସେ ଦୟା ବିନା ବିଚାର କରିବେ, ଯିଏ କ mercy ଣସି ଦୟା ଦେଖାଇ ନାହାଁନ୍ତି, ଏବଂ ଦୟା ନ୍ୟାୟ ବିରୁଦ୍ଧରେ ଆନନ୍ଦ କରେ।"</w:t>
      </w:r>
    </w:p>
    <w:p/>
    <w:p>
      <w:r xmlns:w="http://schemas.openxmlformats.org/wordprocessingml/2006/main">
        <w:t xml:space="preserve">ଚାକିରି 16:22 ଯେତେବେଳେ କିଛି ବର୍ଷ ଆସିବ, ସେତେବେଳେ ମୁଁ ସେହି ସ୍ଥାନକୁ ଯିବି ଯେଉଁଠାରୁ ମୁଁ ଫେରିବି ନାହିଁ |</w:t>
      </w:r>
    </w:p>
    <w:p/>
    <w:p>
      <w:r xmlns:w="http://schemas.openxmlformats.org/wordprocessingml/2006/main">
        <w:t xml:space="preserve">ଆୟୁବ ତାଙ୍କର ବୁ understanding ାମଣା ବ୍ୟକ୍ତ କରିଛନ୍ତି ଯେ ସେ ଶୀଘ୍ର ମରିବେ, ଏବଂ ଫେରିପାରିବେ ନାହିଁ |</w:t>
      </w:r>
    </w:p>
    <w:p/>
    <w:p>
      <w:r xmlns:w="http://schemas.openxmlformats.org/wordprocessingml/2006/main">
        <w:t xml:space="preserve">1. ମୃତ୍ୟୁ ସାମ୍ନାରେ ଆଶା ସହିତ ବଞ୍ଚିବା |</w:t>
      </w:r>
    </w:p>
    <w:p/>
    <w:p>
      <w:r xmlns:w="http://schemas.openxmlformats.org/wordprocessingml/2006/main">
        <w:t xml:space="preserve">2. ମୃତ୍ୟୁ ବିଷୟରେ ଚାକିରିର ପ୍ରତିଫଳନରୁ ଆମେ ଯାହା ଶିଖିବା |</w:t>
      </w:r>
    </w:p>
    <w:p/>
    <w:p>
      <w:r xmlns:w="http://schemas.openxmlformats.org/wordprocessingml/2006/main">
        <w:t xml:space="preserve">ଏବ୍ରୀ 9:27 - ଯେପରି ମନୁଷ୍ୟମାନଙ୍କ ପାଇଁ ଥରେ ମରିବା ପାଇଁ ନିଯୁକ୍ତ ହୋଇଛି, କିନ୍ତୁ ଏହା ପରେ ବିଚାର |</w:t>
      </w:r>
    </w:p>
    <w:p/>
    <w:p>
      <w:r xmlns:w="http://schemas.openxmlformats.org/wordprocessingml/2006/main">
        <w:t xml:space="preserve">୨ କରିନ୍ଥୀୟ: 18: ୧ - - ଯେତେବେଳେ ଆମେ ଦେଖାଯାଉଥିବା ଜିନିଷକୁ ଦେଖୁନାହୁଁ, କିନ୍ତୁ ଦେଖାଯାଉଥିବା ଜିନିଷକୁ ଦେଖୁନାହୁଁ, କାରଣ ଯାହା ଦେଖାଯାଏ ତାହା ସାମୟିକ ଅଟେ; କିନ୍ତୁ ଯାହା ଦେଖାଯାଏ ନାହିଁ, ତାହା ଅନନ୍ତ ଅଟେ |</w:t>
      </w:r>
    </w:p>
    <w:p/>
    <w:p>
      <w:r xmlns:w="http://schemas.openxmlformats.org/wordprocessingml/2006/main">
        <w:t xml:space="preserve">ଚାକିରି ଅଧ୍ୟାୟ 17 ଆୟୁବର ବିଳାପ ଜାରି ରଖିଛି ଏବଂ ତାଙ୍କର ଗଭୀର ନିରାଶା ଏବଂ ବିଚ୍ଛିନ୍ନତାକୁ ପ୍ରକାଶ କରିଛି | ସେ ନିଜର ଖ୍ୟାତି ହରାଇବା, ସାମ୍ନା କରୁଥିବା ପରିହାସ ଏବଂ ଯନ୍ତ୍ରଣାରୁ ମୁକ୍ତି ପାଇବାକୁ ଇଚ୍ଛା କରନ୍ତି |</w:t>
      </w:r>
    </w:p>
    <w:p/>
    <w:p>
      <w:r xmlns:w="http://schemas.openxmlformats.org/wordprocessingml/2006/main">
        <w:t xml:space="preserve">ପ୍ରଥମ ଅନୁଚ୍ଛେଦ: ଆୟୁବ ସ୍ୱୀକାର କରିଛନ୍ତି ଯେ ତାଙ୍କର ଦିନ ସଂଖ୍ୟା ଅଛି, ଏବଂ ମୃତ୍ୟୁ ପାଖେଇ ଆସୁଛି | ପିଲାମାନେ ମଧ୍ୟ ତାଙ୍କୁ ପରିହାସ କରୁଥିବାରୁ ସେ ନିଜର ସମ୍ମାନ ଏବଂ ପ୍ରତିଷ୍ଠା ହରାଇବାକୁ ଦୁ l ଖ ପ୍ରକାଶ କରିଛନ୍ତି | ସେ ନିଜ ପରିଚିତମାନଙ୍କ ମଧ୍ୟରେ କ wise ଣସି ଜ୍ଞାନୀ କିମ୍ବା ଧାର୍ମିକ ବ୍ୟକ୍ତିଙ୍କୁ ଖୋଜିବାରେ ନିଜର ନିରାଶାକୁ ପ୍ରକାଶ କରନ୍ତି (ଆୟୁବ 17: 1-10) |</w:t>
      </w:r>
    </w:p>
    <w:p/>
    <w:p>
      <w:r xmlns:w="http://schemas.openxmlformats.org/wordprocessingml/2006/main">
        <w:t xml:space="preserve">୨ୟ ଅନୁଚ୍ଛେଦ: ଆୟୁବ ଭଗବାନଙ୍କୁ ତାଙ୍କ ପାଇଁ ଏକ ଗ୍ୟାରେଣ୍ଟର୍ କିମ୍ବା ସାକ୍ଷୀ ହେବାକୁ ନିବେଦନ କରେ କାରଣ ଅନ୍ୟ କେହି ତାଙ୍କୁ ସମର୍ଥନ କରିବେ ନାହିଁ | ସେ ଦୁ suffering ଖରୁ ମୁକ୍ତି ପାଇବାକୁ ଇଚ୍ଛା କରନ୍ତି ଏବଂ ତାଙ୍କୁ ନିନ୍ଦା କରୁଥିବା ବ୍ୟକ୍ତିଙ୍କୁ ଉତ୍ତରଦାୟୀ ହେବାକୁ କୁହନ୍ତି (ଆୟୁବ 17: 11-16) |</w:t>
      </w:r>
    </w:p>
    <w:p/>
    <w:p>
      <w:r xmlns:w="http://schemas.openxmlformats.org/wordprocessingml/2006/main">
        <w:t xml:space="preserve">ସାରାଂଶରେ,</w:t>
      </w:r>
    </w:p>
    <w:p>
      <w:r xmlns:w="http://schemas.openxmlformats.org/wordprocessingml/2006/main">
        <w:t xml:space="preserve">ଚାକିରିର ସପ୍ତଦଶ ଅଧ୍ୟାୟ ଉପସ୍ଥାପନ କରେ:</w:t>
      </w:r>
    </w:p>
    <w:p>
      <w:r xmlns:w="http://schemas.openxmlformats.org/wordprocessingml/2006/main">
        <w:t xml:space="preserve">ଅବିରତ ବିଳାପ,</w:t>
      </w:r>
    </w:p>
    <w:p>
      <w:r xmlns:w="http://schemas.openxmlformats.org/wordprocessingml/2006/main">
        <w:t xml:space="preserve">ଏବଂ ଆୟୁବ ତାଙ୍କ ପରିସ୍ଥିତିର ପ୍ରତିକ୍ରିୟାରେ ପ୍ରକାଶ କରିଥିଲେ |</w:t>
      </w:r>
    </w:p>
    <w:p/>
    <w:p>
      <w:r xmlns:w="http://schemas.openxmlformats.org/wordprocessingml/2006/main">
        <w:t xml:space="preserve">ମୃତ୍ୟୁର ନିକଟତର ସ୍ୱୀକାର କରି ନିରାଶାକୁ ଆଲୋକିତ କରି,</w:t>
      </w:r>
    </w:p>
    <w:p>
      <w:r xmlns:w="http://schemas.openxmlformats.org/wordprocessingml/2006/main">
        <w:t xml:space="preserve">ଏବଂ ଉପହାସର ସମ୍ମୁଖୀନ ହେବା ଦ୍ୱାରା ପ୍ରାପ୍ତ ସମ୍ମାନ ହରାଇବା ବିଷୟରେ ଦର୍ଶାଯାଇଛି |</w:t>
      </w:r>
    </w:p>
    <w:p>
      <w:r xmlns:w="http://schemas.openxmlformats.org/wordprocessingml/2006/main">
        <w:t xml:space="preserve">ଆୟୁବ ପୁସ୍ତକ ମଧ୍ୟରେ ଯନ୍ତ୍ରଣା ଉପରେ ବ୍ୟକ୍ତିଗତ ପ୍ରତିଫଳନ ଉପରେ ନ୍ୟାୟ ପାଇଁ ଏକ ନିବେଦନକୁ ପ୍ରତିପାଦିତ କରୁଥିବା ଏକ ପ୍ରତୀକରୁ ମୁକ୍ତି ପାଇବା ପାଇଁ ଦର୍ଶାଯାଇଥିବା ଲାଳସା ବିଷୟରେ ଉଲ୍ଲେଖ |</w:t>
      </w:r>
    </w:p>
    <w:p/>
    <w:p>
      <w:r xmlns:w="http://schemas.openxmlformats.org/wordprocessingml/2006/main">
        <w:t xml:space="preserve">କାର୍ଯ୍ୟ 17: 1 ମୋର ନିଶ୍ୱାସ ଭ୍ରଷ୍ଟ, ମୋର ଦିନ ବିଲୁପ୍ତ, କବରଗୁଡ଼ିକ ମୋ ପାଇଁ ପ୍ରସ୍ତୁତ |</w:t>
      </w:r>
    </w:p>
    <w:p/>
    <w:p>
      <w:r xmlns:w="http://schemas.openxmlformats.org/wordprocessingml/2006/main">
        <w:t xml:space="preserve">ଚାକିରି ତାଙ୍କ ମୃତ୍ୟୁ ବିଷୟରେ ପ୍ରତିଫଳିତ କରେ ଏବଂ ମୃତ୍ୟୁ ସହିତ ସଂଘର୍ଷ କରେ |</w:t>
      </w:r>
    </w:p>
    <w:p/>
    <w:p>
      <w:r xmlns:w="http://schemas.openxmlformats.org/wordprocessingml/2006/main">
        <w:t xml:space="preserve">1: ମୁହୂର୍ତ୍ତରେ ବଞ୍ଚ, କାରଣ ଜୀବନ କ୍ଷୀଣ ଅଟେ |</w:t>
      </w:r>
    </w:p>
    <w:p/>
    <w:p>
      <w:r xmlns:w="http://schemas.openxmlformats.org/wordprocessingml/2006/main">
        <w:t xml:space="preserve">୨: ପ୍ରଭୁଙ୍କଠାରେ ସାନ୍ତ୍ୱନା ଖୋଜ, କାରଣ ମୃତ୍ୟୁ ଅନିବାର୍ଯ୍ୟ |</w:t>
      </w:r>
    </w:p>
    <w:p/>
    <w:p>
      <w:r xmlns:w="http://schemas.openxmlformats.org/wordprocessingml/2006/main">
        <w:t xml:space="preserve">1: ଉପଦେଶକ 9:10 - ତୁମର ହାତ ଯାହା କରିବାକୁ ହୁଏ, ତାହା ତୁମର ଶକ୍ତି ସହିତ କର, କାରଣ ତୁମେ ଯାଉଥିବା ଶୋଲରେ କ work ଣସି କାର୍ଯ୍ୟ, ଚିନ୍ତା କିମ୍ବା ଜ୍ଞାନ କିମ୍ବା ଜ୍ଞାନ ନାହିଁ |</w:t>
      </w:r>
    </w:p>
    <w:p/>
    <w:p>
      <w:r xmlns:w="http://schemas.openxmlformats.org/wordprocessingml/2006/main">
        <w:t xml:space="preserve">୨: ଯୋହନ 14: 1-3 - "ତୁମର ହୃଦୟକୁ ବ୍ୟଥିତ ହେବାକୁ ଦିଅ ନାହିଁ | God ଶ୍ବରଙ୍କଠାରେ ବିଶ୍ ieve ାସ କର; ମୋ ଉପରେ ମଧ୍ୟ ବିଶ୍ believe ାସ କର | ମୋ ପିତାଙ୍କ ଘରେ ଅନେକ କୋଠରୀ ଅଛି | ଯଦି ତାହା ହୋଇନଥାନ୍ତା, ମୁଁ ତୁମକୁ କହିଥିବି ଯେ ମୁଁ ଯାଉଛି | ତୁମ ପାଇଁ ଏକ ସ୍ଥାନ ପ୍ରସ୍ତୁତ କର? ଏବଂ ଯଦି ମୁଁ ଯାଇ ତୁମ ପାଇଁ ଏକ ସ୍ଥାନ ପ୍ରସ୍ତୁତ କରେ, ମୁଁ ପୁନର୍ବାର ଆସିବି ଏବଂ ତୁମକୁ ମୋ ପାଖକୁ ନେଇଯିବି, ଯେଉଁଠାରେ ମୁଁ ଅଛି ତୁମେ ମଧ୍ୟ ସେଠାରେ ରୁହ |</w:t>
      </w:r>
    </w:p>
    <w:p/>
    <w:p>
      <w:r xmlns:w="http://schemas.openxmlformats.org/wordprocessingml/2006/main">
        <w:t xml:space="preserve">କାର୍ଯ୍ୟ 17: 2 ମୋ ସହିତ ଉପହାସକାରୀ ନାହାଁନ୍ତି କି? ଏବଂ ମୋର ଆଖି ସେମାନଙ୍କ ଉତ୍ତେଜନାରେ ଜାରି ରହିବ ନାହିଁ କି?</w:t>
      </w:r>
    </w:p>
    <w:p/>
    <w:p>
      <w:r xmlns:w="http://schemas.openxmlformats.org/wordprocessingml/2006/main">
        <w:t xml:space="preserve">ଆୟୁବଙ୍କ ଏହି ପ age ଼ା ତାଙ୍କ ଆଖପାଖରେ ଥିବା ଲୋକଙ୍କୁ ପରିହାସ ଏବଂ ଉତ୍ତେଜନା କାରଣରୁ ସେ ସହ୍ୟ କରୁଥିବା ଯନ୍ତ୍ରଣା ଏବଂ ଯନ୍ତ୍ରଣା ବିଷୟରେ କହିଥାଏ |</w:t>
      </w:r>
    </w:p>
    <w:p/>
    <w:p>
      <w:r xmlns:w="http://schemas.openxmlformats.org/wordprocessingml/2006/main">
        <w:t xml:space="preserve">1. "ଦୟା ପାଇଁ ଏକ ଆହ୍: ାନ: ଉପହାସ ସାମ୍ନାରେ ଯନ୍ତ୍ରଣା ଏବଂ ପ୍ରେମ"</w:t>
      </w:r>
    </w:p>
    <w:p/>
    <w:p>
      <w:r xmlns:w="http://schemas.openxmlformats.org/wordprocessingml/2006/main">
        <w:t xml:space="preserve">2. "ଦୃ ever ତାର ଶକ୍ତି: ଉପହାସ ଏବଂ ଉତ୍ତେଜନାକୁ ଦୂର କରିବା"</w:t>
      </w:r>
    </w:p>
    <w:p/>
    <w:p>
      <w:r xmlns:w="http://schemas.openxmlformats.org/wordprocessingml/2006/main">
        <w:t xml:space="preserve">ରୋମୀୟ ୧: 15: ୧ "" ଯେଉଁମାନେ ଆନନ୍ଦ କରନ୍ତି ସେମାନଙ୍କ ସହିତ ଆନନ୍ଦ କର; ଯେଉଁମାନେ ଶୋକ କରନ୍ତି ସେମାନଙ୍କ ସହିତ ଶୋକ କର। "</w:t>
      </w:r>
    </w:p>
    <w:p/>
    <w:p>
      <w:r xmlns:w="http://schemas.openxmlformats.org/wordprocessingml/2006/main">
        <w:t xml:space="preserve">2. 1 ପିତର 4: 12-13 "ପ୍ରିୟତମ, ଅଗ୍ନି ପରୀକ୍ଷା ସମୟରେ ଆଶ୍ଚର୍ଯ୍ୟ ହୁଅ ନାହିଁ ଯେତେବେଳେ ତୁମକୁ ପରୀକ୍ଷା କରିବାକୁ ଆସେ, ଯେପରି ତୁମ ସହିତ କିଛି ଅଜବ ଘଟଣା ଘଟୁଛି | କିନ୍ତୁ ତୁମେ ଖ୍ରୀଷ୍ଟଙ୍କ ଦୁ ings ଖ ବାଣ୍ଟିବା ପରି ଆନନ୍ଦିତ ହୁଅ, ଯେପରି ତୁମେ ପାଇବ ତାଙ୍କର ଗ glory ରବ ପ୍ରକାଶ ପାଇବା ପରେ ଆନନ୍ଦ କର ଓ ଆନନ୍ଦ କର। "</w:t>
      </w:r>
    </w:p>
    <w:p/>
    <w:p>
      <w:r xmlns:w="http://schemas.openxmlformats.org/wordprocessingml/2006/main">
        <w:t xml:space="preserve">ଆୟୁବ 17: 3 ବର୍ତ୍ତମାନ ଶଯନ କର, ମୋତେ ତୁମ୍ଭ ସହିତ ନିଶ୍ଚିତ କର। ଯିଏ ମୋ 'ସହିତ ହାତ ମାରିବ?</w:t>
      </w:r>
    </w:p>
    <w:p/>
    <w:p>
      <w:r xmlns:w="http://schemas.openxmlformats.org/wordprocessingml/2006/main">
        <w:t xml:space="preserve">ଆୟୁବଙ୍କ ଆବଶ୍ୟକତା ସମୟରେ ଏକ ନିଶ୍ଚିତତା କିମ୍ବା ଗ୍ୟାରେଣ୍ଟି ଦିଆଯିବା ପାଇଁ ଆୟୁବଙ୍କର ନିରାଶା ନିବେଦନ ବିଷୟରେ ଏହି ପେଜ୍ କହେ |</w:t>
      </w:r>
    </w:p>
    <w:p/>
    <w:p>
      <w:r xmlns:w="http://schemas.openxmlformats.org/wordprocessingml/2006/main">
        <w:t xml:space="preserve">1. ବିଶ୍ୱାସର ଶକ୍ତି: ସୁରକ୍ଷା ପ୍ରତି God's ଶ୍ବରଙ୍କ ପ୍ରତିଜ୍ଞା ଉପରେ ବିଶ୍ୱାସ କରିବା |</w:t>
      </w:r>
    </w:p>
    <w:p/>
    <w:p>
      <w:r xmlns:w="http://schemas.openxmlformats.org/wordprocessingml/2006/main">
        <w:t xml:space="preserve">2. ଏକ ଗ୍ୟାରେଣ୍ଟରର ଆଶା: God's ଶ୍ବରଙ୍କ ଶକ୍ତି ଏବଂ ସମର୍ଥନ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ଆୟୁବ 17: 4 କାରଣ ତୁମ୍ଭେ ସେମାନଙ୍କ ହୃଦୟକୁ ବୁ understanding ିବାଠାରୁ ଲୁଚାଇ ରଖିଛ, ତେଣୁ ତୁମ୍ଭେ ସେମାନଙ୍କୁ ଉଚ୍ଚ କର ନାହିଁ।</w:t>
      </w:r>
    </w:p>
    <w:p/>
    <w:p>
      <w:r xmlns:w="http://schemas.openxmlformats.org/wordprocessingml/2006/main">
        <w:t xml:space="preserve">ଯେଉଁମାନେ ତାଙ୍କ ଇଚ୍ଛାକୁ ବୁ to ିବାରେ ବିଫଳ ହୁଅନ୍ତି ସେମାନଙ୍କ ଉପରେ God ଶ୍ବରଙ୍କ ବିଚାର ବିଷୟରେ ଏହି ପେଜ୍ କହେ |</w:t>
      </w:r>
    </w:p>
    <w:p/>
    <w:p>
      <w:r xmlns:w="http://schemas.openxmlformats.org/wordprocessingml/2006/main">
        <w:t xml:space="preserve">:: God's ଶ୍ବରଙ୍କ ଇଚ୍ଛା ବୁ understand ିବାକୁ ଆମେ ଚେଷ୍ଟା କରିବା ଉଚିତ, କାରଣ ସେତେବେଳେ ହିଁ ଆମେ ତାଙ୍କ ଆଖିରେ ଉନ୍ନତ ହୋଇପାରିବା |</w:t>
      </w:r>
    </w:p>
    <w:p/>
    <w:p>
      <w:r xmlns:w="http://schemas.openxmlformats.org/wordprocessingml/2006/main">
        <w:t xml:space="preserve">୨: ଆମର ବିଶ୍ୱାସ ରହିବା ଆବଶ୍ୟକ ଯେ will ଶ୍ବରଙ୍କ ଇଚ୍ଛା ଆମର ନିଜ ଅପେକ୍ଷା ମହତ୍, ଏବଂ ସେ ଆମକୁ ନ୍ୟାୟ ଏବଂ ତାଙ୍କ ଯୋଜନା ଅନୁଯାୟୀ ବିଚାର କରିବେ |</w:t>
      </w:r>
    </w:p>
    <w:p/>
    <w:p>
      <w:r xmlns:w="http://schemas.openxmlformats.org/wordprocessingml/2006/main">
        <w:t xml:space="preserve">ଗୀତସଂହିତା 119: 18 - ମୋର ଆଖି ଖୋଲ, ଯେପରି ମୁଁ ତୁମ୍ଭର ନିୟମରୁ ଆଶ୍ଚର୍ଯ୍ୟଜନକ ଜିନିଷ ଦେଖିବି।</w:t>
      </w:r>
    </w:p>
    <w:p/>
    <w:p>
      <w:r xmlns:w="http://schemas.openxmlformats.org/wordprocessingml/2006/main">
        <w:t xml:space="preserve">୨: ଏଫିସୀୟ :: ୧-18-୧ - - ଯେପରି ଆମର ପ୍ରଭୁ ଯୀଶୁ ଖ୍ରୀଷ୍ଟଙ୍କ God ଶ୍ବର, ଗ glory ରବର ପିତା, ତୁମକୁ ଜ୍ଞାନରେ ଜ୍ଞାନ ଏବଂ ପ୍ରକାଶନର ଆତ୍ମା ପ୍ରଦାନ କରିବେ: ତୁମର ବୁ understanding ାମଣାର ଆଖି ଆଲୋକିତ ହେବ; ତାହାହେଲେ ଆପଣ ଜାଣିପାରିବେ ଯେ ତାଙ୍କର ଆହ୍ of ାନର ଭରସା କ’ଣ ଏବଂ ସାଧୁମାନଙ୍କଠାରେ ତାଙ୍କର ଉତ୍ତରାଧିକାରର ଧନ କ’ଣ?</w:t>
      </w:r>
    </w:p>
    <w:p/>
    <w:p>
      <w:r xmlns:w="http://schemas.openxmlformats.org/wordprocessingml/2006/main">
        <w:t xml:space="preserve">ଆୟୁବ 17: 5 ଯେଉଁ ଲୋକ ନିଜ ବନ୍ଧୁମାନଙ୍କ ସହିତ କଥାବାର୍ତ୍ତା କରେ, ତା’ର ସନ୍ତାନମାନଙ୍କର ଚକ୍ଷୁ ମଧ୍ୟ ବିଫଳ ହେବ।</w:t>
      </w:r>
    </w:p>
    <w:p/>
    <w:p>
      <w:r xmlns:w="http://schemas.openxmlformats.org/wordprocessingml/2006/main">
        <w:t xml:space="preserve">ଚାକିରି ସାଙ୍ଗମାନଙ୍କୁ ଚାଟୁକାର କହିବା ବିରୁଦ୍ଧରେ ଚେତାବନୀ ଦେଇଥାଏ, କାରଣ ଏହା ନିଜ ପରିବାର ପାଇଁ କ୍ଷତି ପହଞ୍ଚାଇବ |</w:t>
      </w:r>
    </w:p>
    <w:p/>
    <w:p>
      <w:r xmlns:w="http://schemas.openxmlformats.org/wordprocessingml/2006/main">
        <w:t xml:space="preserve">1. "ଶବ୍ଦର ଶକ୍ତି: ଆମର ବକ୍ତବ୍ୟ ଆମ ପ୍ରିୟ ଲୋକଙ୍କୁ କିପରି ପ୍ରଭାବିତ କରେ |"</w:t>
      </w:r>
    </w:p>
    <w:p/>
    <w:p>
      <w:r xmlns:w="http://schemas.openxmlformats.org/wordprocessingml/2006/main">
        <w:t xml:space="preserve">2. "ସଚ୍ଚୋଟତାର ଆଶୀର୍ବାଦ: ସତ୍ୟତା କିପରି ଆନନ୍ଦକୁ ନେଇଯାଏ"</w:t>
      </w:r>
    </w:p>
    <w:p/>
    <w:p>
      <w:r xmlns:w="http://schemas.openxmlformats.org/wordprocessingml/2006/main">
        <w:t xml:space="preserve">ହିତୋପଦେଶ 12: 17-19 - "ଯିଏ ସତ୍ୟ କହୁଛି ସେ ସଚ୍ଚୋଟ ପ୍ରମାଣ ଦିଏ, କିନ୍ତୁ ମିଥ୍ୟା ସାକ୍ଷୀ ପ୍ରତାରଣା କରେ। ସେଠାରେ ଜଣେ ଅଛନ୍ତି, ଯାହାର ଶବ୍ଦ ଖଣ୍ଡା ଭଳି, କିନ୍ତୁ ଜ୍ଞାନୀମାନଙ୍କର ଜିଭ ଆରୋଗ୍ୟ ଆଣିଥାଏ। ସତ୍ୟବାଦୀ ଓଠ ସବୁଦିନ ପାଇଁ ରହିଥାଏ, କିନ୍ତୁ ମିଥ୍ୟା ଜିଭ କିଛି କ୍ଷଣ ପାଇଁ। "</w:t>
      </w:r>
    </w:p>
    <w:p/>
    <w:p>
      <w:r xmlns:w="http://schemas.openxmlformats.org/wordprocessingml/2006/main">
        <w:t xml:space="preserve">2. ଯାକୁବ :: -12- - "କାରଣ ଆମେ ସମସ୍ତେ ଅନେକ ଉପାୟରେ umble ୁଣ୍ଟି ପଡ଼ୁ | ଏବଂ ଯଦି କ says ଣସି ବ୍ୟକ୍ତି ତାଙ୍କ କଥାରେ umble ୁଣ୍ଟି ପଡ଼ନ୍ତି ନାହିଁ, ତେବେ ସେ ଜଣେ ସଂପୂର୍ଣ୍ଣ ମଣିଷ, ଯିଏକି ତାଙ୍କର ସମଗ୍ର ଶରୀରକୁ ବାନ୍ଧି ରଖିବାରେ ସକ୍ଷମ | ଯଦି ଆମେ ପାଟିରେ ବିଟ୍ ଲଗାଇବା | ଘୋଡାମାନଙ୍କର ଯେପରି ସେମାନେ ଆମକୁ ମାନନ୍ତି, ଆମେ ସେମାନଙ୍କର ସମ୍ପୂର୍ଣ୍ଣ ଶରୀରକୁ ମଧ୍ୟ ମାର୍ଗଦର୍ଶନ କରୁ | ଜାହାଜଗୁଡିକୁ ମଧ୍ୟ ଦେଖ: ଯଦିଓ ସେମାନେ ଏତେ ବଡ଼ ଏବଂ ପ୍ରବଳ ପବନ ଦ୍ୱାରା ଚାଳିତ, ପାଇଲଟଙ୍କ ଇଚ୍ଛା ଯେଉଁଠାରେ ବି ନିର୍ଦ୍ଦେଶ କରେ, ସେମାନେ ଏକ ଛୋଟ ଛୋଟ ଚାଳକ ଦ୍ୱାରା ପରିଚାଳିତ ହୁଅନ୍ତି | ଜିଭ ମଧ୍ୟ ଏକ ଛୋଟ ସଦସ୍ୟ, ତଥାପି ଏହା ବହୁତ ବଡ଼ ଜିନିଷ ପାଇଁ ଗର୍ବ କରେ | ଏତେ ଛୋଟ ଅଗ୍ନି ଦ୍ୱାରା କେତେ ଜଙ୍ଗଲ ଜଳିଯାଏ! ଏବଂ ଜିଭ ଏକ ଅଗ୍ନି, ଅଧାର୍ମିକ ଜଗତ | ଜିଭ ଆମ ସଦସ୍ୟମାନଙ୍କ ମଧ୍ୟରେ ସ୍ଥାପିତ, ଦାଗ | ସମଗ୍ର ଶରୀର, ଜୀବନର ସମସ୍ତ ପଥରେ ନିଆଁ ଲଗାଇ ନର୍କରେ ନିଆଁ ଲଗାଇଲା | ସରୀସୃପ ଏବଂ ସମୁଦ୍ର ପ୍ରାଣୀମାନଙ୍କ ପାଇଁ ସମସ୍ତ ପ୍ରକାରର ପଶୁ ଏବଂ ପକ୍ଷୀ, ଏହାକୁ ମାନବଙ୍କ ଦ୍ amed ାରା ପୋଷଣ କରାଯାଇ ପାରିବ, କିନ୍ତୁ କ human ଣସି ମଣିଷ ଏହାକୁ ନିୟନ୍ତ୍ରଣ କରିପାରିବ ନାହିଁ। ଜିଭ। ଏହା ଏକ ଅଶାନ୍ତ ମନ୍ଦ, ମାରାତ୍ମକ ବିଷରେ ପରିପୂର୍ଣ୍ଣ | ଏହା ସହିତ ଆମେ ଆମର ପ୍ରଭୁ ଏବଂ ପିତାଙ୍କୁ ଆଶୀର୍ବାଦ କରୁ ଏବଂ ଏହା ସହିତ ଆମେ God ଶ୍ବରଙ୍କ ପରି ସୃଷ୍ଟି ହୋଇଥିବା ଲୋକଙ୍କୁ ଅଭିଶାପ ଦେଉ | ସମାନ ମୁଖରୁ ଆଶୀର୍ବାଦ ଓ ଅଭିଶାପ ଆସେ | ମୋର ଭାଇମାନେ, ଏହି ଜିନିଷଗୁଡ଼ିକ ସେପରି ହେବା ଉଚିତ୍ ନୁହେଁ | ସମାନ ସ୍ରୋତରୁ ଉଭୟ ସତେଜ ଏବଂ ଲୁଣିଆ ଜଳ ନିର୍ଗତ ହୁଏ କି? "</w:t>
      </w:r>
    </w:p>
    <w:p/>
    <w:p>
      <w:r xmlns:w="http://schemas.openxmlformats.org/wordprocessingml/2006/main">
        <w:t xml:space="preserve">ଆୟୁବ 17: 6 ସେ ମୋତେ ଲୋକମାନଙ୍କ ବାକ୍ୟ ମଧ୍ୟ କରିଛନ୍ତି। ଏବଂ ପୂର୍ବରୁ ମୁଁ ଏକ ଟାବ୍ରେଟ୍ ପରି ଥିଲି |</w:t>
      </w:r>
    </w:p>
    <w:p/>
    <w:p>
      <w:r xmlns:w="http://schemas.openxmlformats.org/wordprocessingml/2006/main">
        <w:t xml:space="preserve">ଆୟୁବ କିପରି ଲୋକମାନଙ୍କୁ ଏକ ଶବ୍ଦ ଭାବରେ ତିଆରି କରାଯାଇଛି ଏବଂ ଏହା ପୂର୍ବରୁ ଏକ ଟାବ୍ରେଟ୍ ଭାବରେ ବର୍ଣ୍ଣନା କରାଯାଇଛି |</w:t>
      </w:r>
    </w:p>
    <w:p/>
    <w:p>
      <w:r xmlns:w="http://schemas.openxmlformats.org/wordprocessingml/2006/main">
        <w:t xml:space="preserve">1. his ଶ୍ବର ତାଙ୍କ ନାମରେ ଗ glory ରବ ଆଣିବା ପାଇଁ ଆମର ଯନ୍ତ୍ରଣା ଏବଂ ଯନ୍ତ୍ରଣାକୁ ବ୍ୟବହାର କରିପାରିବେ |</w:t>
      </w:r>
    </w:p>
    <w:p/>
    <w:p>
      <w:r xmlns:w="http://schemas.openxmlformats.org/wordprocessingml/2006/main">
        <w:t xml:space="preserve">2. ଆମେ ଆମର ଦୁ suffering ଖରେ ଭଗବାନଙ୍କୁ ବିଶ୍ trust ାସ କରିପାରିବା ଏବଂ ସେ ନିୟନ୍ତ୍ରଣରେ ଥିବାରୁ ଆନନ୍ଦିତ ହୋଇପାରିବା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କାର୍ଯ୍ୟ 17: 7 ଦୁ eye ଖ ହେତୁ ମୋର ଆଖି ମଧ୍ୟ ଅନ୍ଧ ହୋଇଯାଏ ଏବଂ ମୋର ସମସ୍ତ ସଦସ୍ୟ ଛାଇ ପରି |</w:t>
      </w:r>
    </w:p>
    <w:p/>
    <w:p>
      <w:r xmlns:w="http://schemas.openxmlformats.org/wordprocessingml/2006/main">
        <w:t xml:space="preserve">ଚାକିରି ହତାଶ ହୋଇପଡିଛି, ଏବଂ ତାଙ୍କର ଶାରୀରିକ ଏବଂ ଭାବଗତ ଯନ୍ତ୍ରଣା ତାଙ୍କ ଉପରେ ପଡିଛି |</w:t>
      </w:r>
    </w:p>
    <w:p/>
    <w:p>
      <w:r xmlns:w="http://schemas.openxmlformats.org/wordprocessingml/2006/main">
        <w:t xml:space="preserve">1. ଯେତେବେଳେ ଜୀବନ କଠିନ: କଷ୍ଟ ସମୟରେ ଆଶା ଖୋଜିବା |</w:t>
      </w:r>
    </w:p>
    <w:p/>
    <w:p>
      <w:r xmlns:w="http://schemas.openxmlformats.org/wordprocessingml/2006/main">
        <w:t xml:space="preserve">2. ଦୁ suffering ଖର ମୁକ୍ତି ଶକ୍ତି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ରୋମୀୟ :: -5- - - ଏବଂ କେବଳ ସେତିକି ନୁହେଁ, ଆମେ ମଧ୍ୟ ଦୁ ulations ଖରେ ଗ glory ରବାନ୍ୱିତ: ଦୁ ulation ଖ ଧ patience ର୍ଯ୍ୟର କାମ କରେ; ଏବଂ ଧ patience ର୍ଯ୍ୟ, ଅଭିଜ୍ଞତା; ଏବଂ ଅଭିଜ୍ଞତା, ଆଶା: ଏବଂ ଆଶା ଲଜ୍ଜିତ ହୁଏ ନାହିଁ; କାରଣ God ଶ୍ବରଙ୍କ ପ୍ରେମ ହେଉଛି | ଆମକୁ ଦିଆଯାଇଥିବା ପବିତ୍ରଆତ୍ମାଙ୍କ ଦ୍ୱାରା ଆମ ହୃଦୟରେ ବିଦେଶରେ shed ାଳନ୍ତୁ। "</w:t>
      </w:r>
    </w:p>
    <w:p/>
    <w:p>
      <w:r xmlns:w="http://schemas.openxmlformats.org/wordprocessingml/2006/main">
        <w:t xml:space="preserve">କାର୍ଯ୍ୟ 17: 8 ଧାର୍ମିକ ଲୋକମାନେ ଏହା ଦେଖି ଆଶ୍ଚର୍ଯ୍ୟ ହେବେ ଏବଂ ନିରୀହମାନେ କପଟୀ ବିରୁଦ୍ଧରେ ନିଜକୁ ଉତ୍ତେଜିତ କରିବେ।</w:t>
      </w:r>
    </w:p>
    <w:p/>
    <w:p>
      <w:r xmlns:w="http://schemas.openxmlformats.org/wordprocessingml/2006/main">
        <w:t xml:space="preserve">ଚାକିରି ଚେତାବନୀ ଦେଉଛି ଯେ ଯେଉଁମାନେ କପଟୀ କାର୍ଯ୍ୟ କରନ୍ତି ସେମାନେ ପ୍ରକାଶ ପାଇବେ ଏବଂ ସେମାନଙ୍କ ସାଥୀମାନଙ୍କ ଦ୍ୱାରା ହିସାବକୁ ନିଆଯିବ |</w:t>
      </w:r>
    </w:p>
    <w:p/>
    <w:p>
      <w:r xmlns:w="http://schemas.openxmlformats.org/wordprocessingml/2006/main">
        <w:t xml:space="preserve">1. "ସଠିକତାର ଶକ୍ତି: ଧାର୍ମିକତା କିପରି କପଟୀକୁ ପ୍ରକାଶ କରେ"</w:t>
      </w:r>
    </w:p>
    <w:p/>
    <w:p>
      <w:r xmlns:w="http://schemas.openxmlformats.org/wordprocessingml/2006/main">
        <w:t xml:space="preserve">2. "କାର୍ଯ୍ୟକୁ ଆହ୍: ାନ: କପଟୀ ବିରୁଦ୍ଧରେ ଠିଆ ହେବା"</w:t>
      </w:r>
    </w:p>
    <w:p/>
    <w:p>
      <w:r xmlns:w="http://schemas.openxmlformats.org/wordprocessingml/2006/main">
        <w:t xml:space="preserve">1. ଯିଶାଇୟ 5: 20-21 - "ଯେଉଁମାନେ ମନ୍ଦକୁ ଭଲ ଏବଂ ଭଲ ମନ୍ଦ ବୋଲି କୁହନ୍ତି, ଯେଉଁମାନେ ଆଲୋକ ପାଇଁ ଅନ୍ଧକାର ଏବଂ ଅନ୍ଧକାର ପାଇଁ ଆଲୋକ ରଖନ୍ତି, ଯେଉଁମାନେ ମଧୁର ପାଇଁ ତିକ୍ତ ଏବଂ ତିକ୍ତ ପାଇଁ ମଧୁର!"</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ଆୟୁବ 17: 9 ଧାର୍ମିକମାନେ ମଧ୍ୟ ତାଙ୍କ ପଥରେ ରହିବେ, ଏବଂ ଯେଉଁମାନଙ୍କର ହାତ ଅଛି, ସେ ଅଧିକ ଶକ୍ତିଶାଳୀ ହେବ।</w:t>
      </w:r>
    </w:p>
    <w:p/>
    <w:p>
      <w:r xmlns:w="http://schemas.openxmlformats.org/wordprocessingml/2006/main">
        <w:t xml:space="preserve">ଧାର୍ମିକମାନେ ସେମାନଙ୍କ ପଥରେ ରହିବେ ଏବଂ ସ୍ୱଚ୍ଛ ହାତ ଥିବା ଲୋକମାନେ ଅଧିକ ଶକ୍ତିଶାଳୀ ହେବେ।</w:t>
      </w:r>
    </w:p>
    <w:p/>
    <w:p>
      <w:r xmlns:w="http://schemas.openxmlformats.org/wordprocessingml/2006/main">
        <w:t xml:space="preserve">1. ଧାର୍ମିକମାନଙ୍କର ଶକ୍ତି: ତୁମର ପଥରେ ସତ୍ୟ ରହିବା |</w:t>
      </w:r>
    </w:p>
    <w:p/>
    <w:p>
      <w:r xmlns:w="http://schemas.openxmlformats.org/wordprocessingml/2006/main">
        <w:t xml:space="preserve">2. ଶକ୍ତିଶାଳୀ ହେବା ପାଇଁ ଆମର ହାତ ସଫା କରିବା |</w:t>
      </w:r>
    </w:p>
    <w:p/>
    <w:p>
      <w:r xmlns:w="http://schemas.openxmlformats.org/wordprocessingml/2006/main">
        <w:t xml:space="preserve">ହିତୋପଦେଶ ୧୦: - - "ଯିଏ ଅଖଣ୍ଡତାରେ ଚାଲନ୍ତି ସେ ନିରାପଦରେ ଚାଲନ୍ତି, କିନ୍ତୁ ଯିଏ କୁଟିଳ ରାସ୍ତା ଅବଲମ୍ବନ କରେ ସେ ଖୋଜି ପାଇବ।"</w:t>
      </w:r>
    </w:p>
    <w:p/>
    <w:p>
      <w:r xmlns:w="http://schemas.openxmlformats.org/wordprocessingml/2006/main">
        <w:t xml:space="preserve">2. ଗୀତସଂହିତା 24: 3-4 - "ପ୍ରଭୁଙ୍କ ପାହାଡକୁ କିଏ ଆରୋହଣ କରିପାରିବ? କିଏ ତାଙ୍କ ପବିତ୍ର ସ୍ଥାନରେ ଠିଆ ହୋଇ ପାରିବ? ଯାହାର ଶୁଦ୍ଧ ହାତ ଏବଂ ନିର୍ମଳ ହୃଦୟ ଅଛି, ଯିଏ ମୂର୍ତ୍ତିକୁ ନିଜ ଆତ୍ମାକୁ ଉଠାନ୍ତି ନାହିଁ କିମ୍ବା ଶପଥ କରନ୍ତି ନାହିଁ? ମିଥ୍ୟା କଣ? "</w:t>
      </w:r>
    </w:p>
    <w:p/>
    <w:p>
      <w:r xmlns:w="http://schemas.openxmlformats.org/wordprocessingml/2006/main">
        <w:t xml:space="preserve">ଆୟୁବ 17:10 କିନ୍ତୁ ତୁମ୍େଭମାେନ ଫେରିଯାଅ ଓ ବର୍ତ୍ତମାନ ଆସ, କାରଣ ମୁଁ ତୁମ୍ଭମାନଙ୍କ ଭିତରୁ ଜଣେ ଜ୍ wise ାନୀ ଲୋକ ପାଇ ପାରିବି ନାହିଁ।</w:t>
      </w:r>
    </w:p>
    <w:p/>
    <w:p>
      <w:r xmlns:w="http://schemas.openxmlformats.org/wordprocessingml/2006/main">
        <w:t xml:space="preserve">ଚାକିରି ତାଙ୍କ ସାଙ୍ଗମାନଙ୍କ ସାନ୍ତ୍ୱନା ଦେବାରେ ଅସମର୍ଥ ହେତୁ ଦୁ ieves ଖ କରେ ଏବଂ ସେମାନେ ଜ୍ଞାନୀ ନୁହଁନ୍ତି ବୋଲି ମତ ଦିଅନ୍ତି |</w:t>
      </w:r>
    </w:p>
    <w:p/>
    <w:p>
      <w:r xmlns:w="http://schemas.openxmlformats.org/wordprocessingml/2006/main">
        <w:t xml:space="preserve">1. ଜ୍ଞାନର ଗୁରୁତ୍ୱ: ଆମ ଜୀବନରେ ଜ୍ଞାନକୁ କିପରି ଖୋଜିବେ ଏବଂ ଗ୍ରହଣ କରିବେ |</w:t>
      </w:r>
    </w:p>
    <w:p/>
    <w:p>
      <w:r xmlns:w="http://schemas.openxmlformats.org/wordprocessingml/2006/main">
        <w:t xml:space="preserve">2. ବନ୍ଧୁତ୍ୱର ଶକ୍ତି: ସ୍ଥାୟୀ ସମ୍ପର୍କକୁ କିପରି ମଜବୁତ ଏବଂ ବଜାୟ ରଖିବ |</w:t>
      </w:r>
    </w:p>
    <w:p/>
    <w:p>
      <w:r xmlns:w="http://schemas.openxmlformats.org/wordprocessingml/2006/main">
        <w:t xml:space="preserve">ହିତୋପଦେଶ 4: 7-8 ଜ୍ଞାନ ହେଉଛି ମୁଖ୍ୟ ବିଷୟ; ତେଣୁ ଜ୍ଞାନ ପ୍ରାପ୍ତ କର ଏବଂ ତୁମର ସମସ୍ତ ବୁ understanding ିବା ସହିତ | ତାଙ୍କୁ ଉଚ୍ଚ କର, ଏବଂ ସେ ତୁମକୁ ପ୍ରୋତ୍ସାହିତ କରିବ: ଯେତେବେଳେ ତୁମେ ତାଙ୍କୁ ଆଲିଙ୍ଗନ କରିବ, ସେ ତୁମକୁ ସମ୍ମାନ ଦେବ |</w:t>
      </w:r>
    </w:p>
    <w:p/>
    <w:p>
      <w:r xmlns:w="http://schemas.openxmlformats.org/wordprocessingml/2006/main">
        <w:t xml:space="preserve">2. ଉପଦେଶକ 4: 9-10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କାର୍ଯ୍ୟ 17:11 ମୋର ଦିନ ଅତିବାହିତ ହୋଇଛି, ମୋର ଉଦ୍ଦେଶ୍ୟ ଭାଙ୍ଗି ଯାଇଛି, ମୋର ହୃଦୟର ଚିନ୍ତାଧାରା ମଧ୍ୟ ଭାଙ୍ଗି ଯାଇଛି।</w:t>
      </w:r>
    </w:p>
    <w:p/>
    <w:p>
      <w:r xmlns:w="http://schemas.openxmlformats.org/wordprocessingml/2006/main">
        <w:t xml:space="preserve">ଆୟୁବ 17:11 ରେ ବକ୍ତା ପ୍ରତିଫଳିତ କରନ୍ତି ଯେ ସେମାନଙ୍କର ଦୁ suffering ଖ ଆରମ୍ଭ ହେବା ପରଠାରୁ ସେମାନଙ୍କ ଜୀବନ କିପରି ବଦଳି ଯାଇଛି |</w:t>
      </w:r>
    </w:p>
    <w:p/>
    <w:p>
      <w:r xmlns:w="http://schemas.openxmlformats.org/wordprocessingml/2006/main">
        <w:t xml:space="preserve">1. God's ଶ୍ବରଙ୍କ ଯୋଜନା ଆମେ କେବେ ଆଶା କରୁନାହୁଁ, କିନ୍ତୁ ଆମ ପାଇଁ ତାଙ୍କର ଏକ ଯୋଜନା ଅଛି |</w:t>
      </w:r>
    </w:p>
    <w:p/>
    <w:p>
      <w:r xmlns:w="http://schemas.openxmlformats.org/wordprocessingml/2006/main">
        <w:t xml:space="preserve">2. ଦୁ suffering ଖ ମଧ୍ୟରେ, ଭଗବାନ ତଥାପି ନିୟନ୍ତ୍ରଣରେ ଅଛନ୍ତି ଏବଂ ଆମର ମଙ୍ଗଳ ପାଇଁ ସମସ୍ତ କାର୍ଯ୍ୟ କରନ୍ତି |</w:t>
      </w:r>
    </w:p>
    <w:p/>
    <w:p>
      <w:r xmlns:w="http://schemas.openxmlformats.org/wordprocessingml/2006/main">
        <w:t xml:space="preserve">1. ଯିଶାଇୟ 55: 8-9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ଆୟୁବ 17:12 ସେମାନେ ରାତିକୁ ଦିନରେ ପରିବର୍ତ୍ତନ କରନ୍ତି: ଅନ୍ଧକାର ହେତୁ ଆଲୋକ ଅଳ୍ପ ଅଟେ |</w:t>
      </w:r>
    </w:p>
    <w:p/>
    <w:p>
      <w:r xmlns:w="http://schemas.openxmlformats.org/wordprocessingml/2006/main">
        <w:t xml:space="preserve">ଚାକିରି ତାଙ୍କ ଜୀବନର ଅନ୍ଧକାରରେ ଶୋକ କରେ ଏବଂ ଶୀଘ୍ର ଶୀଘ୍ର ଆସିବାକୁ ଇଚ୍ଛା କରେ |</w:t>
      </w:r>
    </w:p>
    <w:p/>
    <w:p>
      <w:r xmlns:w="http://schemas.openxmlformats.org/wordprocessingml/2006/main">
        <w:t xml:space="preserve">1. ଅନ୍ଧକାରରେ ଆଶା ଖୋଜିବା: ଜୀବନର ସଂଘର୍ଷକୁ କିପରି ଦୂର କରିବେ |</w:t>
      </w:r>
    </w:p>
    <w:p/>
    <w:p>
      <w:r xmlns:w="http://schemas.openxmlformats.org/wordprocessingml/2006/main">
        <w:t xml:space="preserve">2. ଯେତେବେଳେ ଜିନିଷ ଆଶା ନହେବା ପରି ପ୍ରଭୁଙ୍କ ଉପରେ ଭରସା କରିବା |</w:t>
      </w:r>
    </w:p>
    <w:p/>
    <w:p>
      <w:r xmlns:w="http://schemas.openxmlformats.org/wordprocessingml/2006/main">
        <w:t xml:space="preserve">1. ଯିଶାଇୟ 9: 2 ଅନ୍ଧକାରରେ ଗମନ କରୁଥିବା ଲୋକମାନେ ଏକ ବଡ଼ ଆଲୋକ ଦେଖିଛନ୍ତି; ଯେଉଁମାନେ ମୃତ୍ୟୁର ଛାୟା ଦେଶରେ ବାସ କଲେ, ସେମାନଙ୍କ ଉପରେ ଏକ ଆଲୋକ ଆଲୋକିତ ହେଲା।</w:t>
      </w:r>
    </w:p>
    <w:p/>
    <w:p>
      <w:r xmlns:w="http://schemas.openxmlformats.org/wordprocessingml/2006/main">
        <w:t xml:space="preserve">ଗୀତସଂହିତା 18:28 ହେ ସଦାପ୍ରଭୁ, ତୁମ୍ଭେ ମୋର ପ୍ରଦୀପ ଜଳୁଅ। ମୋର ପରମେଶ୍ୱର ମୋର ଅନ୍ଧକାରକୁ ଆଲୋକରେ ପରିଣତ କରନ୍ତି।</w:t>
      </w:r>
    </w:p>
    <w:p/>
    <w:p>
      <w:r xmlns:w="http://schemas.openxmlformats.org/wordprocessingml/2006/main">
        <w:t xml:space="preserve">ଚାକିରି 17:13 ଯଦି ମୁଁ ଅପେକ୍ଷା କରେ, କବରଟି ମୋର ଘର: ମୁଁ ଅନ୍ଧକାରରେ ମୋର ଶଯ୍ୟା ତିଆରି କରିଛି।</w:t>
      </w:r>
    </w:p>
    <w:p/>
    <w:p>
      <w:r xmlns:w="http://schemas.openxmlformats.org/wordprocessingml/2006/main">
        <w:t xml:space="preserve">ଏହି ପର୍ଯ୍ୟାୟରେ ଆୟୁବଙ୍କ ମୃତ୍ୟୁରୁ ଇସ୍ତଫା ବିଷୟରେ କୁହାଯାଇଛି, ଯେଉଁଠାରେ ସେ କବରର ଅନ୍ଧକାରରେ ତାଙ୍କର ଶେଷକୁ ଅପେକ୍ଷା କରିଛନ୍ତି |</w:t>
      </w:r>
    </w:p>
    <w:p/>
    <w:p>
      <w:r xmlns:w="http://schemas.openxmlformats.org/wordprocessingml/2006/main">
        <w:t xml:space="preserve">1. "ଚାକିରିର ଇସ୍ତଫା: ମୃତ୍ୟୁର ଅପରିହାର୍ଯ୍ୟତାକୁ ଗ୍ରହଣ କରିବା"</w:t>
      </w:r>
    </w:p>
    <w:p/>
    <w:p>
      <w:r xmlns:w="http://schemas.openxmlformats.org/wordprocessingml/2006/main">
        <w:t xml:space="preserve">2. "କବର: ଯେଉଁଠାରେ ଆମେ ସମସ୍ତେ ଯିବା ଉଚିତ୍"</w:t>
      </w:r>
    </w:p>
    <w:p/>
    <w:p>
      <w:r xmlns:w="http://schemas.openxmlformats.org/wordprocessingml/2006/main">
        <w:t xml:space="preserve">ଯୋହନ 11: 25-26: ଯୀଶୁ ତାହାଙ୍କୁ କହିଲେ, ମୁଁ ହେଉଛି ପୁନରୁତ୍ଥାନ ଏବଂ ଜୀବନ। ଯିଏ ମୋ ଉପରେ ବିଶ୍ୱାସ କରେ, ଯଦିଓ ସେ ମରିଯାଏ, ତଥାପି ସେ ବଞ୍ଚିବ, ଏବଂ ଯିଏ ମୋ ଉପରେ ବିଶ୍ୱାସ କରେ, ସେ କଦାପି ମରିବ ନାହିଁ |</w:t>
      </w:r>
    </w:p>
    <w:p/>
    <w:p>
      <w:r xmlns:w="http://schemas.openxmlformats.org/wordprocessingml/2006/main">
        <w:t xml:space="preserve">2. ଉପଦେଶକ 9:10: ତୁମର ହାତ ଯାହା କରିବାକୁ ହୁଏ, ତାହା ତୁମର ଶକ୍ତି ସହିତ କର, କାରଣ ତୁମେ ଯାଉଥିବା ଶୋଲରେ କ work ଣସି କାର୍ଯ୍ୟ, ଚିନ୍ତା କିମ୍ବା ଜ୍ଞାନ କିମ୍ବା ଜ୍ଞାନ ନାହିଁ |</w:t>
      </w:r>
    </w:p>
    <w:p/>
    <w:p>
      <w:r xmlns:w="http://schemas.openxmlformats.org/wordprocessingml/2006/main">
        <w:t xml:space="preserve">ଆୟୁବ 17:14 ମୁଁ ଭ୍ରଷ୍ଟାଚାରକୁ କହିଲି, ତୁମେ ମୋର ପିତା: ପୋକକୁ, ତୁମେ ମୋର ମା ଏବଂ ମୋର ଭଉଣୀ।</w:t>
      </w:r>
    </w:p>
    <w:p/>
    <w:p>
      <w:r xmlns:w="http://schemas.openxmlformats.org/wordprocessingml/2006/main">
        <w:t xml:space="preserve">ଏହି ପଦଟି ଆୟୁବଙ୍କ ବର୍ତ୍ତମାନର ସ୍ଥିତିକୁ ନେଇ ନିରାଶାକୁ ଦର୍ଶାଉଛି, ଦର୍ଶାଉଛି ଯେ ତାଙ୍କୁ କିପରି ପରିତ୍ୟାଗ କରାଯାଇଛି ଏବଂ ମୃତ୍ୟୁ ବ୍ୟତୀତ ଆଉ କିଛି ନିର୍ଭର କରିବାକୁ ଛାଡି ଦିଆଯାଇ ନାହିଁ |</w:t>
      </w:r>
    </w:p>
    <w:p/>
    <w:p>
      <w:r xmlns:w="http://schemas.openxmlformats.org/wordprocessingml/2006/main">
        <w:t xml:space="preserve">1. God ଶ୍ବରଙ୍କୁ ଜାଣିବାର ସାନ୍ତ୍ୱନା ସର୍ବଦା ଉପସ୍ଥିତ, ଏପରିକି ଅନ୍ଧକାର ସମୟର |</w:t>
      </w:r>
    </w:p>
    <w:p/>
    <w:p>
      <w:r xmlns:w="http://schemas.openxmlformats.org/wordprocessingml/2006/main">
        <w:t xml:space="preserve">2. ଦୁ uff ଖ ମଧ୍ୟରେ କିପରି ଆଶା ପାଇବେ |</w:t>
      </w:r>
    </w:p>
    <w:p/>
    <w:p>
      <w:r xmlns:w="http://schemas.openxmlformats.org/wordprocessingml/2006/main">
        <w:t xml:space="preserve">1. ରୋମୀୟ :: -3 38- ""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ଆୟୁବ 17:15 ଆଉ ମୋର ଭରସା କେଉଁଠାରେ ଅଛି? ମୋର ଭରସା, କିଏ ଏହାକୁ ଦେଖିବ?</w:t>
      </w:r>
    </w:p>
    <w:p/>
    <w:p>
      <w:r xmlns:w="http://schemas.openxmlformats.org/wordprocessingml/2006/main">
        <w:t xml:space="preserve">ଚାକିରି ତାଙ୍କ ଅବସ୍ଥା ପାଇଁ ଦୁ am ଖ ପ୍ରକାଶ କରିଛି, ତାଙ୍କର ଆଶା କେଉଁଠାରେ ଅଛି ଏବଂ କିଏ ଏହାକୁ ଦେଖିବେ ବୋଲି ପ୍ରଶ୍ନ କରିଛନ୍ତି |</w:t>
      </w:r>
    </w:p>
    <w:p/>
    <w:p>
      <w:r xmlns:w="http://schemas.openxmlformats.org/wordprocessingml/2006/main">
        <w:t xml:space="preserve">1. ଦୁ uff ଖ ମଧ୍ୟରେ ଆଶା |</w:t>
      </w:r>
    </w:p>
    <w:p/>
    <w:p>
      <w:r xmlns:w="http://schemas.openxmlformats.org/wordprocessingml/2006/main">
        <w:t xml:space="preserve">2. ତୁମର ଆଶା କେଉଁଠାରେ ଅଛି?</w:t>
      </w:r>
    </w:p>
    <w:p/>
    <w:p>
      <w:r xmlns:w="http://schemas.openxmlformats.org/wordprocessingml/2006/main">
        <w:t xml:space="preserve">1.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p>
      <w:r xmlns:w="http://schemas.openxmlformats.org/wordprocessingml/2006/main">
        <w:t xml:space="preserve">2. ଗୀତସଂହିତା 31:24 - ପ୍ରଭୁଙ୍କୁ ଅପେକ୍ଷା କରୁଥିବା ସମସ୍ତେ, ଦୃ strong ହୁଅ ଏବଂ ତୁମର ହୃଦୟ ସାହସ କରିବାକୁ ଦିଅ!</w:t>
      </w:r>
    </w:p>
    <w:p/>
    <w:p>
      <w:r xmlns:w="http://schemas.openxmlformats.org/wordprocessingml/2006/main">
        <w:t xml:space="preserve">ଆୟୁବ 17:16 ଯେତେବେଳେ ସେମାନେ ଏକତ୍ର ଧୂଳିରେ ଥିବେ, ସେମାନେ ଗର୍ତ୍ତର ବାରଣ୍ଡିକୁ ଯିବେ |</w:t>
      </w:r>
    </w:p>
    <w:p/>
    <w:p>
      <w:r xmlns:w="http://schemas.openxmlformats.org/wordprocessingml/2006/main">
        <w:t xml:space="preserve">ଆୟୁବ ତାଙ୍କ ଅବସ୍ଥାକୁ ଦୁ l ଖ କରି କହିଛନ୍ତି ଯେ ସେ ଏବଂ ତାଙ୍କ ସାଥୀମାନେ ଏକତ୍ର କବରର ଗଭୀରକୁ ଯିବେ।</w:t>
      </w:r>
    </w:p>
    <w:p/>
    <w:p>
      <w:r xmlns:w="http://schemas.openxmlformats.org/wordprocessingml/2006/main">
        <w:t xml:space="preserve">1. ଆମେ ସମସ୍ତେ ମର୍ତ୍ତ୍ୟ ଏବଂ ମୃତ୍ୟୁ ଅନିବାର୍ଯ୍ୟ ବୋଲି ସ୍ୱୀକାର କରିବା ଆବଶ୍ୟକ |</w:t>
      </w:r>
    </w:p>
    <w:p/>
    <w:p>
      <w:r xmlns:w="http://schemas.openxmlformats.org/wordprocessingml/2006/main">
        <w:t xml:space="preserve">2. ମୃତ୍ୟୁ ଏବଂ ସାମ୍ନାରେ ସମ୍ପ୍ରଦାୟର ଶକ୍ତି |</w:t>
      </w:r>
    </w:p>
    <w:p/>
    <w:p>
      <w:r xmlns:w="http://schemas.openxmlformats.org/wordprocessingml/2006/main">
        <w:t xml:space="preserve">ଉପଦେଶକ 7: 2 - ଭୋଜି ଗୃହକୁ ଯିବା ଅପେକ୍ଷା ଶୋକ ଗୃହକୁ ଯିବା ଭଲ, କାରଣ ତାହା ହେଉଛି ସମସ୍ତ ମାନବଜାତିର ସମାପ୍ତି, ଏବଂ ଜୀବିତମାନେ ଏହାକୁ ହୃଦୟରେ ରଖିବେ |</w:t>
      </w:r>
    </w:p>
    <w:p/>
    <w:p>
      <w:r xmlns:w="http://schemas.openxmlformats.org/wordprocessingml/2006/main">
        <w:t xml:space="preserve">2. ଯିଶାଇୟ 38: 18-19 - କାରଣ ଶେଲ ଆପଣଙ୍କୁ ଧନ୍ୟବାଦ ଦିଅନ୍ତି ନାହିଁ; ମୃତ୍ୟୁ ତୁମକୁ ପ୍ରଶଂସା କରେ ନାହିଁ; ଯେଉଁମାନେ ଗର୍ତ୍ତକୁ ଯାଆନ୍ତି, ସେମାନେ ତୁମର ବିଶ୍ୱସ୍ତତା ପାଇଁ ଆଶା କରନ୍ତି ନାହିଁ | ଜୀବନ୍ତ, ଜୀବନ୍ତ, ସେ ତୁମକୁ ଧନ୍ୟବାଦ ଦିଅନ୍ତି, ଯେପରି ମୁଁ ଆଜି କରେ |</w:t>
      </w:r>
    </w:p>
    <w:p/>
    <w:p>
      <w:r xmlns:w="http://schemas.openxmlformats.org/wordprocessingml/2006/main">
        <w:t xml:space="preserve">ଚାକିରି ଅଧ୍ୟାୟ 18 ଆୟୁବର ବନ୍ଧୁ ବିଲଦାଦଙ୍କ ପ୍ରତିକ୍ରିୟାକୁ ବ features ଶିଷ୍ଟ୍ୟ କରେ, ଯିଏ ଆୟୁବଙ୍କ ପ୍ରତି କଠୋର ଭର୍ତ୍ସନା ଏବଂ ନିନ୍ଦା ପ୍ରଦାନ କରେ | ବିଲଡାଦ ଆୟୁବଙ୍କୁ ଦୁଷ୍ଟ ବୋଲି ଅଭିହିତ କରିଛନ୍ତି ଏବଂ ତାଙ୍କ ପାଇଁ କଠୋର ଦଣ୍ଡର ପୂର୍ବାନୁମାନ କରିଛନ୍ତି।</w:t>
      </w:r>
    </w:p>
    <w:p/>
    <w:p>
      <w:r xmlns:w="http://schemas.openxmlformats.org/wordprocessingml/2006/main">
        <w:t xml:space="preserve">ପ୍ରଥମ ପାରାଗ୍ରାଫ୍: ବିଲ୍ଡାଦ ଆୟୁବଙ୍କୁ ତାଙ୍କର ଦୀର୍ଘ ଭାଷଣ ପାଇଁ ସମାଲୋଚନା କରି ଆରମ୍ଭ କରନ୍ତି ଏବଂ ପରାମର୍ଶ ଦିଅନ୍ତି ଯେ ସେ ଏକମାତ୍ର ଜ୍ wise ାନୀ ବ୍ୟକ୍ତି ଭଳି କାର୍ଯ୍ୟ କରୁଛନ୍ତି | ସେ ଦୃ ass ୋକ୍ତି ପ୍ରକାଶ କରିଛନ୍ତି ଯେ ଭଗବାନ ଶେଷରେ ଦୁଷ୍ଟମାନଙ୍କୁ ଦଣ୍ଡ ଦେବେ ଏବଂ ପୃଥିବୀରୁ ସେମାନଙ୍କର ସ୍ମୃତିକୁ କାଟି ଦେବେ (ଆୟୁବ 18: 1-4) |</w:t>
      </w:r>
    </w:p>
    <w:p/>
    <w:p>
      <w:r xmlns:w="http://schemas.openxmlformats.org/wordprocessingml/2006/main">
        <w:t xml:space="preserve">୨ୟ ପାରାଗ୍ରାଫ୍: ଦୁଷ୍ଟମାନଙ୍କୁ ଅପେକ୍ଷା କରିଥିବା ଭାଗ୍ୟ ସ୍ପଷ୍ଟ ଭାବରେ ବର୍ଣ୍ଣନା କରିଛି | ସେ ନିଜ ନିଜ କାର୍ଯ୍ୟକଳାପରେ ଅନ୍ଧକାର, ବିନାଶ ଏବଂ ଆତଙ୍କର ଏକ ଚିତ୍ର ଆଙ୍କିଛନ୍ତି | ସେ ବିଶ୍ୱାସ କରନ୍ତି ଯେ ଯେଉଁମାନେ God ଶ୍ବରଙ୍କୁ ବିରୋଧ କରନ୍ତି ସେମାନଙ୍କ ପାଇଁ ବିପଦ ଅପରିହାର୍ଯ୍ୟ (ଆୟୁବ 18: 5-21) |</w:t>
      </w:r>
    </w:p>
    <w:p/>
    <w:p>
      <w:r xmlns:w="http://schemas.openxmlformats.org/wordprocessingml/2006/main">
        <w:t xml:space="preserve">ସାରାଂଶରେ,</w:t>
      </w:r>
    </w:p>
    <w:p>
      <w:r xmlns:w="http://schemas.openxmlformats.org/wordprocessingml/2006/main">
        <w:t xml:space="preserve">ଚାକିରିର ଅଷ୍ଟାଦଶ ଅଧ୍ୟାୟ ଉପସ୍ଥାପନ କରେ:</w:t>
      </w:r>
    </w:p>
    <w:p>
      <w:r xmlns:w="http://schemas.openxmlformats.org/wordprocessingml/2006/main">
        <w:t xml:space="preserve">ପ୍ରତିକ୍ରିୟା,</w:t>
      </w:r>
    </w:p>
    <w:p>
      <w:r xmlns:w="http://schemas.openxmlformats.org/wordprocessingml/2006/main">
        <w:t xml:space="preserve">ଆୟୁବଙ୍କ ଦୁ suffering ଖର ପ୍ରତିକ୍ରିୟାରେ ବିଲଡାଦଙ୍କ ଦ୍ୱାରା ନିନ୍ଦା କରାଯାଇଥିଲା |</w:t>
      </w:r>
    </w:p>
    <w:p/>
    <w:p>
      <w:r xmlns:w="http://schemas.openxmlformats.org/wordprocessingml/2006/main">
        <w:t xml:space="preserve">ଆୟୁବଙ୍କ ଭାଷଣକୁ ସମାଲୋଚନା କରି ଭର୍ତ୍ସନାକୁ ଆଲୋକିତ କରି,</w:t>
      </w:r>
    </w:p>
    <w:p>
      <w:r xmlns:w="http://schemas.openxmlformats.org/wordprocessingml/2006/main">
        <w:t xml:space="preserve">ଏବଂ କଠୋର ଦଣ୍ଡର ପୂର୍ବାନୁମାନ ଦ୍ୱାରା ପ୍ରାପ୍ତ divine ଶ୍ୱରୀୟ ବିଚାରକୁ ଗୁରୁତ୍ୱ ଦେବା |</w:t>
      </w:r>
    </w:p>
    <w:p>
      <w:r xmlns:w="http://schemas.openxmlformats.org/wordprocessingml/2006/main">
        <w:t xml:space="preserve">ଦୁଷ୍ଟତାର ପରିଣାମ ଅନୁସନ୍ଧାନ ବିଷୟରେ ଦର୍ଶାଯାଇଥିବା the ଶ୍ବରତତ୍ତ୍ୱିକ ପ୍ରତିଫଳନ ବିଷୟରେ ଉଲ୍ଲେଖ କରି ଆୟୁବ ପୁସ୍ତକ ମଧ୍ୟରେ ଯନ୍ତ୍ରଣା ଉପରେ ବିଭିନ୍ନ ଦୃଷ୍ଟିକୋଣକୁ ପ୍ରତିପାଦିତ କରେ |</w:t>
      </w:r>
    </w:p>
    <w:p/>
    <w:p>
      <w:r xmlns:w="http://schemas.openxmlformats.org/wordprocessingml/2006/main">
        <w:t xml:space="preserve">ଆୟୁବ 18: 1 ତା'ପରେ ବିଲ୍ଡଦ ଶୁହିର ଉତ୍ତର ଦେଲେ,</w:t>
      </w:r>
    </w:p>
    <w:p/>
    <w:p>
      <w:r xmlns:w="http://schemas.openxmlformats.org/wordprocessingml/2006/main">
        <w:t xml:space="preserve">God's ଶ୍ବରଙ୍କ ନ୍ୟାୟ ରକ୍ଷା କରିବାକୁ ବିଲଦାଦ୍ ଆୟୁବଙ୍କ ସହ କଥା ହୁଅନ୍ତି |</w:t>
      </w:r>
    </w:p>
    <w:p/>
    <w:p>
      <w:r xmlns:w="http://schemas.openxmlformats.org/wordprocessingml/2006/main">
        <w:t xml:space="preserve">୧: God's ଶ୍ବରଙ୍କ ନ୍ୟାୟ ଅନିଶ୍ଚିତ |</w:t>
      </w:r>
    </w:p>
    <w:p/>
    <w:p>
      <w:r xmlns:w="http://schemas.openxmlformats.org/wordprocessingml/2006/main">
        <w:t xml:space="preserve">୨: God's ଶ୍ବରଙ୍କ ନ୍ୟାୟ ବିଫଳ ହେଉଛି |</w:t>
      </w:r>
    </w:p>
    <w:p/>
    <w:p>
      <w:r xmlns:w="http://schemas.openxmlformats.org/wordprocessingml/2006/main">
        <w:t xml:space="preserve">1: ଯିଶାଇୟ 30:18 - "ତଥାପି ପ୍ରଭୁ ଆପଣଙ୍କ ପ୍ରତି ଦୟାଳୁ ହେବାକୁ ଇଚ୍ଛା କରନ୍ତି; ତେଣୁ ସେ ଆପଣଙ୍କୁ ଦୟା ଦେଖାଇବାକୁ ଉଠିବେ। କାରଣ ପ୍ରଭୁ ନ୍ୟାୟର ପରମେଶ୍ୱର ଅଟନ୍ତି। ଯେଉଁମାନେ ତାଙ୍କୁ ଅପେକ୍ଷା କରନ୍ତି, ସେମାନେ ଧନ୍ୟ!"</w:t>
      </w:r>
    </w:p>
    <w:p/>
    <w:p>
      <w:r xmlns:w="http://schemas.openxmlformats.org/wordprocessingml/2006/main">
        <w:t xml:space="preserve">୨: ଯାକୁବ: 13: ୧ - - "କାରଣ ଦୟାଳୁ ନଥିବା ବ୍ୟକ୍ତିଙ୍କୁ ଦୟା ବିନା ବିଚାର ଦେଖାଯିବ। ଦୟା ବିଚାର ଉପରେ ଜୟ କରେ!"</w:t>
      </w:r>
    </w:p>
    <w:p/>
    <w:p>
      <w:r xmlns:w="http://schemas.openxmlformats.org/wordprocessingml/2006/main">
        <w:t xml:space="preserve">କାର୍ଯ୍ୟ 18: 2 ଆପଣ ଶବ୍ଦର ସମାପ୍ତ ହେବା ପୂର୍ବରୁ କେତେ ଦିନ ହେବ? ଚିହ୍ନ, ଏବଂ ପରେ ଆମେ କହିବୁ |</w:t>
      </w:r>
    </w:p>
    <w:p/>
    <w:p>
      <w:r xmlns:w="http://schemas.openxmlformats.org/wordprocessingml/2006/main">
        <w:t xml:space="preserve">ଆୟୁବ 18: 2 ରୁ ଏହି ପାସ୍ ଆୟୁବର ବନ୍ଧୁମାନଙ୍କ ପାଇଁ ଚୁପ୍ ରହିବା ଏବଂ ତାଙ୍କୁ କହିବାକୁ ଦେବା ଏକ ଆହ୍ .ାନ |</w:t>
      </w:r>
    </w:p>
    <w:p/>
    <w:p>
      <w:r xmlns:w="http://schemas.openxmlformats.org/wordprocessingml/2006/main">
        <w:t xml:space="preserve">1. ଶୁଣିବାର ଶକ୍ତି - ନୀରବତା ଉପରେ ଗୁରୁତ୍ୱ ଦେବା ଏବଂ ଅନ୍ୟମାନଙ୍କୁ ପ୍ରକୃତରେ ଶୁଣିବା ପାଇଁ ସମୟ ନେବା |</w:t>
      </w:r>
    </w:p>
    <w:p/>
    <w:p>
      <w:r xmlns:w="http://schemas.openxmlformats.org/wordprocessingml/2006/main">
        <w:t xml:space="preserve">2. ଧ ience ର୍ଯ୍ୟର ମହତ୍ତ୍ୱ - ବୁ understanding ିବା ଯେ God's ଶ୍ବରଙ୍କ ସମୟ ସଂପୂର୍ଣ୍ଣ ଏବଂ ପ୍ରତ୍ୟେକ ଜିନିଷ ନିଜ ସମୟରେ ଆସେ |</w:t>
      </w:r>
    </w:p>
    <w:p/>
    <w:p>
      <w:r xmlns:w="http://schemas.openxmlformats.org/wordprocessingml/2006/main">
        <w:t xml:space="preserve">1. ଯାକୁବ 1:19 ମୋର ପ୍ରିୟ ଭାଇମାନେ ଏହା ଜାଣ: ପ୍ରତ୍ୟେକ ବ୍ୟକ୍ତି ଶୀଘ୍ର ଶୁଣିବାକୁ ଦିଅନ୍ତୁ, କଥାବାର୍ତ୍ତା କରିବାକୁ ଧୀର ହୁଅନ୍ତୁ, କ୍ରୋଧରେ ଧୀର ହୁଅନ୍ତୁ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ଆୟୁବ 18: 3 ଆମ୍ଭେମାନେ ପଶୁଗଣ ଭାବରେ ପରିଗଣିତ ହେଲୁ ଏବଂ ଆପଣଙ୍କ ଦୃଷ୍ଟିରେ କୁଖ୍ୟାତ?</w:t>
      </w:r>
    </w:p>
    <w:p/>
    <w:p>
      <w:r xmlns:w="http://schemas.openxmlformats.org/wordprocessingml/2006/main">
        <w:t xml:space="preserve">Job ଶ୍ବରଙ୍କ ଦ୍ୱାରା ହୋଇଥିବା ଅନ୍ୟାୟ ବ୍ୟବହାରରେ ଆୟୁବର ନିରାଶା ଏବଂ ନିରାଶାର ଭାବନା ପ୍ରକାଶ କରେ |</w:t>
      </w:r>
    </w:p>
    <w:p/>
    <w:p>
      <w:r xmlns:w="http://schemas.openxmlformats.org/wordprocessingml/2006/main">
        <w:t xml:space="preserve">1: ଆମେ ହୁଏତ ସବୁବେଳେ ବୁ not ିପାରୁନାହୁଁ କାହିଁକି ଭଗବାନ ଆମକୁ ଯନ୍ତ୍ରଣା ଭୋଗିବାକୁ ଦିଅନ୍ତି, କିନ୍ତୁ ଆମେ ବିଶ୍ trust ାସ କରିପାରିବା ଯେ ତାଙ୍କର ଏହା ପାଇଁ ଏକ ଉତ୍ତମ ଉଦ୍ଦେଶ୍ୟ ଅଛି |</w:t>
      </w:r>
    </w:p>
    <w:p/>
    <w:p>
      <w:r xmlns:w="http://schemas.openxmlformats.org/wordprocessingml/2006/main">
        <w:t xml:space="preserve">୨: ଆମର ଅନ୍ଧକାର ମୁହୂର୍ତ୍ତରେ ମଧ୍ୟ ଭଗବାନ ଆମ ସହିତ ଅଛନ୍ତି, ଆମକୁ ଶକ୍ତି ଏବଂ ଆରାମ ପ୍ରଦାନ କରନ୍ତି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18: 4 ସେ କ୍ରୋଧରେ ନିଜକୁ ଚିରି ପକାଇଲେ: ପୃଥିବୀ ତୁମ ପାଇଁ ପରିତ୍ୟାଗ ହେବ କି? ଏବଂ ପଥରଟି ତାଙ୍କ ସ୍ଥାନରୁ ହଟାଯିବ କି?</w:t>
      </w:r>
    </w:p>
    <w:p/>
    <w:p>
      <w:r xmlns:w="http://schemas.openxmlformats.org/wordprocessingml/2006/main">
        <w:t xml:space="preserve">ଆୟୁବଙ୍କ ପାଇଁ ପୃଥିବୀ ପରିତ୍ୟାଗ କରାଯିବା ଉଚିତ କି ଆୟୁବଙ୍କ କ୍ରୋଧ ହେତୁ ପଥରଟି ନିଜ ସ୍ଥାନରୁ ହଟାଯିବା ଉଚିତ କି ନାହିଁ ଏହି ପଦଟି ପଚାରୁଛି।</w:t>
      </w:r>
    </w:p>
    <w:p/>
    <w:p>
      <w:r xmlns:w="http://schemas.openxmlformats.org/wordprocessingml/2006/main">
        <w:t xml:space="preserve">:: କ୍ରୋଧର ଶକ୍ତି ଏବଂ ଏହା ଆମ ଜୀବନରେ କିପରି ପ୍ରଭାବ ପକାଇଥାଏ |</w:t>
      </w:r>
    </w:p>
    <w:p/>
    <w:p>
      <w:r xmlns:w="http://schemas.openxmlformats.org/wordprocessingml/2006/main">
        <w:t xml:space="preserve">୨: God's ଶ୍ବରଙ୍କ ସୃଷ୍ଟିର ଶକ୍ତି ଏବଂ ଏହାର ସମୟହୀନତା |</w:t>
      </w:r>
    </w:p>
    <w:p/>
    <w:p>
      <w:r xmlns:w="http://schemas.openxmlformats.org/wordprocessingml/2006/main">
        <w:t xml:space="preserve">ହିତୋପଦେଶ ୨: 11: ୧ - - "ମୂର୍ଖ ନିଜ କ୍ରୋଧକୁ ପୂର୍ଣ୍ଣ କରେ, କିନ୍ତୁ ଜଣେ ଜ୍ଞାନୀ ବ୍ୟକ୍ତି ନିଜକୁ ନିୟନ୍ତ୍ରଣରେ ରଖେ।"</w:t>
      </w:r>
    </w:p>
    <w:p/>
    <w:p>
      <w:r xmlns:w="http://schemas.openxmlformats.org/wordprocessingml/2006/main">
        <w:t xml:space="preserve">୨: ରୋମୀୟ :: ୨-21-୨ - - କାରଣ ସୃଷ୍ଟି ନିଜ ଇଚ୍ଛାରେ ନୁହେଁ, ବରଂ ଏହାକୁ ଅଧୀନ କରିଥିବା ବ୍ୟକ୍ତିଙ୍କ ଇଚ୍ଛାରେ ନିରାଶାର ଶିକାର ହୋଇଥିଲା, ଆଶା କରୁଛି ଯେ ସୃଷ୍ଟି ନିଜେ ଏହାର ବନ୍ଧନରୁ କ୍ଷୟ ହେବା ପର୍ଯ୍ୟନ୍ତ ମୁକ୍ତ ହେବ ଏବଂ ପରମେଶ୍ୱରଙ୍କ ସନ୍ତାନମାନଙ୍କର ସ୍ୱାଧୀନତା ଓ ଗ glory ରବ ଆଣିଲେ। "</w:t>
      </w:r>
    </w:p>
    <w:p/>
    <w:p>
      <w:r xmlns:w="http://schemas.openxmlformats.org/wordprocessingml/2006/main">
        <w:t xml:space="preserve">ଆୟୁବ 18: 5 ହଁ, ଦୁଷ୍ଟମାନଙ୍କର ଆଲୋକ ଲିଭିବ ଓ ଅଗ୍ନିର ଜ୍ୟୋତି ଉଜ୍ଜ୍ୱଳ ହେବ ନାହିଁ।</w:t>
      </w:r>
    </w:p>
    <w:p/>
    <w:p>
      <w:r xmlns:w="http://schemas.openxmlformats.org/wordprocessingml/2006/main">
        <w:t xml:space="preserve">ଦୁଷ୍ଟମାନେ ଲିଭିବେ ଏବଂ ସେମାନଙ୍କର ଅଗ୍ନି ଚିରସ୍ଥାୟୀ ହେବ ନାହିଁ।</w:t>
      </w:r>
    </w:p>
    <w:p/>
    <w:p>
      <w:r xmlns:w="http://schemas.openxmlformats.org/wordprocessingml/2006/main">
        <w:t xml:space="preserve">1. God ଶ୍ବର ନ୍ୟାୟବାନ ଏବଂ ଦୁଷ୍ଟମାନଙ୍କୁ ସେମାନଙ୍କର ପାପ ପାଇଁ ଦଣ୍ଡ ଦେବେ |</w:t>
      </w:r>
    </w:p>
    <w:p/>
    <w:p>
      <w:r xmlns:w="http://schemas.openxmlformats.org/wordprocessingml/2006/main">
        <w:t xml:space="preserve">ଦୁଷ୍ଟମାନଙ୍କର ଆଲୋକ ଲିଭିବ</w:t>
      </w:r>
    </w:p>
    <w:p/>
    <w:p>
      <w:r xmlns:w="http://schemas.openxmlformats.org/wordprocessingml/2006/main">
        <w:t xml:space="preserve">1. ଯିଶାଇୟ 5: 20-24, ଯେଉଁମାନେ ମନ୍ଦକୁ ଭଲ ଓ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2. ଗୀତସଂହିତା 34: 15-16, ଧାର୍ମିକମାନଙ୍କ ଉପରେ ପ୍ରଭୁଙ୍କର ଚକ୍ଷୁ ଅଛି, ଏବଂ ସେମାନଙ୍କର କ୍ରନ୍ଦନ ପାଇଁ ତାଙ୍କ କାନ ଖୋଲା ଅଛି। ପୃଥିବୀରୁ ସେମାନଙ୍କ ସ୍ମରଣକୁ ବନ୍ଦ କରିବା ପାଇଁ ଯେଉଁମାନେ ମନ୍ଦ କାର୍ଯ୍ୟ କରନ୍ତି ସେମାନଙ୍କ ବିରୁଦ୍ଧରେ ପ୍ରଭୁଙ୍କର ମୁଖ ଅଛି।</w:t>
      </w:r>
    </w:p>
    <w:p/>
    <w:p>
      <w:r xmlns:w="http://schemas.openxmlformats.org/wordprocessingml/2006/main">
        <w:t xml:space="preserve">ଆୟୁବ 18: 6 ତାଙ୍କ ତମ୍ବୁରେ ଆଲୋକ ଅନ୍ଧକାରମୟ ହେବ ଓ ତାଙ୍କ ସହିତ ଦୀପ ଲିଭିବ।</w:t>
      </w:r>
    </w:p>
    <w:p/>
    <w:p>
      <w:r xmlns:w="http://schemas.openxmlformats.org/wordprocessingml/2006/main">
        <w:t xml:space="preserve">ଚାକିରିର ବନ୍ଧୁ ବିଲ୍ଡାଦ ଯେଉଁମାନେ ଦୁଷ୍ଟତାରେ ବାସ କରନ୍ତି ସେମାନଙ୍କୁ ଏକ ଚେତାବନୀ ଦେଉଛନ୍ତି ଯେ ସେମାନଙ୍କର ଆଲୋକ ଲିଭିବ ଏବଂ ସେମାନଙ୍କ ଘର ଅନ୍ଧକାରରେ ପରିପୂର୍ଣ୍ଣ ହେବ।</w:t>
      </w:r>
    </w:p>
    <w:p/>
    <w:p>
      <w:r xmlns:w="http://schemas.openxmlformats.org/wordprocessingml/2006/main">
        <w:t xml:space="preserve">1. ଦୁଷ୍ଟତାରେ ବଞ୍ଚିବାର ବିପଦ - ହିତୋପଦେଶ 4: 14-15 |</w:t>
      </w:r>
    </w:p>
    <w:p/>
    <w:p>
      <w:r xmlns:w="http://schemas.openxmlformats.org/wordprocessingml/2006/main">
        <w:t xml:space="preserve">2. ଧାର୍ମିକତା ବାଛିବା - ଗୀତସଂହିତା: 11 84: ।। |</w:t>
      </w:r>
    </w:p>
    <w:p/>
    <w:p>
      <w:r xmlns:w="http://schemas.openxmlformats.org/wordprocessingml/2006/main">
        <w:t xml:space="preserve">1. ଯିଶାଇୟ 5: 20-21 - ଯେଉଁମାନେ ମନ୍ଦକୁ ଭଲ ଓ ଭଲ ମନ୍ଦ ବୋଲି କୁହନ୍ତି, ଯେଉଁମାନେ ଅନ୍ଧକାର ପାଇଁ ଅନ୍ଧକାର ଏବଂ ଅନ୍ଧକାର ପାଇଁ ଆଲୋକ ରଖନ୍ତି, ଯେଉଁମାନେ ତିକ୍ତ ପାଇଁ ମଧୁର ଏବଂ ତିକ୍ତ ପାଇଁ ମଧୁର!</w:t>
      </w:r>
    </w:p>
    <w:p/>
    <w:p>
      <w:r xmlns:w="http://schemas.openxmlformats.org/wordprocessingml/2006/main">
        <w:t xml:space="preserve">2. ଯୋହନ :: ୧-21-୧ - - ଏହା ହେଉଛି ବିଚାର: ଆଲୋକ ଜଗତକୁ ଆସିଛି, କିନ୍ତୁ ଲୋକମାନେ ଆଲୋକ ପରିବର୍ତ୍ତେ ଅନ୍ଧକାରକୁ ଭଲ ପାଉଥିଲେ କାରଣ ସେମାନଙ୍କର କାର୍ଯ୍ୟ ମନ୍ଦ ଥିଲା | ମନ୍ଦକାର୍ଯ୍ୟ କରୁଥିବା ସମସ୍ତେ ଆଲୋକକୁ ଘୃଣା କରନ୍ତି, ଏବଂ ସେମାନଙ୍କର କର୍ମ ପ୍ରକାଶ ପାଇବ ବୋଲି ଭୟରେ ଆଲୋକକୁ ଆସିବେ ନାହିଁ |</w:t>
      </w:r>
    </w:p>
    <w:p/>
    <w:p>
      <w:r xmlns:w="http://schemas.openxmlformats.org/wordprocessingml/2006/main">
        <w:t xml:space="preserve">ଆୟୁବ 18: 7 ତାଙ୍କର ଶକ୍ତିର ପଦାଙ୍କ କଠିନ ହେବ ଏବଂ ତାଙ୍କର ପରାମର୍ଶ ତାଙ୍କୁ ତଳେ ପକାଇବ।</w:t>
      </w:r>
    </w:p>
    <w:p/>
    <w:p>
      <w:r xmlns:w="http://schemas.openxmlformats.org/wordprocessingml/2006/main">
        <w:t xml:space="preserve">ଆୟୁବର ବନ୍ଧୁ ବିଲ୍ଡାଦ ମତ ଦିଅନ୍ତି ଯେ ଦୁଷ୍ଟମାନେ ନିଜ ନିଜ କାର୍ଯ୍ୟ ଦ୍ୱାରା ଜୀବନରେ ଦଣ୍ଡିତ ହୁଅନ୍ତି, ଏବଂ ସେମାନଙ୍କର ଶକ୍ତି ଦୁର୍ବଳ ହେବ ଏବଂ ସେମାନଙ୍କର ଯୋଜନାଗୁଡ଼ିକ ସେମାନଙ୍କର ପତନ ଘଟାଇବ |</w:t>
      </w:r>
    </w:p>
    <w:p/>
    <w:p>
      <w:r xmlns:w="http://schemas.openxmlformats.org/wordprocessingml/2006/main">
        <w:t xml:space="preserve">1. "ପାପର ପରିଣାମ"</w:t>
      </w:r>
    </w:p>
    <w:p/>
    <w:p>
      <w:r xmlns:w="http://schemas.openxmlformats.org/wordprocessingml/2006/main">
        <w:t xml:space="preserve">2. "ଦୁଷ୍ଟମାନଙ୍କର God's ଶ୍ବରଙ୍କ ଦଣ୍ଡ"</w:t>
      </w:r>
    </w:p>
    <w:p/>
    <w:p>
      <w:r xmlns:w="http://schemas.openxmlformats.org/wordprocessingml/2006/main">
        <w:t xml:space="preserve">1. ଯାକୁବ ୧: ୧-15-୧ - - ଯେତେବେଳେ ପ୍ରଲୋଭିତ ହୁଏ, କେହି କହିବା ଉଚିତ୍ ନୁହେଁ, ଭଗବାନ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ହିତୋପଦେଶ 16:25 - ଏକ ଉପାୟ ଅଛି ଯାହା ଠିକ୍ ଦେଖାଯାଏ, କିନ୍ତୁ ଶେଷରେ ଏହା ମୃତ୍ୟୁକୁ ନେଇଯାଏ |</w:t>
      </w:r>
    </w:p>
    <w:p/>
    <w:p>
      <w:r xmlns:w="http://schemas.openxmlformats.org/wordprocessingml/2006/main">
        <w:t xml:space="preserve">ଆୟୁବ 18: 8 କାରଣ ସେ ନିଜ ପାଦରେ ଜାଲରେ ଫିଙ୍ଗି ଦିଆଗଲା ଏବଂ ସେ ଫାନ୍ଦରେ ଚାଲିଲା।</w:t>
      </w:r>
    </w:p>
    <w:p/>
    <w:p>
      <w:r xmlns:w="http://schemas.openxmlformats.org/wordprocessingml/2006/main">
        <w:t xml:space="preserve">ଚାକିରି ଆମ ନିଜ କାର୍ଯ୍ୟରେ ସାବଧାନ ରହିବାକୁ ଚେତାବନୀ ଦେଉଛି, କାରଣ ସେମାନେ ଆମର ପତନ ଘଟାଇ ପାରନ୍ତି |</w:t>
      </w:r>
    </w:p>
    <w:p/>
    <w:p>
      <w:r xmlns:w="http://schemas.openxmlformats.org/wordprocessingml/2006/main">
        <w:t xml:space="preserve">1. "ଆତ୍ମ-ବିନାଶର ପଥ: ଏହାକୁ କିପରି ଏଡାଇ ହେବ"</w:t>
      </w:r>
    </w:p>
    <w:p/>
    <w:p>
      <w:r xmlns:w="http://schemas.openxmlformats.org/wordprocessingml/2006/main">
        <w:t xml:space="preserve">2. "ଜ୍ଞାନରେ ଚାଲିବା: ଜ୍ଞାନୀ ପସନ୍ଦ କରିବାର ଲାଭ"</w:t>
      </w:r>
    </w:p>
    <w:p/>
    <w:p>
      <w:r xmlns:w="http://schemas.openxmlformats.org/wordprocessingml/2006/main">
        <w:t xml:space="preserve">ହିତୋପଦେଶ ୧ :: ୧-19-୧ - - "ଧାର୍ମିକମାନଙ୍କ ରାଜପଥ ମନ୍ଦରୁ ଦୂରେଇ ଯାଏ; ଯେଉଁମାନେ ନିଜ ପଥ ରକ୍ଷା କରନ୍ତି, ସେମାନେ ନିଜ ଜୀବନ ରକ୍ଷା କରନ୍ତି। ଅହଂକାର ବିନାଶ ପୂର୍ବରୁ ଯାଏ, ପତନ ପୂର୍ବରୁ ଅହଂକାରୀ ଆତ୍ମା। ଦଳିତମାନଙ୍କ ଅପେକ୍ଷା ଆତ୍ମାରେ ନମ୍ର ହେବା ଭଲ; ଗର୍ବୀମାନଙ୍କ ସହିତ ଲୁଣ୍ଠନ କରିବାକୁ। "</w:t>
      </w:r>
    </w:p>
    <w:p/>
    <w:p>
      <w:r xmlns:w="http://schemas.openxmlformats.org/wordprocessingml/2006/main">
        <w:t xml:space="preserve">2. ଯାକୁବ 4: 11-12 - "ଭାଇମାନେ, ପରସ୍ପର ବିରୁଦ୍ଧରେ ମନ୍ଦ କଥା କୁହ ନାହିଁ। ଯିଏ ଭାଇ ବିରୁଦ୍ଧରେ କଥା ହୁଏ କିମ୍ବା ନିଜ ଭାଇର ବିଚାର କରେ, ସେ ଆଇନ ବିରୁଦ୍ଧରେ ମନ୍ଦ କଥା କହିଥାଏ ଏବଂ ଆଇନର ବିଚାର କରେ। କିନ୍ତୁ ଯଦି ତୁମେ ଆଇନର ବିଚାର କର, ତୁମେ କେବଳ ଜଣେ ଆଇନଜୀବୀ ଏବଂ ବିଚାରପତି ଅଛନ୍ତି, ଯିଏ ରକ୍ଷା କରିବାକୁ ଏବଂ ବିନାଶ କରିବାରେ ସକ୍ଷମ ଅଟନ୍ତି। କିନ୍ତୁ ତୁମେ ତୁମର ପଡ଼ୋଶୀଙ୍କ ବିଚାର କରିବାକୁ କିଏ? "</w:t>
      </w:r>
    </w:p>
    <w:p/>
    <w:p>
      <w:r xmlns:w="http://schemas.openxmlformats.org/wordprocessingml/2006/main">
        <w:t xml:space="preserve">ଆୟୁବ 18: 9 ଜିନ୍ ତାଙ୍କୁ ଗୋଇଠିରେ ନେଇଯିବ ଏବଂ ଡକାୟତ ତାଙ୍କ ବିରୁଦ୍ଧରେ ବିଜୟୀ ହେବ।</w:t>
      </w:r>
    </w:p>
    <w:p/>
    <w:p>
      <w:r xmlns:w="http://schemas.openxmlformats.org/wordprocessingml/2006/main">
        <w:t xml:space="preserve">ମନ୍ଦତାର ପରିଣାମ ଏବଂ ଦୁଷ୍ଟମାନେ କିପରି ଗୋଇଠି ଦ୍ୱାରା ନିଆଯିବେ ଏବଂ ଡକାୟତ ତାଙ୍କ ବିରୁଦ୍ଧରେ ଜିତିବେ ସେ ବିଷୟରେ ଏହି ପେଜ୍ରେ କୁହାଯାଇଛି |</w:t>
      </w:r>
    </w:p>
    <w:p/>
    <w:p>
      <w:r xmlns:w="http://schemas.openxmlformats.org/wordprocessingml/2006/main">
        <w:t xml:space="preserve">1. God's ଶ୍ବରଙ୍କ ନ୍ୟାୟ ଜିତିବ: ଦୁଷ୍ଟମାନେ ସେମାନଙ୍କର ଅପରାଧ ପାଇଁ ଦଣ୍ଡିତ ହେବେ ନାହିଁ |</w:t>
      </w:r>
    </w:p>
    <w:p/>
    <w:p>
      <w:r xmlns:w="http://schemas.openxmlformats.org/wordprocessingml/2006/main">
        <w:t xml:space="preserve">2. ମନ୍ଦର ପରିଣାମ: ଯାହା ଠିକ୍ ତାହା କରିବାର ମହତ୍ତ୍ of ର ସ୍ମାରକ |</w:t>
      </w:r>
    </w:p>
    <w:p/>
    <w:p>
      <w:r xmlns:w="http://schemas.openxmlformats.org/wordprocessingml/2006/main">
        <w:t xml:space="preserve">ହିତୋପଦେଶ 11:21 - ନିଶ୍ଚିତ ହୁଅ ଯେ ମନ୍ଦ ଲୋକ ଦଣ୍ଡ ପାଇବ ନାହିଁ, କିନ୍ତୁ ଧାର୍ମିକମାନଙ୍କୁ ପୁରସ୍କୃତ କରାଯିବ |</w:t>
      </w:r>
    </w:p>
    <w:p/>
    <w:p>
      <w:r xmlns:w="http://schemas.openxmlformats.org/wordprocessingml/2006/main">
        <w:t xml:space="preserve">2. ଯିରିମିୟ 15:21 - ମୁଁ ତୁମକୁ ଦୁଷ୍ଟମାନଙ୍କ ହାତରୁ ମୁକ୍ତ କରିବି ଏବଂ ନିର୍ଦ୍ଦୟମାନଙ୍କ କବଳରୁ ଉଦ୍ଧାର କରିବି।</w:t>
      </w:r>
    </w:p>
    <w:p/>
    <w:p>
      <w:r xmlns:w="http://schemas.openxmlformats.org/wordprocessingml/2006/main">
        <w:t xml:space="preserve">ଆୟୁବ 18:10 ତାଙ୍କ ପାଇଁ ଫାନ୍ଦ ପଡ଼ିଛି ଏବଂ ବାଟରେ ତାଙ୍କ ପାଇଁ ଫାନ୍ଦ ଅଛି।</w:t>
      </w:r>
    </w:p>
    <w:p/>
    <w:p>
      <w:r xmlns:w="http://schemas.openxmlformats.org/wordprocessingml/2006/main">
        <w:t xml:space="preserve">ଆୟୁବ 18:10 ଭୂମିରେ କାହା ପାଇଁ ରଖାଯାଇଥିବା ଏକ ଫାନ୍ଦ ଏବଂ ବାଟରେ ଫାନ୍ଦ ବିଷୟରେ କଥାବାର୍ତ୍ତା କରେ |</w:t>
      </w:r>
    </w:p>
    <w:p/>
    <w:p>
      <w:r xmlns:w="http://schemas.openxmlformats.org/wordprocessingml/2006/main">
        <w:t xml:space="preserve">1. ବିପଥଗାମୀ ହେବାର ବିପଦ - ସଠିକ୍ ପଥରୁ ବିଚ୍ୟୁତ ହେବାର ପରିଣାମ ଅନୁସନ୍ଧାନ |</w:t>
      </w:r>
    </w:p>
    <w:p/>
    <w:p>
      <w:r xmlns:w="http://schemas.openxmlformats.org/wordprocessingml/2006/main">
        <w:t xml:space="preserve">2. ଶତ୍ରୁର ଜାଲ - ଶତ୍ରୁର ଫାନ୍ଦକୁ କିପରି ଚିହ୍ନଟ ଏବଂ ଦୂର କରାଯିବ ତାହା ବୁ understanding ିବା |</w:t>
      </w:r>
    </w:p>
    <w:p/>
    <w:p>
      <w:r xmlns:w="http://schemas.openxmlformats.org/wordprocessingml/2006/main">
        <w:t xml:space="preserve">1. ମାଥିଉ 7: 13-14 -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p>
      <w:r xmlns:w="http://schemas.openxmlformats.org/wordprocessingml/2006/main">
        <w:t xml:space="preserve">ହିତୋପଦେଶ 26:27 - ଯିଏ ଗାତ ଖୋଳିବ ସେଥିରେ ପଡ଼ିବ ଏବଂ ଯିଏ ପଥର ଗଡ଼ିବା ଆରମ୍ଭ କରିବ ସେ ଉପରେ ପଥର ଆସିବ।</w:t>
      </w:r>
    </w:p>
    <w:p/>
    <w:p>
      <w:r xmlns:w="http://schemas.openxmlformats.org/wordprocessingml/2006/main">
        <w:t xml:space="preserve">ଆୟୁବ 18:11 ଭୟ ତାଙ୍କୁ ଚତୁର୍ଦ୍ଦିଗରେ ଭୟଭୀତ କରାଇବ ଏବଂ ତାହାଙ୍କୁ ତାଙ୍କ ପାଦକୁ ନେଇଯିବ।</w:t>
      </w:r>
    </w:p>
    <w:p/>
    <w:p>
      <w:r xmlns:w="http://schemas.openxmlformats.org/wordprocessingml/2006/main">
        <w:t xml:space="preserve">ଏହି ପାସ୍ ଆତଙ୍କ ବିଷୟରେ କହିଥାଏ ଯାହା କାହାକୁ ଭୟଭୀତ କରେ ଏବଂ ସେମାନଙ୍କୁ ନିଜ ପାଦକୁ ନେଇଯାଏ |</w:t>
      </w:r>
    </w:p>
    <w:p/>
    <w:p>
      <w:r xmlns:w="http://schemas.openxmlformats.org/wordprocessingml/2006/main">
        <w:t xml:space="preserve">1. ଭୟ କର ନାହିଁ: ପ୍ରତିକୂଳ ପରିସ୍ଥିତିରେ ଚିନ୍ତା ଏବଂ ଭୟକୁ ଦୂର କରିବା |</w:t>
      </w:r>
    </w:p>
    <w:p/>
    <w:p>
      <w:r xmlns:w="http://schemas.openxmlformats.org/wordprocessingml/2006/main">
        <w:t xml:space="preserve">God ଶ୍ବରଙ୍କ ପ୍ରତିଜ୍ on ା ଉପରେ ଛିଡ଼ା ହେବା: କଠିନ ସମୟରେ ତାଙ୍କ ଉପରେ ବିଶ୍ୱାସ ଓ ଶିଖିବା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ଆୟୁବ 18:12 ତାଙ୍କର ଶକ୍ତି କ୍ଷୁଧିତ ହେବ ଏବଂ ତାଙ୍କ ନିକଟରେ ବିନାଶ ପ୍ରସ୍ତୁତ ହେବ।</w:t>
      </w:r>
    </w:p>
    <w:p/>
    <w:p>
      <w:r xmlns:w="http://schemas.openxmlformats.org/wordprocessingml/2006/main">
        <w:t xml:space="preserve">ଚାକିରିର ଶକ୍ତି କ୍ଷୁଧା ଦ୍ୱାରା ଦୁର୍ବଳ ହେବ ଏବଂ ବିନାଶ ତାଙ୍କ ନିକଟରେ ରହିବ |</w:t>
      </w:r>
    </w:p>
    <w:p/>
    <w:p>
      <w:r xmlns:w="http://schemas.openxmlformats.org/wordprocessingml/2006/main">
        <w:t xml:space="preserve">1: ଆମକୁ ମନେ ରଖିବାକୁ ହେବ ଯେ ଆମେ ଯେତେ ଶକ୍ତିଶାଳୀ ହେଉନା କାହିଁକି, କ୍ଷୁଧା ଏବଂ ବିନାଶ ଆମ ପଥରେ ଆସିପାରେ |</w:t>
      </w:r>
    </w:p>
    <w:p/>
    <w:p>
      <w:r xmlns:w="http://schemas.openxmlformats.org/wordprocessingml/2006/main">
        <w:t xml:space="preserve">୨: ଆମର କାର୍ଯ୍ୟର ପରିଣାମ ବିଷୟରେ ଆମକୁ ମନେ ରଖିବାକୁ ହେବ, କାରଣ ସେମାନେ ବିନାଶ ଏବଂ ଯନ୍ତ୍ରଣାକୁ ନେଇପାରନ୍ତି |</w:t>
      </w:r>
    </w:p>
    <w:p/>
    <w:p>
      <w:r xmlns:w="http://schemas.openxmlformats.org/wordprocessingml/2006/main">
        <w:t xml:space="preserve">1: ହିତୋପଦେଶ 19:15 - ଅଳସୁଆ ଗଭୀର ନିଦ ଆଣିଥାଏ, ଏବଂ ଜଣେ ନିଷ୍କ୍ରିୟ ବ୍ୟକ୍ତି ଭୋକରେ ପଡ଼ିବ |</w:t>
      </w:r>
    </w:p>
    <w:p/>
    <w:p>
      <w:r xmlns:w="http://schemas.openxmlformats.org/wordprocessingml/2006/main">
        <w:t xml:space="preserve">2: ଯିଶାଇୟ 24: 17-18 - ହେ ପୃଥିବୀବାସୀ, ଭୟ, ଗର୍ତ୍ତ ଏବଂ ଫାନ୍ଦ ତୁମ ଉପରେ ଅଛି। ଏବଂ ଭୟର ଶବ୍ଦରୁ ପଳାୟନ କରୁଥିବା ଲୋକ ଗର୍ତ୍ତରେ ପଡ଼ିବ। ପୁଣି ଗର୍ତ୍ତ ଭିତରୁ ବାହାରକୁ ଆସୁଥିବା ଲୋକ ଫାନ୍ଦରେ ପଡ଼ିବ। କାରଣ ଉଚ୍ଚରୁ windows ରକା ଖୋଲା ଅଛି ଏବଂ ପୃଥିବୀର ମୂଳଦୁଆ କମ୍ପୁଛି।</w:t>
      </w:r>
    </w:p>
    <w:p/>
    <w:p>
      <w:r xmlns:w="http://schemas.openxmlformats.org/wordprocessingml/2006/main">
        <w:t xml:space="preserve">ଆୟୁବ 18:13 ଏହା ତା 'ଚର୍ମର ଶକ୍ତି ଗ୍ରାସ କରିବ।</w:t>
      </w:r>
    </w:p>
    <w:p/>
    <w:p>
      <w:r xmlns:w="http://schemas.openxmlformats.org/wordprocessingml/2006/main">
        <w:t xml:space="preserve">ଆୟୁବ 18:13 ମୃତ୍ୟୁର ଶକ୍ତି ବିଷୟରେ କହିଥାଏ, ଯାହା ମନୁଷ୍ୟର ଚର୍ମ ଏବଂ ଜୀବନର ଶକ୍ତି ଗ୍ରାସ କରେ |</w:t>
      </w:r>
    </w:p>
    <w:p/>
    <w:p>
      <w:r xmlns:w="http://schemas.openxmlformats.org/wordprocessingml/2006/main">
        <w:t xml:space="preserve">1. ମୃତ୍ୟୁର ଶକ୍ତି: God's ଶ୍ବରଙ୍କ ଶକ୍ତି ସହିତ ଅପରିହାର୍ଯ୍ୟର ସମ୍ମୁଖୀନ |</w:t>
      </w:r>
    </w:p>
    <w:p/>
    <w:p>
      <w:r xmlns:w="http://schemas.openxmlformats.org/wordprocessingml/2006/main">
        <w:t xml:space="preserve">2. ଜୀବନକୁ ଆଲିଙ୍ଗନ: ମୃତ୍ୟୁକୁ ପ୍ରତ୍ୟାଖ୍ୟାନ କରିବା ଏବଂ ଉଦ୍ଦେଶ୍ୟ ସହିତ ବଞ୍ଚିବା |</w:t>
      </w:r>
    </w:p>
    <w:p/>
    <w:p>
      <w:r xmlns:w="http://schemas.openxmlformats.org/wordprocessingml/2006/main">
        <w:t xml:space="preserve">1.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ଆୟୁବ 18:14 ତାଙ୍କର ଆତ୍ମବିଶ୍ୱାସ ତାଙ୍କ ତମ୍ବୁରୁ ମୂଳ ହୋଇଯିବ ଏବଂ ଏହା ତାଙ୍କୁ ଭୟଙ୍କର ରାଜାଙ୍କ ନିକଟକୁ ଆଣିବ।</w:t>
      </w:r>
    </w:p>
    <w:p/>
    <w:p>
      <w:r xmlns:w="http://schemas.openxmlformats.org/wordprocessingml/2006/main">
        <w:t xml:space="preserve">ଆୟୁବ ୧: 14: ୧ from ର ଏହି ଅଂଶଟି କିପରି ଜଣେ ବ୍ୟକ୍ତିର ଆତ୍ମବିଶ୍ୱାସକୁ ମୂଳୋତ୍ପାଟନ କରି ଆତଙ୍କବାଦୀ ରାଜାଙ୍କ ନିକଟକୁ ନେଇପାରିବ ସେ ବିଷୟରେ କହିଥାଏ |</w:t>
      </w:r>
    </w:p>
    <w:p/>
    <w:p>
      <w:r xmlns:w="http://schemas.openxmlformats.org/wordprocessingml/2006/main">
        <w:t xml:space="preserve">1. "ଆତ୍ମବିଶ୍ୱାସର ଅଭାବ ଆମକୁ ଆତଙ୍କବାଦୀ ରାଜାଙ୍କ ନିକଟକୁ ନେଇପାରେ |"</w:t>
      </w:r>
    </w:p>
    <w:p/>
    <w:p>
      <w:r xmlns:w="http://schemas.openxmlformats.org/wordprocessingml/2006/main">
        <w:t xml:space="preserve">2. "ଆତ୍ମବିଶ୍ୱାସ ଉପରେ ଅତ୍ୟଧିକ ନିର୍ଭର କରିବାର ବିପଦ"</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ଗୀତସଂହିତା 34: 4 - ମୁଁ ପ୍ରଭୁଙ୍କୁ ଖୋଜିଲି, ଏବଂ ସେ ମୋତେ ଉତ୍ତର ଦେଲେ; ସେ ମୋର ସମସ୍ତ ଭୟରୁ ମୋତେ ଉଦ୍ଧାର କଲେ।</w:t>
      </w:r>
    </w:p>
    <w:p/>
    <w:p>
      <w:r xmlns:w="http://schemas.openxmlformats.org/wordprocessingml/2006/main">
        <w:t xml:space="preserve">ଆୟୁବ 18:15 ଏହା ତାଙ୍କ ତମ୍ବୁରେ ବାସ କରିବ, କାରଣ ଏହା ତାଙ୍କର କ none ଣସି ନୁହେଁ।</w:t>
      </w:r>
    </w:p>
    <w:p/>
    <w:p>
      <w:r xmlns:w="http://schemas.openxmlformats.org/wordprocessingml/2006/main">
        <w:t xml:space="preserve">ଆୟୁବ 18 ହେଉଛି ଏକ ଅଂଶ ଯାହାକି ଦୁଷ୍ଟମାନଙ୍କ ଉପରେ God's ଶ୍ବରଙ୍କ ବିଚାର ଏବଂ ସେମାନଙ୍କର ବିନାଶ ବିଷୟରେ କହିଥାଏ | 1. God's ଶ୍ବରଙ୍କ ବିଚାର ନିଶ୍ଚିତ ଏବଂ ଅପରିହାର୍ଯ୍ୟ, କେହି ଏଥିରୁ ରକ୍ଷା ପାଇପାରିବେ ନାହିଁ | 2. ଯଦି ଆମେ ତାଙ୍କ କ୍ରୋଧରୁ ରକ୍ଷା ପାଇବାକୁ ଚାହୁଁଛୁ ତେବେ ଆମେ ଅନୁତାପ କରିବା ଏବଂ God ଶ୍ବରଙ୍କ ନିକଟକୁ ଫେରିବା | 1. ଯିଶାଇୟ 66: 15-16 "ଦେଖ, ପ୍ରଭୁ ଅଗ୍ନିରେ ଆସିବେ ଏବଂ ତାଙ୍କର ରଥଗୁଡିକ ଘୂର୍ଣ୍ଣିବାତ୍ୟା ପରି କ୍ରୋଧରେ କ୍ରୋଧିତ ହେବେ ଏବଂ ଅଗ୍ନିରେ ନିଆଁ ଲଗାଇବେ। କାରଣ ଅଗ୍ନି ଦ୍ୱାରା ପ୍ରଭୁ ନ୍ୟାୟ ପ୍ରଦାନ କରିବେ। ଖଡ୍ଗ ଦ୍ୱାରା, ସମସ୍ତ ଶରୀର ଉପରେ; ପ୍ରଭୁଙ୍କ ଦ୍ୱାରା ନିହତ ହୋଇଥିବା ଲୋକମାନେ ଅନେକ ହେବେ। " ମାଥିଉ 25:46 "ଏବଂ ଏମାନେ ଅନନ୍ତ ଦଣ୍ଡରେ ଯିବେ, କିନ୍ତୁ ଧାର୍ମିକମାନେ ଅନନ୍ତ ଜୀବନରେ ପ୍ରବେଶ କରିବେ।"</w:t>
      </w:r>
    </w:p>
    <w:p/>
    <w:p>
      <w:r xmlns:w="http://schemas.openxmlformats.org/wordprocessingml/2006/main">
        <w:t xml:space="preserve">ଆୟୁବ 18:16 ତାହାର ମୂଳ ତଳେ ଶୁଖିଯିବ ଏବଂ ଉପର ଶାଖା କଟିଯିବ।</w:t>
      </w:r>
    </w:p>
    <w:p/>
    <w:p>
      <w:r xmlns:w="http://schemas.openxmlformats.org/wordprocessingml/2006/main">
        <w:t xml:space="preserve">କାର୍ଯ୍ୟ 18:16 ଏପରି ଜଣେ ବ୍ୟକ୍ତିଙ୍କ ବିଷୟରେ କହିଥାଏ ଯାହାର ଶକ୍ତି ଏବଂ ସମର୍ଥନ ଉତ୍ସ ବିଚ୍ଛିନ୍ନ ହୋଇଯାଇଥିଲା, ସେମାନଙ୍କୁ କ resources ଣସି ସମ୍ବଳ କିମ୍ବା ସୁରକ୍ଷା ବିନା ଛାଡି ଦେଇଥିଲା |</w:t>
      </w:r>
    </w:p>
    <w:p/>
    <w:p>
      <w:r xmlns:w="http://schemas.openxmlformats.org/wordprocessingml/2006/main">
        <w:t xml:space="preserve">1. God's ଶ୍ବରଙ୍କ ine ଶ୍ୱରୀୟ ପ୍ରୋଭିଡେନ୍ସ: ଯେତେବେଳେ ଜୀବନ ଆମର ସମସ୍ତ ମୂଳକୁ ଦେଖେ |</w:t>
      </w:r>
    </w:p>
    <w:p/>
    <w:p>
      <w:r xmlns:w="http://schemas.openxmlformats.org/wordprocessingml/2006/main">
        <w:t xml:space="preserve">2. ପ୍ରତିକୂଳ ପରିସ୍ଥିତି ମଧ୍ୟରେ ଶକ୍ତି ଖୋଜିବା |</w:t>
      </w:r>
    </w:p>
    <w:p/>
    <w:p>
      <w:r xmlns:w="http://schemas.openxmlformats.org/wordprocessingml/2006/main">
        <w:t xml:space="preserve">1. ଗୀତସଂହିତା 34:18, ପ୍ରଭୁ ଭଗ୍ନ ହୃଦୟ ନିକଟରେ ଅଛନ୍ତି ଏବଂ ଚୂର୍ଣ୍ଣ ହୋଇଥିବା ଆତ୍ମାକୁ ଉଦ୍ଧାର କରନ୍ତି |</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ଆୟୁବ 18:17 ତାଙ୍କର ସ୍ମରଣ ପୃଥିବୀରୁ ବିନଷ୍ଟ ହେବ, ଏବଂ ରାସ୍ତାରେ ତାଙ୍କର ନାମ ରହିବ ନାହିଁ।</w:t>
      </w:r>
    </w:p>
    <w:p/>
    <w:p>
      <w:r xmlns:w="http://schemas.openxmlformats.org/wordprocessingml/2006/main">
        <w:t xml:space="preserve">ମାନବ ଜୀବନର ଦୁର୍ବଳତା ଏବଂ ବିଶ୍ faith ାସର ଜୀବନ ବଞ୍ଚିବାର ଗୁରୁତ୍ୱକୁ ଗୁରୁତ୍ୱ ଦେଇ ଏହି ପଦରେ ଆୟୁବଙ୍କ ମୃତ୍ୟୁକୁ ଆଲୋକିତ କରାଯାଇଛି |</w:t>
      </w:r>
    </w:p>
    <w:p/>
    <w:p>
      <w:r xmlns:w="http://schemas.openxmlformats.org/wordprocessingml/2006/main">
        <w:t xml:space="preserve">1) "ଅନନ୍ତକାଳ ପାଇଁ ବଞ୍ଚିବା: ବିଶ୍ୱାସର ଜୀବନ ବଞ୍ଚିବାର ଗୁରୁତ୍ୱ"</w:t>
      </w:r>
    </w:p>
    <w:p/>
    <w:p>
      <w:r xmlns:w="http://schemas.openxmlformats.org/wordprocessingml/2006/main">
        <w:t xml:space="preserve">2) "ମୃତ୍ୟୁର ଏକ ସ୍ମାରକ: କାର୍ଯ୍ୟ 18:17"</w:t>
      </w:r>
    </w:p>
    <w:p/>
    <w:p>
      <w:r xmlns:w="http://schemas.openxmlformats.org/wordprocessingml/2006/main">
        <w:t xml:space="preserve">1) ଗୀତସଂହିତା 103: 14-16 "କାରଣ ସେ ଜାଣନ୍ତି ଯେ ଆମେ କିପରି ସୃଷ୍ଟି ହୋଇଅଛୁ; ସେ ସ୍ମରଣ କରନ୍ତି ଯେ ଆମ୍ଭେମାନେ ଧୂଳିସାତ। ମନୁଷ୍ୟର ଦିନଗୁଡ଼ିକ ଘାସ ସଦୃଶ; ସେ କ୍ଷେତର ଫୁଲ ସଦୃଶ ବ flour ଼ନ୍ତି; ଏବଂ ଏହା ଚାଲିଗଲା ଏବଂ ଏହାର ସ୍ଥାନ ଆଉ ଜାଣେ ନାହିଁ। "</w:t>
      </w:r>
    </w:p>
    <w:p/>
    <w:p>
      <w:r xmlns:w="http://schemas.openxmlformats.org/wordprocessingml/2006/main">
        <w:t xml:space="preserve">2) ଉପଦେଶକ 12: 7 "ଏବଂ ଧୂଳି ଯେପରି ପୃଥିବୀକୁ ଫେରି ଆସିଲା, ଏବଂ ଆତ୍ମା ଯିଏ God ଶ୍ବରଙ୍କ ନିକଟକୁ ଫେରି ଆସିଲେ |"</w:t>
      </w:r>
    </w:p>
    <w:p/>
    <w:p>
      <w:r xmlns:w="http://schemas.openxmlformats.org/wordprocessingml/2006/main">
        <w:t xml:space="preserve">ଆୟୁବ 18:18 ସେ ଆଲୋକରୁ ଅନ୍ଧକାରକୁ ଚାଲିଯିବେ ଏବଂ ଜଗତରୁ ବିତାଡିତ ହେବେ।</w:t>
      </w:r>
    </w:p>
    <w:p/>
    <w:p>
      <w:r xmlns:w="http://schemas.openxmlformats.org/wordprocessingml/2006/main">
        <w:t xml:space="preserve">ଦୁଷ୍ଟତାର ପରିଣାମ ବିରୁଦ୍ଧରେ ଆୟୁବ ଚେତାବନୀ ଦେଉଛି ଯେ ଯେଉଁମାନେ ଏହାକୁ ଅଭ୍ୟାସ କରନ୍ତି ସେମାନେ ଆଲୋକରୁ ଅନ୍ଧକାରକୁ ଚାଲିଯିବେ ଏବଂ ଜଗତରୁ ବାହାର ହୋଇଯିବେ |</w:t>
      </w:r>
    </w:p>
    <w:p/>
    <w:p>
      <w:r xmlns:w="http://schemas.openxmlformats.org/wordprocessingml/2006/main">
        <w:t xml:space="preserve">1. evil ଶ୍ବର ଦୁଷ୍ଟତାକୁ ସହ୍ୟ କରନ୍ତି ନାହିଁ ଏବଂ ଯେଉଁମାନେ ଏହାକୁ ଅଭ୍ୟାସ କରନ୍ତି ସେମାନଙ୍କୁ ଦଣ୍ଡ ଦେବେ |</w:t>
      </w:r>
    </w:p>
    <w:p/>
    <w:p>
      <w:r xmlns:w="http://schemas.openxmlformats.org/wordprocessingml/2006/main">
        <w:t xml:space="preserve">2. ପ୍ରଲୋଭନରେ ପଡ଼ନ୍ତୁ ନାହିଁ କିନ୍ତୁ ଧାର୍ମିକ ଜୀବନଯାପନ କରନ୍ତୁ |</w:t>
      </w:r>
    </w:p>
    <w:p/>
    <w:p>
      <w:r xmlns:w="http://schemas.openxmlformats.org/wordprocessingml/2006/main">
        <w:t xml:space="preserve">ଉପଦେଶକ 8:11 -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2. ଗୀତସଂହିତା 34:14 - ମନ୍ଦଠାରୁ ଦୂରେଇ ରୁହ ଏବଂ ଭଲ କାମ କର; ଶାନ୍ତି ଖୋଜ ଏବଂ ଏହାକୁ ଅନୁସରଣ କର |</w:t>
      </w:r>
    </w:p>
    <w:p/>
    <w:p>
      <w:r xmlns:w="http://schemas.openxmlformats.org/wordprocessingml/2006/main">
        <w:t xml:space="preserve">ଆୟୁବ 18:19 ତାଙ୍କର ଲୋକମାନଙ୍କ ମଧ୍ୟରେ କ son ଣସି ପୁତ୍ର କିମ୍ବା ଜ୍ୱାଇଁ ରହିବ ନାହିଁ।</w:t>
      </w:r>
    </w:p>
    <w:p/>
    <w:p>
      <w:r xmlns:w="http://schemas.openxmlformats.org/wordprocessingml/2006/main">
        <w:t xml:space="preserve">ଆୟୁବ 18:19 ସତ୍ୟକୁ ସଂକ୍ଷିପ୍ତ କରେ ଯେ ଆୟୁବଙ୍କର ତାଙ୍କୁ ମନେ ରଖିବା ପାଇଁ କ family ଣସି ପରିବାର କିମ୍ବା ବଂଶ ନାହିଁ |</w:t>
      </w:r>
    </w:p>
    <w:p/>
    <w:p>
      <w:r xmlns:w="http://schemas.openxmlformats.org/wordprocessingml/2006/main">
        <w:t xml:space="preserve">1. ଜୀବନର ଅନିଶ୍ଚିତତା: ଆୟୁବର ସର୍ବଶ୍ରେଷ୍ଠ ପ୍ରୟାସ ସତ୍ତ୍ his େ ତାଙ୍କର ଉତ୍ତରାଧିକାରୀ ଭୁଲିଯିବେ ଏବଂ ତାଙ୍କର ବଂଶଧରମାନେ ରହିବେ ନାହିଁ |</w:t>
      </w:r>
    </w:p>
    <w:p/>
    <w:p>
      <w:r xmlns:w="http://schemas.openxmlformats.org/wordprocessingml/2006/main">
        <w:t xml:space="preserve">God ଶ୍ବରଙ୍କ ଶକ୍ତି: our ଶ୍ବର ଆମର ପଥ ନିର୍ଣ୍ଣୟ କରନ୍ତି, ଏବଂ ଆୟୁବ ଉତ୍ତରାଧିକାରୀ ବିନା ଜୀବନଯାପନ କରିବାକୁ ମନୋନୀତ |</w:t>
      </w:r>
    </w:p>
    <w:p/>
    <w:p>
      <w:r xmlns:w="http://schemas.openxmlformats.org/wordprocessingml/2006/main">
        <w:t xml:space="preserve">1. ଉପଦେଶକ 7: 2-4 - "ଭୋଜି ଘରକୁ ଯିବା ଅପେକ୍ଷା ଶୋକ ଗୃହକୁ ଯିବା ଭଲ, କାରଣ ମୃତ୍ୟୁ ସମସ୍ତଙ୍କ ଭାଗ୍ୟ; ଜୀବିତମାନେ ଏହାକୁ ହୃଦୟଙ୍ଗମ କରିବା ଉଚିତ୍। ହସ ଅପେକ୍ଷା ଦୁ orrow ଖ ଭଲ | , କାରଣ ଦୁ sad ଖୀ ହୃଦୟ ହୃଦୟ ପାଇଁ ଉତ୍ତମ ଅଟେ। ଜ୍ଞାନୀମାନଙ୍କର ହୃଦୟ ଶୋକ ଗୃହରେ, କିନ୍ତୁ ମୂର୍ଖମାନଙ୍କର ହୃଦୟ ଆନନ୍ଦ ଗୃହରେ ଅଛି। "</w:t>
      </w:r>
    </w:p>
    <w:p/>
    <w:p>
      <w:r xmlns:w="http://schemas.openxmlformats.org/wordprocessingml/2006/main">
        <w:t xml:space="preserve">2. ଗୀତସଂହିତା 146: 3-4 - "ରାଜକୁମାରଙ୍କ ଉପରେ ବିଶ୍ trust ାସ କର ନାହିଁ, ଯେଉଁମାନେ ବଞ୍ଚାଇ ପାରିବେ ନାହିଁ। ଯେତେବେଳେ ସେମାନଙ୍କର ଆତ୍ମା ଚାଲିଯାଏ, ସେମାନେ ଭୂମିକୁ ଫେରିଯାଆନ୍ତି; ସେହି ଦିନ ସେମାନଙ୍କର ଯୋଜନା କିଛି ହେଲା ନାହିଁ।"</w:t>
      </w:r>
    </w:p>
    <w:p/>
    <w:p>
      <w:r xmlns:w="http://schemas.openxmlformats.org/wordprocessingml/2006/main">
        <w:t xml:space="preserve">ଆୟୁବ 18:20 ଯେଉଁମାନେ ତାଙ୍କ ପଛେ ପଛେ ଆସୁଛନ୍ତି, ସେମାନେ ତାଙ୍କ ସମୟରେ ଆଶ୍ଚର୍ଯ୍ୟ ହେବେ, ଯେପରି ପୂର୍ବବର୍ତ୍ତୀ ଲୋକମାନେ ଭୟଭୀତ ହୋଇଥିଲେ।</w:t>
      </w:r>
    </w:p>
    <w:p/>
    <w:p>
      <w:r xmlns:w="http://schemas.openxmlformats.org/wordprocessingml/2006/main">
        <w:t xml:space="preserve">ଚାକିରିର ବନ୍ଧୁମାନେ ତାଙ୍କ ଦୁର୍ଭାଗ୍ୟକୁ ଅବିଶ୍ୱାସ କରୁଛନ୍ତି, ଯାହା ତାଙ୍କ ପୂର୍ବରୁ ଯାଇଥିବା ଲୋକମାନଙ୍କ ଦ୍ୱାରା ବାଣ୍ଟିଛି |</w:t>
      </w:r>
    </w:p>
    <w:p/>
    <w:p>
      <w:r xmlns:w="http://schemas.openxmlformats.org/wordprocessingml/2006/main">
        <w:t xml:space="preserve">1. ଦୁ suffering ଖ ସମୟରେ God's ଶ୍ବରଙ୍କ ସିଦ୍ଧ ଯୋଜନା |</w:t>
      </w:r>
    </w:p>
    <w:p/>
    <w:p>
      <w:r xmlns:w="http://schemas.openxmlformats.org/wordprocessingml/2006/main">
        <w:t xml:space="preserve">2. ପ୍ରତିକୂଳ ପରିସ୍ଥିତିରେ ଦୃ ance ତାର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 ୧ 12: ୧ - କିନ୍ତୁ ସେ ମୋତେ କହିଲେ, ମୋର ଅନୁଗ୍ରହ ତୁମ ପାଇଁ ଯଥେଷ୍ଟ, କାରଣ ମୋର ଶକ୍ତି ଦୁର୍ବଳତାରେ ସିଦ୍ଧ ହୋଇଛି।</w:t>
      </w:r>
    </w:p>
    <w:p/>
    <w:p>
      <w:r xmlns:w="http://schemas.openxmlformats.org/wordprocessingml/2006/main">
        <w:t xml:space="preserve">ଆୟୁବ 18:21 ଦୁଷ୍ଟମାନଙ୍କ ବାସସ୍ଥାନ ଏହିପରି, ଏବଂ ପରମେଶ୍ବରଙ୍କୁ ଜାଣି ନ ଥିବା ସ୍ଥାନ ଏହି ଅଟେ।</w:t>
      </w:r>
    </w:p>
    <w:p/>
    <w:p>
      <w:r xmlns:w="http://schemas.openxmlformats.org/wordprocessingml/2006/main">
        <w:t xml:space="preserve">ଆୟୁବ 18:21 ଦୁଷ୍ଟମାନଙ୍କ ବାସସ୍ଥାନ ଏବଂ ଯେଉଁମାନେ God ଶ୍ବରଙ୍କୁ ଜାଣନ୍ତି ନାହିଁ ସେମାନଙ୍କ ବିଷୟରେ କୁହନ୍ତି |</w:t>
      </w:r>
    </w:p>
    <w:p/>
    <w:p>
      <w:r xmlns:w="http://schemas.openxmlformats.org/wordprocessingml/2006/main">
        <w:t xml:space="preserve">1. ପୂର୍ଣ୍ଣ ଏବଂ ଆଶୀର୍ବାଦ ଜୀବନଯାପନ କରିବା ପାଇଁ God ଶ୍ବରଙ୍କୁ ଜାଣିବା ଅତ୍ୟନ୍ତ ଜରୁରୀ |</w:t>
      </w:r>
    </w:p>
    <w:p/>
    <w:p>
      <w:r xmlns:w="http://schemas.openxmlformats.org/wordprocessingml/2006/main">
        <w:t xml:space="preserve">God ଶ୍ବରଙ୍କୁ ନ ଜାଣିବାର ପରିଣାମ ଭୟଙ୍କର ହୋଇପାରେ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ଗୀତସଂହିତା 34: 8 - ସଦାପ୍ରଭୁ ଉତ୍ତମ; ଯିଏ ତାଙ୍କଠାରେ ଆଶ୍ରୟ ନିଏ, ସେ ଧନ୍ୟ।</w:t>
      </w:r>
    </w:p>
    <w:p/>
    <w:p>
      <w:r xmlns:w="http://schemas.openxmlformats.org/wordprocessingml/2006/main">
        <w:t xml:space="preserve">ଚାକିରି ଅଧ୍ୟାୟ 19 ରେ ବନ୍ଧୁମାନଙ୍କ ଅଭିଯୋଗ ଉପରେ ଆୟୁବଙ୍କର ପ୍ରତିକ୍ରିୟାଶୀଳ ପ୍ରତିକ୍ରିୟା ରହିଛି ଏବଂ ତାଙ୍କର ଗଭୀର ଦୁ angu ଖ, ନ୍ୟାୟ ପାଇବାକୁ ଇଚ୍ଛା ଏବଂ God ଶ୍ବରଙ୍କ ଉପରେ ଅଦମ୍ୟ ବିଶ୍ faith ାସର lim ଲକ ପ୍ରଦାନ କରେ |</w:t>
      </w:r>
    </w:p>
    <w:p/>
    <w:p>
      <w:r xmlns:w="http://schemas.openxmlformats.org/wordprocessingml/2006/main">
        <w:t xml:space="preserve">ପ୍ରଥମ ପାରାଗ୍ରାଫ୍: ଆୟୁବ ତାଙ୍କ ସାଙ୍ଗମାନଙ୍କ ଅପମାନଜନକ ଶବ୍ଦରେ ନିଜର ଅସନ୍ତୋଷ ବ୍ୟକ୍ତ କରିଛନ୍ତି ଏବଂ ଘୋଷଣା କରିଛନ୍ତି ଯେ ତାଙ୍କୁ ଲଜ୍ଜିତ କରିବାର ପ୍ରୟାସ କେବଳ ତାଙ୍କ ଯନ୍ତ୍ରଣାକୁ ଗଭୀର କରିଥାଏ | ସେ ଦୟା ଏବଂ ବୁ understanding ାମଣା ପାଇଁ ନିବେଦନ କରନ୍ତି ଯେ God ଶ୍ବର ତାଙ୍କୁ କଷ୍ଟ ଦେଇଛନ୍ତି (ଆୟୁବ 19: 1-6) |</w:t>
      </w:r>
    </w:p>
    <w:p/>
    <w:p>
      <w:r xmlns:w="http://schemas.openxmlformats.org/wordprocessingml/2006/main">
        <w:t xml:space="preserve">୨ୟ ଅନୁଚ୍ଛେଦ: ଆୟୁବ ତାଙ୍କ ଦୁ suffering ଖର ପରିମାଣ ବର୍ଣ୍ଣନା କରେ, ତାଙ୍କ ଚାରିପାଖରେ ସମସ୍ତେ ପରିତ୍ୟକ୍ତ ଅନୁଭବ କରନ୍ତି | ସେ ତାଙ୍କ ପରିବାର, ବନ୍ଧୁ ଏବଂ ଏପରିକି ଚାକରମାନଙ୍କ ହାନି ପାଇଁ ଦୁ l ଖ ପ୍ରକାଶ କରିଛନ୍ତି ଯେଉଁମାନେ ବର୍ତ୍ତମାନ ତାଙ୍କୁ ଅବମାନନା କରୁଛନ୍ତି। ସେ ଅନ୍ଧକାରରେ ଫସି ରହି ନ୍ୟାୟ ପାଇଁ ଚିତ୍କାର କରନ୍ତି (ଆୟୁବ 19: 7-20) |</w:t>
      </w:r>
    </w:p>
    <w:p/>
    <w:p>
      <w:r xmlns:w="http://schemas.openxmlformats.org/wordprocessingml/2006/main">
        <w:t xml:space="preserve">୨ୟ ପାରାଗ୍ରାଫ୍: ଆୟୁବ ଜଣେ ମୁକ୍ତିଦାତା ଉପରେ ତାଙ୍କର ଅଦମ୍ୟ ବିଶ୍ୱାସ ଘୋଷଣା କରେ ଯିଏ ତାଙ୍କୁ ପ୍ରମାଣ କରିବ | ସେ ଆଶା ପ୍ରକଟ କରିଛନ୍ତି ଯେ ମୃତ୍ୟୁ ପରେ ମଧ୍ୟ ସେ ଭଗବାନଙ୍କୁ ମୁହାଁମୁହିଁ ଦେଖିବେ | ବର୍ତ୍ତମାନର ନିରାଶା ଅବସ୍ଥା ସତ୍ତ୍ he େ ସେ ବିଶ୍ୱାସ କରନ୍ତି ଯେ ଧାର୍ମିକତା ଜିତିବ (ଆୟୁବ 19: 21-29) |</w:t>
      </w:r>
    </w:p>
    <w:p/>
    <w:p>
      <w:r xmlns:w="http://schemas.openxmlformats.org/wordprocessingml/2006/main">
        <w:t xml:space="preserve">ସାରାଂଶରେ,</w:t>
      </w:r>
    </w:p>
    <w:p>
      <w:r xmlns:w="http://schemas.openxmlformats.org/wordprocessingml/2006/main">
        <w:t xml:space="preserve">ଚାକିରିର ete ନବିଂଶ ଅଧ୍ୟାୟ ଉପସ୍ଥାପନ କରେ:</w:t>
      </w:r>
    </w:p>
    <w:p>
      <w:r xmlns:w="http://schemas.openxmlformats.org/wordprocessingml/2006/main">
        <w:t xml:space="preserve">ଉତ୍ସାହୀ ପ୍ରତିକ୍ରିୟା,</w:t>
      </w:r>
    </w:p>
    <w:p>
      <w:r xmlns:w="http://schemas.openxmlformats.org/wordprocessingml/2006/main">
        <w:t xml:space="preserve">ଏବଂ ତାଙ୍କ ବନ୍ଧୁଙ୍କ ଅଭିଯୋଗର ପ୍ରତିକ୍ରିୟାରେ ଆୟୁବଙ୍କ ଦ୍ୱାରା ପ୍ରକାଶିତ ନିବେଦନ |</w:t>
      </w:r>
    </w:p>
    <w:p/>
    <w:p>
      <w:r xmlns:w="http://schemas.openxmlformats.org/wordprocessingml/2006/main">
        <w:t xml:space="preserve">ଅପମାନଜନକ ଶବ୍ଦ ସହିତ ଅସନ୍ତୋଷ ବ୍ୟକ୍ତ କରି ନିରାଶାକୁ ଆଲୋକିତ କରିବା,</w:t>
      </w:r>
    </w:p>
    <w:p>
      <w:r xmlns:w="http://schemas.openxmlformats.org/wordprocessingml/2006/main">
        <w:t xml:space="preserve">ଏବଂ କ୍ଷତି ଏବଂ ଅବମାନନା ବର୍ଣ୍ଣନା କରି ପ୍ରାପ୍ତ ହୋଇଥିବା ଦୁ suffering ଖର ପରିମାଣ ବିଷୟରେ ଦର୍ଶାଯାଇଛି |</w:t>
      </w:r>
    </w:p>
    <w:p>
      <w:r xmlns:w="http://schemas.openxmlformats.org/wordprocessingml/2006/main">
        <w:t xml:space="preserve">ଆଶା ଉପରେ ଧାରଣ କରିଥିବା ବିଶ୍ faith ାସ ବିଷୟରେ ଉଲ୍ଲେଖ କରିବା, ଆୟୁବ ପୁସ୍ତକ ମଧ୍ୟରେ ଦୁ suffering ଖ ଉପରେ ବ୍ୟକ୍ତିଗତ ପ୍ରତିଫଳନ ଉପରେ ଏକ ବିଶ୍ belief ାସର ଏକ ନିଶ୍ଚିତତାକୁ ପ୍ରତିପାଦିତ କରୁଥିବା ଏକ ପ୍ରତୀକ |</w:t>
      </w:r>
    </w:p>
    <w:p/>
    <w:p>
      <w:r xmlns:w="http://schemas.openxmlformats.org/wordprocessingml/2006/main">
        <w:t xml:space="preserve">ଆୟୁବ 19: 1 ତା’ପରେ ଆୟୁବ ଉତ୍ତର ଦେଲା,</w:t>
      </w:r>
    </w:p>
    <w:p/>
    <w:p>
      <w:r xmlns:w="http://schemas.openxmlformats.org/wordprocessingml/2006/main">
        <w:t xml:space="preserve">ଚାକିରି ତାଙ୍କ ଦୁ suffering ଖର ଅନ୍ୟାୟ ଉପରେ ନିଜର ଦୁ ish ଖ ଏବଂ ନିରାଶା ପ୍ରକାଶ କରେ |</w:t>
      </w:r>
    </w:p>
    <w:p/>
    <w:p>
      <w:r xmlns:w="http://schemas.openxmlformats.org/wordprocessingml/2006/main">
        <w:t xml:space="preserve">1. God's ଶ୍ବରଙ୍କ ନ୍ୟାୟ ଜିତିବ, ଯଦିଓ ଆମେ ଆମ ଜୀବନରେ ଏହାକୁ ବୁ don't ିପାରୁନାହୁଁ |</w:t>
      </w:r>
    </w:p>
    <w:p/>
    <w:p>
      <w:r xmlns:w="http://schemas.openxmlformats.org/wordprocessingml/2006/main">
        <w:t xml:space="preserve">2. ଦୁ God ଖ ଆମକୁ God ଶ୍ବରଙ୍କ ନିକଟତର କରିବା ପାଇଁ ଏକ ସାଧନ ହୋଇପାରେ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19: 2 ତୁମ୍ଭେ କେତେ ଦିନ ମୋର ପ୍ରାଣକୁ କଷ୍ଟ ଦେବ ଏବଂ ମୋତେ ଶବ୍ଦରେ ଖଣ୍ଡ ଖଣ୍ଡ କରିବ?</w:t>
      </w:r>
    </w:p>
    <w:p/>
    <w:p>
      <w:r xmlns:w="http://schemas.openxmlformats.org/wordprocessingml/2006/main">
        <w:t xml:space="preserve">ଆୟୁବ ତାଙ୍କ ସାଙ୍ଗମାନଙ୍କୁ ପଚାରୁଛନ୍ତି ଯେ ସେମାନେ କେତେ ଦିନ ପର୍ଯ୍ୟନ୍ତ ତାଙ୍କୁ ଯନ୍ତ୍ରଣା ଦେବେ ଏବଂ ତାଙ୍କ କଥାରେ ତାଙ୍କୁ ଭାଙ୍ଗି ଦେବେ |</w:t>
      </w:r>
    </w:p>
    <w:p/>
    <w:p>
      <w:r xmlns:w="http://schemas.openxmlformats.org/wordprocessingml/2006/main">
        <w:t xml:space="preserve">1. ଶବ୍ଦର ଶକ୍ତି: ଦୟା ଏବଂ ସମ୍ମାନ ସହିତ କଥା ହେବା ଶିଖିବା |</w:t>
      </w:r>
    </w:p>
    <w:p/>
    <w:p>
      <w:r xmlns:w="http://schemas.openxmlformats.org/wordprocessingml/2006/main">
        <w:t xml:space="preserve">2. ଆମର ଭାଇ ଓ ଭଉଣୀମାନଙ୍କ ସହ ସହ୍ୟ କରିବା: କଷ୍ଟ ସମୟରେ କିପରି ପ୍ରତିକ୍ରିୟା କରିବେ |</w:t>
      </w:r>
    </w:p>
    <w:p/>
    <w:p>
      <w:r xmlns:w="http://schemas.openxmlformats.org/wordprocessingml/2006/main">
        <w:t xml:space="preserve">1. ଏଫିସୀୟ: 29: ୨ - - "ତୁମ ପାଟିରୁ କ corrup ଣସି ଭ୍ରଷ୍ଟାଚାର କଥା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ହିତୋପଦେଶ 12:18 - "ଏପରି ଜଣେ ଅଛନ୍ତି, ଯାହାର ଶବ୍ଦ ଖଣ୍ଡା ଭଳି, କିନ୍ତୁ ଜ୍ଞାନୀମାନଙ୍କର ଜିଭ ଆରୋଗ୍ୟ ଆଣିଥାଏ।"</w:t>
      </w:r>
    </w:p>
    <w:p/>
    <w:p>
      <w:r xmlns:w="http://schemas.openxmlformats.org/wordprocessingml/2006/main">
        <w:t xml:space="preserve">ଆୟୁବ 19: 3 ଏହି ଦଶଥର ତୁମ୍ଭେ ମୋତେ ଅପମାନିତ କରିଅଛ।</w:t>
      </w:r>
    </w:p>
    <w:p/>
    <w:p>
      <w:r xmlns:w="http://schemas.openxmlformats.org/wordprocessingml/2006/main">
        <w:t xml:space="preserve">ଚାକିରି ତାଙ୍କୁ ସାଙ୍ଗମାନଙ୍କ ସହିତ ଦଶଥର ଅପମାନିତ କରିବା ଏବଂ ସେମାନଙ୍କ ଆଚରଣ ପାଇଁ କ shame ଣସି ଲଜ୍ଜା ଦେଖାଇ ନ ଥିବାରୁ ନିଜର ଅସନ୍ତୋଷ ବ୍ୟକ୍ତ କରେ |</w:t>
      </w:r>
    </w:p>
    <w:p/>
    <w:p>
      <w:r xmlns:w="http://schemas.openxmlformats.org/wordprocessingml/2006/main">
        <w:t xml:space="preserve">1. ସହାନୁଭୂତିର ଗୁରୁତ୍ୱ: ଆୟୁବ 19: 3 ର ଏକ ଅଧ୍ୟୟନ |</w:t>
      </w:r>
    </w:p>
    <w:p/>
    <w:p>
      <w:r xmlns:w="http://schemas.openxmlformats.org/wordprocessingml/2006/main">
        <w:t xml:space="preserve">2. ଶବ୍ଦର ଶକ୍ତି: ଆୟୁବ 19: 3 ର ଏକ ଅଧ୍ୟୟନ |</w:t>
      </w:r>
    </w:p>
    <w:p/>
    <w:p>
      <w:r xmlns:w="http://schemas.openxmlformats.org/wordprocessingml/2006/main">
        <w:t xml:space="preserve">1. ଯିଶାଇୟ 53: 3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p>
      <w:r xmlns:w="http://schemas.openxmlformats.org/wordprocessingml/2006/main">
        <w:t xml:space="preserve">ରୋମୀୟଙ୍କ ପ୍ରତି ପତ୍ର 12:15 ଯେଉଁମାନେ ଆନନ୍ଦ କରନ୍ତି ସେମାନଙ୍କ ସହିତ ଆନନ୍ଦ କର ଏବଂ କାନ୍ଦୁଥିବା ଲୋକମାନଙ୍କ ସହିତ କାନ୍ଦ।</w:t>
      </w:r>
    </w:p>
    <w:p/>
    <w:p>
      <w:r xmlns:w="http://schemas.openxmlformats.org/wordprocessingml/2006/main">
        <w:t xml:space="preserve">ଆୟୁବ 19: 4 ଏବଂ ମୁଁ ପ୍ରକୃତରେ ଭୁଲ୍ କରିଥିଲି, ମୋର ତ୍ରୁଟି ନିଜ ପାଖରେ ରହିଥାଏ |</w:t>
      </w:r>
    </w:p>
    <w:p/>
    <w:p>
      <w:r xmlns:w="http://schemas.openxmlformats.org/wordprocessingml/2006/main">
        <w:t xml:space="preserve">ଚାକିରି ନିଜର ଭୁଲ୍ ସ୍ୱୀକାର କରେ ଏବଂ ସେମାନଙ୍କ ପାଇଁ ସମ୍ପୂର୍ଣ୍ଣ ଦାୟିତ୍। ଗ୍ରହଣ କରେ |</w:t>
      </w:r>
    </w:p>
    <w:p/>
    <w:p>
      <w:r xmlns:w="http://schemas.openxmlformats.org/wordprocessingml/2006/main">
        <w:t xml:space="preserve">1. "ଆମର ନିଜ ଭୁଲର ଓଜନ ବହନ କରିବା"</w:t>
      </w:r>
    </w:p>
    <w:p/>
    <w:p>
      <w:r xmlns:w="http://schemas.openxmlformats.org/wordprocessingml/2006/main">
        <w:t xml:space="preserve">2. "ଆମର କାର୍ଯ୍ୟ ପାଇଁ ଦାୟିତ୍ Ac ଗ୍ରହଣ କରିବା"</w:t>
      </w:r>
    </w:p>
    <w:p/>
    <w:p>
      <w:r xmlns:w="http://schemas.openxmlformats.org/wordprocessingml/2006/main">
        <w:t xml:space="preserve">କରିନ୍ଥୀୟଙ୍କ ପ୍ରତି ପ୍ରଥମ ପତ୍ର 5:21 - "କାରଣ ସେ ତାହାଙ୍କୁ ଆମ୍ଭମାନଙ୍କ ପାଇଁ ପାପ କରିଛନ୍ତି, ଯେଉଁମାନେ କ sin ଣସି ପାପ ଜାଣି ନାହାଁନ୍ତି, ଯେପରି ଆମ୍ଭେମାନେ ତାଙ୍କଠାରେ God ଶ୍ବରଙ୍କ ଧାର୍ମିକ ହେବା।"</w:t>
      </w:r>
    </w:p>
    <w:p/>
    <w:p>
      <w:r xmlns:w="http://schemas.openxmlformats.org/wordprocessingml/2006/main">
        <w:t xml:space="preserve">ହିତୋପଦେଶ 28:13 - "ଯେଉଁ ଲୋକ ନିଜର ପାପକୁ ଆଚ୍ଛାଦନ କରେ, ସେ ସଫଳ ହେବ ନାହିଁ, କିନ୍ତୁ ଯେକେହି ସ୍ୱୀକାର କରେ ଓ ପରିତ୍ୟାଗ କରେ, ସେ ଦୟା ପାଇବ।"</w:t>
      </w:r>
    </w:p>
    <w:p/>
    <w:p>
      <w:r xmlns:w="http://schemas.openxmlformats.org/wordprocessingml/2006/main">
        <w:t xml:space="preserve">ଆୟୁବ 19: 5 ଯଦି ତୁମ୍େଭମାେନ େମାେତ ବ୍ଯବହାର କର ଓ େମା ପ୍ରତି ଅପମାନ କର।</w:t>
      </w:r>
    </w:p>
    <w:p/>
    <w:p>
      <w:r xmlns:w="http://schemas.openxmlformats.org/wordprocessingml/2006/main">
        <w:t xml:space="preserve">ଚାକିରି ତାଙ୍କ ପରିସ୍ଥିତିର ଅନ୍ୟାୟ ଏବଂ ତାଙ୍କ ବନ୍ଧୁମାନଙ୍କ ପ୍ରତି ହୋଇଥିବା ଅସଦାଚରଣ ପାଇଁ ଦୁ am ଖ ପ୍ରକାଶ କରି ସେମାନଙ୍କ କାର୍ଯ୍ୟ ପାଇଁ ଉତ୍ତରଦାୟୀ ହେବାକୁ ଆହ୍ .ାନ ଦେଇଛି।</w:t>
      </w:r>
    </w:p>
    <w:p/>
    <w:p>
      <w:r xmlns:w="http://schemas.openxmlformats.org/wordprocessingml/2006/main">
        <w:t xml:space="preserve">1. ଆମେ ଆୟୁବର କାହାଣୀରୁ ଶିଖିପାରିବା ଯେ ପ୍ରତିକୂଳ ପରିସ୍ଥିତି ଆମକୁ ପରିଭାଷିତ ନକରିବାକୁ ଏବଂ ଏହା ପରିବର୍ତ୍ତେ ଆମର ବିଶ୍ୱାସରେ ସ୍ଥିର ରହିବାକୁ |</w:t>
      </w:r>
    </w:p>
    <w:p/>
    <w:p>
      <w:r xmlns:w="http://schemas.openxmlformats.org/wordprocessingml/2006/main">
        <w:t xml:space="preserve">2. ଆମର ଶବ୍ଦ ଏବଂ ଆମର ବନ୍ଧୁମାନଙ୍କ ପ୍ରତି ପ୍ରତିକ୍ରିୟାକୁ ମନେ ରଖିବା ଆବଶ୍ୟକ, ଯେହେତୁ ଆମର ଶବ୍ଦ ଯାହାକୁ ଆମେ ଭଲପାଏ, ସେମାନଙ୍କୁ ମଧ୍ୟ ଗଭୀର ଭାବରେ ଆଘାତ କରିବାର ସାମର୍ଥ୍ୟ ଅଛି |</w:t>
      </w:r>
    </w:p>
    <w:p/>
    <w:p>
      <w:r xmlns:w="http://schemas.openxmlformats.org/wordprocessingml/2006/main">
        <w:t xml:space="preserve">1. ମାଥିଉ 5: 38-41 - ଯୀଶୁ ଅନ୍ୟ ଗାଲକୁ ବୁଲାଇବା ଏବଂ ତୁମର ଶତ୍ରୁମାନଙ୍କୁ ଭଲ ପାଇବା ଉପରେ ଶିକ୍ଷା ଦିଅନ୍ତି |</w:t>
      </w:r>
    </w:p>
    <w:p/>
    <w:p>
      <w:r xmlns:w="http://schemas.openxmlformats.org/wordprocessingml/2006/main">
        <w:t xml:space="preserve">2. ଗୀତସଂହିତା 37: 1-2 - ଦୁଷ୍ଟମାନଙ୍କ ହେତୁ ନିରାଶ ହେବାକୁ ଏବଂ ପ୍ରଭୁଙ୍କ ଉପରେ ଭରସା କରିବାକୁ ନିର୍ଦ୍ଦେଶ |</w:t>
      </w:r>
    </w:p>
    <w:p/>
    <w:p>
      <w:r xmlns:w="http://schemas.openxmlformats.org/wordprocessingml/2006/main">
        <w:t xml:space="preserve">ଆୟୁବ 19: 6 ବର୍ତ୍ତମାନ ଜାଣ ଯେ God ଶ୍ବର ମୋତେ ପରାସ୍ତ କରିଛନ୍ତି ଏବଂ ମୋତେ ଜାଲରେ ଘେରି ରହିଛନ୍ତି।</w:t>
      </w:r>
    </w:p>
    <w:p/>
    <w:p>
      <w:r xmlns:w="http://schemas.openxmlformats.org/wordprocessingml/2006/main">
        <w:t xml:space="preserve">ଚାକିରି ଏକ ବଡ଼ କ୍ଷତି ଏବଂ ନିରାଶା ଅନୁଭବ କରେ, ଅନୁଭବ କରେ ଯେ ଭଗବାନ ତାଙ୍କଠାରୁ ଦୂରେଇ ଯାଇଛନ୍ତି |</w:t>
      </w:r>
    </w:p>
    <w:p/>
    <w:p>
      <w:r xmlns:w="http://schemas.openxmlformats.org/wordprocessingml/2006/main">
        <w:t xml:space="preserve">1: ଆମର ଅନ୍ଧକାର ମୁହୂର୍ତ୍ତରେ ମଧ୍ୟ ଭଗବାନ ଆମ ସହିତ ଅଛନ୍ତି |</w:t>
      </w:r>
    </w:p>
    <w:p/>
    <w:p>
      <w:r xmlns:w="http://schemas.openxmlformats.org/wordprocessingml/2006/main">
        <w:t xml:space="preserve">:: God's ଶ୍ବରଙ୍କ ଯୋଜନା ଆମର ନିଜ ବୁ understanding ାମଣାଠାରୁ ବଡ଼ |</w:t>
      </w:r>
    </w:p>
    <w:p/>
    <w:p>
      <w:r xmlns:w="http://schemas.openxmlformats.org/wordprocessingml/2006/main">
        <w:t xml:space="preserve">୧: ରୋମୀୟ: 28: ୨ and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19: 7 ଦେଖ, ମୁଁ ଭୁଲରୁ ଚିତ୍କାର କରୁଛି, କିନ୍ତୁ ମୁଁ ଶୁଣି ନାହିଁ: ମୁଁ ଉଚ୍ଚ ସ୍ୱରରେ କାନ୍ଦୁଛି, କିନ୍ତୁ କ judgment ଣସି ବିଚାର ନାହିଁ।</w:t>
      </w:r>
    </w:p>
    <w:p/>
    <w:p>
      <w:r xmlns:w="http://schemas.openxmlformats.org/wordprocessingml/2006/main">
        <w:t xml:space="preserve">ଚାକିରି ଅବହେଳିତ ଏବଂ ନ୍ୟାୟ ବିନା ଅନୁଭବ କରି ତାଙ୍କ ଅବସ୍ଥାକୁ ଦୁ .ଖ କରେ |</w:t>
      </w:r>
    </w:p>
    <w:p/>
    <w:p>
      <w:r xmlns:w="http://schemas.openxmlformats.org/wordprocessingml/2006/main">
        <w:t xml:space="preserve">God's ଶ୍ବରଙ୍କ ନ୍ୟାୟ ସର୍ବଦା କାର୍ଯ୍ୟରେ ଥାଏ, ଯେତେବେଳେ କି ଆମେ ଏହାକୁ ଦେଖିପାରୁ ନାହୁଁ |</w:t>
      </w:r>
    </w:p>
    <w:p/>
    <w:p>
      <w:r xmlns:w="http://schemas.openxmlformats.org/wordprocessingml/2006/main">
        <w:t xml:space="preserve">2. ନିରାଶା ମଧ୍ୟରେ ମଧ୍ୟ ଭଗବାନ ଆମ ସହିତ ଅଛନ୍ତି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34: 17-18 - ଧାର୍ମିକ କ୍ରନ୍ଦନ, ପ୍ରଭୁ ଶୁଣନ୍ତି ଏବଂ ସେମାନଙ୍କୁ ସମସ୍ତ ଅସୁବିଧାରୁ ଉଦ୍ଧାର କରନ୍ତି | ଯେଉଁମାନେ ଭଗ୍ନ ହୃଦୟରେ ଅଛନ୍ତି ସେମାନଙ୍କ ନିକଟରେ ପ୍ରଭୁଙ୍କର ନିକଟତର; ଏବଂ ଏକ ସଂକଳ୍ପିତ ଆତ୍ମା ପରି ସଞ୍ଚୟ କରନ୍ତୁ |</w:t>
      </w:r>
    </w:p>
    <w:p/>
    <w:p>
      <w:r xmlns:w="http://schemas.openxmlformats.org/wordprocessingml/2006/main">
        <w:t xml:space="preserve">ଆୟୁବ 19: 8 ସେ ମୋର ପଥକୁ ବାଡ଼େଇଲେ ଯାହା ମୁଁ ଯାଇ ପାରିବି ନାହିଁ, ଏବଂ ସେ ମୋ ପଥରେ ଅନ୍ଧକାର ସ୍ଥାପନ କରିଛନ୍ତି।</w:t>
      </w:r>
    </w:p>
    <w:p/>
    <w:p>
      <w:r xmlns:w="http://schemas.openxmlformats.org/wordprocessingml/2006/main">
        <w:t xml:space="preserve">Job ଶ୍ବର ତାଙ୍କ ପଥ ଅବରୋଧ କରିଛନ୍ତି ବୋଲି ଅନୁଭବ କରି ସେ ଯେଉଁ ଅସୁବିଧାର ସମ୍ମୁଖୀନ ହେଉଛନ୍ତି, ସେଥିପାଇଁ ଆୟୁବ ନିଜର ଅସନ୍ତୋଷ ବ୍ୟକ୍ତ କରିଛନ୍ତି |</w:t>
      </w:r>
    </w:p>
    <w:p/>
    <w:p>
      <w:r xmlns:w="http://schemas.openxmlformats.org/wordprocessingml/2006/main">
        <w:t xml:space="preserve">1: our ଶ୍ବର ଆମ ଜୀବନରେ ପରୀକ୍ଷା ଏବଂ ଦୁ ulations ଖକୁ ଆମକୁ ତାଙ୍କ ଆଶୀର୍ବାଦକୁ ଚିହ୍ନିବା ଏବଂ ପ୍ରଶଂସା କରିବାରେ ସାହାଯ୍ୟ କରିବାକୁ ଅନୁମତି ଦିଅନ୍ତି |</w:t>
      </w:r>
    </w:p>
    <w:p/>
    <w:p>
      <w:r xmlns:w="http://schemas.openxmlformats.org/wordprocessingml/2006/main">
        <w:t xml:space="preserve">୨: ଯଦିଓ ଭଗବାନ ଆମ ପଥକୁ ଅବରୋଧ କରିଥିବାର ଦେଖାଯାଏ, ତଥାପି ସେ ଆମକୁ ତାଙ୍କ ନିକଟତର କରିବା ପାଇଁ ଏକ ବୃହତ ଉଦ୍ଦେଶ୍ୟ ପାଇଁ କରନ୍ତି |</w:t>
      </w:r>
    </w:p>
    <w:p/>
    <w:p>
      <w:r xmlns:w="http://schemas.openxmlformats.org/wordprocessingml/2006/main">
        <w:t xml:space="preserve">୧: ଯୋହନ ୧: 33: - - "ମୁଁ ତୁମକୁ ଏହିସବୁ କହିଛି, ଯେପରି ମୋ'ଠାରେ ଶାନ୍ତି ପାଇବ। ଜଗତରେ ତୁମର ଦୁ ulation ଖ ହେବ। କିନ୍ତୁ ହୃଦୟ ନିଅ; ମୁଁ ଜଗତକୁ ପରାସ୍ତ କରିଛି।"</w:t>
      </w:r>
    </w:p>
    <w:p/>
    <w:p>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ଆୟୁବ 19: 9 ସେ ମୋତେ ଗ glory ରବ ଛଡ଼ାଇ ନେଇଛନ୍ତି ଏବଂ ମୋ ମୁଣ୍ଡରୁ ମୁକୁଟ ନେଇଛନ୍ତି।</w:t>
      </w:r>
    </w:p>
    <w:p/>
    <w:p>
      <w:r xmlns:w="http://schemas.openxmlformats.org/wordprocessingml/2006/main">
        <w:t xml:space="preserve">ଆୟୁବ God's ଶ୍ବରଙ୍କ ଇଚ୍ଛାରେ ନିଜର ଗ glory ରବ ଏବଂ ମୁକୁଟ ହରାଇଲେ |</w:t>
      </w:r>
    </w:p>
    <w:p/>
    <w:p>
      <w:r xmlns:w="http://schemas.openxmlformats.org/wordprocessingml/2006/main">
        <w:t xml:space="preserve">1. God's ଶ୍ବରଙ୍କ ଇଚ୍ଛା ଅବିସ୍ମରଣୀୟ: ଅନିଶ୍ଚିତତା ସତ୍ତ୍ Trust େ ବିଶ୍ୱାସ କରିବା ଏବଂ ପାଳନ କରିବା ଶିଖିବା |</w:t>
      </w:r>
    </w:p>
    <w:p/>
    <w:p>
      <w:r xmlns:w="http://schemas.openxmlformats.org/wordprocessingml/2006/main">
        <w:t xml:space="preserve">2. ଦୁ uff ଖର ପାରାଡୋକ୍ସ: ଦୁର୍ବଳତାରେ ଶକ୍ତି ଖୋଜିବା |</w:t>
      </w:r>
    </w:p>
    <w:p/>
    <w:p>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କରିନ୍ଥୀୟ ୧ :: -10-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 ସେଥିପାଇଁ, ଖ୍ରୀଷ୍ଟଙ୍କ ଉଦ୍ଦେଶ୍ୟରେ, ମୁଁ ଦୁର୍ବଳତା, ଅପମାନ, କଷ୍ଟ, ନିର୍ଯ୍ୟାତନା, ଅସୁବିଧାରେ ଆନନ୍ଦିତ ହୁଏ | କାରଣ ଯେତେବେଳେ ମୁଁ ଦୁର୍ବଳ, ସେତେବେଳେ ମୁଁ ଶକ୍ତିଶାଳୀ ହୁଏ |</w:t>
      </w:r>
    </w:p>
    <w:p/>
    <w:p>
      <w:r xmlns:w="http://schemas.openxmlformats.org/wordprocessingml/2006/main">
        <w:t xml:space="preserve">ଆୟୁବ 19:10 ସେ ମୋତେ ଚତୁର୍ଦ୍ଦିଗରେ ବିନାଶ କରିଛନ୍ତି, ଏବଂ ମୁଁ ଚାଲିଗଲି।</w:t>
      </w:r>
    </w:p>
    <w:p/>
    <w:p>
      <w:r xmlns:w="http://schemas.openxmlformats.org/wordprocessingml/2006/main">
        <w:t xml:space="preserve">ଆୟୁବ ପ୍ରତ୍ୟେକ ଦିଗରେ God ଶ୍ବରଙ୍କ ବିନାଶକୁ ଅନୁଭବ କରିଛନ୍ତି, ଏବଂ ତାଙ୍କର ଭରସା ଦୂର ହୋଇଯାଇଛି |</w:t>
      </w:r>
    </w:p>
    <w:p/>
    <w:p>
      <w:r xmlns:w="http://schemas.openxmlformats.org/wordprocessingml/2006/main">
        <w:t xml:space="preserve">1. ଯନ୍ତ୍ରଣାର ଅପରିହାର୍ଯ୍ୟତା: କାର୍ଯ୍ୟ 19:10 ଉପରେ ପ୍ରତିଫଳନ |</w:t>
      </w:r>
    </w:p>
    <w:p/>
    <w:p>
      <w:r xmlns:w="http://schemas.openxmlformats.org/wordprocessingml/2006/main">
        <w:t xml:space="preserve">2. ଅସୁବିଧା ମଧ୍ୟରେ ଆଶା: ଚାକିରିର ଅନୁଭୂତିରୁ ଶିକ୍ଷା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ବିଳାପ 3: 19-25 - ମୋର ଦୁ suffering ଖ ଏବଂ ଗୃହହୀନତାର ଚିନ୍ତା ଶବ୍ଦଠାରୁ ତିକ୍ତ ଅଟେ | ମୁଁ ଏହି ଭୟଙ୍କର ସମୟକୁ କେବେବି ଭୁଲି ପାରିବି ନାହିଁ, ଯେହେତୁ ମୁଁ ମୋର କ୍ଷତି ପାଇଁ ଦୁ ieve ଖିତ |</w:t>
      </w:r>
    </w:p>
    <w:p/>
    <w:p>
      <w:r xmlns:w="http://schemas.openxmlformats.org/wordprocessingml/2006/main">
        <w:t xml:space="preserve">ଆୟୁବ ଲିଖିତ ସୁସମାଗ୍ଭର 19:11 ସେ ମଧ୍ୟ ମୋ 'ଉପରେ କ୍ରୋଧ ପ୍ରକାଶ କରିଛନ୍ତି।</w:t>
      </w:r>
    </w:p>
    <w:p/>
    <w:p>
      <w:r xmlns:w="http://schemas.openxmlformats.org/wordprocessingml/2006/main">
        <w:t xml:space="preserve">Job ଶ୍ବର ଆୟୁବଙ୍କ ଉପରେ କ୍ରୋଧିତ ହୋଇ ତାଙ୍କୁ ଶତ୍ରୁ ଭାବରେ ଦେଖନ୍ତି |</w:t>
      </w:r>
    </w:p>
    <w:p/>
    <w:p>
      <w:r xmlns:w="http://schemas.openxmlformats.org/wordprocessingml/2006/main">
        <w:t xml:space="preserve">God ଶ୍ବରଙ୍କ ସହିତ ଏକ ସକରାତ୍ମକ ସମ୍ପର୍କ ବଜାୟ ରଖିବାର ଗୁରୁତ୍ୱ |</w:t>
      </w:r>
    </w:p>
    <w:p/>
    <w:p>
      <w:r xmlns:w="http://schemas.openxmlformats.org/wordprocessingml/2006/main">
        <w:t xml:space="preserve">2. ପାପର ବିପଦ ଏବଂ ଏହା God ଶ୍ବରଙ୍କ ସହିତ ଆମର ସମ୍ପର୍କକୁ କିପରି ପ୍ରଭାବିତ କରେ |</w:t>
      </w:r>
    </w:p>
    <w:p/>
    <w:p>
      <w:r xmlns:w="http://schemas.openxmlformats.org/wordprocessingml/2006/main">
        <w:t xml:space="preserve">ରୋମୀୟ 12: ୧-21-୧ - - ମନ୍ଦତା ପାଇଁ କାହାକୁ ମନ୍ଦ ପରିଶୋଧ କର ନାହିଁ, ବରଂ ସମସ୍ତଙ୍କ ଦୃଷ୍ଟିରେ ଉତ୍ତମ ବିଷୟ ପାଇଁ ଚିନ୍ତା କର |</w:t>
      </w:r>
    </w:p>
    <w:p/>
    <w:p>
      <w:r xmlns:w="http://schemas.openxmlformats.org/wordprocessingml/2006/main">
        <w:t xml:space="preserve">2. ଯାକୁବ 4: 7-9 -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ଆୟୁବ 19:12 ତାଙ୍କର ସ troops ନ୍ୟମାନେ ଏକତ୍ରିତ ହୋଇ ମୋ 'ବିରୁଦ୍ଧରେ ଠିଆ ହେଲେ ଓ ମୋର ତମ୍ବୁ ଚାରିପାଖରେ ଛାଉଣି କଲେ।</w:t>
      </w:r>
    </w:p>
    <w:p/>
    <w:p>
      <w:r xmlns:w="http://schemas.openxmlformats.org/wordprocessingml/2006/main">
        <w:t xml:space="preserve">ଆୟୁବ ୧: 12: ୧ from ର ଏହି ପେଜ୍ ଆୟୁବର ଶତ୍ରୁମାନେ ତାଙ୍କୁ ଘେରି ରହି ତାଙ୍କ ଘରକୁ ଧମକ ଦେଉଛନ୍ତି |</w:t>
      </w:r>
    </w:p>
    <w:p/>
    <w:p>
      <w:r xmlns:w="http://schemas.openxmlformats.org/wordprocessingml/2006/main">
        <w:t xml:space="preserve">1. ପ୍ରତିକୂଳ ପରିସ୍ଥିତିକୁ ଦୂର କରିବା - ବିରୋଧର ସମ୍ମୁଖୀନ ହେଲେ କିପରି ବିଶ୍ୱସ୍ତ ରହିବେ |</w:t>
      </w:r>
    </w:p>
    <w:p/>
    <w:p>
      <w:r xmlns:w="http://schemas.openxmlformats.org/wordprocessingml/2006/main">
        <w:t xml:space="preserve">God's ଶ୍ବରଙ୍କ ସୁରକ୍ଷା - ପରୀକ୍ଷା ସମୟରେ God's ଶ୍ବରଙ୍କ ବିଶ୍ୱସ୍ତତା ଏବଂ ସୁରକ୍ଷା ବିଷୟରେ ଏକ ସ୍ମାରକ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ଆୟୁବ 19:13 ସେ ମୋର ଭାଇମାନଙ୍କୁ ମୋ'ଠାରୁ ଦୂରରେ ରଖିଛନ୍ତି, ଏବଂ ମୋର ପରିଚିତ ବ୍ୟକ୍ତି ମୋଠାରୁ ଦୂରେଇ ଯାଇଛନ୍ତି।</w:t>
      </w:r>
    </w:p>
    <w:p/>
    <w:p>
      <w:r xmlns:w="http://schemas.openxmlformats.org/wordprocessingml/2006/main">
        <w:t xml:space="preserve">ଚାକିରି ତାଙ୍କ ପରିବାର ଏବଂ ବନ୍ଧୁମାନେ ତାଙ୍କୁ ପରିତ୍ୟାଗ କରିଥିବାରୁ ଏକାକୀତା ଏବଂ ବିଚ୍ଛିନ୍ନତାର ଅନୁଭବ କରନ୍ତି |</w:t>
      </w:r>
    </w:p>
    <w:p/>
    <w:p>
      <w:r xmlns:w="http://schemas.openxmlformats.org/wordprocessingml/2006/main">
        <w:t xml:space="preserve">:: ଆମେ ଜାଣିବାରେ ସାନ୍ତ୍ୱନା ପାଇପାରିବା ଯେ ଯେତେବେଳେ ଆମେ ଏକୁଟିଆ ଅନୁଭବ କରୁ, ଭଗବାନ ତଥାପି ଆମ ସହିତ ଅଛନ୍ତି |</w:t>
      </w:r>
    </w:p>
    <w:p/>
    <w:p>
      <w:r xmlns:w="http://schemas.openxmlformats.org/wordprocessingml/2006/main">
        <w:t xml:space="preserve">୨: ଆମେ ଆୟୁବଙ୍କ ଅନୁଭୂତିରୁ ଶିଖିପାରିବା ଏବଂ ଯେତେବେଳେ ଆମର ପ୍ରିୟଜନମାନେ ଆମ ସହିତ ଥାଆନ୍ତି, ସେତେବେଳେ ଆମେ ସନ୍ତୁଷ୍ଟ ହୋଇପାରିବା ନାହିଁ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23: 4 - ହଁ, ଯଦିଓ ମୁଁ ମୃତ୍ୟୁ ଛାୟା ଉପତ୍ୟକା ଦେଇ ଗମନ କରେ, ମୁଁ କ evil ଣସି ମନ୍ଦତାକୁ ଭୟ କରିବି ନାହିଁ, କାରଣ ତୁମେ ମୋ ସହିତ ଅଛ; ସେମାନେ ତୁମ୍ଭର ବାଡ଼ି ଓ ବାଡ଼ି ମୋତେ ସାନ୍ତ୍ୱନା ଦିଅନ୍ତି।</w:t>
      </w:r>
    </w:p>
    <w:p/>
    <w:p>
      <w:r xmlns:w="http://schemas.openxmlformats.org/wordprocessingml/2006/main">
        <w:t xml:space="preserve">କାର୍ଯ୍ୟ 19:14 ମୋର ସମ୍ପର୍କୀୟମାନେ ବିଫଳ ହୋଇଛନ୍ତି, ଏବଂ ମୋର ପରିଚିତ ବନ୍ଧୁମାନେ ମୋତେ ଭୁଲି ଯାଇଛନ୍ତି |</w:t>
      </w:r>
    </w:p>
    <w:p/>
    <w:p>
      <w:r xmlns:w="http://schemas.openxmlformats.org/wordprocessingml/2006/main">
        <w:t xml:space="preserve">ଏହି ପାସ୍ ଆୟୁବଙ୍କ ଏକାକୀତା ଏବଂ ତ୍ୟାଗ ଭାବନାକୁ ପ୍ରତିଫଳିତ କରେ କାରଣ ତାଙ୍କ ପ୍ରିୟଜନମାନେ ତାଙ୍କୁ ବିଫଳ କରିଥିଲେ |</w:t>
      </w:r>
    </w:p>
    <w:p/>
    <w:p>
      <w:r xmlns:w="http://schemas.openxmlformats.org/wordprocessingml/2006/main">
        <w:t xml:space="preserve">1. "ଭଗବାନ ଆମର ଅସଫଳ ବନ୍ଧୁ"</w:t>
      </w:r>
    </w:p>
    <w:p/>
    <w:p>
      <w:r xmlns:w="http://schemas.openxmlformats.org/wordprocessingml/2006/main">
        <w:t xml:space="preserve">2. "ଏକାକୀ ଜୀବନଯାପନ"</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ଆୟୁବ 19:15 ଯେଉଁମାନେ ମୋ ଘରେ ବାସ କରନ୍ତି, ଏବଂ ମୋର ଦାସୀମାନେ ମୋତେ ଅପରିଚିତ ଲୋକ ବୋଲି ଗଣନା କରନ୍ତି: ମୁଁ ସେମାନଙ୍କ ଦୃଷ୍ଟିରେ ବିଦେଶୀ ଅଟେ।</w:t>
      </w:r>
    </w:p>
    <w:p/>
    <w:p>
      <w:r xmlns:w="http://schemas.openxmlformats.org/wordprocessingml/2006/main">
        <w:t xml:space="preserve">ଚାକିରି ନିଜ ପରିବାର ଏବଂ ତାଙ୍କ ଆଖପାଖରେ ଥିବା ବ୍ୟକ୍ତିଙ୍କଠାରୁ ବିଚ୍ଛିନ୍ନ ଏବଂ ବିଚ୍ଛିନ୍ନ ଅନୁଭବ କରେ |</w:t>
      </w:r>
    </w:p>
    <w:p/>
    <w:p>
      <w:r xmlns:w="http://schemas.openxmlformats.org/wordprocessingml/2006/main">
        <w:t xml:space="preserve">1. ବିଚ୍ଛିନ୍ନତା ମଧ୍ୟରେ God's ଶ୍ବରଙ୍କ ବିଶ୍ୱସ୍ତତା |</w:t>
      </w:r>
    </w:p>
    <w:p/>
    <w:p>
      <w:r xmlns:w="http://schemas.openxmlformats.org/wordprocessingml/2006/main">
        <w:t xml:space="preserve">2. ଏକାକୀ ସମୟରେ ଭଗବାନଙ୍କ ସହ ସମ୍ପର୍କରେ ସାନ୍ତ୍ୱନା ଏବଂ ଆରାମ ପାଇବା |</w:t>
      </w:r>
    </w:p>
    <w:p/>
    <w:p>
      <w:r xmlns:w="http://schemas.openxmlformats.org/wordprocessingml/2006/main">
        <w:t xml:space="preserve">ଏବ୍ରୀ 13: 5 -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ଆୟୁବ 19:16 ମୁଁ ମୋର ସେବକକୁ ଡାକିଲି, କିନ୍ତୁ ସେ ମୋତେ କିଛି ଉତ୍ତର ଦେଲେ ନାହିଁ; ମୁଁ ତାଙ୍କୁ ପାଟିରେ ଅନୁରୋଧ କଲି।</w:t>
      </w:r>
    </w:p>
    <w:p/>
    <w:p>
      <w:r xmlns:w="http://schemas.openxmlformats.org/wordprocessingml/2006/main">
        <w:t xml:space="preserve">ଚାକିରି ତାଙ୍କର ସେବକକୁ ତାଙ୍କ ଆହ୍ୱାନର ଉତ୍ତର ଦେବାକୁ ଇଚ୍ଛା କରେ, କିନ୍ତୁ ସେ ଉତ୍ତରହୀନ ହୋଇ ରହିଛନ୍ତି |</w:t>
      </w:r>
    </w:p>
    <w:p/>
    <w:p>
      <w:r xmlns:w="http://schemas.openxmlformats.org/wordprocessingml/2006/main">
        <w:t xml:space="preserve">1. ନିରାଶ ସମୟରେ ପ୍ରଭୁଙ୍କ ଉପରେ ନିର୍ଭର କରିବା |</w:t>
      </w:r>
    </w:p>
    <w:p/>
    <w:p>
      <w:r xmlns:w="http://schemas.openxmlformats.org/wordprocessingml/2006/main">
        <w:t xml:space="preserve">2. ପ୍ରତିକୂଳ ସମୟରେ ପ୍ରାର୍ଥନାର ଶକ୍ତି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ଯାକୁବ 5: 13-16 - ଆପଣଙ୍କ ମଧ୍ୟରେ କେହି ଯନ୍ତ୍ରଣା ଭୋଗୁଛନ୍ତି କି? ସେ ପ୍ରାର୍ଥନା କରନ୍ତୁ। କେହି ଖୁସି ଅଛନ୍ତି କି? ସେ ପ୍ରଶଂସା ଗାନ କରନ୍ତୁ।</w:t>
      </w:r>
    </w:p>
    <w:p/>
    <w:p>
      <w:r xmlns:w="http://schemas.openxmlformats.org/wordprocessingml/2006/main">
        <w:t xml:space="preserve">Job 19:17 ମୋର ନିଶ୍ୱାସ ମୋ ପତ୍ନୀ ପାଇଁ ଅଜବ, ଯଦିଓ ମୁଁ ନିଜ ଶରୀର ପାଇଁ ପିଲାମାନଙ୍କ ପାଇଁ ଅନୁରୋଧ କଲି |</w:t>
      </w:r>
    </w:p>
    <w:p/>
    <w:p>
      <w:r xmlns:w="http://schemas.openxmlformats.org/wordprocessingml/2006/main">
        <w:t xml:space="preserve">ଚାକିରି ଦୁ am ଖ ପ୍ରକାଶ କରିଛି ଯେ ତାଙ୍କ ନିଜ ପତ୍ନୀ ମଧ୍ୟ ତାଙ୍କଠାରୁ ବିଚ୍ଛିନ୍ନ ହୋଇଛନ୍ତି, ଯଦିଓ ସେ ସେମାନଙ୍କ ପିଲାମାନଙ୍କ ପାଇଁ ତାଙ୍କ ନିକଟରେ ନିବେଦନ କରିଥିଲେ।</w:t>
      </w:r>
    </w:p>
    <w:p/>
    <w:p>
      <w:r xmlns:w="http://schemas.openxmlformats.org/wordprocessingml/2006/main">
        <w:t xml:space="preserve">1. ପରିବାରର ଗୁରୁତ୍ୱ: ପ୍ରେମ ଏବଂ କ୍ଷମା କରିବା ଶିଖିବା |</w:t>
      </w:r>
    </w:p>
    <w:p/>
    <w:p>
      <w:r xmlns:w="http://schemas.openxmlformats.org/wordprocessingml/2006/main">
        <w:t xml:space="preserve">God's ଶ୍ବରଙ୍କ ମୁକ୍ତିର ଶକ୍ତି: ଦୁର୍ଘଟଣାରୁ ପ୍ରେମକୁ ପୁନରୁଦ୍ଧାର କରିବା |</w:t>
      </w:r>
    </w:p>
    <w:p/>
    <w:p>
      <w:r xmlns:w="http://schemas.openxmlformats.org/wordprocessingml/2006/main">
        <w:t xml:space="preserve">1. ମାଥିଉ 5: 44-45: "କିନ୍ତୁ ମୁଁ ତୁମ୍ଭକୁ କହୁଛି, ତୁମର ଶତ୍ରୁମାନଙ୍କୁ ଭଲ ପାଅ ଏବଂ ଯେଉଁମାନେ ତୁମ୍ଭକୁ ତାଡ଼ନା କରନ୍ତି, ସେମାନଙ୍କ ପାଇଁ ପ୍ରାର୍ଥନା କର, ଯେପରି ତୁମ୍ଭେ ସ୍ୱର୍ଗରେ ତୁମର ପରମପିତାଙ୍କର ପୁତ୍ର ହୋଇ ପାରିବ; ଭଲ, ଏବଂ ଧାର୍ମିକ ଓ ଅଧାର୍ମିକମାନଙ୍କ ଉପରେ ବର୍ଷା ପଠାଏ। "</w:t>
      </w:r>
    </w:p>
    <w:p/>
    <w:p>
      <w:r xmlns:w="http://schemas.openxmlformats.org/wordprocessingml/2006/main">
        <w:t xml:space="preserve">2. ରୋମୀୟ ୧ :: ୧-21-୨ :: "ପ୍ରିୟ, କଦାପି ନିଜର ପ୍ରତିଶୋଧ ନିଅ ନାହିଁ, ବରଂ God ଶ୍ବରଙ୍କ କ୍ରୋଧ ପାଇଁ ସ୍ଥାନ ଛାଡ, କାରଣ ଏହା ଲେଖା ଅଛି, 'ପ୍ରତିଶୋଧ ମୋର, ମୁଁ ପରିଶୋଧ କରିବି,' ପ୍ରଭୁ କୁହନ୍ତି। କିନ୍ତୁ ଯଦି ତୁମର ଶତ୍ରୁ ଭୋକିଲା ଅଛି, ତାଙ୍କୁ ଖାଇବାକୁ ଦିଅ, ଏବଂ ଯଦି ସେ ଶୋଷିଲା ତେବେ ତାଙ୍କୁ ପାନ କର; କାରଣ ଏପରି କରିବା ଦ୍ୱାରା ତୁମେ ତାଙ୍କ ମୁଣ୍ଡରେ ଜଳୁଥିବା କୋଇଲା ଗଦା କରିବ। ' ମନ୍ଦ ଦ୍ୱାରା ପରାଜିତ ହୁଅ ନାହିଁ, ବରଂ ଭଲ ସହିତ ମନ୍ଦକୁ ଦୂର କର। "</w:t>
      </w:r>
    </w:p>
    <w:p/>
    <w:p>
      <w:r xmlns:w="http://schemas.openxmlformats.org/wordprocessingml/2006/main">
        <w:t xml:space="preserve">ଆୟୁବ 19:18 ହଁ, ଛୋଟ ପିଲାମାନେ ମୋତେ ଘୃଣା କଲେ; ମୁଁ ଉଠିଲି ଏବଂ ସେମାନେ ମୋ 'ବିରୁଦ୍ଧରେ କଥାବାର୍ତ୍ତା କଲେ।</w:t>
      </w:r>
    </w:p>
    <w:p/>
    <w:p>
      <w:r xmlns:w="http://schemas.openxmlformats.org/wordprocessingml/2006/main">
        <w:t xml:space="preserve">ଏହି ପ age ଠରେ ଆୟୁବଙ୍କ ଛୋଟ ପିଲାମାନଙ୍କ ଦ୍ୱାରା ଘୃଣା ହେବାର ଅଭିଜ୍ଞତା ବିଷୟରେ ଆଲୋଚନା କରାଯାଇଛି |</w:t>
      </w:r>
    </w:p>
    <w:p/>
    <w:p>
      <w:r xmlns:w="http://schemas.openxmlformats.org/wordprocessingml/2006/main">
        <w:t xml:space="preserve">1. ପ୍ରତ୍ୟାଖ୍ୟାନର ଶକ୍ତି: ଚାକିରିର ଅଭିଜ୍ଞତା ଆମକୁ କିପରି ଅତିକ୍ରମ କରିବାକୁ ଶିଖାଇପାରେ |</w:t>
      </w:r>
    </w:p>
    <w:p/>
    <w:p>
      <w:r xmlns:w="http://schemas.openxmlformats.org/wordprocessingml/2006/main">
        <w:t xml:space="preserve">2. ପ୍ରତିକୂଳ ପରିସ୍ଥିତିରେ ସ୍ଥିରତା: ଆୟୁବର କାହାଣୀରୁ ଶିକ୍ଷା |</w:t>
      </w:r>
    </w:p>
    <w:p/>
    <w:p>
      <w:r xmlns:w="http://schemas.openxmlformats.org/wordprocessingml/2006/main">
        <w:t xml:space="preserve">ରୋମୀୟଙ୍କ ପ୍ରତି ପତ୍ର 8:31 37 - ତେବେ ଆମ୍ଭେମାନେ ଏସବୁ ବିଷୟରେ କ’ଣ କହିବୁ? ଯଦି ଭଗବାନ ଆମ ପାଇଁ ଅଛନ୍ତି, ତେବେ କିଏ ଆମ ବିରୁଦ୍ଧରେ ଆସିପାରିବ?</w:t>
      </w:r>
    </w:p>
    <w:p/>
    <w:p>
      <w:r xmlns:w="http://schemas.openxmlformats.org/wordprocessingml/2006/main">
        <w:t xml:space="preserve">2. 1 ପିତର 5: 8-9 - ସାବଧାନ ରୁହ; ସାବଧାନ ରୁହ। ତୁମର ଶତ୍ରୁ ଶୟତାନ ଗର୍ଜନ କରୁଥିବା ସିଂହ ପରି ବୁଲୁଛି, କାହାକୁ ଗ୍ରାସ କରିବାକୁ ଚାହୁଁଛି |</w:t>
      </w:r>
    </w:p>
    <w:p/>
    <w:p>
      <w:r xmlns:w="http://schemas.openxmlformats.org/wordprocessingml/2006/main">
        <w:t xml:space="preserve">ଆୟୁବ 19:19 ମୋର ସମସ୍ତ ବନ୍ଧୁ ମୋତେ ଘୃଣା କଲେ, ଏବଂ ଯେଉଁମାନଙ୍କୁ ମୁଁ ଭଲ ପାଉଥିଲି, ସେମାନେ ମୋ 'ବିରୁଦ୍ଧରେ ଗଲେ।</w:t>
      </w:r>
    </w:p>
    <w:p/>
    <w:p>
      <w:r xmlns:w="http://schemas.openxmlformats.org/wordprocessingml/2006/main">
        <w:t xml:space="preserve">ଚାକିରି ବିଳାପ କରିଛି ଯେ ତାଙ୍କର ନିକଟତମ ବନ୍ଧୁମାନେ ମଧ୍ୟ ତାଙ୍କଠାରୁ ଦୂରେଇ ଯାଇଛନ୍ତି।</w:t>
      </w:r>
    </w:p>
    <w:p/>
    <w:p>
      <w:r xmlns:w="http://schemas.openxmlformats.org/wordprocessingml/2006/main">
        <w:t xml:space="preserve">1. ଭଗବାନ ସର୍ବଦା ଆମ ସହିତ ଅଛନ୍ତି: ବହୁତ କଷ୍ଟ ସମୟରେ ମଧ୍ୟ |</w:t>
      </w:r>
    </w:p>
    <w:p/>
    <w:p>
      <w:r xmlns:w="http://schemas.openxmlformats.org/wordprocessingml/2006/main">
        <w:t xml:space="preserve">2. ବନ୍ଧୁତ୍ୱର ଶକ୍ତି: ସମର୍ଥନ ପାଇଁ ପରସ୍ପର ଉପରେ ନିର୍ଭର କରିବାକୁ ଶିଖିବା |</w:t>
      </w:r>
    </w:p>
    <w:p/>
    <w:p>
      <w:r xmlns:w="http://schemas.openxmlformats.org/wordprocessingml/2006/main">
        <w:t xml:space="preserve">ଗୀତସଂହିତା 23: 4 - ଯେତେବେଳେ ମୁଁ ଅନ୍ଧକାର ଉପତ୍ୟକା ଦେଇ ଗମନ କରେ, ସେତେବେଳେ ମୁଁ ଭୟ କରିବି ନାହିଁ, କାରଣ ତୁମେ ମୋ ପାଖରେ ଅଛ।</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ଆୟୁବ 19:20 ମୋର ଅସ୍ଥି ମୋ ଚର୍ମରେ ଓ ମୋ ଦେହରେ ଲାଗିଛି, ଏବଂ ମୁଁ ମୋର ଦାନ୍ତର ଚର୍ମରୁ ରକ୍ଷା ପାଇଛି।</w:t>
      </w:r>
    </w:p>
    <w:p/>
    <w:p>
      <w:r xmlns:w="http://schemas.openxmlformats.org/wordprocessingml/2006/main">
        <w:t xml:space="preserve">ଆୟୁବ ତାଙ୍କର ପରୀକ୍ଷା ଏବଂ ଯନ୍ତ୍ରଣା ବିଷୟରେ ପ୍ରତିଫଳିତ କରେ, ଯେ ସେ ମୃତ୍ୟୁରୁ ଅଳ୍ପକେ ବର୍ତ୍ତିଯାଇଛନ୍ତି |</w:t>
      </w:r>
    </w:p>
    <w:p/>
    <w:p>
      <w:r xmlns:w="http://schemas.openxmlformats.org/wordprocessingml/2006/main">
        <w:t xml:space="preserve">1. ଜୀବନର ଯନ୍ତ୍ରଣା ଏବଂ ପରୀକ୍ଷା: ଚାକିରି 19:20 ଉପରେ ପ୍ରତିଫଳନ |</w:t>
      </w:r>
    </w:p>
    <w:p/>
    <w:p>
      <w:r xmlns:w="http://schemas.openxmlformats.org/wordprocessingml/2006/main">
        <w:t xml:space="preserve">2. କଠିନ ସମୟରେ ଆଶା ଖୋଜିବା: ଚାକିରିର ଏକ ଅଧ୍ୟୟନ 19:20 |</w:t>
      </w:r>
    </w:p>
    <w:p/>
    <w:p>
      <w:r xmlns:w="http://schemas.openxmlformats.org/wordprocessingml/2006/main">
        <w:t xml:space="preserve">1. ଗୀତସଂହିତା 34:19 - ଧାର୍ମିକମାନଙ୍କ ଦୁ ictions ଖ ଅନେକ, କିନ୍ତୁ ସଦାପ୍ରଭୁ ତାହାଙ୍କୁ ସମସ୍ତଙ୍କଠାରୁ ଉଦ୍ଧାର କରନ୍ତି।</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ଆୟୁବ 19:21 ହେ ମୋର ବନ୍ଧୁଗଣ, ମୋତେ ଦୟା କର। କାରଣ ପରମେଶ୍ୱରଙ୍କ ହସ୍ତ ମୋତେ ସ୍ପର୍ଶ କରିଛି।</w:t>
      </w:r>
    </w:p>
    <w:p/>
    <w:p>
      <w:r xmlns:w="http://schemas.openxmlformats.org/wordprocessingml/2006/main">
        <w:t xml:space="preserve">Job ଶ୍ବରଙ୍କ ହାତ ଛୁଇଁବା ସତ୍ତ୍ୱେ ଆୟୁବ ତାଙ୍କ ବନ୍ଧୁମାନଙ୍କଠାରୁ ଦୟା ପାଇଁ ନିବେଦନ |</w:t>
      </w:r>
    </w:p>
    <w:p/>
    <w:p>
      <w:r xmlns:w="http://schemas.openxmlformats.org/wordprocessingml/2006/main">
        <w:t xml:space="preserve">1. ଯନ୍ତ୍ରଣା ମଧ୍ୟରେ ମଧ୍ୟ God's ଶ୍ବରଙ୍କ ଉପସ୍ଥିତି ଏକ ଆଶୀର୍ବାଦ ଅଟେ |</w:t>
      </w:r>
    </w:p>
    <w:p/>
    <w:p>
      <w:r xmlns:w="http://schemas.openxmlformats.org/wordprocessingml/2006/main">
        <w:t xml:space="preserve">2. ନମ୍ର ଭାବରେ ସାହାଯ୍ୟ ମାଗିବାରେ ଶକ୍ତି ଅଛି |</w:t>
      </w:r>
    </w:p>
    <w:p/>
    <w:p>
      <w:r xmlns:w="http://schemas.openxmlformats.org/wordprocessingml/2006/main">
        <w:t xml:space="preserve">1. ଯାକୁବ: 11: ୧ - - "ଦେଖ, ଆମ୍ଭେମାନେ ସେମାନଙ୍କୁ ଖୁସି ମନେ କରୁଛୁ ଯାହା ସହ୍ୟ କରେ। ତୁମେ ଆୟୁବର ଧ patience ର୍ଯ୍ୟ ବିଷୟରେ ଶୁଣିଛ ଏବଂ ପ୍ରଭୁଙ୍କର ଶେଷକୁ ଦେଖିଛ; ପ୍ରଭୁ ଅତ୍ୟନ୍ତ ଦୟାଳୁ ଏବଂ ଦୟାଳୁ ଅଟନ୍ତି।"</w:t>
      </w:r>
    </w:p>
    <w:p/>
    <w:p>
      <w:r xmlns:w="http://schemas.openxmlformats.org/wordprocessingml/2006/main">
        <w:t xml:space="preserve">ଗୀତସଂହିତା: 18 34: ୧ - - "ଭଗ୍ନ ହୃଦୟରୁ ପ୍ରଭୁ ସେମାନଙ୍କ ନିକଟତର ଅଟନ୍ତି;</w:t>
      </w:r>
    </w:p>
    <w:p/>
    <w:p>
      <w:r xmlns:w="http://schemas.openxmlformats.org/wordprocessingml/2006/main">
        <w:t xml:space="preserve">ଆୟୁବ 19:22 ତୁମ୍େଭମାେନ କାହିଁକି ପରେମଶ୍ବରଙ୍କ ପରି ତାଡ଼ନା କରୁଛ ଓ ମୋର ଶରୀରରେ ସନ୍ତୁଷ୍ଟ ନୁହଁ?</w:t>
      </w:r>
    </w:p>
    <w:p/>
    <w:p>
      <w:r xmlns:w="http://schemas.openxmlformats.org/wordprocessingml/2006/main">
        <w:t xml:space="preserve">ଚାକିରି ସହ୍ୟ କରିଥିବା କଠୋର ବ୍ୟବହାରରେ ସେ ଦୁ ament ଖ ପ୍ରକାଶ କରୁଛନ୍ତି ଏବଂ ତାଙ୍କୁ god ଶ୍ୱରଙ୍କ ପରି କାହିଁକି ନିର୍ଯାତନା ଦିଆଯାଉଛି ବୋଲି ପଚାରିଛନ୍ତି।</w:t>
      </w:r>
    </w:p>
    <w:p/>
    <w:p>
      <w:r xmlns:w="http://schemas.openxmlformats.org/wordprocessingml/2006/main">
        <w:t xml:space="preserve">1. God ଶ୍ବରଙ୍କ ealous ର୍ଷା: ଚାକିରିର ନିର୍ଯ୍ୟାତନା ବୁ standing ିବା |</w:t>
      </w:r>
    </w:p>
    <w:p/>
    <w:p>
      <w:r xmlns:w="http://schemas.openxmlformats.org/wordprocessingml/2006/main">
        <w:t xml:space="preserve">2. ଧାର୍ମିକମାନଙ୍କ ଉପରେ ନିର୍ଯ୍ୟାତନା: ଆୟୁବଙ୍କ ଅନୁଭୂତିରୁ ଶିକ୍ଷା |</w:t>
      </w:r>
    </w:p>
    <w:p/>
    <w:p>
      <w:r xmlns:w="http://schemas.openxmlformats.org/wordprocessingml/2006/main">
        <w:t xml:space="preserve">1. ଲୂକ 6: 22-23: "ମନୁଷ୍ୟପୁତ୍ରଙ୍କ ହେତୁ ଯେତେବେଳେ ଲୋକମାନେ ତୁମକୁ ଘୃଣା କରନ୍ତି ଏବଂ ଯେତେବେଳେ ସେମାନେ ତୁମକୁ ବାଦ ଦିଅନ୍ତି, ତୁମକୁ ଅପମାନିତ କରନ୍ତି ଏବଂ ତୁମର ନାମକୁ ମନ୍ଦ ବୋଲି କହନ୍ତି, ତୁମେ ଧନ୍ୟ! ସେହି ଦିନ ଆନନ୍ଦ କର ଏବଂ ଆନନ୍ଦରେ ଲମ୍ଫ ଦିଅ, କାରଣ ସ୍ୱର୍ଗରେ ତୁମ୍ଭର ପୁରସ୍କାର ବହୁତ ମହାନ୍ ଅଟେ। "</w:t>
      </w:r>
    </w:p>
    <w:p/>
    <w:p>
      <w:r xmlns:w="http://schemas.openxmlformats.org/wordprocessingml/2006/main">
        <w:t xml:space="preserve">2. ରୋମୀୟ :: -3 35- ::: ଖ୍ରୀଷ୍ଟଙ୍କ ପ୍ରେମରୁ କିଏ ଆମକୁ ପୃଥକ କରିବ? ଦୁ ulation ଖ, ଦୁ distress ଖ, ନିର୍ଯ୍ୟାତନା, ଦୁର୍ଭିକ୍ଷ, ଉଲଗ୍ନତା, ବିପଦ କିମ୍ବା ଖଣ୍ଡା? ଶାସ୍ତ୍ରରେ ଲେଖାଅଛି: 'ତୁମ ପାଇଁ ଆମକୁ ଦିନସାରା ହତ୍ୟା କରାଯାଉଛି; ଆମକୁ ବଧ କରିବାକୁ ମେଣ୍ as ା ପରି ବିବେଚନା କରାଯାଏ। ' ନା, ଏହି ସମସ୍ତ ଜିନିଷରେ ଆମ୍ଭେମାନେ ପ୍ରେମ କରୁଥିବା ବ୍ୟକ୍ତିଙ୍କ ମାଧ୍ୟମରେ ଆମେ ଅଧିକ। ”</w:t>
      </w:r>
    </w:p>
    <w:p/>
    <w:p>
      <w:r xmlns:w="http://schemas.openxmlformats.org/wordprocessingml/2006/main">
        <w:t xml:space="preserve">ଆୟୁବ 19:23 ଯଦି ମୋର ଶବ୍ଦଗୁଡ଼ିକ ଲେଖା ହୋଇଥାନ୍ତା! ଓହ, ସେମାନେ ଏକ ବହିରେ ମୁଦ୍ରିତ ହୋଇଥିଲେ!</w:t>
      </w:r>
    </w:p>
    <w:p/>
    <w:p>
      <w:r xmlns:w="http://schemas.openxmlformats.org/wordprocessingml/2006/main">
        <w:t xml:space="preserve">ଚାକିରି ତାଙ୍କର ଦୁ ish ଖ ଓ ଦୁ orrow ଖର ଶବ୍ଦଗୁଡ଼ିକ ଲେଖିବା ଏବଂ ଭବିଷ୍ୟତ ପାଇଁ ଏକ ପୁସ୍ତକରେ ଛାପିବା ପାଇଁ ଇଚ୍ଛା କରେ |</w:t>
      </w:r>
    </w:p>
    <w:p/>
    <w:p>
      <w:r xmlns:w="http://schemas.openxmlformats.org/wordprocessingml/2006/main">
        <w:t xml:space="preserve">1: ଭଗବାନ ଆମ ଦୁ ish ଖ ଓ ଦୁ of ଖର କ୍ରନ୍ଦନ ଶୁଣନ୍ତି, ଯଦିଓ ଅନ୍ୟ କେହି ନ କରନ୍ତି |</w:t>
      </w:r>
    </w:p>
    <w:p/>
    <w:p>
      <w:r xmlns:w="http://schemas.openxmlformats.org/wordprocessingml/2006/main">
        <w:t xml:space="preserve">୨: God ଶ୍ବରଙ୍କ ପାଇଁ ଆମର ସାକ୍ଷ୍ୟ ଅନ୍ୟମାନେ ପ read ିବା ଏବଂ ପ୍ରତିଫଳିତ କରିବା ପାଇଁ ଲେଖିବା ଯୋଗ୍ୟ |</w:t>
      </w:r>
    </w:p>
    <w:p/>
    <w:p>
      <w:r xmlns:w="http://schemas.openxmlformats.org/wordprocessingml/2006/main">
        <w:t xml:space="preserve">1: ଗୀତସଂହିତା 62: 8-9 ସବୁବେଳେ ତାଙ୍କ ଉପରେ ବିଶ୍ୱାସ କର; ହେ ଲୋକମାନେ, ତାଙ୍କ ସମ୍ମୁଖରେ ନିଜ ହୃଦୟ pour ାଳନ୍ତୁ: ଭଗବାନ ଆମ ପାଇଁ ଆଶ୍ରୟ ଅଟନ୍ତି | ସେଲା। ଅବଶ୍ୟ ନିମ୍ନ ଡିଗ୍ରୀର ପୁରୁଷମାନେ ଅସାର, ଏବଂ ଉଚ୍ଚ ସ୍ତରର ପୁରୁଷମାନେ ମିଥ୍ୟା: ସନ୍ତୁଳନରେ ସେମାନେ ଉପରକୁ ଯାଆନ୍ତି; ସେଗୁଡ଼ିକ ଅସାରତାଠାରୁ ସମ୍ପୂର୍ଣ୍ଣ ହାଲୁକା |</w:t>
      </w:r>
    </w:p>
    <w:p/>
    <w:p>
      <w:r xmlns:w="http://schemas.openxmlformats.org/wordprocessingml/2006/main">
        <w:t xml:space="preserve">2: ବିଳାପ 3: 22-24 ସଦାପ୍ରଭୁଙ୍କର ଦୟା ହେତୁ ଆମ୍ଭେମାନେ ଗ୍ରାସ ହୋଇ ନାହୁଁ, କାରଣ ତାଙ୍କର ଦୟା ବିଫଳ ହୁଏ ନାହିଁ | ସେମାନେ ପ୍ରତିଦିନ ସକାଳେ ନୂତନ ଅଟନ୍ତି: ତୁମର ବିଶ୍ୱସ୍ତତା ମହାନ | ମୋର ଆତ୍ମା କୁହନ୍ତି, ସଦାପ୍ରଭୁ ମୋର ଅଂଶ। ତେଣୁ ମୁଁ ତାଙ୍କଠାରେ ଭରସା କରିବି।</w:t>
      </w:r>
    </w:p>
    <w:p/>
    <w:p>
      <w:r xmlns:w="http://schemas.openxmlformats.org/wordprocessingml/2006/main">
        <w:t xml:space="preserve">ଆୟୁବ 19:24 ଯେ ସେମାନେ ଏକ ଲୁହା କଲମ ଦ୍ୱାରା ଚିରକାଳ ପାଇଁ ପଥରରେ ଖୋଦିତ ହୋଇଥିଲେ!</w:t>
      </w:r>
    </w:p>
    <w:p/>
    <w:p>
      <w:r xmlns:w="http://schemas.openxmlformats.org/wordprocessingml/2006/main">
        <w:t xml:space="preserve">God's ଶ୍ବରଙ୍କ ବାକ୍ୟଗୁଡିକ ପଥରରେ କିପରି ଲେଖାଯାଇଛି, ତାହା କେବେବି ଭୁଲିଯିବା ବିଷୟରେ ଏହି ପେଜ୍ ଆଲୋଚନା କରେ |</w:t>
      </w:r>
    </w:p>
    <w:p/>
    <w:p>
      <w:r xmlns:w="http://schemas.openxmlformats.org/wordprocessingml/2006/main">
        <w:t xml:space="preserve">1. God's ଶ୍ବରଙ୍କ ବାକ୍ୟ ସ୍ଥାୟୀ: ପ୍ରତିବଦ୍ଧତାର ଶକ୍ତି |</w:t>
      </w:r>
    </w:p>
    <w:p/>
    <w:p>
      <w:r xmlns:w="http://schemas.openxmlformats.org/wordprocessingml/2006/main">
        <w:t xml:space="preserve">God ଶ୍ବରଙ୍କ ଅଦଳବଦଳ ପ୍ରକୃତି: ତାଙ୍କର ବାକ୍ୟ ଦୃ firm ଼ ଭାବରେ ଠିଆ ହୋଇଛି |</w:t>
      </w:r>
    </w:p>
    <w:p/>
    <w:p>
      <w:r xmlns:w="http://schemas.openxmlformats.org/wordprocessingml/2006/main">
        <w:t xml:space="preserve">1. ଯିଶାଇୟ 40: 8 "ଘାସ ଶୁଖିଯାଏ, ଫୁଲ ମଳିନ ହୁଏ, କିନ୍ତୁ ଆମ God ଶ୍ବରଙ୍କ ବାକ୍ୟ ଚିରଦିନ ପାଇଁ ରହିବ |"</w:t>
      </w:r>
    </w:p>
    <w:p/>
    <w:p>
      <w:r xmlns:w="http://schemas.openxmlformats.org/wordprocessingml/2006/main">
        <w:t xml:space="preserve">ମାଥିଉ 24:35 "ସ୍ୱର୍ଗ ଓ ପୃଥିବୀ ଲୋପ ପାଇବ, କିନ୍ତୁ ମୋର ବାକ୍ୟ ଲୋପ ପାଇବ ନାହିଁ।"</w:t>
      </w:r>
    </w:p>
    <w:p/>
    <w:p>
      <w:r xmlns:w="http://schemas.openxmlformats.org/wordprocessingml/2006/main">
        <w:t xml:space="preserve">Job 19:25 କାରଣ ମୁଁ ଜାଣେ ଯେ ମୋର ମୁକ୍ତିଦାତା ଜୀବିତ, ଏବଂ ସେ ପୃଥିବୀର ଶେଷ ଦିନରେ ଠିଆ ହେବେ:</w:t>
      </w:r>
    </w:p>
    <w:p/>
    <w:p>
      <w:r xmlns:w="http://schemas.openxmlformats.org/wordprocessingml/2006/main">
        <w:t xml:space="preserve">ଆୟୁବ ତାଙ୍କର ମୁକ୍ତିଦାତା ଉପରେ ବିଶ୍ୱାସ କରେ ଯେ ଶେଷରେ ତାଙ୍କୁ ବ save ୍ଚାଇବାକୁ ଆସିବ |</w:t>
      </w:r>
    </w:p>
    <w:p/>
    <w:p>
      <w:r xmlns:w="http://schemas.openxmlformats.org/wordprocessingml/2006/main">
        <w:t xml:space="preserve">1. ମୁକ୍ତିଦାତାଙ୍କର ଆଶା: କଠିନ ସମୟରେ ନିଶ୍ଚିତତା |</w:t>
      </w:r>
    </w:p>
    <w:p/>
    <w:p>
      <w:r xmlns:w="http://schemas.openxmlformats.org/wordprocessingml/2006/main">
        <w:t xml:space="preserve">2. ମୁକ୍ତିଦାତା ଜୀବନ: ଏକ ଅବିସ୍ମରଣୀୟ ବିଶ୍ୱାସ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Job 19:26 ଏବଂ ଯଦିଓ ମୋର ଚର୍ମ ପୋକ ଏହି ଶରୀରକୁ ନଷ୍ଟ କରିଦିଏ, ତଥାପି ମୋର ଶରୀରରେ ମୁଁ ଭଗବାନଙ୍କୁ ଦେଖିବି:</w:t>
      </w:r>
    </w:p>
    <w:p/>
    <w:p>
      <w:r xmlns:w="http://schemas.openxmlformats.org/wordprocessingml/2006/main">
        <w:t xml:space="preserve">ଆୟୁବ ତାଙ୍କ ବିଶ୍ୱାସକୁ ନିଶ୍ଚିତ କରେ ଯେ ତାଙ୍କ ଶରୀର ପୋକ ଦ୍ୱାରା ନଷ୍ଟ ହେବା ପରେ ମଧ୍ୟ ସେ God ଶ୍ବରଙ୍କୁ ଦେଖିବେ |</w:t>
      </w:r>
    </w:p>
    <w:p/>
    <w:p>
      <w:r xmlns:w="http://schemas.openxmlformats.org/wordprocessingml/2006/main">
        <w:t xml:space="preserve">1. ବିଶ୍ୱାସର ଶକ୍ତି- ଆୟୁବଙ୍କର ଅଦମ୍ୟ ବିଶ୍ୱାସ ଯେ ସେ God ଶ୍ବରଙ୍କୁ ତାଙ୍କର ବିନାଶ ଶରୀରରେ ମଧ୍ୟ ଦେଖିବେ |</w:t>
      </w:r>
    </w:p>
    <w:p/>
    <w:p>
      <w:r xmlns:w="http://schemas.openxmlformats.org/wordprocessingml/2006/main">
        <w:t xml:space="preserve">Hope। ଆଶାର ସ୍ଥିରତା- ନିରାଶା ମଧ୍ୟରେ ମଧ୍ୟ ଆୟୁବଙ୍କ ଆଶା ତାଙ୍କୁ କିପରି ଆଗକୁ ବ kept ାଇଲା |</w:t>
      </w:r>
    </w:p>
    <w:p/>
    <w:p>
      <w:r xmlns:w="http://schemas.openxmlformats.org/wordprocessingml/2006/main">
        <w:t xml:space="preserve">1. ରୋମୀୟ :: -3 38-39-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ଏବ୍ରୀ 11: 1- ବର୍ତ୍ତମାନ ବିଶ୍ୱାସ ହେଉଛି ଆଶା କରାଯାଉଥିବା ଜିନିଷଗୁଡ଼ିକର ନିଶ୍ଚିତତା, ଦେଖାଯାଉଥିବା ଜିନିଷଗୁଡ଼ିକର ବିଶ୍ୱାସ |</w:t>
      </w:r>
    </w:p>
    <w:p/>
    <w:p>
      <w:r xmlns:w="http://schemas.openxmlformats.org/wordprocessingml/2006/main">
        <w:t xml:space="preserve">ଆୟୁବ 19:27 ମୁଁ କାହାକୁ ଦେଖିବି ଏବଂ ମୋର ଆଖି ଅନ୍ୟକୁ ଦେଖିବ ନାହିଁ। ଯଦିଓ ମୋ ବାଣ୍ଡ ମୋ ଭିତରେ ନଷ୍ଟ ହୋଇଯାଏ |</w:t>
      </w:r>
    </w:p>
    <w:p/>
    <w:p>
      <w:r xmlns:w="http://schemas.openxmlformats.org/wordprocessingml/2006/main">
        <w:t xml:space="preserve">ଆୟୁବ ତାଙ୍କ ବିଶ୍ୱାସରେ ନିଜର ଆତ୍ମବିଶ୍ୱାସ ବ୍ୟକ୍ତ କରିଛନ୍ତି ଯେ ସେ ବର୍ତ୍ତମାନର ପରିସ୍ଥିତିରେ ନିରାଶା ସତ୍ତ୍ୱେ God ଶ୍ବରଙ୍କ ଦ୍ୱାରା ପ୍ରମାଣିତ ହେବେ |</w:t>
      </w:r>
    </w:p>
    <w:p/>
    <w:p>
      <w:r xmlns:w="http://schemas.openxmlformats.org/wordprocessingml/2006/main">
        <w:t xml:space="preserve">1. ପ୍ରଭୁଙ୍କ ପ୍ରମାଣ ଉପରେ ବିଶ୍ Trust ାସ: ଆୟୁବଙ୍କ ବିଶ୍ୱାସରୁ ଆମେ ଯାହା ଶିଖିବା |</w:t>
      </w:r>
    </w:p>
    <w:p/>
    <w:p>
      <w:r xmlns:w="http://schemas.openxmlformats.org/wordprocessingml/2006/main">
        <w:t xml:space="preserve">God's ଶ୍ବରଙ୍କ ମୁକ୍ତିର ଶକ୍ତି: ନିରାଶା ସମୟରେ ଆଶା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143: 8 - ସକାଳ ମୋତେ ତୁମର ଅବିସ୍ମରଣୀୟ ପ୍ରେମର ବାର୍ତ୍ତା ଆଣ, କାରଣ ମୁଁ ତୁମ ଉପରେ ଭରସା କରେ | ମୋତେ ଯିବା ବାଟ ଦେଖାନ୍ତୁ, କାରଣ ତୁମ ପାଇଁ ମୁଁ ମୋର ପ୍ରାଣ ଉଠାଏ |</w:t>
      </w:r>
    </w:p>
    <w:p/>
    <w:p>
      <w:r xmlns:w="http://schemas.openxmlformats.org/wordprocessingml/2006/main">
        <w:t xml:space="preserve">ଆୟୁବ 19:28 କିନ୍ତୁ ତୁମ୍ଭେମାନେ କୁହ, ଆମ୍ଭେମାନେ କାହିଁକି ତାଡ଼ନା କରୁଛୁ?</w:t>
      </w:r>
    </w:p>
    <w:p/>
    <w:p>
      <w:r xmlns:w="http://schemas.openxmlformats.org/wordprocessingml/2006/main">
        <w:t xml:space="preserve">ଆୟୁବ ତାଙ୍କ ବନ୍ଧୁମାନଙ୍କୁ ତାଙ୍କ ଉପରେ ହେଉଥିବା ନିର୍ଯ୍ୟାତନା ବନ୍ଦ କରିବାକୁ ନିବେଦନ, କାରଣ ଏହି ଘଟଣାର ମୂଳ ତାଙ୍କ ଭିତରେ ଅଛି।</w:t>
      </w:r>
    </w:p>
    <w:p/>
    <w:p>
      <w:r xmlns:w="http://schemas.openxmlformats.org/wordprocessingml/2006/main">
        <w:t xml:space="preserve">1. ଯେ କ any ଣସି ସମସ୍ୟାର ମୂଳ ଆମ ଭିତରେ ଅଛି, ଏବଂ ସମାଧାନ ଖୋଜିବା ପାଇଁ ଆମେ ନିଜ ଭିତରେ ଦେଖିବା ଉଚିତ |</w:t>
      </w:r>
    </w:p>
    <w:p/>
    <w:p>
      <w:r xmlns:w="http://schemas.openxmlformats.org/wordprocessingml/2006/main">
        <w:t xml:space="preserve">2. ଯେ ଆମର ନିୟନ୍ତ୍ରଣ ବାହାରେ ଥିବା ବିଷୟଗୁଡ଼ିକ ପାଇଁ ଆମକୁ ନିର୍ଯ୍ୟାତନା ଦିଆଯିବା ଉଚିତ୍ ନୁହେଁ |</w:t>
      </w:r>
    </w:p>
    <w:p/>
    <w:p>
      <w:r xmlns:w="http://schemas.openxmlformats.org/wordprocessingml/2006/main">
        <w:t xml:space="preserve">1. ଯାକୁବ :: ୨-4 "ହେ ଭାଇମାନେ, ଯେତେବେଳେ ତୁମେ ବିଭିନ୍ନ ପ୍ରକାରର ପରୀକ୍ଷଣକୁ ଭେଟିବ, ସେତେବେଳେ ସମସ୍ତ ଆନନ୍ଦ ଗଣନା କର, କାରଣ ତୁମେ ଜାଣ ଯେ ତୁମର ବିଶ୍ୱାସର ପରୀକ୍ଷା ସ୍ଥିରତା ସୃଷ୍ଟି କରେ | ଏବଂ ସମ୍ପୂର୍ଣ୍ଣ, କିଛି ଅଭାବରୁ | "</w:t>
      </w:r>
    </w:p>
    <w:p/>
    <w:p>
      <w:r xmlns:w="http://schemas.openxmlformats.org/wordprocessingml/2006/main">
        <w:t xml:space="preserve">2. ଯିଶାଇୟ 53: 5 "କିନ୍ତୁ ସେ ଆମ୍ଭମାନଙ୍କର ଅଧର୍ମ ପାଇଁ ବିଦ୍ଧ ହେଲେ; ଆମ୍ଭର ଅଧର୍ମ ପାଇଁ ସେ ଚୂର୍ଣ୍ଣ ହେଲେ; ଦଣ୍ଡ ତାଙ୍କ ଉପରେ ଶାନ୍ତି ଆଣିଦେଲା ଏବଂ ଆମ୍ଭେମାନେ କ୍ଷତ ଦ୍ୱାରା ସୁସ୍ଥ ହୋଇଗଲୁ।"</w:t>
      </w:r>
    </w:p>
    <w:p/>
    <w:p>
      <w:r xmlns:w="http://schemas.openxmlformats.org/wordprocessingml/2006/main">
        <w:t xml:space="preserve">ଆୟୁବ 19:29 ଖଡ୍ଗରୁ ଭୟ କର, କାରଣ କ୍ରୋଧ ଖଡ୍ଗର ଦଣ୍ଡ ଆଣିଥାଏ, ଯେପରି ତୁମ୍ଭେ ଜାଣିବ ଯେ ନ୍ୟାୟ ଅଛି।</w:t>
      </w:r>
    </w:p>
    <w:p/>
    <w:p>
      <w:r xmlns:w="http://schemas.openxmlformats.org/wordprocessingml/2006/main">
        <w:t xml:space="preserve">God's ଶ୍ବରଙ୍କ ବିଚାର ଦଣ୍ଡ ଦ୍ୱାରା ପ୍ରକାଶିତ ହୁଏ, ପାପର ପରିଣାମ ଭୟରେ |</w:t>
      </w:r>
    </w:p>
    <w:p/>
    <w:p>
      <w:r xmlns:w="http://schemas.openxmlformats.org/wordprocessingml/2006/main">
        <w:t xml:space="preserve">:: God's ଶ୍ବରଙ୍କ ବିଚାରକୁ ସ୍ୱୀକାର କର ଏବଂ ବିଶ୍ୱାସର ପୁରସ୍କାର ଅମଳ କର |</w:t>
      </w:r>
    </w:p>
    <w:p/>
    <w:p>
      <w:r xmlns:w="http://schemas.openxmlformats.org/wordprocessingml/2006/main">
        <w:t xml:space="preserve">୨: ପାପର ପରିଣାମକୁ ଚିହ୍ନନ୍ତୁ ଏବଂ God's ଶ୍ବରଙ୍କ ଦୟାକୁ ଗ୍ରହଣ କରନ୍ତୁ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ହିତୋପଦେଶ 11:21 - ଏହା ବିଷୟରେ ନିଶ୍ଚିତ ହୁଅ: ଦୁଷ୍ଟମାନେ ଦଣ୍ଡିତ ହେବେ ନାହିଁ, କିନ୍ତୁ ଧାର୍ମିକମାନେ ମୁକ୍ତ ହେବେ।</w:t>
      </w:r>
    </w:p>
    <w:p/>
    <w:p>
      <w:r xmlns:w="http://schemas.openxmlformats.org/wordprocessingml/2006/main">
        <w:t xml:space="preserve">ଚାକିରି ଅଧ୍ୟାୟ 20 ଆୟୁବର ବନ୍ଧୁ ସୋଫରଙ୍କ ପ୍ରତିକ୍ରିୟାକୁ ବ features ଶିଷ୍ଟ୍ୟ କରେ, ଯିଏ ଆୟୁବଙ୍କ ପ୍ରତି ନିନ୍ଦା ଏବଂ ବିଚାରରେ ପରିପୂର୍ଣ୍ଣ ଏକ ଭାଷଣ ପ୍ରଦାନ କରେ | ଜୋଫର ଆୟୁବକୁ ଦୁଷ୍ଟ ବୋଲି ଅଭିହିତ କରିଛନ୍ତି ଏବଂ ତାଙ୍କର ପତନ ହେବାର ପୂର୍ବାନୁମାନ କରିଛନ୍ତି।</w:t>
      </w:r>
    </w:p>
    <w:p/>
    <w:p>
      <w:r xmlns:w="http://schemas.openxmlformats.org/wordprocessingml/2006/main">
        <w:t xml:space="preserve">ପ୍ରଥମ ପାରାଗ୍ରାଫ୍: ଜୋଫର ଆୟୁବଙ୍କୁ ତାଙ୍କର ଅହଂକାର ପାଇଁ ଭର୍ତ୍ସନା କଲା ଏବଂ ପରାମର୍ଶ ଦେଲା ଯେ ତାଙ୍କ ବୁ understanding ାମଣା ସୀମିତ ଅଟେ | ସେ ଦୃ ass ୋକ୍ତି କରନ୍ତି ଯେ ଦୁଷ୍ଟମାନଙ୍କ ବିଜୟ ସ୍ୱଳ୍ପ ସମୟର ଅଟେ, ଏବଂ ସେମାନଙ୍କର ଆନନ୍ଦ ଶେଷରେ ଦୁ orrow ଖରେ ପରିଣତ ହେବ (ଆୟୁବ 20: 1-11) |</w:t>
      </w:r>
    </w:p>
    <w:p/>
    <w:p>
      <w:r xmlns:w="http://schemas.openxmlformats.org/wordprocessingml/2006/main">
        <w:t xml:space="preserve">୨ୟ ପାରାଗ୍ରାଫ୍: ଜୋଫାର୍ ଦୁଷ୍ଟମାନଙ୍କୁ ଅପେକ୍ଷା କରୁଥିବା ଭାଗ୍ୟକୁ ସ୍ପଷ୍ଟ ଭାବରେ ବର୍ଣ୍ଣନା କରେ | ସେ ବିଶ୍ୱାସ କରନ୍ତି ଯେ ସେମାନଙ୍କର ମନ୍ଦ କାର୍ଯ୍ୟ ଯୋଗୁଁ ସେମାନେ ବିଭିନ୍ନ ପ୍ରକାରର ବିନାଶ, କ୍ଷତି ଏବଂ ଯନ୍ତ୍ରଣା ଭୋଗିବେ। ସେ ଜୋର ଦେଇଛନ୍ତି ଯେ God's ଶ୍ବରଙ୍କ ବିଚାର ଶେଷରେ ସେମାନଙ୍କ ଉପରେ ପଡ଼ିବ (ଆୟୁବ 20: 12-29) |</w:t>
      </w:r>
    </w:p>
    <w:p/>
    <w:p>
      <w:r xmlns:w="http://schemas.openxmlformats.org/wordprocessingml/2006/main">
        <w:t xml:space="preserve">ସାରାଂଶରେ,</w:t>
      </w:r>
    </w:p>
    <w:p>
      <w:r xmlns:w="http://schemas.openxmlformats.org/wordprocessingml/2006/main">
        <w:t xml:space="preserve">ଚାକିରିର କୋଡ଼ିଏ ଅଧ୍ୟାୟ ଉପସ୍ଥାପନ କରେ:</w:t>
      </w:r>
    </w:p>
    <w:p>
      <w:r xmlns:w="http://schemas.openxmlformats.org/wordprocessingml/2006/main">
        <w:t xml:space="preserve">ପ୍ରତିକ୍ରିୟା,</w:t>
      </w:r>
    </w:p>
    <w:p>
      <w:r xmlns:w="http://schemas.openxmlformats.org/wordprocessingml/2006/main">
        <w:t xml:space="preserve">ଆୟୁବର ଦୁ suffering ଖର ପ୍ରତିକ୍ରିୟାରେ ଜୋଫରଙ୍କ ଦ୍ୱାରା ନିନ୍ଦା କରାଯାଇଥିଲା |</w:t>
      </w:r>
    </w:p>
    <w:p/>
    <w:p>
      <w:r xmlns:w="http://schemas.openxmlformats.org/wordprocessingml/2006/main">
        <w:t xml:space="preserve">ଆୟୁବଙ୍କ ବୁ understanding ାମଣାକୁ ସମାଲୋଚନା କରି ଭର୍ତ୍ସନାକୁ ହାଇଲାଇଟ୍ କରିବା,</w:t>
      </w:r>
    </w:p>
    <w:p>
      <w:r xmlns:w="http://schemas.openxmlformats.org/wordprocessingml/2006/main">
        <w:t xml:space="preserve">ଏବଂ ପତନର ପୂର୍ବାନୁମାନ ମାଧ୍ୟମରେ ପ୍ରାପ୍ତ divine ଶ୍ୱରୀୟ ବିଚାରକୁ ଗୁରୁତ୍ୱ ଦେବା |</w:t>
      </w:r>
    </w:p>
    <w:p>
      <w:r xmlns:w="http://schemas.openxmlformats.org/wordprocessingml/2006/main">
        <w:t xml:space="preserve">ଦୁଷ୍ଟତାର ପରିଣାମ ଅନୁସନ୍ଧାନ ବିଷୟରେ ଦର୍ଶାଯାଇଥିବା the ଶ୍ବରତତ୍ତ୍ୱିକ ପ୍ରତିଫଳନ ବିଷୟରେ ଉଲ୍ଲେଖ କରି ଆୟୁବ ପୁସ୍ତକ ମଧ୍ୟରେ ଯନ୍ତ୍ରଣା ଉପରେ ବିଭିନ୍ନ ଦୃଷ୍ଟିକୋଣକୁ ପ୍ରତିପାଦିତ କରେ |</w:t>
      </w:r>
    </w:p>
    <w:p/>
    <w:p>
      <w:r xmlns:w="http://schemas.openxmlformats.org/wordprocessingml/2006/main">
        <w:t xml:space="preserve">ଆୟୁବ 20: 1 ତା'ପରେ ନମାଥୀୟ ସୋଫର ଉତ୍ତର ଦେଲେ,</w:t>
      </w:r>
    </w:p>
    <w:p/>
    <w:p>
      <w:r xmlns:w="http://schemas.openxmlformats.org/wordprocessingml/2006/main">
        <w:t xml:space="preserve">ଜୋଫରଙ୍କ କଥାକୁ ସୋଫର ଏକ ପ୍ରତିକ୍ରିୟା ଦେଇଥାଏ |</w:t>
      </w:r>
    </w:p>
    <w:p/>
    <w:p>
      <w:r xmlns:w="http://schemas.openxmlformats.org/wordprocessingml/2006/main">
        <w:t xml:space="preserve">1. God's ଶ୍ବରଙ୍କ ନ୍ୟାୟ ସିଦ୍ଧ ଅଟେ - ଏହା କେତେ ଅନ୍ୟାୟ ଦେଖାଯାଏ ନାହିଁ |</w:t>
      </w:r>
    </w:p>
    <w:p/>
    <w:p>
      <w:r xmlns:w="http://schemas.openxmlformats.org/wordprocessingml/2006/main">
        <w:t xml:space="preserve">2. ଦୁ uff ଖ ମଧ୍ୟରେ ଆଶା - କଷ୍ଟ ସମୟରେ ଶାନ୍ତି ଖୋଜିବା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ଯାକୁବ: 11: ୧ - - ଦେଖ, ଯେଉଁମାନେ ଆଶୀର୍ବାଦ ପ୍ରାପ୍ତ ଅଟନ୍ତି, ଯେଉଁମାନେ ସ୍ଥିର ରହିଲେ | ତୁମେ ଆୟୁବର ଦୃ ness ତା ବିଷୟରେ ଶୁଣିଛ, ଏବଂ ପ୍ରଭୁଙ୍କର ଉଦ୍ଦେଶ୍ୟ ଦେଖିଛ, ପ୍ରଭୁ କିପରି ଦୟାଳୁ ଏବଂ ଦୟାଳୁ ଅଟନ୍ତି |</w:t>
      </w:r>
    </w:p>
    <w:p/>
    <w:p>
      <w:r xmlns:w="http://schemas.openxmlformats.org/wordprocessingml/2006/main">
        <w:t xml:space="preserve">କାର୍ଯ୍ୟ 20: 2 ଅତଏବ ମୋର ଚିନ୍ତାଧାରା ମୋତେ ଉତ୍ତର ଦିଏ, ଏବଂ ଏଥିପାଇଁ ମୁଁ ଶୀଘ୍ର ଗତି କରେ |</w:t>
      </w:r>
    </w:p>
    <w:p/>
    <w:p>
      <w:r xmlns:w="http://schemas.openxmlformats.org/wordprocessingml/2006/main">
        <w:t xml:space="preserve">ଚାକିରି ଜୀବନର କ୍ଷଣସ୍ଥାୟୀ ପ୍ରକୃତି ଏବଂ ତାଙ୍କ କାର୍ଯ୍ୟ ପାଇଁ ଉତ୍ତର ଦେବାର ଆବଶ୍ୟକତା ଉପରେ ପ୍ରତିଫଳିତ କରେ |</w:t>
      </w:r>
    </w:p>
    <w:p/>
    <w:p>
      <w:r xmlns:w="http://schemas.openxmlformats.org/wordprocessingml/2006/main">
        <w:t xml:space="preserve">:: ଆମେ ଜୀବନକୁ ଗ୍ରହଣ କରିବା ଉଚିତ୍ ନୁହେଁ, ବରଂ ପ୍ରତ୍ୟେକ ଦିନ ଆମର କାର୍ଯ୍ୟ ପାଇଁ ଉତ୍ତର ଦେବାକୁ ଚେଷ୍ଟା କରିବା |</w:t>
      </w:r>
    </w:p>
    <w:p/>
    <w:p>
      <w:r xmlns:w="http://schemas.openxmlformats.org/wordprocessingml/2006/main">
        <w:t xml:space="preserve">୨: ଆମ ଜୀବନରେ ଆମେ ସନ୍ତୁଷ୍ଟ ହେବା ଉଚିତ୍ ନୁହେଁ, ବରଂ ପ୍ରତ୍ୟେକ ମୁହୂର୍ତ୍ତରୁ ଅଧିକ ଉପଯୋଗ କରିବାକୁ ଚେଷ୍ଟା କରିବା |</w:t>
      </w:r>
    </w:p>
    <w:p/>
    <w:p>
      <w:r xmlns:w="http://schemas.openxmlformats.org/wordprocessingml/2006/main">
        <w:t xml:space="preserve">1: ଗୀତସଂହିତା 39: 4-5 - "ହେ ସଦାପ୍ରଭୁ, ମୋତେ ଦେଖ, ମୋର ଜୀବନର ସମାପ୍ତି ଏବଂ ମୋର ଦିନର ସଂଖ୍ୟା; ମୋତେ ଜଣାନ୍ତୁ ମୋ ଜୀବନ କେତେ କ୍ଷୀଣ ଅଟେ। ତୁମେ ମୋର ଦିନକୁ କେବଳ ହାତ ପ୍ରଶସ୍ତ କରିଛ; ମୋର ବର୍ଷର ସମୟ ପ୍ରତ୍ୟେକ ଲୋକର ଜୀବନ କେବଳ ଏକ ନିଶ୍ୱାସ।</w:t>
      </w:r>
    </w:p>
    <w:p/>
    <w:p>
      <w:r xmlns:w="http://schemas.openxmlformats.org/wordprocessingml/2006/main">
        <w:t xml:space="preserve">୨: ଯାକୁବ: 14: ୧ - - "କାହିଁକି, ତୁମେ ଜାଣ ନାହିଁ ଆସନ୍ତାକାଲି କଣ ହେବ। ତୁମର ଜୀବନ କ’ଣ? ତୁମେ ଏକ କୁହୁଡି ଯାହା କିଛି ସମୟ ପାଇଁ ଦେଖାଯାଏ ଏବଂ ପରେ ଅଦୃଶ୍ୟ ହୋଇଯାଏ |"</w:t>
      </w:r>
    </w:p>
    <w:p/>
    <w:p>
      <w:r xmlns:w="http://schemas.openxmlformats.org/wordprocessingml/2006/main">
        <w:t xml:space="preserve">ଚାକିରି 20: 3 ମୁଁ ମୋର ଅପମାନର ଯାଞ୍ଚ ଶୁଣିଛି, ଏବଂ ମୋର ବୁ understanding ାମଣାର ଆତ୍ମା ମୋତେ ଉତ୍ତର ଦେବାକୁ ପ୍ରେରିତ କରେ |</w:t>
      </w:r>
    </w:p>
    <w:p/>
    <w:p>
      <w:r xmlns:w="http://schemas.openxmlformats.org/wordprocessingml/2006/main">
        <w:t xml:space="preserve">ଆୟୁବ ସେ ସମ୍ମୁଖୀନ ହୋଇଥିବା ଅପମାନ ବିଷୟରେ ବୁ understanding ିଛନ୍ତି ଏବଂ ଏହାର ପ୍ରତିକ୍ରିୟା ଦେଇଛନ୍ତି |</w:t>
      </w:r>
    </w:p>
    <w:p/>
    <w:p>
      <w:r xmlns:w="http://schemas.openxmlformats.org/wordprocessingml/2006/main">
        <w:t xml:space="preserve">1. ବୁ standing ିବାର ଶକ୍ତି: ନମ୍ରତାର ଶକ୍ତି ପୁନ isc ଆବିଷ୍କାର |</w:t>
      </w:r>
    </w:p>
    <w:p/>
    <w:p>
      <w:r xmlns:w="http://schemas.openxmlformats.org/wordprocessingml/2006/main">
        <w:t xml:space="preserve">2. ବିଶ୍ୱାସ ମାଧ୍ୟମରେ ଅପମାନକୁ ଦୂର କରିବା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p>
      <w:r xmlns:w="http://schemas.openxmlformats.org/wordprocessingml/2006/main">
        <w:t xml:space="preserve">ଆୟୁବ 20: 4 ତୁମ୍େଭ ଏହା ଜାଣି ନାହଁ।</w:t>
      </w:r>
    </w:p>
    <w:p/>
    <w:p>
      <w:r xmlns:w="http://schemas.openxmlformats.org/wordprocessingml/2006/main">
        <w:t xml:space="preserve">ଚାକିରି ପ୍ରତିଫଳିତ କରେ ଯେ ସମୟ ଆରମ୍ଭରୁ ଲୋକମାନେ ସମାନ ସମସ୍ୟା ସହ ସଂଘର୍ଷ କରିଆସୁଛନ୍ତି |</w:t>
      </w:r>
    </w:p>
    <w:p/>
    <w:p>
      <w:r xmlns:w="http://schemas.openxmlformats.org/wordprocessingml/2006/main">
        <w:t xml:space="preserve">1. "ମାନବ ସ୍ଥିତି: ଆରମ୍ଭରୁ ସମାନ ସମସ୍ୟା ସହ ସଂଗ୍ରାମ କରିବା"</w:t>
      </w:r>
    </w:p>
    <w:p/>
    <w:p>
      <w:r xmlns:w="http://schemas.openxmlformats.org/wordprocessingml/2006/main">
        <w:t xml:space="preserve">2. "ଚାକିରିର ଜ୍ଞାନ: ଆମର ଆଧୁନିକ ସଂଘର୍ଷ ଉପରେ ଏକ ପ୍ରାଚୀନ ଦୃଷ୍ଟିକୋଣ"</w:t>
      </w:r>
    </w:p>
    <w:p/>
    <w:p>
      <w:r xmlns:w="http://schemas.openxmlformats.org/wordprocessingml/2006/main">
        <w:t xml:space="preserve">ଉପଦେଶକ 1: 9-11 - "ଯାହା ଘଟିଛି ତାହା ପୁନର୍ବାର ହେବ, ଯାହା କରାଯାଇଛି ତାହା ପୁନର୍ବାର କରାଯିବ; ସୂର୍ଯ୍ୟ ତଳେ କିଛି ନୂଆ ନାହିଁ।"</w:t>
      </w:r>
    </w:p>
    <w:p/>
    <w:p>
      <w:r xmlns:w="http://schemas.openxmlformats.org/wordprocessingml/2006/main">
        <w:t xml:space="preserve">2. ଯିଶାଇୟ 40:28 - "ଆପଣ ଜାଣନ୍ତି ନାହିଁ? ଆପଣ ଶୁଣି ନାହାଁନ୍ତି କି? ପ୍ରଭୁ ହେଉଛନ୍ତି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କାର୍ଯ୍ୟ 20: 5 ଯେ ଦୁଷ୍ଟମାନଙ୍କର ବିଜୟ ସ୍ୱଳ୍ପ, ଏବଂ କପଟୀର ଆନନ୍ଦ ମାତ୍ର କ୍ଷଣିକ ପାଇଁ?</w:t>
      </w:r>
    </w:p>
    <w:p/>
    <w:p>
      <w:r xmlns:w="http://schemas.openxmlformats.org/wordprocessingml/2006/main">
        <w:t xml:space="preserve">ଦୁଷ୍ଟମାନଙ୍କ ଆନନ୍ଦ କ୍ଷୀଣ ଏବଂ କପଟୀର ଆନନ୍ଦ କେବଳ ଅସ୍ଥାୟୀ ଅଟେ |</w:t>
      </w:r>
    </w:p>
    <w:p/>
    <w:p>
      <w:r xmlns:w="http://schemas.openxmlformats.org/wordprocessingml/2006/main">
        <w:t xml:space="preserve">1. ଧାର୍ମିକମାନଙ୍କର ଚିରସ୍ଥାୟୀ ଆନନ୍ଦ |</w:t>
      </w:r>
    </w:p>
    <w:p/>
    <w:p>
      <w:r xmlns:w="http://schemas.openxmlformats.org/wordprocessingml/2006/main">
        <w:t xml:space="preserve">2. ଦୁଷ୍ଟମାନଙ୍କର ଗତି</w:t>
      </w:r>
    </w:p>
    <w:p/>
    <w:p>
      <w:r xmlns:w="http://schemas.openxmlformats.org/wordprocessingml/2006/main">
        <w:t xml:space="preserve">ଗୀତସଂହିତା 37:11 କିନ୍ତୁ ନମ୍ର ଲୋକମାନେ ଦେଶ ଅଧିକାର କରିବେ ଏବଂ ପ୍ରଚୁର ଶାନ୍ତିରେ ଆନନ୍ଦ କରିବେ।</w:t>
      </w:r>
    </w:p>
    <w:p/>
    <w:p>
      <w:r xmlns:w="http://schemas.openxmlformats.org/wordprocessingml/2006/main">
        <w:t xml:space="preserve">2. 1 ଯୋହନ ୨: ୧-17-୧ the ଜଗତକୁ କିମ୍ବା ଜଗତର ଜିନିଷକୁ ଭଲ ପାଅ ନାହିଁ | ଯେଉଁମାନେ ଜଗତକୁ ଭଲ ପାଆନ୍ତି ସେମାନଙ୍କ ମଧ୍ୟରେ ପିତାଙ୍କ ପ୍ରେମ ନାହିଁ; କାରଣ ଜଗତରେ ଥିବା ସମସ୍ତ ବିଷୟ ଶରୀରର ଲୋଭ, ଆଖିର ଲୋଭ ଏବଂ ଜୀବନର ଗର୍ବ ପିତାଙ୍କଠାରୁ ନୁହେଁ ବରଂ ଜଗତର ଅଟେ | ଏବଂ ସଂସାର ଚାଲିଯାଉଛି, ଏବଂ ଏହାର ଲୋଭ; କିନ୍ତୁ ଯିଏ God ଶ୍ବରଙ୍କ ଇଚ୍ଛା କରେ ସେ ଚିରଦିନ ପାଇଁ ରହେ |</w:t>
      </w:r>
    </w:p>
    <w:p/>
    <w:p>
      <w:r xmlns:w="http://schemas.openxmlformats.org/wordprocessingml/2006/main">
        <w:t xml:space="preserve">ଆୟୁବ 20: 6 ଯଦିଓ ତାଙ୍କର ମହିମା ଆକାଶକୁ ଯାଏ, ଏବଂ ତାଙ୍କର ମୁଣ୍ଡ ମେଘ ପର୍ଯ୍ୟନ୍ତ ପହଞ୍ଚେ;</w:t>
      </w:r>
    </w:p>
    <w:p/>
    <w:p>
      <w:r xmlns:w="http://schemas.openxmlformats.org/wordprocessingml/2006/main">
        <w:t xml:space="preserve">ଚାକିରିର ଉତ୍କର୍ଷତା ଏବଂ ଶକ୍ତି ଆକାଶକୁ ଏବଂ ବାହାରେ ବିସ୍ତାର ହୋଇପାରେ, କିନ୍ତୁ ତାଙ୍କ ଭାଗ୍ୟ ସମାନ ରହିଥାଏ |</w:t>
      </w:r>
    </w:p>
    <w:p/>
    <w:p>
      <w:r xmlns:w="http://schemas.openxmlformats.org/wordprocessingml/2006/main">
        <w:t xml:space="preserve">1. God's ଶ୍ବରଙ୍କ ଶକ୍ତି ଏବଂ ଶକ୍ତି ମନୁଷ୍ୟର ଶକ୍ତି ଏବଂ ଶକ୍ତିକୁ ଅତିକ୍ରମ କରେ |</w:t>
      </w:r>
    </w:p>
    <w:p/>
    <w:p>
      <w:r xmlns:w="http://schemas.openxmlformats.org/wordprocessingml/2006/main">
        <w:t xml:space="preserve">2. ମନେରଖ ଯେ God's ଶ୍ବରଙ୍କ ଇଚ୍ଛା ଅନ୍ତିମ ଅଟେ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ଏହା ଭଲ କି ମନ୍ଦ ଅଟେ। "</w:t>
      </w:r>
    </w:p>
    <w:p/>
    <w:p>
      <w:r xmlns:w="http://schemas.openxmlformats.org/wordprocessingml/2006/main">
        <w:t xml:space="preserve">2. ରୋମୀୟ ୧ :: ୧-7-୧ - - "ପ୍ରତ୍ୟେକ ବ୍ୟକ୍ତି ଶାସକ କର୍ତ୍ତୃପକ୍ଷଙ୍କ ଅଧୀନରେ ରୁହନ୍ତୁ। କାରଣ God ଶ୍ବରଙ୍କ ବ୍ୟତୀତ ଅନ୍ୟ କ authority ଣସି ଅଧିକାର ନାହିଁ ଏବଂ ଯେଉଁମାନେ ବିଦ୍ୟମାନ ଅଛନ୍ତି, ସେମାନେ God ଶ୍ବରଙ୍କ ଦ୍ୱାରା ପ୍ରତିଷ୍ଠିତ ହୋଇଛନ୍ତି। ଏବଂ ଯେଉଁମାନେ ବିରୋଧ କରନ୍ତି ସେମାନେ ନ୍ୟାୟ ପାଇବେ। କାରଣ ଶାସକମାନେ ଭଲ ଆଚରଣ ପାଇଁ ଆତଙ୍କ ନୁହନ୍ତି, ବରଂ ଖରାପ କାର୍ଯ୍ୟ କରନ୍ତି। କ୍ଷମତାରେ ଥିବା ବ୍ୟକ୍ତିଙ୍କୁ ତୁମର ଭୟ ନାହିଁ କି? ତା’ପରେ ଭଲ କାମ କର, ଏବଂ ତୁମେ ତାଙ୍କ ଅନୁମୋଦନ ପାଇବ, କାରଣ ସେ ତୁମର ମଙ୍ଗଳ ପାଇଁ ପରମେଶ୍ୱରଙ୍କର ସେବକ। କିନ୍ତୁ ଯଦି ତୁମେ ଭୁଲ୍ କର, ଭୟ କର, କାରଣ ସେ ଖଣ୍ଡାକୁ ବ୍ୟର୍ଥ କରେ ନାହିଁ। କାରଣ ସେ God ଶ୍ବରଙ୍କ ସେବକ, ପ୍ରତିଶୋଧପରାୟଣ ଯିଏ ଅପରାଧୀଙ୍କ ଉପରେ God's ଶ୍ବରଙ୍କ କ୍ରୋଧ ବହନ କରନ୍ତି | ତେଣୁ ଜଣେ ନିଶ୍ଚୟ ଏଥିରେ ରହିବା ଆବଶ୍ୟକ | ଅଧୀନତା, କେବଳ God's ଶ୍ବରଙ୍କ କ୍ରୋଧକୁ ଏଡ଼ାଇବା ପାଇଁ ନୁହେଁ ବରଂ ବିବେକ ପାଇଁ ମଧ୍ୟ | କାହାକୁ କର ed ଣ, ରାଜସ୍ୱ କାହାକୁ ରାଜସ୍ୱ, କାହାକୁ ସମ୍ମାନ, କାହାକୁ ସମ୍ମାନ, ସମ୍ମାନ କାହା ପାଇଁ ସମ୍ମାନ ଅଟେ। "</w:t>
      </w:r>
    </w:p>
    <w:p/>
    <w:p>
      <w:r xmlns:w="http://schemas.openxmlformats.org/wordprocessingml/2006/main">
        <w:t xml:space="preserve">ଆୟୁବ 20: 7 ତଥାପି ସେ ନିଜ ଗୋବର ପରି ଚିରଦିନ ପାଇଁ ବିନଷ୍ଟ ହେବ। ଯେଉଁମାନେ ତାହାଙ୍କୁ ଦେଖିବେ ସେମାନେ କହିବେ, ସେ କେଉଁଠାରେ?</w:t>
      </w:r>
    </w:p>
    <w:p/>
    <w:p>
      <w:r xmlns:w="http://schemas.openxmlformats.org/wordprocessingml/2006/main">
        <w:t xml:space="preserve">ଚାକିରି ଗୋବର ସହିତ ତୁଳନା କରାଯାଏ ଏବଂ ଭୁଲିଯିବ |</w:t>
      </w:r>
    </w:p>
    <w:p/>
    <w:p>
      <w:r xmlns:w="http://schemas.openxmlformats.org/wordprocessingml/2006/main">
        <w:t xml:space="preserve">1. ଜୀବନର ଗତି: ଆମର ମୃତ୍ୟୁକୁ ମନେ ରଖିବା |</w:t>
      </w:r>
    </w:p>
    <w:p/>
    <w:p>
      <w:r xmlns:w="http://schemas.openxmlformats.org/wordprocessingml/2006/main">
        <w:t xml:space="preserve">2. ପାର୍ଥିବ ସଫଳତାର ଅସାରତା: ଆମେ ଯାହା ପଛରେ ଛାଡିଥାଉ |</w:t>
      </w:r>
    </w:p>
    <w:p/>
    <w:p>
      <w:r xmlns:w="http://schemas.openxmlformats.org/wordprocessingml/2006/main">
        <w:t xml:space="preserve">1. ଗୀତସଂହିତା 39: 4-6 - "ପ୍ରଭୁ, ମୋତେ ସ୍ମରଣ କର ଯେ ପୃଥିବୀରେ ମୋର ସମୟ କେତେ ସଂକ୍ଷିପ୍ତ ହେବ। ମୋତେ ସ୍ମରଣ କର ଯେ ମୋର ଦିନଗୁଡ଼ିକ ମୋ ଜୀବନ କେତେ କ୍ଷୀଣ ଅଟେ। ତୁମେ ମୋ ଜୀବନକୁ ମୋ ହାତର ମୋଟେଇଠାରୁ ଅଧିକ କରି ନାହଁ | ମୋର ପୁରା ଜୀବନ ତୁମ ପାଇଁ କେବଳ ଏକ କ୍ଷଣ; ସର୍ବୋତ୍ତମରେ, ଆମ ପ୍ରତ୍ୟେକ କେବଳ ଏକ ନିଶ୍ୱାସ |</w:t>
      </w:r>
    </w:p>
    <w:p/>
    <w:p>
      <w:r xmlns:w="http://schemas.openxmlformats.org/wordprocessingml/2006/main">
        <w:t xml:space="preserve">2. ଉପଦେଶକ 6:12 - କାରଣ ଜୀବନରେ ଜଣେ ବ୍ୟକ୍ତିଙ୍କ ପାଇଁ କ’ଣ ଭଲ, କିଏ ଜାଣେ, ଅଳ୍ପ ଏବଂ ଅର୍ଥହୀନ ଦିନରେ ସେମାନେ ଛାଇ ପରି ଗତି କରନ୍ତି? କିଏ ଚାଲିଗଲେ ସୂର୍ଯ୍ୟ ତଳେ କ’ଣ ହେବ ସେମାନଙ୍କୁ କିଏ କହିପାରିବ?</w:t>
      </w:r>
    </w:p>
    <w:p/>
    <w:p>
      <w:r xmlns:w="http://schemas.openxmlformats.org/wordprocessingml/2006/main">
        <w:t xml:space="preserve">ଆୟୁବ 20: 8 ସେ ସ୍ୱପ୍ନ ପରି ଉଡ଼ିଯିବ, କିନ୍ତୁ ମିଳିବ ନାହିଁ: ହଁ, ରାତିର ଦର୍ଶନ ପରି ତାଙ୍କୁ ଘଉଡାଇ ଦିଆଯିବ |</w:t>
      </w:r>
    </w:p>
    <w:p/>
    <w:p>
      <w:r xmlns:w="http://schemas.openxmlformats.org/wordprocessingml/2006/main">
        <w:t xml:space="preserve">ଚାକିରିର ସଫଳତାର ସ୍ୱପ୍ନ କ୍ଷୀଣ ହେବ ଏବଂ ସ୍ଥାୟୀ ହୋଇପାରିବ ନାହିଁ |</w:t>
      </w:r>
    </w:p>
    <w:p/>
    <w:p>
      <w:r xmlns:w="http://schemas.openxmlformats.org/wordprocessingml/2006/main">
        <w:t xml:space="preserve">1: ଆମେ ସଫଳତାର ମିଥ୍ୟା ସ୍ୱପ୍ନକୁ ଅନୁସରଣ କରିବା ଉଚିତ୍ ନୁହେଁ, କାରଣ ସେଗୁଡ଼ିକ କ୍ଷଣସ୍ଥାୟୀ ଏବଂ ଅସ୍ଥାୟୀ ହେବ |</w:t>
      </w:r>
    </w:p>
    <w:p/>
    <w:p>
      <w:r xmlns:w="http://schemas.openxmlformats.org/wordprocessingml/2006/main">
        <w:t xml:space="preserve">୨: ଆମର ସଫଳତା God's ଶ୍ବରଙ୍କ ହାତରେ ଅଛି ଏବଂ ସେ ସର୍ବଦା ଆମ ସହିତ ରହିବେ ବୋଲି ଆମେ ସାନ୍ତ୍ୱନା ଦେଇପାରିବା |</w:t>
      </w:r>
    </w:p>
    <w:p/>
    <w:p>
      <w:r xmlns:w="http://schemas.openxmlformats.org/wordprocessingml/2006/main">
        <w:t xml:space="preserve">1: ଗୀତସଂହିତା 118: 8 - ମନୁଷ୍ୟ ଉପରେ ଭରସା କରିବା ଅପେକ୍ଷା ପ୍ରଭୁଙ୍କ ଉପରେ ଭରସା କରିବା ଭଲ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20: 9 ଯେଉଁ ଲୋକ ତାହାଙ୍କୁ ଦେଖିଲା, ସେ ଆଉ ଦେଖିବ ନାହିଁ। ତାଙ୍କର ସ୍ଥାନ ଆଉ ଦେଖିବ ନାହିଁ।</w:t>
      </w:r>
    </w:p>
    <w:p/>
    <w:p>
      <w:r xmlns:w="http://schemas.openxmlformats.org/wordprocessingml/2006/main">
        <w:t xml:space="preserve">ଦୁଷ୍ଟମାନଙ୍କୁ ସ୍ମରଣ କରାଯିବ ନାହିଁ କିମ୍ବା ପୁନର୍ବାର ଦେଖାଯିବ ନାହିଁ |</w:t>
      </w:r>
    </w:p>
    <w:p/>
    <w:p>
      <w:r xmlns:w="http://schemas.openxmlformats.org/wordprocessingml/2006/main">
        <w:t xml:space="preserve">1: ଦୁଷ୍ଟମାନେ ସେମାନଙ୍କର ଉଚିତ୍ ଦଣ୍ଡ ପାଇବେ ଏବଂ God ଶ୍ବର ତାଙ୍କୁ ସ୍ମରଣ କରିବେ ନାହିଁ |</w:t>
      </w:r>
    </w:p>
    <w:p/>
    <w:p>
      <w:r xmlns:w="http://schemas.openxmlformats.org/wordprocessingml/2006/main">
        <w:t xml:space="preserve">୨: ଆମର କାର୍ଯ୍ୟ ଏବଂ ଶବ୍ଦରେ ଆମେ ସତର୍କ ରହିବା ଆବଶ୍ୟକ, କାରଣ God ଶ୍ବର ଦୁଷ୍ଟମାନଙ୍କୁ କ୍ଷମା କରିବେ ନାହିଁ କିମ୍ବା ସେମାନଙ୍କୁ ସ୍ମରଣ କରିବେ ନାହିଁ |</w:t>
      </w:r>
    </w:p>
    <w:p/>
    <w:p>
      <w:r xmlns:w="http://schemas.openxmlformats.org/wordprocessingml/2006/main">
        <w:t xml:space="preserve">1: ଯିଶାଇୟ 40:17 - "ସମସ୍ତ ଜାତି ତାଙ୍କ ଆଗରେ କିଛି ନୁହଁନ୍ତି; ସେମାନେ ତାହାଙ୍କୁ କିଛି ନୁହେଁ ଏବଂ ଶୂନ୍ୟତା ଭାବରେ ଗ୍ରହଣ କରନ୍ତି।"</w:t>
      </w:r>
    </w:p>
    <w:p/>
    <w:p>
      <w:r xmlns:w="http://schemas.openxmlformats.org/wordprocessingml/2006/main">
        <w:t xml:space="preserve">୨: ଗୀତସଂହିତା: 10 37: ୧୦ - "ଅଳ୍ପ ସମୟ, ଏବଂ ଦୁଷ୍ଟମାନେ ଆଉ ରହିବେ ନାହିଁ; ଯଦିଓ ତୁମେ ସେମାନଙ୍କୁ ଖୋଜ, ସେମାନେ ପାଇବେ ନାହିଁ |"</w:t>
      </w:r>
    </w:p>
    <w:p/>
    <w:p>
      <w:r xmlns:w="http://schemas.openxmlformats.org/wordprocessingml/2006/main">
        <w:t xml:space="preserve">ଆୟୁବ 20:10 ତାଙ୍କର ସନ୍ତାନଗଣ ଗରିବ ଲୋକମାନଙ୍କୁ ପ୍ରସନ୍ନ କରିବାକୁ ଚେଷ୍ଟା କରିବେ, ଏବଂ ସେମାନଙ୍କର ହସ୍ତ ସେମାନଙ୍କର ଜିନିଷ ପୁନ restore ସ୍ଥାପନ କରିବ।</w:t>
      </w:r>
    </w:p>
    <w:p/>
    <w:p>
      <w:r xmlns:w="http://schemas.openxmlformats.org/wordprocessingml/2006/main">
        <w:t xml:space="preserve">ଚାକିରିର ପିଲାମାନେ ଗରିବ ଲୋକଙ୍କୁ ସାହାଯ୍ୟ କରିବାକୁ ଚେଷ୍ଟା କରିବେ, ଏବଂ ସେ ସେମାନଙ୍କର ହଜିଯାଇଥିବା ସମ୍ପତ୍ତି ଫେରାଇ ଦେବେ |</w:t>
      </w:r>
    </w:p>
    <w:p/>
    <w:p>
      <w:r xmlns:w="http://schemas.openxmlformats.org/wordprocessingml/2006/main">
        <w:t xml:space="preserve">1. ଉଦାରତା ପୁନରୁଦ୍ଧାରକୁ ନେଇଥାଏ |</w:t>
      </w:r>
    </w:p>
    <w:p/>
    <w:p>
      <w:r xmlns:w="http://schemas.openxmlformats.org/wordprocessingml/2006/main">
        <w:t xml:space="preserve">2. ଜୀବନର ଏକ ମାର୍ଗ ଭାବରେ ଦୟା |</w:t>
      </w:r>
    </w:p>
    <w:p/>
    <w:p>
      <w:r xmlns:w="http://schemas.openxmlformats.org/wordprocessingml/2006/main">
        <w:t xml:space="preserve">ହିତୋପଦେଶ 14:31 "ଯିଏ ଗରିବ ଲୋକଙ୍କୁ ଅତ୍ୟାଚାର କରେ, ସେ ନିଜ ସୃଷ୍ଟିକର୍ତ୍ତାଙ୍କୁ ଅବମାନନା କରେ, କିନ୍ତୁ ଯିଏ ଦୀନହୀନମାନଙ୍କ ପ୍ରତି ଦୟାଳୁ ହୁଏ, ସେ ପରମେଶ୍ୱରଙ୍କୁ ସମ୍ମାନ କରେ।"</w:t>
      </w:r>
    </w:p>
    <w:p/>
    <w:p>
      <w:r xmlns:w="http://schemas.openxmlformats.org/wordprocessingml/2006/main">
        <w:t xml:space="preserve">2. ଗାଲାତୀୟ 6: -10-"" ଭଲ କାମ କରିବାରେ କ୍ଳାନ୍ତ ହୁଅନ୍ତୁ ନାହିଁ, କାରଣ ଉପଯୁକ୍ତ ସମୟରେ ଯଦି ଆମେ ହାର ମାନି ନଥାଉ ତେବେ ଅମଳ କରିବୁ। ତେଣୁ, ଆମ ପାଖରେ ସୁଯୋଗ ଥିବାରୁ ଆସନ୍ତୁ ସମସ୍ତଙ୍କ ପାଇଁ ଭଲ କରିବା, ବିଶେଷକରି ଯେଉଁମାନେ ବିଶ୍ believers ାସୀଙ୍କ ପରିବାରର ଅଟନ୍ତି। "</w:t>
      </w:r>
    </w:p>
    <w:p/>
    <w:p>
      <w:r xmlns:w="http://schemas.openxmlformats.org/wordprocessingml/2006/main">
        <w:t xml:space="preserve">ଆୟୁବ 20:11 ତାଙ୍କର ଅସ୍ଥି ଯ youth ବନର ପାପରେ ପରିପୂର୍ଣ୍ଣ, ଯାହା ତାଙ୍କ ସହିତ ଧୂଳିରେ ଶୋଇବ |</w:t>
      </w:r>
    </w:p>
    <w:p/>
    <w:p>
      <w:r xmlns:w="http://schemas.openxmlformats.org/wordprocessingml/2006/main">
        <w:t xml:space="preserve">ଆୟୁବଙ୍କ ଏହି ପ age ଼ାରେ କୁହାଯାଇଛି ଯେ ମୃତ୍ୟୁ ପରେ ମଧ୍ୟ ଯ youth ବନର ପାପ ଜଣେ ବ୍ୟକ୍ତିଙ୍କ ସହିତ ରହିପାରିବ |</w:t>
      </w:r>
    </w:p>
    <w:p/>
    <w:p>
      <w:r xmlns:w="http://schemas.openxmlformats.org/wordprocessingml/2006/main">
        <w:t xml:space="preserve">:: God's ଶ୍ବରଙ୍କ କୃପା ଆମ ପାପଠାରୁ ମହାନ୍, ଏହା ଆମ ଜୀବନର ଏକ ଅଂଶ ହୋଇ ରହିଆସିଛି |</w:t>
      </w:r>
    </w:p>
    <w:p/>
    <w:p>
      <w:r xmlns:w="http://schemas.openxmlformats.org/wordprocessingml/2006/main">
        <w:t xml:space="preserve">୨: ଯେତେବେଳେ ଆମେ ଭୁଲ୍ କରିଥାଉ, ଭଗବାନ ସେମାନଙ୍କ ମାଧ୍ୟମରେ ଆମକୁ ସାହାଯ୍ୟ କରିବାକୁ ଆମ ସହିତ ଅଛନ୍ତି |</w:t>
      </w:r>
    </w:p>
    <w:p/>
    <w:p>
      <w:r xmlns:w="http://schemas.openxmlformats.org/wordprocessingml/2006/main">
        <w:t xml:space="preserve">1: ବିଳାପ 3: 22-23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୨: ରୋମୀୟ :: "" କିନ୍ତୁ God ଶ୍ବର ଆମ ପ୍ରତି ତାଙ୍କର ପ୍ରେମ ଦେଖାନ୍ତି ଯେ ଆମ୍ଭେମାନେ ପାପୀ ଥିବାବେଳେ ଖ୍ରୀଷ୍ଟ ଆମ ପାଇଁ ମଲେ। "</w:t>
      </w:r>
    </w:p>
    <w:p/>
    <w:p>
      <w:r xmlns:w="http://schemas.openxmlformats.org/wordprocessingml/2006/main">
        <w:t xml:space="preserve">ଆୟୁବ 20:12 ଯଦିଓ ଦୁଷ୍ଟତା ତାଙ୍କ ପାଟିରେ ମଧୁର, ଯଦିଓ ସେ ଏହାକୁ ଜିଭ ତଳେ ଲୁଚାନ୍ତି;</w:t>
      </w:r>
    </w:p>
    <w:p/>
    <w:p>
      <w:r xmlns:w="http://schemas.openxmlformats.org/wordprocessingml/2006/main">
        <w:t xml:space="preserve">ଚାକିରି ଦୁଷ୍ଟମାନଙ୍କ ଭାଗ୍ୟରେ ଦୁ am ଖ ପ୍ରକାଶ କରେ, ସେମାନଙ୍କୁ କାହିଁକି ସଫଳତା ଏବଂ ସୁଖ ଅନୁଭବ କରିବାକୁ ଅନୁମତି ଦିଆଯାଉଛି ବୋଲି ପ୍ରଶ୍ନ କରିଛନ୍ତି ଯଦିଓ ସେମାନେ ଶେଷରେ ବିନାଶର ସମ୍ମୁଖୀନ ହେବେ |</w:t>
      </w:r>
    </w:p>
    <w:p/>
    <w:p>
      <w:r xmlns:w="http://schemas.openxmlformats.org/wordprocessingml/2006/main">
        <w:t xml:space="preserve">1. ଦୁଷ୍ଟତାର ମଧୁରତା: ଚାକିରିରୁ ଚେତାବନୀ |</w:t>
      </w:r>
    </w:p>
    <w:p/>
    <w:p>
      <w:r xmlns:w="http://schemas.openxmlformats.org/wordprocessingml/2006/main">
        <w:t xml:space="preserve">2. ହିତୋପଦେଶ: ଦୁଷ୍ଟତାକୁ ଅନୁସରଣ କରିବାର ଆଶୀର୍ବାଦ ଏବଂ ଅଭିଶାପ |</w:t>
      </w:r>
    </w:p>
    <w:p/>
    <w:p>
      <w:r xmlns:w="http://schemas.openxmlformats.org/wordprocessingml/2006/main">
        <w:t xml:space="preserve">1. ଗୀତସଂହିତା :: 1-2 "ଦୁଷ୍ଟମାନଙ୍କ ଉପଦେଶରେ ନ ଚାଲୁଥିବା, ପାପୀମାନଙ୍କ ପଥରେ ଠିଆ ନଥିବା କିମ୍ବା ପରିହାସକାରୀ ଆସନରେ ବସିଥିବା ଲୋକ ଧନ୍ୟ, କିନ୍ତୁ ପ୍ରଭୁଙ୍କ ନିୟମରେ ତାଙ୍କର ଆନନ୍ଦ ଅଛି, ସେ ନିଜ ନିୟମ ଅନୁସାରେ ଦିନରାତି ଧ୍ୟାନ କରନ୍ତି।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ଆୟୁବ 20:13 ଯଦିଓ ସେ ଏହାକୁ ଛାଡିଦେଲେ, କିନ୍ତୁ ପରିତ୍ୟାଗ କଲେ ନାହିଁ; କିନ୍ତୁ ଏହାକୁ ନିଜ ପାଟିରେ ରଖ:</w:t>
      </w:r>
    </w:p>
    <w:p/>
    <w:p>
      <w:r xmlns:w="http://schemas.openxmlformats.org/wordprocessingml/2006/main">
        <w:t xml:space="preserve">ଆୟୁବ God ଶ୍ବରଙ୍କୁ କ୍ଷମା କରନ୍ତି ନାହିଁ କି ତାଙ୍କୁ ପରିତ୍ୟାଗ ନକରନ୍ତି ବରଂ ତାଙ୍କୁ ତାଙ୍କ ପାଟିରେ ରଖିବାକୁ ଚାହାଁନ୍ତି |</w:t>
      </w:r>
    </w:p>
    <w:p/>
    <w:p>
      <w:r xmlns:w="http://schemas.openxmlformats.org/wordprocessingml/2006/main">
        <w:t xml:space="preserve">1. ଲାଳସା ଶକ୍ତି: God's ଶ୍ବରଙ୍କ ଉପସ୍ଥିତି ପାଇଁ ଆୟୁବଙ୍କ ବିଶ୍ୱସ୍ତ ନିବେଦନ ଆମ ବିଶ୍ in ାସରେ ଶକ୍ତି ଖୋଜିବା ପାଇଁ କିପରି ପ୍ରେରଣା ଦେଇପାରେ |</w:t>
      </w:r>
    </w:p>
    <w:p/>
    <w:p>
      <w:r xmlns:w="http://schemas.openxmlformats.org/wordprocessingml/2006/main">
        <w:t xml:space="preserve">2. ସୁରକ୍ଷା ପ୍ରତିଜ୍ଞା: ଆୟୁବର ପ୍ରାର୍ଥନା କିପରି God's ଶ୍ବରଙ୍କ ପ୍ରୋଭିଡେନ୍ସର ନିଶ୍ଚିତତାକୁ ଗ୍ରହଣ କରିବାରେ ସାହାଯ୍ୟ କରିପାରିବ |</w:t>
      </w:r>
    </w:p>
    <w:p/>
    <w:p>
      <w:r xmlns:w="http://schemas.openxmlformats.org/wordprocessingml/2006/main">
        <w:t xml:space="preserve">1. ଗୀତସଂହିତା 5: 3 - "ପ୍ରଭୁ, ସକାଳେ ତୁମେ ମୋର ସ୍ୱର ଶୁଣୁଛ; ସକାଳେ ମୁଁ ମୋର ଅନୁରୋଧ ତୁମ ସମ୍ମୁଖରେ ରଖି ଅପେକ୍ଷା କରେ |"</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ଆୟୁବ 20:14 ତଥାପି ତାଙ୍କ ଅନ୍ତନଳୀରେ ଥିବା ମାଂସ ଘୁଞ୍ଚିଗଲା, ଏହା ତାଙ୍କ ଭିତରେ ଥିବା ଆସ୍ପସ୍ |</w:t>
      </w:r>
    </w:p>
    <w:p/>
    <w:p>
      <w:r xmlns:w="http://schemas.openxmlformats.org/wordprocessingml/2006/main">
        <w:t xml:space="preserve">ଚାକିରି ଶାରୀରିକ କଷ୍ଟରେ ଥିବା ଜଣେ ବ୍ୟକ୍ତିଙ୍କ ବିଷୟରେ କହିଥାଏ, ସେମାନଙ୍କୁ ସେମାନଙ୍କ ଅନ୍ତନଳୀରେ ଆସ୍ପସ୍ ଗଲ୍ ବୋଲି ବର୍ଣ୍ଣନା କରେ |</w:t>
      </w:r>
    </w:p>
    <w:p/>
    <w:p>
      <w:r xmlns:w="http://schemas.openxmlformats.org/wordprocessingml/2006/main">
        <w:t xml:space="preserve">1. ପାପର ଭାର କିପରି ପ୍ରାଣକୁ ଓଜନ କରିପାରିବ |</w:t>
      </w:r>
    </w:p>
    <w:p/>
    <w:p>
      <w:r xmlns:w="http://schemas.openxmlformats.org/wordprocessingml/2006/main">
        <w:t xml:space="preserve">2. ଆମ ଜୀବନକୁ ସୁସ୍ଥ କରିବା ଏବଂ ପରିବର୍ତ୍ତନ କରିବା ପାଇଁ God ଶ୍ବରଙ୍କ ଶକ୍ତି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2. ଗୀତସଂହିତା 103: 3, କିଏ ତୁମର ସମସ୍ତ ଅଧର୍ମ କ୍ଷମା କରେ, ଯିଏ ତୁମର ସମସ୍ତ ରୋଗକୁ ସୁସ୍ଥ କରେ |</w:t>
      </w:r>
    </w:p>
    <w:p/>
    <w:p>
      <w:r xmlns:w="http://schemas.openxmlformats.org/wordprocessingml/2006/main">
        <w:t xml:space="preserve">ଆୟୁବ 20:15 ସେ ଧନ ଗିଳି ଦେଇଛନ୍ତି ଏବଂ ସେ ପୁନର୍ବାର ବାନ୍ତି କରିବେ: them ଶ୍ବର ସେମାନଙ୍କୁ ତାଙ୍କ ପେଟରୁ ବାହାର କରିଦେବେ |</w:t>
      </w:r>
    </w:p>
    <w:p/>
    <w:p>
      <w:r xmlns:w="http://schemas.openxmlformats.org/wordprocessingml/2006/main">
        <w:t xml:space="preserve">ଯେଉଁମାନେ ଧନ ଗିଳିଛନ୍ତି ଏବଂ ଶେଷରେ ସେମାନଙ୍କୁ ବାନ୍ତି କରିବେ ଏବଂ ସେମାନଙ୍କୁ ପେଟରୁ ବାହାର କରିଦେବେ, God ଶ୍ବର କିପରି ବିଚାର କରିବେ ଏହି ପଦଟି କହେ |</w:t>
      </w:r>
    </w:p>
    <w:p/>
    <w:p>
      <w:r xmlns:w="http://schemas.openxmlformats.org/wordprocessingml/2006/main">
        <w:t xml:space="preserve">ଲୋଭର ବିପଦ - ଆଭାସ କିପରି ଆଧ୍ୟାତ୍ମିକ ଏବଂ ଶାରୀରିକ ବିନାଶର କାରଣ ହୋଇପାରେ |</w:t>
      </w:r>
    </w:p>
    <w:p/>
    <w:p>
      <w:r xmlns:w="http://schemas.openxmlformats.org/wordprocessingml/2006/main">
        <w:t xml:space="preserve">God ଶ୍ବରଙ୍କ ଅନୁଗ୍ରହ - God ଶ୍ବର କିପରି ଆମ ପାପରୁ ମୁକ୍ତି ପାଇପାରିବେ ଏବଂ ଆମକୁ ଧାର୍ମିକତା ପାଇଁ ମାର୍ଗଦର୍ଶନ କରିପାରିବେ |</w:t>
      </w:r>
    </w:p>
    <w:p/>
    <w:p>
      <w:r xmlns:w="http://schemas.openxmlformats.org/wordprocessingml/2006/main">
        <w:t xml:space="preserve">ହିତୋପଦେଶ 11: 4 - କ୍ରୋଧ ଦିନରେ ଧନ ଲାଭ କରେ ନାହିଁ, କିନ୍ତୁ ଧାର୍ମିକତା ମୃତ୍ୟୁରୁ ଉଦ୍ଧାର କରେ |</w:t>
      </w:r>
    </w:p>
    <w:p/>
    <w:p>
      <w:r xmlns:w="http://schemas.openxmlformats.org/wordprocessingml/2006/main">
        <w:t xml:space="preserve">2. ଲୂକ 16: 19-31 - ଧନୀ ଲୋକ ଏବଂ ଲାଜାରଙ୍କ ଦୃଷ୍ଟାନ୍ତ |</w:t>
      </w:r>
    </w:p>
    <w:p/>
    <w:p>
      <w:r xmlns:w="http://schemas.openxmlformats.org/wordprocessingml/2006/main">
        <w:t xml:space="preserve">ଆୟୁବ 20:16 ସେ ଆସପ୍ସର ବିଷକୁ ଶୋଷିବ: ସାପର ଜିଭ ତାଙ୍କୁ ବଧ କରିବ।</w:t>
      </w:r>
    </w:p>
    <w:p/>
    <w:p>
      <w:r xmlns:w="http://schemas.openxmlformats.org/wordprocessingml/2006/main">
        <w:t xml:space="preserve">ଆୟୁବ 20:16 ଆୟୁବ ପୁସ୍ତକରୁ ଏକ ଅଂଶ ଯାହା ପାପର ପରିଣାମ ବିଷୟରେ କଥାବାର୍ତ୍ତା କରେ |</w:t>
      </w:r>
    </w:p>
    <w:p/>
    <w:p>
      <w:r xmlns:w="http://schemas.openxmlformats.org/wordprocessingml/2006/main">
        <w:t xml:space="preserve">1. ପାପର ଶକ୍ତି: ଆମର ପସନ୍ଦ କିପରି ପରିଣାମ ବହନ କରେ |</w:t>
      </w:r>
    </w:p>
    <w:p/>
    <w:p>
      <w:r xmlns:w="http://schemas.openxmlformats.org/wordprocessingml/2006/main">
        <w:t xml:space="preserve">2. ଦୁ uff ଖର ଅର୍ଥ କ’ଣ? ଚାକିରି ପୁସ୍ତକ ଅନୁସନ୍ଧାନ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ଗାଲାତୀୟଙ୍କ ପ୍ରତି ପତ୍ର 6: 7-8 - "ପ୍ରତାରିତ ହୁଅ ନାହିଁ: ପରମେଶ୍ୱରଙ୍କୁ ଉପହାସ କର ନାହିଁ, କାରଣ ଯାହା ବିହନ ବୁଣେ, ସେ ମଧ୍ୟ ଅମଳ କରିବ | କାରଣ ଯିଏ ନିଜ ଶରୀରକୁ ବୁଣେ, ସେ ମାଂସରୁ ଦୁର୍ନୀତି ପାଇବ, ମାତ୍ର ଜଣେ ଆତ୍ମାକୁ ବୁଣୁଥିବା ବ୍ୟକ୍ତି ଅନନ୍ତ ଜୀବନ ଅମଳ କରିବେ। "</w:t>
      </w:r>
    </w:p>
    <w:p/>
    <w:p>
      <w:r xmlns:w="http://schemas.openxmlformats.org/wordprocessingml/2006/main">
        <w:t xml:space="preserve">ଆୟୁବ 20:17 ସେ ନଦୀ, ବନ୍ୟା, ମହୁ ଓ ବଟର ନଦୀ ଦେଖିବେ ନାହିଁ।</w:t>
      </w:r>
    </w:p>
    <w:p/>
    <w:p>
      <w:r xmlns:w="http://schemas.openxmlformats.org/wordprocessingml/2006/main">
        <w:t xml:space="preserve">ଚାକିରି ଦୁ am ଖ ଦେଇଛି ଯେ ସେ ନଦୀ, ବନ୍ୟା ଏବଂ ମହୁ ଏବଂ ବଟର ନଦୀକୁ ଉପଭୋଗ କରିପାରିବେ ନାହିଁ।</w:t>
      </w:r>
    </w:p>
    <w:p/>
    <w:p>
      <w:r xmlns:w="http://schemas.openxmlformats.org/wordprocessingml/2006/main">
        <w:t xml:space="preserve">1. ସୃଷ୍ଟିର ସ Beauty ନ୍ଦର୍ଯ୍ୟ ଉପଭୋଗ କରିବାର ଆଶୀର୍ବାଦ |</w:t>
      </w:r>
    </w:p>
    <w:p/>
    <w:p>
      <w:r xmlns:w="http://schemas.openxmlformats.org/wordprocessingml/2006/main">
        <w:t xml:space="preserve">2. ଜୀବନର ଗମନାଗମନ ଏବଂ ପ୍ରକୃତରେ କ’ଣ ଗୁରୁତ୍ୱପୂର୍ଣ୍ଣ |</w:t>
      </w:r>
    </w:p>
    <w:p/>
    <w:p>
      <w:r xmlns:w="http://schemas.openxmlformats.org/wordprocessingml/2006/main">
        <w:t xml:space="preserve">1. ଗୀତସଂହିତା 104: 10-13 - "ସେ ings ରଣାକୁ ଉପତ୍ୟକାରେ ଜଳ pour ାଳନ୍ତି; ଏହା ପର୍ବତ ମଧ୍ୟରେ ପ୍ରବାହିତ ହୁଏ। ସେମାନେ କ୍ଷେତ୍ରର ସମସ୍ତ ପଶୁମାନଙ୍କୁ ଜଳ ଦିଅନ୍ତି; ବଣୁଆ ଗଧମାନେ ସେମାନଙ୍କର ଶୋଷ ମେଣ୍ଟାନ୍ତି। ଆକାଶର ପକ୍ଷୀମାନେ ବସା ବାନ୍ଧନ୍ତି। ସେ ଶାଖାଗୁଡ଼ିକ ମଧ୍ୟରେ ଗାନ କରନ୍ତି। ସେ ଉପର କୋଠରୀରୁ ପର୍ବତଗୁଡ଼ିକୁ ଜଳ ଦିଅନ୍ତି; ତାଙ୍କର କାର୍ଯ୍ୟର ଫଳ ଦ୍ୱାରା ଦେଶ ସନ୍ତୁଷ୍ଟ ହୁଏ। "</w:t>
      </w:r>
    </w:p>
    <w:p/>
    <w:p>
      <w:r xmlns:w="http://schemas.openxmlformats.org/wordprocessingml/2006/main">
        <w:t xml:space="preserve">2. ଉପଦେଶକ 3:11 - "ସେ ନିଜ ସମୟରେ ସବୁକିଛି ସୁନ୍ଦର କରିଛନ୍ତି। ସେ ମନୁଷ୍ୟର ହୃଦୟରେ ମଧ୍ୟ ଅନନ୍ତତା ସ୍ଥାପନ କରିଛନ୍ତି; ତଥାପି God ଶ୍ବର ଯାହା କରିଛନ୍ତି ତାହା ଆରମ୍ଭରୁ ଶେଷ ପର୍ଯ୍ୟନ୍ତ କେହି ଜାଣିପାରିବେ ନାହିଁ।"</w:t>
      </w:r>
    </w:p>
    <w:p/>
    <w:p>
      <w:r xmlns:w="http://schemas.openxmlformats.org/wordprocessingml/2006/main">
        <w:t xml:space="preserve">ଆୟୁବ 20:18 ଯାହା ପାଇଁ ସେ ପରିଶ୍ରମ କରିଥିଲେ ସେ ପୁନ restore ସ୍ଥାପନ କରିବେ ଏବଂ ଏହାକୁ ଗ୍ରାସ କରିବେ ନାହିଁ। ତାଙ୍କ ପଦାର୍ଥ ଅନୁଯାୟୀ ପୁନ it ଉଦ୍ଧାର ହେବ ଏବଂ ସେ ଏଥିରେ ଆନନ୍ଦ କରିବେ ନାହିଁ।</w:t>
      </w:r>
    </w:p>
    <w:p/>
    <w:p>
      <w:r xmlns:w="http://schemas.openxmlformats.org/wordprocessingml/2006/main">
        <w:t xml:space="preserve">ଚାକିରିର ପରିଶ୍ରମ ବୃଥା ହେବ ନାହିଁ, ଏବଂ ସେ ତାଙ୍କ ପଦାର୍ଥ ଅନୁଯାୟୀ ପୁନ it ଉଦ୍ଧାର ପାଇବେ |</w:t>
      </w:r>
    </w:p>
    <w:p/>
    <w:p>
      <w:r xmlns:w="http://schemas.openxmlformats.org/wordprocessingml/2006/main">
        <w:t xml:space="preserve">1. ତୁମର କାର୍ଯ୍ୟରେ ସ୍ଥିର ରୁହ - ଭଗବାନ ତୁମକୁ ପୁରସ୍କାର ଦେବେ |</w:t>
      </w:r>
    </w:p>
    <w:p/>
    <w:p>
      <w:r xmlns:w="http://schemas.openxmlformats.org/wordprocessingml/2006/main">
        <w:t xml:space="preserve">2. ଯନ୍ତ୍ରଣାରେ ଧ ence ର୍ଯ୍ୟ - ଭଗବାନ ଯୋଗାଇ ଦେବେ |</w:t>
      </w:r>
    </w:p>
    <w:p/>
    <w:p>
      <w:r xmlns:w="http://schemas.openxmlformats.org/wordprocessingml/2006/main">
        <w:t xml:space="preserve">1. ଗାଲାତୀୟଙ୍କ ପ୍ରତି ପତ୍ର 6: 9-10 - ଏବଂ ଆମ୍ଭେମାନେ ଭଲ କାମ କରିବା ପାଇଁ କ୍ଳାନ୍ତ ନ ହେବା ଉଚିତ୍, କାରଣ ଠିକ୍ ସମୟରେ ଆମ୍ଭେମାନେ ଅମଳ କରିବୁ, ଯେହେତୁ ଆମର ସୁଯୋଗ ଅଛି, ଆସନ୍ତୁ ସମସ୍ତ ଲୋକଙ୍କ ପାଇଁ ଭଲ କରିବା, ବିଶେଷକରି ଯେଉଁମାନେ ବିଶ୍ faith ାସୀ ପରିବାରର ଅଟନ୍ତି |</w:t>
      </w:r>
    </w:p>
    <w:p/>
    <w:p>
      <w:r xmlns:w="http://schemas.openxmlformats.org/wordprocessingml/2006/main">
        <w:t xml:space="preserve">2. ପିତରଙ୍କ ପ୍ରତି ପତ୍ର 5:10 - କିନ୍ତୁ ସମସ୍ତ ଅନୁଗ୍ରହର ପରମେଶ୍ୱର, ଯିଏ ଖ୍ରୀଷ୍ଟ ଯୀଶୁଙ୍କ ଦ୍ୱାରା ଆମକୁ ତାଙ୍କର ଅନନ୍ତ ଗ glory ରବ ପାଇଁ ଆହ୍ୱାନ କରିଛନ୍ତି, ଏହା ପରେ ତୁମେ କିଛି ସମୟ କଷ୍ଟ ସହିଛ, ତୁମକୁ ସିଦ୍ଧ, ସ୍ଥିର, ଦୃ strengthen କର, ସ୍ଥିର କର |</w:t>
      </w:r>
    </w:p>
    <w:p/>
    <w:p>
      <w:r xmlns:w="http://schemas.openxmlformats.org/wordprocessingml/2006/main">
        <w:t xml:space="preserve">ଆୟୁବ 20:19 କାରଣ ସେ ଦରିଦ୍ରମାନଙ୍କୁ ଦଳିତ କରିଅଛନ୍ତି; କାରଣ ସେ ଗୃହ ନିର୍ମାଣ କରି ନ ଥିବା ଗୃହକୁ ଅତିଷ୍ଠ କରି ନେଇଛନ୍ତି।</w:t>
      </w:r>
    </w:p>
    <w:p/>
    <w:p>
      <w:r xmlns:w="http://schemas.openxmlformats.org/wordprocessingml/2006/main">
        <w:t xml:space="preserve">ଆୟୁବଙ୍କ ଏହି ପଦଟି ଜଣେ ବ୍ୟକ୍ତିଙ୍କ ବିଷୟରେ କହିଥାଏ ଯିଏ ଦାରିଦ୍ରରେ ଥିବା ଲୋକଙ୍କୁ ଅତ୍ୟାଚାର କରି ତ୍ୟାଗ କରିଥଲା ଏବଂ ସେ ନିର୍ମାଣ କରିନଥିବା ଏକ ଘରକୁ ନେଇ ଯାଇଥିଲା |</w:t>
      </w:r>
    </w:p>
    <w:p/>
    <w:p>
      <w:r xmlns:w="http://schemas.openxmlformats.org/wordprocessingml/2006/main">
        <w:t xml:space="preserve">ଲୋଭର ପରିଣାମ: ସ୍ୱାର୍ଥପରତା ଆମ ସମସ୍ତଙ୍କୁ କିପରି କ୍ଷତି ପହଞ୍ଚାଏ |</w:t>
      </w:r>
    </w:p>
    <w:p/>
    <w:p>
      <w:r xmlns:w="http://schemas.openxmlformats.org/wordprocessingml/2006/main">
        <w:t xml:space="preserve">2. ଧନର ଦାୟିତ୍ :: ଆବଶ୍ୟକ କରୁଥିବା ଲୋକଙ୍କ ଯତ୍ନ ନେବା |</w:t>
      </w:r>
    </w:p>
    <w:p/>
    <w:p>
      <w:r xmlns:w="http://schemas.openxmlformats.org/wordprocessingml/2006/main">
        <w:t xml:space="preserve">1. ଯାକୁବ :: -6- - ଦେଖ, ଯେଉଁ ଶ୍ରମିକମାନେ ତୁମର କ୍ଷେତ କାଟିଲେ, ସେମାନଙ୍କ ଦରମା, ଯାହାକୁ ତୁମେ ଠକାମି କରି ରଖିଥିଲ, ସେମାନେ ତୁମ ବିରୁଦ୍ଧରେ ଚିତ୍କାର କରୁଛନ୍ତି; ଏବଂ ଅମଳକାରୀମାନଙ୍କର କ୍ରନ୍ଦନ ସାବୋତର ପ୍ରଭୁଙ୍କ କାନରେ ପହଞ୍ଚିଛି।</w:t>
      </w:r>
    </w:p>
    <w:p/>
    <w:p>
      <w:r xmlns:w="http://schemas.openxmlformats.org/wordprocessingml/2006/main">
        <w:t xml:space="preserve">5 ତୁମ୍ଭେ ପୃଥିବୀରେ ଆନନ୍ଦ ଓ ବିଳାସରେ ବାସ କରିଛ; ତୁମ୍ଭେ ହତ୍ୟାର ଦିନ ପରି ହୃଦୟକୁ ମୋଟା କରି ଦେଇଛ।</w:t>
      </w:r>
    </w:p>
    <w:p/>
    <w:p>
      <w:r xmlns:w="http://schemas.openxmlformats.org/wordprocessingml/2006/main">
        <w:t xml:space="preserve">6 ତୁମ୍ଭେ ନିନ୍ଦା କରିଛ, ତୁମ୍ଭେ ଧାର୍ମିକମାନଙ୍କୁ ହତ୍ୟା କରିଛ। ସେ ତୁମକୁ ପ୍ରତିରୋଧ କରନ୍ତି ନାହିଁ।</w:t>
      </w:r>
    </w:p>
    <w:p/>
    <w:p>
      <w:r xmlns:w="http://schemas.openxmlformats.org/wordprocessingml/2006/main">
        <w:t xml:space="preserve">2. ଯିଶାଇୟ 10: 1, 2 - ଯେଉଁମାନେ ମନ୍ଦ ନିୟମ ପ୍ରଣୟନ କରନ୍ତି, ଏବଂ ଯେଉଁମାନେ କ୍ରମାଗତ ଭାବରେ ଅନ୍ୟାୟ ନିଷ୍ପତ୍ତି ରେକର୍ଡ କରନ୍ତି, ସେମାନଙ୍କ ପାଇଁ ଧିକ୍,</w:t>
      </w:r>
    </w:p>
    <w:p/>
    <w:p>
      <w:r xmlns:w="http://schemas.openxmlformats.org/wordprocessingml/2006/main">
        <w:t xml:space="preserve">2 ଯେପରି ନ୍ୟାୟର ଅଭାବକୁ ବଞ୍ଚିତ କର, ଏବଂ ମୋର ଗରିବ ଲୋକମାନଙ୍କୁ ସେମାନଙ୍କର ଅଧିକାରରୁ ଲୁଟ କର, ଯେପରି ବିଧବାମାନେ ସେମାନଙ୍କର ଲୁଟ ହୋଇଯିବେ ଏବଂ ଅନାଥମାନଙ୍କୁ ଲୁଟି ପାରିବେ।</w:t>
      </w:r>
    </w:p>
    <w:p/>
    <w:p>
      <w:r xmlns:w="http://schemas.openxmlformats.org/wordprocessingml/2006/main">
        <w:t xml:space="preserve">ଆୟୁବ 20:20 ଅବଶ୍ୟ ସେ ନିଜ ପେଟରେ ନିରବତା ଅନୁଭବ କରିବେ ନାହିଁ, ସେ ଯାହା ଚାହିଁବେ ତାହା ରକ୍ଷା କରିବେ ନାହିଁ |</w:t>
      </w:r>
    </w:p>
    <w:p/>
    <w:p>
      <w:r xmlns:w="http://schemas.openxmlformats.org/wordprocessingml/2006/main">
        <w:t xml:space="preserve">ଚାକିରି ଦୁ am ଖ କରେ ଯେ ଦୁଷ୍ଟମାନେ ସ୍ଥାୟୀ ତୃପ୍ତି ଅନୁଭବ କରନ୍ତି ନାହିଁ ଏବଂ ସେମାନଙ୍କର ଇଚ୍ଛା ପୂର୍ଣ୍ଣ ସନ୍ତୁଷ୍ଟ ହୋଇପାରିବ ନାହିଁ |</w:t>
      </w:r>
    </w:p>
    <w:p/>
    <w:p>
      <w:r xmlns:w="http://schemas.openxmlformats.org/wordprocessingml/2006/main">
        <w:t xml:space="preserve">ଲୋଭର ମୂର୍ଖତା - ହିତୋପଦେଶ 15: 16-17 |</w:t>
      </w:r>
    </w:p>
    <w:p/>
    <w:p>
      <w:r xmlns:w="http://schemas.openxmlformats.org/wordprocessingml/2006/main">
        <w:t xml:space="preserve">2. ସନ୍ତୁଷ୍ଟତା ଏବଂ ପ୍ରକୃତ ସୁଖର ପଥ - ମାଥିଉ 6: 31-33 |</w:t>
      </w:r>
    </w:p>
    <w:p/>
    <w:p>
      <w:r xmlns:w="http://schemas.openxmlformats.org/wordprocessingml/2006/main">
        <w:t xml:space="preserve">1. ଗୀତସଂହିତା 37: 16-17 - ପ୍ରଭୁଙ୍କ ଭୟ ସହିତ ସାମାନ୍ୟ ଧନ ଏବଂ ଅସୁବିଧା ଅପେକ୍ଷା ଟିକିଏ ଭଲ |</w:t>
      </w:r>
    </w:p>
    <w:p/>
    <w:p>
      <w:r xmlns:w="http://schemas.openxmlformats.org/wordprocessingml/2006/main">
        <w:t xml:space="preserve">2. ଉପଦେଶକ 5:12 - ଜଣେ ପରିଶ୍ରମୀ ଲୋକର ନିଦ ମଧୁର, ସେ ଅଳ୍ପ କିମ୍ବା ଅଧିକ ଖାଆନ୍ତି, କିନ୍ତୁ ଧନୀମାନଙ୍କର ପ୍ରଚୁରତା ତାଙ୍କୁ ଶୋଇବାକୁ ଦେବ ନାହିଁ |</w:t>
      </w:r>
    </w:p>
    <w:p/>
    <w:p>
      <w:r xmlns:w="http://schemas.openxmlformats.org/wordprocessingml/2006/main">
        <w:t xml:space="preserve">ଆୟୁବ 20:21 ତାଙ୍କର କ meat ଣସି ମାଂସ ରହିବ ନାହିଁ; ତେଣୁ କେହି ନିଜର ଜିନିଷ ଖୋଜିବେ ନାହିଁ।</w:t>
      </w:r>
    </w:p>
    <w:p/>
    <w:p>
      <w:r xmlns:w="http://schemas.openxmlformats.org/wordprocessingml/2006/main">
        <w:t xml:space="preserve">ଆୟୁବ 20:21 ବର୍ଣ୍ଣନା କରେ ଯେ ତାଙ୍କର କ goods ଣସି ଦ୍ରବ୍ୟ ବାକି ରହିବ ନାହିଁ ଏବଂ ତେଣୁ କେହି ସେମାନଙ୍କୁ ଖୋଜିବେ ନାହିଁ |</w:t>
      </w:r>
    </w:p>
    <w:p/>
    <w:p>
      <w:r xmlns:w="http://schemas.openxmlformats.org/wordprocessingml/2006/main">
        <w:t xml:space="preserve">1. "ଆବଶ୍ୟକତା ସମୟରେ God's ଶ୍ବରଙ୍କ ବ୍ୟବସ୍ଥା"</w:t>
      </w:r>
    </w:p>
    <w:p/>
    <w:p>
      <w:r xmlns:w="http://schemas.openxmlformats.org/wordprocessingml/2006/main">
        <w:t xml:space="preserve">2. "ଉଦାରତାର ଶକ୍ତି"</w:t>
      </w:r>
    </w:p>
    <w:p/>
    <w:p>
      <w:r xmlns:w="http://schemas.openxmlformats.org/wordprocessingml/2006/main">
        <w:t xml:space="preserve">1. ମାଥିଉ 6: 24-34 - "କେହି ଦୁଇଜଣ ମାଲିକଙ୍କ ସେବା କରିପାରିବେ ନାହିଁ, କାରଣ ସେ ଜଣକୁ ଘୃଣା କରିବେ ଏବଂ ଅନ୍ୟକୁ ପ୍ରେମ କରିବେ, କିମ୍ବା ସେ ଜଣକୁ ଉତ୍ସର୍ଗୀକୃତ ହେବେ ଏବଂ ଅନ୍ୟକୁ ଘୃଣା କରିବେ। ଆପଣ God ଶ୍ବର ଏବଂ ଅର୍ଥର ସେବା କରିପାରିବେ ନାହିଁ |"</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ଆୟୁବ 20:22 ସେ ନିଜର ପରିପୂର୍ଣ୍ଣତା ମଧ୍ୟରେ ଅସୁବିଧାରେ ପଡ଼ିବେ: ଦୁଷ୍ଟମାନଙ୍କର ପ୍ରତ୍ୟେକ ହାତ ତାଙ୍କ ଉପରେ ପଡ଼ିବ।</w:t>
      </w:r>
    </w:p>
    <w:p/>
    <w:p>
      <w:r xmlns:w="http://schemas.openxmlformats.org/wordprocessingml/2006/main">
        <w:t xml:space="preserve">ଯେତେବେଳେ ଦୁଷ୍ଟମାନେ ତାଙ୍କ ବିରୁଦ୍ଧରେ ଆସନ୍ତି, ଆୟୁବର ଯଥେଷ୍ଟତା ତାଙ୍କୁ ଦୁ distress ଖରେ ଛାଡିଦେବ |</w:t>
      </w:r>
    </w:p>
    <w:p/>
    <w:p>
      <w:r xmlns:w="http://schemas.openxmlformats.org/wordprocessingml/2006/main">
        <w:t xml:space="preserve">1. God's ଶ୍ବରଙ୍କ ବ୍ୟବସ୍ଥା ମନ୍ଦରୁ ସୁରକ୍ଷା ନିଶ୍ଚିତ କରେ ନାହିଁ |</w:t>
      </w:r>
    </w:p>
    <w:p/>
    <w:p>
      <w:r xmlns:w="http://schemas.openxmlformats.org/wordprocessingml/2006/main">
        <w:t xml:space="preserve">God's ଶ୍ବରଙ୍କ ଦୟା ଆମର ସଂଘର୍ଷଠାରୁ ମହାନ୍ |</w:t>
      </w:r>
    </w:p>
    <w:p/>
    <w:p>
      <w:r xmlns:w="http://schemas.openxmlformats.org/wordprocessingml/2006/main">
        <w:t xml:space="preserve">1. ଗୀତସଂହିତା 91: 7-8 - ଏକ ହଜାର ଆପଣଙ୍କ ପାର୍ଶ୍ୱରେ ପଡ଼ିପାରେ, ଆପଣଙ୍କ ଡାହାଣ ହାତରେ ଦଶ ହଜାର, କିନ୍ତୁ ଏହା ଆପଣଙ୍କ ନିକଟକୁ ଆସିବ ନାହିଁ |</w:t>
      </w:r>
    </w:p>
    <w:p/>
    <w:p>
      <w:r xmlns:w="http://schemas.openxmlformats.org/wordprocessingml/2006/main">
        <w:t xml:space="preserve">ମାଥିଉ :: - - ଦୟାଳୁମାନେ ଧନ୍ୟ, କାରଣ ସେମାନେ ଦୟା ପାଇବେ।</w:t>
      </w:r>
    </w:p>
    <w:p/>
    <w:p>
      <w:r xmlns:w="http://schemas.openxmlformats.org/wordprocessingml/2006/main">
        <w:t xml:space="preserve">ଆୟୁବ 20:23 ଯେତେବେଳେ ସେ ନିଜ ପେଟ ଭରିବାକୁ ଯାଉଛନ୍ତି, God ଶ୍ବର ତାଙ୍କ କ୍ରୋଧର କ୍ରୋଧକୁ ତାଙ୍କ ଉପରେ ପକାଇବେ ଏବଂ ସେ ଖାଉଥିବା ସମୟରେ ତାହା ଉପରେ ବର୍ଷା କରିବେ |</w:t>
      </w:r>
    </w:p>
    <w:p/>
    <w:p>
      <w:r xmlns:w="http://schemas.openxmlformats.org/wordprocessingml/2006/main">
        <w:t xml:space="preserve">ଯେଉଁମାନେ ତାଙ୍କ ଆଦେଶ ପାଳନ କରନ୍ତି ନାହିଁ ସେମାନଙ୍କ ପାଇଁ God ଶ୍ବରଙ୍କ କ୍ରୋଧ ଆସିବ |</w:t>
      </w:r>
    </w:p>
    <w:p/>
    <w:p>
      <w:r xmlns:w="http://schemas.openxmlformats.org/wordprocessingml/2006/main">
        <w:t xml:space="preserve">1. ଅବାଧ୍ୟତାର ପରିଣାମ: ଆମେ କାହିଁକି God's ଶ୍ବରଙ୍କ ମାର୍ଗ ଅନୁସରଣ କରିବା ଆବଶ୍ୟକ |</w:t>
      </w:r>
    </w:p>
    <w:p/>
    <w:p>
      <w:r xmlns:w="http://schemas.openxmlformats.org/wordprocessingml/2006/main">
        <w:t xml:space="preserve">God's ଶ୍ବରଙ୍କ କ୍ରୋଧର ଶକ୍ତି: God's ଶ୍ବରଙ୍କ ବିଚାର ବୁ standing ିବା |</w:t>
      </w:r>
    </w:p>
    <w:p/>
    <w:p>
      <w:r xmlns:w="http://schemas.openxmlformats.org/wordprocessingml/2006/main">
        <w:t xml:space="preserve">ରୋମୀୟ ୨: -9- But କିନ୍ତୁ ଯେଉଁମାନେ ଆତ୍ମ ଖୋଜନ୍ତି ଏବଂ ସତ୍ୟକୁ ମାନନ୍ତି ନାହିଁ, କିନ୍ତୁ ଅଧର୍ମକୁ ମାନନ୍ତି, ସେମାନଙ୍କ ପାଇଁ କ୍ରୋଧ ଓ କ୍ରୋଧ ହେବ |</w:t>
      </w:r>
    </w:p>
    <w:p/>
    <w:p>
      <w:r xmlns:w="http://schemas.openxmlformats.org/wordprocessingml/2006/main">
        <w:t xml:space="preserve">2. ଗୀତସଂହିତା 5: 5-6 ଅହଂକାରୀ ଆପଣଙ୍କ ଆଖି ଆଗରେ ଠିଆ ହେବ ନାହିଁ; ତୁମେ ସମସ୍ତ ଦୁଷ୍ଟ ଲୋକଙ୍କୁ ଘୃଣା କର। ଯେଉଁମାନେ ମିଥ୍ୟା କୁହନ୍ତି, ସେମାନଙ୍କୁ ବିନାଶ କର; ସଦାପ୍ରଭୁ ରକ୍ତହୀନ ଓ ପ୍ରତାରଣାକାରୀକୁ ଘୃଣା କରନ୍ତି।</w:t>
      </w:r>
    </w:p>
    <w:p/>
    <w:p>
      <w:r xmlns:w="http://schemas.openxmlformats.org/wordprocessingml/2006/main">
        <w:t xml:space="preserve">ଆୟୁବ 20:24 ସେ ଲୁହା ଅସ୍ତ୍ରରୁ ପଳାୟନ କରିବ ଏବଂ ଇସ୍ପାତର ଧନୁ ତାଙ୍କୁ ଆଘାତ କରିବ।</w:t>
      </w:r>
    </w:p>
    <w:p/>
    <w:p>
      <w:r xmlns:w="http://schemas.openxmlformats.org/wordprocessingml/2006/main">
        <w:t xml:space="preserve">God ଶ୍ବରଙ୍କ ଦ୍ୱାରା ବିଚାରର ସାମ୍ନାରେ ମନୁଷ୍ୟର ଶକ୍ତିହୀନତା ବିଷୟରେ ଏହି ପେଜ୍ କହେ |</w:t>
      </w:r>
    </w:p>
    <w:p/>
    <w:p>
      <w:r xmlns:w="http://schemas.openxmlformats.org/wordprocessingml/2006/main">
        <w:t xml:space="preserve">God ଶ୍ବରଙ୍କ ସର୍ବଶକ୍ତି ବିରୁଦ୍ଧରେ ମନୁଷ୍ୟର ଶକ୍ତିହୀନତାର ବିଡମ୍ବନା |</w:t>
      </w:r>
    </w:p>
    <w:p/>
    <w:p>
      <w:r xmlns:w="http://schemas.openxmlformats.org/wordprocessingml/2006/main">
        <w:t xml:space="preserve">2. ସର୍ବଶକ୍ତିମାନ୍ଙ୍କୁ ଭୟଭୀତ କର |</w:t>
      </w:r>
    </w:p>
    <w:p/>
    <w:p>
      <w:r xmlns:w="http://schemas.openxmlformats.org/wordprocessingml/2006/main">
        <w:t xml:space="preserve">1. ଯିଶାଇୟ 31: 3 - "ମିଶରୀୟମାନେ କେବଳ ମଣିଷ ଅଟନ୍ତି, ଏବଂ God ଶ୍ବର ନୁହଁନ୍ତି; ସେମାନଙ୍କର ଘୋଡାମାନେ ମାଂସ ଏବଂ ଆତ୍ମା ନୁହଁନ୍ତି। ଯେତେବେଳେ ସଦାପ୍ରଭୁ ତାଙ୍କର ହାତ ବ, ଼ାନ୍ତି, ସାହାଯ୍ୟକାରୀ umble ୁଣ୍ଟି ପଡ଼ିବେ, ଏବଂ ଯିଏ ସାହାଯ୍ୟ କରେ ସେ ଖସି ପଡ଼ିବ, ଏବଂ ସେମାନେ ମଧ୍ୟ ପଡ଼ିବେ; ସମସ୍ତେ ଏକାଠି ବିନଷ୍ଟ ହୁଅନ୍ତି। "</w:t>
      </w:r>
    </w:p>
    <w:p/>
    <w:p>
      <w:r xmlns:w="http://schemas.openxmlformats.org/wordprocessingml/2006/main">
        <w:t xml:space="preserve">2. ଗୀତସଂହିତା 33: 10-11 - "ସଦାପ୍ରଭୁ ଜାତିମାନଙ୍କର ଉପଦେଶକୁ କିଛି ବିହୀନ କରନ୍ତି; ସେ ଲୋକମାନଙ୍କର ଯୋଜନାକୁ ନିରାଶ କରନ୍ତି। ସଦାପ୍ରଭୁଙ୍କର ଉପଦେଶ ସବୁଦିନ ପାଇଁ ସ୍ଥିର ହୁଏ।</w:t>
      </w:r>
    </w:p>
    <w:p/>
    <w:p>
      <w:r xmlns:w="http://schemas.openxmlformats.org/wordprocessingml/2006/main">
        <w:t xml:space="preserve">ଆୟୁବ 20:25 ଏହା ଅଙ୍କିତ ହୋଇ ଶରୀରରୁ ବାହାରି ଆସେ; ହଁ, ଚମତ୍କାରୀ ଖଣ୍ଡା ତାଙ୍କ ଗାଲରୁ ବାହାରି ଆସୁଛି: ତାଙ୍କ ଉପରେ ଭୟ ଅଛି।</w:t>
      </w:r>
    </w:p>
    <w:p/>
    <w:p>
      <w:r xmlns:w="http://schemas.openxmlformats.org/wordprocessingml/2006/main">
        <w:t xml:space="preserve">Job ଶ୍ବରଙ୍କ ଶକ୍ତି ଦ୍ୱାରା ତାଙ୍କ ନିକଟକୁ ଆସୁଥିବା ଭୟ ବିଷୟରେ ଆୟୁବଙ୍କୁ ଚେତାବନୀ ଦିଆଯାଇଛି |</w:t>
      </w:r>
    </w:p>
    <w:p/>
    <w:p>
      <w:r xmlns:w="http://schemas.openxmlformats.org/wordprocessingml/2006/main">
        <w:t xml:space="preserve">1. ଉଜ୍ଜ୍ୱଳ ଖଣ୍ଡା: ଭଗବାନଙ୍କ ଭୟକୁ ବୁ standing ିବା |</w:t>
      </w:r>
    </w:p>
    <w:p/>
    <w:p>
      <w:r xmlns:w="http://schemas.openxmlformats.org/wordprocessingml/2006/main">
        <w:t xml:space="preserve">God ଶ୍ବରଙ୍କ ଶକ୍ତି: ତାଙ୍କ ଦଣ୍ଡ ଉପରେ ବିଶ୍ୱାସ କରିବା ଶିଖିବା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20:26 ସମସ୍ତ ଅନ୍ଧକାର ତାଙ୍କ ଗୁପ୍ତ ସ୍ଥାନରେ ଲୁଚି ରହିବ: ଅଗ୍ନି ପ୍ରଜ୍ୱଳିତ ହେବ ନାହିଁ। ତାଙ୍କ ତମ୍ବୁରେ ଅବଶିଷ୍ଟ ଥିବା ଲୋକଟି ଅସୁସ୍ଥ ହେବ।</w:t>
      </w:r>
    </w:p>
    <w:p/>
    <w:p>
      <w:r xmlns:w="http://schemas.openxmlformats.org/wordprocessingml/2006/main">
        <w:t xml:space="preserve">ଆୟୁବ ଦୁଷ୍ଟମାନଙ୍କ ଭାଗ୍ୟ ବିଷୟରେ ପ୍ରତିଫଳିତ କରେ, ଚେତାବନୀ ଦେଇ କହିଲା ଯେ ସେମାନେ ନିଜେ ତିଆରି କରୁଥିବା ଅଗ୍ନି ଦ୍ୱାରା ଗ୍ରାସ ହୋଇଯିବେ ଏବଂ ସେମାନଙ୍କର ତମ୍ବୁକୁ ଅନୁଗ୍ରହରେ ଛାଡି ଦିଆଯିବ |</w:t>
      </w:r>
    </w:p>
    <w:p/>
    <w:p>
      <w:r xmlns:w="http://schemas.openxmlformats.org/wordprocessingml/2006/main">
        <w:t xml:space="preserve">1. ଦୁଷ୍ଟତାର ବିପଦ: ପାପ କିପରି ଦଣ୍ଡିତ ହୁଏ |</w:t>
      </w:r>
    </w:p>
    <w:p/>
    <w:p>
      <w:r xmlns:w="http://schemas.openxmlformats.org/wordprocessingml/2006/main">
        <w:t xml:space="preserve">2. ଦୁଷ୍ଟମାନଙ୍କର ଭାଗ୍ୟ: ବିଚାରର ଚେତାବନୀ |</w:t>
      </w:r>
    </w:p>
    <w:p/>
    <w:p>
      <w:r xmlns:w="http://schemas.openxmlformats.org/wordprocessingml/2006/main">
        <w:t xml:space="preserve">1. ମାଥିଉ 25:46, ଏବଂ ଏମାନେ ଅନନ୍ତ ଦଣ୍ଡରେ ଯିବେ, କିନ୍ତୁ ଧାର୍ମିକମାନେ ଅନନ୍ତ ଜୀବନରେ ପ୍ରବେଶ କରିବେ |</w:t>
      </w:r>
    </w:p>
    <w:p/>
    <w:p>
      <w:r xmlns:w="http://schemas.openxmlformats.org/wordprocessingml/2006/main">
        <w:t xml:space="preserve">2. ଏବ୍ରୀ 10: 26-27,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ଆୟୁବ 20:27 ସ୍ୱର୍ଗ ନିଜର ଅଧର୍ମ ପ୍ରକାଶ କରିବ; ପୃଥିବୀ ତାଙ୍କ ବିରୁଦ୍ଧରେ ଉଠିବ।</w:t>
      </w:r>
    </w:p>
    <w:p/>
    <w:p>
      <w:r xmlns:w="http://schemas.openxmlformats.org/wordprocessingml/2006/main">
        <w:t xml:space="preserve">ମନୁଷ୍ୟର ଅଧର୍ମ ସ୍ୱର୍ଗରେ ପ୍ରକାଶ ପାଇବ ଏବଂ ପୃଥିବୀ ସେମାନଙ୍କ ବିରୁଦ୍ଧରେ ଉଠିବ।</w:t>
      </w:r>
    </w:p>
    <w:p/>
    <w:p>
      <w:r xmlns:w="http://schemas.openxmlformats.org/wordprocessingml/2006/main">
        <w:t xml:space="preserve">1. ଆମର ସମସ୍ତ କାର୍ଯ୍ୟରେ ଆମେ ସଚ୍ଚୋଟ ଏବଂ ଧାର୍ମିକ ହେବା ଆବଶ୍ୟକ, ନଚେତ୍ ଆମର ପାପ ସ୍ୱର୍ଗରେ ପ୍ରକାଶ ପାଇବ ଏବଂ ପୃଥିବୀ ଆମ ବିରୁଦ୍ଧରେ ଉଠିବ |</w:t>
      </w:r>
    </w:p>
    <w:p/>
    <w:p>
      <w:r xmlns:w="http://schemas.openxmlformats.org/wordprocessingml/2006/main">
        <w:t xml:space="preserve">2. ଆମେ ଭୁଲିଯିବା ଉଚିତ୍ ନୁହେଁ ଯେ our ଶ୍ବର ଆମର ସମସ୍ତ କାର୍ଯ୍ୟ ଦେଖନ୍ତି ଏବଂ ଆମର ଭୁଲ ପାଇଁ ଆମକୁ ଉତ୍ତରଦାୟୀ କରିବେ |</w:t>
      </w:r>
    </w:p>
    <w:p/>
    <w:p>
      <w:r xmlns:w="http://schemas.openxmlformats.org/wordprocessingml/2006/main">
        <w:t xml:space="preserve">1. ଗୀତସଂହିତା 90: 8 - "ତୁମେ ଆମର ଅଧର୍ମକୁ ତୁମ୍ଭ ସମ୍ମୁଖରେ ରଖିଛ, ତୁମର ଉପସ୍ଥିତିରେ ଆମର ଗୁପ୍ତ ପାପ |"</w:t>
      </w:r>
    </w:p>
    <w:p/>
    <w:p>
      <w:r xmlns:w="http://schemas.openxmlformats.org/wordprocessingml/2006/main">
        <w:t xml:space="preserve">ହିତୋପଦେଶ 16: 2 - "ମନୁଷ୍ୟର ସମସ୍ତ ପଥ ନିଜ ଆଖିରେ ଶୁଦ୍ଧ, କିନ୍ତୁ ପ୍ରଭୁ ଆତ୍ମାକୁ ଓଜନ କରନ୍ତି।"</w:t>
      </w:r>
    </w:p>
    <w:p/>
    <w:p>
      <w:r xmlns:w="http://schemas.openxmlformats.org/wordprocessingml/2006/main">
        <w:t xml:space="preserve">ଆୟୁବ 20:28 ତାଙ୍କ ଗୃହର ବୃଦ୍ଧି ଘଟିବ ଏବଂ କ୍ରୋଧ ଦିନ ତାଙ୍କର ଦ୍ରବ୍ୟ ପ୍ରବାହିତ ହେବ।</w:t>
      </w:r>
    </w:p>
    <w:p/>
    <w:p>
      <w:r xmlns:w="http://schemas.openxmlformats.org/wordprocessingml/2006/main">
        <w:t xml:space="preserve">God's ଶ୍ବରଙ୍କ କ୍ରୋଧ ଦିନରେ ଆୟୁବର ସମ୍ପତ୍ତି ତାଙ୍କୁ ରକ୍ଷା କରିବ ନାହିଁ |</w:t>
      </w:r>
    </w:p>
    <w:p/>
    <w:p>
      <w:r xmlns:w="http://schemas.openxmlformats.org/wordprocessingml/2006/main">
        <w:t xml:space="preserve">:: God's ଶ୍ବରଙ୍କ ବିଚାରରୁ ଆମକୁ ରକ୍ଷା କରିବା ପାଇଁ ଆମେ ସାଂସାରିକ ସମ୍ପତ୍ତି ଉପରେ ନିର୍ଭର କରିପାରିବୁ ନାହିଁ |</w:t>
      </w:r>
    </w:p>
    <w:p/>
    <w:p>
      <w:r xmlns:w="http://schemas.openxmlformats.org/wordprocessingml/2006/main">
        <w:t xml:space="preserve">୨: ବସ୍ତୁ ଜୀବନ ଉପରେ ଧ୍ୟାନ ଦେବା ପରିବର୍ତ୍ତେ ଆମ ଜୀବନ God ଶ୍ବରଙ୍କ ନିକଟରେ ଉତ୍ସର୍ଗୀକୃତ ହେବା ଉଚିତ୍ |</w:t>
      </w:r>
    </w:p>
    <w:p/>
    <w:p>
      <w:r xmlns:w="http://schemas.openxmlformats.org/wordprocessingml/2006/main">
        <w:t xml:space="preserve">୧: ମାଥିଉ :: -4- "" ଆତ୍ମାରେ ଗରିବମାନେ ଧନ୍ୟ, କାରଣ ସ୍ୱର୍ଗରାଜ୍ୟ ସେମାନଙ୍କର। ଶୋକ କରୁଥିବା ଲୋକମାନେ ଧନ୍ୟ, କାରଣ ସେମାନେ ସାନ୍ତ୍ୱନା ପାଇବେ। "</w:t>
      </w:r>
    </w:p>
    <w:p/>
    <w:p>
      <w:r xmlns:w="http://schemas.openxmlformats.org/wordprocessingml/2006/main">
        <w:t xml:space="preserve">:: କଲସୀୟ :: 1-2 "ଯଦି ତୁମେ ଖ୍ରୀଷ୍ଟଙ୍କ ସହିତ ପୁନରୁ‌ତ୍‌ଥିତ ହୋଇଛ, ତେବେ God ଶ୍ବରଙ୍କ ଡାହାଣ ପଟେ ଖ୍ରୀଷ୍ଟ ଯେଉଁଠାରେ ଅଛନ୍ତି, ତାହା ଉପରେ ଥିବା ଜିନିଷଗୁଡ଼ିକୁ ଖୋଜ | ପୃଥିବୀରେ ଅଛନ୍ତି। "</w:t>
      </w:r>
    </w:p>
    <w:p/>
    <w:p>
      <w:r xmlns:w="http://schemas.openxmlformats.org/wordprocessingml/2006/main">
        <w:t xml:space="preserve">ଆୟୁବ 20:29 ଏହା God ଶ୍ବରଙ୍କଠାରୁ ଦୁଷ୍ଟ ଲୋକର ଅଂଶ, ଏବଂ ପରମେଶ୍ୱରଙ୍କ ଦ୍ୱାରା ନିଯୁକ୍ତ heritage ତିହ୍ୟ |</w:t>
      </w:r>
    </w:p>
    <w:p/>
    <w:p>
      <w:r xmlns:w="http://schemas.openxmlformats.org/wordprocessingml/2006/main">
        <w:t xml:space="preserve">ଦୁଷ୍ଟତାର ପରିଣାମ ଏବଂ ଏହାକୁ ବାଛିଥିବା ଲୋକମାନଙ୍କୁ God ଶ୍ବର କିପରି ଦଣ୍ଡ ଦେବେ ଏହି ପଦଟି କହେ |</w:t>
      </w:r>
    </w:p>
    <w:p/>
    <w:p>
      <w:r xmlns:w="http://schemas.openxmlformats.org/wordprocessingml/2006/main">
        <w:t xml:space="preserve">:: God ଶ୍ବର ନ୍ୟାୟ ଏବଂ ନ୍ୟାୟଯୁକ୍ତ- ଆମକୁ ମନେ ରଖିବାକୁ ହେବ ଯେ ପ୍ରଭୁ ନ୍ୟାୟବାନ ଏବଂ ନ୍ୟାୟବାନ ଅଟନ୍ତି, ଏବଂ ଯେଉଁମାନେ ଦୁଷ୍ଟତା ବାଛନ୍ତି ସେମାନେ ସେମାନଙ୍କର ନିଷ୍ପତ୍ତିର ପରିଣାମର ସମ୍ମୁଖୀନ ହେବେ |</w:t>
      </w:r>
    </w:p>
    <w:p/>
    <w:p>
      <w:r xmlns:w="http://schemas.openxmlformats.org/wordprocessingml/2006/main">
        <w:t xml:space="preserve">୨: ଦୁଷ୍ଟତାର ଫଳାଫଳ- ଦୁଷ୍ଟତା ବାଛିବାର ଫଳାଫଳ ଏବଂ ଯଦି ଆମେ ତାହା କରିବା ତେବେ ଆମକୁ ଅପେକ୍ଷା କରୁଥିବା ଦଣ୍ଡ ବିଷୟରେ ଆମକୁ ଅବଗତ ହେବା ଆବଶ୍ୟକ |</w:t>
      </w:r>
    </w:p>
    <w:p/>
    <w:p>
      <w:r xmlns:w="http://schemas.openxmlformats.org/wordprocessingml/2006/main">
        <w:t xml:space="preserve">1: ରୋମୀୟ :: ୨-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ହିତୋପଦେଶ 13: 15- ଉତ୍ତମ ବୁ understanding ାମଣା ଅନୁଗ୍ରହ ଦିଏ, କିନ୍ତୁ ଅଧର୍ମୀମାନଙ୍କ ମାର୍ଗ କଠିନ ଅଟେ |</w:t>
      </w:r>
    </w:p>
    <w:p/>
    <w:p>
      <w:r xmlns:w="http://schemas.openxmlformats.org/wordprocessingml/2006/main">
        <w:t xml:space="preserve">ଆୟୁବ ଅଧ୍ୟାୟ 21 ତାଙ୍କ ବନ୍ଧୁମାନଙ୍କ ଅଭିଯୋଗ ଉପରେ ଆୟୁବଙ୍କ ପ୍ରତିକ୍ରିୟା ଜାରି ରଖିଛି ଏବଂ ଦୁଷ୍ଟମାନଙ୍କ ସମୃଦ୍ଧତା ଏବଂ ଦୁନିଆରେ ନ୍ୟାୟର ଅଭାବ ବିଷୟରେ ବିସ୍ତୃତ ଅନୁସନ୍ଧାନ ପ୍ରଦାନ କରୁଛି |</w:t>
      </w:r>
    </w:p>
    <w:p/>
    <w:p>
      <w:r xmlns:w="http://schemas.openxmlformats.org/wordprocessingml/2006/main">
        <w:t xml:space="preserve">ପ୍ରଥମ ପାରାଗ୍ରାଫ୍: ଆୟୁବ ତାଙ୍କର ସାଙ୍ଗମାନଙ୍କ ଧ୍ୟାନର ସହ ଶୁଣିବାକୁ ଇଚ୍ଛାକୁ ସ୍ୱୀକାର କରେ କିନ୍ତୁ ସେମାନେ କାହିଁକି ତାଙ୍କ ଅଭିଯୋଗକୁ ତାଙ୍କ ଦୋଷର ପ୍ରମାଣ ବୋଲି ବିବେଚନା କରନ୍ତି | ସେ ସେମାନଙ୍କୁ ତାଙ୍କ ଶବ୍ଦର ଯତ୍ନର ସହ ଶୁଣିବା ଏବଂ ତାଙ୍କୁ କହିବାକୁ ଅନୁମତି ଦେବାରେ ସାନ୍ତ୍ୱନା ପାଇବାକୁ ଆହ୍ .ାନ କରନ୍ତି (ଆୟୁବ 21: 1-6) |</w:t>
      </w:r>
    </w:p>
    <w:p/>
    <w:p>
      <w:r xmlns:w="http://schemas.openxmlformats.org/wordprocessingml/2006/main">
        <w:t xml:space="preserve">୨ୟ ଅନୁଚ୍ଛେଦ: ଆୟୁବ ଏପରି ପ୍ରମାଣ ଉପସ୍ଥାପନ କରେ ଯାହା ଧାର୍ମିକ ସମୃଦ୍ଧ ହେଲେ ଦୁଷ୍ଟମାନେ ସର୍ବଦା ଯନ୍ତ୍ରଣା ଭୋଗନ୍ତି | ସେ ଦେଖନ୍ତି ଯେ ଅନେକ ଦୁଷ୍କର୍ମକାରୀ ଧନ ଏବଂ ନିରାପତ୍ତା ଦ୍ୱାରା ଘେରି ରହି ଦୀର୍ଘ, ସମୃଦ୍ଧ ଜୀବନଯାପନ କରନ୍ତି। ସେମାନେ କ no ଣସି ବିପଦ କିମ୍ବା କଷ୍ଟ ଅନୁଭବ କରନ୍ତି ନାହିଁ (ଆୟୁବ 21: 7-16) |</w:t>
      </w:r>
    </w:p>
    <w:p/>
    <w:p>
      <w:r xmlns:w="http://schemas.openxmlformats.org/wordprocessingml/2006/main">
        <w:t xml:space="preserve">ତୃତୀୟ ଅନୁଚ୍ଛେଦ: ଦୁଷ୍ଟମାନଙ୍କ ପ୍ରତି God's ଶ୍ବରଙ୍କ ଉଦାସୀନତା ସହିତ ଆୟୁବ ନିରାଶା ପ୍ରକାଶ କରେ | ସେ ପ୍ରଶ୍ନ କରିଛନ୍ତି ଯେ God ଶ୍ବର ସେମାନଙ୍କୁ ଉତ୍ତମ ସ୍ୱାସ୍ଥ୍ୟ ଉପଭୋଗ କରିବାକୁ, ଅନେକ ସନ୍ତାନ ପ୍ରାପ୍ତ କରିବାକୁ ଏବଂ ବିନା ପରିଣାମରେ ଧନ ସଂଗ୍ରହ କରିବାକୁ ଅନୁମତି ଦିଅନ୍ତି (ଆୟୁବ 21: 17-26) |</w:t>
      </w:r>
    </w:p>
    <w:p/>
    <w:p>
      <w:r xmlns:w="http://schemas.openxmlformats.org/wordprocessingml/2006/main">
        <w:t xml:space="preserve">4th ର୍ଥ ଅନୁଚ୍ଛେଦ: ଆୟୁବ ତାଙ୍କର ବନ୍ଧୁମାନଙ୍କ divine ଶ୍ୱରଙ୍କ ପ୍ରତିଶୋଧ ଉପରେ ବିଶ୍ belief ାସ ବିରୁଦ୍ଧରେ ଯୁକ୍ତି କରନ୍ତି ଯେ କେତେକ ଦୁଷ୍ଟ ବ୍ୟକ୍ତିଙ୍କ ଉପରେ ଯଦି ବିପର୍ଯ୍ୟୟ ଘଟେ, ଏହା କେବଳ ନିଜ ପରିବାର ଉପରେ ପ୍ରଭାବ ପକାଇବା ପରିବର୍ତ୍ତେ କେବଳ ନିଜ ମଧ୍ୟରେ ସୀମିତ ରହିଥାଏ | ସେ ଦୃ ass ୋକ୍ତି କରନ୍ତି ଯେ God's ଶ୍ବରଙ୍କ ବିଚାର ଏହି ଜୀବନରେ ସର୍ବଦା ତତକ୍ଷଣାତ୍ କିମ୍ବା ସ୍ପଷ୍ଟ ନୁହେଁ (ଆୟୁବ 21: 27-34) |</w:t>
      </w:r>
    </w:p>
    <w:p/>
    <w:p>
      <w:r xmlns:w="http://schemas.openxmlformats.org/wordprocessingml/2006/main">
        <w:t xml:space="preserve">ସାରାଂଶରେ,</w:t>
      </w:r>
    </w:p>
    <w:p>
      <w:r xmlns:w="http://schemas.openxmlformats.org/wordprocessingml/2006/main">
        <w:t xml:space="preserve">ଚାକିରିର ଏକବିଂଶ ଅଧ୍ୟାୟ ଉପସ୍ଥାପନ କରେ:</w:t>
      </w:r>
    </w:p>
    <w:p>
      <w:r xmlns:w="http://schemas.openxmlformats.org/wordprocessingml/2006/main">
        <w:t xml:space="preserve">ଜାରି ପ୍ରତିକ୍ରିୟା,</w:t>
      </w:r>
    </w:p>
    <w:p>
      <w:r xmlns:w="http://schemas.openxmlformats.org/wordprocessingml/2006/main">
        <w:t xml:space="preserve">ଏବଂ ତାଙ୍କ ବନ୍ଧୁଙ୍କ ଅଭିଯୋଗର ପ୍ରତିକ୍ରିୟାରେ ଆୟୁବ ଦ୍ୱାରା ପ୍ରକାଶିତ ଅନୁସନ୍ଧାନ |</w:t>
      </w:r>
    </w:p>
    <w:p/>
    <w:p>
      <w:r xmlns:w="http://schemas.openxmlformats.org/wordprocessingml/2006/main">
        <w:t xml:space="preserve">ଅନୁମାନ ପ୍ରଶ୍ନ ମାଧ୍ୟମରେ ଚ୍ୟାଲେଞ୍ଜକୁ ହାଇଲାଇଟ୍ କରିବା,</w:t>
      </w:r>
    </w:p>
    <w:p>
      <w:r xmlns:w="http://schemas.openxmlformats.org/wordprocessingml/2006/main">
        <w:t xml:space="preserve">ଦୁଷ୍କର୍ମକାରୀଙ୍କ ଦ୍ୱାରା ପ୍ରାପ୍ତ ସମୃଦ୍ଧତାକୁ ଦେଖିବା ବିଷୟରେ ହତାଶା |</w:t>
      </w:r>
    </w:p>
    <w:p>
      <w:r xmlns:w="http://schemas.openxmlformats.org/wordprocessingml/2006/main">
        <w:t xml:space="preserve">Divine ଶ୍ୱରୀୟ ନ୍ୟାୟ ଅନୁସନ୍ଧାନରେ ଦର୍ଶାଯାଇଥିବା ological ଶ୍ବରତତ୍ତ୍ୱିକ ପ୍ରତିଫଳନ ବିଷୟରେ ଉଲ୍ଲେଖ କରି ଆୟୁବ ପୁସ୍ତକ ମଧ୍ୟରେ ଯନ୍ତ୍ରଣା ଉପରେ ବିଭିନ୍ନ ଦୃଷ୍ଟିକୋଣକୁ ପ୍ରତିପାଦିତ କରେ |</w:t>
      </w:r>
    </w:p>
    <w:p/>
    <w:p>
      <w:r xmlns:w="http://schemas.openxmlformats.org/wordprocessingml/2006/main">
        <w:t xml:space="preserve">ଆୟୁବ 21: 1 କିନ୍ତୁ ଆୟୁବ ଉତ୍ତର ଦେଲେ,</w:t>
      </w:r>
    </w:p>
    <w:p/>
    <w:p>
      <w:r xmlns:w="http://schemas.openxmlformats.org/wordprocessingml/2006/main">
        <w:t xml:space="preserve">ଧାର୍ମିକମାନେ ଦୁ suffer ଖ ଭୋଗୁଥିବାବେଳେ ଦୁଷ୍ଟମାନେ ଜୀବନରେ କାହିଁକି ଉନ୍ନତି କରନ୍ତି ବୋଲି ଚାକିରି ପ୍ରଶ୍ନ କରେ |</w:t>
      </w:r>
    </w:p>
    <w:p/>
    <w:p>
      <w:r xmlns:w="http://schemas.openxmlformats.org/wordprocessingml/2006/main">
        <w:t xml:space="preserve">1: ପ୍ରଭୁଙ୍କର ଉପାୟ ରହସ୍ୟମୟ - ଦୁଷ୍ଟମାନେ ଜୀବନରେ କାହିଁକି ସମୃଦ୍ଧ ମନେ ହୁଏ, ଆମେ ହୁଏତ ବୁ never ିପାରିବା ନାହିଁ, କିନ୍ତୁ ଆମ ପାଇଁ ପ୍ରଭୁଙ୍କ ଯୋଜନା ଉପରେ ଆମକୁ ବିଶ୍ୱାସ କରିବାକୁ ପଡିବ |</w:t>
      </w:r>
    </w:p>
    <w:p/>
    <w:p>
      <w:r xmlns:w="http://schemas.openxmlformats.org/wordprocessingml/2006/main">
        <w:t xml:space="preserve">୨: ପ୍ରଭୁ ଧାର୍ମିକ ବିଚାର କରିବେ - ଯଦିଓ ଦୁଷ୍ଟମାନେ ସ୍ୱଳ୍ପ ସମୟ ମଧ୍ୟରେ ସମୃଦ୍ଧ ହୋଇଥିବାର ଦେଖାଯାଏ, ଶେଷରେ ସେମାନଙ୍କର ଦୁଷ୍ଟତା ପ୍ରକାଶ ପାଇବ ଏବଂ ସେମାନେ ସେମାନଙ୍କର ଉଚିତ୍ ଦଣ୍ଡ ପାଇବେ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37: 7-8 - ପ୍ରଭୁଙ୍କ ସମ୍ମୁଖରେ ରୁହ ଏବଂ ତାଙ୍କ ପାଇଁ ଧ ently ର୍ଯ୍ୟର ସହିତ ଅପେକ୍ଷା କର; ଯେତେବେଳେ ଲୋକମାନେ ସେମାନଙ୍କର ପଥରେ ସଫଳ ହୁଅନ୍ତି, ସେତେବେଳେ ଦୁ ret ଖ କର ନାହିଁ | କ୍ରୋଧରୁ ଦୂରେଇ ରୁହ ଏବଂ କ୍ରୋଧରୁ ବିମୁଖ ହୁଅ; ଚିନ୍ତା କର ନାହିଁ ଏହା କେବଳ ମନ୍ଦ ଆଡକୁ ଯାଏ |</w:t>
      </w:r>
    </w:p>
    <w:p/>
    <w:p>
      <w:r xmlns:w="http://schemas.openxmlformats.org/wordprocessingml/2006/main">
        <w:t xml:space="preserve">କାର୍ଯ୍ୟ 21: 2 ମୋର ବକ୍ତବ୍ୟକୁ ଯତ୍ନର ସହ ଶୁଣ, ଏବଂ ଏହା ତୁମର ସାନ୍ତ୍ୱନା ହେଉ |</w:t>
      </w:r>
    </w:p>
    <w:p/>
    <w:p>
      <w:r xmlns:w="http://schemas.openxmlformats.org/wordprocessingml/2006/main">
        <w:t xml:space="preserve">ଆୟୁବ 21: 2 ରେ ବକ୍ତା ସେମାନଙ୍କ ଶ୍ରୋତାମାନଙ୍କୁ ସେମାନଙ୍କ ବକ୍ତବ୍ୟକୁ ଭଲ ଭାବରେ ଶୁଣିବାକୁ ଏବଂ ଏଥିରେ ଆରାମ ପାଇବାକୁ ଉତ୍ସାହିତ କରନ୍ତି |</w:t>
      </w:r>
    </w:p>
    <w:p/>
    <w:p>
      <w:r xmlns:w="http://schemas.openxmlformats.org/wordprocessingml/2006/main">
        <w:t xml:space="preserve">1. God's ଶ୍ବରଙ୍କ ବାକ୍ୟର ଆରାମ - ପ୍ରଭୁଙ୍କଠାରେ ସାନ୍ତ୍ୱନା ପାଇବା ପାଇଁ ଆୟୁବ 21: 2 ଉପରେ ପ୍ରତିଫଳିତ |</w:t>
      </w:r>
    </w:p>
    <w:p/>
    <w:p>
      <w:r xmlns:w="http://schemas.openxmlformats.org/wordprocessingml/2006/main">
        <w:t xml:space="preserve">2. ଶ୍ରବଣ ମାଧ୍ୟମରେ ଚାପ ମୁକ୍ତ କରିବା - ଧ୍ୟାନର ସହ ଶୁଣିବାରେ ଆରାମ ପାଇବାକୁ ଶିଖିବା |</w:t>
      </w:r>
    </w:p>
    <w:p/>
    <w:p>
      <w:r xmlns:w="http://schemas.openxmlformats.org/wordprocessingml/2006/main">
        <w:t xml:space="preserve">1. ଯିଶାଇୟ 40: 1-2 - "ମୋର ଲୋକମାନଙ୍କୁ ସାନ୍ତ୍ୱନା ଦିଅ, ସାନ୍ତ୍ୱନା ଦିଅ, ତୁମର ପରମେଶ୍ୱର କୁହନ୍ତି। ଯିରୁଶାଲମକୁ ନମ୍ର ଭାବରେ କଥାବାର୍ତ୍ତା କର ଏବଂ ତାଙ୍କୁ ଘୋଷଣା କର ଯେ ତାଙ୍କର କଠିନ ସେବା ସମାପ୍ତ ହୋଇଛି, ଏବଂ ତାଙ୍କର ପାପ ପରିଶୋଧ କରାଯାଇଛି। ତାଙ୍କର ସମସ୍ତ ପାପ ପାଇଁ ପ୍ରଭୁଙ୍କ ହାତ ଦୁଇଗୁଣ ହୋଇଛି। "</w:t>
      </w:r>
    </w:p>
    <w:p/>
    <w:p>
      <w:r xmlns:w="http://schemas.openxmlformats.org/wordprocessingml/2006/main">
        <w:t xml:space="preserve">2. ଗୀତସଂହିତା 34: 17-19 - "ଧାର୍ମିକମାନେ ଚିତ୍କାର କରନ୍ତି, ଏବଂ ପ୍ରଭୁ ସେମାନଙ୍କ କଥା ଶୁଣନ୍ତି; ସେ ସେମାନଙ୍କୁ ସମସ୍ତ ଅସୁବିଧାରୁ ଉଦ୍ଧାର କରନ୍ତି। ପ୍ରଭୁ ଭଗ୍ନ ହୃଦୟର ନିକଟବର୍ତ୍ତୀ ଅଟନ୍ତି ଏବଂ ଆତ୍ମାକୁ ଭାଙ୍ଗିଥିବା ଲୋକଙ୍କୁ ଉଦ୍ଧାର କରନ୍ତି। ଜଣେ ଧାର୍ମିକ ବ୍ୟକ୍ତି ଥାଇପାରେ | ଅନେକ ଅସୁବିଧା, କିନ୍ତୁ ପ୍ରଭୁ ତାଙ୍କୁ ସମସ୍ତଙ୍କଠାରୁ ଉଦ୍ଧାର କରନ୍ତି। "</w:t>
      </w:r>
    </w:p>
    <w:p/>
    <w:p>
      <w:r xmlns:w="http://schemas.openxmlformats.org/wordprocessingml/2006/main">
        <w:t xml:space="preserve">ଆୟୁବ 21: 3 ମୋତେ କଷ୍ଟ ଦିଅ। ଏବଂ ଏହା ପରେ ମୁଁ କହିଲି, ପରିହାସ କର |</w:t>
      </w:r>
    </w:p>
    <w:p/>
    <w:p>
      <w:r xmlns:w="http://schemas.openxmlformats.org/wordprocessingml/2006/main">
        <w:t xml:space="preserve">ଚାକିରି ତାଙ୍କ ସମାଲୋଚକମାନଙ୍କୁ ଚ୍ୟାଲେଞ୍ଜ କରୁଛି ଯେ ତାଙ୍କୁ କହିବାକୁ ଅନୁମତି ଦିଅନ୍ତୁ ଏବଂ ଯଦି ସେମାନେ ତାଙ୍କ କଥାରେ ସହମତ ନୁହଁନ୍ତି ତେବେ ତାଙ୍କୁ ପରିହାସ କରିବେ |</w:t>
      </w:r>
    </w:p>
    <w:p/>
    <w:p>
      <w:r xmlns:w="http://schemas.openxmlformats.org/wordprocessingml/2006/main">
        <w:t xml:space="preserve">1. ଆମେ ଅନ୍ୟମାନଙ୍କ ମତକୁ ସମ୍ମାନ ଦେବା ଉଚିତ୍, ଯଦିଓ ଆମେ ସହମତ ନୁହଁ |</w:t>
      </w:r>
    </w:p>
    <w:p/>
    <w:p>
      <w:r xmlns:w="http://schemas.openxmlformats.org/wordprocessingml/2006/main">
        <w:t xml:space="preserve">God ଶ୍ବର ହେଉଛନ୍ତି ସର୍ବୋଚ୍ଚ ବିଚାରପତି ଏବଂ God ଶ୍ବରଙ୍କ ଆଗରେ ଅନ୍ୟମାନଙ୍କର ବିଚାର ନକରିବା ପାଇଁ ଆମେ ସାବଧାନ ହେବା ଆବଶ୍ୟକ |</w:t>
      </w:r>
    </w:p>
    <w:p/>
    <w:p>
      <w:r xmlns:w="http://schemas.openxmlformats.org/wordprocessingml/2006/main">
        <w:t xml:space="preserve">1. ମାଥିଉ 7: 1-2 "ବିଚାର କର ନାହିଁ, ଯେପରି ତୁମ୍ଭର ବିଗ୍ଭର ହେବ ନାହିଁ। କାରଣ ଯେଉଁ ବିଗ୍ଭର ଦ୍ୱାରା ତୁମ୍ଭେ ବିଗ୍ଭର ହେବ ତାହା ବିଚାର କରାଯିବ ଏବଂ ତୁମ୍ଭେ ଯେଉଁ ପରିମାପ ବ୍ୟବହାର କରିବ ତାହା ତୁମ୍ଭକୁ ମାପାଯିବ।"</w:t>
      </w:r>
    </w:p>
    <w:p/>
    <w:p>
      <w:r xmlns:w="http://schemas.openxmlformats.org/wordprocessingml/2006/main">
        <w:t xml:space="preserve">2. ଯାକୁବ: 12: ୧ "" କେବଳ ଜଣେ ଆଇନଜୀବୀ ଏବଂ ବିଚାରପତି ଅଛନ୍ତି, ଯିଏ ରକ୍ଷା କରିବାକୁ ଏବଂ ବିନାଶ କରିବାରେ ସକ୍ଷମ ଅଟନ୍ତି। କିନ୍ତୁ ତୁମେ ତୁମର ପଡ଼ୋଶୀଙ୍କ ବିଚାର କରିବାକୁ କିଏ? "</w:t>
      </w:r>
    </w:p>
    <w:p/>
    <w:p>
      <w:r xmlns:w="http://schemas.openxmlformats.org/wordprocessingml/2006/main">
        <w:t xml:space="preserve">ଆୟୁବ 21: 4 ମୋ ପାଇଁ, ମୋର ଅଭିଯୋଗ କ’ଣ? ଯଦି ଏହା ହୋଇଥାନ୍ତା, ତେବେ ମୋର ଆତ୍ମା କାହିଁକି ବ୍ୟଥିତ ହେବ ନାହିଁ?</w:t>
      </w:r>
    </w:p>
    <w:p/>
    <w:p>
      <w:r xmlns:w="http://schemas.openxmlformats.org/wordprocessingml/2006/main">
        <w:t xml:space="preserve">ଚାକିରି ପ୍ରଶ୍ନ କରେ ଯେତେବେଳେ ସେ ମନୁଷ୍ୟକୁ କାହିଁକି ଅଭିଯୋଗ କରିବେ, ଯେତେବେଳେ ତାଙ୍କ ଆତ୍ମା ପୂର୍ବରୁ ଅସୁବିଧାରେ ପଡ଼େ |</w:t>
      </w:r>
    </w:p>
    <w:p/>
    <w:p>
      <w:r xmlns:w="http://schemas.openxmlformats.org/wordprocessingml/2006/main">
        <w:t xml:space="preserve">1. ଅସୁବିଧାଜନକ ଆତ୍ମା: ଚାକିରିର ହୃଦୟକୁ ବୁ standing ିବା |</w:t>
      </w:r>
    </w:p>
    <w:p/>
    <w:p>
      <w:r xmlns:w="http://schemas.openxmlformats.org/wordprocessingml/2006/main">
        <w:t xml:space="preserve">2. ଦୁ uff ଖ ମଧ୍ୟରେ ସାନ୍ତ୍ୱନା ଖୋଜିବା |</w:t>
      </w:r>
    </w:p>
    <w:p/>
    <w:p>
      <w:r xmlns:w="http://schemas.openxmlformats.org/wordprocessingml/2006/main">
        <w:t xml:space="preserve">ମାଥିଉ 5: 4 ଯେଉଁମାନେ ଶୋକ କରନ୍ତି, ସେମାନେ ଧନ୍ୟ, କାରଣ ସେମାନେ ସାନ୍ତ୍ୱନା ପାଇବେ।</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ଆୟୁବ 21: 5 ମୋତେ ଚିହ୍ନିତ କର, ଆଶ୍ଚର୍ଯ୍ୟ ହୁଅ ଓ ପାଟିରେ ହାତ ରଖ।</w:t>
      </w:r>
    </w:p>
    <w:p/>
    <w:p>
      <w:r xmlns:w="http://schemas.openxmlformats.org/wordprocessingml/2006/main">
        <w:t xml:space="preserve">ଚାକିରି ତାଙ୍କୁ ସମାଲୋଚନା କରିବା ପରିବର୍ତ୍ତେ ପ୍ରତିଫଳିତ ହେବା ଏବଂ ଚୁପ୍ ରହିବାକୁ ତାଙ୍କ ସାଙ୍ଗମାନଙ୍କୁ ଆହ୍ .ାନ କରେ |</w:t>
      </w:r>
    </w:p>
    <w:p/>
    <w:p>
      <w:r xmlns:w="http://schemas.openxmlformats.org/wordprocessingml/2006/main">
        <w:t xml:space="preserve">:: ଅନ୍ୟମାନଙ୍କ ସହିତ ଆମର କଥାବାର୍ତ୍ତାରେ ଆମେ ନମ୍ର ହେବା ଉଚିତ୍, ଯେତେବେଳେ କି ଆମେ ନିଜ ନିଜ ବିଶ୍ୱାସରେ ଆତ୍ମବିଶ୍ୱାସୀ |</w:t>
      </w:r>
    </w:p>
    <w:p/>
    <w:p>
      <w:r xmlns:w="http://schemas.openxmlformats.org/wordprocessingml/2006/main">
        <w:t xml:space="preserve">୨: ସେମାନଙ୍କ ଦୃଷ୍ଟିକୋଣ ଏବଂ ପରିସ୍ଥିତିକୁ ବୁ understanding ି ନ ପାରି ଅନ୍ୟମାନଙ୍କ ଉପରେ ବିଚାର କରିବାକୁ ଆମେ ତତ୍ପର ହେବା ଉଚିତ୍ ନୁହେଁ |</w:t>
      </w:r>
    </w:p>
    <w:p/>
    <w:p>
      <w:r xmlns:w="http://schemas.openxmlformats.org/wordprocessingml/2006/main">
        <w:t xml:space="preserve">1: ଯାକୁବ ୧: ୧-20-୧ - - "ମୋର ପ୍ରିୟ ଭାଇମାନେ, ଏହା ଜାଣ: ପ୍ରତ୍ୟେକ ଲୋକ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୨: ହିତୋପଦେଶ 19:11 - "ଉତ୍ତମ ଜ୍ଞାନ ଜଣକୁ କ୍ରୋଧରେ ମନ୍ଥର କରିଥାଏ, ଏବଂ ଅପରାଧକୁ ଅଣଦେଖା କରିବା ତାଙ୍କର ଗ glory ରବ ଅଟେ |"</w:t>
      </w:r>
    </w:p>
    <w:p/>
    <w:p>
      <w:r xmlns:w="http://schemas.openxmlformats.org/wordprocessingml/2006/main">
        <w:t xml:space="preserve">ଆୟୁବ 21: 6 ଯେତେବେଳେ ମୋର ମନେ ପଡ଼େ ମୁଁ ଭୟ କରେ, କମ୍ପିତ ହୁଏ ମୋର ମାଂସକୁ ଧରିଥାଏ |</w:t>
      </w:r>
    </w:p>
    <w:p/>
    <w:p>
      <w:r xmlns:w="http://schemas.openxmlformats.org/wordprocessingml/2006/main">
        <w:t xml:space="preserve">ଆୟୁବ ତାଙ୍କର ଦୁ suffering ଖକୁ ମନେ ପକାନ୍ତି ଏବଂ ଭୟ ଓ କମ୍ପିତ ହେଲେ |</w:t>
      </w:r>
    </w:p>
    <w:p/>
    <w:p>
      <w:r xmlns:w="http://schemas.openxmlformats.org/wordprocessingml/2006/main">
        <w:t xml:space="preserve">1. ଯେତେବେଳେ ଆମେ ଭୟ ଦ୍ୱାରା ଅତିଷ୍ଠ ହୋଇପଡୁ |</w:t>
      </w:r>
    </w:p>
    <w:p/>
    <w:p>
      <w:r xmlns:w="http://schemas.openxmlformats.org/wordprocessingml/2006/main">
        <w:t xml:space="preserve">2. ଯନ୍ତ୍ରଣା ସହ କିପରି ମୁକାବିଲା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 17-18 -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w:t>
      </w:r>
    </w:p>
    <w:p/>
    <w:p>
      <w:r xmlns:w="http://schemas.openxmlformats.org/wordprocessingml/2006/main">
        <w:t xml:space="preserve">ଆୟୁବ 21: 7 କାହିଁକି ଦୁଷ୍ଟମାନେ ବଞ୍ଚନ୍ତି, ବୃଦ୍ଧ ହୁଅନ୍ତି, ହଁ, ଶକ୍ତିଶାଳୀ ଅଟନ୍ତି?</w:t>
      </w:r>
    </w:p>
    <w:p/>
    <w:p>
      <w:r xmlns:w="http://schemas.openxmlformats.org/wordprocessingml/2006/main">
        <w:t xml:space="preserve">ଚାକିରି ପ୍ରଶ୍ନ କରେ ଦୁଷ୍ଟମାନେ ସେମାନଙ୍କର ମନ୍ଦ କାର୍ଯ୍ୟ ସତ୍ତ୍ long େ ଦୀର୍ଘ ଏବଂ ଶକ୍ତିଶାଳୀ ଜୀବନଯାପନ କରନ୍ତି କାହିଁକି?</w:t>
      </w:r>
    </w:p>
    <w:p/>
    <w:p>
      <w:r xmlns:w="http://schemas.openxmlformats.org/wordprocessingml/2006/main">
        <w:t xml:space="preserve">1. "ମନ୍ଦ ସମସ୍ୟା: ଦୁଷ୍ଟମାନେ କାହିଁକି ଉନ୍ନତି କରନ୍ତି?"</w:t>
      </w:r>
    </w:p>
    <w:p/>
    <w:p>
      <w:r xmlns:w="http://schemas.openxmlformats.org/wordprocessingml/2006/main">
        <w:t xml:space="preserve">2. "ଧାର୍ମିକ ଜୀବନର ଶକ୍ତି: ଆପଣ କିପରି ପ୍ରଚୁର ଜୀବନ ବଞ୍ଚିପାରିବେ"</w:t>
      </w:r>
    </w:p>
    <w:p/>
    <w:p>
      <w:r xmlns:w="http://schemas.openxmlformats.org/wordprocessingml/2006/main">
        <w:t xml:space="preserve">ହିତୋପଦେଶ 11: 4 "କ୍ରୋଧ ଦିନ ଧନ ଲାଭ କରେ ନାହିଁ, କିନ୍ତୁ ଧାର୍ମିକତା ମୃତ୍ୟୁରୁ ଉଦ୍ଧାର କରେ।"</w:t>
      </w:r>
    </w:p>
    <w:p/>
    <w:p>
      <w:r xmlns:w="http://schemas.openxmlformats.org/wordprocessingml/2006/main">
        <w:t xml:space="preserve">ହିତୋପଦେଶ 28: 6 "ଗରିବ ଲୋକ, ଯିଏ ଧନୀ ହୋଇଥିଲେ ମଧ୍ୟ ତାଙ୍କ ପଥରେ ବିକୃତ ହେବା ଅପେକ୍ଷା ନିଜ ସଚ୍ଚୋଟତାରେ ଚାଲନ୍ତି।"</w:t>
      </w:r>
    </w:p>
    <w:p/>
    <w:p>
      <w:r xmlns:w="http://schemas.openxmlformats.org/wordprocessingml/2006/main">
        <w:t xml:space="preserve">ଆୟୁବ 21: 8 ସେମାନଙ୍କର ବଂଶ ସେମାନଙ୍କ ସମ୍ମୁଖରେ ଏବଂ ସେମାନଙ୍କର ସନ୍ତାନମାନେ ସେମାନଙ୍କ ସମ୍ମୁଖରେ ସ୍ଥାପିତ ହେଲେ |</w:t>
      </w:r>
    </w:p>
    <w:p/>
    <w:p>
      <w:r xmlns:w="http://schemas.openxmlformats.org/wordprocessingml/2006/main">
        <w:t xml:space="preserve">God ଶ୍ବର କିପରି ଧାର୍ମିକମାନଙ୍କୁ ସେମାନଙ୍କ ଆଶୀର୍ବାଦରେ ପ୍ରତିଷ୍ଠିତ ପିଲାମାନଙ୍କ ସହିତ କିପରି ଆଶୀର୍ବାଦ କରନ୍ତି ସେ ବିଷୟରେ ଏହି ପେଜ୍ କହେ |</w:t>
      </w:r>
    </w:p>
    <w:p/>
    <w:p>
      <w:r xmlns:w="http://schemas.openxmlformats.org/wordprocessingml/2006/main">
        <w:t xml:space="preserve">1: ଧାର୍ମିକମାନଙ୍କୁ ପିଲାମାନଙ୍କ ସହିତ ଆଶୀର୍ବାଦ କରିବାର God's ଶ୍ବରଙ୍କ ପ୍ରତିଜ୍ଞା ହେଉଛି ତାଙ୍କର ବିଶ୍ୱସ୍ତ ବ୍ୟବସ୍ଥାର ସ୍ମାରକ |</w:t>
      </w:r>
    </w:p>
    <w:p/>
    <w:p>
      <w:r xmlns:w="http://schemas.openxmlformats.org/wordprocessingml/2006/main">
        <w:t xml:space="preserve">୨: children ଶ୍ବରଙ୍କ ପିଲାମାନଙ୍କ ପ୍ରତିଜ୍ଞା ହେଉଛି ତାଙ୍କର ବିଶ୍ୱସ୍ତତାର ସଙ୍କେତ, ଏବଂ ଆଶା ଏବଂ ଆନନ୍ଦର ଉତ୍ସ |</w:t>
      </w:r>
    </w:p>
    <w:p/>
    <w:p>
      <w:r xmlns:w="http://schemas.openxmlformats.org/wordprocessingml/2006/main">
        <w:t xml:space="preserve">1: ଗୀତସଂହିତା 113: 9 - ସେ ବନ୍ଧ୍ୟା ସ୍ତ୍ରୀକୁ ଏକ ଘର ଦିଅନ୍ତି, ଯାହା ତାଙ୍କୁ ପିଲାମାନଙ୍କର ଆନନ୍ଦଦାୟକ ମାତା କରନ୍ତି | ଭଗବାନ ଙ୍କ ଗୁଣ ଗାନ!</w:t>
      </w:r>
    </w:p>
    <w:p/>
    <w:p>
      <w:r xmlns:w="http://schemas.openxmlformats.org/wordprocessingml/2006/main">
        <w:t xml:space="preserve">୨: ଗୀତସଂହିତା 127: 3-5 - ପିଲାମାନେ ପ୍ରଭୁଙ୍କଠାରୁ ଏକ heritage ତିହ୍ୟ, ତାଙ୍କଠାରୁ ପୁରସ୍କାରର ସନ୍ତାନ | ଜଣେ ଯୋଦ୍ଧାଙ୍କ ହାତରେ ଥିବା ତୀର ପରି, ଗୋଟିଏ ଯ youth ବନରେ ଜନ୍ମ ହୋଇଥିବା ପିଲାମାନେ | ସେହି ବ୍ୟକ୍ତି ଧନ୍ୟ, ଯାହାର କ୍ୱିଭର୍ ସେମାନଙ୍କ ସହିତ ପରିପୂର୍ଣ୍ଣ | ଯେତେବେଳେ ସେମାନେ କୋର୍ଟରେ ପ୍ରତିପକ୍ଷଙ୍କ ସହ ବିବାଦ କରନ୍ତି ସେତେବେଳେ ସେମାନେ ଲଜ୍ଜିତ ହେବେ ନାହିଁ |</w:t>
      </w:r>
    </w:p>
    <w:p/>
    <w:p>
      <w:r xmlns:w="http://schemas.openxmlformats.org/wordprocessingml/2006/main">
        <w:t xml:space="preserve">ଆୟୁବ 21: 9 ସେମାନଙ୍କର ଗୃହ ଭୟରୁ ନିରାପଦରେ ଅଛି, କିମ୍ବା God ଶ୍ବରଙ୍କ ବାଡ଼ି ସେମାନଙ୍କ ଉପରେ ନାହିଁ।</w:t>
      </w:r>
    </w:p>
    <w:p/>
    <w:p>
      <w:r xmlns:w="http://schemas.openxmlformats.org/wordprocessingml/2006/main">
        <w:t xml:space="preserve">ଯେଉଁମାନେ ମନ୍ଦ କାର୍ଯ୍ୟ କରନ୍ତି ସେମାନେ ପ୍ରାୟତ wealth ଧନ ଏବଂ ନିରାପତ୍ତା ସହିତ ପୁରସ୍କୃତ ହୁଅନ୍ତି, ଯେଉଁମାନେ ଭଲ କାମ କରନ୍ତି ସେମାନେ God ଶ୍ବରଙ୍କ ବାଡ଼ିରେ କଷ୍ଟ ପାଇପାରନ୍ତି |</w:t>
      </w:r>
    </w:p>
    <w:p/>
    <w:p>
      <w:r xmlns:w="http://schemas.openxmlformats.org/wordprocessingml/2006/main">
        <w:t xml:space="preserve">ବିପରୀତରେ ଦେଖାଯିବା ସତ୍ତ୍ୱେ God ଶ୍ବର ନ୍ୟାୟ ଓ ଧାର୍ମିକ ଅଟନ୍ତି |</w:t>
      </w:r>
    </w:p>
    <w:p/>
    <w:p>
      <w:r xmlns:w="http://schemas.openxmlformats.org/wordprocessingml/2006/main">
        <w:t xml:space="preserve">2. ଆମର କାର୍ଯ୍ୟର ପରିଣାମ, ଉଭୟ ଭଲ ଏବଂ ଖରାପ, ଅନନ୍ତ ପରିଣାମ |</w:t>
      </w:r>
    </w:p>
    <w:p/>
    <w:p>
      <w:r xmlns:w="http://schemas.openxmlformats.org/wordprocessingml/2006/main">
        <w:t xml:space="preserve">ଗୀତସଂହିତା 37: 27-29 "ମନ୍ଦଠାରୁ ଦୂରେଇ ରୁହ ଓ ଭଲ କାମ କର; ତେଣୁ ତୁମ୍ଭେ ଚିରଦିନ ବାସ କରିବ। କାରଣ ସଦାପ୍ରଭୁ ନ୍ୟାୟକୁ ଭଲ ପାଆନ୍ତି; ସେ ତାଙ୍କର ସାଧୁମାନଙ୍କୁ ପରିତ୍ୟାଗ କରିବେ ନାହିଁ। ସେମାନେ ଚିରଦିନ ପାଇଁ ସଂରକ୍ଷିତ, କିନ୍ତୁ ଦୁଷ୍ଟମାନଙ୍କର ବଂଶଧରମାନେ କଟିଯିବେ। ବନ୍ଦ</w:t>
      </w:r>
    </w:p>
    <w:p/>
    <w:p>
      <w:r xmlns:w="http://schemas.openxmlformats.org/wordprocessingml/2006/main">
        <w:t xml:space="preserve">ହିତୋପଦେଶ ୧: 19: ୧ "" ଯେପରି ଧାର୍ମିକତା ଜୀବନକୁ ନେଇଥାଏ, ସେହିପରି ମନ୍ଦ ଅନୁସରଣ କରୁଥିବା ବ୍ୟକ୍ତି ଏହାକୁ ନିଜ ମୃତ୍ୟୁ ପର୍ଯ୍ୟନ୍ତ ଅନୁସରଣ କରେ। "</w:t>
      </w:r>
    </w:p>
    <w:p/>
    <w:p>
      <w:r xmlns:w="http://schemas.openxmlformats.org/wordprocessingml/2006/main">
        <w:t xml:space="preserve">ଆୟୁବ 21:10 ସେମାନଙ୍କର ଷଣ୍ ge ଲିଙ୍ଗଗତ ହୁଏ, କିନ୍ତୁ ବିଫଳ ହୁଏ ନାହିଁ; ସେମାନଙ୍କର ବାଛୁରୀ ବାଛୁରୀ କରେ ଓ ତାହାର ବାଛୁରୀକୁ ନିକ୍ଷେପ କରେ ନାହିଁ।</w:t>
      </w:r>
    </w:p>
    <w:p/>
    <w:p>
      <w:r xmlns:w="http://schemas.openxmlformats.org/wordprocessingml/2006/main">
        <w:t xml:space="preserve">ଭଗବାନ ଧାର୍ମିକମାନଙ୍କୁ ପ୍ରଚୁର ଆଶୀର୍ବାଦ ଦେଇ ଆଶୀର୍ବାଦ କରନ୍ତି |</w:t>
      </w:r>
    </w:p>
    <w:p/>
    <w:p>
      <w:r xmlns:w="http://schemas.openxmlformats.org/wordprocessingml/2006/main">
        <w:t xml:space="preserve">:: God's ଶ୍ବରଙ୍କ ଆଶୀର୍ବାଦ ସାମଗ୍ରୀଠାରୁ ଅଧିକ ଅର୍ଥପୂର୍ଣ୍ଣ |</w:t>
      </w:r>
    </w:p>
    <w:p/>
    <w:p>
      <w:r xmlns:w="http://schemas.openxmlformats.org/wordprocessingml/2006/main">
        <w:t xml:space="preserve">୨: God's ଶ୍ବରଙ୍କ ସମସ୍ତ ଆଶୀର୍ବାଦ ପାଇଁ ଆମେ ନମ୍ର ଏବଂ କୃତଜ୍ଞ ହେବା ଉଚିତ୍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ଗୀତସଂହିତା 34: 8 - ସ୍ୱାଦ ଏବଂ ଦେଖ ଯେ ପ୍ରଭୁ ଉତ୍ତମ ଅଟନ୍ତି; ଯିଏ ତାଙ୍କଠାରେ ଆଶ୍ରୟ ନିଏ, ସେ ଧନ୍ୟ।</w:t>
      </w:r>
    </w:p>
    <w:p/>
    <w:p>
      <w:r xmlns:w="http://schemas.openxmlformats.org/wordprocessingml/2006/main">
        <w:t xml:space="preserve">Job 21:11 ସେମାନେ ସେମାନଙ୍କର ଛୋଟ ପିଲାମାନଙ୍କୁ ପଲ ପରି ପଠାନ୍ତି, ଏବଂ ସେମାନଙ୍କର ପିଲାମାନେ ନାଚନ୍ତି |</w:t>
      </w:r>
    </w:p>
    <w:p/>
    <w:p>
      <w:r xmlns:w="http://schemas.openxmlformats.org/wordprocessingml/2006/main">
        <w:t xml:space="preserve">ଚାକିରିର ପରିବାର ସେମାନଙ୍କ ପାଖରେ ଥିବା ପ୍ରଚୁରତା ଏବଂ ସ୍ୱାଧୀନତା ପାଇଁ ଆନନ୍ଦ କରନ୍ତି |</w:t>
      </w:r>
    </w:p>
    <w:p/>
    <w:p>
      <w:r xmlns:w="http://schemas.openxmlformats.org/wordprocessingml/2006/main">
        <w:t xml:space="preserve">:: God ଶ୍ବରଙ୍କ ଆଶୀର୍ବାଦ ଦ୍ୱାରା ଆମେ ଆମର ପ୍ରଚୁରତା ଏବଂ ସ୍ୱାଧୀନତାରେ ଆନନ୍ଦ ପାଇପାରିବା |</w:t>
      </w:r>
    </w:p>
    <w:p/>
    <w:p>
      <w:r xmlns:w="http://schemas.openxmlformats.org/wordprocessingml/2006/main">
        <w:t xml:space="preserve">୨: God ଶ୍ବରଙ୍କଠାରୁ ପ୍ରାପ୍ତ ଆଶୀର୍ବାଦକୁ ଚିହ୍ନିବା ଦ୍ୱାରା ସନ୍ତୁଷ୍ଟତା ଏବଂ କୃତଜ୍ଞତା ଆସେ |</w:t>
      </w:r>
    </w:p>
    <w:p/>
    <w:p>
      <w:r xmlns:w="http://schemas.openxmlformats.org/wordprocessingml/2006/main">
        <w:t xml:space="preserve">1: ଗୀତସଂହିତା 126: 2 - ତା’ପରେ ଆମ ପାଟି ହସାରେ ପରିପୂର୍ଣ୍ଣ ହେଲା, ଏବଂ ଜିଭଗୁଡ଼ିକ ଆନନ୍ଦରେ ଚିତ୍କାର କଲା |</w:t>
      </w:r>
    </w:p>
    <w:p/>
    <w:p>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କାର୍ଯ୍ୟ 21:12 ସେମାନେ କାଠ ଓ ବୀଣା ନେଇ ଅଙ୍ଗର ଶବ୍ଦରେ ଆନନ୍ଦ କରନ୍ତି |</w:t>
      </w:r>
    </w:p>
    <w:p/>
    <w:p>
      <w:r xmlns:w="http://schemas.openxmlformats.org/wordprocessingml/2006/main">
        <w:t xml:space="preserve">ଏହି ପାସ୍ ସେହି ଲୋକମାନଙ୍କ ବିଷୟରେ କହିଥାଏ ଯେଉଁମାନେ ସଂଗୀତକୁ ଉପଭୋଗ କରୁଛନ୍ତି ଏବଂ ଅଙ୍ଗର ଧ୍ୱନିରେ ଆନନ୍ଦ ନେଉଛନ୍ତି |</w:t>
      </w:r>
    </w:p>
    <w:p/>
    <w:p>
      <w:r xmlns:w="http://schemas.openxmlformats.org/wordprocessingml/2006/main">
        <w:t xml:space="preserve">God's ଶ୍ବରଙ୍କ ସୃଷ୍ଟିରେ ଆନନ୍ଦ କର: ସଙ୍ଗୀତର ଆନନ୍ଦ |</w:t>
      </w:r>
    </w:p>
    <w:p/>
    <w:p>
      <w:r xmlns:w="http://schemas.openxmlformats.org/wordprocessingml/2006/main">
        <w:t xml:space="preserve">2. ଏକ ଅସୁବିଧାଜନକ ଦୁନିଆରେ ସନ୍ତୁଷ୍ଟ: ଛୋଟ ଜିନିଷରେ ଆନନ୍ଦ ଖୋଜିବା |</w:t>
      </w:r>
    </w:p>
    <w:p/>
    <w:p>
      <w:r xmlns:w="http://schemas.openxmlformats.org/wordprocessingml/2006/main">
        <w:t xml:space="preserve">ଗୀତସଂହିତା 98: 4-6 ସମଗ୍ର ପୃଥିବୀ ପ୍ରଭୁଙ୍କ ନିକଟରେ ଆନନ୍ଦ କର; ଆନନ୍ଦ ଗୀତରେ ପ୍ରଶଂସା କର ଏବଂ ପ୍ରଶଂସା ଗାନ କର! ଲୀଳା, ଲୀଳା ଏବଂ ସଙ୍ଗୀତର ସ୍ୱର ସହିତ ପ୍ରଭୁଙ୍କର ପ୍ରଶଂସା ଗାନ କର! ତୂରୀ ଓ ଶିଙ୍ଗର ଧ୍ୱନି ସହିତ ରାଜା, ପ୍ରଭୁଙ୍କ ସମ୍ମୁଖରେ ଏକ ଆନନ୍ଦଦାୟକ ଶବ୍ଦ କର!</w:t>
      </w:r>
    </w:p>
    <w:p/>
    <w:p>
      <w:r xmlns:w="http://schemas.openxmlformats.org/wordprocessingml/2006/main">
        <w:t xml:space="preserve">2. ଉପଦେଶକ 3: 4 କାନ୍ଦିବାର ସମୟ, ଏବଂ ହସିବାର ସମୟ; ଶୋକ କରିବାର ସମୟ, ଏବଂ ନାଚିବାର ସମୟ |</w:t>
      </w:r>
    </w:p>
    <w:p/>
    <w:p>
      <w:r xmlns:w="http://schemas.openxmlformats.org/wordprocessingml/2006/main">
        <w:t xml:space="preserve">ଆୟୁବ 21:13 ସେମାନେ ନିଜ ଦିନକୁ ଧନରେ ବିତାଇଲେ, ଏବଂ କିଛି କ୍ଷଣ ମଧ୍ୟରେ କବରକୁ ଓହ୍ଲାଇଲେ |</w:t>
      </w:r>
    </w:p>
    <w:p/>
    <w:p>
      <w:r xmlns:w="http://schemas.openxmlformats.org/wordprocessingml/2006/main">
        <w:t xml:space="preserve">ଲୋକମାନେ ବହୁତ ଧନ ପାଇପାରିବେ ଏବଂ କିଛି କ୍ଷଣ ମଧ୍ୟରେ କବରକୁ ଯାଆନ୍ତି |</w:t>
      </w:r>
    </w:p>
    <w:p/>
    <w:p>
      <w:r xmlns:w="http://schemas.openxmlformats.org/wordprocessingml/2006/main">
        <w:t xml:space="preserve">1. ଧନର ଅସାରତା: ଆମ ଜୀବନ କିପରି ଏକ ମୁହୂର୍ତ୍ତରେ ପରିବର୍ତ୍ତନ ହୋଇପାରେ |</w:t>
      </w:r>
    </w:p>
    <w:p/>
    <w:p>
      <w:r xmlns:w="http://schemas.openxmlformats.org/wordprocessingml/2006/main">
        <w:t xml:space="preserve">2. ଜୀବନର ଗତି: ଆମେ କିପରି ଆମ ସହିତ କିଛି ନେଇ ପାରିବୁ ନାହିଁ |</w:t>
      </w:r>
    </w:p>
    <w:p/>
    <w:p>
      <w:r xmlns:w="http://schemas.openxmlformats.org/wordprocessingml/2006/main">
        <w:t xml:space="preserve">1. ଯାକୁବ: 14: ୧ - - "ତଥାପି ତୁମେ ଜାଣି ନାହଁ ଆସନ୍ତାକାଲି କଣ ଆଣିବ। ତୁମର ଜୀବନ କ’ଣ? କାରଣ ତୁମେ ଏକ କୁହୁଡି ଯାହା ଅଳ୍ପ ସମୟ ପାଇଁ ଦେଖାଯାଏ ଏବଂ ପରେ ଅଦୃଶ୍ୟ ହୋଇଯାଏ |"</w:t>
      </w:r>
    </w:p>
    <w:p/>
    <w:p>
      <w:r xmlns:w="http://schemas.openxmlformats.org/wordprocessingml/2006/main">
        <w:t xml:space="preserve">2. ଉପଦେଶକ 5: 14-15 - "ଧନୀମାନଙ୍କର ଧନ ହେଉଛି ସେମାନଙ୍କର ଦୁର୍ଗ ସହର; ସେମାନେ ଏହାକୁ ଏକ ପ୍ରାଚୀରର ଉଚ୍ଚତା ବୋଲି କଳ୍ପନା କରନ୍ତି | କିନ୍ତୁ ଯେତେବେଳେ ସେମାନେ ଚିତ୍କାର କରନ୍ତି, ସେତେବେଳେ ପ୍ରଭୁଙ୍କର କ୍ରୋଧ ସେମାନଙ୍କ ଉପରେ ପ୍ରଜ୍ୱଳିତ ହୁଏ; ସେ ଦୁର୍ଗକୁ ଭାଙ୍ଗି ଦିଅନ୍ତି | ସେମାନଙ୍କର ଶକ୍ତିର। "</w:t>
      </w:r>
    </w:p>
    <w:p/>
    <w:p>
      <w:r xmlns:w="http://schemas.openxmlformats.org/wordprocessingml/2006/main">
        <w:t xml:space="preserve">ଆୟୁବ 21:14 ତେଣୁ ସେମାନେ God ଶ୍ବରଙ୍କୁ କୁହନ୍ତି, ଆମଠାରୁ ଚାଲିଯାଅ; କାରଣ ଆମ୍ଭେମାନେ ତୁମ୍ଭର ପଥ ବିଷୟରେ ଜାଣିବା ପାଇଁ ଇଚ୍ଛା କରୁ ନାହୁଁ।</w:t>
      </w:r>
    </w:p>
    <w:p/>
    <w:p>
      <w:r xmlns:w="http://schemas.openxmlformats.org/wordprocessingml/2006/main">
        <w:t xml:space="preserve">ଲୋକମାନେ God's ଶ୍ବରଙ୍କ ମାର୍ଗ ବିଷୟରେ ଜ୍ଞାନକୁ ପ୍ରତ୍ୟାଖ୍ୟାନ କରନ୍ତି ଏବଂ ତାଙ୍କୁ ଏକାକୀ ଛାଡିବାକୁ ଇଚ୍ଛା କରନ୍ତି |</w:t>
      </w:r>
    </w:p>
    <w:p/>
    <w:p>
      <w:r xmlns:w="http://schemas.openxmlformats.org/wordprocessingml/2006/main">
        <w:t xml:space="preserve">1. God's ଶ୍ବରଙ୍କ ମାର୍ଗ ବିଷୟରେ ଜ୍ଞାନ ଅନ୍ୱେଷଣ କରିବାକୁ ଆମକୁ ଆହ୍ .ାନ କରାଯାଇଛି, ଯେତେ ଅସନ୍ତୁଷ୍ଟ ମନେ ହେଉନା କାହିଁକି |</w:t>
      </w:r>
    </w:p>
    <w:p/>
    <w:p>
      <w:r xmlns:w="http://schemas.openxmlformats.org/wordprocessingml/2006/main">
        <w:t xml:space="preserve">2. ଆମେ God's ଶ୍ବରଙ୍କ ଜ୍ଞାନରୁ ବିମୁଖ ହେବା ଉଚିତ୍ ନୁହେଁ, ବରଂ ଏହାକୁ ବୁ to ିବାକୁ ଚେଷ୍ଟା କରିବା |</w:t>
      </w:r>
    </w:p>
    <w:p/>
    <w:p>
      <w:r xmlns:w="http://schemas.openxmlformats.org/wordprocessingml/2006/main">
        <w:t xml:space="preserve">ହିତୋପଦେଶ 4: 7 - "ଜ୍ଞାନ ହେଉଛି ମୁଖ୍ୟ ବିଷୟ; ତେଣୁ ଜ୍ଞାନ ପ୍ରାପ୍ତ କର ଏବଂ ତୁମର ସମସ୍ତ ବୁ understanding ିବା ସହିତ |"</w:t>
      </w:r>
    </w:p>
    <w:p/>
    <w:p>
      <w:r xmlns:w="http://schemas.openxmlformats.org/wordprocessingml/2006/main">
        <w:t xml:space="preserve">2. ଗୀତସଂହିତା 25: 4-5 - "ହେ ସଦାପ୍ରଭୁ, ମୋତେ ତୁମ୍ଭର ପଥ ଦେଖାଅ; ମୋତେ ତୁମ୍ଭର ପଥ ଶିଖ। ମୋତେ ସତ୍ୟରେ ଆଗେଇ ନିଅ ଓ ମୋତେ ଶିକ୍ଷା ଦିଅ, କାରଣ ତୁମ୍ଭେ ମୋର ପରିତ୍ରାଣର ପରମେଶ୍ୱର; ମୁଁ ଦିନସାରା ଅପେକ୍ଷା କରେ। । "</w:t>
      </w:r>
    </w:p>
    <w:p/>
    <w:p>
      <w:r xmlns:w="http://schemas.openxmlformats.org/wordprocessingml/2006/main">
        <w:t xml:space="preserve">ଆୟୁବ 21:15 ସର୍ବଶକ୍ତିମାନ୍ କ’ଣ, ଆମ୍ଭେମାନେ ତାହାଙ୍କର ସେବା କରିବା? ଯଦି ଆମ୍ଭେମାନେ ତାଙ୍କ ନିକଟରେ ପ୍ରାର୍ଥନା କରୁ, ତେବେ ଆମର କ’ଣ ଲାଭ ହେବ?</w:t>
      </w:r>
    </w:p>
    <w:p/>
    <w:p>
      <w:r xmlns:w="http://schemas.openxmlformats.org/wordprocessingml/2006/main">
        <w:t xml:space="preserve">ଏହି ପଦଟି ପ୍ରଶ୍ନ କରେ ଯେ ଲୋକମାନେ କାହିଁକି God ଶ୍ବରଙ୍କ ସେବା କରିବା ଉଚିତ୍ ଏବଂ ତାଙ୍କ ନିକଟରେ ପ୍ରାର୍ଥନା କରିବାରେ କ’ଣ ଲାଭ ଅଛି |</w:t>
      </w:r>
    </w:p>
    <w:p/>
    <w:p>
      <w:r xmlns:w="http://schemas.openxmlformats.org/wordprocessingml/2006/main">
        <w:t xml:space="preserve">1: God's ଶ୍ବରଙ୍କ ପ୍ରେମ ଏବଂ ଦୟା ଆମ ପ୍ରତି ତାଙ୍କର ପ୍ରେମ ଏବଂ ଦୟା ହେତୁ God ଶ୍ବରଙ୍କ ସେବା କରିବା ଉଚିତ, ଯାହା ଆମ ମାନବୀୟ ବୁ understanding ାମଣାଠାରୁ ବହୁତ ବଡ |</w:t>
      </w:r>
    </w:p>
    <w:p/>
    <w:p>
      <w:r xmlns:w="http://schemas.openxmlformats.org/wordprocessingml/2006/main">
        <w:t xml:space="preserve">୨: ଅନନ୍ତ ଜୀବନ ଆମେ God ଶ୍ବରଙ୍କ ନିକଟରେ ପ୍ରାର୍ଥନା କରିବା ଉଚିତ କାରଣ ଯଦି ଆମେ ତାଙ୍କ ପଥ ଅନୁସରଣ କରୁ ତେବେ ସେ ସ୍ୱର୍ଗରେ ଅନନ୍ତ ଜୀବନ ପ୍ରଦାନ କରନ୍ତି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p>
      <w:r xmlns:w="http://schemas.openxmlformats.org/wordprocessingml/2006/main">
        <w:t xml:space="preserve">2: ଗୀତସଂହିତା 34: 8 ହେ ସ୍ୱାଦ ଏବଂ ଦେଖ, ପ୍ରଭୁ ଉତ୍ତମ ଅଟନ୍ତି।</w:t>
      </w:r>
    </w:p>
    <w:p/>
    <w:p>
      <w:r xmlns:w="http://schemas.openxmlformats.org/wordprocessingml/2006/main">
        <w:t xml:space="preserve">Job 21:16 ଦେଖ, ସେମାନଙ୍କର ମଙ୍ଗଳ ସେମାନଙ୍କ ହାତରେ ନାହିଁ। ଦୁଷ୍ଟମାନଙ୍କ ଉପଦେଶ ମୋଠାରୁ ବହୁ ଦୂରରେ।</w:t>
      </w:r>
    </w:p>
    <w:p/>
    <w:p>
      <w:r xmlns:w="http://schemas.openxmlformats.org/wordprocessingml/2006/main">
        <w:t xml:space="preserve">ଚାକିରି ନିଶ୍ଚିତ କରେ ଯେ ଦୁଷ୍ଟମାନଙ୍କର ନିଜ ଭାଗ୍ୟ ଉପରେ ନିୟନ୍ତ୍ରଣ ନାହିଁ, ଏବଂ ତାଙ୍କର ପରାମର୍ଶ ସେମାନଙ୍କ ସହିତ ଜଡିତ ନୁହେଁ |</w:t>
      </w:r>
    </w:p>
    <w:p/>
    <w:p>
      <w:r xmlns:w="http://schemas.openxmlformats.org/wordprocessingml/2006/main">
        <w:t xml:space="preserve">1. ଭଲ କାର୍ଯ୍ୟ କଦାପି ଅଗ୍ରଗାମୀ ହେବ ନାହିଁ |</w:t>
      </w:r>
    </w:p>
    <w:p/>
    <w:p>
      <w:r xmlns:w="http://schemas.openxmlformats.org/wordprocessingml/2006/main">
        <w:t xml:space="preserve">2. ପ୍ରଭୁ ନିଜର ଯତ୍ନ ନିଅନ୍ତି ଏବଂ ନିରୀହମାନଙ୍କୁ ନ୍ୟାୟ ପ୍ରଦାନ କରିବେ |</w:t>
      </w:r>
    </w:p>
    <w:p/>
    <w:p>
      <w:r xmlns:w="http://schemas.openxmlformats.org/wordprocessingml/2006/main">
        <w:t xml:space="preserve">ହିତୋପଦେଶ 10: 3-4 "ପ୍ରଭୁ ଧାର୍ମିକମାନଙ୍କୁ ଭୋକିଲା ହେବାକୁ ଦିଅନ୍ତି ନାହିଁ, କିନ୍ତୁ ସେ ଦୁଷ୍ଟ ଲୋକମାନଙ୍କର ଲୋଭକୁ ରୋକନ୍ତି। ଅଳସୁଆ ଦାରିଦ୍ର୍ୟ ସୃଷ୍ଟି କରେ, କିନ୍ତୁ ପରିଶ୍ରମୀ ଲୋକ ଧନୀ ହୁଏ।"</w:t>
      </w:r>
    </w:p>
    <w:p/>
    <w:p>
      <w:r xmlns:w="http://schemas.openxmlformats.org/wordprocessingml/2006/main">
        <w:t xml:space="preserve">2. ଗୀତସଂହିତା 37: 17-19 "କାରଣ ଦୁଷ୍ଟମାନେ ବିନଷ୍ଟ ହେବେ; କିନ୍ତୁ ଯେଉଁମାନେ ପ୍ରଭୁଙ୍କୁ ଅପେକ୍ଷା କରନ୍ତି, ସେମାନେ ପୃଥିବୀର ଉତ୍ତରାଧିକାରୀ ହେବେ। ଅଳ୍ପ ସମୟ ପାଇଁ ଏବଂ ଦୁଷ୍ଟମାନେ ଆଉ ରହିବେ ନାହିଁ; ପ୍ରକୃତରେ, ଆପଣ ଯତ୍ନର ସହ ଦେଖିବେ; ତାଙ୍କ ସ୍ଥାନ ପାଇଁ, କିନ୍ତୁ ଏହା ଆଉ ରହିବ ନାହିଁ। କିନ୍ତୁ ନମ୍ରମାନେ ପୃଥିବୀର ଉତ୍ତରାଧିକାରୀ ହେବେ ଏବଂ ପ୍ରଚୁର ଶାନ୍ତିରେ ଆନନ୍ଦିତ ହେବେ। "</w:t>
      </w:r>
    </w:p>
    <w:p/>
    <w:p>
      <w:r xmlns:w="http://schemas.openxmlformats.org/wordprocessingml/2006/main">
        <w:t xml:space="preserve">ଆୟୁବ 21:17 ଦୁଷ୍ଟମାନଙ୍କ ମହମବତୀ କେତେଥର ଲିଭିଯାଏ! ଏବଂ ସେମାନଙ୍କ ବିନାଶ କେତେଥର ଆସେ! ଭଗବାନ ତାଙ୍କ କ୍ରୋଧରେ ଦୁ orr ଖ ବଣ୍ଟନ କରନ୍ତି |</w:t>
      </w:r>
    </w:p>
    <w:p/>
    <w:p>
      <w:r xmlns:w="http://schemas.openxmlformats.org/wordprocessingml/2006/main">
        <w:t xml:space="preserve">ଭଗବାନ କ୍ରୋଧରେ ଦୁ orrow ଖ ସୃଷ୍ଟି କରି ଦୁଷ୍ଟ ଲୋକଙ୍କୁ ଦଣ୍ଡ ଦିଅନ୍ତି |</w:t>
      </w:r>
    </w:p>
    <w:p/>
    <w:p>
      <w:r xmlns:w="http://schemas.openxmlformats.org/wordprocessingml/2006/main">
        <w:t xml:space="preserve">1. ଦୁଷ୍ଟତାର ପରିଣାମ - God's ଶ୍ବରଙ୍କ କ୍ରୋଧ କିପରି ବିନାଶକୁ ନେଇଯିବ |</w:t>
      </w:r>
    </w:p>
    <w:p/>
    <w:p>
      <w:r xmlns:w="http://schemas.openxmlformats.org/wordprocessingml/2006/main">
        <w:t xml:space="preserve">God's ଶ୍ବରଙ୍କ ବିଚାର - ଦୁଷ୍ଟମାନଙ୍କର ଦଣ୍ଡ ବୁ standing ିବା |</w:t>
      </w:r>
    </w:p>
    <w:p/>
    <w:p>
      <w:r xmlns:w="http://schemas.openxmlformats.org/wordprocessingml/2006/main">
        <w:t xml:space="preserve">ହିତୋପଦେଶ 11:21 - "ଏହା ବିଷୟରେ ନିଶ୍ଚିତ ହୁଅ: ଦୁଷ୍ଟମାନେ ଦଣ୍ଡିତ ହେବେ ନାହିଁ, କିନ୍ତୁ ଧାର୍ମିକମାନେ ମୁକ୍ତ ହେବେ।"</w:t>
      </w:r>
    </w:p>
    <w:p/>
    <w:p>
      <w:r xmlns:w="http://schemas.openxmlformats.org/wordprocessingml/2006/main">
        <w:t xml:space="preserve">2. ଗୀତସଂହିତା 37:28 - "କାରଣ ପ୍ରଭୁ ନ୍ୟାୟକୁ ଭଲ ପାଆନ୍ତି ଏବଂ ତାଙ୍କର ବିଶ୍ୱସ୍ତ ଲୋକଙ୍କୁ ପରିତ୍ୟାଗ କରିବେ ନାହିଁ। ସେ ସେମାନଙ୍କୁ ଚିରଦିନ ପାଇଁ ରଖିବେ, କିନ୍ତୁ ଦୁଷ୍ଟମାନଙ୍କର ସନ୍ତାନମାନେ ବିନଷ୍ଟ ହେବେ।"</w:t>
      </w:r>
    </w:p>
    <w:p/>
    <w:p>
      <w:r xmlns:w="http://schemas.openxmlformats.org/wordprocessingml/2006/main">
        <w:t xml:space="preserve">ଆୟୁବ 21:18 ସେମାନେ ପବନ ଆଗରେ ନଡ଼ା ଓ storm ଡ଼ ପରି ଉଡ଼ିଯିବା ପରି |</w:t>
      </w:r>
    </w:p>
    <w:p/>
    <w:p>
      <w:r xmlns:w="http://schemas.openxmlformats.org/wordprocessingml/2006/main">
        <w:t xml:space="preserve">ଦୁଷ୍ଟମାନେ ଶେଷରେ ବିନଷ୍ଟ ହେବେ।</w:t>
      </w:r>
    </w:p>
    <w:p/>
    <w:p>
      <w:r xmlns:w="http://schemas.openxmlformats.org/wordprocessingml/2006/main">
        <w:t xml:space="preserve">1: the ଶ୍ବର ଦୁଷ୍ଟମାନଙ୍କର ବିଚାର କରିବେ ଏବଂ ସେମାନଙ୍କୁ ନ୍ୟାୟ ଦେବେ |</w:t>
      </w:r>
    </w:p>
    <w:p/>
    <w:p>
      <w:r xmlns:w="http://schemas.openxmlformats.org/wordprocessingml/2006/main">
        <w:t xml:space="preserve">2: ଦୁଷ୍ଟମାନଙ୍କର ଭାଗ୍ୟ ବିନାଶ, କିନ୍ତୁ ଧାର୍ମିକମାନେ ପୁରସ୍କୃତ ହେବେ।</w:t>
      </w:r>
    </w:p>
    <w:p/>
    <w:p>
      <w:r xmlns:w="http://schemas.openxmlformats.org/wordprocessingml/2006/main">
        <w:t xml:space="preserve">ହିତୋପଦେଶ 11: 5-7 "ନିର୍ଦ୍ଦୋଷର ଧାର୍ମିକତା ତାଙ୍କ ପଥକୁ ସିଧା କରିଦିଏ, କିନ୍ତୁ ଦୁଷ୍ଟମାନେ ନିଜର ଦୁଷ୍ଟତା ଦ୍ୱାରା ପଡ଼ନ୍ତି। ଧାର୍ମିକ ଲୋକମାନଙ୍କର ଧାର୍ମିକତା ସେମାନଙ୍କୁ ଉଦ୍ଧାର କରେ, କିନ୍ତୁ ବିଶ୍ବାସଘାତକମାନେ ସେମାନଙ୍କର ଲୋଭ ଦ୍ୱାରା ବନ୍ଦୀ ହୁଅନ୍ତି। ତାଙ୍କର ଭରସା ବିନଷ୍ଟ ହେବ ଏବଂ ଧନର ଆଶା ମଧ୍ୟ ବିନଷ୍ଟ ହେବ। "</w:t>
      </w:r>
    </w:p>
    <w:p/>
    <w:p>
      <w:r xmlns:w="http://schemas.openxmlformats.org/wordprocessingml/2006/main">
        <w:t xml:space="preserve">୨: ମାଥିଉ ୧: 27: ୨ "" କାରଣ ମନୁଷ୍ୟପୁତ୍ର ନିଜ ପିତାଙ୍କ ଗ glory ରବରେ ନିଜ ଦୂତମାନଙ୍କ ସହିତ ଆସିବେ, ଏବଂ ତା’ପରେ ସେ ପ୍ରତ୍ୟେକ ବ୍ୟକ୍ତିଙ୍କୁ ଯାହା କରିଛନ୍ତି ତାହା ପରିଶୋଧ କରିବେ। "</w:t>
      </w:r>
    </w:p>
    <w:p/>
    <w:p>
      <w:r xmlns:w="http://schemas.openxmlformats.org/wordprocessingml/2006/main">
        <w:t xml:space="preserve">ଆୟୁବ 21:19 ପରମେଶ୍ୱର ନିଜ ସନ୍ତାନମାନଙ୍କ ନିମନ୍ତେ ନିଜର ଅପରାଧ ସ୍ଥାପନ କଲେ। ସେ ତାହାଙ୍କୁ ପୁରସ୍କାର ଦିଅନ୍ତି, ଏବଂ ସେ ତାହା ଜାଣିବେ।</w:t>
      </w:r>
    </w:p>
    <w:p/>
    <w:p>
      <w:r xmlns:w="http://schemas.openxmlformats.org/wordprocessingml/2006/main">
        <w:t xml:space="preserve">A ଶ୍ବର ମନୁଷ୍ୟର ପାପକୁ ଧ୍ୟାନରେ ରଖିବେ ଏବଂ ସେହି ଅନୁସାରେ ତାଙ୍କୁ ପୁରସ୍କାର ଦେବେ, ଏବଂ ପୁରୁଷ ଏହା ବିଷୟରେ ଅବଗତ ହେବେ |</w:t>
      </w:r>
    </w:p>
    <w:p/>
    <w:p>
      <w:r xmlns:w="http://schemas.openxmlformats.org/wordprocessingml/2006/main">
        <w:t xml:space="preserve">1. ପାପର ପରିଣାମ: God's ଶ୍ବରଙ୍କ ବିଚାର ବୁ standing ିବା |</w:t>
      </w:r>
    </w:p>
    <w:p/>
    <w:p>
      <w:r xmlns:w="http://schemas.openxmlformats.org/wordprocessingml/2006/main">
        <w:t xml:space="preserve">2. ଆମ ଜୀବନରେ ପିତାମାତାଙ୍କ ପାପର ପ୍ରଭାବ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22: 8 - ଯିଏ ଅନ୍ୟାୟ ବୁଣେ, ସେ ବିପର୍ଯ୍ୟୟ ଅମଳ କରିବ, ଏବଂ କ୍ରୋଧର ବାଡ଼ି ବିଫଳ ହେବ।</w:t>
      </w:r>
    </w:p>
    <w:p/>
    <w:p>
      <w:r xmlns:w="http://schemas.openxmlformats.org/wordprocessingml/2006/main">
        <w:t xml:space="preserve">ଆୟୁବ 21:20 ତାଙ୍କର ବିନାଶ ଦେଖିବ ଏବଂ ସେ ସର୍ବଶକ୍ତିମାନ୍ କ୍ରୋଧରେ ପାନ କରିବେ।</w:t>
      </w:r>
    </w:p>
    <w:p/>
    <w:p>
      <w:r xmlns:w="http://schemas.openxmlformats.org/wordprocessingml/2006/main">
        <w:t xml:space="preserve">ଚାକିରି ଦୁ l ଖ ପ୍ରକାଶ କରେ ଯେ ଦୁଷ୍ଟମାନେ ସେମାନଙ୍କର ଭୁଲ କାର୍ଯ୍ୟ ସତ୍ତ୍ prosper େ ସମୃଦ୍ଧ ମନେହୁଏ, ଯେତେବେଳେ ଧାର୍ମିକମାନେ ଜୀବନରେ କଷ୍ଟ ପାଆନ୍ତି |</w:t>
      </w:r>
    </w:p>
    <w:p/>
    <w:p>
      <w:r xmlns:w="http://schemas.openxmlformats.org/wordprocessingml/2006/main">
        <w:t xml:space="preserve">1. ନ୍ୟାୟର ଅପରିହାର୍ଯ୍ୟତା - God's ଶ୍ବରଙ୍କ ନ୍ୟାୟ ତୁରନ୍ତ ହୋଇନପାରେ, କିନ୍ତୁ ଏହା ନିଶ୍ଚିତ ଏବଂ ଅପରିହାର୍ଯ୍ୟ |</w:t>
      </w:r>
    </w:p>
    <w:p/>
    <w:p>
      <w:r xmlns:w="http://schemas.openxmlformats.org/wordprocessingml/2006/main">
        <w:t xml:space="preserve">2. ଦୃଷ୍ଟିକୋଣର ଶକ୍ତି - ଆମେ ଜୀବନର ସଂଘର୍ଷକୁ ଦେଖିବା ଦ୍ୱାରା ସମସ୍ତ ପରିବର୍ତ୍ତନ ଆସିପାରେ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ଆୟୁବ 21:21 ଯେତେବେଳେ ତାଙ୍କ ମାସର ସଂଖ୍ୟା କଟିଯାଏ, ସେତେବେଳେ ସେ ତାଙ୍କ ପରେ ତାଙ୍କ ଘରେ କେତେ ଆନନ୍ଦ ପାଇଲେ?</w:t>
      </w:r>
    </w:p>
    <w:p/>
    <w:p>
      <w:r xmlns:w="http://schemas.openxmlformats.org/wordprocessingml/2006/main">
        <w:t xml:space="preserve">ଚାକିରି ପ୍ରଶ୍ନ କାହିଁକି ଲୋକମାନେ ସେମାନଙ୍କର ଜୀବନକୁ ଏତେ ଉପଭୋଗ କରିବା ଉଚିତ୍ ଯେତେବେଳେ ସେମାନଙ୍କର ଦିନ ଏତେ କମ୍ ଏବଂ ସେମାନଙ୍କର ମୃତ୍ୟୁ ଅପରିହାର୍ଯ୍ୟ |</w:t>
      </w:r>
    </w:p>
    <w:p/>
    <w:p>
      <w:r xmlns:w="http://schemas.openxmlformats.org/wordprocessingml/2006/main">
        <w:t xml:space="preserve">1. ଜୀବନ ମୂଲ୍ୟବାନ ଏବଂ କ୍ଷୁଦ୍ର ବୋଲି ଜାଣି, ଜୀବନକୁ ସମ୍ପୂର୍ଣ୍ଣ ଭାବରେ ବଞ୍ଚାନ୍ତୁ |</w:t>
      </w:r>
    </w:p>
    <w:p/>
    <w:p>
      <w:r xmlns:w="http://schemas.openxmlformats.org/wordprocessingml/2006/main">
        <w:t xml:space="preserve">2. ଜୀବନକୁ ଆଦ granted ଗ୍ରହଣ କରନ୍ତୁ ନାହିଁ, ଏବଂ ମନେରଖନ୍ତୁ ଯେ ମୃତ୍ୟୁ ନିଶ୍ଚିତ ଅଟେ |</w:t>
      </w:r>
    </w:p>
    <w:p/>
    <w:p>
      <w:r xmlns:w="http://schemas.openxmlformats.org/wordprocessingml/2006/main">
        <w:t xml:space="preserve">1. ଗୀତସଂହିତା 90:12 ତେଣୁ ଆମକୁ ଆମର ଦିନ ଗଣନା କରିବାକୁ ଶିଖ, ଯେପରି ଆମେ ହୃଦୟକୁ ଜ୍ଞାନରେ ପ୍ରୟୋଗ କରିପାରିବା |</w:t>
      </w:r>
    </w:p>
    <w:p/>
    <w:p>
      <w:r xmlns:w="http://schemas.openxmlformats.org/wordprocessingml/2006/main">
        <w:t xml:space="preserve">ଉପଦେଶକ 7: 2 ଭୋଜି ଗୃହକୁ ଯିବା ଅପେକ୍ଷା ଶୋକ ଗୃହକୁ ଯିବା ଭଲ। କାରଣ ଏହା ସମସ୍ତଙ୍କର ସମାପ୍ତ; ଜୀବିତ ଲୋକମାନେ ତାହାଙ୍କୁ ହୃଦୟରେ ରଖିବେ।</w:t>
      </w:r>
    </w:p>
    <w:p/>
    <w:p>
      <w:r xmlns:w="http://schemas.openxmlformats.org/wordprocessingml/2006/main">
        <w:t xml:space="preserve">ଆୟୁବ 21:22 କ God ଣସି ଲୋକ ପରମେଶ୍ୱରଙ୍କୁ ଜ୍ knowledge ାନ ଶିକ୍ଷା ଦେବେ କି? ସେ ଉଚ୍ଚମାନର ଲୋକମାନଙ୍କୁ ବିଚାର କରନ୍ତି।</w:t>
      </w:r>
    </w:p>
    <w:p/>
    <w:p>
      <w:r xmlns:w="http://schemas.openxmlformats.org/wordprocessingml/2006/main">
        <w:t xml:space="preserve">ଏହି ପାସ୍ ଜୋର ଦେଇଥାଏ ଯେ ଭଗବାନ ହେଉଛନ୍ତି ସର୍ବୋଚ୍ଚ ବିଚାରପତି ଏବଂ କେହି ତାଙ୍କୁ ଜ୍ଞାନ ଶିଖାଇ ପାରିବେ ନାହିଁ |</w:t>
      </w:r>
    </w:p>
    <w:p/>
    <w:p>
      <w:r xmlns:w="http://schemas.openxmlformats.org/wordprocessingml/2006/main">
        <w:t xml:space="preserve">1. "ସମସ୍ତଙ୍କର ବିଚାରକର୍ତ୍ତା: ଆୟୁବ 21:22 ର ଏକ ଅଧ୍ୟୟନ |"</w:t>
      </w:r>
    </w:p>
    <w:p/>
    <w:p>
      <w:r xmlns:w="http://schemas.openxmlformats.org/wordprocessingml/2006/main">
        <w:t xml:space="preserve">2. "God's ଶ୍ବରଙ୍କ ସାର୍ବଭ ignty ମତ୍ୱ: ଆୟୁବକୁ ବୁ 21 ିବା 21:22"</w:t>
      </w:r>
    </w:p>
    <w:p/>
    <w:p>
      <w:r xmlns:w="http://schemas.openxmlformats.org/wordprocessingml/2006/main">
        <w:t xml:space="preserve">1. ଯିଶାଇୟ 40: 13-14 - "ସଦାପ୍ରଭୁଙ୍କ ଆତ୍ମାକୁ କିଏ ନିର୍ଦ୍ଦେଶ ଦେଇଛନ୍ତି, କିମ୍ବା ତାଙ୍କର ପରାମର୍ଶଦାତା ହେବା ତାଙ୍କୁ ଶିଖାଇଛନ୍ତି? କାହା ସହିତ ସେ ଉପଦେଶ ଗ୍ରହଣ କଲେ, କିଏ ତାଙ୍କୁ ଶିକ୍ଷା ଦେଲେ, ଏବଂ ତାଙ୍କୁ ବିଚାର ପଥରେ ଶିକ୍ଷା ଦେଲେ ଏବଂ ଶିକ୍ଷା ଦେଲେ? ଜ୍ଞାନ, ଏବଂ ତାଙ୍କୁ ବୁ understanding ିବାର ମାର୍ଗ ଦେଖାଇଲେ? "</w:t>
      </w:r>
    </w:p>
    <w:p/>
    <w:p>
      <w:r xmlns:w="http://schemas.openxmlformats.org/wordprocessingml/2006/main">
        <w:t xml:space="preserve">2. ଗୀତସଂହିତା 50: 6 - "ଏବଂ ଆକାଶ ନିଜର ଧାର୍ମିକତା ଘୋଷଣା କରିବେ, କାରଣ himself ଶ୍ବର ନିଜେ ବିଚାର କରନ୍ତି। ସେଲା।"</w:t>
      </w:r>
    </w:p>
    <w:p/>
    <w:p>
      <w:r xmlns:w="http://schemas.openxmlformats.org/wordprocessingml/2006/main">
        <w:t xml:space="preserve">ଆୟୁବ 21:23 ଜଣେ ସମ୍ପୂର୍ଣ୍ଣ ଶକ୍ତିରେ ମରିଯାଏ, ସମ୍ପୂର୍ଣ୍ଣ ଆରାମରେ ଏବଂ ଶାନ୍ତ ରହିଥାଏ |</w:t>
      </w:r>
    </w:p>
    <w:p/>
    <w:p>
      <w:r xmlns:w="http://schemas.openxmlformats.org/wordprocessingml/2006/main">
        <w:t xml:space="preserve">ଆରାମଦାୟକ ଜୀବନ ବିତାଇବା ସତ୍ତ୍ a େ ଜଣେ ବ୍ୟକ୍ତି କିପରି ନିଜର ସମ୍ପୂର୍ଣ୍ଣ ଶକ୍ତିରେ ମରିପାରିବ ସେ ବିଷୟରେ ଏହି ପଦଟି କହିଥାଏ |</w:t>
      </w:r>
    </w:p>
    <w:p/>
    <w:p>
      <w:r xmlns:w="http://schemas.openxmlformats.org/wordprocessingml/2006/main">
        <w:t xml:space="preserve">1. ପ୍ରଭୁଙ୍କଠାରେ ଆରାମରେ ବଞ୍ଚିବା: ଖ୍ରୀଷ୍ଟଙ୍କଠାରେ ଶକ୍ତି ଏବଂ ସନ୍ତୁଷ୍ଟତା ଖୋଜିବା |</w:t>
      </w:r>
    </w:p>
    <w:p/>
    <w:p>
      <w:r xmlns:w="http://schemas.openxmlformats.org/wordprocessingml/2006/main">
        <w:t xml:space="preserve">2. ପ୍ରତ୍ୟେକ ମୁହୂର୍ତ୍ତକୁ ଭଲ ପାଅ: ଜୀବନରେ କୃତଜ୍ଞତା ଏବଂ ସନ୍ତୁଷ୍ଟତା ସୃଷ୍ଟି କରିବା |</w:t>
      </w:r>
    </w:p>
    <w:p/>
    <w:p>
      <w:r xmlns:w="http://schemas.openxmlformats.org/wordprocessingml/2006/main">
        <w:t xml:space="preserve">ଗୀତସଂହିତା 118: 24 ଏହି ଦିନ ପ୍ରଭୁ ସୃଷ୍ଟି କରିଛନ୍ତି। ଆମେ ଏଥିରେ ଆନନ୍ଦିତ ହେବା ଏବଂ ଆନନ୍ଦିତ ହେବା |</w:t>
      </w:r>
    </w:p>
    <w:p/>
    <w:p>
      <w:r xmlns:w="http://schemas.openxmlformats.org/wordprocessingml/2006/main">
        <w:t xml:space="preserve">ଉପଦେଶକ 7: 2 ଭୋଜି ଗୃହକୁ ଯିବା ଅପେକ୍ଷା ଶୋକ ଗୃହକୁ ଯିବା ଭଲ। କାରଣ ଏହା ସମସ୍ତଙ୍କର ସମାପ୍ତ; ଜୀବିତ ଲୋକମାନେ ତାହାଙ୍କୁ ହୃଦୟରେ ରଖିବେ।</w:t>
      </w:r>
    </w:p>
    <w:p/>
    <w:p>
      <w:r xmlns:w="http://schemas.openxmlformats.org/wordprocessingml/2006/main">
        <w:t xml:space="preserve">ଆୟୁବ 21:24 ତାଙ୍କର ସ୍ତନ କ୍ଷୀରରେ ପରିପୂର୍ଣ୍ଣ ଏବଂ ଅସ୍ଥିଗୁଡ଼ିକ ମଜ୍ଜାରେ ଆର୍ଦ୍ର ହୋଇଯାଏ |</w:t>
      </w:r>
    </w:p>
    <w:p/>
    <w:p>
      <w:r xmlns:w="http://schemas.openxmlformats.org/wordprocessingml/2006/main">
        <w:t xml:space="preserve">ଆୟୁବଙ୍କ ଜୀବନ ପୁଷ୍ଟିକର କ୍ଷୀର ଏବଂ ମଜୁରୀ ସହିତ ପ୍ରଚୁର ବୋଲି କହିଥାଏ |</w:t>
      </w:r>
    </w:p>
    <w:p/>
    <w:p>
      <w:r xmlns:w="http://schemas.openxmlformats.org/wordprocessingml/2006/main">
        <w:t xml:space="preserve">:: God's ଶ୍ବରଙ୍କ ପ୍ରଚୁରତା ଆମକୁ କିପରି ପୋଷଣ କରିପାରିବ |</w:t>
      </w:r>
    </w:p>
    <w:p/>
    <w:p>
      <w:r xmlns:w="http://schemas.openxmlformats.org/wordprocessingml/2006/main">
        <w:t xml:space="preserve">୨: God's ଶ୍ବରଙ୍କ ବ୍ୟବସ୍ଥା ଉପଭୋଗ କରିବା |</w:t>
      </w:r>
    </w:p>
    <w:p/>
    <w:p>
      <w:r xmlns:w="http://schemas.openxmlformats.org/wordprocessingml/2006/main">
        <w:t xml:space="preserve">1: ଗୀତସଂହିତା 23: 5 - "ତୁମେ ମୋର ଶତ୍ରୁମାନଙ୍କ ଉପସ୍ଥିତିରେ ମୋ ସମ୍ମୁଖରେ ଏକ ଟେବୁଲ ପ୍ରସ୍ତୁତ କର। ତୁମେ ମୋର ମସ୍ତକକୁ ତେଲରେ ଅଭିଷେକ କର;</w:t>
      </w:r>
    </w:p>
    <w:p/>
    <w:p>
      <w:r xmlns:w="http://schemas.openxmlformats.org/wordprocessingml/2006/main">
        <w:t xml:space="preserve">୨: ଯୋହନ: 35: - - - ଯୀଶୁ ସେମାନଙ୍କୁ କହିଲେ, ମୁଁ ଜୀବନର ରୋଟୀ; ଯିଏ ମୋ ପାଖକୁ ଆସେ, ସେ ଭୋକରେ ରହିବ ନାହିଁ, ଏବଂ ମୋ'ଠାରେ ବିଶ୍ୱାସ କରୁଥିବା ଲୋକ କଦାପି ତୃଷାର୍ତ୍ତ ହେବ ନାହିଁ।</w:t>
      </w:r>
    </w:p>
    <w:p/>
    <w:p>
      <w:r xmlns:w="http://schemas.openxmlformats.org/wordprocessingml/2006/main">
        <w:t xml:space="preserve">ଆୟୁବ 21:25 ଆଉ ଜଣେ ନିଜ ପ୍ରାଣର ତିକ୍ତତାରେ ମରିଯାଏ, ଏବଂ ଆନନ୍ଦରେ କେବେବି ଖାଏ ନାହିଁ |</w:t>
      </w:r>
    </w:p>
    <w:p/>
    <w:p>
      <w:r xmlns:w="http://schemas.openxmlformats.org/wordprocessingml/2006/main">
        <w:t xml:space="preserve">ଜଣେ ବ୍ୟକ୍ତି ବହୁତ କଷ୍ଟରେ ମରିପାରେ ଏବଂ ଜୀବନରେ କେବେ ଆନନ୍ଦ ଅନୁଭବ କରିପାରିବ ନାହିଁ |</w:t>
      </w:r>
    </w:p>
    <w:p/>
    <w:p>
      <w:r xmlns:w="http://schemas.openxmlformats.org/wordprocessingml/2006/main">
        <w:t xml:space="preserve">1. ଆମ ପାଇଁ God's ଶ୍ବରଙ୍କ ଯୋଜନା ସବୁବେଳେ ସହଜ ନୁହେଁ, ତଥାପି ଏହା ଭଲ ଅଟେ |</w:t>
      </w:r>
    </w:p>
    <w:p/>
    <w:p>
      <w:r xmlns:w="http://schemas.openxmlformats.org/wordprocessingml/2006/main">
        <w:t xml:space="preserve">2. ଆମେ କଷ୍ଟ ମଧ୍ୟରେ ଭଗବାନଙ୍କୁ ବିଶ୍ trust ାସ କରିପାରିବା ଏବଂ ଅନ୍ଧକାର ସମୟରେ ମଧ୍ୟ ଆନନ୍ଦ ପାଇପାରିବା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84: 11-12 - କାରଣ ପ୍ରଭୁ ଭଗବାନ ଏକ ସୂର୍ଯ୍ୟ ଏବଂ ield ାଲ; ପ୍ରଭୁ ଅନୁଗ୍ରହ ଓ ସମ୍ମାନ ପ୍ରଦାନ କରନ୍ତି; ଯେଉଁମାନଙ୍କର ଚାଲିବା ଦୋଷହୀନ, ସେ ସେମାନଙ୍କଠାରୁ କ good ଣସି ଭଲ ଜିନିଷକୁ ଅଟକାଇ ପାରିବେ ନାହିଁ | ହେ ସର୍ବଶକ୍ତିମାନ୍ ସଦାପ୍ରଭୁ, ତୁମ୍ଭ ଉପରେ ବିଶ୍ୱାସ କରୁଥିବା ଲୋକ ଧନ୍ୟ।</w:t>
      </w:r>
    </w:p>
    <w:p/>
    <w:p>
      <w:r xmlns:w="http://schemas.openxmlformats.org/wordprocessingml/2006/main">
        <w:t xml:space="preserve">ଆୟୁବ 21:26 ସେମାନେ ଧୂଳିରେ ସମାନ ଭାବରେ ଶଯନ କରିବେ ଏବଂ ପୋକ ସେମାନଙ୍କୁ ଆଚ୍ଛାଦନ କରିବେ।</w:t>
      </w:r>
    </w:p>
    <w:p/>
    <w:p>
      <w:r xmlns:w="http://schemas.openxmlformats.org/wordprocessingml/2006/main">
        <w:t xml:space="preserve">ଚାକିରି ଜୀବନର ଅନ୍ୟାୟ ଉପରେ ଦୁ l ଖ ପ୍ରକାଶ କରେ ଏବଂ ସ୍ acknowled ୀକାର କରେ ଯେ ସମସ୍ତ ଲୋକ, ସେମାନଙ୍କର ନ moral ତିକ ଚରିତ୍ର ନିର୍ବିଶେଷରେ ମରିବେ ଏବଂ ପୋକ ଦ୍ୱାରା ଆଚ୍ଛାଦିତ ହେବେ।</w:t>
      </w:r>
    </w:p>
    <w:p/>
    <w:p>
      <w:r xmlns:w="http://schemas.openxmlformats.org/wordprocessingml/2006/main">
        <w:t xml:space="preserve">1. ଜୀବନ କ୍ଷୀଣ ଅଟେ, ତେଣୁ ନିଶ୍ଚିତ କରନ୍ତୁ ଯେ ଆପଣ ଅଖଣ୍ଡ ଜୀବନଯାପନ କରୁଛନ୍ତି |</w:t>
      </w:r>
    </w:p>
    <w:p/>
    <w:p>
      <w:r xmlns:w="http://schemas.openxmlformats.org/wordprocessingml/2006/main">
        <w:t xml:space="preserve">2. God ଶ୍ବର ନ୍ୟାୟବାନ ଏବଂ ସମସ୍ତ ଲୋକଙ୍କୁ ସେମାନଙ୍କର କାର୍ଯ୍ୟ ଅନୁଯାୟୀ ବିଚାର କରିବେ |</w:t>
      </w:r>
    </w:p>
    <w:p/>
    <w:p>
      <w:r xmlns:w="http://schemas.openxmlformats.org/wordprocessingml/2006/main">
        <w:t xml:space="preserve">ଉପଦେଶକ 12: 13-14 ଆସନ୍ତୁ, ସମଗ୍ର ବିଷୟର ସିଦ୍ଧାନ୍ତ ଶୁଣିବା: God ଶ୍ବରଙ୍କୁ ଭୟ କର ଏବଂ ତାଙ୍କର ଆଦେଶ ପାଳନ କର, କାରଣ ଏହା ହେଉଛି ମନୁଷ୍ୟ | କାରଣ good ଶ୍ବର ପ୍ରତ୍ୟେକ କାର୍ଯ୍ୟକୁ ବିଚାରରେ ଆଣିବେ, ଭଲ କିମ୍ବା ମନ୍ଦ ପ୍ରତ୍ୟେକ ଗୁପ୍ତ ଜିନିଷ ଅନ୍ତର୍ଭୁକ୍ତ କରି |</w:t>
      </w:r>
    </w:p>
    <w:p/>
    <w:p>
      <w:r xmlns:w="http://schemas.openxmlformats.org/wordprocessingml/2006/main">
        <w:t xml:space="preserve">2. ରୋମୀୟ ୨: -8-who ଯିଏ ନିଜ କାର୍ଯ୍ୟ ଅନୁଯାୟୀ ପ୍ରତ୍ୟେକଙ୍କୁ ଉତ୍ସର୍ଗ କରିବେ: ଯେଉଁମାନେ ଅନନ୍ତ ଜୀବନ, ଯେଉଁମାନେ ଧ good ର୍ଯ୍ୟର ସହିତ ଭଲ କାର୍ଯ୍ୟ କରି ଗ glory ରବ, ସମ୍ମାନ ଏବଂ ଅମରତା ଖୋଜନ୍ତି; କିନ୍ତୁ ଯେଉଁମାନେ ନିଜକୁ ଖୋଜନ୍ତି ଏବଂ ସତ୍ୟକୁ ମାନନ୍ତି ନାହିଁ, କିନ୍ତୁ ଅଧର୍ମ କ୍ରୋଧ ଏବଂ କ୍ରୋଧକୁ ମାନନ୍ତି |</w:t>
      </w:r>
    </w:p>
    <w:p/>
    <w:p>
      <w:r xmlns:w="http://schemas.openxmlformats.org/wordprocessingml/2006/main">
        <w:t xml:space="preserve">Job 21:27 ଦେଖ, ମୁଁ ଜାଣେ ତୁମର ଚିନ୍ତାଧାରା, ଏବଂ ଉପକରଣଗୁଡ଼ିକ ଯାହା ତୁମେ ମୋ ବିରୁଦ୍ଧରେ ଭୁଲ୍ କଳ୍ପନା କରୁଛ |</w:t>
      </w:r>
    </w:p>
    <w:p/>
    <w:p>
      <w:r xmlns:w="http://schemas.openxmlformats.org/wordprocessingml/2006/main">
        <w:t xml:space="preserve">ଆୟୁବ 21:27 ର ଏହି ଅଂଶ God's ଶ୍ବରଙ୍କ ସର୍ବଜ୍ଞାନ ବିଷୟରେ କହିଥାଏ, ଆମର ଚିନ୍ତାଧାରା ଏବଂ ଯୋଜନାଗୁଡ଼ିକୁ ଭୁଲ୍ ସମୟରେ ମଧ୍ୟ ଚିହ୍ନିଥାଏ |</w:t>
      </w:r>
    </w:p>
    <w:p/>
    <w:p>
      <w:r xmlns:w="http://schemas.openxmlformats.org/wordprocessingml/2006/main">
        <w:t xml:space="preserve">1. God ଶ୍ବରଙ୍କ ସର୍ବଜ୍ଞାନ - God ଶ୍ବର ସର୍ବଶକ୍ତିମାନ ଏବଂ ସର୍ବଜ୍ଞ, ଏବଂ ଏହି ସତ୍ୟ ଆମ ଜୀବନରେ କିପରି ପ୍ରଭାବ ପକାଇବ, ସେହି ସତ୍ୟର ଅନୁସନ୍ଧାନ |</w:t>
      </w:r>
    </w:p>
    <w:p/>
    <w:p>
      <w:r xmlns:w="http://schemas.openxmlformats.org/wordprocessingml/2006/main">
        <w:t xml:space="preserve">God ଶ୍ବରଙ୍କ ଜ୍ଞାନର ଆଲୋକରେ ବଞ୍ଚିବା - ଆମର ପ୍ରତ୍ୟେକ ଚିନ୍ତାଧାରା ଏବଂ କାର୍ଯ୍ୟ ବିଷୟରେ God's ଶ୍ବରଙ୍କ ଜ୍ଞାନକୁ ସମ୍ମାନିତ କରୁଥିବା ଉପାୟରେ କିପରି ଜୀବନଯାପନ କରିବେ ତାହା ପରୀକ୍ଷା କରିବା |</w:t>
      </w:r>
    </w:p>
    <w:p/>
    <w:p>
      <w:r xmlns:w="http://schemas.openxmlformats.org/wordprocessingml/2006/main">
        <w:t xml:space="preserve">1.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Hebrews ଏବ୍ରୀ 4:13 -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Job 21:28 କାରଣ ତୁମ୍ଭେ କହୁଛ, ରାଜକୁମାରଙ୍କ ଘର କେଉଁଠାରେ? ଦୁଷ୍ଟମାନଙ୍କର ବାସସ୍ଥାନ କେଉଁଠାରେ ଅଛି?</w:t>
      </w:r>
    </w:p>
    <w:p/>
    <w:p>
      <w:r xmlns:w="http://schemas.openxmlformats.org/wordprocessingml/2006/main">
        <w:t xml:space="preserve">ଧାର୍ମିକମାନେ ଦୁ suffer ଖ ଭୋଗୁଥିବାବେଳେ ଦୁଷ୍ଟମାନେ କିପରି ସମୃଦ୍ଧ ଏବଂ ସୁଖମୟ ଜୀବନଯାପନ କରୁଥିବା ପରି ମନେହୁଏ |</w:t>
      </w:r>
    </w:p>
    <w:p/>
    <w:p>
      <w:r xmlns:w="http://schemas.openxmlformats.org/wordprocessingml/2006/main">
        <w:t xml:space="preserve">1. "ଦୁଷ୍ଟମାନେ କାହିଁକି ଉନ୍ନତି କରନ୍ତି ତାହାର ରହସ୍ୟ"</w:t>
      </w:r>
    </w:p>
    <w:p/>
    <w:p>
      <w:r xmlns:w="http://schemas.openxmlformats.org/wordprocessingml/2006/main">
        <w:t xml:space="preserve">2. "ଦୁଷ୍ଟତା ଏବଂ ଧାର୍ମିକତା ମଧ୍ୟରେ ପାର୍ଥକ୍ୟ"</w:t>
      </w:r>
    </w:p>
    <w:p/>
    <w:p>
      <w:r xmlns:w="http://schemas.openxmlformats.org/wordprocessingml/2006/main">
        <w:t xml:space="preserve">1. ଗୀତସଂହିତା 37: 1-2 "ଦୁଷ୍କର୍ମକାରୀଙ୍କ ହେତୁ ନିଜକୁ ହତାଶ କର ନାହିଁ କିମ୍ବା ଅଧର୍ମୀମାନଙ୍କ ପ୍ରତି vious ର୍ଷା କର ନାହିଁ। କାରଣ ସେମାନେ ଶୀଘ୍ର ଘାସ ପରି କଟିଯିବେ ଏବଂ ସବୁଜ b ଷଧ ପରି ଶୁଖିଯିବେ।"</w:t>
      </w:r>
    </w:p>
    <w:p/>
    <w:p>
      <w:r xmlns:w="http://schemas.openxmlformats.org/wordprocessingml/2006/main">
        <w:t xml:space="preserve">2. ହିତୋପଦେଶ 16: 8 "ଧାର୍ମିକତା ସହିତ ଉତ୍ତମ ଆୟଠାରୁ ଅଧିକ ଭଲ।"</w:t>
      </w:r>
    </w:p>
    <w:p/>
    <w:p>
      <w:r xmlns:w="http://schemas.openxmlformats.org/wordprocessingml/2006/main">
        <w:t xml:space="preserve">Job 21:29 ବାଟରେ ଯାଉଥିବା ଲୋକମାନଙ୍କୁ ଆପଣ ପଚାରି ନାହାଁନ୍ତି କି? ଏବଂ ଆପଣ ସେମାନଙ୍କର ଚିହ୍ନଗୁଡିକ ଜାଣି ନାହାଁନ୍ତି,</w:t>
      </w:r>
    </w:p>
    <w:p/>
    <w:p>
      <w:r xmlns:w="http://schemas.openxmlformats.org/wordprocessingml/2006/main">
        <w:t xml:space="preserve">କାର୍ଯ୍ୟ 21:29 ଅନ୍ୟମାନଙ୍କ ଅନୁଭୂତିରୁ ଶୁଣିବା ଏବଂ ଶିଖିବାର ମହତ୍ତ୍ to କୁ କହିଥାଏ |</w:t>
      </w:r>
    </w:p>
    <w:p/>
    <w:p>
      <w:r xmlns:w="http://schemas.openxmlformats.org/wordprocessingml/2006/main">
        <w:t xml:space="preserve">:: ଅନ୍ୟମାନଙ୍କଠାରୁ ଶିଖିବା ପାଇଁ ଆମେ ଖୋଲା ରହିବା ଆବଶ୍ୟକ |</w:t>
      </w:r>
    </w:p>
    <w:p/>
    <w:p>
      <w:r xmlns:w="http://schemas.openxmlformats.org/wordprocessingml/2006/main">
        <w:t xml:space="preserve">:: ଜ୍ knowledge ାନର ସନ୍ଧାନରେ ଆମେ ନମ୍ର ହେବା ଆବଶ୍ୟକ |</w:t>
      </w:r>
    </w:p>
    <w:p/>
    <w:p>
      <w:r xmlns:w="http://schemas.openxmlformats.org/wordprocessingml/2006/main">
        <w:t xml:space="preserve">1: ହିତୋପଦେଶ 25:12 - ଘୁଷୁରିର ସ୍ନାଉଟରେ ଥିବା ସୁନା ମୁଦି ପରି ସୁନ୍ଦର ନାରୀ |</w:t>
      </w:r>
    </w:p>
    <w:p/>
    <w:p>
      <w:r xmlns:w="http://schemas.openxmlformats.org/wordprocessingml/2006/main">
        <w:t xml:space="preserve">୨: ଯାକୁବ: 19: ୧ - - ତେଣୁ, ମୋର ପ୍ରିୟ ଭାଇମାନେ, ପ୍ରତ୍ୟେକ ଲୋକ ଶୀଘ୍ର ଶୁଣିବାକୁ, କଥାବାର୍ତ୍ତା କରିବାକୁ ଧୀର, କ୍ରୋଧରେ ଧୀର ହୁଅନ୍ତୁ |</w:t>
      </w:r>
    </w:p>
    <w:p/>
    <w:p>
      <w:r xmlns:w="http://schemas.openxmlformats.org/wordprocessingml/2006/main">
        <w:t xml:space="preserve">କାର୍ଯ୍ୟ 21:30 ଯେ ଦୁଷ୍ଟମାନେ ବିନାଶ ଦିନ ପର୍ଯ୍ୟନ୍ତ ସଂରକ୍ଷିତ? େସମାେନ କ୍ରୋଧିତ େହବ।</w:t>
      </w:r>
    </w:p>
    <w:p/>
    <w:p>
      <w:r xmlns:w="http://schemas.openxmlformats.org/wordprocessingml/2006/main">
        <w:t xml:space="preserve">ଦୁଷ୍ଟମାନଙ୍କୁ କ୍ରୋଧ ଦିନରେ ନ୍ୟାୟ ଦିଆଯିବ।</w:t>
      </w:r>
    </w:p>
    <w:p/>
    <w:p>
      <w:r xmlns:w="http://schemas.openxmlformats.org/wordprocessingml/2006/main">
        <w:t xml:space="preserve">1. କ୍ରୋଧ ଦିନ ବୁିବା |</w:t>
      </w:r>
    </w:p>
    <w:p/>
    <w:p>
      <w:r xmlns:w="http://schemas.openxmlformats.org/wordprocessingml/2006/main">
        <w:t xml:space="preserve">2. ଦୁଷ୍ଟ ଏବଂ God ଶ୍ବରଙ୍କ ନ୍ୟାୟ |</w:t>
      </w:r>
    </w:p>
    <w:p/>
    <w:p>
      <w:r xmlns:w="http://schemas.openxmlformats.org/wordprocessingml/2006/main">
        <w:t xml:space="preserve">ରୋମୀୟ ୨: -11- - - ଯେଉଁମାନେ ସତ୍ୟକୁ ଦମନ କରନ୍ତି ସେମାନଙ୍କ ସମସ୍ତ ଅଧର୍ମ ବିରୁଦ୍ଧରେ God's ଶ୍ବରଙ୍କ ବିଚାର ଏବଂ କ୍ରୋଧ ପ୍ରକାଶ ପାଇବ |</w:t>
      </w:r>
    </w:p>
    <w:p/>
    <w:p>
      <w:r xmlns:w="http://schemas.openxmlformats.org/wordprocessingml/2006/main">
        <w:t xml:space="preserve">Thessalon ଥେସଲନୀକୀୟ :: -9- - ଯେଉଁମାନେ ପରମେଶ୍ୱରଙ୍କୁ ଚିରସ୍ଥାୟୀ ବିନାଶ ସହିତ ଜାଣନ୍ତି ନାହିଁ, ତାଙ୍କ ଉପସ୍ଥିତିଠାରୁ, ଏବଂ ତାଙ୍କ ଶକ୍ତିର ଗ glory ରବ |</w:t>
      </w:r>
    </w:p>
    <w:p/>
    <w:p>
      <w:r xmlns:w="http://schemas.openxmlformats.org/wordprocessingml/2006/main">
        <w:t xml:space="preserve">ଆୟୁବ 21:31 କିଏ ତାଙ୍କ ମୁଖକୁ ବାଟ ଘୋଷଣା କରିବ? ସେ ଯାହା କରିଛନ୍ତି ତାହା ତାଙ୍କୁ କିଏ ପରିଶୋଧ କରିବ?</w:t>
      </w:r>
    </w:p>
    <w:p/>
    <w:p>
      <w:r xmlns:w="http://schemas.openxmlformats.org/wordprocessingml/2006/main">
        <w:t xml:space="preserve">ଏହି ପାସ୍ ପ୍ରଶ୍ନଗୁଡିକ ଯିଏ God's ଶ୍ବରଙ୍କ ମାର୍ଗକୁ ସମ୍ପୂର୍ଣ୍ଣ ଭାବରେ ବୁ understanding ିବାରେ ଏବଂ ତାଙ୍କ କାର୍ଯ୍ୟ ପାଇଁ ତାଙ୍କୁ ପୁରସ୍କୃତ କରିବାରେ ସକ୍ଷମ |</w:t>
      </w:r>
    </w:p>
    <w:p/>
    <w:p>
      <w:r xmlns:w="http://schemas.openxmlformats.org/wordprocessingml/2006/main">
        <w:t xml:space="preserve">1. God's ଶ୍ବରଙ୍କ ଉପାୟ ଅନ୍ୱେଷଣଯୋଗ୍ୟ - God's ଶ୍ବରଙ୍କ ଶକ୍ତି ଏବଂ ନ୍ୟାୟର ଗଭୀରତା ଅନୁସନ୍ଧାନ, ଏବଂ ଆମେ କିପରି ତାଙ୍କ ଉଦ୍ଦେଶ୍ୟକୁ ପ୍ରକୃତରେ ବୁ understand ିପାରିବା ନାହିଁ |</w:t>
      </w:r>
    </w:p>
    <w:p/>
    <w:p>
      <w:r xmlns:w="http://schemas.openxmlformats.org/wordprocessingml/2006/main">
        <w:t xml:space="preserve">God ଶ୍ବରଙ୍କୁ ପରିଶୋଧ କରିବା - ଆମର କାର୍ଯ୍ୟ ଏବଂ ଶବ୍ଦ ମାଧ୍ୟମରେ God ଶ୍ବରଙ୍କୁ ସମ୍ମାନର ମହତ୍ତ୍ about ବିଷୟରେ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103: 1-2 - ହେ ମୋର ପ୍ରାଣ, ସଦାପ୍ରଭୁଙ୍କୁ ଆଶୀର୍ବାଦ କର। ହେ ମୋର ପ୍ରାଣ, ସଦାପ୍ରଭୁଙ୍କୁ ପ୍ରଶଂସା କର ଏବଂ ତାଙ୍କର ସମସ୍ତ ଲାଭ ଭୁଲିଯାଅ ନାହିଁ।</w:t>
      </w:r>
    </w:p>
    <w:p/>
    <w:p>
      <w:r xmlns:w="http://schemas.openxmlformats.org/wordprocessingml/2006/main">
        <w:t xml:space="preserve">ଆୟୁବ 21:32 ତଥାପି ସେ କବରକୁ ଅଣାଯିବ ଏବଂ କବରରେ ରହିବେ।</w:t>
      </w:r>
    </w:p>
    <w:p/>
    <w:p>
      <w:r xmlns:w="http://schemas.openxmlformats.org/wordprocessingml/2006/main">
        <w:t xml:space="preserve">ଯନ୍ତ୍ରଣା ସତ୍ତ୍ୱେ ଆୟୁବଙ୍କ ଭଗବାନଙ୍କ ଉପରେ ଦୃ firm ଼ତା ରହିଥାଏ, ଏବଂ ସେ ସ୍ acknowled ୀକାର କରିଛନ୍ତି ଯେ ଶେଷରେ ସମସ୍ତଙ୍କୁ କବରକୁ ଅଣାଯିବ ଏବଂ ସମାଧିରେ ରହିବ |</w:t>
      </w:r>
    </w:p>
    <w:p/>
    <w:p>
      <w:r xmlns:w="http://schemas.openxmlformats.org/wordprocessingml/2006/main">
        <w:t xml:space="preserve">1. ଆମେ ସମସ୍ତେ କବରକୁ ଅଣାଯିବ ଜାଣିବାର ଆରାମ |</w:t>
      </w:r>
    </w:p>
    <w:p/>
    <w:p>
      <w:r xmlns:w="http://schemas.openxmlformats.org/wordprocessingml/2006/main">
        <w:t xml:space="preserve">God ଶ୍ବରଙ୍କ ଉପରେ ବିଶ୍ୱାସ ଦ୍ୱାରା ଦୁ suffering ଖରେ ଶକ୍ତି ଖୋଜିବା |</w:t>
      </w:r>
    </w:p>
    <w:p/>
    <w:p>
      <w:r xmlns:w="http://schemas.openxmlformats.org/wordprocessingml/2006/main">
        <w:t xml:space="preserve">ଉପଦେଶକ :: ୨ - ଜନ୍ମ ହେବାର ସମୟ, ଏବଂ ମରିବାର ସମୟ |</w:t>
      </w:r>
    </w:p>
    <w:p/>
    <w:p>
      <w:r xmlns:w="http://schemas.openxmlformats.org/wordprocessingml/2006/main">
        <w:t xml:space="preserve">2. ଏବ୍ରୀ 11:13 - ଏହି ସମସ୍ତେ ବିଶ୍ୱାସରେ ମରିଗଲେ, ପ୍ରତିଜ୍ଞା ଗ୍ରହଣ କରିନଥିଲେ, କିନ୍ତୁ ସେମାନଙ୍କୁ ଦୂରରୁ ଦେଖି ସେମାନଙ୍କୁ ପ୍ରବର୍ତ୍ତାଇ ସେମାନଙ୍କୁ ଆଲିଙ୍ଗନ କରିଥିଲେ ଏବଂ ସ୍ୱୀକାର କରିଥିଲେ ଯେ ସେମାନେ ପୃଥିବୀରେ ଅପରିଚିତ ତଥା ତୀର୍ଥଯାତ୍ରୀ ଅଟନ୍ତି |</w:t>
      </w:r>
    </w:p>
    <w:p/>
    <w:p>
      <w:r xmlns:w="http://schemas.openxmlformats.org/wordprocessingml/2006/main">
        <w:t xml:space="preserve">ଆୟୁବ 21:33 ଉପତ୍ୟକାର କାଦୁଅ ତାଙ୍କ ପାଇଁ ମଧୁର ହେବ ଏବଂ ପ୍ରତ୍ୟେକ ଲୋକ ତାଙ୍କ ପଛେ ପଛେ ଟାଣିବେ, ଯେହେତୁ ତାଙ୍କ ଆଗରେ ଅସଂଖ୍ୟ ଅଛନ୍ତି।</w:t>
      </w:r>
    </w:p>
    <w:p/>
    <w:p>
      <w:r xmlns:w="http://schemas.openxmlformats.org/wordprocessingml/2006/main">
        <w:t xml:space="preserve">ଚାକିରି କବରର ଆରାମ ପାଇଁ ଇଚ୍ଛା କରେ, ଜାଣେ ଯେ ଅନେକ ତାଙ୍କ ଆଗରେ ଯାଇଛନ୍ତି ଏବଂ ପରେ ଆସିବେ |</w:t>
      </w:r>
    </w:p>
    <w:p/>
    <w:p>
      <w:r xmlns:w="http://schemas.openxmlformats.org/wordprocessingml/2006/main">
        <w:t xml:space="preserve">1. ମୃତ୍ୟୁକୁ ଭୟ କର ନାହିଁ: ଆୟୁବ 21:33 ରୁ ଆଶ୍ୱାସନା |</w:t>
      </w:r>
    </w:p>
    <w:p/>
    <w:p>
      <w:r xmlns:w="http://schemas.openxmlformats.org/wordprocessingml/2006/main">
        <w:t xml:space="preserve">2. ଜାଣିବାର ଆରାମ ସହିତ ବଞ୍ଚିବା: ଆୟୁବ 21:33 ରେ ମୃତ୍ୟୁର ନିଶ୍ଚିତତା |</w:t>
      </w:r>
    </w:p>
    <w:p/>
    <w:p>
      <w:r xmlns:w="http://schemas.openxmlformats.org/wordprocessingml/2006/main">
        <w:t xml:space="preserve">ଉପଦେଶକ :: ୨ - ଜନ୍ମ ହେବାର ସମୟ, ଏବଂ ମରିବାର ସମୟ |</w:t>
      </w:r>
    </w:p>
    <w:p/>
    <w:p>
      <w:r xmlns:w="http://schemas.openxmlformats.org/wordprocessingml/2006/main">
        <w:t xml:space="preserve">2. ଗୀତସଂହିତା 23: 4 - ହଁ, ଯଦିଓ ମୁଁ ମୃତ୍ୟୁ ଛାୟା ଉପତ୍ୟକା ଦେଇ ଗମନ କରେ, ତଥାପି ମୁଁ କ evil ଣସି ମନ୍ଦ ଭୟ କରିବି ନାହିଁ |</w:t>
      </w:r>
    </w:p>
    <w:p/>
    <w:p>
      <w:r xmlns:w="http://schemas.openxmlformats.org/wordprocessingml/2006/main">
        <w:t xml:space="preserve">ଆୟୁବ 21:34 ଅତଏବ, ତୁମ୍େଭମାେନ େମାେତ ନିରର୍ଥକ ସାନ୍ତ୍ୱନା କେଲ।</w:t>
      </w:r>
    </w:p>
    <w:p/>
    <w:p>
      <w:r xmlns:w="http://schemas.openxmlformats.org/wordprocessingml/2006/main">
        <w:t xml:space="preserve">ଆୟୁବଙ୍କ ଏହି ପେଜ୍ ଆୟୁବଙ୍କ ବନ୍ଧୁମାନଙ୍କ ସାନ୍ତ୍ୱନା ପ୍ରୟାସରେ ଅସନ୍ତୋଷ ବିଷୟରେ କହିଥାଏ, କାରଣ ସେମାନେ କ true ଣସି ସତ୍ୟବାଦୀ ଉତ୍ତର ପ୍ରଦାନ କରୁନାହାଁନ୍ତି |</w:t>
      </w:r>
    </w:p>
    <w:p/>
    <w:p>
      <w:r xmlns:w="http://schemas.openxmlformats.org/wordprocessingml/2006/main">
        <w:t xml:space="preserve">1. God's ଶ୍ବରଙ୍କ ସାନ୍ତ୍ୱନା ସତ୍ୟ ଅଟେ - ଆୟୁବ 21:34 କୁ ଏକ ଲଞ୍ଚିଂ ପ୍ୟାଡ୍ ଭାବରେ ବ୍ୟବହାର କରି, ଏହା God ଶ୍ବରଙ୍କ ସାନ୍ତ୍ୱନା ମିଥ୍ୟା ପରିବର୍ତ୍ତେ ସତ୍ୟରୁ କିପରି ଆସେ ତାହା ଅନୁସନ୍ଧାନ କରିବ |</w:t>
      </w:r>
    </w:p>
    <w:p/>
    <w:p>
      <w:r xmlns:w="http://schemas.openxmlformats.org/wordprocessingml/2006/main">
        <w:t xml:space="preserve">2. ପ୍ରାମାଣିକ ବନ୍ଧୁତ୍ୱର ଆବଶ୍ୟକତା - ଆୟୁବ 21:34 ପ୍ରକୃତ ବନ୍ଧୁତା ଏବଂ ସମର୍ଥନ ପାଇଁ ଆୟୁବର ଆବଶ୍ୟକତା ବିଷୟରେ କହିଥାଏ, ଏବଂ ଏହା ଅନ୍ୟମାନଙ୍କ ସହିତ ଆମର ସମ୍ପର୍କରେ God's ଶ୍ବରଙ୍କ ସତ୍ୟକୁ ପ୍ରତିଫଳିତ କରିବାର ମହତ୍ତ୍ examine କୁ ପରୀକ୍ଷା କରିବ |</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Colos କଲସୀୟ :: - - ପରସ୍ପରକୁ ମିଛ କୁହ ନାହିଁ, କାରଣ ତୁମେ ଏହାର ଅଭ୍ୟାସ ସହିତ ପୁରୁଣା ଆତ୍ମକୁ ଛାଡି ଦେଇଛ |</w:t>
      </w:r>
    </w:p>
    <w:p/>
    <w:p>
      <w:r xmlns:w="http://schemas.openxmlformats.org/wordprocessingml/2006/main">
        <w:t xml:space="preserve">ଆୟୁବ ଅଧ୍ୟାୟ 22 ଆୟୁବର ତୃତୀୟ ବନ୍ଧୁ ଏଲିଫାଜଙ୍କ ପ୍ରତିକ୍ରିୟାକୁ ବ features ଶିଷ୍ଟ୍ୟ କରେ, ଯିଏ ଆୟୁବଙ୍କୁ ବିଭିନ୍ନ ପାପ ବୋଲି ଅଭିହିତ କରୁଥିବା ଏକ ଭାଷଣ ପ୍ରଦାନ କରିଥିଲେ ଏବଂ God ଶ୍ବରଙ୍କଠାରୁ ପୁନରୁଦ୍ଧାର ଏବଂ ଆଶୀର୍ବାଦ ପାଇବାକୁ ତାଙ୍କୁ ଅନୁତାପ କରିବାକୁ ଅନୁରୋଧ କରିଥିଲେ |</w:t>
      </w:r>
    </w:p>
    <w:p/>
    <w:p>
      <w:r xmlns:w="http://schemas.openxmlformats.org/wordprocessingml/2006/main">
        <w:t xml:space="preserve">ପ୍ରଥମ ଅନୁଚ୍ଛେଦ: ଇଲିଫାଜ ଆୟୁବକୁ ଦୁଷ୍ଟ ବୋଲି ଅଭିହିତ କରିଛନ୍ତି ଏବଂ ତାଙ୍କ ଧାର୍ମିକତା God ଶ୍ବରଙ୍କ ପାଇଁ କ’ଣ ଲାଭ କରେ ବୋଲି ପ୍ରଶ୍ନ କରିଛନ୍ତି | ସେ ଦୃ ass ୋକ୍ତି କରନ୍ତି ଯେ God ଶ୍ବର ଦୁଷ୍ଟମାନଙ୍କୁ ଦଣ୍ଡ ଦିଅନ୍ତି କିନ୍ତୁ ଧାର୍ମିକ ଲୋକଙ୍କୁ ଆଶୀର୍ବାଦ କରନ୍ତି (ଆୟୁବ 22: 1-11) |</w:t>
      </w:r>
    </w:p>
    <w:p/>
    <w:p>
      <w:r xmlns:w="http://schemas.openxmlformats.org/wordprocessingml/2006/main">
        <w:t xml:space="preserve">୨ୟ ଅନୁଚ୍ଛେଦ: ଇଲିଫାଜ ଆୟୁବଙ୍କ ବିରୁଦ୍ଧରେ ନିର୍ଦ୍ଦିଷ୍ଟ ଅଭିଯୋଗର ତାଲିକାଭୁକ୍ତ କରିଛନ୍ତି ଯେ ସେ ଗରୀବଙ୍କ ଉପରେ ଅତ୍ୟାଚାର କରିଛନ୍ତି, ଖାଦ୍ୟ ଓ ଜଳର ଭୋକିଲା ଲୋକଙ୍କୁ ବଞ୍ଚିତ କରିଛନ୍ତି, ଅନାଥ ପିଲାମାନଙ୍କୁ ଅସଦାଚରଣ କରିଛନ୍ତି ଏବଂ ବ୍ୟକ୍ତିଗତ ଲାଭ ପାଇଁ ଅନ୍ୟମାନଙ୍କୁ ଶୋଷଣ କରୁଛନ୍ତି। ସେ ମତ ଦିଅନ୍ତି ଯେ ଏହି କାର୍ଯ୍ୟଗୁଡ଼ିକ ଆୟୁବଙ୍କ ଉପରେ divine ଶ୍ୱରୀୟ ବିଚାର ଆଣିଛି (ଆୟୁବ 22: 12-20) |</w:t>
      </w:r>
    </w:p>
    <w:p/>
    <w:p>
      <w:r xmlns:w="http://schemas.openxmlformats.org/wordprocessingml/2006/main">
        <w:t xml:space="preserve">୨ୟ ଅନୁଚ୍ଛେଦ: ଇଲିଫାଜ ଆୟୁବଙ୍କୁ God ଶ୍ବରଙ୍କ ନିକଟରେ ନିଜକୁ ନମ୍ର କରିବାକୁ, ନିଜ ପାପରୁ ଅନୁତାପ କରିବାକୁ ଏବଂ ତାଙ୍କ ନିକଟକୁ ଫେରିବାକୁ ପରାମର୍ଶ ଦେଇଛନ୍ତି | ସେ ପ୍ରତିଜ୍ଞା କରିଛନ୍ତି ଯେ ଯଦି ଆୟୁବ ତାହା କରନ୍ତି, ତେବେ ସେ ପୁନ restored ସ୍ଥାପିତ ହେବେ ଏବଂ ପୁନର୍ବାର ସମୃଦ୍ଧତା ଅନୁଭବ କରିବେ (ଆୟୁବ 22: 21-30) |</w:t>
      </w:r>
    </w:p>
    <w:p/>
    <w:p>
      <w:r xmlns:w="http://schemas.openxmlformats.org/wordprocessingml/2006/main">
        <w:t xml:space="preserve">ସାରାଂଶରେ,</w:t>
      </w:r>
    </w:p>
    <w:p>
      <w:r xmlns:w="http://schemas.openxmlformats.org/wordprocessingml/2006/main">
        <w:t xml:space="preserve">ଚାକିରିର ବାଇଶି ଅଧ୍ୟାୟ ଉପସ୍ଥାପନ କରେ:</w:t>
      </w:r>
    </w:p>
    <w:p>
      <w:r xmlns:w="http://schemas.openxmlformats.org/wordprocessingml/2006/main">
        <w:t xml:space="preserve">ପ୍ରତିକ୍ରିୟା,</w:t>
      </w:r>
    </w:p>
    <w:p>
      <w:r xmlns:w="http://schemas.openxmlformats.org/wordprocessingml/2006/main">
        <w:t xml:space="preserve">ଏବଂ ଆୟୁବଙ୍କ ଦୁ suffering ଖର ପ୍ରତିକ୍ରିୟାରେ ଏଲିଫାଜଙ୍କ ଦ୍ୱାରା ପ୍ରକାଶିତ ଅଭିଯୋଗ |</w:t>
      </w:r>
    </w:p>
    <w:p/>
    <w:p>
      <w:r xmlns:w="http://schemas.openxmlformats.org/wordprocessingml/2006/main">
        <w:t xml:space="preserve">ଭୁଲ୍ ପ୍ରମାଣ କରି ଅଭିଯୋଗକୁ ହାଇଲାଇଟ୍ କରିବା,</w:t>
      </w:r>
    </w:p>
    <w:p>
      <w:r xmlns:w="http://schemas.openxmlformats.org/wordprocessingml/2006/main">
        <w:t xml:space="preserve">ଏବଂ ପୁନରୁଦ୍ଧାରକୁ ଅନୁରୋଧ କରି ହାସଲ ହୋଇଥିବା ଅନୁତାପ ଉପରେ ଗୁରୁତ୍ୱାରୋପ |</w:t>
      </w:r>
    </w:p>
    <w:p>
      <w:r xmlns:w="http://schemas.openxmlformats.org/wordprocessingml/2006/main">
        <w:t xml:space="preserve">Divine ଶ୍ୱରୀୟ ବିଚାରକୁ ଅନୁସନ୍ଧାନ କରିବା ବିଷୟରେ ଦର୍ଶାଯାଇଥିବା ological ଶ୍ବରତତ୍ତ୍ୱିକ ପ୍ରତିଫଳନ ବିଷୟରେ ଉଲ୍ଲେଖ କରି ଆୟୁବ ପୁସ୍ତକ ମଧ୍ୟରେ ଯନ୍ତ୍ରଣା ଉପରେ ବିଭିନ୍ନ ଦୃଷ୍ଟିକୋଣକୁ ପ୍ରତିପାଦିତ କରେ |</w:t>
      </w:r>
    </w:p>
    <w:p/>
    <w:p>
      <w:r xmlns:w="http://schemas.openxmlformats.org/wordprocessingml/2006/main">
        <w:t xml:space="preserve">ଆୟୁବ 22: 1 ତମେନୀୟ ଏଲିଫାଜ ଉତ୍ତର ଦେଲେ,</w:t>
      </w:r>
    </w:p>
    <w:p/>
    <w:p>
      <w:r xmlns:w="http://schemas.openxmlformats.org/wordprocessingml/2006/main">
        <w:t xml:space="preserve">ଇଲିଫାଜ୍ ଟେମାନାଇଟ୍ ଆୟୁବଙ୍କ ଦୁ suffering ଖକୁ ସମାଲୋଚନା କରନ୍ତି ଏବଂ God's ଶ୍ବରଙ୍କ କୃପା ପାଇବାକୁ ପରାମର୍ଶ ଦିଅନ୍ତି |</w:t>
      </w:r>
    </w:p>
    <w:p/>
    <w:p>
      <w:r xmlns:w="http://schemas.openxmlformats.org/wordprocessingml/2006/main">
        <w:t xml:space="preserve">1. God's ଶ୍ବରଙ୍କ କୃପା ଆଜ୍ଞା ଏବଂ ନମ୍ରତା ଦ୍ୱାରା ମିଳିଥାଏ |</w:t>
      </w:r>
    </w:p>
    <w:p/>
    <w:p>
      <w:r xmlns:w="http://schemas.openxmlformats.org/wordprocessingml/2006/main">
        <w:t xml:space="preserve">2. ଆମର ପରିସ୍ଥିତି ଯେତେ କଷ୍ଟ ହେଉନା କାହିଁକି ଆମକୁ ଭଗବାନଙ୍କ ଉପରେ ବିଶ୍ୱାସ ରହିବା ଆବଶ୍ୟକ |</w:t>
      </w:r>
    </w:p>
    <w:p/>
    <w:p>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ଆୟୁବ 22: 2 ଜଣେ ବୁଦ୍ଧିମାନ େଲାକ ନିଜ ପାଇଁ ଲାଭବାନ େହବ କି?</w:t>
      </w:r>
    </w:p>
    <w:p/>
    <w:p>
      <w:r xmlns:w="http://schemas.openxmlformats.org/wordprocessingml/2006/main">
        <w:t xml:space="preserve">ଚାକିରି ପ୍ରଶ୍ନ କରେ ଯେ ଜଣେ ବ୍ୟକ୍ତି God ଶ୍ବରଙ୍କ ପାଇଁ ଯେତିକି ଲାଭଦାୟକ ହୋଇପାରିବ, ସେ ଜ୍ଞାନୀ ହୋଇ ନିଜ ପାଇଁ ହୋଇପାରେ |</w:t>
      </w:r>
    </w:p>
    <w:p/>
    <w:p>
      <w:r xmlns:w="http://schemas.openxmlformats.org/wordprocessingml/2006/main">
        <w:t xml:space="preserve">1. "ଜ୍ଞାନର ପୁରସ୍କାର: ନିଜକୁ ଏବଂ ଭଗବାନଙ୍କୁ ଲାଭଦାୟକ କରିବା"</w:t>
      </w:r>
    </w:p>
    <w:p/>
    <w:p>
      <w:r xmlns:w="http://schemas.openxmlformats.org/wordprocessingml/2006/main">
        <w:t xml:space="preserve">2. "ଆଧ୍ୟାତ୍ମିକ ଯାତ୍ରା: ଭଗବାନଙ୍କ ପାଇଁ ଲାଭଦାୟକ ହେବା"</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ଆୟୁବ 22: 3 ସର୍ବଶକ୍ତିମାନ୍ ସଦାପ୍ରଭୁ, ତୁମ୍ଭେ ଧାର୍ମିକ କି? ଅତଏବ, ତୁମ୍ଭେ ନିଜ ପଥକୁ ସିଦ୍ଧ କରିଛ କି?</w:t>
      </w:r>
    </w:p>
    <w:p/>
    <w:p>
      <w:r xmlns:w="http://schemas.openxmlformats.org/wordprocessingml/2006/main">
        <w:t xml:space="preserve">ଯଦି ଜଣେ ବ୍ୟକ୍ତି ଧାର୍ମିକ ଏବଂ ସେମାନଙ୍କ ମାର୍ଗ ସିଦ୍ଧ ହୁଏ ତେବେ ଏହା God ଶ୍ବରଙ୍କ ପାଇଁ ଲାଭଦାୟକ କି ନୁହେଁ ତାହା ପ୍ରଶ୍ନ କରେ |</w:t>
      </w:r>
    </w:p>
    <w:p/>
    <w:p>
      <w:r xmlns:w="http://schemas.openxmlformats.org/wordprocessingml/2006/main">
        <w:t xml:space="preserve">:: God ଶ୍ବର ଆମର ଧାର୍ମିକତାର ଆବଶ୍ୟକ କରନ୍ତି ନାହିଁ, କିନ୍ତୁ ଆମର ଧାର୍ମିକତା ଆମ ପାଇଁ ଲାଭଦାୟକ ଅଟେ |</w:t>
      </w:r>
    </w:p>
    <w:p/>
    <w:p>
      <w:r xmlns:w="http://schemas.openxmlformats.org/wordprocessingml/2006/main">
        <w:t xml:space="preserve">୨: ଆମେ ଧାର୍ମିକ ହେବାକୁ ଚେଷ୍ଟା କରିବା ଉଚିତ ଏବଂ God's ଶ୍ବରଙ୍କ ହିତ ପାଇଁ ନୁହେଁ, ବରଂ ଆମର ନିଜର ମାର୍ଗକୁ ସିଦ୍ଧ କରିବାକୁ ଚେଷ୍ଟା କରିବା ଉଚିତ୍ |</w:t>
      </w:r>
    </w:p>
    <w:p/>
    <w:p>
      <w:r xmlns:w="http://schemas.openxmlformats.org/wordprocessingml/2006/main">
        <w:t xml:space="preserve">1: ମାଥିଉ 5:48 ତେଣୁ ତୁମର ସ୍ୱର୍ଗୀୟ ପିତା ଯେପରି ସିଦ୍ଧ ହୁଅ, ସିଦ୍ଧ ହୁଅ |</w:t>
      </w:r>
    </w:p>
    <w:p/>
    <w:p>
      <w:r xmlns:w="http://schemas.openxmlformats.org/wordprocessingml/2006/main">
        <w:t xml:space="preserve">୨: ରୋମୀୟ: 19: ୧ For ଯେପରି ତୁମେ ନିଜ ସଦସ୍ୟମାନଙ୍କୁ ଅଶୁଦ୍ଧତାର ଦାସ ଭାବରେ ଉପସ୍ଥାପିତ କରିଛ ଏବଂ ଅନ less ତିକତାକୁ ଅଧିକ ଅନ less ତିକତାର କାରଣ କର, ସେହିପରି ବର୍ତ୍ତମାନ ତୁମର ସଦସ୍ୟମାନଙ୍କୁ ଧାର୍ମିକତାର ଦାସ ଭାବରେ ଉପସ୍ଥାପନ କର।</w:t>
      </w:r>
    </w:p>
    <w:p/>
    <w:p>
      <w:r xmlns:w="http://schemas.openxmlformats.org/wordprocessingml/2006/main">
        <w:t xml:space="preserve">ଆୟୁବ 22: 4 ସେ ତୁମ୍ଭକୁ ଭୟ କରି ତୁମ୍ଭକୁ ଭର୍ତ୍ସନା କରିବ କି? ସେ ତୁମ୍ଭ ସହିତ ବିଗ୍ଭର କରିବେ କି?</w:t>
      </w:r>
    </w:p>
    <w:p/>
    <w:p>
      <w:r xmlns:w="http://schemas.openxmlformats.org/wordprocessingml/2006/main">
        <w:t xml:space="preserve">ଭଗବାନ ଆମକୁ ଭୟ କିମ୍ବା ସମ୍ମାନରୁ ବିଚାର କରିବେ କି ନାହିଁ ଏହି ପାସ୍ ପ୍ରଶ୍ନ କରେ |</w:t>
      </w:r>
    </w:p>
    <w:p/>
    <w:p>
      <w:r xmlns:w="http://schemas.openxmlformats.org/wordprocessingml/2006/main">
        <w:t xml:space="preserve">1. God ଶ୍ବରଙ୍କୁ ଭୟ କରିବା ଜ୍ଞାନର ଆରମ୍ଭ |</w:t>
      </w:r>
    </w:p>
    <w:p/>
    <w:p>
      <w:r xmlns:w="http://schemas.openxmlformats.org/wordprocessingml/2006/main">
        <w:t xml:space="preserve">God's ଶ୍ବରଙ୍କ ପ୍ରେମ ତାଙ୍କ ବିଚାରଠାରୁ ମହାନ୍ |</w:t>
      </w:r>
    </w:p>
    <w:p/>
    <w:p>
      <w:r xmlns:w="http://schemas.openxmlformats.org/wordprocessingml/2006/main">
        <w:t xml:space="preserve">1. ଗୀତସଂହିତା 111: 10 "ପ୍ରଭୁଙ୍କୁ ଭୟ ଜ୍ଞାନର ଆରମ୍ଭ ଅଟେ; ଯେଉଁମାନେ ଏହାକୁ ଅଭ୍ୟାସ କରନ୍ତି ସେମାନେ ଭଲ ବୁ understanding ନ୍ତି। ତାଙ୍କର ପ୍ରଶଂସା ଚିରସ୍ଥାୟୀ!"</w:t>
      </w:r>
    </w:p>
    <w:p/>
    <w:p>
      <w:r xmlns:w="http://schemas.openxmlformats.org/wordprocessingml/2006/main">
        <w:t xml:space="preserve">2. ରୋମୀୟ :: "" କିନ୍ତୁ God ଶ୍ବର ଆମ ପ୍ରତି ତାଙ୍କର ପ୍ରେମ ଦେଖାନ୍ତି ଯେ ଆମ୍ଭେମାନେ ପାପୀ ଥିବାବେଳେ ଖ୍ରୀଷ୍ଟ ଆମ ପାଇଁ ମଲେ। "</w:t>
      </w:r>
    </w:p>
    <w:p/>
    <w:p>
      <w:r xmlns:w="http://schemas.openxmlformats.org/wordprocessingml/2006/main">
        <w:t xml:space="preserve">ଆୟୁବ 22: 5 ତୁମ୍ଭର ଦୁଷ୍ଟତା ମହାନ ନୁହେଁ କି? ଏବଂ ତୁମ୍ଭର ଅଧର୍ମ ଅସୀମ?</w:t>
      </w:r>
    </w:p>
    <w:p/>
    <w:p>
      <w:r xmlns:w="http://schemas.openxmlformats.org/wordprocessingml/2006/main">
        <w:t xml:space="preserve">ଚାକିରି ତାଙ୍କ ବନ୍ଧୁଙ୍କ ଦୁଷ୍ଟତା ଏବଂ ଅସୀମ ଅପରାଧ ଉପରେ ପ୍ରଶ୍ନ କରୁଛି |</w:t>
      </w:r>
    </w:p>
    <w:p/>
    <w:p>
      <w:r xmlns:w="http://schemas.openxmlformats.org/wordprocessingml/2006/main">
        <w:t xml:space="preserve">1. ପାପର ପରିଣାମ ଅଛି ଯାହା ପ୍ରାୟତ we ଆମେ ବୁ realize ିବା ଠାରୁ ବହୁତ ବଡ ହୋଇପାରେ |</w:t>
      </w:r>
    </w:p>
    <w:p/>
    <w:p>
      <w:r xmlns:w="http://schemas.openxmlformats.org/wordprocessingml/2006/main">
        <w:t xml:space="preserve">2. ଆମର ପାପ ପାଇଁ ଆମେ ଦାୟିତ୍ take ଗ୍ରହଣ କରିବା ଏବଂ ସେଗୁଡ଼ିକରୁ ଅନୁତାପ କରିବା ଆବଶ୍ୟକ |</w:t>
      </w:r>
    </w:p>
    <w:p/>
    <w:p>
      <w:r xmlns:w="http://schemas.openxmlformats.org/wordprocessingml/2006/main">
        <w:t xml:space="preserve">1. ଯିଶାଇୟ ୧: ୧-18-୧ - - "ନିଜକୁ ଧୋଇ ଦିଅ; ନିଜକୁ ପରିଷ୍କାର କର; ତୁମର କାର୍ଯ୍ୟର ମନ୍ଦତାକୁ ମୋ ଆଖିରୁ ହଟାଇ ଦିଅ; ମନ୍ଦ କାର୍ଯ୍ୟ ବନ୍ଦ କର, ଭଲ କାମ କରିବାକୁ ଶିଖ; ନ୍ୟାୟ ଖୋଜ, ଅତ୍ୟାଚାର ଠିକ୍ କର; ପିତୃପୁରୁଷଙ୍କୁ ନ୍ୟାୟ ଦିଅ, ବିଧବାଙ୍କର କାରଣ ନିବେଦନ କର। "</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ଆୟୁବ 22: 6 କାରଣ ତୁମ୍େଭ ତୁମ୍ଭର ଭାଇଠାରୁ ବିନାଶ ପାଇଁ ପ୍ରତିଜ୍ led ା କରିଅଛ।</w:t>
      </w:r>
    </w:p>
    <w:p/>
    <w:p>
      <w:r xmlns:w="http://schemas.openxmlformats.org/wordprocessingml/2006/main">
        <w:t xml:space="preserve">ଚାକିରି ତାଙ୍କ ବନ୍ଧୁମାନଙ୍କୁ ଦୋଷ ଦେଉଛି ଯେଉଁମାନେ ଗରିବ ଲୋକଙ୍କର ଲାଭ ଉଠାଉଛନ୍ତି ଏବଂ ସେମାନଙ୍କୁ ନିଜେ ପୋଷାକର ମାଧ୍ୟମ ଯୋଗାଇ ନାହାଁନ୍ତି |</w:t>
      </w:r>
    </w:p>
    <w:p/>
    <w:p>
      <w:r xmlns:w="http://schemas.openxmlformats.org/wordprocessingml/2006/main">
        <w:t xml:space="preserve">1. ଉଦାରତାର ଶକ୍ତି: ଆମେ କିପରି ଆମର ଉତ୍ସ ସହିତ ଅନ୍ୟମାନଙ୍କୁ ଆଶୀର୍ବାଦ କରିପାରିବା |</w:t>
      </w:r>
    </w:p>
    <w:p/>
    <w:p>
      <w:r xmlns:w="http://schemas.openxmlformats.org/wordprocessingml/2006/main">
        <w:t xml:space="preserve">2. ଧାର୍ମିକତାରେ ବଞ୍ଚିବା: ଗରିବ ଏବଂ ଦୁର୍ବଳଙ୍କ ଯତ୍ନ ନେବା ଆମର କର୍ତ୍ତବ୍ୟ |</w:t>
      </w:r>
    </w:p>
    <w:p/>
    <w:p>
      <w:r xmlns:w="http://schemas.openxmlformats.org/wordprocessingml/2006/main">
        <w:t xml:space="preserve">ଏଫିସୀୟଙ୍କ ପ୍ରତି ପତ୍ର 4:28: ଯେଉଁ ଲୋକ ଚୋରି କରେ, ସେ ଆଉ ଚୋରି କର ନାହିଁ।</w:t>
      </w:r>
    </w:p>
    <w:p/>
    <w:p>
      <w:r xmlns:w="http://schemas.openxmlformats.org/wordprocessingml/2006/main">
        <w:t xml:space="preserve">ମାଥିଉ ଲିଖିତ ସୁସମାଗ୍ଭର 25:40 ଏବଂ ରାଜା ସେମାନଙ୍କୁ ଉତ୍ତର ଦେବେ, ମୁଁ ତୁମ୍ଭକୁ ସତ୍ୟ କହୁଛି, ଯେହେତୁ ତୁମ୍ଭେ ମୋର ଏହି ଭାଇମାନଙ୍କ ମଧ୍ୟରୁ ଜଣେ ସାନ ପ୍ରତି ତାହା କରିଅଛ, ତୁମେ ମୋ ପ୍ରତି ତାହା କରିଛ।</w:t>
      </w:r>
    </w:p>
    <w:p/>
    <w:p>
      <w:r xmlns:w="http://schemas.openxmlformats.org/wordprocessingml/2006/main">
        <w:t xml:space="preserve">ଆୟୁବ 22: 7 ତୁମ୍ଭେ କ୍ଳାନ୍ତ ଲୋକଙ୍କୁ ପାଣି ପିଇବାକୁ ଦେଇ ନାହଁ।</w:t>
      </w:r>
    </w:p>
    <w:p/>
    <w:p>
      <w:r xmlns:w="http://schemas.openxmlformats.org/wordprocessingml/2006/main">
        <w:t xml:space="preserve">God ଶ୍ବର ଆଶା କରନ୍ତି ଯେ ଆମେ ଉଦାର ହେବା ଏବଂ ଆବଶ୍ୟକ କରୁଥିବା ଲୋକଙ୍କ ସହିତ ଆମର ଉତ୍ସ ବାଣ୍ଟିବା |</w:t>
      </w:r>
    </w:p>
    <w:p/>
    <w:p>
      <w:r xmlns:w="http://schemas.openxmlformats.org/wordprocessingml/2006/main">
        <w:t xml:space="preserve">1: ଯୀଶୁ କହିଥିଲେ, କାରଣ ମୁଁ ଭୋକିଲା ଥିଲା ଏବଂ ତୁମେ ମୋତେ କିଛି ଖାଇବାକୁ ଦେଇଥିଲ, ମୁଁ ଶୋଷିଲା ଏବଂ ତୁମେ ମୋତେ କିଛି ପିଇବାକୁ ଦେଇଥିଲ, ମୁଁ ଜଣେ ଅପରିଚିତ ବ୍ୟକ୍ତି ଏବଂ ତୁମେ ମୋତେ ନିମନ୍ତ୍ରଣ କରିଥିଲ (ମାଥିଉ 25:35) |</w:t>
      </w:r>
    </w:p>
    <w:p/>
    <w:p>
      <w:r xmlns:w="http://schemas.openxmlformats.org/wordprocessingml/2006/main">
        <w:t xml:space="preserve">2: ଯିଏ ଗରିବଙ୍କ ପ୍ରତି ଦୟାଳୁ, ସେ ପ୍ରଭୁଙ୍କୁ ends ଣ ଦିଏ, ଏବଂ ସେ ଯାହା କରିଛି ସେଥିପାଇଁ ତାଙ୍କୁ ପୁରସ୍କାର ଦେବ (ହିତୋପଦେଶ ୧: 17: ୧।) |</w:t>
      </w:r>
    </w:p>
    <w:p/>
    <w:p>
      <w:r xmlns:w="http://schemas.openxmlformats.org/wordprocessingml/2006/main">
        <w:t xml:space="preserve">:: ପ୍ରଭୁଙ୍କର ଆବଶ୍ୟକତା ଥିବା ଲୋକମାନଙ୍କ ସହିତ ଅଂଶୀଦାର କର | ଆତିଥ୍ୟ ଅଭ୍ୟାସ କର (ରୋମୀୟ ୧: 13: ୧)) |</w:t>
      </w:r>
    </w:p>
    <w:p/>
    <w:p>
      <w:r xmlns:w="http://schemas.openxmlformats.org/wordprocessingml/2006/main">
        <w:t xml:space="preserve">୨: ଯାହାର ଉଦାର ଆଖି ଅଛି, ସେ ଆଶୀର୍ବାଦ ପ୍ରାପ୍ତ ହେବ, କାରଣ ସେ ନିଜ ରୋଟୀକୁ ଗରିବମାନଙ୍କୁ ଦିଅନ୍ତି (ହିତୋପଦେଶ ୨୨ :)) |</w:t>
      </w:r>
    </w:p>
    <w:p/>
    <w:p>
      <w:r xmlns:w="http://schemas.openxmlformats.org/wordprocessingml/2006/main">
        <w:t xml:space="preserve">ଆୟୁବ 22: 8 କିନ୍ତୁ ପରାକ୍ରମୀ ଲୋକଙ୍କର ପୃଥିବୀ ଥିଲା। ଏବଂ ସମ୍ମାନିତ ବ୍ୟକ୍ତି ସେଠାରେ ବାସ କଲେ।</w:t>
      </w:r>
    </w:p>
    <w:p/>
    <w:p>
      <w:r xmlns:w="http://schemas.openxmlformats.org/wordprocessingml/2006/main">
        <w:t xml:space="preserve">ଶକ୍ତିଶାଳୀ ବ୍ୟକ୍ତିଙ୍କୁ ପୃଥିବୀ ଦିଆଗଲା ଏବଂ ସମ୍ମାନିତ ବ୍ୟକ୍ତିଙ୍କୁ ଏଥିରେ ରହିବାକୁ ଅନୁମତି ଦିଆଗଲା |</w:t>
      </w:r>
    </w:p>
    <w:p/>
    <w:p>
      <w:r xmlns:w="http://schemas.openxmlformats.org/wordprocessingml/2006/main">
        <w:t xml:space="preserve">1. ଧାର୍ମିକମାନଙ୍କ ଉପରେ ପ୍ରଭୁଙ୍କ ଆଶୀର୍ବାଦ - ଯେଉଁମାନେ ପୃଥିବୀରେ ରହିବାକୁ ଏବଂ ଉପଭୋଗ କରିବାକୁ ତାଙ୍କୁ ସମ୍ମାନ କରନ୍ତି ସେମାନଙ୍କୁ God ଶ୍ବର ପୁରସ୍କାର ଦିଅନ୍ତି |</w:t>
      </w:r>
    </w:p>
    <w:p/>
    <w:p>
      <w:r xmlns:w="http://schemas.openxmlformats.org/wordprocessingml/2006/main">
        <w:t xml:space="preserve">2. ନମ୍ରତାର ଶକ୍ତି - ଯେତେବେଳେ ଆମେ ନମ୍ରତା ସହିତ ବଞ୍ଚିବା ସେତେବେଳେ ପ୍ରଭୁଙ୍କ ଆଶୀର୍ବାଦରେ ପୁରସ୍କୃତ ହୋଇପାରିବା |</w:t>
      </w:r>
    </w:p>
    <w:p/>
    <w:p>
      <w:r xmlns:w="http://schemas.openxmlformats.org/wordprocessingml/2006/main">
        <w:t xml:space="preserve">1. ଗୀତସଂହିତା 37: 3-5 - ପ୍ରଭୁଙ୍କ ଉପରେ ଭରସା କର ଏବଂ ଭଲ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ଆୟୁବ 22: 9 ତୁମ୍ଭେ ବିଧବାମାନଙ୍କୁ ଶୂନ୍ୟ ସ୍ଥାନକୁ ପଠାଇଛ, ଏବଂ ପିତୃପୁରୁଷମାନଙ୍କର ବାହୁ ଭାଙ୍ଗି ଯାଇଛି।</w:t>
      </w:r>
    </w:p>
    <w:p/>
    <w:p>
      <w:r xmlns:w="http://schemas.openxmlformats.org/wordprocessingml/2006/main">
        <w:t xml:space="preserve">ବିଧବା ଓ ଅନାଥ ପିଲାମାନଙ୍କୁ ଦୁର୍ବ୍ୟବହାର କରାଯାଉଛି ଏବଂ ସେମାନଙ୍କର ଅଧିକାରରୁ ବ ived ୍ଚିତ କରାଯାଇଛି |</w:t>
      </w:r>
    </w:p>
    <w:p/>
    <w:p>
      <w:r xmlns:w="http://schemas.openxmlformats.org/wordprocessingml/2006/main">
        <w:t xml:space="preserve">1. ଦୁର୍ବଳଙ୍କ ଯତ୍ନ ନେବା: ଆମ ସମ୍ପ୍ରଦାୟର ବିଧବା ଏବଂ ଅନାଥମାନେ |</w:t>
      </w:r>
    </w:p>
    <w:p/>
    <w:p>
      <w:r xmlns:w="http://schemas.openxmlformats.org/wordprocessingml/2006/main">
        <w:t xml:space="preserve">2. ଭଗ୍ନ ହୃଦୟ: ଦୁ eff ଖକୁ କିପରି ଆଶା ଆଣିବ |</w:t>
      </w:r>
    </w:p>
    <w:p/>
    <w:p>
      <w:r xmlns:w="http://schemas.openxmlformats.org/wordprocessingml/2006/main">
        <w:t xml:space="preserve">1. ଗୀତସଂହିତା 68: 5-6 - ପିତୃପୁରୁଷଙ୍କ ପିତା ଏବଂ ବିଧବାମାନଙ୍କ ପାଇଁ ବିଚାରପତି, His ଶ୍ବର ତାଙ୍କର ପବିତ୍ର ବାସସ୍ଥାନରେ ଅଛନ୍ତି କି? ଭଗବାନ ଏକାକୀ ପାଇଁ ଏକ ଘର ତିଆରି କରନ୍ତି; ସେ ବନ୍ଦୀମାନଙ୍କୁ ସମୃଦ୍ଧ ସ୍ଥାନକୁ ନେଇଯାଆନ୍ତି, କେବଳ ବିଦ୍ରୋହୀମାନେ ଏକ ଶୁଖିଲା ଦେଶରେ ବାସ କରନ୍ତି।</w:t>
      </w:r>
    </w:p>
    <w:p/>
    <w:p>
      <w:r xmlns:w="http://schemas.openxmlformats.org/wordprocessingml/2006/main">
        <w:t xml:space="preserve">James ଯାକୁବ: 27: ୨ - - God ଶ୍ବର ଏବଂ ପିତାଙ୍କ ସମ୍ମୁଖରେ ଶୁଦ୍ଧ ଏବଂ ଅପରିଷ୍କାର ଧର୍ମ ହେଉଛି: ଅନାଥ ଓ ବିଧବାମାନଙ୍କୁ ସେମାନଙ୍କ ଅସୁବିଧାରେ ଦେଖିବା, ଏବଂ ନିଜକୁ ଜଗତରୁ ଦୂରେଇ ରଖିବା |</w:t>
      </w:r>
    </w:p>
    <w:p/>
    <w:p>
      <w:r xmlns:w="http://schemas.openxmlformats.org/wordprocessingml/2006/main">
        <w:t xml:space="preserve">ଆୟୁବ 22:10 ଅତଏବ, ତୁମ୍ଭର ଚତୁର୍ଦ୍ଦିଗରେ ଫାନ୍ଦ ଅଛି।</w:t>
      </w:r>
    </w:p>
    <w:p/>
    <w:p>
      <w:r xmlns:w="http://schemas.openxmlformats.org/wordprocessingml/2006/main">
        <w:t xml:space="preserve">ଆୟୁବଙ୍କୁ ତାଙ୍କ କାର୍ଯ୍ୟର ପରିଣାମ ବିଷୟରେ ଚେତାବନୀ ଦିଆଯାଇଥିଲା ଏବଂ ହଠାତ୍ ଭୟ ତାଙ୍କୁ ଅସୁବିଧାରେ ପକାଇବ |</w:t>
      </w:r>
    </w:p>
    <w:p/>
    <w:p>
      <w:r xmlns:w="http://schemas.openxmlformats.org/wordprocessingml/2006/main">
        <w:t xml:space="preserve">1. God's ଶ୍ବରଙ୍କ ଚେତାବନୀ ଅଭିଶାପ ନୁହେଁ, ଆଶୀର୍ବାଦକୁ ନେଇଥାଏ |</w:t>
      </w:r>
    </w:p>
    <w:p/>
    <w:p>
      <w:r xmlns:w="http://schemas.openxmlformats.org/wordprocessingml/2006/main">
        <w:t xml:space="preserve">2. ଆମର କାର୍ଯ୍ୟର ପରିଣାମ ଅପ୍ରତ୍ୟାଶିତ ଭୟକୁ ନେଇପାରେ |</w:t>
      </w:r>
    </w:p>
    <w:p/>
    <w:p>
      <w:r xmlns:w="http://schemas.openxmlformats.org/wordprocessingml/2006/main">
        <w:t xml:space="preserve">ହିତୋପଦେଶ 1:32, "ସରଳ ଲୋକମାନଙ୍କର ପଥହୀନତା ସେମାନଙ୍କୁ ହତ୍ୟା କରିବ ଏବଂ ମୂର୍ଖମାନଙ୍କର ଆତ୍ମସନ୍ତୋଷ ସେମାନଙ୍କୁ ବିନାଶ କରିବ।"</w:t>
      </w:r>
    </w:p>
    <w:p/>
    <w:p>
      <w:r xmlns:w="http://schemas.openxmlformats.org/wordprocessingml/2006/main">
        <w:t xml:space="preserve">2. ଗୀତସଂହିତା 91: 3, "ନିଶ୍ଚିତ ଭାବରେ ସେ ଆପଣଙ୍କୁ ପକ୍ଷୀମାନଙ୍କ ଫାନ୍ଦରୁ ଏବଂ ମାରାତ୍ମକ ମହାମାରୀରୁ ରକ୍ଷା କରିବେ।"</w:t>
      </w:r>
    </w:p>
    <w:p/>
    <w:p>
      <w:r xmlns:w="http://schemas.openxmlformats.org/wordprocessingml/2006/main">
        <w:t xml:space="preserve">ଆୟୁବ 22:11 କିମ୍ବା ଅନ୍ଧକାର, ଯାହା ତୁମେ ଦେଖି ପାରିବ ନାହିଁ; ପ୍ରଚୁର ଜଳ ତୁମ୍ଭକୁ ଆଚ୍ଛାଦନ କରେ।</w:t>
      </w:r>
    </w:p>
    <w:p/>
    <w:p>
      <w:r xmlns:w="http://schemas.openxmlformats.org/wordprocessingml/2006/main">
        <w:t xml:space="preserve">ଆୟୁବ 22:11 ର ଏହି ପ age ଼ା ଏକ ପରିସ୍ଥିତିର ଅନ୍ଧକାର ଏବଂ ଅତିଷ୍ଠ ହେବାର କଥା କହିଥାଏ |</w:t>
      </w:r>
    </w:p>
    <w:p/>
    <w:p>
      <w:r xmlns:w="http://schemas.openxmlformats.org/wordprocessingml/2006/main">
        <w:t xml:space="preserve">:: ଅନ୍ଧକାର ସମୟରେ ଭଗବାନ ଆମର ଆଲୋକ ଏବଂ ଆମକୁ ଆମର ସଂଘର୍ଷର ଗଭୀରତାରୁ ବାହାର କରି ପାରନ୍ତି |</w:t>
      </w:r>
    </w:p>
    <w:p/>
    <w:p>
      <w:r xmlns:w="http://schemas.openxmlformats.org/wordprocessingml/2006/main">
        <w:t xml:space="preserve">୨: our ଶ୍ବର ଆମର ଅସୁବିଧାଠାରୁ ମହାନ୍ ଏବଂ ଆମର ଆବଶ୍ୟକତା ସମୟରେ ଆମକୁ ଶକ୍ତି ପ୍ରଦାନ କରିବେ |</w:t>
      </w:r>
    </w:p>
    <w:p/>
    <w:p>
      <w:r xmlns:w="http://schemas.openxmlformats.org/wordprocessingml/2006/main">
        <w:t xml:space="preserve">ଗୀତସଂହିତା 18: 28-29 - "କାରଣ ତୁମ୍ଭେ ମୋର ଦୀପ ଜାଳିବ। ସଦାପ୍ରଭୁ ମୋର ପରମେଶ୍ୱର ମୋର ଅନ୍ଧକାରକୁ ଆଲୋକିତ କରିବେ।</w:t>
      </w:r>
    </w:p>
    <w:p/>
    <w:p>
      <w:r xmlns:w="http://schemas.openxmlformats.org/wordprocessingml/2006/main">
        <w:t xml:space="preserve">୨: ଯିଶାଇୟ :: - - "ଅନ୍ଧକାରରେ ଗମନ କରୁଥିବା ଲୋକମାନେ ଏକ ବଡ଼ ଆଲୋକ ଦେଖିଛନ୍ତି। ଯେଉଁମାନେ ମୃତ୍ୟୁ ଛାୟା ଦେଶରେ ବାସ କରନ୍ତି, ସେମାନଙ୍କ ଉପରେ ଆଲୋକ ଆଲୋକିତ ହୁଏ।"</w:t>
      </w:r>
    </w:p>
    <w:p/>
    <w:p>
      <w:r xmlns:w="http://schemas.openxmlformats.org/wordprocessingml/2006/main">
        <w:t xml:space="preserve">ଆୟୁବ 22:12 ପରମେଶ୍ୱର ସ୍ୱର୍ଗର ଉଚ୍ଚତାରେ ନାହାଁନ୍ତି କି? ଏବଂ ତାରାମାନଙ୍କର ଉଚ୍ଚତା ଦେଖ, ସେମାନେ କେତେ ଉଚ୍ଚ!</w:t>
      </w:r>
    </w:p>
    <w:p/>
    <w:p>
      <w:r xmlns:w="http://schemas.openxmlformats.org/wordprocessingml/2006/main">
        <w:t xml:space="preserve">ଏହି ପାସ୍ God ଶ୍ବରଙ୍କ ମହାନତା ଏବଂ ତାରାଗୁଡ଼ିକ ଉପରେ ତାଙ୍କର ଶକ୍ତି ବିଷୟରେ କହିଥାଏ |</w:t>
      </w:r>
    </w:p>
    <w:p/>
    <w:p>
      <w:r xmlns:w="http://schemas.openxmlformats.org/wordprocessingml/2006/main">
        <w:t xml:space="preserve">1. ଭଗବାନ ସମସ୍ତଙ୍କ ଅପେକ୍ଷା ମହାନ୍ - ତାରାମାନଙ୍କ ତୁଳନାରେ ଭଗବାନଙ୍କ ତୁଳନାତ୍ମକ ଶକ୍ତି ଉପରେ A |</w:t>
      </w:r>
    </w:p>
    <w:p/>
    <w:p>
      <w:r xmlns:w="http://schemas.openxmlformats.org/wordprocessingml/2006/main">
        <w:t xml:space="preserve">God ଶ୍ବରଙ୍କ ମହିମା - God's ଶ୍ବରଙ୍କ ମହିମା ର ଅବିଶ୍ୱାସନୀୟ ଆଶ୍ଚର୍ଯ୍ୟ ଉପରେ |</w:t>
      </w:r>
    </w:p>
    <w:p/>
    <w:p>
      <w:r xmlns:w="http://schemas.openxmlformats.org/wordprocessingml/2006/main">
        <w:t xml:space="preserve">1. ଯିଶାଇୟ 40: 25-26 - ତେବେ ତୁମେ କାହା ସହିତ ତୁଳନା କରିବ, କିମ୍ବା ମୁଁ ସମାନ ହେବି? ପବିତ୍ର ଲୋକ କୁହନ୍ତି। ଉଚ୍ଚକୁ ଆଖିକୁ ଦେଖ, ଦେଖ, କିଏ ଏହିସବୁ ସୃଷ୍ଟି କରିଅଛି, ଯିଏ ସେମାନଙ୍କର ସ host ନ୍ୟବାହିନୀକୁ ବାହାରକୁ ଆଣିଥାଏ: ସେ ନିଜ ଶକ୍ତିର ମହାନତା ଦ୍ୱାରା ସମସ୍ତଙ୍କୁ ଡାକନ୍ତି, କାରଣ ସେ ଶକ୍ତିରେ ଶକ୍ତିଶାଳୀ; ଗୋଟିଏ ବିଫଳ ହୁଏ ନାହିଁ |</w:t>
      </w:r>
    </w:p>
    <w:p/>
    <w:p>
      <w:r xmlns:w="http://schemas.openxmlformats.org/wordprocessingml/2006/main">
        <w:t xml:space="preserve">2. ଗୀତସଂହିତା 8: 3-4 - ଯେତେବେଳେ ମୁଁ ତୁମର ଆକାଶ, ଆଙ୍ଗୁଠିର କାର୍ଯ୍ୟ, ଚନ୍ଦ୍ର ଏବଂ ତାରାଗୁଡ଼ିକୁ ବିଚାର କରେ, ଯାହା ତୁମେ ନିଯୁକ୍ତ କରିଛ; ମଣିଷ କ’ଣ, ତୁମେ ତାଙ୍କ ବିଷୟରେ ଭାବୁଛ? ଏବଂ ମନୁଷ୍ୟପୁତ୍ର, ତୁମେ ତାଙ୍କୁ ଦେଖା କର କି?</w:t>
      </w:r>
    </w:p>
    <w:p/>
    <w:p>
      <w:r xmlns:w="http://schemas.openxmlformats.org/wordprocessingml/2006/main">
        <w:t xml:space="preserve">ଆୟୁବ 22:13 ତୁମ୍ଭେ କହୁଛ, ପରମେଶ୍ୱର କିପରି ଜାଣନ୍ତି? ସେ ଅନ୍ଧକାର ମେଘ ଦ୍ୱାରା ବିଚାର କରିପାରିବ କି?</w:t>
      </w:r>
    </w:p>
    <w:p/>
    <w:p>
      <w:r xmlns:w="http://schemas.openxmlformats.org/wordprocessingml/2006/main">
        <w:t xml:space="preserve">ଏହି ପାସ୍ ସୂଚିତ କରେ ଯେ ମଣିଷମାନେ God's ଶ୍ବରଙ୍କ ଜ୍ଞାନ ଏବଂ ବିଚାର ଉପରେ ପ୍ରଶ୍ନ କରନ୍ତି |</w:t>
      </w:r>
    </w:p>
    <w:p/>
    <w:p>
      <w:r xmlns:w="http://schemas.openxmlformats.org/wordprocessingml/2006/main">
        <w:t xml:space="preserve">:: God's ଶ୍ବରଙ୍କ ଜ୍ଞାନ ଯେକ any ଣସି ଅନ୍ଧକାରଠାରୁ ମହାନ୍ ଅଟେ ଯାହା ଆମ ବୁ understanding ାମଣାକୁ ମେଘ କରିପାରେ |</w:t>
      </w:r>
    </w:p>
    <w:p/>
    <w:p>
      <w:r xmlns:w="http://schemas.openxmlformats.org/wordprocessingml/2006/main">
        <w:t xml:space="preserve">୨: God ଶ୍ବରଙ୍କ ଉପରେ ଭରସା କର, କାରଣ ସେ ସମସ୍ତଙ୍କୁ ଜାଣନ୍ତି ଏବଂ ବିଚାର କରନ୍ତି |</w:t>
      </w:r>
    </w:p>
    <w:p/>
    <w:p>
      <w:r xmlns:w="http://schemas.openxmlformats.org/wordprocessingml/2006/main">
        <w:t xml:space="preserve">1: ଯିଶାଇୟ 55: 8-9 - "କାରଣ ମୋର ଚିନ୍ତାଧାରା ତୁମର ଚିନ୍ତାଧାରା ନୁହେଁ କିମ୍ବା ତୁମର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ଡାକିବ ଏବଂ ଆସ ଏବଂ ମୋ 'ନିକଟରେ ପ୍ରାର୍ଥନା କର, ମୁଁ ତୁମ୍ଭର କଥା ଶୁଣିବି।</w:t>
      </w:r>
    </w:p>
    <w:p/>
    <w:p>
      <w:r xmlns:w="http://schemas.openxmlformats.org/wordprocessingml/2006/main">
        <w:t xml:space="preserve">ଆୟୁବ 22:14 ଘନ ମେଘ ତାଙ୍କ ପାଇଁ ଆଚ୍ଛାଦନ କରେ, ଯାହା ସେ ଦେଖନ୍ତି ନାହିଁ; ସେ ସ୍ୱର୍ଗର ଚତୁର୍ଦ୍ଦିଗରେ ବୁଲନ୍ତି।</w:t>
      </w:r>
    </w:p>
    <w:p/>
    <w:p>
      <w:r xmlns:w="http://schemas.openxmlformats.org/wordprocessingml/2006/main">
        <w:t xml:space="preserve">God's ଶ୍ବରଙ୍କ ଶକ୍ତି ଏବଂ ମହିମା ମନୁଷ୍ୟର ବୁ beyond ିବା ବାହାରେ |</w:t>
      </w:r>
    </w:p>
    <w:p/>
    <w:p>
      <w:r xmlns:w="http://schemas.openxmlformats.org/wordprocessingml/2006/main">
        <w:t xml:space="preserve">1. God's ଶ୍ବରଙ୍କ ଯୋଜନା ଆମର ନିଜ ଅପେକ୍ଷା ମହତ୍: ବିଶ୍ Faith ାସର ଜୀବନ କିପରି ବଞ୍ଚିବ |</w:t>
      </w:r>
    </w:p>
    <w:p/>
    <w:p>
      <w:r xmlns:w="http://schemas.openxmlformats.org/wordprocessingml/2006/main">
        <w:t xml:space="preserve">God ଶ୍ବରଙ୍କ ସାର୍ବଭ ignty ମତ୍ୱ: ତାଙ୍କ ଯୋଜନାରେ କିପରି ବିଶ୍ୱାସ କରିବେ |</w:t>
      </w:r>
    </w:p>
    <w:p/>
    <w:p>
      <w:r xmlns:w="http://schemas.openxmlformats.org/wordprocessingml/2006/main">
        <w:t xml:space="preserve">ଗୀତସଂହିତା 103: 19 - "ସଦାପ୍ରଭୁ ଆକାଶରେ ତାଙ୍କର ସିଂହାସନ ସ୍ଥାପନ କରିଛନ୍ତି, ଏବଂ ତାଙ୍କର ରାଜ୍ୟ ସମସ୍ତଙ୍କ ଉପରେ ଶାସନ କରେ।"</w:t>
      </w:r>
    </w:p>
    <w:p/>
    <w:p>
      <w:r xmlns:w="http://schemas.openxmlformats.org/wordprocessingml/2006/main">
        <w:t xml:space="preserve">2. ଯିଶାଇୟ 40:22 - "ସେ ପୃଥିବୀର ଚତୁର୍ଦ୍ଦିଗରେ ସିଂହାସନରେ ବସିଛନ୍ତି, ଏବଂ ଏହାର ଲୋକମାନେ ପଙ୍ଗପାଳ ସଦୃଶ ଅଟନ୍ତି। ସେ ଆକାଶକୁ ଛାତ ପରି ବିସ୍ତାର କରି ବାସ କରିବା ପାଇଁ ତମ୍ବୁ ପରି ବିସ୍ତାର କରନ୍ତି।"</w:t>
      </w:r>
    </w:p>
    <w:p/>
    <w:p>
      <w:r xmlns:w="http://schemas.openxmlformats.org/wordprocessingml/2006/main">
        <w:t xml:space="preserve">ଆୟୁବ 22:15 ଦୁଷ୍ଟ ଲୋକମାନେ ପାଦ ଦେଇଥିବା ପୁରୁଣା ପଥକୁ ଆପଣ ଚିହ୍ନିତ କରିଛନ୍ତି କି?</w:t>
      </w:r>
    </w:p>
    <w:p/>
    <w:p>
      <w:r xmlns:w="http://schemas.openxmlformats.org/wordprocessingml/2006/main">
        <w:t xml:space="preserve">ଦୁଷ୍ଟ ଲୋକମାନେ କିପରି ପୂର୍ବ ନିର୍ଦ୍ଧାରିତ ପଥ ଅନୁସରଣ କରିଛନ୍ତି ସେ ବିଷୟରେ ଆଲୋଚନା କରାଯାଇଛି।</w:t>
      </w:r>
    </w:p>
    <w:p/>
    <w:p>
      <w:r xmlns:w="http://schemas.openxmlformats.org/wordprocessingml/2006/main">
        <w:t xml:space="preserve">1. ଧର୍ମର ଏକ ପଥ - ଜଗତର ପ୍ରଲୋଭନ ସତ୍ତ୍ୱେ ଧାର୍ମିକ ଭାବରେ ବଞ୍ଚିବା |</w:t>
      </w:r>
    </w:p>
    <w:p/>
    <w:p>
      <w:r xmlns:w="http://schemas.openxmlformats.org/wordprocessingml/2006/main">
        <w:t xml:space="preserve">2. ଦୁଷ୍ଟତାର ମୂଲ୍ୟ - ମନ୍ଦ କାର୍ଯ୍ୟର ପରିଣାମ |</w:t>
      </w:r>
    </w:p>
    <w:p/>
    <w:p>
      <w:r xmlns:w="http://schemas.openxmlformats.org/wordprocessingml/2006/main">
        <w:t xml:space="preserve">1. ରୋମୀୟ :: ୨ - ଏହି ଜଗତ ସହିତ ଅନୁରୂପ ହୁଅ ନାହିଁ, ବରଂ ତୁମର ମନର ନବୀକରଣ ଦ୍ୱାରା ପରିବର୍ତ୍ତିତ ହୁଅ, ଯାହାଫଳରେ ତୁମେ God ଶ୍ବରଙ୍କ ଇଚ୍ଛା କ’ଣ, ଭଲ ଏବଂ ଗ୍ରହଣୀୟ ଏବଂ ସିଦ୍ଧ ବୋଲି ଜାଣି ପାରିବ |</w:t>
      </w:r>
    </w:p>
    <w:p/>
    <w:p>
      <w:r xmlns:w="http://schemas.openxmlformats.org/wordprocessingml/2006/main">
        <w:t xml:space="preserve">Psalm ଗୀତସଂହିତା ୧: ୧ 1-3 - ଯିଏ ଦୁଷ୍ଟମାନଙ୍କ ପରାମର୍ଶରେ ନ ଯାଏ, କିମ୍ବା ପାପୀମାନଙ୍କ ପଥରେ ଠିଆ ହୁଏ ନାହିଁ, କିମ୍ବା ପରିହାସକାରୀ ଆସନରେ ବସିଥାଏ, ସେ ଧନ୍ୟ; କିନ୍ତୁ ପ୍ରଭୁଙ୍କ ବ୍ୟବସ୍ଥାରେ ସେ ଆନନ୍ଦିତ ହୁଅନ୍ତି ଓ ତାଙ୍କ ନିୟମ ଉପରେ ସେ ଦିନରାତି ଧ୍ୟାନ କରନ୍ତି। ସେ ଜଳରାଶି ଦ୍ୱାରା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ଆୟୁବ 22:16 ଯାହା ସମୟରୁ କାଟି ଦିଆଗଲା, ଯାହାର ମୂଳଦୁଆ ବନ୍ୟାରେ ଭରିଗଲା:</w:t>
      </w:r>
    </w:p>
    <w:p/>
    <w:p>
      <w:r xmlns:w="http://schemas.openxmlformats.org/wordprocessingml/2006/main">
        <w:t xml:space="preserve">ଏହି ବନ୍ୟାରେ ବନ୍ୟା ହେତୁ ହୋଇଥିବା ବିନାଶ ଏବଂ ଏହା କିପରି ସମୟ ପୂର୍ବରୁ ଜିନିଷଗୁଡ଼ିକୁ କାଟି ଦେଇପାରେ ତାହା ଉପରେ ଗୁରୁତ୍ୱ ଦିଆଯାଇଛି |</w:t>
      </w:r>
    </w:p>
    <w:p/>
    <w:p>
      <w:r xmlns:w="http://schemas.openxmlformats.org/wordprocessingml/2006/main">
        <w:t xml:space="preserve">:: ବିନାଶ କରିବାର God's ଶ୍ବରଙ୍କ ଶକ୍ତିକୁ ହାଲୁକା ଭାବରେ ଗ୍ରହଣ କରାଯିବା ଉଚିତ୍ ନୁହେଁ, ଏବଂ ଆମେ ସର୍ବଦା ଖରାପ ପାଇଁ ପ୍ରସ୍ତୁତ ହେବା ଉଚିତ୍ |</w:t>
      </w:r>
    </w:p>
    <w:p/>
    <w:p>
      <w:r xmlns:w="http://schemas.openxmlformats.org/wordprocessingml/2006/main">
        <w:t xml:space="preserve">୨: ଯେତେବେଳେ ବି ଅସୁବିଧାର ସମ୍ମୁଖୀନ ହୁଅନ୍ତି, ସେତେବେଳେ ଆମକୁ ଭଗବାନଙ୍କୁ ବିଶ୍ out ାସ କରିବାକୁ ପଡିବ ଯେ ଏକ ବାଟ ବାହାର କରିବାକୁ ଏବଂ ଆମ ସଂଘର୍ଷକୁ ଦୂର କରିବାରେ ସାହାଯ୍ୟ କରିବ |</w:t>
      </w:r>
    </w:p>
    <w:p/>
    <w:p>
      <w:r xmlns:w="http://schemas.openxmlformats.org/wordprocessingml/2006/main">
        <w:t xml:space="preserve">1: ଗୀତସଂହିତା 46: 1-2 God ଶ୍ବର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22:17 ଯେଉଁମାନେ ପରମେଶ୍ୱରଙ୍କୁ କହିଲେ, “ଆମ୍ଭଠାରୁ ବିଦାୟ ନିଅ, ଏବଂ ସର୍ବଶକ୍ତିମାନ୍ ସେମାନଙ୍କ ପାଇଁ କ’ଣ କରିପାରିବେ?</w:t>
      </w:r>
    </w:p>
    <w:p/>
    <w:p>
      <w:r xmlns:w="http://schemas.openxmlformats.org/wordprocessingml/2006/main">
        <w:t xml:space="preserve">ଆୟୁବ 22:17 ରେ, ଲୋକମାନେ God ଶ୍ବରଙ୍କୁ ସେମାନଙ୍କୁ ଏକୁଟିଆ ଛାଡିବାକୁ କୁହନ୍ତି ଏବଂ ସର୍ବଶକ୍ତିମାନ୍ ସେମାନଙ୍କ ପାଇଁ କ’ଣ କରିପାରିବେ ବୋଲି ପ୍ରଶ୍ନ କରନ୍ତି |</w:t>
      </w:r>
    </w:p>
    <w:p/>
    <w:p>
      <w:r xmlns:w="http://schemas.openxmlformats.org/wordprocessingml/2006/main">
        <w:t xml:space="preserve">1. God's ଶ୍ବରଙ୍କ ବିଶ୍ୱସ୍ତତା: ଯେତେବେଳେ ଆମେ ତାଙ୍କୁ ପ୍ରତ୍ୟାଖ୍ୟାନ କରୁ |</w:t>
      </w:r>
    </w:p>
    <w:p/>
    <w:p>
      <w:r xmlns:w="http://schemas.openxmlformats.org/wordprocessingml/2006/main">
        <w:t xml:space="preserve">2. ସର୍ବଶକ୍ତିମାନ୍ ଶକ୍ତି: ଭଗବାନ ଆମ ପାଇଁ କଣ କରିପାରିବେ |</w:t>
      </w:r>
    </w:p>
    <w:p/>
    <w:p>
      <w:r xmlns:w="http://schemas.openxmlformats.org/wordprocessingml/2006/main">
        <w:t xml:space="preserve">1. ଯିଶାଇୟ 55: 6-7 - ପ୍ରଭୁଙ୍କୁ ଖୋଜୁଥିବା ସମୟରେ ତାଙ୍କୁ ଖୋଜ, ସେ ନିକଟବର୍ତ୍ତୀ ସମୟରେ ତାଙ୍କୁ ଡାକ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ଆୟୁବ 22:18 ତଥାପି ସେ ସେମାନଙ୍କର ଗୃହଗୁଡ଼ିକୁ ଭଲ ଜିନିଷରେ ପରିପୂର୍ଣ୍ଣ କଲେ, କିନ୍ତୁ ଦୁଷ୍ଟମାନଙ୍କ ଉପଦେଶ ମୋଠାରୁ ବହୁ ଦୂରରେ।</w:t>
      </w:r>
    </w:p>
    <w:p/>
    <w:p>
      <w:r xmlns:w="http://schemas.openxmlformats.org/wordprocessingml/2006/main">
        <w:t xml:space="preserve">ଦୁଷ୍ଟମାନେ ବାସ୍ତୁ ସମ୍ପଦ ଦ୍ୱାରା ଆଶୀର୍ବାଦ ପ୍ରାପ୍ତ ହୁଅନ୍ତି, କିନ୍ତୁ ଆୟୁବ ସେମାନଙ୍କର ପରାମର୍ଶ ପାଇପାରନ୍ତି ନାହିଁ |</w:t>
      </w:r>
    </w:p>
    <w:p/>
    <w:p>
      <w:r xmlns:w="http://schemas.openxmlformats.org/wordprocessingml/2006/main">
        <w:t xml:space="preserve">1. God's ଶ୍ବରଙ୍କ ଆଶୀର୍ବାଦ ବିଭିନ୍ନ ରୂପରେ ଆସେ ଏବଂ ଆମେ ଯାହା ଆଶା କରୁ ତାହା ସର୍ବଦା ନୁହେଁ |</w:t>
      </w:r>
    </w:p>
    <w:p/>
    <w:p>
      <w:r xmlns:w="http://schemas.openxmlformats.org/wordprocessingml/2006/main">
        <w:t xml:space="preserve">2. ଦୁଷ୍ଟମାନଙ୍କ ପଥ ସାଂସାରିକ ଧନକୁ ନେଇପାରେ, କିନ୍ତୁ ଏହା କଦାପି ଧାର୍ମିକତାକୁ ନେଇପାରିବ ନାହିଁ |</w:t>
      </w:r>
    </w:p>
    <w:p/>
    <w:p>
      <w:r xmlns:w="http://schemas.openxmlformats.org/wordprocessingml/2006/main">
        <w:t xml:space="preserve">ହିତୋପଦେଶ 15: 6 - "ଧାର୍ମିକମାନଙ୍କ ଗୃହରେ ବହୁ ଧନ ଅଛି, କିନ୍ତୁ ଦୁଷ୍ଟମାନଙ୍କ ଆୟକୁ ଅସୁବିଧାରେ ପଡ଼େ।"</w:t>
      </w:r>
    </w:p>
    <w:p/>
    <w:p>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ଆୟୁବ 22:19 ଧାର୍ମିକମାନେ ଏହା ଦେଖି ଆନନ୍ଦିତ ହୁଅନ୍ତି। ନିରୀହ ଲୋକମାନେ ସେମାନଙ୍କୁ ପରିହାସ କରନ୍ତି।</w:t>
      </w:r>
    </w:p>
    <w:p/>
    <w:p>
      <w:r xmlns:w="http://schemas.openxmlformats.org/wordprocessingml/2006/main">
        <w:t xml:space="preserve">ଯେତେବେଳେ ଦୁଷ୍ଟମାନେ ଦଣ୍ଡିତ ହୁଅନ୍ତି, ସେତେବେଳେ ଧାର୍ମିକମାନେ ଆନନ୍ଦିତ ହୁଅନ୍ତି, ଯେତେବେଳେ ନିର୍ଦ୍ଦୋଷମାନେ ଉପହାସ କରନ୍ତି |</w:t>
      </w:r>
    </w:p>
    <w:p/>
    <w:p>
      <w:r xmlns:w="http://schemas.openxmlformats.org/wordprocessingml/2006/main">
        <w:t xml:space="preserve">1. ନ୍ୟାୟରେ ଆନନ୍ଦ: God's ଶ୍ବରଙ୍କ ଧାର୍ମିକତାକୁ ପାଳନ କରିବା |</w:t>
      </w:r>
    </w:p>
    <w:p/>
    <w:p>
      <w:r xmlns:w="http://schemas.openxmlformats.org/wordprocessingml/2006/main">
        <w:t xml:space="preserve">2. ନିର୍ଦ୍ଦୋଷର ଦୃଷ୍ଟିକୋଣ: ine ଶ୍ୱରୀୟ ଦଣ୍ଡ ବୁ standing ିବା |</w:t>
      </w:r>
    </w:p>
    <w:p/>
    <w:p>
      <w:r xmlns:w="http://schemas.openxmlformats.org/wordprocessingml/2006/main">
        <w:t xml:space="preserve">1. ଗୀତସଂହିତା 128: 3 - "ତୁମର ସ୍ତ୍ରୀ ତୁମ ଘର ଭିତରେ ଫଳପ୍ରଦ ଦ୍ରାକ୍ଷାଲତା ସଦୃଶ ହେବ; ତୁମ୍ଭର ପିଲାମାନେ ତୁମ୍ଭର ଟେବୁଲ ଚାରିପାଖରେ ଜିତୁ ଗଛ ସଦୃଶ ହେବେ।"</w:t>
      </w:r>
    </w:p>
    <w:p/>
    <w:p>
      <w:r xmlns:w="http://schemas.openxmlformats.org/wordprocessingml/2006/main">
        <w:t xml:space="preserve">2. ଗୀତସଂହିତା 37: 12-13 - "ଦୁଷ୍ଟ ଲୋକମାନେ ଧାର୍ମିକମାନଙ୍କ ବିରୁଦ୍ଧରେ ଷଡଯନ୍ତ୍ର କରନ୍ତି ଏବଂ ସେମାନଙ୍କ ଉପରେ ଦାନ୍ତ ଘଷନ୍ତି; କିନ୍ତୁ ପ୍ରଭୁ ଦୁଷ୍ଟମାନଙ୍କୁ ହସନ୍ତି, କାରଣ ସେ ଜାଣନ୍ତି ଯେ ସେମାନଙ୍କର ଦିନ ଆସୁଛି।"</w:t>
      </w:r>
    </w:p>
    <w:p/>
    <w:p>
      <w:r xmlns:w="http://schemas.openxmlformats.org/wordprocessingml/2006/main">
        <w:t xml:space="preserve">ଆୟୁବ 22:20 ଯେତେବେଳେ ଆମର ପଦାର୍ଥ କଟିଯାଏ ନାହିଁ, କିନ୍ତୁ ଅବଶିଷ୍ଟାଂଶ ଅଗ୍ନି ଗ୍ରାସ କରେ |</w:t>
      </w:r>
    </w:p>
    <w:p/>
    <w:p>
      <w:r xmlns:w="http://schemas.openxmlformats.org/wordprocessingml/2006/main">
        <w:t xml:space="preserve">ନିଆଁ ଲୋକମାନଙ୍କର ସମ୍ପତ୍ତିର ଏକ ଛୋଟ ଅଂଶକୁ ଗ୍ରାସ କରେ, କିନ୍ତୁ ଏସବୁ ନୁହେଁ |</w:t>
      </w:r>
    </w:p>
    <w:p/>
    <w:p>
      <w:r xmlns:w="http://schemas.openxmlformats.org/wordprocessingml/2006/main">
        <w:t xml:space="preserve">1. କୃତଜ୍ଞ ହୃଦୟ ସହିତ ଜୀବନ ବଞ୍ଚିବା, ଆମର ଯେତେ ବା ଅଳ୍ପ କିଛି ଥାଉ ନା କାହିଁକି |</w:t>
      </w:r>
    </w:p>
    <w:p/>
    <w:p>
      <w:r xmlns:w="http://schemas.openxmlformats.org/wordprocessingml/2006/main">
        <w:t xml:space="preserve">2. ବିଶ୍ us ାସ କରିବା ଯେ ଭଗବାନ ଆମ ପାଇଁ ସବୁବେଳେ ଯୋଗାଇ ଦେବେ, ଯେତେବେଳେ ବି ଆମ ଅବସ୍ଥା ଭୟଙ୍କର ଦେଖାଯାଏ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22:21 ବର୍ତ୍ତମାନ ତାଙ୍କ ସହିତ ପରିଚିତ ହୁଅ ଏବଂ ଶାନ୍ତିରେ ରୁହ।</w:t>
      </w:r>
    </w:p>
    <w:p/>
    <w:p>
      <w:r xmlns:w="http://schemas.openxmlformats.org/wordprocessingml/2006/main">
        <w:t xml:space="preserve">ଏହି ପଦଟି ଆମକୁ God ଶ୍ବରଙ୍କ ସହ ଶାନ୍ତି ସ୍ଥାପନ କରିବାକୁ ଉତ୍ସାହିତ କରେ ଏବଂ ଏହିପରି ସେ ଆମକୁ ପ୍ରଦାନ କରୁଥିବା ଭଲ ଜିନିଷ ଗ୍ରହଣ କରନ୍ତି |</w:t>
      </w:r>
    </w:p>
    <w:p/>
    <w:p>
      <w:r xmlns:w="http://schemas.openxmlformats.org/wordprocessingml/2006/main">
        <w:t xml:space="preserve">1: ତାଙ୍କୁ ପ୍ରଦାନ କରିବାକୁ ଥିବା ଆଶୀର୍ବାଦ ପାଇବାକୁ ହେଲେ ଆମକୁ ଭଗବାନଙ୍କ ସହିତ ଏକ ଘନିଷ୍ଠ ସମ୍ପର୍କ ଗଠନ କରିବାକୁ ପଡିବ |</w:t>
      </w:r>
    </w:p>
    <w:p/>
    <w:p>
      <w:r xmlns:w="http://schemas.openxmlformats.org/wordprocessingml/2006/main">
        <w:t xml:space="preserve">୨: God ଶ୍ବରଙ୍କ ସହିତ ଏକ ଶାନ୍ତିପୂର୍ଣ୍ଣ ସମ୍ପର୍କ ଆମକୁ ଆନନ୍ଦ ଏବଂ ତୃପ୍ତି ଆଣିବ |</w:t>
      </w:r>
    </w:p>
    <w:p/>
    <w:p>
      <w:r xmlns:w="http://schemas.openxmlformats.org/wordprocessingml/2006/main">
        <w:t xml:space="preserve">୧: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୨: ଗୀତସଂହିତା 34:14 - ମନ୍ଦଠାରୁ ଦୂରେଇ ରୁହ ଏବଂ ଭଲ କାମ କର; ଶାନ୍ତି ଖୋଜ ଏବଂ ଏହାକୁ ଅନୁସରଣ କର |</w:t>
      </w:r>
    </w:p>
    <w:p/>
    <w:p>
      <w:r xmlns:w="http://schemas.openxmlformats.org/wordprocessingml/2006/main">
        <w:t xml:space="preserve">ଆୟୁବ 22:22 ମୁଁ ବିନୟ କରୁଛି, ତାଙ୍କ ପାଟିରୁ ନିୟମ ଗ୍ରହଣ କର ଏବଂ ତାଙ୍କ ହୃଦୟରେ ତାଙ୍କ ବାକ୍ୟ ରଖ।</w:t>
      </w:r>
    </w:p>
    <w:p/>
    <w:p>
      <w:r xmlns:w="http://schemas.openxmlformats.org/wordprocessingml/2006/main">
        <w:t xml:space="preserve">ତାଙ୍କ ଇଚ୍ଛା ବୁ understanding ିବା ପାଇଁ God's ଶ୍ବରଙ୍କ ନିୟମ ଗ୍ରହଣ କରିବା ଅତ୍ୟନ୍ତ ଗୁରୁତ୍ୱପୂର୍ଣ୍ଣ |</w:t>
      </w:r>
    </w:p>
    <w:p/>
    <w:p>
      <w:r xmlns:w="http://schemas.openxmlformats.org/wordprocessingml/2006/main">
        <w:t xml:space="preserve">1: ପ୍ରଭୁଙ୍କ ନିୟମ ଗ୍ରହଣ କର - ଆୟୁବ 22:22 |</w:t>
      </w:r>
    </w:p>
    <w:p/>
    <w:p>
      <w:r xmlns:w="http://schemas.openxmlformats.org/wordprocessingml/2006/main">
        <w:t xml:space="preserve">2: ହୃଦୟରେ God's ଶ୍ବରଙ୍କ ବାକ୍ୟ ରଖିବା - ଆୟୁବ 22:22 |</w:t>
      </w:r>
    </w:p>
    <w:p/>
    <w:p>
      <w:r xmlns:w="http://schemas.openxmlformats.org/wordprocessingml/2006/main">
        <w:t xml:space="preserve">1: ଗୀତସଂହିତା 19: 8 - ସଦାପ୍ରଭୁଙ୍କର ନିୟମଗୁଡ଼ିକ ହୃଦୟକୁ ଆନନ୍ଦିତ କରେ। ସଦାପ୍ରଭୁଙ୍କର ଆଦେଶ ଶୁଦ୍ଧ, ଚକ୍ଷୁକୁ ଆଲୋକିତ କରେ।</w:t>
      </w:r>
    </w:p>
    <w:p/>
    <w:p>
      <w:r xmlns:w="http://schemas.openxmlformats.org/wordprocessingml/2006/main">
        <w:t xml:space="preserve">୨: ଦ୍ୱିତୀୟ ବିବରଣ 6: 6-7 - ଏବଂ ଆଜି ମୁଁ ଯେଉଁ ଆଦେଶ ଦେଉଛି, ତାହା ତୁମର ହୃଦୟରେ ରହିବ; ଏବଂ ତୁମେ ସେମାନଙ୍କୁ ନିଜ ପିଲାମାନଙ୍କୁ ଯତ୍ନ ସହକାରେ ଶିକ୍ଷା ଦେବ ଏବଂ ଯେତେବେଳେ ତୁମେ ନିଜ ଘରେ ବସିବ, ଏବଂ କେବେ ସେମାନଙ୍କ ବିଷୟରେ କଥାବାର୍ତ୍ତା କରିବ | ତୁମେ ବାଟରେ ଚାଲିବ, ଯେତେବେଳେ ତୁମେ ଶୋଇବ, ଏବଂ ଯେତେବେଳେ ତୁମେ ଉଠିବ |</w:t>
      </w:r>
    </w:p>
    <w:p/>
    <w:p>
      <w:r xmlns:w="http://schemas.openxmlformats.org/wordprocessingml/2006/main">
        <w:t xml:space="preserve">ଆୟୁବ 22:23 ଯଦି ତୁମ୍ଭେ ସର୍ବଶକ୍ତିମାନ ପରମେଶ୍ୱରଙ୍କ ନିକଟକୁ ଫେରିଯାଅ, ତେବେ ତୁମ୍ଭେ ନିର୍ମିତ ହେବ।</w:t>
      </w:r>
    </w:p>
    <w:p/>
    <w:p>
      <w:r xmlns:w="http://schemas.openxmlformats.org/wordprocessingml/2006/main">
        <w:t xml:space="preserve">ଚାକିରି ଲୋକମାନଙ୍କୁ God ଶ୍ବରଙ୍କ ନିକଟକୁ ଫେରିବାକୁ ଉତ୍ସାହିତ କରେ, ଯାହା ଦ୍ they ାରା ସେମାନେ କ୍ଷମା ହୋଇଯିବେ ଏବଂ ସେମାନଙ୍କ ପାପ ସେମାନଙ୍କଠାରୁ ଦୂରେଇ ଯିବ |</w:t>
      </w:r>
    </w:p>
    <w:p/>
    <w:p>
      <w:r xmlns:w="http://schemas.openxmlformats.org/wordprocessingml/2006/main">
        <w:t xml:space="preserve">1. ଅନୁତାପ ଏବଂ ମୁକ୍ତିର ଶକ୍ତି: ଏକ ଭଲ ଜୀବନ ପାଇଁ ଭଗବାନଙ୍କ ନିକଟକୁ ଫେରିବା |</w:t>
      </w:r>
    </w:p>
    <w:p/>
    <w:p>
      <w:r xmlns:w="http://schemas.openxmlformats.org/wordprocessingml/2006/main">
        <w:t xml:space="preserve">2. ସର୍ବଶକ୍ତିମାନ୍ଙ୍କ ଆଶ୍ରୟ ନେବା: ପାପ ଛାଡି ଶାନ୍ତି ଏବଂ ଆନନ୍ଦ ପାଇଁ ଭଗବାନଙ୍କ ନିକଟକୁ ଯିବା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ଯାକୁବ 4: 8 -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ଆୟୁବ 22:24 ତା'ପରେ ତୁମ୍ଭେ ସୁନାକୁ ଧୂଳି ପରି ଓଫିରର ସୁନାକୁ ନଦୀଗୁଡ଼ିକର ପଥର ପରି ରଖିବ।</w:t>
      </w:r>
    </w:p>
    <w:p/>
    <w:p>
      <w:r xmlns:w="http://schemas.openxmlformats.org/wordprocessingml/2006/main">
        <w:t xml:space="preserve">ଚାକିରି God's ଶ୍ବରଙ୍କ ଯୋଗାଣର ସମୃଦ୍ଧତା ଏବଂ ପ୍ରଚୁରତାକୁ ଚିହ୍ନିଥାଏ |</w:t>
      </w:r>
    </w:p>
    <w:p/>
    <w:p>
      <w:r xmlns:w="http://schemas.openxmlformats.org/wordprocessingml/2006/main">
        <w:t xml:space="preserve">1. God's ଶ୍ବରଙ୍କ ପ୍ରଚୁରତା: ପାର୍ଥିବ ଧନ ଉପରେ ଆମର ଧାରଣା ମୁକ୍ତ କରିବା |</w:t>
      </w:r>
    </w:p>
    <w:p/>
    <w:p>
      <w:r xmlns:w="http://schemas.openxmlformats.org/wordprocessingml/2006/main">
        <w:t xml:space="preserve">2. ଖ୍ରୀଷ୍ଟଙ୍କଠାରେ ସନ୍ତୁଷ୍ଟ: ପୂର୍ଣ୍ଣ ଜୀବନ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କ୍ଷୁଧା, ପ୍ରଚୁରତା ଏବଂ ଆବଶ୍ୟକତାର ସମ୍ମୁଖୀନ ହେବାର ରହସ୍ୟ ଶିଖିଛି। ଯିଏ ମୋତେ ଶକ୍ତିଶାଳୀ କରେ ମୁଁ ତାହା କରିପାରେ। "</w:t>
      </w:r>
    </w:p>
    <w:p/>
    <w:p>
      <w:r xmlns:w="http://schemas.openxmlformats.org/wordprocessingml/2006/main">
        <w:t xml:space="preserve">ଆୟୁବ 22:25 ହଁ, ସର୍ବଶକ୍ତିମାନ୍ ତୁମର ରକ୍ଷା କରିବେ, ଏବଂ ତୁମର ପ୍ରଚୁର ରୂପା ରହିବ |</w:t>
      </w:r>
    </w:p>
    <w:p/>
    <w:p>
      <w:r xmlns:w="http://schemas.openxmlformats.org/wordprocessingml/2006/main">
        <w:t xml:space="preserve">ଭଗବାନ ଆମ ପାଇଁ ସୁରକ୍ଷା ଦେବେ |</w:t>
      </w:r>
    </w:p>
    <w:p/>
    <w:p>
      <w:r xmlns:w="http://schemas.openxmlformats.org/wordprocessingml/2006/main">
        <w:t xml:space="preserve">1. is ଶ୍ବର ଆମର ରକ୍ଷକ ଏବଂ ପ୍ରଦାନକାରୀ - ଗୀତସଂହିତା 46: 1 |</w:t>
      </w:r>
    </w:p>
    <w:p/>
    <w:p>
      <w:r xmlns:w="http://schemas.openxmlformats.org/wordprocessingml/2006/main">
        <w:t xml:space="preserve">God's ଶ୍ବରଙ୍କ ପ୍ରତିଜ୍ଞା ଉପରେ ନିର୍ଭର କରିବା - ରୋମୀୟ: 28: ୨। |</w:t>
      </w:r>
    </w:p>
    <w:p/>
    <w:p>
      <w:r xmlns:w="http://schemas.openxmlformats.org/wordprocessingml/2006/main">
        <w:t xml:space="preserve">1. ଗୀତସଂହିତା 46: 1 - ଭଗବାନ ଆମର ଆଶ୍ରୟ ଏବଂ ଶକ୍ତି, ଅସୁବିଧାରେ ସର୍ବଦା ସାହାଯ୍ୟ କରନ୍ତି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22:26 ତବେେ ସର୍ବଶକ୍ତିମାନ ପରମେଶ୍ବରଙ୍କ ନିକଟରେ ତୁମ୍ଭେ ଆନନ୍ଦିତ ହେବ ଓ ପରମେଶ୍ୱରଙ୍କ ଆଡ଼କୁ ମୁହଁ ଉଠାଇବ।</w:t>
      </w:r>
    </w:p>
    <w:p/>
    <w:p>
      <w:r xmlns:w="http://schemas.openxmlformats.org/wordprocessingml/2006/main">
        <w:t xml:space="preserve">ଚାକିରି ଲୋକମାନଙ୍କୁ ସର୍ବଶକ୍ତିମାନ୍ ରେ ଆନନ୍ଦ ପାଇବାକୁ ଏବଂ ଶକ୍ତି ଏବଂ ଭରସା ପାଇଁ ଭଗବାନଙ୍କ ଆଡକୁ ଖୋଜିବାକୁ ଉତ୍ସାହିତ କରେ |</w:t>
      </w:r>
    </w:p>
    <w:p/>
    <w:p>
      <w:r xmlns:w="http://schemas.openxmlformats.org/wordprocessingml/2006/main">
        <w:t xml:space="preserve">1. ପ୍ରଭୁଙ୍କଠାରେ ଆନନ୍ଦ ଖୋଜ: କଷ୍ଟ ସମୟରେ ଭଗବାନଙ୍କ ଉପରେ ନିର୍ଭର କରିବା |</w:t>
      </w:r>
    </w:p>
    <w:p/>
    <w:p>
      <w:r xmlns:w="http://schemas.openxmlformats.org/wordprocessingml/2006/main">
        <w:t xml:space="preserve">2. ସର୍ବଶକ୍ତିମାନ୍ ଉପରେ ଆଖି ରଖନ୍ତୁ: ଭଗବାନଙ୍କ ଉପସ୍ଥିତିରେ ଆନନ୍ଦ ପାଇବା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ଯିଶାଇୟ 12: 2 ଦେଖ, ପରମେଶ୍ୱର ମୋର ପରିତ୍ରାଣ; ମୁଁ ବିଶ୍ୱାସ କରିବି, ଏବଂ ଭୟ କରିବି ନାହିଁ; କାରଣ ପ୍ରଭୁ ପରମେଶ୍ୱର ମୋର ଶକ୍ତି ଏବଂ ମୋର ଗୀତ, ଏବଂ ସେ ମୋର ପରିତ୍ରାଣ ପାଲଟିଛନ୍ତି।</w:t>
      </w:r>
    </w:p>
    <w:p/>
    <w:p>
      <w:r xmlns:w="http://schemas.openxmlformats.org/wordprocessingml/2006/main">
        <w:t xml:space="preserve">ଆୟୁବ 22:27 ତୁମ୍ଭେ ତାହାଙ୍କୁ ପ୍ରାର୍ଥନା କର।</w:t>
      </w:r>
    </w:p>
    <w:p/>
    <w:p>
      <w:r xmlns:w="http://schemas.openxmlformats.org/wordprocessingml/2006/main">
        <w:t xml:space="preserve">କାର୍ଯ୍ୟ ଆମକୁ ପ୍ରାର୍ଥନା କରିବାକୁ ଏବଂ ଆମର ପ୍ରତିଜ୍ଞା ପାଳନ କରିବାକୁ ଉତ୍ସାହିତ କରେ |</w:t>
      </w:r>
    </w:p>
    <w:p/>
    <w:p>
      <w:r xmlns:w="http://schemas.openxmlformats.org/wordprocessingml/2006/main">
        <w:t xml:space="preserve">1. ପ୍ରାର୍ଥନାର ଶକ୍ତି: God ଶ୍ବରଙ୍କ ସହିତ ସଂଯୋଗ କରିବାକୁ ଶିଖିବା |</w:t>
      </w:r>
    </w:p>
    <w:p/>
    <w:p>
      <w:r xmlns:w="http://schemas.openxmlformats.org/wordprocessingml/2006/main">
        <w:t xml:space="preserve">2. ଆମର ଶପଥ ପୂରଣ: ଭଗବାନଙ୍କ ପ୍ରତି ଆମର ପ୍ରତିଜ୍ଞା ପାଳନ କରିବା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ଉପଦେଶକ 5: 4-5 - "ଯେତେବେଳେ ତୁମେ God ଶ୍ବରଙ୍କ ନିକଟରେ ଏକ ଶପଥ କର, ତାହା ପୂରଣ କରିବାରେ ବିଳମ୍ବ କର ନାହିଁ | ସେ ମୂର୍ଖମାନଙ୍କ ଉପରେ କ pleasure ଣସି ଆନନ୍ଦ କରନ୍ତି ନାହିଁ; ତୁମର ଶପଥ ପୂରଣ କର | ଗୋଟିଏ ପ୍ରତିଜ୍ଞା କରିବା ଅପେକ୍ଷା ଶପଥ ନକରିବା ଭଲ | ଏହାକୁ ପୂରଣ କର। "</w:t>
      </w:r>
    </w:p>
    <w:p/>
    <w:p>
      <w:r xmlns:w="http://schemas.openxmlformats.org/wordprocessingml/2006/main">
        <w:t xml:space="preserve">ଆୟୁବ 22:28 ତୁମ୍ଭେ ମଧ୍ୟ କ thing ଣସି ଜିନିଷର ଆଦେଶ ଦେବ, ଏବଂ ତାହା ତୁମ୍ଭମାନଙ୍କ ପାଇଁ ସ୍ଥାପିତ ହେବ।</w:t>
      </w:r>
    </w:p>
    <w:p/>
    <w:p>
      <w:r xmlns:w="http://schemas.openxmlformats.org/wordprocessingml/2006/main">
        <w:t xml:space="preserve">ଏହି ପଦ ଆମକୁ God's ଶ୍ବରଙ୍କ ମାର୍ଗଦର୍ଶନ ଉପରେ ବିଶ୍ to ାସ କରିବାକୁ ଉତ୍ସାହିତ କରେ ଏବଂ ବିଶ୍ believe ାସ କରେ ଯେ ସେ ଆମକୁ ସଫଳ ହେବା ପାଇଁ ଏକ ମାର୍ଗ ପ୍ରସ୍ତୁତ କରିବେ |</w:t>
      </w:r>
    </w:p>
    <w:p/>
    <w:p>
      <w:r xmlns:w="http://schemas.openxmlformats.org/wordprocessingml/2006/main">
        <w:t xml:space="preserve">1. "ତୁମର ପଥରେ ଆଲୋକ ଉଜ୍ଜ୍ୱଳ ହେବା ପାଇଁ God's ଶ୍ବରଙ୍କ ମାର୍ଗଦର୍ଶନରେ ବିଶ୍ Trust ାସ କର"</w:t>
      </w:r>
    </w:p>
    <w:p/>
    <w:p>
      <w:r xmlns:w="http://schemas.openxmlformats.org/wordprocessingml/2006/main">
        <w:t xml:space="preserve">2. "ଭଗବାନ ତୁମକୁ ପ୍ରତିଷ୍ଠା କରିବେ ଏବଂ ସଫଳତା ପାଇଁ ଏକ ମାର୍ଗ ପ୍ରସ୍ତୁତ କରିବେ"</w:t>
      </w:r>
    </w:p>
    <w:p/>
    <w:p>
      <w:r xmlns:w="http://schemas.openxmlformats.org/wordprocessingml/2006/main">
        <w:t xml:space="preserve">1. ଯିଶାଇୟ 58:11 "ଏବଂ ସଦାପ୍ରଭୁ ତୁମ୍ଭକୁ ନିରନ୍ତର ମାର୍ଗଦର୍ଶନ କରିବେ ଏବଂ ମରୁଡ଼ିରେ ତୁମର ଆତ୍ମାକୁ ସନ୍ତୁଷ୍ଟ କରିବେ ଏବଂ ହାଡ଼କୁ ମୋଟା କରିବେ। ତୁମ୍ଭେ ଜଳସେଚିତ ବଗିଚା ପରି ଓ ଜଳ ନିର୍ spring ର ସଦୃଶ ହେବ, ଯାହାର ଜଳ ବିଫଳ ହୁଏ ନାହିଁ।"</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ଆୟୁବ 22:29 ଯେତେବେଳେ ଲୋକମାନେ ନିକ୍ଷେପ ହେବେ, ସେତେବେଳେ ତୁମ୍ଭେ କହିବ, ଉପରକୁ ଉଠୁଛି; ଏବଂ ସେ ନମ୍ର ଲୋକକୁ ରକ୍ଷା କରିବେ।</w:t>
      </w:r>
    </w:p>
    <w:p/>
    <w:p>
      <w:r xmlns:w="http://schemas.openxmlformats.org/wordprocessingml/2006/main">
        <w:t xml:space="preserve">ଯେଉଁମାନେ ତଳେ ପଡ଼ିଯାଇଛନ୍ତି ସେମାନଙ୍କୁ ପରମେଶ୍ୱର ଉଠାଇବେ ଏବଂ ନମ୍ରମାନଙ୍କୁ ରକ୍ଷା କରିବେ |</w:t>
      </w:r>
    </w:p>
    <w:p/>
    <w:p>
      <w:r xmlns:w="http://schemas.openxmlformats.org/wordprocessingml/2006/main">
        <w:t xml:space="preserve">1. ନମ୍ରତା ହେଉଛି ପରିତ୍ରାଣର ଦ୍ୱାର |</w:t>
      </w:r>
    </w:p>
    <w:p/>
    <w:p>
      <w:r xmlns:w="http://schemas.openxmlformats.org/wordprocessingml/2006/main">
        <w:t xml:space="preserve">2. ଭଗ୍ନ ହୃଦୟ ପାଇଁ ଭଗବାନ ହେଉଛନ୍ତି ଲାଇଫ୍ ଲାଇନ୍ |</w:t>
      </w:r>
    </w:p>
    <w:p/>
    <w:p>
      <w:r xmlns:w="http://schemas.openxmlformats.org/wordprocessingml/2006/main">
        <w:t xml:space="preserve">1. ଯାକୁବ 4: 6 - କିନ୍ତୁ ସେ ଅଧିକ ଅନୁଗ୍ରହ ପ୍ରଦାନ କରନ୍ତି | ତେଣୁ ସେ କୁହନ୍ତି: the ଶ୍ବର ଗର୍ବୀମାନଙ୍କୁ ପ୍ରତିରୋଧ କରନ୍ତି, କିନ୍ତୁ ନମ୍ରମାନଙ୍କୁ ଅନୁଗ୍ରହ ପ୍ରଦାନ କରନ୍ତି |</w:t>
      </w:r>
    </w:p>
    <w:p/>
    <w:p>
      <w:r xmlns:w="http://schemas.openxmlformats.org/wordprocessingml/2006/main">
        <w:t xml:space="preserve">2. ଗୀତସଂହିତା 34:18 - ଯେଉଁମାନଙ୍କର ହୃଦୟ ଭାଙ୍ଗି ଯାଇଛି, ସେମାନଙ୍କ ନିକଟରେ ପ୍ରଭୁ ଅଛନ୍ତି, ଏବଂ ଯେଉଁମାନେ ଆତ୍ମା ଧାରଣ କରନ୍ତି ସେମାନଙ୍କୁ ଉଦ୍ଧାର କରନ୍ତି |</w:t>
      </w:r>
    </w:p>
    <w:p/>
    <w:p>
      <w:r xmlns:w="http://schemas.openxmlformats.org/wordprocessingml/2006/main">
        <w:t xml:space="preserve">ଆୟୁବ 22:30 ସେ ନିରୀହ ଦ୍ୱୀପକୁ ଉଦ୍ଧାର କରିବେ, ଏବଂ ଏହା ତୁମର ହସ୍ତର ଶୁଦ୍ଧତା ଦ୍ୱାରା ଉଦ୍ଧାର ହେବ |</w:t>
      </w:r>
    </w:p>
    <w:p/>
    <w:p>
      <w:r xmlns:w="http://schemas.openxmlformats.org/wordprocessingml/2006/main">
        <w:t xml:space="preserve">The ଶ୍ବର ନିରୀହମାନଙ୍କୁ ରକ୍ଷା କରିବେ, ଏବଂ ତାହାଙ୍କୁ ଅନୁସରଣ କରୁଥିବା ଲୋକମାନଙ୍କର ଧାର୍ମିକତା ଦ୍ୱାରା ହେବ |</w:t>
      </w:r>
    </w:p>
    <w:p/>
    <w:p>
      <w:r xmlns:w="http://schemas.openxmlformats.org/wordprocessingml/2006/main">
        <w:t xml:space="preserve">1. "ଧାର୍ମିକମାନଙ୍କର ମୁକ୍ତି" - ବିଶ୍ faith ାସର ଶକ୍ତି ଉପରେ ଏବଂ ନିର୍ଦ୍ଦୋଷମାନଙ୍କ ଉପରେ God ଶ୍ବରଙ୍କ ଆଶୀର୍ବାଦ ଉପରେ |</w:t>
      </w:r>
    </w:p>
    <w:p/>
    <w:p>
      <w:r xmlns:w="http://schemas.openxmlformats.org/wordprocessingml/2006/main">
        <w:t xml:space="preserve">2. "ଆମର ହାତର ଶୁଦ୍ଧତା" - God ଶ୍ବରଙ୍କ ପ୍ରତି ଆମର କାର୍ଯ୍ୟ ଏବଂ ବିଶ୍ୱସ୍ତତା କିପରି ମୁକ୍ତି ଆଣିବ ସେ ସମ୍ବନ୍ଧରେ A |</w:t>
      </w:r>
    </w:p>
    <w:p/>
    <w:p>
      <w:r xmlns:w="http://schemas.openxmlformats.org/wordprocessingml/2006/main">
        <w:t xml:space="preserve">1. ଯିଶାଇୟ 26: 1 - "ସେହି ଦିନ ଯିହୁଦା ଦେଶରେ ଏହି ଗୀତ ଗାନ କରାଯିବ: ଆମର ଏକ ଦୃ strong ଼ ସହର ଅଛି; ଭଗବାନ ପରିତ୍ରାଣର ପ୍ରାଚୀର ଓ ପ୍ରାଚୀର ନିର୍ମାଣ କରନ୍ତି।"</w:t>
      </w:r>
    </w:p>
    <w:p/>
    <w:p>
      <w:r xmlns:w="http://schemas.openxmlformats.org/wordprocessingml/2006/main">
        <w:t xml:space="preserve">2. ଗୀତସଂହିତା 37:39 - "କିନ୍ତୁ ଧାର୍ମିକମାନଙ୍କର ପରିତ୍ରାଣ ପ୍ରଭୁଙ୍କଠାରୁ ଆସିଛି; ଅସୁବିଧା ସମୟରେ ସେ ସେମାନଙ୍କର ଗଡ଼ ଅଟନ୍ତି।"</w:t>
      </w:r>
    </w:p>
    <w:p/>
    <w:p>
      <w:r xmlns:w="http://schemas.openxmlformats.org/wordprocessingml/2006/main">
        <w:t xml:space="preserve">ଆୟୁବ ଅଧ୍ୟାୟ 23 ଆୟୁବଙ୍କ God ଶ୍ବରଙ୍କ ସହିତ ବ୍ୟକ୍ତିଗତ ସାକ୍ଷାତ ପାଇଁ ଲାଳସା ଏବଂ ବୁ understanding ାମଣା ଏବଂ ଯଥାର୍ଥତା ଖୋଜି ତାଙ୍କ ସମ୍ମୁଖରେ ଉପସ୍ଥାପନ କରିବାକୁ ଇଚ୍ଛା ପ୍ରଦର୍ଶନ କରେ |</w:t>
      </w:r>
    </w:p>
    <w:p/>
    <w:p>
      <w:r xmlns:w="http://schemas.openxmlformats.org/wordprocessingml/2006/main">
        <w:t xml:space="preserve">ପ୍ରଥମ ପାରାଗ୍ରାଫ୍: ଆୟୁବ God ଶ୍ବରଙ୍କୁ ଖୋଜିବା ଏବଂ ତାଙ୍କ ନିକଟରେ ତାଙ୍କ ମାମଲା ଉପସ୍ଥାପନ କରିବାକୁ ତାଙ୍କର ଗଭୀର ଇଚ୍ଛା ପ୍ରକାଶ କରେ | ସେ ନିଜର ନିର୍ଦ୍ଦୋଷତା ଏବଂ God's ଶ୍ବରଙ୍କ ପ୍ରତିକ୍ରିୟା ଶୁଣିବାକୁ ସୁଯୋଗ ପାଇବାକୁ ଇଚ୍ଛା କରନ୍ତି (ଆୟୁବ 23: 1-7) |</w:t>
      </w:r>
    </w:p>
    <w:p/>
    <w:p>
      <w:r xmlns:w="http://schemas.openxmlformats.org/wordprocessingml/2006/main">
        <w:t xml:space="preserve">୨ୟ ପାରାଗ୍ରାଫ୍: Job ଶ୍ବରଙ୍କୁ ଖୋଜିବାରେ ସେ ସମ୍ମୁଖୀନ ହେଉଥିବା ଆହ୍ on ାନଗୁଡିକ ଉପରେ ପ୍ରତିଫଳିତ କରନ୍ତି, ସ୍ୱୀକାର କରନ୍ତି ଯେ God ଶ୍ବର ସାର୍ବଭ is ମ ଅଟନ୍ତି ଏବଂ ତାଙ୍କ ସହ ଜଡିତ ହେବେ କି ନାହିଁ ତାହା ବାଛି ପାରିବେ | ତାଙ୍କର ସାମ୍ପ୍ରତିକ ପରିସ୍ଥିତିରେ ଅତିଷ୍ଠ ଅନୁଭବ କରିବା ସତ୍ତ୍ Job େ, ଆୟୁବ God ଶ୍ବରଙ୍କ ଉପରେ ତାଙ୍କ ଭରସା ଉପରେ ସ୍ଥିର ରୁହନ୍ତି (ଆୟୁବ 23: 8-12) |</w:t>
      </w:r>
    </w:p>
    <w:p/>
    <w:p>
      <w:r xmlns:w="http://schemas.openxmlformats.org/wordprocessingml/2006/main">
        <w:t xml:space="preserve">୨ୟ ଅନୁଚ୍ଛେଦ: ଆୟୁବ ଘୋଷଣା କରିଛି ଯେ ସେ God's ଶ୍ବରଙ୍କ ଆଦେଶରୁ ବିମୁଖ ହୋଇ ନାହାଁନ୍ତି କିମ୍ବା ପାପ ତାଙ୍କ ଉପରେ ଶାସନ କରିବାକୁ ଦେଇ ନାହାଁନ୍ତି। ସେ God's ଶ୍ବରଙ୍କ ମାର୍ଗ ବିଷୟରେ ଏକ ଗଭୀର ବୁ understanding ାମଣା ଚାହାଁନ୍ତି ଏବଂ ସେ ସହିଥିବା କଷ୍ଟରୁ ପୁନରୁଦ୍ଧାର ପାଇଁ ଇଚ୍ଛା କରନ୍ତି (ଆୟୁବ 23: 13-17) |</w:t>
      </w:r>
    </w:p>
    <w:p/>
    <w:p>
      <w:r xmlns:w="http://schemas.openxmlformats.org/wordprocessingml/2006/main">
        <w:t xml:space="preserve">ସାରାଂଶରେ,</w:t>
      </w:r>
    </w:p>
    <w:p>
      <w:r xmlns:w="http://schemas.openxmlformats.org/wordprocessingml/2006/main">
        <w:t xml:space="preserve">ଚାକିରିର ତେଇଶ ଅଧ୍ୟାୟ ଉପସ୍ଥାପନା କରେ:</w:t>
      </w:r>
    </w:p>
    <w:p>
      <w:r xmlns:w="http://schemas.openxmlformats.org/wordprocessingml/2006/main">
        <w:t xml:space="preserve">ଭିତ୍ତିଭୂମି ପ୍ରତିଫଳନ,</w:t>
      </w:r>
    </w:p>
    <w:p>
      <w:r xmlns:w="http://schemas.openxmlformats.org/wordprocessingml/2006/main">
        <w:t xml:space="preserve">ଆୟୁବ ତାଙ୍କ ଦୁ suffering ଖର ପ୍ରତିକ୍ରିୟାରେ ପ୍ରକାଶ କରିଥିଲେ |</w:t>
      </w:r>
    </w:p>
    <w:p/>
    <w:p>
      <w:r xmlns:w="http://schemas.openxmlformats.org/wordprocessingml/2006/main">
        <w:t xml:space="preserve">ବ୍ୟକ୍ତିଗତ ମୁକାବିଲା ପାଇଁ ଇଚ୍ଛା ପ୍ରକାଶ କରି ଲାଳସାକୁ ହାଇଲାଇଟ୍ କରିବା,</w:t>
      </w:r>
    </w:p>
    <w:p>
      <w:r xmlns:w="http://schemas.openxmlformats.org/wordprocessingml/2006/main">
        <w:t xml:space="preserve">ଏବଂ ବିଶ୍ୱସ୍ତତାକୁ ନିଶ୍ଚିତ କରିବା ଦ୍ୱାରା ପ୍ରାପ୍ତ ବିଶ୍ trust ାସକୁ ଗୁରୁତ୍ୱ ଦେବା |</w:t>
      </w:r>
    </w:p>
    <w:p>
      <w:r xmlns:w="http://schemas.openxmlformats.org/wordprocessingml/2006/main">
        <w:t xml:space="preserve">Divine ଶ୍ୱରଙ୍କ ଉପସ୍ଥିତି ଅନୁସନ୍ଧାନ ସମ୍ବନ୍ଧରେ ଦର୍ଶାଯାଇଥିବା ological ଶ୍ବରତତ୍ତ୍ୱିକ ପ୍ରତିଫଳନ ବିଷୟରେ ଉଲ୍ଲେଖ କରିବା, ଆୟୁବ ପୁସ୍ତକ ମଧ୍ୟରେ ଯନ୍ତ୍ରଣା ଉପରେ ବ୍ୟକ୍ତିଗତ ପ୍ରତିଫଳନ ଉପରେ ଏକ ଅନ୍ତରଙ୍ଗ ନିବେଦନକୁ ପ୍ରତିପାଦିତ କରେ |</w:t>
      </w:r>
    </w:p>
    <w:p/>
    <w:p>
      <w:r xmlns:w="http://schemas.openxmlformats.org/wordprocessingml/2006/main">
        <w:t xml:space="preserve">ଆୟୁବ 23: 1 ତା'ପରେ ଆୟୁବ ଉତ୍ତର ଦେଲେ,</w:t>
      </w:r>
    </w:p>
    <w:p/>
    <w:p>
      <w:r xmlns:w="http://schemas.openxmlformats.org/wordprocessingml/2006/main">
        <w:t xml:space="preserve">ଆୟୁବ ତାଙ୍କର ଅଯଥା ଦୁ suffering ଖରେ ବିଳାପ କରେ ଏବଂ God's ଶ୍ବରଙ୍କ ନ୍ୟାୟ ପାଇବାକୁ ଇଚ୍ଛା କରେ |</w:t>
      </w:r>
    </w:p>
    <w:p/>
    <w:p>
      <w:r xmlns:w="http://schemas.openxmlformats.org/wordprocessingml/2006/main">
        <w:t xml:space="preserve">1. ଯନ୍ତ୍ରଣା ସତ୍ତ୍ୱେ କେବେବି ବିଶ୍ୱାସ ହରାନ୍ତୁ ନାହିଁ: ଆୟୁବ 23: 1 ର ଏକ ଅଧ୍ୟୟନ |</w:t>
      </w:r>
    </w:p>
    <w:p/>
    <w:p>
      <w:r xmlns:w="http://schemas.openxmlformats.org/wordprocessingml/2006/main">
        <w:t xml:space="preserve">2. ପ୍ରତିକୂଳ ପରିସ୍ଥିତି ମାଧ୍ୟମରେ ଶକ୍ତି ଖୋଜିବା: ଆୟୁବ 23: 1 ରୁ ଉତ୍ସାହ |</w:t>
      </w:r>
    </w:p>
    <w:p/>
    <w:p>
      <w:r xmlns:w="http://schemas.openxmlformats.org/wordprocessingml/2006/main">
        <w:t xml:space="preserve">ରୋମୀୟ: 18: ୧ ,, କାରଣ ମୁଁ ଭାବୁଛି ଯେ ବର୍ତ୍ତମାନର ଦୁ ings ଖ ଆମକୁ ପ୍ରକାଶିତ ହେବାକୁ ଥିବା ଗ glory ରବ ସହିତ ତୁଳନା କରିବା ଯୋଗ୍ୟ ନୁହେଁ |</w:t>
      </w:r>
    </w:p>
    <w:p/>
    <w:p>
      <w:r xmlns:w="http://schemas.openxmlformats.org/wordprocessingml/2006/main">
        <w:t xml:space="preserve">2. ଏବ୍ରୀ 10:35, ତେଣୁ ତୁମର ଆତ୍ମବିଶ୍ୱାସକୁ ତ୍ୟାଗ କର ନାହିଁ, ଯାହାର ବହୁତ ପୁରସ୍କାର ଅଛି |</w:t>
      </w:r>
    </w:p>
    <w:p/>
    <w:p>
      <w:r xmlns:w="http://schemas.openxmlformats.org/wordprocessingml/2006/main">
        <w:t xml:space="preserve">କାର୍ଯ୍ୟ 23: 2 ଆଜି ବି ମୋର ଅଭିଯୋଗ ତିକ୍ତ: ମୋର କ୍ରନ୍ଦନ ଅପେକ୍ଷା ମୋର ଆଘାତ ଅଧିକ ଭାରୀ |</w:t>
      </w:r>
    </w:p>
    <w:p/>
    <w:p>
      <w:r xmlns:w="http://schemas.openxmlformats.org/wordprocessingml/2006/main">
        <w:t xml:space="preserve">ସେ ଯେଉଁ ଯନ୍ତ୍ରଣା ଭୋଗୁଛନ୍ତି, ସେଥିପାଇଁ ଆୟୁବ ନିଜର ତିକ୍ତତା ପ୍ରକାଶ କରିଛନ୍ତି |</w:t>
      </w:r>
    </w:p>
    <w:p/>
    <w:p>
      <w:r xmlns:w="http://schemas.openxmlformats.org/wordprocessingml/2006/main">
        <w:t xml:space="preserve">1: ଭଗବାନ ଆମ ଦୁ suffering ଖଠାରୁ ବଡ଼; ସେ ଆମକୁ ଶାନ୍ତି ଆଣିବେ।</w:t>
      </w:r>
    </w:p>
    <w:p/>
    <w:p>
      <w:r xmlns:w="http://schemas.openxmlformats.org/wordprocessingml/2006/main">
        <w:t xml:space="preserve">୨: ତୁମର ଦୁ suffering ଖକୁ ତିକ୍ତତା ସୃଷ୍ଟି କରିବାକୁ ଦିଅ ନାହିଁ - God's ଶ୍ବରଙ୍କ ଯୋଜନା ଉପରେ ବିଶ୍ୱାସ କର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ରୋମୀୟ: 18: ୧ - - କାରଣ ମୁଁ ଭାବୁଛି ଯେ ଏହି ସମୟର ଦୁ ings ଖ ଆମ ପାଇଁ ପ୍ରକାଶିତ ଗ glory ରବ ସହିତ ତୁଳନା କରିବା ଯୋଗ୍ୟ ନୁହେଁ |</w:t>
      </w:r>
    </w:p>
    <w:p/>
    <w:p>
      <w:r xmlns:w="http://schemas.openxmlformats.org/wordprocessingml/2006/main">
        <w:t xml:space="preserve">ଚାକିରି 23: 3 ମୁଁ ଜାଣିଥିଲି ମୁଁ ତାଙ୍କୁ କେଉଁଠାରେ ପାଇବି! ମୁଁ ତାଙ୍କ ଆସନକୁ ଆସିବି।</w:t>
      </w:r>
    </w:p>
    <w:p/>
    <w:p>
      <w:r xmlns:w="http://schemas.openxmlformats.org/wordprocessingml/2006/main">
        <w:t xml:space="preserve">ଚାକିରି God ଶ୍ବରଙ୍କୁ ଖୋଜିବାକୁ ଏବଂ ତାଙ୍କ ଆସନକୁ ଆସିବାକୁ ଇଚ୍ଛା କରେ |</w:t>
      </w:r>
    </w:p>
    <w:p/>
    <w:p>
      <w:r xmlns:w="http://schemas.openxmlformats.org/wordprocessingml/2006/main">
        <w:t xml:space="preserve">1. ଭଗବାନ ସବୁଆଡେ ଅଛନ୍ତି: ଜୀବନ ଆମ ଉପରେ ଯାହା ପକାଉନା କାହିଁକି, ଭଗବାନ ସର୍ବଦା ଆମ ସହିତ ଅଛନ୍ତି ବୋଲି ଜାଣିବା ଦ୍ୱାରା ଆମେ ସାନ୍ତ୍ୱନା ପାଇପାରିବା |</w:t>
      </w:r>
    </w:p>
    <w:p/>
    <w:p>
      <w:r xmlns:w="http://schemas.openxmlformats.org/wordprocessingml/2006/main">
        <w:t xml:space="preserve">God ଶ୍ବରଙ୍କ ଉପରେ ଭରସା କରନ୍ତୁ: ଯେତେବେଳେ ଏହା ଦେଖାଯାଏ ଯେ God ଶ୍ବର ବହୁତ ଦୂରରେ ଅଛନ୍ତି, ତଥାପି ଆମେ ତାଙ୍କ ଉପରେ ବିଶ୍ୱାସ କରିବା ଏବଂ ଆମ ଜୀବନ ପାଇଁ ତାଙ୍କର ଯୋଜନା |</w:t>
      </w:r>
    </w:p>
    <w:p/>
    <w:p>
      <w:r xmlns:w="http://schemas.openxmlformats.org/wordprocessingml/2006/main">
        <w:t xml:space="preserve">1. ଗୀତସଂହିତା 139: 7-10 - "ମୁଁ ତୁମର ଆତ୍ମାଠାରୁ କେଉଁଠାକୁ ଯିବି? କିମ୍ବା ମୁଁ ତୁମ ଉପସ୍ଥିତିରୁ କେଉଁଠାରୁ ପଳାଇବି? ଯଦି ମୁଁ ସ୍ୱର୍ଗକୁ ଯାଏ, ତୁମେ ସେଠାରେ ଅଛ! ଯଦି ମୁଁ ଶୋଲରେ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2. ଯିଶାଇୟ 55: 6-7 - "ପ୍ରଭୁଙ୍କୁ ପାଇବା ସମୟରେ ତାଙ୍କୁ ଖୋଜ; ସେ ନିକଟବର୍ତ୍ତୀ ସମୟରେ ତାଙ୍କୁ ଡାକ; ଦୁଷ୍ଟମାନେ ତାଙ୍କ ପଥ ପରିତ୍ୟାଗ କରନ୍ତୁ, ଏବଂ ଅଧାର୍ମିକ ଲୋକ ତାଙ୍କର ଚିନ୍ତାଧାରାକୁ 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ଆୟୁବ 23: 4 ମୁଁ ତାଙ୍କ ସମ୍ମୁଖରେ ମୋର ଆଦେଶ ଦେବି ଏବଂ ଯୁକ୍ତିରେ ମୋର ମୁଖ ଭରିବି।</w:t>
      </w:r>
    </w:p>
    <w:p/>
    <w:p>
      <w:r xmlns:w="http://schemas.openxmlformats.org/wordprocessingml/2006/main">
        <w:t xml:space="preserve">ଆୟୁବ ତାଙ୍କ କାରଣକୁ God ଶ୍ବରଙ୍କ ନିକଟରେ ପହଞ୍ଚାଇବାକୁ ଏବଂ ତାଙ୍କ ମାମଲା ଜଣାଇବାକୁ ଚେଷ୍ଟା କରେ |</w:t>
      </w:r>
    </w:p>
    <w:p/>
    <w:p>
      <w:r xmlns:w="http://schemas.openxmlformats.org/wordprocessingml/2006/main">
        <w:t xml:space="preserve">1. ପ୍ରଭୁଙ୍କ ଉପରେ ଭରସା କର ଏବଂ ତୁମର ଚିନ୍ତା ତାଙ୍କ ନିକଟକୁ ଆଣ |</w:t>
      </w:r>
    </w:p>
    <w:p/>
    <w:p>
      <w:r xmlns:w="http://schemas.openxmlformats.org/wordprocessingml/2006/main">
        <w:t xml:space="preserve">2. ଭଗବାନ ନ୍ୟାୟବାନ ଏବଂ ଦୟାଳୁ ଅଟନ୍ତି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ଆୟୁବ 23: 5 ମୁଁ ଜାଣିଥିବା ଶବ୍ଦଗୁଡ଼ିକ ଜାଣି ପାରିବି।</w:t>
      </w:r>
    </w:p>
    <w:p/>
    <w:p>
      <w:r xmlns:w="http://schemas.openxmlformats.org/wordprocessingml/2006/main">
        <w:t xml:space="preserve">ତାଙ୍କ ପ୍ରଶ୍ନ ଏବଂ ଅଭିଯୋଗ ଉପରେ God's ଶ୍ବରଙ୍କ ପ୍ରତିକ୍ରିୟା କ’ଣ ହେବ ବୋଲି ଆୟୁବ ପ୍ରଶ୍ନ କରୁଛନ୍ତି |</w:t>
      </w:r>
    </w:p>
    <w:p/>
    <w:p>
      <w:r xmlns:w="http://schemas.openxmlformats.org/wordprocessingml/2006/main">
        <w:t xml:space="preserve">1. God ଶ୍ବରଙ୍କୁ ଉତ୍ତର ମାଗିବାକୁ ଭୟ କର ନାହିଁ |</w:t>
      </w:r>
    </w:p>
    <w:p/>
    <w:p>
      <w:r xmlns:w="http://schemas.openxmlformats.org/wordprocessingml/2006/main">
        <w:t xml:space="preserve">2. ଆମର ସନ୍ଦେହ ଏବଂ ପ୍ରଶ୍ନ ମଧ୍ୟରେ ମଧ୍ୟ, ଆମେ ବିଶ୍ trust ାସ କରିପାରିବା ଯେ ଭଗବାନ ଶୁଣୁଛନ୍ତି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୧: -8- - - ଯଦି ତୁମର କ wisdom ଣସି ଜ୍ଞାନର ଅଭାବ ଅଛି, ତେବେ ସେ God ଶ୍ବରଙ୍କୁ ପଚାରନ୍ତୁ, ଯାହା ସମସ୍ତ ଲୋକଙ୍କୁ ଉଦାର ଭାବରେ ଦିଏ, ଏବଂ ଅପମାନ କରେ ନାହିଁ; ତାହା ତାଙ୍କୁ ଦିଆଯିବ। କିନ୍ତୁ ସେ ବିଶ୍ୱାସରେ ପଚାରନ୍ତୁ, କିଛି ବିଚଳିତ ନୁହେଁ | କାରଣ ଯିଏ ତରଙ୍ଗ ସମୁଦ୍ରର ତରଙ୍ଗ ସଦୃଶ ପବନ ଦ୍ୱାରା ଚାଳିତ ଏବଂ ଫିଙ୍ଗିଥାଏ | କାରଣ ସେହି ଲୋକ ଭାବନ୍ତୁ ନାହିଁ ଯେ ସେ ପ୍ରଭୁଙ୍କର କ thing ଣସି ଜିନିଷ ପାଇବେ। ଜଣେ ଦ୍ୱିଗୁଣିତ ବ୍ୟକ୍ତି ତାଙ୍କର ସମସ୍ତ ମାର୍ଗରେ ଅସ୍ଥିର |</w:t>
      </w:r>
    </w:p>
    <w:p/>
    <w:p>
      <w:r xmlns:w="http://schemas.openxmlformats.org/wordprocessingml/2006/main">
        <w:t xml:space="preserve">ଆୟୁବ 23: 6 ସେ ନିଜର ମହାନ ଶକ୍ତି ସହିତ ମୋ ବିରୁଦ୍ଧରେ ନିବେଦନ କରିବେ କି? ନା; କିନ୍ତୁ ସେ ମୋ 'ଉପରେ ଶକ୍ତି ପ୍ରଦାନ କରିବେ।</w:t>
      </w:r>
    </w:p>
    <w:p/>
    <w:p>
      <w:r xmlns:w="http://schemas.openxmlformats.org/wordprocessingml/2006/main">
        <w:t xml:space="preserve">ଆୟୁବ ସ୍ୱୀକାର କରନ୍ତି ଯେ God ଶ୍ବରଙ୍କର ବହୁତ ଶକ୍ତି ଅଛି, କିନ୍ତୁ ତାଙ୍କ ଅନୁଗ୍ରହରେ ସେ ଆୟୁବକୁ ଶକ୍ତି ପ୍ରଦାନ କରିବେ |</w:t>
      </w:r>
    </w:p>
    <w:p/>
    <w:p>
      <w:r xmlns:w="http://schemas.openxmlformats.org/wordprocessingml/2006/main">
        <w:t xml:space="preserve">God's ଶ୍ବରଙ୍କ ଅନୁଗ୍ରହର ଶକ୍ତି - ତାଙ୍କର ଶକ୍ତି କିପରି ଆମକୁ ଶକ୍ତି ଦେଇପାରେ |</w:t>
      </w:r>
    </w:p>
    <w:p/>
    <w:p>
      <w:r xmlns:w="http://schemas.openxmlformats.org/wordprocessingml/2006/main">
        <w:t xml:space="preserve">Faith। ବିଶ୍ୱାସର ଶକ୍ତି - God ଶ୍ବର ଏବଂ ତାଙ୍କ ଶକ୍ତି ଉପରେ କିପରି ଭରସା କରିବେ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2. ଯିଶାଇୟ 40: 29-31 - ସେ ଦୁର୍ବଳମାନଙ୍କୁ ଶକ୍ତି ଦିଅନ୍ତି; ଏବଂ ଯେଉଁମାନଙ୍କ ପାଖରେ ଶକ୍ତି ନାହିଁ, ସେ ଶକ୍ତି ବୃଦ୍ଧି କରନ୍ତି |</w:t>
      </w:r>
    </w:p>
    <w:p/>
    <w:p>
      <w:r xmlns:w="http://schemas.openxmlformats.org/wordprocessingml/2006/main">
        <w:t xml:space="preserve">ଆୟୁବ 23: 7 ଧାର୍ମିକମାନେ ତାହାଙ୍କ ସହିତ ବିବାଦ କରି ପାରନ୍ତି। ତେଣୁ ମୋର ବିଚାରପତିଙ୍କଠାରୁ ମୋତେ ସବୁଦିନ ପାଇଁ ଉଦ୍ଧାର କରାଯିବା ଉଚିତ୍ |</w:t>
      </w:r>
    </w:p>
    <w:p/>
    <w:p>
      <w:r xmlns:w="http://schemas.openxmlformats.org/wordprocessingml/2006/main">
        <w:t xml:space="preserve">Job ଶ୍ବରଙ୍କ ସହିତ ବିବାଦ କରିବାକୁ ଏବଂ ତାଙ୍କ ଦୁ suffering ଖରୁ ମୁକ୍ତି ପାଇବାକୁ ଆୟୁବ ତାଙ୍କର ଇଚ୍ଛା ପ୍ରକାଶ କରନ୍ତି |</w:t>
      </w:r>
    </w:p>
    <w:p/>
    <w:p>
      <w:r xmlns:w="http://schemas.openxmlformats.org/wordprocessingml/2006/main">
        <w:t xml:space="preserve">1. ସମାଧାନର ଆଶା: କାର୍ଯ୍ୟ 23: 7 ଉପରେ ପ୍ରତିଫଳନ |</w:t>
      </w:r>
    </w:p>
    <w:p/>
    <w:p>
      <w:r xmlns:w="http://schemas.openxmlformats.org/wordprocessingml/2006/main">
        <w:t xml:space="preserve">2. ସ୍ଥିର ହେବାର ଶକ୍ତି: ଆୟୁବ 23: 7 ର ଏକ ଅଧ୍ୟୟନ |</w:t>
      </w:r>
    </w:p>
    <w:p/>
    <w:p>
      <w:r xmlns:w="http://schemas.openxmlformats.org/wordprocessingml/2006/main">
        <w:t xml:space="preserve">1. ଯିଶାଇୟ ୧: 18: ୧ - - ବର୍ତ୍ତମାନ ଆସ, ଆସନ୍ତୁ ଏକତ୍ର ଯୁକ୍ତି କରିବା, ପ୍ରଭୁ କୁହନ୍ତି।</w:t>
      </w:r>
    </w:p>
    <w:p/>
    <w:p>
      <w:r xmlns:w="http://schemas.openxmlformats.org/wordprocessingml/2006/main">
        <w:t xml:space="preserve">2. ଏବ୍ରୀ 10: 19-22 - "ଅତଏବ, ଭାଇମାନେ, ଯେହେତୁ ଯୀଶୁଙ୍କ ରକ୍ତ ଦ୍ୱାରା ପବିତ୍ର ସ୍ଥାନଗୁଡିକରେ ପ୍ରବେଶ କରିବାକୁ ଆମର ଆତ୍ମବିଶ୍ୱାସ ଅଛି, ନୂତନ ତଥା ଜୀବନ୍ତ ଉପାୟ ଦ୍ୱାରା ସେ ପରଦା ମାଧ୍ୟମରେ ଅର୍ଥାତ୍ ତାଙ୍କ ଶରୀର ମାଧ୍ୟମରେ ଆମ ପାଇଁ ଖୋଲିଥିଲେ | ଏବଂ ଯେହେତୁ God ଶ୍ବରଙ୍କ ଗୃହ ଉପରେ ଆମର ଜଣେ ମହାନ୍ ପୁରୋହିତ ଅଛନ୍ତି, ଆସନ୍ତୁ ବିଶ୍ୱାସର ସମ୍ପୂର୍ଣ୍ଣ ନିଶ୍ଚିତତା ସହିତ ପ୍ରକୃତ ହୃଦୟ ସହିତ ନିକଟତର ହେବା | "</w:t>
      </w:r>
    </w:p>
    <w:p/>
    <w:p>
      <w:r xmlns:w="http://schemas.openxmlformats.org/wordprocessingml/2006/main">
        <w:t xml:space="preserve">ଚାକିରି 23: 8 ଦେଖ, ମୁଁ ଆଗକୁ ଯାଏ, କିନ୍ତୁ ସେ ସେଠାରେ ନାହାଁନ୍ତି; ଏବଂ ପଛୁଆ, କିନ୍ତୁ ମୁଁ ତାଙ୍କୁ ବୁ cannot ିପାରୁ ନାହିଁ:</w:t>
      </w:r>
    </w:p>
    <w:p/>
    <w:p>
      <w:r xmlns:w="http://schemas.openxmlformats.org/wordprocessingml/2006/main">
        <w:t xml:space="preserve">ଚାକିରି ତାଙ୍କ ଜୀବନରେ God ଶ୍ବରଙ୍କୁ ପାଇବାରେ ତାଙ୍କର ଅକ୍ଷମତା ଉପରେ ପ୍ରତିଫଳିତ କରୁଛି |</w:t>
      </w:r>
    </w:p>
    <w:p/>
    <w:p>
      <w:r xmlns:w="http://schemas.openxmlformats.org/wordprocessingml/2006/main">
        <w:t xml:space="preserve">1. ଭଗବାନ ସର୍ବଦା ସ୍ପଷ୍ଟ ନୁହଁନ୍ତି, କିନ୍ତୁ ତାଙ୍କ ଉପସ୍ଥିତି ଆମ ଜୀବନରେ ମଧ୍ୟ ଅନୁଭବ କରାଯାଇପାରେ |</w:t>
      </w:r>
    </w:p>
    <w:p/>
    <w:p>
      <w:r xmlns:w="http://schemas.openxmlformats.org/wordprocessingml/2006/main">
        <w:t xml:space="preserve">2. ବିଶ୍ faith ାସ କର ଯେ God ଶ୍ବର ଆମ ସହିତ ଅଛନ୍ତି ଯେତେବେଳେ ବି ଆମେ ତାଙ୍କୁ ଦେଖିପାରୁ ନାହୁଁ |</w:t>
      </w:r>
    </w:p>
    <w:p/>
    <w:p>
      <w:r xmlns:w="http://schemas.openxmlformats.org/wordprocessingml/2006/main">
        <w:t xml:space="preserve">1. ଯିଶାଇୟ 45:15 - "ପ୍ରକୃତରେ ତୁମେ ଜଣେ God ଶ୍ବର ଯିଏ ନିଜକୁ ଲୁଚାଇ ରଖ, ହେ ଇସ୍ରାଏଲର ପରମେଶ୍ୱର, ତ୍ରାଣକର୍ତ୍ତା |"</w:t>
      </w:r>
    </w:p>
    <w:p/>
    <w:p>
      <w:r xmlns:w="http://schemas.openxmlformats.org/wordprocessingml/2006/main">
        <w:t xml:space="preserve">2. ଯାକୁବ :: - - "God ଶ୍ବରଙ୍କ ନିକଟକୁ ଆସ, ଏବଂ ସେ ତୁମ ନିକଟକୁ ଆସିବେ |"</w:t>
      </w:r>
    </w:p>
    <w:p/>
    <w:p>
      <w:r xmlns:w="http://schemas.openxmlformats.org/wordprocessingml/2006/main">
        <w:t xml:space="preserve">ଆୟୁବ 23: 9 ବାମ ପାର୍ଶ୍ୱରେ, ଯେଉଁଠାରେ ସେ କାମ କରନ୍ତି, କିନ୍ତୁ ମୁଁ ତାଙ୍କୁ ଦେଖି ପାରିବି ନାହିଁ। ସେ ଡାହାଣ ପଟେ ନିଜକୁ ଲୁଚାଇଲେ, ଯେପରି ମୁଁ ତାଙ୍କୁ ଦେଖି ପାରିବି ନାହିଁ:</w:t>
      </w:r>
    </w:p>
    <w:p/>
    <w:p>
      <w:r xmlns:w="http://schemas.openxmlformats.org/wordprocessingml/2006/main">
        <w:t xml:space="preserve">ଆୟୁବ God's ଶ୍ବରଙ୍କ ନ୍ୟାୟ ଉପରେ ପ୍ରଶ୍ନ କରୁଛି ଏବଂ ସେ କାହିଁକି ତାଙ୍କୁ ଦେଖି ପାରିବେ ନାହିଁ ବୋଲି ପ୍ରଶ୍ନ କରୁଛନ୍ତି |</w:t>
      </w:r>
    </w:p>
    <w:p/>
    <w:p>
      <w:r xmlns:w="http://schemas.openxmlformats.org/wordprocessingml/2006/main">
        <w:t xml:space="preserve">1. God's ଶ୍ବରଙ୍କ ଉପାୟ ଆମ ମାର୍ଗଠାରୁ ଉଚ୍ଚ ଅଟେ |</w:t>
      </w:r>
    </w:p>
    <w:p/>
    <w:p>
      <w:r xmlns:w="http://schemas.openxmlformats.org/wordprocessingml/2006/main">
        <w:t xml:space="preserve">2. କଷ୍ଟ ସମୟରେ ଭଗବାନଙ୍କୁ ବିଶ୍ ing ାସ କରିବା |</w:t>
      </w:r>
    </w:p>
    <w:p/>
    <w:p>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ଆୟୁବ 23:10 କିନ୍ତୁ ସେ ଜାଣନ୍ତି ଯେ ମୁଁ ଯେଉଁ ଉପାୟ ଅବଲମ୍ବନ କରୁଛି, ସେ ମୋତେ ପରୀକ୍ଷା କଲେ ମୁଁ ସୁନା ପରି ବାହାରି ଆସିବି।</w:t>
      </w:r>
    </w:p>
    <w:p/>
    <w:p>
      <w:r xmlns:w="http://schemas.openxmlformats.org/wordprocessingml/2006/main">
        <w:t xml:space="preserve">ଏହି ପଦଟି ଆମକୁ ସୁନା ପରି ଚେଷ୍ଟା ଏବଂ ପରିଷ୍କାର କରିବାକୁ God's ଶ୍ବରଙ୍କ ଜ୍ଞାନ ଏବଂ ଶକ୍ତି ବିଷୟରେ କହିଥାଏ |</w:t>
      </w:r>
    </w:p>
    <w:p/>
    <w:p>
      <w:r xmlns:w="http://schemas.openxmlformats.org/wordprocessingml/2006/main">
        <w:t xml:space="preserve">1. ଅଧିକ ଶକ୍ତିଶାଳୀ ଏବଂ ଅଧିକ ଶୁଦ୍ଧ ହେବାକୁ ଆମ ଜୀବନରେ God's ଶ୍ବରଙ୍କ ବିଶୋଧନ ଶକ୍ତି ଉପରେ ବିଶ୍ trust ାସ କରିବା ଆବଶ୍ୟକ |</w:t>
      </w:r>
    </w:p>
    <w:p/>
    <w:p>
      <w:r xmlns:w="http://schemas.openxmlformats.org/wordprocessingml/2006/main">
        <w:t xml:space="preserve">2. ଆମର ପରୀକ୍ଷଣ ମଧ୍ୟରେ ଭଗବାନ ଆମ ସହିତ ଅଛନ୍ତି, ଏବଂ ସେ ଆମକୁ ସୁନା ପରି ଆଣିବେ |</w:t>
      </w:r>
    </w:p>
    <w:p/>
    <w:p>
      <w:r xmlns:w="http://schemas.openxmlformats.org/wordprocessingml/2006/main">
        <w:t xml:space="preserve">1. ଯିଶାଇୟ 48:10 - "ଦେଖ, ମୁଁ ତୁମକୁ ଶୁଦ୍ଧ କରିଅଛି, କିନ୍ତୁ ରୂପା ସହିତ ନୁହେଁ; ମୁଁ ତୁମ୍ଭକୁ ଦୁ iction ଖ ଭଣ୍ଡାରରେ ବାଛିଛି।"</w:t>
      </w:r>
    </w:p>
    <w:p/>
    <w:p>
      <w:r xmlns:w="http://schemas.openxmlformats.org/wordprocessingml/2006/main">
        <w:t xml:space="preserve">ମାଥିଉ 7: 24-27 - "ତେଣୁ ଯେକେହି ମୋର ଏହି କଥା ଶୁଣନ୍ତି ଓ ତାହା କରନ୍ତି, ମୁଁ ତାଙ୍କୁ ଜଣେ ବୁଦ୍ଧିମାନ ଲୋକ ସହିତ ତୁଳନା କରିବି, ଯିଏ ପଥର ଉପରେ ତାଙ୍କ ଗୃହ ନିର୍ମାଣ କରିଥିଲେ।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ଆୟୁବ 23:11 ମୋର ପାଦ ତାଙ୍କ ପାଦ ଧରିଛି, ମୁଁ ତାଙ୍କ ପଥ ପାଳନ କରିଅଛି ଓ ମନା କରି ନାହିଁ।</w:t>
      </w:r>
    </w:p>
    <w:p/>
    <w:p>
      <w:r xmlns:w="http://schemas.openxmlformats.org/wordprocessingml/2006/main">
        <w:t xml:space="preserve">ଏହି ପର୍ଯ୍ୟାୟଟି କଠିନ ପରୀକ୍ଷଣ ସତ୍ତ୍ Job େ ଆୟୁବଙ୍କ God ଶ୍ବରଙ୍କ ପ୍ରତି ପ୍ରତିବଦ୍ଧତାକୁ ପ୍ରତିଫଳିତ କରେ |</w:t>
      </w:r>
    </w:p>
    <w:p/>
    <w:p>
      <w:r xmlns:w="http://schemas.openxmlformats.org/wordprocessingml/2006/main">
        <w:t xml:space="preserve">:: God ଶ୍ବର ସର୍ବଦା କଠିନ ସମୟ ସହିବାକୁ ଆମ ପାଇଁ ଶକ୍ତି ପ୍ରଦାନ କରିବେ |</w:t>
      </w:r>
    </w:p>
    <w:p/>
    <w:p>
      <w:r xmlns:w="http://schemas.openxmlformats.org/wordprocessingml/2006/main">
        <w:t xml:space="preserve">୨: କଷ୍ଟ ସତ୍ତ୍ God େ God ଶ୍ବରଙ୍କ ପ୍ରତି ବିଶ୍ୱସ୍ତ ରହିବା ଆମର ଆଧ୍ୟାତ୍ମିକ ଅଭିବୃଦ୍ଧିର ଚାବିକାଠି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ରୋମୀୟ :: -4 - - ଆମେ ଆମର ଦୁ ings ଖରେ ଆନନ୍ଦିତ, ଜାଣୁ ଯେ ଯନ୍ତ୍ରଣା ସହନଶୀଳତା ସୃଷ୍ଟି କରେ, ଏବଂ ଧ urance ର୍ଯ୍ୟ ଚରିତ୍ର ସୃଷ୍ଟି କରେ, ଏବଂ ଚରିତ୍ର ଆଶା ସୃଷ୍ଟି କରେ |</w:t>
      </w:r>
    </w:p>
    <w:p/>
    <w:p>
      <w:r xmlns:w="http://schemas.openxmlformats.org/wordprocessingml/2006/main">
        <w:t xml:space="preserve">Job 23:12 ମୁଁ ତାଙ୍କ ଓଠର ଆଦେଶରୁ ଫେରି ନାହିଁ। ମୋର ଆବଶ୍ୟକ ଖାଦ୍ୟ ଅପେକ୍ଷା ମୁଁ ତାଙ୍କ ପାଟିର ଶବ୍ଦକୁ ଅଧିକ ସମ୍ମାନ ଦେଇଛି |</w:t>
      </w:r>
    </w:p>
    <w:p/>
    <w:p>
      <w:r xmlns:w="http://schemas.openxmlformats.org/wordprocessingml/2006/main">
        <w:t xml:space="preserve">ଚାକିରି କଠିନ ପରିସ୍ଥିତି ସତ୍ତ୍ God େ God ଶ୍ବରଙ୍କ ପ୍ରତି ବିଶ୍ୱସ୍ତ ରହିଆସିଛି |</w:t>
      </w:r>
    </w:p>
    <w:p/>
    <w:p>
      <w:r xmlns:w="http://schemas.openxmlformats.org/wordprocessingml/2006/main">
        <w:t xml:space="preserve">:: ଆମର ଶାରୀରିକ ଆବଶ୍ୟକତା ଅପେକ୍ଷା Word ଶ୍ବରଙ୍କ ବାକ୍ୟ ଅଧିକ ଗୁରୁତ୍ୱପୂର୍ଣ୍ଣ |</w:t>
      </w:r>
    </w:p>
    <w:p/>
    <w:p>
      <w:r xmlns:w="http://schemas.openxmlformats.org/wordprocessingml/2006/main">
        <w:t xml:space="preserve">୨: ଯାହା ହେଉନା କାହିଁକି, God's ଶ୍ବରଙ୍କ ପ୍ରତିଜ୍ଞା ଆମକୁ ସହିବାକୁ ଆଶା ଏବଂ ଶକ୍ତି ଯୋଗାଇଥାଏ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ଆୟୁବ 23:13 କିନ୍ତୁ ସେ ଗୋଟିଏ ମନରେ ଅଛନ୍ତି, ଏବଂ କିଏ ତାଙ୍କୁ ଫେରାଇ ପାରିବ? ଏବଂ ତାଙ୍କର ଆତ୍ମା ଯାହା ଇଚ୍ଛା କରେ, ତାହା କରେ।</w:t>
      </w:r>
    </w:p>
    <w:p/>
    <w:p>
      <w:r xmlns:w="http://schemas.openxmlformats.org/wordprocessingml/2006/main">
        <w:t xml:space="preserve">His ଶ୍ବର ତାଙ୍କ ଇଚ୍ଛା ଏବଂ ଇଚ୍ଛାରେ ଅପରିବର୍ତ୍ତନୀୟ, ଏବଂ କ any ଣସି ବିରୋଧ ସତ୍ତ୍ his େ ତାଙ୍କ ଇଚ୍ଛା ପୂରଣ କରିବେ |</w:t>
      </w:r>
    </w:p>
    <w:p/>
    <w:p>
      <w:r xmlns:w="http://schemas.openxmlformats.org/wordprocessingml/2006/main">
        <w:t xml:space="preserve">1. ଆମର ଅଦଳବଦଳ ଭଗବାନ: ସର୍ବଶକ୍ତିମାନ୍ଙ୍କର ଅକ୍ଷୟତା |</w:t>
      </w:r>
    </w:p>
    <w:p/>
    <w:p>
      <w:r xmlns:w="http://schemas.openxmlformats.org/wordprocessingml/2006/main">
        <w:t xml:space="preserve">God's ଶ୍ବରଙ୍କ ଅଦୃଶ୍ୟ ଯୋଜନା: ତାଙ୍କର ଇଚ୍ଛା ପୂରଣ ହେବ |</w:t>
      </w:r>
    </w:p>
    <w:p/>
    <w:p>
      <w:r xmlns:w="http://schemas.openxmlformats.org/wordprocessingml/2006/main">
        <w:t xml:space="preserve">1. ଯିଶାଇୟ 46: 10-11 - "ଆରମ୍ଭରୁ ଶେଷ ଘୋଷଣା କରିବା, ଏବଂ ପ୍ରାଚୀନ କାଳରୁ ଯାହା ଏପର୍ଯ୍ୟନ୍ତ କରାଯାଇ ନାହିଁ, କହିଲେ, ମୋର ପରାମର୍ଶ ସ୍ଥିର ହେବ, ଏବଂ ମୁଁ ମୋର ସମସ୍ତ ଆନନ୍ଦ କରିବି: ପୂର୍ବ, ଯିଏ ଦୂର ଦେଶରୁ ମୋର ପରାମର୍ଶ କାର୍ଯ୍ୟକାରୀ କରେ: ହଁ, ମୁଁ ଏହା କହିଛି, ମୁଁ ମଧ୍ୟ ଏହାକୁ କାର୍ଯ୍ୟକାରୀ କରିବି; ମୁଁ ଏହା ସ୍ଥିର କରିଛି, ମୁଁ ମଧ୍ୟ ଏହା କରିବି।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ଆୟୁବ 23:14 କାରଣ ସେ ମୋ 'ପାଇଁ ନିଯୁକ୍ତ ହୋଇଥିବା କାର୍ଯ୍ୟ କରନ୍ତି, ଏବଂ ଏହିପରି ଅନେକ ଜିନିଷ ତାଙ୍କ ସହିତ ଅଛି |</w:t>
      </w:r>
    </w:p>
    <w:p/>
    <w:p>
      <w:r xmlns:w="http://schemas.openxmlformats.org/wordprocessingml/2006/main">
        <w:t xml:space="preserve">ଆୟୁବ ଆତ୍ମବିଶ୍ୱାସ ବ୍ୟକ୍ତ କରେ ଯେ him ଶ୍ବର ତାଙ୍କ ପ୍ରତି କରିଥିବା ପ୍ରତିଜ୍ fulfill ା ପୂରଣ କରିବେ, ଏବଂ God ଶ୍ବରଙ୍କ ସହିତ ଆହୁରି ଅନେକ ପ୍ରତିଜ୍ are ା ଅଛି |</w:t>
      </w:r>
    </w:p>
    <w:p/>
    <w:p>
      <w:r xmlns:w="http://schemas.openxmlformats.org/wordprocessingml/2006/main">
        <w:t xml:space="preserve">1. God's ଶ୍ବରଙ୍କ ପ୍ରତିଜ୍ଞା ସତ୍ୟ: God's ଶ୍ବରଙ୍କ ଅସୀମ ପ୍ରେମ ଉପରେ ବିଶ୍ୱାସ କରିବାକୁ ଶିଖିବା |</w:t>
      </w:r>
    </w:p>
    <w:p/>
    <w:p>
      <w:r xmlns:w="http://schemas.openxmlformats.org/wordprocessingml/2006/main">
        <w:t xml:space="preserve">God's ଶ୍ବରଙ୍କ ବିଶ୍ୱସ୍ତ ବ୍ୟବସ୍ଥା: ଆମର ସ୍ୱର୍ଗୀୟ ପିତା ଆମ ପାଇଁ କିପରି ଯତ୍ନ ନିଅନ୍ତି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Hebrews ଏବ୍ରୀ 11: 1 - ବର୍ତ୍ତମାନ ବିଶ୍ faith ାସ ହେଉଛି ଜିନିଷଗୁଡ଼ିକର ପଦାର୍ଥ, ଯାହା ଦେଖାଯାଏ ନାହିଁ |</w:t>
      </w:r>
    </w:p>
    <w:p/>
    <w:p>
      <w:r xmlns:w="http://schemas.openxmlformats.org/wordprocessingml/2006/main">
        <w:t xml:space="preserve">ଆୟୁବ 23:15 ଅତଏବ ମୁଁ ତାଙ୍କ ଉପସ୍ଥିତିରେ ବିବ୍ରତ ହୁଏ, ଯେତେବେଳେ ମୁଁ ବିଚାର କରେ, ମୁଁ ତାହାଙ୍କୁ ଭୟ କରେ।</w:t>
      </w:r>
    </w:p>
    <w:p/>
    <w:p>
      <w:r xmlns:w="http://schemas.openxmlformats.org/wordprocessingml/2006/main">
        <w:t xml:space="preserve">Job ଶ୍ବରଙ୍କ ଉପସ୍ଥିତିରେ ଚାକିରି ଅତିଶୟ ଏବଂ ଭୟଭୀତ ଅନୁଭବ କରେ |</w:t>
      </w:r>
    </w:p>
    <w:p/>
    <w:p>
      <w:r xmlns:w="http://schemas.openxmlformats.org/wordprocessingml/2006/main">
        <w:t xml:space="preserve">1. ଭଗବାନ ଆମକୁ ଭୟ ଏବଂ କମ୍ପନରେ ତାଙ୍କ ଉପରେ ନିର୍ଭର କରିବାକୁ ଚାହାଁନ୍ତି |</w:t>
      </w:r>
    </w:p>
    <w:p/>
    <w:p>
      <w:r xmlns:w="http://schemas.openxmlformats.org/wordprocessingml/2006/main">
        <w:t xml:space="preserve">2. God ଶ୍ବରଙ୍କ ଭୟରେ ଶକ୍ତି ଏବଂ ସାହସ ଖୋଜିବା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Job 23:16 କାରଣ ପରମେଶ୍ବର ମୋର ହୃଦୟକୁ କୋମଳ କରନ୍ତି ଏବଂ ସର୍ବଶକ୍ତିମାନ୍ ମୋତେ କଷ୍ଟ ଦିଅନ୍ତି:</w:t>
      </w:r>
    </w:p>
    <w:p/>
    <w:p>
      <w:r xmlns:w="http://schemas.openxmlformats.org/wordprocessingml/2006/main">
        <w:t xml:space="preserve">ପରୀକ୍ଷା ଏବଂ ଦୁ ulations ଖର ସମ୍ମୁଖୀନ ହୋଇଥିଲେ ମଧ୍ୟ ଆୟୁବଙ୍କ God ଶ୍ବରଙ୍କ ଉପରେ ବିଶ୍ୱାସ ଅବିସ୍ମରଣୀୟ |</w:t>
      </w:r>
    </w:p>
    <w:p/>
    <w:p>
      <w:r xmlns:w="http://schemas.openxmlformats.org/wordprocessingml/2006/main">
        <w:t xml:space="preserve">1. ପ୍ରତିକୂଳ ପରିସ୍ଥିତିରେ ବିଶ୍ୱାସର ଶକ୍ତି |</w:t>
      </w:r>
    </w:p>
    <w:p/>
    <w:p>
      <w:r xmlns:w="http://schemas.openxmlformats.org/wordprocessingml/2006/main">
        <w:t xml:space="preserve">2. କଷ୍ଟ ସମୟରେ ଭଗବାନଙ୍କଠାରେ ଶକ୍ତି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23:17 କାରଣ ମୁଁ ଅନ୍ଧକାର ପୂର୍ବରୁ କାଟି ନ ଥିଲି, କିମ୍ବା ସେ ମୋ 'ଅନ୍ଧକାରକୁ ଆଚ୍ଛାଦନ କରି ନାହିଁ।</w:t>
      </w:r>
    </w:p>
    <w:p/>
    <w:p>
      <w:r xmlns:w="http://schemas.openxmlformats.org/wordprocessingml/2006/main">
        <w:t xml:space="preserve">ଅନ୍ଧକାରରେ ମଧ୍ୟ God's ଶ୍ବରଙ୍କ ଉପସ୍ଥିତି ଆମ ସହିତ ଅଛି |</w:t>
      </w:r>
    </w:p>
    <w:p/>
    <w:p>
      <w:r xmlns:w="http://schemas.openxmlformats.org/wordprocessingml/2006/main">
        <w:t xml:space="preserve">1: କଷ୍ଟ ସମୟରେ ଭଗବାନ ଆମ ସହିତ ଅଛନ୍ତି ଜାଣି ଆମେ ସାନ୍ତ୍ୱନା ନେଇପାରିବା |</w:t>
      </w:r>
    </w:p>
    <w:p/>
    <w:p>
      <w:r xmlns:w="http://schemas.openxmlformats.org/wordprocessingml/2006/main">
        <w:t xml:space="preserve">୨: ଆମେ ବିଶ୍ trust ାସ କରିପାରିବା ଯେ ଅନ୍ଧକାରରେ ଥାଇ ମଧ୍ୟ ଭଗବାନ ଆମକୁ କେବେ ଛାଡିବେ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ମାଥିଉ ୨: 20: ୨ - - ଏବଂ ଦେଖ, ଯୁଗ ଶେଷ ପର୍ଯ୍ୟନ୍ତ ମୁଁ ସର୍ବଦା ତୁମ ସହିତ ଅଛି |</w:t>
      </w:r>
    </w:p>
    <w:p/>
    <w:p>
      <w:r xmlns:w="http://schemas.openxmlformats.org/wordprocessingml/2006/main">
        <w:t xml:space="preserve">ଆୟୁବ ଅଧ୍ୟାୟ 24 ସ୍ପଷ୍ଟ ଅନ୍ୟାୟ ଏବଂ ଦୁଷ୍ଟତାକୁ ବର୍ଣ୍ଣନା କରେ ଯାହା ଆୟୁବ ଜଗତରେ ଦେଖେ, ନିରୀହଙ୍କ ଉପରେ ଅତ୍ୟାଚାର ଏବଂ ଦୁଷ୍କର୍ମକାରୀଙ୍କ ସମୃଦ୍ଧତା ପାଇଁ ଭଗବାନ କାହିଁକି ଅନୁମତି ଦିଅନ୍ତି ବୋଲି ପ୍ରଶ୍ନ କରିଥିଲେ |</w:t>
      </w:r>
    </w:p>
    <w:p/>
    <w:p>
      <w:r xmlns:w="http://schemas.openxmlformats.org/wordprocessingml/2006/main">
        <w:t xml:space="preserve">ପ୍ରଥମ ପାରାଗ୍ରାଫ୍: ଚାକିରି ସୂଚିତ କରେ ଯେ ଦୁଷ୍ଟ ବ୍ୟକ୍ତିମାନେ ପ୍ରାୟତ punishment ଦଣ୍ଡରୁ ରକ୍ଷା ପାଇଥାନ୍ତି ଏବଂ ଅନ୍ୟମାନଙ୍କ ପ୍ରତି ହିଂସା କରନ୍ତି | ସେ ଅନାଥ ଏବଂ ଗରିବ ଭଳି ଅସୁରକ୍ଷିତ ଲୋକମାନଙ୍କର ଶୋଷଣକୁ ଆଲୋକିତ କରନ୍ତି, ଯେଉଁମାନେ ସେମାନଙ୍କୁ ରକ୍ଷା କରିବାକୁ କାହା ବିନା କଷ୍ଟ ପାଆନ୍ତି (ଆୟୁବ 24: 1-12) |</w:t>
      </w:r>
    </w:p>
    <w:p/>
    <w:p>
      <w:r xmlns:w="http://schemas.openxmlformats.org/wordprocessingml/2006/main">
        <w:t xml:space="preserve">୨ୟ ପାରାଗ୍ରାଫ୍: ଆୟୁବ ପ୍ରଶ୍ନ କରିଛନ୍ତି ଯେ ଭଗବାନ ଏପରି ଅନ୍ୟାୟ ସାମ୍ନାରେ କାହିଁକି ଦୂର ଏବଂ ନୀରବ ମନେ କରନ୍ତି | ସେ ଜୋର ଦେଇଛନ୍ତି ଯେ ଯଦିଓ ଏହି ଦୁଷ୍କର୍ମକାରୀମାନେ ସାମୟିକ ଭାବରେ ସମୃଦ୍ଧ ହୋଇପାରନ୍ତି, ତଥାପି ସେମାନଙ୍କର ଚରମ ଅନ୍ତ ବିନାଶ ହେବ (ଆୟୁବ 24: 13-17) |</w:t>
      </w:r>
    </w:p>
    <w:p/>
    <w:p>
      <w:r xmlns:w="http://schemas.openxmlformats.org/wordprocessingml/2006/main">
        <w:t xml:space="preserve">୨ୟ ପାରାଗ୍ରାଫ୍: ଆୟୁବ ବର୍ଣ୍ଣନା କରେ ଯେ କିପରି କିଛି ଦୁଷ୍ଟ ବ୍ୟକ୍ତି ଅନ୍ଧକାରର ଆବରଣରେ ପ୍ରତାରଣା ଅଭ୍ୟାସରେ ନିୟୋଜିତ ହୁଅନ୍ତି | ସେମାନେ ବ୍ୟଭିଚାର କରନ୍ତି, ଚୋରି କରନ୍ତି ଏବଂ ଅପରାଧରେ ହତ୍ୟା କରନ୍ତି | ସେମାନଙ୍କର କାର୍ଯ୍ୟ ମାନବ ଆଖିରୁ ଲୁଚି ରହିଥିବା ସତ୍ତ୍ Job େ, ଆୟୁବ ବିଶ୍ believes ାସ କରନ୍ତି ଯେ ଭଗବାନ ସବୁକିଛି ଦେଖନ୍ତି (ଆୟୁବ 24: 18-25) |</w:t>
      </w:r>
    </w:p>
    <w:p/>
    <w:p>
      <w:r xmlns:w="http://schemas.openxmlformats.org/wordprocessingml/2006/main">
        <w:t xml:space="preserve">ସାରାଂଶରେ,</w:t>
      </w:r>
    </w:p>
    <w:p>
      <w:r xmlns:w="http://schemas.openxmlformats.org/wordprocessingml/2006/main">
        <w:t xml:space="preserve">ଚାକିରିର ଚବିଶ ଅଧ୍ୟାୟ ଉପସ୍ଥାପନା କରେ:</w:t>
      </w:r>
    </w:p>
    <w:p>
      <w:r xmlns:w="http://schemas.openxmlformats.org/wordprocessingml/2006/main">
        <w:t xml:space="preserve">ପର୍ଯ୍ୟବେକ୍ଷଣ,</w:t>
      </w:r>
    </w:p>
    <w:p>
      <w:r xmlns:w="http://schemas.openxmlformats.org/wordprocessingml/2006/main">
        <w:t xml:space="preserve">ଏବଂ ବିଶ୍ Job ର ଅନ୍ୟାୟ ବିଷୟରେ ଆୟୁବ ଦ୍ୱାରା ପ୍ରକାଶିତ ପ୍ରଶ୍ନ |</w:t>
      </w:r>
    </w:p>
    <w:p/>
    <w:p>
      <w:r xmlns:w="http://schemas.openxmlformats.org/wordprocessingml/2006/main">
        <w:t xml:space="preserve">ଅତ୍ୟାଚାର ବର୍ଣ୍ଣନା କରି ଅନ୍ୟାୟକୁ ଆଲୋକିତ କରିବା,</w:t>
      </w:r>
    </w:p>
    <w:p>
      <w:r xmlns:w="http://schemas.openxmlformats.org/wordprocessingml/2006/main">
        <w:t xml:space="preserve">ଏବଂ divine ଶ୍ୱରୀୟ ଜ୍ଞାନ ଜାହିର କରି ପ୍ରାପ୍ତ divine ଶ୍ୱରୀୟ ସଚେତନତା ଉପରେ ଗୁରୁତ୍ୱ ଦେବା |</w:t>
      </w:r>
    </w:p>
    <w:p>
      <w:r xmlns:w="http://schemas.openxmlformats.org/wordprocessingml/2006/main">
        <w:t xml:space="preserve">ମନୁଷ୍ୟର ଦୁ suffering ଖକୁ ଅନୁସନ୍ଧାନ କରିବା ସମ୍ବନ୍ଧରେ ଦର୍ଶାଯାଇଥିବା ological ଶ୍ବରତତ୍ତ୍ୱିକ ପ୍ରତିଫଳନ ବିଷୟରେ ଉଲ୍ଲେଖ କରିବା, ନ moral ତିକ ଦ୍ୱନ୍ଦ୍ୱଗୁଡିକର ଅନୁସନ୍ଧାନକୁ ଆୟୁବ ପୁସ୍ତକ ମଧ୍ୟରେ ଯନ୍ତ୍ରଣା ଉପରେ ବ୍ୟକ୍ତିଗତ ପ୍ରତିଫଳନ ଉପରେ ଏକ ଅନୁସନ୍ଧାନର ପ୍ରତିନିଧିତ୍ୱ କରେ |</w:t>
      </w:r>
    </w:p>
    <w:p/>
    <w:p>
      <w:r xmlns:w="http://schemas.openxmlformats.org/wordprocessingml/2006/main">
        <w:t xml:space="preserve">କାର୍ଯ୍ୟ 24: 1 କାହିଁକି, ସମୟ ସର୍ବଶକ୍ତିମାନ୍ ଙ୍କଠାରୁ ଲୁକ୍କାୟିତ ନୁହେଁ, ଯେଉଁମାନେ ତାଙ୍କୁ ଜାଣନ୍ତି ସେମାନେ ତାଙ୍କ ଦିନ ଦେଖନ୍ତି ନାହିଁ?</w:t>
      </w:r>
    </w:p>
    <w:p/>
    <w:p>
      <w:r xmlns:w="http://schemas.openxmlformats.org/wordprocessingml/2006/main">
        <w:t xml:space="preserve">ଚାକିରି ପ୍ରଶ୍ନ କରେ ଯେତେବେଳେ ଲୋକମାନେ God's ଶ୍ବରଙ୍କ ଶକ୍ତିକୁ ଚିହ୍ନି ପାରନ୍ତି ନାହିଁ ଯେତେବେଳେ ଏହା ସ୍ପଷ୍ଟ ହୁଏ |</w:t>
      </w:r>
    </w:p>
    <w:p/>
    <w:p>
      <w:r xmlns:w="http://schemas.openxmlformats.org/wordprocessingml/2006/main">
        <w:t xml:space="preserve">1. God's ଶ୍ବରଙ୍କ ଶକ୍ତି ସବୁଠାରେ ଅଛି - ଏହାକୁ ଆମ ଜୀବନରେ ଚିହ୍ନିବା |</w:t>
      </w:r>
    </w:p>
    <w:p/>
    <w:p>
      <w:r xmlns:w="http://schemas.openxmlformats.org/wordprocessingml/2006/main">
        <w:t xml:space="preserve">God's ଶ୍ବରଙ୍କ ଉପସ୍ଥିତି ଅବିସ୍ମରଣୀୟ - ଏହାକୁ ଆମ ସମୟରେ ସ୍ୱୀକାର କରିବା |</w:t>
      </w:r>
    </w:p>
    <w:p/>
    <w:p>
      <w:r xmlns:w="http://schemas.openxmlformats.org/wordprocessingml/2006/main">
        <w:t xml:space="preserve">1. ଯିଶାଇୟ 40: 28-31 - ଆପଣ ଜାଣି ନାହାଁନ୍ତି କି? ଆପଣ ଶୁଣି ନାହାଁନ୍ତି କି? ଅନନ୍ତ ଭଗବାନ, ପ୍ରଭୁ, ପୃଥିବୀର ପ୍ରାନ୍ତର ସୃଷ୍ଟିକର୍ତ୍ତା, ନା ଦୁର୍ବଳ କି କ୍ଳାନ୍ତ ନୁହଁନ୍ତି | ତାଙ୍କର ବୁ understanding ାମଣା ଅବିସ୍ମରଣୀୟ | ସେ ଦୁର୍ବଳମାନଙ୍କୁ ଶକ୍ତି ଦିଅନ୍ତି ଏବଂ ଯେଉଁମାନଙ୍କର ଶକ୍ତି ନାହିଁ ସେ ଶକ୍ତି ବୃଦ୍ଧି କରନ୍ତି |</w:t>
      </w:r>
    </w:p>
    <w:p/>
    <w:p>
      <w:r xmlns:w="http://schemas.openxmlformats.org/wordprocessingml/2006/main">
        <w:t xml:space="preserve">2. ଗୀତସଂହିତା 139: 7-10 - ମୁଁ ତୁମର ଆତ୍ମାଠାରୁ କେଉଁଠିକୁ ଯାଇପାରିବି? କିମ୍ବା ମୁଁ ତୁମର ଉପସ୍ଥିତିରୁ କେଉଁଠାରୁ ପଳାଇ ପାରିବି? ଯଦି ମୁଁ ସ୍ୱର୍ଗକୁ ଯାଏ, ତୁମେ ସେଠାରେ ଅଛ; ଯଦି ମୁଁ ମୋର ଶଯ୍ୟାକୁ ନର୍କରେ ତିଆରି କରେ, ଦେଖ, ତୁମେ ସେଠାରେ ଅଛ |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କାର୍ଯ୍ୟ 24: 2 କେତେକ ଚିହ୍ନ ଚିହ୍ନଗୁଡିକ ଅପସାରଣ କରନ୍ତି; ସେମାନେ ଅତିଶୟ ମେଷମାନଙ୍କୁ ଛଡ଼ାଇ ନିଅନ୍ତି।</w:t>
      </w:r>
    </w:p>
    <w:p/>
    <w:p>
      <w:r xmlns:w="http://schemas.openxmlformats.org/wordprocessingml/2006/main">
        <w:t xml:space="preserve">ଲୋକମାନେ ସମ୍ପତ୍ତିକୁ ପରିଭାଷିତ ଲ୍ୟାଣ୍ଡମାର୍କଗୁଡିକ ଘୁଞ୍ଚାଇ ମେଣ୍ of ା ପଲ ଚୋରୀ କରୁଛନ୍ତି |</w:t>
      </w:r>
    </w:p>
    <w:p/>
    <w:p>
      <w:r xmlns:w="http://schemas.openxmlformats.org/wordprocessingml/2006/main">
        <w:t xml:space="preserve">1) ଚୋରିର ପାପ: ଯାହା ଠିକ୍ ନୁହେଁ ତାହା ଗ୍ରହଣ କରିବାର ପରିଣାମ ପରୀକ୍ଷା କରିବା |</w:t>
      </w:r>
    </w:p>
    <w:p/>
    <w:p>
      <w:r xmlns:w="http://schemas.openxmlformats.org/wordprocessingml/2006/main">
        <w:t xml:space="preserve">)) ଦଶ ଆଦେଶ: God ଶ୍ବର କାହିଁକି ଚୋରି କରିବାକୁ ବାରଣ କରନ୍ତି ଏବଂ ଏହା ଆଜି ଆମ ପାଇଁ କିପରି ପ୍ରଯୁଜ୍ୟ |</w:t>
      </w:r>
    </w:p>
    <w:p/>
    <w:p>
      <w:r xmlns:w="http://schemas.openxmlformats.org/wordprocessingml/2006/main">
        <w:t xml:space="preserve">1) ଯାତ୍ରା 20:15 "ତୁମେ ଚୋରି କରିବ ନାହିଁ |"</w:t>
      </w:r>
    </w:p>
    <w:p/>
    <w:p>
      <w:r xmlns:w="http://schemas.openxmlformats.org/wordprocessingml/2006/main">
        <w:t xml:space="preserve">2) ହିତୋପଦେଶ 22:28 "ପ୍ରାଚୀନ ସ୍ଥାନ ଚିହ୍ନଟ କର ନାହିଁ, ଯାହା ତୁମର ପୂର୍ବପୁରୁଷମାନେ ସ୍ଥିର କରିଛନ୍ତି।"</w:t>
      </w:r>
    </w:p>
    <w:p/>
    <w:p>
      <w:r xmlns:w="http://schemas.openxmlformats.org/wordprocessingml/2006/main">
        <w:t xml:space="preserve">ଆୟୁବ 24: 3 ସେମାନେ ପିତୃପୁରୁଷଙ୍କ ଗଧକୁ ତଡ଼ି ଦିଅନ୍ତି, ସେମାନେ ବିଧବାଙ୍କ ଷଣ୍ .କୁ ପ୍ରତିଶ୍ରୁତି ପାଇଁ ନେଇଯାଆନ୍ତି।</w:t>
      </w:r>
    </w:p>
    <w:p/>
    <w:p>
      <w:r xmlns:w="http://schemas.openxmlformats.org/wordprocessingml/2006/main">
        <w:t xml:space="preserve">ଦୁଷ୍ଟମାନେ ପ୍ରତିଶ୍ରୁତି ଦେବା ପାଇଁ ପିତୃହୀନ ଓ ବିଧବାଙ୍କର ସମ୍ପତ୍ତି ଛଡ଼ାଇ ନିଅନ୍ତି।</w:t>
      </w:r>
    </w:p>
    <w:p/>
    <w:p>
      <w:r xmlns:w="http://schemas.openxmlformats.org/wordprocessingml/2006/main">
        <w:t xml:space="preserve">1. ଦରିଦ୍ରମାନଙ୍କ ପାଇଁ ଦୟା ଏବଂ ନ୍ୟାୟର ଆବଶ୍ୟକତା |</w:t>
      </w:r>
    </w:p>
    <w:p/>
    <w:p>
      <w:r xmlns:w="http://schemas.openxmlformats.org/wordprocessingml/2006/main">
        <w:t xml:space="preserve">2. ଲୋଭର ଦୁର୍ନୀତି - ଏହା କିପରି ଆବଶ୍ୟକ କରେ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ଆୟୁବ 24: 4 େସମାେନ ଅଭାବୀ େଲାକମାନଙ୍କୁ ବାଟରୁ ବାହାର କେଲ।</w:t>
      </w:r>
    </w:p>
    <w:p/>
    <w:p>
      <w:r xmlns:w="http://schemas.openxmlformats.org/wordprocessingml/2006/main">
        <w:t xml:space="preserve">ଏହି ପାସ୍ ଦର୍ଶାଏ ଯେ କିପରି ଅଭାବୀ ଏବଂ ଗରିବ ଲୋକ ଦଳିତ ହୁଅନ୍ତି ଏବଂ ଲୁଚି ରହିବାକୁ ବାଧ୍ୟ ହୁଅନ୍ତି |</w:t>
      </w:r>
    </w:p>
    <w:p/>
    <w:p>
      <w:r xmlns:w="http://schemas.openxmlformats.org/wordprocessingml/2006/main">
        <w:t xml:space="preserve">୧: us ଶ୍ବର ଆମକୁ ଦଳିତମାନଙ୍କ ସ୍ୱର ହେବାକୁ ଏବଂ ଅସହାୟ ଲୋକଙ୍କୁ ସାହାଯ୍ୟ କରିବାକୁ ଆହ୍ .ାନ କରନ୍ତି |</w:t>
      </w:r>
    </w:p>
    <w:p/>
    <w:p>
      <w:r xmlns:w="http://schemas.openxmlformats.org/wordprocessingml/2006/main">
        <w:t xml:space="preserve">୨: ଆମେ ଆବଶ୍ୟକ କରୁଥିବା ଲୋକଙ୍କୁ ଦୂରେଇ ଦେବା ଉଚିତ୍ ନୁହେଁ, ବରଂ ସେମାନଙ୍କୁ God's ଶ୍ବରଙ୍କ ଦୟା ଏବଂ ଅନୁଗ୍ରହ ଦେଖାଇବା |</w:t>
      </w:r>
    </w:p>
    <w:p/>
    <w:p>
      <w:r xmlns:w="http://schemas.openxmlformats.org/wordprocessingml/2006/main">
        <w:t xml:space="preserve">୧: ଯିଶାଇୟ ୧: 17: ୧ ,, "ଭଲ କାମ କରିବାକୁ ଶିଖ; ନ୍ୟାୟ ଖୋଜ, ଅତ୍ୟାଚାରକୁ ଠିକ୍ କର; ପିତୃପୁରୁଷଙ୍କ ପ୍ରତି ନ୍ୟାୟ ଦିଅ, ବିଧବାଙ୍କ ନିକଟରେ ନିବେଦନ କର।"</w:t>
      </w:r>
    </w:p>
    <w:p/>
    <w:p>
      <w:r xmlns:w="http://schemas.openxmlformats.org/wordprocessingml/2006/main">
        <w:t xml:space="preserve">୨: ଯାକୁବ: 27: ୨ ,, "ପିତା ପରମେଶ୍ବରଙ୍କ ସମ୍ମୁଖରେ ଶୁଦ୍ଧ ଏବଂ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ଆୟୁବ 24: 5 ଦେଖ, ମରୁଭୂମିରେ ବଣୁଆ ଗଧ ପରି, ସେମାନେ ନିଜ କାର୍ଯ୍ୟକୁ ଯାଆନ୍ତି; ଶିକାର ପାଇଁ ବ im ୁଥିବା ସମୟ: ମରୁଭୂମି ସେମାନଙ୍କ ପାଇଁ ଏବଂ ସେମାନଙ୍କ ପିଲାମାନଙ୍କ ପାଇଁ ଖାଦ୍ୟ ଦେଇଥାଏ |</w:t>
      </w:r>
    </w:p>
    <w:p/>
    <w:p>
      <w:r xmlns:w="http://schemas.openxmlformats.org/wordprocessingml/2006/main">
        <w:t xml:space="preserve">ଅତ୍ୟଧିକ ଅପ୍ରତ୍ୟାଶିତ ସ୍ଥାନରେ ମଧ୍ୟ ଭଗବାନ ତାଙ୍କର ସମସ୍ତ ପ୍ରାଣୀ ପାଇଁ ଯୋଗାନ୍ତି |</w:t>
      </w:r>
    </w:p>
    <w:p/>
    <w:p>
      <w:r xmlns:w="http://schemas.openxmlformats.org/wordprocessingml/2006/main">
        <w:t xml:space="preserve">1. କଷ୍ଟ ସମୟରେ God's ଶ୍ବରଙ୍କ ବ୍ୟବସ୍ଥା |</w:t>
      </w:r>
    </w:p>
    <w:p/>
    <w:p>
      <w:r xmlns:w="http://schemas.openxmlformats.org/wordprocessingml/2006/main">
        <w:t xml:space="preserve">2. ଯୋଗାଣ ସ୍ଥାନ ଭାବରେ ମରୁଭୂମି |</w:t>
      </w:r>
    </w:p>
    <w:p/>
    <w:p>
      <w:r xmlns:w="http://schemas.openxmlformats.org/wordprocessingml/2006/main">
        <w:t xml:space="preserve">1. ମାଥିଉ 6: 25-34 - ବ୍ୟସ୍ତ ହୁଅ ନାହିଁ, କାରଣ God ଶ୍ବର ପ୍ରଦାନ କରିବେ |</w:t>
      </w:r>
    </w:p>
    <w:p/>
    <w:p>
      <w:r xmlns:w="http://schemas.openxmlformats.org/wordprocessingml/2006/main">
        <w:t xml:space="preserve">2. ଗୀତସଂହିତା 104: 10-14 - wild ଶ୍ବର ବନ୍ୟ ପଶୁମାନଙ୍କ ପାଇଁ ଯୋଗାନ୍ତି |</w:t>
      </w:r>
    </w:p>
    <w:p/>
    <w:p>
      <w:r xmlns:w="http://schemas.openxmlformats.org/wordprocessingml/2006/main">
        <w:t xml:space="preserve">ଆୟୁବ 24: 6 ସେମାନେ ପ୍ରତ୍ୟେକେ କ୍ଷେତରେ ତାଙ୍କର ମକା ଅମଳ କରନ୍ତି, ଏବଂ ସେମାନେ ଦୁଷ୍ଟମାନଙ୍କର ଦ୍ରାକ୍ଷାରସ ସଂଗ୍ରହ କରନ୍ତି।</w:t>
      </w:r>
    </w:p>
    <w:p/>
    <w:p>
      <w:r xmlns:w="http://schemas.openxmlformats.org/wordprocessingml/2006/main">
        <w:t xml:space="preserve">ଦୁଷ୍ଟମାନେ କ୍ଷେତରେ ସେମାନଙ୍କର ପରିଶ୍ରମର ଲାଭ ଅମଳ କରୁଛନ୍ତି ଏବଂ ସେମାନଙ୍କର ଦୁଷ୍ଟତାର ଅମଳ ସଂଗ୍ରହ କରୁଛନ୍ତି |</w:t>
      </w:r>
    </w:p>
    <w:p/>
    <w:p>
      <w:r xmlns:w="http://schemas.openxmlformats.org/wordprocessingml/2006/main">
        <w:t xml:space="preserve">1. God ଶ୍ବର ନ୍ୟାୟବାନ ଏବଂ ଧାର୍ମିକ - ସେ ଦୁଷ୍ଟମାନଙ୍କୁ ଦଣ୍ଡିତ ହେବାକୁ ଦେବେ ନାହିଁ (ରୋମୀୟ ୧: 19: ୧))</w:t>
      </w:r>
    </w:p>
    <w:p/>
    <w:p>
      <w:r xmlns:w="http://schemas.openxmlformats.org/wordprocessingml/2006/main">
        <w:t xml:space="preserve">2. ପାପର ପରିଣାମ - ଦୁଷ୍ଟମାନେ ଶେଷରେ ଯାହା ବୁଣିଲେ ତାହା ଅମଳ କରିବେ (ଗାଲାତୀୟ 6: -8-))</w:t>
      </w:r>
    </w:p>
    <w:p/>
    <w:p>
      <w:r xmlns:w="http://schemas.openxmlformats.org/wordprocessingml/2006/main">
        <w:t xml:space="preserve">ରୋମୀୟଙ୍କ ପ୍ରତି ପତ୍ର 12:19 - "ପ୍ରିୟତମ, ନିଜକୁ ପ୍ରତିଶୋଧ ନ ଦିଅ, ବରଂ କ୍ରୋଧର ସ୍ଥାନ ଦିଅ, କାରଣ ଶାସ୍ତ୍ରରେ ଲେଖାଅଛି," ପ୍ରତିଶୋଧ ମୋର ଅଟେ; ମୁଁ ପରିଶୋଧ କରିବି। "</w:t>
      </w:r>
    </w:p>
    <w:p/>
    <w:p>
      <w:r xmlns:w="http://schemas.openxmlformats.org/wordprocessingml/2006/main">
        <w:t xml:space="preserve">ଗାଲାତୀୟଙ୍କ ପ୍ରତି ପତ୍ର 6: 7-8 - "ପ୍ରତାରିତ ହୁଅ ନାହିଁ; ପରମେଶ୍ୱରଙ୍କୁ ଉପହାସ କର ନାହିଁ, କାରଣ ମନୁଷ୍ୟ ଯାହା ବିହନ ବୁଣେ, ସେ ମଧ୍ୟ ଅମଳ କରିବ। ଆତ୍ମା ଅନନ୍ତ ଜୀବନ ଅମଳ କରିବେ। "</w:t>
      </w:r>
    </w:p>
    <w:p/>
    <w:p>
      <w:r xmlns:w="http://schemas.openxmlformats.org/wordprocessingml/2006/main">
        <w:t xml:space="preserve">ଚାକିରି 24: 7 ସେମାନେ ଉଲଗ୍ନମାନଙ୍କୁ ବିନା ପୋଷାକରେ ରହିବାକୁ ଦିଅନ୍ତି, ଯେହେତୁ ସେମାନେ ଶୀତରେ ଆଚ୍ଛାଦନ କରନ୍ତି ନାହିଁ |</w:t>
      </w:r>
    </w:p>
    <w:p/>
    <w:p>
      <w:r xmlns:w="http://schemas.openxmlformats.org/wordprocessingml/2006/main">
        <w:t xml:space="preserve">ଲୋକଙ୍କୁ ପର୍ଯ୍ୟାପ୍ତ ପୋଷାକ ଯୋଗାଇ ଦିଆଯାଉ ନାହିଁ ଏବଂ ଥଣ୍ଡା ପାଗର ସମ୍ମୁଖୀନ ହୁଏ |</w:t>
      </w:r>
    </w:p>
    <w:p/>
    <w:p>
      <w:r xmlns:w="http://schemas.openxmlformats.org/wordprocessingml/2006/main">
        <w:t xml:space="preserve">1. ଦୁର୍ବଳମାନଙ୍କୁ ଉଷ୍ମତା ଏବଂ ଆରାମ ପ୍ରଦାନ କରିବାର ଆଶୀର୍ବାଦ |</w:t>
      </w:r>
    </w:p>
    <w:p/>
    <w:p>
      <w:r xmlns:w="http://schemas.openxmlformats.org/wordprocessingml/2006/main">
        <w:t xml:space="preserve">2. ଆବଶ୍ୟକ କରୁଥିବା ଲୋକଙ୍କ ଯତ୍ନ ନେବା ପାଇଁ ବିଶ୍ୱସ୍ତଙ୍କ ଦାୟିତ୍। |</w:t>
      </w:r>
    </w:p>
    <w:p/>
    <w:p>
      <w:r xmlns:w="http://schemas.openxmlformats.org/wordprocessingml/2006/main">
        <w:t xml:space="preserve">1. ଯାକୁବ ୨: ୧-17-୧ If ଯଦି ଜଣେ ଭାଇ କିମ୍ବା ଭଉଣୀ ଖରାପ ପୋଷାକ ପିନ୍ଧି ଦ daily ନନ୍ଦିନ ଖାଦ୍ୟ ଅଭାବ କରନ୍ତି, ଏବଂ ଆପଣଙ୍କ ମଧ୍ୟରୁ ଜଣେ ସେମାନଙ୍କୁ କୁହନ୍ତି, ଶାନ୍ତିରେ ଯାଅ, ଗରମ ଏବଂ ଭରପୂର ହୁଅ, ଶରୀର ପାଇଁ ଆବଶ୍ୟକ ଜିନିଷ ନ ଦେଇ, କଣ? ଭଲ କି?</w:t>
      </w:r>
    </w:p>
    <w:p/>
    <w:p>
      <w:r xmlns:w="http://schemas.openxmlformats.org/wordprocessingml/2006/main">
        <w:t xml:space="preserve">2. ମାଥିଉ 25: 31-46 ତା’ପରେ ରାଜା ତାଙ୍କ ଡାହାଣ ପଟେ ଥିବା ଲୋକଙ୍କୁ କହିବେ, ଆସ, ହେ ମୋର ପିତାଙ୍କ ଦ୍ୱାରା ଆଶୀର୍ବାଦ ପ୍ରାପ୍ତ, ଜଗତର ଆରମ୍ଭରୁ ତୁମ ପାଇଁ ପ୍ରସ୍ତୁତ ରାଜ୍ୟ ଉତ୍ତରାଧିକାରୀ ହୁଅ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ଚାକିରି 24: 8 ସେମାନେ ପର୍ବତର ବର୍ଷା ସହିତ ଓଦା ହୋଇ ଆଶ୍ରୟସ୍ଥଳ ଅଭାବରୁ ପଥରକୁ ଆଲିଙ୍ଗନ କରନ୍ତି |</w:t>
      </w:r>
    </w:p>
    <w:p/>
    <w:p>
      <w:r xmlns:w="http://schemas.openxmlformats.org/wordprocessingml/2006/main">
        <w:t xml:space="preserve">ଚାକିରି ସେହିମାନଙ୍କ ବିଷୟରେ କହିଥାଏ, ଯେଉଁମାନେ ଆଶ୍ରୟ କିମ୍ବା ଉପାଦାନଗୁଡ଼ିକରୁ ସୁରକ୍ଷା ବିନା, କ no ଣସି ଆଶ୍ରୟ ପାଇଲେ ନାହିଁ |</w:t>
      </w:r>
    </w:p>
    <w:p/>
    <w:p>
      <w:r xmlns:w="http://schemas.openxmlformats.org/wordprocessingml/2006/main">
        <w:t xml:space="preserve">1. ଗରିବ ଏବଂ ଅଭାବୀ ଲୋକମାନଙ୍କ ପାଇଁ God's ଶ୍ବରଙ୍କ ବ୍ୟବସ୍ଥା |</w:t>
      </w:r>
    </w:p>
    <w:p/>
    <w:p>
      <w:r xmlns:w="http://schemas.openxmlformats.org/wordprocessingml/2006/main">
        <w:t xml:space="preserve">2. ଦୁର୍ବଳ ଲୋକଙ୍କୁ ଆଶ୍ରୟ ଦେବାର ଗୁରୁତ୍ୱ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ମାଥିଉ 25: 35-36 - କାରଣ ମୁଁ ଭୋକିଲା ଥିଲା ଏବଂ ତୁମେ ମୋତେ କିଛି ଖାଇବାକୁ ଦେଇଥିଲ, ମୁଁ ଶୋଷିଲା ଏବଂ ତୁମେ ମୋତେ କିଛି ପିଇବାକୁ ଦେଇଥିଲ, ମୁଁ ଜଣେ ଅପରିଚିତ ବ୍ୟକ୍ତି ଏବଂ ତୁମେ ମୋତେ ଭିତରକୁ ଡାକିଲ |</w:t>
      </w:r>
    </w:p>
    <w:p/>
    <w:p>
      <w:r xmlns:w="http://schemas.openxmlformats.org/wordprocessingml/2006/main">
        <w:t xml:space="preserve">ଆୟୁବ 24: 9 େସମାେନ ପିତୃପୁରୁଷମାନଙ୍କୁ ସ୍ତନରୁ ବାହାର କରି ଦରିଦ୍ରମାନଙ୍କର ପ୍ରତିଜ୍ take ା କରନ୍ତି।</w:t>
      </w:r>
    </w:p>
    <w:p/>
    <w:p>
      <w:r xmlns:w="http://schemas.openxmlformats.org/wordprocessingml/2006/main">
        <w:t xml:space="preserve">ପିତୃପୁରୁଷ ଏବଂ ଗରିବଙ୍କ ସମେତ ଯେଉଁମାନେ ଅସନ୍ତୁଷ୍ଟ, ସେମାନେ ଏହାର ଲାଭ ଉଠାଉଛନ୍ତି |</w:t>
      </w:r>
    </w:p>
    <w:p/>
    <w:p>
      <w:r xmlns:w="http://schemas.openxmlformats.org/wordprocessingml/2006/main">
        <w:t xml:space="preserve">1. ଗରିବ ଏବଂ ଦୁର୍ବଳମାନଙ୍କ ପାଇଁ God's ଶ୍ବରଙ୍କ ପ୍ରେମ ଏବଂ ଦୟା |</w:t>
      </w:r>
    </w:p>
    <w:p/>
    <w:p>
      <w:r xmlns:w="http://schemas.openxmlformats.org/wordprocessingml/2006/main">
        <w:t xml:space="preserve">2. ଅନ୍ୟାୟ ବିରୁଦ୍ଧରେ ଠିଆ ହେବା |</w:t>
      </w:r>
    </w:p>
    <w:p/>
    <w:p>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2. ଯିଶାଇୟ 1:17 - ଭଲ କରିବାକୁ ଶିଖ; ନ୍ୟାୟ ଖୋଜ, ଦଳିତଙ୍କୁ ଭର୍ତ୍ସନା କର; ପିତୃପୁରୁଷଙ୍କୁ ରକ୍ଷା କର, ବିଧବା ପାଇଁ ନିବେଦନ କର।</w:t>
      </w:r>
    </w:p>
    <w:p/>
    <w:p>
      <w:r xmlns:w="http://schemas.openxmlformats.org/wordprocessingml/2006/main">
        <w:t xml:space="preserve">ଆୟୁବ 24:10 ସେମାନେ ତାଙ୍କୁ ବିନା ପୋଷାକରେ ଉଲଗ୍ନ କରାନ୍ତି, ଏବଂ ଭୋକିଲା ଲୋକମାନଙ୍କଠାରୁ ଶସ୍ୟ କା take ଼ି ନିଅନ୍ତି;</w:t>
      </w:r>
    </w:p>
    <w:p/>
    <w:p>
      <w:r xmlns:w="http://schemas.openxmlformats.org/wordprocessingml/2006/main">
        <w:t xml:space="preserve">ଦୁଷ୍ଟମାନେ ଗରିବ ଲୋକମାନଙ୍କର ସମ୍ବଳ ଛଡ଼ାଇ ନିଅନ୍ତି।</w:t>
      </w:r>
    </w:p>
    <w:p/>
    <w:p>
      <w:r xmlns:w="http://schemas.openxmlformats.org/wordprocessingml/2006/main">
        <w:t xml:space="preserve">1: ଆମ ସମ୍ବଳ ସହିତ ଉଦାର ହେବାକୁ ଏବଂ ଆବଶ୍ୟକ କରୁଥିବା ଲୋକଙ୍କୁ ସାହାଯ୍ୟ କରିବାକୁ ସେମାନଙ୍କୁ ବ୍ୟବହାର କରିବାକୁ ଆହ୍ .ାନ ଦିଆଯାଇଛି |</w:t>
      </w:r>
    </w:p>
    <w:p/>
    <w:p>
      <w:r xmlns:w="http://schemas.openxmlformats.org/wordprocessingml/2006/main">
        <w:t xml:space="preserve">୨: ଆମେ ଦୁର୍ବଳ ଲୋକମାନଙ୍କର ଲାଭ ଉଠାଇବା ଉଚିତ୍ ନୁହେଁ ଏବଂ ଅନ୍ୟମାନଙ୍କୁ ଆଶୀର୍ବାଦ ଦେବା ପାଇଁ ଆମର ସମ୍ବଳ ବ୍ୟବହାର କରିବା ଜରୁରୀ |</w:t>
      </w:r>
    </w:p>
    <w:p/>
    <w:p>
      <w:r xmlns:w="http://schemas.openxmlformats.org/wordprocessingml/2006/main">
        <w:t xml:space="preserve">1: ଯାକୁବ ୨: ୧-17-୧ - - “ଯଦି କ brother ଣସି ଭାଇ କିମ୍ବା ଭଉଣୀ ଖରାପ ବସ୍ତ୍ର ପରିଧାନ କରନ୍ତି ଏବଂ ଦ daily ନନ୍ଦିନ ଖାଦ୍ୟ ଅଭାବ କରନ୍ତି, ଏବଂ ଆପଣଙ୍କ ମଧ୍ୟରୁ ଜଣେ ସେମାନଙ୍କୁ କୁହନ୍ତି, ଶାନ୍ତିରେ ଯାଅ, ଗରମ ଏବଂ ଭରପୂର ହୁଅ, ଶରୀର ପାଇଁ ଆବଶ୍ୟକ ଜିନିଷ ନ ଦେଇ | , ତାହା କ'ଣ ଭଲ? "</w:t>
      </w:r>
    </w:p>
    <w:p/>
    <w:p>
      <w:r xmlns:w="http://schemas.openxmlformats.org/wordprocessingml/2006/main">
        <w:t xml:space="preserve">୨: ୧ ଯୋହନ: 17: ୧ - - "କିନ୍ତୁ ଯଦି କାହାର ଜଗତର ସାମଗ୍ରୀ ଅଛି ଏବଂ ସେ ନିଜ ଭାଇକୁ ଅଭାବ ଦେଖେ, ତଥାପି ତାଙ୍କ ବିରୁଦ୍ଧରେ ହୃଦୟ ବନ୍ଦ କରେ, ତେବେ God ଶ୍ବରଙ୍କ ପ୍ରେମ ତାଙ୍କଠାରେ କିପରି ରହେ?"</w:t>
      </w:r>
    </w:p>
    <w:p/>
    <w:p>
      <w:r xmlns:w="http://schemas.openxmlformats.org/wordprocessingml/2006/main">
        <w:t xml:space="preserve">ଚାକିରି 24:11 ଯାହା କାନ୍ଥରେ ତେଲ ତିଆରି କରେ, ଏବଂ ସେମାନଙ୍କର ଦ୍ରାକ୍ଷାରସକୁ ଦଳି ଦିଏ, ତୃଷାର୍ତ୍ତ ହୁଏ |</w:t>
      </w:r>
    </w:p>
    <w:p/>
    <w:p>
      <w:r xmlns:w="http://schemas.openxmlformats.org/wordprocessingml/2006/main">
        <w:t xml:space="preserve">ଏହି ତ oil ଳ ଏବଂ ମଦ ଦ୍ରବ୍ୟରେ କାମ କରୁଥିବା ଲୋକମାନଙ୍କର କଠିନ ପରିଶ୍ରମ ବର୍ଣ୍ଣନା କରେ, ଶୋଷ ମେଣ୍ଟାଇବା ପର୍ଯ୍ୟନ୍ତ |</w:t>
      </w:r>
    </w:p>
    <w:p/>
    <w:p>
      <w:r xmlns:w="http://schemas.openxmlformats.org/wordprocessingml/2006/main">
        <w:t xml:space="preserve">1: ପ୍ରଭୁଙ୍କ ପାଇଁ କ labor ଣସି ପରିଶ୍ରମ ଅତ୍ୟଧିକ କଠିନ ନୁହେଁ; ତାଙ୍କ ଗ glory ରବ ପାଇଁ ଏହାକୁ ସହିବାକୁ ନିଶ୍ଚିତ ହୁଅନ୍ତୁ |</w:t>
      </w:r>
    </w:p>
    <w:p/>
    <w:p>
      <w:r xmlns:w="http://schemas.openxmlformats.org/wordprocessingml/2006/main">
        <w:t xml:space="preserve">2: ଧାର୍ମିକମାନଙ୍କର ପରିଶ୍ରମ ଅଗ୍ରଗାମୀ ହେବ ନାହିଁ; ତୁମେ ସମସ୍ତ କାର୍ଯ୍ୟରେ ପ୍ରଭୁଙ୍କର ସେବା କରିବାକୁ ଚେଷ୍ଟା କର |</w:t>
      </w:r>
    </w:p>
    <w:p/>
    <w:p>
      <w:r xmlns:w="http://schemas.openxmlformats.org/wordprocessingml/2006/main">
        <w:t xml:space="preserve">1: କଲସୀୟ 3: ୨-24-୨ - ତୁମେ ଯାହା ବି କର, ହୃଦୟ ସହିତ କାର୍ଯ୍ୟ କର, ପ୍ରଭୁଙ୍କ ପାଇଁ ନୁହେଁ ବରଂ ମନୁଷ୍ୟମାନଙ୍କ ପାଇଁ ନୁହେଁ, ଜାଣେ ଯେ ପ୍ରଭୁଙ୍କଠାରୁ ତୁମେ ପୁରସ୍କାର ଭାବରେ ଉତ୍ତରାଧିକାରୀ ପାଇବ | ଆପଣ ପ୍ରଭୁ ଖ୍ରୀଷ୍ଟଙ୍କର ସେବା କରୁଛନ୍ତି।</w:t>
      </w:r>
    </w:p>
    <w:p/>
    <w:p>
      <w:r xmlns:w="http://schemas.openxmlformats.org/wordprocessingml/2006/main">
        <w:t xml:space="preserve">୨: ୧ କରିନ୍ଥୀୟ ୧୦: ୧ - - ତେଣୁ, ତୁମେ ଖାଅ କି ପିଅ, କିମ୍ବା ତୁମେ ଯାହା କର, ସମସ୍ତେ God ଶ୍ବରଙ୍କ ଗ glory ରବ ପାଇଁ କର |</w:t>
      </w:r>
    </w:p>
    <w:p/>
    <w:p>
      <w:r xmlns:w="http://schemas.openxmlformats.org/wordprocessingml/2006/main">
        <w:t xml:space="preserve">ଆୟୁବ 24:12 ଲୋକମାନେ ନଗରରୁ କ୍ରନ୍ଦନ କରନ୍ତି, ଏବଂ ଆହତମାନଙ୍କ ଆତ୍ମା ଚିତ୍କାର କରେ, ତଥାପି ପରମେଶ୍ୱର ସେମାନଙ୍କୁ ମୂର୍ଖ କରନ୍ତି ନାହିଁ।</w:t>
      </w:r>
    </w:p>
    <w:p/>
    <w:p>
      <w:r xmlns:w="http://schemas.openxmlformats.org/wordprocessingml/2006/main">
        <w:t xml:space="preserve">God's ଶ୍ବରଙ୍କ ନ୍ୟାୟ ନିରପେକ୍ଷ ଏବଂ ସେ ଲୋକମାନଙ୍କୁ ସେମାନଙ୍କର ଭୁଲ ପାଇଁ ଦଣ୍ଡ ଦିଅନ୍ତି ନାହିଁ |</w:t>
      </w:r>
    </w:p>
    <w:p/>
    <w:p>
      <w:r xmlns:w="http://schemas.openxmlformats.org/wordprocessingml/2006/main">
        <w:t xml:space="preserve">1. God's ଶ୍ବରଙ୍କ ନ୍ୟାୟ ନିରପେକ୍ଷ ଏବଂ ସେ ପକ୍ଷପାତିତା ପ୍ରଦର୍ଶନ କରନ୍ତି ନାହିଁ |</w:t>
      </w:r>
    </w:p>
    <w:p/>
    <w:p>
      <w:r xmlns:w="http://schemas.openxmlformats.org/wordprocessingml/2006/main">
        <w:t xml:space="preserve">2. ଦଳିତମାନଙ୍କ କ୍ରନ୍ଦନ God ଶ୍ବରଙ୍କ ଦ୍ୱାରା ଶୁଣାଯାଏ ଏବଂ ସେ ଜିନିଷଗୁଡ଼ିକୁ ଠିକ୍ କରିବେ |</w:t>
      </w:r>
    </w:p>
    <w:p/>
    <w:p>
      <w:r xmlns:w="http://schemas.openxmlformats.org/wordprocessingml/2006/main">
        <w:t xml:space="preserve">1. ଯାକୁବ ୨: ୧-13 - ବିଚାରରେ ଆଂଶିକତା ଦେଖାନ୍ତୁ ନାହିଁ |</w:t>
      </w:r>
    </w:p>
    <w:p/>
    <w:p>
      <w:r xmlns:w="http://schemas.openxmlformats.org/wordprocessingml/2006/main">
        <w:t xml:space="preserve">ହିତୋପଦେଶ 21:15 - ଧାର୍ମିକମାନଙ୍କ ପାଇଁ ନ୍ୟାୟ ଏକ ଆନନ୍ଦ କିନ୍ତୁ ଦୁଷ୍ଟମାନଙ୍କ ପାଇଁ ଆତଙ୍କ |</w:t>
      </w:r>
    </w:p>
    <w:p/>
    <w:p>
      <w:r xmlns:w="http://schemas.openxmlformats.org/wordprocessingml/2006/main">
        <w:t xml:space="preserve">ଆୟୁବ 24:13 ଯେଉଁମାନେ ଆଲୋକ ବିରୁଦ୍ଧରେ ବିଦ୍ରୋହ କରନ୍ତି; ସେମାନେ ଏହାର ପଥ ଜାଣନ୍ତି ନାହିଁ କିମ୍ବା ଏହାର ପଥରେ ରହନ୍ତି ନାହିଁ।</w:t>
      </w:r>
    </w:p>
    <w:p/>
    <w:p>
      <w:r xmlns:w="http://schemas.openxmlformats.org/wordprocessingml/2006/main">
        <w:t xml:space="preserve">ଦୁଷ୍ଟମାନେ ଆଲୋକ ବିରୁଦ୍ଧରେ ବିଦ୍ରୋହ କରନ୍ତି ଏବଂ ଧାର୍ମିକତାର ପଥ ସ୍ୱୀକାର କରନ୍ତି ନାହିଁ।</w:t>
      </w:r>
    </w:p>
    <w:p/>
    <w:p>
      <w:r xmlns:w="http://schemas.openxmlformats.org/wordprocessingml/2006/main">
        <w:t xml:space="preserve">1. "ଆଲୋକରେ ଚାଲିବା: ଧର୍ମର ପଥରେ ରହିବା"</w:t>
      </w:r>
    </w:p>
    <w:p/>
    <w:p>
      <w:r xmlns:w="http://schemas.openxmlformats.org/wordprocessingml/2006/main">
        <w:t xml:space="preserve">2. "ବିଦ୍ରୋହର ଫଳାଫଳ: ସତ୍ୟକୁ ପ୍ରତ୍ୟାଖ୍ୟାନ କରିବା"</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ମାଥିଉ 7: 13-14 "ସଂକୀର୍ଣ୍ଣ ଫାଟକ ଦେଇ ପ୍ରବେଶ କର | କାରଣ ଫାଟକ ପ୍ରଶସ୍ତ ଏବଂ ବିନାଶର ରାସ୍ତା ସହଜ ଅଟେ, ଏବଂ ଏହା ଦେଇ ପ୍ରବେଶ କରୁଥିବା ଲୋକମାନେ ବହୁତ ଅଟନ୍ତି | କାରଣ ଫାଟକ ସଂକୀର୍ଣ୍ଣ ଏବଂ ରାସ୍ତା କଠିନ ଅଟେ | ଜୀବନକୁ ନେଇଯାଏ ଏବଂ ଯେଉଁମାନେ ଏହାକୁ ଖୋଜନ୍ତି ସେମାନେ ଅଳ୍ପ ଅଟନ୍ତି। "</w:t>
      </w:r>
    </w:p>
    <w:p/>
    <w:p>
      <w:r xmlns:w="http://schemas.openxmlformats.org/wordprocessingml/2006/main">
        <w:t xml:space="preserve">ଆୟୁବ 24:14 ଆଲୋକ ସହିତ ଉଠୁଥିବା ହତ୍ୟାକାରୀ ଗରିବ ଏବଂ ଅସହାୟ ଲୋକଙ୍କୁ ହତ୍ୟା କରେ, ଏବଂ ରାତିରେ ଚୋର ପରି।</w:t>
      </w:r>
    </w:p>
    <w:p/>
    <w:p>
      <w:r xmlns:w="http://schemas.openxmlformats.org/wordprocessingml/2006/main">
        <w:t xml:space="preserve">ହତ୍ୟାକାରୀ କିପରି ସକାଳେ ବାହାରକୁ ଯାଇ ଗରୀବ ଏବଂ ଅଭାବୀ ଲୋକଙ୍କୁ ହତ୍ୟା କରେ ଏବଂ ରାତିରେ ଚୋର ପରି ବ୍ୟବହାର କରେ ସେ ବିଷୟରେ ଏହି ପେଜ୍ କହେ |</w:t>
      </w:r>
    </w:p>
    <w:p/>
    <w:p>
      <w:r xmlns:w="http://schemas.openxmlformats.org/wordprocessingml/2006/main">
        <w:t xml:space="preserve">1. ଗରିବ ଏବଂ ଅଭାବୀ ଲୋକଙ୍କୁ ହତ୍ୟା କରୁଥିବା ହତ୍ୟାକାରୀ ପରି ହୁଅ ନାହିଁ |</w:t>
      </w:r>
    </w:p>
    <w:p/>
    <w:p>
      <w:r xmlns:w="http://schemas.openxmlformats.org/wordprocessingml/2006/main">
        <w:t xml:space="preserve">2. all ଶ୍ବର ସମସ୍ତ ଅନ୍ୟାୟ ଦେଖନ୍ତି ଏବଂ ସେମାନଙ୍କୁ ଦଣ୍ଡିତ ହେବାକୁ ଦେବେ ନାହିଁ |</w:t>
      </w:r>
    </w:p>
    <w:p/>
    <w:p>
      <w:r xmlns:w="http://schemas.openxmlformats.org/wordprocessingml/2006/main">
        <w:t xml:space="preserve">ହିତୋପଦେଶ 21:13 - ଯିଏ ଗରିବ ଲୋକମାନଙ୍କର କ୍ରନ୍ଦନ ପାଇଁ କାନ ବନ୍ଦ କରେ, ସେ ମଧ୍ୟ ଚିତ୍କାର କରିବ ଏବଂ ଉତ୍ତର ପାଇବ ନାହିଁ।</w:t>
      </w:r>
    </w:p>
    <w:p/>
    <w:p>
      <w:r xmlns:w="http://schemas.openxmlformats.org/wordprocessingml/2006/main">
        <w:t xml:space="preserve">2. ମାଥିଉ 25: 31-46 - ଗରିବ ଏବଂ ଅଭାବୀ ଲୋକମାନଙ୍କ ପ୍ରତି ସେମାନଙ୍କର ବ୍ୟବହାରକୁ ଆଧାର କରି ଲୋକମାନେ କିପରି ବିଚାର କରିବେ ସେ ବିଷୟରେ ଯୀଶୁ କହିଥିଲେ।</w:t>
      </w:r>
    </w:p>
    <w:p/>
    <w:p>
      <w:r xmlns:w="http://schemas.openxmlformats.org/wordprocessingml/2006/main">
        <w:t xml:space="preserve">ଆୟୁବ 24:15 ବ୍ୟଭିଚାରର ଚକ୍ଷୁ ଅନ୍ଧକାରକୁ ଅପେକ୍ଷା କରି କହିଲା, "କ eye ଣସି ଆଖି ମୋତେ ଦେଖିବ ନାହିଁ।</w:t>
      </w:r>
    </w:p>
    <w:p/>
    <w:p>
      <w:r xmlns:w="http://schemas.openxmlformats.org/wordprocessingml/2006/main">
        <w:t xml:space="preserve">ବ୍ୟଭିଚାରକାରୀ ଚିହ୍ନଟକୁ ଏଡାଇବା ପାଇଁ ଛାଇରେ ଲୁଚି ରହିଥାଏ |</w:t>
      </w:r>
    </w:p>
    <w:p/>
    <w:p>
      <w:r xmlns:w="http://schemas.openxmlformats.org/wordprocessingml/2006/main">
        <w:t xml:space="preserve">1: ପାପର ପରିଣାମ - ସହଜ ରାସ୍ତା ନେବା ଯେତେ ପ୍ରଲୋଭନଶୀଳ ହେଲେ ମଧ୍ୟ ପାପର ପରିଣାମକୁ ଆମେ ଅଣଦେଖା କରିବା ଉଚିତ୍ ନୁହେଁ |</w:t>
      </w:r>
    </w:p>
    <w:p/>
    <w:p>
      <w:r xmlns:w="http://schemas.openxmlformats.org/wordprocessingml/2006/main">
        <w:t xml:space="preserve">୨: ଆଲୋକର ଶକ୍ତି - ଆମକୁ ଅନ୍ଧକାରରୁ ଦୂରେଇ ଯାଇ God ଶ୍ବରଙ୍କ ଆଲୋକ ଖୋଜିବାକୁ ପଡିବ, ଯିଏ ଆମ ପାପକୁ ଦୂର କରିବାରେ ସାହାଯ୍ୟ କରିପାରିବେ |</w:t>
      </w:r>
    </w:p>
    <w:p/>
    <w:p>
      <w:r xmlns:w="http://schemas.openxmlformats.org/wordprocessingml/2006/main">
        <w:t xml:space="preserve">ହିତୋପଦେଶ ୨: ୧-15-୧ - - ମନ୍ଦ ଲୋକର ପଥରୁ, ଅଶୁଭ କଥା କହୁଥିବା ବ୍ୟକ୍ତିଙ୍କଠାରୁ ତୁମକୁ ଉଦ୍ଧାର କରିବାକୁ; ଯେଉଁମାନେ ସଚ୍ଚୋଟତାର ପଥ ଛାଡି ଅନ୍ଧକାର ପଥରେ ଚାଲିବେ; ଯେଉଁମାନେ ମନ୍ଦ କାର୍ଯ୍ୟ କରିବାକୁ ଆନନ୍ଦ କରନ୍ତି, ଏବଂ ଦୁଷ୍ଟମାନଙ୍କ ଭୟରେ ଆନନ୍ଦ କରନ୍ତି; ଯାହାର ପଥ ବଙ୍କା, ଏବଂ ସେମାନେ ନିଜ ପଥରେ ଅଗ୍ରସର ହୁଅନ୍ତି:</w:t>
      </w:r>
    </w:p>
    <w:p/>
    <w:p>
      <w:r xmlns:w="http://schemas.openxmlformats.org/wordprocessingml/2006/main">
        <w:t xml:space="preserve">୨: ଯାକୁବ ୧: ୧-15-୧ - - କିନ୍ତୁ ପ୍ରତ୍ୟେକ ବ୍ୟକ୍ତି ଯେତେବେଳେ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ଆୟୁବ 24:16 ଅନ୍ଧାରରେ ସେମାନେ ଘର ଖୋଳନ୍ତି, ଯାହାକି ସେମାନେ ଦିନରେ ନିଜ ପାଇଁ ଚିହ୍ନିତ କରିଥିଲେ: ସେମାନେ ଆଲୋକ ଜାଣନ୍ତି ନାହିଁ |</w:t>
      </w:r>
    </w:p>
    <w:p/>
    <w:p>
      <w:r xmlns:w="http://schemas.openxmlformats.org/wordprocessingml/2006/main">
        <w:t xml:space="preserve">ଚାକିରି ଦୁଷ୍ଟମାନଙ୍କ ଉପରେ ପ୍ରତିଫଳିତ କରେ, ଯେଉଁମାନେ ଅନ୍ଧକାରରେ ମଧ୍ୟ, ସେମାନଙ୍କର ମନ୍ଦ କାର୍ଯ୍ୟଗୁଡ଼ିକୁ ଉତ୍ତରଦାୟିତ୍ୱର ଭୟ ନକରି ସମ୍ପନ୍ନ କରିବାକୁ ସକ୍ଷମ ଅଟନ୍ତି |</w:t>
      </w:r>
    </w:p>
    <w:p/>
    <w:p>
      <w:r xmlns:w="http://schemas.openxmlformats.org/wordprocessingml/2006/main">
        <w:t xml:space="preserve">1. ଆମ କାର୍ଯ୍ୟ ପାଇଁ ଭଗବାନ ଆମକୁ ଉତ୍ତରଦାୟୀ କରନ୍ତି, ଯେତେବେଳେ ବି ଅନ୍ୟ କେହି କରନ୍ତି ନାହିଁ |</w:t>
      </w:r>
    </w:p>
    <w:p/>
    <w:p>
      <w:r xmlns:w="http://schemas.openxmlformats.org/wordprocessingml/2006/main">
        <w:t xml:space="preserve">2. ଅନ୍ଧକାର ସମୟରେ ମଧ୍ୟ ପ୍ରଭୁ ଆମର ଆଲୋକ ଏବଂ ଭରସା |</w:t>
      </w:r>
    </w:p>
    <w:p/>
    <w:p>
      <w:r xmlns:w="http://schemas.openxmlformats.org/wordprocessingml/2006/main">
        <w:t xml:space="preserve">1. ଯିଶାଇୟ 5: 20-21 - "ଯେଉଁମାନେ ମନ୍ଦକୁ ଭଲ ଏବଂ ଭଲ ମନ୍ଦ ବୋଲି କୁହନ୍ତି, ଯେଉଁମାନେ ଆଲୋକ ପାଇଁ ଅନ୍ଧକାର ଏବଂ ଅନ୍ଧକାର ପାଇଁ ଆଲୋକ ରଖନ୍ତି, ଯେଉଁମାନେ ମଧୁର ପାଇଁ ତିକ୍ତ ଏବଂ ତିକ୍ତ ପାଇଁ ମଧୁର!"</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ଆୟୁବ 24:17 କାରଣ ସକାଳେ ମୃତ୍ୟୁର ଛାୟା ପରି, ଯଦି କେହି ସେମାନଙ୍କୁ ଜାଣନ୍ତି, ତେବେ ସେମାନେ ମୃତ୍ୟୁ ଛାୟାରେ ଭୟଭୀତ ହେବେ।</w:t>
      </w:r>
    </w:p>
    <w:p/>
    <w:p>
      <w:r xmlns:w="http://schemas.openxmlformats.org/wordprocessingml/2006/main">
        <w:t xml:space="preserve">ଅଳସୁଆ ଏବଂ ଉଦାସୀନତାର ପରିଣାମ ବିଷୟରେ us ଶ୍ବର ଆମକୁ ଚେତାବନୀ ଦେଉଛନ୍ତି |</w:t>
      </w:r>
    </w:p>
    <w:p/>
    <w:p>
      <w:r xmlns:w="http://schemas.openxmlformats.org/wordprocessingml/2006/main">
        <w:t xml:space="preserve">1: ଆମର କାର୍ଯ୍ୟଗୁଡ଼ିକର ଫଳାଫଳ ଅଛି - କାର୍ଯ୍ୟ 24:17 |</w:t>
      </w:r>
    </w:p>
    <w:p/>
    <w:p>
      <w:r xmlns:w="http://schemas.openxmlformats.org/wordprocessingml/2006/main">
        <w:t xml:space="preserve">2: ଅଳସୁଆ ବିନାଶକୁ ନେଇଯାଏ - ହିତୋପଦେଶ 24: 30-34 |</w:t>
      </w:r>
    </w:p>
    <w:p/>
    <w:p>
      <w:r xmlns:w="http://schemas.openxmlformats.org/wordprocessingml/2006/main">
        <w:t xml:space="preserve">୧ କରିନ୍ଥୀୟ ୧: 33: - - - ପ୍ରତାରିତ ହୁଅ ନାହିଁ: ଖରାପ କମ୍ପାନୀ ଭଲ ନ als ତିକତାକୁ ନଷ୍ଟ କରେ |</w:t>
      </w:r>
    </w:p>
    <w:p/>
    <w:p>
      <w:r xmlns:w="http://schemas.openxmlformats.org/wordprocessingml/2006/main">
        <w:t xml:space="preserve">୨: ହିତୋପଦେଶ ୧ :: - - ଅଳସୁଆର ଆତ୍ମା ଲୋଭ କରେ ଏବଂ କିଛି ପାଏ ନାହିଁ, ଯେତେବେଳେ ପରିଶ୍ରମୀଙ୍କର ଆତ୍ମା ବହୁ ପରିମାଣରେ ଯୋଗାଏ |</w:t>
      </w:r>
    </w:p>
    <w:p/>
    <w:p>
      <w:r xmlns:w="http://schemas.openxmlformats.org/wordprocessingml/2006/main">
        <w:t xml:space="preserve">ଆୟୁବ 24:18 ସେ ଜଳ ପରି ଦ୍ରୁତ; େସମାେନ ଦ୍ରାକ୍ଷାକ୍ଷେତ୍ରର ରାସ୍ତା ଦେଖନ୍ତି ନାହିଁ।</w:t>
      </w:r>
    </w:p>
    <w:p/>
    <w:p>
      <w:r xmlns:w="http://schemas.openxmlformats.org/wordprocessingml/2006/main">
        <w:t xml:space="preserve">God's ଶ୍ବରଙ୍କ ବିଚାର ଶୀଘ୍ର ଏବଂ କଠୋର ଅଟେ, ଏହା କାହା ଉପରେ ପ୍ରଭାବ ପକାଇଥାଏ |</w:t>
      </w:r>
    </w:p>
    <w:p/>
    <w:p>
      <w:r xmlns:w="http://schemas.openxmlformats.org/wordprocessingml/2006/main">
        <w:t xml:space="preserve">1. God's ଶ୍ବରଙ୍କ ବିଚାର ନିରପେକ୍ଷ ଏବଂ ଏହାକୁ ସମ୍ମାନ ଦେବା ଆବଶ୍ୟକ |</w:t>
      </w:r>
    </w:p>
    <w:p/>
    <w:p>
      <w:r xmlns:w="http://schemas.openxmlformats.org/wordprocessingml/2006/main">
        <w:t xml:space="preserve">2. ଆମ୍ଭେମାନେ ପରମେଶ୍ୱରଙ୍କ ସମ୍ମୁଖରେ ନମ୍ର ହେବା ଆବଶ୍ୟକ |</w:t>
      </w:r>
    </w:p>
    <w:p/>
    <w:p>
      <w:r xmlns:w="http://schemas.openxmlformats.org/wordprocessingml/2006/main">
        <w:t xml:space="preserve">ରୋମୀୟ ୨: -11- - - each ଶ୍ବର ପ୍ରତ୍ୟେକଙ୍କୁ ନିଜ କାର୍ଯ୍ୟ ଅନୁଯାୟୀ ପ୍ରଦାନ କରିବେ |</w:t>
      </w:r>
    </w:p>
    <w:p/>
    <w:p>
      <w:r xmlns:w="http://schemas.openxmlformats.org/wordprocessingml/2006/main">
        <w:t xml:space="preserve">2. ଯିଶାଇୟ 11: 3-5 - ସେ ଧାର୍ମିକତା ଏବଂ ସମାନତା ସହିତ ବିଚାର କରିବେ |</w:t>
      </w:r>
    </w:p>
    <w:p/>
    <w:p>
      <w:r xmlns:w="http://schemas.openxmlformats.org/wordprocessingml/2006/main">
        <w:t xml:space="preserve">ଆୟୁବ 24:19 ମରୁଡ଼ି ଓ ଉତ୍ତାପ ତୁଷାର ଜଳକୁ ଗ୍ରାସ କରେ।</w:t>
      </w:r>
    </w:p>
    <w:p/>
    <w:p>
      <w:r xmlns:w="http://schemas.openxmlformats.org/wordprocessingml/2006/main">
        <w:t xml:space="preserve">ମରୁଡ଼ି ଏବଂ ଉତ୍ତାପ ଜଳକୁ ବାଷ୍ପୀଭୂତ କରିପାରେ ଏବଂ ସେହିଭଳି ମୃତ୍ୟୁ ପାପୀମାନଙ୍କୁ ନେଇଯାଏ |</w:t>
      </w:r>
    </w:p>
    <w:p/>
    <w:p>
      <w:r xmlns:w="http://schemas.openxmlformats.org/wordprocessingml/2006/main">
        <w:t xml:space="preserve">1. ଯଦିଓ ଆମେ ଭାବି ପାରିବା ଯେ ଆମେ ଅବିସ୍ମରଣୀୟ, ମୃତ୍ୟୁ ଅନିବାର୍ଯ୍ୟ ଏବଂ ସମସ୍ତଙ୍କ ପାଇଁ ଆସିବ |</w:t>
      </w:r>
    </w:p>
    <w:p/>
    <w:p>
      <w:r xmlns:w="http://schemas.openxmlformats.org/wordprocessingml/2006/main">
        <w:t xml:space="preserve">2. ଆମେ ହୁଏତ God's ଶ୍ବରଙ୍କ କୃପା ଗ୍ରହଣ କରିବାକୁ ଏବଂ ପରିତ୍ରାଣ ପାଇବାକୁ ବାଛିପାରିବା, କିମ୍ବା ଆମର ପାପର ପରିଣାମ ଭୋଗିବା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ଯୋହନ 11: 25-26 - ଯୀଶୁ ତାଙ୍କୁ କହିଲେ, ମୁଁ ପୁନରୁତ୍ଥାନ ଏବଂ ଜୀବନ ଅଟେ | ଯିଏ ମୋ ଉପରେ ବିଶ୍ୱାସ କରେ, ଯଦିଓ ସେ ମରିଯାଏ, ତଥାପି ସେ ବଞ୍ଚିବ, ଏବଂ ଯିଏ ମୋ ଉପରେ ବିଶ୍ୱାସ କରେ, ସେ କଦାପି ମରିବ ନାହିଁ |</w:t>
      </w:r>
    </w:p>
    <w:p/>
    <w:p>
      <w:r xmlns:w="http://schemas.openxmlformats.org/wordprocessingml/2006/main">
        <w:t xml:space="preserve">ଆୟୁବ 24:20 ଗର୍ଭ ତାଙ୍କୁ ଭୁଲିଯିବ। ପୋକ ତାଙ୍କୁ ମଧୁର ଭାବରେ ଖାଇବ; ସେ ଆଉ ସ୍ମରଣ କରିବ ନାହିଁ; ଦୁଷ୍ଟତା ବୃକ୍ଷ ପରି ଭାଙ୍ଗି ପଡ଼ିବ।</w:t>
      </w:r>
    </w:p>
    <w:p/>
    <w:p>
      <w:r xmlns:w="http://schemas.openxmlformats.org/wordprocessingml/2006/main">
        <w:t xml:space="preserve">ଦୁଷ୍ଟମାନଙ୍କ ଉପରେ God's ଶ୍ବରଙ୍କ ନ୍ୟାୟ ବିସ୍ତାର କରିବ, ଜଗତକୁ ଧାର୍ମିକତା ଫେରାଇ ଦେବ |</w:t>
      </w:r>
    </w:p>
    <w:p/>
    <w:p>
      <w:r xmlns:w="http://schemas.openxmlformats.org/wordprocessingml/2006/main">
        <w:t xml:space="preserve">:: God's ଶ୍ବରଙ୍କ ନ୍ୟାୟ ସିଦ୍ଧ ଅଟେ ଏବଂ ଦୁଷ୍ଟମାନଙ୍କ ଉପରେ ସର୍ବଦା ବିଜୟୀ ହେବ |</w:t>
      </w:r>
    </w:p>
    <w:p/>
    <w:p>
      <w:r xmlns:w="http://schemas.openxmlformats.org/wordprocessingml/2006/main">
        <w:t xml:space="preserve">୨: ଚରମ ବିଜୟ ଆଣିବା ପାଇଁ ଆମେ God's ଶ୍ବରଙ୍କ ଧାର୍ମିକତା ଉପରେ ଭରସା କରିପାରିବା |</w:t>
      </w:r>
    </w:p>
    <w:p/>
    <w:p>
      <w:r xmlns:w="http://schemas.openxmlformats.org/wordprocessingml/2006/main">
        <w:t xml:space="preserve">୧: ମାଥିଉ: 33: 33 - କିନ୍ତୁ ପ୍ରଥମେ God ଶ୍ବରଙ୍କ ରାଜ୍ୟ ଏବଂ ତାଙ୍କର ଧାର୍ମିକତା ଖୋଜ, ଏବଂ ଏହିସବୁ ଜିନିଷଗୁଡ଼ିକ ତୁମ ସହିତ ଯୋଡି ହେବ |</w:t>
      </w:r>
    </w:p>
    <w:p/>
    <w:p>
      <w:r xmlns:w="http://schemas.openxmlformats.org/wordprocessingml/2006/main">
        <w:t xml:space="preserve">୨: ଯିଶାଇୟ 11: 4-5 - କିନ୍ତୁ ଧାର୍ମିକତା ସହିତ ସେ ଗରିବ ଲୋକମାନଙ୍କର ବିଚାର କରିବେ ଏବଂ ପୃଥିବୀର ନମ୍ର ଲୋକମାନଙ୍କ ପାଇଁ ସମାନତା ସହିତ ନିଷ୍ପତ୍ତି ନେବେ; ସେ ପାଟିର ବାଡ଼ିରେ ପୃଥିବୀକୁ ଆଘାତ କରିବ ଓ ଓଠର ନିଶ୍ୱାସରେ ସେ ଦୁଷ୍ଟମାନଙ୍କୁ ହତ୍ୟା କରିବ।</w:t>
      </w:r>
    </w:p>
    <w:p/>
    <w:p>
      <w:r xmlns:w="http://schemas.openxmlformats.org/wordprocessingml/2006/main">
        <w:t xml:space="preserve">ଆୟୁବ 24:21 ସେ ଜନ୍ମ ନଥିବା ବନ୍ଧ୍ୟାମାନଙ୍କୁ ନିବେଦନ କରେ, ଏବଂ ବିଧବା ପାଇଁ ଭଲ କରେ ନାହିଁ।</w:t>
      </w:r>
    </w:p>
    <w:p/>
    <w:p>
      <w:r xmlns:w="http://schemas.openxmlformats.org/wordprocessingml/2006/main">
        <w:t xml:space="preserve">ଯେଉଁମାନେ ଏହି ବନ୍ଧ୍ୟାମାନଙ୍କୁ ଅସଦାଚରଣ କରନ୍ତି ଏବଂ ବିଧବାଙ୍କୁ ସାହାଯ୍ୟ କରନ୍ତି ନାହିଁ ସେମାନଙ୍କ ବିଷୟରେ ଏହି ପେଜ୍ କହିଥାଏ |</w:t>
      </w:r>
    </w:p>
    <w:p/>
    <w:p>
      <w:r xmlns:w="http://schemas.openxmlformats.org/wordprocessingml/2006/main">
        <w:t xml:space="preserve">1. God ଶ୍ବର ଆମକୁ ଆବଶ୍ୟକ କରୁଥିବା ଲୋକଙ୍କୁ ଦୟା ଏବଂ ଦୟା ଦେଖାଇବାକୁ ଡାକନ୍ତି |</w:t>
      </w:r>
    </w:p>
    <w:p/>
    <w:p>
      <w:r xmlns:w="http://schemas.openxmlformats.org/wordprocessingml/2006/main">
        <w:t xml:space="preserve">2. ଆବଶ୍ୟକ କରୁଥିବା ଲୋକଙ୍କୁ ସାହାଯ୍ୟ କରିବା ସମୟରେ ଆମର କାର୍ଯ୍ୟ ଶବ୍ଦ ଅପେକ୍ଷା ଅଧିକ ଜୋରରେ କହିଥାଏ |</w:t>
      </w:r>
    </w:p>
    <w:p/>
    <w:p>
      <w:r xmlns:w="http://schemas.openxmlformats.org/wordprocessingml/2006/main">
        <w:t xml:space="preserve">1. ଯିଶାଇୟ ୧: ୧ - - "ଭଲ କାମ କରିବାକୁ ଶିଖ; ନ୍ୟାୟ ଖୋଜ, ଅତ୍ୟାଚାରକୁ ଠିକ୍ କର; ପିତୃପୁରୁଷଙ୍କ ପ୍ରତି ନ୍ୟାୟ ଆଣ, ବିଧବାଙ୍କ କାରଣକୁ ନିବେଦନ କର।"</w:t>
      </w:r>
    </w:p>
    <w:p/>
    <w:p>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ଆୟୁବ 24:22 ସେ ନିଜ ଶକ୍ତି ସହିତ ବଳବାନମାନଙ୍କୁ ମଧ୍ୟ ଆକର୍ଷିତ କରନ୍ତି: ସେ ଉଠନ୍ତି, ଏବଂ ଜୀବନ ବିଷୟରେ କେହି ନିଶ୍ଚିତ ନୁହଁନ୍ତି |</w:t>
      </w:r>
    </w:p>
    <w:p/>
    <w:p>
      <w:r xmlns:w="http://schemas.openxmlformats.org/wordprocessingml/2006/main">
        <w:t xml:space="preserve">God's ଶ୍ବରଙ୍କ ଶକ୍ତି ଅସୀମ ଏବଂ ତାଙ୍କ ବିଚାରରୁ କେହି ସୁରକ୍ଷିତ ନୁହଁନ୍ତି |</w:t>
      </w:r>
    </w:p>
    <w:p/>
    <w:p>
      <w:r xmlns:w="http://schemas.openxmlformats.org/wordprocessingml/2006/main">
        <w:t xml:space="preserve">1. God ଶ୍ବରଙ୍କ ଅଦ୍ଭୁତ ଶକ୍ତି: ସର୍ବଶକ୍ତିମାନ୍ଙ୍କର ଅସୀମ ଶକ୍ତି ଅନୁସନ୍ଧାନ |</w:t>
      </w:r>
    </w:p>
    <w:p/>
    <w:p>
      <w:r xmlns:w="http://schemas.openxmlformats.org/wordprocessingml/2006/main">
        <w:t xml:space="preserve">2. ଏକ ସ୍ଥିର ସ୍ମାରକ: ଭଗବାନଙ୍କ ବିଚାରରୁ କେହି ସୁରକ୍ଷିତ ନୁହଁନ୍ତି |</w:t>
      </w:r>
    </w:p>
    <w:p/>
    <w:p>
      <w:r xmlns:w="http://schemas.openxmlformats.org/wordprocessingml/2006/main">
        <w:t xml:space="preserve">1. ରୋମୀୟ 11: 33-36 - ହେ, God ଶ୍ବରଙ୍କ ଜ୍ଞାନ ଏବଂ ଜ୍ଞାନର ଧନର ଗଭୀରତା! ତାଙ୍କର ବିଚାର କେତେ ଅବିସ୍ମରଣୀୟ, ଏବଂ ଅନୁସନ୍ଧାନ ବାହାରେ ତାଙ୍କ ପଥ!</w:t>
      </w:r>
    </w:p>
    <w:p/>
    <w:p>
      <w:r xmlns:w="http://schemas.openxmlformats.org/wordprocessingml/2006/main">
        <w:t xml:space="preserve">2. ଗୀତସଂହିତା 139: 7-12 -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ଆୟୁବ 24:23 ଯଦିଓ ସେ ନିରାପଦରେ ରହିବାକୁ ଦିଅନ୍ତି, ଯେଉଁଠାରେ ସେ ବିଶ୍ରାମ କରନ୍ତି; ତଥାପି ତାଙ୍କ ଆଖି ସେମାନଙ୍କ ପଥରେ ଅଛି।</w:t>
      </w:r>
    </w:p>
    <w:p/>
    <w:p>
      <w:r xmlns:w="http://schemas.openxmlformats.org/wordprocessingml/2006/main">
        <w:t xml:space="preserve">People ଶ୍ବର ଲୋକମାନଙ୍କୁ ନିରାପଦ ଏବଂ ଆରାମଦାୟକ ଅନୁଭବ କଲେ ମଧ୍ୟ ନଜର ରଖନ୍ତି |</w:t>
      </w:r>
    </w:p>
    <w:p/>
    <w:p>
      <w:r xmlns:w="http://schemas.openxmlformats.org/wordprocessingml/2006/main">
        <w:t xml:space="preserve">1. always ଶ୍ବର ସର୍ବଦା ଆମକୁ ଦେଖନ୍ତି ଏବଂ ଯତ୍ନ ନିଅନ୍ତି, ଯେତେବେଳେ କି ଆମେ ଏହାକୁ ସର୍ବଦା ଚିହ୍ନି ପାରିବା ନାହିଁ |</w:t>
      </w:r>
    </w:p>
    <w:p/>
    <w:p>
      <w:r xmlns:w="http://schemas.openxmlformats.org/wordprocessingml/2006/main">
        <w:t xml:space="preserve">2. ସାନ୍ତ୍ୱନା ଏବଂ ନିରାପତ୍ତା ସମୟରେ ମଧ୍ୟ God ଶ୍ବରଙ୍କୁ ସନ୍ତୁଷ୍ଟ କରୁଥିବା in ଙ୍ଗରେ ଆମ ଜୀବନକୁ ବଞ୍ଚାଇବାକୁ ଆମେ ସର୍ବଦା ଚେଷ୍ଟା କରିବା ଆବଶ୍ୟକ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2. ଗୀତସଂହିତା: 18 33: ୧ - - "କିନ୍ତୁ ପ୍ରଭୁଙ୍କ ଚକ୍ଷୁ ଯେଉଁମାନେ ତାହାଙ୍କୁ ଭୟ କରନ୍ତି, ଯେଉଁମାନଙ୍କ ଭରସା ତାଙ୍କର ଅନନ୍ତ ପ୍ରେମରେ ଅଛି।"</w:t>
      </w:r>
    </w:p>
    <w:p/>
    <w:p>
      <w:r xmlns:w="http://schemas.openxmlformats.org/wordprocessingml/2006/main">
        <w:t xml:space="preserve">ଆୟୁବ 24:24 ସେମାନେ ଅଳ୍ପ ସମୟ ପାଇଁ ଉନ୍ନତ ହେଲେ, କିନ୍ତୁ ଚାଲିଗଲେ ଓ ନିମ୍ନକୁ ଆସିଲେ; ସେଗୁଡିକ ଅନ୍ୟ ସମସ୍ତଙ୍କ ପରି ବାଟରୁ ବାହାର କରି ମକା କାନର ଉପରିଭାଗରେ କାଟି ଦିଆଯାଏ |</w:t>
      </w:r>
    </w:p>
    <w:p/>
    <w:p>
      <w:r xmlns:w="http://schemas.openxmlformats.org/wordprocessingml/2006/main">
        <w:t xml:space="preserve">ଚାକିରି ଦଳିତଙ୍କ ଦୁ suffering ଖ ଅନୁଭବ କରେ ଏବଂ ସେମାନଙ୍କର ଆନନ୍ଦ ପ୍ରାୟତ short ସ୍ୱଳ୍ପ ସମୟର ହୋଇଥାଏ |</w:t>
      </w:r>
    </w:p>
    <w:p/>
    <w:p>
      <w:r xmlns:w="http://schemas.openxmlformats.org/wordprocessingml/2006/main">
        <w:t xml:space="preserve">1: ଯେଉଁମାନେ ଯନ୍ତ୍ରଣା ଭୋଗୁଛନ୍ତି ସେମାନଙ୍କୁ ବିଚାର କରିବା ପାଇଁ ଆମେ ତତ୍ପର ହେବା ଉଚିତ୍ ନୁହେଁ |</w:t>
      </w:r>
    </w:p>
    <w:p/>
    <w:p>
      <w:r xmlns:w="http://schemas.openxmlformats.org/wordprocessingml/2006/main">
        <w:t xml:space="preserve">୨: ଆମକୁ ମନେ ରଖିବାକୁ ହେବ ଯେ ସମସ୍ତେ ସମାନ ପରୀକ୍ଷା ଏବଂ ଦୁ ulations ଖର ସମ୍ମୁଖୀନ ହୁଅନ୍ତି |</w:t>
      </w:r>
    </w:p>
    <w:p/>
    <w:p>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୨: ଏବ୍ରୀ 13: 1-3 - ଭାଇ ଓ ଭଉଣୀ ପରି ପରସ୍ପରକୁ ଭଲ ପାଅ | ଅପରିଚିତ ଲୋକଙ୍କୁ ଆତିଥ୍ୟ ଦେଖାଇବାକୁ ଭୁଲନ୍ତୁ ନାହିଁ, କାରଣ ଏପରି କରିବା ଦ୍ some ାରା କିଛି ଲୋକ ଜାଣିଶୁଣି ଦୂତମାନଙ୍କୁ ଆତିଥ୍ୟ ପ୍ରଦର୍ଶନ କରିଛନ୍ତି | ଜେଲରେ ଥିବା ଲୋକଙ୍କୁ ମନେ ରଖିବା ଜାରି ରଖ ଯେପରି ତୁମେ ସେମାନଙ୍କ ସହିତ କାରାଗାରରେ ଥିଲ, ଏବଂ ଯେଉଁମାନେ ତୁମକୁ ଦୁ suffering ଖ ଦେଉଛନ୍ତି ସେମାନଙ୍କ ପ୍ରତି ଅସଦାଚରଣ କରାଯାଏ |</w:t>
      </w:r>
    </w:p>
    <w:p/>
    <w:p>
      <w:r xmlns:w="http://schemas.openxmlformats.org/wordprocessingml/2006/main">
        <w:t xml:space="preserve">ଆୟୁବ 24:25 ଏବଂ ଯଦି ତାହା ବର୍ତ୍ତମାନ ନୁହେଁ, ତେବେ କିଏ ମୋତେ ମିଥ୍ୟାବାଦୀ କରିବ ଏବଂ ମୋର କଥାକୁ କିଛି ମୂଲ୍ୟ ଦେବ ନାହିଁ?</w:t>
      </w:r>
    </w:p>
    <w:p/>
    <w:p>
      <w:r xmlns:w="http://schemas.openxmlformats.org/wordprocessingml/2006/main">
        <w:t xml:space="preserve">ଚାକିରି ତାଙ୍କ ଦୁ suffering ଖ ମଧ୍ୟରେ God's ଶ୍ବରଙ୍କ ନ୍ୟାୟ ଏବଂ ଦୟାର ସମ୍ଭାବନା ଉପରେ ପ୍ରଶ୍ନ କରେ |</w:t>
      </w:r>
    </w:p>
    <w:p/>
    <w:p>
      <w:r xmlns:w="http://schemas.openxmlformats.org/wordprocessingml/2006/main">
        <w:t xml:space="preserve">1. God's ଶ୍ବରଙ୍କ ଦୟା ଏବଂ ନ୍ୟାୟ: ଯନ୍ତ୍ରଣା ମଧ୍ୟରେ ଏକ ଆଶା |</w:t>
      </w:r>
    </w:p>
    <w:p/>
    <w:p>
      <w:r xmlns:w="http://schemas.openxmlformats.org/wordprocessingml/2006/main">
        <w:t xml:space="preserve">God's ଶ୍ବରଙ୍କ ଅସଫଳ ପ୍ରେମ ଉପରେ ବିଶ୍ୱାସ କରିବା |</w:t>
      </w:r>
    </w:p>
    <w:p/>
    <w:p>
      <w:r xmlns:w="http://schemas.openxmlformats.org/wordprocessingml/2006/main">
        <w:t xml:space="preserve">1. ଗୀତସଂହିତା 18:30 - God ଶ୍ବରଙ୍କ ବିଷୟରେ, ତାଙ୍କର ମାର୍ଗ ସିଦ୍ଧ ଅଟେ: ପ୍ରଭୁଙ୍କ ବାକ୍ୟ ପରୀକ୍ଷା କରାଯାଇଛି: ଯେଉଁମାନେ ତାଙ୍କ ଉପରେ ଭରସା କରନ୍ତି ସେମାନଙ୍କ ପାଇଁ ସେ ଏକ ବାଳକ ଅଟନ୍ତି |</w:t>
      </w:r>
    </w:p>
    <w:p/>
    <w:p>
      <w:r xmlns:w="http://schemas.openxmlformats.org/wordprocessingml/2006/main">
        <w:t xml:space="preserve">2. ଯିଶାଇୟ 48:17 - ସଦାପ୍ରଭୁ, ତୁମ୍ଭର ମୁକ୍ତିଦାତା, ଇସ୍ରାଏଲର ପବିତ୍ର ଅଟନ୍ତି; ମୁଁ ସଦାପ୍ରଭୁ ତୁମ୍ଭର ପରମେଶ୍ୱର, ଯିଏ ତୁମକୁ ଲାଭ କରିବାକୁ ଶିଖାଏ, ଯାହା ତୁମକୁ ଯିବା ବାଟରେ ଆଗେଇ ନେଇଥାଏ |</w:t>
      </w:r>
    </w:p>
    <w:p/>
    <w:p>
      <w:r xmlns:w="http://schemas.openxmlformats.org/wordprocessingml/2006/main">
        <w:t xml:space="preserve">ଚାକିରି ଅଧ୍ୟାୟ 25 ଆୟୁବର ବନ୍ଧୁ ବିଲଦାଦଙ୍କଠାରୁ ଏକ ସଂକ୍ଷିପ୍ତ ପ୍ରତିକ୍ରିୟା ବ features ଶିଷ୍ଟ୍ୟ କରେ, ଯିଏ ମାନବିକତାର ଅନ୍ତର୍ନିହିତ ପାପ ତୁଳନାରେ God ଶ୍ବରଙ୍କ ମହାନତା ଏବଂ ଶୁଦ୍ଧତାକୁ ସ୍ୱୀକାର କରେ |</w:t>
      </w:r>
    </w:p>
    <w:p/>
    <w:p>
      <w:r xmlns:w="http://schemas.openxmlformats.org/wordprocessingml/2006/main">
        <w:t xml:space="preserve">ପ୍ରଥମ ପାରାଗ୍ରାଫ୍: ବିଲ୍ଡାଦ ସ୍ୱୀକାର କରିଛନ୍ତି ଯେ God ଶ୍ବର ସମସ୍ତ ବିଷୟ ଉପରେ ଶକ୍ତି ଏବଂ ଆଧିପତ୍ୟ ରଖିଛନ୍ତି | ସେ ଏପରି ପବିତ୍ର God ଶ୍ବରଙ୍କ ଦୃଷ୍ଟିରେ ମଣିଷ କିପରି ଧାର୍ମିକ କିମ୍ବା ନିର୍ମଳ ହୋଇପାରିବ ବୋଲି ସେ ପ୍ରଶ୍ନ କରିଛନ୍ତି (ଆୟୁବ 25: 1-4) |</w:t>
      </w:r>
    </w:p>
    <w:p/>
    <w:p>
      <w:r xmlns:w="http://schemas.openxmlformats.org/wordprocessingml/2006/main">
        <w:t xml:space="preserve">୨ୟ ଅନୁଚ୍ଛେଦ: ବିଲଡାଦ୍ ଜୋର ଦେଇଛନ୍ତି ଯେ ଚନ୍ଦ୍ର ଏବଂ ତାରାମାନେ ମଧ୍ୟ God's ଶ୍ବରଙ୍କ ଦୃଷ୍ଟିରେ ଶୁଦ୍ଧ ନୁହଁନ୍ତି, ଏହାର ଅର୍ଥ ଯେ କ human ଣସି ମଣିଷ ତାଙ୍କ ସମ୍ମୁଖରେ ଧାର୍ମିକତା ଦାବି କରିପାରିବ ନାହିଁ | ସେ ଦୃ ass ୋକ୍ତି ପ୍ରକାଶ କରିଛନ୍ତି ଯେ ମଣିଷ ସର୍ବଶକ୍ତିମାନ୍ ପୂର୍ବରୁ ତ୍ରୁଟିପୂର୍ଣ୍ଣ ଏବଂ ଅଯୋଗ୍ୟ (ଆୟୁବ 25: 5-6) |</w:t>
      </w:r>
    </w:p>
    <w:p/>
    <w:p>
      <w:r xmlns:w="http://schemas.openxmlformats.org/wordprocessingml/2006/main">
        <w:t xml:space="preserve">ସାରାଂଶରେ,</w:t>
      </w:r>
    </w:p>
    <w:p>
      <w:r xmlns:w="http://schemas.openxmlformats.org/wordprocessingml/2006/main">
        <w:t xml:space="preserve">ଚାକିରିର ପଚିଶ ଅଧ୍ୟାୟ ଉପସ୍ଥାପନା କରେ:</w:t>
      </w:r>
    </w:p>
    <w:p>
      <w:r xmlns:w="http://schemas.openxmlformats.org/wordprocessingml/2006/main">
        <w:t xml:space="preserve">ସଂକ୍ଷିପ୍ତ ପ୍ରତିକ୍ରିୟା,</w:t>
      </w:r>
    </w:p>
    <w:p>
      <w:r xmlns:w="http://schemas.openxmlformats.org/wordprocessingml/2006/main">
        <w:t xml:space="preserve">ଏବଂ God ଶ୍ବରଙ୍କ ମହାନତା ଏବଂ ଶୁଦ୍ଧତା ବିଷୟରେ ବିଲଡାଦ ଦ୍ୱାରା ପ୍ରକାଶିତ ସ୍ୱୀକୃତି |</w:t>
      </w:r>
    </w:p>
    <w:p/>
    <w:p>
      <w:r xmlns:w="http://schemas.openxmlformats.org/wordprocessingml/2006/main">
        <w:t xml:space="preserve">ମାନବ ସୀମାକୁ ଚିହ୍ନିବା ଦ୍ୱାରା ନମ୍ରତାକୁ ଆଲୋକିତ କରିବା,</w:t>
      </w:r>
    </w:p>
    <w:p>
      <w:r xmlns:w="http://schemas.openxmlformats.org/wordprocessingml/2006/main">
        <w:t xml:space="preserve">ଏବଂ God's ଶ୍ବରଙ୍କ ସିଦ୍ଧତାକୁ ନିଶ୍ଚିତ କରିବା ଦ୍ୱାରା ପ୍ରାପ୍ତ divine ଶ୍ୱରୀୟ ପବିତ୍ରତା ଉପରେ ଗୁରୁତ୍ୱାରୋପ |</w:t>
      </w:r>
    </w:p>
    <w:p>
      <w:r xmlns:w="http://schemas.openxmlformats.org/wordprocessingml/2006/main">
        <w:t xml:space="preserve">Divine ଶ୍ୱରୀୟ ଅତ୍ୟାଧୁନିକ ଅନୁସନ୍ଧାନ ବିଷୟରେ ଦର୍ଶାଯାଇଥିବା ological ଶ୍ବରତତ୍ତ୍ୱିକ ପ୍ରତିଫଳନ ବିଷୟରେ ଉଲ୍ଲେଖ କରିବା, ଆୟୁବ ପୁସ୍ତକ ମଧ୍ୟରେ ଯନ୍ତ୍ରଣା ଉପରେ ଏକ ଦୃଷ୍ଟିକୋଣକୁ ପ୍ରତିପାଦିତ କରେ |</w:t>
      </w:r>
    </w:p>
    <w:p/>
    <w:p>
      <w:r xmlns:w="http://schemas.openxmlformats.org/wordprocessingml/2006/main">
        <w:t xml:space="preserve">ଆୟୁବ 25: 1 ତା'ପରେ ବିଲ୍ଡଦ ଶୁହିର ଉତ୍ତର ଦେଲେ,</w:t>
      </w:r>
    </w:p>
    <w:p/>
    <w:p>
      <w:r xmlns:w="http://schemas.openxmlformats.org/wordprocessingml/2006/main">
        <w:t xml:space="preserve">ମନୁଷ୍ୟର ଦୁର୍ବଳତା ଏବଂ God ଶ୍ବରଙ୍କ ମହିମାକୁ ସ୍ମରଣ କରି ଆୟୁବଙ୍କ ବିଳାପକୁ ବିଲଦାଦ୍ ଶୁହିଟ୍ ଉତ୍ତର ଦେଇଛନ୍ତି |</w:t>
      </w:r>
    </w:p>
    <w:p/>
    <w:p>
      <w:r xmlns:w="http://schemas.openxmlformats.org/wordprocessingml/2006/main">
        <w:t xml:space="preserve">1. ଭଗବାନ ମନୁଷ୍ୟଠାରୁ ବହୁତ ବଡ ଏବଂ ତାଙ୍କର ମାର୍ଗ ରହସ୍ୟମୟ ଅଟେ |</w:t>
      </w:r>
    </w:p>
    <w:p/>
    <w:p>
      <w:r xmlns:w="http://schemas.openxmlformats.org/wordprocessingml/2006/main">
        <w:t xml:space="preserve">2. ନମ୍ରତା ଏବଂ ଭୟ God ଶ୍ବରଙ୍କ ମହାନତା ପାଇଁ ଉପଯୁକ୍ତ ପ୍ରତିକ୍ରିୟା ଅଟେ |</w:t>
      </w:r>
    </w:p>
    <w:p/>
    <w:p>
      <w:r xmlns:w="http://schemas.openxmlformats.org/wordprocessingml/2006/main">
        <w:t xml:space="preserve">ରୋମୀୟ 11: 33-36 - ହେ, God ଶ୍ବରଙ୍କ ଜ୍ଞାନ ଏବଂ ଜ୍ଞାନର ଧନର ଗଭୀରତା! ତାଙ୍କର ବିଚାର କେତେ ଅବିସ୍ମରଣୀୟ, ଏବଂ ଅନୁସନ୍ଧାନ ବାହାରେ ତାଙ୍କ ପଥ!</w:t>
      </w:r>
    </w:p>
    <w:p/>
    <w:p>
      <w:r xmlns:w="http://schemas.openxmlformats.org/wordprocessingml/2006/main">
        <w:t xml:space="preserve">2. ଯିଶାଇୟ 55: 8-9 -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ଆୟୁବ 25: 2 ପ୍ରାଧାନ୍ୟ ଓ ଭୟ ତାଙ୍କ ସହିତ ଅଛି, ସେ ତାଙ୍କର ଉଚ୍ଚସ୍ଥାନରେ ଶାନ୍ତି ସ୍ଥାପନ କରନ୍ତି।</w:t>
      </w:r>
    </w:p>
    <w:p/>
    <w:p>
      <w:r xmlns:w="http://schemas.openxmlformats.org/wordprocessingml/2006/main">
        <w:t xml:space="preserve">ଭଗବାନ ସମସ୍ତଙ୍କ ଉପରେ ସାର୍ବଭ and ମ ଅଟନ୍ତି ଏବଂ ତାଙ୍କ ସ୍ୱର୍ଗରାଜ୍ୟରେ ଶାନ୍ତି ଆଣନ୍ତି |</w:t>
      </w:r>
    </w:p>
    <w:p/>
    <w:p>
      <w:r xmlns:w="http://schemas.openxmlformats.org/wordprocessingml/2006/main">
        <w:t xml:space="preserve">1. God's ଶ୍ବରଙ୍କ ସାର୍ବଭ ignty ମତ୍ୱ ଏବଂ ଆମର ପ୍ରତିକ୍ରିୟା |</w:t>
      </w:r>
    </w:p>
    <w:p/>
    <w:p>
      <w:r xmlns:w="http://schemas.openxmlformats.org/wordprocessingml/2006/main">
        <w:t xml:space="preserve">2. ଆମ ଜୀବନରେ ଶାନ୍ତିର ପ୍ରତିଜ୍ଞା</w:t>
      </w:r>
    </w:p>
    <w:p/>
    <w:p>
      <w:r xmlns:w="http://schemas.openxmlformats.org/wordprocessingml/2006/main">
        <w:t xml:space="preserve">ଗୀତସଂହିତା 103: 19 - ସଦାପ୍ରଭୁ ଆକାଶରେ ନିଜର ସିଂହାସନ ସ୍ଥାପନ କରିଛନ୍ତି, ଏବଂ ତାଙ୍କର ରାଜ୍ୟ ସମସ୍ତଙ୍କ ଉପରେ ଶାସନ କରେ।</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ଆୟୁବ 25: 3 ତାଙ୍କର ସ ies ନ୍ୟବାହିନୀର କ number ଣସି ସଂଖ୍ୟା ଅଛି କି? ତାଙ୍କର ଆଲୋକ କାହା ଉପରେ ଉଠେ ନାହିଁ?</w:t>
      </w:r>
    </w:p>
    <w:p/>
    <w:p>
      <w:r xmlns:w="http://schemas.openxmlformats.org/wordprocessingml/2006/main">
        <w:t xml:space="preserve">ଆୟୁବ 25: 3 ଆମକୁ ସ୍ମରଣ କରାଏ ଯେ God's ଶ୍ବରଙ୍କ ଶକ୍ତି ଏବଂ ଗ glory ରବ ଆମ ବୁ beyond ିବା ବାହାରେ |</w:t>
      </w:r>
    </w:p>
    <w:p/>
    <w:p>
      <w:r xmlns:w="http://schemas.openxmlformats.org/wordprocessingml/2006/main">
        <w:t xml:space="preserve">:: God's ଶ୍ବରଙ୍କ ଶକ୍ତି ଏବଂ ଗ ory ରବ ଆମର ବୁ standing ାମଣାର ବାହାରେ |</w:t>
      </w:r>
    </w:p>
    <w:p/>
    <w:p>
      <w:r xmlns:w="http://schemas.openxmlformats.org/wordprocessingml/2006/main">
        <w:t xml:space="preserve">୨: God ଶ୍ବରଙ୍କ ମହିମା: ତାଙ୍କ ସୃଷ୍ଟିରେ ଆମର ସ୍ଥାନ ବୁ standing ିବା |</w:t>
      </w:r>
    </w:p>
    <w:p/>
    <w:p>
      <w:r xmlns:w="http://schemas.openxmlformats.org/wordprocessingml/2006/main">
        <w:t xml:space="preserve">1: ଯିଶାଇୟ 40:28 - ଆପଣ ଜାଣନ୍ତି ନାହିଁ? ଆପଣ ଶୁଣି ନାହାଁନ୍ତି କି? ସଦାପ୍ରଭୁ ଅନନ୍ତ ପରମେଶ୍ୱର, ପୃଥିବୀର ପ୍ରାନ୍ତର ସୃଷ୍ଟିକର୍ତ୍ତା।</w:t>
      </w:r>
    </w:p>
    <w:p/>
    <w:p>
      <w:r xmlns:w="http://schemas.openxmlformats.org/wordprocessingml/2006/main">
        <w:t xml:space="preserve">୨: ଗୀତସଂହିତା 147: 5 - ଆମର ପ୍ରଭୁ ମହାନ, ଏବଂ ଶକ୍ତିରେ ପ୍ରଚୁର; ତାଙ୍କର ବୁ understanding ାମଣା ପରିମାପ ବାହାରେ।</w:t>
      </w:r>
    </w:p>
    <w:p/>
    <w:p>
      <w:r xmlns:w="http://schemas.openxmlformats.org/wordprocessingml/2006/main">
        <w:t xml:space="preserve">ଆୟୁବ 25: 4 ତା’ହେଲେ ମନୁଷ୍ୟ କିପରି God ଶ୍ବରଙ୍କ ସହିତ ଧାର୍ମିକ ହୋଇପାରିବ? କିମ୍ବା ସେ ଜଣେ ମହିଳାଙ୍କଠାରୁ ଜନ୍ମ ହୋଇଥିବା କିପରି ପରିଷ୍କାର ହୋଇପାରିବ?</w:t>
      </w:r>
    </w:p>
    <w:p/>
    <w:p>
      <w:r xmlns:w="http://schemas.openxmlformats.org/wordprocessingml/2006/main">
        <w:t xml:space="preserve">ଜଣେ ପାପୀ ମଣିଷ କିପରି ଜଣେ ପବିତ୍ର ଭଗବାନଙ୍କ ନିକଟରେ ଧାର୍ମିକ ହୋଇପାରିବ ଏହି ପ୍ରଶ୍ନଟି ପ୍ରଶ୍ନ କରେ |</w:t>
      </w:r>
    </w:p>
    <w:p/>
    <w:p>
      <w:r xmlns:w="http://schemas.openxmlformats.org/wordprocessingml/2006/main">
        <w:t xml:space="preserve">1. "ପାପର ସମସ୍ୟା: God ଶ୍ବରଙ୍କ ସମ୍ମୁଖରେ ଆମେ କିପରି ଧାର୍ମିକ ହୋଇପାରିବା?"</w:t>
      </w:r>
    </w:p>
    <w:p/>
    <w:p>
      <w:r xmlns:w="http://schemas.openxmlformats.org/wordprocessingml/2006/main">
        <w:t xml:space="preserve">2. "ପାପର ସମାଧାନ: ଭଗବାନଙ୍କ କୃପା ଯଥେଷ୍ଟ ଅଟେ"</w:t>
      </w:r>
    </w:p>
    <w:p/>
    <w:p>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ଯିଶାଇୟ ୧: 18: ୧ - - ଆସ, ଆସ, ଏକତ୍ର ଆଲୋଚନା କରିବା, ସଦାପ୍ରଭୁ କୁହନ୍ତି: ଯଦିଓ ତୁମର ପାପ ଲାଲ ରଙ୍ଗର, ସେଗୁଡ଼ିକ ବରଫ ପରି ଧଳା ହେବ; ଯଦିଓ ସେମାନେ ଲାଲ ରଙ୍ଗର, ସେମାନେ ଲୋମ ପରି ହୋଇଯିବେ।</w:t>
      </w:r>
    </w:p>
    <w:p/>
    <w:p>
      <w:r xmlns:w="http://schemas.openxmlformats.org/wordprocessingml/2006/main">
        <w:t xml:space="preserve">ଆୟୁବ 25: 5 ଦେଖ, ଚନ୍ଦ୍ରକୁ ଦେଖ, କିନ୍ତୁ ତାହା ଉଜ୍ଜ୍ୱଳ ହୁଏ ନାହିଁ। ହଁ, ତାରାଗଣ ତାଙ୍କ ଦୃଷ୍ଟିରେ ଶୁଦ୍ଧ ନୁହଁନ୍ତି।</w:t>
      </w:r>
    </w:p>
    <w:p/>
    <w:p>
      <w:r xmlns:w="http://schemas.openxmlformats.org/wordprocessingml/2006/main">
        <w:t xml:space="preserve">ଭଗବାନ ସର୍ବଶକ୍ତିମାନ ଏବଂ ତାଙ୍କର ଦୃଷ୍ଟି ଏତେ ମହାନ ଯେ ଚନ୍ଦ୍ର ଏବଂ ତାରାମାନେ ତୁଳନା କରିପାରିବେ ନାହିଁ |</w:t>
      </w:r>
    </w:p>
    <w:p/>
    <w:p>
      <w:r xmlns:w="http://schemas.openxmlformats.org/wordprocessingml/2006/main">
        <w:t xml:space="preserve">1. "God ଶ୍ବରଙ୍କ ଶକ୍ତି: ଷ୍ଟାର୍ସ ବାହାରେ ଦେଖିବା"</w:t>
      </w:r>
    </w:p>
    <w:p/>
    <w:p>
      <w:r xmlns:w="http://schemas.openxmlformats.org/wordprocessingml/2006/main">
        <w:t xml:space="preserve">2. "God ଶ୍ବରଙ୍କ ପବିତ୍ରତା: ତାଙ୍କର ଦୃଷ୍ଟିଶକ୍ତି ଅତୁଳନୀୟ |"</w:t>
      </w:r>
    </w:p>
    <w:p/>
    <w:p>
      <w:r xmlns:w="http://schemas.openxmlformats.org/wordprocessingml/2006/main">
        <w:t xml:space="preserve">1. ଯିଶାଇୟ 40:25 - "ତେବେ ତୁମେ ମୋତେ କାହା ସହିତ ତୁଳନା କରିବ, କିମ୍ବା ମୁଁ ସମାନ ହେବି? ପବିତ୍ର ଲୋକ କୁହନ୍ତି।"</w:t>
      </w:r>
    </w:p>
    <w:p/>
    <w:p>
      <w:r xmlns:w="http://schemas.openxmlformats.org/wordprocessingml/2006/main">
        <w:t xml:space="preserve">2. ଗୀତସଂହିତା 19: 1 - "ଆକାଶ God ଶ୍ବରଙ୍କ ଗ glory ରବ ଘୋଷଣା କରେ;</w:t>
      </w:r>
    </w:p>
    <w:p/>
    <w:p>
      <w:r xmlns:w="http://schemas.openxmlformats.org/wordprocessingml/2006/main">
        <w:t xml:space="preserve">ଚାକିରି 25: 6 ମଣିଷ କେତେ କମ୍, ତାହା ଏକ ପୋକ? ଏବଂ ମନୁଷ୍ୟପୁତ୍ର, ଯାହା ପୋକ?</w:t>
      </w:r>
    </w:p>
    <w:p/>
    <w:p>
      <w:r xmlns:w="http://schemas.openxmlformats.org/wordprocessingml/2006/main">
        <w:t xml:space="preserve">:: God's ଶ୍ବରଙ୍କ ମହାନତା ଏବଂ ଶକ୍ତି ତୁଳନାରେ ଆମେ ସମସ୍ତେ ପୋକ |</w:t>
      </w:r>
    </w:p>
    <w:p/>
    <w:p>
      <w:r xmlns:w="http://schemas.openxmlformats.org/wordprocessingml/2006/main">
        <w:t xml:space="preserve">୨: ପ୍ରଭୁଙ୍କ ଉପସ୍ଥିତିରେ ଆମେ ଆମର ନମ୍ର ଷ୍ଟେସନକୁ କେବେବି ଭୁଲିଯିବା ଉଚିତ୍ ନୁହେଁ |</w:t>
      </w:r>
    </w:p>
    <w:p/>
    <w:p>
      <w:r xmlns:w="http://schemas.openxmlformats.org/wordprocessingml/2006/main">
        <w:t xml:space="preserve">1: ଯାକୁବ 4:10 "ପ୍ରଭୁଙ୍କ ଦୃଷ୍ଟିରେ ନିଜକୁ ନମ୍ର କର, ସେ ତୁମ୍ଭକୁ ଉଠାଇବେ।"</w:t>
      </w:r>
    </w:p>
    <w:p/>
    <w:p>
      <w:r xmlns:w="http://schemas.openxmlformats.org/wordprocessingml/2006/main">
        <w:t xml:space="preserve">୨: ଗୀତସଂହିତା :: "" ମନୁଷ୍ୟ କ’ଣ, ତୁମ୍ଭେ ତାଙ୍କ ବିଷୟରେ ଭାବୁଛ? ଏବଂ ମନୁଷ୍ୟପୁତ୍ର, ତୁମେ ତାଙ୍କୁ ଦେଖା କରିବାକୁ? "</w:t>
      </w:r>
    </w:p>
    <w:p/>
    <w:p>
      <w:r xmlns:w="http://schemas.openxmlformats.org/wordprocessingml/2006/main">
        <w:t xml:space="preserve">ଆୟୁବ ଅଧ୍ୟାୟ 26 ବିଲଦାଡକୁ ଆୟୁବଙ୍କ ପ୍ରତିକ୍ରିୟାକୁ ଦର୍ଶାଏ, ଯେଉଁଠାରେ ସେ ସମସ୍ତ ସୃଷ୍ଟି ଉପରେ God's ଶ୍ବରଙ୍କ ଶକ୍ତି ଏବଂ ସାର୍ବଭ .ମତ୍ୱକୁ ସ୍ୱୀକାର କରନ୍ତି | ସେ God's ଶ୍ବରଙ୍କ କାର୍ଯ୍ୟର ବିଶାଳତା ଏବଂ ଚମତ୍କାରତା ଉପରେ ପ୍ରତିଫଳିତ କରନ୍ତି, ତାଙ୍କର ଜ୍ଞାନ ଏବଂ ଅଧିକାରକୁ ଆଲୋକିତ କରନ୍ତି |</w:t>
      </w:r>
    </w:p>
    <w:p/>
    <w:p>
      <w:r xmlns:w="http://schemas.openxmlformats.org/wordprocessingml/2006/main">
        <w:t xml:space="preserve">ପ୍ରଥମ ଅନୁଚ୍ଛେଦ: ଆୟୁବ God's ଶ୍ବରଙ୍କ ମହାନତା ପାଇଁ ନିଜର ପ୍ରଶଂସା ବ୍ୟକ୍ତ କରେ ଯେ ସେ ହିଁ ଶକ୍ତିହୀନଙ୍କୁ ଶକ୍ତି ଏବଂ ସମର୍ଥନ ପ୍ରଦାନ କରନ୍ତି | God's ଶ୍ବରଙ୍କ ଜ୍ଞାନ ଏବଂ ବୁ understanding ାମଣାର ପରିମାଣରେ ସେ ଆଶ୍ଚର୍ଯ୍ୟ ହୁଅନ୍ତି (ଆୟୁବ 26: 1-4) |</w:t>
      </w:r>
    </w:p>
    <w:p/>
    <w:p>
      <w:r xmlns:w="http://schemas.openxmlformats.org/wordprocessingml/2006/main">
        <w:t xml:space="preserve">୨ୟ ପାରାଗ୍ରାଫ୍: ଆୟୁବ ସୃଷ୍ଟିର ବିଭିନ୍ନ ଦିଗ ବର୍ଣ୍ଣନା କରେ ଯାହା God's ଶ୍ବରଙ୍କ ଶକ୍ତି ପ୍ରଦର୍ଶନ କରେ | God ଶ୍ବର କିପରି ଆକାଶ ବିସ୍ତାର କରନ୍ତି, ପୃଥିବୀକୁ କ nothing ଣସି ଜିନିଷ ଉପରେ ସ୍ଥଗିତ ରଖନ୍ତି, ମେଘକୁ ନିୟନ୍ତ୍ରଣ କରନ୍ତି, ସମୁଦ୍ରକୁ ଆଦେଶ ଦିଅନ୍ତି ଏବଂ ଦିନରାତି ସ୍ଥିର କରନ୍ତି ସେ ବିଷୟରେ ଉଲ୍ଲେଖ କରିଛନ୍ତି (ଆୟୁବ 26: 5-14) |</w:t>
      </w:r>
    </w:p>
    <w:p/>
    <w:p>
      <w:r xmlns:w="http://schemas.openxmlformats.org/wordprocessingml/2006/main">
        <w:t xml:space="preserve">୨ୟ ଅନୁଚ୍ଛେଦ: ଆୟୁବ ଜୋର ଦେଇ ଶେଷ କରେ ଯେ ଏଗୁଡ଼ିକ God's ଶ୍ବରଙ୍କ କାର୍ଯ୍ୟର ଏକ ଛୋଟ ଅଂଶ; ତାଙ୍କର ଶକ୍ତି ମନୁଷ୍ୟର ବୁ beyond ିବା ବାହାରେ | ଯନ୍ତ୍ରଣା ସତ୍ତ୍ୱେ ଆୟୁବ God's ଶ୍ବରଙ୍କ ଜ୍ଞାନ ଉପରେ ବିଶ୍ trust ାସ କରନ୍ତି ଏବଂ ତାଙ୍କର ସାର୍ବଭ sovereignty ମତ୍ୱକୁ ସ୍ୱୀକାର କରନ୍ତି (ଆୟୁବ 26:14) |</w:t>
      </w:r>
    </w:p>
    <w:p/>
    <w:p>
      <w:r xmlns:w="http://schemas.openxmlformats.org/wordprocessingml/2006/main">
        <w:t xml:space="preserve">ସାରାଂଶରେ,</w:t>
      </w:r>
    </w:p>
    <w:p>
      <w:r xmlns:w="http://schemas.openxmlformats.org/wordprocessingml/2006/main">
        <w:t xml:space="preserve">ଚାକିରିର ଷାଠିଏ ଅଧ୍ୟାୟ ଉପସ୍ଥାପନା କରେ:</w:t>
      </w:r>
    </w:p>
    <w:p>
      <w:r xmlns:w="http://schemas.openxmlformats.org/wordprocessingml/2006/main">
        <w:t xml:space="preserve">ପ୍ରତିକ୍ରିୟା,</w:t>
      </w:r>
    </w:p>
    <w:p>
      <w:r xmlns:w="http://schemas.openxmlformats.org/wordprocessingml/2006/main">
        <w:t xml:space="preserve">ଏବଂ Job ଶ୍ବରଙ୍କ ମହାନତା ଏବଂ ଶକ୍ତି ବିଷୟରେ ଆୟୁବ ଦ୍ୱାରା ପ୍ରକାଶିତ ପ୍ରତିଫଳନ |</w:t>
      </w:r>
    </w:p>
    <w:p/>
    <w:p>
      <w:r xmlns:w="http://schemas.openxmlformats.org/wordprocessingml/2006/main">
        <w:t xml:space="preserve">Divine ଶ୍ୱରୀୟ ଶକ୍ତି ସ୍ୱୀକାର କରି ଭୟକୁ ଆଲୋକିତ କରିବା,</w:t>
      </w:r>
    </w:p>
    <w:p>
      <w:r xmlns:w="http://schemas.openxmlformats.org/wordprocessingml/2006/main">
        <w:t xml:space="preserve">ଏବଂ divine ଶ୍ୱରୀୟ କାର୍ଯ୍ୟକୁ ପ୍ରଶଂସା କରିବା ଦ୍ୱାରା ପ୍ରାପ୍ତ divine ଶ୍ୱରୀୟ ସାର୍ବଭ sovereignty ମତ୍ୱ ଉପରେ ଗୁରୁତ୍ୱ ଦେବା |</w:t>
      </w:r>
    </w:p>
    <w:p>
      <w:r xmlns:w="http://schemas.openxmlformats.org/wordprocessingml/2006/main">
        <w:t xml:space="preserve">Job ଶ୍ୱରଙ୍କ ମହିମା ଅନ୍ୱେଷଣରେ ଦର୍ଶାଯାଇଥିବା the ଶ୍ବରତତ୍ତ୍ୱିକ ପ୍ରତିଫଳନ ବିଷୟରେ ଉଲ୍ଲେଖ କରି ଆୟୁବ ପୁସ୍ତକ ମଧ୍ୟରେ ଯନ୍ତ୍ରଣା ଉପରେ ଏକ ଦୃଷ୍ଟିକୋଣକୁ ଦର୍ଶାଏ |</w:t>
      </w:r>
    </w:p>
    <w:p/>
    <w:p>
      <w:r xmlns:w="http://schemas.openxmlformats.org/wordprocessingml/2006/main">
        <w:t xml:space="preserve">ଆୟୁବ 26: 1 କିନ୍ତୁ ଆୟୁବ ଉତ୍ତର ଦେଲେ,</w:t>
      </w:r>
    </w:p>
    <w:p/>
    <w:p>
      <w:r xmlns:w="http://schemas.openxmlformats.org/wordprocessingml/2006/main">
        <w:t xml:space="preserve">Job ଶ୍ବରଙ୍କ ଶକ୍ତି ଏବଂ ଜ୍ଞାନର ମହାନତାକୁ ଦର୍ଶାଇ ଆୟୁବ ତାଙ୍କ ସାଙ୍ଗମାନଙ୍କ ଭାଷଣକୁ ପ୍ରତିକ୍ରିୟା କରନ୍ତି |</w:t>
      </w:r>
    </w:p>
    <w:p/>
    <w:p>
      <w:r xmlns:w="http://schemas.openxmlformats.org/wordprocessingml/2006/main">
        <w:t xml:space="preserve">1. God's ଶ୍ବରଙ୍କ ଶକ୍ତି ଏବଂ ଜ୍ଞାନ ଅବିସ୍ମରଣୀୟ; କେବଳ ବିଶ୍ୱାସ ଦ୍ୱାରା ହିଁ ଆମେ ଏହାକୁ ପ୍ରଶଂସା କରିପାରିବା |</w:t>
      </w:r>
    </w:p>
    <w:p/>
    <w:p>
      <w:r xmlns:w="http://schemas.openxmlformats.org/wordprocessingml/2006/main">
        <w:t xml:space="preserve">2. ପ୍ରଶ୍ନ କରିବା ପରିବର୍ତ୍ତେ God's ଶ୍ବରଙ୍କ ଶକ୍ତି ଏବଂ ଜ୍ଞାନର ମହାନତାକୁ ସ୍ୱୀକାର କରନ୍ତୁ |</w:t>
      </w:r>
    </w:p>
    <w:p/>
    <w:p>
      <w:r xmlns:w="http://schemas.openxmlformats.org/wordprocessingml/2006/main">
        <w:t xml:space="preserve">1. ରୋମୀୟ 11: 33-36 - ହେ, God ଶ୍ବରଙ୍କ ଧନ ଏବଂ ଜ୍ଞାନ ଏବଂ ଜ୍ଞାନର ଗଭୀରତା! ତାଙ୍କର ବିଚାର କେତେ ଅବିସ୍ମରଣୀୟ ଏବଂ ତାଙ୍କ ପଥ କେତେ ଅବିସ୍ମରଣୀୟ!</w:t>
      </w:r>
    </w:p>
    <w:p/>
    <w:p>
      <w:r xmlns:w="http://schemas.openxmlformats.org/wordprocessingml/2006/main">
        <w:t xml:space="preserve">2. କାର୍ଯ୍ୟ 37:23 - ସର୍ବଶକ୍ତିମାନ୍ ଆମେ ତାଙ୍କୁ ପାଇପାରୁ ନାହୁଁ; ସେ ଶକ୍ତି ଏବଂ ନ୍ୟାୟରେ ମହାନ, ଏବଂ ପ୍ରଚୁର ଧାର୍ମିକତା ସେ ଉଲ୍ଲଂଘନ କରିବେ ନାହିଁ।</w:t>
      </w:r>
    </w:p>
    <w:p/>
    <w:p>
      <w:r xmlns:w="http://schemas.openxmlformats.org/wordprocessingml/2006/main">
        <w:t xml:space="preserve">ଆୟୁବ 26: 2 ଶକ୍ତିହୀନ ବ୍ୟକ୍ତିଙ୍କୁ ତୁମେ କିପରି ସାହାଯ୍ୟ କଲ? ଯେଉଁ ବାହୁର ଶକ୍ତି ନାହିଁ ତୁମେ କିପରି ରକ୍ଷା କରିବ?</w:t>
      </w:r>
    </w:p>
    <w:p/>
    <w:p>
      <w:r xmlns:w="http://schemas.openxmlformats.org/wordprocessingml/2006/main">
        <w:t xml:space="preserve">ଏହି ପାସ୍ ପଚାରିଥାଏ ଯେଉଁମାନେ power ଶ୍ବର ଶକ୍ତିହୀନ ଲୋକଙ୍କୁ କିପରି ସାହାଯ୍ୟ କରନ୍ତି ଏବଂ ଯେଉଁମାନଙ୍କର ଶକ୍ତି ନାହିଁ ସେମାନଙ୍କୁ କିପରି ଉଦ୍ଧାର କରନ୍ତି |</w:t>
      </w:r>
    </w:p>
    <w:p/>
    <w:p>
      <w:r xmlns:w="http://schemas.openxmlformats.org/wordprocessingml/2006/main">
        <w:t xml:space="preserve">1. ଆମର ଦୁର୍ବଳତାରେ God's ଶ୍ବରଙ୍କ ଶକ୍ତି |</w:t>
      </w:r>
    </w:p>
    <w:p/>
    <w:p>
      <w:r xmlns:w="http://schemas.openxmlformats.org/wordprocessingml/2006/main">
        <w:t xml:space="preserve">God's ଶ୍ବରଙ୍କ ପ୍ରେମ ଦ୍ୱାରା ସଶକ୍ତ |</w:t>
      </w:r>
    </w:p>
    <w:p/>
    <w:p>
      <w:r xmlns:w="http://schemas.openxmlformats.org/wordprocessingml/2006/main">
        <w:t xml:space="preserve">1. ଯିଶାଇୟ 40:29 - ସେ କ୍ଳାନ୍ତ ଲୋକଙ୍କୁ ଶକ୍ତି ଦିଅନ୍ତି ଏବଂ ଦୁର୍ବଳମାନଙ୍କର ଶକ୍ତି ବୃଦ୍ଧି କରନ୍ତି |</w:t>
      </w:r>
    </w:p>
    <w:p/>
    <w:p>
      <w:r xmlns:w="http://schemas.openxmlformats.org/wordprocessingml/2006/main">
        <w:t xml:space="preserve">୨ କରିନ୍ଥୀୟ ୨: - - ମୋର ଅନୁଗ୍ରହ ତୁମ ପାଇଁ ଯଥେଷ୍ଟ, କାରଣ ମୋର ଶକ୍ତି ଦୁର୍ବଳତାରେ ସିଦ୍ଧ ହୋଇଛି |</w:t>
      </w:r>
    </w:p>
    <w:p/>
    <w:p>
      <w:r xmlns:w="http://schemas.openxmlformats.org/wordprocessingml/2006/main">
        <w:t xml:space="preserve">ଆୟୁବ 26: 3 ଜ୍ wisdom ାନ ନଥିବା ଲୋକକୁ ତୁମ୍ଭେ କିପରି ପରାମର୍ଶ କଲ? ଏବଂ ତୁମେ କିପରି ଜିନିଷକୁ ବହୁ ପରିମାଣରେ ଘୋଷଣା କରିଛ?</w:t>
      </w:r>
    </w:p>
    <w:p/>
    <w:p>
      <w:r xmlns:w="http://schemas.openxmlformats.org/wordprocessingml/2006/main">
        <w:t xml:space="preserve">ଆୟୁବ ତାଙ୍କ ପ୍ରତି ବ୍ୟବହାର ପାଇଁ God ଶ୍ବରଙ୍କୁ ସମାଲୋଚନା କରିଥିଲେ, ତେଣୁ Job ଶ୍ବର ଆୟୁବଙ୍କୁ ନିଜର ସୀମା ବିଷୟରେ ମନେ ପକାଇ ପ୍ରତିକ୍ରିୟା କରନ୍ତି |</w:t>
      </w:r>
    </w:p>
    <w:p/>
    <w:p>
      <w:r xmlns:w="http://schemas.openxmlformats.org/wordprocessingml/2006/main">
        <w:t xml:space="preserve">1. ଆମେ ନିଜ ନିଜର ସୀମିତତା ବିଷୟରେ ଧ୍ୟାନ ଦେବା ଏବଂ God ଶ୍ବରଙ୍କୁ ପ୍ରଶ୍ନ କରିବା ଉଚିତ୍ ନୁହେଁ |</w:t>
      </w:r>
    </w:p>
    <w:p/>
    <w:p>
      <w:r xmlns:w="http://schemas.openxmlformats.org/wordprocessingml/2006/main">
        <w:t xml:space="preserve">God's ଶ୍ବରଙ୍କ ଯୋଜନା ଆମର ବୁ understanding ିବାଠାରୁ ବଡ଼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ଆୟୁବ 26: 4 ତୁମ୍ଭେ କାହାକୁ କହିଛ? ଆଉ କାହାର ଆତ୍ମା ତୁମ୍ଭଠାରୁ ଆସିଥିଲା?</w:t>
      </w:r>
    </w:p>
    <w:p/>
    <w:p>
      <w:r xmlns:w="http://schemas.openxmlformats.org/wordprocessingml/2006/main">
        <w:t xml:space="preserve">ଏହି ଅଂଶ ଜ୍ଞାନ ଏବଂ ବୁ understanding ାମଣାର ଉତ୍ସ ଉପରେ ପ୍ରଶ୍ନ କରେ |</w:t>
      </w:r>
    </w:p>
    <w:p/>
    <w:p>
      <w:r xmlns:w="http://schemas.openxmlformats.org/wordprocessingml/2006/main">
        <w:t xml:space="preserve">1: "ଜ୍ଞାନର ଉତ୍ସ ହେଉଛି ଭଗବାନ: ଆୟୁବ 26: 4"</w:t>
      </w:r>
    </w:p>
    <w:p/>
    <w:p>
      <w:r xmlns:w="http://schemas.openxmlformats.org/wordprocessingml/2006/main">
        <w:t xml:space="preserve">2: "ଜ୍ଞାନ ପାଇଁ ଭଗବାନଙ୍କ ଉପରେ ଭରସା: ଆୟୁବ 26: 4"</w:t>
      </w:r>
    </w:p>
    <w:p/>
    <w:p>
      <w:r xmlns:w="http://schemas.openxmlformats.org/wordprocessingml/2006/main">
        <w:t xml:space="preserve">୧: ଯାକୁବ :: - - "ଯଦି ତୁମ୍ଭମାନଙ୍କ ମଧ୍ୟରୁ କାହାର ଜ୍ଞାନର ଅଭାବ ଥାଏ, ସେ God ଶ୍ବରଙ୍କୁ ପଚାରନ୍ତୁ, ଯିଏ ଅପମାନ ନକରି ସମସ୍ତଙ୍କୁ ଉଦାର କରନ୍ତି, ଏବଂ ତାହା ତାଙ୍କୁ ଦିଆଯିବ।"</w:t>
      </w:r>
    </w:p>
    <w:p/>
    <w:p>
      <w:r xmlns:w="http://schemas.openxmlformats.org/wordprocessingml/2006/main">
        <w:t xml:space="preserve">୨: ହିତୋପଦେଶ ୧: 16: ୧ - - "ସୁନା ଅପେକ୍ଷା ଜ୍ଞାନ ପାଇବା କେତେ ଭଲ! ବୁ understanding ିବା ରୂପା ଅପେକ୍ଷା ମନୋନୀତ ହେବା ଉଚିତ୍।"</w:t>
      </w:r>
    </w:p>
    <w:p/>
    <w:p>
      <w:r xmlns:w="http://schemas.openxmlformats.org/wordprocessingml/2006/main">
        <w:t xml:space="preserve">ଆୟୁବ 26: 5 ଜଳ ତଳେ ଏବଂ ଏହାର ଅଧିବାସୀମାନେ ମୃତ ଜିନିଷ ସୃଷ୍ଟି କରନ୍ତି |</w:t>
      </w:r>
    </w:p>
    <w:p/>
    <w:p>
      <w:r xmlns:w="http://schemas.openxmlformats.org/wordprocessingml/2006/main">
        <w:t xml:space="preserve">ଏହି ଅଧ୍ୟାୟରେ ଜଳର ତଳୁ କିପରି ମୃତ ଜିନିଷ ସୃଷ୍ଟି ହୋଇପାରିବ ଏବଂ ଜଳର ବାସିନ୍ଦା କିପରି ରହିଛନ୍ତି ସେ ବିଷୟରେ ବର୍ଣ୍ଣନା କରାଯାଇଛି |</w:t>
      </w:r>
    </w:p>
    <w:p/>
    <w:p>
      <w:r xmlns:w="http://schemas.openxmlformats.org/wordprocessingml/2006/main">
        <w:t xml:space="preserve">1. ଜଳରେ ଭଗବାନଙ୍କ ସୃଷ୍ଟି: ଆୟୁବ 26: 5 ର ଅର୍ଥ |</w:t>
      </w:r>
    </w:p>
    <w:p/>
    <w:p>
      <w:r xmlns:w="http://schemas.openxmlformats.org/wordprocessingml/2006/main">
        <w:t xml:space="preserve">2. ଜଳ ତଳେ ମିଳୁଥିବା ଜୀବନ: ଆୟୁବ 26: 5 ରେ |</w:t>
      </w:r>
    </w:p>
    <w:p/>
    <w:p>
      <w:r xmlns:w="http://schemas.openxmlformats.org/wordprocessingml/2006/main">
        <w:t xml:space="preserve">ଯିଶାଇୟ 43: 1-2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ଆଦିପୁସ୍ତକ 1: 2 ପୃଥିବୀ ବିନା ଶୂନ୍ୟ ଥିଲା ଏବଂ ଗଭୀରତା ଉପରେ ଅନ୍ଧକାର ଥିଲା | ଏବଂ ପରମେଶ୍ୱରଙ୍କ ଆତ୍ମା ଜଳରାଶି ଉପରେ ବୁଲୁଥିଲେ।</w:t>
      </w:r>
    </w:p>
    <w:p/>
    <w:p>
      <w:r xmlns:w="http://schemas.openxmlformats.org/wordprocessingml/2006/main">
        <w:t xml:space="preserve">ଆୟୁବ 26: 6 ନର୍କ ତାଙ୍କ ସମ୍ମୁଖରେ ଉଲଗ୍ନ, ବିନାଶର ଆବରଣ ନାହିଁ।</w:t>
      </w:r>
    </w:p>
    <w:p/>
    <w:p>
      <w:r xmlns:w="http://schemas.openxmlformats.org/wordprocessingml/2006/main">
        <w:t xml:space="preserve">ଚାକିରି ନିଶ୍ଚିତ କରେ ଯେ God ଶ୍ବର ସର୍ବଶକ୍ତିମାନ ଏବଂ ସର୍ବଶକ୍ତିମାନ, ଏବଂ ତାଙ୍କ ଦୃଷ୍ଟିରୁ କିଛି ଲୁଚି ନାହିଁ |</w:t>
      </w:r>
    </w:p>
    <w:p/>
    <w:p>
      <w:r xmlns:w="http://schemas.openxmlformats.org/wordprocessingml/2006/main">
        <w:t xml:space="preserve">1. ଭଗବାନ ସମସ୍ତଙ୍କୁ ଦେଖନ୍ତି: God ଶ୍ବରଙ୍କ ସାର୍ବଭ .ମତ୍ୱକୁ ନିଶ୍ଚିତ କରନ୍ତି |</w:t>
      </w:r>
    </w:p>
    <w:p/>
    <w:p>
      <w:r xmlns:w="http://schemas.openxmlformats.org/wordprocessingml/2006/main">
        <w:t xml:space="preserve">God ଶ୍ବରଙ୍କ ଶକ୍ତି: ତାଙ୍କ ସୁରକ୍ଷା ଉପରେ ଭରସା |</w:t>
      </w:r>
    </w:p>
    <w:p/>
    <w:p>
      <w:r xmlns:w="http://schemas.openxmlformats.org/wordprocessingml/2006/main">
        <w:t xml:space="preserve">1. ଗୀତସଂହିତା 139: 1-2 - ହେ ପ୍ରଭୁ, ତୁମେ ମୋତେ ଖୋଜିଲ ଏବଂ ମୋତେ ଜାଣିଛ | ମୁଁ ଜାଣେ ଯେତେବେଳେ ମୁଁ ବସିବି ଏବଂ ଯେତେବେଳେ ମୁଁ ଉଠେ; ତୁମେ ମୋର ଚିନ୍ତାଧାରାକୁ ଦୂରରୁ ଅନୁଭବ କର |</w:t>
      </w:r>
    </w:p>
    <w:p/>
    <w:p>
      <w:r xmlns:w="http://schemas.openxmlformats.org/wordprocessingml/2006/main">
        <w:t xml:space="preserve">2. ଏବ୍ରୀ 4: 12-13 - କାରଣ God ଶ୍ବରଙ୍କ ବାକ୍ୟ ଜୀବନ୍ତ ଏବଂ ସକ୍ରିୟ | ଯେକ any ଣସି ଦ୍ୱି-ଧାରିଆ ଖଣ୍ଡାଠାରୁ ତୀକ୍ଷ୍ଣ, ଏହା ପ୍ରାଣ ଏବଂ ଆତ୍ମା, ଗଣ୍ଠି ଏବଂ ମଜ୍ଜାରେ ବିଭକ୍ତ ହେବା ପର୍ଯ୍ୟନ୍ତ ମଧ୍ୟ ପ୍ରବେଶ କରେ | ଏହା ହୃଦୟର ଚିନ୍ତାଧାରା ଏବଂ ମନୋଭାବକୁ ବିଚାର କରେ | ସମସ୍ତ ସୃଷ୍ଟିରେ କିଛି God ଶ୍ବରଙ୍କ ଦୃଷ୍ଟିରୁ ଲୁକ୍କାୟିତ ନୁହେଁ |</w:t>
      </w:r>
    </w:p>
    <w:p/>
    <w:p>
      <w:r xmlns:w="http://schemas.openxmlformats.org/wordprocessingml/2006/main">
        <w:t xml:space="preserve">ଆୟୁବ 26: 7 ସେ ଖାଲି ସ୍ଥାନକୁ ଉତ୍ତର ଦିଗକୁ ବିସ୍ତାର କରି ପୃଥିବୀକୁ ବିନାଶରେ ଟଙ୍ଗାଇଲେ।</w:t>
      </w:r>
    </w:p>
    <w:p/>
    <w:p>
      <w:r xmlns:w="http://schemas.openxmlformats.org/wordprocessingml/2006/main">
        <w:t xml:space="preserve">ସମସ୍ତ ସୃଷ୍ଟି ଉପରେ God's ଶ୍ବରଙ୍କ ଶକ୍ତି ଏବଂ ନିୟନ୍ତ୍ରଣ ଏହି ପଦରେ ଦେଖାଯାଏ |</w:t>
      </w:r>
    </w:p>
    <w:p/>
    <w:p>
      <w:r xmlns:w="http://schemas.openxmlformats.org/wordprocessingml/2006/main">
        <w:t xml:space="preserve">:: ଆମେ ଆମ ଜୀବନରେ God's ଶ୍ବରଙ୍କ ଶକ୍ତି ଏବଂ ନିୟନ୍ତ୍ରଣ ଉପରେ ଭରସା କରିପାରିବା |</w:t>
      </w:r>
    </w:p>
    <w:p/>
    <w:p>
      <w:r xmlns:w="http://schemas.openxmlformats.org/wordprocessingml/2006/main">
        <w:t xml:space="preserve">୨: God's ଶ୍ବରଙ୍କ ସୃଜନ ଶକ୍ତି ପାଇଁ ଆମକୁ ଭୟ ଏବଂ ସମ୍ମାନ ରହିବା ଉଚିତ୍ |</w:t>
      </w:r>
    </w:p>
    <w:p/>
    <w:p>
      <w:r xmlns:w="http://schemas.openxmlformats.org/wordprocessingml/2006/main">
        <w:t xml:space="preserve">1: ଗୀତସଂହିତା 33: 6-9 - ପ୍ରଭୁଙ୍କ ବାକ୍ୟ ଦ୍ୱାରା ସ୍ୱର୍ଗ ସୃଷ୍ଟି ହେଲା ଓ ସମସ୍ତ ସ his ନ୍ୟବାହିନୀ ତାଙ୍କ ମୁଖର ନିଶ୍ୱାସରେ ସୃଷ୍ଟି ହେଲେ।</w:t>
      </w:r>
    </w:p>
    <w:p/>
    <w:p>
      <w:r xmlns:w="http://schemas.openxmlformats.org/wordprocessingml/2006/main">
        <w:t xml:space="preserve">୨: ଏବ୍ରୀ 11: 3 - ବିଶ୍ faith ାସ ଦ୍ୱାରା ଆମେ ବୁ understand ିପାରୁ ଯେ ଜଗତଗୁଡ଼ିକ God ଶ୍ବରଙ୍କ ବାକ୍ୟ ଦ୍ୱାରା ଗ amed ଼ା ଯାଇଥିଲା, ଯାହା ଦ୍ୱାରା ଦେଖାଯାଉଥିବା ଜିନିଷଗୁଡ଼ିକ ଯାହା ଦେଖାଯାଏ ତାହା ତିଆରି ହୋଇନଥିଲା |</w:t>
      </w:r>
    </w:p>
    <w:p/>
    <w:p>
      <w:r xmlns:w="http://schemas.openxmlformats.org/wordprocessingml/2006/main">
        <w:t xml:space="preserve">ଆୟୁବ 26: 8 ସେ ନିଜ ଘନ ମେଘରେ ଜଳକୁ ବାନ୍ଧିଲେ; ଏବଂ ମେଘ ସେମାନଙ୍କ ଅଧୀନରେ ଭଡ଼ା ହୁଏ ନାହିଁ।</w:t>
      </w:r>
    </w:p>
    <w:p/>
    <w:p>
      <w:r xmlns:w="http://schemas.openxmlformats.org/wordprocessingml/2006/main">
        <w:t xml:space="preserve">ପ୍ରକୃତିର ଶକ୍ତିଗୁଡ଼ିକୁ ନିୟନ୍ତ୍ରଣ କରିବାକୁ God ଶ୍ବରଙ୍କର ଶକ୍ତି ଅଛି |</w:t>
      </w:r>
    </w:p>
    <w:p/>
    <w:p>
      <w:r xmlns:w="http://schemas.openxmlformats.org/wordprocessingml/2006/main">
        <w:t xml:space="preserve">1: ଭଗବାନ ପ୍ରାକୃତିକ ଜଗତକୁ ନିୟନ୍ତ୍ରଣ କରିବାରେ ସକ୍ଷମ ଅଟନ୍ତି; ତାଙ୍କ ଉପରେ ଭରସା କରିବା ଶାନ୍ତି ଏବଂ ନିଶ୍ଚିତତା ଆଣିପାରେ |</w:t>
      </w:r>
    </w:p>
    <w:p/>
    <w:p>
      <w:r xmlns:w="http://schemas.openxmlformats.org/wordprocessingml/2006/main">
        <w:t xml:space="preserve">୨: God's ଶ୍ବରଙ୍କ ଶକ୍ତି ଯେପରି ସେ ମେଘରେ ଜଳକୁ ବାନ୍ଧି ରଖନ୍ତି, ଆମକୁ ତାଙ୍କର ସାର୍ବଭ .ମତ୍ୱର ସ୍ମାରକ ପ୍ରଦାନ କରି ଦେଖାଯାଏ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୨: ଗୀତସଂହିତା 147: 4-5 - ସେ ତାରାମାନଙ୍କର ସଂଖ୍ୟା ନିର୍ଣ୍ଣୟ କରନ୍ତି ଏବଂ ପ୍ରତ୍ୟେକଙ୍କୁ ନାମରେ ଡାକନ୍ତି | ଆମର ପ୍ରଭୁ ମହାନ ଏବଂ ଶକ୍ତିଶାଳୀ; ତାଙ୍କର ବୁ understanding ାମଣାର କ limit ଣସି ସୀମା ନାହିଁ |</w:t>
      </w:r>
    </w:p>
    <w:p/>
    <w:p>
      <w:r xmlns:w="http://schemas.openxmlformats.org/wordprocessingml/2006/main">
        <w:t xml:space="preserve">ଆୟୁବ 26: 9 ସେ ନିଜ ସିଂହାସନର ମୁଖକୁ ଧରି ରଖିଲେ ଏବଂ ତାହା ଉପରେ ମେଘ ବିସ୍ତାର କଲେ।</w:t>
      </w:r>
    </w:p>
    <w:p/>
    <w:p>
      <w:r xmlns:w="http://schemas.openxmlformats.org/wordprocessingml/2006/main">
        <w:t xml:space="preserve">Power ଶ୍ବର ଶକ୍ତି ଏବଂ ଅଧିକାର ଧାରଣ କରନ୍ତି, ଯାହା ସେ ନିଜ ସିଂହାସନ ଏବଂ ମେଘ ଆଚ୍ଛାଦନ ଦ୍ୱାରା ପ୍ରକାଶ କରନ୍ତି |</w:t>
      </w:r>
    </w:p>
    <w:p/>
    <w:p>
      <w:r xmlns:w="http://schemas.openxmlformats.org/wordprocessingml/2006/main">
        <w:t xml:space="preserve">1. God ଶ୍ବର କିପରି ତାଙ୍କ ସିଂହାସନ ଏବଂ ମେଘ ମାଧ୍ୟମରେ ନିଜର କର୍ତ୍ତୃତ୍ୱ ପ୍ରକାଶ କରନ୍ତି |</w:t>
      </w:r>
    </w:p>
    <w:p/>
    <w:p>
      <w:r xmlns:w="http://schemas.openxmlformats.org/wordprocessingml/2006/main">
        <w:t xml:space="preserve">2. ତାଙ୍କ ସିଂହାସନ ଏବଂ କ୍ଲାଉଡ୍ ଆବରଣ ମାଧ୍ୟମରେ God's ଶ୍ବରଙ୍କ ସାର୍ବଭ .ମତ୍ୱ ବୁ .ିବା |</w:t>
      </w:r>
    </w:p>
    <w:p/>
    <w:p>
      <w:r xmlns:w="http://schemas.openxmlformats.org/wordprocessingml/2006/main">
        <w:t xml:space="preserve">1. ଯିଶାଇୟ 40:22 - ସେ ପୃଥିବୀର ବୃତ୍ତ ଉପରେ ସିଂହାସନରେ ବସିଛନ୍ତି, ଏବଂ ଏହାର ଲୋକମାନେ ପଙ୍ଗପାଳ ପରି | ସେ ଛାତ ପରି ଆକାଶକୁ ବିସ୍ତାର କରି ବାସ କରିବା ପାଇଁ ତମ୍ବୁ ପରି ବିସ୍ତାର କଲେ।</w:t>
      </w:r>
    </w:p>
    <w:p/>
    <w:p>
      <w:r xmlns:w="http://schemas.openxmlformats.org/wordprocessingml/2006/main">
        <w:t xml:space="preserve">2. ଗୀତସଂହିତା 97: 2 - ମେଘ ଓ ଘନ ଅନ୍ଧକାର ତାଙ୍କୁ ଘେରି ରହିଥାଏ; ଧର୍ମ ଓ ନ୍ୟାୟ ତାଙ୍କ ସିଂହାସନର ମୂଳଦୁଆ।</w:t>
      </w:r>
    </w:p>
    <w:p/>
    <w:p>
      <w:r xmlns:w="http://schemas.openxmlformats.org/wordprocessingml/2006/main">
        <w:t xml:space="preserve">ଆୟୁବ 26:10 ଦିନରାତି ଶେଷ ନହେବା ପର୍ଯ୍ୟନ୍ତ ସେ ଜଳକୁ ସୀମା ମଧ୍ୟରେ ଘେରି ରହିଛନ୍ତି।</w:t>
      </w:r>
    </w:p>
    <w:p/>
    <w:p>
      <w:r xmlns:w="http://schemas.openxmlformats.org/wordprocessingml/2006/main">
        <w:t xml:space="preserve">ଆୟୁବ ଜଳ ଉପରେ God's ଶ୍ବରଙ୍କ ଶକ୍ତି ଏବଂ ସମୟର ଶେଷ ପର୍ଯ୍ୟନ୍ତ ସେ ସେମାନଙ୍କୁ କିପରି ସେମାନଙ୍କ ସ୍ଥାନରେ ରଖିଛନ୍ତି ତାହା ବର୍ଣ୍ଣନା କରିଛନ୍ତି |</w:t>
      </w:r>
    </w:p>
    <w:p/>
    <w:p>
      <w:r xmlns:w="http://schemas.openxmlformats.org/wordprocessingml/2006/main">
        <w:t xml:space="preserve">1: ସମସ୍ତ ସୃଷ୍ଟି ଉପରେ God's ଶ୍ବରଙ୍କ ଶକ୍ତି ଅସୀମ ଏବଂ ଅସ୍ୱୀକାରଯୋଗ୍ୟ |</w:t>
      </w:r>
    </w:p>
    <w:p/>
    <w:p>
      <w:r xmlns:w="http://schemas.openxmlformats.org/wordprocessingml/2006/main">
        <w:t xml:space="preserve">୨: ଆମର ଭଗବାନ କ୍ରମ ଏବଂ ଗଠନର God ଶ୍ବର, ଯିଏ ସବୁକିଛି ନିଜ ସ୍ଥାନରେ ରଖିଛନ୍ତି |</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୨: ଯିରିମିୟ 10:12 - ସେ ନିଜ ଶକ୍ତି ଦ୍ୱାରା ପୃଥିବୀ ସୃଷ୍ଟି କରିଛନ୍ତି, ନିଜ ଜ୍ଞାନ ଦ୍ୱାରା ଜଗତ ସ୍ଥାପନ କରିଛନ୍ତି ଏବଂ ନିଜ ଇଚ୍ଛାନୁସାରେ ଆକାଶ ବିସ୍ତାର କରିଛନ୍ତି।</w:t>
      </w:r>
    </w:p>
    <w:p/>
    <w:p>
      <w:r xmlns:w="http://schemas.openxmlformats.org/wordprocessingml/2006/main">
        <w:t xml:space="preserve">ଆୟୁବ 26:11 ସ୍ୱର୍ଗର ସ୍ତମ୍ଭଗୁଡ଼ିକ କମ୍ପିତ ହେଲେ ଓ ତାଗିଦ କଲେ।</w:t>
      </w:r>
    </w:p>
    <w:p/>
    <w:p>
      <w:r xmlns:w="http://schemas.openxmlformats.org/wordprocessingml/2006/main">
        <w:t xml:space="preserve">ଏହି ପାସ୍ God ଶ୍ବରଙ୍କ ଶକ୍ତି ବର୍ଣ୍ଣନା କରେ, ଯେ କେବଳ ତାଙ୍କର ଭର୍ତ୍ସନା ସ୍ୱର୍ଗର ସ୍ତମ୍ଭଗୁଡ଼ିକୁ ମଧ୍ୟ କମ୍ପିତ କରି ଆଶ୍ଚର୍ଯ୍ୟ କରିପାରେ |</w:t>
      </w:r>
    </w:p>
    <w:p/>
    <w:p>
      <w:r xmlns:w="http://schemas.openxmlformats.org/wordprocessingml/2006/main">
        <w:t xml:space="preserve">1. God ଶ୍ବରଙ୍କ ସର୍ବଶକ୍ତିମାନ ଶକ୍ତି |</w:t>
      </w:r>
    </w:p>
    <w:p/>
    <w:p>
      <w:r xmlns:w="http://schemas.openxmlformats.org/wordprocessingml/2006/main">
        <w:t xml:space="preserve">God's ଶ୍ବରଙ୍କ ବାକ୍ୟର ଅତ୍ୟଧିକ ପ୍ରଭାବ |</w:t>
      </w:r>
    </w:p>
    <w:p/>
    <w:p>
      <w:r xmlns:w="http://schemas.openxmlformats.org/wordprocessingml/2006/main">
        <w:t xml:space="preserve">ଗୀତସଂହିତା 33: 8 - ସମଗ୍ର ପୃଥିବୀ ସଦାପ୍ରଭୁଙ୍କୁ ଭୟ କର। ଜଗତର ସମସ୍ତ ବାସିନ୍ଦା ତାଙ୍କୁ ଭୟ କରନ୍ତୁ।</w:t>
      </w:r>
    </w:p>
    <w:p/>
    <w:p>
      <w:r xmlns:w="http://schemas.openxmlformats.org/wordprocessingml/2006/main">
        <w:t xml:space="preserve">2. ଏବ୍ରୀ 12: 25-29 - ଦେଖ, ଯିଏ କହୁଛନ୍ତି ତାଙ୍କୁ ପ୍ରତ୍ୟାଖ୍ୟାନ କର ନାହିଁ | କାରଣ ଯଦି ସେମାନେ ପୃଥିବୀରେ ସେମାନଙ୍କୁ ଚେତାବନୀ ଦେଇଥିବା ବ୍ୟକ୍ତିଙ୍କୁ ମନା କରିଦେଲେ, ଯଦି ସେମାନେ ସ୍ୱର୍ଗରୁ ଚେତାବନୀ ଦେଉଥିବା ବ୍ୟକ୍ତିଙ୍କୁ ପ୍ରତ୍ୟାଖ୍ୟାନ କଲେ ଆମେ କମ୍ ରକ୍ଷା ପାଇବୁ | ତାଙ୍କର ସ୍ୱର ପୃଥିବୀକୁ ଥରାଇ ଦେଲା, କିନ୍ତୁ ବର୍ତ୍ତମାନ ସେ ପ୍ରତିଜ୍ଞା କରିଛନ୍ତି, ତଥାପି ମୁଁ କେବଳ ପୃଥିବୀ ନୁହେଁ ଆକାଶକୁ ମଧ୍ୟ କମ୍ପାଇବି। ଏହି ବାକ୍ୟାଂଶ, ତଥାପି ପୁଣି ଥରେ, କମ୍ପିତ ହୋଇଥିବା ଜିନିଷଗୁଡିକର ଅପସାରଣକୁ ସୂଚାଇଥାଏ ଯାହା ହେଉଛି, ଯାହା ଜିନିଷଗୁଡିକ କମ୍ପିତ ହୋଇପାରିବ ଯାହା ଦ୍ shak ାରା କମ୍ପିତ ହୋଇପାରିବ ନାହିଁ | ଅତଏବ, ଏକ ରାଜ୍ୟ ଗ୍ରହଣ କରିଥିବାରୁ ଆମେ କୃତଜ୍ଞ ହେବା, ଯାହା କମ୍ପିତ ହୋଇପାରିବ ନାହିଁ, ଏବଂ ଏହିପରି ଭାବରେ ଆମେ ଭଗବାନଙ୍କୁ ଗ୍ରହଣୀୟ ଉପାସନା, ସମ୍ମାନ ଏବଂ ଭୟ ସହିତ ଉତ୍ସର୍ଗ କରିବା |</w:t>
      </w:r>
    </w:p>
    <w:p/>
    <w:p>
      <w:r xmlns:w="http://schemas.openxmlformats.org/wordprocessingml/2006/main">
        <w:t xml:space="preserve">ଆୟୁବ 26:12 ସେ ନିଜ ଶକ୍ତି ସହିତ ସମୁଦ୍ରକୁ ବିଭକ୍ତ କଲେ ଏବଂ ବୁ understanding ିବା ଦ୍ୱାରା ସେ ଗର୍ବୀମାନଙ୍କ ଦ୍ୱାରା ପ୍ରହାର କଲେ।</w:t>
      </w:r>
    </w:p>
    <w:p/>
    <w:p>
      <w:r xmlns:w="http://schemas.openxmlformats.org/wordprocessingml/2006/main">
        <w:t xml:space="preserve">ପ୍ରକୃତିର ସବୁଠାରୁ ଶକ୍ତିଶାଳୀ ଶକ୍ତିଗୁଡ଼ିକୁ ମଧ୍ୟ ଦୂର କରିବା ପାଇଁ କାର୍ଯ୍ୟ God ଶ୍ବରଙ୍କ ଶକ୍ତି ପ୍ରଦର୍ଶନ କରେ |</w:t>
      </w:r>
    </w:p>
    <w:p/>
    <w:p>
      <w:r xmlns:w="http://schemas.openxmlformats.org/wordprocessingml/2006/main">
        <w:t xml:space="preserve">1. God ଶ୍ବରଙ୍କ ଶକ୍ତି: ଭଗବାନ କିପରି ଯେକ anything ଣସି ଜିନିଷକୁ ପରାସ୍ତ କରିପାରିବେ, ଏପରିକି ଶକ୍ତିଶାଳୀ ଶକ୍ତି |</w:t>
      </w:r>
    </w:p>
    <w:p/>
    <w:p>
      <w:r xmlns:w="http://schemas.openxmlformats.org/wordprocessingml/2006/main">
        <w:t xml:space="preserve">God ଶ୍ବରଙ୍କୁ ବୁ: ିବା: ଆମ ଜୀବନରେ ତାଙ୍କ ଶକ୍ତି ଗ୍ରହଣ ଏବଂ ବୁ understand ିବା ଶିଖିବା |</w:t>
      </w:r>
    </w:p>
    <w:p/>
    <w:p>
      <w:r xmlns:w="http://schemas.openxmlformats.org/wordprocessingml/2006/main">
        <w:t xml:space="preserve">1. ଗୀତସଂହିତା 107: 29 - ସେ storm ଡ଼କୁ ଶାନ୍ତ କରନ୍ତି, ଯେପରି ଏହାର ତରଙ୍ଗଗୁଡ଼ିକ ସ୍ଥିର ହୋଇ ରହିଥାଏ |</w:t>
      </w:r>
    </w:p>
    <w:p/>
    <w:p>
      <w:r xmlns:w="http://schemas.openxmlformats.org/wordprocessingml/2006/main">
        <w:t xml:space="preserve">2.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ଆୟୁବ 26:13 ସେ ନିଜ ଆତ୍ମା ଦ୍ୱାରା ଆକାଶକୁ ସଜ୍ଜିତ କରିଛନ୍ତି; ତାଙ୍କର ହାତ ବଙ୍କା ସର୍ପ ସୃଷ୍ଟି କରିଛି।</w:t>
      </w:r>
    </w:p>
    <w:p/>
    <w:p>
      <w:r xmlns:w="http://schemas.openxmlformats.org/wordprocessingml/2006/main">
        <w:t xml:space="preserve">God's ଶ୍ବରଙ୍କ ଆତ୍ମା ଆକାଶକୁ ସୃଷ୍ଟ ଓ ସଜ୍ଜିତ କରିଛି, ଏବଂ ତାଙ୍କ ହାତ ବଙ୍କା ସର୍ପ ସୃଷ୍ଟି କରିଛି |</w:t>
      </w:r>
    </w:p>
    <w:p/>
    <w:p>
      <w:r xmlns:w="http://schemas.openxmlformats.org/wordprocessingml/2006/main">
        <w:t xml:space="preserve">1. "God's ଶ୍ବରଙ୍କ ସୃଷ୍ଟିର ମହିମା"</w:t>
      </w:r>
    </w:p>
    <w:p/>
    <w:p>
      <w:r xmlns:w="http://schemas.openxmlformats.org/wordprocessingml/2006/main">
        <w:t xml:space="preserve">2. "God's ଶ୍ବରଙ୍କ ହାତର ଶକ୍ତି"</w:t>
      </w:r>
    </w:p>
    <w:p/>
    <w:p>
      <w:r xmlns:w="http://schemas.openxmlformats.org/wordprocessingml/2006/main">
        <w:t xml:space="preserve">1. କାର୍ଯ୍ୟ 26:13 |</w:t>
      </w:r>
    </w:p>
    <w:p/>
    <w:p>
      <w:r xmlns:w="http://schemas.openxmlformats.org/wordprocessingml/2006/main">
        <w:t xml:space="preserve">ଗୀତସଂହିତା 33: 6 - "ପ୍ରଭୁଙ୍କ ବାକ୍ୟ ଦ୍ୱାରା ଆକାଶ ସୃଷ୍ଟି ହେଲା; ଏବଂ ସମସ୍ତ ସ his ନ୍ୟବାହିନୀ ତାଙ୍କ ମୁଖର ନିଶ୍ୱାସରେ ସୃଷ୍ଟି ହେଲେ।"</w:t>
      </w:r>
    </w:p>
    <w:p/>
    <w:p>
      <w:r xmlns:w="http://schemas.openxmlformats.org/wordprocessingml/2006/main">
        <w:t xml:space="preserve">ଆୟୁବ 26:14 ଦେଖ, ଏଗୁଡ଼ିକ ହେଉଛି ତାଙ୍କ ପଥଗୁଡ଼ିକର କିଛି ଅଂଶ, କିନ୍ତୁ ତାଙ୍କ ବିଷୟରେ କେତେ କମ୍ ଅଂଶ ଶୁଣାଯାଏ? କିନ୍ତୁ ତାଙ୍କ ଶକ୍ତିର ବଜ୍ର କିଏ ବୁ understand ିପାରେ?</w:t>
      </w:r>
    </w:p>
    <w:p/>
    <w:p>
      <w:r xmlns:w="http://schemas.openxmlformats.org/wordprocessingml/2006/main">
        <w:t xml:space="preserve">ଆୟୁବ God's ଶ୍ବରଙ୍କ ପଥ ବିଷୟରେ କହିଥାଏ, ଏବଂ ଏହାର ଅଳ୍ପ ଅଂଶ ଲୋକମାନେ ବୁ understood ନ୍ତି | ସେ ପ୍ରଶ୍ନ କରନ୍ତି ଯିଏ God ଶ୍ବରଙ୍କ ଶକ୍ତି ବୁ understand ିପାରିବେ |</w:t>
      </w:r>
    </w:p>
    <w:p/>
    <w:p>
      <w:r xmlns:w="http://schemas.openxmlformats.org/wordprocessingml/2006/main">
        <w:t xml:space="preserve">1. God's ଶ୍ବରଙ୍କ ଉପାୟ ରହସ୍ୟମୟ - ଆୟୁବ 26:14 ରେ God ଶ୍ବରଙ୍କ ଗଭୀର ଜ୍ଞାନ ଅନୁସନ୍ଧାନ |</w:t>
      </w:r>
    </w:p>
    <w:p/>
    <w:p>
      <w:r xmlns:w="http://schemas.openxmlformats.org/wordprocessingml/2006/main">
        <w:t xml:space="preserve">God's ଶ୍ବରଙ୍କ ଶକ୍ତିର ବଜ୍ର - ଆୟୁବ 26:14 ରେ God ଶ୍ବରଙ୍କ ଅପୂର୍ବ ଶକ୍ତିର ଏକ ଅନୁସନ୍ଧାନ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ଯାକୁବ 4: 13-14 - ଆସ, ତୁମେ କୁହ, ଆଜି କିମ୍ବା ଆସନ୍ତାକାଲି ଆମେ ଏପରି ଏବଂ ସେହି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ଆୟୁବ ଅଧ୍ୟାୟ 27 ଆୟୁବଙ୍କ ଅଖଣ୍ଡତାର ନିରନ୍ତର ପ୍ରତିରକ୍ଷା ଏବଂ ବନ୍ଧୁମାନଙ୍କ ଅଭିଯୋଗ ସାମ୍ନାରେ ତାଙ୍କର ଧାର୍ମିକତା ବଜାୟ ରଖିବା ପାଇଁ ତାଙ୍କର ସଂକଳ୍ପ ବ features ଶିଷ୍ଟ୍ୟ ଅଟେ |</w:t>
      </w:r>
    </w:p>
    <w:p/>
    <w:p>
      <w:r xmlns:w="http://schemas.openxmlformats.org/wordprocessingml/2006/main">
        <w:t xml:space="preserve">ପ୍ରଥମ ଅନୁଚ୍ଛେଦ: ଧାର୍ମିକତା ରକ୍ଷା କରିବା ପାଇଁ ନିଜର ପ୍ରତିବଦ୍ଧତାକୁ ନିଶ୍ଚିତ କରି ଆୟୁବ ଆରମ୍ଭ କରେ, ଯେପର୍ଯ୍ୟନ୍ତ ସେ ନିଶ୍ୱାସ ପ୍ରଶ୍ୱାସ ନେବେ, ସେ ମିଥ୍ୟା କହିବେ ନାହିଁ କିମ୍ବା ନିଜର ଅଖଣ୍ଡତାକୁ ଅସ୍ୱୀକାର କରିବେ ନାହିଁ | ସେ ଘୋଷଣା କରିଛନ୍ତି ଯେ his ଶ୍ବର ତାଙ୍କର ନିର୍ଦ୍ଦୋଷତାର ସାକ୍ଷୀ ଅଟନ୍ତି (ଆୟୁବ 27: 1-6) |</w:t>
      </w:r>
    </w:p>
    <w:p/>
    <w:p>
      <w:r xmlns:w="http://schemas.openxmlformats.org/wordprocessingml/2006/main">
        <w:t xml:space="preserve">୨ୟ ପାରାଗ୍ରାଫ୍: ଦୁଷ୍ଟମାନଙ୍କୁ ଅପେକ୍ଷା କରିଥିବା ଭାଗ୍ୟ ପ୍ରକାଶ କରେ, ସେମାନେ କିପରି ବିନାଶ ଏବଂ ବିପର୍ଯ୍ୟୟର ସମ୍ମୁଖୀନ ହେବେ ତାହା ବର୍ଣ୍ଣନା କରନ୍ତି | ସେ କହିଛନ୍ତି ଯେ ସେମାନଙ୍କର ଧନ ଏବଂ ସମ୍ପତ୍ତି ସେମାନଙ୍କୁ ଚିରସ୍ଥାୟୀ ସୁଖ କିମ୍ବା ସୁରକ୍ଷା ଆଣିବ ନାହିଁ (ଆୟୁବ 27: 7-10) |</w:t>
      </w:r>
    </w:p>
    <w:p/>
    <w:p>
      <w:r xmlns:w="http://schemas.openxmlformats.org/wordprocessingml/2006/main">
        <w:t xml:space="preserve">୨ୟ ପାରାଗ୍ରାଫ୍: ଆୟୁବ ଏହି ଧାରଣା ବିରୁଦ୍ଧରେ ଯୁକ୍ତି କରେ ଯେ ଦୁ suffering ଖ ସର୍ବଦା ଦୁଷ୍ଟତାର ଫଳାଫଳ ଅଟେ | ସେ ସ୍ acknowled ୀକାର କରିଛନ୍ତି ଯେ ବେଳେବେଳେ ଦୁଷ୍ଟମାନେ ସାମୟିକ ଭାବରେ ସମୃଦ୍ଧ ହୋଇପାରନ୍ତି, କିନ୍ତୁ ଶେଷରେ ସେମାନେ divine ଶ୍ୱରୀୟ ବିଚାରର ସମ୍ମୁଖୀନ ହେବେ (ଆୟୁବ 27: 11-23) |</w:t>
      </w:r>
    </w:p>
    <w:p/>
    <w:p>
      <w:r xmlns:w="http://schemas.openxmlformats.org/wordprocessingml/2006/main">
        <w:t xml:space="preserve">ସାରାଂଶରେ,</w:t>
      </w:r>
    </w:p>
    <w:p>
      <w:r xmlns:w="http://schemas.openxmlformats.org/wordprocessingml/2006/main">
        <w:t xml:space="preserve">ଚାକିରିର ସତେଇଶ ଅଧ୍ୟାୟ:</w:t>
      </w:r>
    </w:p>
    <w:p>
      <w:r xmlns:w="http://schemas.openxmlformats.org/wordprocessingml/2006/main">
        <w:t xml:space="preserve">ଜାରି ପ୍ରତିରକ୍ଷା,</w:t>
      </w:r>
    </w:p>
    <w:p>
      <w:r xmlns:w="http://schemas.openxmlformats.org/wordprocessingml/2006/main">
        <w:t xml:space="preserve">ଏବଂ ଆୟୁବ ଦ୍ୱାରା ତାଙ୍କର ଅଖଣ୍ଡତା ଏବଂ ଧାର୍ମିକତା ବିଷୟରେ ପ୍ରକାଶିତ |</w:t>
      </w:r>
    </w:p>
    <w:p/>
    <w:p>
      <w:r xmlns:w="http://schemas.openxmlformats.org/wordprocessingml/2006/main">
        <w:t xml:space="preserve">ବ୍ୟକ୍ତିଗତ ଅଖଣ୍ଡତା ବଜାୟ ରଖିବା ଦ୍ୱାରା ସ୍ଥିରତାକୁ ଆଲୋକିତ କରିବା,</w:t>
      </w:r>
    </w:p>
    <w:p>
      <w:r xmlns:w="http://schemas.openxmlformats.org/wordprocessingml/2006/main">
        <w:t xml:space="preserve">ଏବଂ ଭୁଲ୍ ପାଇଁ ପରିଣାମ ସାବ୍ୟସ୍ତ କରି ପ୍ରାପ୍ତ divine ଶ୍ୱରୀୟ ନ୍ୟାୟ ଉପରେ ଗୁରୁତ୍ୱାରୋପ |</w:t>
      </w:r>
    </w:p>
    <w:p>
      <w:r xmlns:w="http://schemas.openxmlformats.org/wordprocessingml/2006/main">
        <w:t xml:space="preserve">ନ moral ତିକ ଉତ୍ତରଦାୟିତ୍ୱ ଅନ୍ୱେଷଣରେ ଦର୍ଶାଯାଇଥିବା the ଶ୍ବରତତ୍ତ୍ୱିକ ପ୍ରତିଫଳନ ବିଷୟରେ ଉଲ୍ଲେଖ କରିବା, ଆୟୁବ ପୁସ୍ତକ ମଧ୍ୟରେ ଯନ୍ତ୍ରଣା ଉପରେ ଏକ ଦୃଷ୍ଟିକୋଣକୁ ପ୍ରତିପାଦିତ କରେ |</w:t>
      </w:r>
    </w:p>
    <w:p/>
    <w:p>
      <w:r xmlns:w="http://schemas.openxmlformats.org/wordprocessingml/2006/main">
        <w:t xml:space="preserve">ଆୟୁବ 27: 1 ଅଧିକନ୍ତୁ ଆୟୁବ ତାଙ୍କର ଦୃଷ୍ଟାନ୍ତ ଜାରି ରଖି କହିଲେ,</w:t>
      </w:r>
    </w:p>
    <w:p/>
    <w:p>
      <w:r xmlns:w="http://schemas.openxmlformats.org/wordprocessingml/2006/main">
        <w:t xml:space="preserve">ଚାକିରି ସତ୍ତ୍ୱେ ଅଖଣ୍ଡତା ଏବଂ ଧାର୍ମିକତା ପ୍ରତି ତାଙ୍କର ପ୍ରତିବଦ୍ଧତାକୁ ନିଶ୍ଚିତ କରେ |</w:t>
      </w:r>
    </w:p>
    <w:p/>
    <w:p>
      <w:r xmlns:w="http://schemas.openxmlformats.org/wordprocessingml/2006/main">
        <w:t xml:space="preserve">୧: ଦୁ suffering ଖ ସମୟରେ ମଧ୍ୟ God's ଶ୍ବରଙ୍କ ବିଶ୍ୱସ୍ତତା ଅପରିବର୍ତ୍ତିତ |</w:t>
      </w:r>
    </w:p>
    <w:p/>
    <w:p>
      <w:r xmlns:w="http://schemas.openxmlformats.org/wordprocessingml/2006/main">
        <w:t xml:space="preserve">2: ଯେତେବେଳେ ଆମର ପରିସ୍ଥିତି ଠିକ୍ ଦେଖାଯାଏ ନାହିଁ, ଆମେ God's ଶ୍ବରଙ୍କ ନ୍ୟାୟ ଉପରେ ଭରସା କରିପାରିବା |</w:t>
      </w:r>
    </w:p>
    <w:p/>
    <w:p>
      <w:r xmlns:w="http://schemas.openxmlformats.org/wordprocessingml/2006/main">
        <w:t xml:space="preserve">1: ଯିଶାଇୟ 41: 10-13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28: ୨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27: 2 ପରମେଶ୍ୱର ଯେପରି ଜୀବିତ, ସେ ମୋର ବିଚ଼ାରକୁ ଛଡ଼ାଇ ନେଇଛନ୍ତି। ଏବଂ ସର୍ବଶକ୍ତିମାନ, ଯିଏ ମୋର ଆତ୍ମାକୁ ବ୍ୟଥିତ କରିଛନ୍ତି;</w:t>
      </w:r>
    </w:p>
    <w:p/>
    <w:p>
      <w:r xmlns:w="http://schemas.openxmlformats.org/wordprocessingml/2006/main">
        <w:t xml:space="preserve">ଆୟୁବ God ଶ୍ବରଙ୍କ ଉପରେ ତାଙ୍କର ବିଶ୍ belief ାସ ଏବଂ ସର୍ବଶକ୍ତିମାନ୍ ଙ୍କ ଦ୍ ed ାରା ବ୍ୟଥିତ ହେବାର ଅଧିକାରକୁ ନିଶ୍ଚିତ କରେ |</w:t>
      </w:r>
    </w:p>
    <w:p/>
    <w:p>
      <w:r xmlns:w="http://schemas.openxmlformats.org/wordprocessingml/2006/main">
        <w:t xml:space="preserve">1. "ବିଶ୍ୱାସର ଶକ୍ତି: ଦୁ uff ଖ ମଧ୍ୟରେ ଭଗବାନଙ୍କୁ ବିଶ୍ ing ାସ କରିବା"</w:t>
      </w:r>
    </w:p>
    <w:p/>
    <w:p>
      <w:r xmlns:w="http://schemas.openxmlformats.org/wordprocessingml/2006/main">
        <w:t xml:space="preserve">2. "ଆଶାର ଶକ୍ତି: କଷ୍ଟ ସମୟରେ ପ୍ରଭୁଙ୍କଠାରେ ସାନ୍ତ୍ୱନା ପାଇବା"</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ଆୟୁବ 27: 3 ମୋର ନିଶ୍ବାସ ପ୍ରଶ୍ବାସ େର ଅଛି ଏବଂ ପରମେଶ୍ବରଙ୍କ ଆତ୍ମା ମୋ ନାକ ଭିତରେ ଅଛି।</w:t>
      </w:r>
    </w:p>
    <w:p/>
    <w:p>
      <w:r xmlns:w="http://schemas.openxmlformats.org/wordprocessingml/2006/main">
        <w:t xml:space="preserve">ତାଙ୍କ ବନ୍ଧୁମାନଙ୍କ ଅଭିଯୋଗ ସତ୍ତ୍ Job େ ଆୟୁବ ତାଙ୍କର ନିର୍ଦ୍ଦୋଷତା ଏବଂ God ଶ୍ବରଙ୍କ ପ୍ରତି ବିଶ୍ୱସ୍ତତା ପ୍ରମାଣ କରେ |</w:t>
      </w:r>
    </w:p>
    <w:p/>
    <w:p>
      <w:r xmlns:w="http://schemas.openxmlformats.org/wordprocessingml/2006/main">
        <w:t xml:space="preserve">:: ଆମ ଦୁ ictions ଖ ସମୟରେ ଭଗବାନ ସର୍ବଦା ଆମ ସହିତ ଥାଆନ୍ତି, ଆମର ବନ୍ଧୁମାନେ ଯାହା କହନ୍ତି ନା କାହିଁକି |</w:t>
      </w:r>
    </w:p>
    <w:p/>
    <w:p>
      <w:r xmlns:w="http://schemas.openxmlformats.org/wordprocessingml/2006/main">
        <w:t xml:space="preserve">୨: ଯେତେବେଳେ ଆମେ ଯନ୍ତ୍ରଣା ଭୋଗୁ, ସେତେବେଳେ ମଧ୍ୟ ଆମେ God ଶ୍ବରଙ୍କ ପ୍ରତି ବିଶ୍ୱସ୍ତ ରହିବା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ଆୟୁବ 27: 4 ମୋର ଓଷ୍ଠା ମନ୍ଦ କଥା କହିବ ନାହିଁ କିମ୍ବା ଜିହ୍ୱା କହିବ ନାହିଁ।</w:t>
      </w:r>
    </w:p>
    <w:p/>
    <w:p>
      <w:r xmlns:w="http://schemas.openxmlformats.org/wordprocessingml/2006/main">
        <w:t xml:space="preserve">ଚାକିରି ସଚ୍ଚୋଟତା ଏବଂ ଅଖଣ୍ଡତା ପ୍ରତି ତାଙ୍କର ପ୍ରତିବଦ୍ଧତାକୁ ନିଶ୍ଚିତ କରେ, ଘୋଷଣା କଲା ଯେ ତାଙ୍କ ଓଠ ଦୁଷ୍ଟତା କହିବ ନାହିଁ ଏବଂ ଜିଭ ପ୍ରତାରଣା କରିବ ନାହିଁ।</w:t>
      </w:r>
    </w:p>
    <w:p/>
    <w:p>
      <w:r xmlns:w="http://schemas.openxmlformats.org/wordprocessingml/2006/main">
        <w:t xml:space="preserve">1. ସଚ୍ଚୋଟତା ହେଉଛି ସର୍ବୋତ୍ତମ ନୀତି: କାର୍ଯ୍ୟ 27: 4 ର ଏକ ଅଧ୍ୟୟନ |</w:t>
      </w:r>
    </w:p>
    <w:p/>
    <w:p>
      <w:r xmlns:w="http://schemas.openxmlformats.org/wordprocessingml/2006/main">
        <w:t xml:space="preserve">2. ସବୁ ଜିନିଷରେ ଅଖଣ୍ଡତା: ଚାକିରି ବଞ୍ଚିବା 27: 4 |</w:t>
      </w:r>
    </w:p>
    <w:p/>
    <w:p>
      <w:r xmlns:w="http://schemas.openxmlformats.org/wordprocessingml/2006/main">
        <w:t xml:space="preserve">1. ଗୀତସଂହିତା 34:13 - "ଜିଭକୁ ମନ୍ଦରୁ ଓ ଓଠକୁ ପ୍ରତାରଣା ଠାରୁ ଦୂରେଇ ରଖ |"</w:t>
      </w:r>
    </w:p>
    <w:p/>
    <w:p>
      <w:r xmlns:w="http://schemas.openxmlformats.org/wordprocessingml/2006/main">
        <w:t xml:space="preserve">2. ଯାକୁବ: 12: ୧ - - କିନ୍ତୁ ସର୍ବୋପରି, ଭାଇମାନେ, ସ୍ୱର୍ଗ କିମ୍ବା ପୃଥିବୀ କିମ୍ବା ଅନ୍ୟ କ ath ଣସି ଶପଥ ଦ୍ୱାରା ଶପଥ କର ନାହିଁ, କିନ୍ତୁ ତୁମର ହଁ ହଁ ଏବଂ ନା ନା ନା, ଯେପରି ତୁମେ ତଳେ ପଡ଼ିବ ନାହିଁ | ନିନ୍ଦା। "</w:t>
      </w:r>
    </w:p>
    <w:p/>
    <w:p>
      <w:r xmlns:w="http://schemas.openxmlformats.org/wordprocessingml/2006/main">
        <w:t xml:space="preserve">ଆୟୁବ 27: 5 ପରମେଶ୍ୱର ନିଷେଧ କରନ୍ତୁ ଯେ ମୁଁ ତୁମ୍ଭକୁ ଧାର୍ମିକ କରିବି।</w:t>
      </w:r>
    </w:p>
    <w:p/>
    <w:p>
      <w:r xmlns:w="http://schemas.openxmlformats.org/wordprocessingml/2006/main">
        <w:t xml:space="preserve">ଆୟୁବ ତାଙ୍କ ବିରୁଦ୍ଧରେ ମିଥ୍ୟା ଅଭିଯୋଗ ଦେବାକୁ ମନା କରିଦିଏ ଏବଂ ମୃତ୍ୟୁ ପର୍ଯ୍ୟନ୍ତ ତାଙ୍କ ଅଖଣ୍ଡତା ମଧ୍ୟରେ ଦୃ firm ଼ ରହିବ |</w:t>
      </w:r>
    </w:p>
    <w:p/>
    <w:p>
      <w:r xmlns:w="http://schemas.openxmlformats.org/wordprocessingml/2006/main">
        <w:t xml:space="preserve">1. ଅଖଣ୍ଡତା: ଅକ୍ଷରର କୋଣାର୍କ |</w:t>
      </w:r>
    </w:p>
    <w:p/>
    <w:p>
      <w:r xmlns:w="http://schemas.openxmlformats.org/wordprocessingml/2006/main">
        <w:t xml:space="preserve">2. ଅଖଣ୍ଡତାର ଜୀବନ: ଏହା କିପରି ଦେଖାଯାଏ?</w:t>
      </w:r>
    </w:p>
    <w:p/>
    <w:p>
      <w:r xmlns:w="http://schemas.openxmlformats.org/wordprocessingml/2006/main">
        <w:t xml:space="preserve">ହିତୋପଦେଶ 10: 9, "ଯିଏ ଅଖଣ୍ଡତା ରେ ଗମନ କରେ, ସେ ନିରାପଦରେ ଚାଲନ୍ତି, କିନ୍ତୁ ଯିଏ କୁଟିଳ ରାସ୍ତା ଅବଲମ୍ବନ କରେ ସେ ଖୋଜି ପାଇବ।"</w:t>
      </w:r>
    </w:p>
    <w:p/>
    <w:p>
      <w:r xmlns:w="http://schemas.openxmlformats.org/wordprocessingml/2006/main">
        <w:t xml:space="preserve">2. 1 ପିତର ୧: ୧-16-୧ ,, "ଆଜ୍ଞାକାରୀ ସନ୍ତାନ ଭାବରେ, ତୁମର ପୂର୍ବ ଅଜ୍ଞତାର ଇଚ୍ଛା ସହିତ ଅନୁରୂପ ହୁଅ ନାହିଁ, କିନ୍ତୁ ଯିଏ ତୁମକୁ ଡାକିଲା ସେ ପବିତ୍ର, ତୁମେ ମଧ୍ୟ ତୁମର ସମସ୍ତ ଆଚରଣରେ ପବିତ୍ର ହୁଅ, ଯେହେତୁ ଏହା ଲେଖା ହୋଇଛି, 'ତୁମ୍ଭେ ପବିତ୍ର ହେବ, କାରଣ ମୁଁ ପବିତ୍ର ଅଟେ।'</w:t>
      </w:r>
    </w:p>
    <w:p/>
    <w:p>
      <w:r xmlns:w="http://schemas.openxmlformats.org/wordprocessingml/2006/main">
        <w:t xml:space="preserve">ଆୟୁବ 27: 6 ମୋର ଧାର୍ମିକତା ମୁଁ ଦୃ hold ଼ ଭାବରେ ଧରି ରଖେ, ଏବଂ ମୁଁ ଏହାକୁ ବଞ୍ଚାଇବାକୁ ଦେବି ନାହିଁ।</w:t>
      </w:r>
    </w:p>
    <w:p/>
    <w:p>
      <w:r xmlns:w="http://schemas.openxmlformats.org/wordprocessingml/2006/main">
        <w:t xml:space="preserve">ମୋର ଧାର୍ମିକତା ମୁଁ ଦୃ fast ଭାବରେ ଧରିଛି: ଯନ୍ତ୍ରଣା ସତ୍ତ୍ୱେ ଆୟୁବ ତାଙ୍କ ବିଶ୍ୱାସ ଛାଡିବାକୁ ମନା କରିଦିଏ |</w:t>
      </w:r>
    </w:p>
    <w:p/>
    <w:p>
      <w:r xmlns:w="http://schemas.openxmlformats.org/wordprocessingml/2006/main">
        <w:t xml:space="preserve">:: God's ଶ୍ବରଙ୍କ ବିଶ୍ୱସ୍ତତା ଆମ ଦୁ ings ଖଠାରୁ ଅଧିକ |</w:t>
      </w:r>
    </w:p>
    <w:p/>
    <w:p>
      <w:r xmlns:w="http://schemas.openxmlformats.org/wordprocessingml/2006/main">
        <w:t xml:space="preserve">:: ସଂଘର୍ଷ ସମୟରେ ମଧ୍ୟ ଆମେ ଆମର ବିଶ୍ୱାସରେ ସ୍ଥିର ହୋଇପାରିବା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1 ପିତର 4:12 13 - ପ୍ରିୟତମ, ଯେତେବେଳେ ତୁମକୁ ପରୀକ୍ଷା କରିବାକୁ ଆସେ, ଅଗ୍ନି ପରୀକ୍ଷଣରେ ଆଶ୍ଚର୍ଯ୍ୟ ହୁଅ ନାହିଁ, ଯେପରି ତୁମ ସହିତ କିଛି ଅଜବ ଘଟଣା ଘଟୁଛି | କିନ୍ତୁ ଯେତେବେଳେ ତୁମେ ଖ୍ରୀଷ୍ଟଙ୍କ ଦୁ ings ଖ ବାଣ୍ଟୁଛ, ସେଥିରେ ଆନନ୍ଦ କର, ଯେପରି ତୁମେ ଯେତେବେଳେ ତାଙ୍କର ଗ glory ରବ ପ୍ରକାଶ ପାଇବ ସେତେବେଳେ ତୁମେ ମଧ୍ୟ ଆନନ୍ଦିତ ହେବ |</w:t>
      </w:r>
    </w:p>
    <w:p/>
    <w:p>
      <w:r xmlns:w="http://schemas.openxmlformats.org/wordprocessingml/2006/main">
        <w:t xml:space="preserve">ଆୟୁବ 27: 7 ମୋର ଶତ୍ରୁ ଦୁଷ୍ଟମାନଙ୍କ ପରି ହେଉ ଏବଂ ଯିଏ ମୋ ବିରୁଦ୍ଧରେ ଉଠେ, ସେ ଅଧାର୍ମିକମାନଙ୍କ ପରି ହୁଅ।</w:t>
      </w:r>
    </w:p>
    <w:p/>
    <w:p>
      <w:r xmlns:w="http://schemas.openxmlformats.org/wordprocessingml/2006/main">
        <w:t xml:space="preserve">ଆୟୁବ ତାଙ୍କର ଇଚ୍ଛା ପ୍ରକାଶ କରିଛନ୍ତି ଯେ ତାଙ୍କର ଶତ୍ରୁମାନେ ଦୁଷ୍ଟ ଏବଂ ଅଧାର୍ମିକମାନଙ୍କ ପରି ସମାନ ଭାଗ୍ୟ ଭୋଗୁଛନ୍ତି।</w:t>
      </w:r>
    </w:p>
    <w:p/>
    <w:p>
      <w:r xmlns:w="http://schemas.openxmlformats.org/wordprocessingml/2006/main">
        <w:t xml:space="preserve">1. ଚାକିରିର ଧାର୍ମିକତା: ତାଙ୍କର ଦୃ Faith ବିଶ୍ୱାସ କିପରି ବିଜୟକୁ ଆଗେଇଲା |</w:t>
      </w:r>
    </w:p>
    <w:p/>
    <w:p>
      <w:r xmlns:w="http://schemas.openxmlformats.org/wordprocessingml/2006/main">
        <w:t xml:space="preserve">2. ଦୁଷ୍ଟମାନଙ୍କୁ ଡାକିବା: God's ଶ୍ବରଙ୍କ ନ୍ୟାୟର ଶକ୍ତି |</w:t>
      </w:r>
    </w:p>
    <w:p/>
    <w:p>
      <w:r xmlns:w="http://schemas.openxmlformats.org/wordprocessingml/2006/main">
        <w:t xml:space="preserve">ଗୀତସଂହିତା 37:28 - କାରଣ ପ୍ରଭୁ ନ୍ୟାୟକୁ ଭଲ ପାଆନ୍ତି ଏବଂ ତାଙ୍କର ବିଶ୍ୱସ୍ତ ଲୋକଙ୍କୁ ପରିତ୍ୟାଗ କରିବେ ନାହିଁ | ସେ ସେମାନଙ୍କର କାର୍ଯ୍ୟ ସବୁଦିନ ପାଇଁ ବଜାୟ ରଖିବେ।</w:t>
      </w:r>
    </w:p>
    <w:p/>
    <w:p>
      <w:r xmlns:w="http://schemas.openxmlformats.org/wordprocessingml/2006/main">
        <w:t xml:space="preserve">2. ମାଥିଉ 5: 44-45 - କିନ୍ତୁ ମୁଁ ଆପଣଙ୍କୁ କହୁଛି, ଆପଣଙ୍କର ଶତ୍ରୁମାନଙ୍କୁ ଭଲ ପାଅ ଏବଂ ଯେଉଁମାନେ ତୁମକୁ ତାଡ଼ନା କରନ୍ତି ସେମାନଙ୍କ ପାଇଁ ପ୍ରାର୍ଥନା କର, ଯେପରି ତୁମେ ସ୍ୱର୍ଗରେ ଥିବା ପିତାଙ୍କ ସନ୍ତାନ ହୋଇପାରିବ | ସେ ମନ୍ଦ ଓ ଭଲ ଉପରେ ସୂର୍ଯ୍ୟଙ୍କୁ ଉଦୟ କରନ୍ତି ଏବଂ ଧାର୍ମିକ ଓ ଅଧାର୍ମିକମାନଙ୍କ ଉପରେ ବର୍ଷା ପଠାନ୍ତି।</w:t>
      </w:r>
    </w:p>
    <w:p/>
    <w:p>
      <w:r xmlns:w="http://schemas.openxmlformats.org/wordprocessingml/2006/main">
        <w:t xml:space="preserve">ଆୟୁବ 27: 8 କପଟୀମାନଙ୍କର ଭରସା କ'ଣ?</w:t>
      </w:r>
    </w:p>
    <w:p/>
    <w:p>
      <w:r xmlns:w="http://schemas.openxmlformats.org/wordprocessingml/2006/main">
        <w:t xml:space="preserve">କପଟୀର ଭରସା କ୍ଷୀଣ, ଯେହେତୁ ଭଗବାନ ତାଙ୍କ ଆତ୍ମାକୁ ଛଡ଼ାଇ ନେଇଯିବେ |</w:t>
      </w:r>
    </w:p>
    <w:p/>
    <w:p>
      <w:r xmlns:w="http://schemas.openxmlformats.org/wordprocessingml/2006/main">
        <w:t xml:space="preserve">:: God ଶ୍ବରଙ୍କ ବ୍ୟତୀତ ଆମର କ hope ଣସି ଭରସା ନାହିଁ, ଯେହେତୁ ଆମର ଜୀବନ ତାଙ୍କ ହାତରେ ଅଛି |</w:t>
      </w:r>
    </w:p>
    <w:p/>
    <w:p>
      <w:r xmlns:w="http://schemas.openxmlformats.org/wordprocessingml/2006/main">
        <w:t xml:space="preserve">୨: God ଶ୍ବରଙ୍କୁ ପରିହାସ କରାଯିବ ନାହିଁ; କପଟୀ ଦଣ୍ଡିତ ହେବ ନାହିଁ।</w:t>
      </w:r>
    </w:p>
    <w:p/>
    <w:p>
      <w:r xmlns:w="http://schemas.openxmlformats.org/wordprocessingml/2006/main">
        <w:t xml:space="preserve">1: ମାଥିଉ 6: 19-20 ପୃଥିବୀରେ ନିଜ ପାଇଁ ଧନ ସଂଗ୍ରହ କର ନାହିଁ, ଯେଉଁଠାରେ ପୋକ ଏବଂ କଳଙ୍କ ନଷ୍ଟ ହୁଏ ଏବଂ ଚୋରମାନେ ଭାଙ୍ଗି ଚୋରୀ କରନ୍ତି, କିନ୍ତୁ ସ୍ୱର୍ଗରେ ନିଜ ପାଇଁ ଧନ ସଂଗ୍ରହ କର, ଯେଉଁଠାରେ ପୋକ କିମ୍ବା କଳ ନଷ୍ଟ ହୁଏ ନାହିଁ ଏବଂ ଚୋରମାନେ କରନ୍ତି ନାହିଁ | ଭାଙ୍ଗନ୍ତୁ ନାହିଁ ଏବଂ ଚୋରି କରନ୍ତୁ ନାହିଁ |</w:t>
      </w:r>
    </w:p>
    <w:p/>
    <w:p>
      <w:r xmlns:w="http://schemas.openxmlformats.org/wordprocessingml/2006/main">
        <w:t xml:space="preserve">ହିତୋପଦେଶ 11: 4 କ୍ରୋଧ ଦିନ ଧନ ଲାଭ କରେ ନାହିଁ, କିନ୍ତୁ ଧାର୍ମିକତା ମୃତ୍ୟୁରୁ ଉଦ୍ଧାର କରେ।</w:t>
      </w:r>
    </w:p>
    <w:p/>
    <w:p>
      <w:r xmlns:w="http://schemas.openxmlformats.org/wordprocessingml/2006/main">
        <w:t xml:space="preserve">ଆୟୁବ 27: 9 ଯେତେବେଳେ କ trouble ଣସି ଅସୁବିଧା ଆସେ, ପରମେଶ୍ୱର ତାଙ୍କର କ୍ରନ୍ଦନ ଶୁଣିବେ କି?</w:t>
      </w:r>
    </w:p>
    <w:p/>
    <w:p>
      <w:r xmlns:w="http://schemas.openxmlformats.org/wordprocessingml/2006/main">
        <w:t xml:space="preserve">ଚାକିରି ପ୍ରଶ୍ନ ଯଦି ଭଗବାନ ଅସୁବିଧା ସମୟରେ ତାଙ୍କ କ୍ରନ୍ଦନ ଶୁଣିବେ |</w:t>
      </w:r>
    </w:p>
    <w:p/>
    <w:p>
      <w:r xmlns:w="http://schemas.openxmlformats.org/wordprocessingml/2006/main">
        <w:t xml:space="preserve">1. our ଶ୍ବର ସର୍ବଦା ଆମ ସହିତ ଅଛନ୍ତି, ଏପରିକି ଆମର ଅନ୍ଧକାର ସମୟ ମଧ୍ୟରେ |</w:t>
      </w:r>
    </w:p>
    <w:p/>
    <w:p>
      <w:r xmlns:w="http://schemas.openxmlformats.org/wordprocessingml/2006/main">
        <w:t xml:space="preserve">2. କଷ୍ଟ ସମୟରେ ମଧ୍ୟ ଆମେ God ଶ୍ବରଙ୍କ ଉପରେ ଆମର ବିଶ୍ and ାସ ଏବଂ ବିଶ୍ trust ାସ ରଖିବା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ଆୟୁବ 27:10 ସେ ସର୍ବଶକ୍ତିମାନ୍ ରେ ନିଜକୁ ଆନନ୍ଦିତ କରିବେ କି? ସେ ସବୁବେଳେ ଭଗବାନଙ୍କୁ ଡାକିବ କି?</w:t>
      </w:r>
    </w:p>
    <w:p/>
    <w:p>
      <w:r xmlns:w="http://schemas.openxmlformats.org/wordprocessingml/2006/main">
        <w:t xml:space="preserve">ଆୟୁବ ତାଙ୍କ ଅସୁବିଧା ସତ୍ତ୍ୱେ God ଶ୍ବରଙ୍କ ଉପରେ ଭରସା କରନ୍ତି |</w:t>
      </w:r>
    </w:p>
    <w:p/>
    <w:p>
      <w:r xmlns:w="http://schemas.openxmlformats.org/wordprocessingml/2006/main">
        <w:t xml:space="preserve">1. "ବିଶ୍ୱାସର ହୃଦୟ: ସର୍ବଶକ୍ତିମାନ୍ ଉପରେ ବିଶ୍ୱାସ କରିବା"</w:t>
      </w:r>
    </w:p>
    <w:p/>
    <w:p>
      <w:r xmlns:w="http://schemas.openxmlformats.org/wordprocessingml/2006/main">
        <w:t xml:space="preserve">2. "ବିଶ୍ୱାସରେ ସ୍ଥିରତା: ଅସୁବିଧା ସମୟରେ ଭଗବାନଙ୍କୁ ଡାକିବା"</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ଗୀତସଂହିତା 46 - "our ଶ୍ବର ଆମର ଆଶ୍ରୟ ଏବଂ ଶକ୍ତି, ଅସୁବିଧାରେ ସର୍ବଦା ସାହାଯ୍ୟ କରନ୍ତି | ତେଣୁ ଆମେ ଭୟ କରିବୁ ନାହିଁ, ଯଦିଓ ପୃଥିବୀ ବିସ୍ତାର କରେ ଏବଂ ପର୍ବତଗୁଡିକ ସମୁଦ୍ରର ହୃଦୟରେ ପଡ଼ନ୍ତି, ଯଦିଓ ଏହାର ଜଳ ଗର୍ଜନ କରେ ଏବଂ ଫୁମ୍ ହୁଏ ଏବଂ ସେଠାରେ ଏକ ନଦୀ ଅଛି ଯାହାର s ରଣାଗୁଡ଼ିକ ପରମେଶ୍ୱରଙ୍କ ସହରକୁ ଆନନ୍ଦିତ କରେ, ଯେଉଁଠାରେ ସର୍ବୋପରିସ୍ଥ ବାସ କରନ୍ତି।</w:t>
      </w:r>
    </w:p>
    <w:p/>
    <w:p>
      <w:r xmlns:w="http://schemas.openxmlformats.org/wordprocessingml/2006/main">
        <w:t xml:space="preserve">ଆୟୁବ 27:11 ମୁଁ ତୁମ୍ଭମାନଙ୍କୁ ପରମେଶ୍ୱରଙ୍କ ହସ୍ତରେ ଶିକ୍ଷା ଦେବି: ସର୍ବଶକ୍ତିମାନ୍ ସହିତ ଯାହା ଅଛି, ମୁଁ ତାହା ଲୁଚାଇବି ନାହିଁ।</w:t>
      </w:r>
    </w:p>
    <w:p/>
    <w:p>
      <w:r xmlns:w="http://schemas.openxmlformats.org/wordprocessingml/2006/main">
        <w:t xml:space="preserve">ଆୟୁବ ଘୋଷଣା କରିଛନ୍ତି ଯେ ସେ God ଶ୍ବରଙ୍କ ନିକଟରେ ପ୍ରକାଶିତ ରହସ୍ୟ ବିଷୟରେ ଶିକ୍ଷା ଦେବେ, ଯାହାକୁ ସେ ଲୁଚାଇ ରଖିବେ ନାହିଁ |</w:t>
      </w:r>
    </w:p>
    <w:p/>
    <w:p>
      <w:r xmlns:w="http://schemas.openxmlformats.org/wordprocessingml/2006/main">
        <w:t xml:space="preserve">God's ଶ୍ବରଙ୍କ ଇଚ୍ଛା ଜାଣିବାର ଆଶୀର୍ବାଦ - God's ଶ୍ବରଙ୍କ ଇଚ୍ଛା ଖୋଜିବାର ମହତ୍ତ୍ୱ ଏବଂ ଏହା ଜାଣିବା ଦ୍ୱାରା ଆସିଥିବା ମହାନ ଆଶୀର୍ବାଦ |</w:t>
      </w:r>
    </w:p>
    <w:p/>
    <w:p>
      <w:r xmlns:w="http://schemas.openxmlformats.org/wordprocessingml/2006/main">
        <w:t xml:space="preserve">God's ଶ୍ବରଙ୍କ ସତ୍ୟ ପ୍ରକାଶ କରିବାର ମୂଲ୍ୟ - God's ଶ୍ବରଙ୍କ ସତ୍ୟର ଜ୍ଞାନକୁ ଅନ୍ୟମାନଙ୍କ ସହ ବାଣ୍ଟିବାର ମହତ୍ତ୍ Exp ଅନୁସନ୍ଧାନ |</w:t>
      </w:r>
    </w:p>
    <w:p/>
    <w:p>
      <w:r xmlns:w="http://schemas.openxmlformats.org/wordprocessingml/2006/main">
        <w:t xml:space="preserve">ଗୀତସଂହିତା 25:14 - ଯେଉଁମାନେ ତାହାଙ୍କୁ ଭୟ କରନ୍ତି ସେମାନଙ୍କ ସହିତ ପ୍ରଭୁଙ୍କର ରହସ୍ୟ ଅଛି; ସେ ସେମାନଙ୍କୁ ଚୁକ୍ତି କରିବେ।</w:t>
      </w:r>
    </w:p>
    <w:p/>
    <w:p>
      <w:r xmlns:w="http://schemas.openxmlformats.org/wordprocessingml/2006/main">
        <w:t xml:space="preserve">କଲସୀୟ 1: ୨-27-୨ - - ଯେଉଁମାନଙ୍କ ମଧ୍ୟରୁ God ଶ୍ବରଙ୍କ ବାକ୍ୟ ପୂରଣ କରିବା ପାଇଁ ତୁମ ପାଇଁ ମୋତେ ଦିଆଯାଇଥିବା God ଶ୍ବରଙ୍କ ବିତରଣ ଅନୁଯାୟୀ ମୁଁ ଜଣେ ମନ୍ତ୍ରୀ ହୋଇଛି; ଯୁଗ ଯୁଗରୁ ପି generations ଼ି ପର୍ଯ୍ୟନ୍ତ ଲୁଚି ରହିଥିବା ରହସ୍ୟ, କିନ୍ତୁ ବର୍ତ୍ତମାନ ତାଙ୍କ ସାଧୁମାନଙ୍କ ନିକଟରେ ପ୍ରକାଶିତ ହୋଇଛି: ଅଣଯିହୂଦୀମାନଙ୍କ ମଧ୍ୟରେ ଏହି ରହସ୍ୟର ଗ glory ରବର ଧନ କ’ଣ God ଶ୍ବର ଯାହାଙ୍କୁ ଜଣାଇବେ; ଯାହା ତୁମ ଭିତରେ ଖ୍ରୀଷ୍ଟ, ଗ glory ରବର ଭରସା |</w:t>
      </w:r>
    </w:p>
    <w:p/>
    <w:p>
      <w:r xmlns:w="http://schemas.openxmlformats.org/wordprocessingml/2006/main">
        <w:t xml:space="preserve">ଆୟୁବ 27:12 ଦେଖ, ଆପଣ ସମସ୍ତେ ଏହା ଦେଖିଛନ୍ତି; ତେବେ ତୁମେ କାହିଁକି ସମ୍ପୂର୍ଣ୍ଣ ବୃଥା?</w:t>
      </w:r>
    </w:p>
    <w:p/>
    <w:p>
      <w:r xmlns:w="http://schemas.openxmlformats.org/wordprocessingml/2006/main">
        <w:t xml:space="preserve">ଆୟୁବଙ୍କ ଏହି ପଦଟି ଆମକୁ ମନେ ପକାଇବ ନାହିଁ ଯେ ଆମ ନିଜ ପରିବର୍ତ୍ତେ God's ଶ୍ବରଙ୍କ ବିଚାର ଉପରେ ବିଶ୍ trust ାସ କର ନାହିଁ |</w:t>
      </w:r>
    </w:p>
    <w:p/>
    <w:p>
      <w:r xmlns:w="http://schemas.openxmlformats.org/wordprocessingml/2006/main">
        <w:t xml:space="preserve">1: ସନ୍ତୁଷ୍ଟ ହୁଅନ୍ତୁ ନାହିଁ - କାର୍ଯ୍ୟ 27:12 |</w:t>
      </w:r>
    </w:p>
    <w:p/>
    <w:p>
      <w:r xmlns:w="http://schemas.openxmlformats.org/wordprocessingml/2006/main">
        <w:t xml:space="preserve">2: God's ଶ୍ବରଙ୍କ ବିଚାର ଉପରେ ବିଶ୍ୱାସ କର - ଆୟୁବ 27:12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୨: ଗୀତସଂହିତା 37: 5 - ପ୍ରଭୁଙ୍କ ନିକଟରେ ତୁମର ପଥ ସମର୍ପଣ କର, ତାଙ୍କ ଉପରେ ମଧ୍ୟ ଭରସା କର, ଏବଂ ସେ ତାହା ପୂରଣ କରିବେ |</w:t>
      </w:r>
    </w:p>
    <w:p/>
    <w:p>
      <w:r xmlns:w="http://schemas.openxmlformats.org/wordprocessingml/2006/main">
        <w:t xml:space="preserve">ଆୟୁବ 27:13 ଏହା ହେଉଛି ଦୁଷ୍ଟ ଲୋକର God ଶ୍ବରଙ୍କ ସହିତ ଅଂଶ, ଏବଂ ଦଳିତଙ୍କ heritage ତିହ୍ୟ, ଯାହା ସେମାନେ ସର୍ବଶକ୍ତିମାନ୍ ପ୍ରାପ୍ତ କରିବେ |</w:t>
      </w:r>
    </w:p>
    <w:p/>
    <w:p>
      <w:r xmlns:w="http://schemas.openxmlformats.org/wordprocessingml/2006/main">
        <w:t xml:space="preserve">ଦୁଷ୍ଟ ଲୋକର ଅଂଶ God ଶ୍ବରଙ୍କଠାରୁ, ଏବଂ ଦଳିତମାନଙ୍କର heritage ତିହ୍ୟ ସର୍ବଶକ୍ତିମାନ୍ ଅଟେ।</w:t>
      </w:r>
    </w:p>
    <w:p/>
    <w:p>
      <w:r xmlns:w="http://schemas.openxmlformats.org/wordprocessingml/2006/main">
        <w:t xml:space="preserve">1. God's ଶ୍ବରଙ୍କ ବାକ୍ୟ ସ୍ପଷ୍ଟ: ଦୁଷ୍ଟତା ଏବଂ ଅତ୍ୟାଚାର ଆଶୀର୍ବାଦ ପ୍ରାପ୍ତ ହେବ ନାହିଁ |</w:t>
      </w:r>
    </w:p>
    <w:p/>
    <w:p>
      <w:r xmlns:w="http://schemas.openxmlformats.org/wordprocessingml/2006/main">
        <w:t xml:space="preserve">God's ଶ୍ବରଙ୍କ ନ୍ୟାୟ: ଦଳିତମାନେ ସେମାନଙ୍କର ଉଚିତ୍ ଗ୍ରହଣ କରିବେ |</w:t>
      </w:r>
    </w:p>
    <w:p/>
    <w:p>
      <w:r xmlns:w="http://schemas.openxmlformats.org/wordprocessingml/2006/main">
        <w:t xml:space="preserve">ହିତୋପଦେଶ 3:33 - "ଦୁଷ୍ଟମାନଙ୍କ ଘରେ ପ୍ରଭୁଙ୍କ ଅଭିଶାପ ଅଛି, କିନ୍ତୁ ସେ ଧାର୍ମିକମାନଙ୍କ ବାସସ୍ଥାନକୁ ଆଶୀର୍ବାଦ କରନ୍ତି।"</w:t>
      </w:r>
    </w:p>
    <w:p/>
    <w:p>
      <w:r xmlns:w="http://schemas.openxmlformats.org/wordprocessingml/2006/main">
        <w:t xml:space="preserve">2. ଯିଶାଇୟ 3:11 - "ଦୁଷ୍ଟମାନଙ୍କ ପାଇଁ ଧିକ୍! ଏହା ତାଙ୍କ ସହିତ ଅସୁସ୍ଥ ହେବ, କାରଣ ସେ ଯାହା ଯୋଗ୍ୟ ତାହା ତାଙ୍କ ପ୍ରତି କରାଯିବ।"</w:t>
      </w:r>
    </w:p>
    <w:p/>
    <w:p>
      <w:r xmlns:w="http://schemas.openxmlformats.org/wordprocessingml/2006/main">
        <w:t xml:space="preserve">ଆୟୁବ 27:14 ଯଦି ତାଙ୍କର ସନ୍ତାନଗଣ ବହୁଗୁଣିତ ହୁଅନ୍ତି, ତେବେ ତାହା ଖଡ୍ଗ ପାଇଁ, ଏବଂ ତାଙ୍କର ସନ୍ତାନମାନେ ରୁଟିରେ ସନ୍ତୁଷ୍ଟ ହେବେ ନାହିଁ।</w:t>
      </w:r>
    </w:p>
    <w:p/>
    <w:p>
      <w:r xmlns:w="http://schemas.openxmlformats.org/wordprocessingml/2006/main">
        <w:t xml:space="preserve">ଆୟୁବଙ୍କ ଏହି ପେଜ୍ ମନୁଷ୍ୟର ନିଷ୍ପତ୍ତିର ପରିଣାମ ବର୍ଣ୍ଣନା କରେ; ଯଦି ତାଙ୍କର ଅନେକ ସନ୍ତାନ ଅଛି, ତେବେ ତାହା ଖଣ୍ଡା ଦ୍ୱାରା ହେବ, ଏବଂ ତାଙ୍କର ବଂଶଧରମାନେ ସନ୍ତୁଷ୍ଟ ହେବା ପାଇଁ ପର୍ଯ୍ୟାପ୍ତ ପରିମାଣର ରୁଟି ପାଇବେ ନାହିଁ |</w:t>
      </w:r>
    </w:p>
    <w:p/>
    <w:p>
      <w:r xmlns:w="http://schemas.openxmlformats.org/wordprocessingml/2006/main">
        <w:t xml:space="preserve">1. ଆମର ନିଷ୍ପତ୍ତିର ଫଳାଫଳ - ଆମର କାର୍ଯ୍ୟର ପ୍ରଭାବ ଏବଂ ସେଗୁଡିକ ଆମ ଜୀବନକୁ ଏବଂ ଆମ ଆଖପାଖରେ ଥିବା ଲୋକଙ୍କ ଜୀବନକୁ କିପରି ଆକୃଷ୍ଟ କରେ ତାହା ଅନୁସନ୍ଧାନ କରିବା |</w:t>
      </w:r>
    </w:p>
    <w:p/>
    <w:p>
      <w:r xmlns:w="http://schemas.openxmlformats.org/wordprocessingml/2006/main">
        <w:t xml:space="preserve">2. ଯୋଗାଣର ଶକ୍ତି - ଦୁ tragedy ଖଦ ପରିସ୍ଥିତିରେ ମଧ୍ୟ ଭଗବାନ କିପରି ଆମ ପାଇଁ ଯୋଗାଇ ଦିଅନ୍ତି ଏବଂ ରୋଜଗାର ପାଇଁ ତାଙ୍କ ଉପରେ କିପରି ନିର୍ଭର କରିବେ ତାହା ପରୀକ୍ଷା କରିବା |</w:t>
      </w:r>
    </w:p>
    <w:p/>
    <w:p>
      <w:r xmlns:w="http://schemas.openxmlformats.org/wordprocessingml/2006/main">
        <w:t xml:space="preserve">1. ଗୀତସଂହିତା 34: 8-10 - ସ୍ୱାଦ ଏବଂ ଦେଖ ଯେ ପ୍ରଭୁ ଉତ୍ତମ ଅଟନ୍ତି; ଯିଏ ତାଙ୍କଠାରେ ଆଶ୍ରୟ ନିଏ, ସେ ଧନ୍ୟ।</w:t>
      </w:r>
    </w:p>
    <w:p/>
    <w:p>
      <w:r xmlns:w="http://schemas.openxmlformats.org/wordprocessingml/2006/main">
        <w:t xml:space="preserve">2. ମାଥିଉ 6: 25-34 - ତେଣୁ, ଚିନ୍ତା କର ନାହିଁ, 'ଆମେ କ'ଣ ଖାଇବା?' କିମ୍ବା 'ଆମେ କଣ ପିଇବା?' କିମ୍ବା 'ଆମେ କ’ଣ ପିନ୍ଧିବା?' କାରଣ ପୂଜାପାଠୀମାନେ ଏହି ସବୁ ଜିନିଷ ପଛରେ ଦ run ଡ଼ନ୍ତି, ଏବଂ ତୁମର ସ୍ୱର୍ଗୀୟ ପିତା ଜାଣନ୍ତି ଯେ ତୁମର ସେଗୁଡ଼ିକ ଦରକାର | କିନ୍ତୁ ପ୍ରଥମେ ତାଙ୍କ ରାଜ୍ୟ ଏବଂ ତାଙ୍କର ଧାର୍ମିକତା ଖୋଜ, ଏବଂ ଏହିସବୁ ଜିନିଷ ତୁମକୁ ମଧ୍ୟ ଦିଆଯିବ |</w:t>
      </w:r>
    </w:p>
    <w:p/>
    <w:p>
      <w:r xmlns:w="http://schemas.openxmlformats.org/wordprocessingml/2006/main">
        <w:t xml:space="preserve">ଆୟୁବ 27:15 ଯେଉଁମାନେ ଅବଶିଷ୍ଟ ଅଛନ୍ତି, ସେମାନଙ୍କୁ ମୃତ୍ୟୁରେ କବର ଦିଆଯିବ, ଏବଂ ତାଙ୍କର ବିଧବାମାନେ କାନ୍ଦିବେ ନାହିଁ।</w:t>
      </w:r>
    </w:p>
    <w:p/>
    <w:p>
      <w:r xmlns:w="http://schemas.openxmlformats.org/wordprocessingml/2006/main">
        <w:t xml:space="preserve">ଚାକିରି ଘୋଷଣା କରିଛି ଯେ ଯେଉଁମାନେ ମରିଛନ୍ତି ସେମାନଙ୍କୁ ସ୍ମରଣ କରାଯିବ ନାହିଁ ଏବଂ ସେମାନଙ୍କର ବିଧବାମାନେ ସେମାନଙ୍କର କ୍ଷତି ପାଇଁ ଶୋକ କରିବେ ନାହିଁ।</w:t>
      </w:r>
    </w:p>
    <w:p/>
    <w:p>
      <w:r xmlns:w="http://schemas.openxmlformats.org/wordprocessingml/2006/main">
        <w:t xml:space="preserve">1. ଯେଉଁମାନେ ପାସ୍ କରିଛନ୍ତି ଏବଂ ଯେଉଁମାନେ ପଛରେ ରହିଛନ୍ତି ସେମାନଙ୍କୁ ମନେ ରଖିବା |</w:t>
      </w:r>
    </w:p>
    <w:p/>
    <w:p>
      <w:r xmlns:w="http://schemas.openxmlformats.org/wordprocessingml/2006/main">
        <w:t xml:space="preserve">2. ଆମର ପ୍ରିୟଜନଙ୍କ ହାରିଯିବା ଏବଂ God's ଶ୍ବରଙ୍କ ପ୍ରତିଜ୍ଞାଗୁଡ଼ିକରେ ସାନ୍ତ୍ୱନା ପାଇବା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ଗୀତସଂହିତା 116: 15 - "ତାଙ୍କର ସାଧୁମାନଙ୍କ ମୃତ୍ୟୁ ସଦାପ୍ରଭୁଙ୍କ ଦୃଷ୍ଟିରେ ମୂଲ୍ୟବାନ ଅଟେ।"</w:t>
      </w:r>
    </w:p>
    <w:p/>
    <w:p>
      <w:r xmlns:w="http://schemas.openxmlformats.org/wordprocessingml/2006/main">
        <w:t xml:space="preserve">ଆୟୁବ 27:16 ଯଦିଓ ସେ ଧୂଳି ପରି ରୂପା ଗଦା କରନ୍ତି ଏବଂ ମାଟି ପରି ବସ୍ତ୍ର ପ୍ରସ୍ତୁତ କରନ୍ତି;</w:t>
      </w:r>
    </w:p>
    <w:p/>
    <w:p>
      <w:r xmlns:w="http://schemas.openxmlformats.org/wordprocessingml/2006/main">
        <w:t xml:space="preserve">ଚାକିରି ଧନ ସଂଗ୍ରହ କରେ, କିନ୍ତୁ ଏହା ତାଙ୍କୁ ସାନ୍ତ୍ୱନା ଦେବ ନାହିଁ |</w:t>
      </w:r>
    </w:p>
    <w:p/>
    <w:p>
      <w:r xmlns:w="http://schemas.openxmlformats.org/wordprocessingml/2006/main">
        <w:t xml:space="preserve">1. ଧନର ଅସାରତା - ଉପଦେଶକ 5: 10-12 |</w:t>
      </w:r>
    </w:p>
    <w:p/>
    <w:p>
      <w:r xmlns:w="http://schemas.openxmlformats.org/wordprocessingml/2006/main">
        <w:t xml:space="preserve">2. ସମସ୍ତ ପରିସ୍ଥିତିରେ ସନ୍ତୁଷ୍ଟ - ଫିଲିପ୍ପୀୟ 4: 11-13 |</w:t>
      </w:r>
    </w:p>
    <w:p/>
    <w:p>
      <w:r xmlns:w="http://schemas.openxmlformats.org/wordprocessingml/2006/main">
        <w:t xml:space="preserve">ଉପଦେଶକ 5: 10-12 - ଯିଏ ଟଙ୍କାକୁ ଭଲ ପାଏ, ସେ ଅର୍ଥରେ ସନ୍ତୁଷ୍ଟ ହେବ ନାହିଁ କିମ୍ବା ଯିଏ ନିଜ ଆୟ ସହିତ ଧନକୁ ଭଲ ପାଏ; ଏହା ମଧ୍ୟ ଅସାର ଅଟେ। ଯେତେବେଳେ ଦ୍ରବ୍ୟ ବୃଦ୍ଧି ହୁଏ, ସେମାନେ ବ who ନ୍ତି କିଏ ସେମାନଙ୍କୁ ଖାଏ, ଏବଂ ସେମାନଙ୍କର ମାଲିକଙ୍କ ପାଖରେ କ’ଣ ସୁବିଧା ଅଛି କିନ୍ତୁ ସେମାନଙ୍କୁ ଆଖିରେ ଦେଖିବା | ମିଠା ହେଉଛି ଜଣେ ଶ୍ରମିକଙ୍କ ନିଦ, ସେ ଅଳ୍ପ କିମ୍ବା ଅଧିକ ଖାଆନ୍ତି, କିନ୍ତୁ ଧନୀମାନଙ୍କର ସମ୍ପୂର୍ଣ୍ଣ ପେଟ ତାଙ୍କୁ ଶୋଇବାକୁ ଦେବ ନାହିଁ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ଆୟୁବ 27:17 ସେ ଏହାକୁ ପ୍ରସ୍ତୁତ କରି ପାରନ୍ତି, ମାତ୍ର ଧାର୍ମିକମାନେ ଏହାକୁ ପିନ୍ଧିବେ ଏବଂ ନିରୀହମାନେ ରୂପା ଭାଗ କରିବେ।</w:t>
      </w:r>
    </w:p>
    <w:p/>
    <w:p>
      <w:r xmlns:w="http://schemas.openxmlformats.org/wordprocessingml/2006/main">
        <w:t xml:space="preserve">ଆୟୁବ ଘୋଷଣା କରେ ଯେ, ଯଦିଓ ଦୁଷ୍ଟମାନେ ଧନ ସଂଗ୍ରହ କରି ପାରନ୍ତି, ତଥାପି ଏହା ହିଁ ନିରପେକ୍ଷ ଏବଂ ନିରୀହ ଅଟେ |</w:t>
      </w:r>
    </w:p>
    <w:p/>
    <w:p>
      <w:r xmlns:w="http://schemas.openxmlformats.org/wordprocessingml/2006/main">
        <w:t xml:space="preserve">ଧନ ଧାର୍ମିକମାନଙ୍କ ପାଇଁ ଆଶୀର୍ବାଦ ଅଟେ</w:t>
      </w:r>
    </w:p>
    <w:p/>
    <w:p>
      <w:r xmlns:w="http://schemas.openxmlformats.org/wordprocessingml/2006/main">
        <w:t xml:space="preserve">2. ପ୍ରଭୁଙ୍କ ଉପରେ ଭରସା କର ଏବଂ ସେ ପ୍ରଦାନ କରିବେ |</w:t>
      </w:r>
    </w:p>
    <w:p/>
    <w:p>
      <w:r xmlns:w="http://schemas.openxmlformats.org/wordprocessingml/2006/main">
        <w:t xml:space="preserve">ହିତୋପଦେଶ 28: 8 - ଯେକେହି ନିଜର ସମ୍ପତ୍ତିକୁ ସୁଧ ଓ ଲାଭ ଦ୍ୱାରା ବ multip ଼ାଏ, ସେ ଗରିବଙ୍କ ପ୍ରତି ଉଦାର ଥିବା ବ୍ୟକ୍ତିଙ୍କ ପାଇଁ ସଂଗ୍ରହ କରେ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ଆୟୁବ 27:18 ସେ ନିଜ ଗୃହକୁ ପୋକ ପରି ଓ ରକ୍ଷକ ତିଆରି କରୁଥିବା ବୁଥ ପରି ନିର୍ମାଣ କରନ୍ତି।</w:t>
      </w:r>
    </w:p>
    <w:p/>
    <w:p>
      <w:r xmlns:w="http://schemas.openxmlformats.org/wordprocessingml/2006/main">
        <w:t xml:space="preserve">ଚାକିରିର ଜୀବନ ଦୁର୍ବଳ, ଏବଂ ତାଙ୍କ ଘର ଏକ ଅସ୍ଥାୟୀ ଆଶ୍ରୟସ୍ଥଳ ପରି ନିର୍ମିତ |</w:t>
      </w:r>
    </w:p>
    <w:p/>
    <w:p>
      <w:r xmlns:w="http://schemas.openxmlformats.org/wordprocessingml/2006/main">
        <w:t xml:space="preserve">1. ପାର୍ଥିବ ଜୀବନର ଅନିଶ୍ଚିତତା: ଆମର ଭଗ୍ନ ଅସ୍ତିତ୍ୱ ଏବଂ ବସ୍ତୁ ସମ୍ପଦର ଗତି |</w:t>
      </w:r>
    </w:p>
    <w:p/>
    <w:p>
      <w:r xmlns:w="http://schemas.openxmlformats.org/wordprocessingml/2006/main">
        <w:t xml:space="preserve">2. ଜୀବନ ଚାଲିଯାଉଛି: ବୁ life ିବା ଯେ ଆମ ଜୀବନ ସଂକ୍ଷିପ୍ତ ଏବଂ ଆମ ଘର ଅସ୍ଥାୟୀ ଅଟେ |</w:t>
      </w:r>
    </w:p>
    <w:p/>
    <w:p>
      <w:r xmlns:w="http://schemas.openxmlformats.org/wordprocessingml/2006/main">
        <w:t xml:space="preserve">1. ଗୀତସଂହିତା 103: 14-16 - କାରଣ ସେ ଆମର ଫ୍ରେମ୍ ଜାଣନ୍ତି; ସେ ମନେ କରନ୍ତି ଯେ ଆମେ ଧୂଳି।</w:t>
      </w:r>
    </w:p>
    <w:p/>
    <w:p>
      <w:r xmlns:w="http://schemas.openxmlformats.org/wordprocessingml/2006/main">
        <w:t xml:space="preserve">2. ଯାକୁବ: 14: ୧ - - କାହିଁକି, ଆସନ୍ତାକାଲି କଣ ହେବ ଆପଣ ମଧ୍ୟ ଜାଣି ନାହାଁନ୍ତି | ତୁମର ଜୀବନ କ’ଣ? ତୁମେ ଏକ ଭୁଲ୍ ଯାହା ଅଳ୍ପ ସମୟ ପାଇଁ ଦେଖାଯାଏ ଏବଂ ତାପରେ ଅଦୃଶ୍ୟ ହୋଇଯାଏ |</w:t>
      </w:r>
    </w:p>
    <w:p/>
    <w:p>
      <w:r xmlns:w="http://schemas.openxmlformats.org/wordprocessingml/2006/main">
        <w:t xml:space="preserve">ଆୟୁବ 27:19 ଧନୀ ଲୋକ ଶଯନ କରିବ, କିନ୍ତୁ ସେ ଏକାଠି ହେବ ନାହିଁ। ସେ ଆଖି ଖୋଲନ୍ତି।</w:t>
      </w:r>
    </w:p>
    <w:p/>
    <w:p>
      <w:r xmlns:w="http://schemas.openxmlformats.org/wordprocessingml/2006/main">
        <w:t xml:space="preserve">ଧନୀ ବ୍ୟକ୍ତି ନିଜର ସମ୍ପତ୍ତିକୁ କବରକୁ ନେଇ ପାରିବ ନାହିଁ; ଏହା ପରିବର୍ତ୍ତେ, ଏହା ପଛରେ ରହିବ |</w:t>
      </w:r>
    </w:p>
    <w:p/>
    <w:p>
      <w:r xmlns:w="http://schemas.openxmlformats.org/wordprocessingml/2006/main">
        <w:t xml:space="preserve">:: ଯଦିଓ ଆମେ ଏହି ଜୀବନରେ ଆମର ଧନ ଏବଂ ଧନ ସଞ୍ଚୟ କରିବାକୁ ପ୍ରଲୋଭିତ ହୋଇପାରିବା, ଏହା ମନେ ରଖିବା ଜରୁରୀ ଯେ ଆମେ ମରିବାବେଳେ ଏହାକୁ ସାଙ୍ଗରେ ନେଇ ପାରିବୁ ନାହିଁ |</w:t>
      </w:r>
    </w:p>
    <w:p/>
    <w:p>
      <w:r xmlns:w="http://schemas.openxmlformats.org/wordprocessingml/2006/main">
        <w:t xml:space="preserve">୨: ଆମର ସମ୍ବଳ ସହିତ ଆମେ ଜ୍ଞାନୀ ଏବଂ ଉଦାର ହେବା ଉଚିତ୍, ମନେ ରଖିବା ଯେ ଆମର ଧନ କେବଳ ଅସ୍ଥାୟୀ ଏବଂ ଯେତେବେଳେ ଆମେ ଅତିକ୍ରମ କରିବୁ ଆମ ସହିତ ଆସିବ ନାହିଁ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୨: ଉପଦେଶକ: 15: ୧ - - "ସେ ନିଜ ମାତୃ ଗର୍ଭରୁ ଆସିବା ପରେ ଉଲଗ୍ନ ହୋଇ ଫେରି ଆସିବେ, ଯେପରି ସେ ଆସିବେ; ସେ ନିଜ ପରିଶ୍ରମରୁ କିଛି ନେବେ ନାହିଁ ଯାହା ସେ ନିଜ ହାତରେ ନେଇଯିବେ।"</w:t>
      </w:r>
    </w:p>
    <w:p/>
    <w:p>
      <w:r xmlns:w="http://schemas.openxmlformats.org/wordprocessingml/2006/main">
        <w:t xml:space="preserve">ଆୟୁବ 27:20 ଆତଙ୍କ ତାଙ୍କୁ ଜଳ ପରି ଧରିଥାଏ, ରାତିରେ ଏକ ଘୂର୍ଣ୍ଣିବଳୟ ତାଙ୍କୁ ଚୋରି କରି ନେଇଥାଏ |</w:t>
      </w:r>
    </w:p>
    <w:p/>
    <w:p>
      <w:r xmlns:w="http://schemas.openxmlformats.org/wordprocessingml/2006/main">
        <w:t xml:space="preserve">ଚାକିରି ଆତଙ୍କ ସୃଷ୍ଟି କରେ ଏବଂ ହଠାତ୍ ରାତିରେ ନିଆଯାଏ |</w:t>
      </w:r>
    </w:p>
    <w:p/>
    <w:p>
      <w:r xmlns:w="http://schemas.openxmlformats.org/wordprocessingml/2006/main">
        <w:t xml:space="preserve">1. ଭୟ ଏବଂ ଦୁ orrow ଖ ସମୟରେ ଭଗବାନ ଆମ ସହିତ ଅଛନ୍ତି |</w:t>
      </w:r>
    </w:p>
    <w:p/>
    <w:p>
      <w:r xmlns:w="http://schemas.openxmlformats.org/wordprocessingml/2006/main">
        <w:t xml:space="preserve">2. ଅନିଶ୍ଚିତତା ମଧ୍ୟରେ ଭଗବାନଙ୍କୁ ବିଶ୍ to ାସ କରିବା ଶିଖିବା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ଗୀତସଂହିତା 46:10 - ସେ କୁହନ୍ତି, ଚୁପ୍ ରୁହ ଏବଂ ଜାଣ ଯେ ମୁଁ ଭଗବାନ; ମୁଁ ଜାତିମାନଙ୍କ ମଧ୍ୟରେ ଉନ୍ନତ ହେବି, ମୁଁ ପୃଥିବୀରେ ଉନ୍ନତ ହେବି।</w:t>
      </w:r>
    </w:p>
    <w:p/>
    <w:p>
      <w:r xmlns:w="http://schemas.openxmlformats.org/wordprocessingml/2006/main">
        <w:t xml:space="preserve">ଆୟୁବ 27:21 ପୂର୍ବ ପବନ ତାଙ୍କୁ ଦୂରକୁ ନେଇଗଲା ଏବଂ ସେ ଚାଲିଗଲା।</w:t>
      </w:r>
    </w:p>
    <w:p/>
    <w:p>
      <w:r xmlns:w="http://schemas.openxmlformats.org/wordprocessingml/2006/main">
        <w:t xml:space="preserve">ପୂର୍ବ ପବନ God's ଶ୍ବରଙ୍କ ଶକ୍ତି ଏବଂ ବିଚାରର ପ୍ରତୀକ ଅଟେ, ଯାହାକି ଶେଷରେ ଜଣେ ବ୍ୟକ୍ତିଙ୍କ ସ୍ଥାନରୁ ବିଦାୟ ନେଇଥାଏ |</w:t>
      </w:r>
    </w:p>
    <w:p/>
    <w:p>
      <w:r xmlns:w="http://schemas.openxmlformats.org/wordprocessingml/2006/main">
        <w:t xml:space="preserve">1. God ଶ୍ବର ସାର୍ବଭ and ମ ଅଟନ୍ତି ଏବଂ ଆମର ସାମ୍ପ୍ରତିକ ପରିସ୍ଥିତିରୁ ଆମକୁ ବିଚାର ଏବଂ ଅପସାରଣ କରିବାର ଚରମ ଶକ୍ତି ଅଛି |</w:t>
      </w:r>
    </w:p>
    <w:p/>
    <w:p>
      <w:r xmlns:w="http://schemas.openxmlformats.org/wordprocessingml/2006/main">
        <w:t xml:space="preserve">2. ପରୀକ୍ଷା ଏବଂ ଦୁ ulations ଖ ମଧ୍ୟରେ ମଧ୍ୟ ଆମେ ନମ୍ର ଏବଂ ବିଶ୍ୱସ୍ତ ରହିବା ଆବଶ୍ୟକ, ପ୍ରଭୁଙ୍କ ବିଚାର ଉପରେ ବିଶ୍ ing ାସ କରିବା ଆମର ନୁହେଁ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ଆୟୁବ 27:22 କାରଣ ପରମେଶ୍ୱର ତାହାଙ୍କ ଉପରେ ନିକ୍ଷେପ କରିବେ, କିନ୍ତୁ ସେ ରକ୍ଷା କରିବେ ନାହିଁ।</w:t>
      </w:r>
    </w:p>
    <w:p/>
    <w:p>
      <w:r xmlns:w="http://schemas.openxmlformats.org/wordprocessingml/2006/main">
        <w:t xml:space="preserve">ଯେଉଁମାନେ ପାପ କରିଛନ୍ତି ସେମାନଙ୍କୁ God ଶ୍ବର ରକ୍ଷା କରିବେ ନାହିଁ, ଏବଂ ଯଦିଓ ସେମାନେ ତାଙ୍କ ହାତ ଛାଡି ପଳାଇବାକୁ ଚେଷ୍ଟା କରନ୍ତି, ତେବେ ସେ ସେମାନଙ୍କୁ ଦଣ୍ଡ ଦେବେ |</w:t>
      </w:r>
    </w:p>
    <w:p/>
    <w:p>
      <w:r xmlns:w="http://schemas.openxmlformats.org/wordprocessingml/2006/main">
        <w:t xml:space="preserve">1. God's ଶ୍ବରଙ୍କ ନ୍ୟାୟ: ପାପର ପରିଣାମ |</w:t>
      </w:r>
    </w:p>
    <w:p/>
    <w:p>
      <w:r xmlns:w="http://schemas.openxmlformats.org/wordprocessingml/2006/main">
        <w:t xml:space="preserve">2. ଯେତେବେଳେ ପଳାୟନ ଆପଣଙ୍କୁ ବଞ୍ଚାଇବ ନାହିଁ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ଏବ୍ରୀ 10:31 - "ଜୀବନ୍ତ of ଶ୍ୱରଙ୍କ ହାତରେ ପଡ଼ିବା ଏକ ଭୟାନକ ବିଷୟ |"</w:t>
      </w:r>
    </w:p>
    <w:p/>
    <w:p>
      <w:r xmlns:w="http://schemas.openxmlformats.org/wordprocessingml/2006/main">
        <w:t xml:space="preserve">ଆୟୁବ 27:23 ଲୋକମାନେ ତାଙ୍କ ଉପରେ କରତାଳି ଦେବେ ଏବଂ ତାଙ୍କୁ ତାଙ୍କ ସ୍ଥାନରୁ ବାହାର କରିଦେବେ।</w:t>
      </w:r>
    </w:p>
    <w:p/>
    <w:p>
      <w:r xmlns:w="http://schemas.openxmlformats.org/wordprocessingml/2006/main">
        <w:t xml:space="preserve">ଲୋକମାନେ ତାଙ୍କ ଯନ୍ତ୍ରଣା ସମୟରେ ଆୟୁବକୁ ପରିହାସ କରିବେ।</w:t>
      </w:r>
    </w:p>
    <w:p/>
    <w:p>
      <w:r xmlns:w="http://schemas.openxmlformats.org/wordprocessingml/2006/main">
        <w:t xml:space="preserve">1. "ପ୍ରତ୍ୟାଖ୍ୟାନକୁ ଭୟ କର ନାହିଁ" - ଆୟୁବ 27:23 କୁ ବ୍ୟବହାର କରି, ଆୟୁବ କିପରି ତାଙ୍କ ସମ୍ପ୍ରଦାୟର ସମାଲୋଚନା ଏବଂ ଅବମାନନା ସତ୍ତ୍ God େ God ଶ୍ବରଙ୍କ ପ୍ରତି ବିଶ୍ୱସ୍ତ ରହିଲେ ତାହା ବର୍ଣ୍ଣନା କରିପାରେ |</w:t>
      </w:r>
    </w:p>
    <w:p/>
    <w:p>
      <w:r xmlns:w="http://schemas.openxmlformats.org/wordprocessingml/2006/main">
        <w:t xml:space="preserve">2. "ଉତ୍ସାହର ଶକ୍ତି" - ଆୟୁବ 27:23 କୁ a ଭାବରେ ବ୍ୟବହାର କରି, ସେମାନଙ୍କ ସଂଘର୍ଷ ସତ୍ତ୍ others େ ଅନ୍ୟମାନଙ୍କୁ ଉତ୍ସାହିତ କରିବାର ଗୁରୁତ୍ୱକୁ ଗୁରୁତ୍ୱ ଦେଇପାରେ |</w:t>
      </w:r>
    </w:p>
    <w:p/>
    <w:p>
      <w:r xmlns:w="http://schemas.openxmlformats.org/wordprocessingml/2006/main">
        <w:t xml:space="preserve">1. ଗୀତସଂହିତା 34: 17-19 -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ଆତ୍ମାକୁ ଉଦ୍ଧାର କରନ୍ତି। ଅନେକେ ଧାର୍ମିକମାନଙ୍କର ଦୁ ictions ଖ | କିନ୍ତୁ ପ୍ରଭୁ ତାହା ସମସ୍ତଙ୍କଠାରୁ ଉଦ୍ଧାର କରନ୍ତି। "</w:t>
      </w:r>
    </w:p>
    <w:p/>
    <w:p>
      <w:r xmlns:w="http://schemas.openxmlformats.org/wordprocessingml/2006/main">
        <w:t xml:space="preserve">2. ରୋମୀୟ :: -3 37-99 - "ନା, ଏହି ସମସ୍ତ ଜିନିଷରେ ଆମ୍ଭେମାନେ ପ୍ରେମ କରୁଥିବା ବ୍ୟକ୍ତିଙ୍କ ମାଧ୍ୟମରେ ଆମେ ଅଧିକ ବିଜେତା ଅଟୁ। କାରଣ ମୁଁ ନିଶ୍ଚିତ ଯେ ମୃତ୍ୟୁ, ଜୀବନ, ଦୂତ କିମ୍ବା ଶାସକ, କିମ୍ବା ଉପସ୍ଥିତ ଜିନିଷ କିମ୍ବା ଭବିଷ୍ୟତ, କିମ୍ବା ଶକ୍ତି, ଉଚ୍ଚତା କିମ୍ବା ଗଭୀରତା, କିମ୍ବା ସମସ୍ତ ସୃଷ୍ଟିରେ ଅନ୍ୟ କ us ଣସି ଜିନିଷ ଆମ ପ୍ରଭୁ ଖ୍ରୀଷ୍ଟ ଯୀଶୁଙ୍କଠାରେ God ଶ୍ବରଙ୍କ ପ୍ରେମରୁ ଆମକୁ ପୃଥକ କରିବାକୁ ସମର୍ଥ ହେବ ନାହିଁ |</w:t>
      </w:r>
    </w:p>
    <w:p/>
    <w:p>
      <w:r xmlns:w="http://schemas.openxmlformats.org/wordprocessingml/2006/main">
        <w:t xml:space="preserve">କାର୍ଯ୍ୟ ଅଧ୍ୟାୟ 28 ଜ୍ଞାନର ବିଷୟବସ୍ତୁ ଏବଂ ଏହାର ଅବହେଳିତ ପ୍ରକୃତି ବିଷୟରେ ଅନୁସନ୍ଧାନ କରେ | ଏହା ଜୋର ଦେଇଥାଏ ଯେ ପ୍ରକୃତ ଜ୍ଞାନ ମାନବ ଉଦ୍ୟମ ଦ୍ୱାରା ପ୍ରାପ୍ତ ହୋଇପାରିବ ନାହିଁ କିମ୍ବା ବସ୍ତୁ ମାଧ୍ୟମରେ ହାସଲ ହୋଇପାରିବ ନାହିଁ, ବରଂ କେବଳ God ଶ୍ବରଙ୍କଠାରୁ ଉତ୍ପନ୍ନ |</w:t>
      </w:r>
    </w:p>
    <w:p/>
    <w:p>
      <w:r xmlns:w="http://schemas.openxmlformats.org/wordprocessingml/2006/main">
        <w:t xml:space="preserve">ପ୍ରଥମ ପାରାଗ୍ରାଫ୍: ମନୁଷ୍ୟ କିପରି ପୃଥିବୀରୁ ମୂଲ୍ୟବାନ ଧାତୁ ଏବଂ ରତ୍ନ ପରି ମୂଲ୍ୟବାନ ଉତ୍ସଗୁଡିକ ବାହାର କରିବାରେ ସକ୍ଷମ ହୁଏ ତାହା ବର୍ଣ୍ଣନା କରି ଅଧ୍ୟାୟ ଆରମ୍ଭ ହୁଏ | ଚାକିରି ଏହି ସାମଗ୍ରୀ ଖଣି ଏବଂ ବିଶୋଧନ କରିବାରେ ସେମାନଙ୍କର ଦକ୍ଷତାକୁ ସ୍ୱୀକାର କରେ (ଆୟୁବ 28: 1-11) |</w:t>
      </w:r>
    </w:p>
    <w:p/>
    <w:p>
      <w:r xmlns:w="http://schemas.openxmlformats.org/wordprocessingml/2006/main">
        <w:t xml:space="preserve">ଦ୍ୱିତୀୟ ପାରାଗ୍ରାଫ୍: ପୃଥିବୀର କ physical ଣସି ଭ physical ତିକ ସ୍ଥାନରେ ଜ୍ wisdom ାନ ମିଳିପାରିବ ନାହିଁ ବୋଲି ମନୁଷ୍ୟ ଜ୍ knowledge ାନ ଏବଂ ଦକ୍ଷତାର ସୀମା ଉପରେ ପ୍ରତିଫଳିତ କରେ | ସେ ଜ୍ଞାନର ସନ୍ଧାନକୁ ମୂଲ୍ୟବାନ ଧନ ପାଇଁ ଖଣି ସହିତ ତୁଳନା କରନ୍ତି, ଏହାର ବିରଳତାକୁ ଆଲୋକିତ କରନ୍ତି (ଆୟୁବ 28: 12-19) |</w:t>
      </w:r>
    </w:p>
    <w:p/>
    <w:p>
      <w:r xmlns:w="http://schemas.openxmlformats.org/wordprocessingml/2006/main">
        <w:t xml:space="preserve">୨ୟ ଅନୁଚ୍ଛେଦ: ଆୟୁବ ଦୃ ts କରେ ଯେ ପ୍ରକୃତ ଜ୍ଞାନ ମାନବ ଆଖିରୁ ଲୁଚି ରହିଛି; ମୃତ୍ୟୁ ଓ ବିନାଶ ବିଷୟରେ ମଧ୍ୟ ଜ୍ଞାନ ନାହିଁ | ସେ ଗୁରୁତ୍ୱାରୋପ କରିଛନ୍ତି ଯେ କେବଳ God ଶ୍ବର ଜ୍ଞାନର ମାର୍ଗ ବୁ understand ନ୍ତି ଏବଂ ଏହାକୁ ଏକ divine ଶ୍ୱରୀୟ ନୀତି ଭାବରେ ପ୍ରତିଷ୍ଠିତ କରିଛନ୍ତି (ଆୟୁବ 28: 20-28) |</w:t>
      </w:r>
    </w:p>
    <w:p/>
    <w:p>
      <w:r xmlns:w="http://schemas.openxmlformats.org/wordprocessingml/2006/main">
        <w:t xml:space="preserve">ସାରାଂଶରେ,</w:t>
      </w:r>
    </w:p>
    <w:p>
      <w:r xmlns:w="http://schemas.openxmlformats.org/wordprocessingml/2006/main">
        <w:t xml:space="preserve">ଚାକିରିର ଅଠେଇଶ ଅଧ୍ୟାୟ:</w:t>
      </w:r>
    </w:p>
    <w:p>
      <w:r xmlns:w="http://schemas.openxmlformats.org/wordprocessingml/2006/main">
        <w:t xml:space="preserve">ଅନୁସନ୍ଧାନ,</w:t>
      </w:r>
    </w:p>
    <w:p>
      <w:r xmlns:w="http://schemas.openxmlformats.org/wordprocessingml/2006/main">
        <w:t xml:space="preserve">ଏବଂ ପ୍ରକୃତ ଜ୍ଞାନର ଅବହେଳିତ ପ୍ରକୃତି ବିଷୟରେ ଆୟୁବ ଦ୍ୱାରା ପ୍ରକାଶିତ ସ୍ୱୀକୃତି |</w:t>
      </w:r>
    </w:p>
    <w:p/>
    <w:p>
      <w:r xmlns:w="http://schemas.openxmlformats.org/wordprocessingml/2006/main">
        <w:t xml:space="preserve">ମାନବ ସୀମିତତାକୁ ସ୍ୱୀକାର କରି ନମ୍ରତାକୁ ଆଲୋକିତ କରିବା,</w:t>
      </w:r>
    </w:p>
    <w:p>
      <w:r xmlns:w="http://schemas.openxmlformats.org/wordprocessingml/2006/main">
        <w:t xml:space="preserve">ଏବଂ God's ଶ୍ବରଙ୍କ ଜ୍ଞାନର ସ୍ୱତନ୍ତ୍ର ଅଧିକାରକୁ ଚିହ୍ନିବା ଦ୍ୱାରା ପ୍ରାପ୍ତ divine ଶ୍ୱରୀୟ ଉତ୍ପତ୍ତି ଉପରେ ଗୁରୁତ୍ୱାରୋପ |</w:t>
      </w:r>
    </w:p>
    <w:p>
      <w:r xmlns:w="http://schemas.openxmlformats.org/wordprocessingml/2006/main">
        <w:t xml:space="preserve">Divine ଶ୍ୱରୀୟ ଜ୍ଞାନ ଅନ୍ୱେଷଣରେ ଦର୍ଶାଯାଇଥିବା the ଶ୍ବରତତ୍ତ୍ୱିକ ପ୍ରତିଫଳନ ବିଷୟରେ ଉଲ୍ଲେଖ କରିବା, ଆୟୁବ ପୁସ୍ତକ ମଧ୍ୟରେ ଯନ୍ତ୍ରଣା ଉପରେ ଏକ ଦୃଷ୍ଟିକୋଣକୁ ପ୍ରତିପାଦିତ କରେ |</w:t>
      </w:r>
    </w:p>
    <w:p/>
    <w:p>
      <w:r xmlns:w="http://schemas.openxmlformats.org/wordprocessingml/2006/main">
        <w:t xml:space="preserve">କାର୍ଯ୍ୟ 28: 1 ନିଶ୍ଚିତ ଭାବରେ ରୂପା ପାଇଁ ଏକ ଶିରା ଅଛି, ଏବଂ ସୁନା ପାଇଁ ଏକ ସ୍ଥାନ ଅଛି ଯେଉଁଠାରେ ସେମାନେ ଏହାକୁ ଭଲ କରନ୍ତି |</w:t>
      </w:r>
    </w:p>
    <w:p/>
    <w:p>
      <w:r xmlns:w="http://schemas.openxmlformats.org/wordprocessingml/2006/main">
        <w:t xml:space="preserve">ଏହି ପାସ୍ ମାନବଜାତି ପାଇଁ ଉପକୃତ ହେବା ପାଇଁ resources ଶ୍ବରଙ୍କ ଉତ୍ସ ବିଷୟରେ କହିଥାଏ |</w:t>
      </w:r>
    </w:p>
    <w:p/>
    <w:p>
      <w:r xmlns:w="http://schemas.openxmlformats.org/wordprocessingml/2006/main">
        <w:t xml:space="preserve">:: God's ଶ୍ବରଙ୍କ ପ୍ରୋଭିଡେଣ୍ଟାଲ୍ କେୟାର ସହିତ, ଆମେ ପ୍ରଚୁର ପରିମାଣରେ ଅମଳ କରିପାରିବା |</w:t>
      </w:r>
    </w:p>
    <w:p/>
    <w:p>
      <w:r xmlns:w="http://schemas.openxmlformats.org/wordprocessingml/2006/main">
        <w:t xml:space="preserve">୨: God's ଶ୍ବରଙ୍କ ଭଣ୍ଡାର ଟ୍ରାଭ୍: ତାଙ୍କର ଯୋଗାଣ ଖଣି |</w:t>
      </w:r>
    </w:p>
    <w:p/>
    <w:p>
      <w:r xmlns:w="http://schemas.openxmlformats.org/wordprocessingml/2006/main">
        <w:t xml:space="preserve">1: ମାଥିଉ 6: 33-34 "କିନ୍ତୁ ପ୍ରଥମେ ତାଙ୍କ ରାଜ୍ୟ ଓ ଧାର୍ମିକତା ଖୋଜ | ଏହିସବୁ ଜିନିଷ ତୁମକୁ ମଧ୍ୟ ଦିଆଯିବ | ତେଣୁ ଆସନ୍ତାକାଲି ବିଷୟରେ ଚିନ୍ତା କର ନାହିଁ, କାରଣ ଆସନ୍ତାକାଲି ନିଜ ବିଷୟରେ ଚିନ୍ତା କରିବ | ପ୍ରତ୍ୟେକ ଦିନର ଯଥେଷ୍ଟ ଅସୁବିଧା ଅଛି | ଏହାର ନିଜର। "</w:t>
      </w:r>
    </w:p>
    <w:p/>
    <w:p>
      <w:r xmlns:w="http://schemas.openxmlformats.org/wordprocessingml/2006/main">
        <w:t xml:space="preserve">୨: ଗୀତସଂହିତା 24: 1 "ପୃଥିବୀ ପ୍ରଭୁଙ୍କର, ଏବଂ ସେଥିରେ ଥିବା ସମସ୍ତ ଜିନିଷ, ଜଗତ ଏବଂ ତହିଁରେ ବାସ କରୁଥିବା ସମସ୍ତ ଲୋକ।"</w:t>
      </w:r>
    </w:p>
    <w:p/>
    <w:p>
      <w:r xmlns:w="http://schemas.openxmlformats.org/wordprocessingml/2006/main">
        <w:t xml:space="preserve">ଆୟୁବ 28: 2 ପୃଥିବୀରୁ ଲୁହା ବାହାର କରାଯାଏ ଓ ପିତ୍ତଳ ପଥରରୁ ତରଳାଯାଏ।</w:t>
      </w:r>
    </w:p>
    <w:p/>
    <w:p>
      <w:r xmlns:w="http://schemas.openxmlformats.org/wordprocessingml/2006/main">
        <w:t xml:space="preserve">କାର୍ଯ୍ୟ 28: 2 ଯଥାକ୍ରମେ ପୃଥିବୀ ଏବଂ ପଥରରୁ ଲୁହା ଏବଂ ପିତ୍ତଳ ଉତ୍ତୋଳନ ବିଷୟରେ କହିଥାଏ |</w:t>
      </w:r>
    </w:p>
    <w:p/>
    <w:p>
      <w:r xmlns:w="http://schemas.openxmlformats.org/wordprocessingml/2006/main">
        <w:t xml:space="preserve">:: God's ଶ୍ବରଙ୍କ ସୃଷ୍ଟି ହେଉଛି ସମ୍ବଳର ପ୍ରଚୁର ଉତ୍ସ |</w:t>
      </w:r>
    </w:p>
    <w:p/>
    <w:p>
      <w:r xmlns:w="http://schemas.openxmlformats.org/wordprocessingml/2006/main">
        <w:t xml:space="preserve">୨: ଭଗବାନ ଆମକୁ ଦେଇଥିବା ଉତ୍ସଗୁଡ଼ିକର ଯତ୍ନ ନେବା ପାଇଁ ଆମର ଦାୟିତ୍। |</w:t>
      </w:r>
    </w:p>
    <w:p/>
    <w:p>
      <w:r xmlns:w="http://schemas.openxmlformats.org/wordprocessingml/2006/main">
        <w:t xml:space="preserve">1: ଗୀତସଂହିତା 8: 3-9 - ଯେତେବେଳେ ମୁଁ ତୁମର ସ୍ୱର୍ଗ, ତୁମର ଆଙ୍ଗୁଠିର କାର୍ଯ୍ୟ, ଚନ୍ଦ୍ର ଏବଂ ତାରାଗୁଡ଼ିକୁ ବିଚାର କରେ, ଯାହା ତୁମେ ସ୍ଥାପିତ କରିଛ, ମାନବିକତା କ’ଣ ତୁମେ ସେମାନଙ୍କ ବିଷୟରେ ମନେ ରଖୁଛ, ତୁମେ ଯତ୍ନ ନେଉଥିବା ମଣିଷ? ସେଗୁଡିକ?</w:t>
      </w:r>
    </w:p>
    <w:p/>
    <w:p>
      <w:r xmlns:w="http://schemas.openxmlformats.org/wordprocessingml/2006/main">
        <w:t xml:space="preserve">୨: ଉପଦେଶକ: 19: ୧ - - ଯେଉଁମାନଙ୍କୁ God ଶ୍ବର ଧନ, ସମ୍ପତ୍ତି ଏବଂ ସେମାନଙ୍କୁ ଉପଭୋଗ କରିବା ପାଇଁ ଶକ୍ତି ଦେଇଛନ୍ତି, ଏବଂ ତାଙ୍କର ଭାଗ ଗ୍ରହଣ କରିବା ଏବଂ ତାଙ୍କ ପରିଶ୍ରମରେ ଆନନ୍ଦ କରିବା ଏହା ହେଉଛି God ଶ୍ବରଙ୍କ ଦାନ |</w:t>
      </w:r>
    </w:p>
    <w:p/>
    <w:p>
      <w:r xmlns:w="http://schemas.openxmlformats.org/wordprocessingml/2006/main">
        <w:t xml:space="preserve">ଆୟୁବ 28: 3 ସେ ଅନ୍ଧକାରର ଅନ୍ତ ଘଟାଇଲେ ଏବଂ ସମସ୍ତ ସିଦ୍ଧତାକୁ ଅନୁସନ୍ଧାନ କଲେ: ଅନ୍ଧକାରର ପଥର ଓ ମୃତ୍ୟୁ ଛାୟା।</w:t>
      </w:r>
    </w:p>
    <w:p/>
    <w:p>
      <w:r xmlns:w="http://schemas.openxmlformats.org/wordprocessingml/2006/main">
        <w:t xml:space="preserve">ଚାକିରି ଜ୍ଞାନର ଗଭୀରତା ଏବଂ God's ଶ୍ବରଙ୍କ ସିଦ୍ଧ କାର୍ଯ୍ୟକୁ ବୁ to ିବା ପାଇଁ ଏହାକୁ କିପରି ପ୍ରୟୋଗ କରାଯାଇପାରିବ ସେ ବିଷୟରେ ଅନୁସନ୍ଧାନ କରୁଛନ୍ତି |</w:t>
      </w:r>
    </w:p>
    <w:p/>
    <w:p>
      <w:r xmlns:w="http://schemas.openxmlformats.org/wordprocessingml/2006/main">
        <w:t xml:space="preserve">1. God ଶ୍ବରଙ୍କ ଜ୍ଞାନ: ତାଙ୍କର ସିଦ୍ଧ କାର୍ଯ୍ୟକୁ ବୁ standing ିବା |</w:t>
      </w:r>
    </w:p>
    <w:p/>
    <w:p>
      <w:r xmlns:w="http://schemas.openxmlformats.org/wordprocessingml/2006/main">
        <w:t xml:space="preserve">2. ଅନ୍ଧକାରର ଶକ୍ତି: ଛାୟା ଏବଂ ମୃତ୍ୟୁକୁ ଦୂର କରିବା |</w:t>
      </w:r>
    </w:p>
    <w:p/>
    <w:p>
      <w:r xmlns:w="http://schemas.openxmlformats.org/wordprocessingml/2006/main">
        <w:t xml:space="preserve">ହିତୋପଦେଶ 3: 19-20 - ଜ୍ଞାନ ଦ୍ୱାରା ପ୍ରଭୁ ପୃଥିବୀ ପ୍ରତିଷ୍ଠା କରିଛନ୍ତି; ବୁ understanding ିବା ଦ୍ୱାରା ସେ ସ୍ୱର୍ଗ ସ୍ଥାପନ କରିଛନ୍ତି।</w:t>
      </w:r>
    </w:p>
    <w:p/>
    <w:p>
      <w:r xmlns:w="http://schemas.openxmlformats.org/wordprocessingml/2006/main">
        <w:t xml:space="preserve">2. ରୋମୀୟ: 37: - - - ନା, ଏହି ସମସ୍ତ ଜିନିଷରେ ଆମ୍ଭେମାନେ ପ୍ରେମ କରୁଥିବା ବ୍ୟକ୍ତିଙ୍କ ମାଧ୍ୟମରେ ଆମେ ଅଧିକ ବିଜେତା ଅଟୁ |</w:t>
      </w:r>
    </w:p>
    <w:p/>
    <w:p>
      <w:r xmlns:w="http://schemas.openxmlformats.org/wordprocessingml/2006/main">
        <w:t xml:space="preserve">ଆୟୁବ 28: 4 ଅଧିବାସୀମାନଙ୍କଠାରୁ ବନ୍ୟା ପରିସ୍ଥିତି ସୃଷ୍ଟି ହେଲା; ଏପରିକି ପାଦ ଭୁଲିଯାଇଥିବା ଜଳ: ସେଗୁଡ଼ିକ ଶୁଖିଗଲା, ସେମାନେ ମନୁଷ୍ୟଠାରୁ ଦୂରେଇ ଗଲେ |</w:t>
      </w:r>
    </w:p>
    <w:p/>
    <w:p>
      <w:r xmlns:w="http://schemas.openxmlformats.org/wordprocessingml/2006/main">
        <w:t xml:space="preserve">God's ଶ୍ବରଙ୍କ ଶକ୍ତି ଏବଂ ଜ୍ଞାନ ପୃଥିବୀର ଗଭୀରତାରେ ପ୍ରକାଶିତ ହୁଏ, ଯାହା ମାନବଜାତିଠାରୁ ଲୁଚି ରହିଥାଏ |</w:t>
      </w:r>
    </w:p>
    <w:p/>
    <w:p>
      <w:r xmlns:w="http://schemas.openxmlformats.org/wordprocessingml/2006/main">
        <w:t xml:space="preserve">:: God's ଶ୍ବରଙ୍କ ଶକ୍ତି ଅଦୃଶ୍ୟରେ ମଧ୍ୟ ଦେଖାଯାଏ, ଆମକୁ ତାଙ୍କ ଉପରେ ଏବଂ ତାଙ୍କ ପ୍ରତିଜ୍ଞା ଉପରେ ଭରସା କରିବାକୁ ମନେ ପକାଇଥାଏ |</w:t>
      </w:r>
    </w:p>
    <w:p/>
    <w:p>
      <w:r xmlns:w="http://schemas.openxmlformats.org/wordprocessingml/2006/main">
        <w:t xml:space="preserve">୨: God ଶ୍ବର ଯାହା କରନ୍ତି ତାହା ଆମେ ହୁଏତ ବୁ not ିପାରୁନାହୁଁ, କିନ୍ତୁ ତାଙ୍କର ମାର୍ଗ ଆମଠାରୁ ଉଚ୍ଚ ଏବଂ ସେ କ’ଣ ଭଲ ତାହା ଜାଣନ୍ତି |</w:t>
      </w:r>
    </w:p>
    <w:p/>
    <w:p>
      <w:r xmlns:w="http://schemas.openxmlformats.org/wordprocessingml/2006/main">
        <w:t xml:space="preserve">1: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ଆୟୁବ 42: 2 - ମୁଁ ଜାଣେ ଯେ ତୁମେ ପ୍ରତ୍ୟେକ ଜିନିଷ କରିପାରିବ, ଏବଂ କ thought ଣସି ଚିନ୍ତା ତୁମଠାରୁ ଅଟକାଇ ପାରିବ ନାହିଁ |</w:t>
      </w:r>
    </w:p>
    <w:p/>
    <w:p>
      <w:r xmlns:w="http://schemas.openxmlformats.org/wordprocessingml/2006/main">
        <w:t xml:space="preserve">ଆୟୁବ 28: 5 ପୃଥିବୀରୁ ରୁଟି ବାହାରି ଆସେ।</w:t>
      </w:r>
    </w:p>
    <w:p/>
    <w:p>
      <w:r xmlns:w="http://schemas.openxmlformats.org/wordprocessingml/2006/main">
        <w:t xml:space="preserve">ଏହି ପାସ୍ ପୃଥିବୀର ଉର୍ବରତା ବିଷୟରେ କହିଥାଏ, ଯାହା ରୁଟି ଯୋଗାଇଥାଏ ଏବଂ ଏହାର ପୃଷ୍ଠରେ ନିଆଁ ଦ୍ୱାରା ଗରମ ହୋଇଥାଏ |</w:t>
      </w:r>
    </w:p>
    <w:p/>
    <w:p>
      <w:r xmlns:w="http://schemas.openxmlformats.org/wordprocessingml/2006/main">
        <w:t xml:space="preserve">1. ଜୀବନର ରୁଟି: ଭଗବାନ ଆମ ପାଇଁ ଯୋଗାଇବା ପାଇଁ ପୃଥିବୀକୁ କିପରି ବ୍ୟବହାର କରନ୍ତି |</w:t>
      </w:r>
    </w:p>
    <w:p/>
    <w:p>
      <w:r xmlns:w="http://schemas.openxmlformats.org/wordprocessingml/2006/main">
        <w:t xml:space="preserve">2. ସୃଷ୍ଟିର ଗଭୀରତା: ଅସାଧାରଣ ସ୍ଥାନରେ ଅଗ୍ନି ଖୋଜିବା |</w:t>
      </w:r>
    </w:p>
    <w:p/>
    <w:p>
      <w:r xmlns:w="http://schemas.openxmlformats.org/wordprocessingml/2006/main">
        <w:t xml:space="preserve">1. ମାଥିଉ 6:11 - ଆଜି ଆମକୁ ଆମର ଦ daily ନନ୍ଦିନ ରୁଟି ଦିଅ |</w:t>
      </w:r>
    </w:p>
    <w:p/>
    <w:p>
      <w:r xmlns:w="http://schemas.openxmlformats.org/wordprocessingml/2006/main">
        <w:t xml:space="preserve">2. ଯିଶାଇୟ 30: 23-26 - ସେ ତୁମ ପାଇଁ ବର୍ଷା ଆଶୀର୍ବାଦ କରିବେ | ଭୂମି ଫଳ ଦେବ ଏବଂ କ୍ଷେତର ଗଛଗୁଡ଼ିକ ଫଳ ଦେବ। ଅଙ୍ଗୁର ଅମଳ ପର୍ଯ୍ୟନ୍ତ ତୁମର ଶସ୍ୟ ଚାଲିବ ଏବଂ ଅଙ୍ଗୁର ଅମଳ ବୁଣିବା ସମୟ ପର୍ଯ୍ୟନ୍ତ ରହିବ | ତୁମକୁ ଖାଇବାକୁ ପ୍ରଚୁର ଶସ୍ୟ ମିଳିବ ଏବଂ ତୁମେ ଭଲ ଖାଇବାକୁ ପାଇବ | ସେହି ଦିନ ତୁମର ଗୋରୁମାନେ ଚାରଣଭୂମିରେ ଚରାଇବେ।</w:t>
      </w:r>
    </w:p>
    <w:p/>
    <w:p>
      <w:r xmlns:w="http://schemas.openxmlformats.org/wordprocessingml/2006/main">
        <w:t xml:space="preserve">ଆୟୁବ 28: 6 ଏହାର ପଥରଗୁଡ଼ିକ ନୀଳମଣି ସ୍ଥାନ, ଏବଂ ଏହାର ସୁନା ଧୂଳି ଅଛି।</w:t>
      </w:r>
    </w:p>
    <w:p/>
    <w:p>
      <w:r xmlns:w="http://schemas.openxmlformats.org/wordprocessingml/2006/main">
        <w:t xml:space="preserve">ଏହି ପଦରେ God's ଶ୍ବରଙ୍କ ସୃଷ୍ଟିର ମହିମା ଏବଂ ମୂଲ୍ୟବାନତା ବିଷୟରେ ଉଲ୍ଲେଖ କରାଯାଇଛି |</w:t>
      </w:r>
    </w:p>
    <w:p/>
    <w:p>
      <w:r xmlns:w="http://schemas.openxmlformats.org/wordprocessingml/2006/main">
        <w:t xml:space="preserve">1: ଭଗବାନ ଜଣେ ଦକ୍ଷ କଳାକାର ଯିଏ ଆମ ପାଇଁ ଏକ ସୁନ୍ଦର ଏବଂ ମୂଲ୍ୟବାନ ଜଗତ ସୃଷ୍ଟି କରିଛନ୍ତି |</w:t>
      </w:r>
    </w:p>
    <w:p/>
    <w:p>
      <w:r xmlns:w="http://schemas.openxmlformats.org/wordprocessingml/2006/main">
        <w:t xml:space="preserve">:: God ଶ୍ବର ଆମକୁ ଦେଇଥିବା ମୂଲ୍ୟବାନ ଉପହାରଗୁଡ଼ିକର ପ୍ରଶଂସା କରିବା ଏବଂ ଯତ୍ନ ନେବା ଉଚିତ୍ |</w:t>
      </w:r>
    </w:p>
    <w:p/>
    <w:p>
      <w:r xmlns:w="http://schemas.openxmlformats.org/wordprocessingml/2006/main">
        <w:t xml:space="preserve">1: ଗୀତସଂହିତା 104: 24 - ହେ ପ୍ରଭୁ, ତୁମର କାର୍ଯ୍ୟ କେତେ ଗୁଣ! ଜ୍ଞାନରେ ତୁମ୍ଭେ ସମସ୍ତଙ୍କୁ ସୃଷ୍ଟି କରିଅଛ: ପୃଥିବୀ ତୁମର ଧନରେ ପରିପୂର୍ଣ୍ଣ।</w:t>
      </w:r>
    </w:p>
    <w:p/>
    <w:p>
      <w:r xmlns:w="http://schemas.openxmlformats.org/wordprocessingml/2006/main">
        <w:t xml:space="preserve">୨: ଆଦିପୁସ୍ତକ 1:27 - ତେଣୁ man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ଆୟୁବ 28: 7 ଏପରି ଏକ ପଥ ଅଛି ଯାହାକୁ କ ow ଣସି ପକ୍ଷୀ ଜାଣନ୍ତି ନାହିଁ, ଏବଂ ଶୃଗାଳର ଚକ୍ଷୁ ଦେଖିନଥାଏ:</w:t>
      </w:r>
    </w:p>
    <w:p/>
    <w:p>
      <w:r xmlns:w="http://schemas.openxmlformats.org/wordprocessingml/2006/main">
        <w:t xml:space="preserve">ଏହି ପଥଟି ଏକ ପଥ ବିଷୟରେ କହିଥାଏ ଯାହା ପକ୍ଷୀ ଏବଂ ଶୃଗାଳମାନଙ୍କ ପାଇଁ ମଧ୍ୟ ଅଜଣା ଅଟେ, ପରାମର୍ଶ ଦେଇଥାଏ ଯେ ସତ୍ୟ ଖୋଜିବା ପାଇଁ ମଣିଷମାନେ ଯତ୍ନବାନ ହେବା ଆବଶ୍ୟକ |</w:t>
      </w:r>
    </w:p>
    <w:p/>
    <w:p>
      <w:r xmlns:w="http://schemas.openxmlformats.org/wordprocessingml/2006/main">
        <w:t xml:space="preserve">1. "ସତ୍ୟର ସନ୍ଧାନ: ଅଜ୍ଞାତ ପଥ ଖୋଲିବା"</w:t>
      </w:r>
    </w:p>
    <w:p/>
    <w:p>
      <w:r xmlns:w="http://schemas.openxmlformats.org/wordprocessingml/2006/main">
        <w:t xml:space="preserve">2. "ଗଭୀରତା ଅନୁସନ୍ଧାନ: ଅଦୃଶ୍ୟ ପଥ ଖୋଜିବା"</w:t>
      </w:r>
    </w:p>
    <w:p/>
    <w:p>
      <w:r xmlns:w="http://schemas.openxmlformats.org/wordprocessingml/2006/main">
        <w:t xml:space="preserve">1. ଯିରିମିୟ 6:16 - ସଦାପ୍ରଭୁ କୁହନ୍ତି: ରାସ୍ତାରେ ଠିଆ ହୁଅ, ଦେଖ ଏବଂ ପ୍ରାଚୀନ ପଥ ମାଗ, ଯେଉଁଠାରେ ଭଲ ରାସ୍ତା ଅଛି; ଏବଂ ସେଥିରେ ଚାଲ, ଏବଂ ତୁମର ପ୍ରାଣ ପାଇଁ ବିଶ୍ରାମ ଖୋଜ |</w:t>
      </w:r>
    </w:p>
    <w:p/>
    <w:p>
      <w:r xmlns:w="http://schemas.openxmlformats.org/wordprocessingml/2006/main">
        <w:t xml:space="preserve">ହିତୋପଦେଶ :: ୧-19-୧ - - କିନ୍ତୁ ଧାର୍ମିକମାନଙ୍କର ପଥ ପ୍ରଭାତର ଆଲୋକ ପରି, ଯାହା ପୂର୍ଣ୍ଣ ଦିନ ପର୍ଯ୍ୟନ୍ତ ଉଜ୍ଜ୍ୱଳ ଏବଂ ଉଜ୍ଜ୍ୱଳ ଆଲୋକିତ କରେ | ଦୁଷ୍ଟମାନଙ୍କର ପଥ ଗଭୀର ଅନ୍ଧକାର ପରି। ସେମାନେ କ’ଣ umble ୁଣ୍ଟି ପଡ଼ନ୍ତି ତାହା ଜାଣନ୍ତି ନାହିଁ।</w:t>
      </w:r>
    </w:p>
    <w:p/>
    <w:p>
      <w:r xmlns:w="http://schemas.openxmlformats.org/wordprocessingml/2006/main">
        <w:t xml:space="preserve">ଆୟୁବ 28: 8 ସିଂହର ଚକ୍କରଟି ତାହା ଦଳି ଦିଏ ନାହିଁ କିମ୍ବା ଭୟଙ୍କର ସିଂହ ତାହା ଦେଇ ଗଲା ନାହିଁ।</w:t>
      </w:r>
    </w:p>
    <w:p/>
    <w:p>
      <w:r xmlns:w="http://schemas.openxmlformats.org/wordprocessingml/2006/main">
        <w:t xml:space="preserve">God's ଶ୍ବରଙ୍କ ଜ୍ଞାନ ମନୁଷ୍ୟର ବୁ beyond ିବା ବାହାରେ, ଏହା ପ୍ରାଣୀମାନଙ୍କ ମଧ୍ୟରୁ ସବୁଠାରୁ ଶକ୍ତିଶାଳୀ |</w:t>
      </w:r>
    </w:p>
    <w:p/>
    <w:p>
      <w:r xmlns:w="http://schemas.openxmlformats.org/wordprocessingml/2006/main">
        <w:t xml:space="preserve">God's ଶ୍ବରଙ୍କ ଜ୍ଞାନର ଶକ୍ତି: ଆୟୁବ 28: 8 ଉପରେ ପ୍ରତିଫଳନ |</w:t>
      </w:r>
    </w:p>
    <w:p/>
    <w:p>
      <w:r xmlns:w="http://schemas.openxmlformats.org/wordprocessingml/2006/main">
        <w:t xml:space="preserve">2. ଜ୍ଞାନରେ ଶକ୍ତି ଖୋଜିବା: ଚାକିରିର ଶକ୍ତି 28: 8 |</w:t>
      </w:r>
    </w:p>
    <w:p/>
    <w:p>
      <w:r xmlns:w="http://schemas.openxmlformats.org/wordprocessingml/2006/main">
        <w:t xml:space="preserve">ହିତୋପଦେଶ ୨: -8- for କାରଣ ପ୍ରଭୁ ଜ୍ଞାନ ଦିଅନ୍ତି, ଏବଂ ତାଙ୍କ ମୁଖରୁ ଜ୍ଞାନ ଓ ବୁ understanding ାମଣା ଆସେ। ସେ ଧାର୍ମିକମାନଙ୍କ ପାଇଁ ସଫଳତା ହାସଲ କରନ୍ତି, ଯେଉଁମାନଙ୍କ ଚାଲିବା ନିଖୁଣ, ସେ ସେମାନଙ୍କ ପାଇଁ ଏକ ield ାଲ, କାରଣ ସେ ଧାର୍ମିକର ମାର୍ଗ ରକ୍ଷା କରନ୍ତି ଏବଂ ତାଙ୍କର ବିଶ୍ୱସ୍ତ ଲୋକମାନଙ୍କର ପଥ ରକ୍ଷା କରନ୍ତି |</w:t>
      </w:r>
    </w:p>
    <w:p/>
    <w:p>
      <w:r xmlns:w="http://schemas.openxmlformats.org/wordprocessingml/2006/main">
        <w:t xml:space="preserve">ରୋମୀୟଙ୍କ ପ୍ରତି ପତ୍ର 11:33 ହେ, God ଶ୍ବରଙ୍କ ଜ୍ଞାନ ଏବଂ ଜ୍ଞାନର ଧନର ଗଭୀରତା! ତାଙ୍କର ବିଚାର କେତେ ଅବିସ୍ମରଣୀୟ, ଏବଂ ଅନୁସନ୍ଧାନ ବାହାରେ ତାଙ୍କ ପଥ!</w:t>
      </w:r>
    </w:p>
    <w:p/>
    <w:p>
      <w:r xmlns:w="http://schemas.openxmlformats.org/wordprocessingml/2006/main">
        <w:t xml:space="preserve">ଆୟୁବ 28: 9 ସେ ପଥର ଉପରେ ହାତ ବ; ାଇଲେ। ସେ ମୂଳ ଦ୍ୱାରା ପର୍ବତଗୁଡ଼ିକୁ ଓଲଟାଇ ଦିଅନ୍ତି।</w:t>
      </w:r>
    </w:p>
    <w:p/>
    <w:p>
      <w:r xmlns:w="http://schemas.openxmlformats.org/wordprocessingml/2006/main">
        <w:t xml:space="preserve">ଭଗବାନ ଶକ୍ତିଶାଳୀ ଏବଂ ଗୋଟିଏ ସ୍ପର୍ଶ ସହିତ ପର୍ବତଗୁଡ଼ିକୁ ଘୁଞ୍ଚାଇ ପାରିବେ |</w:t>
      </w:r>
    </w:p>
    <w:p/>
    <w:p>
      <w:r xmlns:w="http://schemas.openxmlformats.org/wordprocessingml/2006/main">
        <w:t xml:space="preserve">1. God ଶ୍ବରଙ୍କ ଅବିସ୍ମରଣୀୟ ଶକ୍ତି - ରୋମୀୟ 8: 31,37-39 |</w:t>
      </w:r>
    </w:p>
    <w:p/>
    <w:p>
      <w:r xmlns:w="http://schemas.openxmlformats.org/wordprocessingml/2006/main">
        <w:t xml:space="preserve">God ଶ୍ବରଙ୍କ ସାର୍ବଭ .ମତ୍ୱ ବୁ --ିବା - ଗୀତସଂହିତା 103: 19-22 |</w:t>
      </w:r>
    </w:p>
    <w:p/>
    <w:p>
      <w:r xmlns:w="http://schemas.openxmlformats.org/wordprocessingml/2006/main">
        <w:t xml:space="preserve">1. ଯିଶାଇୟ 40:12 - କିଏ ନିଜ ହାତର ଖାଲରେ ଜଳ ମାପ କରି ସ୍ୱର୍ଗକୁ ବିସ୍ତାର କରି ପୃଥିବୀର ଧୂଳିକୁ କିଛି ପରିମାଣରେ ବୁ and ିଛି ଏବଂ ପର୍ବତକୁ ମାପରେ ଓ ପାହାଡରେ ଓଜନ କରିଛି। ସନ୍ତୁଳନ?</w:t>
      </w:r>
    </w:p>
    <w:p/>
    <w:p>
      <w:r xmlns:w="http://schemas.openxmlformats.org/wordprocessingml/2006/main">
        <w:t xml:space="preserve">2. ଲୂକ 1:37 - କାରଣ God ଶ୍ବରଙ୍କ ସହିତ କିଛି ଅସମ୍ଭବ ହେବ ନାହିଁ |</w:t>
      </w:r>
    </w:p>
    <w:p/>
    <w:p>
      <w:r xmlns:w="http://schemas.openxmlformats.org/wordprocessingml/2006/main">
        <w:t xml:space="preserve">ଆୟୁବ 28:10 ସେ ପଥର ମଧ୍ୟରେ ନଦୀ କାଟିଲେ। ତାଙ୍କର ଚକ୍ଷୁ ପ୍ରତ୍ୟେକ ମୂଲ୍ୟବାନ ଜିନିଷକୁ ଦେଖେ।</w:t>
      </w:r>
    </w:p>
    <w:p/>
    <w:p>
      <w:r xmlns:w="http://schemas.openxmlformats.org/wordprocessingml/2006/main">
        <w:t xml:space="preserve">ପଥର ମାଧ୍ୟମରେ ନଦୀ ସୃଷ୍ଟି କରିବାର God ଶ୍ବରଙ୍କର ଶକ୍ତି ଅଛି, ଏବଂ ସେ ମୂଲ୍ୟବାନ ସମସ୍ତ ଜିନିଷକୁ ଦେଖି ଏବଂ ପ୍ରଶଂସା କରିପାରିବେ |</w:t>
      </w:r>
    </w:p>
    <w:p/>
    <w:p>
      <w:r xmlns:w="http://schemas.openxmlformats.org/wordprocessingml/2006/main">
        <w:t xml:space="preserve">1. "God ଶ୍ବରଙ୍କ ଶକ୍ତି: ଭଗବାନ କିପରି ଚମତ୍କାର ସୃଷ୍ଟି କରିପାରିବେ |"</w:t>
      </w:r>
    </w:p>
    <w:p/>
    <w:p>
      <w:r xmlns:w="http://schemas.openxmlformats.org/wordprocessingml/2006/main">
        <w:t xml:space="preserve">2. "ଭଗବାନ ସବୁକିଛି ଦେଖନ୍ତି: ତାଙ୍କର ପରଫେକ୍ଟ ଦୃଶ୍ୟକୁ ମନେ ରଖିଛନ୍ତି"</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2. ଗୀତସଂହିତା 19: 1 - "ଆକାଶ God ଶ୍ବରଙ୍କ ଗ glory ରବ ଘୋଷଣା କରେ; ଆକାଶ ତାଙ୍କ ହସ୍ତର କାର୍ଯ୍ୟ ଘୋଷଣା କରେ |"</w:t>
      </w:r>
    </w:p>
    <w:p/>
    <w:p>
      <w:r xmlns:w="http://schemas.openxmlformats.org/wordprocessingml/2006/main">
        <w:t xml:space="preserve">ଆୟୁବ 28:11 ସେ ବନ୍ୟା ପରିସ୍ଥିତିକୁ ବାନ୍ଧି ରଖିଲେ। ଏବଂ ଲୁଚି ରହିଥିବା ଜିନିଷ ସେ ପ୍ରକାଶ କରେ।</w:t>
      </w:r>
    </w:p>
    <w:p/>
    <w:p>
      <w:r xmlns:w="http://schemas.openxmlformats.org/wordprocessingml/2006/main">
        <w:t xml:space="preserve">ଉପାଦାନଗୁଡ଼ିକୁ ନିୟନ୍ତ୍ରଣ କରିବା ଏବଂ ଲୁକ୍କାୟିତ ଜିନିଷକୁ ଆଲୋକିତ କରିବାର God ଶ୍ବରଙ୍କର ଶକ୍ତି ଅଛି |</w:t>
      </w:r>
    </w:p>
    <w:p/>
    <w:p>
      <w:r xmlns:w="http://schemas.openxmlformats.org/wordprocessingml/2006/main">
        <w:t xml:space="preserve">1: ଭଗବାନ ନିୟନ୍ତ୍ରଣରେ ଅଛନ୍ତି - ଜୀବନ ଆମ ପଥକୁ ଫିଙ୍ଗିଦିଅନ୍ତୁ, ଆମେ ବିଶ୍ trust ାସ କରିପାରିବା ଯେ ଭଗବାନ ନିୟନ୍ତ୍ରଣରେ ଅଛନ୍ତି |</w:t>
      </w:r>
    </w:p>
    <w:p/>
    <w:p>
      <w:r xmlns:w="http://schemas.openxmlformats.org/wordprocessingml/2006/main">
        <w:t xml:space="preserve">୨: ଆଲୋକ ପାଇଁ ଭଗବାନଙ୍କୁ ଦେଖ - ଅନ୍ଧକାରର ମୁହୂର୍ତ୍ତରେ, ଆମେ ଆଲୋକ ଏବଂ ମାର୍ଗଦର୍ଶନ ପାଇଁ ଭଗବାନଙ୍କ ନିକଟକୁ ଯାଇପାରିବା |</w:t>
      </w:r>
    </w:p>
    <w:p/>
    <w:p>
      <w:r xmlns:w="http://schemas.openxmlformats.org/wordprocessingml/2006/main">
        <w:t xml:space="preserve">1: ଗୀତସଂହିତା 33: 8-10 - ସମଗ୍ର ପୃଥିବୀ ପ୍ରଭୁଙ୍କୁ ଭୟ କର; ଜଗତର ସମସ୍ତ ବାସିନ୍ଦା ତାଙ୍କୁ ଭୟ କରନ୍ତୁ। କାରଣ ସେ କହିଥଲେ, ତାହା ହେଲା; ସେ ଆଦେଶ ଦେଲେ, ଏବଂ ଏହା ଦୃ firm ଭାବରେ ଠିଆ ହେଲା। ପ୍ରଭୁ ଜାତିମାନଙ୍କର ଉପଦେଶକୁ କିଛି କରନ୍ତି ନାହିଁ; ସେ ଲୋକମାନଙ୍କର ଯୋଜନାକୁ ନିରାଶ କରନ୍ତି।</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28:12 କିନ୍ତୁ ଜ୍ wisdom ାନ କେଉଁଠାରୁ ପାଇବ? ବୁ understanding ିବାର ସ୍ଥାନ କେଉଁଠାରେ ଅଛି?</w:t>
      </w:r>
    </w:p>
    <w:p/>
    <w:p>
      <w:r xmlns:w="http://schemas.openxmlformats.org/wordprocessingml/2006/main">
        <w:t xml:space="preserve">ଚାକିରି ପ୍ରଶ୍ନ ଯେଉଁଠାରେ ଜ୍ଞାନ ଏବଂ ବୁ understanding ାମଣା ମିଳିପାରିବ |</w:t>
      </w:r>
    </w:p>
    <w:p/>
    <w:p>
      <w:r xmlns:w="http://schemas.openxmlformats.org/wordprocessingml/2006/main">
        <w:t xml:space="preserve">1. "ଜ୍ଞାନ କେଉଁଠୁ ଆସେ?"</w:t>
      </w:r>
    </w:p>
    <w:p/>
    <w:p>
      <w:r xmlns:w="http://schemas.openxmlformats.org/wordprocessingml/2006/main">
        <w:t xml:space="preserve">2. "ବୁ standing ିବା ଖୋଜୁଛି"</w:t>
      </w:r>
    </w:p>
    <w:p/>
    <w:p>
      <w:r xmlns:w="http://schemas.openxmlformats.org/wordprocessingml/2006/main">
        <w:t xml:space="preserve">ହିତୋପଦେଶ 4: 7 - "ଜ୍ଞାନ ହେଉଛି ମୁଖ୍ୟ ବିଷୟ; ତେଣୁ ଜ୍ଞାନ ପ୍ରାପ୍ତ କର ଏବଂ ତୁମର ସମସ୍ତ ବୁ understanding ିବା ସହିତ |"</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ଆୟୁବ 28:13 ମନୁଷ୍ୟ ଏହାର ମୂଲ୍ୟ ଜାଣେ ନାହିଁ। କିମ୍ବା ଜୀବନ୍ତ ଦେଶରେ ତାହା ମିଳୁ ନାହିଁ।</w:t>
      </w:r>
    </w:p>
    <w:p/>
    <w:p>
      <w:r xmlns:w="http://schemas.openxmlformats.org/wordprocessingml/2006/main">
        <w:t xml:space="preserve">ଜ୍ wisdom ାନର ମୂଲ୍ୟ ଅଜ୍ unknown ାତ ଏବଂ ଜୀବିତମାନଙ୍କ ମଧ୍ୟରେ ମିଳିପାରିବ ନାହିଁ |</w:t>
      </w:r>
    </w:p>
    <w:p/>
    <w:p>
      <w:r xmlns:w="http://schemas.openxmlformats.org/wordprocessingml/2006/main">
        <w:t xml:space="preserve">1. ଜ୍ଞାନର ଅସ୍ପଷ୍ଟ ମୂଲ୍ୟ |</w:t>
      </w:r>
    </w:p>
    <w:p/>
    <w:p>
      <w:r xmlns:w="http://schemas.openxmlformats.org/wordprocessingml/2006/main">
        <w:t xml:space="preserve">2. ଅପରିଚିତ ସ୍ଥାନରେ ଜ୍ଞାନ ଖୋଜିବା |</w:t>
      </w:r>
    </w:p>
    <w:p/>
    <w:p>
      <w:r xmlns:w="http://schemas.openxmlformats.org/wordprocessingml/2006/main">
        <w:t xml:space="preserve">ହିତୋପଦେଶ :: - - ଜ୍ଞାନ ହେଉଛି ମୁଖ୍ୟ ବିଷୟ; ତେଣୁ ଜ୍ଞାନ ପ୍ରାପ୍ତ କର ଏବଂ ତୁମର ସମସ୍ତ ବୁ understanding ିବା ସହିତ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ଆୟୁବ 28:14 ଗଭୀରତା କହେ, ଏହା ମୋ 'ଭିତରେ ନାହିଁ, ସମୁଦ୍ର କହେ, ଏହା ମୋ' ସହିତ ନାହିଁ।</w:t>
      </w:r>
    </w:p>
    <w:p/>
    <w:p>
      <w:r xmlns:w="http://schemas.openxmlformats.org/wordprocessingml/2006/main">
        <w:t xml:space="preserve">ଗଭୀରତା ଏବଂ ସମୁଦ୍ର ଉଭୟ ଘୋଷଣା କରନ୍ତି ଯେ ସେମାନଙ୍କ ମଧ୍ୟରେ ଜ୍ଞାନ ମିଳିପାରିବ ନାହିଁ |</w:t>
      </w:r>
    </w:p>
    <w:p/>
    <w:p>
      <w:r xmlns:w="http://schemas.openxmlformats.org/wordprocessingml/2006/main">
        <w:t xml:space="preserve">1. ପ୍ରକୃତ ଜ୍ଞାନ ଜାଣିବା: ଗଭୀରତା ବାହାରେ ଜ୍ଞାନ ଖୋଜିବା |</w:t>
      </w:r>
    </w:p>
    <w:p/>
    <w:p>
      <w:r xmlns:w="http://schemas.openxmlformats.org/wordprocessingml/2006/main">
        <w:t xml:space="preserve">God's ଶ୍ବରଙ୍କ ଜ୍ଞାନ: ନିଜ ବାହାରେ ଜ୍ଞାନ ଅନ୍ୱେଷଣ |</w:t>
      </w:r>
    </w:p>
    <w:p/>
    <w:p>
      <w:r xmlns:w="http://schemas.openxmlformats.org/wordprocessingml/2006/main">
        <w:t xml:space="preserve">ହିତୋପଦେଶ ୨: -7- -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p>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ଚାକିରି 28:15 ଏହା ସୁନା ପାଇଁ ମିଳିପାରିବ ନାହିଁ କିମ୍ବା ରୂପା ଏହାର ମୂଲ୍ୟ ପାଇଁ ଓଜନ କରାଯିବ ନାହିଁ |</w:t>
      </w:r>
    </w:p>
    <w:p/>
    <w:p>
      <w:r xmlns:w="http://schemas.openxmlformats.org/wordprocessingml/2006/main">
        <w:t xml:space="preserve">ଏହି ପାସ୍ ଏପରି କିଛି ବିଷୟରେ କହିଥାଏ ଯାହା ସୁନା କିମ୍ବା ରୂପା ସହିତ କିଣାଯାଇପାରିବ ନାହିଁ |</w:t>
      </w:r>
    </w:p>
    <w:p/>
    <w:p>
      <w:r xmlns:w="http://schemas.openxmlformats.org/wordprocessingml/2006/main">
        <w:t xml:space="preserve">1. ମାପ ବାହାରେ ଥିବା ଜିନିଷଗୁଡ଼ିକର ମୂଲ୍ୟ |</w:t>
      </w:r>
    </w:p>
    <w:p/>
    <w:p>
      <w:r xmlns:w="http://schemas.openxmlformats.org/wordprocessingml/2006/main">
        <w:t xml:space="preserve">God's ଶ୍ବରଙ୍କ ଆଶୀର୍ବାଦର ଅଯୋଗ୍ୟ ମୂଲ୍ୟ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ଗୀତସଂହିତା 37: 4 - "ପ୍ରଭୁଙ୍କଠାରେ ନିଜକୁ ସନ୍ତୁଷ୍ଟ କର, ଏବଂ ସେ ତୁମର ହୃଦୟର ଇଚ୍ଛା ଦେବେ |"</w:t>
      </w:r>
    </w:p>
    <w:p/>
    <w:p>
      <w:r xmlns:w="http://schemas.openxmlformats.org/wordprocessingml/2006/main">
        <w:t xml:space="preserve">ଚାକିରି 28:16 ଏହା ଓଫିରର ସୁନା, ମୂଲ୍ୟବାନ ଅନାକ୍ସ କିମ୍ବା ନୀଳମଣି ସହିତ ମୂଲ୍ୟବାନ ହୋଇପାରିବ ନାହିଁ |</w:t>
      </w:r>
    </w:p>
    <w:p/>
    <w:p>
      <w:r xmlns:w="http://schemas.openxmlformats.org/wordprocessingml/2006/main">
        <w:t xml:space="preserve">ଜ୍ଞାନର ମୂଲ୍ୟ କ any ଣସି ମୂଲ୍ୟବାନ ପଥରର ଅତିକ୍ରମ କରେ |</w:t>
      </w:r>
    </w:p>
    <w:p/>
    <w:p>
      <w:r xmlns:w="http://schemas.openxmlformats.org/wordprocessingml/2006/main">
        <w:t xml:space="preserve">1: ଆମକୁ ଅନ୍ୟ ସମସ୍ତଙ୍କ ଅପେକ୍ଷା ଜ୍ଞାନ ଅନ୍ୱେଷଣ କରିବାକୁ ପଡିବ, କାରଣ ଏହା ଯେକ material ଣସି ସାମଗ୍ରୀକ ସମ୍ପତ୍ତି ଅପେକ୍ଷା ଅଧିକ ମୂଲ୍ୟବାନ |</w:t>
      </w:r>
    </w:p>
    <w:p/>
    <w:p>
      <w:r xmlns:w="http://schemas.openxmlformats.org/wordprocessingml/2006/main">
        <w:t xml:space="preserve">୨: ଜ୍ଞାନ ହେଉଛି ଏକ ଧନ ଯାହା ମୁଦ୍ରା ଦୃଷ୍ଟିରୁ ମାପ କରାଯାଏ ନାହିଁ, ଏବଂ କେବଳ ଭଗବାନଙ୍କୁ ଖୋଜିବା ଦ୍ୱାରା ମିଳିଥାଏ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୨: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ଆୟୁବ 28:17 ସୁନା ଓ କ୍ରିଷ୍ଟାଲ ଏହାକୁ ସମାନ କରିପାରିବ ନାହିଁ।</w:t>
      </w:r>
    </w:p>
    <w:p/>
    <w:p>
      <w:r xmlns:w="http://schemas.openxmlformats.org/wordprocessingml/2006/main">
        <w:t xml:space="preserve">ଜ୍ wisdom ାନର ମୂଲ୍ୟ ଯେକ material ଣସି ବସ୍ତୁ ଅଧିକାରଠାରୁ ଅଧିକ ଅଟେ |</w:t>
      </w:r>
    </w:p>
    <w:p/>
    <w:p>
      <w:r xmlns:w="http://schemas.openxmlformats.org/wordprocessingml/2006/main">
        <w:t xml:space="preserve">1. ଜ୍ଞାନର ମୂଲ୍ୟ: କିପରି ପଦାର୍ଥର ଜୀବନ ବଞ୍ଚିବେ |</w:t>
      </w:r>
    </w:p>
    <w:p/>
    <w:p>
      <w:r xmlns:w="http://schemas.openxmlformats.org/wordprocessingml/2006/main">
        <w:t xml:space="preserve">2. ହୃଦୟର ଧନ: ଆଧ୍ୟାତ୍ମିକ ଧନର ଶକ୍ତି |</w:t>
      </w:r>
    </w:p>
    <w:p/>
    <w:p>
      <w:r xmlns:w="http://schemas.openxmlformats.org/wordprocessingml/2006/main">
        <w:t xml:space="preserve">ହିତୋପଦେଶ 16:16 - ସୁନା ଅପେକ୍ଷା ଜ୍ଞାନ ପାଇବା କେତେ ଭଲ! ବୁ understanding ିବା ପାଇଁ ରୂପା ଅପେକ୍ଷା ଚୟନ କରାଯିବା |</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କାର୍ଯ୍ୟ 28:18 ପ୍ରବାହ କିମ୍ବା ମୋତି ବିଷୟରେ କ mention ଣସି ଉଲ୍ଲେଖ କରାଯିବ ନାହିଁ, କାରଣ ଜ୍ଞାନର ମୂଲ୍ୟ ରୁବିଠାରୁ ଅଧିକ |</w:t>
      </w:r>
    </w:p>
    <w:p/>
    <w:p>
      <w:r xmlns:w="http://schemas.openxmlformats.org/wordprocessingml/2006/main">
        <w:t xml:space="preserve">ସାଂସାରିକ ଧନ ଏବଂ ଧନ ଅପେକ୍ଷା ଜ୍ଞାନ ଅଧିକ ମୂଲ୍ୟବାନ |</w:t>
      </w:r>
    </w:p>
    <w:p/>
    <w:p>
      <w:r xmlns:w="http://schemas.openxmlformats.org/wordprocessingml/2006/main">
        <w:t xml:space="preserve">1. ଜ୍ଞାନର ମୂଲ୍ୟ: ଆୟୁବ 28:18 କୁ ଦେଖ |</w:t>
      </w:r>
    </w:p>
    <w:p/>
    <w:p>
      <w:r xmlns:w="http://schemas.openxmlformats.org/wordprocessingml/2006/main">
        <w:t xml:space="preserve">2. ରୁବି ଅପେକ୍ଷା ଅଧିକ ମୂଲ୍ୟବାନ: କାର୍ଯ୍ୟ 28:18 ଆମକୁ ଯାହା ଶିଖାଏ |</w:t>
      </w:r>
    </w:p>
    <w:p/>
    <w:p>
      <w:r xmlns:w="http://schemas.openxmlformats.org/wordprocessingml/2006/main">
        <w:t xml:space="preserve">ହିତୋପଦେଶ 3: 13-18 - ଜ୍ଞାନର ମୂଲ୍ୟ |</w:t>
      </w:r>
    </w:p>
    <w:p/>
    <w:p>
      <w:r xmlns:w="http://schemas.openxmlformats.org/wordprocessingml/2006/main">
        <w:t xml:space="preserve">2. ଯାକୁବ 3: 13-18 - ଉପରୁ ଜ୍ଞାନ |</w:t>
      </w:r>
    </w:p>
    <w:p/>
    <w:p>
      <w:r xmlns:w="http://schemas.openxmlformats.org/wordprocessingml/2006/main">
        <w:t xml:space="preserve">ଚାକିରି 28:19 ଇଥିଓପିଆର ଟୋପାଜ୍ ଏହାକୁ ସମାନ କରିବ ନାହିଁ କିମ୍ବା ଶୁଦ୍ଧ ସୁନାରେ ମୂଲ୍ୟବାନ ହେବ ନାହିଁ |</w:t>
      </w:r>
    </w:p>
    <w:p/>
    <w:p>
      <w:r xmlns:w="http://schemas.openxmlformats.org/wordprocessingml/2006/main">
        <w:t xml:space="preserve">ଇଥିଓପିଆର ଟୋପାଜ୍ ଜ୍ଞାନ ସହିତ ତୁଳନା କରିବାକୁ ଅସମର୍ଥ, ଏବଂ ଏହାକୁ ଶୁଦ୍ଧ ସୁନାରେ ବଦଳାଯାଇପାରିବ ନାହିଁ |</w:t>
      </w:r>
    </w:p>
    <w:p/>
    <w:p>
      <w:r xmlns:w="http://schemas.openxmlformats.org/wordprocessingml/2006/main">
        <w:t xml:space="preserve">1. ଜ୍ଞାନର ଅଦ୍ୱିତୀୟ ମୂଲ୍ୟ |</w:t>
      </w:r>
    </w:p>
    <w:p/>
    <w:p>
      <w:r xmlns:w="http://schemas.openxmlformats.org/wordprocessingml/2006/main">
        <w:t xml:space="preserve">2. ଧନ ଉପରେ ଜ୍ଞାନ ଖୋଜିବା |</w:t>
      </w:r>
    </w:p>
    <w:p/>
    <w:p>
      <w:r xmlns:w="http://schemas.openxmlformats.org/wordprocessingml/2006/main">
        <w:t xml:space="preserve">ହିତୋପଦେଶ :: ୧-15-୧ - - ଯିଏ ଜ୍ଞାନ ପାଏ, ଏବଂ ଯିଏ ବୁ understanding ାଏ, ସେ ଧନ୍ୟ, କାରଣ ତାଠାରୁ ଲାଭ ରୂପାଠାରୁ ଲାଭଠାରୁ ଭଲ ଏବଂ ସୁନାଠାରୁ ଲାଭ ଭଲ। ସେ ଅଳଙ୍କାରଠାରୁ ଅଧିକ ମୂଲ୍ୟବାନ, ଏବଂ ତୁମେ ଚାହୁଁଥିବା କିଛି ତାଙ୍କ ସହିତ ତୁଳନା କରିପାରିବ ନାହିଁ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ଆୟୁବ 28:20 ଜ୍ wisdom ାନ କେଉଁଠାରୁ ଆସେ? ବୁ understanding ିବାର ସ୍ଥାନ କେଉଁଠାରେ ଅଛି?</w:t>
      </w:r>
    </w:p>
    <w:p/>
    <w:p>
      <w:r xmlns:w="http://schemas.openxmlformats.org/wordprocessingml/2006/main">
        <w:t xml:space="preserve">ଚାକିରି ଜ୍ଞାନର ଉତ୍ପତ୍ତି ଏବଂ ବୁ understanding ାମଣାର ସ୍ଥାନ ବିଷୟରେ ଚିନ୍ତା କରେ |</w:t>
      </w:r>
    </w:p>
    <w:p/>
    <w:p>
      <w:r xmlns:w="http://schemas.openxmlformats.org/wordprocessingml/2006/main">
        <w:t xml:space="preserve">1. ଜ୍ଞାନର ଅନୁସରଣ: ଆୟୁବ 28:20 ର ଏକ ପରୀକ୍ଷା |</w:t>
      </w:r>
    </w:p>
    <w:p/>
    <w:p>
      <w:r xmlns:w="http://schemas.openxmlformats.org/wordprocessingml/2006/main">
        <w:t xml:space="preserve">2. ବୁ standing ାମଣା କେଉଁଠୁ ପାଇବେ: ଚାକିରି 28:20 କୁ ଦେଖନ୍ତୁ |</w:t>
      </w:r>
    </w:p>
    <w:p/>
    <w:p>
      <w:r xmlns:w="http://schemas.openxmlformats.org/wordprocessingml/2006/main">
        <w:t xml:space="preserve">ହିତୋପଦେଶ ୨: -7- "" କାରଣ ସଦାପ୍ରଭୁ ଜ୍ଞାନ ପ୍ରଦାନ କରନ୍ତି; ତାଙ୍କ ମୁଖରୁ ଜ୍ଞାନ ଓ ବୁ understanding ାମଣା ଆସେ; ସେ ଧାର୍ମିକମାନଙ୍କ ପାଇଁ ଉତ୍ତମ ଜ୍ଞାନ ସଂଗ୍ରହ କରନ୍ତି; ଯେଉଁମାନେ ସଚ୍ଚୋଟତାରେ ଚାଲନ୍ତି ସେମାନଙ୍କ ପାଇଁ ସେ ield ାଲ ଅଟନ୍ତି। "</w:t>
      </w:r>
    </w:p>
    <w:p/>
    <w:p>
      <w:r xmlns:w="http://schemas.openxmlformats.org/wordprocessingml/2006/main">
        <w:t xml:space="preserve">2. ଯାକୁବ ୧: "" ଯଦି ତୁମର କ wisdom ଣସି ଜ୍ଞାନର ଅଭାବ ଥାଏ, ତେବେ ସେ God ଶ୍ବରଙ୍କୁ ପଚାରନ୍ତୁ, ଯିଏ ବିନା ଅପମାନରେ ସମସ୍ତଙ୍କୁ ଉଦାର କରନ୍ତି, ଏବଂ ତାହା ତାଙ୍କୁ ଦିଆଯିବ | "</w:t>
      </w:r>
    </w:p>
    <w:p/>
    <w:p>
      <w:r xmlns:w="http://schemas.openxmlformats.org/wordprocessingml/2006/main">
        <w:t xml:space="preserve">ଆୟୁବ 28:21 ଏହା ଦେଖିବା ସମସ୍ତ ଜୀବଜନ୍ତୁଙ୍କ ଆଖିରୁ ଲୁଚି ରହିଥାଏ ଏବଂ ଆକାଶର ପକ୍ଷୀମାନଙ୍କଠାରୁ ଦୂରରେ ରହିଥାଏ |</w:t>
      </w:r>
    </w:p>
    <w:p/>
    <w:p>
      <w:r xmlns:w="http://schemas.openxmlformats.org/wordprocessingml/2006/main">
        <w:t xml:space="preserve">ଚାକିରି ଜ୍ଞାନର ରହସ୍ୟମୟ ଏବଂ ଲୁକ୍କାୟିତ ପ୍ରକୃତିକୁ ଆଲୋକିତ କରେ |</w:t>
      </w:r>
    </w:p>
    <w:p/>
    <w:p>
      <w:r xmlns:w="http://schemas.openxmlformats.org/wordprocessingml/2006/main">
        <w:t xml:space="preserve">1. "ଜ୍ଞାନ କେଉଁଠାରେ ମିଳିଲା?"</w:t>
      </w:r>
    </w:p>
    <w:p/>
    <w:p>
      <w:r xmlns:w="http://schemas.openxmlformats.org/wordprocessingml/2006/main">
        <w:t xml:space="preserve">2. "ଲୁକ୍କାୟିତ ସ୍ଥାନରେ ଜ୍ଞାନ ଖୋଜିବା"</w:t>
      </w:r>
    </w:p>
    <w:p/>
    <w:p>
      <w:r xmlns:w="http://schemas.openxmlformats.org/wordprocessingml/2006/main">
        <w:t xml:space="preserve">ହିତୋପଦେଶ ୨: -5- "" ଯଦି ତୁମେ ଏହାକୁ ରୂପା ପରି ଖୋଜୁଛ ଏବଂ ଲୁକ୍କାୟିତ ଧନ ଖୋଜୁଛ, ତେବେ ତୁମେ ପ୍ରଭୁଙ୍କ ଭୟ ବୁ understand ିବ ଏବଂ God ଶ୍ବରଙ୍କ ଜ୍ଞାନ ପାଇବ।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କାର୍ଯ୍ୟ 28:22 ବିନାଶ ଏବଂ ମୃତ୍ୟୁ କୁହନ୍ତି, ଆମ୍ଭେମାନେ ଏହାର ଖ୍ୟାତି କାନରେ ଶୁଣିଛୁ |</w:t>
      </w:r>
    </w:p>
    <w:p/>
    <w:p>
      <w:r xmlns:w="http://schemas.openxmlformats.org/wordprocessingml/2006/main">
        <w:t xml:space="preserve">ଏହି ଧାରା ବିନାଶ ଏବଂ ମୃତ୍ୟୁ ବିଷୟରେ ଜ୍ଞାନର ଖ୍ୟାତି ସହିତ ପରିଚିତ ବୋଲି କହିଥାଏ |</w:t>
      </w:r>
    </w:p>
    <w:p/>
    <w:p>
      <w:r xmlns:w="http://schemas.openxmlformats.org/wordprocessingml/2006/main">
        <w:t xml:space="preserve">1. ଜ୍ଞାନର ଭୟ: ଅଜ୍ଞାତକୁ ଆଲିଙ୍ଗନ କରିବା ଶିଖିବା |</w:t>
      </w:r>
    </w:p>
    <w:p/>
    <w:p>
      <w:r xmlns:w="http://schemas.openxmlformats.org/wordprocessingml/2006/main">
        <w:t xml:space="preserve">2. ଜ୍ଞାନର ଶକ୍ତି: ନାଭିଗେଟ୍ କରିବା ଜୀବନର ଆହ୍ .ାନ |</w:t>
      </w:r>
    </w:p>
    <w:p/>
    <w:p>
      <w:r xmlns:w="http://schemas.openxmlformats.org/wordprocessingml/2006/main">
        <w:t xml:space="preserve">ହିତୋପଦେଶ :: -9-"" ଜ୍ଞାନ ହେଉଛି ମୁଖ୍ୟ ବିଷୟ; ତେଣୁ ଜ୍ଞାନ ପ୍ରାପ୍ତ କର। ଏବଂ ତୁମର ସମସ୍ତ ବୁ understanding ାମଣା ସହିତ ତାଙ୍କୁ ଉଚ୍ଚ କର, ଏବଂ ସେ ତୁମକୁ ପ୍ରୋତ୍ସାହିତ କରିବେ: ଯେତେବେଳେ ତୁମେ ତାଙ୍କୁ ଆଲିଙ୍ଗନ କରିବ ସେ ତୁମକୁ ସମ୍ମାନ ଦେବ। ସେ ତୁମ୍ଭର ମସ୍ତକକୁ ଅନୁଗ୍ରହର ଅଳଙ୍କାର ଦେବେ। ସେ ଗ glory ରବର ମୁକୁଟ ତୁମ୍ଭକୁ ସମର୍ପଣ କରିବେ। "</w:t>
      </w:r>
    </w:p>
    <w:p/>
    <w:p>
      <w:r xmlns:w="http://schemas.openxmlformats.org/wordprocessingml/2006/main">
        <w:t xml:space="preserve">2. ଯାକୁବ :: ୧-18-୧ "" ଜଣେ ଜ୍ଞାନୀ ବ୍ୟକ୍ତି ଏବଂ ତୁମ ମଧ୍ୟରେ ଜ୍ଞାନ ପ୍ରାପ୍ତ କିଏ? ସେ ଉତ୍ତମ ବାର୍ତ୍ତାଳାପରୁ ଜ୍ଞାନର ନମ୍ରତା ସହିତ ତାଙ୍କର କାର୍ଯ୍ୟଗୁଡ଼ିକୁ ଦେଖାଇବାକୁ ଦିଅ | ଏବଂ ଏହି ସତ୍ୟକୁ ମିଥ୍ୟା କୁହ ନାହିଁ। ଶାନ୍ତିପୂର୍ଣ୍ଣ, ଭଦ୍ର ଏବଂ ଅତି ସହଜରେ ଅନୁଗ୍ରହ, ଦୟା ଏବଂ ଉତ୍ତମ ଫଳରେ ପରିପୂର୍ଣ୍ଣ, ଆଂଶିକତା ଏବଂ କପଟୀତା ବିନା। ଏବଂ ଶାନ୍ତି ସ୍ଥାପନ କରୁଥିବା ଲୋକମାନଙ୍କ ଶାନ୍ତିରେ ଧାର୍ମିକତାର ଫଳ ବୁଣାଯାଏ। "</w:t>
      </w:r>
    </w:p>
    <w:p/>
    <w:p>
      <w:r xmlns:w="http://schemas.openxmlformats.org/wordprocessingml/2006/main">
        <w:t xml:space="preserve">ଆୟୁବ 28:23 God ଶ୍ବର ଏହାର ପଥ ବୁ understand ନ୍ତି ଏବଂ ସେ ଏହାର ସ୍ଥାନ ଜାଣନ୍ତି |</w:t>
      </w:r>
    </w:p>
    <w:p/>
    <w:p>
      <w:r xmlns:w="http://schemas.openxmlformats.org/wordprocessingml/2006/main">
        <w:t xml:space="preserve">God ଶ୍ବର ଜ୍ଞାନର ଉତ୍ପତ୍ତି ଏବଂ ଗନ୍ତବ୍ୟ ସ୍ଥଳ ଜାଣନ୍ତି |</w:t>
      </w:r>
    </w:p>
    <w:p/>
    <w:p>
      <w:r xmlns:w="http://schemas.openxmlformats.org/wordprocessingml/2006/main">
        <w:t xml:space="preserve">:: ଜ୍ଞାନ God ଶ୍ବରଙ୍କଠାରୁ ଆସିଥାଏ ଏବଂ ଆମକୁ ତାଙ୍କ ନିକଟକୁ ନେବା ପାଇଁ ଉଦ୍ଦିଷ୍ଟ |</w:t>
      </w:r>
    </w:p>
    <w:p/>
    <w:p>
      <w:r xmlns:w="http://schemas.openxmlformats.org/wordprocessingml/2006/main">
        <w:t xml:space="preserve">୨: ଆମେ ଜ୍ଞାନ ଆହରଣ କରିବାରେ ଏବଂ ଏହାକୁ ଆମର ଲାଭରେ ବ୍ୟବହାର କରିବାରେ ଭଗବାନଙ୍କୁ ବିଶ୍ trust ାସ କରିପାରିବା |</w:t>
      </w:r>
    </w:p>
    <w:p/>
    <w:p>
      <w:r xmlns:w="http://schemas.openxmlformats.org/wordprocessingml/2006/main">
        <w:t xml:space="preserve">1: ହିତୋପଦେଶ 2: 6-8 - କାରଣ ସଦାପ୍ରଭୁ ଜ୍ wisdom ାନ ଦିଅନ୍ତି; ତାଙ୍କ ମୁଖରୁ ଜ୍ଞାନ ଓ ବୁ understanding ାମଣା ଆସେ; ସେ ଧାର୍ମିକମାନଙ୍କ ପାଇଁ ଉତ୍ତମ ଜ୍ଞାନ ସଂଗ୍ରହ କରନ୍ତି। ସେ ଯେଉଁମାନେ ସଚ୍ଚୋଟତାରେ ଚାଲନ୍ତି, ନ୍ୟାୟ ପଥ ରକ୍ଷା କରନ୍ତି ଏବଂ ତାଙ୍କ ସାଧୁମାନଙ୍କ ପଥ ଉପରେ ନଜର ରଖନ୍ତି, ସେମାନଙ୍କ ପାଇଁ ସେ ଏକ ield ାଲ |</w:t>
      </w:r>
    </w:p>
    <w:p/>
    <w:p>
      <w:r xmlns:w="http://schemas.openxmlformats.org/wordprocessingml/2006/main">
        <w:t xml:space="preserve">୨: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ଆୟୁବ 28:24 କାରଣ ସେ ପୃଥିବୀର ପ୍ରାନ୍ତକୁ ଚାହିଁ ସମଗ୍ର ସ୍ୱର୍ଗ ତଳେ ଦେଖନ୍ତି;</w:t>
      </w:r>
    </w:p>
    <w:p/>
    <w:p>
      <w:r xmlns:w="http://schemas.openxmlformats.org/wordprocessingml/2006/main">
        <w:t xml:space="preserve">ଚାକିରି God ଶ୍ବରଙ୍କ ଜ୍ଞାନ ଏବଂ ଜଗତକୁ ଦେଖିବା ଏବଂ ବୁ understand ିବା କ୍ଷମତା ଉପରେ ପ୍ରତିଫଳିତ ହେଉଛି |</w:t>
      </w:r>
    </w:p>
    <w:p/>
    <w:p>
      <w:r xmlns:w="http://schemas.openxmlformats.org/wordprocessingml/2006/main">
        <w:t xml:space="preserve">1: ଭଗବାନ ଆମର ଜ୍ଞାନ ଏବଂ ବୁ understanding ାମଣାର ଚରମ ଉତ୍ସ |</w:t>
      </w:r>
    </w:p>
    <w:p/>
    <w:p>
      <w:r xmlns:w="http://schemas.openxmlformats.org/wordprocessingml/2006/main">
        <w:t xml:space="preserve">୨: ଅସୁବିଧା ଏବଂ ଯନ୍ତ୍ରଣା ସମୟରେ ମଧ୍ୟ ଆମେ God's ଶ୍ବରଙ୍କ ଜ୍ଞାନ ଏବଂ ଶକ୍ତିରେ ସାନ୍ତ୍ୱନା ପାଇପାରିବା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୨: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ଆୟୁବ 28:25 ପବନ ପାଇଁ ଓଜନ କରିବା; ଏବଂ ସେ ଜଳର ପରିମାପ କରନ୍ତି।</w:t>
      </w:r>
    </w:p>
    <w:p/>
    <w:p>
      <w:r xmlns:w="http://schemas.openxmlformats.org/wordprocessingml/2006/main">
        <w:t xml:space="preserve">God ଶ୍ବର ପବନ ଏବଂ ଜଳ ଉପରେ ନିୟନ୍ତ୍ରଣ କରନ୍ତି, ପ୍ରତ୍ୟେକର ମାପ ନିର୍ଣ୍ଣୟ କରନ୍ତି |</w:t>
      </w:r>
    </w:p>
    <w:p/>
    <w:p>
      <w:r xmlns:w="http://schemas.openxmlformats.org/wordprocessingml/2006/main">
        <w:t xml:space="preserve">1. creation ଶ୍ବର ସମସ୍ତ ସୃଷ୍ଟି ଉପରେ ସାର୍ବଭ is ମ ଅଟନ୍ତି ଏବଂ ତାଙ୍କୁ ନିୟନ୍ତ୍ରଣ କରିବା ପାଇଁ କ matter ଣସି ବିଷୟ ଛୋଟ କିମ୍ବା ବଡ ନୁହେଁ |</w:t>
      </w:r>
    </w:p>
    <w:p/>
    <w:p>
      <w:r xmlns:w="http://schemas.openxmlformats.org/wordprocessingml/2006/main">
        <w:t xml:space="preserve">God's ଶ୍ବରଙ୍କ ପ୍ରେମ ଏବଂ ଜ୍ଞାନ ଆମ ଜୀବନର ଛୋଟ ଛୋଟ ବିବରଣୀ ପର୍ଯ୍ୟନ୍ତ ବିସ୍ତାର କରେ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ମାଥିଉ 10: 29-31 - ଦୁଇଟି ଚାମଚ ଗୋଟିଏ ପଇସା ପାଇଁ ବିକ୍ରି ହୁଏ ନାହିଁ କି? ଏବଂ ସେମାନଙ୍କ ମଧ୍ୟରୁ କେହି ତୁମ ପିତାଙ୍କ ବ୍ୟତୀତ ଭୂମିରେ ପଡ଼ିବ ନାହିଁ | କିନ୍ତୁ ତୁମ ମୁଣ୍ଡର କେଶ ମଧ୍ୟ ସବୁ ସଂଖ୍ୟାରେ ଅଛି | ତେଣୁ ଭୟ କର ନାହିଁ; ତୁମେ ଅନେକ ଚାରାଠାରୁ ଅଧିକ ମୂଲ୍ୟବାନ |</w:t>
      </w:r>
    </w:p>
    <w:p/>
    <w:p>
      <w:r xmlns:w="http://schemas.openxmlformats.org/wordprocessingml/2006/main">
        <w:t xml:space="preserve">ଆୟୁବ 28:26 ଯେତେବେଳେ ସେ ବର୍ଷା ପାଇଁ ଆଦେଶ ଦେଲେ, ଏବଂ ବଜ୍ରପାତ ପାଇଁ ଏକ ମାର୍ଗ:</w:t>
      </w:r>
    </w:p>
    <w:p/>
    <w:p>
      <w:r xmlns:w="http://schemas.openxmlformats.org/wordprocessingml/2006/main">
        <w:t xml:space="preserve">ଏହି ଅଂଶଗୁଡିକ ଉପାଦାନଗୁଡ଼ିକୁ ନିୟନ୍ତ୍ରଣ କରିବାରେ God's ଶ୍ବରଙ୍କ ଶକ୍ତି ବିଷୟରେ କହିଥାଏ, ବିଶେଷତ rain ବର୍ଷା ଏବଂ ବଜ୍ରପାତ |</w:t>
      </w:r>
    </w:p>
    <w:p/>
    <w:p>
      <w:r xmlns:w="http://schemas.openxmlformats.org/wordprocessingml/2006/main">
        <w:t xml:space="preserve">1: ଭଗବାନ ସମସ୍ତ ଜିନିଷ ଉପରେ ନିୟନ୍ତ୍ରଣ କରନ୍ତି, ଏପରିକି ପ୍ରାକୃତିକ ଉପାଦାନଗୁଡିକ |</w:t>
      </w:r>
    </w:p>
    <w:p/>
    <w:p>
      <w:r xmlns:w="http://schemas.openxmlformats.org/wordprocessingml/2006/main">
        <w:t xml:space="preserve">୨: ବିଶୃଙ୍ଖଳା ଏବଂ ଅନିଶ୍ଚିତତା ସମୟରେ ମଧ୍ୟ ଆମେ ଭଗବାନଙ୍କ ଉପରେ ଭରସା କରିପାରିବା |</w:t>
      </w:r>
    </w:p>
    <w:p/>
    <w:p>
      <w:r xmlns:w="http://schemas.openxmlformats.org/wordprocessingml/2006/main">
        <w:t xml:space="preserve">1: ଗୀତସଂହିତା 147: 17-18 ସେ ବରଫକୁ ବରଫ ପରି ବାହାର କରିଦେଲେ: ଶୀତ ପୂର୍ବରୁ କିଏ ଠିଆ ହୋଇପାରେ? ସେ ତାଙ୍କର ବାକ୍ୟ ପଠାନ୍ତି ଏବଂ ତରଳାଇ ଦିଅନ୍ତି: ସେ ପବନ ପ୍ରବାହିତ କରନ୍ତି ଓ ଜଳ ପ୍ରବାହିତ ହୁଏ।</w:t>
      </w:r>
    </w:p>
    <w:p/>
    <w:p>
      <w:r xmlns:w="http://schemas.openxmlformats.org/wordprocessingml/2006/main">
        <w:t xml:space="preserve">2: ଯିରିମିୟ 10:13 ଯେତେବେଳେ ସେ ନିଜର ସ୍ୱର ଉଚ୍ଚାରଣ କରନ୍ତି, ସେତେବେଳେ ଆକାଶରେ ବହୁ ଜଳ ଅଛି, ଏବଂ ସେ ବାଷ୍ପଗୁଡ଼ିକୁ ପୃଥିବୀର ପ୍ରାନ୍ତରୁ ଉପରକୁ ଉଠାନ୍ତି; ସେ ବର୍ଷା ସହିତ ବିଜୁଳି ସୃଷ୍ଟି କରନ୍ତି ଏବଂ ନିଜ ଧନରୁ ପବନ ବାହାର କରନ୍ତି।</w:t>
      </w:r>
    </w:p>
    <w:p/>
    <w:p>
      <w:r xmlns:w="http://schemas.openxmlformats.org/wordprocessingml/2006/main">
        <w:t xml:space="preserve">ଆୟୁବ 28:27 ତା'ପରେ ସେ ତାହା ଦେଖି ତାହା ଘୋଷଣା କଲେ; ସେ ଏହାକୁ ପ୍ରସ୍ତୁତ କରି ଖୋଜିଲେ।</w:t>
      </w:r>
    </w:p>
    <w:p/>
    <w:p>
      <w:r xmlns:w="http://schemas.openxmlformats.org/wordprocessingml/2006/main">
        <w:t xml:space="preserve">ଯେଉଁମାନେ ଖୋଜନ୍ତି ସେମାନଙ୍କ ପାଇଁ God ଶ୍ବର ଗୁପ୍ତ ଜ୍ଞାନ ପ୍ରକାଶ କରନ୍ତି |</w:t>
      </w:r>
    </w:p>
    <w:p/>
    <w:p>
      <w:r xmlns:w="http://schemas.openxmlformats.org/wordprocessingml/2006/main">
        <w:t xml:space="preserve">1: ଜୀବନର ପଥ ଆବିଷ୍କାର କରିବାକୁ God's ଶ୍ବରଙ୍କ ଗୁପ୍ତ ଜ୍ଞାନ ଖୋଜ |</w:t>
      </w:r>
    </w:p>
    <w:p/>
    <w:p>
      <w:r xmlns:w="http://schemas.openxmlformats.org/wordprocessingml/2006/main">
        <w:t xml:space="preserve">୨: ଯେଉଁମାନେ ତାଙ୍କୁ ଆନ୍ତରିକତାର ସହିତ ଖୋଜନ୍ତି ସେମାନଙ୍କ ପାଇଁ God ଶ୍ବର ରହସ୍ୟ ପ୍ରକାଶ କରିବେ |</w:t>
      </w:r>
    </w:p>
    <w:p/>
    <w:p>
      <w:r xmlns:w="http://schemas.openxmlformats.org/wordprocessingml/2006/main">
        <w:t xml:space="preserve">1: ଯିରିମିୟ 29:13 - ଯେତେବେଳେ ତୁମେ ମୋତେ ହୃଦୟର ସହିତ ଖୋଜିବ ତୁମେ ମୋତେ ଖୋଜିବ ଏବଂ ପାଇବ |</w:t>
      </w:r>
    </w:p>
    <w:p/>
    <w:p>
      <w:r xmlns:w="http://schemas.openxmlformats.org/wordprocessingml/2006/main">
        <w:t xml:space="preserve">୨: ଯାକୁବ ::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ଆୟୁବ 28:28 ମନୁଷ୍ୟକୁ କହିଲା, "ସଦାପ୍ରଭୁଙ୍କୁ ଭୟ କର। ଏବଂ ମନ୍ଦଠାରୁ ଦୂରେଇ ଯିବା ବୁ understanding ିବା ଅଟେ।</w:t>
      </w:r>
    </w:p>
    <w:p/>
    <w:p>
      <w:r xmlns:w="http://schemas.openxmlformats.org/wordprocessingml/2006/main">
        <w:t xml:space="preserve">ଏହି ପାସ୍ ବ୍ୟାଖ୍ୟା କରେ ଯେ ପ୍ରଭୁଙ୍କୁ ଭୟ କରିବାରେ ଜ୍ଞାନ ମିଳିଥାଏ ଏବଂ ମନ୍ଦଠାରୁ ଦୂରରେ ରହି ବୁ understanding ାମଣା ପ୍ରାପ୍ତ ହୁଏ |</w:t>
      </w:r>
    </w:p>
    <w:p/>
    <w:p>
      <w:r xmlns:w="http://schemas.openxmlformats.org/wordprocessingml/2006/main">
        <w:t xml:space="preserve">1: ପ୍ରଭୁଙ୍କ ଦୃଷ୍ଟିରେ ଜ୍ଞାନୀ ହେବା |</w:t>
      </w:r>
    </w:p>
    <w:p/>
    <w:p>
      <w:r xmlns:w="http://schemas.openxmlformats.org/wordprocessingml/2006/main">
        <w:t xml:space="preserve">୨: ଭଲ ଏବଂ ମନ୍ଦ ମଧ୍ୟରେ ପାର୍ଥକ୍ୟ ବୁ .ିବା |</w:t>
      </w:r>
    </w:p>
    <w:p/>
    <w:p>
      <w:r xmlns:w="http://schemas.openxmlformats.org/wordprocessingml/2006/main">
        <w:t xml:space="preserve">:: ହିତୋପଦେଶ :: - - "ନିଜ ଆଖିରେ ବୁଦ୍ଧିମାନ ହୁଅ ନାହିଁ; ପ୍ରଭୁଙ୍କୁ ଭୟ କର ଏବଂ ମନ୍ଦଠାରୁ ଦୂରେଇ ରୁହ।"</w:t>
      </w:r>
    </w:p>
    <w:p/>
    <w:p>
      <w:r xmlns:w="http://schemas.openxmlformats.org/wordprocessingml/2006/main">
        <w:t xml:space="preserve">୨: ରୋମୀୟ :: ୨ - "" ଏହି ଜଗତର pattern ାଞ୍ଚା ସହିତ ଅନୁରୂପ ହୁଅ ନାହିଁ, ବରଂ ତୁମର ମନର ନବୀକରଣ ଦ୍ୱାରା ପରିବର୍ତ୍ତିତ ହୁଅ। ତା’ହେଲେ ତୁମେ God's ଶ୍ବରଙ୍କ ଇଚ୍ଛା କ’ଣ ତାଙ୍କର ଉତ୍ତମ, ଆନନ୍ଦଦାୟକ ଏବଂ ସିଦ୍ଧ ଇଚ୍ଛା ତାହା ପରୀକ୍ଷା ଏବଂ ଅନୁମୋଦନ କରିବାକୁ ସମର୍ଥ ହେବ। "</w:t>
      </w:r>
    </w:p>
    <w:p/>
    <w:p>
      <w:r xmlns:w="http://schemas.openxmlformats.org/wordprocessingml/2006/main">
        <w:t xml:space="preserve">ଚାକିରି ଅଧ୍ୟାୟ 29 ଆୟୁବର ତାଙ୍କର ପୂର୍ବ ସମୃଦ୍ଧତା ଏବଂ ସାଥୀମାନଙ୍କ ମଧ୍ୟରେ ସେ ସମ୍ମାନ ଓ ସମ୍ମାନ ବିଷୟରେ ବର୍ଣ୍ଣନା କରିଥିଲେ | ସେ ଅତୀତର ଆଶୀର୍ବାଦକୁ ବର୍ତ୍ତମାନର ଦୁ suffering ଖ ସହିତ ତୁଳନା କରନ୍ତି, ସେହି ଦିନକୁ ଫେରିବାକୁ ଇଚ୍ଛା କରନ୍ତି |</w:t>
      </w:r>
    </w:p>
    <w:p/>
    <w:p>
      <w:r xmlns:w="http://schemas.openxmlformats.org/wordprocessingml/2006/main">
        <w:t xml:space="preserve">ପ୍ରଥମ ଅନୁଚ୍ଛେଦ: ଆୟୁବ ବର୍ଣ୍ଣନା କରିବା ଦ୍ୱାରା ଆରମ୍ଭ ହୁଏ ଯେତେବେଳେ God ଶ୍ବର ତାଙ୍କ ଉପରେ ନଜର ରଖନ୍ତି, ତାଙ୍କୁ divine ଶ୍ୱରୀୟ ଆଲୋକ ଏବଂ ମାର୍ଗଦର୍ଶନ ପ୍ରଦାନ କରନ୍ତି | ସେ God ଶ୍ବରଙ୍କଠାରୁ ପାଇଥିବା ଅନୁଗ୍ରହ ଏବଂ ଏହା ସହିତ ଥିବା ସମୃଦ୍ଧତା ବିଷୟରେ ମନେ ପକାଇଲେ (ଆୟୁବ 29: 1-6) |</w:t>
      </w:r>
    </w:p>
    <w:p/>
    <w:p>
      <w:r xmlns:w="http://schemas.openxmlformats.org/wordprocessingml/2006/main">
        <w:t xml:space="preserve">୨ୟ ଅନୁଚ୍ଛେଦ: ଆୟୁବ ସ୍ମରଣ କରେ ଯେ ସେ ଲୋକମାନଙ୍କ ମଧ୍ୟରେ କେତେ ସମ୍ମାନିତ ଥିଲେ, ତାଙ୍କର କର୍ତ୍ତୃତ୍ୱ ଏବଂ ପ୍ରଭାବ ଉପରେ ଗୁରୁତ୍ୱାରୋପ କରିଥିଲେ | ସମସ୍ତେ ତାଙ୍କୁ କିପରି ସମ୍ମାନ ପ୍ରଦର୍ଶନ କରିଥିଲେ, ତାଙ୍କ ପରାମର୍ଶ ଲୋଡିଥିଲେ ଏବଂ ତାଙ୍କ ଜ୍ଞାନରୁ ଉପକୃତ ହୋଇଥିଲେ ସେ ଦର୍ଶାଇଛନ୍ତି (ଆୟୁବ 29: 7-17) |</w:t>
      </w:r>
    </w:p>
    <w:p/>
    <w:p>
      <w:r xmlns:w="http://schemas.openxmlformats.org/wordprocessingml/2006/main">
        <w:t xml:space="preserve">୨ୟ ପାରାଗ୍ରାଫ୍: ଆୟୁବ ପ୍ରକାଶ କରିଛନ୍ତି ଯେ ସେ କିପରି ଅସହାୟ ଲୋକଙ୍କୁ ସାହାଯ୍ୟ କରୁଥିଲେ, ସେମାନଙ୍କ ତରଫରୁ ନ୍ୟାୟ ପାଇଁ ଓକିଲାତି କରିଥିଲେ | ସେ ନିଜକୁ ବିଧବା ଓ ଅନାଥମାନଙ୍କୁ ସାହାଯ୍ୟ ଯୋଗାଇ ଦଳିତଙ୍କ ରକ୍ଷକ ଭାବରେ ବର୍ଣ୍ଣନା କରନ୍ତି (ଆୟୁବ 29: 18-25) |</w:t>
      </w:r>
    </w:p>
    <w:p/>
    <w:p>
      <w:r xmlns:w="http://schemas.openxmlformats.org/wordprocessingml/2006/main">
        <w:t xml:space="preserve">ସାରାଂଶରେ,</w:t>
      </w:r>
    </w:p>
    <w:p>
      <w:r xmlns:w="http://schemas.openxmlformats.org/wordprocessingml/2006/main">
        <w:t xml:space="preserve">ଚାକିରିର ଅଣତିରିଶ ଅଧ୍ୟାୟ:</w:t>
      </w:r>
    </w:p>
    <w:p>
      <w:r xmlns:w="http://schemas.openxmlformats.org/wordprocessingml/2006/main">
        <w:t xml:space="preserve">ନାଷ୍ଟାଲଜିକ୍ ପ୍ରତିଫଳନ,</w:t>
      </w:r>
    </w:p>
    <w:p>
      <w:r xmlns:w="http://schemas.openxmlformats.org/wordprocessingml/2006/main">
        <w:t xml:space="preserve">ଏବଂ ଆୟୁବ ତାଙ୍କର ପୂର୍ବ ସମୃଦ୍ଧତା ଏବଂ ସମ୍ମାନ ବିଷୟରେ ପ୍ରକାଶ କରିଥିଲେ |</w:t>
      </w:r>
    </w:p>
    <w:p/>
    <w:p>
      <w:r xmlns:w="http://schemas.openxmlformats.org/wordprocessingml/2006/main">
        <w:t xml:space="preserve">ଅତୀତର ଆଶୀର୍ବାଦଗୁଡ଼ିକୁ ସ୍ମରଣ କରି ସ୍ମରଣକୁ ଆଲୋକିତ କରିବା,</w:t>
      </w:r>
    </w:p>
    <w:p>
      <w:r xmlns:w="http://schemas.openxmlformats.org/wordprocessingml/2006/main">
        <w:t xml:space="preserve">ଏବଂ ବ୍ୟକ୍ତିଗତ ପ୍ରଭାବକୁ ଆଲୋକିତ କରି ହାସଲ ହୋଇଥିବା ସାମାଜିକ ସ୍ଥିତିକୁ ଗୁରୁତ୍ୱ ଦେବା |</w:t>
      </w:r>
    </w:p>
    <w:p>
      <w:r xmlns:w="http://schemas.openxmlformats.org/wordprocessingml/2006/main">
        <w:t xml:space="preserve">ବ୍ୟକ୍ତିଗତ ପରିଚୟ ଅନୁସନ୍ଧାନ ସମ୍ବନ୍ଧରେ ଦର୍ଶାଯାଇଥିବା ological ଶ୍ବରତତ୍ତ୍ୱିକ ପ୍ରତିଫଳନ ବିଷୟରେ ଉଲ୍ଲେଖ କରି ଆୟୁବ ପୁସ୍ତକ ମଧ୍ୟରେ ଯନ୍ତ୍ରଣା ଉପରେ ଏକ ଦୃଷ୍ଟିକୋଣକୁ ଦର୍ଶାଏ |</w:t>
      </w:r>
    </w:p>
    <w:p/>
    <w:p>
      <w:r xmlns:w="http://schemas.openxmlformats.org/wordprocessingml/2006/main">
        <w:t xml:space="preserve">ଆୟୁବ 29: 1 ତା’ଛଡ଼ା ଆୟୁବ ତାଙ୍କର ଦୃଷ୍ଟାନ୍ତ ଜାରି ରଖି କହିଲେ,</w:t>
      </w:r>
    </w:p>
    <w:p/>
    <w:p>
      <w:r xmlns:w="http://schemas.openxmlformats.org/wordprocessingml/2006/main">
        <w:t xml:space="preserve">ଚାକିରି ତାଙ୍କ ପୂର୍ବ ଜୀବନର ଆନନ୍ଦ ଉପରେ ପ୍ରତିଫଳିତ କରେ ଏବଂ ବର୍ତ୍ତମାନର ଦୁ suffering ଖରେ ବିଳାପ କରେ |</w:t>
      </w:r>
    </w:p>
    <w:p/>
    <w:p>
      <w:r xmlns:w="http://schemas.openxmlformats.org/wordprocessingml/2006/main">
        <w:t xml:space="preserve">1. ଜୀବନର ଆଶୀର୍ବାଦ ପାଇଁ ଆମେ ମନେ ରଖିବା ଏବଂ କୃତଜ୍ଞ ହେବା ଉଚିତ୍, କଷ୍ଟ ସମୟରେ ମଧ୍ୟ |</w:t>
      </w:r>
    </w:p>
    <w:p/>
    <w:p>
      <w:r xmlns:w="http://schemas.openxmlformats.org/wordprocessingml/2006/main">
        <w:t xml:space="preserve">2. ଆମର ବିଶ୍ us ାସ ଆମକୁ ଯନ୍ତ୍ରଣା ସହ୍ୟ କରିବାରେ ସାହାଯ୍ୟ କରିପାରିବ ଏବଂ ଭଗବାନ ଆମକୁ ଦେଖିବେ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ଆୟୁବ 29: 2 ଯଦି ମୁଁ ମାସେ ପରି ଥିଲି, ଯେପରି God ଶ୍ବର ମୋତେ ରକ୍ଷା କରିଥିଲେ;</w:t>
      </w:r>
    </w:p>
    <w:p/>
    <w:p>
      <w:r xmlns:w="http://schemas.openxmlformats.org/wordprocessingml/2006/main">
        <w:t xml:space="preserve">ଚାକିରି ସେହି ଦିନଗୁଡ଼ିକ ପାଇଁ ଇଚ୍ଛା କରେ ଯେତେବେଳେ him ଶ୍ବର ତାଙ୍କୁ ସୁରକ୍ଷା ଦେଇଥିଲେ ଏବଂ ତାଙ୍କ ଜୀବନ ଶାନ୍ତିପୂର୍ଣ୍ଣ ଏବଂ ସମୃଦ୍ଧ ଥିଲା |</w:t>
      </w:r>
    </w:p>
    <w:p/>
    <w:p>
      <w:r xmlns:w="http://schemas.openxmlformats.org/wordprocessingml/2006/main">
        <w:t xml:space="preserve">1. God's ଶ୍ବରଙ୍କ ସୁରକ୍ଷା ଜୀବନରେ ଆଶୀର୍ବାଦ ଏବଂ ଆନନ୍ଦ ଆଣିଥାଏ |</w:t>
      </w:r>
    </w:p>
    <w:p/>
    <w:p>
      <w:r xmlns:w="http://schemas.openxmlformats.org/wordprocessingml/2006/main">
        <w:t xml:space="preserve">2. କଠିନ ସମୟରେ ସୁରକ୍ଷା ପାଇଁ ଭଗବାନଙ୍କ ଉପରେ କିପରି ଭରସା କରିବେ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29: 3 ଯେତେବେଳେ ତାଙ୍କ ମହମବତୀ ମୋ ମୁଣ୍ଡରେ ined ଲସି ଉଠିଲା, ଏବଂ ଯେତେବେଳେ ମୁଁ ତାଙ୍କ ଆଲୋକ ଦ୍ୱାରା ଅନ୍ଧକାରରେ ଗଲି;</w:t>
      </w:r>
    </w:p>
    <w:p/>
    <w:p>
      <w:r xmlns:w="http://schemas.openxmlformats.org/wordprocessingml/2006/main">
        <w:t xml:space="preserve">ଚାକିରି ଆନନ୍ଦ ଏବଂ ନିରାପତ୍ତାର ସମୟ ଉପରେ ପ୍ରତିଫଳିତ କରେ ଯେତେବେଳେ God ଶ୍ବର ତାଙ୍କ ସହିତ ଥିଲେ, ଅନ୍ଧକାରରେ ଆଲୋକ ପ୍ରଦାନ କରିଥିଲେ |</w:t>
      </w:r>
    </w:p>
    <w:p/>
    <w:p>
      <w:r xmlns:w="http://schemas.openxmlformats.org/wordprocessingml/2006/main">
        <w:t xml:space="preserve">1. ଅନ୍ଧକାରରେ ଏକ ମହମବତୀ: ଜୀବନର ସଂଘର୍ଷ ମାଧ୍ୟମରେ ଭଗବାନ କିପରି ଆମକୁ ମାର୍ଗଦର୍ଶନ କରନ୍ତି |</w:t>
      </w:r>
    </w:p>
    <w:p/>
    <w:p>
      <w:r xmlns:w="http://schemas.openxmlformats.org/wordprocessingml/2006/main">
        <w:t xml:space="preserve">2. ଆମର ଅନ୍ଧକାର ମୁହୂର୍ତ୍ତରେ God's ଶ୍ବରଙ୍କ ପ୍ରେମର ଆଲୋକକୁ ଗ୍ରହଣ କରିବା |</w:t>
      </w:r>
    </w:p>
    <w:p/>
    <w:p>
      <w:r xmlns:w="http://schemas.openxmlformats.org/wordprocessingml/2006/main">
        <w:t xml:space="preserve">1. ଯିଶାଇୟ 9: 2 - ଅନ୍ଧକାରରେ ଚାଲୁଥିବା ଲୋକମାନେ ଏକ ବଡ଼ ଆଲୋକ ଦେଖିଛନ୍ତି; ଯେଉଁମାନେ ଗଭୀର ଅନ୍ଧକାର ଦେଶରେ ବାସ କଲେ, ସେମାନଙ୍କ ଉପରେ ଆଲୋକ ଉଜ୍ଜ୍ୱଳ ହୋଇଛି।</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ଆୟୁବ 29: 4 ମୁଁ ଯ youth ବନ କାଳରେ ଥିଲି, ଯେତେବେଳେ ପରମେଶ୍ୱରଙ୍କ ରହସ୍ୟ ମୋ ତମ୍ବୁ ଉପରେ ଥିଲା;</w:t>
      </w:r>
    </w:p>
    <w:p/>
    <w:p>
      <w:r xmlns:w="http://schemas.openxmlformats.org/wordprocessingml/2006/main">
        <w:t xml:space="preserve">ଆୟୁବ ଯ youth ବନ କାଳରେ ପ୍ରତିଫଳିତ ହୋଇଥିଲା ଯେତେବେଳେ ସେ God ଶ୍ବରଙ୍କ ନିକଟତର ହୋଇଥିଲେ ଏବଂ ତାଙ୍କ ଉପରେ ତାଙ୍କର ରହସ୍ୟ ଥିଲା |</w:t>
      </w:r>
    </w:p>
    <w:p/>
    <w:p>
      <w:r xmlns:w="http://schemas.openxmlformats.org/wordprocessingml/2006/main">
        <w:t xml:space="preserve">୧: ଆୟୁବ ଯ youth ବନ କାଳରେ ଯେପରି କରିଥିଲେ, ଆମ ଜୀବନସାରା God ଶ୍ବରଙ୍କ ନିକଟତର ରହିବାକୁ ଚେଷ୍ଟା କରିବା ଆବଶ୍ୟକ |</w:t>
      </w:r>
    </w:p>
    <w:p/>
    <w:p>
      <w:r xmlns:w="http://schemas.openxmlformats.org/wordprocessingml/2006/main">
        <w:t xml:space="preserve">୨: ଯେତେବେଳେ ଆମେ କଷ୍ଟ ଅନୁଭବ କରୁ, ଭଗବାନଙ୍କ ଉପସ୍ଥିତିରେ ରହିବାର ଆନନ୍ଦକୁ ଆମେ କେବେବି ଭୁଲିଯିବା ଉଚିତ୍ ନୁହେଁ |</w:t>
      </w:r>
    </w:p>
    <w:p/>
    <w:p>
      <w:r xmlns:w="http://schemas.openxmlformats.org/wordprocessingml/2006/main">
        <w:t xml:space="preserve">1: ଗୀତସଂହିତା 16:11 "ତୁମେ ମୋତେ ଜୀବନର ପଥ ବିଷୟରେ ଜଣାଇଛ; ତୁମର ଉପସ୍ଥିତିରେ ଆନନ୍ଦରେ ପରିପୂର୍ଣ୍ଣତା ଅଛି; ତୁମର ଡାହାଣ ପଟେ ସବୁଦିନ ପାଇଁ ଭୋଗ ଅଛି |"</w:t>
      </w:r>
    </w:p>
    <w:p/>
    <w:p>
      <w:r xmlns:w="http://schemas.openxmlformats.org/wordprocessingml/2006/main">
        <w:t xml:space="preserve">୨: ଦ୍ୱିତୀୟ ବିବରଣ 4: 29-31 "କିନ୍ତୁ ସେଠାରୁ ତୁମେ ତୁମର ପରମେଶ୍ୱରଙ୍କୁ ଖୋଜିବ ଏବଂ ତୁମେ ତାଙ୍କୁ ପାଇବ, ଯଦି ତୁମେ ସମସ୍ତ ହୃଦୟ ଓ ସମସ୍ତ ପ୍ରାଣ ସହିତ ତାଙ୍କୁ ଖୋଜିବ | ଯେତେବେଳେ ତୁମେ ଦୁ ulation ଖରେ ଥାଅ, ଏବଂ ଏହି ସବୁ ଜିନିଷ ଶେଷ ଦିନରେ ତୁମ ଉପରେ ଆସ, ତୁମେ ତୁମର ପରମେଶ୍ୱର ପ୍ରଭୁଙ୍କ ନିକଟକୁ ଫେରି ଆସିବ ଏବଂ ତାଙ୍କ ସ୍ୱର ମାନିବ। କାରଣ ସଦାପ୍ରଭୁ ତୁମ୍ଭମାନଙ୍କର ପରମେଶ୍ୱର ଦୟାଳୁ ପରମେଶ୍ୱର ଅଟନ୍ତି। ସେଗୁଡିକ। "</w:t>
      </w:r>
    </w:p>
    <w:p/>
    <w:p>
      <w:r xmlns:w="http://schemas.openxmlformats.org/wordprocessingml/2006/main">
        <w:t xml:space="preserve">ଆୟୁବ 29: 5 ଯେତେବେଳେ ସର୍ବଶକ୍ତିମାନ୍ ମୋ ସହିତ ଥିଲେ, ଯେତେବେଳେ ମୋର ପିଲାମାନେ ମୋ ବିଷୟରେ ଥିଲେ;</w:t>
      </w:r>
    </w:p>
    <w:p/>
    <w:p>
      <w:r xmlns:w="http://schemas.openxmlformats.org/wordprocessingml/2006/main">
        <w:t xml:space="preserve">ଆୟୁବ ଏକ ସମୟ ବିଷୟରେ ପ୍ରତିଫଳିତ କରେ ଯେତେବେଳେ God ଶ୍ବର ତଥାପି ତାଙ୍କ ସହିତ ଥିଲେ ଏବଂ ତାଙ୍କ ପିଲାମାନେ ତାଙ୍କ ଚାରିପାଖରେ ଥିଲେ |</w:t>
      </w:r>
    </w:p>
    <w:p/>
    <w:p>
      <w:r xmlns:w="http://schemas.openxmlformats.org/wordprocessingml/2006/main">
        <w:t xml:space="preserve">:: ଭଗବାନ ସର୍ବଦା ଆମ ସହିତ ଅଛନ୍ତି ଏବଂ ଯେତେବେଳେ ଆମେ ଆମର ପ୍ରିୟଜନଙ୍କ ଦ୍ୱାରା ଘେରି ରହିଥାଉ, ସେତେବେଳେ ଆମେ ସମ୍ପୂର୍ଣ୍ଣତାର ଭାବନା ଅନୁଭବ କରୁ |</w:t>
      </w:r>
    </w:p>
    <w:p/>
    <w:p>
      <w:r xmlns:w="http://schemas.openxmlformats.org/wordprocessingml/2006/main">
        <w:t xml:space="preserve">୨: ଯେତେବେଳେ God ଶ୍ବର ନିକଟତର ଥିଲେ ଏବଂ ଆମକୁ ଭଲପାଉଥିବା ଲୋକମାନଙ୍କ ଦ୍ୱାରା ଘେରି ରହିଥିବା ସମୟକୁ ପୁନର୍ବାର ଦେଖିବାରେ ସକ୍ଷମ ହେବା ଆମକୁ ଆନନ୍ଦ ଏବଂ ତୃପ୍ତି ଆଣିପାରେ |</w:t>
      </w:r>
    </w:p>
    <w:p/>
    <w:p>
      <w:r xmlns:w="http://schemas.openxmlformats.org/wordprocessingml/2006/main">
        <w:t xml:space="preserve">1: ଗୀତସଂହିତା 16:11 -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ଚାକିରି 29: 6 ଯେତେବେଳେ ମୁଁ ମୋର ପାଦକୁ ଲହୁଣୀରେ ଧୋଇଲି, ଏବଂ ପଥର ମୋତେ ତେଲ ନଦୀ poured ାଳିଲା;</w:t>
      </w:r>
    </w:p>
    <w:p/>
    <w:p>
      <w:r xmlns:w="http://schemas.openxmlformats.org/wordprocessingml/2006/main">
        <w:t xml:space="preserve">ଆୟୁବ ବହୁତ ଧନ ଏବଂ ସଫଳତାର ସମୟକୁ ମନେ ପକାଇଲା ଯେତେବେଳେ ସେ ପାଦକୁ ଲହୁଣୀରେ ଧୋଇବାରେ ସକ୍ଷମ ହୋଇଥିଲେ ଏବଂ ପଥରଟି ତେଲ ନଦୀ poured ାଳିଲା |</w:t>
      </w:r>
    </w:p>
    <w:p/>
    <w:p>
      <w:r xmlns:w="http://schemas.openxmlformats.org/wordprocessingml/2006/main">
        <w:t xml:space="preserve">1. ଉଦାରତାର ରିପଲ୍ ପ୍ରଭାବ: God's ଶ୍ବରଙ୍କ ଆଶୀର୍ବାଦ ତାଙ୍କ ଲୋକମାନଙ୍କ ମାଧ୍ୟମରେ କିପରି ପ୍ରବାହିତ ହୁଏ |</w:t>
      </w:r>
    </w:p>
    <w:p/>
    <w:p>
      <w:r xmlns:w="http://schemas.openxmlformats.org/wordprocessingml/2006/main">
        <w:t xml:space="preserve">God's ଶ୍ବରଙ୍କ ପ୍ରଚୁର ଶକ୍ତି: ପ୍ରଭୁଙ୍କର ପ୍ରଚୁର ଆଶୀର୍ବାଦ ପାଳନ କରିବା |</w:t>
      </w:r>
    </w:p>
    <w:p/>
    <w:p>
      <w:r xmlns:w="http://schemas.openxmlformats.org/wordprocessingml/2006/main">
        <w:t xml:space="preserve">ଗୀତସଂହିତା 18: 2 - "ସଦାପ୍ରଭୁ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ହିତୋପଦେଶ 24: 3-4 - "ଜ୍ଞାନ ଦ୍ୱାରା ଏକ ଗୃହ ନିର୍ମିତ ହୁଏ, ଏବଂ ବୁ understanding ିବା ଦ୍ୱାରା ଏହା ସ୍ଥାପିତ ହୁଏ; ଜ୍ଞାନ ଦ୍ its ାରା ଏହାର କୋଠରୀଗୁଡ଼ିକ ବିରଳ ଏବଂ ସୁନ୍ଦର ଭଣ୍ଡାରରେ ପରିପୂର୍ଣ୍ଣ ହୁଏ |"</w:t>
      </w:r>
    </w:p>
    <w:p/>
    <w:p>
      <w:r xmlns:w="http://schemas.openxmlformats.org/wordprocessingml/2006/main">
        <w:t xml:space="preserve">ଚାକିରି 29: 7 ଯେତେବେଳେ ମୁଁ ନଗର ଦେଇ ଫାଟକକୁ ଗଲି, ଯେତେବେଳେ ମୁଁ ରାସ୍ତାରେ ମୋର ଆସନ ପ୍ରସ୍ତୁତ କଲି!</w:t>
      </w:r>
    </w:p>
    <w:p/>
    <w:p>
      <w:r xmlns:w="http://schemas.openxmlformats.org/wordprocessingml/2006/main">
        <w:t xml:space="preserve">ଚାକିରି ତାଙ୍କର ପୂର୍ବ ଗ glory ରବ ଦିନ ବିଷୟରେ ମନେ ପକାଇଲା ଯେତେବେଳେ ତାଙ୍କୁ ସହରରେ ସମ୍ମାନ ଦିଆଯାଉଥିଲା |</w:t>
      </w:r>
    </w:p>
    <w:p/>
    <w:p>
      <w:r xmlns:w="http://schemas.openxmlformats.org/wordprocessingml/2006/main">
        <w:t xml:space="preserve">1. ଅତୀତକୁ ମନେ ରଖିବା ଆମକୁ ଭଗବାନ ଯାହା ଦେଇଛନ୍ତି ତାହା ପ୍ରଶଂସା କରିବାରେ ସାହାଯ୍ୟ କରିପାରନ୍ତି |</w:t>
      </w:r>
    </w:p>
    <w:p/>
    <w:p>
      <w:r xmlns:w="http://schemas.openxmlformats.org/wordprocessingml/2006/main">
        <w:t xml:space="preserve">2. ଭଗବାନ ଭଲ ଏବଂ ମନ୍ଦ ସମସ୍ତ ଜିନିଷର ଦାତା ଅଟନ୍ତି, ଏବଂ ଆମେ ତାଙ୍କ ଅନୁଭୂତିକୁ ତାଙ୍କ ନିକଟତର ହେବାକୁ ବ୍ୟବହାର କରିପାରିବା |</w:t>
      </w:r>
    </w:p>
    <w:p/>
    <w:p>
      <w:r xmlns:w="http://schemas.openxmlformats.org/wordprocessingml/2006/main">
        <w:t xml:space="preserve">1. ଦ୍ୱିତୀୟ ବିବରଣ 8: 2-3 - "ଏବଂ ତୁମେ ସମ୍ପୂର୍ଣ୍ଣରୂପେ ମନେ ରଖିବ ଯେ ପ୍ରଭୁ ତୁମର ପରମେଶ୍ୱର ତୁମକୁ ଚାଳିଶ ବର୍ଷ ମରୁଭୂମିରେ ଆଗେଇ ନେଇଛନ୍ତି, ଯେପରି ସେ ତୁମକୁ ନମ୍ର କରିବେ, ତୁମ ହୃଦୟରେ କ’ଣ ଅଛି ଜାଣିବା ପାଇଁ ତୁମକୁ ପରୀକ୍ଷା କରିବ | ସେ ତାଙ୍କର ଆଜ୍ଞା ପାଳନ କରିବେ କି ନାହିଁ। ପ୍ରଭୁଙ୍କ ମୁଖରୁ ଆସିଥିବା ପ୍ରତ୍ୟେକ ଶବ୍ଦ ଦ୍ୱାରା ବଞ୍ଚେ। "</w:t>
      </w:r>
    </w:p>
    <w:p/>
    <w:p>
      <w:r xmlns:w="http://schemas.openxmlformats.org/wordprocessingml/2006/main">
        <w:t xml:space="preserve">2. ଗୀତସଂହିତା 103: 1-2 - "ହେ ମୋର ପ୍ରାଣ, ଏବଂ ମୋ ଭିତରେ ଥିବା ସମସ୍ତ ପ୍ରଭୁଙ୍କୁ ଆଶୀର୍ବାଦ କର, ତାଙ୍କର ପବିତ୍ର ନାମକୁ ଆଶୀର୍ବାଦ କର! ହେ ମୋର ପ୍ରାଣ, ପ୍ରଭୁଙ୍କୁ ଆଶୀର୍ବାଦ କର ଏବଂ ତାଙ୍କର ସମସ୍ତ ଲାଭ ଭୁଲିଯାଅ ନାହିଁ।"</w:t>
      </w:r>
    </w:p>
    <w:p/>
    <w:p>
      <w:r xmlns:w="http://schemas.openxmlformats.org/wordprocessingml/2006/main">
        <w:t xml:space="preserve">ଆୟୁବ 29: 8 ଯୁବକମାନେ ମୋତେ ଦେଖି ଲୁଚି ରହିଲେ। ବୃଦ୍ଧମାନେ ଉଠି ଠିଆ ହେଲେ।</w:t>
      </w:r>
    </w:p>
    <w:p/>
    <w:p>
      <w:r xmlns:w="http://schemas.openxmlformats.org/wordprocessingml/2006/main">
        <w:t xml:space="preserve">ଯୁବକମାନେ ତାଙ୍କୁ ଦେଖିବା ପରେ କିପରି ଲୁଚାଇବେ, ବୃଦ୍ଧମାନେ ଠିଆ ହୋଇ ସମ୍ମାନ ପ୍ରଦର୍ଶନ କରିବେ ବୋଲି ଚାକିରି ବର୍ଣ୍ଣନା କରିଛି |</w:t>
      </w:r>
    </w:p>
    <w:p/>
    <w:p>
      <w:r xmlns:w="http://schemas.openxmlformats.org/wordprocessingml/2006/main">
        <w:t xml:space="preserve">1. ସମ୍ମାନର ଶକ୍ତି - ସମ୍ମାନର ମହତ୍ତ୍ Expl ଅନୁସନ୍ଧାନ ଏବଂ ଏହା କିପରି ଭାବରେ ଆମ ପାଇଁ ଅଧିକ ସମ୍ମାନର କାରଣ ହୋଇପାରେ |</w:t>
      </w:r>
    </w:p>
    <w:p/>
    <w:p>
      <w:r xmlns:w="http://schemas.openxmlformats.org/wordprocessingml/2006/main">
        <w:t xml:space="preserve">2. ଜ୍ଞାନ ଏବଂ ବୟସ - ବୟସ ଏବଂ ଜ୍ଞାନର ମୂଲ୍ୟ ପରୀକ୍ଷା କରିବା, ଏବଂ ଏହା କିପରି ବିଶ୍ of କୁ ଅଧିକ ବୁ understanding ିବାରେ ସାହାଯ୍ୟ କରିପାରିବ |</w:t>
      </w:r>
    </w:p>
    <w:p/>
    <w:p>
      <w:r xmlns:w="http://schemas.openxmlformats.org/wordprocessingml/2006/main">
        <w:t xml:space="preserve">ହିତୋପଦେଶ 22: 6 - "ପିଲାକୁ ଯିବା ବାଟରେ ତାଲିମ ଦିଅ, ଏବଂ ବୃଦ୍ଧ ହେଲେ ସେ ଏଥିରୁ ଦୂରେଇ ଯିବ ନାହିଁ।"</w:t>
      </w:r>
    </w:p>
    <w:p/>
    <w:p>
      <w:r xmlns:w="http://schemas.openxmlformats.org/wordprocessingml/2006/main">
        <w:t xml:space="preserve">୨ ପିତର :: - - "ସେହିପରି, ହେ ସାନ, ନିଜକୁ ବୟସ୍କଙ୍କ ନିକଟରେ ସମର୍ପଣ କର। ହଁ, ତୁମେ ସମସ୍ତେ ପରସ୍ପରର ବଶୀଭୂତ ହୁଅ ଏବଂ ନମ୍ରତା ପରିଧାନ କର, କାରଣ the ଶ୍ବର ଗର୍ବୀମାନଙ୍କୁ ପ୍ରତିରୋଧ କରନ୍ତି, କିନ୍ତୁ ନମ୍ରମାନଙ୍କୁ ଅନୁଗ୍ରହ ପ୍ରଦାନ କରନ୍ତି | "</w:t>
      </w:r>
    </w:p>
    <w:p/>
    <w:p>
      <w:r xmlns:w="http://schemas.openxmlformats.org/wordprocessingml/2006/main">
        <w:t xml:space="preserve">ଆୟୁବ 29: 9 ଅଧିପତିମାନେ କଥାବାର୍ତ୍ତା କରିବାକୁ ବାରଣ କଲେ ଓ ପାଟିରେ ହାତ ରଖିଲେ।</w:t>
      </w:r>
    </w:p>
    <w:p/>
    <w:p>
      <w:r xmlns:w="http://schemas.openxmlformats.org/wordprocessingml/2006/main">
        <w:t xml:space="preserve">ଆୟୁବଙ୍କ କଥାରେ ରାଜକୁମାରମାନେ ଏତେ ପ୍ରଭାବିତ ହେଲେ ଯେ ସେମାନେ କଥାବାର୍ତ୍ତା ବନ୍ଦ କରି ସମ୍ମାନରେ ପାଟିରେ ହାତ ରଖିଲେ।</w:t>
      </w:r>
    </w:p>
    <w:p/>
    <w:p>
      <w:r xmlns:w="http://schemas.openxmlformats.org/wordprocessingml/2006/main">
        <w:t xml:space="preserve">1. ly ଶ୍ୱରୀୟ ବକ୍ତବ୍ୟର ଶକ୍ତି: ଆମର ଶବ୍ଦ ଅନ୍ୟମାନଙ୍କୁ କିପରି ପ୍ରଭାବିତ କରିପାରିବ |</w:t>
      </w:r>
    </w:p>
    <w:p/>
    <w:p>
      <w:r xmlns:w="http://schemas.openxmlformats.org/wordprocessingml/2006/main">
        <w:t xml:space="preserve">2. ସମ୍ମାନ ସହିତ ଶୁଣିବା: ନୀରବତାର ମୂଲ୍ୟ ଶିଖିବା |</w:t>
      </w:r>
    </w:p>
    <w:p/>
    <w:p>
      <w:r xmlns:w="http://schemas.openxmlformats.org/wordprocessingml/2006/main">
        <w:t xml:space="preserve">ହିତୋପଦେଶ ୧୦: ୧ ,, "ଯେତେବେଳେ ଶବ୍ଦ ଅନେକ, ଅଧର୍ମର ଅଭାବ ହୁଏ ନାହିଁ, କିନ୍ତୁ ଯିଏ ଓଠକୁ ପ୍ରତିରୋଧ କରେ ସେ ଚତୁର ଅଟେ।"</w:t>
      </w:r>
    </w:p>
    <w:p/>
    <w:p>
      <w:r xmlns:w="http://schemas.openxmlformats.org/wordprocessingml/2006/main">
        <w:t xml:space="preserve">2. ଯାକୁବ :: -5- ,, "କାରଣ ଆମେ ସମସ୍ତେ ଅନେକ ଉପାୟରେ umble ୁଣ୍ଟି ପଡ଼ୁ | ଏବଂ ଯଦି କ says ଣସି କଥାରେ କେହି umble ୁଣ୍ଟି ନ ଯାଆନ୍ତି, ତେବେ ସେ ଜଣେ ସିଦ୍ଧ ମଣିଷ, ସେ ମଧ୍ୟ ନିଜ ଶରୀରକୁ ବ୍ରଡ କରିବାରେ ସକ୍ଷମ ଅଟନ୍ତି | ଯଦି ଆମେ ପାଟିରେ ବିଟ୍ ଲଗାଇବା | ଘୋଡାମାନଙ୍କର ଯେପରି ସେମାନେ ଆମକୁ ମାନନ୍ତି, ଆମେ ସେମାନଙ୍କର ସମ୍ପୂର୍ଣ୍ଣ ଶରୀରକୁ ମଧ୍ୟ ମାର୍ଗଦର୍ଶନ କରୁ | ଜାହାଜଗୁଡିକୁ ମଧ୍ୟ ଦେଖ: ଯଦିଓ ସେମାନେ ଏତେ ବଡ଼ ଏବଂ ପ୍ରବଳ ପବନ ଦ୍ୱାରା ଚାଳିତ, ପାଇଲଟଙ୍କ ଇଚ୍ଛା ଯେଉଁଠାରେ ବି ନିର୍ଦ୍ଦେଶ କରେ, ସେମାନେ ଏକ ଛୋଟ ଛୋଟ ଚାଳକ ଦ୍ୱାରା ପରିଚାଳିତ ହୁଅନ୍ତି | ଜିଭ ମଧ୍ୟ ଏକ ଛୋଟ ସଦସ୍ୟ, ତଥାପି ଏହା ବହୁତ ବଡ଼ ଜିନିଷ ପାଇଁ ଗର୍ବ କରେ | "</w:t>
      </w:r>
    </w:p>
    <w:p/>
    <w:p>
      <w:r xmlns:w="http://schemas.openxmlformats.org/wordprocessingml/2006/main">
        <w:t xml:space="preserve">ଆୟୁବ 29:10 ସମ୍ଭ୍ରାନ୍ତମାନେ ଚୁପ୍ ରହିଲେ ଏବଂ ଜିଭ ପାଟିର ଛାତରେ ଲାଗି ରହିଲା।</w:t>
      </w:r>
    </w:p>
    <w:p/>
    <w:p>
      <w:r xmlns:w="http://schemas.openxmlformats.org/wordprocessingml/2006/main">
        <w:t xml:space="preserve">ଆୟୁବ ଏପରି ପରିସ୍ଥିତିରେ ପଡ଼ିଲେ ଯେଉଁଠାରେ ସମ୍ଭ୍ରାନ୍ତମାନେ ଚୁପ୍ ରହିଲେ ଏବଂ କ word ଣସି ଶବ୍ଦ ମଧ୍ୟ କହି ନ ଥିଲେ।</w:t>
      </w:r>
    </w:p>
    <w:p/>
    <w:p>
      <w:r xmlns:w="http://schemas.openxmlformats.org/wordprocessingml/2006/main">
        <w:t xml:space="preserve">:: ଦୁ distress ଖ ସମୟରେ, ଏହା ମନେ ରଖିବା ଜରୁରୀ ଯେ ଭଗବାନ ଆମର ସାନ୍ତ୍ୱନା ଏବଂ ଶକ୍ତିର ଚରମ ଉତ୍ସ |</w:t>
      </w:r>
    </w:p>
    <w:p/>
    <w:p>
      <w:r xmlns:w="http://schemas.openxmlformats.org/wordprocessingml/2006/main">
        <w:t xml:space="preserve">:: ଯେତେବେଳେ ଆମ ଚତୁର୍ଦ୍ଦିଗରେ ଥିବା ଲୋକମାନେ ବୁ understand ନ୍ତି ନାହିଁ, ତଥାପି ଆମେ God's ଶ୍ବରଙ୍କ ସଂପୂର୍ଣ୍ଣ ଯୋଜନା ଉପରେ ବିଶ୍ୱାସ କରିପାରିବା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୨: ଗୀତସଂହିତା 91: 2 - ମୁଁ ପ୍ରଭୁଙ୍କ ବିଷୟରେ କହିବି, ସେ ମୋର ଆଶ୍ରୟ ଏବଂ ମୋର ଦୁର୍ଗ; ମୋର ଭଗବାନ, ମୁଁ ତାଙ୍କଠାରେ ବିଶ୍ୱାସ କରିବି |</w:t>
      </w:r>
    </w:p>
    <w:p/>
    <w:p>
      <w:r xmlns:w="http://schemas.openxmlformats.org/wordprocessingml/2006/main">
        <w:t xml:space="preserve">ଆୟୁବ 29:11 ଯେତେବେଳେ କାନ ମୋ କଥା ଶୁଣିଲା, ସେତେବେଳେ ଏହା ମୋତେ ଆଶୀର୍ବାଦ କଲା; ଆଖି ମୋତେ ଦେଖି ଏହା ମୋତେ ସାକ୍ଷ୍ୟ ଦେଲା:</w:t>
      </w:r>
    </w:p>
    <w:p/>
    <w:p>
      <w:r xmlns:w="http://schemas.openxmlformats.org/wordprocessingml/2006/main">
        <w:t xml:space="preserve">ଆୟୁବ God's ଶ୍ବରଙ୍କ ଆଶୀର୍ବାଦ ଅନୁଭବ କଲେ ଏବଂ ତାଙ୍କ ଜୀବନସାରା God's ଶ୍ବରଙ୍କ ଉତ୍ତମତାର ସାକ୍ଷୀ ହେଲେ |</w:t>
      </w:r>
    </w:p>
    <w:p/>
    <w:p>
      <w:r xmlns:w="http://schemas.openxmlformats.org/wordprocessingml/2006/main">
        <w:t xml:space="preserve">:: Us ଶ୍ବର ଆମକୁ ଆଶୀର୍ବାଦ କରନ୍ତି ଏବଂ ଆମକୁ ତାଙ୍କର ଉତ୍ତମତା ଅନେକ ଉପାୟରେ ଦେଖାନ୍ତି |</w:t>
      </w:r>
    </w:p>
    <w:p/>
    <w:p>
      <w:r xmlns:w="http://schemas.openxmlformats.org/wordprocessingml/2006/main">
        <w:t xml:space="preserve">:: ଆମେ ନିଶ୍ଚିତ ହୋଇପାରିବା ଯେ ଆମର ପରୀକ୍ଷଣ ମଧ୍ୟରେ ମଧ୍ୟ God's ଶ୍ବରଙ୍କ ପ୍ରେମ ଆମ ସହିତ ଅଛି |</w:t>
      </w:r>
    </w:p>
    <w:p/>
    <w:p>
      <w:r xmlns:w="http://schemas.openxmlformats.org/wordprocessingml/2006/main">
        <w:t xml:space="preserve">1: ରୋମୀୟ 8: -3 38-39 - "କାରଣ ମୁଁ ନିଶ୍ଚିତ ଯେ ମୃତ୍ୟୁ, ଜୀବନ, ଦୂତ କିମ୍ବା ଶାସକ, କିମ୍ବା ଉପସ୍ଥିତ ଜିନିଷ କିମ୍ବା ଭବିଷ୍ୟତ, ଶକ୍ତି, ଉଚ୍ଚତା, ଗଭୀରତା କିମ୍ବା ଅନ୍ୟ ସମସ୍ତ ସୃଷ୍ଟିରେ ଅନ୍ୟ କିଛି ହେବ ନାହିଁ | ଆମ ପ୍ରଭୁ ଖ୍ରୀଷ୍ଟ ଯୀଶୁଙ୍କଠାରେ God ଶ୍ବରଙ୍କ ପ୍ରେମରୁ ଆମକୁ ପୃଥକ କରିବାକୁ ସମର୍ଥ | "</w:t>
      </w:r>
    </w:p>
    <w:p/>
    <w:p>
      <w:r xmlns:w="http://schemas.openxmlformats.org/wordprocessingml/2006/main">
        <w:t xml:space="preserve">୨: ଗୀତସଂହିତା 27: 1 - "ପ୍ରଭୁ ମୋର ଆଲୋକ ଏବଂ ମୋର ପରିତ୍ରାଣ; ମୁଁ କାହାକୁ ଭୟ କରିବି? ପ୍ରଭୁ ମୋ ଜୀବନର ଗଡ଼; ମୁଁ କାହାକୁ ଭୟ କରିବି?"</w:t>
      </w:r>
    </w:p>
    <w:p/>
    <w:p>
      <w:r xmlns:w="http://schemas.openxmlformats.org/wordprocessingml/2006/main">
        <w:t xml:space="preserve">ଆୟୁବ 29:12 କାରଣ ମୁଁ କାନ୍ଦୁଥିବା ଗରିବ, ପିତୃପୁରୁଷ ଏବଂ ତାଙ୍କୁ ସାହାଯ୍ୟ କରିବାକୁ କେହି ନଥିବା ଲୋକମାନଙ୍କୁ ଉଦ୍ଧାର କଲି।</w:t>
      </w:r>
    </w:p>
    <w:p/>
    <w:p>
      <w:r xmlns:w="http://schemas.openxmlformats.org/wordprocessingml/2006/main">
        <w:t xml:space="preserve">ଯେଉଁମାନେ ଆବଶ୍ୟକ କରନ୍ତି ସେମାନଙ୍କୁ ସାହାଯ୍ୟ କରିବା ପାଇଁ ଆୟୁବଙ୍କ ପ୍ରତିବଦ୍ଧତା ବିଷୟରେ ଏହି ପେଜ୍ କହେ |</w:t>
      </w:r>
    </w:p>
    <w:p/>
    <w:p>
      <w:r xmlns:w="http://schemas.openxmlformats.org/wordprocessingml/2006/main">
        <w:t xml:space="preserve">:: ଆବଶ୍ୟକତା ସମୟରେ, ଆମ ଆଖପାଖରେ ଥିବା ଲୋକଙ୍କୁ ସାହାଯ୍ୟ ଏବଂ ସାନ୍ତ୍ୱନା ଉତ୍ସ ହେବାକୁ ସର୍ବଦା ଚେଷ୍ଟା କରିବା ଉଚିତ୍ |</w:t>
      </w:r>
    </w:p>
    <w:p/>
    <w:p>
      <w:r xmlns:w="http://schemas.openxmlformats.org/wordprocessingml/2006/main">
        <w:t xml:space="preserve">:: ଯେଉଁମାନେ ଆମ ପରି ଭାଗ୍ୟବାନ ନୁହଁନ୍ତି ସେମାନଙ୍କୁ ଉଠାଇବା ପାଇଁ ଆମେ ଆମର ସମ୍ବଳ ବ୍ୟବହାର କରିବା ଉଚିତ୍ |</w:t>
      </w:r>
    </w:p>
    <w:p/>
    <w:p>
      <w:r xmlns:w="http://schemas.openxmlformats.org/wordprocessingml/2006/main">
        <w:t xml:space="preserve">::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୨: ଗାଲାତୀୟ 6: ୨ - ପରସ୍ପରର ଭାର ବହନ କର, ଏବଂ ଖ୍ରୀଷ୍ଟଙ୍କ ନିୟମ ପାଳନ କର |</w:t>
      </w:r>
    </w:p>
    <w:p/>
    <w:p>
      <w:r xmlns:w="http://schemas.openxmlformats.org/wordprocessingml/2006/main">
        <w:t xml:space="preserve">ଆୟୁବ 29:13 ବିନଷ୍ଟ ହେବାକୁ ପ୍ରସ୍ତୁତ ଥିବା ଆଶୀର୍ବାଦ ମୋ ଉପରେ ଆସିଲା, ଏବଂ ମୁଁ ବିଧବାଙ୍କ ହୃଦୟକୁ ଆନନ୍ଦରେ ଗାନ କଲି।</w:t>
      </w:r>
    </w:p>
    <w:p/>
    <w:p>
      <w:r xmlns:w="http://schemas.openxmlformats.org/wordprocessingml/2006/main">
        <w:t xml:space="preserve">ଆୟୁବ ବିଧବାଙ୍କୁ ଆନନ୍ଦ ଦେଲା, ଯେଉଁମାନେ ସଂଘର୍ଷ କରୁଥିଲେ ସେମାନଙ୍କ ପାଇଁ ଆଶା ଓ ଆଶୀର୍ବାଦ ଆଣିଥିଲେ |</w:t>
      </w:r>
    </w:p>
    <w:p/>
    <w:p>
      <w:r xmlns:w="http://schemas.openxmlformats.org/wordprocessingml/2006/main">
        <w:t xml:space="preserve">God's ଶ୍ବରଙ୍କ ପ୍ରେମ ଆବଶ୍ୟକତା ପାଇଁ ଆନନ୍ଦ ଏବଂ ଭରସା ଆଣିଥାଏ |</w:t>
      </w:r>
    </w:p>
    <w:p/>
    <w:p>
      <w:r xmlns:w="http://schemas.openxmlformats.org/wordprocessingml/2006/main">
        <w:t xml:space="preserve">2. ଆମେ ଆୟୁବ ପରି ହେବା ପାଇଁ ଚେଷ୍ଟା କରିବା ଉଚିତ୍, ଯେଉଁମାନେ ଆବଶ୍ୟକ କରନ୍ତି ସେମାନଙ୍କୁ ଆଶୀର୍ବାଦ ଏବଂ ଆରାମ ପ୍ରଦାନ କରନ୍ତି |</w:t>
      </w:r>
    </w:p>
    <w:p/>
    <w:p>
      <w:r xmlns:w="http://schemas.openxmlformats.org/wordprocessingml/2006/main">
        <w:t xml:space="preserve">1. ଗୀତସଂହିତା 10: 17-18 - ପ୍ରଭୁ, ଆପଣ ଦୁ icted ଖୀମାନଙ୍କର ଇଚ୍ଛା ଶୁଣନ୍ତି; ତୁମ୍ଭେ ସେମାନଙ୍କର ହୃଦୟକୁ ଦୃ strengthen କରିବ। ପିତୃପୁରୁଷ ଓ ଦଳିତଙ୍କ ପ୍ରତି ନ୍ୟାୟ ଦେବା ପାଇଁ ତୁମ୍ଭେ କର୍ଣ୍ଣପାତ କରିବ, ଯେପରି ପୃଥିବୀର ଲୋକ ଆଉ ଆତଙ୍କ ସୃଷ୍ଟି କରିବ ନାହିଁ।</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ଆୟୁବ 29:14 ମୁଁ ଧାର୍ମିକତା ପିନ୍ଧିଲି, ଏବଂ ଏହା ମୋତେ ବସ୍ତ୍ର ପରିଧାନ କଲା: ମୋର ବିଚାର ଏକ ପୋଷାକ ଓ ପୋଷାକ ପରି ଥିଲା।</w:t>
      </w:r>
    </w:p>
    <w:p/>
    <w:p>
      <w:r xmlns:w="http://schemas.openxmlformats.org/wordprocessingml/2006/main">
        <w:t xml:space="preserve">ଏହି ପଦଟି ଧର୍ମର ଶକ୍ତି ବିଷୟରେ କହିଥାଏ, ଯାହା ଏକ ବସ୍ତ୍ର ପରି, ଯିଏ ଏହାକୁ ପିନ୍ଧିଥାଏ ଏବଂ ଏହାକୁ ସଜାଇଥାଏ |</w:t>
      </w:r>
    </w:p>
    <w:p/>
    <w:p>
      <w:r xmlns:w="http://schemas.openxmlformats.org/wordprocessingml/2006/main">
        <w:t xml:space="preserve">1. "ଧର୍ମର ଶକ୍ତି"</w:t>
      </w:r>
    </w:p>
    <w:p/>
    <w:p>
      <w:r xmlns:w="http://schemas.openxmlformats.org/wordprocessingml/2006/main">
        <w:t xml:space="preserve">2. "ଧାର୍ମିକତାର ପୋଷାକ ପିନ୍ଧିବା"</w:t>
      </w:r>
    </w:p>
    <w:p/>
    <w:p>
      <w:r xmlns:w="http://schemas.openxmlformats.org/wordprocessingml/2006/main">
        <w:t xml:space="preserve">1. ଯିଶାଇୟ 61:10 ମୁଁ 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p>
      <w:r xmlns:w="http://schemas.openxmlformats.org/wordprocessingml/2006/main">
        <w:t xml:space="preserve">ରୋମୀୟଙ୍କ ପ୍ରତି ପତ୍ର 13:12 ରାତି ଅତିବାହିତ ହୋଇଛି, ଦିନ ପାଖେଇ ଆସୁଛି। ଆସନ୍ତୁ, ଅନ୍ଧକାରର କାର୍ଯ୍ୟଗୁଡ଼ିକୁ ପରିତ୍ୟାଗ କରିବା ଏବଂ ଆଲୋକର ଅସ୍ତ୍ରଶସ୍ତ୍ର ପିନ୍ଧିବା |</w:t>
      </w:r>
    </w:p>
    <w:p/>
    <w:p>
      <w:r xmlns:w="http://schemas.openxmlformats.org/wordprocessingml/2006/main">
        <w:t xml:space="preserve">ଆୟୁବ 29:15 ମୁଁ ଅନ୍ଧମାନଙ୍କ ଆଖି, ଏବଂ ପାଦ ମୁଁ ଛୋଟା।</w:t>
      </w:r>
    </w:p>
    <w:p/>
    <w:p>
      <w:r xmlns:w="http://schemas.openxmlformats.org/wordprocessingml/2006/main">
        <w:t xml:space="preserve">ଚାକିରି ଜଣେ ଦୟାଳୁ ଏବଂ ପରୋପକାରୀ ବ୍ୟକ୍ତି ଯିଏ କମ୍ ଭାଗ୍ୟବାନଙ୍କୁ ସାହାଯ୍ୟ କରିଥିଲା |</w:t>
      </w:r>
    </w:p>
    <w:p/>
    <w:p>
      <w:r xmlns:w="http://schemas.openxmlformats.org/wordprocessingml/2006/main">
        <w:t xml:space="preserve">1: ଦୟା ଏବଂ ପରୋପକାର: କାର୍ଯ୍ୟର ଉଦାହରଣ |</w:t>
      </w:r>
    </w:p>
    <w:p/>
    <w:p>
      <w:r xmlns:w="http://schemas.openxmlformats.org/wordprocessingml/2006/main">
        <w:t xml:space="preserve">୨: ଗରିବଙ୍କ ସେବା କରିବାକୁ God's ଶ୍ବରଙ୍କ ଆହ୍ .ାନ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ମୋର ପୋଷାକ ଦରକାର ଏବଂ ତୁମେ ମୋତେ ବସ୍ତ୍ର ପରିଧାନ କଲ, ମୁଁ ଅସୁସ୍ଥ ଥିଲି ଏବଂ ତୁମେ ମୋର ଯତ୍ନ ନେଉଥିଲ, ମୁଁ ଜେଲରେ ଥିଲି ଏବଂ ତୁମେ ମୋତେ ଦେଖା କରିବାକୁ ଆସିଥିଲ |</w:t>
      </w:r>
    </w:p>
    <w:p/>
    <w:p>
      <w:r xmlns:w="http://schemas.openxmlformats.org/wordprocessingml/2006/main">
        <w:t xml:space="preserve">::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w:t>
      </w:r>
    </w:p>
    <w:p/>
    <w:p>
      <w:r xmlns:w="http://schemas.openxmlformats.org/wordprocessingml/2006/main">
        <w:t xml:space="preserve">ଆୟୁବ 29:16 ମୁଁ ଗରିବ ଲୋକମାନଙ୍କର ପିତା ଥିଲି।</w:t>
      </w:r>
    </w:p>
    <w:p/>
    <w:p>
      <w:r xmlns:w="http://schemas.openxmlformats.org/wordprocessingml/2006/main">
        <w:t xml:space="preserve">ଚାକିରି ଜଣେ ଦୟାଳୁ ବ୍ୟକ୍ତି ଯିଏ ଗରୀବ ଲୋକମାନଙ୍କର ଯତ୍ନ ନେଉଥିଲା ଏବଂ ଆବଶ୍ୟକ କରୁଥିବା ଲୋକଙ୍କୁ ସାହାଯ୍ୟ କରୁଥିଲା ଯଦିଓ ସେ ସେମାନଙ୍କ ଅବସ୍ଥା ସହିତ ଅପରିଚିତ ଥିଲା |</w:t>
      </w:r>
    </w:p>
    <w:p/>
    <w:p>
      <w:r xmlns:w="http://schemas.openxmlformats.org/wordprocessingml/2006/main">
        <w:t xml:space="preserve">1. ଯୀଶୁଙ୍କ ପ୍ରେମ ଆମକୁ ଆବଶ୍ୟକ କରୁଥିବା ଲୋକଙ୍କୁ ସେବା କରିବାକୁ ବାଧ୍ୟ କରେ |</w:t>
      </w:r>
    </w:p>
    <w:p/>
    <w:p>
      <w:r xmlns:w="http://schemas.openxmlformats.org/wordprocessingml/2006/main">
        <w:t xml:space="preserve">2. ଦୟା ଏବଂ ଦୟା: ପ୍ରକୃତ ଖ୍ରୀଷ୍ଟିଆନ ଧର୍ମର ହୃଦୟ |</w:t>
      </w:r>
    </w:p>
    <w:p/>
    <w:p>
      <w:r xmlns:w="http://schemas.openxmlformats.org/wordprocessingml/2006/main">
        <w:t xml:space="preserve">1. ମାଥିଉ 25: 35-40 "କାରଣ ମୁଁ ଭୋକିଲା ଥିଲା ଏବଂ ତୁମେ ମୋତେ କିଛି ଖାଇବାକୁ ଦେଇଥିଲ, ମୁଁ ଶୋଷିଲା ଏବଂ ତୁମେ ମୋତେ ପିଇବାକୁ କିଛି ଦେଇଥିଲ, ମୁଁ ଜଣେ ଅପରିଚିତ ବ୍ୟକ୍ତି ଏବଂ ତୁମେ ମୋତେ ନିମନ୍ତ୍ରଣ କରିଥିଲ |"</w:t>
      </w:r>
    </w:p>
    <w:p/>
    <w:p>
      <w:r xmlns:w="http://schemas.openxmlformats.org/wordprocessingml/2006/main">
        <w:t xml:space="preserve">2. ଗାଲାତୀୟ 5: ୧-14-୧ "" ହେ ଭାଇ ଓ ଭଉଣୀମାନେ, ମୁକ୍ତ ହେବା ପାଇଁ ଆହ୍ .ାନ ହୋଇଥିଲେ। କିନ୍ତୁ ମାଂସ ଭରିବା ପାଇଁ ତୁମର ସ୍ୱାଧୀନତାକୁ ବ୍ୟବହାର କର ନାହିଁ;</w:t>
      </w:r>
    </w:p>
    <w:p/>
    <w:p>
      <w:r xmlns:w="http://schemas.openxmlformats.org/wordprocessingml/2006/main">
        <w:t xml:space="preserve">ଆୟୁବ 29:17 ମୁଁ ଦୁଷ୍ଟମାନଙ୍କ ଜହ୍ନକୁ ଭାଙ୍ଗି ଦାନ୍ତରୁ ଲୁଣ୍ଠନ କଲି।</w:t>
      </w:r>
    </w:p>
    <w:p/>
    <w:p>
      <w:r xmlns:w="http://schemas.openxmlformats.org/wordprocessingml/2006/main">
        <w:t xml:space="preserve">ଆୟୁବ ତାଙ୍କର ଅତୀତର କାର୍ଯ୍ୟଗୁଡ଼ିକ ଉପରେ ପ୍ରତିଫଳିତ କରେ, ସେ କିପରି ଦୁଷ୍ଟମାନଙ୍କ ବିରୁଦ୍ଧରେ ଠିଆ ହେବ ଏବଂ ସେମାନଙ୍କର ଲୁଟ ନେଇଯିବେ ବୋଲି ମନେ ପକାଇଲେ |</w:t>
      </w:r>
    </w:p>
    <w:p/>
    <w:p>
      <w:r xmlns:w="http://schemas.openxmlformats.org/wordprocessingml/2006/main">
        <w:t xml:space="preserve">1. ଯାହା ଠିକ୍ ତାହା ପାଇଁ ଠିଆ ହେବାର ଶକ୍ତି |</w:t>
      </w:r>
    </w:p>
    <w:p/>
    <w:p>
      <w:r xmlns:w="http://schemas.openxmlformats.org/wordprocessingml/2006/main">
        <w:t xml:space="preserve">2. ନ୍ୟାୟ କରିବାର ପୁରସ୍କାର |</w:t>
      </w:r>
    </w:p>
    <w:p/>
    <w:p>
      <w:r xmlns:w="http://schemas.openxmlformats.org/wordprocessingml/2006/main">
        <w:t xml:space="preserve">ହିତୋପଦେଶ 21:15 - ଯେତେବେଳେ ନ୍ୟାୟ ସମାପ୍ତ ହୁଏ, ଏହା ଧାର୍ମିକମାନଙ୍କ ପାଇଁ ଆନନ୍ଦ ଆଣିଥାଏ କିନ୍ତୁ ଦୁଷ୍ଟମାନଙ୍କ ପାଇଁ ଆତଙ୍କ ସୃଷ୍ଟି କରେ |</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Job 29:18 ତା’ପରେ ମୁଁ କହିଲି, ମୁଁ ମୋର ବସା ମଧ୍ୟରେ ମରିବି, ଏବଂ ମୁଁ ମୋର ଦିନକୁ ବାଲି ପରି ବ ly ଼ାଇବି।</w:t>
      </w:r>
    </w:p>
    <w:p/>
    <w:p>
      <w:r xmlns:w="http://schemas.openxmlformats.org/wordprocessingml/2006/main">
        <w:t xml:space="preserve">ଚାକିରି ଏକ ସୁରକ୍ଷିତ ଘରେ ଦୀର୍ଘ ଜୀବନ ବଞ୍ଚିବାକୁ ଇଚ୍ଛା ପ୍ରକାଶ କରେ |</w:t>
      </w:r>
    </w:p>
    <w:p/>
    <w:p>
      <w:r xmlns:w="http://schemas.openxmlformats.org/wordprocessingml/2006/main">
        <w:t xml:space="preserve">1. ଆମ ପାଇଁ God's ଶ୍ବରଙ୍କ ଯୋଜନା: ଚାକିରିର କାହାଣୀରୁ କଷ୍ଟ ସମୟରେ ଉତ୍ସାହ |</w:t>
      </w:r>
    </w:p>
    <w:p/>
    <w:p>
      <w:r xmlns:w="http://schemas.openxmlformats.org/wordprocessingml/2006/main">
        <w:t xml:space="preserve">2. ସନ୍ତୁଷ୍ଟ ଜୀବନ ବଞ୍ଚିବା: ଚାକିରିର କାହାଣୀରୁ ଶିକ୍ଷା |</w:t>
      </w:r>
    </w:p>
    <w:p/>
    <w:p>
      <w:r xmlns:w="http://schemas.openxmlformats.org/wordprocessingml/2006/main">
        <w:t xml:space="preserve">1. ଗୀତସଂହିତା: 10 ୦: --୦ - "ଆମ ଜୀବନର ବର୍ଷ ସତୁରି, କିମ୍ବା ଅଶୀ ଶକ୍ତି ହେତୁ ମଧ୍ୟ"</w:t>
      </w:r>
    </w:p>
    <w:p/>
    <w:p>
      <w:r xmlns:w="http://schemas.openxmlformats.org/wordprocessingml/2006/main">
        <w:t xml:space="preserve">2. ଯିଶାଇୟ 46: 4 - "ମୁଁ ତୁମର ବୃଦ୍ଧାବସ୍ଥାରେ ମଧ୍ୟ ସେ, ଏବଂ ଧୂସର ବାଳ ପର୍ଯ୍ୟନ୍ତ ମୁଁ ତୁମକୁ ବହନ କରିବି! ମୁଁ ତିଆରି କରିଅଛି, ମୁଁ ବହନ କରିବି; ଏପରିକି ମୁଁ ବହନ କରିବି ଏବଂ ତୁମକୁ ଉଦ୍ଧାର କରିବି।"</w:t>
      </w:r>
    </w:p>
    <w:p/>
    <w:p>
      <w:r xmlns:w="http://schemas.openxmlformats.org/wordprocessingml/2006/main">
        <w:t xml:space="preserve">ଆୟୁବ 29:19 ମୋର ମୂଳ ଜଳ ଦ୍ୱାରା ବିସ୍ତାର ହୋଇଗଲା ଏବଂ କାକର ରାତିସାରା ମୋ ଶାଖା ଉପରେ ପଡ଼ି ରହିଲା।</w:t>
      </w:r>
    </w:p>
    <w:p/>
    <w:p>
      <w:r xmlns:w="http://schemas.openxmlformats.org/wordprocessingml/2006/main">
        <w:t xml:space="preserve">ଚାକିରି ତାଙ୍କ ଦୁ suffering ଖ ପୂର୍ବରୁ ଅନୁଭବ କରିଥିବା ସମୃଦ୍ଧତା ଉପରେ ପ୍ରତିଫଳିତ କରେ |</w:t>
      </w:r>
    </w:p>
    <w:p/>
    <w:p>
      <w:r xmlns:w="http://schemas.openxmlformats.org/wordprocessingml/2006/main">
        <w:t xml:space="preserve">1. our ଶ୍ବର ଆମକୁ ଜୀବନର s ଡ ଦେଇ ଆଣିପାରନ୍ତି, ଯଦିଓ ଆମର ପରିସ୍ଥିତି ଦୁର୍ବଳ ଦେଖାଯାଏ |</w:t>
      </w:r>
    </w:p>
    <w:p/>
    <w:p>
      <w:r xmlns:w="http://schemas.openxmlformats.org/wordprocessingml/2006/main">
        <w:t xml:space="preserve">2. ଦୁ our ଖ ସମୟରେ ମଧ୍ୟ ଆମର ଆଶୀର୍ବାଦ ବିଷୟରେ ଚିନ୍ତା କରିବାକୁ ସମୟ ନେବା ଉଚିତ୍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ଆୟୁବ 29:20 ମୋ 'ଗ glory ରବ ମୋ' ଭିତରେ ସତେଜ ଥିଲା ଏବଂ ମୋ ଧନୁ ମୋ ହାତରେ ନବୀକରଣ ହେଲା।</w:t>
      </w:r>
    </w:p>
    <w:p/>
    <w:p>
      <w:r xmlns:w="http://schemas.openxmlformats.org/wordprocessingml/2006/main">
        <w:t xml:space="preserve">ଚାକିରି ତାଙ୍କର ପୂର୍ବ ସମୃଦ୍ଧତା ଏବଂ ଆଶୀର୍ବାଦ ଉପରେ ପ୍ରତିଫଳିତ କରେ |</w:t>
      </w:r>
    </w:p>
    <w:p/>
    <w:p>
      <w:r xmlns:w="http://schemas.openxmlformats.org/wordprocessingml/2006/main">
        <w:t xml:space="preserve">1. ନବୀକରଣର ମୂଲ୍ୟ: ଚାକିରିର ପ୍ରତିଫଳନରୁ ଶିକ୍ଷା |</w:t>
      </w:r>
    </w:p>
    <w:p/>
    <w:p>
      <w:r xmlns:w="http://schemas.openxmlformats.org/wordprocessingml/2006/main">
        <w:t xml:space="preserve">2. ସତେଜ ଗ ory ରବର ଆଶୀର୍ବାଦ: ଭଗବାନଙ୍କଠାରେ ଶକ୍ତି ଖୋଜିବା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ଗୀତସଂହିତା 51:10 - ହେ ଭଗବାନ, ମୋ ଭିତରେ ଏକ ଶୁଦ୍ଧ ହୃଦୟ ସୃଷ୍ଟି କର ଏବଂ ମୋ ଭିତରେ ଏକ ସ୍ଥିର ଆତ୍ମାକୁ ନବୀକରଣ କର |</w:t>
      </w:r>
    </w:p>
    <w:p/>
    <w:p>
      <w:r xmlns:w="http://schemas.openxmlformats.org/wordprocessingml/2006/main">
        <w:t xml:space="preserve">ଆୟୁବ 29:21 ଲୋକମାନେ ମୋତେ ଶୁଣିଲେ, ଅପେକ୍ଷା କଲେ ଏବଂ ମୋର ପରାମର୍ଶରେ ନୀରବ ରହିଲେ।</w:t>
      </w:r>
    </w:p>
    <w:p/>
    <w:p>
      <w:r xmlns:w="http://schemas.openxmlformats.org/wordprocessingml/2006/main">
        <w:t xml:space="preserve">ସେ ବାଣ୍ଟିଥିବା ଜ୍ଞାନ ହେତୁ ଚାକିରିକୁ ସମ୍ମାନିତ କରାଯାଉଥିଲା |</w:t>
      </w:r>
    </w:p>
    <w:p/>
    <w:p>
      <w:r xmlns:w="http://schemas.openxmlformats.org/wordprocessingml/2006/main">
        <w:t xml:space="preserve">1. God ଶ୍ବରଙ୍କ ରାଜ୍ୟରେ ଜ୍ଞାନ ଏବଂ ଜ୍ଞାନର ଶକ୍ତି |</w:t>
      </w:r>
    </w:p>
    <w:p/>
    <w:p>
      <w:r xmlns:w="http://schemas.openxmlformats.org/wordprocessingml/2006/main">
        <w:t xml:space="preserve">God ଶ୍ବରଙ୍କ ଜ୍ଞାନ ଶୁଣିବା ଶିଖିବା |</w:t>
      </w:r>
    </w:p>
    <w:p/>
    <w:p>
      <w:r xmlns:w="http://schemas.openxmlformats.org/wordprocessingml/2006/main">
        <w:t xml:space="preserve">ହିତୋପଦେଶ 4: 5-7 "ଜ୍ଞାନ ପ୍ରାପ୍ତ କର; ଜ୍ଞାନ ପ୍ରାପ୍ତ କର; ଭୁଲିଯାଅ ନାହିଁ ଏବଂ ମୋ ପାଟିର କଥାଠାରୁ ଦୂରେଇ ଯାଅ ନାହିଁ। ତାଙ୍କୁ ପରିତ୍ୟାଗ କର ନାହିଁ, ଏବଂ ସେ ତୁମକୁ ରକ୍ଷା କରିବ; ତାଙ୍କୁ ଭଲ ପାଅ, ଏବଂ ସେ ତୁମକୁ ରକ୍ଷା କରିବ; ଜ୍ଞାନର ଆରମ୍ଭ ହେଉଛି: ଜ୍ଞାନ ପ୍ରାପ୍ତ କର, ଏବଂ ତୁମେ ଯାହା ପାଇବ, ଜ୍ଞାନ ପ୍ରାପ୍ତ କର |</w:t>
      </w:r>
    </w:p>
    <w:p/>
    <w:p>
      <w:r xmlns:w="http://schemas.openxmlformats.org/wordprocessingml/2006/main">
        <w:t xml:space="preserve">2. ଯାକୁବ :: -6-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ଆୟୁବ 29:22 ମୋର ବାକ୍ୟ ପରେ ସେମାନେ ଆଉ କଥାବାର୍ତ୍ତା କଲେ ନାହିଁ; ଏବଂ ମୋର ଭାଷଣ ସେମାନଙ୍କ ଉପରେ ପଡ଼ିଲା।</w:t>
      </w:r>
    </w:p>
    <w:p/>
    <w:p>
      <w:r xmlns:w="http://schemas.openxmlformats.org/wordprocessingml/2006/main">
        <w:t xml:space="preserve">ଚାକିରି ଉତ୍ସାହର ସହିତ ତାଙ୍କ ନିର୍ଦ୍ଦୋଷତାକୁ ନିବେଦନ କରେ ଏବଂ ଘୋଷଣା କଲା ଯେ ତାଙ୍କ ଶବ୍ଦ ତାଙ୍କ ଅଭିଯୋଗକାରୀଙ୍କୁ ଚୁପ୍ କରିଦେଲା |</w:t>
      </w:r>
    </w:p>
    <w:p/>
    <w:p>
      <w:r xmlns:w="http://schemas.openxmlformats.org/wordprocessingml/2006/main">
        <w:t xml:space="preserve">:: ଆମେ ଶବ୍ଦ କହିବା ପାଇଁ ଚେଷ୍ଟା କରିବା ଉଚିତ ଯାହା ଶାନ୍ତି ଏବଂ ଶାନ୍ତି ଆଣିବ, ଘୃଣା ଏବଂ ବିଭାଜନକୁ ଉତ୍ସାହିତ କରୁଥିବା ଶବ୍ଦ ନୁହେଁ |</w:t>
      </w:r>
    </w:p>
    <w:p/>
    <w:p>
      <w:r xmlns:w="http://schemas.openxmlformats.org/wordprocessingml/2006/main">
        <w:t xml:space="preserve">୨: ଆମର ଶବ୍ଦଗୁଡ଼ିକ ଅନୁଗ୍ରହ ଏବଂ ସତ୍ୟରେ ପରିପୂର୍ଣ୍ଣ ହେବା ଉଚିତ, ଯେପରି ଆମେ God ଶ୍ବରଙ୍କ ପ୍ରେମ ଏବଂ ଦୟାର ଉପକରଣ ଭାବରେ ବ୍ୟବହୃତ ହୋଇପାରିବା |</w:t>
      </w:r>
    </w:p>
    <w:p/>
    <w:p>
      <w:r xmlns:w="http://schemas.openxmlformats.org/wordprocessingml/2006/main">
        <w:t xml:space="preserve">:: କଲସୀୟ 4: 6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18:21 ମୃତ୍ୟୁ ଓ ଜୀବନ ଜିଭରେ ଅଛି, ଏବଂ ଯେଉଁମାନେ ଏହାକୁ ଭଲ ପାଆନ୍ତି, ସେମାନେ ଏହାର ଫଳ ଖାଇବେ |</w:t>
      </w:r>
    </w:p>
    <w:p/>
    <w:p>
      <w:r xmlns:w="http://schemas.openxmlformats.org/wordprocessingml/2006/main">
        <w:t xml:space="preserve">ଆୟୁବ 29:23 ସେମାନେ ବର୍ଷା ପରି ଅପେକ୍ଷା କଲେ। ଏବଂ ଶେଷ ବର୍ଷା ପରି ସେମାନେ ପାଟି ଖୋଲିଲେ।</w:t>
      </w:r>
    </w:p>
    <w:p/>
    <w:p>
      <w:r xmlns:w="http://schemas.openxmlformats.org/wordprocessingml/2006/main">
        <w:t xml:space="preserve">ଚାକିରି ତାଙ୍କର ପୂର୍ବ ଲୋକପ୍ରିୟତା ଉପରେ ପ୍ରତିଫଳିତ କରେ ଏବଂ ଲୋକମାନେ ତାଙ୍କୁ ଦେଇଥିବା ସମ୍ମାନ, ଯେପରି ଦୀର୍ଘ ମରୁଡ଼ି ପରେ ବର୍ଷା ଆଶା କରୁଥିଲେ |</w:t>
      </w:r>
    </w:p>
    <w:p/>
    <w:p>
      <w:r xmlns:w="http://schemas.openxmlformats.org/wordprocessingml/2006/main">
        <w:t xml:space="preserve">1. God's ଶ୍ବରଙ୍କ ଆଶୀର୍ବାଦ ଅପ୍ରତ୍ୟାଶିତ ସ୍ଥାନରେ ମିଳିଥାଏ |</w:t>
      </w:r>
    </w:p>
    <w:p/>
    <w:p>
      <w:r xmlns:w="http://schemas.openxmlformats.org/wordprocessingml/2006/main">
        <w:t xml:space="preserve">2. ଆପଣଙ୍କର ପ୍ରଭାବର ଶକ୍ତିକୁ କମ୍ କରନ୍ତୁ ନାହିଁ |</w:t>
      </w:r>
    </w:p>
    <w:p/>
    <w:p>
      <w:r xmlns:w="http://schemas.openxmlformats.org/wordprocessingml/2006/main">
        <w:t xml:space="preserve">1. ମାଥିଉ :: ୧-16-୧ - - "ତୁମେ ପୃଥିବୀର ଲୁଣ ... ତୁମର ଆଲୋକ ଅନ୍ୟମାନଙ୍କ ଆଗରେ ଉଜ୍ଜ୍ୱଳ ହେଉ, ଯାହାଫଳରେ ସେମାନେ ତୁମର ଭଲ କାର୍ଯ୍ୟ ଦେଖି ସ୍ୱର୍ଗରେ ଥିବା ପିତାଙ୍କୁ ଗ glory ରବାନ୍ୱିତ କରିବେ |"</w:t>
      </w:r>
    </w:p>
    <w:p/>
    <w:p>
      <w:r xmlns:w="http://schemas.openxmlformats.org/wordprocessingml/2006/main">
        <w:t xml:space="preserve">2. ଯାକୁବ :: -8- - - ତେଣୁ, ଭାଇମାନେ, ପ୍ରଭୁଙ୍କ ଆଗମନ ପର୍ଯ୍ୟନ୍ତ ଧ patient ର୍ଯ୍ୟବାନ ହୁଅନ୍ତୁ। କୃଷକ ପୃଥିବୀର ବହୁମୂଲ୍ୟ ଫଳକୁ କିପରି ଅପେକ୍ଷା କରନ୍ତି, ସେ ବିଷୟରେ ଧ patient ର୍ଯ୍ୟବାନ ହୁଅନ୍ତୁ, ଯେପର୍ଯ୍ୟନ୍ତ ଏହା ଶୀଘ୍ର ଏବଂ ବିଳମ୍ବ ନହେବା ପର୍ଯ୍ୟନ୍ତ | ବର୍ଷା। "</w:t>
      </w:r>
    </w:p>
    <w:p/>
    <w:p>
      <w:r xmlns:w="http://schemas.openxmlformats.org/wordprocessingml/2006/main">
        <w:t xml:space="preserve">ଆୟୁବ 29:24 ଯଦି ମୁଁ ସେମାନଙ୍କ ଉପରେ ହସିଲି, ସେମାନେ ବିଶ୍ୱାସ କଲେ ନାହିଁ; େସମାେନ େମାର ମୁଖକୁ ଆଲୋକିତ କେଲ ନାହିଁ।</w:t>
      </w:r>
    </w:p>
    <w:p/>
    <w:p>
      <w:r xmlns:w="http://schemas.openxmlformats.org/wordprocessingml/2006/main">
        <w:t xml:space="preserve">ଚାକିରି ତାଙ୍କର ସମୃଦ୍ଧିର ପୂର୍ବ ଆନନ୍ଦ ଏବଂ ଏହା କିପରି ଅନ୍ୟମାନଙ୍କ ଅନୁମୋଦନ ଉପରେ ନିର୍ଭରଶୀଳ ନଥିଲା ତାହା ପ୍ରକାଶ କରେ |</w:t>
      </w:r>
    </w:p>
    <w:p/>
    <w:p>
      <w:r xmlns:w="http://schemas.openxmlformats.org/wordprocessingml/2006/main">
        <w:t xml:space="preserve">1. ପ୍ରଭୁଙ୍କ ଆନନ୍ଦ ଅନ୍ୟମାନଙ୍କ ଅନୁମୋଦନ ଉପରେ ନିର୍ଭରଶୀଳ ନୁହେଁ |</w:t>
      </w:r>
    </w:p>
    <w:p/>
    <w:p>
      <w:r xmlns:w="http://schemas.openxmlformats.org/wordprocessingml/2006/main">
        <w:t xml:space="preserve">2. ମନୁଷ୍ୟର ପ୍ରଶଂସା ଉପରେ God's ଶ୍ବରଙ୍କ ଅନୁମୋଦନ ଉପରେ ନିର୍ଭର କରିବା |</w:t>
      </w:r>
    </w:p>
    <w:p/>
    <w:p>
      <w:r xmlns:w="http://schemas.openxmlformats.org/wordprocessingml/2006/main">
        <w:t xml:space="preserve">1. ଯିଶାଇୟ 30:18 - ତେଣୁ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2. ଉପଦେଶକ 7: 1 - ମୂଲ୍ୟବାନ ମଲମ ଅପେକ୍ଷା ଭଲ ନାମ, ଏବଂ ଜନ୍ମ ଦିନ ଅପେକ୍ଷା ମୃତ୍ୟୁ ଦିନ ଭଲ |</w:t>
      </w:r>
    </w:p>
    <w:p/>
    <w:p>
      <w:r xmlns:w="http://schemas.openxmlformats.org/wordprocessingml/2006/main">
        <w:t xml:space="preserve">ଆୟୁବ 29:25 ମୁଁ ସେମାନଙ୍କ ବାଟ ବାଛିଲି ଏବଂ ମୁଖିଆ ହୋଇ ବସିଲି ଏବଂ ସ army ନ୍ୟବାହିନୀରେ ରାଜା ଭାବରେ ବାସ କଲି।</w:t>
      </w:r>
    </w:p>
    <w:p/>
    <w:p>
      <w:r xmlns:w="http://schemas.openxmlformats.org/wordprocessingml/2006/main">
        <w:t xml:space="preserve">ଆୟୁବ ତାଙ୍କର ପୂର୍ବ ଜୀବନ ଉପରେ ପ୍ରତିଫଳିତ ହେଉଛି ଯେତେବେଳେ ସେ ସନ୍ତୁଷ୍ଟ ଅନୁଭବ କଲେ ଏବଂ ନିଜ ଏବଂ ତାଙ୍କ ଆଖପାଖରେ ଶାନ୍ତିରେ ରହିଲେ |</w:t>
      </w:r>
    </w:p>
    <w:p/>
    <w:p>
      <w:r xmlns:w="http://schemas.openxmlformats.org/wordprocessingml/2006/main">
        <w:t xml:space="preserve">1. ସନ୍ତୁଷ୍ଟିର ଆରାମ - ଜୀବନରେ ଶାନ୍ତି ଏବଂ ପୂର୍ଣ୍ଣତା ଖୋଜିବା |</w:t>
      </w:r>
    </w:p>
    <w:p/>
    <w:p>
      <w:r xmlns:w="http://schemas.openxmlformats.org/wordprocessingml/2006/main">
        <w:t xml:space="preserve">2. ଏକ ଭଲ ଜୀବନର ଆଶୀର୍ବାଦ - ଜୀବନର ଭଲ ଜିନିଷକୁ ପ୍ରଶଂସା କରିବାକୁ ଶିଖିବା |</w:t>
      </w:r>
    </w:p>
    <w:p/>
    <w:p>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2. ଉପଦେଶକ :: ୧-19-୧ - - ଦେଖ, ମୁଁ ଯାହା ଭଲ ଏବଂ ଫିଟ୍ ଦେଖିଲି ତାହା ଖାଇବା ଏବଂ ପିଇବା ଏବଂ ସମସ୍ତ ପରିଶ୍ରମରେ ଉପଭୋଗ କରିବା, ଯାହା ସହିତ ଜୀବନର କିଛି ଦିନ ସୂର୍ଯ୍ୟ ତଳେ ଜଣେ ପରିଶ୍ରମ କରନ୍ତି ଯାହା ଭଗବାନ ତାଙ୍କୁ ଦେଇଛନ୍ତି | କାରଣ ଏହା ହେଉଛି ତାଙ୍କର ଭାଗ। ସମସ୍ତେ ଯାହାଙ୍କୁ ଭଗବାନ ଧନ, ସମ୍ପତ୍ତି ଏବଂ ସେମାନଙ୍କୁ ଉପଭୋଗ କରିବା ପାଇଁ ଶକ୍ତି ଦେଇଛନ୍ତି, ଏବଂ ତାଙ୍କର ଭାଗ ଗ୍ରହଣ କରିବାକୁ ଏବଂ ତାଙ୍କ ପରିଶ୍ରମରେ ଆନନ୍ଦ କରିବାକୁ ଏହା ହେଉଛି God ଶ୍ବରଙ୍କ ଦାନ |</w:t>
      </w:r>
    </w:p>
    <w:p/>
    <w:p>
      <w:r xmlns:w="http://schemas.openxmlformats.org/wordprocessingml/2006/main">
        <w:t xml:space="preserve">ଚାକିରି ଅଧ୍ୟାୟ 30 ଆୟୁବର ବର୍ତ୍ତମାନର ନିରାଶା ଏବଂ ଦୁ y ଖର ଅବସ୍ଥାକୁ ଚିତ୍ରଣ କରେ, ଏହାକୁ ପୂର୍ବ ସମୃଦ୍ଧତା ସହିତ ତୁଳନା କରେ | ସେ ନିଜର ସମ୍ମାନ ହରାଇବା ଏବଂ ଅନ୍ୟମାନଙ୍କଠାରୁ ଉପହାସ କରୁଥିବା ପରିହାସ ପାଇଁ ଦୁ l ଖ ପ୍ରକାଶ କରିଛନ୍ତି |</w:t>
      </w:r>
    </w:p>
    <w:p/>
    <w:p>
      <w:r xmlns:w="http://schemas.openxmlformats.org/wordprocessingml/2006/main">
        <w:t xml:space="preserve">ପ୍ରଥମ ପାରାଗ୍ରାଫ୍: ଆୟୁବ ବର୍ଣ୍ଣନା କରିଛନ୍ତି ଯେ ସେ କିପରି ତାଙ୍କ ଅଧୀନରେ ଥିବା ଯୁବକମାନଙ୍କ ଦ୍ୱାରା ବର୍ତ୍ତମାନ ତାଙ୍କୁ ପରିହାସ କରନ୍ତି | ସେ ତାଙ୍କ ପ୍ରତି ସେମାନଙ୍କର ଅବମାନନା ଆଚରଣ ଉପରେ ଗୁରୁତ୍ୱାରୋପ କରି ନିଜର ଅପମାନର ଗଭୀର ଭାବନା ପ୍ରକାଶ କରିଥିଲେ (ଆୟୁବ 30: 1-8) |</w:t>
      </w:r>
    </w:p>
    <w:p/>
    <w:p>
      <w:r xmlns:w="http://schemas.openxmlformats.org/wordprocessingml/2006/main">
        <w:t xml:space="preserve">୨ୟ ପାରାଗ୍ରାଫ୍: ଚାକିରି ବର୍ତ୍ତମାନ ସେ ଭୋଗୁଥିବା ଶାରୀରିକ ଦୁ ictions ଖ ବିଷୟରେ ବର୍ଣ୍ଣନା କରେ, ଚର୍ମ ରୋଗ ସହିତ ତାଙ୍କୁ ବହୁତ ଯନ୍ତ୍ରଣା ଏବଂ ଅସନ୍ତୋଷ ସୃଷ୍ଟି କରେ | ସେ ଭଗବାନଙ୍କ ଦ୍ abandon ାରା ପରିତ୍ୟକ୍ତ ଏବଂ ସମାଜରୁ ବିଚ୍ଛିନ୍ନ ହୋଇ ନିଛାଟିଆ ସ୍ଥାନରେ ବାସ କରୁଥିବା ଅନୁଭବ କରନ୍ତି (ଆୟୁବ 30: 9-15) |</w:t>
      </w:r>
    </w:p>
    <w:p/>
    <w:p>
      <w:r xmlns:w="http://schemas.openxmlformats.org/wordprocessingml/2006/main">
        <w:t xml:space="preserve">୨ୟ ପାରାଗ୍ରାଫ୍: ଆୟବ ନିଜର ଧନ ଏବଂ ସ୍ଥିତି ହରାଇବା କାରଣରୁ ନିଜର ଦୁ ish ଖ ପ୍ରକାଶ କରେ | ସେ ନିଜକୁ ଏକ ଭଙ୍ଗା ପାତ୍ର ସହିତ ତୁଳନା କରନ୍ତି, ଗଭୀର ଦୁ orrow ଖ ଏବଂ ଶୋକ ଅନୁଭବ କରନ୍ତି (ଆୟୁବ 30: 16-23) |</w:t>
      </w:r>
    </w:p>
    <w:p/>
    <w:p>
      <w:r xmlns:w="http://schemas.openxmlformats.org/wordprocessingml/2006/main">
        <w:t xml:space="preserve">4th ର୍ଥ ଅନୁଚ୍ଛେଦ: ନ୍ୟାୟ ପାଇଁ ଭଗବାନଙ୍କୁ ନିବେଦନ କରି ଆୟୁବ ଶେଷ ହୋଇଛି, ସେ ନିର୍ଦ୍ଦୋଷ ସତ୍ତ୍ why େ କାହିଁକି ଏତେ ଯନ୍ତ୍ରଣା ଭୋଗୁଛନ୍ତି ବୋଲି ପ୍ରଶ୍ନ କରିଛନ୍ତି | ସେ ଦୟା ଏବଂ ତାଙ୍କ ଦୁ ictions ଖରୁ ମୁକ୍ତି ପାଇଁ ନିବେଦନ କରନ୍ତି (ଆୟୁବ 30: 24-31) |</w:t>
      </w:r>
    </w:p>
    <w:p/>
    <w:p>
      <w:r xmlns:w="http://schemas.openxmlformats.org/wordprocessingml/2006/main">
        <w:t xml:space="preserve">ସାରାଂଶରେ,</w:t>
      </w:r>
    </w:p>
    <w:p>
      <w:r xmlns:w="http://schemas.openxmlformats.org/wordprocessingml/2006/main">
        <w:t xml:space="preserve">ଚାକିରିର ତିରିଶ ଅଧ୍ୟାୟ:</w:t>
      </w:r>
    </w:p>
    <w:p>
      <w:r xmlns:w="http://schemas.openxmlformats.org/wordprocessingml/2006/main">
        <w:t xml:space="preserve">ଚିତ୍ର,</w:t>
      </w:r>
    </w:p>
    <w:p>
      <w:r xmlns:w="http://schemas.openxmlformats.org/wordprocessingml/2006/main">
        <w:t xml:space="preserve">ଏବଂ ବର୍ତ୍ତମାନର ନିରାଶା ଏବଂ ଯନ୍ତ୍ରଣା ବିଷୟରେ ଆୟୁବଙ୍କ ଦ୍ୱାରା ପ୍ରକାଶିତ ବିଳାପ |</w:t>
      </w:r>
    </w:p>
    <w:p/>
    <w:p>
      <w:r xmlns:w="http://schemas.openxmlformats.org/wordprocessingml/2006/main">
        <w:t xml:space="preserve">ସ୍ଥାୟୀ ଉପହାସ ଦ୍ୱାରା ଅପମାନକୁ ଆଲୋକିତ କରିବା,</w:t>
      </w:r>
    </w:p>
    <w:p>
      <w:r xmlns:w="http://schemas.openxmlformats.org/wordprocessingml/2006/main">
        <w:t xml:space="preserve">ଏବଂ ବ୍ୟକ୍ତିଗତ ଯନ୍ତ୍ରଣା ବର୍ଣ୍ଣନା କରି ହାସଲ ହୋଇଥିବା ଶାରୀରିକ ଦୁ iction ଖକୁ ଗୁରୁତ୍ୱ ଦେବା |</w:t>
      </w:r>
    </w:p>
    <w:p>
      <w:r xmlns:w="http://schemas.openxmlformats.org/wordprocessingml/2006/main">
        <w:t xml:space="preserve">Divine ଶ୍ୱରୀୟ ନ୍ୟାୟ ଅନୁସନ୍ଧାନ ବିଷୟରେ ଦର୍ଶାଯାଇଥିବା the ଶ୍ବରତତ୍ତ୍ୱିକ ପ୍ରତିଫଳନ ବିଷୟରେ ଉଲ୍ଲେଖ କରି ଆୟୁବ ପୁସ୍ତକ ମଧ୍ୟରେ ଯନ୍ତ୍ରଣା ଉପରେ ଏକ ଦୃଷ୍ଟିକୋଣକୁ ଦର୍ଶାଏ |</w:t>
      </w:r>
    </w:p>
    <w:p/>
    <w:p>
      <w:r xmlns:w="http://schemas.openxmlformats.org/wordprocessingml/2006/main">
        <w:t xml:space="preserve">ଚାକିରି 30: 1 କିନ୍ତୁ ବର୍ତ୍ତମାନ ଯେଉଁମାନେ ମୋଠାରୁ ସାନ, ସେମାନେ ମୋତେ ପରିହାସ କରନ୍ତି, ଯାହାର ପିତା ମୁଁ ମୋର ପଲ କୁକୁରମାନଙ୍କ ସହିତ ସ୍ଥାପନ କରିବାକୁ ଘୃଣା କରିଥା’ନ୍ତି |</w:t>
      </w:r>
    </w:p>
    <w:p/>
    <w:p>
      <w:r xmlns:w="http://schemas.openxmlformats.org/wordprocessingml/2006/main">
        <w:t xml:space="preserve">ଚାକିରି ଦୁ ament ଖ କରୁଛି ଯେ ତାଙ୍କଠାରୁ ସାନ ଯୁବକମାନେ ତାଙ୍କୁ ପରିହାସ କରୁଛନ୍ତି, ଯାହାକୁ ସେ ନିଜ କୁକୁରମାନଙ୍କ ସହ ରହିବାକୁ ଯୋଗ୍ୟ ବୋଲି ଭାବି ନଥିବେ।</w:t>
      </w:r>
    </w:p>
    <w:p/>
    <w:p>
      <w:r xmlns:w="http://schemas.openxmlformats.org/wordprocessingml/2006/main">
        <w:t xml:space="preserve">1. କଠିନ ସମୟରେ God's ଶ୍ବରଙ୍କ ବିଶ୍ୱସ୍ତତା |</w:t>
      </w:r>
    </w:p>
    <w:p/>
    <w:p>
      <w:r xmlns:w="http://schemas.openxmlformats.org/wordprocessingml/2006/main">
        <w:t xml:space="preserve">2. ନମ୍ରତା ଏବଂ ପରସ୍ପରକୁ ସମ୍ମାନ କରିବାର ଗୁରୁତ୍ୱ |</w:t>
      </w:r>
    </w:p>
    <w:p/>
    <w:p>
      <w:r xmlns:w="http://schemas.openxmlformats.org/wordprocessingml/2006/main">
        <w:t xml:space="preserve">1. ଗୀତସଂହିତା 73:26 - "ମୋର ଶରୀର ଓ ମୋର ହୃଦୟ ବିଫଳ ହୋଇପାରେ, କିନ୍ତୁ ପରମେଶ୍ୱର ମୋର ହୃଦୟର ଶକ୍ତି ଏବଂ ଚିରକାଳ ପାଇଁ ମୋର ଅଂଶ।"</w:t>
      </w:r>
    </w:p>
    <w:p/>
    <w:p>
      <w:r xmlns:w="http://schemas.openxmlformats.org/wordprocessingml/2006/main">
        <w:t xml:space="preserve">2. 1 ପିତର 5: 5 - "ନମ୍ରତାର ସହିତ ଅନ୍ୟମାନଙ୍କୁ ନିଜଠାରୁ ଅଧିକ ମୂଲ୍ୟ ଦିଅ, ତୁମର ସ୍ୱାର୍ଥକୁ ନୁହେଁ ବରଂ ତୁମର ପ୍ରତ୍ୟେକ ଅନ୍ୟର ସ୍ୱାର୍ଥ ପ୍ରତି ଦୃଷ୍ଟି ଦିଅ |"</w:t>
      </w:r>
    </w:p>
    <w:p/>
    <w:p>
      <w:r xmlns:w="http://schemas.openxmlformats.org/wordprocessingml/2006/main">
        <w:t xml:space="preserve">ଚାକିରି 30: 2 ହଁ, ସେମାନଙ୍କ ହାତର ଶକ୍ତି ମୋତେ କ’ଣ ଲାଭ ଦେଇପାରେ, ଯେଉଁମାନଙ୍କ ମଧ୍ୟରେ ବୃଦ୍ଧାବସ୍ଥା ନଷ୍ଟ ହୋଇଗଲା?</w:t>
      </w:r>
    </w:p>
    <w:p/>
    <w:p>
      <w:r xmlns:w="http://schemas.openxmlformats.org/wordprocessingml/2006/main">
        <w:t xml:space="preserve">ଆୟୁବଙ୍କ ଏହି ପାସ୍ ବୃଦ୍ଧାବସ୍ଥାର ସଂଗ୍ରାମ ଉପରେ ପ୍ରତିଫଳିତ କରେ ଏବଂ ଏହା କିପରି ଶକ୍ତିହୀନତା ଏବଂ ଉଦ୍ଦେଶ୍ୟର ଅଭାବକୁ ନେଇପାରେ |</w:t>
      </w:r>
    </w:p>
    <w:p/>
    <w:p>
      <w:r xmlns:w="http://schemas.openxmlformats.org/wordprocessingml/2006/main">
        <w:t xml:space="preserve">1. "ସମ୍ମାନ ସହିତ ବୃଦ୍ଧ ହେବା: ତୁମର ପରବର୍ତ୍ତୀ ବର୍ଷରେ କିପରି ଉଦ୍ଦେଶ୍ୟ ଖୋଜିବେ"</w:t>
      </w:r>
    </w:p>
    <w:p/>
    <w:p>
      <w:r xmlns:w="http://schemas.openxmlformats.org/wordprocessingml/2006/main">
        <w:t xml:space="preserve">2. "ବୟସ କେବଳ ଏକ ସଂଖ୍ୟା: ବୃଦ୍ଧାବସ୍ଥାର ଲାଭକୁ ଗ୍ରହଣ କରିବା"</w:t>
      </w:r>
    </w:p>
    <w:p/>
    <w:p>
      <w:r xmlns:w="http://schemas.openxmlformats.org/wordprocessingml/2006/main">
        <w:t xml:space="preserve">1. ଗୀତସଂହିତା 71: 9 "ବୃଦ୍ଧାବସ୍ଥାରେ ମୋତେ ପରିତ୍ୟାଗ କର ନାହିଁ; ମୋର ଶକ୍ତି ବିଫଳ ହେଲେ ମୋତେ ପରିତ୍ୟାଗ କର ନାହିଁ।"</w:t>
      </w:r>
    </w:p>
    <w:p/>
    <w:p>
      <w:r xmlns:w="http://schemas.openxmlformats.org/wordprocessingml/2006/main">
        <w:t xml:space="preserve">2. ଉପଦେଶକ 12: 1-7 "ଯ youth ବନ କାଳରେ, ତୁମର ସୃଷ୍ଟିକର୍ତ୍ତାଙ୍କୁ ସ୍ମରଣ କର, କଠିନ ଦିନ ଆସିବା ପୂର୍ବରୁ, ଏବଂ ଯେତେବେଳେ ତୁମେ କହିବ, ବର୍ଷଗୁଡ଼ିକ ନିକଟତର ହୁଏ, ମୁଁ ସେମାନଙ୍କ ଉପରେ କ pleasure ଣସି ଆନନ୍ଦ କରେ ନାହିଁ ..."</w:t>
      </w:r>
    </w:p>
    <w:p/>
    <w:p>
      <w:r xmlns:w="http://schemas.openxmlformats.org/wordprocessingml/2006/main">
        <w:t xml:space="preserve">ଚାକିରି 30: 3 ଅଭାବ ଓ ଦୁର୍ଭିକ୍ଷ ପାଇଁ ସେମାନେ ଏକାକୀ ଥିଲେ; ପୂର୍ବ ସମୟରେ ମରୁଭୂମିରେ ପଳାୟନ କଲେ।</w:t>
      </w:r>
    </w:p>
    <w:p/>
    <w:p>
      <w:r xmlns:w="http://schemas.openxmlformats.org/wordprocessingml/2006/main">
        <w:t xml:space="preserve">ଆୟୁବଙ୍କ ଦୁ suffering ଖ ତାଙ୍କୁ ଏକାକୀ ଏବଂ ଏକାକୀ କରିଦେଇଛି, କାରଣ ସେ ଏକ ନିଛାଟିଆ ଏବଂ ମରୁଭୂମିରେ ପଳାଇବାକୁ ବାଧ୍ୟ ହୋଇଛନ୍ତି |</w:t>
      </w:r>
    </w:p>
    <w:p/>
    <w:p>
      <w:r xmlns:w="http://schemas.openxmlformats.org/wordprocessingml/2006/main">
        <w:t xml:space="preserve">1. ଆମକୁ ମନେ ରଖିବାକୁ ହେବ ଯେ ଆମର ଅନ୍ଧକାର ମୁହୂର୍ତ୍ତରେ ମଧ୍ୟ ଭଗବାନ ଆମ ସହିତ ଅଛନ୍ତି |</w:t>
      </w:r>
    </w:p>
    <w:p/>
    <w:p>
      <w:r xmlns:w="http://schemas.openxmlformats.org/wordprocessingml/2006/main">
        <w:t xml:space="preserve">2. ଆମ ଆଖପାଖରେ ଥିବା ଲୋକଙ୍କ ଦୁ suffering ଖକୁ ଭୁଲିଯିବା ଉଚିତ୍ ନୁହେଁ, ଏବଂ ସାନ୍ତ୍ୱନା ଏବଂ ସମର୍ଥନର ଉତ୍ସ ହେବାକୁ ଚେଷ୍ଟା କରିବା ଉଚିତ୍ |</w:t>
      </w:r>
    </w:p>
    <w:p/>
    <w:p>
      <w:r xmlns:w="http://schemas.openxmlformats.org/wordprocessingml/2006/main">
        <w:t xml:space="preserve">1. ଯିଶାଇୟ 43: 2 - "ଯେତେବେଳେ ତୁମେ ଜଳ ମଧ୍ୟଦେଇ ଗମନ କର, ମୁଁ ତୁମ ସହିତ ରହିବି; ଏବଂ ଯେତେବେଳେ ତୁମେ ନଦୀ ମଧ୍ୟଦେଇ ଗମନ କରିବ, ସେମାନେ ତୁମ ଉପରେ ଚ ep ିଯିବେ ନାହିଁ। ଅଗ୍ନି ତୁମକୁ ଜାଳି ଦେବ ନାହିଁ। "</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ଚାକିରି 30: 4 ଯିଏ ବୁଦା ଦ୍ୱାରା ମଲ୍କୁ କାଟିଥାଏ, ଏବଂ ସେମାନଙ୍କ ମାଂସ ପାଇଁ ଜୁନିପର ଚେର |</w:t>
      </w:r>
    </w:p>
    <w:p/>
    <w:p>
      <w:r xmlns:w="http://schemas.openxmlformats.org/wordprocessingml/2006/main">
        <w:t xml:space="preserve">ଚାକିରି ତାଙ୍କର ପତିତ ଅବସ୍ଥାରେ ଦୁ ament ଖ କରୁଛି ଏବଂ ମଲ୍ଲୋ ଏବଂ ଜୁନିପର ଚେର ଖାଇବାରେ ତାଙ୍କୁ କିପରି ହ୍ରାସ କରାଯାଇଛି ତାହା ବର୍ଣ୍ଣନା କରିଛି |</w:t>
      </w:r>
    </w:p>
    <w:p/>
    <w:p>
      <w:r xmlns:w="http://schemas.openxmlformats.org/wordprocessingml/2006/main">
        <w:t xml:space="preserve">1: ଯେତେବେଳେ ଜୀବନ ଆମକୁ କମ୍ କରେ, ଆମେ ତଥାପି God's ଶ୍ବରଙ୍କ ଯୋଗାଣରେ ଆନନ୍ଦ ପାଇପାରିବା |</w:t>
      </w:r>
    </w:p>
    <w:p/>
    <w:p>
      <w:r xmlns:w="http://schemas.openxmlformats.org/wordprocessingml/2006/main">
        <w:t xml:space="preserve">୨: ଅନ୍ଧକାର ସମୟରେ ମଧ୍ୟ, ଆମର ଆବଶ୍ୟକତା ଯୋଗାଇବା ପାଇଁ ଭଗବାନ ଆମ ସହିତ ଅଛନ୍ତି |</w:t>
      </w:r>
    </w:p>
    <w:p/>
    <w:p>
      <w:r xmlns:w="http://schemas.openxmlformats.org/wordprocessingml/2006/main">
        <w:t xml:space="preserve">1: ଗୀତସଂହିତା 23: 5 ମୋର ଶତ୍ରୁମାନଙ୍କ ଉପସ୍ଥିତିରେ ତୁମେ ମୋ ସମ୍ମୁଖରେ ଏକ ଟେବୁଲ ପ୍ରସ୍ତୁତ କର; ତୁମ୍ଭେ ମୋର ମସ୍ତକକୁ ତେଲରେ ଅଭିଷେକ କର। ମୋର କପ ଓଭରବ୍ରିଜ୍ |</w:t>
      </w:r>
    </w:p>
    <w:p/>
    <w:p>
      <w:r xmlns:w="http://schemas.openxmlformats.org/wordprocessingml/2006/main">
        <w:t xml:space="preserve">୨: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ଆୟୁବ 30: 5 େସମାେନ ମନୁଷ୍ୟମାନଙ୍କ ଭିତରୁ ବିତାଡ଼ିତ କେଲ।</w:t>
      </w:r>
    </w:p>
    <w:p/>
    <w:p>
      <w:r xmlns:w="http://schemas.openxmlformats.org/wordprocessingml/2006/main">
        <w:t xml:space="preserve">ଚାକିରିର ସାଙ୍ଗମାନେ ତାଙ୍କୁ ଏକ ଚୋର ସହିତ ତୁଳନା କରି ତାଙ୍କ କମ୍ପାନୀରୁ ବାହାର କରିଦେଇଛନ୍ତି |</w:t>
      </w:r>
    </w:p>
    <w:p/>
    <w:p>
      <w:r xmlns:w="http://schemas.openxmlformats.org/wordprocessingml/2006/main">
        <w:t xml:space="preserve">1. ଯେଉଁମାନେ ଅନ୍ୟମାନଙ୍କ ଦ୍ୱାରା ବାହାରକୁ ଯାଇ ଭୁଲିଯାଆନ୍ତି ସେମାନଙ୍କ ପାଇଁ God ଶ୍ବର ଗଭୀର ଭାବରେ ଯତ୍ନ ନିଅନ୍ତି |</w:t>
      </w:r>
    </w:p>
    <w:p/>
    <w:p>
      <w:r xmlns:w="http://schemas.openxmlformats.org/wordprocessingml/2006/main">
        <w:t xml:space="preserve">2. ଯେଉଁମାନେ ସଂଘର୍ଷ କରୁଛନ୍ତି ସେମାନଙ୍କ ପ୍ରତି ଆମେ ବୁ understanding ିବା ଏବଂ ଦୟାଳୁ ହେବାକୁ ଚେଷ୍ଟା କରିବା ଉଚିତ୍ |</w:t>
      </w:r>
    </w:p>
    <w:p/>
    <w:p>
      <w:r xmlns:w="http://schemas.openxmlformats.org/wordprocessingml/2006/main">
        <w:t xml:space="preserve">1. ରୋମୀୟ ୧: 15: ୧ - - "ଯେଉଁମାନେ ଆନନ୍ଦ କରନ୍ତି ସେମାନଙ୍କ ସହିତ ଆନନ୍ଦ କର, ଯେଉଁମାନେ କାନ୍ଦନ୍ତି ସେମାନଙ୍କ ସହିତ କାନ୍ଦ।"</w:t>
      </w:r>
    </w:p>
    <w:p/>
    <w:p>
      <w:r xmlns:w="http://schemas.openxmlformats.org/wordprocessingml/2006/main">
        <w:t xml:space="preserve">ଗାଲାତୀୟଙ୍କ ପ୍ରତି ପତ୍ର 6: 2 ପରସ୍ପରର ଭାର ବହନ କର, ଏବଂ ଖ୍ରୀଷ୍ଟଙ୍କ ନିୟମ ପାଳନ କର।</w:t>
      </w:r>
    </w:p>
    <w:p/>
    <w:p>
      <w:r xmlns:w="http://schemas.openxmlformats.org/wordprocessingml/2006/main">
        <w:t xml:space="preserve">କାର୍ଯ୍ୟ 30: 6 ଉପତ୍ୟକାର ଶିଖରରେ, ପୃଥିବୀର ଗୁମ୍ଫାରେ ଏବଂ ପଥରରେ ବାସ କରିବା |</w:t>
      </w:r>
    </w:p>
    <w:p/>
    <w:p>
      <w:r xmlns:w="http://schemas.openxmlformats.org/wordprocessingml/2006/main">
        <w:t xml:space="preserve">ଚାକିରି ଏକ ନିର୍ବାସିତ ପରି ଅନୁଭବ କଲା, ନିଛାଟିଆ ସ୍ଥାନରେ ବାସ କଲା ଏବଂ ନିଜର ସମସ୍ତ ସମ୍ପତ୍ତି ହରାଇଲା |</w:t>
      </w:r>
    </w:p>
    <w:p/>
    <w:p>
      <w:r xmlns:w="http://schemas.openxmlformats.org/wordprocessingml/2006/main">
        <w:t xml:space="preserve">1: ଆମ ପାଇଁ God's ଶ୍ବରଙ୍କ ପ୍ରେମ ସର୍ତ୍ତମୂଳକ, ଯଦିଓ ଆମେ ନିଜକୁ ବାହାଘର ପରି ଅନୁଭବ କରୁ |</w:t>
      </w:r>
    </w:p>
    <w:p/>
    <w:p>
      <w:r xmlns:w="http://schemas.openxmlformats.org/wordprocessingml/2006/main">
        <w:t xml:space="preserve">୨: ପ୍ରତିକୂଳ ପରିସ୍ଥିତିରେ ମଧ୍ୟ ଆମ ପାଖରେ ଯାହା ଅଛି ସେଥିପାଇଁ କୃତଜ୍ଞ ହେବାକୁ ମନେ ରଖିବାକୁ ହେବ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ଥେସଲନୀକୀୟ: 18: ୧ - - ସମସ୍ତ ପରିସ୍ଥିତିରେ ଧନ୍ୟବାଦ ଦିଅ; କାରଣ ଏହା ଖ୍ରୀଷ୍ଟ ଯୀଶୁଙ୍କଠାରେ God ଶ୍ବରଙ୍କ ଇଚ୍ଛା |</w:t>
      </w:r>
    </w:p>
    <w:p/>
    <w:p>
      <w:r xmlns:w="http://schemas.openxmlformats.org/wordprocessingml/2006/main">
        <w:t xml:space="preserve">ଚାକିରି 30: 7 ସେମାନେ ବୁଦା ମଧ୍ୟରେ; ଜାଲ ତଳେ ସେମାନେ ଏକତ୍ରିତ ହେଲେ |</w:t>
      </w:r>
    </w:p>
    <w:p/>
    <w:p>
      <w:r xmlns:w="http://schemas.openxmlformats.org/wordprocessingml/2006/main">
        <w:t xml:space="preserve">ଚାକିରି ତାଙ୍କ ଜୀବନର ଅବସ୍ଥାକୁ ଦୁ am ଖିତ, ଏହାକୁ ନିଛାଟିଆ ପରିବେଶରେ ବାସ କରୁଥିବା ପଶୁମାନଙ୍କ ସହିତ ତୁଳନା କରେ |</w:t>
      </w:r>
    </w:p>
    <w:p/>
    <w:p>
      <w:r xmlns:w="http://schemas.openxmlformats.org/wordprocessingml/2006/main">
        <w:t xml:space="preserve">1. ଧ୍ୱଂସାବଶେଷ ମଧ୍ୟରେ ଆଶା: କଷ୍ଟଦାୟକ ସ୍ଥାନରେ ଆନନ୍ଦ ଖୋଜିବା ଶିଖିବା |</w:t>
      </w:r>
    </w:p>
    <w:p/>
    <w:p>
      <w:r xmlns:w="http://schemas.openxmlformats.org/wordprocessingml/2006/main">
        <w:t xml:space="preserve">2. ପ୍ରତିକୂଳ ପରିସ୍ଥିତିକୁ ଦୂର କରିବା: ଚେଷ୍ଟା ସମୟରେ ଶକ୍ତି ଖୋଜିବା |</w:t>
      </w:r>
    </w:p>
    <w:p/>
    <w:p>
      <w:r xmlns:w="http://schemas.openxmlformats.org/wordprocessingml/2006/main">
        <w:t xml:space="preserve">1. ଗୀତସଂହିତା 139: 7-10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2. ଫିଲିପ୍ପୀୟ 4: ୧-13-୧ Not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ଆୟୁବ 30: 8 ସେମାନେ ମୂର୍ଖମାନଙ୍କର ସନ୍ତାନ, ହଁ, ମୂଳ ଲୋକମାନଙ୍କର ସନ୍ତାନ: ସେମାନେ ପୃଥିବୀ ଅପେକ୍ଷା ଦୁର୍ବଳ ଥିଲେ।</w:t>
      </w:r>
    </w:p>
    <w:p/>
    <w:p>
      <w:r xmlns:w="http://schemas.openxmlformats.org/wordprocessingml/2006/main">
        <w:t xml:space="preserve">ଚାକିରି ପ୍ରତିଫଳିତ କରେ ଯେ ତାଙ୍କ ଆଖପାଖରେ ଥିବା ଲୋକମାନେ କିପରି ପୃଥିବୀଠାରୁ କମ୍ ହୋଇଗଲେ, ସେମାନଙ୍କୁ "ମୂର୍ଖମାନଙ୍କର ସନ୍ତାନ" ଏବଂ "ମୂଳ ପୁରୁଷମାନଙ୍କର ସନ୍ତାନ" ଭାବରେ ବର୍ଣ୍ଣନା କଲେ |</w:t>
      </w:r>
    </w:p>
    <w:p/>
    <w:p>
      <w:r xmlns:w="http://schemas.openxmlformats.org/wordprocessingml/2006/main">
        <w:t xml:space="preserve">1. ଗରିବ ସମ୍ପର୍କର ବିପଦ - ଖରାପ ଚରିତ୍ରର ଲୋକମାନଙ୍କ ସହିତ ଜଡିତ ହେବାର ପରିଣାମ ଅନୁସନ୍ଧାନ |</w:t>
      </w:r>
    </w:p>
    <w:p/>
    <w:p>
      <w:r xmlns:w="http://schemas.openxmlformats.org/wordprocessingml/2006/main">
        <w:t xml:space="preserve">2. ଅସୁବିଧାରେ ଶକ୍ତି ଖୋଜିବା - ଆୟୁବ କିପରି ତାଙ୍କ ସଂଘର୍ଷ ମଧ୍ୟରେ ଶକ୍ତି ପାଇବାରେ ସକ୍ଷମ ହୋଇଥିଲେ ତାହା ଦେଖିବା |</w:t>
      </w:r>
    </w:p>
    <w:p/>
    <w:p>
      <w:r xmlns:w="http://schemas.openxmlformats.org/wordprocessingml/2006/main">
        <w:t xml:space="preserve">ହିତୋପଦେଶ 13:20 - "ଜ୍ଞାନୀମାନଙ୍କ ସହିତ ଚାଲୁଥିବା ବ୍ୟକ୍ତି ଜ୍ଞାନୀ ହେବ, କିନ୍ତୁ ମୂର୍ଖମାନଙ୍କର ସାଥୀ ବିନଷ୍ଟ ହେବ।"</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କାର୍ଯ୍ୟ 30: 9 ଏବଂ ବର୍ତ୍ତମାନ ମୁଁ ସେମାନଙ୍କର ଗୀତ, ହଁ, ମୁଁ ସେମାନଙ୍କର ଶବ୍ଦ ଅଟେ |</w:t>
      </w:r>
    </w:p>
    <w:p/>
    <w:p>
      <w:r xmlns:w="http://schemas.openxmlformats.org/wordprocessingml/2006/main">
        <w:t xml:space="preserve">ଏହି ପେଜ୍ ଆୟୁବର ଦୁ orrow ଖକୁ ପ୍ରତିଫଳିତ କରେ ଯେହେତୁ ସେ ତାଙ୍କର ପୂର୍ବ ବନ୍ଧୁମାନଙ୍କ ଦ୍ୱାରା ପରିହାସ ହୋଇଥିଲେ ଏବଂ ପରିହାସ ହୋଇଥିଲେ |</w:t>
      </w:r>
    </w:p>
    <w:p/>
    <w:p>
      <w:r xmlns:w="http://schemas.openxmlformats.org/wordprocessingml/2006/main">
        <w:t xml:space="preserve">1: ଦୁ distress ଖ ସମୟରେ ପରସ୍ପରକୁ ଭଲ ପାଇବା ଏବଂ ପରସ୍ପର ପାଇଁ ସେଠାରେ ରହିବାର ମହତ୍ତ୍। |</w:t>
      </w:r>
    </w:p>
    <w:p/>
    <w:p>
      <w:r xmlns:w="http://schemas.openxmlformats.org/wordprocessingml/2006/main">
        <w:t xml:space="preserve">୨: ଅନ୍ୟମାନଙ୍କର ବିଚାର ଏବଂ ସମାଲୋଚନା କରିବାକୁ ତତ୍ପର ହୁଅନ୍ତୁ ନାହିଁ, ଏହା ପରିବର୍ତ୍ତେ ସେମାନଙ୍କୁ ଦୟା ଏବଂ ବୁ understanding ାମଣା ଦେଖାନ୍ତୁ |</w:t>
      </w:r>
    </w:p>
    <w:p/>
    <w:p>
      <w:r xmlns:w="http://schemas.openxmlformats.org/wordprocessingml/2006/main">
        <w:t xml:space="preserve">1: ରୋମୀୟ ୧: 15: ୧ - - ଯେଉଁମାନେ ଆନନ୍ଦ କରନ୍ତି ସେମାନଙ୍କ ସହିତ ଆନନ୍ଦ କର; ଯେଉଁମାନେ ଶୋକ କରନ୍ତି ସେମାନଙ୍କ ସହିତ ଶୋକ କର।</w:t>
      </w:r>
    </w:p>
    <w:p/>
    <w:p>
      <w:r xmlns:w="http://schemas.openxmlformats.org/wordprocessingml/2006/main">
        <w:t xml:space="preserve">2: ଗୀତସଂହିତା 34: 17-18 - ଧାର୍ମିକମାନେ ଚିତ୍କାର କରନ୍ତି, ଏବଂ ପ୍ରଭୁ ସେମାନଙ୍କ କଥା ଶୁଣନ୍ତି; ସେ ସେମାନଙ୍କୁ ସମସ୍ତ ଅସୁବିଧାରୁ ଉଦ୍ଧାର କରନ୍ତି। ପ୍ରଭୁ ଭଗ୍ନ ହୃଦୟର ନିକଟତର ଅଟନ୍ତି ଏବଂ ଯେଉଁମାନେ ଆତ୍ମାରେ ଭାଙ୍ଗି ପଡ଼ିଛନ୍ତି ସେମାନଙ୍କୁ ଉଦ୍ଧାର କରନ୍ତି |</w:t>
      </w:r>
    </w:p>
    <w:p/>
    <w:p>
      <w:r xmlns:w="http://schemas.openxmlformats.org/wordprocessingml/2006/main">
        <w:t xml:space="preserve">Job 30:10 ସେମାନେ ମୋତେ ଘୃଣା କରନ୍ତି, ସେମାନେ ମୋଠାରୁ ବହୁ ଦୂରରେ ପଳାନ୍ତି, ଏବଂ ମୋ ମୁହଁରେ ଛେପ ପକାଇବାକୁ ଦିଅନ୍ତି ନାହିଁ |</w:t>
      </w:r>
    </w:p>
    <w:p/>
    <w:p>
      <w:r xmlns:w="http://schemas.openxmlformats.org/wordprocessingml/2006/main">
        <w:t xml:space="preserve">ଏହି ପେଜ୍ ଆୟୁବର ଗଭୀର ଯନ୍ତ୍ରଣା ଏବଂ ତାଙ୍କ ଆଖପାଖରେ ଥିବା ଲୋକଙ୍କ ପ୍ରତି ଅସଦାଚରଣ ହେତୁ ଦୁ suffering ଖ ପ୍ରକାଶ କରେ |</w:t>
      </w:r>
    </w:p>
    <w:p/>
    <w:p>
      <w:r xmlns:w="http://schemas.openxmlformats.org/wordprocessingml/2006/main">
        <w:t xml:space="preserve">1. "ପ୍ରତ୍ୟାଖ୍ୟାନର ଶକ୍ତି: ଯେତେବେଳେ ଆପଣ ବାହାରେ ରହିବେ କିପରି ଅତିକ୍ରମ କରିବେ |"</w:t>
      </w:r>
    </w:p>
    <w:p/>
    <w:p>
      <w:r xmlns:w="http://schemas.openxmlformats.org/wordprocessingml/2006/main">
        <w:t xml:space="preserve">2. "ବିଚ୍ଛିନ୍ନତାର ବିପଦ: କଷ୍ଟ ସମୟରେ ଶକ୍ତି ଖୋଜିବା"</w:t>
      </w:r>
    </w:p>
    <w:p/>
    <w:p>
      <w:r xmlns:w="http://schemas.openxmlformats.org/wordprocessingml/2006/main">
        <w:t xml:space="preserve">1. ଯିଶାଇୟ 53: 3 - ତାଙ୍କୁ ଘୃଣା କରାଯାଇଥିଲା ଏବଂ ପ୍ରତ୍ୟାଖ୍ୟାନ କରାଯାଇଥିଲା, ଜଣେ ଦୁ orr ଖୀ ବ୍ୟକ୍ତି ଏବଂ ଦୁ ief ଖ ସହିତ ପରିଚିତ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ଆୟୁବ 30:11 କାରଣ ସେ ମୋର ଦଉଡ଼ି ଖୋଲି ଦେଇଛନ୍ତି ଏବଂ ମୋତେ କଷ୍ଟ ଦେଇଛନ୍ତି, ସେମାନେ ମଧ୍ୟ ମୋ 'ଆଗରେ id ୁଲି ଛାଡି ଦେଇଛନ୍ତି।</w:t>
      </w:r>
    </w:p>
    <w:p/>
    <w:p>
      <w:r xmlns:w="http://schemas.openxmlformats.org/wordprocessingml/2006/main">
        <w:t xml:space="preserve">Job ଶ୍ବର ତାଙ୍କ ଜୀବନରେ ଥିବା ପ୍ରତିବନ୍ଧକକୁ ମୁକ୍ତ କରିଥିବାରୁ ସେ କିପରି ଯନ୍ତ୍ରଣା ଓ ଦୁ orrow ଖ ଅନୁଭବ କରୁଛନ୍ତି ତାହା ଚାକିରି ପ୍ରତିଫଳିତ କରେ |</w:t>
      </w:r>
    </w:p>
    <w:p/>
    <w:p>
      <w:r xmlns:w="http://schemas.openxmlformats.org/wordprocessingml/2006/main">
        <w:t xml:space="preserve">1. ବିଶ୍ Faith ାସ ସହିତ ପରୀକ୍ଷାକୁ କିପରି ସାମ୍ନା କରିବେ - ପ୍ରବଳ ଯନ୍ତ୍ରଣା ମଧ୍ୟରେ ମଧ୍ୟ ଭଗବାନଙ୍କୁ ବିଶ୍ ing ାସ କରିବାର କାର୍ଯ୍ୟର ଉଦାହରଣ ବ୍ୟବହାର କରନ୍ତୁ |</w:t>
      </w:r>
    </w:p>
    <w:p/>
    <w:p>
      <w:r xmlns:w="http://schemas.openxmlformats.org/wordprocessingml/2006/main">
        <w:t xml:space="preserve">2. ସ୍ଥିରତା ବ owing ିବା - ପ୍ରତିକୂଳ ପରିସ୍ଥିତିରେ ଚାକିରିର ସ୍ଥିରତା କିପରି କଠିନ ସମୟ ସହିବା ପାଇଁ ଏକ ମଡେଲ୍ ହୋଇପାରେ ତାହା ପରୀକ୍ଷା କରିବା |</w:t>
      </w:r>
    </w:p>
    <w:p/>
    <w:p>
      <w:r xmlns:w="http://schemas.openxmlformats.org/wordprocessingml/2006/main">
        <w:t xml:space="preserve">1. ଯିଶାଇୟ 43: 2 - "ଯେତେବେଳେ ତୁମେ ଜଳ ମଧ୍ୟଦେଇ ଗମନ କର, ମୁଁ ତୁମ ସହିତ ରହିବି; ଏବଂ ଯେତେବେଳେ ତୁମେ ନଦୀ ମଧ୍ୟଦେଇ ଗମନ କରିବ, ସେମାନେ ତୁମ ଉପରେ ଚ ep ିଯିବେ ନାହିଁ। ଅଗ୍ନି ତୁମକୁ ଜାଳି ଦେବ ନାହିଁ। "</w:t>
      </w:r>
    </w:p>
    <w:p/>
    <w:p>
      <w:r xmlns:w="http://schemas.openxmlformats.org/wordprocessingml/2006/main">
        <w:t xml:space="preserve">2. ଯାକୁବ :: - - "ଭାଇ ଓ ଭଉଣୀମାନେ, ଯେତେବେଳେ ତୁମେ ଅନେକ ପ୍ରକାରର ପରୀକ୍ଷଣର ସମ୍ମୁଖୀନ ହୁଅ, ଏହାକୁ ଶୁଦ୍ଧ ଆନନ୍ଦ ଭାବରେ ବିବେଚନା କର, କାରଣ ତୁମେ ଜାଣ ଯେ ତୁମର ବିଶ୍ faith ାସର ପରୀକ୍ଷଣ ଦୃ ance ତା ସୃଷ୍ଟି କରେ |"</w:t>
      </w:r>
    </w:p>
    <w:p/>
    <w:p>
      <w:r xmlns:w="http://schemas.openxmlformats.org/wordprocessingml/2006/main">
        <w:t xml:space="preserve">ଚାକିରି 30:12 ମୋର ଡାହାଣ ପଟେ ଯୁବକମାନଙ୍କୁ ଉଠ; ସେମାନେ ମୋର ପାଦକୁ ଠେଲି ଦିଅନ୍ତି, ଏବଂ ସେମାନେ ବିନାଶର ପଥ ମୋ ବିରୁଦ୍ଧରେ ଉଠାନ୍ତି।</w:t>
      </w:r>
    </w:p>
    <w:p/>
    <w:p>
      <w:r xmlns:w="http://schemas.openxmlformats.org/wordprocessingml/2006/main">
        <w:t xml:space="preserve">ଯୁବକମାନେ ଆୟୁବଙ୍କ ପାଦକୁ ଠେଲି ଦେଉଛନ୍ତି ଏବଂ ତାଙ୍କ ଜୀବନରେ ବିନାଶ ଘଟାଉଛନ୍ତି |</w:t>
      </w:r>
    </w:p>
    <w:p/>
    <w:p>
      <w:r xmlns:w="http://schemas.openxmlformats.org/wordprocessingml/2006/main">
        <w:t xml:space="preserve">1: ଅନ୍ୟମାନଙ୍କୁ ସାହାଯ୍ୟ କରିବା ପାଇଁ ଆମେ ଆମର ଯ youth ବନ ଏବଂ ଶକ୍ତି ବ୍ୟବହାର କରିବା ଉଚିତ, ସେମାନଙ୍କ ଜୀବନରେ ବିନାଶ ଘଟାଇବା |</w:t>
      </w:r>
    </w:p>
    <w:p/>
    <w:p>
      <w:r xmlns:w="http://schemas.openxmlformats.org/wordprocessingml/2006/main">
        <w:t xml:space="preserve">୨: ଅତ୍ୟଧିକ ଚେଷ୍ଟା ପରିସ୍ଥିତିରେ ମଧ୍ୟ, ଭଗବାନ ବିଶ୍ୱସ୍ତ ରୁହନ୍ତି |</w:t>
      </w:r>
    </w:p>
    <w:p/>
    <w:p>
      <w:r xmlns:w="http://schemas.openxmlformats.org/wordprocessingml/2006/main">
        <w:t xml:space="preserve">1: ଯାକୁବ :: -4 - ଭାଇମାନେ, ଯେତେବେଳେ ତୁମେ ବିଭିନ୍ନ ପରୀକ୍ଷଣର ସମ୍ମୁଖୀନ ହୁଅ, ସମସ୍ତ ଆନନ୍ଦକୁ ବିଚାର କର, ତୁମର ବିଶ୍ faith ାସର ପରୀକ୍ଷଣ ଧ urance ର୍ଯ୍ୟ ସୃଷ୍ଟି କରେ | ଏବଂ ଧ urance ର୍ଯ୍ୟର ଏହାର ସିଦ୍ଧ ଫଳାଫଳ ଦିଅନ୍ତୁ, ଯେପରି ତୁମେ ସିଦ୍ଧ ଏବଂ ସଂପୂର୍ଣ୍ଣ ହୋଇପାରିବ, କିଛି ଅଭାବ |</w:t>
      </w:r>
    </w:p>
    <w:p/>
    <w:p>
      <w:r xmlns:w="http://schemas.openxmlformats.org/wordprocessingml/2006/main">
        <w:t xml:space="preserve">୨: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କାର୍ଯ୍ୟ 30:13 ସେମାନେ ମୋର ପଥକୁ ମାର୍ଜିତ କଲେ, ସେମାନେ ମୋର ବିପଦକୁ ଆଗକୁ ବ, ାଇଲେ, ସେମାନଙ୍କର କ help ଣସି ସାହାଯ୍ୟକାରୀ ନାହାଁନ୍ତି |</w:t>
      </w:r>
    </w:p>
    <w:p/>
    <w:p>
      <w:r xmlns:w="http://schemas.openxmlformats.org/wordprocessingml/2006/main">
        <w:t xml:space="preserve">ଚାକିରି ତାଙ୍କ ଦୁ suffering ଖ ସମୟରେ ଅନ୍ୟମାନଙ୍କଠାରୁ ପାଇଥିବା ସାହାଯ୍ୟର ଅଭାବକୁ ଦୁ am ଖ ଦେଇଥାଏ |</w:t>
      </w:r>
    </w:p>
    <w:p/>
    <w:p>
      <w:r xmlns:w="http://schemas.openxmlformats.org/wordprocessingml/2006/main">
        <w:t xml:space="preserve">1. "ସମ୍ପ୍ରଦାୟର ଶକ୍ତି: ଆବଶ୍ୟକତା ସମୟରେ ଅନ୍ୟମାନଙ୍କ ଉପରେ ନିର୍ଭର କରିବା କାହିଁକି ଗୁରୁତ୍ୱପୂର୍ଣ୍ଣ?"</w:t>
      </w:r>
    </w:p>
    <w:p/>
    <w:p>
      <w:r xmlns:w="http://schemas.openxmlformats.org/wordprocessingml/2006/main">
        <w:t xml:space="preserve">2. "ଯନ୍ତ୍ରଣାରେ God's ଶ୍ବରଙ୍କ ଉପସ୍ଥିତି: ଯନ୍ତ୍ରଣା ମଧ୍ୟରେ ଆରାମ ଖୋଜିବା"</w:t>
      </w:r>
    </w:p>
    <w:p/>
    <w:p>
      <w:r xmlns:w="http://schemas.openxmlformats.org/wordprocessingml/2006/main">
        <w:t xml:space="preserve">ଏବ୍ରୀ 13: 5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ରୋମୀୟଙ୍କ ପ୍ରତି ପତ୍ର 12:15 ଯେଉଁମାନେ ଆନନ୍ଦ କରନ୍ତି ସେମାନଙ୍କ ସହିତ ଆନନ୍ଦ କର ଏବଂ କାନ୍ଦୁଥିବା ଲୋକମାନଙ୍କ ସହିତ କାନ୍ଦ।</w:t>
      </w:r>
    </w:p>
    <w:p/>
    <w:p>
      <w:r xmlns:w="http://schemas.openxmlformats.org/wordprocessingml/2006/main">
        <w:t xml:space="preserve">ଆୟୁବ 30:14 ସେମାନେ ଜଳରାଶିରେ ଭାଙ୍ଗି ପଡ଼ିଲେ।</w:t>
      </w:r>
    </w:p>
    <w:p/>
    <w:p>
      <w:r xmlns:w="http://schemas.openxmlformats.org/wordprocessingml/2006/main">
        <w:t xml:space="preserve">ଚାକିରି ତାଙ୍କର ନିରାଶା ଏବଂ ଯନ୍ତ୍ରଣା ଉପରେ ପ୍ରତିଫଳିତ କରେ, ତାଙ୍କ ଅଭିଜ୍ଞତାକୁ ଏକ ପ୍ରବଳ ବନ୍ୟା ପରି ତୁଳନା କରେ |</w:t>
      </w:r>
    </w:p>
    <w:p/>
    <w:p>
      <w:r xmlns:w="http://schemas.openxmlformats.org/wordprocessingml/2006/main">
        <w:t xml:space="preserve">:: God ଶ୍ବର ଆମକୁ ଜୀବନର ବନ୍ୟା ଦେଇ ଆଣିପାରନ୍ତି |</w:t>
      </w:r>
    </w:p>
    <w:p/>
    <w:p>
      <w:r xmlns:w="http://schemas.openxmlformats.org/wordprocessingml/2006/main">
        <w:t xml:space="preserve">୨: ଅନ୍ଧକାରରେ ମଧ୍ୟ ଭଗବାନ ଆମ ସହିତ ଅଛନ୍ତି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w:t>
      </w:r>
    </w:p>
    <w:p/>
    <w:p>
      <w:r xmlns:w="http://schemas.openxmlformats.org/wordprocessingml/2006/main">
        <w:t xml:space="preserve">2: ଗୀତସଂହିତା 18:16 ସେ ଉଚ୍ଚରୁ ତଳକୁ ଯାଇ ମୋତେ ଧରିଲେ; ସେ ମୋତେ ଗଭୀର ଜଳରୁ ଟାଣି ନେଇଥିଲେ।</w:t>
      </w:r>
    </w:p>
    <w:p/>
    <w:p>
      <w:r xmlns:w="http://schemas.openxmlformats.org/wordprocessingml/2006/main">
        <w:t xml:space="preserve">Job 30:15 ମୋ 'ଉପରେ ଆତଙ୍କ ସୃଷ୍ଟି ହୋଇଛି, ସେମାନେ ପବନକୁ ପବନ ପରି ଅନୁସରଣ କରନ୍ତି, ଏବଂ ମୋର କଲ୍ୟାଣ ମେଘ ପରି ଚାଲିଯାଏ।</w:t>
      </w:r>
    </w:p>
    <w:p/>
    <w:p>
      <w:r xmlns:w="http://schemas.openxmlformats.org/wordprocessingml/2006/main">
        <w:t xml:space="preserve">ଆୟୁବଙ୍କ ଆତ୍ମା ପବନ ପରି ଆତଙ୍କ ଦ୍ୱାରା ଅନୁସରଣ କରାଯାଉଛି ଏବଂ ଏକ ଭଲ ଭବିଷ୍ୟତ ପାଇଁ ତାଙ୍କର ଆଶା ଶୀଘ୍ର କ୍ଷୀଣ ହେଉଛି |</w:t>
      </w:r>
    </w:p>
    <w:p/>
    <w:p>
      <w:r xmlns:w="http://schemas.openxmlformats.org/wordprocessingml/2006/main">
        <w:t xml:space="preserve">:: The ଡ଼ ଯେତେ ଅନ୍ଧକାର ହେଉନା କାହିଁକି, ଭଗବାନ ସର୍ବଦା ଆଲୋକ ଏବଂ ଭରସା ପ୍ରଦାନ କରନ୍ତି |</w:t>
      </w:r>
    </w:p>
    <w:p/>
    <w:p>
      <w:r xmlns:w="http://schemas.openxmlformats.org/wordprocessingml/2006/main">
        <w:t xml:space="preserve">୨: ଆମ ଅସୁବିଧାକୁ ଆମକୁ ବ୍ୟାଖ୍ୟା କରିବାକୁ ଆମେ କଦାପି ଅନୁମତି ଦେବା ଉଚିତ୍ ନୁହେଁ, ଏବଂ ଏହା ପରିବର୍ତ୍ତେ ଭଗବାନ ପ୍ରଦାନ କରୁଥିବା ଭରସା ଉପରେ ଧ୍ୟାନ ଦେବା ଉଚିତ୍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Job 30:16 ଏବଂ ବର୍ତ୍ତମାନ ମୋର ଆତ୍ମା ମୋ ଉପରେ poured ାଳିଛି; ଦୁ aff ଖ ଦିନ ମୋତେ ଧରିଛି।</w:t>
      </w:r>
    </w:p>
    <w:p/>
    <w:p>
      <w:r xmlns:w="http://schemas.openxmlformats.org/wordprocessingml/2006/main">
        <w:t xml:space="preserve">ଚାକିରି ପ୍ରବଳ ଯନ୍ତ୍ରଣା ଭୋଗୁଛି |</w:t>
      </w:r>
    </w:p>
    <w:p/>
    <w:p>
      <w:r xmlns:w="http://schemas.openxmlformats.org/wordprocessingml/2006/main">
        <w:t xml:space="preserve">1. "ଦୁ Times ଖ ସମୟରେ ଭଗବାନଙ୍କ ସାନ୍ତ୍ୱନା"</w:t>
      </w:r>
    </w:p>
    <w:p/>
    <w:p>
      <w:r xmlns:w="http://schemas.openxmlformats.org/wordprocessingml/2006/main">
        <w:t xml:space="preserve">2. "କଠିନ ସମୟ ଦେଇ ସ୍ଥିରତା"</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ମାଥିଉ :: - - ଯେଉଁମାନେ ଶୋକ କରନ୍ତି, ସେମାନେ ଧନ୍ୟ, କାରଣ ସେମାନେ ସାନ୍ତ୍ୱନା ପାଇବେ।</w:t>
      </w:r>
    </w:p>
    <w:p/>
    <w:p>
      <w:r xmlns:w="http://schemas.openxmlformats.org/wordprocessingml/2006/main">
        <w:t xml:space="preserve">ଆୟୁବ 30:17 ରାତ୍ରିରେ ମୋର ଅସ୍ଥି ବିଦ୍ଧ ହୋଇଛି।</w:t>
      </w:r>
    </w:p>
    <w:p/>
    <w:p>
      <w:r xmlns:w="http://schemas.openxmlformats.org/wordprocessingml/2006/main">
        <w:t xml:space="preserve">ଚାକିରି ତାଙ୍କ ଯନ୍ତ୍ରଣାରେ ବହୁତ ଯନ୍ତ୍ରଣା ଭୋଗୁଛି ଏବଂ ରାତିରେ ମଧ୍ୟ ଆରାମ ପାଇବ ନାହିଁ |</w:t>
      </w:r>
    </w:p>
    <w:p/>
    <w:p>
      <w:r xmlns:w="http://schemas.openxmlformats.org/wordprocessingml/2006/main">
        <w:t xml:space="preserve">1. ଦୁ uff ଖ ମଧ୍ୟରେ ସାନ୍ତ୍ୱନା ଖୋଜିବା |</w:t>
      </w:r>
    </w:p>
    <w:p/>
    <w:p>
      <w:r xmlns:w="http://schemas.openxmlformats.org/wordprocessingml/2006/main">
        <w:t xml:space="preserve">2. କଷ୍ଟ ସମୟରେ ଭଗବାନଙ୍କ ଉପରେ ନିର୍ଭର କରିବା ଶିଖିବା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୨ କରିନ୍ଥୀୟ :: -4- ,, “ଆମର ପ୍ରଭୁ ଯୀଶୁ ଖ୍ରୀଷ୍ଟଙ୍କର ଦୟାଳୁ ତଥା ସମସ୍ତ ସାନ୍ତ୍ୱନାକାରୀ ପରମେଶ୍ୱର ଓ ପିତା ଧନ୍ୟ ହୁଅନ୍ତୁ, ଯିଏ ଆମ ସମସ୍ତ ଦୁ iction ଖରେ ଆମକୁ ସାନ୍ତ୍ୱନା ଦିଅନ୍ତି, ଯାହା ଦ୍ we ାରା ଆମେ ସେମାନଙ୍କୁ ସାନ୍ତ୍ୱନା ଦେଇ ପାରିବା। ଯେଉଁମାନେ କ any ଣସି ଅସୁବିଧାରେ ପଡ଼ନ୍ତି, ଯେଉଁ ସାନ୍ତ୍ୱନା ସହିତ ଆମେ ନିଜେ God ଶ୍ବରଙ୍କ ଦ୍ୱାରା ସାନ୍ତ୍ୱନା ପାଇଥାଉ | "</w:t>
      </w:r>
    </w:p>
    <w:p/>
    <w:p>
      <w:r xmlns:w="http://schemas.openxmlformats.org/wordprocessingml/2006/main">
        <w:t xml:space="preserve">ଆୟୁବ 30:18 ମୋର ରୋଗର ବଳ ଦ୍ୱାରା ମୋର ବସ୍ତ୍ର ବଦଳି ଯାଇଛି।</w:t>
      </w:r>
    </w:p>
    <w:p/>
    <w:p>
      <w:r xmlns:w="http://schemas.openxmlformats.org/wordprocessingml/2006/main">
        <w:t xml:space="preserve">ଚାକିରି ତାଙ୍କ ଦୁ suffering ଖର ଯନ୍ତ୍ରଣା ଏବଂ ଏହା କିପରି ତାଙ୍କ ଜୀବନକୁ ବଦଳାଇ ଦେଇଛି ତାହା ପ୍ରତିଫଳିତ କରେ |</w:t>
      </w:r>
    </w:p>
    <w:p/>
    <w:p>
      <w:r xmlns:w="http://schemas.openxmlformats.org/wordprocessingml/2006/main">
        <w:t xml:space="preserve">1. ଦୁ uff ଖର ଶକ୍ତି: ଯନ୍ତ୍ରଣା କିପରି ଆମ ଜୀବନକୁ ପରିବର୍ତ୍ତନ କରିପାରିବ |</w:t>
      </w:r>
    </w:p>
    <w:p/>
    <w:p>
      <w:r xmlns:w="http://schemas.openxmlformats.org/wordprocessingml/2006/main">
        <w:t xml:space="preserve">2. କଷ୍ଟ ସମୟରେ ଆଶା ଖୋଜିବା: ଯନ୍ତ୍ରଣା ସତ୍ତ୍ୱେ କିପରି ସ୍ଥିର ରହିବେ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ଆୟୁବ 30:19 ସେ ମୋତେ କାଦୁଅରେ ପକାଇ ଦେଇଛନ୍ତି, ମୁଁ ଧୂଳି ଓ ପାଉଁଶ ପରି ହୋଇଗଲି।</w:t>
      </w:r>
    </w:p>
    <w:p/>
    <w:p>
      <w:r xmlns:w="http://schemas.openxmlformats.org/wordprocessingml/2006/main">
        <w:t xml:space="preserve">ଚାକିରି ତାଙ୍କ ଦୁ suffering ଖ ବିଷୟରେ ପ୍ରତିଫଳିତ କରେ ଏବଂ ସ୍ୱୀକାର କରେ ଯେ ସେ ଧୂଳି ଓ ପାଉଁଶ ପରି କମ୍ ହୋଇଯାଇଛନ୍ତି |</w:t>
      </w:r>
    </w:p>
    <w:p/>
    <w:p>
      <w:r xmlns:w="http://schemas.openxmlformats.org/wordprocessingml/2006/main">
        <w:t xml:space="preserve">1. ଆମର ଯନ୍ତ୍ରଣା ସତ୍ତ୍ୱେ, ତଥାପି ଆମେ ମନେରଖିବା ଉଚିତ୍ ଯେ God ଶ୍ବର ନିୟନ୍ତ୍ରଣରେ ଅଛନ୍ତି ଏବଂ ଆମେ ତାଙ୍କ ଉପରେ ବିଶ୍ୱାସ କରିପାରିବା |</w:t>
      </w:r>
    </w:p>
    <w:p/>
    <w:p>
      <w:r xmlns:w="http://schemas.openxmlformats.org/wordprocessingml/2006/main">
        <w:t xml:space="preserve">2. ଆମର ଅନ୍ଧକାର ମୂହୁର୍ତ୍ତରେ ମଧ୍ୟ, ଆମେ ତଥାପି God's ଶ୍ବରଙ୍କ ପ୍ରତିଜ୍ଞା ଏବଂ ବିଶ୍ୱସ୍ତତା ଉପରେ ଭରସା ପାଇପାରିବା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Job 30:20 ମୁଁ ତୁମ୍ଭକୁ ବିନୟ କରୁଅଛି, କିନ୍ତୁ ତୁମ୍ଭେ ମୋ 'କଥା ଶୁଣି ନାହଁ।</w:t>
      </w:r>
    </w:p>
    <w:p/>
    <w:p>
      <w:r xmlns:w="http://schemas.openxmlformats.org/wordprocessingml/2006/main">
        <w:t xml:space="preserve">ଚାକିରି ହତାଶ ହୋଇ ଭଗବାନଙ୍କ ଦ୍ he ାରା ଶୁଣୁ ନାହିଁ |</w:t>
      </w:r>
    </w:p>
    <w:p/>
    <w:p>
      <w:r xmlns:w="http://schemas.openxmlformats.org/wordprocessingml/2006/main">
        <w:t xml:space="preserve">1: ଭଗବାନ ସର୍ବଦା ଶୁଣନ୍ତି, ଯଦିଓ ଆମେ ଏହା ଅନୁଭବ କରୁନାହୁଁ |</w:t>
      </w:r>
    </w:p>
    <w:p/>
    <w:p>
      <w:r xmlns:w="http://schemas.openxmlformats.org/wordprocessingml/2006/main">
        <w:t xml:space="preserve">୨: ଆମର ଅନ୍ଧକାର ମୁହୂର୍ତ୍ତରେ ମଧ୍ୟ ଭଗବାନ ଆମ ସହିତ ଅଛନ୍ତି |</w:t>
      </w:r>
    </w:p>
    <w:p/>
    <w:p>
      <w:r xmlns:w="http://schemas.openxmlformats.org/wordprocessingml/2006/main">
        <w:t xml:space="preserve">1: ଗୀତସଂହିତା 34: 17-18 - "ଯେତେବେଳେ ଧାର୍ମିକମାନେ ସାହାଯ୍ୟ ପାଇଁ କ୍ରନ୍ଦନ କରନ୍ତି, ସେତେବେଳେ ପ୍ରଭୁ ସେମାନଙ୍କୁ ସମସ୍ତ ଅସୁବିଧାରୁ ଶୁଣନ୍ତି ଓ ଉଦ୍ଧାର କରନ୍ତି। ପ୍ରଭୁ ଭଗ୍ନ ହୃଦୟ ନିକଟରେ ଅଛନ୍ତି ଏବଂ ଚୂର୍ଣ୍ଣମାନଙ୍କୁ ଆତ୍ମାରେ ରକ୍ଷା କରନ୍ତି।"</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ଆୟୁବ 30:21 ତୁମ୍ଭେ ମୋ 'ପ୍ରତି ନିଷ୍ଠୁର ହୋଇଅଛ।</w:t>
      </w:r>
    </w:p>
    <w:p/>
    <w:p>
      <w:r xmlns:w="http://schemas.openxmlformats.org/wordprocessingml/2006/main">
        <w:t xml:space="preserve">ଆୟୁବ ବିଳାପ କରିଛନ୍ତି ଯେ him ଶ୍ବର ତାଙ୍କ ପ୍ରତି ନିଷ୍ଠୁର ହୋଇଅଛନ୍ତି ଏବଂ ତାଙ୍କ ଶକ୍ତିଶାଳୀ ହାତରେ ତାଙ୍କୁ ଅତ୍ୟାଚାର କରୁଛନ୍ତି |</w:t>
      </w:r>
    </w:p>
    <w:p/>
    <w:p>
      <w:r xmlns:w="http://schemas.openxmlformats.org/wordprocessingml/2006/main">
        <w:t xml:space="preserve">1. "ଧ ati ର୍ଯ୍ୟର ଶକ୍ତି: ଯନ୍ତ୍ରଣା ମଧ୍ୟରେ ଆଶା ଖୋଜିବା"</w:t>
      </w:r>
    </w:p>
    <w:p/>
    <w:p>
      <w:r xmlns:w="http://schemas.openxmlformats.org/wordprocessingml/2006/main">
        <w:t xml:space="preserve">2. "ପ୍ରତିକୂଳ ପରିସ୍ଥିତିକୁ ଦୂର କରିବା: କଠିନ ସମୟରେ ଶକ୍ତି କିପରି ପାଇବେ"</w:t>
      </w:r>
    </w:p>
    <w:p/>
    <w:p>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30:22 ତୁମ୍ଭେ ମୋତେ ପବନ ଉପରକୁ ଉଠାଇବ। ତୁମେ ମୋତେ ଏହା ଉପରେ ଚ to ଼ିବାକୁ ଦିଅ ଏବଂ ମୋର ପଦାର୍ଥ ବିସର୍ଜନ କର |</w:t>
      </w:r>
    </w:p>
    <w:p/>
    <w:p>
      <w:r xmlns:w="http://schemas.openxmlformats.org/wordprocessingml/2006/main">
        <w:t xml:space="preserve">Job ଶ୍ବର କିପରି ତାଙ୍କ ସୁରକ୍ଷା ଛଡ଼ାଇ ନେଇଛନ୍ତି ଏବଂ ତାଙ୍କୁ ଯନ୍ତ୍ରଣା ଭୋଗ କରିଛନ୍ତି ତାହା ଉପରେ କାର୍ଯ୍ୟ ପ୍ରତିଫଳିତ ହୋଇଛି |</w:t>
      </w:r>
    </w:p>
    <w:p/>
    <w:p>
      <w:r xmlns:w="http://schemas.openxmlformats.org/wordprocessingml/2006/main">
        <w:t xml:space="preserve">:: ଆମ ପାଇଁ God's ଶ୍ବରଙ୍କ ଯତ୍ନ କେବଳ ଆରାମ ଏବଂ ସୁରକ୍ଷା ନୁହେଁ, କଷ୍ଟ ଏବଂ ଯନ୍ତ୍ରଣା ମଧ୍ୟ ଅନ୍ତର୍ଭୁକ୍ତ କରେ |</w:t>
      </w:r>
    </w:p>
    <w:p/>
    <w:p>
      <w:r xmlns:w="http://schemas.openxmlformats.org/wordprocessingml/2006/main">
        <w:t xml:space="preserve">୨: ଯେତେବେଳେ our ଶ୍ବର ଯାହା ଆମର ସୁରକ୍ଷା ବୋଲି ଭାବନ୍ତି, ସେତେବେଳେ ସେ ଛଡ଼ାଇ ନିଅନ୍ତି, ସେ ତଥାପି ନିୟନ୍ତ୍ରଣରେ ଅଛନ୍ତି ଏବଂ ଏହାକୁ ଆମ ମଙ୍ଗଳ ପାଇଁ ବ୍ୟବହାର କରିପାରିବେ |</w:t>
      </w:r>
    </w:p>
    <w:p/>
    <w:p>
      <w:r xmlns:w="http://schemas.openxmlformats.org/wordprocessingml/2006/main">
        <w:t xml:space="preserve">1: ଗୀତସଂହିତା 139: 7-12 - ମୁଁ ତୁମର ଆତ୍ମାଠାରୁ କେଉଁଠିକୁ ଯାଇପାରିବି? କିମ୍ବା ମୁଁ ତୁମର ଉପସ୍ଥିତିରୁ କେଉଁଠାରୁ ପଳାଇ ପାରିବି? ଯଦି ମୁଁ ସ୍ୱର୍ଗକୁ ଯାଏ, ତୁମେ ସେଠାରେ ଅଛ; ଯଦି ମୁଁ ମୋର ଶଯ୍ୟାକୁ ନର୍କରେ ତିଆରି କରେ, ଦେଖ, ତୁମେ ସେଠାରେ ଅଛ |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୨: ଏବ୍ରୀ 12: 5-11 - ଏବଂ ତୁମେ ସେହି ଉପଦେଶକୁ ଭୁଲି ଯାଇଛ, ଯାହା ତୁମକୁ ପୁତ୍ରମାନଙ୍କ ବିଷୟରେ କହିଥାଏ: ହେ ମୋର ପୁତ୍ର, ପ୍ରଭୁଙ୍କ ଦଣ୍ଡକୁ ତୁଚ୍ଛ କର ନାହିଁ କିମ୍ବା ଯେତେବେଳେ ତୁମେ ତାଙ୍କୁ ଭର୍ତ୍ସନା କର, ହତାଶ ହୁଅ ନାହିଁ; ଯାହାଙ୍କୁ ପ୍ରଭୁ ଭଲ ପାଆନ୍ତି, ସେ ଶାସ୍ତି ଦିଅନ୍ତି, ଏବଂ ଯାହାଙ୍କୁ ଗ୍ରହଣ କରନ୍ତି, ସେ ପ୍ରତ୍ୟେକ ପୁତ୍ରକୁ ଦଣ୍ଡ ଦିଅନ୍ତି | ଯଦି ତୁମେ ଶାସ୍ତି ସହ୍ୟ କର, God ଶ୍ବର ତୁମ ସହିତ ପୁତ୍ରମାନଙ୍କ ପରି ବ୍ୟବହାର କରନ୍ତି; କେଉଁ ପୁଅ ଅଛି, ଯାହାକୁ ପିତା ଦଣ୍ଡ ଦିଅନ୍ତି ନାହିଁ?</w:t>
      </w:r>
    </w:p>
    <w:p/>
    <w:p>
      <w:r xmlns:w="http://schemas.openxmlformats.org/wordprocessingml/2006/main">
        <w:t xml:space="preserve">ଆୟୁବ 30:23 କାରଣ ମୁଁ ଜାଣେ ଯେ ତୁମ୍ଭେ ମୋତେ ମୃତ୍ୟୁବରଣ କରିବ ଓ ସମସ୍ତ ଜୀବିତ ଲୋକମାନଙ୍କ ପାଇଁ ନିଯୁକ୍ତ ଗୃହକୁ ଆଣିବ।</w:t>
      </w:r>
    </w:p>
    <w:p/>
    <w:p>
      <w:r xmlns:w="http://schemas.openxmlformats.org/wordprocessingml/2006/main">
        <w:t xml:space="preserve">ଚାକିରି ସ୍ୱୀକାର କରେ ଯେ ମୃତ୍ୟୁ ଅପରିହାର୍ଯ୍ୟ ଏବଂ ସମାନ ଭାଗ୍ୟ ସମସ୍ତ ଜୀବଜନ୍ତୁଙ୍କୁ ଅପେକ୍ଷା କରିଥାଏ |</w:t>
      </w:r>
    </w:p>
    <w:p/>
    <w:p>
      <w:r xmlns:w="http://schemas.openxmlformats.org/wordprocessingml/2006/main">
        <w:t xml:space="preserve">1. "ମୃତ୍ୟୁର ଅପରିହାର୍ଯ୍ୟତା ଏବଂ ଜୀବନର ଅସାରତା"</w:t>
      </w:r>
    </w:p>
    <w:p/>
    <w:p>
      <w:r xmlns:w="http://schemas.openxmlformats.org/wordprocessingml/2006/main">
        <w:t xml:space="preserve">2. "ଜୀବନ ଏବଂ ମୃତ୍ୟୁର ଅନ୍ତିମ ସନ୍ତୁଳନ"</w:t>
      </w:r>
    </w:p>
    <w:p/>
    <w:p>
      <w:r xmlns:w="http://schemas.openxmlformats.org/wordprocessingml/2006/main">
        <w:t xml:space="preserve">ଉପଦେଶକ 3: 1-8</w:t>
      </w:r>
    </w:p>
    <w:p/>
    <w:p>
      <w:r xmlns:w="http://schemas.openxmlformats.org/wordprocessingml/2006/main">
        <w:t xml:space="preserve">2. ରୋମୀୟ: 23: ୨। |</w:t>
      </w:r>
    </w:p>
    <w:p/>
    <w:p>
      <w:r xmlns:w="http://schemas.openxmlformats.org/wordprocessingml/2006/main">
        <w:t xml:space="preserve">ଆୟୁବ 30:24 ତଥାପି ସେ କବରକୁ ହାତ ବ stret ଼ାଇବେ ନାହିଁ, ଯଦିଓ ସେମାନେ ବିନାଶରେ କାନ୍ଦନ୍ତି |</w:t>
      </w:r>
    </w:p>
    <w:p/>
    <w:p>
      <w:r xmlns:w="http://schemas.openxmlformats.org/wordprocessingml/2006/main">
        <w:t xml:space="preserve">ଆୟୁବ ନିଜର ଦୁ ish ଖ ଓ ନିରାଶାକୁ ପ୍ରକାଶ କରି କହିଛି ଯେ ଯଦିଓ ଲୋକମାନେ ସେମାନଙ୍କର ଦୁ suffering ଖରେ ଚିତ୍କାର କରି ପାରନ୍ତି, ତଥାପି ଭଗବାନ କବର ପାଖରେ ପହଞ୍ଚିବେ ନାହିଁ |</w:t>
      </w:r>
    </w:p>
    <w:p/>
    <w:p>
      <w:r xmlns:w="http://schemas.openxmlformats.org/wordprocessingml/2006/main">
        <w:t xml:space="preserve">1. ଆମର କ୍ରନ୍ଦନର ଶକ୍ତି: ଯନ୍ତ୍ରଣା ଭୋଗିବା ସମୟରେ ଭଗବାନଙ୍କ ଉପରେ ନିର୍ଭର କରିବା ଶିଖିବା |</w:t>
      </w:r>
    </w:p>
    <w:p/>
    <w:p>
      <w:r xmlns:w="http://schemas.openxmlformats.org/wordprocessingml/2006/main">
        <w:t xml:space="preserve">2. ଦୁ Times ଖ ସମୟରେ ଭଗବାନଙ୍କ ସାର୍ବଭ .ମତ୍ୱ |</w:t>
      </w:r>
    </w:p>
    <w:p/>
    <w:p>
      <w:r xmlns:w="http://schemas.openxmlformats.org/wordprocessingml/2006/main">
        <w:t xml:space="preserve">ଗୀତସଂହିତା 18: 6 - ମୋର ଦୁ distress ଖ ସମୟରେ ମୁଁ ସଦାପ୍ରଭୁଙ୍କୁ ଡାକିଲି ଏବଂ ମୋର ପରମେଶ୍ୱରଙ୍କୁ ଡାକିଲି। ସେ ତାଙ୍କ ମନ୍ଦିରରୁ ମୋର ସ୍ୱର ଶୁଣିଲେ ଏବଂ ମୋର କ୍ରନ୍ଦନ ତାଙ୍କ କାନରେ ପ୍ରବେଶ କଲା।</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ଚାକିରି 30:25 ମୁଁ ଅସୁବିଧାରେ ପଡ଼ିଥିବା ବ୍ୟକ୍ତିଙ୍କ ପାଇଁ କାନ୍ଦିଲି ନାହିଁ କି? ମୋର ଆତ୍ମା ଗରିବ ଲୋକମାନଙ୍କ ପାଇଁ ଦୁ ieved ଖିତ ନୁହେଁ କି?</w:t>
      </w:r>
    </w:p>
    <w:p/>
    <w:p>
      <w:r xmlns:w="http://schemas.openxmlformats.org/wordprocessingml/2006/main">
        <w:t xml:space="preserve">ଗରିବ ଲୋକଙ୍କ ଦୁ suffering ଖ ପାଇଁ ଆୟୁବଙ୍କ ସହାନୁଭୂତିକୁ ଏହି ପେଜ୍ ଦର୍ଶାଏ |</w:t>
      </w:r>
    </w:p>
    <w:p/>
    <w:p>
      <w:r xmlns:w="http://schemas.openxmlformats.org/wordprocessingml/2006/main">
        <w:t xml:space="preserve">1. ସହାନୁଭୂତି ପାଇଁ ଆହ୍: ାନ: ଗରିବ ଲୋକଙ୍କ ଦୁ ight ଖ ବୁ .ିବା |</w:t>
      </w:r>
    </w:p>
    <w:p/>
    <w:p>
      <w:r xmlns:w="http://schemas.openxmlformats.org/wordprocessingml/2006/main">
        <w:t xml:space="preserve">2. କରୁଣାର ଶକ୍ତି: ଆବଶ୍ୟକ କରୁଥିବା ଲୋକମାନଙ୍କର ଯତ୍ନ ନେବା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w:t>
      </w:r>
    </w:p>
    <w:p/>
    <w:p>
      <w:r xmlns:w="http://schemas.openxmlformats.org/wordprocessingml/2006/main">
        <w:t xml:space="preserve">ହିତୋପଦେଶ 14:21 - ଜଣେ ପଡ଼ୋଶୀଙ୍କୁ ଘୃଣା କରିବା ପାପ, କିନ୍ତୁ ଦୀନହୀନମାନଙ୍କ ପ୍ରତି ଦୟାଳୁ ବ୍ୟକ୍ତି ଧନ୍ୟ।</w:t>
      </w:r>
    </w:p>
    <w:p/>
    <w:p>
      <w:r xmlns:w="http://schemas.openxmlformats.org/wordprocessingml/2006/main">
        <w:t xml:space="preserve">ଆୟୁବ 30:26 ଯେତେବେଳେ ମୁଁ ଭଲକୁ ଖୋଜିଲି, ସେତେବେଳେ ମନ୍ଦତା ମୋ ପାଖକୁ ଆସିଲା। ମୁଁ ଆଲୋକକୁ ଅପେକ୍ଷା କଲାବେଳେ ଅନ୍ଧକାର ଆସିଲା।</w:t>
      </w:r>
    </w:p>
    <w:p/>
    <w:p>
      <w:r xmlns:w="http://schemas.openxmlformats.org/wordprocessingml/2006/main">
        <w:t xml:space="preserve">ଚାକିରି ଯେତେବେଳେ ଅନ୍ଧକାର ଏବଂ ମନ୍ଦ ସମୟ ଅନୁଭବ କରେ ଯେତେବେଳେ ସେ ଆଲୋକ ଏବଂ ଭଲ ଆଶା କରେ |</w:t>
      </w:r>
    </w:p>
    <w:p/>
    <w:p>
      <w:r xmlns:w="http://schemas.openxmlformats.org/wordprocessingml/2006/main">
        <w:t xml:space="preserve">1. ଜଣେ ବିଶ୍ ie ାସୀଙ୍କ ଜୀବନରେ ଅନ୍ଧକାରର ବାସ୍ତବତା |</w:t>
      </w:r>
    </w:p>
    <w:p/>
    <w:p>
      <w:r xmlns:w="http://schemas.openxmlformats.org/wordprocessingml/2006/main">
        <w:t xml:space="preserve">2. ଦୁ uff ଖ ମଧ୍ୟରେ ଆଶା ଖୋଜିବା |</w:t>
      </w:r>
    </w:p>
    <w:p/>
    <w:p>
      <w:r xmlns:w="http://schemas.openxmlformats.org/wordprocessingml/2006/main">
        <w:t xml:space="preserve">ଗୀତସଂହିତା 18:28 - କାରଣ ତୁମେ ମୋର ଦୀପ ଜାଳିବ: ସଦାପ୍ରଭୁ ମୋର ପରମେଶ୍ୱର ମୋର ଅନ୍ଧକାରକୁ ଆଲୋକିତ କରିବେ।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ଚାକିରି 30:27 ମୋର ଅନ୍ତନଳୀ ଫୁଟିଲା, କିନ୍ତୁ ବିଶ୍ରାମ ନ କଲା: ଦୁ iction ଖ ଦିନ ମୋତେ ପ୍ରତିରୋଧ କଲା |</w:t>
      </w:r>
    </w:p>
    <w:p/>
    <w:p>
      <w:r xmlns:w="http://schemas.openxmlformats.org/wordprocessingml/2006/main">
        <w:t xml:space="preserve">Job ଶ୍ବରଙ୍କ ଦ୍ୱାରା କଷ୍ଟ ପାଇବା ପରେ ଆୟୁବ ନିଜର ଦୁ suffering ଖ ଓ ନିରାଶା ପ୍ରକାଶ କରୁଛନ୍ତି |</w:t>
      </w:r>
    </w:p>
    <w:p/>
    <w:p>
      <w:r xmlns:w="http://schemas.openxmlformats.org/wordprocessingml/2006/main">
        <w:t xml:space="preserve">:: ଦୁ suffering ଖ ଓ ନିରାଶା ସମୟରେ ମଧ୍ୟ ଆମେ ଧ patient ର୍ଯ୍ୟବାନ ହେବା ଏବଂ God ଶ୍ବରଙ୍କ ଉପରେ ବିଶ୍ୱାସ କରିବା ଶିଖିବା ଆବଶ୍ୟକ |</w:t>
      </w:r>
    </w:p>
    <w:p/>
    <w:p>
      <w:r xmlns:w="http://schemas.openxmlformats.org/wordprocessingml/2006/main">
        <w:t xml:space="preserve">:: God's ଶ୍ବରଙ୍କ ଇଚ୍ଛାରେ ଆମ ହୃଦୟ ଏବଂ ମନକୁ ଖୋଲିବା ଜରୁରୀ |</w:t>
      </w:r>
    </w:p>
    <w:p/>
    <w:p>
      <w:r xmlns:w="http://schemas.openxmlformats.org/wordprocessingml/2006/main">
        <w:t xml:space="preserve">1: ଯିଶାଇୟ 55: 8-9 - "କାରଣ ମୋର ଚିନ୍ତାଧାରା ତୁମର ଚିନ୍ତାଧାରା ନୁହେଁ କିମ୍ବା ତୁମର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୨: ରୋମୀୟ: 12: ୧ - - "ଭରସା ରେ ଆନନ୍ଦ କର; ଦୁ ulation ଖରେ ଧ patient ର୍ଯ୍ୟବାନ; ପ୍ରାର୍ଥନାରେ ତତକ୍ଷଣାତ୍ ଜାରି ରଖ |"</w:t>
      </w:r>
    </w:p>
    <w:p/>
    <w:p>
      <w:r xmlns:w="http://schemas.openxmlformats.org/wordprocessingml/2006/main">
        <w:t xml:space="preserve">ଚାକିରି 30:28 ମୁଁ ସୂର୍ଯ୍ୟ ବିନା ଶୋକ କଲି: ମୁଁ ଠିଆ ହେଲି ଏବଂ ମୁଁ ମଣ୍ଡଳୀରେ କାନ୍ଦିଲି।</w:t>
      </w:r>
    </w:p>
    <w:p/>
    <w:p>
      <w:r xmlns:w="http://schemas.openxmlformats.org/wordprocessingml/2006/main">
        <w:t xml:space="preserve">ଆୟୁବ: 28 ୦: ୨ from ର ଏହି ଅଂଶ ସୂର୍ଯ୍ୟଙ୍କ ବିନା ଶୋକ ସମୟରେ ମଣ୍ଡଳୀରେ ଠିଆ ହୋଇ କାନ୍ଦୁଥିବା ବେଳେ ଆୟୁବ ଅନୁଭବ କରିଥିବା ଯନ୍ତ୍ରଣାକୁ ବର୍ଣ୍ଣନା କରେ |</w:t>
      </w:r>
    </w:p>
    <w:p/>
    <w:p>
      <w:r xmlns:w="http://schemas.openxmlformats.org/wordprocessingml/2006/main">
        <w:t xml:space="preserve">1. ଆମର ଅନ୍ଧକାର ମୁହୂର୍ତ୍ତରେ ମଧ୍ୟ ଭଗବାନ ଆମ ସହିତ ଅଛନ୍ତି |</w:t>
      </w:r>
    </w:p>
    <w:p/>
    <w:p>
      <w:r xmlns:w="http://schemas.openxmlformats.org/wordprocessingml/2006/main">
        <w:t xml:space="preserve">2. ଶୋକପ୍ରକାଶର ଶକ୍ତି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୨ କରିନ୍ଥୀୟଙ୍କ ପ୍ରତି ପ୍ରଥମ ପତ୍ର 1: 3-4 - ଆମର ପ୍ରଭୁ ଯୀଶୁ ଖ୍ରୀଷ୍ଟଙ୍କର ପରମେଶ୍ୱର ଓ ପିତାଙ୍କର ପ୍ରଶଂସା, ଦୟାଳୁ ପିତା ଏବଂ ସମସ୍ତ ସାନ୍ତ୍ୱନାକାରୀ ପରମେଶ୍ୱର, ଯିଏ ଆମ ସମସ୍ତ ଅସୁବିଧାରେ ଆମକୁ ସାନ୍ତ୍ୱନା ଦିଅନ୍ତି, ଯାହାଫଳରେ ଆମେ ଯେକ any ଣସି ଲୋକଙ୍କୁ ସାନ୍ତ୍ୱନା ଦେଇ ପାରିବା | ଆମେ ନିଜେ God ଶ୍ବରଙ୍କଠାରୁ ପ୍ରାପ୍ତ ସାନ୍ତ୍ୱନା ସହିତ ଅସୁବିଧା |</w:t>
      </w:r>
    </w:p>
    <w:p/>
    <w:p>
      <w:r xmlns:w="http://schemas.openxmlformats.org/wordprocessingml/2006/main">
        <w:t xml:space="preserve">ଚାକିରି 30:29 ମୁଁ ଡ୍ରାଗନ୍ମାନଙ୍କର ଭାଇ, ଏବଂ ପେଚାମାନଙ୍କର ସାଥୀ |</w:t>
      </w:r>
    </w:p>
    <w:p/>
    <w:p>
      <w:r xmlns:w="http://schemas.openxmlformats.org/wordprocessingml/2006/main">
        <w:t xml:space="preserve">ରାତ୍ରିର ଜୀବମାନଙ୍କ ସହିତ ନିଜକୁ ତୁଳନା କରି ଆୟୁବ ତାଙ୍କ ଅବସ୍ଥା ପାଇଁ ବିଳାପ କରନ୍ତି |</w:t>
      </w:r>
    </w:p>
    <w:p/>
    <w:p>
      <w:r xmlns:w="http://schemas.openxmlformats.org/wordprocessingml/2006/main">
        <w:t xml:space="preserve">ଆୟୁବଙ୍କ ଦୁ in ଖରେ ବିଳାପର ଶକ୍ତି |</w:t>
      </w:r>
    </w:p>
    <w:p/>
    <w:p>
      <w:r xmlns:w="http://schemas.openxmlformats.org/wordprocessingml/2006/main">
        <w:t xml:space="preserve">2. ଅନ୍ଧାର ସମୟରେ ସାଥୀତା ଖୋଜିବା |</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ଚାକିରି 30:30 ମୋର ଚର୍ମ ମୋ ଉପରେ କଳା, ଏବଂ ମୋର ଅସ୍ଥି ଉତ୍ତାପରେ ଜଳି ଯାଇଛି |</w:t>
      </w:r>
    </w:p>
    <w:p/>
    <w:p>
      <w:r xmlns:w="http://schemas.openxmlformats.org/wordprocessingml/2006/main">
        <w:t xml:space="preserve">ଚାକିରି ଉଭୟ ଶାରୀରିକ ଏବଂ ଭାବଗତ ଭାବରେ ବହୁତ ଯନ୍ତ୍ରଣା ଭୋଗୁଛି, ଏବଂ ତାଙ୍କ ଚର୍ମ ତାଙ୍କ ଦୁ distress ଖରୁ ଅନ୍ଧାର ହୋଇଯାଇଛି |</w:t>
      </w:r>
    </w:p>
    <w:p/>
    <w:p>
      <w:r xmlns:w="http://schemas.openxmlformats.org/wordprocessingml/2006/main">
        <w:t xml:space="preserve">1. ଭଗବାନ ନିୟନ୍ତ୍ରଣରେ ଅଛନ୍ତି: ଯନ୍ତ୍ରଣା ମଧ୍ୟରେ ତାଙ୍କ ସାର୍ବଭ .ମତ୍ୱ ଉପରେ ବିଶ୍ Trust ାସ କରନ୍ତୁ |</w:t>
      </w:r>
    </w:p>
    <w:p/>
    <w:p>
      <w:r xmlns:w="http://schemas.openxmlformats.org/wordprocessingml/2006/main">
        <w:t xml:space="preserve">2. ନମ୍ରତାର ଆଶୀର୍ବାଦ: ଦୁର୍ବଳତାରେ ଶକ୍ତି ଖୋଜିବା |</w:t>
      </w:r>
    </w:p>
    <w:p/>
    <w:p>
      <w:r xmlns:w="http://schemas.openxmlformats.org/wordprocessingml/2006/main">
        <w:t xml:space="preserve">1. ରୋମୀୟ :: -5- - କେବଳ ସେତିକି ନୁହେଁ, ଆମେ ଆମର ଦୁ ings ଖରେ ଆନନ୍ଦିତ, କାରଣ ଆମେ ଜାଣୁ ଯେ ଯନ୍ତ୍ରଣା ଦୃ ance 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p>
      <w:r xmlns:w="http://schemas.openxmlformats.org/wordprocessingml/2006/main">
        <w:t xml:space="preserve">୨ କରିନ୍ଥୀୟ ୧ 12: ୧-10-୧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 10 ସେଥିପାଇଁ, ଖ୍ରୀଷ୍ଟଙ୍କ ପାଇଁ, ମୁଁ ଦୁର୍ବଳତା, ଅପମାନ, କଷ୍ଟ, ନିର୍ଯ୍ୟାତନା, ଅସୁବିଧାରେ ଆନନ୍ଦିତ ହୁଏ | କାରଣ ଯେତେବେଳେ ମୁଁ ଦୁର୍ବଳ, ସେତେବେଳେ ମୁଁ ଶକ୍ତିଶାଳୀ ହୁଏ |</w:t>
      </w:r>
    </w:p>
    <w:p/>
    <w:p>
      <w:r xmlns:w="http://schemas.openxmlformats.org/wordprocessingml/2006/main">
        <w:t xml:space="preserve">Job 30:31 ମୋର ବୀଣା ମଧ୍ୟ ଶୋକରେ ପରିଣତ ହୋଇଛି, ଏବଂ ମୋର ଅଙ୍ଗ କାନ୍ଦୁଥିବା ଲୋକମାନଙ୍କ ସ୍ୱରରେ ପରିଣତ ହୋଇଛି।</w:t>
      </w:r>
    </w:p>
    <w:p/>
    <w:p>
      <w:r xmlns:w="http://schemas.openxmlformats.org/wordprocessingml/2006/main">
        <w:t xml:space="preserve">ସଂଗୀତ ମାଧ୍ୟମରେ ପ୍ରକାଶିତ ଆୟୁବର ଦୁ ness ଖ ଏବଂ ଦୁ ief ଖ ବିଷୟରେ ଏହି ପେଜ୍ କହେ |</w:t>
      </w:r>
    </w:p>
    <w:p/>
    <w:p>
      <w:r xmlns:w="http://schemas.openxmlformats.org/wordprocessingml/2006/main">
        <w:t xml:space="preserve">1. ସଙ୍ଗୀତ ମାଧ୍ୟମରେ ଦୁ ief ଖ ପ୍ରକାଶ କରିବାରେ ଆରାମ ପାଇବା |</w:t>
      </w:r>
    </w:p>
    <w:p/>
    <w:p>
      <w:r xmlns:w="http://schemas.openxmlformats.org/wordprocessingml/2006/main">
        <w:t xml:space="preserve">2. ନିଜକୁ ଦୁ ieve ଖ କରିବାକୁ ଅନୁମତି ଦେବାର ଗୁରୁତ୍ୱ |</w:t>
      </w:r>
    </w:p>
    <w:p/>
    <w:p>
      <w:r xmlns:w="http://schemas.openxmlformats.org/wordprocessingml/2006/main">
        <w:t xml:space="preserve">1. ଗୀତସଂହିତା 147: 3 - ସେ ହୃଦୟରେ ଭଙ୍ଗା ଲୋକଙ୍କୁ ସୁସ୍ଥ କରନ୍ତି ଏବଂ ସେମାନଙ୍କର କ୍ଷତକୁ ବାନ୍ଧନ୍ତି |</w:t>
      </w:r>
    </w:p>
    <w:p/>
    <w:p>
      <w:r xmlns:w="http://schemas.openxmlformats.org/wordprocessingml/2006/main">
        <w:t xml:space="preserve">2. ଯିଶାଇୟ 61: 1-3 -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ଚାକିରି ଅଧ୍ୟାୟ 31 ଆୟୁବଙ୍କର ତାଙ୍କର ଅଖଣ୍ଡତା ଏବଂ ଧାର୍ମିକତାର ଅନ୍ତିମ ପ୍ରତିରକ୍ଷା ପ୍ରଦର୍ଶନ କରେ, ଯେହେତୁ ସେ ତାଙ୍କ ଜୀବନସାରା ପାଳନ କରିଥିବା ନ moral ତିକ ନୀତି ଏବଂ କାର୍ଯ୍ୟଗୁଡ଼ିକର ଏକ ବିସ୍ତୃତ ତାଲିକା ଉପସ୍ଥାପନ କରିଥିଲେ |</w:t>
      </w:r>
    </w:p>
    <w:p/>
    <w:p>
      <w:r xmlns:w="http://schemas.openxmlformats.org/wordprocessingml/2006/main">
        <w:t xml:space="preserve">ପ୍ରଥମ ଅନୁଚ୍ଛେଦ: ଆୟୁବ ଘୋଷଣା କରିଛି ଯେ ସେ ନିଜ ଆଖିରେ ଏକ ଚୁକ୍ତି କରିଛନ୍ତି, ଏବଂ ମହିଳାମାନଙ୍କ ପ୍ରତି ଲୋଭ ଦେଖାଇବେ ନାହିଁ ବୋଲି ପ୍ରତିଜ୍ଞା କରିଛନ୍ତି। ସେ ଶୁଦ୍ଧତା ବଜାୟ ରଖିବା ଏବଂ ଯ sexual ନ ଅନ ality ତିକତାକୁ ଏଡ଼ାଇବା ପାଇଁ ନିଜର ପ୍ରତିବଦ୍ଧତାକୁ ନିଶ୍ଚିତ କରନ୍ତି (ଆୟୁବ 31: 1-4) |</w:t>
      </w:r>
    </w:p>
    <w:p/>
    <w:p>
      <w:r xmlns:w="http://schemas.openxmlformats.org/wordprocessingml/2006/main">
        <w:t xml:space="preserve">୨ୟ ଅନୁଚ୍ଛେଦ: ଚାକିରି ଦୃ ts ୋକ୍ତି କରେ ଯେ ସେ ନିଜର ବ୍ୟବସାୟ କାରବାରରେ ସଚ୍ଚୋଟ ରହିଛନ୍ତି, ପ୍ରତାରଣାରେ ଲିପ୍ତ ନାହାଁନ୍ତି କିମ୍ବା ଅନ୍ୟର ଲାଭ ଉଠାଉ ନାହାଁନ୍ତି। ଆର୍ଥିକ କାରବାରରେ ନ୍ୟାୟ ଏବଂ ଅଖଣ୍ଡତା ଉପରେ ସେ ଗୁରୁତ୍ୱାରୋପ କରିଛନ୍ତି (ଆୟୁବ 31: 5-8) |</w:t>
      </w:r>
    </w:p>
    <w:p/>
    <w:p>
      <w:r xmlns:w="http://schemas.openxmlformats.org/wordprocessingml/2006/main">
        <w:t xml:space="preserve">୨ୟ ପାରାଗ୍ରାଫ୍: ଆୟୁବ ବିବାହରେ ତାଙ୍କର ବିଶ୍ୱସ୍ତତା ଘୋଷଣା କରି କହିଥିଲେ ଯେ ସେ ନିଜ ପତ୍ନୀଙ୍କ ପ୍ରତି ବିଶ୍ୱସ୍ତ ରହିଛନ୍ତି ଏବଂ ବ୍ୟଭିଚାରରୁ ନିବୃତ୍ତ ଅଛନ୍ତି। ଯେଉଁମାନେ ଏପରି କାର୍ଯ୍ୟରେ ଲିପ୍ତ ଅଛନ୍ତି ସେମାନଙ୍କ ଉପରେ ପଡ଼ିବା ଉଚିତ୍ ବୋଲି ସେ ବିଶ୍ୱାସ କରନ୍ତି (ଆୟୁବ 31: 9-12) |</w:t>
      </w:r>
    </w:p>
    <w:p/>
    <w:p>
      <w:r xmlns:w="http://schemas.openxmlformats.org/wordprocessingml/2006/main">
        <w:t xml:space="preserve">4th ର୍ଥ ପାରାଗ୍ରାଫ୍: ଆୟୁବ ଆଲୋକିତ କରେ ଯେ ସେ ଦୟା ଏବଂ ଉଦାରତା ସହିତ କମ୍ ଭାଗ୍ୟଶାଳୀ ଲୋକଙ୍କୁ କିପରି ବ୍ୟବହାର କରିଛନ୍ତି | ସେ କିପରି ଗରିବ, ବିଧବା, ଅନାଥ, ଏବଂ ଅପରିଚିତ ବ୍ୟକ୍ତିଙ୍କ ପାଇଁ ଯୋଗାଇ ଦେଇଛନ୍ତି, ସେ ବର୍ଣ୍ଣନା କରିଛନ୍ତି, ସେମାନଙ୍କର ଆବଶ୍ୟକତାକୁ ସେ ନିଜର ବୋଲି ଭାବନ୍ତି (ଆୟୁବ 31: 13-23) |</w:t>
      </w:r>
    </w:p>
    <w:p/>
    <w:p>
      <w:r xmlns:w="http://schemas.openxmlformats.org/wordprocessingml/2006/main">
        <w:t xml:space="preserve">ପ 5th ୍ଚମ ଅନୁଚ୍ଛେଦ: ଆୟୁବ ପରିଚାଳନା କରେ ଯେ ସେ ବସ୍ତୁ ସମ୍ପଦ ଉପରେ ବିଶ୍ୱାସ ରଖି ନାହାଁନ୍ତି କିମ୍ବା ସେମାନଙ୍କୁ ମୂର୍ତ୍ତି ରୂପେ ପୂଜା କରିନାହାଁନ୍ତି | ସେ ମୂର୍ତ୍ତିପୂଜା କିମ୍ବା ସମ୍ପତ୍ତିକୁ ଅଯଥା ଗୁରୁତ୍ୱ ଦେବାରେ କ involvement ଣସି ସମ୍ପୃକ୍ତିକୁ ଅସ୍ୱୀକାର କରନ୍ତି (ଆୟୁବ 31: 24-28) |</w:t>
      </w:r>
    </w:p>
    <w:p/>
    <w:p>
      <w:r xmlns:w="http://schemas.openxmlformats.org/wordprocessingml/2006/main">
        <w:t xml:space="preserve">ଷଷ୍ଠ ଅନୁଚ୍ଛେଦ: ଆୟୁବ ଅନ୍ୟମାନଙ୍କ ଦୁର୍ଭାଗ୍ୟରେ ଆନନ୍ଦିତ ହେବା କିମ୍ବା ଶତ୍ରୁମାନଙ୍କଠାରୁ ପ୍ରତିଶୋଧ ନେବାକୁ ଅଭିଯୋଗକୁ ପ୍ରତ୍ୟାଖ୍ୟାନ କରେ | ଏହା ପରିବର୍ତ୍ତେ, ଯେଉଁମାନେ ତାଙ୍କୁ କ୍ଷତି କରିଥିଲେ ସେମାନଙ୍କ ପ୍ରତି ମଧ୍ୟ ଦୟା ପ୍ରଦର୍ଶନ କରିବାକୁ ଦାବି କରନ୍ତି (ଆୟୁବ 31: 29-34) |</w:t>
      </w:r>
    </w:p>
    <w:p/>
    <w:p>
      <w:r xmlns:w="http://schemas.openxmlformats.org/wordprocessingml/2006/main">
        <w:t xml:space="preserve">ସପ୍ତମ ପାରାଗ୍ରାଫ୍: ଆୟୁବ God ଶ୍ବରଙ୍କୁ ତାଙ୍କର କାର୍ଯ୍ୟକଳାପ ପରୀକ୍ଷା କରିବାକୁ ଏବଂ ତାଙ୍କୁ ଉଚିତ ମାପରେ ଓଜନ କରିବାକୁ ନିମନ୍ତ୍ରଣ କରି ସମାପ୍ତ କରେ | ସେ ଯେକ anyone ଣସି ବ୍ୟକ୍ତିଙ୍କୁ ଚ୍ୟାଲେଞ୍ଜ କରନ୍ତି ଯିଏ ତାଙ୍କ ଜୀବନସାରା କରାଯାଇଥିବା କ wrong ଣସି ଭୁଲ ବିଷୟରେ ତାଙ୍କ ବିରୁଦ୍ଧରେ ପ୍ରମାଣ ଆଣି ପାରିବେ (ଆୟୁବ 31: 35-40) |</w:t>
      </w:r>
    </w:p>
    <w:p/>
    <w:p>
      <w:r xmlns:w="http://schemas.openxmlformats.org/wordprocessingml/2006/main">
        <w:t xml:space="preserve">ସାରାଂଶରେ,</w:t>
      </w:r>
    </w:p>
    <w:p>
      <w:r xmlns:w="http://schemas.openxmlformats.org/wordprocessingml/2006/main">
        <w:t xml:space="preserve">ଚାକିରିର ଏକତିରିଶ ଅଧ୍ୟାୟ ଉପସ୍ଥାପନ କରେ:</w:t>
      </w:r>
    </w:p>
    <w:p>
      <w:r xmlns:w="http://schemas.openxmlformats.org/wordprocessingml/2006/main">
        <w:t xml:space="preserve">ବିସ୍ତୃତ ପ୍ରତିରକ୍ଷା,</w:t>
      </w:r>
    </w:p>
    <w:p>
      <w:r xmlns:w="http://schemas.openxmlformats.org/wordprocessingml/2006/main">
        <w:t xml:space="preserve">ଏବଂ ନ Job ତିକ ନୀତିଗୁଡିକ ପାଳନ କରିବା ବିଷୟରେ ଆୟୁବ ଦ୍ୱାରା ପ୍ରକାଶିତ ନିଶ୍ଚିତତା |</w:t>
      </w:r>
    </w:p>
    <w:p/>
    <w:p>
      <w:r xmlns:w="http://schemas.openxmlformats.org/wordprocessingml/2006/main">
        <w:t xml:space="preserve">ବିଭିନ୍ନ ନ ical ତିକ ମାନଦଣ୍ଡକୁ ସମର୍ଥନ କରି ବ୍ୟକ୍ତିଗତ ଅଖଣ୍ଡତାକୁ ଆଲୋକିତ କରିବା,</w:t>
      </w:r>
    </w:p>
    <w:p>
      <w:r xmlns:w="http://schemas.openxmlformats.org/wordprocessingml/2006/main">
        <w:t xml:space="preserve">ଏବଂ ଚ୍ୟାଲେଞ୍ଜିଂ ଯାଞ୍ଚ ମାଧ୍ୟମରେ ହାସଲ ହୋଇଥିବା ଉତ୍ତରଦାୟିତ୍ୱ ଉପରେ ଗୁରୁତ୍ୱାରୋପ |</w:t>
      </w:r>
    </w:p>
    <w:p>
      <w:r xmlns:w="http://schemas.openxmlformats.org/wordprocessingml/2006/main">
        <w:t xml:space="preserve">ବ୍ୟକ୍ତିଗତ ଧାର୍ମିକତା ଅନୁସନ୍ଧାନ ସମ୍ବନ୍ଧରେ ଦର୍ଶାଯାଇଥିବା the ଶ୍ବରତତ୍ତ୍ୱିକ ପ୍ରତିଫଳନ ବିଷୟରେ ଉଲ୍ଲେଖ କରି ଆୟୁବ ପୁସ୍ତକ ମଧ୍ୟରେ ଯନ୍ତ୍ରଣା ଉପରେ ଏକ ଦୃଷ୍ଟିକୋଣକୁ ଦର୍ଶାଏ |</w:t>
      </w:r>
    </w:p>
    <w:p/>
    <w:p>
      <w:r xmlns:w="http://schemas.openxmlformats.org/wordprocessingml/2006/main">
        <w:t xml:space="preserve">ଆୟୁବ 31: 1 ମୁଁ ନିଜ ଆଖିରେ ଚୁକ୍ତି କଲି। ତେବେ ମୁଁ କାହିଁକି ଜଣେ ଚାକରାଣୀ ଉପରେ ଚିନ୍ତା କରିବି?</w:t>
      </w:r>
    </w:p>
    <w:p/>
    <w:p>
      <w:r xmlns:w="http://schemas.openxmlformats.org/wordprocessingml/2006/main">
        <w:t xml:space="preserve">ଆୟୁବ ନାରୀର ଲୋଭରେ ନ ଦେଖିବା ପାଇଁ ଆଖିରେ ଚୁକ୍ତି କରି ନ moral ତିକ ଶୁଦ୍ଧ ଜୀବନଯାପନ କରିବାକୁ ନିଜର ପ୍ରତିବଦ୍ଧତାକୁ ଦୃ। କରେ |</w:t>
      </w:r>
    </w:p>
    <w:p/>
    <w:p>
      <w:r xmlns:w="http://schemas.openxmlformats.org/wordprocessingml/2006/main">
        <w:t xml:space="preserve">1. ନିଜ ସହିତ ଏକ ଚୁକ୍ତି କରିବାର ଶକ୍ତି |</w:t>
      </w:r>
    </w:p>
    <w:p/>
    <w:p>
      <w:r xmlns:w="http://schemas.openxmlformats.org/wordprocessingml/2006/main">
        <w:t xml:space="preserve">2. ନ Mor ତିକ ଶୁଦ୍ଧତାର ଗୁରୁତ୍ୱ |</w:t>
      </w:r>
    </w:p>
    <w:p/>
    <w:p>
      <w:r xmlns:w="http://schemas.openxmlformats.org/wordprocessingml/2006/main">
        <w:t xml:space="preserve">1. ମାଥିଉ 5: 27-28 - ଆପଣ ଶୁଣିଥିବେ ଯେ ଏହା କୁହାଯାଇଥିଲା, ଆପଣ ବ୍ୟଭିଚାର କରିବେ ନାହିଁ | କିନ୍ତୁ ମୁଁ ତୁମକୁ କହୁଛି ଯେ ଲୋଭନୀୟ ଉଦ୍ଦେଶ୍ୟରେ ଜଣେ ମହିଳାଙ୍କୁ ଦେଖୁଥିବା ସମସ୍ତେ ତାଙ୍କ ହୃଦୟରେ ବ୍ୟଭିଚାର କରିସାରିଛନ୍ତି।</w:t>
      </w:r>
    </w:p>
    <w:p/>
    <w:p>
      <w:r xmlns:w="http://schemas.openxmlformats.org/wordprocessingml/2006/main">
        <w:t xml:space="preserve">ହିତୋପଦେଶ 6:25 - ତୁମର ହୃଦୟରେ ତା’ର ସ beauty ନ୍ଦର୍ଯ୍ୟକୁ ଇଚ୍ଛା କର ନାହିଁ, ଏବଂ ତାକୁ ଆଖିରେ ଧରିବାକୁ ଦିଅ ନାହିଁ |</w:t>
      </w:r>
    </w:p>
    <w:p/>
    <w:p>
      <w:r xmlns:w="http://schemas.openxmlformats.org/wordprocessingml/2006/main">
        <w:t xml:space="preserve">ଆୟୁବ 31: 2 ଉପରୁ ପରମେଶ୍ବରଙ୍କର କେଉଁ ଅଂଶ ଅଛି? ଏବଂ ସର୍ବଶକ୍ତିମାନ୍ ପରମେଶ୍ବରଙ୍କର ଉତ୍ତରାଧିକାରୀ?</w:t>
      </w:r>
    </w:p>
    <w:p/>
    <w:p>
      <w:r xmlns:w="http://schemas.openxmlformats.org/wordprocessingml/2006/main">
        <w:t xml:space="preserve">God ଶ୍ବରଙ୍କ କେଉଁ ଅଂଶ ଉପରୁ, ଏବଂ ସର୍ବଶକ୍ତିମାନ୍ ପରମେଶ୍ୱରଙ୍କଠାରୁ କେଉଁ ଉତ୍ତରାଧିକାରୀ ପ୍ରାପ୍ତ ହୁଏ ତାହା ଉପରେ ଏହି ପେଜ୍ ପ୍ରତିଫଳିତ ହୋଇଛି |</w:t>
      </w:r>
    </w:p>
    <w:p/>
    <w:p>
      <w:r xmlns:w="http://schemas.openxmlformats.org/wordprocessingml/2006/main">
        <w:t xml:space="preserve">1. ପ୍ରଭୁଙ୍କୁ ଜାଣିବାର ଆନନ୍ଦ - God ଶ୍ବରଙ୍କୁ ଜାଣିବାର ଆଶୀର୍ବାଦ ଏବଂ ସେ ଆମକୁ କ’ଣ ଦେବାକୁ ପଡିବ |</w:t>
      </w:r>
    </w:p>
    <w:p/>
    <w:p>
      <w:r xmlns:w="http://schemas.openxmlformats.org/wordprocessingml/2006/main">
        <w:t xml:space="preserve">2. ରାଜ୍ୟରେ ଆମର ସ୍ଥାନ ବୁ standing ିବା - God's ଶ୍ବରଙ୍କ ରାଜ୍ୟରେ ଆମର ସ୍ଥାନ ଚିହ୍ନିବା ଏବଂ ଏହା ଆମ ଜୀବନକୁ କିପରି ପ୍ରଭାବିତ କରେ ତାହାର ଏକ ଅଧ୍ୟୟନ |</w:t>
      </w:r>
    </w:p>
    <w:p/>
    <w:p>
      <w:r xmlns:w="http://schemas.openxmlformats.org/wordprocessingml/2006/main">
        <w:t xml:space="preserve">1. ଗୀତସଂହିତା 16: 5-6 ପ୍ରଭୁ ମୋର ମନୋନୀତ ଅଂଶ ଏବଂ ମୋର ପାତ୍ର; ତୁମେ ମୋର ଭାଗ ରେଖାଗୁଡ଼ିକ ମୋ ପାଇଁ ମନୋରମ ସ୍ଥାନରେ ପଡ଼ିଛି; ପ୍ରକୃତରେ, ମୋର ଏକ ସୁନ୍ଦର ଉତ୍ତରାଧିକାରୀ ଅଛି |</w:t>
      </w:r>
    </w:p>
    <w:p/>
    <w:p>
      <w:r xmlns:w="http://schemas.openxmlformats.org/wordprocessingml/2006/main">
        <w:t xml:space="preserve">2. ଯିରିମିୟ 32: 38-41 ସେମାନେ ମୋର ଲୋକ ହେବେ, ଏବଂ ମୁଁ ସେମାନଙ୍କର ପରମେଶ୍ୱର ହେବି | ମୁଁ ସେମାନଙ୍କୁ ଗୋଟିଏ ହୃଦୟ ଏବଂ ଗୋଟିଏ ଉପାୟ ଦେବି, ଯେପରି ସେମାନେ ମୋତେ ଚିରଦିନ ପାଇଁ ଭୟ କରିବେ, ସେମାନଙ୍କର ନିଜର ମଙ୍ଗଳ ଏବଂ ସେମାନଙ୍କ ସନ୍ତାନମାନଙ୍କ ମଙ୍ଗଳ ପାଇଁ | ମୁଁ ସେମାନଙ୍କ ସହିତ ଏକ ଅନନ୍ତ ଚୁକ୍ତି କରିବି, ଯେପରି ମୁଁ ସେମାନଙ୍କ ପ୍ରତି ଭଲ କାମ କରିବାଠାରୁ ଦୂରେଇ ଯିବି ନାହିଁ। ଏବଂ ମୁଁ ସେମାନଙ୍କ ଭୟକୁ ସେମାନଙ୍କ ହୃଦୟରେ ରଖିବି, ଯେପରି ସେମାନେ ମୋଠାରୁ ବିମୁଖ ନ ହୁଅନ୍ତି। ମୁଁ ସେମାନଙ୍କୁ ଭଲ କାମ କରି ଆନନ୍ଦ କରିବି, ଏବଂ ମୁଁ ସେମାନଙ୍କୁ ମୋର ହୃଦୟ ଏବଂ ସମସ୍ତ ପ୍ରାଣ ସହିତ ବିଶ୍ୱସ୍ତତାରେ ଏହି ଦେଶରେ ଲଗାଇବି |</w:t>
      </w:r>
    </w:p>
    <w:p/>
    <w:p>
      <w:r xmlns:w="http://schemas.openxmlformats.org/wordprocessingml/2006/main">
        <w:t xml:space="preserve">ଆୟୁବ 31: 3 ଦୁଷ୍ଟମାନଙ୍କ ବିନାଶ ନୁହେଁ କି? ଏବଂ ଅପରାଧୀମାନଙ୍କୁ ଏକ ଅଜବ ଦଣ୍ଡ?</w:t>
      </w:r>
    </w:p>
    <w:p/>
    <w:p>
      <w:r xmlns:w="http://schemas.openxmlformats.org/wordprocessingml/2006/main">
        <w:t xml:space="preserve">ଚାକିରି ଦୁଷ୍ଟମାନଙ୍କ ଭାଗ୍ୟକୁ ନିଶ୍ଚିତ କରେ ଏବଂ ନ୍ୟାୟ ପାଇଁ ଆହ୍ .ାନ କରେ |</w:t>
      </w:r>
    </w:p>
    <w:p/>
    <w:p>
      <w:r xmlns:w="http://schemas.openxmlformats.org/wordprocessingml/2006/main">
        <w:t xml:space="preserve">:: God's ଶ୍ବରଙ୍କ ନ୍ୟାୟ ସିଦ୍ଧ ଅଟେ ଏବଂ ଦୁଷ୍ଟମାନଙ୍କ ଦଣ୍ଡ ନିଶ୍ଚିତ ଅଟେ |</w:t>
      </w:r>
    </w:p>
    <w:p/>
    <w:p>
      <w:r xmlns:w="http://schemas.openxmlformats.org/wordprocessingml/2006/main">
        <w:t xml:space="preserve">2: ଆମେ ସମସ୍ତେ ଆମର କାର୍ଯ୍ୟ ପାଇଁ ଉତ୍ତରଦାୟୀ, ଏବଂ ଆମର ପସନ୍ଦର ପରିଣାମର ସମ୍ମୁଖୀନ ହେବୁ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୨ ଥେସଲନୀକୀୟ :: -10- - ଏହା ସେହି ଦିନ ଘଟିବ ଯେତେବେଳେ God ଶ୍ବର ଯୀଶୁ ଖ୍ରୀଷ୍ଟଙ୍କ ମାଧ୍ୟମରେ ଲୋକଙ୍କ ରହସ୍ୟର ବିଚାର କରିବେ, ଯେପରି ମୋର ସୁସମାଚାର ଘୋଷଣା କରେ |</w:t>
      </w:r>
    </w:p>
    <w:p/>
    <w:p>
      <w:r xmlns:w="http://schemas.openxmlformats.org/wordprocessingml/2006/main">
        <w:t xml:space="preserve">ଚାକିରି 31: 4 ସେ ମୋର ପଥ ଦେଖନ୍ତି ନାହିଁ କି ମୋର ସମସ୍ତ ପଦକ୍ଷେପ ଗଣନା କରନ୍ତି?</w:t>
      </w:r>
    </w:p>
    <w:p/>
    <w:p>
      <w:r xmlns:w="http://schemas.openxmlformats.org/wordprocessingml/2006/main">
        <w:t xml:space="preserve">ଏହି ପାସ୍ God's ଶ୍ବରଙ୍କ ସର୍ବଜ୍ଞତା ଏବଂ ସମସ୍ତ ବିଷୟର ସାର୍ବଭ control ମ ନିୟନ୍ତ୍ରଣ ସହିତ କଥା ହୁଏ |</w:t>
      </w:r>
    </w:p>
    <w:p/>
    <w:p>
      <w:r xmlns:w="http://schemas.openxmlformats.org/wordprocessingml/2006/main">
        <w:t xml:space="preserve">1. ଭଗବାନ ସମସ୍ତଙ୍କୁ ଦେଖନ୍ତି: God ଶ୍ବରଙ୍କ ସାର୍ବଭ .ମତ୍ୱ ବୁ standing ିବା |</w:t>
      </w:r>
    </w:p>
    <w:p/>
    <w:p>
      <w:r xmlns:w="http://schemas.openxmlformats.org/wordprocessingml/2006/main">
        <w:t xml:space="preserve">Faith। ବିଶ୍ୱାସର ପଦକ୍ଷେପ: God's ଶ୍ବରଙ୍କ ପ୍ରୋଭିଡେନ୍ସକୁ ଗ୍ରହଣ କରିବା |</w:t>
      </w:r>
    </w:p>
    <w:p/>
    <w:p>
      <w:r xmlns:w="http://schemas.openxmlformats.org/wordprocessingml/2006/main">
        <w:t xml:space="preserve">1. ଗୀତସଂହିତା 139: 1-4 - ହେ ପ୍ରଭୁ, ତୁମେ ମୋତେ ଖୋଜି ମୋତେ ଜାଣିଛ!</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ଆୟୁବ 31: 5 ଯଦି ମୁଁ ଅସାର ସହିତ ଗମନ କରେ, କିମ୍ବା ଯଦି ମୋର ପାଦ ପ୍ରତାରଣା କରିବାକୁ ତତ୍ପର ହୁଏ;</w:t>
      </w:r>
    </w:p>
    <w:p/>
    <w:p>
      <w:r xmlns:w="http://schemas.openxmlformats.org/wordprocessingml/2006/main">
        <w:t xml:space="preserve">ଚାକିରି ଦୁ am ଖ କରେ ଯେ ସେ ଅସାରତା ସହିତ ଚାଲିବା କିମ୍ବା ପ୍ରତାରଣା କରିବାକୁ ତତ୍ପର ହୋଇ ପାପ କରି ନାହିଁ |</w:t>
      </w:r>
    </w:p>
    <w:p/>
    <w:p>
      <w:r xmlns:w="http://schemas.openxmlformats.org/wordprocessingml/2006/main">
        <w:t xml:space="preserve">1. ଅସାରତା ଏବଂ ପ୍ରତାରଣାର ବିପଦ |</w:t>
      </w:r>
    </w:p>
    <w:p/>
    <w:p>
      <w:r xmlns:w="http://schemas.openxmlformats.org/wordprocessingml/2006/main">
        <w:t xml:space="preserve">2. ଅସାରତା ଏବଂ ପ୍ରତାରଣାର ପଥଠାରୁ ଦୂରରେ ରହିବା |</w:t>
      </w:r>
    </w:p>
    <w:p/>
    <w:p>
      <w:r xmlns:w="http://schemas.openxmlformats.org/wordprocessingml/2006/main">
        <w:t xml:space="preserve">ହିତୋପଦେଶ 12: 2 "ଜଣେ ଭଲ ଲୋକ ପ୍ରଭୁଙ୍କ କୃପା ପାଆନ୍ତି, କିନ୍ତୁ ମନ୍ଦ ଉଦ୍ଦେଶ୍ୟର ଲୋକକୁ ସେ ନିନ୍ଦା କରିବେ।"</w:t>
      </w:r>
    </w:p>
    <w:p/>
    <w:p>
      <w:r xmlns:w="http://schemas.openxmlformats.org/wordprocessingml/2006/main">
        <w:t xml:space="preserve">2. ଗୀତସଂହିତା 25: 4-5 "ହେ ପ୍ରଭୁ, ମୋତେ ତୁମର ପଥ ବିଷୟରେ ଜାଣିବାକୁ ଦିଅ; ମୋତେ ତୁମର ପଥ ଶିଖ। ମୋତେ ତୁମର ସତ୍ୟରେ ଆଗେଇ ନିଅ ଏବଂ ମୋତେ ଶିକ୍ଷା ଦିଅ, କାରଣ ତୁମେ ମୋର ପରିତ୍ରାଣର ପରମେଶ୍ୱର; ମୁଁ ତୁମ ପାଇଁ ଦିନସାରା ଅପେକ୍ଷା କରେ; । "</w:t>
      </w:r>
    </w:p>
    <w:p/>
    <w:p>
      <w:r xmlns:w="http://schemas.openxmlformats.org/wordprocessingml/2006/main">
        <w:t xml:space="preserve">ଚାକିରି 31: 6 ମୋତେ ଏକ ସନ୍ତୁଳନରେ ଓଜନ କରିବାକୁ ଦିଅ, ଯେପରି ଭଗବାନ ମୋର ଅଖଣ୍ଡତା ଜାଣିପାରିବେ |</w:t>
      </w:r>
    </w:p>
    <w:p/>
    <w:p>
      <w:r xmlns:w="http://schemas.openxmlformats.org/wordprocessingml/2006/main">
        <w:t xml:space="preserve">God ଶ୍ବରଙ୍କ ଆଗରେ ନିଜ ଜୀବନରେ ଅଖଣ୍ଡତାର ମହତ୍ତ୍ This କୁ ଏହି ପେଜ୍ ଗୁରୁତ୍ୱ ଦେଇଥାଏ |</w:t>
      </w:r>
    </w:p>
    <w:p/>
    <w:p>
      <w:r xmlns:w="http://schemas.openxmlformats.org/wordprocessingml/2006/main">
        <w:t xml:space="preserve">1. "ଅଖଣ୍ଡତାର ଆବଶ୍ୟକତା: ଆମ ଜୀବନରେ ସନ୍ତୁଳନ ଖୋଜିବା"</w:t>
      </w:r>
    </w:p>
    <w:p/>
    <w:p>
      <w:r xmlns:w="http://schemas.openxmlformats.org/wordprocessingml/2006/main">
        <w:t xml:space="preserve">2. "ଅଖଣ୍ଡତା ପାଇଁ God's ଶ୍ବରଙ୍କ ଆହ୍: ାନ: ତାଙ୍କ ସମ୍ମୁଖରେ ଆମର ଜୀବନ ପରୀକ୍ଷା କରିବା"</w:t>
      </w:r>
    </w:p>
    <w:p/>
    <w:p>
      <w:r xmlns:w="http://schemas.openxmlformats.org/wordprocessingml/2006/main">
        <w:t xml:space="preserve">ହିତୋପଦେଶ 11: 1 - "ମିଥ୍ୟା ସନ୍ତୁଳନ ପ୍ରଭୁଙ୍କ ପାଇଁ ଘୃଣାର ବିଷୟ, କିନ୍ତୁ ଯଥାର୍ଥ ଓଜନ ତାଙ୍କର ଆନନ୍ଦ ଅଟେ।"</w:t>
      </w:r>
    </w:p>
    <w:p/>
    <w:p>
      <w:r xmlns:w="http://schemas.openxmlformats.org/wordprocessingml/2006/main">
        <w:t xml:space="preserve">2. ଯାକୁବ ୧: ୧ - - "ଯେଉଁ ବ୍ୟକ୍ତି ପରୀକ୍ଷାରେ ସ୍ଥିର ରୁହନ୍ତି, ସେ ଧନ୍ୟ, କାରଣ ଯେତେବେଳେ ସେ ପରୀକ୍ଷାରେ ଠିଆ ହେବେ ସେତେବେଳେ ସେ ଜୀବନର ମୁକୁଟ ପାଇବେ, ଯାହାଙ୍କୁ ପ୍ରେମ କରୁଥିବା ଲୋକମାନଙ୍କୁ God ଶ୍ବର ପ୍ରତିଜ୍ଞା କରିଛନ୍ତି।"</w:t>
      </w:r>
    </w:p>
    <w:p/>
    <w:p>
      <w:r xmlns:w="http://schemas.openxmlformats.org/wordprocessingml/2006/main">
        <w:t xml:space="preserve">ଆୟୁବ 31: 7 ଯଦି ମୋର ପାଦ ପଥରୁ ଦୂରେଇ ଯାଇଛି, ଏବଂ ମୋର ହୃଦୟ ମୋ ଆଖି ପଛରେ ଚାଲିଆସିଛି, ଏବଂ ଯଦି କ bl ଣସି ଦାଗ ମୋ ହାତରେ ଲାଗିଛି;</w:t>
      </w:r>
    </w:p>
    <w:p/>
    <w:p>
      <w:r xmlns:w="http://schemas.openxmlformats.org/wordprocessingml/2006/main">
        <w:t xml:space="preserve">ଆୟୁବ ପାପର ସମ୍ଭାବନା ଏବଂ ଅନୁତାପର ଆବଶ୍ୟକତାକୁ ସ୍ୱୀକାର କରେ |</w:t>
      </w:r>
    </w:p>
    <w:p/>
    <w:p>
      <w:r xmlns:w="http://schemas.openxmlformats.org/wordprocessingml/2006/main">
        <w:t xml:space="preserve">1: ଆମେ ଆମର ନିଜର ଦୁର୍ବଳତାକୁ ଚିହ୍ନିବା ଏବଂ ଅନୁତାପ ଏବଂ ଶକ୍ତି ପାଇଁ ପ୍ରଭୁଙ୍କ ନିକଟକୁ ଯିବା |</w:t>
      </w:r>
    </w:p>
    <w:p/>
    <w:p>
      <w:r xmlns:w="http://schemas.openxmlformats.org/wordprocessingml/2006/main">
        <w:t xml:space="preserve">:: ଆମର ଇଚ୍ଛା ଆମକୁ ପ୍ରଭୁଙ୍କ ପଥରୁ ବିପଥଗାମୀ କରିବାକୁ ଦେବା ଉଚିତ୍ ନୁହେଁ |</w:t>
      </w:r>
    </w:p>
    <w:p/>
    <w:p>
      <w:r xmlns:w="http://schemas.openxmlformats.org/wordprocessingml/2006/main">
        <w:t xml:space="preserve">1: ଯାକୁବ ୧: ୧-15-୧ But କିନ୍ତୁ ପ୍ରତ୍ୟେକ ବ୍ୟକ୍ତି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ହିତୋପଦେଶ 4: 23-27 ଅନ୍ୟ ସମସ୍ତ ବିଷୟ ଉପରେ, ନିଜ ହୃଦୟକୁ ରକ୍ଷା କର, କାରଣ ତୁମେ କରୁଥିବା ସମସ୍ତ କାର୍ଯ୍ୟ ଏଥିରୁ ପ୍ରବାହିତ ହୁଏ | ପାଟିକୁ ବିକୃତରୁ ମୁକ୍ତ ରଖ; ତୁମର ଓଠଠାରୁ ଦୁର୍ନୀତିଗ୍ରସ୍ତ କଥାବାର୍ତ୍ତା ରଖ | ତୁମ ଆଖିକୁ ସିଧା ଆଗକୁ ଦେଖ; ତୁମ ଆଖି ଆଗରେ ସିଧାସଳଖ ଠିକ୍ କର | ତୁମର ପାଦ ପାଇଁ ପଥ ପ୍ରତି ଧ୍ୟାନ ଦିଅ ଏବଂ ତୁମର ସମସ୍ତ ପଥରେ ସ୍ଥିର ରୁହ | ଡାହାଣ କିମ୍ବା ବାମକୁ ଯାଅ ନାହିଁ; ମନ୍ଦରୁ ପାଦ ରଖ।</w:t>
      </w:r>
    </w:p>
    <w:p/>
    <w:p>
      <w:r xmlns:w="http://schemas.openxmlformats.org/wordprocessingml/2006/main">
        <w:t xml:space="preserve">ଆୟୁବ 31: 8 ତା'ପରେ ମୋତେ ବୁଣନ୍ତୁ ଓ ଅନ୍ୟକୁ ଖାଇବାକୁ ଦିଅ; ହଁ, ମୋର ସନ୍ତାନଗଣ ମୂଳ ରୁହନ୍ତୁ।</w:t>
      </w:r>
    </w:p>
    <w:p/>
    <w:p>
      <w:r xmlns:w="http://schemas.openxmlformats.org/wordprocessingml/2006/main">
        <w:t xml:space="preserve">ଆୟୁବ ଘୋଷଣା କରିଛନ୍ତି ଯେ ଯଦି ସେ ପାପ କରିଛନ୍ତି, ତେବେ ତାଙ୍କୁ ସନ୍ତାନ ପ୍ରାପ୍ତି ଏବଂ ତାଙ୍କ ପରିଶ୍ରମର ଫଳ ଅମଳ କରିବାର ଅଧିକାରରୁ ବଞ୍ଚିତ କରାଯିବା ଉଚିତ୍।</w:t>
      </w:r>
    </w:p>
    <w:p/>
    <w:p>
      <w:r xmlns:w="http://schemas.openxmlformats.org/wordprocessingml/2006/main">
        <w:t xml:space="preserve">1. ପାପର ପରିଣାମ: ଆମେ ବୁଣୁଥିବା ଜିନିଷକୁ କିପରି ଅମଳ କରୁ |</w:t>
      </w:r>
    </w:p>
    <w:p/>
    <w:p>
      <w:r xmlns:w="http://schemas.openxmlformats.org/wordprocessingml/2006/main">
        <w:t xml:space="preserve">God ଶ୍ବରଙ୍କ ଦୃଷ୍ଟିରେ ଧାର୍ମିକ ଜୀବନଯାପନର ଗୁରୁତ୍ୱ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22: 8 - ଯିଏ ଅନ୍ୟାୟ ବୁଣେ, ସେ ବିପର୍ଯ୍ୟୟ ଅମଳ କରିବ, ଏବଂ କ୍ରୋଧର ବାଡ଼ି ବିଫଳ ହେବ।</w:t>
      </w:r>
    </w:p>
    <w:p/>
    <w:p>
      <w:r xmlns:w="http://schemas.openxmlformats.org/wordprocessingml/2006/main">
        <w:t xml:space="preserve">ଚାକିରି 31: 9 ଯଦି ମୋର ହୃଦୟ ଜଣେ ସ୍ତ୍ରୀ ଦ୍ୱାରା ପ୍ରତାରିତ ହୋଇଛି, କିମ୍ବା ଯଦି ମୁଁ ମୋର ପଡ଼ୋଶୀଙ୍କ ଦ୍ୱାରରେ ଅପେକ୍ଷା କରିଛି;</w:t>
      </w:r>
    </w:p>
    <w:p/>
    <w:p>
      <w:r xmlns:w="http://schemas.openxmlformats.org/wordprocessingml/2006/main">
        <w:t xml:space="preserve">ଚାକିରି ପାପର ପ୍ରଲୋଭନ ଏବଂ ବିଶ୍ faithful ାସୀ ରହିବାକୁ ଏହାକୁ ଏଡାଇବାର ମହତ୍ତ୍ recogn କୁ ସ୍ୱୀକାର କରେ |</w:t>
      </w:r>
    </w:p>
    <w:p/>
    <w:p>
      <w:r xmlns:w="http://schemas.openxmlformats.org/wordprocessingml/2006/main">
        <w:t xml:space="preserve">1. "ଆମର ବିଶ୍ୱସ୍ତତା ଦ୍ୱାରା God's ଶ୍ବରଙ୍କ ଗ ory ରବ"</w:t>
      </w:r>
    </w:p>
    <w:p/>
    <w:p>
      <w:r xmlns:w="http://schemas.openxmlformats.org/wordprocessingml/2006/main">
        <w:t xml:space="preserve">2. "ପାପର ପ୍ରଲୋଭନ ଏବଂ ଗୁଣର ଶକ୍ତି"</w:t>
      </w:r>
    </w:p>
    <w:p/>
    <w:p>
      <w:r xmlns:w="http://schemas.openxmlformats.org/wordprocessingml/2006/main">
        <w:t xml:space="preserve">1. ଯାକୁବ ୧: ୧-15-୧ - - ଯେତେବେଳେ ସେ ପ୍ରଲୋଭିତ ହୁଏ, କେହି କୁହନ୍ତୁ ନାହିଁ, 'ମୁଁ God ଶ୍ବରଙ୍କ ଦ୍ୱାରା ପରୀକ୍ଷିତ', କାରଣ evil ଶ୍ବର ମନ୍ଦ ଦ୍ୱାରା ପରୀକ୍ଷିତ ହୋଇପାରିବେ ନାହିଁ, ଏବଂ ସେ ନିଜେ କାହାକୁ ପରୀକ୍ଷା କରନ୍ତି ନାହିଁ | ନିଜ ଇଚ୍ଛା ଦ୍ୱାରା ପ୍ରଲୋଭିତ ହୁଏ ଏବଂ ପ୍ରଲୋଭିତ ହୁଏ। ତା’ପରେ ଇଚ୍ଛା ଯେତେବେଳେ ପାପ ହୁଏ, ସେତେବେଳେ ପାପ ଜନ୍ମ ହୁଏ, ଏବଂ ପାପ ପୂର୍ଣ୍ଣ ହେଲେ ମୃତ୍ୟୁ ମୃତ୍ୟୁ ସୃଷ୍ଟି କରେ |</w:t>
      </w:r>
    </w:p>
    <w:p/>
    <w:p>
      <w:r xmlns:w="http://schemas.openxmlformats.org/wordprocessingml/2006/main">
        <w:t xml:space="preserve">ହିତୋପଦେଶ 7: 24-27 - "ଦେଖ, ମୁଁ ମୋର ଇଚ୍ଛା ଅନୁସାରେ ଚାଲିଛି; ମୁଁ ମୋର ହୃଦୟକୁ ନିଜ ପଥରେ ରଖିଛି। ଅଭିଶାପ ସହିତ ତାଙ୍କ ଜୀବନ ମାଗି ମୁଁ ପାଟିକୁ ପାପ କରିବାକୁ ଦେଇ ନାହିଁ। ମୁଁ ଶୁଣି ନାହିଁ। ମୁଁ ତାଙ୍କ ହୃଦୟକୁ ତାଙ୍କ ପଥରେ ରଖିଛି ଏବଂ ମୁଁ ତାଙ୍କ ପଥ ଅନୁସରଣ କରିବି। "</w:t>
      </w:r>
    </w:p>
    <w:p/>
    <w:p>
      <w:r xmlns:w="http://schemas.openxmlformats.org/wordprocessingml/2006/main">
        <w:t xml:space="preserve">ଆୟୁବ 31:10 ତା'ପରେ ମୋର ସ୍ତ୍ରୀ ଅନ୍ୟକୁ କାନ୍ଦିବାକୁ ଦିଅ।</w:t>
      </w:r>
    </w:p>
    <w:p/>
    <w:p>
      <w:r xmlns:w="http://schemas.openxmlformats.org/wordprocessingml/2006/main">
        <w:t xml:space="preserve">ବିବାହରେ ବିଶ୍ୱସ୍ତତା ପାଇଁ ଆୟୁବଙ୍କ ପ୍ରତିବଦ୍ଧତା ବିଷୟରେ ଏହି ପେଜ୍ କହେ |</w:t>
      </w:r>
    </w:p>
    <w:p/>
    <w:p>
      <w:r xmlns:w="http://schemas.openxmlformats.org/wordprocessingml/2006/main">
        <w:t xml:space="preserve">୧: "ବିବାହର ବିଶ୍ୱସ୍ତତା: ପ୍ରତିଶ୍ରୁତି ପାଇଁ ଏକ ଆହ୍ୱାନ"</w:t>
      </w:r>
    </w:p>
    <w:p/>
    <w:p>
      <w:r xmlns:w="http://schemas.openxmlformats.org/wordprocessingml/2006/main">
        <w:t xml:space="preserve">୨: "ବିଶ୍ୱସ୍ତତା ମାଧ୍ୟମରେ ବିବାହ ରକ୍ଷା କରିବା"</w:t>
      </w:r>
    </w:p>
    <w:p/>
    <w:p>
      <w:r xmlns:w="http://schemas.openxmlformats.org/wordprocessingml/2006/main">
        <w:t xml:space="preserve">1: ଏଫିସୀୟ 5: 25-33 - ସ୍ୱାମୀମାନେ ନିଜ ପତ୍ନୀଙ୍କୁ ଭଲ ପାଇବା ଉଚିତ ଯେପରି ଖ୍ରୀଷ୍ଟ ଚର୍ଚ୍ଚକୁ ଭଲ ପାଉଥିଲେ ଏବଂ ପତ୍ନୀମାନେ ନିଜ ସ୍ୱାମୀଙ୍କୁ ସମ୍ମାନ କରିବା ଉଚିତ୍ |</w:t>
      </w:r>
    </w:p>
    <w:p/>
    <w:p>
      <w:r xmlns:w="http://schemas.openxmlformats.org/wordprocessingml/2006/main">
        <w:t xml:space="preserve">୨: ହିତୋପଦେଶ :: ୧-19-୧ - - ତୁମର ଯ youth ବନର ପତ୍ନୀକୁ ଉପଭୋଗ କର ଏବଂ ତାଙ୍କୁ ଏକ ସ୍ନେହୀ ହରିଣ ଏବଂ ଅନୁଗୁଳ କର |</w:t>
      </w:r>
    </w:p>
    <w:p/>
    <w:p>
      <w:r xmlns:w="http://schemas.openxmlformats.org/wordprocessingml/2006/main">
        <w:t xml:space="preserve">ଆୟୁବ 31:11 କାରଣ ଏହା ଏକ ଘୃଣ୍ୟ ଅପରାଧ; ହଁ, ବିଚାରପତିଙ୍କ ଦ୍ୱାରା ଦଣ୍ଡିତ ହେବା ଏକ ଅପରାଧ |</w:t>
      </w:r>
    </w:p>
    <w:p/>
    <w:p>
      <w:r xmlns:w="http://schemas.openxmlformats.org/wordprocessingml/2006/main">
        <w:t xml:space="preserve">ଏହି ପାସ୍ କିଛି ଅପରାଧର ଘୃଣ୍ୟତା ଏବଂ ବିଚାରପତିଙ୍କ ଦଣ୍ଡର ଆବଶ୍ୟକତା ବିଷୟରେ କହିଥାଏ |</w:t>
      </w:r>
    </w:p>
    <w:p/>
    <w:p>
      <w:r xmlns:w="http://schemas.openxmlformats.org/wordprocessingml/2006/main">
        <w:t xml:space="preserve">1. "ପାପର ମାଧ୍ୟାକର୍ଷଣ: ନ୍ୟାୟର ଆବଶ୍ୟକତାକୁ ବୁ standing ିବା"</w:t>
      </w:r>
    </w:p>
    <w:p/>
    <w:p>
      <w:r xmlns:w="http://schemas.openxmlformats.org/wordprocessingml/2006/main">
        <w:t xml:space="preserve">2. "ଭୁଲର ପରିଣାମ: ଏକ ଅପରାଧ ପାଇଁ ଦଣ୍ଡ"</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Job 31:12 କାରଣ ଏହା ଏକ ଅଗ୍ନି ଯାହା ବିନାଶ କରେ, ଏବଂ ମୋର ସମସ୍ତ ବୃଦ୍ଧିକୁ ମୂଳୋତ୍ପାଟନ କରିବ |</w:t>
      </w:r>
    </w:p>
    <w:p/>
    <w:p>
      <w:r xmlns:w="http://schemas.openxmlformats.org/wordprocessingml/2006/main">
        <w:t xml:space="preserve">ଏହି ପାସ୍ ଏକ ଅଗ୍ନି ବିଷୟରେ କହିଥାଏ ଯାହା ଆମର ସମସ୍ତ ସମ୍ପତ୍ତି ନଷ୍ଟ କରିଦିଏ |</w:t>
      </w:r>
    </w:p>
    <w:p/>
    <w:p>
      <w:r xmlns:w="http://schemas.openxmlformats.org/wordprocessingml/2006/main">
        <w:t xml:space="preserve">1: ଭଗବାନ ହିଁ ଏକମାତ୍ର ଯିଏ ପ୍ରକୃତ ଏବଂ ସ୍ଥାୟୀ ସୁରକ୍ଷା ପ୍ରଦାନ କରିପାରନ୍ତି |</w:t>
      </w:r>
    </w:p>
    <w:p/>
    <w:p>
      <w:r xmlns:w="http://schemas.openxmlformats.org/wordprocessingml/2006/main">
        <w:t xml:space="preserve">୨: ଆମେ ଏହି ଜଗତର ଜିନିଷ ଉପରେ ନିର୍ଭର କରିପାରିବୁ ନାହିଁ, କିନ୍ତୁ ଭଗବାନଙ୍କ ଉପରେ ଆମର ଭରସା ରଖିବା ଆବଶ୍ୟକ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ଗୀତସଂହିତା 37:25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ଚାକିରି 31:13 ଯଦି ମୁଁ ମୋର ସେବକ କିମ୍ବା ମୋର ଦାସୀଙ୍କର କାରଣକୁ ଘୃଣା କରେ, ଯେତେବେଳେ ସେମାନେ ମୋ ସହିତ ଯୁକ୍ତିତର୍କ କରନ୍ତି;</w:t>
      </w:r>
    </w:p>
    <w:p/>
    <w:p>
      <w:r xmlns:w="http://schemas.openxmlformats.org/wordprocessingml/2006/main">
        <w:t xml:space="preserve">ଆୟୁବ ତାଙ୍କର ସେବକମାନଙ୍କୁ ନ୍ୟାୟ ଦେବା ପାଇଁ ଆୟୁବଙ୍କ ପ୍ରତିବଦ୍ଧତା ବିଷୟରେ କହିଥାଏ |</w:t>
      </w:r>
    </w:p>
    <w:p/>
    <w:p>
      <w:r xmlns:w="http://schemas.openxmlformats.org/wordprocessingml/2006/main">
        <w:t xml:space="preserve">1. ଆମର କର୍ମଚାରୀମାନଙ୍କୁ ସମ୍ମାନ ଦେବା ଏବଂ ସେମାନଙ୍କୁ ସମ୍ମାନର ସହିତ ବ୍ୟବହାର କରିବାର ଗୁରୁତ୍ୱ |</w:t>
      </w:r>
    </w:p>
    <w:p/>
    <w:p>
      <w:r xmlns:w="http://schemas.openxmlformats.org/wordprocessingml/2006/main">
        <w:t xml:space="preserve">2. ଆମର ସେବକମାନଙ୍କୁ ପ୍ରେମ ଏବଂ କରୁଣା ଦେଖାଇବାର ବ୍ୟବହାରିକ ଉପାୟ |</w:t>
      </w:r>
    </w:p>
    <w:p/>
    <w:p>
      <w:r xmlns:w="http://schemas.openxmlformats.org/wordprocessingml/2006/main">
        <w:t xml:space="preserve">1. ଏଫିସୀୟ :: -9- - ଦାସମାନେ, ତୁମର ପାର୍ଥିବ ମାଲିକମାନଙ୍କୁ ସମ୍ମାନ ଏବଂ ଭୟ, ଏବଂ ହୃଦୟର ଆନ୍ତରିକତା ସହିତ ପାଳନ କର, ଯେପରି ତୁମେ ଖ୍ରୀଷ୍ଟଙ୍କ କଥା ମାନିବ |</w:t>
      </w:r>
    </w:p>
    <w:p/>
    <w:p>
      <w:r xmlns:w="http://schemas.openxmlformats.org/wordprocessingml/2006/main">
        <w:t xml:space="preserve">Colos କଲସୀୟ :: - - ଗୁରୁମାନେ, ତୁମର ଦାସମାନଙ୍କୁ ଯାହା ଠିକ୍ ଏବଂ ନ୍ୟାୟ ପ୍ରଦାନ କର, କାରଣ ତୁମେ ଜାଣ ଯେ ସ୍ୱର୍ଗରେ ମଧ୍ୟ ଜଣେ ଗୁରୁ ଅଛନ୍ତି |</w:t>
      </w:r>
    </w:p>
    <w:p/>
    <w:p>
      <w:r xmlns:w="http://schemas.openxmlformats.org/wordprocessingml/2006/main">
        <w:t xml:space="preserve">ଆୟୁବ 31:14 ପରେମଶ୍ବର ଉଠିବା ପରେ ମୁଁ କ'ଣ କରିବି? ସେ ଯେତେବେଳେ ଦେଖା କରିବେ, ମୁଁ ତାଙ୍କୁ କ’ଣ ଉତ୍ତର ଦେବି?</w:t>
      </w:r>
    </w:p>
    <w:p/>
    <w:p>
      <w:r xmlns:w="http://schemas.openxmlformats.org/wordprocessingml/2006/main">
        <w:t xml:space="preserve">ଚାକିରି God ଶ୍ବରଙ୍କ ସାମ୍ନା କରିବାର ଅପରିହାର୍ଯ୍ୟତା ଏବଂ ସେ ପହଞ୍ଚିବା ପରେ କଣ କରିବ ତାହା ପ୍ରତିଫଳିତ କରେ |</w:t>
      </w:r>
    </w:p>
    <w:p/>
    <w:p>
      <w:r xmlns:w="http://schemas.openxmlformats.org/wordprocessingml/2006/main">
        <w:t xml:space="preserve">1. ଭଗବାନଙ୍କୁ ସାମ୍ନା କରିବାକୁ ପ୍ରସ୍ତୁତ: ଆୟୁବ 31:14 ଉପରେ ପ୍ରତିଫଳନ |</w:t>
      </w:r>
    </w:p>
    <w:p/>
    <w:p>
      <w:r xmlns:w="http://schemas.openxmlformats.org/wordprocessingml/2006/main">
        <w:t xml:space="preserve">God ଶ୍ବରଙ୍କୁ ଉତ୍ତର ଦେବା: ଆୟୁବ 31:14 ର ଆଲୋକରେ ନିଜକୁ ପରୀକ୍ଷା କରିବା |</w:t>
      </w:r>
    </w:p>
    <w:p/>
    <w:p>
      <w:r xmlns:w="http://schemas.openxmlformats.org/wordprocessingml/2006/main">
        <w:t xml:space="preserve">ରୋମୀୟଙ୍କ ପ୍ରତି ପତ୍ର 14:12 - ତେଣୁ ଆମ୍ଭମାନଙ୍କ ମଧ୍ୟରୁ ପ୍ରତ୍ୟେକେ ପରମେଶ୍ୱରଙ୍କ ନିକଟରେ ହିସାବ ଦେବେ |</w:t>
      </w:r>
    </w:p>
    <w:p/>
    <w:p>
      <w:r xmlns:w="http://schemas.openxmlformats.org/wordprocessingml/2006/main">
        <w:t xml:space="preserve">2. ଉପଦେଶକ 12:14 - କାରଣ good ଶ୍ବର ପ୍ରତ୍ୟେକ କାର୍ଯ୍ୟକୁ ବିଚାରରେ ଆଣିବେ, ପ୍ରତ୍ୟେକ ଗୁପ୍ତ ଜିନିଷ ସହିତ, ଭଲ ହେଉ କିମ୍ବା ମନ୍ଦ ହେଉ |</w:t>
      </w:r>
    </w:p>
    <w:p/>
    <w:p>
      <w:r xmlns:w="http://schemas.openxmlformats.org/wordprocessingml/2006/main">
        <w:t xml:space="preserve">ଆୟୁବ 31:15 ଯିଏ ମୋତେ ଗର୍ଭରେ ସୃଷ୍ଟି କରିଛି, ସେ ତାହା କରି ନାହାଁନ୍ତି କି? ଆଉ କେହି ଆମକୁ ଗର୍ଭରେ ତିଆରି କରି ନାହାଁନ୍ତି କି?</w:t>
      </w:r>
    </w:p>
    <w:p/>
    <w:p>
      <w:r xmlns:w="http://schemas.openxmlformats.org/wordprocessingml/2006/main">
        <w:t xml:space="preserve">ଏହି ପର୍ଯ୍ୟାୟରେ ଧାରଣା ଉପରେ ଆଲୋଚନା କରାଯାଇଛି ଯେ God ଶ୍ବର ହିଁ ଯିଏ ଆୟୁବ ଏବଂ ତାଙ୍କର ଶତ୍ରୁ ସୃଷ୍ଟି କରିଛନ୍ତି, ଏହିପରି God ଶ୍ବର ସମସ୍ତ ବିଷୟ ଉପରେ ନିୟନ୍ତ୍ରଣ କରୁଛନ୍ତି ବୋଲି ବୁ understanding ିବାର ଗୁରୁତ୍ୱ ଉପରେ ଗୁରୁତ୍ୱାରୋପ କରିଛନ୍ତି |</w:t>
      </w:r>
    </w:p>
    <w:p/>
    <w:p>
      <w:r xmlns:w="http://schemas.openxmlformats.org/wordprocessingml/2006/main">
        <w:t xml:space="preserve">1. God ଶ୍ବରଙ୍କ ସାର୍ବଭ .ମତ୍ୱ: ଆୟୁବ 31:15 ର ପ୍ରଭାବ ବୁ standing ିବା |</w:t>
      </w:r>
    </w:p>
    <w:p/>
    <w:p>
      <w:r xmlns:w="http://schemas.openxmlformats.org/wordprocessingml/2006/main">
        <w:t xml:space="preserve">2. ମାନବଜାତିର ଏକତା: କାର୍ଯ୍ୟ 31:15 ଉପରେ ଗଭୀର ପ୍ରତିଫଳନ |</w:t>
      </w:r>
    </w:p>
    <w:p/>
    <w:p>
      <w:r xmlns:w="http://schemas.openxmlformats.org/wordprocessingml/2006/main">
        <w:t xml:space="preserve">1. ଗୀତସଂହିତା 139: 13-16 |</w:t>
      </w:r>
    </w:p>
    <w:p/>
    <w:p>
      <w:r xmlns:w="http://schemas.openxmlformats.org/wordprocessingml/2006/main">
        <w:t xml:space="preserve">2. ଯିଶାଇୟ 44: 2-5</w:t>
      </w:r>
    </w:p>
    <w:p/>
    <w:p>
      <w:r xmlns:w="http://schemas.openxmlformats.org/wordprocessingml/2006/main">
        <w:t xml:space="preserve">ଆୟୁବ 31:16 ଯଦି ମୁଁ ଗରିବ ଲୋକମାନଙ୍କୁ ସେମାନଙ୍କର ଇଚ୍ଛାଠାରୁ ଅଟକାଇ ଦିଏ, କିମ୍ବା ବିଧବାଙ୍କର ଚକ୍ଷୁ ବିଫଳ ହୁଏ।</w:t>
      </w:r>
    </w:p>
    <w:p/>
    <w:p>
      <w:r xmlns:w="http://schemas.openxmlformats.org/wordprocessingml/2006/main">
        <w:t xml:space="preserve">ଆୟୁବ ତାଙ୍କର ଧାର୍ମିକତା ଏବଂ ଅଖଣ୍ଡତା ଉପରେ ପ୍ରତିଫଳିତ ହୋଇଛି ଏବଂ ଏଠାରେ ସେ ଦର୍ଶାଇଛନ୍ତି ଯେ ସେ ଗରିବଙ୍କଠାରୁ ଭଲକୁ ଅଟକାଇ ନାହାଁନ୍ତି କିମ୍ବା ବିଧବାଙ୍କ ଆଖି ବିଫଳ ହୋଇ ନାହାଁନ୍ତି।</w:t>
      </w:r>
    </w:p>
    <w:p/>
    <w:p>
      <w:r xmlns:w="http://schemas.openxmlformats.org/wordprocessingml/2006/main">
        <w:t xml:space="preserve">1. ଉଦାରତାର ଶକ୍ତି: ଆମେ କିପରି ଅନ୍ୟମାନଙ୍କ ଜୀବନରେ ଏକ ପରିବର୍ତ୍ତନ କରିପାରିବା |</w:t>
      </w:r>
    </w:p>
    <w:p/>
    <w:p>
      <w:r xmlns:w="http://schemas.openxmlformats.org/wordprocessingml/2006/main">
        <w:t xml:space="preserve">2. ଦୁର୍ବଳଙ୍କ ଯତ୍ନ ନେବା: ଦୟା ପାଇଁ ନିମନ୍ତ୍ରଣ |</w:t>
      </w:r>
    </w:p>
    <w:p/>
    <w:p>
      <w:r xmlns:w="http://schemas.openxmlformats.org/wordprocessingml/2006/main">
        <w:t xml:space="preserve">1. ଯାକୁବ ୨: ୧-17-୧ - - ଯଦି ଜଣେ ଭାଇ କିମ୍ବା ଭଉଣୀ ଖରାପ ବସ୍ତ୍ର ପରିହିତ ଏବଂ ଦ daily ନନ୍ଦିନ ଖାଦ୍ୟର ଅଭାବ ଥାଏ, ଏବଂ ଆପଣଙ୍କ ମଧ୍ୟରୁ ଜଣେ ସେମାନଙ୍କୁ କୁହନ୍ତି, ଶାନ୍ତି ପାଇଁ ଯାଅ, ଗରମ ହୁଅ ଏବଂ ଭରପୂର ହୁଅ, ଶରୀର ପାଇଁ ଆବଶ୍ୟକ ଜିନିଷ ନ ଦେଇ, ତାହା କ’ଣ ଭଲ?</w:t>
      </w:r>
    </w:p>
    <w:p/>
    <w:p>
      <w:r xmlns:w="http://schemas.openxmlformats.org/wordprocessingml/2006/main">
        <w:t xml:space="preserve">2. ଯିଶାଇୟ 58: 7-10 - ଭୋକିଲାମାନଙ୍କ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ଆୟୁବ 31:17 ଅଥବା ମୁଁ ନିଜେ ଏକାକୀ ଖାଇଲି, ଏବଂ ପିତୃହୀନମାନେ ତାହା ଖାଇ ନାହାଁନ୍ତି।</w:t>
      </w:r>
    </w:p>
    <w:p/>
    <w:p>
      <w:r xmlns:w="http://schemas.openxmlformats.org/wordprocessingml/2006/main">
        <w:t xml:space="preserve">ଚାକିରି ଦାନର ମହତ୍ତ୍ୱକୁ ସ୍ୱୀକାର କରେ ଏବଂ ଗରିବ ଏବଂ ପିତୃପୁରୁଷଙ୍କୁ ସାହାଯ୍ୟ କରିବା ପାଇଁ ତାଙ୍କର ପ୍ରତିବଦ୍ଧତା ବାଣ୍ଟିଥାଏ |</w:t>
      </w:r>
    </w:p>
    <w:p/>
    <w:p>
      <w:r xmlns:w="http://schemas.openxmlformats.org/wordprocessingml/2006/main">
        <w:t xml:space="preserve">:: God ଶ୍ବର ଆମକୁ ଆହ୍ calls ାନ କରନ୍ତି, ଯେଉଁମାନେ ଆୟୁବଙ୍କ ପରି କମ୍ ଭାଗ୍ୟବାନ, ସେମାନଙ୍କୁ ଦୟା ଏବଂ ଉଦାରତା ଦେଖାଇବାକୁ ଡାକନ୍ତି |</w:t>
      </w:r>
    </w:p>
    <w:p/>
    <w:p>
      <w:r xmlns:w="http://schemas.openxmlformats.org/wordprocessingml/2006/main">
        <w:t xml:space="preserve">୨: ଆମର ଦୟା ଏବଂ ପରୋପକାର ଦ୍ୱାରା ଆମେ God ଶ୍ବରଙ୍କୁ ସମ୍ମାନ ଦେଇପାରିବା ଏବଂ ଆମର ବିଶ୍ୱାସ ଦେଖାଇ ପାରିବା |</w:t>
      </w:r>
    </w:p>
    <w:p/>
    <w:p>
      <w:r xmlns:w="http://schemas.openxmlformats.org/wordprocessingml/2006/main">
        <w:t xml:space="preserve">:: ଯାକୁବ: 27: ୨ - - ପରମ ପିତା ପରମେଶ୍ବରଙ୍କ ନିକଟରେ ଶୁଦ୍ଧ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୨: ମାଥିଉ 25: 35-36 -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ଆୟୁବ 31:18 (କାରଣ ମୋର ଯ youth ବନରୁ ସେ ପିତାଙ୍କ ପରି ମୋ ସହିତ ପ୍ରତିପୋଷିତ ହୋଇଥିଲେ, ଏବଂ ମୁଁ ତାଙ୍କୁ ମୋ ମାତୃ ଗର୍ଭରୁ ମାର୍ଗଦର୍ଶନ କରିଥିଲି;)</w:t>
      </w:r>
    </w:p>
    <w:p/>
    <w:p>
      <w:r xmlns:w="http://schemas.openxmlformats.org/wordprocessingml/2006/main">
        <w:t xml:space="preserve">ଏହି ପଦଟି ଆୟୁବ ଏବଂ ତାଙ୍କ ସେବକଙ୍କ ମଧ୍ୟରେ ଥିବା ବିଶେଷ ବନ୍ଧନକୁ ବର୍ଣ୍ଣନା କରେ | ଏହା ସୂଚିତ କରେ ଯେ ଆୟୁବ ନିଜ ସେବକଙ୍କୁ ପିତାମାତାଙ୍କ ପରି ସମାନ ପ୍ରକାରର ଯତ୍ନ ଏବଂ ମାର୍ଗଦର୍ଶନ ପ୍ରଦାନ କରିଛନ୍ତି |</w:t>
      </w:r>
    </w:p>
    <w:p/>
    <w:p>
      <w:r xmlns:w="http://schemas.openxmlformats.org/wordprocessingml/2006/main">
        <w:t xml:space="preserve">1. "ପରିବାରର ବନ୍ଧନ: ସମ୍ପର୍କରେ ପିତାମାତାଙ୍କ ଭୂମିକା"</w:t>
      </w:r>
    </w:p>
    <w:p/>
    <w:p>
      <w:r xmlns:w="http://schemas.openxmlformats.org/wordprocessingml/2006/main">
        <w:t xml:space="preserve">2. "କାର୍ଯ୍ୟରେ God's ଶ୍ବରଙ୍କ ପ୍ରେମ: ଅନ୍ୟମାନଙ୍କ ପାଇଁ ଆମର ଯତ୍ନ ନେବା"</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ଏଫିସୀୟ 6: 4 - ପିତାମାନେ, ନିଜ ସନ୍ତାନମାନଙ୍କୁ କ୍ରୋଧ କର ନାହିଁ, ବରଂ ସେମାନଙ୍କୁ ପ୍ରଭୁଙ୍କ ଅନୁଶାସନ ଏବଂ ଉପଦେଶରେ ବ .ାନ୍ତୁ |</w:t>
      </w:r>
    </w:p>
    <w:p/>
    <w:p>
      <w:r xmlns:w="http://schemas.openxmlformats.org/wordprocessingml/2006/main">
        <w:t xml:space="preserve">ଆୟୁବ 31:19 ଯଦି ମୁଁ ବସ୍ତ୍ର ଅଭାବରୁ କ ish ଣସି ବିନଷ୍ଟ ହୋଇଥିବାର ଦେଖିଛି,</w:t>
      </w:r>
    </w:p>
    <w:p/>
    <w:p>
      <w:r xmlns:w="http://schemas.openxmlformats.org/wordprocessingml/2006/main">
        <w:t xml:space="preserve">ଏହି ପାସ୍ ଆବଶ୍ୟକ କରୁଥିବା ଲୋକଙ୍କ ଯତ୍ନ ନେବା ପାଇଁ ଆୟୁବଙ୍କ ପ୍ରତିବଦ୍ଧତା ବିଷୟରେ କହିଥାଏ |</w:t>
      </w:r>
    </w:p>
    <w:p/>
    <w:p>
      <w:r xmlns:w="http://schemas.openxmlformats.org/wordprocessingml/2006/main">
        <w:t xml:space="preserve">1. ବିଶ୍ୱସ୍ତ ଦୟା: ଆବଶ୍ୟକମାନଙ୍କର ଯତ୍ନ ନେବା |</w:t>
      </w:r>
    </w:p>
    <w:p/>
    <w:p>
      <w:r xmlns:w="http://schemas.openxmlformats.org/wordprocessingml/2006/main">
        <w:t xml:space="preserve">2. ଗରିବଙ୍କ ସେବା କରିବାକୁ God's ଶ୍ବରଙ୍କ ଆହ୍ .ାନ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2. ଯିଶାଇୟ 58: 7 -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ଆୟୁବ 31:20 ଯଦି ତାଙ୍କର ଅଣ୍ଟା ମୋତେ ଆଶୀର୍ବାଦ କରି ନାହିଁ, ଏବଂ ଯଦି ସେ ମୋର ମେଣ୍ of ାର ଚମଡ଼ା ସହିତ ଗରମ ହୋଇନଥାନ୍ତେ;</w:t>
      </w:r>
    </w:p>
    <w:p/>
    <w:p>
      <w:r xmlns:w="http://schemas.openxmlformats.org/wordprocessingml/2006/main">
        <w:t xml:space="preserve">ଚାକିରି ତାଙ୍କର ସମ୍ପତ୍ତିର ବିଶ୍ୱସ୍ତ ଷ୍ଟିୱାର୍ଡସିପ୍ ଏବଂ ଏହା ଅନ୍ୟମାନଙ୍କୁ କିପରି ଆଶୀର୍ବାଦ ଦେଇଛି ତାହା ପ୍ରତିଫଳିତ କରେ |</w:t>
      </w:r>
    </w:p>
    <w:p/>
    <w:p>
      <w:r xmlns:w="http://schemas.openxmlformats.org/wordprocessingml/2006/main">
        <w:t xml:space="preserve">1: ଆମକୁ ଦିଆଯାଇଥିବା ସମ୍ପତ୍ତିର ବିଶ୍ୱସ୍ତ ଷ୍ଟିୱାର୍ଡ ହେବା ଉଚିତ୍, କେବଳ ନିଜକୁ ଲାଭ କରିବା ପାଇଁ ନୁହେଁ ବରଂ ଅନ୍ୟମାନଙ୍କୁ ଆଶୀର୍ବାଦ ଦେବା |</w:t>
      </w:r>
    </w:p>
    <w:p/>
    <w:p>
      <w:r xmlns:w="http://schemas.openxmlformats.org/wordprocessingml/2006/main">
        <w:t xml:space="preserve">:: ଆମେ ଉଦାର ହେବା ପାଇଁ ଚେଷ୍ଟା କରିବା ଉଚିତ୍ ଏବଂ ଅନ୍ୟମାନଙ୍କୁ ପ୍ରଥମ ସ୍ଥାନରେ ରଖିବା, ବିଶେଷକରି ଯେଉଁମାନେ ଆମ ଉପରେ ନିର୍ଭର କରନ୍ତି |</w:t>
      </w:r>
    </w:p>
    <w:p/>
    <w:p>
      <w:r xmlns:w="http://schemas.openxmlformats.org/wordprocessingml/2006/main">
        <w:t xml:space="preserve">1: ଲୂକ 12: 42-48 - ଯୀଶୁ ଶିକ୍ଷା ଦେଇଛନ୍ତି ଯେ God ଶ୍ବର ଆମକୁ ଦେଇଥିବା ଉତ୍ସଗୁଡ଼ିକର ବିଶ୍ୱସ୍ତ ଷ୍ଟିୱାର୍ଡ ହେବା ଉଚିତ୍ |</w:t>
      </w:r>
    </w:p>
    <w:p/>
    <w:p>
      <w:r xmlns:w="http://schemas.openxmlformats.org/wordprocessingml/2006/main">
        <w:t xml:space="preserve">୨: ପ୍ରେରିତ ୨: 35: - - ପାଉଲ ବିଶ୍ believers ାସୀଙ୍କୁ ଉଦାର ହେବାକୁ ଏବଂ ଅନ୍ୟମାନଙ୍କୁ ପ୍ରଥମ କରିବାକୁ ଉତ୍ସାହିତ କରନ୍ତି |</w:t>
      </w:r>
    </w:p>
    <w:p/>
    <w:p>
      <w:r xmlns:w="http://schemas.openxmlformats.org/wordprocessingml/2006/main">
        <w:t xml:space="preserve">Job 31:21 ଯଦି ମୁଁ ପିତୃପୁରୁଷଙ୍କ ବିରୁଦ୍ଧରେ ମୋର ହାତ ଉଠାଇଥିଲି, ଯେତେବେଳେ ମୁଁ ଫାଟକରେ ମୋର ସାହାଯ୍ୟ ଦେଖିଲି:</w:t>
      </w:r>
    </w:p>
    <w:p/>
    <w:p>
      <w:r xmlns:w="http://schemas.openxmlformats.org/wordprocessingml/2006/main">
        <w:t xml:space="preserve">ଆୟୁବ ନିଜର ଅଖଣ୍ଡତା ଏବଂ God ଶ୍ବରଙ୍କ ପ୍ରତି ଭକ୍ତି ଏବଂ ତାଙ୍କ ଆଦେଶରେ ଦୁ ament ଖିତ, କାରଣ ତାଙ୍କର ଭୁଲ୍ ବିଷୟରେ ବିଚାର କରାଯିବ |</w:t>
      </w:r>
    </w:p>
    <w:p/>
    <w:p>
      <w:r xmlns:w="http://schemas.openxmlformats.org/wordprocessingml/2006/main">
        <w:t xml:space="preserve">1. God's ଶ୍ବରଙ୍କ ଆଦେଶ ପାଳନ: ଆୟୁବ 31:21 ଧାର୍ମିକ ଜୀବନର ଏକ ମଡେଲ ଭାବରେ |</w:t>
      </w:r>
    </w:p>
    <w:p/>
    <w:p>
      <w:r xmlns:w="http://schemas.openxmlformats.org/wordprocessingml/2006/main">
        <w:t xml:space="preserve">2. ଅସୁରକ୍ଷିତଙ୍କୁ ସୁରକ୍ଷା କରିବାର ଗୁରୁତ୍ୱ: କାର୍ଯ୍ୟ 31:21 ରେ ଶକ୍ତି ଖୋଜିବା |</w:t>
      </w:r>
    </w:p>
    <w:p/>
    <w:p>
      <w:r xmlns:w="http://schemas.openxmlformats.org/wordprocessingml/2006/main">
        <w:t xml:space="preserve">1. ଗୀତସଂହିତା 82: 3-4: ଦୁର୍ବଳ ଓ ପିତୃପୁରୁଷମାନଙ୍କୁ ନ୍ୟାୟ ଦିଅ; ଦୁ l ଖୀ ଓ ଦରିଦ୍ରମାନଙ୍କର ଅଧିକାର ରକ୍ଷା କର। ଦୁର୍ବଳ ଓ ଦୀନହୀନମାନଙ୍କୁ ଉଦ୍ଧାର କର; ସେମାନଙ୍କୁ ଦୁଷ୍ଟମାନଙ୍କ ହସ୍ତରୁ ଉଦ୍ଧାର କର।</w:t>
      </w:r>
    </w:p>
    <w:p/>
    <w:p>
      <w:r xmlns:w="http://schemas.openxmlformats.org/wordprocessingml/2006/main">
        <w:t xml:space="preserve">2. ଯାକୁବ: 27: ୨ :: ଧର୍ମ, ପରମ ପିତାଙ୍କ ସମ୍ମୁଖରେ ନିର୍ମଳ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Job 31:22 ତା’ପରେ ମୋର ବାହୁ ମୋ କାନ୍ଧ ବ୍ଲେଡରୁ ଖସିଯାଉ ଏବଂ ମୋର ବାହୁ ହାଡରୁ ଭାଙ୍ଗିଯାଉ |</w:t>
      </w:r>
    </w:p>
    <w:p/>
    <w:p>
      <w:r xmlns:w="http://schemas.openxmlformats.org/wordprocessingml/2006/main">
        <w:t xml:space="preserve">ଏହି ପାସ୍ ଆୟୁବଙ୍କ ନିର୍ଦ୍ଦୋଷତା ଏବଂ ଧାର୍ମିକତା ଉପରେ ଆତ୍ମବିଶ୍ୱାସକୁ ଗୁରୁତ୍ୱ ଦେଇଥାଏ |</w:t>
      </w:r>
    </w:p>
    <w:p/>
    <w:p>
      <w:r xmlns:w="http://schemas.openxmlformats.org/wordprocessingml/2006/main">
        <w:t xml:space="preserve">1: our ଶ୍ବର ଆମର କାର୍ଯ୍ୟର ଚରମ ବିଚାରପତି ଏବଂ ତାଙ୍କ ଆଗରେ ଧାର୍ମିକ ଏବଂ ନମ୍ର ରହିବା ଆମର ଦାୟିତ୍। |</w:t>
      </w:r>
    </w:p>
    <w:p/>
    <w:p>
      <w:r xmlns:w="http://schemas.openxmlformats.org/wordprocessingml/2006/main">
        <w:t xml:space="preserve">୨: ଆମକୁ ସର୍ବଦା ଆମର ନିର୍ଦ୍ଦୋଷତା ଏବଂ ଧାର୍ମିକତା ଉପରେ ବିଶ୍ confident ାସୀ ରହିବା ଆବଶ୍ୟକ ଏବଂ ଭଗବାନ ଆମକୁ ଠିକ୍ ଭାବରେ ବିଚାର କରିବେ ବୋଲି ବିଶ୍ୱାସ କରିବା ଆବଶ୍ୟକ |</w:t>
      </w:r>
    </w:p>
    <w:p/>
    <w:p>
      <w:r xmlns:w="http://schemas.openxmlformats.org/wordprocessingml/2006/main">
        <w:t xml:space="preserve">ହିତୋପଦେଶ 16: 2 ମନୁଷ୍ୟର ସମସ୍ତ ପଥ ନିଜ ଆଖିରେ ଶୁଦ୍ଧ, କିନ୍ତୁ ପ୍ରଭୁ ଆତ୍ମାକୁ ଭାର କରନ୍ତି।</w:t>
      </w:r>
    </w:p>
    <w:p/>
    <w:p>
      <w:r xmlns:w="http://schemas.openxmlformats.org/wordprocessingml/2006/main">
        <w:t xml:space="preserve">୨: ଏବ୍ରୀ 4: 12-13 କାରଣ God ଶ୍ବରଙ୍କ ବାକ୍ୟ ଜୀବନ୍ତ ଏବଂ ସକ୍ରିୟ, ଯେକ any ଣସି ଦୁଇ ଧାରିଆ ଖଣ୍ଡାଠାରୁ ତୀକ୍ଷ୍ଣ, ଆତ୍ମା ଏବଂ ଆତ୍ମା, ଗଣ୍ଠି ଏବଂ ମଜ୍ଜାର ବିଭାଜନକୁ ବିସ୍ତାର କରି, ଏବଂ ଚିନ୍ତାଧାରା ଏବଂ ଉଦ୍ଦେଶ୍ୟ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Job 31:23 କାରଣ ପରମେଶ୍ୱରଙ୍କ ବିନାଶ ମୋ ପାଇଁ ଏକ ଆତଙ୍କ ଥିଲା, ଏବଂ ତାଙ୍କର ଉଚ୍ଚତା ହେତୁ ମୁଁ ସହି ପାରିଲି ନାହିଁ |</w:t>
      </w:r>
    </w:p>
    <w:p/>
    <w:p>
      <w:r xmlns:w="http://schemas.openxmlformats.org/wordprocessingml/2006/main">
        <w:t xml:space="preserve">ଆୟୁବ ପ୍ରକାଶ କରିଛନ୍ତି ଯେ God's ଶ୍ବରଙ୍କ ବିନାଶ ତାଙ୍କ ପାଇଁ ଆତଙ୍କର ଉତ୍ସ ଏବଂ ସେ God's ଶ୍ବରଙ୍କ ମହାନତା ଆଗରେ ଠିଆ ହେବାକୁ ଅସମର୍ଥ |</w:t>
      </w:r>
    </w:p>
    <w:p/>
    <w:p>
      <w:r xmlns:w="http://schemas.openxmlformats.org/wordprocessingml/2006/main">
        <w:t xml:space="preserve">1. ପ୍ରଭୁଙ୍କ ଭୟ: God's ଶ୍ବରଙ୍କ ଶକ୍ତିକୁ ସମ୍ମାନ କରିବା ଶିଖିବା |</w:t>
      </w:r>
    </w:p>
    <w:p/>
    <w:p>
      <w:r xmlns:w="http://schemas.openxmlformats.org/wordprocessingml/2006/main">
        <w:t xml:space="preserve">God ଶ୍ବରଙ୍କ ସାର୍ବଭ .ମତ୍ୱ ଉପରେ ବିଶ୍ ing ାସ: ବିଶ୍ୱାସ ମାଧ୍ୟମରେ ଭୟକୁ ଦୂର କରିବା |</w:t>
      </w:r>
    </w:p>
    <w:p/>
    <w:p>
      <w:r xmlns:w="http://schemas.openxmlformats.org/wordprocessingml/2006/main">
        <w:t xml:space="preserve">ଗୀତସଂହିତା 33: 8 ସମଗ୍ର ପୃଥିବୀ ସଦାପ୍ରଭୁଙ୍କୁ ଭୟ କର। ଜଗତର ସମସ୍ତ ବାସିନ୍ଦା ତାଙ୍କୁ ଭୟ କରନ୍ତୁ।</w:t>
      </w:r>
    </w:p>
    <w:p/>
    <w:p>
      <w:r xmlns:w="http://schemas.openxmlformats.org/wordprocessingml/2006/main">
        <w:t xml:space="preserve">2. ଯିଶାଇୟ 12: 2 ଦେଖ, ପରମେଶ୍ୱର ମୋର ପରିତ୍ରାଣ; ମୁଁ ବିଶ୍ୱାସ କରିବି, ଏବଂ ଭୟ କରିବି ନାହିଁ; କାରଣ ପ୍ରଭୁ ପରମେଶ୍ୱର ମୋର ଶକ୍ତି ଏବଂ ମୋର ଗୀତ, ଏବଂ ସେ ମୋର ପରିତ୍ରାଣ ପାଲଟିଛନ୍ତି।</w:t>
      </w:r>
    </w:p>
    <w:p/>
    <w:p>
      <w:r xmlns:w="http://schemas.openxmlformats.org/wordprocessingml/2006/main">
        <w:t xml:space="preserve">ଆୟୁବ 31:24 ଯଦି ମୁଁ ସୁନାକୁ ଭରସା କରିଅଛି, କିମ୍ବା ସୁନାକୁ କହିଲି, 'ତୁମ୍ଭେ ମୋର ବିଶ୍ୱାସ;</w:t>
      </w:r>
    </w:p>
    <w:p/>
    <w:p>
      <w:r xmlns:w="http://schemas.openxmlformats.org/wordprocessingml/2006/main">
        <w:t xml:space="preserve">ଆୟୁବ ଭରସା ବଦଳରେ ଭ material ତିକ ସମ୍ପତ୍ତିରେ ଭରସା ରଖିଛି |</w:t>
      </w:r>
    </w:p>
    <w:p/>
    <w:p>
      <w:r xmlns:w="http://schemas.openxmlformats.org/wordprocessingml/2006/main">
        <w:t xml:space="preserve">1. "ଆମର ଆଶା ସୁନାରେ ନୁହେଁ God ଶ୍ବରଙ୍କଠାରେ ରହିବା ଉଚିତ୍"</w:t>
      </w:r>
    </w:p>
    <w:p/>
    <w:p>
      <w:r xmlns:w="http://schemas.openxmlformats.org/wordprocessingml/2006/main">
        <w:t xml:space="preserve">2. "ଧନ ଉପରେ ଆମର ବିଶ୍ୱାସ ରଖିବାର ବିପଦ"</w:t>
      </w:r>
    </w:p>
    <w:p/>
    <w:p>
      <w:r xmlns:w="http://schemas.openxmlformats.org/wordprocessingml/2006/main">
        <w:t xml:space="preserve">ହିତୋପଦେଶ 11:28 "ଯେକେହି ନିଜ ଧନ ଉପରେ ଭରସା କରେ, ସେ ପତିତ ହେବ, କିନ୍ତୁ ଧାର୍ମିକମାନେ ସବୁଜ ପତ୍ର ପରି ବ ive ଼ିବେ।"</w:t>
      </w:r>
    </w:p>
    <w:p/>
    <w:p>
      <w:r xmlns:w="http://schemas.openxmlformats.org/wordprocessingml/2006/main">
        <w:t xml:space="preserve">2. 1 ତୀମଥି 6: ୧-19-୧ "" ବର୍ତ୍ତମାନର ଯୁଗରେ ଧନୀମାନଙ୍କ ବିଷୟରେ, ସେମାନଙ୍କୁ ଅହଂକାର ନକରିବାକୁ କିମ୍ବା ଧନ ଅନିଶ୍ଚିତତା ଉପରେ ଭରସା ରଖିବାକୁ ଆଦେଶ ଦିଅ, କିନ୍ତୁ God ଶ୍ବରଙ୍କ ଉପରେ, ଯିଏ ଆମକୁ ଉପଭୋଗ କରିବାକୁ ସବୁକିଛି ଯୋଗାଇଥାଏ | ସେମାନେ ଭଲ କାମ କରିବା, ଭଲ କାର୍ଯ୍ୟରେ ସମୃଦ୍ଧ ହେବା, ଉଦାର ଏବଂ ଅଂଶୀଦାର କରିବାକୁ ପ୍ରସ୍ତୁତ ହେବା, ଏହିପରି ଭବିଷ୍ୟତ ପାଇଁ ଏକ ଭଲ ମୂଳଦୁଆ ଭାବରେ ନିଜ ପାଇଁ ଧନ ସଂରକ୍ଷଣ କରିବା, ଯାହା ଦ୍ they ାରା ସେମାନେ ପ୍ରକୃତ ଜୀବନ ଧାରଣ କରି ପାରିବେ। ”</w:t>
      </w:r>
    </w:p>
    <w:p/>
    <w:p>
      <w:r xmlns:w="http://schemas.openxmlformats.org/wordprocessingml/2006/main">
        <w:t xml:space="preserve">ଆୟୁବ 31:25 ଯଦି ମୁଁ ବହୁତ ଖୁସି ହେବି, କାରଣ ମୋର ଧନ ବହୁତ ଥିଲା, ଏବଂ ମୋର ହାତ ବହୁତ ପାଇଲା;</w:t>
      </w:r>
    </w:p>
    <w:p/>
    <w:p>
      <w:r xmlns:w="http://schemas.openxmlformats.org/wordprocessingml/2006/main">
        <w:t xml:space="preserve">ଚାକିରି ତାଙ୍କର ଅତୀତର କାର୍ଯ୍ୟ ଉପରେ ପ୍ରତିଫଳିତ କରେ ଏବଂ ସ୍ୱୀକାର କରେ ଯେ ଯଦି ସେ ନିଜର ଧନ ଏବଂ ସମ୍ପତ୍ତିରେ ଆନନ୍ଦିତ ହୋଇଥାନ୍ତେ, ତେବେ ଏହା ଭୁଲ ହୋଇଥାନ୍ତା |</w:t>
      </w:r>
    </w:p>
    <w:p/>
    <w:p>
      <w:r xmlns:w="http://schemas.openxmlformats.org/wordprocessingml/2006/main">
        <w:t xml:space="preserve">1. ଧନରେ ଆନନ୍ଦ କରିବାର ବିପଦ |</w:t>
      </w:r>
    </w:p>
    <w:p/>
    <w:p>
      <w:r xmlns:w="http://schemas.openxmlformats.org/wordprocessingml/2006/main">
        <w:t xml:space="preserve">2. ବିଷୟବସ୍ତୁର ମୂଲ୍ୟ</w:t>
      </w:r>
    </w:p>
    <w:p/>
    <w:p>
      <w:r xmlns:w="http://schemas.openxmlformats.org/wordprocessingml/2006/main">
        <w:t xml:space="preserve">ଫିଲିପ୍ପୀୟ 4: ୧-13-୧ - - ଏହା ନୁହେଁ ଯେ ମୁଁ ଅଭାବ ବିଷୟରେ କହୁଛି, କାରଣ ମୁଁ ଯେକ situation ଣସି ପରିସ୍ଥିତିରେ ସନ୍ତୁଷ୍ଟ ହେବାକୁ ଶିଖିଛି |</w:t>
      </w:r>
    </w:p>
    <w:p/>
    <w:p>
      <w:r xmlns:w="http://schemas.openxmlformats.org/wordprocessingml/2006/main">
        <w:t xml:space="preserve">2. ମାଥିଉ 6: 24-25 -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ଆୟୁବ 31:26 ଯଦି ମୁଁ ସୂର୍ଯ୍ୟ କିରଣ ଦେଖିଲି, କିମ୍ବା ଚନ୍ଦ୍ର ଉଜ୍ଜ୍ୱଳ ଭାବରେ ଚାଲୁଛି;</w:t>
      </w:r>
    </w:p>
    <w:p/>
    <w:p>
      <w:r xmlns:w="http://schemas.openxmlformats.org/wordprocessingml/2006/main">
        <w:t xml:space="preserve">ଏହି ପେଜ୍ ପ୍ରକୃତିର ସ beauty ନ୍ଦର୍ଯ୍ୟ ଏବଂ ଭଗବାନଙ୍କ ସହିତ ଏହାର ସଂଯୋଗ ବିଷୟରେ କହିଥାଏ |</w:t>
      </w:r>
    </w:p>
    <w:p/>
    <w:p>
      <w:r xmlns:w="http://schemas.openxmlformats.org/wordprocessingml/2006/main">
        <w:t xml:space="preserve">1. ସୃଷ୍ଟି ଆଶ୍ଚର୍ଯ୍ୟଜନକ: ପ୍ରକୃତିର ଭଗବାନଙ୍କ ଚମତ୍କାର ଆବିଷ୍କାର |</w:t>
      </w:r>
    </w:p>
    <w:p/>
    <w:p>
      <w:r xmlns:w="http://schemas.openxmlformats.org/wordprocessingml/2006/main">
        <w:t xml:space="preserve">2. ସ୍ୱର୍ଗର ମହିମା: God ଶ୍ବରଙ୍କ ଗ ory ରବ ଉପରେ ପ୍ରତିଫଳନ |</w:t>
      </w:r>
    </w:p>
    <w:p/>
    <w:p>
      <w:r xmlns:w="http://schemas.openxmlformats.org/wordprocessingml/2006/main">
        <w:t xml:space="preserve">1. ଗୀତସଂହିତା 19: 1-4</w:t>
      </w:r>
    </w:p>
    <w:p/>
    <w:p>
      <w:r xmlns:w="http://schemas.openxmlformats.org/wordprocessingml/2006/main">
        <w:t xml:space="preserve">2. ରୋମୀୟ 1: 20-22</w:t>
      </w:r>
    </w:p>
    <w:p/>
    <w:p>
      <w:r xmlns:w="http://schemas.openxmlformats.org/wordprocessingml/2006/main">
        <w:t xml:space="preserve">Job 31:27 ଏବଂ ମୋର ହୃଦୟ ଗୁପ୍ତ ଭାବରେ ପ୍ରଲୋଭିତ ହୋଇଛି, କିମ୍ବା ମୋର ମୁଖ ମୋ ହାତକୁ ଚୁମ୍ବନ ଦେଇଛି:</w:t>
      </w:r>
    </w:p>
    <w:p/>
    <w:p>
      <w:r xmlns:w="http://schemas.openxmlformats.org/wordprocessingml/2006/main">
        <w:t xml:space="preserve">Job ଶ୍ବରଙ୍କ ଇଚ୍ଛା ବିରୁଦ୍ଧରେ କାର୍ଯ୍ୟ କରିବାକୁ ପ୍ରଲୋଭିତ ହୋଇଥିବା ସ୍ୱୀକାର କରି ଆୟୁବ ନିଜର ମାନବୀୟ ଦୁର୍ବଳତାକୁ ସ୍ୱୀକାର କରିଛନ୍ତି |</w:t>
      </w:r>
    </w:p>
    <w:p/>
    <w:p>
      <w:r xmlns:w="http://schemas.openxmlformats.org/wordprocessingml/2006/main">
        <w:t xml:space="preserve">1. ପ୍ରଲୋଭନର ଶକ୍ତି: ଆମ ଜୀବନରେ ପ୍ରଲୋଭନକୁ କିପରି ଦୂର କରାଯିବ |</w:t>
      </w:r>
    </w:p>
    <w:p/>
    <w:p>
      <w:r xmlns:w="http://schemas.openxmlformats.org/wordprocessingml/2006/main">
        <w:t xml:space="preserve">2. ଆମର ଦୁର୍ବଳତାକୁ ସ୍ୱୀକାର କରିବା: God's ଶ୍ବରଙ୍କ ଶକ୍ତି ପାଇଁ ଆମର ଆବଶ୍ୟକତାକୁ ସ୍ୱୀକାର କରିବା |</w:t>
      </w:r>
    </w:p>
    <w:p/>
    <w:p>
      <w:r xmlns:w="http://schemas.openxmlformats.org/wordprocessingml/2006/main">
        <w:t xml:space="preserve">୧ କରିନ୍ଥୀୟ ୧୦: ୧ - - ମାନବଜାତି ପାଇଁ ସାଧାରଣ କଥା ବ୍ୟତୀତ କ No ଣସି ପ୍ରଲୋଭନ ଆପଣଙ୍କୁ ଅତିକ୍ରମ କରି ନାହିଁ | କିନ୍ତୁ ପରମେଶ୍ୱର ବିଶ୍ୱସ୍ତ ଅଟନ୍ତି; ସେ ତୁମକୁ ଯାହା ସହି ପାରିବେ ତା’ଠାରୁ ଅଧିକ ପ୍ରଲୋଭିତ ହେବାକୁ ଦେବେ ନାହିଁ | କିନ୍ତୁ ଯେତେବେଳେ ତୁମେ ପ୍ରଲୋଭିତ ହେବ, ସେ ମଧ୍ୟ ଏକ ବାଟ ଯୋଗାଇବ ଯାହା ଦ୍ you ାରା ତୁମେ ଏହାକୁ ସହି ପାରିବ |</w:t>
      </w:r>
    </w:p>
    <w:p/>
    <w:p>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ଆୟୁବ 31:28 ଏହା ମଧ୍ୟ ବିଚାରକର୍ତ୍ତାଙ୍କ ଦ୍ୱାରା ଦଣ୍ଡିତ ହେବା ଏକ ଅପରାଧ, କାରଣ ମୁଁ ଉପରୋକ୍ତ God ଶ୍ବରଙ୍କୁ ଅସ୍ୱୀକାର କରିବା ଉଚିତ୍ |</w:t>
      </w:r>
    </w:p>
    <w:p/>
    <w:p>
      <w:r xmlns:w="http://schemas.openxmlformats.org/wordprocessingml/2006/main">
        <w:t xml:space="preserve">ଆୟୁବ God ଶ୍ବରଙ୍କ ସମ୍ମୁଖରେ ନିଜର ଦୋଷ ସ୍ୱୀକାର କରେ ଏବଂ ସ୍ୱୀକାର କରେ ଯେ ସେ ଦଣ୍ଡର ଯୋଗ୍ୟ ହେବେ |</w:t>
      </w:r>
    </w:p>
    <w:p/>
    <w:p>
      <w:r xmlns:w="http://schemas.openxmlformats.org/wordprocessingml/2006/main">
        <w:t xml:space="preserve">1. ସ୍ୱୀକାର କରିବାର ଶକ୍ତି: ଅନୁତାପ କିପରି ପୁନରୁଦ୍ଧାର ଆଣେ |</w:t>
      </w:r>
    </w:p>
    <w:p/>
    <w:p>
      <w:r xmlns:w="http://schemas.openxmlformats.org/wordprocessingml/2006/main">
        <w:t xml:space="preserve">2. ପ୍ରଭୁଙ୍କ ଭୟ: ଧାର୍ମିକତାର ନିମନ୍ତ୍ରଣ |</w:t>
      </w:r>
    </w:p>
    <w:p/>
    <w:p>
      <w:r xmlns:w="http://schemas.openxmlformats.org/wordprocessingml/2006/main">
        <w:t xml:space="preserve">1. ଯିଶାଇୟ 55: 7 ଦୁଷ୍ଟମାନେ ତାଙ୍କ ପଥ ପରିତ୍ୟାଗ କରନ୍ତୁ, ଏବଂ ଅଧାର୍ମିକ ଲୋକ ତାଙ୍କର ଭାବନାକୁ ତ୍ୟାଗ କରନ୍ତୁ। ସେ ପ୍ରଭୁଙ୍କ ନିକଟକୁ ଫେରି ଆସନ୍ତୁ। ଏବଂ ଆମ୍ଭର ପରମେଶ୍ୱରଙ୍କୁ କ୍ଷମା କରିବେ।</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ଆୟୁବ 31:29 ଯଦି ମୋତେ ଘୃଣା କରୁଥିବା ଲୋକ ବିନାଶରେ ମୁଁ ଆନନ୍ଦିତ ହୁଏ, କିମ୍ବା ଯେତେବେଳେ ମନ୍ଦତା ପାଇଲା ସେତେବେଳେ ମୁଁ ନିଜକୁ ଉଠାଇଲି:</w:t>
      </w:r>
    </w:p>
    <w:p/>
    <w:p>
      <w:r xmlns:w="http://schemas.openxmlformats.org/wordprocessingml/2006/main">
        <w:t xml:space="preserve">ଯେଉଁମାନେ ଏହି ଶତ୍ରୁ ଥିଲେ ସେମାନଙ୍କ ପତନରେ ଖୁସି ନହେବା, ବରଂ ଦୟା ଦେଖାଇବା ବିଷୟରେ ଏହି ପେଜ୍ କହେ |</w:t>
      </w:r>
    </w:p>
    <w:p/>
    <w:p>
      <w:r xmlns:w="http://schemas.openxmlformats.org/wordprocessingml/2006/main">
        <w:t xml:space="preserve">1. "ଦୟାର ଶକ୍ତି: ଘୃଣାର ମୁହଁରେ ପ୍ରେମ ଦେଖାଇବା"</w:t>
      </w:r>
    </w:p>
    <w:p/>
    <w:p>
      <w:r xmlns:w="http://schemas.openxmlformats.org/wordprocessingml/2006/main">
        <w:t xml:space="preserve">2. "ଅନ୍ୟ ଗାଲକୁ ବୁଲାଇବା: ଶତ୍ରୁମାନଙ୍କୁ କିପରି ପ୍ରତିକ୍ରିୟା କରିବେ"</w:t>
      </w:r>
    </w:p>
    <w:p/>
    <w:p>
      <w:r xmlns:w="http://schemas.openxmlformats.org/wordprocessingml/2006/main">
        <w:t xml:space="preserve">1. ଲୂକ 6: 27-36 |</w:t>
      </w:r>
    </w:p>
    <w:p/>
    <w:p>
      <w:r xmlns:w="http://schemas.openxmlformats.org/wordprocessingml/2006/main">
        <w:t xml:space="preserve">2. ରୋମୀୟ 12: 17-21 |</w:t>
      </w:r>
    </w:p>
    <w:p/>
    <w:p>
      <w:r xmlns:w="http://schemas.openxmlformats.org/wordprocessingml/2006/main">
        <w:t xml:space="preserve">Job 31:30 ମୁଁ ମଧ୍ୟ ତାଙ୍କ ଆତ୍ମାକୁ ଅଭିଶାପ ଦେଇ ପାପ କରିବାକୁ ପାଟି କରି ନାହିଁ।</w:t>
      </w:r>
    </w:p>
    <w:p/>
    <w:p>
      <w:r xmlns:w="http://schemas.openxmlformats.org/wordprocessingml/2006/main">
        <w:t xml:space="preserve">ଚାକିରି ଅନ୍ୟର କ୍ଷତି କରିବାକୁ ଇଚ୍ଛା ନକରି ନିଜର ନିର୍ଦ୍ଦୋଷତାକୁ ନିଶ୍ଚିତ କରେ |</w:t>
      </w:r>
    </w:p>
    <w:p/>
    <w:p>
      <w:r xmlns:w="http://schemas.openxmlformats.org/wordprocessingml/2006/main">
        <w:t xml:space="preserve">1. ଶୁଦ୍ଧତାର ଆଶୀର୍ବାଦ: କାର୍ଯ୍ୟ 31:30 ଉପରେ ଏକ ଅଧ୍ୟୟନ |</w:t>
      </w:r>
    </w:p>
    <w:p/>
    <w:p>
      <w:r xmlns:w="http://schemas.openxmlformats.org/wordprocessingml/2006/main">
        <w:t xml:space="preserve">2. ମନ୍ଦ କଥା କହିବା ଠାରୁ ଦୂରେଇ ରହିବା: ଆୟୁବଙ୍କ ଶବ୍ଦର ଶକ୍ତି |</w:t>
      </w:r>
    </w:p>
    <w:p/>
    <w:p>
      <w:r xmlns:w="http://schemas.openxmlformats.org/wordprocessingml/2006/main">
        <w:t xml:space="preserve">ଗୀତସଂହିତା ୧: 14: ୧ - - ହେ ସଦାପ୍ରଭୁ, ମୋର ଶ rock ଳ ଏବଂ ମୋର ମୁକ୍ତିଦାତା, ମୋ 'ମୁଖର ବାକ୍ୟ ଏବଂ ମୋର ହୃଦୟର ଧ୍ୟାନ ତୁମ ଦୃଷ୍ଟିରେ ଗ୍ରହଣୀୟ ହେଉ।</w:t>
      </w:r>
    </w:p>
    <w:p/>
    <w:p>
      <w:r xmlns:w="http://schemas.openxmlformats.org/wordprocessingml/2006/main">
        <w:t xml:space="preserve">2. ଯାକୁବ: 10: ୧୦ - ସମାନ ମୁଖରୁ ଆଶୀର୍ବାଦ ଓ ଅଭିଶାପ ଆସେ | ମୋର ଭାଇମାନେ, ଏହି ଜିନିଷଗୁଡ଼ିକ ସେପରି ହେବା ଉଚିତ୍ ନୁହେଁ |</w:t>
      </w:r>
    </w:p>
    <w:p/>
    <w:p>
      <w:r xmlns:w="http://schemas.openxmlformats.org/wordprocessingml/2006/main">
        <w:t xml:space="preserve">ଆୟୁବ 31:31 ଯଦି ମୋର ତମ୍ବୁର ଲୋକମାନେ କହି ନ ଥା'ନ୍ତେ, ଆମ୍ଭେମାନେ ତାହାର ମାଂସ ପାଇଥା’ନ୍ତି! ଆମେ ସନ୍ତୁଷ୍ଟ ହୋଇପାରିବା ନାହିଁ |</w:t>
      </w:r>
    </w:p>
    <w:p/>
    <w:p>
      <w:r xmlns:w="http://schemas.openxmlformats.org/wordprocessingml/2006/main">
        <w:t xml:space="preserve">ଏହି ପେଜ୍ ଆୟୁବଙ୍କ God ଶ୍ବରଙ୍କ ଉପରେ ବିଶ୍ trust ାସ ପ୍ରକାଶ କରେ, ଯେତେବେଳେ କି ତାଙ୍କ ସାଙ୍ଗମାନେ ତାଙ୍କୁ ସମାଲୋଚନା କରିଥିଲେ |</w:t>
      </w:r>
    </w:p>
    <w:p/>
    <w:p>
      <w:r xmlns:w="http://schemas.openxmlformats.org/wordprocessingml/2006/main">
        <w:t xml:space="preserve">1. "God's ଶ୍ବରଙ୍କ ଯୋଜନାରେ ବିଶ୍ Trust ାସ: ଚାକିରିରୁ ଶିକ୍ଷା"</w:t>
      </w:r>
    </w:p>
    <w:p/>
    <w:p>
      <w:r xmlns:w="http://schemas.openxmlformats.org/wordprocessingml/2006/main">
        <w:t xml:space="preserve">2. "ବିଶ୍ୱାସରେ ସ୍ଥିର ରୁହ: ଚାକିରିର କାହାଣୀ"</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ଚାକିରି 31:32 ଅପରିଚିତ ବ୍ୟକ୍ତି ରାସ୍ତାରେ ରହିଲେ ନାହିଁ, କିନ୍ତୁ ମୁଁ ଯାତ୍ରୀଙ୍କ ପାଇଁ କବାଟ ଖୋଲିଲି |</w:t>
      </w:r>
    </w:p>
    <w:p/>
    <w:p>
      <w:r xmlns:w="http://schemas.openxmlformats.org/wordprocessingml/2006/main">
        <w:t xml:space="preserve">ଆୟୁବ ଯାତ୍ରୀମାନଙ୍କ ପାଇଁ କବାଟ ଖୋଲିଲେ, ସେମାନଙ୍କର ରହିବା ପାଇଁ ସ୍ଥାନ ଅଛି |</w:t>
      </w:r>
    </w:p>
    <w:p/>
    <w:p>
      <w:r xmlns:w="http://schemas.openxmlformats.org/wordprocessingml/2006/main">
        <w:t xml:space="preserve">1. ଆମେ ସମସ୍ତେ ଏହି ଦୁନିଆରେ ଅପରିଚିତ, ଏବଂ ଆମେ ପରସ୍ପରର ଯତ୍ନ ନେବା ଆବଶ୍ୟକ |</w:t>
      </w:r>
    </w:p>
    <w:p/>
    <w:p>
      <w:r xmlns:w="http://schemas.openxmlformats.org/wordprocessingml/2006/main">
        <w:t xml:space="preserve">2. ଆମେ ଆବଶ୍ୟକ କରୁଥିବା ଲୋକମାନଙ୍କ ପ୍ରତି ଆତିଥ୍ୟର ଉଦାହରଣ ଅନୁସରଣ କରିବା ଉଚିତ୍ |</w:t>
      </w:r>
    </w:p>
    <w:p/>
    <w:p>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p>
      <w:r xmlns:w="http://schemas.openxmlformats.org/wordprocessingml/2006/main">
        <w:t xml:space="preserve">ରୋମୀୟଙ୍କ ପ୍ରତି ପତ୍ର 12:13 - "ପ୍ରଭୁଙ୍କର ଆବଶ୍ୟକତା ଥିବା ଲୋକମାନଙ୍କ ସହିତ ଅଂଶୀଦାର କର | ଆତିଥ୍ୟ ଅଭ୍ୟାସ କର |"</w:t>
      </w:r>
    </w:p>
    <w:p/>
    <w:p>
      <w:r xmlns:w="http://schemas.openxmlformats.org/wordprocessingml/2006/main">
        <w:t xml:space="preserve">Job 31:33 ଯଦି ମୁଁ ମୋର ଅଧର୍ମକୁ ଆଦମ ପରି ଆଚ୍ଛାଦନ କରେ, ତେବେ ମୋର ଅଧର୍ମକୁ ମୋ କୋଳରେ ଲୁଚାଇ ଦିଏ:</w:t>
      </w:r>
    </w:p>
    <w:p/>
    <w:p>
      <w:r xmlns:w="http://schemas.openxmlformats.org/wordprocessingml/2006/main">
        <w:t xml:space="preserve">ଆୟୁବ ନିଜର ଦୋଷ ସ୍ୱୀକାର କରେ ଏବଂ ନମ୍ରତାର ସହିତ ନିଜର ପାପ ସ୍ୱୀକାର କରେ |</w:t>
      </w:r>
    </w:p>
    <w:p/>
    <w:p>
      <w:r xmlns:w="http://schemas.openxmlformats.org/wordprocessingml/2006/main">
        <w:t xml:space="preserve">1. ଆମର ପାପ ଲୁଚାଇବାର ପରିଣାମ |</w:t>
      </w:r>
    </w:p>
    <w:p/>
    <w:p>
      <w:r xmlns:w="http://schemas.openxmlformats.org/wordprocessingml/2006/main">
        <w:t xml:space="preserve">2. ଆମର ପାପ ସ୍ୱୀକାର କରିବାର ଜ୍ଞାନ |</w:t>
      </w:r>
    </w:p>
    <w:p/>
    <w:p>
      <w:r xmlns:w="http://schemas.openxmlformats.org/wordprocessingml/2006/main">
        <w:t xml:space="preserve">1. ଗୀତସଂହିତା 32: 5 - ମୁଁ ତୁମ ପାପକୁ ସ୍ୱୀକାର କଲି, ଏବଂ ମୋର ଅଧର୍ମ ଲୁଚାଇ ନାହିଁ। ମୁଁ କହିଲି, ମୁଁ ପ୍ରଭୁଙ୍କ ନିକଟରେ ମୋର ଅପରାଧ ସ୍ୱୀକାର କରିବି; ଏବଂ ତୁମ୍ଭେ ମୋର ପାପର ଅପରାଧ କ୍ଷମା କରିଛ।</w:t>
      </w:r>
    </w:p>
    <w:p/>
    <w:p>
      <w:r xmlns:w="http://schemas.openxmlformats.org/wordprocessingml/2006/main">
        <w:t xml:space="preserve">ହିତୋପଦେଶ 28:13 - ଯେଉଁ ଲୋକ ନିଜ ପାପକୁ ଆଚ୍ଛାଦନ କରେ, ସେ ସଫଳ ହେବ ନାହିଁ, କିନ୍ତୁ ଯେକେହି ଏହାକୁ ସ୍ୱୀକାର କରେ ଓ ପରିତ୍ୟାଗ କରେ, ସେ ଦୟା ପାଇବ।</w:t>
      </w:r>
    </w:p>
    <w:p/>
    <w:p>
      <w:r xmlns:w="http://schemas.openxmlformats.org/wordprocessingml/2006/main">
        <w:t xml:space="preserve">ଆୟୁବ 31:34 ମୁଁ ବହୁତ ଲୋକଙ୍କୁ ଭୟ କଲି କି ପରିବାରର ଅବମାନନା ମୋତେ ଭୟଭୀତ କଲା କି ମୁଁ ଚୁପ୍ ରହି କବାଟ ବାହାରକୁ ଗଲି ନାହିଁ?</w:t>
      </w:r>
    </w:p>
    <w:p/>
    <w:p>
      <w:r xmlns:w="http://schemas.openxmlformats.org/wordprocessingml/2006/main">
        <w:t xml:space="preserve">ଆୟୁବ ଅନ୍ୟମାନଙ୍କ ସହ ହୋଇଥିବା କାରବାରରେ ନିଜର ନିର୍ଦ୍ଦୋଷତା ପ୍ରକାଶ କରି କ any ଣସି ଦୋଷ ଅଭିଯୋଗ ବିରୁଦ୍ଧରେ ମାମଲା ରୁଜୁ କରିଥିଲେ।</w:t>
      </w:r>
    </w:p>
    <w:p/>
    <w:p>
      <w:r xmlns:w="http://schemas.openxmlformats.org/wordprocessingml/2006/main">
        <w:t xml:space="preserve">1: ଆମର କାର୍ଯ୍ୟ ଏବଂ ସେମାନଙ୍କର ପରିଣାମ ବିଷୟରେ ଆମେ ସର୍ବଦା ଧ୍ୟାନ ଦେବା ଉଚିତ୍, ଯଦିଓ ଏହାର ଅର୍ଥ ଅନ୍ୟମାନଙ୍କ ବିଚାରର ସମ୍ମୁଖୀନ ହେବା |</w:t>
      </w:r>
    </w:p>
    <w:p/>
    <w:p>
      <w:r xmlns:w="http://schemas.openxmlformats.org/wordprocessingml/2006/main">
        <w:t xml:space="preserve">୨: God ଶ୍ବର ଆମକୁ ଅନ୍ୟମାନଙ୍କ ସହିତ କିପରି ବ୍ୟବହାର କରନ୍ତି ତାହା ବାଛିବା ପାଇଁ ଆମକୁ ସ୍ will ାଧୀନ ଇଚ୍ଛା ଦେଇଛନ୍ତି, ଏବଂ ଆମ ପସନ୍ଦକୁ ସର୍ବଦା ମନେ ରଖିବା ଆବଶ୍ୟକ |</w:t>
      </w:r>
    </w:p>
    <w:p/>
    <w:p>
      <w:r xmlns:w="http://schemas.openxmlformats.org/wordprocessingml/2006/main">
        <w:t xml:space="preserve">1: ମାଥିଉ 7:12 - ଅତଏବ,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୨: ରୋମୀୟ ୧: 18: ୧ - - ଯଦି ଏହା ସମ୍ଭବ, ତୁମ ଭିତରେ ଯେତେ ମିଛ, ସମସ୍ତ ଲୋକଙ୍କ ସହିତ ଶାନ୍ତିରେ ରୁହ |</w:t>
      </w:r>
    </w:p>
    <w:p/>
    <w:p>
      <w:r xmlns:w="http://schemas.openxmlformats.org/wordprocessingml/2006/main">
        <w:t xml:space="preserve">ଆୟୁବ 31:35 ଯଦି କେହି ମୋତେ ଶୁଣନ୍ତି! ଦେଖ, ମୋର ଇଚ୍ଛା ହେଉଛି ସର୍ବଶକ୍ତିମାନ୍ ମୋତେ ଉତ୍ତର ଦେବେ ଏବଂ ମୋର ଶତ୍ରୁ ଏକ ପୁସ୍ତକ ଲେଖିଛନ୍ତି।</w:t>
      </w:r>
    </w:p>
    <w:p/>
    <w:p>
      <w:r xmlns:w="http://schemas.openxmlformats.org/wordprocessingml/2006/main">
        <w:t xml:space="preserve">Job ଶ୍ବର ତାଙ୍କର ପ୍ରାର୍ଥନାଗୁଡ଼ିକର ଉତ୍ତର ଦେବାକୁ ଏବଂ ତାଙ୍କର ଶତ୍ରୁ ଏକ ପୁସ୍ତକ ଲେଖିବାକୁ ଇଚ୍ଛା କରନ୍ତି |</w:t>
      </w:r>
    </w:p>
    <w:p/>
    <w:p>
      <w:r xmlns:w="http://schemas.openxmlformats.org/wordprocessingml/2006/main">
        <w:t xml:space="preserve">1. ପ୍ରାର୍ଥନାର ଶକ୍ତି: ଚାକିରିର ଲାଳସା ବୁ standing ିବା |</w:t>
      </w:r>
    </w:p>
    <w:p/>
    <w:p>
      <w:r xmlns:w="http://schemas.openxmlformats.org/wordprocessingml/2006/main">
        <w:t xml:space="preserve">2. ଉତ୍ତରହୀନ ପ୍ରାର୍ଥନା: ଭଗବାନଙ୍କ ସମୟ ଉପରେ ନିର୍ଭର କରିବାକୁ ଶିଖିବା |</w:t>
      </w:r>
    </w:p>
    <w:p/>
    <w:p>
      <w:r xmlns:w="http://schemas.openxmlformats.org/wordprocessingml/2006/main">
        <w:t xml:space="preserve">1. ଯାକୁବ 5: 13-18 - ଆପଣଙ୍କ ମଧ୍ୟରେ କେହି ଯନ୍ତ୍ରଣା ଭୋଗୁଛନ୍ତି କି? ସେ ପ୍ରାର୍ଥନା କରନ୍ତୁ। କେହି ଖୁସି ଅଛନ୍ତି କି? ସେ ପ୍ରଶଂସା ଗାନ କରନ୍ତୁ।</w:t>
      </w:r>
    </w:p>
    <w:p/>
    <w:p>
      <w:r xmlns:w="http://schemas.openxmlformats.org/wordprocessingml/2006/main">
        <w:t xml:space="preserve">2. ଗୀତସଂହିତା 143: 1-6 - ହେ ସଦାପ୍ରଭୁ, ମୋର ପ୍ରାର୍ଥନା ଶୁଣ; ମୋର ନିବେଦନକୁ ଶୁଣ। ତୁମ୍ଭର ବିଶ୍ୱସ୍ତତା ରେ ଓ ତୁମ୍ଭର ଧାର୍ମିକତା ରେ ଉତ୍ତର ଦିଅ।</w:t>
      </w:r>
    </w:p>
    <w:p/>
    <w:p>
      <w:r xmlns:w="http://schemas.openxmlformats.org/wordprocessingml/2006/main">
        <w:t xml:space="preserve">Job 31:36 ନିଶ୍ଚିତ ଭାବରେ ମୁଁ ଏହାକୁ ମୋ କାନ୍ଧରେ ନେଇ ମୋ ମୁକୁଟ ପରି ବାନ୍ଧିବି |</w:t>
      </w:r>
    </w:p>
    <w:p/>
    <w:p>
      <w:r xmlns:w="http://schemas.openxmlformats.org/wordprocessingml/2006/main">
        <w:t xml:space="preserve">ଆୟୁବ ତାଙ୍କର ଅଖଣ୍ଡତାକୁ ନିଶ୍ଚିତ କରେ ଯେ ସେ ନିଜ ଉପରେ କରିଥିବା କ wrong ଣସି ଭୁଲକୁ ଗ୍ରହଣ କରିବେ ଏବଂ ଏହାକୁ ମୁକୁଟ ପରି ପିନ୍ଧିବେ |</w:t>
      </w:r>
    </w:p>
    <w:p/>
    <w:p>
      <w:r xmlns:w="http://schemas.openxmlformats.org/wordprocessingml/2006/main">
        <w:t xml:space="preserve">1. "ନମ୍ରତାର ମୁକୁଟ: ଆମର ଭୁଲକୁ ଗ୍ରହଣ କରିବା"</w:t>
      </w:r>
    </w:p>
    <w:p/>
    <w:p>
      <w:r xmlns:w="http://schemas.openxmlformats.org/wordprocessingml/2006/main">
        <w:t xml:space="preserve">2. "ଦାୟିତ୍ ibility ଗ୍ରହଣ କରିବାର ସ Beauty ନ୍ଦର୍ଯ୍ୟ"</w:t>
      </w:r>
    </w:p>
    <w:p/>
    <w:p>
      <w:r xmlns:w="http://schemas.openxmlformats.org/wordprocessingml/2006/main">
        <w:t xml:space="preserve">1. ଯାକୁବ 4: 6-7 - "କିନ୍ତୁ ସେ ଅଧିକ ଅନୁଗ୍ରହ ପ୍ରଦାନ କରନ୍ତି। ତେଣୁ ଏହା କହେ, God ଶ୍ବର ଗର୍ବୀମାନଙ୍କୁ ବିରୋଧ କରନ୍ତି, କିନ୍ତୁ ନମ୍ର ଲୋକମାନଙ୍କୁ ଅନୁଗ୍ରହ ପ୍ରଦାନ କରନ୍ତି। ତେଣୁ ନିଜକୁ God ଶ୍ବରଙ୍କ ନିକଟରେ ସମର୍ପଣ କର | ଶୟତାନକୁ ପ୍ରତିରୋଧ କର, ଏବଂ ସେ ତୁମଠାରୁ ପଳାୟନ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ଆୟୁବ 31:37 ମୁଁ ତାଙ୍କୁ ମୋର ପାଦର ସଂଖ୍ୟା ଘୋଷଣା କରିବି; ମୁଁ ଜଣେ ରାଜକୁମାର ଭାବରେ ତାଙ୍କ ନିକଟକୁ ଯିବି।</w:t>
      </w:r>
    </w:p>
    <w:p/>
    <w:p>
      <w:r xmlns:w="http://schemas.openxmlformats.org/wordprocessingml/2006/main">
        <w:t xml:space="preserve">ଚାକିରି God ଶ୍ବରଙ୍କ ନିକଟକୁ ଆସିବାକୁ ଏବଂ ତାଙ୍କର କାର୍ଯ୍ୟ ଏବଂ ଆଚରଣକୁ ବ୍ୟାଖ୍ୟା କରିବାକୁ ଇଚ୍ଛା ପ୍ରକାଶ କରେ |</w:t>
      </w:r>
    </w:p>
    <w:p/>
    <w:p>
      <w:r xmlns:w="http://schemas.openxmlformats.org/wordprocessingml/2006/main">
        <w:t xml:space="preserve">1. ସ୍ୱୀକାର କରିବାର ଶକ୍ତି ଏବଂ ଆତ୍ମ-ପ୍ରତିଫଳନ |</w:t>
      </w:r>
    </w:p>
    <w:p/>
    <w:p>
      <w:r xmlns:w="http://schemas.openxmlformats.org/wordprocessingml/2006/main">
        <w:t xml:space="preserve">2. ନମ୍ରତା ସହିତ ଭଗବାନଙ୍କ ନିକଟକୁ ଆସିବା |</w:t>
      </w:r>
    </w:p>
    <w:p/>
    <w:p>
      <w:r xmlns:w="http://schemas.openxmlformats.org/wordprocessingml/2006/main">
        <w:t xml:space="preserve">1. ଯାକୁବ 5:16 - ପରସ୍ପରକୁ ନିଜର ଅପରାଧ ସ୍ୱୀକାର କର ଏବଂ ପରସ୍ପର ପାଇଁ ପ୍ରାର୍ଥନା କର, ଯେପରି ତୁମେ ସୁସ୍ଥ ହେବ |</w:t>
      </w:r>
    </w:p>
    <w:p/>
    <w:p>
      <w:r xmlns:w="http://schemas.openxmlformats.org/wordprocessingml/2006/main">
        <w:t xml:space="preserve">2. ଲୂକ 18: 9-14 - ଯୀଶୁ ଜଣେ ନମ୍ର କରଦାତାଙ୍କର God ଶ୍ବରଙ୍କ ନିକଟରେ ପ୍ରାର୍ଥନା କରୁଥିବା ଏକ ଦୃଷ୍ଟାନ୍ତ କହିଥିଲେ |</w:t>
      </w:r>
    </w:p>
    <w:p/>
    <w:p>
      <w:r xmlns:w="http://schemas.openxmlformats.org/wordprocessingml/2006/main">
        <w:t xml:space="preserve">ଆୟୁବ 31:38 ଯଦି ମୋର ଭୂମି ମୋ 'ବିରୁଦ୍ଧରେ କ୍ରନ୍ଦନ କରେ,</w:t>
      </w:r>
    </w:p>
    <w:p/>
    <w:p>
      <w:r xmlns:w="http://schemas.openxmlformats.org/wordprocessingml/2006/main">
        <w:t xml:space="preserve">ଆୟୁବ ତାଙ୍କ ଜମିର ଯତ୍ନ ନେବା ଦାୟିତ୍ of ବିଷୟରେ ବିବେଚନା କରେ |</w:t>
      </w:r>
    </w:p>
    <w:p/>
    <w:p>
      <w:r xmlns:w="http://schemas.openxmlformats.org/wordprocessingml/2006/main">
        <w:t xml:space="preserve">1. ଷ୍ଟିୱାର୍ଡଶିପ୍ ର ଏକ ହୃଦୟ ବିକାଶ: ଚାକିରିର ଉଦାହରଣରୁ ଶିକ୍ଷା |</w:t>
      </w:r>
    </w:p>
    <w:p/>
    <w:p>
      <w:r xmlns:w="http://schemas.openxmlformats.org/wordprocessingml/2006/main">
        <w:t xml:space="preserve">2. ଦେବାର ଆନନ୍ଦ: ଉଦାରତା ଆମ ଜୀବନକୁ କିପରି ରୂପାନ୍ତର କରିପାରିବ |</w:t>
      </w:r>
    </w:p>
    <w:p/>
    <w:p>
      <w:r xmlns:w="http://schemas.openxmlformats.org/wordprocessingml/2006/main">
        <w:t xml:space="preserve">1. ଗୀତସଂହିତା 24: 1 - ପୃଥିବୀ ହେଉଛି ପ୍ରଭୁ, ଏବଂ ସେଥିରେ ଥିବା ସମସ୍ତ ଜିନିଷ, ଜଗତ ଏବଂ ଏଥିରେ ବାସ କରୁଥିବା ସମସ୍ତ ଲୋକ |</w:t>
      </w:r>
    </w:p>
    <w:p/>
    <w:p>
      <w:r xmlns:w="http://schemas.openxmlformats.org/wordprocessingml/2006/main">
        <w:t xml:space="preserve">୨ କରିନ୍ଥୀୟ :: ୨ - ଏହା ବ୍ୟତୀତ ଷ୍ଟିୱାର୍ଡରେ ଜଣେ ବ୍ୟକ୍ତି ବିଶ୍ୱସ୍ତ ହେବା ଆବଶ୍ୟକ |</w:t>
      </w:r>
    </w:p>
    <w:p/>
    <w:p>
      <w:r xmlns:w="http://schemas.openxmlformats.org/wordprocessingml/2006/main">
        <w:t xml:space="preserve">Job 31:39 ଯଦି ମୁଁ ଏହାର ଫଳ ବିନା ଅର୍ଥରେ ଖାଇଛି, କିମ୍ବା ଏହାର ମାଲିକମାନଙ୍କୁ ଜୀବନ ହରାଇ ଦେଇଛି:</w:t>
      </w:r>
    </w:p>
    <w:p/>
    <w:p>
      <w:r xmlns:w="http://schemas.openxmlformats.org/wordprocessingml/2006/main">
        <w:t xml:space="preserve">ଚାକିରି ତାଙ୍କର ଏକ ସମ୍ଭାବ୍ୟ ପାପ ଉପରେ ପ୍ରତିଫଳିତ କରେ, ସେ ଭାବିଥିଲେ ଯେ ସେ ବିନା ଦେୟରେ ଅନ୍ୟର ଜୀବିକା ନିର୍ବାହ କରିଛନ୍ତି କିମ୍ବା ଅନ୍ୟର ଜୀବନ ନେଇଛନ୍ତି |</w:t>
      </w:r>
    </w:p>
    <w:p/>
    <w:p>
      <w:r xmlns:w="http://schemas.openxmlformats.org/wordprocessingml/2006/main">
        <w:t xml:space="preserve">1: ପ୍ରତ୍ୟେକଙ୍କର ପଡ଼ୋଶୀଙ୍କୁ ସମ୍ମାନ ଏବଂ ଦୟା ସହିତ ବ୍ୟବହାର କରିବାର ଦାୟିତ୍। ଅଛି |</w:t>
      </w:r>
    </w:p>
    <w:p/>
    <w:p>
      <w:r xmlns:w="http://schemas.openxmlformats.org/wordprocessingml/2006/main">
        <w:t xml:space="preserve">2: ଆମର କାର୍ଯ୍ୟ ପାଇଁ ଆମେ ସଚ୍ଚୋଟ ଏବଂ ଉତ୍ତରଦାୟୀ ହେବା ଆବଶ୍ୟକ ଏବଂ ଆମର ପସନ୍ଦଗୁଡିକର ପରିଣାମ ଗ୍ରହଣ କରିବାକୁ ଇଚ୍ଛୁକ |</w:t>
      </w:r>
    </w:p>
    <w:p/>
    <w:p>
      <w:r xmlns:w="http://schemas.openxmlformats.org/wordprocessingml/2006/main">
        <w:t xml:space="preserve">୧: ଯାକୁବ: 17: ୧ - - ତେଣୁ ଯିଏ ଠିକ୍ କାର୍ଯ୍ୟ ଜାଣେ ଏବଂ ତାହା କରିବାରେ ବିଫଳ ହୁଏ, ତାଙ୍କ ପାଇଁ ଏହା ପାପ ଅଟେ |</w:t>
      </w:r>
    </w:p>
    <w:p/>
    <w:p>
      <w:r xmlns:w="http://schemas.openxmlformats.org/wordprocessingml/2006/main">
        <w:t xml:space="preserve">୨: ଏଫିସୀୟ: 28: ୨ - - ଚୋରକୁ ଆଉ ଚୋରି କରିବାକୁ ଦିଅ ନାହିଁ, ବରଂ ତାଙ୍କୁ ପରିଶ୍ରମ କରିବାକୁ ଦିଅ, ନିଜ ହାତରେ ସଚ୍ଚୋଟ କାର୍ଯ୍ୟ କର, ଯାହା ଦ୍ he ାରା ସେ ଆବଶ୍ୟକ କରୁଥିବା ବ୍ୟକ୍ତିଙ୍କ ସହ କିଛି ବାଣ୍ଟି ପାରିବେ।</w:t>
      </w:r>
    </w:p>
    <w:p/>
    <w:p>
      <w:r xmlns:w="http://schemas.openxmlformats.org/wordprocessingml/2006/main">
        <w:t xml:space="preserve">କାର୍ଯ୍ୟ 31:40 ଗହମ ବଦଳରେ କଣ୍ଟା ବ grow ଼ିବାକୁ ଦିଅ, ଏବଂ ବାର୍ଲି ବଦଳରେ କୋକଲ | ଆୟୁବର ବାକ୍ୟ ସମାପ୍ତ ହେଲା |</w:t>
      </w:r>
    </w:p>
    <w:p/>
    <w:p>
      <w:r xmlns:w="http://schemas.openxmlformats.org/wordprocessingml/2006/main">
        <w:t xml:space="preserve">ଆୟୁବ ଆମକୁ ଆମର ଦୁ suffering ଖ ଏବଂ ଭଗବାନଙ୍କ ଉପରେ ଭରସା କରିବାକୁ ଶିକ୍ଷା ଦିଏ |</w:t>
      </w:r>
    </w:p>
    <w:p/>
    <w:p>
      <w:r xmlns:w="http://schemas.openxmlformats.org/wordprocessingml/2006/main">
        <w:t xml:space="preserve">:: ଆମେ ହୁଏତ ବୁ understand ିପାରୁନାହୁଁ କାହିଁକି ଦୁ suffering ଖ ଆମ ଜୀବନରେ ଆସେ, କିନ୍ତୁ ଆମେ ଭଗବାନଙ୍କ ଉପରେ ଭରସା କରିବା ଏବଂ ଏହାକୁ ଗ୍ରହଣ କରିବା ଆବଶ୍ୟକ |</w:t>
      </w:r>
    </w:p>
    <w:p/>
    <w:p>
      <w:r xmlns:w="http://schemas.openxmlformats.org/wordprocessingml/2006/main">
        <w:t xml:space="preserve">୨: ଯେତେବେଳେ ଜୀବନ ଅନ୍ୟାୟ ଦେଖାଯାଏ, ପ୍ରଭୁ ଆମର ଆଶ୍ରୟ ଏବଂ ସାନ୍ତ୍ୱନା |</w:t>
      </w:r>
    </w:p>
    <w:p/>
    <w:p>
      <w:r xmlns:w="http://schemas.openxmlformats.org/wordprocessingml/2006/main">
        <w:t xml:space="preserve">1: ଗୀତସଂହିତା 46: 1-2 "God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୨: ରୋମୀୟ: 18: ୧ "" ମୁଁ ଭାବୁଛି ଯେ ଆମର ବର୍ତ୍ତମାନର ଦୁ ings ଖ ଆମ ଭିତରେ ପ୍ରକାଶିତ ଗ glory ରବ ସହିତ ତୁଳନା କରିବା ଯୋଗ୍ୟ ନୁହେଁ। "</w:t>
      </w:r>
    </w:p>
    <w:p/>
    <w:p>
      <w:r xmlns:w="http://schemas.openxmlformats.org/wordprocessingml/2006/main">
        <w:t xml:space="preserve">ଚାକିରି ଅଧ୍ୟାୟ 32 ଏଲିହୁ ନାମକ ଏକ ନୂତନ ଚରିତ୍ରର ପରିଚୟ ଦେଇଥାଏ, ଯିଏ ଆୟୁବ ଏବଂ ତାଙ୍କ ସାଙ୍ଗମାନଙ୍କ ମଧ୍ୟରେ କଥାବାର୍ତ୍ତା ଶୁଣୁଥିଲା | ଆୟୁବ ସାଙ୍ଗମାନଙ୍କ ସହିତ ଅସନ୍ତୋଷ ପ୍ରକାଶ କଲେ ଯେ ସେମାନେ ତାଙ୍କୁ ଖଣ୍ଡନ କରିବାକୁ ଅସମର୍ଥ ହେଲେ ଏବଂ କହିବାକୁ ନିଷ୍ପତ୍ତି ନେଲେ |</w:t>
      </w:r>
    </w:p>
    <w:p/>
    <w:p>
      <w:r xmlns:w="http://schemas.openxmlformats.org/wordprocessingml/2006/main">
        <w:t xml:space="preserve">ପ୍ରଥମ ପାରାଗ୍ରାଫ୍: ପୂର୍ବ ଆଲୋଚନା ସମୟରେ ଉପସ୍ଥିତ ଥିବା ଜଣେ ଯୁବକ, ତାଙ୍କ ବିରୁଦ୍ଧରେ ଦୃ ing ଼ ଯୁକ୍ତି ପ୍ରଦାନ କରିବାରେ ବିଫଳ ହୋଇଥିବାରୁ ଆୟୁବଙ୍କ ବନ୍ଧୁମାନଙ୍କ ପ୍ରତି ଅସନ୍ତୋଷ ବ୍ୟକ୍ତ କରିଥିଲେ। ସେ ଦର୍ଶାଇଛନ୍ତି ଯେ ବୟସ୍କ ବ୍ୟକ୍ତିଙ୍କ ତୁଳନାରେ ତାଙ୍କର ଯ ful ବନ ହେତୁ ସେ କହିବା ବନ୍ଦ କରି ଦେଇଛନ୍ତି (ଆୟୁବ 32: 1-6) |</w:t>
      </w:r>
    </w:p>
    <w:p/>
    <w:p>
      <w:r xmlns:w="http://schemas.openxmlformats.org/wordprocessingml/2006/main">
        <w:t xml:space="preserve">୨ୟ ଅନୁଚ୍ଛେଦ: ଏଲିହୁ ବ୍ୟାଖ୍ୟା କରିଛନ୍ତି ଯେ ସେ ବିଶ୍ believes ାସ କରନ୍ତି ଯେ ଜ୍ଞାନ God ଶ୍ବରଙ୍କଠାରୁ ଆସିଥାଏ ଏବଂ ସେହି ବୟସ ବୁ understanding ିବା ସହିତ ସମାନ ନୁହେଁ | ସେ ଦାବି କରିଛନ୍ତି ଯେ ସେ God ଶ୍ବରଙ୍କ ଆତ୍ମାରେ ପରିପୂର୍ଣ୍ଣ ଏବଂ ତାଙ୍କର ଅନ୍ତର୍ନିହିତ ବାଣ୍ଟିବାକୁ ଇଚ୍ଛା କରନ୍ତି (ଆୟୁବ 32: 7-22) |</w:t>
      </w:r>
    </w:p>
    <w:p/>
    <w:p>
      <w:r xmlns:w="http://schemas.openxmlformats.org/wordprocessingml/2006/main">
        <w:t xml:space="preserve">ସାରାଂଶରେ,</w:t>
      </w:r>
    </w:p>
    <w:p>
      <w:r xmlns:w="http://schemas.openxmlformats.org/wordprocessingml/2006/main">
        <w:t xml:space="preserve">ଚାକିରିର ବତିଶ ଅଧ୍ୟାୟ ଉପସ୍ଥାପନା କରେ:</w:t>
      </w:r>
    </w:p>
    <w:p>
      <w:r xmlns:w="http://schemas.openxmlformats.org/wordprocessingml/2006/main">
        <w:t xml:space="preserve">ପରିଚୟ,</w:t>
      </w:r>
    </w:p>
    <w:p>
      <w:r xmlns:w="http://schemas.openxmlformats.org/wordprocessingml/2006/main">
        <w:t xml:space="preserve">ଏବଂ ଆୟୁବଙ୍କ ସାଙ୍ଗମାନଙ୍କ ଦ୍ provided ାରା ପ୍ରଦାନ କରାଯାଇଥିବା ଅନୁପଯୁକ୍ତ ପ୍ରତିକ୍ରିୟା ବିଷୟରେ ଏଲିହୁଙ୍କ ଦ୍ୱାରା ପ୍ରକାଶିତ ନିରାଶା |</w:t>
      </w:r>
    </w:p>
    <w:p/>
    <w:p>
      <w:r xmlns:w="http://schemas.openxmlformats.org/wordprocessingml/2006/main">
        <w:t xml:space="preserve">ବୟସକୁ ଗୁରୁତ୍ୱ ଦେଇ ଯୁବା ଦୃଷ୍ଟିକୋଣକୁ ହାଇଲାଇଟ୍ କରିବା ଯେପରି ଜ୍ଞାନ ସହିତ ସମକକ୍ଷ ନୁହେଁ,</w:t>
      </w:r>
    </w:p>
    <w:p>
      <w:r xmlns:w="http://schemas.openxmlformats.org/wordprocessingml/2006/main">
        <w:t xml:space="preserve">ଏବଂ ଆଧ୍ୟାତ୍ମିକ ମାର୍ଗଦର୍ଶନ ଦ୍ୱାରା ପ୍ରାପ୍ତ divine ଶ୍ୱରୀୟ ପ୍ରେରଣାକୁ ଗୁରୁତ୍ୱ ଦେବା |</w:t>
      </w:r>
    </w:p>
    <w:p>
      <w:r xmlns:w="http://schemas.openxmlformats.org/wordprocessingml/2006/main">
        <w:t xml:space="preserve">ଆୟୁବ ପୁସ୍ତକ ମଧ୍ୟରେ ଯନ୍ତ୍ରଣା ଉପରେ ଏକ ଦୃଷ୍ଟିକୋଣକୁ ପ୍ରତିପାଦିତ କରୁଥିବା ଏକ ନୂତନ ସ୍ୱରର ପରିଚୟ ବିଷୟରେ ଦର୍ଶାଯାଇଥିବା the ଶ୍ବରତତ୍ତ୍ୱିକ ପ୍ରତିଫଳନ ବିଷୟରେ ଉଲ୍ଲେଖ |</w:t>
      </w:r>
    </w:p>
    <w:p/>
    <w:p>
      <w:r xmlns:w="http://schemas.openxmlformats.org/wordprocessingml/2006/main">
        <w:t xml:space="preserve">ଆୟୁବ 32: 1 ତେଣୁ ଏହି ତିନିଜଣ ବ୍ୟକ୍ତି ଆୟୁବଙ୍କୁ ଉତ୍ତର ଦେବା ବନ୍ଦ କଲେ, କାରଣ ସେ ନିଜ ଦୃଷ୍ଟିରେ ଧାର୍ମିକ ଥିଲେ।</w:t>
      </w:r>
    </w:p>
    <w:p/>
    <w:p>
      <w:r xmlns:w="http://schemas.openxmlformats.org/wordprocessingml/2006/main">
        <w:t xml:space="preserve">ଆୟୁବ ନିଜ ଆଖିରେ ଠିକ୍ ଥିଲା ଏବଂ ଏହାର ଉତ୍ତରରେ ତିନି ଜଣଙ୍କର କିଛି କହିବାର ନାହିଁ |</w:t>
      </w:r>
    </w:p>
    <w:p/>
    <w:p>
      <w:r xmlns:w="http://schemas.openxmlformats.org/wordprocessingml/2006/main">
        <w:t xml:space="preserve">:: ଆୟୁବଙ୍କ ପରି ଆମେ ନମ୍ର ହେବା ଏବଂ God's ଶ୍ବରଙ୍କ ଇଚ୍ଛାରେ ନମ୍ର ହେବା ଆବଶ୍ୟକ |</w:t>
      </w:r>
    </w:p>
    <w:p/>
    <w:p>
      <w:r xmlns:w="http://schemas.openxmlformats.org/wordprocessingml/2006/main">
        <w:t xml:space="preserve">୨: ଆମେ ନିଜକୁ ଏତେ ନିଶ୍ଚିତ ନହେବା ପାଇଁ ସତର୍କ ହେବା ଆବଶ୍ୟକ ଯେ ଆମେ ଅନ୍ୟମାନଙ୍କ ଜ୍ଞାନ ଶୁଣିବା ନାହିଁ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ଯାକୁବ ୧: ୧-20-୧ "" ମୋର ପ୍ରିୟ ଭାଇମାନେ, ଏହା ଜାଣ: ପ୍ରତ୍ୟେକ ବ୍ୟକ୍ତି ଶୀଘ୍ର ଶୁଣିବାକୁ ଦିଅନ୍ତୁ, କଥାବାର୍ତ୍ତା କରିବାକୁ ଧୀର ହୁଅନ୍ତୁ, କ୍ରୋଧରେ ଧୀର ହୁଅନ୍ତୁ; କାରଣ ମନୁଷ୍ୟର କ୍ରୋଧ God ଶ୍ବର ଆବଶ୍ୟକ କରୁଥିବା ଧାର୍ମିକତା ସୃଷ୍ଟି କରେ ନାହିଁ | "</w:t>
      </w:r>
    </w:p>
    <w:p/>
    <w:p>
      <w:r xmlns:w="http://schemas.openxmlformats.org/wordprocessingml/2006/main">
        <w:t xml:space="preserve">ଆୟୁବ 32: 2 ତା'ପରେ ରାମର ବଂଶଧର ବାରାଖେଲଙ୍କ ପୁତ୍ର ଇଲୀହୁଙ୍କ କ୍ରୋଧ ପ୍ରଜ୍ୱଳିତ ହେଲା।</w:t>
      </w:r>
    </w:p>
    <w:p/>
    <w:p>
      <w:r xmlns:w="http://schemas.openxmlformats.org/wordprocessingml/2006/main">
        <w:t xml:space="preserve">Job ଶ୍ବରଙ୍କ ପରିବର୍ତ୍ତେ ନିଜକୁ ଧାର୍ମିକ କରିଥିବାରୁ ଆୟୁବଙ୍କ ଉପରେ ଏଲିହୁଙ୍କ କ୍ରୋଧ ପ୍ରଜ୍ୱଳିତ ହେଲା |</w:t>
      </w:r>
    </w:p>
    <w:p/>
    <w:p>
      <w:r xmlns:w="http://schemas.openxmlformats.org/wordprocessingml/2006/main">
        <w:t xml:space="preserve">1. ବୁ always ିବା କଷ୍ଟକର ହେଲେ ମଧ୍ୟ ଆମେ ସର୍ବଦା God ଶ୍ବରଙ୍କୁ ପ୍ରଥମ ସ୍ଥାନରେ ରଖିବା ଏବଂ ତାଙ୍କ ନ୍ୟାୟ ଉପରେ ବିଶ୍ trust ାସ କରିବା ଆବଶ୍ୟକ |</w:t>
      </w:r>
    </w:p>
    <w:p/>
    <w:p>
      <w:r xmlns:w="http://schemas.openxmlformats.org/wordprocessingml/2006/main">
        <w:t xml:space="preserve">Job। ଆୟୁବର କାହାଣୀ ଆମକୁ ପ୍ରଭୁଙ୍କ ନିକଟରେ ନମ୍ର ହେବାକୁ ଏବଂ ତାଙ୍କ ଇଚ୍ଛାରେ ସନ୍ତୁଷ୍ଟ ହେବାକୁ ଶିକ୍ଷା ଦିଏ |</w:t>
      </w:r>
    </w:p>
    <w:p/>
    <w:p>
      <w:r xmlns:w="http://schemas.openxmlformats.org/wordprocessingml/2006/main">
        <w:t xml:space="preserve">ରୋମୀୟଙ୍କ ପ୍ରତି ପତ୍ର 12: 1-2 - "ତେଣୁ, ଭାଇମାନେ, God ଶ୍ବରଙ୍କ ଦୟାରେ, ମୁଁ ତୁମ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 6-10 - "କିନ୍ତୁ ସେ ଅଧିକ ଅନୁଗ୍ରହ ପ୍ରଦାନ କରନ୍ତି | ତେଣୁ ଏହା କହେ, God ଶ୍ବର ଗର୍ବୀମାନଙ୍କୁ ବିରୋଧ କରନ୍ତି, କିନ୍ତୁ ନମ୍ର ଲୋକମାନଙ୍କୁ ଅନୁଗ୍ରହ ଦିଅନ୍ତି | ତେଣୁ ନିଜକୁ God ଶ୍ୱରଙ୍କ ନିକଟରେ ସମର୍ପଣ କର | ଶୟତାନକୁ ପ୍ରତିରୋଧ କର, ଏବଂ ସେ ତୁମଠାରୁ ପଳାୟନ କରିବେ | ହେ ପାପୀଗଣ, ତୁମ୍ଭର ହାତକୁ ପରିଷ୍କାର କର ଓ ହୃଦୟକୁ ଶୁଦ୍ଧ କର ସଦାପ୍ରଭୁଙ୍କ ସମ୍ମୁଖରେ ତୁମ୍ଭେ ନିଜକୁ ଉନ୍ନତ କରିବ। "</w:t>
      </w:r>
    </w:p>
    <w:p/>
    <w:p>
      <w:r xmlns:w="http://schemas.openxmlformats.org/wordprocessingml/2006/main">
        <w:t xml:space="preserve">ଆୟୁବ 32: 3 ତାଙ୍କର ତିନି ବନ୍ଧୁଙ୍କ ବିରୁଦ୍ଧରେ ତାଙ୍କର କ୍ରୋଧ ପ୍ରଜ୍ୱଳିତ ହେଲା, କାରଣ ସେମାନେ କ answer ଣସି ଉତ୍ତର ପାଇ ନ ଥିଲେ ଏବଂ ତଥାପି ଆୟୁବକୁ ନିନ୍ଦା କରିଥିଲେ।</w:t>
      </w:r>
    </w:p>
    <w:p/>
    <w:p>
      <w:r xmlns:w="http://schemas.openxmlformats.org/wordprocessingml/2006/main">
        <w:t xml:space="preserve">ଆୟୁବଙ୍କର ତିନିଜଣ ବନ୍ଧୁ ତାଙ୍କ ପ୍ରଶ୍ନର ଉତ୍ତର ଦେଇ ନ ଥିବାରୁ ଏବଂ ଆୟୁବଙ୍କୁ ନିନ୍ଦା କରିଥିବାରୁ ତାଙ୍କ ଉପରେ ରାଗିଥିଲେ।</w:t>
      </w:r>
    </w:p>
    <w:p/>
    <w:p>
      <w:r xmlns:w="http://schemas.openxmlformats.org/wordprocessingml/2006/main">
        <w:t xml:space="preserve">1. God's ଶ୍ବରଙ୍କ କୃପା ଏବଂ ଦୟା ଅସୀମିତ |</w:t>
      </w:r>
    </w:p>
    <w:p/>
    <w:p>
      <w:r xmlns:w="http://schemas.openxmlformats.org/wordprocessingml/2006/main">
        <w:t xml:space="preserve">God ଶ୍ବର ସର୍ବଶକ୍ତିମାନ ଏବଂ ତାଙ୍କର ଯୋଜନାଗୁଡ଼ିକ ସଂପୂର୍ଣ୍ଣ ଅଟେ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ଆୟୁବ 32: 4 ବର୍ତ୍ତମାନ ଏଲିହୁ ଆୟୁବ କହିବା ପର୍ଯ୍ୟନ୍ତ ଅପେକ୍ଷା କରିଥିଲେ, କାରଣ ସେମାନେ ତାଙ୍କଠାରୁ ବଡ଼ ଥିଲେ।</w:t>
      </w:r>
    </w:p>
    <w:p/>
    <w:p>
      <w:r xmlns:w="http://schemas.openxmlformats.org/wordprocessingml/2006/main">
        <w:t xml:space="preserve">ଆୟୁବ ଏବଂ ପ୍ରାଚୀନମାନେ କଥା ହେବା ପର୍ଯ୍ୟନ୍ତ ଏଲିହୁ କହିବାକୁ ଅପେକ୍ଷା କଲେ |</w:t>
      </w:r>
    </w:p>
    <w:p/>
    <w:p>
      <w:r xmlns:w="http://schemas.openxmlformats.org/wordprocessingml/2006/main">
        <w:t xml:space="preserve">1: ଯେଉଁମାନେ ବୟସ୍କ ଏବଂ ଅଧିକ ଅଭିଜ୍ଞ ସେମାନଙ୍କ ଜ୍ଞାନକୁ ସମ୍ମାନ କରିବା ଜରୁରୀ |</w:t>
      </w:r>
    </w:p>
    <w:p/>
    <w:p>
      <w:r xmlns:w="http://schemas.openxmlformats.org/wordprocessingml/2006/main">
        <w:t xml:space="preserve">୨: ଧ ence ର୍ଯ୍ୟ ଏକ ଗୁଣ - ଯେତେବେଳେ ଆମେ ନିଜ ଭାବନା ବାଣ୍ଟିବାକୁ ଆଗ୍ରହୀ, ସେତେବେଳେ ମଧ୍ୟ ଆମେ ଅନ୍ୟମାନଙ୍କ ମତାମତକୁ ସମ୍ମାନ ଦେବା ଆବଶ୍ୟକ |</w:t>
      </w:r>
    </w:p>
    <w:p/>
    <w:p>
      <w:r xmlns:w="http://schemas.openxmlformats.org/wordprocessingml/2006/main">
        <w:t xml:space="preserve">1: ଉପଦେଶକ 5: 2 - "ନିଜ ପାଟିରେ ରାଗି ଯାଅ ନାହିଁ ଏବଂ God ଶ୍ବରଙ୍କ ଆଗରେ କ thing ଣସି କଥା କହିବାକୁ ତୁମର ହୃଦୟ ତତ୍ପର ହୁଅ ନାହିଁ, କାରଣ God ଶ୍ବର ସ୍ୱର୍ଗରେ ଅଛନ୍ତି, ଏବଂ ତୁମେ ପୃଥିବୀରେ ଅଛ, ତେଣୁ ତୁମର କଥା ଅଳ୍ପ ହେଉ |"</w:t>
      </w:r>
    </w:p>
    <w:p/>
    <w:p>
      <w:r xmlns:w="http://schemas.openxmlformats.org/wordprocessingml/2006/main">
        <w:t xml:space="preserve">ହିତୋପଦେଶ ୧: 23: ୨ - - "ଜଣେ ଲୋକ ନିଜ ମୁଖର ଉତ୍ତରରେ ଆନନ୍ଦ କରେ, ଏବଂ ଠିକ୍ ସମୟରେ ଗୋଟିଏ ଶବ୍ଦ କହିଲା, ଏହା କେତେ ଭଲ!"</w:t>
      </w:r>
    </w:p>
    <w:p/>
    <w:p>
      <w:r xmlns:w="http://schemas.openxmlformats.org/wordprocessingml/2006/main">
        <w:t xml:space="preserve">ଆୟୁବ 32: 5 ଯେତେବେଳେ ଏଲିହୁ ଦେଖିଲେ ଯେ ଏହି ତିନି ଜଣଙ୍କ ମୁଖରେ କ answer ଣସି ଉତ୍ତର ନାହିଁ, ସେତେବେଳେ ତାଙ୍କର କ୍ରୋଧ ଜଳିଗଲା।</w:t>
      </w:r>
    </w:p>
    <w:p/>
    <w:p>
      <w:r xmlns:w="http://schemas.openxmlformats.org/wordprocessingml/2006/main">
        <w:t xml:space="preserve">ଏଲିହୁଙ୍କ କ୍ରୋଧ ପ୍ରଜ୍ୱଳିତ ହେଲା ଯେତେବେଳେ ସେ ଦେଖିଲେ ଯେ ଏହି ତିନି ଜଣଙ୍କର ଉତ୍ତରରେ କିଛି କହିବାର ନାହିଁ।</w:t>
      </w:r>
    </w:p>
    <w:p/>
    <w:p>
      <w:r xmlns:w="http://schemas.openxmlformats.org/wordprocessingml/2006/main">
        <w:t xml:space="preserve">1: ଆମର ନିଜ ମତ ଉପରେ ଏତେ ଧ୍ୟାନ ନଦେବା ପାଇଁ ଆମେ ସାବଧାନ ହେବା ଆବଶ୍ୟକ ଯେ ଆମେ ଅନ୍ୟମାନଙ୍କ ଜ୍ଞାନ ଶୁଣିବାରେ ବିଫଳ |</w:t>
      </w:r>
    </w:p>
    <w:p/>
    <w:p>
      <w:r xmlns:w="http://schemas.openxmlformats.org/wordprocessingml/2006/main">
        <w:t xml:space="preserve">୨: ଆମେ ସଂଶୋଧନକୁ ଗ୍ରହଣ କରିବାକୁ ଏବଂ ସମାଲୋଚନା ପାଇଁ ଖୋଲା ରହିବାକୁ ଇଚ୍ଛୁକ ହେବା ଆବଶ୍ୟକ, କାରଣ ଏହା ଏକ ନିର୍ଦ୍ଦେଶର ଏକ ରୂପ ହୋଇପାରେ |</w:t>
      </w:r>
    </w:p>
    <w:p/>
    <w:p>
      <w:r xmlns:w="http://schemas.openxmlformats.org/wordprocessingml/2006/main">
        <w:t xml:space="preserve">1: ହିତୋପଦେଶ 12: 1 - ଯିଏ ଅନୁଶାସନକୁ ଭଲ ପାଏ, ସେ ଜ୍ଞାନକୁ ଭଲ ପାଏ, କିନ୍ତୁ ଯିଏ ସଂଶୋଧନକୁ ଘୃଣା କରେ ସେ ମୂର୍ଖ ଅଟେ |</w:t>
      </w:r>
    </w:p>
    <w:p/>
    <w:p>
      <w:r xmlns:w="http://schemas.openxmlformats.org/wordprocessingml/2006/main">
        <w:t xml:space="preserve">୨: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ଆୟୁବ 32: 6 ବୁଜୀୟର ବାରାକେଲର ପୁତ୍ର ଇଲୀହୁ ଉତ୍ତର େଦେଲ, "ମୁଁ ଯୁବକ, ତୁମ୍େଭ ବହୁତ ବୃଦ୍ଧ। ସେଥିପାଇଁ ମୁଁ ଭୟ କଲି, ଏବଂ ମୋର ମତାମତ ଜଣାଇବାକୁ ସାହସ କଲି ନାହିଁ |</w:t>
      </w:r>
    </w:p>
    <w:p/>
    <w:p>
      <w:r xmlns:w="http://schemas.openxmlformats.org/wordprocessingml/2006/main">
        <w:t xml:space="preserve">ବୁଜାଇଟ୍ ବାରାଚେଲଙ୍କ ପୁତ୍ର ଏଲିହୁ କଥାବାର୍ତ୍ତା କରନ୍ତି, ପ୍ରକାଶ କରିଥିଲେ ଯେ ସେ ଏବଂ ସେ ଯେଉଁମାନଙ୍କ ସହ କଥା ହେଉଥିଲେ ସେମାନଙ୍କ ମଧ୍ୟରେ ବୟସ ପାର୍ଥକ୍ୟ ତାଙ୍କୁ ଭୟଭୀତ କରିଥିଲା, ତେଣୁ ସେ ତାଙ୍କ ମତାମତ ଦେବାକୁ ଦ୍ୱିଧାବୋଧ କରିଥିଲେ।</w:t>
      </w:r>
    </w:p>
    <w:p/>
    <w:p>
      <w:r xmlns:w="http://schemas.openxmlformats.org/wordprocessingml/2006/main">
        <w:t xml:space="preserve">1. ପ୍ରତିକୂଳ ପରିସ୍ଥିତିରେ ମଧ୍ୟ ସାହସର ସହିତ ଆମର ସତ୍ୟ କହିବା ପାଇଁ us ଶ୍ବର ଆମକୁ ଡାକନ୍ତି |</w:t>
      </w:r>
    </w:p>
    <w:p/>
    <w:p>
      <w:r xmlns:w="http://schemas.openxmlformats.org/wordprocessingml/2006/main">
        <w:t xml:space="preserve">2. ଯେତେବେଳେ ଆମର ମତାମତ ପ୍ରକାଶ କରିବାକୁ ଆସେ, ବୟସ କିମ୍ବା ପଦବୀ ଦ୍ୱାରା ଆମକୁ ଭୟଭୀତ କରାଯିବା ଉଚିତ୍ ନୁହେଁ |</w:t>
      </w:r>
    </w:p>
    <w:p/>
    <w:p>
      <w:r xmlns:w="http://schemas.openxmlformats.org/wordprocessingml/2006/main">
        <w:t xml:space="preserve">1. ଯିହୋଶୂୟ :: -9- - ଦୃ strong ଼ ଓ ସାହସୀ ହୁଅ, କାରଣ ଯେଉଁଆଡ଼େ ଯାଅ, ସଦାପ୍ରଭୁ ତୁମ୍ଭର ପରମେଶ୍ୱର ତୁମ୍ଭ ସହିତ ଅଛନ୍ତି।</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ଚାକିରି 32: 7 ମୁଁ କହିଲି, ଦିନଗୁଡ଼ିକ କହିବା ଉଚିତ୍ ଏବଂ ବହୁ ବର୍ଷ ଜ୍ଞାନ ଶିଖାଇବା ଉଚିତ୍ |</w:t>
      </w:r>
    </w:p>
    <w:p/>
    <w:p>
      <w:r xmlns:w="http://schemas.openxmlformats.org/wordprocessingml/2006/main">
        <w:t xml:space="preserve">ଏହି ପଦଟି ସୂଚିତ କରେ ଯେ ଅଭିଜ୍ଞତା ଏବଂ ସମୟ ଅତିବାହିତ ଦ୍ୱାରା ଜ୍ଞାନ ହାସଲ କରାଯାଇପାରିବ |</w:t>
      </w:r>
    </w:p>
    <w:p/>
    <w:p>
      <w:r xmlns:w="http://schemas.openxmlformats.org/wordprocessingml/2006/main">
        <w:t xml:space="preserve">1: ଜ୍ଞାନ ଅଭିଜ୍ଞତା ମାଧ୍ୟମରେ ଆସେ |</w:t>
      </w:r>
    </w:p>
    <w:p/>
    <w:p>
      <w:r xmlns:w="http://schemas.openxmlformats.org/wordprocessingml/2006/main">
        <w:t xml:space="preserve">୨: ବୁ standing ିବା ପାଇଁ ଧ ati ର୍ଯ୍ୟ ହେଉଛି ଚାବି |</w:t>
      </w:r>
    </w:p>
    <w:p/>
    <w:p>
      <w:r xmlns:w="http://schemas.openxmlformats.org/wordprocessingml/2006/main">
        <w:t xml:space="preserve">୧: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୨: ହିତୋପଦେଶ :: - - ଜ୍ଞାନର ଆରମ୍ଭ ହେଉଛି: ଜ୍ଞାନ ପ୍ରାପ୍ତ କର, ଏବଂ ତୁମେ ଯାହା ପାଇବ, ଜ୍ଞାନ ପ୍ରାପ୍ତ କର |</w:t>
      </w:r>
    </w:p>
    <w:p/>
    <w:p>
      <w:r xmlns:w="http://schemas.openxmlformats.org/wordprocessingml/2006/main">
        <w:t xml:space="preserve">ଆୟୁବ 32: 8 କିନ୍ତୁ ମନୁଷ୍ୟର ଆତ୍ମା ଅଛି। ସର୍ବଶକ୍ତିମାନ୍ ପରମେଶ୍ବରଙ୍କ ପ୍ରେରଣା ସେମାନଙ୍କୁ ବୁ understanding ାଏ।</w:t>
      </w:r>
    </w:p>
    <w:p/>
    <w:p>
      <w:r xmlns:w="http://schemas.openxmlformats.org/wordprocessingml/2006/main">
        <w:t xml:space="preserve">ମଣିଷର ଆତ୍ମାର ମହତ୍ତ୍ୱ ବିଷୟରେ ଏଲିହୁ କୁହନ୍ତି, ଏବଂ ଏହା God ଶ୍ବରଙ୍କ ପ୍ରେରଣା ହିଁ ବୁ understanding ାମଣା ଆଣିଥାଏ |</w:t>
      </w:r>
    </w:p>
    <w:p/>
    <w:p>
      <w:r xmlns:w="http://schemas.openxmlformats.org/wordprocessingml/2006/main">
        <w:t xml:space="preserve">1. ମନୁଷ୍ୟର ଆତ୍ମା: ସର୍ବଶକ୍ତିମାନ୍ ଙ୍କ ପ୍ରେରଣା ଉପରେ ନିର୍ଭର କରେ |</w:t>
      </w:r>
    </w:p>
    <w:p/>
    <w:p>
      <w:r xmlns:w="http://schemas.openxmlformats.org/wordprocessingml/2006/main">
        <w:t xml:space="preserve">2. God ଶ୍ବରଙ୍କ ପ୍ରେରଣା ମାଧ୍ୟମରେ ବୁ standing ିବା |</w:t>
      </w:r>
    </w:p>
    <w:p/>
    <w:p>
      <w:r xmlns:w="http://schemas.openxmlformats.org/wordprocessingml/2006/main">
        <w:t xml:space="preserve">ଯୋହନ ୧: 13: ୧ - - ଯେତେବେଳେ ସତ୍ୟର ଆତ୍ମା ଆସେ, ସେ ତୁମକୁ ସମସ୍ତ ସତ୍ୟକୁ ମାର୍ଗଦର୍ଶନ କରିବେ |</w:t>
      </w:r>
    </w:p>
    <w:p/>
    <w:p>
      <w:r xmlns:w="http://schemas.openxmlformats.org/wordprocessingml/2006/main">
        <w:t xml:space="preserve">2. ରୋମୀୟ: 14: ୧ - - ଯେଉଁମାନେ God ଶ୍ବରଙ୍କ ଆତ୍ମା ଦ୍ୱାରା ପରିଚାଳିତ, ସେମାନେ ସମସ୍ତେ God ଶ୍ବରଙ୍କ ପୁତ୍ର |</w:t>
      </w:r>
    </w:p>
    <w:p/>
    <w:p>
      <w:r xmlns:w="http://schemas.openxmlformats.org/wordprocessingml/2006/main">
        <w:t xml:space="preserve">ଆୟୁବ 32: 9 ମହାପୁରୁଷମାନେ ସର୍ବଦା ଜ୍ wise ାନୀ ନୁହନ୍ତି।</w:t>
      </w:r>
    </w:p>
    <w:p/>
    <w:p>
      <w:r xmlns:w="http://schemas.openxmlformats.org/wordprocessingml/2006/main">
        <w:t xml:space="preserve">ଏହି ପାସ୍ ହାଇଲାଇଟ୍ କରେ ଯେ ଜ୍ଞାନ ଏବଂ ବୁ understanding ାମଣା ଅବଶ୍ୟ ବୟସ ଏବଂ ସାମାଜିକ ସ୍ଥିତି ସହିତ ବୃଦ୍ଧି ହୁଏ ନାହିଁ |</w:t>
      </w:r>
    </w:p>
    <w:p/>
    <w:p>
      <w:r xmlns:w="http://schemas.openxmlformats.org/wordprocessingml/2006/main">
        <w:t xml:space="preserve">:: ଆପଣ କେତେ ବର୍ଷ ବଞ୍ଚିଛନ୍ତି କିମ୍ବା ଜୀବନରେ ଆପଣ ହାସଲ କରିଥିବା ସ୍ଥିତିରେ ଜ୍ଞାନ ମିଳୁନାହିଁ |</w:t>
      </w:r>
    </w:p>
    <w:p/>
    <w:p>
      <w:r xmlns:w="http://schemas.openxmlformats.org/wordprocessingml/2006/main">
        <w:t xml:space="preserve">୨: ଆମକୁ ସ୍ୱୀକାର କରିବାକୁ ହେବ ଯେ ଜ୍ଞାନ God ଶ୍ବରଙ୍କଠାରୁ ଆସିଥାଏ ଏବଂ ଆମର ବୟସ କିମ୍ବା ସାମାଜିକ ସ୍ଥିତି ଦ୍ୱାରା ନିର୍ଣ୍ଣୟ କରାଯାଏ ନାହିଁ |</w:t>
      </w:r>
    </w:p>
    <w:p/>
    <w:p>
      <w:r xmlns:w="http://schemas.openxmlformats.org/wordprocessingml/2006/main">
        <w:t xml:space="preserve">୧: ଯାକୁବ :: - - "ଯଦି ତୁମ୍ଭମାନଙ୍କ ମଧ୍ୟରୁ କାହାର ଜ୍ଞାନର ଅଭାବ ଥାଏ, ସେ God ଶ୍ବରଙ୍କୁ ପଚାରନ୍ତୁ, ଯିଏ ଅପମାନ ନକରି ସମସ୍ତଙ୍କୁ ଉଦାର କରନ୍ତି, ଏବଂ ତାହା ତାଙ୍କୁ ଦିଆଯିବ।"</w:t>
      </w:r>
    </w:p>
    <w:p/>
    <w:p>
      <w:r xmlns:w="http://schemas.openxmlformats.org/wordprocessingml/2006/main">
        <w:t xml:space="preserve">୨: ହିତୋପଦେଶ: 10: ୧୦ - "ପ୍ରଭୁଙ୍କୁ ଭୟ ଜ୍ଞାନର ଆରମ୍ଭ ଏବଂ ପବିତ୍ର ବ୍ୟକ୍ତିଙ୍କ ଜ୍ଞାନ ଅନ୍ତର୍ନିହିତ ଅଟେ।"</w:t>
      </w:r>
    </w:p>
    <w:p/>
    <w:p>
      <w:r xmlns:w="http://schemas.openxmlformats.org/wordprocessingml/2006/main">
        <w:t xml:space="preserve">Job 32:10 ତେଣୁ ମୁଁ କହିଲି, ମୋ 'କଥା ଶୁଣ; ମୁଁ ମଧ୍ୟ ମୋର ମତ ଦେଖାଇବି |</w:t>
      </w:r>
    </w:p>
    <w:p/>
    <w:p>
      <w:r xmlns:w="http://schemas.openxmlformats.org/wordprocessingml/2006/main">
        <w:t xml:space="preserve">ଆୟୁବ 32:10 ଆୟୁବ ବିଷୟରେ ନିଜର ମତ ପ୍ରକାଶ କରିବା ବିଷୟରେ |</w:t>
      </w:r>
    </w:p>
    <w:p/>
    <w:p>
      <w:r xmlns:w="http://schemas.openxmlformats.org/wordprocessingml/2006/main">
        <w:t xml:space="preserve">1: ଆମେ ସମସ୍ତେ ନିଜର ମତ ପ୍ରକାଶ କରିବାକୁ ସମୟ ନେବା ଉଚିତ୍ |</w:t>
      </w:r>
    </w:p>
    <w:p/>
    <w:p>
      <w:r xmlns:w="http://schemas.openxmlformats.org/wordprocessingml/2006/main">
        <w:t xml:space="preserve">2: ଆମ ବିଶ୍ understanding କୁ ବୁ understanding ିବାରେ ଅନ୍ୟମାନଙ୍କ ମତ ଶୁଣିବା ଶିଖିବା ଜରୁରୀ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୨: ହିତୋପଦେଶ ୧ :: ୨ - ମୂର୍ଖ ବୁ understanding ିବାରେ ଆନନ୍ଦ କରେ ନାହିଁ, କେବଳ ନିଜ ମତ ପ୍ରକାଶ କରିବାରେ |</w:t>
      </w:r>
    </w:p>
    <w:p/>
    <w:p>
      <w:r xmlns:w="http://schemas.openxmlformats.org/wordprocessingml/2006/main">
        <w:t xml:space="preserve">ଆୟୁବ 32:11 ଦେଖ, ମୁଁ ତୁମ୍ଭର ବାକ୍ୟକୁ ଅପେକ୍ଷା କଲି। ମୁଁ ତୁମର କାରଣ ବିଷୟରେ ଶୁଣିଲି, ଯେତେବେଳେ ତୁମେ କ’ଣ କହିବ ଖୋଜୁଥିଲ |</w:t>
      </w:r>
    </w:p>
    <w:p/>
    <w:p>
      <w:r xmlns:w="http://schemas.openxmlformats.org/wordprocessingml/2006/main">
        <w:t xml:space="preserve">ଚାକିରି ତାଙ୍କ ସାଙ୍ଗମାନଙ୍କ କଥା ଧ୍ୟାନରେ ଶୁଣୁଥିଲା ଯେତେବେଳେ ସେମାନେ କିଛି କହିବାକୁ ଚିନ୍ତା କରିବାକୁ ଚେଷ୍ଟା କରିଥିଲେ |</w:t>
      </w:r>
    </w:p>
    <w:p/>
    <w:p>
      <w:r xmlns:w="http://schemas.openxmlformats.org/wordprocessingml/2006/main">
        <w:t xml:space="preserve">1) ଅନ୍ୟମାନଙ୍କ କଥା ଶୁଣିବା ଏବଂ ଧ patient ର୍ଯ୍ୟବାନ ହେବାର ଗୁରୁତ୍ୱ |</w:t>
      </w:r>
    </w:p>
    <w:p/>
    <w:p>
      <w:r xmlns:w="http://schemas.openxmlformats.org/wordprocessingml/2006/main">
        <w:t xml:space="preserve">2) କହିବାକୁ ତତ୍ପର ହୁଅନ୍ତୁ ନାହିଁ ଏବଂ ପରାମର୍ଶ ଦେବା ପୂର୍ବରୁ ଶୁଣନ୍ତୁ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2) ହିତୋପଦେଶ 18:13 - "ଯଦି କେହି ଶୁଣିବା ପୂର୍ବରୁ ଉତ୍ତର ଦିଅନ୍ତି, ତେବେ ଏହା ତାଙ୍କର ମୂର୍ଖତା ଏବଂ ଲଜ୍ଜାଜନକ ଅଟେ |"</w:t>
      </w:r>
    </w:p>
    <w:p/>
    <w:p>
      <w:r xmlns:w="http://schemas.openxmlformats.org/wordprocessingml/2006/main">
        <w:t xml:space="preserve">ଆୟୁବ 32:12 ହଁ, ମୁଁ ତୁମ୍ଭମାନଙ୍କ ନିକଟରେ ଉପସ୍ଥିତ ହେଲି, ଦେଖ, ତୁମ୍ଭମାନଙ୍କ ମଧ୍ୟରୁ କେହି କେହି ଆୟୁବଙ୍କୁ ବିଶ୍ୱାସ କରି ନାହାଁନ୍ତି କିମ୍ବା ତାଙ୍କ ବାକ୍ୟର ଉତ୍ତର ଦେଇ ନାହାଁନ୍ତି:</w:t>
      </w:r>
    </w:p>
    <w:p/>
    <w:p>
      <w:r xmlns:w="http://schemas.openxmlformats.org/wordprocessingml/2006/main">
        <w:t xml:space="preserve">ଆୟୁବଙ୍କ ତିନିଜଣ ବନ୍ଧୁଙ୍କ ମଧ୍ୟରୁ କେହି ତାଙ୍କ ପ୍ରଶ୍ନର ଉତ୍ତର ଦେବାକୁ କିମ୍ବା ତାଙ୍କୁ ବିଶ୍ୱାସଯୋଗ୍ୟ ପରାମର୍ଶ ପ୍ରଦାନ କରିବାରେ ସକ୍ଷମ ହୋଇନଥିଲେ।</w:t>
      </w:r>
    </w:p>
    <w:p/>
    <w:p>
      <w:r xmlns:w="http://schemas.openxmlformats.org/wordprocessingml/2006/main">
        <w:t xml:space="preserve">1. ଅନ୍ୟମାନଙ୍କୁ ଶୁଣିବାର ଗୁରୁତ୍ୱ |</w:t>
      </w:r>
    </w:p>
    <w:p/>
    <w:p>
      <w:r xmlns:w="http://schemas.openxmlformats.org/wordprocessingml/2006/main">
        <w:t xml:space="preserve">2. ଜ୍ଞାନୀ ପରାମର୍ଶର ଆବଶ୍ୟକତା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ଆୟୁବ 32:13 ନଚେତ୍ ଆମ୍ଭେମାନେ ଜ୍ wisdom ାନ ପାଇଲୁ, ପରମେଶ୍ୱର ମନୁଷ୍ୟକୁ ନୁହେଁ,</w:t>
      </w:r>
    </w:p>
    <w:p/>
    <w:p>
      <w:r xmlns:w="http://schemas.openxmlformats.org/wordprocessingml/2006/main">
        <w:t xml:space="preserve">ଏହି ଧାରା ସୂଚିତ କରେ ଯେ ଜ୍ wisdom ାନ ମନୁଷ୍ୟ ଦ୍ୱାରା ମିଳିନାହିଁ, ବରଂ ଏହା God ଶ୍ବର ହିଁ ଏହାକୁ ଜଣାଇବାକୁ ଅନୁମତି ଦିଅନ୍ତି |</w:t>
      </w:r>
    </w:p>
    <w:p/>
    <w:p>
      <w:r xmlns:w="http://schemas.openxmlformats.org/wordprocessingml/2006/main">
        <w:t xml:space="preserve">1. God ଶ୍ବରଙ୍କ ଜ୍ଞାନ ଆବିଷ୍କାର |</w:t>
      </w:r>
    </w:p>
    <w:p/>
    <w:p>
      <w:r xmlns:w="http://schemas.openxmlformats.org/wordprocessingml/2006/main">
        <w:t xml:space="preserve">2. ଜ୍ଞାନ ଉପରୁ ଆସେ ବୋଲି ଚିହ୍ନିବା |</w:t>
      </w:r>
    </w:p>
    <w:p/>
    <w:p>
      <w:r xmlns:w="http://schemas.openxmlformats.org/wordprocessingml/2006/main">
        <w:t xml:space="preserve">1. ଯିଶାଇୟ 55: 8-9 -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ଆୟୁବ 32:14 ବର୍ତ୍ତମାନ ସେ ମୋ 'ବିରୁଦ୍ଧରେ କହି ନାହାଁନ୍ତି। ମୁଁ ତୁମ୍ଭର ବକ୍ତବ୍ୟରେ ଉତ୍ତର ଦେବି ନାହିଁ।</w:t>
      </w:r>
    </w:p>
    <w:p/>
    <w:p>
      <w:r xmlns:w="http://schemas.openxmlformats.org/wordprocessingml/2006/main">
        <w:t xml:space="preserve">ଏହି ପେଜ୍ ଆୟୁବଙ୍କ ସାଙ୍ଗମାନଙ୍କ ଯୁକ୍ତି ସହିତ ପ୍ରତିକ୍ରିୟା କରିବାକୁ ମନା କରିବା ବିଷୟରେ କହିଥାଏ |</w:t>
      </w:r>
    </w:p>
    <w:p/>
    <w:p>
      <w:r xmlns:w="http://schemas.openxmlformats.org/wordprocessingml/2006/main">
        <w:t xml:space="preserve">1. ପ୍ରତିରକ୍ଷା ଅପେକ୍ଷା ଅନୁଗ୍ରହ ଏବଂ ବୁ understanding ାମଣା ସହିତ ସମାଲୋଚନାର ପ୍ରତିକ୍ରିୟା କରିବାକୁ ଆମେ ଯତ୍ନବାନ ହେବା ଉଚିତ୍ |</w:t>
      </w:r>
    </w:p>
    <w:p/>
    <w:p>
      <w:r xmlns:w="http://schemas.openxmlformats.org/wordprocessingml/2006/main">
        <w:t xml:space="preserve">2. ଯେତେବେଳେ ଆମେ ଠିକ୍ ଥାଉ, ଅନ୍ୟମାନଙ୍କୁ ପ୍ରେମ ଏବଂ ଦୟା ସହିତ ପ୍ରତିକ୍ରିୟା କରିବା ଜରୁରୀ ଅଟେ |</w:t>
      </w:r>
    </w:p>
    <w:p/>
    <w:p>
      <w:r xmlns:w="http://schemas.openxmlformats.org/wordprocessingml/2006/main">
        <w:t xml:space="preserve">1. ଏଫିସୀୟ 4: -3 31-22 - "ସମସ୍ତ ମନ୍ଦତା ସହିତ ସମସ୍ତ ତିକ୍ତତା, କ୍ରୋଧ, କ୍ରୋଧ, ଚିତ୍କାର ଏବଂ ନିନ୍ଦା ତୁମଠାରୁ ଦୂରେଇଯାଉ। । "</w:t>
      </w:r>
    </w:p>
    <w:p/>
    <w:p>
      <w:r xmlns:w="http://schemas.openxmlformats.org/wordprocessingml/2006/main">
        <w:t xml:space="preserve">କଲସୀୟ 3: ୧-14-୧ - - “ସେତେବେଳେ, God's ଶ୍ବରଙ୍କ ମନୋନୀତ ବ୍ୟକ୍ତି, ପବିତ୍ର ଏବଂ ପ୍ରିୟ, ଦୟାଳୁ ହୃଦୟ, ଦୟା, ନମ୍ରତା, ନମ୍ରତା ଏବଂ ଧ patience ର୍ଯ୍ୟ ପରିଧାନ କର, ପରସ୍ପର ସହ ସହ୍ୟ କର ଏବଂ ଯଦି ଅନ୍ୟ ଜଣଙ୍କ ବିରୁଦ୍ଧରେ ଅଭିଯୋଗ ଥାଏ, କ୍ଷମା କର | ପରସ୍ପରକୁ; ଯେପରି ପ୍ରଭୁ ତୁମକୁ କ୍ଷମା କରି ଦେଇଛନ୍ତି, ସେହିପରି ତୁମେ ମଧ୍ୟ କ୍ଷମା କରିବା ଉଚିତ୍। ଏବଂ ଏସବୁ ଉପରେ ପ୍ରେମ ପରିଧାନ କର, ଯାହାକି ସବୁକିଛି ଏକତ୍ର କରି ଏକତ୍ର ବାନ୍ଧିଥାଏ। "</w:t>
      </w:r>
    </w:p>
    <w:p/>
    <w:p>
      <w:r xmlns:w="http://schemas.openxmlformats.org/wordprocessingml/2006/main">
        <w:t xml:space="preserve">ଆୟୁବ 32:15 ସେମାନେ ଆଶ୍ଚର୍ଯ୍ୟ ହେଲେ, ସେମାନେ ଆଉ ଉତ୍ତର ଦେଲେ ନାହିଁ।</w:t>
      </w:r>
    </w:p>
    <w:p/>
    <w:p>
      <w:r xmlns:w="http://schemas.openxmlformats.org/wordprocessingml/2006/main">
        <w:t xml:space="preserve">ଆୟୁବ ଯେଉଁ ଲୋକମାନଙ୍କ ସହିତ କଥାବାର୍ତ୍ତା କରୁଥିଲେ, ସେମାନେ ତାଙ୍କ ଶବ୍ଦ ଦ୍ୱାରା ଏତେ ବିଚଳିତ ହେଲେ ଯେ ସେମାନଙ୍କର କ response ଣସି ପ୍ରତିକ୍ରିୟା ନଥିଲା ଏବଂ କହିବା ବନ୍ଦ କରିଦେଲେ |</w:t>
      </w:r>
    </w:p>
    <w:p/>
    <w:p>
      <w:r xmlns:w="http://schemas.openxmlformats.org/wordprocessingml/2006/main">
        <w:t xml:space="preserve">1. God's ଶ୍ବରଙ୍କ ବାକ୍ୟ ଶକ୍ତିଶାଳୀ ଏବଂ ଏହାକୁ ହାଲୁକା ଭାବରେ ଗ୍ରହଣ କରାଯିବା ଉଚିତ୍ ନୁହେଁ |</w:t>
      </w:r>
    </w:p>
    <w:p/>
    <w:p>
      <w:r xmlns:w="http://schemas.openxmlformats.org/wordprocessingml/2006/main">
        <w:t xml:space="preserve">2. ଜ୍ଞାନ ସହିତ କଥାବାର୍ତ୍ତା କର ଏବଂ ତୁମର ଶବ୍ଦର ପ୍ରଭାବ ବିଷୟରେ ମନେରଖ |</w:t>
      </w:r>
    </w:p>
    <w:p/>
    <w:p>
      <w:r xmlns:w="http://schemas.openxmlformats.org/wordprocessingml/2006/main">
        <w:t xml:space="preserve">ହିତୋପଦେଶ 15: 7 - "ଜ୍ଞାନୀମାନଙ୍କର ଓଠ ଜ୍ଞାନ ବିସ୍ତାର କରେ; ମୂର୍ଖମାନଙ୍କର ହୃଦୟ ନୁହେଁ।"</w:t>
      </w:r>
    </w:p>
    <w:p/>
    <w:p>
      <w:r xmlns:w="http://schemas.openxmlformats.org/wordprocessingml/2006/main">
        <w:t xml:space="preserve">2. ଯାକୁବ :: -6- - - "ଜିଭ ମଧ୍ୟ ଏକ ଛୋଟ ସଦସ୍ୟ, ତଥାପି ଏହା ବହୁତ ବଡ଼ ଜିନିଷ ପାଇଁ ଗର୍ବ କରେ। ଏତେ ଛୋଟ ଅଗ୍ନି ଦ୍ୱାରା କେତେ ଜଙ୍ଗଲ ଜଳିଯାଏ! ଏବଂ ଜିଭ ହେଉଛି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ଆୟୁବ 32:16 ମୁଁ ଅପେକ୍ଷା କରିଥିଲି, କାରଣ ସେମାନେ କଥାବାର୍ତ୍ତା କଲେ ନାହିଁ, କିନ୍ତୁ ଠିଆ ହେଲେ, ଆଉ ଉତ୍ତର ଦେଲେ ନାହିଁ;</w:t>
      </w:r>
    </w:p>
    <w:p/>
    <w:p>
      <w:r xmlns:w="http://schemas.openxmlformats.org/wordprocessingml/2006/main">
        <w:t xml:space="preserve">ଆୟୁବ ତାଙ୍କ ସାଙ୍ଗମାନଙ୍କୁ କଥାବାର୍ତ୍ତା ଏବଂ ପ୍ରତିକ୍ରିୟା ବନ୍ଦ କରିବାକୁ ଅପେକ୍ଷା କରିଥିଲେ, କିନ୍ତୁ ସେମାନେ ଚୁପ୍ ରହିଲେ |</w:t>
      </w:r>
    </w:p>
    <w:p/>
    <w:p>
      <w:r xmlns:w="http://schemas.openxmlformats.org/wordprocessingml/2006/main">
        <w:t xml:space="preserve">:: ଆମର ସାଙ୍ଗମାନଙ୍କ ସାହାଯ୍ୟର ଆବଶ୍ୟକତା ଆଗରେ ଆମେ କେବେବି ଚୁପ୍ ରହିବା ଉଚିତ୍ ନୁହେଁ |</w:t>
      </w:r>
    </w:p>
    <w:p/>
    <w:p>
      <w:r xmlns:w="http://schemas.openxmlformats.org/wordprocessingml/2006/main">
        <w:t xml:space="preserve">୨: ଯେଉଁମାନେ ଆବଶ୍ୟକ କରନ୍ତି ସେମାନଙ୍କୁ ସାନ୍ତ୍ୱନା ଏବଂ ସମର୍ଥନ ଶବ୍ଦ କହିବାକୁ ଆମେ ସର୍ବଦା ଇଚ୍ଛୁକ ହେବା ଉଚିତ୍ |</w:t>
      </w:r>
    </w:p>
    <w:p/>
    <w:p>
      <w:r xmlns:w="http://schemas.openxmlformats.org/wordprocessingml/2006/main">
        <w:t xml:space="preserve">୧: ଯାକୁବ: 19: ୧ - - ସମସ୍ତେ ଶୀଘ୍ର ଶୁଣିବା, କହିବାରେ ଧୀର ଏବଂ କ୍ରୋଧିତ ହେବାକୁ ଧୀର ହେବା ଉଚିତ୍ |</w:t>
      </w:r>
    </w:p>
    <w:p/>
    <w:p>
      <w:r xmlns:w="http://schemas.openxmlformats.org/wordprocessingml/2006/main">
        <w:t xml:space="preserve">୨: ହିତୋପଦେଶ 25:11 - ଉପଯୁକ୍ତ ଭାବରେ କୁହାଯାଇଥିବା ଶବ୍ଦ ରୂପା ସେଟିଙ୍ଗରେ ସୁନାର ଚପଲ ପରି |</w:t>
      </w:r>
    </w:p>
    <w:p/>
    <w:p>
      <w:r xmlns:w="http://schemas.openxmlformats.org/wordprocessingml/2006/main">
        <w:t xml:space="preserve">Job 32:17 ମୁଁ କହିଲି, ମୁଁ ମଧ୍ୟ ମୋର ଅଂଶର ଉତ୍ତର ଦେବି, ମୁଁ ମଧ୍ୟ ମୋର ମତ ଦେଖାଇବି |</w:t>
      </w:r>
    </w:p>
    <w:p/>
    <w:p>
      <w:r xmlns:w="http://schemas.openxmlformats.org/wordprocessingml/2006/main">
        <w:t xml:space="preserve">ଉତ୍ତର ଦେବା ଏବଂ ନିଜର ମତ ପ୍ରକାଶ କରିବାକୁ ଏଲିହୁ ସ୍ଥିର କରିଛନ୍ତି।</w:t>
      </w:r>
    </w:p>
    <w:p/>
    <w:p>
      <w:r xmlns:w="http://schemas.openxmlformats.org/wordprocessingml/2006/main">
        <w:t xml:space="preserve">1. ଆମର ଚିନ୍ତାଧାରା ଏବଂ ଶବ୍ଦ ପାଇଁ ଦାୟିତ୍। ଗ୍ରହଣ କରିବା |</w:t>
      </w:r>
    </w:p>
    <w:p/>
    <w:p>
      <w:r xmlns:w="http://schemas.openxmlformats.org/wordprocessingml/2006/main">
        <w:t xml:space="preserve">2. ବିଶ୍ୱାସ ଏବଂ ଆତ୍ମବିଶ୍ୱାସ ସହିତ କଥା ହେବା |</w:t>
      </w:r>
    </w:p>
    <w:p/>
    <w:p>
      <w:r xmlns:w="http://schemas.openxmlformats.org/wordprocessingml/2006/main">
        <w:t xml:space="preserve">ହିତୋପଦେଶ 16:24 - ସୁଖଦ ଶବ୍ଦଗୁଡ଼ିକ ମଧୁମେହ ସଦୃଶ, ଆତ୍ମାକୁ ମଧୁରତା ଏବଂ ହାଡ଼ ପାଇଁ ସ୍ୱାସ୍ଥ୍ୟ |</w:t>
      </w:r>
    </w:p>
    <w:p/>
    <w:p>
      <w:r xmlns:w="http://schemas.openxmlformats.org/wordprocessingml/2006/main">
        <w:t xml:space="preserve">2. ଏଫିସୀୟ: 29: ୨ - - ଆପଣଙ୍କ ପାଟିରୁ କ corrup ଣସି ଭ୍ରଷ୍ଟାଚାରକାରୀ କଥାବାର୍ତ୍ତା ବାହାରକୁ ଆସିବାକୁ ଦିଅନ୍ତୁ ନାହିଁ,</w:t>
      </w:r>
    </w:p>
    <w:p/>
    <w:p>
      <w:r xmlns:w="http://schemas.openxmlformats.org/wordprocessingml/2006/main">
        <w:t xml:space="preserve">Job 32:18 କାରଣ ମୁଁ ବସ୍ତୁରେ ପରିପୂର୍ଣ୍ଣ, ମୋ ଭିତରେ ଥିବା ଆତ୍ମା ମୋତେ ବାଧିତ କରେ |</w:t>
      </w:r>
    </w:p>
    <w:p/>
    <w:p>
      <w:r xmlns:w="http://schemas.openxmlformats.org/wordprocessingml/2006/main">
        <w:t xml:space="preserve">ଆୟୁବ: 18 ୨: ୧ from ର ଏହି ଅଂଶଟି ଆଭ୍ୟନ୍ତରୀଣ ସଂଗ୍ରାମକୁ ପ୍ରକାଶ କରେ ଯେ ଆୟୁବ ଅନୁଭବ କରୁଛନ୍ତି ଯେହେତୁ ସେ ପଦାର୍ଥରେ ପରିପୂର୍ଣ୍ଣ ଏବଂ ତାଙ୍କ ଆତ୍ମା ତାଙ୍କୁ ବାଧିତ କରୁଛନ୍ତି |</w:t>
      </w:r>
    </w:p>
    <w:p/>
    <w:p>
      <w:r xmlns:w="http://schemas.openxmlformats.org/wordprocessingml/2006/main">
        <w:t xml:space="preserve">1. ଯେତେ ସଂଘର୍ଷ ହେଉନା କାହିଁକି ଭଗବାନ ଆମ ସଂଗ୍ରାମରେ ସର୍ବଦା ଉପସ୍ଥିତ |</w:t>
      </w:r>
    </w:p>
    <w:p/>
    <w:p>
      <w:r xmlns:w="http://schemas.openxmlformats.org/wordprocessingml/2006/main">
        <w:t xml:space="preserve">2. ଆଭ୍ୟନ୍ତରୀଣ ଦ୍ୱନ୍ଦ୍ୱ ସମୟରେ God's ଶ୍ବରଙ୍କ ମାର୍ଗଦର୍ଶନ କରିବାକୁ ମନେରଖ |</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ତେଣୁ ମୁଁ ଖୁସିରେ ମୋର ଦୁର୍ବଳତା ପାଇଁ ଗର୍ବ କରିବି, ଯେପରି ଖ୍ରୀଷ୍ଟଙ୍କ ଶକ୍ତି ଉପରେ ନିର୍ଭର କରେ। ମୁଁ। "</w:t>
      </w:r>
    </w:p>
    <w:p/>
    <w:p>
      <w:r xmlns:w="http://schemas.openxmlformats.org/wordprocessingml/2006/main">
        <w:t xml:space="preserve">2. ଯିଶାଇୟ 40:29 - "ସେ ଦୁର୍ବଳମାନଙ୍କୁ ଶକ୍ତି ଦିଅନ୍ତି ଏବଂ ଯେଉଁମାନଙ୍କର ଶକ୍ତି ନାହିଁ ସେ ଶକ୍ତି ବ increases ାନ୍ତି।"</w:t>
      </w:r>
    </w:p>
    <w:p/>
    <w:p>
      <w:r xmlns:w="http://schemas.openxmlformats.org/wordprocessingml/2006/main">
        <w:t xml:space="preserve">ଆୟୁବ 32:19 ଦେଖ, ମୋର ପେଟ ଦ୍ରାକ୍ଷାରସ ସଦୃଶ। ଏହା ନୂଆ ବୋତଲ ପରି ଫାଟିବାକୁ ପ୍ରସ୍ତୁତ |</w:t>
      </w:r>
    </w:p>
    <w:p/>
    <w:p>
      <w:r xmlns:w="http://schemas.openxmlformats.org/wordprocessingml/2006/main">
        <w:t xml:space="preserve">ଚାକିରି ନିଜକୁ ମଦ ସହିତ ତୁଳନା କରେ ଯାହା ଫାଟିବାକୁ ପ୍ରସ୍ତୁତ |</w:t>
      </w:r>
    </w:p>
    <w:p/>
    <w:p>
      <w:r xmlns:w="http://schemas.openxmlformats.org/wordprocessingml/2006/main">
        <w:t xml:space="preserve">1. ଜୀବନର ଚାପ: ଏକ ସୁସ୍ଥ ଉପାୟରେ ଚାପକୁ କିପରି ମୁକାବିଲା କରାଯାଏ |</w:t>
      </w:r>
    </w:p>
    <w:p/>
    <w:p>
      <w:r xmlns:w="http://schemas.openxmlformats.org/wordprocessingml/2006/main">
        <w:t xml:space="preserve">2. କେବେ ଛାଡିବାକୁ ଜାଣିବା: ଯେତେବେଳେ ଜୀବନ ଅତିବାହିତ ହୁଏ ସେତେବେଳେ ଶାନ୍ତି ଖୋଜିବା |</w:t>
      </w:r>
    </w:p>
    <w:p/>
    <w:p>
      <w:r xmlns:w="http://schemas.openxmlformats.org/wordprocessingml/2006/main">
        <w:t xml:space="preserve">1. ରୋମୀୟ :: ୧-25-୧ - - ଗ ory ରବର ଆଶା |</w:t>
      </w:r>
    </w:p>
    <w:p/>
    <w:p>
      <w:r xmlns:w="http://schemas.openxmlformats.org/wordprocessingml/2006/main">
        <w:t xml:space="preserve">2. ଗୀତସଂହିତା 46:10 - ସ୍ଥିର ରୁହ ଏବଂ ଜାଣ ଯେ ମୁଁ ଭଗବାନ |</w:t>
      </w:r>
    </w:p>
    <w:p/>
    <w:p>
      <w:r xmlns:w="http://schemas.openxmlformats.org/wordprocessingml/2006/main">
        <w:t xml:space="preserve">Job 32:20 ମୁଁ କହିବି, ଯେପରି ମୁଁ ସତେଜ ହେବି: ମୁଁ ଓଠ ଖୋଲି ଉତ୍ତର ଦେବି।</w:t>
      </w:r>
    </w:p>
    <w:p/>
    <w:p>
      <w:r xmlns:w="http://schemas.openxmlformats.org/wordprocessingml/2006/main">
        <w:t xml:space="preserve">ଚାକିରି କହିବାକୁ ଏବଂ ସତେଜ ହେବାକୁ ସକ୍ଷମ ହୁଏ |</w:t>
      </w:r>
    </w:p>
    <w:p/>
    <w:p>
      <w:r xmlns:w="http://schemas.openxmlformats.org/wordprocessingml/2006/main">
        <w:t xml:space="preserve">1. କହିବାର ଆରାମ: ଖୋଲାସ୍ଥାନରେ କିପରି ସତେଜତା ମିଳିବ |</w:t>
      </w:r>
    </w:p>
    <w:p/>
    <w:p>
      <w:r xmlns:w="http://schemas.openxmlformats.org/wordprocessingml/2006/main">
        <w:t xml:space="preserve">2. ତୁମର ବିଶ୍ୱାସକୁ ଭୋକାଲାଇଜ୍ କରିବାର ଶକ୍ତି: ପ୍ରାର୍ଥନାରେ ଶକ୍ତି ଆବିଷ୍କାର |</w:t>
      </w:r>
    </w:p>
    <w:p/>
    <w:p>
      <w:r xmlns:w="http://schemas.openxmlformats.org/wordprocessingml/2006/main">
        <w:t xml:space="preserve">1. ଯାକୁବ 5: 13-16 - ଆପଣଙ୍କ ମଧ୍ୟରୁ କେହି ଅସୁବିଧାରେ ଅଛନ୍ତି କି? ସେ ପ୍ରାର୍ଥନା କରିବା ଉଚିତ୍ | କେହି ଖୁସି ଅଛନ୍ତି କି? ସେ ପ୍ରଶଂସା ଗାନ କରନ୍ତୁ।</w:t>
      </w:r>
    </w:p>
    <w:p/>
    <w:p>
      <w:r xmlns:w="http://schemas.openxmlformats.org/wordprocessingml/2006/main">
        <w:t xml:space="preserve">ଗୀତସଂହିତା ୧: 14: ୧ - - ହେ ପ୍ରଭୁ, ମୋର ଶ Rock ଳ ଏବଂ ମୋର ମୁକ୍ତିଦାତା, ମୋ ମୁଖର ବାକ୍ୟ ଏବଂ ମୋ ହୃଦୟର ଧ୍ୟାନ ତୁମ ଦୃଷ୍ଟିରେ ଆନନ୍ଦିତ ହେଉ |</w:t>
      </w:r>
    </w:p>
    <w:p/>
    <w:p>
      <w:r xmlns:w="http://schemas.openxmlformats.org/wordprocessingml/2006/main">
        <w:t xml:space="preserve">ଆୟୁବ 32:21 ମୁଁ ବିନୟ କରୁଅଛି, କ man ଣସି ମନୁଷ୍ୟର ଲୋକ ଗ୍ରହଣ କର ନାହିଁ କିମ୍ବା ମନୁଷ୍ୟକୁ ଚାଟୁକାର ଆଖ୍ୟା ଦିଅ ନାହିଁ।</w:t>
      </w:r>
    </w:p>
    <w:p/>
    <w:p>
      <w:r xmlns:w="http://schemas.openxmlformats.org/wordprocessingml/2006/main">
        <w:t xml:space="preserve">ଚାକିରି ଲୋକମାନଙ୍କୁ ଅନୁରୋଧ କରେ ଯେ ଲୋକମାନଙ୍କଠାରୁ ପକ୍ଷପାତିତା କିମ୍ବା ଚାଟୁକାର ଗ୍ରହଣ ନକର |</w:t>
      </w:r>
    </w:p>
    <w:p/>
    <w:p>
      <w:r xmlns:w="http://schemas.openxmlformats.org/wordprocessingml/2006/main">
        <w:t xml:space="preserve">1. ଚାଟୁକାରର ବିପଦ: ମନୁଷ୍ୟର ମତରୁ God ଶ୍ବରଙ୍କ ଉପଦେଶ କିପରି ଜାଣିବେ |</w:t>
      </w:r>
    </w:p>
    <w:p/>
    <w:p>
      <w:r xmlns:w="http://schemas.openxmlformats.org/wordprocessingml/2006/main">
        <w:t xml:space="preserve">2. ନମ୍ରତାର ଶକ୍ତି: ଫ୍ଲାଟେରୀର ପ୍ରଲୋଭନକୁ ପ୍ରତ୍ୟାଖ୍ୟାନ କରିବା |</w:t>
      </w:r>
    </w:p>
    <w:p/>
    <w:p>
      <w:r xmlns:w="http://schemas.openxmlformats.org/wordprocessingml/2006/main">
        <w:t xml:space="preserve">ହିତୋପଦେଶ 16: 18-19: ଅହଂକାର ବିନାଶ ପୂର୍ବରୁ, ଏବଂ ପତନ ପୂର୍ବରୁ ଅହଂକାରୀ ଆତ୍ମା | ଗର୍ବୀମାନଙ୍କ ସହିତ ଲୁଣ୍ଠନ କରିବା ଅପେକ୍ଷା ଗରିବଙ୍କ ସହିତ ନମ୍ର ଆତ୍ମା ହେବା ଭଲ।</w:t>
      </w:r>
    </w:p>
    <w:p/>
    <w:p>
      <w:r xmlns:w="http://schemas.openxmlformats.org/wordprocessingml/2006/main">
        <w:t xml:space="preserve">2. ଯାକୁବ :: ୧-18-୧ :: ଆପଣଙ୍କ ମଧ୍ୟରେ କିଏ ଜ୍ଞାନୀ ଏବଂ ବୁ understanding ାମଣା? ତାଙ୍କର ଉତ୍ତମ ଆଚରଣ ଦ୍ୱାରା ତାଙ୍କୁ ଜ୍ଞାନର ନମ୍ରତାରେ ତାଙ୍କର କାର୍ଯ୍ୟ ଦେଖାଇବାକୁ ଦିଅନ୍ତୁ | କିନ୍ତୁ ଯଦି ତୁମର ହୃଦୟରେ ତିକ୍ତ ealous ର୍ଷା ଏବଂ ସ୍ୱାର୍ଥପର ଅଭିଳାଷ ଅଛି, ତେବେ ଗର୍ବ କର ନାହିଁ ଏବଂ ସତ୍ୟକୁ ମିଥ୍ୟା କୁହ ନାହିଁ |</w:t>
      </w:r>
    </w:p>
    <w:p/>
    <w:p>
      <w:r xmlns:w="http://schemas.openxmlformats.org/wordprocessingml/2006/main">
        <w:t xml:space="preserve">କାର୍ଯ୍ୟ 32:22 କାରଣ ମୁଁ ଚାଟୁକାର ଆଖ୍ୟା ନଦେବାକୁ ଜାଣେ; ଏପରି କରିବା ଦ୍ୱାରା ମୋର ନିର୍ମାତା ଶୀଘ୍ର ମୋତେ ନେଇଯିବେ |</w:t>
      </w:r>
    </w:p>
    <w:p/>
    <w:p>
      <w:r xmlns:w="http://schemas.openxmlformats.org/wordprocessingml/2006/main">
        <w:t xml:space="preserve">ଚାକିରି ଅନ୍ୟମାନଙ୍କୁ ସନ୍ତୁଷ୍ଟ କରେ ନାହିଁ, କାରଣ ସେ ଜାଣିଛନ୍ତି ଯେ ଏହା ଭଗବାନଙ୍କୁ ଅସନ୍ତୁଷ୍ଟ କରିବ |</w:t>
      </w:r>
    </w:p>
    <w:p/>
    <w:p>
      <w:r xmlns:w="http://schemas.openxmlformats.org/wordprocessingml/2006/main">
        <w:t xml:space="preserve">1. ଅନ୍ୟମାନଙ୍କ ସହିତ ଆମର କଥାବାର୍ତ୍ତାରେ ସଚ୍ଚୋଟ ହେବାର ମହତ୍ତ୍। |</w:t>
      </w:r>
    </w:p>
    <w:p/>
    <w:p>
      <w:r xmlns:w="http://schemas.openxmlformats.org/wordprocessingml/2006/main">
        <w:t xml:space="preserve">2. ଭଗବାନ କିପରି ଆମ ସମ୍ପର୍କରେ ନମ୍ରତା ଏବଂ ଆନ୍ତରିକତାକୁ ଗୁରୁତ୍ୱ ଦିଅନ୍ତି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ଯାକୁବ :: ୧-18-୧ - - ତୁମ ମଧ୍ୟରେ କିଏ ଜ୍ଞାନୀ ଏବଂ ବୁ understanding ାମଣା? ତାଙ୍କର ଉତ୍ତମ ଆଚରଣ ଦ୍ୱାରା ତାଙ୍କୁ ଜ୍ଞାନର ନମ୍ରତାରେ ତାଙ୍କର କାର୍ଯ୍ୟ ଦେଖାଇବାକୁ ଦିଅନ୍ତୁ |</w:t>
      </w:r>
    </w:p>
    <w:p/>
    <w:p>
      <w:r xmlns:w="http://schemas.openxmlformats.org/wordprocessingml/2006/main">
        <w:t xml:space="preserve">ଚାକିରି ଅଧ୍ୟାୟ 33 ବ features ଶିଷ୍ଟ୍ୟଗୁଡିକ ଏଲିହୁ ଆୟୁବଙ୍କ ପ୍ରତି ତାଙ୍କର ପ୍ରତିକ୍ରିୟା ଜାରି ରଖିଛନ୍ତି, ସେ କହିଛନ୍ତି ଯେ ସେ God ଶ୍ବରଙ୍କ ତରଫରୁ କଥାବାର୍ତ୍ତା କରନ୍ତି ଏବଂ ଆୟୁବର ଦୁ suffering ଖ ଉପରେ ଏକ ଭିନ୍ନ ଦୃଷ୍ଟିକୋଣ ପ୍ରଦାନ କରନ୍ତି |</w:t>
      </w:r>
    </w:p>
    <w:p/>
    <w:p>
      <w:r xmlns:w="http://schemas.openxmlformats.org/wordprocessingml/2006/main">
        <w:t xml:space="preserve">ପ୍ରଥମ ପାରାଗ୍ରାଫ୍: ଏଲିହୁ ଆୟୁବକୁ ସିଧାସଳଖ ସମ୍ବୋଧିତ କରନ୍ତି, ତାଙ୍କୁ ତାଙ୍କ କଥାକୁ ଧ୍ୟାନର ସହ ଶୁଣିବାକୁ ଅନୁରୋଧ କରନ୍ତି | ସେ ଦାବି କରିଛନ୍ତି ଯେ ସେ ଜ୍ଞାନ ଏବଂ ବୁ understanding ାମଣା ସହିତ କଥା ହେବେ (ଆୟୁବ 33: 1-7) |</w:t>
      </w:r>
    </w:p>
    <w:p/>
    <w:p>
      <w:r xmlns:w="http://schemas.openxmlformats.org/wordprocessingml/2006/main">
        <w:t xml:space="preserve">୨ୟ ଅନୁଚ୍ଛେଦ: ଆୟୁବ God ଶ୍ବରଙ୍କ ଆଗରେ ନିର୍ଦ୍ଦୋଷ ବୋଲି ଦାବୀ ବିରୁଦ୍ଧରେ ଯୁକ୍ତି କରନ୍ତି | ସେ ଦୃ ass ୋକ୍ତି କରନ୍ତି ଯେ ଭଗବାନ ଯେକ human ଣସି ମଣିଷଠାରୁ ମହାନ୍ ଅଟନ୍ତି ଏବଂ ସ୍ୱପ୍ନ ଏବଂ ଦର୍ଶନ ମାଧ୍ୟମରେ ବିଭିନ୍ନ ଉପାୟରେ ବ୍ୟକ୍ତିବିଶେଷଙ୍କ ସହ ଯୋଗାଯୋଗ କରନ୍ତି (ଆୟୁବ 33: 8-18) |</w:t>
      </w:r>
    </w:p>
    <w:p/>
    <w:p>
      <w:r xmlns:w="http://schemas.openxmlformats.org/wordprocessingml/2006/main">
        <w:t xml:space="preserve">୨ୟ ଅନୁଚ୍ଛେଦ: ଏଲିହୁ ଜୋର ଦେଇଛନ୍ତି ଯେ individuals ଶ୍ବର ଦୁ suffering ଖକୁ ଶୃଙ୍ଖଳାର ମାଧ୍ୟମ ଭାବରେ ବ୍ୟବହାର କରନ୍ତି ଯାହା ବ୍ୟକ୍ତିମାନଙ୍କୁ ବିନାଶର ସୀମାକୁ ଫେରାଇ ଆଣିଥାଏ | ସେ ପରାମର୍ଶ ଦେଇଛନ୍ତି ଯେ pain ଶ୍ବରଙ୍କ ଆତ୍ମାକୁ ବିନାଶ ପଥରୁ ରକ୍ଷା କରିବା ପାଇଁ ଯନ୍ତ୍ରଣା ଏବଂ ଦୁ iction ଖ ଏକ ମାର୍ଗ ଭାବରେ କାର୍ଯ୍ୟ କରିପାରିବ (ଆୟୁବ 33: 19-30) |</w:t>
      </w:r>
    </w:p>
    <w:p/>
    <w:p>
      <w:r xmlns:w="http://schemas.openxmlformats.org/wordprocessingml/2006/main">
        <w:t xml:space="preserve">4th ର୍ଥ ଅନୁଚ୍ଛେଦ: ଯଦି ସେ କ sins ଣସି ପାପ କରିଛନ୍ତି ତେବେ ଇଲିୟୁ ଆୟୁବଙ୍କୁ ନିଜର ଭୁଲ୍ ସ୍ୱୀକାର କରିବାକୁ ଉତ୍ସାହିତ କରନ୍ତି | ସେ ତାଙ୍କୁ ଆଶ୍ୱାସନା ଦେଇଛନ୍ତି ଯେ ଯେଉଁମାନେ ଦୟାଳୁ ଅଟନ୍ତି ଏବଂ ଯେଉଁମାନେ ହୃଦୟରୁ ଅନୁତାପ କରନ୍ତି ସେମାନଙ୍କୁ କ୍ଷମା କରିବାକୁ ପ୍ରସ୍ତୁତ (ଆୟୁବ 33: 31-33) |</w:t>
      </w:r>
    </w:p>
    <w:p/>
    <w:p>
      <w:r xmlns:w="http://schemas.openxmlformats.org/wordprocessingml/2006/main">
        <w:t xml:space="preserve">ସାରାଂଶରେ,</w:t>
      </w:r>
    </w:p>
    <w:p>
      <w:r xmlns:w="http://schemas.openxmlformats.org/wordprocessingml/2006/main">
        <w:t xml:space="preserve">ଚାକିରିର ତିରିଶ ଅଧ୍ୟାୟ ଉପସ୍ଥାପନା କରେ:</w:t>
      </w:r>
    </w:p>
    <w:p>
      <w:r xmlns:w="http://schemas.openxmlformats.org/wordprocessingml/2006/main">
        <w:t xml:space="preserve">ଜାରି,</w:t>
      </w:r>
    </w:p>
    <w:p>
      <w:r xmlns:w="http://schemas.openxmlformats.org/wordprocessingml/2006/main">
        <w:t xml:space="preserve">ଦୁ suffering ଖର ଉଦ୍ଦେଶ୍ୟ ଏବଂ ଅନୁତାପର ଆବଶ୍ୟକତା ବିଷୟରେ ଏଲିହୁଙ୍କ ଦ୍ୱାରା ପ୍ରକାଶିତ ଦୃଷ୍ଟିକୋଣ |</w:t>
      </w:r>
    </w:p>
    <w:p/>
    <w:p>
      <w:r xmlns:w="http://schemas.openxmlformats.org/wordprocessingml/2006/main">
        <w:t xml:space="preserve">God ଶ୍ବର ମଣିଷମାନଙ୍କ ସହିତ କଥାବାର୍ତ୍ତା କରୁଥିବା ବିଭିନ୍ନ ଉପାୟ ଉପରେ ଗୁରୁତ୍ୱ ଦେଇ divine ଶ୍ୱରୀୟ ଯୋଗାଯୋଗକୁ ଆଲୋକିତ କରିବା,</w:t>
      </w:r>
    </w:p>
    <w:p>
      <w:r xmlns:w="http://schemas.openxmlformats.org/wordprocessingml/2006/main">
        <w:t xml:space="preserve">ଏବଂ ବ୍ୟକ୍ତିଗତ ଅଭିବୃଦ୍ଧିର ଏକ ମାଧ୍ୟମ ଭାବରେ ଯନ୍ତ୍ରଣାକୁ ପରାମର୍ଶ ଦେଇ ପ୍ରାପ୍ତ ଆଧ୍ୟାତ୍ମିକ ଅନୁଶାସନ ଉପରେ ଗୁରୁତ୍ୱ ଦେବା |</w:t>
      </w:r>
    </w:p>
    <w:p>
      <w:r xmlns:w="http://schemas.openxmlformats.org/wordprocessingml/2006/main">
        <w:t xml:space="preserve">ଆୟୁବ ପୁସ୍ତକ ମଧ୍ୟରେ ଯନ୍ତ୍ରଣା ଉପରେ ଏକ ଦୃଷ୍ଟିକୋଣକୁ ଏକ ବିକଳ୍ପ ଦୃଷ୍ଟିକୋଣ ପ୍ରଦାନ କରିବା ବିଷୟରେ ଦର୍ଶାଯାଇଥିବା ological ଶ୍ବରତତ୍ତ୍ୱିକ ପ୍ରତିଫଳନ ବିଷୟରେ ଉଲ୍ଲେଖ |</w:t>
      </w:r>
    </w:p>
    <w:p/>
    <w:p>
      <w:r xmlns:w="http://schemas.openxmlformats.org/wordprocessingml/2006/main">
        <w:t xml:space="preserve">ଆୟୁବ 33: 1 ଅତଏବ, ଆୟୁବ, ମୁଁ ବିନୟ କରୁଛି, ମୋର ବକ୍ତବ୍ୟ ଶୁଣ ଏବଂ ମୋର ସମସ୍ତ କଥା ଶୁଣ।</w:t>
      </w:r>
    </w:p>
    <w:p/>
    <w:p>
      <w:r xmlns:w="http://schemas.openxmlformats.org/wordprocessingml/2006/main">
        <w:t xml:space="preserve">ଚାକିରି ଏଲିହୁଙ୍କ ବକ୍ତବ୍ୟ ଏବଂ ଜ୍ଞାନର ଶବ୍ଦ ଶୁଣେ |</w:t>
      </w:r>
    </w:p>
    <w:p/>
    <w:p>
      <w:r xmlns:w="http://schemas.openxmlformats.org/wordprocessingml/2006/main">
        <w:t xml:space="preserve">:: ଜ୍ଞାନ ବିଭିନ୍ନ ରୂପରେ ମିଳିଥାଏ ଏବଂ ଜ୍ଞାନର ବିଭିନ୍ନ ଉତ୍ସ ଶୁଣିବାକୁ ସମୟ ନେବା ଜରୁରୀ |</w:t>
      </w:r>
    </w:p>
    <w:p/>
    <w:p>
      <w:r xmlns:w="http://schemas.openxmlformats.org/wordprocessingml/2006/main">
        <w:t xml:space="preserve">୨: ଅନ୍ୟମାନଙ୍କ କଥା ଶୁଣିବା ଏବଂ ଖୋଲା ମନ ରହିବା ଠାରୁ ଆମେ ମୂଲ୍ୟବାନ ଶିକ୍ଷା ଗ୍ରହଣ କରିପାରିବା |</w:t>
      </w:r>
    </w:p>
    <w:p/>
    <w:p>
      <w:r xmlns:w="http://schemas.openxmlformats.org/wordprocessingml/2006/main">
        <w:t xml:space="preserve">:: ହିତୋପଦେଶ ୨: -6- - ହେ ମୋର ପୁତ୍ର, ଯଦି ତୁମେ ମୋର ବାକ୍ୟ ଗ୍ରହଣ କର ଏବଂ ମୋର ଆଦେଶଗୁଡ଼ିକୁ ତୁମ ସହିତ ଗ asure ରବାନ୍ୱିତ କର, ତୁମର କାନକୁ ଜ୍ଞାନ ପ୍ରତି ଧ୍ୟାନ ଦିଅ ଏବଂ ହୃଦୟକୁ ବୁ understanding ିବାରେ ଲାଗିଛ;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2: ଯାକୁବ ୧: ୧-20-୧ - ମୋର ପ୍ରିୟ ଭାଇମାନେ ଏହା ଜାଣ: ପ୍ରତ୍ୟେକ ବ୍ୟକ୍ତି ଶୀଘ୍ର ଶୁଣିବାକୁ, କଥାବାର୍ତ୍ତା କରିବାକୁ ଧୀର, କ୍ରୋଧରେ ଧୀର ହୁଅନ୍ତୁ; କାରଣ ମନୁଷ୍ୟର କ୍ରୋଧ God ଶ୍ବରଙ୍କ ଧାର୍ମିକତା ସୃଷ୍ଟି କରେ ନାହିଁ |</w:t>
      </w:r>
    </w:p>
    <w:p/>
    <w:p>
      <w:r xmlns:w="http://schemas.openxmlformats.org/wordprocessingml/2006/main">
        <w:t xml:space="preserve">ଆୟୁବ 33: 2 ଦେଖ, ମୁଁ ବର୍ତ୍ତମାନ ମୁହଁ ଖୋଲିଛି, ଜିଭ ମୋ ପାଟିରେ କହିଛି।</w:t>
      </w:r>
    </w:p>
    <w:p/>
    <w:p>
      <w:r xmlns:w="http://schemas.openxmlformats.org/wordprocessingml/2006/main">
        <w:t xml:space="preserve">ଆୟୁବ ପାଟି ଖୋଲିବା ଏବଂ ଜିଭରେ କଥା ହେବା ବିଷୟରେ |</w:t>
      </w:r>
    </w:p>
    <w:p/>
    <w:p>
      <w:r xmlns:w="http://schemas.openxmlformats.org/wordprocessingml/2006/main">
        <w:t xml:space="preserve">1. ଶବ୍ଦର ଶକ୍ତି - ଆମେ କହୁଥିବା ଶବ୍ଦଗୁଡ଼ିକ କିପରି ଆମ ଜୀବନରେ ଏକ ଶକ୍ତିଶାଳୀ ପ୍ରଭାବ ପକାଇପାରେ |</w:t>
      </w:r>
    </w:p>
    <w:p/>
    <w:p>
      <w:r xmlns:w="http://schemas.openxmlformats.org/wordprocessingml/2006/main">
        <w:t xml:space="preserve">2. ଜୀବନ କଥା କୁହ - ଜୀବନ ଏବଂ ଉତ୍ସାହର ଶବ୍ଦ କହିବାର ଶକ୍ତି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ଏଫିସୀୟ: 29: ୨ - - ଆପଣଙ୍କ ପାଟିରୁ କ corrup ଣସି ଭ୍ରଷ୍ଟାଚାରକାରୀ କଥାବାର୍ତ୍ତା ବାହାରକୁ ଆସିବାକୁ ଦିଅନ୍ତୁ ନାହିଁ,</w:t>
      </w:r>
    </w:p>
    <w:p/>
    <w:p>
      <w:r xmlns:w="http://schemas.openxmlformats.org/wordprocessingml/2006/main">
        <w:t xml:space="preserve">ଆୟୁବ 33: 3 ମୋର ବାକ୍ଯ ମୋର ହୃଦୟର ଧାର୍ମିକ ହେବ।</w:t>
      </w:r>
    </w:p>
    <w:p/>
    <w:p>
      <w:r xmlns:w="http://schemas.openxmlformats.org/wordprocessingml/2006/main">
        <w:t xml:space="preserve">ଚାକିରି ସତ୍ୟ ଏବଂ ସ୍ପଷ୍ଟ ଭାବରେ କହିବାର ଗୁରୁତ୍ୱ ଉପରେ ଗୁରୁତ୍ୱ ଦେଉଛି |</w:t>
      </w:r>
    </w:p>
    <w:p/>
    <w:p>
      <w:r xmlns:w="http://schemas.openxmlformats.org/wordprocessingml/2006/main">
        <w:t xml:space="preserve">1. ସଠିକ୍ ବକ୍ତବ୍ୟର ଶକ୍ତି - ଶବ୍ଦ ବ୍ୟବହାର କରିବା ଯାହା ଆମ ହୃଦୟର ଅଖଣ୍ଡତାକୁ ପ୍ରତିଫଳିତ କରେ |</w:t>
      </w:r>
    </w:p>
    <w:p/>
    <w:p>
      <w:r xmlns:w="http://schemas.openxmlformats.org/wordprocessingml/2006/main">
        <w:t xml:space="preserve">2. ସଚ୍ଚୋଟ ଶବ୍ଦର ପ୍ରଭାବ - ସତ୍ୟ କହିବାର ମହତ୍ତ୍ୱ ବୁ standing ିବା |</w:t>
      </w:r>
    </w:p>
    <w:p/>
    <w:p>
      <w:r xmlns:w="http://schemas.openxmlformats.org/wordprocessingml/2006/main">
        <w:t xml:space="preserve">1. ଗୀତସଂହିତା ୧ :: ୨ - ଯିଏ ସରଳ ଭାବରେ ଚାଲନ୍ତି, ଏବଂ ଧାର୍ମିକ କାର୍ଯ୍ୟ କରନ୍ତି, ଏବଂ ନିଜ ହୃଦୟରେ ସତ୍ୟ କୁହନ୍ତି |</w:t>
      </w:r>
    </w:p>
    <w:p/>
    <w:p>
      <w:r xmlns:w="http://schemas.openxmlformats.org/wordprocessingml/2006/main">
        <w:t xml:space="preserve">ହିତୋପଦେଶ 12:17 - ଯିଏ ସତ୍ୟ କହୁଛି ସେ ଧାର୍ମିକତା ଦେଖାଏ, କିନ୍ତୁ ମିଥ୍ୟା ସାକ୍ଷୀ ପ୍ରତାରଣା କରେ।</w:t>
      </w:r>
    </w:p>
    <w:p/>
    <w:p>
      <w:r xmlns:w="http://schemas.openxmlformats.org/wordprocessingml/2006/main">
        <w:t xml:space="preserve">ଆୟୁବ 33: 4 ପରମେଶ୍ବରଙ୍କ ଆତ୍ମା ମୋତେ ସୃଷ୍ଟି କରିଛନ୍ତି ଏବଂ ସର୍ବଶକ୍ତିମାନ୍ ନିଶ୍ୱାସ ମୋତେ ଜୀବନ ଦେଇଛି।</w:t>
      </w:r>
    </w:p>
    <w:p/>
    <w:p>
      <w:r xmlns:w="http://schemas.openxmlformats.org/wordprocessingml/2006/main">
        <w:t xml:space="preserve">ଚାକିରି ସ୍ acknowled ୀକାର କରେ ଯେ God ଶ୍ବର ତାଙ୍କ ଜୀବନ ଏବଂ ଯାହା ଅନ୍ତର୍ଭୁକ୍ତ ତାହା ପାଇଁ ଦାୟୀ |</w:t>
      </w:r>
    </w:p>
    <w:p/>
    <w:p>
      <w:r xmlns:w="http://schemas.openxmlformats.org/wordprocessingml/2006/main">
        <w:t xml:space="preserve">1. ଜୀବନର ବ୍ରହ୍ମ: God ଶ୍ବରଙ୍କଠାରୁ ଜୀବନର ଉପହାର ପାଳନ କରିବା |</w:t>
      </w:r>
    </w:p>
    <w:p/>
    <w:p>
      <w:r xmlns:w="http://schemas.openxmlformats.org/wordprocessingml/2006/main">
        <w:t xml:space="preserve">God ଶ୍ବରଙ୍କ ଆତ୍ମା: ସୃଷ୍ଟିରେ ଆମର ଉଦ୍ଦେଶ୍ୟ ବୁ standing ିବା |</w:t>
      </w:r>
    </w:p>
    <w:p/>
    <w:p>
      <w:r xmlns:w="http://schemas.openxmlformats.org/wordprocessingml/2006/main">
        <w:t xml:space="preserve">1. ଆଦିପୁସ୍ତକ ୨: - - ଏବଂ ପ୍ରଭୁ God ଶ୍ବର ପୃଥିବୀର ଧୂଳିରୁ ମନୁଷ୍ୟ ସୃଷ୍ଟି କଲେ ଏବଂ ତାଙ୍କ ନାକରୁ ଜୀବନର ନିଶ୍ୱାସ ପ୍ରଶ୍ୱାସ କଲେ; ଏବଂ ମନୁଷ୍ୟ ଜୀବନ୍ତ ପ୍ରାଣ ହେଲା।</w:t>
      </w:r>
    </w:p>
    <w:p/>
    <w:p>
      <w:r xmlns:w="http://schemas.openxmlformats.org/wordprocessingml/2006/main">
        <w:t xml:space="preserve">ଯୋହନ ଲିଖିତ ସୁସମାଗ୍ଭର 4:24 - ପରମେଶ୍ୱର ଏକ ଆତ୍ମା ଅଟନ୍ତି।</w:t>
      </w:r>
    </w:p>
    <w:p/>
    <w:p>
      <w:r xmlns:w="http://schemas.openxmlformats.org/wordprocessingml/2006/main">
        <w:t xml:space="preserve">ଆୟୁବ 33: 5 ଯଦି ତୁମ୍େଭ େମାେତ ଉତ୍ତର ଦିଅ, େତେବ ତୁମ୍େଭମାେନ ନିଜ ବାକ୍ଯକୁ ସ୍ଥିର କର।</w:t>
      </w:r>
    </w:p>
    <w:p/>
    <w:p>
      <w:r xmlns:w="http://schemas.openxmlformats.org/wordprocessingml/2006/main">
        <w:t xml:space="preserve">ଚାକିରି ଏକ ପ୍ରଶ୍ନର ଉତ୍ତର ମାଗୁଛି ଏବଂ ଏକ ସଂଗଠିତ ପ୍ରତିକ୍ରିୟା ପାଇଁ ଆହ୍ .ାନ କରୁଛି |</w:t>
      </w:r>
    </w:p>
    <w:p/>
    <w:p>
      <w:r xmlns:w="http://schemas.openxmlformats.org/wordprocessingml/2006/main">
        <w:t xml:space="preserve">1: ଯେତେବେଳେ ଆମେ ଭଗବାନଙ୍କ ସହ ଯୋଗାଯୋଗ କରୁ, ସେତେବେଳେ ଆମକୁ ଏକ ଶୃଙ୍ଖଳିତ ଏବଂ ସଂଗଠିତ manner ଙ୍ଗରେ କରିବା ଆବଶ୍ୟକ |</w:t>
      </w:r>
    </w:p>
    <w:p/>
    <w:p>
      <w:r xmlns:w="http://schemas.openxmlformats.org/wordprocessingml/2006/main">
        <w:t xml:space="preserve">୨: ଯେତେବେଳେ ଆମେ God ଶ୍ବରଙ୍କଠାରୁ ଉତ୍ତର ଖୋଜୁ, ଏକ ସଂଗଠିତ ଏବଂ ଯୁକ୍ତିଯୁକ୍ତ ପ୍ରତିକ୍ରିୟା ପ୍ରଦାନ କରିବାକୁ ଆମେ ପ୍ରସ୍ତୁତ ହେବା ଆବଶ୍ୟକ |</w:t>
      </w:r>
    </w:p>
    <w:p/>
    <w:p>
      <w:r xmlns:w="http://schemas.openxmlformats.org/wordprocessingml/2006/main">
        <w:t xml:space="preserve">1: ହିତୋପଦେଶ 15:28 - "ଧାର୍ମିକମାନଙ୍କର ହୃଦୟ କିପରି ଉତ୍ତର ଦେବେ ଅଧ୍ୟୟନ କରେ, କିନ୍ତୁ ଦୁଷ୍ଟମାନଙ୍କ ମୁଖ ମନ୍ଦ s ାଳିଥାଏ।"</w:t>
      </w:r>
    </w:p>
    <w:p/>
    <w:p>
      <w:r xmlns:w="http://schemas.openxmlformats.org/wordprocessingml/2006/main">
        <w:t xml:space="preserve">2: ଯାକୁବ ୧: ୧-20-୧ - - "ହେ ପ୍ରିୟ ଭାଇମାନେ, ଏହା ଜାଣ: ପ୍ରତ୍ୟେକ ଲୋକ ଶୀଘ୍ର ଶୁଣିବାକୁ, କଥାବାର୍ତ୍ତା କରିବାକୁ ଧୀର, କ୍ରୋଧରେ ଧୀର ହୁଅନ୍ତୁ; କାରଣ ମନୁଷ୍ୟର କ୍ରୋଧ God ଶ୍ବର ଆବଶ୍ୟକ କରୁଥିବା ଧାର୍ମିକତା ସୃଷ୍ଟି କରେ ନାହିଁ |"</w:t>
      </w:r>
    </w:p>
    <w:p/>
    <w:p>
      <w:r xmlns:w="http://schemas.openxmlformats.org/wordprocessingml/2006/main">
        <w:t xml:space="preserve">ଆୟୁବ 33: 6 ଦେଖ, ମୁଁ ପରମେଶ୍ୱରଙ୍କ ସ୍ଥାନରେ ତୁମ୍ଭର ଇଚ୍ଛା ଅନୁସାରେ ଅଟେ। ମୁଁ ମଧ୍ୟ ମାଟିରୁ ସୃଷ୍ଟି ହୋଇଛି।</w:t>
      </w:r>
    </w:p>
    <w:p/>
    <w:p>
      <w:r xmlns:w="http://schemas.openxmlformats.org/wordprocessingml/2006/main">
        <w:t xml:space="preserve">Job ଶ୍ବର ଆୟୁବକୁ ମାଟିରୁ ସୃଷ୍ଟି କଲେ ଏବଂ ତାଙ୍କ ସ୍ଥାନରେ ଅଛନ୍ତି |</w:t>
      </w:r>
    </w:p>
    <w:p/>
    <w:p>
      <w:r xmlns:w="http://schemas.openxmlformats.org/wordprocessingml/2006/main">
        <w:t xml:space="preserve">1. God ଶ୍ବରଙ୍କ ନମ୍ରତା: ଜାଣିବା ଯେ ଭଗବାନ ନମ୍ର ଭାବରେ ଆମକୁ ମାଟିରୁ ସୃଷ୍ଟି କରିବାକୁ ବାଛିଛନ୍ତି, ଆମକୁ ଅଧିକ ନମ୍ର ଭାବରେ ବଞ୍ଚିବାରେ ସାହାଯ୍ୟ କରିପାରିବ |</w:t>
      </w:r>
    </w:p>
    <w:p/>
    <w:p>
      <w:r xmlns:w="http://schemas.openxmlformats.org/wordprocessingml/2006/main">
        <w:t xml:space="preserve">Cre। ସୃଷ୍ଟିର ଉପହାର: us ଶ୍ବର ଆମକୁ ଜୀବନର ଉପହାର ଏବଂ ମାଟିରୁ ସୃଷ୍ଟି ହେବାର ସ privilege ଭାଗ୍ୟ ଦେଇଛନ୍ତି |</w:t>
      </w:r>
    </w:p>
    <w:p/>
    <w:p>
      <w:r xmlns:w="http://schemas.openxmlformats.org/wordprocessingml/2006/main">
        <w:t xml:space="preserve">1. ଗୀତସଂହିତା 139: 14 - ମୁଁ ତୁମକୁ ପ୍ରଶଂସା କରେ, କାରଣ ମୁଁ ଭୟଭୀତ ଓ ଚମତ୍କାର ଭାବରେ ସୃଷ୍ଟି ହୋଇଛି | ତୁମର କାର୍ଯ୍ୟ ଚମତ୍କାର; ମୋର ଆତ୍ମା ଏହାକୁ ଭଲ ଭାବରେ ଜାଣନ୍ତି |</w:t>
      </w:r>
    </w:p>
    <w:p/>
    <w:p>
      <w:r xmlns:w="http://schemas.openxmlformats.org/wordprocessingml/2006/main">
        <w:t xml:space="preserve">Genesis ଆଦିପୁସ୍ତକ ୨: - - ତା’ପରେ ପ୍ରଭୁ God ଶ୍ବର ଭୂମିରୁ ଧୂଳିର ମନୁଷ୍ୟ ସୃଷ୍ଟି କଲେ ଏବଂ ତାଙ୍କ ନାକରୁ ଜୀବନର ନିଶ୍ୱାସ ପ୍ରଶ୍ୱାସ କଲେ, ଏବଂ ମନୁଷ୍ୟ ଜୀବନ୍ତ ପ୍ରାଣୀ ହେଲା |</w:t>
      </w:r>
    </w:p>
    <w:p/>
    <w:p>
      <w:r xmlns:w="http://schemas.openxmlformats.org/wordprocessingml/2006/main">
        <w:t xml:space="preserve">ଆୟୁବ 33: 7 ଦେଖ, ମୋର ଭୟ ତୁମ୍ଭକୁ ଭୟଭୀତ କରିବ ନାହିଁ।</w:t>
      </w:r>
    </w:p>
    <w:p/>
    <w:p>
      <w:r xmlns:w="http://schemas.openxmlformats.org/wordprocessingml/2006/main">
        <w:t xml:space="preserve">Job ଶ୍ବର ଆୟୁବଙ୍କୁ ଆଶ୍ୱାସନା ଦେଇଛନ୍ତି ଯେ ସେ ଆତଙ୍କ ସୃଷ୍ଟି କରିବେ ନାହିଁ କିମ୍ବା ତାଙ୍କ ଉପରେ ଭାରି ଭାର ଦେବେ ନାହିଁ |</w:t>
      </w:r>
    </w:p>
    <w:p/>
    <w:p>
      <w:r xmlns:w="http://schemas.openxmlformats.org/wordprocessingml/2006/main">
        <w:t xml:space="preserve">1. ଆରାମର God's ଶ୍ବରଙ୍କ ପ୍ରତିଜ୍ଞା - God's ଶ୍ବରଙ୍କ ପ୍ରେମ ଏବଂ ସୁରକ୍ଷା କିପରି କଷ୍ଟ ସମୟରେ ଆମକୁ ଶାନ୍ତି ଏବଂ ଶକ୍ତି ଆଣିପାରେ |</w:t>
      </w:r>
    </w:p>
    <w:p/>
    <w:p>
      <w:r xmlns:w="http://schemas.openxmlformats.org/wordprocessingml/2006/main">
        <w:t xml:space="preserve">God's ଶ୍ବରଙ୍କ ଶକ୍ତି ହେଉଛି ଆମର ield ାଲ - ଏହି ଜୀବନର ଅସୁବିଧାରୁ ଆମକୁ ରକ୍ଷା କରିବା ପାଇଁ ଆମେ କିପରି God's ଶ୍ବରଙ୍କ ଶକ୍ତି ବ୍ୟବହାର କରିପାରିବା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ଆୟୁବ 33: 8 ତୁମ୍େଭ େମାର କଥା ଶୁଣିଛ ଏବଂ ମୁଁ ତୁମ୍ଭର ବାକ୍ଯର ସ୍ୱର ଶୁଣିଛି।</w:t>
      </w:r>
    </w:p>
    <w:p/>
    <w:p>
      <w:r xmlns:w="http://schemas.openxmlformats.org/wordprocessingml/2006/main">
        <w:t xml:space="preserve">His ଶ୍ବର ତାଙ୍କ ବାକ୍ୟ ମାଧ୍ୟମରେ ଆମ ସହିତ କଥା ହୁଅନ୍ତି |</w:t>
      </w:r>
    </w:p>
    <w:p/>
    <w:p>
      <w:r xmlns:w="http://schemas.openxmlformats.org/wordprocessingml/2006/main">
        <w:t xml:space="preserve">1: ଯେତେବେଳେ God ଶ୍ବର ତାଙ୍କ ବାକ୍ୟ ମାଧ୍ୟମରେ ଆମ ସହିତ କଥା ହୁଅନ୍ତି, ସେତେବେଳେ ଆମେ ଧ୍ୟାନ ଦେବା ଏବଂ ଶୁଣିବା |</w:t>
      </w:r>
    </w:p>
    <w:p/>
    <w:p>
      <w:r xmlns:w="http://schemas.openxmlformats.org/wordprocessingml/2006/main">
        <w:t xml:space="preserve">୨: God ଶ୍ବର ଯାହା କହୁଛନ୍ତି ଏବଂ ଏହା ଆମ ଜୀବନରେ କିପରି ପ୍ରଯୁଜ୍ୟ ତାହା ଉପରେ ପ୍ରତିଫଳନ କରିବାକୁ ଆମେ ସମୟ ନେବା ଉଚିତ୍ |</w:t>
      </w:r>
    </w:p>
    <w:p/>
    <w:p>
      <w:r xmlns:w="http://schemas.openxmlformats.org/wordprocessingml/2006/main">
        <w:t xml:space="preserve">1 ହିତୋପଦେଶ 8: 34-35 - ଯିଏ ମୋ କଥା ଶୁଣେ, ପ୍ରତିଦିନ ମୋ ଫାଟକରେ ଦେଖେ, ମୋ ଦ୍ୱାର ପାଖରେ ଅପେକ୍ଷା କରେ, ସେ ଧନ୍ୟ! କାରଣ ଯିଏ ମୋତେ ପାଇଥାଏ, ସେ ଜୀବନ ପାଇ ପ୍ରଭୁଙ୍କ କୃପା ପାଇଥାଏ |</w:t>
      </w:r>
    </w:p>
    <w:p/>
    <w:p>
      <w:r xmlns:w="http://schemas.openxmlformats.org/wordprocessingml/2006/main">
        <w:t xml:space="preserve">2: ଗୀତସଂହିତା 25: 4-5 -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ଚାକିରି 33: 9 ମୁଁ ଅଧର୍ମ ବିନା ପରିଷ୍କାର, ମୁଁ ନିର୍ଦ୍ଦୋଷ; ମୋ 'ଭିତରେ ଅଧର୍ମ ନାହିଁ।</w:t>
      </w:r>
    </w:p>
    <w:p/>
    <w:p>
      <w:r xmlns:w="http://schemas.openxmlformats.org/wordprocessingml/2006/main">
        <w:t xml:space="preserve">ଆୟୁବ ତାଙ୍କର ନିର୍ଦ୍ଦୋଷତା ଏବଂ ଅପରାଧର ଅଭାବକୁ ପ୍ରମାଣିତ କରେ ଯେ ତାଙ୍କଠାରେ କ ic ଣସି ଅପରାଧ ନାହିଁ |</w:t>
      </w:r>
    </w:p>
    <w:p/>
    <w:p>
      <w:r xmlns:w="http://schemas.openxmlformats.org/wordprocessingml/2006/main">
        <w:t xml:space="preserve">1. ପ୍ରତିକୂଳ ପରିସ୍ଥିତିରେ ନିର୍ଦ୍ଦୋଷତା ପ୍ରମାଣ କରିବାର ଶକ୍ତି |</w:t>
      </w:r>
    </w:p>
    <w:p/>
    <w:p>
      <w:r xmlns:w="http://schemas.openxmlformats.org/wordprocessingml/2006/main">
        <w:t xml:space="preserve">God ଶ୍ବରଙ୍କ ଉପରେ ଆମର ବିଚାର ଉପରେ ବିଶ୍ୱାସ କରିବା ଶିଖିବା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ମାଥିଉ ଲିଖିତ ସୁସମାଗ୍ଭର 11:28 - ହେ ପରିଶ୍ରମୀ ଓ ଭାରଗ୍ରସ୍ତ ସମସ୍ତେ, ମୋ ପାଖକୁ ଆସ, ମୁଁ ତୁମ୍ଭକୁ ବିଶ୍ରାମ ଦେବି।</w:t>
      </w:r>
    </w:p>
    <w:p/>
    <w:p>
      <w:r xmlns:w="http://schemas.openxmlformats.org/wordprocessingml/2006/main">
        <w:t xml:space="preserve">ଆୟୁବ 33:10 ଦେଖ, ସେ ମୋ ବିରୁଦ୍ଧରେ ଅନେକ ଥର ପାଇଲେ, ସେ ମୋତେ ଶତ୍ରୁ ଭାବରେ ଗଣନା କରନ୍ତି,</w:t>
      </w:r>
    </w:p>
    <w:p/>
    <w:p>
      <w:r xmlns:w="http://schemas.openxmlformats.org/wordprocessingml/2006/main">
        <w:t xml:space="preserve">ଆୟୁବଙ୍କ ଦୁ suffering ଖ God ଶ୍ବରଙ୍କ ଦ୍ caused ାରା ଘଟିଥାଏ, ଯିଏ ତାଙ୍କ ବିରୁଦ୍ଧରେ ଅନେକ ଥର ଖୋଜନ୍ତି ଏବଂ ତାଙ୍କୁ ତାଙ୍କର ଶତ୍ରୁ ଭାବରେ ଗଣନା କରନ୍ତି |</w:t>
      </w:r>
    </w:p>
    <w:p/>
    <w:p>
      <w:r xmlns:w="http://schemas.openxmlformats.org/wordprocessingml/2006/main">
        <w:t xml:space="preserve">1. ଯନ୍ତ୍ରଣା ସମୟରେ ବିଶ୍ Faith ାସ ହରାନ୍ତୁ ନାହିଁ - ଅସୁବିଧା ମଧ୍ୟରେ ଭଗବାନଙ୍କୁ ବିଶ୍ ing ାସ କରନ୍ତୁ |</w:t>
      </w:r>
    </w:p>
    <w:p/>
    <w:p>
      <w:r xmlns:w="http://schemas.openxmlformats.org/wordprocessingml/2006/main">
        <w:t xml:space="preserve">2. ଦୁ uff ଖରେ God ଶ୍ବରଙ୍କ ସାର୍ବଭ .ମତ୍ୱ - ଯନ୍ତ୍ରଣାଦାୟକ ସମୟରେ God's ଶ୍ବରଙ୍କ ଶକ୍ତି ଏବଂ ପ୍ରେମ ବୁ standing ିବା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ଚାକିରି 33:11 ସେ ମୋର ପାଦକୁ ଷ୍ଟକ୍ରେ ରଖିଲେ, ସେ ମୋର ସମସ୍ତ ପଥକୁ ମାର୍କେଟ କଲେ |</w:t>
      </w:r>
    </w:p>
    <w:p/>
    <w:p>
      <w:r xmlns:w="http://schemas.openxmlformats.org/wordprocessingml/2006/main">
        <w:t xml:space="preserve">ଆମେ ନେଉଥିବା ପ୍ରତ୍ୟେକ ପଥ ଏବଂ ଆମେ କରୁଥିବା ପ୍ରତ୍ୟେକ ପଦକ୍ଷେପ ଉପରେ ଭଗବାନଙ୍କର ନିୟନ୍ତ୍ରଣ ଅଛି |</w:t>
      </w:r>
    </w:p>
    <w:p/>
    <w:p>
      <w:r xmlns:w="http://schemas.openxmlformats.org/wordprocessingml/2006/main">
        <w:t xml:space="preserve">1. God's ଶ୍ବରଙ୍କ ସାର୍ବଭ .ମତ୍ୱ: ଆମ ଉପରେ God's ଶ୍ବରଙ୍କ ନିୟନ୍ତ୍ରଣ ବୁ standing ିବା |</w:t>
      </w:r>
    </w:p>
    <w:p/>
    <w:p>
      <w:r xmlns:w="http://schemas.openxmlformats.org/wordprocessingml/2006/main">
        <w:t xml:space="preserve">2. ଆମ ଜୀବନରେ God's ଶ୍ବରଙ୍କ ନିର୍ଦ୍ଦେଶକୁ କିପରି ଚିହ୍ନିବେ |</w:t>
      </w:r>
    </w:p>
    <w:p/>
    <w:p>
      <w:r xmlns:w="http://schemas.openxmlformats.org/wordprocessingml/2006/main">
        <w:t xml:space="preserve">ହିତୋପଦେଶ 16: 9 - "ଜଣେ ଲୋକ ନିଜ ହୃଦୟରେ ତାଙ୍କର ଯୋଜନା କରେ, କିନ୍ତୁ ସଦାପ୍ରଭୁ ତାଙ୍କର ପଦକ୍ଷେପ ସ୍ଥିର କରନ୍ତି।"</w:t>
      </w:r>
    </w:p>
    <w:p/>
    <w:p>
      <w:r xmlns:w="http://schemas.openxmlformats.org/wordprocessingml/2006/main">
        <w:t xml:space="preserve">2. ଗୀତସଂହିତା 139: 3 - "ତୁମେ ମୋର ବାହାରକୁ ଯିବା ଏବଂ ମୋର ଶୋଇଥିବାର ଜାଣିଛ; ତୁମେ ମୋର ସମସ୍ତ ପଥ ସହିତ ପରିଚିତ |"</w:t>
      </w:r>
    </w:p>
    <w:p/>
    <w:p>
      <w:r xmlns:w="http://schemas.openxmlformats.org/wordprocessingml/2006/main">
        <w:t xml:space="preserve">ଆୟୁବ 33:12 ଦେଖ, ଏହା କେବଳ ତୁମ୍ଭେ ନୁହଁ, ମୁଁ ତୁମ୍ଭକୁ ଉତ୍ତର ଦେବି, ପରମେଶ୍ୱର ମନୁଷ୍ୟଠାରୁ ମହାନ୍ ଅଟନ୍ତି।</w:t>
      </w:r>
    </w:p>
    <w:p/>
    <w:p>
      <w:r xmlns:w="http://schemas.openxmlformats.org/wordprocessingml/2006/main">
        <w:t xml:space="preserve">ଏହି ପେଜ୍ ମନୁଷ୍ୟ ଉପରେ God ଶ୍ବରଙ୍କ ଶ୍ରେଷ୍ଠତା ଉପରେ ଜୋର ଦେଇଥାଏ |</w:t>
      </w:r>
    </w:p>
    <w:p/>
    <w:p>
      <w:r xmlns:w="http://schemas.openxmlformats.org/wordprocessingml/2006/main">
        <w:t xml:space="preserve">1. ସର୍ବଶକ୍ତିମାନ God ଶ୍ବର - ମଣିଷଠାରୁ ଭଗବାନ କିପରି ମହାନ |</w:t>
      </w:r>
    </w:p>
    <w:p/>
    <w:p>
      <w:r xmlns:w="http://schemas.openxmlformats.org/wordprocessingml/2006/main">
        <w:t xml:space="preserve">2. ନମ୍ରତା - ଆମେ କାହିଁକି ଭଗବାନଙ୍କୁ ମନେ ରଖିବା ଉଚିତ୍ ସର୍ବୋପରି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2. ଯାକୁବ 4:10 "ପ୍ରଭୁଙ୍କ ନିକଟରେ ନିଜକୁ ନମ୍ର କର, ସେ ତୁମ୍ଭକୁ ଉନ୍ନତ କରିବେ।"</w:t>
      </w:r>
    </w:p>
    <w:p/>
    <w:p>
      <w:r xmlns:w="http://schemas.openxmlformats.org/wordprocessingml/2006/main">
        <w:t xml:space="preserve">ଆୟୁବ 33:13 ତୁମ୍ଭେ କାହିଁକି ତାଙ୍କ ବିରୁଦ୍ଧରେ ଚେଷ୍ଟା କରୁଛ? କାରଣ ସେ ତାଙ୍କର କ of ଣସି ବିଷୟର ହିସାବ ଦିଅନ୍ତି ନାହିଁ।</w:t>
      </w:r>
    </w:p>
    <w:p/>
    <w:p>
      <w:r xmlns:w="http://schemas.openxmlformats.org/wordprocessingml/2006/main">
        <w:t xml:space="preserve">ଚାକିରି ପ୍ରଶ୍ନ କରେ ଯେତେବେଳେ ମଣିଷ God ଶ୍ବରଙ୍କୁ ଚ୍ୟାଲେଞ୍ଜ କରିବାକୁ ଚେଷ୍ଟା କରେ ଯେତେବେଳେ ସେ ନିଜ କାର୍ଯ୍ୟକୁ ବ୍ୟାଖ୍ୟା କରନ୍ତି ନାହିଁ |</w:t>
      </w:r>
    </w:p>
    <w:p/>
    <w:p>
      <w:r xmlns:w="http://schemas.openxmlformats.org/wordprocessingml/2006/main">
        <w:t xml:space="preserve">1. "ଯେତେବେଳେ ଆମେ ବୁ don't ିପାରୁନାହୁଁ ଭଗବାନଙ୍କୁ ବିଶ୍ ing ାସ କରିବା"</w:t>
      </w:r>
    </w:p>
    <w:p/>
    <w:p>
      <w:r xmlns:w="http://schemas.openxmlformats.org/wordprocessingml/2006/main">
        <w:t xml:space="preserve">2. "God's ଶ୍ବରଙ୍କ ଇଚ୍ଛାରେ ସମର୍ପଣ"</w:t>
      </w:r>
    </w:p>
    <w:p/>
    <w:p>
      <w:r xmlns:w="http://schemas.openxmlformats.org/wordprocessingml/2006/main">
        <w:t xml:space="preserve">1. ରୋମୀୟ :: -3 33- ((ହେ, God ଶ୍ବରଙ୍କ ଧନ, ଜ୍ଞାନ ଏବଂ ଜ୍ଞାନର ଗଭୀରତା! ତାଙ୍କର ବିଚାର କେତେ ଅବିସ୍ମରଣୀୟ ଏବଂ ତାଙ୍କ ପଥ କେତେ ଅବିସ୍ମରଣୀୟ!)</w:t>
      </w:r>
    </w:p>
    <w:p/>
    <w:p>
      <w:r xmlns:w="http://schemas.openxmlformats.org/wordprocessingml/2006/main">
        <w:t xml:space="preserve">2 ଯିଶାଇୟ 55: 8-9 ତୁମର ଚିନ୍ତାଧାରା।)</w:t>
      </w:r>
    </w:p>
    <w:p/>
    <w:p>
      <w:r xmlns:w="http://schemas.openxmlformats.org/wordprocessingml/2006/main">
        <w:t xml:space="preserve">ଆୟୁବ 33:14 କାରଣ ପରମେଶ୍ୱର ଥରେ କଥାବାର୍ତ୍ତା କରନ୍ତି, ହଁ ଦୁଇଥର, କିନ୍ତୁ ମନୁଷ୍ୟ ତାହା ବୁ perceive ିପାରୁ ନାହିଁ।</w:t>
      </w:r>
    </w:p>
    <w:p/>
    <w:p>
      <w:r xmlns:w="http://schemas.openxmlformats.org/wordprocessingml/2006/main">
        <w:t xml:space="preserve">ଭଗବାନ ଆମ ସହିତ କଥା ହୁଅନ୍ତି, କିନ୍ତୁ ଆମେ ପ୍ରାୟତ listen ଶୁଣିବାକୁ ବିଫଳ ହୁଅନ୍ତି |</w:t>
      </w:r>
    </w:p>
    <w:p/>
    <w:p>
      <w:r xmlns:w="http://schemas.openxmlformats.org/wordprocessingml/2006/main">
        <w:t xml:space="preserve">1. "ପ୍ରଭୁଙ୍କ ସ୍ୱର ଶୁଣ"</w:t>
      </w:r>
    </w:p>
    <w:p/>
    <w:p>
      <w:r xmlns:w="http://schemas.openxmlformats.org/wordprocessingml/2006/main">
        <w:t xml:space="preserve">2. "ଭଗବାନ କହୁଛନ୍ତି - ଆପଣ ଶୁଣୁଛନ୍ତି କି?"</w:t>
      </w:r>
    </w:p>
    <w:p/>
    <w:p>
      <w:r xmlns:w="http://schemas.openxmlformats.org/wordprocessingml/2006/main">
        <w:t xml:space="preserve">ଗୀତସଂହିତା ୧: 14: ୧ - - "ହେ ପ୍ରଭୁ, ମୋର ଶ rock ଳ ଏବଂ ମୁକ୍ତିଦାତା, ମୋ 'ମୁଖର ବାକ୍ୟ ଓ ହୃଦୟର ଧ୍ୟାନ ତୁମ ଦୃଷ୍ଟିରେ ଗ୍ରହଣୀୟ ହେଉ।"</w:t>
      </w:r>
    </w:p>
    <w:p/>
    <w:p>
      <w:r xmlns:w="http://schemas.openxmlformats.org/wordprocessingml/2006/main">
        <w:t xml:space="preserve">2. ଯିଶାଇୟ 55: 3 - "ତୁମର କର୍ଣ୍ଣପାତ କର ଏବଂ ମୋ ପାଖକୁ ଆସ: ଶୁଣ, ତୁମର ପ୍ରାଣ ବଞ୍ଚିବ; ଏବଂ ମୁଁ ତୁମ୍ଭ ସହିତ ଅନନ୍ତ ଚୁକ୍ତି କରିବି, ଦାଉଦଙ୍କ ଦୟା ମଧ୍ୟ।"</w:t>
      </w:r>
    </w:p>
    <w:p/>
    <w:p>
      <w:r xmlns:w="http://schemas.openxmlformats.org/wordprocessingml/2006/main">
        <w:t xml:space="preserve">ଚାକିରି 33:15 ଏକ ସ୍ୱପ୍ନରେ, ରାତିର ଏକ ଦର୍ଶନରେ, ଯେତେବେଳେ ଗଭୀର ନିଦ ମନୁଷ୍ୟ ଉପରେ ପଡ଼େ, ଶଯ୍ୟା ଉପରେ ଶୋଇଥାଏ;</w:t>
      </w:r>
    </w:p>
    <w:p/>
    <w:p>
      <w:r xmlns:w="http://schemas.openxmlformats.org/wordprocessingml/2006/main">
        <w:t xml:space="preserve">ଚାକିରି ଏକ ସ୍ୱପ୍ନ ଅନୁଭବ କରେ ଯେଉଁଥିରେ ତାଙ୍କୁ divine ଶ୍ୱରୀୟ ନିର୍ଦ୍ଦେଶ ଦିଆଯାଏ |</w:t>
      </w:r>
    </w:p>
    <w:p/>
    <w:p>
      <w:r xmlns:w="http://schemas.openxmlformats.org/wordprocessingml/2006/main">
        <w:t xml:space="preserve">1. ସ୍ୱପ୍ନ: ine ଶ୍ୱରଙ୍କ ପାଇଁ ଏକ ସେତୁ |</w:t>
      </w:r>
    </w:p>
    <w:p/>
    <w:p>
      <w:r xmlns:w="http://schemas.openxmlformats.org/wordprocessingml/2006/main">
        <w:t xml:space="preserve">2. ଶୋଇବାର ଶକ୍ତି: ଆଧ୍ୟାତ୍ମିକ ପ୍ରତିଫଳନ ପାଇଁ ଏକ ସୁଯୋଗ |</w:t>
      </w:r>
    </w:p>
    <w:p/>
    <w:p>
      <w:r xmlns:w="http://schemas.openxmlformats.org/wordprocessingml/2006/main">
        <w:t xml:space="preserve">1. ଆଦିପୁସ୍ତକ 28: 10-17 - ଯାକୁବଙ୍କ ସ୍ୱର୍ଗକୁ ଏକ ସିଡ଼ିର ସ୍ୱପ୍ନ |</w:t>
      </w:r>
    </w:p>
    <w:p/>
    <w:p>
      <w:r xmlns:w="http://schemas.openxmlformats.org/wordprocessingml/2006/main">
        <w:t xml:space="preserve">2. ଗୀତସଂହିତା 127: 2 - ଆମର ଶାରୀରିକ ଏବଂ ଆଧ୍ୟାତ୍ମିକ ଲାଭ ପାଇଁ us ଶ୍ବର ଆମକୁ ବିଶ୍ରାମ ଏବଂ ଶୋଇଥା’ନ୍ତି |</w:t>
      </w:r>
    </w:p>
    <w:p/>
    <w:p>
      <w:r xmlns:w="http://schemas.openxmlformats.org/wordprocessingml/2006/main">
        <w:t xml:space="preserve">ଆୟୁବ 33:16 ତା'ପରେ ସେ ମନୁଷ୍ୟର କାନ ଖୋଲିଲେ ଓ ସେମାନଙ୍କ ନିର୍ଦ୍ଦେଶକୁ ସିଲ୍ କଲେ।</w:t>
      </w:r>
    </w:p>
    <w:p/>
    <w:p>
      <w:r xmlns:w="http://schemas.openxmlformats.org/wordprocessingml/2006/main">
        <w:t xml:space="preserve">ଆୟୁବ ବିଶ୍ believers ାସୀଙ୍କୁ God's ଶ୍ବରଙ୍କ ନିର୍ଦ୍ଦେଶରେ କାନ ଖୋଲିବାକୁ ଏବଂ ଏହାକୁ ଗ୍ରହଣ କରିବାକୁ ଉତ୍ସାହିତ କରେ |</w:t>
      </w:r>
    </w:p>
    <w:p/>
    <w:p>
      <w:r xmlns:w="http://schemas.openxmlformats.org/wordprocessingml/2006/main">
        <w:t xml:space="preserve">1. "God's ଶ୍ବରଙ୍କ ବାକ୍ୟ ଶୁଣିବାର ଶକ୍ତି"</w:t>
      </w:r>
    </w:p>
    <w:p/>
    <w:p>
      <w:r xmlns:w="http://schemas.openxmlformats.org/wordprocessingml/2006/main">
        <w:t xml:space="preserve">2. "ଆମ ଜୀବନ ପାଇଁ God's ଶ୍ବରଙ୍କ ନିର୍ଦ୍ଦେଶ ଖୋଜିବା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ଆୟୁବ 33:17 ଯେପରି ସେ ମନୁଷ୍ୟକୁ ନିଜ ଉଦ୍ଦେଶ୍ୟରୁ ଦୂରେଇ ରଖିବେ ଏବଂ ମନୁଷ୍ୟଠାରୁ ଗର୍ବ ଲୁଚାଇ ପାରିବେ |</w:t>
      </w:r>
    </w:p>
    <w:p/>
    <w:p>
      <w:r xmlns:w="http://schemas.openxmlformats.org/wordprocessingml/2006/main">
        <w:t xml:space="preserve">ମନୁଷ୍ୟର ଗର୍ବ ଦୂର କରିବା ଏବଂ ତାଙ୍କୁ ନିଜ ଉଦ୍ଦେଶ୍ୟରୁ ଦୂରେଇ ରଖିବା ପାଇଁ God's ଶ୍ବରଙ୍କ ଶକ୍ତି ବିଷୟରେ ଏହି ପେଜ୍ କହେ |</w:t>
      </w:r>
    </w:p>
    <w:p/>
    <w:p>
      <w:r xmlns:w="http://schemas.openxmlformats.org/wordprocessingml/2006/main">
        <w:t xml:space="preserve">1. God ଶ୍ବରଙ୍କ ଶକ୍ତି: ଆମ ଜୀବନରେ God's ଶ୍ବରଙ୍କ ହାତ ଦେଖିବା |</w:t>
      </w:r>
    </w:p>
    <w:p/>
    <w:p>
      <w:r xmlns:w="http://schemas.openxmlformats.org/wordprocessingml/2006/main">
        <w:t xml:space="preserve">2. ଅହଂକାରରୁ ଦୂରେଇ ଯିବା: ଆମର ନିଜର ଇଚ୍ଛାକୁ ଦୂର କରିବା |</w:t>
      </w:r>
    </w:p>
    <w:p/>
    <w:p>
      <w:r xmlns:w="http://schemas.openxmlformats.org/wordprocessingml/2006/main">
        <w:t xml:space="preserve">ହିତୋପଦେଶ 16:18 - ଅହଂକାର ବିନାଶ ପୂର୍ବରୁ, ଅହଂକାରୀ ଆତ୍ମା ପତନ ପୂର୍ବରୁ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ଆୟୁବ 33:18 ସେ ନିଜ ଆତ୍ମାକୁ ଗର୍ତ୍ତରୁ ରକ୍ଷା କରନ୍ତି ଏବଂ ଖଡ୍ଗ ଦ୍ୱାରା ବିନଷ୍ଟ ହୁଅନ୍ତି।</w:t>
      </w:r>
    </w:p>
    <w:p/>
    <w:p>
      <w:r xmlns:w="http://schemas.openxmlformats.org/wordprocessingml/2006/main">
        <w:t xml:space="preserve">ଆୟୁବଙ୍କ ଏହି ପଦଟି ଆମକୁ ବିନାଶରୁ ରକ୍ଷା କରିବା ପାଇଁ God's ଶ୍ବରଙ୍କ ଶକ୍ତି ବିଷୟରେ କହିଥାଏ |</w:t>
      </w:r>
    </w:p>
    <w:p/>
    <w:p>
      <w:r xmlns:w="http://schemas.openxmlformats.org/wordprocessingml/2006/main">
        <w:t xml:space="preserve">1. ବିପଦ ସମୟରେ God's ଶ୍ବରଙ୍କ ସୁରକ୍ଷା |</w:t>
      </w:r>
    </w:p>
    <w:p/>
    <w:p>
      <w:r xmlns:w="http://schemas.openxmlformats.org/wordprocessingml/2006/main">
        <w:t xml:space="preserve">God ଶ୍ବରଙ୍କ ଉପରେ ବିଶ୍ୱାସର ଶକ୍ତି |</w:t>
      </w:r>
    </w:p>
    <w:p/>
    <w:p>
      <w:r xmlns:w="http://schemas.openxmlformats.org/wordprocessingml/2006/main">
        <w:t xml:space="preserve">1. ଗୀତସଂହିତା 91: 9-11 - କାରଣ ତୁମେ ପ୍ରଭୁଙ୍କୁ ତୁମର ବାସସ୍ଥାନ ସର୍ବୋପରିସ୍ଥ କରିଅଛ, ଯିଏ ମୋର ଆଶ୍ରୟ ଅଟେ 10 କ evil ଣସି ମନ୍ଦତା ତୁମ ଉପରେ ପଡ଼ିବ ନାହିଁ, କିମ୍ବା ତୁମର ତମ୍ବୁ ନିକଟରେ କ ague ଣସି ମହାମାରୀ ଆସିବ ନାହିଁ | 11 କାରଣ ସେ ତୁମ୍ଭର ସ୍ୱର୍ଗଦୂତମାନଙ୍କୁ ତୁମ୍ଭର ସମସ୍ତ ପଥରେ ରକ୍ଷା କରିବାକୁ ଆଦେଶ ଦେବେ।</w:t>
      </w:r>
    </w:p>
    <w:p/>
    <w:p>
      <w:r xmlns:w="http://schemas.openxmlformats.org/wordprocessingml/2006/main">
        <w:t xml:space="preserve">ଯୋହନ ଲିଖିତ ସୁସମାଗ୍ଭର 3:16 - ପରମେଶ୍ୱର ଜଗତକୁ ଏତେ ଭଲ ପାଉଥିଲେ ଯେ, ସେ ଏକମାତ୍ର ପୁତ୍ରଙ୍କୁ ଦେଲେ, ଯେକେହି ତାହାଙ୍କଠାରେ ବିଶ୍ୱାସ କରେ, ସେ ବିନଷ୍ଟ ହେବ ନାହିଁ, କିନ୍ତୁ ଅନନ୍ତ ଜୀବନ ପାଇବ।</w:t>
      </w:r>
    </w:p>
    <w:p/>
    <w:p>
      <w:r xmlns:w="http://schemas.openxmlformats.org/wordprocessingml/2006/main">
        <w:t xml:space="preserve">ଆୟୁବ 33:19 ସେ ବିଛଣା ଉପରେ ଯନ୍ତ୍ରଣା ଅନୁଭବ କଲେ ଓ ବହୁ ହାଡ଼ରେ ପ୍ରବଳ ଯନ୍ତ୍ରଣା ପାଇଲେ।</w:t>
      </w:r>
    </w:p>
    <w:p/>
    <w:p>
      <w:r xmlns:w="http://schemas.openxmlformats.org/wordprocessingml/2006/main">
        <w:t xml:space="preserve">Job ଶ୍ବରଙ୍କ ଦଣ୍ଡ ହେତୁ ଆୟୁବ ଶାରୀରିକ ଯନ୍ତ୍ରଣା ଓ ଯନ୍ତ୍ରଣା ଭୋଗ କଲା |</w:t>
      </w:r>
    </w:p>
    <w:p/>
    <w:p>
      <w:r xmlns:w="http://schemas.openxmlformats.org/wordprocessingml/2006/main">
        <w:t xml:space="preserve">1. God's ଶ୍ବରଙ୍କ ଅନୁଶାସନ: ଆମର ଅଭିବୃଦ୍ଧିର ଆବଶ୍ୟକୀୟ ଯନ୍ତ୍ରଣା |</w:t>
      </w:r>
    </w:p>
    <w:p/>
    <w:p>
      <w:r xmlns:w="http://schemas.openxmlformats.org/wordprocessingml/2006/main">
        <w:t xml:space="preserve">2. ଦୁ uff ଖର ମୂଲ୍ୟ: ଆମର ଉତ୍ତମ ମଙ୍ଗଳ ପାଇଁ କାର୍ଯ୍ୟ କରିବା |</w:t>
      </w:r>
    </w:p>
    <w:p/>
    <w:p>
      <w:r xmlns:w="http://schemas.openxmlformats.org/wordprocessingml/2006/main">
        <w:t xml:space="preserve">1. ଏବ୍ରୀ 12: 5-11</w:t>
      </w:r>
    </w:p>
    <w:p/>
    <w:p>
      <w:r xmlns:w="http://schemas.openxmlformats.org/wordprocessingml/2006/main">
        <w:t xml:space="preserve">2. ରୋମୀୟ :: -5-। |</w:t>
      </w:r>
    </w:p>
    <w:p/>
    <w:p>
      <w:r xmlns:w="http://schemas.openxmlformats.org/wordprocessingml/2006/main">
        <w:t xml:space="preserve">ଆୟୁବ 33:20 ଯାହାଫଳରେ ତାଙ୍କ ଜୀବନ ରୋଟୀକୁ ଘୃଣା କରେ, ଏବଂ ତାଙ୍କର ଆତ୍ମା ଖାଦ୍ୟର ମାଂସକୁ ଘୃଣା କରେ |</w:t>
      </w:r>
    </w:p>
    <w:p/>
    <w:p>
      <w:r xmlns:w="http://schemas.openxmlformats.org/wordprocessingml/2006/main">
        <w:t xml:space="preserve">ଚାକିରି ସେହି ବ୍ୟକ୍ତିର ଦୁ suffering ଖ ପାଇଁ ଦୁ am ଖ କରେ ଯାହାର ଶାରୀରିକ ଏବଂ ଆଧ୍ୟାତ୍ମିକ କ୍ଷୁଧା ସନ୍ତୁଷ୍ଟ ହୋଇପାରିବ ନାହିଁ |</w:t>
      </w:r>
    </w:p>
    <w:p/>
    <w:p>
      <w:r xmlns:w="http://schemas.openxmlformats.org/wordprocessingml/2006/main">
        <w:t xml:space="preserve">1. "ଆଧ୍ୟାତ୍ମିକ ଭୋକର ଯନ୍ତ୍ରଣା"</w:t>
      </w:r>
    </w:p>
    <w:p/>
    <w:p>
      <w:r xmlns:w="http://schemas.openxmlformats.org/wordprocessingml/2006/main">
        <w:t xml:space="preserve">2. "ଶାରୀରିକ ଏବଂ ଆଧ୍ୟାତ୍ମିକ ଆବଶ୍ୟକତା ପୂରଣ କରିବାରେ ଅକ୍ଷମତା"</w:t>
      </w:r>
    </w:p>
    <w:p/>
    <w:p>
      <w:r xmlns:w="http://schemas.openxmlformats.org/wordprocessingml/2006/main">
        <w:t xml:space="preserve">1. ଗୀତସଂହିତା 107: 9 - "କାରଣ ସେ ଲୋଭୀ ଆତ୍ମାକୁ ସନ୍ତୁଷ୍ଟ କରନ୍ତି ଏବଂ ଭୋକିଲା ଆତ୍ମାକୁ ଭଲରେ ପରିପୂର୍ଣ୍ଣ କରନ୍ତି |"</w:t>
      </w:r>
    </w:p>
    <w:p/>
    <w:p>
      <w:r xmlns:w="http://schemas.openxmlformats.org/wordprocessingml/2006/main">
        <w:t xml:space="preserve">ମାଥିଉ :: - - "ଯେଉଁମାନେ ଧାର୍ମିକତା ପରେ କ୍ଷୁଧା ଓ ତୃଷାର୍ତ୍ତ, ସେମାନେ ଧନ୍ୟ, କାରଣ ସେମାନେ ପୂର୍ଣ୍ଣ ହେବେ।"</w:t>
      </w:r>
    </w:p>
    <w:p/>
    <w:p>
      <w:r xmlns:w="http://schemas.openxmlformats.org/wordprocessingml/2006/main">
        <w:t xml:space="preserve">ଆୟୁବ 33:21 ତାହାଙ୍କର ଶରୀର ନଷ୍ଟ ହୋଇଗଲା। ତାଙ୍କର ଅସ୍ଥିଗୁଡ଼ିକ ଦେଖାଗଲା ନାହିଁ।</w:t>
      </w:r>
    </w:p>
    <w:p/>
    <w:p>
      <w:r xmlns:w="http://schemas.openxmlformats.org/wordprocessingml/2006/main">
        <w:t xml:space="preserve">ଆୟୁବର ମାଂସ ନଷ୍ଟ ହେଉଛି, ଏବଂ ତାଙ୍କର ଅସ୍ଥି ବିସ୍ତାର ହେବାକୁ ଲାଗିଲା |</w:t>
      </w:r>
    </w:p>
    <w:p/>
    <w:p>
      <w:r xmlns:w="http://schemas.openxmlformats.org/wordprocessingml/2006/main">
        <w:t xml:space="preserve">1. "ଜୀବନ ଚାଲିଯାଉଛି: ମୁହୂର୍ତ୍ତ ପାଇଁ ବଞ୍ଚିବା"</w:t>
      </w:r>
    </w:p>
    <w:p/>
    <w:p>
      <w:r xmlns:w="http://schemas.openxmlformats.org/wordprocessingml/2006/main">
        <w:t xml:space="preserve">2. "ଦୁ uff ଖର ବାସ୍ତବତା: ଅଶାନ୍ତିରେ ଆରାମ ଖୋଜିବା"</w:t>
      </w:r>
    </w:p>
    <w:p/>
    <w:p>
      <w:r xmlns:w="http://schemas.openxmlformats.org/wordprocessingml/2006/main">
        <w:t xml:space="preserve">1. ଗୀତସଂହିତା 39: 4-5 - "ପ୍ରଭୁ, ମୋର ଶେଷ ବିଷୟରେ ଜାଣିବାକୁ ଦିଅ, ଏବଂ ମୋର ଦିନର ମାପ କ’ଣ, ଯାହାଫଳରେ ମୁଁ ଜାଣିପାରେ ଯେ ମୁଁ କେତେ ଦୁର୍ବଳ ଅଟେ। ତୁମ ଆଗରେ କିଛି ନୁହେଁ; ନିଶ୍ଚିତ ଭାବରେ ପ୍ରତ୍ୟେକ ବ୍ୟକ୍ତି ବାଷ୍ପ ଅଟନ୍ତି। "</w:t>
      </w:r>
    </w:p>
    <w:p/>
    <w:p>
      <w:r xmlns:w="http://schemas.openxmlformats.org/wordprocessingml/2006/main">
        <w:t xml:space="preserve">2. ଯିଶାଇୟ 40: 30-31 - "ଯୁବକମାନେ ମଧ୍ୟ କ୍ଳାନ୍ତ ହୋଇ କ୍ଳାନ୍ତ ହୋଇଯିବେ, ଏବଂ ଯୁବକମାନେ ସମ୍ପୂର୍ଣ୍ଣରୂପେ ପଡ଼ିଯିବେ, କିନ୍ତୁ ଯେଉଁମାନେ ପ୍ରଭୁଙ୍କୁ ଅପେକ୍ଷା କରନ୍ତି ସେମାନେ ସେମାନଙ୍କର ଶକ୍ତି ନବୀକରଣ କରିବେ; ସେମାନେ ଉତ୍କ୍ରୋଶ ପକ୍ଷୀ ପରି ଡେଣା ଉପରକୁ ଉଠିବେ; ଦ run ଡ଼ ଏବଂ କ୍ଳାନ୍ତ ହୁଅ ନାହିଁ, ସେମାନେ ଚାଲିବେ ଏବଂ ଦୁର୍ବଳ ହେବେ ନାହିଁ। "</w:t>
      </w:r>
    </w:p>
    <w:p/>
    <w:p>
      <w:r xmlns:w="http://schemas.openxmlformats.org/wordprocessingml/2006/main">
        <w:t xml:space="preserve">ଆୟୁବ 33:22 ହଁ, ତାଙ୍କର ଆତ୍ମା କବର ନିକଟରେ, ଏବଂ ବିନାଶକାରୀମାନଙ୍କ ନିକଟରେ ତାଙ୍କର ଜୀବନ ଅଛି |</w:t>
      </w:r>
    </w:p>
    <w:p/>
    <w:p>
      <w:r xmlns:w="http://schemas.openxmlformats.org/wordprocessingml/2006/main">
        <w:t xml:space="preserve">ଚାକିରି ମୃତ୍ୟୁର ଅପରିହାର୍ଯ୍ୟତା ଏବଂ ଏହାର ବିନାଶକାରୀ ଶକ୍ତି ଉପରେ ପ୍ରତିଫଳିତ କରେ |</w:t>
      </w:r>
    </w:p>
    <w:p/>
    <w:p>
      <w:r xmlns:w="http://schemas.openxmlformats.org/wordprocessingml/2006/main">
        <w:t xml:space="preserve">1. ଜୀବନର ଗମନାଗମନ: ଦୁ uff ଖ ଦୁନିଆରେ ଅପାରଗତା ବୁ standing ିବା |</w:t>
      </w:r>
    </w:p>
    <w:p/>
    <w:p>
      <w:r xmlns:w="http://schemas.openxmlformats.org/wordprocessingml/2006/main">
        <w:t xml:space="preserve">God ଶ୍ବରଙ୍କ ସାର୍ବଭ .ମତ୍ୱ: ମୃତ୍ୟୁ ସାମ୍ନାରେ ତାଙ୍କ ଯୋଜନା ବୁ standing ିବା |</w:t>
      </w:r>
    </w:p>
    <w:p/>
    <w:p>
      <w:r xmlns:w="http://schemas.openxmlformats.org/wordprocessingml/2006/main">
        <w:t xml:space="preserve">ଏବ୍ରୀ 9: 27-28 ଏବଂ ମନୁଷ୍ୟ ଯେପରି ଥରେ ମରିବା ପାଇଁ ନିଯୁକ୍ତ ହୋଇଛି, ଏବଂ ଏହା ପରେ ବିଚାର ଆସେ, ସେହିପରି ଖ୍ରୀଷ୍ଟ ମଧ୍ୟ ଅନେକଙ୍କ ପାପ ବହନ କରିବାକୁ ଥରେ ଉତ୍ସର୍ଗୀକୃତ ହୋଇଥିଲେ, ଦ୍ୱିତୀୟ ଥର ଦେଖାଯିବେ, ଏହାର ମୁକାବିଲା କରିବା ପାଇଁ ନୁହେଁ | ପାପ କିନ୍ତୁ ଯେଉଁମାନେ ଉତ୍ସାହର ସହିତ ଅପେକ୍ଷା କରନ୍ତି ସେମାନଙ୍କୁ ଉଦ୍ଧାର କରିବାକୁ |</w:t>
      </w:r>
    </w:p>
    <w:p/>
    <w:p>
      <w:r xmlns:w="http://schemas.openxmlformats.org/wordprocessingml/2006/main">
        <w:t xml:space="preserve">2. ଉପଦେଶକ 3: 2 ଜନ୍ମ ହେବାର ସମୟ, ଏବଂ ମରିବାର ସମୟ; ରୋପଣ କରିବାର ସମୟ, ଏବଂ ବୁଣାଯାଇଥିବା ଜିନିଷକୁ ଛଡ଼ାଇବାର ସମୟ |</w:t>
      </w:r>
    </w:p>
    <w:p/>
    <w:p>
      <w:r xmlns:w="http://schemas.openxmlformats.org/wordprocessingml/2006/main">
        <w:t xml:space="preserve">ଆୟୁବ 33:23 ଯଦି ତାଙ୍କ ସହିତ ଜଣେ ଦୂତ ଅଛନ୍ତି, ଜଣେ ଅନୁବାଦକ, ଏକ ହଜାର ମଧ୍ୟରେ ଜଣେ, ମନୁଷ୍ୟକୁ ତାଙ୍କର ଧାର୍ମିକତା ଦେଖାଇବାକୁ:</w:t>
      </w:r>
    </w:p>
    <w:p/>
    <w:p>
      <w:r xmlns:w="http://schemas.openxmlformats.org/wordprocessingml/2006/main">
        <w:t xml:space="preserve">ଆୟୁବଙ୍କ ବିଶ୍ faith ାସ ଏବଂ God ଶ୍ବରଙ୍କ ଉପରେ ବିଶ୍ a ାସ ଏକ ଦୂତଙ୍କ ଉପସ୍ଥିତି ଦ୍ୱାରା ନିଶ୍ଚିତ ହୋଇଛି |</w:t>
      </w:r>
    </w:p>
    <w:p/>
    <w:p>
      <w:r xmlns:w="http://schemas.openxmlformats.org/wordprocessingml/2006/main">
        <w:t xml:space="preserve">1: ଆମର ଅନ୍ଧକାର ସମୟରେ ଆମ ସହିତ ରହିବାକୁ ଆମେ ସର୍ବଦା ଭଗବାନଙ୍କୁ ବିଶ୍ trust ାସ କରିପାରିବା |</w:t>
      </w:r>
    </w:p>
    <w:p/>
    <w:p>
      <w:r xmlns:w="http://schemas.openxmlformats.org/wordprocessingml/2006/main">
        <w:t xml:space="preserve">:: God ଶ୍ବର ଆମ ସଂଘର୍ଷ ମାଧ୍ୟମରେ ଆମକୁ ସାହାଯ୍ୟ କରିବା ପାଇଁ ସର୍ବଦା ଆମକୁ ଏକ ଦୂତ ପ୍ରଦାନ କରିବେ |</w:t>
      </w:r>
    </w:p>
    <w:p/>
    <w:p>
      <w:r xmlns:w="http://schemas.openxmlformats.org/wordprocessingml/2006/main">
        <w:t xml:space="preserve">1: ଗୀତସଂହିତା 46: 1 - "is ଶ୍ବର ଆମର ଆଶ୍ରୟ ଏବଂ ଶକ୍ତି, ଅସୁବିଧାରେ ବର୍ତ୍ତମାନର ସାହାଯ୍ୟ |"</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ଆୟୁବ 33:24 ତା'ପରେ ସେ ତାହାଙ୍କ ପ୍ରତି ଦୟାଳୁ ହୋଇ କହିଲେ, “ତାଙ୍କୁ ଗର୍ତ୍ତକୁ ଯିବା ପାଇଁ ଉଦ୍ଧାର କର: ମୁଁ ମୁକ୍ତି ପାଇଲି।</w:t>
      </w:r>
    </w:p>
    <w:p/>
    <w:p>
      <w:r xmlns:w="http://schemas.openxmlformats.org/wordprocessingml/2006/main">
        <w:t xml:space="preserve">ଚାକିରି God's ଶ୍ବରଙ୍କ ଅନୁଗ୍ରହ ଦ୍ୱାରା ମୁକ୍ତି ପାଇଥାଏ |</w:t>
      </w:r>
    </w:p>
    <w:p/>
    <w:p>
      <w:r xmlns:w="http://schemas.openxmlformats.org/wordprocessingml/2006/main">
        <w:t xml:space="preserve">:: His ଶ୍ବର ତାଙ୍କ ଅନୁଗ୍ରହ ଦ୍ୱାରା ଆମକୁ ମୁକ୍ତି ପ୍ରଦାନ କରନ୍ତି |</w:t>
      </w:r>
    </w:p>
    <w:p/>
    <w:p>
      <w:r xmlns:w="http://schemas.openxmlformats.org/wordprocessingml/2006/main">
        <w:t xml:space="preserve">:: God's ଶ୍ବରଙ୍କ ଦୟାରେ ଆମେ ସର୍ବଦା ପରିତ୍ରାଣ ପାଇପାରିବା |</w:t>
      </w:r>
    </w:p>
    <w:p/>
    <w:p>
      <w:r xmlns:w="http://schemas.openxmlformats.org/wordprocessingml/2006/main">
        <w:t xml:space="preserve">1: ରୋମୀୟ :: ୨-24-୨ - କାରଣ ସମସ୍ତେ ପାପ କରିଛନ୍ତି ଏବଂ God ଶ୍ବରଙ୍କ ଗ glory ରବରୁ ବଞ୍ଚିତ ହୋଇଛନ୍ତି, ଏବଂ ଖ୍ରୀଷ୍ଟ ଯୀଶୁଙ୍କଠାରେ ଥିବା ମୁକ୍ତି ମାଧ୍ୟମରେ ତାଙ୍କ ଅନୁଗ୍ରହ ଦ୍ୱାରା ଉପହାର ସ୍ୱରୂପ ଧାର୍ମିକ ହୋଇଛନ୍ତି |</w:t>
      </w:r>
    </w:p>
    <w:p/>
    <w:p>
      <w:r xmlns:w="http://schemas.openxmlformats.org/wordprocessingml/2006/main">
        <w:t xml:space="preserve">୨: ଏଫିସୀୟ :: -8- - ତାଙ୍କ ଅନୁଗ୍ରହର ଧନ ଅନୁଯାୟୀ ତାଙ୍କଠାରେ ଆମ୍ଭେମାନେ ତାଙ୍କ ରକ୍ତ ମାଧ୍ୟମରେ ମୁକ୍ତି ପାଇଛୁ, ଆମର ଅପରାଧର କ୍ଷମା |</w:t>
      </w:r>
    </w:p>
    <w:p/>
    <w:p>
      <w:r xmlns:w="http://schemas.openxmlformats.org/wordprocessingml/2006/main">
        <w:t xml:space="preserve">ଆୟୁବ 33:25 ତାଙ୍କର ଶରୀର ଶିଶୁମାନଙ୍କ ଅପେକ୍ଷା ସତେଜ ହେବ। ସେ ଯ youth ବନ କାଳରୁ ଫେରି ଆସିବେ:</w:t>
      </w:r>
    </w:p>
    <w:p/>
    <w:p>
      <w:r xmlns:w="http://schemas.openxmlformats.org/wordprocessingml/2006/main">
        <w:t xml:space="preserve">ଚାକିରିରେ ଏକ ଆଧ୍ୟାତ୍ମିକ ନବୀକରଣ ହୋଇଥିଲା ଯାହା ଏକ ଶାରୀରିକ ପରିବର୍ତ୍ତନ ଆଣିଥିଲା |</w:t>
      </w:r>
    </w:p>
    <w:p/>
    <w:p>
      <w:r xmlns:w="http://schemas.openxmlformats.org/wordprocessingml/2006/main">
        <w:t xml:space="preserve">:: God ଶ୍ବର ଆମ ଜୀବନରେ ଚମତ୍କାର ଉପାୟରେ କାର୍ଯ୍ୟ କରିବାକୁ ସକ୍ଷମ ଅଟନ୍ତି, କେବଳ ଆମର ପରିସ୍ଥିତିକୁ ପରିବର୍ତ୍ତନ କରିବା ପାଇଁ ନୁହେଁ, ବରଂ ଆମକୁ ଭିତରରୁ ପରିବର୍ତ୍ତନ କରିବାକୁ |</w:t>
      </w:r>
    </w:p>
    <w:p/>
    <w:p>
      <w:r xmlns:w="http://schemas.openxmlformats.org/wordprocessingml/2006/main">
        <w:t xml:space="preserve">୨: ଆମର ସାମ୍ପ୍ରତିକ ସଂଘର୍ଷ ଏବଂ ଯନ୍ତ୍ରଣା ସତ୍ତ୍ things େ ସମସ୍ତ ଜିନିଷକୁ ନୂତନ କରିବାକୁ ଆମେ ଭଗବାନଙ୍କୁ ବିଶ୍ trust ାସ କରିପାରିବା |</w:t>
      </w:r>
    </w:p>
    <w:p/>
    <w:p>
      <w:r xmlns:w="http://schemas.openxmlformats.org/wordprocessingml/2006/main">
        <w:t xml:space="preserve">1: ଯିଶାଇୟ 43: 18-19 "ପୂର୍ବ ବିଷୟଗୁଡ଼ିକୁ ମନେରଖ ନାହିଁ କିମ୍ବା ପୁରାତନ ବିଷୟଗୁଡ଼ିକ ବିଷୟରେ ଚିନ୍ତା କର ନାହିଁ। ଦେଖ, ମୁଁ ଏକ ନୂତନ କାର୍ଯ୍ୟ କରିବି, ବର୍ତ୍ତମାନ ଏହା ଉତ୍ପନ୍ନ ହେବ; ତୁମ୍ଭେ ଏହା ଜାଣି ନାହଁ କି? ମୁଁ ଏକ ରାସ୍ତା ମଧ୍ୟ କରିବି। ମରୁଭୂମିରେ ଏବଂ ମରୁଭୂମିରେ ନଦୀଗୁଡ଼ିକ। "</w:t>
      </w:r>
    </w:p>
    <w:p/>
    <w:p>
      <w:r xmlns:w="http://schemas.openxmlformats.org/wordprocessingml/2006/main">
        <w:t xml:space="preserve">୨: ୨ କରିନ୍ଥୀୟ: 17: ୧ "" ଅତଏବ, ଯଦି କେହି ଖ୍ରୀଷ୍ଟଙ୍କଠାରେ ଅଛନ୍ତି, ତେବେ ସେ ଏକ ନୂତନ ସୃଷ୍ଟି; ପୁରାତନ ଜିନିଷଗୁଡ଼ିକ ଚାଲିଯାଇଛି; ଦେଖ, ସମସ୍ତ ବିଷୟ ନୂତନ ହୋଇଯାଇଛି। "</w:t>
      </w:r>
    </w:p>
    <w:p/>
    <w:p>
      <w:r xmlns:w="http://schemas.openxmlformats.org/wordprocessingml/2006/main">
        <w:t xml:space="preserve">ଆୟୁବ 33:26 ସେ ପରମେଶ୍ୱରଙ୍କ ନିକଟରେ ପ୍ରାର୍ଥନା କରିବେ, ଏବଂ ସେ ତାଙ୍କ ପାଇଁ ଅନୁଗ୍ରହ ଲାଭ କରିବେ, ଏବଂ ସେ ଆନନ୍ଦରେ ତାଙ୍କ ମୁଖ ଦେଖିବେ, କାରଣ ସେ ମନୁଷ୍ୟକୁ ନିଜର ଧାର୍ମିକତା ପ୍ରଦାନ କରିବେ।</w:t>
      </w:r>
    </w:p>
    <w:p/>
    <w:p>
      <w:r xmlns:w="http://schemas.openxmlformats.org/wordprocessingml/2006/main">
        <w:t xml:space="preserve">ଯେଉଁମାନେ ତାଙ୍କୁ ଆନ୍ତରିକତାର ସହିତ ଖୋଜନ୍ତି ସେମାନଙ୍କ ପାଇଁ ଭଗବାନ ଅନୁକୂଳ ହେବାକୁ ଇଚ୍ଛୁକ |</w:t>
      </w:r>
    </w:p>
    <w:p/>
    <w:p>
      <w:r xmlns:w="http://schemas.openxmlformats.org/wordprocessingml/2006/main">
        <w:t xml:space="preserve">:: ଯେଉଁମାନେ ବିଶ୍ faith ାସରେ ତାଙ୍କୁ ଖୋଜନ୍ତି ସେମାନଙ୍କ ପାଇଁ ଭଗବାନ ଅନୁକୂଳ ହେବାକୁ ଇଚ୍ଛୁକ |</w:t>
      </w:r>
    </w:p>
    <w:p/>
    <w:p>
      <w:r xmlns:w="http://schemas.openxmlformats.org/wordprocessingml/2006/main">
        <w:t xml:space="preserve">୨: God's ଶ୍ବରଙ୍କ ଧାର୍ମିକତା ଖୋଜି ଆମେ ଆନନ୍ଦ ପାଇପାରିବା |</w:t>
      </w:r>
    </w:p>
    <w:p/>
    <w:p>
      <w:r xmlns:w="http://schemas.openxmlformats.org/wordprocessingml/2006/main">
        <w:t xml:space="preserve">1: ଯିରିମିୟ 29:13 - ଯେତେବେଳେ ତୁମେ ମୋତେ ହୃଦୟର ସହିତ ଖୋଜିବ ତୁମେ ମୋତେ ଖୋଜିବ ଏବଂ ପାଇବ |</w:t>
      </w:r>
    </w:p>
    <w:p/>
    <w:p>
      <w:r xmlns:w="http://schemas.openxmlformats.org/wordprocessingml/2006/main">
        <w:t xml:space="preserve">୨: ଏବ୍ରୀ 11: 6 - ଏବଂ ବିଶ୍ faith ାସ ବିନା God ଶ୍ବରଙ୍କୁ ପ୍ରସନ୍ନ କରିବା ଅସମ୍ଭବ, କାରଣ ଯିଏ ତାଙ୍କ ନିକଟକୁ ଆସେ ସେ ନିଶ୍ଚିତ ଭାବରେ ବିଶ୍ୱାସ କରିବେ ଯେ ସେ ଅଛନ୍ତି ଏବଂ ଯେଉଁମାନେ ତାଙ୍କୁ ଖୋଜନ୍ତି ସେମାନଙ୍କୁ ପୁରସ୍କାର ଦିଅନ୍ତି |</w:t>
      </w:r>
    </w:p>
    <w:p/>
    <w:p>
      <w:r xmlns:w="http://schemas.openxmlformats.org/wordprocessingml/2006/main">
        <w:t xml:space="preserve">ଆୟୁବ 33:27 ସେ ମନୁଷ୍ୟମାନଙ୍କ ପ୍ରତି ଦୃଷ୍ଟିପାତ କରନ୍ତି, ଏବଂ ଯଦି କ say ଣସି ଲୋକ କହନ୍ତି, ମୁଁ ପାପ କରିଅଛି ଓ ଯାହା ଠିକ୍ ତାହା ବିଚଳିତ କଲି, କିନ୍ତୁ ତାହା ମୋତେ ଲାଭ କଲା ନାହିଁ;</w:t>
      </w:r>
    </w:p>
    <w:p/>
    <w:p>
      <w:r xmlns:w="http://schemas.openxmlformats.org/wordprocessingml/2006/main">
        <w:t xml:space="preserve">ଆୟୁବ ପ୍ରକାଶ କରେ ଯେ men ଶ୍ବର ସେମାନଙ୍କର ପାପ ସ୍ୱୀକାର କରନ୍ତି ଏବଂ ଅନୁତାପ କରନ୍ତି |</w:t>
      </w:r>
    </w:p>
    <w:p/>
    <w:p>
      <w:r xmlns:w="http://schemas.openxmlformats.org/wordprocessingml/2006/main">
        <w:t xml:space="preserve">1: ତୁମର ପାପ ସ୍ୱୀକାର କର ଏବଂ ଅନୁତାପ କର - କାର୍ଯ୍ୟ 33:27 |</w:t>
      </w:r>
    </w:p>
    <w:p/>
    <w:p>
      <w:r xmlns:w="http://schemas.openxmlformats.org/wordprocessingml/2006/main">
        <w:t xml:space="preserve">2: ଅନୁତାପର ଲାଭ - କାର୍ଯ୍ୟ 33:27 |</w:t>
      </w:r>
    </w:p>
    <w:p/>
    <w:p>
      <w:r xmlns:w="http://schemas.openxmlformats.org/wordprocessingml/2006/main">
        <w:t xml:space="preserve">୧: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୨: ଲୂକ 13: 3 - ମୁଁ ଆପଣଙ୍କୁ କହୁଛି, ନା; କିନ୍ତୁ ଯଦି ତୁମେ ଅନୁତାପ ନକର, ତୁମେ ସମସ୍ତେ ବିନଷ୍ଟ ହେବ |</w:t>
      </w:r>
    </w:p>
    <w:p/>
    <w:p>
      <w:r xmlns:w="http://schemas.openxmlformats.org/wordprocessingml/2006/main">
        <w:t xml:space="preserve">ଆୟୁବ 33:28 ସେ ନିଜ ପ୍ରାଣକୁ ଗର୍ତ୍ତ ଭିତରକୁ ଯିବା ପାଇଁ ଉଦ୍ଧାର କରିବେ ଏବଂ ତାଙ୍କ ଜୀବନ ଆଲୋକ ଦେଖିବେ।</w:t>
      </w:r>
    </w:p>
    <w:p/>
    <w:p>
      <w:r xmlns:w="http://schemas.openxmlformats.org/wordprocessingml/2006/main">
        <w:t xml:space="preserve">Us ଶ୍ବର ଆମକୁ ଆମର ଦୁ suffering ଖରୁ ରକ୍ଷା କରି ଆମକୁ ଆଲୋକର ଜୀବନରେ ଉଦ୍ଧାର କରିବାକୁ ସକ୍ଷମ ଅଟନ୍ତି |</w:t>
      </w:r>
    </w:p>
    <w:p/>
    <w:p>
      <w:r xmlns:w="http://schemas.openxmlformats.org/wordprocessingml/2006/main">
        <w:t xml:space="preserve">1: ଭଗବାନ ଆମର ତ୍ରାଣକର୍ତ୍ତା, ମୁକ୍ତିଦାତା ଏବଂ ଉଦ୍ଧାରକାରୀ |</w:t>
      </w:r>
    </w:p>
    <w:p/>
    <w:p>
      <w:r xmlns:w="http://schemas.openxmlformats.org/wordprocessingml/2006/main">
        <w:t xml:space="preserve">୨: ଅନ୍ଧକାର ମଧ୍ୟରେ, ଭଗବାନ ଆଲୋକ ଆଣନ୍ତି |</w:t>
      </w:r>
    </w:p>
    <w:p/>
    <w:p>
      <w:r xmlns:w="http://schemas.openxmlformats.org/wordprocessingml/2006/main">
        <w:t xml:space="preserve">1: ଗୀତସଂହିତା 40: 2 ସେ ମୋତେ ପତଳା ଗର୍ତ୍ତରୁ, କାଦୁଅ ଓ କାଦୁଅରୁ ଉଠାଇଲେ; ସେ ମୋର ପାଦକୁ ଏକ ପଥର ଉପରେ ରଖି ମୋତେ ଠିଆ ହେବାକୁ ଏକ ଦୃ place ସ୍ଥାନ ଦେଲେ।</w:t>
      </w:r>
    </w:p>
    <w:p/>
    <w:p>
      <w:r xmlns:w="http://schemas.openxmlformats.org/wordprocessingml/2006/main">
        <w:t xml:space="preserve">2: ଯିଶାଇୟ 43: 2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ଆୟୁବ 33:29 ଦେଖ, ଏହିସବୁ ଜିନିଷ ମନୁଷ୍ୟ ସହିତ ବାରମ୍ବାର କାମ କରେ,</w:t>
      </w:r>
    </w:p>
    <w:p/>
    <w:p>
      <w:r xmlns:w="http://schemas.openxmlformats.org/wordprocessingml/2006/main">
        <w:t xml:space="preserve">God ଶ୍ବର ରହସ୍ୟମୟ ଉପାୟରେ କାର୍ଯ୍ୟ କରନ୍ତି ଏବଂ ନିଜ ଲୋକଙ୍କ ଜୀବନକୁ ଆକୃଷ୍ଟ କରିବା ପାଇଁ ପ୍ରାୟତ un ଅପ୍ରତ୍ୟାଶିତ ଘଟଣା ବ୍ୟବହାର କରନ୍ତି |</w:t>
      </w:r>
    </w:p>
    <w:p/>
    <w:p>
      <w:r xmlns:w="http://schemas.openxmlformats.org/wordprocessingml/2006/main">
        <w:t xml:space="preserve">1: God's ଶ୍ବରଙ୍କ ରହସ୍ୟମୟ ଉପାୟ ମାଧ୍ୟମରେ, ଆମେ ପରୀକ୍ଷିତ ହୋଇ ଶକ୍ତିଶାଳୀ ହୋଇପାରିବା |</w:t>
      </w:r>
    </w:p>
    <w:p/>
    <w:p>
      <w:r xmlns:w="http://schemas.openxmlformats.org/wordprocessingml/2006/main">
        <w:t xml:space="preserve">:: God's ଶ୍ବରଙ୍କ ଯୋଜନା ଉପରେ ଆମେ ବିଶ୍ trust ାସ କରିପାରିବା ଯଦିଓ ଆମେ ଏହାକୁ ବୁ cannot ିପାରୁ ନାହୁଁ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ଆୟୁବ 33:30 ନିଜ ଆତ୍ମାକୁ ଗର୍ତ୍ତରୁ ଫେରାଇ ଆଣିବା, ଜୀବନ୍ତ ଆଲୋକରେ ଆଲୋକିତ ହେବା |</w:t>
      </w:r>
    </w:p>
    <w:p/>
    <w:p>
      <w:r xmlns:w="http://schemas.openxmlformats.org/wordprocessingml/2006/main">
        <w:t xml:space="preserve">ଭଗବାନ ଆମକୁ ନିରାଶାର ଗଭୀରତାରୁ ରକ୍ଷା କରିପାରିବେ ଏବଂ ଜୀବନ୍ତ ଆଲୋକ ମାଧ୍ୟମରେ ଆମକୁ ଭରସା ଭରି ପାରିବେ |</w:t>
      </w:r>
    </w:p>
    <w:p/>
    <w:p>
      <w:r xmlns:w="http://schemas.openxmlformats.org/wordprocessingml/2006/main">
        <w:t xml:space="preserve">1. ନିରାଶାର ଗର୍ତ୍ତ: God's ଶ୍ବରଙ୍କ ଆଲୋକରେ ଆଶା ଖୋଜିବା |</w:t>
      </w:r>
    </w:p>
    <w:p/>
    <w:p>
      <w:r xmlns:w="http://schemas.openxmlformats.org/wordprocessingml/2006/main">
        <w:t xml:space="preserve">2. ହଜିଯାଇଥିବା ଏବଂ ମିଳିଲା: ଜୀବନ୍ତ ଆଲୋକ ସହିତ ଆମର ଆତ୍ମାକୁ ପୁନରୁଦ୍ଧାର କରିବା |</w:t>
      </w:r>
    </w:p>
    <w:p/>
    <w:p>
      <w:r xmlns:w="http://schemas.openxmlformats.org/wordprocessingml/2006/main">
        <w:t xml:space="preserve">ଗୀତସଂହିତା 40: 2 "ସେ ମୋତେ ଏକ ଭୟଙ୍କର ଗର୍ତ୍ତରୁ, କାଦୁଅ ମାଟିରୁ ମଧ୍ୟ ଉଠାଇ ଆଣି ପଥର ଉପରେ ପାଦ ରଖି ମୋର ପଥ ସ୍ଥିର କଲେ।"</w:t>
      </w:r>
    </w:p>
    <w:p/>
    <w:p>
      <w:r xmlns:w="http://schemas.openxmlformats.org/wordprocessingml/2006/main">
        <w:t xml:space="preserve">2. ଯିଶାଇୟ 58: 8 "ତା’ହେଲେ ସକାଳ ପରି ତୁମର ଆଲୋକ ପ୍ରଜ୍ୱଳିତ ହେବ ଏବଂ ସ୍ health ାସ୍ଥ୍ୟ ଶୀଘ୍ର ଉତ୍ପନ୍ନ ହେବ। ଏବଂ ତୁମ୍ଭର ଧାର୍ମିକତା ତୁମ୍ଭ ସମ୍ମୁଖକୁ ଯିବ; ସଦାପ୍ରଭୁଙ୍କର ଗ glory ରବ ତୁମ୍ଭର ପୁରସ୍କାର ପାଇବ।"</w:t>
      </w:r>
    </w:p>
    <w:p/>
    <w:p>
      <w:r xmlns:w="http://schemas.openxmlformats.org/wordprocessingml/2006/main">
        <w:t xml:space="preserve">ଆୟୁବ 33:31 ହେ ଆୟୁବ, ଭଲ ଭାବରେ ଚିହ୍ନିତ କର, ମୋର କଥା ଶୁଣ। ଚୁପ୍ ରୁହ, ମୁଁ କହିବି।</w:t>
      </w:r>
    </w:p>
    <w:p/>
    <w:p>
      <w:r xmlns:w="http://schemas.openxmlformats.org/wordprocessingml/2006/main">
        <w:t xml:space="preserve">ଏହି ପଦଟି ଆୟୁବକୁ ଶୁଣିବାକୁ ଏବଂ ଚୁପ୍ ରହିବାକୁ ଉତ୍ସାହିତ କରେ ଯାହା ଦ୍ God ାରା ଭଗବାନ କହିପାରିବେ |</w:t>
      </w:r>
    </w:p>
    <w:p/>
    <w:p>
      <w:r xmlns:w="http://schemas.openxmlformats.org/wordprocessingml/2006/main">
        <w:t xml:space="preserve">1. God's ଶ୍ବରଙ୍କ ବାକ୍ୟ ହେଉଛି ସବୁଠାରୁ ଗୁରୁତ୍ୱପୂର୍ଣ୍ଣ ସ୍ୱର |</w:t>
      </w:r>
    </w:p>
    <w:p/>
    <w:p>
      <w:r xmlns:w="http://schemas.openxmlformats.org/wordprocessingml/2006/main">
        <w:t xml:space="preserve">2. ଭଗବାନ ଆମ ନୀରବତା ମାଧ୍ୟମରେ କଥା ହୁଅନ୍ତୁ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ଚାକିରି 33:32 ଯଦି ତୁମର କିଛି କହିବାକୁ ଅଛି, ମୋତେ ଉତ୍ତର ଦିଅ: କୁହ, କାରଣ ମୁଁ ତୁମକୁ ନ୍ୟାୟ ଦେବାକୁ ଇଚ୍ଛା କରେ |</w:t>
      </w:r>
    </w:p>
    <w:p/>
    <w:p>
      <w:r xmlns:w="http://schemas.openxmlformats.org/wordprocessingml/2006/main">
        <w:t xml:space="preserve">ଚାକିରି ଅନ୍ୟାୟକୁ ପ୍ରମାଣ କରିବାକୁ ଇଚ୍ଛା କରେ ଏବଂ ପ୍ରମାଣ ଶୁଣିବାକୁ ଏବଂ ବିଚାର କରିବାକୁ ଇଚ୍ଛୁକ |</w:t>
      </w:r>
    </w:p>
    <w:p/>
    <w:p>
      <w:r xmlns:w="http://schemas.openxmlformats.org/wordprocessingml/2006/main">
        <w:t xml:space="preserve">1. ଉତ୍ସକୁ ଖାତିର ନକରି ଆମେ ସତ୍ୟକୁ ଗ୍ରହଣ କରିବାକୁ ଏବଂ ବିଚାର କରିବାକୁ ଇଚ୍ଛୁକ ହେବା ଆବଶ୍ୟକ |</w:t>
      </w:r>
    </w:p>
    <w:p/>
    <w:p>
      <w:r xmlns:w="http://schemas.openxmlformats.org/wordprocessingml/2006/main">
        <w:t xml:space="preserve">God ଶ୍ବର ନ୍ୟାୟ ଏବଂ ଧାର୍ମିକତା ଚାହାଁନ୍ତି, ଏବଂ ଆମେ ମଧ୍ୟ ଏହା କରିବା ଉଚିତ୍ |</w:t>
      </w:r>
    </w:p>
    <w:p/>
    <w:p>
      <w:r xmlns:w="http://schemas.openxmlformats.org/wordprocessingml/2006/main">
        <w:t xml:space="preserve">ହିତୋପଦେଶ 31: 8-9 - "ଯେଉଁମାନେ ନିଜ ପାଇଁ କହିପାରିବେ ନାହିଁ, ସମସ୍ତଙ୍କ ଅଧିକାର ପାଇଁ କୁହନ୍ତୁ। ସମସ୍ତଙ୍କର ଅଧିକାର ପାଇଁ କୁହନ୍ତୁ। ନ୍ୟାୟ ଦିଅନ୍ତୁ ଏବଂ ନ୍ୟାୟ ଦିଅନ୍ତୁ; ଗରିବ ଏବଂ ଅଭାବୀ ଲୋକମାନଙ୍କର ଅଧିକାର ରକ୍ଷା କରନ୍ତୁ।"</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ଆୟୁବ 33:33 ଯଦି ତାହା କର ନାହିଁ, ତେବେ ମୋ 'କଥା ଶୁଣ।</w:t>
      </w:r>
    </w:p>
    <w:p/>
    <w:p>
      <w:r xmlns:w="http://schemas.openxmlformats.org/wordprocessingml/2006/main">
        <w:t xml:space="preserve">ଚାକିରି ଆମକୁ ତାଙ୍କ କଥା ଶୁଣିବାକୁ ଏବଂ ଜ୍ଞାନ ଗ୍ରହଣ କରିବାକୁ ଉତ୍ସାହିତ କରେ |</w:t>
      </w:r>
    </w:p>
    <w:p/>
    <w:p>
      <w:r xmlns:w="http://schemas.openxmlformats.org/wordprocessingml/2006/main">
        <w:t xml:space="preserve">1. ସ୍ଥିର ରୁହ ଏବଂ God ଶ୍ବରଙ୍କ କଥା ଶୁଣ - ଗୀତସଂହିତା 46:10 |</w:t>
      </w:r>
    </w:p>
    <w:p/>
    <w:p>
      <w:r xmlns:w="http://schemas.openxmlformats.org/wordprocessingml/2006/main">
        <w:t xml:space="preserve">2. ଜ୍ଞାନ God ଶ୍ବରଙ୍କଠାରୁ ଆସିଥାଏ - ଯାକୁବ ::। |</w:t>
      </w:r>
    </w:p>
    <w:p/>
    <w:p>
      <w:r xmlns:w="http://schemas.openxmlformats.org/wordprocessingml/2006/main">
        <w:t xml:space="preserve">ଗୀତସଂହିତା 46:10 ସ୍ଥିର ରୁହ ଏବଂ ଜାଣ ଯେ ମୁଁ ପରମେଶ୍ୱର।</w:t>
      </w:r>
    </w:p>
    <w:p/>
    <w:p>
      <w:r xmlns:w="http://schemas.openxmlformats.org/wordprocessingml/2006/main">
        <w:t xml:space="preserve">2. ଯାକୁବ :: 5 ଯଦି ତୁମ୍ଭମାନଙ୍କ ମଧ୍ୟରୁ କାହାର ଜ୍ଞାନର ଅଭାବ ଥାଏ, ତେବେ ସେ God ଶ୍ବରଙ୍କୁ ପଚାରନ୍ତୁ, ଯିଏ ସମସ୍ତଙ୍କୁ ଅପମାନ ନକରି ଉଦାର କରନ୍ତି, ଏବଂ ତାହା ତାଙ୍କୁ ଦିଆଯିବ |</w:t>
      </w:r>
    </w:p>
    <w:p/>
    <w:p>
      <w:r xmlns:w="http://schemas.openxmlformats.org/wordprocessingml/2006/main">
        <w:t xml:space="preserve">ଆୟୁବ ଅଧ୍ୟାୟ 34 ଆୟୁହୁଙ୍କ ପ୍ରତିକ୍ରିୟାରେ ଜାରି ରହିଛି, ଯେହେତୁ ସେ God's ଶ୍ବରଙ୍କ ନ୍ୟାୟକୁ ଦୃ and କରନ୍ତି ଏବଂ ଆୟୁବଙ୍କ ପ୍ରତି ଅନ୍ୟାୟ କରାଯିବା ଦାବିକୁ ପ୍ରତ୍ୟାଖ୍ୟାନ କରନ୍ତି |</w:t>
      </w:r>
    </w:p>
    <w:p/>
    <w:p>
      <w:r xmlns:w="http://schemas.openxmlformats.org/wordprocessingml/2006/main">
        <w:t xml:space="preserve">ପ୍ରଥମ ପାରାଗ୍ରାଫ୍: ଏଲିହୁ ଉଭୟ ଆୟୁବ ଏବଂ ତାଙ୍କ ସାଙ୍ଗମାନଙ୍କୁ ସମ୍ବୋଧିତ କରି ସେମାନଙ୍କୁ ତାଙ୍କ କଥାକୁ ଭଲ ଭାବରେ ଶୁଣିବାକୁ ଅନୁରୋଧ କରିଥିଲେ | ସେ ଘୋଷଣା କରିଛନ୍ତି ଯେ ସେ ଜ୍ଞାନ ଏବଂ ବୁ understanding ାମଣା ସହିତ କଥା ହେବେ (ଆୟୁବ 34: 1-4) |</w:t>
      </w:r>
    </w:p>
    <w:p/>
    <w:p>
      <w:r xmlns:w="http://schemas.openxmlformats.org/wordprocessingml/2006/main">
        <w:t xml:space="preserve">୨ୟ ଅନୁଚ୍ଛେଦ: ଏଲିହୁ ଦୃ that ୋକ୍ତି କରନ୍ତି ଯେ ଭଗବାନ ନ୍ୟାୟବାନ ଏବଂ ନ୍ୟାୟକୁ ବିକୃତ କରନ୍ତି ନାହିଁ | ସେ ଜୋର ଦେଇଛନ୍ତି ଯେ human ଶ୍ବର ମନୁଷ୍ୟର କାର୍ଯ୍ୟ ଦ୍ୱାରା ପ୍ରଭାବିତ ହୋଇପାରିବେ ନାହିଁ କିମ୍ବା ଦୁଷ୍ଟତା ଦ୍ୱାରା ପ୍ରଭାବିତ ହୋଇପାରିବେ ନାହିଁ (ଆୟୁବ 34: 5-12) |</w:t>
      </w:r>
    </w:p>
    <w:p/>
    <w:p>
      <w:r xmlns:w="http://schemas.openxmlformats.org/wordprocessingml/2006/main">
        <w:t xml:space="preserve">୨ୟ ଅନୁଚ୍ଛେଦ: God ଶ୍ବରଙ୍କ ଧାର୍ମିକତା ଉପରେ ପ୍ରଶ୍ନ କରିବା ପାଇଁ ଏଲିହୁ ଆୟୁବଙ୍କୁ ସମାଲୋଚନା କରି ଯୁକ୍ତି କରିଛନ୍ତି ଯେ ସର୍ବଶକ୍ତିମାନ୍ ଅନ୍ୟାୟ କରିବା ଅସମ୍ଭବ। ସେ ଆଲୋକିତ କରିଛନ୍ତି ଯେ every ଶ୍ବର ପ୍ରତ୍ୟେକ ବ୍ୟକ୍ତିର କାର୍ଯ୍ୟ ବିଷୟରେ ଅବଗତ ଅଛନ୍ତି ଏବଂ ସେହି ଅନୁସାରେ ସେମାନଙ୍କୁ ବିଚାର କରନ୍ତି (ଆୟୁବ 34: 13-20) |</w:t>
      </w:r>
    </w:p>
    <w:p/>
    <w:p>
      <w:r xmlns:w="http://schemas.openxmlformats.org/wordprocessingml/2006/main">
        <w:t xml:space="preserve">4th ର୍ଥ ଅନୁଚ୍ଛେଦ: ଏଲିହୁ ପାର୍ଥିବ ଶାସକମାନଙ୍କ ଉପରେ ବିଶ୍ trust ାସ ରଖିବା କିମ୍ବା ସେମାନଙ୍କଠାରୁ ଅନୁଗ୍ରହ ପାଇବା ବିରୁଦ୍ଧରେ ଚେତାବନୀ ଦେଇଛନ୍ତି, ଯେହେତୁ ସେମାନେ ଭୁଲ୍ ଅଟନ୍ତି | ଏହା ପରିବର୍ତ୍ତେ, ସେ God's ଶ୍ବରଙ୍କ ସାର୍ବଭ .ମତ୍ୱକୁ ଚିହ୍ନିବା ଏବଂ ତାଙ୍କ କର୍ତ୍ତୃତ୍ୱକୁ ସମର୍ପଣ କରିବା ଉପରେ ଗୁରୁତ୍ୱାରୋପ କରିଥିଲେ (ଆୟୁବ 34: 21-30) |</w:t>
      </w:r>
    </w:p>
    <w:p/>
    <w:p>
      <w:r xmlns:w="http://schemas.openxmlformats.org/wordprocessingml/2006/main">
        <w:t xml:space="preserve">ପ 5th ୍ଚମ ଅନୁଚ୍ଛେଦ: ଯଦି ସେ ପାପ କରିଛନ୍ତି ତେବେ ଆୟୁବକୁ ଅନୁତାପ କରିବାକୁ ଏବଂ ତାଙ୍କ ଭୁଲକୁ ସ୍ୱୀକାର କରିବାକୁ ଅନୁରୋଧ କରି ଏଲିହୁ ଶେଷ କରିଛନ୍ତି | ସେ ତାଙ୍କୁ ଆଶ୍ୱାସନା ଦେଇଛନ୍ତି ଯେ ଯଦି ଆୟୁବ ଧାର୍ମିକତାକୁ ଫେରିଯାଏ, ତେବେ ସେ God's ଶ୍ବରଙ୍କ ଦୟା ଦ୍ୱାରା ପୁନ restored ପ୍ରାପ୍ତ ହେବେ (ଆୟୁବ 34: 31-37) |</w:t>
      </w:r>
    </w:p>
    <w:p/>
    <w:p>
      <w:r xmlns:w="http://schemas.openxmlformats.org/wordprocessingml/2006/main">
        <w:t xml:space="preserve">ସାରାଂଶରେ,</w:t>
      </w:r>
    </w:p>
    <w:p>
      <w:r xmlns:w="http://schemas.openxmlformats.org/wordprocessingml/2006/main">
        <w:t xml:space="preserve">ଚାକିରିର ଚତୁର୍ଦ୍ଦଶ ଅଧ୍ୟାୟ:</w:t>
      </w:r>
    </w:p>
    <w:p>
      <w:r xmlns:w="http://schemas.openxmlformats.org/wordprocessingml/2006/main">
        <w:t xml:space="preserve">ଜାରି,</w:t>
      </w:r>
    </w:p>
    <w:p>
      <w:r xmlns:w="http://schemas.openxmlformats.org/wordprocessingml/2006/main">
        <w:t xml:space="preserve">God ଶ୍ବରଙ୍କ ନ୍ୟାୟ ବିଷୟରେ ଏବଂ ଆୟୁବଙ୍କୁ divine ଶ୍ୱରଙ୍କ ଧାର୍ମିକତା ଉପରେ ପ୍ରଶ୍ନ କରିବା ପାଇଁ ଇଲିହୁଙ୍କ ଦ୍ୱାରା ପ୍ରକାଶିତ ପ୍ରତିରକ୍ଷା |</w:t>
      </w:r>
    </w:p>
    <w:p/>
    <w:p>
      <w:r xmlns:w="http://schemas.openxmlformats.org/wordprocessingml/2006/main">
        <w:t xml:space="preserve">God's ଶ୍ବରଙ୍କ ନିରପେକ୍ଷତା ଉପରେ ଗୁରୁତ୍ୱ ଦେଇ divine ଶ୍ୱରୀୟ ନ୍ୟାୟକୁ ଆଲୋକିତ କରିବା,</w:t>
      </w:r>
    </w:p>
    <w:p>
      <w:r xmlns:w="http://schemas.openxmlformats.org/wordprocessingml/2006/main">
        <w:t xml:space="preserve">ଏବଂ ଅନୁତାପକୁ ଅନୁରୋଧ କରି ହାସଲ ହୋଇଥିବା ବ୍ୟକ୍ତିଗତ ଉତ୍ତରଦାୟିତ୍ୱ ଉପରେ ଗୁରୁତ୍ୱାରୋପ |</w:t>
      </w:r>
    </w:p>
    <w:p>
      <w:r xmlns:w="http://schemas.openxmlformats.org/wordprocessingml/2006/main">
        <w:t xml:space="preserve">ଆୟୁବ ପୁସ୍ତକ ମଧ୍ୟରେ ଯନ୍ତ୍ରଣା ଉପରେ ଏକ ଦୃଷ୍ଟିକୋଣକୁ ପ୍ରତିପାଦିତ କରୁଥିବା ଏକ ପ୍ରତିବାଦ ପ୍ରଦାନ ସମ୍ବନ୍ଧରେ ଦର୍ଶାଯାଇଥିବା the ଶ୍ବରତତ୍ତ୍ୱିକ ପ୍ରତିଫଳନ ବିଷୟରେ ଉଲ୍ଲେଖ |</w:t>
      </w:r>
    </w:p>
    <w:p/>
    <w:p>
      <w:r xmlns:w="http://schemas.openxmlformats.org/wordprocessingml/2006/main">
        <w:t xml:space="preserve">ଆୟୁବ 34: 1 ତା'ପରେ ଏଲିହୁ ଉତ୍ତର ଦେଲେ,</w:t>
      </w:r>
    </w:p>
    <w:p/>
    <w:p>
      <w:r xmlns:w="http://schemas.openxmlformats.org/wordprocessingml/2006/main">
        <w:t xml:space="preserve">ଏଲିହୁ God's ଶ୍ବରଙ୍କ ନ୍ୟାୟ ଏବଂ ଧାର୍ମିକତା ବିଷୟରେ କୁହନ୍ତି |</w:t>
      </w:r>
    </w:p>
    <w:p/>
    <w:p>
      <w:r xmlns:w="http://schemas.openxmlformats.org/wordprocessingml/2006/main">
        <w:t xml:space="preserve">:: God's ଶ୍ବରଙ୍କ ନ୍ୟାୟ ଏବଂ ଧାର୍ମିକତା ସିଦ୍ଧ ଏବଂ ଅସମର୍ଥ |</w:t>
      </w:r>
    </w:p>
    <w:p/>
    <w:p>
      <w:r xmlns:w="http://schemas.openxmlformats.org/wordprocessingml/2006/main">
        <w:t xml:space="preserve">୨: ଆମେ God's ଶ୍ବରଙ୍କ ସିଦ୍ଧ ନ୍ୟାୟ ଏବଂ ଧାର୍ମିକତା ଉପରେ ଭରସା କରିପାରିବା |</w:t>
      </w:r>
    </w:p>
    <w:p/>
    <w:p>
      <w:r xmlns:w="http://schemas.openxmlformats.org/wordprocessingml/2006/main">
        <w:t xml:space="preserve">1: ଯିଶାଇୟ 45: 21-22 କ’ଣ ହେବ ଘୋଷଣା କର, ସେମାନଙ୍କୁ ଏକତ୍ର ପରାମର୍ଶ ନେବାକୁ ଦିଅ | ଏହା ବହୁ ପୂର୍ବରୁ ଭବିଷ୍ୟବାଣୀ କରିଥଲା, ପ୍ରାଚୀନ କାଳରୁ କିଏ ଏହାକୁ ଘୋଷଣା କରିଥିଲା? ମୁଁ ପ୍ରଭୁ ନୁହେଁ କି? ମୋ ବ୍ୟତୀତ ଅନ୍ୟ କ God ଣସି ପରମେଶ୍ୱର ନାହାଁନ୍ତି, ଜଣେ ଧାର୍ମିକ ପରମେଶ୍ୱର ଓ ତ୍ରାଣକର୍ତ୍ତା; ମୋ ଛଡା ଆଉ କେହି ନାହାଁନ୍ତି।</w:t>
      </w:r>
    </w:p>
    <w:p/>
    <w:p>
      <w:r xmlns:w="http://schemas.openxmlformats.org/wordprocessingml/2006/main">
        <w:t xml:space="preserve">୨: ରୋମୀୟ :: ୨-26-୨ But କିନ୍ତୁ ବର୍ତ୍ତମାନ ନିୟମ ବ୍ୟତୀତ God ଶ୍ବରଙ୍କ ଧାର୍ମିକତା ଜଣାଗଲା, ଯାହା ବିଷୟରେ ବ୍ୟବସ୍ଥା ଏବଂ ଭବିଷ୍ୟ‌ଦ୍‌ବକ୍ତାମାନେ ସାକ୍ଷ୍ୟ ଦିଅନ୍ତି | ଯୀଶୁ ଖ୍ରୀଷ୍ଟଙ୍କଠାରେ ବିଶ୍ୱାସ ଦ୍ୱାରା ଏହି ଧାର୍ମିକତା ସମସ୍ତଙ୍କୁ ଦିଆଯାଏ | ଯିହୁଦୀ ଏବଂ ଅଣଯିହୂଦୀମାନଙ୍କ ମଧ୍ୟରେ କ difference ଣସି ପାର୍ଥକ୍ୟ ନାହିଁ, କାରଣ ସମସ୍ତେ ପାପ କରିଛନ୍ତି ଏବଂ God ଶ୍ବରଙ୍କ ଗ glory ରବରୁ ବଞ୍ଚିତ ହୋଇଛନ୍ତି, ଏବଂ ସମସ୍ତେ ଖ୍ରୀଷ୍ଟ ଯୀଶୁଙ୍କ ଦ୍ୱାରା ମୁକ୍ତି ଦ୍ୱାରା ତାଙ୍କ ଅନୁଗ୍ରହ ଦ୍ୱାରା ମୁକ୍ତ ଭାବରେ ଧାର୍ମିକ ହୋଇଛନ୍ତି | Christ ଶ୍ବର ଖ୍ରୀଷ୍ଟଙ୍କୁ ପ୍ରାୟଶ୍ଚିତର ବଳି ରୂପେ ଉପସ୍ଥାପନ କଲେ, ବିଶ୍ୱାସ ଦ୍ୱାରା ତାଙ୍କ ରକ୍ତ shed ାଳିବା ଦ୍ୱାରା | ସେ ନିଜର ଧାର୍ମିକତା ପ୍ରଦର୍ଶନ କରିବା ପାଇଁ ଏହା କରିଥିଲେ, କାରଣ ତାଙ୍କର ସହିଷ୍ଣୁତା ପୂର୍ବରୁ ସେ କରିଥିବା ପାପଗୁଡ଼ିକୁ ଦଣ୍ଡିତ କରିଦେଇଥିଲେ |</w:t>
      </w:r>
    </w:p>
    <w:p/>
    <w:p>
      <w:r xmlns:w="http://schemas.openxmlformats.org/wordprocessingml/2006/main">
        <w:t xml:space="preserve">ଆୟୁବ 34: 2 ହେ ଜ୍ଞାନୀ ଲୋକମାନେ, ମୋର ବାକ୍ୟ ଶୁଣ। ହେ ଜ୍ knowledge ାନ ଥିବା ଲୋକମାନେ, ମୋର କଥା ଶୁଣ।</w:t>
      </w:r>
    </w:p>
    <w:p/>
    <w:p>
      <w:r xmlns:w="http://schemas.openxmlformats.org/wordprocessingml/2006/main">
        <w:t xml:space="preserve">ଚାକିରି ତାଙ୍କର ତିନି ସାଙ୍ଗଙ୍କ ଜ୍ଞାନ ଏବଂ ବୁ understanding ାମଣା ଉପରେ ପ୍ରଶ୍ନ କରେ |</w:t>
      </w:r>
    </w:p>
    <w:p/>
    <w:p>
      <w:r xmlns:w="http://schemas.openxmlformats.org/wordprocessingml/2006/main">
        <w:t xml:space="preserve">ଜ୍ଞାନର ପ୍ରକୃତ ଉତ୍ସ: God's ଶ୍ବରଙ୍କ ମାର୍ଗଦର୍ଶନର ଆବଶ୍ୟକତାକୁ ଚିହ୍ନିବା |</w:t>
      </w:r>
    </w:p>
    <w:p/>
    <w:p>
      <w:r xmlns:w="http://schemas.openxmlformats.org/wordprocessingml/2006/main">
        <w:t xml:space="preserve">2. ମାନବ ଜ୍ଞାନର ସୀମାକୁ ସ୍ୱୀକାର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34: 3 କାରଣ ପାଟି ମାଂସର ସ୍ବାଦ ଭଳି କର୍ଣ୍ଣ ଶବ୍ଦକୁ ପରୀକ୍ଷା କରେ।</w:t>
      </w:r>
    </w:p>
    <w:p/>
    <w:p>
      <w:r xmlns:w="http://schemas.openxmlformats.org/wordprocessingml/2006/main">
        <w:t xml:space="preserve">ଏହି ପଦଟି ସୂଚିତ କରେ ଯେ ଆମେ ଆମର ଶବ୍ଦ ପ୍ରତି ଯତ୍ନବାନ ହେବା ଉଚିତ, ଯେହେତୁ ସେଗୁଡ଼ିକ ଖାଦ୍ୟ ପରି ସ୍ବାଦଯୁକ୍ତ ହୋଇପାରେ |</w:t>
      </w:r>
    </w:p>
    <w:p/>
    <w:p>
      <w:r xmlns:w="http://schemas.openxmlformats.org/wordprocessingml/2006/main">
        <w:t xml:space="preserve">1: ଆମେ ଆମର ଶବ୍ଦକୁ ବୁଦ୍ଧିମାନ ଭାବରେ ବାଛିବା ଉଚିତ, କାରଣ ସେଗୁଡ଼ିକ ଏକ ସ୍ଥାୟୀ ପ୍ରଭାବ ପକାଇପାରେ |</w:t>
      </w:r>
    </w:p>
    <w:p/>
    <w:p>
      <w:r xmlns:w="http://schemas.openxmlformats.org/wordprocessingml/2006/main">
        <w:t xml:space="preserve">୨: ଶବ୍ଦର ଶକ୍ତି ଅଛି, ତେଣୁ ଏହାକୁ ନିର୍ମାଣ କରିବା ପାଇଁ ବ୍ୟବହାର କରନ୍ତୁ ଏବଂ ବିନାଶ କରନ୍ତୁ ନାହିଁ |</w:t>
      </w:r>
    </w:p>
    <w:p/>
    <w:p>
      <w:r xmlns:w="http://schemas.openxmlformats.org/wordprocessingml/2006/main">
        <w:t xml:space="preserve">୧: ଏଫିସୀୟ: 29: ୨ - - କ mouth ଣସି ଦୁର୍ନୀତିଗ୍ରସ୍ତ ଯୋଗାଯୋଗ ଆପଣଙ୍କ ପାଟିରୁ ବାହାରକୁ ନଯାଉ, କିନ୍ତୁ ଯାହା ବ୍ୟବହାର କରିବା ପାଇଁ ଭଲ, ତାହା ଶ୍ରୋତାମାନଙ୍କ ପାଇଁ ଅନୁଗ୍ରହ ଦେଇପାରେ |</w:t>
      </w:r>
    </w:p>
    <w:p/>
    <w:p>
      <w:r xmlns:w="http://schemas.openxmlformats.org/wordprocessingml/2006/main">
        <w:t xml:space="preserve">୨: ହିତୋପଦେଶ 16:24 - ସୁଖଦ ଶବ୍ଦଗୁଡ଼ିକ ମଧୁମେହ ସଦୃଶ, ଆତ୍ମାକୁ ମଧୁର ଏବଂ ହାଡ଼ ପାଇଁ ସ୍ୱାସ୍ଥ୍ୟ |</w:t>
      </w:r>
    </w:p>
    <w:p/>
    <w:p>
      <w:r xmlns:w="http://schemas.openxmlformats.org/wordprocessingml/2006/main">
        <w:t xml:space="preserve">ଆୟୁବ 34: 4 ଆସ, ଆମ୍ଭେମାନେ ବିଚାର କରିବା ବାଛ।</w:t>
      </w:r>
    </w:p>
    <w:p/>
    <w:p>
      <w:r xmlns:w="http://schemas.openxmlformats.org/wordprocessingml/2006/main">
        <w:t xml:space="preserve">ଏହି ପାସ୍ ଆମକୁ ଜ୍ଞାନୀ ନିଷ୍ପତ୍ତି ନେବାକୁ ଏବଂ ଆମ ପସନ୍ଦରେ ଅନ୍ୟମାନଙ୍କ ପ୍ରତି ସଚ୍ଚୋଟ ଏବଂ ଯତ୍ନବାନ ହେବାକୁ ଉତ୍ସାହିତ କରେ |</w:t>
      </w:r>
    </w:p>
    <w:p/>
    <w:p>
      <w:r xmlns:w="http://schemas.openxmlformats.org/wordprocessingml/2006/main">
        <w:t xml:space="preserve">1. "ପସନ୍ଦ ଶକ୍ତି: ସଠିକ୍ ନିଷ୍ପତ୍ତି ନେବା"</w:t>
      </w:r>
    </w:p>
    <w:p/>
    <w:p>
      <w:r xmlns:w="http://schemas.openxmlformats.org/wordprocessingml/2006/main">
        <w:t xml:space="preserve">2. "ଅନ୍ୟମାନଙ୍କ ସହିତ ଧ୍ୟାନ ଏବଂ ସଚ୍ଚୋଟ ହେବାର ମହତ୍ତ୍।"</w:t>
      </w:r>
    </w:p>
    <w:p/>
    <w:p>
      <w:r xmlns:w="http://schemas.openxmlformats.org/wordprocessingml/2006/main">
        <w:t xml:space="preserve">ହିତୋପଦେଶ :: -7-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7 ନିଜ ଦୃଷ୍ଟିରେ ବୁଦ୍ଧିମାନ ହୁଅ ନାହିଁ। ପ୍ରଭୁଙ୍କୁ ଭୟ କର ଏବଂ ମନ୍ଦଠାରୁ ଦୂରେଇ ରୁହ।</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ଆୟୁବ 34: 5 କାରଣ ଆୟୁବ କହିଛନ୍ତି, ମୁଁ ଧାର୍ମିକ ଅଟେ, ଏବଂ ପରମେଶ୍ୱର ମୋର ବିଚାରକୁ ଛଡ଼ାଇ ନେଇଛନ୍ତି।</w:t>
      </w:r>
    </w:p>
    <w:p/>
    <w:p>
      <w:r xmlns:w="http://schemas.openxmlformats.org/wordprocessingml/2006/main">
        <w:t xml:space="preserve">ଚାକିରିରେ ସେ କରିଥିବା ଅନ୍ୟାୟ ଏବଂ ନ୍ୟାୟ ପ୍ରତି God's ଶ୍ବରଙ୍କ ଅବମାନନା ବିଷୟରେ ଦୁ am ଖ ପ୍ରକାଶ କରିଛନ୍ତି |</w:t>
      </w:r>
    </w:p>
    <w:p/>
    <w:p>
      <w:r xmlns:w="http://schemas.openxmlformats.org/wordprocessingml/2006/main">
        <w:t xml:space="preserve">:: God ଶ୍ବର ନ୍ୟାୟବାନ ଏବଂ ସର୍ବଦା ନ୍ୟାୟ ପ୍ରଦାନ କରିବେ |</w:t>
      </w:r>
    </w:p>
    <w:p/>
    <w:p>
      <w:r xmlns:w="http://schemas.openxmlformats.org/wordprocessingml/2006/main">
        <w:t xml:space="preserve">୨: God's ଶ୍ବରଙ୍କ ନିଷ୍ପତ୍ତି ଉପରେ ପ୍ରଶ୍ନ କରିବା ଉଚିତ୍ ନୁହେଁ, ଯଦିଓ ଆମେ ସେଗୁଡିକ ବୁ understand ିପାରୁ ନାହୁଁ |</w:t>
      </w:r>
    </w:p>
    <w:p/>
    <w:p>
      <w:r xmlns:w="http://schemas.openxmlformats.org/wordprocessingml/2006/main">
        <w:t xml:space="preserve">1: ଯିଶାଇୟ 40: 13-14 "ସଦାପ୍ରଭୁଙ୍କ ଆତ୍ମାକୁ କିଏ ନିର୍ଦ୍ଦେଶ ଦେଇଛନ୍ତି, କିମ୍ବା ତାଙ୍କର ପରାମର୍ଶଦାତା ହେବା ତାଙ୍କୁ କିଏ ଶିଖାଇଛନ୍ତି? ଏବଂ ତାଙ୍କୁ ବୁ understanding ିବାର ମାର୍ଗ ଦେଖାଇଲେ କି? "</w:t>
      </w:r>
    </w:p>
    <w:p/>
    <w:p>
      <w:r xmlns:w="http://schemas.openxmlformats.org/wordprocessingml/2006/main">
        <w:t xml:space="preserve">2: ଯିଶାଇୟ 45:21 "ତୁମ୍ଭମାନଙ୍କୁ କୁହ ଏବଂ ସେମାନଙ୍କୁ ନିକଟତର କର; ହଁ, ସେମାନେ ଏକତ୍ର ପରାମର୍ଶ ନିଅନ୍ତୁ: ପ୍ରାଚୀନ କାଳରୁ କିଏ ଏହା ଘୋଷଣା କରିଅଛି? ସେହି ସମୟରୁ କିଏ ଏହା କହିଛି? ମୁଁ ସଦାପ୍ରଭୁ ନୁହେଁ କି? ଆଉ ପରମେଶ୍ୱର ନାହାଁନ୍ତି? ମୋ 'ବ୍ୟତୀତ ଅନ୍ୟ ଜଣେ ଧାର୍ମିକ ପରମେଶ୍ୱର ଓ ତ୍ରାଣକର୍ତ୍ତା; ମୋ' ପାଖରେ କେହି ନାହିଁ। "</w:t>
      </w:r>
    </w:p>
    <w:p/>
    <w:p>
      <w:r xmlns:w="http://schemas.openxmlformats.org/wordprocessingml/2006/main">
        <w:t xml:space="preserve">ଚାକିରି 34: 6 ମୁଁ ମୋର ଅଧିକାର ବିରୁଦ୍ଧରେ ମିଛ କହିବି କି? ମୋର କ୍ଷତ ଅପରାଧ ବିନା ଆରୋଗ୍ୟଜନକ |</w:t>
      </w:r>
    </w:p>
    <w:p/>
    <w:p>
      <w:r xmlns:w="http://schemas.openxmlformats.org/wordprocessingml/2006/main">
        <w:t xml:space="preserve">ଆୟୁବ ତାଙ୍କ ଅଧିକାର ବିରୁଦ୍ଧରେ ମିଛ କହିବା ଉଚିତ କି ନୁହେଁ ଏବଂ ତାଙ୍କ କ୍ଷତକୁ ସ୍ୱୀକାର କରିବା ଅପରାଧ ବିନା ଆରୋଗ୍ୟଜନକ ବୋଲି ଏହି ପ୍ରଶ୍ନଟି ଭୁଲ୍ କାର୍ଯ୍ୟର ପରିଣାମ ବର୍ଣ୍ଣନା କରିଛି |</w:t>
      </w:r>
    </w:p>
    <w:p/>
    <w:p>
      <w:r xmlns:w="http://schemas.openxmlformats.org/wordprocessingml/2006/main">
        <w:t xml:space="preserve">ଭୁଲ୍ ସ୍ୱୀକାର କରିବାର ଆରୋଗ୍ୟ ଶକ୍ତି: ଆମର ପାପକୁ କିପରି ସ୍ୱୀକାର କରିବା ପୁନରୁଦ୍ଧାରକୁ ନେଇପାରେ |</w:t>
      </w:r>
    </w:p>
    <w:p/>
    <w:p>
      <w:r xmlns:w="http://schemas.openxmlformats.org/wordprocessingml/2006/main">
        <w:t xml:space="preserve">ପ୍ରତାରଣାର ବିପଦ: ଆମର ଧାର୍ମିକତା ବିରୁଦ୍ଧରେ ମିଛ କହିବା କିପରି ଗମ୍ଭୀର ପରିଣାମ ଆଣିପାରେ |</w:t>
      </w:r>
    </w:p>
    <w:p/>
    <w:p>
      <w:r xmlns:w="http://schemas.openxmlformats.org/wordprocessingml/2006/main">
        <w:t xml:space="preserve">କ୍ରସ୍-</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ହିତୋପଦେଶ 28:13 - "ଯେକେହି ନିଜର ଅଧର୍ମ ଲୁଚାଏ, ସେ ସଫଳ ହେବ ନାହିଁ, କିନ୍ତୁ ଯିଏ ଏହାକୁ ସ୍ୱୀକାର କରେ ଓ ତ୍ୟାଗ କରେ ସେ ଦୟା ପାଇବ।"</w:t>
      </w:r>
    </w:p>
    <w:p/>
    <w:p>
      <w:r xmlns:w="http://schemas.openxmlformats.org/wordprocessingml/2006/main">
        <w:t xml:space="preserve">ଆୟୁବ 34: 7 ଆୟୁବଙ୍କ ପରି କିଏ, ଯିଏ ଜଳ ପରି ଗନ୍ଧ ପିଉଛି?</w:t>
      </w:r>
    </w:p>
    <w:p/>
    <w:p>
      <w:r xmlns:w="http://schemas.openxmlformats.org/wordprocessingml/2006/main">
        <w:t xml:space="preserve">ଚାକିରି ହେଉଛି ଜଣେ ଧାର୍ମିକ ଲୋକର ଉଦାହରଣ, ଯିଏ ନମ୍ରତା ସହିତ ଅପମାନ ପରିଚାଳନା କରିପାରିବ |</w:t>
      </w:r>
    </w:p>
    <w:p/>
    <w:p>
      <w:r xmlns:w="http://schemas.openxmlformats.org/wordprocessingml/2006/main">
        <w:t xml:space="preserve">ଆସନ୍ତୁ, ଆୟୁବଙ୍କ ନମ୍ରତା ଏବଂ ଧାର୍ମିକତାର ଉଦାହରଣରୁ ଶିଖିବା |</w:t>
      </w:r>
    </w:p>
    <w:p/>
    <w:p>
      <w:r xmlns:w="http://schemas.openxmlformats.org/wordprocessingml/2006/main">
        <w:t xml:space="preserve">2. ଯେତେବେଳେ ଆମକୁ ଅନ୍ୟାୟ କରାଯାଏ, ଆମକୁ ଅନୁଗ୍ରହ ଏବଂ ମନୋବଳ ସହିତ ପ୍ରତିକ୍ରିୟା କରିବାକୁ ଚେଷ୍ଟା କରିବାକୁ ପଡିବ |</w:t>
      </w:r>
    </w:p>
    <w:p/>
    <w:p>
      <w:r xmlns:w="http://schemas.openxmlformats.org/wordprocessingml/2006/main">
        <w:t xml:space="preserve">ହିତୋପଦେଶ 15: 1 - "ନମ୍ର ଉତ୍ତର କ୍ରୋଧକୁ ଦୂରେଇ ଦିଏ, କିନ୍ତୁ କଠୋର ଶବ୍ଦ କ୍ରୋଧକୁ ଜାଗ୍ରତ କରେ |"</w:t>
      </w:r>
    </w:p>
    <w:p/>
    <w:p>
      <w:r xmlns:w="http://schemas.openxmlformats.org/wordprocessingml/2006/main">
        <w:t xml:space="preserve">2. ଯାକୁବ ୧: ୧ - - "ମୋର ପ୍ରିୟ ଭାଇ ଓ ଭଉଣୀମାନେ, ଏଥିପ୍ରତି ଧ୍ୟାନ ଦିଅନ୍ତୁ: ସମସ୍ତେ ଶୀଘ୍ର ଶୁଣିବା ଉଚିତ୍, କହିବାରେ ମନ୍ଥର ଏବଂ କ୍ରୋଧିତ ହେବାକୁ ମନ୍ଥର ହେବା ଉଚିତ୍ |"</w:t>
      </w:r>
    </w:p>
    <w:p/>
    <w:p>
      <w:r xmlns:w="http://schemas.openxmlformats.org/wordprocessingml/2006/main">
        <w:t xml:space="preserve">ଆୟୁବ 34: 8 ଅଧର୍ମୀମାନଙ୍କ ସହିତ ମିଶି ଦୁଷ୍ଟ ଲୋକମାନଙ୍କ ସହିତ ଗମନ କରେ।</w:t>
      </w:r>
    </w:p>
    <w:p/>
    <w:p>
      <w:r xmlns:w="http://schemas.openxmlformats.org/wordprocessingml/2006/main">
        <w:t xml:space="preserve">ଚାକିରିରେ ଦର୍ଶାଯାଇଛି ଯେ କିଛି ଲୋକ ଦୁଷ୍ଟମାନଙ୍କ ସହ ଜଡିତ ହୋଇ ସେମାନଙ୍କ ସହ ଚାଲନ୍ତି।</w:t>
      </w:r>
    </w:p>
    <w:p/>
    <w:p>
      <w:r xmlns:w="http://schemas.openxmlformats.org/wordprocessingml/2006/main">
        <w:t xml:space="preserve">1. ଆମେ କାହା ସହିତ ଜଡିତ ଏବଂ ଏହା ଆମର ନିଜ ଚରିତ୍ରରେ କିପରି ପ୍ରତିଫଳିତ ହୁଏ, ସେଥିପ୍ରତି ଧ୍ୟାନ ଦେବା ଆବଶ୍ୟକ |</w:t>
      </w:r>
    </w:p>
    <w:p/>
    <w:p>
      <w:r xmlns:w="http://schemas.openxmlformats.org/wordprocessingml/2006/main">
        <w:t xml:space="preserve">2. ଦୁଷ୍ଟମାନଙ୍କ ସାଥିରେ ଚାଲିବା ଅଜ୍ଞାନତା, କାରଣ ଏହା ଆମକୁ ବିପଥଗାମୀ କରିପାରେ |</w:t>
      </w:r>
    </w:p>
    <w:p/>
    <w:p>
      <w:r xmlns:w="http://schemas.openxmlformats.org/wordprocessingml/2006/main">
        <w:t xml:space="preserve">1. ଗୀତସଂହିତା :: 1-2 - ଯିଏ ଦୁଷ୍ଟମାନଙ୍କ ପରାମର୍ଶରେ ନ ଯାଏ, କିମ୍ବା ପାପୀମାନଙ୍କ ପଥରେ ଠିଆ ହୁଏ ନାହିଁ, କିମ୍ବା ପରିହାସକାରୀ ଆସନରେ ବସି ନଥାଏ, ସେ ଧନ୍ୟ!</w:t>
      </w:r>
    </w:p>
    <w:p/>
    <w:p>
      <w:r xmlns:w="http://schemas.openxmlformats.org/wordprocessingml/2006/main">
        <w:t xml:space="preserve">ହିତୋପଦେଶ 13:20 - ଯିଏ ଜ୍ଞାନୀମାନଙ୍କ ସହିତ ଗମନ କରେ, ସେ ଜ୍ଞାନୀ ହୁଏ, କିନ୍ତୁ ମୂର୍ଖମାନଙ୍କର ସାଥୀ କ୍ଷତିଗ୍ରସ୍ତ ହୁଏ |</w:t>
      </w:r>
    </w:p>
    <w:p/>
    <w:p>
      <w:r xmlns:w="http://schemas.openxmlformats.org/wordprocessingml/2006/main">
        <w:t xml:space="preserve">ଆୟୁବ 34: 9 କାରଣ ସେ କହିଛନ୍ତି, ମନୁଷ୍ୟର କିଛି ଲାଭ ହୁଏ ନାହିଁ ଯେ ସେ God ଶ୍ବରଙ୍କ ନିକଟରେ ନିଜକୁ ସନ୍ତୁଷ୍ଟ କରେ |</w:t>
      </w:r>
    </w:p>
    <w:p/>
    <w:p>
      <w:r xmlns:w="http://schemas.openxmlformats.org/wordprocessingml/2006/main">
        <w:t xml:space="preserve">ଏହି କାର୍ଯ୍ୟଟି ନିଜ କାର୍ଯ୍ୟ ମାଧ୍ୟମରେ God ଶ୍ବରଙ୍କୁ ସନ୍ତୁଷ୍ଟ କରିବାକୁ ଚେଷ୍ଟା କରିବାର ବୃଥା ବିଷୟରେ କହିଥାଏ |</w:t>
      </w:r>
    </w:p>
    <w:p/>
    <w:p>
      <w:r xmlns:w="http://schemas.openxmlformats.org/wordprocessingml/2006/main">
        <w:t xml:space="preserve">1. "ଆତ୍ମ-ଧାର୍ମିକତାର ଅସାରତା"</w:t>
      </w:r>
    </w:p>
    <w:p/>
    <w:p>
      <w:r xmlns:w="http://schemas.openxmlformats.org/wordprocessingml/2006/main">
        <w:t xml:space="preserve">2. "God ଶ୍ବରଙ୍କ ଅସୀମ ଅନୁଗ୍ରହ"</w:t>
      </w:r>
    </w:p>
    <w:p/>
    <w:p>
      <w:r xmlns:w="http://schemas.openxmlformats.org/wordprocessingml/2006/main">
        <w:t xml:space="preserve">ରୋମୀୟଙ୍କ ପ୍ରତି ପତ୍ର 3: 20-24 - କାରଣ ବ୍ୟବସ୍ଥା ଦ୍ୱାରା କ human ଣସି ମନୁଷ୍ୟ ତାଙ୍କ ଦୃଷ୍ଟିରେ ଧାର୍ମିକ ହେବ ନାହିଁ, କାରଣ ବ୍ୟବସ୍ଥା ଦ୍ୱାରା ପାପ ବିଷୟରେ ଜ୍ knowledge ାନ ଆସେ |</w:t>
      </w:r>
    </w:p>
    <w:p/>
    <w:p>
      <w:r xmlns:w="http://schemas.openxmlformats.org/wordprocessingml/2006/main">
        <w:t xml:space="preserve">୨ ତୀତସ :: -7- - କିନ୍ତୁ ଯେତେବେଳେ ଆମର ତ୍ରାଣକର୍ତ୍ତା God ଶ୍ବରଙ୍କ ଉତ୍ତମତା ଏବଂ ସ୍ନେହପୂର୍ଣ୍ଣ କରୁଣା ଦେଖାଗଲା, ସେତେବେଳେ ସେ ଆମକୁ ଉଦ୍ଧାର କଲେ, ଧାର୍ମିକତା ଦ୍ୱାରା ଆମ ଦ୍ୱାରା କରାଯାଇଥିବା କାର୍ଯ୍ୟ ହେତୁ ନୁହେଁ, ବରଂ ନିଜ ଦୟା ଅନୁଯାୟୀ, ପୁନ en ନିର୍ମାଣ ଏବଂ ନବୀକରଣ ଦ୍ୱାରା | ପବିତ୍ରଆତ୍ମାଙ୍କର</w:t>
      </w:r>
    </w:p>
    <w:p/>
    <w:p>
      <w:r xmlns:w="http://schemas.openxmlformats.org/wordprocessingml/2006/main">
        <w:t xml:space="preserve">ଆୟୁବ 34:10 ଅତଏବ, ବୁଦ୍ଧିମାନ ଲୋକମାନେ, ମୋ 'କଥା ଶୁଣ। ଏବଂ ସର୍ବଶକ୍ତିମାନ୍ ପରମେଶ୍ବରଙ୍କଠାରୁ, େସ ଅଧର୍ମ କରିବା ଉଚିତ୍।</w:t>
      </w:r>
    </w:p>
    <w:p/>
    <w:p>
      <w:r xmlns:w="http://schemas.openxmlformats.org/wordprocessingml/2006/main">
        <w:t xml:space="preserve">ଆୟୁବ ବୁ understanding ାମଣା କରୁଥିବା ଲୋକମାନଙ୍କୁ ତାଙ୍କ କଥା ଶୁଣିବା ପାଇଁ ଆହ୍ୱାନ କରେ, କାରଣ evil ଶ୍ବର ଦୁଷ୍କର୍ମ କରିବା କିମ୍ବା ସର୍ବଶକ୍ତିମାନ୍ ଦୁଷ୍କର୍ମ କରିବା ଅସମ୍ଭବ |</w:t>
      </w:r>
    </w:p>
    <w:p/>
    <w:p>
      <w:r xmlns:w="http://schemas.openxmlformats.org/wordprocessingml/2006/main">
        <w:t xml:space="preserve">1. ଜ୍ଞାନକୁ ଗ୍ରହଣ କର ଏବଂ ଦୁଷ୍ଟତାକୁ ତ୍ୟାଗ କର |</w:t>
      </w:r>
    </w:p>
    <w:p/>
    <w:p>
      <w:r xmlns:w="http://schemas.openxmlformats.org/wordprocessingml/2006/main">
        <w:t xml:space="preserve">2. His ଶ୍ବର ତାଙ୍କ ଉତ୍ତମତାରେ ପରିବର୍ତ୍ତନଶୀଳ ଏବଂ ନିରନ୍ତର |</w:t>
      </w:r>
    </w:p>
    <w:p/>
    <w:p>
      <w:r xmlns:w="http://schemas.openxmlformats.org/wordprocessingml/2006/main">
        <w:t xml:space="preserve">ଗୀତସଂହିତା 33: 4, "କାରଣ ପ୍ରଭୁଙ୍କ ବାକ୍ୟ ଠିକ୍ ଏବଂ ତାଙ୍କର ସମସ୍ତ କାର୍ଯ୍ୟ ସତ୍ୟରେ କରାଯାଇଛି।"</w:t>
      </w:r>
    </w:p>
    <w:p/>
    <w:p>
      <w:r xmlns:w="http://schemas.openxmlformats.org/wordprocessingml/2006/main">
        <w:t xml:space="preserve">୨ ତୀମଥି 3: ୧-17-୧ ,, "ସମସ୍ତ ଶାସ୍ତ୍ର God ଶ୍ବରଙ୍କ ପ୍ରେରଣା ଦ୍ given ାରା ଦିଆଯାଇଛି, ଏବଂ ଶିକ୍ଷା, ତାଗିଦ୍, ସଂଶୋଧନ, ଧାର୍ମିକତା ପାଇଁ ଉପଦେଶ ପାଇଁ ଲାଭଦାୟକ ଅଟେ, ଯେପରି God ଶ୍ବରଙ୍କ ବ୍ୟକ୍ତି ପ୍ରତ୍ୟେକଙ୍କ ପାଇଁ ସମ୍ପୂର୍ଣ୍ଣ, ସମ୍ପୂର୍ଣ୍ଣ ସଜ୍ଜିତ ହୋଇପାରିବେ | ଭଲ କାମ।"</w:t>
      </w:r>
    </w:p>
    <w:p/>
    <w:p>
      <w:r xmlns:w="http://schemas.openxmlformats.org/wordprocessingml/2006/main">
        <w:t xml:space="preserve">ଆୟୁବ 34:11 ଜଣେ ମନୁଷ୍ୟର କାର୍ଯ୍ୟ ପାଇଁ ସେ ତାହାଙ୍କୁ ସମର୍ପଣ କରିବ ଏବଂ ପ୍ରତ୍ୟେକ ଲୋକକୁ ତାଙ୍କ ପଥ ଅନୁଯାୟୀ ଖୋଜିବାକୁ ଦେବ।</w:t>
      </w:r>
    </w:p>
    <w:p/>
    <w:p>
      <w:r xmlns:w="http://schemas.openxmlformats.org/wordprocessingml/2006/main">
        <w:t xml:space="preserve">ସଦାପ୍ରଭୁ ଆମ୍ଭମାନଙ୍କୁ କର୍ମ ଅନୁସାରେ ପୁରସ୍କାର ଦେବେ।</w:t>
      </w:r>
    </w:p>
    <w:p/>
    <w:p>
      <w:r xmlns:w="http://schemas.openxmlformats.org/wordprocessingml/2006/main">
        <w:t xml:space="preserve">1: ଯାହା ଠିକ୍ ତାହା କରିବା - God ଶ୍ବର ନ୍ୟାୟ ଏବଂ ନ୍ୟାୟ ପାଇଥିବାରୁ ଆମର ଭଲ କାର୍ଯ୍ୟ ପାଇଁ ଆମକୁ ପୁରସ୍କୃତ କରାଯିବ |</w:t>
      </w:r>
    </w:p>
    <w:p/>
    <w:p>
      <w:r xmlns:w="http://schemas.openxmlformats.org/wordprocessingml/2006/main">
        <w:t xml:space="preserve">୨: ପ୍ରଭୁଙ୍କ ପାଇଁ କାର୍ଯ୍ୟ କରିବା - ଆମର କାର୍ଯ୍ୟରେ ପ୍ରଭୁଙ୍କୁ ସନ୍ତୁଷ୍ଟ କରିବାକୁ ଚେଷ୍ଟା କରିବା ଉଚିତ, ଏବଂ ସେ ଏଥିପାଇଁ ଆମକୁ ପୁରସ୍କୃତ କରିବେ |</w:t>
      </w:r>
    </w:p>
    <w:p/>
    <w:p>
      <w:r xmlns:w="http://schemas.openxmlformats.org/wordprocessingml/2006/main">
        <w:t xml:space="preserve">1: ଗାଲାତୀୟ 6: -8- - - ପ୍ରତାରିତ ହୁଅ ନାହିଁ: God ଶ୍ବର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୨: ମାଥିଉ :: ୧-21-୧ - - ପୃଥିବୀରେ ନିଜ ପାଇଁ ଧନ ସଂଗ୍ରହ କର ନାହିଁ, ଯେଉଁଠାରେ ପୋକ ଓ କଳଙ୍କ ନଷ୍ଟ ହୁଏ ଏବଂ ଚୋରମାନେ ଭାଙ୍ଗି ଚୋରୀ କରନ୍ତି, କିନ୍ତୁ ସ୍ୱର୍ଗରେ ନିଜ ପାଇଁ ଭଣ୍ଡାର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ଆୟୁବ 34:12 ହଁ, ନିଶ୍ଚିତ ଭାବରେ God ଶ୍ବର ମନ୍ଦ କାର୍ଯ୍ୟ କରିବେ ନାହିଁ କିମ୍ବା ସର୍ବଶକ୍ତିମାନ୍ ବିଚ଼ାର କରିବେ ନାହିଁ |</w:t>
      </w:r>
    </w:p>
    <w:p/>
    <w:p>
      <w:r xmlns:w="http://schemas.openxmlformats.org/wordprocessingml/2006/main">
        <w:t xml:space="preserve">ଏହି ପେଜ୍ God's ଶ୍ବରଙ୍କ ଧାର୍ମିକତା ଏବଂ ନ୍ୟାୟକୁ ଆଲୋକିତ କରେ, ଏଥିରେ ଦର୍ଶାଯାଇଛି ଯେ ଭଗବାନ କଦାପି ମନ୍ଦ କାର୍ଯ୍ୟ କରିବେ ନାହିଁ କିମ୍ବା ବିଚାରକୁ ବିକୃତ କରିବେ ନାହିଁ |</w:t>
      </w:r>
    </w:p>
    <w:p/>
    <w:p>
      <w:r xmlns:w="http://schemas.openxmlformats.org/wordprocessingml/2006/main">
        <w:t xml:space="preserve">1. God's ଶ୍ବରଙ୍କ ଅସଫଳ ଧାର୍ମିକତା: ଆମ ସୃଷ୍ଟିକର୍ତ୍ତାଙ୍କ ନ୍ୟାୟ ପରୀକ୍ଷା କରିବା |</w:t>
      </w:r>
    </w:p>
    <w:p/>
    <w:p>
      <w:r xmlns:w="http://schemas.openxmlformats.org/wordprocessingml/2006/main">
        <w:t xml:space="preserve">Faith। ବିଶ୍ Faith ାସରେ ଠିଆ ହେବା: ଅସୁବିଧା ସମୟରେ God's ଶ୍ବରଙ୍କ ନ୍ୟାୟ ଉପରେ ବିଶ୍ୱାସ କରିବା |</w:t>
      </w:r>
    </w:p>
    <w:p/>
    <w:p>
      <w:r xmlns:w="http://schemas.openxmlformats.org/wordprocessingml/2006/main">
        <w:t xml:space="preserve">1. ଆଦିପୁସ୍ତକ 18:25 - ଏପରି କାର୍ଯ୍ୟ କରିବା, ଧାର୍ମିକମାନଙ୍କୁ ଦୁଷ୍ଟମାନଙ୍କ ସହିତ ହତ୍ୟା କରିବା ତ ଦୂରର କଥା, ଯେପରି ଧାର୍ମିକମାନେ ଦୁଷ୍ଟମାନଙ୍କ ପରି ଯାଆନ୍ତି! ତାହା ତୁମଠାରୁ ଦୂରରେ! ସମଗ୍ର ପୃଥିବୀର ବିଗ୍ଭରକର୍ତ୍ତା କ’ଣ କରିବେ ନାହିଁ?</w:t>
      </w:r>
    </w:p>
    <w:p/>
    <w:p>
      <w:r xmlns:w="http://schemas.openxmlformats.org/wordprocessingml/2006/main">
        <w:t xml:space="preserve">2. ଗୀତସଂହିତା 19: 9 - ପ୍ରଭୁଙ୍କ ଭୟ ନିର୍ମଳ, ଚିରସ୍ଥାୟୀ | ପ୍ରଭୁଙ୍କର ନିୟମଗୁଡ଼ିକ ସତ୍ୟ ଏବଂ ଧାର୍ମିକ ଅଟେ।</w:t>
      </w:r>
    </w:p>
    <w:p/>
    <w:p>
      <w:r xmlns:w="http://schemas.openxmlformats.org/wordprocessingml/2006/main">
        <w:t xml:space="preserve">ଆୟୁବ 34:13 ପୃଥିବୀ ଉପରେ କିଏ ତାଙ୍କୁ ଦାୟିତ୍ୱ ଦେଇଛି? କିମ୍ବା ସମଗ୍ର ଜଗତକୁ କିଏ ବିସର୍ଜନ କରିଛି?</w:t>
      </w:r>
    </w:p>
    <w:p/>
    <w:p>
      <w:r xmlns:w="http://schemas.openxmlformats.org/wordprocessingml/2006/main">
        <w:t xml:space="preserve">ଏହି ଅଂଶଟି God's ଶ୍ବରଙ୍କ ସାର୍ବଭ and ମତ୍ୱ ଏବଂ ପୃଥିବୀ ଏବଂ ଜଗତ ଉପରେ ଅଧିକାର ବିଷୟରେ କହିଥାଏ |</w:t>
      </w:r>
    </w:p>
    <w:p/>
    <w:p>
      <w:r xmlns:w="http://schemas.openxmlformats.org/wordprocessingml/2006/main">
        <w:t xml:space="preserve">1. God's ଶ୍ବରଙ୍କ ସାର୍ବଭ .ମତ୍ୱ: God ଶ୍ବରଙ୍କ ଅସୀମ ଶକ୍ତି ବୁ standing ିବା |</w:t>
      </w:r>
    </w:p>
    <w:p/>
    <w:p>
      <w:r xmlns:w="http://schemas.openxmlformats.org/wordprocessingml/2006/main">
        <w:t xml:space="preserve">God ଶ୍ବରଙ୍କ ଶକ୍ତି: ସ୍ୱୀକାର କରିବା ଏବଂ ମାନିବା ଆମର ଆବଶ୍ୟକତା |</w:t>
      </w:r>
    </w:p>
    <w:p/>
    <w:p>
      <w:r xmlns:w="http://schemas.openxmlformats.org/wordprocessingml/2006/main">
        <w:t xml:space="preserve">1. ଗୀତସଂହିତା 24: 1-2 - ପୃଥିବୀ ସଦାପ୍ରଭୁଙ୍କର, ଏବଂ ଏହାର ପୂର୍ଣ୍ଣତା, ଜଗତ ଓ ତହିଁରେ ବାସ କରୁଥିବା ଲୋକମାନେ | କାରଣ ସେ ଏହାକୁ ସମୁଦ୍ର ଉପରେ ସ୍ଥାପନ କରି ଜଳ ଉପରେ ସ୍ଥାପନ କରିଛନ୍ତି।</w:t>
      </w:r>
    </w:p>
    <w:p/>
    <w:p>
      <w:r xmlns:w="http://schemas.openxmlformats.org/wordprocessingml/2006/main">
        <w:t xml:space="preserve">2. ଯିଶାଇୟ 40:28 - ଆପଣ ଜାଣି ନାହାଁନ୍ତି କି? ଆପଣ ଶୁଣି ନାହାଁନ୍ତି କି? ଅନନ୍ତ ପରମେଶ୍ୱର, ସଦାପ୍ରଭୁ, ପୃଥିବୀର ପ୍ରାନ୍ତର ସୃଷ୍ଟିକର୍ତ୍ତା, ନା ଦୁର୍ବଳ କି କ୍ଳାନ୍ତ ନୁହଁନ୍ତି | ତାଙ୍କର ବୁ understanding ାମଣା ଅବିସ୍ମରଣୀୟ |</w:t>
      </w:r>
    </w:p>
    <w:p/>
    <w:p>
      <w:r xmlns:w="http://schemas.openxmlformats.org/wordprocessingml/2006/main">
        <w:t xml:space="preserve">ଆୟୁବ 34:14 ଯଦି ସେ ମନୁଷ୍ୟ ଉପରେ ନିଜର ହୃଦୟ ରଖନ୍ତି, ଯଦି ସେ ନିଜ ଆତ୍ମା ଏବଂ ନିଶ୍ୱାସକୁ ଏକତ୍ର କରନ୍ତି;</w:t>
      </w:r>
    </w:p>
    <w:p/>
    <w:p>
      <w:r xmlns:w="http://schemas.openxmlformats.org/wordprocessingml/2006/main">
        <w:t xml:space="preserve">ମଣିଷ ଉପରେ God ଶ୍ବରଙ୍କର କିପରି ଇଚ୍ଛା ଏବଂ ଶକ୍ତି ଅଛି ଏବଂ ମନୁଷ୍ୟ ଜୀବନରୁ ତାଙ୍କର ଆତ୍ମା ଏବଂ ନିଶ୍ୱାସକୁ ପ୍ରତ୍ୟାହାର କରିବାକୁ ଏହି ବାକ୍ୟ ବର୍ଣ୍ଣନା କରେ |</w:t>
      </w:r>
    </w:p>
    <w:p/>
    <w:p>
      <w:r xmlns:w="http://schemas.openxmlformats.org/wordprocessingml/2006/main">
        <w:t xml:space="preserve">1. God's ଶ୍ବରଙ୍କ ସାର୍ବଭ .ମତ୍ୱ: ମନୁଷ୍ୟ ଉପରେ God's ଶ୍ବରଙ୍କ ଇଚ୍ଛାର ଶକ୍ତି |</w:t>
      </w:r>
    </w:p>
    <w:p/>
    <w:p>
      <w:r xmlns:w="http://schemas.openxmlformats.org/wordprocessingml/2006/main">
        <w:t xml:space="preserve">God's ଶ୍ବରଙ୍କ ଇଚ୍ଛାରେ ବଶୀଭୂତତା ବୁ .ିବା |</w:t>
      </w:r>
    </w:p>
    <w:p/>
    <w:p>
      <w:r xmlns:w="http://schemas.openxmlformats.org/wordprocessingml/2006/main">
        <w:t xml:space="preserve">ରୋମୀୟ :: ୧-18-୧ - - ଶାସ୍ତ୍ର କୁହେ ଫାରୋଙ୍କୁ କୁହନ୍ତି, ଏହି ଉଦ୍ଦେଶ୍ୟରେ ମୁଁ ତୁମକୁ ଉଠାଇଲି, ଯେପରି ମୁଁ ତୁମଠାରେ ମୋର ଶକ୍ତି ପ୍ରଦର୍ଶନ କରିବି ଏବଂ ପୃଥିବୀରେ ମୋର ନାମ ପ୍ରକାଶିତ ହେବ।</w:t>
      </w:r>
    </w:p>
    <w:p/>
    <w:p>
      <w:r xmlns:w="http://schemas.openxmlformats.org/wordprocessingml/2006/main">
        <w:t xml:space="preserve">2. ଗୀତସଂହିତା 33: 10-11 - ପ୍ରଭୁ ଅନ୍ୟ ଦେଶମାନଙ୍କ ଉପଦେଶକୁ ବିନାଶ କରନ୍ତି: ସେ ଲୋକମାନଙ୍କର ଉପକରଣ ତିଆରି କରନ୍ତି ନାହିଁ | ପ୍ରଭୁଙ୍କ ପରାମର୍ଶ ସବୁଦିନ ପାଇଁ ଛିଡା ହୁଏ, ତାଙ୍କ ହୃଦୟର ଚିନ୍ତାଧାରା ସବୁ ପି generations ଼ି ପର୍ଯ୍ୟନ୍ତ |</w:t>
      </w:r>
    </w:p>
    <w:p/>
    <w:p>
      <w:r xmlns:w="http://schemas.openxmlformats.org/wordprocessingml/2006/main">
        <w:t xml:space="preserve">ଆୟୁବ 34:15 ସମସ୍ତ ଶରୀର ଏକତ୍ର ବିନଷ୍ଟ ହେବ ଏବଂ ମନୁଷ୍ୟ ପୁନର୍ବାର ଧୂଳିରେ ପରିଣତ ହେବ।</w:t>
      </w:r>
    </w:p>
    <w:p/>
    <w:p>
      <w:r xmlns:w="http://schemas.openxmlformats.org/wordprocessingml/2006/main">
        <w:t xml:space="preserve">ସମସ୍ତ ଲୋକ ଶେଷରେ ମରିବେ ଏବଂ ଧୂଳିରେ ଫେରିବେ |</w:t>
      </w:r>
    </w:p>
    <w:p/>
    <w:p>
      <w:r xmlns:w="http://schemas.openxmlformats.org/wordprocessingml/2006/main">
        <w:t xml:space="preserve">1. ଆମର ସ୍ଥିତି ଯାହା ହେଉନା କାହିଁକି, ମୃତ୍ୟୁ ହେଉଛି ମହାନ ସମାନତା |</w:t>
      </w:r>
    </w:p>
    <w:p/>
    <w:p>
      <w:r xmlns:w="http://schemas.openxmlformats.org/wordprocessingml/2006/main">
        <w:t xml:space="preserve">2. ଶେଷରେ, ଆମେ ସମସ୍ତେ ମୃତ୍ୟୁହାରର ସମ୍ମୁଖୀନ ହେବୁ |</w:t>
      </w:r>
    </w:p>
    <w:p/>
    <w:p>
      <w:r xmlns:w="http://schemas.openxmlformats.org/wordprocessingml/2006/main">
        <w:t xml:space="preserve">ଉପଦେଶକ 3:20, "ସମସ୍ତେ ଗୋଟିଏ ସ୍ଥାନକୁ ଯାଆନ୍ତି; ସମସ୍ତେ ଧୂଳିର ଅଟନ୍ତି ଏବଂ ସମସ୍ତେ ପୁନର୍ବାର ଧୂଳିରେ ପରିଣତ ହୁଅନ୍ତି।"</w:t>
      </w:r>
    </w:p>
    <w:p/>
    <w:p>
      <w:r xmlns:w="http://schemas.openxmlformats.org/wordprocessingml/2006/main">
        <w:t xml:space="preserve">2. ଗୀତସଂହିତା 90: 3, "ତୁମେ ମନୁଷ୍ୟକୁ ବିନାଶରେ ପରିଣତ କର; ଏବଂ କୁହ, ହେ ମନୁଷ୍ୟ ସନ୍ତାନଗଣ!"</w:t>
      </w:r>
    </w:p>
    <w:p/>
    <w:p>
      <w:r xmlns:w="http://schemas.openxmlformats.org/wordprocessingml/2006/main">
        <w:t xml:space="preserve">ଆୟୁବ 34:16 ଯଦି ତୁମ୍ଭେ ବର୍ତ୍ତମାନ ବୁ understanding ିପାରୁଛ, ତେବେ ଏହା ଶୁଣ: ମୋର ବାକ୍ୟ ଶୁଣ।</w:t>
      </w:r>
    </w:p>
    <w:p/>
    <w:p>
      <w:r xmlns:w="http://schemas.openxmlformats.org/wordprocessingml/2006/main">
        <w:t xml:space="preserve">ଆୟୁବ ଲୋକମାନଙ୍କୁ ବୁ words ିଲେ ତାଙ୍କ ଶବ୍ଦ ଶୁଣିବାକୁ କହୁଛନ୍ତି |</w:t>
      </w:r>
    </w:p>
    <w:p/>
    <w:p>
      <w:r xmlns:w="http://schemas.openxmlformats.org/wordprocessingml/2006/main">
        <w:t xml:space="preserve">1. ଆମକୁ ସର୍ବଦା ବୁ understanding ିବା ଏବଂ ଜ୍ଞାନ ପାଇଁ ଆମର ହୃଦୟ ଏବଂ ମନ ଖୋଲିବା ଆବଶ୍ୟକ |</w:t>
      </w:r>
    </w:p>
    <w:p/>
    <w:p>
      <w:r xmlns:w="http://schemas.openxmlformats.org/wordprocessingml/2006/main">
        <w:t xml:space="preserve">2. ଆପଣଙ୍କ ଆଖପାଖରେ ଥିବା ଲୋକଙ୍କ କଥା ଶୁଣନ୍ତୁ - ଆପଣ କିଛି ମୂଲ୍ୟବାନ ଜିନିଷ ପାଇପାରନ୍ତି |</w:t>
      </w:r>
    </w:p>
    <w:p/>
    <w:p>
      <w:r xmlns:w="http://schemas.openxmlformats.org/wordprocessingml/2006/main">
        <w:t xml:space="preserve">ହିତୋପଦେଶ :: ,, "ଜ୍ଞାନୀମାନେ ଶୁଣନ୍ତୁ ଏବଂ ଶିଖିବାରେ ବୃଦ୍ଧି କରନ୍ତୁ ଏବଂ ଯିଏ ବୁ understand ନ୍ତି ସେ ମାର୍ଗଦର୍ଶନ ପ୍ରାପ୍ତ କରନ୍ତୁ।"</w:t>
      </w:r>
    </w:p>
    <w:p/>
    <w:p>
      <w:r xmlns:w="http://schemas.openxmlformats.org/wordprocessingml/2006/main">
        <w:t xml:space="preserve">2. ଯାକୁବ ୧: ୧ ,, "ମୋର ପ୍ରିୟ ଭାଇମାନେ, ଏହା ଜାଣ: ପ୍ରତ୍ୟେକ ବ୍ୟକ୍ତି ଶୀଘ୍ର ଶୁଣିବାକୁ ଦିଅନ୍ତୁ, କହିବାକୁ ଧୀର ହୁଅନ୍ତୁ, କ୍ରୋଧରେ ଧୀର ହୁଅନ୍ତୁ।"</w:t>
      </w:r>
    </w:p>
    <w:p/>
    <w:p>
      <w:r xmlns:w="http://schemas.openxmlformats.org/wordprocessingml/2006/main">
        <w:t xml:space="preserve">ଆୟୁବ 34:17 ଯିଏ ଘୃଣା କରେ, ସେ ଶାସନ କରିବ କି? ତୁମ୍ଭେ କ'ଣ ନ୍ୟାୟ ପାଇବ?</w:t>
      </w:r>
    </w:p>
    <w:p/>
    <w:p>
      <w:r xmlns:w="http://schemas.openxmlformats.org/wordprocessingml/2006/main">
        <w:t xml:space="preserve">କାର୍ଯ୍ୟ 34:17 ପ୍ରଶ୍ନ କରେ ଯେଉଁମାନେ ନ୍ୟାୟକୁ ଘୃଣା କରନ୍ତି ସେମାନେ ତଥାପି କ୍ଷମତାରେ ରହିପାରିବେ କି ନାହିଁ ଏବଂ ନ୍ୟାୟକୁ ନିନ୍ଦା କରାଯାଇପାରିବ କି?</w:t>
      </w:r>
    </w:p>
    <w:p/>
    <w:p>
      <w:r xmlns:w="http://schemas.openxmlformats.org/wordprocessingml/2006/main">
        <w:t xml:space="preserve">:: ଆମକୁ ନିଶ୍ଚିତ କରିବାକୁ ପଡିବ ଯେ ଯେଉଁମାନେ କ୍ଷମତାରେ ଅଛନ୍ତି ସେମାନେ ନ୍ୟାୟବାନ ଏବଂ ନିର୍ଦ୍ଦୋଷମାନଙ୍କୁ ଅତ୍ୟାଚାର କରିବା ପାଇଁ ସେମାନଙ୍କର ଶକ୍ତି ବ୍ୟବହାର କରୁନାହାଁନ୍ତି।</w:t>
      </w:r>
    </w:p>
    <w:p/>
    <w:p>
      <w:r xmlns:w="http://schemas.openxmlformats.org/wordprocessingml/2006/main">
        <w:t xml:space="preserve">୨: ଆମେ ନ୍ୟାୟର ମହତ୍ତ୍ recognize କୁ ସ୍ୱୀକାର କରିବା ଉଚିତ ଏବଂ କଷ୍ଟସାଧ୍ୟ ହେଲେ ମଧ୍ୟ ଏହାକୁ ଅନୁସରଣ କରିବାକୁ ସର୍ବଦା ଚେଷ୍ଟା କରିବା |</w:t>
      </w:r>
    </w:p>
    <w:p/>
    <w:p>
      <w:r xmlns:w="http://schemas.openxmlformats.org/wordprocessingml/2006/main">
        <w:t xml:space="preserve">:: ଯାକୁବ ୨: -9-if ଯଦି ତୁମେ ପ୍ରକୃତରେ ଶାସ୍ତ୍ର ଅନୁଯାୟୀ ରାଜକୀୟ ନିୟମ ପାଳନ କର, ତୁମେ ନିଜ ପଡ଼ୋଶୀକୁ ନିଜକୁ ଭଲ ପାଇବ, ତୁମେ ଭଲ କାମ କରୁଛ | କିନ୍ତୁ ଯଦି ତୁମେ ଆଂଶିକତା ଦେଖାଉଛ, ତୁମେ ପାପ କରୁଛ ଏବଂ ଆଇନ ଦ୍ୱାରା ଅପରାଧୀ ଭାବରେ ଦୋଷୀ ସାବ୍ୟସ୍ତ ହେବ |</w:t>
      </w:r>
    </w:p>
    <w:p/>
    <w:p>
      <w:r xmlns:w="http://schemas.openxmlformats.org/wordprocessingml/2006/main">
        <w:t xml:space="preserve">2: ରୋମୀୟ 12: 9-10 ପ୍ରେମ ପ୍ରକୃତ ହେଉ | ମନ୍ଦ ବିଷୟକୁ ଘୃଣା କର। ଭଲକୁ ଧରି ରଖ | ଭାଇଚାରା ସହିତ ପରସ୍ପରକୁ ଭଲ ପାଅ | ସମ୍ମାନ ଦେଖାଇବାରେ ପରସ୍ପରକୁ ବାହା ହୁଅନ୍ତୁ |</w:t>
      </w:r>
    </w:p>
    <w:p/>
    <w:p>
      <w:r xmlns:w="http://schemas.openxmlformats.org/wordprocessingml/2006/main">
        <w:t xml:space="preserve">ଆୟୁବ 34:18 ଜଣେ ରାଜାଙ୍କୁ କହିବା ଠିକ୍ କି, ତୁମେ ଦୁଷ୍ଟ? ଏବଂ ଅଧିପତିଗଣ, ତୁମ୍ଭେମାନେ ଅଧାର୍ମିକ?</w:t>
      </w:r>
    </w:p>
    <w:p/>
    <w:p>
      <w:r xmlns:w="http://schemas.openxmlformats.org/wordprocessingml/2006/main">
        <w:t xml:space="preserve">ଭଗବାନ ଆଶା କରନ୍ତି ଯେ ଆମେ ପରସ୍ପରକୁ ସମ୍ମାନର ସହିତ ବ୍ୟବହାର କରିବା, ଯଦିଓ ଆମେ ସହମତ ନୁହଁନ୍ତି |</w:t>
      </w:r>
    </w:p>
    <w:p/>
    <w:p>
      <w:r xmlns:w="http://schemas.openxmlformats.org/wordprocessingml/2006/main">
        <w:t xml:space="preserve">1. ପ୍ରାଧିକରଣର ସମ୍ମାନ: ଆମ ପାଇଁ God's ଶ୍ବରଙ୍କ ଆଶା |</w:t>
      </w:r>
    </w:p>
    <w:p/>
    <w:p>
      <w:r xmlns:w="http://schemas.openxmlformats.org/wordprocessingml/2006/main">
        <w:t xml:space="preserve">2. ସମ୍ମାନର ଅର୍ଥ କ’ଣ?</w:t>
      </w:r>
    </w:p>
    <w:p/>
    <w:p>
      <w:r xmlns:w="http://schemas.openxmlformats.org/wordprocessingml/2006/main">
        <w:t xml:space="preserve">1. ଏଫିସୀୟ :: -7- - ଦାସମାନେ, ତୁମର ପାର୍ଥିବ ମାଲିକମାନଙ୍କୁ ସମ୍ମାନ ଏବଂ ଭୟ, ଏବଂ ହୃଦୟର ଆନ୍ତରିକତା ସହିତ ପାଳନ କର, ଯେପରି ତୁମେ ଖ୍ରୀଷ୍ଟଙ୍କ କଥା ମାନିବ |</w:t>
      </w:r>
    </w:p>
    <w:p/>
    <w:p>
      <w:r xmlns:w="http://schemas.openxmlformats.org/wordprocessingml/2006/main">
        <w:t xml:space="preserve">ହିତୋପଦେଶ ୧ :: ୧ - ଏକ ଭଦ୍ର ଉତ୍ତର କ୍ରୋଧକୁ ଦୂରେଇ ଦିଏ, କିନ୍ତୁ ଏକ କଠୋର ଶବ୍ଦ କ୍ରୋଧକୁ ଜାଗ୍ରତ କରେ |</w:t>
      </w:r>
    </w:p>
    <w:p/>
    <w:p>
      <w:r xmlns:w="http://schemas.openxmlformats.org/wordprocessingml/2006/main">
        <w:t xml:space="preserve">ଆୟୁବ 34:19 ଯିଏ ରାଜକୁମାରମାନଙ୍କୁ ଗ୍ରହଣ କରେ ନାହିଁ, କିମ୍ବା ଧନୀମାନଙ୍କୁ ଗରିବ ଅପେକ୍ଷା ଅଧିକ ସମ୍ମାନ କରେ ନାହିଁ? କାରଣ ସମସ୍ତେ ତାଙ୍କ ହସ୍ତର କାର୍ଯ୍ୟ।</w:t>
      </w:r>
    </w:p>
    <w:p/>
    <w:p>
      <w:r xmlns:w="http://schemas.openxmlformats.org/wordprocessingml/2006/main">
        <w:t xml:space="preserve">ଭଗବାନ ଧନୀ କିମ୍ବା ଶକ୍ତିଶାଳୀ ଗରିବ ଏବଂ ଦୁର୍ବଳଙ୍କ ଉପରେ ଅନୁଗ୍ରହ କରନ୍ତି ନାହିଁ | ତାଙ୍କ ଆଖିରେ ସମସ୍ତ ଲୋକ ସମାନ ମୂଲ୍ୟବାନ ଅଟନ୍ତି |</w:t>
      </w:r>
    </w:p>
    <w:p/>
    <w:p>
      <w:r xmlns:w="http://schemas.openxmlformats.org/wordprocessingml/2006/main">
        <w:t xml:space="preserve">1. ଧନୀ ଲୋକ ଏବଂ ଲାଜାରଙ୍କ ଦୃଷ୍ଟାନ୍ତ: ଭଗବାନ ସମସ୍ତଙ୍କୁ ସମାନ ଭାବରେ ମୂଲ୍ୟ ଦିଅନ୍ତି |</w:t>
      </w:r>
    </w:p>
    <w:p/>
    <w:p>
      <w:r xmlns:w="http://schemas.openxmlformats.org/wordprocessingml/2006/main">
        <w:t xml:space="preserve">2. ନମ୍ରତାର ଶକ୍ତି: ଧନ ଏବଂ ସମ୍ମାନ ଖୋଜିବା ପୂର୍ବରୁ ଭଗବାନଙ୍କୁ ଖୋଜିବା |</w:t>
      </w:r>
    </w:p>
    <w:p/>
    <w:p>
      <w:r xmlns:w="http://schemas.openxmlformats.org/wordprocessingml/2006/main">
        <w:t xml:space="preserve">1. ଯାକୁବ ୨: ୧ 1-4 - ଧନୀମାନଙ୍କ ପ୍ରତି ଆଂଶିକତା ଦେଖାନ୍ତୁ ନାହିଁ |</w:t>
      </w:r>
    </w:p>
    <w:p/>
    <w:p>
      <w:r xmlns:w="http://schemas.openxmlformats.org/wordprocessingml/2006/main">
        <w:t xml:space="preserve">ମାଥିଉ :: - - ଆତ୍ମାରେ ଗରିବମାନେ ଧନ୍ୟ, କାରଣ ସ୍ୱର୍ଗରାଜ୍ୟ ସେମାନଙ୍କର ଅଟେ</w:t>
      </w:r>
    </w:p>
    <w:p/>
    <w:p>
      <w:r xmlns:w="http://schemas.openxmlformats.org/wordprocessingml/2006/main">
        <w:t xml:space="preserve">ଆୟୁବ 34:20 କ୍ଷଣକ ମଧ୍ୟରେ ସେମାନେ ମରିବେ, ଏବଂ ଲୋକମାନେ ମଧ୍ୟରାତ୍ରିରେ ଅସୁବିଧାରେ ପଡ଼ିବେ ଏବଂ ମରିଯିବେ।</w:t>
      </w:r>
    </w:p>
    <w:p/>
    <w:p>
      <w:r xmlns:w="http://schemas.openxmlformats.org/wordprocessingml/2006/main">
        <w:t xml:space="preserve">God's ଶ୍ବରଙ୍କ ଶକ୍ତି ଏପରି ଯେ ଶକ୍ତିଶାଳୀ ଲୋକଙ୍କୁ ମଧ୍ୟ ତୁରନ୍ତ ନିଆଯାଇପାରେ |</w:t>
      </w:r>
    </w:p>
    <w:p/>
    <w:p>
      <w:r xmlns:w="http://schemas.openxmlformats.org/wordprocessingml/2006/main">
        <w:t xml:space="preserve">1: ଆମେ God's ଶ୍ବରଙ୍କ ଶକ୍ତି ଏବଂ ଅଧିକାରକୁ ଚିହ୍ନିବା ଆବଶ୍ୟକ |</w:t>
      </w:r>
    </w:p>
    <w:p/>
    <w:p>
      <w:r xmlns:w="http://schemas.openxmlformats.org/wordprocessingml/2006/main">
        <w:t xml:space="preserve">୨: God ଶ୍ବରଙ୍କ ସେବାରେ ବିଶ୍ୱସ୍ତତାର ଜୀବନ ବଞ୍ଚାନ୍ତୁ, ଜାଣିଛନ୍ତି ଯେ ତାଙ୍କର ଚରମ ନିୟନ୍ତ୍ରଣ ଅଛି |</w:t>
      </w:r>
    </w:p>
    <w:p/>
    <w:p>
      <w:r xmlns:w="http://schemas.openxmlformats.org/wordprocessingml/2006/main">
        <w:t xml:space="preserve">1: ଏବ୍ରୀ 12: 1-2 ଅତଏବ, ଯେହେତୁ ଆମ୍ଭେମାନେ ସାକ୍ଷୀମାନଙ୍କର ଏକ ମହାନ ମେଘ ଦ୍ୱାରା ଘେରି ରହିଛୁ, ଆସନ୍ତୁ, ଯାହା ବାଧା ସୃଷ୍ଟି କରେ ଏବଂ ପାପକୁ ସହଜରେ ବାନ୍ଧି ରଖିବା | ଏବଂ ଆମ ପାଇଁ ଚିହ୍ନିତ ଦ race ଡ଼କୁ ଦୃ ance ତାର ସହିତ ଚାଲିବା |</w:t>
      </w:r>
    </w:p>
    <w:p/>
    <w:p>
      <w:r xmlns:w="http://schemas.openxmlformats.org/wordprocessingml/2006/main">
        <w:t xml:space="preserve">2: ଗୀତସଂହିତା 55:22 ପ୍ରଭୁଙ୍କ ଉପରେ ତୁମ୍ଭର ଯତ୍ନ ନିଅ, ସେ ତୁମ୍ଭକୁ ସାହାଯ୍ୟ କରିବେ; ସେ ଧାର୍ମିକମାନଙ୍କୁ କମ୍ପିତ ହେବାକୁ ଦେବେ ନାହିଁ।</w:t>
      </w:r>
    </w:p>
    <w:p/>
    <w:p>
      <w:r xmlns:w="http://schemas.openxmlformats.org/wordprocessingml/2006/main">
        <w:t xml:space="preserve">ଆୟୁବ 34:21 କାରଣ ତାଙ୍କ ଆଖି ମନୁଷ୍ୟର ପଥ ଉପରେ ଅଛି, ଏବଂ ସେ ତାଙ୍କର ସମସ୍ତ କାର୍ଯ୍ୟ ଦେଖନ୍ତି।</w:t>
      </w:r>
    </w:p>
    <w:p/>
    <w:p>
      <w:r xmlns:w="http://schemas.openxmlformats.org/wordprocessingml/2006/main">
        <w:t xml:space="preserve">ଆୟୁବଙ୍କ ଏହି ପଦଟି ଦର୍ଶାଏ ଯେ ଲୋକମାନେ କରୁଥିବା ସମସ୍ତ କାର୍ଯ୍ୟ ବିଷୟରେ God ଶ୍ବର ଅବଗତ ଅଛନ୍ତି ଏବଂ ସେ ସେମାନଙ୍କର ପ୍ରତ୍ୟେକ କାର୍ଯ୍ୟ ଜାଣନ୍ତି |</w:t>
      </w:r>
    </w:p>
    <w:p/>
    <w:p>
      <w:r xmlns:w="http://schemas.openxmlformats.org/wordprocessingml/2006/main">
        <w:t xml:space="preserve">1: ଭଗବାନ ଦେଖୁଛନ୍ତି - ଆମକୁ ସର୍ବଦା ମନେ ରଖିବାକୁ ହେବ ଯେ our ଶ୍ବର ଆମର ପ୍ରତ୍ୟେକ କାର୍ଯ୍ୟ ବିଷୟରେ ଅବଗତ ଅଛନ୍ତି ଏବଂ ସେ ଆମକୁ ଦେଖୁଛନ୍ତି |</w:t>
      </w:r>
    </w:p>
    <w:p/>
    <w:p>
      <w:r xmlns:w="http://schemas.openxmlformats.org/wordprocessingml/2006/main">
        <w:t xml:space="preserve">୨: God ଶ୍ବର ସର୍ବଶକ୍ତିମାନ ଏବଂ ସର୍ବଶକ୍ତିମାନ - ଭଗବାନ ସର୍ବଶକ୍ତିମାନ ଏବଂ ସର୍ବଶକ୍ତିମାନ, ଏବଂ ଆମେ କରୁଥିବା ସମସ୍ତ କାର୍ଯ୍ୟ ବିଷୟରେ ସେ ଅବଗତ ଅଟନ୍ତି |</w:t>
      </w:r>
    </w:p>
    <w:p/>
    <w:p>
      <w:r xmlns:w="http://schemas.openxmlformats.org/wordprocessingml/2006/main">
        <w:t xml:space="preserve">1: ଗୀତସଂହିତା 139: 7-12 -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 ଯଦି ମୁଁ କହିବି, ଅନ୍ଧକାର ମୋତେ ଆଚ୍ଛାଦନ କରିବ, ଏବଂ ମୋ ବିଷୟରେ ଆଲୋକ ରାତି ହେବ, ଅନ୍ଧକାର ମଧ୍ୟ ତୁମ ପାଇଁ ଅନ୍ଧକାର ନୁହେଁ; ରାତି ଦିନ ପରି ଉଜ୍ଜ୍ୱଳ, କାରଣ ଅନ୍ଧକାର ତୁମ ପରି ଆଲୋକ ଅଟେ।</w:t>
      </w:r>
    </w:p>
    <w:p/>
    <w:p>
      <w:r xmlns:w="http://schemas.openxmlformats.org/wordprocessingml/2006/main">
        <w:t xml:space="preserve">୨: ଏବ୍ରୀ: 13: ୧ - - ଏବଂ କ creat ଣସି ପ୍ରାଣୀ ତାଙ୍କ ଦୃଷ୍ଟିରୁ ଲୁଚି ରହି ନାହାଁନ୍ତି, କିନ୍ତୁ ସମସ୍ତେ ଉଲଗ୍ନ ଅଟନ୍ତି ଏବଂ ତାଙ୍କ ଆଖିରେ ଖୋଲା ଯାଆନ୍ତି ଯାହାକୁ ଆମେ ହିସାବ ଦେବା ଉଚିତ୍ |</w:t>
      </w:r>
    </w:p>
    <w:p/>
    <w:p>
      <w:r xmlns:w="http://schemas.openxmlformats.org/wordprocessingml/2006/main">
        <w:t xml:space="preserve">ଆୟୁବ 34:22 ଅନ୍ଧକାର କିମ୍ବା ମୃତ୍ୟୁର ଛାୟା ନାହିଁ, ଯେଉଁଠାରେ ଅଧର୍ମୀମାନେ ନିଜକୁ ଲୁଚାଇ ପାରିବେ।</w:t>
      </w:r>
    </w:p>
    <w:p/>
    <w:p>
      <w:r xmlns:w="http://schemas.openxmlformats.org/wordprocessingml/2006/main">
        <w:t xml:space="preserve">କବରର ଅନ୍ଧକାର ଏବଂ ଛାଇରେ ମଧ୍ୟ God's ଶ୍ବରଙ୍କ ବିଚାରରୁ କେହି ଲୁଚାଇ ପାରିବେ ନାହିଁ |</w:t>
      </w:r>
    </w:p>
    <w:p/>
    <w:p>
      <w:r xmlns:w="http://schemas.openxmlformats.org/wordprocessingml/2006/main">
        <w:t xml:space="preserve">1. God ଶ୍ବରଙ୍କ ଅନାବଶ୍ୟକ ବିଚାର |</w:t>
      </w:r>
    </w:p>
    <w:p/>
    <w:p>
      <w:r xmlns:w="http://schemas.openxmlformats.org/wordprocessingml/2006/main">
        <w:t xml:space="preserve">God's ଶ୍ବରଙ୍କ ନ୍ୟାୟର ଅକ୍ଷୟ ପହଞ୍ଚିବା |</w:t>
      </w:r>
    </w:p>
    <w:p/>
    <w:p>
      <w:r xmlns:w="http://schemas.openxmlformats.org/wordprocessingml/2006/main">
        <w:t xml:space="preserve">1.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2. ଏବ୍ରୀ 4:13 - ସମସ୍ତ ସୃଷ୍ଟିରେ କିଛି God's ଶ୍ବରଙ୍କ ଦୃଷ୍ଟିରୁ ଲୁକ୍କାୟିତ ନୁହେଁ | ଯାହାକୁ ଆମେ ହିସାବ ଦେବା ଉଚିତ୍, ତାହା ସମସ୍ତଙ୍କ ସମ୍ମୁଖରେ ଖୋଲା ଯାଇଛି।</w:t>
      </w:r>
    </w:p>
    <w:p/>
    <w:p>
      <w:r xmlns:w="http://schemas.openxmlformats.org/wordprocessingml/2006/main">
        <w:t xml:space="preserve">ଆୟୁବ 34:23 କାରଣ ସେ ମନୁଷ୍ୟଠାରୁ ଅଧିକ ଅଧିକାର କରିବେ ନାହିଁ; ସେ ପରମେଶ୍ୱରଙ୍କ ସହିତ ବିଚାର କରିବା ଉଚିତ୍।</w:t>
      </w:r>
    </w:p>
    <w:p/>
    <w:p>
      <w:r xmlns:w="http://schemas.openxmlformats.org/wordprocessingml/2006/main">
        <w:t xml:space="preserve">ଚାକିରି ସ୍ recogn ୀକାର କରେ ଯେ God ଶ୍ବର ନ୍ୟାୟବାନ ଏବଂ ଠିକ୍ ଠାରୁ ଅଧିକ ମନୁଷ୍ୟ ଆବଶ୍ୟକ କରିବେ ନାହିଁ |</w:t>
      </w:r>
    </w:p>
    <w:p/>
    <w:p>
      <w:r xmlns:w="http://schemas.openxmlformats.org/wordprocessingml/2006/main">
        <w:t xml:space="preserve">1. God ଶ୍ବରଙ୍କ ନ୍ୟାୟ ଏବଂ ଦୟା |</w:t>
      </w:r>
    </w:p>
    <w:p/>
    <w:p>
      <w:r xmlns:w="http://schemas.openxmlformats.org/wordprocessingml/2006/main">
        <w:t xml:space="preserve">God ଶ୍ବରଙ୍କ ଧାର୍ମିକତା ଉପରେ ବିଶ୍ୱାସ କରିବା |</w:t>
      </w:r>
    </w:p>
    <w:p/>
    <w:p>
      <w:r xmlns:w="http://schemas.openxmlformats.org/wordprocessingml/2006/main">
        <w:t xml:space="preserve">1. ଗୀତସଂହିତା 103: 8-10 -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w:t>
      </w:r>
    </w:p>
    <w:p/>
    <w:p>
      <w:r xmlns:w="http://schemas.openxmlformats.org/wordprocessingml/2006/main">
        <w:t xml:space="preserve">2. ଯିଶାଇୟ 30:18 - ତେଣୁ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ଆୟୁବ 34:24 ସେ ବିନାଶରେ ଶକ୍ତିଶାଳୀ ଲୋକମାନଙ୍କୁ ଖଣ୍ଡ ଖଣ୍ଡ କରି ଅନ୍ୟମାନଙ୍କୁ ସେମାନଙ୍କ ସ୍ଥାନରେ ସ୍ଥାପନ କରିବେ।</w:t>
      </w:r>
    </w:p>
    <w:p/>
    <w:p>
      <w:r xmlns:w="http://schemas.openxmlformats.org/wordprocessingml/2006/main">
        <w:t xml:space="preserve">ଭଗବାନ ସାର୍ବଭ and ମ ଏବଂ ଗର୍ବୀ ଏବଂ ଶକ୍ତିଶାଳୀମାନଙ୍କୁ ଓହ୍ଲାଇବାକୁ ଏବଂ ନମ୍ର ଏବଂ ଶକ୍ତିହୀନମାନଙ୍କୁ ବଂଚାଇବାକୁ ସକ୍ଷମ ଅଟନ୍ତି |</w:t>
      </w:r>
    </w:p>
    <w:p/>
    <w:p>
      <w:r xmlns:w="http://schemas.openxmlformats.org/wordprocessingml/2006/main">
        <w:t xml:space="preserve">1. ଭଗବାନ ନିୟନ୍ତ୍ରଣରେ ଅଛନ୍ତି: ଆୟୁବ 34:24 ରୁ ଶିକ୍ଷା |</w:t>
      </w:r>
    </w:p>
    <w:p/>
    <w:p>
      <w:r xmlns:w="http://schemas.openxmlformats.org/wordprocessingml/2006/main">
        <w:t xml:space="preserve">2. ଶକ୍ତିଶାଳୀ ଠାରୁ ଶକ୍ତିହୀନ ପର୍ଯ୍ୟନ୍ତ: କାର୍ଯ୍ୟ 34:24 ପରୀକ୍ଷା କରୁଛି |</w:t>
      </w:r>
    </w:p>
    <w:p/>
    <w:p>
      <w:r xmlns:w="http://schemas.openxmlformats.org/wordprocessingml/2006/main">
        <w:t xml:space="preserve">1. ଯିଶାଇୟ 40: 21-22 - "ଆପଣ ଜାଣନ୍ତି ନାହିଁ? ଆପଣ ଶୁଣି ନାହାଁନ୍ତି କି? ଏହା ଆରମ୍ଭରୁ ଆପଣଙ୍କୁ କୁହାଯାଇ ନାହିଁ କି? ଆପଣ ପୃଥିବୀର ମୂଳଦୁଆରୁ ବୁ understood ି ନାହାଁନ୍ତି କି? ସେ ହିଁ ବୃତ୍ତର ବୃତ୍ତ ଉପରେ ବସିଛନ୍ତି | ପୃଥିବୀ ଓ ଏହାର ଅଧିବାସୀମାନେ ତୃଣଭୋଜୀ ସଦୃଶ, ଯିଏ ପରଦା ପରି ଆକାଶକୁ ବିସ୍ତାର କରି ବାସ କରିବା ପାଇଁ ତମ୍ବୁ ପରି ବିସ୍ତାର କରନ୍ତି।</w:t>
      </w:r>
    </w:p>
    <w:p/>
    <w:p>
      <w:r xmlns:w="http://schemas.openxmlformats.org/wordprocessingml/2006/main">
        <w:t xml:space="preserve">ହିତୋପଦେଶ 21: 1 - ରାଜାଙ୍କର ହୃଦୟ ପ୍ରଭୁଙ୍କ ହାତରେ ଜଳ ସ୍ରୋତ; ସେ ଯେଉଁଠାରେ ଚାହିଁବେ ଏହାକୁ ବୁଲାନ୍ତି |</w:t>
      </w:r>
    </w:p>
    <w:p/>
    <w:p>
      <w:r xmlns:w="http://schemas.openxmlformats.org/wordprocessingml/2006/main">
        <w:t xml:space="preserve">ଆୟୁବ 34:25 ଅତଏବ, ସେ ସେମାନଙ୍କର କାର୍ଯ୍ୟ ଜାଣନ୍ତି, ଏବଂ ରାତିରେ ସେମାନଙ୍କୁ ଧ୍ୱଂସ କଲେ, ଯେପରି ସେମାନେ ବିନାଶ ହେବେ।</w:t>
      </w:r>
    </w:p>
    <w:p/>
    <w:p>
      <w:r xmlns:w="http://schemas.openxmlformats.org/wordprocessingml/2006/main">
        <w:t xml:space="preserve">Humankind ଶ୍ବର ମାନବଜାତିର କାର୍ଯ୍ୟ ବିଷୟରେ ଅବଗତ ଅଛନ୍ତି ଏବଂ ସେମାନଙ୍କୁ ତତକ୍ଷଣାତ୍ ବିନାଶ କରି ପାରିବେ |</w:t>
      </w:r>
    </w:p>
    <w:p/>
    <w:p>
      <w:r xmlns:w="http://schemas.openxmlformats.org/wordprocessingml/2006/main">
        <w:t xml:space="preserve">1. ଆମେ ସର୍ବଦା God's ଶ୍ବରଙ୍କ ସର୍ବଶକ୍ତି ବିଷୟରେ ସଚେତନ ହେବା ଉଚିତ ଏବଂ ସେ କିପରି ଆମ କାର୍ଯ୍ୟକୁ ତୁରନ୍ତ ନଷ୍ଟ କରିପାରିବେ |</w:t>
      </w:r>
    </w:p>
    <w:p/>
    <w:p>
      <w:r xmlns:w="http://schemas.openxmlformats.org/wordprocessingml/2006/main">
        <w:t xml:space="preserve">2. ଶେଷରେ ଆମକୁ ବିଚାର କରିବାକୁ ଭଗବାନ ସର୍ବଦା ଉପସ୍ଥିତ ରହିବେ, ଏବଂ ଆମର କାର୍ଯ୍ୟ ଅଜ୍ଞାତ ହେବ ନାହିଁ |</w:t>
      </w:r>
    </w:p>
    <w:p/>
    <w:p>
      <w:r xmlns:w="http://schemas.openxmlformats.org/wordprocessingml/2006/main">
        <w:t xml:space="preserve">1. ଗୀତସଂହିତା 33: 13-15 - ପ୍ରଭୁ ସ୍ୱର୍ଗରୁ ଦେଖନ୍ତି; ସେ ସମସ୍ତ ମନୁଷ୍ୟପୁତ୍ରଙ୍କୁ ଦେଖନ୍ତି। ସେ ବାସ କରୁଥିବା ସ୍ଥାନରୁ ପୃଥିବୀର ସମସ୍ତ ବାସିନ୍ଦାଙ୍କୁ ଦେଖନ୍ତି। ସେ ସେମାନଙ୍କର ହୃଦୟକୁ ସମାନ କରନ୍ତି। ସେ ସେମାନଙ୍କର ସମସ୍ତ କାର୍ଯ୍ୟ ବିଷୟରେ ବିଚାର କରନ୍ତି।</w:t>
      </w:r>
    </w:p>
    <w:p/>
    <w:p>
      <w:r xmlns:w="http://schemas.openxmlformats.org/wordprocessingml/2006/main">
        <w:t xml:space="preserve">2. ଯିରିମିୟ ୧: 10: ୧୦ - ମୁଁ ପ୍ରଭୁ ହୃଦୟକୁ ଅନୁସନ୍ଧାନ କରେ, ମୁଁ ପୁନର୍ବାର ଚେଷ୍ଟା କରେ, ପ୍ରତ୍ୟେକ ବ୍ୟକ୍ତିଙ୍କୁ ତାଙ୍କ ପଥ ଅନୁଯାୟୀ ଏବଂ କରିଥିବା କାର୍ଯ୍ୟର ଫଳ ଅନୁଯାୟୀ ଦେବି |</w:t>
      </w:r>
    </w:p>
    <w:p/>
    <w:p>
      <w:r xmlns:w="http://schemas.openxmlformats.org/wordprocessingml/2006/main">
        <w:t xml:space="preserve">ଆୟୁବ 34:26 ସେ ଅନ୍ୟମାନଙ୍କ ଆଗରେ ଦୁଷ୍ଟ ଲୋକ ପରି ସେମାନଙ୍କୁ ଆଘାତ କଲେ;</w:t>
      </w:r>
    </w:p>
    <w:p/>
    <w:p>
      <w:r xmlns:w="http://schemas.openxmlformats.org/wordprocessingml/2006/main">
        <w:t xml:space="preserve">God ଶ୍ବର ଦୁଷ୍ଟମାନଙ୍କୁ ଅନ୍ୟମାନଙ୍କ ଉପସ୍ଥିତିରେ ଅପରାଧ ପାଇଁ ଦଣ୍ଡ ଦିଅନ୍ତି |</w:t>
      </w:r>
    </w:p>
    <w:p/>
    <w:p>
      <w:r xmlns:w="http://schemas.openxmlformats.org/wordprocessingml/2006/main">
        <w:t xml:space="preserve">ଭୁଲ କାମର ମୂଲ୍ୟ: ପାପର ପରିଣାମ |</w:t>
      </w:r>
    </w:p>
    <w:p/>
    <w:p>
      <w:r xmlns:w="http://schemas.openxmlformats.org/wordprocessingml/2006/main">
        <w:t xml:space="preserve">God ଶ୍ବରଙ୍କ ନ୍ୟାୟ: ସେ ପାପୀମାନଙ୍କ ସହିତ କିପରି ବ୍ୟବହାର କରନ୍ତି |</w:t>
      </w:r>
    </w:p>
    <w:p/>
    <w:p>
      <w:r xmlns:w="http://schemas.openxmlformats.org/wordprocessingml/2006/main">
        <w:t xml:space="preserve">ହିତୋପଦେଶ 11:21 - ଏହା ବିଷୟରେ ନିଶ୍ଚିତ ହୁଅ: ଦୁଷ୍ଟମାନେ ଦଣ୍ଡିତ ହେବେ ନାହିଁ, କିନ୍ତୁ ଧାର୍ମିକମାନେ ମୁକ୍ତ ହେବେ।</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ଆୟୁବ 34:27 କାରଣ ସେମାନେ ତାଙ୍କଠାରୁ ବିମୁଖ ହେଲେ, ଏବଂ ତାଙ୍କର କ ways ଣସି ଉପାୟ ବିଷୟରେ ବିଚାର କରିବେ ନାହିଁ:</w:t>
      </w:r>
    </w:p>
    <w:p/>
    <w:p>
      <w:r xmlns:w="http://schemas.openxmlformats.org/wordprocessingml/2006/main">
        <w:t xml:space="preserve">ଲୋକମାନେ God ଶ୍ବରଙ୍କଠାରୁ ଦୂରେଇ ଯାଇଛନ୍ତି ଏବଂ ତାଙ୍କର କ ways ଣସି ଉପାୟକୁ ଧ୍ୟାନ ଦେଇ ନାହାଁନ୍ତି |</w:t>
      </w:r>
    </w:p>
    <w:p/>
    <w:p>
      <w:r xmlns:w="http://schemas.openxmlformats.org/wordprocessingml/2006/main">
        <w:t xml:space="preserve">1. ପ୍ରଭୁଙ୍କର ମାର୍ଗ ଧାର୍ମିକ - ଯିଶାଇୟ 55: 8-9 |</w:t>
      </w:r>
    </w:p>
    <w:p/>
    <w:p>
      <w:r xmlns:w="http://schemas.openxmlformats.org/wordprocessingml/2006/main">
        <w:t xml:space="preserve">2. ପ୍ରଭୁଙ୍କ ଉପରେ ବିଶ୍ୱାସ କର - ହିତୋପଦେଶ :: -6-।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12 ତା'ପରେ ତୁମ୍ଭେ ମୋତେ ଡାକିବ ଓ ପ୍ରାର୍ଥନା କରିବ, ମୁଁ ତୁମ୍ଭର କଥା ଶୁଣିବି।</w:t>
      </w:r>
    </w:p>
    <w:p/>
    <w:p>
      <w:r xmlns:w="http://schemas.openxmlformats.org/wordprocessingml/2006/main">
        <w:t xml:space="preserve">13 ତୁମ୍େଭମାେନ େମାେତ ଖୋଜିବ ଓ େମାେତ ଖୋଜିବ।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ଆୟୁବ 34:28 ତେଣୁ ସେମାନେ ଗରିବ ଲୋକମାନଙ୍କର କ୍ରନ୍ଦନ ତାଙ୍କ ନିକଟକୁ ଆସିଲେ, ଏବଂ ସେ ଦୁ the ଖୀମାନଙ୍କର କ୍ରନ୍ଦନ ଶୁଣିଲେ।</w:t>
      </w:r>
    </w:p>
    <w:p/>
    <w:p>
      <w:r xmlns:w="http://schemas.openxmlformats.org/wordprocessingml/2006/main">
        <w:t xml:space="preserve">ଆୟୁବ ଦୁ suffering ଖ ପାଇଁ God's ଶ୍ବରଙ୍କ ଦୟା ଏବଂ କରୁଣାକୁ ଚିହ୍ନିଥାଏ |</w:t>
      </w:r>
    </w:p>
    <w:p/>
    <w:p>
      <w:r xmlns:w="http://schemas.openxmlformats.org/wordprocessingml/2006/main">
        <w:t xml:space="preserve">:: ଦୁ suffering ଖ ପାଇଁ God's ଶ୍ବରଙ୍କ ଦୟା ଏବଂ ଦୟା |</w:t>
      </w:r>
    </w:p>
    <w:p/>
    <w:p>
      <w:r xmlns:w="http://schemas.openxmlformats.org/wordprocessingml/2006/main">
        <w:t xml:space="preserve">୨: by ଶ୍ବରଙ୍କ ଦ୍ୱାରା ଗରିବ ଏବଂ ଦୁ l ଖଦ ଶବ୍ଦ |</w:t>
      </w:r>
    </w:p>
    <w:p/>
    <w:p>
      <w:r xmlns:w="http://schemas.openxmlformats.org/wordprocessingml/2006/main">
        <w:t xml:space="preserve">୧: ମାଥିଉ :: - - ଦୟାଳୁମାନେ ଧନ୍ୟ, କାରଣ ସେମାନଙ୍କୁ ଦୟା ଦେଖାଯିବ |</w:t>
      </w:r>
    </w:p>
    <w:p/>
    <w:p>
      <w:r xmlns:w="http://schemas.openxmlformats.org/wordprocessingml/2006/main">
        <w:t xml:space="preserve">2: ଗୀତସଂହିତା 145: 18 - ପ୍ରଭୁ ତାଙ୍କୁ ଡାକୁଥିବା ସମସ୍ତଙ୍କ ନିକଟରେ, ଯେଉଁମାନେ ତାଙ୍କୁ ସତ୍ୟରେ ଡାକନ୍ତି ସେମାନଙ୍କ ନିକଟରେ ଅଛନ୍ତି |</w:t>
      </w:r>
    </w:p>
    <w:p/>
    <w:p>
      <w:r xmlns:w="http://schemas.openxmlformats.org/wordprocessingml/2006/main">
        <w:t xml:space="preserve">ଆୟୁବ 34:29 ଯେତେବେଳେ ସେ ଶାନ୍ତ ହୁଅନ୍ତି, ତେବେ କିଏ ଅସୁବିଧାରେ ପକାଇପାରେ? ଏବଂ ଯେତେବେଳେ ସେ ନିଜ ମୁହଁ ଲୁଚାନ୍ତି, ତେବେ କିଏ ତାଙ୍କୁ ଦେଖି ପାରିବ? ଏହା କ nation ଣସି ଜାତି ବିରୁଦ୍ଧରେ ହେଉ କିମ୍ବା କେବଳ ମନୁଷ୍ୟ ବିରୁଦ୍ଧରେ ହେଉ:</w:t>
      </w:r>
    </w:p>
    <w:p/>
    <w:p>
      <w:r xmlns:w="http://schemas.openxmlformats.org/wordprocessingml/2006/main">
        <w:t xml:space="preserve">ଭଗବାନ ହିଁ ଏକମାତ୍ର ଯିଏ ଶାନ୍ତି ଆଣି ପାରିବେ ଏବଂ ମନୁଷ୍ୟଠାରୁ ଲୁଚି ରହିପାରିବେ |</w:t>
      </w:r>
    </w:p>
    <w:p/>
    <w:p>
      <w:r xmlns:w="http://schemas.openxmlformats.org/wordprocessingml/2006/main">
        <w:t xml:space="preserve">:: ଶାନ୍ତି ଏବଂ ସାନ୍ତ୍ୱନାର ମୂଳ ଉତ୍ସ ହେଉଛି ଭଗବାନ |</w:t>
      </w:r>
    </w:p>
    <w:p/>
    <w:p>
      <w:r xmlns:w="http://schemas.openxmlformats.org/wordprocessingml/2006/main">
        <w:t xml:space="preserve">୨: sovereign ଶ୍ବର ସାର୍ବଭ and ମ ଏବଂ ଆମର ବୁ beyond ାମଣା ବାହାରେ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ଗୀତସଂହିତା: 91: 1 ଯିଏ ସର୍ବୋପରିସ୍ଥଙ୍କ ଆଶ୍ରୟସ୍ଥଳରେ ବାସ କରନ୍ତି, ସେ ସର୍ବଶକ୍ତିମାନ୍ ଛାୟାରେ ରହିବେ।</w:t>
      </w:r>
    </w:p>
    <w:p/>
    <w:p>
      <w:r xmlns:w="http://schemas.openxmlformats.org/wordprocessingml/2006/main">
        <w:t xml:space="preserve">କାର୍ଯ୍ୟ 34:30 ଯେପରି କପଟୀ ରାଜତ୍ୱ କରେ ନାହିଁ, ନଚେତ୍ ଲୋକମାନେ ଫାନ୍ଦରେ ପଡ଼ିବେ।</w:t>
      </w:r>
    </w:p>
    <w:p/>
    <w:p>
      <w:r xmlns:w="http://schemas.openxmlformats.org/wordprocessingml/2006/main">
        <w:t xml:space="preserve">ଚାକିରି ଚେତାବନୀ ଦେଉଛି ଯେ କପଟୀମାନଙ୍କୁ କ୍ଷମତା ଦିଆଯାଉ ନାହିଁ, ଯେପରି ଲୋକମାନଙ୍କୁ ଫାନ୍ଦରେ ପକାଇବ ନାହିଁ |</w:t>
      </w:r>
    </w:p>
    <w:p/>
    <w:p>
      <w:r xmlns:w="http://schemas.openxmlformats.org/wordprocessingml/2006/main">
        <w:t xml:space="preserve">1: ଆମେ ନିଶ୍ଚିତ ଭାବରେ ଅଖଣ୍ଡତା ଏବଂ ଚରିତ୍ରର ନେତାମାନଙ୍କୁ ବାଛିବା, ଯାହା ଦ୍ people ାରା ଲୋକମାନଙ୍କୁ ବିପଥଗାମୀ ନକରିବା |</w:t>
      </w:r>
    </w:p>
    <w:p/>
    <w:p>
      <w:r xmlns:w="http://schemas.openxmlformats.org/wordprocessingml/2006/main">
        <w:t xml:space="preserve">୨: ଆମେ ଆମର ନିଜ କପଟୀ ବିଷୟରେ ସଚେତନ ହେବା ଉଚିତ ଏବଂ ନିଜ ଜୀବନରେ ସଚ୍ଚୋଟ ଏବଂ ପ୍ରାମାଣିକ ହେବାକୁ ଚେଷ୍ଟା କରିବା ଉଚିତ୍ |</w:t>
      </w:r>
    </w:p>
    <w:p/>
    <w:p>
      <w:r xmlns:w="http://schemas.openxmlformats.org/wordprocessingml/2006/main">
        <w:t xml:space="preserve">1 ହିତୋପଦେଶ 11: 3 ଧାର୍ମିକମାନଙ୍କର ଅଖଣ୍ଡତା ସେମାନଙ୍କୁ ମାର୍ଗଦର୍ଶନ କରେ, କିନ୍ତୁ ବିଶ୍ୱାସଘାତକମାନଙ୍କର କୁଟିଳତା ସେମାନଙ୍କୁ ବିନାଶ କରେ।</w:t>
      </w:r>
    </w:p>
    <w:p/>
    <w:p>
      <w:r xmlns:w="http://schemas.openxmlformats.org/wordprocessingml/2006/main">
        <w:t xml:space="preserve">୨: ମାଥିଉ :: 1-2 1-2 ଅନ୍ୟମାନଙ୍କ ଆଗରେ ତୁମର ଧାର୍ମିକତା ପାଳନ କରିବାକୁ ସାବଧାନ ରୁହ, କାରଣ ସ୍ୱର୍ଗରେ ଥିବା ପିତାଙ୍କଠାରୁ ତୁମର କ reward ଣସି ପୁରସ୍କାର ପାଇବ ନାହିଁ |</w:t>
      </w:r>
    </w:p>
    <w:p/>
    <w:p>
      <w:r xmlns:w="http://schemas.openxmlformats.org/wordprocessingml/2006/main">
        <w:t xml:space="preserve">Job 34:31 ନିଶ୍ଚିତ ଭାବରେ ଏହା God ଶ୍ବରଙ୍କୁ କୁହାଯାଇଛି, ମୁଁ ଦଣ୍ଡ ପାଇଛି, ମୁଁ ଆଉ ଅପମାନ କରିବି ନାହିଁ:</w:t>
      </w:r>
    </w:p>
    <w:p/>
    <w:p>
      <w:r xmlns:w="http://schemas.openxmlformats.org/wordprocessingml/2006/main">
        <w:t xml:space="preserve">ଶାସ୍ତ୍ରରେ ଦଣ୍ଡ ଗ୍ରହଣ କରିବା ଏବଂ God ଶ୍ବରଙ୍କୁ ଆଉ ଅପମାନିତ କରିବାର ଆବଶ୍ୟକତା ବିଷୟରେ ବର୍ଣ୍ଣନା କରାଯାଇଛି |</w:t>
      </w:r>
    </w:p>
    <w:p/>
    <w:p>
      <w:r xmlns:w="http://schemas.openxmlformats.org/wordprocessingml/2006/main">
        <w:t xml:space="preserve">୧: ଧାର୍ମିକତାକୁ ଏକ ପଥ ଭାବରେ ଦଣ୍ଡ ଗ୍ରହଣ କରିବା |</w:t>
      </w:r>
    </w:p>
    <w:p/>
    <w:p>
      <w:r xmlns:w="http://schemas.openxmlformats.org/wordprocessingml/2006/main">
        <w:t xml:space="preserve">୨: ଅପରାଧରୁ ଅନୁତାପ କରିବା ଏବଂ ଅନୁଗ୍ରହରେ ବୃଦ୍ଧି |</w:t>
      </w:r>
    </w:p>
    <w:p/>
    <w:p>
      <w:r xmlns:w="http://schemas.openxmlformats.org/wordprocessingml/2006/main">
        <w:t xml:space="preserve">1: ଏବ୍ରୀ 12: 5-11 - ପରୀକ୍ଷଣରେ ଅନୁଶାସନ ଏବଂ ଧ urance ର୍ଯ୍ୟ |</w:t>
      </w:r>
    </w:p>
    <w:p/>
    <w:p>
      <w:r xmlns:w="http://schemas.openxmlformats.org/wordprocessingml/2006/main">
        <w:t xml:space="preserve">୨: ୨ କରିନ୍ଥୀୟ: 10: ୧୦ - ly ଶ୍ବରଙ୍କ ଦୁ orrow ଖ ଏବଂ ଅନୁତାପ |</w:t>
      </w:r>
    </w:p>
    <w:p/>
    <w:p>
      <w:r xmlns:w="http://schemas.openxmlformats.org/wordprocessingml/2006/main">
        <w:t xml:space="preserve">ଆୟୁବ 34:32 ଯାହା ମୁଁ ଦେଖେ ତାହା ତୁମ୍ଭକୁ ଶିକ୍ଷା ଦିଏ ନାହିଁ, ଯଦି ମୁଁ ଅଧର୍ମ କରିଅଛି, ତେବେ ମୁଁ ଆଉ କରିବି ନାହିଁ।</w:t>
      </w:r>
    </w:p>
    <w:p/>
    <w:p>
      <w:r xmlns:w="http://schemas.openxmlformats.org/wordprocessingml/2006/main">
        <w:t xml:space="preserve">ଆୟୁବ God ଶ୍ବରଙ୍କୁ କହୁଛନ୍ତି ଯେ ସେ ଭୁଲ୍ କରିଛନ୍ତି ଯାହା ଦ୍ he ାରା ସେ ଏହାକୁ ଠିକ୍ କରିପାରିବେ।</w:t>
      </w:r>
    </w:p>
    <w:p/>
    <w:p>
      <w:r xmlns:w="http://schemas.openxmlformats.org/wordprocessingml/2006/main">
        <w:t xml:space="preserve">1. ତୁମେ ଭୁଲ୍ ବୋଲି ସ୍ୱୀକାର କରିବାର ଶକ୍ତି - ଯେତେବେଳେ ଆମେ ଅନୁଭବ କରିଛୁ ଯେ ଆମେ ଭୁଲ୍ କରିଛୁ, ନମ୍ର ଭାବରେ ଆମର କାର୍ଯ୍ୟକୁ ଗ୍ରହଣ କରିବା ଏବଂ ସଜାଡ଼ିବା ଶିଖିବା |</w:t>
      </w:r>
    </w:p>
    <w:p/>
    <w:p>
      <w:r xmlns:w="http://schemas.openxmlformats.org/wordprocessingml/2006/main">
        <w:t xml:space="preserve">2. ମାର୍ଗଦର୍ଶନ ଖୋଜିବାର ଆବଶ୍ୟକତା - ଜୀବନରେ ସଠିକ୍ ପସନ୍ଦ କରିବା ପାଇଁ God ଶ୍ବରଙ୍କ ଦ୍ୱାରା ଦିଆଯାଇଥିବା ଜ୍ wisdom ାନ ଖୋଜିବାର ମହତ୍ତ୍ୱକୁ ଚିହ୍ନିବା |</w:t>
      </w:r>
    </w:p>
    <w:p/>
    <w:p>
      <w:r xmlns:w="http://schemas.openxmlformats.org/wordprocessingml/2006/main">
        <w:t xml:space="preserve">1. ଯାକୁବ ୧: - - "ଯଦି ତୁମର କ wisdom ଣସି ଜ୍ଞାନର ଅଭାବ ଥାଏ, ତେବେ ସେ God ଶ୍ବରଙ୍କୁ ପଚାରନ୍ତୁ, ଯିଏ ସମସ୍ତଙ୍କୁ ଉଦାର ଭାବରେ ଏବଂ ଅପମାନ ନକରି ଦିଅନ୍ତି, ଏବଂ ତାହା ତାଙ୍କୁ ଦିଆଯିବ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ଆୟୁବ 34:33 ଏହା ତୁମର ମନ ଅନୁସାରେ ହେବା ଉଚିତ୍ କି? ତୁମେ ଏହାକୁ ପ୍ରତ୍ୟାଖ୍ୟାନ କରିବ, ତୁମେ ମନା କର, କିମ୍ବା ତୁମେ ବାଛିଛ; ଏବଂ ମୁଁ ନୁହେଁ: ତେଣୁ ଆପଣ ଯାହା ଜାଣନ୍ତି ତାହା କୁହନ୍ତୁ |</w:t>
      </w:r>
    </w:p>
    <w:p/>
    <w:p>
      <w:r xmlns:w="http://schemas.openxmlformats.org/wordprocessingml/2006/main">
        <w:t xml:space="preserve">କେଉଁଟି ଭଲ ତାହା ଭଗବାନ ଶେଷରେ ସ୍ଥିର କରିବେ ଏବଂ ବିଚାର କରିବା ମଣିଷଙ୍କ ଉପରେ ନୁହେଁ |</w:t>
      </w:r>
    </w:p>
    <w:p/>
    <w:p>
      <w:r xmlns:w="http://schemas.openxmlformats.org/wordprocessingml/2006/main">
        <w:t xml:space="preserve">1: ଆମକୁ ମନେ ରଖିବାକୁ ହେବ ଯେ ଭଗବାନ ଶେଷରେ ନିୟନ୍ତ୍ରଣରେ ଅଛନ୍ତି ଏବଂ ଅନ୍ୟମାନଙ୍କର ବିଚାର କରିବା ଆମର ସ୍ଥାନ ନୁହେଁ, ବରଂ ସେମାନଙ୍କୁ ଭଲ ପାଇବା ଏବଂ ଗ୍ରହଣ କରିବା |</w:t>
      </w:r>
    </w:p>
    <w:p/>
    <w:p>
      <w:r xmlns:w="http://schemas.openxmlformats.org/wordprocessingml/2006/main">
        <w:t xml:space="preserve">୨: ଆମେ ଗ୍ରହଣ କରିବା ଉଚିତ ଯେ God's ଶ୍ବରଙ୍କ ଇଚ୍ଛା ସିଦ୍ଧ ଅଟେ ଏବଂ ସେ ଜାଣନ୍ତି ଆମ ପାଇଁ କ’ଣ ସର୍ବୋତ୍ତମ |</w:t>
      </w:r>
    </w:p>
    <w:p/>
    <w:p>
      <w:r xmlns:w="http://schemas.openxmlformats.org/wordprocessingml/2006/main">
        <w:t xml:space="preserve">1: ମାଥିଉ 7: 1-2 "ବିଚାର କର ନାହିଁ, ଯେପରି ତୁମ୍ଭର ବିଗ୍ଭର ହେବ ନାହିଁ। କାରଣ କେଉଁ ବିଚାର ସହିତ ତୁମ୍ଭେ ବିଗ୍ଭର ହେବ।</w:t>
      </w:r>
    </w:p>
    <w:p/>
    <w:p>
      <w:r xmlns:w="http://schemas.openxmlformats.org/wordprocessingml/2006/main">
        <w:t xml:space="preserve">୨: ଯାକୁବ: 12: ୧ "" ଜଣେ ଆଇନଜୀବୀ ଅଛନ୍ତି, ଯିଏ ଉଦ୍ଧାର କରିବାକୁ ଏବଂ ବିନାଶ କରିବାରେ ସକ୍ଷମ: ତୁମେ ଅନ୍ୟର ବିଚାର କରୁଥିବା କିଏ? "</w:t>
      </w:r>
    </w:p>
    <w:p/>
    <w:p>
      <w:r xmlns:w="http://schemas.openxmlformats.org/wordprocessingml/2006/main">
        <w:t xml:space="preserve">ଆୟୁବ 34:34 ବୁଦ୍ଧିମାନ ଲୋକମାନେ ମୋତେ କୁହନ୍ତୁ ଏବଂ ଜଣେ ଜ୍ଞାନୀ ଲୋକ ମୋ କଥା ଶୁଣନ୍ତୁ।</w:t>
      </w:r>
    </w:p>
    <w:p/>
    <w:p>
      <w:r xmlns:w="http://schemas.openxmlformats.org/wordprocessingml/2006/main">
        <w:t xml:space="preserve">ଚାକିରି ତାଙ୍କ କଥା ଶୁଣିବା ପାଇଁ ଜ୍ଞାନୀ ଏବଂ ବୁ understanding ାମଣା ଲୋକଙ୍କୁ ପଚାରୁଛି |</w:t>
      </w:r>
    </w:p>
    <w:p/>
    <w:p>
      <w:r xmlns:w="http://schemas.openxmlformats.org/wordprocessingml/2006/main">
        <w:t xml:space="preserve">1. ଆମେ ଶିଖିବାକୁ ବୁଦ୍ଧିମାନ ଏବଂ ବୁ understanding ାମଣା ଲୋକମାନଙ୍କୁ ଖୋଜିବା ଉଚିତ୍ |</w:t>
      </w:r>
    </w:p>
    <w:p/>
    <w:p>
      <w:r xmlns:w="http://schemas.openxmlformats.org/wordprocessingml/2006/main">
        <w:t xml:space="preserve">2. ଯଦି ଆମେ ଜ୍ଞାନ ଏବଂ ବୁ seek ାମଣା ଖୋଜୁ ତେବେ ଆମର ଶବ୍ଦର ସ୍ଥାୟୀ ପ୍ରଭାବ ପଡିପାରେ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ଆୟୁବ 34:35 ଆୟୁବ ଜ୍ knowledge ାନ ବିନା କଥାବାର୍ତ୍ତା କରିଛନ୍ତି।</w:t>
      </w:r>
    </w:p>
    <w:p/>
    <w:p>
      <w:r xmlns:w="http://schemas.openxmlformats.org/wordprocessingml/2006/main">
        <w:t xml:space="preserve">ଆୟୁବ ବୁ understanding ି ନ ପାରି କଥା ହେଲା, ଏବଂ ତାଙ୍କ କଥାରେ ଜ୍ଞାନର ଅଭାବ ରହିଲା |</w:t>
      </w:r>
    </w:p>
    <w:p/>
    <w:p>
      <w:r xmlns:w="http://schemas.openxmlformats.org/wordprocessingml/2006/main">
        <w:t xml:space="preserve">1. ଜ୍ଞାନ ବିନା କହିବାର ବିପଦ |</w:t>
      </w:r>
    </w:p>
    <w:p/>
    <w:p>
      <w:r xmlns:w="http://schemas.openxmlformats.org/wordprocessingml/2006/main">
        <w:t xml:space="preserve">2. ବୁ standing ିବାର ଗୁରୁତ୍ୱ |</w:t>
      </w:r>
    </w:p>
    <w:p/>
    <w:p>
      <w:r xmlns:w="http://schemas.openxmlformats.org/wordprocessingml/2006/main">
        <w:t xml:space="preserve">ହିତୋପଦେଶ 14: 7- "ମୂର୍ଖମାନଙ୍କଠାରୁ ଦୂରରେ ରୁହ, କାରଣ ତୁମେ ସେମାନଙ୍କ ଓଠରେ ଜ୍ଞାନ ପାଇବ ନାହିଁ |"</w:t>
      </w:r>
    </w:p>
    <w:p/>
    <w:p>
      <w:r xmlns:w="http://schemas.openxmlformats.org/wordprocessingml/2006/main">
        <w:t xml:space="preserve">2. ଯାକୁବ :: - ଯଦି ତୁମର କ wisdom ଣସି ଜ୍ଞାନର ଅଭାବ ଥାଏ, ତେବେ ତୁମେ God ଶ୍ବରଙ୍କୁ ପଚାରିବା ଉଚିତ, ଯିଏ ଦୋଷ ନ ପାଇ ସମସ୍ତଙ୍କୁ ଉଦାର ଭାବରେ ଦାନ କରନ୍ତି, ଏବଂ ତାହା ତୁମକୁ ଦିଆଯିବ |</w:t>
      </w:r>
    </w:p>
    <w:p/>
    <w:p>
      <w:r xmlns:w="http://schemas.openxmlformats.org/wordprocessingml/2006/main">
        <w:t xml:space="preserve">Job 34:36 ମୋର ଇଚ୍ଛା ହେଉଛି ଦୁଷ୍ଟ ଲୋକମାନଙ୍କ ପାଇଁ ଉତ୍ତର ହେତୁ ଆୟୁବ ଶେଷ ପର୍ଯ୍ୟନ୍ତ ଚେଷ୍ଟା କରାଯାଇପାରେ |</w:t>
      </w:r>
    </w:p>
    <w:p/>
    <w:p>
      <w:r xmlns:w="http://schemas.openxmlformats.org/wordprocessingml/2006/main">
        <w:t xml:space="preserve">ଦୁଷ୍ଟ ଲୋକମାନଙ୍କ ପାଇଁ ତାଙ୍କର ଉତ୍ତର ହେତୁ ଆୟୁବକୁ ପରୀକ୍ଷଣ କରାଯାଏ |</w:t>
      </w:r>
    </w:p>
    <w:p/>
    <w:p>
      <w:r xmlns:w="http://schemas.openxmlformats.org/wordprocessingml/2006/main">
        <w:t xml:space="preserve">God's ଶ୍ବରଙ୍କ ପରୀକ୍ଷା ହେଉଛି ତାଙ୍କର ଧାର୍ମିକତାର ପ୍ରତିଫଳନ |</w:t>
      </w:r>
    </w:p>
    <w:p/>
    <w:p>
      <w:r xmlns:w="http://schemas.openxmlformats.org/wordprocessingml/2006/main">
        <w:t xml:space="preserve">2. ଆସନ୍ତୁ ପ୍ରତିକୂଳ ପରିସ୍ଥିତିରେ ଚାକିରିର ଧ ence ର୍ଯ୍ୟରୁ ଶିଖିବା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p>
      <w:r xmlns:w="http://schemas.openxmlformats.org/wordprocessingml/2006/main">
        <w:t xml:space="preserve">୨ କରିନ୍ଥୀୟ :: ୧-18-୧ - -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w:t>
      </w:r>
    </w:p>
    <w:p/>
    <w:p>
      <w:r xmlns:w="http://schemas.openxmlformats.org/wordprocessingml/2006/main">
        <w:t xml:space="preserve">ଆୟୁବ 34:37 କାରଣ ସେ ନିଜ ପାପରେ ବିଦ୍ରୋହ ଯୋଡିଛନ୍ତି, ସେ ଆମ ମଧ୍ୟରେ ହାତ ବାନ୍ଧି God ଶ୍ବରଙ୍କ ବିରୁଦ୍ଧରେ ତାଙ୍କ କଥାକୁ ବହୁଗୁଣିତ କରିଛନ୍ତି |</w:t>
      </w:r>
    </w:p>
    <w:p/>
    <w:p>
      <w:r xmlns:w="http://schemas.openxmlformats.org/wordprocessingml/2006/main">
        <w:t xml:space="preserve">ଚାକିରି God's ଶ୍ବରଙ୍କ ନ୍ୟାୟ ଏବଂ ଧାର୍ମିକତା ଉପରେ ପ୍ରଶ୍ନ କରେ | ସେ ପ୍ରଶ୍ନ କରିଛନ୍ତି ଯେ ଯେଉଁମାନେ God ଶ୍ବରଙ୍କ ବିରୁଦ୍ଧରେ ବିଦ୍ରୋହ କରନ୍ତି ସେମାନେ ପ୍ରାୟତ prosper ସମୃଦ୍ଧ ମନେ ହେଉଥିବାବେଳେ ଯେଉଁମାନେ God ଶ୍ବରଙ୍କୁ ଖୋଜନ୍ତି ସେମାନେ କଷ୍ଟ ପାଆନ୍ତି |</w:t>
      </w:r>
    </w:p>
    <w:p/>
    <w:p>
      <w:r xmlns:w="http://schemas.openxmlformats.org/wordprocessingml/2006/main">
        <w:t xml:space="preserve">1. God's ଶ୍ବରଙ୍କ ନ୍ୟାୟ ଶେଷରେ ଜିତିବ; ଆମ୍ଭେମାନେ ତାହା ବୁ understand ି ନ ପାରିଲେ ମଧ୍ୟ ଆମ୍ଭେମାନେ ତାଙ୍କ ବିଗ୍ଭର ଉପରେ ବିଶ୍ୱାସ କରିବା ଉଚିତ୍ |</w:t>
      </w:r>
    </w:p>
    <w:p/>
    <w:p>
      <w:r xmlns:w="http://schemas.openxmlformats.org/wordprocessingml/2006/main">
        <w:t xml:space="preserve">2. ଆମ ପାପରେ ବିଦ୍ରୋହ ଯୋଡିବା ପାଇଁ ଆମେ ସାବଧାନ ହେବା ଆବଶ୍ୟକ, ନଚେତ୍ ଆମେ God ଶ୍ବରଙ୍କଠାରୁ ଅଧିକ ବିଚାର ନକରିବା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ଏବ୍ରୀ 11: 6 "କିନ୍ତୁ ବିଶ୍ faith ାସ ବିନା ତାଙ୍କୁ ପ୍ରସନ୍ନ କରିବା ଅସମ୍ଭବ ଅଟେ, କାରଣ ଯିଏ God ଶ୍ବରଙ୍କ ନିକଟକୁ ଆସେ ସେ ନିଶ୍ଚିତ ଭାବରେ ବିଶ୍ that ାସ କରିବେ ଯେ ସେ ଅଟନ୍ତି ଏବଂ ଯେଉଁମାନେ ତାଙ୍କୁ ଚେଷ୍ଟା କରନ୍ତି ସେମାନଙ୍କୁ ପୁରସ୍କାର ଦିଅନ୍ତି |"</w:t>
      </w:r>
    </w:p>
    <w:p/>
    <w:p>
      <w:r xmlns:w="http://schemas.openxmlformats.org/wordprocessingml/2006/main">
        <w:t xml:space="preserve">ଚାକିରି ଅଧ୍ୟାୟ 35 ବ features ଶିଷ୍ଟ୍ୟଗୁଡିକ ଏଲିହୁ ମନୁଷ୍ୟର କାର୍ଯ୍ୟ ଏବଂ God's ଶ୍ବରଙ୍କ ପ୍ରତିକ୍ରିୟା ମଧ୍ୟରେ ସମ୍ପର୍କ ଉପରେ ଧ୍ୟାନ ଦେଇ ଆୟୁବଙ୍କ ଉପରେ ନିଜର ପ୍ରତିକ୍ରିୟା ଜାରି ରଖିଛନ୍ତି |</w:t>
      </w:r>
    </w:p>
    <w:p/>
    <w:p>
      <w:r xmlns:w="http://schemas.openxmlformats.org/wordprocessingml/2006/main">
        <w:t xml:space="preserve">ପ୍ରଥମ ପାରାଗ୍ରାଫ୍: ଆୟୁବଙ୍କ ଧାର୍ମିକତାର ମୂଲ୍ୟ ଉପରେ ପ୍ରଶ୍ନ କରି ଏଲିହୁ ତାଙ୍କ ଶବ୍ଦକୁ ଆୟୁବଙ୍କ ନିକଟକୁ ପଠାଇଲେ | ସେ ଯୁକ୍ତି କରନ୍ତି ଯେ ଯଦି ଆୟୁବ ଧାର୍ମିକ, ତେବେ ଏହା କ God ଣସି ପ୍ରକାରେ God ଶ୍ବରଙ୍କୁ ପ୍ରଭାବିତ କରେ ନାହିଁ କିମ୍ବା ଲାଭ ଦିଏ ନାହିଁ (ଆୟୁବ 35: 1-8) |</w:t>
      </w:r>
    </w:p>
    <w:p/>
    <w:p>
      <w:r xmlns:w="http://schemas.openxmlformats.org/wordprocessingml/2006/main">
        <w:t xml:space="preserve">୨ୟ ଅନୁଚ୍ଛେଦ: ଏଲିହୁ ଦୃ ts ୋକ୍ତି କରନ୍ତି ଯେ ଯେତେବେଳେ ଲୋକମାନେ ଦୁ iction ଖର ସମ୍ମୁଖୀନ ହୁଅନ୍ତି ସେତେବେଳେ ସାହାଯ୍ୟ ପାଇଁ ଚିତ୍କାର କରନ୍ତି କିନ୍ତୁ God's ଶ୍ବରଙ୍କ ମହାନତାକୁ ସ୍ୱୀକାର କରିବାରେ ଏବଂ ତାଙ୍କ ଜ୍ଞାନ ଅନ୍ୱେଷଣ କରିବାରେ ବିଫଳ ହୁଅନ୍ତି | ସେ God's ଶ୍ବରଙ୍କ ସାର୍ବଭ sovereignty ମତ୍ୱକୁ ଚିହ୍ନିବା ଏବଂ ତାଙ୍କୁ ଉଚିତ୍ ସମ୍ମାନ ଦେବା ଉପରେ ଗୁରୁତ୍ୱାରୋପ କରିଥିଲେ (ଆୟୁବ 35: 9-16) |</w:t>
      </w:r>
    </w:p>
    <w:p/>
    <w:p>
      <w:r xmlns:w="http://schemas.openxmlformats.org/wordprocessingml/2006/main">
        <w:t xml:space="preserve">ସାରାଂଶରେ,</w:t>
      </w:r>
    </w:p>
    <w:p>
      <w:r xmlns:w="http://schemas.openxmlformats.org/wordprocessingml/2006/main">
        <w:t xml:space="preserve">ଚାକିରିର ପଚିଶ ଅଧ୍ୟାୟ ଉପସ୍ଥାପନା କରେ:</w:t>
      </w:r>
    </w:p>
    <w:p>
      <w:r xmlns:w="http://schemas.openxmlformats.org/wordprocessingml/2006/main">
        <w:t xml:space="preserve">ଜାରି,</w:t>
      </w:r>
    </w:p>
    <w:p>
      <w:r xmlns:w="http://schemas.openxmlformats.org/wordprocessingml/2006/main">
        <w:t xml:space="preserve">God's ଶ୍ବରଙ୍କ ପ୍ରତିକ୍ରିୟାରେ ମାନବ କାର୍ଯ୍ୟର ସୀମିତ ପ୍ରଭାବ ବିଷୟରେ ଏଲିହୁଙ୍କ ଦ୍ୱାରା ପ୍ରକାଶିତ ଉପଦେଶ |</w:t>
      </w:r>
    </w:p>
    <w:p/>
    <w:p>
      <w:r xmlns:w="http://schemas.openxmlformats.org/wordprocessingml/2006/main">
        <w:t xml:space="preserve">ମନୁଷ୍ୟର ଧାର୍ମିକତାଠାରୁ God's ଶ୍ବରଙ୍କ ସ୍ୱାଧୀନତାକୁ ଗୁରୁତ୍ୱ ଦେଇ divine ଶ୍ୱରୀୟ ଅତିକ୍ରମକୁ ଆଲୋକିତ କରିବା,</w:t>
      </w:r>
    </w:p>
    <w:p>
      <w:r xmlns:w="http://schemas.openxmlformats.org/wordprocessingml/2006/main">
        <w:t xml:space="preserve">ଏବଂ God's ଶ୍ବରଙ୍କ ମହାନତାକୁ ସ୍ୱୀକାର କରିବା ଦ୍ୱାରା ପ୍ରାପ୍ତ ଉପଯୁକ୍ତ ସମ୍ମାନ ଉପରେ ଗୁରୁତ୍ୱାରୋପ |</w:t>
      </w:r>
    </w:p>
    <w:p>
      <w:r xmlns:w="http://schemas.openxmlformats.org/wordprocessingml/2006/main">
        <w:t xml:space="preserve">ଆୟୁବ ପୁସ୍ତକ ମଧ୍ୟରେ ଯନ୍ତ୍ରଣା ଉପରେ ଏକ ଦୃଷ୍ଟିକୋଣକୁ ଦୃ cing କରିବା ସମ୍ବନ୍ଧରେ ଦର୍ଶାଯାଇଥିବା ological ଶ୍ବରତତ୍ତ୍ୱିକ ପ୍ରତିଫଳନ ବିଷୟରେ ଉଲ୍ଲେଖ |</w:t>
      </w:r>
    </w:p>
    <w:p/>
    <w:p>
      <w:r xmlns:w="http://schemas.openxmlformats.org/wordprocessingml/2006/main">
        <w:t xml:space="preserve">ଚାକିରି 35: 1 ଏଲିହୁ ଆହୁରି କହିଲା, କହିଲା,</w:t>
      </w:r>
    </w:p>
    <w:p/>
    <w:p>
      <w:r xmlns:w="http://schemas.openxmlformats.org/wordprocessingml/2006/main">
        <w:t xml:space="preserve">ତାଙ୍କ ସହିତ ସଠିକ୍ ସମ୍ପର୍କ ରଖିବା ପାଇଁ God ଶ୍ବର କିପରି ଜଣେ ବ୍ୟକ୍ତିର କାର୍ଯ୍ୟର ଆବଶ୍ୟକତା କରନ୍ତି ନାହିଁ ସେ ବିଷୟରେ ଏଲିହୁ କୁହନ୍ତି |</w:t>
      </w:r>
    </w:p>
    <w:p/>
    <w:p>
      <w:r xmlns:w="http://schemas.openxmlformats.org/wordprocessingml/2006/main">
        <w:t xml:space="preserve">:: God's ଶ୍ବରଙ୍କ ପ୍ରେମ ଆମର କାର୍ଯ୍ୟ ଅପେକ୍ଷା ମହାନ୍ - ଯେତେବେଳେ ଆମେ ବିଫଳ ହୁଏ, God's ଶ୍ବରଙ୍କ ପ୍ରେମ ଆମ ନିଜ କାର୍ଯ୍ୟ ଅପେକ୍ଷା ଅଧିକ ଏବଂ ଅଧିକ ଶକ୍ତିଶାଳୀ |</w:t>
      </w:r>
    </w:p>
    <w:p/>
    <w:p>
      <w:r xmlns:w="http://schemas.openxmlformats.org/wordprocessingml/2006/main">
        <w:t xml:space="preserve">୨: God's ଶ୍ବରଙ୍କ ଦୟା ଅସଫଳ - ଆମେ ଯାହା ବି କରୁନାହୁଁ, God's ଶ୍ବରଙ୍କ ଦୟା ଏବଂ ପ୍ରେମ ଅସୀମ ଏବଂ ଚିରସ୍ଥାୟୀ ନୁହେଁ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2: ବିଳାପ 3: 22-23 - ପ୍ରଭୁଙ୍କର ମହାନ ପ୍ରେମ ହେତୁ ଆମ୍ଭେମାନେ ଗ୍ରାସ ହୋଇ ନାହୁଁ, କାରଣ ତାଙ୍କର ଦୟା କଦାପି ବିଫଳ ହୁଏ ନାହିଁ | ସେମାନେ ପ୍ରତିଦିନ ସକାଳେ ନୂତନ ଅଟନ୍ତି; ତୁମର ବିଶ୍ୱସ୍ତତା ମହାନ ଅଟେ |</w:t>
      </w:r>
    </w:p>
    <w:p/>
    <w:p>
      <w:r xmlns:w="http://schemas.openxmlformats.org/wordprocessingml/2006/main">
        <w:t xml:space="preserve">ଆୟୁବ 35: 2 ତୁମେ ଏହା ଠିକ୍ ବୋଲି ଭାବୁଛ, ତୁମେ କହିଲ, ମୋର ଧାର୍ମିକତା God's ଶ୍ବରଙ୍କଠାରୁ ଅଧିକ?</w:t>
      </w:r>
    </w:p>
    <w:p/>
    <w:p>
      <w:r xmlns:w="http://schemas.openxmlformats.org/wordprocessingml/2006/main">
        <w:t xml:space="preserve">ଆୟୁବ God's ଶ୍ବରଙ୍କ ନ୍ୟାୟ ବିଷୟରେ ପ୍ରଶ୍ନ କରିବା ସହିତ ଏହି ପେଜ୍ କହିଥାଏ |</w:t>
      </w:r>
    </w:p>
    <w:p/>
    <w:p>
      <w:r xmlns:w="http://schemas.openxmlformats.org/wordprocessingml/2006/main">
        <w:t xml:space="preserve">1. God's ଶ୍ବରଙ୍କ ନ୍ୟାୟ ଆମ ଅପେକ୍ଷା ମହାନ୍ - ଆୟୁବ 35: 2 |</w:t>
      </w:r>
    </w:p>
    <w:p/>
    <w:p>
      <w:r xmlns:w="http://schemas.openxmlformats.org/wordprocessingml/2006/main">
        <w:t xml:space="preserve">2. ଆମେ God's ଶ୍ବରଙ୍କ ନ୍ୟାୟ ଉପରେ ପ୍ରଶ୍ନ କରିବା ଉଚିତ୍ ନୁହେଁ - ଆୟୁବ 35: 2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4: 11-12 ଭାଇମାନେ ପରସ୍ପରକୁ ମନ୍ଦ କଥା କୁହ ନାହିଁ | ଯିଏ ନିଜ ଭାଇର ମନ୍ଦ କଥା କହିଥାଏ ଏବଂ ନିଜ ଭାଇର ବିଗ୍ଭର କରେ, ସେ ଆଇନର ମନ୍ଦ କଥା କହିଥାଏ ଏବଂ ବ୍ୟବସ୍ଥାର ବିଗ୍ଭର କରେ। ଜଣେ ଆଇନଜୀବୀ ଅଛନ୍ତି, ଯିଏ ବଞ୍ଚାଇବାକୁ ଏବଂ ବିନାଶ କରିବାରେ ସକ୍ଷମ: ତୁମେ ଅନ୍ୟର ବିଚାର କରୁଥିବା କିଏ?</w:t>
      </w:r>
    </w:p>
    <w:p/>
    <w:p>
      <w:r xmlns:w="http://schemas.openxmlformats.org/wordprocessingml/2006/main">
        <w:t xml:space="preserve">ଆୟୁବ 35: 3 କାରଣ ତୁମ୍ଭେ କହିଥିଲ, ଏହା ତୁମର କ’ଣ ଲାଭ ହେବ? ଯଦି ମୋର ପାପରୁ ମୁକ୍ତ ହୁଏ, ତେବେ ମୋର କ’ଣ ଲାଭ ହେବ?</w:t>
      </w:r>
    </w:p>
    <w:p/>
    <w:p>
      <w:r xmlns:w="http://schemas.openxmlformats.org/wordprocessingml/2006/main">
        <w:t xml:space="preserve">ଆୟୁବ ତାଙ୍କ ପାପରୁ ପରିଷ୍କାର ହେବାର ଲାଭ ଉପରେ ପ୍ରଶ୍ନ କରେ |</w:t>
      </w:r>
    </w:p>
    <w:p/>
    <w:p>
      <w:r xmlns:w="http://schemas.openxmlformats.org/wordprocessingml/2006/main">
        <w:t xml:space="preserve">1: ଆମେ God's ଶ୍ବରଙ୍କ ଆଶୀର୍ବାଦ ଉପରେ ପ୍ରଶ୍ନ କରିବା ଉଚିତ୍ ନୁହେଁ, ବରଂ ତାଙ୍କ ଅନୁଗ୍ରହ ଏବଂ ଦୟାରେ ଆନନ୍ଦ କରିବା |</w:t>
      </w:r>
    </w:p>
    <w:p/>
    <w:p>
      <w:r xmlns:w="http://schemas.openxmlformats.org/wordprocessingml/2006/main">
        <w:t xml:space="preserve">୨: ଆମ ସମସ୍ତଙ୍କର ଦୁର୍ବଳତା ଏବଂ ସନ୍ଦେହର ମୁହୂର୍ତ୍ତ ଅଛି, କିନ୍ତୁ God's ଶ୍ବରଙ୍କ ପ୍ରେମ ଏବଂ ଦୟା ସମାନ ରହିଥାଏ |</w:t>
      </w:r>
    </w:p>
    <w:p/>
    <w:p>
      <w:r xmlns:w="http://schemas.openxmlformats.org/wordprocessingml/2006/main">
        <w:t xml:space="preserve">୧: ରୋମୀୟ :: - - କିନ୍ତୁ God ଶ୍ବର ଏହା ଉପରେ ଆମ ପ୍ରତି ନିଜର ପ୍ରେମ ପ୍ରଦର୍ଶନ କରନ୍ତି: ଆମେ ଯେତେବେଳେ ପାପୀ ଥିଲୁ, ଖ୍ରୀଷ୍ଟ ଆମ ପାଇଁ ମଲେ।</w:t>
      </w:r>
    </w:p>
    <w:p/>
    <w:p>
      <w:r xmlns:w="http://schemas.openxmlformats.org/wordprocessingml/2006/main">
        <w:t xml:space="preserve">୨: ଗୀତସଂହିତା 103: 8-12 - "ପ୍ରଭୁ ଦୟାଳୁ ଏବଂ ଦୟାଳୁ, କ୍ରୋଧରେ ଧୀର, ପ୍ରେମରେ ପରିପୂର୍ଣ୍ଣ ଅଟନ୍ତି। ସେ ସର୍ବଦା ଅଭିଯୋଗ କରିବେ ନାହିଁ କିମ୍ବା କ୍ରୋଧକୁ ଚିରଦିନ ପାଇଁ ରଖିବେ ନାହିଁ; ସେ ଆମ ପାପର ଯୋଗ୍ୟ କିମ୍ବା ପରିଶୋଧ ପରି ବ୍ୟବହାର କରନ୍ତି ନାହିଁ; ଆମ୍ଭେମାନେ ନିଜ ଅଧର୍ମ ଅନୁସାରେ। ଆକାଶ ପୃଥିବୀଠାରୁ ଯେତିକି ଉଚ୍ଚ ଅଟନ୍ତି, ଯେଉଁମାନେ ତାଙ୍କୁ ଭୟ କରନ୍ତି ସେମାନଙ୍କ ପ୍ରତି ତାଙ୍କର ପ୍ରେମ ଏତେ ମହାନ୍; ପୂର୍ବ ପଶ୍ଚିମଠାରୁ ଯେତେ ଦୂର, ସେ ଏପର୍ଯ୍ୟନ୍ତ ଆମ ଅଧର୍ମକୁ ଆମଠାରୁ ହଟାଇ ଦେଇଛନ୍ତି। "</w:t>
      </w:r>
    </w:p>
    <w:p/>
    <w:p>
      <w:r xmlns:w="http://schemas.openxmlformats.org/wordprocessingml/2006/main">
        <w:t xml:space="preserve">ଆୟୁବ 35: 4 ମୁଁ ତୁମ୍ଭକୁ ଓ ଆପଣଙ୍କ ସାଥୀମାନଙ୍କୁ ଉତ୍ତର ଦେବି।</w:t>
      </w:r>
    </w:p>
    <w:p/>
    <w:p>
      <w:r xmlns:w="http://schemas.openxmlformats.org/wordprocessingml/2006/main">
        <w:t xml:space="preserve">Job ଶ୍ବର ଆୟୁବ ଏବଂ ତାଙ୍କ ସାଥୀମାନଙ୍କୁ ଉତ୍ତର ଦେବାକୁ ପ୍ରତିଜ୍ଞା କରିଛନ୍ତି |</w:t>
      </w:r>
    </w:p>
    <w:p/>
    <w:p>
      <w:r xmlns:w="http://schemas.openxmlformats.org/wordprocessingml/2006/main">
        <w:t xml:space="preserve">1. ଭଗବାନ ଉତ୍ତର ଦିଅନ୍ତି: କଷ୍ଟ ସମୟରେ ଆଶା ଖୋଜିବା |</w:t>
      </w:r>
    </w:p>
    <w:p/>
    <w:p>
      <w:r xmlns:w="http://schemas.openxmlformats.org/wordprocessingml/2006/main">
        <w:t xml:space="preserve">2. ଦୁ uff ଖରେ ସାଥୀତା: ପରସ୍ପର ଉପରେ ନିର୍ଭର କରିବାକୁ ଶିଖିବା |</w:t>
      </w:r>
    </w:p>
    <w:p/>
    <w:p>
      <w:r xmlns:w="http://schemas.openxmlformats.org/wordprocessingml/2006/main">
        <w:t xml:space="preserve">ଏବ୍ରୀ 13: 5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ଆୟୁବ 35: 5 ଆକାଶକୁ ଦେଖ ଓ ଦେଖ; ଦେଖ, ତୁମ୍ଭଠାରୁ ଅଧିକ ମେଘ ଅଛି।</w:t>
      </w:r>
    </w:p>
    <w:p/>
    <w:p>
      <w:r xmlns:w="http://schemas.openxmlformats.org/wordprocessingml/2006/main">
        <w:t xml:space="preserve">God's ଶ୍ବରଙ୍କ ମହାନତା ଆକାଶରେ ଦେଖାଯାଏ, ଯାହା ଆମଠାରୁ ଉଚ୍ଚ ଅଟେ |</w:t>
      </w:r>
    </w:p>
    <w:p/>
    <w:p>
      <w:r xmlns:w="http://schemas.openxmlformats.org/wordprocessingml/2006/main">
        <w:t xml:space="preserve">:: God's ଶ୍ବରଙ୍କ ମହାନତା ଏବଂ ମହିମା ଆକାଶରେ ଦେଖାଯାଏ ଏବଂ ସେ ଯାହା ସୃଷ୍ଟି କରିଛନ୍ତି |</w:t>
      </w:r>
    </w:p>
    <w:p/>
    <w:p>
      <w:r xmlns:w="http://schemas.openxmlformats.org/wordprocessingml/2006/main">
        <w:t xml:space="preserve">୨: ଆମେ ଆକାଶକୁ ଚାହିଁ God's ଶ୍ବରଙ୍କ ମହାନତା ଏବଂ ଶକ୍ତି ବିଷୟରେ ମନେ ପକାଇବା ଉଚିତ୍ |</w:t>
      </w:r>
    </w:p>
    <w:p/>
    <w:p>
      <w:r xmlns:w="http://schemas.openxmlformats.org/wordprocessingml/2006/main">
        <w:t xml:space="preserve">1: ଯିଶାଇୟ 40:26 - ଆଖିକୁ ଉପରକୁ ଦେଖ ଏବଂ ଦେଖ: ଏଗୁଡିକ କିଏ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୨: ଗୀତସଂହିତା :: -4 - - ଯେତେବେଳେ ମୁଁ ତୁମର ସ୍ୱର୍ଗକୁ ଦେଖେ, ତୁମର ଆଙ୍ଗୁଠିର କାର୍ଯ୍ୟ, ଚନ୍ଦ୍ର ଏବଂ ତାରାଗଣ, ଯାହା ତୁମେ ସ୍ଥାପିତ କରିଛ, ମନୁଷ୍ୟ କ’ଣ ତୁମେ ତାଙ୍କ ବିଷୟରେ ମନେ କରୁଛ ଏବଂ ମନୁଷ୍ୟପୁତ୍ର? ତୁମେ ତାଙ୍କ ପାଇଁ ଯତ୍ନ ନେଉଛ କି?</w:t>
      </w:r>
    </w:p>
    <w:p/>
    <w:p>
      <w:r xmlns:w="http://schemas.openxmlformats.org/wordprocessingml/2006/main">
        <w:t xml:space="preserve">ଆୟୁବ 35: 6 ଯଦି ତୁମ୍ଭେ ପାପ କରୁଛ, ତା 'ବିରୁଦ୍ଧରେ କ'ଣ କରୁଛ? କିମ୍ବା ଯଦି ତୁମ୍ଭର ଅଧର୍ମ ବୃଦ୍ଧି ପାଇବ, ତେବେ ତୁମ୍ଭେ କ'ଣ କରିବ?</w:t>
      </w:r>
    </w:p>
    <w:p/>
    <w:p>
      <w:r xmlns:w="http://schemas.openxmlformats.org/wordprocessingml/2006/main">
        <w:t xml:space="preserve">ଆୟୁବଙ୍କ ପ୍ରଶ୍ନ ସୂଚିତ କରେ ଯେ God ଶ୍ବରଙ୍କ ବିରୁଦ୍ଧରେ ପାପ କରିବାର କ make ଣସି ଅର୍ଥ ନାହିଁ କାରଣ ଏହା ଆମ ପାଇଁ ଲାଭଦାୟକ ନୁହେଁ |</w:t>
      </w:r>
    </w:p>
    <w:p/>
    <w:p>
      <w:r xmlns:w="http://schemas.openxmlformats.org/wordprocessingml/2006/main">
        <w:t xml:space="preserve">1: sin ଶ୍ବର ପାପକୁ ପୁରସ୍କାର ଦିଅନ୍ତି ନାହିଁ, ତେବେ ଏହା କାହିଁକି?</w:t>
      </w:r>
    </w:p>
    <w:p/>
    <w:p>
      <w:r xmlns:w="http://schemas.openxmlformats.org/wordprocessingml/2006/main">
        <w:t xml:space="preserve">୨: ପାପ ଆମକୁ କ way ଣସି ପ୍ରକାରେ ଲାଭ ଦିଏ ନାହିଁ, ତେବେ ଏହା କାହିଁକି?</w:t>
      </w:r>
    </w:p>
    <w:p/>
    <w:p>
      <w:r xmlns:w="http://schemas.openxmlformats.org/wordprocessingml/2006/main">
        <w:t xml:space="preserve">୧: 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୨: ଯାକୁବ: 17: ୧ - - "ତେଣୁ ଯିଏ ଭଲ କାମ କରିବାକୁ ଜାଣେ, କିନ୍ତୁ ତାହା କରେ ନାହିଁ, ତାହା ତାଙ୍କ ପାଇଁ ପାପ ଅଟେ।"</w:t>
      </w:r>
    </w:p>
    <w:p/>
    <w:p>
      <w:r xmlns:w="http://schemas.openxmlformats.org/wordprocessingml/2006/main">
        <w:t xml:space="preserve">ଆୟୁବ 35: 7 ଯଦି ତୁମ୍ଭେ ଧାର୍ମିକ ହୁଅ, ତେବେ ତୁମ୍ଭେ ତାଙ୍କୁ କ'ଣ ଦେବ? କିମ୍ବା ସେ ତୁମ୍ଭର କ'ଣ ଗ୍ରହଣ କରେ?</w:t>
      </w:r>
    </w:p>
    <w:p/>
    <w:p>
      <w:r xmlns:w="http://schemas.openxmlformats.org/wordprocessingml/2006/main">
        <w:t xml:space="preserve">ଚାକିରି ପ୍ରଶ୍ନ କରୁଛି ଯେ ଲୋକମାନେ ଧାର୍ମିକ ହେଲେ God ଶ୍ବର ସେମାନଙ୍କୁ ପୁରସ୍କାର ଦେବେ ବୋଲି ଆଶା କରନ୍ତି ଯଦି ସେମାନଙ୍କର ପ୍ରତିବଦଳରେ କିଛି ଦେବାର ନାହିଁ |</w:t>
      </w:r>
    </w:p>
    <w:p/>
    <w:p>
      <w:r xmlns:w="http://schemas.openxmlformats.org/wordprocessingml/2006/main">
        <w:t xml:space="preserve">1. "ଧାର୍ମିକତାରେ ବଞ୍ଚିବା: ଆମର କୃତଜ୍ଞତା ଦେଖାଇବା ପାଇଁ ଆମେ କଣ କରିପାରିବା?"</w:t>
      </w:r>
    </w:p>
    <w:p/>
    <w:p>
      <w:r xmlns:w="http://schemas.openxmlformats.org/wordprocessingml/2006/main">
        <w:t xml:space="preserve">2. "ଧର୍ମର ଆଶୀର୍ବାଦ: ଆମେ କ’ଣ ଲାଭ କରିବା?"</w:t>
      </w:r>
    </w:p>
    <w:p/>
    <w:p>
      <w:r xmlns:w="http://schemas.openxmlformats.org/wordprocessingml/2006/main">
        <w:t xml:space="preserve">ଲୂକ 17:10 - ଅତଏବ, ତୁମ୍ଭେମାନେ ଯାହା ଆଦେଶ ପାଇଛ, ତାହା କର, କୁହ, ଆମ୍ଭେମାନେ ଅଯୋଗ୍ୟ ସେବକ; ଆମର କର୍ତ୍ତବ୍ୟ କେବଳ ଆମେ କରିଛୁ |</w:t>
      </w:r>
    </w:p>
    <w:p/>
    <w:p>
      <w:r xmlns:w="http://schemas.openxmlformats.org/wordprocessingml/2006/main">
        <w:t xml:space="preserve">୨ କରିନ୍ଥୀୟ :: -8- - - କଥାଟି ହେଉଛି: ଯିଏ ଅଳ୍ପ ବୁଣେ ସେ ମଧ୍ୟ ଅଳ୍ପ ଅମଳ କରିବ, ଏବଂ ଯିଏ ବିହନ ବୁଣେ ସେ ମଧ୍ୟ ଅମଳ କରିବ | ପ୍ରତ୍ୟେକେ ନିଜ ହୃଦୟରେ ସ୍ଥିର କରିଥିବା ପରି ଦେବା ଉଚିତ୍, ଅନିଚ୍ଛା କିମ୍ବା ବାଧ୍ୟତାମୂଳକ ନୁହେଁ, କାରଣ ଭଗବାନ ଏକ ଖୁସି ଦାତାଙ୍କୁ ଭଲ ପାଆନ୍ତି | ଏବଂ God ଶ୍ବର ତୁମ ପାଇଁ ସମସ୍ତ ଅନୁଗ୍ରହ ବ able ାଇବାକୁ ସକ୍ଷମ ଅଟନ୍ତି, ଯାହା ଦ୍ all ାରା ସବୁ ସମୟରେ ସବୁ ଜିନିଷରେ ପର୍ଯ୍ୟାପ୍ତତା ରହିଥାଏ, ତୁମେ ପ୍ରତ୍ୟେକ ଭଲ କାର୍ଯ୍ୟରେ ବୃଦ୍ଧି ପାଇ ପାରିବ |</w:t>
      </w:r>
    </w:p>
    <w:p/>
    <w:p>
      <w:r xmlns:w="http://schemas.openxmlformats.org/wordprocessingml/2006/main">
        <w:t xml:space="preserve">ଆୟୁବ 35: 8 ତୁମ୍ଭର ଦୁଷ୍ଟତା ମନୁଷ୍ୟକୁ ଆଘାତ କରିପାରେ। ଏବଂ ତୁମ୍ଭର ଧାର୍ମିକତା ମନୁଷ୍ୟପୁତ୍ରକୁ ଲାଭ ଦେଇପାରେ।</w:t>
      </w:r>
    </w:p>
    <w:p/>
    <w:p>
      <w:r xmlns:w="http://schemas.openxmlformats.org/wordprocessingml/2006/main">
        <w:t xml:space="preserve">God's ଶ୍ବରଙ୍କ ଧାର୍ମିକତା ଲୋକମାନଙ୍କୁ ସାହାଯ୍ୟ କରିପାରିବ, କିନ୍ତୁ ଦୁଷ୍ଟତା ସେମାନଙ୍କର କ୍ଷତି କରିପାରେ |</w:t>
      </w:r>
    </w:p>
    <w:p/>
    <w:p>
      <w:r xmlns:w="http://schemas.openxmlformats.org/wordprocessingml/2006/main">
        <w:t xml:space="preserve">1. God's ଶ୍ବରଙ୍କ ଧାର୍ମିକତା - ଏକ ସଫଳ ଜୀବନର ଚାବି |</w:t>
      </w:r>
    </w:p>
    <w:p/>
    <w:p>
      <w:r xmlns:w="http://schemas.openxmlformats.org/wordprocessingml/2006/main">
        <w:t xml:space="preserve">2. ଦୁଷ୍ଟତାର ବିପଦ |</w:t>
      </w:r>
    </w:p>
    <w:p/>
    <w:p>
      <w:r xmlns:w="http://schemas.openxmlformats.org/wordprocessingml/2006/main">
        <w:t xml:space="preserve">ରୋମୀୟ :: ୨-24-୨ for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ଆୟୁବ 35: 9 ବହୁ ଅତ୍ୟାଚାର ହେତୁ ସେମାନେ ଦଳିତମାନଙ୍କୁ କାନ୍ଦନ୍ତି: ବଳବାନମାନଙ୍କ ବାହୁ ଦ୍ୱାରା ସେମାନେ ଚିତ୍କାର କରନ୍ତି।</w:t>
      </w:r>
    </w:p>
    <w:p/>
    <w:p>
      <w:r xmlns:w="http://schemas.openxmlformats.org/wordprocessingml/2006/main">
        <w:t xml:space="preserve">God's ଶ୍ବରଙ୍କ ନ୍ୟାୟ ଦଳିତମାନଙ୍କ ପାଇଁ ବିସ୍ତାରିତ, ଯେଉଁମାନେ ବଳବାନମାନଙ୍କ ଦ୍ୱାରା ଅନ୍ୟାୟ କରିଛନ୍ତି।</w:t>
      </w:r>
    </w:p>
    <w:p/>
    <w:p>
      <w:r xmlns:w="http://schemas.openxmlformats.org/wordprocessingml/2006/main">
        <w:t xml:space="preserve">:: God ଶ୍ବର ନ୍ୟାୟର God ଶ୍ବର ଅଟନ୍ତି ଏବଂ ସେ ସର୍ବଦା ଦଳିତଙ୍କ ପାଇଁ ଠିଆ ହେବେ |</w:t>
      </w:r>
    </w:p>
    <w:p/>
    <w:p>
      <w:r xmlns:w="http://schemas.openxmlformats.org/wordprocessingml/2006/main">
        <w:t xml:space="preserve">:: ଅତ୍ୟାଚାର ଏବଂ ଯନ୍ତ୍ରଣା ସମୟରେ ଭଗବାନ ଆମର ଭରସା ଏବଂ ଶକ୍ତି |</w:t>
      </w:r>
    </w:p>
    <w:p/>
    <w:p>
      <w:r xmlns:w="http://schemas.openxmlformats.org/wordprocessingml/2006/main">
        <w:t xml:space="preserve">1: ଯିଶାଇୟ 61: 1-3, "ପ୍ରଭୁ God ଶ୍ବରଙ୍କ ଆତ୍ମା ମୋ ଉପରେ ଅଛି, କାରଣ ଗରିବ ଲୋକମାନଙ୍କ ପାଇଁ ସୁସମାଚାର ଆଣିବା ପାଇଁ ପ୍ରଭୁ ମୋତେ ଅଭିଷିକ୍ତ କରିଛନ୍ତି; ଯେଉଁମାନେ ବନ୍ଧା ହୋଇଛନ୍ତି ସେମାନଙ୍କ ପାଇଁ କାରାଗାର ଖୋଲିବା; ପ୍ରଭୁଙ୍କ କୃପା ବର୍ଷ ଏବଂ ଆମ God ଶ୍ବରଙ୍କ ପ୍ରତିଶୋଧର ଦିନ ଘୋଷଣା କରିବା; ଯେଉଁମାନେ ଶୋକ କରନ୍ତି ସମସ୍ତଙ୍କୁ ସାନ୍ତ୍ୱନା ଦେବା | "</w:t>
      </w:r>
    </w:p>
    <w:p/>
    <w:p>
      <w:r xmlns:w="http://schemas.openxmlformats.org/wordprocessingml/2006/main">
        <w:t xml:space="preserve">୨: ଗୀତସଂହିତା 103: 6, "ସଦାପ୍ରଭୁ ଦଳିତମାନଙ୍କ ପାଇଁ ଧାର୍ମିକ ଓ ନ୍ୟାୟ କରନ୍ତି।"</w:t>
      </w:r>
    </w:p>
    <w:p/>
    <w:p>
      <w:r xmlns:w="http://schemas.openxmlformats.org/wordprocessingml/2006/main">
        <w:t xml:space="preserve">Job 35:10 କିନ୍ତୁ କେହି କୁହନ୍ତି ନାହିଁ, ମୋର ସୃଷ୍ଟିକର୍ତ୍ତା ପରମେଶ୍ୱର କେଉଁଠାରେ ଅଛନ୍ତି, ଯିଏ ରାତିରେ ଗୀତ ଦିଅନ୍ତି;</w:t>
      </w:r>
    </w:p>
    <w:p/>
    <w:p>
      <w:r xmlns:w="http://schemas.openxmlformats.org/wordprocessingml/2006/main">
        <w:t xml:space="preserve">ଚାକିରି God's ଶ୍ବରଙ୍କ ଉପସ୍ଥିତି ଅନୁପସ୍ଥିତିରେ ପ୍ରତିଫଳିତ କରେ ଏବଂ ସେ କେଉଁଠାରେ ଅଛନ୍ତି ବୋଲି ଆଶ୍ଚର୍ଯ୍ୟ ହୁଏ |</w:t>
      </w:r>
    </w:p>
    <w:p/>
    <w:p>
      <w:r xmlns:w="http://schemas.openxmlformats.org/wordprocessingml/2006/main">
        <w:t xml:space="preserve">1. God's ଶ୍ବରଙ୍କ ସ୍ଥାୟୀ ଉପସ୍ଥିତି: ରାତି ସମୟରେ ଭଗବାନଙ୍କୁ ଅନୁଭବ କରିବା |</w:t>
      </w:r>
    </w:p>
    <w:p/>
    <w:p>
      <w:r xmlns:w="http://schemas.openxmlformats.org/wordprocessingml/2006/main">
        <w:t xml:space="preserve">2. ଏକ ଅଦୃଶ୍ୟ ଭଗବାନଙ୍କ ଉପରେ ବିଶ୍ ing ାସ ଏବଂ ବିଶ୍ ie ାସ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2. ଗୀତସଂହିତା 139: 7-10 - "ମୁଁ ତୁମର ଆତ୍ମାଠାରୁ କେଉଁଠିକୁ ଯାଇ 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ଆୟୁବ 35:11 ପୃଥିବୀର ପଶୁମାନଙ୍କ ଅପେକ୍ଷା କିଏ ଅଧିକ ଶିକ୍ଷା ଦିଏ ଓ ସ୍ୱର୍ଗର ପକ୍ଷୀମାନଙ୍କ ଅପେକ୍ଷା ଆମକୁ ଅଧିକ ବୁଦ୍ଧିମାନ କରେ?</w:t>
      </w:r>
    </w:p>
    <w:p/>
    <w:p>
      <w:r xmlns:w="http://schemas.openxmlformats.org/wordprocessingml/2006/main">
        <w:t xml:space="preserve">ଭଗବାନ ଆମକୁ ପଶୁମାନଙ୍କ ଅପେକ୍ଷା ଅଧିକ ଶିକ୍ଷା ଦିଅନ୍ତି ଏବଂ ପକ୍ଷୀମାନଙ୍କ ଅପେକ୍ଷା ଆମକୁ ଅଧିକ ବୁଦ୍ଧିମାନ କରନ୍ତି |</w:t>
      </w:r>
    </w:p>
    <w:p/>
    <w:p>
      <w:r xmlns:w="http://schemas.openxmlformats.org/wordprocessingml/2006/main">
        <w:t xml:space="preserve">1. God ଶ୍ବରଙ୍କ ଜ୍ଞାନ: ଭଗବାନ ଆମକୁ କିପରି ଏକ ବୃହତ ବୁ standing ାମଣା ପାଇଁ ମାର୍ଗଦର୍ଶନ କରନ୍ତି |</w:t>
      </w:r>
    </w:p>
    <w:p/>
    <w:p>
      <w:r xmlns:w="http://schemas.openxmlformats.org/wordprocessingml/2006/main">
        <w:t xml:space="preserve">Cre। ସୃଷ୍ଟିରୁ ଶିକ୍ଷା: ପ୍ରକୃତି ମାଧ୍ୟମରେ ଭଗବାନ ଆମକୁ କିପରି ଶିକ୍ଷା ଦିଅନ୍ତି |</w:t>
      </w:r>
    </w:p>
    <w:p/>
    <w:p>
      <w:r xmlns:w="http://schemas.openxmlformats.org/wordprocessingml/2006/main">
        <w:t xml:space="preserve">1. ଗୀତସଂହିତା 19: 1-2 ସ୍ୱର୍ଗ God ଶ୍ବରଙ୍କ ଗ glory ରବ ଘୋଷଣା କରେ; ଆକାଶ ତାଙ୍କ ହାତର କାର୍ଯ୍ୟ ଘୋଷଣା କରେ। ଦିନକୁ ଦିନ ସେମାନେ ଭାଷଣ ଦିଅନ୍ତି; ରାତି ପରେ ସେମାନେ ଜ୍ଞାନ ପ୍ରଦର୍ଶନ କରନ୍ତି |</w:t>
      </w:r>
    </w:p>
    <w:p/>
    <w:p>
      <w:r xmlns:w="http://schemas.openxmlformats.org/wordprocessingml/2006/main">
        <w:t xml:space="preserve">ହିତୋପଦେଶ ୨: -7- For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p>
      <w:r xmlns:w="http://schemas.openxmlformats.org/wordprocessingml/2006/main">
        <w:t xml:space="preserve">Job 35:12 ସେଠାରେ ସେମାନେ କାନ୍ଦନ୍ତି, କିନ୍ତୁ ମନ୍ଦ ଲୋକମାନଙ୍କର ଗର୍ବ ହେତୁ କେହି ଉତ୍ତର ଦିଅନ୍ତି ନାହିଁ |</w:t>
      </w:r>
    </w:p>
    <w:p/>
    <w:p>
      <w:r xmlns:w="http://schemas.openxmlformats.org/wordprocessingml/2006/main">
        <w:t xml:space="preserve">ଦୁ distress ଖରେ ଥିବା ଲୋକମାନେ ସାହାଯ୍ୟ ପାଇଁ ଚିତ୍କାର କରି ପାରନ୍ତି, କିନ୍ତୁ ମନ୍ଦ ଲୋକମାନଙ୍କର ଗର୍ବ ହେତୁ ସେମାନେ ଉତ୍ତର ପାଇପାରନ୍ତି ନାହିଁ |</w:t>
      </w:r>
    </w:p>
    <w:p/>
    <w:p>
      <w:r xmlns:w="http://schemas.openxmlformats.org/wordprocessingml/2006/main">
        <w:t xml:space="preserve">1. ନମ୍ରତାର ଶକ୍ତି: ଗର୍ବ ଏବଂ ମନ୍ଦ ପରିସ୍ଥିତିରେ ମଧ୍ୟ ନମ୍ର ହେବାକୁ ଶିଖ |</w:t>
      </w:r>
    </w:p>
    <w:p/>
    <w:p>
      <w:r xmlns:w="http://schemas.openxmlformats.org/wordprocessingml/2006/main">
        <w:t xml:space="preserve">2. ଉତ୍ତରହୀନ କାନ୍ଦ: ବୁ our ିବା କାହିଁକି ଆମେ ସବୁବେଳେ ଆମର ପ୍ରାର୍ଥନାକୁ ଉତ୍ତର ଗ୍ରହଣ କରୁନାହୁଁ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2. ଗୀତସଂହିତା 9:12 - "କାରଣ ରକ୍ତର ପ୍ରତିଶୋଧ ନେଉଥିବା ଲୋକ ସ୍ମରଣ କରେ; ସେ ଦୁ l ଖୀମାନଙ୍କର କ୍ରନ୍ଦନକୁ ଅବହେଳା କରେ ନାହିଁ।"</w:t>
      </w:r>
    </w:p>
    <w:p/>
    <w:p>
      <w:r xmlns:w="http://schemas.openxmlformats.org/wordprocessingml/2006/main">
        <w:t xml:space="preserve">ଆୟୁବ 35:13 ନିଶ୍ଚୟ God ଶ୍ବର ଅସାର କଥା ଶୁଣିବେ ନାହିଁ, କିମ୍ବା ସର୍ବଶକ୍ତିମାନ ତାହା ମଧ୍ୟ ଗ୍ରହଣ କରିବେ ନାହିଁ |</w:t>
      </w:r>
    </w:p>
    <w:p/>
    <w:p>
      <w:r xmlns:w="http://schemas.openxmlformats.org/wordprocessingml/2006/main">
        <w:t xml:space="preserve">ଭଗବାନ ବୃଥା କିମ୍ବା ଶୂନ୍ୟ ପ୍ରାର୍ଥନାକୁ ଶୁଣିବେ ନାହିଁ କିମ୍ବା ଧ୍ୟାନ ଦେବେ ନାହିଁ |</w:t>
      </w:r>
    </w:p>
    <w:p/>
    <w:p>
      <w:r xmlns:w="http://schemas.openxmlformats.org/wordprocessingml/2006/main">
        <w:t xml:space="preserve">1. ପ୍ରକୃତ ପ୍ରାର୍ଥନା ହୃଦୟରୁ ଆସିଥାଏ ଏବଂ ନମ୍ରତା ଏବଂ ଭଗବାନଙ୍କ ପ୍ରତି ସମ୍ମାନର ମୂଳଦୁଆ |</w:t>
      </w:r>
    </w:p>
    <w:p/>
    <w:p>
      <w:r xmlns:w="http://schemas.openxmlformats.org/wordprocessingml/2006/main">
        <w:t xml:space="preserve">God ଶ୍ବର ନିଜ ଲୋକଙ୍କଠାରୁ ପ୍ରାମାଣିକ ଏବଂ ଆନ୍ତରିକ ପ୍ରାର୍ଥନା ଚାହାଁନ୍ତି |</w:t>
      </w:r>
    </w:p>
    <w:p/>
    <w:p>
      <w:r xmlns:w="http://schemas.openxmlformats.org/wordprocessingml/2006/main">
        <w:t xml:space="preserve">1. ଯାକୁବ 4: 7-10, "ତେଣୁ ନିଜକୁ God ଶ୍ବରଙ୍କ ନିକଟରେ ସମର୍ପଣ କର | ଶୟତାନକୁ ପ୍ରତିରୋଧ କର, ଏବଂ ସେ ତୁମଠାରୁ ପଳାୟନ କରିବେ | God ଶ୍ବରଙ୍କ ନିକଟକୁ ଆସ, ଏବଂ ସେ ତୁମ ନିକଟକୁ ଆସିବେ | ହେ ପାପୀଗଣ; ହେ ଦୁ heart ଖୀ ହୁଅ, ଶୋକ କର ଓ କାନ୍ଦ। ତୁମ୍ଭର ହସକୁ ଶୋକରେ ପରିଣତ କର ଓ ଆନନ୍ଦରେ ଭୋଗ କର। ପ୍ରଭୁଙ୍କ ଦୃଷ୍ଟିରେ ନିଜକୁ ନମ୍ର କର, ଏବଂ ସେ ତୁମ୍ଭକୁ ଉଠାଇବେ। "</w:t>
      </w:r>
    </w:p>
    <w:p/>
    <w:p>
      <w:r xmlns:w="http://schemas.openxmlformats.org/wordprocessingml/2006/main">
        <w:t xml:space="preserve">ମାଥିଉ 6: 7-8, "କିନ୍ତୁ ଯେତେବେଳେ ତୁମେ ପ୍ରାର୍ଥନା କର, ଅନ୍ୟ ଦେଶମାନଙ୍କ ପରି ବୃଥା ପୁନରାବୃତ୍ତି ବ୍ୟବହାର କର ନାହିଁ, କାରଣ ସେମାନେ ଭାବନ୍ତି ଯେ ସେମାନଙ୍କର ବହୁ କଥା ଶୁଣାଯିବ। ତେଣୁ ତୁମେ ସେମାନଙ୍କ ପରି ହୁଅ ନାହିଁ, କାରଣ ତୁମ୍ଭର ପିତା ଜାଣନ୍ତି | ତୁମେ ତାଙ୍କୁ ପଚାରିବା ପୂର୍ବରୁ ତୁମର କେଉଁ ଜିନିଷ ଦରକାର | "</w:t>
      </w:r>
    </w:p>
    <w:p/>
    <w:p>
      <w:r xmlns:w="http://schemas.openxmlformats.org/wordprocessingml/2006/main">
        <w:t xml:space="preserve">ଆୟୁବ 35:14 ଯଦିଓ ତୁମେ କହୁଛ ତୁମେ ତାଙ୍କୁ ଦେଖିବ ନାହିଁ, ତଥାପି ବିଚାର ତାଙ୍କ ଆଗରେ ଅଛି; ତେଣୁ ତାଙ୍କ ଉପରେ ଭରସା କର।</w:t>
      </w:r>
    </w:p>
    <w:p/>
    <w:p>
      <w:r xmlns:w="http://schemas.openxmlformats.org/wordprocessingml/2006/main">
        <w:t xml:space="preserve">ଆୟୁବ ଆମକୁ ସ୍ମରଣ କରାଏ ଯେ ଯଦିଓ ଆମେ God ଶ୍ବରଙ୍କୁ ଦେଖିପାରୁ ନାହୁଁ, ତଥାପି ଆମେ ତାଙ୍କ ଉପରେ ବିଶ୍ୱାସ କରିବା ଉଚିତ୍ କାରଣ ସେ ବିଚାରର ନିୟନ୍ତ୍ରଣରେ ଅଛନ୍ତି |</w:t>
      </w:r>
    </w:p>
    <w:p/>
    <w:p>
      <w:r xmlns:w="http://schemas.openxmlformats.org/wordprocessingml/2006/main">
        <w:t xml:space="preserve">1. "ଯେତେବେଳେ ଆମେ ତାଙ୍କୁ ଦେଖିପାରୁ ନାହୁଁ ଭଗବାନଙ୍କ ଉପରେ ବିଶ୍ ing ାସ କରିବାର ମୂଲ୍ୟ କ’ଣ?"</w:t>
      </w:r>
    </w:p>
    <w:p/>
    <w:p>
      <w:r xmlns:w="http://schemas.openxmlformats.org/wordprocessingml/2006/main">
        <w:t xml:space="preserve">2. "ଅଦୃଶ୍ୟ ପରିସ୍ଥିତିର ମୁହଁରେ ବିଶ୍ୱାସର ଶକ୍ତି"</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ଏବ୍ରୀ 11: 1 - "ବର୍ତ୍ତମାନ ଯାହା ଉପରେ ଆମେ ଭରସା କରୁ ତାହା ଉପରେ ବିଶ୍ confidence ାସ ଏବଂ ଯାହା ଦେଖୁନାହୁଁ ସେ ବିଷୟରେ ନିଶ୍ଚିତତା |"</w:t>
      </w:r>
    </w:p>
    <w:p/>
    <w:p>
      <w:r xmlns:w="http://schemas.openxmlformats.org/wordprocessingml/2006/main">
        <w:t xml:space="preserve">ଆୟୁବ 35:15 କିନ୍ତୁ ବର୍ତ୍ତମାନ ତାହା ହୋଇ ନ ଥିବାରୁ ସେ ନିଜ କ୍ରୋଧରେ ପରିଦର୍ଶନ କରିଛନ୍ତି; ତଥାପି ସେ ଏହା ଜାଣନ୍ତି ନାହିଁ।</w:t>
      </w:r>
    </w:p>
    <w:p/>
    <w:p>
      <w:r xmlns:w="http://schemas.openxmlformats.org/wordprocessingml/2006/main">
        <w:t xml:space="preserve">ଭଗବାନ ଜାଣନ୍ତି ଯେ ପରିସ୍ଥିତିକୁ ବୁ understanding ି ନ ପାରି ନିଜ କ୍ରୋଧରେ ଲୋକଙ୍କୁ କେବେ ଦେଖା କରିବେ ଏବଂ ଦଣ୍ଡ ଦେବେ |</w:t>
      </w:r>
    </w:p>
    <w:p/>
    <w:p>
      <w:r xmlns:w="http://schemas.openxmlformats.org/wordprocessingml/2006/main">
        <w:t xml:space="preserve">1. "God ଶ୍ବରଙ୍କ କ୍ରୋଧ: ତାଙ୍କର ବିଚାର ବୁ standing ିବା"</w:t>
      </w:r>
    </w:p>
    <w:p/>
    <w:p>
      <w:r xmlns:w="http://schemas.openxmlformats.org/wordprocessingml/2006/main">
        <w:t xml:space="preserve">2. "God ଶ୍ବରଙ୍କ ଦୟା: ତାଙ୍କ ଦଣ୍ଡର ଅନୁଗ୍ରହ"</w:t>
      </w:r>
    </w:p>
    <w:p/>
    <w:p>
      <w:r xmlns:w="http://schemas.openxmlformats.org/wordprocessingml/2006/main">
        <w:t xml:space="preserve">ଗୀତସଂହିତା 103: 10 - ସେ ଆମ୍ଭମାନଙ୍କ ପାପ ଅନୁସାରେ କାର୍ଯ୍ୟ କରି ନାହାଁନ୍ତି କିମ୍ବା ଆମର ଅଧର୍ମ ଅନୁଯାୟୀ ଦଣ୍ଡ ଦେଇ ନାହାଁନ୍ତି।</w:t>
      </w:r>
    </w:p>
    <w:p/>
    <w:p>
      <w:r xmlns:w="http://schemas.openxmlformats.org/wordprocessingml/2006/main">
        <w:t xml:space="preserve">2. ମାଥିଉ 5: 44-45 - କିନ୍ତୁ ମୁଁ ତୁମ୍ଭକୁ କହୁଛି, ତୁମର ଶତ୍ରୁମାନଙ୍କୁ ଭଲ ପାଅ ଏବଂ ଯେଉଁମାନେ ତୁମକୁ ତାଡ଼ନା କରନ୍ତି ସେମାନଙ୍କ ପାଇଁ ପ୍ରାର୍ଥନା କର, ଯେପରି ତୁମେ ସ୍ୱର୍ଗରେ ଥିବା ପିତାଙ୍କ ପୁତ୍ର ହୋଇପାରିବ |</w:t>
      </w:r>
    </w:p>
    <w:p/>
    <w:p>
      <w:r xmlns:w="http://schemas.openxmlformats.org/wordprocessingml/2006/main">
        <w:t xml:space="preserve">ଆୟୁବ 35:16 ଅତଏବ ଆୟୁବ ବୃଥା ପାଟି ଖୋଲନ୍ତି। ସେ ଜ୍ଞାନ ବିନା ଶବ୍ଦକୁ ବହୁଗୁଣିତ କରନ୍ତି |</w:t>
      </w:r>
    </w:p>
    <w:p/>
    <w:p>
      <w:r xmlns:w="http://schemas.openxmlformats.org/wordprocessingml/2006/main">
        <w:t xml:space="preserve">ଚାକିରି ବିନା ଜ୍ଞାନରେ କହୁଛି ଏବଂ ବହୁତ ଶବ୍ଦ ବ୍ୟବହାର କରୁଛି |</w:t>
      </w:r>
    </w:p>
    <w:p/>
    <w:p>
      <w:r xmlns:w="http://schemas.openxmlformats.org/wordprocessingml/2006/main">
        <w:t xml:space="preserve">1. ଅଳ୍ପ ଶବ୍ଦର ଶକ୍ତି: ଜ୍ଞାନ ଏବଂ ବିଚକ୍ଷଣତା ସହିତ କଥା ହୁଅ |</w:t>
      </w:r>
    </w:p>
    <w:p/>
    <w:p>
      <w:r xmlns:w="http://schemas.openxmlformats.org/wordprocessingml/2006/main">
        <w:t xml:space="preserve">2. ଚିନ୍ତା ନକରି କହିବାର ବିପଦ: ବୃଥା ଶବ୍ଦରୁ କିପରି ଦୂରେଇ ରହିବେ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୧୦: ୧ - - ଯେତେବେଳେ ଶବ୍ଦଗୁଡ଼ିକ ଅନେକ, ଅଧର୍ମର ଅଭାବ ନଥାଏ, କିନ୍ତୁ ଯିଏ ଓଠକୁ ପ୍ରତିରୋଧ କରେ ସେ ଚତୁର ଅଟେ |</w:t>
      </w:r>
    </w:p>
    <w:p/>
    <w:p>
      <w:r xmlns:w="http://schemas.openxmlformats.org/wordprocessingml/2006/main">
        <w:t xml:space="preserve">ଚାକିରି ଅଧ୍ୟାୟ 36 ଆୟୁହୁଙ୍କ ପ୍ରତି ଏଲିହୁଙ୍କ ପ୍ରତିକ୍ରିୟା ସହିତ ଜାରି ରହିଛି, ଯେହେତୁ ସେ God's ଶ୍ବରଙ୍କ ନ୍ୟାୟ ଏବଂ ସାର୍ବଭ .ମତ୍ୱ ବିଷୟରେ ଅଧିକ ବର୍ଣ୍ଣନା କରିଛନ୍ତି |</w:t>
      </w:r>
    </w:p>
    <w:p/>
    <w:p>
      <w:r xmlns:w="http://schemas.openxmlformats.org/wordprocessingml/2006/main">
        <w:t xml:space="preserve">ପ୍ରଥମ ପାରାଗ୍ରାଫ୍: ଏଲିହୁ ଆୟୁବଙ୍କୁ ସମ୍ବୋଧିତ କରି କହିଥିଲେ ଯେ ଭଗବାନଙ୍କ ତରଫରୁ ତାଙ୍କୁ ଆହୁରି ଅନେକ କିଛି କହିବାକୁ ଅଛି | ସେ ଆୟୁବକୁ ଧ patient ର୍ଯ୍ୟବାନ ଏବଂ ଧ୍ୟାନ ଦେବା ପାଇଁ ଉତ୍ସାହିତ କରନ୍ତି, ଯେହେତୁ ତାଙ୍କ ଶବ୍ଦ divine ଶ୍ୱରୀୟ ଜ୍ଞାନ ପ୍ରକାଶ କରିବ (ଆୟୁବ 36: 1-4) |</w:t>
      </w:r>
    </w:p>
    <w:p/>
    <w:p>
      <w:r xmlns:w="http://schemas.openxmlformats.org/wordprocessingml/2006/main">
        <w:t xml:space="preserve">୨ୟ ଅନୁଚ୍ଛେଦ: ଧାର୍ମିକମାନଙ୍କୁ ବଞ୍ଚାଇ ରଖିବା ଏବଂ ଦୁଷ୍ଟମାନଙ୍କ ଉପରେ ବିଚାର ଆଣିବା ପାଇଁ ତାଙ୍କର କ୍ଷମତାକୁ ଦର୍ଶାଇ ଏଲିହୁ ତାଙ୍କର ମହାନତା ଏବଂ ଶକ୍ତି ପାଇଁ God ଶ୍ବରଙ୍କୁ ପ୍ରଶଂସା କରନ୍ତି | ସେ ଜୋର ଦେଇଛନ୍ତି ଯେ God ଶ୍ବର କେବଳ ମାନବିକତା ସହିତ ତାଙ୍କର କାରବାରରେ ଅଛନ୍ତି (ଆୟୁବ 36: 5-15) |</w:t>
      </w:r>
    </w:p>
    <w:p/>
    <w:p>
      <w:r xmlns:w="http://schemas.openxmlformats.org/wordprocessingml/2006/main">
        <w:t xml:space="preserve">୨ୟ ପାରାଗ୍ରାଫ୍: ଏଲିହୁ ଗର୍ବ ଏବଂ ବିଦ୍ରୋହ ବିରୁଦ୍ଧରେ ଚେତାବନୀ ଦେଇ କହିଛନ୍ତି ଯେ ଏହି ମନୋଭାବ ବିନାଶର କାରଣ ହୋଇପାରେ। ସେ ଆୟୁବଙ୍କୁ God ଶ୍ବରଙ୍କ ନିକଟରେ ନିଜକୁ ନମ୍ର କରିବାକୁ ଏବଂ ତାଙ୍କର ଧାର୍ମିକତାକୁ ସ୍ୱୀକାର କରିବାକୁ ଅନୁରୋଧ କରନ୍ତି (ଆୟୁବ 36: 16-21) |</w:t>
      </w:r>
    </w:p>
    <w:p/>
    <w:p>
      <w:r xmlns:w="http://schemas.openxmlformats.org/wordprocessingml/2006/main">
        <w:t xml:space="preserve">4th ର୍ଥ ଅନୁଚ୍ଛେଦ: Elihu ବ୍ୟାଖ୍ୟା କରେ କିପରି suffering ଶ୍ବର ଯନ୍ତ୍ରଣାକୁ ବ୍ୟକ୍ତିବିଶେଷଙ୍କ ପାଇଁ ଅନୁଶାସନ କିମ୍ବା ନିର୍ଦ୍ଦେଶର ମାଧ୍ୟମ ଭାବରେ ବ୍ୟବହାର କରନ୍ତି | ସେ ଦୃ ass ୋକ୍ତି କରନ୍ତି ଯେ ଦୁ iction ଖ ଦ୍ୱାରା God ଶ୍ବର ଜ୍ଞାନର ଲୋକଙ୍କ କାନ ଖୋଲନ୍ତି ଏବଂ ସେମାନଙ୍କୁ ବିନାଶ ପଥରୁ ଦୂରେଇ ଦିଅନ୍ତି (ଆୟୁବ 36: 22-33) |</w:t>
      </w:r>
    </w:p>
    <w:p/>
    <w:p>
      <w:r xmlns:w="http://schemas.openxmlformats.org/wordprocessingml/2006/main">
        <w:t xml:space="preserve">ସାରାଂଶରେ,</w:t>
      </w:r>
    </w:p>
    <w:p>
      <w:r xmlns:w="http://schemas.openxmlformats.org/wordprocessingml/2006/main">
        <w:t xml:space="preserve">ଚାକିରିର ଷାଠିଏ ଅଧ୍ୟାୟ ଉପସ୍ଥାପନା କରେ:</w:t>
      </w:r>
    </w:p>
    <w:p>
      <w:r xmlns:w="http://schemas.openxmlformats.org/wordprocessingml/2006/main">
        <w:t xml:space="preserve">ଜାରି,</w:t>
      </w:r>
    </w:p>
    <w:p>
      <w:r xmlns:w="http://schemas.openxmlformats.org/wordprocessingml/2006/main">
        <w:t xml:space="preserve">ଏବଂ God ଶ୍ବରଙ୍କ ନ୍ୟାୟ ଏବଂ ସାର୍ବଭ sovereignty ମତ୍ୱ ବିଷୟରେ ଏଲିହୁଙ୍କ ଦ୍ୱାରା ପ୍ରକାଶିତ ପରାମର୍ଶ |</w:t>
      </w:r>
    </w:p>
    <w:p/>
    <w:p>
      <w:r xmlns:w="http://schemas.openxmlformats.org/wordprocessingml/2006/main">
        <w:t xml:space="preserve">ଧାର୍ମିକମାନଙ୍କୁ ବଞ୍ଚାଇବା ପାଇଁ God's ଶ୍ବରଙ୍କ କ୍ଷମତାକୁ ଗୁରୁତ୍ୱ ଦେଇ divine ଶ୍ୱରୀୟ ଶକ୍ତିକୁ ଆଲୋକିତ କରିବା,</w:t>
      </w:r>
    </w:p>
    <w:p>
      <w:r xmlns:w="http://schemas.openxmlformats.org/wordprocessingml/2006/main">
        <w:t xml:space="preserve">ଏବଂ divine ଶ୍ୱରୀୟ ଧାର୍ମିକତାକୁ ସ୍ୱୀକାର କରିବା ଦ୍ୱାରା ହାସଲ କରାଯାଇଥିବା ନମ୍ରତା ଉପରେ ଗୁରୁତ୍ୱାରୋପ |</w:t>
      </w:r>
    </w:p>
    <w:p>
      <w:r xmlns:w="http://schemas.openxmlformats.org/wordprocessingml/2006/main">
        <w:t xml:space="preserve">ଆୟୁବ ପୁସ୍ତକ ମଧ୍ୟରେ ଯନ୍ତ୍ରଣା ଉପରେ ଏକ ଦୃଷ୍ଟିକୋଣକୁ ପ୍ରତିପାଦିତ କରୁଥିବା ଯନ୍ତ୍ରଣା ବିଷୟରେ ଅନ୍ତର୍ନିହିତ ସୂଚନା ପ୍ରଦାନ ସମ୍ବନ୍ଧରେ ଦର୍ଶାଯାଇଥିବା ological ଶ୍ବରତତ୍ତ୍ୱିକ ପ୍ରତିଫଳନ ବିଷୟରେ ଉଲ୍ଲେଖ |</w:t>
      </w:r>
    </w:p>
    <w:p/>
    <w:p>
      <w:r xmlns:w="http://schemas.openxmlformats.org/wordprocessingml/2006/main">
        <w:t xml:space="preserve">ଚାକିରି 36: 1 ଏଲିହୁ ମଧ୍ୟ ଆଗକୁ ବ, ି କହିଲେ,</w:t>
      </w:r>
    </w:p>
    <w:p/>
    <w:p>
      <w:r xmlns:w="http://schemas.openxmlformats.org/wordprocessingml/2006/main">
        <w:t xml:space="preserve">ଏଲିହୁ God's ଶ୍ବରଙ୍କ ନ୍ୟାୟ ଏବଂ ଶକ୍ତି ବିଷୟରେ କୁହନ୍ତି |</w:t>
      </w:r>
    </w:p>
    <w:p/>
    <w:p>
      <w:r xmlns:w="http://schemas.openxmlformats.org/wordprocessingml/2006/main">
        <w:t xml:space="preserve">:: God's ଶ୍ବରଙ୍କ ନ୍ୟାୟ ଏବଂ ଶକ୍ତି ଆମ ପ୍ରତି ଥିବା ପ୍ରେମ ଦ୍ୱାରା ପ୍ରକାଶିତ ହୁଏ |</w:t>
      </w:r>
    </w:p>
    <w:p/>
    <w:p>
      <w:r xmlns:w="http://schemas.openxmlformats.org/wordprocessingml/2006/main">
        <w:t xml:space="preserve">୨: God's ଶ୍ବରଙ୍କ ନ୍ୟାୟ ଏବଂ ଶକ୍ତି ହେଉଛି ଆମର ବିଶ୍ୱାସ ଏବଂ ଭରସା |</w:t>
      </w:r>
    </w:p>
    <w:p/>
    <w:p>
      <w:r xmlns:w="http://schemas.openxmlformats.org/wordprocessingml/2006/main">
        <w:t xml:space="preserve">୧: ରୋମୀୟ :: -8- - - ଏବଂ ଆଶା ଆମକୁ ଲଜ୍ଜିତ କରେ ନାହିଁ, କାରଣ God ଶ୍ବରଙ୍କ ପ୍ରେମ ଆମ ହୃଦୟରେ ପବିତ୍ର ଆତ୍ମାଙ୍କ ମାଧ୍ୟମରେ our ାଳିଛି, ଯାହା ଆମକୁ ଦିଆଯାଇଛି | ତୁମେ ଠିକ୍ ସମୟରେ ଦେଖ | , ଯେତେବେଳେ ଆମେ ତଥାପି ଶକ୍ତିହୀନ ଥିଲୁ, ଖ୍ରୀଷ୍ଟ ଅଧାର୍ମିକମାନଙ୍କ ପାଇଁ ମରିଗଲେ | ଜଣେ ଧାର୍ମିକ ବ୍ୟକ୍ତିଙ୍କ ପାଇଁ କ୍ୱଚିତ୍ ମରିବେ, ଯଦିଓ ଜଣେ ଭଲ ବ୍ୟକ୍ତିଙ୍କ ପାଇଁ କେହି ମରିବାକୁ ସାହସ କରିପାରନ୍ତି | କିନ୍ତୁ ଭଗବାନ ଏଥିରେ ଆମ ପ୍ରତି ନିଜର ପ୍ରେମ ପ୍ରଦର୍ଶନ କରନ୍ତି: ଯେତେବେଳେ ଆମେ ଥିଲୁ ପାପୀଗଣ, ଖ୍ରୀଷ୍ଟ ଆମ୍ଭମାନଙ୍କ ପାଇଁ ମଲେ। "</w:t>
      </w:r>
    </w:p>
    <w:p/>
    <w:p>
      <w:r xmlns:w="http://schemas.openxmlformats.org/wordprocessingml/2006/main">
        <w:t xml:space="preserve">୨: ଗୀତସଂହିତା ୧ :: -11- - - "ପ୍ରଭୁଙ୍କ ନିୟମ ସିଦ୍ଧ ଅଟେ, ଆତ୍ମାକୁ ସତେଜ କରେ। ପ୍ରଭୁଙ୍କର ନିୟମଗୁଡ଼ିକ ବିଶ୍ worth ାସଯୋଗ୍ୟ, ଜ୍ଞାନୀମାନଙ୍କୁ ସରଳ କରିଦିଏ। ପ୍ରଭୁଙ୍କ ଆଦେଶଗୁଡ଼ିକ ଠିକ୍, ହୃଦୟକୁ ଆନନ୍ଦ ପ୍ରଦାନ କରେ। ସଦାପ୍ରଭୁଙ୍କର ଆେଦଶ ଉଜ୍ଜ୍ୱଳ, ଚକ୍ଷୁକୁ ଆଲୋକ ପ୍ରଦାନ କରେ। ସେମାନେ ମହୁଠାରୁ ମଧୁର, ମଧୁମେହରୁ ମଧୁ ଅପେକ୍ଷା ମଧୁର ଅଟନ୍ତି। ସେମାନଙ୍କ ଦ୍ your ାରା ଆପଣଙ୍କର ଦାସକୁ ଚେତାବନୀ ଦିଆଯାଇଛି; ସେମାନଙ୍କୁ ରଖିବାରେ ବହୁତ ପୁରସ୍କାର ମିଳିବ। "</w:t>
      </w:r>
    </w:p>
    <w:p/>
    <w:p>
      <w:r xmlns:w="http://schemas.openxmlformats.org/wordprocessingml/2006/main">
        <w:t xml:space="preserve">ଚାକିରି 36: 2 ମୋତେ ଟିକିଏ କଷ୍ଟ ଦିଅ, ଏବଂ ମୁଁ ତୁମକୁ ଦେଖାଇବି ଯେ ମୁଁ ଏପର୍ଯ୍ୟନ୍ତ God's ଶ୍ବରଙ୍କ ନାମରେ କହି ନାହିଁ |</w:t>
      </w:r>
    </w:p>
    <w:p/>
    <w:p>
      <w:r xmlns:w="http://schemas.openxmlformats.org/wordprocessingml/2006/main">
        <w:t xml:space="preserve">His ଶ୍ବର ତାଙ୍କ ବାକ୍ୟ ମାଧ୍ୟମରେ ଆମକୁ ମାର୍ଗଦର୍ଶନ ଏବଂ ଜ୍ଞାନ ପ୍ରଦାନ କରନ୍ତି |</w:t>
      </w:r>
    </w:p>
    <w:p/>
    <w:p>
      <w:r xmlns:w="http://schemas.openxmlformats.org/wordprocessingml/2006/main">
        <w:t xml:space="preserve">1. ଜୀବନ ମାଧ୍ୟମରେ ଆମକୁ ମାର୍ଗଦର୍ଶନ କରିବା ପାଇଁ God's ଶ୍ବରଙ୍କ ବାକ୍ୟର ଉପଯୋଗ |</w:t>
      </w:r>
    </w:p>
    <w:p/>
    <w:p>
      <w:r xmlns:w="http://schemas.openxmlformats.org/wordprocessingml/2006/main">
        <w:t xml:space="preserve">2. ଜ୍ଞାନ ପାଇଁ God's ଶ୍ବରଙ୍କ ସ୍ୱର ଶୁଣିବା |</w:t>
      </w:r>
    </w:p>
    <w:p/>
    <w:p>
      <w:r xmlns:w="http://schemas.openxmlformats.org/wordprocessingml/2006/main">
        <w:t xml:space="preserve">ଗୀତସଂହିତା 119: 105 ତୁମ୍ଭର ବାକ୍ୟ ମୋ ପାଦ ପାଇଁ ପ୍ରଦୀପ, ମୋ ପଥରେ ଆଲୋକ।</w:t>
      </w:r>
    </w:p>
    <w:p/>
    <w:p>
      <w:r xmlns:w="http://schemas.openxmlformats.org/wordprocessingml/2006/main">
        <w:t xml:space="preserve">2. ଯାକୁବ :: 5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ଚାକିରି 36: 3 ମୁଁ ଦୂରରୁ ମୋର ଜ୍ଞାନ ଆଣିବି ଏବଂ ମୋର ସୃଷ୍ଟିକର୍ତ୍ତାଙ୍କୁ ଧାର୍ମିକତା ବର୍ଣ୍ଣନା କରିବି।</w:t>
      </w:r>
    </w:p>
    <w:p/>
    <w:p>
      <w:r xmlns:w="http://schemas.openxmlformats.org/wordprocessingml/2006/main">
        <w:t xml:space="preserve">ଆୟୁବ God's ଶ୍ବରଙ୍କ ଧାର୍ମିକତା ଉପରେ ବିଶ୍ faith ାସ ଘୋଷଣା କରେ ଏବଂ divine ଶ୍ୱରଙ୍କଠାରୁ ଜ୍ଞାନ ଆହରଣ କରେ |</w:t>
      </w:r>
    </w:p>
    <w:p/>
    <w:p>
      <w:r xmlns:w="http://schemas.openxmlformats.org/wordprocessingml/2006/main">
        <w:t xml:space="preserve">1. ବିଶ୍ୱାସର ଶକ୍ତି: God's ଶ୍ବରଙ୍କ ଧାର୍ମିକତା ଉପରେ ବିଶ୍ୱାସ କରିବା ଶିଖିବା |</w:t>
      </w:r>
    </w:p>
    <w:p/>
    <w:p>
      <w:r xmlns:w="http://schemas.openxmlformats.org/wordprocessingml/2006/main">
        <w:t xml:space="preserve">Div ଶ୍ୱରୀୟ ଜ୍ଞାନ ଅନ୍ୱେଷଣ: God's ଶ୍ବରଙ୍କ ଜ୍ଞାନରେ ଶକ୍ତି ଖୋଜିବା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 5 ଯଦି ତୁମ୍ଭମାନଙ୍କ ମଧ୍ୟରୁ କାହାର ଜ୍ଞାନର ଅଭାବ ଥାଏ, ତେବେ ସେ God ଶ୍ବରଙ୍କୁ ପଚାରନ୍ତୁ, ଯିଏ ସମସ୍ତଙ୍କୁ ଅପମାନ ନକରି ଉଦାର କରନ୍ତି, ଏବଂ ତାହା ତାଙ୍କୁ ଦିଆଯିବ |</w:t>
      </w:r>
    </w:p>
    <w:p/>
    <w:p>
      <w:r xmlns:w="http://schemas.openxmlformats.org/wordprocessingml/2006/main">
        <w:t xml:space="preserve">ଆୟୁବ 36: 4 କାରଣ ପ୍ରକୃତରେ ମୋର ବାକ୍ୟ ମିଥ୍ୟା ହେବ ନାହିଁ, ଯିଏ ଜ୍ଞାନରେ ସିଦ୍ଧ, ସେ ତୁମ ସହିତ ଅଛି।</w:t>
      </w:r>
    </w:p>
    <w:p/>
    <w:p>
      <w:r xmlns:w="http://schemas.openxmlformats.org/wordprocessingml/2006/main">
        <w:t xml:space="preserve">ଏହି ପଦଟି God's ଶ୍ବରଙ୍କ ସିଦ୍ଧ ଜ୍ଞାନ ଏବଂ ଆମ ସହିତ ତାଙ୍କ ଉପସ୍ଥିତି ବିଷୟରେ କହିଥାଏ |</w:t>
      </w:r>
    </w:p>
    <w:p/>
    <w:p>
      <w:r xmlns:w="http://schemas.openxmlformats.org/wordprocessingml/2006/main">
        <w:t xml:space="preserve">1. God's ଶ୍ବରଙ୍କ ଉପସ୍ଥିତି ଏବଂ ପରଫେକ୍ଟ ଜ୍ଞାନର ଆରାମ |</w:t>
      </w:r>
    </w:p>
    <w:p/>
    <w:p>
      <w:r xmlns:w="http://schemas.openxmlformats.org/wordprocessingml/2006/main">
        <w:t xml:space="preserve">God's ଶ୍ବରଙ୍କ ପରଫେକ୍ଟ ଜ୍ଞାନ: ଚେଷ୍ଟା ସମୟରେ ଆଶାର ଏକ ଆଙ୍କର୍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ଆୟୁବ 36: 5 ଦେଖ, ପରମେଶ୍ୱର ପରାକ୍ରମୀ ଅଟନ୍ତି ଓ କ any ଣସି ଲୋକକୁ ଘୃଣା କରନ୍ତି ନାହିଁ।</w:t>
      </w:r>
    </w:p>
    <w:p/>
    <w:p>
      <w:r xmlns:w="http://schemas.openxmlformats.org/wordprocessingml/2006/main">
        <w:t xml:space="preserve">ଭଗବାନ ଶକ୍ତିଶାଳୀ ଏବଂ ଜ୍ଞାନୀ, ଏବଂ ସେ ଆଂଶିକତା ପ୍ରଦର୍ଶନ କରନ୍ତି ନାହିଁ |</w:t>
      </w:r>
    </w:p>
    <w:p/>
    <w:p>
      <w:r xmlns:w="http://schemas.openxmlformats.org/wordprocessingml/2006/main">
        <w:t xml:space="preserve">1. God's ଶ୍ବରଙ୍କ ଶକ୍ତି ଏବଂ ଜ୍ଞାନ: ତାଙ୍କର ଅସଫଳ ପ୍ରେମକୁ ବୁ .ିବା |</w:t>
      </w:r>
    </w:p>
    <w:p/>
    <w:p>
      <w:r xmlns:w="http://schemas.openxmlformats.org/wordprocessingml/2006/main">
        <w:t xml:space="preserve">God ଶ୍ବରଙ୍କ ଦ୍ୱାରା ଘୃଣା ହେବାର ଅର୍ଥ କ’ଣ?</w:t>
      </w:r>
    </w:p>
    <w:p/>
    <w:p>
      <w:r xmlns:w="http://schemas.openxmlformats.org/wordprocessingml/2006/main">
        <w:t xml:space="preserve">1. ଗୀତସଂହିତା 147: 5 - ଆମର ପ୍ରଭୁ ମହାନ ଏବଂ ଶକ୍ତିଶାଳୀ; ତାଙ୍କର ବୁ understanding ାମଣାର କ limit ଣସି ସୀମା ନାହିଁ |</w:t>
      </w:r>
    </w:p>
    <w:p/>
    <w:p>
      <w:r xmlns:w="http://schemas.openxmlformats.org/wordprocessingml/2006/main">
        <w:t xml:space="preserve">2. ରୋମୀୟ: 11: ୧ - କାରଣ God ଶ୍ବର କ part ଣସି ପକ୍ଷପାତିତା ଦେଖାନ୍ତି ନାହିଁ |</w:t>
      </w:r>
    </w:p>
    <w:p/>
    <w:p>
      <w:r xmlns:w="http://schemas.openxmlformats.org/wordprocessingml/2006/main">
        <w:t xml:space="preserve">ଆୟୁବ 36: 6 ସେ ଦୁଷ୍ଟମାନଙ୍କର ଜୀବନ ରକ୍ଷା କରନ୍ତି ନାହିଁ, ମାତ୍ର ଗରିବ ଲୋକଙ୍କୁ ଅଧିକାର ଦିଅନ୍ତି।</w:t>
      </w:r>
    </w:p>
    <w:p/>
    <w:p>
      <w:r xmlns:w="http://schemas.openxmlformats.org/wordprocessingml/2006/main">
        <w:t xml:space="preserve">God ଶ୍ବର ନ୍ୟାୟବାନ ଏବଂ ଦୁଷ୍ଟମାନଙ୍କ ଜୀବନ ରକ୍ଷା କରିବେ ନାହିଁ, ବରଂ ଗରିବ ଲୋକଙ୍କୁ ଅଧିକାର ଦେବେ |</w:t>
      </w:r>
    </w:p>
    <w:p/>
    <w:p>
      <w:r xmlns:w="http://schemas.openxmlformats.org/wordprocessingml/2006/main">
        <w:t xml:space="preserve">1. "ଗରିବଙ୍କ ପାଇଁ ନ୍ୟାୟ: ପ୍ରେମ ଏବଂ ଆହ୍ୱାନକୁ ସେବା କରିବା ପାଇଁ ଆହ୍ୱାନ"</w:t>
      </w:r>
    </w:p>
    <w:p/>
    <w:p>
      <w:r xmlns:w="http://schemas.openxmlformats.org/wordprocessingml/2006/main">
        <w:t xml:space="preserve">2. "God's ଶ୍ବରଙ୍କ ଦୟା ଏବଂ ନ୍ୟାୟ: ଧାର୍ମିକ ଓ ଦୁଷ୍ଟମାନଙ୍କର ପରୀକ୍ଷା"</w:t>
      </w:r>
    </w:p>
    <w:p/>
    <w:p>
      <w:r xmlns:w="http://schemas.openxmlformats.org/wordprocessingml/2006/main">
        <w:t xml:space="preserve">1. ଯାକୁବ ୨: -7-Listen ଶୁଣ, ମୋର ପ୍ରିୟ ଭାଇମାନେ, God ଶ୍ବର ଜଗତର ଗରିବ ଲୋକଙ୍କୁ ବିଶ୍ୱାସରେ ଧନୀ ହେବାକୁ ଏବଂ ରାଜ୍ୟର ଉତ୍ତରାଧିକାରୀମାନଙ୍କୁ ବାଛି ନାହାଁନ୍ତି, ଯାହାଙ୍କୁ ସେ ପ୍ରେମ କରୁଥିବା ଲୋକଙ୍କୁ ପ୍ରତିଜ୍ଞା କରିଛନ୍ତି? କିନ୍ତୁ ତୁମେ ଗରିବ ଲୋକକୁ ଅପମାନିତ କରିଛ। ଧନୀ ଲୋକମାନେ ତୁମକୁ ଅତ୍ୟାଚାର କରନ୍ତି, ଏବଂ ଯେଉଁମାନେ ତୁମକୁ କୋର୍ଟକୁ ଟାଣି ନିଅନ୍ତି? ସେମାନେ ସେହି ସମ୍ମାନଜନକ ନାମକୁ ନିନ୍ଦା କରନ୍ତି ନାହିଁ, ଯାହା ଦ୍ୱାରା ତୁମକୁ ଡକାଯାଇଥିଲା?</w:t>
      </w:r>
    </w:p>
    <w:p/>
    <w:p>
      <w:r xmlns:w="http://schemas.openxmlformats.org/wordprocessingml/2006/main">
        <w:t xml:space="preserve">ଗୀତସଂହିତା 82: 3-4 ଦୁର୍ବଳ ଓ ପିତୃପୁରୁଷମାନଙ୍କୁ ନ୍ୟାୟ ଦିଅ; ଦୁ l ଖୀ ଓ ଦରିଦ୍ରମାନଙ୍କର ଅଧିକାର ରକ୍ଷା କର। ଦୁର୍ବଳ ଓ ଦୀନହୀନମାନଙ୍କୁ ଉଦ୍ଧାର କର; ସେମାନଙ୍କୁ ଦୁଷ୍ଟମାନଙ୍କ ହସ୍ତରୁ ଉଦ୍ଧାର କର।</w:t>
      </w:r>
    </w:p>
    <w:p/>
    <w:p>
      <w:r xmlns:w="http://schemas.openxmlformats.org/wordprocessingml/2006/main">
        <w:t xml:space="preserve">ଆୟୁବ 36: 7 ସେ ଧାର୍ମିକମାନଙ୍କ ଆଖିରୁ ଦୂରେଇ ଯାଆନ୍ତି ନାହିଁ, କିନ୍ତୁ ସେମାନେ ସିଂହାସନରେ ଅଛନ୍ତି। ହଁ, ସେ ସେମାନଙ୍କୁ ଚିରଦିନ ପାଇଁ ସ୍ଥାପନ କରନ୍ତି, ଏବଂ ସେମାନେ ଉନ୍ନତ ଅଟନ୍ତି |</w:t>
      </w:r>
    </w:p>
    <w:p/>
    <w:p>
      <w:r xmlns:w="http://schemas.openxmlformats.org/wordprocessingml/2006/main">
        <w:t xml:space="preserve">ପରମେଶ୍ୱର ଧାର୍ମିକମାନଙ୍କୁ ପୁରସ୍କାର ଦିଅନ୍ତି ଓ ରାଜାମାନଙ୍କୁ ଚିରକାଳ ପାଇଁ ସ୍ଥାପନ କରନ୍ତି।</w:t>
      </w:r>
    </w:p>
    <w:p/>
    <w:p>
      <w:r xmlns:w="http://schemas.openxmlformats.org/wordprocessingml/2006/main">
        <w:t xml:space="preserve">୧: ପରମେଶ୍ୱର ଧାର୍ମିକମାନଙ୍କୁ ପୁରସ୍କାର ଦିଅନ୍ତି |</w:t>
      </w:r>
    </w:p>
    <w:p/>
    <w:p>
      <w:r xmlns:w="http://schemas.openxmlformats.org/wordprocessingml/2006/main">
        <w:t xml:space="preserve">୨: God's ଶ୍ବରଙ୍କ ପ୍ରତିଷ୍ଠାତା ରାଜାମାନଙ୍କର ଆଶୀର୍ବାଦ |</w:t>
      </w:r>
    </w:p>
    <w:p/>
    <w:p>
      <w:r xmlns:w="http://schemas.openxmlformats.org/wordprocessingml/2006/main">
        <w:t xml:space="preserve">ହିତୋପଦେଶ 14:34 - ଧାର୍ମିକତା ଏକ ଜାତିକୁ ଉନ୍ନତ କରେ, କିନ୍ତୁ ପାପ କ any ଣସି ଲୋକଙ୍କ ପାଇଁ ଅପମାନ ଅଟେ।</w:t>
      </w:r>
    </w:p>
    <w:p/>
    <w:p>
      <w:r xmlns:w="http://schemas.openxmlformats.org/wordprocessingml/2006/main">
        <w:t xml:space="preserve">୨: ଗୀତସଂହିତା: 17 ୨: ୧ - - ତାଙ୍କ ନାମ ଚିରଦିନ ପାଇଁ ରହିବ: ସୂର୍ଯ୍ୟଙ୍କ ପର୍ଯ୍ୟନ୍ତ ତାଙ୍କ ନାମ ଜାରି ରହିବ; ଏବଂ ଲୋକମାନେ ତାଙ୍କଠାରେ ଆଶୀର୍ବାଦ ପ୍ରାପ୍ତ ହେବେ: ସମସ୍ତ ଦେଶ ତାଙ୍କୁ ଆଶୀର୍ବାଦ କରିବେ।</w:t>
      </w:r>
    </w:p>
    <w:p/>
    <w:p>
      <w:r xmlns:w="http://schemas.openxmlformats.org/wordprocessingml/2006/main">
        <w:t xml:space="preserve">ଚାକିରି 36: 8 ଏବଂ ଯଦି ସେମାନେ ବନ୍ଧା ହୋଇ ବନ୍ଧନରେ ବାନ୍ଧି ରହିବେ;</w:t>
      </w:r>
    </w:p>
    <w:p/>
    <w:p>
      <w:r xmlns:w="http://schemas.openxmlformats.org/wordprocessingml/2006/main">
        <w:t xml:space="preserve">Us ଶ୍ବର ଆମକୁ ଶକ୍ତିଶାଳୀ କରିବା ପାଇଁ ପରୀକ୍ଷା ଏବଂ ଅସୁବିଧା ଆଣନ୍ତି |</w:t>
      </w:r>
    </w:p>
    <w:p/>
    <w:p>
      <w:r xmlns:w="http://schemas.openxmlformats.org/wordprocessingml/2006/main">
        <w:t xml:space="preserve">1: ପରୀକ୍ଷା ସମୟରେ, ଆମକୁ ମନେ ରଖିବାକୁ ହେବ ଯେ God's ଶ୍ବରଙ୍କ ପ୍ରତି ଆମର ପ୍ରେମ ଏତେ ଶକ୍ତିଶାଳୀ ଯେ ସେ ଆମକୁ ତାଙ୍କ ନିକଟତର କରିବା ପାଇଁ କିଛି କରିବେ |</w:t>
      </w:r>
    </w:p>
    <w:p/>
    <w:p>
      <w:r xmlns:w="http://schemas.openxmlformats.org/wordprocessingml/2006/main">
        <w:t xml:space="preserve">୨: ଆମେ ଭୁଲିଯିବା ଉଚିତ୍ ନୁହେଁ ଯେ ଯେତେବେଳେ God ଶ୍ବର ଆମକୁ ଅସୁବିଧାରେ ପକାନ୍ତି, ସେ ତଥାପି ଆମ ସହିତ ଅଛନ୍ତି ଏବଂ ଆମକୁ କେବେବି ଛାଡିବେ ନାହିଁ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 -3 31- - - - ତେବେ, ଏହିସବୁ ପ୍ରତିକ୍ରିୟାରେ ଆମେ କ’ଣ କହିବୁ? ଯଦି God ଶ୍ବର ଆମ ପାଇଁ ଅଛନ୍ତି, ତେବେ କିଏ ଆମ ବିରୁଦ୍ଧରେ ଆସିପାରିବ? ଯିଏ ନିଜ ପୁତ୍ରକୁ ରକ୍ଷା କରିନଥିଲେ, କିନ୍ତୁ ଆମ ପାଇଁ ତାହା ଛାଡିଥିଲେ? ସେ କିପରି ଭାବରେ ତାଙ୍କ ସହିତ, ଦୟାଳୁ ଭାବରେ ଆମକୁ ସମସ୍ତ ଜିନିଷ ଦେବେ ନାହିଁ? God ଶ୍ବର ଯାହାଙ୍କୁ ମନୋନୀତ କରିଛନ୍ତି ସେମାନଙ୍କ ବିରୁଦ୍ଧରେ କିଏ ଦୋଷୀ ସାବ୍ୟସ୍ତ କରିବ? God ଶ୍ବର ହିଁ ନ୍ୟାୟ ପ୍ରଦାନ କରନ୍ତି | ତେବେ କିଏ ଦୋଷୀ? କିଏ? ଖ୍ରୀଷ୍ଟ ଯୀଶୁ ଯିଏ ମରିଗଲେ | ତା’ଠାରୁ ଅଧିକ, ଯିଏ ଜୀବିତ ହୋଇ God ଶ୍ବରଙ୍କ ଡାହାଣ ପଟେ ଅଛନ୍ତି ଏବଂ ଆମ ପାଇଁ ମଧ୍ୟସ୍ଥି ଅଟନ୍ତି | କିଏ ଖ୍ରୀଷ୍ଟଙ୍କ ପ୍ରେମରୁ ଆମକୁ ପୃଥକ କରିବ? ଅସୁବିଧା କିମ୍ବା କଷ୍ଟ, ନିର୍ଯ୍ୟାତନା, ଦୁର୍ଭିକ୍ଷ କିମ୍ବା ଉଲଗ୍ନତା, ବିପଦ କିମ୍ବା ଖଣ୍ଡା? ଲେଖାଅଛି: ତୁମ ପାଇଁ ଆମେ ଦିନସାରା ମୃତ୍ୟୁର ସମ୍ମୁଖୀନ ହେଉଛୁ; ଆମକୁ ବଧ କରିବାକୁ ମେଣ୍ as ା ଭାବରେ ବିବେଚନା କରାଯାଏ। ନା, ଏହି ସବୁ ଜିନିଷରେ ଆମ୍ଭେମାନେ ପ୍ରେମ କରୁଥିବା ବ୍ୟକ୍ତିଙ୍କ ମାଧ୍ୟମରେ ଆମେ ଅଧିକ ବିଜେତା ଅଟୁ। କାରଣ ମୁଁ ନିଶ୍ଚିତ ଯେ ମୃତ୍ୟୁ କି ଜୀବନ, ନା ନା। ସ୍ୱର୍ଗଦୂତ କିମ୍ବା ଭୂତମାନେ, ନା ବର୍ତ୍ତମାନ କିମ୍ବା ଭବିଷ୍ୟତ, ନା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ଆୟୁବ 36: 9 ତା'ପରେ ସେ ସେମାନଙ୍କୁ ସେମାନଙ୍କର କାର୍ଯ୍ୟ ଏବଂ ସେମାନଙ୍କର ଅଧର୍ମ ଦେଖାଇଲେ।</w:t>
      </w:r>
    </w:p>
    <w:p/>
    <w:p>
      <w:r xmlns:w="http://schemas.openxmlformats.org/wordprocessingml/2006/main">
        <w:t xml:space="preserve">Us ଶ୍ବର ଆମ ପାପ ଏବଂ ଆମେ କରିଥିବା କାର୍ଯ୍ୟ ଆମକୁ ପ୍ରକାଶ କରନ୍ତି |</w:t>
      </w:r>
    </w:p>
    <w:p/>
    <w:p>
      <w:r xmlns:w="http://schemas.openxmlformats.org/wordprocessingml/2006/main">
        <w:t xml:space="preserve">1. God's ଶ୍ବରଙ୍କ ଦୟା ଏବଂ କ୍ଷମା - ରୋମୀୟ ::। |</w:t>
      </w:r>
    </w:p>
    <w:p/>
    <w:p>
      <w:r xmlns:w="http://schemas.openxmlformats.org/wordprocessingml/2006/main">
        <w:t xml:space="preserve">2. ପାପର ପରିଣାମ - ଗାଲାତୀୟ 6: -8-। |</w:t>
      </w:r>
    </w:p>
    <w:p/>
    <w:p>
      <w:r xmlns:w="http://schemas.openxmlformats.org/wordprocessingml/2006/main">
        <w:t xml:space="preserve">ଗୀତସଂହିତା 51: 3 - କାରଣ ମୁଁ ମୋର ଅପରାଧ ସ୍ୱୀକାର କରେ, ଏବଂ ମୋର ପାପ ସର୍ବଦା ମୋ ସମ୍ମୁଖରେ ଅଛି।</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ଆୟୁବ 36:10 ସେ ଅନୁଶାସନ ପାଇଁ ସେମାନଙ୍କର କାନ ମଧ୍ୟ ଖୋଲିଛନ୍ତି ଏବଂ ଅଧର୍ମରୁ ଫେରିବା ପାଇଁ ଆଦେଶ ଦେଇଛନ୍ତି।</w:t>
      </w:r>
    </w:p>
    <w:p/>
    <w:p>
      <w:r xmlns:w="http://schemas.openxmlformats.org/wordprocessingml/2006/main">
        <w:t xml:space="preserve">God ଶ୍ବର ଆମକୁ ପାପରୁ ଦୂରେଇ ରହିବାକୁ ଏବଂ ତାଙ୍କ ଅନୁଶାସନକୁ ଗ୍ରହଣ କରିବାକୁ ଆଦେଶ ଦିଅନ୍ତି |</w:t>
      </w:r>
    </w:p>
    <w:p/>
    <w:p>
      <w:r xmlns:w="http://schemas.openxmlformats.org/wordprocessingml/2006/main">
        <w:t xml:space="preserve">1. "ଭଗବାନଙ୍କ ଅନୁଶାସନ: ଅନୁତାପ ପାଇଁ ଏକ ଆହ୍" ାନ "</w:t>
      </w:r>
    </w:p>
    <w:p/>
    <w:p>
      <w:r xmlns:w="http://schemas.openxmlformats.org/wordprocessingml/2006/main">
        <w:t xml:space="preserve">2. "ଅଧର୍ମରୁ ପ୍ରତ୍ୟାବର୍ତ୍ତନ: ଧାର୍ମିକତାକୁ ନିମନ୍ତ୍ରଣ"</w:t>
      </w:r>
    </w:p>
    <w:p/>
    <w:p>
      <w:r xmlns:w="http://schemas.openxmlformats.org/wordprocessingml/2006/main">
        <w:t xml:space="preserve">ଏବ୍ରୀ 12: 5-6 - "ଏବଂ ତୁମ୍ଭେମାନେ ପୁତ୍ରମାନଙ୍କ ବିଷୟରେ କହୁଥିବା ଉପଦେଶକୁ ଭୁଲି ଯାଇଛ: ହେ ମୋର ପୁତ୍ର, ପ୍ରଭୁଙ୍କ ଦଣ୍ଡକୁ ତୁଚ୍ଛ କର ନାହିଁ କିମ୍ବା ଯେତେବେଳେ ତୁମେ ତାଙ୍କୁ ଭର୍ତ୍ସନା କର, ହତାଶ ହୁଅ ନାହିଁ; 6 କାହା ପାଇଁ ପ୍ରଭୁ ଭଲ ପାଆନ୍ତି ଯେ ସେ ଶାସ୍ତି ଦିଅନ୍ତି, ଏବଂ ସେ ଗ୍ରହଣ କରୁଥିବା ପ୍ରତ୍ୟେକ ପୁତ୍ରକୁ ଦଣ୍ଡ ଦିଅନ୍ତି |</w:t>
      </w:r>
    </w:p>
    <w:p/>
    <w:p>
      <w:r xmlns:w="http://schemas.openxmlformats.org/wordprocessingml/2006/main">
        <w:t xml:space="preserve">୨ କରିନ୍ଥୀୟ ୧: ୧-3-୨ - - "ଯଦି ଆମ୍ଭେମାନେ ନିଜେ ବିଚାର କରିବା, ତେବେ ଆମ୍ଭେମାନେ ବିଗ୍ଭର ହୋଇ ନ ଥାଅ।</w:t>
      </w:r>
    </w:p>
    <w:p/>
    <w:p>
      <w:r xmlns:w="http://schemas.openxmlformats.org/wordprocessingml/2006/main">
        <w:t xml:space="preserve">ଆୟୁବ 36:11 ଯଦି ସେମାନେ ତାହାଙ୍କର ଆଜ୍ obey ା ପାଳନ କରନ୍ତି ଓ ସେବା କରନ୍ତି, ତେବେ ସେମାନେ ସମୃଦ୍ଧିର ଦିନ ଓ ଆନନ୍ଦରେ ଜୀବନ ଅତିବାହିତ କରିବେ।</w:t>
      </w:r>
    </w:p>
    <w:p/>
    <w:p>
      <w:r xmlns:w="http://schemas.openxmlformats.org/wordprocessingml/2006/main">
        <w:t xml:space="preserve">ଯେଉଁମାନେ God ଶ୍ବରଙ୍କ ସେବା କରନ୍ତି ଏବଂ ପାଳନ କରନ୍ତି ସେମାନେ କିପରି ଶାନ୍ତି ଏବଂ ସମୃଦ୍ଧତା ଅନୁଭବ କରିବେ ସେ ବିଷୟରେ ଏହି ପେଜ୍ରେ ଆଲୋଚନା କରାଯାଇଛି |</w:t>
      </w:r>
    </w:p>
    <w:p/>
    <w:p>
      <w:r xmlns:w="http://schemas.openxmlformats.org/wordprocessingml/2006/main">
        <w:t xml:space="preserve">1. God ଶ୍ବରଙ୍କ ସେବା କରିବାର ଲାଭ - God ଶ୍ବରଙ୍କ ଆଜ୍ଞାର ପୁରସ୍କାର ବିଷୟରେ ଶିଖିବା |</w:t>
      </w:r>
    </w:p>
    <w:p/>
    <w:p>
      <w:r xmlns:w="http://schemas.openxmlformats.org/wordprocessingml/2006/main">
        <w:t xml:space="preserve">Peace। ଶାନ୍ତି ଏବଂ ସମୃଦ୍ଧିର ପଥ - God's ଶ୍ବରଙ୍କ ଇଚ୍ଛାରେ ବଶୀଭୂତ ହେବାର ଆନନ୍ଦ ଆବିଷ୍କାର |</w:t>
      </w:r>
    </w:p>
    <w:p/>
    <w:p>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p>
      <w:r xmlns:w="http://schemas.openxmlformats.org/wordprocessingml/2006/main">
        <w:t xml:space="preserve">2. ଗୀତସଂହିତା 1: 1-3 - "ଦୁଷ୍ଟମାନଙ୍କ ଉପଦେଶରେ ନଥିବା, ପାପୀମାନଙ୍କ ପଥରେ ଠିଆ ନଥିବା କିମ୍ବା ପରିହାସକାରୀ ଆସନରେ ବସିଥିବା ଲୋକ ଧନ୍ୟ, କିନ୍ତୁ ପ୍ରଭୁଙ୍କ ନିୟମରେ ତାଙ୍କର ଆନନ୍ଦ ଅଛି। ଏବଂ ସେ ନିଜ ନିୟମ ଅନୁଯାୟୀ ଦିନରାତି ଧ୍ୟାନ କରନ୍ତି। ସେ ଜଳ ସ୍ରୋତରେ ଲଗାଯାଇଥିବା ବୃକ୍ଷ ସଦୃଶ, ଯାହାକି ଏହାର ଫଳ ଦେଇଥାଏ, ଏବଂ ଏହାର ପତ୍ର ଶୁଖିଯାଏ ନାହିଁ। ସେ ଯାହା କରନ୍ତି, ସେ ସଫଳ ହୁଅନ୍ତି। "</w:t>
      </w:r>
    </w:p>
    <w:p/>
    <w:p>
      <w:r xmlns:w="http://schemas.openxmlformats.org/wordprocessingml/2006/main">
        <w:t xml:space="preserve">ଆୟୁବ 36:12 କିନ୍ତୁ ଯଦି ସେମାନେ ତାହା ନ ମାନନ୍ତି, ସେମାନେ ଖଣ୍ଡା ଦ୍ୱାରା ବିନଷ୍ଟ ହେବେ ଏବଂ ସେମାନେ ଅଜ୍ଞାତରେ ମରିବେ।</w:t>
      </w:r>
    </w:p>
    <w:p/>
    <w:p>
      <w:r xmlns:w="http://schemas.openxmlformats.org/wordprocessingml/2006/main">
        <w:t xml:space="preserve">ଯେଉଁମାନେ ତାହାଙ୍କୁ ମାନନ୍ତି ନାହିଁ God ଶ୍ବର ସେମାନଙ୍କୁ ଦଣ୍ଡ ଦେବେ, କିନ୍ତୁ ଯେଉଁମାନେ ଜ୍ଞାନ ଏବଂ ବୁ understanding ାମଣା କରନ୍ତି ସେମାନଙ୍କୁ ମଧ୍ୟ ସେ ପ୍ରଦାନ କରିବେ |</w:t>
      </w:r>
    </w:p>
    <w:p/>
    <w:p>
      <w:r xmlns:w="http://schemas.openxmlformats.org/wordprocessingml/2006/main">
        <w:t xml:space="preserve">1. God's ଶ୍ବରଙ୍କ ଚେତାବନୀ: ମାନନ୍ତୁ ଏବଂ ଜ୍ଞାନ ଗ୍ରହଣ କରନ୍ତୁ |</w:t>
      </w:r>
    </w:p>
    <w:p/>
    <w:p>
      <w:r xmlns:w="http://schemas.openxmlformats.org/wordprocessingml/2006/main">
        <w:t xml:space="preserve">2. God ଶ୍ବରଙ୍କୁ ମାନିବାର ଆଶୀର୍ବାଦ |</w:t>
      </w:r>
    </w:p>
    <w:p/>
    <w:p>
      <w:r xmlns:w="http://schemas.openxmlformats.org/wordprocessingml/2006/main">
        <w:t xml:space="preserve">1. ମାଥିଉ 11:29 - ମୋର ଯୁଆଳି ତୁମ ଉପରେ ନିଅ ଏବଂ ମୋଠାରୁ ଶିଖ, କାରଣ ମୁଁ ଭଦ୍ର ଓ ନମ୍ର, ଏବଂ ତୁମେ ତୁମର ଆତ୍ମା ପାଇଁ ବିଶ୍ରାମ ପାଇବ |</w:t>
      </w:r>
    </w:p>
    <w:p/>
    <w:p>
      <w:r xmlns:w="http://schemas.openxmlformats.org/wordprocessingml/2006/main">
        <w:t xml:space="preserve">2. ଗୀତସଂହିତା 111: 10 - ପ୍ରଭୁଙ୍କୁ ଭୟ ଜ୍ଞାନର ଆରମ୍ଭ ଅଟେ; ଯେଉଁମାନେ ଏହାକୁ ଅଭ୍ୟାସ କରନ୍ତି, ସେମାନଙ୍କର ଭଲ ବୁ understanding ାମଣା ଅଛି |</w:t>
      </w:r>
    </w:p>
    <w:p/>
    <w:p>
      <w:r xmlns:w="http://schemas.openxmlformats.org/wordprocessingml/2006/main">
        <w:t xml:space="preserve">ଆୟୁବ 36:13 କିନ୍ତୁ କପଟୀମାନେ ହୃଦୟରେ କ୍ରୋଧ ସୃଷ୍ଟି କରନ୍ତି, ଯେତେବେଳେ ସେ ସେମାନଙ୍କୁ ବାନ୍ଧନ୍ତି ସେତେବେଳେ କାନ୍ଦନ୍ତି ନାହିଁ |</w:t>
      </w:r>
    </w:p>
    <w:p/>
    <w:p>
      <w:r xmlns:w="http://schemas.openxmlformats.org/wordprocessingml/2006/main">
        <w:t xml:space="preserve">ହୃଦୟରେ ଥିବା କପଟୀମାନେ ଯେତେବେଳେ ଅସୁବିଧାରେ ପଡ଼ନ୍ତି ସେତେବେଳେ God ଶ୍ବରଙ୍କ ନିକଟରେ କ୍ରନ୍ଦନ କରିବାରେ ବିଫଳ ହୋଇ ନିଜ ପାଇଁ କ୍ରୋଧ ସଂଗ୍ରହ କରୁଛନ୍ତି |</w:t>
      </w:r>
    </w:p>
    <w:p/>
    <w:p>
      <w:r xmlns:w="http://schemas.openxmlformats.org/wordprocessingml/2006/main">
        <w:t xml:space="preserve">1. କପଟୀର ବିପଦ: ଭଗବାନଙ୍କ ନିକଟରେ କାନ୍ଦିବା କିପରି କ୍ରୋଧର କାରଣ ହୋଇପାରେ |</w:t>
      </w:r>
    </w:p>
    <w:p/>
    <w:p>
      <w:r xmlns:w="http://schemas.openxmlformats.org/wordprocessingml/2006/main">
        <w:t xml:space="preserve">2. ନମ୍ରତାର ମୂଲ୍ୟ: ଭଗବାନଙ୍କ ନିକଟରେ କ୍ରନ୍ଦନ କିପରି ସୁରକ୍ଷାକୁ ନେଇପାରେ |</w:t>
      </w:r>
    </w:p>
    <w:p/>
    <w:p>
      <w:r xmlns:w="http://schemas.openxmlformats.org/wordprocessingml/2006/main">
        <w:t xml:space="preserve">1. ଯାକୁବ 4: 6-7 -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2. ଗୀତସଂହିତା 50:15 - ଏବଂ ଅସୁବିଧା ସମୟରେ ମୋତେ ଡାକ: ମୁଁ ତୁମ୍ଭକୁ ଉଦ୍ଧାର କରିବି, ଏବଂ ତୁମ୍ଭେ ମୋତେ ଗ ify ରବାନ୍ୱିତ କରିବ।</w:t>
      </w:r>
    </w:p>
    <w:p/>
    <w:p>
      <w:r xmlns:w="http://schemas.openxmlformats.org/wordprocessingml/2006/main">
        <w:t xml:space="preserve">ଆୟୁବ 36:14 ସେମାନେ ଯ youth ବନରେ ମରନ୍ତି, ଏବଂ ସେମାନଙ୍କର ଜୀବନ ଅଶୁଚିମାନଙ୍କ ମଧ୍ୟରେ ଅଛି |</w:t>
      </w:r>
    </w:p>
    <w:p/>
    <w:p>
      <w:r xmlns:w="http://schemas.openxmlformats.org/wordprocessingml/2006/main">
        <w:t xml:space="preserve">ଲୋକମାନେ ଯୁବକ ମରନ୍ତି ଏବଂ ସେମାନଙ୍କର ଜୀବନ ପାପପୂର୍ଣ୍ଣ ଆଚରଣରେ ପରିପୂର୍ଣ୍ଣ |</w:t>
      </w:r>
    </w:p>
    <w:p/>
    <w:p>
      <w:r xmlns:w="http://schemas.openxmlformats.org/wordprocessingml/2006/main">
        <w:t xml:space="preserve">1. ପବିତ୍ରତା ଏବଂ ଶୁଦ୍ଧ ଜୀବନ ବଞ୍ଚିବାର ମହତ୍ତ୍। |</w:t>
      </w:r>
    </w:p>
    <w:p/>
    <w:p>
      <w:r xmlns:w="http://schemas.openxmlformats.org/wordprocessingml/2006/main">
        <w:t xml:space="preserve">2. ଜୀବନର ସଂକ୍ଷିପ୍ତତା ଏବଂ ଜ୍ଞାନୀ ପସନ୍ଦ କରିବାର ଆବଶ୍ୟକତା |</w:t>
      </w:r>
    </w:p>
    <w:p/>
    <w:p>
      <w:r xmlns:w="http://schemas.openxmlformats.org/wordprocessingml/2006/main">
        <w:t xml:space="preserve">ହିତୋପଦେଶ 14:12 - "ଏକ ଉପାୟ ଅଛି ଯାହା ଠିକ୍ ଦେଖାଯାଏ, କିନ୍ତୁ ଶେଷରେ ଏହା ମୃତ୍ୟୁ ଆଡକୁ ଯାଏ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ଆୟୁବ 36:15 ସେ ଗରିବ ଲୋକମାନଙ୍କୁ ନିଜ ଦୁ iction ଖରେ ଉଦ୍ଧାର କରନ୍ତି ଏବଂ ଅତ୍ୟାଚାରରେ ସେମାନଙ୍କର କାନ ଖୋଲନ୍ତି।</w:t>
      </w:r>
    </w:p>
    <w:p/>
    <w:p>
      <w:r xmlns:w="http://schemas.openxmlformats.org/wordprocessingml/2006/main">
        <w:t xml:space="preserve">ଭଗବାନ ଗରିବ ଲୋକଙ୍କୁ ସେମାନଙ୍କ ଦୁ iction ଖରେ ଉଦ୍ଧାର କରନ୍ତି ଏବଂ ଅତ୍ୟାଚାର ସମୟରେ ଶୁଣିବା ପାଇଁ କାନ ଖୋଲନ୍ତି |</w:t>
      </w:r>
    </w:p>
    <w:p/>
    <w:p>
      <w:r xmlns:w="http://schemas.openxmlformats.org/wordprocessingml/2006/main">
        <w:t xml:space="preserve">1. "ଆବଶ୍ୟକତା ସମୟରେ God's ଶ୍ବରଙ୍କ କୃପା"</w:t>
      </w:r>
    </w:p>
    <w:p/>
    <w:p>
      <w:r xmlns:w="http://schemas.openxmlformats.org/wordprocessingml/2006/main">
        <w:t xml:space="preserve">2. "ଟାଇମ୍ସ ଅଫ୍ ଅତ୍ୟାଚାରରେ ଭଗବାନଙ୍କ ସ୍ୱର ଶୁଣିବା"</w:t>
      </w:r>
    </w:p>
    <w:p/>
    <w:p>
      <w:r xmlns:w="http://schemas.openxmlformats.org/wordprocessingml/2006/main">
        <w:t xml:space="preserve">1. ଯାକୁବ ୨: ୧-17-୧। |</w:t>
      </w:r>
    </w:p>
    <w:p/>
    <w:p>
      <w:r xmlns:w="http://schemas.openxmlformats.org/wordprocessingml/2006/main">
        <w:t xml:space="preserve">2. ଯିଶାଇୟ 1: 17-20 |</w:t>
      </w:r>
    </w:p>
    <w:p/>
    <w:p>
      <w:r xmlns:w="http://schemas.openxmlformats.org/wordprocessingml/2006/main">
        <w:t xml:space="preserve">ଆୟୁବ 36:16 ଏହା ସତ୍ତ୍ୱେ ସେ ତୁମ୍ଭକୁ କଷ୍ଟରୁ ବାହାର କରି ଏକ ବିସ୍ତୃତ ସ୍ଥାନକୁ ନେଇଥାନ୍ତେ, ଯେଉଁଠାରେ କ it ଣସି ଅସୁବିଧା ନାହିଁ; ଏବଂ ଯାହା ତୁମର ଟେବୁଲ ଉପରେ ରଖାଯିବ ତାହା ମୋଟା ହେବା ଉଚିତ୍ |</w:t>
      </w:r>
    </w:p>
    <w:p/>
    <w:p>
      <w:r xmlns:w="http://schemas.openxmlformats.org/wordprocessingml/2006/main">
        <w:t xml:space="preserve">His ଶ୍ବର ନିଜ ଲୋକମାନଙ୍କୁ ପ୍ରଚୁର ଆଶୀର୍ବାଦ ପ୍ରଦାନ କରିବାକୁ ଚାହାଁନ୍ତି ଏବଂ ସେମାନଙ୍କୁ ସମସ୍ତ ପ୍ରକାର ବନ୍ଦୀ ଏବଂ ଯନ୍ତ୍ରଣାରୁ ମୁକ୍ତ କରନ୍ତି |</w:t>
      </w:r>
    </w:p>
    <w:p/>
    <w:p>
      <w:r xmlns:w="http://schemas.openxmlformats.org/wordprocessingml/2006/main">
        <w:t xml:space="preserve">1. God's ଶ୍ବରଙ୍କ ପ୍ରଚୁରତା: ପ୍ରଭୁଙ୍କ ଆଶୀର୍ବାଦ ଅନୁଭବ କରିବା |</w:t>
      </w:r>
    </w:p>
    <w:p/>
    <w:p>
      <w:r xmlns:w="http://schemas.openxmlformats.org/wordprocessingml/2006/main">
        <w:t xml:space="preserve">God's ଶ୍ବରଙ୍କ ଯୋଗାଣର ସ୍ୱାଧୀନତା: ପ୍ରତିବନ୍ଧକରୁ ମୁକ୍ତ ହେବା |</w:t>
      </w:r>
    </w:p>
    <w:p/>
    <w:p>
      <w:r xmlns:w="http://schemas.openxmlformats.org/wordprocessingml/2006/main">
        <w:t xml:space="preserve">1. ଗୀତସଂହିତା 23: 5 - "ତୁମେ ମୋର ଶତ୍ରୁମାନଙ୍କ ଉପସ୍ଥିତିରେ ମୋ ସମ୍ମୁଖରେ ଏକ ଟେବୁଲ ପ୍ରସ୍ତୁତ କର; ତୁମେ ମୋର ମସ୍ତକକୁ ତେଲରେ ଅଭିଷେକ କର; ମୋର କପ ଶେଷ ହୋଇଯାଏ।"</w:t>
      </w:r>
    </w:p>
    <w:p/>
    <w:p>
      <w:r xmlns:w="http://schemas.openxmlformats.org/wordprocessingml/2006/main">
        <w:t xml:space="preserve">ମାଥିଉ 6:26 ଆକାଶର ପକ୍ଷୀମାନଙ୍କୁ ଦେଖ, କାରଣ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ଆୟୁବ 36:17 କିନ୍ତୁ ତୁମ୍େଭ ଦୁଷ୍ଟ ଲୋକମାନଙ୍କର ବିଗ୍ଭର କରିଅଛ।</w:t>
      </w:r>
    </w:p>
    <w:p/>
    <w:p>
      <w:r xmlns:w="http://schemas.openxmlformats.org/wordprocessingml/2006/main">
        <w:t xml:space="preserve">ଆୟୁବ ସ୍ୱୀକାର କରିଛନ୍ତି ଯେ God ଶ୍ବର ଦୁଷ୍ଟମାନଙ୍କ ବିଚାରକୁ ପୂରଣ କରିଛନ୍ତି ଏବଂ God ଶ୍ବର ନ୍ୟାୟକୁ ସମର୍ଥନ କରନ୍ତି |</w:t>
      </w:r>
    </w:p>
    <w:p/>
    <w:p>
      <w:r xmlns:w="http://schemas.openxmlformats.org/wordprocessingml/2006/main">
        <w:t xml:space="preserve">1. God's ଶ୍ବରଙ୍କ ବିଚାର ଯଥାର୍ଥ - ଆୟୁବ 36:17 |</w:t>
      </w:r>
    </w:p>
    <w:p/>
    <w:p>
      <w:r xmlns:w="http://schemas.openxmlformats.org/wordprocessingml/2006/main">
        <w:t xml:space="preserve">2. God ଶ୍ବର ଧାର୍ମିକତା ଏବଂ ନ୍ୟାୟ - ଆୟୁବ 36:17 |</w:t>
      </w:r>
    </w:p>
    <w:p/>
    <w:p>
      <w:r xmlns:w="http://schemas.openxmlformats.org/wordprocessingml/2006/main">
        <w:t xml:space="preserve">1. ଯିରିମିୟ 32:19 - ପରାମର୍ଶରେ ମହାନ୍, ଏବଂ କାର୍ଯ୍ୟରେ ଶକ୍ତିଶାଳୀ: କାରଣ ମନୁଷ୍ୟପୁତ୍ରମାନଙ୍କର ସମସ୍ତ ପଥ ଉପରେ ତୁମର ଆଖି ଖୋଲା ଅଛି: ପ୍ରତ୍ୟେକଙ୍କୁ ନିଜ ପଥ ଅନୁଯାୟୀ ଓ କର୍ମ ଫଳ ଅନୁଯାୟୀ ଦେବା ଉଚିତ୍।</w:t>
      </w:r>
    </w:p>
    <w:p/>
    <w:p>
      <w:r xmlns:w="http://schemas.openxmlformats.org/wordprocessingml/2006/main">
        <w:t xml:space="preserve">2. ରୋମୀୟ ୨: -8- - - ପ୍ରତ୍ୟେକ ବ୍ୟକ୍ତିଙ୍କୁ ନିଜ କାର୍ଯ୍ୟ ଅନୁଯାୟୀ ସମର୍ପଣ କରିବେ: ଯେଉଁମାନେ ଧ patient ର୍ଯ୍ୟର ସହିତ ଭଲ କାର୍ଯ୍ୟ କରି ଗ glory ରବ, ସମ୍ମାନ ଏବଂ ଅମରତା, ଅନନ୍ତ ଜୀବନ ଖୋଜନ୍ତି: କିନ୍ତୁ ଯେଉଁମାନେ ବିବାଦ କରନ୍ତି, ଏବଂ କରନ୍ତି ନାହିଁ | ସତ୍ୟକୁ ମାନ, କିନ୍ତୁ ଅଧର୍ମ, କ୍ରୋଧ ଏବଂ କ୍ରୋଧକୁ ମାନ |</w:t>
      </w:r>
    </w:p>
    <w:p/>
    <w:p>
      <w:r xmlns:w="http://schemas.openxmlformats.org/wordprocessingml/2006/main">
        <w:t xml:space="preserve">ଆୟୁବ 36:18 କାରଣ କ୍ରୋଧ ଅଛି, ସାବଧାନ ରୁହ, ନଚେତ୍ ସେ ତୁମକୁ ଆଘାତ ଦ୍ୱାରା ନେଇଯିବେ, ତେବେ ଏକ ବଡ଼ ମୁକ୍ତି ତୁମକୁ ଉଦ୍ଧାର କରିପାରିବ ନାହିଁ |</w:t>
      </w:r>
    </w:p>
    <w:p/>
    <w:p>
      <w:r xmlns:w="http://schemas.openxmlformats.org/wordprocessingml/2006/main">
        <w:t xml:space="preserve">ପାପର ପରିଣାମ ଏବଂ ଅନୁତାପର ଆବଶ୍ୟକତା ବିଷୟରେ us ଶ୍ବର ଆମକୁ ଚେତାବନୀ ଦିଅନ୍ତି |</w:t>
      </w:r>
    </w:p>
    <w:p/>
    <w:p>
      <w:r xmlns:w="http://schemas.openxmlformats.org/wordprocessingml/2006/main">
        <w:t xml:space="preserve">1: ବର୍ତ୍ତମାନ ଅନୁତାପ କରନ୍ତୁ କିମ୍ବା ଅନନ୍ତ ଦୋଷର ବିପଦ |</w:t>
      </w:r>
    </w:p>
    <w:p/>
    <w:p>
      <w:r xmlns:w="http://schemas.openxmlformats.org/wordprocessingml/2006/main">
        <w:t xml:space="preserve">୨: ଆମ ଜୀବନରେ ଅନୁତାପର ଆବଶ୍ୟକତା |</w:t>
      </w:r>
    </w:p>
    <w:p/>
    <w:p>
      <w:r xmlns:w="http://schemas.openxmlformats.org/wordprocessingml/2006/main">
        <w:t xml:space="preserve">1: ଯିହିଜିକଲ 18:30 - ଅତଏବ, ହେ ଇସ୍ରାଏଲ ବଂଶ, ମୁଁ ପ୍ରତ୍ୟେକ ଲୋକର ପଥ ଅନୁସାରେ ବିଚାର କରିବି। ଅନୁତାପ କର ଏବଂ ତୁମର ସମସ୍ତ ଅଧର୍ମରୁ ନିଜକୁ ଦୂରେଇ ରଖ; ତେଣୁ ଅଧର୍ମ ତୁମର ବିନାଶ ହେବ ନାହିଁ।</w:t>
      </w:r>
    </w:p>
    <w:p/>
    <w:p>
      <w:r xmlns:w="http://schemas.openxmlformats.org/wordprocessingml/2006/main">
        <w:t xml:space="preserve">୨: ମାଥିଉ: 17: ୧ - - ସେହି ଦିନଠାରୁ ଯୀଶୁ ପ୍ରଚାର କରିବାକୁ ଲାଗିଲେ ଏବଂ କହିଲେ, ଅନୁତାପ କର, କାରଣ ସ୍ୱର୍ଗରାଜ୍ୟ ପାଖେଇ ଆସୁଛି |</w:t>
      </w:r>
    </w:p>
    <w:p/>
    <w:p>
      <w:r xmlns:w="http://schemas.openxmlformats.org/wordprocessingml/2006/main">
        <w:t xml:space="preserve">ଆୟୁବ 36:19 ସେ ତୁମର ଧନକୁ ସମ୍ମାନ କରିବ କି? ନା, ସୁନା ନୁହେଁ କି ସମସ୍ତ ଶକ୍ତି ନାହିଁ |</w:t>
      </w:r>
    </w:p>
    <w:p/>
    <w:p>
      <w:r xmlns:w="http://schemas.openxmlformats.org/wordprocessingml/2006/main">
        <w:t xml:space="preserve">ସୁନା ଏବଂ ଶକ୍ତି ପରି ସାଂସାରିକ ଧନ ଦ୍ୱାରା ଭଗବାନ ପ୍ରଭାବିତ ନୁହଁନ୍ତି |</w:t>
      </w:r>
    </w:p>
    <w:p/>
    <w:p>
      <w:r xmlns:w="http://schemas.openxmlformats.org/wordprocessingml/2006/main">
        <w:t xml:space="preserve">1. "God's ଶ୍ବରଙ୍କ ପ୍ରେମର ଶକ୍ତି"</w:t>
      </w:r>
    </w:p>
    <w:p/>
    <w:p>
      <w:r xmlns:w="http://schemas.openxmlformats.org/wordprocessingml/2006/main">
        <w:t xml:space="preserve">2. "God ଶ୍ବରଙ୍କ ପ୍ରକୃତ ଧନ"</w:t>
      </w:r>
    </w:p>
    <w:p/>
    <w:p>
      <w:r xmlns:w="http://schemas.openxmlformats.org/wordprocessingml/2006/main">
        <w:t xml:space="preserve">1. ମାଥିଉ 6: 19-21 - "ପୃଥିବୀରେ ନିଜ ପାଇଁ ଧନ ସଂରକ୍ଷଣ କର ନାହିଁ, ଯେଉଁଠାରେ ପୋକ ଓ କଳଙ୍କ ନଷ୍ଟ ହୁଏ, ଏବଂ ଚୋରମାନେ ଭାଙ୍ଗି ଚୋରୀ କରନ୍ତି | ଏବଂ ଯେଉଁଠାରେ ଚୋରମାନେ ଭାଙ୍ଗନ୍ତି ନାହିଁ କିମ୍ବା ଚୋରୀ କରନ୍ତି ନାହିଁ; କାରଣ ତୁମର ଧନ କେଉଁଠାରେ ଅଛି, ସେଠାରେ ତୁମର ହୃଦୟ ମଧ୍ୟ ରହିବ। "</w:t>
      </w:r>
    </w:p>
    <w:p/>
    <w:p>
      <w:r xmlns:w="http://schemas.openxmlformats.org/wordprocessingml/2006/main">
        <w:t xml:space="preserve">2. 1 ତୀମଥି 6: ୧-19-୧ - - "ଯେଉଁମାନେ ବର୍ତ୍ତମାନ ସଂସାରରେ ଧନୀ ଅଟନ୍ତି ସେମାନଙ୍କୁ ଗର୍ବ ନକରିବାକୁ କିମ୍ବା ଧନ ଅନିଶ୍ଚିତତା ଉପରେ ସେମାନଙ୍କର ଭରସା ସ୍ଥିର କରିବାକୁ ନିର୍ଦ୍ଦେଶ ଦିଅ ନାହିଁ, ବରଂ God ଶ୍ବରଙ୍କ ଉପରେ, ଯିଏ ଆମକୁ ଉପଭୋଗ କରିବାକୁ ସମସ୍ତ ଜିନିଷ ଯୋଗାଇଥାଏ | ନିର୍ଦ୍ଦେଶ ଦିଅ | ସେମାନଙ୍କୁ ଭଲ କାମ କରିବାକୁ, ଭଲ କାର୍ଯ୍ୟରେ ଧନୀ ହେବାକୁ, ଉଦାର ଏବଂ ଅଂଶୀଦାର କରିବାକୁ ପ୍ରସ୍ତୁତ ହେବାକୁ, ଭବିଷ୍ୟତ ପାଇଁ ଏକ ଭଲ ମୂଳଦୁଆର ଭଣ୍ଡାର ଗଚ୍ଛିତ ରଖିବାକୁ, ଯାହା ଦ୍ they ାରା ସେମାନେ ପ୍ରକୃତରେ ଜୀବନ ଧାରଣ କରିପାରନ୍ତି। "</w:t>
      </w:r>
    </w:p>
    <w:p/>
    <w:p>
      <w:r xmlns:w="http://schemas.openxmlformats.org/wordprocessingml/2006/main">
        <w:t xml:space="preserve">ଚାକିରି 36:20 ରାତି ଇଚ୍ଛା କର ନାହିଁ, ଯେତେବେଳେ ଲୋକମାନେ ନିଜ ସ୍ଥାନରେ କାଟି ଦିଅନ୍ତି |</w:t>
      </w:r>
    </w:p>
    <w:p/>
    <w:p>
      <w:r xmlns:w="http://schemas.openxmlformats.org/wordprocessingml/2006/main">
        <w:t xml:space="preserve">ଲୋକମାନେ ରାତି ପାଇଁ ଇଚ୍ଛା କରିବା ଉଚିତ୍ ନୁହେଁ, କାରଣ ଏହା ଏକ ସମୟ ଯେତେବେଳେ ଲୋକମାନେ ନିଜ ନିଜ ସ୍ଥାନକୁ ନେଇଯାଆନ୍ତି |</w:t>
      </w:r>
    </w:p>
    <w:p/>
    <w:p>
      <w:r xmlns:w="http://schemas.openxmlformats.org/wordprocessingml/2006/main">
        <w:t xml:space="preserve">1. wants ଶ୍ବର ଚାହାଁନ୍ତି ନାହିଁ ଯେ ଆମେ ଅନ୍ଧକାର ପାଇଁ ଚେଷ୍ଟା କରିବା, ବରଂ ସେ ଆଲୋକ ଖୋଜିବାକୁ ଚାହାଁନ୍ତି |</w:t>
      </w:r>
    </w:p>
    <w:p/>
    <w:p>
      <w:r xmlns:w="http://schemas.openxmlformats.org/wordprocessingml/2006/main">
        <w:t xml:space="preserve">2. ଆମକୁ ମନେ ରଖିବାକୁ ହେବ ଯେ ରାତି ଆନନ୍ଦ କରିବାର ସମୟ ନୁହେଁ, ବରଂ ଦୁ orrow ଖ ଏବଂ ଶୋକର ସମୟ ଅଟେ |</w:t>
      </w:r>
    </w:p>
    <w:p/>
    <w:p>
      <w:r xmlns:w="http://schemas.openxmlformats.org/wordprocessingml/2006/main">
        <w:t xml:space="preserve">ଯୋହନ: 12: ୧ - - "ମୁଁ ଜଗତର ଆଲୋକ ଅଟେ। ଯିଏ ମୋତେ ଅନୁସରଣ କରେ ସେ କଦାପି ଅନ୍ଧକାରରେ ଚାଲିବ ନାହିଁ, ବରଂ ଜୀବନର ଆଲୋକ ପାଇବ।"</w:t>
      </w:r>
    </w:p>
    <w:p/>
    <w:p>
      <w:r xmlns:w="http://schemas.openxmlformats.org/wordprocessingml/2006/main">
        <w:t xml:space="preserve">2. ଗୀତସଂହିତା 30: 5 - "କାରଣ ତାଙ୍କର କ୍ରୋଧ କିଛି କ୍ଷଣ ପାଇଁ, ଏବଂ ତାଙ୍କର ଅନୁଗ୍ରହ ଆଜୀବନ ଅଟେ। କାନ୍ଦିବା ରାତି ପର୍ଯ୍ୟନ୍ତ ରହିପାରେ, କିନ୍ତୁ ସକାଳ ସହିତ ଆନନ୍ଦ ଆସେ |"</w:t>
      </w:r>
    </w:p>
    <w:p/>
    <w:p>
      <w:r xmlns:w="http://schemas.openxmlformats.org/wordprocessingml/2006/main">
        <w:t xml:space="preserve">ଆୟୁବ 36:21 ସାବଧାନ ରୁହ, ଅଧର୍ମକୁ ଧ୍ୟାନ ଦିଅ ନାହିଁ।</w:t>
      </w:r>
    </w:p>
    <w:p/>
    <w:p>
      <w:r xmlns:w="http://schemas.openxmlformats.org/wordprocessingml/2006/main">
        <w:t xml:space="preserve">ଏହି ପାସ୍ ଆମକୁ ଆମର ପସନ୍ଦ ପ୍ରତି ଧ୍ୟାନ ଦେବାକୁ ଏବଂ ଭୁଲ ଜିନିଷ ଉପରେ ଧ୍ୟାନ ନଦେବାକୁ ଉତ୍ସାହିତ କରେ, ଆମକୁ ମନେ ପକାଇଦିଏ ଯେ ଭୁଲ୍ ନିଷ୍ପତ୍ତି ଭୋଗିବା ପରିବର୍ତ୍ତେ ଆମେ ଠିକ୍ କରିବାକୁ ପସନ୍ଦ କରିବା |</w:t>
      </w:r>
    </w:p>
    <w:p/>
    <w:p>
      <w:r xmlns:w="http://schemas.openxmlformats.org/wordprocessingml/2006/main">
        <w:t xml:space="preserve">1: "ଦୁ l ଖ ଉପରେ ଧାର୍ମିକତା ବାଛନ୍ତୁ"</w:t>
      </w:r>
    </w:p>
    <w:p/>
    <w:p>
      <w:r xmlns:w="http://schemas.openxmlformats.org/wordprocessingml/2006/main">
        <w:t xml:space="preserve">୨: "ଜ୍ଞାନୀ ପସନ୍ଦ କରିବା"</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ଆୟୁବ 36:22 ଦେଖ, ପରମେଶ୍ୱର ନିଜ ଶକ୍ତି ଦ୍ୱାରା ଉଚ୍ଚ କରନ୍ତି: ତାଙ୍କ ପରି କିଏ ଶିକ୍ଷା ଦିଏ?</w:t>
      </w:r>
    </w:p>
    <w:p/>
    <w:p>
      <w:r xmlns:w="http://schemas.openxmlformats.org/wordprocessingml/2006/main">
        <w:t xml:space="preserve">God ଶ୍ବର ଜ୍ଞାନ ଏବଂ ଶିକ୍ଷା କ୍ଷେତ୍ରରେ ଶକ୍ତିଶାଳୀ ଏବଂ ତୁଳନାତ୍ମକ |</w:t>
      </w:r>
    </w:p>
    <w:p/>
    <w:p>
      <w:r xmlns:w="http://schemas.openxmlformats.org/wordprocessingml/2006/main">
        <w:t xml:space="preserve">:: ଭଗବାନ ସର୍ବଶକ୍ତିମାନ ଏବଂ ସର୍ବଶକ୍ତିମାନ |</w:t>
      </w:r>
    </w:p>
    <w:p/>
    <w:p>
      <w:r xmlns:w="http://schemas.openxmlformats.org/wordprocessingml/2006/main">
        <w:t xml:space="preserve">୨: ଭଗବାନ ହେଉଛନ୍ତି ସର୍ବୋଚ୍ଚ ଗୁରୁ |</w:t>
      </w:r>
    </w:p>
    <w:p/>
    <w:p>
      <w:r xmlns:w="http://schemas.openxmlformats.org/wordprocessingml/2006/main">
        <w:t xml:space="preserve">1: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୨: ଗୀତସଂହିତା 111: 10 - ପ୍ରଭୁଙ୍କ ଭୟ ହେଉଛି ଜ୍ଞାନର ଆରମ୍ଭ; ଯେଉଁମାନେ ଏହାକୁ ଅଭ୍ୟାସ କରନ୍ତି, ସେମାନଙ୍କର ଭଲ ବୁ understanding ାମଣା ଅଛି | ତାଙ୍କର ପ୍ରଶଂସା ଚିରସ୍ଥାୟୀ!</w:t>
      </w:r>
    </w:p>
    <w:p/>
    <w:p>
      <w:r xmlns:w="http://schemas.openxmlformats.org/wordprocessingml/2006/main">
        <w:t xml:space="preserve">ଆୟୁବ 36:23 କିଏ ତାଙ୍କୁ ତାଙ୍କ ପଥ ଆଦେଶ ଦେଇଛନ୍ତି? କିମ୍ବା କିଏ କହିପାରେ, ତୁମ୍ଭେ ଅଧର୍ମ କରିଛ?</w:t>
      </w:r>
    </w:p>
    <w:p/>
    <w:p>
      <w:r xmlns:w="http://schemas.openxmlformats.org/wordprocessingml/2006/main">
        <w:t xml:space="preserve">Life ଶ୍ବର ଜୀବନର ସମସ୍ତ ଦିଗକୁ ନିୟନ୍ତ୍ରଣ କରନ୍ତି, ଏବଂ କେହି ତାଙ୍କୁ ଭୁଲ କାମରେ ଦୋଷ ଦେଇ ପାରିବେ ନାହିଁ |</w:t>
      </w:r>
    </w:p>
    <w:p/>
    <w:p>
      <w:r xmlns:w="http://schemas.openxmlformats.org/wordprocessingml/2006/main">
        <w:t xml:space="preserve">1. sovereign ଶ୍ବର ସର୍ବଶକ୍ତିମାନ ଏବଂ ସମସ୍ତେ ଜାଣନ୍ତି; ସେ କେବଳ ଆମ ପାଇଁ ସଠିକ୍ ରାସ୍ତା ଜାଣନ୍ତି |</w:t>
      </w:r>
    </w:p>
    <w:p/>
    <w:p>
      <w:r xmlns:w="http://schemas.openxmlformats.org/wordprocessingml/2006/main">
        <w:t xml:space="preserve">2. ଜୀବନ ଯାହା ବି ଆଣେ ନା କାହିଁକି, ଭଗବାନ ନିୟନ୍ତ୍ରଣରେ ଅଛନ୍ତି ଏବଂ କଦାପି ଭୁଲ୍ କରିବେ ନାହିଁ |</w:t>
      </w:r>
    </w:p>
    <w:p/>
    <w:p>
      <w:r xmlns:w="http://schemas.openxmlformats.org/wordprocessingml/2006/main">
        <w:t xml:space="preserve">1. ଯିଶାଇୟ 46: 10-11 - "ମୋର ଉଦ୍ଦେଶ୍ୟ ଠିଆ ହେବ, ଏବଂ ମୁଁ ଯାହା ଇଚ୍ଛା କରିବି ତାହା କରିବି। ପୂର୍ବ ଦିଗରୁ ମୁଁ ଏକ ପକ୍ଷୀକୁ ଡାକେ; ଦୂର ଦେଶରୁ ଜଣେ ବ୍ୟକ୍ତି ମୋର ଉଦ୍ଦେଶ୍ୟ ପୂରଣ କରିବା ପାଇଁ। ମୁଁ କହିଛି, ତାହା ମୁଁ ଆଣିବି; ମୁଁ ଯାହା ଯୋଜନା କରିଛି, ତାହା କରିବି। "</w:t>
      </w:r>
    </w:p>
    <w:p/>
    <w:p>
      <w:r xmlns:w="http://schemas.openxmlformats.org/wordprocessingml/2006/main">
        <w:t xml:space="preserve">2. ହିତୋପଦେଶ 19:21 - ଅନେକ ଲୋକଙ୍କର ହୃଦୟରେ ଯୋଜନା, କିନ୍ତୁ ଏହା ପ୍ରଭୁଙ୍କର ଉଦ୍ଦେଶ୍ୟ ଅଟେ |</w:t>
      </w:r>
    </w:p>
    <w:p/>
    <w:p>
      <w:r xmlns:w="http://schemas.openxmlformats.org/wordprocessingml/2006/main">
        <w:t xml:space="preserve">ଆୟୁବ 36:24 ମନେରଖ ଯେ, ତୁମ୍ଭେ ତାଙ୍କର କାର୍ଯ୍ୟକୁ ବଡ଼ କର, ଯାହାକୁ ଲୋକମାନେ ଦେଖନ୍ତି |</w:t>
      </w:r>
    </w:p>
    <w:p/>
    <w:p>
      <w:r xmlns:w="http://schemas.openxmlformats.org/wordprocessingml/2006/main">
        <w:t xml:space="preserve">ଏହି ପାସ୍ God's ଶ୍ବରଙ୍କ କାର୍ଯ୍ୟକୁ ମନେ ରଖିବା ଏବଂ ବୃଦ୍ଧି କରିବା ପାଇଁ ଏକ ସ୍ମାରକ ଅଟେ ଯାହା ମାନବଜାତି ଦ୍ୱାରା ଦେଖାଯାଏ |</w:t>
      </w:r>
    </w:p>
    <w:p/>
    <w:p>
      <w:r xmlns:w="http://schemas.openxmlformats.org/wordprocessingml/2006/main">
        <w:t xml:space="preserve">1. କିପରି ଜୀବନ ବଞ୍ଚିବେ ଯାହା God's ଶ୍ବରଙ୍କ କାର୍ଯ୍ୟକୁ ପ୍ରଦର୍ଶନ କରେ - ଏକ ଉପାୟରେ କିପରି ଜୀବନଯାପନ କରିବେ ଯାହା God's ଶ୍ବରଙ୍କ କାର୍ଯ୍ୟକୁ ପ୍ରତିଫଳିତ କରେ ଏବଂ ତାଙ୍କୁ ଗ ifies ରବାନ୍ୱିତ କରେ |</w:t>
      </w:r>
    </w:p>
    <w:p/>
    <w:p>
      <w:r xmlns:w="http://schemas.openxmlformats.org/wordprocessingml/2006/main">
        <w:t xml:space="preserve">2. କୃତଜ୍ଞତାର ଜୀବନ ବଞ୍ଚିବା - God's ଶ୍ବରଙ୍କ କାର୍ଯ୍ୟ ପାଇଁ କିପରି କୃତଜ୍ଞ ହେବା ଏବଂ ଏଥିପାଇଁ କିପରି କୃତଜ୍ଞତା ପ୍ରଦର୍ଶନ କରିବା ବିଷୟରେ |</w:t>
      </w:r>
    </w:p>
    <w:p/>
    <w:p>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p>
      <w:r xmlns:w="http://schemas.openxmlformats.org/wordprocessingml/2006/main">
        <w:t xml:space="preserve">ଗୀତସଂହିତା 66: 2 - "ତାଙ୍କ ନାମର ଗ glory ରବ ଗାନ କର; ତାଙ୍କୁ ଗ ious ରବମୟ ପ୍ରଶଂସା କର!"</w:t>
      </w:r>
    </w:p>
    <w:p/>
    <w:p>
      <w:r xmlns:w="http://schemas.openxmlformats.org/wordprocessingml/2006/main">
        <w:t xml:space="preserve">ଆୟୁବ 36:25 ପ୍ରତ୍ୟେକ ଲୋକ ଏହାକୁ ଦେଖିପାରନ୍ତି; ମଣିଷ ଏହାକୁ ଦୂରରୁ ଦେଖିପାରେ |</w:t>
      </w:r>
    </w:p>
    <w:p/>
    <w:p>
      <w:r xmlns:w="http://schemas.openxmlformats.org/wordprocessingml/2006/main">
        <w:t xml:space="preserve">ଏହି ପାସ୍ God ଶ୍ବରଙ୍କ ମହାନତା ଏବଂ ଶକ୍ତି ବିଷୟରେ କହିଥାଏ ଯାହା ସମସ୍ତେ ଦେଖିପାରିବେ |</w:t>
      </w:r>
    </w:p>
    <w:p/>
    <w:p>
      <w:r xmlns:w="http://schemas.openxmlformats.org/wordprocessingml/2006/main">
        <w:t xml:space="preserve">:: God's ଶ୍ବରଙ୍କ ମହାନତା ଏବଂ ଶକ୍ତି ସମସ୍ତଙ୍କ ଦ୍ୱାରା ଦେଖାଯାଏ, ଦୂରତା ହେଉନା କାହିଁକି |</w:t>
      </w:r>
    </w:p>
    <w:p/>
    <w:p>
      <w:r xmlns:w="http://schemas.openxmlformats.org/wordprocessingml/2006/main">
        <w:t xml:space="preserve">୨: ଆପଣ ଜୀବନରେ କେଉଁଠାରେ ଥାଆନ୍ତୁ ନା କାହିଁକି, God's ଶ୍ବରଙ୍କ ମହାନତା ଏବଂ ଶକ୍ତି ଏପର୍ଯ୍ୟନ୍ତ ଉପସ୍ଥିତ |</w:t>
      </w:r>
    </w:p>
    <w:p/>
    <w:p>
      <w:r xmlns:w="http://schemas.openxmlformats.org/wordprocessingml/2006/main">
        <w:t xml:space="preserve">1: ଗୀତସଂହିତା 139: 7-10 - "ମୁଁ ତୁମର ଆତ୍ମାଠାରୁ କେଉଁଠାକୁ ଯାଇପାରିବି? ମୁଁ ତୁମର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୨: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ଆୟୁବ 36:26 ଦେଖ, ପରମେଶ୍ୱର ମହାନ ଅଟନ୍ତି, ଏବଂ ଆମ୍ଭେମାନେ ତାହାଙ୍କୁ ଜାଣି ନାହୁଁ କି ତାଙ୍କ ବର୍ଷର ସଂଖ୍ୟା ଖୋଜି ବାହାର କରାଯାଇପାରିବ ନାହିଁ।</w:t>
      </w:r>
    </w:p>
    <w:p/>
    <w:p>
      <w:r xmlns:w="http://schemas.openxmlformats.org/wordprocessingml/2006/main">
        <w:t xml:space="preserve">ଭଗବାନ ମହାନତା ସହିତ ତୁଳନାତ୍ମକ ଏବଂ ତାଙ୍କର ବର୍ଷ ଅସୀମ ଏବଂ ଗଣନା କରାଯାଇପାରିବ ନାହିଁ |</w:t>
      </w:r>
    </w:p>
    <w:p/>
    <w:p>
      <w:r xmlns:w="http://schemas.openxmlformats.org/wordprocessingml/2006/main">
        <w:t xml:space="preserve">1. ଭଗବାନଙ୍କ ତୁଳନାତ୍ମକ ମହାନତା |</w:t>
      </w:r>
    </w:p>
    <w:p/>
    <w:p>
      <w:r xmlns:w="http://schemas.openxmlformats.org/wordprocessingml/2006/main">
        <w:t xml:space="preserve">2. ଅସୀମ ସନ୍ଧାନ: God's ଶ୍ବରଙ୍କ ବର୍ଷର ସୀମାହୀନ ବିସ୍ତାର ଅନ୍ୱେଷଣ |</w:t>
      </w:r>
    </w:p>
    <w:p/>
    <w:p>
      <w:r xmlns:w="http://schemas.openxmlformats.org/wordprocessingml/2006/main">
        <w:t xml:space="preserve">1. ଗୀତସଂହିତା 90: 2: ପର୍ବତଗୁଡ଼ିକ ସୃଷ୍ଟି ହେବା ପୂର୍ବରୁ, କିମ୍ବା ତୁମେ ପୃଥିବୀ ଓ ଜଗତ ସୃଷ୍ଟି କରିଛ, ଅନନ୍ତକାଳରୁ ଅନନ୍ତ ପର୍ଯ୍ୟନ୍ତ, ତୁମେ ଭଗବାନ |</w:t>
      </w:r>
    </w:p>
    <w:p/>
    <w:p>
      <w:r xmlns:w="http://schemas.openxmlformats.org/wordprocessingml/2006/main">
        <w:t xml:space="preserve">2. ଯିଶାଇୟ 40:28: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ଆୟୁବ 36:27 କାରଣ ସେ ଜଳର ବୁନ୍ଦା ଛୋଟ କରନ୍ତି। ସେମାନେ ବାଷ୍ପ ଅନୁଯାୟୀ ବର୍ଷା କରନ୍ତି।</w:t>
      </w:r>
    </w:p>
    <w:p/>
    <w:p>
      <w:r xmlns:w="http://schemas.openxmlformats.org/wordprocessingml/2006/main">
        <w:t xml:space="preserve">ଭଗବାନ ଜଗତକୁ ଜୀବନ ଏବଂ ରୋଜଗାର ଆଣିବା ପାଇଁ ବର୍ଷା ବ୍ୟବହାର କରନ୍ତି |</w:t>
      </w:r>
    </w:p>
    <w:p/>
    <w:p>
      <w:r xmlns:w="http://schemas.openxmlformats.org/wordprocessingml/2006/main">
        <w:t xml:space="preserve">:: ବର୍ଷାର God's ଶ୍ବରଙ୍କ ଆଶୀର୍ବାଦ ଆମ ପାଇଁ ତାଙ୍କ ଯୋଗାଣର ସ୍ମାରକ |</w:t>
      </w:r>
    </w:p>
    <w:p/>
    <w:p>
      <w:r xmlns:w="http://schemas.openxmlformats.org/wordprocessingml/2006/main">
        <w:t xml:space="preserve">୨: ବର୍ଷା ଉପରେ God's ଶ୍ବରଙ୍କ ନିୟନ୍ତ୍ରଣ ହେଉଛି ତାଙ୍କର ଶକ୍ତି ଏବଂ ସାର୍ବଭ .ମତ୍ୱର ସ୍ମାରକ |</w:t>
      </w:r>
    </w:p>
    <w:p/>
    <w:p>
      <w:r xmlns:w="http://schemas.openxmlformats.org/wordprocessingml/2006/main">
        <w:t xml:space="preserve">1: ଗୀତସଂହିତା 104: 10-14 - ସେ ମେଘକୁ ନିଜ ରଥ ତିଆରି କରି ପବନର ଡେଣା ଉପରେ ଚ .ନ୍ତି |</w:t>
      </w:r>
    </w:p>
    <w:p/>
    <w:p>
      <w:r xmlns:w="http://schemas.openxmlformats.org/wordprocessingml/2006/main">
        <w:t xml:space="preserve">୨: ଯାକୁବ :: ୧-18-୧ - - ଏଲିୟ ବର୍ଷା ନ ହେଉ ଏବଂ ସା and େ ତିନି ବର୍ଷ ପର୍ଯ୍ୟନ୍ତ ଦେଶରେ ବର୍ଷା ନହେବା ପାଇଁ ଏଲିୟ ଦୃ ly ଭାବରେ ପ୍ରାର୍ଥନା କଲେ।</w:t>
      </w:r>
    </w:p>
    <w:p/>
    <w:p>
      <w:r xmlns:w="http://schemas.openxmlformats.org/wordprocessingml/2006/main">
        <w:t xml:space="preserve">ଚାକିରି 36:28 ଯାହା ମେଘଗୁଡ଼ିକ ମନୁଷ୍ୟ ଉପରେ ପ୍ରଚୁର ମାତ୍ରାରେ ପଡ଼େ |</w:t>
      </w:r>
    </w:p>
    <w:p/>
    <w:p>
      <w:r xmlns:w="http://schemas.openxmlformats.org/wordprocessingml/2006/main">
        <w:t xml:space="preserve">ମେଘରୁ ବର୍ଷା ମାଧ୍ୟମରେ ଭଗବାନ କିପରି ମାନବଜାତି ପାଇଁ ପ୍ରଚୁର ପରିମାଣରେ ଯୋଗାନ୍ତି ସେ ବିଷୟରେ ଏହି ପେଜ୍ ଆଲୋଚନା କରେ |</w:t>
      </w:r>
    </w:p>
    <w:p/>
    <w:p>
      <w:r xmlns:w="http://schemas.openxmlformats.org/wordprocessingml/2006/main">
        <w:t xml:space="preserve">1: ଭଗବାନ ଜଣେ ସ୍ନେହୀ ଏବଂ ଉଦାର ପ୍ରଦାନକାରୀ, ଏବଂ ଆମେ ତାଙ୍କ ପ୍ରଚୁରତା ଉପରେ ସର୍ବଦା ବିଶ୍ trust ାସ କରିପାରିବା |</w:t>
      </w:r>
    </w:p>
    <w:p/>
    <w:p>
      <w:r xmlns:w="http://schemas.openxmlformats.org/wordprocessingml/2006/main">
        <w:t xml:space="preserve">୨: God ଶ୍ବରଙ୍କ ପ୍ରତି ଆମର ବିଶ୍ୱସ୍ତତା ଆମକୁ ତାଙ୍କର ପ୍ରଚୁର ଆଶୀର୍ବାଦ ଆଣିବ |</w:t>
      </w:r>
    </w:p>
    <w:p/>
    <w:p>
      <w:r xmlns:w="http://schemas.openxmlformats.org/wordprocessingml/2006/main">
        <w:t xml:space="preserve">୧: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ଗୀତସଂହିତା 65: 9-10 - "ତୁମେ ଜମିର ଯତ୍ନ ନିଅ ଏବଂ ଏହାକୁ ଜଳ ଦିଅ; ତୁମେ ଏହାକୁ ଧନୀ ଏବଂ ଉର୍ବର କର। God ଶ୍ବରଙ୍କ ସ୍ରୋତ ଲୋକମାନଙ୍କୁ ଶସ୍ୟ ଯୋଗାଇବା ପାଇଁ ପାଣିରେ ପରିପୂର୍ଣ୍ଣ, ତେଣୁ ତୁମେ ଏହାକୁ ସ୍ଥିର କରିଛ |"</w:t>
      </w:r>
    </w:p>
    <w:p/>
    <w:p>
      <w:r xmlns:w="http://schemas.openxmlformats.org/wordprocessingml/2006/main">
        <w:t xml:space="preserve">ଆୟୁବ 36:29 ମେଘର ବିସ୍ତାର କିମ୍ବା ତାଙ୍କ ତମ୍ବୁର ଶବ୍ଦ ବୁ any ି ପାରିବ କି?</w:t>
      </w:r>
    </w:p>
    <w:p/>
    <w:p>
      <w:r xmlns:w="http://schemas.openxmlformats.org/wordprocessingml/2006/main">
        <w:t xml:space="preserve">ଏହି ପାସ୍ God's ଶ୍ବରଙ୍କ ମହାନତା ଏବଂ ଚମତ୍କାର ବିଷୟରେ କହିଥାଏ, ଏବଂ ଆମର ମାନବୀୟ ବୁ understanding ାମଣା କିପରି ତାଙ୍କ ଶକ୍ତିର ପୂର୍ଣ୍ଣତା ବୁ cannot ିପାରିବ ନାହିଁ |</w:t>
      </w:r>
    </w:p>
    <w:p/>
    <w:p>
      <w:r xmlns:w="http://schemas.openxmlformats.org/wordprocessingml/2006/main">
        <w:t xml:space="preserve">1: ଆମେ God ଶ୍ବରଙ୍କ ମହାନତାକୁ ସମ୍ପୂର୍ଣ୍ଣ ରୂପେ ବୁ cannot ିପାରୁ ନାହୁଁ |</w:t>
      </w:r>
    </w:p>
    <w:p/>
    <w:p>
      <w:r xmlns:w="http://schemas.openxmlformats.org/wordprocessingml/2006/main">
        <w:t xml:space="preserve">୨: ଆମେ ଯାହା ବୁ can ିପାରିବା ତାହା ଦ୍ୱାରା God's ଶ୍ବରଙ୍କ ମହାନତାକୁ କଦାପି ସୀମିତ ରଖିବା ଉଚିତ୍ ନୁହେଁ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ମାର୍ଗଠାରୁ ଉଚ୍ଚ ଅଟେ। ତୁମର ଚିନ୍ତାଧାରା ଅପେକ୍ଷା। "</w:t>
      </w:r>
    </w:p>
    <w:p/>
    <w:p>
      <w:r xmlns:w="http://schemas.openxmlformats.org/wordprocessingml/2006/main">
        <w:t xml:space="preserve">୨: ଗୀତସଂହିତା ୧ :: ୧ "ସ୍ୱର୍ଗ God ଶ୍ବରଙ୍କ ଗ glory ରବ ଘୋଷଣା କରେ;</w:t>
      </w:r>
    </w:p>
    <w:p/>
    <w:p>
      <w:r xmlns:w="http://schemas.openxmlformats.org/wordprocessingml/2006/main">
        <w:t xml:space="preserve">ଆୟୁବ 36:30 ଦେଖ, ସେ ତାହା ଉପରେ ଆଲୋକ ବିସ୍ତାର କରି ସମୁଦ୍ରର ତଳ ଆଚ୍ଛାଦନ କଲେ।</w:t>
      </w:r>
    </w:p>
    <w:p/>
    <w:p>
      <w:r xmlns:w="http://schemas.openxmlformats.org/wordprocessingml/2006/main">
        <w:t xml:space="preserve">ଭଗବାନ ସମୁଦ୍ରର ଗଭୀରତାକୁ ଆଲୋକିତ କରନ୍ତି ଏବଂ ସେମାନଙ୍କୁ ଆଲୋକରେ ଆଚ୍ଛାଦନ କରନ୍ତି |</w:t>
      </w:r>
    </w:p>
    <w:p/>
    <w:p>
      <w:r xmlns:w="http://schemas.openxmlformats.org/wordprocessingml/2006/main">
        <w:t xml:space="preserve">1. God's ଶ୍ବରଙ୍କ ଆଲୋକ ଆମ ଜୀବନର ଗଭୀରତାକୁ ଆଲୋକିତ କରେ |</w:t>
      </w:r>
    </w:p>
    <w:p/>
    <w:p>
      <w:r xmlns:w="http://schemas.openxmlformats.org/wordprocessingml/2006/main">
        <w:t xml:space="preserve">2. ଆମ ଜୀବନର ଅନ୍ଧକାର ସମୟରେ ଭଗବାନ ଉପସ୍ଥିତ |</w:t>
      </w:r>
    </w:p>
    <w:p/>
    <w:p>
      <w:r xmlns:w="http://schemas.openxmlformats.org/wordprocessingml/2006/main">
        <w:t xml:space="preserve">1. ଗୀତସଂହିତା 139: 7-12 -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ଯୋହନ :: -5- - ଆରମ୍ଭରେ ଶବ୍ଦ ଥିଲା, ଏବଂ ବାକ୍ୟ God ଶ୍ବରଙ୍କ ସହିତ ଥିଲା, ଏବଂ ବାକ୍ୟ God ଶ୍ବର ଥିଲେ | ସେ ଆରମ୍ଭରେ God ଶ୍ବରଙ୍କ ସହିତ ଥିଲେ | ସମସ୍ତ ଜିନିଷ ତାଙ୍କ ମାଧ୍ୟମରେ ସୃଷ୍ଟି ହୋଇଥିଲା, ଏବଂ ତାଙ୍କ ବିନା କିଛି ସୃଷ୍ଟି କରାଯାଇ ନଥିଲା | ତାଙ୍କଠାରେ ଜୀବନ ଥିଲା ଏବଂ ଜୀବନ ମନୁଷ୍ୟର ଆଲୋକ ଥିଲା। ଏବଂ ଅନ୍ଧକାରରେ ଆଲୋକ ଆଲୋକିତ ହୁଏ, ଏବଂ ଅନ୍ଧକାର ତାହା ବୁ did ି ପାରିଲା ନାହିଁ |</w:t>
      </w:r>
    </w:p>
    <w:p/>
    <w:p>
      <w:r xmlns:w="http://schemas.openxmlformats.org/wordprocessingml/2006/main">
        <w:t xml:space="preserve">ଆୟୁବ 36:31 କାରଣ ସେ ଲୋକମାନଙ୍କୁ ବିଚାର କରନ୍ତି। ସେ ପ୍ରଚୁର ପରିମାଣରେ ମାଂସ ଦିଅନ୍ତି।</w:t>
      </w:r>
    </w:p>
    <w:p/>
    <w:p>
      <w:r xmlns:w="http://schemas.openxmlformats.org/wordprocessingml/2006/main">
        <w:t xml:space="preserve">God ଶ୍ବର ଲୋକମାନଙ୍କୁ କିପରି ବିଚାର କରନ୍ତି ଏବଂ ସେମାନଙ୍କୁ ପ୍ରଚୁରତା ପ୍ରଦାନ କରନ୍ତି ସେ ବିଷୟରେ ଏହି ପେଜ୍ ଆଲୋଚନା କରେ |</w:t>
      </w:r>
    </w:p>
    <w:p/>
    <w:p>
      <w:r xmlns:w="http://schemas.openxmlformats.org/wordprocessingml/2006/main">
        <w:t xml:space="preserve">1. God ଶ୍ବର ତାଙ୍କ ବିଚାର ମାଧ୍ୟମରେ ଆମକୁ ତାଙ୍କର ପ୍ରେମ ଏବଂ ବ୍ୟବସ୍ଥା ଦେଖାନ୍ତି |</w:t>
      </w:r>
    </w:p>
    <w:p/>
    <w:p>
      <w:r xmlns:w="http://schemas.openxmlformats.org/wordprocessingml/2006/main">
        <w:t xml:space="preserve">2. ଆମ ଜୀବନରେ God ଶ୍ବରଙ୍କ କୃପା ଏବଂ ବ୍ୟବସ୍ଥାକୁ ପ୍ରଶଂସା କରିବା |</w:t>
      </w:r>
    </w:p>
    <w:p/>
    <w:p>
      <w:r xmlns:w="http://schemas.openxmlformats.org/wordprocessingml/2006/main">
        <w:t xml:space="preserve">1. ଗୀତସଂହିତା 145: 15-16 - ସମସ୍ତଙ୍କ ଆଖି ତୁମକୁ ଦେଖେ, ଏବଂ ତୁମେ ସେମାନଙ୍କୁ ଠିକ୍ ସମୟରେ ସେମାନଙ୍କ ଖାଦ୍ୟ ଦିଅ | ତୁମେ ହାତ ଖୋଲ; ତୁମେ ପ୍ରତ୍ୟେକ ଜୀବଙ୍କର ଇଚ୍ଛା ପୂରଣ କର |</w:t>
      </w:r>
    </w:p>
    <w:p/>
    <w:p>
      <w:r xmlns:w="http://schemas.openxmlformats.org/wordprocessingml/2006/main">
        <w:t xml:space="preserve">ମାଥିଉ 6: 31-32 - ତେଣୁ ଚିନ୍ତା କର ନାହିଁ, 'ଆମ୍ଭେମାନେ କ'ଣ ଖାଇବା?' କିମ୍ବା 'ଆମେ କଣ ପିଇବା?' କିମ୍ବା 'ଆମେ କ’ଣ ପିନ୍ଧିବା?' ଅଣଯିହୂଦୀମାନେ ଏହି ସମସ୍ତ ବିଷୟ ଖୋଜନ୍ତି, ଏବଂ ତୁମର ସ୍ୱର୍ଗୀୟ ପିତା ଜାଣନ୍ତି ଯେ ତୁମେ ସେଗୁଡ଼ିକର ଆବଶ୍ୟକତା |</w:t>
      </w:r>
    </w:p>
    <w:p/>
    <w:p>
      <w:r xmlns:w="http://schemas.openxmlformats.org/wordprocessingml/2006/main">
        <w:t xml:space="preserve">ଆୟୁବ 36:32 ସେ ମେଘ ଦ୍ୱାରା ଆଲୋକକୁ ଆଚ୍ଛାଦନ କରନ୍ତି; ଏବଂ ମେଘ ଦ୍ୱାରା ଉଜ୍ଜ୍ୱଳ ନହେବା ପାଇଁ ଆଦେଶ ଦେଇଥାଏ |</w:t>
      </w:r>
    </w:p>
    <w:p/>
    <w:p>
      <w:r xmlns:w="http://schemas.openxmlformats.org/wordprocessingml/2006/main">
        <w:t xml:space="preserve">Darkness ଶ୍ବର ମେଘ ବ୍ୟବହାର କରି ଅନ୍ଧକାର ଆଣିବା ପାଇଁ ଏବଂ ତାଙ୍କ ଆଦେଶରେ ଆଲୋକକୁ ଅଟକାଇବା |</w:t>
      </w:r>
    </w:p>
    <w:p/>
    <w:p>
      <w:r xmlns:w="http://schemas.openxmlformats.org/wordprocessingml/2006/main">
        <w:t xml:space="preserve">1: our ଶ୍ବର ଆମ ଜୀବନକୁ ନିୟନ୍ତ୍ରଣ କରନ୍ତି ଏବଂ ସେ ଅନ୍ଧକାର ଆଣି ତାଙ୍କ ଇଚ୍ଛାରେ ଆଲୋକ ଆଣିପାରନ୍ତି |</w:t>
      </w:r>
    </w:p>
    <w:p/>
    <w:p>
      <w:r xmlns:w="http://schemas.openxmlformats.org/wordprocessingml/2006/main">
        <w:t xml:space="preserve">୨: ତାଙ୍କ ଲୋକଙ୍କ ପ୍ରତି God's ଶ୍ବରଙ୍କ ପ୍ରେମ ଏତେ ମହତ୍ ଯେ ସେ ଅନ୍ଧକାରକୁ ଆଲୋକରେ ପରିଣତ କରିପାରନ୍ତି |</w:t>
      </w:r>
    </w:p>
    <w:p/>
    <w:p>
      <w:r xmlns:w="http://schemas.openxmlformats.org/wordprocessingml/2006/main">
        <w:t xml:space="preserve">୧: ଯିଶାଇୟ :: - - ଅନ୍ଧକାରରେ ଚାଲୁଥିବା ଲୋକମାନେ ଏକ ବଡ଼ ଆଲୋକ ଦେଖିଛନ୍ତି; ଯେଉଁମାନେ ମୃତ୍ୟୁର ଛାୟା ଦେଶରେ ବାସ କଲେ, ସେମାନଙ୍କ ଉପରେ ଏକ ଆଲୋକ ଆଲୋକିତ ହେଲା।</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ପରିବର୍ତ୍ତନର ଛାଇ ନାହିଁ |</w:t>
      </w:r>
    </w:p>
    <w:p/>
    <w:p>
      <w:r xmlns:w="http://schemas.openxmlformats.org/wordprocessingml/2006/main">
        <w:t xml:space="preserve">ଚାକିରି 36:33 ଏହାର ଶବ୍ଦ, ଗୋରୁମାନେ ମଧ୍ୟ ବାଷ୍ପ ବିଷୟରେ ପ୍ରକାଶ କରନ୍ତି |</w:t>
      </w:r>
    </w:p>
    <w:p/>
    <w:p>
      <w:r xmlns:w="http://schemas.openxmlformats.org/wordprocessingml/2006/main">
        <w:t xml:space="preserve">ଆୟୁବ 36:33 କହିଛି ଯେ storm ଡ଼ର ବଜ୍ରପାତ ଏବଂ ବଜ୍ରପାତ ଉଭୟ ଲୋକ ଓ ପଶୁମାନଙ୍କ ଦ୍ୱାରା ଶୁଣାଯାଇପାରେ |</w:t>
      </w:r>
    </w:p>
    <w:p/>
    <w:p>
      <w:r xmlns:w="http://schemas.openxmlformats.org/wordprocessingml/2006/main">
        <w:t xml:space="preserve">1. "God's ଶ୍ବରଙ୍କ ସୃଷ୍ଟିର ଶକ୍ତି: ବଜ୍ର ଏବଂ ବଜ୍ର"</w:t>
      </w:r>
    </w:p>
    <w:p/>
    <w:p>
      <w:r xmlns:w="http://schemas.openxmlformats.org/wordprocessingml/2006/main">
        <w:t xml:space="preserve">2. "ସୃଷ୍ଟିରେ God's ଶ୍ବରଙ୍କ ଦୟା: orm ଡ଼ ଶୁଣିବା ଏବଂ ଦେଖିବା"</w:t>
      </w:r>
    </w:p>
    <w:p/>
    <w:p>
      <w:r xmlns:w="http://schemas.openxmlformats.org/wordprocessingml/2006/main">
        <w:t xml:space="preserve">1. ଗୀତସଂହିତା 29: 3-9</w:t>
      </w:r>
    </w:p>
    <w:p/>
    <w:p>
      <w:r xmlns:w="http://schemas.openxmlformats.org/wordprocessingml/2006/main">
        <w:t xml:space="preserve">2. ଯାତ୍ରା 20: 18-21</w:t>
      </w:r>
    </w:p>
    <w:p/>
    <w:p>
      <w:r xmlns:w="http://schemas.openxmlformats.org/wordprocessingml/2006/main">
        <w:t xml:space="preserve">କାର୍ଯ୍ୟ ଅଧ୍ୟାୟ 37 ଏଲିହୁଙ୍କ ଭାଷଣରୁ ଧ୍ୟାନକୁ ପ୍ରାକୃତିକ ଘଟଣା ମାଧ୍ୟମରେ ପ୍ରଦର୍ଶିତ God ଶ୍ବରଙ୍କ ମହାନ ଶକ୍ତି ଏବଂ ଜ୍ଞାନକୁ ସ୍ଥାନାନ୍ତର କରେ |</w:t>
      </w:r>
    </w:p>
    <w:p/>
    <w:p>
      <w:r xmlns:w="http://schemas.openxmlformats.org/wordprocessingml/2006/main">
        <w:t xml:space="preserve">ପ୍ରଥମ ଅନୁଚ୍ଛେଦ: ଏଲିହୁ ସ୍ୱୀକାର କରିଛନ୍ତି ଯେ ତାଙ୍କ ହୃଦୟ God ଶ୍ବରଙ୍କ ବଜ୍ର ସ୍ୱରରେ କମ୍ପିତ ହୁଏ ଏବଂ ବିଭିନ୍ନ ପ୍ରାକୃତିକ ଘଟଣାକୁ ବଜ୍ର, ମେଘ ଏବଂ ବର୍ଷା ପରି God's ଶ୍ବରଙ୍କ ଶକ୍ତିର ପ୍ରଦର୍ଶନ ଭାବରେ ବର୍ଣ୍ଣନା କରେ (ଆୟୁବ 37: 1-13) |</w:t>
      </w:r>
    </w:p>
    <w:p/>
    <w:p>
      <w:r xmlns:w="http://schemas.openxmlformats.org/wordprocessingml/2006/main">
        <w:t xml:space="preserve">୨ୟ ପାରାଗ୍ରାଫ୍: ପ୍ରକୃତିର ଜଟିଳ କାର୍ଯ୍ୟରେ ଏବଂ ସେମାନେ କିପରି God's ଶ୍ବରଙ୍କ ଜ୍ଞାନକୁ ପ୍ରତିଫଳିତ କରନ୍ତି ଏଲିହୁ ଆଶ୍ଚର୍ଯ୍ୟ | ସେ ପାଣିପାଗ ଏବଂ asons ତୁଗୁଡିକର ଚକ୍ରବର୍ତ୍ତୀ s ାଞ୍ଚାଗୁଡ଼ିକୁ ବର୍ଣ୍ଣନା କରିଛନ୍ତି, ସେମାନେ କିପରି ବିଶ୍ world ରେ ବିଭିନ୍ନ ଉଦ୍ଦେଶ୍ୟରେ ସେବା କରନ୍ତି (ଆୟୁବ 37: 14-18) |</w:t>
      </w:r>
    </w:p>
    <w:p/>
    <w:p>
      <w:r xmlns:w="http://schemas.openxmlformats.org/wordprocessingml/2006/main">
        <w:t xml:space="preserve">୨ୟ ପାରାଗ୍ରାଫ୍: ଏଲିହୁ ଜୋର ଦେଇଛନ୍ତି ଯେ ଏହି ପ୍ରାକୃତିକ ଘଟଣାଗୁଡ଼ିକୁ କେହି ସମ୍ପୂର୍ଣ୍ଣ ରୂପେ ବୁ or ିପାରିବେ ନାହିଁ କିମ୍ବା ନିୟନ୍ତ୍ରଣ କରିପାରିବେ ନାହିଁ | ସେ ଆୟୁବଙ୍କୁ God's ଶ୍ବରଙ୍କ ମହିମାକୁ ଭୟଭୀତ କରିବାକୁ ଏବଂ ସୃଷ୍ଟି ଉପରେ ତାଙ୍କର ସାର୍ବଭ .ମତ୍ୱକୁ ସ୍ୱୀକାର କରିବାକୁ ଉତ୍ସାହିତ କରନ୍ତି (ଆୟୁବ 37: 19-24) |</w:t>
      </w:r>
    </w:p>
    <w:p/>
    <w:p>
      <w:r xmlns:w="http://schemas.openxmlformats.org/wordprocessingml/2006/main">
        <w:t xml:space="preserve">ସାରାଂଶରେ,</w:t>
      </w:r>
    </w:p>
    <w:p>
      <w:r xmlns:w="http://schemas.openxmlformats.org/wordprocessingml/2006/main">
        <w:t xml:space="preserve">ଚାକିରିର ସତୀଶ ଅଧ୍ୟାୟ:</w:t>
      </w:r>
    </w:p>
    <w:p>
      <w:r xmlns:w="http://schemas.openxmlformats.org/wordprocessingml/2006/main">
        <w:t xml:space="preserve">ଚିତ୍ରଣ,</w:t>
      </w:r>
    </w:p>
    <w:p>
      <w:r xmlns:w="http://schemas.openxmlformats.org/wordprocessingml/2006/main">
        <w:t xml:space="preserve">ଏବଂ ପ୍ରାକୃତିକ ଘଟଣା ମାଧ୍ୟମରେ ପ୍ରଦର୍ଶିତ God ଶ୍ବରଙ୍କ ଶକ୍ତି ଏବଂ ଜ୍ଞାନ ବିଷୟରେ ଏଲିହୁଙ୍କ ଦ୍ୱାରା ପ୍ରକାଶିତ ଭୟ |</w:t>
      </w:r>
    </w:p>
    <w:p/>
    <w:p>
      <w:r xmlns:w="http://schemas.openxmlformats.org/wordprocessingml/2006/main">
        <w:t xml:space="preserve">God's ଶ୍ବରଙ୍କ ଶକ୍ତିର ପ୍ରଦର୍ଶନ ଭାବରେ ପ୍ରକୃତିର ବିଭିନ୍ନ ଉପାଦାନକୁ ଗୁରୁତ୍ୱ ଦେଇ divine ଶ୍ୱରୀୟ ମହାନତାକୁ ଆଲୋକିତ କରିବା,</w:t>
      </w:r>
    </w:p>
    <w:p>
      <w:r xmlns:w="http://schemas.openxmlformats.org/wordprocessingml/2006/main">
        <w:t xml:space="preserve">ଏବଂ ଏହି ଶକ୍ତିଗୁଡ଼ିକୁ ସମ୍ପୂର୍ଣ୍ଣ ଭାବରେ ବୁ understand ିବା କିମ୍ବା ନିୟନ୍ତ୍ରଣ କରିବାରେ ଆମର ଅକ୍ଷମତାକୁ ସ୍ୱୀକାର କରି ମାନବ ସୀମିତତାକୁ ଗୁରୁତ୍ୱ ଦେବା |</w:t>
      </w:r>
    </w:p>
    <w:p>
      <w:r xmlns:w="http://schemas.openxmlformats.org/wordprocessingml/2006/main">
        <w:t xml:space="preserve">Divine ଶ୍ୱରୀୟ ମହିମା ପ୍ରତି ଧ୍ୟାନ ଦେଇ ଆୟୁବ ପୁସ୍ତକ ମଧ୍ୟରେ ଯନ୍ତ୍ରଣା ଉପରେ ଏକ ଦୃଷ୍ଟିକୋଣ ପ୍ରଦାନ କରିବା ବିଷୟରେ ଦର୍ଶାଯାଇଥିବା ological ଶ୍ବରତତ୍ତ୍ୱିକ ପ୍ରତିଫଳନ ବିଷୟରେ ଉଲ୍ଲେଖ |</w:t>
      </w:r>
    </w:p>
    <w:p/>
    <w:p>
      <w:r xmlns:w="http://schemas.openxmlformats.org/wordprocessingml/2006/main">
        <w:t xml:space="preserve">ଆୟୁବ 37: 1 ଏହା ପରେ ମୋର ହୃଦୟ କମ୍ପିତ ହୁଏ ଓ ତାଙ୍କ ସ୍ଥାନରୁ ବିତାଡ଼ିତ ହୁଏ।</w:t>
      </w:r>
    </w:p>
    <w:p/>
    <w:p>
      <w:r xmlns:w="http://schemas.openxmlformats.org/wordprocessingml/2006/main">
        <w:t xml:space="preserve">ଆୟୁବ God's ଶ୍ବରଙ୍କ ଶକ୍ତିକୁ ଭୟ କରେ ଏବଂ ସେ କିପରି ମାପ କରିପାରେ ବୋଲି ଆଶ୍ଚର୍ଯ୍ୟ ହୁଏ |</w:t>
      </w:r>
    </w:p>
    <w:p/>
    <w:p>
      <w:r xmlns:w="http://schemas.openxmlformats.org/wordprocessingml/2006/main">
        <w:t xml:space="preserve">1. ଆଶ୍ଚର୍ଯ୍ୟର ଶକ୍ତି: God ଶ୍ବରଙ୍କ ମହିମା ଏବଂ ଗ ory ରବକୁ କିପରି ପ୍ରଶଂସା କରିବେ |</w:t>
      </w:r>
    </w:p>
    <w:p/>
    <w:p>
      <w:r xmlns:w="http://schemas.openxmlformats.org/wordprocessingml/2006/main">
        <w:t xml:space="preserve">God's ଶ୍ବରଙ୍କ ମହାନତା ସାମ୍ନାରେ ନମ୍ରତା: ତାଙ୍କ ବ୍ରହ୍ମାଣ୍ଡରେ ଆମର ସ୍ଥାନକୁ କିପରି ସଠିକ୍ ଭାବରେ ଚିହ୍ନିବେ |</w:t>
      </w:r>
    </w:p>
    <w:p/>
    <w:p>
      <w:r xmlns:w="http://schemas.openxmlformats.org/wordprocessingml/2006/main">
        <w:t xml:space="preserve">ଗୀତସଂହିତା 46:10 - ସ୍ଥିର ରୁହ ଏବଂ ଜାଣ ଯେ ମୁଁ ଭଗବାନ ଅଟେ |</w:t>
      </w:r>
    </w:p>
    <w:p/>
    <w:p>
      <w:r xmlns:w="http://schemas.openxmlformats.org/wordprocessingml/2006/main">
        <w:t xml:space="preserve">2.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ଆୟୁବ 37: 2 ତାଙ୍କର ସ୍ୱରର ଶବ୍ଦ ଓ ପାଟିରୁ ବାହାରୁଥିବା ଶବ୍ଦକୁ ଧ୍ୟାନର ସହ ଶୁଣ।</w:t>
      </w:r>
    </w:p>
    <w:p/>
    <w:p>
      <w:r xmlns:w="http://schemas.openxmlformats.org/wordprocessingml/2006/main">
        <w:t xml:space="preserve">ପାସ୍ ଆମକୁ God ଶ୍ବରଙ୍କ ସ୍ୱରକୁ ଭଲ ଭାବରେ ଶୁଣିବାକୁ ଏବଂ ତାଙ୍କ ବାକ୍ୟ ପ୍ରତି ଧ୍ୟାନ ଦେବାକୁ ଉତ୍ସାହିତ କରେ |</w:t>
      </w:r>
    </w:p>
    <w:p/>
    <w:p>
      <w:r xmlns:w="http://schemas.openxmlformats.org/wordprocessingml/2006/main">
        <w:t xml:space="preserve">1. "ଭଗବାନ କହୁଛନ୍ତି: ଅତି ନିକଟରୁ ଶୁଣ"</w:t>
      </w:r>
    </w:p>
    <w:p/>
    <w:p>
      <w:r xmlns:w="http://schemas.openxmlformats.org/wordprocessingml/2006/main">
        <w:t xml:space="preserve">2. "ଆମ ପ୍ରଭୁଙ୍କ କଥା ଶୁଣନ୍ତୁ"</w:t>
      </w:r>
    </w:p>
    <w:p/>
    <w:p>
      <w:r xmlns:w="http://schemas.openxmlformats.org/wordprocessingml/2006/main">
        <w:t xml:space="preserve">1. ଗୀତସଂହିତା 66: 17-18 - "ମୁଁ ତାଙ୍କୁ ପାଟିରେ ଡାକିଲି, ଏବଂ ସେ ମୋ ଜିଭରେ ପ୍ରଶଂସା କଲେ। ଯଦି ମୁଁ ମୋ ହୃଦୟରେ ଅଧର୍ମ ଦେଖେ, ପ୍ରଭୁ ମୋ କଥା ଶୁଣିବେ ନାହିଁ।"</w:t>
      </w:r>
    </w:p>
    <w:p/>
    <w:p>
      <w:r xmlns:w="http://schemas.openxmlformats.org/wordprocessingml/2006/main">
        <w:t xml:space="preserve">2. ଯିରିମିୟ 29: 12-13 - "ତାପରେ ତୁମେ ମୋତେ ଡାକିବ, ତୁମେ ଯାଇ ମୋ ନିକଟରେ ପ୍ରାର୍ଥନା କରିବ, ମୁଁ ତୁମ୍ଭର କଥା ଶୁଣିବି। ତୁମେ ମୋତେ ଖୋଜିବ ଏବଂ ଖୋଜିବ, ଯେତେବେଳେ ତୁମେ ମୋତେ ଖୋଜିବ | ତୁମର ସମସ୍ତ ହୃଦୟ। "</w:t>
      </w:r>
    </w:p>
    <w:p/>
    <w:p>
      <w:r xmlns:w="http://schemas.openxmlformats.org/wordprocessingml/2006/main">
        <w:t xml:space="preserve">ଆୟୁବ 37: 3 ସେ ଏହାକୁ ସମଗ୍ର ସ୍ୱର୍ଗ ତଳେ ଓ ବିଜୁଳି ପୃଥିବୀର ପ୍ରାନ୍ତ ପର୍ଯ୍ୟନ୍ତ ନିର୍ଦ୍ଦେଶ କରନ୍ତି।</w:t>
      </w:r>
    </w:p>
    <w:p/>
    <w:p>
      <w:r xmlns:w="http://schemas.openxmlformats.org/wordprocessingml/2006/main">
        <w:t xml:space="preserve">ଭଗବାନ ବିଜୁଳି ନିୟନ୍ତ୍ରଣ କରନ୍ତି ଏବଂ ଏହାକୁ ପୃଥିବୀର ପ୍ରାନ୍ତକୁ ପଠାନ୍ତି |</w:t>
      </w:r>
    </w:p>
    <w:p/>
    <w:p>
      <w:r xmlns:w="http://schemas.openxmlformats.org/wordprocessingml/2006/main">
        <w:t xml:space="preserve">1. all ଶ୍ବର ସବୁ ଜିନିଷକୁ ନିୟନ୍ତ୍ରଣ କରନ୍ତି, ଏପରିକି ବଜ୍ରପାତ |</w:t>
      </w:r>
    </w:p>
    <w:p/>
    <w:p>
      <w:r xmlns:w="http://schemas.openxmlformats.org/wordprocessingml/2006/main">
        <w:t xml:space="preserve">God's ଶ୍ବରଙ୍କ ଶକ୍ତି ପୃଥିବୀର ପ୍ରାନ୍ତ ପର୍ଯ୍ୟନ୍ତ ବିସ୍ତାରିତ |</w:t>
      </w:r>
    </w:p>
    <w:p/>
    <w:p>
      <w:r xmlns:w="http://schemas.openxmlformats.org/wordprocessingml/2006/main">
        <w:t xml:space="preserve">ଗୀତସଂହିତା 135: 7 ସେ ପୃଥିବୀର ପ୍ରାନ୍ତରୁ ବାଷ୍ପଗୁଡ଼ିକୁ ଉପରକୁ ଉଠାନ୍ତି; ସେ ବର୍ଷା ପାଇଁ ବଜ୍ରପାତ କରନ୍ତି; ସେ ନିଜ ଭଣ୍ଡାରରୁ ପବନ ବାହାର କରନ୍ତି |</w:t>
      </w:r>
    </w:p>
    <w:p/>
    <w:p>
      <w:r xmlns:w="http://schemas.openxmlformats.org/wordprocessingml/2006/main">
        <w:t xml:space="preserve">2. ମାଥିଉ 5:45 ଯେପରି ତୁମେ ସ୍ୱର୍ଗରେ ତୁମର 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ଆୟୁବ 37: 4 ଏହା ପରେ ଏକ ସ୍ୱର ଗର୍ଜ୍ଜନ କରେ। ତାଙ୍କର ସ୍ୱର ଶୁଣିବା ପରେ ସେ ସେମାନଙ୍କୁ ରଖିବେ ନାହିଁ।</w:t>
      </w:r>
    </w:p>
    <w:p/>
    <w:p>
      <w:r xmlns:w="http://schemas.openxmlformats.org/wordprocessingml/2006/main">
        <w:t xml:space="preserve">ଯେତେବେଳେ ସେ ଘଡ଼ଘଡ଼ି କରନ୍ତି God's ଶ୍ବରଙ୍କ ସ୍ୱର ଶୁଣାଯାଏ ଏବଂ ଯେତେବେଳେ ସେ କଥାବାର୍ତ୍ତା କରନ୍ତି କେହି ତାଙ୍କୁ ଅଟକାଇ ପାରିବେ ନାହିଁ |</w:t>
      </w:r>
    </w:p>
    <w:p/>
    <w:p>
      <w:r xmlns:w="http://schemas.openxmlformats.org/wordprocessingml/2006/main">
        <w:t xml:space="preserve">1. God's ଶ୍ବରଙ୍କ ସ୍ୱର ଶକ୍ତିଶାଳୀ ଏବଂ ଅଟକିବା |</w:t>
      </w:r>
    </w:p>
    <w:p/>
    <w:p>
      <w:r xmlns:w="http://schemas.openxmlformats.org/wordprocessingml/2006/main">
        <w:t xml:space="preserve">2. ଆମ ଜୀବନରେ God's ଶ୍ବରଙ୍କ ସ୍ୱର ଶୁଣିବା |</w:t>
      </w:r>
    </w:p>
    <w:p/>
    <w:p>
      <w:r xmlns:w="http://schemas.openxmlformats.org/wordprocessingml/2006/main">
        <w:t xml:space="preserve">1. ଗୀତସଂହିତା 29: 3-9</w:t>
      </w:r>
    </w:p>
    <w:p/>
    <w:p>
      <w:r xmlns:w="http://schemas.openxmlformats.org/wordprocessingml/2006/main">
        <w:t xml:space="preserve">2. ଯିଶାଇୟ 40: 12-14 |</w:t>
      </w:r>
    </w:p>
    <w:p/>
    <w:p>
      <w:r xmlns:w="http://schemas.openxmlformats.org/wordprocessingml/2006/main">
        <w:t xml:space="preserve">ଆୟୁବ 37: 5 ପରମେଶ୍ୱର ତାଙ୍କ ସ୍ୱରରେ ଆଶ୍ଚର୍ଯ୍ୟଜନକ ଭାବରେ ବଜ୍ରପାତ କରନ୍ତି; ସେ ମହତ୍ କାର୍ଯ୍ୟ କରନ୍ତି, ଯାହାକୁ ଆମେ ବୁ cannot ିପାରୁ ନାହୁଁ |</w:t>
      </w:r>
    </w:p>
    <w:p/>
    <w:p>
      <w:r xmlns:w="http://schemas.openxmlformats.org/wordprocessingml/2006/main">
        <w:t xml:space="preserve">God's ଶ୍ବରଙ୍କ ମହାନତା ଏବଂ ଶକ୍ତି ଆମର ବୁ beyond ିବା ବାହାରେ |</w:t>
      </w:r>
    </w:p>
    <w:p/>
    <w:p>
      <w:r xmlns:w="http://schemas.openxmlformats.org/wordprocessingml/2006/main">
        <w:t xml:space="preserve">1: ଆମେ ବୁ not ି ନଥିଲେ ମଧ୍ୟ ଭଗବାନଙ୍କୁ ବିଶ୍ trust ାସ କରିପାରିବା |</w:t>
      </w:r>
    </w:p>
    <w:p/>
    <w:p>
      <w:r xmlns:w="http://schemas.openxmlformats.org/wordprocessingml/2006/main">
        <w:t xml:space="preserve">୨: God's ଶ୍ବରଙ୍କ ଶକ୍ତି ଆମେ ବୁ can ିବାଠାରୁ ଅଧିକ ମହତ୍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କାର୍ଯ୍ୟ 42: 2 - "ମୁଁ ଜାଣେ ଯେ ତୁମେ ସବୁ କିଛି କରିପାରିବ, ଏବଂ ତୁମର କ purpose ଣସି ଉଦ୍ଦେଶ୍ୟକୁ ରୋକାଯାଇପାରିବ ନାହିଁ |"</w:t>
      </w:r>
    </w:p>
    <w:p/>
    <w:p>
      <w:r xmlns:w="http://schemas.openxmlformats.org/wordprocessingml/2006/main">
        <w:t xml:space="preserve">ଆୟୁବ 37: 6 କାରଣ ସେ ତୁଷାରକୁ କୁହନ୍ତି, 'ପୃଥିବୀରେ ରୁହ; ସେହିଭଳି ଛୋଟ ବର୍ଷା ଏବଂ ତାଙ୍କ ଶକ୍ତିର ପ୍ରବଳ ବର୍ଷା ପାଇଁ |</w:t>
      </w:r>
    </w:p>
    <w:p/>
    <w:p>
      <w:r xmlns:w="http://schemas.openxmlformats.org/wordprocessingml/2006/main">
        <w:t xml:space="preserve">ଭଗବାନ କୁହନ୍ତି ଏବଂ ପୃଥିବୀକୁ ତୁଷାର, ଛୋଟ ବର୍ଷା ଏବଂ ପ୍ରବଳ ବର୍ଷାକୁ ଆଦେଶ କରିବାର ଶକ୍ତି ଅଛି |</w:t>
      </w:r>
    </w:p>
    <w:p/>
    <w:p>
      <w:r xmlns:w="http://schemas.openxmlformats.org/wordprocessingml/2006/main">
        <w:t xml:space="preserve">1. ପାଣିପାଗ ନିର୍ଦ୍ଦେଶ କରିବାକୁ God's ଶ୍ବରଙ୍କ ଶକ୍ତି: ଆୟୁବ 37: 6 ଉପରେ ଏକ ଅଧ୍ୟୟନ |</w:t>
      </w:r>
    </w:p>
    <w:p/>
    <w:p>
      <w:r xmlns:w="http://schemas.openxmlformats.org/wordprocessingml/2006/main">
        <w:t xml:space="preserve">2. ଆମର ପ୍ରଭୁଙ୍କ ସ୍ୱରର ଶକ୍ତି: ଆୟୁବ 37: 6 ଉପରେ ପ୍ରତିଫଳନ |</w:t>
      </w:r>
    </w:p>
    <w:p/>
    <w:p>
      <w:r xmlns:w="http://schemas.openxmlformats.org/wordprocessingml/2006/main">
        <w:t xml:space="preserve">1. ଗୀତସଂହିତା 148: 8 - "ଅଗ୍ନି, କୁଆପଥର; ତୁଷାର, ବାଷ୍ପ; ଏବଂ storm ଡ଼ ପବନ ତାଙ୍କ ବାକ୍ୟ ପୂରଣ କଲା |"</w:t>
      </w:r>
    </w:p>
    <w:p/>
    <w:p>
      <w:r xmlns:w="http://schemas.openxmlformats.org/wordprocessingml/2006/main">
        <w:t xml:space="preserve">2. ଯିଶାଇୟ 55: 10-11 - "କାରଣ ବର୍ଷା ଓ ସ୍ୱର୍ଗରୁ ତୁଷାର ତୁଲ୍ୟ ସେଠାକୁ ଫେରି ନାହିଁ, କିନ୍ତୁ ପୃଥିବୀକୁ ଜଳ ଦିଏ, ଏବଂ ବୀଜ ବୁଣିବା ପାଇଁ ବୀଜ ବୁଣିବା ପାଇଁ, ଏବଂ ଭୋଜନକାରୀଙ୍କ ପାଇଁ ରୁଟି: ମୋର ବାକ୍ୟ ମୋ ମୁଖରୁ ବାହାରି ଆସିବ: ଏହା ମୋ ପାଖକୁ ଫେରି ଆସିବ ନାହିଁ, କିନ୍ତୁ ମୁଁ ଯାହା ଇଚ୍ଛା ତାହା ପୂରଣ କରିବ, ଏବଂ ମୁଁ ପଠାଇଥିବା ଜିନିଷରେ ତାହା ସଫଳ ହେବ। "</w:t>
      </w:r>
    </w:p>
    <w:p/>
    <w:p>
      <w:r xmlns:w="http://schemas.openxmlformats.org/wordprocessingml/2006/main">
        <w:t xml:space="preserve">ଆୟୁବ 37: 7 େସ ପ୍ରେତ୍ୟକକ େଲାକର ହାତକୁ ସିଲ୍ କରନ୍ତି। ସମସ୍ତ ଲୋକ ତାଙ୍କର କାର୍ଯ୍ୟ ଜାଣିବେ।</w:t>
      </w:r>
    </w:p>
    <w:p/>
    <w:p>
      <w:r xmlns:w="http://schemas.openxmlformats.org/wordprocessingml/2006/main">
        <w:t xml:space="preserve">ଏହି ପାସ୍ ପ୍ରତ୍ୟେକ ମନୁଷ୍ୟର ହାତକୁ ସିଲ୍ କରିବାର God's ଶ୍ବରଙ୍କ ସାମର୍ଥ୍ୟ ବିଷୟରେ କହିଥାଏ ଯାହା ଦ୍ all ାରା ସମସ୍ତେ ତାଙ୍କ କାର୍ଯ୍ୟ ଜାଣିପାରିବେ |</w:t>
      </w:r>
    </w:p>
    <w:p/>
    <w:p>
      <w:r xmlns:w="http://schemas.openxmlformats.org/wordprocessingml/2006/main">
        <w:t xml:space="preserve">God's ଶ୍ବରଙ୍କ ସାର୍ବଭ .ମତ୍ୱର ଶକ୍ତି ଚିହ୍ନିବା |</w:t>
      </w:r>
    </w:p>
    <w:p/>
    <w:p>
      <w:r xmlns:w="http://schemas.openxmlformats.org/wordprocessingml/2006/main">
        <w:t xml:space="preserve">2. ଅସୁବିଧା ସମୟରେ God's ଶ୍ବରଙ୍କ ଜ୍ଞାନ ଉପରେ ନିର୍ଭର କରିବା |</w:t>
      </w:r>
    </w:p>
    <w:p/>
    <w:p>
      <w:r xmlns:w="http://schemas.openxmlformats.org/wordprocessingml/2006/main">
        <w:t xml:space="preserve">1. ଯିଶାଇୟ 55: 9 - "ଯେହେତୁ ଆକାଶ ପୃଥିବୀଠାରୁ ଉଚ୍ଚ, ସେହିପରି ମୋର ପଥ ତୁମ୍ଭର ପଥଠାରୁ ଅଧିକ ଏବଂ ମୋର ଚିନ୍ତାଧାରା ତୁମ୍ଭର ଚିନ୍ତାଧାରାଠାରୁ ଉଚ୍ଚ ଅଟେ।"</w:t>
      </w:r>
    </w:p>
    <w:p/>
    <w:p>
      <w:r xmlns:w="http://schemas.openxmlformats.org/wordprocessingml/2006/main">
        <w:t xml:space="preserve">2. ରୋମୀୟ 11: 33-36 - "ହେ God ଶ୍ବରଙ୍କ ଜ୍ଞାନ ଏବଂ ଜ୍ଞାନର ଧନର ଗଭୀରତା! ତାଙ୍କର ବିଗ୍ଭର କେତେ ଅଦୃଶ୍ୟ!</w:t>
      </w:r>
    </w:p>
    <w:p/>
    <w:p>
      <w:r xmlns:w="http://schemas.openxmlformats.org/wordprocessingml/2006/main">
        <w:t xml:space="preserve">ଆୟୁବ 37: 8 ତା'ପରେ ପଶୁମାନେ ଗୁମ୍ଫା ଭିତରକୁ ଗଲେ ଓ ନିଜ ସ୍ଥାନରେ ରହିଲେ।</w:t>
      </w:r>
    </w:p>
    <w:p/>
    <w:p>
      <w:r xmlns:w="http://schemas.openxmlformats.org/wordprocessingml/2006/main">
        <w:t xml:space="preserve">S ଡ଼ ସମୟରେ ପଶୁମାନେ ନିଜ ଘରେ ଆଶ୍ରୟ ନିଅନ୍ତି।</w:t>
      </w:r>
    </w:p>
    <w:p/>
    <w:p>
      <w:r xmlns:w="http://schemas.openxmlformats.org/wordprocessingml/2006/main">
        <w:t xml:space="preserve">1. ଜୀବନର orm ଡରେ ଆଶ୍ରୟ ଖୋଜିବା |</w:t>
      </w:r>
    </w:p>
    <w:p/>
    <w:p>
      <w:r xmlns:w="http://schemas.openxmlformats.org/wordprocessingml/2006/main">
        <w:t xml:space="preserve">2. ଘରର ଶକ୍ତି: ଅସୁବିଧା ସମୟରେ ଏକ ଶରଣାର୍ଥୀ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ଯିଶାଇୟ 32:18 - "ମୋର ଲୋକମାନେ ଶାନ୍ତିପୂର୍ଣ୍ଣ ବାସସ୍ଥାନରେ, ନିରାପଦ ବାସଗୃହରେ ଓ ଶାନ୍ତ ବିଶ୍ରାମସ୍ଥଳରେ ରହିବେ।"</w:t>
      </w:r>
    </w:p>
    <w:p/>
    <w:p>
      <w:r xmlns:w="http://schemas.openxmlformats.org/wordprocessingml/2006/main">
        <w:t xml:space="preserve">ଆୟୁବ 37: 9 ଦକ୍ଷିଣରୁ ଘୂର୍ଣ୍ଣିବାତ୍ୟା ଆସେ ଏବଂ ଉତ୍ତର ଦିଗରୁ ଥଣ୍ଡା ବାହାରିଲା।</w:t>
      </w:r>
    </w:p>
    <w:p/>
    <w:p>
      <w:r xmlns:w="http://schemas.openxmlformats.org/wordprocessingml/2006/main">
        <w:t xml:space="preserve">ଏହି ପାସ୍ God's ଶ୍ବରଙ୍କ ଶକ୍ତି ଏବଂ ଶକ୍ତି ବିଷୟରେ କହିଥାଏ, ତାଙ୍କ ଶକ୍ତିର ଅପ୍ରତ୍ୟାଶିତ ପ୍ରକୃତି ଏବଂ ଏହା ଯେକ any ଣସି ଦିଗରୁ କିପରି ଆସିପାରେ ତାହା ଉପରେ ଗୁରୁତ୍ୱ ଦେଇଥାଏ |</w:t>
      </w:r>
    </w:p>
    <w:p/>
    <w:p>
      <w:r xmlns:w="http://schemas.openxmlformats.org/wordprocessingml/2006/main">
        <w:t xml:space="preserve">1. God's ଶ୍ବରଙ୍କ ଶକ୍ତି ଅପ୍ରତ୍ୟାଶିତ, ତଥାପି ସେ ନିୟନ୍ତ୍ରଣରେ ଅଛନ୍ତି |</w:t>
      </w:r>
    </w:p>
    <w:p/>
    <w:p>
      <w:r xmlns:w="http://schemas.openxmlformats.org/wordprocessingml/2006/main">
        <w:t xml:space="preserve">2. ଆମେ God ଶ୍ବରଙ୍କ ଶକ୍ତି ଉପରେ ସ୍ୱୀକାର କରିବା ଏବଂ ବିଶ୍ trust ାସ କରିବା ଜରୁରୀ |</w:t>
      </w:r>
    </w:p>
    <w:p/>
    <w:p>
      <w:r xmlns:w="http://schemas.openxmlformats.org/wordprocessingml/2006/main">
        <w:t xml:space="preserve">1. ଯିରିମିୟ ୧୦: ୧ ,, ଯେତେବେଳେ ସେ ନିଜର ସ୍ୱର ଉଚ୍ଚାରଣ କରନ୍ତି, ସେତେବେଳେ ଆକାଶରେ ପ୍ରଚୁର ଜଳ ଅଛି, ଏବଂ ସେ ବାଷ୍ପଗୁଡ଼ିକୁ ପୃଥିବୀର ପ୍ରାନ୍ତରୁ ଉପରକୁ ଉଠାନ୍ତି; ସେ ବର୍ଷା ସହିତ ବିଜୁଳି ସୃଷ୍ଟି କରନ୍ତି ଏବଂ ନିଜ ଭଣ୍ଡାରରୁ ପବନ ବାହାର କରନ୍ତି।</w:t>
      </w:r>
    </w:p>
    <w:p/>
    <w:p>
      <w:r xmlns:w="http://schemas.openxmlformats.org/wordprocessingml/2006/main">
        <w:t xml:space="preserve">2. ଆୟୁବ 38: 22-23, ତୁଷାର ଭଣ୍ଡାରରେ ପ୍ରବେଶ କରିଛ କି? କିମ୍ବା ତୁମ୍ଭେ କୁଆପଥର ଭଣ୍ଡାରକୁ ଦେଖିଛ, ଯାହା ମୁଁ ଯୁଦ୍ଧ ସମୟରେ, ଯୁଦ୍ଧ ଦିନ ବିରୁଦ୍ଧରେ ରଖିଛି?</w:t>
      </w:r>
    </w:p>
    <w:p/>
    <w:p>
      <w:r xmlns:w="http://schemas.openxmlformats.org/wordprocessingml/2006/main">
        <w:t xml:space="preserve">ଆୟୁବ 37:10 ପରମେଶ୍ୱରଙ୍କ ନି breath ଶ୍ୱାସ ଦ୍ୱାରା ତୁଷାରପାତ ହୁଏ, ଏବଂ ଜଳର ପ୍ରସ୍ଥ ହୁଏ।</w:t>
      </w:r>
    </w:p>
    <w:p/>
    <w:p>
      <w:r xmlns:w="http://schemas.openxmlformats.org/wordprocessingml/2006/main">
        <w:t xml:space="preserve">God's ଶ୍ବରଙ୍କ ଶକ୍ତି asons ତୁ ପରିବର୍ତ୍ତନ ଏବଂ ମହାସାଗରର ନିୟନ୍ତ୍ରଣରେ ପ୍ରଦର୍ଶିତ ହୁଏ |</w:t>
      </w:r>
    </w:p>
    <w:p/>
    <w:p>
      <w:r xmlns:w="http://schemas.openxmlformats.org/wordprocessingml/2006/main">
        <w:t xml:space="preserve">1. God ଶ୍ବରଙ୍କ ବ୍ରହ୍ମ: God's ଶ୍ବରଙ୍କ ଶକ୍ତି ଉପରେ ପ୍ରତିଫଳନ |</w:t>
      </w:r>
    </w:p>
    <w:p/>
    <w:p>
      <w:r xmlns:w="http://schemas.openxmlformats.org/wordprocessingml/2006/main">
        <w:t xml:space="preserve">2. asons ତୁଗୁଡିକର ପରିବର୍ତ୍ତନ: God's ଶ୍ବରଙ୍କ ସାର୍ବଭ .ମତ୍ୱ ବୁ standing ିବା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2. ଗୀତସଂହିତା 33: 6-9 - ପ୍ରଭୁଙ୍କ ବାକ୍ୟ ଦ୍ୱାରା ସ୍ୱର୍ଗ ସୃଷ୍ଟି ହେଲା, ସେମାନଙ୍କର ତାରାଗଣର ମୁଖ ତାଙ୍କ ମୁଖର ନିଶ୍ୱାସରେ | ସେ ସମୁଦ୍ରର ଜଳକୁ ପାତ୍ରରେ ସଂଗ୍ରହ କରନ୍ତି; ସେ ଗଭୀରକୁ ଭଣ୍ଡାର ଗୃହରେ ରଖନ୍ତି | ସମଗ୍ର ପୃଥିବୀ ସଦାପ୍ରଭୁଙ୍କୁ ଭୟ କର। ଜଗତର ସମସ୍ତ ଲୋକ ତାଙ୍କୁ ସମ୍ମାନ ଦିଅନ୍ତୁ। କାରଣ ସେ କହିଥଲେ, ଏବଂ ତାହା ହେଲା; ସେ ଆଦେଶ ଦେଲେ, ଏବଂ ଏହା ଦୃ firm ଭାବରେ ଠିଆ ହେଲା।</w:t>
      </w:r>
    </w:p>
    <w:p/>
    <w:p>
      <w:r xmlns:w="http://schemas.openxmlformats.org/wordprocessingml/2006/main">
        <w:t xml:space="preserve">ଆୟୁବ 37:11 ଜଳସେଚନ ଦ୍ୱାରା ସେ ଘନ ମେଘକୁ କ୍ଳାନ୍ତ କରନ୍ତି।</w:t>
      </w:r>
    </w:p>
    <w:p/>
    <w:p>
      <w:r xmlns:w="http://schemas.openxmlformats.org/wordprocessingml/2006/main">
        <w:t xml:space="preserve">ବର୍ଷା ଆଣିବା ଏବଂ ମେଘ ବିସ୍ତାର କରିବା ପାଇଁ His ଶ୍ବର ତାଙ୍କ ଶକ୍ତି ବ୍ୟବହାର କରନ୍ତି |</w:t>
      </w:r>
    </w:p>
    <w:p/>
    <w:p>
      <w:r xmlns:w="http://schemas.openxmlformats.org/wordprocessingml/2006/main">
        <w:t xml:space="preserve">1. ଭଗବାନ ପାଣିପାଗ ନିୟନ୍ତ୍ରଣରେ ଅଛନ୍ତି |</w:t>
      </w:r>
    </w:p>
    <w:p/>
    <w:p>
      <w:r xmlns:w="http://schemas.openxmlformats.org/wordprocessingml/2006/main">
        <w:t xml:space="preserve">God ଶ୍ବରଙ୍କୁ ତାଙ୍କର କାର୍ଯ୍ୟ କରିବାକୁ ଦିଅନ୍ତୁ |</w:t>
      </w:r>
    </w:p>
    <w:p/>
    <w:p>
      <w:r xmlns:w="http://schemas.openxmlformats.org/wordprocessingml/2006/main">
        <w:t xml:space="preserve">1. ଗୀତସଂହିତା 147: 8-9 - ସେ ପୃଥିବୀକୁ ତାଙ୍କର ଆଦେଶ ପଠାନ୍ତି; ତାଙ୍କର ଶବ୍ଦ ଶୀଘ୍ର ଚାଲିଥାଏ | ସେ ପଶମ ପରି ତୁଷାର ଦିଅନ୍ତି; ସେ ପାଉଁଶ ପରି ବରଫ ଛିନ୍ନଛତ୍ର କରନ୍ତି।</w:t>
      </w:r>
    </w:p>
    <w:p/>
    <w:p>
      <w:r xmlns:w="http://schemas.openxmlformats.org/wordprocessingml/2006/main">
        <w:t xml:space="preserve">2. ଯିଶାଇୟ 55: 10-11 - ଯେପରି ବର୍ଷା ଏବଂ ବରଫ ସ୍ୱର୍ଗରୁ ଓହ୍ଲାଇ ଆସେ, ଏବଂ ପୃଥିବୀକୁ ଜଳ ନ ଦେଇ ତାହା ନିକଟକୁ ଫେରିଯାଅ ନାହିଁ ଏବଂ ଏହାକୁ ବ bud ଼ି ବ flour ଼େ, ଯେପରି ଏହା ବୁଣିବା ପାଇଁ ବିହନ ଏବଂ ଭୋଜନକାରୀଙ୍କ ପାଇଁ ରୁଟି ଦେଇଥାଏ | , ମୋର ଶବ୍ଦ ମଧ୍ୟ ମୋ ପାଟିରୁ ବାହାରିଛି: ଏହା ମୋ ପାଖକୁ ଖାଲି ଫେରିବ ନାହିଁ, କିନ୍ତୁ ମୁଁ ଯାହା ଇଚ୍ଛା ତାହା ପୂରଣ କରିବ ଏବଂ ଯେଉଁ ଉଦ୍ଦେଶ୍ୟ ପାଇଁ ମୁଁ ପଠାଇଥିଲି ତାହା ହାସଲ କରିବ |</w:t>
      </w:r>
    </w:p>
    <w:p/>
    <w:p>
      <w:r xmlns:w="http://schemas.openxmlformats.org/wordprocessingml/2006/main">
        <w:t xml:space="preserve">ଆୟୁବ 37:12 ତାହାଙ୍କ ଉପଦେଶ ଦ୍ୱାରା ଏହା ଘେରିଗଲା: ଯେପରି ସେ ପୃଥିବୀର ଜଗତରେ ଯାହା ଆଦେଶ ଦିଅନ୍ତି, ସେମାନେ ତାହା କରିପାରିବେ।</w:t>
      </w:r>
    </w:p>
    <w:p/>
    <w:p>
      <w:r xmlns:w="http://schemas.openxmlformats.org/wordprocessingml/2006/main">
        <w:t xml:space="preserve">God's ଶ୍ବରଙ୍କ ଶକ୍ତି ଏବଂ ଜ୍ଞାନ ପୃଥିବୀରେ କରାଯାଉଥିବା ତାଙ୍କର ଯୋଜନା ଏବଂ ଆଦେଶ ମାଧ୍ୟମରେ ପ୍ରକାଶିତ ହୁଏ |</w:t>
      </w:r>
    </w:p>
    <w:p/>
    <w:p>
      <w:r xmlns:w="http://schemas.openxmlformats.org/wordprocessingml/2006/main">
        <w:t xml:space="preserve">1. God ଶ୍ବରଙ୍କ ଜ୍ଞାନ: ତାଙ୍କର ଯୋଜନା ଆମକୁ କିପରି ପ୍ରଭାବିତ କରେ |</w:t>
      </w:r>
    </w:p>
    <w:p/>
    <w:p>
      <w:r xmlns:w="http://schemas.openxmlformats.org/wordprocessingml/2006/main">
        <w:t xml:space="preserve">2. ଆମ ଜୀବନରେ God's ଶ୍ବରଙ୍କ ଇଚ୍ଛା ଏବଂ ଉଦ୍ଦେଶ୍ୟ ବୁିବା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ଗୀତସଂହିତା 33:11 - ପ୍ରଭୁଙ୍କର ଉପଦେଶ ସବୁଦିନ ପାଇଁ ଠିଆ ହୋଇଛି, ତାଙ୍କ ହୃଦୟର ଯୋଜନା ସବୁ ପି generations ଼ି ପାଇଁ |</w:t>
      </w:r>
    </w:p>
    <w:p/>
    <w:p>
      <w:r xmlns:w="http://schemas.openxmlformats.org/wordprocessingml/2006/main">
        <w:t xml:space="preserve">ଆୟୁବ 37:13 ସଂଶୋଧନ ପାଇଁ, ତାଙ୍କ ଦେଶ ପାଇଁ କିମ୍ବା ଦୟା ପାଇଁ ସେ ଏହା ଘଟାନ୍ତି |</w:t>
      </w:r>
    </w:p>
    <w:p/>
    <w:p>
      <w:r xmlns:w="http://schemas.openxmlformats.org/wordprocessingml/2006/main">
        <w:t xml:space="preserve">ସଂଶୋଧନ, ନିଜ ଜମି ଏବଂ ଦୟା ପାଇଁ ବିଭିନ୍ନ କାରଣରୁ ଭଗବାନ ବର୍ଷା ପଠାନ୍ତି |</w:t>
      </w:r>
    </w:p>
    <w:p/>
    <w:p>
      <w:r xmlns:w="http://schemas.openxmlformats.org/wordprocessingml/2006/main">
        <w:t xml:space="preserve">1. ବର୍ଷା ମାଧ୍ୟମରେ God's ଶ୍ବରଙ୍କ ଦୟା: ଆୟୁବ 37:13 ର ଏକ ଅନୁସନ୍ଧାନ |</w:t>
      </w:r>
    </w:p>
    <w:p/>
    <w:p>
      <w:r xmlns:w="http://schemas.openxmlformats.org/wordprocessingml/2006/main">
        <w:t xml:space="preserve">2. ବର୍ଷା ମାଧ୍ୟମରେ God's ଶ୍ବରଙ୍କ ସଂଶୋଧନ: ଆୟୁବ 37:13 ପରୀକ୍ଷା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147: 8 - ସେ ଆକାଶକୁ ମେଘ ଦ୍ୱାରା ଆଚ୍ଛାଦନ କରନ୍ତି; ସେ ପୃଥିବୀକୁ ବର୍ଷା ଯୋଗାନ୍ତି ଏବଂ ପାହାଡରେ ଘାସ ବ grow ାନ୍ତି।</w:t>
      </w:r>
    </w:p>
    <w:p/>
    <w:p>
      <w:r xmlns:w="http://schemas.openxmlformats.org/wordprocessingml/2006/main">
        <w:t xml:space="preserve">ଆୟୁବ 37:14 ହେ ଆୟୁବ, ଏହା ଶୁଣ। ସ୍ଥିର ହୁଅ ଏବଂ God ଶ୍ବରଙ୍କ ଚମତ୍କାର କାର୍ଯ୍ୟଗୁଡ଼ିକ ବିଷୟରେ ବିଚାର କର |</w:t>
      </w:r>
    </w:p>
    <w:p/>
    <w:p>
      <w:r xmlns:w="http://schemas.openxmlformats.org/wordprocessingml/2006/main">
        <w:t xml:space="preserve">God's ଶ୍ବରଙ୍କ ଚମତ୍କାରଗୁଡ଼ିକୁ ବିଚାର ଏବଂ ପ୍ରଶଂସା କରିବାକୁ ହେବ |</w:t>
      </w:r>
    </w:p>
    <w:p/>
    <w:p>
      <w:r xmlns:w="http://schemas.openxmlformats.org/wordprocessingml/2006/main">
        <w:t xml:space="preserve">:: God's ଶ୍ବରଙ୍କ ଚମତ୍କାରଗୁଡିକ ପ୍ରଶଂସନୀୟ ଏବଂ ଭଣ୍ଡାର ହେବା ଉଚିତ, ଏହାକୁ ଅଣଦେଖା କରାଯାଏ ନାହିଁ |</w:t>
      </w:r>
    </w:p>
    <w:p/>
    <w:p>
      <w:r xmlns:w="http://schemas.openxmlformats.org/wordprocessingml/2006/main">
        <w:t xml:space="preserve">୨: God's ଶ୍ବରଙ୍କ ଚମତ୍କାର କାର୍ଯ୍ୟଗୁଡ଼ିକ ବିଷୟରେ ପ୍ରତିଫଳିତ କରି ଆମେ ଆନନ୍ଦ ପାଇପାରିବା |</w:t>
      </w:r>
    </w:p>
    <w:p/>
    <w:p>
      <w:r xmlns:w="http://schemas.openxmlformats.org/wordprocessingml/2006/main">
        <w:t xml:space="preserve">୧: ଗୀତସଂହିତା ୧ :: ୧ 1-3 - ସ୍ୱର୍ଗ God ଶ୍ବରଙ୍କ ଗ glory ରବ ଘୋଷଣା କରେ ଏବଂ ଉପର ଆକାଶ ତାଙ୍କ ହସ୍ତତନ୍ତ ଘୋଷଣା କରେ | ଦିନକୁ ଦିନ ବକ୍ତବ୍ୟ pour ାଳନ୍ତି, ଏବଂ ରାତିରୁ ରାତି ଜ୍ଞାନ ପ୍ରକାଶ କରେ |</w:t>
      </w:r>
    </w:p>
    <w:p/>
    <w:p>
      <w:r xmlns:w="http://schemas.openxmlformats.org/wordprocessingml/2006/main">
        <w:t xml:space="preserve">2: ଗୀତସଂହିତା 111: 2 ପ୍ରଭୁଙ୍କ କାର୍ଯ୍ୟଗୁଡ଼ିକ ମହାନ୍, ଯେଉଁମାନେ ସେମାନଙ୍କୁ ଆନନ୍ଦ କରନ୍ତି |</w:t>
      </w:r>
    </w:p>
    <w:p/>
    <w:p>
      <w:r xmlns:w="http://schemas.openxmlformats.org/wordprocessingml/2006/main">
        <w:t xml:space="preserve">ଆୟୁବ 37:15 God ଶ୍ବର ଯେତେବେଳେ ସେମାନଙ୍କୁ ବିସର୍ଜନ କଲେ ଏବଂ ମେଘର ଆଲୋକ ଆଲୋକିତ କଲେ, ଆପଣ ଜାଣନ୍ତି କି?</w:t>
      </w:r>
    </w:p>
    <w:p/>
    <w:p>
      <w:r xmlns:w="http://schemas.openxmlformats.org/wordprocessingml/2006/main">
        <w:t xml:space="preserve">ଏହି ଅଂଶଟି ଆକାଶ ଓ ପୃଥିବୀ ସୃଷ୍ଟି କରିବାରେ God's ଶ୍ବରଙ୍କ ମହାନତା ଏବଂ ଶକ୍ତି ବିଷୟରେ କହିଥାଏ |</w:t>
      </w:r>
    </w:p>
    <w:p/>
    <w:p>
      <w:r xmlns:w="http://schemas.openxmlformats.org/wordprocessingml/2006/main">
        <w:t xml:space="preserve">1. God's ଶ୍ବରଙ୍କ ସାର୍ବଭ .ମତ୍ୱ: God's ଶ୍ବରଙ୍କ ମହାନତା ଏବଂ ଶକ୍ତି ଚିହ୍ନିବା |</w:t>
      </w:r>
    </w:p>
    <w:p/>
    <w:p>
      <w:r xmlns:w="http://schemas.openxmlformats.org/wordprocessingml/2006/main">
        <w:t xml:space="preserve">God's ଶ୍ବରଙ୍କ ସୃଷ୍ଟି: ସ୍ୱର୍ଗ ଏବଂ ପୃଥିବୀର ଚମତ୍କାରରେ ଆଶ୍ଚର୍ଯ୍ୟ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ଆଦି ୧: ୧ - "ଆରମ୍ଭରେ the ଶ୍ବର ଆକାଶ ଓ ପୃଥିବୀ ସୃଷ୍ଟି କଲେ |"</w:t>
      </w:r>
    </w:p>
    <w:p/>
    <w:p>
      <w:r xmlns:w="http://schemas.openxmlformats.org/wordprocessingml/2006/main">
        <w:t xml:space="preserve">ଆୟୁବ 37:16 ଆପଣ ଜାଣନ୍ତି କି ମେଘର ସନ୍ତୁଳନ, ଜ୍ଞାନରେ ସିଦ୍ଧ ଥିବା ତାଙ୍କର ଚମତ୍କାର କାର୍ଯ୍ୟ?</w:t>
      </w:r>
    </w:p>
    <w:p/>
    <w:p>
      <w:r xmlns:w="http://schemas.openxmlformats.org/wordprocessingml/2006/main">
        <w:t xml:space="preserve">ଏହି ପଦଟି God's ଶ୍ବରଙ୍କ ଜ୍ଞାନର ଶକ୍ତି ଏବଂ ତାଙ୍କ ସୃଜନଶୀଳ କାର୍ଯ୍ୟର ଜଟିଳତା ବିଷୟରେ କହିଥାଏ |</w:t>
      </w:r>
    </w:p>
    <w:p/>
    <w:p>
      <w:r xmlns:w="http://schemas.openxmlformats.org/wordprocessingml/2006/main">
        <w:t xml:space="preserve">1: ଆମେ ଯେତେ ଜାଣୁ ଯେ ଆମେ ଜାଣୁ, God's ଶ୍ବରଙ୍କ ଜ୍ଞାନ ସିଦ୍ଧ ଏବଂ ଆମର ବୁ beyond ିବା ବାହାରେ |</w:t>
      </w:r>
    </w:p>
    <w:p/>
    <w:p>
      <w:r xmlns:w="http://schemas.openxmlformats.org/wordprocessingml/2006/main">
        <w:t xml:space="preserve">୨: ଆମେ ଆଶ୍ଚର୍ଯ୍ୟ ଏବଂ ଜଟିଳତାର ଭଗବାନଙ୍କୁ ସେବା କରୁ, ଯିଏ ତାଙ୍କ ସୃଜନଶୀଳ କାର୍ଯ୍ୟ ମାଧ୍ୟମରେ ଆମକୁ ନିଜର ଶକ୍ତି ପ୍ରଦର୍ଶନ କରନ୍ତି |</w:t>
      </w:r>
    </w:p>
    <w:p/>
    <w:p>
      <w:r xmlns:w="http://schemas.openxmlformats.org/wordprocessingml/2006/main">
        <w:t xml:space="preserve">1: ଗୀତସଂହିତା 104: 1-2 "ହେ ମୋର ପ୍ରାଣ, ପ୍ରଭୁଙ୍କୁ ଆଶୀର୍ବାଦ କର! ହେ ପ୍ରଭୁ ମୋର ପରମେଶ୍ୱର, ତୁମ୍ଭେ ବହୁତ ମହାନ୍! ତୁମ୍ଭେ ମହିମା ଓ ମହିମା ପରିଧାନ କରି ନିଜକୁ ଆଲୋକ ପରି ଆଚ୍ଛାଦନ କରିଅଛ।</w:t>
      </w:r>
    </w:p>
    <w:p/>
    <w:p>
      <w:r xmlns:w="http://schemas.openxmlformats.org/wordprocessingml/2006/main">
        <w:t xml:space="preserve">2: ଯିଶାଇୟ 40: 25-26 "ତା’ହେଲେ ତୁମେ ମୋତେ କାହା ସହିତ ତୁଳନା କରିବ, ଯେପରି ମୁଁ ତାଙ୍କ ପରି ହେବି? ପବିତ୍ର ଜଣେ କୁହନ୍ତି। ଆଖିକୁ ଉଚ୍ଚକୁ ଦେଖ ଏବଂ ଦେଖ: କିଏ ଏମାନଙ୍କୁ ସୃଷ୍ଟି କରିଛନ୍ତି? ଯିଏ ନିଜ ହୋଷ୍ଟକୁ ସଂଖ୍ୟା ଅନୁଯାୟୀ ବାହାର କରନ୍ତି? ସେ ସମସ୍ତଙ୍କୁ ନାମରେ ଡାକନ୍ତି; ତାଙ୍କର ଶକ୍ତିର ମହାନତା ହେତୁ ଏବଂ ସେ ଶକ୍ତିରେ ଶକ୍ତିଶାଳୀ ଥିବାରୁ କେହି ହଜିଯାଉ ନାହାଁନ୍ତି। "</w:t>
      </w:r>
    </w:p>
    <w:p/>
    <w:p>
      <w:r xmlns:w="http://schemas.openxmlformats.org/wordprocessingml/2006/main">
        <w:t xml:space="preserve">ଆୟୁବ 37:17 ଯେତେବେଳେ ସେ ଦକ୍ଷିଣ ପବନରେ ପୃଥିବୀକୁ ଶାନ୍ତ କରନ୍ତି, ସେତେବେଳେ ତୁମର ବସ୍ତ୍ର କିପରି ଉଷ୍ମ?</w:t>
      </w:r>
    </w:p>
    <w:p/>
    <w:p>
      <w:r xmlns:w="http://schemas.openxmlformats.org/wordprocessingml/2006/main">
        <w:t xml:space="preserve">ଲୋକମାନଙ୍କୁ ଉଷ୍ମ ରଖିବା ପାଇଁ ପାଗକୁ ନିୟନ୍ତ୍ରଣ କରିବାରେ God's ଶ୍ବରଙ୍କ ଶକ୍ତି ବିଷୟରେ ଏହି ପେଜ୍ କହେ |</w:t>
      </w:r>
    </w:p>
    <w:p/>
    <w:p>
      <w:r xmlns:w="http://schemas.openxmlformats.org/wordprocessingml/2006/main">
        <w:t xml:space="preserve">1. ଭଗବାନ ଆମର ପ୍ରଦାନକାରୀ ଏବଂ ରକ୍ଷକ |</w:t>
      </w:r>
    </w:p>
    <w:p/>
    <w:p>
      <w:r xmlns:w="http://schemas.openxmlformats.org/wordprocessingml/2006/main">
        <w:t xml:space="preserve">God's ଶ୍ବରଙ୍କ ପ୍ରେମ ଏବଂ ଯତ୍ନ ଆମର ଦ day ନନ୍ଦିନ ଜୀବନରେ ମଧ୍ୟ ଦେଖାଯାଏ |</w:t>
      </w:r>
    </w:p>
    <w:p/>
    <w:p>
      <w:r xmlns:w="http://schemas.openxmlformats.org/wordprocessingml/2006/main">
        <w:t xml:space="preserve">1. ମାଥିଉ 6: 25-34 - ଆମର ଆବଶ୍ୟକତା ବିଷୟରେ ଚିନ୍ତା ନକରିବା ପାଇଁ ଯୀଶୁଙ୍କ ଶିକ୍ଷା |</w:t>
      </w:r>
    </w:p>
    <w:p/>
    <w:p>
      <w:r xmlns:w="http://schemas.openxmlformats.org/wordprocessingml/2006/main">
        <w:t xml:space="preserve">2. ଗୀତସଂହିତା 121: 2-8 - ଜଣେ ରକ୍ଷକ ଏବଂ ଅଭିଭାବକ ଭାବରେ ଭଗବାନ |</w:t>
      </w:r>
    </w:p>
    <w:p/>
    <w:p>
      <w:r xmlns:w="http://schemas.openxmlformats.org/wordprocessingml/2006/main">
        <w:t xml:space="preserve">ଆୟୁବ 37:18 ତୁମ୍ଭେ ତାଙ୍କ ସହିତ ଆକାଶକୁ ବିସ୍ତାର କରିଛ କି?</w:t>
      </w:r>
    </w:p>
    <w:p/>
    <w:p>
      <w:r xmlns:w="http://schemas.openxmlformats.org/wordprocessingml/2006/main">
        <w:t xml:space="preserve">ଆୟୁବଙ୍କ ଏହି ପେଜ୍ ପ୍ରଶ୍ନ କରିଛି ଯେ ଆକାଶ ଗଠନରେ ମଣିଷର ହାତ ଅଛି କି, ଯାହା ଦୃ strong ଏବଂ ଦେଖାଯାଉଥିବା କାଚ ପରି ଦେଖାଯାଏ |</w:t>
      </w:r>
    </w:p>
    <w:p/>
    <w:p>
      <w:r xmlns:w="http://schemas.openxmlformats.org/wordprocessingml/2006/main">
        <w:t xml:space="preserve">1: God's ଶ୍ବରଙ୍କ ଚମତ୍କାର- ଆକାଶରେ God ଶ୍ବରଙ୍କ ଶକ୍ତିଶାଳୀ ଏବଂ ଜଟିଳ ସୃଷ୍ଟିକୁ ଆମେ ସ୍ୱୀକାର କରିବା ଆବଶ୍ୟକ |</w:t>
      </w:r>
    </w:p>
    <w:p/>
    <w:p>
      <w:r xmlns:w="http://schemas.openxmlformats.org/wordprocessingml/2006/main">
        <w:t xml:space="preserve">୨: ଆମର ଶକ୍ତିହୀନତା - ବ୍ରହ୍ମାଣ୍ଡର ମହାନତା ତୁଳନାରେ ଆମକୁ ନିଜର ସୀମିତତାକୁ ଚିହ୍ନିବା ଆବଶ୍ୟକ |</w:t>
      </w:r>
    </w:p>
    <w:p/>
    <w:p>
      <w:r xmlns:w="http://schemas.openxmlformats.org/wordprocessingml/2006/main">
        <w:t xml:space="preserve">1: ଯିଶାଇୟ 40:12 କିଏ ନିଜ ହାତର ଖାଲରେ ଜଳ ମାପ କରି ସ୍ୱର୍ଗକୁ ବିସ୍ତାର କରି ପୃଥିବୀର ଧୂଳି ମାପିଲେ, ଏବଂ ପର୍ବତକୁ ମାପରେ ଓ ପାହାଡକୁ ଭାରରେ ତୁଲାଇଲେ। ?</w:t>
      </w:r>
    </w:p>
    <w:p/>
    <w:p>
      <w:r xmlns:w="http://schemas.openxmlformats.org/wordprocessingml/2006/main">
        <w:t xml:space="preserve">୨: ଗୀତସଂହିତା ୧ :: ୧ ସ୍ୱର୍ଗ God ଶ୍ବରଙ୍କ ଗ glory ରବ ଘୋଷଣା କରେ; ଏବଂ ଫାର୍ମଟି ତାଙ୍କର ହସ୍ତକଳା ଦେଖାଏ |</w:t>
      </w:r>
    </w:p>
    <w:p/>
    <w:p>
      <w:r xmlns:w="http://schemas.openxmlformats.org/wordprocessingml/2006/main">
        <w:t xml:space="preserve">ଆୟୁବ 37:19 ଆମ୍ଭେମାନେ ତାଙ୍କୁ କ'ଣ କହିବୁ ତାହା ଶିଖ; କାରଣ ଅନ୍ଧକାର ହେତୁ ଆମ୍ଭେମାନେ ନିଜ କଥାକୁ ଆଦେଶ ଦେଇ ପାରିବୁ ନାହିଁ |</w:t>
      </w:r>
    </w:p>
    <w:p/>
    <w:p>
      <w:r xmlns:w="http://schemas.openxmlformats.org/wordprocessingml/2006/main">
        <w:t xml:space="preserve">Job ଶ୍ବରଙ୍କ ଶକ୍ତିକୁ କିପରି ଜବାବ ଦେବେ ତାହା ଆୟୁବଙ୍କୁ ଶିକ୍ଷା ଦିଆଯାଉଛି, ଯେହେତୁ ସେ ଏଥିରେ ଅତିଷ୍ଠ ହୋଇ ନିଜକୁ ସ୍ପଷ୍ଟ କରିପାରୁ ନାହାଁନ୍ତି |</w:t>
      </w:r>
    </w:p>
    <w:p/>
    <w:p>
      <w:r xmlns:w="http://schemas.openxmlformats.org/wordprocessingml/2006/main">
        <w:t xml:space="preserve">1. "God ଶ୍ବରଙ୍କ ଶକ୍ତି: ଆଶ୍ଚର୍ଯ୍ୟର ଆହ୍" ାନ "</w:t>
      </w:r>
    </w:p>
    <w:p/>
    <w:p>
      <w:r xmlns:w="http://schemas.openxmlformats.org/wordprocessingml/2006/main">
        <w:t xml:space="preserve">2. "ବିଶ୍ୱାସର ରହସ୍ୟ: ଆମର ସୀମାକୁ ଚିହ୍ନିବା"</w:t>
      </w:r>
    </w:p>
    <w:p/>
    <w:p>
      <w:r xmlns:w="http://schemas.openxmlformats.org/wordprocessingml/2006/main">
        <w:t xml:space="preserve">1. ଗୀତସଂହିତା 19: 1-2 "ଆକାଶ God ଶ୍ବରଙ୍କ ଗ glory ରବ ଘୋଷଣା କରେ ଏବଂ ଉପର ଆକାଶ ତାଙ୍କର ହସ୍ତକୃତ କାର୍ଯ୍ୟ ଘୋଷଣା କରେ। ଦିନକୁ ଦିନ ବକ୍ତବ୍ୟ pour ାଳନ୍ତି, ଏବଂ ରାତିରୁ ରାତି ଜ୍ଞାନ ପ୍ରକାଶ କରେ |"</w:t>
      </w:r>
    </w:p>
    <w:p/>
    <w:p>
      <w:r xmlns:w="http://schemas.openxmlformats.org/wordprocessingml/2006/main">
        <w:t xml:space="preserve">2.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ଆୟୁବ 37:20 ତାଙ୍କୁ କ'ଣ କହିବ ଯେ ମୁଁ କହୁଛି? ଯଦି କ speak ଣସି ଲୋକ କଥା ହୁଏ, ତେବେ ସେ ଗ୍ରାସିତ ହେବ।</w:t>
      </w:r>
    </w:p>
    <w:p/>
    <w:p>
      <w:r xmlns:w="http://schemas.openxmlformats.org/wordprocessingml/2006/main">
        <w:t xml:space="preserve">ଆୟୁବ God's ଶ୍ବରଙ୍କ ଶକ୍ତି ଏବଂ ତାଙ୍କ ବିରୁଦ୍ଧରେ କହୁଥିବା ଲୋକଙ୍କୁ ଗ୍ରାସ କରିବାର କ୍ଷମତା ବିଷୟରେ କହିଥାଏ |</w:t>
      </w:r>
    </w:p>
    <w:p/>
    <w:p>
      <w:r xmlns:w="http://schemas.openxmlformats.org/wordprocessingml/2006/main">
        <w:t xml:space="preserve">:: God ଶ୍ବର ଶକ୍ତିଶାଳୀ ଏବଂ ତାଙ୍କର କ୍ରୋଧକୁ ଅବମାନନା କରାଯିବା ଉଚିତ୍ ନୁହେଁ |</w:t>
      </w:r>
    </w:p>
    <w:p/>
    <w:p>
      <w:r xmlns:w="http://schemas.openxmlformats.org/wordprocessingml/2006/main">
        <w:t xml:space="preserve">୨: ଆମର ଶବ୍ଦର ଶକ୍ତି ଅଛି ଏବଂ God ଶ୍ବରଙ୍କ ଗ glory ରବ ଆଣିବା ପାଇଁ ବ୍ୟବହୃତ ହେବା ଉଚିତ |</w:t>
      </w:r>
    </w:p>
    <w:p/>
    <w:p>
      <w:r xmlns:w="http://schemas.openxmlformats.org/wordprocessingml/2006/main">
        <w:t xml:space="preserve">1: ଯିଶାଇୟ 40: 12-17 - ଯିଏ ନିଜ ହାତର ଖାଲରେ ଜଳ ମାପିଲେ ଏବଂ ଆକାଶକୁ ଏକ ବ୍ୟବଧାନରେ ଚିହ୍ନିତ କଲେ, ପୃଥିବୀର ଧୂଳି ମାପିଲେ ଏବଂ ପର୍ବତଗୁଡ଼ିକୁ ମାପ ଓ ପାହାଡରେ ଓଜନ କଲେ | ସନ୍ତୁଳନ?</w:t>
      </w:r>
    </w:p>
    <w:p/>
    <w:p>
      <w:r xmlns:w="http://schemas.openxmlformats.org/wordprocessingml/2006/main">
        <w:t xml:space="preserve">୨: ଗୀତସଂହିତା 46:10 - ସ୍ଥିର ରୁହ ଏବଂ ଜାଣ ଯେ ମୁଁ ଭଗବାନ ଅଟେ | ମୁଁ ଜାତିମାନଙ୍କ ମଧ୍ୟରେ ଉନ୍ନତ ହେବି, ମୁଁ ପୃଥିବୀରେ ଉନ୍ନତ ହେବି!</w:t>
      </w:r>
    </w:p>
    <w:p/>
    <w:p>
      <w:r xmlns:w="http://schemas.openxmlformats.org/wordprocessingml/2006/main">
        <w:t xml:space="preserve">ଆୟୁବ 37:21 ବର୍ତ୍ତମାନ ଲୋକମାନେ ମେଘରେ ଥିବା ଉଜ୍ଜ୍ୱଳ ଆଲୋକ ଦେଖନ୍ତି ନାହିଁ, କିନ୍ତୁ ପବନ ଅତିକ୍ରମ କରି ସେମାନଙ୍କୁ ଶୁଦ୍ଧ କରେ।</w:t>
      </w:r>
    </w:p>
    <w:p/>
    <w:p>
      <w:r xmlns:w="http://schemas.openxmlformats.org/wordprocessingml/2006/main">
        <w:t xml:space="preserve">ପୁରୁଷମାନେ ଆଉ ମେଘରେ ଉଜ୍ଜ୍ୱଳ ଆଲୋକ ଦେଖନ୍ତି ନାହିଁ, କିନ୍ତୁ ପବନ ସେମାନଙ୍କୁ ଦୂର କରେ |</w:t>
      </w:r>
    </w:p>
    <w:p/>
    <w:p>
      <w:r xmlns:w="http://schemas.openxmlformats.org/wordprocessingml/2006/main">
        <w:t xml:space="preserve">God ଶ୍ବରଙ୍କ ପବନର ଶକ୍ତି: ଆୟୁବ 37:21 ଉପରେ ପ୍ରତିଫଳନ |</w:t>
      </w:r>
    </w:p>
    <w:p/>
    <w:p>
      <w:r xmlns:w="http://schemas.openxmlformats.org/wordprocessingml/2006/main">
        <w:t xml:space="preserve">2. ଅଦୃଶ୍ୟ ଦେଖିବା: ମେଘରେ ଆମେ କିପରି ଆଶା ପାଇପାରିବା |</w:t>
      </w:r>
    </w:p>
    <w:p/>
    <w:p>
      <w:r xmlns:w="http://schemas.openxmlformats.org/wordprocessingml/2006/main">
        <w:t xml:space="preserve">1. ଯିଶାଇୟ 40: 31- କିନ୍ତୁ ଯେଉଁମାନେ ପ୍ରଭୁଙ୍କ ଉପରେ ଭରସା କରନ୍ତି ସେମାନେ ନୂତନ ଶକ୍ତି ପାଇବେ; ସେମାନେ ଉତ୍କ୍ରୋଶ ପକ୍ଷୀ ପରି ଡେଣା ଉପରେ ଉଡ଼ିବେ; ସେମାନେ ଦ run ଡ଼ିବେ ଏବଂ କ୍ଳାନ୍ତ ହେବେ ନାହିଁ; ସେମାନେ ଚାଲିବେ ଏବଂ ଦୁର୍ବଳ ହେବେ ନାହିଁ।</w:t>
      </w:r>
    </w:p>
    <w:p/>
    <w:p>
      <w:r xmlns:w="http://schemas.openxmlformats.org/wordprocessingml/2006/main">
        <w:t xml:space="preserve">2. ଗୀତସଂହିତା 147: 18- ସେ ପୃଥିବୀକୁ ତାଙ୍କର ଆଦେଶ ପଠାନ୍ତି; ତାଙ୍କର ଶବ୍ଦ ଶୀଘ୍ର ଚାଲିଥାଏ |</w:t>
      </w:r>
    </w:p>
    <w:p/>
    <w:p>
      <w:r xmlns:w="http://schemas.openxmlformats.org/wordprocessingml/2006/main">
        <w:t xml:space="preserve">ଆୟୁବ 37:22 ଉତ୍ତରରୁ ସୁନ୍ଦର ପାଗ ଆସେ: ଭଗବାନଙ୍କ ସହିତ ଭୟଙ୍କର ମହିମା |</w:t>
      </w:r>
    </w:p>
    <w:p/>
    <w:p>
      <w:r xmlns:w="http://schemas.openxmlformats.org/wordprocessingml/2006/main">
        <w:t xml:space="preserve">ଏହି ପଦଟି ଆମକୁ ମନେ ପକାଇ ଦିଏ ଯେ ପାଗ ସମେତ ସମସ୍ତ ବିଷୟ ଉପରେ God ଶ୍ବରଙ୍କର ଶକ୍ତି ଅଛି, ଏବଂ ତାଙ୍କର ମହିମା ଆଶ୍ଚର୍ଯ୍ୟଜନକ ଅଟେ |</w:t>
      </w:r>
    </w:p>
    <w:p/>
    <w:p>
      <w:r xmlns:w="http://schemas.openxmlformats.org/wordprocessingml/2006/main">
        <w:t xml:space="preserve">1. ପ୍ରକୃତି ଉପରେ God's ଶ୍ବରଙ୍କ ସାର୍ବଭ .ମତ୍ୱ |</w:t>
      </w:r>
    </w:p>
    <w:p/>
    <w:p>
      <w:r xmlns:w="http://schemas.openxmlformats.org/wordprocessingml/2006/main">
        <w:t xml:space="preserve">God ଶ୍ବରଙ୍କ ମହିମା</w:t>
      </w:r>
    </w:p>
    <w:p/>
    <w:p>
      <w:r xmlns:w="http://schemas.openxmlformats.org/wordprocessingml/2006/main">
        <w:t xml:space="preserve">1. ମାଥିଉ 5:45 ଯାହାଫଳରେ ତୁମେ ସ୍ୱର୍ଗରେ ଥିବା ପିତାଙ୍କ ସନ୍ତାନ ହୋଇପାରିବ; କାରଣ ସେ ମନ୍ଦ ଓ ଭଲ ଉପରେ ସୂର୍ଯ୍ୟ ଉଦୟ କରନ୍ତି ଏବଂ ଧାର୍ମିକ ଓ ଅଧାର୍ମିକମାନଙ୍କ ଉପରେ ବର୍ଷା ପଠାନ୍ତି।</w:t>
      </w:r>
    </w:p>
    <w:p/>
    <w:p>
      <w:r xmlns:w="http://schemas.openxmlformats.org/wordprocessingml/2006/main">
        <w:t xml:space="preserve">2. ଗୀତସଂହିତା 19: 1 ସ୍ୱର୍ଗ God ଶ୍ବରଙ୍କ ଗ glory ରବ ଘୋଷଣା କରେ; ଆକାଶ ତାଙ୍କ ହାତର କାର୍ଯ୍ୟ ଘୋଷଣା କରେ।</w:t>
      </w:r>
    </w:p>
    <w:p/>
    <w:p>
      <w:r xmlns:w="http://schemas.openxmlformats.org/wordprocessingml/2006/main">
        <w:t xml:space="preserve">ଆୟୁବ 37:23 ସର୍ବଶକ୍ତିମାନ୍ଙ୍କୁ ଛୁଇଁଲେ, ଆମ୍ଭେମାନେ ତାଙ୍କୁ ଖୋଜି ପାଇ ପାରିବୁ ନାହିଁ।</w:t>
      </w:r>
    </w:p>
    <w:p/>
    <w:p>
      <w:r xmlns:w="http://schemas.openxmlformats.org/wordprocessingml/2006/main">
        <w:t xml:space="preserve">ଭଗବାନ ଶକ୍ତିଶାଳୀ ଏବଂ ନ୍ୟାୟବାନ ଏବଂ କଷ୍ଟ ଦେବେ ନାହିଁ |</w:t>
      </w:r>
    </w:p>
    <w:p/>
    <w:p>
      <w:r xmlns:w="http://schemas.openxmlformats.org/wordprocessingml/2006/main">
        <w:t xml:space="preserve">God's ଶ୍ବରଙ୍କ ଦୟାର ଶକ୍ତି |</w:t>
      </w:r>
    </w:p>
    <w:p/>
    <w:p>
      <w:r xmlns:w="http://schemas.openxmlformats.org/wordprocessingml/2006/main">
        <w:t xml:space="preserve">God's ଶ୍ବରଙ୍କ ନ୍ୟାୟ ଉପରେ ନିର୍ଭର କରିବା |</w:t>
      </w:r>
    </w:p>
    <w:p/>
    <w:p>
      <w:r xmlns:w="http://schemas.openxmlformats.org/wordprocessingml/2006/main">
        <w:t xml:space="preserve">1. ଲୂକ 6: 36-38 - "ତୁମର ପିତା ଯେପରି ଦୟାଳୁ, ଦୟାଳୁ ହୁଅ। ବିଚାର କର ନାହିଁ, ଏବଂ ତୁମର ବିଗ୍ଭର ହେବ ନାହିଁ। ନିନ୍ଦା କର ନାହିଁ, ଏବଂ ତୁମ୍ଭେ ଦୋଷୀ ହେବ ନାହିଁ। କ୍ଷମା କର ଏବଂ ତୁମକୁ କ୍ଷମା କରାଯିବ।</w:t>
      </w:r>
    </w:p>
    <w:p/>
    <w:p>
      <w:r xmlns:w="http://schemas.openxmlformats.org/wordprocessingml/2006/main">
        <w:t xml:space="preserve">2. ଗୀତସଂହିତା 145: 17 - ପ୍ରଭୁ ତାଙ୍କର ସମସ୍ତ ମାର୍ଗରେ ଧାର୍ମିକ ଅଟନ୍ତି ଏବଂ ସେ ସୃଷ୍ଟି କରିଥିବା ସମସ୍ତ ବିଷୟ ପ୍ରତି ପ୍ରେମ କରନ୍ତି |</w:t>
      </w:r>
    </w:p>
    <w:p/>
    <w:p>
      <w:r xmlns:w="http://schemas.openxmlformats.org/wordprocessingml/2006/main">
        <w:t xml:space="preserve">ଆୟୁବ 37:24 ଅତଏବ, ଲୋକମାନେ ତାହାଙ୍କୁ ଭୟ କରନ୍ତି।</w:t>
      </w:r>
    </w:p>
    <w:p/>
    <w:p>
      <w:r xmlns:w="http://schemas.openxmlformats.org/wordprocessingml/2006/main">
        <w:t xml:space="preserve">ଏହି ପେଜ୍ God's ଶ୍ବରଙ୍କ ଶକ୍ତି ଏବଂ ନିଜ ଆଖିରେ ଜ୍ଞାନୀମାନଙ୍କ ପ୍ରତି ତାଙ୍କର ଅବମାନନାକୁ ଆଲୋକିତ କରେ |</w:t>
      </w:r>
    </w:p>
    <w:p/>
    <w:p>
      <w:r xmlns:w="http://schemas.openxmlformats.org/wordprocessingml/2006/main">
        <w:t xml:space="preserve">1. ଭଗବାନ ସର୍ବଶକ୍ତିମାନ ଏବଂ ତାଙ୍କର ପ୍ରାଧିକରଣ ପ୍ରଶ୍ନହୀନ |</w:t>
      </w:r>
    </w:p>
    <w:p/>
    <w:p>
      <w:r xmlns:w="http://schemas.openxmlformats.org/wordprocessingml/2006/main">
        <w:t xml:space="preserve">God's ଶ୍ବରଙ୍କ ଦୃଷ୍ଟିରେ ଗର୍ବ ଏକ ଘୃଣାର ବିଷୟ |</w:t>
      </w:r>
    </w:p>
    <w:p/>
    <w:p>
      <w:r xmlns:w="http://schemas.openxmlformats.org/wordprocessingml/2006/main">
        <w:t xml:space="preserve">ହିତୋପଦେଶ :: -7-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ଚାକିରି ଅଧ୍ୟାୟ 38 ପୁସ୍ତକର ଏକ ଗୁରୁତ୍ୱପୂର୍ଣ୍ଣ ମୋଡ଼ ଚିହ୍ନିତ କରିଛି, ଯେହେତୁ God ଶ୍ବର ନିଜେ ଆୟୁବକୁ ଘୂର୍ଣ୍ଣିବାତ୍ୟାରୁ ଜବାବ ଦେଇଛନ୍ତି, ତାଙ୍କ କର୍ତ୍ତୃତ୍ୱକୁ ଦୃ ing ଼ କରି ଆୟୁବଙ୍କ ବୁ understanding ାମଣାକୁ ଚ୍ୟାଲେଞ୍ଜ କରିଛନ୍ତି |</w:t>
      </w:r>
    </w:p>
    <w:p/>
    <w:p>
      <w:r xmlns:w="http://schemas.openxmlformats.org/wordprocessingml/2006/main">
        <w:t xml:space="preserve">ପ୍ରଥମ ପାରାଗ୍ରାଫ୍: Job ଶ୍ବର ଆୟୁବ ସହିତ ଘୂର୍ଣ୍ଣିବାତ୍ୟାରେ କଥା ହୁଅନ୍ତି, ତାଙ୍କୁ ଅନେକ ଶବ୍ଦଗତ ପ୍ରଶ୍ନ ପଚାରିଥିଲେ ଯାହା ତାଙ୍କ ଶକ୍ତି ଏବଂ ଜ୍ଞାନକୁ ଆଲୋକିତ କରେ | ସେ ପ୍ରଶ୍ନ କରିଛନ୍ତି ଯେ ଯେତେବେଳେ ସେ ପୃଥିବୀର ମୂଳଦୁଆ ପକାଇଲେ ଏବଂ ପ୍ରକୃତିର ବିଭିନ୍ନ ଉପାଦାନ ସୃଷ୍ଟି କଲେ ଆୟୁବ କେଉଁଠାରେ ଥିଲେ (ଆୟୁବ 38: 1-11) |</w:t>
      </w:r>
    </w:p>
    <w:p/>
    <w:p>
      <w:r xmlns:w="http://schemas.openxmlformats.org/wordprocessingml/2006/main">
        <w:t xml:space="preserve">୨ୟ ଅନୁଚ୍ଛେଦ: ଭଗବାନ ସମୁଦ୍ରର ସୀମା ବୁ understand ନ୍ତି କି ଆଲୋକ ଏବଂ ଅନ୍ଧକାର ଉପରେ ନିୟନ୍ତ୍ରଣ ରଖିଛନ୍ତି ବୋଲି ପଚାରି ଆୟୁବଙ୍କ ଜ୍ଞାନକୁ ଚ୍ୟାଲେଞ୍ଜ କରି ଚାଲିଛନ୍ତି | ସୃଷ୍ଟି ଉପରେ ତାଙ୍କର ଅଧିକାରକୁ ଗୁରୁତ୍ୱ ଦେବା ପାଇଁ ସେ ବିଭିନ୍ନ ପ୍ରାକୃତିକ ଘଟଣାକୁ ଉଲ୍ଲେଖ କରନ୍ତି (ଆୟୁବ 38: 12-24) |</w:t>
      </w:r>
    </w:p>
    <w:p/>
    <w:p>
      <w:r xmlns:w="http://schemas.openxmlformats.org/wordprocessingml/2006/main">
        <w:t xml:space="preserve">୨ୟ ଅନୁଚ୍ଛେଦ: ବର୍ଷା, ତୁଷାର, କୁଆପଥର ଏବଂ s ଡ ସମେତ ପାଣିପାଗ s ାଞ୍ଚା ବିଷୟରେ ବୁ understanding ିବା ବିଷୟରେ Job ଶ୍ବର ଆୟୁବଙ୍କୁ ପ୍ରଶ୍ନ କରନ୍ତି | ନିର୍ଦ୍ଦିଷ୍ଟ ଉଦ୍ଦେଶ୍ୟ ପାଇଁ ଏହି ଘଟଣାଗୁଡ଼ିକର ଆୟୋଜନ କରିବାରେ ସେ ତାଙ୍କର ଭୂମିକା ଉପରେ ଗୁରୁତ୍ୱାରୋପ କରିଛନ୍ତି (ଆୟୁବ 38: 25-38) |</w:t>
      </w:r>
    </w:p>
    <w:p/>
    <w:p>
      <w:r xmlns:w="http://schemas.openxmlformats.org/wordprocessingml/2006/main">
        <w:t xml:space="preserve">4th ର୍ଥ ଅନୁଚ୍ଛେଦ: ଭଗବାନ ଆୟୁବଙ୍କ ବୁ rehens ାମଣାକୁ ଆହୁରି ଚ୍ୟାଲେଞ୍ଜ କରି ପଚାରିଛନ୍ତି ଯେ ତାରକା ଏବଂ ନକ୍ଷତ୍ର ପରି ସ୍ୱର୍ଗୀୟ ଶରୀର ବିଷୟରେ ତାଙ୍କର ଜ୍ଞାନ ଅଛି କି? ସେ ଆକାଶ ଉପରେ ନିଜର ସାର୍ବଭ sovereignty ମତ୍ୱ ପ୍ରମାଣ କରନ୍ତି (ଆୟୁବ 38: 39-41) |</w:t>
      </w:r>
    </w:p>
    <w:p/>
    <w:p>
      <w:r xmlns:w="http://schemas.openxmlformats.org/wordprocessingml/2006/main">
        <w:t xml:space="preserve">ସାରାଂଶରେ,</w:t>
      </w:r>
    </w:p>
    <w:p>
      <w:r xmlns:w="http://schemas.openxmlformats.org/wordprocessingml/2006/main">
        <w:t xml:space="preserve">ଚାକିରିର ଅଠେଇଶ ଅଧ୍ୟାୟ:</w:t>
      </w:r>
    </w:p>
    <w:p>
      <w:r xmlns:w="http://schemas.openxmlformats.org/wordprocessingml/2006/main">
        <w:t xml:space="preserve">divine ଶ୍ୱରୀୟ ପ୍ରତିକ୍ରିୟା,</w:t>
      </w:r>
    </w:p>
    <w:p>
      <w:r xmlns:w="http://schemas.openxmlformats.org/wordprocessingml/2006/main">
        <w:t xml:space="preserve">ଏବଂ ସୃଷ୍ଟି ଉପରେ ତାଙ୍କ ଶକ୍ତି, ଜ୍ଞାନ, ଏବଂ ଅଧିକାର ବିଷୟରେ ଭଗବାନ ନିଜେ ପ୍ରକାଶ କରିଛନ୍ତି |</w:t>
      </w:r>
    </w:p>
    <w:p/>
    <w:p>
      <w:r xmlns:w="http://schemas.openxmlformats.org/wordprocessingml/2006/main">
        <w:t xml:space="preserve">ପ୍ରକୃତି ଉପରେ God's ଶ୍ବରଙ୍କ ନିୟନ୍ତ୍ରଣକୁ ଦର୍ଶାଉଥିବା ଶବ୍ଦଗତ ପ୍ରଶ୍ନ ଉପରେ ଗୁରୁତ୍ୱ ଦେଇ divine ଶ୍ୱରୀୟ ସାର୍ବଭ .ମତ୍ୱକୁ ଆଲୋକିତ କରିବା,</w:t>
      </w:r>
    </w:p>
    <w:p>
      <w:r xmlns:w="http://schemas.openxmlformats.org/wordprocessingml/2006/main">
        <w:t xml:space="preserve">ଏବଂ ଆୟୁବଙ୍କ ବୁ understanding ାମଣାକୁ ଚ୍ୟାଲେଞ୍ଜ କରି ମାନବ ସୀମିତତାକୁ ଗୁରୁତ୍ୱ ଦେବା |</w:t>
      </w:r>
    </w:p>
    <w:p>
      <w:r xmlns:w="http://schemas.openxmlformats.org/wordprocessingml/2006/main">
        <w:t xml:space="preserve">Divine ଶ୍ୱରଙ୍କ ସର୍ବୋଚ୍ଚତାକୁ ଆଲୋକିତ କରି ଆୟୁବ ପୁସ୍ତକ ମଧ୍ୟରେ ଯନ୍ତ୍ରଣା ଉପରେ ଏକ ଗଭୀର ଦୃଷ୍ଟିକୋଣ ପ୍ରଦାନ ବିଷୟରେ ଦର୍ଶାଯାଇଥିବା the ଶ୍ବରତତ୍ତ୍ୱିକ ପ୍ରତିଫଳନ ବିଷୟରେ ଉଲ୍ଲେଖ |</w:t>
      </w:r>
    </w:p>
    <w:p/>
    <w:p>
      <w:r xmlns:w="http://schemas.openxmlformats.org/wordprocessingml/2006/main">
        <w:t xml:space="preserve">ଆୟୁବ 38: 1 ଏହା ପରେ ସଦାପ୍ରଭୁ ଆୟୁବକୁ ଘୂର୍ଣ୍ଣିବାତ୍ୟାରୁ ଉତ୍ତର ଦେଲେ।</w:t>
      </w:r>
    </w:p>
    <w:p/>
    <w:p>
      <w:r xmlns:w="http://schemas.openxmlformats.org/wordprocessingml/2006/main">
        <w:t xml:space="preserve">ପ୍ରଭୁ ଆୟୁବ ସହିତ ଘୂର୍ଣ୍ଣିବାତ୍ୟାରେ କଥା ହୁଅନ୍ତି |</w:t>
      </w:r>
    </w:p>
    <w:p/>
    <w:p>
      <w:r xmlns:w="http://schemas.openxmlformats.org/wordprocessingml/2006/main">
        <w:t xml:space="preserve">1. ଯେତେବେଳେ ଆମେ ଯନ୍ତ୍ରଣା ଭୋଗୁ, ଭଗବାନ ତଥାପି ଆମ ସହିତ କଥା ହୁଅନ୍ତି |</w:t>
      </w:r>
    </w:p>
    <w:p/>
    <w:p>
      <w:r xmlns:w="http://schemas.openxmlformats.org/wordprocessingml/2006/main">
        <w:t xml:space="preserve">2. ବିଶୃଙ୍ଖଳା ପରିସ୍ଥିତିରେ ମଧ୍ୟ ଭଗବାନ ଶାନ୍ତି ଏବଂ ଦିଗ ଆଣନ୍ତି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ଉପଦେଶକ 3:11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w:t>
      </w:r>
    </w:p>
    <w:p/>
    <w:p>
      <w:r xmlns:w="http://schemas.openxmlformats.org/wordprocessingml/2006/main">
        <w:t xml:space="preserve">ଆୟୁବ 38: 2 ଏହା କିଏ, ଯିଏ ଜ୍ knowledge ାନ ବିନା ଶବ୍ଦ ଦ୍ୱାରା ଉପଦେଶକୁ ଅନ୍ଧକାର କରେ?</w:t>
      </w:r>
    </w:p>
    <w:p/>
    <w:p>
      <w:r xmlns:w="http://schemas.openxmlformats.org/wordprocessingml/2006/main">
        <w:t xml:space="preserve">ଏହି ପେଜ୍ ଜଣଙ୍କର ଜ୍ଞାନ ଉପରେ ପ୍ରଶ୍ନ କରେ ଯିଏ ବିନା ଜ୍ଞାନରେ କଥା ହୁଏ |</w:t>
      </w:r>
    </w:p>
    <w:p/>
    <w:p>
      <w:r xmlns:w="http://schemas.openxmlformats.org/wordprocessingml/2006/main">
        <w:t xml:space="preserve">ଜ୍ Knowledge ାନର ଶକ୍ତି - ହିତୋପଦେଶ :: - - ସଦାପ୍ରଭୁଙ୍କର ଭୟ ଜ୍ knowledge ାନର ଆରମ୍ଭ ଅଟେ, କିନ୍ତୁ ମୂର୍ଖମାନେ ଜ୍ wisdom ାନ ଓ ଉପଦେଶକୁ ଘୃଣା କରନ୍ତି।</w:t>
      </w:r>
    </w:p>
    <w:p/>
    <w:p>
      <w:r xmlns:w="http://schemas.openxmlformats.org/wordprocessingml/2006/main">
        <w:t xml:space="preserve">2. ବିଚକ୍ଷଣତାର ମହତ୍ତ୍ - - ରୋମୀୟ :: ୨ - ଏବଂ ଏହି ଜଗତ ସହିତ ଅନୁରୂପ ହୁଅ ନାହିଁ,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ହିତୋପଦେଶ 18:15 - ବୁଦ୍ଧିମାନର ହୃଦୟ ଜ୍ଞାନ ପ୍ରାପ୍ତ କରେ; ଏବଂ ଜ୍ଞାନୀମାନଙ୍କର କର୍ଣ୍ଣ ଜ୍ଞାନ ଖୋଜେ।</w:t>
      </w:r>
    </w:p>
    <w:p/>
    <w:p>
      <w:r xmlns:w="http://schemas.openxmlformats.org/wordprocessingml/2006/main">
        <w:t xml:space="preserve">ହିତୋପଦେଶ ୧: 14: ୧ - - ଯେଉଁ ଲୋକ ବୁ understanding ିଥାଏ ତାହାର ହୃଦୟ ଜ୍ଞାନ ଅନ୍ୱେଷଣ କରେ, କିନ୍ତୁ ମୂର୍ଖମାନଙ୍କର ମୁଖ ମୂର୍ଖତାକୁ ଖାଏ।</w:t>
      </w:r>
    </w:p>
    <w:p/>
    <w:p>
      <w:r xmlns:w="http://schemas.openxmlformats.org/wordprocessingml/2006/main">
        <w:t xml:space="preserve">ଆୟୁବ 38: 3 ବର୍ତ୍ତମାନ ମନୁଷ୍ୟ ପରି ତୁମର ଅଣ୍ଟା ବାନ୍ଧ; କାରଣ ମୁଁ ତୁମ୍ଭକୁ ମାଗିବି ଏବଂ ମୋତେ ଉତ୍ତର ଦିଅ।</w:t>
      </w:r>
    </w:p>
    <w:p/>
    <w:p>
      <w:r xmlns:w="http://schemas.openxmlformats.org/wordprocessingml/2006/main">
        <w:t xml:space="preserve">Job ଶ୍ବର ଆୟୁବକୁ ସାହସିକତା ଏବଂ ସାହସର ସହିତ ତାଙ୍କ ଦୁ suffering ଖର ସମ୍ମୁଖୀନ ହେବାକୁ ଡାକନ୍ତି |</w:t>
      </w:r>
    </w:p>
    <w:p/>
    <w:p>
      <w:r xmlns:w="http://schemas.openxmlformats.org/wordprocessingml/2006/main">
        <w:t xml:space="preserve">:: ଦୁ suffering ଖ ମଧ୍ୟରେ ମଧ୍ୟ ଆମେ ସାହସୀ ହୋଇପାରିବା |</w:t>
      </w:r>
    </w:p>
    <w:p/>
    <w:p>
      <w:r xmlns:w="http://schemas.openxmlformats.org/wordprocessingml/2006/main">
        <w:t xml:space="preserve">୨: ଆମର ସର୍ବ ବୃହତ ଦୁ suffering ଖ ଦ୍ୱାରା ମଧ୍ୟ ଭଗବାନ ସର୍ବଦା ଆମ ସହିତ ଅଛନ୍ତି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ଆୟୁବ 38: 4 ମୁଁ ପୃଥିବୀର ମୂଳଦୁଆ ପକାଇବା ବେଳେ ତୁମ୍ଭେ କେଉଁଠାରେ ଥିଲ? ଯଦି ତୁମର ବୁ understanding ାମଣା ଅଛି, ଘୋଷଣା କର |</w:t>
      </w:r>
    </w:p>
    <w:p/>
    <w:p>
      <w:r xmlns:w="http://schemas.openxmlformats.org/wordprocessingml/2006/main">
        <w:t xml:space="preserve">ଏହି ପାସ୍ ଆମକୁ ସୃଷ୍ଟିର ମହାନ ଯୋଜନାରେ ଆମର ସ୍ଥାନ ବିଷୟରେ ବିଚାର କରିବାକୁ ଏବଂ ମନେ ରଖିବାକୁ ହେବ ଯେ ଭଗବାନ ସମସ୍ତଙ୍କର ସୃଷ୍ଟିକର୍ତ୍ତା |</w:t>
      </w:r>
    </w:p>
    <w:p/>
    <w:p>
      <w:r xmlns:w="http://schemas.openxmlformats.org/wordprocessingml/2006/main">
        <w:t xml:space="preserve">1. "ଭଗବାନ ସମସ୍ତଙ୍କର ସୃଷ୍ଟିକର୍ତ୍ତା: ସୃଷ୍ଟିର ଗ୍ରାଣ୍ଡ ସ୍କିମ୍ ରେ ଆମର ସ୍ଥାନ ବୁ standing ିବା"</w:t>
      </w:r>
    </w:p>
    <w:p/>
    <w:p>
      <w:r xmlns:w="http://schemas.openxmlformats.org/wordprocessingml/2006/main">
        <w:t xml:space="preserve">2. "God's ଶ୍ବରଙ୍କ ସୃଷ୍ଟିର ଚମତ୍କାର: ଭୟ ଏବଂ ଉପାସନା ପାଇଁ ନିମନ୍ତ୍ରଣ"</w:t>
      </w:r>
    </w:p>
    <w:p/>
    <w:p>
      <w:r xmlns:w="http://schemas.openxmlformats.org/wordprocessingml/2006/main">
        <w:t xml:space="preserve">1. ଗୀତସଂହିତା 24: 1-2 "ପୃଥିବୀ ସଦାପ୍ରଭୁଙ୍କର ଓ ଏହାର ପୂର୍ଣ୍ଣତା; ସଂସାର ଓ ତହିଁରେ ବାସ କରୁଥିବା ଲୋକମାନେ। କାରଣ ସେ ଏହାକୁ ସମୁଦ୍ର ଉପରେ ସ୍ଥାପନ କରି ବନ୍ୟା ସମୟରେ ସ୍ଥାପିତ କରିଛନ୍ତି।"</w:t>
      </w:r>
    </w:p>
    <w:p/>
    <w:p>
      <w:r xmlns:w="http://schemas.openxmlformats.org/wordprocessingml/2006/main">
        <w:t xml:space="preserve">2. ଯିଶାଇୟ 40: 25-26 "ତେବେ ତୁମ୍ଭେ ମୋତେ କାହା ସହିତ ତୁଳନା କରିବ, କିମ୍ବା ମୁଁ ସମାନ ହେବି? ପବିତ୍ର ଲୋକ କୁହନ୍ତି। ଉଚ୍ଚ ଆଡ଼କୁ ଦୃଷ୍ଟି କର ଏବଂ ଦେଖ, କିଏ ଏହିସବୁ ସୃଷ୍ଟି କରିଛନ୍ତି, ଯେଉଁମାନେ ସେମାନଙ୍କର ସ host ନ୍ୟବାହିନୀକୁ ବାହାରକୁ ଆଣିଛନ୍ତି। : ସେ ନିଜ ଶକ୍ତିର ମହାନତା ଦ୍ୱାରା ସମସ୍ତଙ୍କୁ ଡାକନ୍ତି, କାରଣ ସେ ଶକ୍ତିଶାଳୀ ଅଟନ୍ତି; ଜଣେ ବିଫଳ ହୁଏ ନାହିଁ। "</w:t>
      </w:r>
    </w:p>
    <w:p/>
    <w:p>
      <w:r xmlns:w="http://schemas.openxmlformats.org/wordprocessingml/2006/main">
        <w:t xml:space="preserve">ଆୟୁବ 38: 5 ଯଦି ତୁମ୍େଭ ଜାଣିଛ, ତାହାର ମାପ କିଏ ରଖିଛି? କିମ୍ବା କିଏ ଏହା ଉପରେ ରେଖା ବିସ୍ତାର କରିଛି?</w:t>
      </w:r>
    </w:p>
    <w:p/>
    <w:p>
      <w:r xmlns:w="http://schemas.openxmlformats.org/wordprocessingml/2006/main">
        <w:t xml:space="preserve">ପୃଥିବୀ କିଏ ମାପ କରିଛି ଏବଂ ଏହାର ସୀମା ଚିହ୍ନିତ କରିଛି ଏହି ପାସ୍ ପଚାରୁଛି |</w:t>
      </w:r>
    </w:p>
    <w:p/>
    <w:p>
      <w:r xmlns:w="http://schemas.openxmlformats.org/wordprocessingml/2006/main">
        <w:t xml:space="preserve">1. is ଶ୍ବର ହିଁ ଆମ ଜୀବନରେ ସୀମା ଏବଂ ସୀମା ନିର୍ଦ୍ଧିଷ୍ଟ କରନ୍ତି |</w:t>
      </w:r>
    </w:p>
    <w:p/>
    <w:p>
      <w:r xmlns:w="http://schemas.openxmlformats.org/wordprocessingml/2006/main">
        <w:t xml:space="preserve">2. ଆମ ପାଇଁ ସୀମା ସ୍ଥିର କରିବାକୁ ଆମେ God's ଶ୍ବରଙ୍କ ସିଦ୍ଧ ଜ୍ଞାନ ଉପରେ ବିଶ୍ trust ାସ କରିପାରିବା |</w:t>
      </w:r>
    </w:p>
    <w:p/>
    <w:p>
      <w:r xmlns:w="http://schemas.openxmlformats.org/wordprocessingml/2006/main">
        <w:t xml:space="preserve">ହିତୋପଦେଶ 22:28 - ପ୍ରାଚୀନ ଚିହ୍ନ ଚିହ୍ନଟ କର ନାହିଁ, ଯାହା ତୁମର ପୂର୍ବପୁରୁଷମାନେ ସ୍ଥିର କରିଛନ୍ତି |</w:t>
      </w:r>
    </w:p>
    <w:p/>
    <w:p>
      <w:r xmlns:w="http://schemas.openxmlformats.org/wordprocessingml/2006/main">
        <w:t xml:space="preserve">2. ଗୀତସଂହିତା 33: 13-15 - ପ୍ରଭୁ ସ୍ୱର୍ଗରୁ ଦେଖନ୍ତି; ସେ ସମସ୍ତ ମନୁଷ୍ୟପୁତ୍ରଙ୍କୁ ଦେଖନ୍ତି। ସେ ବାସ କରୁଥିବା ସ୍ଥାନରୁ ପୃଥିବୀର ସମସ୍ତ ବାସିନ୍ଦାଙ୍କୁ ଦେଖନ୍ତି। ସେ ସେମାନଙ୍କର ହୃଦୟକୁ ସମାନ କରନ୍ତି। ସେ ସେମାନଙ୍କର ସମସ୍ତ କାର୍ଯ୍ୟ ବିଷୟରେ ବିଚାର କରନ୍ତି।</w:t>
      </w:r>
    </w:p>
    <w:p/>
    <w:p>
      <w:r xmlns:w="http://schemas.openxmlformats.org/wordprocessingml/2006/main">
        <w:t xml:space="preserve">କାର୍ଯ୍ୟ 38: 6 ଏହାର ମୂଳଦୁଆ କେଉଁଠାରେ ବନ୍ଧା ହୋଇଛି? କିମ୍ବା ଏହାର କୋଣ ପଥର କିଏ ରଖିଛି;</w:t>
      </w:r>
    </w:p>
    <w:p/>
    <w:p>
      <w:r xmlns:w="http://schemas.openxmlformats.org/wordprocessingml/2006/main">
        <w:t xml:space="preserve">ଏହି ପର୍ଯ୍ୟାୟରେ God's ଶ୍ବରଙ୍କ ବ୍ରହ୍ମାଣ୍ଡର ସୃଷ୍ଟି ଏବଂ ଏହା କିପରି ସ୍ଥାପିତ ହୋଇଛି ସେ ବିଷୟରେ ଆଲୋଚନା କରାଯାଇଛି |</w:t>
      </w:r>
    </w:p>
    <w:p/>
    <w:p>
      <w:r xmlns:w="http://schemas.openxmlformats.org/wordprocessingml/2006/main">
        <w:t xml:space="preserve">:: ଭଗବାନ ହେଉଛନ୍ତି ବ୍ରହ୍ମାଣ୍ଡର ସୃଷ୍ଟିକର୍ତ୍ତା ଏବଂ ଆମ ଜୀବନର କୋଣାର୍କ |</w:t>
      </w:r>
    </w:p>
    <w:p/>
    <w:p>
      <w:r xmlns:w="http://schemas.openxmlformats.org/wordprocessingml/2006/main">
        <w:t xml:space="preserve">୨: God's ଶ୍ବରଙ୍କ ମୂଳଦୁଆର ଶକ୍ତି ସୁରକ୍ଷିତ ଅଟେ |</w:t>
      </w:r>
    </w:p>
    <w:p/>
    <w:p>
      <w:r xmlns:w="http://schemas.openxmlformats.org/wordprocessingml/2006/main">
        <w:t xml:space="preserve">1: ଗୀତସଂହିତା 33: 6-9 - ପ୍ରଭୁଙ୍କ ବାକ୍ୟ ଦ୍ୱାରା ସ୍ୱର୍ଗ ସୃଷ୍ଟି ହେଲା; ଏବଂ ସମସ୍ତ ସ his ନ୍ୟବାହିନୀ ତାଙ୍କ ମୁଖର ନିଶ୍ୱାସରେ | ସେ ସମୁଦ୍ରର ଜଳକୁ ଏକ ଗଦା ପରି ସଂଗ୍ରହ କରନ୍ତି: ସେ ଭଣ୍ଡାର ଗୃହରେ ଗଭୀରତା ରଖନ୍ତି | ସମଗ୍ର ପୃଥିବୀ ପ୍ରଭୁଙ୍କୁ ଭୟ କରନ୍ତୁ। ଜଗତର ସମସ୍ତ ଲୋକ ତାହାଙ୍କୁ ଭୟ କରନ୍ତୁ। କାରଣ ସେ କହିଲା, ତାହା ହେଲା; ସେ ଆଦେଶ ଦେଲେ, ଏବଂ ଏହା ଦୃ fast ଭାବରେ ଠିଆ ହେଲା |</w:t>
      </w:r>
    </w:p>
    <w:p/>
    <w:p>
      <w:r xmlns:w="http://schemas.openxmlformats.org/wordprocessingml/2006/main">
        <w:t xml:space="preserve">୨: ମାଥିଉ 7: 24-25 - ତେଣୁ ଯେକେହି ମୋର ଏହି କଥା ଶୁଣନ୍ତି ଏବଂ ତାହା କରନ୍ତି, ମୁଁ ତାଙ୍କୁ ଜଣେ ଜ୍ଞାନୀ ବ୍ୟକ୍ତିଙ୍କ ସହିତ ତୁଳନା କରିବି, ଯିଏ ତାଙ୍କ ଘର ଉପରେ ପଥର ଉପରେ ନିର୍ମାଣ କରିଥିଲେ: ବର୍ଷା ହେଲା, ବନ୍ୟା ଆସିଲା ଓ ପବନ ବହୁଥିଲା ଏବଂ ସେହି ଘର ଉପରେ ପ୍ରହାର କଲା; କାରଣ ଏହା ଏକ ପଥର ଉପରେ ସ୍ଥାପିତ ହୋଇଥିଲା।</w:t>
      </w:r>
    </w:p>
    <w:p/>
    <w:p>
      <w:r xmlns:w="http://schemas.openxmlformats.org/wordprocessingml/2006/main">
        <w:t xml:space="preserve">ଆୟୁବ 38: 7 ଯେତେବେଳେ ପ୍ରଭାତର ତାରାଗଣ ଏକତ୍ର ଗାନ କଲେ ଓ ପରମେଶ୍ୱରଙ୍କର ସମସ୍ତ ପୁତ୍ର ଆନନ୍ଦରେ ଚିତ୍କାର କଲେ?</w:t>
      </w:r>
    </w:p>
    <w:p/>
    <w:p>
      <w:r xmlns:w="http://schemas.openxmlformats.org/wordprocessingml/2006/main">
        <w:t xml:space="preserve">God's ଶ୍ବରଙ୍କ ଜଗତର ସୃଷ୍ଟି ସକାଳ ତାରା ଏବଂ God ଶ୍ବରଙ୍କ ପୁତ୍ରମାନଙ୍କ ଦ୍ୱାରା ପାଳନ କରାଯାଇଥିଲା |</w:t>
      </w:r>
    </w:p>
    <w:p/>
    <w:p>
      <w:r xmlns:w="http://schemas.openxmlformats.org/wordprocessingml/2006/main">
        <w:t xml:space="preserve">1. ସୃଷ୍ଟିର ଆନନ୍ଦ: God's ଶ୍ବରଙ୍କ କାର୍ଯ୍ୟ କାର୍ଯ୍ୟକୁ ପାଳନ କରିବା |</w:t>
      </w:r>
    </w:p>
    <w:p/>
    <w:p>
      <w:r xmlns:w="http://schemas.openxmlformats.org/wordprocessingml/2006/main">
        <w:t xml:space="preserve">2. ପ୍ରଶଂସା ଶକ୍ତି: God's ଶ୍ବରଙ୍କ ଉତ୍ତମତାରେ ଆନନ୍ଦ |</w:t>
      </w:r>
    </w:p>
    <w:p/>
    <w:p>
      <w:r xmlns:w="http://schemas.openxmlformats.org/wordprocessingml/2006/main">
        <w:t xml:space="preserve">1. ଆଦିପୁସ୍ତକ 1: 1-31; ଭଗବାନ ଜଗତ ସୃଷ୍ଟି କରନ୍ତି |</w:t>
      </w:r>
    </w:p>
    <w:p/>
    <w:p>
      <w:r xmlns:w="http://schemas.openxmlformats.org/wordprocessingml/2006/main">
        <w:t xml:space="preserve">2. ଗୀତସଂହିତା 148: 1-5; ସମସ୍ତ ସୃଷ୍ଟି ଭଗବାନଙ୍କୁ ପ୍ରଶଂସା କରେ |</w:t>
      </w:r>
    </w:p>
    <w:p/>
    <w:p>
      <w:r xmlns:w="http://schemas.openxmlformats.org/wordprocessingml/2006/main">
        <w:t xml:space="preserve">ଆୟୁବ 38: 8 ଅଥବା ସମୁଦ୍ରକୁ କବାଟ ବନ୍ଦ କରି ବନ୍ଦ କଲା, ଯେପରି ଗର୍ଭରୁ ବାହାରି ଆସିଲା ପରି?</w:t>
      </w:r>
    </w:p>
    <w:p/>
    <w:p>
      <w:r xmlns:w="http://schemas.openxmlformats.org/wordprocessingml/2006/main">
        <w:t xml:space="preserve">ଏହି ଅଂଶ ସମୁଦ୍ରକୁ ନିୟନ୍ତ୍ରଣ କରିବାରେ God's ଶ୍ବରଙ୍କ ଶକ୍ତି ବର୍ଣ୍ଣନା କରେ |</w:t>
      </w:r>
    </w:p>
    <w:p/>
    <w:p>
      <w:r xmlns:w="http://schemas.openxmlformats.org/wordprocessingml/2006/main">
        <w:t xml:space="preserve">1. ଭଗବାନ ସର୍ବଶକ୍ତିମାନ ଏବଂ ସମୁଦ୍ରର ଶକ୍ତିଶାଳୀ ଜଳକୁ ମଧ୍ୟ ନିୟନ୍ତ୍ରଣ କରିବାରେ ସକ୍ଷମ ଅଟନ୍ତି |</w:t>
      </w:r>
    </w:p>
    <w:p/>
    <w:p>
      <w:r xmlns:w="http://schemas.openxmlformats.org/wordprocessingml/2006/main">
        <w:t xml:space="preserve">2. ସବୁଠାରୁ ଭୟଙ୍କର ଆହ୍ of ାନର ସମ୍ମୁଖୀନ ହୋଇଥିଲେ ମଧ୍ୟ God's ଶ୍ବରଙ୍କ ଶକ୍ତି ଉପରେ ବିଶ୍ ing ାସ କରିବାର ମହତ୍ of ବିଷୟରେ ଆମକୁ ସ୍ମରଣ କରାଗଲା |</w:t>
      </w:r>
    </w:p>
    <w:p/>
    <w:p>
      <w:r xmlns:w="http://schemas.openxmlformats.org/wordprocessingml/2006/main">
        <w:t xml:space="preserve">1. ଯିଶାଇୟ 40:12 - କିଏ ନିଜ ହାତର ଖାଲରେ ଜଳ ମାପିଲେ ଏବଂ ଆକାଶକୁ ଏକ ସ୍ପାନରେ ଚିହ୍ନିତ କଲେ, ପୃଥିବୀର ଧୂଳି ପରିମାପ କଲେ ଏବଂ ପର୍ବତକୁ ମାପ ଓ ପାହାଡରେ ଭାରସାମ୍ୟ ହରାଇଲେ?</w:t>
      </w:r>
    </w:p>
    <w:p/>
    <w:p>
      <w:r xmlns:w="http://schemas.openxmlformats.org/wordprocessingml/2006/main">
        <w:t xml:space="preserve">ଗୀତସଂହିତା 93: 3-4 - ହେ ପ୍ରଭୁ, ସମୁଦ୍ରଗୁଡ଼ିକ ଉପରକୁ ଉଠିଲେ; ସମୁଦ୍ରଗୁଡ଼ିକ ସେମାନଙ୍କର ଲହରୀକୁ ଉଠାଇଛନ୍ତି। ଅନେକ ଜଳର ବଜ୍ରଠାରୁ ଅଧିକ ଶକ୍ତିଶାଳୀ, ସମୁଦ୍ରର ତରଙ୍ଗଠାରୁ ଅଧିକ ଶକ୍ତିଶାଳୀ, ଉଚ୍ଚରେ ପ୍ରଭୁ ଶକ୍ତିଶାଳୀ!</w:t>
      </w:r>
    </w:p>
    <w:p/>
    <w:p>
      <w:r xmlns:w="http://schemas.openxmlformats.org/wordprocessingml/2006/main">
        <w:t xml:space="preserve">ଆୟୁବ 38: 9 ଯେତେବେଳେ ମୁଁ ମେଘକୁ ଏହାର ବସ୍ତ୍ର ତିଆରି କଲି, ଏବଂ ଘନ ଅନ୍ଧକାର ଏହା ପାଇଁ ଏକ ପୋଷାକ ତିଆରି କଲା,</w:t>
      </w:r>
    </w:p>
    <w:p/>
    <w:p>
      <w:r xmlns:w="http://schemas.openxmlformats.org/wordprocessingml/2006/main">
        <w:t xml:space="preserve">His ଶ୍ବର ଆକାଶ ଗଠନରେ ତାଙ୍କର ସୃଜନ ଶକ୍ତି ପ୍ରକାଶ କରନ୍ତି |</w:t>
      </w:r>
    </w:p>
    <w:p/>
    <w:p>
      <w:r xmlns:w="http://schemas.openxmlformats.org/wordprocessingml/2006/main">
        <w:t xml:space="preserve">:: God's ଶ୍ବରଙ୍କ ସୃଜନ ଶକ୍ତି ଆକାଶରେ ଦେଖାଯାଏ ଏବଂ ଆମେ ସବୁବେଳେ ଯୋଗାଇବା ପାଇଁ ତାଙ୍କ ଉପରେ ନିର୍ଭର କରିପାରିବା |</w:t>
      </w:r>
    </w:p>
    <w:p/>
    <w:p>
      <w:r xmlns:w="http://schemas.openxmlformats.org/wordprocessingml/2006/main">
        <w:t xml:space="preserve">୨: ଆକାଶ ମାଧ୍ୟମରେ, ଆମେ God's ଶ୍ବରଙ୍କ ମହିମା ଏବଂ ତାଙ୍କ ଶକ୍ତି ଉପରେ ବିଶ୍ trust ାସ କରିପାରିବା |</w:t>
      </w:r>
    </w:p>
    <w:p/>
    <w:p>
      <w:r xmlns:w="http://schemas.openxmlformats.org/wordprocessingml/2006/main">
        <w:t xml:space="preserve">୧: ଆଦିପୁସ୍ତକ :: 1-2 ଆରମ୍ଭରେ God ଶ୍ବର ଆକାଶ ଓ ପୃଥିବୀ ସୃଷ୍ଟି କଲେ | ପୃଥିବୀ ବିନା ଶୂନ୍ୟ ଏବଂ ଶୂନ୍ୟସ୍ଥାନରେ ଥିଲା। ଏବଂ ପରମେଶ୍ୱରଙ୍କ ଆତ୍ମା ଜଳରାଶି ଉପରେ ବୁଲୁଥିଲେ।</w:t>
      </w:r>
    </w:p>
    <w:p/>
    <w:p>
      <w:r xmlns:w="http://schemas.openxmlformats.org/wordprocessingml/2006/main">
        <w:t xml:space="preserve">୨: ଗୀତସଂହିତା 19: 1-2 ଆକାଶ God ଶ୍ବରଙ୍କ ଗ glory ରବ ଘୋଷଣା କରେ ଏବଂ ଉପର ଆକାଶ ତାଙ୍କ ହସ୍ତତନ୍ତ ଘୋଷଣା କରେ | ଦିନକୁ ଦିନ ବକ୍ତବ୍ୟ pour ାଳନ୍ତି, ଏବଂ ରାତିରୁ ରାତି ଜ୍ଞାନ ପ୍ରକାଶ କରେ |</w:t>
      </w:r>
    </w:p>
    <w:p/>
    <w:p>
      <w:r xmlns:w="http://schemas.openxmlformats.org/wordprocessingml/2006/main">
        <w:t xml:space="preserve">Job 38:10 ଏବଂ ମୋର ନିର୍ଦ୍ଦିଷ୍ଟ ସ୍ଥାନକୁ ଭାଙ୍ଗି ଦିଅ, ବାର ଏବଂ କବାଟ ସେଟ୍ କର,</w:t>
      </w:r>
    </w:p>
    <w:p/>
    <w:p>
      <w:r xmlns:w="http://schemas.openxmlformats.org/wordprocessingml/2006/main">
        <w:t xml:space="preserve">Set ଶ୍ବର ସେଟ୍ ବାର ଏବଂ କବାଟ ସହିତ ସମୁଦ୍ର ପାଇଁ ସୀମା ସ୍ଥିର କଲେ |</w:t>
      </w:r>
    </w:p>
    <w:p/>
    <w:p>
      <w:r xmlns:w="http://schemas.openxmlformats.org/wordprocessingml/2006/main">
        <w:t xml:space="preserve">:: ସବୁ ଜିନିଷରେ God ଶ୍ବର ହେଉଛନ୍ତି ସର୍ବୋଚ୍ଚ କର୍ତ୍ତୃପକ୍ଷ, ଏବଂ ତେଣୁ ସେ ଆମ ପାଇଁ ସ୍ଥିର କରିଥିବା ସୀମାକୁ ଚିହ୍ନିବା ଏବଂ ସମ୍ମାନ ଦେବା ଆମ ପାଇଁ ଠିକ୍ |</w:t>
      </w:r>
    </w:p>
    <w:p/>
    <w:p>
      <w:r xmlns:w="http://schemas.openxmlformats.org/wordprocessingml/2006/main">
        <w:t xml:space="preserve">୨: God ଶ୍ବର ଆମ ପାଇଁ ସ୍ଥିର କରିଥିବା ସୀମା ଜାଣିବା ଏବଂ ସମ୍ମାନ କରିବା ଆମକୁ ଉତ୍ପାଦନକାରୀ ଏବଂ ଅର୍ଥପୂର୍ଣ୍ଣ ଜୀବନଯାପନ କରିବାରେ ସାହାଯ୍ୟ କରିଥାଏ |</w:t>
      </w:r>
    </w:p>
    <w:p/>
    <w:p>
      <w:r xmlns:w="http://schemas.openxmlformats.org/wordprocessingml/2006/main">
        <w:t xml:space="preserve">1: ଗୀତସଂହିତା 19: 9 - ପ୍ରଭୁଙ୍କର ଭୟ ନିର୍ମଳ, ଚିରସ୍ଥାୟୀ; ପ୍ରଭୁଙ୍କର ନିୟମ ସତ୍ୟ ଓ ଧାର୍ମିକ ଅଟେ।</w:t>
      </w:r>
    </w:p>
    <w:p/>
    <w:p>
      <w:r xmlns:w="http://schemas.openxmlformats.org/wordprocessingml/2006/main">
        <w:t xml:space="preserve">2: ଯିଶାଇୟ 30:21 - ଏବଂ ତୁମର କାନ ତୁମ ପଛରେ ଏକ ଶବ୍ଦ ଶୁଣିବ, କହିବ, ଏହି ପଥ, ତୁମେ ଯେତେବେଳେ ଡାହାଣକୁ କିମ୍ବା ବାମକୁ ବୁଲିବ, ସେହି ପଥରେ ଚାଲ |</w:t>
      </w:r>
    </w:p>
    <w:p/>
    <w:p>
      <w:r xmlns:w="http://schemas.openxmlformats.org/wordprocessingml/2006/main">
        <w:t xml:space="preserve">ଆୟୁବ 38:11 େସ କହିେଲ, "ତୁମ୍େଭ ଏଠାକୁ ଆସିବ, ମାତ୍ର ଆଉ ଆସିବ ନାହିଁ।</w:t>
      </w:r>
    </w:p>
    <w:p/>
    <w:p>
      <w:r xmlns:w="http://schemas.openxmlformats.org/wordprocessingml/2006/main">
        <w:t xml:space="preserve">ପ୍ରକୃତି ଉପରେ God's ଶ୍ବରଙ୍କ ଶକ୍ତି ଅସୀମ, ଏବଂ ସେ ସୀମା ସ୍ଥିର କରିଛନ୍ତି ଯାହା ପାର ହୋଇପାରିବ ନାହିଁ |</w:t>
      </w:r>
    </w:p>
    <w:p/>
    <w:p>
      <w:r xmlns:w="http://schemas.openxmlformats.org/wordprocessingml/2006/main">
        <w:t xml:space="preserve">1. God ଶ୍ବରଙ୍କ ଶକ୍ତି ଏବଂ ତାଙ୍କର ସୀମା |</w:t>
      </w:r>
    </w:p>
    <w:p/>
    <w:p>
      <w:r xmlns:w="http://schemas.openxmlformats.org/wordprocessingml/2006/main">
        <w:t xml:space="preserve">God ଶ୍ବରଙ୍କ ସୃଷ୍ଟିରେ ଆମର ସ୍ଥାନ ବୁିବା |</w:t>
      </w:r>
    </w:p>
    <w:p/>
    <w:p>
      <w:r xmlns:w="http://schemas.openxmlformats.org/wordprocessingml/2006/main">
        <w:t xml:space="preserve">ଗୀତସଂହିତା 33: 9 - କାରଣ ସେ କହିଥଲେ, ତାହା ହେଲା; ସେ ଆଦେଶ ଦେଲେ, ଏବଂ ଏହା ଦୃ fast ଭାବରେ ଠିଆ ହେଲା |</w:t>
      </w:r>
    </w:p>
    <w:p/>
    <w:p>
      <w:r xmlns:w="http://schemas.openxmlformats.org/wordprocessingml/2006/main">
        <w:t xml:space="preserve">2. ଯିରିମିୟ 5:22 - ମୋତେ ଭୟ କର ନାହିଁ? ସଦାପ୍ରଭୁ କୁହନ୍ତି, "ତୁମ୍ଭେ ମୋ 'ଉପସ୍ଥିତିରେ କମ୍ପିତ ହେବ ନାହିଁ, ଯେଉଁମାନେ ଚିରସ୍ଥାୟୀ ଆଦେଶ ଦ୍ the ାରା ସମୁଦ୍ରର ସୀମା ପାଇଁ ବାଲି ରଖିଛନ୍ତି, ଯେହେତୁ ଏହା ପାର ହୋଇ ପାରିବ ନାହିଁ। ଯଦିଓ ସେମାନେ ଗର୍ଜନ କରନ୍ତି, ତଥାପି ସେମାନେ ଏହା ଦେଇ ପାରିବେ ନାହିଁ?</w:t>
      </w:r>
    </w:p>
    <w:p/>
    <w:p>
      <w:r xmlns:w="http://schemas.openxmlformats.org/wordprocessingml/2006/main">
        <w:t xml:space="preserve">ଆୟୁବ 38:12 ତୁମ୍େଭମାେନ ସକାଳୁ ସକାଳୁ ଆଜ୍ commanded ା କରିଛ କି? ଏବଂ ଦିନର ସ୍ଥାନ ତାଙ୍କ ସ୍ଥାନ ଜାଣିବା ପାଇଁ;</w:t>
      </w:r>
    </w:p>
    <w:p/>
    <w:p>
      <w:r xmlns:w="http://schemas.openxmlformats.org/wordprocessingml/2006/main">
        <w:t xml:space="preserve">ଏହି ପେଜ୍ ସକାଳର ଆଦେଶ ଦେବାରେ God's ଶ୍ବରଙ୍କ ଶକ୍ତି ଏବଂ ଅଧିକାର ବିଷୟରେ କହିଥାଏ |</w:t>
      </w:r>
    </w:p>
    <w:p/>
    <w:p>
      <w:r xmlns:w="http://schemas.openxmlformats.org/wordprocessingml/2006/main">
        <w:t xml:space="preserve">1: ଭଗବାନ ହିଁ ସକାଳକୁ ନିୟନ୍ତ୍ରଣ କରନ୍ତି ଏବଂ ସମୟ ଆରମ୍ଭରୁ ସେ ଏହା କରିଆସୁଛନ୍ତି |</w:t>
      </w:r>
    </w:p>
    <w:p/>
    <w:p>
      <w:r xmlns:w="http://schemas.openxmlformats.org/wordprocessingml/2006/main">
        <w:t xml:space="preserve">୨: God's ଶ୍ବରଙ୍କ କର୍ତ୍ତୃତ୍ୱ ଏବଂ ଶକ୍ତି ଉପରେ ଆମେ ବିଶ୍ trust ାସ କରିବା ଉଚିତ ଯେହେତୁ ସେ ହିଁ ସକାଳର ଆଦେଶ ଦିଅନ୍ତି |</w:t>
      </w:r>
    </w:p>
    <w:p/>
    <w:p>
      <w:r xmlns:w="http://schemas.openxmlformats.org/wordprocessingml/2006/main">
        <w:t xml:space="preserve">1: ଗୀତସଂହିତା 46:10 - ସ୍ଥିର ରୁହ ଏବଂ ଜାଣ ଯେ ମୁଁ ଭଗବାନ; ମୁଁ ଜାତିମାନଙ୍କ ମଧ୍ୟରେ ଉନ୍ନତ ହେବି, ମୁଁ ପୃଥିବୀରେ ଉନ୍ନତ ହେବି!</w:t>
      </w:r>
    </w:p>
    <w:p/>
    <w:p>
      <w:r xmlns:w="http://schemas.openxmlformats.org/wordprocessingml/2006/main">
        <w:t xml:space="preserve">2: ଯାକୁବ 4: 13-15 - ଆସ, ତୁମେ କୁହ, ଆଜି କିମ୍ବା ଆସନ୍ତାକାଲି ଆମେ ଏପରି ସହରକୁ ଯିବା, ସେଠାରେ ଏକ ବର୍ଷ ବିତାଇବା, କିଣିବା ଏବଂ ବିକ୍ରୟ କରିବା ଏବଂ ଲାଭ କରିବା; ଯେତେବେଳେ ତୁମେ ଜାଣିନାହଁ ଆସନ୍ତାକାଲି କଣ ହେବ | ତୁମର ଜୀବନ କ’ଣ? ଏହା ଏକ ବାଷ୍ପ ଯାହାକି ଅଳ୍ପ ସମୟ ପାଇଁ ଦେଖାଯାଏ ଏବଂ ତା’ପରେ ଅଦୃଶ୍ୟ ହୋଇଯାଏ | ଏହା ବଦଳରେ ତୁମେ କହିବା ଉଚିତ୍, ଯଦି ପ୍ରଭୁ ଚାହାଁନ୍ତି, ଆମେ ବଞ୍ଚିବା ଏବଂ ଏହି ବା ତାହା କରିବା |</w:t>
      </w:r>
    </w:p>
    <w:p/>
    <w:p>
      <w:r xmlns:w="http://schemas.openxmlformats.org/wordprocessingml/2006/main">
        <w:t xml:space="preserve">ଆୟୁବ 38:13 ଏହା ପୃଥିବୀର ପ୍ରାନ୍ତକୁ ଧରିପାରେ, ଯେପରି ଦୁଷ୍ଟମାନେ ଏଥିରୁ ଥରିଯିବେ?</w:t>
      </w:r>
    </w:p>
    <w:p/>
    <w:p>
      <w:r xmlns:w="http://schemas.openxmlformats.org/wordprocessingml/2006/main">
        <w:t xml:space="preserve">Job ଶ୍ବର ଆୟୁବଙ୍କୁ ତାଙ୍କ ଶକ୍ତି ଏବଂ ଶକ୍ତି ଏବଂ ସେ କିପରି ପୃଥିବୀର ପ୍ରାନ୍ତକୁ ନିୟନ୍ତ୍ରଣ କରିବାରେ ସକ୍ଷମ ଏବଂ ଦୁଷ୍ଟମାନଙ୍କୁ ଥଇଥାନ କରିବାକୁ ସକ୍ଷମ ତାହା ବିଚାର କରିବାକୁ ଚ୍ୟାଲେଞ୍ଜ କରନ୍ତି |</w:t>
      </w:r>
    </w:p>
    <w:p/>
    <w:p>
      <w:r xmlns:w="http://schemas.openxmlformats.org/wordprocessingml/2006/main">
        <w:t xml:space="preserve">1. God's ଶ୍ବରଙ୍କ ସାର୍ବଭ .ମତ୍ୱ: ଆମ ଜୀବନରେ God ଶ୍ବରଙ୍କ ଶକ୍ତି ବୁ standing ିବା |</w:t>
      </w:r>
    </w:p>
    <w:p/>
    <w:p>
      <w:r xmlns:w="http://schemas.openxmlformats.org/wordprocessingml/2006/main">
        <w:t xml:space="preserve">2. ଆମର ଦୁଷ୍ଟ ଉପାୟକୁ ଛାଡିବା: ଭଗବାନ କିପରି ଆମର ପାପକୁ ଉପାଡି ଦିଅନ୍ତି |</w:t>
      </w:r>
    </w:p>
    <w:p/>
    <w:p>
      <w:r xmlns:w="http://schemas.openxmlformats.org/wordprocessingml/2006/main">
        <w:t xml:space="preserve">1. ଗୀତସଂହିତା 104: 5 - ସେ ପୃଥିବୀକୁ ଏହାର ମୂଳଦୁଆ ଉପରେ ସ୍ଥାପନ କଲେ, ଯେପରି ତାହା କେବେବି ଘୁଞ୍ଚିବ ନାହିଁ |</w:t>
      </w:r>
    </w:p>
    <w:p/>
    <w:p>
      <w:r xmlns:w="http://schemas.openxmlformats.org/wordprocessingml/2006/main">
        <w:t xml:space="preserve">2. ଯିଶାଇୟ: 14: ୧ - - ତେଣୁ କବର ତାର ଭୋକ ବ and ାଇଥାଏ ଏବଂ ସୀମା ବିନା ପାଟି ଖୋଲିଥାଏ | ଏଥିରେ ସେମାନଙ୍କର ସମ୍ଭ୍ରାନ୍ତ ତଥା ଜନତା ସେମାନଙ୍କର ସମସ୍ତ l ଗଡାକାରୀ ଏବଂ ଉପାସକମାନଙ୍କ ସହିତ ଓହ୍ଲାଇବେ |</w:t>
      </w:r>
    </w:p>
    <w:p/>
    <w:p>
      <w:r xmlns:w="http://schemas.openxmlformats.org/wordprocessingml/2006/main">
        <w:t xml:space="preserve">ଆୟୁବ 38:14 ଏହା ମୁଦ୍ରା ଭଳି ମାଟିରେ ପରିଣତ ହୋଇଛି; ଏବଂ ସେମାନେ ବସ୍ତ୍ର ପରି ଠିଆ ହୁଅନ୍ତି।</w:t>
      </w:r>
    </w:p>
    <w:p/>
    <w:p>
      <w:r xmlns:w="http://schemas.openxmlformats.org/wordprocessingml/2006/main">
        <w:t xml:space="preserve">ଏହି ପାସ୍ ବ୍ୟାଖ୍ୟା କରେ ଯେ God ଶ୍ବର ଏକ ବସ୍ତ୍ର ତିଆରି କରିବା ପାଇଁ ମାଟି ପରି ତାଙ୍କ ସୃଷ୍ଟିକୁ ଆକୃତି ଏବଂ ସିଲ୍ କରିପାରିବେ |</w:t>
      </w:r>
    </w:p>
    <w:p/>
    <w:p>
      <w:r xmlns:w="http://schemas.openxmlformats.org/wordprocessingml/2006/main">
        <w:t xml:space="preserve">:: ଆମେ ସମସ୍ତେ God's ଶ୍ବରଙ୍କ ସୃଷ୍ଟି ଯାହା ସେ ସ୍ନେହପୂର୍ଣ୍ଣ ଭାବରେ ମାଟି ପରି ଆକୃତି ଏବଂ ସିଲ୍ କରନ୍ତି |</w:t>
      </w:r>
    </w:p>
    <w:p/>
    <w:p>
      <w:r xmlns:w="http://schemas.openxmlformats.org/wordprocessingml/2006/main">
        <w:t xml:space="preserve">୨: ଆମେ ଭଗବାନଙ୍କ ଉପରେ ଭରସା କରିବା ଉଚିତ ଯେ ସେ ସର୍ବଦା ଆମକୁ ସର୍ବୋତ୍ତମ ରୂପରେଖ କରିବେ |</w:t>
      </w:r>
    </w:p>
    <w:p/>
    <w:p>
      <w:r xmlns:w="http://schemas.openxmlformats.org/wordprocessingml/2006/main">
        <w:t xml:space="preserve">1: ଯିଶାଇୟ 64: 8 - "କିନ୍ତୁ ବର୍ତ୍ତମାନ, ହେ ସଦାପ୍ରଭୁ, ତୁମେ ଆମର ପିତା; ଆମ୍ଭେମାନେ ମାଟି, ଏବଂ ତୁମେ ଆମର କୁମ୍ଭକାର; ଏବଂ ଆମ୍ଭେମାନେ ସମସ୍ତେ ତୁମର ହସ୍ତର କାର୍ଯ୍ୟ।"</w:t>
      </w:r>
    </w:p>
    <w:p/>
    <w:p>
      <w:r xmlns:w="http://schemas.openxmlformats.org/wordprocessingml/2006/main">
        <w:t xml:space="preserve">2: ଯିରିମିୟ 18: 3-6 - "ତା’ପରେ ମୁଁ କୁମ୍ଭାର ଘରକୁ ଗଲି, ଏବଂ ଦେଖିଲି, ସେ ଚକ ଉପରେ ଏକ କାମ କଲେ। ଏବଂ ସେ ମାଟିରେ ତିଆରି ପାତ୍ର କୁମ୍ଭାର ହାତରେ ଭାଙ୍ଗିଗଲା | କୁମ୍ଭାରଟି ଏହାକୁ ତିଆରି କରିବା ପାଇଁ ଆଉ ଏକ ପାତ୍ର ତିଆରି କଲା। ତା’ପରେ ସଦାପ୍ରଭୁଙ୍କ ବାକ୍ୟ ମୋ ପାଖକୁ ଆସି କହିଲା, "ହେ ଇସ୍ରାଏଲ ବଂଶ, ମୁଁ ଏହି କୁମ୍ଭକାର ପରି ତୁମ ସହିତ କ'ଣ କରିପାରିବି ନାହିଁ? ସଦାପ୍ରଭୁ କୁହନ୍ତି। ମାଟି କୁମ୍ଭାରର ହାତରେ ଅଛି, ହେ ଇସ୍ରାଏଲର ଗୃହ, ତୁମ୍ଭେମାନେ ମଧ୍ୟ ମୋ 'ହାତରେ ଅଛ। ”</w:t>
      </w:r>
    </w:p>
    <w:p/>
    <w:p>
      <w:r xmlns:w="http://schemas.openxmlformats.org/wordprocessingml/2006/main">
        <w:t xml:space="preserve">ଆୟୁବ 38:15 ଦୁଷ୍ଟମାନଙ୍କଠାରୁ ସେମାନଙ୍କର ଆଲୋକ ବନ୍ଦ ହୋଇଯିବ ଏବଂ ଉଚ୍ଚ ବାହୁ ଭାଙ୍ଗିଯିବ।</w:t>
      </w:r>
    </w:p>
    <w:p/>
    <w:p>
      <w:r xmlns:w="http://schemas.openxmlformats.org/wordprocessingml/2006/main">
        <w:t xml:space="preserve">God ଶ୍ବର ଦୁଷ୍ଟମାନଙ୍କଠାରୁ ଆଲୋକ ଏବଂ ଶକ୍ତି ଅଟକାନ୍ତି ଏବଂ ସେମାନଙ୍କର ଶକ୍ତି ଭାଙ୍ଗନ୍ତି |</w:t>
      </w:r>
    </w:p>
    <w:p/>
    <w:p>
      <w:r xmlns:w="http://schemas.openxmlformats.org/wordprocessingml/2006/main">
        <w:t xml:space="preserve">1) ଭଗବାନ ହେଉଛନ୍ତି ସର୍ବୋଚ୍ଚ ବିଚାରପତି- ସେ ଦୁଷ୍ଟମାନଙ୍କୁ ନ୍ୟାୟ ପ୍ରଦାନ କରିବେ |</w:t>
      </w:r>
    </w:p>
    <w:p/>
    <w:p>
      <w:r xmlns:w="http://schemas.openxmlformats.org/wordprocessingml/2006/main">
        <w:t xml:space="preserve">2) ଦୁଷ୍ଟମାନେ God's ଶ୍ବରଙ୍କ ବିଚାରରୁ ରକ୍ଷା ପାଇବେ ନାହିଁ |</w:t>
      </w:r>
    </w:p>
    <w:p/>
    <w:p>
      <w:r xmlns:w="http://schemas.openxmlformats.org/wordprocessingml/2006/main">
        <w:t xml:space="preserve">1) ଯିଶାଇୟ ୧୦: ୧-14-୧ - - ତେଣୁ ପ୍ରଭୁ ସିୟୋନ ପର୍ବତ ଏବଂ ଯିରୁଶାଲମ ଉପରେ ନିଜର ସମସ୍ତ କାର୍ଯ୍ୟ ସମ୍ପନ୍ନ କଲେ, ମୁଁ ଅଶୂର ରାଜାଙ୍କର ହୃଦୟର ଫଳ ଏବଂ ଗ glory ରବକୁ ଦଣ୍ଡ ଦେବି | ତାଙ୍କର ଉଚ୍ଚ ଚେହେରା | କାରଣ ସେ କୁହନ୍ତି, ମୁଁ ମୋ ହାତର ଶକ୍ତି ଦ୍ୱାରା ଓ ମୋର ଜ୍ଞାନ ଦ୍ୱାରା ଏହା କରିଅଛି; କାରଣ ମୁଁ ଚତୁର ଅଟେ, ଏବଂ ମୁଁ ଲୋକମାନଙ୍କର ସୀମା ହଟାଇ ଦେଇଛି ଏବଂ ସେମାନଙ୍କର ଧନ ଲୁଟି ନେଇଛି, ଏବଂ ମୁଁ ଅଧିବାସୀମାନଙ୍କୁ ଜଣେ ବୀର ସ like ନିକ ପରି ପକାଇ ଦେଇଛି। ଅବଶିଷ୍ଟ ଅଣ୍ଡା ସଂଗ୍ରହ କରେ, ମୁଁ ପୃଥିବୀକୁ ଏକତ୍ର କରିଅଛି; ଆଉ କେହି ଡେଣାକୁ ଘୁଞ୍ଚାଇଲେ, କିମ୍ବା ପାଟି ଖୋଲିଲେ, କିମ୍ବା ଦେଖିଲେ ନାହିଁ |</w:t>
      </w:r>
    </w:p>
    <w:p/>
    <w:p>
      <w:r xmlns:w="http://schemas.openxmlformats.org/wordprocessingml/2006/main">
        <w:t xml:space="preserve">)) ଗୀତସଂହିତା: 16: ୧ - - ସେ ଯେଉଁ ବିଚାର କରନ୍ତି, ତାହା ଦ୍ୱାରା ସଦାପ୍ରଭୁ ଜଣାଶୁଣା: ଦୁଷ୍ଟମାନେ ନିଜ ହାତରେ ଫାନ୍ଦରେ ପଡ଼ିଛନ୍ତି। ହାଇଗାଏନ୍ | ସେଲା।</w:t>
      </w:r>
    </w:p>
    <w:p/>
    <w:p>
      <w:r xmlns:w="http://schemas.openxmlformats.org/wordprocessingml/2006/main">
        <w:t xml:space="preserve">ଆୟୁବ 38:16 ତୁମ୍ଭେ ସମୁଦ୍ରର ings ରଣାକୁ ପ୍ରବେଶ କରିଛ କି? କିମ୍ବା ଆପଣ ଗଭୀର ସନ୍ଧାନରେ ଚାଲିଛନ୍ତି କି?</w:t>
      </w:r>
    </w:p>
    <w:p/>
    <w:p>
      <w:r xmlns:w="http://schemas.openxmlformats.org/wordprocessingml/2006/main">
        <w:t xml:space="preserve">ଏହି ଅଂଶଟି ସମୁଦ୍ରର ଗଭୀରତା ଉପରେ God's ଶ୍ବରଙ୍କ ଶକ୍ତି ଏବଂ ଅଧିକାର ବିଷୟରେ କହିଥାଏ |</w:t>
      </w:r>
    </w:p>
    <w:p/>
    <w:p>
      <w:r xmlns:w="http://schemas.openxmlformats.org/wordprocessingml/2006/main">
        <w:t xml:space="preserve">1. ସମୁଦ୍ରର God's ଶ୍ବରଙ୍କ ନିୟନ୍ତ୍ରଣ: ତାଙ୍କର ସାର୍ବଭ .ମତ୍ୱର ସ୍ମାରକ |</w:t>
      </w:r>
    </w:p>
    <w:p/>
    <w:p>
      <w:r xmlns:w="http://schemas.openxmlformats.org/wordprocessingml/2006/main">
        <w:t xml:space="preserve">2. ସମୁଦ୍ରର ଗଭୀରତା: God's ଶ୍ବରଙ୍କ ପ୍ରେମର ଗଭୀରତା ପାଇଁ ଏକ ରୂପାୟନ |</w:t>
      </w:r>
    </w:p>
    <w:p/>
    <w:p>
      <w:r xmlns:w="http://schemas.openxmlformats.org/wordprocessingml/2006/main">
        <w:t xml:space="preserve">1. ଗୀତସଂହିତା 29:10 - "ପ୍ରଭୁ ବନ୍ୟା ସମୟରେ ରାଜା ଭାବରେ ବସିଥିଲେ; ହଁ, ପ୍ରଭୁ ଚିରକାଳ ରାଜା ଭାବରେ ବସିଛନ୍ତି।"</w:t>
      </w:r>
    </w:p>
    <w:p/>
    <w:p>
      <w:r xmlns:w="http://schemas.openxmlformats.org/wordprocessingml/2006/main">
        <w:t xml:space="preserve">2. ଯିଶାଇୟ 43:16 - "ସଦାପ୍ରଭୁ କୁହନ୍ତି, ଯିଏ ସମୁଦ୍ରରେ ଓ ଶକ୍ତିଶାଳୀ ଜଳ ଦେଇ ପଥ ସୃଷ୍ଟି କରେ।"</w:t>
      </w:r>
    </w:p>
    <w:p/>
    <w:p>
      <w:r xmlns:w="http://schemas.openxmlformats.org/wordprocessingml/2006/main">
        <w:t xml:space="preserve">ଆୟୁବ 38:17 ମୃତ୍ୟୁର ଦ୍ୱାରଗୁଡ଼ିକ ତୁମ୍ଭମାନଙ୍କ ପାଇଁ ଖୋଲା ଯାଇଛି କି? କିମ୍ବା ମୃତ୍ୟୁ ଛାୟାର ଦ୍ୱାର ଦେଖିଛ କି?</w:t>
      </w:r>
    </w:p>
    <w:p/>
    <w:p>
      <w:r xmlns:w="http://schemas.openxmlformats.org/wordprocessingml/2006/main">
        <w:t xml:space="preserve">ଏହି ପାସ୍ ପଚାରୁଛି ଯେ ଆୟୁବ ମୃତ୍ୟୁ ବାହାରେ ଏବଂ ପରବର୍ତ୍ତୀ ଜୀବନରେ ଦେଖିଛି କି?</w:t>
      </w:r>
    </w:p>
    <w:p/>
    <w:p>
      <w:r xmlns:w="http://schemas.openxmlformats.org/wordprocessingml/2006/main">
        <w:t xml:space="preserve">1. ଭଗବାନ ହିଁ ଏକମାତ୍ର ଯିଏ ମୃତ୍ୟୁ ବାହାରେ ଦେଖିପାରିବେ |</w:t>
      </w:r>
    </w:p>
    <w:p/>
    <w:p>
      <w:r xmlns:w="http://schemas.openxmlformats.org/wordprocessingml/2006/main">
        <w:t xml:space="preserve">2. ପରବର୍ତ୍ତୀ ଜୀବନରେ ଆଶା ପାଇବା ପାଇଁ ଭଗବାନଙ୍କ ଉପରେ ଭରସା କର |</w:t>
      </w:r>
    </w:p>
    <w:p/>
    <w:p>
      <w:r xmlns:w="http://schemas.openxmlformats.org/wordprocessingml/2006/main">
        <w:t xml:space="preserve">ପ୍ରକାଶିତ ବାକ୍ୟ 1:18 - ମୁଁ ଜୀବିତ ଓ ମୃତ; ଏବଂ ଦେଖ, ମୁଁ ଚିରଦିନ ପାଇଁ ଜୀବିତ, ଆମେନ୍; ଏବଂ ନର୍କ ଏବଂ ମୃତ୍ୟୁର ଚାବି ଅଛି |</w:t>
      </w:r>
    </w:p>
    <w:p/>
    <w:p>
      <w:r xmlns:w="http://schemas.openxmlformats.org/wordprocessingml/2006/main">
        <w:t xml:space="preserve">ଯୋହନ ଲିଖିତ ସୁସମାଗ୍ଭର 11:25 ଯୀଶୁ ତାହାଙ୍କୁ କହିଲେ, ମୁଁ ପୁନରୁତ୍ଥାନ ଓ ଜୀବନ ଅଟେ।</w:t>
      </w:r>
    </w:p>
    <w:p/>
    <w:p>
      <w:r xmlns:w="http://schemas.openxmlformats.org/wordprocessingml/2006/main">
        <w:t xml:space="preserve">ଆୟୁବ 38:18 ତୁମ୍ଭେ ପୃଥିବୀର ପ୍ରସ୍ଥକୁ ଅନୁଭବ କରିଛ କି? ଯଦି ତୁମେ ଏହା ଜାଣିଛ ତେବେ ଘୋଷଣା କର |</w:t>
      </w:r>
    </w:p>
    <w:p/>
    <w:p>
      <w:r xmlns:w="http://schemas.openxmlformats.org/wordprocessingml/2006/main">
        <w:t xml:space="preserve">Job ଶ୍ବର ପୃଥିବୀର ଆକାର ବିଷୟରେ ଆୟୁବର ଜ୍ଞାନ ଏବଂ ଜ୍ଞାନ ଉପରେ ପ୍ରଶ୍ନ କରନ୍ତି |</w:t>
      </w:r>
    </w:p>
    <w:p/>
    <w:p>
      <w:r xmlns:w="http://schemas.openxmlformats.org/wordprocessingml/2006/main">
        <w:t xml:space="preserve">1. ଭଗବାନ ଜ୍ଞାନ ଏବଂ ଜ୍ଞାନର ଚରମ ଉତ୍ସ |</w:t>
      </w:r>
    </w:p>
    <w:p/>
    <w:p>
      <w:r xmlns:w="http://schemas.openxmlformats.org/wordprocessingml/2006/main">
        <w:t xml:space="preserve">God's ଶ୍ବରଙ୍କ ତୁଳନାରେ ଜଗତ ବିଷୟରେ ଆମର ବୁ understanding ାମଣା ସୀମିତ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29:11 -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ଚାକିରି 38:19 ଆଲୋକ କେଉଁଠାରେ ବାସ କରେ? ଅନ୍ଧକାର ପାଇଁ, ଏହାର ସ୍ଥାନ କେଉଁଠାରେ ଅଛି,</w:t>
      </w:r>
    </w:p>
    <w:p/>
    <w:p>
      <w:r xmlns:w="http://schemas.openxmlformats.org/wordprocessingml/2006/main">
        <w:t xml:space="preserve">Creation ଶ୍ବର ତାଙ୍କର ଶକ୍ତି ଏବଂ ଗ glory ରବ ସୃଷ୍ଟି ଉପରେ ଘୋଷଣା କରନ୍ତି, ଆମକୁ ତାଙ୍କର ସାର୍ବଭ sovereignty ମତ୍ୱ ଏବଂ ମହିମା ବିଷୟରେ ମନେ ପକାନ୍ତି |</w:t>
      </w:r>
    </w:p>
    <w:p/>
    <w:p>
      <w:r xmlns:w="http://schemas.openxmlformats.org/wordprocessingml/2006/main">
        <w:t xml:space="preserve">1: God's ଶ୍ବରଙ୍କ ମହାନତା ଏବଂ ମହିମା - ଆୟୁବ 38:19 |</w:t>
      </w:r>
    </w:p>
    <w:p/>
    <w:p>
      <w:r xmlns:w="http://schemas.openxmlformats.org/wordprocessingml/2006/main">
        <w:t xml:space="preserve">2: God's ଶ୍ବରଙ୍କ ସୃଷ୍ଟିର ଆଲୋକ ଏବଂ ଅନ୍ଧକାର - ଆୟୁବ 38:19 |</w:t>
      </w:r>
    </w:p>
    <w:p/>
    <w:p>
      <w:r xmlns:w="http://schemas.openxmlformats.org/wordprocessingml/2006/main">
        <w:t xml:space="preserve">୧: ଗୀତସଂହିତା ୧ :: ୧ - "ସ୍ୱର୍ଗ God ଶ୍ବରଙ୍କ ଗ glory ରବ ଘୋଷଣା କରେ;</w:t>
      </w:r>
    </w:p>
    <w:p/>
    <w:p>
      <w:r xmlns:w="http://schemas.openxmlformats.org/wordprocessingml/2006/main">
        <w:t xml:space="preserve">୨: କଲସୀୟ: 17: ୧ - - ଏବଂ ସେ ସମସ୍ତ ବିଷୟ ଆଗରେ ଅଛନ୍ତି, ଏବଂ ତାଙ୍କ ଦ୍ୱାରା ସମସ୍ତ ବିଷୟ ଗଠିତ |</w:t>
      </w:r>
    </w:p>
    <w:p/>
    <w:p>
      <w:r xmlns:w="http://schemas.openxmlformats.org/wordprocessingml/2006/main">
        <w:t xml:space="preserve">ଆୟୁବ 38:20 ତୁମ୍େଭମାେନ ଏହାକୁ ବନ୍ଧା େର ବାନ୍ଧିବା ପାଇଁ ଓ ତାହାର ଗୃହର ପଥ ଜାଣିବା ଉଚିତ୍ କି?</w:t>
      </w:r>
    </w:p>
    <w:p/>
    <w:p>
      <w:r xmlns:w="http://schemas.openxmlformats.org/wordprocessingml/2006/main">
        <w:t xml:space="preserve">Job ଶ୍ବର ଆୟୁବଙ୍କୁ ସମୁଦ୍ରର ସୀମା ଏବଂ ଏହାର ବାସସ୍ଥାନର ସ୍ଥାନ ବୁ explain ାଇବାକୁ ଚ୍ୟାଲେଞ୍ଜ କରନ୍ତି |</w:t>
      </w:r>
    </w:p>
    <w:p/>
    <w:p>
      <w:r xmlns:w="http://schemas.openxmlformats.org/wordprocessingml/2006/main">
        <w:t xml:space="preserve">1. God's ଶ୍ବରଙ୍କ ସୃଷ୍ଟି: ସମୁଦ୍ରର ମହିମା ଏବଂ ମହାନତା |</w:t>
      </w:r>
    </w:p>
    <w:p/>
    <w:p>
      <w:r xmlns:w="http://schemas.openxmlformats.org/wordprocessingml/2006/main">
        <w:t xml:space="preserve">God ଶ୍ବରଙ୍କ ଶକ୍ତି: ତାଙ୍କର ଅବିସ୍ମରଣୀୟ ଜ୍ଞାନ |</w:t>
      </w:r>
    </w:p>
    <w:p/>
    <w:p>
      <w:r xmlns:w="http://schemas.openxmlformats.org/wordprocessingml/2006/main">
        <w:t xml:space="preserve">1. ଗୀତସଂହିତା 8: 3-4 - "ଯେତେବେଳେ ମୁଁ ତୁମର ସ୍ୱର୍ଗ, ତୁମର ଆଙ୍ଗୁଠିର କାର୍ଯ୍ୟ, ଚନ୍ଦ୍ର ଏବଂ ତାରାଗୁଡ଼ିକୁ ବିଚାର କରେ, ତୁମେ ସ୍ଥାପିତ କରିଥିବା ମାନବଜାତି କ’ଣ, ତୁମେ ସେମାନଙ୍କ ବିଷୟରେ ମନେ ରଖୁଥିବା ମଣିଷମାନେ? ସେମାନଙ୍କ ପାଇଁ?"</w:t>
      </w:r>
    </w:p>
    <w:p/>
    <w:p>
      <w:r xmlns:w="http://schemas.openxmlformats.org/wordprocessingml/2006/main">
        <w:t xml:space="preserve">2. ଆୟୁବ 36: 24-25 - "ତାଙ୍କର କାର୍ଯ୍ୟକୁ ପ୍ରଶଂସା କରିବାକୁ ମନେରଖ, ଯାହାକୁ ଲୋକମାନେ ଗୀତରେ ପ୍ରଶଂସା କରିଛନ୍ତି | ସମସ୍ତ ମାନବ ଏହାକୁ ଦେଖିଛନ୍ତି; ମଣିଷମାନେ ଦୂରରୁ ଏହା ଦେଖନ୍ତି |"</w:t>
      </w:r>
    </w:p>
    <w:p/>
    <w:p>
      <w:r xmlns:w="http://schemas.openxmlformats.org/wordprocessingml/2006/main">
        <w:t xml:space="preserve">ଆୟୁବ 38:21 ତୁମେ ଏହା ଜାଣିଛ, କାରଣ ତୁମେ ସେତେବେଳେ ଜନ୍ମ ହୋଇଥିଲ? କିମ୍ବା ତୁମର ଦିନ ସଂଖ୍ୟା ବହୁତ ଅଧିକ?</w:t>
      </w:r>
    </w:p>
    <w:p/>
    <w:p>
      <w:r xmlns:w="http://schemas.openxmlformats.org/wordprocessingml/2006/main">
        <w:t xml:space="preserve">ଏହି ପାସ୍ ପଚାରୁଛି ଯେ ପାଠକ ବ୍ରହ୍ମାଣ୍ଡର ରହସ୍ୟ ଜାଣନ୍ତି କି ନାହିଁ, ଏବଂ ଯଦି ଏହା ହୁଏ, ଯଦି ଏହା ସେମାନଙ୍କ ବୟସ କିମ୍ବା ସେମାନଙ୍କ ଜ୍ଞାନ ହେତୁ ହୋଇଥାଏ |</w:t>
      </w:r>
    </w:p>
    <w:p/>
    <w:p>
      <w:r xmlns:w="http://schemas.openxmlformats.org/wordprocessingml/2006/main">
        <w:t xml:space="preserve">:: God ଶ୍ବରଙ୍କ ଆଗରେ ଆମେ ନମ୍ର ହେବା ଆବଶ୍ୟକ, କାରଣ ସେ କେବଳ ବ୍ରହ୍ମାଣ୍ଡର ରହସ୍ୟ ଜାଣନ୍ତି |</w:t>
      </w:r>
    </w:p>
    <w:p/>
    <w:p>
      <w:r xmlns:w="http://schemas.openxmlformats.org/wordprocessingml/2006/main">
        <w:t xml:space="preserve">୨: ଜ୍ଞାନର ସନ୍ଧାନରେ, ଆମକୁ ମନେ ରଖିବାକୁ ହେବ ଯେ କେବଳ God ଶ୍ବରଙ୍କ ମାଧ୍ୟମରେ ହିଁ ଆମେ ପ୍ରକୃତରେ ବୁ can ିପାରିବା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ଆୟୁବ 38:22 ତୁଷାରର ଭଣ୍ଡାରରେ ପ୍ରବେଶ କରିଛ କି? କିମ୍ବା ତୁମ୍ଭେ କୁଆପଥର ଭଣ୍ଡାରକୁ ଦେଖିଛ କି?</w:t>
      </w:r>
    </w:p>
    <w:p/>
    <w:p>
      <w:r xmlns:w="http://schemas.openxmlformats.org/wordprocessingml/2006/main">
        <w:t xml:space="preserve">ଏହି ଅଂଶଟି ପ୍ରକୃତି ଉପରେ God's ଶ୍ବରଙ୍କ ଶକ୍ତି ଏବଂ ତୁଷାର ଏବଂ କୁଆପଥର ସୃଷ୍ଟି ଏବଂ ସଂରକ୍ଷଣ କରିବାର କ୍ଷମତା ବିଷୟରେ କହିଥାଏ |</w:t>
      </w:r>
    </w:p>
    <w:p/>
    <w:p>
      <w:r xmlns:w="http://schemas.openxmlformats.org/wordprocessingml/2006/main">
        <w:t xml:space="preserve">:: God ଶ୍ବର ହେଉଛନ୍ତି ସର୍ବଶକ୍ତିମାନ ସୃଷ୍ଟିକର୍ତ୍ତା, ଯାହାର ସମସ୍ତ ଜିନିଷ ଉପରେ ଶକ୍ତି ଅଛି, ଏପରିକି ପ୍ରକୃତିର ଉପାଦାନ |</w:t>
      </w:r>
    </w:p>
    <w:p/>
    <w:p>
      <w:r xmlns:w="http://schemas.openxmlformats.org/wordprocessingml/2006/main">
        <w:t xml:space="preserve">୨: ବିଶୃଙ୍ଖଳା ଏବଂ ବିନାଶ ମଧ୍ୟରେ ଭଗବାନ ସର୍ବଦା ନିୟନ୍ତ୍ରଣରେ ଥାଆନ୍ତି |</w:t>
      </w:r>
    </w:p>
    <w:p/>
    <w:p>
      <w:r xmlns:w="http://schemas.openxmlformats.org/wordprocessingml/2006/main">
        <w:t xml:space="preserve">1: ଗୀତସଂହିତା 147: 16-17 - ସେ ତୁଷାରକୁ ପଶମ ପରି ପଠାନ୍ତି: ସେ ପାଉଁଶ ପରି ହୋର୍ଫ୍ରୋଷ୍ଟକୁ ବିଛାଇ ଦିଅନ୍ତି | ସେ ବରଫକୁ ବରଫ ପରି ଫିଙ୍ଗିଦିଅନ୍ତି: ଥଣ୍ଡା ପୂର୍ବରୁ କିଏ ଠିଆ ହୋଇ ପାରିବ?</w:t>
      </w:r>
    </w:p>
    <w:p/>
    <w:p>
      <w:r xmlns:w="http://schemas.openxmlformats.org/wordprocessingml/2006/main">
        <w:t xml:space="preserve">2: ଯିଶାଇୟ 55: 10-11 - କାରଣ ବର୍ଷା ଓ ସ୍ୱର୍ଗରୁ ତୁଷାରପାତ ହୋଇ ସେଠାକୁ ଫେରି ନଥାଏ, କିନ୍ତୁ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ଆୟୁବ 38:23 ମୁଁ କ'ଣ ଅସୁବିଧାରେ, ଯୁଦ୍ଧ ଦିନ ବିରୁଦ୍ଧରେ ସଂରକ୍ଷିତ ରଖିଛି?</w:t>
      </w:r>
    </w:p>
    <w:p/>
    <w:p>
      <w:r xmlns:w="http://schemas.openxmlformats.org/wordprocessingml/2006/main">
        <w:t xml:space="preserve">ଅସୁବିଧା, ଯୁଦ୍ଧ ଏବଂ ଯୁଦ୍ଧର ଏକ ବିଶେଷ ସମୟକୁ God ଶ୍ବର ପୃଥକ କରିଛନ୍ତି |</w:t>
      </w:r>
    </w:p>
    <w:p/>
    <w:p>
      <w:r xmlns:w="http://schemas.openxmlformats.org/wordprocessingml/2006/main">
        <w:t xml:space="preserve">1. ସମୟ କଠିନ ହେଲେ ମଧ୍ୟ ଭଗବାନ ସର୍ବଦା ନିୟନ୍ତ୍ରଣରେ ଥାଆନ୍ତି |</w:t>
      </w:r>
    </w:p>
    <w:p/>
    <w:p>
      <w:r xmlns:w="http://schemas.openxmlformats.org/wordprocessingml/2006/main">
        <w:t xml:space="preserve">2. ମନେରଖନ୍ତୁ ଯେ ଅସୁବିଧା, ଯୁଦ୍ଧ ଏବଂ ଯୁଦ୍ଧ ସମୟରେ ଭଗବାନ ହେଉଛନ୍ତି ସର୍ବୋଚ୍ଚ ରକ୍ଷକ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ଆୟୁବ 38:24 ପୃଥିବୀ ଉପରେ ପୂର୍ବ ପବନକୁ ବିସ୍ତାର କରୁଥିବା ଆଲୋକ କେଉଁ ଉପାୟରେ ବିଭକ୍ତ?</w:t>
      </w:r>
    </w:p>
    <w:p/>
    <w:p>
      <w:r xmlns:w="http://schemas.openxmlformats.org/wordprocessingml/2006/main">
        <w:t xml:space="preserve">ପୂର୍ବ ପବନ କିପରି ପୃଥିବୀରେ ବ୍ୟାପିଛି ସେ ବିଷୟରେ Job ଶ୍ବର ଆୟୁବଙ୍କୁ ପ୍ରଶ୍ନ କରନ୍ତି |</w:t>
      </w:r>
    </w:p>
    <w:p/>
    <w:p>
      <w:r xmlns:w="http://schemas.openxmlformats.org/wordprocessingml/2006/main">
        <w:t xml:space="preserve">1. God's ଶ୍ବରଙ୍କ ଶକ୍ତି ଏବଂ ଜ୍ଞାନ: ସୃଷ୍ଟିର ମହିମା ଅନୁସନ୍ଧାନ |</w:t>
      </w:r>
    </w:p>
    <w:p/>
    <w:p>
      <w:r xmlns:w="http://schemas.openxmlformats.org/wordprocessingml/2006/main">
        <w:t xml:space="preserve">2. ଅଦୃଶ୍ୟତାକୁ ବୁ: ିବା: ପ୍ରାକୃତିକ ଦୁନିଆର ଚମତ୍କାରତାକୁ ସ୍ୱୀକାର କରିବା |</w:t>
      </w:r>
    </w:p>
    <w:p/>
    <w:p>
      <w:r xmlns:w="http://schemas.openxmlformats.org/wordprocessingml/2006/main">
        <w:t xml:space="preserve">1. ଗୀତସଂହିତା 104: 10-13 - ସେ ଉପତ୍ୟକାକୁ ings ରଣା ପଠାନ୍ତି, ଯାହା ପାହାଡ ମଧ୍ୟରେ ପ୍ରବାହିତ ହୁଏ |</w:t>
      </w:r>
    </w:p>
    <w:p/>
    <w:p>
      <w:r xmlns:w="http://schemas.openxmlformats.org/wordprocessingml/2006/main">
        <w:t xml:space="preserve">2. ଉପଦେଶକ 11: 5 - ଯେହେତୁ ତୁମେ ପବନର ପଥ ଜାଣି ନାହଁ, କିମ୍ବା ଶରୀର କିପରି ଏକ ମାତୃ ଗର୍ଭରେ ସୃଷ୍ଟି ହୁଏ, ତେଣୁ ତୁମେ ସମସ୍ତ ବିଷୟର ସୃଷ୍ଟିକର୍ତ୍ତା God ଶ୍ବରଙ୍କ କାର୍ଯ୍ୟକୁ ବୁ cannot ି ପାରିବ ନାହିଁ |</w:t>
      </w:r>
    </w:p>
    <w:p/>
    <w:p>
      <w:r xmlns:w="http://schemas.openxmlformats.org/wordprocessingml/2006/main">
        <w:t xml:space="preserve">ଆୟୁବ 38:25 ଜଳରାଶି ପାଇଁ କିଏ ଜଳରାଶି ବା ବଜ୍ରପାତ ପାଇଁ ବାଟ ବାଣ୍ଟିଛି?</w:t>
      </w:r>
    </w:p>
    <w:p/>
    <w:p>
      <w:r xmlns:w="http://schemas.openxmlformats.org/wordprocessingml/2006/main">
        <w:t xml:space="preserve">ପ୍ରକୃତିର ଶକ୍ତି ନିୟନ୍ତ୍ରଣ କରିବାକୁ God's ଶ୍ବରଙ୍କ ଶକ୍ତି ବିଷୟରେ ଏହି ପେଜ୍ କହେ |</w:t>
      </w:r>
    </w:p>
    <w:p/>
    <w:p>
      <w:r xmlns:w="http://schemas.openxmlformats.org/wordprocessingml/2006/main">
        <w:t xml:space="preserve">1: ପ୍ରକୃତିର ଶକ୍ତି ଉପରେ God ଶ୍ବରଙ୍କର ଶକ୍ତି ଅଛି, ଏବଂ ଏହା ଆମକୁ God ଶ୍ବରଙ୍କ ଶକ୍ତି ଏବଂ ସାର୍ବଭ .ମତ୍ୱ ବିଷୟରେ ମନେ ପକାଇବା ଉଚିତ |</w:t>
      </w:r>
    </w:p>
    <w:p/>
    <w:p>
      <w:r xmlns:w="http://schemas.openxmlformats.org/wordprocessingml/2006/main">
        <w:t xml:space="preserve">୨: God's ଶ୍ବରଙ୍କ ଶକ୍ତି ଏବଂ ସାର୍ବଭ .ମତ୍ୱ ମାଧ୍ୟମରେ, s ଡ ଏବଂ କଷ୍ଟ ମଧ୍ୟରେ ଆମକୁ ଶକ୍ତି ଏବଂ ସାହସ ଦେବାର ଶକ୍ତି ଅଛି |</w:t>
      </w:r>
    </w:p>
    <w:p/>
    <w:p>
      <w:r xmlns:w="http://schemas.openxmlformats.org/wordprocessingml/2006/main">
        <w:t xml:space="preserve">1: ଗୀତସଂହିତା 30: 5 - କାରଣ ତାଙ୍କର କ୍ରୋଧ ମାତ୍ର କ୍ଷଣସ୍ଥାୟୀ; ତାଙ୍କ ସପକ୍ଷରେ ଜୀବନ ଅଛି: କାନ୍ଦିବା ଏକ ରାତି ପର୍ଯ୍ୟନ୍ତ ରହିପାରେ, କିନ୍ତୁ ସକାଳେ ଆନନ୍ଦ ଆସେ |</w:t>
      </w:r>
    </w:p>
    <w:p/>
    <w:p>
      <w:r xmlns:w="http://schemas.openxmlformats.org/wordprocessingml/2006/main">
        <w:t xml:space="preserve">2: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 ଯୁବକମାନେ ମଧ୍ୟ କ୍ଳାନ୍ତ ହୋଇ କ୍ଳାନ୍ତ ହୋଇଯିବେ, ଏବଂ ଯୁବକମାନେ ସମ୍ପୂର୍ଣ୍ଣରୂପେ ପଡ଼ିଯିବେ, କିନ୍ତୁ ଯେଉଁମାନେ ସଦାପ୍ରଭୁଙ୍କୁ ଅପେକ୍ଷା କରନ୍ତି, ସେମାନେ ସେମାନଙ୍କର ଶକ୍ତି ବୃଦ୍ଧି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ଆୟୁବ 38:26 ପୃଥିବୀରେ ବର୍ଷା ହେବା ପାଇଁ, ଯେଉଁଠାରେ କେହି ନାହାଁନ୍ତି; ମରୁଭୂମିରେ, ଯେଉଁଠାରେ ମନୁଷ୍ୟ ନାହିଁ;</w:t>
      </w:r>
    </w:p>
    <w:p/>
    <w:p>
      <w:r xmlns:w="http://schemas.openxmlformats.org/wordprocessingml/2006/main">
        <w:t xml:space="preserve">ଯେଉଁଠାରେ କ man ଣସି ବ୍ୟକ୍ତି ଉପସ୍ଥିତ ନ ଥାନ୍ତି, ଭଗବାନ ମଧ୍ୟ ବର୍ଷା କରିବାକୁ ସକ୍ଷମ ଅଟନ୍ତି |</w:t>
      </w:r>
    </w:p>
    <w:p/>
    <w:p>
      <w:r xmlns:w="http://schemas.openxmlformats.org/wordprocessingml/2006/main">
        <w:t xml:space="preserve">1. God's ଶ୍ବରଙ୍କ ସାର୍ବଭ ty ମତ୍ୱ: ପ୍ରକୃତି ନିୟନ୍ତ୍ରଣ କରିବାକୁ ସର୍ବଶକ୍ତିମାନ୍ ଶକ୍ତି |</w:t>
      </w:r>
    </w:p>
    <w:p/>
    <w:p>
      <w:r xmlns:w="http://schemas.openxmlformats.org/wordprocessingml/2006/main">
        <w:t xml:space="preserve">God ଶ୍ବରଙ୍କ ଯୋଗାଣ: ସୃଷ୍ଟିକର୍ତ୍ତାଙ୍କର ଅସୀମ ପ୍ରେମକୁ ଅନୁଭବ କରିବା |</w:t>
      </w:r>
    </w:p>
    <w:p/>
    <w:p>
      <w:r xmlns:w="http://schemas.openxmlformats.org/wordprocessingml/2006/main">
        <w:t xml:space="preserve">ଗୀତସଂହିତା 24: 1 - ପୃଥିବୀ ସଦାପ୍ରଭୁଙ୍କର, ଏବଂ ଏହାର ପୂର୍ଣ୍ଣତା; ସଂସାର ଓ ତହିଁରେ ବାସ କରୁଥିବା ଲୋକମାନେ।</w:t>
      </w:r>
    </w:p>
    <w:p/>
    <w:p>
      <w:r xmlns:w="http://schemas.openxmlformats.org/wordprocessingml/2006/main">
        <w:t xml:space="preserve">ମାଥିଉ ଲିଖିତ ସୁସମାଗ୍ଭର 5:45 - ଯେପରି ତୁମ୍ଭେ ସ୍ୱର୍ଗରେ ଥିବା ପରମପିତାଙ୍କର ସନ୍ତାନ ହୋଇ ପାରିବ, କାରଣ ସେ ମନ୍ଦ ଓ ଭଲ ଉପରେ ସୂର୍ଯ୍ୟ ଉଦୟ କରନ୍ତି ଏବଂ ଧାର୍ମିକ ଓ ଅଧାର୍ମିକମାନଙ୍କ ଉପରେ ବର୍ଷା କରନ୍ତି।</w:t>
      </w:r>
    </w:p>
    <w:p/>
    <w:p>
      <w:r xmlns:w="http://schemas.openxmlformats.org/wordprocessingml/2006/main">
        <w:t xml:space="preserve">କାର୍ଯ୍ୟ 38:27 ଶୂନ୍ୟସ୍ଥାନ ଏବଂ ବର୍ଜ୍ୟବସ୍ତୁକୁ ସନ୍ତୁଷ୍ଟ କରିବା ପାଇଁ; ଏବଂ କୋମଳ b ଷଧର କଦଳୀ ଉତ୍ପନ୍ନ କରିବାକୁ?</w:t>
      </w:r>
    </w:p>
    <w:p/>
    <w:p>
      <w:r xmlns:w="http://schemas.openxmlformats.org/wordprocessingml/2006/main">
        <w:t xml:space="preserve">ଏହି ଶବ୍ଦଟି ଶୂନ୍ୟ ଏବଂ ବନ୍ଧ୍ୟା ସ୍ଥାନରୁ ଜୀବନ ଆଣିବା ପାଇଁ God's ଶ୍ବରଙ୍କ ଶକ୍ତି ବିଷୟରେ କହିଥାଏ |</w:t>
      </w:r>
    </w:p>
    <w:p/>
    <w:p>
      <w:r xmlns:w="http://schemas.openxmlformats.org/wordprocessingml/2006/main">
        <w:t xml:space="preserve">1: most ଶ୍ବର ଅସମ୍ଭବ ସ୍ଥାନରୁ ଜୀବନ ଆଣିପାରନ୍ତି - ଆୟୁବ 38:27 |</w:t>
      </w:r>
    </w:p>
    <w:p/>
    <w:p>
      <w:r xmlns:w="http://schemas.openxmlformats.org/wordprocessingml/2006/main">
        <w:t xml:space="preserve">୨: God's ଶ୍ବରଙ୍କ ଶକ୍ତି ପାଉଁଶରୁ ସ beauty ନ୍ଦର୍ଯ୍ୟ ଆଣିପାରେ - ଯିଶାଇୟ 61: 3 |</w:t>
      </w:r>
    </w:p>
    <w:p/>
    <w:p>
      <w:r xmlns:w="http://schemas.openxmlformats.org/wordprocessingml/2006/main">
        <w:t xml:space="preserve">1: ଗୀତସଂହିତା 104: 14 - ସେ ଗୋରୁମାନଙ୍କ ପାଇଁ ଘାସ ଏବଂ ମନୁଷ୍ୟର ସେବା ପାଇଁ ଉଦ୍ଭିଦ ବୃଦ୍ଧି କରନ୍ତି |</w:t>
      </w:r>
    </w:p>
    <w:p/>
    <w:p>
      <w:r xmlns:w="http://schemas.openxmlformats.org/wordprocessingml/2006/main">
        <w:t xml:space="preserve">୨ କରିନ୍ଥୀୟ ୧: -4- - - ଆମ ପ୍ରଭୁ ଯୀଶୁ ଖ୍ରୀଷ୍ଟଙ୍କ and ଶ୍ବର ତଥା ପିତା, ଦୟାଳୁ ତଥା ସମସ୍ତ ସାନ୍ତ୍ୱନାକାରୀ ପରମେଶ୍ୱର ଧନ୍ୟ ହୁଅନ୍ତୁ, ଯିଏ ଆମ ସମସ୍ତ ଦୁ iction ଖରେ ଆମକୁ ସାନ୍ତ୍ୱନା ଦିଅନ୍ତି, ଯାହା ଦ୍ those ାରା ଆମେ ଯେଉଁମାନେ ସାନ୍ତ୍ୱନା ପାଇ ପାରିବା ଯେକ any ଣସି ଦୁ iction ଖରେ ଅଛନ୍ତି, ଯେଉଁ ସାନ୍ତ୍ୱନା ସହିତ ଆମେ ନିଜେ ଭଗବାନଙ୍କ ଦ୍ୱାରା ସାନ୍ତ୍ୱନା ପାଇଥାଉ |</w:t>
      </w:r>
    </w:p>
    <w:p/>
    <w:p>
      <w:r xmlns:w="http://schemas.openxmlformats.org/wordprocessingml/2006/main">
        <w:t xml:space="preserve">ଆୟୁବ 38:28 ବର୍ଷା ବାପା କି? କିଏ କାକର ବୁନ୍ଦା ଜନ୍ମ କରିଛି?</w:t>
      </w:r>
    </w:p>
    <w:p/>
    <w:p>
      <w:r xmlns:w="http://schemas.openxmlformats.org/wordprocessingml/2006/main">
        <w:t xml:space="preserve">ପ୍ରଭୁ ଆୟୁବଙ୍କ ପ୍ରାକୃତିକ ଦୁନିଆ ବିଷୟରେ ବୁ understanding ିବା ଉପରେ ପ୍ରଶ୍ନ କରନ୍ତି, ତାଙ୍କୁ ବ୍ରହ୍ମାଣ୍ଡର ଜଟିଳତା ଏବଂ ସୃଷ୍ଟିକର୍ତ୍ତାଙ୍କ ଶକ୍ତି ବିଷୟରେ ବିଚାର କରିବାକୁ ଚ୍ୟାଲେଞ୍ଜ କରନ୍ତି |</w:t>
      </w:r>
    </w:p>
    <w:p/>
    <w:p>
      <w:r xmlns:w="http://schemas.openxmlformats.org/wordprocessingml/2006/main">
        <w:t xml:space="preserve">1: ପ୍ରଭୁଙ୍କ ଶକ୍ତି ଏବଂ ଜଟିଳତା, ଏବଂ ବ୍ରହ୍ମାଣ୍ଡର ସମସ୍ତ ଦିଗ ଉପରେ ତାଙ୍କର ଚରମ ନିୟନ୍ତ୍ରଣକୁ ଚିହ୍ନିବା ପାଇଁ ଆମକୁ ଆହ୍ .ାନ କରାଯାଇଛି |</w:t>
      </w:r>
    </w:p>
    <w:p/>
    <w:p>
      <w:r xmlns:w="http://schemas.openxmlformats.org/wordprocessingml/2006/main">
        <w:t xml:space="preserve">୨: ଆମେ ଏକ ପ୍ରଭୁଙ୍କୁ ଭୟ କରିବା ଉଚିତ୍, ଯିଏ ଏକ ଜଟିଳ ଏବଂ ଶକ୍ତିଶାଳୀ ବ୍ରହ୍ମାଣ୍ଡ ସୃଷ୍ଟି କରିଛନ୍ତି ଏବଂ ଯାହାର ଶକ୍ତି ଆମର ନିଜଠାରୁ ଅଧିକ |</w:t>
      </w:r>
    </w:p>
    <w:p/>
    <w:p>
      <w:r xmlns:w="http://schemas.openxmlformats.org/wordprocessingml/2006/main">
        <w:t xml:space="preserve">୧: ଗୀତସଂହିତା ୧ :: ୧ 1-4 - ସ୍ୱର୍ଗ God ଶ୍ବରଙ୍କ ଗ glory ରବ ଘୋଷଣା କରେ ଏବଂ ଉପର ଆକାଶ ତାଙ୍କ ହସ୍ତତନ୍ତ ଘୋଷଣା କରେ |</w:t>
      </w:r>
    </w:p>
    <w:p/>
    <w:p>
      <w:r xmlns:w="http://schemas.openxmlformats.org/wordprocessingml/2006/main">
        <w:t xml:space="preserve">୨: ରୋମୀୟ: 20: ୨ - - ତାଙ୍କର ଅଦୃଶ୍ୟ ଗୁଣଗୁଡ଼ିକ ପାଇଁ, ଯଥା, ତାଙ୍କର ଅନନ୍ତ ଶକ୍ତି ଏବଂ divine ଶ୍ୱରୀୟ ପ୍ରକୃତି, ଜଗତ ସୃଷ୍ଟି ହେବା ଦିନଠାରୁ, ସୃଷ୍ଟି ହୋଇଥିବା ଜିନିଷଗୁଡ଼ିକରେ ସ୍ପଷ୍ଟ ଭାବରେ ଅନୁଭବ କରାଯାଇଛି |</w:t>
      </w:r>
    </w:p>
    <w:p/>
    <w:p>
      <w:r xmlns:w="http://schemas.openxmlformats.org/wordprocessingml/2006/main">
        <w:t xml:space="preserve">ଆୟୁବ 38:29 କାହାର ଗର୍ଭରୁ ବରଫ ବାହାରିଲା? ଏବଂ ସ୍ୱର୍ଗର ପ୍ରବଳ ବରଫ କିଏ ଏହାକୁ ଲିଙ୍ଗ କରିଛି?</w:t>
      </w:r>
    </w:p>
    <w:p/>
    <w:p>
      <w:r xmlns:w="http://schemas.openxmlformats.org/wordprocessingml/2006/main">
        <w:t xml:space="preserve">ଆୟୁବଙ୍କ ଏହି ପେଜ୍ ପଚାରିଛି ଯେ ସ୍ୱର୍ଗର ବରଫ ଏବଂ ବରଫ କେଉଁଠୁ ଆସେ |</w:t>
      </w:r>
    </w:p>
    <w:p/>
    <w:p>
      <w:r xmlns:w="http://schemas.openxmlformats.org/wordprocessingml/2006/main">
        <w:t xml:space="preserve">1. God's ଶ୍ବରଙ୍କ ଶକ୍ତି ଏବଂ ସୃଷ୍ଟି: ଆୟୁବ 38:29 କୁ ଦେଖ |</w:t>
      </w:r>
    </w:p>
    <w:p/>
    <w:p>
      <w:r xmlns:w="http://schemas.openxmlformats.org/wordprocessingml/2006/main">
        <w:t xml:space="preserve">2. ପ୍ରକୃତିର ଚମତ୍କାର: କାର୍ଯ୍ୟ 38:29 ଉପରେ ପ୍ରତିଫଳନ |</w:t>
      </w:r>
    </w:p>
    <w:p/>
    <w:p>
      <w:r xmlns:w="http://schemas.openxmlformats.org/wordprocessingml/2006/main">
        <w:t xml:space="preserve">1. ଆଦିପୁସ୍ତକ 1: 1-31, God ଶ୍ବର ପୃଥିବୀ ଏବଂ ସେଥିରେ ଥିବା ସମସ୍ତ ଜିନିଷ ସୃଷ୍ଟି କରନ୍ତି |</w:t>
      </w:r>
    </w:p>
    <w:p/>
    <w:p>
      <w:r xmlns:w="http://schemas.openxmlformats.org/wordprocessingml/2006/main">
        <w:t xml:space="preserve">2. ଯିଶାଇୟ 55: 9-11, God's ଶ୍ବରଙ୍କ ଯୋଜନା ଆମ ଅପେକ୍ଷା ଅଧିକ ଏବଂ ସେ ସେମାନଙ୍କୁ କାର୍ଯ୍ୟକାରୀ କରିବେ |</w:t>
      </w:r>
    </w:p>
    <w:p/>
    <w:p>
      <w:r xmlns:w="http://schemas.openxmlformats.org/wordprocessingml/2006/main">
        <w:t xml:space="preserve">କାର୍ଯ୍ୟ 38:30 ଜଳ ପଥର ପରି ଲୁଚି ରହିଛି ଏବଂ ଗଭୀରର ମୁଖ ଥଣ୍ଡା ହୋଇଯାଇଛି |</w:t>
      </w:r>
    </w:p>
    <w:p/>
    <w:p>
      <w:r xmlns:w="http://schemas.openxmlformats.org/wordprocessingml/2006/main">
        <w:t xml:space="preserve">ଭଗବାନ ବର୍ଣ୍ଣନା କରିଛନ୍ତି ଯେ ଜଳ କିପରି ଲୁଚି ରହିଛି ଏବଂ ଗଭୀରର ମୁଖ ଫ୍ରିଜ୍ ହୋଇଛି |</w:t>
      </w:r>
    </w:p>
    <w:p/>
    <w:p>
      <w:r xmlns:w="http://schemas.openxmlformats.org/wordprocessingml/2006/main">
        <w:t xml:space="preserve">1. ସୃଷ୍ଟିରେ God ଶ୍ବରଙ୍କ ଜ୍ଞାନ |</w:t>
      </w:r>
    </w:p>
    <w:p/>
    <w:p>
      <w:r xmlns:w="http://schemas.openxmlformats.org/wordprocessingml/2006/main">
        <w:t xml:space="preserve">2. ପ୍ରକୃତି ଉପରେ ଭଗବାନଙ୍କ ଶକ୍ତି |</w:t>
      </w:r>
    </w:p>
    <w:p/>
    <w:p>
      <w:r xmlns:w="http://schemas.openxmlformats.org/wordprocessingml/2006/main">
        <w:t xml:space="preserve">ଗୀତସଂହିତା 104: 1-4 - ହେ ମୋର ପ୍ରାଣ, ସଦାପ୍ରଭୁଙ୍କୁ ପ୍ରଶଂସା କର! ହେ ସଦାପ୍ରଭୁ ମୋର ପରମେଶ୍ୱର, ତୁମ୍ଭେ ବହୁତ ମହାନ୍! ତୁମ୍ଭେ ଗ lend ରବ ଓ ମହିମା ପରିଧାନ କରିଅଛ, ନିଜକୁ ବସ୍ତ୍ର ପରି ଆଲୋକରେ ଆଚ୍ଛାଦନ କରି ତମ୍ବୁ ପରି ଆକାଶକୁ ବିସ୍ତାର କରିଛ। ସେ ନିଜ ଚାମ୍ବରର ବିମ୍ ଜଳ ଉପରେ ରଖନ୍ତି; ସେ ମେଘକୁ ତାଙ୍କର ରଥ କରନ୍ତି। ସେ ପବନର ଡେଣା ଉପରେ ଚ; ନ୍ତି;</w:t>
      </w:r>
    </w:p>
    <w:p/>
    <w:p>
      <w:r xmlns:w="http://schemas.openxmlformats.org/wordprocessingml/2006/main">
        <w:t xml:space="preserve">2. ଯିଶାଇୟ 40:12 - କିଏ ନିଜ ହାତର ଖାଲରେ ଜଳ ମାପ କରି ଆକାଶକୁ ଏକ ସ୍ପାନରେ ଚିହ୍ନିତ କରି ପୃଥିବୀର ଧୂଳି ମାପିଲେ ଏବଂ ପର୍ବତକୁ ମାପ ଓ ପାହାଡରେ ଭାରସାମ୍ୟ ହରାଇଲେ?</w:t>
      </w:r>
    </w:p>
    <w:p/>
    <w:p>
      <w:r xmlns:w="http://schemas.openxmlformats.org/wordprocessingml/2006/main">
        <w:t xml:space="preserve">ଚାକିରି 38:31 ଆପଣ ପ୍ଲିଏଡସ୍ ର ମଧୁର ପ୍ରଭାବକୁ ବାନ୍ଧି ପାରିବେ, କିମ୍ବା ଓରିଅନ୍ ର ବ୍ୟାଣ୍ଡକୁ ଖୋଲି ପାରିବେ କି?</w:t>
      </w:r>
    </w:p>
    <w:p/>
    <w:p>
      <w:r xmlns:w="http://schemas.openxmlformats.org/wordprocessingml/2006/main">
        <w:t xml:space="preserve">ଆୟୁବଙ୍କ ଏହି ପେଜ୍ ପ୍ଲିଏଡସ୍ ଏବଂ ଓରିଅନ୍ ର ତାରାଗୁଡ଼ିକୁ ନିୟନ୍ତ୍ରଣ କିମ୍ବା ପ୍ରଭାବିତ କରିବାର ଶକ୍ତି ଅଛି କି ନାହିଁ ପ୍ରଶ୍ନ କରେ |</w:t>
      </w:r>
    </w:p>
    <w:p/>
    <w:p>
      <w:r xmlns:w="http://schemas.openxmlformats.org/wordprocessingml/2006/main">
        <w:t xml:space="preserve">1. God ଶ୍ବରଙ୍କ ନିକଟରେ ସମର୍ପଣ: ସ୍ୱର୍ଗ ସମ୍ମୁଖରେ ଆମର ଶକ୍ତିହୀନତାକୁ ଚିହ୍ନିବା |</w:t>
      </w:r>
    </w:p>
    <w:p/>
    <w:p>
      <w:r xmlns:w="http://schemas.openxmlformats.org/wordprocessingml/2006/main">
        <w:t xml:space="preserve">2. ପ୍ରଭୁଙ୍କ ଯୋଜନା ଉପରେ ବିଶ୍ ing ାସ: ବ୍ରହ୍ମାଣ୍ଡରେ ଆମର ସ୍ଥାନ ବୁ standing ିବା |</w:t>
      </w:r>
    </w:p>
    <w:p/>
    <w:p>
      <w:r xmlns:w="http://schemas.openxmlformats.org/wordprocessingml/2006/main">
        <w:t xml:space="preserve">1. ଯିରିମିୟ 10: 23-24 - "ହେ ସଦାପ୍ରଭୁ, ମୁଁ ଜାଣେ ଯେ ମନୁଷ୍ୟର ପଥ ନିଜ ଭିତରେ ନାହିଁ।</w:t>
      </w:r>
    </w:p>
    <w:p/>
    <w:p>
      <w:r xmlns:w="http://schemas.openxmlformats.org/wordprocessingml/2006/main">
        <w:t xml:space="preserve">2. ଗୀତସଂହିତା 19: 1-4 - "ସ୍ୱର୍ଗ God ଶ୍ବରଙ୍କ ଗ glory ରବ ଘୋଷଣା କରେ;</w:t>
      </w:r>
    </w:p>
    <w:p/>
    <w:p>
      <w:r xmlns:w="http://schemas.openxmlformats.org/wordprocessingml/2006/main">
        <w:t xml:space="preserve">ଆୟୁବ 38:32 ତୁମେ ନିଜ season ତୁରେ ମଜଜାରୋତ୍ ଆଣି ପାରିବ କି? ଅଥଚ ଆପଣ ତାଙ୍କ ପୁଅମାନଙ୍କ ସହିତ ଆର୍କଟୁରସ୍ଙ୍କୁ ମାର୍ଗଦର୍ଶନ କରିପାରିବେ କି?</w:t>
      </w:r>
    </w:p>
    <w:p/>
    <w:p>
      <w:r xmlns:w="http://schemas.openxmlformats.org/wordprocessingml/2006/main">
        <w:t xml:space="preserve">Job ତୁ ଆୟୁବକୁ ତାର season ତୁରେ ନକ୍ଷତ୍ର ନକ୍ଷତ୍ର ମାଜାରୋତ୍ ବାହାରକୁ ଆଣିବା ପାଇଁ ଏବଂ ଆର୍କ୍ଟୁରସ୍ ନାମକ ଏକ ତାରାଙ୍କୁ ତାଙ୍କ ପୁତ୍ରମାନଙ୍କ ସହିତ ମାର୍ଗଦର୍ଶନ କରିବାକୁ ଆହ୍ .ାନ କରେ |</w:t>
      </w:r>
    </w:p>
    <w:p/>
    <w:p>
      <w:r xmlns:w="http://schemas.openxmlformats.org/wordprocessingml/2006/main">
        <w:t xml:space="preserve">1. God's ଶ୍ବରଙ୍କ ପରଫେକ୍ଟ ଟାଇମିଂ ଉପରେ ବିଶ୍ୱାସ କରିବାକୁ ଶିଖିବା |</w:t>
      </w:r>
    </w:p>
    <w:p/>
    <w:p>
      <w:r xmlns:w="http://schemas.openxmlformats.org/wordprocessingml/2006/main">
        <w:t xml:space="preserve">God's ଶ୍ବରଙ୍କ ନେତୃତ୍ୱ ଅନୁସରଣ କରିବାରେ ଧ ience ର୍ଯ୍ୟର ମୂଲ୍ୟ |</w:t>
      </w:r>
    </w:p>
    <w:p/>
    <w:p>
      <w:r xmlns:w="http://schemas.openxmlformats.org/wordprocessingml/2006/main">
        <w:t xml:space="preserve">1. ଗୀତସଂହିତା 25: 4-5 - "ହେ ସଦାପ୍ରଭୁ, ମୋତେ ତୁମର ପଥ ଦେଖାନ୍ତୁ, ମୋତେ ତୁମର ପଥ ଶିଖ; ମୋତେ ତୁମର ସତ୍ୟରେ ମାର୍ଗଦର୍ଶନ କର ଏବଂ ମୋତେ ଶିକ୍ଷା ଦିଅ, କାରଣ ତୁମେ ମୋର ତ୍ରାଣକର୍ତ୍ତା ପରମେଶ୍ୱର, ଏବଂ ମୋର ଭରସା ଦିନସାରା ତୁମଠାରେ ଅଛି।"</w:t>
      </w:r>
    </w:p>
    <w:p/>
    <w:p>
      <w:r xmlns:w="http://schemas.openxmlformats.org/wordprocessingml/2006/main">
        <w:t xml:space="preserve">୨ ପିତର :: - - "ତୁମର ସମସ୍ତ ଚିନ୍ତା ତାଙ୍କ ଉପରେ ପକାନ୍ତୁ କାରଣ ସେ ତୁମର ଯତ୍ନ ନିଅନ୍ତି।"</w:t>
      </w:r>
    </w:p>
    <w:p/>
    <w:p>
      <w:r xmlns:w="http://schemas.openxmlformats.org/wordprocessingml/2006/main">
        <w:t xml:space="preserve">ଆୟୁବ 38:33 ଆପଣ ଜାଣନ୍ତି ସ୍ୱର୍ଗର ନିୟମ? ତୁମେ ପୃଥିବୀରେ ଏହାର ପ୍ରାଧାନ୍ୟ ସ୍ଥିର କରିପାରିବ କି?</w:t>
      </w:r>
    </w:p>
    <w:p/>
    <w:p>
      <w:r xmlns:w="http://schemas.openxmlformats.org/wordprocessingml/2006/main">
        <w:t xml:space="preserve">ଏହି ପେଜ୍ ପଚାରିଛି କି ଆମେ ସ୍ୱର୍ଗର ନିୟମ ବୁ understand ିପାରିବା ଏବଂ ଏହାକୁ ପୃଥିବୀରେ କାର୍ଯ୍ୟକାରୀ କରିପାରିବା କି?</w:t>
      </w:r>
    </w:p>
    <w:p/>
    <w:p>
      <w:r xmlns:w="http://schemas.openxmlformats.org/wordprocessingml/2006/main">
        <w:t xml:space="preserve">1. ସ୍ୱର୍ଗର ନିୟମ ଏବଂ ଆମର ଜୀବନ ପାଇଁ ଏହାର ପ୍ରଭାବ ବୁିବା |</w:t>
      </w:r>
    </w:p>
    <w:p/>
    <w:p>
      <w:r xmlns:w="http://schemas.openxmlformats.org/wordprocessingml/2006/main">
        <w:t xml:space="preserve">2. ସ୍ୱର୍ଗର ନିୟମ ସହିତ ସମାନ ଭାବରେ ବଞ୍ଚିବା ଶିଖିବା |</w:t>
      </w:r>
    </w:p>
    <w:p/>
    <w:p>
      <w:r xmlns:w="http://schemas.openxmlformats.org/wordprocessingml/2006/main">
        <w:t xml:space="preserve">1. ଗୀତସଂହିତା 119: 89-90 - ଚିରକାଳ, ହେ ପ୍ରଭୁ, ତୁମର ବାକ୍ୟ ସ୍ୱର୍ଗରେ ସ୍ଥିର ହୋଇଛି | ତୁମର ବିଶ୍ୱସ୍ତତା ସବୁ ପି generations ଼ି ପର୍ଯ୍ୟନ୍ତ ରହିଥାଏ; ତୁମ୍ଭେ ପୃଥିବୀ ସ୍ଥାପିତ କରିଅଛ।</w:t>
      </w:r>
    </w:p>
    <w:p/>
    <w:p>
      <w:r xmlns:w="http://schemas.openxmlformats.org/wordprocessingml/2006/main">
        <w:t xml:space="preserve">2. ମାଥିଉ 5: 17-18 -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w:t>
      </w:r>
    </w:p>
    <w:p/>
    <w:p>
      <w:r xmlns:w="http://schemas.openxmlformats.org/wordprocessingml/2006/main">
        <w:t xml:space="preserve">ଆୟୁବ 38:34 ପ୍ରଚୁର ଜଳ ତୁମ୍ଭକୁ ଆଚ୍ଛାଦନ କରିବ କି?</w:t>
      </w:r>
    </w:p>
    <w:p/>
    <w:p>
      <w:r xmlns:w="http://schemas.openxmlformats.org/wordprocessingml/2006/main">
        <w:t xml:space="preserve">ଏହି ପାସ୍ ପ୍ରାକୃତିକ ଦୁନିଆ ଉପରେ God's ଶ୍ବରଙ୍କ ଶକ୍ତି ଏବଂ ସେ କିପରି କାହାକୁ ଘୋଡାଇବା ପାଇଁ ପ୍ରଚୁର ଜଳ ଆଣିପାରେ ତାହା କହିଥାଏ |</w:t>
      </w:r>
    </w:p>
    <w:p/>
    <w:p>
      <w:r xmlns:w="http://schemas.openxmlformats.org/wordprocessingml/2006/main">
        <w:t xml:space="preserve">1: God's ଶ୍ବରଙ୍କ ଶକ୍ତି ଯେକ storm ଣସି storm ଡ ଅପେକ୍ଷା ମହାନ୍ - ଗୀତସଂହିତା 29: 10-11 |</w:t>
      </w:r>
    </w:p>
    <w:p/>
    <w:p>
      <w:r xmlns:w="http://schemas.openxmlformats.org/wordprocessingml/2006/main">
        <w:t xml:space="preserve">2: our ଶ୍ବର ଆମର ଆବଶ୍ୟକତା ପାଇଁ ଯୋଗାନ୍ତି - ମାଥିଉ 6: 25-34 |</w:t>
      </w:r>
    </w:p>
    <w:p/>
    <w:p>
      <w:r xmlns:w="http://schemas.openxmlformats.org/wordprocessingml/2006/main">
        <w:t xml:space="preserve">1: ଗୀତସଂହିତା 29: 10-11 - ପ୍ରଭୁ ବନ୍ୟା ଉପରେ ସିଂହାସନରେ ବସିଛନ୍ତି; ପ୍ରଭୁ ଚିରଦିନ ପାଇଁ ରାଜା ଭାବରେ ସିଂହାସନରେ ବସିଛନ୍ତି। ପ୍ରଭୁ ତାଙ୍କର ଲୋକମାନଙ୍କୁ ଶକ୍ତି ଦିଅନ୍ତୁ। ପ୍ରଭୁ ତାଙ୍କ ଲୋକମାନଙ୍କୁ ଶାନ୍ତିରେ ଆଶୀର୍ବାଦ କରନ୍ତୁ!</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ଆୟୁବ 38:35 ତୁମ୍ଭେ ବିଜୁଳି ପଠାଇ ପାରିବ କି, ସେମାନେ ଯାଇ ତୁମକୁ କହିବେ, ଆମେ ଏଠାରେ ଅଛୁ?</w:t>
      </w:r>
    </w:p>
    <w:p/>
    <w:p>
      <w:r xmlns:w="http://schemas.openxmlformats.org/wordprocessingml/2006/main">
        <w:t xml:space="preserve">ଏହି ପାସ୍ ସାହାଯ୍ୟର ଆହ୍ call ାନର ଉତ୍ତର ଦେବାକୁ ବଜ୍ର ପଠାଇବା ପାଇଁ God's ଶ୍ବରଙ୍କ ଶକ୍ତି ବିଷୟରେ କହିଥାଏ |</w:t>
      </w:r>
    </w:p>
    <w:p/>
    <w:p>
      <w:r xmlns:w="http://schemas.openxmlformats.org/wordprocessingml/2006/main">
        <w:t xml:space="preserve">1. ଭଗବାନ ସର୍ବଦା ଆମ ସହିତ ଅଛନ୍ତି ଏବଂ ସାହାଯ୍ୟ ପାଇଁ ଆମର ଆହ୍ answer ାନର ଉତ୍ତର ଦେବାକୁ ପ୍ରସ୍ତୁତ |</w:t>
      </w:r>
    </w:p>
    <w:p/>
    <w:p>
      <w:r xmlns:w="http://schemas.openxmlformats.org/wordprocessingml/2006/main">
        <w:t xml:space="preserve">God's ଶ୍ବରଙ୍କ ଶକ୍ତି ଉପରେ ଚିହ୍ନିବା ଏବଂ ବିଶ୍ୱାସ କରିବା ପାଇଁ ଆମେ ସର୍ବଦା ପ୍ରସ୍ତୁତ ରହିବା ଉଚିତ୍ |</w:t>
      </w:r>
    </w:p>
    <w:p/>
    <w:p>
      <w:r xmlns:w="http://schemas.openxmlformats.org/wordprocessingml/2006/main">
        <w:t xml:space="preserve">ଗୀତସଂହିତା 18:14 ସେ ଆକାଶରୁ ବଜ୍ରପାତ କଲେ; ସମୁଦ୍ରର ଗଭୀରତା ପ୍ରକାଶ ପାଇଲା |</w:t>
      </w:r>
    </w:p>
    <w:p/>
    <w:p>
      <w:r xmlns:w="http://schemas.openxmlformats.org/wordprocessingml/2006/main">
        <w:t xml:space="preserve">2. ଯିଶାଇୟ 40:28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ଆୟୁବ 38:36 ଭିତର ଭାଗରେ କିଏ ଜ୍ଞାନ ରଖିଛି? କିଏ ହୃଦୟକୁ ବୁ understanding ାମଣା ଦେଇଛି?</w:t>
      </w:r>
    </w:p>
    <w:p/>
    <w:p>
      <w:r xmlns:w="http://schemas.openxmlformats.org/wordprocessingml/2006/main">
        <w:t xml:space="preserve">ଆୟୁବଙ୍କ ଏହି ପଦଟି ପଚାରିଥାଏ କିଏ ହୃଦୟକୁ ଜ୍ଞାନ ଏବଂ ବୁ understanding ାମଣା ଦେଇଛି |</w:t>
      </w:r>
    </w:p>
    <w:p/>
    <w:p>
      <w:r xmlns:w="http://schemas.openxmlformats.org/wordprocessingml/2006/main">
        <w:t xml:space="preserve">1. "ଜ୍ଞାନର ଶକ୍ତି: ତୁମ ଜୀବନକୁ ସମୃଦ୍ଧ କରିବା ପାଇଁ ବୁ standing ାମଣାକୁ କିପରି ବ୍ୟବହାର କରାଯିବ"</w:t>
      </w:r>
    </w:p>
    <w:p/>
    <w:p>
      <w:r xmlns:w="http://schemas.openxmlformats.org/wordprocessingml/2006/main">
        <w:t xml:space="preserve">2. "ଅନ୍ତର୍ନିହିତ ଜ୍ଞାନର ରହସ୍ୟ: ବୁ standing ାମଣା କେଉଁଠୁ ଆସେ?"</w:t>
      </w:r>
    </w:p>
    <w:p/>
    <w:p>
      <w:r xmlns:w="http://schemas.openxmlformats.org/wordprocessingml/2006/main">
        <w:t xml:space="preserve">ହିତୋପଦେଶ :: ୧-18-୧ - - "ଯିଏ ଜ୍ଞାନ ପାଏ, ଏବଂ ଯିଏ ବୁ understanding ାଏ, ସେ ଧନ୍ୟ, କାରଣ ତାଙ୍କଠାରୁ ଲାଭ ରୂପା ଲାଭଠାରୁ ଭଲ ଏବଂ ସୁନା ଅପେକ୍ଷା ଲାଭ ଭଲ।"</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ଚାକିରି 38:37 ଜ୍ଞାନରେ ମେଘକୁ କିଏ ଗଣନା କରିପାରିବ? କିମ୍ବା କିଏ ସ୍ୱର୍ଗର ବୋତଲ ରଖିପାରିବ,</w:t>
      </w:r>
    </w:p>
    <w:p/>
    <w:p>
      <w:r xmlns:w="http://schemas.openxmlformats.org/wordprocessingml/2006/main">
        <w:t xml:space="preserve">ଏହି ପଦଟି God ଶ୍ବରଙ୍କ ଶକ୍ତିକୁ ବୁ refers ାଏ, ଯିଏ ମେଘ ଏବଂ ଆକାଶ ସୃଷ୍ଟି ଏବଂ ପରିଚାଳନା କରନ୍ତି |</w:t>
      </w:r>
    </w:p>
    <w:p/>
    <w:p>
      <w:r xmlns:w="http://schemas.openxmlformats.org/wordprocessingml/2006/main">
        <w:t xml:space="preserve">1: ଭଗବାନ ନିୟନ୍ତ୍ରଣରେ ଅଛନ୍ତି - ଆୟୁବ 38:37 ଆମ ସୃଷ୍ଟିକର୍ତ୍ତାଙ୍କର ଅପାର ଶକ୍ତି ବିଷୟରେ ମନେ ପକାଇଥାଏ, ଯିଏ ମେଘ ଏବଂ ଆକାଶକୁ ନିୟନ୍ତ୍ରଣ କରିପାରନ୍ତି |</w:t>
      </w:r>
    </w:p>
    <w:p/>
    <w:p>
      <w:r xmlns:w="http://schemas.openxmlformats.org/wordprocessingml/2006/main">
        <w:t xml:space="preserve">2: God ଶ୍ବରଙ୍କ ଜ୍ଞାନ - ଆୟୁବ 38:37 ଆମକୁ ଦର୍ଶାଏ ଯେ ଆମର God ଶ୍ବର କେତେ ଜ୍ଞାନୀ, ଯେହେତୁ ସେ ମେଘକୁ ଗଣନା କରିବାରେ ଏବଂ ଆକାଶକୁ ନିୟନ୍ତ୍ରଣ କରିବାରେ ସକ୍ଷମ ଅଟନ୍ତି |</w:t>
      </w:r>
    </w:p>
    <w:p/>
    <w:p>
      <w:r xmlns:w="http://schemas.openxmlformats.org/wordprocessingml/2006/main">
        <w:t xml:space="preserve">1: ଯିଶାଇୟ 40:26 - ସେ ତାରାମାନଙ୍କର ସଂଖ୍ୟା ନିର୍ଣ୍ଣୟ କରନ୍ତି ଏବଂ ପ୍ରତ୍ୟେକଙ୍କୁ ନାମରେ ଡାକନ୍ତି |</w:t>
      </w:r>
    </w:p>
    <w:p/>
    <w:p>
      <w:r xmlns:w="http://schemas.openxmlformats.org/wordprocessingml/2006/main">
        <w:t xml:space="preserve">୨: ଗୀତସଂହିତା 147: 4 - ସେ ତାରାମାନଙ୍କର ସଂଖ୍ୟା ନିର୍ଣ୍ଣୟ କରନ୍ତି ଏବଂ ପ୍ରତ୍ୟେକଙ୍କୁ ନାମରେ ଡାକନ୍ତି |</w:t>
      </w:r>
    </w:p>
    <w:p/>
    <w:p>
      <w:r xmlns:w="http://schemas.openxmlformats.org/wordprocessingml/2006/main">
        <w:t xml:space="preserve">ଆୟୁବ 38:38 ଯେତେବେଳେ ଧୂଳି କଠିନରେ ବ grow େ, ଏବଂ କ୍ଲୋଡଗୁଡ଼ିକ ଏକତ୍ର ଶୀଘ୍ର ଖଣ୍ଡ ଖଣ୍ଡ ହୋଇଯାଏ?</w:t>
      </w:r>
    </w:p>
    <w:p/>
    <w:p>
      <w:r xmlns:w="http://schemas.openxmlformats.org/wordprocessingml/2006/main">
        <w:t xml:space="preserve">ଏକତ୍ର ଚାପି ହୋଇଗଲେ ଧୂଳି କିପରି କଠିନ ହୋଇପାରେ ଏବଂ କ୍ଲଡ୍ ସୃଷ୍ଟି କରିପାରିବ ସେ ବିଷୟରେ God ଶ୍ବର କୁହନ୍ତି |</w:t>
      </w:r>
    </w:p>
    <w:p/>
    <w:p>
      <w:r xmlns:w="http://schemas.openxmlformats.org/wordprocessingml/2006/main">
        <w:t xml:space="preserve">1. God's ଶ୍ବରଙ୍କ ସୃଷ୍ଟି: ପ୍ରକୃତିର ଚମତ୍କାର ବୁ standing ିବା |</w:t>
      </w:r>
    </w:p>
    <w:p/>
    <w:p>
      <w:r xmlns:w="http://schemas.openxmlformats.org/wordprocessingml/2006/main">
        <w:t xml:space="preserve">2. କଠିନ ସମୟରେ ବିଶ୍ୱାସ: ଭଗବାନଙ୍କ ଉପରେ ଭରସା |</w:t>
      </w:r>
    </w:p>
    <w:p/>
    <w:p>
      <w:r xmlns:w="http://schemas.openxmlformats.org/wordprocessingml/2006/main">
        <w:t xml:space="preserve">1. ଗୀତସଂହିତା 104: 24 - "ହେ ପ୍ରଭୁ, ତୁମ୍ଭର କର୍ମ କେତେ ଗୁଣ! ଜ୍ଞାନରେ ତୁମ୍ଭେ ସେସବୁ ସୃଷ୍ଟି କରିଛ: ପୃଥିବୀ ତୁମର ଧନରେ ପରିପୂର୍ଣ୍ଣ।"</w:t>
      </w:r>
    </w:p>
    <w:p/>
    <w:p>
      <w:r xmlns:w="http://schemas.openxmlformats.org/wordprocessingml/2006/main">
        <w:t xml:space="preserve">2. ଆୟୁବ 36: 26-27 - "ଦେଖ, ପରମେଶ୍ୱର ମହାନ ଅଟନ୍ତି, ଏବଂ ଆମ୍ଭେମାନେ ତାହାଙ୍କୁ ଜାଣି ନାହୁଁ କି ତାଙ୍କ ବର୍ଷର ସଂଖ୍ୟା ମଧ୍ୟ ଅନୁସନ୍ଧାନ କରାଯାଇପାରିବ ନାହିଁ। କାରଣ ସେ ଛୋଟ ବୁନ୍ଦା ଜଳ ତିଆରି କରନ୍ତି: ସେମାନେ ବାଷ୍ପ ଅନୁଯାୟୀ ବର୍ଷା କରନ୍ତି। ଏହାର। "</w:t>
      </w:r>
    </w:p>
    <w:p/>
    <w:p>
      <w:r xmlns:w="http://schemas.openxmlformats.org/wordprocessingml/2006/main">
        <w:t xml:space="preserve">ଆୟୁବ 38:39 ଆପଣ ସିଂହର ଶିକାରକୁ ଶିକାର କରିବେ କି? କିମ୍ବା ସିଂହମାନଙ୍କର ଭୋକ ପୁରଣ କର,</w:t>
      </w:r>
    </w:p>
    <w:p/>
    <w:p>
      <w:r xmlns:w="http://schemas.openxmlformats.org/wordprocessingml/2006/main">
        <w:t xml:space="preserve">Job ଶ୍ବର ଆୟୁବଙ୍କୁ ପ୍ରଶ୍ନ କରନ୍ତି ଯେ ସେ ବନ୍ୟପ୍ରାଣୀରେ ସିଂହ ଯୋଗାଇ ପାରିବେ କି?</w:t>
      </w:r>
    </w:p>
    <w:p/>
    <w:p>
      <w:r xmlns:w="http://schemas.openxmlformats.org/wordprocessingml/2006/main">
        <w:t xml:space="preserve">1. ୱାଇଲ୍ଡର ସିଂହମାନଙ୍କ ପାଇଁ God's ଶ୍ବରଙ୍କ ପ୍ରୋଭିଡେଣ୍ଟାଲ୍ କେୟାର |</w:t>
      </w:r>
    </w:p>
    <w:p/>
    <w:p>
      <w:r xmlns:w="http://schemas.openxmlformats.org/wordprocessingml/2006/main">
        <w:t xml:space="preserve">God's ଶ୍ବରଙ୍କ ପ୍ରୋଭିଡେଣ୍ଟାଲ୍ କେୟାର ଉପରେ ବିଶ୍ୱାସ କରିବାର ଆବଶ୍ୟକତା |</w:t>
      </w:r>
    </w:p>
    <w:p/>
    <w:p>
      <w:r xmlns:w="http://schemas.openxmlformats.org/wordprocessingml/2006/main">
        <w:t xml:space="preserve">1. ମାଥିଉ 6: 25-34 - ଯୀଶୁ ନିଜ ଶିଷ୍ୟମାନଙ୍କୁ God's ଶ୍ବରଙ୍କ ଯତ୍ନ ଉପରେ ବିଶ୍ୱାସ କରିବାକୁ ଉତ୍ସାହିତ କରନ୍ତି |</w:t>
      </w:r>
    </w:p>
    <w:p/>
    <w:p>
      <w:r xmlns:w="http://schemas.openxmlformats.org/wordprocessingml/2006/main">
        <w:t xml:space="preserve">2. ଗୀତସଂହିତା 36: 5-7 - ତାଙ୍କର ସମସ୍ତ ପ୍ରାଣୀମାନଙ୍କ ପାଇଁ God's ଶ୍ବରଙ୍କ ଯତ୍ନଶୀଳ ଯତ୍ନ |</w:t>
      </w:r>
    </w:p>
    <w:p/>
    <w:p>
      <w:r xmlns:w="http://schemas.openxmlformats.org/wordprocessingml/2006/main">
        <w:t xml:space="preserve">ଆୟୁବ 38:40 ଯେତେବେଳେ ସେମାନେ ନିଜ ଗୁମ୍ଫାରେ ଶଯ୍ୟା କରନ୍ତି, ଏବଂ ଅପେକ୍ଷା କରିବାକୁ ଲୁଚି ରହିଥା’ନ୍ତି?</w:t>
      </w:r>
    </w:p>
    <w:p/>
    <w:p>
      <w:r xmlns:w="http://schemas.openxmlformats.org/wordprocessingml/2006/main">
        <w:t xml:space="preserve">God ଶ୍ବର ଆୟୁବଙ୍କୁ କିପରି ପଚାରନ୍ତି ସେ ବିଷୟରେ ବର୍ଣ୍ଣନା କରାଯାଇଛି ଯେତେବେଳେ ସେ ଜାଣନ୍ତି ଯେ ବନ୍ୟଜନ୍ତୁମାନେ ଲୁଚି ରହି ଅପେକ୍ଷା କରନ୍ତି |</w:t>
      </w:r>
    </w:p>
    <w:p/>
    <w:p>
      <w:r xmlns:w="http://schemas.openxmlformats.org/wordprocessingml/2006/main">
        <w:t xml:space="preserve">:: God ଶ୍ବର କିପରି ସବୁ ଜାଣନ୍ତି ଏବଂ କିପରି ଅତି ମିନିଟ୍ ବିବରଣୀ ମଧ୍ୟ ତାଙ୍କୁ ଜଣାଶୁଣା, ଆମେ ମନେ ରଖିବା ଉଚିତ୍ |</w:t>
      </w:r>
    </w:p>
    <w:p/>
    <w:p>
      <w:r xmlns:w="http://schemas.openxmlformats.org/wordprocessingml/2006/main">
        <w:t xml:space="preserve">୨: ଆମେ God's ଶ୍ବରଙ୍କ ଯୋଜନା ଉପରେ ବିଶ୍ trust ାସ କରିବା ଏବଂ ତାଙ୍କ ଶକ୍ତି ଏବଂ ସର୍ବଜ୍ଞତା ପ୍ରତି ଧ୍ୟାନ ଦେବା ଉଚିତ୍ |</w:t>
      </w:r>
    </w:p>
    <w:p/>
    <w:p>
      <w:r xmlns:w="http://schemas.openxmlformats.org/wordprocessingml/2006/main">
        <w:t xml:space="preserve">1: ଲୂକ 10:39 - ମାର୍ଥା ବହୁ ସେବାରେ ବିଭ୍ରାନ୍ତ ହୋଇ ସେ ତାଙ୍କ ନିକଟକୁ ଆସି କହିଲା, ପ୍ରଭୁ, ମୋର ଭଉଣୀ ମୋତେ ଏକୁଟିଆ ସେବା କରିବାକୁ ଛାଡି ଦେଇଛନ୍ତି କି? ମୋତେ ସାହାଯ୍ୟ କରିବାକୁ ତା’ପରେ ତାଙ୍କୁ କୁହ |</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ଆୟୁବ 38:41 କାଉ ପାଇଁ ଖାଦ୍ୟ କିଏ ଦିଏ? ଯେତେବେଳେ ତାଙ୍କର ପିଲାମାନେ ପରମେଶ୍ୱରଙ୍କ ନିକଟରେ କ୍ରନ୍ଦନ କରନ୍ତି, ସେମାନେ ମାଂସ ଅଭାବରୁ ଭ୍ରମଣ କରନ୍ତି।</w:t>
      </w:r>
    </w:p>
    <w:p/>
    <w:p>
      <w:r xmlns:w="http://schemas.openxmlformats.org/wordprocessingml/2006/main">
        <w:t xml:space="preserve">All ଶ୍ବର ସମସ୍ତ ପ୍ରାଣୀମାନଙ୍କୁ ପ୍ରଦାନ କରନ୍ତି, ଏପରିକି ଛୋଟ ଏବଂ ସବୁଠାରୁ ଦୁର୍ବଳ |</w:t>
      </w:r>
    </w:p>
    <w:p/>
    <w:p>
      <w:r xmlns:w="http://schemas.openxmlformats.org/wordprocessingml/2006/main">
        <w:t xml:space="preserve">1. God's ଶ୍ବରଙ୍କ ବ୍ୟବସ୍ଥା: ସମସ୍ତ ସୃଷ୍ଟିର ଯତ୍ନ |</w:t>
      </w:r>
    </w:p>
    <w:p/>
    <w:p>
      <w:r xmlns:w="http://schemas.openxmlformats.org/wordprocessingml/2006/main">
        <w:t xml:space="preserve">2. ପ୍ରାର୍ଥନାର ଶକ୍ତି: ସମସ୍ତଙ୍କର ଆବଶ୍ୟକତା ଯୋଗାଇବା |</w:t>
      </w:r>
    </w:p>
    <w:p/>
    <w:p>
      <w:r xmlns:w="http://schemas.openxmlformats.org/wordprocessingml/2006/main">
        <w:t xml:space="preserve">1. ମାଥିଉ 6: 25-34 - ଯୀଶୁ ଆମକୁ ଚିନ୍ତା ନକରିବାକୁ ଶିଖାନ୍ତି, କାରଣ God ଶ୍ବର ଆମ ପାଇଁ ଯୋଗାଇ ଦେବେ |</w:t>
      </w:r>
    </w:p>
    <w:p/>
    <w:p>
      <w:r xmlns:w="http://schemas.openxmlformats.org/wordprocessingml/2006/main">
        <w:t xml:space="preserve">2. ଗୀତସଂହିତା 145: 15-16 - ପ୍ରଭୁ ଦୟାଳୁ ଓ ଦୟାଳୁ, ସମସ୍ତଙ୍କର ଆବଶ୍ୟକତା ଯୋଗାନ୍ତି |</w:t>
      </w:r>
    </w:p>
    <w:p/>
    <w:p>
      <w:r xmlns:w="http://schemas.openxmlformats.org/wordprocessingml/2006/main">
        <w:t xml:space="preserve">ଆୟୁବ ଅଧ୍ୟାୟ 39 ଆୟୁବକୁ God's ଶ୍ବରଙ୍କ ପ୍ରତିକ୍ରିୟା ସହିତ ଜାରି ରଖିଛି, ପଶୁରାଜ୍ୟର ଜଟିଳତା ଉପରେ ଧ୍ୟାନ ଦେଇ ଏବଂ ସେମାନଙ୍କର ପରିକଳ୍ପନା ଏବଂ ଆଚରଣରେ ତାଙ୍କର ଜ୍ଞାନକୁ ଆଲୋକିତ କରିଛି |</w:t>
      </w:r>
    </w:p>
    <w:p/>
    <w:p>
      <w:r xmlns:w="http://schemas.openxmlformats.org/wordprocessingml/2006/main">
        <w:t xml:space="preserve">ପ୍ରଥମ ପାରାଗ୍ରାଫ୍: ବନ୍ୟ ଛେଳି ଏବଂ ହରିଣଠାରୁ ଆରମ୍ଭ କରି ବିଭିନ୍ନ ପଶୁମାନଙ୍କ ବିଷୟରେ Job ଶ୍ବର ଆୟୁବଙ୍କୁ ଅନେକ ପ୍ରଶ୍ନ ପଚାରିଛନ୍ତି | ସେ ସେମାନଙ୍କ ଉପରେ ସେମାନଙ୍କର ପ୍ରାକୃତିକ ବାସସ୍ଥାନରେ କିପରି ଯୋଗାଇ ଦିଅନ୍ତି (ଆୟୁବ 39: 1-4) |</w:t>
      </w:r>
    </w:p>
    <w:p/>
    <w:p>
      <w:r xmlns:w="http://schemas.openxmlformats.org/wordprocessingml/2006/main">
        <w:t xml:space="preserve">୨ୟ ପାରାଗ୍ରାଫ୍: wild ଶ୍ବର ବଣୁଆ ଗଧମାନଙ୍କର ଆଚରଣ ଏବଂ ମାନବ ନିୟନ୍ତ୍ରଣରୁ ସେମାନଙ୍କର ସ୍ independence ାଧୀନତା ବିଷୟରେ ଆଲୋଚନା କରନ୍ତି | ସେ ଆଲୋକିତ କରିଛନ୍ତି ଯେ ସେମାନେ ମରୁଭୂମିରେ ମୁକ୍ତ ଭାବରେ ବୁଲନ୍ତି, ନିଜ ପାଇଁ ଖାଦ୍ୟ ଖୋଜନ୍ତି (ଆୟୁବ 39: 5-8) |</w:t>
      </w:r>
    </w:p>
    <w:p/>
    <w:p>
      <w:r xmlns:w="http://schemas.openxmlformats.org/wordprocessingml/2006/main">
        <w:t xml:space="preserve">୨ୟ ଅନୁଚ୍ଛେଦ: God ଶ୍ବର ବଣୁଆ ଷଣ୍ of ର ଶକ୍ତି ଏବଂ ମହିମା ବର୍ଣ୍ଣନା କରନ୍ତି, ଏହାର ଅପରିଚିତ ପ୍ରକୃତି ଉପରେ ଗୁରୁତ୍ୱାରୋପ କରନ୍ତି | ସେ ପ୍ରଶ୍ନ କରିଛନ୍ତି ଯେ ଆୟୁବ ଏହାର ଶକ୍ତି ବ୍ୟବହାର କରିପାରିବ କିମ୍ବା ତାଙ୍କ ଆବଶ୍ୟକତା ପାଇଁ ଏହା ଉପରେ ନିର୍ଭର କରିପାରିବ (ଆୟୁବ 39: 9-12) |</w:t>
      </w:r>
    </w:p>
    <w:p/>
    <w:p>
      <w:r xmlns:w="http://schemas.openxmlformats.org/wordprocessingml/2006/main">
        <w:t xml:space="preserve">4th ର୍ଥ ଅନୁଚ୍ଛେଦ: ଉଡିବାରେ ଅସମର୍ଥତା ଏବଂ ଜ୍ଞାନର ଅଭାବ ସହିତ ଭଗବାନ ଓଟପକ୍ଷୀର ଅନନ୍ୟ ଗୁଣ ବିଷୟରେ କଥାବାର୍ତ୍ତା କରନ୍ତି | ସେ ଏହାକୁ ଅନ୍ୟ ପକ୍ଷୀମାନଙ୍କ ସହିତ ତୁଳନା କରନ୍ତି ଯାହାକି ଅଧିକ ବୁଦ୍ଧିମାନ ପ୍ରଦର୍ଶନ କରିଥାଏ (ଆୟୁବ 39: 13-18) |</w:t>
      </w:r>
    </w:p>
    <w:p/>
    <w:p>
      <w:r xmlns:w="http://schemas.openxmlformats.org/wordprocessingml/2006/main">
        <w:t xml:space="preserve">ପ 5th ୍ଚମ ଅନୁଚ୍ଛେଦ: ଯୁଦ୍ଧରେ ଘୋଡାଙ୍କର ଶକ୍ତି, ଚତୁରତା ଏବଂ ନିର୍ଭୟରେ ବର୍ଣ୍ଣନା କରେ | ନିର୍ଦ୍ଦିଷ୍ଟ ଉଦ୍ଦେଶ୍ୟରେ ସେ କିପରି ଘୋଡା ସଜାଇଛନ୍ତି ଏବଂ ଆୟୁବଙ୍କୁ ତାଙ୍କ ଶକ୍ତି ସହିତ ମେଳାଇବା ପାଇଁ ଆହ୍ challenges ାନ ଦେଇଛନ୍ତି (ଆୟୁବ 39: 19-25) |</w:t>
      </w:r>
    </w:p>
    <w:p/>
    <w:p>
      <w:r xmlns:w="http://schemas.openxmlformats.org/wordprocessingml/2006/main">
        <w:t xml:space="preserve">ଷଷ୍ଠ ଅନୁଚ୍ଛେଦ: ଭଗବାନ ବିଭିନ୍ନ ପକ୍ଷୀ ଯେପରିକି ହକ୍ ଏବଂ ଇଗଲ ବିଷୟରେ ଉଲ୍ଲେଖ କରିଛନ୍ତି, ତାଙ୍କ ଦ୍ୱାରା ପ୍ରଦତ୍ତ ପ୍ରବୃତ୍ତି ଏବଂ ଦକ୍ଷତା ଉପରେ ଗୁରୁତ୍ୱ ଦେଇଛନ୍ତି | ସେ ସେମାନଙ୍କର ବ flight ୁଥିବା ଉଡ଼ାଣ ଏବଂ ଆଖି ଦୃଶିଆରେ ଆଶ୍ଚର୍ଯ୍ୟ ହେଲେ (ଆୟୁବ 39: 26-30) |</w:t>
      </w:r>
    </w:p>
    <w:p/>
    <w:p>
      <w:r xmlns:w="http://schemas.openxmlformats.org/wordprocessingml/2006/main">
        <w:t xml:space="preserve">ସାରାଂଶରେ,</w:t>
      </w:r>
    </w:p>
    <w:p>
      <w:r xmlns:w="http://schemas.openxmlformats.org/wordprocessingml/2006/main">
        <w:t xml:space="preserve">ଚାକିରିର ଅଣତିରିଶ ଅଧ୍ୟାୟ:</w:t>
      </w:r>
    </w:p>
    <w:p>
      <w:r xmlns:w="http://schemas.openxmlformats.org/wordprocessingml/2006/main">
        <w:t xml:space="preserve">ଜାରି,</w:t>
      </w:r>
    </w:p>
    <w:p>
      <w:r xmlns:w="http://schemas.openxmlformats.org/wordprocessingml/2006/main">
        <w:t xml:space="preserve">ଏବଂ ବିଭିନ୍ନ ପ୍ରାଣୀମାନଙ୍କ ମାଧ୍ୟମରେ ପ୍ରଦର୍ଶିତ ହୋଇଥିବା ଜ୍ଞାନ ବିଷୟରେ God ଶ୍ବରଙ୍କ ଦ୍ୱାରା ପ୍ରକାଶିତ ବର୍ଣ୍ଣନା |</w:t>
      </w:r>
    </w:p>
    <w:p/>
    <w:p>
      <w:r xmlns:w="http://schemas.openxmlformats.org/wordprocessingml/2006/main">
        <w:t xml:space="preserve">God ଶ୍ବର କିପରି ସେମାନଙ୍କର ପ୍ରାକୃତିକ ବାସସ୍ଥାନରେ ପ୍ରାଣୀମାନଙ୍କୁ ଯୋଗାନ୍ତି ତାହା ଉପରେ ଗୁରୁତ୍ୱ ଦେଇ divine ଶ୍ୱରୀୟ ପ୍ରମାଣକୁ ଆଲୋକିତ କରି,</w:t>
      </w:r>
    </w:p>
    <w:p>
      <w:r xmlns:w="http://schemas.openxmlformats.org/wordprocessingml/2006/main">
        <w:t xml:space="preserve">ଏବଂ ପଶୁମାନଙ୍କ ଆଚରଣ ଉପରେ ତାଙ୍କର ନିୟନ୍ତ୍ରଣ ପ୍ରଦର୍ଶନ କରି ହାସଲ କରିଥିବା ତାଙ୍କର ସାର୍ବଭ sovereignty ମତ୍ୱ ଉପରେ ଗୁରୁତ୍ୱାରୋପ କରିଥିଲେ |</w:t>
      </w:r>
    </w:p>
    <w:p>
      <w:r xmlns:w="http://schemas.openxmlformats.org/wordprocessingml/2006/main">
        <w:t xml:space="preserve">ସୃଷ୍ଟିରେ ପ୍ରକାଶିତ divine ଶ୍ୱରୀୟ ଜ୍ଞାନକୁ ବର୍ଣ୍ଣନା କରି ଆୟୁବ ପୁସ୍ତକ ମଧ୍ୟରେ ଯନ୍ତ୍ରଣା ବିଷୟରେ ଅନ୍ତର୍ନିହିତ ସୂଚନା ପ୍ରଦାନ ବିଷୟରେ ଦର୍ଶାଯାଇଥିବା ological ଶ୍ବରତତ୍ତ୍ୱିକ ପ୍ରତିଫଳନ ବିଷୟରେ ଉଲ୍ଲେଖ |</w:t>
      </w:r>
    </w:p>
    <w:p/>
    <w:p>
      <w:r xmlns:w="http://schemas.openxmlformats.org/wordprocessingml/2006/main">
        <w:t xml:space="preserve">ଆୟୁବ 39: 1 ତୁମ୍ଭେ କ'ଣ ଜାଣିଛ ଯେ, ପଥରର ବଣୁଆ ଛେଳିଗୁଡ଼ିକ ଉତ୍ପନ୍ନ ହୁଏ? କିମ୍ବା ବାଛୁରୀ ବାଛୁରୀ କଲାବେଳେ ତୁମେ ଚିହ୍ନିତ କରିପାରିବ କି?</w:t>
      </w:r>
    </w:p>
    <w:p/>
    <w:p>
      <w:r xmlns:w="http://schemas.openxmlformats.org/wordprocessingml/2006/main">
        <w:t xml:space="preserve">ପ୍ରକୃତିର ଜଟିଳତାକୁ ବୁ to ିବା ପାଇଁ ପ୍ରଭୁଙ୍କ ଦକ୍ଷତା ଉପରେ ଚାକିରି ପ୍ରଶ୍ନ କରେ |</w:t>
      </w:r>
    </w:p>
    <w:p/>
    <w:p>
      <w:r xmlns:w="http://schemas.openxmlformats.org/wordprocessingml/2006/main">
        <w:t xml:space="preserve">1. ଭଗବାନଙ୍କ ଅବିସ୍ମରଣୀୟ ପ୍ରକୃତି |</w:t>
      </w:r>
    </w:p>
    <w:p/>
    <w:p>
      <w:r xmlns:w="http://schemas.openxmlformats.org/wordprocessingml/2006/main">
        <w:t xml:space="preserve">2. ପ୍ରକୃତିର ଅବିସ୍ମରଣୀୟ ଚମତ୍କାର |</w:t>
      </w:r>
    </w:p>
    <w:p/>
    <w:p>
      <w:r xmlns:w="http://schemas.openxmlformats.org/wordprocessingml/2006/main">
        <w:t xml:space="preserve">1. ଯିଶାଇୟ 40:28 - ଆପଣ ଜାଣନ୍ତି ନାହିଁ? ଆପଣ ଶୁଣି ନାହାଁନ୍ତି କି? ପ୍ରଭୁ ଅନନ୍ତ God ଶ୍ବର, ପୃଥିବୀର ପ୍ରାନ୍ତର ସୃଷ୍ଟିକର୍ତ୍ତା |</w:t>
      </w:r>
    </w:p>
    <w:p/>
    <w:p>
      <w:r xmlns:w="http://schemas.openxmlformats.org/wordprocessingml/2006/main">
        <w:t xml:space="preserve">2. ରୋମୀୟ 11:33 - ହେ, God ଶ୍ବରଙ୍କ ଧନ ଏବଂ ଜ୍ଞାନ ଏବଂ ଜ୍ଞାନର ଗଭୀରତା! ତାଙ୍କର ବିଚାର କେତେ ଅବିସ୍ମରଣୀୟ ଏବଂ ତାଙ୍କ ପଥ କେତେ ଅବିସ୍ମରଣୀୟ!</w:t>
      </w:r>
    </w:p>
    <w:p/>
    <w:p>
      <w:r xmlns:w="http://schemas.openxmlformats.org/wordprocessingml/2006/main">
        <w:t xml:space="preserve">କାର୍ଯ୍ୟ 39: 2 ସେମାନେ ମାସଗୁଡିକ ପୂରଣ କରିପାରିବେ କି? କିମ୍ବା ସେମାନେ ଜାଣନ୍ତି ଯେତେବେଳେ ସେମାନେ ପ୍ରସବ କରନ୍ତି?</w:t>
      </w:r>
    </w:p>
    <w:p/>
    <w:p>
      <w:r xmlns:w="http://schemas.openxmlformats.org/wordprocessingml/2006/main">
        <w:t xml:space="preserve">ପାସ୍ ପଚାରୁଛି କି ଆମେ ମାସଗୁଡିକ ମାପ କରିପାରିବା ଏବଂ ପଶୁମାନେ କେବେ ଜନ୍ମ ଦେବେ ତାହା ପୂର୍ବାନୁମାନ କରିପାରିବା କି?</w:t>
      </w:r>
    </w:p>
    <w:p/>
    <w:p>
      <w:r xmlns:w="http://schemas.openxmlformats.org/wordprocessingml/2006/main">
        <w:t xml:space="preserve">1: God's ଶ୍ବରଙ୍କ ଶକ୍ତି ଏବଂ ଜ୍ଞାନ ଆମଠାରୁ ମହାନ୍; ଆମେ ମାସଗୁଡିକ ମାପ କରିପାରିବୁ ନାହିଁ କିମ୍ବା ପଶୁମାନେ କେବେ ଜନ୍ମ ଦେବେ ତାହା ପୂର୍ବାନୁମାନ କରିପାରିବୁ ନାହିଁ |</w:t>
      </w:r>
    </w:p>
    <w:p/>
    <w:p>
      <w:r xmlns:w="http://schemas.openxmlformats.org/wordprocessingml/2006/main">
        <w:t xml:space="preserve">:: God ଶ୍ବରଙ୍କ ଆଗରେ ଆମେ ନମ୍ର ହେବା ଏବଂ ସ୍ୱୀକାର କରିବା ଯେ ସେ କରୁଥିବା ପ୍ରକୃତିର ରହସ୍ୟ ଆମେ ଜାଣି ନାହୁଁ |</w:t>
      </w:r>
    </w:p>
    <w:p/>
    <w:p>
      <w:r xmlns:w="http://schemas.openxmlformats.org/wordprocessingml/2006/main">
        <w:t xml:space="preserve">1: ଗୀତସଂହିତା 147: 4-5 ସେ ତାରାମାନଙ୍କର ସଂଖ୍ୟା ନିର୍ଣ୍ଣୟ କରନ୍ତି; ସେ ସମସ୍ତଙ୍କୁ ସେମାନଙ୍କର ନାମ ଦିଅନ୍ତି | ଆମର ପ୍ରଭୁ ମହାନ ଏବଂ ଶକ୍ତିରେ ପ୍ରଚୁର; ତାଙ୍କର ବୁ understanding ାମଣା ପରିମାପ ବାହାରେ।</w:t>
      </w:r>
    </w:p>
    <w:p/>
    <w:p>
      <w:r xmlns:w="http://schemas.openxmlformats.org/wordprocessingml/2006/main">
        <w:t xml:space="preserve">୨: ଏବ୍ରୀ 11: 3 ବିଶ୍ faith ାସ ଦ୍ୱାରା ଆମେ ବୁ understand ିପାରୁ ଯେ ବ୍ରହ୍ମାଣ୍ଡ God ଶ୍ବରଙ୍କ ବାକ୍ୟ ଦ୍ୱାରା ସୃଷ୍ଟି ହୋଇଛି, ଯାହା ଯାହା ଦେଖାଯାଏ ତାହା ଜିନିଷରୁ ସୃଷ୍ଟି ହୋଇ ନାହିଁ |</w:t>
      </w:r>
    </w:p>
    <w:p/>
    <w:p>
      <w:r xmlns:w="http://schemas.openxmlformats.org/wordprocessingml/2006/main">
        <w:t xml:space="preserve">ଆୟୁବ 39: 3 ସେମାନେ ନିଜକୁ ପ୍ରଣାମ କରନ୍ତି, ନିଜ ପିଲାମାନଙ୍କୁ ଜନ୍ମ ଦିଅନ୍ତି, ସେମାନେ ସେମାନଙ୍କର ଦୁ ows ଖ ଦୂର କରନ୍ତି।</w:t>
      </w:r>
    </w:p>
    <w:p/>
    <w:p>
      <w:r xmlns:w="http://schemas.openxmlformats.org/wordprocessingml/2006/main">
        <w:t xml:space="preserve">ଏହି ପାସ୍ ପଶୁମାନଙ୍କ ବିଷୟରେ ସେମାନଙ୍କର ପ୍ରାକୃତିକ ପରିବେଶରେ କଥାବାର୍ତ୍ତା କରେ, ଯେଉଁଠାରେ ସେମାନେ ନତମସ୍ତକ ହେବା, ସେମାନଙ୍କର ଛୁଆମାନଙ୍କୁ ଜନ୍ମ ଦେବା ଏବଂ ସେମାନଙ୍କର ଦୁ ows ଖ ଦୂର କରିବା ପାଇଁ ମୁକ୍ତ ଅଟନ୍ତି |</w:t>
      </w:r>
    </w:p>
    <w:p/>
    <w:p>
      <w:r xmlns:w="http://schemas.openxmlformats.org/wordprocessingml/2006/main">
        <w:t xml:space="preserve">1. God's ଶ୍ବରଙ୍କ ସୃଷ୍ଟି: ପଶୁମାନେ କିପରି ତାଙ୍କର ଗ ory ରବକୁ ପ୍ରତିଫଳିତ କରନ୍ତି |</w:t>
      </w:r>
    </w:p>
    <w:p/>
    <w:p>
      <w:r xmlns:w="http://schemas.openxmlformats.org/wordprocessingml/2006/main">
        <w:t xml:space="preserve">2. ବନ୍ୟାର ସ୍ୱାଧୀନତା: ପ୍ରାକୃତିକ ଦୁନିଆରେ ଆନନ୍ଦ ଖୋଜିବା |</w:t>
      </w:r>
    </w:p>
    <w:p/>
    <w:p>
      <w:r xmlns:w="http://schemas.openxmlformats.org/wordprocessingml/2006/main">
        <w:t xml:space="preserve">1. ଆଦିପୁସ୍ତକ 1: 26-28 ଏବଂ said ଶ୍ବର କହିଥିଲେ, ଆସନ୍ତୁ ଆମ ପ୍ରତିମୂର୍ତ୍ତିରେ ମନୁଷ୍ୟକୁ ସୃଷ୍ଟି କରିବା ... ଏବଂ God ଶ୍ବର ମନୁଷ୍ୟକୁ ନିଜ ପ୍ରତିମୂର୍ତ୍ତୀରେ ସୃଷ୍ଟି କଲେ |</w:t>
      </w:r>
    </w:p>
    <w:p/>
    <w:p>
      <w:r xmlns:w="http://schemas.openxmlformats.org/wordprocessingml/2006/main">
        <w:t xml:space="preserve">2. ଗୀତସଂହିତା 104: 25 ହେ ପ୍ରଭୁ, ତୁମର କାର୍ଯ୍ୟ କେତେ ଗୁଣ! ଜ୍ଞାନରେ ତୁମ୍ଭେ ସମସ୍ତଙ୍କୁ ସୃଷ୍ଟି କରିଅଛ, ପୃଥିବୀ ତୁମର ଧନରେ ପରିପୂର୍ଣ୍ଣ।</w:t>
      </w:r>
    </w:p>
    <w:p/>
    <w:p>
      <w:r xmlns:w="http://schemas.openxmlformats.org/wordprocessingml/2006/main">
        <w:t xml:space="preserve">ଆୟୁବ 39: 4 ସେମାନଙ୍କର ଛୋଟ ପିଲାମାନେ ଭଲ ପାଆନ୍ତି, ସେମାନେ ମକା ସହିତ ବ grow ନ୍ତି; ସେମାନେ ବାହାରକୁ ଯାଆନ୍ତି ଏବଂ ସେମାନଙ୍କ ନିକଟକୁ ଫେରନ୍ତି ନାହିଁ।</w:t>
      </w:r>
    </w:p>
    <w:p/>
    <w:p>
      <w:r xmlns:w="http://schemas.openxmlformats.org/wordprocessingml/2006/main">
        <w:t xml:space="preserve">ଚାକିରିର ନିରୀକ୍ଷଣ ଯେ ଛୋଟ ପଶୁମାନେ ପ୍ରକୃତିର ଯତ୍ନ ନିଅନ୍ତି |</w:t>
      </w:r>
    </w:p>
    <w:p/>
    <w:p>
      <w:r xmlns:w="http://schemas.openxmlformats.org/wordprocessingml/2006/main">
        <w:t xml:space="preserve">1. ପ୍ରାଣୀମାନଙ୍କ ପ୍ରତି ଷ୍ଟିୱାର୍ଡସିପ୍ ଏବଂ ଦୟା ଉପରେ ଗୁରୁତ୍ୱ ଦେଇ ତାଙ୍କର ସମସ୍ତ ପ୍ରାଣୀମାନଙ୍କ ପାଇଁ God's ଶ୍ବରଙ୍କ ଯତ୍ନ |</w:t>
      </w:r>
    </w:p>
    <w:p/>
    <w:p>
      <w:r xmlns:w="http://schemas.openxmlformats.org/wordprocessingml/2006/main">
        <w:t xml:space="preserve">2. ତାଙ୍କର ସମସ୍ତ ପ୍ରାଣୀ ଯୋଗାଇବାରେ God ଶ୍ବରଙ୍କ ବିଶ୍ୱସ୍ତତା |</w:t>
      </w:r>
    </w:p>
    <w:p/>
    <w:p>
      <w:r xmlns:w="http://schemas.openxmlformats.org/wordprocessingml/2006/main">
        <w:t xml:space="preserve">1. ଗୀତସଂହିତା 145: 15-16 - "ସମସ୍ତଙ୍କର ଆଖି ତୁମକୁ ଦେଖେ, ଏବଂ ତୁମେ ସେମାନଙ୍କୁ ଠିକ୍ ସମୟରେ ଖାଦ୍ୟ ଦିଅ। ତୁମେ ହାତ ଖୋଲ; ତୁମେ ପ୍ରତ୍ୟେକ ଜୀବଙ୍କର ଇଚ୍ଛା ପୂରଣ କର |"</w:t>
      </w:r>
    </w:p>
    <w:p/>
    <w:p>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w:t>
      </w:r>
    </w:p>
    <w:p/>
    <w:p>
      <w:r xmlns:w="http://schemas.openxmlformats.org/wordprocessingml/2006/main">
        <w:t xml:space="preserve">ଆୟୁବ 39: 5 ବଣୁଆ ଗଧକୁ କିଏ ମୁକ୍ତ କଲା? କିଏ ବଣୁଆ ଗଧର ବନ୍ଧା ଖୋଲି ଦେଇଛି?</w:t>
      </w:r>
    </w:p>
    <w:p/>
    <w:p>
      <w:r xmlns:w="http://schemas.openxmlformats.org/wordprocessingml/2006/main">
        <w:t xml:space="preserve">ଏହି ପାସ୍ ବନ୍ୟ ଗଧର ସ୍ୱାଧୀନତା ଉପରେ ପ୍ରତିଫଳିତ ହୋଇଛି, ଏପରି ସ୍ୱାଧୀନତା ଦେବାର ଅଧିକାର କାହା ପାଖରେ ଅଛି ବୋଲି ପ୍ରଶ୍ନ କରିଛନ୍ତି |</w:t>
      </w:r>
    </w:p>
    <w:p/>
    <w:p>
      <w:r xmlns:w="http://schemas.openxmlformats.org/wordprocessingml/2006/main">
        <w:t xml:space="preserve">1. God ଶ୍ବର ଆମକୁ ଅନୁସନ୍ଧାନ ଏବଂ ପ୍ରକାଶ କରିବାର ସ୍ freedom ାଧୀନତା ଦିଅନ୍ତି ଯାହା ଅନ୍ୟମାନଙ୍କ ପାଇଁ ଜଙ୍ଗଲୀ ମନେହୁଏ |</w:t>
      </w:r>
    </w:p>
    <w:p/>
    <w:p>
      <w:r xmlns:w="http://schemas.openxmlformats.org/wordprocessingml/2006/main">
        <w:t xml:space="preserve">2. ଆମ ଜୀବନର ମରୁଭୂମି ଏକ ସର୍ବଶକ୍ତିମାନ by ଶ୍ବରଙ୍କ ଦ୍ୱାରା ମୁକ୍ତ ହୋଇ ନୂତନ ହୋଇପାରିବ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2. ଗୀତସଂହିତା 32: 8 - "ମୁଁ ତୁମ୍ଭକୁ ଉପଦେଶ ଦେବି ଏବଂ ତୁମ୍ଭେ ଯେଉଁ ପଥରେ ଯିବ, ତାହା ଶିଖାଇବି: ମୁଁ ତୁମ୍ଭକୁ ଆଖିରେ ଦେଖାଇବି।"</w:t>
      </w:r>
    </w:p>
    <w:p/>
    <w:p>
      <w:r xmlns:w="http://schemas.openxmlformats.org/wordprocessingml/2006/main">
        <w:t xml:space="preserve">ଆୟୁବ 39: 6 ମୁଁ କାହାର ଗୃହ ମରୁଭୂମି କରିଅଛି, ଏବଂ ବନ୍ଧ୍ୟା ଭୂମି ତାଙ୍କର ବାସସ୍ଥାନ କରିଅଛି।</w:t>
      </w:r>
    </w:p>
    <w:p/>
    <w:p>
      <w:r xmlns:w="http://schemas.openxmlformats.org/wordprocessingml/2006/main">
        <w:t xml:space="preserve">ଭଗବାନ କିପରି ମରୁଭୂମି ଏବଂ ବନ୍ଧ୍ୟା ଜମିକୁ ଓଟପକ୍ଷୀ ପାଇଁ ଏକ ଘର କରିଛନ୍ତି ତାହା ବର୍ଣ୍ଣନା କରିଛି |</w:t>
      </w:r>
    </w:p>
    <w:p/>
    <w:p>
      <w:r xmlns:w="http://schemas.openxmlformats.org/wordprocessingml/2006/main">
        <w:t xml:space="preserve">1. us ଶ୍ବର ଆମ ମଧ୍ୟରେ କମ୍ ପାଇଁ ମଧ୍ୟ ଏକ ଘର ଯୋଗାନ୍ତି |</w:t>
      </w:r>
    </w:p>
    <w:p/>
    <w:p>
      <w:r xmlns:w="http://schemas.openxmlformats.org/wordprocessingml/2006/main">
        <w:t xml:space="preserve">God's ଶ୍ବରଙ୍କ ସାର୍ବଭ .ମତ୍ୱ ସୃଷ୍ଟିର ପ୍ରତ୍ୟେକ କୋଣରେ ବିସ୍ତାରିତ |</w:t>
      </w:r>
    </w:p>
    <w:p/>
    <w:p>
      <w:r xmlns:w="http://schemas.openxmlformats.org/wordprocessingml/2006/main">
        <w:t xml:space="preserve">1. ଗୀତସଂହିତା 104: 24-25 - ହେ ପ୍ରଭୁ, ତୁମର କାର୍ଯ୍ୟ କେତେ ଗୁଣ! ଜ୍ଞାନରେ ତୁମେ ସମସ୍ତଙ୍କୁ ସୃଷ୍ଟି କରିଛ; ପୃଥିବୀ ତୁମର ପ୍ରାଣୀରେ ପରିପୂର୍ଣ୍ଣ |</w:t>
      </w:r>
    </w:p>
    <w:p/>
    <w:p>
      <w:r xmlns:w="http://schemas.openxmlformats.org/wordprocessingml/2006/main">
        <w:t xml:space="preserve">2. ଯିଶାଇୟ 35: 1 - ମରୁଭୂମି ଓ ଶୁଷ୍କ ଭୂମି ଆନନ୍ଦିତ ହେବ; ମରୁଭୂମି ଆନନ୍ଦିତ ହେବ ଏବଂ ଗୋଲାପ ପରି ଫୁଲ ଫୁଟିବ।</w:t>
      </w:r>
    </w:p>
    <w:p/>
    <w:p>
      <w:r xmlns:w="http://schemas.openxmlformats.org/wordprocessingml/2006/main">
        <w:t xml:space="preserve">ଆୟୁବ 39: 7 ସେ ନଗରର ଜନତାଙ୍କୁ ଅପମାନିତ କଲେ କିମ୍ବା ଡ୍ରାଇଭରର କ୍ରନ୍ଦନକୁ ଗ୍ରହଣ କଲେ ନାହିଁ।</w:t>
      </w:r>
    </w:p>
    <w:p/>
    <w:p>
      <w:r xmlns:w="http://schemas.openxmlformats.org/wordprocessingml/2006/main">
        <w:t xml:space="preserve">ଆୟୁବ 39: 7 ଦର୍ଶାଏ ଯେ God ଶ୍ବର ନିୟନ୍ତ୍ରଣରେ ଅଛନ୍ତି ଏବଂ କାହାର ଇନପୁଟ୍ କିମ୍ବା ଆବେଦନ ଆବଶ୍ୟକ କରନ୍ତି ନାହିଁ |</w:t>
      </w:r>
    </w:p>
    <w:p/>
    <w:p>
      <w:r xmlns:w="http://schemas.openxmlformats.org/wordprocessingml/2006/main">
        <w:t xml:space="preserve">1: all ଶ୍ବର ସମସ୍ତ ବିଷୟ ଉପରେ ନିୟନ୍ତ୍ରଣ କରନ୍ତି ଏବଂ କେହି ତାଙ୍କୁ ପ୍ରଲୋଭିତ କରିପାରିବେ ନାହିଁ |</w:t>
      </w:r>
    </w:p>
    <w:p/>
    <w:p>
      <w:r xmlns:w="http://schemas.openxmlformats.org/wordprocessingml/2006/main">
        <w:t xml:space="preserve">2: ଆମକୁ ବିଶ୍ trust ାସ କରିବାକୁ ହେବ ଯେ ଭଗବାନ ପ୍ରଦାନ କରିବେ ଏବଂ ଆମର ନିୟନ୍ତ୍ରଣ ବାହାରେ ଯାହା ଅଛି ସେ ବିଷୟରେ ଚିନ୍ତା କରନ୍ତୁ ନାହିଁ |</w:t>
      </w:r>
    </w:p>
    <w:p/>
    <w:p>
      <w:r xmlns:w="http://schemas.openxmlformats.org/wordprocessingml/2006/main">
        <w:t xml:space="preserve">୧: ଫିଲିପ୍ପୀୟ 4: -7- anything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ରୋମୀୟ: 28: ୨ and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ଆୟୁବ 39: 8 ପର୍ବତଗୁଡିକର ସୀମା ହେଉଛି ତାଙ୍କର ଚାରଣଭୂମି, ଏବଂ ସେ ପ୍ରତ୍ୟେକ ସବୁଜ ଜିନିଷ ଅନୁସନ୍ଧାନ କରନ୍ତି |</w:t>
      </w:r>
    </w:p>
    <w:p/>
    <w:p>
      <w:r xmlns:w="http://schemas.openxmlformats.org/wordprocessingml/2006/main">
        <w:t xml:space="preserve">His ଶ୍ବର ତାଙ୍କ ପ୍ରାଣୀମାନଙ୍କୁ ଯୋଗାଇ ଦିଅନ୍ତି, ସେମାନଙ୍କୁ ପର୍ବତରେ ଏକ ନିରାପଦ ଏବଂ ପ୍ରଚୁର ଘର ଦିଅନ୍ତି |</w:t>
      </w:r>
    </w:p>
    <w:p/>
    <w:p>
      <w:r xmlns:w="http://schemas.openxmlformats.org/wordprocessingml/2006/main">
        <w:t xml:space="preserve">1. ତାଙ୍କ ସୃଷ୍ଟି ପାଇଁ God's ଶ୍ବରଙ୍କ ଯତ୍ନ: ସୃଷ୍ଟିରେ ଭଗବାନଙ୍କ ଯୋଗାଣ ଦେଖିବା |</w:t>
      </w:r>
    </w:p>
    <w:p/>
    <w:p>
      <w:r xmlns:w="http://schemas.openxmlformats.org/wordprocessingml/2006/main">
        <w:t xml:space="preserve">2. ପ୍ରଦାନ କରିବାକୁ ଭଗବାନଙ୍କ ଉପରେ ଭରସା: God's ଶ୍ବରଙ୍କ ପ୍ରଚୁର ବ୍ୟବସ୍ଥାରେ ବିଶ୍ରାମ |</w:t>
      </w:r>
    </w:p>
    <w:p/>
    <w:p>
      <w:r xmlns:w="http://schemas.openxmlformats.org/wordprocessingml/2006/main">
        <w:t xml:space="preserve">1. ଗୀତସଂହିତା 23: 2 - ସେ ମୋତେ ସବୁଜ ଚାରଣଭୂମିରେ ଶୋଇବାକୁ ଦିଅନ୍ତି |</w:t>
      </w:r>
    </w:p>
    <w:p/>
    <w:p>
      <w:r xmlns:w="http://schemas.openxmlformats.org/wordprocessingml/2006/main">
        <w:t xml:space="preserve">2. ମାଥିଉ 6: 25-26 -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w:t>
      </w:r>
    </w:p>
    <w:p/>
    <w:p>
      <w:r xmlns:w="http://schemas.openxmlformats.org/wordprocessingml/2006/main">
        <w:t xml:space="preserve">ଆୟୁବ 39: 9 ୟୁନିକର୍ନ ତୁମର ସେବା କରିବାକୁ ଇଚ୍ଛା କରିବ କି ତୁମର କ୍ରିବକୁ ପାଳନ କରିବ?</w:t>
      </w:r>
    </w:p>
    <w:p/>
    <w:p>
      <w:r xmlns:w="http://schemas.openxmlformats.org/wordprocessingml/2006/main">
        <w:t xml:space="preserve">ଆୟୁବ 39: 9 ରୁ ଏହି ପାସ୍ ପ୍ରଶ୍ନ କରେ ଯେ ୟୁନିକର୍ଣ୍ଣ ମଣିଷର ସେବା କରିବାକୁ ଇଚ୍ଛୁକ କି ଘରୋଇ ହେବା ପାଇଁ ଇଚ୍ଛୁକ |</w:t>
      </w:r>
    </w:p>
    <w:p/>
    <w:p>
      <w:r xmlns:w="http://schemas.openxmlformats.org/wordprocessingml/2006/main">
        <w:t xml:space="preserve">1. God's ଶ୍ବରଙ୍କ ସୃଷ୍ଟି ଏବଂ ଆମର ଷ୍ଟିୱାର୍ଡଶିପ୍: ଆମେ କିପରି ତାଙ୍କ ସୃଷ୍ଟିର ଯତ୍ନ ନେବା ଉଚିତ୍ |</w:t>
      </w:r>
    </w:p>
    <w:p/>
    <w:p>
      <w:r xmlns:w="http://schemas.openxmlformats.org/wordprocessingml/2006/main">
        <w:t xml:space="preserve">2. ଆଜ୍ଞାର ଶକ୍ତି: God's ଶ୍ବରଙ୍କ ଇଚ୍ଛାରେ ସମର୍ପଣ କରିବାର ଶକ୍ତି |</w:t>
      </w:r>
    </w:p>
    <w:p/>
    <w:p>
      <w:r xmlns:w="http://schemas.openxmlformats.org/wordprocessingml/2006/main">
        <w:t xml:space="preserve">ଆଦିପୁସ୍ତକ 1:28 - ଏବଂ them ଶ୍ବର ସେମାନଙ୍କୁ ଆଶୀର୍ବାଦ କଲେ, ଏବଂ ପରମେଶ୍ୱର ସେମାନଙ୍କୁ କହିଲେ, ଫଳ ଦିଅ, ବୃଦ୍ଧି କର, ପୃଥିବୀକୁ ପୂର୍ଣ୍ଣ କର ଏବଂ ଏହାକୁ ବଶୀଭୂତ କର। ଏବଂ ପୃଥିବୀ ଉପରେ ଗତି କରୁଥିବା ପ୍ରତ୍ୟେକ ଜୀବ ଉପରେ |</w:t>
      </w:r>
    </w:p>
    <w:p/>
    <w:p>
      <w:r xmlns:w="http://schemas.openxmlformats.org/wordprocessingml/2006/main">
        <w:t xml:space="preserve">2. 1 ପିତର 5: 5-6 -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ଆୟୁବ 39:10 ତୁମେ ଫ୍ରିକୋରେ ନିଜ ବ୍ୟାଣ୍ଡ ସହିତ ୟୁନିଅନକୁ ବାନ୍ଧି ପାରିବ କି? କିମ୍ବା ସେ ତୁମ ପରେ ଉପତ୍ୟକାକୁ ହରିବ କି?</w:t>
      </w:r>
    </w:p>
    <w:p/>
    <w:p>
      <w:r xmlns:w="http://schemas.openxmlformats.org/wordprocessingml/2006/main">
        <w:t xml:space="preserve">ଏହି ପାସ୍ ୟୁନିଅନର ଶକ୍ତି ଏବଂ ଶକ୍ତିକୁ ଆଲୋକିତ କରେ ଏବଂ ଏହାକୁ ଟ୍ୟାମ୍ କରାଯାଇପାରିବ କି ନାହିଁ ପ୍ରଶ୍ନ |</w:t>
      </w:r>
    </w:p>
    <w:p/>
    <w:p>
      <w:r xmlns:w="http://schemas.openxmlformats.org/wordprocessingml/2006/main">
        <w:t xml:space="preserve">1. ପ୍ରଭୁଙ୍କର ଶକ୍ତି: God's ଶ୍ବରଙ୍କ ଶକ୍ତି ଉପରେ ବିଶ୍ୱାସ କରିବାକୁ ଶିଖିବା |</w:t>
      </w:r>
    </w:p>
    <w:p/>
    <w:p>
      <w:r xmlns:w="http://schemas.openxmlformats.org/wordprocessingml/2006/main">
        <w:t xml:space="preserve">2. ଅବିଶ୍ୱାସୀ ଆଶା: ୟୁନିକର୍ଣ୍ଣର ଶକ୍ତି ଉପରେ ପ୍ରତିଫଳନ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2. ଗୀତସଂହିତା 147: 5 - ଆମର ପ୍ରଭୁ ମହାନ, ଏବଂ ଶକ୍ତିରେ ପ୍ରଚୁର; ତାଙ୍କର ବୁ understanding ାମଣା ପରିମାପ ବାହାରେ।</w:t>
      </w:r>
    </w:p>
    <w:p/>
    <w:p>
      <w:r xmlns:w="http://schemas.openxmlformats.org/wordprocessingml/2006/main">
        <w:t xml:space="preserve">ଆୟୁବ 39:11 ଆପଣ ତାଙ୍କ ଉପରେ ବିଶ୍ୱାସ କରିବେ କି? କିମ୍ବା ତୁମ୍ଭେ ନିଜ ପରିଶ୍ରମକୁ ତାଙ୍କ ନିକଟରେ ଛାଡି ଦେବ କି?</w:t>
      </w:r>
    </w:p>
    <w:p/>
    <w:p>
      <w:r xmlns:w="http://schemas.openxmlformats.org/wordprocessingml/2006/main">
        <w:t xml:space="preserve">ଚାକିରି ପ୍ରଶ୍ନ କରେ ଯେ ସେ God's ଶ୍ବରଙ୍କ ଶକ୍ତି ଉପରେ ଭରସା କରିବା ଉଚିତ୍ ଏବଂ ତାଙ୍କ ପରିଶ୍ରମକୁ God ଶ୍ବରଙ୍କ ନିକଟରେ ଛାଡି ଦେବା ଉଚିତ୍ |</w:t>
      </w:r>
    </w:p>
    <w:p/>
    <w:p>
      <w:r xmlns:w="http://schemas.openxmlformats.org/wordprocessingml/2006/main">
        <w:t xml:space="preserve">1. ଆମର ପରିଶ୍ରମ ପୂରଣ କରିବା ପାଇଁ ଆମେ God's ଶ୍ବରଙ୍କ ଶକ୍ତି ଏବଂ ଶକ୍ତି ଉପରେ ଭରସା କରିପାରିବା, କିନ୍ତୁ ଆମକୁ ମଧ୍ୟ ଆମର କାର୍ଯ୍ୟ କରିବାକୁ ହେବ |</w:t>
      </w:r>
    </w:p>
    <w:p/>
    <w:p>
      <w:r xmlns:w="http://schemas.openxmlformats.org/wordprocessingml/2006/main">
        <w:t xml:space="preserve">2. ପ୍ରତ୍ୟେକ ଶ୍ରମ ହେଉଛି God's ଶ୍ବରଙ୍କ ଶକ୍ତି ଏବଂ ଜ୍ଞାନ ଉପରେ ନିର୍ଭର କରିବାର ଏକ ସୁଯୋଗ |</w:t>
      </w:r>
    </w:p>
    <w:p/>
    <w:p>
      <w:r xmlns:w="http://schemas.openxmlformats.org/wordprocessingml/2006/main">
        <w:t xml:space="preserve">1. ଯିଶାଇୟ 40: 29-31 - ସେ ଦୁର୍ବଳମାନଙ୍କୁ ଶକ୍ତି ଦିଅନ୍ତି; ଏବଂ ଯେଉଁମାନଙ୍କ ପାଖରେ ଶକ୍ତି ନାହିଁ, ସେ ଶକ୍ତି ବୃଦ୍ଧି କରନ୍ତି | ଏପରିକି ଯୁବକମାନେ କ୍ଳାନ୍ତ ହୋଇ କ୍ଳାନ୍ତ ହୋଇଯିବେ, ଏବଂ ଯୁବକମାନେ ସମ୍ପୂର୍ଣ୍ଣରୂପେ ପଡ଼ିବେ: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 ସେଲା।</w:t>
      </w:r>
    </w:p>
    <w:p/>
    <w:p>
      <w:r xmlns:w="http://schemas.openxmlformats.org/wordprocessingml/2006/main">
        <w:t xml:space="preserve">ଆୟୁବ 39:12 ତୁମ୍ଭେ ତାହାଙ୍କୁ ବିଶ୍ୱାସ କରିବ କି, ସେ ତୁମ୍ଭର ବୀଜକୁ ଘରକୁ ଆଣି ନିଜ ଅମାରରେ ସଂଗ୍ରହ କରିବ?</w:t>
      </w:r>
    </w:p>
    <w:p/>
    <w:p>
      <w:r xmlns:w="http://schemas.openxmlformats.org/wordprocessingml/2006/main">
        <w:t xml:space="preserve">ଏହି ପେଜ୍ ଆମର ଫସଲ ଯୋଗାଇବା ଏବଂ ସୁରକ୍ଷା ଦେବା ପାଇଁ ଭଗବାନଙ୍କ ଉପରେ ଭରସା କରିବା ବିଷୟରେ କହିଥାଏ |</w:t>
      </w:r>
    </w:p>
    <w:p/>
    <w:p>
      <w:r xmlns:w="http://schemas.openxmlformats.org/wordprocessingml/2006/main">
        <w:t xml:space="preserve">1. "ଭଗବାନ ଆମର ପ୍ରଦାନକାରୀ: ତାଙ୍କ ଯୋଗାଣରେ ବିଶ୍ୱାସ କରିବାକୁ ଶିଖିବା"</w:t>
      </w:r>
    </w:p>
    <w:p/>
    <w:p>
      <w:r xmlns:w="http://schemas.openxmlformats.org/wordprocessingml/2006/main">
        <w:t xml:space="preserve">2. "God ଶ୍ବରଙ୍କ ଉପହାର: ତାଙ୍କର ସୁରକ୍ଷାର ଲାଭ ପାଇବା"</w:t>
      </w:r>
    </w:p>
    <w:p/>
    <w:p>
      <w:r xmlns:w="http://schemas.openxmlformats.org/wordprocessingml/2006/main">
        <w:t xml:space="preserve">1. ମାଥିଉ 6: 25-33 - ଆମର ଆବଶ୍ୟକତା ପାଇଁ God ଶ୍ବରଙ୍କ ଉପରେ ଭରସା କରିବା ଉପରେ ଯୀଶୁଙ୍କ ଶିକ୍ଷା |</w:t>
      </w:r>
    </w:p>
    <w:p/>
    <w:p>
      <w:r xmlns:w="http://schemas.openxmlformats.org/wordprocessingml/2006/main">
        <w:t xml:space="preserve">2. ଗୀତସଂହିତା 37:25 - ଧାର୍ମିକମାନଙ୍କୁ ଯୋଗାଇବା ପାଇଁ God's ଶ୍ବରଙ୍କ ପ୍ରତିଜ୍ଞା |</w:t>
      </w:r>
    </w:p>
    <w:p/>
    <w:p>
      <w:r xmlns:w="http://schemas.openxmlformats.org/wordprocessingml/2006/main">
        <w:t xml:space="preserve">ଆୟୁବ 39:13 ତୁମେ ମୟୂରମାନଙ୍କୁ ଭଲ ଡେଣା ଦେଇଛ କି? କିମ୍ବା ଓଟପକ୍ଷୀ ପାଇଁ ଡେଣା ଓ ପଶୁ?</w:t>
      </w:r>
    </w:p>
    <w:p/>
    <w:p>
      <w:r xmlns:w="http://schemas.openxmlformats.org/wordprocessingml/2006/main">
        <w:t xml:space="preserve">ଏହି ପାସ୍ ମୟୂର ଓ ଓଟପକ୍ଷୀର ଅନନ୍ୟ ଡେଣା ଏବଂ ପଶୁ ସୃଷ୍ଟି କରିବାରେ God's ଶ୍ବରଙ୍କ ସୃଜନ ଶକ୍ତି ଉପରେ ପ୍ରଶ୍ନ କରେ |</w:t>
      </w:r>
    </w:p>
    <w:p/>
    <w:p>
      <w:r xmlns:w="http://schemas.openxmlformats.org/wordprocessingml/2006/main">
        <w:t xml:space="preserve">God's ଶ୍ବରଙ୍କ ସୃଜନଶୀଳତାର ମହିମା |</w:t>
      </w:r>
    </w:p>
    <w:p/>
    <w:p>
      <w:r xmlns:w="http://schemas.openxmlformats.org/wordprocessingml/2006/main">
        <w:t xml:space="preserve">2. ସୃଷ୍ଟିର ଆଶ୍ଚର୍ଯ୍ୟରେ ଆନନ୍ଦ |</w:t>
      </w:r>
    </w:p>
    <w:p/>
    <w:p>
      <w:r xmlns:w="http://schemas.openxmlformats.org/wordprocessingml/2006/main">
        <w:t xml:space="preserve">1. ଯାତ୍ରା 31: 1-11 (ତମ୍ବୁ ସୃଷ୍ଟି କରିବାରେ God's ଶ୍ବରଙ୍କ ସୃଜନ ଶକ୍ତି)</w:t>
      </w:r>
    </w:p>
    <w:p/>
    <w:p>
      <w:r xmlns:w="http://schemas.openxmlformats.org/wordprocessingml/2006/main">
        <w:t xml:space="preserve">2. ଗୀତସଂହିତା 104: 24-30 (ପୃଥିବୀ ଏବଂ ଏଥିରେ ବାସ କରୁଥିବା ସମସ୍ତ ପ୍ରାଣୀ ସୃଷ୍ଟି କରିବାରେ God's ଶ୍ବରଙ୍କ ସୃଜନ ଶକ୍ତି) |</w:t>
      </w:r>
    </w:p>
    <w:p/>
    <w:p>
      <w:r xmlns:w="http://schemas.openxmlformats.org/wordprocessingml/2006/main">
        <w:t xml:space="preserve">ଆୟୁବ 39:14 ଯାହାକି ଅଣ୍ଡାକୁ ପୃଥିବୀରେ ଛାଡି ଧୂଳିରେ ଗରମ କରେ,</w:t>
      </w:r>
    </w:p>
    <w:p/>
    <w:p>
      <w:r xmlns:w="http://schemas.openxmlformats.org/wordprocessingml/2006/main">
        <w:t xml:space="preserve">ଏହି ଅଂଶଟି ଏକ ଜୀବ ବିଷୟରେ କହିଥାଏ ଯାହା ପୃଥିବୀରେ ଅଣ୍ଡା ଦେଇଥାଏ ଏବଂ ସେମାନଙ୍କୁ ଧୂଳିରେ ଗରମ କରିଥାଏ |</w:t>
      </w:r>
    </w:p>
    <w:p/>
    <w:p>
      <w:r xmlns:w="http://schemas.openxmlformats.org/wordprocessingml/2006/main">
        <w:t xml:space="preserve">1. God's ଶ୍ବରଙ୍କ ସୃଷ୍ଟିର ଶକ୍ତି: ଛୋଟ ଛୋଟ ଜିନିଷଗୁଡ଼ିକ କିପରି ତାଙ୍କ ମହିମା ପ୍ରଦର୍ଶନ କରେ |</w:t>
      </w:r>
    </w:p>
    <w:p/>
    <w:p>
      <w:r xmlns:w="http://schemas.openxmlformats.org/wordprocessingml/2006/main">
        <w:t xml:space="preserve">2. ଧ ience ର୍ଯ୍ୟର ବିକାଶ: God's ଶ୍ବରଙ୍କ ସମୟ ସମୟରେ ସାନ୍ତ୍ୱନା ଗ୍ରହଣ କରିବା |</w:t>
      </w:r>
    </w:p>
    <w:p/>
    <w:p>
      <w:r xmlns:w="http://schemas.openxmlformats.org/wordprocessingml/2006/main">
        <w:t xml:space="preserve">1. ଯିଶାଇୟ 40:26 - ସେ ଗୋଟିଏ ପରେ ଗୋଟିଏ ତାରକା ହୋଷ୍ଟକୁ ବାହାର କରନ୍ତି ଏବଂ ପ୍ରତ୍ୟେକଙ୍କୁ ନାମରେ ଡାକନ୍ତି |</w:t>
      </w:r>
    </w:p>
    <w:p/>
    <w:p>
      <w:r xmlns:w="http://schemas.openxmlformats.org/wordprocessingml/2006/main">
        <w:t xml:space="preserve">2. ଗୀତସଂହିତା 8: 3-4 - ଯେତେବେଳେ ମୁଁ ତୁମର ସ୍ୱର୍ଗ, ତୁମର ଆଙ୍ଗୁଠିର କାର୍ଯ୍ୟ, ଚନ୍ଦ୍ର ଏବଂ ତାରାଗୁଡ଼ିକୁ ବିଚାର କରେ, ଯାହା ତୁମେ ସ୍ଥାପିତ କରିଛ, ମାନବିକତା କ’ଣ ତୁମେ ସେମାନଙ୍କ ବିଷୟରେ ମନେ ରଖୁଛ, ତୁମେ ଯତ୍ନ ନେଉଥିବା ମଣିଷ? ସେଗୁଡିକ?</w:t>
      </w:r>
    </w:p>
    <w:p/>
    <w:p>
      <w:r xmlns:w="http://schemas.openxmlformats.org/wordprocessingml/2006/main">
        <w:t xml:space="preserve">ଆୟୁବ 39:15 ଏବଂ ଭୁଲିଯାଆନ୍ତି ଯେ ପାଦ ସେମାନଙ୍କୁ ଚୂର୍ଣ୍ଣ କରିପାରେ କିମ୍ବା ବନ୍ୟ ପଶୁ ସେମାନଙ୍କୁ ଭାଙ୍ଗି ଦେଇପାରେ |</w:t>
      </w:r>
    </w:p>
    <w:p/>
    <w:p>
      <w:r xmlns:w="http://schemas.openxmlformats.org/wordprocessingml/2006/main">
        <w:t xml:space="preserve">ଏହି ଅଂଶଟି ଜୀବନର ଦୁର୍ବଳତା ବିଷୟରେ ଆଲୋଚନା କରିଥାଏ, ଯେହେତୁ ଏହା ଏକ ବଣୁଆ ଜନ୍ତୁ ଦ୍ୱାରା ଚୂର୍ଣ୍ଣ କିମ୍ବା ଭାଙ୍ଗି ଯାଇପାରେ |</w:t>
      </w:r>
    </w:p>
    <w:p/>
    <w:p>
      <w:r xmlns:w="http://schemas.openxmlformats.org/wordprocessingml/2006/main">
        <w:t xml:space="preserve">1. ଆମକୁ ମନେ ରଖିବାକୁ ହେବ ଯେ ଜୀବନ ମୂଲ୍ୟବାନ ଏବଂ ଭଗ୍ନ, ଏବଂ ଏହାକୁ ଭଣ୍ଡାର କରାଯିବା ଏବଂ ଯତ୍ନ ସହକାରେ ପରିଚାଳନା କରିବା ଉଚିତ୍ |</w:t>
      </w:r>
    </w:p>
    <w:p/>
    <w:p>
      <w:r xmlns:w="http://schemas.openxmlformats.org/wordprocessingml/2006/main">
        <w:t xml:space="preserve">2. ଆମ ଜୀବନର ପ୍ରତ୍ୟେକ କ୍ଷେତ୍ରରେ God ଶ୍ବରଙ୍କ ଉପସ୍ଥିତି ବିଷୟରେ ମନେ ରଖିବା ଆବଶ୍ୟକ, କାରଣ ସେ ଆମର ଚରମ ରକ୍ଷକ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ଆୟୁବ 39:16 ସେ ନିଜ ଯବାନମାନଙ୍କ ବିରୁଦ୍ଧରେ କଠିନ ହୋଇଛି, ଯେପରି ସେମାନେ ତାଙ୍କର ନୁହଁନ୍ତି: ଭୟ ବିନା ତାଙ୍କର ପରିଶ୍ରମ ବୃଥା;</w:t>
      </w:r>
    </w:p>
    <w:p/>
    <w:p>
      <w:r xmlns:w="http://schemas.openxmlformats.org/wordprocessingml/2006/main">
        <w:t xml:space="preserve">କାର୍ଯ୍ୟ 39:16 ପ୍ରକୃତିର କଠୋରତାକୁ ଦର୍ଶାଇ ଏକ ମହିଳା ପ୍ରାଣୀଙ୍କର ମାତୃତ୍ୱ ପ୍ରବୃତ୍ତିର ଅଭାବକୁ ବର୍ଣ୍ଣନା କରେ |</w:t>
      </w:r>
    </w:p>
    <w:p/>
    <w:p>
      <w:r xmlns:w="http://schemas.openxmlformats.org/wordprocessingml/2006/main">
        <w:t xml:space="preserve">1. things ଶ୍ବର ସବୁ ଜିନିଷରେ ସାର୍ବଭ --ମ - ରୋମୀୟ: 28: ୨। |</w:t>
      </w:r>
    </w:p>
    <w:p/>
    <w:p>
      <w:r xmlns:w="http://schemas.openxmlformats.org/wordprocessingml/2006/main">
        <w:t xml:space="preserve">2. ପ୍ରକୃତିରୁ ଜୀବନ ଶିକ୍ଷା - ଗୀତସଂହିତା 104: 24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w:t>
      </w:r>
    </w:p>
    <w:p/>
    <w:p>
      <w:r xmlns:w="http://schemas.openxmlformats.org/wordprocessingml/2006/main">
        <w:t xml:space="preserve">ଆୟୁବ 39:17 କାରଣ ପରମେଶ୍ୱର ତାହାଙ୍କୁ ଜ୍ wisdom ାନରୁ ବ ived ୍ଚିତ କରିଛନ୍ତି, କିମ୍ବା ସେ ତାହା ବୁ understanding ିବା ପାଇଁ ମଧ୍ୟ ଦେଇ ନାହାଁନ୍ତି।</w:t>
      </w:r>
    </w:p>
    <w:p/>
    <w:p>
      <w:r xmlns:w="http://schemas.openxmlformats.org/wordprocessingml/2006/main">
        <w:t xml:space="preserve">ଭଗବାନ ଓଟପକ୍ଷୀରୁ ଜ୍ଞାନ ଛଡ଼ାଇ ନେଇଛନ୍ତି ଏବଂ ଏହାକୁ ବୁ understanding ି ନାହାଁନ୍ତି |</w:t>
      </w:r>
    </w:p>
    <w:p/>
    <w:p>
      <w:r xmlns:w="http://schemas.openxmlformats.org/wordprocessingml/2006/main">
        <w:t xml:space="preserve">1: ଆମକୁ ମନେ ରଖିବାକୁ ହେବ ଯେ ଭଗବାନ ସବୁ ଜିନିଷକୁ ନିୟନ୍ତ୍ରଣ କରନ୍ତି, ଓଟପକ୍ଷୀର ଜ୍ଞାନ ମଧ୍ୟ, ଏବଂ ଆମ ପାଇଁ କ’ଣ ଭଲ ତାହା ଜାଣିବା ପାଇଁ ଆମେ ତାଙ୍କ ଉପରେ ବିଶ୍ୱାସ କରିବା ଆବଶ୍ୟକ |</w:t>
      </w:r>
    </w:p>
    <w:p/>
    <w:p>
      <w:r xmlns:w="http://schemas.openxmlformats.org/wordprocessingml/2006/main">
        <w:t xml:space="preserve">୨: God ଶ୍ବର ଆମକୁ ଦେଇଥିବା ଜ୍ଞାନ ଏବଂ ବୁ understanding ାମଣାକୁ ଆମେ ଗ୍ରହଣ କରିବା ଉଚିତ୍ ନୁହେଁ, ବରଂ ତାହାଙ୍କୁ ଗ ify ରବାନ୍ୱିତ କରିବା ପାଇଁ ଏହାକୁ ବ୍ୟବହାର କରିବା |</w:t>
      </w:r>
    </w:p>
    <w:p/>
    <w:p>
      <w:r xmlns:w="http://schemas.openxmlformats.org/wordprocessingml/2006/main">
        <w:t xml:space="preserve">1: ହିତୋପଦେଶ 2: 6-7 - କାରଣ ପ୍ରଭୁ ଜ୍ wisdom ାନ ଦିଅନ୍ତି; ତାଙ୍କ ମୁଖରୁ ଜ୍ଞାନ ଓ ବୁ understanding ାମଣା ଆସେ; ସେ ଧାର୍ମିକମାନଙ୍କ ପାଇଁ ଉତ୍ତମ ଜ୍ଞାନ ସଂଗ୍ରହ କରନ୍ତି।</w:t>
      </w:r>
    </w:p>
    <w:p/>
    <w:p>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ଆୟୁବ 39:18 କେଉଁ ସମୟରେ ସେ ନିଜକୁ ଉଚ୍ଚରେ ଉଠାଇଲେ, ସେ ଘୋଡା ଏବଂ ଆରୋହୀଙ୍କୁ ଅପମାନିତ କଲେ |</w:t>
      </w:r>
    </w:p>
    <w:p/>
    <w:p>
      <w:r xmlns:w="http://schemas.openxmlformats.org/wordprocessingml/2006/main">
        <w:t xml:space="preserve">ଏହି ପାସ୍ ଓଟପକ୍ଷୀର ଶକ୍ତି ବିଷୟରେ କହିଥାଏ, ଯାହା ନିଜକୁ ଉଚ୍ଚକୁ ଉଠାଇ ଘୋଡା ଏବଂ ଆରୋହୀଙ୍କ ଶକ୍ତିକୁ ଅପମାନିତ କରିପାରେ |</w:t>
      </w:r>
    </w:p>
    <w:p/>
    <w:p>
      <w:r xmlns:w="http://schemas.openxmlformats.org/wordprocessingml/2006/main">
        <w:t xml:space="preserve">1. ବିଶ୍ୱାସର ଶକ୍ତି: ଓଟପକ୍ଷୀର ଶକ୍ତିରୁ ଶିକ୍ଷା |</w:t>
      </w:r>
    </w:p>
    <w:p/>
    <w:p>
      <w:r xmlns:w="http://schemas.openxmlformats.org/wordprocessingml/2006/main">
        <w:t xml:space="preserve">2. ସନ୍ଦେହକୁ ଦୂର କରିବା: ଓଟପକ୍ଷୀର ସାହସ ସହିତ ଭୟକୁ ଜୟ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ଆୟୁବ 39:19 ତୁମେ ଘୋଡାକୁ ଶକ୍ତି ଦେଇଛ କି? ତୁମ୍ଭେ କ'ଣ ବଜ୍ରପାତ କରିଅଛ?</w:t>
      </w:r>
    </w:p>
    <w:p/>
    <w:p>
      <w:r xmlns:w="http://schemas.openxmlformats.org/wordprocessingml/2006/main">
        <w:t xml:space="preserve">ଆୟୁବ 39 ହେଉଛି ବାଇବଲରେ ଏକ ଅଂଶ ଯାହା ସୃଷ୍ଟିରେ God ଶ୍ବରଙ୍କ ଶକ୍ତି ବିଷୟରେ କହିଥାଏ, ବିଶେଷ କରି ଘୋଡା ସୃଷ୍ଟିରେ |</w:t>
      </w:r>
    </w:p>
    <w:p/>
    <w:p>
      <w:r xmlns:w="http://schemas.openxmlformats.org/wordprocessingml/2006/main">
        <w:t xml:space="preserve">1: God's ଶ୍ବରଙ୍କ ସୃଜନ ଶକ୍ତି: ଘୋଡାର ମହିମା |</w:t>
      </w:r>
    </w:p>
    <w:p/>
    <w:p>
      <w:r xmlns:w="http://schemas.openxmlformats.org/wordprocessingml/2006/main">
        <w:t xml:space="preserve">୨: God ଶ୍ବରଙ୍କ ଶକ୍ତି: ଆୟୁବ 39:19 ଉପରେ ପ୍ରତିଫଳନ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150: 1-6 ପ୍ରଭୁଙ୍କର ପ୍ରଶଂସା କର। ତାଙ୍କ ଅଭୟାରଣ୍ୟରେ God ଶ୍ବରଙ୍କୁ ପ୍ରଶଂସା କର: ତାଙ୍କର ଶକ୍ତିରେ ତାଙ୍କୁ ପ୍ରଶଂସା କର | ତାଙ୍କର ମହାନ କାର୍ଯ୍ୟ ପାଇଁ ତାଙ୍କୁ ପ୍ରଶଂସା କର: ତାଙ୍କର ମହାନତା ଅନୁଯାୟୀ ତାଙ୍କୁ ପ୍ରଶଂସା କର | ତୂରୀ ବଜାଇ ତାଙ୍କୁ ପ୍ରଶଂସା କର: ଗୀତ ଓ ବୀଣା ଦ୍ୱାରା ତାଙ୍କୁ ପ୍ରଶଂସା କର। ତୁମ୍ବ ଏବଂ ନୃତ୍ୟ ସହିତ ତାଙ୍କୁ ପ୍ରଶଂସା କର: ବାଦ୍ୟଯନ୍ତ୍ର ଏବଂ ଅଙ୍ଗ ଦ୍ୱାରା ତାଙ୍କୁ ପ୍ରଶଂସା କର | ଉଚ୍ଚ ସ୍ୱରରେ ତାଙ୍କୁ ପ୍ରଶଂସା କର: ଉଚ୍ଚ ଧ୍ୱନିରେ ତାଙ୍କୁ ପ୍ରଶଂସା କର | ନି breath ଶ୍ୱାସ ତ୍ୟାଗ କରୁଥିବା ପ୍ରତ୍ୟେକ ଜିନିଷ ପ୍ରଭୁଙ୍କୁ ପ୍ରଶଂସା କର। ସଦାପ୍ରଭୁଙ୍କର ପ୍ରଶଂସା କର।</w:t>
      </w:r>
    </w:p>
    <w:p/>
    <w:p>
      <w:r xmlns:w="http://schemas.openxmlformats.org/wordprocessingml/2006/main">
        <w:t xml:space="preserve">ଆୟୁବ 39:20 ତୁମ୍ଭେ ତାଙ୍କୁ ତୃଣଭୋଜୀ ପରି ଭୟଭୀତ କରାଇ ପାରିବ କି? ତାଙ୍କ ନାକର ଗ glory ରବ ଭୟଙ୍କର ଅଟେ।</w:t>
      </w:r>
    </w:p>
    <w:p/>
    <w:p>
      <w:r xmlns:w="http://schemas.openxmlformats.org/wordprocessingml/2006/main">
        <w:t xml:space="preserve">Job ଶ୍ବର ଆୟୁବଙ୍କୁ ପ୍ରଶ୍ନ କରନ୍ତି ଯଦି ସେ ଏକ ପଶୁକୁ ଘାସ ପରି ଭୟଭୀତ ବଣୁଆ ବଳଦ ପରି ଶକ୍ତିଶାଳୀ କରିପାରେ | ଷଣ୍ s ର ନାକଗୁଡ଼ିକର ଶକ୍ତି ଆଶ୍ଚର୍ଯ୍ୟଜନକ ଅଟେ |</w:t>
      </w:r>
    </w:p>
    <w:p/>
    <w:p>
      <w:r xmlns:w="http://schemas.openxmlformats.org/wordprocessingml/2006/main">
        <w:t xml:space="preserve">1. God ଶ୍ବରଙ୍କ ସର୍ବୋଚ୍ଚ ଶକ୍ତି: ସୃଷ୍ଟିର ଶକ୍ତି ଅନୁସନ୍ଧାନ |</w:t>
      </w:r>
    </w:p>
    <w:p/>
    <w:p>
      <w:r xmlns:w="http://schemas.openxmlformats.org/wordprocessingml/2006/main">
        <w:t xml:space="preserve">2. ପ୍ରତିକୂଳ ପରିସ୍ଥିତିରେ ଶକ୍ତି ଖୋଜିବା: କାର୍ଯ୍ୟ 39:20 ରୁ ଶିକ୍ଷା |</w:t>
      </w:r>
    </w:p>
    <w:p/>
    <w:p>
      <w:r xmlns:w="http://schemas.openxmlformats.org/wordprocessingml/2006/main">
        <w:t xml:space="preserve">1. ଯିଶାଇୟ 40:26 - ଆଖିକୁ ଉଚ୍ଚକୁ ଦେଖ ଏବଂ ଦେଖ: କିଏ ଏହାକୁ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ଗୀତସଂହିତା 148: 7-8 - ପୃଥିବୀରୁ ପ୍ରଭୁଙ୍କର ପ୍ରଶଂସା କର, ହେ ମହାନ ସମୁଦ୍ର ପ୍ରାଣୀ ଏବଂ ସମସ୍ତ ଗଭୀରତା, ଅଗ୍ନି ଓ କୁଆପଥର, ତୁଷାର ଏବଂ କୁହୁଡି, storm ଡ଼ ପବନ ତାଙ୍କ ବାକ୍ୟ ପୂରଣ କରେ!</w:t>
      </w:r>
    </w:p>
    <w:p/>
    <w:p>
      <w:r xmlns:w="http://schemas.openxmlformats.org/wordprocessingml/2006/main">
        <w:t xml:space="preserve">ଆୟୁବ 39:21 ସେ ଉପତ୍ୟକାକୁ ଗଲେ ଏବଂ ନିଜ ଶକ୍ତିରେ ଆନନ୍ଦିତ ହେଲେ। ସେ ସଶସ୍ତ୍ର ଲୋକଙ୍କୁ ଭେଟିବାକୁ ଗଲେ।</w:t>
      </w:r>
    </w:p>
    <w:p/>
    <w:p>
      <w:r xmlns:w="http://schemas.openxmlformats.org/wordprocessingml/2006/main">
        <w:t xml:space="preserve">ଆୟୁବ ତାଙ୍କ ଶକ୍ତି ପାଇଁ God ଶ୍ବରଙ୍କୁ ପ୍ରଶଂସା କରୁଛି, ଏବଂ ଏହାକୁ ବ୍ୟବହାର କରି ଯେକ threat ଣସି ବିପଦର ସମ୍ମୁଖୀନ ହେବାକୁ |</w:t>
      </w:r>
    </w:p>
    <w:p/>
    <w:p>
      <w:r xmlns:w="http://schemas.openxmlformats.org/wordprocessingml/2006/main">
        <w:t xml:space="preserve">1. ଯେକ thing ଣସି ଜିନିଷକୁ ସାମ୍ନା କରିବାର ଶକ୍ତି: ଭଗବାନଙ୍କଠାରେ କିପରି ଶକ୍ତି ପାଇବେ |</w:t>
      </w:r>
    </w:p>
    <w:p/>
    <w:p>
      <w:r xmlns:w="http://schemas.openxmlformats.org/wordprocessingml/2006/main">
        <w:t xml:space="preserve">God's ଶ୍ବରଙ୍କ ଶକ୍ତିରେ ଆନନ୍ଦ: ପ୍ରଭୁଙ୍କ ଶକ୍ତିରେ କିପରି ଆନନ୍ଦ କରିବେ |</w:t>
      </w:r>
    </w:p>
    <w:p/>
    <w:p>
      <w:r xmlns:w="http://schemas.openxmlformats.org/wordprocessingml/2006/main">
        <w:t xml:space="preserve">1. ଗୀତସଂହିତା 18: 2 - ପ୍ରଭୁ ମୋର ଶ rock ଳ, ମୋର ଦୁର୍ଗ ଏବଂ ମୋର ଉଦ୍ଧାରକାରୀ; ମୋର ପରମେଶ୍ୱର ମୋର ଶକ୍ତି, ଯାହା ଉପରେ ମୁଁ ବିଶ୍ୱାସ କରିବି।</w:t>
      </w:r>
    </w:p>
    <w:p/>
    <w:p>
      <w:r xmlns:w="http://schemas.openxmlformats.org/wordprocessingml/2006/main">
        <w:t xml:space="preserve">2.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ଆୟୁବ 39:22 ସେ ଭୟଭୀତ ହୋଇ ଥଟ୍ଟା କରନ୍ତି, ସେ ଖଡ୍ଗରୁ ବିମୁଖ ହୁଏ ନାହିଁ।</w:t>
      </w:r>
    </w:p>
    <w:p/>
    <w:p>
      <w:r xmlns:w="http://schemas.openxmlformats.org/wordprocessingml/2006/main">
        <w:t xml:space="preserve">ଆୟୁବ କହିଛନ୍ତି ଯେ God's ଶ୍ବରଙ୍କ ଶକ୍ତି ଏତେ ଶକ୍ତିଶାଳୀ ଏବଂ ଶକ୍ତିଶାଳୀ ଯେ ସେ କ anything ଣସି ଜିନିଷକୁ ଭୟ କରନ୍ତି ନାହିଁ, ଖଣ୍ଡା ମଧ୍ୟ କରନ୍ତି ନାହିଁ |</w:t>
      </w:r>
    </w:p>
    <w:p/>
    <w:p>
      <w:r xmlns:w="http://schemas.openxmlformats.org/wordprocessingml/2006/main">
        <w:t xml:space="preserve">1. God's ଶ୍ବରଙ୍କ ଶକ୍ତି ତୁଳନାତ୍ମକ ନୁହେଁ - God's ଶ୍ବରଙ୍କ ଶକ୍ତି ଏହି ଦୁନିଆର କ anything ଣସି ଜିନିଷ ସହିତ ତୁଳନାତ୍ମକ ନୁହେଁ ଏବଂ ଏହା କିପରି କଷ୍ଟ ସମୟରେ ଆମକୁ ଆରାମ ଦେଇଥାଏ |</w:t>
      </w:r>
    </w:p>
    <w:p/>
    <w:p>
      <w:r xmlns:w="http://schemas.openxmlformats.org/wordprocessingml/2006/main">
        <w:t xml:space="preserve">2. ଭୟଭୀତ ଏବଂ ଅସ୍ଥିର - God's ଶ୍ବରଙ୍କ ସାହସ ଏବଂ ସ୍ଥିରତା ଆମକୁ ଜୀବନର ଆହ୍ face ାନର ସମ୍ମୁଖୀନ ହେବାକୁ ଶକ୍ତି ପ୍ରଦାନ କରେ ପରୀକ୍ଷା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p>
      <w:r xmlns:w="http://schemas.openxmlformats.org/wordprocessingml/2006/main">
        <w:t xml:space="preserve">2. ଗୀତସଂହିତା 91: 1-2 - "ଯିଏ ସର୍ବୋପରିସ୍ଥଙ୍କ ଆଶ୍ରୟସ୍ଥଳରେ ବାସ କରନ୍ତି, ସେ ସର୍ବଶକ୍ତିମାନ୍ ଛାୟାରେ ବିଶ୍ରାମ କରିବେ। ମୁଁ ପ୍ରଭୁଙ୍କ ବିଷୟରେ କହିବି, ସେ ମୋର ଆଶ୍ରୟ ଏବଂ ମୋର ଦୁର୍ଗ, ମୋର ପରମେଶ୍ୱର, ଯାହାଙ୍କଠାରେ ମୁଁ ଅଛି। ବିଶ୍ୱାସ</w:t>
      </w:r>
    </w:p>
    <w:p/>
    <w:p>
      <w:r xmlns:w="http://schemas.openxmlformats.org/wordprocessingml/2006/main">
        <w:t xml:space="preserve">ଆୟୁବ 39:23 ତ୍ୱଚା ତାଙ୍କ ବିରୁଦ୍ଧରେ, ଚମକିଥିବା ବର୍ଚ୍ଛା ଓ shield ାଲ।</w:t>
      </w:r>
    </w:p>
    <w:p/>
    <w:p>
      <w:r xmlns:w="http://schemas.openxmlformats.org/wordprocessingml/2006/main">
        <w:t xml:space="preserve">ଏହି ଅଂଶଟି ବଣୁଆ ଷଣ୍ of ର ଶକ୍ତି ବିଷୟରେ କହିଥାଏ, ଯାହା ଏହାର ଉଚ୍ଚ ଶବ୍ଦ ଏବଂ ଚମକଦାର ବର୍ଚ୍ଛା ଏବଂ ield ାଲର ଅସ୍ତ୍ର ଦ୍ୱାରା ବର୍ଣ୍ଣିତ |</w:t>
      </w:r>
    </w:p>
    <w:p/>
    <w:p>
      <w:r xmlns:w="http://schemas.openxmlformats.org/wordprocessingml/2006/main">
        <w:t xml:space="preserve">1. ୱାଇଲ୍ଡ ଅକ୍ସର ଶକ୍ତି: God's ଶ୍ବରଙ୍କ ସୃଷ୍ଟିର ଶକ୍ତି |</w:t>
      </w:r>
    </w:p>
    <w:p/>
    <w:p>
      <w:r xmlns:w="http://schemas.openxmlformats.org/wordprocessingml/2006/main">
        <w:t xml:space="preserve">2. ପ୍ରତିକୂଳ ପରିସ୍ଥିତି ଏବଂ ଭୟର ସମ୍ମୁଖୀନ ହେବା |</w:t>
      </w:r>
    </w:p>
    <w:p/>
    <w:p>
      <w:r xmlns:w="http://schemas.openxmlformats.org/wordprocessingml/2006/main">
        <w:t xml:space="preserve">1. ଗୀତସଂହିତା 147: 10-11: ସେ ଘୋଡାର ଶକ୍ତିରେ ଆନନ୍ଦ କରନ୍ତି ନାହିଁ; ସେ ମନୁଷ୍ୟର ଗୋଡ଼ରେ ଆନନ୍ଦ କରନ୍ତି ନାହିଁ। ଯେଉଁମାନେ ତାହାଙ୍କୁ ଭୟ କରନ୍ତି, ଯେଉଁମାନେ ତାଙ୍କ ପ୍ରେମକୁ ଭରସା କରନ୍ତି, ସେମାନଙ୍କ ଉପରେ ପ୍ରଭୁ ଆନନ୍ଦ କରନ୍ତି |</w:t>
      </w:r>
    </w:p>
    <w:p/>
    <w:p>
      <w:r xmlns:w="http://schemas.openxmlformats.org/wordprocessingml/2006/main">
        <w:t xml:space="preserve">2. ଗୀତସଂହିତା 104: 24: ହେ ପ୍ରଭୁ, ତୁମର କାର୍ଯ୍ୟ କେତେ ଗୁଣ! ଜ୍ଞାନରେ ତୁମେ ସମସ୍ତଙ୍କୁ ସୃଷ୍ଟି କରିଛ; ପୃଥିବୀ ତୁମର ପ୍ରାଣୀରେ ପରିପୂର୍ଣ୍ଣ |</w:t>
      </w:r>
    </w:p>
    <w:p/>
    <w:p>
      <w:r xmlns:w="http://schemas.openxmlformats.org/wordprocessingml/2006/main">
        <w:t xml:space="preserve">ଆୟୁବ 39:24 ସେ କ୍ରୋଧ ଓ କ୍ରୋଧରେ ଭୂମି ଗିଳି ଦିଏ: ତୂରୀର ଶବ୍ଦ ବୋଲି ସେ ବିଶ୍ୱାସ କରନ୍ତି ନାହିଁ।</w:t>
      </w:r>
    </w:p>
    <w:p/>
    <w:p>
      <w:r xmlns:w="http://schemas.openxmlformats.org/wordprocessingml/2006/main">
        <w:t xml:space="preserve">ପ୍ରକୃତିର ଭୟଙ୍କରତା ଦ୍ୱାରା ଆୟୁବଙ୍କ God ଶ୍ବରଙ୍କ ଉପରେ ଭରସା |</w:t>
      </w:r>
    </w:p>
    <w:p/>
    <w:p>
      <w:r xmlns:w="http://schemas.openxmlformats.org/wordprocessingml/2006/main">
        <w:t xml:space="preserve">:: ପ୍ରକୃତିର ଚ୍ୟାଲେ ing ୍ଜର ଶକ୍ତି ସହିତ ସମ୍ମୁଖୀନ ହେଲେ ମଧ୍ୟ ଆମେ God ଶ୍ବରଙ୍କ ଉପରେ ଭରସା କରିବା ଉଚିତ୍ |</w:t>
      </w:r>
    </w:p>
    <w:p/>
    <w:p>
      <w:r xmlns:w="http://schemas.openxmlformats.org/wordprocessingml/2006/main">
        <w:t xml:space="preserve">:: ଅସୁବିଧା ସମୟରେ, ଆମର ବିଶ୍ୱାସ ରହିବା ଆବଶ୍ୟକ ଯେ God ଶ୍ବର ନିୟନ୍ତ୍ରଣରେ ଅଛନ୍ତି ଏବଂ ଆମକୁ ସାହାଯ୍ୟ କରିବେ |</w:t>
      </w:r>
    </w:p>
    <w:p/>
    <w:p>
      <w:r xmlns:w="http://schemas.openxmlformats.org/wordprocessingml/2006/main">
        <w:t xml:space="preserve">1: ଯିଶାଇୟ 40: 29-31 -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୨: ଏବ୍ରୀ 11: 1 - ବର୍ତ୍ତମାନ ଯାହା ଉପରେ ଆମେ ଭରସା କରୁ ତାହା ଉପରେ ବିଶ୍ୱାସ ଏବଂ ଯାହା ଦେଖୁନାହୁଁ ସେ ବିଷୟରେ ନିଶ୍ଚିତତା |</w:t>
      </w:r>
    </w:p>
    <w:p/>
    <w:p>
      <w:r xmlns:w="http://schemas.openxmlformats.org/wordprocessingml/2006/main">
        <w:t xml:space="preserve">ଆୟୁବ 39:25 ସେ ତୂରୀଗୁଡ଼ିକ ମଧ୍ୟରେ କହିଲା, ହା, ହା; ଏବଂ ସେ ଦୂର ଯୁଦ୍ଧକୁ, ସେନାପତିଙ୍କ ବଜ୍ର ଏବଂ ଚିତ୍କାରକୁ ସୁଗନ୍ଧିତ କରନ୍ତି।</w:t>
      </w:r>
    </w:p>
    <w:p/>
    <w:p>
      <w:r xmlns:w="http://schemas.openxmlformats.org/wordprocessingml/2006/main">
        <w:t xml:space="preserve">ଆୟୁବ ଘୋଡା ସୃଷ୍ଟି ପାଇଁ God ଶ୍ବରଙ୍କୁ ପ୍ରଶଂସା କରୁଛି, ଏହାର ଶକ୍ତି ଏବଂ ସାହସରେ ଆଶ୍ଚର୍ଯ୍ୟ |</w:t>
      </w:r>
    </w:p>
    <w:p/>
    <w:p>
      <w:r xmlns:w="http://schemas.openxmlformats.org/wordprocessingml/2006/main">
        <w:t xml:space="preserve">1. God's ଶ୍ବରଙ୍କ ସୃଷ୍ଟି: ଶକ୍ତି ଏବଂ ସାହସର ଏକ ଉଦାହରଣ |</w:t>
      </w:r>
    </w:p>
    <w:p/>
    <w:p>
      <w:r xmlns:w="http://schemas.openxmlformats.org/wordprocessingml/2006/main">
        <w:t xml:space="preserve">2. ତାଙ୍କ ସୃଷ୍ଟି ମାଧ୍ୟମରେ God's ଶ୍ବରଙ୍କ ଯୋଗାଣକୁ ପ୍ରଶଂସା କରିବା |</w:t>
      </w:r>
    </w:p>
    <w:p/>
    <w:p>
      <w:r xmlns:w="http://schemas.openxmlformats.org/wordprocessingml/2006/main">
        <w:t xml:space="preserve">1. ଗୀତସଂହିତା 148: 7-10 "ହେ ଡ୍ରାଗନ୍, ପୃଥିବୀରୁ ପ୍ରଭୁଙ୍କର ପ୍ରଶଂସା କର: ଅଗ୍ନି, କୁଆପଥର; ତୁଷାର, ବାଷ୍ପ; storm ଡ଼ତୋଫାନ ତାଙ୍କ ବାକ୍ୟ ପୂରଣ କଲା: ପର୍ବତ, ସମସ୍ତ ପାହାଡ; ଫଳପ୍ରଦ ଗଛ, ଏବଂ ସମସ୍ତ; ଏରସ: ପଶୁ ଓ ସମସ୍ତ ଗୋରୁ; ଜୀବଜନ୍ତୁ ଏବଂ ଉଡ଼ୁଥିବା ପକ୍ଷୀ: ପୃଥିବୀର ରାଜା, ଏବଂ ସମସ୍ତ ଲୋକ; ରାଜକୁମାର ଏବଂ ପୃଥିବୀର ସମସ୍ତ ବିଚାରପତି। "</w:t>
      </w:r>
    </w:p>
    <w:p/>
    <w:p>
      <w:r xmlns:w="http://schemas.openxmlformats.org/wordprocessingml/2006/main">
        <w:t xml:space="preserve">2. ଆୟୁବ 12: 7-10 "କିନ୍ତୁ ବର୍ତ୍ତମାନ ପଶୁମାନଙ୍କୁ ପଚାର, ସେମାନେ ତୁମ୍ଭକୁ ଶିକ୍ଷା ଦେବେ; ଆକାଶର ପକ୍ଷୀମାନେ, ସେମାନେ ତୁମ୍ଭକୁ କହିବେ: କିମ୍ବା ପୃଥିବୀ ସହିତ କଥା ହୁଅ, ଏବଂ ଏହା ତୁମ୍ଭକୁ ଶିକ୍ଷା ଦେବ। ସମୁଦ୍ର ତୁମ୍ଭକୁ ଜଣାଇବ। ସଦାପ୍ରଭୁଙ୍କ ହସ୍ତ ଏହା କରିଥିବାର କିଏ ଜାଣେ ନାହିଁ? ପ୍ରତ୍ୟେକ ଜୀବଙ୍କର ଆତ୍ମା ଏବଂ ସମସ୍ତ ମନୁଷ୍ୟର ନିଶ୍ୱାସ କାହା ହାତରେ? "</w:t>
      </w:r>
    </w:p>
    <w:p/>
    <w:p>
      <w:r xmlns:w="http://schemas.openxmlformats.org/wordprocessingml/2006/main">
        <w:t xml:space="preserve">ଆୟୁବ 39:26 ହକ୍ ତୁମର ଜ୍ଞାନ ଦ୍ୱାରା ଉଡ଼ି ଦକ୍ଷିଣ ଦିଗକୁ ଡେଣା ବିସ୍ତାର କରେ କି?</w:t>
      </w:r>
    </w:p>
    <w:p/>
    <w:p>
      <w:r xmlns:w="http://schemas.openxmlformats.org/wordprocessingml/2006/main">
        <w:t xml:space="preserve">ଚାକିରି ହକ୍ ବିଷୟରେ God ଶ୍ବରଙ୍କୁ ପ୍ରଶ୍ନ କରେ, ଏହାର ଉଡ଼ାଣ ତାଙ୍କ ଜ୍ଞାନ ଦ୍ୱାରା ପରିଚାଳିତ କି ନୁହେଁ ଏବଂ ଯଦି ଏହା ତାଙ୍କ ଦିଗରେ ଦକ୍ଷିଣକୁ ଉଡେ କି?</w:t>
      </w:r>
    </w:p>
    <w:p/>
    <w:p>
      <w:r xmlns:w="http://schemas.openxmlformats.org/wordprocessingml/2006/main">
        <w:t xml:space="preserve">1: ଛୋଟ ଛୋଟ ଜିନିଷ ପାଇଁ ମଧ୍ୟ ଆମେ ପ୍ରଭୁଙ୍କ ଜ୍ଞାନ ଏବଂ ମାର୍ଗଦର୍ଶନରେ ବିଶ୍ trust ାସ କରିବା ଉଚିତ୍ |</w:t>
      </w:r>
    </w:p>
    <w:p/>
    <w:p>
      <w:r xmlns:w="http://schemas.openxmlformats.org/wordprocessingml/2006/main">
        <w:t xml:space="preserve">:: God's ଶ୍ବରଙ୍କ ଇଚ୍ଛାକୁ ମାନିବା ପ୍ରକୃତିର ଉଦାହରଣରୁ ଆମେ ଶିଖିବା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ଯିଶାଇୟ 55: 8-9 - "କାରଣ ମୋର ଚିନ୍ତାଧାରା ତୁମର ଚିନ୍ତାଧାରା ନୁହେଁ କିମ୍ବା ତୁମର ପଥ ମୋର ପଥ ନୁହେଁ, ପ୍ରଭୁ ଏହା କହିଛନ୍ତି। ଯେପରି ଆକାଶ ପୃଥିବୀଠାରୁ ଉଚ୍ଚ, ସେହିପରି ମୋର ପଥ ମଧ୍ୟ ତୁମର ପଥଠାରୁ ଅଧିକ ଏବଂ ମୋର ଚିନ୍ତାଧାରାଠାରୁ ଅଧିକ ଉଚ୍ଚ ଅଟେ; ତୁମର ଚିନ୍ତାଧାରା। "</w:t>
      </w:r>
    </w:p>
    <w:p/>
    <w:p>
      <w:r xmlns:w="http://schemas.openxmlformats.org/wordprocessingml/2006/main">
        <w:t xml:space="preserve">ଆୟୁବ 39:27 ଉତ୍କ୍ରୋଶ ପକ୍ଷୀ ତୁମ୍ଭର ଆଦେଶରେ ଆରୋହଣ କରି ତା’ର ବସାକୁ ଉଚ୍ଚରେ ରଖିବ କି?</w:t>
      </w:r>
    </w:p>
    <w:p/>
    <w:p>
      <w:r xmlns:w="http://schemas.openxmlformats.org/wordprocessingml/2006/main">
        <w:t xml:space="preserve">ଏହି ପେଜ୍ ସୂଚିତ କରେ ଯେ ଉତ୍କ୍ରୋଶପକ୍ଷୀ ମନୁଷ୍ୟର ଅଧୀନରେ ନାହାଁନ୍ତି ଏବଂ କେଉଁଠାରେ ନିଜ ବସା ତିଆରି କରିବା ସହିତ ନିଜେ ନିଷ୍ପତ୍ତି ନେବାକୁ ମୁକ୍ତ ଅଟନ୍ତି।</w:t>
      </w:r>
    </w:p>
    <w:p/>
    <w:p>
      <w:r xmlns:w="http://schemas.openxmlformats.org/wordprocessingml/2006/main">
        <w:t xml:space="preserve">1: God's ଶ୍ବରଙ୍କ ସୃଷ୍ଟି ଶକ୍ତିଶାଳୀ ଏବଂ ଅନିୟନ୍ତ୍ରିତ |</w:t>
      </w:r>
    </w:p>
    <w:p/>
    <w:p>
      <w:r xmlns:w="http://schemas.openxmlformats.org/wordprocessingml/2006/main">
        <w:t xml:space="preserve">୨: ଛାଡିବା ଏବଂ ଭଗବାନଙ୍କ ଉପରେ ଭରସା କରିବାର ଉପକାର |</w:t>
      </w:r>
    </w:p>
    <w:p/>
    <w:p>
      <w:r xmlns:w="http://schemas.openxmlformats.org/wordprocessingml/2006/main">
        <w:t xml:space="preserve">1: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ପ୍ରଦାନ କରନ୍ତି ଏବଂ ଦୁର୍ବଳମାନଙ୍କ ଶକ୍ତି ବ increases ାନ୍ତି। ଏପରିକି ଯୁବକମାନେ କ୍ଳାନ୍ତ ଓ କ୍ଳାନ୍ତ ହୁଅନ୍ତି, ଏବଂ ଯୁବକମାନେ umble ୁଣ୍ଟି ପଡ଼ନ୍ତି ଏବଂ ପଡ଼ନ୍ତି; ସେମାନେ ଦ run ଡ଼ିବେ ଏବଂ କ୍ଳାନ୍ତ ହେବେ ନାହିଁ, ସେମାନେ ଚାଲିବେ ଏବଂ ଦୁର୍ବଳ ହେବେ ନାହିଁ। "</w:t>
      </w:r>
    </w:p>
    <w:p/>
    <w:p>
      <w:r xmlns:w="http://schemas.openxmlformats.org/wordprocessingml/2006/main">
        <w:t xml:space="preserve">୨: ଗୀତସଂହିତା: 84: "" ଏପରିକି ଚାରାଟି ଏକ ଘର ପାଇଛି, ଏବଂ ଗିଳିବା ପାଇଁ ନିଜ ପାଇଁ ଏକ ବସା ଅଛି, ଯେଉଁଠାରେ ସେ ତୁମର ଯଜ୍ଞବେଦି ନିକଟରେ ସର୍ବଶକ୍ତିମାନ୍ ପ୍ରଭୁ, ମୋର ରାଜା ଏବଂ ମୋର ପରମେଶ୍ୱରଙ୍କ ନିକଟରେ ସ୍ଥାନ ପାଇବ। "</w:t>
      </w:r>
    </w:p>
    <w:p/>
    <w:p>
      <w:r xmlns:w="http://schemas.openxmlformats.org/wordprocessingml/2006/main">
        <w:t xml:space="preserve">ଆୟୁବ 39:28 ସେ ଶ rock ଳ ଉପରେ, ପଥରର ପଥର ଉପରେ ଏବଂ ଦୃ strong ସ୍ଥାନରେ ବାସ କରନ୍ତି।</w:t>
      </w:r>
    </w:p>
    <w:p/>
    <w:p>
      <w:r xmlns:w="http://schemas.openxmlformats.org/wordprocessingml/2006/main">
        <w:t xml:space="preserve">ଚାକିରି ପର୍ବତ ଉତ୍କ୍ରୋଶର ଶକ୍ତି ଏବଂ ସ୍ଥିରତାକୁ ପ୍ରଶଂସା କରୁଛି |</w:t>
      </w:r>
    </w:p>
    <w:p/>
    <w:p>
      <w:r xmlns:w="http://schemas.openxmlformats.org/wordprocessingml/2006/main">
        <w:t xml:space="preserve">:: କଠିନ ସମୟରେ ଭଗବାନଙ୍କୁ ବିଶ୍ trust ାସ କରିବା ଏବଂ ଏହା ପରି ଦୃ strong ଏବଂ ସ୍ଥିର ହେବା ପାଇଁ ଆମେ ପାର୍ବତ୍ୟ ଇଗଲରୁ ଶିଖିପାରିବା |</w:t>
      </w:r>
    </w:p>
    <w:p/>
    <w:p>
      <w:r xmlns:w="http://schemas.openxmlformats.org/wordprocessingml/2006/main">
        <w:t xml:space="preserve">୨: ଆସନ୍ତୁ ପାର୍ବତ୍ୟ ଇଗଲ ପରି ଜ୍ଞାନୀ ଏବଂ ସାହସୀ ହେବା ଶିଖିବା ଏବଂ ଆମ ଆହ୍ through ାନ ଦେଇ ଆମକୁ ଆଗେଇ ନେବା ପାଇଁ ଭଗବାନଙ୍କ ଉପରେ ନିର୍ଭର କରିବା |</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୨: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ଆୟୁବ 39:29 ସେଠାରୁ ସେ ଶିକାର ଖୋଜେ ଏବଂ ଆଖି ଦୂରରୁ ଦେଖେ।</w:t>
      </w:r>
    </w:p>
    <w:p/>
    <w:p>
      <w:r xmlns:w="http://schemas.openxmlformats.org/wordprocessingml/2006/main">
        <w:t xml:space="preserve">ଆୟୁବ 39:29 ଉତ୍କ୍ରୋଶପକ୍ଷୀ ତାର ଶିକାର ଖୋଜୁଛି ଏବଂ ଦୂରରୁ ଦେଖିବାରେ ସକ୍ଷମ ହେଉଛି |</w:t>
      </w:r>
    </w:p>
    <w:p/>
    <w:p>
      <w:r xmlns:w="http://schemas.openxmlformats.org/wordprocessingml/2006/main">
        <w:t xml:space="preserve">1. ଇଗଲର ଆଖି: God ଶ୍ବରଙ୍କ ଚମତ୍କାର ବିଷୟରେ ଚିନ୍ତା କରିବା ଶିଖିବା |</w:t>
      </w:r>
    </w:p>
    <w:p/>
    <w:p>
      <w:r xmlns:w="http://schemas.openxmlformats.org/wordprocessingml/2006/main">
        <w:t xml:space="preserve">2. ଏକ ଦର୍ଶନର ଶକ୍ତି: କିପରି ସ୍ଥିର ଏବଂ ଉପରକୁ ଉଠିବେ |</w:t>
      </w:r>
    </w:p>
    <w:p/>
    <w:p>
      <w:r xmlns:w="http://schemas.openxmlformats.org/wordprocessingml/2006/main">
        <w:t xml:space="preserve">1. ହବକ୍କୁକ୍ ୨: 1-2 - ମୁଁ ମୋର ପ୍ରହରୀ ଉପରେ ଠିଆ ହେବି, ଏବଂ ମୋତେ ଟାୱାର ଉପରେ ରଖିବି, ଏବଂ ସେ ମୋତେ କ’ଣ କହିବେ ଏବଂ ମୋତେ ଭର୍ତ୍ସନା କଲାବେଳେ ମୁଁ କ’ଣ ଉତ୍ତର ଦେବି ଦେଖିବା ପାଇଁ ଦେଖିବି | ସଦାପ୍ରଭୁ ମୋତେ ଉତ୍ତର ଦେଲେ, "ଦର୍ଶନ ଲେଖ ଏବଂ ଏହାକୁ ଟେବୁଲ ଉପରେ ସ୍ପଷ୍ଟ କର, ଯେପରି ସେ ଏହାକୁ ପ read ଼ନ୍ତି।"</w:t>
      </w:r>
    </w:p>
    <w:p/>
    <w:p>
      <w:r xmlns:w="http://schemas.openxmlformats.org/wordprocessingml/2006/main">
        <w:t xml:space="preserve">ହିତୋପଦେଶ 23:17 - ତୁମ୍ଭର ହୃଦୟ ପାପୀମାନଙ୍କୁ vy ର୍ଷା କର ନାହିଁ, କିନ୍ତୁ ଦିନସାରା ସଦାପ୍ରଭୁଙ୍କୁ ଭୟ କର।</w:t>
      </w:r>
    </w:p>
    <w:p/>
    <w:p>
      <w:r xmlns:w="http://schemas.openxmlformats.org/wordprocessingml/2006/main">
        <w:t xml:space="preserve">ଚାକିରି 39:30 ତା’ର ଯୁବକମାନେ ମଧ୍ୟ ରକ୍ତ ଶୋଷନ୍ତି, ଏବଂ ଯେଉଁଠାରେ ହତ୍ୟା କରାଯାଇଛି, ସେ ସେଠାରେ ଅଛନ୍ତି।</w:t>
      </w:r>
    </w:p>
    <w:p/>
    <w:p>
      <w:r xmlns:w="http://schemas.openxmlformats.org/wordprocessingml/2006/main">
        <w:t xml:space="preserve">ଶୃଗାଳର ଯୁବକମାନେ ମୃତ ପଶୁମାନଙ୍କର ରକ୍ତରେ ଖାଇବାକୁ ଦିଅନ୍ତି |</w:t>
      </w:r>
    </w:p>
    <w:p/>
    <w:p>
      <w:r xmlns:w="http://schemas.openxmlformats.org/wordprocessingml/2006/main">
        <w:t xml:space="preserve">1. his ଶ୍ବର ତାଙ୍କର ସମସ୍ତ ପ୍ରାଣୀ ପାଇଁ ଯୋଗାନ୍ତି, ଯାହା ଆମ ପାଇଁ ଅପ୍ରୀତିକର |</w:t>
      </w:r>
    </w:p>
    <w:p/>
    <w:p>
      <w:r xmlns:w="http://schemas.openxmlformats.org/wordprocessingml/2006/main">
        <w:t xml:space="preserve">2. ଆମେ ଶାଗୁଣାମାନଙ୍କଠାରୁ ଶିଖିବା, ଯେଉଁମାନେ ମୃତ୍ୟୁ ଏବଂ ବିନାଶ ମଧ୍ୟରେ ମଧ୍ୟ ସେମାନଙ୍କୁ ଯୋଗାଇବା ପାଇଁ ଭଗବାନଙ୍କୁ ବିଶ୍ trust ାସ କରନ୍ତି |</w:t>
      </w:r>
    </w:p>
    <w:p/>
    <w:p>
      <w:r xmlns:w="http://schemas.openxmlformats.org/wordprocessingml/2006/main">
        <w:t xml:space="preserve">1. ଗୀତସଂହିତା 104: 21-22 "ଛୋଟ ସିଂହମାନେ ସେମାନଙ୍କର ଶିକାର ପରେ ଗର୍ଜନ କରନ୍ତି ଏବଂ ସେମାନଙ୍କର ମାଂସ God ଶ୍ବରଙ୍କଠାରୁ ଖୋଜନ୍ତି। ସୂର୍ଯ୍ୟ ଅସ୍ତ ହେବାର ଜାଣନ୍ତି: ତୁମେ ଅନ୍ଧକାର ସୃଷ୍ଟି କର, ଏବଂ ରାତି ହୋଇଗଲା।"</w:t>
      </w:r>
    </w:p>
    <w:p/>
    <w:p>
      <w:r xmlns:w="http://schemas.openxmlformats.org/wordprocessingml/2006/main">
        <w:t xml:space="preserve">ଗୀତସଂହିତା 147: 9 "ସେ ପଶୁକୁ ଖାଦ୍ୟ ଓ କାନ୍ଦୁଥିବା କୁମ୍ଭୀରମାନଙ୍କୁ ଦିଏ।"</w:t>
      </w:r>
    </w:p>
    <w:p/>
    <w:p>
      <w:r xmlns:w="http://schemas.openxmlformats.org/wordprocessingml/2006/main">
        <w:t xml:space="preserve">ଆୟୁବ ଅଧ୍ୟାୟ 40 ଆୟୁବଙ୍କ ଉପରେ God's ଶ୍ବରଙ୍କ ନିରନ୍ତର ପ୍ରତିକ୍ରିୟାକୁ ବ features ଶିଷ୍ଟ୍ୟ କରେ, ଯେଉଁଠାରେ ସେ ଆୟୁବଙ୍କ ବୁ understanding ାମଣାକୁ ଚ୍ୟାଲେଞ୍ଜ କରନ୍ତି ଏବଂ ତାଙ୍କର ସର୍ବୋଚ୍ଚତାକୁ ଦୃ .଼ କରନ୍ତି |</w:t>
      </w:r>
    </w:p>
    <w:p/>
    <w:p>
      <w:r xmlns:w="http://schemas.openxmlformats.org/wordprocessingml/2006/main">
        <w:t xml:space="preserve">ପ୍ରଥମ ଅନୁଚ୍ଛେଦ: Job ଶ୍ବର ଆୟୁବଙ୍କୁ ପ୍ରଶ୍ନ କରନ୍ତି, ସେ ସର୍ବଶକ୍ତିମାନ୍ ସହିତ ପ୍ରତିଦ୍ୱନ୍ଦ୍ୱିତା କରି ତାଙ୍କୁ ସଂଶୋଧନ କରିପାରିବେ କି ବୋଲି ପଚାରିଛନ୍ତି | ସେ ଆୟୁବଙ୍କୁ ନିଜକୁ ପ୍ରସ୍ତୁତ କରିବାକୁ ଏବଂ ତାଙ୍କ ପ୍ରଶ୍ନର ଉତ୍ତର ଦେବାକୁ ଅନୁରୋଧ କରନ୍ତି (ଆୟୁବ 40: 1-5) |</w:t>
      </w:r>
    </w:p>
    <w:p/>
    <w:p>
      <w:r xmlns:w="http://schemas.openxmlformats.org/wordprocessingml/2006/main">
        <w:t xml:space="preserve">୨ୟ ଅନୁଚ୍ଛେଦ: God ଶ୍ବର ଆୟୁବର ଜ୍ଞାନକୁ ଚ୍ୟାଲେଞ୍ଜ କରି ପଚାରିଛନ୍ତି ଯେ ସେ ଶକ୍ତି ଏବଂ ଅଧିକାର ଦୃଷ୍ଟିରୁ ନିଜକୁ ଭଗବାନଙ୍କ ସହ ତୁଳନା କରିପାରିବେ କି? ସେ ବେହେମୋଥକୁ ବର୍ଣ୍ଣନା କରିଛନ୍ତି, ଏକ ଶକ୍ତିଶାଳୀ ପ୍ରାଣୀ ଯାହା କେବଳ ଭଗବାନ ନିୟନ୍ତ୍ରଣ କରିପାରିବେ (ଆୟୁବ 40: 6-24) |</w:t>
      </w:r>
    </w:p>
    <w:p/>
    <w:p>
      <w:r xmlns:w="http://schemas.openxmlformats.org/wordprocessingml/2006/main">
        <w:t xml:space="preserve">ସାରାଂଶରେ,</w:t>
      </w:r>
    </w:p>
    <w:p>
      <w:r xmlns:w="http://schemas.openxmlformats.org/wordprocessingml/2006/main">
        <w:t xml:space="preserve">ଚାକିରିର ଚାଳିଶ ଅଧ୍ୟାୟ:</w:t>
      </w:r>
    </w:p>
    <w:p>
      <w:r xmlns:w="http://schemas.openxmlformats.org/wordprocessingml/2006/main">
        <w:t xml:space="preserve">divine ଶ୍ୱରୀୟ ଜାରି,</w:t>
      </w:r>
    </w:p>
    <w:p>
      <w:r xmlns:w="http://schemas.openxmlformats.org/wordprocessingml/2006/main">
        <w:t xml:space="preserve">ଏବଂ ସମସ୍ତ ସୃଷ୍ଟି ଉପରେ ତାଙ୍କର ସର୍ବୋଚ୍ଚତା ବିଷୟରେ ଭଗବାନ ନିଜେ ପ୍ରକାଶ କରିଥିବା ଆହ୍ .ାନ |</w:t>
      </w:r>
    </w:p>
    <w:p/>
    <w:p>
      <w:r xmlns:w="http://schemas.openxmlformats.org/wordprocessingml/2006/main">
        <w:t xml:space="preserve">ଆୟୁବଙ୍କ ସହିତ ପ୍ରତିଦ୍ୱନ୍ଦ୍ୱିତା କରିବା କିମ୍ବା ସଂଶୋଧନ କରିବାର ସାମର୍ଥ୍ୟ ଉପରେ ପ୍ରଶ୍ନ କରି divine ଶ୍ୱରୀୟ ଅଧିକାରକୁ ଆଲୋକିତ କରିବା,</w:t>
      </w:r>
    </w:p>
    <w:p>
      <w:r xmlns:w="http://schemas.openxmlformats.org/wordprocessingml/2006/main">
        <w:t xml:space="preserve">ଏବଂ କେବଳ God's ଶ୍ବରଙ୍କ ଅଧୀନରେ ଥିବା ଜୀବର ଉଦାହରଣ ଭାବରେ ବେହେମୋଥକୁ ବର୍ଣ୍ଣନା କରି ପ୍ରାପ୍ତ ହୋଇଥିବା ତୁଳନାତ୍ମକ ଶକ୍ତି ଉପରେ ଗୁରୁତ୍ୱାରୋପ |</w:t>
      </w:r>
    </w:p>
    <w:p>
      <w:r xmlns:w="http://schemas.openxmlformats.org/wordprocessingml/2006/main">
        <w:t xml:space="preserve">Divine ଶ୍ୱରୀୟ ସର୍ବୋଚ୍ଚତା ପ୍ରମାଣ କରି ଆୟୁବ ପୁସ୍ତକ ମଧ୍ୟରେ ଯନ୍ତ୍ରଣା ଉପରେ ଏକ ଗଭୀର ଦୃଷ୍ଟିକୋଣ ପ୍ରଦାନ କରିବା ବିଷୟରେ ଦର୍ଶାଯାଇଥିବା ological ଶ୍ବରତତ୍ତ୍ୱିକ ପ୍ରତିଫଳନ ବିଷୟରେ ଉଲ୍ଲେଖ |</w:t>
      </w:r>
    </w:p>
    <w:p/>
    <w:p>
      <w:r xmlns:w="http://schemas.openxmlformats.org/wordprocessingml/2006/main">
        <w:t xml:space="preserve">ଆୟୁବ 40: 1 ଅଧିକନ୍ତୁ ସଦାପ୍ରଭୁ ଆୟୁବକୁ ଉତ୍ତର ଦେଲେ,</w:t>
      </w:r>
    </w:p>
    <w:p/>
    <w:p>
      <w:r xmlns:w="http://schemas.openxmlformats.org/wordprocessingml/2006/main">
        <w:t xml:space="preserve">ଆୟୁବ ପ୍ରଭୁଙ୍କ ସହିତ ସମ୍ମୁଖୀନ ହେଲେ ଏବଂ ତାଙ୍କର ମହାନତା ଦ୍ୱାରା ନମ୍ର ହେଲେ |</w:t>
      </w:r>
    </w:p>
    <w:p/>
    <w:p>
      <w:r xmlns:w="http://schemas.openxmlformats.org/wordprocessingml/2006/main">
        <w:t xml:space="preserve">:: God ଶ୍ବର ଆମଠାରୁ ମହାନ୍ ଏବଂ ଆମେ ତାଙ୍କ ସମ୍ମୁଖରେ ନିଜକୁ ନମ୍ର କରିବା ଆବଶ୍ୟକ |</w:t>
      </w:r>
    </w:p>
    <w:p/>
    <w:p>
      <w:r xmlns:w="http://schemas.openxmlformats.org/wordprocessingml/2006/main">
        <w:t xml:space="preserve">୨: God's ଶ୍ବରଙ୍କ ମହାନତାକୁ ଆମ ଜୀବନରେ ପାଳନ କରାଯିବା ଏବଂ ସ୍ୱୀକୃତି ଦେବା ଉଚିତ୍ |</w:t>
      </w:r>
    </w:p>
    <w:p/>
    <w:p>
      <w:r xmlns:w="http://schemas.openxmlformats.org/wordprocessingml/2006/main">
        <w:t xml:space="preserve">1: ଯିଶାଇୟ 40: 12-17 - ଯିଏ ନିଜ ହାତର ଖାଲରେ ଜଳ ମାପ କରି ଆକାଶକୁ ଏକ ସ୍ପାନରେ ଚିହ୍ନିତ କରିଛନ୍ତି, ପୃଥିବୀର ଧୂଳି ପରିମାପରେ ପରିଷ୍କାର କରିଛନ୍ତି ଏବଂ ପର୍ବତଗୁଡ଼ିକୁ ମାପକାଠିରେ ଓ ପାହାଡରେ ଭାର ତୁଲାଇଛନ୍ତି | ?</w:t>
      </w:r>
    </w:p>
    <w:p/>
    <w:p>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w:t>
      </w:r>
    </w:p>
    <w:p/>
    <w:p>
      <w:r xmlns:w="http://schemas.openxmlformats.org/wordprocessingml/2006/main">
        <w:t xml:space="preserve">ଆୟୁବ 40: 2 ସର୍ବଶକ୍ତିମାନ୍ ସହିତ ଯୁକ୍ତିତର୍କ କରୁଥିବା ବ୍ୟକ୍ତି ତାଙ୍କୁ ଶିକ୍ଷା ଦେବେ କି? ଯିଏ God ଶ୍ବରଙ୍କୁ ଭର୍ତ୍ସନା କରେ, ସେ ଏହାର ଉତ୍ତର ଦିଅନ୍ତୁ |</w:t>
      </w:r>
    </w:p>
    <w:p/>
    <w:p>
      <w:r xmlns:w="http://schemas.openxmlformats.org/wordprocessingml/2006/main">
        <w:t xml:space="preserve">ଏହି ପାସ୍ ଭଗବାନଙ୍କୁ ସଂଶୋଧନ କରିବାକୁ ଚେଷ୍ଟା କରିବାର ବୃଥା ବିଷୟରେ ଆଲୋଚନା କରେ |</w:t>
      </w:r>
    </w:p>
    <w:p/>
    <w:p>
      <w:r xmlns:w="http://schemas.openxmlformats.org/wordprocessingml/2006/main">
        <w:t xml:space="preserve">1. "ଆମର ବୁ standing ାମଣାର ସୀମା: ଆୟୁବ 40: 2 ର ଏକ ଆଲୋଚନା |"</w:t>
      </w:r>
    </w:p>
    <w:p/>
    <w:p>
      <w:r xmlns:w="http://schemas.openxmlformats.org/wordprocessingml/2006/main">
        <w:t xml:space="preserve">2. "ସର୍ବଶକ୍ତିମାନ୍ ସହିତ କିଏ ମେଳ କରିପାରିବ? କାର୍ଯ୍ୟ 40: 2 ଅନୁସନ୍ଧାନ କରୁଛି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11: 33-34: ହେ God ଶ୍ବରଙ୍କ ଜ୍ଞାନ ଏବଂ ଜ୍ଞାନର ଧନର ଗଭୀରତା! ତାଙ୍କର ବିଚାର କେତେ ଅଦୃଶ୍ୟ! କାରଣ ପ୍ରଭୁଙ୍କ ମନ କିଏ ଜାଣିଛି? କିମ୍ବା ତାଙ୍କର ପରାମର୍ଶଦାତା କିଏ?</w:t>
      </w:r>
    </w:p>
    <w:p/>
    <w:p>
      <w:r xmlns:w="http://schemas.openxmlformats.org/wordprocessingml/2006/main">
        <w:t xml:space="preserve">ଆୟୁବ 40: 3 ତା'ପରେ ଆୟୁବ ସଦାପ୍ରଭୁଙ୍କୁ ଉତ୍ତର ଦେଲେ।</w:t>
      </w:r>
    </w:p>
    <w:p/>
    <w:p>
      <w:r xmlns:w="http://schemas.openxmlformats.org/wordprocessingml/2006/main">
        <w:t xml:space="preserve">ଆୟୁବ ତାଙ୍କୁ ନମ୍ର ଭାବରେ ପ୍ରଭୁଙ୍କ ଆହ୍ to ାନକୁ ପ୍ରତିକ୍ରିୟା କଲେ |</w:t>
      </w:r>
    </w:p>
    <w:p/>
    <w:p>
      <w:r xmlns:w="http://schemas.openxmlformats.org/wordprocessingml/2006/main">
        <w:t xml:space="preserve">1: କଷ୍ଟ ସମୟରେ, ଆମକୁ ପ୍ରଭୁଙ୍କ ଆଗରେ ନମ୍ର ହେବାକୁ ଏବଂ ତାଙ୍କ ମାର୍ଗଦର୍ଶନ କରିବାକୁ ମନେ ରଖିବାକୁ ହେବ |</w:t>
      </w:r>
    </w:p>
    <w:p/>
    <w:p>
      <w:r xmlns:w="http://schemas.openxmlformats.org/wordprocessingml/2006/main">
        <w:t xml:space="preserve">୨: ପ୍ରଭୁଙ୍କ ଆହ୍ .ାନଗୁଡିକ ଶୁଣିବା ଏବଂ ସେମାନଙ୍କୁ ସମ୍ମାନ ଏବଂ ନମ୍ରତାର ସହିତ ଗ୍ରହଣ କରିବା ପାଇଁ ଚେଷ୍ଟା କରିବା ଉଚିତ୍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2: ଯିଶାଇୟ 66: 2 - ସଦାପ୍ରଭୁ କୁହନ୍ତି, "ଏହି ସମସ୍ତ ଜିନିଷ ମୋର ହାତ ତିଆରି କରିଅଛି ଏବଂ ଏହିସବୁ ଜିନିଷଗୁଡ଼ିକ ଘଟିଛି। କିନ୍ତୁ ମୁଁ ଏହି ଲୋକକୁ ଦେଖିବି, ଗରୀବ ଓ ନିଷ୍ଠୁର ଆତ୍ମାକୁ ଦେଖି ମୁଁ କମ୍ପିତ ହେବି। ମୋର ବାକ୍ୟ</w:t>
      </w:r>
    </w:p>
    <w:p/>
    <w:p>
      <w:r xmlns:w="http://schemas.openxmlformats.org/wordprocessingml/2006/main">
        <w:t xml:space="preserve">ଚାକିରି 40: 4 ଦେଖ, ମୁଁ ମନ୍ଦ; ମୁଁ ତୁମକୁ କ’ଣ ଉତ୍ତର ଦେବି? ମୁଁ ମୋ ପାଟିରେ ହାତ ରଖିବି।</w:t>
      </w:r>
    </w:p>
    <w:p/>
    <w:p>
      <w:r xmlns:w="http://schemas.openxmlformats.org/wordprocessingml/2006/main">
        <w:t xml:space="preserve">ଆୟୁବ ନମ୍ର ଭାବରେ ଜଣେ ଶକ୍ତିଶାଳୀ of ଶ୍ବରଙ୍କ ସାମ୍ନାରେ ନିଜର ଅଯୋଗ୍ୟତାକୁ ସ୍ୱୀକାର କରେ |</w:t>
      </w:r>
    </w:p>
    <w:p/>
    <w:p>
      <w:r xmlns:w="http://schemas.openxmlformats.org/wordprocessingml/2006/main">
        <w:t xml:space="preserve">1. ନମ୍ର ଆଡମିଶନର ଶକ୍ତି: ଚାକିରିର ଉଦାହରଣରୁ ଶିକ୍ଷା |</w:t>
      </w:r>
    </w:p>
    <w:p/>
    <w:p>
      <w:r xmlns:w="http://schemas.openxmlformats.org/wordprocessingml/2006/main">
        <w:t xml:space="preserve">2. ସର୍ବଶକ୍ତିମାନ୍ ପରମେଶ୍ୱରଙ୍କ ଉପସ୍ଥିତିରେ ଆମର ସ୍ଥାନ ଜାଣିବା |</w:t>
      </w:r>
    </w:p>
    <w:p/>
    <w:p>
      <w:r xmlns:w="http://schemas.openxmlformats.org/wordprocessingml/2006/main">
        <w:t xml:space="preserve">1. ଯିଶାଇୟ 6: 5 - ତା’ପରେ ମୁଁ କହିଲି, ହାୟ! କାରଣ ମୁଁ ଅଗ୍ରାହ୍ୟ ହୋଇଛି; କାରଣ ମୁଁ ଅଶୁଚି ଓଠର ଲୋକ, ଏବଂ ମୁଁ ଅଶୁଚି ଓଠର ଲୋକମାନଙ୍କ ମଧ୍ୟରେ ବାସ କରେ, କାରଣ ମୋର ଆଖି ସର୍ବଶକ୍ତିମାନ୍ ସଦାପ୍ରଭୁ ରାଜାଙ୍କୁ ଦେଖିଛି।</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କାର୍ଯ୍ୟ 40: 5 ମୁଁ ଥରେ କହିସାରିଛି; କିନ୍ତୁ ମୁଁ ଉତ୍ତର ଦେବି ନାହିଁ: ହଁ, ଦୁଇଥର; କିନ୍ତୁ ମୁଁ ଆଉ ଆଗକୁ ଯିବି ନାହିଁ।</w:t>
      </w:r>
    </w:p>
    <w:p/>
    <w:p>
      <w:r xmlns:w="http://schemas.openxmlformats.org/wordprocessingml/2006/main">
        <w:t xml:space="preserve">ଆୟବ ଘୋଷଣା କରିଛନ୍ତି ଯେ ସେ ଥରେ ତାଙ୍କ ମତ କହିଛନ୍ତି ଏବଂ ଆଉ ତାହା କରିବେ ନାହିଁ।</w:t>
      </w:r>
    </w:p>
    <w:p/>
    <w:p>
      <w:r xmlns:w="http://schemas.openxmlformats.org/wordprocessingml/2006/main">
        <w:t xml:space="preserve">1. ନୀରବତାର ଶକ୍ତି: ଆମ ଜୀବନରେ କହିବା ଏବଂ କଥା ନହେବା ଶିଖିବା |</w:t>
      </w:r>
    </w:p>
    <w:p/>
    <w:p>
      <w:r xmlns:w="http://schemas.openxmlformats.org/wordprocessingml/2006/main">
        <w:t xml:space="preserve">2. କେବେ ବନ୍ଦ ହେବ ଜାଣିବା: କେବେ କହିବାକୁ ବାରଣ କରିବେ ଜାଣିବାର ଜ୍ଞାନ ବୁ .ିବା |</w:t>
      </w:r>
    </w:p>
    <w:p/>
    <w:p>
      <w:r xmlns:w="http://schemas.openxmlformats.org/wordprocessingml/2006/main">
        <w:t xml:space="preserve">1. ଯାକୁବ ୧: ୧ - - ମୋର ପ୍ରିୟ ଭାଇମାନେ, ଏହାକୁ ବୁ stand ନ୍ତୁ: ପ୍ରତ୍ୟେକ ବ୍ୟକ୍ତି ଶୀଘ୍ର ଶୁଣିବାକୁ ଦିଅନ୍ତୁ, କହିବାକୁ ଧୀର ହୁଅନ୍ତୁ, କ୍ରୋଧରେ ଧୀର ହୁଅନ୍ତୁ |</w:t>
      </w:r>
    </w:p>
    <w:p/>
    <w:p>
      <w:r xmlns:w="http://schemas.openxmlformats.org/wordprocessingml/2006/main">
        <w:t xml:space="preserve">ହିତୋପଦେଶ 17: 27-28 - ଯେକେହି ତାଙ୍କର ବାକ୍ୟକୁ ପ୍ରତିରୋଧ କରେ, ସେ ଜ୍ knowledge ାନ ପାଇଥାଏ, ଏବଂ ଯାହାର ଶୀତଳ ଆତ୍ମା ଅଛି, ସେ ବୁଦ୍ଧିମାନ ଲୋକ | ଏପରିକି ମୂର୍ଖ ଯିଏ ଚୁପ୍ ରହେ, ସେ ଜ୍ଞାନୀ ବୋଲି ଧରାଯାଏ; ଯେତେବେଳେ ସେ ଓଠ ବନ୍ଦ କରନ୍ତି, ସେତେବେଳେ ସେ ବୁଦ୍ଧିମାନ ବୋଲି ଧରାଯାଏ |</w:t>
      </w:r>
    </w:p>
    <w:p/>
    <w:p>
      <w:r xmlns:w="http://schemas.openxmlformats.org/wordprocessingml/2006/main">
        <w:t xml:space="preserve">ଆୟୁବ 40: 6 ତାପରେ ଘୂର୍ଣ୍ଣିବାତ୍ୟାରୁ ଆୟୁବକୁ ସଦାପ୍ରଭୁ ଉତ୍ତର ଦେଲେ,</w:t>
      </w:r>
    </w:p>
    <w:p/>
    <w:p>
      <w:r xmlns:w="http://schemas.openxmlformats.org/wordprocessingml/2006/main">
        <w:t xml:space="preserve">Job ଶ୍ବର ଆୟୁବଙ୍କୁ ଘୂର୍ଣ୍ଣିବାତ୍ୟାରେ କଥା ହୁଅନ୍ତି, ତାଙ୍କୁ ତାଙ୍କର ଶକ୍ତି ଏବଂ ମହିମା ମନେ ପକାନ୍ତି |</w:t>
      </w:r>
    </w:p>
    <w:p/>
    <w:p>
      <w:r xmlns:w="http://schemas.openxmlformats.org/wordprocessingml/2006/main">
        <w:t xml:space="preserve">1. God's ଶ୍ବରଙ୍କ ଶକ୍ତି ଏବଂ ମହିମା: ଆୟୁବ 40: 6 ଉପରେ ପ୍ରତିଫଳନ |</w:t>
      </w:r>
    </w:p>
    <w:p/>
    <w:p>
      <w:r xmlns:w="http://schemas.openxmlformats.org/wordprocessingml/2006/main">
        <w:t xml:space="preserve">God's ଶ୍ବରଙ୍କ ସାର୍ବଭ ignty ମତ୍ୱ: ଆୟୁବ 40: 6 ପ୍ରତି ଆମର ପ୍ରତିକ୍ରିୟା |</w:t>
      </w:r>
    </w:p>
    <w:p/>
    <w:p>
      <w:r xmlns:w="http://schemas.openxmlformats.org/wordprocessingml/2006/main">
        <w:t xml:space="preserve">1. ଯିଶାଇୟ 40: 18-31 - ମନୁଷ୍ୟର ଅମୂଳକ ତୁଳନାରେ God's ଶ୍ବରଙ୍କ ଶକ୍ତି ଏବଂ ମହିମା |</w:t>
      </w:r>
    </w:p>
    <w:p/>
    <w:p>
      <w:r xmlns:w="http://schemas.openxmlformats.org/wordprocessingml/2006/main">
        <w:t xml:space="preserve">2. ହବକ୍କୁକ୍ 3: 2-7 - ବିନାଶ ଏବଂ ବିଶୃଙ୍ଖଳା ମଧ୍ୟରେ God's ଶ୍ବରଙ୍କ ସାର୍ବଭ .ମତ୍ୱ |</w:t>
      </w:r>
    </w:p>
    <w:p/>
    <w:p>
      <w:r xmlns:w="http://schemas.openxmlformats.org/wordprocessingml/2006/main">
        <w:t xml:space="preserve">ଆୟୁବ 40: 7 ବର୍ତ୍ତମାନ ମନୁଷ୍ୟ ପରି ତୁମର ଅଣ୍ଟା ବାନ୍ଧ: ମୁଁ ତୁମ୍ଭକୁ ମାଗିବି ଏବଂ ତୁମ୍ଭକୁ ମୋତେ ଜଣାନ୍ତୁ।</w:t>
      </w:r>
    </w:p>
    <w:p/>
    <w:p>
      <w:r xmlns:w="http://schemas.openxmlformats.org/wordprocessingml/2006/main">
        <w:t xml:space="preserve">ଆୟୁବ 40: 7 ରେ, Job ଶ୍ବର ଆୟୁବଙ୍କୁ ନିଜକୁ ପ୍ରସ୍ତୁତ କରିବାକୁ ଏବଂ ତାଙ୍କ ପ୍ରଶ୍ନର ଉତ୍ତର ଦେବାକୁ ପ୍ରସ୍ତୁତ ହେବାକୁ ଆଦେଶ ଦିଅନ୍ତି |</w:t>
      </w:r>
    </w:p>
    <w:p/>
    <w:p>
      <w:r xmlns:w="http://schemas.openxmlformats.org/wordprocessingml/2006/main">
        <w:t xml:space="preserve">1. God's ଶ୍ବରଙ୍କ ଆହ୍ to ାନକୁ ଠିଆ ହୁଅନ୍ତୁ: ସାହସର ସହିତ God's ଶ୍ବରଙ୍କ ପ୍ରଶ୍ନ ପାଇଁ ପ୍ରସ୍ତୁତ |</w:t>
      </w:r>
    </w:p>
    <w:p/>
    <w:p>
      <w:r xmlns:w="http://schemas.openxmlformats.org/wordprocessingml/2006/main">
        <w:t xml:space="preserve">God ଶ୍ବରଙ୍କ ନିକଟରେ ଠିଆ ହେବାର ସାହସ: ପବିତ୍ରତାକୁ ଡାକିବା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ଆୟୁବ 40: 8 ତୁମ୍େଭ େମାେତ ବିଚ଼ାର କରିବ କି? ତୁମ୍େଭମାେନ ଧାର୍ମିକ େହବ କି?</w:t>
      </w:r>
    </w:p>
    <w:p/>
    <w:p>
      <w:r xmlns:w="http://schemas.openxmlformats.org/wordprocessingml/2006/main">
        <w:t xml:space="preserve">Job ଶ୍ବର ଆୟୁବଙ୍କୁ ଚ୍ୟାଲେଞ୍ଜ କରନ୍ତି, ନିଜକୁ ଧାର୍ମିକ ଦେଖାଇବା ପାଇଁ ତାଙ୍କୁ ମଧ୍ୟ ନିନ୍ଦା କରିବେ କି ବୋଲି ପଚାରିଛନ୍ତି |</w:t>
      </w:r>
    </w:p>
    <w:p/>
    <w:p>
      <w:r xmlns:w="http://schemas.openxmlformats.org/wordprocessingml/2006/main">
        <w:t xml:space="preserve">God's ଶ୍ବରଙ୍କ ବିଚାରର ଶକ୍ତି: God's ଶ୍ବରଙ୍କ ଜ୍ଞାନକୁ ସୂଚାଇବା |</w:t>
      </w:r>
    </w:p>
    <w:p/>
    <w:p>
      <w:r xmlns:w="http://schemas.openxmlformats.org/wordprocessingml/2006/main">
        <w:t xml:space="preserve">God's ଶ୍ବରଙ୍କ କର୍ତ୍ତୃପକ୍ଷଙ୍କ ନିକଟରେ ଦାଖଲ: ଆମର ସୀମାକୁ ଚିହ୍ନିବା |</w:t>
      </w:r>
    </w:p>
    <w:p/>
    <w:p>
      <w:r xmlns:w="http://schemas.openxmlformats.org/wordprocessingml/2006/main">
        <w:t xml:space="preserve">1. ଗୀତସଂହିତା 94: 1-2: "ହେ ପ୍ରଭୁ ଭଗବାନ, ଯାହାର ପ୍ରତିଶୋଧ ହେ ପରମେଶ୍ବର, ଯାହାର ପ୍ରତିଶୋଧର ଜ୍ୟୋତି! ଉଜ୍ଜ୍ୱଳ ହୁଅ! ହେ ପୃଥିବୀର ବିଚାରପତି, ଉଠ; ଗର୍ବୀମାନଙ୍କୁ ଦଣ୍ଡ ଦିଅ।"</w:t>
      </w:r>
    </w:p>
    <w:p/>
    <w:p>
      <w:r xmlns:w="http://schemas.openxmlformats.org/wordprocessingml/2006/main">
        <w:t xml:space="preserve">2. ରୋମୀୟ :: ୨-24-୨ :: "କାରଣ ସମସ୍ତେ ପାପ କରିଛନ୍ତି ଏବଂ God ଶ୍ବରଙ୍କ ଗ glory ରବରୁ ବଞ୍ଚିତ ହୋଇଛନ୍ତି, ଖ୍ରୀଷ୍ଟ ଯୀଶୁଙ୍କଠାରେ ଥିବା ମୁକ୍ତି ଦ୍ୱାରା ତାଙ୍କ ଅନୁଗ୍ରହ ଦ୍ୱାରା ମୁକ୍ତ ଭାବରେ ଧାର୍ମିକ ହୋଇଛନ୍ତି।"</w:t>
      </w:r>
    </w:p>
    <w:p/>
    <w:p>
      <w:r xmlns:w="http://schemas.openxmlformats.org/wordprocessingml/2006/main">
        <w:t xml:space="preserve">ଆୟୁବ 40: 9 ତୁମ୍ଭେ ପରମେଶ୍ୱରଙ୍କ ପରି ବାହୁ ଅଛି କି? କିମ୍ବା ତୁମେ ତାଙ୍କ ପରି ସ୍ୱରରେ ବଜ୍ରପାତ କରିପାରିବ କି?</w:t>
      </w:r>
    </w:p>
    <w:p/>
    <w:p>
      <w:r xmlns:w="http://schemas.openxmlformats.org/wordprocessingml/2006/main">
        <w:t xml:space="preserve">ଆୟୁବ 40: 9 ରେ, Job ଶ୍ବର ଆୟୁବଙ୍କୁ ପ୍ରଶ୍ନ କରନ୍ତି, God's ଶ୍ବରଙ୍କ ପରି ତାଙ୍କର ବାହୁ ଅଛି କି ନାହିଁ ଏବଂ ସେ ତାଙ୍କ ପରି ସ୍ୱରରେ ବଜ୍ରପାତ କରିପାରନ୍ତି କି ବୋଲି ପଚାରିଛନ୍ତି |</w:t>
      </w:r>
    </w:p>
    <w:p/>
    <w:p>
      <w:r xmlns:w="http://schemas.openxmlformats.org/wordprocessingml/2006/main">
        <w:t xml:space="preserve">1. God ଶ୍ବରଙ୍କ ଶକ୍ତି ଏବଂ ଶକ୍ତି: ଆୟୁବ 40: 9 ପରୀକ୍ଷା କରିବା |</w:t>
      </w:r>
    </w:p>
    <w:p/>
    <w:p>
      <w:r xmlns:w="http://schemas.openxmlformats.org/wordprocessingml/2006/main">
        <w:t xml:space="preserve">God's ଶ୍ବରଙ୍କ ଅପୂର୍ବ ଶକ୍ତିକୁ ଚିହ୍ନିବା: ଆୟୁବ 40: 9 ର ବିଶ୍ଳେଷଣ |</w:t>
      </w:r>
    </w:p>
    <w:p/>
    <w:p>
      <w:r xmlns:w="http://schemas.openxmlformats.org/wordprocessingml/2006/main">
        <w:t xml:space="preserve">1. ଗୀତସଂହିତା 33: 6-9 ପ୍ରଭୁଙ୍କ ବାକ୍ୟ ଦ୍ୱାରା ସ୍ୱର୍ଗ ସୃଷ୍ଟି ହେଲା ଓ ତାଙ୍କ ମୁଖର ନିଶ୍ୱାସରେ ସେମାନଙ୍କର ସମସ୍ତ ସ .ନ୍ୟବାହିନୀ ସୃଷ୍ଟି ହେଲେ। ସେ ସମୁଦ୍ରର ଜଳକୁ ଏକ ଗଦା ପରି ସଂଗ୍ରହ କରନ୍ତି; ସେ ଭଣ୍ଡାର ଗୃହରେ ରଖନ୍ତି | ସମଗ୍ର ପୃଥିବୀ ସଦାପ୍ରଭୁଙ୍କୁ ଭୟ କର। ଜଗତର ସମସ୍ତ ବାସିନ୍ଦା ତାଙ୍କୁ ଭୟ କରନ୍ତୁ। କାରଣ ସେ କହିଥଲେ, ଏବଂ ତାହା ହେଲା; ସେ ଆଦେଶ ଦେଲେ, ଏବଂ ଏହା ଦୃ firm ଭାବରେ ଠିଆ ହେଲା।</w:t>
      </w:r>
    </w:p>
    <w:p/>
    <w:p>
      <w:r xmlns:w="http://schemas.openxmlformats.org/wordprocessingml/2006/main">
        <w:t xml:space="preserve">2. ଯିଶାଇୟ 40: 12-17 କିଏ ନିଜ ହାତର ଖାଲରେ ଜଳ ମାପିଲେ ଏବଂ ଆକାଶକୁ ଏକ ସ୍ପାନରେ ଚିହ୍ନିତ କଲେ, ପୃଥିବୀର ଧୂଳି ପରିମାପ କଲେ ଏବଂ ପର୍ବତକୁ ମାପ ଓ ପାହାଡରେ ଭାରସାମ୍ୟ ହରାଇଲେ? ପ୍ରଭୁଙ୍କ ଆତ୍ମାକୁ କିଏ ମାପିଲେ, କିମ୍ବା କେଉଁ ଲୋକ ତାଙ୍କୁ ତାଙ୍କର ଉପଦେଶ ଦେଖାଏ? ସେ କାହା ସହିତ ପରାମର୍ଶ କଲେ ଏବଂ କିଏ ତାଙ୍କୁ ବୁ made ାଇଲେ? କିଏ ତାଙ୍କୁ ନ୍ୟାୟର ପଥ ଶିଖାଇଲେ, ଏବଂ ତାଙ୍କୁ ଜ୍ଞାନ ଶିଖାଇଲେ, ଏବଂ ତାଙ୍କୁ ବୁ understanding ିବାର ମାର୍ଗ ଦେଖାଇଲେ? ଦେଖ, ଜାତିଗୁଡ଼ିକ ବାଲଟିରୁ ବୁନ୍ଦା ସଦୃଶ, ଏବଂ ମାପକାଠିରେ ଧୂଳି ପରି ଗଣନା କରାଯାଏ |</w:t>
      </w:r>
    </w:p>
    <w:p/>
    <w:p>
      <w:r xmlns:w="http://schemas.openxmlformats.org/wordprocessingml/2006/main">
        <w:t xml:space="preserve">କାର୍ଯ୍ୟ 40:10 ବର୍ତ୍ତମାନ ନିଜକୁ ମହିମା ଏବଂ ଉତ୍କର୍ଷ ସହିତ ସଜାନ୍ତୁ; ଏବଂ ଗ glory ରବ ଏବଂ ସ beauty ନ୍ଦର୍ଯ୍ୟରେ ନିଜକୁ ସଜାନ୍ତୁ |</w:t>
      </w:r>
    </w:p>
    <w:p/>
    <w:p>
      <w:r xmlns:w="http://schemas.openxmlformats.org/wordprocessingml/2006/main">
        <w:t xml:space="preserve">Job ଶ୍ବର ଆୟୁବକୁ ମହିମା, ଉଚ୍ଚତା ଏବଂ ମହିମା ସହିତ ସଜାଇବା ପାଇଁ ଉତ୍ସାହିତ କରନ୍ତି |</w:t>
      </w:r>
    </w:p>
    <w:p/>
    <w:p>
      <w:r xmlns:w="http://schemas.openxmlformats.org/wordprocessingml/2006/main">
        <w:t xml:space="preserve">1. God's ଶ୍ବରଙ୍କ ସୃଷ୍ଟିର ସ Beauty ନ୍ଦର୍ଯ୍ୟ: ଦ day ନନ୍ଦିନ ଜୀବନରେ ଚମତ୍କାରତା ଖୋଜିବା |</w:t>
      </w:r>
    </w:p>
    <w:p/>
    <w:p>
      <w:r xmlns:w="http://schemas.openxmlformats.org/wordprocessingml/2006/main">
        <w:t xml:space="preserve">2. ମହିମା ଏବଂ ଉତ୍କର୍ଷ ସହିତ ନିଜକୁ ସଜାଇବା: ଭଗବାନଙ୍କୁ ସମ୍ମାନ ଦେବା ପାଇଁ ଆମର ଶକ୍ତି ବ୍ୟବହାର କରିବା |</w:t>
      </w:r>
    </w:p>
    <w:p/>
    <w:p>
      <w:r xmlns:w="http://schemas.openxmlformats.org/wordprocessingml/2006/main">
        <w:t xml:space="preserve">1. ଯିଶାଇୟ 61:10 - ମୁଁ ସଦାପ୍ରଭୁଙ୍କଠାରେ ବହୁତ ଆନନ୍ଦ କରିବି, ମୋର ଆତ୍ମା ମୋ ପରମେଶ୍ୱରଙ୍କଠାରେ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2. ଗୀତସଂହିତା 96: 9 - ହେ ପବିତ୍ରତାର ସ in ନ୍ଦର୍ଯ୍ୟରେ ସଦାପ୍ରଭୁଙ୍କୁ ଉପାସନା କର, ସମଗ୍ର ପୃଥିବୀକୁ ଭୟ କର।</w:t>
      </w:r>
    </w:p>
    <w:p/>
    <w:p>
      <w:r xmlns:w="http://schemas.openxmlformats.org/wordprocessingml/2006/main">
        <w:t xml:space="preserve">ଆୟୁବ 40:11 ତୁମ୍ଭର କ୍ରୋଧର କ୍ରୋଧକୁ ବିଦେଶକୁ ଫିଙ୍ଗିଦିଅ।</w:t>
      </w:r>
    </w:p>
    <w:p/>
    <w:p>
      <w:r xmlns:w="http://schemas.openxmlformats.org/wordprocessingml/2006/main">
        <w:t xml:space="preserve">ଯେଉଁମାନେ ଆମକୁ ଗର୍ବ କରନ୍ତି ସେମାନଙ୍କୁ ନମ୍ର କରିବାକୁ ଏବଂ ଆମର କ୍ରୋଧକୁ ବାହାର କରିବାକୁ God ଶ୍ବର ଆମକୁ ଆଦେଶ ଦିଅନ୍ତି |</w:t>
      </w:r>
    </w:p>
    <w:p/>
    <w:p>
      <w:r xmlns:w="http://schemas.openxmlformats.org/wordprocessingml/2006/main">
        <w:t xml:space="preserve">1. ପତନ ପୂର୍ବରୁ ଗର୍ବ ହୁଏ: ଭଗବାନଙ୍କ ଆଗରେ ନିଜକୁ ନମ୍ର କରିବା ପାଇଁ ଚେତାବନୀ |</w:t>
      </w:r>
    </w:p>
    <w:p/>
    <w:p>
      <w:r xmlns:w="http://schemas.openxmlformats.org/wordprocessingml/2006/main">
        <w:t xml:space="preserve">2. କ୍ରୋଧର ପଶୁକୁ ସମାପ୍ତ କରିବା: ଦୟା ସହିତ ଦ୍ୱନ୍ଦ୍ୱକୁ କିପରି ସମାଧାନ କରାଯିବ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ଏଫିସୀୟ 4: 31-32 ସମସ୍ତ ତିକ୍ତତା, କ୍ରୋଧ, କ୍ରୋଧ, ଚିତ୍କାର ଏବଂ ମନ୍ଦ କଥା ତୁମଠାରୁ ଦୂରେଇ ରୁହ। ସମସ୍ତ ଦୁଷ୍କର୍ମ ଦ୍ୱାରା: ଖ୍ରୀଷ୍ଟଙ୍କ ନିମନ୍ତେ ପରମେଶ୍ୱର ତୁମ୍ଭକୁ କ୍ଷମା କରି ଦେଇଛନ୍ତି।</w:t>
      </w:r>
    </w:p>
    <w:p/>
    <w:p>
      <w:r xmlns:w="http://schemas.openxmlformats.org/wordprocessingml/2006/main">
        <w:t xml:space="preserve">ଆୟୁବ 40:12 ଅହଂକାର କରୁଥିବା ସମସ୍ତଙ୍କୁ ଦେଖ, ତାଙ୍କୁ ନମ୍ର କର; ଦୁଷ୍ଟମାନଙ୍କୁ ସେମାନଙ୍କ ସ୍ଥାନରେ ଦଳି ଦିଅ।</w:t>
      </w:r>
    </w:p>
    <w:p/>
    <w:p>
      <w:r xmlns:w="http://schemas.openxmlformats.org/wordprocessingml/2006/main">
        <w:t xml:space="preserve">ଦୁଷ୍ଟ ଓ ଗର୍ବୀମାନଙ୍କୁ ତଳକୁ ଆଣିବା ଏବଂ ସେମାନଙ୍କ ସ୍ଥାନରେ ସେମାନଙ୍କୁ ପାଦ ଦେବା ପାଇଁ us ଶ୍ବର ଆମକୁ ଆଦେଶ ଦେଇଛନ୍ତି |</w:t>
      </w:r>
    </w:p>
    <w:p/>
    <w:p>
      <w:r xmlns:w="http://schemas.openxmlformats.org/wordprocessingml/2006/main">
        <w:t xml:space="preserve">1. ଅହଂକାର ପତନ ପୂର୍ବରୁ ଯାଏ: ଗର୍ବର ବିପଦ ଏବଂ ନମ୍ରତାର ମହତ୍ତ୍। ଉପରେ |</w:t>
      </w:r>
    </w:p>
    <w:p/>
    <w:p>
      <w:r xmlns:w="http://schemas.openxmlformats.org/wordprocessingml/2006/main">
        <w:t xml:space="preserve">God ଶ୍ବରଙ୍କ ଶକ୍ତି: ଦୁଷ୍ଟମାନଙ୍କୁ ତଳକୁ ଆଣିବା ଏବଂ ଗର୍ବୀମାନଙ୍କୁ ନମ୍ର କରିବା ପାଇଁ God ଶ୍ବରଙ୍କ ଶକ୍ତି ଉପରେ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ଗୀତସଂହିତା 37: 5-7 - ପ୍ରଭୁଙ୍କ ନିକଟରେ ତୁମର ପଥ ସମର୍ପଣ କର; ତାଙ୍କ ଉପରେ ମଧ୍ୟ ବିଶ୍ୱାସ କର; ଏବଂ ସେ ତାହା ପୂରଣ କରିବେ। ସେ ତୁମ୍ଭର ଧାର୍ମିକତାକୁ ଆଲୋକ ସଦୃଶ ଓ ମଧ୍ୟାହ୍ନ ପରି ତୁମ୍ଭର ନ୍ୟାୟ ପ୍ରଦାନ କରିବେ। ପ୍ରଭୁଙ୍କଠାରେ ବିଶ୍ରାମ କର ଏବଂ ତାଙ୍କ ପାଇଁ ଧ ently ର୍ଯ୍ୟର ସହିତ ଅପେକ୍ଷା କର: ଯିଏ ତାଙ୍କ ପଥରେ ଉନ୍ନତି କରେ, ଦୁଷ୍ଟ ଉପକରଣଗୁଡ଼ିକୁ ଘଟାଇଥିବା ବ୍ୟକ୍ତିଙ୍କ ହେତୁ ନିଜକୁ ବ୍ୟସ୍ତ ହୁଅ ନାହିଁ।</w:t>
      </w:r>
    </w:p>
    <w:p/>
    <w:p>
      <w:r xmlns:w="http://schemas.openxmlformats.org/wordprocessingml/2006/main">
        <w:t xml:space="preserve">ଆୟୁବ 40:13 ସେମାନଙ୍କୁ ଏକତ୍ର ଧୂଳିରେ ଲୁଚାନ୍ତୁ; ଏବଂ ସେମାନଙ୍କର ମୁଖକୁ ଗୁପ୍ତରେ ବାନ୍ଧ |</w:t>
      </w:r>
    </w:p>
    <w:p/>
    <w:p>
      <w:r xmlns:w="http://schemas.openxmlformats.org/wordprocessingml/2006/main">
        <w:t xml:space="preserve">ଆୟୁବ 40:13 ଲୋକମାନଙ୍କୁ ଗୁପ୍ତରେ ଲୁଚାଇବା ଏବଂ ବାନ୍ଧିବା ପାଇଁ God's ଶ୍ବରଙ୍କ ଶକ୍ତିକୁ ବୁ .ାଏ |</w:t>
      </w:r>
    </w:p>
    <w:p/>
    <w:p>
      <w:r xmlns:w="http://schemas.openxmlformats.org/wordprocessingml/2006/main">
        <w:t xml:space="preserve">:: God ଶ୍ବର ହିଁ ଏକମାତ୍ର ଯିଏ ଲୁଚି ରହିଥିବା ଜିନିଷ ଜାଣନ୍ତି |</w:t>
      </w:r>
    </w:p>
    <w:p/>
    <w:p>
      <w:r xmlns:w="http://schemas.openxmlformats.org/wordprocessingml/2006/main">
        <w:t xml:space="preserve">୨: ଯେତେବେଳେ ଜିନିଷ ଆମଠାରୁ ଲୁକ୍କାୟିତ ଦେଖାଯାଏ, ଭଗବାନ ଜଣେ ରକ୍ଷକ ଏବଂ ପ୍ରଦାନକାରୀ |</w:t>
      </w:r>
    </w:p>
    <w:p/>
    <w:p>
      <w:r xmlns:w="http://schemas.openxmlformats.org/wordprocessingml/2006/main">
        <w:t xml:space="preserve">1: ଗୀତସଂହିତା 9: 9-10 - ପ୍ରଭୁ ଦଳିତମାନଙ୍କ ପାଇଁ ଆଶ୍ରୟସ୍ଥଳ, ଅସୁବିଧା ସମୟରେ ଏକ ଗଡ଼। ଯେଉଁମାନେ ତୁମର ନାମ ଜାଣନ୍ତି ସେମାନେ ତୁମ ଉପରେ ବିଶ୍ୱାସ କରନ୍ତି, କାରଣ ପ୍ରଭୁ, ଯେଉଁମାନେ ତୁମକୁ ଖୋଜନ୍ତି ସେମାନଙ୍କୁ କେବେ ହେଲେ ପରିତ୍ୟାଗ କରି ନାହାଁନ୍ତି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40:14 ତା’ହେଲେ ମୁଁ ମଧ୍ୟ ତୁମକୁ ସ୍ୱୀକାର କରିବି ଯେ ତୁମର ଡାହାଣ ହାତ ତୁମକୁ ରକ୍ଷା କରିପାରିବ।</w:t>
      </w:r>
    </w:p>
    <w:p/>
    <w:p>
      <w:r xmlns:w="http://schemas.openxmlformats.org/wordprocessingml/2006/main">
        <w:t xml:space="preserve">ଆୟୁବ ତାଙ୍କୁ ରକ୍ଷା କରିବା ପାଇଁ God's ଶ୍ବରଙ୍କ ଶକ୍ତି ସ୍ୱୀକାର କରେ ଏବଂ ତାଙ୍କଠାରେ ଥିବା ବିଶ୍ୱାସକୁ ସ୍ୱୀକାର କରେ |</w:t>
      </w:r>
    </w:p>
    <w:p/>
    <w:p>
      <w:r xmlns:w="http://schemas.openxmlformats.org/wordprocessingml/2006/main">
        <w:t xml:space="preserve">1. God ଶ୍ବରଙ୍କ ଉପରେ ଆମର ବିଶ୍ୱାସ: ତାଙ୍କ ଡାହାଣ ହାତର ଶକ୍ତି ବୁ standing ିବା |</w:t>
      </w:r>
    </w:p>
    <w:p/>
    <w:p>
      <w:r xmlns:w="http://schemas.openxmlformats.org/wordprocessingml/2006/main">
        <w:t xml:space="preserve">God's ଶ୍ବରଙ୍କ ସଞ୍ଚୟ ଅନୁଗ୍ରହର ବାଇବଲ ସାକ୍ଷୀ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ଆୟୁବ 40:15 ଦେଖ, ମୁଁ ବର୍ତ୍ତମାନ ତୁମ ସହିତ ତିଆରି କରିଛି; ସେ ଷଣ୍ as ପରି ଘାସ ଖାଏ।</w:t>
      </w:r>
    </w:p>
    <w:p/>
    <w:p>
      <w:r xmlns:w="http://schemas.openxmlformats.org/wordprocessingml/2006/main">
        <w:t xml:space="preserve">ଏହି ପେଜ୍ ବେହେମୋଥଙ୍କ God's ଶ୍ବରଙ୍କ ସୃଷ୍ଟି ବିଷୟରେ କହିଥାଏ, ଯିଏ ଆୟୁବଙ୍କ ସହିତ ତିଆରି କରିଥିଲେ ଏବଂ ଷଣ୍ like ପରି ଘାସ ଖାଉଥିଲେ |</w:t>
      </w:r>
    </w:p>
    <w:p/>
    <w:p>
      <w:r xmlns:w="http://schemas.openxmlformats.org/wordprocessingml/2006/main">
        <w:t xml:space="preserve">1. God's ଶ୍ବରଙ୍କ ସୃଷ୍ଟି ଆଶ୍ଚର୍ଯ୍ୟଜନକ - ଆୟୁବ 40:15 ରେ ବେହେମୋଥର ଚମତ୍କାର ବିଷୟରେ ପ୍ରତିଫଳିତ |</w:t>
      </w:r>
    </w:p>
    <w:p/>
    <w:p>
      <w:r xmlns:w="http://schemas.openxmlformats.org/wordprocessingml/2006/main">
        <w:t xml:space="preserve">God's ଶ୍ବରଙ୍କ ମହାନତା - ବେହେମୋଥ ସୃଷ୍ଟି କରିବାରେ God ଶ୍ବରଙ୍କ ଶକ୍ତିକୁ ପ୍ରଶଂସା କରିବା |</w:t>
      </w:r>
    </w:p>
    <w:p/>
    <w:p>
      <w:r xmlns:w="http://schemas.openxmlformats.org/wordprocessingml/2006/main">
        <w:t xml:space="preserve">1. ଯିଶାଇୟ 40:12 କିଏ ନିଜ ହାତର ଖାଲରେ ଜଳ ମାପ କରି ସ୍ୱର୍ଗକୁ ବିସ୍ତାର କରି ସ୍ୱର୍ଗକୁ ଭେଟିଛି ଏବଂ ପୃଥିବୀର ଧୂଳିକୁ କିଛି ପରିମାଣରେ ବୁ and ିଛି ଏବଂ ପର୍ବତକୁ ମାପରେ ଓ ପାହାଡକୁ ଭାରରେ ତୁଲାଇଛି। ?</w:t>
      </w:r>
    </w:p>
    <w:p/>
    <w:p>
      <w:r xmlns:w="http://schemas.openxmlformats.org/wordprocessingml/2006/main">
        <w:t xml:space="preserve">ଗୀତସଂହିତା 104: 24 ହେ ସଦାପ୍ରଭୁ, ତୁମ୍ଭର କାର୍ଯ୍ୟ କେତେ ଗୁଣ! ଜ୍ଞାନରେ ତୁମ୍ଭେ ସମସ୍ତଙ୍କୁ ସୃଷ୍ଟି କରିଅଛ, ପୃଥିବୀ ତୁମର ଧନରେ ପରିପୂର୍ଣ୍ଣ।</w:t>
      </w:r>
    </w:p>
    <w:p/>
    <w:p>
      <w:r xmlns:w="http://schemas.openxmlformats.org/wordprocessingml/2006/main">
        <w:t xml:space="preserve">ଆୟୁବ 40:16 ବର୍ତ୍ତମାନ, ତାଙ୍କର ଶକ୍ତି ଅଣ୍ଟାରେ ଅଛି ଏବଂ ତାଙ୍କର ଶକ୍ତି ପେଟର ନାଭିରେ ଅଛି।</w:t>
      </w:r>
    </w:p>
    <w:p/>
    <w:p>
      <w:r xmlns:w="http://schemas.openxmlformats.org/wordprocessingml/2006/main">
        <w:t xml:space="preserve">ଚାକିରି God's ଶ୍ବରଙ୍କ ସର୍ବୋଚ୍ଚ ଶକ୍ତି ଏବଂ ଶକ୍ତି ସ୍ୱୀକାର କରେ |</w:t>
      </w:r>
    </w:p>
    <w:p/>
    <w:p>
      <w:r xmlns:w="http://schemas.openxmlformats.org/wordprocessingml/2006/main">
        <w:t xml:space="preserve">1. God's ଶ୍ବରଙ୍କ ଶକ୍ତି ଅତୁଳନୀୟ: ଆମର ବିଶ୍ୱାସ God's ଶ୍ବରଙ୍କ ଶକ୍ତି ଏବଂ ପ୍ରେମରେ ସ୍ଥାନିତ ହେବା ଉଚିତ |</w:t>
      </w:r>
    </w:p>
    <w:p/>
    <w:p>
      <w:r xmlns:w="http://schemas.openxmlformats.org/wordprocessingml/2006/main">
        <w:t xml:space="preserve">God's ଶ୍ବରଙ୍କ ଶକ୍ତି ସ୍ୱୀକାର କରନ୍ତୁ: ଆମେ God's ଶ୍ବରଙ୍କ ଅପାର ଶକ୍ତିକୁ ଚିହ୍ନିବା ଏବଂ ଏହା ଉପରେ ନିର୍ଭର କରିବା ଉଚିତ୍ |</w:t>
      </w:r>
    </w:p>
    <w:p/>
    <w:p>
      <w:r xmlns:w="http://schemas.openxmlformats.org/wordprocessingml/2006/main">
        <w:t xml:space="preserve">1. ରୋମୀୟ :: -3 31-99 - ଦୁ suffering ଖ ସତ୍ତ୍ୱେ God ଶ୍ବରଙ୍କଠାରେ ବିଶ୍ୱାସ ଏବଂ ପ୍ରେମ ବିଷୟରେ ପାଉଲଙ୍କ ପରାମର୍ଶ |</w:t>
      </w:r>
    </w:p>
    <w:p/>
    <w:p>
      <w:r xmlns:w="http://schemas.openxmlformats.org/wordprocessingml/2006/main">
        <w:t xml:space="preserve">2. ଗୀତସଂହିତା 18: 1-2 - God's ଶ୍ବରଙ୍କ ଶକ୍ତି ଏବଂ ସୁରକ୍ଷା ବିଷୟରେ ଦାଉଦଙ୍କ ଘୋଷଣା |</w:t>
      </w:r>
    </w:p>
    <w:p/>
    <w:p>
      <w:r xmlns:w="http://schemas.openxmlformats.org/wordprocessingml/2006/main">
        <w:t xml:space="preserve">ଆୟୁବ 40:17 ସେ ଏରସ କାଠ ପରି ଲାଞ୍ଜକୁ ଗତି କରେ:</w:t>
      </w:r>
    </w:p>
    <w:p/>
    <w:p>
      <w:r xmlns:w="http://schemas.openxmlformats.org/wordprocessingml/2006/main">
        <w:t xml:space="preserve">ଏହି ପଦଟି ସୃଷ୍ଟିରେ God's ଶ୍ବରଙ୍କ ଶକ୍ତି ବିଷୟରେ କହିଥାଏ, ବିଶେଷ ଭାବରେ ପଶୁମାନଙ୍କର ଶକ୍ତି ଉପରେ ଧ୍ୟାନ ଦେଇଥାଏ |</w:t>
      </w:r>
    </w:p>
    <w:p/>
    <w:p>
      <w:r xmlns:w="http://schemas.openxmlformats.org/wordprocessingml/2006/main">
        <w:t xml:space="preserve">୧: God's ଶ୍ବରଙ୍କ ସୃଷ୍ଟିର ଶକ୍ତି |</w:t>
      </w:r>
    </w:p>
    <w:p/>
    <w:p>
      <w:r xmlns:w="http://schemas.openxmlformats.org/wordprocessingml/2006/main">
        <w:t xml:space="preserve">୨: ସୃଷ୍ଟିର ଶକ୍ତିରୁ ଆମେ ଯାହା ଶିଖିବା |</w:t>
      </w:r>
    </w:p>
    <w:p/>
    <w:p>
      <w:r xmlns:w="http://schemas.openxmlformats.org/wordprocessingml/2006/main">
        <w:t xml:space="preserve">1: ଗୀତସଂହିତା 104: 24 - "ହେ ପ୍ରଭୁ, ତୁମ୍ଭର କର୍ମ କେତେ ଗୁଣ ଅଟେ! ଜ୍ଞାନରେ ତୁମ୍ଭେ ସେସବୁ ସୃଷ୍ଟି କରିଛ: ପୃଥିବୀ ତୁମର ଧନରେ ପରିପୂର୍ଣ୍ଣ |"</w:t>
      </w:r>
    </w:p>
    <w:p/>
    <w:p>
      <w:r xmlns:w="http://schemas.openxmlformats.org/wordprocessingml/2006/main">
        <w:t xml:space="preserve">୨: ଗୀତସଂହିତା :: - - "ଯେତେବେଳେ ମୁଁ ତୁମ୍ଭର ଆକାଶ, ତୁମ୍ଭର ଆଙ୍ଗୁଠି, ଚନ୍ଦ୍ର ଏବଂ ତାରାଗଣର କାର୍ଯ୍ୟ ବିଷୟରେ ବିଚାର କରେ।"</w:t>
      </w:r>
    </w:p>
    <w:p/>
    <w:p>
      <w:r xmlns:w="http://schemas.openxmlformats.org/wordprocessingml/2006/main">
        <w:t xml:space="preserve">ଆୟୁବ 40:18 ତାଙ୍କର ଅସ୍ଥି ପିତ୍ତଳର ଶକ୍ତିଶାଳୀ; ତାଙ୍କର ଅସ୍ଥିଗୁଡ଼ିକ ଲ iron ହ ଦଣ୍ଡ ପରି।</w:t>
      </w:r>
    </w:p>
    <w:p/>
    <w:p>
      <w:r xmlns:w="http://schemas.openxmlformats.org/wordprocessingml/2006/main">
        <w:t xml:space="preserve">ଆୟୁବ 40:18 ଏହାର ସ୍ଥିରତା ଉପରେ ଗୁରୁତ୍ୱ ଦେଇ God's ଶ୍ବରଙ୍କ ସୃଷ୍ଟିର ଶକ୍ତି ବିଷୟରେ କହିଥାଏ |</w:t>
      </w:r>
    </w:p>
    <w:p/>
    <w:p>
      <w:r xmlns:w="http://schemas.openxmlformats.org/wordprocessingml/2006/main">
        <w:t xml:space="preserve">1. God's ଶ୍ବରଙ୍କ ସୃଷ୍ଟି ତାଙ୍କ ଶକ୍ତି ଏବଂ ଶକ୍ତିର ଏକ ପ୍ରମାଣ |</w:t>
      </w:r>
    </w:p>
    <w:p/>
    <w:p>
      <w:r xmlns:w="http://schemas.openxmlformats.org/wordprocessingml/2006/main">
        <w:t xml:space="preserve">2. ଆମେ God's ଶ୍ବରଙ୍କ ସୃଷ୍ଟିରେ ଶକ୍ତି ପାଇପାରିବା, ଯଦି ଆମେ ଆମର ଆବଶ୍ୟକତା ସମୟରେ ତାଙ୍କ ଆଡକୁ ଚାହିଁଥାଉ |</w:t>
      </w:r>
    </w:p>
    <w:p/>
    <w:p>
      <w:r xmlns:w="http://schemas.openxmlformats.org/wordprocessingml/2006/main">
        <w:t xml:space="preserve">1. ଗୀତସଂହିତା 8: 3-5 - ଯେତେବେଳେ ମୁଁ ତୁମର ସ୍ୱର୍ଗ, ତୁମର ଆଙ୍ଗୁଠିର କାର୍ଯ୍ୟ, ଚନ୍ଦ୍ର ଏବଂ ତାରାଗୁଡ଼ିକୁ ବିଚାର କରେ, ଯାହା ତୁମେ ସ୍ଥାପିତ କରିଛ, ମାନବିକତା କ’ଣ ଯାହାକୁ ତୁମେ ମନେ ରଖୁଛ, ତୁମେ ଯତ୍ନ ନେଉଥିବା ମଣିଷ? ସେଗୁଡିକ?</w:t>
      </w:r>
    </w:p>
    <w:p/>
    <w:p>
      <w:r xmlns:w="http://schemas.openxmlformats.org/wordprocessingml/2006/main">
        <w:t xml:space="preserve">2. ଯିଶାଇୟ 40:26 - ଆଖି ଉଠାଇ ଆକାଶକୁ ଦେଖ: ଏସବୁ କିଏ ସୃଷ୍ଟି କଲା? ଯିଏ ତାରକା ହୋଷ୍ଟକୁ ଗୋଟିଏ ପରେ ଗୋଟିଏ ବାହାରକୁ ଆଣନ୍ତି ଏବଂ ପ୍ରତ୍ୟେକଙ୍କୁ ନାମରେ ଡାକନ୍ତି | ତାଙ୍କର ମହାନ ଶକ୍ତି ଏବଂ ଶକ୍ତିଶାଳୀ ଶକ୍ତି ହେତୁ ସେମାନଙ୍କ ମଧ୍ୟରୁ କେହି ହଜିଯାଉ ନାହାଁନ୍ତି |</w:t>
      </w:r>
    </w:p>
    <w:p/>
    <w:p>
      <w:r xmlns:w="http://schemas.openxmlformats.org/wordprocessingml/2006/main">
        <w:t xml:space="preserve">ଆୟୁବ 40:19 ସେ ପରମେଶ୍ୱରଙ୍କ ପଥଗୁଡ଼ିକର ମୁଖ୍ୟ ଅଟନ୍ତି।</w:t>
      </w:r>
    </w:p>
    <w:p/>
    <w:p>
      <w:r xmlns:w="http://schemas.openxmlformats.org/wordprocessingml/2006/main">
        <w:t xml:space="preserve">ଏହି ପଦଟି God's ଶ୍ବରଙ୍କ ସାର୍ବଭ and ମତ୍ୱ ଏବଂ ଶକ୍ତି ବିଷୟରେ କହିଥାଏ, ସମସ୍ତ ବିଷୟ ଉପରେ ତାଙ୍କ କର୍ତ୍ତୃତ୍ୱକୁ ସୂଚିତ କରେ |</w:t>
      </w:r>
    </w:p>
    <w:p/>
    <w:p>
      <w:r xmlns:w="http://schemas.openxmlformats.org/wordprocessingml/2006/main">
        <w:t xml:space="preserve">1. ଭଗବାନ ନିୟନ୍ତ୍ରଣରେ ଅଛନ୍ତି: ଅନିଶ୍ଚିତତା ସମୟରେ ଆମେ କିପରି ତାଙ୍କ ଉପରେ ନିର୍ଭର କରିପାରିବା |</w:t>
      </w:r>
    </w:p>
    <w:p/>
    <w:p>
      <w:r xmlns:w="http://schemas.openxmlformats.org/wordprocessingml/2006/main">
        <w:t xml:space="preserve">God ଶ୍ବରଙ୍କ ସାର୍ବଭ ignty ମତ୍ୱ: ତାଙ୍କର ଅଧିକାର କିପରି ସମସ୍ତ ବିଷୟକୁ ନିୟନ୍ତ୍ରଣ କରେ |</w:t>
      </w:r>
    </w:p>
    <w:p/>
    <w:p>
      <w:r xmlns:w="http://schemas.openxmlformats.org/wordprocessingml/2006/main">
        <w:t xml:space="preserve">1. ଯିଶାଇୟ 46: 9-10 - ପୁରାତନ ବିଷୟଗୁଡ଼ିକୁ ମନେରଖ; କାରଣ ମୁଁ ପରମେଶ୍ୱର, ଆଉ କେହି ନାହାଁନ୍ତି; ମୁଁ ଭଗବାନ, ଏବଂ ମୋ ପରି କେହି ନାହାଁନ୍ତି, ଆରମ୍ଭରୁ ଶେଷ ଘୋଷଣା କରି, ଏବଂ ପ୍ରାଚୀନ କାଳରୁ ଯାହା ଏପର୍ଯ୍ୟନ୍ତ କରାଯାଇ ନାହିଁ, କହିଲା, ମୋର ପରାମର୍ଶ ଛିଡା ହେବ, ଏବଂ ମୁଁ ମୋର ସମସ୍ତ ଆନନ୍ଦ କରିବି |</w:t>
      </w:r>
    </w:p>
    <w:p/>
    <w:p>
      <w:r xmlns:w="http://schemas.openxmlformats.org/wordprocessingml/2006/main">
        <w:t xml:space="preserve">ଗୀତସଂହିତା 103: 19 - ସଦାପ୍ରଭୁ ଆକାଶରେ ନିଜର ସିଂହାସନ ସ୍ଥାପନ କରିଛନ୍ତି, ଏବଂ ତାଙ୍କର ରାଜ୍ୟ ସମସ୍ତଙ୍କ ଉପରେ ଶାସନ କରେ।</w:t>
      </w:r>
    </w:p>
    <w:p/>
    <w:p>
      <w:r xmlns:w="http://schemas.openxmlformats.org/wordprocessingml/2006/main">
        <w:t xml:space="preserve">ଆୟୁବ 40:20 ନିଶ୍ଚିତ ଭାବରେ ପର୍ବତମାନେ ତାଙ୍କୁ ଖାଦ୍ୟ ଆଣନ୍ତି, ଯେଉଁଠାରେ ସମସ୍ତ ପଶୁମାନେ ଖେଳନ୍ତି |</w:t>
      </w:r>
    </w:p>
    <w:p/>
    <w:p>
      <w:r xmlns:w="http://schemas.openxmlformats.org/wordprocessingml/2006/main">
        <w:t xml:space="preserve">ପର୍ବତ ଏବଂ ମରୁଭୂମିର ଅନ୍ୟାନ୍ୟ ସ୍ଥାନରୁ ପ୍ରଭୁ ପଶୁମାନଙ୍କୁ ଖାଦ୍ୟ ଯୋଗାଇବା ବିଷୟରେ ପ୍ରଭୁଙ୍କ ବିଷୟରେ କୁହାଯାଇଛି |</w:t>
      </w:r>
    </w:p>
    <w:p/>
    <w:p>
      <w:r xmlns:w="http://schemas.openxmlformats.org/wordprocessingml/2006/main">
        <w:t xml:space="preserve">1. God's ଶ୍ବରଙ୍କ ବ୍ୟବସ୍ଥା: ପ୍ରଭୁ ତାଙ୍କ ସୃଷ୍ଟି ପାଇଁ କିପରି ପ୍ରଦାନ କରନ୍ତି |</w:t>
      </w:r>
    </w:p>
    <w:p/>
    <w:p>
      <w:r xmlns:w="http://schemas.openxmlformats.org/wordprocessingml/2006/main">
        <w:t xml:space="preserve">God's ଶ୍ବରଙ୍କ ଯତ୍ନ ଏବଂ ଯୋଗାଣ ଉପରେ ବିଶ୍ୱାସ କରିବା |</w:t>
      </w:r>
    </w:p>
    <w:p/>
    <w:p>
      <w:r xmlns:w="http://schemas.openxmlformats.org/wordprocessingml/2006/main">
        <w:t xml:space="preserve">1. ଗୀତସଂହିତା 104: 14 - ସେ ପୃଥିବୀରୁ ଖାଦ୍ୟ ଆଣିବା ପାଇଁ ଗୋରୁମାନଙ୍କ ପାଇଁ ଘାସ ଏବଂ ମନୁଷ୍ୟର ସେବା ପାଇଁ ଉଦ୍ଭିଦ ସୃଷ୍ଟି କରନ୍ତି |</w:t>
      </w:r>
    </w:p>
    <w:p/>
    <w:p>
      <w:r xmlns:w="http://schemas.openxmlformats.org/wordprocessingml/2006/main">
        <w:t xml:space="preserve">ମାଥିଉ 6:26 - ଆକାଶର ପକ୍ଷୀମାନଙ୍କୁ ଦେଖ, କାରଣ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ଆୟୁବ 40:21 ସେ ଛାୟା ଗଛ ତଳେ, ନଳର ଲୁଚକାଳି ଏବଂ ଫେନ୍ସରେ ଶୋଇଥାଏ |</w:t>
      </w:r>
    </w:p>
    <w:p/>
    <w:p>
      <w:r xmlns:w="http://schemas.openxmlformats.org/wordprocessingml/2006/main">
        <w:t xml:space="preserve">ଭଗବାନ ଆମ ପାଇଁ କିପରି ଏକ ନିରାପଦ ବିଶ୍ରାମ ସ୍ଥାନ ପ୍ରଦାନ କରନ୍ତି ସେ ବିଷୟରେ ଏହି ଅଂଶଟି କହିଥାଏ |</w:t>
      </w:r>
    </w:p>
    <w:p/>
    <w:p>
      <w:r xmlns:w="http://schemas.openxmlformats.org/wordprocessingml/2006/main">
        <w:t xml:space="preserve">:: ଅଶାନ୍ତ ସମୟ ମଧ୍ୟରେ us ଶ୍ବର ଆମକୁ ଆଶ୍ରୟ ଦେବେ |</w:t>
      </w:r>
    </w:p>
    <w:p/>
    <w:p>
      <w:r xmlns:w="http://schemas.openxmlformats.org/wordprocessingml/2006/main">
        <w:t xml:space="preserve">୨: us ଶ୍ବର ଆମକୁ ଏକ ଆଶ୍ରୟ ଏବଂ ଆରାମ ସ୍ଥାନ ପ୍ରଦାନ କରିବେ |</w:t>
      </w:r>
    </w:p>
    <w:p/>
    <w:p>
      <w:r xmlns:w="http://schemas.openxmlformats.org/wordprocessingml/2006/main">
        <w:t xml:space="preserve">1: ଯିଶାଇୟ 32: 2 - ଜଣେ ଲୋକ ପବନରୁ ଲୁଚି ରହିଥିବା ସ୍ଥାନ ଏବଂ ଘୂର୍ଣ୍ଣିବଳୟରୁ ଆଚ୍ଛାଦନ କରିବ।</w:t>
      </w:r>
    </w:p>
    <w:p/>
    <w:p>
      <w:r xmlns:w="http://schemas.openxmlformats.org/wordprocessingml/2006/main">
        <w:t xml:space="preserve">2: ଗୀତସଂହିତା 91: 1 - ଯିଏ ସର୍ବୋପରିସ୍ଥ ଗୁପ୍ତ ସ୍ଥାନରେ ବାସ କରନ୍ତି, ସେ ସର୍ବଶକ୍ତିମାନ୍ ଛାୟା ତଳେ ରହିବେ |</w:t>
      </w:r>
    </w:p>
    <w:p/>
    <w:p>
      <w:r xmlns:w="http://schemas.openxmlformats.org/wordprocessingml/2006/main">
        <w:t xml:space="preserve">ଆୟୁବ 40:22 ଛାଇ ଗଛଗୁଡ଼ିକ ତାଙ୍କୁ ଛାଇରେ ଆଚ୍ଛାଦନ କରେ; ନଦୀ କୂଳର ଇଚ୍ଛାଗୁଡ଼ିକ ତାଙ୍କୁ ଘେରି ରହିଥାଏ |</w:t>
      </w:r>
    </w:p>
    <w:p/>
    <w:p>
      <w:r xmlns:w="http://schemas.openxmlformats.org/wordprocessingml/2006/main">
        <w:t xml:space="preserve">ଗଛ ଏବଂ ୱାଲୋ ନଦୀ କୂଳରେ ବାସ କରୁଥିବା ପଶୁମାନଙ୍କୁ ଛାଇ ଏବଂ ସୁରକ୍ଷା ଯୋଗାଇଥାଏ |</w:t>
      </w:r>
    </w:p>
    <w:p/>
    <w:p>
      <w:r xmlns:w="http://schemas.openxmlformats.org/wordprocessingml/2006/main">
        <w:t xml:space="preserve">1. ପ୍ରକୃତିର ଶକ୍ତି: ଭଗବାନ ଆମକୁ ରକ୍ଷା କରିବା ପାଇଁ ପ୍ରାକୃତିକ ଜଗତକୁ କିପରି ବ୍ୟବହାର କରନ୍ତି |</w:t>
      </w:r>
    </w:p>
    <w:p/>
    <w:p>
      <w:r xmlns:w="http://schemas.openxmlformats.org/wordprocessingml/2006/main">
        <w:t xml:space="preserve">God's ଶ୍ବରଙ୍କ ସୁରକ୍ଷା: ଆବଶ୍ୟକତା ସମୟରେ ସେ କିପରି ଆଶ୍ରୟ ଏବଂ ଆରାମ ପ୍ରଦାନ କରନ୍ତି |</w:t>
      </w:r>
    </w:p>
    <w:p/>
    <w:p>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ଆୟୁବ 40:23 ଦେଖ, ସେ ଏକ ନଦୀ ପିଅନ୍ତି, କିନ୍ତୁ ଶୀଘ୍ର ଯାଆନ୍ତି ନାହିଁ।</w:t>
      </w:r>
    </w:p>
    <w:p/>
    <w:p>
      <w:r xmlns:w="http://schemas.openxmlformats.org/wordprocessingml/2006/main">
        <w:t xml:space="preserve">ଅସମ୍ଭବ ମନେହେଉଥିବା କାର୍ଯ୍ୟଗୁଡିକ କରିବାର କ୍ଷମତା ଦ୍ୱାରା God's ଶ୍ବରଙ୍କ ଶକ୍ତି ପ୍ରଦର୍ଶିତ ହୁଏ |</w:t>
      </w:r>
    </w:p>
    <w:p/>
    <w:p>
      <w:r xmlns:w="http://schemas.openxmlformats.org/wordprocessingml/2006/main">
        <w:t xml:space="preserve">1: God's ଶ୍ବରଙ୍କ ଶକ୍ତି ଉପରେ ବିଶ୍ Trust ାସ କରନ୍ତୁ - ପରିସ୍ଥିତି ଯେତେ କଷ୍ଟସାଧ୍ୟ ମନେହୁଏ, ଭଗବାନ ଅସମ୍ଭବ କାର୍ଯ୍ୟ କରିବାକୁ ସକ୍ଷମ ଅଟନ୍ତି |</w:t>
      </w:r>
    </w:p>
    <w:p/>
    <w:p>
      <w:r xmlns:w="http://schemas.openxmlformats.org/wordprocessingml/2006/main">
        <w:t xml:space="preserve">2: God's ଶ୍ବରଙ୍କ ଦକ୍ଷତା ଉପରେ ବିଶ୍ have ାସ କର - ବିଶ୍ belie ାସ କରି ଯାହା ଭଗବାନ ଅସମ୍ଭବ ମନେ କରିପାରନ୍ତି, ଆମେ ଯେକ any ଣସି ଆହ୍ overcome ାନକୁ ଦୂର କରିବାରେ ସକ୍ଷମ ଅଟୁ |</w:t>
      </w:r>
    </w:p>
    <w:p/>
    <w:p>
      <w:r xmlns:w="http://schemas.openxmlformats.org/wordprocessingml/2006/main">
        <w:t xml:space="preserve">୧: ମାଥିଉ ୧: 26: ୨ - - ଯୀଶୁ ଉତ୍ତର ଦେଲେ, ମନୁଷ୍ୟ ସହିତ ଏହା ଅସମ୍ଭବ, କିନ୍ତୁ God ଶ୍ବରଙ୍କ ସହିତ ସବୁକିଛି ସମ୍ଭବ |</w:t>
      </w:r>
    </w:p>
    <w:p/>
    <w:p>
      <w:r xmlns:w="http://schemas.openxmlformats.org/wordprocessingml/2006/main">
        <w:t xml:space="preserve">୨: ଗୀତସଂହିତା 62:11 - once ଶ୍ବର ଥରେ କଥା ହୋଇଛନ୍ତି; ମୁଁ ଦୁଇଥର ଏହା ଶୁଣିଛି: ସେହି ଶକ୍ତି God ଶ୍ବରଙ୍କର ଅଟେ |</w:t>
      </w:r>
    </w:p>
    <w:p/>
    <w:p>
      <w:r xmlns:w="http://schemas.openxmlformats.org/wordprocessingml/2006/main">
        <w:t xml:space="preserve">ଆୟୁବ 40:24 ସେ ଏହାକୁ ଆଖିରେ ନେଇଛନ୍ତି: ନାକ ଫାନ୍ଦରେ ବିଦ୍ଧ ହୋଇଛି।</w:t>
      </w:r>
    </w:p>
    <w:p/>
    <w:p>
      <w:r xmlns:w="http://schemas.openxmlformats.org/wordprocessingml/2006/main">
        <w:t xml:space="preserve">God's ଶ୍ବରଙ୍କ ଶକ୍ତି ଏବଂ ଜ୍ଞାନ ଏତେ ମହତ୍ ଯେ ସେ ତାଙ୍କ ବିରୁଦ୍ଧରେ ସ୍ଥିର ହୋଇଥିବା କ obst ଣସି ବାଧାବିଘ୍ନ ଏବଂ ଫାନ୍ଦକୁ ଦୂର କରିପାରିବେ |</w:t>
      </w:r>
    </w:p>
    <w:p/>
    <w:p>
      <w:r xmlns:w="http://schemas.openxmlformats.org/wordprocessingml/2006/main">
        <w:t xml:space="preserve">1. କଷ୍ଟ ସମୟରେ God's ଶ୍ବରଙ୍କ ଶକ୍ତି ଏବଂ ଜ୍ଞାନ ଉପରେ ବିଶ୍ ing ାସ କରିବାର ଗୁରୁତ୍ୱ |</w:t>
      </w:r>
    </w:p>
    <w:p/>
    <w:p>
      <w:r xmlns:w="http://schemas.openxmlformats.org/wordprocessingml/2006/main">
        <w:t xml:space="preserve">God's ଶ୍ବରଙ୍କ ସର୍ବଜ୍ଞତା ଏବଂ ସର୍ବଶକ୍ତି ତାଙ୍କୁ କ any ଣସି ବାଧାବିଘ୍ନକୁ ଦୂର କରିବାକୁ ଅନୁମତି ଦିଏ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2. ଗୀତସଂହିତା 33: 4 - କାରଣ ପ୍ରଭୁଙ୍କ ବାକ୍ୟ ଠିକ୍ ଏବଂ ସତ୍ୟ ଅଟେ; ସେ ସମସ୍ତ କାର୍ଯ୍ୟରେ ବିଶ୍ୱସ୍ତ ଅଟନ୍ତି।</w:t>
      </w:r>
    </w:p>
    <w:p/>
    <w:p>
      <w:r xmlns:w="http://schemas.openxmlformats.org/wordprocessingml/2006/main">
        <w:t xml:space="preserve">ଆୟୁବ ଅଧ୍ୟାୟ 41 ଆୟୁବଙ୍କ God's ଶ୍ବରଙ୍କ ପ୍ରତିକ୍ରିୟା ସହିତ ଜାରି ରହିଛି, ଲେଭିଥାନଙ୍କୁ ଏକ ଶକ୍ତିଶାଳୀ ସମୁଦ୍ର ପ୍ରାଣୀ ଉପରେ ତାଙ୍କର ସାର୍ବଭ sovereignty ମତ୍ୱ ଏବଂ ଅଦୃଶ୍ୟ ଶକ୍ତିର ପ୍ରଦର୍ଶନ ଭାବରେ ଧ୍ୟାନ ଦେଇ |</w:t>
      </w:r>
    </w:p>
    <w:p/>
    <w:p>
      <w:r xmlns:w="http://schemas.openxmlformats.org/wordprocessingml/2006/main">
        <w:t xml:space="preserve">ପ୍ରଥମ ପାରାଗ୍ରାଫ୍: Job ଶ୍ବର ଆୟୁବଙ୍କୁ ଲେଭିୟଥାନ୍ ସହିତ ମୁକାବିଲା କରିବାକୁ ଆହ୍ challenges ାନ କଲେ, ଏହାର ଭୟଙ୍କର ଗୁଣ ଏବଂ ଅପରିଚିତ ପ୍ରକୃତି ବର୍ଣ୍ଣନା କଲେ | ସେ ଏହାର ଅପୂରଣୀୟ ମାପ, ପ୍ରବଳ ନିଶ୍ୱାସ ଏବଂ ଭୟଙ୍କର ଶକ୍ତିକୁ ଆଲୋକିତ କରନ୍ତି (ଆୟୁବ 41: 1-10) |</w:t>
      </w:r>
    </w:p>
    <w:p/>
    <w:p>
      <w:r xmlns:w="http://schemas.openxmlformats.org/wordprocessingml/2006/main">
        <w:t xml:space="preserve">୨ୟ ପାରାଗ୍ରାଫ୍: ଯଦି କେହି ଲେଭିଥାନ୍କୁ କାବୁ କିମ୍ବା ବଶୀଭୂତ କରିପାରନ୍ତି ତେବେ ଭଗବାନ ପ୍ରଶ୍ନ କରନ୍ତି | ସେ ଜୋର ଦେଇଛନ୍ତି ଯେ ଏହାର ଦୃଶ୍ୟ ମଧ୍ୟ ଲୋକମାନଙ୍କ ମଧ୍ୟରେ ଭୟ ଏବଂ ଭୟ ସୃଷ୍ଟି କରିଥାଏ (ଆୟୁବ 41: 11-25) |</w:t>
      </w:r>
    </w:p>
    <w:p/>
    <w:p>
      <w:r xmlns:w="http://schemas.openxmlformats.org/wordprocessingml/2006/main">
        <w:t xml:space="preserve">ସାରାଂଶରେ,</w:t>
      </w:r>
    </w:p>
    <w:p>
      <w:r xmlns:w="http://schemas.openxmlformats.org/wordprocessingml/2006/main">
        <w:t xml:space="preserve">ଚାକିରିର ଚାଳିଶ ଅଧ୍ୟାୟ ଉପସ୍ଥାପନା କରେ:</w:t>
      </w:r>
    </w:p>
    <w:p>
      <w:r xmlns:w="http://schemas.openxmlformats.org/wordprocessingml/2006/main">
        <w:t xml:space="preserve">divine ଶ୍ୱରୀୟ ଜାରି,</w:t>
      </w:r>
    </w:p>
    <w:p>
      <w:r xmlns:w="http://schemas.openxmlformats.org/wordprocessingml/2006/main">
        <w:t xml:space="preserve">ଏବଂ ଲେଭିଥାନ ମାଧ୍ୟମରେ ପ୍ରଦର୍ଶିତ ହୋଇଥିବା ତାଙ୍କର ଅପୂର୍ବ ଶକ୍ତି ବିଷୟରେ ଭଗବାନ ନିଜେ ପ୍ରକାଶ କରିଥିବା ବର୍ଣ୍ଣନା |</w:t>
      </w:r>
    </w:p>
    <w:p/>
    <w:p>
      <w:r xmlns:w="http://schemas.openxmlformats.org/wordprocessingml/2006/main">
        <w:t xml:space="preserve">ଲେଭିଥାନଙ୍କ ଭୟଙ୍କର ବ characteristics ଶିଷ୍ଟ୍ୟ ଏବଂ ଅପରିଚିତ ପ୍ରକୃତି ଉପରେ ଗୁରୁତ୍ୱ ଦେଇ divine ଶ୍ୱରୀୟ ସାର୍ବଭ sovereignty ମତ୍ୱକୁ ଆଲୋକିତ କରି,</w:t>
      </w:r>
    </w:p>
    <w:p>
      <w:r xmlns:w="http://schemas.openxmlformats.org/wordprocessingml/2006/main">
        <w:t xml:space="preserve">ଏବଂ ଏହାର ଅଦମ୍ୟ ଶକ୍ତିକୁ ଆଲୋକିତ କରି ହାସଲ କରାଯାଇଥିବା ମାନବ ସୀମାକୁ ଗୁରୁତ୍ୱ ଦେବା |</w:t>
      </w:r>
    </w:p>
    <w:p>
      <w:r xmlns:w="http://schemas.openxmlformats.org/wordprocessingml/2006/main">
        <w:t xml:space="preserve">ସମସ୍ତ ସୃଷ୍ଟି ଉପରେ divine ଶ୍ୱରଙ୍କ ସର୍ବୋଚ୍ଚତା ପ୍ରଦର୍ଶନ କରି ଆୟୁବ ପୁସ୍ତକ ମଧ୍ୟରେ ଯନ୍ତ୍ରଣା ଉପରେ ଏକ ଗଭୀର ଦୃଷ୍ଟିକୋଣ ପ୍ରଦାନ ବିଷୟରେ ଦର୍ଶାଯାଇଥିବା the ଶ୍ବରତତ୍ତ୍ୱିକ ପ୍ରତିଫଳନ ବିଷୟରେ ଉଲ୍ଲେଖ |</w:t>
      </w:r>
    </w:p>
    <w:p/>
    <w:p>
      <w:r xmlns:w="http://schemas.openxmlformats.org/wordprocessingml/2006/main">
        <w:t xml:space="preserve">ଚାକିରି 41: 1 ତୁମେ ଏକ ହୁକ୍ ସହିତ ଲେଭିଥାନ୍ ବାହାର କରିପାରିବ କି? କିମ୍ବା ତାର ଜିଭ ଯାହାକୁ ତୁମେ ଛାଡି ଦେଇଛ?</w:t>
      </w:r>
    </w:p>
    <w:p/>
    <w:p>
      <w:r xmlns:w="http://schemas.openxmlformats.org/wordprocessingml/2006/main">
        <w:t xml:space="preserve">ଏହି ପଦଟି ପଚାରିଛି ଯେ ଲେଭିଥାନଙ୍କୁ ଏକ ମାଛ ଧରିବା କିମ୍ବା ଜିଭକୁ ଦଉଡିରେ ବାନ୍ଧିବା ସମ୍ଭବ କି?</w:t>
      </w:r>
    </w:p>
    <w:p/>
    <w:p>
      <w:r xmlns:w="http://schemas.openxmlformats.org/wordprocessingml/2006/main">
        <w:t xml:space="preserve">1. ସର୍ବଶକ୍ତିମାନ୍ ଶକ୍ତି ବୁିବା: God's ଶ୍ବରଙ୍କ ସୃଷ୍ଟି କିପରି ଆମର ବୁ beyond ିବା ବାହାରେ |</w:t>
      </w:r>
    </w:p>
    <w:p/>
    <w:p>
      <w:r xmlns:w="http://schemas.openxmlformats.org/wordprocessingml/2006/main">
        <w:t xml:space="preserve">2. ଜୀବନରେ ସଂଘର୍ଷକୁ ଦୂର କରିବା: ଭଗବାନଙ୍କ ଉପରେ ବିଶ୍ୱାସ କରିବାରେ ଶକ୍ତି ଖୋଜିବା |</w:t>
      </w:r>
    </w:p>
    <w:p/>
    <w:p>
      <w:r xmlns:w="http://schemas.openxmlformats.org/wordprocessingml/2006/main">
        <w:t xml:space="preserve">1. ଗୀତସଂହିତା 104: 24-26 - "ହେ ପ୍ରଭୁ, ତୁମ୍ଭର କର୍ମ କେତେ ଗୁଣ! ଜ୍ଞାନରେ ତୁମ୍ଭେ ସେସବୁ ସୃଷ୍ଟି କରିଛ: ପୃଥିବୀ ତୁମର ଧନରେ ପରିପୂର୍ଣ୍ଣ। ଏହି ମହାନ ଓ ପ୍ରଶସ୍ତ ସମୁଦ୍ର, ଯେଉଁଠାରେ ଜିନିଷଗୁଡ଼ିକ ଅସଂଖ୍ୟ ଭାବରେ ଗତି କରୁଛନ୍ତି | ଛୋଟ ଏବଂ ବୃହତ୍ ପଶୁମାନେ ଜାହାଜ ଯାଆନ୍ତି। ସେଠାରେ ସେହି ଲେଭିଥାନ୍ ଅଛନ୍ତି, ଯାହାକୁ ତୁମେ ସେଠାରେ ଖେଳିବା ପାଇଁ ପ୍ରସ୍ତୁତ କରିଛ। "</w:t>
      </w:r>
    </w:p>
    <w:p/>
    <w:p>
      <w:r xmlns:w="http://schemas.openxmlformats.org/wordprocessingml/2006/main">
        <w:t xml:space="preserve">2. ଆୟୁବ 26: 12-13 - "ସେ ନିଜ ଶକ୍ତି ସହିତ ସମୁଦ୍ରକୁ ବିଭକ୍ତ କରନ୍ତି ଏବଂ ବୁ understanding ିବା ଦ୍ୱାରା ସେ ଗର୍ବୀମାନଙ୍କ ଦ୍ he ାରା ପ୍ରହାର କରନ୍ତି। ତାଙ୍କ ଆତ୍ମା ଦ୍ୱାରା ସେ ଆକାଶକୁ ସଜାଇଛନ୍ତି; ତାଙ୍କ ହାତ ବଙ୍କା ସର୍ପ ସୃଷ୍ଟି କରିଛି।"</w:t>
      </w:r>
    </w:p>
    <w:p/>
    <w:p>
      <w:r xmlns:w="http://schemas.openxmlformats.org/wordprocessingml/2006/main">
        <w:t xml:space="preserve">ଚାକିରି 41: 2 ଆପଣ ତାଙ୍କ ନାକକୁ ଏକ ହୁକ ଲଗାଇ ପାରିବେ କି? କିମ୍ବା କଣ୍ଟା ଦ୍ୱାରା ତାଙ୍କ ଜହ୍ନକୁ ବହନ କଲା?</w:t>
      </w:r>
    </w:p>
    <w:p/>
    <w:p>
      <w:r xmlns:w="http://schemas.openxmlformats.org/wordprocessingml/2006/main">
        <w:t xml:space="preserve">ଆୟୁବ 41: 2 ର ଏହି ପ age ଼ା ଏକ ଶବ୍ଦଗତ ପ୍ରଶ୍ନ ପଚାରିଥାଏ, ଜଣେ ଲେଭିଥାନ ପରି ଜଣେ ଶକ୍ତିଶାଳୀ ପ୍ରାଣୀକୁ କିପରି ନିୟନ୍ତ୍ରଣ କରିପାରିବ?</w:t>
      </w:r>
    </w:p>
    <w:p/>
    <w:p>
      <w:r xmlns:w="http://schemas.openxmlformats.org/wordprocessingml/2006/main">
        <w:t xml:space="preserve">1. "ପଶୁକୁ ସମାପ୍ତ କରିବା: ସମସ୍ତ ସୃଷ୍ଟି ଉପରେ God's ଶ୍ବରଙ୍କ ସାର୍ବଭ .ମତ୍ୱ"</w:t>
      </w:r>
    </w:p>
    <w:p/>
    <w:p>
      <w:r xmlns:w="http://schemas.openxmlformats.org/wordprocessingml/2006/main">
        <w:t xml:space="preserve">2. "ବିଶ୍ୱାସର ଶକ୍ତି: ଅଜ୍ଞାତର ଭୟକୁ ଦୂର କରିବା"</w:t>
      </w:r>
    </w:p>
    <w:p/>
    <w:p>
      <w:r xmlns:w="http://schemas.openxmlformats.org/wordprocessingml/2006/main">
        <w:t xml:space="preserve">1. ଗୀତସଂହିତା 104: 24-26 - "ହେ ପ୍ରଭୁ, ତୁମର କାର୍ଯ୍ୟ କେତେ ଗୁଣ! ଜ୍ଞାନରେ ତୁମେ ସେସବୁ ସୃଷ୍ଟି କରିଛ; ପୃଥିବୀ ତୁମର ପ୍ରାଣୀରେ ପରିପୂର୍ଣ୍ଣ | ଏଠାରେ ସମୁଦ୍ର, ମହାନ ଏବଂ ପ୍ରଶସ୍ତ, ଯାହା ଅସଂଖ୍ୟ ପ୍ରାଣୀମାନଙ୍କ ସହିତ ପରିପୂର୍ଣ୍ଣ, ଛୋଟ ଏବଂ ମହାନ ଜୀବଜନ୍ତୁ। ସେଠାରେ ଜାହାଜଗୁଡ଼ିକ ଯାଆନ୍ତୁ, ଏବଂ ଲେଭିୟଥାନ୍, ଯାହାକୁ ଆପଣ ଏଥିରେ ଖେଳିବା ପାଇଁ ଗଠନ କରିଥିଲେ |</w:t>
      </w:r>
    </w:p>
    <w:p/>
    <w:p>
      <w:r xmlns:w="http://schemas.openxmlformats.org/wordprocessingml/2006/main">
        <w:t xml:space="preserve">2. ଯିଶାଇୟ 27: 1 - "ସେହି ଦିନ ପ୍ରଭୁ ନିଜର କଠିନ ଓ ମହାନ ଓ ଶକ୍ତିଶାଳୀ ଖଡ୍ଗ ଦ୍ୱାରା ପଳାୟନ କରୁଥିବା ସର୍ପ ଲେଭିଥାନକୁ ଦଣ୍ଡ ଦେବେ, ଏବଂ ସେ ସମୁଦ୍ରରେ ଥିବା ଅଜଗରକୁ ବଧ କରିବେ।"</w:t>
      </w:r>
    </w:p>
    <w:p/>
    <w:p>
      <w:r xmlns:w="http://schemas.openxmlformats.org/wordprocessingml/2006/main">
        <w:t xml:space="preserve">ଆୟୁବ 41: 3 ସେ ତୁମ୍ଭ ପାଇଁ ଅନେକ ନିବେଦନ କରିବେ କି? ସେ ତୁମ୍ଭକୁ କୋମଳ କଥା କହିବ କି?</w:t>
      </w:r>
    </w:p>
    <w:p/>
    <w:p>
      <w:r xmlns:w="http://schemas.openxmlformats.org/wordprocessingml/2006/main">
        <w:t xml:space="preserve">ଏହି ପାସ୍ God's ଶ୍ବରଙ୍କ ଶକ୍ତି ଏବଂ ମହିମା ବିଷୟରେ କହିଥାଏ, ପ୍ରଶ୍ନ କରେ ଯେ କେହି ତାଙ୍କୁ ଚ୍ୟାଲେଞ୍ଜ କରିବାକୁ ଏତେ ସାହସୀ ହୋଇପାରିବେ କି?</w:t>
      </w:r>
    </w:p>
    <w:p/>
    <w:p>
      <w:r xmlns:w="http://schemas.openxmlformats.org/wordprocessingml/2006/main">
        <w:t xml:space="preserve">1. ଭଗବାନ ସମସ୍ତଙ୍କଠାରୁ ମହାନ୍: ଆସନ୍ତୁ ତାଙ୍କ ମହିମା ରେ ଆନନ୍ଦ କରିବା |</w:t>
      </w:r>
    </w:p>
    <w:p/>
    <w:p>
      <w:r xmlns:w="http://schemas.openxmlformats.org/wordprocessingml/2006/main">
        <w:t xml:space="preserve">2. ଅବିସ୍ମରଣୀୟ ସୃଷ୍ଟିକର୍ତ୍ତା: ଆମର ସମ୍ମାନ ଏବଂ ଆଦର |</w:t>
      </w:r>
    </w:p>
    <w:p/>
    <w:p>
      <w:r xmlns:w="http://schemas.openxmlformats.org/wordprocessingml/2006/main">
        <w:t xml:space="preserve">1. ଯିଶାଇୟ 40:28 - "ଆପଣ ଜାଣି ନାହାଁନ୍ତି କି? ଆପଣ ଶୁଣି ନାହାଁନ୍ତି କି? ପ୍ରଭୁ ଅନନ୍ତ God ଶ୍ବର, ପୃଥିବୀର ପ୍ରାନ୍ତର ସୃଷ୍ଟିକର୍ତ୍ତା |"</w:t>
      </w:r>
    </w:p>
    <w:p/>
    <w:p>
      <w:r xmlns:w="http://schemas.openxmlformats.org/wordprocessingml/2006/main">
        <w:t xml:space="preserve">2. ଗୀତସଂହିତା 8: 3-4 - "ମୁଁ ଯେତେବେଳେ ତୁମର ଆକାଶକୁ ଦେଖେ, ତୁମର ଆଙ୍ଗୁଠିର କାର୍ଯ୍ୟ, ଚନ୍ଦ୍ର ଏବଂ ତାରାଗଣ, ଯାହା ତୁମେ ସ୍ଥାପିତ କରିଛ, ମନୁଷ୍ୟ କ’ଣ ତୁମେ ତାଙ୍କୁ ମନେ ରଖୁଛ ଏବଂ ପୁତ୍ର? ମଣିଷ ଯେ ତୁମେ ତାଙ୍କ ଯତ୍ନ ନେଉଛ? "</w:t>
      </w:r>
    </w:p>
    <w:p/>
    <w:p>
      <w:r xmlns:w="http://schemas.openxmlformats.org/wordprocessingml/2006/main">
        <w:t xml:space="preserve">ଆୟୁବ 41: 4 ସେ ତୁମ୍ଭ ସହିତ ଚୁକ୍ତି କରିବ କି? ତୁମ୍ଭେ କ'ଣ ଚିରଦିନ ପାଇଁ ସେବକ ହେବ?</w:t>
      </w:r>
    </w:p>
    <w:p/>
    <w:p>
      <w:r xmlns:w="http://schemas.openxmlformats.org/wordprocessingml/2006/main">
        <w:t xml:space="preserve">ପାସ୍ ପଚାରୁଛି ଯେ God ଶ୍ବରଙ୍କ ସହିତ ଜଣେ ଚୁକ୍ତି କରିପାରିବ କି ଏବଂ ଭଗବାନଙ୍କୁ ସବୁଦିନ ପାଇଁ ସେବକ ଭାବରେ ଗ୍ରହଣ କରାଯାଇପାରିବ କି?</w:t>
      </w:r>
    </w:p>
    <w:p/>
    <w:p>
      <w:r xmlns:w="http://schemas.openxmlformats.org/wordprocessingml/2006/main">
        <w:t xml:space="preserve">:: God ଶ୍ବର ଆମର ବିଶ୍ୱସ୍ତ ସେବକ, ତାଙ୍କ ଚୁକ୍ତି ମାଧ୍ୟମରେ ଆମ ପାଇଁ ଏବଂ ଆମର ଆବଶ୍ୟକତା ପ୍ରତି ପ୍ରତିବଦ୍ଧ |</w:t>
      </w:r>
    </w:p>
    <w:p/>
    <w:p>
      <w:r xmlns:w="http://schemas.openxmlformats.org/wordprocessingml/2006/main">
        <w:t xml:space="preserve">୨: ଆମେ ତାଙ୍କ ଚୁକ୍ତି ମାଧ୍ୟମରେ God's ଶ୍ବରଙ୍କ ବିଶ୍ୱସ୍ତତା ଏବଂ ଆମ ପ୍ରତି ପ୍ରତିବଦ୍ଧତା ଉପରେ ଭରସା କରିପାରିବା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5-6 "ତୁମର ଜୀବନକୁ ଟଙ୍କା ପ୍ରେମରୁ ମୁକ୍ତ ରଖ, ଏବଂ ତୁମର ଯାହା ଅଛି ସେଥିରେ ସନ୍ତୁଷ୍ଟ ହୁଅ, କାରଣ ସେ କହିଛନ୍ତି, ମୁଁ ତୁମକୁ କେବେ ବି ଛାଡିବି ନାହିଁ କିମ୍ବା ତ୍ୟାଗ କରିବି ନାହିଁ | ତେଣୁ ଆମେ ଆତ୍ମବିଶ୍ୱାସରେ କହିପାରିବା, ପ୍ରଭୁ ମୋର ଅଟନ୍ତି | ସାହାଯ୍ୟକାରୀ; ମୁଁ ଭୟ କରିବି ନାହିଁ; ମଣିଷ ମୋ ପାଇଁ କ’ଣ କରିପାରିବ?</w:t>
      </w:r>
    </w:p>
    <w:p/>
    <w:p>
      <w:r xmlns:w="http://schemas.openxmlformats.org/wordprocessingml/2006/main">
        <w:t xml:space="preserve">ଆୟୁବ 41: 5 ତୁମ୍େଭ ତା 'ସହିତ ପକ୍ଷୀ ଭଳି ଖେଳିବ କି? କିମ୍ବା ତୁମେ ତୁମର ଦାସୀମାନଙ୍କ ପାଇଁ ବାନ୍ଧିବ କି?</w:t>
      </w:r>
    </w:p>
    <w:p/>
    <w:p>
      <w:r xmlns:w="http://schemas.openxmlformats.org/wordprocessingml/2006/main">
        <w:t xml:space="preserve">ଏହି ପେଜ୍ ଲେଭିଥାନ୍ ବିଷୟରେ କହିଥାଏ, ଏକ ଶକ୍ତିଶାଳୀ ପ୍ରାଣୀ ଯାହା ଅନିୟମିତ ଏବଂ ଏହାକୁ ନିୟନ୍ତ୍ରଣ କରାଯାଇପାରିବ ନାହିଁ |</w:t>
      </w:r>
    </w:p>
    <w:p/>
    <w:p>
      <w:r xmlns:w="http://schemas.openxmlformats.org/wordprocessingml/2006/main">
        <w:t xml:space="preserve">1. God's ଶ୍ବରଙ୍କ ଶକ୍ତି: ଅବିଭକ୍ତ ଲେଭିଥାନ୍ |</w:t>
      </w:r>
    </w:p>
    <w:p/>
    <w:p>
      <w:r xmlns:w="http://schemas.openxmlformats.org/wordprocessingml/2006/main">
        <w:t xml:space="preserve">God ଶ୍ବରଙ୍କ ଉପରେ ଆମର ବିଶ୍ୱାସର ଶକ୍ତି |</w:t>
      </w:r>
    </w:p>
    <w:p/>
    <w:p>
      <w:r xmlns:w="http://schemas.openxmlformats.org/wordprocessingml/2006/main">
        <w:t xml:space="preserve">1. ଗୀତସଂହିତା 104: 24-26 - "ହେ ପ୍ରଭୁ, ତୁମ୍ଭର କର୍ମ କେତେ ଗୁଣ! ଜ୍ଞାନରେ ତୁମ୍ଭେ ସେସବୁ ସୃଷ୍ଟି କରିଛ: ପୃଥିବୀ ତୁମର ଧନରେ ପରିପୂର୍ଣ୍ଣ। ଏହି ମହାନ ଓ ପ୍ରଶସ୍ତ ସମୁଦ୍ର, ଯେଉଁଠାରେ ଜିନିଷଗୁଡ଼ିକ ଅସଂଖ୍ୟ ଭାବରେ ଗତି କରୁଛନ୍ତି | ଛୋଟ ଏବଂ ବୃହତ୍ ପଶୁମାନେ ଜାହାଜ ଯାଆନ୍ତି। ସେଠାରେ ସେହି ଲେଭିଥାନ୍ ଅଛନ୍ତି, ଯାହାକୁ ତୁମେ ସେଠାରେ ଖେଳିବା ପାଇଁ ପ୍ରସ୍ତୁତ କରିଛ। "</w:t>
      </w:r>
    </w:p>
    <w:p/>
    <w:p>
      <w:r xmlns:w="http://schemas.openxmlformats.org/wordprocessingml/2006/main">
        <w:t xml:space="preserve">2. ଯିଶାଇୟ 27: 1 - "ସେଦିନ ପ୍ରଭୁ ନିଜର ଘୋର, ମହାନ ଓ ଶକ୍ତିଶାଳୀ ଖଣ୍ଡା ଦ୍ୱାରା ଲିଭିୟଥାନକୁ ବିଦ୍ଧ ସର୍ପକୁ ଦଣ୍ଡ ଦେବେ, ଏପରିକି ବଙ୍କା ସର୍ପକୁ ଲେଭିଥାନ ମଧ୍ୟ ଦଣ୍ଡ ଦେବେ; ଏବଂ ସେ ସମୁଦ୍ରରେ ଥିବା ଅଜଗରକୁ ବଧ କରିବେ।"</w:t>
      </w:r>
    </w:p>
    <w:p/>
    <w:p>
      <w:r xmlns:w="http://schemas.openxmlformats.org/wordprocessingml/2006/main">
        <w:t xml:space="preserve">ଚାକିରି 41: 6 ସାଥୀମାନେ ତାଙ୍କୁ ଭୋଜି କରିବେ କି? ସେମାନେ ତାଙ୍କୁ ବଣିକମାନଙ୍କ ମଧ୍ୟରେ ଭାଗ କରିବେ କି?</w:t>
      </w:r>
    </w:p>
    <w:p/>
    <w:p>
      <w:r xmlns:w="http://schemas.openxmlformats.org/wordprocessingml/2006/main">
        <w:t xml:space="preserve">God's ଶ୍ବରଙ୍କ ସୃଷ୍ଟିକର୍ତ୍ତାମାନେ ସେମାନଙ୍କ ଭୋଜି କରିପାରିବେ ନାହିଁ କିମ୍ବା ବ୍ୟବସାୟୀମାନଙ୍କ ମଧ୍ୟରେ ଭାଗ କରିପାରିବେ ନାହିଁ |</w:t>
      </w:r>
    </w:p>
    <w:p/>
    <w:p>
      <w:r xmlns:w="http://schemas.openxmlformats.org/wordprocessingml/2006/main">
        <w:t xml:space="preserve">1. God's ଶ୍ବରଙ୍କ ପ୍ରାଣୀଗୁଡିକ ଶୋଷଣ କରିବା ଆମର ନୁହେଁ |</w:t>
      </w:r>
    </w:p>
    <w:p/>
    <w:p>
      <w:r xmlns:w="http://schemas.openxmlformats.org/wordprocessingml/2006/main">
        <w:t xml:space="preserve">God ଶ୍ବର ଯାହା ସୃଷ୍ଟି କରିଛନ୍ତି ତାହା ଭାଗ କରିବା ଆମର ନୁହେଁ |</w:t>
      </w:r>
    </w:p>
    <w:p/>
    <w:p>
      <w:r xmlns:w="http://schemas.openxmlformats.org/wordprocessingml/2006/main">
        <w:t xml:space="preserve">1. ଆଦିପୁସ୍ତକ 1: 26-28, God ଶ୍ବର ମନୁଷ୍ୟକୁ ତାଙ୍କ ପ୍ରତିମୂର୍ତ୍ତିରେ ସୃଷ୍ଟି କଲେ ଏବଂ ତାଙ୍କୁ ପୃଥିବୀର ପ୍ରାଣୀମାନଙ୍କ ଉପରେ ପ୍ରାଧାନ୍ୟ ଦେଲେ |</w:t>
      </w:r>
    </w:p>
    <w:p/>
    <w:p>
      <w:r xmlns:w="http://schemas.openxmlformats.org/wordprocessingml/2006/main">
        <w:t xml:space="preserve">2. ଗୀତସଂହିତା 24: 1, ପୃଥିବୀ ହେଉଛି ପ୍ରଭୁଙ୍କର, ଏବଂ ଏହାର ପୂର୍ଣ୍ଣତା, ଜଗତ ଏବଂ ତହିଁରେ ବାସ କରୁଥିବା ଲୋକମାନେ |</w:t>
      </w:r>
    </w:p>
    <w:p/>
    <w:p>
      <w:r xmlns:w="http://schemas.openxmlformats.org/wordprocessingml/2006/main">
        <w:t xml:space="preserve">ଆୟୁବ 41: 7 ତୁମ୍େଭମାେନ ତା'ର ଚର୍ମକୁ କଟା ଲୁହା େର ପୂର୍ଣ୍ଣ କରି ପାରିବ କି? ନା ମାଛ ବର୍ଚ୍ଛା ସହିତ ତାଙ୍କ ମୁଣ୍ଡ?</w:t>
      </w:r>
    </w:p>
    <w:p/>
    <w:p>
      <w:r xmlns:w="http://schemas.openxmlformats.org/wordprocessingml/2006/main">
        <w:t xml:space="preserve">ଏହି ପାସ୍ God's ଶ୍ବରଙ୍କ ସୃଷ୍ଟି ଏବଂ ଶକ୍ତି ବିଷୟରେ କଥାବାର୍ତ୍ତା କରେ ଯେପରି ଲେଭିଥାନ୍ ଦ୍ୱାରା ମନୁଷ୍ୟ ଦ୍ୱାରା ସୃଷ୍ଟି ହୋଇଥିବା ଅସ୍ତ୍ରଶସ୍ତ୍ର ପାଇଁ ଅସମର୍ଥ |</w:t>
      </w:r>
    </w:p>
    <w:p/>
    <w:p>
      <w:r xmlns:w="http://schemas.openxmlformats.org/wordprocessingml/2006/main">
        <w:t xml:space="preserve">1: ଆୟୁବଙ୍କ ଅଂଶ ଆମକୁ ଶିକ୍ଷା ଦିଏ ଯେ God ଶ୍ବର ଶକ୍ତିଶାଳୀ ଏବଂ ସର୍ବଜ୍ଞ ଅଟନ୍ତି | ଏହା ଆମକୁ ମନେ ପକାଇ ଦିଏ ଯେ ସେ ଜଗତ ଏବଂ ସେଥିରେ ଥିବା ସମସ୍ତ ଜିନିଷ ସୃଷ୍ଟି କରିଛନ୍ତି ଏବଂ ସେ ସର୍ବୋପରି ଅଟନ୍ତି |</w:t>
      </w:r>
    </w:p>
    <w:p/>
    <w:p>
      <w:r xmlns:w="http://schemas.openxmlformats.org/wordprocessingml/2006/main">
        <w:t xml:space="preserve">୨: ଆୟୁବଙ୍କ ଅଂଶ ଆମକୁ ସତ୍ୟକୁ ମନେ ପକାଇଥାଏ ଯେ God ଶ୍ବର ସର୍ବଶକ୍ତିମାନ ଏବଂ ତାଙ୍କର ସୃଷ୍ଟି ଆମ ବୁ understanding ିବା ବାହାରେ | ଆମକୁ ଭଗବାନ ଏବଂ ତାଙ୍କ ବାକ୍ୟ ଉପରେ ବିଶ୍ to ାସ କରିବାକୁ ମନେ ରଖିବାକୁ ହେବ, କାରଣ ସେ ସବୁ ଜାଣନ୍ତି ଏବଂ ତାଙ୍କର ଶକ୍ତି ତୁଳନାତ୍ମକ ନୁହେଁ |</w:t>
      </w:r>
    </w:p>
    <w:p/>
    <w:p>
      <w:r xmlns:w="http://schemas.openxmlformats.org/wordprocessingml/2006/main">
        <w:t xml:space="preserve">1: ଗୀତସଂହିତା 33: 6-9 - ପ୍ରଭୁଙ୍କ ବାକ୍ୟ ଦ୍ୱାରା ସ୍ୱର୍ଗ ସୃଷ୍ଟି ହେଲା; ଏବଂ ସମସ୍ତ ସ his ନ୍ୟବାହିନୀ ତାଙ୍କ ମୁଖର ନିଶ୍ୱାସରେ | ସେ ସମୁଦ୍ରର ଜଳକୁ ଏକ ରାଶି ଭାବରେ ଏକତ୍ର କରନ୍ତି: ସେ ଭଣ୍ଡାର ଗୃହରେ ଗଭୀରତା ରଖନ୍ତି | ସମଗ୍ର ପୃଥିବୀ ପ୍ରଭୁଙ୍କୁ ଭୟ କରନ୍ତୁ। ଜଗତର ସମସ୍ତ ଲୋକ ତାହାଙ୍କୁ ଭୟ କରନ୍ତୁ। କାରଣ ସେ କହିଲା, ତାହା ହେଲା; ସେ ଆଦେଶ ଦେଲେ, ଏବଂ ଏହା ଦୃ fast ଭାବରେ ଠିଆ ହେଲା |</w:t>
      </w:r>
    </w:p>
    <w:p/>
    <w:p>
      <w:r xmlns:w="http://schemas.openxmlformats.org/wordprocessingml/2006/main">
        <w:t xml:space="preserve">2: ଯିଶାଇୟ 40: 28-29 -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w:t>
      </w:r>
    </w:p>
    <w:p/>
    <w:p>
      <w:r xmlns:w="http://schemas.openxmlformats.org/wordprocessingml/2006/main">
        <w:t xml:space="preserve">ଆୟୁବ 41: 8 ତାଙ୍କ ଉପରେ ହାତ ରଖ, ଯୁଦ୍ଧକୁ ମନେରଖ, ଆଉ କର ନାହିଁ।</w:t>
      </w:r>
    </w:p>
    <w:p/>
    <w:p>
      <w:r xmlns:w="http://schemas.openxmlformats.org/wordprocessingml/2006/main">
        <w:t xml:space="preserve">ଆୟୁବ 41: 8 ର ଏହି ଅଂଶଟି ଶତ୍ରୁ ଉପରେ ହାତ ରଖିବା ଏବଂ ଯୁଦ୍ଧକୁ ମନେ ରଖିବା ବିଷୟରେ କହିଥାଏ, କିନ୍ତୁ ପରବର୍ତ୍ତୀ ବିବାଦରେ ଜଡିତ ନୁହେଁ |</w:t>
      </w:r>
    </w:p>
    <w:p/>
    <w:p>
      <w:r xmlns:w="http://schemas.openxmlformats.org/wordprocessingml/2006/main">
        <w:t xml:space="preserve">1. "କ୍ଷମା କରିବାର ଶକ୍ତି: ପରବର୍ତ୍ତୀ ଦ୍ୱନ୍ଦ୍ୱରୁ ନିବୃତ୍ତ"</w:t>
      </w:r>
    </w:p>
    <w:p/>
    <w:p>
      <w:r xmlns:w="http://schemas.openxmlformats.org/wordprocessingml/2006/main">
        <w:t xml:space="preserve">2. "ଦ୍ୱନ୍ଦ୍ୱ ସାମ୍ନାରେ ସଂଯମ: ଚାକିରି 41: 8 ରୁ ଶିକ୍ଷା |"</w:t>
      </w:r>
    </w:p>
    <w:p/>
    <w:p>
      <w:r xmlns:w="http://schemas.openxmlformats.org/wordprocessingml/2006/main">
        <w:t xml:space="preserve">1. ମାଥିଉ 5: 38-39 - "ଆପଣ ଶୁଣିଥିବେ ଯେ ଏହା କୁହାଯାଇଛି, ଗୋଟିଏ ଆଖି, ଗୋଟିଏ ଦାନ୍ତ ପାଇଁ ଦାନ୍ତ: କିନ୍ତୁ ମୁଁ ତୁମ୍ଭକୁ କହୁଛି ଯେ ତୁମ୍ଭେ ମନ୍ଦ ପ୍ରତିରୋଧ କର ନାହିଁ, କିନ୍ତୁ ଯିଏ ତୁମକୁ ମାରିବ। ତୁମର ଡାହାଣ ଗାଲ, ଅନ୍ୟକୁ ମଧ୍ୟ ତାଙ୍କ ପାଖକୁ ଯାଅ। "</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ଆୟୁବ 41: 9 ଦେଖ, ତାହାଙ୍କର ଭରସା ବୃଥା ଅଟେ।</w:t>
      </w:r>
    </w:p>
    <w:p/>
    <w:p>
      <w:r xmlns:w="http://schemas.openxmlformats.org/wordprocessingml/2006/main">
        <w:t xml:space="preserve">God ଶ୍ବରଙ୍କ ଭୟ ଅତ୍ୟଧିକ ଅଟେ ଏବଂ ଏହା ପରେ ଜଣକୁ ନିରାଶା ଅନୁଭବ କରିପାରେ |</w:t>
      </w:r>
    </w:p>
    <w:p/>
    <w:p>
      <w:r xmlns:w="http://schemas.openxmlformats.org/wordprocessingml/2006/main">
        <w:t xml:space="preserve">1: ପରିସ୍ଥିତି ଯେତେ କଷ୍ଟ ହେଉନା କାହିଁକି, ଭଗବାନଙ୍କ ଉପରେ ସର୍ବଦା ଭରସା ଥାଏ |</w:t>
      </w:r>
    </w:p>
    <w:p/>
    <w:p>
      <w:r xmlns:w="http://schemas.openxmlformats.org/wordprocessingml/2006/main">
        <w:t xml:space="preserve">୨: ଆମକୁ ଭରସା ଅନୁଭବ କଲେ ମଧ୍ୟ ଭରସା ପାଇଁ ଭଗବାନଙ୍କ ଆଡକୁ ଚାହିଁବାକୁ ପଡିବ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ଚାକିରି 41:10 କେହି ଏତେ ଭୟଙ୍କର ନୁହଁନ୍ତି ଯେ ତାଙ୍କୁ ଉତ୍ତେଜିତ କରିବାକୁ ସାହସ କରନ୍ତି: ତେବେ କିଏ ମୋ ସମ୍ମୁଖରେ ଠିଆ ହେବାକୁ ସମର୍ଥ?</w:t>
      </w:r>
    </w:p>
    <w:p/>
    <w:p>
      <w:r xmlns:w="http://schemas.openxmlformats.org/wordprocessingml/2006/main">
        <w:t xml:space="preserve">ଏହି ପାସ୍ God ଶ୍ବରଙ୍କ ଶକ୍ତି ଏବଂ ଶକ୍ତି ବିଷୟରେ କହିଥାଏ, ଜୋର ଦେଇଥାଏ ଯେ ତାଙ୍କୁ ଚ୍ୟାଲେଞ୍ଜ କରିବାକୁ କେହି ଅଧିକ ଶକ୍ତିଶାଳୀ ନୁହଁନ୍ତି ଏବଂ ସେ ସର୍ବଶକ୍ତିମାନ ଏବଂ ଅଟକନ୍ତି |</w:t>
      </w:r>
    </w:p>
    <w:p/>
    <w:p>
      <w:r xmlns:w="http://schemas.openxmlformats.org/wordprocessingml/2006/main">
        <w:t xml:space="preserve">1. "God's ଶ୍ବରଙ୍କ ଅବିସ୍ମରଣୀୟ ଶକ୍ତି: ବ୍ରହ୍ମାଣ୍ଡରେ ଆମର ସ୍ଥାନ ବୁ standing ିବା"</w:t>
      </w:r>
    </w:p>
    <w:p/>
    <w:p>
      <w:r xmlns:w="http://schemas.openxmlformats.org/wordprocessingml/2006/main">
        <w:t xml:space="preserve">2. "ଅସ୍ପଷ୍ଟ ଶକ୍ତି: ଆସନ୍ତୁ ସର୍ବଶକ୍ତିମାନ୍ଙ୍କୁ ଭୟଭୀତ କରିବା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ଯିଶାଇୟ 40: 12-14 "ଯିଏ ନିଜ ହାତର ଖାଲରେ ଜଳ ମାପିଲେ ଏବଂ ଆକାଶକୁ ଏକ ସ୍ପାନରେ ଚିହ୍ନିତ କଲେ, ପୃଥିବୀର ଧୂଳି ପରିମାପ କଲେ ଏବଂ ପର୍ବତକୁ ମାପ ଓ ପାହାଡରେ ଓଜନ କଲେ। କିଏ ପ୍ରଭୁଙ୍କ ଆତ୍ମା ମାପିଲେ, କିମ୍ବା କେଉଁ ଲୋକ ତାଙ୍କୁ ତାଙ୍କର ଉପଦେଶ ଦେଖାଏ? ସେ କାହା ସହିତ ପରାମର୍ଶ କଲେ, ଏବଂ କିଏ ତାଙ୍କୁ ବୁ made ାଇଲେ? କିଏ ତାଙ୍କୁ ନ୍ୟାୟ ପଥ ଶିଖାଇଲେ, ଏବଂ ତାଙ୍କୁ ଜ୍ଞାନ ଶିଖାଇଲେ, ଏବଂ ବୁ understanding ିବାର ମାର୍ଗ ଦେଖାଇଲେ? "</w:t>
      </w:r>
    </w:p>
    <w:p/>
    <w:p>
      <w:r xmlns:w="http://schemas.openxmlformats.org/wordprocessingml/2006/main">
        <w:t xml:space="preserve">ଆୟୁବ 41:11 ମୁଁ ତାଙ୍କୁ ପରିଶୋଧ କରିବାକୁ କିଏ ବାରଣ କରିଛି? ଯାହା ସ୍ୱର୍ଗ ତଳେ ଅଛି, ତାହା ମୋର ଅଟେ।</w:t>
      </w:r>
    </w:p>
    <w:p/>
    <w:p>
      <w:r xmlns:w="http://schemas.openxmlformats.org/wordprocessingml/2006/main">
        <w:t xml:space="preserve">Job ଶ୍ବର ଆୟୁବଙ୍କୁ ସ୍ମରଣ କରାଉଛନ୍ତି ଯେ ଜଗତର ସମସ୍ତ ଜିନିଷ, ସ୍ୱର୍ଗ ତଳେ, ତାହାଙ୍କର ଅଟେ |</w:t>
      </w:r>
    </w:p>
    <w:p/>
    <w:p>
      <w:r xmlns:w="http://schemas.openxmlformats.org/wordprocessingml/2006/main">
        <w:t xml:space="preserve">1. ଭଗବାନ ସମସ୍ତ ସମ୍ପତ୍ତିର ଚରମ ମାଲିକ ଅଟନ୍ତି, ଏବଂ ଆମକୁ ମନେ ରଖିବାକୁ ହେବ ଯେ ଆମର ସମସ୍ତ ଜିନିଷ ଶେଷରେ ତାଙ୍କଠାରୁ ଆସିଛି |</w:t>
      </w:r>
    </w:p>
    <w:p/>
    <w:p>
      <w:r xmlns:w="http://schemas.openxmlformats.org/wordprocessingml/2006/main">
        <w:t xml:space="preserve">2. ଆମକୁ ମନେ ରଖିବାକୁ ହେବ ଯେ ଭଗବାନ ସମସ୍ତ ବିଷୟ ଉପରେ ସାର୍ବଭ; ମ; ସେ ଦିଏ ଏବଂ ନେଇଯାଏ |</w:t>
      </w:r>
    </w:p>
    <w:p/>
    <w:p>
      <w:r xmlns:w="http://schemas.openxmlformats.org/wordprocessingml/2006/main">
        <w:t xml:space="preserve">1. ଦ୍ୱିତୀୟ ବିବରଣ 8: 17-18 ଏବଂ ତୁମେ ନିଜ ହୃଦୟରେ କୁହ, ମୋର ଶକ୍ତି ଏବଂ ମୋର ଶକ୍ତି ମୋତେ ଏହି ଧନ ପ୍ରାପ୍ତ କରିଛି | କିନ୍ତୁ ତୁମ୍ଭେ ସଦାପ୍ରଭୁ ତୁମ୍ଭର ପରମେଶ୍ୱରଙ୍କୁ ସ୍ମରଣ କରିବ।</w:t>
      </w:r>
    </w:p>
    <w:p/>
    <w:p>
      <w:r xmlns:w="http://schemas.openxmlformats.org/wordprocessingml/2006/main">
        <w:t xml:space="preserve">ଗୀତସଂହିତା 24: 1 ପୃଥିବୀ ହେଉଛି ପ୍ରଭୁ ଏବଂ ଏହାର ପୂର୍ଣ୍ଣତା; ସଂସାର ଓ ତହିଁରେ ବାସ କରୁଥିବା ଲୋକମାନେ।</w:t>
      </w:r>
    </w:p>
    <w:p/>
    <w:p>
      <w:r xmlns:w="http://schemas.openxmlformats.org/wordprocessingml/2006/main">
        <w:t xml:space="preserve">ଆୟୁବ 41:12 ମୁଁ ତାହାର ଅଂଶ, ଶକ୍ତି, କିମ୍ବା ସୁନ୍ଦର ଅନୁପାତ ଲୁଚାଇବି ନାହିଁ।</w:t>
      </w:r>
    </w:p>
    <w:p/>
    <w:p>
      <w:r xmlns:w="http://schemas.openxmlformats.org/wordprocessingml/2006/main">
        <w:t xml:space="preserve">Job ଶ୍ବର ଆୟୁବଙ୍କୁ ସମୁଦ୍ର ରାକ୍ଷସ ଲେଭିଥାନର ଶକ୍ତି ଏବଂ ସ beauty ନ୍ଦର୍ଯ୍ୟ ପ୍ରକାଶ କରନ୍ତି |</w:t>
      </w:r>
    </w:p>
    <w:p/>
    <w:p>
      <w:r xmlns:w="http://schemas.openxmlformats.org/wordprocessingml/2006/main">
        <w:t xml:space="preserve">God's ଶ୍ବରଙ୍କ ସୃଷ୍ଟିର ଶକ୍ତି - ଆୟୁବ 41:12 |</w:t>
      </w:r>
    </w:p>
    <w:p/>
    <w:p>
      <w:r xmlns:w="http://schemas.openxmlformats.org/wordprocessingml/2006/main">
        <w:t xml:space="preserve">God's ଶ୍ବରଙ୍କ ସୃଷ୍ଟିରେ ସ Beauty ନ୍ଦର୍ଯ୍ୟ ଏବଂ ମହିମା - ଆୟୁବ 41:12 |</w:t>
      </w:r>
    </w:p>
    <w:p/>
    <w:p>
      <w:r xmlns:w="http://schemas.openxmlformats.org/wordprocessingml/2006/main">
        <w:t xml:space="preserve">1. ଗୀତସଂହିତା 104: 24-25 - ପ୍ରଭୁ, ତୁମର କେତେ କାର୍ଯ୍ୟ ଅଛି! ଜ୍ wisdom ାନରେ ତୁମ୍ଭେ ସମସ୍ତଙ୍କୁ ସୃଷ୍ଟି କଲ; ପୃଥିବୀ ତୁମର ପ୍ରାଣୀରେ ପରିପୂର୍ଣ୍ଣ |</w:t>
      </w:r>
    </w:p>
    <w:p/>
    <w:p>
      <w:r xmlns:w="http://schemas.openxmlformats.org/wordprocessingml/2006/main">
        <w:t xml:space="preserve">2. ଯିଶାଇୟ 40:12 - କିଏ ନିଜ ହାତର ଖାଲରେ ଜଳ ମାପ କରିଛି, କିମ୍ବା ହାତର ପ୍ରସ୍ଥ ସହିତ ଆକାଶକୁ ଚିହ୍ନିତ କରିଛି? କିଏ ଟୋକେଇରେ ପୃଥିବୀର ଧୂଳି ଧରିଛି, କିମ୍ବା ପର୍ବତକୁ ମାପକାଠି ଏବଂ ପାହାଡକୁ ଭାରସାମ୍ୟରେ ଓଜନ କରିଛି?</w:t>
      </w:r>
    </w:p>
    <w:p/>
    <w:p>
      <w:r xmlns:w="http://schemas.openxmlformats.org/wordprocessingml/2006/main">
        <w:t xml:space="preserve">ଆୟୁବ 41:13 କିଏ ତାଙ୍କ ବସ୍ତ୍ରର ମୁଖ ଆବିଷ୍କାର କରିପାରିବ? କିମ୍ବା ତାଙ୍କ ଡବଲ୍ ବ୍ରିଡ୍ ସହିତ କିଏ ତାଙ୍କ ନିକଟକୁ ଆସିପାରିବ?</w:t>
      </w:r>
    </w:p>
    <w:p/>
    <w:p>
      <w:r xmlns:w="http://schemas.openxmlformats.org/wordprocessingml/2006/main">
        <w:t xml:space="preserve">ଏହି ପାସ୍ God's ଶ୍ବରଙ୍କ ମାର୍ଗ ବୁ understanding ିବା ଏବଂ ତାଙ୍କ ନିକଟକୁ ଆସିବା କଷ୍ଟ ବିଷୟରେ କହିଥାଏ |</w:t>
      </w:r>
    </w:p>
    <w:p/>
    <w:p>
      <w:r xmlns:w="http://schemas.openxmlformats.org/wordprocessingml/2006/main">
        <w:t xml:space="preserve">୧: God's ଶ୍ବରଙ୍କ ମାର୍ଗର ରହସ୍ୟ |</w:t>
      </w:r>
    </w:p>
    <w:p/>
    <w:p>
      <w:r xmlns:w="http://schemas.openxmlformats.org/wordprocessingml/2006/main">
        <w:t xml:space="preserve">୨: God ଶ୍ବରଙ୍କ ନିକଟକୁ ଆସିବାର ଆହ୍ .ାନ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4: 8 God ଶ୍ବରଙ୍କ ନିକଟକୁ ଆସ, ଏବଂ ସେ ତୁମ ନିକଟକୁ ଆସିବେ | ହେ ପାପୀଗଣ, ନିଜ ହାତକୁ ସଫା କର ଏବଂ ହୃଦୟକୁ ଶୁଦ୍ଧ କର, ତୁମେ ଦ୍ୱିଗୁଣିତ |</w:t>
      </w:r>
    </w:p>
    <w:p/>
    <w:p>
      <w:r xmlns:w="http://schemas.openxmlformats.org/wordprocessingml/2006/main">
        <w:t xml:space="preserve">ଆୟୁବ 41:14 କିଏ ତାଙ୍କ ମୁଖର ଦ୍ୱାର ଖୋଲି ପାରିବ? ତାଙ୍କର ଦାନ୍ତ ଘେରି ରହିଛି।</w:t>
      </w:r>
    </w:p>
    <w:p/>
    <w:p>
      <w:r xmlns:w="http://schemas.openxmlformats.org/wordprocessingml/2006/main">
        <w:t xml:space="preserve">ଏହି ପେଜ୍ God ଶ୍ବରଙ୍କ ଭୟାନକ ଏବଂ ଶକ୍ତିଶାଳୀ ପ୍ରକୃତିକୁ ଆଲୋକିତ କରେ |</w:t>
      </w:r>
    </w:p>
    <w:p/>
    <w:p>
      <w:r xmlns:w="http://schemas.openxmlformats.org/wordprocessingml/2006/main">
        <w:t xml:space="preserve">1: ଭଗବାନ ଶକ୍ତିଶାଳୀ - ତାଙ୍କ ପଥରେ କିଛି ଠିଆ ହୋଇପାରିବ ନାହିଁ |</w:t>
      </w:r>
    </w:p>
    <w:p/>
    <w:p>
      <w:r xmlns:w="http://schemas.openxmlformats.org/wordprocessingml/2006/main">
        <w:t xml:space="preserve">୨: ପ୍ରଭୁଙ୍କୁ ଭୟ କର - ତାଙ୍କର ଶକ୍ତି ଆମ ବୁ beyond ିବା ବାହାରେ |</w:t>
      </w:r>
    </w:p>
    <w:p/>
    <w:p>
      <w:r xmlns:w="http://schemas.openxmlformats.org/wordprocessingml/2006/main">
        <w:t xml:space="preserve">1: ଗୀତସଂହିତା 68:35 - "ହେ ପରମେଶ୍ୱର, ତୁମ୍ଭେ ନିଜ ଅଭୟାରଣ୍ୟରୁ ଅଦ୍ଭୁତ ଅଟ। ଇସ୍ରାଏଲର ପରମେଶ୍ୱର ନିଜେ ନିଜ ଲୋକମାନଙ୍କୁ ଶକ୍ତି ଓ ଶକ୍ତି ପ୍ରଦାନ କରନ୍ତି। ପରମେଶ୍ୱରଙ୍କର ପ୍ରଶଂସା କର!"</w:t>
      </w:r>
    </w:p>
    <w:p/>
    <w:p>
      <w:r xmlns:w="http://schemas.openxmlformats.org/wordprocessingml/2006/main">
        <w:t xml:space="preserve">୨: ଦାନିୟେଲ: 35: - - - "ପୃଥିବୀର ସମସ୍ତ ଲୋକ କିଛି ନୁହଁନ୍ତି, ଏବଂ ସେ ସ୍ୱର୍ଗର ଶକ୍ତି ଏବଂ ପୃଥିବୀର ଲୋକମାନଙ୍କ ଇଚ୍ଛା ଅନୁସାରେ କରନ୍ତି। କେହି ତାଙ୍କ ହାତ ଧରି ପାରିବେ ନାହିଁ କିମ୍ବା ତାଙ୍କୁ କହିପାରିବେ ନାହିଁ, କଣ? ତୁମେ କରିଛ କି? "</w:t>
      </w:r>
    </w:p>
    <w:p/>
    <w:p>
      <w:r xmlns:w="http://schemas.openxmlformats.org/wordprocessingml/2006/main">
        <w:t xml:space="preserve">ଆୟୁବ 41:15 ତାଙ୍କର ମାପକାଠି ହେଉଛି ଗର୍ବ, ଏକ ବନ୍ଦ ମୁଦ୍ରା ଭଳି ବନ୍ଦ |</w:t>
      </w:r>
    </w:p>
    <w:p/>
    <w:p>
      <w:r xmlns:w="http://schemas.openxmlformats.org/wordprocessingml/2006/main">
        <w:t xml:space="preserve">ଆୟୁବ 41:15 ଏକ ପ୍ରାଣୀକୁ ବର୍ଣ୍ଣନା କରେ ଯାହାର ମାପ ଏହାର ଗର୍ବ, ଯେପରି ସିଲ୍ ହୋଇଛି ବନ୍ଦ କର |</w:t>
      </w:r>
    </w:p>
    <w:p/>
    <w:p>
      <w:r xmlns:w="http://schemas.openxmlformats.org/wordprocessingml/2006/main">
        <w:t xml:space="preserve">1. God's ଶ୍ବରଙ୍କ ସୃଷ୍ଟି: ପ୍ରାକୃତିକ ଦୁନିଆରେ ଭୟ ଏବଂ ଆଶ୍ଚର୍ଯ୍ୟ |</w:t>
      </w:r>
    </w:p>
    <w:p/>
    <w:p>
      <w:r xmlns:w="http://schemas.openxmlformats.org/wordprocessingml/2006/main">
        <w:t xml:space="preserve">2. ଗର୍ବ: ମଣିଷର ଅବନତି |</w:t>
      </w:r>
    </w:p>
    <w:p/>
    <w:p>
      <w:r xmlns:w="http://schemas.openxmlformats.org/wordprocessingml/2006/main">
        <w:t xml:space="preserve">1. ଗୀତସଂହିତା 104: 24 - "ହେ ପ୍ରଭୁ, ତୁମର କାର୍ଯ୍ୟ କେତେ ଗୁଣ! ଜ୍ଞାନରେ ତୁମେ ସେସବୁ ସୃଷ୍ଟି କରିଛ; ପୃଥିବୀ ତୁମର ପ୍ରାଣୀରେ ପରିପୂର୍ଣ୍ଣ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ଆୟୁବ 41:16 ଜଣେ ଅନ୍ୟର ନିକଟତର, ଯେ ସେମାନଙ୍କ ମଧ୍ୟରେ କ air ଣସି ବାୟୁ ଆସିପାରିବ ନାହିଁ |</w:t>
      </w:r>
    </w:p>
    <w:p/>
    <w:p>
      <w:r xmlns:w="http://schemas.openxmlformats.org/wordprocessingml/2006/main">
        <w:t xml:space="preserve">କାର୍ଯ୍ୟ 41:16 ଦୁଇଟି ଜିନିଷକୁ ବର୍ଣ୍ଣନା କରେ ଯାହା ଏତେ ନିକଟତର, ଯେ ସେମାନଙ୍କ ମଧ୍ୟରେ କ air ଣସି ବାୟୁ ଆସିପାରିବ ନାହିଁ |</w:t>
      </w:r>
    </w:p>
    <w:p/>
    <w:p>
      <w:r xmlns:w="http://schemas.openxmlformats.org/wordprocessingml/2006/main">
        <w:t xml:space="preserve">1. ଭଗବାନ ଏବଂ ମଣିଷର ନିକଟତରତା: ଆୟୁବ 41:16 ରେ ଏକ ଅଧ୍ୟୟନ |</w:t>
      </w:r>
    </w:p>
    <w:p/>
    <w:p>
      <w:r xmlns:w="http://schemas.openxmlformats.org/wordprocessingml/2006/main">
        <w:t xml:space="preserve">2. ଏକ ବନ୍ଦତା ଆମେ ବୁ cannot ିପାରୁ ନାହୁଁ: କାର୍ଯ୍ୟ ଅନୁସନ୍ଧାନ 41:16 |</w:t>
      </w:r>
    </w:p>
    <w:p/>
    <w:p>
      <w:r xmlns:w="http://schemas.openxmlformats.org/wordprocessingml/2006/main">
        <w:t xml:space="preserve">1. ଆଦିପୁସ୍ତକ 2: 24-25, "ତେଣୁ ଜଣେ ବ୍ୟକ୍ତି ନିଜ ପିତା ଏବଂ ମାତାଙ୍କୁ ଛାଡି ନିଜ ସ୍ତ୍ରୀକୁ ଦୃ hold ଭାବରେ ଧରି ରଖିବ, ଏବଂ ସେମାନେ ଗୋଟିଏ ଶରୀର ହୋଇଯିବେ। ଏବଂ ପୁରୁଷ ଏବଂ ସ୍ତ୍ରୀ ଉଭୟ ଉଲଗ୍ନ ଥିଲେ ଏବଂ ଲଜ୍ଜିତ ନଥିଲେ।"</w:t>
      </w:r>
    </w:p>
    <w:p/>
    <w:p>
      <w:r xmlns:w="http://schemas.openxmlformats.org/wordprocessingml/2006/main">
        <w:t xml:space="preserve">2. ଏଫିସୀୟ 5: 31-32, "ତେଣୁ ଜଣେ ବ୍ୟକ୍ତି ନିଜ ପିତା ଏବଂ ମାତାଙ୍କୁ ଛାଡି ନିଜ ସ୍ତ୍ରୀକୁ ଦୃ fast ଭାବରେ ଧରି ରଖିବ ଏବଂ ଦୁଇଜଣ ଏକ ଶରୀର ହୋଇଯିବେ। ଏହି ରହସ୍ୟ ଗଭୀର ଅଟେ, ଏବଂ ମୁଁ କହୁଛି ଏହା ଖ୍ରୀଷ୍ଟ ଏବଂ ଚର୍ଚ୍ଚ। "</w:t>
      </w:r>
    </w:p>
    <w:p/>
    <w:p>
      <w:r xmlns:w="http://schemas.openxmlformats.org/wordprocessingml/2006/main">
        <w:t xml:space="preserve">ଚାକିରି 41:17 ସେମାନେ ପରସ୍ପର ସହିତ ଯୋଡି ହୋଇଗଲେ, ସେମାନେ ଏକତ୍ର ରହିଲେ, ଯେପରି ସେମାନେ ଲୁଣ୍ଠିତ ହୋଇପାରିବେ ନାହିଁ |</w:t>
      </w:r>
    </w:p>
    <w:p/>
    <w:p>
      <w:r xmlns:w="http://schemas.openxmlformats.org/wordprocessingml/2006/main">
        <w:t xml:space="preserve">ଏହି ପଦଟି ଏକତାର ଶକ୍ତି ଉପରେ ଜୋର ଦେଇଥାଏ ଏବଂ ଏହା କିପରି କିଛି ଅବିସ୍ମରଣୀୟ ହେବାକୁ ଅନୁମତି ଦିଏ |</w:t>
      </w:r>
    </w:p>
    <w:p/>
    <w:p>
      <w:r xmlns:w="http://schemas.openxmlformats.org/wordprocessingml/2006/main">
        <w:t xml:space="preserve">1. us ଶ୍ବର ଆମକୁ ଏକତାରେ ଏକାଠି ହେବାକୁ ଆହ୍ calls ାନ କରନ୍ତି, କାରଣ ଏକତ୍ର ଆମେ ଯେକ any ଣସି ବାଧାବିଘ୍ନକୁ ଦୂର କରିପାରିବା |</w:t>
      </w:r>
    </w:p>
    <w:p/>
    <w:p>
      <w:r xmlns:w="http://schemas.openxmlformats.org/wordprocessingml/2006/main">
        <w:t xml:space="preserve">2. ଯେତେବେଳେ ଆମେ God ଶ୍ବରଙ୍କ ନାମରେ ଏକାଠି ଠିଆ ହେବା ସେତେବେଳେ ଆମେ ଯେକ anything ଣସି ଜିନିଷକୁ ପରାସ୍ତ କରିପାରିବା |</w:t>
      </w:r>
    </w:p>
    <w:p/>
    <w:p>
      <w:r xmlns:w="http://schemas.openxmlformats.org/wordprocessingml/2006/main">
        <w:t xml:space="preserve">1. ଗୀତସଂହିତା 133: 1-3 -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ସଦାପ୍ରଭୁ ଆଶୀର୍ବାଦକୁ ଆଜୀବନ ଆଦେଶ ଦେଇଛନ୍ତି।</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ଆୟୁବ 41:18 ତାଙ୍କର ଆକାଂକ୍ଷା ଦ୍ୱାରା ଏକ ଆଲୋକ ଆଲୋକିତ ହୁଏ ଓ ତାଙ୍କର ଚକ୍ଷୁ ସକାଳର ଚକ୍ଷୁ ସଦୃଶ।</w:t>
      </w:r>
    </w:p>
    <w:p/>
    <w:p>
      <w:r xmlns:w="http://schemas.openxmlformats.org/wordprocessingml/2006/main">
        <w:t xml:space="preserve">God's ଶ୍ବରଙ୍କ ଶକ୍ତି ଏତେ ମହାନ ଯେ ତାଙ୍କ ନିଶ୍ୱାସ ମଧ୍ୟ ଆଲୋକ ଆଣିପାରେ |</w:t>
      </w:r>
    </w:p>
    <w:p/>
    <w:p>
      <w:r xmlns:w="http://schemas.openxmlformats.org/wordprocessingml/2006/main">
        <w:t xml:space="preserve">:: God's ଶ୍ବରଙ୍କ ଆଲୋକ ଆମକୁ ଅନ୍ଧକାରରୁ ବାହାର କରିପାରେ |</w:t>
      </w:r>
    </w:p>
    <w:p/>
    <w:p>
      <w:r xmlns:w="http://schemas.openxmlformats.org/wordprocessingml/2006/main">
        <w:t xml:space="preserve">୨: God's ଶ୍ବରଙ୍କ ଶକ୍ତି ଆମର ବୁ understanding ିବାଠାରୁ ମହାନ୍ |</w:t>
      </w:r>
    </w:p>
    <w:p/>
    <w:p>
      <w:r xmlns:w="http://schemas.openxmlformats.org/wordprocessingml/2006/main">
        <w:t xml:space="preserve">୧: ଯିଶାଇୟ :: - - ଅନ୍ଧକାରରେ ଚାଲୁଥିବା ଲୋକମାନେ ଏକ ବଡ଼ ଆଲୋକ ଦେଖିଛନ୍ତି |</w:t>
      </w:r>
    </w:p>
    <w:p/>
    <w:p>
      <w:r xmlns:w="http://schemas.openxmlformats.org/wordprocessingml/2006/main">
        <w:t xml:space="preserve">୨ କରିନ୍ଥୀୟ :: - - For ଶ୍ବର, ଯିଏ କହିଥିଲେ, “ଅନ୍ଧକାରରୁ ଆଲୋକ ଆଲୋକିତ ହେଉ” ଆମ ହୃଦୟରେ ଉଜ୍ଜ୍ୱଳ ହୋଇଛି |</w:t>
      </w:r>
    </w:p>
    <w:p/>
    <w:p>
      <w:r xmlns:w="http://schemas.openxmlformats.org/wordprocessingml/2006/main">
        <w:t xml:space="preserve">ଆୟୁବ 41:19 ତାଙ୍କ ପାଟିରୁ ପ୍ରଦୀପ ଜଳୁଛି ଏବଂ ଅଗ୍ନିଶିଖା ବାହାରି ଆସୁଛି।</w:t>
      </w:r>
    </w:p>
    <w:p/>
    <w:p>
      <w:r xmlns:w="http://schemas.openxmlformats.org/wordprocessingml/2006/main">
        <w:t xml:space="preserve">ଏହି ଅଂଶରେ God ଶ୍ବରଙ୍କ ଶକ୍ତି ବିଷୟରେ ଆଲୋଚନା କରାଯାଇଛି, ଯାହା ଏକ ମୁଖ ଦ୍ୱାରା ଏକ ପ୍ରାଣୀ ଦ୍ୱାରା ପ୍ରତୀକ ହୋଇଛି ଯେଉଁଠାରୁ ଜଳୁଥିବା ଦୀପ ଏବଂ ଅଗ୍ନି ସ୍ପାର୍କ ବାହାରିଥାଏ |</w:t>
      </w:r>
    </w:p>
    <w:p/>
    <w:p>
      <w:r xmlns:w="http://schemas.openxmlformats.org/wordprocessingml/2006/main">
        <w:t xml:space="preserve">1. "God ଶ୍ବରଙ୍କ ଶକ୍ତି: ଏକ ଜୀବନ୍ତ ଅଗ୍ନି"</w:t>
      </w:r>
    </w:p>
    <w:p/>
    <w:p>
      <w:r xmlns:w="http://schemas.openxmlformats.org/wordprocessingml/2006/main">
        <w:t xml:space="preserve">2. "God's ଶ୍ବରଙ୍କ ଶକ୍ତି ଏବଂ ଶକ୍ତି: ଆଲୋକିତ କରିବା"</w:t>
      </w:r>
    </w:p>
    <w:p/>
    <w:p>
      <w:r xmlns:w="http://schemas.openxmlformats.org/wordprocessingml/2006/main">
        <w:t xml:space="preserve">1. ଯିଶାଇୟ 4: 5 - "ତା'ପରେ ସଦାପ୍ରଭୁ ସିୟୋନ ପର୍ବତର ସମସ୍ତ ସ୍ଥାନ ଓ ଦିନସାରା ମେଘ ସୃଷ୍ଟି କରିବେ ଏବଂ ରାତିରେ ଧୂଆଁ ଏବଂ ଜ୍ୱଳନ୍ତ ଅଗ୍ନି ସଦୃଶ ସୃଷ୍ଟି କରିବେ; କାରଣ ସମସ୍ତ ଗ glory ରବ ଉପରେ ଏକ ହେବ। ଛାତ</w:t>
      </w:r>
    </w:p>
    <w:p/>
    <w:p>
      <w:r xmlns:w="http://schemas.openxmlformats.org/wordprocessingml/2006/main">
        <w:t xml:space="preserve">ଏବ୍ରୀ 12:29 - "କାରଣ ଆମ୍ଭମାନଙ୍କ ପରମେଶ୍ୱର ଏକ ଜ୍ୱଳନ୍ତ ଅଗ୍ନି।"</w:t>
      </w:r>
    </w:p>
    <w:p/>
    <w:p>
      <w:r xmlns:w="http://schemas.openxmlformats.org/wordprocessingml/2006/main">
        <w:t xml:space="preserve">Job 41:20 ତାଙ୍କ ନାକରୁ ଧୂଆଁ ବାହାରିଥାଏ, ଯେପରି ଏକ ପାତ୍ର କିମ୍ବା କାଲଡ୍ରନ୍ ପରି |</w:t>
      </w:r>
    </w:p>
    <w:p/>
    <w:p>
      <w:r xmlns:w="http://schemas.openxmlformats.org/wordprocessingml/2006/main">
        <w:t xml:space="preserve">ଆୟୁବ 41:20 ଏକ ପ myth ରାଣିକ ଜୀବ, ଲେଭିଥାନର ଶକ୍ତି ବର୍ଣ୍ଣନା କରେ, ଯେପରି ତାଙ୍କ ନାକରୁ ଧୂଆଁ ବାହାରୁଥିବା ଏକ ପାତ୍ର କିମ୍ବା କାଲଡ୍ରନ୍ ପରି |</w:t>
      </w:r>
    </w:p>
    <w:p/>
    <w:p>
      <w:r xmlns:w="http://schemas.openxmlformats.org/wordprocessingml/2006/main">
        <w:t xml:space="preserve">1. our ଶ୍ବର ଆମ କଳ୍ପନା ବାହାରେ ଶକ୍ତି ସହିତ ପ୍ରାଣୀ ସୃଷ୍ଟି କରିଛନ୍ତି |</w:t>
      </w:r>
    </w:p>
    <w:p/>
    <w:p>
      <w:r xmlns:w="http://schemas.openxmlformats.org/wordprocessingml/2006/main">
        <w:t xml:space="preserve">God ଶ୍ବର ଆମକୁ ତାଙ୍କ ଶକ୍ତି ବିଷୟରେ ଶିକ୍ଷା ଦେବା ପାଇଁ ପ୍ରାଣୀମାନଙ୍କୁ ବ୍ୟବହାର କରିପାରିବେ |</w:t>
      </w:r>
    </w:p>
    <w:p/>
    <w:p>
      <w:r xmlns:w="http://schemas.openxmlformats.org/wordprocessingml/2006/main">
        <w:t xml:space="preserve">1. ଗୀତସଂହିତା 104: 24-26 - ହେ ପ୍ରଭୁ, ତୁମର କାର୍ଯ୍ୟ କେତେ ଗୁଣ! ଜ୍ଞାନରେ ତୁମେ ସମସ୍ତଙ୍କୁ ସୃଷ୍ଟି କରିଛ; ପୃଥିବୀ ତୁମର ପ୍ରାଣୀରେ ପରିପୂର୍ଣ୍ଣ | ଏଠାରେ ସମୁଦ୍ର, ମହାନ ଏବଂ ପ୍ରଶସ୍ତ, ଯାହା ଅସଂଖ୍ୟ ଜୀବ, ଛୋଟ ଏବଂ ମହାନ ଜୀବ ସହିତ ଜଡିତ | ସେଠାରେ ଜାହାଜଗୁଡ଼ିକ ଯାଅ, ଏବଂ ଲେଭିଥାନ ଯାହା ତୁମେ ଏଥିରେ ଖେଳିବା ପାଇଁ ଗଠନ କରିଥିଲ |</w:t>
      </w:r>
    </w:p>
    <w:p/>
    <w:p>
      <w:r xmlns:w="http://schemas.openxmlformats.org/wordprocessingml/2006/main">
        <w:t xml:space="preserve">2. ଯିଶାଇୟ 27: 1 - ସେହି ଦିନ ପ୍ରଭୁ ନିଜର କଠିନ ଏବଂ ମହାନ ଏବଂ ଶକ୍ତିଶାଳୀ ଖଣ୍ଡା ଦ୍ୱାରା ପଳାୟନ କରୁଥିବା ସର୍ପ ଲେଭିଥାନଙ୍କୁ ଦଣ୍ଡ ଦେବେ, ଏବଂ ସେ ସମୁଦ୍ରରେ ଥିବା ନାଗକୁ ହତ୍ୟା କରିବେ |</w:t>
      </w:r>
    </w:p>
    <w:p/>
    <w:p>
      <w:r xmlns:w="http://schemas.openxmlformats.org/wordprocessingml/2006/main">
        <w:t xml:space="preserve">ଆୟୁବ 41:21 ତାଙ୍କର ନିଶ୍ୱାସ କୋଇଲା ଜାଳେ ଏବଂ ପାଟିରୁ ଏକ ନିଆଁ ବାହାରିଲା।</w:t>
      </w:r>
    </w:p>
    <w:p/>
    <w:p>
      <w:r xmlns:w="http://schemas.openxmlformats.org/wordprocessingml/2006/main">
        <w:t xml:space="preserve">ଅଗ୍ନି ସୃଷ୍ଟି ଏବଂ ନିୟନ୍ତ୍ରଣ କରିବାର କ୍ଷମତାରେ God's ଶ୍ବରଙ୍କ ଶକ୍ତି ଦେଖାଯାଏ |</w:t>
      </w:r>
    </w:p>
    <w:p/>
    <w:p>
      <w:r xmlns:w="http://schemas.openxmlformats.org/wordprocessingml/2006/main">
        <w:t xml:space="preserve">1. "God ଶ୍ବରଙ୍କ ଶକ୍ତି: ଆୟୁବ 41:21 ଉପରେ ପ୍ରତିଫଳନ"</w:t>
      </w:r>
    </w:p>
    <w:p/>
    <w:p>
      <w:r xmlns:w="http://schemas.openxmlformats.org/wordprocessingml/2006/main">
        <w:t xml:space="preserve">2. "God ଶ୍ବରଙ୍କ ସାର୍ବଭ ty ମତ୍ୱ: ଆୟୁବର ଏକ ଅଧ୍ୟୟନ 41:21"</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p>
      <w:r xmlns:w="http://schemas.openxmlformats.org/wordprocessingml/2006/main">
        <w:t xml:space="preserve">2. ଗୀତସଂହିତା 33: 6-9 - "ପ୍ରଭୁଙ୍କ ବାକ୍ୟ ଦ୍ୱାରା ଆକାଶ ସୃଷ୍ଟି ହେଲା ଏବଂ ତାଙ୍କ ମୁଖର ନିଶ୍ୱାସରେ ସମସ୍ତ ସ host ନ୍ୟଦଳ ସୃଷ୍ଟି କଲେ। ସେ ସମୁଦ୍ରର ଜଳକୁ ଏକ ରାଶି ଭାବରେ ସଂଗ୍ରହ କଲେ; ସେ ଗଭୀରକୁ ଭଣ୍ଡାର ଗୃହରେ ରଖିଲେ। ସମଗ୍ର ପୃଥିବୀ ସଦାପ୍ରଭୁଙ୍କୁ ଭୟ କର। ଜଗତର ସମସ୍ତ ଲୋକ ତାହାଙ୍କୁ ଭୟ କରନ୍ତୁ। କାରଣ ସେ କହିଥଲେ, ଏବଂ ଏହା ଘଟିଲା।</w:t>
      </w:r>
    </w:p>
    <w:p/>
    <w:p>
      <w:r xmlns:w="http://schemas.openxmlformats.org/wordprocessingml/2006/main">
        <w:t xml:space="preserve">Job 41:22 ତାଙ୍କ ବେକରେ ଶକ୍ତି ରହିଥାଏ, ଏବଂ ଦୁ row ଖ ତାଙ୍କ ଆଗରେ ଆନନ୍ଦରେ ପରିଣତ ହୁଏ |</w:t>
      </w:r>
    </w:p>
    <w:p/>
    <w:p>
      <w:r xmlns:w="http://schemas.openxmlformats.org/wordprocessingml/2006/main">
        <w:t xml:space="preserve">ଆୟୁବ 41:22 ଦୁ God ଖ ସମୟରେ ମଧ୍ୟ ଭଗବାନଙ୍କ ଉପରେ ଭରସା କରିବାର ଶକ୍ତି ବିଷୟରେ କହିଥାଏ, ଯେପରି ଆନନ୍ଦ ଶେଷରେ ଆସିବ |</w:t>
      </w:r>
    </w:p>
    <w:p/>
    <w:p>
      <w:r xmlns:w="http://schemas.openxmlformats.org/wordprocessingml/2006/main">
        <w:t xml:space="preserve">1. "ଆନନ୍ଦର ଶକ୍ତି: ଦୁ orrow ଖ ସମୟରେ କିପରି ଶକ୍ତି ମିଳିବ"</w:t>
      </w:r>
    </w:p>
    <w:p/>
    <w:p>
      <w:r xmlns:w="http://schemas.openxmlformats.org/wordprocessingml/2006/main">
        <w:t xml:space="preserve">2. "ବିଶ୍ୱାସର ଶକ୍ତି: ଯନ୍ତ୍ରଣା ମଧ୍ୟରେ କିପରି ଆନନ୍ଦ କରିବେ"</w:t>
      </w:r>
    </w:p>
    <w:p/>
    <w:p>
      <w:r xmlns:w="http://schemas.openxmlformats.org/wordprocessingml/2006/main">
        <w:t xml:space="preserve">ଫିଲିପ୍ପୀୟ 4: -7- - - "ପ୍ରଭୁଙ୍କଠାରେ ସର୍ବଦା ଆନନ୍ଦ କର; ପୁନର୍ବାର ମୁଁ କହିବି, ଆନନ୍ଦ କର। ତୁମର ଯୁକ୍ତିଯୁକ୍ତତା ସମସ୍ତଙ୍କୁ ଜଣାନ୍ତୁ। ପ୍ରଭୁଙ୍କ ନିକଟରେ ଅଛି; କ anything ଣସି ବିଷୟରେ ଚିନ୍ତା କର ନାହିଁ, କିନ୍ତୁ ପ୍ରାର୍ଥନା ଦ୍ୱାରା ପ୍ରତ୍ୟେକ ଜିନିଷରେ ଏବଂ ଧନ୍ୟବାଦ ସହିତ ନିବେଦନ ତୁମର ଅନୁରୋଧ God ଶ୍ବରଙ୍କୁ ଜଣାଇବାକୁ ଦିଅ | ଏବଂ God ଶ୍ବରଙ୍କ ଶାନ୍ତି, ଯାହା ସମସ୍ତ ବୁ understanding ାମଣାଠାରୁ ଅଧିକ, ଖ୍ରୀଷ୍ଟ ଯୀଶୁଙ୍କଠାରେ ତୁମର ହୃଦୟ ଏବଂ ମନକୁ ରକ୍ଷା କରିବ | "</w:t>
      </w:r>
    </w:p>
    <w:p/>
    <w:p>
      <w:r xmlns:w="http://schemas.openxmlformats.org/wordprocessingml/2006/main">
        <w:t xml:space="preserve">2. ଯିଶାଇୟ 40:29 - "ସେ ଦୁର୍ବଳମାନଙ୍କୁ ଶକ୍ତି ଦିଅନ୍ତି, ଏବଂ ଯାହାର ଶକ୍ତି ନାହିଁ ସେ ଶକ୍ତି ବ increases ାନ୍ତି |"</w:t>
      </w:r>
    </w:p>
    <w:p/>
    <w:p>
      <w:r xmlns:w="http://schemas.openxmlformats.org/wordprocessingml/2006/main">
        <w:t xml:space="preserve">ଆୟୁବ 41:23 ତାଙ୍କ ଶରୀରର ଖଣ୍ଡଗୁଡ଼ିକ ଏକତ୍ର ହୋଇଗଲେ: ସେମାନେ ନିଜ ଭିତରେ ଦୃ firm ଅଟନ୍ତି; ସେମାନେ ଘୁଞ୍ଚି ପାରିବେ ନାହିଁ |</w:t>
      </w:r>
    </w:p>
    <w:p/>
    <w:p>
      <w:r xmlns:w="http://schemas.openxmlformats.org/wordprocessingml/2006/main">
        <w:t xml:space="preserve">ଏହି ପଦଟି ଲେବିୟଥାନର ଶାରୀରିକ ଶକ୍ତି ବର୍ଣ୍ଣନା କରେ, ଯାହାକି ଆୟୁବ ପୁସ୍ତକରେ ଉଲ୍ଲେଖ କରାଯାଇଛି |</w:t>
      </w:r>
    </w:p>
    <w:p/>
    <w:p>
      <w:r xmlns:w="http://schemas.openxmlformats.org/wordprocessingml/2006/main">
        <w:t xml:space="preserve">1. God's ଶ୍ବରଙ୍କ ଶକ୍ତି ଅତୁଳନୀୟ - ଲେଭିଥାନ ମାଧ୍ୟମରେ God ଶ୍ବରଙ୍କ ଶକ୍ତି ଉପରେ ପ୍ରଦର୍ଶିତ |</w:t>
      </w:r>
    </w:p>
    <w:p/>
    <w:p>
      <w:r xmlns:w="http://schemas.openxmlformats.org/wordprocessingml/2006/main">
        <w:t xml:space="preserve">Hard। କଠିନ ସମୟରେ ସ୍ଥିରତା ଖୋଜିବା - God's ଶ୍ବରଙ୍କ ଉଦାହରଣକୁ ଦେଖି କଠିନ ପରିସ୍ଥିତିରେ ଶକ୍ତି ଖୋଜିବା ଉପରେ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ଆୟୁବ 41:24 ତାଙ୍କର ହୃଦୟ ପଥର ପରି ଦୃ firm; ହଁ, ନିମ୍ନ ମିଲ୍ ପଥରର ଖଣ୍ଡ ପରି କଠିନ |</w:t>
      </w:r>
    </w:p>
    <w:p/>
    <w:p>
      <w:r xmlns:w="http://schemas.openxmlformats.org/wordprocessingml/2006/main">
        <w:t xml:space="preserve">ଆୟୁବର ହୃଦୟ ପଥର ପରି ଦୃ firm ଏବଂ ଦୃ strong ଅଟେ।</w:t>
      </w:r>
    </w:p>
    <w:p/>
    <w:p>
      <w:r xmlns:w="http://schemas.openxmlformats.org/wordprocessingml/2006/main">
        <w:t xml:space="preserve">1: ଆମ ସମସ୍ତଙ୍କର ଦୁର୍ବଳତାର ମୁହୂର୍ତ୍ତ ଅଛି, କିନ୍ତୁ ଆମକୁ ମନେ ପକାଇ ଦିଆଯାଇପାରେ ଯେ God's ଶ୍ବରଙ୍କ ସାହାଯ୍ୟରେ ଆମର ହୃଦୟ ଯେକ any ଣସି ପରିସ୍ଥିତିରେ ପଥର ପରି ଦୃ strong ଏବଂ ଦୃ firm ହୋଇପାରିବ |</w:t>
      </w:r>
    </w:p>
    <w:p/>
    <w:p>
      <w:r xmlns:w="http://schemas.openxmlformats.org/wordprocessingml/2006/main">
        <w:t xml:space="preserve">୨: ଆୟୁବର ବିଶ୍ faith ାସର ଉଦାହରଣ ଆମକୁ God ଶ୍ବରଙ୍କ ପ୍ରତି ଆମର ଭକ୍ତିରେ ଦୃ firm ଏବଂ ଦୃ fast ହେବାକୁ ଉତ୍ସାହିତ କରିପାରିବ, ଯେତେ ଚ୍ୟାଲେଞ୍ଜର ସମ୍ମୁଖୀନ ହେଉନା କାହିଁକି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ଯିଶାଇୟ 26: 3-4 - "ତୁମେ ତାଙ୍କୁ ସମ୍ପୂର୍ଣ୍ଣ ଶାନ୍ତିରେ ରଖ, ଯାହାର ମନ ତୁମ ଉପରେ ରହିଥାଏ, କାରଣ ସେ ତୁମ ଉପରେ ଭରସା କରନ୍ତି | ପ୍ରଭୁଙ୍କ ଉପରେ ସବୁଦିନ ପାଇଁ ଭରସା କର, କାରଣ ପ୍ରଭୁ God ଶ୍ବର ଏକ ଅନନ୍ତ ପଥର |"</w:t>
      </w:r>
    </w:p>
    <w:p/>
    <w:p>
      <w:r xmlns:w="http://schemas.openxmlformats.org/wordprocessingml/2006/main">
        <w:t xml:space="preserve">ଆୟୁବ 41:25 ଯେତେବେଳେ ସେ ନିଜକୁ ଉଠାନ୍ତି, ବଳବାନମାନେ ଭୟ କରନ୍ତି: ଭାଙ୍ଗିବା କାରଣରୁ ସେମାନେ ନିଜକୁ ଶୁଦ୍ଧ କରନ୍ତି।</w:t>
      </w:r>
    </w:p>
    <w:p/>
    <w:p>
      <w:r xmlns:w="http://schemas.openxmlformats.org/wordprocessingml/2006/main">
        <w:t xml:space="preserve">ଶକ୍ତିଶାଳୀମାନେ God's ଶ୍ବରଙ୍କ ଶକ୍ତିକୁ ଭୟ କରନ୍ତି, ଏବଂ ସେମାନେ ଏହାର ଉତ୍ତରରେ ନିଜକୁ ଶୁଦ୍ଧ କରନ୍ତି |</w:t>
      </w:r>
    </w:p>
    <w:p/>
    <w:p>
      <w:r xmlns:w="http://schemas.openxmlformats.org/wordprocessingml/2006/main">
        <w:t xml:space="preserve">୧: ପ୍ରଭୁଙ୍କର ଭୟ ହେଉଛି ଜ୍ dom ାନର ଆରମ୍ଭ |</w:t>
      </w:r>
    </w:p>
    <w:p/>
    <w:p>
      <w:r xmlns:w="http://schemas.openxmlformats.org/wordprocessingml/2006/main">
        <w:t xml:space="preserve">୨: God ଶ୍ବରଙ୍କ ଶକ୍ତି ଏବଂ ଏହା ଆମ ଜୀବନରେ କିପରି ପ୍ରଭାବ ପକାଇବ |</w:t>
      </w:r>
    </w:p>
    <w:p/>
    <w:p>
      <w:r xmlns:w="http://schemas.openxmlformats.org/wordprocessingml/2006/main">
        <w:t xml:space="preserve">1: ଗୀତସଂହିତା 111: 10 - ପ୍ରଭୁଙ୍କ ଭୟ ହେଉଛି ଜ୍ଞାନର ଆରମ୍ଭ; ଯେଉଁମାନେ ଏହାକୁ ଅଭ୍ୟାସ କରନ୍ତି, ସେମାନଙ୍କର ଭଲ ବୁ understanding ାମଣା ଅଛି | ତାଙ୍କର ପ୍ରଶଂସା ଚିରସ୍ଥାୟୀ!</w:t>
      </w:r>
    </w:p>
    <w:p/>
    <w:p>
      <w:r xmlns:w="http://schemas.openxmlformats.org/wordprocessingml/2006/main">
        <w:t xml:space="preserve">ପ୍ରେରିତମାନଙ୍କ କାର୍ଯ୍ୟର ବିବରଣ 2: 37-38 - ଏହା ଶୁଣି ସେମାନେ ହୃଦୟକୁ ଭାଙ୍ଗି ପିଟର ଏବଂ ଅନ୍ୟ ପ୍ରେରିତମାନଙ୍କୁ କହିଲେ, ଭାଇମାନେ, ଆମେ କ'ଣ କରିବା? ପିତର ସେମାନଙ୍କୁ କହିଲେ, ତୁମର ପାପ କ୍ଷମା ପାଇଁ ଯୀଶୁ ଖ୍ରୀଷ୍ଟଙ୍କ ନାମରେ ଅନୁତାପ କର ଏବଂ ବାପ୍ତିଜିତ ହୁଅ, ଏବଂ ତୁମେ ପବିତ୍ରଆତ୍ମାଙ୍କ ଦାନ ପାଇବ।</w:t>
      </w:r>
    </w:p>
    <w:p/>
    <w:p>
      <w:r xmlns:w="http://schemas.openxmlformats.org/wordprocessingml/2006/main">
        <w:t xml:space="preserve">ଆୟୁବ 41:26 ଯେଉଁ ଲୋକ ତା 'ଉପରେ ଖଡ୍ଗ ରଖିବ, ତାହା ଧରି ପାରିବ ନାହିଁ।</w:t>
      </w:r>
    </w:p>
    <w:p/>
    <w:p>
      <w:r xmlns:w="http://schemas.openxmlformats.org/wordprocessingml/2006/main">
        <w:t xml:space="preserve">God's ଶ୍ବରଙ୍କ ସୁରକ୍ଷା ଅସମ୍ଭବ |</w:t>
      </w:r>
    </w:p>
    <w:p/>
    <w:p>
      <w:r xmlns:w="http://schemas.openxmlformats.org/wordprocessingml/2006/main">
        <w:t xml:space="preserve">1. God's ଶ୍ବରଙ୍କ ସୁରକ୍ଷା ield ାଲ - ଆୟୁବ 41:26 |</w:t>
      </w:r>
    </w:p>
    <w:p/>
    <w:p>
      <w:r xmlns:w="http://schemas.openxmlformats.org/wordprocessingml/2006/main">
        <w:t xml:space="preserve">2. ପ୍ରଭୁଙ୍କର ଅସଫଳ ସୁରକ୍ଷା - ଆୟୁବ 41:26 |</w:t>
      </w:r>
    </w:p>
    <w:p/>
    <w:p>
      <w:r xmlns:w="http://schemas.openxmlformats.org/wordprocessingml/2006/main">
        <w:t xml:space="preserve">ଗୀତସଂହିତା 3: 3 - କିନ୍ତୁ ହେ ପ୍ରଭୁ, ତୁମେ ମୋ ପାଇଁ ield ାଲ; ମୋର ଗ glory ରବ, ଏବଂ ମୋର ମସ୍ତକ ଉଠାଇବା |</w:t>
      </w:r>
    </w:p>
    <w:p/>
    <w:p>
      <w:r xmlns:w="http://schemas.openxmlformats.org/wordprocessingml/2006/main">
        <w:t xml:space="preserve">2. ଯିଶାଇୟ 59:16 - ଏବଂ ସେ ଦେଖିଲେ ଯେ କ man ଣସି ଲୋକ ନାହାଁନ୍ତି, ଏବଂ ଆଶ୍ଚର୍ଯ୍ୟ ହେଲେ ଯେ ମଧ୍ୟସ୍ଥି ନାହାଁନ୍ତି; ତେଣୁ ତାଙ୍କ ବାହୁ ତାଙ୍କୁ ଉଦ୍ଧାର କଲା; ଏବଂ ତାହାଙ୍କର ଧାର୍ମିକତା ତାଙ୍କୁ ସାହାଯ୍ୟ କଲା।</w:t>
      </w:r>
    </w:p>
    <w:p/>
    <w:p>
      <w:r xmlns:w="http://schemas.openxmlformats.org/wordprocessingml/2006/main">
        <w:t xml:space="preserve">ଆୟୁବ 41:27 ସେ ଲୁହାକୁ ନଡ଼ା, ପିତ୍ତଳକୁ ପତଳା କାଠ ପରି ସମ୍ମାନ କରନ୍ତି।</w:t>
      </w:r>
    </w:p>
    <w:p/>
    <w:p>
      <w:r xmlns:w="http://schemas.openxmlformats.org/wordprocessingml/2006/main">
        <w:t xml:space="preserve">ତାଙ୍କ ସହିତ ତୁଳନା କଲେ ଭଗବାନ କିପରି ପାର୍ଥିବ ସମ୍ପତ୍ତି ଏବଂ ସାମଗ୍ରୀକୁ କିଛି ଦେଖନ୍ତି ନାହିଁ ସେ ବିଷୟରେ କଥାବାର୍ତ୍ତା ହେଉଛି |</w:t>
      </w:r>
    </w:p>
    <w:p/>
    <w:p>
      <w:r xmlns:w="http://schemas.openxmlformats.org/wordprocessingml/2006/main">
        <w:t xml:space="preserve">1: "ତୁମର ମୂଲ୍ୟ କ’ଣ? - ଭଗବାନଙ୍କ ମହିମା ତୁଳନାରେ ପାର୍ଥିବ ସମ୍ପତ୍ତିର ଅମୂଳକତାକୁ ହୃଦୟଙ୍ଗମ କରିବା |"</w:t>
      </w:r>
    </w:p>
    <w:p/>
    <w:p>
      <w:r xmlns:w="http://schemas.openxmlformats.org/wordprocessingml/2006/main">
        <w:t xml:space="preserve">୨: "ସମ୍ପତ୍ତିର କ୍ଷଣସ୍ଥାୟୀ ପ୍ରକୃତି - ଆଧ୍ୟାତ୍ମିକ ଭଣ୍ଡାରକୁ ଶାରୀରିକ ମୂଲ୍ୟବୋଧକୁ ଶିଖିବା |"</w:t>
      </w:r>
    </w:p>
    <w:p/>
    <w:p>
      <w:r xmlns:w="http://schemas.openxmlformats.org/wordprocessingml/2006/main">
        <w:t xml:space="preserve">୧: ମାଥିଉ :: ୧-21-୧ - - ପୃଥିବୀରେ ନିଜ ପାଇଁ ଧନ ସଂରକ୍ଷଣ କର ନାହିଁ, ଯେଉଁଠାରେ ପୋକ ଏବଂ କୀଟନାଶକ ନଷ୍ଟ ହୁଏ, ଏବଂ ଚୋରମାନେ କେଉଁଠାରେ ଚୋରି କରନ୍ତି ଏବଂ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୨: ୨ କରିନ୍ଥୀୟ: 18: ୧ - - ତେଣୁ ଯାହା ଦେଖାଯାଏ, ତାହା ଉପରେ ନୁହେଁ, ବରଂ ଯାହା ଅଦୃଶ୍ୟ, ତାହା ଉପରେ ଦୃଷ୍ଟି ରଖୁ, କାରଣ ଯାହା ଦେଖାଯାଏ ତାହା ଅସ୍ଥାୟୀ, କିନ୍ତୁ ଅଦୃଶ୍ୟ ଚିରସ୍ଥାୟୀ |</w:t>
      </w:r>
    </w:p>
    <w:p/>
    <w:p>
      <w:r xmlns:w="http://schemas.openxmlformats.org/wordprocessingml/2006/main">
        <w:t xml:space="preserve">ଆୟୁବ 41:28 ତୀର ତାଙ୍କୁ ପଳାୟନ କରିପାରିବ ନାହିଁ।</w:t>
      </w:r>
    </w:p>
    <w:p/>
    <w:p>
      <w:r xmlns:w="http://schemas.openxmlformats.org/wordprocessingml/2006/main">
        <w:t xml:space="preserve">ଏହି ପାସ୍ God ଶ୍ବରଙ୍କ ଶକ୍ତିକୁ ଆଲୋକିତ କରେ, ଯିଏ ଏତେ ଶକ୍ତିଶାଳୀ ଯେ ସବୁଠାରୁ ଶକ୍ତିଶାଳୀ ଅସ୍ତ୍ର ମଧ୍ୟ ତାଙ୍କୁ ପଳାଇ ପାରିବ ନାହିଁ |</w:t>
      </w:r>
    </w:p>
    <w:p/>
    <w:p>
      <w:r xmlns:w="http://schemas.openxmlformats.org/wordprocessingml/2006/main">
        <w:t xml:space="preserve">1. "ଭଗବାନ, ଆମର ପରାକ୍ରମୀ ରକ୍ଷାକାରୀ"</w:t>
      </w:r>
    </w:p>
    <w:p/>
    <w:p>
      <w:r xmlns:w="http://schemas.openxmlformats.org/wordprocessingml/2006/main">
        <w:t xml:space="preserve">2. "God ଶ୍ବରଙ୍କ ଅବିସ୍ମରଣୀୟ ବିଶ୍" ାସ "</w:t>
      </w:r>
    </w:p>
    <w:p/>
    <w:p>
      <w:r xmlns:w="http://schemas.openxmlformats.org/wordprocessingml/2006/main">
        <w:t xml:space="preserve">1. ଗୀତସଂହିତା 62: 7 - "ମୋର ପରିତ୍ରାଣ ଏବଂ ମୋର ସମ୍ମାନ God ଶ୍ବରଙ୍କ ଉପରେ ନିର୍ଭର କରେ; ସେ ମୋର ଶକ୍ତିଶାଳୀ ପଥର, ମୋର ଆଶ୍ରୟ।"</w:t>
      </w:r>
    </w:p>
    <w:p/>
    <w:p>
      <w:r xmlns:w="http://schemas.openxmlformats.org/wordprocessingml/2006/main">
        <w:t xml:space="preserve">2. ଯିଶାଇୟ 40:29 - "ସେ ଦୁର୍ବଳମାନଙ୍କୁ ଶକ୍ତି ଦିଅନ୍ତି ଏବଂ ଶକ୍ତିହୀନମାନଙ୍କୁ ଶକ୍ତିଶାଳୀ କରନ୍ତି |"</w:t>
      </w:r>
    </w:p>
    <w:p/>
    <w:p>
      <w:r xmlns:w="http://schemas.openxmlformats.org/wordprocessingml/2006/main">
        <w:t xml:space="preserve">ଆୟୁବ 41:29 ଡାର୍ଟଗୁଡିକ ନଡ଼ା ଭାବରେ ଗଣାଯାଏ: ସେ ବର୍ଚ୍ଛା ଥରି ହସିଲେ |</w:t>
      </w:r>
    </w:p>
    <w:p/>
    <w:p>
      <w:r xmlns:w="http://schemas.openxmlformats.org/wordprocessingml/2006/main">
        <w:t xml:space="preserve">ପାସ୍ ସୂଚିତ କରେ ଯେ ଭଗବାନ ମାନବ ଅସ୍ତ୍ରକୁ ଗମ୍ଭୀରତାର ସହ ଗ୍ରହଣ କରନ୍ତି ନାହିଁ; ସେ ବର୍ଚ୍ଛା ଥରି ହସିଲେ।</w:t>
      </w:r>
    </w:p>
    <w:p/>
    <w:p>
      <w:r xmlns:w="http://schemas.openxmlformats.org/wordprocessingml/2006/main">
        <w:t xml:space="preserve">:: ମନୁଷ୍ୟମାନଙ୍କ ଦୃଷ୍ଟିରେ ଆମର ଅସ୍ତ୍ର ଯେତେ ଶକ୍ତିଶାଳୀ ମନେହୁଏ, ସେଗୁଡ଼ିକ God ଶ୍ବରଙ୍କ ପାଇଁ କିଛି ନୁହେଁ |</w:t>
      </w:r>
    </w:p>
    <w:p/>
    <w:p>
      <w:r xmlns:w="http://schemas.openxmlformats.org/wordprocessingml/2006/main">
        <w:t xml:space="preserve">୨: ପ୍ରକୃତ ଶକ୍ତି ଏବଂ ଶକ୍ତିର ଭଗବାନ ହିଁ ଏକମାତ୍ର ଉତ୍ସ; ଆମେ କେବଳ ତାଙ୍କ ଉପରେ ଭରସା କରିବା ଉଚିତ୍ |</w:t>
      </w:r>
    </w:p>
    <w:p/>
    <w:p>
      <w:r xmlns:w="http://schemas.openxmlformats.org/wordprocessingml/2006/main">
        <w:t xml:space="preserve">1: ଗୀତସଂହିତା 33: 16-17 - "କ king ଣସି ରାଜା ନିଜ ସ of ନ୍ୟବାହିନୀ ଦ୍ୱାରା ପରିତ୍ରାଣ ପାଇ ନାହାଁନ୍ତି; କ war ଣସି ଯୋଦ୍ଧା ନିଜର ମହାନ ଶକ୍ତି ଦ୍ୱାରା ପଳାୟନ କରନ୍ତି ନାହିଁ। ଘୋଡା ଉଦ୍ଧାର ପାଇଁ ବୃଥା ଆଶା ଅଟେ;</w:t>
      </w:r>
    </w:p>
    <w:p/>
    <w:p>
      <w:r xmlns:w="http://schemas.openxmlformats.org/wordprocessingml/2006/main">
        <w:t xml:space="preserve">୨: ଯିଶାଇୟ 31: 1 - "ଯେଉଁମାନେ ସାହାଯ୍ୟ ପାଇଁ ମିଶରକୁ ଯାଆନ୍ତି, ଯେଉଁମାନେ ଘୋଡା ଉପରେ ନିର୍ଭର କରନ୍ତି, ଯେଉଁମାନେ ସେମାନଙ୍କର ରଥର ବହୁ ସଂଖ୍ୟାରେ ଏବଂ ଅଶ୍ୱାରୋହୀମାନଙ୍କ ଶକ୍ତି ଉପରେ ବିଶ୍ trust ାସ କରନ୍ତି, ସେମାନେ ଧିକ୍, କିନ୍ତୁ ପବିତ୍ର ଲୋକକୁ ଦେଖନ୍ତି ନାହିଁ | ଇସ୍ରାଏଲ, କିମ୍ବା ପ୍ରଭୁଙ୍କଠାରୁ ସାହାଯ୍ୟ ଲୋଡ଼। "</w:t>
      </w:r>
    </w:p>
    <w:p/>
    <w:p>
      <w:r xmlns:w="http://schemas.openxmlformats.org/wordprocessingml/2006/main">
        <w:t xml:space="preserve">ଆୟୁବ 41:30 ତୀକ୍ଷ୍ଣ ପଥରଗୁଡ଼ିକ ତାଙ୍କ ଅଧୀନରେ ଅଛି।</w:t>
      </w:r>
    </w:p>
    <w:p/>
    <w:p>
      <w:r xmlns:w="http://schemas.openxmlformats.org/wordprocessingml/2006/main">
        <w:t xml:space="preserve">କାର୍ଯ୍ୟ 41:30 ସମୁଦ୍ର ପ୍ରାଣୀ ଲେଭିଥାନର ଶକ୍ତି ଏବଂ ଏହାର ଘନ ଚର୍ମରେ କ nothing ଣସି ଜିନିଷ କିପରି ପ୍ରବେଶ କରିପାରିବ ନାହିଁ ସେ ବିଷୟରେ କହିଥାଏ |</w:t>
      </w:r>
    </w:p>
    <w:p/>
    <w:p>
      <w:r xmlns:w="http://schemas.openxmlformats.org/wordprocessingml/2006/main">
        <w:t xml:space="preserve">1. God's ଶ୍ବରଙ୍କ ସୃଷ୍ଟି: ଲେଭିଥାନର ଶକ୍ତି |</w:t>
      </w:r>
    </w:p>
    <w:p/>
    <w:p>
      <w:r xmlns:w="http://schemas.openxmlformats.org/wordprocessingml/2006/main">
        <w:t xml:space="preserve">2. ଅବାଧର ଶକ୍ତି: ଲେଭିଥାନ୍ ଠାରୁ କ୍ୟୁସ୍ ନେବା |</w:t>
      </w:r>
    </w:p>
    <w:p/>
    <w:p>
      <w:r xmlns:w="http://schemas.openxmlformats.org/wordprocessingml/2006/main">
        <w:t xml:space="preserve">1. ଗୀତସଂହିତା 104: 25-26 - ସେହି ମହାନ ଓ ପ୍ରଶସ୍ତ ସମୁଦ୍ର, ଯେଉଁଠାରେ ଜିନିଷଗୁଡ଼ିକ ଅସଂଖ୍ୟ, ଉଭୟ ଛୋଟ ଏବଂ ମହାନ ପଶୁ ଅଟନ୍ତି | ଜାହାଜଗୁଡ଼ିକ ଯାଅ: ସେଠାରେ ସେହି ଲେଭିଥାନ, ଯାହାକୁ ତୁମେ ସେଠାରେ ଖେଳିବା ପାଇଁ ତିଆରି କରିଛ |</w:t>
      </w:r>
    </w:p>
    <w:p/>
    <w:p>
      <w:r xmlns:w="http://schemas.openxmlformats.org/wordprocessingml/2006/main">
        <w:t xml:space="preserve">2. ଯିଶାଇୟ 27: 1 - ସେହି ଦିନ ପ୍ରଭୁ ନିଜର ଘୋର, ମହାନ ଓ ଶକ୍ତିଶାଳୀ ଖଣ୍ଡା ଦ୍ୱାରା ଲିଭିୟଥାନକୁ ବିଦ୍ଧ ସର୍ପକୁ ଦଣ୍ଡ ଦେବେ, ଏପରିକି ବଙ୍କା ସର୍ପ ଲେଭିଥାନକୁ ମଧ୍ୟ ଦଣ୍ଡ ଦେବେ; ସେ ସମୁଦ୍ରରେ ଥିବା ନାଗକୁ ବଧ କରିବ।</w:t>
      </w:r>
    </w:p>
    <w:p/>
    <w:p>
      <w:r xmlns:w="http://schemas.openxmlformats.org/wordprocessingml/2006/main">
        <w:t xml:space="preserve">ଆୟୁବ 41:31 ସେ ହାଣ୍ଡି ପରି ଫୁଟିବା ପାଇଁ ଗଭୀରକୁ ତିଆରି କରନ୍ତି। ସେ ସମୁଦ୍ରକୁ ଅତର ପାତ୍ର ପରି ତିଆରି କରନ୍ତି।</w:t>
      </w:r>
    </w:p>
    <w:p/>
    <w:p>
      <w:r xmlns:w="http://schemas.openxmlformats.org/wordprocessingml/2006/main">
        <w:t xml:space="preserve">ସୃଷ୍ଟି ଉପରେ God's ଶ୍ବରଙ୍କ ଶକ୍ତି ବିସ୍ତୃତ ଏବଂ ଅଟକିବା |</w:t>
      </w:r>
    </w:p>
    <w:p/>
    <w:p>
      <w:r xmlns:w="http://schemas.openxmlformats.org/wordprocessingml/2006/main">
        <w:t xml:space="preserve">1. God's ଶ୍ବରଙ୍କ ଶକ୍ତି ଅସୀମ ଏବଂ ଏହାକୁ ସମ୍ମାନ ଦେବା ଉଚିତ୍ |</w:t>
      </w:r>
    </w:p>
    <w:p/>
    <w:p>
      <w:r xmlns:w="http://schemas.openxmlformats.org/wordprocessingml/2006/main">
        <w:t xml:space="preserve">God ଶ୍ବର ବ୍ରହ୍ମାଣ୍ଡର ନିୟନ୍ତ୍ରଣରେ ଅଛନ୍ତି ଏବଂ ଆମେ ତାଙ୍କ ସମ୍ମୁଖରେ ନିଜକୁ ନମ୍ର କରିବା ଆବଶ୍ୟକ |</w:t>
      </w:r>
    </w:p>
    <w:p/>
    <w:p>
      <w:r xmlns:w="http://schemas.openxmlformats.org/wordprocessingml/2006/main">
        <w:t xml:space="preserve">1. ଗୀତସଂହିତା 104: 24-30 - ହେ ପ୍ରଭୁ, ତୁମର କାର୍ଯ୍ୟ କେତେ ଗୁଣ! ଜ୍ଞାନରେ ତୁମେ ସମସ୍ତଙ୍କୁ ସୃଷ୍ଟି କରିଛ; ପୃଥିବୀ ତୁମର ପ୍ରାଣୀରେ ପରିପୂର୍ଣ୍ଣ |</w:t>
      </w:r>
    </w:p>
    <w:p/>
    <w:p>
      <w:r xmlns:w="http://schemas.openxmlformats.org/wordprocessingml/2006/main">
        <w:t xml:space="preserve">2. ଯିଶାଇୟ 40:26 - ଆଖିକୁ ଉଚ୍ଚକୁ ଦେଖ ଏବଂ ଦେଖ: କିଏ ଏଗୁଡିକ ସୃଷ୍ଟି କଲା? ଯିଏ ନିଜ ହୋଷ୍ଟକୁ ସଂଖ୍ୟା ଅନୁଯାୟୀ ବାହାରକୁ ଆଣନ୍ତି, ସମସ୍ତଙ୍କୁ ନାମରେ ଡାକନ୍ତି, ତାଙ୍କର ଶକ୍ତିର ମହାନତା ଦ୍ୱାରା ଏବଂ ସେ ଶକ୍ତିରେ ଶକ୍ତିଶାଳୀ ଥିବାରୁ କେହି ହଜିଯାନ୍ତି ନାହିଁ |</w:t>
      </w:r>
    </w:p>
    <w:p/>
    <w:p>
      <w:r xmlns:w="http://schemas.openxmlformats.org/wordprocessingml/2006/main">
        <w:t xml:space="preserve">ଆୟୁବ 41:32 ସେ ତାଙ୍କ ପରେ ଉଜ୍ଜ୍ୱଳ ହେବା ପାଇଁ ଏକ ପଥ ପ୍ରସ୍ତୁତ କରନ୍ତି; ଜଣେ ଭାବିବେ ଗଭୀର ଗଭୀର |</w:t>
      </w:r>
    </w:p>
    <w:p/>
    <w:p>
      <w:r xmlns:w="http://schemas.openxmlformats.org/wordprocessingml/2006/main">
        <w:t xml:space="preserve">ଏହି ପାସ୍ God's ଶ୍ବରଙ୍କ ମହାନତା ଏବଂ ଶକ୍ତି ବିଷୟରେ କହିଥାଏ, ଦର୍ଶାଏ ଯେ ସମୁଦ୍ରର ଗଭୀରତା ମଧ୍ୟ ତାଙ୍କ ଉପସ୍ଥିତି ଦ୍ୱାରା ଆଲୋକିତ ହୋଇପାରେ |</w:t>
      </w:r>
    </w:p>
    <w:p/>
    <w:p>
      <w:r xmlns:w="http://schemas.openxmlformats.org/wordprocessingml/2006/main">
        <w:t xml:space="preserve">1. God's ଶ୍ବରଙ୍କ ଶକ୍ତି ଗଭୀରତାକୁ ଆଲୋକିତ କରେ - ଅନ୍ଧକାର ସ୍ଥାନକୁ ଆଲୋକ ଆଣିବା ପାଇଁ God's ଶ୍ବରଙ୍କ ଶକ୍ତି ଉପରେ |</w:t>
      </w:r>
    </w:p>
    <w:p/>
    <w:p>
      <w:r xmlns:w="http://schemas.openxmlformats.org/wordprocessingml/2006/main">
        <w:t xml:space="preserve">God's ଶ୍ବରଙ୍କ ପଥର ଉଜ୍ଜ୍ୱଳତା - God's ଶ୍ବରଙ୍କ ଉପସ୍ଥିତି କିପରି ଆମ ଜୀବନରେ ଆଲୋକ ଏବଂ ଭରସା ଆଣିଥାଏ |</w:t>
      </w:r>
    </w:p>
    <w:p/>
    <w:p>
      <w:r xmlns:w="http://schemas.openxmlformats.org/wordprocessingml/2006/main">
        <w:t xml:space="preserve">1. ଗୀତସଂହିତା 19: 1-2 - ଆକାଶ God ଶ୍ବରଙ୍କ ଗ glory ରବ ଘୋଷଣା କରେ, ଏବଂ ଉପର ଆକାଶ ତାଙ୍କର ହସ୍ତତନ୍ତ ଘୋଷଣା କରେ | ଦିନକୁ ଦିନ ବକ୍ତବ୍ୟ pour ାଳନ୍ତି, ଏବଂ ରାତିରୁ ରାତି ଜ୍ଞାନ ପ୍ରକାଶ କରେ |</w:t>
      </w:r>
    </w:p>
    <w:p/>
    <w:p>
      <w:r xmlns:w="http://schemas.openxmlformats.org/wordprocessingml/2006/main">
        <w:t xml:space="preserve">2. ଯିଶାଇୟ 9: 2 - ଅନ୍ଧକାରରେ ଚାଲୁଥିବା ଲୋକମାନେ ଏକ ବଡ଼ ଆଲୋକ ଦେଖିଛନ୍ତି; ଯେଉଁମାନେ ଗଭୀର ଅନ୍ଧକାର ଦେଶରେ ବାସ କଲେ, ସେମାନଙ୍କ ଉପରେ ଆଲୋକ ଆଲୋକିତ ହେଲା |</w:t>
      </w:r>
    </w:p>
    <w:p/>
    <w:p>
      <w:r xmlns:w="http://schemas.openxmlformats.org/wordprocessingml/2006/main">
        <w:t xml:space="preserve">ଆୟୁବ 41:33 ପୃଥିବୀରେ ତାଙ୍କ ଭଳି କେହି ନାହାଁନ୍ତି, ଯିଏ ବିନା ଭୟରେ ନିର୍ମିତ |</w:t>
      </w:r>
    </w:p>
    <w:p/>
    <w:p>
      <w:r xmlns:w="http://schemas.openxmlformats.org/wordprocessingml/2006/main">
        <w:t xml:space="preserve">ଆୟୁବ 41:33 ସଂକ୍ଷିପ୍ତ କରେ ଯେ ପୃଥିବୀରେ ଭଗବାନଙ୍କ ପରି କେହି ନାହାଁନ୍ତି, ସେ ଭୟଭୀତ ନୁହଁନ୍ତି |</w:t>
      </w:r>
    </w:p>
    <w:p/>
    <w:p>
      <w:r xmlns:w="http://schemas.openxmlformats.org/wordprocessingml/2006/main">
        <w:t xml:space="preserve">1. God's ଶ୍ବରଙ୍କ ନିର୍ଭୟରେ ଶକ୍ତି - ତାଙ୍କ ନିର୍ଭୟରେ God's ଶ୍ବରଙ୍କ ଶକ୍ତିର ମହାନତା ଅନୁସନ୍ଧାନ |</w:t>
      </w:r>
    </w:p>
    <w:p/>
    <w:p>
      <w:r xmlns:w="http://schemas.openxmlformats.org/wordprocessingml/2006/main">
        <w:t xml:space="preserve">2. ନିର୍ଭୀକ ହେବାର ଅର୍ଥ କ’ଣ? - ନିର୍ଭୀକ ହେବାର ଅର୍ଥ କ’ଣ ଏବଂ ଏହା God ଶ୍ବରଙ୍କ ସହ ଆମର ସମ୍ପର୍କ ସହିତ କିପରି ଜଡିତ |</w:t>
      </w:r>
    </w:p>
    <w:p/>
    <w:p>
      <w:r xmlns:w="http://schemas.openxmlformats.org/wordprocessingml/2006/main">
        <w:t xml:space="preserve">1. ଯିଶାଇୟ 45: 5-7 - "ମୁଁ ସଦାପ୍ରଭୁ, ଏବଂ ଅନ୍ୟ କେହି ନାହାଁନ୍ତି, ମୋ ବ୍ୟତୀତ ଅନ୍ୟ କ God ଣସି ପରମେଶ୍ୱର ନାହାଁନ୍ତି; ମୁଁ ତୁମକୁ ସଜାଇବି, ଯଦିଓ ତୁମେ ମୋତେ ଜାଣି ନାହଁ, ଯେପରି ଲୋକମାନେ ସୂର୍ଯ୍ୟ ଉଦୟରୁ ଜାଣିପାରିବେ | ଏବଂ ପଶ୍ଚିମ ଦିଗରୁ, ମୋ ବ୍ୟତୀତ ଆଉ କେହି ନାହାଁନ୍ତି; ମୁଁ ସଦାପ୍ରଭୁ, ଆଉ ଅନ୍ୟ କେହି ନାହାଁନ୍ତି। ମୁଁ ଆଲୋକ ସୃଷ୍ଟି କରେ ଏବଂ ଅନ୍ଧକାର ସୃଷ୍ଟି କରେ, ମୁଁ ସୁସ୍ଥତା କରେ ଏବଂ ବିପଦ ସୃଷ୍ଟି କରେ, ମୁଁ ସଦାପ୍ରଭୁ, ଏହି ସମସ୍ତ କାର୍ଯ୍ୟ କରେ।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ଆୟୁବ 41:34 ସେ ସମସ୍ତ ଉଚ୍ଚକୋଟୀର ବିଷୟ ଦେଖନ୍ତି, ସେ ସମସ୍ତ ଗର୍ବର ପିଲାମାନଙ୍କ ଉପରେ ରାଜା ଅଟନ୍ତି।</w:t>
      </w:r>
    </w:p>
    <w:p/>
    <w:p>
      <w:r xmlns:w="http://schemas.openxmlformats.org/wordprocessingml/2006/main">
        <w:t xml:space="preserve">ଏହି ପଦଟି ବର୍ଣ୍ଣନା କରେ ଯେ God ଶ୍ବର କିପରି ସମସ୍ତ ସୃଷ୍ଟି ଉପରେ ସାର୍ବଭ are ମ ଅଟନ୍ତି, ଯେଉଁମାନେ ଗର୍ବୀ ଏବଂ ଅହଂକାରୀ ଅଟନ୍ତି |</w:t>
      </w:r>
    </w:p>
    <w:p/>
    <w:p>
      <w:r xmlns:w="http://schemas.openxmlformats.org/wordprocessingml/2006/main">
        <w:t xml:space="preserve">1. ଗର୍ବ ଏବଂ ନମ୍ରତା: କାର୍ଯ୍ୟର ଏକ ଅଧ୍ୟୟନ 41:34 |</w:t>
      </w:r>
    </w:p>
    <w:p/>
    <w:p>
      <w:r xmlns:w="http://schemas.openxmlformats.org/wordprocessingml/2006/main">
        <w:t xml:space="preserve">2. ରାଜାମାନଙ୍କର ରାଜା: ଆୟୁବ 41:34 ରେ God ଶ୍ବରଙ୍କ ସାର୍ବଭ .ମତ୍ୱକୁ ଚିହ୍ନିବା |</w:t>
      </w:r>
    </w:p>
    <w:p/>
    <w:p>
      <w:r xmlns:w="http://schemas.openxmlformats.org/wordprocessingml/2006/main">
        <w:t xml:space="preserve">1. ଯାକୁବ 4: 6 - କିନ୍ତୁ ସେ ଅଧିକ ଅନୁଗ୍ରହ ପ୍ରଦାନ କରନ୍ତି | ତେଣୁ ସେ କୁହନ୍ତି: the ଶ୍ବର ଗର୍ବୀମାନଙ୍କୁ ପ୍ରତିରୋଧ କରନ୍ତି, କିନ୍ତୁ ନମ୍ରମାନଙ୍କୁ ଅନୁଗ୍ରହ ପ୍ରଦାନ କରନ୍ତି |</w:t>
      </w:r>
    </w:p>
    <w:p/>
    <w:p>
      <w:r xmlns:w="http://schemas.openxmlformats.org/wordprocessingml/2006/main">
        <w:t xml:space="preserve">2. ଯିଶାଇୟ 40: 10-11 - ଦେଖ, ପ୍ରଭୁ ପରମେଶ୍ୱର ଏକ ଦୃ hand ହସ୍ତରେ ଆସିବେ ଏବଂ ତାଙ୍କ ବାହୁ ତାଙ୍କ ପାଇଁ ଶାସନ କରିବ; ଦେଖ, ତାଙ୍କର ପୁରସ୍କାର ତାଙ୍କ ସହିତ ଅଛି ଏବଂ ତାଙ୍କ ସମ୍ମୁଖରେ ତାଙ୍କର କାର୍ଯ୍ୟ ଅଛି | ସେ ମେଷପାଳକ ପରି ତାଙ୍କର ମେଷପଲକୁ ଖାଇବାକୁ ଦେବେ; ସେ ମେଷଶାବକମାନଙ୍କୁ ନିଜ ବାହୁରେ ସଂଗ୍ରହ କରିବେ ଏବଂ ତାଙ୍କ କୋଳରେ ବହନ କରିବେ ଏବଂ ଛୋଟ ପିଲାମାନଙ୍କ ସହିତ ଧୀରେ ଧୀରେ ନେତୃତ୍ୱ ନେବେ।</w:t>
      </w:r>
    </w:p>
    <w:p/>
    <w:p>
      <w:r xmlns:w="http://schemas.openxmlformats.org/wordprocessingml/2006/main">
        <w:t xml:space="preserve">ଆୟୁବ ଅଧ୍ୟାୟ 42 ଆୟୁବଙ୍କ God's ଶ୍ବରଙ୍କ ପ୍ରକାଶନ ଏବଂ ଆୟୁବର ଭାଗ୍ୟର God's ଶ୍ବରଙ୍କ ପୁନରୁଦ୍ଧାରକୁ ନମ୍ର ପ୍ରତିକ୍ରିୟା ସହିତ ପୁସ୍ତକ ସମାପ୍ତ କରେ |</w:t>
      </w:r>
    </w:p>
    <w:p/>
    <w:p>
      <w:r xmlns:w="http://schemas.openxmlformats.org/wordprocessingml/2006/main">
        <w:t xml:space="preserve">ପ୍ରଥମ ଅନୁଚ୍ଛେଦ: ଆୟୁବ God's ଶ୍ବରଙ୍କ ଅସୀମିତ ଶକ୍ତି ଏବଂ ଜ୍ଞାନକୁ ସ୍ୱୀକାର କରେ, ଧୂଳି ଏବଂ ପାଉଁଶରେ ବୁ understanding ିବାର ଅଭାବକୁ ସ୍ୱୀକାର କଲା (ଆୟୁବ 42: 1-6) |</w:t>
      </w:r>
    </w:p>
    <w:p/>
    <w:p>
      <w:r xmlns:w="http://schemas.openxmlformats.org/wordprocessingml/2006/main">
        <w:t xml:space="preserve">୨ୟ ପାରାଗ୍ରାଫ୍: Job ଶ୍ବର ଆୟୁବଙ୍କ ସାଙ୍ଗମାନଙ୍କ ଉପରେ ନିଜର ଅସନ୍ତୋଷ ବ୍ୟକ୍ତ କରିଛନ୍ତି, ଯେଉଁମାନେ ଆୟୁବଙ୍କ ପରି ତାଙ୍କ ବିଷୟରେ ସଠିକ୍ ଭାବରେ କହି ନାହାଁନ୍ତି | ସେ ସେମାନଙ୍କୁ ବଳି ଉତ୍ସର୍ଗ କରିବାକୁ ନିର୍ଦ୍ଦେଶ ଦିଅନ୍ତି ଏବଂ ଆୟୁବଙ୍କୁ ସେମାନଙ୍କ ପାଇଁ ମଧ୍ୟସ୍ଥି ହେବାକୁ କୁହନ୍ତି (ଆୟୁବ 42: 7-9) |</w:t>
      </w:r>
    </w:p>
    <w:p/>
    <w:p>
      <w:r xmlns:w="http://schemas.openxmlformats.org/wordprocessingml/2006/main">
        <w:t xml:space="preserve">୨ୟ ପାରାଗ୍ରାଫ୍: Job ଶ୍ବର ଆୟୁବର ଭାଗ୍ୟକୁ ପୁନ ores ସ୍ଥାପନ କରନ୍ତି, ତାଙ୍କୁ ପୂର୍ବ ତୁଳନାରେ ଦୁଇଗୁଣ ଆଶୀର୍ବାଦ ଦେଇଥିଲେ | ସେ ତାଙ୍କୁ ଏକ ନୂତନ ପରିବାର, ଧନ ଏବଂ ଦୀର୍ଘ ଜୀବନ ପ୍ରଦାନ କରନ୍ତି (ଆୟୁବ 42: 10-17) |</w:t>
      </w:r>
    </w:p>
    <w:p/>
    <w:p>
      <w:r xmlns:w="http://schemas.openxmlformats.org/wordprocessingml/2006/main">
        <w:t xml:space="preserve">ସାରାଂଶରେ,</w:t>
      </w:r>
    </w:p>
    <w:p>
      <w:r xmlns:w="http://schemas.openxmlformats.org/wordprocessingml/2006/main">
        <w:t xml:space="preserve">ଚାକିରିର ଚାଳିଶ ଅଧ୍ୟାୟ ଉପସ୍ଥାପନା କରେ:</w:t>
      </w:r>
    </w:p>
    <w:p>
      <w:r xmlns:w="http://schemas.openxmlformats.org/wordprocessingml/2006/main">
        <w:t xml:space="preserve">ସିଦ୍ଧାନ୍ତ,</w:t>
      </w:r>
    </w:p>
    <w:p>
      <w:r xmlns:w="http://schemas.openxmlformats.org/wordprocessingml/2006/main">
        <w:t xml:space="preserve">ଏବଂ ଆୟୁବ God ଶ୍ବରଙ୍କ ପ୍ରତି ନମ୍ର ପ୍ରତିକ୍ରିୟା ଏବଂ ତାଙ୍କ ଭାଗ୍ୟର ପୁନରୁଦ୍ଧାର ଦ୍ୱାରା ପ୍ରକାଶିତ |</w:t>
      </w:r>
    </w:p>
    <w:p/>
    <w:p>
      <w:r xmlns:w="http://schemas.openxmlformats.org/wordprocessingml/2006/main">
        <w:t xml:space="preserve">Job ଶ୍ବରଙ୍କ ତୁଳନାରେ ଆୟୁବ ଦ୍ୱାରା ତାଙ୍କର ସୀମିତ ବୁ understanding ାମଣାକୁ ସ୍ୱୀକାର କରି ନମ୍ରତାକୁ ଆଲୋକିତ କରି,</w:t>
      </w:r>
    </w:p>
    <w:p>
      <w:r xmlns:w="http://schemas.openxmlformats.org/wordprocessingml/2006/main">
        <w:t xml:space="preserve">ଏବଂ ଆୟୁବର ବନ୍ଧୁମାନଙ୍କୁ ସେମାନଙ୍କର ଭୁଲ୍ ଶବ୍ଦ ପାଇଁ ଭର୍ତ୍ସନା କରି ହାସଲ ହୋଇଥିବା divine ଶ୍ୱରୀୟ ନ୍ୟାୟ ଉପରେ ଗୁରୁତ୍ୱାରୋପ |</w:t>
      </w:r>
    </w:p>
    <w:p>
      <w:r xmlns:w="http://schemas.openxmlformats.org/wordprocessingml/2006/main">
        <w:t xml:space="preserve">ଆୟୁବ ପୁସ୍ତକ ମଧ୍ୟରେ ଦୁ suffering ଖର ପୁନରୁଦ୍ଧାର ବିଷୟରେ lim ଲକ ପ୍ରଦାନ କରିବା ବିଷୟରେ ଦର୍ଶାଯାଇଥିବା the ଶ୍ବରତତ୍ତ୍ୱିକ ପ୍ରତିଫଳନ ବିଷୟରେ ଉଲ୍ଲେଖ କରି ଯେଉଁମାନେ ବିଶ୍ୱସ୍ତ ରୁହନ୍ତି ସେମାନଙ୍କ ପ୍ରତି divine ଶ୍ୱରଙ୍କ କୃପା ପ୍ରଦର୍ଶନ କରି |</w:t>
      </w:r>
    </w:p>
    <w:p/>
    <w:p>
      <w:r xmlns:w="http://schemas.openxmlformats.org/wordprocessingml/2006/main">
        <w:t xml:space="preserve">ଆୟୁବ 42: 1 ଏହା ପରେ ଆୟୁବ ସଦାପ୍ରଭୁଙ୍କୁ ଉତ୍ତର ଦେଲେ।</w:t>
      </w:r>
    </w:p>
    <w:p/>
    <w:p>
      <w:r xmlns:w="http://schemas.openxmlformats.org/wordprocessingml/2006/main">
        <w:t xml:space="preserve">ଆୟୁବ ନମ୍ର ଭାବରେ God's ଶ୍ବରଙ୍କ ଶକ୍ତି ଏବଂ ଜ୍ଞାନକୁ ସ୍ୱୀକାର କରେ |</w:t>
      </w:r>
    </w:p>
    <w:p/>
    <w:p>
      <w:r xmlns:w="http://schemas.openxmlformats.org/wordprocessingml/2006/main">
        <w:t xml:space="preserve">1: God's ଶ୍ବରଙ୍କ ଶକ୍ତି ଏବଂ ଜ୍ଞାନକୁ ସ୍ୱୀକାର କର |</w:t>
      </w:r>
    </w:p>
    <w:p/>
    <w:p>
      <w:r xmlns:w="http://schemas.openxmlformats.org/wordprocessingml/2006/main">
        <w:t xml:space="preserve">୨: God's ଶ୍ବରଙ୍କ ମହିମାକୁ ଚିହ୍ନିବା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୨: ଯାକୁବ :: -8-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 କାରଣ ସେହି ବ୍ୟକ୍ତି ଅନୁମାନ କରିବା ଉଚିତ୍ ନୁହେଁ ଯେ ସେ ପ୍ରଭୁଙ୍କଠାରୁ କିଛି ପାଇବେ; ସେ ଜଣେ ଦ୍ୱିଗୁଣ ମଣିଷ, ତାଙ୍କର ସମସ୍ତ ମାର୍ଗରେ ଅସ୍ଥିର |</w:t>
      </w:r>
    </w:p>
    <w:p/>
    <w:p>
      <w:r xmlns:w="http://schemas.openxmlformats.org/wordprocessingml/2006/main">
        <w:t xml:space="preserve">ଆୟୁବ 42: 2 ମୁଁ ଜାଣେ ଯେ ତୁମେ ପ୍ରତ୍ୟେକ ଜିନିଷ କରି ପାରିବ, ଏବଂ କ thought ଣସି ଚିନ୍ତା ତୁମଠାରୁ ଅଟକାଇ ପାରିବ ନାହିଁ |</w:t>
      </w:r>
    </w:p>
    <w:p/>
    <w:p>
      <w:r xmlns:w="http://schemas.openxmlformats.org/wordprocessingml/2006/main">
        <w:t xml:space="preserve">ଚାକିରି God's ଶ୍ବରଙ୍କ ଶକ୍ତି ଏବଂ ସର୍ବଜ୍ଞତାକୁ ସ୍ୱୀକାର କରେ |</w:t>
      </w:r>
    </w:p>
    <w:p/>
    <w:p>
      <w:r xmlns:w="http://schemas.openxmlformats.org/wordprocessingml/2006/main">
        <w:t xml:space="preserve">1. God ଶ୍ବରଙ୍କ ସାର୍ବଭ .ମତ୍ୱ: ତାଙ୍କର ଶକ୍ତି ଏବଂ ସର୍ବଜ୍ଞତା ବୁ standing ିବା |</w:t>
      </w:r>
    </w:p>
    <w:p/>
    <w:p>
      <w:r xmlns:w="http://schemas.openxmlformats.org/wordprocessingml/2006/main">
        <w:t xml:space="preserve">2. ଯେକ thing ଣସି କାର୍ଯ୍ୟ କରିବାକୁ God's ଶ୍ବରଙ୍କ ଦକ୍ଷତାକୁ ଚିହ୍ନିବା ଏବଂ ତାଙ୍କର ଚିନ୍ତାଧାରା ଜାଣିବା |</w:t>
      </w:r>
    </w:p>
    <w:p/>
    <w:p>
      <w:r xmlns:w="http://schemas.openxmlformats.org/wordprocessingml/2006/main">
        <w:t xml:space="preserve">1. ଗୀତସଂହିତା 139: 1-6 |</w:t>
      </w:r>
    </w:p>
    <w:p/>
    <w:p>
      <w:r xmlns:w="http://schemas.openxmlformats.org/wordprocessingml/2006/main">
        <w:t xml:space="preserve">2. ଯିଶାଇୟ 55: 8-9</w:t>
      </w:r>
    </w:p>
    <w:p/>
    <w:p>
      <w:r xmlns:w="http://schemas.openxmlformats.org/wordprocessingml/2006/main">
        <w:t xml:space="preserve">ଆୟୁବ 42: 3 ଯିଏ ଜ୍ knowledge ାନ ବିନା ପରାମର୍ଶ ଲୁଚାଏ? ତେଣୁ ମୁଁ କହିଲି ଯେ ମୁଁ ବୁ understood ି ନାହିଁ; ମୋ ପାଇଁ ବହୁତ ଆଶ୍ଚର୍ଯ୍ୟଜନକ ଜିନିଷ, ଯାହା ମୁଁ ଜାଣି ନ ଥିଲି |</w:t>
      </w:r>
    </w:p>
    <w:p/>
    <w:p>
      <w:r xmlns:w="http://schemas.openxmlformats.org/wordprocessingml/2006/main">
        <w:t xml:space="preserve">ଭଗବାନ ଆମ ବୁ understanding ାମଣାର ବାହାରେ ଏବଂ ତାଙ୍କ ଯୋଜନା ଆମ ପାଇଁ ଅତ୍ୟନ୍ତ ଚମତ୍କାର |</w:t>
      </w:r>
    </w:p>
    <w:p/>
    <w:p>
      <w:r xmlns:w="http://schemas.openxmlformats.org/wordprocessingml/2006/main">
        <w:t xml:space="preserve">1. ଆମେ କଳ୍ପନା କରିପାରିବା ଠାରୁ ଭଗବାନ ମହାନ |</w:t>
      </w:r>
    </w:p>
    <w:p/>
    <w:p>
      <w:r xmlns:w="http://schemas.openxmlformats.org/wordprocessingml/2006/main">
        <w:t xml:space="preserve">God's ଶ୍ବରଙ୍କ ଯୋଜନାଗୁଡ଼ିକର ରହସ୍ୟ |</w:t>
      </w:r>
    </w:p>
    <w:p/>
    <w:p>
      <w:r xmlns:w="http://schemas.openxmlformats.org/wordprocessingml/2006/main">
        <w:t xml:space="preserve">1. ଯିଶାଇୟ 55: 9, "ଯେହେତୁ ଆକାଶ ପୃଥିବୀଠାରୁ ଉଚ୍ଚ, ସେହିପରି ମୋର ପଥ ତୁମ୍ଭର ପଥଠାରୁ ଅଧିକ ଏବଂ ମୋର ଚିନ୍ତାଧାରା ତୁମ୍ଭର ଚିନ୍ତାଧାରାଠାରୁ ଉଚ୍ଚ ଅଟେ।"</w:t>
      </w:r>
    </w:p>
    <w:p/>
    <w:p>
      <w:r xmlns:w="http://schemas.openxmlformats.org/wordprocessingml/2006/main">
        <w:t xml:space="preserve">୨ ଏଫିସୀୟ: 20: ୨ ,, "ବର୍ତ୍ତମାନ ଯିଏ ଆମ ଭିତରେ କାର୍ଯ୍ୟ କରୁଥିବା ତାଙ୍କ ଶକ୍ତି ଅନୁଯାୟୀ ଆମେ ଯାହା ପଚାରୁ ବା କଳ୍ପନା କରୁ, ତା’ଠାରୁ ଅଧିକ ଅତୁଳନୀୟ କାର୍ଯ୍ୟ କରିବାକୁ ସକ୍ଷମ ଅଟନ୍ତି।"</w:t>
      </w:r>
    </w:p>
    <w:p/>
    <w:p>
      <w:r xmlns:w="http://schemas.openxmlformats.org/wordprocessingml/2006/main">
        <w:t xml:space="preserve">ଆୟୁବ 42: 4 ଶୁଣ, ମୁଁ ବିନୟ କରୁଛି, ଏବଂ ମୁଁ କହିବି: ମୁଁ ତୁମ୍ଭକୁ ମାଗିବି ଏବଂ ତୁମ୍ଭକୁ ମୋତେ ଜଣାନ୍ତୁ।</w:t>
      </w:r>
    </w:p>
    <w:p/>
    <w:p>
      <w:r xmlns:w="http://schemas.openxmlformats.org/wordprocessingml/2006/main">
        <w:t xml:space="preserve">ଆୟୁବ God ଶ୍ବରଙ୍କଠାରୁ ଶିକ୍ଷା କରେ ଯେ ସେ ପ୍ରଶ୍ନ କରିବା ପରିବର୍ତ୍ତେ God ଶ୍ବରଙ୍କ ଇଚ୍ଛାକୁ ବିଶ୍ୱାସ କରିବା ଏବଂ ଗ୍ରହଣ କରିବା ଉଚିତ୍ |</w:t>
      </w:r>
    </w:p>
    <w:p/>
    <w:p>
      <w:r xmlns:w="http://schemas.openxmlformats.org/wordprocessingml/2006/main">
        <w:t xml:space="preserve">1. God's ଶ୍ବରଙ୍କ ଇଚ୍ଛା ଉପରେ ବିଶ୍ ing ାସ: ଯାହା ଆମେ ବୁ can ିପାରିବା ନାହିଁ ଗ୍ରହଣ କରିବା |</w:t>
      </w:r>
    </w:p>
    <w:p/>
    <w:p>
      <w:r xmlns:w="http://schemas.openxmlformats.org/wordprocessingml/2006/main">
        <w:t xml:space="preserve">2. ଦାଖଲ ମାଧ୍ୟମରେ ଭଗବାନଙ୍କ ନିକଟତର ହେବା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ଆୟୁବ 42: 5 ମୁଁ ତୁମ୍ଭର କାନ ଶୁଣି ଶୁଣିଅଛି, କିନ୍ତୁ ବର୍ତ୍ତମାନ ମୋର ଆଖି ତୁମକୁ ଦେଖୁଛି।</w:t>
      </w:r>
    </w:p>
    <w:p/>
    <w:p>
      <w:r xmlns:w="http://schemas.openxmlformats.org/wordprocessingml/2006/main">
        <w:t xml:space="preserve">ଆୟୁବ God ଶ୍ବରଙ୍କ ବିଷୟରେ ଏକ ଗଭୀର ବୁ understanding ାମଣା ଲାଭ କରେ ଯେତେବେଳେ ସେ God ଶ୍ବରଙ୍କୁ କେବଳ ନିଜ ବିଷୟରେ ଶୁଣିବା ପରିବର୍ତ୍ତେ ନିଜ ଆଖିରେ ଦେଖିବାରେ ସକ୍ଷମ ହୁଏ |</w:t>
      </w:r>
    </w:p>
    <w:p/>
    <w:p>
      <w:r xmlns:w="http://schemas.openxmlformats.org/wordprocessingml/2006/main">
        <w:t xml:space="preserve">1. "ନିଜ ଆଖିରେ ଭଗବାନଙ୍କୁ ଦେଖିବା: ଆୟୁବ 42: 5"</w:t>
      </w:r>
    </w:p>
    <w:p/>
    <w:p>
      <w:r xmlns:w="http://schemas.openxmlformats.org/wordprocessingml/2006/main">
        <w:t xml:space="preserve">2. "ବ୍ୟକ୍ତିଗତ ଅଭିଜ୍ଞତାର ଶକ୍ତି: ଆୟୁବ 42: 5 ର ଏକ ଅଧ୍ୟୟନ |"</w:t>
      </w:r>
    </w:p>
    <w:p/>
    <w:p>
      <w:r xmlns:w="http://schemas.openxmlformats.org/wordprocessingml/2006/main">
        <w:t xml:space="preserve">ଯୋହନ ଲିଖିତ ସୁସମାଗ୍ଭର 1:14 - "ଏବଂ ବାକ୍ୟ ମାଂସ ହେଲା ଏବଂ ଆମ ମଧ୍ୟରେ ବାସ କଲା, ଏବଂ ଆମ୍ଭେମାନେ ତାହାଙ୍କର ଗ glory ରବ, ପିତାଙ୍କ ଏକମାତ୍ର ପୁତ୍ରଙ୍କ ପରି ଗ glory ରବ ଦେଖିଛୁ, ଅନୁଗ୍ରହ ଓ ସତ୍ୟରେ ପରିପୂର୍ଣ୍ଣ।"</w:t>
      </w:r>
    </w:p>
    <w:p/>
    <w:p>
      <w:r xmlns:w="http://schemas.openxmlformats.org/wordprocessingml/2006/main">
        <w:t xml:space="preserve">2. ମାଥିଉ :: - - "ହୃଦୟରେ ଶୁଦ୍ଧ ଲୋକମାନେ ଧନ୍ୟ, କାରଣ ସେମାନେ God ଶ୍ବରଙ୍କୁ ଦେଖିବେ |"</w:t>
      </w:r>
    </w:p>
    <w:p/>
    <w:p>
      <w:r xmlns:w="http://schemas.openxmlformats.org/wordprocessingml/2006/main">
        <w:t xml:space="preserve">ଚାକିରି 42: 6 ସେଥିପାଇଁ ମୁଁ ନିଜକୁ ଘୃଣା କରେ, ଧୂଳି ଓ ପାଉଁଶରେ ଅନୁତାପ କରେ |</w:t>
      </w:r>
    </w:p>
    <w:p/>
    <w:p>
      <w:r xmlns:w="http://schemas.openxmlformats.org/wordprocessingml/2006/main">
        <w:t xml:space="preserve">ଚାକିରି ତାଙ୍କର ବୁ understanding ାମଣାର ଅଭାବକୁ ସ୍ୱୀକାର କରେ ଏବଂ ନିଜର ଭୁଲ ପାଇଁ ନମ୍ର ଭାବରେ ଅନୁତାପ କରେ |</w:t>
      </w:r>
    </w:p>
    <w:p/>
    <w:p>
      <w:r xmlns:w="http://schemas.openxmlformats.org/wordprocessingml/2006/main">
        <w:t xml:space="preserve">ଚାକିରିରୁ ଶିକ୍ଷା: ନମ୍ରତା ଏବଂ ଅନୁତାପ |</w:t>
      </w:r>
    </w:p>
    <w:p/>
    <w:p>
      <w:r xmlns:w="http://schemas.openxmlformats.org/wordprocessingml/2006/main">
        <w:t xml:space="preserve">2. ଅନୁତାପର ଶକ୍ତି |</w:t>
      </w:r>
    </w:p>
    <w:p/>
    <w:p>
      <w:r xmlns:w="http://schemas.openxmlformats.org/wordprocessingml/2006/main">
        <w:t xml:space="preserve">1. ଲୂକ 15: 11-32 (ବିଦ୍ରୋହୀ ପୁତ୍ରର ଦୃଷ୍ଟାନ୍ତ)</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ଆୟୁବ 42: 7 ସଦାପ୍ରଭୁ ଆୟୁବଙ୍କୁ ଏହି କଥା କହିବା ପରେ ସଦାପ୍ରଭୁ ତେମାନୀୟ ଏଲିଫାଜଙ୍କୁ କହିଲେ, "ତୁମ୍ଭର ଦୁଇ ବନ୍ଧୁଙ୍କ ବିରୁଦ୍ଧରେ ମୋର କ୍ରୋଧ ପ୍ରଜ୍ୱଳିତ ହୋଇଛି। କାରଣ ତୁମ୍ଭେ ମୋ ବିଷୟରେ କିଛି କହି ନାହଁ। ମୋର ସେବକ ଆୟୁବ ଯେପରି ଠିକ୍ କରିଛନ୍ତି।</w:t>
      </w:r>
    </w:p>
    <w:p/>
    <w:p>
      <w:r xmlns:w="http://schemas.openxmlformats.org/wordprocessingml/2006/main">
        <w:t xml:space="preserve">ଆୟୁବ God ଶ୍ବରଙ୍କ ବିଷୟରେ ସତ୍ୟ କହିବା ପରେ, ପ୍ରଭୁ ଇଲିଫାଜ ଏବଂ ତାଙ୍କର ଦୁଇ ବନ୍ଧୁଙ୍କୁ ତାଙ୍କ ବିଷୟରେ ସଠିକ୍ ଭାବରେ କହି ନ ଥିବାରୁ ତାଙ୍କୁ ଭର୍ତ୍ସନା କଲେ |</w:t>
      </w:r>
    </w:p>
    <w:p/>
    <w:p>
      <w:r xmlns:w="http://schemas.openxmlformats.org/wordprocessingml/2006/main">
        <w:t xml:space="preserve">1. ଖର୍ଚ୍ଚ ହେଉନା କାହିଁକି ଭଗବାନଙ୍କ ବିଷୟରେ ସତ୍ୟ କୁହନ୍ତୁ |</w:t>
      </w:r>
    </w:p>
    <w:p/>
    <w:p>
      <w:r xmlns:w="http://schemas.openxmlformats.org/wordprocessingml/2006/main">
        <w:t xml:space="preserve">2. ପ୍ରଭୁଙ୍କ କଥା ମାନ ଏବଂ ତାଙ୍କ ବିଷୟରେ ଠିକ୍ କଥା କୁହ |</w:t>
      </w:r>
    </w:p>
    <w:p/>
    <w:p>
      <w:r xmlns:w="http://schemas.openxmlformats.org/wordprocessingml/2006/main">
        <w:t xml:space="preserve">ହିତୋପଦେଶ 12:19 - ସତ୍ୟବାଦୀ ଓଠ ସବୁଦିନ ପାଇଁ ରହିଥାଏ, କିନ୍ତୁ ମିଥ୍ୟା ଜିଭ କିଛି କ୍ଷଣ ପାଇଁ |</w:t>
      </w:r>
    </w:p>
    <w:p/>
    <w:p>
      <w:r xmlns:w="http://schemas.openxmlformats.org/wordprocessingml/2006/main">
        <w:t xml:space="preserve">୨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 |</w:t>
      </w:r>
    </w:p>
    <w:p/>
    <w:p>
      <w:r xmlns:w="http://schemas.openxmlformats.org/wordprocessingml/2006/main">
        <w:t xml:space="preserve">ଆୟୁବ 42: 8 ଅତଏବ, ବର୍ତ୍ତମାନ ସାତୋଟି ଷଣ୍ and ଓ ସାତୋଟି ମେଷ ନେଇଯାଅ ଏବଂ ମୋର ଦାସ ଆୟୁବଙ୍କ ନିକଟକୁ ଯାଅ ଏବଂ ନିଜ ପାଇଁ ଏକ ହୋମବଳି ଉତ୍ସର୍ଗ କର। ଏବଂ ମୋର ଦାସ ଆୟୁବ ତୁମ ପାଇଁ ପ୍ରାର୍ଥନା କରିବ, କାରଣ ମୁଁ ତାହା ଗ୍ରହଣ କରିବି, ନଚେତ୍ ମୁଁ ତୁମର ମୂର୍ଖତା ପରେ ତୁମ ସହିତ ବ୍ୟବହାର କରିବି, ଯେହେତୁ ତୁମେ ମୋର ଦାସ ଆୟୁବ ପରି ଠିକ୍ କଥା କହି ନାହଁ।</w:t>
      </w:r>
    </w:p>
    <w:p/>
    <w:p>
      <w:r xmlns:w="http://schemas.openxmlformats.org/wordprocessingml/2006/main">
        <w:t xml:space="preserve">ଆୟୁବ ନମ୍ର ଭାବରେ God's ଶ୍ବରଙ୍କ ନିଷ୍ପତ୍ତିକୁ ଗ୍ରହଣ କଲା, ନିଜ ସାଙ୍ଗମାନଙ୍କ ପାଇଁ ବଳି ଉତ୍ସର୍ଗ କଲା ଏବଂ ସେମାନଙ୍କ ପାଇଁ ମଧ୍ୟସ୍ଥି କଲା |</w:t>
      </w:r>
    </w:p>
    <w:p/>
    <w:p>
      <w:r xmlns:w="http://schemas.openxmlformats.org/wordprocessingml/2006/main">
        <w:t xml:space="preserve">1. ମଧ୍ୟସ୍ଥିର ଶକ୍ତି: କାର୍ଯ୍ୟର ଉଦାହରଣ |</w:t>
      </w:r>
    </w:p>
    <w:p/>
    <w:p>
      <w:r xmlns:w="http://schemas.openxmlformats.org/wordprocessingml/2006/main">
        <w:t xml:space="preserve">God's ଶ୍ବରଙ୍କ ଇଚ୍ଛାରେ ନମ୍ରତା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ଯିଶାଇୟ 53:12 - "ତେଣୁ ମୁଁ ତାଙ୍କୁ ମହାନମାନଙ୍କ ମଧ୍ୟରେ ଏକ ଅଂଶ ଦେବି, ଏବଂ ସେ ଲୁଣ୍ଠନକୁ ବଳବାନମାନଙ୍କ ସହିତ ବାଣ୍ଟିବେ, କାରଣ ସେ ନିଜ ଜୀବନକୁ ମୃତ୍ୟୁ ପର୍ଯ୍ୟନ୍ତ poured ାଳି ଦେଇଥିଲେ ଏବଂ ଅଧର୍ମୀମାନଙ୍କ ସହିତ ଗଣନା କରିଥିଲେ। କାରଣ ସେ ପାପ ବହନ କରିଥିଲେ। ଅନେକ ଲୋକ ଅପରାଧୀମାନଙ୍କ ପାଇଁ ନିବେଦନ କଲେ। "</w:t>
      </w:r>
    </w:p>
    <w:p/>
    <w:p>
      <w:r xmlns:w="http://schemas.openxmlformats.org/wordprocessingml/2006/main">
        <w:t xml:space="preserve">ଆୟୁବ 42: 9 ଅତଏବ ତେମାନୀୟ ଏଲିଫାଜ ଏବଂ ସୁଲୀୟ ବିଲଦାଦ୍ ଏବଂ ନାମାଥୀ ସୋଫର ଯାଇ ସଦାପ୍ରଭୁଙ୍କ ଆଦେଶ ଅନୁଯାୟୀ ତାହା କଲେ। ସଦାପ୍ରଭୁ ଆୟୁବକୁ ମଧ୍ୟ ଗ୍ରହଣ କଲେ।</w:t>
      </w:r>
    </w:p>
    <w:p/>
    <w:p>
      <w:r xmlns:w="http://schemas.openxmlformats.org/wordprocessingml/2006/main">
        <w:t xml:space="preserve">ପ୍ରଭୁଙ୍କ ଆଦେଶ ପାଳନ କରିବା ପରେ ଟେମାନୀୟ ଏଲିଫାଜ, ବିଲହଦ୍ ଶୁହିଟ୍ ଏବଂ ସୋଫାର ନାମ ସୋଫର ପ୍ରଭୁଙ୍କ ଦ୍ Job ାରା ଗ୍ରହଣ କରାଯାଇଥିଲା।</w:t>
      </w:r>
    </w:p>
    <w:p/>
    <w:p>
      <w:r xmlns:w="http://schemas.openxmlformats.org/wordprocessingml/2006/main">
        <w:t xml:space="preserve">1. ଯେଉଁମାନେ ତାହା ମାନନ୍ତି, God ଶ୍ବର ସେମାନଙ୍କୁ ପୁରସ୍କାର ଦିଅନ୍ତି |</w:t>
      </w:r>
    </w:p>
    <w:p/>
    <w:p>
      <w:r xmlns:w="http://schemas.openxmlformats.org/wordprocessingml/2006/main">
        <w:t xml:space="preserve">2. ଆମେ ବିଶ୍ faith ାସରେ ଚାଲିବା ଏବଂ ବିଶ୍ trust ାସ କରିବା ଯେ ଭଗବାନ ପ୍ରଦାନ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ଆୟୁବ 42:10 ଯେତେବେଳେ ସେ ନିଜ ବନ୍ଧୁମାନଙ୍କ ପାଇଁ ପ୍ରାର୍ଥନା କଲେ, ସେତେବେଳେ ସଦାପ୍ରଭୁ ଆୟୁବକୁ ବନ୍ଦୀ କରିଦେଲେ।</w:t>
      </w:r>
    </w:p>
    <w:p/>
    <w:p>
      <w:r xmlns:w="http://schemas.openxmlformats.org/wordprocessingml/2006/main">
        <w:t xml:space="preserve">ଆୟୁବଙ୍କ ଦୁ suffering ଖ ସତ୍ତ୍ୱେ ପ୍ରଭୁ ତାଙ୍କୁ ପୁରସ୍କୃତ କରିଥିଲେ, ଯିଏ ଆୟୁବର ଭାଗ୍ୟକୁ ପୁନ restored ସ୍ଥାପିତ କରିଥିଲେ ଏବଂ ତାଙ୍କୁ ପୂର୍ବର ଦୁଇଗୁଣ ଦେଇଥିଲେ।</w:t>
      </w:r>
    </w:p>
    <w:p/>
    <w:p>
      <w:r xmlns:w="http://schemas.openxmlformats.org/wordprocessingml/2006/main">
        <w:t xml:space="preserve">1. God's ଶ୍ବରଙ୍କ ବିଶ୍ୱସ୍ତତା ଆଶୀର୍ବାଦ ସହିତ ପୁରସ୍କୃତ ହୁଏ |</w:t>
      </w:r>
    </w:p>
    <w:p/>
    <w:p>
      <w:r xmlns:w="http://schemas.openxmlformats.org/wordprocessingml/2006/main">
        <w:t xml:space="preserve">2. ଦୁ suffering ଖ ମଧ୍ୟରେ ସ୍ଥିରତା ପୁରସ୍କାର ଆଣିଥାଏ |</w:t>
      </w:r>
    </w:p>
    <w:p/>
    <w:p>
      <w:r xmlns:w="http://schemas.openxmlformats.org/wordprocessingml/2006/main">
        <w:t xml:space="preserve">1. ରୋମୀୟ :: ୧-- "କାରଣ ମୁଁ ଭାବୁଛି ଯେ ବର୍ତ୍ତମାନର ଦୁ ings ଖ ଆମକୁ ପ୍ରକାଶିତ ହେବାକୁ ଥିବା ଗ glory ରବ ସହିତ ତୁଳନା କରିବା ଯୋଗ୍ୟ ନୁହେଁ।"</w:t>
      </w:r>
    </w:p>
    <w:p/>
    <w:p>
      <w:r xmlns:w="http://schemas.openxmlformats.org/wordprocessingml/2006/main">
        <w:t xml:space="preserve">2. ଯାକୁବ ୧: ୧-- "ଯେଉଁ ବ୍ୟକ୍ତି ପରୀକ୍ଷାରେ ସ୍ଥିର ରୁହନ୍ତି, ସେ ଧନ୍ୟ, କାରଣ ଯେତେବେଳେ ସେ ପରୀକ୍ଷାରେ ଠିଆ ହେବେ ସେତେବେଳେ ସେ ଜୀବନର ମୁକୁଟ ପାଇବେ, ଯାହା God ଶ୍ବର ତାଙ୍କୁ ପ୍ରେମ କରୁଥିବା ଲୋକଙ୍କୁ ପ୍ରତିଜ୍ଞା କରିଛନ୍ତି।"</w:t>
      </w:r>
    </w:p>
    <w:p/>
    <w:p>
      <w:r xmlns:w="http://schemas.openxmlformats.org/wordprocessingml/2006/main">
        <w:t xml:space="preserve">ଆୟୁବ 42:11 ତା'ପରେ ସେଠାକାର ସମସ୍ତ ଭାଇ ଓ ଭଉଣୀମାନେ ଓ ତାଙ୍କ ସହିତ ପରିଚିତ ସମସ୍ତ ଲୋକ ତାଙ୍କ ନିକଟକୁ ଆସି ତାଙ୍କ ଘରେ ରୋଟୀ ଖାଇଲେ। ସଦାପ୍ରଭୁ ତାଙ୍କ ଉପରେ ଆଣିଥିବା ମନ୍ଦ ବିଷୟ, ପ୍ରେତ୍ୟକକ େଲାକ ତାଙ୍କୁ ଟଙ୍କା ଖଣ୍ଡେ ଓ ପ୍ରତ୍ୟେକେ ସୁବର୍ଣ୍ଣର କାନଟିଏ ଦେଲେ।</w:t>
      </w:r>
    </w:p>
    <w:p/>
    <w:p>
      <w:r xmlns:w="http://schemas.openxmlformats.org/wordprocessingml/2006/main">
        <w:t xml:space="preserve">ଚାକିରିର ବନ୍ଧୁ ଏବଂ ପରିବାରବର୍ଗ ତାଙ୍କୁ ଦେଖା କରିଥିଲେ, ତାଙ୍କ ଦୁ suffering ଖରେ ଶୋକ କରିଥିଲେ ଏବଂ ଆରାମ ଏବଂ ଉପହାର ପ୍ରଦାନ କରିଥିଲେ |</w:t>
      </w:r>
    </w:p>
    <w:p/>
    <w:p>
      <w:r xmlns:w="http://schemas.openxmlformats.org/wordprocessingml/2006/main">
        <w:t xml:space="preserve">1. God's ଶ୍ବରଙ୍କ ପ୍ରେମ ଆମମାନଙ୍କ ଅନ୍ଧକାର ମୁହୂର୍ତ୍ତରେ ଆମକୁ ଘେରି ରହିଥାଏ |</w:t>
      </w:r>
    </w:p>
    <w:p/>
    <w:p>
      <w:r xmlns:w="http://schemas.openxmlformats.org/wordprocessingml/2006/main">
        <w:t xml:space="preserve">2. ଦୁ suffering ଖ ସମୟରେ, ଆମର ନିକଟତମ ସମ୍ପର୍କ ମଧ୍ୟ ଆଶା ଏବଂ ଆରୋଗ୍ୟ ଆଣିପାରେ |</w:t>
      </w:r>
    </w:p>
    <w:p/>
    <w:p>
      <w:r xmlns:w="http://schemas.openxmlformats.org/wordprocessingml/2006/main">
        <w:t xml:space="preserve">ରୋମୀୟଙ୍କ ପ୍ରତି ପତ୍ର 12:15 - ଯେଉଁମାନେ ଆନନ୍ଦ କରନ୍ତି ସେମାନଙ୍କ ସହିତ ଆନନ୍ଦ କର; ଯେଉଁମାନେ କାନ୍ଦନ୍ତି ସେମାନଙ୍କ ସହିତ କାନ୍ଦ।</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ଆୟୁବ 42:12 ତେଣୁ ସଦାପ୍ରଭୁ ଆୟୁବର ଶେଷ ଭାଗକୁ ଆଶୀର୍ବାଦ କଲେ, କାରଣ ତାଙ୍କର ଚଉଦ ହଜାର ମେଣ୍, ା, ଛଅ ହଜାର ଓଟ, ଏକ ହଜାର ଯୁଆଳି ବଳଦ ଓ ଏକ ହଜାର ଗଧ ଥିଲେ।</w:t>
      </w:r>
    </w:p>
    <w:p/>
    <w:p>
      <w:r xmlns:w="http://schemas.openxmlformats.org/wordprocessingml/2006/main">
        <w:t xml:space="preserve">ଆୟୁବଙ୍କ ଜୀବନ ସୀମାଠାରୁ ଅଧିକ ଆଶୀର୍ବାଦ ପ୍ରାପ୍ତ ହେଲା କାରଣ ସେ ତାଙ୍କ ଜୀବନର ଆରମ୍ଭ ଅପେକ୍ଷା ଅଧିକ ସମ୍ପତ୍ତି ସହିତ ସମାପ୍ତ ହେଲେ |</w:t>
      </w:r>
    </w:p>
    <w:p/>
    <w:p>
      <w:r xmlns:w="http://schemas.openxmlformats.org/wordprocessingml/2006/main">
        <w:t xml:space="preserve">1. ଆବଶ୍ୟକତା ସମୟରେ ଭଗବାନ ଆମକୁ ସବୁବେଳେ ଯୋଗାଇ ଦେବେ |</w:t>
      </w:r>
    </w:p>
    <w:p/>
    <w:p>
      <w:r xmlns:w="http://schemas.openxmlformats.org/wordprocessingml/2006/main">
        <w:t xml:space="preserve">2. ପରୀକ୍ଷା ଦ୍ great ାରା ବହୁତ ଆଶୀର୍ବାଦ ପ୍ରାପ୍ତ ହୋଇପାରେ |</w:t>
      </w:r>
    </w:p>
    <w:p/>
    <w:p>
      <w:r xmlns:w="http://schemas.openxmlformats.org/wordprocessingml/2006/main">
        <w:t xml:space="preserve">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2. ଗୀତସଂହିତା 34:19 - ଅନେକ ଧାର୍ମିକ ଲୋକଙ୍କର ଦୁ ictions ଖ, କିନ୍ତୁ ସଦାପ୍ରଭୁ ତାଙ୍କୁ ସମସ୍ତଙ୍କଠାରୁ ଉଦ୍ଧାର କରନ୍ତି।</w:t>
      </w:r>
    </w:p>
    <w:p/>
    <w:p>
      <w:r xmlns:w="http://schemas.openxmlformats.org/wordprocessingml/2006/main">
        <w:t xml:space="preserve">ଆୟୁବ 42:13 ତାଙ୍କର ସାତ ପୁତ୍ର ଓ ତିନି daughters ିଅ ମଧ୍ୟ ଥିଲେ।</w:t>
      </w:r>
    </w:p>
    <w:p/>
    <w:p>
      <w:r xmlns:w="http://schemas.openxmlformats.org/wordprocessingml/2006/main">
        <w:t xml:space="preserve">ଆୟୁବଙ୍କ ବିଶ୍ faith ାସ ଏବଂ ସ୍ଥିରତା ତାଙ୍କ ଦୁ suffering ଖରେ ପ୍ରଦର୍ଶିତ ହୋଇଥିଲା ଏବଂ ଶେଷରେ ସେ ସାତ ପୁଅ ଏବଂ ତିନି daughters ିଅଙ୍କ ଦ୍ୱାରା ଆଶୀର୍ବାଦ ପ୍ରାପ୍ତ ହୋଇ ପୁରସ୍କୃତ ହୋଇଥିଲେ |</w:t>
      </w:r>
    </w:p>
    <w:p/>
    <w:p>
      <w:r xmlns:w="http://schemas.openxmlformats.org/wordprocessingml/2006/main">
        <w:t xml:space="preserve">Job ଶ୍ବରଙ୍କ ବିଶ୍ୱସ୍ତତା ଆୟୁବର ଦୃ ever ତାର ଉଦାହରଣ ମାଧ୍ୟମରେ ପ୍ରକାଶିତ ହୁଏ |</w:t>
      </w:r>
    </w:p>
    <w:p/>
    <w:p>
      <w:r xmlns:w="http://schemas.openxmlformats.org/wordprocessingml/2006/main">
        <w:t xml:space="preserve">2. ଯେଉଁମାନେ ଦୁ suffering ଖ ମଧ୍ୟରେ ବିଶ୍ୱସ୍ତ ରୁହନ୍ତି ସେମାନଙ୍କୁ God ଶ୍ବର ପୁରସ୍କାର ଦିଅନ୍ତି |</w:t>
      </w:r>
    </w:p>
    <w:p/>
    <w:p>
      <w:r xmlns:w="http://schemas.openxmlformats.org/wordprocessingml/2006/main">
        <w:t xml:space="preserve">1. ରୋମୀୟ :: -5- -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ଅଛି | ଆମକୁ ଦିଆଯାଇଥିବା ପବିତ୍ରଆତ୍ମାଙ୍କ ମାଧ୍ୟମରେ ଆମ ହୃଦୟରେ poured ାଳି ଦିଆଯାଇଛି।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ଚାକିରି 42:14 ଏବଂ ସେ ପ୍ରଥମ ନାମ ଜେମିମା ବୋଲି ଡାକିଲେ; ଏବଂ ଦ୍ୱିତୀୟର ନାମ କେଜିଆ; ଏବଂ ତୃତୀୟର ନାମ, କେରେନହାପୁଚ୍ |</w:t>
      </w:r>
    </w:p>
    <w:p/>
    <w:p>
      <w:r xmlns:w="http://schemas.openxmlformats.org/wordprocessingml/2006/main">
        <w:t xml:space="preserve">ଚାକିରି ତାଙ୍କ daughters ିଅମାନଙ୍କୁ ନୂତନ ନାମ ଦେଇଥାଏ |</w:t>
      </w:r>
    </w:p>
    <w:p/>
    <w:p>
      <w:r xmlns:w="http://schemas.openxmlformats.org/wordprocessingml/2006/main">
        <w:t xml:space="preserve">1. ପିଲାମାନଙ୍କୁ ଅର୍ଥପୂର୍ଣ୍ଣ ନାମ ଦେବାର ଗୁରୁତ୍ୱ |</w:t>
      </w:r>
    </w:p>
    <w:p/>
    <w:p>
      <w:r xmlns:w="http://schemas.openxmlformats.org/wordprocessingml/2006/main">
        <w:t xml:space="preserve">God's ଶ୍ବରଙ୍କ ଆଶୀର୍ବାଦକୁ ଚିହ୍ନିବା ଏବଂ ସମ୍ମାନ କରିବାର ମହତ୍ତ୍। |</w:t>
      </w:r>
    </w:p>
    <w:p/>
    <w:p>
      <w:r xmlns:w="http://schemas.openxmlformats.org/wordprocessingml/2006/main">
        <w:t xml:space="preserve">ହିତୋପଦେଶ ୨୨: ୧ - "ବହୁ ଧନ ଅପେକ୍ଷା ଭଲ ନାମ ବାଛିବା ଉଚିତ, ଏବଂ ରୂପା କିମ୍ବା ସୁନା ଅପେକ୍ଷା ଅନୁଗ୍ରହ ଭଲ।"</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ଆୟୁବ 42:15 ସମଗ୍ର ଦେଶରେ କ women ଣସି ସ୍ତ୍ରୀଲୋକ ଆୟୁବର କନ୍ୟାମାନଙ୍କ ପରି ସୁନ୍ଦର ନ ଥିଲେ। ସେମାନଙ୍କର ପିତା ସେମାନଙ୍କୁ ନିଜ ଭାଇମାନଙ୍କ ମଧ୍ୟରେ ଅଧିକାର ଦେଲେ।</w:t>
      </w:r>
    </w:p>
    <w:p/>
    <w:p>
      <w:r xmlns:w="http://schemas.openxmlformats.org/wordprocessingml/2006/main">
        <w:t xml:space="preserve">ଚାକିରି ସୁନ୍ଦର daughters ିଅମାନଙ୍କ ଦ୍ୱାରା ଆଶୀର୍ବାଦ ପ୍ରାପ୍ତ ହେଲା ଏବଂ ସେମାନଙ୍କୁ ନିଜ ଭାଇମାନଙ୍କ ମଧ୍ୟରେ ଏକ ଉତ୍ତରାଧିକାରୀ ଦେଲା |</w:t>
      </w:r>
    </w:p>
    <w:p/>
    <w:p>
      <w:r xmlns:w="http://schemas.openxmlformats.org/wordprocessingml/2006/main">
        <w:t xml:space="preserve">1. God's ଶ୍ବରଙ୍କ ଆଶୀର୍ବାଦ ବାସ୍ତୁ ଏବଂ ଆଧ୍ୟାତ୍ମିକ କ୍ଷେତ୍ରରେ ବିସ୍ତାର - ଆୟୁବ 42:15 |</w:t>
      </w:r>
    </w:p>
    <w:p/>
    <w:p>
      <w:r xmlns:w="http://schemas.openxmlformats.org/wordprocessingml/2006/main">
        <w:t xml:space="preserve">God's ଶ୍ବରଙ୍କ ପ୍ରେମ ନିରପେକ୍ଷ, ତାଙ୍କର ସମସ୍ତ ସନ୍ତାନଙ୍କ ପାଇଁ ବିସ୍ତାର - ଆୟୁବ 42:15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ଆୟୁବ 42:16 ଏହା ପରେ ଆୟୁବ ଶହେ ଚାଳିଶ ବର୍ଷ ବଞ୍ଚିଲେ, ଏବଂ ତାଙ୍କର ପୁତ୍ରଗଣ, ଏବଂ ତାଙ୍କର ପୁତ୍ରଗଣ, ଚାରି ପି generations ଼ି ଦେଖିଲେ।</w:t>
      </w:r>
    </w:p>
    <w:p/>
    <w:p>
      <w:r xmlns:w="http://schemas.openxmlformats.org/wordprocessingml/2006/main">
        <w:t xml:space="preserve">ଚାକିରି କଠିନ କଷ୍ଟକୁ ଅତିକ୍ରମ କରି ନିଜ ପରିବାରର ଚାରି ପି generations ିକୁ ଦେଖି ଏକ ଦୀର୍ଘ ଏବଂ ସମୃଦ୍ଧ ଜୀବନ ବିତାଇଲେ |</w:t>
      </w:r>
    </w:p>
    <w:p/>
    <w:p>
      <w:r xmlns:w="http://schemas.openxmlformats.org/wordprocessingml/2006/main">
        <w:t xml:space="preserve">1: ଆମେ କେଉଁ ପରୀକ୍ଷଣ ଏବଂ ଦୁ ulations ଖର ସମ୍ମୁଖୀନ ହେଉନା କାହିଁକି, ଭଗବାନ ଆମକୁ ଆଣି ଏକ ଦୀର୍ଘ ଏବଂ ସମୃଦ୍ଧ ଜୀବନ ଦେଇ ଆଶୀର୍ବାଦ କରିପାରିବେ |</w:t>
      </w:r>
    </w:p>
    <w:p/>
    <w:p>
      <w:r xmlns:w="http://schemas.openxmlformats.org/wordprocessingml/2006/main">
        <w:t xml:space="preserve">୨: ଆମ ଜୀବନ ପାଇଁ God's ଶ୍ବରଙ୍କ ଯୋଜନା ଉପରେ ଆମେ ବିଶ୍ trust ାସ କରିପାରିବା, ଯଦିଓ ବୁ to ିବା କଷ୍ଟକର |</w:t>
      </w:r>
    </w:p>
    <w:p/>
    <w:p>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୨: ଦ୍ୱିତୀୟ ବିବରଣ 31: 6 - "ଦୃ strong ଏବଂ ସାହସୀ ହୁଅ। ସେମାନଙ୍କ ହେତୁ ଭୟ କର ନାହିଁ କିମ୍ବା ଭୟ କର ନାହିଁ, କାରଣ ପ୍ରଭୁ ତୁମ୍ଭର ପରମେଶ୍ୱର ତୁମ ସହିତ ଯାଆନ୍ତି; ସେ ତୁମକୁ କେବେ ବି ଛାଡିବେ ନାହିଁ କିମ୍ବା ଛାଡିବେ ନାହିଁ |"</w:t>
      </w:r>
    </w:p>
    <w:p/>
    <w:p>
      <w:r xmlns:w="http://schemas.openxmlformats.org/wordprocessingml/2006/main">
        <w:t xml:space="preserve">ଆୟୁବ 42:17 ତେଣୁ ଆୟୁବ ବୃଦ୍ଧ ଓ ଦିନ ପୂର୍ଣ୍ଣ ହୋଇ ମରିଗଲେ।</w:t>
      </w:r>
    </w:p>
    <w:p/>
    <w:p>
      <w:r xmlns:w="http://schemas.openxmlformats.org/wordprocessingml/2006/main">
        <w:t xml:space="preserve">ଦୀର୍ଘ ଏବଂ ପୂର୍ଣ୍ଣ ଜୀବନ ପରେ ଚାକିରିର ଜୀବନ ସମାପ୍ତ ହେଲା |</w:t>
      </w:r>
    </w:p>
    <w:p/>
    <w:p>
      <w:r xmlns:w="http://schemas.openxmlformats.org/wordprocessingml/2006/main">
        <w:t xml:space="preserve">1. God's ଶ୍ବରଙ୍କ ଯୋଜନା: ପ୍ରଭୁଙ୍କ ସମୟ ଉପରେ ବିଶ୍ୱାସ କରିବା |</w:t>
      </w:r>
    </w:p>
    <w:p/>
    <w:p>
      <w:r xmlns:w="http://schemas.openxmlformats.org/wordprocessingml/2006/main">
        <w:t xml:space="preserve">2. ଭଲ ଜୀବନର ମୂଲ୍ୟ |</w:t>
      </w:r>
    </w:p>
    <w:p/>
    <w:p>
      <w:r xmlns:w="http://schemas.openxmlformats.org/wordprocessingml/2006/main">
        <w:t xml:space="preserve">ଉପଦେଶକ 7: 1, "ମୂଲ୍ୟବାନ ମଲମ ଅପେକ୍ଷା ଭଲ ନାମ ଭଲ; ଏବଂ ଜନ୍ମ ଦିନ ଅପେକ୍ଷା ମୃତ୍ୟୁ ଦିନ।"</w:t>
      </w:r>
    </w:p>
    <w:p/>
    <w:p>
      <w:r xmlns:w="http://schemas.openxmlformats.org/wordprocessingml/2006/main">
        <w:t xml:space="preserve">2. ଗୀତସଂହିତା: 10 ୦: ,, ୦, "ଆମ ବର୍ଷର ଦିନ ଷାଠିଏ ବର୍ଷ ଏବଂ ଦଶ; ଏବଂ ଯଦି ଶକ୍ତି ହେତୁ ସେମାନେ ଚାରି ବର୍ଷ ହୋଇଥା’ନ୍ତି, ତଥାପି ସେମାନଙ୍କର ଶକ୍ତି ପରିଶ୍ରମ ଏବଂ ଦୁ orrow ଖ; କାରଣ ଏହା ଶୀଘ୍ର ବନ୍ଦ ହୋଇଯାଏ, ଏବଂ ଆମେ ଉଡ଼ିଯିବା | "</w:t>
      </w:r>
    </w:p>
    <w:p/>
    <w:p>
      <w:r xmlns:w="http://schemas.openxmlformats.org/wordprocessingml/2006/main">
        <w:t xml:space="preserve">ଗୀତସଂହିତା 1 ଗୀତସଂହିତା ପୁସ୍ତକର ଏକ ପରିଚୟ ଭାବରେ କାର୍ଯ୍ୟ କରେ, ଧାର୍ମିକ ଏବଂ ଦୁଷ୍ଟମାନଙ୍କ ମଧ୍ୟରେ ଏକ ପାର୍ଥକ୍ୟ ଉପସ୍ଥାପନ କରି, God's ଶ୍ବରଙ୍କ ନିୟମକୁ ଉପଭୋଗ କରିବା ଦ୍ୱାରା ଆସୁଥିବା ଆଶୀର୍ବାଦକୁ ଗୁରୁତ୍ୱ ଦେଇଥାଏ |</w:t>
      </w:r>
    </w:p>
    <w:p/>
    <w:p>
      <w:r xmlns:w="http://schemas.openxmlformats.org/wordprocessingml/2006/main">
        <w:t xml:space="preserve">ପ୍ରଥମ ପାରାଗ୍ରାଫ୍: ଯେଉଁମାନେ ଦୁଷ୍ଟମାନଙ୍କ ସହିତ ପାଦ ରଖନ୍ତି ନାହିଁ କିମ୍ବା ସେମାନଙ୍କ ପରାମର୍ଶ ଅନୁସରଣ କରନ୍ତି ନାହିଁ ସେମାନଙ୍କ ଆଶୀର୍ବାଦ ବର୍ଣ୍ଣନା କରି ଗୀତ ଆରମ୍ଭ ହୁଏ | ଏହା ପରିବର୍ତ୍ତେ, ସେମାନେ ଦିନରାତି God's ଶ୍ବରଙ୍କ ନିୟମ ଉପରେ ଧ୍ୟାନ କରିବାରେ ଆନନ୍ଦିତ ହୁଅନ୍ତି (ଗୀତସଂହିତା 1: 1-2) |</w:t>
      </w:r>
    </w:p>
    <w:p/>
    <w:p>
      <w:r xmlns:w="http://schemas.openxmlformats.org/wordprocessingml/2006/main">
        <w:t xml:space="preserve">୨ୟ ଅନୁଚ୍ଛେଦ: ଧାର୍ମିକ ବ୍ୟକ୍ତିଙ୍କୁ ଜଳ ସ୍ରୋତରେ ଲଗାଯାଇଥିବା ଗଛ ସହିତ ତୁଳନା କରି ଗୀତ ଜାରି ରହିଛି | ଏହା ସେମାନଙ୍କର ଫଳପ୍ରଦତା ଏବଂ ସମୃଦ୍ଧତାକୁ ଆଲୋକିତ କରେ, ଏହାକୁ ଦୁଷ୍ଟମାନଙ୍କ ଭାଗ୍ୟ ସହିତ ତୁଳନା କରେ, ଯେଉଁମାନେ ପବନ ଦ୍ୱାରା ଉଡ଼ିଯାଇଥିବା ଚାଉଳ ପରି (ଗୀତସଂହିତା :: -4-)) |</w:t>
      </w:r>
    </w:p>
    <w:p/>
    <w:p>
      <w:r xmlns:w="http://schemas.openxmlformats.org/wordprocessingml/2006/main">
        <w:t xml:space="preserve">୨ୟ ଅନୁଚ୍ଛେଦ: ଗୀତସଂହିତା ସମାପ୍ତ କରି କହିଛି ଯେ God ଶ୍ବର ଧାର୍ମିକମାନଙ୍କ ପଥ ଉପରେ ନଜର ରଖନ୍ତି କିନ୍ତୁ ପାପୀମାନଙ୍କ ପଥରେ ବିନାଶ ଆଣନ୍ତି | ଏହା ଜୋର ଦେଇଥାଏ ଯେ ପରିଶେଷରେ, God ଶ୍ବର ହିଁ ସେମାନଙ୍କର ଭାଗ୍ୟ ନିର୍ଣ୍ଣୟ କରନ୍ତି (ଗୀତସଂହିତା :: -6-)) |</w:t>
      </w:r>
    </w:p>
    <w:p/>
    <w:p>
      <w:r xmlns:w="http://schemas.openxmlformats.org/wordprocessingml/2006/main">
        <w:t xml:space="preserve">ସାରାଂଶରେ,</w:t>
      </w:r>
    </w:p>
    <w:p>
      <w:r xmlns:w="http://schemas.openxmlformats.org/wordprocessingml/2006/main">
        <w:t xml:space="preserve">ଗୀତସଂହିତା</w:t>
      </w:r>
    </w:p>
    <w:p>
      <w:r xmlns:w="http://schemas.openxmlformats.org/wordprocessingml/2006/main">
        <w:t xml:space="preserve">ଏକ ପରିଚୟ,</w:t>
      </w:r>
    </w:p>
    <w:p>
      <w:r xmlns:w="http://schemas.openxmlformats.org/wordprocessingml/2006/main">
        <w:t xml:space="preserve">ଧାର୍ମିକ ଓ ଦୁଷ୍ଟ ଲୋକମାନଙ୍କ ମଧ୍ୟରେ ପ୍ରକାଶିତ ପାର୍ଥକ୍ୟ,</w:t>
      </w:r>
    </w:p>
    <w:p>
      <w:r xmlns:w="http://schemas.openxmlformats.org/wordprocessingml/2006/main">
        <w:t xml:space="preserve">ଯେଉଁମାନେ God's ଶ୍ବରଙ୍କ ନିୟମରେ ଆନନ୍ଦ କରନ୍ତି ସେମାନଙ୍କ ପ୍ରତି divine ଶ୍ୱରଙ୍କ କୃପାକୁ ଆଲୋକିତ କରନ୍ତି |</w:t>
      </w:r>
    </w:p>
    <w:p/>
    <w:p>
      <w:r xmlns:w="http://schemas.openxmlformats.org/wordprocessingml/2006/main">
        <w:t xml:space="preserve">ସେମାନଙ୍କର ସମୃଦ୍ଧତା ଏବଂ ଫଳପ୍ରଦ ପ୍ରକୃତି ବର୍ଣ୍ଣନା କରି ପ୍ରାପ୍ତ ହୋଇଥିବା ଆଶୀର୍ବାଦକୁ ଗୁରୁତ୍ୱ ଦେବା,</w:t>
      </w:r>
    </w:p>
    <w:p>
      <w:r xmlns:w="http://schemas.openxmlformats.org/wordprocessingml/2006/main">
        <w:t xml:space="preserve">ଏବଂ ଯେଉଁମାନେ ପାପପୂର୍ଣ୍ଣ ରାସ୍ତା ବାଛନ୍ତି ସେମାନଙ୍କ ପାଇଁ ବିନାଶ ସହିତ ଏହାର ବିପରୀତ ମାଧ୍ୟମରେ ପ୍ରାପ୍ତ divine ଶ୍ୱରୀୟ ବିଚାରକୁ ଗୁରୁତ୍ୱ ଦେବା |</w:t>
      </w:r>
    </w:p>
    <w:p>
      <w:r xmlns:w="http://schemas.openxmlformats.org/wordprocessingml/2006/main">
        <w:t xml:space="preserve">ପ୍ରକୃତ ସୁଖ ଏବଂ ନିରାପତ୍ତାର ଉତ୍ସ ଭାବରେ God's ଶ୍ବରଙ୍କ ଇଚ୍ଛା ସହିତ ସମାନ ଜୀବନଯାପନ କରିବାର ଅନ୍ତର୍ନିହିତ ସୂଚନା ପ୍ରଦାନ ସମ୍ବନ୍ଧରେ ଦର୍ଶାଯାଇଥିବା the ଶ୍ବରତତ୍ତ୍ୱିକ ପ୍ରତିଫଳନ ବିଷୟରେ ଉଲ୍ଲେଖ କରିବା |</w:t>
      </w:r>
    </w:p>
    <w:p/>
    <w:p>
      <w:r xmlns:w="http://schemas.openxmlformats.org/wordprocessingml/2006/main">
        <w:t xml:space="preserve">ଗୀତସଂହିତା 1: 1 ଯେଉଁ ଲୋକ ଅଧାର୍ମିକମାନଙ୍କ ଉପଦେଶରେ ନ ଯାଏ, କିମ୍ବା ପାପୀମାନଙ୍କ ପଥରେ ଠିଆ ହୁଏ ନାହିଁ, କିମ୍ବା ନିନ୍ଦନୀୟ ଆସନରେ ବସିଥାଏ, ସେ ଧନ୍ୟ।</w:t>
      </w:r>
    </w:p>
    <w:p/>
    <w:p>
      <w:r xmlns:w="http://schemas.openxmlformats.org/wordprocessingml/2006/main">
        <w:t xml:space="preserve">ଧାର୍ମିକମାନେ ଆଶୀର୍ବାଦ ପ୍ରାପ୍ତ ହେବେ ଯଦି ସେମାନେ ଅଧାର୍ମିକ ଉପଦେଶ, ପାପୀମାନଙ୍କର ମାର୍ଗ ଏବଂ ଉପହାସର ଆସନରୁ ଦୂରେଇ ରୁହନ୍ତି।</w:t>
      </w:r>
    </w:p>
    <w:p/>
    <w:p>
      <w:r xmlns:w="http://schemas.openxmlformats.org/wordprocessingml/2006/main">
        <w:t xml:space="preserve">1. ତାଙ୍କର ଆଶୀର୍ବାଦ ପାଇବା ପାଇଁ ପ୍ରଭୁଙ୍କ ମାର୍ଗରେ ଚାଲନ୍ତୁ |</w:t>
      </w:r>
    </w:p>
    <w:p/>
    <w:p>
      <w:r xmlns:w="http://schemas.openxmlformats.org/wordprocessingml/2006/main">
        <w:t xml:space="preserve">2. ପ୍ରକୃତ ପଥ ହେଉଛି ପ୍ରକୃତ ପଥ ପାଇଁ ଏକମାତ୍ର ପଥ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ଗୀତସଂହିତା 1: 2 କିନ୍ତୁ ସଦାପ୍ରଭୁଙ୍କର ବ୍ୟବସ୍ଥାରେ ତାଙ୍କର ଆନନ୍ଦ ଅଛି। ସେ ନିଜ ନିୟମରେ ଦିନରାତି ଧ୍ୟାନ କରନ୍ତି।</w:t>
      </w:r>
    </w:p>
    <w:p/>
    <w:p>
      <w:r xmlns:w="http://schemas.openxmlformats.org/wordprocessingml/2006/main">
        <w:t xml:space="preserve">ଗୀତସଂହିତା ଆନନ୍ଦ ପ୍ରଭୁଙ୍କ ନିୟମରେ ଅଛି ଏବଂ ସେମାନେ ଦିନରାତି ଏହା ଉପରେ ଧ୍ୟାନ କରନ୍ତି |</w:t>
      </w:r>
    </w:p>
    <w:p/>
    <w:p>
      <w:r xmlns:w="http://schemas.openxmlformats.org/wordprocessingml/2006/main">
        <w:t xml:space="preserve">God's ଶ୍ବରଙ୍କ ବାକ୍ୟରେ ଆନନ୍ଦର ହୃଦୟର ବିକାଶ |</w:t>
      </w:r>
    </w:p>
    <w:p/>
    <w:p>
      <w:r xmlns:w="http://schemas.openxmlformats.org/wordprocessingml/2006/main">
        <w:t xml:space="preserve">2. ଶାସ୍ତ୍ର ଉପରେ ଧ୍ୟାନ କରିବାର ଉପକାର |</w:t>
      </w:r>
    </w:p>
    <w:p/>
    <w:p>
      <w:r xmlns:w="http://schemas.openxmlformats.org/wordprocessingml/2006/main">
        <w:t xml:space="preserve">1. ଗୀତସଂହିତା 119: 97-104 |</w:t>
      </w:r>
    </w:p>
    <w:p/>
    <w:p>
      <w:r xmlns:w="http://schemas.openxmlformats.org/wordprocessingml/2006/main">
        <w:t xml:space="preserve">2. ରୋମୀୟ ୧ :: ୨</w:t>
      </w:r>
    </w:p>
    <w:p/>
    <w:p>
      <w:r xmlns:w="http://schemas.openxmlformats.org/wordprocessingml/2006/main">
        <w:t xml:space="preserve">ଗୀତସଂହିତା 1: 3 ଏବଂ ସେ ଜଳ ନଦୀ କୂଳରେ ଲଗାଯାଇଥିବା ବୃକ୍ଷ ସଦୃଶ ହେବ। ତାଙ୍କର ପତ୍ର ମଧ୍ୟ ଶୁଖିଯିବ ନାହିଁ। ସେ ଯାହା କଲେ ତାହା ସଫଳ ହେବ।</w:t>
      </w:r>
    </w:p>
    <w:p/>
    <w:p>
      <w:r xmlns:w="http://schemas.openxmlformats.org/wordprocessingml/2006/main">
        <w:t xml:space="preserve">ଗୀତସଂହିତା ଯେଉଁମାନେ God ଶ୍ବରଙ୍କ ଦ୍ blessed ାରା ଆଶୀର୍ବାଦ ପ୍ରାପ୍ତ ହୁଅନ୍ତି ସେହି ବୃକ୍ଷ ସହିତ ତୁଳନା କରନ୍ତି ଯାହା ଜଳ ନଦୀ ଦ୍ planted ାରା ଲଗାଯାଇଥାଏ ଏବଂ ଏହାର season ତୁରେ ଫଳ ଦେଇଥାଏ, ଯାହାର ପତ୍ର କେବେ ଶୁଖି ନଥାଏ ଏବଂ ସେମାନଙ୍କର ସମସ୍ତ କାର୍ଯ୍ୟ ସଫଳ ହେବ |</w:t>
      </w:r>
    </w:p>
    <w:p/>
    <w:p>
      <w:r xmlns:w="http://schemas.openxmlformats.org/wordprocessingml/2006/main">
        <w:t xml:space="preserve">1. ଆଶୀର୍ବାଦ ଏବଂ ପୂର୍ଣ୍ଣ ଜୀବନର ବିକାଶ |</w:t>
      </w:r>
    </w:p>
    <w:p/>
    <w:p>
      <w:r xmlns:w="http://schemas.openxmlformats.org/wordprocessingml/2006/main">
        <w:t xml:space="preserve">2. ତାଙ୍କ ଲୋକଙ୍କ ପାଇଁ God's ଶ୍ବରଙ୍କ ପ୍ରଚୁର ବ୍ୟବସ୍ଥା |</w:t>
      </w:r>
    </w:p>
    <w:p/>
    <w:p>
      <w:r xmlns:w="http://schemas.openxmlformats.org/wordprocessingml/2006/main">
        <w:t xml:space="preserve">1.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ଯୋହନ ଲିଖିତ ସୁସମାଗ୍ଭର 15: 1-2 - "ମୁଁ ପ୍ରକୃତ ଦ୍ରାକ୍ଷାଲତା, ଏବଂ ମୋର ପିତା ଦ୍ରାକ୍ଷାକ୍ଷେତ୍ର ଅଟେ। ମୋର ପ୍ରତ୍ୟେକ ଶାଖା ଫଳ ଦିଏ ନାହିଁ। ଅଧିକ ଫଳ। "</w:t>
      </w:r>
    </w:p>
    <w:p/>
    <w:p>
      <w:r xmlns:w="http://schemas.openxmlformats.org/wordprocessingml/2006/main">
        <w:t xml:space="preserve">ଗୀତସଂହିତା :: 4 ଅଧାର୍ମିକମାନେ ସେପରି ନୁହଁନ୍ତି, କିନ୍ତୁ ପବନ ବହିଯାଉଥିବା ଚାଉଳ ପରି।</w:t>
      </w:r>
    </w:p>
    <w:p/>
    <w:p>
      <w:r xmlns:w="http://schemas.openxmlformats.org/wordprocessingml/2006/main">
        <w:t xml:space="preserve">God's ଶ୍ବରଙ୍କ ରାଜ୍ୟରେ ଦୁଷ୍ଟମାନଙ୍କର ସ୍ଥାନ ନାହିଁ, ଧାର୍ମିକମାନଙ୍କ ପରି, ଯେଉଁମାନେ ଏଥିରେ ରହିବେ |</w:t>
      </w:r>
    </w:p>
    <w:p/>
    <w:p>
      <w:r xmlns:w="http://schemas.openxmlformats.org/wordprocessingml/2006/main">
        <w:t xml:space="preserve">:: ଚାଉଳ ପରି ହୁଅ ନାହିଁ, ଧାର୍ମିକମାନଙ୍କ ପରି ହୁଅ ଏବଂ ତୁମେ God's ଶ୍ବରଙ୍କ ରାଜ୍ୟରେ ରହିବ |</w:t>
      </w:r>
    </w:p>
    <w:p/>
    <w:p>
      <w:r xmlns:w="http://schemas.openxmlformats.org/wordprocessingml/2006/main">
        <w:t xml:space="preserve">2: ଦୁଷ୍ଟମାନଙ୍କର God's ଶ୍ବରଙ୍କ ରାଜ୍ୟରେ ସ୍ଥାନ ରହିବ ନାହିଁ, କିନ୍ତୁ ଧାର୍ମିକମାନେ ଏଥିରେ ଚିରକାଳ ରହିବେ |</w:t>
      </w:r>
    </w:p>
    <w:p/>
    <w:p>
      <w:r xmlns:w="http://schemas.openxmlformats.org/wordprocessingml/2006/main">
        <w:t xml:space="preserve">୧: ମାଥିଉ :: ୧-14-୧ "" ସଂକୀର୍ଣ୍ଣ ଫାଟକ ଦେଇ ପ୍ରବେଶ କର। କାରଣ ଫାଟକ ପ୍ରଶସ୍ତ ଏବଂ ରାସ୍ତାଟି ବିନାଶ ଆଡକୁ ସହଜ ଅଟେ, ଏବଂ ଏହା ଦ୍ enter ାରା ପ୍ରବେଶ କରୁଥିବା ଲୋକମାନେ ବହୁତ ଅଟନ୍ତି। କାରଣ ଫାଟକ ସଂକୀର୍ଣ୍ଣ ଏବଂ ରାସ୍ତା କଠିନ ଅଟେ। ଜୀବନକୁ ନେଇଯାଏ ଏବଂ ଯେଉଁମାନେ ଏହାକୁ ଖୋଜନ୍ତି ସେମାନେ ଅଳ୍ପ ଅଟନ୍ତି। "</w:t>
      </w:r>
    </w:p>
    <w:p/>
    <w:p>
      <w:r xmlns:w="http://schemas.openxmlformats.org/wordprocessingml/2006/main">
        <w:t xml:space="preserve">୨: ରୋମୀୟ: 13: ୧ "ଯେପରି ଲେଖା ଅଛି, ଯାକୁବଙ୍କୁ ମୁଁ ଭଲ ପାଉଥିଲି, କିନ୍ତୁ ଏଷ u କୁ ମୁଁ ଘୃଣା କଲି।</w:t>
      </w:r>
    </w:p>
    <w:p/>
    <w:p>
      <w:r xmlns:w="http://schemas.openxmlformats.org/wordprocessingml/2006/main">
        <w:t xml:space="preserve">ଗୀତସଂହିତା ୧: 5 ଅତଏବ ଅଧାର୍ମିକମାନେ ବିଚାରରେ ଠିଆ ହେବେ ନାହିଁ କିମ୍ବା ଧାର୍ମିକମାନଙ୍କର ମଣ୍ଡଳୀରେ ପାପୀମାନେ ଠିଆ ହେବେ ନାହିଁ।</w:t>
      </w:r>
    </w:p>
    <w:p/>
    <w:p>
      <w:r xmlns:w="http://schemas.openxmlformats.org/wordprocessingml/2006/main">
        <w:t xml:space="preserve">ଧାର୍ମିକମାନେ ଧାର୍ମିକମାନଙ୍କ ଉପସ୍ଥିତିରେ ଧାର୍ମିକ ହେବେ ନାହିଁ।</w:t>
      </w:r>
    </w:p>
    <w:p/>
    <w:p>
      <w:r xmlns:w="http://schemas.openxmlformats.org/wordprocessingml/2006/main">
        <w:t xml:space="preserve">1. God ଶ୍ବରଙ୍କ ଧାର୍ମିକତାରେ ଚାଲିବା: ପବିତ୍ର ଜୀବନ ବଞ୍ଚିବା |</w:t>
      </w:r>
    </w:p>
    <w:p/>
    <w:p>
      <w:r xmlns:w="http://schemas.openxmlformats.org/wordprocessingml/2006/main">
        <w:t xml:space="preserve">God ଶ୍ବରଙ୍କ ବିଚାର: ଆମେ କିପରି ତାଙ୍କ ଆଖିରେ ଧାର୍ମିକ ରହିପାରିବା |</w:t>
      </w:r>
    </w:p>
    <w:p/>
    <w:p>
      <w:r xmlns:w="http://schemas.openxmlformats.org/wordprocessingml/2006/main">
        <w:t xml:space="preserve">1 ଯୋହନ :: -9-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ଗୀତସଂହିତା 1: 6 କାରଣ ସଦାପ୍ରଭୁ ଧାର୍ମିକମାନଙ୍କର ପଥ ଜାଣନ୍ତି, କିନ୍ତୁ ଅଧାର୍ମିକମାନଙ୍କର ପଥ ବିନଷ୍ଟ ହେବ।</w:t>
      </w:r>
    </w:p>
    <w:p/>
    <w:p>
      <w:r xmlns:w="http://schemas.openxmlformats.org/wordprocessingml/2006/main">
        <w:t xml:space="preserve">ସଦାପ୍ରଭୁ ଧାର୍ମିକମାନଙ୍କର ପଥ ଜାଣନ୍ତି ଓ ଦୁଷ୍ଟମାନଙ୍କର ପଥ ବିନାଶ ହେବ।</w:t>
      </w:r>
    </w:p>
    <w:p/>
    <w:p>
      <w:r xmlns:w="http://schemas.openxmlformats.org/wordprocessingml/2006/main">
        <w:t xml:space="preserve">1 - ପ୍ରଭୁ ଜାଣନ୍ତି: ଧାର୍ମିକମାନଙ୍କ ପଥ ଜାଣିବା |</w:t>
      </w:r>
    </w:p>
    <w:p/>
    <w:p>
      <w:r xmlns:w="http://schemas.openxmlformats.org/wordprocessingml/2006/main">
        <w:t xml:space="preserve">2 - ପ୍ରଭୁ ନ୍ୟାୟବାନ: ଦୁଷ୍ଟମାନଙ୍କ ପଥ ବିନାଶକୁ ନେଇଯିବ |</w:t>
      </w:r>
    </w:p>
    <w:p/>
    <w:p>
      <w:r xmlns:w="http://schemas.openxmlformats.org/wordprocessingml/2006/main">
        <w:t xml:space="preserve">1 - ହିତୋପଦେଶ 14:12 ଏପରି ଏକ ଉପାୟ ଅଛି ଯାହା ମନୁଷ୍ୟକୁ ଠିକ୍ ଦେଖାଯାଏ, କିନ୍ତୁ ଏହାର ଶେଷ ହେଉଛି ମୃତ୍ୟୁ ପଥ।</w:t>
      </w:r>
    </w:p>
    <w:p/>
    <w:p>
      <w:r xmlns:w="http://schemas.openxmlformats.org/wordprocessingml/2006/main">
        <w:t xml:space="preserve">2 - ମାଥିଉ 7: 13-14 ତୁମ୍ଭେ ଫାଟକ ଫାଟକ ନିକଟରେ ପ୍ରବେଶ କର, କାରଣ ଫାଟକ ପ୍ରଶସ୍ତ ଓ ପଥ ବିସ୍ତୃତ, ଯାହା ବିନାଶ ଆଡକୁ ଯାଏ ଏବଂ ଅନେକ ଲୋକ ସେହି ସ୍ଥାନକୁ ଯାଆନ୍ତି: କାରଣ ଦ୍ୱାର ଫାଟକ ଏବଂ ସଂକୀର୍ଣ୍ଣ | ଏହା ହେଉଛି ପଥ, ଯାହା ଜୀବନକୁ ନେଇଥାଏ, ଏବଂ ଏହାକୁ ଖୋଜୁଥିବା ଅଳ୍ପ ଲୋକ ଅଛନ୍ତି |</w:t>
      </w:r>
    </w:p>
    <w:p/>
    <w:p>
      <w:r xmlns:w="http://schemas.openxmlformats.org/wordprocessingml/2006/main">
        <w:t xml:space="preserve">ଗୀତସଂହିତା God's ଶ୍ବରଙ୍କ ସାର୍ବଭ sovereignty ମତ୍ୱର ବିଷୟବସ୍ତୁ ଏବଂ ତାଙ୍କ ବିରୁଦ୍ଧରେ ପାର୍ଥିବ ଶାସକମାନଙ୍କ ବିଦ୍ରୋହର ବିଷୟବସ୍ତୁ ଅନୁସନ୍ଧାନ କରେ, ଶେଷରେ ତାଙ୍କର ଚରମ ଅଧିକାର ଏବଂ ତାଙ୍କଠାରେ ଆଶ୍ରୟ ନେଉଥିବା ଲୋକଙ୍କ ଆଶୀର୍ବାଦ ଘୋଷଣା କଲା |</w:t>
      </w:r>
    </w:p>
    <w:p/>
    <w:p>
      <w:r xmlns:w="http://schemas.openxmlformats.org/wordprocessingml/2006/main">
        <w:t xml:space="preserve">ପ୍ରଥମ ପାରାଗ୍ରାଫ୍: God ଶ୍ବର ଏବଂ ତାଙ୍କ ଅଭିଷିକ୍ତ (ଖ୍ରୀଷ୍ଟ) ଙ୍କ ବିରୁଦ୍ଧରେ ଷଡଯନ୍ତ୍ର କରୁଥିବା ଜାତି ଏବଂ ସେମାନଙ୍କର ଶାସକମାନଙ୍କୁ ବର୍ଣ୍ଣନା କରି ଗୀତଟି ଆରମ୍ଭ ହୁଏ | ସେମାନେ ବିଦ୍ରୋହ କରିବାକୁ ଚେଷ୍ଟା କରନ୍ତି ଏବଂ ତାଙ୍କ ଅଧିକାରକୁ ତ୍ୟାଗ କରନ୍ତି (ଗୀତସଂହିତା ୨: 1-3-)) |</w:t>
      </w:r>
    </w:p>
    <w:p/>
    <w:p>
      <w:r xmlns:w="http://schemas.openxmlformats.org/wordprocessingml/2006/main">
        <w:t xml:space="preserve">୨ୟ ଅନୁଚ୍ଛେଦ: their ଶ୍ବର ସେମାନଙ୍କର ବିଦ୍ରୋହକୁ ହସ ସହିତ ଜବାବ ଦିଅନ୍ତି, ସେମାନଙ୍କର ନିରର୍ଥକ ପ୍ରୟାସକୁ ଉପହାସ କଲେ | ସେ ଘୋଷଣା କରିଛନ୍ତି ଯେ ସେ ତାଙ୍କର ମନୋନୀତ ରାଜାଙ୍କୁ ତାଙ୍କର ପବିତ୍ର ପାହାଡ ସିୟୋନ ଉପରେ ସ୍ଥାପନ କରିଛନ୍ତି (ଗୀତସଂହିତା ୨: -6-))।</w:t>
      </w:r>
    </w:p>
    <w:p/>
    <w:p>
      <w:r xmlns:w="http://schemas.openxmlformats.org/wordprocessingml/2006/main">
        <w:t xml:space="preserve">୨ୟ ଅନୁଚ୍ଛେଦ: ଅଭିଷିକ୍ତ ରାଜା କଥାବାର୍ତ୍ତା କରନ୍ତି, God ଶ୍ବରଙ୍କ ପୁତ୍ର ଭାବରେ ତାଙ୍କର divine ଶ୍ୱରୀୟ ନିଯୁକ୍ତିକୁ ଘୋଷଣା କରନ୍ତି | ତାଙ୍କୁ ସମସ୍ତ ଦେଶ ଉପରେ ଅଧିକାର ଦିଆଯାଇଛି, ସେମାନଙ୍କୁ ଲୁହା ବାଡ଼ିରେ ଶାସନ କରିବାକୁ ପ୍ରତିଜ୍ଞା କରିଛନ୍ତି (ଗୀତସଂହିତା ୨: -9-)) |</w:t>
      </w:r>
    </w:p>
    <w:p/>
    <w:p>
      <w:r xmlns:w="http://schemas.openxmlformats.org/wordprocessingml/2006/main">
        <w:t xml:space="preserve">4th ର୍ଥ ଅନୁଚ୍ଛେଦ: ପୃଥିବୀ ଶାସକମାନଙ୍କୁ ଭୟ ଓ କମ୍ପନରେ ପ୍ରଭୁଙ୍କ ସେବା କରିବା ପାଇଁ ଏକ ଚେତାବନୀ ସହିତ ଗୀତଟି ସମାପ୍ତ ହୋଇଛି | ଯେଉଁମାନେ ତାଙ୍କଠାରେ ଆଶ୍ରୟ ନିଅନ୍ତି, ସେମାନେ ଧନ୍ୟ, ଯେଉଁମାନେ ତାଙ୍କୁ ବିରୋଧ କରନ୍ତି ସେମାନଙ୍କୁ ବିନାଶ ଅପେକ୍ଷା କରିଥାଏ (ଗୀତସଂହିତା ୨: -12-)) |</w:t>
      </w:r>
    </w:p>
    <w:p/>
    <w:p>
      <w:r xmlns:w="http://schemas.openxmlformats.org/wordprocessingml/2006/main">
        <w:t xml:space="preserve">ସାରାଂଶରେ,</w:t>
      </w:r>
    </w:p>
    <w:p>
      <w:r xmlns:w="http://schemas.openxmlformats.org/wordprocessingml/2006/main">
        <w:t xml:space="preserve">ଗୀତସଂହିତା ଦୁଇଟି ଉପହାର |</w:t>
      </w:r>
    </w:p>
    <w:p>
      <w:r xmlns:w="http://schemas.openxmlformats.org/wordprocessingml/2006/main">
        <w:t xml:space="preserve">ଏକ ପ୍ରତିଫଳନ,</w:t>
      </w:r>
    </w:p>
    <w:p>
      <w:r xmlns:w="http://schemas.openxmlformats.org/wordprocessingml/2006/main">
        <w:t xml:space="preserve">ଏବଂ ପୃଥିବୀ ଶାସକମାନଙ୍କ ଉପରେ God's ଶ୍ବରଙ୍କ ସାର୍ବଭ about ମତ୍ୱ ବିଷୟରେ ଘୋଷଣା,</w:t>
      </w:r>
    </w:p>
    <w:p>
      <w:r xmlns:w="http://schemas.openxmlformats.org/wordprocessingml/2006/main">
        <w:t xml:space="preserve">ତାଙ୍କର ଅଭିଷିକ୍ତ ରାଜା ପ୍ରତିଷ୍ଠା ଦ୍ୱାରା ପ୍ରାପ୍ତ divine ଶ୍ୱରୀୟ ଅଧିକାରକୁ ଆଲୋକିତ କରେ |</w:t>
      </w:r>
    </w:p>
    <w:p/>
    <w:p>
      <w:r xmlns:w="http://schemas.openxmlformats.org/wordprocessingml/2006/main">
        <w:t xml:space="preserve">God ଶ୍ବରଙ୍କ ବିରୁଦ୍ଧରେ ଜାତିର ଷଡଯନ୍ତ୍ର ବର୍ଣ୍ଣନା କରି ହାସଲ ହୋଇଥିବା ବିଦ୍ରୋହକୁ ଗୁରୁତ୍ୱ ଦେଇ,</w:t>
      </w:r>
    </w:p>
    <w:p>
      <w:r xmlns:w="http://schemas.openxmlformats.org/wordprocessingml/2006/main">
        <w:t xml:space="preserve">ଏବଂ ତାଙ୍କର ମନୋନୀତ ରାଜାଙ୍କ ସର୍ବୋଚ୍ଚତା ଜାହିର କରି divine ଶ୍ୱରୀୟ ପ୍ରତିକ୍ରିୟାକୁ ଗୁରୁତ୍ୱ ଦେବା |</w:t>
      </w:r>
    </w:p>
    <w:p>
      <w:r xmlns:w="http://schemas.openxmlformats.org/wordprocessingml/2006/main">
        <w:t xml:space="preserve">God's ଶ୍ବରଙ୍କ ରାଜତ୍ୱକୁ ଆଶୀର୍ବାଦର ଉତ୍ସ ଭାବରେ ସମର୍ପଣ କରିବାର ଅନ୍ତର୍ନିହିତ ସୂଚନା ପ୍ରଦାନ ବିଷୟରେ ଦର୍ଶାଯାଇଥିବା the ଶ୍ବରତତ୍ତ୍ୱିକ ପ୍ରତିଫଳନ ବିଷୟରେ ଉଲ୍ଲେଖ କରିବାବେଳେ ତାଙ୍କୁ ବିରୋଧ କରିବା ବିରୁଦ୍ଧରେ ଚେତାବନୀ |</w:t>
      </w:r>
    </w:p>
    <w:p/>
    <w:p>
      <w:r xmlns:w="http://schemas.openxmlformats.org/wordprocessingml/2006/main">
        <w:t xml:space="preserve">ଗୀତସଂହିତା ୨: 1 କାହିଁକି ଜାତିଗଣ କ୍ରୋଧ କରନ୍ତି, ଏବଂ ଲୋକମାନେ ଏକ ବୃଥା କଥା କଳ୍ପନା କରନ୍ତି?</w:t>
      </w:r>
    </w:p>
    <w:p/>
    <w:p>
      <w:r xmlns:w="http://schemas.openxmlformats.org/wordprocessingml/2006/main">
        <w:t xml:space="preserve">ଗୀତିକାର ପଚାରିଛନ୍ତି ଯେ ବିଶ୍ people ର ଲୋକମାନେ କାହିଁକି ଏପରି ଅଶାନ୍ତିରେ ଅଛନ୍ତି ଏବଂ ସେମାନେ କାହିଁକି ବୃଥା ଲକ୍ଷ୍ୟ ହାସଲ କରିବାକୁ ଚେଷ୍ଟା କରୁଛନ୍ତି?</w:t>
      </w:r>
    </w:p>
    <w:p/>
    <w:p>
      <w:r xmlns:w="http://schemas.openxmlformats.org/wordprocessingml/2006/main">
        <w:t xml:space="preserve">1. ବିଦ୍ରୋହର ଅସାରତା - against ଶ୍ବରଙ୍କ ବିରୁଦ୍ଧରେ ଠିଆ ହେବାକୁ ଚେଷ୍ଟା କରିବାର ଅସାରତାକୁ ପରୀକ୍ଷା କରିବା |</w:t>
      </w:r>
    </w:p>
    <w:p/>
    <w:p>
      <w:r xmlns:w="http://schemas.openxmlformats.org/wordprocessingml/2006/main">
        <w:t xml:space="preserve">2. ଅସାରତାର ଅନୁସରଣ - ଅସାରତା ପଛରେ ଗୋଡ଼ାଇବାର ବିପଦ ଏବଂ ଭଗବାନଙ୍କ ବିନା ଜୀବନର ଶୂନ୍ୟତା ପରୀକ୍ଷା କରିବା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ମାଥିଉ ୧: 26: ୨ - - ଯଦି ଜଣେ ବ୍ୟକ୍ତି ସମଗ୍ର ଜଗତ ଲାଭ କରେ ଏବଂ ତା’ର ପ୍ରାଣ ହରାଇଲେ ତା’ର କ’ଣ ଲାଭ ହେବ?</w:t>
      </w:r>
    </w:p>
    <w:p/>
    <w:p>
      <w:r xmlns:w="http://schemas.openxmlformats.org/wordprocessingml/2006/main">
        <w:t xml:space="preserve">ଗୀତସଂହିତା ୨: 2 ପୃଥିବୀର ରାଜାମାନେ ନିଜକୁ ସ୍ଥିର କଲେ। ଶାସକମାନେ ସଦାପ୍ରଭୁଙ୍କ ବିରୁଦ୍ଧରେ ଓ ଅଭିଷିକ୍ତମାନଙ୍କ ବିରୁଦ୍ଧରେ ଉପଦେଶ ଗ୍ରହଣ କଲେ।</w:t>
      </w:r>
    </w:p>
    <w:p/>
    <w:p>
      <w:r xmlns:w="http://schemas.openxmlformats.org/wordprocessingml/2006/main">
        <w:t xml:space="preserve">ପୃଥିବୀର ରାଜାମାନେ God ଶ୍ବର ଏବଂ ତାଙ୍କ ମନୋନୀତ ବ୍ୟକ୍ତିଙ୍କ ବିରୁଦ୍ଧରେ ଷଡଯନ୍ତ୍ର କରୁଛନ୍ତି |</w:t>
      </w:r>
    </w:p>
    <w:p/>
    <w:p>
      <w:r xmlns:w="http://schemas.openxmlformats.org/wordprocessingml/2006/main">
        <w:t xml:space="preserve">ଅବିଶ୍ୱାସୀମାନଙ୍କ ସାମ୍ନାରେ God ଶ୍ବରଙ୍କ ଶକ୍ତି |</w:t>
      </w:r>
    </w:p>
    <w:p/>
    <w:p>
      <w:r xmlns:w="http://schemas.openxmlformats.org/wordprocessingml/2006/main">
        <w:t xml:space="preserve">2. ବିରୋଧ ସତ୍ତ୍ Faith େ ବିଶ୍ୱାସରେ ଠିଆ ହେବା |</w:t>
      </w:r>
    </w:p>
    <w:p/>
    <w:p>
      <w:r xmlns:w="http://schemas.openxmlformats.org/wordprocessingml/2006/main">
        <w:t xml:space="preserve">1. ଗୀତସଂହିତା 37: 7-9 "ପ୍ରଭୁଙ୍କ ସମ୍ମୁଖରେ ରୁହ ଏବଂ ତାଙ୍କ ପାଇଁ ଧ ently ର୍ଯ୍ୟର ସହିତ ଅପେକ୍ଷା କର; ଯେତେବେଳେ ଲୋକମାନେ ସେମାନଙ୍କର ପଥରେ ସଫଳ ହୁଅନ୍ତି, ସେତେବେଳେ ଦୁ ret ଖ କର ନାହିଁ। କ୍ରୋଧରୁ ଦୂରେଇ ରୁହ ଏବଂ କ୍ରୋଧରୁ ଦୂରେଇ ରୁହ; ଏହାକୁ ବ୍ୟସ୍ତ କର ନାହିଁ; କେବଳ ମନ୍ଦକୁ ନେଇଯାଏ। ମନ୍ଦ ଲୋକମାନେ ବିନଷ୍ଟ ହେବେ, କିନ୍ତୁ ଯେଉଁମାନେ ପ୍ରଭୁଙ୍କଠାରେ ଭରସା କରନ୍ତି ସେମାନେ ଏହି ଦେଶ ଅଧିକାର କରିବେ। "</w:t>
      </w:r>
    </w:p>
    <w:p/>
    <w:p>
      <w:r xmlns:w="http://schemas.openxmlformats.org/wordprocessingml/2006/main">
        <w:t xml:space="preserve">୨ କରିନ୍ଥୀୟ ୧୦: -5- "" ଯଦିଓ ଆମେ ସଂସାରରେ ବାସ କରୁ, ତଥାପି ଜଗତ ଭଳି ଯୁଦ୍ଧ କରୁନାହୁଁ। ଆମେ ଯେଉଁ ଅସ୍ତ୍ରଶସ୍ତ୍ର ସହିତ ଲ fight ୁଛୁ ତାହା ଜଗତର ଅସ୍ତ୍ର ନୁହେଁ। ଅପରପକ୍ଷେ, ସେମାନଙ୍କର divine ଶ୍ୱରୀୟ ଶକ୍ତି ଅଛି। ଦୁର୍ଗଗୁଡ଼ିକୁ ଭାଙ୍ଗି ଦିଅ। ଆମେ ଯୁକ୍ତି ଏବଂ ପ୍ରତ୍ୟେକ ଛଳନାକୁ ଭାଙ୍ଗୁ ଯାହା ନିଜକୁ God ଶ୍ବରଙ୍କ ଜ୍ଞାନ ବିରୁଦ୍ଧରେ ସ୍ଥାପିତ କରେ, ଏବଂ ଆମେ ଖ୍ରୀଷ୍ଟଙ୍କ ଆଜ୍ଞା ପାଳନ କରିବା ପାଇଁ ପ୍ରତ୍ୟେକ ଚିନ୍ତାଧାରାକୁ ବନ୍ଦୀ କରିଥାଉ | "</w:t>
      </w:r>
    </w:p>
    <w:p/>
    <w:p>
      <w:r xmlns:w="http://schemas.openxmlformats.org/wordprocessingml/2006/main">
        <w:t xml:space="preserve">ଗୀତସଂହିତା ୨: 3 ଆସ, ଆମ୍ଭେମାନେ ସେମାନଙ୍କର ବାଣ୍ଡକୁ ଭାଙ୍ଗିବା ଏବଂ ସେମାନଙ୍କଠାରୁ ଦଉଡ଼ି ଫିଙ୍ଗିବା |</w:t>
      </w:r>
    </w:p>
    <w:p/>
    <w:p>
      <w:r xmlns:w="http://schemas.openxmlformats.org/wordprocessingml/2006/main">
        <w:t xml:space="preserve">ଦଳିତ ଶକ୍ତିରୁ ମୁକ୍ତ ହେବା ଏବଂ ମୁକ୍ତ ହେବା ପାଇଁ ଗୀତସଂହିତା ଆହ୍ .ାନ ଦେଇଛନ୍ତି।</w:t>
      </w:r>
    </w:p>
    <w:p/>
    <w:p>
      <w:r xmlns:w="http://schemas.openxmlformats.org/wordprocessingml/2006/main">
        <w:t xml:space="preserve">1. ମୁକ୍ତ ଭାଙ୍ଗିବାର ଶକ୍ତି: ଅତ୍ୟାଚାରକୁ କିପରି ଦୂର କରାଯାଇପାରିବ ଏବଂ ମୁକ୍ତି ମିଳିବ |</w:t>
      </w:r>
    </w:p>
    <w:p/>
    <w:p>
      <w:r xmlns:w="http://schemas.openxmlformats.org/wordprocessingml/2006/main">
        <w:t xml:space="preserve">2. ଅସ୍ୱାସ୍ଥ୍ୟକର ସମ୍ପର୍କରୁ ନିଜକୁ ମୁକ୍ତ କରିବା: ଏକ ଭଲ ଜୀବନ ପାଇଁ ମୁକ୍ତ ଭାଙ୍ଗିବା |</w:t>
      </w:r>
    </w:p>
    <w:p/>
    <w:p>
      <w:r xmlns:w="http://schemas.openxmlformats.org/wordprocessingml/2006/main">
        <w:t xml:space="preserve">ଗାଲାତୀୟଙ୍କ ପ୍ରତି ପ୍ରଥମ ପତ୍ର 5: 1 - "ସ୍ୱାଧୀନତା ପାଇଁ ଖ୍ରୀଷ୍ଟ ଆମ୍ଭମାନଙ୍କୁ ମୁକ୍ତ କରିଛନ୍ତି;</w:t>
      </w:r>
    </w:p>
    <w:p/>
    <w:p>
      <w:r xmlns:w="http://schemas.openxmlformats.org/wordprocessingml/2006/main">
        <w:t xml:space="preserve">2. ରୋମୀୟ: 21: ୨ - - "ଯେ ସୃଷ୍ଟି ନିଜେ ଦୁର୍ନୀତିର ବନ୍ଧନରୁ ମୁକ୍ତ ହେବ ଏବଂ God ଶ୍ବରଙ୍କ ସନ୍ତାନମାନଙ୍କର ଗ glory ରବର ସ୍ freedom ାଧୀନତା ପାଇବ।"</w:t>
      </w:r>
    </w:p>
    <w:p/>
    <w:p>
      <w:r xmlns:w="http://schemas.openxmlformats.org/wordprocessingml/2006/main">
        <w:t xml:space="preserve">ଗୀତସଂହିତା ୨: 4 ସ୍ୱର୍ଗରେ ବସିଥିବା ଲୋକ ହସିବେ। ସଦାପ୍ରଭୁ ସେମାନଙ୍କୁ ଉପହାସ କରିବେ।</w:t>
      </w:r>
    </w:p>
    <w:p/>
    <w:p>
      <w:r xmlns:w="http://schemas.openxmlformats.org/wordprocessingml/2006/main">
        <w:t xml:space="preserve">ଯେଉଁମାନେ ତାଙ୍କୁ ବିରୋଧ କରନ୍ତି ସେମାନଙ୍କ ପ୍ରୟାସରେ ଭଗବାନ ହସନ୍ତି |</w:t>
      </w:r>
    </w:p>
    <w:p/>
    <w:p>
      <w:r xmlns:w="http://schemas.openxmlformats.org/wordprocessingml/2006/main">
        <w:t xml:space="preserve">୧: God's ଶ୍ବରଙ୍କ ସାର୍ବଭ ignty ମତ୍ୱ: ପ୍ରତିକୂଳ ପରିସ୍ଥିତିରେ ହସିବା |</w:t>
      </w:r>
    </w:p>
    <w:p/>
    <w:p>
      <w:r xmlns:w="http://schemas.openxmlformats.org/wordprocessingml/2006/main">
        <w:t xml:space="preserve">୨: God's ଶ୍ବରଙ୍କ ଶକ୍ତି: ବିରୋଧର ମୁହଁରେ ହସ |</w:t>
      </w:r>
    </w:p>
    <w:p/>
    <w:p>
      <w:r xmlns:w="http://schemas.openxmlformats.org/wordprocessingml/2006/main">
        <w:t xml:space="preserve">ହିତୋପଦେଶ 1: 24-26 କାରଣ ମୁଁ ଡାକିଲି, କିନ୍ତୁ ତୁମେ ମନା କଲ; ମୁଁ ମୋର ହାତ ବ stret ଼ାଇଲି, ଆଉ କେହି ଭାବିଲେ ନାହିଁ; କିନ୍ତୁ ତୁମ୍ଭେ ମୋର ସମସ୍ତ ଉପଦେଶକୁ ତୁଚ୍ଛ କରି ନାହଁ, ଏବଂ ମୋର କ of ଣସି ଭର୍ତ୍ସନା କରିବ ନାହିଁ। ତୁମର ଭୟ ଆସିବା ପରେ ମୁଁ ପରିହାସ କରିବି।</w:t>
      </w:r>
    </w:p>
    <w:p/>
    <w:p>
      <w:r xmlns:w="http://schemas.openxmlformats.org/wordprocessingml/2006/main">
        <w:t xml:space="preserve">ହିତୋପଦେଶ 3:34 ସେ ନିନ୍ଦାକାରୀମାନଙ୍କୁ ପରିହାସ କରନ୍ତି, କିନ୍ତୁ ସେ ନମ୍ର ଲୋକମାନଙ୍କୁ ଅନୁଗ୍ରହ ପ୍ରଦାନ କରନ୍ତି।</w:t>
      </w:r>
    </w:p>
    <w:p/>
    <w:p>
      <w:r xmlns:w="http://schemas.openxmlformats.org/wordprocessingml/2006/main">
        <w:t xml:space="preserve">ଗୀତସଂହିତା ୨: 5 ତା’ପରେ ସେ ସେମାନଙ୍କ କ୍ରୋଧରେ ସେମାନଙ୍କୁ କହିବେ ଏବଂ ସେମାନଙ୍କୁ ଅସନ୍ତୋଷରେ ବ୍ୟଥିତ କରିବେ।</w:t>
      </w:r>
    </w:p>
    <w:p/>
    <w:p>
      <w:r xmlns:w="http://schemas.openxmlformats.org/wordprocessingml/2006/main">
        <w:t xml:space="preserve">ଏହି ଅଂଶଟି God's ଶ୍ବରଙ୍କ କ୍ରୋଧ ଏବଂ ଅସନ୍ତୋଷ ବିଷୟରେ କହିଥାଏ |</w:t>
      </w:r>
    </w:p>
    <w:p/>
    <w:p>
      <w:r xmlns:w="http://schemas.openxmlformats.org/wordprocessingml/2006/main">
        <w:t xml:space="preserve">1. God's ଶ୍ବରଙ୍କ କ୍ରୋଧ: ଏହା ଆମ ପାଇଁ କ’ଣ ବୁ? ାଏ?</w:t>
      </w:r>
    </w:p>
    <w:p/>
    <w:p>
      <w:r xmlns:w="http://schemas.openxmlformats.org/wordprocessingml/2006/main">
        <w:t xml:space="preserve">God's ଶ୍ବରଙ୍କ ଅନୁଶାସନର ଶକ୍ତି |</w:t>
      </w:r>
    </w:p>
    <w:p/>
    <w:p>
      <w:r xmlns:w="http://schemas.openxmlformats.org/wordprocessingml/2006/main">
        <w:t xml:space="preserve">1. ଯିଶାଇୟ 30: 27-33 |</w:t>
      </w:r>
    </w:p>
    <w:p/>
    <w:p>
      <w:r xmlns:w="http://schemas.openxmlformats.org/wordprocessingml/2006/main">
        <w:t xml:space="preserve">2. ଯାକୁବ ୧: ୧-21-୧। |</w:t>
      </w:r>
    </w:p>
    <w:p/>
    <w:p>
      <w:r xmlns:w="http://schemas.openxmlformats.org/wordprocessingml/2006/main">
        <w:t xml:space="preserve">ଗୀତସଂହିତା ୨: 6 ତଥାପି ମୁଁ ମୋର ରାଜା ସିୟୋନ ପର୍ବତ ଉପରେ ସ୍ଥାପନ କଲି।</w:t>
      </w:r>
    </w:p>
    <w:p/>
    <w:p>
      <w:r xmlns:w="http://schemas.openxmlformats.org/wordprocessingml/2006/main">
        <w:t xml:space="preserve">ଗୀତସଂହିତା ଘୋଷଣା କରିଛନ୍ତି ଯେ God ଶ୍ବର ତାଙ୍କର ପବିତ୍ର ସିୟୋନ ପାହାଡରେ ଜଣେ ରାଜା ସ୍ଥାପନ କରିଛନ୍ତି।</w:t>
      </w:r>
    </w:p>
    <w:p/>
    <w:p>
      <w:r xmlns:w="http://schemas.openxmlformats.org/wordprocessingml/2006/main">
        <w:t xml:space="preserve">1. Kings ଶ୍ବରଙ୍କ ରାଜାମାନଙ୍କର ପସନ୍ଦ: ଗୀତସଂହିତା 2: 6 କୁ ଦେଖ |</w:t>
      </w:r>
    </w:p>
    <w:p/>
    <w:p>
      <w:r xmlns:w="http://schemas.openxmlformats.org/wordprocessingml/2006/main">
        <w:t xml:space="preserve">God ଶ୍ବରଙ୍କ ରାଜ୍ୟର ଶକ୍ତି: ସିୟୋନର ରାଜା |</w:t>
      </w:r>
    </w:p>
    <w:p/>
    <w:p>
      <w:r xmlns:w="http://schemas.openxmlformats.org/wordprocessingml/2006/main">
        <w:t xml:space="preserve">ଗୀତସଂହିତା ୨: ।।</w:t>
      </w:r>
    </w:p>
    <w:p/>
    <w:p>
      <w:r xmlns:w="http://schemas.openxmlformats.org/wordprocessingml/2006/main">
        <w:t xml:space="preserve">2. ଯିଶାଇୟ 24:23 - ତା’ପରେ ଚନ୍ଦ୍ର ଲଜ୍ଜିତ ହେବ ଏବଂ ସୂର୍ଯ୍ୟ ଲଜ୍ଜିତ ହେବେ, କାରଣ ସର୍ବଶକ୍ତିମାନ୍ ସଦାପ୍ରଭୁ ସିୟୋନ ପର୍ବତ ଓ ଯିରୁଶାଲମରେ ରାଜତ୍ୱ କରିବେ ଏବଂ ତାଙ୍କର ଗ glory ରବ ପ୍ରାଚୀନମାନଙ୍କ ଆଗରେ ରହିବ।</w:t>
      </w:r>
    </w:p>
    <w:p/>
    <w:p>
      <w:r xmlns:w="http://schemas.openxmlformats.org/wordprocessingml/2006/main">
        <w:t xml:space="preserve">ଗୀତସଂହିତା ୨: 7 ମୁଁ ଏହି ଆଦେଶ ଘୋଷଣା କରିବି: ସଦାପ୍ରଭୁ ମୋତେ କହିଲେ, 'ତୁମ୍ଭେ ମୋର ପୁତ୍ର; ଆଜି ମୁଁ ତୁମ୍ଭକୁ ଜନ୍ମ ଦେଇଛି।</w:t>
      </w:r>
    </w:p>
    <w:p/>
    <w:p>
      <w:r xmlns:w="http://schemas.openxmlformats.org/wordprocessingml/2006/main">
        <w:t xml:space="preserve">Jesus ଶ୍ବର ଘୋଷଣା କରିଛନ୍ତି ଯେ ଯୀଶୁ ହେଉଛନ୍ତି ତାଙ୍କ ପୁତ୍ର ଏବଂ ତାଙ୍କୁ ଅଧିକାର ଦିଆଯାଇଛି |</w:t>
      </w:r>
    </w:p>
    <w:p/>
    <w:p>
      <w:r xmlns:w="http://schemas.openxmlformats.org/wordprocessingml/2006/main">
        <w:t xml:space="preserve">1. ଯୀଶୁଙ୍କ ପ୍ରାଧିକରଣ |</w:t>
      </w:r>
    </w:p>
    <w:p/>
    <w:p>
      <w:r xmlns:w="http://schemas.openxmlformats.org/wordprocessingml/2006/main">
        <w:t xml:space="preserve">God's ଶ୍ବରଙ୍କ ଆଦେଶର ଶକ୍ତି |</w:t>
      </w:r>
    </w:p>
    <w:p/>
    <w:p>
      <w:r xmlns:w="http://schemas.openxmlformats.org/wordprocessingml/2006/main">
        <w:t xml:space="preserve">ମାଥିଉ 28: 18-20 (ଯୀଶୁ ଆସି ସେମାନଙ୍କୁ କହିଲେ, ସ୍ୱର୍ଗ ଓ ପୃଥିବୀରେ ସମସ୍ତ ଶକ୍ତି ମୋତେ ଦିଆଯାଇଛି।)</w:t>
      </w:r>
    </w:p>
    <w:p/>
    <w:p>
      <w:r xmlns:w="http://schemas.openxmlformats.org/wordprocessingml/2006/main">
        <w:t xml:space="preserve">2. ରୋମୀୟ :: ((ପିତୃପୁରୁଷ କିଏ, ଏବଂ ଯେଉଁମାନଙ୍କ ଶରୀର ବିଷୟରେ ଖ୍ରୀଷ୍ଟ ଆସିଛନ୍ତି, ଯିଏ ସମସ୍ତଙ୍କ ଉପରେ ଅଛନ୍ତି, ଭଗବାନ ଚିରଦିନ ପାଇଁ ଆଶୀର୍ବାଦ ପ୍ରାପ୍ତ ହୋଇଛନ୍ତି। ଆମେନ୍।)</w:t>
      </w:r>
    </w:p>
    <w:p/>
    <w:p>
      <w:r xmlns:w="http://schemas.openxmlformats.org/wordprocessingml/2006/main">
        <w:t xml:space="preserve">ଗୀତସଂହିତା ୨: 8 ମୋତେ ପଚାର।</w:t>
      </w:r>
    </w:p>
    <w:p/>
    <w:p>
      <w:r xmlns:w="http://schemas.openxmlformats.org/wordprocessingml/2006/main">
        <w:t xml:space="preserve">ଯଦି ଆମେ ପଚାରିଥାଉ ଭଗବାନ ଆମକୁ ଜଗତର ଅଧିକାର ଦେବାକୁ ପ୍ରତିଜ୍ଞା କରିଛନ୍ତି |</w:t>
      </w:r>
    </w:p>
    <w:p/>
    <w:p>
      <w:r xmlns:w="http://schemas.openxmlformats.org/wordprocessingml/2006/main">
        <w:t xml:space="preserve">1. ପ୍ରାର୍ଥନାର ଶକ୍ତି: ଯାହା ଦରକାର ତାହା ଭଗବାନଙ୍କୁ ପଚାରିବା ଶିଖିବା |</w:t>
      </w:r>
    </w:p>
    <w:p/>
    <w:p>
      <w:r xmlns:w="http://schemas.openxmlformats.org/wordprocessingml/2006/main">
        <w:t xml:space="preserve">God ଶ୍ବରଙ୍କ ବିଶ୍ୱସ୍ତତା: ତାଙ୍କର ଯୋଗାଣ ପ୍ରତିଜ୍ଞା ଉପରେ ଆମେ ବିଶ୍ୱାସ କରିପାରିବା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ଗୀତସଂହିତା ୨: 9 ତୁମ୍ଭେ ସେମାନଙ୍କୁ ଲୁହାର ବାଡ଼ିରେ ଭାଙ୍ଗିବ; ତୁମ୍ଭେ ସେମାନଙ୍କୁ କୁମ୍ଭାର ପାତ୍ର ପରି ଖଣ୍ଡ ଖଣ୍ଡ କରିବ।</w:t>
      </w:r>
    </w:p>
    <w:p/>
    <w:p>
      <w:r xmlns:w="http://schemas.openxmlformats.org/wordprocessingml/2006/main">
        <w:t xml:space="preserve">ସମସ୍ତ ମନ୍ଦକୁ ଭାଙ୍ଗିବା ପାଇଁ God's ଶ୍ବରଙ୍କ ଶକ୍ତି ଯଥେଷ୍ଟ ଶକ୍ତିଶାଳୀ |</w:t>
      </w:r>
    </w:p>
    <w:p/>
    <w:p>
      <w:r xmlns:w="http://schemas.openxmlformats.org/wordprocessingml/2006/main">
        <w:t xml:space="preserve">:: God ଶ୍ବର ଆମ ଜୀବନର ସମସ୍ତ ମନ୍ଦତାକୁ ଭାଙ୍ଗିବାରେ ସକ୍ଷମ ଅଟନ୍ତି |</w:t>
      </w:r>
    </w:p>
    <w:p/>
    <w:p>
      <w:r xmlns:w="http://schemas.openxmlformats.org/wordprocessingml/2006/main">
        <w:t xml:space="preserve">୨: ଆମ ଜୀବନରେ ମନ୍ଦର ଶିକୁଳି ଭାଙ୍ଗିବା ପାଇଁ ଆମେ God ଶ୍ବରଙ୍କ ଉପରେ ଭରସା କରିବା ଆବଶ୍ୟକ |</w:t>
      </w:r>
    </w:p>
    <w:p/>
    <w:p>
      <w:r xmlns:w="http://schemas.openxmlformats.org/wordprocessingml/2006/main">
        <w:t xml:space="preserve">1: ରୋମୀୟ 12:21 - ମନ୍ଦ ଦ୍ୱାରା ପରାଜିତ ହୁଅ ନାହିଁ, ବରଂ ଭଲ ସହିତ ମନ୍ଦକୁ ଦୂର କର |</w:t>
      </w:r>
    </w:p>
    <w:p/>
    <w:p>
      <w:r xmlns:w="http://schemas.openxmlformats.org/wordprocessingml/2006/main">
        <w:t xml:space="preserve">କରିନ୍ଥୀୟଙ୍କ ପ୍ରତି ପ୍ରଥମ ପତ୍ର 2: 2 କରିନ୍ଥୀୟ 10: 3-5 - ଯଦିଓ ଆମ୍ଭେମାନେ ଶରୀରରେ ଚାଲୁ, ତଥାପି ଆମ୍ଭେମାନେ ଶରୀର ଅନୁସାରେ ଯୁଦ୍ଧ କରୁ ନାହୁଁ। କାରଣ ଆମର ଯୁଦ୍ଧର ଅସ୍ତ୍ରଗୁଡ଼ିକ ଶରୀରର ନୁହେଁ କିନ୍ତୁ ଦୁର୍ଗଗୁଡ଼ିକୁ ଧ୍ୱଂସ କରିବାକୁ divine ଶ୍ୱରୀୟ ଶକ୍ତି ଅଛି |</w:t>
      </w:r>
    </w:p>
    <w:p/>
    <w:p>
      <w:r xmlns:w="http://schemas.openxmlformats.org/wordprocessingml/2006/main">
        <w:t xml:space="preserve">ଗୀତସଂହିତା 2:10 ହେ ମହାରାଜମାନେ, ବର୍ତ୍ତମାନ ବୁଦ୍ଧିମାନ ହୁଅ।</w:t>
      </w:r>
    </w:p>
    <w:p/>
    <w:p>
      <w:r xmlns:w="http://schemas.openxmlformats.org/wordprocessingml/2006/main">
        <w:t xml:space="preserve">ପୃଥିବୀର ରାଜା ଓ ବିଚାରପତିମାନେ ଜ୍ wise ାନୀ ଏବଂ ନିର୍ଦ୍ଦେଶିତ ହେବାକୁ ଉତ୍ସାହିତ ହୁଅନ୍ତି |</w:t>
      </w:r>
    </w:p>
    <w:p/>
    <w:p>
      <w:r xmlns:w="http://schemas.openxmlformats.org/wordprocessingml/2006/main">
        <w:t xml:space="preserve">1. ନେତୃତ୍ୱରେ ଜ୍ଞାନ: ଗୀତସଂହିତା 2:10 ର ଉଦାହରଣ ବ୍ୟବହାର କରି ଜ୍ଞାନୀ ଏବଂ ପ୍ରାଧିକୃତ ପଦବୀରେ ନିର୍ଦେଶିତ ହେବାର ମହତ୍ତ୍ demonstr ପ୍ରଦର୍ଶନ କରିବାକୁ |</w:t>
      </w:r>
    </w:p>
    <w:p/>
    <w:p>
      <w:r xmlns:w="http://schemas.openxmlformats.org/wordprocessingml/2006/main">
        <w:t xml:space="preserve">2. ନେତୃତ୍ୱରେ ବିଚକ୍ଷଣତାର ଭୂମିକା: ଗୀତସଂହିତା 2:10 ର ଶବ୍ଦଗୁଡ଼ିକ କର୍ତ୍ତୃପକ୍ଷ ପଦବୀରେ କାର୍ଯ୍ୟ କରିବା ସମୟରେ ବୁଦ୍ଧିର ଆବଶ୍ୟକତାକୁ କିପରି ଉଦାହରଣ ଦେଇଥାଏ ତାହା ଅନୁସନ୍ଧାନ |</w:t>
      </w:r>
    </w:p>
    <w:p/>
    <w:p>
      <w:r xmlns:w="http://schemas.openxmlformats.org/wordprocessingml/2006/main">
        <w:t xml:space="preserve">ହିତୋପଦେଶ 9:10 - "ପ୍ରଭୁଙ୍କୁ ଭୟ ଜ୍ଞାନର ଆରମ୍ଭ ଏବଂ ପବିତ୍ର ବ୍ୟକ୍ତିଙ୍କ ଜ୍ଞାନ ବୁ understanding ିବା ଅଟେ।"</w:t>
      </w:r>
    </w:p>
    <w:p/>
    <w:p>
      <w:r xmlns:w="http://schemas.openxmlformats.org/wordprocessingml/2006/main">
        <w:t xml:space="preserve">ହିତୋପଦେଶ 16:16 - "ସୁନା ଅପେକ୍ଷା ଜ୍ଞାନ ପାଇବା କେତେ ଭଲ! ବୁ understanding ିବା ରୂପା ଅପେକ୍ଷା ମନୋନୀତ ହେବା |"</w:t>
      </w:r>
    </w:p>
    <w:p/>
    <w:p>
      <w:r xmlns:w="http://schemas.openxmlformats.org/wordprocessingml/2006/main">
        <w:t xml:space="preserve">ଗୀତସଂହିତା 2:11 ଭୟରେ ସଦାପ୍ରଭୁଙ୍କର ସେବା କର ଏବଂ କମ୍ପିତ ହୋଇ ଆନନ୍ଦ କର।</w:t>
      </w:r>
    </w:p>
    <w:p/>
    <w:p>
      <w:r xmlns:w="http://schemas.openxmlformats.org/wordprocessingml/2006/main">
        <w:t xml:space="preserve">ବିଶ୍ ie ାସୀମାନେ ପ୍ରଭୁଙ୍କୁ ସମ୍ମାନ ଏବଂ ଆନନ୍ଦରେ ସେବା କରିବା ଉଚିତ୍, କିନ୍ତୁ ଏକ ଭୟ ଏବଂ ଭୟର ସୁସ୍ଥ ଭାବନା ସହିତ |</w:t>
      </w:r>
    </w:p>
    <w:p/>
    <w:p>
      <w:r xmlns:w="http://schemas.openxmlformats.org/wordprocessingml/2006/main">
        <w:t xml:space="preserve">1. ପ୍ରଭୁଙ୍କ ଭୟ ହେଉଛି ଜ୍ଞାନର ଆରମ୍ଭ |</w:t>
      </w:r>
    </w:p>
    <w:p/>
    <w:p>
      <w:r xmlns:w="http://schemas.openxmlformats.org/wordprocessingml/2006/main">
        <w:t xml:space="preserve">2. ପ୍ରଭୁଙ୍କ ସେବାରେ ଆନନ୍ଦିତ ଉପସ୍ଥାପନା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ଗୀତସଂହିତା 2:12 ପୁତ୍ରକୁ ଚୁମ୍ବନ ଦିଅ, ନଚେତ୍ ସେ କ୍ରୋଧିତ ହେବେ, ଏବଂ ଯେତେବେଳେ ତୁମ୍ଭର କ୍ରୋଧ ପ୍ରଜ୍ୱଳିତ ହୁଏ, ସେତେବେଳେ ତୁମେ ବିନଷ୍ଟ ହେବ। ଯେଉଁମାନେ ତାଙ୍କ ଉପରେ ଭରସା କରନ୍ତି, ସେମାନେ ଧନ୍ୟ।</w:t>
      </w:r>
    </w:p>
    <w:p/>
    <w:p>
      <w:r xmlns:w="http://schemas.openxmlformats.org/wordprocessingml/2006/main">
        <w:t xml:space="preserve">ତାଙ୍କ କ୍ରୋଧରୁ ରକ୍ଷା ପାଇବା ପାଇଁ ପୁତ୍ରଙ୍କୁ ଆଶୀର୍ବାଦ ପ୍ରାପ୍ତ କରନ୍ତୁ ଏବଂ ତାଙ୍କ ଉପରେ ଭରସା କରନ୍ତୁ |</w:t>
      </w:r>
    </w:p>
    <w:p/>
    <w:p>
      <w:r xmlns:w="http://schemas.openxmlformats.org/wordprocessingml/2006/main">
        <w:t xml:space="preserve">1: ଯୀଶୁଙ୍କ ଉପରେ ସମ୍ମାନ ଏବଂ ବିଶ୍ ing ାସର ଗୁରୁତ୍ୱ |</w:t>
      </w:r>
    </w:p>
    <w:p/>
    <w:p>
      <w:r xmlns:w="http://schemas.openxmlformats.org/wordprocessingml/2006/main">
        <w:t xml:space="preserve">୨: ଭଗବାନଙ୍କୁ ବିଶ୍ ing ାସ ଏବଂ ସମ୍ମାନର ଆଶୀର୍ବାଦ |</w:t>
      </w:r>
    </w:p>
    <w:p/>
    <w:p>
      <w:r xmlns:w="http://schemas.openxmlformats.org/wordprocessingml/2006/main">
        <w:t xml:space="preserve">୧: ରୋମୀୟ :: - - "ଯଦି ତୁମେ ନିଜ ମୁଖରେ ଘୋଷଣା କର, ଯୀଶୁ ହେଉଛନ୍ତି ପ୍ରଭୁ, ଏବଂ ତୁମର ହୃଦୟରେ ବିଶ୍ that ାସ କର ଯେ him ଶ୍ବର ତାଙ୍କୁ ମୃତ୍ୟୁରୁ ପୁନରୁ‌ତ୍‌ଥିତ କଲେ, ତୁମେ ଉଦ୍ଧାର ପାଇବ।"</w:t>
      </w:r>
    </w:p>
    <w:p/>
    <w:p>
      <w:r xmlns:w="http://schemas.openxmlformats.org/wordprocessingml/2006/main">
        <w:t xml:space="preserve">୨: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ଗୀତସଂହିତା 3 ହେଉଛି ଦୁ David ଖ ସମୟରେ ଦାଉଦଙ୍କ ବିଳାପ, God's ଶ୍ବରଙ୍କ ଉଦ୍ଧାର ଉପରେ ତାଙ୍କର ବିଶ୍ trust ାସ ପ୍ରକାଶ କରି ଏବଂ ତାଙ୍କ ଶତ୍ରୁମାନଙ୍କଠାରୁ ରକ୍ଷା ପାଇବାକୁ ଚେଷ୍ଟା କରେ |</w:t>
      </w:r>
    </w:p>
    <w:p/>
    <w:p>
      <w:r xmlns:w="http://schemas.openxmlformats.org/wordprocessingml/2006/main">
        <w:t xml:space="preserve">ପ୍ରଥମ ପାରାଗ୍ରାଫ୍: ଗୀତସଂହିତା ଦାଉଦଙ୍କ ସହିତ ତାଙ୍କର ଶତ୍ରୁମାନଙ୍କର ବହୁ ସଂଖ୍ୟା ଏବଂ ତାଙ୍କ ବିରୁଦ୍ଧରେ ଗାଳିଗୁଲଜ କରିବା ସହିତ ଆରମ୍ଭ ହୋଇଛି | ଭୟଙ୍କର ପରିସ୍ଥିତି ସତ୍ତ୍ୱେ, ସେ God ଶ୍ୱରଙ୍କ ଉପରେ ତାଙ୍କର shield ାଲ ଏବଂ ତାଙ୍କ ମୁଣ୍ଡର ଉଠାଣକାରୀ ବୋଲି ବିଶ୍ୱାସ କରନ୍ତି (ଗୀତସଂହିତା :: -3-)) |</w:t>
      </w:r>
    </w:p>
    <w:p/>
    <w:p>
      <w:r xmlns:w="http://schemas.openxmlformats.org/wordprocessingml/2006/main">
        <w:t xml:space="preserve">୨ୟ ଅନୁଚ୍ଛେଦ: ଦାଉଦ ସାହାଯ୍ୟ ପାଇଁ ଭଗବାନଙ୍କ ନିକଟରେ କ୍ରନ୍ଦନ କଲେ, ତାଙ୍କର ନିରାଶା ପରିସ୍ଥିତି ବିଷୟରେ କହିଥିଲେ ଏବଂ ଭଗବାନ ତାଙ୍କ ପବିତ୍ର ପାହାଡରୁ ତାଙ୍କୁ ଉତ୍ତର ଦେବେ ବୋଲି ଆତ୍ମବିଶ୍ୱାସ ପ୍ରକାଶ କରିଥିଲେ | ସେ ଘୋଷଣା କରିଛନ୍ତି ଯେ ସେ ଭୟ କରିବେ ନାହିଁ କାରଣ him ଶ୍ବର ତାଙ୍କୁ ସାହାଯ୍ୟ କରନ୍ତି (ଗୀତସଂହିତା :: -6-)) |</w:t>
      </w:r>
    </w:p>
    <w:p/>
    <w:p>
      <w:r xmlns:w="http://schemas.openxmlformats.org/wordprocessingml/2006/main">
        <w:t xml:space="preserve">୨ୟ ଅନୁଚ୍ଛେଦ: ଦାଉଦ ନିଜ ଶତ୍ରୁମାନଙ୍କଠାରୁ ମୁକ୍ତି ପାଇଁ ପ୍ରାର୍ଥନା କରନ୍ତି, God ଶ୍ବରଙ୍କୁ ଉଠି ତାଙ୍କୁ ଉଦ୍ଧାର କରିବାକୁ କୁହନ୍ତି | ସେ ତାଙ୍କର ଶତ୍ରୁମାନଙ୍କୁ ମାରିବା ଏବଂ ପରିତ୍ରାଣ ଆଣିବା ପାଇଁ God's ଶ୍ବରଙ୍କ ଦକ୍ଷତା ଉପରେ ବିଶ୍ faith ାସ ପ୍ରକାଶ କରନ୍ତି (ଗୀତସଂହିତା :: -8-)) |</w:t>
      </w:r>
    </w:p>
    <w:p/>
    <w:p>
      <w:r xmlns:w="http://schemas.openxmlformats.org/wordprocessingml/2006/main">
        <w:t xml:space="preserve">4th ର୍ଥ ପାରାଗ୍ରାଫ୍: ଗୀତଟି ଦାଉଦଙ୍କ ସହିତ ସମାପ୍ତ ହୋଇଛି ଯେ ବିଜୟ ପ୍ରଭୁଙ୍କର ଅଟେ | ସେ ନିଜ ଲୋକମାନଙ୍କ ଉପରେ ଆଶୀର୍ବାଦ ପାଇଁ ପ୍ରାର୍ଥନା କରନ୍ତି (ଗୀତସଂହିତା :: -10-)) |</w:t>
      </w:r>
    </w:p>
    <w:p/>
    <w:p>
      <w:r xmlns:w="http://schemas.openxmlformats.org/wordprocessingml/2006/main">
        <w:t xml:space="preserve">ସାରାଂଶରେ,</w:t>
      </w:r>
    </w:p>
    <w:p>
      <w:r xmlns:w="http://schemas.openxmlformats.org/wordprocessingml/2006/main">
        <w:t xml:space="preserve">ଗୀତସଂହିତା ତିନୋଟି ଉପହାର |</w:t>
      </w:r>
    </w:p>
    <w:p>
      <w:r xmlns:w="http://schemas.openxmlformats.org/wordprocessingml/2006/main">
        <w:t xml:space="preserve">ଏକ ବିଳାପ,</w:t>
      </w:r>
    </w:p>
    <w:p>
      <w:r xmlns:w="http://schemas.openxmlformats.org/wordprocessingml/2006/main">
        <w:t xml:space="preserve">ଏବଂ ଦୁ distress ଖ ସମୟରେ ଦାଉଦଙ୍କ ଦ୍ୱାରା ପ୍ରକାଶିତ ବିଶ୍ୱାସର ଅଭିବ୍ୟକ୍ତି,</w:t>
      </w:r>
    </w:p>
    <w:p>
      <w:r xmlns:w="http://schemas.openxmlformats.org/wordprocessingml/2006/main">
        <w:t xml:space="preserve">God's ଶ୍ବରଙ୍କ ମୁକ୍ତି ଉପରେ ନିର୍ଭରଶୀଳତାକୁ ଆଲୋକିତ କରେ |</w:t>
      </w:r>
    </w:p>
    <w:p/>
    <w:p>
      <w:r xmlns:w="http://schemas.openxmlformats.org/wordprocessingml/2006/main">
        <w:t xml:space="preserve">ବହୁ ଶତ୍ରୁ ତଥା ସେମାନଙ୍କର ଅପମାନ ବର୍ଣ୍ଣନା କରି ହାସଲ ହୋଇଥିବା ପ୍ରତିକୂଳତାକୁ ଗୁରୁତ୍ୱ ଦେଇ,</w:t>
      </w:r>
    </w:p>
    <w:p>
      <w:r xmlns:w="http://schemas.openxmlformats.org/wordprocessingml/2006/main">
        <w:t xml:space="preserve">ଏବଂ ସୁରକ୍ଷା ଉତ୍ସ ଭାବରେ God ଶ୍ବରଙ୍କ ଉପରେ ବିଶ୍ trust ାସ କରିବା ଦ୍ୱାରା ପ୍ରାପ୍ତ ବିଶ୍ faith ାସକୁ ଗୁରୁତ୍ୱ ଦେବା |</w:t>
      </w:r>
    </w:p>
    <w:p>
      <w:r xmlns:w="http://schemas.openxmlformats.org/wordprocessingml/2006/main">
        <w:t xml:space="preserve">ପରିତ୍ରାଣ ପାଇଁ ପ୍ରାର୍ଥନା କରିବା ବିଷୟରେ ଦର୍ଶାଯାଇଥିବା the ଶ୍ବରତତ୍ତ୍ୱିକ ପ୍ରତିଫଳନ ବିଷୟରେ ଉଲ୍ଲେଖ କରିବାବେଳେ ଚରମ ବିଜୟ ସ୍ୱୀକାର କରିବା ପ୍ରଭୁଙ୍କର ଅଟେ |</w:t>
      </w:r>
    </w:p>
    <w:p/>
    <w:p>
      <w:r xmlns:w="http://schemas.openxmlformats.org/wordprocessingml/2006/main">
        <w:t xml:space="preserve">ଗୀତସଂହିତା :: Lord ପ୍ରଭୁ, ସେମାନେ ମୋତେ କିପରି ଅସୁବିଧାରେ ବ increased ଼ାଇଲେ! ସେମାନେ ମୋ 'ବିରୁଦ୍ଧରେ ଉଠିଛନ୍ତି।</w:t>
      </w:r>
    </w:p>
    <w:p/>
    <w:p>
      <w:r xmlns:w="http://schemas.openxmlformats.org/wordprocessingml/2006/main">
        <w:t xml:space="preserve">ଅନେକ ଲୋକ ବକ୍ତାଙ୍କ ବିରୁଦ୍ଧରେ ଉଠୁଛନ୍ତି, ଯାହା ତାଙ୍କୁ ଅସୁବିଧାରେ ପକାଇଥାଏ |</w:t>
      </w:r>
    </w:p>
    <w:p/>
    <w:p>
      <w:r xmlns:w="http://schemas.openxmlformats.org/wordprocessingml/2006/main">
        <w:t xml:space="preserve">:: ପ୍ରଭୁଙ୍କଠାରେ ସାନ୍ତ୍ୱନା ନେଇପାରିବା, ଯେତେବେଳେ ବି ଅନୁଭବ ହୁଏ ଯେ ଜଗତ ଆମ ବିରୁଦ୍ଧରେ ଉଠୁଛି |</w:t>
      </w:r>
    </w:p>
    <w:p/>
    <w:p>
      <w:r xmlns:w="http://schemas.openxmlformats.org/wordprocessingml/2006/main">
        <w:t xml:space="preserve">୨: ଆମକୁ କଷ୍ଟଦାୟକ ସମୟ ଦେଇ ଆଣିବା ପାଇଁ ପ୍ରଭୁଙ୍କ ଉପରେ ଭରସା କରିପାରିବା |</w:t>
      </w:r>
    </w:p>
    <w:p/>
    <w:p>
      <w:r xmlns:w="http://schemas.openxmlformats.org/wordprocessingml/2006/main">
        <w:t xml:space="preserve">୧: ରୋମୀୟ: 31: ୧ - - "ତେବେ ଆମ୍ଭେମାନେ ଏସବୁ ବିଷୟରେ କ’ଣ କହିବୁ? ଯଦି ପରମେଶ୍ୱର ଆମ୍ଭମାନଙ୍କ ପାଇଁ ଅଛନ୍ତି, ତେବେ କିଏ ଆମ୍ଭ ବିରୁଦ୍ଧରେ?</w:t>
      </w:r>
    </w:p>
    <w:p/>
    <w:p>
      <w:r xmlns:w="http://schemas.openxmlformats.org/wordprocessingml/2006/main">
        <w:t xml:space="preserve">୨: ଗୀତସଂହିତା: 17 34: ୧ - - "ଯେତେବେଳେ ଧାର୍ମିକମାନେ ସାହାଯ୍ୟ ପାଇଁ କ୍ରନ୍ଦନ କରନ୍ତି, ପ୍ରଭୁ ସେମାନଙ୍କୁ ଶୁଣନ୍ତି ଏବଂ ସେମାନଙ୍କର ସମସ୍ତ ଅସୁବିଧାରୁ ଉଦ୍ଧାର କରନ୍ତି।"</w:t>
      </w:r>
    </w:p>
    <w:p/>
    <w:p>
      <w:r xmlns:w="http://schemas.openxmlformats.org/wordprocessingml/2006/main">
        <w:t xml:space="preserve">ଗୀତସଂହିତା 3: 2 ଅନେକ ଲୋକ ଅଛନ୍ତି ଯେଉଁମାନେ ମୋ ଆତ୍ମା ବିଷୟରେ କୁହନ୍ତି, God ଶ୍ବରଙ୍କଠାରେ ତାଙ୍କ ପାଇଁ କ is ଣସି ସାହାଯ୍ୟ ନାହିଁ | ସେଲା।</w:t>
      </w:r>
    </w:p>
    <w:p/>
    <w:p>
      <w:r xmlns:w="http://schemas.openxmlformats.org/wordprocessingml/2006/main">
        <w:t xml:space="preserve">ଅନେକ ଲୋକ କହିଛନ୍ତି ଯେ God ଶ୍ବର ଗୀତିକାରଙ୍କୁ ତାଙ୍କ ଦୁ distress ଖ ସମୟରେ ସାହାଯ୍ୟ କରିବେ ନାହିଁ |</w:t>
      </w:r>
    </w:p>
    <w:p/>
    <w:p>
      <w:r xmlns:w="http://schemas.openxmlformats.org/wordprocessingml/2006/main">
        <w:t xml:space="preserve">1. ଆବଶ୍ୟକତା ସମୟରେ God's ଶ୍ବରଙ୍କ ସାହାଯ୍ୟ |</w:t>
      </w:r>
    </w:p>
    <w:p/>
    <w:p>
      <w:r xmlns:w="http://schemas.openxmlformats.org/wordprocessingml/2006/main">
        <w:t xml:space="preserve">All। ସମସ୍ତ ପରିସ୍ଥିତିରେ God's ଶ୍ବରଙ୍କ ପ୍ରେମ ଏବଂ ବିଶ୍ୱସ୍ତତା |</w:t>
      </w:r>
    </w:p>
    <w:p/>
    <w:p>
      <w:r xmlns:w="http://schemas.openxmlformats.org/wordprocessingml/2006/main">
        <w:t xml:space="preserve">ଗୀତସଂହିତା :: ୨</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3: 3 କିନ୍ତୁ ହେ ସଦାପ୍ରଭୁ, ତୁମ୍ଭେ ମୋ 'ପାଇଁ ield ାଲ। ମୋର ଗ glory ରବ, ଏବଂ ମୋର ମସ୍ତକ ଉଠାଇବା |</w:t>
      </w:r>
    </w:p>
    <w:p/>
    <w:p>
      <w:r xmlns:w="http://schemas.openxmlformats.org/wordprocessingml/2006/main">
        <w:t xml:space="preserve">ସଦାପ୍ରଭୁ ଏକ ield ାଲ ଏବଂ ରକ୍ଷକ, ଗ glory ରବ ପ୍ରଦାନ କରନ୍ତି ଏବଂ ଆବଶ୍ୟକ ସମୟରେ ମୁଣ୍ଡ ଉଠାନ୍ତି |</w:t>
      </w:r>
    </w:p>
    <w:p/>
    <w:p>
      <w:r xmlns:w="http://schemas.openxmlformats.org/wordprocessingml/2006/main">
        <w:t xml:space="preserve">1. ଆବଶ୍ୟକତା ସମୟରେ ପ୍ରଭୁଙ୍କ ସୁରକ୍ଷା |</w:t>
      </w:r>
    </w:p>
    <w:p/>
    <w:p>
      <w:r xmlns:w="http://schemas.openxmlformats.org/wordprocessingml/2006/main">
        <w:t xml:space="preserve">2. ସଦାପ୍ରଭୁଙ୍କର ମହିମା ଓ ଶକ୍ତି</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ଗୀତସଂହିତା 3: 4 ମୁଁ ମୋର ସ୍ୱର ସହିତ ସଦାପ୍ରଭୁଙ୍କ ନିକଟରେ ପ୍ରାର୍ଥନା କଲି, ଏବଂ ସେ ମୋତେ ତାଙ୍କର ପବିତ୍ର ପାହାଡରୁ ଶୁଣିଲେ। ସେଲା।</w:t>
      </w:r>
    </w:p>
    <w:p/>
    <w:p>
      <w:r xmlns:w="http://schemas.openxmlformats.org/wordprocessingml/2006/main">
        <w:t xml:space="preserve">ଦାଉଦଙ୍କର ଏକ ଗୀତରେ ସେ ପ୍ରକାଶ କରିଛନ୍ତି ଯେ ସେ କିପରି ପ୍ରଭୁଙ୍କ ନିକଟରେ କ୍ରନ୍ଦନ କଲେ ଏବଂ ପ୍ରଭୁଙ୍କ ପବିତ୍ର ପାହାଡରୁ ଶୁଣାଗଲା।</w:t>
      </w:r>
    </w:p>
    <w:p/>
    <w:p>
      <w:r xmlns:w="http://schemas.openxmlformats.org/wordprocessingml/2006/main">
        <w:t xml:space="preserve">1. our ଶ୍ବର ଆମର ପ୍ରାର୍ଥନା ଶୁଣନ୍ତି: ପ୍ରାର୍ଥନାର ଶକ୍ତି ଉପରେ ଏକ ଅଧ୍ୟୟନ |</w:t>
      </w:r>
    </w:p>
    <w:p/>
    <w:p>
      <w:r xmlns:w="http://schemas.openxmlformats.org/wordprocessingml/2006/main">
        <w:t xml:space="preserve">2. ଆବଶ୍ୟକତା ସମୟରେ ଭଗବାନଙ୍କ ନିକଟରେ ପହଞ୍ଚିବା: ସାହାଯ୍ୟ ପାଇଁ ଦାଉଦଙ୍କ କ୍ରନ୍ଦନ ଉପରେ ଏକ ଅଧ୍ୟୟନ |</w:t>
      </w:r>
    </w:p>
    <w:p/>
    <w:p>
      <w:r xmlns:w="http://schemas.openxmlformats.org/wordprocessingml/2006/main">
        <w:t xml:space="preserve">1. ଗୀତସଂହିତା 18: 6 - "ମୋର ଦୁ distress ଖ ସମୟରେ ମୁଁ ପ୍ରଭୁଙ୍କୁ ଡାକିଲି; ମୋର ପରମେଶ୍ୱରଙ୍କ ନିକଟରେ ମୁଁ ସାହାଯ୍ୟ ପାଇଁ କ୍ରନ୍ଦନ କଲି। ତାଙ୍କ ମନ୍ଦିରରୁ ସେ ମୋର ସ୍ୱର ଶୁଣିଲେ, ଏବଂ ମୁଁ ତାଙ୍କୁ କ୍ରନ୍ଦନ କଲି।"</w:t>
      </w:r>
    </w:p>
    <w:p/>
    <w:p>
      <w:r xmlns:w="http://schemas.openxmlformats.org/wordprocessingml/2006/main">
        <w:t xml:space="preserve">2. ଯିଶାଇୟ 65:24 - "ସେମାନେ ଡାକିବା ପୂର୍ବରୁ ମୁଁ ଉତ୍ତର ଦେବି; ସେମାନେ କଥାବାର୍ତ୍ତା କରୁଥିବା ସମୟରେ ମୁଁ ଶୁଣିବି |"</w:t>
      </w:r>
    </w:p>
    <w:p/>
    <w:p>
      <w:r xmlns:w="http://schemas.openxmlformats.org/wordprocessingml/2006/main">
        <w:t xml:space="preserve">ଗୀତସଂହିତା 3: 5 ମୁଁ ମୋତେ ଶୋଇ ରଖିଲି; ମୁଁ ଜାଗ୍ରତ ହେଲି; କାରଣ ସଦାପ୍ରଭୁ ମୋତେ ସାହାଯ୍ୟ କଲେ।</w:t>
      </w:r>
    </w:p>
    <w:p/>
    <w:p>
      <w:r xmlns:w="http://schemas.openxmlformats.org/wordprocessingml/2006/main">
        <w:t xml:space="preserve">ଏହି ପେଜ୍ ପ୍ରଭୁଙ୍କ ଗୀତରେ ଗୀତିକାରଙ୍କୁ ବଞ୍ଚାଇ ରଖିବା ଏବଂ ରକ୍ଷା କରିବା ବିଷୟରେ କହିଥାଏ |</w:t>
      </w:r>
    </w:p>
    <w:p/>
    <w:p>
      <w:r xmlns:w="http://schemas.openxmlformats.org/wordprocessingml/2006/main">
        <w:t xml:space="preserve">1. ଭଗବାନ ସର୍ବଦା ଆମ ଉପରେ ନଜର ରଖନ୍ତି |</w:t>
      </w:r>
    </w:p>
    <w:p/>
    <w:p>
      <w:r xmlns:w="http://schemas.openxmlformats.org/wordprocessingml/2006/main">
        <w:t xml:space="preserve">2. ପ୍ରଭୁଙ୍କ ସାନ୍ତ୍ୱନାରେ ଶାନ୍ତି ପାଇବା |</w:t>
      </w:r>
    </w:p>
    <w:p/>
    <w:p>
      <w:r xmlns:w="http://schemas.openxmlformats.org/wordprocessingml/2006/main">
        <w:t xml:space="preserve">1. ଗୀତସଂହିତା 4: 8 - "ଶାନ୍ତିରେ ମୁଁ ଉଭୟଙ୍କୁ ଶୋଇବି ଏବଂ ଶୋଇବି, କାରଣ ହେ ସଦାପ୍ରଭୁ, ତୁମେ କେବଳ ନିରାପଦରେ ବାସ କର।"</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ଗୀତସଂହିତା :: 6 ମୁଁ ଦଶହଜାର ଲୋକଙ୍କୁ ଭୟ କରିବି ନାହିଁ, ଯେଉଁମାନେ ମୋ 'ବିରୁଦ୍ଧରେ ଠିଆ ହୋଇଛନ୍ତି।</w:t>
      </w:r>
    </w:p>
    <w:p/>
    <w:p>
      <w:r xmlns:w="http://schemas.openxmlformats.org/wordprocessingml/2006/main">
        <w:t xml:space="preserve">ତାଙ୍କ ବିରୁଦ୍ଧରେ ଥିବା ଅନେକ ଲୋକଙ୍କୁ ସେ ଭୟ କରିବେ ନାହିଁ ବୋଲି ଘୋଷଣା କରି ଗୀତିକାର ଜଣକ God ଶ୍ବରଙ୍କ ଉପରେ ବିଶ୍ faith ାସ କରିଛନ୍ତି।</w:t>
      </w:r>
    </w:p>
    <w:p/>
    <w:p>
      <w:r xmlns:w="http://schemas.openxmlformats.org/wordprocessingml/2006/main">
        <w:t xml:space="preserve">1. ଅସୁବିଧା ସମୟରେ ଭଗବାନଙ୍କୁ ବିଶ୍ ing ାସ କରିବା |</w:t>
      </w:r>
    </w:p>
    <w:p/>
    <w:p>
      <w:r xmlns:w="http://schemas.openxmlformats.org/wordprocessingml/2006/main">
        <w:t xml:space="preserve">2. ପ୍ରଭୁଙ୍କ ଶକ୍ତି ଉପରେ ନିର୍ଭର କରିବା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 7 ହେ ସଦାପ୍ରଭୁ, ଉଠ। ହେ ମୋର ପରମେଶ୍ୱର, ମୋତେ ରକ୍ଷା କର। ତୁମ୍ଭେ ଦୁଷ୍ଟ ଲୋକମାନଙ୍କର ଦାନ୍ତ ଭାଙ୍ଗିଅଛ।</w:t>
      </w:r>
    </w:p>
    <w:p/>
    <w:p>
      <w:r xmlns:w="http://schemas.openxmlformats.org/wordprocessingml/2006/main">
        <w:t xml:space="preserve">ଗୀତସଂହିତା God ଶ୍ବରଙ୍କୁ ଉଦ୍ଧାର କରିବାକୁ ଆହ୍ calls ାନ କରନ୍ତି, କାରଣ ସେ ତାଙ୍କର ସମସ୍ତ ଶତ୍ରୁଙ୍କୁ ପରାସ୍ତ କରିଛନ୍ତି |</w:t>
      </w:r>
    </w:p>
    <w:p/>
    <w:p>
      <w:r xmlns:w="http://schemas.openxmlformats.org/wordprocessingml/2006/main">
        <w:t xml:space="preserve">1. ମନ୍ଦ ଉପରେ God's ଶ୍ବରଙ୍କ ବିଜୟ |</w:t>
      </w:r>
    </w:p>
    <w:p/>
    <w:p>
      <w:r xmlns:w="http://schemas.openxmlformats.org/wordprocessingml/2006/main">
        <w:t xml:space="preserve">God's ଶ୍ବରଙ୍କ ସୁରକ୍ଷା ଉପରେ ବିଶ୍ୱାସ କରିବା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3: 8 ପରିତ୍ରାଣ ସଦାପ୍ରଭୁଙ୍କର ଅଟେ। ତୁମ୍ଭର ଆଶୀର୍ବାଦ ତୁମ୍ଭର ଲୋକମାନଙ୍କ ଉପରେ। ସେଲା।</w:t>
      </w:r>
    </w:p>
    <w:p/>
    <w:p>
      <w:r xmlns:w="http://schemas.openxmlformats.org/wordprocessingml/2006/main">
        <w:t xml:space="preserve">ଗୀତସଂହିତା :: his ସାନ୍ତ୍ୱନା ଏବଂ ନିଶ୍ଚିତତାକୁ ଦର୍ଶାଏ ଯେ God ଶ୍ବର ତାଙ୍କ ଲୋକମାନଙ୍କ ନିକଟକୁ ଆଣିଛନ୍ତି, ଏବଂ ତାଙ୍କ ଆଶୀର୍ବାଦର ସ୍ମାରକ ପ୍ରଦାନ କରନ୍ତି |</w:t>
      </w:r>
    </w:p>
    <w:p/>
    <w:p>
      <w:r xmlns:w="http://schemas.openxmlformats.org/wordprocessingml/2006/main">
        <w:t xml:space="preserve">1. ଭଗବାନ ହେଉଛନ୍ତି ଆମର ଶରଣାର୍ଥୀ ଏବଂ ଶକ୍ତି: ଅସୁବିଧା ସମୟରେ God's ଶ୍ବରଙ୍କ ସୁରକ୍ଷାକୁ ଅନୁଭବ କରିବା |</w:t>
      </w:r>
    </w:p>
    <w:p/>
    <w:p>
      <w:r xmlns:w="http://schemas.openxmlformats.org/wordprocessingml/2006/main">
        <w:t xml:space="preserve">2. ଭଗବାନ ପ୍ରଦାନ କରିବେ: ତାଙ୍କ ଯୋଗାଣ ଏବଂ ଆଶୀର୍ବାଦ ପାଇଁ ଭଗବାନଙ୍କ ଉପରେ ନିର୍ଭର କରିବା |</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ଦ୍ୱିତୀୟ ବିବରଣ 28: 1-2 "ଯଦି ତୁମେ ଆଜି ତୁମର ପରମେଶ୍ୱରଙ୍କୁ ସମ୍ପୂର୍ଣ୍ଣରୂପେ ପାଳନ କର ଏବଂ ମୁଁ ଆଜି ଦେଇଥିବା ସମସ୍ତ ଆଦେଶକୁ ସାବଧାନତାର ସହିତ ପାଳନ କର, ତେବେ ତୁମର ପରମେଶ୍ୱର ସଦାପ୍ରଭୁ ତୁମ୍ଭକୁ ପୃଥିବୀର ସମସ୍ତ ଜାତି ଅପେକ୍ଷା ଉଚ୍ଚ କରିବେ। ଏହି ସମସ୍ତ ଆଶୀର୍ବାଦ ଆପଣଙ୍କ ଉପରେ ଆସିବ। ଯଦି ତୁମ୍ଭେ ସଦାପ୍ରଭୁ ତୁମ୍ଭର ପରମେଶ୍ୱରଙ୍କୁ ମାନୁଛ, ତେବେ ତୁମ୍ଭେମାନେ ସାଥୀ ହୁଅ। ”</w:t>
      </w:r>
    </w:p>
    <w:p/>
    <w:p>
      <w:r xmlns:w="http://schemas.openxmlformats.org/wordprocessingml/2006/main">
        <w:t xml:space="preserve">ଗୀତସଂହିତା 4 ହେଉଛି ଦାଉଦଙ୍କର ଏକ ଗୀତ ଯାହା God ଶ୍ବରଙ୍କ ଉପରେ ଭରସା କରେ ଏବଂ ଅସୁବିଧାରେ ତାଙ୍କ ଅନୁଗ୍ରହ ଖୋଜେ | ଏହା ଧାର୍ମିକ ଏବଂ ଦୁଷ୍ଟମାନଙ୍କ ମଧ୍ୟରେ ଥିବା ପାର୍ଥକ୍ୟକୁ ଗୁରୁତ୍ୱ ଦେଇଥାଏ, ଲୋକଙ୍କୁ ଶାନ୍ତି ଏବଂ ଆନନ୍ଦ ପାଇଁ God ଶ୍ବରଙ୍କ ନିକଟକୁ ଯିବାକୁ ଉତ୍ସାହିତ କରେ |</w:t>
      </w:r>
    </w:p>
    <w:p/>
    <w:p>
      <w:r xmlns:w="http://schemas.openxmlformats.org/wordprocessingml/2006/main">
        <w:t xml:space="preserve">ପ୍ରଥମ ପାରାଗ୍ରାଫ୍: ଦାଉଦ ସାହାଯ୍ୟ ପାଇଁ God ଶ୍ବରଙ୍କୁ ଡାକନ୍ତି, ତାଙ୍କୁ ତାଙ୍କର ପ୍ରାର୍ଥନା ଶୁଣିବାକୁ ଏବଂ ତାଙ୍କ ଉପରେ ଦୟା କରିବାକୁ କୁହନ୍ତି | ସେ ତାଙ୍କର ଧାର୍ମିକ ରକ୍ଷକ ଭାବରେ God ଶ୍ବରଙ୍କୁ ନିବେଦନ କରନ୍ତି (ଗୀତସଂହିତା 4: 1-3) |</w:t>
      </w:r>
    </w:p>
    <w:p/>
    <w:p>
      <w:r xmlns:w="http://schemas.openxmlformats.org/wordprocessingml/2006/main">
        <w:t xml:space="preserve">୨ୟ ପାରାଗ୍ରାଫ୍: ଯେଉଁମାନେ ମିଥ୍ୟା ଏବଂ ଅପମାନ ଖୋଜନ୍ତି, ସେମାନଙ୍କୁ ଦାଉଦ ସମ୍ବୋଧିତ କରନ୍ତି, ସେମାନଙ୍କୁ ସେମାନଙ୍କ ମାର୍ଗରୁ ବିମୁଖ ହେବାକୁ ଅନୁରୋଧ କରନ୍ତି ଯେ God ଶ୍ବର ନିଜ ପାଇଁ ଧାର୍ମିକମାନଙ୍କୁ ପୃଥକ କରିଛନ୍ତି | ସେ ସେମାନଙ୍କୁ ଧାର୍ମିକତାର ବଳି ଉତ୍ସର୍ଗ କରିବାକୁ ଉତ୍ସାହିତ କରନ୍ତି (ଗୀତସଂହିତା 4: 4-5) |</w:t>
      </w:r>
    </w:p>
    <w:p/>
    <w:p>
      <w:r xmlns:w="http://schemas.openxmlformats.org/wordprocessingml/2006/main">
        <w:t xml:space="preserve">୨ୟ ପାରାଗ୍ରାଫ୍: ଦାଉଦ God ଶ୍ବରଙ୍କ ଉପରେ ନିଜର ବ୍ୟକ୍ତିଗତ ବିଶ୍ express ାସ ପ୍ରକାଶ କରନ୍ତି, ସ୍ୱୀକାର କରନ୍ତି ଯେ ଅସୁବିଧା ସମୟରେ ମଧ୍ୟ ସେ ଆନନ୍ଦ ଏବଂ ତୃପ୍ତି ଆଣିଥାନ୍ତି | ସେ ଅନ୍ୟମାନଙ୍କୁ ମଧ୍ୟ ତାଙ୍କ ଉପରେ ଭରସା କରିବାକୁ ଉତ୍ସାହିତ କରନ୍ତି (ଗୀତସଂହିତା :: -8-)) |</w:t>
      </w:r>
    </w:p>
    <w:p/>
    <w:p>
      <w:r xmlns:w="http://schemas.openxmlformats.org/wordprocessingml/2006/main">
        <w:t xml:space="preserve">ସାରାଂଶରେ,</w:t>
      </w:r>
    </w:p>
    <w:p>
      <w:r xmlns:w="http://schemas.openxmlformats.org/wordprocessingml/2006/main">
        <w:t xml:space="preserve">ଗୀତସଂହିତା ଚାରୋଟି ଉପହାର |</w:t>
      </w:r>
    </w:p>
    <w:p>
      <w:r xmlns:w="http://schemas.openxmlformats.org/wordprocessingml/2006/main">
        <w:t xml:space="preserve">ଏକ ନିବେଦନ,</w:t>
      </w:r>
    </w:p>
    <w:p>
      <w:r xmlns:w="http://schemas.openxmlformats.org/wordprocessingml/2006/main">
        <w:t xml:space="preserve">ଏବଂ ଦୁ David ଖ ସମୟରେ ଦାଉଦଙ୍କ ଦ୍ୱାରା ପ୍ରକାଶିତ ବିଶ୍ୱାସର ଅଭିବ୍ୟକ୍ତି,</w:t>
      </w:r>
    </w:p>
    <w:p>
      <w:r xmlns:w="http://schemas.openxmlformats.org/wordprocessingml/2006/main">
        <w:t xml:space="preserve">God's ଶ୍ବରଙ୍କ ଧାର୍ମିକତା ଉପରେ ନିର୍ଭରଶୀଳତାକୁ ଆଲୋକିତ କରେ |</w:t>
      </w:r>
    </w:p>
    <w:p/>
    <w:p>
      <w:r xmlns:w="http://schemas.openxmlformats.org/wordprocessingml/2006/main">
        <w:t xml:space="preserve">ସାହାଯ୍ୟ ପାଇଁ ଆହ୍ୱାନ କରି ପ୍ରାପ୍ତ divine ଶ୍ୱରଙ୍କ ଅନୁଗ୍ରହ ପାଇବା ଉପରେ ଗୁରୁତ୍ୱ ଦେବା,</w:t>
      </w:r>
    </w:p>
    <w:p>
      <w:r xmlns:w="http://schemas.openxmlformats.org/wordprocessingml/2006/main">
        <w:t xml:space="preserve">ଏବଂ ମିଥ୍ୟାଠାରୁ ଧାର୍ମିକତା ଆଡକୁ ଯିବାକୁ ଲୋକଙ୍କୁ ଅନୁରୋଧ କରି ହାସଲ ହୋଇଥିବା ବିପରୀତ ଜୀବନଶ les ଳୀ ଉପରେ ଗୁରୁତ୍ୱାରୋପ |</w:t>
      </w:r>
    </w:p>
    <w:p>
      <w:r xmlns:w="http://schemas.openxmlformats.org/wordprocessingml/2006/main">
        <w:t xml:space="preserve">ଅନ୍ୟମାନଙ୍କୁ ତାଙ୍କ ସହିତ ଏହି ସମ୍ପର୍କକୁ ଆମନ୍ତ୍ରଣ କରୁଥିବାବେଳେ ପ୍ରତିକୂଳ ପରିସ୍ଥିତି ମଧ୍ୟରେ ଭଗବାନଙ୍କ ଉପରେ ବିଶ୍ in ାସରେ ଆନନ୍ଦ ଏବଂ ତୃପ୍ତି ପାଇବା ବିଷୟରେ ଦର୍ଶାଯାଇଥିବା ological ଶ୍ବରତତ୍ତ୍ୱିକ ପ୍ରତିଫଳନ ବିଷୟରେ ଉଲ୍ଲେଖ କରନ୍ତୁ |</w:t>
      </w:r>
    </w:p>
    <w:p/>
    <w:p>
      <w:r xmlns:w="http://schemas.openxmlformats.org/wordprocessingml/2006/main">
        <w:t xml:space="preserve">ଗୀତସଂହିତା 4: 1 ହେ ମୋର ଧାର୍ମିକତାର ପରମେଶ୍ୱର, ଯେତେବେଳେ ମୁଁ ଡାକେ, ମୋ 'କଥା ଶୁଣ। ମୋତେ ଦୟା କର ଏବଂ ମୋର ପ୍ରାର୍ଥନା ଶୁଣ।</w:t>
      </w:r>
    </w:p>
    <w:p/>
    <w:p>
      <w:r xmlns:w="http://schemas.openxmlformats.org/wordprocessingml/2006/main">
        <w:t xml:space="preserve">ଦୁ distress ଖ ସମୟରେ ଭଗବାନ ଆମ ସହିତ ଅଛନ୍ତି ଏବଂ ଆମର ପ୍ରାର୍ଥନା ଶୁଣିବେ |</w:t>
      </w:r>
    </w:p>
    <w:p/>
    <w:p>
      <w:r xmlns:w="http://schemas.openxmlformats.org/wordprocessingml/2006/main">
        <w:t xml:space="preserve">୧: "ଭଗବାନ ଆମ ସହିତ ଅଛନ୍ତି |"</w:t>
      </w:r>
    </w:p>
    <w:p/>
    <w:p>
      <w:r xmlns:w="http://schemas.openxmlformats.org/wordprocessingml/2006/main">
        <w:t xml:space="preserve">୨: "ଭଗବାନଙ୍କ ଦୟା: ଶକ୍ତିର ଉତ୍ସ"</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୨: ଫିଲିପ୍ପୀୟ 4: -7- - - "କ nothing ଣସି ଜିନିଷ ପ୍ରତି ସାବଧାନ ରୁହ; ଖ୍ରୀଷ୍ଟ ଯୀଶୁଙ୍କ ମାଧ୍ୟମରେ ମନ। "</w:t>
      </w:r>
    </w:p>
    <w:p/>
    <w:p>
      <w:r xmlns:w="http://schemas.openxmlformats.org/wordprocessingml/2006/main">
        <w:t xml:space="preserve">ଗୀତସଂହିତା 4: 2 ହେ ମନୁଷ୍ୟ ସନ୍ତାନଗଣ, ତୁମ୍ଭେ କେତେ ଦିନ ପର୍ଯ୍ୟନ୍ତ ମୋର ଗ glory ରବକୁ ଲଜ୍ଜାରେ ପରିଣତ କରିବ? ତୁମେ କେତେ ଦିନ ଅସାରତାକୁ ଭଲ ପାଇବ ଏବଂ ଲିଜ୍ ଖୋଜିବ? ସେଲା।</w:t>
      </w:r>
    </w:p>
    <w:p/>
    <w:p>
      <w:r xmlns:w="http://schemas.openxmlformats.org/wordprocessingml/2006/main">
        <w:t xml:space="preserve">ଗୀତସଂହିତା ପ୍ରଶ୍ନ କରିଛନ୍ତି ଯେ ଲୋକମାନେ କାହିଁକି God ଶ୍ବରଙ୍କୁ ଅସମ୍ମାନ କରୁଛନ୍ତି ଏବଂ ସତ୍ୟ ବଦଳରେ ମିଥ୍ୟା ଖୋଜୁଛନ୍ତି |</w:t>
      </w:r>
    </w:p>
    <w:p/>
    <w:p>
      <w:r xmlns:w="http://schemas.openxmlformats.org/wordprocessingml/2006/main">
        <w:t xml:space="preserve">1. ଅସାରତା ଏବଂ ମିଛର ବିପଦ: ଭଗବାନଙ୍କୁ କିପରି ସମ୍ମାନ କରିବେ |</w:t>
      </w:r>
    </w:p>
    <w:p/>
    <w:p>
      <w:r xmlns:w="http://schemas.openxmlformats.org/wordprocessingml/2006/main">
        <w:t xml:space="preserve">2. ସତ୍ୟର ସନ୍ଧାନ: God's ଶ୍ବରଙ୍କ ଗ ory ରବ ଆବିଷ୍କାର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ଯୋହନ ଲିଖିତ ସୁସମାଗ୍ଭର 14: 6 - ଯୀଶୁ ତାହାଙ୍କୁ କହିଲେ, “ମୁଁ ପଥ, ସତ୍ୟ ଓ ଜୀବନ ଅଟେ। ପରମପିତାଙ୍କ ନିକଟକୁ କେହି ଆସି ନାହାଁନ୍ତି।</w:t>
      </w:r>
    </w:p>
    <w:p/>
    <w:p>
      <w:r xmlns:w="http://schemas.openxmlformats.org/wordprocessingml/2006/main">
        <w:t xml:space="preserve">ଗୀତସଂହିତା 4: 3 କିନ୍ତୁ ଜାଣ ଯେ ସଦାପ୍ରଭୁ ନିଜ ପାଇଁ ଧାର୍ମିକ ଅଟନ୍ତି। ମୁଁ ଯେତେବେଳେ ତାଙ୍କୁ ଡାକିବି, ସଦାପ୍ରଭୁ ଶୁଣିବେ।</w:t>
      </w:r>
    </w:p>
    <w:p/>
    <w:p>
      <w:r xmlns:w="http://schemas.openxmlformats.org/wordprocessingml/2006/main">
        <w:t xml:space="preserve">ଯେଉଁମାନେ ନିଜ ପାଇଁ ly ଶ୍ୱରୀୟ ଅଟନ୍ତି, God ଶ୍ବର ସେମାନଙ୍କୁ ପୃଥକ କରନ୍ତି ଏବଂ ଯେତେବେଳେ ସେମାନେ ତାଙ୍କୁ ଡାକନ୍ତି ଶୁଣିବେ |</w:t>
      </w:r>
    </w:p>
    <w:p/>
    <w:p>
      <w:r xmlns:w="http://schemas.openxmlformats.org/wordprocessingml/2006/main">
        <w:t xml:space="preserve">1. ly ଶ୍ବରଙ୍କ ପ୍ରତି God's ଶ୍ବରଙ୍କ ପ୍ରେମ - God ଶ୍ବର କିପରି ଧାର୍ମିକମାନଙ୍କ ପ୍ରତି ତାଙ୍କର ପ୍ରେମ ପ୍ରଦର୍ଶନ କରନ୍ତି ସେମାନଙ୍କୁ ପୃଥକ କରି ସେମାନଙ୍କ କ୍ରନ୍ଦନ ଶୁଣି |</w:t>
      </w:r>
    </w:p>
    <w:p/>
    <w:p>
      <w:r xmlns:w="http://schemas.openxmlformats.org/wordprocessingml/2006/main">
        <w:t xml:space="preserve">2. ପ୍ରାର୍ଥନାର ଶକ୍ତି - ଆମକୁ God ଶ୍ବରଙ୍କ ସହ ଯୋଡିହେବା ଏବଂ ଶୁଣିବାକୁ ଅନୁମତି ଦେବା ପାଇଁ ପ୍ରାର୍ଥନାର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34:17 - "ଯେତେବେଳେ ଧାର୍ମିକମାନେ ସାହାଯ୍ୟ ପାଇଁ କ୍ରନ୍ଦନ କରନ୍ତି, ପ୍ରଭୁ ସେମାନଙ୍କୁ ଶୁଣନ୍ତି ଏବଂ ସେମାନଙ୍କର ସମସ୍ତ ଅସୁବିଧାରୁ ଉଦ୍ଧାର କରନ୍ତି।"</w:t>
      </w:r>
    </w:p>
    <w:p/>
    <w:p>
      <w:r xmlns:w="http://schemas.openxmlformats.org/wordprocessingml/2006/main">
        <w:t xml:space="preserve">ଗୀତସଂହିତା 4: 4 ଭୟଭୀତ ହୁଅ, ପାପ କର ନାହିଁ। ସେଲା।</w:t>
      </w:r>
    </w:p>
    <w:p/>
    <w:p>
      <w:r xmlns:w="http://schemas.openxmlformats.org/wordprocessingml/2006/main">
        <w:t xml:space="preserve">ପାପର ଇଚ୍ଛାକୁ ପ୍ରତିରୋଧ କରି ସ୍ଥିର ରୁହ ଏବଂ ଭଗବାନଙ୍କ ସହ ଯୋଗାଯୋଗ କର |</w:t>
      </w:r>
    </w:p>
    <w:p/>
    <w:p>
      <w:r xmlns:w="http://schemas.openxmlformats.org/wordprocessingml/2006/main">
        <w:t xml:space="preserve">ପ୍ରତିଫଳିତ କରିବାକୁ ଏକ ମୁହୂର୍ତ୍ତ ନିଅ: ଏକ ବିଶୃଙ୍ଖଳିତ ଦୁନିଆରେ ଶାନ୍ତ ଖୋଜିବା |</w:t>
      </w:r>
    </w:p>
    <w:p/>
    <w:p>
      <w:r xmlns:w="http://schemas.openxmlformats.org/wordprocessingml/2006/main">
        <w:t xml:space="preserve">2. ସ୍ଥିରତା ମାଧ୍ୟମରେ ବିଷୟବସ୍ତୁ ଖୋଜିବା |</w:t>
      </w:r>
    </w:p>
    <w:p/>
    <w:p>
      <w:r xmlns:w="http://schemas.openxmlformats.org/wordprocessingml/2006/main">
        <w:t xml:space="preserve">1 ଇତିହାସ 16:11 - ପ୍ରଭୁ ଏବଂ ତାଙ୍କର ଶକ୍ତି ଖୋଜ; ନିରନ୍ତର ତାଙ୍କ ଉପସ୍ଥିତି ଖୋଜ!</w:t>
      </w:r>
    </w:p>
    <w:p/>
    <w:p>
      <w:r xmlns:w="http://schemas.openxmlformats.org/wordprocessingml/2006/main">
        <w:t xml:space="preserve">2. ଗୀତସଂହିତା 46:10 - ସ୍ଥିର ରୁହ ଏବଂ ଜାଣ ଯେ ମୁଁ ଭଗବାନ ଅଟେ |</w:t>
      </w:r>
    </w:p>
    <w:p/>
    <w:p>
      <w:r xmlns:w="http://schemas.openxmlformats.org/wordprocessingml/2006/main">
        <w:t xml:space="preserve">ଗୀତସଂହିତା 4: 5 ଧାର୍ମିକତାର ବଳି ଉତ୍ସର୍ଗ କର ଏବଂ ସଦାପ୍ରଭୁଙ୍କଠାରେ ଭରସା କର।</w:t>
      </w:r>
    </w:p>
    <w:p/>
    <w:p>
      <w:r xmlns:w="http://schemas.openxmlformats.org/wordprocessingml/2006/main">
        <w:t xml:space="preserve">ଗୀତସଂହିତା ଆମକୁ ଧାର୍ମିକ ବଳି ଉତ୍ସର୍ଗ କରିବାକୁ ଏବଂ ପ୍ରଭୁଙ୍କ ଉପରେ ଭରସା କରିବାକୁ ଉତ୍ସାହିତ କରନ୍ତି |</w:t>
      </w:r>
    </w:p>
    <w:p/>
    <w:p>
      <w:r xmlns:w="http://schemas.openxmlformats.org/wordprocessingml/2006/main">
        <w:t xml:space="preserve">1. ଧାର୍ମିକ ଉତ୍ସର୍ଗର ଶକ୍ତି |</w:t>
      </w:r>
    </w:p>
    <w:p/>
    <w:p>
      <w:r xmlns:w="http://schemas.openxmlformats.org/wordprocessingml/2006/main">
        <w:t xml:space="preserve">2. ପ୍ରଭୁଙ୍କ ଉପରେ ବିଶ୍ୱାସ କରିବାର ମୂଲ୍ୟ |</w:t>
      </w:r>
    </w:p>
    <w:p/>
    <w:p>
      <w:r xmlns:w="http://schemas.openxmlformats.org/wordprocessingml/2006/main">
        <w:t xml:space="preserve">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4: 6 ଅନେକ ଅଛନ୍ତି ଯେଉଁମାନେ କୁହନ୍ତି, କିଏ ଆମକୁ ଭଲ ଦେଖାଇବ? ହେ ସଦାପ୍ରଭୁ, ତୁମ୍ଭେ ଆମ୍ଭମାନଙ୍କ ମୁଖର ଆଲୋକକୁ ଉପରକୁ ଉଠ।</w:t>
      </w:r>
    </w:p>
    <w:p/>
    <w:p>
      <w:r xmlns:w="http://schemas.openxmlformats.org/wordprocessingml/2006/main">
        <w:t xml:space="preserve">ଅନେକ ଲୋକ God ଶ୍ବରଙ୍କୁ ସେମାନଙ୍କୁ ଭଲତା ଦେଖାଇବାକୁ କହୁଛନ୍ତି |</w:t>
      </w:r>
    </w:p>
    <w:p/>
    <w:p>
      <w:r xmlns:w="http://schemas.openxmlformats.org/wordprocessingml/2006/main">
        <w:t xml:space="preserve">1: ପଚାର ଏବଂ ତୁମେ ଗ୍ରହଣ କରିବ - ଯଦି ଆମେ ତାଙ୍କ ଉପରେ ଭରସା କରୁ ତେବେ ଭଗବାନ ଭଲ ପାଇଁ ଆମର ଆନ୍ତରିକ ଅନୁରୋଧର ଉତ୍ତର ଦେବେ |</w:t>
      </w:r>
    </w:p>
    <w:p/>
    <w:p>
      <w:r xmlns:w="http://schemas.openxmlformats.org/wordprocessingml/2006/main">
        <w:t xml:space="preserve">୨: God's ଶ୍ବରଙ୍କ ଆଲୋକ ସର୍ବଦା ଆମ ଉପରେ ଥାଏ - ଯେତେବେଳେ ବି ଆମେ ଏହାକୁ ଚିହ୍ନିପାରୁନାହୁଁ, God's ଶ୍ବରଙ୍କ ପ୍ରେମ ଏବଂ ଆଲୋକ ଆମ ଜୀବନରେ ଉପସ୍ଥିତ |</w:t>
      </w:r>
    </w:p>
    <w:p/>
    <w:p>
      <w:r xmlns:w="http://schemas.openxmlformats.org/wordprocessingml/2006/main">
        <w:t xml:space="preserve">1: ମାଥିଉ 7: 7-8 -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୨: ମାଥିଉ: 33: - - - କିନ୍ତୁ ପ୍ରଥମେ God ଶ୍ବରଙ୍କ ରାଜ୍ୟ ଏବଂ ତାଙ୍କର ଧାର୍ମିକତା ଖୋଜ, ଏବଂ ଏହିସବୁ ଜିନିଷ ତୁମ ସହିତ ଯୋଡି ହେବ |</w:t>
      </w:r>
    </w:p>
    <w:p/>
    <w:p>
      <w:r xmlns:w="http://schemas.openxmlformats.org/wordprocessingml/2006/main">
        <w:t xml:space="preserve">ଗୀତସଂହିତା 4: 7 ସେମାନଙ୍କର ମକା ଓ ଦ୍ରାକ୍ଷାରସ ବୃଦ୍ଧି ପାଇବା ଅପେକ୍ଷା ତୁମେ ମୋ ହୃଦୟରେ ଆନନ୍ଦ ଦେଇଛ।</w:t>
      </w:r>
    </w:p>
    <w:p/>
    <w:p>
      <w:r xmlns:w="http://schemas.openxmlformats.org/wordprocessingml/2006/main">
        <w:t xml:space="preserve">ପ୍ରଭୁ ହୃଦୟକୁ ଆନନ୍ଦ ପ୍ରଦାନ କରନ୍ତି ଯାହା ସାମଗ୍ରୀକ ପ୍ରଚୁର ଆନନ୍ଦକୁ ଅତିକ୍ରମ କରେ |</w:t>
      </w:r>
    </w:p>
    <w:p/>
    <w:p>
      <w:r xmlns:w="http://schemas.openxmlformats.org/wordprocessingml/2006/main">
        <w:t xml:space="preserve">1. "ଆମ ପାଇଁ God's ଶ୍ବରଙ୍କ ଆନନ୍ଦ: ସାମଗ୍ରୀକ ସମ୍ପତ୍ତି ପରିବର୍ତ୍ତେ ପ୍ରଭୁଙ୍କଠାରେ ଆନନ୍ଦ |"</w:t>
      </w:r>
    </w:p>
    <w:p/>
    <w:p>
      <w:r xmlns:w="http://schemas.openxmlformats.org/wordprocessingml/2006/main">
        <w:t xml:space="preserve">2. "God's ଶ୍ବରଙ୍କ ଅସଫଳ ପ୍ରେମ: ସ୍ଥାୟୀ ଆନନ୍ଦର ଉତ୍ସ"</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୨ ଥେସଲନୀକୀୟ :: ୧-18-୧ - - "ସର୍ବଦା ଆନନ୍ଦ କର, ନିରନ୍ତର ପ୍ରାର୍ଥନା କର, ସବୁ ପରିସ୍ଥିତିରେ ଧନ୍ୟବାଦ ଦିଅ; କାରଣ ଖ୍ରୀଷ୍ଟ ଯୀଶୁଙ୍କଠାରେ ଏହା God ଶ୍ବରଙ୍କ ଇଚ୍ଛା |"</w:t>
      </w:r>
    </w:p>
    <w:p/>
    <w:p>
      <w:r xmlns:w="http://schemas.openxmlformats.org/wordprocessingml/2006/main">
        <w:t xml:space="preserve">ଗୀତସଂହିତା 4: 8 ମୁଁ ଦୁହେଁ ଶାନ୍ତିରେ ଶୋଇବି ଏବଂ ଶୋଇବି, କାରଣ ହେ ସଦାପ୍ରଭୁ, ତୁମ୍ଭେ ମୋତେ ନିରାପଦରେ ବାସ କର।</w:t>
      </w:r>
    </w:p>
    <w:p/>
    <w:p>
      <w:r xmlns:w="http://schemas.openxmlformats.org/wordprocessingml/2006/main">
        <w:t xml:space="preserve">ଭଗବାନ ଆମର ରକ୍ଷକ ଏବଂ ଆମକୁ ସୁରକ୍ଷା ଏବଂ ଶାନ୍ତି ପ୍ରଦାନ କରନ୍ତି |</w:t>
      </w:r>
    </w:p>
    <w:p/>
    <w:p>
      <w:r xmlns:w="http://schemas.openxmlformats.org/wordprocessingml/2006/main">
        <w:t xml:space="preserve">1. ଭଗବାନ ଆମର ରକ୍ଷକ: କଷ୍ଟ ସମୟରେ ଶାନ୍ତି ଏବଂ ନିରାପତ୍ତା ଖୋଜିବା |</w:t>
      </w:r>
    </w:p>
    <w:p/>
    <w:p>
      <w:r xmlns:w="http://schemas.openxmlformats.org/wordprocessingml/2006/main">
        <w:t xml:space="preserve">God ଶ୍ବରଙ୍କ ବାହୁରେ ବିଶ୍ରାମ: ତାଙ୍କ ସୁରକ୍ଷା ଏବଂ ଯତ୍ନ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ଗୀତସଂହିତା 5 ହେଉଛି ଦାଉଦଙ୍କର ଏକ ପ୍ରାର୍ଥନା, ଯାହା ତାଙ୍କର ଶତ୍ରୁମାନଙ୍କ ବିରୁଦ୍ଧରେ God's ଶ୍ବରଙ୍କ ମାର୍ଗଦର୍ଶନ, ସୁରକ୍ଷା ଏବଂ ନ୍ୟାୟ ଖୋଜୁଛି | ଏହା God ଶ୍ବରଙ୍କ ଧାର୍ମିକତା ଏବଂ ଦୁଷ୍ଟମାନଙ୍କ ବିପରୀତ ଭାଗ୍ୟ ଉପରେ ଗୁରୁତ୍ୱ ଦେଇଥାଏ |</w:t>
      </w:r>
    </w:p>
    <w:p/>
    <w:p>
      <w:r xmlns:w="http://schemas.openxmlformats.org/wordprocessingml/2006/main">
        <w:t xml:space="preserve">ପ୍ରଥମ ପାରାଗ୍ରାଫ୍: ଦାଉଦ God ଶ୍ବରଙ୍କୁ ଡାକିବା, ତାଙ୍କ କଥା ଶୁଣିବା ଏବଂ ସାହାଯ୍ୟ ପାଇଁ ତାଙ୍କର ନିବେଦନକୁ ବିଚାର କରିବା ଦ୍ୱାରା ଆରମ୍ଭ କରନ୍ତି | ସେ God's ଶ୍ବରଙ୍କ ଧାର୍ମିକତା ଉପରେ ବିଶ୍ trust ାସ କରନ୍ତି ଏବଂ ତାଙ୍କ ମାର୍ଗଦର୍ଶନ ମାଗନ୍ତି (ଗୀତସଂହିତା 5: 1-3-)) |</w:t>
      </w:r>
    </w:p>
    <w:p/>
    <w:p>
      <w:r xmlns:w="http://schemas.openxmlformats.org/wordprocessingml/2006/main">
        <w:t xml:space="preserve">୨ୟ ଅନୁଚ୍ଛେଦ: ଦାଉଦ ସେମାନଙ୍କର ଶତ୍ରୁମାନଙ୍କର ଦୁଷ୍ଟତାକୁ ଆଲୋକିତ କରି ସେମାନଙ୍କର ବିନାଶ ପାଇଁ ଇଚ୍ଛା ପ୍ରକାଶ କଲେ | ସେ ନିଶ୍ଚିତ କରିଛନ୍ତି ଯେ evil ଶ୍ବର ମନ୍ଦରେ ଆନନ୍ଦ କରନ୍ତି ନାହିଁ ଏବଂ କ dec ଣସି ପ୍ରତାରଣାକାରୀ ତାଙ୍କ ସମ୍ମୁଖରେ ଠିଆ ହୋଇପାରିବେ ନାହିଁ (ଗୀତସଂହିତା :: -6-)) |</w:t>
      </w:r>
    </w:p>
    <w:p/>
    <w:p>
      <w:r xmlns:w="http://schemas.openxmlformats.org/wordprocessingml/2006/main">
        <w:t xml:space="preserve">୨ୟ ପାରାଗ୍ରାଫ୍: ଦାଉଦ God's ଶ୍ବରଙ୍କ ସୁରକ୍ଷା ପାଇଁ ପ୍ରାର୍ଥନା କରନ୍ତି, ତାଙ୍କୁ ଧାର୍ମିକତାରେ ଆଗେଇ ନେବାକୁ କହିଥିଲେ | ସେ ନିଜ ଶତ୍ରୁମାନଙ୍କଠାରୁ ମୁକ୍ତି ପାଇଁ ନିବେଦନ କରନ୍ତି ଏବଂ God ଶ୍ବର ତାଙ୍କୁ ଉତ୍ତର ଦେବେ ବୋଲି ଆତ୍ମବିଶ୍ୱାସ ପ୍ରକାଶ କରନ୍ତି (ଗୀତସଂହିତା :: -8-)) |</w:t>
      </w:r>
    </w:p>
    <w:p/>
    <w:p>
      <w:r xmlns:w="http://schemas.openxmlformats.org/wordprocessingml/2006/main">
        <w:t xml:space="preserve">4th ର୍ଥ ଅନୁଚ୍ଛେଦ: ଦାଉଦ God's ଶ୍ବରଙ୍କ ନ୍ୟାୟ ପାଇଁ ନିବେଦନ କରନ୍ତି, ଦୁଷ୍ଟମାନଙ୍କୁ ସେମାନଙ୍କ କାର୍ଯ୍ୟ ପାଇଁ ଉତ୍ତରଦାୟୀ କରିବାକୁ କୁହନ୍ତି | ସେ ଧାର୍ମିକମାନଙ୍କ ଉପରେ ଆଶୀର୍ବାଦ ଘୋଷଣା କରନ୍ତି ଯେଉଁମାନେ God ଶ୍ବରଙ୍କ ଆଶ୍ରୟ ନିଅନ୍ତି (ଗୀତସଂହିତା :: -12-)) |</w:t>
      </w:r>
    </w:p>
    <w:p/>
    <w:p>
      <w:r xmlns:w="http://schemas.openxmlformats.org/wordprocessingml/2006/main">
        <w:t xml:space="preserve">ସାରାଂଶରେ,</w:t>
      </w:r>
    </w:p>
    <w:p>
      <w:r xmlns:w="http://schemas.openxmlformats.org/wordprocessingml/2006/main">
        <w:t xml:space="preserve">ଗୀତସଂହିତା ପାଞ୍ଚଟି ଉପହାର |</w:t>
      </w:r>
    </w:p>
    <w:p>
      <w:r xmlns:w="http://schemas.openxmlformats.org/wordprocessingml/2006/main">
        <w:t xml:space="preserve">ଏକ ପ୍ରାର୍ଥନା,</w:t>
      </w:r>
    </w:p>
    <w:p>
      <w:r xmlns:w="http://schemas.openxmlformats.org/wordprocessingml/2006/main">
        <w:t xml:space="preserve">divine ଶ୍ୱରଙ୍କ ମାର୍ଗଦର୍ଶନ, ସୁରକ୍ଷା ଏବଂ ନ୍ୟାୟ ପାଇଁ ଦାଉଦଙ୍କ ଦ୍ୱାରା ପ୍ରକାଶିତ ନିବେଦନ,</w:t>
      </w:r>
    </w:p>
    <w:p>
      <w:r xmlns:w="http://schemas.openxmlformats.org/wordprocessingml/2006/main">
        <w:t xml:space="preserve">God's ଶ୍ବରଙ୍କ ଧାର୍ମିକତା ଉପରେ ନିର୍ଭରଶୀଳତାକୁ ଆଲୋକିତ କରେ |</w:t>
      </w:r>
    </w:p>
    <w:p/>
    <w:p>
      <w:r xmlns:w="http://schemas.openxmlformats.org/wordprocessingml/2006/main">
        <w:t xml:space="preserve">ଶତ୍ରୁମାନଙ୍କର ଦୁଷ୍ଟତାକୁ ଆଲୋକିତ କରି ହାସଲ କରାଯାଇଥିବା ବିପରୀତ ଭାଗ୍ୟକୁ ଗୁରୁତ୍ୱ ଦେବା,</w:t>
      </w:r>
    </w:p>
    <w:p>
      <w:r xmlns:w="http://schemas.openxmlformats.org/wordprocessingml/2006/main">
        <w:t xml:space="preserve">ଏବଂ God's ଶ୍ବରଙ୍କ ପ୍ରତିକ୍ରିୟାରେ ଆତ୍ମବିଶ୍ୱାସ ନିଶ୍ଚିତ କରିବା ଦ୍ୱାରା ପ୍ରାପ୍ତ ବିଶ୍ trust ାସକୁ ଗୁରୁତ୍ୱ ଦେବା |</w:t>
      </w:r>
    </w:p>
    <w:p>
      <w:r xmlns:w="http://schemas.openxmlformats.org/wordprocessingml/2006/main">
        <w:t xml:space="preserve">ଯେଉଁମାନେ ତାଙ୍କଠାରେ ଆଶ୍ରୟ ନେଉଛନ୍ତି ସେମାନଙ୍କ ଉପରେ ଆଶୀର୍ବାଦ ସ୍ୱୀକାର କରୁଥିବାବେଳେ divine ଶ୍ୱରୀୟ ନ୍ୟାୟକୁ ଆବେଦନ କରିବା ସମ୍ବନ୍ଧରେ ଦର୍ଶାଯାଇଥିବା ological ଶ୍ବରତତ୍ତ୍ୱିକ ପ୍ରତିଫଳନ ବିଷୟରେ ଉଲ୍ଲେଖ କରନ୍ତୁ |</w:t>
      </w:r>
    </w:p>
    <w:p/>
    <w:p>
      <w:r xmlns:w="http://schemas.openxmlformats.org/wordprocessingml/2006/main">
        <w:t xml:space="preserve">ଗୀତସଂହିତା 5: 1 ହେ ସଦାପ୍ରଭୁ, ମୋର କଥା ଶୁଣ।</w:t>
      </w:r>
    </w:p>
    <w:p/>
    <w:p>
      <w:r xmlns:w="http://schemas.openxmlformats.org/wordprocessingml/2006/main">
        <w:t xml:space="preserve">ଏହି ପାସ୍ ଆମ ଅନୁରୋଧ ଏବଂ ଚିନ୍ତାଧାରାକୁ ପ୍ରଭୁଙ୍କ ଆଗରେ ଆଣିବାକୁ ଉତ୍ସାହିତ କରେ |</w:t>
      </w:r>
    </w:p>
    <w:p/>
    <w:p>
      <w:r xmlns:w="http://schemas.openxmlformats.org/wordprocessingml/2006/main">
        <w:t xml:space="preserve">1. ଭଗବାନଙ୍କ ନିକଟରେ ଏକ ନିବେଦନ: ତାଙ୍କ ସମୟ ଉପରେ ବିଶ୍ୱାସ କରିବାକୁ ଶିଖିବା |</w:t>
      </w:r>
    </w:p>
    <w:p/>
    <w:p>
      <w:r xmlns:w="http://schemas.openxmlformats.org/wordprocessingml/2006/main">
        <w:t xml:space="preserve">2. ପ୍ରାର୍ଥନାକୁ ପ୍ରାଥମିକତା ଦେବା: ପ୍ରତିଫଳନ ଏବଂ ସ୍ଥିରତା |</w:t>
      </w:r>
    </w:p>
    <w:p/>
    <w:p>
      <w:r xmlns:w="http://schemas.openxmlformats.org/wordprocessingml/2006/main">
        <w:t xml:space="preserve">1. ମାଥିଉ 7: 7-8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2. ଯାକୁବ 5:16 ଅତଏବ ପରସ୍ପରକୁ ନିଜ ପାପ ସ୍ୱୀକାର କର ଏବଂ ପରସ୍ପର ପାଇଁ ପ୍ରାର୍ଥନା କର ଯାହା ଦ୍ you ାରା ତୁମେ ସୁସ୍ଥ ହୋଇପାରିବ। ଜଣେ ଧାର୍ମିକ ବ୍ୟକ୍ତିଙ୍କ ପ୍ରାର୍ଥନା ଶକ୍ତିଶାଳୀ ଏବଂ ପ୍ରଭାବଶାଳୀ ଅଟେ |</w:t>
      </w:r>
    </w:p>
    <w:p/>
    <w:p>
      <w:r xmlns:w="http://schemas.openxmlformats.org/wordprocessingml/2006/main">
        <w:t xml:space="preserve">ଗୀତସଂହିତା 5: 2 ମୋର ରାଜା ଓ ମୋର ପରମେଶ୍ୱର ମୋର କ୍ରନ୍ଦନ ଶୁଣ, କାରଣ ମୁଁ ତୁମ୍ଭ ନିକଟରେ ପ୍ରାର୍ଥନା କରିବି।</w:t>
      </w:r>
    </w:p>
    <w:p/>
    <w:p>
      <w:r xmlns:w="http://schemas.openxmlformats.org/wordprocessingml/2006/main">
        <w:t xml:space="preserve">ଏହି ଗୀତଟି ସ୍ପିକର God ଶ୍ବରଙ୍କ ନିକଟରେ ପ୍ରାର୍ଥନା କରିବାକୁ ଇଚ୍ଛା ପ୍ରକାଶ କରେ |</w:t>
      </w:r>
    </w:p>
    <w:p/>
    <w:p>
      <w:r xmlns:w="http://schemas.openxmlformats.org/wordprocessingml/2006/main">
        <w:t xml:space="preserve">1: ଆମର ପ୍ରାର୍ଥନା God ଶ୍ବରଙ୍କ ଦ୍ୱାରା ଶୁଣାଯାଏ, ଏବଂ ସେ ଶୁଣିବାକୁ ପ୍ରସ୍ତୁତ |</w:t>
      </w:r>
    </w:p>
    <w:p/>
    <w:p>
      <w:r xmlns:w="http://schemas.openxmlformats.org/wordprocessingml/2006/main">
        <w:t xml:space="preserve">୨: ଯେତେବେଳେ ଆମେ God ଶ୍ବରଙ୍କୁ ଡାକିବା, ସେ ଉତ୍ତର ଦିଅନ୍ତି |</w:t>
      </w:r>
    </w:p>
    <w:p/>
    <w:p>
      <w:r xmlns:w="http://schemas.openxmlformats.org/wordprocessingml/2006/main">
        <w:t xml:space="preserve">୧: ୧ ପିତର :: - - "ତୁମର ସମସ୍ତ ଯତ୍ନ ତାଙ୍କ ଉପରେ ରଖ; କାରଣ ସେ ତୁମର ଯତ୍ନ ନିଅନ୍ତି।"</w:t>
      </w:r>
    </w:p>
    <w:p/>
    <w:p>
      <w:r xmlns:w="http://schemas.openxmlformats.org/wordprocessingml/2006/main">
        <w:t xml:space="preserve">୨: ଯିଶାଇୟ 65:24 - "ଏବଂ ସେମାନେ ଡାକିବା ପୂର୍ବରୁ ମୁଁ ଉତ୍ତର ଦେବି; ଏବଂ ସେମାନେ ଏପର୍ଯ୍ୟନ୍ତ କଥାବାର୍ତ୍ତା କରୁଥିବା ସମୟରେ ମୁଁ ଶୁଣିବି।"</w:t>
      </w:r>
    </w:p>
    <w:p/>
    <w:p>
      <w:r xmlns:w="http://schemas.openxmlformats.org/wordprocessingml/2006/main">
        <w:t xml:space="preserve">ଗୀତସଂହିତା 5: 3 ହେ ସଦାପ୍ରଭୁ, ତୁମ୍ଭେ ମୋର ସ୍ୱର ଶୁଣିବ। ସକାଳେ ମୁଁ ମୋର ପ୍ରାର୍ଥନାକୁ ତୁମ୍ଭ ନିକଟକୁ ପଠାଇବି।</w:t>
      </w:r>
    </w:p>
    <w:p/>
    <w:p>
      <w:r xmlns:w="http://schemas.openxmlformats.org/wordprocessingml/2006/main">
        <w:t xml:space="preserve">ଭଗବାନ ସକାଳେ ଆମର ପ୍ରାର୍ଥନା ଶୁଣନ୍ତି ଏବଂ ସେଗୁଡ଼ିକର ଉତ୍ତର ଦିଅନ୍ତି |</w:t>
      </w:r>
    </w:p>
    <w:p/>
    <w:p>
      <w:r xmlns:w="http://schemas.openxmlformats.org/wordprocessingml/2006/main">
        <w:t xml:space="preserve">1. ସକାଳେ ପ୍ରାର୍ଥନା: ଭଗବାନଙ୍କ ସହ ସଂଯୋଗ ପାଇଁ ଏକ ଗାଇଡ୍ |</w:t>
      </w:r>
    </w:p>
    <w:p/>
    <w:p>
      <w:r xmlns:w="http://schemas.openxmlformats.org/wordprocessingml/2006/main">
        <w:t xml:space="preserve">2. ନିର୍ଦ୍ଦେଶିତ ପ୍ରାର୍ଥନାର ଶକ୍ତି: ଉଦ୍ଦେଶ୍ୟମୂଳକ ପ୍ରାର୍ଥନା ମାଧ୍ୟମରେ ଭଗବାନଙ୍କ ସହିତ ସଂଯୋଗ |</w:t>
      </w:r>
    </w:p>
    <w:p/>
    <w:p>
      <w:r xmlns:w="http://schemas.openxmlformats.org/wordprocessingml/2006/main">
        <w:t xml:space="preserve">1. 1 ଯୋହନ 5: 14-15 - "ଏବଂ ଏହା ହେଉଛି ଆମର ଆତ୍ମବିଶ୍ୱାସ, ଯେ ଯଦି ଆମେ ତାଙ୍କ ଇଚ୍ଛା ଅନୁଯାୟୀ କିଛି ମାଗୁ ସେ ଶୁଣନ୍ତି | ଏବଂ ଯଦି ଆମେ ଜାଣୁ ଯେ ସେ ଯାହା ମାଗନ୍ତି ସେ ଶୁଣନ୍ତି, ଆମେ ଜାଣୁ | ଆମେ ତାଙ୍କ ନିକଟରେ ଅନୁରୋଧ କରିଛୁ ବୋଲି ସେ କହିଛନ୍ତି।</w:t>
      </w:r>
    </w:p>
    <w:p/>
    <w:p>
      <w:r xmlns:w="http://schemas.openxmlformats.org/wordprocessingml/2006/main">
        <w:t xml:space="preserve">2. ମାର୍କ 11:24 - "ତେଣୁ ମୁଁ ଆପଣଙ୍କୁ କହୁଛି, ଆପଣ ଯାହା ପ୍ରାର୍ଥନାରେ ପଚାରନ୍ତି, ବିଶ୍ୱାସ କରନ୍ତୁ ଯେ ଆପଣ ଏହାକୁ ଗ୍ରହଣ କରିଛନ୍ତି, ଏବଂ ଏହା ଆପଣଙ୍କର ହେବ |"</w:t>
      </w:r>
    </w:p>
    <w:p/>
    <w:p>
      <w:r xmlns:w="http://schemas.openxmlformats.org/wordprocessingml/2006/main">
        <w:t xml:space="preserve">ଗୀତସଂହିତା 5: 4 କାରଣ ତୁମ୍ଭେ ଦୁଷ୍ଟତା ଭୋଗ କରୁଥିବା ପରମେଶ୍ୱର ନୁହଁ।</w:t>
      </w:r>
    </w:p>
    <w:p/>
    <w:p>
      <w:r xmlns:w="http://schemas.openxmlformats.org/wordprocessingml/2006/main">
        <w:t xml:space="preserve">ଏହି ପର୍ଯ୍ୟାୟରେ ଜୋର ଦିଆଯାଇଛି ଯେ evil ଶ୍ବର ଦୁଷ୍ଟତାକୁ ଉପଭୋଗ କରନ୍ତି ନାହିଁ ଏବଂ ମନ୍ଦତା ତାଙ୍କ ଉପସ୍ଥିତିରେ ରହିପାରିବ ନାହିଁ |</w:t>
      </w:r>
    </w:p>
    <w:p/>
    <w:p>
      <w:r xmlns:w="http://schemas.openxmlformats.org/wordprocessingml/2006/main">
        <w:t xml:space="preserve">1. "ଭଗବାନ ଦୁଷ୍ଟତାକୁ ପ୍ରତ୍ୟାଖ୍ୟାନ କରନ୍ତି"</w:t>
      </w:r>
    </w:p>
    <w:p/>
    <w:p>
      <w:r xmlns:w="http://schemas.openxmlformats.org/wordprocessingml/2006/main">
        <w:t xml:space="preserve">2. "God ଶ୍ବରଙ୍କ ପବିତ୍ରତା"</w:t>
      </w:r>
    </w:p>
    <w:p/>
    <w:p>
      <w:r xmlns:w="http://schemas.openxmlformats.org/wordprocessingml/2006/main">
        <w:t xml:space="preserve">1. ଯିଶାଇୟ 59: 2 - "କିନ୍ତୁ ତୁମର ଅଧର୍ମ ତୁମ ଏବଂ ତୁମର God ଶ୍ବରଙ୍କ ମଧ୍ୟରେ ଅଲଗା ହୋଇଗଲା, ଏବଂ ତୁମର ପାପ ତୁମଠାରୁ ମୁହଁ ଲୁଚାଇ ଦେଲା, ଯେପରି ସେ ଶୁଣିବ ନାହିଁ |"</w:t>
      </w:r>
    </w:p>
    <w:p/>
    <w:p>
      <w:r xmlns:w="http://schemas.openxmlformats.org/wordprocessingml/2006/main">
        <w:t xml:space="preserve">2. ଯାକୁବ ୧: ୧-14-୧ - - "ଯେତେବେଳେ ସେ ପ୍ରଲୋଭିତ ହୁଏ, କେହି କୁହନ୍ତୁ ନାହିଁ, ମୁଁ God ଶ୍ବରଙ୍କ ଦ୍ୱାରା ପ୍ରଲୋଭିତ ହୁଏ, କାରଣ evil ଶ୍ବର ମନ୍ଦ ଦ୍ୱାରା ପରୀକ୍ଷିତ ହୋଇପାରିବେ ନାହିଁ, ଏବଂ ସେ ନିଜେ କାହାକୁ ପରୀକ୍ଷା କରନ୍ତି ନାହିଁ | କିନ୍ତୁ ପ୍ରତ୍ୟେକ ବ୍ୟକ୍ତି ପ୍ରଲୋଭିତ ହେଲେ ପ୍ରଲୋଭିତ ହୁଅନ୍ତି | ଏବଂ ନିଜ ଇଚ୍ଛାରେ ପ୍ରଲୋଭିତ ହେଲା। "</w:t>
      </w:r>
    </w:p>
    <w:p/>
    <w:p>
      <w:r xmlns:w="http://schemas.openxmlformats.org/wordprocessingml/2006/main">
        <w:t xml:space="preserve">ଗୀତସଂହିତା 5: 5 ମୂର୍ଖମାନେ ତୁମ୍ଭ ସମ୍ମୁଖରେ ଠିଆ ହେବେ ନାହିଁ।</w:t>
      </w:r>
    </w:p>
    <w:p/>
    <w:p>
      <w:r xmlns:w="http://schemas.openxmlformats.org/wordprocessingml/2006/main">
        <w:t xml:space="preserve">ଯେଉଁମାନେ ଭୁଲ୍ କରନ୍ତି God ଶ୍ବର ସେମାନଙ୍କୁ ଘୃଣା କରନ୍ତି ଏବଂ ସେମାନଙ୍କର ମୂର୍ଖତାକୁ ସହ୍ୟ କରନ୍ତି ନାହିଁ |</w:t>
      </w:r>
    </w:p>
    <w:p/>
    <w:p>
      <w:r xmlns:w="http://schemas.openxmlformats.org/wordprocessingml/2006/main">
        <w:t xml:space="preserve">1. ପାପ ନୁହେଁ, ଭଗବାନ ପାପକୁ ଘୃଣା କରନ୍ତି |</w:t>
      </w:r>
    </w:p>
    <w:p/>
    <w:p>
      <w:r xmlns:w="http://schemas.openxmlformats.org/wordprocessingml/2006/main">
        <w:t xml:space="preserve">2. ଅଧର୍ମ ପାଇଁ God's ଶ୍ବରଙ୍କ ଘୃଣାର ଶକ୍ତି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ଗୀତସଂହିତା 5: 6 ଯେଉଁମାନେ ଲିଜ୍ କହୁଛନ୍ତି ସେମାନଙ୍କୁ ବିନାଶ କର। ସଦାପ୍ରଭୁ ରକ୍ତମୁଖା ଓ ପ୍ରତାରଣାକାରୀକୁ ଘୃଣା କରିବେ।</w:t>
      </w:r>
    </w:p>
    <w:p/>
    <w:p>
      <w:r xmlns:w="http://schemas.openxmlformats.org/wordprocessingml/2006/main">
        <w:t xml:space="preserve">ଯେଉଁମାନେ ମିଥ୍ୟା କୁହନ୍ତି, ଯେଉଁମାନେ ହିଂସ୍ର ଓ ପ୍ରତାରଣା କରନ୍ତି, ସେମାନଙ୍କୁ ପ୍ରଭୁ ପ୍ରତ୍ୟାଖ୍ୟାନ କରିବେ।</w:t>
      </w:r>
    </w:p>
    <w:p/>
    <w:p>
      <w:r xmlns:w="http://schemas.openxmlformats.org/wordprocessingml/2006/main">
        <w:t xml:space="preserve">:: ଆମେ ମିଥ୍ୟା ଏବଂ ପ୍ରତାରଣାକୁ ପ୍ରତ୍ୟାଖ୍ୟାନ କରିବା ଉଚିତ୍, କାରଣ them ଶ୍ବର ସେମାନଙ୍କୁ ସହ୍ୟ କରିବେ ନାହିଁ |</w:t>
      </w:r>
    </w:p>
    <w:p/>
    <w:p>
      <w:r xmlns:w="http://schemas.openxmlformats.org/wordprocessingml/2006/main">
        <w:t xml:space="preserve">:: God's ଶ୍ବରଙ୍କ ପ୍ରେମ ଶକ୍ତିଶାଳୀ, ଏବଂ ଯେଉଁମାନେ ଭୁଲ୍ କରନ୍ତି ସେ ଆମକୁ ରକ୍ଷା କରିବେ |</w:t>
      </w:r>
    </w:p>
    <w:p/>
    <w:p>
      <w:r xmlns:w="http://schemas.openxmlformats.org/wordprocessingml/2006/main">
        <w:t xml:space="preserve">ହିତୋପଦେଶ :: ୧-19-୧ - - ଛଅଟି ଜିନିଷ ଅଛି ଯାହାକୁ ପ୍ରଭୁ ଘୃଣା କରନ୍ତି, ସାତଟି ତାହା ତାଙ୍କ ପାଇଁ ଘୃଣ୍ୟ: ଅହଂକାରୀ ଆଖି, ମିଥ୍ୟା ଜିଭ, ଏବଂ ନିର୍ଦ୍ଦୋଷ ରକ୍ତ shed ାଳୁଥିବା ହୃଦୟ, ଦୁଷ୍ଟ ଯୋଜନା ପ୍ରସ୍ତୁତ କରୁଥିବା ହୃଦୟ, ପାଦ ତିଆରି କରେ | ମନ୍ଦକୁ ଦ to ଡ଼ିବାକୁ ଶୀଘ୍ର, ମିଥ୍ୟା ସାକ୍ଷୀ ଯିଏ ମିଥ୍ୟା ନିଶ୍ୱାସ ତ୍ୟାଗ କରେ ଏବଂ ଭାଇମାନଙ୍କ ମଧ୍ୟରେ ମତଭେଦ ବୁଣେ |</w:t>
      </w:r>
    </w:p>
    <w:p/>
    <w:p>
      <w:r xmlns:w="http://schemas.openxmlformats.org/wordprocessingml/2006/main">
        <w:t xml:space="preserve">2: ରୋମୀୟ 12: 9 ପ୍ରେମ ପ୍ରକୃତ ହେଉ | ମନ୍ଦ ବିଷୟକୁ ଘୃଣା କର। ଭଲକୁ ଧରି ରଖ |</w:t>
      </w:r>
    </w:p>
    <w:p/>
    <w:p>
      <w:r xmlns:w="http://schemas.openxmlformats.org/wordprocessingml/2006/main">
        <w:t xml:space="preserve">ଗୀତସଂହିତା 5: 7 କିନ୍ତୁ ମୁଁ ତୁମ୍ଭର ଦୟା ହେତୁ ଆପଣଙ୍କ ଘରକୁ ଆସିବି। ମୁଁ ତୁମ୍ଭର ଭୟରେ ତୁମ୍ଭର ପବିତ୍ର ମନ୍ଦିର ଉପାସନା କରିବି।</w:t>
      </w:r>
    </w:p>
    <w:p/>
    <w:p>
      <w:r xmlns:w="http://schemas.openxmlformats.org/wordprocessingml/2006/main">
        <w:t xml:space="preserve">ଗୀତସଂହିତା ବହୁ ଦୟାରେ God's ଶ୍ବରଙ୍କ ଘରେ ଉପାସନା କରିବାକୁ ଇଚ୍ଛା ପ୍ରକାଶ କରନ୍ତି |</w:t>
      </w:r>
    </w:p>
    <w:p/>
    <w:p>
      <w:r xmlns:w="http://schemas.openxmlformats.org/wordprocessingml/2006/main">
        <w:t xml:space="preserve">1. ଦୟାରେ ବଞ୍ଚିବା: ପ୍ରଭୁଙ୍କ ଘରେ ଆରାମ ନେବା |</w:t>
      </w:r>
    </w:p>
    <w:p/>
    <w:p>
      <w:r xmlns:w="http://schemas.openxmlformats.org/wordprocessingml/2006/main">
        <w:t xml:space="preserve">2. ପ୍ରଭୁଙ୍କୁ ଭୟ: ପୂଜା ପାଇଁ ନିମନ୍ତ୍ରଣ |</w:t>
      </w:r>
    </w:p>
    <w:p/>
    <w:p>
      <w:r xmlns:w="http://schemas.openxmlformats.org/wordprocessingml/2006/main">
        <w:t xml:space="preserve">1. ଯିଶାଇୟ 57:15 - ଅନନ୍ତକାଳ ପାଇଁ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ଏବ୍ରୀ 12: 28-29 - ଅତଏବ, ଏକ ରାଜ୍ୟ ଗ୍ରହଣ କରିଥିବାରୁ ଆମେ କୃତଜ୍ଞ ହେବା, ଯାହା ଦ୍ shak ାରା କମ୍ପିତ ହୋଇପାରିବ ନାହିଁ, ଏବଂ ଏହିପରି ଭାବରେ ଆମେ ଭଗବାନଙ୍କୁ ଗ୍ରହଣୀୟ ଉପାସନା, ସମ୍ମାନ ଏବଂ ଭୟ ସହିତ ଉତ୍ସର୍ଗ କରିବା, କାରଣ ଆମର God ଶ୍ବର ଏକ ଜ୍ୱଳନ୍ତ ଅଗ୍ନି |</w:t>
      </w:r>
    </w:p>
    <w:p/>
    <w:p>
      <w:r xmlns:w="http://schemas.openxmlformats.org/wordprocessingml/2006/main">
        <w:t xml:space="preserve">ଗୀତସଂହିତା 5: 8 ହେ ସଦାପ୍ରଭୁ, ମୋର ଶତ୍ରୁମାନଙ୍କ ହେତୁ ତୁମ୍ଭକୁ ଧାର୍ମିକ କର। ମୋ 'ସମ୍ମୁଖକୁ ସିଧା କର।</w:t>
      </w:r>
    </w:p>
    <w:p/>
    <w:p>
      <w:r xmlns:w="http://schemas.openxmlformats.org/wordprocessingml/2006/main">
        <w:t xml:space="preserve">ଶତ୍ରୁମାନଙ୍କଠାରୁ ସୁରକ୍ଷା ପାଇଁ ଧାର୍ମିକ ଜୀବନଯାପନ କରିବା ଜରୁରୀ ଅଟେ |</w:t>
      </w:r>
    </w:p>
    <w:p/>
    <w:p>
      <w:r xmlns:w="http://schemas.openxmlformats.org/wordprocessingml/2006/main">
        <w:t xml:space="preserve">:: God's ଶ୍ବରଙ୍କ ମାର୍ଗ ହେଉଛି ଧାର୍ମିକତା ଏବଂ ସୁରକ୍ଷା ପାଇଁ ଏକମାତ୍ର ପଥ |</w:t>
      </w:r>
    </w:p>
    <w:p/>
    <w:p>
      <w:r xmlns:w="http://schemas.openxmlformats.org/wordprocessingml/2006/main">
        <w:t xml:space="preserve">୨: ପ୍ରଭୁଙ୍କ ପଥ ଅନୁସରଣ କରିବା ସଫଳତା ଏବଂ ନିରାପତ୍ତାକୁ ନେଇଥାଏ |</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ଯିଶାଇୟ 30:21 "ଏବଂ ତୁମର କାନ ଆପଣଙ୍କ ପଛରେ ଏକ ଶବ୍ଦ ଶୁଣିବ, କହିବ, ଏହା ହେଉଛି ପଥ, ଏଥିରେ ଚାଲ, ଯେତେବେଳେ ତୁମେ ଡାହାଣକୁ କିମ୍ବା ବାମକୁ ବୁଲିବ |</w:t>
      </w:r>
    </w:p>
    <w:p/>
    <w:p>
      <w:r xmlns:w="http://schemas.openxmlformats.org/wordprocessingml/2006/main">
        <w:t xml:space="preserve">ଗୀତସଂହିତା 5: 9 କାରଣ ସେମାନଙ୍କ ମୁଖରେ ବିଶ୍ୱସ୍ତତା ନାହିଁ; ସେମାନଙ୍କର ଭିତର ଅଂଶ ଅତ୍ୟନ୍ତ ଦୁଷ୍ଟ; ସେମାନଙ୍କର ଗଳା ଏକ ଖୋଲା କବର; ସେମାନେ ଜିଭରେ ଚାଟୁକାର କରନ୍ତି।</w:t>
      </w:r>
    </w:p>
    <w:p/>
    <w:p>
      <w:r xmlns:w="http://schemas.openxmlformats.org/wordprocessingml/2006/main">
        <w:t xml:space="preserve">ଲୋକମାନେ ବିଶ୍ୱସ୍ତ ନୁହଁନ୍ତି ଏବଂ ସେମାନଙ୍କର ଅନ୍ତର୍ନିହିତ ଚିନ୍ତାଧାରା ଦୁଷ୍ଟ ଅଟେ | ସେମାନେ ନିଜ ଜିଭକୁ ଚାଟୁକାର ଏବଂ ପ୍ରତାରଣା କରିବାକୁ ବ୍ୟବହାର କରନ୍ତି |</w:t>
      </w:r>
    </w:p>
    <w:p/>
    <w:p>
      <w:r xmlns:w="http://schemas.openxmlformats.org/wordprocessingml/2006/main">
        <w:t xml:space="preserve">1. ଶବ୍ଦର ଶକ୍ତି: ଭଲ କିମ୍ବା ମନ୍ଦ ପାଇଁ ଆମର ଭାଷା କିପରି ବ୍ୟବହାର କରାଯାଇପାରିବ |</w:t>
      </w:r>
    </w:p>
    <w:p/>
    <w:p>
      <w:r xmlns:w="http://schemas.openxmlformats.org/wordprocessingml/2006/main">
        <w:t xml:space="preserve">2. ପ୍ରତାରଣାର ବିପଦ: ପ୍ରତାରଣାକୁ କିପରି ଏଡାଇ ହେବ |</w:t>
      </w:r>
    </w:p>
    <w:p/>
    <w:p>
      <w:r xmlns:w="http://schemas.openxmlformats.org/wordprocessingml/2006/main">
        <w:t xml:space="preserve">1. ମାଥିଉ 12: 34-37 - "କାରଣ ହୃଦୟର ପ୍ରଚୁରତା ଭିତରୁ ମୁଖ କହିଥାଏ। ଭଲ ଧନରୁ ଭଲ ଲୋକ ଭଲକୁ ଆଣିଥାଏ, ଏବଂ ମନ୍ଦ ଲୋକ ନିଜ ମନ୍ଦ ଧନରୁ ମନ୍ଦତା ବାହାର କରିଥାଏ।"</w:t>
      </w:r>
    </w:p>
    <w:p/>
    <w:p>
      <w:r xmlns:w="http://schemas.openxmlformats.org/wordprocessingml/2006/main">
        <w:t xml:space="preserve">2. ଯାକୁବ :: -12- - "ଯଦି ଆମେ ଘୋଡାମାନଙ୍କ ପାଟିରେ ବିଟ୍ ରଖୁ ଯାହା ଦ୍ they ାରା ସେମାନେ ଆମ କଥା ମାନନ୍ତି, ତେବେ ଆମେ ସେମାନଙ୍କର ସମସ୍ତ ଶରୀରକୁ ମଧ୍ୟ ମାର୍ଗଦର୍ଶନ କରିଥାଉ। ଜାହାଜଗୁଡ଼ିକୁ ମଧ୍ୟ ଦେଖନ୍ତୁ: ଯଦିଓ ସେମାନେ ଏତେ ବଡ଼ ଏବଂ ପ୍ରବଳ ପବନ ଦ୍ୱାରା ଚାଳିତ | , ପାଇଲଟଙ୍କ ଇଚ୍ଛା ଯେଉଁଠାରେ ବି ନିର୍ଦେଶ ଦିଏ, ସେମାନେ ଏକ ଛୋଟ ରଡର୍ ଦ୍ୱାରା ପରିଚାଳିତ ହୁଅନ୍ତି | ତେଣୁ ଜିଭ ମଧ୍ୟ ଏକ ଛୋଟ ସଦସ୍ୟ, ତଥାପି ଏହା ବହୁତ ବଡ଼ ଜିନିଷ ପାଇଁ ଗର୍ବ କରେ | ଏତେ ଛୋଟ ନିଆଁ ଦ୍ୱାରା ଜଙ୍ଗଲ କେତେ ବଡ଼ ଜଳିଗଲା! "</w:t>
      </w:r>
    </w:p>
    <w:p/>
    <w:p>
      <w:r xmlns:w="http://schemas.openxmlformats.org/wordprocessingml/2006/main">
        <w:t xml:space="preserve">ଗୀତସଂହିତା 5:10 ହେ ପରମେଶ୍ୱର, ତୁମ୍ଭେ ସେମାନଙ୍କୁ ବିନାଶ କର। ସେମାନେ ସେମାନଙ୍କର ପରାମର୍ଶ ଦ୍ୱାରା ପଡ଼ନ୍ତୁ। ସେମାନଙ୍କର ଅଧର୍ମରେ ସେମାନଙ୍କୁ ବାହାର କର; କାରଣ ସେମାନେ ତୁମ୍ଭ ବିରୁଦ୍ଧରେ ବିଦ୍ରୋହ କରିଛନ୍ତି।</w:t>
      </w:r>
    </w:p>
    <w:p/>
    <w:p>
      <w:r xmlns:w="http://schemas.openxmlformats.org/wordprocessingml/2006/main">
        <w:t xml:space="preserve">ଯେଉଁମାନେ ତାଙ୍କ ବିରୁଦ୍ଧରେ ବିଦ୍ରୋହ କରିଛନ୍ତି, God ଶ୍ବର ସେମାନଙ୍କୁ ବିଚାର କରିବେ ଏବଂ ସେମାନଙ୍କ ଅଧର୍ମରେ ସେମାନଙ୍କୁ ବାହାର କରିଦେବେ |</w:t>
      </w:r>
    </w:p>
    <w:p/>
    <w:p>
      <w:r xmlns:w="http://schemas.openxmlformats.org/wordprocessingml/2006/main">
        <w:t xml:space="preserve">1. God's ଶ୍ବରଙ୍କ ବିଚାର: ବିଦ୍ରୋହର ପରିଣାମ |</w:t>
      </w:r>
    </w:p>
    <w:p/>
    <w:p>
      <w:r xmlns:w="http://schemas.openxmlformats.org/wordprocessingml/2006/main">
        <w:t xml:space="preserve">God ଶ୍ବରଙ୍କ ଶକ୍ତି: ହୃଦୟ ପରିବର୍ତ୍ତନ ପାଇଁ ଆହ୍ୱାନ |</w:t>
      </w:r>
    </w:p>
    <w:p/>
    <w:p>
      <w:r xmlns:w="http://schemas.openxmlformats.org/wordprocessingml/2006/main">
        <w:t xml:space="preserve">1. ରୋମୀୟ :: -8-every ପ୍ରତ୍ୟେକ ବ୍ୟକ୍ତି ନିଜ କାର୍ଯ୍ୟ ଅନୁଯାୟୀ ପ୍ରତ୍ୟେକଙ୍କୁ ପ୍ରଦାନ କରିବେ |</w:t>
      </w:r>
    </w:p>
    <w:p/>
    <w:p>
      <w:r xmlns:w="http://schemas.openxmlformats.org/wordprocessingml/2006/main">
        <w:t xml:space="preserve">2. ଏବ୍ରୀ 10:31 ଜୀବନ୍ତ ପରମେଶ୍ୱରଙ୍କ ହସ୍ତରେ ପଡ଼ିବା ଏକ ଭୟାନକ ବିଷୟ |</w:t>
      </w:r>
    </w:p>
    <w:p/>
    <w:p>
      <w:r xmlns:w="http://schemas.openxmlformats.org/wordprocessingml/2006/main">
        <w:t xml:space="preserve">ଗୀତସଂହିତା 5:11 କିନ୍ତୁ ଯେଉଁମାନେ ତୁମ୍ଭ ଉପରେ ଭରସା କରନ୍ତି, ସେମାନେ ଆନନ୍ଦିତ ହୁଅନ୍ତୁ। ସେମାନେ ସର୍ବଦା ଆନନ୍ଦରେ ଚିତ୍କାର କରନ୍ତୁ, କାରଣ ତୁମ୍ଭେ ସେମାନଙ୍କୁ ରକ୍ଷା କରୁଛ।</w:t>
      </w:r>
    </w:p>
    <w:p/>
    <w:p>
      <w:r xmlns:w="http://schemas.openxmlformats.org/wordprocessingml/2006/main">
        <w:t xml:space="preserve">ଯେଉଁମାନେ God ଶ୍ବରଙ୍କ ଉପରେ ଭରସା କରନ୍ତି ସେମାନେ ଆନନ୍ଦରେ ଚିତ୍କାର କରିବେ ଏବଂ ଯେଉଁମାନେ God's ଶ୍ବରଙ୍କ ନାମକୁ ଭଲ ପାଆନ୍ତି, ସେମାନେ ତାଙ୍କଠାରେ ଆନନ୍ଦିତ ହେବେ |</w:t>
      </w:r>
    </w:p>
    <w:p/>
    <w:p>
      <w:r xmlns:w="http://schemas.openxmlformats.org/wordprocessingml/2006/main">
        <w:t xml:space="preserve">1. ଭଗବାନଙ୍କ ଉପରେ ଭରସା କରିବାର ଆନନ୍ଦ |</w:t>
      </w:r>
    </w:p>
    <w:p/>
    <w:p>
      <w:r xmlns:w="http://schemas.openxmlformats.org/wordprocessingml/2006/main">
        <w:t xml:space="preserve">2. ପ୍ରଭୁଙ୍କ ନାମରେ ଆନନ୍ଦ କରିବା |</w:t>
      </w:r>
    </w:p>
    <w:p/>
    <w:p>
      <w:r xmlns:w="http://schemas.openxmlformats.org/wordprocessingml/2006/main">
        <w:t xml:space="preserve">1. ଯିଶାଇୟ 12: 2-3 "ଦେଖ, ପରମେଶ୍ୱର ମୋର ପରିତ୍ରାଣ; ମୁଁ ବିଶ୍ trust ାସ କରିବି ଏବଂ ଭୟ କରିବି ନାହିଁ, କାରଣ ପ୍ରଭୁ ସଦାପ୍ରଭୁ ମୋର ଶକ୍ତି ଏବଂ ମୋର ଗୀତ; ସେ ମଧ୍ୟ ମୋର ପରିତ୍ରାଣ ପାଲଟିଛନ୍ତି। ତେଣୁ ଆନନ୍ଦରେ ଆପଣ ଜଳ ଟାଣିବେ; ପରିତ୍ରାଣ କୂଅରୁ। "</w:t>
      </w:r>
    </w:p>
    <w:p/>
    <w:p>
      <w:r xmlns:w="http://schemas.openxmlformats.org/wordprocessingml/2006/main">
        <w:t xml:space="preserve">ଯୋହନ ଲିଖିତ ସୁସମାଗ୍ଭର 15:11 "ଏହିସବୁ କଥା ମୁଁ ତୁମ୍ଭମାନଙ୍କୁ କହିଲି, ଯେପରି ମୋର ଆନନ୍ଦ ତୁମ୍ଭମାନଙ୍କଠାରେ ରହିବ ଏବଂ ତୁମ୍ଭର ଆନନ୍ଦ ପୂର୍ଣ୍ଣ ହେବ।"</w:t>
      </w:r>
    </w:p>
    <w:p/>
    <w:p>
      <w:r xmlns:w="http://schemas.openxmlformats.org/wordprocessingml/2006/main">
        <w:t xml:space="preserve">ଗୀତସଂହିତା 5:12 ହେ ସଦାପ୍ରଭୁ, ତୁମ୍ଭେ ଧାର୍ମିକମାନଙ୍କୁ ଆଶୀର୍ବାଦ କରିବ। ଅନୁଗ୍ରହରେ ତୁମେ ତାଙ୍କୁ ield ାଲ ପରି ଘେରି ରହିବ |</w:t>
      </w:r>
    </w:p>
    <w:p/>
    <w:p>
      <w:r xmlns:w="http://schemas.openxmlformats.org/wordprocessingml/2006/main">
        <w:t xml:space="preserve">God ଶ୍ବର ଧାର୍ମିକମାନଙ୍କୁ ଅନୁଗ୍ରହ ଓ ସୁରକ୍ଷା ସହିତ ଆଶୀର୍ବାଦ କରନ୍ତି |</w:t>
      </w:r>
    </w:p>
    <w:p/>
    <w:p>
      <w:r xmlns:w="http://schemas.openxmlformats.org/wordprocessingml/2006/main">
        <w:t xml:space="preserve">:: God's ଶ୍ବରଙ୍କ ଅନୁଗ୍ରହ ଏବଂ ସୁରକ୍ଷା ଧାର୍ମିକମାନଙ୍କ ପାଇଁ |</w:t>
      </w:r>
    </w:p>
    <w:p/>
    <w:p>
      <w:r xmlns:w="http://schemas.openxmlformats.org/wordprocessingml/2006/main">
        <w:t xml:space="preserve">୨: ଧର୍ମର ଆଶୀର୍ବାଦ |</w:t>
      </w:r>
    </w:p>
    <w:p/>
    <w:p>
      <w:r xmlns:w="http://schemas.openxmlformats.org/wordprocessingml/2006/main">
        <w:t xml:space="preserve">1: ଗୀତସଂହିତା 35:27 ସେମାନେ ମୋର ଧାର୍ମିକ କାର୍ଯ୍ୟକୁ ଅନୁଗ୍ରହରେ ଚିତ୍କାର କରନ୍ତୁ ଏବଂ ଆନନ୍ଦିତ ହୁଅନ୍ତୁ।</w:t>
      </w:r>
    </w:p>
    <w:p/>
    <w:p>
      <w:r xmlns:w="http://schemas.openxmlformats.org/wordprocessingml/2006/main">
        <w:t xml:space="preserve">ହିତୋପଦେଶ 8: 35-36 କାରଣ ଯେକେହି ମୋତେ ପାଇବ ସେ ଜୀବନ ପାଇବ ଏବଂ ସଦାପ୍ରଭୁଙ୍କ କୃପା ପାଇବ। କିନ୍ତୁ ଯିଏ ମୋ ବିରୁଦ୍ଧରେ ପାପ କରେ, ସେ ନିଜ ଆତ୍ମାକୁ ଅନିଷ୍ଟ କରେ। ଯେଉଁମାନେ ମୋତେ ଘୃଣା କରନ୍ତି, ସେମାନେ ମୃତ୍ୟୁକୁ ଭଲ ପାଆନ୍ତି।</w:t>
      </w:r>
    </w:p>
    <w:p/>
    <w:p>
      <w:r xmlns:w="http://schemas.openxmlformats.org/wordprocessingml/2006/main">
        <w:t xml:space="preserve">ଗୀତସଂହିତା 6 ଗଭୀର ଦୁ distress ଖ ସମୟରେ ଦାଉଦଙ୍କଠାରୁ ଦୟା ଏବଂ ଆରୋଗ୍ୟ ପାଇଁ ଏକ ହୃଦୟରୁ ନିବେଦନ | ଏହା ତାଙ୍କର ଦୁ ish ଖ, ଅନୁତାପ ଏବଂ God's ଶ୍ବରଙ୍କ କରୁଣାରେ ବିଶ୍ trust ାସକୁ ଚିତ୍ରଣ କରେ |</w:t>
      </w:r>
    </w:p>
    <w:p/>
    <w:p>
      <w:r xmlns:w="http://schemas.openxmlformats.org/wordprocessingml/2006/main">
        <w:t xml:space="preserve">ପ୍ରଥମ ଅନୁଚ୍ଛେଦ: ଦାଉଦ ଦୟା ଏବଂ ଆରୋଗ୍ୟ ପାଇଁ ନିବେଦନ କରି God ଶ୍ବରଙ୍କ ନିକଟରେ କ୍ରନ୍ଦନ କଲେ | ସେ ନିଜର ଶାରୀରିକ ଏବଂ ଭାବପ୍ରବଣ ଯନ୍ତ୍ରଣାକୁ ପ୍ରକାଶ କରନ୍ତି, ତାଙ୍କ ଦୁ suffering ଖରେ ଅତିଷ୍ଠ ଅନୁଭବ କରନ୍ତି (ଗୀତସଂହିତା 6: 1-3-)) |</w:t>
      </w:r>
    </w:p>
    <w:p/>
    <w:p>
      <w:r xmlns:w="http://schemas.openxmlformats.org/wordprocessingml/2006/main">
        <w:t xml:space="preserve">୨ୟ ଅନୁଚ୍ଛେଦ: ଦାଉଦ ନିଜର ପାପ ସ୍ୱୀକାର କରିଛନ୍ତି ଏବଂ God's ଶ୍ବରଙ୍କ କ୍ଷମା ପ୍ରାର୍ଥନା କରିଛନ୍ତି | ସେ ତାଙ୍କ ଶତ୍ରୁମାନଙ୍କଠାରୁ ମୁକ୍ତି ମାଗନ୍ତି, ଯେଉଁମାନେ ତାଙ୍କୁ ତାଙ୍କ ଦୁର୍ବଳତାରେ ଅପମାନିତ କରନ୍ତି (ଗୀତସଂହିତା 6: 4-7) |</w:t>
      </w:r>
    </w:p>
    <w:p/>
    <w:p>
      <w:r xmlns:w="http://schemas.openxmlformats.org/wordprocessingml/2006/main">
        <w:t xml:space="preserve">୨ୟ ପାରାଗ୍ରାଫ୍: ଯନ୍ତ୍ରଣା ସତ୍ତ୍ David େ, ଦାଉଦ God's ଶ୍ବରଙ୍କ ସ୍ଥିର ପ୍ରେମ ଏବଂ ବିଶ୍ୱସ୍ତତା ଉପରେ ଆତ୍ମବିଶ୍ୱାସ ପ୍ରକାଶ କରନ୍ତି | ସେ ବିଶ୍ୱାସ କରନ୍ତି ଯେ his ଶ୍ବର ତାଙ୍କର କ୍ରନ୍ଦନ ଶୁଣନ୍ତି ଏବଂ ତାଙ୍କୁ ଉତ୍ତର ଦେବେ (ଗୀତସଂହିତା :: -10-)) |</w:t>
      </w:r>
    </w:p>
    <w:p/>
    <w:p>
      <w:r xmlns:w="http://schemas.openxmlformats.org/wordprocessingml/2006/main">
        <w:t xml:space="preserve">ସାରାଂଶରେ,</w:t>
      </w:r>
    </w:p>
    <w:p>
      <w:r xmlns:w="http://schemas.openxmlformats.org/wordprocessingml/2006/main">
        <w:t xml:space="preserve">ଗୀତସଂହିତା six ଟି ଉପହାର |</w:t>
      </w:r>
    </w:p>
    <w:p>
      <w:r xmlns:w="http://schemas.openxmlformats.org/wordprocessingml/2006/main">
        <w:t xml:space="preserve">ଏକ ବିଳାପ,</w:t>
      </w:r>
    </w:p>
    <w:p>
      <w:r xmlns:w="http://schemas.openxmlformats.org/wordprocessingml/2006/main">
        <w:t xml:space="preserve">ଏବଂ ପ୍ରବଳ ଦୁ distress ଖ ସମୟରେ ଦାଉଦଙ୍କ ଦ୍ୱାରା ପ୍ରକାଶିତ ନିବେଦନ,</w:t>
      </w:r>
    </w:p>
    <w:p>
      <w:r xmlns:w="http://schemas.openxmlformats.org/wordprocessingml/2006/main">
        <w:t xml:space="preserve">God's ଶ୍ବରଙ୍କ ଦୟା ଉପରେ ନିର୍ଭରଶୀଳତାକୁ ଆଲୋକିତ କରେ |</w:t>
      </w:r>
    </w:p>
    <w:p/>
    <w:p>
      <w:r xmlns:w="http://schemas.openxmlformats.org/wordprocessingml/2006/main">
        <w:t xml:space="preserve">ଗଭୀର ଦୁ suffering ଖ ପ୍ରକାଶ କରି ପ୍ରାପ୍ତ ହୋଇଥିବା ଦୁ ish ଖକୁ ଗୁରୁତ୍ୱ ଦେବା,</w:t>
      </w:r>
    </w:p>
    <w:p>
      <w:r xmlns:w="http://schemas.openxmlformats.org/wordprocessingml/2006/main">
        <w:t xml:space="preserve">ଏବଂ ପାପ ସ୍ୱୀକାର କରିବା ଦ୍ୱାରା ପ୍ରାପ୍ତ ଅନୁତାପ ଉପରେ ଗୁରୁତ୍ୱାରୋପ |</w:t>
      </w:r>
    </w:p>
    <w:p>
      <w:r xmlns:w="http://schemas.openxmlformats.org/wordprocessingml/2006/main">
        <w:t xml:space="preserve">ଶତ୍ରୁମାନଙ୍କଠାରୁ ମୁକ୍ତି ପାଇବାବେଳେ God's ଶ୍ବରଙ୍କ ସ୍ଥିର ପ୍ରେମ ଉପରେ ବିଶ୍ trust ାସ ସମ୍ବନ୍ଧରେ ଦର୍ଶାଯାଇଥିବା ological ଶ୍ବରତତ୍ତ୍ୱିକ ପ୍ରତିଫଳନ ବିଷୟରେ ଉଲ୍ଲେଖ କରନ୍ତୁ |</w:t>
      </w:r>
    </w:p>
    <w:p/>
    <w:p>
      <w:r xmlns:w="http://schemas.openxmlformats.org/wordprocessingml/2006/main">
        <w:t xml:space="preserve">ଗୀତସଂହିତା 6: 1 ହେ ସଦାପ୍ରଭୁ, ମୋତେ କ୍ରୋଧରେ ଭର୍ତ୍ସନା କର ନାହିଁ କିମ୍ବା ତୁମର ଅସନ୍ତୋଷରେ ମୋତେ ଦଣ୍ଡ ଦିଅ ନାହିଁ।</w:t>
      </w:r>
    </w:p>
    <w:p/>
    <w:p>
      <w:r xmlns:w="http://schemas.openxmlformats.org/wordprocessingml/2006/main">
        <w:t xml:space="preserve">ଗୀତିକାର ପ୍ରଭୁଙ୍କୁ ତାଙ୍କ କ୍ରୋଧରେ ଦଣ୍ଡ ନଦେବାକୁ ନିବେଦନ କରନ୍ତି।</w:t>
      </w:r>
    </w:p>
    <w:p/>
    <w:p>
      <w:r xmlns:w="http://schemas.openxmlformats.org/wordprocessingml/2006/main">
        <w:t xml:space="preserve">1. ପ୍ରତିକୂଳ ପରିସ୍ଥିତିରେ ପ୍ରାର୍ଥନା କରିବାର ଶକ୍ତି |</w:t>
      </w:r>
    </w:p>
    <w:p/>
    <w:p>
      <w:r xmlns:w="http://schemas.openxmlformats.org/wordprocessingml/2006/main">
        <w:t xml:space="preserve">2. କଠିନ ପରିସ୍ଥିତି ସତ୍ତ୍ God େ ଭଗବାନଙ୍କ ଉପରେ ଭରସା କରିବା ଶିଖିବା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6: 2 ହେ ସଦାପ୍ରଭୁ, ମୋତେ ଦୟା କର। କାରଣ ମୁଁ ଦୁର୍ବଳ, ହେ ସଦାପ୍ରଭୁ, ମୋତେ ସୁସ୍ଥ କର। କାରଣ ମୋର ଅସ୍ଥି ବିଚଳିତ।</w:t>
      </w:r>
    </w:p>
    <w:p/>
    <w:p>
      <w:r xmlns:w="http://schemas.openxmlformats.org/wordprocessingml/2006/main">
        <w:t xml:space="preserve">ଦୁର୍ବଳତା ଏବଂ ଦୁ distress ଖ ସମୟରେ God's ଶ୍ବରଙ୍କ ଦୟା ଏବଂ ଆରୋଗ୍ୟ ମିଳିପାରେ |</w:t>
      </w:r>
    </w:p>
    <w:p/>
    <w:p>
      <w:r xmlns:w="http://schemas.openxmlformats.org/wordprocessingml/2006/main">
        <w:t xml:space="preserve">1. "ଦୁର୍ବଳତା ସମୟରେ God's ଶ୍ବରଙ୍କ ଆରୋଗ୍ୟ"</w:t>
      </w:r>
    </w:p>
    <w:p/>
    <w:p>
      <w:r xmlns:w="http://schemas.openxmlformats.org/wordprocessingml/2006/main">
        <w:t xml:space="preserve">2. "God's ଶ୍ବରଙ୍କ ଦୟା ଶକ୍ତି"</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ଯାକୁବ 5: 14-15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ଏବଂ ଯଦି ସେ ପାପ କରିଛନ୍ତି, ତେବେ ତାଙ୍କୁ କ୍ଷମା କରାଯିବ।</w:t>
      </w:r>
    </w:p>
    <w:p/>
    <w:p>
      <w:r xmlns:w="http://schemas.openxmlformats.org/wordprocessingml/2006/main">
        <w:t xml:space="preserve">ଗୀତସଂହିତା 6: 3 ମୋର ଆତ୍ମା ମଧ୍ୟ କଷ୍ଟ ଅନୁଭବ କରୁଛି, କିନ୍ତୁ ହେ ସଦାପ୍ରଭୁ, କେତେ ଦିନ ପର୍ଯ୍ୟନ୍ତ?</w:t>
      </w:r>
    </w:p>
    <w:p/>
    <w:p>
      <w:r xmlns:w="http://schemas.openxmlformats.org/wordprocessingml/2006/main">
        <w:t xml:space="preserve">ଗୀତିକାର ଦୁ distress ଖରେ ଅଛନ୍ତି ଏବଂ ଭଗବାନଙ୍କୁ ପଚାରିଛନ୍ତି ଏହା କେତେ ଦିନ ପର୍ଯ୍ୟନ୍ତ ରହିବ |</w:t>
      </w:r>
    </w:p>
    <w:p/>
    <w:p>
      <w:r xmlns:w="http://schemas.openxmlformats.org/wordprocessingml/2006/main">
        <w:t xml:space="preserve">1. ଦୁ im ଖ ସମୟରେ ଭଗବାନଙ୍କ ନିକଟରେ ପହଞ୍ଚିବାର ଗୁରୁତ୍ୱ |</w:t>
      </w:r>
    </w:p>
    <w:p/>
    <w:p>
      <w:r xmlns:w="http://schemas.openxmlformats.org/wordprocessingml/2006/main">
        <w:t xml:space="preserve">God's ଶ୍ବରଙ୍କ ସମୟ ଏବଂ ଆମର ଧ ence ର୍ଯ୍ୟ |</w:t>
      </w:r>
    </w:p>
    <w:p/>
    <w:p>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p>
      <w:r xmlns:w="http://schemas.openxmlformats.org/wordprocessingml/2006/main">
        <w:t xml:space="preserve">2. ଏଫିସୀୟ: 18: ୧ - - "ଆତ୍ମାଙ୍କଠାରେ ସର୍ବଦା ପ୍ରାର୍ଥନା କର, ସମସ୍ତ ପ୍ରାର୍ଥନା ଓ ନିବେଦନ ସହିତ। ଏଥିପାଇଁ ସମସ୍ତ ସାଧୁମାନଙ୍କ ପାଇଁ ନିବେଦନ କରି ସମସ୍ତ ଧ ance ର୍ଯ୍ୟ ସହିତ ସତର୍କ ରୁହ।"</w:t>
      </w:r>
    </w:p>
    <w:p/>
    <w:p>
      <w:r xmlns:w="http://schemas.openxmlformats.org/wordprocessingml/2006/main">
        <w:t xml:space="preserve">ଗୀତସଂହିତା 6: 4 ହେ ସଦାପ୍ରଭୁ, ମୋର ପ୍ରାଣ ଉଦ୍ଧାର କର, ହେ ମୋର ଦୟା ପାଇଁ ମୋତେ ରକ୍ଷା କର।</w:t>
      </w:r>
    </w:p>
    <w:p/>
    <w:p>
      <w:r xmlns:w="http://schemas.openxmlformats.org/wordprocessingml/2006/main">
        <w:t xml:space="preserve">ଗୀତସଂହିତା ପ୍ରଭୁଙ୍କୁ ତାଙ୍କର ଦୟା ହେତୁ ସେମାନଙ୍କୁ ପୁନରୁଦ୍ଧାର ଏବଂ ଉଦ୍ଧାର କରିବାକୁ ନିବେଦନ କରନ୍ତି।</w:t>
      </w:r>
    </w:p>
    <w:p/>
    <w:p>
      <w:r xmlns:w="http://schemas.openxmlformats.org/wordprocessingml/2006/main">
        <w:t xml:space="preserve">1. ଦୟା: ଆମେ କାହିଁକି ଏହା ଆବଶ୍ୟକ ଏବଂ ଏହାକୁ କିପରି ଗ୍ରହଣ କରିବା |</w:t>
      </w:r>
    </w:p>
    <w:p/>
    <w:p>
      <w:r xmlns:w="http://schemas.openxmlformats.org/wordprocessingml/2006/main">
        <w:t xml:space="preserve">God's ଶ୍ବରଙ୍କ ଚରିତ୍ର ଜାଣିବା: ତାଙ୍କର ଦୟା ଏବଂ ପ୍ରେମ |</w:t>
      </w:r>
    </w:p>
    <w:p/>
    <w:p>
      <w:r xmlns:w="http://schemas.openxmlformats.org/wordprocessingml/2006/main">
        <w:t xml:space="preserve">1. ବିଳାପ 3: 22-24 - "ସଦାପ୍ରଭୁଙ୍କର ଦୟା ହେତୁ ଆମ୍ଭେମାନେ ଗ୍ରାସ ହୋଇ ନାହୁଁ, କାରଣ ତାଙ୍କର ଦୟା ବିଫଳ ହୁଏ ନାହିଁ। ସେମାନେ ପ୍ରତିଦିନ ସକାଳେ ନୂତନ ହୁଅନ୍ତି: ତୁମର ବିଶ୍ୱସ୍ତତା ମହାନ୍ ଅଟେ। ସଦାପ୍ରଭୁ ମୋର ଅଂଶ, ମୋର ଆତ୍ମା କୁହନ୍ତି; ତେଣୁ ମୁଁ ତାଙ୍କ ଉପରେ ଭରସା କରିବି କି? "</w:t>
      </w:r>
    </w:p>
    <w:p/>
    <w:p>
      <w:r xmlns:w="http://schemas.openxmlformats.org/wordprocessingml/2006/main">
        <w:t xml:space="preserve">ଗୀତସଂହିତା 107: 1 - "ହେ ସଦାପ୍ରଭୁଙ୍କୁ ଧନ୍ୟବାଦ ଦିଅ, କାରଣ ସେ ଉତ୍ତମ ଅଟନ୍ତି, କାରଣ ତାଙ୍କର ଦୟା ଅନନ୍ତକାଳସ୍ଥାୟୀ।"</w:t>
      </w:r>
    </w:p>
    <w:p/>
    <w:p>
      <w:r xmlns:w="http://schemas.openxmlformats.org/wordprocessingml/2006/main">
        <w:t xml:space="preserve">ଗୀତସଂହିତା 6: 5 କାରଣ ମୃତ୍ୟୁରେ ତୁମ୍ଭର ସ୍ମରଣ ନାହିଁ। କବରରେ କିଏ ତୁମ୍ଭକୁ ଧନ୍ୟବାଦ ଦେବ?</w:t>
      </w:r>
    </w:p>
    <w:p/>
    <w:p>
      <w:r xmlns:w="http://schemas.openxmlformats.org/wordprocessingml/2006/main">
        <w:t xml:space="preserve">ମୃତ୍ୟୁରେ, ଭଗବାନଙ୍କର କ recognition ଣସି ସ୍ୱୀକୃତି ନାହିଁ, ଏବଂ କବରରେ କେହି ତାଙ୍କୁ ଧନ୍ୟବାଦ ଦେଇ ପାରିବେ ନାହିଁ |</w:t>
      </w:r>
    </w:p>
    <w:p/>
    <w:p>
      <w:r xmlns:w="http://schemas.openxmlformats.org/wordprocessingml/2006/main">
        <w:t xml:space="preserve">1. ଭଗବାନଙ୍କୁ କୃତଜ୍ଞତାର ଜୀବନ ବଞ୍ଚିବା |</w:t>
      </w:r>
    </w:p>
    <w:p/>
    <w:p>
      <w:r xmlns:w="http://schemas.openxmlformats.org/wordprocessingml/2006/main">
        <w:t xml:space="preserve">2. ମୃତ୍ୟୁର ବାସ୍ତବତା ଏବଂ ଅନନ୍ତ ଜୀବନର ଆଶା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6: 6 ମୁଁ ମୋର କ୍ରନ୍ଦନରେ କ୍ଳାନ୍ତ; ରାତିସାରା ମୁଁ ମୋର ଶଯ୍ୟାକୁ ପହଁରିବାକୁ ପ୍ରସ୍ତୁତ କରେ; ମୁଁ ମୋ ବିଛଣାକୁ ଲୁହରେ ପାଣି ଦେଉଛି |</w:t>
      </w:r>
    </w:p>
    <w:p/>
    <w:p>
      <w:r xmlns:w="http://schemas.openxmlformats.org/wordprocessingml/2006/main">
        <w:t xml:space="preserve">ମୁଁ ଦୁ orrow ଖରେ ଦୁର୍ବଳ; ରାତିସାରା ମୁଁ ବିଛଣାରେ କାନ୍ଦି କାନ୍ଦି କାନ୍ଦି କାନ୍ଦି କାନ୍ଦି କାନ୍ଦିଲି।</w:t>
      </w:r>
    </w:p>
    <w:p/>
    <w:p>
      <w:r xmlns:w="http://schemas.openxmlformats.org/wordprocessingml/2006/main">
        <w:t xml:space="preserve">1: our ଶ୍ବର ଆମର ଦୁ orrow ଖ ଏବଂ ଯନ୍ତ୍ରଣାରେ ଉପସ୍ଥିତ |</w:t>
      </w:r>
    </w:p>
    <w:p/>
    <w:p>
      <w:r xmlns:w="http://schemas.openxmlformats.org/wordprocessingml/2006/main">
        <w:t xml:space="preserve">୨: ଆମେ ଆମର ସଂଘର୍ଷରେ ଭଗବାନଙ୍କ ନିକଟକୁ ଯାଇ ଆରାମ ପାଇପାରିବା |</w:t>
      </w:r>
    </w:p>
    <w:p/>
    <w:p>
      <w:r xmlns:w="http://schemas.openxmlformats.org/wordprocessingml/2006/main">
        <w:t xml:space="preserve">1: ଯିଶାଇୟ 40: 29-31 ସେ କ୍ଳାନ୍ତ ଲୋକଙ୍କୁ ଶକ୍ତି ଦିଅନ୍ତି ଏବଂ ଦୁର୍ବଳମାନଙ୍କର ଶକ୍ତି ବ increases ାନ୍ତି |</w:t>
      </w:r>
    </w:p>
    <w:p/>
    <w:p>
      <w:r xmlns:w="http://schemas.openxmlformats.org/wordprocessingml/2006/main">
        <w:t xml:space="preserve">୨: ଗୀତସଂହିତା 34: 17-19 ପ୍ରଭୁ ଦୁ l ଖୀମାନଙ୍କର ପ୍ରାର୍ଥନା ଶୁଣନ୍ତି ଏବଂ ସେମାନଙ୍କୁ ସମସ୍ତ ଅସୁବିଧାରୁ ରକ୍ଷା କରନ୍ତି |</w:t>
      </w:r>
    </w:p>
    <w:p/>
    <w:p>
      <w:r xmlns:w="http://schemas.openxmlformats.org/wordprocessingml/2006/main">
        <w:t xml:space="preserve">ଗୀତସଂହିତା 6: 7 ଦୁ ief ଖ ହେତୁ ମୋର ଆଖି ନଷ୍ଟ ହୋଇଯାଏ; ମୋର ସମସ୍ତ ଶତ୍ରୁ ହେତୁ ଏହା ପୁରୁଣା ହୋଇଗଲା |</w:t>
      </w:r>
    </w:p>
    <w:p/>
    <w:p>
      <w:r xmlns:w="http://schemas.openxmlformats.org/wordprocessingml/2006/main">
        <w:t xml:space="preserve">ଗୀତସଂହିତା ତାଙ୍କର ଶତ୍ରୁ ଏବଂ ଦୁ ows ଖରେ ବିଳାପ କରନ୍ତି, ତାଙ୍କ ଆଖି ଦୁ ief ଖରେ ପରିପୂର୍ଣ୍ଣ ହୋଇଗଲା |</w:t>
      </w:r>
    </w:p>
    <w:p/>
    <w:p>
      <w:r xmlns:w="http://schemas.openxmlformats.org/wordprocessingml/2006/main">
        <w:t xml:space="preserve">1. "ନିର୍ଯାତନାର ଭାର: ଯେତେବେଳେ ଶତ୍ରୁମାନେ ପରାଜିତ ହୁଅନ୍ତି"</w:t>
      </w:r>
    </w:p>
    <w:p/>
    <w:p>
      <w:r xmlns:w="http://schemas.openxmlformats.org/wordprocessingml/2006/main">
        <w:t xml:space="preserve">2. "ଦୁ orrow ଖର ଓଜନ: ଯେତେବେଳେ ଦୁ ief ଖ ଆମକୁ ଗ୍ରାସ କରେ"</w:t>
      </w:r>
    </w:p>
    <w:p/>
    <w:p>
      <w:r xmlns:w="http://schemas.openxmlformats.org/wordprocessingml/2006/main">
        <w:t xml:space="preserve">ରୋମୀୟଙ୍କ ପ୍ରତି ପତ୍ର 12: 19-21 - "ପ୍ରିୟତମ, ନିଜକୁ କେବେ ପ୍ରତିଶୋଧ ନ ଦିଅ, ବରଂ ଏହାକୁ God ଶ୍ବରଙ୍କ କ୍ରୋଧରେ ଛାଡ଼ିଦିଅ, କାରଣ ଏହା ଲେଖାଅଛି,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 |</w:t>
      </w:r>
    </w:p>
    <w:p/>
    <w:p>
      <w:r xmlns:w="http://schemas.openxmlformats.org/wordprocessingml/2006/main">
        <w:t xml:space="preserve">2. ବିଳାପ 3: 19-24 - "ମୋର ଦୁ iction ଖ ଏବଂ ମୋର ଭ୍ରମଣ, କୀଟନାଶକ ଏବଂ ଗଲ୍ ମନେରଖ! ମୋର ଆତ୍ମା ଏହାକୁ ସର୍ବଦା ମନେ ରଖିଥାଏ ଏବଂ ମୋ ଭିତରେ ନତମସ୍ତକ ହୁଏ | କିନ୍ତୁ ଏହା ମୁଁ ମନେ କରେ, ତେଣୁ ମୋର ଆଶା ଅଛି: ସ୍ଥିର ପ୍ରଭୁଙ୍କର ପ୍ରେମ କଦାପି ବନ୍ଦ ହୁଏ ନାହିଁ; ତାଙ୍କର ଦୟା କେବେ ବି ଶେଷ ହୁଏ ନାହିଁ; ସେମାନେ ପ୍ରତିଦିନ ସକାଳେ ନୂତନ ହୁଅନ୍ତି; ତୁମର ବିଶ୍ୱସ୍ତତା ମହାନ ଅଟେ। ପ୍ରଭୁ ମୋର ଅଂଶ, ମୋର ପ୍ରାଣ କୁହନ୍ତି, ତେଣୁ ମୁଁ ତାଙ୍କ ଉପରେ ଭରସା କରିବି | ଯେଉଁମାନେ ସେମାନଙ୍କ ପାଇଁ ପ୍ରଭୁ ଉତ୍ତମ ଅଟନ୍ତି; ତାଙ୍କୁ ଖୋଜୁଥିବା ଆତ୍ମାକୁ ଅପେକ୍ଷା କର। "</w:t>
      </w:r>
    </w:p>
    <w:p/>
    <w:p>
      <w:r xmlns:w="http://schemas.openxmlformats.org/wordprocessingml/2006/main">
        <w:t xml:space="preserve">ଗୀତସଂହିତା 6: 8 ହେ ସମସ୍ତ ଅଧର୍ମୀଗଣ, ମୋ 'ପାଖରୁ ଚାଲିଯାଅ। କାରଣ ସଦାପ୍ରଭୁ ମୋର କାନ୍ଦିବାର ସ୍ୱର ଶୁଣିଛନ୍ତି।</w:t>
      </w:r>
    </w:p>
    <w:p/>
    <w:p>
      <w:r xmlns:w="http://schemas.openxmlformats.org/wordprocessingml/2006/main">
        <w:t xml:space="preserve">ପ୍ରଭୁ ଆମର କାନ୍ଦିବାର ସ୍ୱର ଶୁଣି ଆମକୁ ଅଧର୍ମରୁ ଦୂରେଇ ଯିବାକୁ ଡାକନ୍ତି।</w:t>
      </w:r>
    </w:p>
    <w:p/>
    <w:p>
      <w:r xmlns:w="http://schemas.openxmlformats.org/wordprocessingml/2006/main">
        <w:t xml:space="preserve">1. ପ୍ରଭୁଙ୍କ ଦୟାରେ ବିଶ୍ ing ାସ - ପାପରୁ ଦୂରେଇ ଯିବାକୁ ଶକ୍ତି ଖୋଜିବା |</w:t>
      </w:r>
    </w:p>
    <w:p/>
    <w:p>
      <w:r xmlns:w="http://schemas.openxmlformats.org/wordprocessingml/2006/main">
        <w:t xml:space="preserve">2. ପ୍ରାର୍ଥନାର ଶକ୍ତି - ଭଗବାନ ଶୁଣୁଛନ୍ତି ବୋଲି ଆତ୍ମବିଶ୍ୱାସ ରହିବା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ଯାକୁବ 4: 7-8, "ତେବେ ନିଜକୁ God ଶ୍ବରଙ୍କ ନିକଟରେ ସମର୍ପଣ କର | ଶୟତାନକୁ ପ୍ରତିରୋଧ କର, ଏବଂ ସେ ତୁମଠାରୁ ପଳାୟନ କରିବେ | God ଶ୍ବରଙ୍କ ନିକଟକୁ ଆସ ଏବଂ ସେ ତୁମ ନିକଟକୁ ଆସିବେ | ହେ ପାପୀଗଣ, ହାତ ଧୋଇ ଶୁଦ୍ଧ କର | ତୁମର ହୃଦୟ, ତୁମେ ଦ୍ୱିଗୁଣିତ। "</w:t>
      </w:r>
    </w:p>
    <w:p/>
    <w:p>
      <w:r xmlns:w="http://schemas.openxmlformats.org/wordprocessingml/2006/main">
        <w:t xml:space="preserve">ଗୀତସଂହିତା 6: 9 ସଦାପ୍ରଭୁ ମୋର ନିବେଦନ ଶୁଣିଛନ୍ତି। ସଦାପ୍ରଭୁ ମୋର ପ୍ରାର୍ଥନା ଗ୍ରହଣ କରିବେ।</w:t>
      </w:r>
    </w:p>
    <w:p/>
    <w:p>
      <w:r xmlns:w="http://schemas.openxmlformats.org/wordprocessingml/2006/main">
        <w:t xml:space="preserve">ପ୍ରଭୁ ଆମର ପ୍ରାର୍ଥନା ଏବଂ ନିବେଦନ ଶୁଣନ୍ତି ଏବଂ ଶୁଣନ୍ତି |</w:t>
      </w:r>
    </w:p>
    <w:p/>
    <w:p>
      <w:r xmlns:w="http://schemas.openxmlformats.org/wordprocessingml/2006/main">
        <w:t xml:space="preserve">1. ଭଗବାନ ସର୍ବଦା ଉପସ୍ଥିତ ଏବଂ ଆମର ପ୍ରାର୍ଥନା ଶୁଣିବାକୁ ଆଗ୍ରହୀ |</w:t>
      </w:r>
    </w:p>
    <w:p/>
    <w:p>
      <w:r xmlns:w="http://schemas.openxmlformats.org/wordprocessingml/2006/main">
        <w:t xml:space="preserve">2. God ଶ୍ବର ଶୁଣିବା ପାଇଁ ଆମର ପ୍ରାର୍ଥନା କଦାପି ଛୋଟ ନୁହେଁ |</w:t>
      </w:r>
    </w:p>
    <w:p/>
    <w:p>
      <w:r xmlns:w="http://schemas.openxmlformats.org/wordprocessingml/2006/main">
        <w:t xml:space="preserve">1. ଯାକୁବ 5: 13-18 - ଆପଣଙ୍କ ମଧ୍ୟରେ କେହି ଅସୁବିଧାରେ ଅଛନ୍ତି କି? ସେମାନଙ୍କୁ ପ୍ରାର୍ଥନା କର।</w:t>
      </w:r>
    </w:p>
    <w:p/>
    <w:p>
      <w:r xmlns:w="http://schemas.openxmlformats.org/wordprocessingml/2006/main">
        <w:t xml:space="preserve">ଯୋହନ 16: 23-24 - ତୁମେ ମୋ ନାମରେ ପିତାଙ୍କୁ ଯାହା ପଚାରିବ, ସେ ତୁମକୁ ଦେବେ |</w:t>
      </w:r>
    </w:p>
    <w:p/>
    <w:p>
      <w:r xmlns:w="http://schemas.openxmlformats.org/wordprocessingml/2006/main">
        <w:t xml:space="preserve">ଗୀତସଂହିତା 6:10 ମୋର ସମସ୍ତ ଶତ୍ରୁ ଲଜ୍ଜିତ ହୁଅନ୍ତୁ ଓ ହତାଶ ହୁଅନ୍ତୁ।</w:t>
      </w:r>
    </w:p>
    <w:p/>
    <w:p>
      <w:r xmlns:w="http://schemas.openxmlformats.org/wordprocessingml/2006/main">
        <w:t xml:space="preserve">His ଶ୍ବର ଚାହାଁନ୍ତି ଯେ ତାଙ୍କ ଲୋକମାନଙ୍କର ଶତ୍ରୁମାନେ ଲଜ୍ଜିତ ହୁଅନ୍ତୁ |</w:t>
      </w:r>
    </w:p>
    <w:p/>
    <w:p>
      <w:r xmlns:w="http://schemas.openxmlformats.org/wordprocessingml/2006/main">
        <w:t xml:space="preserve">1. ଆମର ଶତ୍ରୁମାନଙ୍କୁ ନ୍ୟାୟ ଦେବା ପାଇଁ ଆମେ God ଶ୍ବରଙ୍କୁ ବିଶ୍ trust ାସ କରିପାରିବା |</w:t>
      </w:r>
    </w:p>
    <w:p/>
    <w:p>
      <w:r xmlns:w="http://schemas.openxmlformats.org/wordprocessingml/2006/main">
        <w:t xml:space="preserve">2. ଆମେ ପ୍ରତିଶୋଧ ନେବା ଉଚିତ୍ ନୁହେଁ, କିନ୍ତୁ ନ୍ୟାୟ କାର୍ଯ୍ୟକୁ God ଶ୍ବରଙ୍କ ନିକଟରେ ଛାଡିଦେବା |</w:t>
      </w:r>
    </w:p>
    <w:p/>
    <w:p>
      <w:r xmlns:w="http://schemas.openxmlformats.org/wordprocessingml/2006/main">
        <w:t xml:space="preserve">ରୋମୀୟଙ୍କ ପ୍ରତି ପତ୍ର 12: 19-20</w:t>
      </w:r>
    </w:p>
    <w:p/>
    <w:p>
      <w:r xmlns:w="http://schemas.openxmlformats.org/wordprocessingml/2006/main">
        <w:t xml:space="preserve">2. ଗୀତସଂହିତା 37:13, ପ୍ରଭୁ ଦୁଷ୍ଟମାନଙ୍କୁ ହସନ୍ତି, କାରଣ ସେ ଜାଣନ୍ତି ଯେ ସେମାନଙ୍କର ଦିନ ଆସୁଛି।</w:t>
      </w:r>
    </w:p>
    <w:p/>
    <w:p>
      <w:r xmlns:w="http://schemas.openxmlformats.org/wordprocessingml/2006/main">
        <w:t xml:space="preserve">ଗୀତସଂହିତା 7 ହେଉଛି ଦାଉଦଙ୍କର ଏକ ପ୍ରାର୍ଥନା, God's ଶ୍ବରଙ୍କ ନ୍ୟାୟ ଏବଂ ମିଥ୍ୟା ଅଭିଯୋଗ ଏବଂ ଶତ୍ରୁମାନଙ୍କଠାରୁ ସୁରକ୍ଷା ପାଇବା | ଏଥିରେ ଦାଉଦଙ୍କ ନିର୍ଦ୍ଦୋଷତା, ଧାର୍ମିକ ବିଚାରପତି ଭାବରେ God ଶ୍ବରଙ୍କ ଉପରେ ତାଙ୍କର ବିଶ୍ trust ାସ ଏବଂ divine ଶ୍ୱରଙ୍କ ମୁକ୍ତି ଉପରେ ତାଙ୍କର ଆତ୍ମବିଶ୍ୱାସ ଚିତ୍ରିତ ହୋଇଛି |</w:t>
      </w:r>
    </w:p>
    <w:p/>
    <w:p>
      <w:r xmlns:w="http://schemas.openxmlformats.org/wordprocessingml/2006/main">
        <w:t xml:space="preserve">ପ୍ରଥମ ପାରାଗ୍ରାଫ୍: ଯେଉଁମାନେ ତାଙ୍କୁ ଅନୁସରଣ କରନ୍ତି ସେମାନଙ୍କଠାରୁ ଉଦ୍ଧାର କରିବାକୁ ଦାଉଦ God ଶ୍ବରଙ୍କ ନିକଟରେ ନିବେଦନ କରନ୍ତି | ସେ ନିଜର ନିର୍ଦ୍ଦୋଷ ଘୋଷଣା କରନ୍ତି ଏବଂ ମିଥ୍ୟା ଅଭିଯୋଗ ବିରୁଦ୍ଧରେ ପ୍ରମାଣ ମାଗନ୍ତି (ଗୀତସଂହିତା 7: 1-5) |</w:t>
      </w:r>
    </w:p>
    <w:p/>
    <w:p>
      <w:r xmlns:w="http://schemas.openxmlformats.org/wordprocessingml/2006/main">
        <w:t xml:space="preserve">୨ୟ ଅନୁଚ୍ଛେଦ: ଦୁଷ୍ଟମାନଙ୍କ ବିରୁଦ୍ଧରେ ନିଜର ବିଚାର ଆଣିବାକୁ ଦାଉଦ ଧାର୍ମିକ ବିଚାରକ ଭାବରେ God ଶ୍ବରଙ୍କୁ ଆହ୍ .ାନ କଲେ | ସେ ସେମାନଙ୍କର ମନ୍ଦ କାର୍ଯ୍ୟ ବିଷୟରେ ବର୍ଣ୍ଣନା କରନ୍ତି ଏବଂ confidence ଶ୍ବର ନ୍ୟାୟ ପ୍ରଦାନ କରିବେ ବୋଲି ଆତ୍ମବିଶ୍ୱାସ ପ୍ରକାଶ କରନ୍ତି (ଗୀତସଂହିତା :: -9-)) |</w:t>
      </w:r>
    </w:p>
    <w:p/>
    <w:p>
      <w:r xmlns:w="http://schemas.openxmlformats.org/wordprocessingml/2006/main">
        <w:t xml:space="preserve">3rd ୟ ଅନୁଚ୍ଛେଦ: ଦାଉଦ God's ଶ୍ବରଙ୍କ ଧାର୍ମିକତା ଉପରେ ବିଶ୍ trust ାସ କରନ୍ତି ଏବଂ divine ଶ୍ୱରଙ୍କ ସୁରକ୍ଷା ମାଗନ୍ତି | ସେ ସ୍ acknowled ୀକାର କରିଛନ୍ତି ଯେ ଯଦି ସେ ଭୁଲ୍ କରିଛନ୍ତି, ତେବେ ସେ ଦଣ୍ଡର ଯୋଗ୍ୟ କିନ୍ତୁ God's ଶ୍ବରଙ୍କ ଦୟା ପାଇଁ ନିବେଦନ କରନ୍ତି (ଗୀତସଂହିତା 7: 10-13) |</w:t>
      </w:r>
    </w:p>
    <w:p/>
    <w:p>
      <w:r xmlns:w="http://schemas.openxmlformats.org/wordprocessingml/2006/main">
        <w:t xml:space="preserve">4th ର୍ଥ ଅନୁଚ୍ଛେଦ: David ଶ୍ବରଙ୍କୁ ତାଙ୍କର ଧାର୍ମିକତା ପାଇଁ ପ୍ରଶଂସା କରିବା ସହ ଦୁଷ୍ଟମାନଙ୍କ ଉପରେ ତାଙ୍କର ବିଚାରକୁ ସ୍ୱୀକାର କରି ଦାଉଦ ଶେଷ କଲେ | ସେ God's ଶ୍ବରଙ୍କ ଉଦ୍ଧାର ପାଇଁ କୃତଜ୍ଞତା ପ୍ରକାଶ କରନ୍ତି ଏବଂ ତାଙ୍କୁ ଉପାସନା କରିବାକୁ ତାଙ୍କର ପ୍ରତିବଦ୍ଧତା ଘୋଷଣା କରନ୍ତି (ଗୀତସଂହିତା 7: 14-17) |</w:t>
      </w:r>
    </w:p>
    <w:p/>
    <w:p>
      <w:r xmlns:w="http://schemas.openxmlformats.org/wordprocessingml/2006/main">
        <w:t xml:space="preserve">ସାରାଂଶରେ,</w:t>
      </w:r>
    </w:p>
    <w:p>
      <w:r xmlns:w="http://schemas.openxmlformats.org/wordprocessingml/2006/main">
        <w:t xml:space="preserve">ଗୀତସଂହିତା ସାତୋଟି ଉପହାର |</w:t>
      </w:r>
    </w:p>
    <w:p>
      <w:r xmlns:w="http://schemas.openxmlformats.org/wordprocessingml/2006/main">
        <w:t xml:space="preserve">ଏକ ପ୍ରାର୍ଥନା,</w:t>
      </w:r>
    </w:p>
    <w:p>
      <w:r xmlns:w="http://schemas.openxmlformats.org/wordprocessingml/2006/main">
        <w:t xml:space="preserve">divine ଶ୍ୱରୀୟ ନ୍ୟାୟ, ସୁରକ୍ଷା ଏବଂ ନ୍ୟାୟ ପାଇବାକୁ ଦାଉଦଙ୍କ ଦ୍ୱାରା ପ୍ରକାଶିତ ନିବେଦନ,</w:t>
      </w:r>
    </w:p>
    <w:p>
      <w:r xmlns:w="http://schemas.openxmlformats.org/wordprocessingml/2006/main">
        <w:t xml:space="preserve">ଧାର୍ମିକ ବିଚାରପତି ଭାବରେ God ଶ୍ବରଙ୍କ ଉପରେ ନିର୍ଭରଶୀଳତାକୁ ଆଲୋକିତ କରେ |</w:t>
      </w:r>
    </w:p>
    <w:p/>
    <w:p>
      <w:r xmlns:w="http://schemas.openxmlformats.org/wordprocessingml/2006/main">
        <w:t xml:space="preserve">ଅନୁସରଣକାରୀଙ୍କଠାରୁ ମୁକ୍ତି ପାଇଁ ନିବେଦନ ମାଧ୍ୟମରେ ହାସଲ ହୋଇଥିବା ମିଥ୍ୟା ଅଭିଯୋଗକୁ ଗୁରୁତ୍ୱ ଦେବା,</w:t>
      </w:r>
    </w:p>
    <w:p>
      <w:r xmlns:w="http://schemas.openxmlformats.org/wordprocessingml/2006/main">
        <w:t xml:space="preserve">ଏବଂ divine ଶ୍ୱରୀୟ ବିଚାର ଉପରେ ଆତ୍ମବିଶ୍ୱାସ ନିଶ୍ଚିତ କରିବା ଦ୍ୱାରା ପ୍ରାପ୍ତ ବିଶ୍ trust ାସକୁ ଗୁରୁତ୍ୱ ଦେବା |</w:t>
      </w:r>
    </w:p>
    <w:p>
      <w:r xmlns:w="http://schemas.openxmlformats.org/wordprocessingml/2006/main">
        <w:t xml:space="preserve">ଉଦ୍ଧାର ପାଇଁ କୃତଜ୍ଞତା ଜଣାଇବା ଏବଂ ଭଗବାନଙ୍କୁ ଉପାସନା କରିବା ପାଇଁ ବ୍ୟକ୍ତିଗତ ଉତ୍ତରଦାୟିତ୍ୱକୁ ସ୍ୱୀକାର କରିବା ସମ୍ବନ୍ଧରେ ଦର୍ଶାଯାଇଥିବା ological ଶ୍ବରତତ୍ତ୍ୱିକ ପ୍ରତିଫଳନ ବିଷୟରେ ଉଲ୍ଲେଖ କରିବା |</w:t>
      </w:r>
    </w:p>
    <w:p/>
    <w:p>
      <w:r xmlns:w="http://schemas.openxmlformats.org/wordprocessingml/2006/main">
        <w:t xml:space="preserve">ଗୀତସଂହିତା 7: 1 ହେ ସଦାପ୍ରଭୁ ମୋର ପରମେଶ୍ୱର, ମୁଁ ତୁମ୍ଭ ଉପରେ ଭରସା କରେ।</w:t>
      </w:r>
    </w:p>
    <w:p/>
    <w:p>
      <w:r xmlns:w="http://schemas.openxmlformats.org/wordprocessingml/2006/main">
        <w:t xml:space="preserve">ଗୀତିକାର God ଶ୍ବରଙ୍କ ଉପରେ ଭରସା କରନ୍ତି ଏବଂ ତାଙ୍କ ନିର୍ଯାତକମାନଙ୍କଠାରୁ ମୁକ୍ତି ପାଇଁ ନିବେଦନ କରନ୍ତି |</w:t>
      </w:r>
    </w:p>
    <w:p/>
    <w:p>
      <w:r xmlns:w="http://schemas.openxmlformats.org/wordprocessingml/2006/main">
        <w:t xml:space="preserve">1. ପ୍ରଭୁଙ୍କ ଉପରେ ଭରସା: ଆମର ଶରଣାର୍ଥୀ ଭାବରେ ଭଗବାନଙ୍କ ଉପରେ ନିର୍ଭର କରିବା |</w:t>
      </w:r>
    </w:p>
    <w:p/>
    <w:p>
      <w:r xmlns:w="http://schemas.openxmlformats.org/wordprocessingml/2006/main">
        <w:t xml:space="preserve">2. ପ୍ରାର୍ଥନାର ଶକ୍ତି: God ଶ୍ବରଙ୍କଠାରୁ ମୁକ୍ତି ପାଇବା |</w:t>
      </w:r>
    </w:p>
    <w:p/>
    <w:p>
      <w:r xmlns:w="http://schemas.openxmlformats.org/wordprocessingml/2006/main">
        <w:t xml:space="preserve">1.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18: 2-3 -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ଗୀତସଂହିତା 7: 2 ନଚେତ୍ ସେ ମୋ ପ୍ରାଣକୁ ସିଂହ ପରି ଚିରି ଖଣ୍ଡ ଖଣ୍ଡ କରି ଖଣ୍ଡ ଖଣ୍ଡ କରିଦେଲେ, କିନ୍ତୁ ଉଦ୍ଧାର କରିବାକୁ କେହି ନାହାଁନ୍ତି |</w:t>
      </w:r>
    </w:p>
    <w:p/>
    <w:p>
      <w:r xmlns:w="http://schemas.openxmlformats.org/wordprocessingml/2006/main">
        <w:t xml:space="preserve">ଗୀତିକାର ଜଣେ ଶକ୍ତିଶାଳୀ ଶତ୍ରୁକୁ ଭୟ କରେ ଯିଏ ସିଂହ ସହିତ ତୁଳନା କରେ, ଏବଂ ଉଦ୍ଧାର ପାଇଁ ପ୍ରାର୍ଥନା କରେ |</w:t>
      </w:r>
    </w:p>
    <w:p/>
    <w:p>
      <w:r xmlns:w="http://schemas.openxmlformats.org/wordprocessingml/2006/main">
        <w:t xml:space="preserve">1: ଏହି ଜୀବନରେ ଆମର ସମସ୍ତଙ୍କର ଶତ୍ରୁ ଅଛନ୍ତି, ଏବଂ God ଶ୍ବରଙ୍କ ବ୍ୟତୀତ ଅନ୍ୟ କେହି ଆମକୁ ପ୍ରକୃତରେ ଉଦ୍ଧାର କରିପାରିବେ ନାହିଁ |</w:t>
      </w:r>
    </w:p>
    <w:p/>
    <w:p>
      <w:r xmlns:w="http://schemas.openxmlformats.org/wordprocessingml/2006/main">
        <w:t xml:space="preserve">୨: ଶକ୍ତିଶାଳୀ ଶତ୍ରୁମାନଙ୍କ ସହିତ ମଧ୍ୟ ସାମ୍ନା କଲେ, ଆମକୁ ଉଦ୍ଧାର କରିବାକୁ ଆମେ ଭଗବାନଙ୍କ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34: 4 - ମୁଁ ପ୍ରଭୁଙ୍କୁ ଖୋଜିଲି, ସେ ମୋତେ ଉତ୍ତର ଦେଲେ ଏବଂ ମୋର ସମସ୍ତ ଭୟରୁ ଉଦ୍ଧାର କଲେ।</w:t>
      </w:r>
    </w:p>
    <w:p/>
    <w:p>
      <w:r xmlns:w="http://schemas.openxmlformats.org/wordprocessingml/2006/main">
        <w:t xml:space="preserve">ଗୀତସଂହିତା 7: 3 ହେ ସଦାପ୍ରଭୁ ମୋର ପରମେଶ୍ୱର, ଯଦି ମୁଁ ଏହା କରିଥା’ନ୍ତି; ଯଦି ମୋ 'ଭିତରେ ଅଧର୍ମ ଅଛି;</w:t>
      </w:r>
    </w:p>
    <w:p/>
    <w:p>
      <w:r xmlns:w="http://schemas.openxmlformats.org/wordprocessingml/2006/main">
        <w:t xml:space="preserve">ଏହି କାର୍ଯ୍ୟଟି ଗୋଟିଏ କାର୍ଯ୍ୟ ପାଇଁ ଉତ୍ତରଦାୟୀ ହେବା ଏବଂ ଯଦି ଭୁଲ୍ କରିଛି ତେବେ ଭଗବାନଙ୍କ କ୍ଷମା ମାଗିବାର ମହତ୍ତ୍ about ବିଷୟରେ କହିଥାଏ |</w:t>
      </w:r>
    </w:p>
    <w:p/>
    <w:p>
      <w:r xmlns:w="http://schemas.openxmlformats.org/wordprocessingml/2006/main">
        <w:t xml:space="preserve">1. ଉତ୍ତରଦାୟିତ୍ୱର ଶକ୍ତି: ଆମର ଭୁଲଗୁଡ଼ିକର ମାଲିକାନା ଶିଖିବା |</w:t>
      </w:r>
    </w:p>
    <w:p/>
    <w:p>
      <w:r xmlns:w="http://schemas.openxmlformats.org/wordprocessingml/2006/main">
        <w:t xml:space="preserve">God ଶ୍ବରଙ୍କ କ୍ଷମା ପ୍ରାର୍ଥନା: ମୁକ୍ତି ଆଡକୁ ଏକ ପଥ |</w:t>
      </w:r>
    </w:p>
    <w:p/>
    <w:p>
      <w:r xmlns:w="http://schemas.openxmlformats.org/wordprocessingml/2006/main">
        <w:t xml:space="preserve">1. ଯାକୁବ 5:16 ଅତଏବ, ପରସ୍ପରକୁ ନିଜ ପାପ ସ୍ୱୀକାର କର ଏବଂ ପରସ୍ପର ପାଇଁ ପ୍ରାର୍ଥନା କର, ଯେପରି ତୁମେ ସୁସ୍ଥ ହେବ। ଜଣେ ଧାର୍ମିକ ବ୍ୟକ୍ତିଙ୍କ ପ୍ରାର୍ଥନା କାର୍ଯ୍ୟ କରୁଥିବାବେଳେ ବହୁତ ଶକ୍ତି ଅଛି |</w:t>
      </w:r>
    </w:p>
    <w:p/>
    <w:p>
      <w:r xmlns:w="http://schemas.openxmlformats.org/wordprocessingml/2006/main">
        <w:t xml:space="preserve">ହିତୋପଦେଶ 28:13 ଯିଏ ନିଜର ଅଧର୍ମ ଲୁଚାଇବ, ସେ ସଫଳ ହେବ ନାହିଁ, କିନ୍ତୁ ଯିଏ ସ୍ୱୀକାର କରେ ଓ ପରିତ୍ୟାଗ କରେ ସେ ଦୟା ପାଇବ।</w:t>
      </w:r>
    </w:p>
    <w:p/>
    <w:p>
      <w:r xmlns:w="http://schemas.openxmlformats.org/wordprocessingml/2006/main">
        <w:t xml:space="preserve">ଗୀତସଂହିତା 7: 4 ଯଦି ମୋ 'ସହିତ ଶାନ୍ତିରେ ଥିବା ବ୍ୟକ୍ତିଙ୍କୁ ମୁଁ ଦୁଷ୍ଟ ପୁରସ୍କାର ଦିଏ; (ହଁ, ମୁଁ ତାଙ୍କୁ ଉଦ୍ଧାର କରିଛି ଯେ ବିନା କାରଣରେ ମୋର ଶତ୍ରୁ :)</w:t>
      </w:r>
    </w:p>
    <w:p/>
    <w:p>
      <w:r xmlns:w="http://schemas.openxmlformats.org/wordprocessingml/2006/main">
        <w:t xml:space="preserve">ତାଙ୍କ ସହିତ ଶାନ୍ତିରେ ଥିବା ବ୍ୟକ୍ତିଙ୍କୁ, ଏବଂ ବିନା କାରଣରେ ଶତ୍ରୁକୁ ସେ କିପରି ଅନ୍ୟାୟ କରିଥିବେ ସେ ବିଷୟରେ ଗୀତିକାର ପ୍ରତିଫଳିତ କରୁଛନ୍ତି |</w:t>
      </w:r>
    </w:p>
    <w:p/>
    <w:p>
      <w:r xmlns:w="http://schemas.openxmlformats.org/wordprocessingml/2006/main">
        <w:t xml:space="preserve">1. ଯେଉଁମାନେ ଆମକୁ ଅନ୍ୟାୟ କରିଛନ୍ତି ସେମାନଙ୍କ ପ୍ରତି ଅନୁଗ୍ରହ ଓ ଦୟା ଦେଖାଇବାର ଅର୍ଥ କ’ଣ?</w:t>
      </w:r>
    </w:p>
    <w:p/>
    <w:p>
      <w:r xmlns:w="http://schemas.openxmlformats.org/wordprocessingml/2006/main">
        <w:t xml:space="preserve">2. ଯେଉଁମାନେ ଆମକୁ ଆଘାତ ଦେଇଛନ୍ତି ସେମାନଙ୍କୁ ଆମେ କିପରି କ୍ଷମା ପ୍ରଦାନ କରିପାରିବା?</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ରୋମୀୟ ୧ :: ୧-19-୧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 ନିଜକୁ ପ୍ରତିଶୋଧ ନିଅ, କିନ୍ତୁ ଏହାକୁ God ଶ୍ବରଙ୍କ କ୍ରୋଧରେ ଛାଡିଦିଅ, କାରଣ ଏହା ଲେଖା ଅଛି, ପ୍ରତିଶୋଧ ମୋର, ମୁଁ ପରିଶୋଧ କରିବି, ପ୍ରଭୁ କୁହନ୍ତି।</w:t>
      </w:r>
    </w:p>
    <w:p/>
    <w:p>
      <w:r xmlns:w="http://schemas.openxmlformats.org/wordprocessingml/2006/main">
        <w:t xml:space="preserve">ଗୀତସଂହିତା 7: 5 ଶତ୍ରୁମାନେ ମୋର ପ୍ରାଣକୁ ତାଡ଼ନା କରନ୍ତୁ ଏବଂ ଏହାକୁ ନିଅନ୍ତୁ; ହଁ, ସେ ପୃଥିବୀ ଉପରେ ମୋ ଜୀବନକୁ ଦଳି ଦିଅନ୍ତୁ ଏବଂ ମୋର ସମ୍ମାନକୁ ଧୂଳିରେ ରଖନ୍ତୁ। ସେଲା।</w:t>
      </w:r>
    </w:p>
    <w:p/>
    <w:p>
      <w:r xmlns:w="http://schemas.openxmlformats.org/wordprocessingml/2006/main">
        <w:t xml:space="preserve">ଗୀତିକାର God ଶ୍ବରଙ୍କୁ ଅନୁରୋଧ କରନ୍ତି ଯେ ଶତ୍ରୁକୁ ସେମାନଙ୍କ ଜୀବନ ଏବଂ ସମ୍ମାନ ନେବାକୁ ଏବଂ ଏହାକୁ ଧୂଳିରେ ରଖିବାକୁ ଦିଅନ୍ତୁ |</w:t>
      </w:r>
    </w:p>
    <w:p/>
    <w:p>
      <w:r xmlns:w="http://schemas.openxmlformats.org/wordprocessingml/2006/main">
        <w:t xml:space="preserve">1. ନିର୍ଯ୍ୟାତନାକୁ ଦୂର କରିବା: ପ୍ରତିକୂଳ ପରିସ୍ଥିତି ବିରୁଦ୍ଧରେ ଠିଆ ହେବା ପାଇଁ ଗୀତିକାରଙ୍କ ଆହ୍ .ାନ |</w:t>
      </w:r>
    </w:p>
    <w:p/>
    <w:p>
      <w:r xmlns:w="http://schemas.openxmlformats.org/wordprocessingml/2006/main">
        <w:t xml:space="preserve">2. ଅସୁବିଧା ମଧ୍ୟରେ ଭଗବାନଙ୍କୁ ବିଶ୍ ing ାସ କରିବା: ଅସୁବିଧା ସମୟରେ ଭଗବାନଙ୍କ ଉପରେ କିପରି ନିର୍ଭର କରିବେ |</w:t>
      </w:r>
    </w:p>
    <w:p/>
    <w:p>
      <w:r xmlns:w="http://schemas.openxmlformats.org/wordprocessingml/2006/main">
        <w:t xml:space="preserve">1. ପିତର 5: 8-9 - ସାବଧାନ ରୁହ, ସଜାଗ ରୁହ; କାରଣ ତୁମ୍ଭର ଶତ୍ରୁ ଶୟତାନ ଗର୍ଜ୍ଜନ କରୁଥିବା ସିଂହ ପରି ବୁଲୁଛି, ସେ କାହାକୁ ଗ୍ରାସ କରିପାରେ, ଖୋଜୁଛି: ଯିଏ ବିଶ୍ faith ାସରେ ଦୃ fast ଭାବରେ ପ୍ରତିରୋଧ କରେ, ଜାଣେ ଯେ ଦୁନିଆରେ ଥିବା ତୁମର ଭାଇମାନଙ୍କ ମଧ୍ୟରେ ସମାନ ଦୁ ictions ଖ ଦୂର ହୋଇଛି।</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ଗୀତସଂହିତା 7: 6 ହେ ସଦାପ୍ରଭୁ, କ୍ରୋଧରେ ଉଠ, ମୋର ଶତ୍ରୁମାନଙ୍କ କ୍ରୋଧ ହେତୁ ନିଜକୁ ଉଠାନ୍ତୁ।</w:t>
      </w:r>
    </w:p>
    <w:p/>
    <w:p>
      <w:r xmlns:w="http://schemas.openxmlformats.org/wordprocessingml/2006/main">
        <w:t xml:space="preserve">ଗୀତିକାର ପ୍ରଭୁଙ୍କୁ ଅନୁରୋଧ କରନ୍ତି ଯେ ତାଙ୍କ କ୍ରୋଧରେ ଉଠନ୍ତୁ ଏବଂ ଗୀତିକାରଙ୍କୁ ତାଙ୍କ ଶତ୍ରୁମାନଙ୍କଠାରୁ ରକ୍ଷା କରନ୍ତୁ।</w:t>
      </w:r>
    </w:p>
    <w:p/>
    <w:p>
      <w:r xmlns:w="http://schemas.openxmlformats.org/wordprocessingml/2006/main">
        <w:t xml:space="preserve">1. ଉଠ: ଏକ ପ୍ରାର୍ଥନା ବିଶ୍ ie ାସୀଙ୍କ ଶକ୍ତି |</w:t>
      </w:r>
    </w:p>
    <w:p/>
    <w:p>
      <w:r xmlns:w="http://schemas.openxmlformats.org/wordprocessingml/2006/main">
        <w:t xml:space="preserve">God's ଶ୍ବରଙ୍କ ନ୍ୟାୟ ଏବଂ ଆମର ପ୍ରତିରକ୍ଷା |</w:t>
      </w:r>
    </w:p>
    <w:p/>
    <w:p>
      <w:r xmlns:w="http://schemas.openxmlformats.org/wordprocessingml/2006/main">
        <w:t xml:space="preserve">1. ଯିଶାଇୟ 64: 1 - ଯଦି ତୁମେ ଆକାଶକୁ ଚିରିଦିଅ, ତେବେ ତୁମେ ଓହ୍ଲାଇବ, ଯେପରି ପର୍ବତଗୁଡ଼ିକ ତୁମର ଉପସ୍ଥିତିରେ ପ୍ରବାହିତ ହେବ |</w:t>
      </w:r>
    </w:p>
    <w:p/>
    <w:p>
      <w:r xmlns:w="http://schemas.openxmlformats.org/wordprocessingml/2006/main">
        <w:t xml:space="preserve">2. ଯାକୁବ: 16: ୧ - - ଜଣେ ଧାର୍ମିକ ଲୋକର ପ୍ରଭାବଶାଳୀ ପ୍ରାର୍ଥନା ବହୁତ ଲାଭ କରେ |</w:t>
      </w:r>
    </w:p>
    <w:p/>
    <w:p>
      <w:r xmlns:w="http://schemas.openxmlformats.org/wordprocessingml/2006/main">
        <w:t xml:space="preserve">ଗୀତସଂହିତା 7: 7 ଏହିପରି ଲୋକମାନେ ମଣ୍ଡଳୀ ତୁମ୍ଭକୁ ଘେରି ରହିବେ।</w:t>
      </w:r>
    </w:p>
    <w:p/>
    <w:p>
      <w:r xmlns:w="http://schemas.openxmlformats.org/wordprocessingml/2006/main">
        <w:t xml:space="preserve">God ଶ୍ବରଙ୍କ ଲୋକମାନେ ତାଙ୍କୁ ରକ୍ଷା କରିବେ ଏବଂ ସମର୍ଥନ କରିବେ, ତେଣୁ ସେ ତାଙ୍କ ଗ glory ରବକୁ ଫେରିବା ଉଚିତ୍ |</w:t>
      </w:r>
    </w:p>
    <w:p/>
    <w:p>
      <w:r xmlns:w="http://schemas.openxmlformats.org/wordprocessingml/2006/main">
        <w:t xml:space="preserve">1. God's ଶ୍ବରଙ୍କ ଲୋକ: ତାଙ୍କର ଶକ୍ତିର ମୂଳଦୁଆ |</w:t>
      </w:r>
    </w:p>
    <w:p/>
    <w:p>
      <w:r xmlns:w="http://schemas.openxmlformats.org/wordprocessingml/2006/main">
        <w:t xml:space="preserve">God's ଶ୍ବରଙ୍କ ସୁରକ୍ଷାର ଆଶୀର୍ବାଦ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ଏଫିସୀୟ 6: ୧୦-୧ - - ଶେଷରେ, ମୋର ଭାଇମାନେ, ପ୍ରଭୁଙ୍କଠାରେ ଏବଂ ତାଙ୍କ ଶକ୍ତିରେ ଶକ୍ତିଶାଳୀ ହୁଅନ୍ତୁ | God ଶ୍ବରଙ୍କ ସମସ୍ତ ଅସ୍ତ୍ରଶସ୍ତ୍ର ପିନ୍ଧ, ଯେପରି ତୁମେ ଶୟତାନର ଷଡଯନ୍ତ୍ର ବିରୁଦ୍ଧରେ ଠିଆ ହୋଇ ପାରିବ |</w:t>
      </w:r>
    </w:p>
    <w:p/>
    <w:p>
      <w:r xmlns:w="http://schemas.openxmlformats.org/wordprocessingml/2006/main">
        <w:t xml:space="preserve">ଗୀତସଂହିତା 7: 8 ସଦାପ୍ରଭୁ ଲୋକମାନଙ୍କର ବିଗ୍ଭର କରିବେ।</w:t>
      </w:r>
    </w:p>
    <w:p/>
    <w:p>
      <w:r xmlns:w="http://schemas.openxmlformats.org/wordprocessingml/2006/main">
        <w:t xml:space="preserve">ପ୍ରଭୁ ଲୋକମାନଙ୍କର ଚରମ ବିଚାରକର୍ତ୍ତା ଏବଂ ଧାର୍ମିକତା ଏବଂ ଅଖଣ୍ଡତା ଅନୁଯାୟୀ ବିଚାର କରିବେ।</w:t>
      </w:r>
    </w:p>
    <w:p/>
    <w:p>
      <w:r xmlns:w="http://schemas.openxmlformats.org/wordprocessingml/2006/main">
        <w:t xml:space="preserve">1: ଆମେ ସର୍ବଦା ଧାର୍ମିକ ହେବା ଏବଂ ଅଖଣ୍ଡ ହେବା ପାଇଁ ଚେଷ୍ଟା କରିବା ଆବଶ୍ୟକ, କାରଣ ପ୍ରଭୁ ସେହି ଅନୁସାରେ ଆମକୁ ବିଚାର କରିବେ |</w:t>
      </w:r>
    </w:p>
    <w:p/>
    <w:p>
      <w:r xmlns:w="http://schemas.openxmlformats.org/wordprocessingml/2006/main">
        <w:t xml:space="preserve">୨: ଆସନ୍ତୁ ଆମେ କେବେବି ଭୁଲିଯିବା ନାହିଁ ଯେ ପ୍ରଭୁ ହେଉଛନ୍ତି ସର୍ବୋଚ୍ଚ ବିଚାରପତି, ଏବଂ ସେ ସର୍ବଦା ଆମକୁ ଧାର୍ମିକ ଭାବରେ ବିଚାର କରିବେ |</w:t>
      </w:r>
    </w:p>
    <w:p/>
    <w:p>
      <w:r xmlns:w="http://schemas.openxmlformats.org/wordprocessingml/2006/main">
        <w:t xml:space="preserve">1: କଲସୀୟ 3: ୨-24-୨ - ତୁମେ ଯାହା ବି କର, ହୃଦୟ ସହିତ କାର୍ଯ୍ୟ କର, ପ୍ରଭୁଙ୍କ ପାଇଁ ନୁହେଁ ବରଂ ମନୁଷ୍ୟମାନଙ୍କ ପାଇଁ ନୁହେଁ, ଜାଣେ ଯେ ପ୍ରଭୁଙ୍କଠାରୁ ତୁମେ ପୁରସ୍କାର ଭାବରେ ଉତ୍ତରାଧିକାରୀ ପାଇବ | ଆପଣ ପ୍ରଭୁ ଖ୍ରୀଷ୍ଟଙ୍କର ସେବା କରୁଛନ୍ତି।</w:t>
      </w:r>
    </w:p>
    <w:p/>
    <w:p>
      <w:r xmlns:w="http://schemas.openxmlformats.org/wordprocessingml/2006/main">
        <w:t xml:space="preserve">୨: Peter ପିତର: 17: ୧ - - ଏବଂ ଯଦି ତୁମେ ତାଙ୍କୁ ପିତା ଭାବରେ ଡାକ, ଯିଏ ପ୍ରତ୍ୟେକଙ୍କ କାର୍ଯ୍ୟ ଅନୁଯାୟୀ ନିରପେକ୍ଷ ଭାବରେ ବିଚାର କରନ୍ତି, ନିର୍ବାସନ ସମୟରେ ନିଜକୁ ଭୟଭୀତ କର |</w:t>
      </w:r>
    </w:p>
    <w:p/>
    <w:p>
      <w:r xmlns:w="http://schemas.openxmlformats.org/wordprocessingml/2006/main">
        <w:t xml:space="preserve">ଗୀତସଂହିତା 7: 9 ହେ ଦୁଷ୍ଟ ଲୋକମାନଙ୍କର ଦୁଷ୍ଟତା ସମାପ୍ତ ହେଉ। କିନ୍ତୁ ଧାର୍ମିକମାନଙ୍କୁ ସ୍ଥାପିତ କର, କାରଣ ଧାର୍ମିକ ପରମେଶ୍ୱର ହୃଦୟ ଓ ପୁନର୍ବାର ପରୀକ୍ଷା କରନ୍ତି।</w:t>
      </w:r>
    </w:p>
    <w:p/>
    <w:p>
      <w:r xmlns:w="http://schemas.openxmlformats.org/wordprocessingml/2006/main">
        <w:t xml:space="preserve">ଦୁଷ୍ଟମାନଙ୍କର ଦୁଷ୍ଟତା ସମାପ୍ତ ହେବା ଉଚିତ୍ ଏବଂ ଧାର୍ମିକମାନେ ସ୍ଥାପିତ ହେବା ଉଚିତ୍, କାରଣ the ଶ୍ବର ଧାର୍ମିକମାନଙ୍କ ହୃଦୟ ଓ ମନକୁ ପରୀକ୍ଷା କରନ୍ତି।</w:t>
      </w:r>
    </w:p>
    <w:p/>
    <w:p>
      <w:r xmlns:w="http://schemas.openxmlformats.org/wordprocessingml/2006/main">
        <w:t xml:space="preserve">1. God ଶ୍ବର ନ୍ୟାୟବାନ ଏବଂ ଧାର୍ମିକ: ସତ୍ୟ ପାଇଁ ଠିଆ ହେବାର ଆବଶ୍ୟକତା |</w:t>
      </w:r>
    </w:p>
    <w:p/>
    <w:p>
      <w:r xmlns:w="http://schemas.openxmlformats.org/wordprocessingml/2006/main">
        <w:t xml:space="preserve">2. our ଶ୍ବର ଆମର ହୃଦୟ ଏବଂ ମନକୁ ପରୀକ୍ଷା କରନ୍ତି: ଧାର୍ମିକ ଜୀବନର ମହତ୍ତ୍। |</w:t>
      </w:r>
    </w:p>
    <w:p/>
    <w:p>
      <w:r xmlns:w="http://schemas.openxmlformats.org/wordprocessingml/2006/main">
        <w:t xml:space="preserve">ହିତୋପଦେଶ ୧: 15: ୧ - - ଯିଏ ଦୁଷ୍ଟମାନଙ୍କୁ ଧାର୍ମିକ କରେ, ଏବଂ ଧାର୍ମିକମାନଙ୍କୁ ନିନ୍ଦା କରେ, ସେ ଦୁହେଁ ସଦାପ୍ରଭୁଙ୍କର ଘୃଣାର ବିଷୟ।</w:t>
      </w:r>
    </w:p>
    <w:p/>
    <w:p>
      <w:r xmlns:w="http://schemas.openxmlformats.org/wordprocessingml/2006/main">
        <w:t xml:space="preserve">କରିନ୍ଥୀୟଙ୍କ ପ୍ରତି ପ୍ରଥମ ପତ୍ର 4: 5 - ଅତଏବ ପ୍ରଭୁ ଆସିବା ପର୍ଯ୍ୟନ୍ତ ସମୟ ପୂର୍ବରୁ କିଛି ବିଚାର କର ନାହିଁ, ଯିଏ ଅନ୍ଧକାରର ଲୁକ୍କାୟିତ ବିଷୟଗୁଡ଼ିକୁ ପ୍ରକାଶ କରିବେ ଏବଂ ହୃଦୟର ଉପଦେଶ ପ୍ରକାଶ କରିବେ। ଭଗବାନ |</w:t>
      </w:r>
    </w:p>
    <w:p/>
    <w:p>
      <w:r xmlns:w="http://schemas.openxmlformats.org/wordprocessingml/2006/main">
        <w:t xml:space="preserve">ଗୀତସଂହିତା 7:10 ମୋର ରକ୍ଷା God ଶ୍ବରଙ୍କ ଅଟେ, ଯିଏ ଧାର୍ମିକମାନଙ୍କୁ ହୃଦୟରେ ରକ୍ଷା କରନ୍ତି |</w:t>
      </w:r>
    </w:p>
    <w:p/>
    <w:p>
      <w:r xmlns:w="http://schemas.openxmlformats.org/wordprocessingml/2006/main">
        <w:t xml:space="preserve">ସଦାପ୍ରଭୁ ଧାର୍ମିକମାନଙ୍କୁ ରକ୍ଷା କରନ୍ତି।</w:t>
      </w:r>
    </w:p>
    <w:p/>
    <w:p>
      <w:r xmlns:w="http://schemas.openxmlformats.org/wordprocessingml/2006/main">
        <w:t xml:space="preserve">1. ଆମର ପ୍ରତିରକ୍ଷା ପ୍ରଭୁଙ୍କଠାରେ ଅଛି, ଯିଏ ହୃଦୟରେ ଯଥାର୍ଥତା ରକ୍ଷା କରନ୍ତି |</w:t>
      </w:r>
    </w:p>
    <w:p/>
    <w:p>
      <w:r xmlns:w="http://schemas.openxmlformats.org/wordprocessingml/2006/main">
        <w:t xml:space="preserve">2. ସୁରକ୍ଷା ପାଇଁ ପ୍ରଭୁଙ୍କ ଉପରେ ଭରସା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ହଁ, ମୁଁ ଆପଣଙ୍କୁ ସାହାଯ୍ୟ କରିବି; ହଁ, ମୁଁ ଡାହାଣ ହାତରେ ଆପଣଙ୍କୁ ସମର୍ଥନ କରିବି; ମୋର ଧାର୍ମିକତା ବିଷୟରେ। "</w:t>
      </w:r>
    </w:p>
    <w:p/>
    <w:p>
      <w:r xmlns:w="http://schemas.openxmlformats.org/wordprocessingml/2006/main">
        <w:t xml:space="preserve">2. ଗୀତସଂହିତା 97:10, "ହେ ସଦାପ୍ରଭୁଙ୍କୁ ପ୍ରେମ କର, ମନ୍ଦକୁ ଘୃଣା କର; ସେ ନିଜ ସାଧୁମାନଙ୍କର ଆତ୍ମାକୁ ରକ୍ଷା କରନ୍ତି; ସେ ସେମାନଙ୍କୁ ଦୁଷ୍ଟମାନଙ୍କ ହସ୍ତରୁ ଉଦ୍ଧାର କରନ୍ତି।"</w:t>
      </w:r>
    </w:p>
    <w:p/>
    <w:p>
      <w:r xmlns:w="http://schemas.openxmlformats.org/wordprocessingml/2006/main">
        <w:t xml:space="preserve">ଗୀତସଂହିତା 7:11 ପରମେଶ୍ୱର ଧାର୍ମିକମାନଙ୍କୁ ବିଚାର କରନ୍ତି, ଏବଂ ପରମେଶ୍ୱର ଦୁଷ୍ଟମାନଙ୍କ ଉପରେ କ୍ରୋଧ କରନ୍ତି।</w:t>
      </w:r>
    </w:p>
    <w:p/>
    <w:p>
      <w:r xmlns:w="http://schemas.openxmlformats.org/wordprocessingml/2006/main">
        <w:t xml:space="preserve">ପରମେଶ୍ୱର ଜଣେ ଧାର୍ମିକ ବିଚାରକର୍ତ୍ତା ଅଟନ୍ତି।</w:t>
      </w:r>
    </w:p>
    <w:p/>
    <w:p>
      <w:r xmlns:w="http://schemas.openxmlformats.org/wordprocessingml/2006/main">
        <w:t xml:space="preserve">1. God's ଶ୍ବରଙ୍କ ନ୍ୟାୟ: ଧାର୍ମିକତା ଏବଂ ଦୁଷ୍ଟତାର ସନ୍ତୁଳନ ବୁ standing ିବା |</w:t>
      </w:r>
    </w:p>
    <w:p/>
    <w:p>
      <w:r xmlns:w="http://schemas.openxmlformats.org/wordprocessingml/2006/main">
        <w:t xml:space="preserve">God's ଶ୍ବରଙ୍କ କ୍ରୋଧ: ଦୁଷ୍ଟମାନଙ୍କ ପାଇଁ ଚେତାବନୀ |</w:t>
      </w:r>
    </w:p>
    <w:p/>
    <w:p>
      <w:r xmlns:w="http://schemas.openxmlformats.org/wordprocessingml/2006/main">
        <w:t xml:space="preserve">1. ଯିଶାଇୟ 30:18, "ତେଣୁ ପ୍ରଭୁ ଆପଣଙ୍କ ପ୍ରତି ଦୟାଳୁ ହେବାକୁ ଅପେକ୍ଷା କରନ୍ତି, ଏବଂ ସେଥିପାଇଁ ସେ ଆପଣଙ୍କୁ ଦୟା ଦେଖାଇବା ପାଇଁ ନିଜକୁ ଉନ୍ନତ କରନ୍ତି। କାରଣ ପ୍ରଭୁ ନ୍ୟାୟର ପରମେଶ୍ୱର ଅଟନ୍ତି; ଯେଉଁମାନେ ତାଙ୍କୁ ଅପେକ୍ଷା କରନ୍ତି, ସେମାନେ ଧନ୍ୟ।"</w:t>
      </w:r>
    </w:p>
    <w:p/>
    <w:p>
      <w:r xmlns:w="http://schemas.openxmlformats.org/wordprocessingml/2006/main">
        <w:t xml:space="preserve">ହିତୋପଦେଶ 15:29, "ପ୍ରଭୁ ଦୁଷ୍ଟମାନଙ୍କଠାରୁ ବହୁତ ଦୂରରେ, କିନ୍ତୁ ସେ ଧାର୍ମିକମାନଙ୍କ ପ୍ରାର୍ଥନା ଶୁଣନ୍ତି।"</w:t>
      </w:r>
    </w:p>
    <w:p/>
    <w:p>
      <w:r xmlns:w="http://schemas.openxmlformats.org/wordprocessingml/2006/main">
        <w:t xml:space="preserve">ଗୀତସଂହିତା 7:12 ଯଦି ସେ ନଆସନ୍ତି, ତେବେ ସେ ଖଣ୍ଡା ବାହାର କରିବେ। ସେ ଧନୁକୁ ପ୍ରଣାମ କରି ପ୍ରସ୍ତୁତ କରିଛନ୍ତି।</w:t>
      </w:r>
    </w:p>
    <w:p/>
    <w:p>
      <w:r xmlns:w="http://schemas.openxmlformats.org/wordprocessingml/2006/main">
        <w:t xml:space="preserve">ଯେଉଁମାନେ ତାଙ୍କ ପ୍ରତି ବିଶ୍ୱସ୍ତ, ସେମାନଙ୍କୁ ସୁରକ୍ଷା ଏବଂ ରକ୍ଷା କରିବାର ଶକ୍ତି ଅଛି |</w:t>
      </w:r>
    </w:p>
    <w:p/>
    <w:p>
      <w:r xmlns:w="http://schemas.openxmlformats.org/wordprocessingml/2006/main">
        <w:t xml:space="preserve">1. God ଶ୍ବରଙ୍କ ସୁରକ୍ଷା: ପ୍ରଭୁଙ୍କ ପ୍ରୋଭିଡେନ୍ସ ଉପରେ ଭରସା |</w:t>
      </w:r>
    </w:p>
    <w:p/>
    <w:p>
      <w:r xmlns:w="http://schemas.openxmlformats.org/wordprocessingml/2006/main">
        <w:t xml:space="preserve">God ଶ୍ବରଙ୍କ ଶକ୍ତି: ତାଙ୍କ ଲୋକମାନଙ୍କୁ ରକ୍ଷା କରିବା |</w:t>
      </w:r>
    </w:p>
    <w:p/>
    <w:p>
      <w:r xmlns:w="http://schemas.openxmlformats.org/wordprocessingml/2006/main">
        <w:t xml:space="preserve">1.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ଯିଶାଇୟ 54:17 - "ତୁମ ବିରୁଦ୍ଧରେ ତିଆରି କ No ଣସି ଅସ୍ତ୍ର ସଫଳ ହେବ ନାହିଁ, ଏବଂ ବିଚାରରେ ତୁମ ବିରୁଦ୍ଧରେ ଉଠୁଥିବା ପ୍ରତ୍ୟେକ ଜିଭକୁ ତୁମ୍ଭେ ଖଣ୍ଡନ କରିବ। ଏହା ପ୍ରଭୁଙ୍କର ସେବକମାନଙ୍କର heritage ତିହ୍ୟ ଏବଂ ମୋଠାରୁ ସେମାନଙ୍କର ପ୍ରମାଣ ବୋଲି ପ୍ରଭୁ କହିଛନ୍ତି। । "</w:t>
      </w:r>
    </w:p>
    <w:p/>
    <w:p>
      <w:r xmlns:w="http://schemas.openxmlformats.org/wordprocessingml/2006/main">
        <w:t xml:space="preserve">ଗୀତସଂହିତା 7:13 ସେ ତାଙ୍କ ପାଇଁ ମୃତ୍ୟୁ ଉପକରଣ ମଧ୍ୟ ପ୍ରସ୍ତୁତ କରିଛନ୍ତି; ସେ ନିର୍ଯାତକମାନଙ୍କ ବିରୁଦ୍ଧରେ ବାଣ ଲଗାଇଲେ।</w:t>
      </w:r>
    </w:p>
    <w:p/>
    <w:p>
      <w:r xmlns:w="http://schemas.openxmlformats.org/wordprocessingml/2006/main">
        <w:t xml:space="preserve">Us ଶ୍ବର ଆମକୁ ଆମ ନିର୍ଯାତକ ଏବଂ ଯେଉଁମାନେ ଆମକୁ କ୍ଷତି କରିବାକୁ ଚେଷ୍ଟା କରନ୍ତି ସେମାନଙ୍କଠାରୁ ରକ୍ଷା କରିବେ |</w:t>
      </w:r>
    </w:p>
    <w:p/>
    <w:p>
      <w:r xmlns:w="http://schemas.openxmlformats.org/wordprocessingml/2006/main">
        <w:t xml:space="preserve">1: ଭଗବାନ ଆମର ରକ୍ଷକ ଏବଂ କଷ୍ଟ ସମୟରେ ସବୁବେଳେ ଆମ ସହିତ ରହିବେ |</w:t>
      </w:r>
    </w:p>
    <w:p/>
    <w:p>
      <w:r xmlns:w="http://schemas.openxmlformats.org/wordprocessingml/2006/main">
        <w:t xml:space="preserve">:: ଆମେ କଠିନ ପରିସ୍ଥିତିର ସମ୍ମୁଖୀନ ହୋଇଥିଲେ ମଧ୍ୟ God's ଶ୍ବରଙ୍କ ସୁରକ୍ଷା ଉପରେ ବିଶ୍ୱାସ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1-3 - "God ଶ୍ବର ଆମର ଆଶ୍ରୟ ଏବଂ ଶକ୍ତି, ଅସୁବିଧାରେ ସର୍ବଦା ସାହାଯ୍ୟ କରନ୍ତି | ତେଣୁ ପୃଥିବୀ ଚାଲିଯାଏ ଏବଂ ପର୍ବତଗୁଡିକ ସମୁଦ୍ରର ହୃଦୟରେ ପଡ଼ନ୍ତି, ଯଦିଓ ଆମେ ଭୟ କରିବୁ ନାହିଁ | ଗର୍ଜନ ଓ ଫୋମ୍ ଏବଂ ପର୍ବତଗୁଡ଼ିକ ସେମାନଙ୍କର ବୃଦ୍ଧି ସହିତ କମ୍ପନ୍ତି। "</w:t>
      </w:r>
    </w:p>
    <w:p/>
    <w:p>
      <w:r xmlns:w="http://schemas.openxmlformats.org/wordprocessingml/2006/main">
        <w:t xml:space="preserve">ଗୀତସଂହିତା 7:14 ଦେଖ, ସେ ଅଧର୍ମ ଦ୍ୱାରା ଯନ୍ତ୍ରଣା ଭୋଗ କଲା ଏବଂ ଦୁଷ୍କର୍ମ କଲା ଓ ମିଥ୍ୟା ପ୍ରଚାର କଲା।</w:t>
      </w:r>
    </w:p>
    <w:p/>
    <w:p>
      <w:r xmlns:w="http://schemas.openxmlformats.org/wordprocessingml/2006/main">
        <w:t xml:space="preserve">ସେ ଗର୍ଭବତୀ ହୋଇ ମନ୍ଦ କାର୍ଯ୍ୟ କରୁଛନ୍ତି।</w:t>
      </w:r>
    </w:p>
    <w:p/>
    <w:p>
      <w:r xmlns:w="http://schemas.openxmlformats.org/wordprocessingml/2006/main">
        <w:t xml:space="preserve">1. ପାପର ବିପଦ: ମନ୍ଦ କାର୍ଯ୍ୟ କିପରି ଫଳପ୍ରଦ ହୋଇପାରେ |</w:t>
      </w:r>
    </w:p>
    <w:p/>
    <w:p>
      <w:r xmlns:w="http://schemas.openxmlformats.org/wordprocessingml/2006/main">
        <w:t xml:space="preserve">2. ଅନୁତାପର ଶକ୍ତି: ପାପରୁ ଦୂରେଇ ରହିବା ଏବଂ ଏହାର ପରିଣାମ |</w:t>
      </w:r>
    </w:p>
    <w:p/>
    <w:p>
      <w:r xmlns:w="http://schemas.openxmlformats.org/wordprocessingml/2006/main">
        <w:t xml:space="preserve">ହିତୋପଦେଶ 6: 16-19 - ପ୍ରଭୁ ଘୃଣା କରୁଥିବା six ଟି ଜିନିଷ ଅଛି, ସାତଟି ତାହା ତାଙ୍କ ପାଇଁ ଘୃଣ୍ୟ: ଅହଂକାରୀ ଆଖି, ମିଥ୍ୟା ଜିଭ, ଏବଂ ନିର୍ଦ୍ଦୋଷ ରକ୍ତ shed ାଳୁଥିବା ହୃଦୟ, ଦୁଷ୍ଟ ଯୋଜନା ପ୍ରସ୍ତୁତ କରୁଥିବା ହୃଦୟ, ଶୀଘ୍ର ଗତି କରୁଥିବା ପାଦ | ମନ୍ଦକୁ ଦ run ଡ଼ିବାକୁ, ମିଥ୍ୟା ସାକ୍ଷୀ ଯିଏ ମିଥ୍ୟା ନିଶ୍ୱାସ ତ୍ୟାଗ କରେ ଏବଂ ଭାଇମାନଙ୍କ ମଧ୍ୟରେ ମତଭେଦ ବୁଣେ |</w:t>
      </w:r>
    </w:p>
    <w:p/>
    <w:p>
      <w:r xmlns:w="http://schemas.openxmlformats.org/wordprocessingml/2006/main">
        <w:t xml:space="preserve">୨ ଯୋହନ :: -10- - ଯିଏ ପାପ କରିବାର ଅଭ୍ୟାସ କରେ ସେ ଶୟତାନର ଅଟେ, କାରଣ ଶୟତାନ ଆରମ୍ଭରୁ ପାପ କରି ଆସୁଥିଲା | God ଶ୍ବରଙ୍କ ପୁତ୍ର ଦେଖାଯିବାର କାରଣ ହେଉଛି ଶୟତାନର କାର୍ଯ୍ୟଗୁଡ଼ିକୁ ନଷ୍ଟ କରିବା | God ଶ୍ବରଙ୍କଠାରୁ ଜନ୍ମ ହୋଇଥିବା କେହି ପାପ କରିବାର ଅଭ୍ୟାସ କରନ୍ତି ନାହିଁ, କାରଣ God's ଶ୍ବରଙ୍କ ବଂଶ ତାଙ୍କଠାରେ ରୁହନ୍ତି, ଏବଂ ସେ ପାପ କରି ପାରିବେ ନାହିଁ କାରଣ ସେ God ଶ୍ବରଙ୍କଠାରୁ ଜନ୍ମ ହୋଇଛନ୍ତି | ଏହା ଦ୍ୱାରା ଏହା ସ୍ପଷ୍ଟ ହୋଇଛି ଯେ God ଶ୍ବରଙ୍କ ସନ୍ତାନ କିଏ, ଏବଂ କିଏ ଶୟତାନର ସନ୍ତାନ: ଯିଏ ଧାର୍ମିକତା କରେ ନାହିଁ, ସେ God ଶ୍ବରଙ୍କର ନୁହଁନ୍ତି କିମ୍ବା ନିଜ ଭାଇକୁ ପ୍ରେମ କରନ୍ତି ନାହିଁ |</w:t>
      </w:r>
    </w:p>
    <w:p/>
    <w:p>
      <w:r xmlns:w="http://schemas.openxmlformats.org/wordprocessingml/2006/main">
        <w:t xml:space="preserve">ଗୀତସଂହିତା 7:15 ସେ ଏକ ଗାତ ତିଆରି କରି ଏହାକୁ ଖୋଳିଲେ ଏବଂ ସେ ତିଆରି କରିଥିବା ଖାତରେ ପଡ଼ିଗଲେ।</w:t>
      </w:r>
    </w:p>
    <w:p/>
    <w:p>
      <w:r xmlns:w="http://schemas.openxmlformats.org/wordprocessingml/2006/main">
        <w:t xml:space="preserve">ଜଣେ ବ୍ୟକ୍ତି ଏକ ଗାତ ତିଆରି କରି ସେଥିରେ ପଡ଼ିଯାଇଛନ୍ତି |</w:t>
      </w:r>
    </w:p>
    <w:p/>
    <w:p>
      <w:r xmlns:w="http://schemas.openxmlformats.org/wordprocessingml/2006/main">
        <w:t xml:space="preserve">1. ଆମେ ଆମର ନିଜ କାର୍ଯ୍ୟ ଏବଂ ଏହାର ପରିଣାମ ବିଷୟରେ ସାବଧାନ ହେବା ଆବଶ୍ୟକ |</w:t>
      </w:r>
    </w:p>
    <w:p/>
    <w:p>
      <w:r xmlns:w="http://schemas.openxmlformats.org/wordprocessingml/2006/main">
        <w:t xml:space="preserve">2. କଠିନ ପରିସ୍ଥିତିରୁ ମୁକ୍ତି ପାଇବା ପାଇଁ ଆମେ ନମ୍ର ହେବା ଏବଂ God ଶ୍ବରଙ୍କ ଉପରେ ଭରସା କରିବା ଆବଶ୍ୟକ |</w:t>
      </w:r>
    </w:p>
    <w:p/>
    <w:p>
      <w:r xmlns:w="http://schemas.openxmlformats.org/wordprocessingml/2006/main">
        <w:t xml:space="preserve">ହିତୋପଦେଶ 28:26 ଯେକେହି ନିଜ ମନରେ ବିଶ୍ୱାସ କରେ ସେ ମୂର୍ଖ, କିନ୍ତୁ ଜ୍ଞାନରେ ଚାଲୁଥିବା ଲୋକ ଉଦ୍ଧାର ପାଇବ।</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ଗୀତସଂହିତା 7:16 ତାଙ୍କର ଦୁଷ୍କର୍ମ ନିଜ ମୁଣ୍ଡକୁ ଫେରି ଆସିବ, ଏବଂ ତାଙ୍କର ହିଂସା କାରବାର ନିଜ ପେଟରେ ପଡ଼ିବ।</w:t>
      </w:r>
    </w:p>
    <w:p/>
    <w:p>
      <w:r xmlns:w="http://schemas.openxmlformats.org/wordprocessingml/2006/main">
        <w:t xml:space="preserve">ଯେଉଁମାନେ ଭୁଲ୍ କରନ୍ତି ପ୍ରଭୁ ସେମାନଙ୍କୁ ଦଣ୍ଡ ଦେବେ ଏବଂ ସେମାନଙ୍କର ଭୁଲର ପରିଣାମ ସେମାନଙ୍କ ନିକଟକୁ ଫେରି ଆସିବ |</w:t>
      </w:r>
    </w:p>
    <w:p/>
    <w:p>
      <w:r xmlns:w="http://schemas.openxmlformats.org/wordprocessingml/2006/main">
        <w:t xml:space="preserve">1. ଭଗବାନ ନ୍ୟାୟବାନ ଏବଂ ନ୍ୟାୟବାନ: ସେ ଭୁଲ୍ କର୍ମୀଙ୍କୁ ଦଣ୍ଡ ଦେବେ |</w:t>
      </w:r>
    </w:p>
    <w:p/>
    <w:p>
      <w:r xmlns:w="http://schemas.openxmlformats.org/wordprocessingml/2006/main">
        <w:t xml:space="preserve">2. ଆପଣ ଯାହା ବୁଣନ୍ତି ତାହା ଅମଳ କରନ୍ତୁ: ଆପଣଙ୍କର କାର୍ଯ୍ୟର ପରିଣାମ |</w:t>
      </w:r>
    </w:p>
    <w:p/>
    <w:p>
      <w:r xmlns:w="http://schemas.openxmlformats.org/wordprocessingml/2006/main">
        <w:t xml:space="preserve">ହିତୋପଦେଶ 12:14 ତାଙ୍କ ମୁଖର ଫଳରୁ ଜଣେ ଲୋକ ଭଲରେ ସନ୍ତୁଷ୍ଟ ହୁଏ, ଏବଂ ମନୁଷ୍ୟର କାର୍ଯ୍ୟ ତାଙ୍କ ନିକଟକୁ ଫେରି ଆସେ |</w:t>
      </w:r>
    </w:p>
    <w:p/>
    <w:p>
      <w:r xmlns:w="http://schemas.openxmlformats.org/wordprocessingml/2006/main">
        <w:t xml:space="preserve">2. ଉପଦେଶକ 8:11 କାରଣ ଏକ ମନ୍ଦ କାର୍ଯ୍ୟ ବିରୁଦ୍ଧରେ ଦଣ୍ଡ ଶୀଘ୍ର କାର୍ଯ୍ୟକାରୀ ହୁଏ ନାହିଁ, ମନୁଷ୍ୟ ସନ୍ତାନମାନଙ୍କର ହୃଦୟ ମନ୍ଦ କାର୍ଯ୍ୟ କରିବାକୁ ସଂପୂର୍ଣ୍ଣ ସ୍ଥିର ହୋଇଛି |</w:t>
      </w:r>
    </w:p>
    <w:p/>
    <w:p>
      <w:r xmlns:w="http://schemas.openxmlformats.org/wordprocessingml/2006/main">
        <w:t xml:space="preserve">ଗୀତସଂହିତା 7:17 ମୁଁ ସଦାପ୍ରଭୁଙ୍କ ଧାର୍ମିକତା ଅନୁସାରେ ପ୍ରଶଂସା କରିବି, ଏବଂ ସଦାପ୍ରଭୁଙ୍କ ନାମର ପ୍ରଶଂସା ଗାନ କରିବି।</w:t>
      </w:r>
    </w:p>
    <w:p/>
    <w:p>
      <w:r xmlns:w="http://schemas.openxmlformats.org/wordprocessingml/2006/main">
        <w:t xml:space="preserve">ଏହି ଗୀତ ପ୍ରଭୁଙ୍କ ଧାର୍ମିକତା ଏବଂ ତାଙ୍କ ନାମର ପ୍ରଶଂସା ପାଳନ କରେ |</w:t>
      </w:r>
    </w:p>
    <w:p/>
    <w:p>
      <w:r xmlns:w="http://schemas.openxmlformats.org/wordprocessingml/2006/main">
        <w:t xml:space="preserve">1: ପ୍ରଶଂସା ଏବଂ ଧନ୍ୟବାଦ ପ୍ରଦାନର ଶକ୍ତି |</w:t>
      </w:r>
    </w:p>
    <w:p/>
    <w:p>
      <w:r xmlns:w="http://schemas.openxmlformats.org/wordprocessingml/2006/main">
        <w:t xml:space="preserve">୨: God's ଶ୍ବରଙ୍କ ଧର୍ମର ଶକ୍ତି |</w:t>
      </w:r>
    </w:p>
    <w:p/>
    <w:p>
      <w:r xmlns:w="http://schemas.openxmlformats.org/wordprocessingml/2006/main">
        <w:t xml:space="preserve">୧: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w:t>
      </w:r>
    </w:p>
    <w:p/>
    <w:p>
      <w:r xmlns:w="http://schemas.openxmlformats.org/wordprocessingml/2006/main">
        <w:t xml:space="preserve">୨: ଗୀତସଂହିତା 92: 1-3 - ହେ ସର୍ବୋପରିସ୍ଥ, ପ୍ରଭୁଙ୍କୁ ଧନ୍ୟବାଦ ଦେବା, ତୁମର ନାମର ପ୍ରଶଂସା ଗାନ କରିବା ଭଲ; ସକାଳେ ତୁମର ଦୃ love ପ୍ରେମ ଏବଂ ରାତିରେ ତୁମର ବିଶ୍ୱସ୍ତତା ଘୋଷଣା କରିବାକୁ |</w:t>
      </w:r>
    </w:p>
    <w:p/>
    <w:p>
      <w:r xmlns:w="http://schemas.openxmlformats.org/wordprocessingml/2006/main">
        <w:t xml:space="preserve">ଗୀତସଂହିତା ହେଉଛି ପ୍ରଶଂସାର ଏକ ଭଜନ, ଯାହା God ଶ୍ବରଙ୍କ ମହିମା ଏବଂ ଗ glory ରବକୁ ତାଙ୍କ ସୃଷ୍ଟିରେ ପ୍ରଦର୍ଶିତ କରେ | ଏହା God's ଶ୍ବରଙ୍କ ନାମର ମହାନତା ଏବଂ ମାନବିକତା ପ୍ରତି ତାଙ୍କର ଯତ୍ନ ବିଷୟରେ ପ୍ରତିଫଳିତ କରେ |</w:t>
      </w:r>
    </w:p>
    <w:p/>
    <w:p>
      <w:r xmlns:w="http://schemas.openxmlformats.org/wordprocessingml/2006/main">
        <w:t xml:space="preserve">ପ୍ରଥମ ପାରାଗ୍ରାଫ୍: ଗୀତଟି God ଶ୍ବରଙ୍କୁ ପ୍ରଶଂସା ଘୋଷଣା ସହିତ ଆରମ୍ଭ ହୁଏ, ତାଙ୍କର ମହାନ ନାମ ଏବଂ ସେ ପୃଥିବୀରେ ପ୍ରଦର୍ଶିତ କରିଥିବା ଚମତ୍କାରତାକୁ ସ୍ୱୀକାର କରେ | ଏହା ଶିଶୁମାନଙ୍କ ମୁଖ ଦ୍ୱାରା ମଧ୍ୟ God's ଶ୍ବରଙ୍କ ଗ glory ରବ କିପରି ପ୍ରକାଶିତ ହୁଏ ତାହା ଆଶ୍ଚର୍ଯ୍ୟ ହୁଏ (ଗୀତସଂହିତା 8: 1-2) |</w:t>
      </w:r>
    </w:p>
    <w:p/>
    <w:p>
      <w:r xmlns:w="http://schemas.openxmlformats.org/wordprocessingml/2006/main">
        <w:t xml:space="preserve">୨ୟ ଅନୁଚ୍ଛେଦ: ଗୀତିକାର ଆକାଶ, ଚନ୍ଦ୍ର ଏବଂ ତାରା ସମେତ God's ଶ୍ବରଙ୍କ ସୃଷ୍ଟିର ବିସ୍ତୃତତା ବିଷୟରେ ଚିନ୍ତା କରନ୍ତି | ତୁଳନାତ୍ମକ ଭାବରେ ମାନବିକତାର ଛୋଟତା ସତ୍ତ୍ God େ, God ଶ୍ବର ସେମାନଙ୍କୁ ଗ glory ରବ ଏବଂ ସମ୍ମାନର ମୁକୁଟ ପିନ୍ଧିଛନ୍ତି, ଏବଂ ସେମାନଙ୍କୁ ତାଙ୍କ କାର୍ଯ୍ୟ ଉପରେ ପ୍ରାଧାନ୍ୟ ଦେଇଛନ୍ତି (ଗୀତସଂହିତା :: -8-)) |</w:t>
      </w:r>
    </w:p>
    <w:p/>
    <w:p>
      <w:r xmlns:w="http://schemas.openxmlformats.org/wordprocessingml/2006/main">
        <w:t xml:space="preserve">୨ୟ ଅନୁଚ୍ଛେଦ: ସମଗ୍ର ପୃଥିବୀରେ God's ଶ୍ବରଙ୍କ ମହିମା ନାମରେ ଏକ ନୂତନ ଆଶ୍ଚର୍ଯ୍ୟର ଗୀତ ସହିତ ଗୀତ ଶେଷ ହୋଇଛି | ସୃଷ୍ଟିରେ ଥିବା ପ୍ରତ୍ୟେକ ଜିନିଷ କିପରି ତାଙ୍କର ଉତ୍କର୍ଷତା ଘୋଷଣା କରେ (ଗୀତସଂହିତା: :)) ଏହା ଏଥିରେ ଜୋର ଦେଇଥାଏ |</w:t>
      </w:r>
    </w:p>
    <w:p/>
    <w:p>
      <w:r xmlns:w="http://schemas.openxmlformats.org/wordprocessingml/2006/main">
        <w:t xml:space="preserve">ସାରାଂଶରେ,</w:t>
      </w:r>
    </w:p>
    <w:p>
      <w:r xmlns:w="http://schemas.openxmlformats.org/wordprocessingml/2006/main">
        <w:t xml:space="preserve">ଗୀତସଂହିତା ଆଠଟି ଉପହାର |</w:t>
      </w:r>
    </w:p>
    <w:p>
      <w:r xmlns:w="http://schemas.openxmlformats.org/wordprocessingml/2006/main">
        <w:t xml:space="preserve">ଏକ ଭଜନ,</w:t>
      </w:r>
    </w:p>
    <w:p>
      <w:r xmlns:w="http://schemas.openxmlformats.org/wordprocessingml/2006/main">
        <w:t xml:space="preserve">ଏବଂ ପ୍ରଶଂସାର ଅଭିବ୍ୟକ୍ତି ଯାହା ସୃଷ୍ଟିରେ ପ୍ରଦର୍ଶିତ God's ଶ୍ବରଙ୍କ ମହିମାକୁ ଉଚ୍ଚ କରେ,</w:t>
      </w:r>
    </w:p>
    <w:p>
      <w:r xmlns:w="http://schemas.openxmlformats.org/wordprocessingml/2006/main">
        <w:t xml:space="preserve">ତାଙ୍କ ପ୍ରତି ଭୟ ଏବଂ କୃତଜ୍ଞତାକୁ ଆଲୋକିତ କରେ |</w:t>
      </w:r>
    </w:p>
    <w:p/>
    <w:p>
      <w:r xmlns:w="http://schemas.openxmlformats.org/wordprocessingml/2006/main">
        <w:t xml:space="preserve">God's ଶ୍ବରଙ୍କ ନାମ ଏବଂ କାର୍ଯ୍ୟର ମହାନତା ବିଷୟରେ ଚିନ୍ତା କରି ହାସଲ ହୋଇଥିବା ଆଶ୍ଚର୍ଯ୍ୟକୁ ଗୁରୁତ୍ୱ ଦେଇ,</w:t>
      </w:r>
    </w:p>
    <w:p>
      <w:r xmlns:w="http://schemas.openxmlformats.org/wordprocessingml/2006/main">
        <w:t xml:space="preserve">ଏବଂ ଗ glory ରବ ଏବଂ ସମ୍ମାନର ମୁକୁଟ ପିନ୍ଧିବା ସ୍ୱୀକାର କରି ହାସଲ ହୋଇଥିବା ମାନବୀୟ ମହତ୍ତ୍ ing ଉପରେ ଗୁରୁତ୍ୱାରୋପ |</w:t>
      </w:r>
    </w:p>
    <w:p>
      <w:r xmlns:w="http://schemas.openxmlformats.org/wordprocessingml/2006/main">
        <w:t xml:space="preserve">Divine ଶ୍ୱରୀୟ ଉତ୍କର୍ଷକୁ ଚିହ୍ନିବା ସମ୍ବନ୍ଧରେ ଦର୍ଶାଯାଇଥିବା the ଶ୍ବରତତ୍ତ୍ୱିକ ପ୍ରତିଫଳନ ବିଷୟରେ ଉଲ୍ଲେଖ କରିବା |</w:t>
      </w:r>
    </w:p>
    <w:p/>
    <w:p>
      <w:r xmlns:w="http://schemas.openxmlformats.org/wordprocessingml/2006/main">
        <w:t xml:space="preserve">ଗୀତସଂହିତା 8: 1 ହେ ସଦାପ୍ରଭୁ, ଆମ୍ଭ ପ୍ରଭୁ, ପୃଥିବୀରେ ତୁମ୍ଭର ନାମ କେତେ ସୁନ୍ଦର! ଯିଏ ତୁମ୍ଭର ଗ glory ରବକୁ ଆକାଶମଣ୍ଡଳ ଉପରେ ସ୍ଥାପନ କରିଛନ୍ତି।</w:t>
      </w:r>
    </w:p>
    <w:p/>
    <w:p>
      <w:r xmlns:w="http://schemas.openxmlformats.org/wordprocessingml/2006/main">
        <w:t xml:space="preserve">ତାଙ୍କର ଗ glory ରବ ଏବଂ ଉତ୍କର୍ଷତା ପାଇଁ ଭଗବାନଙ୍କୁ ପ୍ରଶଂସା ଗୀତ ଯାହା ସମଗ୍ର ପୃଥିବୀରେ ଦେଖାଯାଏ |</w:t>
      </w:r>
    </w:p>
    <w:p/>
    <w:p>
      <w:r xmlns:w="http://schemas.openxmlformats.org/wordprocessingml/2006/main">
        <w:t xml:space="preserve">God's ଶ୍ବରଙ୍କ ଗ ory ରବ ବୁ It ିବା ଏବଂ ଏହା ଆମକୁ କିପରି ରୂପାନ୍ତର କରେ |</w:t>
      </w:r>
    </w:p>
    <w:p/>
    <w:p>
      <w:r xmlns:w="http://schemas.openxmlformats.org/wordprocessingml/2006/main">
        <w:t xml:space="preserve">2. ଦ Every ନନ୍ଦିନ ଜୀବନରେ God's ଶ୍ବରଙ୍କ ଉତ୍କର୍ଷତା ଅନୁଭବ କରିବା |</w:t>
      </w:r>
    </w:p>
    <w:p/>
    <w:p>
      <w:r xmlns:w="http://schemas.openxmlformats.org/wordprocessingml/2006/main">
        <w:t xml:space="preserve">ଏଫିସୀୟ 3: ୧ - - ଏବଂ ଖ୍ରୀଷ୍ଟଙ୍କ ପ୍ରେମ ବିଷୟରେ ଜାଣିବା, ଯାହା ଜ୍ଞାନ ଦେଇଥାଏ, ଯେପରି ତୁମେ God ଶ୍ବରଙ୍କ ସମସ୍ତ ପୂର୍ଣ୍ଣତାରେ ପରିପୂର୍ଣ୍ଣ ହେବ |</w:t>
      </w:r>
    </w:p>
    <w:p/>
    <w:p>
      <w:r xmlns:w="http://schemas.openxmlformats.org/wordprocessingml/2006/main">
        <w:t xml:space="preserve">ରୋମୀୟ :: - - ଏବଂ ଆଶା ଲଜ୍ଜିତ ହୁଏ ନାହିଁ; କାରଣ ପରମେଶ୍ୱରଙ୍କ ପ୍ରେମ ଆମକୁ ଦିଆଯାଇଥିବା ପବିତ୍ରଆତ୍ମାଙ୍କ ଦ୍ୱାରା ଆମ ହୃଦୟରେ ବିଦେଶରେ hed ାଳି ଦିଆଯାଏ |</w:t>
      </w:r>
    </w:p>
    <w:p/>
    <w:p>
      <w:r xmlns:w="http://schemas.openxmlformats.org/wordprocessingml/2006/main">
        <w:t xml:space="preserve">ଗୀତସଂହିତା 8: 2 ଶିଶୁ ଓ ସ୍ତନ୍ୟପାନର ମୁଖରୁ ତୁମ୍ଭର ଶତ୍ରୁମାନଙ୍କ ପାଇଁ ଶକ୍ତି ପ୍ରଦାନ କରିଅଛ, ଯେପରି ତୁମେ ଶତ୍ରୁ ଓ ପ୍ରତିଶୋଧ ନେବ।</w:t>
      </w:r>
    </w:p>
    <w:p/>
    <w:p>
      <w:r xmlns:w="http://schemas.openxmlformats.org/wordprocessingml/2006/main">
        <w:t xml:space="preserve">ଶତ୍ରୁମାନଙ୍କୁ ପରାସ୍ତ କରିବା ଏବଂ ଭୁଲର ପ୍ରତିଶୋଧ ନେବା ପାଇଁ children ଶ୍ବର ପିଲାମାନଙ୍କ ମୁଖରୁ ଶକ୍ତି ପ୍ରଦାନ କରନ୍ତି |</w:t>
      </w:r>
    </w:p>
    <w:p/>
    <w:p>
      <w:r xmlns:w="http://schemas.openxmlformats.org/wordprocessingml/2006/main">
        <w:t xml:space="preserve">1. ପିଲାମାନଙ୍କର ଶକ୍ତି: ଯୁବକ ସ୍ୱର କିପରି ଏକ ଭିନ୍ନତା ଆଣିପାରେ |</w:t>
      </w:r>
    </w:p>
    <w:p/>
    <w:p>
      <w:r xmlns:w="http://schemas.openxmlformats.org/wordprocessingml/2006/main">
        <w:t xml:space="preserve">2. କଷ୍ଟ ସମୟରେ ବିଶ୍ Faith ାସର ଗୁରୁତ୍ୱ |</w:t>
      </w:r>
    </w:p>
    <w:p/>
    <w:p>
      <w:r xmlns:w="http://schemas.openxmlformats.org/wordprocessingml/2006/main">
        <w:t xml:space="preserve">1. ମାଥିଉ 21: 15-16 - ଯୀଶୁ ପିଲାମାନଙ୍କର ପ୍ରଶଂସା ସହିତ ମନ୍ଦିରକୁ ସଫା କରନ୍ତି |</w:t>
      </w:r>
    </w:p>
    <w:p/>
    <w:p>
      <w:r xmlns:w="http://schemas.openxmlformats.org/wordprocessingml/2006/main">
        <w:t xml:space="preserve">2. ଯିଶାଇୟ 54:17 - ତୁମ ବିରୁଦ୍ଧରେ କ apon ଣସି ଅସ୍ତ୍ର ଗଠନ ହେବ ନାହିଁ |</w:t>
      </w:r>
    </w:p>
    <w:p/>
    <w:p>
      <w:r xmlns:w="http://schemas.openxmlformats.org/wordprocessingml/2006/main">
        <w:t xml:space="preserve">ଗୀତସଂହିତା 8: 3 ଯେତେବେଳେ ମୁଁ ତୁମ୍ଭର ଆକାଶ, ତୁମ୍ଭର ଆଙ୍ଗୁଠି, ଚନ୍ଦ୍ର ଓ ତାରାଗଣର କାର୍ଯ୍ୟ ବିଷୟରେ ବିଚାର କରେ;</w:t>
      </w:r>
    </w:p>
    <w:p/>
    <w:p>
      <w:r xmlns:w="http://schemas.openxmlformats.org/wordprocessingml/2006/main">
        <w:t xml:space="preserve">God's ଶ୍ବରଙ୍କ ମହିମା ଏବଂ ଶକ୍ତି ସ୍ୱର୍ଗରେ ଏବଂ ସେ ସୃଷ୍ଟି କରିଥିବା ସ୍ୱର୍ଗୀୟ ଶରୀରରେ ପ୍ରକାଶିତ ହୁଏ |</w:t>
      </w:r>
    </w:p>
    <w:p/>
    <w:p>
      <w:r xmlns:w="http://schemas.openxmlformats.org/wordprocessingml/2006/main">
        <w:t xml:space="preserve">1. "God's ଶ୍ବରଙ୍କ ମହିମା: ଆମ ସୃଷ୍ଟିକର୍ତ୍ତାଙ୍କ ମହିମା ଉପରେ ପ୍ରତିଫଳନ"</w:t>
      </w:r>
    </w:p>
    <w:p/>
    <w:p>
      <w:r xmlns:w="http://schemas.openxmlformats.org/wordprocessingml/2006/main">
        <w:t xml:space="preserve">2. "ଭଗବାନଙ୍କ ଦ୍ ined ାରା ଆଦେଶ: ବ୍ରହ୍ମାଣ୍ଡରେ ଆମର ସ୍ଥାନ ବୁ standing ିବା"</w:t>
      </w:r>
    </w:p>
    <w:p/>
    <w:p>
      <w:r xmlns:w="http://schemas.openxmlformats.org/wordprocessingml/2006/main">
        <w:t xml:space="preserve">1. ଯିଶାଇୟ 40: 25-26 - "ତେବେ ତୁମେ ମୋତେ କାହା ସହିତ ତୁଳନା କରିବ, କିମ୍ବା ମୁଁ ସମାନ ହେବି? ପବିତ୍ର ଲୋକ କୁହନ୍ତି। ଉଚ୍ଚ ଆଡ଼କୁ ଦୃଷ୍ଟି କର ଏବଂ ଦେଖ, କିଏ ଏହିସବୁ ସୃଷ୍ଟି କରିଛନ୍ତି, ଯିଏ ସେମାନଙ୍କ ସ host ନ୍ୟବାହିନୀକୁ ବାହାର କରିଦିଏ | ସଂଖ୍ୟା: ସେ ନିଜ ଶକ୍ତିର ମହାନତା ଦ୍ them ାରା ସମସ୍ତଙ୍କୁ ଡାକନ୍ତି, କାରଣ ସେ ଶକ୍ତିଶାଳୀ ଅଟନ୍ତି; ଜଣେ ବିଫଳ ହୁଏ ନାହିଁ। "</w:t>
      </w:r>
    </w:p>
    <w:p/>
    <w:p>
      <w:r xmlns:w="http://schemas.openxmlformats.org/wordprocessingml/2006/main">
        <w:t xml:space="preserve">2. ଆୟୁବ 38: 2-7 - "ଜ୍ knowledge ାନ ବିନା ଶବ୍ଦ ଦ୍ୱାରା ଉପଦେଶକୁ ଅନ୍ଧକାର କରୁଥିବା ଏହି କିଏ? ବର୍ତ୍ତମାନ ମନୁଷ୍ୟ ପରି ତୁମର ଅଣ୍ଟା ବାନ୍ଧ; କାରଣ ମୁଁ ତୁମକୁ ମାଗିବି ଏବଂ ଉତ୍ତର ଦିଅ। ମୁଁ ଭିତ୍ତି ସ୍ଥାପନ କଲାବେଳେ ତୁମେ କେଉଁଠାରେ ଥିଲ ଯଦି ତୁମେ ବୁ understanding ିପାରୁଛ, ପୃଥିବୀର ଘୋଷଣା କର? ଯଦି ତୁମେ ଜାଣିଛ, ଏହାର ମାପ କିଏ ରଖିଛି? କିମ୍ବା କିଏ ଏହା ଉପରେ ରେଖା ବିସ୍ତାର କରିଛି? ଏହାର ମୂଳଦୁଆ କେଉଁଠାରେ ବନ୍ଧା ହୋଇଛି? କିମ୍ବା ଏହାର କୋଣ ପଥର କିଏ ରଖିଛି; ଯେତେବେଳେ ସକାଳର ତାରାଗଣ? ଏକତ୍ର ଗୀତ ଗାଇଲେ, ଏବଂ God ଶ୍ବରଙ୍କ ସମସ୍ତ ପୁତ୍ର ଆନନ୍ଦରେ ପାଟି କଲେ? "</w:t>
      </w:r>
    </w:p>
    <w:p/>
    <w:p>
      <w:r xmlns:w="http://schemas.openxmlformats.org/wordprocessingml/2006/main">
        <w:t xml:space="preserve">ଗୀତସଂହିତା 8: 4 ମନୁଷ୍ୟ କ’ଣ, ତୁମ୍ଭେ ତାହାଙ୍କ ବିଷୟରେ ଭାବୁଛ? ଏବଂ ମନୁଷ୍ୟପୁତ୍ର, ତୁମେ ତାଙ୍କୁ ଦେଖା କର କି?</w:t>
      </w:r>
    </w:p>
    <w:p/>
    <w:p>
      <w:r xmlns:w="http://schemas.openxmlformats.org/wordprocessingml/2006/main">
        <w:t xml:space="preserve">God's ଶ୍ବରଙ୍କ ମହାନତା ତୁଳନାରେ ମଣିଷ ଅମୂଳକ, ତଥାପି ସେ ଆମ ପ୍ରତି ପ୍ରେମ ଏବଂ ଦୟା ପ୍ରଦର୍ଶନ କରନ୍ତି |</w:t>
      </w:r>
    </w:p>
    <w:p/>
    <w:p>
      <w:r xmlns:w="http://schemas.openxmlformats.org/wordprocessingml/2006/main">
        <w:t xml:space="preserve">1. "God's ଶ୍ବରଙ୍କ ପ୍ରେମର ମହନୀୟତା: ଆମେ କାହିଁକି ଆଶୀର୍ବାଦ ପ୍ରାପ୍ତ"</w:t>
      </w:r>
    </w:p>
    <w:p/>
    <w:p>
      <w:r xmlns:w="http://schemas.openxmlformats.org/wordprocessingml/2006/main">
        <w:t xml:space="preserve">2. "God ଶ୍ବରଙ୍କ ଟ୍ରାନ୍ସେଣ୍ଡେଣ୍ଟ୍ ମହିମା: ନମ୍ରତା ଉପରେ ଏକ ଧ୍ୟାନ"</w:t>
      </w:r>
    </w:p>
    <w:p/>
    <w:p>
      <w:r xmlns:w="http://schemas.openxmlformats.org/wordprocessingml/2006/main">
        <w:t xml:space="preserve">1. ମାଥିଉ :: -7- "" ଆତ୍ମାରେ ଗରିବମାନେ ଧନ୍ୟ, କାରଣ ସ୍ୱର୍ଗରାଜ୍ୟ ସେମାନଙ୍କର।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ଗୀତସଂହିତା 8: 5 କାରଣ ତୁମ୍ଭେ ତାଙ୍କୁ ସ୍ୱର୍ଗଦୂତମାନଙ୍କଠାରୁ ଟିକେ କମ୍ କରିଅଛ ଓ ଗ glory ରବ ଓ ସମ୍ମାନରେ ମୁକୁଟ ପିନ୍ଧିଛ।</w:t>
      </w:r>
    </w:p>
    <w:p/>
    <w:p>
      <w:r xmlns:w="http://schemas.openxmlformats.org/wordprocessingml/2006/main">
        <w:t xml:space="preserve">Angels ଶ୍ବର ମନୁଷ୍ୟମାନଙ୍କୁ ଦୂତମାନଙ୍କଠାରୁ ଟିକିଏ କମ୍ କରିବାକୁ ସୃଷ୍ଟି କରିଛନ୍ତି ଏବଂ ସେମାନଙ୍କୁ ସମ୍ମାନ ଏବଂ ଗ glory ରବ ଦେଇଛନ୍ତି |</w:t>
      </w:r>
    </w:p>
    <w:p/>
    <w:p>
      <w:r xmlns:w="http://schemas.openxmlformats.org/wordprocessingml/2006/main">
        <w:t xml:space="preserve">God's ଶ୍ବରଙ୍କ ପ୍ରତିମୂର୍ତ୍ତୀରେ ସୃଷ୍ଟି ହେବାର ଗ .ରବ |</w:t>
      </w:r>
    </w:p>
    <w:p/>
    <w:p>
      <w:r xmlns:w="http://schemas.openxmlformats.org/wordprocessingml/2006/main">
        <w:t xml:space="preserve">God's ଶ୍ବରଙ୍କ ସୃଷ୍ଟିର ସମ୍ମାନ କିପରି ବଞ୍ଚିବେ |</w:t>
      </w:r>
    </w:p>
    <w:p/>
    <w:p>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ଉପଦେଶକ 12:13 - ଆସନ୍ତୁ ସମଗ୍ର ବିଷୟର ସିଦ୍ଧାନ୍ତ ଶୁଣିବା: God ଶ୍ବରଙ୍କୁ ଭୟ କର ଏବଂ ତାଙ୍କର ଆଦେଶ ପାଳନ କର, କାରଣ ଏହା ମନୁଷ୍ୟର ସମ୍ପୂର୍ଣ୍ଣ କର୍ତ୍ତବ୍ୟ |</w:t>
      </w:r>
    </w:p>
    <w:p/>
    <w:p>
      <w:r xmlns:w="http://schemas.openxmlformats.org/wordprocessingml/2006/main">
        <w:t xml:space="preserve">ଗୀତସଂହିତା 8: 6 ତୁମ୍ଭେ ନିଜ ହସ୍ତର କାର୍ଯ୍ୟ ଉପରେ ପ୍ରାଧାନ୍ୟ ଦେବାକୁ ତାଙ୍କୁ ପାଗଳ କର; ତୁମ୍ଭେ ସବୁ ଜିନିଷକୁ ତାଙ୍କ ପାଦ ତଳେ ରଖିଛ।</w:t>
      </w:r>
    </w:p>
    <w:p/>
    <w:p>
      <w:r xmlns:w="http://schemas.openxmlformats.org/wordprocessingml/2006/main">
        <w:t xml:space="preserve">ଏହି ପାସ୍ God ଶ୍ବରଙ୍କୁ ମାନବଜାତି ଉପରେ ପ୍ରାଧାନ୍ୟ ଏବଂ ଅଧିକାର ପ୍ରଦାନ କରୁଥିବା ବିଷୟରେ କହିଥାଏ |</w:t>
      </w:r>
    </w:p>
    <w:p/>
    <w:p>
      <w:r xmlns:w="http://schemas.openxmlformats.org/wordprocessingml/2006/main">
        <w:t xml:space="preserve">1. ଶକ୍ତି ଏବଂ ପ୍ରାଧିକରଣ ସହିତ ମନୁଷ୍ୟକୁ ନ୍ୟସ୍ତ କରିବାକୁ God's ଶ୍ବରଙ୍କ ଉଦ୍ଦେଶ୍ୟମୂଳକ ଯୋଜନା |</w:t>
      </w:r>
    </w:p>
    <w:p/>
    <w:p>
      <w:r xmlns:w="http://schemas.openxmlformats.org/wordprocessingml/2006/main">
        <w:t xml:space="preserve">God's ଶ୍ବରଙ୍କ ରାଜ୍ୟରେ ଶାସନ କରିବାକୁ ଆମର ଭୂମିକା ଗ୍ରହଣ କରିବା |</w:t>
      </w:r>
    </w:p>
    <w:p/>
    <w:p>
      <w:r xmlns:w="http://schemas.openxmlformats.org/wordprocessingml/2006/main">
        <w:t xml:space="preserve">1. ଆଦିପୁସ୍ତକ 1: 26-28- ଏବଂ said ଶ୍ବର କହିଥିଲେ, ଆସନ୍ତୁ ଆମ ପ୍ରତିମୂର୍ତ୍ତିରେ ମନୁଷ୍ୟକୁ ସୃଷ୍ଟି କରିବା, ଏବଂ ସମୁଦ୍ରର ମାଛ ଉପରେ, ଆକାଶର ପକ୍ଷୀ ଏବଂ ପଶୁମାନଙ୍କ ଉପରେ ସେମାନଙ୍କର ଶାସନ କରିବା ଉଚିତ୍ | ଏବଂ ପୃଥିବୀ ଉପରେ, ଏବଂ ପୃଥିବୀ ଉପରେ ଗତି କରୁଥିବା ସମସ୍ତ ପ୍ରାଣୀ ଉପରେ | ତେଣୁ man ଶ୍ବର ମନୁଷ୍ୟକୁ ନିଜ ପ୍ରତିମୂର୍ତ୍ତିରେ ସୃଷ୍ଟି କଲେ, God ଶ୍ବରଙ୍କ ପ୍ରତିମୂର୍ତ୍ତିରେ ସେ ତାହା ସୃଷ୍ଟି କଲେ; ପୁରୁଷ ଓ ସ୍ତ୍ରୀ ସେ ସେମାନଙ୍କୁ ସୃଷ୍ଟି କଲେ। ପରେମଶ୍ବର େସମାନଙ୍କୁ ଆଶୀର୍ବାଦ କେଲ ଓ ପରେମଶ୍ବର େସମାନଙ୍କୁ କହିେଲ, "ଫଳ ଉତ୍ପନ୍ନ ହୁଅ। ଏବଂ ସମୁଦ୍ରର ମାଛ, ଆକାଶର ପକ୍ଷୀ ଏବଂ ପୃଥିବୀ ଉପରେ ଗତି କରୁଥିବା ସମସ୍ତ ଜୀବ ଉପରେ ଶାସନ କର।</w:t>
      </w:r>
    </w:p>
    <w:p/>
    <w:p>
      <w:r xmlns:w="http://schemas.openxmlformats.org/wordprocessingml/2006/main">
        <w:t xml:space="preserve">2. ଏଫିସୀୟ 4: 11-13- ଏବଂ ସେ କିଛି ପ୍ରେରିତମାନଙ୍କୁ ଦେଲେ; ଆଉ କେତେକ ଭବିଷ୍ୟ‌ଦ୍‌ବକ୍ତା; ଏବଂ କେତେକ, ସୁସମାଚାର ପ୍ରଚାରକ; ଏବଂ କେତେକ, ପାଳକ ଏବଂ ଶିକ୍ଷକ; ସାଧୁମାନଙ୍କ ସିଦ୍ଧତା ପାଇଁ, ସେବା କାର୍ଯ୍ୟ ପାଇଁ, ଖ୍ରୀଷ୍ଟଙ୍କ ଶରୀରକୁ ସୁଦୃ .଼ କରିବା ପାଇଁ: ଯେପର୍ଯ୍ୟନ୍ତ ଆମେ ସମସ୍ତେ ବିଶ୍ୱାସର ଏକତା, ଏବଂ God ଶ୍ବରଙ୍କ ପୁତ୍ରଙ୍କ ଜ୍ଞାନ ବିଷୟରେ, ଜଣେ ସିଦ୍ଧ ବ୍ୟକ୍ତିଙ୍କ ନିକଟକୁ ଆସିବା ପର୍ଯ୍ୟନ୍ତ | ଖ୍ରୀଷ୍ଟଙ୍କ ପୂର୍ଣ୍ଣତାର ପରିମାପ |</w:t>
      </w:r>
    </w:p>
    <w:p/>
    <w:p>
      <w:r xmlns:w="http://schemas.openxmlformats.org/wordprocessingml/2006/main">
        <w:t xml:space="preserve">ଗୀତସଂହିତା 8: 7 ସମସ୍ତ ମେଣ୍ and ା, ଷଣ୍ ,, ହଁ, ଏବଂ ପଶୁଗଣ;</w:t>
      </w:r>
    </w:p>
    <w:p/>
    <w:p>
      <w:r xmlns:w="http://schemas.openxmlformats.org/wordprocessingml/2006/main">
        <w:t xml:space="preserve">ପ୍ରକୃତିର ସ beauty ନ୍ଦର୍ଯ୍ୟ ନମ୍ର ହୁଏ ଏବଂ ଆମକୁ God ଶ୍ବରଙ୍କ ଗ glory ରବର lim ଲକ ଦିଏ |</w:t>
      </w:r>
    </w:p>
    <w:p/>
    <w:p>
      <w:r xmlns:w="http://schemas.openxmlformats.org/wordprocessingml/2006/main">
        <w:t xml:space="preserve">:: ସୃଷ୍ଟିରେ God's ଶ୍ବରଙ୍କ ମହିମା - ଗୀତସଂହିତା ::। |</w:t>
      </w:r>
    </w:p>
    <w:p/>
    <w:p>
      <w:r xmlns:w="http://schemas.openxmlformats.org/wordprocessingml/2006/main">
        <w:t xml:space="preserve">୨: ପ୍ରଭୁଙ୍କ ମହିମା ପାଇଁ ପ୍ରଶଂସା - ଗୀତସଂହିତା ::। |</w:t>
      </w:r>
    </w:p>
    <w:p/>
    <w:p>
      <w:r xmlns:w="http://schemas.openxmlformats.org/wordprocessingml/2006/main">
        <w:t xml:space="preserve">1: ଯିଶାଇୟ 40: 12-14 କିଏ ନିଜ ହାତର ଖାଲରେ ଜଳ ମାପ କରି ସ୍ୱର୍ଗକୁ ବିସ୍ତାର କରି ପୃଥିବୀର ଧୂଳି ବୁ a ିଛି ଏବଂ ପର୍ବତକୁ ମାପକାଠିରେ ଓ ପାହାଡରେ ଓଜନ କରିଛି। ଏକ ସନ୍ତୁଳନ?</w:t>
      </w:r>
    </w:p>
    <w:p/>
    <w:p>
      <w:r xmlns:w="http://schemas.openxmlformats.org/wordprocessingml/2006/main">
        <w:t xml:space="preserve">2: ଆୟୁବ 12: 7-10 କିନ୍ତୁ ବର୍ତ୍ତମାନ ପଶୁମାନଙ୍କୁ ପଚାର, ସେମାନେ ତୁମ୍ଭକୁ ଶିକ୍ଷା ଦେବେ; ଏବଂ ଆକାଶର ପକ୍ଷୀଗଣ, ଏବଂ ସେମାନେ ତୁମ୍ଭକୁ କହିବେ: କିମ୍ବା ପୃଥିବୀ ସହିତ କଥା ହୁଅ, ଏବଂ ଏହା ତୁମ୍ଭକୁ ଶିକ୍ଷା ଦେବ। ସମୁଦ୍ରର ମତ୍ସ୍ୟଜୀବୀମାନେ ତୁମ୍ଭକୁ ଜଣାଇବେ। ସଦାପ୍ରଭୁଙ୍କ ହସ୍ତ ଏହିସବୁ କରିଅଛି।</w:t>
      </w:r>
    </w:p>
    <w:p/>
    <w:p>
      <w:r xmlns:w="http://schemas.openxmlformats.org/wordprocessingml/2006/main">
        <w:t xml:space="preserve">ଗୀତସଂହିତା 8: 8 ଆକାଶର ପକ୍ଷୀ, ସମୁଦ୍ରର ମାଛ, ଏବଂ ଯାହାକିଛି ସମୁଦ୍ର ପଥ ଦେଇ ଯାଏ |</w:t>
      </w:r>
    </w:p>
    <w:p/>
    <w:p>
      <w:r xmlns:w="http://schemas.openxmlformats.org/wordprocessingml/2006/main">
        <w:t xml:space="preserve">ଗୀତିକାର ଆକାଶ, ସମୁଦ୍ର ଏବଂ ସମୁଦ୍ରର ପଥ ପାଇଁ ଭଗବାନଙ୍କୁ ପ୍ରଶଂସା କରନ୍ତି |</w:t>
      </w:r>
    </w:p>
    <w:p/>
    <w:p>
      <w:r xmlns:w="http://schemas.openxmlformats.org/wordprocessingml/2006/main">
        <w:t xml:space="preserve">1. God's ଶ୍ବରଙ୍କ ସୃଷ୍ଟି: ପ୍ରଶଂସା ପାଇଁ ଏକ ଆହ୍ .ାନ |</w:t>
      </w:r>
    </w:p>
    <w:p/>
    <w:p>
      <w:r xmlns:w="http://schemas.openxmlformats.org/wordprocessingml/2006/main">
        <w:t xml:space="preserve">2. ପ୍ରକୃତିର ମହିମା: God's ଶ୍ବରଙ୍କ କାର୍ଯ୍ୟ |</w:t>
      </w:r>
    </w:p>
    <w:p/>
    <w:p>
      <w:r xmlns:w="http://schemas.openxmlformats.org/wordprocessingml/2006/main">
        <w:t xml:space="preserve">1. କାର୍ଯ୍ୟ 12: 7-10</w:t>
      </w:r>
    </w:p>
    <w:p/>
    <w:p>
      <w:r xmlns:w="http://schemas.openxmlformats.org/wordprocessingml/2006/main">
        <w:t xml:space="preserve">2. ଗୀତସଂହିତା 104: 24-25 |</w:t>
      </w:r>
    </w:p>
    <w:p/>
    <w:p>
      <w:r xmlns:w="http://schemas.openxmlformats.org/wordprocessingml/2006/main">
        <w:t xml:space="preserve">ଗୀତସଂହିତା 8: 9 ହେ ସଦାପ୍ରଭୁ ଆମ୍ଭ ପ୍ରଭୁ, ପୃଥିବୀରେ ତୁମ୍ଭର ନାମ କେତେ ସୁନ୍ଦର!</w:t>
      </w:r>
    </w:p>
    <w:p/>
    <w:p>
      <w:r xmlns:w="http://schemas.openxmlformats.org/wordprocessingml/2006/main">
        <w:t xml:space="preserve">ଗୀତସଂହିତା 8: 9 ସମଗ୍ର ପୃଥିବୀରେ ନାମରେ ତାଙ୍କର ଉତ୍କର୍ଷତା ପାଇଁ ପ୍ରଭୁଙ୍କୁ ପ୍ରଶଂସା କରେ |</w:t>
      </w:r>
    </w:p>
    <w:p/>
    <w:p>
      <w:r xmlns:w="http://schemas.openxmlformats.org/wordprocessingml/2006/main">
        <w:t xml:space="preserve">1. ପ୍ରଭୁଙ୍କ ନାମର ମହିମା |</w:t>
      </w:r>
    </w:p>
    <w:p/>
    <w:p>
      <w:r xmlns:w="http://schemas.openxmlformats.org/wordprocessingml/2006/main">
        <w:t xml:space="preserve">God's ଶ୍ବରଙ୍କ ନାମର ପ୍ରଶଂସା କରିବାର ଶକ୍ତି |</w:t>
      </w:r>
    </w:p>
    <w:p/>
    <w:p>
      <w:r xmlns:w="http://schemas.openxmlformats.org/wordprocessingml/2006/main">
        <w:t xml:space="preserve">ଫିଲି‌ପ୍‌ପୀୟଙ୍କ ପ୍ରତି ପତ୍ର 2: 9-11 - ତେଣୁ ପରମେଶ୍ୱର ତାହାଙ୍କୁ ଉଚ୍ଚମାନର କରିଛନ୍ତି ଏବଂ ପ୍ରତ୍ୟେକ ନାମଠାରୁ ଅଧିକ ନାମ ଦେଇଛନ୍ତି।</w:t>
      </w:r>
    </w:p>
    <w:p/>
    <w:p>
      <w:r xmlns:w="http://schemas.openxmlformats.org/wordprocessingml/2006/main">
        <w:t xml:space="preserve">2.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ଗୀତସଂହିତା 9 ହେଉଛି ତାଙ୍କର ଧାର୍ମିକ ବିଚାର ଏବଂ ମୁକ୍ତି ପାଇଁ God ଶ୍ବରଙ୍କୁ ଧନ୍ୟବାଦ ଓ ପ୍ରଶଂସା କରିବାର ଏକ ଗୀତ | ଏହା God's ଶ୍ବରଙ୍କ ସାର୍ବଭ sovereignty ମତ୍ୱ, ନ୍ୟାୟ ଏବଂ ସୁରକ୍ଷାକୁ ପାଳନ କରେ |</w:t>
      </w:r>
    </w:p>
    <w:p/>
    <w:p>
      <w:r xmlns:w="http://schemas.openxmlformats.org/wordprocessingml/2006/main">
        <w:t xml:space="preserve">ପ୍ରଥମ ପାରାଗ୍ରାଫ୍: ଗୀତିକାର ଜଣକ God ଶ୍ବରଙ୍କୁ ସମ୍ପୂର୍ଣ୍ଣ ହୃଦୟ ସହିତ ପ୍ରଶଂସା କରିବା ଏବଂ ତାଙ୍କର ଚମତ୍କାର କାର୍ଯ୍ୟ ଘୋଷଣା କରି ଆରମ୍ଭ କରନ୍ତି | ସେ ନିଜ ଶତ୍ରୁମାନଙ୍କ ଉପରେ God's ଶ୍ବରଙ୍କ ବିଜୟରେ ଆନନ୍ଦ କରନ୍ତି ଏବଂ ଦୁଷ୍ଟମାନଙ୍କର ବିଚାର କରାଯିବ ବୋଲି ସ୍ୱୀକାର କରନ୍ତି (ଗୀତସଂହିତା 9: 1-8) |</w:t>
      </w:r>
    </w:p>
    <w:p/>
    <w:p>
      <w:r xmlns:w="http://schemas.openxmlformats.org/wordprocessingml/2006/main">
        <w:t xml:space="preserve">୨ୟ ଅନୁଚ୍ଛେଦ: ଗୀତସଂହିତା ପ୍ରତିଫଳିତ କରେ ଯେ ଭଗବାନ କିପରି ଦଳିତଙ୍କ ପାଇଁ ଆଶ୍ରୟ ନେଇଛନ୍ତି, ଅସୁବିଧା ସମୟରେ ଏକ ଗଡ଼। ସେ God's ଶ୍ବରଙ୍କ ନ୍ୟାୟ ଉପରେ ତାଙ୍କର ବିଶ୍ trust ାସକୁ ନିଶ୍ଚିତ କରିଛନ୍ତି ଏବଂ ଘୋଷଣା କରିଛନ୍ତି ଯେ ପ୍ରଭୁ ଦୁ icted ଖୀମାନଙ୍କର କ୍ରନ୍ଦନକୁ ଭୁଲି ନାହାଁନ୍ତି (ଗୀତସଂହିତା 9: 9-12) |</w:t>
      </w:r>
    </w:p>
    <w:p/>
    <w:p>
      <w:r xmlns:w="http://schemas.openxmlformats.org/wordprocessingml/2006/main">
        <w:t xml:space="preserve">୨ୟ ଅନୁଚ୍ଛେଦ: ଗୀତସଂହିତା ସମସ୍ତ ଦେଶମାନଙ୍କୁ God ଶ୍ବରଙ୍କୁ ସେମାନଙ୍କର ଧାର୍ମିକ ବିଚାରକ ଭାବରେ ସ୍ୱୀକାର କରିବାକୁ ଆହ୍ .ାନ କରିଛନ୍ତି | ନିରୀହମାନଙ୍କର ପ୍ରତିଶୋଧ ନେବା ଏବଂ ତାଙ୍କୁ ଖୋଜୁଥିବା ଲୋକଙ୍କୁ ଉଦ୍ଧାର କରିଥିବାରୁ ସେ ତାଙ୍କୁ ପ୍ରଶଂସା କରନ୍ତି। ସେ God's ଶ୍ବରଙ୍କ ଅବିସ୍ମରଣୀୟ ପ୍ରେମ ଉପରେ ଆତ୍ମବିଶ୍ୱାସ ପ୍ରକାଶ କରନ୍ତି (ଗୀତସଂହିତା 9: 13-18) |</w:t>
      </w:r>
    </w:p>
    <w:p/>
    <w:p>
      <w:r xmlns:w="http://schemas.openxmlformats.org/wordprocessingml/2006/main">
        <w:t xml:space="preserve">4th ର୍ଥ ଅନୁଚ୍ଛେଦ: ଶତ୍ରୁମାନଙ୍କଠାରୁ ମୁକ୍ତି ପାଇଁ ପ୍ରାର୍ଥନା ସହିତ ଗୀତ ଶେଷ ହୁଏ, ଦୟା ଏବଂ ସୁରକ୍ଷା ମାଗେ | ଗୀତସଂହିତା God ଶ୍ବରଙ୍କୁ ଧନ୍ୟବାଦ ଦେବା ଏବଂ ଜାତିମାନଙ୍କ ମଧ୍ୟରେ ତାଙ୍କର କାର୍ଯ୍ୟ ଘୋଷଣା କରିବାକୁ ପ୍ରତିଜ୍ଞା କରିଛନ୍ତି (ଗୀତସଂହିତା 9: 19-20) |</w:t>
      </w:r>
    </w:p>
    <w:p/>
    <w:p>
      <w:r xmlns:w="http://schemas.openxmlformats.org/wordprocessingml/2006/main">
        <w:t xml:space="preserve">ସାରାଂଶରେ,</w:t>
      </w:r>
    </w:p>
    <w:p>
      <w:r xmlns:w="http://schemas.openxmlformats.org/wordprocessingml/2006/main">
        <w:t xml:space="preserve">ଗୀତସଂହିତା ନଅ ଉପହାର |</w:t>
      </w:r>
    </w:p>
    <w:p>
      <w:r xmlns:w="http://schemas.openxmlformats.org/wordprocessingml/2006/main">
        <w:t xml:space="preserve">ଧନ୍ୟବାଦର ଏକ ଭଜନ,</w:t>
      </w:r>
    </w:p>
    <w:p>
      <w:r xmlns:w="http://schemas.openxmlformats.org/wordprocessingml/2006/main">
        <w:t xml:space="preserve">ଏବଂ God's ଶ୍ବରଙ୍କ ଧାର୍ମିକତା, ବିଚାର, ଏବଂ ମୁକ୍ତି ଉତ୍ସବକୁ ପ୍ରଶଂସା କରିବାର ଅଭିବ୍ୟକ୍ତି,</w:t>
      </w:r>
    </w:p>
    <w:p>
      <w:r xmlns:w="http://schemas.openxmlformats.org/wordprocessingml/2006/main">
        <w:t xml:space="preserve">ତାଙ୍କର ସାର୍ବଭ .ମତ୍ୱ ଉପରେ ବିଶ୍ trust ାସକୁ ଆଲୋକିତ କରେ |</w:t>
      </w:r>
    </w:p>
    <w:p/>
    <w:p>
      <w:r xmlns:w="http://schemas.openxmlformats.org/wordprocessingml/2006/main">
        <w:t xml:space="preserve">ତାଙ୍କ ଦ୍ୱାରା କରାଯାଇଥିବା ଚମତ୍କାର କାର୍ଯ୍ୟକୁ ସ୍ୱୀକାର କରି ପ୍ରାପ୍ତ ହୋଇଥିବା ଆନନ୍ଦକୁ ଗୁରୁତ୍ୱ ଦେବା,</w:t>
      </w:r>
    </w:p>
    <w:p>
      <w:r xmlns:w="http://schemas.openxmlformats.org/wordprocessingml/2006/main">
        <w:t xml:space="preserve">ଏବଂ ତାଙ୍କ ନ୍ୟାୟ ଉପରେ ନିର୍ଭରଶୀଳ ହେବା ଦ୍ୱାରା ପ୍ରାପ୍ତ ବିଶ୍ trust ାସକୁ ଗୁରୁତ୍ୱ ଦେବା |</w:t>
      </w:r>
    </w:p>
    <w:p>
      <w:r xmlns:w="http://schemas.openxmlformats.org/wordprocessingml/2006/main">
        <w:t xml:space="preserve">ଦଳିତମାନଙ୍କୁ ଦିଆଯାଇଥିବା divine ଶ୍ୱରୀୟ ସୁରକ୍ଷାକୁ ଚିହ୍ନିବା ସମ୍ବନ୍ଧରେ ଦର୍ଶାଯାଇଥିବା ological ଶ୍ବରତତ୍ତ୍ୱିକ ପ୍ରତିଫଳନ ବିଷୟରେ ଉଲ୍ଲେଖ କରିବାବେଳେ ସମସ୍ତ ରାଷ୍ଟ୍ରଙ୍କୁ ତାଙ୍କୁ ସେମାନଙ୍କର ବିଚାରପତି ଭାବରେ ସ୍ୱୀକାର କରିବାକୁ ଆହ୍ .ାନ କରିଥିଲେ |</w:t>
      </w:r>
    </w:p>
    <w:p/>
    <w:p>
      <w:r xmlns:w="http://schemas.openxmlformats.org/wordprocessingml/2006/main">
        <w:t xml:space="preserve">ଗୀତସଂହିତା 9: 1 ହେ ସଦାପ୍ରଭୁ, ମୁଁ ତୁମ୍ଭକୁ ସମ୍ପୂର୍ଣ୍ଣ ହୃଦୟ ସହିତ ପ୍ରଶଂସା କରିବି; ମୁଁ ତୁମର ସମସ୍ତ ଆଶ୍ଚର୍ଯ୍ୟଜନକ କାର୍ଯ୍ୟ ଦେଖାଇବି।</w:t>
      </w:r>
    </w:p>
    <w:p/>
    <w:p>
      <w:r xmlns:w="http://schemas.openxmlformats.org/wordprocessingml/2006/main">
        <w:t xml:space="preserve">ମୁଁ ସମ୍ପୂର୍ଣ୍ଣ ହୃଦୟ ସହିତ ପ୍ରଭୁଙ୍କର ପ୍ରଶଂସା କରିବି।</w:t>
      </w:r>
    </w:p>
    <w:p/>
    <w:p>
      <w:r xmlns:w="http://schemas.openxmlformats.org/wordprocessingml/2006/main">
        <w:t xml:space="preserve">:: God's ଶ୍ବରଙ୍କ ଚମତ୍କାର କାର୍ଯ୍ୟ ପାଇଁ ଆମେ କୃତଜ୍ଞ ହେବା ଉଚିତ ଏବଂ ଏହାକୁ ପ୍ରଶଂସା ମାଧ୍ୟମରେ ଦେଖାଇବା |</w:t>
      </w:r>
    </w:p>
    <w:p/>
    <w:p>
      <w:r xmlns:w="http://schemas.openxmlformats.org/wordprocessingml/2006/main">
        <w:t xml:space="preserve">୨: ପ୍ରଭୁଙ୍କ ପାଇଁ ସେ କରିଥିବା ସମସ୍ତ ଭଲ କାମ ପାଇଁ ଆମେ ଆମର ସମସ୍ତ ହୃଦୟକୁ ଉତ୍ସର୍ଗ କରିବା ଉଚିତ୍ |</w:t>
      </w:r>
    </w:p>
    <w:p/>
    <w:p>
      <w:r xmlns:w="http://schemas.openxmlformats.org/wordprocessingml/2006/main">
        <w:t xml:space="preserve">୧: ଏଫିସୀୟ :: ୧-20-୧ - - ଗୀତ, ଭଜନ ଏବଂ ଆଧ୍ୟାତ୍ମିକ ଗୀତ ସହିତ ପରସ୍ପର ସହିତ କଥା ହୁଅ | ପ୍ରଭୁଙ୍କ ହୃଦୟରେ ଗୀତ ଗାନ କର ଏବଂ ପ୍ରତ୍ୟେକ ବିଷୟ ପାଇଁ ସର୍ବଦା ପରମପିତା ପରମେଶ୍ୱରଙ୍କୁ ଧନ୍ୟବାଦ ଦିଅ |</w:t>
      </w:r>
    </w:p>
    <w:p/>
    <w:p>
      <w:r xmlns:w="http://schemas.openxmlformats.org/wordprocessingml/2006/main">
        <w:t xml:space="preserve">୨: କଲସୀୟ: 16: ୧ - - ଖ୍ରୀଷ୍ଟଙ୍କ ବାର୍ତ୍ତା ତୁମ ମଧ୍ୟରେ ସମୃଦ୍ଧ ରୁହ, ଯେପରି ତୁମେ ଗୀତ, ଭଜନ, ଏବଂ ଆତ୍ମାଙ୍କ ଦ୍ୱାରା ଗୀତ ମାଧ୍ୟମରେ ପରସ୍ପରକୁ ସମସ୍ତ ଜ୍ଞାନ ସହିତ ଉପଦେଶ ଦେଉଛ, ତୁମ ହୃଦୟରେ କୃତଜ୍ଞତା ସହିତ ଭଗବାନଙ୍କୁ ଗାନ କର |</w:t>
      </w:r>
    </w:p>
    <w:p/>
    <w:p>
      <w:r xmlns:w="http://schemas.openxmlformats.org/wordprocessingml/2006/main">
        <w:t xml:space="preserve">ଗୀତସଂହିତା 9: 2 ମୁଁ ତୁମ୍ଭମାନଙ୍କଠାରେ ଆନନ୍ଦିତ ହେବି।</w:t>
      </w:r>
    </w:p>
    <w:p/>
    <w:p>
      <w:r xmlns:w="http://schemas.openxmlformats.org/wordprocessingml/2006/main">
        <w:t xml:space="preserve">ଗୀତସଂହିତା God ଶ୍ବରଙ୍କଠାରେ ଆନନ୍ଦ ଏବଂ ଆନନ୍ଦ ପ୍ରକାଶ କରନ୍ତି, ସର୍ବୋପରିସ୍ଥ ତାଙ୍କ ନାମକୁ ପ୍ରଶଂସା ଗାନ କରନ୍ତି |</w:t>
      </w:r>
    </w:p>
    <w:p/>
    <w:p>
      <w:r xmlns:w="http://schemas.openxmlformats.org/wordprocessingml/2006/main">
        <w:t xml:space="preserve">1. ପ୍ରଭୁଙ୍କଠାରେ ଆନନ୍ଦ: ଆମ ଜୀବନରେ ଆନନ୍ଦ ଏବଂ ଉପାସନା ଅନୁଭବ |</w:t>
      </w:r>
    </w:p>
    <w:p/>
    <w:p>
      <w:r xmlns:w="http://schemas.openxmlformats.org/wordprocessingml/2006/main">
        <w:t xml:space="preserve">2. ସର୍ବୋପରିସ୍ଥ ପରମେଶ୍ୱରଙ୍କ ନାମରେ ପ୍ରଶଂସା ଗାନ କରିବା |</w:t>
      </w:r>
    </w:p>
    <w:p/>
    <w:p>
      <w:r xmlns:w="http://schemas.openxmlformats.org/wordprocessingml/2006/main">
        <w:t xml:space="preserve">1. ଏଫିସୀୟ 5: ୧-20-୧ - ଗୀତସଂହିତା, ଭଜନ ଏବଂ ଆଧ୍ୟାତ୍ମିକ ଗୀତରେ ପରସ୍ପର ସହ କଥା ହେବା, ପ୍ରଭୁଙ୍କ ନିକଟରେ ତୁମର ହୃଦୟରେ ଗୀତ ଗାଇବା ଏବଂ ଗୀତ ଗାଇବା, 20 ଆମ ପ୍ରଭୁ ଯୀଶୁଙ୍କ ନାମରେ ପିତା ପରମପିତାଙ୍କୁ ସର୍ବଦା ଧନ୍ୟବାଦ ଦେବା | ଖ୍ରୀଷ୍ଟ</w:t>
      </w:r>
    </w:p>
    <w:p/>
    <w:p>
      <w:r xmlns:w="http://schemas.openxmlformats.org/wordprocessingml/2006/main">
        <w:t xml:space="preserve">2. ଗୀତସଂହିତା 100: 1-2 - ହେ ସମସ୍ତ ଦେଶ, ପ୍ରଭୁଙ୍କ ନିକଟରେ ଆନନ୍ଦିତ ଚିତ୍କାର କର! 2 ଆନନ୍ଦରେ ପ୍ରଭୁଙ୍କର ସେବା କର। ଗୀତ ସହିତ ତାଙ୍କ ଉପସ୍ଥିତି ଆଗରେ ଆସ |</w:t>
      </w:r>
    </w:p>
    <w:p/>
    <w:p>
      <w:r xmlns:w="http://schemas.openxmlformats.org/wordprocessingml/2006/main">
        <w:t xml:space="preserve">ଗୀତସଂହିତା 9: 3 ଯେତେବେଳେ ମୋର ଶତ୍ରୁମାନେ ଫେରି ଆସିବେ, ସେମାନେ ପଡ଼ିବେ ଏବଂ ଆପଣଙ୍କ ଉପସ୍ଥିତିରେ ବିନଷ୍ଟ ହେବେ।</w:t>
      </w:r>
    </w:p>
    <w:p/>
    <w:p>
      <w:r xmlns:w="http://schemas.openxmlformats.org/wordprocessingml/2006/main">
        <w:t xml:space="preserve">God ଶ୍ବରଙ୍କ ଶତ୍ରୁମାନେ ତାଙ୍କ ଉପସ୍ଥିତି ସହିତ ମୁହାଁମୁହିଁ ହେଲେ ନଷ୍ଟ ହୋଇଯିବେ |</w:t>
      </w:r>
    </w:p>
    <w:p/>
    <w:p>
      <w:r xmlns:w="http://schemas.openxmlformats.org/wordprocessingml/2006/main">
        <w:t xml:space="preserve">1. "ଭଗବାନ ବିଜୟୀ: ଶତ୍ରୁମାନେ ଠିଆ ହେବେ ନାହିଁ"</w:t>
      </w:r>
    </w:p>
    <w:p/>
    <w:p>
      <w:r xmlns:w="http://schemas.openxmlformats.org/wordprocessingml/2006/main">
        <w:t xml:space="preserve">2. "God's ଶ୍ବରଙ୍କ ଉପସ୍ଥିତିର ଶକ୍ତି"</w:t>
      </w:r>
    </w:p>
    <w:p/>
    <w:p>
      <w:r xmlns:w="http://schemas.openxmlformats.org/wordprocessingml/2006/main">
        <w:t xml:space="preserve">1. ଗୀତସଂହିତା 37: 34-35 - "ପ୍ରଭୁଙ୍କୁ ଅପେକ୍ଷା କର ଏବଂ ତାଙ୍କ ପଥ ଅନୁସରଣ କର, ଏବଂ ସେ ତୁମ୍ଭକୁ ଉତ୍ତରାଧିକାରୀ ଭାବରେ ଉତ୍ତୋଳନ କରିବେ; ଦୁଷ୍ଟମାନେ ବିନାଶ ହେଲେ ତୁମ୍ଭେ ତାହା ଦେଖିବ। ମୁଁ ଜଣେ ଦୁଷ୍ଟ, ନିର୍ଦ୍ଦୟ ବ୍ୟକ୍ତିଙ୍କୁ ଦେଖିଛି, ନିଜକୁ ସବୁଜ ରଙ୍ଗର ଗଛ ପରି ବିସ୍ତାର କଲା |</w:t>
      </w:r>
    </w:p>
    <w:p/>
    <w:p>
      <w:r xmlns:w="http://schemas.openxmlformats.org/wordprocessingml/2006/main">
        <w:t xml:space="preserve">2. ଯିଶାଇୟ 13:11 - ମୁଁ ଦୁଷ୍ଟତା ପାଇଁ ଦୁଷ୍ଟମାନଙ୍କୁ ଏବଂ ଦୁଷ୍ଟମାନଙ୍କୁ ସେମାନଙ୍କର ଅପରାଧ ପାଇଁ ଦଣ୍ଡ ଦେବି; ମୁଁ ଅହଂକାରର ଅହଂକାରକୁ ଶେଷ କରିବି ଏବଂ ନିର୍ଦ୍ଦୟମାନଙ୍କ ଅହଂକାରକୁ କମ୍ କରିବି।</w:t>
      </w:r>
    </w:p>
    <w:p/>
    <w:p>
      <w:r xmlns:w="http://schemas.openxmlformats.org/wordprocessingml/2006/main">
        <w:t xml:space="preserve">ଗୀତସଂହିତା 9: 4 କାରଣ ତୁମ୍ଭେ ମୋର ଅଧିକାର ଓ ଅଧିକାର ରକ୍ଷା କରିଅଛ; ତୁମ୍ଭେ ସିଂହାସନରେ ବସିଛ।</w:t>
      </w:r>
    </w:p>
    <w:p/>
    <w:p>
      <w:r xmlns:w="http://schemas.openxmlformats.org/wordprocessingml/2006/main">
        <w:t xml:space="preserve">God ଶ୍ବର ଧାର୍ମିକ ଅଟନ୍ତି ଏବଂ ସିଂହାସନରେ ବସି ନ୍ୟାୟ ସହିତ ବିଚାର କରନ୍ତି |</w:t>
      </w:r>
    </w:p>
    <w:p/>
    <w:p>
      <w:r xmlns:w="http://schemas.openxmlformats.org/wordprocessingml/2006/main">
        <w:t xml:space="preserve">1. God ଶ୍ବର ନ୍ୟାୟବାନ: ଗୀତସଂହିତା 9: 4 ଅନୁସନ୍ଧାନ |</w:t>
      </w:r>
    </w:p>
    <w:p/>
    <w:p>
      <w:r xmlns:w="http://schemas.openxmlformats.org/wordprocessingml/2006/main">
        <w:t xml:space="preserve">God ଶ୍ବରଙ୍କ ଧାର୍ମିକତା: ତାଙ୍କର ବିଚାର ବୁ standing ିବା |</w:t>
      </w:r>
    </w:p>
    <w:p/>
    <w:p>
      <w:r xmlns:w="http://schemas.openxmlformats.org/wordprocessingml/2006/main">
        <w:t xml:space="preserve">1. ଯିଶାଇୟ 11: 3-5 ସେ ଗରିବ ଲୋକମାନଙ୍କୁ ପୃଥିବୀର ନମ୍ର ଲୋକମାନଙ୍କ ପ୍ରତି ଭର୍ତ୍ସନା କରିବେ। ସେ ପୃଥିବୀର ମୁଖର ବାଡ଼ିରେ ଆଘାତ କରିବେ ଓ ଓଠର ନିଶ୍ୱାସରେ ସେ ଦୁଷ୍ଟମାନଙ୍କୁ ହତ୍ୟା କରିବେ। ଏବଂ ବିଶ୍ faithful ାସ ତାଙ୍କ କଣ୍ଠର କଟି।)</w:t>
      </w:r>
    </w:p>
    <w:p/>
    <w:p>
      <w:r xmlns:w="http://schemas.openxmlformats.org/wordprocessingml/2006/main">
        <w:t xml:space="preserve">2. ରୋମୀୟ :: -8- ((କିନ୍ତୁ ତୁମର କଠିନତା ଏବଂ ଅବିସ୍ମରଣୀୟ ହୃଦୟ ଧନସମ୍ପତ୍ତି ପରେ କ୍ରୋଧର ଦିନ ଏବଂ God ଶ୍ବରଙ୍କ ଧାର୍ମିକ ବିଚାରର ପ୍ରକାଶନ ଦିନ ପର୍ଯ୍ୟନ୍ତ ନିଜକୁ କ୍ରୋଧିତ କର; ଯିଏ ନିଜ କାର୍ଯ୍ୟ ଅନୁଯାୟୀ ପ୍ରତ୍ୟେକଙ୍କୁ ଦେବେ: ଯେଉଁମାନେ ତାହା କରନ୍ତି | ଭଲ କାମ କରିବାରେ ଧ patient ର୍ଯ୍ୟର ଅବିରତତା ଗ glory ରବ, ସମ୍ମାନ ଏବଂ ଅମରତା, ଅନନ୍ତ ଜୀବନ ଖୋଜ | ...)</w:t>
      </w:r>
    </w:p>
    <w:p/>
    <w:p>
      <w:r xmlns:w="http://schemas.openxmlformats.org/wordprocessingml/2006/main">
        <w:t xml:space="preserve">ତୁମେ ଗୀତଗୁଡ଼ିକୁ 9</w:t>
      </w:r>
    </w:p>
    <w:p/>
    <w:p>
      <w:r xmlns:w="http://schemas.openxmlformats.org/wordprocessingml/2006/main">
        <w:t xml:space="preserve">God ଶ୍ବର ଶକ୍ତିଶାଳୀ ଏବଂ ଦୁଷ୍ଟମାନଙ୍କୁ ଭର୍ତ୍ସନା କରିବା ଏବଂ ସେମାନଙ୍କୁ ବିନାଶ କରିବା ପାଇଁ ଯଥେଷ୍ଟ ଶକ୍ତିଶାଳୀ, ସେମାନଙ୍କର ଅସ୍ତିତ୍ୱର କ ace ଣସି ଚିହ୍ନ ଛାଡି ନାହାଁନ୍ତି |</w:t>
      </w:r>
    </w:p>
    <w:p/>
    <w:p>
      <w:r xmlns:w="http://schemas.openxmlformats.org/wordprocessingml/2006/main">
        <w:t xml:space="preserve">1: ଜୀବନରେ, ଭଗବାନ ବେଳେବେଳେ ଆମକୁ କଠିନ ପରିସ୍ଥିତି ଅନୁଭବ କରିବାକୁ ଦେବେ | ଏହା ମାଧ୍ୟମରେ, ସେ ଆମକୁ ନମ୍ର ହେବାକୁ ଏବଂ ମାର୍ଗଦର୍ଶନ ପାଇଁ ତାଙ୍କ ନିକଟକୁ ଯିବାକୁ ଶିଖାଉଛନ୍ତି |</w:t>
      </w:r>
    </w:p>
    <w:p/>
    <w:p>
      <w:r xmlns:w="http://schemas.openxmlformats.org/wordprocessingml/2006/main">
        <w:t xml:space="preserve">୨: ଆମେ God's ଶ୍ବରଙ୍କ ଶକ୍ତି ଏବଂ ଶକ୍ତି ଉପରେ ବିଶ୍ trust ାସ କରିପାରିବା ଯେହେତୁ ସେ ଦୁଷ୍ଟମାନଙ୍କୁ ଦଣ୍ଡ ଦେବାରେ ଏବଂ ସେମାନଙ୍କୁ ଆମ ଜୀବନରୁ ସବୁଦିନ ପାଇଁ ହଟାଇବାରେ ସକ୍ଷମ ଅଟନ୍ତି |</w:t>
      </w:r>
    </w:p>
    <w:p/>
    <w:p>
      <w:r xmlns:w="http://schemas.openxmlformats.org/wordprocessingml/2006/main">
        <w:t xml:space="preserve">1: ହିତୋପଦେଶ 10:29 - ନିର୍ଦ୍ଦୋଷମାନଙ୍କ ପାଇଁ ପ୍ରଭୁଙ୍କର ମାର୍ଗ ଏକ ଦୁର୍ଗ, କିନ୍ତୁ ଦୁଷ୍ଟମାନଙ୍କ ପାଇଁ ବିନାଶ |</w:t>
      </w:r>
    </w:p>
    <w:p/>
    <w:p>
      <w:r xmlns:w="http://schemas.openxmlformats.org/wordprocessingml/2006/main">
        <w:t xml:space="preserve">୨: ଗୀତସଂହିତା :: -5- - କାରଣ ତୁମେ God ଶ୍ବର ନୁହଁ ଯିଏ ଦୁଷ୍ଟତାକୁ ସନ୍ତୁଷ୍ଟ କରେ; ମନ୍ଦତା ତୁମ ସହିତ ରହି ନପାରେ | ଅହଂକାରୀ ତୁମ ଆଖି ଆଗରେ ଠିଆ ହେବ ନାହିଁ; ତୁମେ ସମସ୍ତ ଦୁଷ୍ଟ ଲୋକଙ୍କୁ ଘୃଣା କର।</w:t>
      </w:r>
    </w:p>
    <w:p/>
    <w:p>
      <w:r xmlns:w="http://schemas.openxmlformats.org/wordprocessingml/2006/main">
        <w:t xml:space="preserve">ଗୀତସଂହିତା 9: 6 ହେ ଶତ୍ରୁ, ବିନାଶ ସବୁଦିନ ପାଇଁ ଶେଷ ହୋଇଅଛି। ସେମାନଙ୍କର ସ୍ମୃତି ସ୍ମାରକୀ ବିନଷ୍ଟ ହୋଇଛି।</w:t>
      </w:r>
    </w:p>
    <w:p/>
    <w:p>
      <w:r xmlns:w="http://schemas.openxmlformats.org/wordprocessingml/2006/main">
        <w:t xml:space="preserve">ସହରଗୁଡ଼ିକର ବିନାଶ ଶତ୍ରୁର ଶକ୍ତିକୁ ସମାପ୍ତ କରିଛି |</w:t>
      </w:r>
    </w:p>
    <w:p/>
    <w:p>
      <w:r xmlns:w="http://schemas.openxmlformats.org/wordprocessingml/2006/main">
        <w:t xml:space="preserve">1. God ଶ୍ବରଙ୍କ ଶକ୍ତି ମନୁଷ୍ୟର ଶକ୍ତିଠାରୁ ମହାନ୍ |</w:t>
      </w:r>
    </w:p>
    <w:p/>
    <w:p>
      <w:r xmlns:w="http://schemas.openxmlformats.org/wordprocessingml/2006/main">
        <w:t xml:space="preserve">All। ସବୁ ଜିନିଷରେ God ଶ୍ବରଙ୍କ ସାର୍ବଭ .ମତ୍ୱ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ଯେତେବେଳେ ତୁମେ ତୁମର ଶତ୍ରୁମାନଙ୍କ ସହିତ ଯୁଦ୍ଧ କରିବ ତୁମେ ଜିତିବ |</w:t>
      </w:r>
    </w:p>
    <w:p/>
    <w:p>
      <w:r xmlns:w="http://schemas.openxmlformats.org/wordprocessingml/2006/main">
        <w:t xml:space="preserve">ଗୀତସଂହିତା 9: 7 କିନ୍ତୁ ସଦାପ୍ରଭୁ ଚିରଦିନ ପାଇଁ ଚିରସ୍ଥାୟୀ ରହିବେ। ସେ ବିଗ୍ଭର ପାଇଁ ସିଂହାସନ ପ୍ରସ୍ତୁତ କରିଛନ୍ତି।</w:t>
      </w:r>
    </w:p>
    <w:p/>
    <w:p>
      <w:r xmlns:w="http://schemas.openxmlformats.org/wordprocessingml/2006/main">
        <w:t xml:space="preserve">ସଦାପ୍ରଭୁ ଚିରସ୍ଥାୟୀ ଏବଂ ବିଗ୍ଭର କରିବାକୁ ପ୍ରସ୍ତୁତ ଅଛନ୍ତି।</w:t>
      </w:r>
    </w:p>
    <w:p/>
    <w:p>
      <w:r xmlns:w="http://schemas.openxmlformats.org/wordprocessingml/2006/main">
        <w:t xml:space="preserve">1. ଆମ ଜୀବନରେ God's ଶ୍ବରଙ୍କ ଅନନ୍ତ ଉପସ୍ଥିତି |</w:t>
      </w:r>
    </w:p>
    <w:p/>
    <w:p>
      <w:r xmlns:w="http://schemas.openxmlformats.org/wordprocessingml/2006/main">
        <w:t xml:space="preserve">2. ଆମ ଜୀବନରେ ବିଚାରର ଗୁରୁତ୍ୱ |</w:t>
      </w:r>
    </w:p>
    <w:p/>
    <w:p>
      <w:r xmlns:w="http://schemas.openxmlformats.org/wordprocessingml/2006/main">
        <w:t xml:space="preserve">1. ଯିଶାଇୟ 40:28 - "ଆପଣ ଜାଣି ନାହାଁନ୍ତି କି? ଆପଣ ଶୁଣି ନାହାଁନ୍ତି କି? ସଦାପ୍ରଭୁ ଅନନ୍ତ God ଶ୍ବର, ପୃଥିବୀର ପ୍ରାନ୍ତର ସୃଷ୍ଟିକର୍ତ୍ତା |"</w:t>
      </w:r>
    </w:p>
    <w:p/>
    <w:p>
      <w:r xmlns:w="http://schemas.openxmlformats.org/wordprocessingml/2006/main">
        <w:t xml:space="preserve">Hebrews 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ଗୀତସଂହିତା 9: 8 ଏବଂ ସେ ଜଗତକୁ ଧାର୍ମିକ ଭାବରେ ବିଚାର କରିବେ, ସେ ଲୋକମାନଙ୍କୁ ନ୍ୟାୟ ପ୍ରଦାନ କରିବେ।</w:t>
      </w:r>
    </w:p>
    <w:p/>
    <w:p>
      <w:r xmlns:w="http://schemas.openxmlformats.org/wordprocessingml/2006/main">
        <w:t xml:space="preserve">ସଦାପ୍ରଭୁ ନ୍ୟାୟ ଓ ଧାର୍ମିକତା ସହିତ ଜଗତର ବିଚାର କରିବେ।</w:t>
      </w:r>
    </w:p>
    <w:p/>
    <w:p>
      <w:r xmlns:w="http://schemas.openxmlformats.org/wordprocessingml/2006/main">
        <w:t xml:space="preserve">:: God's ଶ୍ବରଙ୍କ ନ୍ୟାୟ ସିଦ୍ଧ ଏବଂ ସଂପୂର୍ଣ୍ଣ ଅଟେ |</w:t>
      </w:r>
    </w:p>
    <w:p/>
    <w:p>
      <w:r xmlns:w="http://schemas.openxmlformats.org/wordprocessingml/2006/main">
        <w:t xml:space="preserve">:: ପ୍ରଭୁଙ୍କ ଆଗରେ ଧାର୍ମିକ ହେବାକୁ ଆମେ ସର୍ବଦା ଚେଷ୍ଟା କରିବା ଆବଶ୍ୟକ |</w:t>
      </w:r>
    </w:p>
    <w:p/>
    <w:p>
      <w:r xmlns:w="http://schemas.openxmlformats.org/wordprocessingml/2006/main">
        <w:t xml:space="preserve">1: ଯିଶାଇୟ 11: 4 - କିନ୍ତୁ ଧାର୍ମିକତା ସହିତ ସେ ଗରିବ ଲୋକମାନଙ୍କର ବିଗ୍ଭର କରିବେ ଏବଂ ପୃଥିବୀର ନମ୍ର ଲୋକମାନଙ୍କ ପାଇଁ ନ୍ୟାୟ ପ୍ରଦାନ କରିବେ।</w:t>
      </w:r>
    </w:p>
    <w:p/>
    <w:p>
      <w:r xmlns:w="http://schemas.openxmlformats.org/wordprocessingml/2006/main">
        <w:t xml:space="preserve">2: ହିତୋପଦେଶ 21: 3 - ବଳିଦାନ ଅପେକ୍ଷା ପ୍ରଭୁଙ୍କ ପାଇଁ ନ୍ୟାୟ ଓ ବିଚାର କରିବା ଅଧିକ ଗ୍ରହଣୀୟ ଅଟେ |</w:t>
      </w:r>
    </w:p>
    <w:p/>
    <w:p>
      <w:r xmlns:w="http://schemas.openxmlformats.org/wordprocessingml/2006/main">
        <w:t xml:space="preserve">ଗୀତସଂହିତା 9: 9 ସଦାପ୍ରଭୁ ମଧ୍ୟ ଦଳିତମାନଙ୍କ ପାଇଁ ଆଶ୍ରୟସ୍ଥଳ, ଅସୁବିଧାରେ ଆଶ୍ରୟ ନେବେ।</w:t>
      </w:r>
    </w:p>
    <w:p/>
    <w:p>
      <w:r xmlns:w="http://schemas.openxmlformats.org/wordprocessingml/2006/main">
        <w:t xml:space="preserve">ସୁରକ୍ଷା ଏବଂ ସାନ୍ତ୍ୱନା ଆବଶ୍ୟକ କରୁଥିବା ଲୋକମାନଙ୍କ ପାଇଁ ସଦାପ୍ରଭୁ ଏକ ଆଶ୍ରୟ ଅଟନ୍ତି।</w:t>
      </w:r>
    </w:p>
    <w:p/>
    <w:p>
      <w:r xmlns:w="http://schemas.openxmlformats.org/wordprocessingml/2006/main">
        <w:t xml:space="preserve">1. ପ୍ରଭୁଙ୍କର ଅନନ୍ତ ଶରଣାର୍ଥୀ |</w:t>
      </w:r>
    </w:p>
    <w:p/>
    <w:p>
      <w:r xmlns:w="http://schemas.openxmlformats.org/wordprocessingml/2006/main">
        <w:t xml:space="preserve">2. ପ୍ରଭୁ ଟାଇମ୍ସ ଅଫ୍ ଟ୍ରବଲ୍ ରେ ଆଶାର ଉତ୍ସ ଭାବରେ |</w:t>
      </w:r>
    </w:p>
    <w:p/>
    <w:p>
      <w:r xmlns:w="http://schemas.openxmlformats.org/wordprocessingml/2006/main">
        <w:t xml:space="preserve">1. ଯିଶାଇୟ 25: 4 - କାରଣ ତୁମେ ଅସହାୟମାନଙ୍କ ପାଇଁ ରକ୍ଷା କରିଛ, ଦୁ distress ଖ ସମୟରେ ଦୀନହୀନମାନଙ୍କ ପାଇଁ ରକ୍ଷା କର, storm ଡ଼ରୁ ଆଶ୍ରୟ, ଉତ୍ତାପରୁ ଛାଇ; କାରଣ ଭୟଙ୍କର ବିସ୍ଫୋରଣ କାନ୍ଥ ଆଡ଼କୁ storm ଡ଼ ଭଳି।</w:t>
      </w:r>
    </w:p>
    <w:p/>
    <w:p>
      <w:r xmlns:w="http://schemas.openxmlformats.org/wordprocessingml/2006/main">
        <w:t xml:space="preserve">2. ଯିଶାଇୟ 32: 2 - ଜଣେ ଲୋକ ପବନରୁ ଲୁଚି ରହିଥିବା ସ୍ଥାନ, ଏବଂ ଘୂର୍ଣ୍ଣିବଳୟରୁ ଆଚ୍ଛାଦନ, ଶୁଷ୍କ ସ୍ଥାନରେ ଜଳ ନଦୀ ପରି, କ୍ଳାନ୍ତ ଦେଶରେ ଏକ ବୃହତ୍ ପଥରର ଛାଇ ପରି ହେବ।</w:t>
      </w:r>
    </w:p>
    <w:p/>
    <w:p>
      <w:r xmlns:w="http://schemas.openxmlformats.org/wordprocessingml/2006/main">
        <w:t xml:space="preserve">ଗୀତସଂହିତା 9:10 ଏବଂ ଯେଉଁମାନେ ତୁମ୍ଭର ନାମ ଜାଣନ୍ତି, ସେମାନେ ତୁମ୍ଭ ଉପରେ ବିଶ୍ୱାସ କରିବେ, କାରଣ ହେ ସଦାପ୍ରଭୁ, ଯେଉଁମାନେ ତୁମ୍ଭକୁ ଖୋଜନ୍ତି ସେମାନଙ୍କୁ ପରିତ୍ୟାଗ କରି ନାହାଁନ୍ତି।</w:t>
      </w:r>
    </w:p>
    <w:p/>
    <w:p>
      <w:r xmlns:w="http://schemas.openxmlformats.org/wordprocessingml/2006/main">
        <w:t xml:space="preserve">ଯେଉଁମାନେ ତାଙ୍କ ଉପରେ ଭରସା କରନ୍ତି, God ଶ୍ବର ସେମାନଙ୍କୁ ପରିତ୍ୟାଗ କରିବେ ନାହିଁ |</w:t>
      </w:r>
    </w:p>
    <w:p/>
    <w:p>
      <w:r xmlns:w="http://schemas.openxmlformats.org/wordprocessingml/2006/main">
        <w:t xml:space="preserve">1. ସମସ୍ତ ପରିସ୍ଥିତିରେ ଭଗବାନଙ୍କୁ ବିଶ୍ ing ାସ କରିବା |</w:t>
      </w:r>
    </w:p>
    <w:p/>
    <w:p>
      <w:r xmlns:w="http://schemas.openxmlformats.org/wordprocessingml/2006/main">
        <w:t xml:space="preserve">God ଶ୍ବରଙ୍କ ବିଶ୍ୱସ୍ତତା |</w:t>
      </w:r>
    </w:p>
    <w:p/>
    <w:p>
      <w:r xmlns:w="http://schemas.openxmlformats.org/wordprocessingml/2006/main">
        <w:t xml:space="preserve">1. ଗୀତସଂହିତା 37: 3-5 - ପ୍ରଭୁଙ୍କ ଉପରେ ଭରସା କର ଏବଂ ଭଲ କର; ଭୂମିରେ ରୁହ ଏବଂ ନିରାପଦ ଚାରଣଭୂମି ଉପଭୋଗ କର | ପ୍ରଭୁଙ୍କଠାରେ ନିଜକୁ ଖୁସି କର ଏବଂ ସେ ତୁମ ହୃଦୟର ଇଚ୍ଛା ଦେବ | ପ୍ରଭୁଙ୍କ ନିକଟରେ ସମର୍ପଣ କର; ତାଙ୍କ ଉପରେ ଭରସା କର ଏବଂ ସେ ଏହା କରିବେ:</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9:11 ସିୟୋନରେ ବାସ କରୁଥିବା ସଦାପ୍ରଭୁଙ୍କର ପ୍ରଶଂସା ଗାନ କର। ଲୋକମାନଙ୍କ ମଧ୍ୟରେ ତାହା କର।</w:t>
      </w:r>
    </w:p>
    <w:p/>
    <w:p>
      <w:r xmlns:w="http://schemas.openxmlformats.org/wordprocessingml/2006/main">
        <w:t xml:space="preserve">ଗୀତସଂହିତା ଆମକୁ ଲୋକମାନଙ୍କ ମଧ୍ୟରେ ପ୍ରଭୁଙ୍କ କାର୍ଯ୍ୟ ଘୋଷଣା କରିବାକୁ ଉତ୍ସାହିତ କରନ୍ତି |</w:t>
      </w:r>
    </w:p>
    <w:p/>
    <w:p>
      <w:r xmlns:w="http://schemas.openxmlformats.org/wordprocessingml/2006/main">
        <w:t xml:space="preserve">1. ସାକ୍ଷ୍ୟର ଶକ୍ତି - ପ୍ରଭୁଙ୍କ କାର୍ଯ୍ୟ ବାଣ୍ଟିବା କାହିଁକି ଗୁରୁତ୍ୱପୂର୍ଣ୍ଣ |</w:t>
      </w:r>
    </w:p>
    <w:p/>
    <w:p>
      <w:r xmlns:w="http://schemas.openxmlformats.org/wordprocessingml/2006/main">
        <w:t xml:space="preserve">2. ପ୍ରଶଂସା ପାଇଁ ଏକ ଆହ୍ --ାନ - କାହିଁକି ଆମେ ନିରନ୍ତର ପ୍ରଭୁଙ୍କୁ ପ୍ରଶଂସା କରିବା ଉଚିତ୍ |</w:t>
      </w:r>
    </w:p>
    <w:p/>
    <w:p>
      <w:r xmlns:w="http://schemas.openxmlformats.org/wordprocessingml/2006/main">
        <w:t xml:space="preserve">1. ପ୍ରକାଶିତ ବାକ୍ୟ 12: 10-11 - ଯୀଶୁଙ୍କ ସାକ୍ଷ୍ୟ ହେଉଛି ଭବିଷ୍ୟବାଣୀର ଆତ୍ମା |</w:t>
      </w:r>
    </w:p>
    <w:p/>
    <w:p>
      <w:r xmlns:w="http://schemas.openxmlformats.org/wordprocessingml/2006/main">
        <w:t xml:space="preserve">2. ଯିଶାଇୟ 12: 4-6 - ଗୀତ ଗାଇ ପ୍ରଭୁଙ୍କୁ ପ୍ରଶଂସା କର</w:t>
      </w:r>
    </w:p>
    <w:p/>
    <w:p>
      <w:r xmlns:w="http://schemas.openxmlformats.org/wordprocessingml/2006/main">
        <w:t xml:space="preserve">ଗୀତସଂହିତା 9:12 ଯେତେବେଳେ ସେ ରକ୍ତ ଅନୁସନ୍ଧାନ କରନ୍ତି, ସେତେବେଳେ ସେ ସେମାନଙ୍କୁ ସ୍ମରଣ କରନ୍ତି: ସେ ନମ୍ର ଲୋକମାନଙ୍କର କ୍ରନ୍ଦନ ଭୁଲି ନାହାଁନ୍ତି।</w:t>
      </w:r>
    </w:p>
    <w:p/>
    <w:p>
      <w:r xmlns:w="http://schemas.openxmlformats.org/wordprocessingml/2006/main">
        <w:t xml:space="preserve">ଭଗବାନ ନମ୍ର ଲୋକମାନଙ୍କର କ୍ରନ୍ଦନକୁ ମନେ ରଖନ୍ତି ଏବଂ ଭୁଲି ନାହାଁନ୍ତି |</w:t>
      </w:r>
    </w:p>
    <w:p/>
    <w:p>
      <w:r xmlns:w="http://schemas.openxmlformats.org/wordprocessingml/2006/main">
        <w:t xml:space="preserve">1. ଭଗବାନ ନମ୍ର ଲୋକମାନଙ୍କର କ୍ରନ୍ଦନ ଶୁଣନ୍ତି |</w:t>
      </w:r>
    </w:p>
    <w:p/>
    <w:p>
      <w:r xmlns:w="http://schemas.openxmlformats.org/wordprocessingml/2006/main">
        <w:t xml:space="preserve">2. ସାହାଯ୍ୟ ପାଇଁ କାନ୍ଦିବା କଦାପି ଶୁଣାଯାଏ ନାହିଁ |</w:t>
      </w:r>
    </w:p>
    <w:p/>
    <w:p>
      <w:r xmlns:w="http://schemas.openxmlformats.org/wordprocessingml/2006/main">
        <w:t xml:space="preserve">ଲୂକ 1:48 - "କାରଣ ସେ ନିଜ ଦାସୀଙ୍କର ନିମ୍ନ ସମ୍ପତ୍ତିକୁ ସମ୍ମାନ କରିଛନ୍ତି, କାରଣ ବର୍ତ୍ତମାନଠାରୁ ସମସ୍ତ ପି generations ଼ି ମୋତେ ଆଶୀର୍ବାଦ ବୋଲି କହିବେ।"</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ଗୀତସଂହିତା 9:13 ହେ ସଦାପ୍ରଭୁ, ମୋତେ ଦୟା କର। ଯେଉଁମାନେ ମୋତେ ଘୃଣା କରନ୍ତି, ମୋର ଅସୁବିଧା ବିଷୟରେ ଚିନ୍ତା କର, ହେ ମୋତେ ମୃତ୍ୟୁ ଦ୍ୱାରରୁ ଉଠାଇ ଦିଅ।</w:t>
      </w:r>
    </w:p>
    <w:p/>
    <w:p>
      <w:r xmlns:w="http://schemas.openxmlformats.org/wordprocessingml/2006/main">
        <w:t xml:space="preserve">ଗୀତିକାର God's ଶ୍ବରଙ୍କ ଦୟା ଏବଂ ସେମାନଙ୍କ ନିର୍ଯାତକମାନଙ୍କଠାରୁ ମୁକ୍ତି ପାଇଁ ନିବେଦନ କରନ୍ତି |</w:t>
      </w:r>
    </w:p>
    <w:p/>
    <w:p>
      <w:r xmlns:w="http://schemas.openxmlformats.org/wordprocessingml/2006/main">
        <w:t xml:space="preserve">:: God's ଶ୍ବରଙ୍କ ଦୟା ଯଥେଷ୍ଟ - ଆମ ପରିସ୍ଥିତି ଯେତେ ହତାଶ ହେଉନା କାହିଁକି, God's ଶ୍ବରଙ୍କ ଦୟା ଆମକୁ ବହନ କରିବାକୁ ଯଥେଷ୍ଟ |</w:t>
      </w:r>
    </w:p>
    <w:p/>
    <w:p>
      <w:r xmlns:w="http://schemas.openxmlformats.org/wordprocessingml/2006/main">
        <w:t xml:space="preserve">୨: ବିଶ୍ୱାସର ଶକ୍ତି - ଯେତେବେଳେ ଆମେ God ଶ୍ବରଙ୍କ ଉପରେ ବିଶ୍ୱାସ ରଖୁ, ସେ ଆମକୁ ନିରାଶାର ଗଭୀରତାରୁ ଉଠାଇବେ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 |</w:t>
      </w:r>
    </w:p>
    <w:p/>
    <w:p>
      <w:r xmlns:w="http://schemas.openxmlformats.org/wordprocessingml/2006/main">
        <w:t xml:space="preserve">ଗୀତସଂହିତା 9:14 ମୁଁ ସିୟୋନ କନ୍ୟା ଦ୍ୱାରରେ ତୁମ୍ଭର ସମସ୍ତ ପ୍ରଶଂସା ପ୍ରକାଶ କରିବି। ମୁଁ ତୁମ୍ଭର ପରିତ୍ରାଣରେ ଆନନ୍ଦ କରିବି।</w:t>
      </w:r>
    </w:p>
    <w:p/>
    <w:p>
      <w:r xmlns:w="http://schemas.openxmlformats.org/wordprocessingml/2006/main">
        <w:t xml:space="preserve">ଗୀତସଂହିତା God's ଶ୍ବରଙ୍କ ପରିତ୍ରାଣ ପାଇଁ କୃତଜ୍ଞ ଏବଂ ସିୟୋନର ଦ୍ୱାରରେ ପ୍ରଭୁଙ୍କୁ ତାଙ୍କର ପ୍ରଶଂସା କରିବାକୁ ଇଚ୍ଛା କରନ୍ତି |</w:t>
      </w:r>
    </w:p>
    <w:p/>
    <w:p>
      <w:r xmlns:w="http://schemas.openxmlformats.org/wordprocessingml/2006/main">
        <w:t xml:space="preserve">1. ପ୍ରଶଂସା କରିବାର ଶକ୍ତି: ଭଗବାନଙ୍କୁ କୃତଜ୍ଞତା କିପରି ଆନନ୍ଦକୁ ନେଇଯାଏ |</w:t>
      </w:r>
    </w:p>
    <w:p/>
    <w:p>
      <w:r xmlns:w="http://schemas.openxmlformats.org/wordprocessingml/2006/main">
        <w:t xml:space="preserve">2. ପରିତ୍ରାଣ ପ୍ରତି ଆମର ପ୍ରତିକ୍ରିୟା: ଭଗବାନଙ୍କୁ କୃତଜ୍ଞତା ଦେଖାଇବା ପାଇଁ ପ୍ରଶଂସା ବ୍ୟବହାର |</w:t>
      </w:r>
    </w:p>
    <w:p/>
    <w:p>
      <w:r xmlns:w="http://schemas.openxmlformats.org/wordprocessingml/2006/main">
        <w:t xml:space="preserve">ଗୀତସଂହିତା 107: 1 - ସଦାପ୍ରଭୁଙ୍କୁ ଧନ୍ୟବାଦ ଦିଅ, କାରଣ ସେ ଉତ୍ତମ; ତାଙ୍କର ପ୍ରେମ ଚିରସ୍ଥାୟୀ।</w:t>
      </w:r>
    </w:p>
    <w:p/>
    <w:p>
      <w:r xmlns:w="http://schemas.openxmlformats.org/wordprocessingml/2006/main">
        <w:t xml:space="preserve">2. ଯିଶାଇୟ 12: 2 - ନିଶ୍ଚିତ ଭାବରେ ଭଗବାନ ମୋର ପରିତ୍ରାଣ; ମୁଁ ବିଶ୍ୱାସ କରିବି ଏବଂ ଭୟ କରିବି ନାହିଁ। ସଦାପ୍ରଭୁ, ମୋର ଶକ୍ତି ଏବଂ ମୋର ଗୀତ; ସେ ମୋର ପରିତ୍ରାଣ ପାଲଟିଛନ୍ତି।</w:t>
      </w:r>
    </w:p>
    <w:p/>
    <w:p>
      <w:r xmlns:w="http://schemas.openxmlformats.org/wordprocessingml/2006/main">
        <w:t xml:space="preserve">ଗୀତସଂହିତା 9:15 ଜାତିଗଣ ତିଆରି କରିଥିବା ଗର୍ତ୍ତରେ ବୁଡ଼ିଗଲେ। ଜାଲରେ ସେମାନେ ଲୁଚାଇ ରଖିଲେ।</w:t>
      </w:r>
    </w:p>
    <w:p/>
    <w:p>
      <w:r xmlns:w="http://schemas.openxmlformats.org/wordprocessingml/2006/main">
        <w:t xml:space="preserve">ଅନ୍ୟ ଦେଶବାସୀ ନିଜ ଯୋଜନା ଦ୍ୱାରା ଫାଶରେ ପଡ଼ିଛନ୍ତି।</w:t>
      </w:r>
    </w:p>
    <w:p/>
    <w:p>
      <w:r xmlns:w="http://schemas.openxmlformats.org/wordprocessingml/2006/main">
        <w:t xml:space="preserve">1. "ଗର୍ବର ମୂଲ୍ୟ: ଗୀତସଂହିତା 9:15 ରୁ ଏକ ଶିକ୍ଷା"</w:t>
      </w:r>
    </w:p>
    <w:p/>
    <w:p>
      <w:r xmlns:w="http://schemas.openxmlformats.org/wordprocessingml/2006/main">
        <w:t xml:space="preserve">2. "ପାପର ପରିଣାମ: ଗୀତସଂହିତା 9:15 ର ଏକ ଅଧ୍ୟୟନ"</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ଗୀତସଂହିତା 9:16 ସେ ଯେଉଁ ବିଗ୍ଭର କରନ୍ତି, ତାହା ଦ୍ୱାରା ସଦାପ୍ରଭୁ ଜଣାଶୁଣା: ଦୁଷ୍ଟମାନେ ନିଜ ନିଜ କାର୍ଯ୍ୟରେ ଫାନ୍ଦରେ ପଡ଼ିଛନ୍ତି। ହାଇଗାଏନ୍ | ସେଲା।</w:t>
      </w:r>
    </w:p>
    <w:p/>
    <w:p>
      <w:r xmlns:w="http://schemas.openxmlformats.org/wordprocessingml/2006/main">
        <w:t xml:space="preserve">ସଦାପ୍ରଭୁ ଧାର୍ମିକ ଓ ଦୁଷ୍ଟମାନଙ୍କୁ ନିଜର ଅପରାଧ ପାଇଁ ଦଣ୍ଡ ଦିଅନ୍ତି।</w:t>
      </w:r>
    </w:p>
    <w:p/>
    <w:p>
      <w:r xmlns:w="http://schemas.openxmlformats.org/wordprocessingml/2006/main">
        <w:t xml:space="preserve">1: ଆମକୁ ସୁରକ୍ଷା ଦେବା ପାଇଁ God's ଶ୍ବରଙ୍କ ନ୍ୟାୟ ଅଛି, ଏବଂ ଯେଉଁମାନେ ଭୁଲ୍ କରନ୍ତି ସେମାନେ ନିଜ କାର୍ଯ୍ୟ ଦ୍ୱାରା ଦଣ୍ଡିତ ହେବେ |</w:t>
      </w:r>
    </w:p>
    <w:p/>
    <w:p>
      <w:r xmlns:w="http://schemas.openxmlformats.org/wordprocessingml/2006/main">
        <w:t xml:space="preserve">୨: God's ଶ୍ବରଙ୍କ ନ୍ୟାୟ ଉପରେ ବିଶ୍ to ାସ କରିବାକୁ ଭୟ କରିବା ଉଚିତ୍ ନୁହେଁ, କାରଣ ପ୍ରକୃତ ନ୍ୟାୟ ପାଇବା ପାଇଁ ଏହା ହେଉଛି ଏକମାତ୍ର ଉପାୟ |</w:t>
      </w:r>
    </w:p>
    <w:p/>
    <w:p>
      <w:r xmlns:w="http://schemas.openxmlformats.org/wordprocessingml/2006/main">
        <w:t xml:space="preserve">ହିତୋପଦେଶ 11:31 ଦେଖ, ଧାର୍ମିକମାନେ ପୃଥିବୀରେ ଦଣ୍ଡ ପାଇବେ। ଦୁଷ୍ଟ ଓ ପାପୀ ଅଧିକ।</w:t>
      </w:r>
    </w:p>
    <w:p/>
    <w:p>
      <w:r xmlns:w="http://schemas.openxmlformats.org/wordprocessingml/2006/main">
        <w:t xml:space="preserve">2: ରୋମୀୟଙ୍କ ପ୍ରତି ପତ୍ର 12:19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ଗୀତସଂହିତା 9:17 ଦୁଷ୍ଟମାନେ ନର୍କରେ ପରିଣତ ହେବେ ଏବଂ ସମସ୍ତ ଜାତି God ଶ୍ବରଙ୍କୁ ଭୁଲିଯିବେ |</w:t>
      </w:r>
    </w:p>
    <w:p/>
    <w:p>
      <w:r xmlns:w="http://schemas.openxmlformats.org/wordprocessingml/2006/main">
        <w:t xml:space="preserve">ଦୁଷ୍ଟମାନେ God ଶ୍ବରଙ୍କୁ ଭୁଲିଗଲେ ନର୍କକୁ ପଠାଯିବ |</w:t>
      </w:r>
    </w:p>
    <w:p/>
    <w:p>
      <w:r xmlns:w="http://schemas.openxmlformats.org/wordprocessingml/2006/main">
        <w:t xml:space="preserve">1. "ଭଗବାନଙ୍କୁ ଭୁଲିଯିବାର ପରିଣାମ"</w:t>
      </w:r>
    </w:p>
    <w:p/>
    <w:p>
      <w:r xmlns:w="http://schemas.openxmlformats.org/wordprocessingml/2006/main">
        <w:t xml:space="preserve">2. "ଦୁଷ୍ଟମାନଙ୍କ ଉପରେ God's ଶ୍ବରଙ୍କ ବିଚାର"</w:t>
      </w:r>
    </w:p>
    <w:p/>
    <w:p>
      <w:r xmlns:w="http://schemas.openxmlformats.org/wordprocessingml/2006/main">
        <w:t xml:space="preserve">1. ମାଥିଉ 25:41, "ତା’ପରେ ସେ ତାଙ୍କ ବାମ ପାର୍ଶ୍ୱରେ ଥିବା ଲୋକଙ୍କୁ କହିବେ, 'ଅଭିଶାପ, ମୋଠାରୁ ଚାଲିଯାଅ, ଶୟତାନ ଏବଂ ତାଙ୍କ ଦୂତମାନଙ୍କ ପାଇଁ ପ୍ରସ୍ତୁତ ଅନନ୍ତ ଅଗ୍ନିରେ।'</w:t>
      </w:r>
    </w:p>
    <w:p/>
    <w:p>
      <w:r xmlns:w="http://schemas.openxmlformats.org/wordprocessingml/2006/main">
        <w:t xml:space="preserve">2. ରୋମୀୟ ୧: 12: ୧ ,, "ତେବେ ତା’ହେଲେ ଆମ ସମସ୍ତେ God ଶ୍ବରଙ୍କୁ ନିଜ ବିଷୟରେ ହିସାବ ଦେବୁ |</w:t>
      </w:r>
    </w:p>
    <w:p/>
    <w:p>
      <w:r xmlns:w="http://schemas.openxmlformats.org/wordprocessingml/2006/main">
        <w:t xml:space="preserve">ଗୀତସଂହିତା 9:18 କାରଣ ଦୀନହୀନମାନେ ସର୍ବଦା ଭୁଲିଯିବେ ନାହିଁ: ଗରିବ ଲୋକମାନଙ୍କର ଆଶା ଚିରକାଳ ବିନଷ୍ଟ ହେବ ନାହିଁ।</w:t>
      </w:r>
    </w:p>
    <w:p/>
    <w:p>
      <w:r xmlns:w="http://schemas.openxmlformats.org/wordprocessingml/2006/main">
        <w:t xml:space="preserve">ଦୀନହୀନମାନେ ସର୍ବଦା ଭୁଲିଯିବେ ନାହିଁ ଏବଂ ଗରିବ ଲୋକମାନଙ୍କର ଭରସା କେବେ ବି ହଜିଯିବ ନାହିଁ |</w:t>
      </w:r>
    </w:p>
    <w:p/>
    <w:p>
      <w:r xmlns:w="http://schemas.openxmlformats.org/wordprocessingml/2006/main">
        <w:t xml:space="preserve">1. ଆବଶ୍ୟକତାକୁ ମନେ ରଖିବା: ଗରୀବଙ୍କ ପାଇଁ God's ଶ୍ବରଙ୍କ ପ୍ରେମ |</w:t>
      </w:r>
    </w:p>
    <w:p/>
    <w:p>
      <w:r xmlns:w="http://schemas.openxmlformats.org/wordprocessingml/2006/main">
        <w:t xml:space="preserve">2. ଆବଶ୍ୟକତା ସମୟରେ ଆଶା: ଗରୀବଙ୍କ ପ୍ରତି God's ଶ୍ବରଙ୍କ ବିଶ୍ୱସ୍ତତା |</w:t>
      </w:r>
    </w:p>
    <w:p/>
    <w:p>
      <w:r xmlns:w="http://schemas.openxmlformats.org/wordprocessingml/2006/main">
        <w:t xml:space="preserve">1. ଯିଶାଇୟ 49: 14-16 - କିନ୍ତୁ ସିୟୋନ କହିଲା, ପ୍ରଭୁ ମୋତେ ପରିତ୍ୟାଗ କରିଛନ୍ତି, ମୋର ପ୍ରଭୁ ମୋତେ ଭୁଲି ଯାଇଛନ୍ତି। ଜଣେ ମାତା ନିଜ ସ୍ତନରେ ଥିବା ଶିଶୁକୁ ଭୁଲି ପାରିବ ଏବଂ ସେ ଜନ୍ମ କରିଥିବା ସନ୍ତାନ ଉପରେ ଦୟା କରିପାରିବ ନାହିଁ? ଯଦିଓ ସେ ଭୁଲି ପାରନ୍ତି, ମୁଁ ତୁମକୁ ଭୁଲିବି ନାହିଁ! ଦେଖ, ମୁଁ ତୁମକୁ ମୋର ହାତ ପାପୁଲିରେ ଖୋଦିତ କରିଛି; ତୁମ୍ଭର କାନ୍ଥଗୁଡ଼ିକ ସର୍ବଦା ମୋ 'ସମ୍ମୁଖରେ ଅଛି।</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ଗୀତସଂହିତା 9:19 ହେ ସଦାପ୍ରଭୁ, ଉଠ। ମନୁଷ୍ୟ ବିଜୟୀ ହୁଅ ନାହିଁ।</w:t>
      </w:r>
    </w:p>
    <w:p/>
    <w:p>
      <w:r xmlns:w="http://schemas.openxmlformats.org/wordprocessingml/2006/main">
        <w:t xml:space="preserve">His ଶ୍ବର ଉଠିବା ଉଚିତ୍ ଏବଂ ଅନ୍ୟମାନଙ୍କୁ ତାଙ୍କ ଦୃଷ୍ଟିରେ ବିଚାର କରିବା ଉଚିତ୍, ଯେପରି ମନୁଷ୍ୟ ବିଜୟୀ ହୋଇପାରିବ ନାହିଁ |</w:t>
      </w:r>
    </w:p>
    <w:p/>
    <w:p>
      <w:r xmlns:w="http://schemas.openxmlformats.org/wordprocessingml/2006/main">
        <w:t xml:space="preserve">1. God ଶ୍ବରଙ୍କ ଶକ୍ତି: ଜଗତକୁ ପରାସ୍ତ କରିବାକୁ God's ଶ୍ବରଙ୍କ ଶକ୍ତି ଉପରେ ନିର୍ଭର କରିବା |</w:t>
      </w:r>
    </w:p>
    <w:p/>
    <w:p>
      <w:r xmlns:w="http://schemas.openxmlformats.org/wordprocessingml/2006/main">
        <w:t xml:space="preserve">God ଶ୍ବରଙ୍କ ସାର୍ବଭ ignty ମତ୍ୱ: ଜାଣିବା ଯେ God ଶ୍ବର ନିୟନ୍ତ୍ରଣରେ ଅଛନ୍ତି ଏବଂ ଆମେ ତାଙ୍କ ବିଚାର ଉପରେ ବିଶ୍ୱାସ କରିପାରିବା |</w:t>
      </w:r>
    </w:p>
    <w:p/>
    <w:p>
      <w:r xmlns:w="http://schemas.openxmlformats.org/wordprocessingml/2006/main">
        <w:t xml:space="preserve">1. ଯିଶାଇୟ 40: 22- ସେ ପୃଥିବୀର ବୃତ୍ତ ଉପରେ ସିଂହାସନରେ ବସିଛନ୍ତି, ଏବଂ ଏହାର ଲୋକମାନେ ପଙ୍ଗପାଳ ପରି | ସେ ଛାତ ପରି ଆକାଶକୁ ବିସ୍ତାର କରି ବାସ କରିବା ପାଇଁ ତମ୍ବୁ ପରି ବିସ୍ତାର କଲେ।</w:t>
      </w:r>
    </w:p>
    <w:p/>
    <w:p>
      <w:r xmlns:w="http://schemas.openxmlformats.org/wordprocessingml/2006/main">
        <w:t xml:space="preserve">2. ଗୀତସଂହିତା 46: 10- ସେ କୁହନ୍ତି, ଚୁପ୍ ରୁହ ଏବଂ ଜାଣ ଯେ ମୁଁ ଭଗବାନ; ମୁଁ ଜାତିମାନଙ୍କ ମଧ୍ୟରେ ଉନ୍ନତ ହେବି, ମୁଁ ପୃଥିବୀରେ ଉନ୍ନତ ହେବି।</w:t>
      </w:r>
    </w:p>
    <w:p/>
    <w:p>
      <w:r xmlns:w="http://schemas.openxmlformats.org/wordprocessingml/2006/main">
        <w:t xml:space="preserve">ଗୀତସଂହିତା 9:20 ହେ ସଦାପ୍ରଭୁ, ସେମାନଙ୍କୁ ଭୟ କର। ସେଲା।</w:t>
      </w:r>
    </w:p>
    <w:p/>
    <w:p>
      <w:r xmlns:w="http://schemas.openxmlformats.org/wordprocessingml/2006/main">
        <w:t xml:space="preserve">ସଦାପ୍ରଭୁଙ୍କୁ ଜାତିଗଣରେ ଭୟ ରଖିବାକୁ କୁହାଯାଇଛି, ଯେପରି ସେମାନେ ବୁ understand ିପାରିବେ ଯେ ସେମାନେ କେବଳ ମଣିଷ ଅଟନ୍ତି।</w:t>
      </w:r>
    </w:p>
    <w:p/>
    <w:p>
      <w:r xmlns:w="http://schemas.openxmlformats.org/wordprocessingml/2006/main">
        <w:t xml:space="preserve">1. ଭଗବାନଙ୍କ ସାମ୍ନାରେ ନମ୍ରତାର ଗୁରୁତ୍ୱ |</w:t>
      </w:r>
    </w:p>
    <w:p/>
    <w:p>
      <w:r xmlns:w="http://schemas.openxmlformats.org/wordprocessingml/2006/main">
        <w:t xml:space="preserve">2. ପ୍ରଭୁଙ୍କ ଉପସ୍ଥିତିରେ ଆମର ମାନବିକତାକୁ ଚିହ୍ନିବା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2. ଯିଶାଇୟ 40:15 - "ଦେଖ, ଜାତିଗୁଡ଼ିକ ଏକ ବାଲ୍ଟିର ବୁନ୍ଦା ପରି, ଏବଂ ସନ୍ତୁଳନର ଛୋଟ ଧୂଳି ପରି ଗଣାଯାଏ ..."</w:t>
      </w:r>
    </w:p>
    <w:p/>
    <w:p>
      <w:r xmlns:w="http://schemas.openxmlformats.org/wordprocessingml/2006/main">
        <w:t xml:space="preserve">ଗୀତସଂହିତା ୧୦ ହେଉଛି ଏକ ଦୁ ament ଖ ଯାହା ଗୀତିକାରଙ୍କ ଦୁ ish ଖ ଏବଂ ଦୁଷ୍ଟମାନଙ୍କ ସ୍ପଷ୍ଟ ସମୃଦ୍ଧତା ଏବଂ God's ଶ୍ବରଙ୍କ ହସ୍ତକ୍ଷେପର ଅନୁପସ୍ଥିତି ପରି ପ୍ରଶ୍ନଗୁଡିକ ଦର୍ଶାଏ | ଏହା ଦଳିତଙ୍କ ଦୁଷ୍ଟତା ଉପରେ ପ୍ରତିଫଳିତ ହୁଏ ଏବଂ God ଶ୍ବରଙ୍କୁ ଉଠିବାକୁ ଏବଂ ନ୍ୟାୟ ଆଣିବାକୁ ଆହ୍ .ାନ କରେ |</w:t>
      </w:r>
    </w:p>
    <w:p/>
    <w:p>
      <w:r xmlns:w="http://schemas.openxmlformats.org/wordprocessingml/2006/main">
        <w:t xml:space="preserve">ପ୍ରଥମ ପାରାଗ୍ରାଫ୍: ଗୀତିକାର ଅନ୍ୟମାନଙ୍କୁ ଅତ୍ୟାଚାର କରୁଥିବାବେଳେ ଦୁଷ୍ଟମାନେ କାହିଁକି ସମୃଦ୍ଧ ମନେହୁଏ ବୋଲି ପ୍ରଶ୍ନ କରିବା ଦ୍ୱାରା ଆରମ୍ଭ ହୁଏ | ସେ ସେମାନଙ୍କର ଅହଂକାର, ପ୍ରତାରଣା ଏବଂ ହିଂସାତ୍ମକ କାର୍ଯ୍ୟ ବିଷୟରେ ବର୍ଣ୍ଣନା କରନ୍ତି (ଗୀତସଂହିତା ୧୦: ୧-11-୧)) |</w:t>
      </w:r>
    </w:p>
    <w:p/>
    <w:p>
      <w:r xmlns:w="http://schemas.openxmlformats.org/wordprocessingml/2006/main">
        <w:t xml:space="preserve">୨ୟ ଅନୁଚ୍ଛେଦ: ଗୀତିକାର ନିରୀହଙ୍କ ଦୁ suffering ଖକୁ ନେଇ ନିଜର ଦୁ distress ଖ ପ୍ରକାଶ କରିଛନ୍ତି ଏବଂ ସେମାନଙ୍କର ଦୁ see ଖ ଦେଖିବା ପାଇଁ God ଶ୍ବରଙ୍କୁ ଆହ୍ .ାନ କରିଛନ୍ତି | ସେ ପିତୃପୁରୁଷଙ୍କ ସାହାଯ୍ୟକାରୀ ତଥା ଦଳିତଙ୍କ ରକ୍ଷକ ଭାବରେ God ଶ୍ବରଙ୍କ ଉପରେ ତାଙ୍କର ବିଶ୍ trust ାସକୁ ନିଶ୍ଚିତ କରନ୍ତି (ଗୀତସଂହିତା ୧୦: ୧-18-୧)) |</w:t>
      </w:r>
    </w:p>
    <w:p/>
    <w:p>
      <w:r xmlns:w="http://schemas.openxmlformats.org/wordprocessingml/2006/main">
        <w:t xml:space="preserve">ସାରାଂଶରେ,</w:t>
      </w:r>
    </w:p>
    <w:p>
      <w:r xmlns:w="http://schemas.openxmlformats.org/wordprocessingml/2006/main">
        <w:t xml:space="preserve">ଗୀତସଂହିତା ଦଶଟି ଉପହାର |</w:t>
      </w:r>
    </w:p>
    <w:p>
      <w:r xmlns:w="http://schemas.openxmlformats.org/wordprocessingml/2006/main">
        <w:t xml:space="preserve">ଏକ ବିଳାପ,</w:t>
      </w:r>
    </w:p>
    <w:p>
      <w:r xmlns:w="http://schemas.openxmlformats.org/wordprocessingml/2006/main">
        <w:t xml:space="preserve">ଦୁଷ୍ଟମାନେ ଅନ୍ୟମାନଙ୍କ ଉପରେ ଅତ୍ୟାଚାର କରୁଥିବାବେଳେ ଦୁଷ୍ଟମାନେ କାହିଁକି ଉନ୍ନତି କରନ୍ତି, ପ୍ରଶ୍ନର ଅଭିବ୍ୟକ୍ତି |</w:t>
      </w:r>
    </w:p>
    <w:p>
      <w:r xmlns:w="http://schemas.openxmlformats.org/wordprocessingml/2006/main">
        <w:t xml:space="preserve">divine ଶ୍ୱରୀୟ ହସ୍ତକ୍ଷେପ ପାଇଁ ଏକ ନିବେଦନକୁ ହାଇଲାଇଟ୍ କରନ୍ତୁ |</w:t>
      </w:r>
    </w:p>
    <w:p/>
    <w:p>
      <w:r xmlns:w="http://schemas.openxmlformats.org/wordprocessingml/2006/main">
        <w:t xml:space="preserve">ଅହଂକାରୀ, ପ୍ରତାରଣାକାରୀ ଏବଂ ହିଂସାତ୍ମକ ଅତ୍ୟାଚାରକାରୀଙ୍କ କାର୍ଯ୍ୟକୁ ବର୍ଣ୍ଣନା କରି ପ୍ରାପ୍ତ ହୋଇଥିବା ଦୁ distress ଖକୁ ଗୁରୁତ୍ୱ ଦେବା,</w:t>
      </w:r>
    </w:p>
    <w:p>
      <w:r xmlns:w="http://schemas.openxmlformats.org/wordprocessingml/2006/main">
        <w:t xml:space="preserve">ଏବଂ ଜଣେ ସାହାଯ୍ୟକାରୀ ଏବଂ ରକ୍ଷକ ଭାବରେ God ଶ୍ବରଙ୍କ ଉପରେ ନିର୍ଭରଶୀଳ ହେବା ଦ୍ୱାରା ପ୍ରାପ୍ତ ବିଶ୍ୱାସକୁ ଗୁରୁତ୍ୱ ଦେବା |</w:t>
      </w:r>
    </w:p>
    <w:p>
      <w:r xmlns:w="http://schemas.openxmlformats.org/wordprocessingml/2006/main">
        <w:t xml:space="preserve">ଯେଉଁମାନେ ଭୋଗୁଛନ୍ତି ସେମାନଙ୍କ ତରଫରୁ divine ଶ୍ୱରୀୟ ହସ୍ତକ୍ଷେପ ପାଇଁ ନିବେଦନ କରୁଥିବାବେଳେ ଅନ୍ୟାୟକୁ ଚିହ୍ନିବା ସମ୍ବନ୍ଧରେ ଦର୍ଶାଯାଇଥିବା ological ଶ୍ବରତତ୍ତ୍ୱିକ ପ୍ରତିଫଳନ ବିଷୟରେ ଉଲ୍ଲେଖ କରନ୍ତୁ |</w:t>
      </w:r>
    </w:p>
    <w:p/>
    <w:p>
      <w:r xmlns:w="http://schemas.openxmlformats.org/wordprocessingml/2006/main">
        <w:t xml:space="preserve">ଗୀତସଂହିତା 10: 1 ହେ ସଦାପ୍ରଭୁ, ତୁମ୍ଭେ କାହିଁକି ଦୂରରେ ଥାଅ? ଅସୁବିଧାରେ କାହିଁକି ନିଜକୁ ଲୁଚାଇ ରଖୁଛ?</w:t>
      </w:r>
    </w:p>
    <w:p/>
    <w:p>
      <w:r xmlns:w="http://schemas.openxmlformats.org/wordprocessingml/2006/main">
        <w:t xml:space="preserve">ଗୀତିକାର God ଶ୍ବରଙ୍କୁ ପଚାରିଛନ୍ତି ଯେ ସେ କାହିଁକି ଦୂରରେ ଅଛନ୍ତି ଏବଂ ଅସୁବିଧା ସମୟରେ ନିଜକୁ ଲୁଚାନ୍ତି |</w:t>
      </w:r>
    </w:p>
    <w:p/>
    <w:p>
      <w:r xmlns:w="http://schemas.openxmlformats.org/wordprocessingml/2006/main">
        <w:t xml:space="preserve">1. ଅସୁବିଧା ସମୟରେ God's ଶ୍ବରଙ୍କ ଉପସ୍ଥିତିର ଆରାମ |</w:t>
      </w:r>
    </w:p>
    <w:p/>
    <w:p>
      <w:r xmlns:w="http://schemas.openxmlformats.org/wordprocessingml/2006/main">
        <w:t xml:space="preserve">2. ପରୀକ୍ଷା ମଧ୍ୟରେ ବିଶ୍ Faith ାସ |</w:t>
      </w:r>
    </w:p>
    <w:p/>
    <w:p>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ଯିଶାଇୟ 43: 1-2 - କିନ୍ତୁ ବର୍ତ୍ତମାନ ସଦାପ୍ରଭୁ ଏହା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୧୦: ୨ ଦୁଷ୍ଟମାନେ ଅହଂକାରରେ ଗରିବମାନଙ୍କୁ ନିର୍ଯ୍ୟାତନା ଦିଅନ୍ତି।</w:t>
      </w:r>
    </w:p>
    <w:p/>
    <w:p>
      <w:r xmlns:w="http://schemas.openxmlformats.org/wordprocessingml/2006/main">
        <w:t xml:space="preserve">ଦୁଷ୍ଟମାନେ ଗରିବ ଲୋକଙ୍କୁ ତାଡ଼ନା କରନ୍ତି ଏବଂ ଶେଷରେ ସେମାନେ ନିଜ ଯୋଜନାରେ ଧରା ପଡ଼ିବେ।</w:t>
      </w:r>
    </w:p>
    <w:p/>
    <w:p>
      <w:r xmlns:w="http://schemas.openxmlformats.org/wordprocessingml/2006/main">
        <w:t xml:space="preserve">1. "God's ଶ୍ବରଙ୍କ ନ୍ୟାୟ ଜିତିବ: ଦୁଷ୍ଟମାନେ ଯାହା ବୁଣିବେ ତାହା ଅମଳ କରିବେ |"</w:t>
      </w:r>
    </w:p>
    <w:p/>
    <w:p>
      <w:r xmlns:w="http://schemas.openxmlformats.org/wordprocessingml/2006/main">
        <w:t xml:space="preserve">2. "ଗର୍ବର ଶକ୍ତି: ଅହଂକାର ଆମକୁ ବାସ୍ତବତାକୁ କିପରି ଅନ୍ଧ କରେ |"</w:t>
      </w:r>
    </w:p>
    <w:p/>
    <w:p>
      <w:r xmlns:w="http://schemas.openxmlformats.org/wordprocessingml/2006/main">
        <w:t xml:space="preserve">ହିତୋପଦେଶ 16:18 - "ଅହଂକାର ବିନାଶ ପୂର୍ବରୁ ଏବଂ ଅହଂକାରୀ ଆତ୍ମା ପତନ ପୂର୍ବରୁ ଯାଏ।"</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ଗୀତସଂହିତା ୧୦: 3 କାରଣ ଦୁଷ୍ଟମାନେ ତାଙ୍କ ହୃଦୟର ଇଚ୍ଛା ବିଷୟରେ ଗର୍ବ କରନ୍ତି ଏବଂ ଲୋଭୀଙ୍କୁ ସଦାପ୍ରଭୁ ଘୃଣା କରନ୍ତି।</w:t>
      </w:r>
    </w:p>
    <w:p/>
    <w:p>
      <w:r xmlns:w="http://schemas.openxmlformats.org/wordprocessingml/2006/main">
        <w:t xml:space="preserve">ଦୁଷ୍ଟମାନେ ନିଜ ଇଚ୍ଛା ବିଷୟରେ ଗର୍ବ କରନ୍ତି ଏବଂ ଲୋଭୀଙ୍କୁ ପ୍ରଶଂସା କରନ୍ତି, ଯାହାକୁ ପ୍ରଭୁ ଘୃଣା କରନ୍ତି।</w:t>
      </w:r>
    </w:p>
    <w:p/>
    <w:p>
      <w:r xmlns:w="http://schemas.openxmlformats.org/wordprocessingml/2006/main">
        <w:t xml:space="preserve">1. ଗର୍ବ ଏବଂ ଲୋଭ: ଏକ ଦ୍ୱି-ଧାରିଆ ଖଣ୍ଡା |</w:t>
      </w:r>
    </w:p>
    <w:p/>
    <w:p>
      <w:r xmlns:w="http://schemas.openxmlformats.org/wordprocessingml/2006/main">
        <w:t xml:space="preserve">2. ଦୁଷ୍ଟମାନଙ୍କ ହୃଦୟ: ଭଗବାନ ଯାହା ଘୃଣା କରନ୍ତି ତାହା ଇଚ୍ଛା କରନ୍ତି |</w:t>
      </w:r>
    </w:p>
    <w:p/>
    <w:p>
      <w:r xmlns:w="http://schemas.openxmlformats.org/wordprocessingml/2006/main">
        <w:t xml:space="preserve">ହିତୋପଦେଶ 15:16 ମହା ଧନ ଏବଂ ଅସୁବିଧା ଅପେକ୍ଷା ପ୍ରଭୁଙ୍କ ଭୟ ସହିତ ଟିକିଏ ଭଲ |</w:t>
      </w:r>
    </w:p>
    <w:p/>
    <w:p>
      <w:r xmlns:w="http://schemas.openxmlformats.org/wordprocessingml/2006/main">
        <w:t xml:space="preserve">2. ଯାକୁବ 4: 1-3 କ’ଣ rel ଗଡା ସୃଷ୍ଟି କରେ ଏବଂ ତୁମ ମଧ୍ୟରେ ights ଗଡା କାହିଁକି କରେ? ଏହା ନୁହେଁ କି, ତୁମର ଇଚ୍ଛା ତୁମ ଭିତରେ ଯୁଦ୍ଧରେ ଅଛି? ତୁମେ ଇଚ୍ଛା କର ଏବଂ ନାହିଁ, ତେଣୁ ତୁମେ ହତ୍ୟା କର | ତୁମେ ଲୋଭ କରୁଛ ଏବଂ ହାସଲ କରିପାରିବ ନାହିଁ, ତେଣୁ ତୁମେ ଯୁଦ୍ଧ କରି rel ଗଡା କର | ତୁମର ନାହିଁ, କାରଣ ତୁମେ ପଚାର ନାହିଁ |</w:t>
      </w:r>
    </w:p>
    <w:p/>
    <w:p>
      <w:r xmlns:w="http://schemas.openxmlformats.org/wordprocessingml/2006/main">
        <w:t xml:space="preserve">ଗୀତସଂହିତା ୧୦: 4 ଦୁଷ୍ଟମାନେ ନିଜ ମୁଖର ଗର୍ବ ଦ୍ୱାରା God ଶ୍ବରଙ୍କୁ ଖୋଜିବେ ନାହିଁ: his ଶ୍ବର ତାଙ୍କର ସମସ୍ତ ଚିନ୍ତାଧାରାରେ ନାହାଁନ୍ତି |</w:t>
      </w:r>
    </w:p>
    <w:p/>
    <w:p>
      <w:r xmlns:w="http://schemas.openxmlformats.org/wordprocessingml/2006/main">
        <w:t xml:space="preserve">ଦୁଷ୍ଟମାନେ ଗର୍ବୀ ଓ ପରମେଶ୍ୱରଙ୍କୁ ଖୋଜନ୍ତି ନାହିଁ। ଭଗବାନ ସେମାନଙ୍କ ଚିନ୍ତାଧାରାରେ ନାହାଁନ୍ତି |</w:t>
      </w:r>
    </w:p>
    <w:p/>
    <w:p>
      <w:r xmlns:w="http://schemas.openxmlformats.org/wordprocessingml/2006/main">
        <w:t xml:space="preserve">:: ଗର୍ବ ଆମକୁ God ଶ୍ବରଙ୍କଠାରୁ ଅଲଗା କରେ ଏବଂ ତାଙ୍କୁ ଖୋଜିବାକୁ ବାରଣ କରେ |</w:t>
      </w:r>
    </w:p>
    <w:p/>
    <w:p>
      <w:r xmlns:w="http://schemas.openxmlformats.org/wordprocessingml/2006/main">
        <w:t xml:space="preserve">୨: God ଶ୍ବରଙ୍କ ନିକଟତର ହେବାକୁ, ଆମେ ନମ୍ର ଭାବରେ ତାଙ୍କୁ ଖୋଜିବାକୁ ପଡିବ |</w:t>
      </w:r>
    </w:p>
    <w:p/>
    <w:p>
      <w:r xmlns:w="http://schemas.openxmlformats.org/wordprocessingml/2006/main">
        <w:t xml:space="preserve">:: 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୨: ଯାକୁବ :: - - କିନ୍ତୁ ସେ ଅଧିକ ଅନୁଗ୍ରହ ପ୍ରଦାନ କରନ୍ତି।</w:t>
      </w:r>
    </w:p>
    <w:p/>
    <w:p>
      <w:r xmlns:w="http://schemas.openxmlformats.org/wordprocessingml/2006/main">
        <w:t xml:space="preserve">ଗୀତସଂହିତା ୧୦: His ତାଙ୍କର ମାର୍ଗ ସବୁବେଳେ ଦୁ are ଖଦାୟକ; ତାଙ୍କର ସମସ୍ତ ବିଚାର ତାଙ୍କ ଦୃଷ୍ଟିଠାରୁ ବହୁ ଦୂରରେ, ତାଙ୍କର ସମସ୍ତ ଶତ୍ରୁମାନଙ୍କ ପାଇଁ ସେ ସେମାନଙ୍କ ଉପରେ ଗର୍ବ କରନ୍ତି।</w:t>
      </w:r>
    </w:p>
    <w:p/>
    <w:p>
      <w:r xmlns:w="http://schemas.openxmlformats.org/wordprocessingml/2006/main">
        <w:t xml:space="preserve">God's ଶ୍ବରଙ୍କ ମାର୍ଗ ସବୁବେଳେ ନ୍ୟାୟପୂର୍ଣ୍ଣ ଏବଂ ତାଙ୍କର ବିଚାର ଆମ ଦୃଷ୍ଟିଠାରୁ ବହୁ ଦୂରରେ, ଯେତେବେଳେ ସେ ତାଙ୍କର ସମସ୍ତ ଶତ୍ରୁମାନଙ୍କ ଉପରେ ନିୟନ୍ତ୍ରଣରେ ଅଛନ୍ତି |</w:t>
      </w:r>
    </w:p>
    <w:p/>
    <w:p>
      <w:r xmlns:w="http://schemas.openxmlformats.org/wordprocessingml/2006/main">
        <w:t xml:space="preserve">1. God's ଶ୍ବରଙ୍କ ଉପାୟ ସର୍ବଦା ଯଥାର୍ଥ - ଗୀତସଂହିତା 10: 5 |</w:t>
      </w:r>
    </w:p>
    <w:p/>
    <w:p>
      <w:r xmlns:w="http://schemas.openxmlformats.org/wordprocessingml/2006/main">
        <w:t xml:space="preserve">God ଶ୍ବର ନିୟନ୍ତ୍ରଣରେ ଅଛନ୍ତି ଜାଣିବା ସାନ୍ତ୍ୱନା ଖୋଜ - ଗୀତସଂହିତା 10: 5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 11: 33-36 - ହେ, God ଶ୍ବରଙ୍କ ଜ୍ଞାନ ଏବଂ ଜ୍ଞାନର ଧନର ଗଭୀରତା! ତାଙ୍କର ବିଚାର କେତେ ଅବିସ୍ମରଣୀୟ, ଏବଂ ଅନୁସନ୍ଧାନ ବାହାରେ ତାଙ୍କ ପଥ! ପ୍ରଭୁଙ୍କ ମନ କିଏ ଜାଣିଛି? କିମ୍ବା ତାଙ୍କର ପରାମର୍ଶଦାତା କିଏ? God ଶ୍ବର ସେମାନଙ୍କୁ ପରିଶୋଧ କରିବା ପାଇଁ କିଏ କେବେ ଭଗବାନଙ୍କୁ ଦେଇଛନ୍ତି? କାରଣ ତାଙ୍କଠାରୁ, ତାଙ୍କ ମାଧ୍ୟମରେ ଏବଂ ତାଙ୍କ ପାଇଁ ସବୁକିଛି | ତାଙ୍କ ପାଇଁ ସବୁଦିନ ପାଇଁ ଗ glory ରବ ହେଉ! ଆମେନ୍</w:t>
      </w:r>
    </w:p>
    <w:p/>
    <w:p>
      <w:r xmlns:w="http://schemas.openxmlformats.org/wordprocessingml/2006/main">
        <w:t xml:space="preserve">ଗୀତସଂହିତା 10: 6 ସେ ନିଜ ହୃଦୟରେ କହିଛନ୍ତି, ମୁଁ ପ୍ରଭାବିତ ହେବି ନାହିଁ, କାରଣ ମୁଁ କଦାପି ଅସୁବିଧାରେ ପଡ଼ିବି ନାହିଁ।</w:t>
      </w:r>
    </w:p>
    <w:p/>
    <w:p>
      <w:r xmlns:w="http://schemas.openxmlformats.org/wordprocessingml/2006/main">
        <w:t xml:space="preserve">ଗୀତସଂହିତା ଘୋଷଣା କରିଛନ୍ତି ଯେ ଯେଉଁମାନେ God ଶ୍ବରଙ୍କ ଉପରେ ନିର୍ଭର କରନ୍ତି ସେମାନେ କଦାପି ପ୍ରଭାବିତ ହେବେ ନାହିଁ କିମ୍ବା ଅସୁବିଧାରେ ପଡ଼ିବେ ନାହିଁ |</w:t>
      </w:r>
    </w:p>
    <w:p/>
    <w:p>
      <w:r xmlns:w="http://schemas.openxmlformats.org/wordprocessingml/2006/main">
        <w:t xml:space="preserve">1. ପ୍ରତିକୂଳ ପରିସ୍ଥିତିରେ God's ଶ୍ବରଙ୍କ ଶକ୍ତି ଏବଂ ସୁରକ୍ଷା |</w:t>
      </w:r>
    </w:p>
    <w:p/>
    <w:p>
      <w:r xmlns:w="http://schemas.openxmlformats.org/wordprocessingml/2006/main">
        <w:t xml:space="preserve">2. ପ୍ରଭୁଙ୍କ ଉପରେ ବିଶ୍ୱାସ କର ଏବଂ ତାଙ୍କର ଆଶୀର୍ବାଦ ଗ୍ରହଣ କର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27: 1 - ସଦାପ୍ରଭୁ ମୋର ଆଲୋକ ଏବଂ ମୋର ପରିତ୍ରାଣ, ତେଣୁ ମୁଁ କାହିଁକି ଭୟ କରିବି? ସଦାପ୍ରଭୁ ମୋର ଦୁର୍ଗ, ମୋତେ ବିପଦରୁ ରକ୍ଷା କରୁଛନ୍ତି, ତେବେ ମୁଁ କାହିଁକି କମ୍ପିତ ହେବି?</w:t>
      </w:r>
    </w:p>
    <w:p/>
    <w:p>
      <w:r xmlns:w="http://schemas.openxmlformats.org/wordprocessingml/2006/main">
        <w:t xml:space="preserve">ଗୀତସଂହିତା 10: 7 ତାଙ୍କ ମୁଖ ଅଭିଶାପ, ପ୍ରତାରଣା ଓ ଠକାମିରେ ପରିପୂର୍ଣ୍ଣ: ଜିଭ ତଳେ ଦୁଷ୍କର୍ମ ଓ ଅସାରତା ଅଛି।</w:t>
      </w:r>
    </w:p>
    <w:p/>
    <w:p>
      <w:r xmlns:w="http://schemas.openxmlformats.org/wordprocessingml/2006/main">
        <w:t xml:space="preserve">ଗୀତସଂହିତା ଦୁଷ୍ଟମାନଙ୍କ ବିଷୟରେ କଥାବାର୍ତ୍ତା କରେ, ସେମାନଙ୍କୁ ଅଭିଶାପ ଓ ପ୍ରତାରଣାରେ ପରିପୂର୍ଣ୍ଣ ମୁଖ ବୋଲି ବର୍ଣ୍ଣନା କରେ, ଏବଂ ସେମାନଙ୍କର ଜିଭ ତଳେ ଦୁଷ୍କର୍ମ ଏବଂ ଅସାର ଅଟେ |</w:t>
      </w:r>
    </w:p>
    <w:p/>
    <w:p>
      <w:r xmlns:w="http://schemas.openxmlformats.org/wordprocessingml/2006/main">
        <w:t xml:space="preserve">ପ୍ରତାରଣାର ବିପଦ - ହିତୋପଦେଶ 12:22 |</w:t>
      </w:r>
    </w:p>
    <w:p/>
    <w:p>
      <w:r xmlns:w="http://schemas.openxmlformats.org/wordprocessingml/2006/main">
        <w:t xml:space="preserve">2. ଭାଷାର ଶକ୍ତି - ଯାକୁବ :: ୧-12-୧।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ଯାକୁବ :: -12- - ଆପଣମାନେ ଅନେକେ ଶିକ୍ଷକ ହୁଅନ୍ତୁ ନାହିଁ, ଭାଇମାନେ, ଏହା ଜାଣିବା ଯେ ଆମେ ଏକ କଠୋର ବିଚାର ଗ୍ରହଣ କରିବୁ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w:t>
      </w:r>
    </w:p>
    <w:p/>
    <w:p>
      <w:r xmlns:w="http://schemas.openxmlformats.org/wordprocessingml/2006/main">
        <w:t xml:space="preserve">ଗୀତସଂହିତା 10: 8 ସେ ଗାଁର ଲୁଚି ରହିଥିବା ସ୍ଥାନରେ ବସିଛନ୍ତି। ଗୁପ୍ତ ସ୍ଥାନରେ ସେ ନିରୀହ ଲୋକଙ୍କୁ ହତ୍ୟା କରନ୍ତି।</w:t>
      </w:r>
    </w:p>
    <w:p/>
    <w:p>
      <w:r xmlns:w="http://schemas.openxmlformats.org/wordprocessingml/2006/main">
        <w:t xml:space="preserve">ଯେଉଁମାନେ ନିର୍ଦ୍ଦୋଷ ସେମାନଙ୍କ ବିରୁଦ୍ଧରେ ଷଡଯନ୍ତ୍ର କରୁଛନ୍ତି, ଗରୀବ ଲୋକଙ୍କୁ ହତ୍ୟା କରିବା ପାଇଁ ଗୁପ୍ତ ସ୍ଥାନରେ ଲୁଚି ରହିଛନ୍ତି।</w:t>
      </w:r>
    </w:p>
    <w:p/>
    <w:p>
      <w:r xmlns:w="http://schemas.openxmlformats.org/wordprocessingml/2006/main">
        <w:t xml:space="preserve">1. always ଶ୍ବର ସର୍ବଦା ଦେଖୁଛନ୍ତି, ତେଣୁ କଠିନ ପରିସ୍ଥିତିରେ ତାଙ୍କୁ ବିଶ୍ୱାସ କରିବାକୁ ଭୟ କର ନାହିଁ |</w:t>
      </w:r>
    </w:p>
    <w:p/>
    <w:p>
      <w:r xmlns:w="http://schemas.openxmlformats.org/wordprocessingml/2006/main">
        <w:t xml:space="preserve">2. ଆମେ ଆମର କାର୍ଯ୍ୟକଳାପ ଏବଂ ସେମାନେ ଆମ ଆଖପାଖରେ ଥିବା ଲୋକଙ୍କୁ କିପରି ପ୍ରଭାବିତ କରନ୍ତି, ବିଶେଷତ those ଯେଉଁମାନେ ଅସୁରକ୍ଷିତ ଏବଂ କମ୍ ଭାଗ୍ୟବାନ ତାହା ଉପରେ ଧ୍ୟାନ ଦେବା ଆବଶ୍ୟକ |</w:t>
      </w:r>
    </w:p>
    <w:p/>
    <w:p>
      <w:r xmlns:w="http://schemas.openxmlformats.org/wordprocessingml/2006/main">
        <w:t xml:space="preserve">1. ଗୀତସଂହିତା 34: 14-15 "ମନ୍ଦରୁ ବିମୁଖ ହୁଅ ଓ ଭଲ କାମ କର; ଶାନ୍ତି ଅନ୍ୱେଷଣ କର ଏବଂ ଅନୁସରଣ କର। ପ୍ରଭୁଙ୍କର ଚକ୍ଷୁ ଧାର୍ମିକମାନଙ୍କ ଉପରେ, ଏବଂ ତାଙ୍କର କ୍ରନ୍ଦନ ତାଙ୍କ କାନକୁ ଧ୍ୟାନ ଦିଏ।</w:t>
      </w:r>
    </w:p>
    <w:p/>
    <w:p>
      <w:r xmlns:w="http://schemas.openxmlformats.org/wordprocessingml/2006/main">
        <w:t xml:space="preserve">ହିତୋପଦେଶ 14:31 ଯିଏ ଗରିବ ଲୋକଙ୍କୁ ଅତ୍ୟାଚାର କରେ, ସେ ନିଜ ସୃଷ୍ଟିକର୍ତ୍ତାଙ୍କୁ ଅବମାନନା କରେ, କିନ୍ତୁ ଯିଏ ଦୀନହୀନମାନଙ୍କ ପ୍ରତି ଦୟାଳୁ ହୁଏ, ସେ God ଶ୍ବରଙ୍କୁ ସମ୍ମାନ କରେ |</w:t>
      </w:r>
    </w:p>
    <w:p/>
    <w:p>
      <w:r xmlns:w="http://schemas.openxmlformats.org/wordprocessingml/2006/main">
        <w:t xml:space="preserve">ଗୀତସଂହିତା ୧୦: 9 ସେ ନିଜ ଗୁମ୍ଫାରେ ସିଂହ ପରି ଗୁପ୍ତ ଭାବରେ ଅପେକ୍ଷା କରନ୍ତି: ସେ ଗରିବମାନଙ୍କୁ ଧରିବା ପାଇଁ ଅପେକ୍ଷା କରନ୍ତି।</w:t>
      </w:r>
    </w:p>
    <w:p/>
    <w:p>
      <w:r xmlns:w="http://schemas.openxmlformats.org/wordprocessingml/2006/main">
        <w:t xml:space="preserve">ଗୀତସଂହିତା ଗରୀବ ଲୋକଙ୍କୁ ଧରିବା ପାଇଁ ଏବଂ ଜାଲରେ ଟାଣିବା ପାଇଁ ଅପେକ୍ଷା କରିଥିବା ସିଂହ ପରି God ଶ୍ବରଙ୍କ ଚିତ୍ର ଆଙ୍କିଥାଏ |</w:t>
      </w:r>
    </w:p>
    <w:p/>
    <w:p>
      <w:r xmlns:w="http://schemas.openxmlformats.org/wordprocessingml/2006/main">
        <w:t xml:space="preserve">1. God ଶ୍ବର ଆମ ପାଇଁ ସର୍ବଦା ଏକ ଯୋଜନା କରନ୍ତି - ଗୀତସଂହିତା 10: 9 |</w:t>
      </w:r>
    </w:p>
    <w:p/>
    <w:p>
      <w:r xmlns:w="http://schemas.openxmlformats.org/wordprocessingml/2006/main">
        <w:t xml:space="preserve">2. ସିଂହର ଆହ୍ୱାନ - ଗୀତସଂହିତା 10: 9 ରେ ସିଂହ କିଏ?</w:t>
      </w:r>
    </w:p>
    <w:p/>
    <w:p>
      <w:r xmlns:w="http://schemas.openxmlformats.org/wordprocessingml/2006/main">
        <w:t xml:space="preserve">1. ମାଥିଉ 5: 3-5 - ଆତ୍ମାରେ ଗରିବମାନେ ଧନ୍ୟ, କାରଣ ସ୍ୱର୍ଗରାଜ୍ୟ ସେମାନଙ୍କର ଅଟେ।</w:t>
      </w:r>
    </w:p>
    <w:p/>
    <w:p>
      <w:r xmlns:w="http://schemas.openxmlformats.org/wordprocessingml/2006/main">
        <w:t xml:space="preserve">ହିତୋପଦେଶ 22: 2 - ଧନୀ ଓ ଗରିବମାନେ ଏକାଠି ହୁଅନ୍ତି: ପ୍ରଭୁ ସେ ସମସ୍ତଙ୍କର ସୃଷ୍ଟିକର୍ତ୍ତା |</w:t>
      </w:r>
    </w:p>
    <w:p/>
    <w:p>
      <w:r xmlns:w="http://schemas.openxmlformats.org/wordprocessingml/2006/main">
        <w:t xml:space="preserve">ଗୀତସଂହିତା 10:10 ସେ ନିଜକୁ ନମ୍ର କରନ୍ତି ଓ ନମ୍ର କରନ୍ତି, ଯେପରି ଗରିବମାନେ ତାଙ୍କର ଶକ୍ତିଶାଳୀ ଲୋକମାନଙ୍କ ଦ୍ୱାରା ପଡ଼ନ୍ତି।</w:t>
      </w:r>
    </w:p>
    <w:p/>
    <w:p>
      <w:r xmlns:w="http://schemas.openxmlformats.org/wordprocessingml/2006/main">
        <w:t xml:space="preserve">ଶକ୍ତିଶାଳୀମାନଙ୍କ କାର୍ଯ୍ୟକଳାପ ହେତୁ ଗରିବମାନେ କିପରି ଅସୁବିଧାରେ ପଡ଼ନ୍ତି ତାହା ଏହି ପାସ୍ ରେ ଦର୍ଶାଯାଇଛି |</w:t>
      </w:r>
    </w:p>
    <w:p/>
    <w:p>
      <w:r xmlns:w="http://schemas.openxmlformats.org/wordprocessingml/2006/main">
        <w:t xml:space="preserve">1. ଗରିବ ଲୋକଙ୍କୁ ଉଠାଇବା ପାଇଁ ଆମେ ଆମର ଶକ୍ତି ବ୍ୟବହାର କରିବା ଉଚିତ୍, ସେମାନଙ୍କୁ ଚୂର୍ଣ୍ଣ କରିବା ନାହିଁ |</w:t>
      </w:r>
    </w:p>
    <w:p/>
    <w:p>
      <w:r xmlns:w="http://schemas.openxmlformats.org/wordprocessingml/2006/main">
        <w:t xml:space="preserve">2. ଆମକୁ ନମ୍ର ହେବାକୁ ଆହ୍ .ାନ ଦିଆଯାଇଛି, ଦୁର୍ବଳ ଲୋକଙ୍କୁ ଅତ୍ୟାଚାର ନକରିବା |</w:t>
      </w:r>
    </w:p>
    <w:p/>
    <w:p>
      <w:r xmlns:w="http://schemas.openxmlformats.org/wordprocessingml/2006/main">
        <w:t xml:space="preserve">1. ଯାକୁବ ୨: ୧ - - କାରଣ ଯିଏ ଦୟା ଦେଖାଇ ନାହିଁ, ବିଚାର ବିନା ଦୟା ଅଟେ | ଦୟା ବିଚାର ଉପରେ ଜୟ କରେ |</w:t>
      </w:r>
    </w:p>
    <w:p/>
    <w:p>
      <w:r xmlns:w="http://schemas.openxmlformats.org/wordprocessingml/2006/main">
        <w:t xml:space="preserve">ଗୀତସଂହିତା 82: 3 - ଦୁର୍ବଳ ଓ ପିତୃପୁରୁଷମାନଙ୍କୁ ନ୍ୟାୟ ଦିଅ; ଦୁ l ଖୀ ଓ ଦରିଦ୍ରମାନଙ୍କର ଅଧିକାର ରକ୍ଷା କର।</w:t>
      </w:r>
    </w:p>
    <w:p/>
    <w:p>
      <w:r xmlns:w="http://schemas.openxmlformats.org/wordprocessingml/2006/main">
        <w:t xml:space="preserve">ଗୀତସଂହିତା 10:11 ସେ ନିଜ ହୃଦୟରେ କହିଛନ୍ତି, God ଶ୍ବର ଭୁଲି ଯାଇଛନ୍ତି: ସେ ନିଜ ମୁଖ ଲୁଚାନ୍ତି; ସେ କଦାପି ଦେଖିବେ ନାହିଁ |</w:t>
      </w:r>
    </w:p>
    <w:p/>
    <w:p>
      <w:r xmlns:w="http://schemas.openxmlformats.org/wordprocessingml/2006/main">
        <w:t xml:space="preserve">ଭଗବାନ ଆମକୁ ଭୁଲି ନାହାଁନ୍ତି ଏବଂ ଆମଠାରୁ କେବେ ବି ପଛଘୁଞ୍ଚା ଦେବେ ନାହିଁ |</w:t>
      </w:r>
    </w:p>
    <w:p/>
    <w:p>
      <w:r xmlns:w="http://schemas.openxmlformats.org/wordprocessingml/2006/main">
        <w:t xml:space="preserve">1. ଆମେ ଯାହା ହେଉନା କାହିଁକି ଭଗବାନ ସର୍ବଦା ଆମ ସହିତ ଅଛନ୍ତି |</w:t>
      </w:r>
    </w:p>
    <w:p/>
    <w:p>
      <w:r xmlns:w="http://schemas.openxmlformats.org/wordprocessingml/2006/main">
        <w:t xml:space="preserve">2. ଆମେ ବିଶ୍ faith ାସ ଉପରେ କଦାପି ସନ୍ଦେହ କରିବା ଉଚିତ୍ ନୁହେଁ, ଯେତେବେଳେ କି ଭଗବାନ ଶୁଣୁ ନାହାଁନ୍ତି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ଗୀତସଂହିତା 10:12 ହେ ସଦାପ୍ରଭୁ, ଉଠ। ହେ ଭଗବାନ, ନମ୍ର ହୁଅ ନାହିଁ।</w:t>
      </w:r>
    </w:p>
    <w:p/>
    <w:p>
      <w:r xmlns:w="http://schemas.openxmlformats.org/wordprocessingml/2006/main">
        <w:t xml:space="preserve">ଗୀତିକାର ପ୍ରଭୁଙ୍କୁ ନିବେଦନ କରନ୍ତି ଯେ ନମ୍ର ଲୋକଙ୍କୁ ଭୁଲିଯାଆନ୍ତୁ ନାହିଁ ଏବଂ ଉଠନ୍ତୁ ଏବଂ ତାଙ୍କ ହାତ ଉଠାନ୍ତୁ।</w:t>
      </w:r>
    </w:p>
    <w:p/>
    <w:p>
      <w:r xmlns:w="http://schemas.openxmlformats.org/wordprocessingml/2006/main">
        <w:t xml:space="preserve">1. ଭଗବାନ ନମ୍ର ଲୋକଙ୍କୁ କେବେବି ଭୁଲି ପାରିବେ ନାହିଁ |</w:t>
      </w:r>
    </w:p>
    <w:p/>
    <w:p>
      <w:r xmlns:w="http://schemas.openxmlformats.org/wordprocessingml/2006/main">
        <w:t xml:space="preserve">God ଶ୍ବରଙ୍କ ନିକଟରେ ଆମର ନିବେଦନ: ଉଠ ଏବଂ ହାତ ଉଠାନ୍ତୁ |</w:t>
      </w:r>
    </w:p>
    <w:p/>
    <w:p>
      <w:r xmlns:w="http://schemas.openxmlformats.org/wordprocessingml/2006/main">
        <w:t xml:space="preserve">1. ଯାକୁବ :: - - "the ଶ୍ବର ଗର୍ବୀମାନଙ୍କୁ ବିରୋଧ କରନ୍ତି କିନ୍ତୁ ନମ୍ର ଲୋକମାନଙ୍କୁ ଅନୁଗ୍ରହ ପ୍ରଦାନ କରନ୍ତି |"</w:t>
      </w:r>
    </w:p>
    <w:p/>
    <w:p>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ଗୀତସଂହିତା 10:13 କାହିଁକି ଦୁଷ୍ଟମାନେ ପରମେଶ୍ୱରଙ୍କୁ ନିନ୍ଦା କରନ୍ତି? ସେ ନିଜ ହୃଦୟରେ କହିଛନ୍ତି, ତୁମେ ଏହା ଆବଶ୍ୟକ କରିବ ନାହିଁ |</w:t>
      </w:r>
    </w:p>
    <w:p/>
    <w:p>
      <w:r xmlns:w="http://schemas.openxmlformats.org/wordprocessingml/2006/main">
        <w:t xml:space="preserve">ଦୁଷ୍ଟମାନେ God ଶ୍ବରଙ୍କୁ ନିନ୍ଦା କରନ୍ତି ଯେ ସେମାନଙ୍କର କାର୍ଯ୍ୟ ପାଇଁ ସେମାନେ ଦାୟୀ ରହିବେ ନାହିଁ |</w:t>
      </w:r>
    </w:p>
    <w:p/>
    <w:p>
      <w:r xmlns:w="http://schemas.openxmlformats.org/wordprocessingml/2006/main">
        <w:t xml:space="preserve">1: ଆମକୁ ସର୍ବଦା ମନେ ରଖିବାକୁ ହେବ ଯେ God ଶ୍ବର ଆମ କାର୍ଯ୍ୟ ପାଇଁ ଉତ୍ତର ଦେବାକୁ ଆବଶ୍ୟକ କରିବେ |</w:t>
      </w:r>
    </w:p>
    <w:p/>
    <w:p>
      <w:r xmlns:w="http://schemas.openxmlformats.org/wordprocessingml/2006/main">
        <w:t xml:space="preserve">୨: ଆମେ କଦାପି ଭୁଲିଯିବା ଉଚିତ୍ ନୁହେଁ ଯେ ଭଗବାନ ସମସ୍ତଙ୍କୁ ଦେଖନ୍ତି ଏବଂ ଆମର ଭୁଲ୍ ପାଇଁ ଆମକୁ ବିଚାର କରିବେ |</w:t>
      </w:r>
    </w:p>
    <w:p/>
    <w:p>
      <w:r xmlns:w="http://schemas.openxmlformats.org/wordprocessingml/2006/main">
        <w:t xml:space="preserve">1: ଗୀତସଂହିତା 9:16 ସଦାପ୍ରଭୁ ଯାହା ବିଚାର କରନ୍ତି, ତାହା ଜଣା। ଦୁଷ୍ଟ ଲୋକମାନେ ନିଜ ନିଜ କାର୍ଯ୍ୟରେ ଫାନ୍ଦରେ ପଡ଼ିଛନ୍ତି।</w:t>
      </w:r>
    </w:p>
    <w:p/>
    <w:p>
      <w:r xmlns:w="http://schemas.openxmlformats.org/wordprocessingml/2006/main">
        <w:t xml:space="preserve">2: ଉପଦେଶକ 12:14 କାରଣ God ଶ୍ବର ପ୍ରତ୍ୟେକ କାର୍ଯ୍ୟକୁ ବିଚାରକୁ ଆଣିବେ, ପ୍ରତ୍ୟେକ ଗୁପ୍ତ ଜିନିଷ ସହିତ, ଭଲ ହେଉ କିମ୍ବା ମନ୍ଦ ହେଉ |</w:t>
      </w:r>
    </w:p>
    <w:p/>
    <w:p>
      <w:r xmlns:w="http://schemas.openxmlformats.org/wordprocessingml/2006/main">
        <w:t xml:space="preserve">ଗୀତସଂହିତା 10:14 ଆପଣ ଏହା ଦେଖିଛନ୍ତି; କାରଣ ତୁମ୍ଭେ ଦୁଷ୍କର୍ମ ଓ ସତ୍ତ୍ୱେ ଦେଖୁଛ। ତୁମ୍ଭେ ଅନାଥମାନଙ୍କର ସାହାଯ୍ୟକାରୀ।</w:t>
      </w:r>
    </w:p>
    <w:p/>
    <w:p>
      <w:r xmlns:w="http://schemas.openxmlformats.org/wordprocessingml/2006/main">
        <w:t xml:space="preserve">ଗରିବମାନେ ନିଜକୁ God ଶ୍ବରଙ୍କ ନିକଟରେ ନ୍ୟସ୍ତ କରନ୍ତି ଏବଂ ଯେତେବେଳେ ସେମାନେ ପିତୃହୀନ ହୁଅନ୍ତି God ଶ୍ବର ସେମାନଙ୍କର ସାହାଯ୍ୟକାରୀ |</w:t>
      </w:r>
    </w:p>
    <w:p/>
    <w:p>
      <w:r xmlns:w="http://schemas.openxmlformats.org/wordprocessingml/2006/main">
        <w:t xml:space="preserve">1. ଭଗବାନ ଆମର ରକ୍ଷକ ଏବଂ ପ୍ରଦାନକାରୀ |</w:t>
      </w:r>
    </w:p>
    <w:p/>
    <w:p>
      <w:r xmlns:w="http://schemas.openxmlformats.org/wordprocessingml/2006/main">
        <w:t xml:space="preserve">2. ପିତାଙ୍କ ପ୍ରେମ</w:t>
      </w:r>
    </w:p>
    <w:p/>
    <w:p>
      <w:r xmlns:w="http://schemas.openxmlformats.org/wordprocessingml/2006/main">
        <w:t xml:space="preserve">ଗୀତସଂହିତା ୧୦: ୧ ।।</w:t>
      </w:r>
    </w:p>
    <w:p/>
    <w:p>
      <w:r xmlns:w="http://schemas.openxmlformats.org/wordprocessingml/2006/main">
        <w:t xml:space="preserve">2. ଯିଶାଇୟ 41: 17-20, ଯେତେବେଳେ ଗରିବ ଏବଂ ଅଭାବୀ ଲୋକ ଜଳ ଖୋଜନ୍ତି, ସେଠାରେ କେହି ନାହାଁନ୍ତି, ଏବଂ ସେମାନଙ୍କର ଜିଭ ତୃଷାର୍ତ୍ତ ହୁଏ, ମୁଁ ପ୍ରଭୁ ସେମାନଙ୍କ କଥା ଶୁଣିବି, ମୁଁ ଇସ୍ରାଏଲର ପରମେଶ୍ୱର ସେମାନଙ୍କୁ ପରିତ୍ୟାଗ କରିବି ନାହିଁ | ମୁଁ ଉଚ୍ଚସ୍ଥାନରେ ନଦୀ ଓ ଉପତ୍ୟକା ମ ains ିରେ ains ରଣା ଖୋଲିବି: ମୁଁ ମରୁଭୂମିକୁ ଜଳରାଶି ଓ ଶୁଖିଲା ଭୂମିରେ ପରିଣତ କରିବି।</w:t>
      </w:r>
    </w:p>
    <w:p/>
    <w:p>
      <w:r xmlns:w="http://schemas.openxmlformats.org/wordprocessingml/2006/main">
        <w:t xml:space="preserve">ଗୀତସଂହିତା 10:15 ଦୁଷ୍ଟ ଓ ମନ୍ଦ ଲୋକର ବାହୁ ଭାଙ୍ଗି ଦିଅ।</w:t>
      </w:r>
    </w:p>
    <w:p/>
    <w:p>
      <w:r xmlns:w="http://schemas.openxmlformats.org/wordprocessingml/2006/main">
        <w:t xml:space="preserve">God ଶ୍ବର ଆମକୁ ଦୁଷ୍ଟମାନଙ୍କ ବାହୁ ଭାଙ୍ଗିବାକୁ ଏବଂ ସେମାନଙ୍କର ଦୁଷ୍ଟତା ଖୋଜିବାକୁ ଡାକନ୍ତି |</w:t>
      </w:r>
    </w:p>
    <w:p/>
    <w:p>
      <w:r xmlns:w="http://schemas.openxmlformats.org/wordprocessingml/2006/main">
        <w:t xml:space="preserve">1. ପ୍ରାର୍ଥନା ମାଧ୍ୟମରେ, ଆମେ ଦୁଷ୍ଟତାର ଶକ୍ତି ଭାଙ୍ଗି ପାରିବା |</w:t>
      </w:r>
    </w:p>
    <w:p/>
    <w:p>
      <w:r xmlns:w="http://schemas.openxmlformats.org/wordprocessingml/2006/main">
        <w:t xml:space="preserve">God's ଶ୍ବରଙ୍କ ନ୍ୟାୟ: ଦୁଷ୍ଟତାକୁ ଆମେ କିପରି ପ୍ରତିକ୍ରିୟା କରିବା ଉଚିତ୍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p>
      <w:r xmlns:w="http://schemas.openxmlformats.org/wordprocessingml/2006/main">
        <w:t xml:space="preserve">ଗୀତସଂହିତା 10:16 ସଦାପ୍ରଭୁ ଚିରକାଳ ପାଇଁ ରାଜା ଅଟନ୍ତି।</w:t>
      </w:r>
    </w:p>
    <w:p/>
    <w:p>
      <w:r xmlns:w="http://schemas.openxmlformats.org/wordprocessingml/2006/main">
        <w:t xml:space="preserve">ପ୍ରଭୁ ଚିରଦିନ ପାଇଁ ରାଜା ଅଟନ୍ତି ଏବଂ ଅନ୍ୟ ଦେଶମାନେ ତାଙ୍କ ଦେଶରୁ ଚାଲିଗଲେ।</w:t>
      </w:r>
    </w:p>
    <w:p/>
    <w:p>
      <w:r xmlns:w="http://schemas.openxmlformats.org/wordprocessingml/2006/main">
        <w:t xml:space="preserve">1. God's ଶ୍ବରଙ୍କ ସାର୍ବଭ .ମତ୍ୱ - ସମସ୍ତଙ୍କ ଉପରେ ତାଙ୍କର ରାଜା ଏବଂ ଆଧିପତ୍ୟ |</w:t>
      </w:r>
    </w:p>
    <w:p/>
    <w:p>
      <w:r xmlns:w="http://schemas.openxmlformats.org/wordprocessingml/2006/main">
        <w:t xml:space="preserve">2. ଏକ ଅନନ୍ତ ଚୁକ୍ତି - ପ୍ରଭୁଙ୍କ ପ୍ରତିଜ୍ଞା ସତ୍ୟ ଅଟେ |</w:t>
      </w:r>
    </w:p>
    <w:p/>
    <w:p>
      <w:r xmlns:w="http://schemas.openxmlformats.org/wordprocessingml/2006/main">
        <w:t xml:space="preserve">ଗୀତସଂହିତା 47: 2, "ସର୍ବୋପରିସ୍ଥ ସଦାପ୍ରଭୁ ଅତ୍ୟନ୍ତ ଚମତ୍କାର; ସେ ପୃଥିବୀର ଜଣେ ମହାନ ରାଜା ଅଟନ୍ତି।"</w:t>
      </w:r>
    </w:p>
    <w:p/>
    <w:p>
      <w:r xmlns:w="http://schemas.openxmlformats.org/wordprocessingml/2006/main">
        <w:t xml:space="preserve">2. ରୋମୀୟ ୧: 29: ୨ ,, "କାରଣ ଉପହାର ଏବଂ God ଶ୍ବରଙ୍କ ଡାକିବା ଅପୂରଣୀୟ |"</w:t>
      </w:r>
    </w:p>
    <w:p/>
    <w:p>
      <w:r xmlns:w="http://schemas.openxmlformats.org/wordprocessingml/2006/main">
        <w:t xml:space="preserve">ଗୀତସଂହିତା 10:17 ହେ ସଦାପ୍ରଭୁ, ତୁମ୍ଭେ ନମ୍ର ଲୋକମାନଙ୍କର ଇଚ୍ଛା ଶୁଣିଛ।</w:t>
      </w:r>
    </w:p>
    <w:p/>
    <w:p>
      <w:r xmlns:w="http://schemas.openxmlformats.org/wordprocessingml/2006/main">
        <w:t xml:space="preserve">ପ୍ରଭୁ ନମ୍ର ଲୋକମାନଙ୍କର ଇଚ୍ଛା ଶୁଣନ୍ତି ଏବଂ ସେମାନଙ୍କର ହୃଦୟ ପ୍ରସ୍ତୁତ କରିବାକୁ ପ୍ରସ୍ତୁତ |</w:t>
      </w:r>
    </w:p>
    <w:p/>
    <w:p>
      <w:r xmlns:w="http://schemas.openxmlformats.org/wordprocessingml/2006/main">
        <w:t xml:space="preserve">1: ନମ୍ରମାନଙ୍କ ପାଇଁ God's ଶ୍ବରଙ୍କ ଦୟା ଏବଂ କରୁଣା |</w:t>
      </w:r>
    </w:p>
    <w:p/>
    <w:p>
      <w:r xmlns:w="http://schemas.openxmlformats.org/wordprocessingml/2006/main">
        <w:t xml:space="preserve">୨: ପ୍ରଭୁଙ୍କୁ ବିଶ୍ୱାସ କରିବା ଏବଂ ଅନୁସରଣ କରିବା ଶିଖିବା |</w:t>
      </w:r>
    </w:p>
    <w:p/>
    <w:p>
      <w:r xmlns:w="http://schemas.openxmlformats.org/wordprocessingml/2006/main">
        <w:t xml:space="preserve">1: ଗୀତସଂହିତା 34: 17-18 - ଧାର୍ମିକମାନେ ଚିତ୍କାର କରନ୍ତି, ଏବଂ ସଦାପ୍ରଭୁ ସେମାନଙ୍କ କଥା ଶୁଣନ୍ତି; ସେ ସେମାନଙ୍କୁ ସମସ୍ତ ଅସୁବିଧାରୁ ଉଦ୍ଧାର କରନ୍ତି। ସଦାପ୍ରଭୁ ଭଗ୍ନ ହୃଦୟର ନିକଟବର୍ତ୍ତୀ ଅଟନ୍ତି ଏବଂ ଯେଉଁମାନେ ଆତ୍ମାରେ ଭାଙ୍ଗି ପଡ଼ିଛନ୍ତି ସେମାନଙ୍କୁ ଉଦ୍ଧାର କରନ୍ତି।</w:t>
      </w:r>
    </w:p>
    <w:p/>
    <w:p>
      <w:r xmlns:w="http://schemas.openxmlformats.org/wordprocessingml/2006/main">
        <w:t xml:space="preserve">୨: ଯାକୁବ :: -7- - କିନ୍ତୁ ସେ ଆମକୁ ଅଧିକ ଅନୁଗ୍ରହ ପ୍ରଦାନ କରନ୍ତି | ସେଥିପାଇଁ ଶାସ୍ତ୍ର କହେ: the ଶ୍ବର ଗର୍ବୀମାନଙ୍କୁ ବିରୋଧ କରନ୍ତି କିନ୍ତୁ ନମ୍ର ଲୋକମାନଙ୍କୁ ଅନୁଗ୍ରହ କରନ୍ତି | ତେଣୁ ପରମେଶ୍ୱରଙ୍କ ନିକଟରେ ନିଜକୁ ନମ୍ର କର। ଶୟତାନକୁ ପ୍ରତିରୋଧ କର, ଏବଂ ସେ ତୁମଠାରୁ ପଳାୟନ କରିବେ |</w:t>
      </w:r>
    </w:p>
    <w:p/>
    <w:p>
      <w:r xmlns:w="http://schemas.openxmlformats.org/wordprocessingml/2006/main">
        <w:t xml:space="preserve">ଗୀତସଂହିତା 10:18 ପିତୃପୁରୁଷ ଓ ଦଳିତମାନଙ୍କର ବିଚାର କରିବା ପାଇଁ, ପୃଥିବୀର ଲୋକ ଆଉ ଅତ୍ୟାଚାର କରିବେ ନାହିଁ।</w:t>
      </w:r>
    </w:p>
    <w:p/>
    <w:p>
      <w:r xmlns:w="http://schemas.openxmlformats.org/wordprocessingml/2006/main">
        <w:t xml:space="preserve">ଗୀତସଂହିତା 10:18 God's ଶ୍ବରଙ୍କ ଲୋକଙ୍କୁ ନ୍ୟାୟ ପାଇଁ ଠିଆ ହେବାକୁ ଏବଂ ଅତ୍ୟାଚାର ବିରୁଦ୍ଧରେ ଲ fight ିବାକୁ ଉତ୍ସାହିତ କରେ ଯାହା ଦ୍ the ାରା ଦଳିତମାନେ ମୁକ୍ତ ହେବେ।</w:t>
      </w:r>
    </w:p>
    <w:p/>
    <w:p>
      <w:r xmlns:w="http://schemas.openxmlformats.org/wordprocessingml/2006/main">
        <w:t xml:space="preserve">1. ନ୍ୟାୟ ପାଇଁ ଛିଡା ହେବାକୁ ଆହ୍: ାନ: ଆମକୁ କାହିଁକି ଅତ୍ୟାଚାରର ମୁକାବିଲା କରିବାକୁ ହେବ |</w:t>
      </w:r>
    </w:p>
    <w:p/>
    <w:p>
      <w:r xmlns:w="http://schemas.openxmlformats.org/wordprocessingml/2006/main">
        <w:t xml:space="preserve">2. ପିତୃପୁରୁଷ ଏବଂ ଦଳିତଙ୍କ ପାଇଁ God's ଶ୍ବରଙ୍କ ହୃଦୟ |</w:t>
      </w:r>
    </w:p>
    <w:p/>
    <w:p>
      <w:r xmlns:w="http://schemas.openxmlformats.org/wordprocessingml/2006/main">
        <w:t xml:space="preserve">1. ଯାତ୍ରା 23: 6-9 ଆପଣ ତାଙ୍କ ମକଦ୍ଦମାରେ ଆପଣଙ୍କର ଗରିବ କାରଣରୁ ନ୍ୟାୟକୁ ବିକୃତ କରିବେ ନାହିଁ | ମିଥ୍ୟା ଅଭିଯୋଗଠାରୁ ଦୂରରେ ରୁହ ଏବଂ ନିରୀହ ଓ ଧାର୍ମିକମାନଙ୍କୁ ହତ୍ୟା କର ନାହିଁ, କାରଣ ମୁଁ ଦୁଷ୍ଟମାନଙ୍କୁ ମୁକ୍ତ କରିବି ନାହିଁ। ଏବଂ ତୁମେ କ br ଣସି ଲାଞ୍ଚ ନେବ ନାହିଁ, କାରଣ ଲାଞ୍ଚ ସ୍ପଷ୍ଟ ଦୃଷ୍ଟିହୀନମାନଙ୍କୁ ଅନ୍ଧ କରିଦିଏ ଏବଂ ଯେଉଁମାନେ ଠିକ୍ ଅଛନ୍ତି ସେମାନଙ୍କ କାରଣକୁ ନଷ୍ଟ କରିଦିଅନ୍ତି |</w:t>
      </w:r>
    </w:p>
    <w:p/>
    <w:p>
      <w:r xmlns:w="http://schemas.openxmlformats.org/wordprocessingml/2006/main">
        <w:t xml:space="preserve">2. ଯିଶାଇୟ 1:17 ଭଲ କାମ କରିବାକୁ ଶିଖ; ନ୍ୟାୟ ଖୋଜ, ଅତ୍ୟାଚାର ସଠିକ୍ କର; ପିତୃପୁରୁଷଙ୍କୁ ନ୍ୟାୟ ଦିଅ, ବିଧବାଙ୍କୁ ନ୍ୟାୟ ଦିଅ।</w:t>
      </w:r>
    </w:p>
    <w:p/>
    <w:p>
      <w:r xmlns:w="http://schemas.openxmlformats.org/wordprocessingml/2006/main">
        <w:t xml:space="preserve">ଗୀତସଂହିତା 11 ହେଉଛି God's ଶ୍ବରଙ୍କ ଆଶ୍ରୟ ଏବଂ ପ୍ରତିକୂଳ ପରିସ୍ଥିତିରେ ଧାର୍ମିକତା ଉପରେ ବିଶ୍ୱାସର ଏକ ଗୀତ | ଏହା ଧାର୍ମିକମାନଙ୍କୁ God's ଶ୍ବରଙ୍କ ସୁରକ୍ଷା ଉପରେ ଦୃ fast ଏବଂ ଆତ୍ମବିଶ୍ୱାସୀ ହେବାକୁ ଉତ୍ସାହିତ କରେ |</w:t>
      </w:r>
    </w:p>
    <w:p/>
    <w:p>
      <w:r xmlns:w="http://schemas.openxmlformats.org/wordprocessingml/2006/main">
        <w:t xml:space="preserve">ପ୍ରଥମ ଅନୁଚ୍ଛେଦ: ଗୀତିକାର ପ୍ରଭୁଙ୍କ ଉପରେ ତାଙ୍କର ଆଶ୍ରୟ ବୋଲି ନିଶ୍ଚିତ କରିଛନ୍ତି ଏବଂ ସେ କାହିଁକି ପକ୍ଷୀ ପରି ପର୍ବତକୁ ପଳାୟନ କରିବେ ବୋଲି ପ୍ରଶ୍ନ କରିଛନ୍ତି | ସେ ସ୍ acknowled ୀକାର କରିଛନ୍ତି ଯେ God ଶ୍ବର ସବୁକିଛି ଦେଖନ୍ତି ଏବଂ ଧାର୍ମିକମାନଙ୍କୁ ପରୀକ୍ଷା କରନ୍ତି (ଗୀତସଂହିତା 11: 1-4) |</w:t>
      </w:r>
    </w:p>
    <w:p/>
    <w:p>
      <w:r xmlns:w="http://schemas.openxmlformats.org/wordprocessingml/2006/main">
        <w:t xml:space="preserve">୨ୟ ଅନୁଚ୍ଛେଦ: ଗୀତିକାର ଯେଉଁମାନେ ହିଂସାକୁ ଭଲ ପାଆନ୍ତି ସେମାନଙ୍କ ଦୁଷ୍ଟତା ଉପରେ ପ୍ରତିଫଳିତ କରନ୍ତି ଏବଂ ନିଶ୍ଚିତ କରନ୍ତି ଯେ God ଶ୍ବର ସେମାନଙ୍କ ଉପରେ ନ୍ୟାୟ ପ୍ରଦାନ କରିବେ | ସେ God's ଶ୍ବରଙ୍କ ଧାର୍ମିକତା ଏବଂ ନ୍ୟାୟ ପ୍ରତି ତାଙ୍କର ପ୍ରେମକୁ ଗୁରୁତ୍ୱ ଦିଅନ୍ତି (ଗୀତସଂହିତା 11: 5-7) |</w:t>
      </w:r>
    </w:p>
    <w:p/>
    <w:p>
      <w:r xmlns:w="http://schemas.openxmlformats.org/wordprocessingml/2006/main">
        <w:t xml:space="preserve">ସାରାଂଶରେ,</w:t>
      </w:r>
    </w:p>
    <w:p>
      <w:r xmlns:w="http://schemas.openxmlformats.org/wordprocessingml/2006/main">
        <w:t xml:space="preserve">ଗୀତସଂହିତା ଏକାଦଶ ଉପହାର |</w:t>
      </w:r>
    </w:p>
    <w:p>
      <w:r xmlns:w="http://schemas.openxmlformats.org/wordprocessingml/2006/main">
        <w:t xml:space="preserve">ବିଶ୍ୱାସର ଘୋଷଣା,</w:t>
      </w:r>
    </w:p>
    <w:p>
      <w:r xmlns:w="http://schemas.openxmlformats.org/wordprocessingml/2006/main">
        <w:t xml:space="preserve">ଏବଂ ପ୍ରତିକୂଳ ପରିସ୍ଥିତିରେ God's ଶ୍ବରଙ୍କ ଆଶ୍ରୟ ଏବଂ ଧାର୍ମିକତା ଉପରେ ଆତ୍ମବିଶ୍ୱାସର ନିଶ୍ଚିତତା,</w:t>
      </w:r>
    </w:p>
    <w:p>
      <w:r xmlns:w="http://schemas.openxmlformats.org/wordprocessingml/2006/main">
        <w:t xml:space="preserve">ଧାର୍ମିକମାନେ ସ୍ଥିର ରହିବାକୁ ଉତ୍ସାହକୁ ଆଲୋକିତ କରନ୍ତି |</w:t>
      </w:r>
    </w:p>
    <w:p/>
    <w:p>
      <w:r xmlns:w="http://schemas.openxmlformats.org/wordprocessingml/2006/main">
        <w:t xml:space="preserve">ଭଗବାନଙ୍କୁ ଏକ ନିର୍ଭରଯୋଗ୍ୟ ଆଶ୍ରୟ ଭାବରେ ସ୍ୱୀକୃତି ଦେଇ ହାସଲ ହୋଇଥିବା ବିଶ୍ୱାସକୁ ଗୁରୁତ୍ୱ ଦେବା,</w:t>
      </w:r>
    </w:p>
    <w:p>
      <w:r xmlns:w="http://schemas.openxmlformats.org/wordprocessingml/2006/main">
        <w:t xml:space="preserve">ଦୁଷ୍ଟମାନଙ୍କ ଉପରେ ତାଙ୍କର ବିଚାରକୁ ଚିହ୍ନିବା ଦ୍ୱାରା ପ୍ରାପ୍ତ divine ଶ୍ୱରୀୟ ନ୍ୟାୟ ଉପରେ ଗୁରୁତ୍ୱାରୋପ |</w:t>
      </w:r>
    </w:p>
    <w:p>
      <w:r xmlns:w="http://schemas.openxmlformats.org/wordprocessingml/2006/main">
        <w:t xml:space="preserve">ଧାର୍ମିକତା ପ୍ରତି ତାଙ୍କର ପ୍ରତିବଦ୍ଧତାକୁ ନିଶ୍ଚିତ କରିବାବେଳେ God's ଶ୍ବରଙ୍କ ସର୍ବଜ୍ଞତାକୁ ଚିହ୍ନିବା ବିଷୟରେ ଦର୍ଶାଯାଇଥିବା the ଶ୍ବରତତ୍ତ୍ୱିକ ପ୍ରତିଫଳନ ବିଷୟରେ ଉଲ୍ଲେଖ |</w:t>
      </w:r>
    </w:p>
    <w:p/>
    <w:p>
      <w:r xmlns:w="http://schemas.openxmlformats.org/wordprocessingml/2006/main">
        <w:t xml:space="preserve">ଗୀତସଂହିତା 11: 1 ସଦାପ୍ରଭୁଙ୍କଠାରେ ମୁଁ ବିଶ୍ trust ାସ କଲି: ତୁମ୍ଭେ ମୋର ପ୍ରାଣକୁ କିପରି କୁହ, ତୁମ୍ଭ ପର୍ବତକୁ ପକ୍ଷୀ ପରି ପଳାୟନ କର?</w:t>
      </w:r>
    </w:p>
    <w:p/>
    <w:p>
      <w:r xmlns:w="http://schemas.openxmlformats.org/wordprocessingml/2006/main">
        <w:t xml:space="preserve">ତାଙ୍କ ଚତୁର୍ଦ୍ଦିଗରେ ଥିବା ଲୋକମାନଙ୍କର ପଳାୟନ ପାଇଁ ମିଥ୍ୟା ପରାମର୍ଶ ସତ୍ତ୍ୱେ ଗୀତିକାର ପ୍ରଭୁଙ୍କ ଉପରେ ଭରସା କରନ୍ତି |</w:t>
      </w:r>
    </w:p>
    <w:p/>
    <w:p>
      <w:r xmlns:w="http://schemas.openxmlformats.org/wordprocessingml/2006/main">
        <w:t xml:space="preserve">1. "ଅସୁବିଧା ମଧ୍ୟରେ ପ୍ରଭୁଙ୍କ ଉପରେ ଭରସା କରିବା"</w:t>
      </w:r>
    </w:p>
    <w:p/>
    <w:p>
      <w:r xmlns:w="http://schemas.openxmlformats.org/wordprocessingml/2006/main">
        <w:t xml:space="preserve">2. "ପ୍ରଭୁଙ୍କଠାରେ ସ୍ଥାୟୀ ଦୃ" ଼ତା "</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ଫିଲି‌ପ୍‌ପୀୟଙ୍କ ପ୍ରତି ପତ୍ର 4: 6-7 - "କ nothing ଣସି ଜିନିଷ ପ୍ରତି ସାବଧାନ ରୁହ; ଖ୍ରୀଷ୍ଟ ଯୀଶୁଙ୍କ ମାଧ୍ୟମରେ ମନ। "</w:t>
      </w:r>
    </w:p>
    <w:p/>
    <w:p>
      <w:r xmlns:w="http://schemas.openxmlformats.org/wordprocessingml/2006/main">
        <w:t xml:space="preserve">ଗୀତସଂହିତା 11: 2 କାରଣ, ଦୁଷ୍ଟମାନେ ଧନୁକୁ ବଙ୍କା କରନ୍ତି, ସେମାନେ ତୀରକୁ ବାଡ଼ିରେ ପ୍ରସ୍ତୁତ କରନ୍ତି, ଯେପରି ସେମାନେ ବ୍ୟକ୍ତିଗତ ଭାବରେ ହୃଦୟରେ ଗୁଳି ଚଳାନ୍ତି।</w:t>
      </w:r>
    </w:p>
    <w:p/>
    <w:p>
      <w:r xmlns:w="http://schemas.openxmlformats.org/wordprocessingml/2006/main">
        <w:t xml:space="preserve">ଏହି ଅଧ୍ୟାୟରେ ଦୁଷ୍ଟମାନେ ନିର୍ଦ୍ଦୋଷର କ୍ଷତି କରିବାକୁ ଚେଷ୍ଟା କରୁଥିବା ବିଷୟରେ କୁହାଯାଇଛି |</w:t>
      </w:r>
    </w:p>
    <w:p/>
    <w:p>
      <w:r xmlns:w="http://schemas.openxmlformats.org/wordprocessingml/2006/main">
        <w:t xml:space="preserve">1. the ଶ୍ବର ନିର୍ଦ୍ଦୋଷମାନଙ୍କୁ ଦୁଷ୍ଟମାନଙ୍କଠାରୁ ରକ୍ଷା କରିବେ |</w:t>
      </w:r>
    </w:p>
    <w:p/>
    <w:p>
      <w:r xmlns:w="http://schemas.openxmlformats.org/wordprocessingml/2006/main">
        <w:t xml:space="preserve">2. ଏହି ଜଗତର ଦୁଷ୍ଟତା ସତ୍ତ୍ We େ ଆମେ ଆମର ବିଶ୍ faith ାସରେ ସତ୍ୟ ରହିବା ଆବଶ୍ୟକ |</w:t>
      </w:r>
    </w:p>
    <w:p/>
    <w:p>
      <w:r xmlns:w="http://schemas.openxmlformats.org/wordprocessingml/2006/main">
        <w:t xml:space="preserve">1. ଯିଶାଇୟ 54:17 - ଆପଣଙ୍କ ବିରୁଦ୍ଧରେ ଗଠିତ କ weapons ଣସି ଅସ୍ତ୍ର ସଫଳ ହେବ ନାହିଁ |</w:t>
      </w:r>
    </w:p>
    <w:p/>
    <w:p>
      <w:r xmlns:w="http://schemas.openxmlformats.org/wordprocessingml/2006/main">
        <w:t xml:space="preserve">2. ଗୀତସଂହିତା 56: 9 - ଯେତେବେଳେ ମୁଁ ତୁମକୁ ଡାକିବି, ସେତେବେଳେ ମୋର ଶତ୍ରୁମାନେ ଫେରି ଆସିବେ |</w:t>
      </w:r>
    </w:p>
    <w:p/>
    <w:p>
      <w:r xmlns:w="http://schemas.openxmlformats.org/wordprocessingml/2006/main">
        <w:t xml:space="preserve">ଗୀତସଂହିତା 11: 3 ଯଦି ମୂଳଦୁଆ ନଷ୍ଟ ହୁଏ, ଧାର୍ମିକମାନେ କ'ଣ କରିପାରିବେ?</w:t>
      </w:r>
    </w:p>
    <w:p/>
    <w:p>
      <w:r xmlns:w="http://schemas.openxmlformats.org/wordprocessingml/2006/main">
        <w:t xml:space="preserve">ଗୀତସଂହିତା ପ୍ରଶ୍ନ କରନ୍ତି ଯେ ଧାର୍ମିକମାନେ ସେମାନଙ୍କର ଜଗତର ମୂଳଦୁଆ ନଷ୍ଟ ହେଲେ କିପରି କାର୍ଯ୍ୟ କରିପାରିବେ?</w:t>
      </w:r>
    </w:p>
    <w:p/>
    <w:p>
      <w:r xmlns:w="http://schemas.openxmlformats.org/wordprocessingml/2006/main">
        <w:t xml:space="preserve">1: ଯେତେବେଳେ ଆମ ଦୁନିଆର ମୂଳଦୁଆ ଭାଙ୍ଗିଯାଏ, ସେତେବେଳେ ଆମେ ବିଶ୍ୱସ୍ତ ରହିବା ଆବଶ୍ୟକ |</w:t>
      </w:r>
    </w:p>
    <w:p/>
    <w:p>
      <w:r xmlns:w="http://schemas.openxmlformats.org/wordprocessingml/2006/main">
        <w:t xml:space="preserve">:: ବିଶୃଙ୍ଖଳା ମଧ୍ୟରେ ମଧ୍ୟ, ଆମେ ଧାର୍ମିକତାର ମୂଳ ରୁହନ୍ତୁ |</w:t>
      </w:r>
    </w:p>
    <w:p/>
    <w:p>
      <w:r xmlns:w="http://schemas.openxmlformats.org/wordprocessingml/2006/main">
        <w:t xml:space="preserve">1: ଏବ୍ରୀ 10:23 - ଆସନ୍ତୁ, ଆମର ବିଶ୍ୱାସର ବୃତ୍ତିକୁ ଦୃ fast ଭାବରେ ଧରି ରଖିବା; (କାରଣ ସେ ପ୍ରତିଜ୍ଞା କରିଥିବା ବିଶ୍ୱସ୍ତ;)</w:t>
      </w:r>
    </w:p>
    <w:p/>
    <w:p>
      <w:r xmlns:w="http://schemas.openxmlformats.org/wordprocessingml/2006/main">
        <w:t xml:space="preserve">2: ଯିଶାଇୟ 28:16 - ଅତଏବ ପ୍ରଭୁ ପରମେଶ୍ବର କୁହନ୍ତି, ଦେଖ, ମୁଁ ସିୟୋନରେ ଏକ ପଥର, ପରୀକ୍ଷିତ ପଥର, ମୂଲ୍ୟବାନ କୋଣ ପଥର, ଏକ ଦୃ foundation ମୂଳଦୁଆ ପାଇଁ ରଖିଲି: ଯିଏ ବିଶ୍ୱାସ କରେ ସେ ଶୀଘ୍ର କରିବ ନାହିଁ |</w:t>
      </w:r>
    </w:p>
    <w:p/>
    <w:p>
      <w:r xmlns:w="http://schemas.openxmlformats.org/wordprocessingml/2006/main">
        <w:t xml:space="preserve">ଗୀତସଂହିତା 11: 4 ସଦାପ୍ରଭୁ ତାଙ୍କର ପବିତ୍ର ମନ୍ଦିରରେ ଅଛନ୍ତି, ସଦାପ୍ରଭୁଙ୍କ ସିଂହାସନ ସ୍ୱର୍ଗରେ ଅଛି।</w:t>
      </w:r>
    </w:p>
    <w:p/>
    <w:p>
      <w:r xmlns:w="http://schemas.openxmlformats.org/wordprocessingml/2006/main">
        <w:t xml:space="preserve">ସଦାପ୍ରଭୁ ତାଙ୍କର ପବିତ୍ର ମନ୍ଦିରରେ ଅଛନ୍ତି ଏବଂ ତାଙ୍କର ସିଂହାସନ ସ୍ୱର୍ଗରେ ଅଛି, ମନୁଷ୍ୟର କାର୍ଯ୍ୟକଳାପ ଉପରେ ନଜର ରଖିଛନ୍ତି ଏବଂ ବିଚାର କରୁଛନ୍ତି।</w:t>
      </w:r>
    </w:p>
    <w:p/>
    <w:p>
      <w:r xmlns:w="http://schemas.openxmlformats.org/wordprocessingml/2006/main">
        <w:t xml:space="preserve">1. ପ୍ରଭୁଙ୍କର ପବିତ୍ରତା ଏବଂ ତାଙ୍କର ସର୍ବଶକ୍ତିମାନ |</w:t>
      </w:r>
    </w:p>
    <w:p/>
    <w:p>
      <w:r xmlns:w="http://schemas.openxmlformats.org/wordprocessingml/2006/main">
        <w:t xml:space="preserve">2. God's ଶ୍ବରଙ୍କ ସାର୍ବଭ .ମତ୍ୱ ଏବଂ ମାନବଜାତି ଉପରେ ତାଙ୍କର ପ୍ରାଧିକରଣ |</w:t>
      </w:r>
    </w:p>
    <w:p/>
    <w:p>
      <w:r xmlns:w="http://schemas.openxmlformats.org/wordprocessingml/2006/main">
        <w:t xml:space="preserve">1. ଯିଶାଇୟ 66: 1 - "ସଦାପ୍ରଭୁ କୁହନ୍ତି: ସ୍ୱର୍ଗ ହେଉଛି ମୋର ସିଂହାସନ, ପୃଥିବୀ ମୋର ପାଦତଳେ; ତୁମେ ମୋ ପାଇଁ କେଉଁ ଗୃହ ନିର୍ମାଣ କରିବ ଏବଂ ମୋର ବିଶ୍ରାମ ସ୍ଥାନ କ’ଣ?"</w:t>
      </w:r>
    </w:p>
    <w:p/>
    <w:p>
      <w:r xmlns:w="http://schemas.openxmlformats.org/wordprocessingml/2006/main">
        <w:t xml:space="preserve">2. ଯିରିମିୟ 23:24 - "କେହି ଗୁପ୍ତ ସ୍ଥାନରେ ନିଜକୁ ଲୁଚାଇ ପାରିବେ ଯାହା ଦ୍ I ାରା ମୁଁ ତାଙ୍କୁ ଦେଖି ପାରିବି ନାହିଁ? ସଦାପ୍ରଭୁ ଏହା କୁହନ୍ତି। ମୁଁ ସ୍ୱର୍ଗ ଓ ପୃଥିବୀ ପୂରଣ କରୁ ନାହିଁ କି?</w:t>
      </w:r>
    </w:p>
    <w:p/>
    <w:p>
      <w:r xmlns:w="http://schemas.openxmlformats.org/wordprocessingml/2006/main">
        <w:t xml:space="preserve">ଗୀତସଂହିତା 11: 5 ସଦାପ୍ରଭୁ ଧାର୍ମିକମାନଙ୍କୁ ପରୀକ୍ଷା କରନ୍ତି, କିନ୍ତୁ ଦୁଷ୍ଟ ଓ ହିଂସାକୁ ପ୍ରେମ କରୁଥିବା ଲୋକ ଘୃଣା କରେ।</w:t>
      </w:r>
    </w:p>
    <w:p/>
    <w:p>
      <w:r xmlns:w="http://schemas.openxmlformats.org/wordprocessingml/2006/main">
        <w:t xml:space="preserve">ପ୍ରଭୁ ଧାର୍ମିକମାନଙ୍କୁ ପରୀକ୍ଷା କରନ୍ତି, କିନ୍ତୁ ଯେଉଁମାନେ ହିଂସାକୁ ଭଲ ପାଆନ୍ତି ସେମାନଙ୍କୁ ଘୃଣା କରନ୍ତି।</w:t>
      </w:r>
    </w:p>
    <w:p/>
    <w:p>
      <w:r xmlns:w="http://schemas.openxmlformats.org/wordprocessingml/2006/main">
        <w:t xml:space="preserve">1: ପ୍ରଭୁ ଆମକୁ ପରୀକ୍ଷା କରନ୍ତି ଯେ କିପରି ଧାର୍ମିକ ଜୀବନଯାପନ କରିବେ ଏବଂ ହିଂସା ଠାରୁ ଦୂରେଇ ରହିବେ |</w:t>
      </w:r>
    </w:p>
    <w:p/>
    <w:p>
      <w:r xmlns:w="http://schemas.openxmlformats.org/wordprocessingml/2006/main">
        <w:t xml:space="preserve">୨: ଆମେ ଧାର୍ମିକତାରେ ବଞ୍ଚିବାକୁ ଚେଷ୍ଟା କରିବା ଏବଂ ସମସ୍ତ ପ୍ରକାର ହିଂସାକୁ ପ୍ରତ୍ୟାଖ୍ୟାନ କରିବା ଆବଶ୍ୟକ |</w:t>
      </w:r>
    </w:p>
    <w:p/>
    <w:p>
      <w:r xmlns:w="http://schemas.openxmlformats.org/wordprocessingml/2006/main">
        <w:t xml:space="preserve">:: 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ଗୀତସଂହିତା 11: 6 ଦୁଷ୍ଟମାନଙ୍କ ଉପରେ ସେ ଫାନ୍ଦ, ଅଗ୍ନି, ଗନ୍ଧକ ଓ ଭୟଙ୍କର ଘୂର୍ଣ୍ଣିବଳୟ ବର୍ଷା କରିବ। ଏହା ସେମାନଙ୍କର ପାତ୍ରର ଅଂଶ ହେବ।</w:t>
      </w:r>
    </w:p>
    <w:p/>
    <w:p>
      <w:r xmlns:w="http://schemas.openxmlformats.org/wordprocessingml/2006/main">
        <w:t xml:space="preserve">ଦୁଷ୍ଟମାନେ ଫାନ୍ଦ, ଅଗ୍ନି, ଗନ୍ଧକ ଏବଂ ଭୟଙ୍କର ଘୂର୍ଣ୍ଣିବଳୟର ଉଚିତ୍ ଦଣ୍ଡ ପାଇବେ।</w:t>
      </w:r>
    </w:p>
    <w:p/>
    <w:p>
      <w:r xmlns:w="http://schemas.openxmlformats.org/wordprocessingml/2006/main">
        <w:t xml:space="preserve">God ଶ୍ବରଙ୍କ ନ୍ୟାୟ - God's ଶ୍ବରଙ୍କ ଧାର୍ମିକ ବିଚାର ଉପରେ ଏବଂ ଏହା କିପରି ଦୁଷ୍ଟମାନଙ୍କ ସହିତ ପୂରଣ ହେବ |</w:t>
      </w:r>
    </w:p>
    <w:p/>
    <w:p>
      <w:r xmlns:w="http://schemas.openxmlformats.org/wordprocessingml/2006/main">
        <w:t xml:space="preserve">God ଶ୍ବରଙ୍କ କ୍ରୋଧ - God's ଶ୍ବରଙ୍କ କ୍ରୋଧ ଉପରେ ଏବଂ ତାଙ୍କ ସତ୍ୟକୁ ପ୍ରତ୍ୟାଖ୍ୟାନ କରିବାର ପରିଣାମ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ଯିହିଜିକଲ 18:30 - ତେଣୁ ହେ ଇସ୍ରାଏଲ ବଂଶ, ମୁଁ ପ୍ରତ୍ୟେକ ଲୋକର ପଥ ଅନୁସାରେ ବିଚାର କରିବି। ଅନୁତାପ କର ଏବଂ ତୁମର ସମସ୍ତ ଅଧର୍ମରୁ ନିଜକୁ ଦୂରେଇ ରଖ; ତେଣୁ ଅଧର୍ମ ତୁମର ବିନାଶ ହେବ ନାହିଁ।</w:t>
      </w:r>
    </w:p>
    <w:p/>
    <w:p>
      <w:r xmlns:w="http://schemas.openxmlformats.org/wordprocessingml/2006/main">
        <w:t xml:space="preserve">ଗୀତସଂହିତା 11: 7 କାରଣ ଧାର୍ମିକ ସଦାପ୍ରଭୁ ଧାର୍ମିକତାକୁ ଭଲ ପାଆନ୍ତି। ତାଙ୍କର ମୁଖ ସରଳ ଲୋକମାନଙ୍କୁ ଦେଖେ।</w:t>
      </w:r>
    </w:p>
    <w:p/>
    <w:p>
      <w:r xmlns:w="http://schemas.openxmlformats.org/wordprocessingml/2006/main">
        <w:t xml:space="preserve">ପ୍ରଭୁ ଧାର୍ମିକତାକୁ ଭଲ ପାଆନ୍ତି ଏବଂ ଧାର୍ମିକମାନଙ୍କୁ ଅନୁଗ୍ରହରେ ଦେଖନ୍ତି।</w:t>
      </w:r>
    </w:p>
    <w:p/>
    <w:p>
      <w:r xmlns:w="http://schemas.openxmlformats.org/wordprocessingml/2006/main">
        <w:t xml:space="preserve">1. ଧାର୍ମିକ ହେବା: God's ଶ୍ବରଙ୍କ ଅନୁଗ୍ରହର ପଥ |</w:t>
      </w:r>
    </w:p>
    <w:p/>
    <w:p>
      <w:r xmlns:w="http://schemas.openxmlformats.org/wordprocessingml/2006/main">
        <w:t xml:space="preserve">2. ଧାର୍ମିକତାକୁ ଭଲପାଇବା: ଆଶୀର୍ବାଦ ଜୀବନର ଚାବି |</w:t>
      </w:r>
    </w:p>
    <w:p/>
    <w:p>
      <w:r xmlns:w="http://schemas.openxmlformats.org/wordprocessingml/2006/main">
        <w:t xml:space="preserve">ହିତୋପଦେଶ 15: 9 - ଦୁଷ୍ଟମାନଙ୍କର ପଥ ସଦାପ୍ରଭୁଙ୍କ ପାଇଁ ଘୃଣାର ବିଷୟ, କିନ୍ତୁ ଧାର୍ମିକତା ଅନୁସରଣ କରୁଥିବା ବ୍ୟକ୍ତିଙ୍କୁ ସେ ଭଲ ପାଆନ୍ତି।</w:t>
      </w:r>
    </w:p>
    <w:p/>
    <w:p>
      <w:r xmlns:w="http://schemas.openxmlformats.org/wordprocessingml/2006/main">
        <w:t xml:space="preserve">2. ଯିଶାଇୟ 11: 3-5 - ଏବଂ ସେ ସଦାପ୍ରଭୁଙ୍କ ଭୟରେ ତାଙ୍କୁ ଶୀଘ୍ର ବୁ understanding ିବେ, ଏବଂ ସେ ଆଖି ଦେଖିବା ପରେ ବିଗ୍ଭର କରିବେ ନାହିଁ କିମ୍ବା କର୍ଣ୍ଣ ଶୁଣିବା ପରେ ତାଗିଦ କରିବେ ନାହିଁ। କିନ୍ତୁ ସେ ଧାର୍ମିକତା ସହିତ ବିଗ୍ଭର କରିବେ। ଗରିବ ଲୋକ, ପୃଥିବୀର ନମ୍ର ଲୋକମାନଙ୍କ ପାଇଁ ସମାନତା ସହିତ ତାଗିଦ୍ କର। ସେ ପୃଥିବୀର ମୁଖର ବାଡ଼ିରେ ଆଘାତ କରିବ ଏବଂ ଓଠର ନିଶ୍ୱାସରେ ସେ ଦୁଷ୍ଟମାନଙ୍କୁ ହତ୍ୟା କରିବ। ଏବଂ ଧାର୍ମିକତା ତାଙ୍କର ଅଣ୍ଟା ବାନ୍ଧିବ, ଏବଂ ବିଶ୍ୱସ୍ତତା ତାଙ୍କର କଟିବନ୍ଧ ହେବ।</w:t>
      </w:r>
    </w:p>
    <w:p/>
    <w:p>
      <w:r xmlns:w="http://schemas.openxmlformats.org/wordprocessingml/2006/main">
        <w:t xml:space="preserve">ଗୀତସଂହିତା 12 ହେଉଛି ଏକ ବିଳାପ ଯାହାକି ବ୍ୟାପକ ପ୍ରତାରଣା ଏବଂ ଅତ୍ୟାଚାର ସମୟରେ God's ଶ୍ବରଙ୍କ ସାହାଯ୍ୟ ପାଇଁ ଗୀତିକାରଙ୍କ ନିବେଦନକୁ ଦର୍ଶାଏ | ଏହା God ଶ୍ବରଙ୍କ ବିଶ୍ୱସ୍ତତା ଏବଂ ଲୋକଙ୍କ ଅବିଶ୍ୱାସନୀୟତା ମଧ୍ୟରେ ଥିବା ପାର୍ଥକ୍ୟକୁ ଆଲୋକିତ କରେ |</w:t>
      </w:r>
    </w:p>
    <w:p/>
    <w:p>
      <w:r xmlns:w="http://schemas.openxmlformats.org/wordprocessingml/2006/main">
        <w:t xml:space="preserve">ପ୍ରଥମ ପାରାଗ୍ରାଫ୍: ଗୀତସଂହିତା ଭଗବାନଙ୍କ ସାହାଯ୍ୟ ପାଇଁ ନିବେଦନ କରି ଆରମ୍ଭ କରନ୍ତି, ଲୋକଙ୍କ ମଧ୍ୟରେ ମିଥ୍ୟା ଏବଂ ଚାଟୁକାର ବୃଦ୍ଧି ବିଷୟରେ ଚିନ୍ତା ପ୍ରକଟ କରନ୍ତି | ସେ ଦୁ l ଖ ପ୍ରକାଶ କରିଛନ୍ତି ଯେ ବିଶ୍ faithful ାସୀମାନେ ହ୍ରାସ ପାଇଛନ୍ତି, ଏବଂ ସମସ୍ତେ ପ୍ରତାରଣାକାରୀ ଓଠରେ କଥା ହୁଅନ୍ତି (ଗୀତସଂହିତା 12: 1-4) |</w:t>
      </w:r>
    </w:p>
    <w:p/>
    <w:p>
      <w:r xmlns:w="http://schemas.openxmlformats.org/wordprocessingml/2006/main">
        <w:t xml:space="preserve">୨ୟ ଅନୁଚ୍ଛେଦ: ଗୀତିକାର God ଶ୍ବରଙ୍କୁ ଉଠିବାକୁ ଏବଂ ନ୍ୟାୟ ଆଣିବାକୁ ଆହ୍ .ାନ କରନ୍ତି | ଦଳିତମାନଙ୍କୁ ସୁରକ୍ଷା ଦେବା ପାଇଁ ସେ God's ଶ୍ବରଙ୍କ ପ୍ରତିଜ୍ଞାକୁ ସ୍ୱୀକାର କରିଛନ୍ତି ଏବଂ ତାଙ୍କ ବାକ୍ୟକୁ ଶୁଦ୍ଧ ଏବଂ ବିଶ୍ୱାସନୀୟ ବୋଲି ଘୋଷଣା କରିଛନ୍ତି (ଗୀତସଂହିତା 12: 5-7) |</w:t>
      </w:r>
    </w:p>
    <w:p/>
    <w:p>
      <w:r xmlns:w="http://schemas.openxmlformats.org/wordprocessingml/2006/main">
        <w:t xml:space="preserve">ସାରାଂଶରେ,</w:t>
      </w:r>
    </w:p>
    <w:p>
      <w:r xmlns:w="http://schemas.openxmlformats.org/wordprocessingml/2006/main">
        <w:t xml:space="preserve">ଗୀତସଂହିତା ବାରଟି ଉପହାର |</w:t>
      </w:r>
    </w:p>
    <w:p>
      <w:r xmlns:w="http://schemas.openxmlformats.org/wordprocessingml/2006/main">
        <w:t xml:space="preserve">ଏକ ବିଳାପ,</w:t>
      </w:r>
    </w:p>
    <w:p>
      <w:r xmlns:w="http://schemas.openxmlformats.org/wordprocessingml/2006/main">
        <w:t xml:space="preserve">ବ୍ୟାପକ ପ୍ରତାରଣା ଏବଂ ଅତ୍ୟାଚାର ମଧ୍ୟରେ divine ଶ୍ୱରୀୟ ସାହାଯ୍ୟ ପାଇଁ ନିବେଦନ,</w:t>
      </w:r>
    </w:p>
    <w:p>
      <w:r xmlns:w="http://schemas.openxmlformats.org/wordprocessingml/2006/main">
        <w:t xml:space="preserve">God's ଶ୍ବରଙ୍କ ବିଶ୍ୱସ୍ତତା ଉପରେ ବିଶ୍ୱାସକୁ ଆଲୋକିତ କରେ |</w:t>
      </w:r>
    </w:p>
    <w:p/>
    <w:p>
      <w:r xmlns:w="http://schemas.openxmlformats.org/wordprocessingml/2006/main">
        <w:t xml:space="preserve">ଲୋକଙ୍କ ମଧ୍ୟରେ ମିଥ୍ୟା ଏବଂ ଚାଟୁକାର ବୃଦ୍ଧି ବର୍ଣ୍ଣନା କରି ହାସଲ ହୋଇଥିବା ଚିନ୍ତାକୁ ଗୁରୁତ୍ୱ ଦେବା,</w:t>
      </w:r>
    </w:p>
    <w:p>
      <w:r xmlns:w="http://schemas.openxmlformats.org/wordprocessingml/2006/main">
        <w:t xml:space="preserve">ଏବଂ ସୁରକ୍ଷା ପାଇଁ God's ଶ୍ବରଙ୍କ ପ୍ରତିଜ୍ଞା ଉପରେ ନିର୍ଭରଶୀଳ ହେବା ଦ୍ୱାରା ପ୍ରାପ୍ତ ବିଶ୍ trust ାସକୁ ଗୁରୁତ୍ୱ ଦେବା |</w:t>
      </w:r>
    </w:p>
    <w:p>
      <w:r xmlns:w="http://schemas.openxmlformats.org/wordprocessingml/2006/main">
        <w:t xml:space="preserve">ମନୁଷ୍ୟର ଅବିଶ୍ୱସନୀୟତାକୁ ସ୍ୱୀକାର କରୁଥିବାବେଳେ divine ଶ୍ୱରୀୟ ଶୁଦ୍ଧତାକୁ ଚିହ୍ନିବା ସମ୍ବନ୍ଧରେ ଦର୍ଶାଯାଇଥିବା ological ଶ୍ୱରୀୟ ପ୍ରତିଫଳନ ବିଷୟରେ ଉଲ୍ଲେଖ କରିବା |</w:t>
      </w:r>
    </w:p>
    <w:p/>
    <w:p>
      <w:r xmlns:w="http://schemas.openxmlformats.org/wordprocessingml/2006/main">
        <w:t xml:space="preserve">ଗୀତସଂହିତା 12: 1 ହେ ସଦାପ୍ରଭୁ, ସାହାଯ୍ୟ କର। କାରଣ ଧାର୍ମିକ ଲୋକ ବନ୍ଦ କରନ୍ତି। କାରଣ ବିଶ୍ୱସ୍ତ ଲୋକମାନେ ମନୁଷ୍ୟ ସନ୍ତାନମାନଙ୍କ ମଧ୍ୟରେ ବିଫଳ ହୁଅନ୍ତି।</w:t>
      </w:r>
    </w:p>
    <w:p/>
    <w:p>
      <w:r xmlns:w="http://schemas.openxmlformats.org/wordprocessingml/2006/main">
        <w:t xml:space="preserve">ଧାର୍ମିକ ଲୋକ ଓ ବିଶ୍ୱସ୍ତ ଲୋକମାନେ ମନୁଷ୍ୟ ସନ୍ତାନମାନଙ୍କ ମଧ୍ୟରେ ଅଦୃଶ୍ୟ ହୋଇଗଲେ |</w:t>
      </w:r>
    </w:p>
    <w:p/>
    <w:p>
      <w:r xmlns:w="http://schemas.openxmlformats.org/wordprocessingml/2006/main">
        <w:t xml:space="preserve">1: ସମୟ ଯେତେ କଷ୍ଟ ହେଉନା କାହିଁକି ଆମେ God ଶ୍ବରଙ୍କ ଉପରେ ଆମର ବିଶ୍ faith ାସକୁ ଜାବୁଡ଼ି ଧରି ରଖିବା ଆବଶ୍ୟକ |</w:t>
      </w:r>
    </w:p>
    <w:p/>
    <w:p>
      <w:r xmlns:w="http://schemas.openxmlformats.org/wordprocessingml/2006/main">
        <w:t xml:space="preserve">୨: ଆମ ସମ୍ପ୍ରଦାୟରେ ଧାର୍ମିକ ଏବଂ ବିଶ୍ faithful ାସୀ ସମର୍ଥିତ ଏବଂ ପୁଷ୍ଟିକର ହେବା ନିଶ୍ଚିତ କରିବାକୁ ଆମେ ଏକତ୍ର କାର୍ଯ୍ୟ କରିବା ଆବଶ୍ୟକ |</w:t>
      </w:r>
    </w:p>
    <w:p/>
    <w:p>
      <w:r xmlns:w="http://schemas.openxmlformats.org/wordprocessingml/2006/main">
        <w:t xml:space="preserve">1: ଏବ୍ରୀ 11: 6 - ଏବଂ ବିଶ୍ faith ାସ ବିନା God ଶ୍ବରଙ୍କୁ ପ୍ରସନ୍ନ କରିବା ଅସମ୍ଭବ, କାରଣ ଯିଏ ତାଙ୍କ ନିକଟକୁ ଆସେ ସେ ନିଶ୍ଚିତ ଭାବରେ ବିଶ୍ୱାସ କରିବେ ଯେ ସେ ବିଦ୍ୟମାନ ଅଛନ୍ତି ଏବଂ ଯେଉଁମାନେ ତାଙ୍କୁ ଖୋଜନ୍ତି ସେମାନଙ୍କୁ ପୁରସ୍କାର ଦିଅନ୍ତି |</w:t>
      </w:r>
    </w:p>
    <w:p/>
    <w:p>
      <w:r xmlns:w="http://schemas.openxmlformats.org/wordprocessingml/2006/main">
        <w:t xml:space="preserve">2: କଲସୀୟ 3: ୧-14-୧ - ତେଣୁ, God's ଶ୍ବରଙ୍କ ମନୋନୀତ ଲୋକ ଭାବରେ,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ଗୀତସଂହିତା 12: 2 ସେମାନେ ପ୍ରତ୍ୟେକେ ନିଜ ପଡ଼ୋଶୀ ସହିତ ଅସାର କଥା କୁହନ୍ତି।</w:t>
      </w:r>
    </w:p>
    <w:p/>
    <w:p>
      <w:r xmlns:w="http://schemas.openxmlformats.org/wordprocessingml/2006/main">
        <w:t xml:space="preserve">ଲୋକମାନେ ନିଜ ପଡ଼ୋଶୀମାନଙ୍କ ସହିତ ପ୍ରତାରଣା ଓ କପଟୀ ଭାବରେ କଥା ହୁଅନ୍ତି |</w:t>
      </w:r>
    </w:p>
    <w:p/>
    <w:p>
      <w:r xmlns:w="http://schemas.openxmlformats.org/wordprocessingml/2006/main">
        <w:t xml:space="preserve">:: ପ୍ରତାରଣା ଦଣ୍ଡିତ ହେବ ନାହିଁ |</w:t>
      </w:r>
    </w:p>
    <w:p/>
    <w:p>
      <w:r xmlns:w="http://schemas.openxmlformats.org/wordprocessingml/2006/main">
        <w:t xml:space="preserve">୨: ତୁମର ସମସ୍ତ ବକ୍ତବ୍ୟରେ ସଚ୍ଚୋଟ ଏବଂ ସରଳ ହୁଅ |</w:t>
      </w:r>
    </w:p>
    <w:p/>
    <w:p>
      <w:r xmlns:w="http://schemas.openxmlformats.org/wordprocessingml/2006/main">
        <w:t xml:space="preserve">୧: ଏଫିସୀୟ: 25: ୨ :: "ତେଣୁ, ମିଥ୍ୟାକୁ ତ୍ୟାଗ କରି, ତୁମ୍ଭର ପ୍ରତ୍ୟେକ ନିଜ ପଡ଼ୋଶୀ ସହିତ ସତ୍ୟ କୁହନ୍ତୁ, କାରଣ ଆମ୍ଭେମାନେ ପରସ୍ପରର ସଦସ୍ୟ ଅଟୁ।"</w:t>
      </w:r>
    </w:p>
    <w:p/>
    <w:p>
      <w:r xmlns:w="http://schemas.openxmlformats.org/wordprocessingml/2006/main">
        <w:t xml:space="preserve">୨: ହିତୋପଦେଶ :: ୧-19-୧ :: "ପ୍ରଭୁ ଘୃଣା କରୁଥିବା six ଟି ଜିନିଷ ଅଛି, ସାତଟି ତାହା ତାଙ୍କ ପାଇଁ ଘୃଣ୍ୟ: ଅହଂକାରୀ ଆଖି, ମିଥ୍ୟା ଜିଭ ଏବଂ ନିର୍ଦ୍ଦୋଷ ରକ୍ତ shed ାଳୁଥିବା ହୃଦୟ, ଦୁଷ୍ଟ ଯୋଜନା ପ୍ରସ୍ତୁତ କରୁଥିବା ହୃଦୟ, ପାଦ ଯାହା ମନ୍ଦକୁ ଦ to ଡ଼ିବାକୁ ଶୀଘ୍ର ଯାଅ, ମିଥ୍ୟା ସାକ୍ଷୀ ଦେଉଥିବା ଏବଂ ଭାଇମାନଙ୍କ ମଧ୍ୟରେ ମତଭେଦ ବୁଣୁଥିବା ଜଣେ ସାକ୍ଷୀ। "</w:t>
      </w:r>
    </w:p>
    <w:p/>
    <w:p>
      <w:r xmlns:w="http://schemas.openxmlformats.org/wordprocessingml/2006/main">
        <w:t xml:space="preserve">ଗୀତସଂହିତା 12: 3 ସଦାପ୍ରଭୁ ସମସ୍ତ ଚିତ୍କାରକାରୀ ଓଠକୁ ଓ ଗର୍ବୀ କଥା କହୁଥିବା ଜିଭକୁ କାଟି ଦେବେ।</w:t>
      </w:r>
    </w:p>
    <w:p/>
    <w:p>
      <w:r xmlns:w="http://schemas.openxmlformats.org/wordprocessingml/2006/main">
        <w:t xml:space="preserve">ଯେଉଁମାନେ ଅହଂକାରୀ ଓ ପ୍ରତାରଣା କରନ୍ତି, ସେମାନଙ୍କୁ ପ୍ରଭୁ ଦଣ୍ଡ ଦେବେ।</w:t>
      </w:r>
    </w:p>
    <w:p/>
    <w:p>
      <w:r xmlns:w="http://schemas.openxmlformats.org/wordprocessingml/2006/main">
        <w:t xml:space="preserve">1: ବକ୍ତବ୍ୟରେ ନମ୍ରତା: ସମ୍ମାନ ଏବଂ ସମ୍ମାନ ସହିତ କିପରି କହିବେ |</w:t>
      </w:r>
    </w:p>
    <w:p/>
    <w:p>
      <w:r xmlns:w="http://schemas.openxmlformats.org/wordprocessingml/2006/main">
        <w:t xml:space="preserve">୨: ଗର୍ବରେ କୁହନ୍ତୁ ନାହିଁ: ଗର୍ବର ପରିଣାମ |</w:t>
      </w:r>
    </w:p>
    <w:p/>
    <w:p>
      <w:r xmlns:w="http://schemas.openxmlformats.org/wordprocessingml/2006/main">
        <w:t xml:space="preserve">୧: ଯାକୁବ :: -6- - - ତଥାପି ଜିଭ ଟିକିଏ ସଦସ୍ୟ, ଏବଂ ବଡ଼ ଜିନିଷ ଗର୍ବ କରେ।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 ଲଗାଇ ଦିଆଯାଏ | "</w:t>
      </w:r>
    </w:p>
    <w:p/>
    <w:p>
      <w:r xmlns:w="http://schemas.openxmlformats.org/wordprocessingml/2006/main">
        <w:t xml:space="preserve">୨: ହିତୋପଦେଶ 16:18 - "ଅହଂକାର ବିନାଶ ପୂର୍ବରୁ ଏବଂ ଅହଂକାରୀ ଆତ୍ମା ପତନ ପୂର୍ବରୁ ଯାଏ।"</w:t>
      </w:r>
    </w:p>
    <w:p/>
    <w:p>
      <w:r xmlns:w="http://schemas.openxmlformats.org/wordprocessingml/2006/main">
        <w:t xml:space="preserve">ଗୀତସଂହିତା 12: 4 ଯେଉଁମାନେ କହିଛନ୍ତି, ଆମ୍ଭେମାନେ ଜିହ୍ବାରେ ବିଜୟୀ ହେବା; ଆମର ଓଠ ଆମର: କିଏ ଆମ ଉପରେ ପ୍ରଭୁ?</w:t>
      </w:r>
    </w:p>
    <w:p/>
    <w:p>
      <w:r xmlns:w="http://schemas.openxmlformats.org/wordprocessingml/2006/main">
        <w:t xml:space="preserve">ଲୋକମାନେ ମିଥ୍ୟା ଦାବି କରିଛନ୍ତି ଯେ ସେମାନେ କ words ଣସି ପରିଣାମ ବିନା ନିଜ ଶବ୍ଦ ସହିତ ଯାହା ଚାହାଁନ୍ତି ତାହା କରିପାରିବେ |</w:t>
      </w:r>
    </w:p>
    <w:p/>
    <w:p>
      <w:r xmlns:w="http://schemas.openxmlformats.org/wordprocessingml/2006/main">
        <w:t xml:space="preserve">1. ପ୍ରଭୁ ଆମର ଚରମ ବିଚାରପତି ଏବଂ ଅଧିକାର।</w:t>
      </w:r>
    </w:p>
    <w:p/>
    <w:p>
      <w:r xmlns:w="http://schemas.openxmlformats.org/wordprocessingml/2006/main">
        <w:t xml:space="preserve">2. ଆମର ଶବ୍ଦର ଶକ୍ତି ଅଛି ଏବଂ ବୁଦ୍ଧିମାନ ଭାବରେ ବ୍ୟବହାର କରାଯିବା ଉଚିତ |</w:t>
      </w:r>
    </w:p>
    <w:p/>
    <w:p>
      <w:r xmlns:w="http://schemas.openxmlformats.org/wordprocessingml/2006/main">
        <w:t xml:space="preserve">1. ଗୀତସଂହିତା 12: 4</w:t>
      </w:r>
    </w:p>
    <w:p/>
    <w:p>
      <w:r xmlns:w="http://schemas.openxmlformats.org/wordprocessingml/2006/main">
        <w:t xml:space="preserve">2. ଯାକୁବ :: -6- - -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ଗୀତସଂହିତା 12: 5 ସଦାପ୍ରଭୁ କୁହନ୍ତି, ଗରିବ ଲୋକମାନଙ୍କର ଅତ୍ୟାଚାର, ଦୀନହୀନମାନଙ୍କର ଦୁ igh ଖ ପାଇଁ ମୁଁ ବର୍ତ୍ତମାନ ଉଠିବି। ମୁଁ ତାଙ୍କୁ ନିରାପଦରେ ରଖିବି ଯିଏ ତାଙ୍କ ଉପରେ ଗର୍ବ କରେ |</w:t>
      </w:r>
    </w:p>
    <w:p/>
    <w:p>
      <w:r xmlns:w="http://schemas.openxmlformats.org/wordprocessingml/2006/main">
        <w:t xml:space="preserve">ଦରିଦ୍ର ଓ ଦୀନହୀନମାନଙ୍କୁ ସେମାନଙ୍କ ଉପରେ ଅତ୍ୟାଚାର କରିବା ପାଇଁ ପ୍ରଭୁ ଉଠିବେ।</w:t>
      </w:r>
    </w:p>
    <w:p/>
    <w:p>
      <w:r xmlns:w="http://schemas.openxmlformats.org/wordprocessingml/2006/main">
        <w:t xml:space="preserve">:: The ଶ୍ବର ହେଉଛନ୍ତି ଦଳିତମାନଙ୍କର ରକ୍ଷକ |</w:t>
      </w:r>
    </w:p>
    <w:p/>
    <w:p>
      <w:r xmlns:w="http://schemas.openxmlformats.org/wordprocessingml/2006/main">
        <w:t xml:space="preserve">୨: ଦଳିତଙ୍କ ପାଇଁ God's ଶ୍ବରଙ୍କ ନ୍ୟାୟ ଉପରେ ନିର୍ଭର କରିବା |</w:t>
      </w:r>
    </w:p>
    <w:p/>
    <w:p>
      <w:r xmlns:w="http://schemas.openxmlformats.org/wordprocessingml/2006/main">
        <w:t xml:space="preserve">::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୨: ଯିଶାଇୟ ୧: 17: ୧ - - "ଠିକ୍ କରିବାକୁ ଶିଖ; ନ୍ୟାୟ ଖୋଜ। ଦଳିତଙ୍କୁ ରକ୍ଷା କର। ପିତୃପୁରୁଷଙ୍କ କାରଣ ନିଅ; ବିଧବାଙ୍କ ମକଦ୍ଦମା ଦାୟର କର।"</w:t>
      </w:r>
    </w:p>
    <w:p/>
    <w:p>
      <w:r xmlns:w="http://schemas.openxmlformats.org/wordprocessingml/2006/main">
        <w:t xml:space="preserve">ଗୀତସଂହିତା 12: 6 ସଦାପ୍ରଭୁଙ୍କର ବାକ୍ଯ ଶୁଦ୍ଧ ଶବ୍ଦ: ପୃଥିବୀର ଏକ ଚୁଲିରେ ରୂପା ଯେପରି ସାତଥର ଶୁଦ୍ଧ ହେଲା।</w:t>
      </w:r>
    </w:p>
    <w:p/>
    <w:p>
      <w:r xmlns:w="http://schemas.openxmlformats.org/wordprocessingml/2006/main">
        <w:t xml:space="preserve">ସଦାପ୍ରଭୁଙ୍କ ବାକ୍ୟ ଶୁଦ୍ଧ ଓ ପରିଷ୍କାର, ରୂପା ପରି ସାତଥର ଶୁଦ୍ଧ ହୋଇଛି।</w:t>
      </w:r>
    </w:p>
    <w:p/>
    <w:p>
      <w:r xmlns:w="http://schemas.openxmlformats.org/wordprocessingml/2006/main">
        <w:t xml:space="preserve">1. God's ଶ୍ବରଙ୍କ ବାକ୍ୟର ଶୁଦ୍ଧତା - ଶାସ୍ତ୍ରର ଶକ୍ତି ଏବଂ ସିଦ୍ଧତା ଅନୁସନ୍ଧାନ |</w:t>
      </w:r>
    </w:p>
    <w:p/>
    <w:p>
      <w:r xmlns:w="http://schemas.openxmlformats.org/wordprocessingml/2006/main">
        <w:t xml:space="preserve">2. ଆମର ବିଶ୍ୱାସକୁ ବିଶୋଧନ କରିବା - ଆମ ଜୀବନରେ God's ଶ୍ବରଙ୍କ ବାକ୍ୟର ପରିଶୋଧନକୁ ପରୀକ୍ଷା କରିବା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ଗୀତସଂହିତା 12: 7 ହେ ସଦାପ୍ରଭୁ, ତୁମ୍ଭେ ସେମାନଙ୍କୁ ଏହି ପି generation ଼ିରୁ ଚିରଦିନ ପାଇଁ ରକ୍ଷା କରିବ।</w:t>
      </w:r>
    </w:p>
    <w:p/>
    <w:p>
      <w:r xmlns:w="http://schemas.openxmlformats.org/wordprocessingml/2006/main">
        <w:t xml:space="preserve">His ଶ୍ବର ତାଙ୍କ ଲୋକମାନଙ୍କୁ ଏହି ପି generation ଼ିରୁ ଏବଂ ଚିରକାଳ ପାଇଁ ରକ୍ଷା କରିବେ |</w:t>
      </w:r>
    </w:p>
    <w:p/>
    <w:p>
      <w:r xmlns:w="http://schemas.openxmlformats.org/wordprocessingml/2006/main">
        <w:t xml:space="preserve">1. ଭଗବାନଙ୍କ ସହିତ ଚାଲିବା: ଆଶା ଏବଂ ସଂରକ୍ଷଣର ବାର୍ତ୍ତା |</w:t>
      </w:r>
    </w:p>
    <w:p/>
    <w:p>
      <w:r xmlns:w="http://schemas.openxmlformats.org/wordprocessingml/2006/main">
        <w:t xml:space="preserve">God ଶ୍ବରଙ୍କ ଅସୀମ ପ୍ରେମ: ଏକ ଅନନ୍ତ ପ୍ରତିଜ୍ଞା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ଏବ୍ରୀ 13: 5-6 - "ତୁମର ଜୀବନକୁ ଟଙ୍କା ପ୍ରେମରୁ ମୁକ୍ତ ରଖ ଏବଂ ତୁମର ଯାହା ଅଛି ସେଥିରେ ସନ୍ତୁଷ୍ଟ ରୁହ, କାରଣ said ଶ୍ବର କହିଛନ୍ତି, ମୁଁ ତୁମକୁ କେବେବି ଛାଡିବି ନାହିଁ; ମୁଁ ତୁମକୁ କେବେ ବି ପରିତ୍ୟାଗ କରିବି ନାହିଁ | ତେଣୁ ଆମେ ଆତ୍ମବିଶ୍ୱାସରେ କହିଥାଉ, ପ୍ରଭୁ ମୋର ସାହାଯ୍ୟକାରୀ; ମୁଁ ଭୟ କରିବି ନାହିଁ। କେବଳ ମଣିଷମାନେ ମୋ ପାଇଁ କ'ଣ କରିପାରିବେ? "</w:t>
      </w:r>
    </w:p>
    <w:p/>
    <w:p>
      <w:r xmlns:w="http://schemas.openxmlformats.org/wordprocessingml/2006/main">
        <w:t xml:space="preserve">ଗୀତସଂହିତା 12: 8 ଦୁଷ୍ଟ ଲୋକମାନେ ଚତୁର୍ଦ୍ଦିଗରେ ଚାଲନ୍ତି, ଯେତେବେଳେ ଦୁଷ୍ଟ ଲୋକମାନେ ଉଚ୍ଚ ହୁଅନ୍ତି।</w:t>
      </w:r>
    </w:p>
    <w:p/>
    <w:p>
      <w:r xmlns:w="http://schemas.openxmlformats.org/wordprocessingml/2006/main">
        <w:t xml:space="preserve">ଦୁଷ୍ଟମାନେ ସବୁ ସ୍ଥାନରେ ଅଛନ୍ତି, ଏପରିକି ଶକ୍ତି ଏବଂ ପ୍ରଭାବରେ ମଧ୍ୟ ଅଛନ୍ତି |</w:t>
      </w:r>
    </w:p>
    <w:p/>
    <w:p>
      <w:r xmlns:w="http://schemas.openxmlformats.org/wordprocessingml/2006/main">
        <w:t xml:space="preserve">1. God's ଶ୍ବରଙ୍କ ନ୍ୟାୟ ଏବଂ ଦୁଷ୍ଟ - ଗୀତସଂହିତା 12: 8 କିପରି ଦୁଷ୍ଟମାନଙ୍କ ସାମ୍ନାରେ God's ଶ୍ବରଙ୍କ ନ୍ୟାୟ ସହିତ କଥା ହୁଏ ତାହା ଅନୁସନ୍ଧାନ |</w:t>
      </w:r>
    </w:p>
    <w:p/>
    <w:p>
      <w:r xmlns:w="http://schemas.openxmlformats.org/wordprocessingml/2006/main">
        <w:t xml:space="preserve">2. ଦୁଷ୍ଟମାନଙ୍କର ଉନ୍ନତି - କ୍ଷମତାରେ ମନ୍ଦତାର ଉପସ୍ଥିତି କିପରି ଅନ୍ୟାୟ ଏବଂ ଯନ୍ତ୍ରଣାକୁ ନେଇପାରେ ତାହା ପରୀକ୍ଷା କରିବା |</w:t>
      </w:r>
    </w:p>
    <w:p/>
    <w:p>
      <w:r xmlns:w="http://schemas.openxmlformats.org/wordprocessingml/2006/main">
        <w:t xml:space="preserve">ରୋମୀୟଙ୍କ ପ୍ରତି ପତ୍ର 12: 19-20 -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37: 12-13 - ଧାର୍ମିକମାନଙ୍କ ବିରୁଦ୍ଧରେ ଦୁଷ୍ଟ ଷଡଯନ୍ତ୍ର କରନ୍ତି ଏବଂ ସେମାନଙ୍କ ଉପରେ ଦାନ୍ତ ଘଷନ୍ତି; କିନ୍ତୁ ସଦାପ୍ରଭୁ ଦୁଷ୍ଟମାନଙ୍କୁ ହସନ୍ତି, କାରଣ ସେ ଜାଣନ୍ତି ଯେ ସେମାନଙ୍କର ଦିନ ଆସୁଛି।</w:t>
      </w:r>
    </w:p>
    <w:p/>
    <w:p>
      <w:r xmlns:w="http://schemas.openxmlformats.org/wordprocessingml/2006/main">
        <w:t xml:space="preserve">ଗୀତସଂହିତା 13 ହେଉଛି ବିଳାପ ଏବଂ ନିବେଦନ, ଯାହା ଗୀତିକାରଙ୍କ ନିରାଶାର ଭାବନା ଏବଂ God's ଶ୍ବରଙ୍କ ହସ୍ତକ୍ଷେପ ପାଇଁ ନିବେଦନକୁ ଦର୍ଶାଉଛି | ଏହା ଦୁ ish ଖରୁ ବିଶ୍ୱାସ ଏବଂ ପ୍ରଶଂସା ପର୍ଯ୍ୟନ୍ତ ଏକ ଯାତ୍ରା ପ୍ରକାଶ କରେ |</w:t>
      </w:r>
    </w:p>
    <w:p/>
    <w:p>
      <w:r xmlns:w="http://schemas.openxmlformats.org/wordprocessingml/2006/main">
        <w:t xml:space="preserve">ପ୍ରଥମ ପାରାଗ୍ରାଫ୍: ଗୀତିକାର ଜଣକ God ଶ୍ବରଙ୍କ ନିକଟରେ ହୃଦୟ pour ାଳିବା, ତ୍ୟାଗ କରିବାର ଭାବନା ପ୍ରକାଶ କରିବା ଏବଂ God ଶ୍ବରଙ୍କୁ ଉତ୍ତର ଦେବାକୁ ନିବେଦନ କରି ଆରମ୍ଭ କରନ୍ତି | ସେ ପ୍ରଶ୍ନ କରିଛନ୍ତି ଯେ ତାଙ୍କୁ କେତେ ଦିନ ତାଙ୍କ ପ୍ରାଣରେ ଦୁ orrow ଖ ସହିବାକୁ ପଡିବ (ଗୀତସଂହିତା 13: 1-2) |</w:t>
      </w:r>
    </w:p>
    <w:p/>
    <w:p>
      <w:r xmlns:w="http://schemas.openxmlformats.org/wordprocessingml/2006/main">
        <w:t xml:space="preserve">୨ୟ ପାରାଗ୍ରାଫ୍: ଗୀତିକାର ପଚାରିଛନ୍ତି ଯେ ତାଙ୍କର ଶତ୍ରୁମାନେ ତାଙ୍କ ଉପରେ ବିଜୟୀ ହେବେ କି ନାହିଁ ଏବଂ God ଶ୍ବରଙ୍କୁ ବିଚାର ଏବଂ ଉତ୍ତର ଦେବାକୁ ଅନୁରୋଧ କରନ୍ତି | ସେ God's ଶ୍ବରଙ୍କ ସ୍ଥିର ପ୍ରେମ ଉପରେ ନିଜର ବିଶ୍ express ାସ ପ୍ରକାଶ କରନ୍ତି, ପରିତ୍ରାଣ ଆସିବା ପରେ ଆନନ୍ଦିତ ହେବାର ଆଶା କରନ୍ତି (ଗୀତସଂହିତା 13: 3-6) |</w:t>
      </w:r>
    </w:p>
    <w:p/>
    <w:p>
      <w:r xmlns:w="http://schemas.openxmlformats.org/wordprocessingml/2006/main">
        <w:t xml:space="preserve">ସାରାଂଶରେ,</w:t>
      </w:r>
    </w:p>
    <w:p>
      <w:r xmlns:w="http://schemas.openxmlformats.org/wordprocessingml/2006/main">
        <w:t xml:space="preserve">ଗୀତସଂହିତା ତେରଟି ଉପହାର |</w:t>
      </w:r>
    </w:p>
    <w:p>
      <w:r xmlns:w="http://schemas.openxmlformats.org/wordprocessingml/2006/main">
        <w:t xml:space="preserve">ଏକ ବିଳାପ,</w:t>
      </w:r>
    </w:p>
    <w:p>
      <w:r xmlns:w="http://schemas.openxmlformats.org/wordprocessingml/2006/main">
        <w:t xml:space="preserve">ଏବଂ ବିଶ୍ trust ାସ ଏବଂ ପ୍ରଶଂସାକୁ ପରିବର୍ତ୍ତନ କରୁଥିବା ନିରାଶାର ଅଭିବ୍ୟକ୍ତି,</w:t>
      </w:r>
    </w:p>
    <w:p>
      <w:r xmlns:w="http://schemas.openxmlformats.org/wordprocessingml/2006/main">
        <w:t xml:space="preserve">divine ଶ୍ୱରୀୟ ହସ୍ତକ୍ଷେପ ପାଇଁ ଏକ ନିବେଦନକୁ ହାଇଲାଇଟ୍ କରନ୍ତୁ |</w:t>
      </w:r>
    </w:p>
    <w:p/>
    <w:p>
      <w:r xmlns:w="http://schemas.openxmlformats.org/wordprocessingml/2006/main">
        <w:t xml:space="preserve">ତ୍ୟାଗର ଭାବନା ପ୍ରକାଶ କରି ହାସଲ ହୋଇଥିବା ନିରାଶାକୁ ଗୁରୁତ୍ୱ ଦେବା,</w:t>
      </w:r>
    </w:p>
    <w:p>
      <w:r xmlns:w="http://schemas.openxmlformats.org/wordprocessingml/2006/main">
        <w:t xml:space="preserve">ଏବଂ God's ଶ୍ବରଙ୍କ ସ୍ଥିର ପ୍ରେମ ଉପରେ ନିର୍ଭରଶୀଳତା ଦ୍ୱାରା ପ୍ରାପ୍ତ ବିଶ୍ trust ାସକୁ ଗୁରୁତ୍ୱ ଦେବା |</w:t>
      </w:r>
    </w:p>
    <w:p>
      <w:r xmlns:w="http://schemas.openxmlformats.org/wordprocessingml/2006/main">
        <w:t xml:space="preserve">ପରିତ୍ରାଣରେ ଭବିଷ୍ୟତର ଆନନ୍ଦକୁ ଆଶା କରୁଥିବାବେଳେ divine ଶ୍ୱରୀୟ ବିଚାରର ଆବଶ୍ୟକତାକୁ ଚିହ୍ନିବା ସମ୍ବନ୍ଧରେ ଦର୍ଶାଯାଇଥିବା ological ଶ୍ବରତତ୍ତ୍ୱିକ ପ୍ରତିଫଳନ ବିଷୟରେ ଉଲ୍ଲେଖ କରିବା |</w:t>
      </w:r>
    </w:p>
    <w:p/>
    <w:p>
      <w:r xmlns:w="http://schemas.openxmlformats.org/wordprocessingml/2006/main">
        <w:t xml:space="preserve">ଗୀତସଂହିତା 13: 1 ହେ ସଦାପ୍ରଭୁ, ତୁମ୍ଭେ ମୋତେ କେତେ ଦିନ ଭୁଲି ପାରିବ? ସବୁଦିନ ପାଇଁ? କେତେ ଦିନ ପର୍ଯ୍ୟନ୍ତ ତୁମେ ମୋ ମୁହଁ ଲୁଚାଇବ?</w:t>
      </w:r>
    </w:p>
    <w:p/>
    <w:p>
      <w:r xmlns:w="http://schemas.openxmlformats.org/wordprocessingml/2006/main">
        <w:t xml:space="preserve">ଗୀତସଂହିତା God's ଶ୍ବରଙ୍କ ଅନୁପସ୍ଥିତି ଉପରେ ପ୍ରଶ୍ନ କରନ୍ତି ଏବଂ ତାଙ୍କୁ କେତେ ଦିନ ଭୁଲିଯିବେ ବୋଲି ପଚାରନ୍ତି |</w:t>
      </w:r>
    </w:p>
    <w:p/>
    <w:p>
      <w:r xmlns:w="http://schemas.openxmlformats.org/wordprocessingml/2006/main">
        <w:t xml:space="preserve">1. God ଶ୍ବର ସର୍ବଦା ଆମ ସହିତ ଅଛନ୍ତି, ଯେତେବେଳେ ସେ ଅନୁପସ୍ଥିତ ରହନ୍ତି |</w:t>
      </w:r>
    </w:p>
    <w:p/>
    <w:p>
      <w:r xmlns:w="http://schemas.openxmlformats.org/wordprocessingml/2006/main">
        <w:t xml:space="preserve">2. ଆମେ God ଶ୍ବରଙ୍କୁ ବିଶ୍ faithful ାସୀ ହୋଇପାରିବା ଯେତେବେଳେ ବି ଆମେ ତାଙ୍କ ସମୟ ବୁ understand ିପାରୁନାହୁଁ |</w:t>
      </w:r>
    </w:p>
    <w:p/>
    <w:p>
      <w:r xmlns:w="http://schemas.openxmlformats.org/wordprocessingml/2006/main">
        <w:t xml:space="preserve">ବିଳାପ 3: 22-24 "ପ୍ରଭୁଙ୍କର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2. ଏବ୍ରୀ 13: 5-6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ଗୀତସଂହିତା 13: 2 ମୁଁ କେତେ ଦିନ ପର୍ଯ୍ୟନ୍ତ ମୋ ହୃଦୟରେ ଉପଦେଶ ଗ୍ରହଣ କରିବି? କେତେ ଦିନ ପର୍ଯ୍ୟନ୍ତ ମୋର ଶତ୍ରୁ ମୋ ଉପରେ ଉଚ୍ଚ ହେବ?</w:t>
      </w:r>
    </w:p>
    <w:p/>
    <w:p>
      <w:r xmlns:w="http://schemas.openxmlformats.org/wordprocessingml/2006/main">
        <w:t xml:space="preserve">ସେମାନଙ୍କ ଶତ୍ରୁ ସେମାନଙ୍କ ଉପରେ ବ as ଼ୁଥିବାରୁ ଏହି କଷ୍ଟଦାୟକ ପରିସ୍ଥିତି କେତେ ଦିନ ଚାଲିବ ବୋଲି ଗୀତିକାର ପଚାରୁଛନ୍ତି।</w:t>
      </w:r>
    </w:p>
    <w:p/>
    <w:p>
      <w:r xmlns:w="http://schemas.openxmlformats.org/wordprocessingml/2006/main">
        <w:t xml:space="preserve">1. କଷ୍ଟ ସମୟରେ ପ୍ରଭୁଙ୍କ ସାନ୍ତ୍ୱନା |</w:t>
      </w:r>
    </w:p>
    <w:p/>
    <w:p>
      <w:r xmlns:w="http://schemas.openxmlformats.org/wordprocessingml/2006/main">
        <w:t xml:space="preserve">2. ବିଶ୍ୱାସ ମାଧ୍ୟମରେ ପ୍ରତିକୂଳ ପରିସ୍ଥିତିକୁ ଦୂର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ଗୀତସଂହିତା 13: 3 ହେ ସଦାପ୍ରଭୁ ମୋର ପରମେଶ୍ୱର, ମୋତେ ଧ୍ୟାନ ଦିଅ ଓ ଶୁଣ।</w:t>
      </w:r>
    </w:p>
    <w:p/>
    <w:p>
      <w:r xmlns:w="http://schemas.openxmlformats.org/wordprocessingml/2006/main">
        <w:t xml:space="preserve">ଗୀତସଂହିତା God ଶ୍ବରଙ୍କୁ ସେଗୁଡିକୁ ବିଚାର ଏବଂ ଶୁଣିବା ପାଇଁ କହୁଛନ୍ତି ଏବଂ ସେମାନଙ୍କ ଆଖିରେ ଆଲୋକ ପ୍ରଦାନ କରନ୍ତୁ ଯାହା ଦ୍ they ାରା ସେମାନେ ମୃତ୍ୟୁ ମୁଖରେ ପଡ଼ିବେ ନାହିଁ।</w:t>
      </w:r>
    </w:p>
    <w:p/>
    <w:p>
      <w:r xmlns:w="http://schemas.openxmlformats.org/wordprocessingml/2006/main">
        <w:t xml:space="preserve">1. "God ଶ୍ବରଙ୍କ ଜୀବନ ପ୍ରଦାନକାରୀ ଆଲୋକ: ତାଙ୍କ ସୁରକ୍ଷା ଉପରେ ବିଶ୍ ing ାସ"</w:t>
      </w:r>
    </w:p>
    <w:p/>
    <w:p>
      <w:r xmlns:w="http://schemas.openxmlformats.org/wordprocessingml/2006/main">
        <w:t xml:space="preserve">2. "God ଶ୍ବରଙ୍କ ଆଲୋକ: ଜୀବନର ସଂଘର୍ଷ ମାଧ୍ୟମରେ ଶୋଇ ନାହିଁ |"</w:t>
      </w:r>
    </w:p>
    <w:p/>
    <w:p>
      <w:r xmlns:w="http://schemas.openxmlformats.org/wordprocessingml/2006/main">
        <w:t xml:space="preserve">1. ଯିଶାଇୟ 49: 6-9, "ସେ କୁହନ୍ତି: ଯାକୁବର ବଂଶକୁ ପୁନ restore ସ୍ଥାପନ କରିବା ଏବଂ ମୁଁ ରଖିଥିବା ଇସ୍ରାଏଲର ଲୋକମାନଙ୍କୁ ଫେରାଇ ଆଣିବା ମୋର ସେବକ ହେବା ତୁମ ପାଇଁ ବହୁତ ଛୋଟ କଥା। ମୁଁ ମଧ୍ୟ ତୁମ୍ଭ ପାଇଁ ଏକ ଆଲୋକ କରିବି। ଅଣଯିହୂଦୀମାନେ, ଯେପରି ତୁମେ ମୋ ପରିତ୍ରାଣକୁ ପୃଥିବୀର ପ୍ରାନ୍ତକୁ ଆଣ।</w:t>
      </w:r>
    </w:p>
    <w:p/>
    <w:p>
      <w:r xmlns:w="http://schemas.openxmlformats.org/wordprocessingml/2006/main">
        <w:t xml:space="preserve">2. ମାଥିଉ 5: 14-16, ତୁମେ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ଗୀତସଂହିତା 13: 4 ନଚେତ୍ ମୋର ଶତ୍ରୁ କୁହ, ମୁଁ ତାଙ୍କ ବିରୁଦ୍ଧରେ ବିଜୟୀ ହୋଇଛି; ଏବଂ ଯେଉଁମାନେ ମୋତେ ଅସୁବିଧାରେ ପକାନ୍ତି ମୁଁ ଆନନ୍ଦିତ ହୁଏ |</w:t>
      </w:r>
    </w:p>
    <w:p/>
    <w:p>
      <w:r xmlns:w="http://schemas.openxmlformats.org/wordprocessingml/2006/main">
        <w:t xml:space="preserve">ଗୀତିକାରମାନେ ଭୟ କରନ୍ତି ଯେ ଯେତେବେଳେ ସେ ଦୁ distress ଖରେ ଅଛନ୍ତି ସେତେବେଳେ ତାଙ୍କର ଶତ୍ରୁମାନେ ଆନନ୍ଦିତ ହେବେ |</w:t>
      </w:r>
    </w:p>
    <w:p/>
    <w:p>
      <w:r xmlns:w="http://schemas.openxmlformats.org/wordprocessingml/2006/main">
        <w:t xml:space="preserve">1. ଶତ୍ରୁମାନଙ୍କର ଶକ୍ତି: ଯେଉଁମାନେ ଆମକୁ ଅସୁବିଧାରେ ପକାନ୍ତି |</w:t>
      </w:r>
    </w:p>
    <w:p/>
    <w:p>
      <w:r xmlns:w="http://schemas.openxmlformats.org/wordprocessingml/2006/main">
        <w:t xml:space="preserve">2. ଦୁ distress ଖରେ ଆଶା ଖୋଜିବା: କଷ୍ଟ ସମୟରେ ଭଗବାନଙ୍କ ଉପରେ ନିର୍ଭର କରିବା |</w:t>
      </w:r>
    </w:p>
    <w:p/>
    <w:p>
      <w:r xmlns:w="http://schemas.openxmlformats.org/wordprocessingml/2006/main">
        <w:t xml:space="preserve">1. ରୋମୀୟ :: -3 31- - - ପାଉଲଙ୍କ ନିଶ୍ଚିତତା ଯେ ଆମକୁ God ଶ୍ବରଙ୍କ ପ୍ରେମରୁ କିଛି ଅଲଗା କରିପାରିବ ନାହିଁ |</w:t>
      </w:r>
    </w:p>
    <w:p/>
    <w:p>
      <w:r xmlns:w="http://schemas.openxmlformats.org/wordprocessingml/2006/main">
        <w:t xml:space="preserve">2. ଯିଶାଇୟ 41:10 - God's ଶ୍ବରଙ୍କ ପ୍ରତିଜ୍ଞା ଯେ ସେ ନିଜ ଲୋକମାନଙ୍କୁ ପରିତ୍ୟାଗ କରିବେ ନାହିଁ |</w:t>
      </w:r>
    </w:p>
    <w:p/>
    <w:p>
      <w:r xmlns:w="http://schemas.openxmlformats.org/wordprocessingml/2006/main">
        <w:t xml:space="preserve">ଗୀତସଂହିତା 13: 5 କିନ୍ତୁ ମୁଁ ତୁମ୍ଭର ଦୟା ଉପରେ ଭରସା କଲି। ମୋର ପରିତ୍ରାଣରେ ମୋର ହୃଦୟ ଆନନ୍ଦିତ ହେବ।</w:t>
      </w:r>
    </w:p>
    <w:p/>
    <w:p>
      <w:r xmlns:w="http://schemas.openxmlformats.org/wordprocessingml/2006/main">
        <w:t xml:space="preserve">ଗୀତିକାର God's ଶ୍ବରଙ୍କ ଦୟା ଉପରେ ବିଶ୍ trust ାସ କରନ୍ତି ଏବଂ ତାଙ୍କ ପରିତ୍ରାଣରେ ଆନନ୍ଦ କରନ୍ତି |</w:t>
      </w:r>
    </w:p>
    <w:p/>
    <w:p>
      <w:r xmlns:w="http://schemas.openxmlformats.org/wordprocessingml/2006/main">
        <w:t xml:space="preserve">God's ଶ୍ବରଙ୍କ ପରିତ୍ରାଣରେ ଆନନ୍ଦିତ |</w:t>
      </w:r>
    </w:p>
    <w:p/>
    <w:p>
      <w:r xmlns:w="http://schemas.openxmlformats.org/wordprocessingml/2006/main">
        <w:t xml:space="preserve">God's ଶ୍ବରଙ୍କ ଦୟାରେ ଆମର ବିଶ୍ୱାସ ରଖିବା |</w:t>
      </w:r>
    </w:p>
    <w:p/>
    <w:p>
      <w:r xmlns:w="http://schemas.openxmlformats.org/wordprocessingml/2006/main">
        <w:t xml:space="preserve">ରୋମୀୟଙ୍କ ପ୍ରତି ପତ୍ର 8: 38-39 କାରଣ ମୁଁ ନିଶ୍ଚିତ ଯେ ମୃତ୍ୟୁ, ଜୀବନ, ସ୍ୱର୍ଗଦୂତ, ଶାସକ, ନା ଉପସ୍ଥିତ ଜିନିଷ, ନା ଭବିଷ୍ୟତ, ନା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ଯିଶାଇୟ 12: 2 "ଦେଖ, ପରମେଶ୍ୱର ମୋର ପରିତ୍ରାଣ; ମୁଁ ବିଶ୍ trust ାସ କରିବି, ଏବଂ ଭୟ କରିବି ନାହିଁ; କାରଣ ପ୍ରଭୁ ପରମେଶ୍ୱର ମୋର ଶକ୍ତି ଏବଂ ମୋର ଗୀତ, ଏବଂ ସେ ମୋର ପରିତ୍ରାଣ ପାଲଟିଛନ୍ତି।</w:t>
      </w:r>
    </w:p>
    <w:p/>
    <w:p>
      <w:r xmlns:w="http://schemas.openxmlformats.org/wordprocessingml/2006/main">
        <w:t xml:space="preserve">ଗୀତସଂହିତା 13: 6 ମୁଁ ସଦାପ୍ରଭୁଙ୍କ ନିକଟରେ ଗାନ କରିବି, କାରଣ ସେ ମୋ 'ପ୍ରତି ବହୁତ ଭଲ ବ୍ୟବହାର କରିଛନ୍ତି।</w:t>
      </w:r>
    </w:p>
    <w:p/>
    <w:p>
      <w:r xmlns:w="http://schemas.openxmlformats.org/wordprocessingml/2006/main">
        <w:t xml:space="preserve">ତାଙ୍କ ଜୀବନରେ ପ୍ରଭୁଙ୍କ ଉଦାର ଆଶୀର୍ବାଦ ପାଇଁ ଗୀତିକାର କୃତଜ୍ଞତା ଜଣାନ୍ତି |</w:t>
      </w:r>
    </w:p>
    <w:p/>
    <w:p>
      <w:r xmlns:w="http://schemas.openxmlformats.org/wordprocessingml/2006/main">
        <w:t xml:space="preserve">God's ଶ୍ବରଙ୍କ ଉଦାରତାକୁ ପ୍ରଶଂସା କରିବା |</w:t>
      </w:r>
    </w:p>
    <w:p/>
    <w:p>
      <w:r xmlns:w="http://schemas.openxmlformats.org/wordprocessingml/2006/main">
        <w:t xml:space="preserve">2. ପ୍ରଭୁଙ୍କୁ କୃତଜ୍ଞତା ଜଣାଇବା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103: 2 - ହେ ମୋର ପ୍ରାଣ, ସଦାପ୍ରଭୁଙ୍କୁ ଆଶୀର୍ବାଦ କର ଏବଂ ତାଙ୍କର ସମସ୍ତ ଲାଭ ଭୁଲିଯାଅ ନାହିଁ |</w:t>
      </w:r>
    </w:p>
    <w:p/>
    <w:p>
      <w:r xmlns:w="http://schemas.openxmlformats.org/wordprocessingml/2006/main">
        <w:t xml:space="preserve">ଗୀତସଂହିତା 14 ହେଉଛି ଏକ ଗୀତ ଯାହା ଦୁଷ୍ଟମାନଙ୍କ ମୂର୍ଖତାକୁ ସମ୍ବୋଧିତ କରେ ଏବଂ ଧାର୍ମିକତା ଏବଂ God ଶ୍ବରଙ୍କ ଉପରେ ଭରସା କରିବାର ଆବଶ୍ୟକତା ଉପରେ ଜୋର ଦେଇଥାଏ | ଏହା ମଣିଷର ପାପର ସର୍ବବ୍ୟାପୀ ପ୍ରକୃତିକୁ ଆଲୋକିତ କରେ ଏବଂ ଅନୁତାପ କରିବାକୁ ଆହ୍ .ାନ କରେ |</w:t>
      </w:r>
    </w:p>
    <w:p/>
    <w:p>
      <w:r xmlns:w="http://schemas.openxmlformats.org/wordprocessingml/2006/main">
        <w:t xml:space="preserve">ପ୍ରଥମ ପାରାଗ୍ରାଫ୍: ଗୀତିକାର ଘୋଷଣା କରି ଆରମ୍ଭ କରନ୍ତି ଯେ ମୂର୍ଖମାନେ ସେମାନଙ୍କ ହୃଦୟରେ କୁହନ୍ତି ଯେ ଭଗବାନ ନାହାଁନ୍ତି | ସେ ସେମାନଙ୍କର ଭ୍ରଷ୍ଟ ଉପାୟ ବିଷୟରେ ବର୍ଣ୍ଣନା କରିଛନ୍ତି, ସେମାନଙ୍କର ବୁ understanding ାମଣାର ଅଭାବ ଏବଂ ଭଲ କାମ କରିବାରେ ବିଫଳତା ଉପରେ ଗୁରୁତ୍ୱ ଦେଇଛନ୍ତି (ଗୀତସଂହିତା 14: 1-3) |</w:t>
      </w:r>
    </w:p>
    <w:p/>
    <w:p>
      <w:r xmlns:w="http://schemas.openxmlformats.org/wordprocessingml/2006/main">
        <w:t xml:space="preserve">୨ୟ ଅନୁଚ୍ଛେଦ: ଗୀତିକାର ମାନବିକତାର ଅବସ୍ଥା ଉପରେ ପ୍ରତିଫଳିତ କରି ଦର୍ଶାଇଛନ୍ତି ଯେ ସମସ୍ତେ God's ଶ୍ବରଙ୍କ ମାର୍ଗରୁ ଦୂରେଇ ଯାଇଛନ୍ତି। ସେ ମନୁଷ୍ୟର ପାପର ସର୍ବବ୍ୟାପୀ ପ୍ରକୃତି ଉପରେ ଗୁରୁତ୍ୱାରୋପ କରି, କିପରି କେହି ଧାର୍ମିକ ନୁହଁନ୍ତି (ଗୀତସଂହିତା 14: 4-6) |</w:t>
      </w:r>
    </w:p>
    <w:p/>
    <w:p>
      <w:r xmlns:w="http://schemas.openxmlformats.org/wordprocessingml/2006/main">
        <w:t xml:space="preserve">୨ୟ ପାରାଗ୍ରାଫ୍: ଗୀତିକାର ଇସ୍ରାଏଲର ପରିତ୍ରାଣ ପାଇଁ ଆଶା ବ୍ୟକ୍ତ କରିଛନ୍ତି, God ଶ୍ବରଙ୍କୁ ଉଦ୍ଧାର ଏବଂ ତାଙ୍କ ଲୋକମାନଙ୍କୁ ପୁନ restore ସ୍ଥାପନ କରିବାକୁ ଆହ୍ .ାନ କରିଛନ୍ତି | ଯେତେବେଳେ God ଶ୍ବର ମୁକ୍ତି ଆଣନ୍ତି ସେତେବେଳେ ସେ ଆନନ୍ଦିତ ହେବାର ଆଶା କରନ୍ତି (ଗୀତସଂହିତା 14: 7) |</w:t>
      </w:r>
    </w:p>
    <w:p/>
    <w:p>
      <w:r xmlns:w="http://schemas.openxmlformats.org/wordprocessingml/2006/main">
        <w:t xml:space="preserve">ସାରାଂଶରେ,</w:t>
      </w:r>
    </w:p>
    <w:p>
      <w:r xmlns:w="http://schemas.openxmlformats.org/wordprocessingml/2006/main">
        <w:t xml:space="preserve">ଗୀତସଂଖ୍ୟା ଚଉଦ ଉପହାର |</w:t>
      </w:r>
    </w:p>
    <w:p>
      <w:r xmlns:w="http://schemas.openxmlformats.org/wordprocessingml/2006/main">
        <w:t xml:space="preserve">ମାନବ ମୂର୍ଖତା ଉପରେ ପ୍ରତିଫଳନ,</w:t>
      </w:r>
    </w:p>
    <w:p>
      <w:r xmlns:w="http://schemas.openxmlformats.org/wordprocessingml/2006/main">
        <w:t xml:space="preserve">ଏବଂ ଧାର୍ମିକତା ଏବଂ God ଶ୍ବରଙ୍କ ଉପରେ ଭରସା ପାଇଁ ଆହ୍ .ାନ,</w:t>
      </w:r>
    </w:p>
    <w:p>
      <w:r xmlns:w="http://schemas.openxmlformats.org/wordprocessingml/2006/main">
        <w:t xml:space="preserve">ଏକ ଆବଶ୍ୟକୀୟ ପ୍ରତିକ୍ରିୟା ଭାବରେ ଅନୁତାପକୁ ଆଲୋକିତ କରେ |</w:t>
      </w:r>
    </w:p>
    <w:p/>
    <w:p>
      <w:r xmlns:w="http://schemas.openxmlformats.org/wordprocessingml/2006/main">
        <w:t xml:space="preserve">ଯେଉଁମାନେ God's ଶ୍ବରଙ୍କ ଅସ୍ତିତ୍ୱକୁ ଅସ୍ୱୀକାର କରନ୍ତି ସେମାନଙ୍କୁ ବର୍ଣ୍ଣନା କରି ପ୍ରାପ୍ତ ହୋଇଥିବା ମୂର୍ଖତାକୁ ଗୁରୁତ୍ୱ ଦେବା,</w:t>
      </w:r>
    </w:p>
    <w:p>
      <w:r xmlns:w="http://schemas.openxmlformats.org/wordprocessingml/2006/main">
        <w:t xml:space="preserve">ଏବଂ ଧାର୍ମିକତାରୁ ସର୍ବଭାରତୀୟ ମାନବ ବିଚ୍ୟୁତିକୁ ଚିହ୍ନିବା ଦ୍ୱାରା ପ୍ରାପ୍ତ ପାପପୂର୍ଣ୍ଣତା ଉପରେ ଗୁରୁତ୍ୱାରୋପ |</w:t>
      </w:r>
    </w:p>
    <w:p>
      <w:r xmlns:w="http://schemas.openxmlformats.org/wordprocessingml/2006/main">
        <w:t xml:space="preserve">ଉଦ୍ଧାର ଏବଂ ପୁନରୁଦ୍ଧାର ପାଇଁ ଆଶା ପ୍ରକାଶ କରୁଥିବାବେଳେ divine ଶ୍ୱରୀୟ ପରିତ୍ରାଣକୁ ଚିହ୍ନିବା ସମ୍ବନ୍ଧରେ ଦର୍ଶାଯାଇଥିବା ological ଶ୍ବରତତ୍ତ୍ୱିକ ପ୍ରତିଫଳନ ବିଷୟରେ ଉଲ୍ଲେଖ |</w:t>
      </w:r>
    </w:p>
    <w:p/>
    <w:p>
      <w:r xmlns:w="http://schemas.openxmlformats.org/wordprocessingml/2006/main">
        <w:t xml:space="preserve">ଗୀତସଂହିତା 14: 1 ମୂର୍ଖ ନିଜ ହୃଦୟରେ କହିଛି, ପରମେଶ୍ୱର ନାହିଁ। ସେମାନେ ଭ୍ରଷ୍ଟ, ସେମାନେ ଘୃଣ୍ୟ କାର୍ଯ୍ୟ କରିଛନ୍ତି, ଭଲ କାମ କରୁଥିବା କେହି ନାହାଁନ୍ତି |</w:t>
      </w:r>
    </w:p>
    <w:p/>
    <w:p>
      <w:r xmlns:w="http://schemas.openxmlformats.org/wordprocessingml/2006/main">
        <w:t xml:space="preserve">ମୂର୍ଖ God ଶ୍ବରଙ୍କ ଅସ୍ତିତ୍ୱକୁ ଅସ୍ୱୀକାର କରେ, ଏବଂ ସମସ୍ତ ଲୋକ ଦୁର୍ନୀତିଗ୍ରସ୍ତ ଏବଂ ଘୃଣ୍ୟ କାର୍ଯ୍ୟ କରିଛନ୍ତି |</w:t>
      </w:r>
    </w:p>
    <w:p/>
    <w:p>
      <w:r xmlns:w="http://schemas.openxmlformats.org/wordprocessingml/2006/main">
        <w:t xml:space="preserve">1. God ଶ୍ବରଙ୍କୁ ଅସ୍ୱୀକାର କରିବାର ବୃଥା: ଗୀତସଂହିତା 14: 1 ରେ |</w:t>
      </w:r>
    </w:p>
    <w:p/>
    <w:p>
      <w:r xmlns:w="http://schemas.openxmlformats.org/wordprocessingml/2006/main">
        <w:t xml:space="preserve">2. ମାନବିକତାର ଅପବିତ୍ରତା: ଗୀତସଂହିତା 14: 1 ରେ |</w:t>
      </w:r>
    </w:p>
    <w:p/>
    <w:p>
      <w:r xmlns:w="http://schemas.openxmlformats.org/wordprocessingml/2006/main">
        <w:t xml:space="preserve">1. ରୋମୀୟ :: ୧-18-୧ - - ମାନବିକତାର ସର୍ବଭାରତୀୟ ପାପ ଏବଂ ଭ୍ରଷ୍ଟାଚାର ଉପରେ ପାଉଲଙ୍କ ଶିକ୍ଷା |</w:t>
      </w:r>
    </w:p>
    <w:p/>
    <w:p>
      <w:r xmlns:w="http://schemas.openxmlformats.org/wordprocessingml/2006/main">
        <w:t xml:space="preserve">2. ରୋମୀୟ :: ୧-25-୨ - God's ଶ୍ବରଙ୍କ ଅସ୍ତିତ୍ୱକୁ ଅସ୍ୱୀକାର କରିବାର ବୃଥା ବିଷୟରେ ପାଉଲଙ୍କ ଶିକ୍ଷା |</w:t>
      </w:r>
    </w:p>
    <w:p/>
    <w:p>
      <w:r xmlns:w="http://schemas.openxmlformats.org/wordprocessingml/2006/main">
        <w:t xml:space="preserve">ଗୀତସଂହିତା 14: 2 ସଦାପ୍ରଭୁ ମନୁଷ୍ୟ ସନ୍ତାନଗଣଙ୍କୁ ଦେଖିଲେ।</w:t>
      </w:r>
    </w:p>
    <w:p/>
    <w:p>
      <w:r xmlns:w="http://schemas.openxmlformats.org/wordprocessingml/2006/main">
        <w:t xml:space="preserve">କେହି ଜଣେ ତାଙ୍କୁ ଖୋଜୁଛନ୍ତି କି ନାହିଁ ଦେଖିବା ପାଇଁ down ଶ୍ବର ତଳକୁ ଚାହିଁଥାନ୍ତି |</w:t>
      </w:r>
    </w:p>
    <w:p/>
    <w:p>
      <w:r xmlns:w="http://schemas.openxmlformats.org/wordprocessingml/2006/main">
        <w:t xml:space="preserve">1. always ଶ୍ବର ସର୍ବଦା ଆମକୁ ନଜର ରଖନ୍ତି ଏବଂ ସେ ଆମକୁ ଖୋଜିବାକୁ ଚାହାଁନ୍ତି |</w:t>
      </w:r>
    </w:p>
    <w:p/>
    <w:p>
      <w:r xmlns:w="http://schemas.openxmlformats.org/wordprocessingml/2006/main">
        <w:t xml:space="preserve">2. ଆମ ଜୀବନରେ ଉଦ୍ଦେଶ୍ୟ ଖୋଜିବା ପାଇଁ ଆମେ ଭଗବାନଙ୍କୁ ବୁ understand ିବା ଏବଂ ଖୋଜିବା ପାଇଁ ଚେଷ୍ଟା କରିବା ଆବଶ୍ୟକ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ଗୀତସଂହିତା 27: 8 - "ଯେତେବେଳେ ତୁମେ କହିଲ," ମୋର ମୁଖ ଖୋଜ, "ମୋର ହୃଦୟ ତୁମକୁ କହିଲା," ହେ ସଦାପ୍ରଭୁ, ମୁଁ ତୁମର ମୁଖ ଖୋଜିବି |</w:t>
      </w:r>
    </w:p>
    <w:p/>
    <w:p>
      <w:r xmlns:w="http://schemas.openxmlformats.org/wordprocessingml/2006/main">
        <w:t xml:space="preserve">ଗୀତସଂହିତା 14: 3 ସେମାନେ ସମସ୍ତେ ଅଲଗା ହୋଇଗଲେ, ସମସ୍ତେ ଅଶୁଚି ହେଲେ: କେହି ଭଲ କାମ କରନ୍ତି ନାହିଁ, ନା କେହି ନୁହେଁ |</w:t>
      </w:r>
    </w:p>
    <w:p/>
    <w:p>
      <w:r xmlns:w="http://schemas.openxmlformats.org/wordprocessingml/2006/main">
        <w:t xml:space="preserve">କେହି ସିଦ୍ଧ ନୁହନ୍ତି ଏବଂ କେହି ପାପରୁ ମୁକ୍ତ ନୁହଁନ୍ତି।</w:t>
      </w:r>
    </w:p>
    <w:p/>
    <w:p>
      <w:r xmlns:w="http://schemas.openxmlformats.org/wordprocessingml/2006/main">
        <w:t xml:space="preserve">:: God ଶ୍ବରଙ୍କ ନିକଟତର ହେବାକୁ ଏବଂ ଧାର୍ମିକତା ଏବଂ ନ୍ୟାୟର ଜୀବନ ବଞ୍ଚିବାକୁ ଚେଷ୍ଟା କରିବା ଆବଶ୍ୟକ |</w:t>
      </w:r>
    </w:p>
    <w:p/>
    <w:p>
      <w:r xmlns:w="http://schemas.openxmlformats.org/wordprocessingml/2006/main">
        <w:t xml:space="preserve">:: ଆମେ ନିଜ ନିଜ ବିଫଳତା ବିଷୟରେ ସଚେତନ ହେବା ଏବଂ God's ଶ୍ବରଙ୍କ ଅନୁଗ୍ରହ ଦ୍ୱାରା ସେମାନଙ୍କୁ ଦୂର କରିବାକୁ ଚେଷ୍ଟା କରିବା |</w:t>
      </w:r>
    </w:p>
    <w:p/>
    <w:p>
      <w:r xmlns:w="http://schemas.openxmlformats.org/wordprocessingml/2006/main">
        <w:t xml:space="preserve">୧: ଏଫିସୀୟ :: -9- -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୨: ରୋମୀୟ: 23: ୨ - କାରଣ ସମସ୍ତେ ପାପ କରିଛନ୍ତି ଏବଂ God ଶ୍ବରଙ୍କ ଗ glory ରବରୁ ବଞ୍ଚିତ ହୋଇଛନ୍ତି |</w:t>
      </w:r>
    </w:p>
    <w:p/>
    <w:p>
      <w:r xmlns:w="http://schemas.openxmlformats.org/wordprocessingml/2006/main">
        <w:t xml:space="preserve">ଗୀତସଂହିତା 14: 4 ସମସ୍ତ ଅଧର୍ମର କର୍ମକର୍ତ୍ତା ଜାଣନ୍ତି ନାହିଁ କି? ଯେଉଁମାନେ ରୋଟୀ ଖାଉଛନ୍ତି, ସେମାନେ ସଦାପ୍ରଭୁଙ୍କୁ ଡାକନ୍ତି ନାହିଁ।</w:t>
      </w:r>
    </w:p>
    <w:p/>
    <w:p>
      <w:r xmlns:w="http://schemas.openxmlformats.org/wordprocessingml/2006/main">
        <w:t xml:space="preserve">ଅଧର୍ମର କର୍ମକର୍ତ୍ତାମାନେ God ଶ୍ବରଙ୍କ ବିଷୟରେ ଜାଣନ୍ତି ନାହିଁ ଏବଂ God's ଶ୍ବରଙ୍କ ଲୋକମାନଙ୍କ ପାଇଁ ବିନାଶକାରୀ |</w:t>
      </w:r>
    </w:p>
    <w:p/>
    <w:p>
      <w:r xmlns:w="http://schemas.openxmlformats.org/wordprocessingml/2006/main">
        <w:t xml:space="preserve">:: ପାପର ବିନାଶକାରୀ ପ୍ରକୃତି |</w:t>
      </w:r>
    </w:p>
    <w:p/>
    <w:p>
      <w:r xmlns:w="http://schemas.openxmlformats.org/wordprocessingml/2006/main">
        <w:t xml:space="preserve">୨: ମନ୍ଦ ଜାଣିବା ବନାମ ଭଗବାନଙ୍କୁ ଜାଣିବା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୨: ଯିରିମିୟ 17: 9 - "ହୃଦୟ ସବୁ ଜିନିଷଠାରୁ ପ୍ରତାରଣାକାରୀ ଏବଂ ଅତି ଦୁଷ୍ଟ ଅଟେ: କିଏ ଏହା ଜାଣି ପାରିବ?"</w:t>
      </w:r>
    </w:p>
    <w:p/>
    <w:p>
      <w:r xmlns:w="http://schemas.openxmlformats.org/wordprocessingml/2006/main">
        <w:t xml:space="preserve">ଗୀତସଂହିତା 14: 5 େସମାେନ ବହୁତ ଭୟଭୀତ େହେଲ, କାରଣ ପରେମଶ୍ବର ଧାର୍ମିକ ବଂଶଧର ଅଟନ୍ତି।</w:t>
      </w:r>
    </w:p>
    <w:p/>
    <w:p>
      <w:r xmlns:w="http://schemas.openxmlformats.org/wordprocessingml/2006/main">
        <w:t xml:space="preserve">ଯେଉଁମାନେ ଠିକ୍ କାର୍ଯ୍ୟ କରନ୍ତି, ସେମାନେ God ଶ୍ବରଙ୍କୁ ଭୟ କରନ୍ତି, ଯିଏ ସେମାନଙ୍କ ମଧ୍ୟରେ ଅଛନ୍ତି |</w:t>
      </w:r>
    </w:p>
    <w:p/>
    <w:p>
      <w:r xmlns:w="http://schemas.openxmlformats.org/wordprocessingml/2006/main">
        <w:t xml:space="preserve">1. ଯେଉଁମାନେ ଠିକ୍ କରନ୍ତି, ସେମାନଙ୍କ ସହିତ God ଶ୍ବର ଅଛନ୍ତି |</w:t>
      </w:r>
    </w:p>
    <w:p/>
    <w:p>
      <w:r xmlns:w="http://schemas.openxmlformats.org/wordprocessingml/2006/main">
        <w:t xml:space="preserve">God ଶ୍ବରଙ୍କୁ ଭୟ କର ଏବଂ ଯାହା ଠିକ୍ ତାହା କର |</w:t>
      </w:r>
    </w:p>
    <w:p/>
    <w:p>
      <w:r xmlns:w="http://schemas.openxmlformats.org/wordprocessingml/2006/main">
        <w:t xml:space="preserve">ହିତୋପଦେଶ 14: 2 ଯିଏ ସଚ୍ଚୋଟ ଭାବରେ ଗମନ କରେ, ସେ ସଦାପ୍ରଭୁଙ୍କୁ ଭୟ କରେ, କିନ୍ତୁ ଯିଏ ନିଜ ପଥରେ ଭ୍ରାନ୍ତ ହୁଏ, ସେ ତାଙ୍କୁ ଘୃଣା କରେ।</w:t>
      </w:r>
    </w:p>
    <w:p/>
    <w:p>
      <w:r xmlns:w="http://schemas.openxmlformats.org/wordprocessingml/2006/main">
        <w:t xml:space="preserve">2. ରୋମୀୟଙ୍କ ପ୍ରତି ପତ୍ର 12: 1-2 ତେଣୁ, ଭାଇମାନେ, God ଶ୍ବରଙ୍କ ଦୟାରେ, ମୁଁ ତୁମ ଶରୀରକୁ ଜୀବନ୍ତ ବଳି ରୂପେ ଉପସ୍ଥାପନ କରିବାକୁ, ପବିତ୍ର ଏବଂ God ଶ୍ବରଙ୍କ ନିକଟରେ ଗ୍ରହଣୀୟ, ଯାହା ତୁମର ଆଧ୍ୟାତ୍ମିକ ଉପାସନା ବୋଲି ମୁଁ ନିବେଦନ କରେ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14: 6 ଆପଣ ଗରିବ ଲୋକମାନଙ୍କର ଉପଦେଶକୁ ଲଜ୍ଜିତ କରିଛନ୍ତି, କାରଣ ସଦାପ୍ରଭୁ ତାଙ୍କର ଆଶ୍ରୟ ଅଟନ୍ତି।</w:t>
      </w:r>
    </w:p>
    <w:p/>
    <w:p>
      <w:r xmlns:w="http://schemas.openxmlformats.org/wordprocessingml/2006/main">
        <w:t xml:space="preserve">ଗରିବମାନେ ଅନ୍ୟମାନଙ୍କ ଦ୍ୱାରା ଲଜ୍ଜିତ ହୋଇଛନ୍ତି, କିନ୍ତୁ ପ୍ରଭୁ ସେମାନଙ୍କର ଆଶ୍ରୟ ଅଟନ୍ତି।</w:t>
      </w:r>
    </w:p>
    <w:p/>
    <w:p>
      <w:r xmlns:w="http://schemas.openxmlformats.org/wordprocessingml/2006/main">
        <w:t xml:space="preserve">1. "ଶରଣାର୍ଥୀରେ ଲଜ୍ଜା ନାହିଁ: ଭଗବାନଙ୍କଠାରେ ସାନ୍ତ୍ୱନା ଖୋଜିବା"</w:t>
      </w:r>
    </w:p>
    <w:p/>
    <w:p>
      <w:r xmlns:w="http://schemas.openxmlformats.org/wordprocessingml/2006/main">
        <w:t xml:space="preserve">2. "ଦରିଦ୍ରର ଆରାମ: ପ୍ରଭୁଙ୍କ ଉପରେ ଭରସା"</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40:17 - "କିନ୍ତୁ ମୋ ପାଇଁ, ମୁଁ ଗରିବ ଏବଂ ଅଭାବୀ; ପ୍ରଭୁ ମୋତେ ଭାବନ୍ତୁ। ତୁମେ ମୋର ସାହାଯ୍ୟକାରୀ ଏବଂ ମୋର ଉଦ୍ଧାରକର୍ତ୍ତା; ତୁମେ ମୋର ଭଗବାନ, ବିଳମ୍ବ କର ନାହିଁ।"</w:t>
      </w:r>
    </w:p>
    <w:p/>
    <w:p>
      <w:r xmlns:w="http://schemas.openxmlformats.org/wordprocessingml/2006/main">
        <w:t xml:space="preserve">ଗୀତସଂହିତା 14: 7 ଯଦି ଇସ୍ରାଏଲର ପରିତ୍ରାଣ ସିୟୋନରୁ ଆସିଥାନ୍ତା! ଯେତେବେଳେ ସଦାପ୍ରଭୁ ନିଜ ଲୋକମାନଙ୍କର ବନ୍ଦୀକୁ ଫେରାଇ ଆଣିବେ, ଯାକୁବ ଆନନ୍ଦ କରିବେ ଏବଂ ଇସ୍ରାଏଲ ଆନନ୍ଦିତ ହେବେ।</w:t>
      </w:r>
    </w:p>
    <w:p/>
    <w:p>
      <w:r xmlns:w="http://schemas.openxmlformats.org/wordprocessingml/2006/main">
        <w:t xml:space="preserve">ଇସ୍ରାଏଲର ପରିତ୍ରାଣ ସିୟୋନରୁ ଆସିବ ଏବଂ ଯେତେବେଳେ ପ୍ରଭୁ ବନ୍ଦୀମାନଙ୍କୁ ଫେରାଇ ଆଣିବେ, ଯାକୁବ ଏବଂ ଇସ୍ରାଏଲ ଆନନ୍ଦ କରିବେ।</w:t>
      </w:r>
    </w:p>
    <w:p/>
    <w:p>
      <w:r xmlns:w="http://schemas.openxmlformats.org/wordprocessingml/2006/main">
        <w:t xml:space="preserve">1. ମୁକ୍ତିର ଆନନ୍ଦ: ପ୍ରଭୁଙ୍କ ମୁକ୍ତିରେ ଆନନ୍ଦ |</w:t>
      </w:r>
    </w:p>
    <w:p/>
    <w:p>
      <w:r xmlns:w="http://schemas.openxmlformats.org/wordprocessingml/2006/main">
        <w:t xml:space="preserve">2. ପ୍ରଭୁଙ୍କ ଉପରେ ଭରସା: ତାଙ୍କ ପରିତ୍ରାଣ ଉପରେ ଭରସା |</w:t>
      </w:r>
    </w:p>
    <w:p/>
    <w:p>
      <w:r xmlns:w="http://schemas.openxmlformats.org/wordprocessingml/2006/main">
        <w:t xml:space="preserve">1. ଯିଶାଇୟ 12: 2-3 "ଦେଖ, ପରମେଶ୍ୱର ମୋର ପରିତ୍ରାଣ; ମୁଁ ବିଶ୍ trust ାସ କରିବି ଏବଂ ଭୟ କରିବି ନାହିଁ, କାରଣ ସଦାପ୍ରଭୁ ସଦାପ୍ରଭୁ ମୋର ଶକ୍ତି ଏବଂ ମୋର ଗୀତ; ସେ ମଧ୍ୟ ମୋର ପରିତ୍ରାଣ ପାଲଟିଛନ୍ତି। ତେଣୁ ଆନନ୍ଦରେ ଆପଣ ଜଳ ଟାଣିବେ; ପରିତ୍ରାଣ କୂଅରୁ। "</w:t>
      </w:r>
    </w:p>
    <w:p/>
    <w:p>
      <w:r xmlns:w="http://schemas.openxmlformats.org/wordprocessingml/2006/main">
        <w:t xml:space="preserve">2. ମୀଖା 7: 7 "ତେଣୁ ମୁଁ ସଦାପ୍ରଭୁଙ୍କ ଆଡକୁ ଅନାଇବି; ମୁଁ ମୋ ପରିତ୍ରାଣର ପରମେଶ୍ୱରଙ୍କୁ ଅପେକ୍ଷା କରିବି। ମୋର ପରମେଶ୍ୱର ମୋ 'କଥା ଶୁଣିବେ।"</w:t>
      </w:r>
    </w:p>
    <w:p/>
    <w:p>
      <w:r xmlns:w="http://schemas.openxmlformats.org/wordprocessingml/2006/main">
        <w:t xml:space="preserve">ଗୀତସଂହିତା 15 ହେଉଛି ଏକ ଗୀତ ଯାହା God's ଶ୍ବରଙ୍କ ଉପସ୍ଥିତିରେ ରହିବାକୁ ଅନୁମତି ପ୍ରାପ୍ତ ବ୍ୟକ୍ତିଙ୍କ ଗୁଣ ଏବଂ ଆଚରଣ ଅନୁସନ୍ଧାନ କରେ | ଏହା ଧାର୍ମିକତା, ଅଖଣ୍ଡତା ଏବଂ God's ଶ୍ବରଙ୍କ ଆଦେଶ ମାନିବା ଉପରେ ଗୁରୁତ୍ୱ ଦେଇଥାଏ |</w:t>
      </w:r>
    </w:p>
    <w:p/>
    <w:p>
      <w:r xmlns:w="http://schemas.openxmlformats.org/wordprocessingml/2006/main">
        <w:t xml:space="preserve">ପ୍ରଥମ ପାରାଗ୍ରାଫ୍: ଗୀତିକାର ଜଣକ God's ଶ୍ବରଙ୍କ ପବିତ୍ର ତମ୍ବୁରେ କିମ୍ବା ତାଙ୍କ ପବିତ୍ର ପାହାଡରେ କିଏ ରହିପାରିବେ ପ୍ରଶ୍ନ ଉଠାଇବା ଦ୍ୱାରା ଆରମ୍ଭ ହୁଏ | ତା’ପରେ ସେ ଯୋଗ୍ୟମାନଙ୍କ ଗୁଣ ଏବଂ କାର୍ଯ୍ୟକୁ ବର୍ଣ୍ଣନା କରିବାକୁ ଆଗେଇ ଆସନ୍ତି (ଗୀତସଂହିତା 15: 1-2) |</w:t>
      </w:r>
    </w:p>
    <w:p/>
    <w:p>
      <w:r xmlns:w="http://schemas.openxmlformats.org/wordprocessingml/2006/main">
        <w:t xml:space="preserve">୨ୟ ଅନୁଚ୍ଛେଦ: ଗୀତିକାର ଅନେକ ଧାର୍ମିକ ଆଚରଣକୁ ଆଲୋକିତ କରିଛନ୍ତି, ଯେପରିକି ସତ୍ୟ କହିବା, ଅପବାଦରୁ ନିବୃତ୍ତ ରହିବା, ଅନ୍ୟମାନଙ୍କ ପ୍ରତି କ wrong ଣସି ଅନ୍ୟାୟ କରିବା, ମନ୍ଦକୁ ଘୃଣା କରିବା, ପ୍ରଭୁଙ୍କୁ ଭୟ କରୁଥିବା ଲୋକଙ୍କୁ ସମ୍ମାନ ଦେବା, ବ୍ୟକ୍ତିଗତ ମୂଲ୍ୟରେ ମଧ୍ୟ ପ୍ରତିଜ୍ଞା ପାଳନ କରିବା (ଗୀତସଂହିତା 15: 3-5) |</w:t>
      </w:r>
    </w:p>
    <w:p/>
    <w:p>
      <w:r xmlns:w="http://schemas.openxmlformats.org/wordprocessingml/2006/main">
        <w:t xml:space="preserve">ସାରାଂଶରେ,</w:t>
      </w:r>
    </w:p>
    <w:p>
      <w:r xmlns:w="http://schemas.openxmlformats.org/wordprocessingml/2006/main">
        <w:t xml:space="preserve">ଗୀତସଂହିତା ପନ୍ଦର ଉପହାର |</w:t>
      </w:r>
    </w:p>
    <w:p>
      <w:r xmlns:w="http://schemas.openxmlformats.org/wordprocessingml/2006/main">
        <w:t xml:space="preserve">ବ characteristics ଶିଷ୍ଟ୍ୟ ଏବଂ ଆଚରଣର ଏକ ଅନୁସନ୍ଧାନ |</w:t>
      </w:r>
    </w:p>
    <w:p>
      <w:r xmlns:w="http://schemas.openxmlformats.org/wordprocessingml/2006/main">
        <w:t xml:space="preserve">ଯେଉଁମାନେ God's ଶ୍ବରଙ୍କ ଉପସ୍ଥିତିରେ ରହିବାକୁ ଅନୁମତି ପାଇଲେ,</w:t>
      </w:r>
    </w:p>
    <w:p>
      <w:r xmlns:w="http://schemas.openxmlformats.org/wordprocessingml/2006/main">
        <w:t xml:space="preserve">ଅତ୍ୟାବଶ୍ୟକ ଗୁଣ ଭାବରେ ଧାର୍ମିକତା ଏବଂ ଅଖଣ୍ଡତାକୁ ଆଲୋକିତ କରେ |</w:t>
      </w:r>
    </w:p>
    <w:p/>
    <w:p>
      <w:r xmlns:w="http://schemas.openxmlformats.org/wordprocessingml/2006/main">
        <w:t xml:space="preserve">God's ଶ୍ବରଙ୍କ ଉପସ୍ଥିତିରେ ବାସ କରିବା ବିଷୟରେ ଏକ ପ୍ରଶ୍ନ ଉଠାଇବା ଦ୍ୱାରା ମିଳିଥିବା ଅନୁସନ୍ଧାନକୁ ଗୁରୁତ୍ୱ ଦେବା,</w:t>
      </w:r>
    </w:p>
    <w:p>
      <w:r xmlns:w="http://schemas.openxmlformats.org/wordprocessingml/2006/main">
        <w:t xml:space="preserve">ଏବଂ ନିର୍ଦ୍ଦିଷ୍ଟ କାର୍ଯ୍ୟଗୁଡ଼ିକୁ ବର୍ଣ୍ଣନା କରି ପ୍ରାପ୍ତ ଧାର୍ମିକ ଆଚରଣକୁ ଗୁରୁତ୍ୱ ଦେବା |</w:t>
      </w:r>
    </w:p>
    <w:p>
      <w:r xmlns:w="http://schemas.openxmlformats.org/wordprocessingml/2006/main">
        <w:t xml:space="preserve">ନ moral ତିକ ଆଚରଣର ମହତ୍ତ୍ irm କୁ ନିଶ୍ଚିତ କରୁଥିବାବେଳେ divine ଶ୍ୱରୀୟ ପବିତ୍ରତାକୁ ଚିହ୍ନିବା ସମ୍ବନ୍ଧରେ ଦର୍ଶାଯାଇଥିବା ological ଶ୍ବରତତ୍ତ୍ୱିକ ପ୍ରତିଫଳନ ବିଷୟରେ ଉଲ୍ଲେଖ କରିବା |</w:t>
      </w:r>
    </w:p>
    <w:p/>
    <w:p>
      <w:r xmlns:w="http://schemas.openxmlformats.org/wordprocessingml/2006/main">
        <w:t xml:space="preserve">ଗୀତସଂହିତା 15: 1 ପ୍ରଭୁ, ତୁମ୍ଭର ତମ୍ବୁରେ କିଏ ରହିବେ? ତୁମ୍ଭର ପବିତ୍ର ପାହାଡରେ କିଏ ବାସ କରିବ?</w:t>
      </w:r>
    </w:p>
    <w:p/>
    <w:p>
      <w:r xmlns:w="http://schemas.openxmlformats.org/wordprocessingml/2006/main">
        <w:t xml:space="preserve">ଏହି ପାସ୍ ଏକ ପ୍ରଶ୍ନ ସୃଷ୍ଟି କରେ ଯେ ପ୍ରଭୁଙ୍କ ତମ୍ବୁରେ କିଏ ରହିବାକୁ ଯୋଗ୍ୟ ଏବଂ କିଏ ତାଙ୍କ ପବିତ୍ର ପାହାଡ ଉପରେ ରହିବାକୁ ଯୋଗ୍ୟ?</w:t>
      </w:r>
    </w:p>
    <w:p/>
    <w:p>
      <w:r xmlns:w="http://schemas.openxmlformats.org/wordprocessingml/2006/main">
        <w:t xml:space="preserve">1: ପ୍ରଭୁଙ୍କ ତମ୍ବୁରେ ରହିବାର ପଥ |</w:t>
      </w:r>
    </w:p>
    <w:p/>
    <w:p>
      <w:r xmlns:w="http://schemas.openxmlformats.org/wordprocessingml/2006/main">
        <w:t xml:space="preserve">୨: God's ଶ୍ବରଙ୍କ ପବିତ୍ର ପାହାଡ ଉପରେ ରହିବାକୁ ଯୋଗ୍ୟ ହେବା |</w:t>
      </w:r>
    </w:p>
    <w:p/>
    <w:p>
      <w:r xmlns:w="http://schemas.openxmlformats.org/wordprocessingml/2006/main">
        <w:t xml:space="preserve">1: ଯିଶାଇୟ 33: 14-16 - ଧାର୍ମିକମାନେ ପ୍ରଭୁଙ୍କ ଉପସ୍ଥିତିରେ ରହିବେ ଏବଂ ତାଙ୍କ ପବିତ୍ର ପାହାଡରେ ନିରାପଦରେ ରହିବେ |</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ଗୀତସଂହିତା 15: 2 ଯିଏ ସିଧା ସଳଖ ଚାଲନ୍ତି ଓ ଧାର୍ମିକ କାର୍ଯ୍ୟ କରନ୍ତି, ଏବଂ ନିଜ ହୃଦୟରେ ସତ୍ୟ କୁହନ୍ତି।</w:t>
      </w:r>
    </w:p>
    <w:p/>
    <w:p>
      <w:r xmlns:w="http://schemas.openxmlformats.org/wordprocessingml/2006/main">
        <w:t xml:space="preserve">ଏହି ପାସ୍ ଜଣେ ଧାର୍ମିକ ବ୍ୟକ୍ତିଙ୍କ ବିଷୟରେ କହିଥାଏ ଯିଏ ଚାଲନ୍ତି ଏବଂ ସରଳ ଭାବରେ କାର୍ଯ୍ୟ କରନ୍ତି ଏବଂ ସେମାନଙ୍କ ହୃଦୟରୁ ସତ୍ୟ କୁହନ୍ତି |</w:t>
      </w:r>
    </w:p>
    <w:p/>
    <w:p>
      <w:r xmlns:w="http://schemas.openxmlformats.org/wordprocessingml/2006/main">
        <w:t xml:space="preserve">1. ଆମ ହୃଦୟରେ ସତ୍ୟ କହିବା |</w:t>
      </w:r>
    </w:p>
    <w:p/>
    <w:p>
      <w:r xmlns:w="http://schemas.openxmlformats.org/wordprocessingml/2006/main">
        <w:t xml:space="preserve">2. ଏକ ଧାର୍ମିକ ଜୀବନଯାପନ କରିବା |</w:t>
      </w:r>
    </w:p>
    <w:p/>
    <w:p>
      <w:r xmlns:w="http://schemas.openxmlformats.org/wordprocessingml/2006/main">
        <w:t xml:space="preserve">1. ରୋମୀୟ 12: 9-10 - ପ୍ରେମ ପ୍ରକୃତ ହେଉ | ମନ୍ଦ ବିଷୟକୁ ଘୃଣା କର। ଭଲକୁ ଧରି ରଖ | ଭାଇଚାରା ସହିତ ପରସ୍ପରକୁ ଭଲ ପାଅ | ସମ୍ମାନ ଦେଖାଇବାରେ ପରସ୍ପରକୁ ବାହା ହୁଅନ୍ତୁ |</w:t>
      </w:r>
    </w:p>
    <w:p/>
    <w:p>
      <w:r xmlns:w="http://schemas.openxmlformats.org/wordprocessingml/2006/main">
        <w:t xml:space="preserve">ହିତୋପଦେଶ ୧୦: ୧ - - ଯେତେବେଳେ ଶବ୍ଦଗୁଡ଼ିକ ଅନେକ, ଅଧର୍ମର ଅଭାବ ନଥାଏ, କିନ୍ତୁ ଯିଏ ଓଠକୁ ପ୍ରତିରୋଧ କରେ ସେ ଚତୁର ଅଟେ |</w:t>
      </w:r>
    </w:p>
    <w:p/>
    <w:p>
      <w:r xmlns:w="http://schemas.openxmlformats.org/wordprocessingml/2006/main">
        <w:t xml:space="preserve">ଗୀତସଂହିତା 15: 3 ଯେଉଁ ଲୋକ ନିଜ ଜିଭରେ ପଛଘୁଞ୍ଚା ଦିଏ ନାହିଁ, କିମ୍ବା ପଡ଼ୋଶୀ ପ୍ରତି ଅନିଷ୍ଟ କରେ ନାହିଁ କିମ୍ବା ପଡ଼ୋଶୀଙ୍କ ପ୍ରତି ଅପମାନ କରେ ନାହିଁ।</w:t>
      </w:r>
    </w:p>
    <w:p/>
    <w:p>
      <w:r xmlns:w="http://schemas.openxmlformats.org/wordprocessingml/2006/main">
        <w:t xml:space="preserve">ଯିଏ ଅନ୍ୟମାନଙ୍କ ପ୍ରତି ଦୟାଳୁ କଥାବାର୍ତ୍ତା କରେ ଏବଂ ସେମାନଙ୍କର କ harm ଣସି ଅନିଷ୍ଟ କରେ ନାହିଁ କିମ୍ବା ସେମାନଙ୍କ ବିଷୟରେ ଖରାପ କଥା କରେ, ସେ ଆଶୀର୍ବାଦ ପ୍ରାପ୍ତ ହେବ |</w:t>
      </w:r>
    </w:p>
    <w:p/>
    <w:p>
      <w:r xmlns:w="http://schemas.openxmlformats.org/wordprocessingml/2006/main">
        <w:t xml:space="preserve">:: ଶବ୍ଦର ଶକ୍ତି - ଆମର ଶବ୍ଦ କିପରି ଆମ ଜୀବନରେ ଆଶୀର୍ବାଦ କିମ୍ବା ଅଭିଶାପ ଆଣିପାରେ |</w:t>
      </w:r>
    </w:p>
    <w:p/>
    <w:p>
      <w:r xmlns:w="http://schemas.openxmlformats.org/wordprocessingml/2006/main">
        <w:t xml:space="preserve">୨: ତୁମର ପଡ଼ୋଶୀକୁ ଭଲ ପାଅ - ଆମ ଆଖପାଖରେ ଥିବା ଲୋକଙ୍କୁ ଦୟା ଏବଂ ବୁ understanding ାମଣା ଦେଖାଇବା |</w:t>
      </w:r>
    </w:p>
    <w:p/>
    <w:p>
      <w:r xmlns:w="http://schemas.openxmlformats.org/wordprocessingml/2006/main">
        <w:t xml:space="preserve">1: ଲୂକ 6:31 "ଅନ୍ୟମାନଙ୍କ ପ୍ରତି ଯେପରି ଇଚ୍ଛା କର, ସେହିପରି କର।"</w:t>
      </w:r>
    </w:p>
    <w:p/>
    <w:p>
      <w:r xmlns:w="http://schemas.openxmlformats.org/wordprocessingml/2006/main">
        <w:t xml:space="preserve">୨: କଲସୀୟ :: "" ତୁମର ବାର୍ତ୍ତାଳାପ ସର୍ବଦା ଅନୁଗ୍ରହରେ ପରିପୂର୍ଣ୍ଣ ହେଉ, ଲୁଣରେ ଛତୁ ହୋଇଯାଅ, ଯାହା ଦ୍ you ାରା ତୁମେ ସମସ୍ତଙ୍କୁ କିପରି ଉତ୍ତର ଦେବେ ଜାଣି ପାରିବ। "</w:t>
      </w:r>
    </w:p>
    <w:p/>
    <w:p>
      <w:r xmlns:w="http://schemas.openxmlformats.org/wordprocessingml/2006/main">
        <w:t xml:space="preserve">ଗୀତସଂହିତା 15: 4 ଯାହାର ଦୃଷ୍ଟିରେ ଜଣେ ମନ୍ଦ ଲୋକ ନିନ୍ଦିତ ହୁଏ; କିନ୍ତୁ ସଦାପ୍ରଭୁଙ୍କୁ ଭୟ କରୁଥିବା ଲୋକମାନଙ୍କୁ ସେ ସମ୍ମାନ କରନ୍ତି। ଯିଏ ନିଜର ଆଘାତର ଶପଥ କରେ, ସେ ପରିବର୍ତ୍ତନ କରେ ନାହିଁ।</w:t>
      </w:r>
    </w:p>
    <w:p/>
    <w:p>
      <w:r xmlns:w="http://schemas.openxmlformats.org/wordprocessingml/2006/main">
        <w:t xml:space="preserve">ଯେଉଁମାନେ ପ୍ରଭୁଙ୍କୁ ସମ୍ମାନ କରନ୍ତି ଏବଂ ସେମାନଙ୍କ ବାକ୍ୟ ପାଳନ କରନ୍ତି, ସେମାନଙ୍କୁ ଗୀତସଂହିତା ପ୍ରଶଂସା କରନ୍ତି, ଯଦିଓ ଏହା ସେମାନଙ୍କର କ୍ଷତିକାରକ ଅଟେ |</w:t>
      </w:r>
    </w:p>
    <w:p/>
    <w:p>
      <w:r xmlns:w="http://schemas.openxmlformats.org/wordprocessingml/2006/main">
        <w:t xml:space="preserve">1. ତୁମର ବାକ୍ୟ ରଖିବାର ଶକ୍ତି |</w:t>
      </w:r>
    </w:p>
    <w:p/>
    <w:p>
      <w:r xmlns:w="http://schemas.openxmlformats.org/wordprocessingml/2006/main">
        <w:t xml:space="preserve">2. ପ୍ରତ୍ୟେକ ପରିସ୍ଥିତିରେ ପ୍ରଭୁଙ୍କୁ ସମ୍ମାନ କରିବା |</w:t>
      </w:r>
    </w:p>
    <w:p/>
    <w:p>
      <w:r xmlns:w="http://schemas.openxmlformats.org/wordprocessingml/2006/main">
        <w:t xml:space="preserve">1. ମାଥିଉ 5: 33-37 - ଶପଥ ଉପରେ ଯୀଶୁଙ୍କ ଶିକ୍ଷା ଏବଂ ଜଣଙ୍କର ବାକ୍ୟ ପାଳନ କରିବା |</w:t>
      </w:r>
    </w:p>
    <w:p/>
    <w:p>
      <w:r xmlns:w="http://schemas.openxmlformats.org/wordprocessingml/2006/main">
        <w:t xml:space="preserve">2. ହିତୋପଦେଶ :: -4-all ସବୁ ପରିସ୍ଥିତିରେ ପ୍ରଭୁଙ୍କୁ ସମ୍ମାନ ଦେବା ପାଇଁ ନିର୍ଦ୍ଦେଶ |</w:t>
      </w:r>
    </w:p>
    <w:p/>
    <w:p>
      <w:r xmlns:w="http://schemas.openxmlformats.org/wordprocessingml/2006/main">
        <w:t xml:space="preserve">ଗୀତସଂହିତା 15: 5 ଯିଏ ନିଜର ଟଙ୍କା ସୁଧରେ ରଖେ ନାହିଁ କିମ୍ବା ନିର୍ଦ୍ଦୋଷମାନଙ୍କ ବିରୁଦ୍ଧରେ ପୁରସ୍କାର ନିଏ ନାହିଁ। ଯିଏ ଏହିସବୁ କରେ, ସେ କଦାପି ଘୁଞ୍ଚିବ ନାହିଁ।</w:t>
      </w:r>
    </w:p>
    <w:p/>
    <w:p>
      <w:r xmlns:w="http://schemas.openxmlformats.org/wordprocessingml/2006/main">
        <w:t xml:space="preserve">ଧାର୍ମିକମାନେ ଯଦି ଅନ୍ୟମାନଙ୍କଠାରୁ ଅନ୍ୟାୟ ଲାଭ ନକରନ୍ତି ତେବେ ସୁରକ୍ଷିତ ରହିବେ |</w:t>
      </w:r>
    </w:p>
    <w:p/>
    <w:p>
      <w:r xmlns:w="http://schemas.openxmlformats.org/wordprocessingml/2006/main">
        <w:t xml:space="preserve">1. ଧାର୍ମିକମାନଙ୍କ ପାଇଁ God's ଶ୍ବରଙ୍କ ସୁରକ୍ଷା |</w:t>
      </w:r>
    </w:p>
    <w:p/>
    <w:p>
      <w:r xmlns:w="http://schemas.openxmlformats.org/wordprocessingml/2006/main">
        <w:t xml:space="preserve">2. କାର୍ଯ୍ୟରେ ଧାର୍ମିକତାର ଆଶୀର୍ବାଦ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2.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ଗୀତସଂହିତା 16 ହେଉଛି God's ଶ୍ବରଙ୍କ ସୁରକ୍ଷା ଏବଂ ଯୋଗାଣ ଉପରେ ବିଶ୍ୱାସ ଏବଂ ଆତ୍ମବିଶ୍ୱାସର ଏକ ଗୀତ | ଏହା ଗୀତିକାରଙ୍କ God ଶ୍ବରଙ୍କ ପ୍ରତି ଭକ୍ତି ଏବଂ ମାର୍ଗଦର୍ଶନ, ଆନନ୍ଦ ଏବଂ ନିରାପତ୍ତା ପାଇଁ ତାଙ୍କ ଉପରେ ନିର୍ଭରଶୀଳତାକୁ ଦର୍ଶାଏ |</w:t>
      </w:r>
    </w:p>
    <w:p/>
    <w:p>
      <w:r xmlns:w="http://schemas.openxmlformats.org/wordprocessingml/2006/main">
        <w:t xml:space="preserve">ପ୍ରଥମ ପାରାଗ୍ରାଫ୍: ଗୀତିକାର God ଶ୍ବରଙ୍କ ଉପରେ ତାଙ୍କର ଭରସାକୁ ତାଙ୍କର ଆଶ୍ରୟ ବୋଲି ଘୋଷଣା କରିଛନ୍ତି, ସ୍ୱୀକାର କରିଛନ୍ତି ଯେ ତାଙ୍କ ବ୍ୟତୀତ କ good ଣସି ଭଲ ଜିନିଷ ନାହିଁ | ତାଙ୍କର ମନୋନୀତ ଅଂଶ ଏବଂ ସୁରକ୍ଷିତ ଉତ୍ତରାଧିକାରୀ ହୋଇଥିବାରୁ ସେ ପ୍ରଭୁଙ୍କୁ ପ୍ରଶଂସା କରନ୍ତି (ଗୀତସଂହିତା 16: 1-3) |</w:t>
      </w:r>
    </w:p>
    <w:p/>
    <w:p>
      <w:r xmlns:w="http://schemas.openxmlformats.org/wordprocessingml/2006/main">
        <w:t xml:space="preserve">୨ୟ ଅନୁଚ୍ଛେଦ: ଗୀତିକାର ତାଙ୍କ ଆଖପାଖରେ ଥିବା ଧାର୍ମିକ ଲୋକମାନଙ୍କ ଉପରେ ଆନନ୍ଦ ପ୍ରକାଶ କରନ୍ତି ଏବଂ ମୂର୍ତ୍ତିପୂଜା ପ୍ରଥା ସହିତ କ association ଣସି ସଙ୍ଗଠନକୁ ତ୍ୟାଗ କରନ୍ତି | ସେ ନିଶ୍ଚିତ କରିଛନ୍ତି ଯେ ଭଗବାନ ମଧ୍ୟ ତାଙ୍କର ଅଂଶ ଏବଂ ପରାମର୍ଶର ଉତ୍ସ, ରାତିରେ ମଧ୍ୟ (ଗୀତସଂହିତା 16: 4-7) |</w:t>
      </w:r>
    </w:p>
    <w:p/>
    <w:p>
      <w:r xmlns:w="http://schemas.openxmlformats.org/wordprocessingml/2006/main">
        <w:t xml:space="preserve">୨ୟ ଅନୁଚ୍ଛେଦ: ଗୀତିକାର ପ୍ରଭୁଙ୍କ ଉପସ୍ଥିତିରେ ଆନନ୍ଦ କରନ୍ତି, ତାଙ୍କର ମାର୍ଗଦର୍ଶନ ଏବଂ ନିଶ୍ଚିତତାକୁ ସ୍ୱୀକାର କରନ୍ତି | ସେ ବିଶ୍ୱାସ କରନ୍ତି ଯେ him ଶ୍ବର ତାଙ୍କୁ ଶୋଲକୁ ପରିତ୍ୟାଗ କରିବେ ନାହିଁ କିନ୍ତୁ ତାଙ୍କ ଉପସ୍ଥିତିରେ ତାଙ୍କୁ ଅନନ୍ତ ଜୀବନ ଦେବେ (ଗୀତସଂହିତା 16: 8-11) |</w:t>
      </w:r>
    </w:p>
    <w:p/>
    <w:p>
      <w:r xmlns:w="http://schemas.openxmlformats.org/wordprocessingml/2006/main">
        <w:t xml:space="preserve">ସାରାଂଶରେ,</w:t>
      </w:r>
    </w:p>
    <w:p>
      <w:r xmlns:w="http://schemas.openxmlformats.org/wordprocessingml/2006/main">
        <w:t xml:space="preserve">ଗୀତସଂହିତା ଷୋହଳ ଉପହାର |</w:t>
      </w:r>
    </w:p>
    <w:p>
      <w:r xmlns:w="http://schemas.openxmlformats.org/wordprocessingml/2006/main">
        <w:t xml:space="preserve">ବିଶ୍ୱାସର ଘୋଷଣା,</w:t>
      </w:r>
    </w:p>
    <w:p>
      <w:r xmlns:w="http://schemas.openxmlformats.org/wordprocessingml/2006/main">
        <w:t xml:space="preserve">ଏବଂ God ଶ୍ବରଙ୍କ ପ୍ରତି ଭକ୍ତିର ଅଭିବ୍ୟକ୍ତି,</w:t>
      </w:r>
    </w:p>
    <w:p>
      <w:r xmlns:w="http://schemas.openxmlformats.org/wordprocessingml/2006/main">
        <w:t xml:space="preserve">ମାର୍ଗଦର୍ଶନ, ଆନନ୍ଦ ଏବଂ ସୁରକ୍ଷା ପାଇଁ ତାଙ୍କ ଉପରେ ନିର୍ଭରଶୀଳତାକୁ ଆଲୋକିତ କରେ |</w:t>
      </w:r>
    </w:p>
    <w:p/>
    <w:p>
      <w:r xmlns:w="http://schemas.openxmlformats.org/wordprocessingml/2006/main">
        <w:t xml:space="preserve">ଭଗବାନଙ୍କୁ ଏକ ଆଶ୍ରୟ ବୋଲି ନିଶ୍ଚିତ କରିବା ଦ୍ୱାରା ହାସଲ ହୋଇଥିବା ବିଶ୍ୱାସକୁ ଗୁରୁତ୍ୱ ଦେବା,</w:t>
      </w:r>
    </w:p>
    <w:p>
      <w:r xmlns:w="http://schemas.openxmlformats.org/wordprocessingml/2006/main">
        <w:t xml:space="preserve">ଏବଂ ly ଶ୍ୱରଙ୍କ ସହିତ ଆନନ୍ଦ ପ୍ରକାଶ କରିବା ଦ୍ୱାରା ପ୍ରାପ୍ତ ଭକ୍ତି ଉପରେ ଗୁରୁତ୍ୱ ଦେବା |</w:t>
      </w:r>
    </w:p>
    <w:p>
      <w:r xmlns:w="http://schemas.openxmlformats.org/wordprocessingml/2006/main">
        <w:t xml:space="preserve">ତାଙ୍କ ଉପସ୍ଥିତିରେ ଅନନ୍ତ ଜୀବନକୁ ଆଶା କରୁଥିବାବେଳେ divine ଶ୍ୱରୀୟ ମାର୍ଗଦର୍ଶନକୁ ଚିହ୍ନିବା ସମ୍ବନ୍ଧରେ ଦର୍ଶାଯାଇଥିବା ological ଶ୍ବରତତ୍ତ୍ୱିକ ପ୍ରତିଫଳନ ବିଷୟରେ ଉଲ୍ଲେଖ |</w:t>
      </w:r>
    </w:p>
    <w:p/>
    <w:p>
      <w:r xmlns:w="http://schemas.openxmlformats.org/wordprocessingml/2006/main">
        <w:t xml:space="preserve">ଗୀତସଂହିତା 16: 1 ହେ ପରମେଶ୍ୱର, ମୋତେ ରକ୍ଷା କର, କାରଣ ମୁଁ ତୁମ୍ଭ ଉପରେ ଭରସା କରେ।</w:t>
      </w:r>
    </w:p>
    <w:p/>
    <w:p>
      <w:r xmlns:w="http://schemas.openxmlformats.org/wordprocessingml/2006/main">
        <w:t xml:space="preserve">ଗୀତସଂହିତା God ଶ୍ବରଙ୍କ ଉପରେ ଭରସା କରୁଥିବାରୁ ତାଙ୍କୁ ସୁରକ୍ଷା ଏବଂ ସଂରକ୍ଷଣ କରିବା ପାଇଁ God ଶ୍ବରଙ୍କୁ ଅନୁରୋଧ କରନ୍ତି |</w:t>
      </w:r>
    </w:p>
    <w:p/>
    <w:p>
      <w:r xmlns:w="http://schemas.openxmlformats.org/wordprocessingml/2006/main">
        <w:t xml:space="preserve">1. ଅସୁବିଧା ସମୟରେ ଭଗବାନଙ୍କ ଉପରେ ଭରସା କରିବା |</w:t>
      </w:r>
    </w:p>
    <w:p/>
    <w:p>
      <w:r xmlns:w="http://schemas.openxmlformats.org/wordprocessingml/2006/main">
        <w:t xml:space="preserve">God ଶ୍ବରଙ୍କଠାରେ ସୁରକ୍ଷା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4 - "God ଶ୍ବରଙ୍କଠାରେ, ଯାହାର ବାକ୍ୟ ମୁଁ ପ୍ରଶଂସା କରେ, ମୁଁ ଭଗବାନଙ୍କ ଉପରେ ଭରସା କରେ; ମୁଁ ଭୟ କରିବି ନାହିଁ। ମାଂସ ମୋ ପାଇଁ କ’ଣ କରିପାରିବ?"</w:t>
      </w:r>
    </w:p>
    <w:p/>
    <w:p>
      <w:r xmlns:w="http://schemas.openxmlformats.org/wordprocessingml/2006/main">
        <w:t xml:space="preserve">ଗୀତସଂହିତା 16: 2 ହେ ମୋର ପ୍ରାଣ, ତୁମ୍େଭ ସଦାପ୍ରଭୁଙ୍କୁ କହିଲ, "ତୁମ୍େଭ େମାର ପ୍ରଭୁ।</w:t>
      </w:r>
    </w:p>
    <w:p/>
    <w:p>
      <w:r xmlns:w="http://schemas.openxmlformats.org/wordprocessingml/2006/main">
        <w:t xml:space="preserve">ଗୀତିକାର ପ୍ରଭୁଙ୍କ ମହାନତା ଉପରେ ପ୍ରତିଫଳିତ କରନ୍ତି ଏବଂ ତାଙ୍କ ତୁଳନାରେ ତାଙ୍କର ଅଯୋଗ୍ୟତା ପ୍ରକାଶ କରନ୍ତି |</w:t>
      </w:r>
    </w:p>
    <w:p/>
    <w:p>
      <w:r xmlns:w="http://schemas.openxmlformats.org/wordprocessingml/2006/main">
        <w:t xml:space="preserve">1: ପ୍ରଭୁଙ୍କଠାରେ ଆନନ୍ଦ - ଆମେ God's ଶ୍ବରଙ୍କ ମହାନତାରେ ସନ୍ତୁଷ୍ଟ ହୋଇପାରିବା |</w:t>
      </w:r>
    </w:p>
    <w:p/>
    <w:p>
      <w:r xmlns:w="http://schemas.openxmlformats.org/wordprocessingml/2006/main">
        <w:t xml:space="preserve">୨: ଆମର ସ୍ଥାନ ଜାଣିବା - ଭଗବାନଙ୍କ ଆଗରେ ଆମର ନିଜର ସୀମିତତାକୁ ସ୍ୱୀକାର କରିବା |</w:t>
      </w:r>
    </w:p>
    <w:p/>
    <w:p>
      <w:r xmlns:w="http://schemas.openxmlformats.org/wordprocessingml/2006/main">
        <w:t xml:space="preserve">1: ଯିଶାଇୟ 40: 25-26 "ତେବେ ତୁମ୍ଭେ ମୋତେ କାହା ସହିତ ତୁଳନା କରିବ, କିମ୍ବା ମୁଁ ସମାନ ହେବି? ପବିତ୍ର ଲୋକ କୁହନ୍ତି। ଉଚ୍ଚ ଆଡ଼କୁ ଦୃଷ୍ଟି କର ଏବଂ ଦେଖ, କିଏ ଏହିସବୁ ସୃଷ୍ଟି କରିଅଛି, ଯେଉଁମାନେ ସେମାନଙ୍କର ସ host ନ୍ୟବାହିନୀକୁ ବାହାରକୁ ଆଣନ୍ତି। : ସେ ନିଜ ଶକ୍ତିର ମହାନତା ଦ୍ୱାରା ସମସ୍ତଙ୍କୁ ଡାକନ୍ତି, କାରଣ ସେ ଶକ୍ତିଶାଳୀ ଅଟନ୍ତି; ଜଣେ ବିଫଳ ହୁଏ ନାହିଁ। "</w:t>
      </w:r>
    </w:p>
    <w:p/>
    <w:p>
      <w:r xmlns:w="http://schemas.openxmlformats.org/wordprocessingml/2006/main">
        <w:t xml:space="preserve">2: ଯିରିମିୟ 9: 23-24 "ସଦାପ୍ରଭୁ କୁହନ୍ତି," ଜ୍ wise ାନୀ ଜ୍ wisdom ାନରେ ଗର୍ବ କର ନାହିଁ। ବୀର ଲୋକ ନିଜ ଶକ୍ତିରେ ଗର୍ବ କର ନାହିଁ। ସେ ମୋତେ ବୁ understand ନ୍ତି ଓ ଜାଣନ୍ତି ଯେ, ମୁଁ ସଦାପ୍ରଭୁ, ଯିଏ ପୃଥିବୀରେ ସ୍ନେହପୂର୍ଣ୍ଣ କରୁଣା, ନ୍ୟାୟ ଓ ଧାର୍ମିକତା ବ୍ୟବହାର କରେ, କାରଣ ସଦାପ୍ରଭୁ କୁହନ୍ତି।</w:t>
      </w:r>
    </w:p>
    <w:p/>
    <w:p>
      <w:r xmlns:w="http://schemas.openxmlformats.org/wordprocessingml/2006/main">
        <w:t xml:space="preserve">ଗୀତସଂହିତା 16: 3 କିନ୍ତୁ ପୃଥିବୀର ସାଧୁମାନଙ୍କ ପାଇଁ, ଏବଂ ଉତ୍ତମ ଲୋକମାନଙ୍କ ପାଇଁ, ଯେଉଁମାନେ ମୋର ଆନନ୍ଦ କରନ୍ତି।</w:t>
      </w:r>
    </w:p>
    <w:p/>
    <w:p>
      <w:r xmlns:w="http://schemas.openxmlformats.org/wordprocessingml/2006/main">
        <w:t xml:space="preserve">ଯେଉଁମାନେ ପୃଥିବୀରେ ଉତ୍କୃଷ୍ଟ ଏବଂ ପବିତ୍ର ଅଟନ୍ତି ସେମାନଙ୍କ ପାଇଁ ଗୀତିକାର ନିଜର ଆନନ୍ଦ ପ୍ରକାଶ କରନ୍ତି |</w:t>
      </w:r>
    </w:p>
    <w:p/>
    <w:p>
      <w:r xmlns:w="http://schemas.openxmlformats.org/wordprocessingml/2006/main">
        <w:t xml:space="preserve">1. ପବିତ୍ରତାର ଆଶୀର୍ବାଦ: ଗୀତସଂହିତା 16: 3 ର ଏକ ଅଧ୍ୟୟନ |</w:t>
      </w:r>
    </w:p>
    <w:p/>
    <w:p>
      <w:r xmlns:w="http://schemas.openxmlformats.org/wordprocessingml/2006/main">
        <w:t xml:space="preserve">God ଶ୍ବରଙ୍କ ସେବା କରିବାର ଆନନ୍ଦ: ଗୀତସଂହିତା 16: 3 ଆମକୁ ଯାହା ଶିକ୍ଷା ଦେଇପାରେ |</w:t>
      </w:r>
    </w:p>
    <w:p/>
    <w:p>
      <w:r xmlns:w="http://schemas.openxmlformats.org/wordprocessingml/2006/main">
        <w:t xml:space="preserve">ହିତୋପଦେଶ :: ୧-15-୧ - - ଯେଉଁମାନେ ଜ୍ଞାନ ଖୋଜନ୍ତି, ଯେଉଁମାନେ ବୁ understanding ନ୍ତି, ସେମାନେ ଧନ୍ୟ।</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ଗୀତସଂହିତା 16: 4 ସେମାନଙ୍କର ଦୁ ows ଖ ବ multip ଼ିବ ଯାହା ଅନ୍ୟ ଦେବତାଙ୍କ ଆଗରେ ତ୍ୱରାନ୍ୱିତ ହେବ।</w:t>
      </w:r>
    </w:p>
    <w:p/>
    <w:p>
      <w:r xmlns:w="http://schemas.openxmlformats.org/wordprocessingml/2006/main">
        <w:t xml:space="preserve">God ଶ୍ବର ଆମକୁ ଅନ୍ୟ ଦେବତା ଏବଂ ମୂର୍ତ୍ତିପୂଜାଠାରୁ ଦୂରରେ ରହିବାକୁ ଚାହାଁନ୍ତି |</w:t>
      </w:r>
    </w:p>
    <w:p/>
    <w:p>
      <w:r xmlns:w="http://schemas.openxmlformats.org/wordprocessingml/2006/main">
        <w:t xml:space="preserve">:: God ଶ୍ବର ଚାହାଁନ୍ତି ଯେ ମିଥ୍ୟା ଦେବତା ଏବଂ ମୂର୍ତ୍ତିମାନଙ୍କଠାରୁ ଦୂରେଇ ରୁହନ୍ତୁ ଏବଂ କେବଳ ତାଙ୍କ ନିକଟରେ ସତ୍ୟ ରୁହନ୍ତୁ |</w:t>
      </w:r>
    </w:p>
    <w:p/>
    <w:p>
      <w:r xmlns:w="http://schemas.openxmlformats.org/wordprocessingml/2006/main">
        <w:t xml:space="preserve">୨: ଯଦି ଆମେ ମାର୍ଗଦର୍ଶନ ପାଇଁ ଅନ୍ୟ ପ୍ରତିମାକୁ ଦେଖିବା ପରିବର୍ତ୍ତେ ତାଙ୍କ ଉତ୍ତମତା ଏବଂ ଶକ୍ତି ଉପରେ ଧ୍ୟାନ ଦେବୁ ତେବେ ଆମେ God ଶ୍ବରଙ୍କ ନିକଟରେ ସତ୍ୟ ରହିପାରିବା |</w:t>
      </w:r>
    </w:p>
    <w:p/>
    <w:p>
      <w:r xmlns:w="http://schemas.openxmlformats.org/wordprocessingml/2006/main">
        <w:t xml:space="preserve">୧: ଦ୍ୱିତୀୟ ବିବରଣ 6: 5 - ତୁମେ ସମସ୍ତ ହୃଦୟ, ସମସ୍ତ ପ୍ରାଣ ଏବଂ ସମସ୍ତ ଶକ୍ତି ସହିତ ପ୍ରଭୁ ତୁମର ପରମେଶ୍ୱରଙ୍କୁ ପ୍ରେମ କର |</w:t>
      </w:r>
    </w:p>
    <w:p/>
    <w:p>
      <w:r xmlns:w="http://schemas.openxmlformats.org/wordprocessingml/2006/main">
        <w:t xml:space="preserve">2: 1 ଯୋହନ 5:21 - ଛୋଟ ପିଲାମାନେ, ନିଜକୁ ପ୍ରତିମାମାନଙ୍କଠାରୁ ଦୂରେଇ ରଖନ୍ତୁ | ଆମେନ୍</w:t>
      </w:r>
    </w:p>
    <w:p/>
    <w:p>
      <w:r xmlns:w="http://schemas.openxmlformats.org/wordprocessingml/2006/main">
        <w:t xml:space="preserve">ଗୀତସଂହିତା 16: 5 ସଦାପ୍ରଭୁ ମୋର ଉତ୍ତରାଧିକାର ଓ ମୋର ପାତ୍ରର ଅଂଶ ଅଟନ୍ତି।</w:t>
      </w:r>
    </w:p>
    <w:p/>
    <w:p>
      <w:r xmlns:w="http://schemas.openxmlformats.org/wordprocessingml/2006/main">
        <w:t xml:space="preserve">ଭଗବାନ ହେଉଛି ଯୋଗାଣ, ସୁରକ୍ଷା ଏବଂ ଶାନ୍ତିର ଚରମ ଉତ୍ସ |</w:t>
      </w:r>
    </w:p>
    <w:p/>
    <w:p>
      <w:r xmlns:w="http://schemas.openxmlformats.org/wordprocessingml/2006/main">
        <w:t xml:space="preserve">1: ଭଗବାନ ସମସ୍ତ ଆଶୀର୍ବାଦର ଚରମ ଉତ୍ସ |</w:t>
      </w:r>
    </w:p>
    <w:p/>
    <w:p>
      <w:r xmlns:w="http://schemas.openxmlformats.org/wordprocessingml/2006/main">
        <w:t xml:space="preserve">2: ତୁମର ଆବଶ୍ୟକତା ପାଇଁ ଭଗବାନଙ୍କ ଉପରେ ନିର୍ଭର କର ଏବଂ ସେ ଯୋଗାଇ ଦେବେ |</w:t>
      </w:r>
    </w:p>
    <w:p/>
    <w:p>
      <w:r xmlns:w="http://schemas.openxmlformats.org/wordprocessingml/2006/main">
        <w:t xml:space="preserve">1: ମାଥିଉ 6:33 କିନ୍ତୁ ପ୍ରଥମେ ତାଙ୍କ ରାଜ୍ୟ ଓ ଧାର୍ମିକତା ଖୋଜ, ଏହିସବୁ ଜିନିଷ ତୁମକୁ ଦିଆଯିବ |</w:t>
      </w:r>
    </w:p>
    <w:p/>
    <w:p>
      <w:r xmlns:w="http://schemas.openxmlformats.org/wordprocessingml/2006/main">
        <w:t xml:space="preserve">୨: ଫିଲିପ୍ପୀୟ 4: ୧ Christ ଏବଂ ଖ୍ରୀଷ୍ଟ ଯୀଶୁଙ୍କଠାରେ ଥିବା ଗ glory ରବର ଧନ ଅନୁଯାୟୀ ମୋର God ଶ୍ବର ତୁମର ସମସ୍ତ ଆବଶ୍ୟକତା ପୂରଣ କରିବେ |</w:t>
      </w:r>
    </w:p>
    <w:p/>
    <w:p>
      <w:r xmlns:w="http://schemas.openxmlformats.org/wordprocessingml/2006/main">
        <w:t xml:space="preserve">ଗୀତସଂହିତା 16: 6 ଧାଡ଼ିଗୁଡ଼ିକ ମୋ 'ପାଇଁ ପଡ଼େ। ହଁ, ମୋର ଏକ ଭଲ heritage ତିହ୍ୟ ଅଛି |</w:t>
      </w:r>
    </w:p>
    <w:p/>
    <w:p>
      <w:r xmlns:w="http://schemas.openxmlformats.org/wordprocessingml/2006/main">
        <w:t xml:space="preserve">ଗୀତିକାର ତାଙ୍କ ଉତ୍ତରାଧିକାର ଆଶୀର୍ବାଦ ପାଇଁ କୃତଜ୍ଞତା ଜଣାଉଛନ୍ତି।</w:t>
      </w:r>
    </w:p>
    <w:p/>
    <w:p>
      <w:r xmlns:w="http://schemas.openxmlformats.org/wordprocessingml/2006/main">
        <w:t xml:space="preserve">1. ତୁମର heritage ତିହ୍ୟର ଆଶୀର୍ବାଦରେ ଆନନ୍ଦ କର |</w:t>
      </w:r>
    </w:p>
    <w:p/>
    <w:p>
      <w:r xmlns:w="http://schemas.openxmlformats.org/wordprocessingml/2006/main">
        <w:t xml:space="preserve">God's ଶ୍ବରଙ୍କ ଉତ୍ତମ ଉପହାର ପାଇଁ କୃତଜ୍ଞତା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 - - ପ୍ରଭୁ ଯୀଶୁ ଖ୍ରୀଷ୍ଟଙ୍କ God ଶ୍ବର ଏବଂ ପିତା ଧନ୍ୟ, ଯିଏ ଖ୍ରୀଷ୍ଟଙ୍କ ସ୍ୱର୍ଗୀୟ ସ୍ଥାନମାନଙ୍କରେ ଆମକୁ ସମସ୍ତ ଆଧ୍ୟାତ୍ମିକ ଆଶୀର୍ବାଦ ଦେଇ ଆଶୀର୍ବାଦ କରିଛନ୍ତି |</w:t>
      </w:r>
    </w:p>
    <w:p/>
    <w:p>
      <w:r xmlns:w="http://schemas.openxmlformats.org/wordprocessingml/2006/main">
        <w:t xml:space="preserve">ଗୀତସଂହିତା 16: 7 ମୁଁ ସଦାପ୍ରଭୁଙ୍କୁ ଆଶୀର୍ବାଦ କରିବି, ଯିଏ ମୋତେ ଉପଦେଶ ଦେଇଛନ୍ତି।</w:t>
      </w:r>
    </w:p>
    <w:p/>
    <w:p>
      <w:r xmlns:w="http://schemas.openxmlformats.org/wordprocessingml/2006/main">
        <w:t xml:space="preserve">ଗୀତସଂହିତା ତାଙ୍କ ପରାମର୍ଶ ଓ ଉପଦେଶ ପାଇଁ God ଶ୍ବରଙ୍କୁ ଧନ୍ୟବାଦ ଦିଅନ୍ତି |</w:t>
      </w:r>
    </w:p>
    <w:p/>
    <w:p>
      <w:r xmlns:w="http://schemas.openxmlformats.org/wordprocessingml/2006/main">
        <w:t xml:space="preserve">1. "ପ୍ରଭୁଙ୍କ ପରାମର୍ଶ: ଆମ ଜୀବନ ପାଇଁ ଆଶୀର୍ବାଦ"</w:t>
      </w:r>
    </w:p>
    <w:p/>
    <w:p>
      <w:r xmlns:w="http://schemas.openxmlformats.org/wordprocessingml/2006/main">
        <w:t xml:space="preserve">2. "God's ଶ୍ବରଙ୍କ ରାତ୍ରି asons ତୁ: ତାଙ୍କ ମାର୍ଗଦର୍ଶନ ଅନୁସରଣ"</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ମାଥିଉ 6: 9-10 - ଏହିପରି ପ୍ରାର୍ଥନା କର: ସ୍ୱର୍ଗରେ ଥିବା ଆମର ପିତା, ତୁମର ନାମ ପବିତ୍ର ହେଉ | ତୁମର ରାଜ୍ୟ ଆସ, ତୁମର ଇଚ୍ଛା ସ୍ୱର୍ଗରେ ଯେପରି ପୃଥିବୀରେ ହେବ |</w:t>
      </w:r>
    </w:p>
    <w:p/>
    <w:p>
      <w:r xmlns:w="http://schemas.openxmlformats.org/wordprocessingml/2006/main">
        <w:t xml:space="preserve">ଗୀତସଂହିତା 16: 8 ମୁଁ ସଦାପ୍ରଭୁଙ୍କୁ ସର୍ବଦା ମୋ 'ସମ୍ମୁଖରେ ରଖିଛି, କାରଣ ସେ ମୋର ଡାହାଣ ପଟେ ଅଛନ୍ତି, ମୁଁ ବିଚଳିତ ହେବି ନାହିଁ।</w:t>
      </w:r>
    </w:p>
    <w:p/>
    <w:p>
      <w:r xmlns:w="http://schemas.openxmlformats.org/wordprocessingml/2006/main">
        <w:t xml:space="preserve">ମୁଁ ପ୍ରଭୁଙ୍କ ଉପରେ ଭରସା ରଖିଛି ଏବଂ ସେ ମୋତେ କଦାପି ହଲାଇବାକୁ ଦେବେ ନାହିଁ।</w:t>
      </w:r>
    </w:p>
    <w:p/>
    <w:p>
      <w:r xmlns:w="http://schemas.openxmlformats.org/wordprocessingml/2006/main">
        <w:t xml:space="preserve">1. ଆମେ ପ୍ରଭୁଙ୍କ ଉପରେ ଭରସା କରିବା ଆବଶ୍ୟକ ଏବଂ ସେ ଆମକୁ ସମସ୍ତ କ୍ଷତିରୁ ରକ୍ଷା କରିବେ |</w:t>
      </w:r>
    </w:p>
    <w:p/>
    <w:p>
      <w:r xmlns:w="http://schemas.openxmlformats.org/wordprocessingml/2006/main">
        <w:t xml:space="preserve">2. ପ୍ରଭୁଙ୍କ ଉପରେ ବିଶ୍ୱାସ ରଖିବା ଏବଂ ତାଙ୍କ ଉପରେ ନିର୍ଭର କରିବା ଆମକୁ ସୁରକ୍ଷିତ ରଖିବ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16: 9 ତେଣୁ ମୋର ହୃଦୟ ଆନନ୍ଦିତ ହୁଏ ଓ ମୋର ଗ glory ରବ ଆନନ୍ଦିତ ହୁଏ। ମୋର ଶରୀର ମଧ୍ୟ ଭରସା ରେ ରହିବ।</w:t>
      </w:r>
    </w:p>
    <w:p/>
    <w:p>
      <w:r xmlns:w="http://schemas.openxmlformats.org/wordprocessingml/2006/main">
        <w:t xml:space="preserve">ଦାଉଦ ପ୍ରଭୁଙ୍କଠାରେ ଆନନ୍ଦ ଏବଂ ଭରସା ପ୍ରକାଶ କରନ୍ତି |</w:t>
      </w:r>
    </w:p>
    <w:p/>
    <w:p>
      <w:r xmlns:w="http://schemas.openxmlformats.org/wordprocessingml/2006/main">
        <w:t xml:space="preserve">1. ଅସୁବିଧା ସମୟରେ ଆନନ୍ଦ ଏବଂ ଆଶା ଖୋଜିବା |</w:t>
      </w:r>
    </w:p>
    <w:p/>
    <w:p>
      <w:r xmlns:w="http://schemas.openxmlformats.org/wordprocessingml/2006/main">
        <w:t xml:space="preserve">2. ପ୍ରଭୁଙ୍କଠାରେ ଥିବା ଭରସା ପାଇଁ କୃତଜ୍ଞ ହେବା |</w:t>
      </w:r>
    </w:p>
    <w:p/>
    <w:p>
      <w:r xmlns:w="http://schemas.openxmlformats.org/wordprocessingml/2006/main">
        <w:t xml:space="preserve">1. ରୋମୀୟ :: -5- - - God ଶ୍ବରଙ୍କ ଗ glory ରବ ଆଶାରେ ଆମେ ଆନନ୍ଦିତ |</w:t>
      </w:r>
    </w:p>
    <w:p/>
    <w:p>
      <w:r xmlns:w="http://schemas.openxmlformats.org/wordprocessingml/2006/main">
        <w:t xml:space="preserve">2. ଫିଲିପ୍ପୀୟ 4: 4-7 - ସର୍ବଦା ପ୍ରଭୁଙ୍କଠାରେ ଆନନ୍ଦ କର |</w:t>
      </w:r>
    </w:p>
    <w:p/>
    <w:p>
      <w:r xmlns:w="http://schemas.openxmlformats.org/wordprocessingml/2006/main">
        <w:t xml:space="preserve">ଗୀତସଂହିତା 16:10 କାରଣ ତୁମ୍ଭେ ମୋର ଆତ୍ମାକୁ ନର୍କରେ ଛାଡିବ ନାହିଁ; କିମ୍ବା ତୁମ୍ଭର ପବିତ୍ର ବ୍ୟକ୍ତିଙ୍କୁ ଭ୍ରଷ୍ଟାଚାର ଦେଖିବା ପାଇଁ କଷ୍ଟ ଦେବ ନାହିଁ।</w:t>
      </w:r>
    </w:p>
    <w:p/>
    <w:p>
      <w:r xmlns:w="http://schemas.openxmlformats.org/wordprocessingml/2006/main">
        <w:t xml:space="preserve">God ଶ୍ବର ଆମକୁ ମୃତ୍ୟୁର ଶକ୍ତିରୁ, ଅନନ୍ତ ମୃତ୍ୟୁରୁ ରକ୍ଷା କରିବେ |</w:t>
      </w:r>
    </w:p>
    <w:p/>
    <w:p>
      <w:r xmlns:w="http://schemas.openxmlformats.org/wordprocessingml/2006/main">
        <w:t xml:space="preserve">1: ଆମେ God ଶ୍ବରଙ୍କ ଉପରେ ବିଶ୍ have ାସ କରିପାରିବା, କାରଣ ପରିସ୍ଥିତି ଯେତେ ଭୟଙ୍କର ହେଲେ ମଧ୍ୟ ସେ ଆମ ଆତ୍ମାକୁ ମୃତ୍ୟୁରେ ଛାଡିବେ ନାହିଁ |</w:t>
      </w:r>
    </w:p>
    <w:p/>
    <w:p>
      <w:r xmlns:w="http://schemas.openxmlformats.org/wordprocessingml/2006/main">
        <w:t xml:space="preserve">୨: ଆମେ ପବିତ୍ର ବ୍ୟକ୍ତିଙ୍କ ଶକ୍ତି ଉପରେ ଭରସା କରିପାରିବା, କାରଣ ସେ କଦାପି ଦୁର୍ନୀତି ଆମକୁ ଆସିବାକୁ ଦେବେ ନାହିଁ |</w:t>
      </w:r>
    </w:p>
    <w:p/>
    <w:p>
      <w:r xmlns:w="http://schemas.openxmlformats.org/wordprocessingml/2006/main">
        <w:t xml:space="preserve">1: ଯିଶାଇୟ 26:19 - ତୁମର ମୃତମାନେ ବଞ୍ଚିବେ; ସେମାନଙ୍କର ଶରୀର ଉଠିବ। ତୁମେ ଧୂଳିରେ ବାସ କର, ଜାଗ୍ରତ ହୁଅ ଏବଂ ଆନନ୍ଦରେ ଗୀତ କର! କାରଣ ତୁମ୍ଭର କାକର ଆଲୋକର କାକର, ପୃଥିବୀ ମୃତମାନଙ୍କୁ ଜନ୍ମ ଦେବ।</w:t>
      </w:r>
    </w:p>
    <w:p/>
    <w:p>
      <w:r xmlns:w="http://schemas.openxmlformats.org/wordprocessingml/2006/main">
        <w:t xml:space="preserve">୨: ଯୋହନ 11: 25-26 - ଯୀଶୁ ତାଙ୍କୁ କହିଲେ, ମୁଁ ପୁନରୁତ୍ଥାନ ଏବଂ ଜୀବନ ଅଟେ | ଯିଏ ମୋ ଉପରେ ବିଶ୍ୱାସ କରେ, ଯଦିଓ ସେ ମରିଯାଏ, ତଥାପି ସେ ବଞ୍ଚିବ, ଏବଂ ଯିଏ ମୋ ଉପରେ ବିଶ୍ୱାସ କରେ, ସେ କଦାପି ମରିବ ନାହିଁ |</w:t>
      </w:r>
    </w:p>
    <w:p/>
    <w:p>
      <w:r xmlns:w="http://schemas.openxmlformats.org/wordprocessingml/2006/main">
        <w:t xml:space="preserve">ଗୀତସଂହିତା 16:11 ତୁମ୍ଭେ ମୋତେ ଜୀବନର ପଥ ଦେଖାଇବ। ତୁମର ଡାହାଣ ହାତରେ ସବୁଦିନ ପାଇଁ ଭୋଗ ଅଛି |</w:t>
      </w:r>
    </w:p>
    <w:p/>
    <w:p>
      <w:r xmlns:w="http://schemas.openxmlformats.org/wordprocessingml/2006/main">
        <w:t xml:space="preserve">ଭଗବାନ ଆମକୁ ସଠିକ୍ ମାର୍ଗରେ ମାର୍ଗଦର୍ଶନ କରିବେ ଏବଂ ତାଙ୍କ ଉପସ୍ଥିତିରେ ଅନନ୍ତକାଳ ପାଇଁ ଆମକୁ ଆନନ୍ଦ ଏବଂ ଆନନ୍ଦ ପ୍ରଦାନ କରିବେ |</w:t>
      </w:r>
    </w:p>
    <w:p/>
    <w:p>
      <w:r xmlns:w="http://schemas.openxmlformats.org/wordprocessingml/2006/main">
        <w:t xml:space="preserve">1. ପ୍ରଭୁଙ୍କ ଉପସ୍ଥିତିରେ ଆନନ୍ଦ ଏବଂ ପ୍ରସନ୍ନତା |</w:t>
      </w:r>
    </w:p>
    <w:p/>
    <w:p>
      <w:r xmlns:w="http://schemas.openxmlformats.org/wordprocessingml/2006/main">
        <w:t xml:space="preserve">God's ଶ୍ବରଙ୍କ ଇଚ୍ଛାରେ ଜୀବନର ପଥ ଖୋଜିବା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17 ହେଉଛି David ଶ୍ବରଙ୍କ ସୁରକ୍ଷା ଏବଂ ଶତ୍ରୁମାନଙ୍କଠାରୁ ମୁକ୍ତି ପାଇଁ ଦାଉଦଙ୍କର ଏକ ପ୍ରାର୍ଥନା | ଏହା God's ଶ୍ବରଙ୍କ ଧାର୍ମିକତା ଉପରେ ଗୀତିକାରଙ୍କ ଆତ୍ମବିଶ୍ୱାସ ଏବଂ ଯଥାର୍ଥତା ପାଇଁ ନିବେଦନକୁ ପ୍ରକାଶ କରେ |</w:t>
      </w:r>
    </w:p>
    <w:p/>
    <w:p>
      <w:r xmlns:w="http://schemas.openxmlformats.org/wordprocessingml/2006/main">
        <w:t xml:space="preserve">ପ୍ରଥମ ଅନୁଚ୍ଛେଦ: ଗୀତିକାର God ଶ୍ବରଙ୍କୁ ନିବେଦନ କରି ଆରମ୍ଭ କରନ୍ତି, ତାଙ୍କ ପ୍ରାର୍ଥନା ଶୁଣିବାକୁ ଏବଂ ତାଙ୍କର ଧାର୍ମିକ କାରଣ ବିଷୟରେ ବିଚାର କରିବାକୁ | ସେ God's ଶ୍ବରଙ୍କ ବିଚାର ଉପରେ ତାଙ୍କର ବିଶ୍ trust ାସ ପ୍ରକାଶ କରନ୍ତି, ତାଙ୍କୁ ତାଙ୍କ ହୃଦୟ ଏବଂ କାର୍ଯ୍ୟକୁ ପରୀକ୍ଷା କରିବାକୁ କହିଥିଲେ (ଗୀତସଂହିତା ୧ :: ୧ 1-3) |</w:t>
      </w:r>
    </w:p>
    <w:p/>
    <w:p>
      <w:r xmlns:w="http://schemas.openxmlformats.org/wordprocessingml/2006/main">
        <w:t xml:space="preserve">୨ୟ ଅନୁଚ୍ଛେଦ: ଗୀତିକାର ତାଙ୍କ ଶତ୍ରୁମାନଙ୍କର କାର୍ଯ୍ୟକଳାପକୁ ବର୍ଣ୍ଣନା କରନ୍ତି ଯେଉଁମାନେ ତାଙ୍କୁ କ୍ଷତି କରିବାକୁ ଚେଷ୍ଟା କରନ୍ତି | ସେ God's ଶ୍ବରଙ୍କ ସୁରକ୍ଷା ପାଇଁ ନିବେଦନ କରନ୍ତି, ନିଜକୁ ନିଜ ଆଖିର ଆପଲ ସହିତ ତୁଳନା କରନ୍ତି ଏବଂ ତାଙ୍କ ପକ୍ଷ ତଳେ ଆଶ୍ରୟ ମାଗନ୍ତି (ଗୀତସଂହିତା 17: 4-9) |</w:t>
      </w:r>
    </w:p>
    <w:p/>
    <w:p>
      <w:r xmlns:w="http://schemas.openxmlformats.org/wordprocessingml/2006/main">
        <w:t xml:space="preserve">୨ୟ ଅନୁଚ୍ଛେଦ: ଗୀତିକାର God ଶ୍ବରଙ୍କୁ ତାଙ୍କ ଶତ୍ରୁମାନଙ୍କ ସହିତ ମୁକାବିଲା କରିବାକୁ ଆହ୍ .ାନ କରନ୍ତି | ସେ God's ଶ୍ବରଙ୍କ ଧାର୍ମିକତା ଉପରେ ଆତ୍ମବିଶ୍ୱାସ ପ୍ରକାଶ କରନ୍ତି, ନିଶ୍ଚିତ କରନ୍ତି ଯେ ସେ ଜାଗ୍ରତ ହେବା ସମୟରେ ଧାର୍ମିକତା ଦେଖିବେ (ଗୀତସଂହିତା 17: 10-15)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ସୁରକ୍ଷା ପାଇଁ ପ୍ରାର୍ଥନା,</w:t>
      </w:r>
    </w:p>
    <w:p>
      <w:r xmlns:w="http://schemas.openxmlformats.org/wordprocessingml/2006/main">
        <w:t xml:space="preserve">ଏବଂ ନ୍ୟାୟ ପାଇଁ ଏକ ନିବେଦନ,</w:t>
      </w:r>
    </w:p>
    <w:p>
      <w:r xmlns:w="http://schemas.openxmlformats.org/wordprocessingml/2006/main">
        <w:t xml:space="preserve">God's ଶ୍ବରଙ୍କ ଧାର୍ମିକତା ଉପରେ ବିଶ୍ୱାସକୁ ଆଲୋକିତ କରେ |</w:t>
      </w:r>
    </w:p>
    <w:p/>
    <w:p>
      <w:r xmlns:w="http://schemas.openxmlformats.org/wordprocessingml/2006/main">
        <w:t xml:space="preserve">Divine ଶ୍ୱରଙ୍କ ଧ୍ୟାନ ପାଇଁ ଆବେଦନ କରି ପ୍ରାପ୍ତ ପ୍ରାର୍ଥନାକୁ ଗୁରୁତ୍ୱ ଦେବା,</w:t>
      </w:r>
    </w:p>
    <w:p>
      <w:r xmlns:w="http://schemas.openxmlformats.org/wordprocessingml/2006/main">
        <w:t xml:space="preserve">ଏବଂ divine ଶ୍ୱରୀୟ ବିଚାର ଉପରେ ଆତ୍ମବିଶ୍ୱାସ ପ୍ରକାଶ କରି ପ୍ରାପ୍ତ ହୋଇଥିବା ବିଶ୍ୱାସକୁ ଗୁରୁତ୍ୱ ଦେବା |</w:t>
      </w:r>
    </w:p>
    <w:p>
      <w:r xmlns:w="http://schemas.openxmlformats.org/wordprocessingml/2006/main">
        <w:t xml:space="preserve">ଧାର୍ମିକତାରେ God's ଶ୍ବରଙ୍କ ଚେହେରା ଦେଖିବାର ଆଶା କରୁଥିବାବେଳେ divine ଶ୍ୱରୀୟ ସୁରକ୍ଷାକୁ ଚିହ୍ନିବା ସମ୍ବନ୍ଧରେ ଦର୍ଶାଯାଇଥିବା ological ଶ୍ବରତତ୍ତ୍ୱିକ ପ୍ରତିଫଳନ ବିଷୟରେ ଉଲ୍ଲେଖ |</w:t>
      </w:r>
    </w:p>
    <w:p/>
    <w:p>
      <w:r xmlns:w="http://schemas.openxmlformats.org/wordprocessingml/2006/main">
        <w:t xml:space="preserve">ଗୀତସଂହିତା 17: 1 ହେ ସଦାପ୍ରଭୁ, ମୋର କ୍ରନ୍ଦନକୁ ଶୁଣ, ମୋର ପ୍ରାର୍ଥନାକୁ ଶୁଣ।</w:t>
      </w:r>
    </w:p>
    <w:p/>
    <w:p>
      <w:r xmlns:w="http://schemas.openxmlformats.org/wordprocessingml/2006/main">
        <w:t xml:space="preserve">ଗୀତିକାର ଭଗବାନଙ୍କୁ ତାଙ୍କର କ୍ରନ୍ଦନ ଏବଂ ପ୍ରାର୍ଥନା ଶୁଣିବାକୁ କୁହନ୍ତି, ଯାହା ଆନ୍ତରିକ ଏବଂ ସଚ୍ଚୋଟ ଓଠରୁ ଆସିଥାଏ |</w:t>
      </w:r>
    </w:p>
    <w:p/>
    <w:p>
      <w:r xmlns:w="http://schemas.openxmlformats.org/wordprocessingml/2006/main">
        <w:t xml:space="preserve">1: wants ଶ୍ବର ଚାହାଁନ୍ତି ଯେ ଆମେ ତାଙ୍କ ନିକଟକୁ ସଚ୍ଚୋଟ ଏବଂ ଆନ୍ତରିକ ଅନୁରୋଧ ସହିତ ଆସିବା |</w:t>
      </w:r>
    </w:p>
    <w:p/>
    <w:p>
      <w:r xmlns:w="http://schemas.openxmlformats.org/wordprocessingml/2006/main">
        <w:t xml:space="preserve">୨: our ଶ୍ବର ଆମର କ୍ରନ୍ଦନ ଏବଂ ପ୍ରାର୍ଥନା ଶୁଣିବାକୁ ପ୍ରସ୍ତୁତ, ଏବଂ ସେ ପ୍ରକୃତ ହୃଦୟରେ ପ୍ରତିକ୍ରିୟା କରନ୍ତି |</w:t>
      </w:r>
    </w:p>
    <w:p/>
    <w:p>
      <w:r xmlns:w="http://schemas.openxmlformats.org/wordprocessingml/2006/main">
        <w:t xml:space="preserve">୧: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୨: ଗୀତସଂହିତା 66:18 - "ଯଦି ମୁଁ ମୋ ହୃଦୟରେ ପାପକୁ ଭଲ ପାଇଥା’ନ୍ତି, ତେବେ ପ୍ରଭୁ ତାହା ଶୁଣି ନଥାନ୍ତେ।"</w:t>
      </w:r>
    </w:p>
    <w:p/>
    <w:p>
      <w:r xmlns:w="http://schemas.openxmlformats.org/wordprocessingml/2006/main">
        <w:t xml:space="preserve">ଗୀତସଂହିତା 17: 2 ମୋର ବାକ୍ୟ ତୁମ୍ଭର ଉପସ୍ଥିତିରୁ ବାହାରି ଆସୁ। ସମାନ ଜିନିଷଗୁଡ଼ିକ ତୁମ ଆଖିରେ ଦେଖ |</w:t>
      </w:r>
    </w:p>
    <w:p/>
    <w:p>
      <w:r xmlns:w="http://schemas.openxmlformats.org/wordprocessingml/2006/main">
        <w:t xml:space="preserve">ଗୀତସଂହିତା God ଶ୍ବରଙ୍କୁ ତାଙ୍କୁ ନ୍ୟାୟ ଏବଂ ନ୍ୟାୟ ପ୍ରଦାନ କରିବାକୁ କହୁଛନ୍ତି |</w:t>
      </w:r>
    </w:p>
    <w:p/>
    <w:p>
      <w:r xmlns:w="http://schemas.openxmlformats.org/wordprocessingml/2006/main">
        <w:t xml:space="preserve">1. ଧାର୍ମିକ ବିଚାରପତି - God's ଶ୍ବରଙ୍କ ନ୍ୟାୟ କିପରି ସର୍ବୋପରି ଏବଂ ଆମକୁ ବିଚାର କରିବା ପାଇଁ ଆମେ କାହିଁକି ତାଙ୍କ ଉପରେ ବିଶ୍ୱାସ କରିବା ଉଚିତ୍ |</w:t>
      </w:r>
    </w:p>
    <w:p/>
    <w:p>
      <w:r xmlns:w="http://schemas.openxmlformats.org/wordprocessingml/2006/main">
        <w:t xml:space="preserve">2. ନ୍ୟାୟ ଖୋଜିବା - ନ୍ୟାୟ ପାଇବା କାହିଁକି ଜରୁରୀ ଏବଂ ନ୍ୟାୟପୂର୍ଣ୍ଣ ବିଚାର ପାଇଁ ଭଗବାନଙ୍କ ଉପରେ କିପରି ଭରସା କରିବା |</w:t>
      </w:r>
    </w:p>
    <w:p/>
    <w:p>
      <w:r xmlns:w="http://schemas.openxmlformats.org/wordprocessingml/2006/main">
        <w:t xml:space="preserve">1. ଗୀତସଂହିତା 19: 9, ପ୍ରଭୁଙ୍କର ଭୟ ନିର୍ମଳ, ଚିରସ୍ଥାୟୀ; ପ୍ରଭୁଙ୍କର ନିୟମ ସତ୍ୟ ଓ ଧାର୍ମିକ ଅଟେ।</w:t>
      </w:r>
    </w:p>
    <w:p/>
    <w:p>
      <w:r xmlns:w="http://schemas.openxmlformats.org/wordprocessingml/2006/main">
        <w:t xml:space="preserve">ହିତୋପଦେଶ 21: 3, ବଳିଦାନ ଅପେକ୍ଷା ପ୍ରଭୁଙ୍କ ନିକଟରେ ଧାର୍ମିକତା ଓ ନ୍ୟାୟ କରିବା ଅଧିକ ଗ୍ରହଣୀୟ ଅଟେ |</w:t>
      </w:r>
    </w:p>
    <w:p/>
    <w:p>
      <w:r xmlns:w="http://schemas.openxmlformats.org/wordprocessingml/2006/main">
        <w:t xml:space="preserve">ଗୀତସଂହିତା 17: 3 ତୁମ୍ଭେ ମୋର ହୃଦୟ ପ୍ରମାଣ କରିଛ; ତୁମେ ମୋତେ ରାତିରେ ପରିଦର୍ଶନ କରିଛ; ତୁମ୍ଭେ ମୋତେ ପରୀକ୍ଷା କରିଛ, କିନ୍ତୁ କିଛି ପାଇବ ନାହିଁ। ମୋର ଉଦ୍ଦେଶ୍ୟ ଅଛି ଯେ ମୋର ପାଟି ଉଲ୍ଲଂଘନ କରିବ ନାହିଁ।</w:t>
      </w:r>
    </w:p>
    <w:p/>
    <w:p>
      <w:r xmlns:w="http://schemas.openxmlformats.org/wordprocessingml/2006/main">
        <w:t xml:space="preserve">ଗୀତସଂହିତା ପ୍ରକାଶ କରିଛନ୍ତି ଯେ him ଶ୍ବର ତାଙ୍କୁ ପରୀକ୍ଷା କରିଛନ୍ତି ଏବଂ ତାଙ୍କୁ ବିଶ୍ୱସ୍ତ ପାଇଛନ୍ତି |</w:t>
      </w:r>
    </w:p>
    <w:p/>
    <w:p>
      <w:r xmlns:w="http://schemas.openxmlformats.org/wordprocessingml/2006/main">
        <w:t xml:space="preserve">1. ବିଶ୍ୱସ୍ତତା ମଧ୍ୟରେ ଦୃ firm ଼ତା: ଗୀତସଂହିତା 17: 3 ର ଏକ ଅଧ୍ୟୟନ |</w:t>
      </w:r>
    </w:p>
    <w:p/>
    <w:p>
      <w:r xmlns:w="http://schemas.openxmlformats.org/wordprocessingml/2006/main">
        <w:t xml:space="preserve">God's ଶ୍ବରଙ୍କ ପ୍ରୋଭିଙ୍ଗ୍ ଗ୍ରାଉଣ୍ଡ୍: ବିଶ୍ ie ାସୀଙ୍କ ଜୀବନରେ ପରୀକ୍ଷା ଏବଂ ପ୍ରଲୋଭନ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p>
      <w:r xmlns:w="http://schemas.openxmlformats.org/wordprocessingml/2006/main">
        <w:t xml:space="preserve">୨ ପିତର :: - - ଯାହା ଦ୍ your ାରା ତୁମର ବିଶ୍ faith ାସର ପରୀକ୍ଷିତ ସତ୍ୟତା ସୁନାଠାରୁ ଅଧିକ ମୂଲ୍ୟବାନ, ଯଦିଓ ଏହା ଅଗ୍ନି ଦ୍ୱାରା ପରୀକ୍ଷିତ ହୁଏ, ତେବେ ଯୀଶୁ ଖ୍ରୀଷ୍ଟଙ୍କ ପ୍ରକାଶନରେ ପ୍ରଶଂସା, ଗ glory ରବ ଏବଂ ସମ୍ମାନ ମିଳିପାରେ |</w:t>
      </w:r>
    </w:p>
    <w:p/>
    <w:p>
      <w:r xmlns:w="http://schemas.openxmlformats.org/wordprocessingml/2006/main">
        <w:t xml:space="preserve">ଗୀତସଂହିତା 17: 4 ମନୁଷ୍ୟର କାର୍ଯ୍ୟ ବିଷୟରେ, ମୁଁ ତୁମ୍ଭର ଓଠ ଦ୍ୱାରା ମୋତେ ବିନାଶକାରୀ ପଥରୁ ରକ୍ଷା କରିଛି।</w:t>
      </w:r>
    </w:p>
    <w:p/>
    <w:p>
      <w:r xmlns:w="http://schemas.openxmlformats.org/wordprocessingml/2006/main">
        <w:t xml:space="preserve">ଗୀତସଂହିତା ବିଶ୍ୱାସ କରନ୍ତି ଯେ God's ଶ୍ବରଙ୍କ ଓଠର ବାକ୍ୟ ଦ୍ୱାରା ତାଙ୍କୁ ବିନାଶର ପଥରୁ ଦୂରେଇ ରଖାଯିବ |</w:t>
      </w:r>
    </w:p>
    <w:p/>
    <w:p>
      <w:r xmlns:w="http://schemas.openxmlformats.org/wordprocessingml/2006/main">
        <w:t xml:space="preserve">1. God's ଶ୍ବରଙ୍କ ବାକ୍ୟ ଉପରେ ବିଶ୍ ing ାସ ବିନାଶରୁ ଗୋଟିଏ ମାର୍ଗ ଦେଖାଇବ |</w:t>
      </w:r>
    </w:p>
    <w:p/>
    <w:p>
      <w:r xmlns:w="http://schemas.openxmlformats.org/wordprocessingml/2006/main">
        <w:t xml:space="preserve">2. ଆମକୁ ସୁରକ୍ଷିତ ରଖିବା ପାଇଁ God ଶ୍ବରଙ୍କ ବାକ୍ୟର ଶକ୍ତି |</w:t>
      </w:r>
    </w:p>
    <w:p/>
    <w:p>
      <w:r xmlns:w="http://schemas.openxmlformats.org/wordprocessingml/2006/main">
        <w:t xml:space="preserve">ଯିଶାଇୟ 55:11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ଯୋହନ ଲିଖିତ ସୁସମାଗ୍ଭର 14: 23-24 ଯୀଶୁ ତାଙ୍କୁ ଉତ୍ତର ଦେଲେ, “ଯଦି କେହି ମୋତେ ପ୍ରେମ କରେ, ତେବେ ସେ ମୋର ବାକ୍ୟ ପାଳନ କରିବେ, ଏବଂ ମୋର ପରମପିତା ତାଙ୍କୁ ପ୍ରେମ କରିବେ, ଏବଂ ଆମ୍ଭେମାନେ ତାଙ୍କ ନିକଟକୁ ଆସିବା ଏବଂ ତାଙ୍କ ସହିତ ଆମର ଗୃହ ନିର୍ମାଣ କରିବା। ଯିଏ ମୋତେ ପ୍ରେମ କରେ ନାହିଁ, ସେ ମୋର କଥା ପାଳନ କରେ ନାହିଁ। ତୁମ୍ଭେ ଯେଉଁ ଶବ୍ଦ ଶୁଣିଛ, ତାହା ମୋର ନୁହେଁ ବରଂ ପରମପିତା ମୋତେ ପଠାଇଛନ୍ତି।</w:t>
      </w:r>
    </w:p>
    <w:p/>
    <w:p>
      <w:r xmlns:w="http://schemas.openxmlformats.org/wordprocessingml/2006/main">
        <w:t xml:space="preserve">ଗୀତସଂହିତା 17: 5 ମୋର ପଥ ତୁମ୍ଭ ପଥରେ ଧର।</w:t>
      </w:r>
    </w:p>
    <w:p/>
    <w:p>
      <w:r xmlns:w="http://schemas.openxmlformats.org/wordprocessingml/2006/main">
        <w:t xml:space="preserve">ଗୀତିକାର God ଶ୍ବରଙ୍କୁ ତାଙ୍କ ପଦକ୍ଷେପର ମାର୍ଗଦର୍ଶନ କରିବାକୁ ଏବଂ ତାଙ୍କୁ ଖସିଯିବାକୁ ରୋକିବାକୁ କୁହନ୍ତି |</w:t>
      </w:r>
    </w:p>
    <w:p/>
    <w:p>
      <w:r xmlns:w="http://schemas.openxmlformats.org/wordprocessingml/2006/main">
        <w:t xml:space="preserve">1. ସ୍ଥିର ବିଶ୍ୱାସ: କଷ୍ଟ ସମୟରେ ଭଗବାନଙ୍କ ଉପରେ ବିଶ୍ୱାସ କରିବାର ମୂଲ୍ୟ |</w:t>
      </w:r>
    </w:p>
    <w:p/>
    <w:p>
      <w:r xmlns:w="http://schemas.openxmlformats.org/wordprocessingml/2006/main">
        <w:t xml:space="preserve">2. ନିର୍ଦ୍ଦେଶ ଏବଂ ସୁରକ୍ଷା ପାଇଁ ଭଗବାନଙ୍କୁ ବିଶ୍ ing ାସ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ଯିଶାଇୟ 30:21 "ଆପଣ ଡାହାଣକୁ କିମ୍ବା ବାମକୁ ଯାଆନ୍ତୁ, ଆପଣଙ୍କ କାନ ଆପଣଙ୍କ ପଛରେ ଏକ ସ୍ୱର ଶୁଣିବ, କହିବ, ଏହା ହେଉଛି ପଥ; ଏଥିରେ ଚାଲ |</w:t>
      </w:r>
    </w:p>
    <w:p/>
    <w:p>
      <w:r xmlns:w="http://schemas.openxmlformats.org/wordprocessingml/2006/main">
        <w:t xml:space="preserve">ଗୀତସଂହିତା 17: 6 ମୁଁ ତୁମ୍ଭକୁ ଆହ୍ୱାନ କଲି, କାରଣ ହେ ପରମେଶ୍ୱର, ତୁମ୍ଭେ ମୋ 'କଥା ଶୁଣିବ ଓ ମୋର କଥା ଶୁଣ।</w:t>
      </w:r>
    </w:p>
    <w:p/>
    <w:p>
      <w:r xmlns:w="http://schemas.openxmlformats.org/wordprocessingml/2006/main">
        <w:t xml:space="preserve">Our ଶ୍ବର ଆମର ପ୍ରାର୍ଥନା ଶୁଣିବାକୁ ଏବଂ ଆମକୁ ଉତ୍ତର ଦେବାକୁ ପ୍ରସ୍ତୁତ |</w:t>
      </w:r>
    </w:p>
    <w:p/>
    <w:p>
      <w:r xmlns:w="http://schemas.openxmlformats.org/wordprocessingml/2006/main">
        <w:t xml:space="preserve">1: your ଶ୍ବର ତୁମର ପ୍ରାର୍ଥନା ଶୁଣିବାକୁ ଏବଂ ଉତ୍ତର ଦେବାକୁ ଇଚ୍ଛା କରନ୍ତି |</w:t>
      </w:r>
    </w:p>
    <w:p/>
    <w:p>
      <w:r xmlns:w="http://schemas.openxmlformats.org/wordprocessingml/2006/main">
        <w:t xml:space="preserve">୨: ପ୍ରାର୍ଥନା ହେଉଛି ଭଗବାନଙ୍କ ସହ ଯୋଗାଯୋଗର ଅର୍ଥ |</w:t>
      </w:r>
    </w:p>
    <w:p/>
    <w:p>
      <w:r xmlns:w="http://schemas.openxmlformats.org/wordprocessingml/2006/main">
        <w:t xml:space="preserve">୧: ଯାକୁବ: 16: ୧ - - "ଜଣେ ଧାର୍ମିକ ଲୋକର ପ୍ରାର୍ଥନା ଯେପରି କାର୍ଯ୍ୟ କରୁଛି ସେଥିରେ ବହୁତ ଶକ୍ତି ଅଛି |"</w:t>
      </w:r>
    </w:p>
    <w:p/>
    <w:p>
      <w:r xmlns:w="http://schemas.openxmlformats.org/wordprocessingml/2006/main">
        <w:t xml:space="preserve">୨: ୧ ଯୋହନ :: ୧-15-୧ - - "ଏବଂ ଏହା ହେଉଛି ତାଙ୍କ ପ୍ରତି ଆମର ଆତ୍ମବିଶ୍ୱାସ, ଯେ ଯଦି ଆମେ ତାଙ୍କ ଇଚ୍ଛା ଅନୁଯାୟୀ କିଛି ମାଗୁ ସେ ଆମକୁ ଶୁଣନ୍ତି | ଏବଂ ଯଦି ଆମେ ଜାଣୁ ଯେ ସେ ଯାହା ମାଗନ୍ତି ସେ ଶୁଣନ୍ତି, ଆମେ ଜାଣୁ | ଆମେ ତାଙ୍କ ନିକଟରେ ଅନୁରୋଧ କରିଛୁ ବୋଲି ସେ କହିଛନ୍ତି।</w:t>
      </w:r>
    </w:p>
    <w:p/>
    <w:p>
      <w:r xmlns:w="http://schemas.openxmlformats.org/wordprocessingml/2006/main">
        <w:t xml:space="preserve">ଗୀତସଂହିତା 17: 7 ହେ ସଦାପ୍ରଭୁ, ତୁମ୍ଭେ ନିଜ ଡାହାଣ ହାତରେ ଉଦ୍ଧାର କର, ଯେଉଁମାନେ ତୁମ୍ଭ ଉପରେ ବିଶ୍ୱାସ କରନ୍ତି, ସେମାନଙ୍କ ବିରୁଦ୍ଧରେ ଉଠନ୍ତି।</w:t>
      </w:r>
    </w:p>
    <w:p/>
    <w:p>
      <w:r xmlns:w="http://schemas.openxmlformats.org/wordprocessingml/2006/main">
        <w:t xml:space="preserve">God's ଶ୍ବରଙ୍କ ସ୍ନେହପୂର୍ଣ୍ଣ କରୁଣା ଆଶ୍ଚର୍ଯ୍ୟଜନକ ଅଟେ ଏବଂ ଯେଉଁମାନେ ତାଙ୍କ ଉପରେ ଭରସା କରନ୍ତି ସେମାନଙ୍କୁ ସେମାନଙ୍କୁ ବିରୋଧ କରନ୍ତି |</w:t>
      </w:r>
    </w:p>
    <w:p/>
    <w:p>
      <w:r xmlns:w="http://schemas.openxmlformats.org/wordprocessingml/2006/main">
        <w:t xml:space="preserve">1. ପ୍ରତିକୂଳ ପରିସ୍ଥିତିରେ ବିଶ୍ୱାସର ଜୀବନ ବଞ୍ଚିବା |</w:t>
      </w:r>
    </w:p>
    <w:p/>
    <w:p>
      <w:r xmlns:w="http://schemas.openxmlformats.org/wordprocessingml/2006/main">
        <w:t xml:space="preserve">God's ଶ୍ବରଙ୍କ ପ୍ରେମ ଏବଂ ଦୟାର ଶକ୍ତି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57: 1 - ହେ ପରମେଶ୍ୱର, ମୋ ପ୍ରତି ଦୟାଳୁ ହୁଅ, କାରଣ ମୋ 'ଭିତରେ ମୋର ଆତ୍ମା ଆଶ୍ରୟ ନେଇଥାଏ; ବିନାଶର s ଡ଼ ନ ଆସିବା ପର୍ଯ୍ୟନ୍ତ ମୁଁ ତୁମର ପକ୍ଷର ଛାଇରେ ଆଶ୍ରୟ ନେବି।</w:t>
      </w:r>
    </w:p>
    <w:p/>
    <w:p>
      <w:r xmlns:w="http://schemas.openxmlformats.org/wordprocessingml/2006/main">
        <w:t xml:space="preserve">ଗୀତସଂହିତା 17: 8 ମୋତେ ଆଖିର ଚକ୍ଷୁ ପରି ରଖ, ମୋତେ ନିଜ ପକ୍ଷର ଛାଇ ତଳେ ଲୁଚାଇ ରଖ,</w:t>
      </w:r>
    </w:p>
    <w:p/>
    <w:p>
      <w:r xmlns:w="http://schemas.openxmlformats.org/wordprocessingml/2006/main">
        <w:t xml:space="preserve">God's ଶ୍ବରଙ୍କ ସୁରକ୍ଷା ଜାଣିବାର ସ Beauty ନ୍ଦର୍ଯ୍ୟ |</w:t>
      </w:r>
    </w:p>
    <w:p/>
    <w:p>
      <w:r xmlns:w="http://schemas.openxmlformats.org/wordprocessingml/2006/main">
        <w:t xml:space="preserve">God's ଶ୍ବରଙ୍କ ଆଶ୍ରୟ ଗ୍ରହଣ କରିବାର ଅଧିକାର |</w:t>
      </w:r>
    </w:p>
    <w:p/>
    <w:p>
      <w:r xmlns:w="http://schemas.openxmlformats.org/wordprocessingml/2006/main">
        <w:t xml:space="preserve">1. ଗୀତସଂହିତା 91: 4, "ସେ ତୁମ୍ଭର ପଶୁ ସହିତ ଆଚ୍ଛାଦନ କରିବେ ଏବଂ ତାଙ୍କର ପକ୍ଷ ତଳେ ତୁମେ ଆଶ୍ରୟ ପାଇବ।"</w:t>
      </w:r>
    </w:p>
    <w:p/>
    <w:p>
      <w:r xmlns:w="http://schemas.openxmlformats.org/wordprocessingml/2006/main">
        <w:t xml:space="preserve">2. ଯିଶାଇୟ 40:11, "ସେ ମେଷପାଳକ ପରି ନିଜର ମେଷପଲ ଚରାନ୍ତି: ସେ ମେଷଶାବକମାନଙ୍କୁ କୋଳରେ ସଂଗ୍ରହ କରି ହୃଦୟର ନିକଟବର୍ତ୍ତୀ କରନ୍ତି।"</w:t>
      </w:r>
    </w:p>
    <w:p/>
    <w:p>
      <w:r xmlns:w="http://schemas.openxmlformats.org/wordprocessingml/2006/main">
        <w:t xml:space="preserve">ଗୀତସଂହିତା ୧ :: 9 ଯେଉଁମାନେ ମୋତେ ଅତ୍ୟାଚାର କରନ୍ତି, ମୋର ଘାତକ ଶତ୍ରୁମାନଙ୍କଠାରୁ, ଯେଉଁମାନେ ମୋତେ ଘେରି ରହିଛନ୍ତି।</w:t>
      </w:r>
    </w:p>
    <w:p/>
    <w:p>
      <w:r xmlns:w="http://schemas.openxmlformats.org/wordprocessingml/2006/main">
        <w:t xml:space="preserve">ଗୀତିକାର ତାଙ୍କ ଚତୁର୍ଦ୍ଦିଗରେ ଥିବା ଅତ୍ୟାଚାରକାରୀ ତଥା ଘାତକ ଶତ୍ରୁମାନଙ୍କଠାରୁ ସୁରକ୍ଷା ପାଇଁ ଭଗବାନଙ୍କ ନିକଟରେ କ୍ରନ୍ଦନ କରୁଛନ୍ତି।</w:t>
      </w:r>
    </w:p>
    <w:p/>
    <w:p>
      <w:r xmlns:w="http://schemas.openxmlformats.org/wordprocessingml/2006/main">
        <w:t xml:space="preserve">1. ଅସୁବିଧା ସମୟରେ ପ୍ରାର୍ଥନାର ଶକ୍ତି |</w:t>
      </w:r>
    </w:p>
    <w:p/>
    <w:p>
      <w:r xmlns:w="http://schemas.openxmlformats.org/wordprocessingml/2006/main">
        <w:t xml:space="preserve">2. ବିପଦ ସାମ୍ନାରେ God's ଶ୍ବରଙ୍କ ସୁରକ୍ଷା |</w:t>
      </w:r>
    </w:p>
    <w:p/>
    <w:p>
      <w:r xmlns:w="http://schemas.openxmlformats.org/wordprocessingml/2006/main">
        <w:t xml:space="preserve">1. ମାଥିଉ 7: 7-8 - "ପଚାର, ଏବଂ ତାହା ତୁମକୁ ଦିଆଯିବ; ଖୋଜ, ତୁମେ ପାଇବ; ଠକ୍ ଠକ୍ କର, ଏବଂ ତାହା ତୁମ ପାଇଁ ଖୋଲା ରହିବ। ଯିଏ ଏହାକୁ ବାଡେଇବ ସେ ଖୋଲିବ।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17:10 ସେମାନେ ନିଜ ନିଜ ଚର୍ବିରେ ଆବଦ୍ଧ: ପାଟିରେ ଗର୍ବ କରନ୍ତି।</w:t>
      </w:r>
    </w:p>
    <w:p/>
    <w:p>
      <w:r xmlns:w="http://schemas.openxmlformats.org/wordprocessingml/2006/main">
        <w:t xml:space="preserve">ଲୋକମାନେ ନିଜର ଧନ ଏବଂ ସମୃଦ୍ଧତା ଦ୍ୱାରା ଘେରି ରହିଥିଲେ ମଧ୍ୟ ଗର୍ବର ସହିତ କଥା ହୁଅନ୍ତି |</w:t>
      </w:r>
    </w:p>
    <w:p/>
    <w:p>
      <w:r xmlns:w="http://schemas.openxmlformats.org/wordprocessingml/2006/main">
        <w:t xml:space="preserve">1. ଅହଂକାର ପତନ ପୂର୍ବରୁ ଆସେ - ହିତୋପଦେଶ 16:18 |</w:t>
      </w:r>
    </w:p>
    <w:p/>
    <w:p>
      <w:r xmlns:w="http://schemas.openxmlformats.org/wordprocessingml/2006/main">
        <w:t xml:space="preserve">2. ଧନ କ୍ଷୀଣ ଅଟେ - ଯାକୁବ 1: 10-11 |</w:t>
      </w:r>
    </w:p>
    <w:p/>
    <w:p>
      <w:r xmlns:w="http://schemas.openxmlformats.org/wordprocessingml/2006/main">
        <w:t xml:space="preserve">ହିତୋପଦେଶ 28:25 - ଯେଉଁ ଲୋକ ଗର୍ବୀ, ସେ ବିବାଦ ସୃଷ୍ଟି କରେ, କିନ୍ତୁ ଯିଏ ସଦାପ୍ରଭୁଙ୍କଠାରେ ଭରସା କରେ ସେ ମୋଟା ହୋଇଯିବ।</w:t>
      </w:r>
    </w:p>
    <w:p/>
    <w:p>
      <w:r xmlns:w="http://schemas.openxmlformats.org/wordprocessingml/2006/main">
        <w:t xml:space="preserve">2. ଉପଦେଶକ 5: 13-14 - ସୂର୍ଯ୍ୟ ତଳେ ମୁଁ ଏକ ଭୟଙ୍କର ଦୁଷ୍ଟତା ଦେଖିଛି, ଅର୍ଥାତ୍ ଧନ ଏହାର ମାଲିକମାନଙ୍କ ପାଇଁ ରଖାଯାଇଥିଲା | କିନ୍ତୁ ସେହି ଧନ ଦୁଷ୍ଟ ଯନ୍ତ୍ରଣା ଦ୍ୱାରା ବିନଷ୍ଟ ହୁଏ, ଏବଂ ସେ ଏକ ପୁତ୍ର ସନ୍ତାନ ଜନ୍ମ କଲେ, ଏବଂ ତାଙ୍କ ହାତରେ କିଛି ନାହିଁ |</w:t>
      </w:r>
    </w:p>
    <w:p/>
    <w:p>
      <w:r xmlns:w="http://schemas.openxmlformats.org/wordprocessingml/2006/main">
        <w:t xml:space="preserve">ଗୀତସଂହିତା 17:11 ସେମାନେ ବର୍ତ୍ତମାନ ଆମ ପଦକ୍ଷେପରେ ଆମକୁ ଘେରି ରହିଛନ୍ତି: ସେମାନେ ପୃଥିବୀକୁ ନତମସ୍ତକ ହୋଇଛନ୍ତି;</w:t>
      </w:r>
    </w:p>
    <w:p/>
    <w:p>
      <w:r xmlns:w="http://schemas.openxmlformats.org/wordprocessingml/2006/main">
        <w:t xml:space="preserve">ଗୀତସଂହିତା ଶତ୍ରୁମାନଙ୍କ ଦ୍ୱାରା ଘେରି ରହିଛନ୍ତି।</w:t>
      </w:r>
    </w:p>
    <w:p/>
    <w:p>
      <w:r xmlns:w="http://schemas.openxmlformats.org/wordprocessingml/2006/main">
        <w:t xml:space="preserve">1: ତୁମର ଶତ୍ରୁମାନଙ୍କ ଦ୍ୱାରା ନିରାଶ ହୁଅ ନାହିଁ |</w:t>
      </w:r>
    </w:p>
    <w:p/>
    <w:p>
      <w:r xmlns:w="http://schemas.openxmlformats.org/wordprocessingml/2006/main">
        <w:t xml:space="preserve">୨: ଆମେ ପ୍ରଭୁଙ୍କଠାରେ ଆଶ୍ରୟ ନେଇପାରିବା |</w:t>
      </w:r>
    </w:p>
    <w:p/>
    <w:p>
      <w:r xmlns:w="http://schemas.openxmlformats.org/wordprocessingml/2006/main">
        <w:t xml:space="preserve">1: ଗୀତସଂହିତା 18: 2 "ସଦାପ୍ରଭୁ ମୋର ଶ rock ଳ, ମୋର ଦୁର୍ଗ ଏବଂ ଉଦ୍ଧାରକର୍ତ୍ତା; ମୋର ପରମେଶ୍ୱର, ମୋର ଶକ୍ତି, ଯାହା ଉପରେ ମୁଁ ବିଶ୍ୱାସ କରିବି;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ହଁ, ମୁଁ ତୁମ୍ଭକୁ ଡାହାଣ ହାତରେ ସାହାଯ୍ୟ କରିବି; ମୋର ଧାର୍ମିକତା। "</w:t>
      </w:r>
    </w:p>
    <w:p/>
    <w:p>
      <w:r xmlns:w="http://schemas.openxmlformats.org/wordprocessingml/2006/main">
        <w:t xml:space="preserve">ଗୀତସଂହିତା ୧: 12: ସିଂହ ଯେପରି ନିଜ ଶିକାରର ଲୋଭୀ, ଏବଂ ଗୁପ୍ତ ସ୍ଥାନରେ ଲୁଚି ରହିଥିବା ସିଂହ ପରି।</w:t>
      </w:r>
    </w:p>
    <w:p/>
    <w:p>
      <w:r xmlns:w="http://schemas.openxmlformats.org/wordprocessingml/2006/main">
        <w:t xml:space="preserve">ଗୀତିକାର God ଶ୍ବରଙ୍କ ଶତ୍ରୁମାନଙ୍କୁ ସିଂହ ସହିତ ତୁଳନା କରନ୍ତି ଯିଏ ଶିକାର ପାଇଁ ଭୋକିଲା ଏବଂ ଗୁପ୍ତରେ ଲୁଚି ରହିଥାଏ |</w:t>
      </w:r>
    </w:p>
    <w:p/>
    <w:p>
      <w:r xmlns:w="http://schemas.openxmlformats.org/wordprocessingml/2006/main">
        <w:t xml:space="preserve">1. God's ଶ୍ବରଙ୍କ ଶତ୍ରୁମାନେ ଶକ୍ତିଶାଳୀ ଏବଂ ଚତୁର, କିନ୍ତୁ ସେ ଅଧିକ ଶକ୍ତିଶାଳୀ |</w:t>
      </w:r>
    </w:p>
    <w:p/>
    <w:p>
      <w:r xmlns:w="http://schemas.openxmlformats.org/wordprocessingml/2006/main">
        <w:t xml:space="preserve">2. ସର୍ବଦା ସତର୍କ ରୁହ ଏବଂ ଶତ୍ରୁର ଯୋଜନା ବିରୁଦ୍ଧରେ ପ୍ରସ୍ତୁତ ରୁହ |</w:t>
      </w:r>
    </w:p>
    <w:p/>
    <w:p>
      <w:r xmlns:w="http://schemas.openxmlformats.org/wordprocessingml/2006/main">
        <w:t xml:space="preserve">1. ଏଫିସୀୟ :: -12- - ଶେଷରେ, ପ୍ରଭୁଙ୍କଠାରେ ଓ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୨ ପିତର :: - - ସତର୍କ ରୁହ। ତୁମର ଶତ୍ରୁ ଶୟତାନ ଗର୍ଜନ କରୁଥିବା ସିଂହ ପରି ଘୁରି ବୁଲୁଛି ଯାହାକୁ ଗ୍ରାସ କରିବାକୁ ଖୋଜୁଛି |</w:t>
      </w:r>
    </w:p>
    <w:p/>
    <w:p>
      <w:r xmlns:w="http://schemas.openxmlformats.org/wordprocessingml/2006/main">
        <w:t xml:space="preserve">ଗୀତସଂହିତା 17:13 ହେ ସଦାପ୍ରଭୁ, ଉଠ, ତାଙ୍କୁ ନିରାଶ କର ଓ ତାକୁ ନିକ୍ଷେପ କର।</w:t>
      </w:r>
    </w:p>
    <w:p/>
    <w:p>
      <w:r xmlns:w="http://schemas.openxmlformats.org/wordprocessingml/2006/main">
        <w:t xml:space="preserve">ଗୀତିକାର ସଦାପ୍ରଭୁଙ୍କ ନିକଟରେ ନିବେଦନ କରନ୍ତି ଯେ, ଉଠ, ଦୁଷ୍ଟମାନଙ୍କୁ ନିରାଶ କର ଏବଂ ସେମାନଙ୍କଠାରୁ ସେମାନଙ୍କ ଆତ୍ମାକୁ ଉଦ୍ଧାର କର।</w:t>
      </w:r>
    </w:p>
    <w:p/>
    <w:p>
      <w:r xmlns:w="http://schemas.openxmlformats.org/wordprocessingml/2006/main">
        <w:t xml:space="preserve">1. ପ୍ରାର୍ଥନାର ଶକ୍ତି: ଦୁଷ୍ଟତାରୁ ମୁକ୍ତି ପାଇଁ କିପରି ନିବେଦନ କରିବେ |</w:t>
      </w:r>
    </w:p>
    <w:p/>
    <w:p>
      <w:r xmlns:w="http://schemas.openxmlformats.org/wordprocessingml/2006/main">
        <w:t xml:space="preserve">2. ଗୀତିକାରଙ୍କ ବିଶ୍ୱାସ: ଦଳିତଙ୍କଠାରୁ ସୁରକ୍ଷା ପାଇଁ ଭଗବାନଙ୍କ ଉପରେ ନିର୍ଭର କରିବା |</w:t>
      </w:r>
    </w:p>
    <w:p/>
    <w:p>
      <w:r xmlns:w="http://schemas.openxmlformats.org/wordprocessingml/2006/main">
        <w:t xml:space="preserve">1. ଯିଶାଇୟ 54:17 - "ତୁମ ବିରୁଦ୍ଧରେ ସୃଷ୍ଟି ହୋଇଥିବା କ weapons ଣସି ଅସ୍ତ୍ର ସଫଳ ହେବ ନାହିଁ; ବିଚାରରେ ତୁମ୍ଭ ବିରୁଦ୍ଧରେ ଉଠୁଥିବା ପ୍ରତ୍ୟେକ ଜିହ୍ବାକୁ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2. ରୋମୀୟ: 31: ୧ - - "ତେବେ ଆମ୍ଭେମାନେ ଏସବୁ ବିଷୟରେ କ’ଣ କହିବୁ? ଯଦି us ଶ୍ବର ଆମ୍ଭମାନଙ୍କ ପାଇଁ ଅଛନ୍ତି, ତେବେ କିଏ ଆମ୍ଭ ବିରୁଦ୍ଧରେ?</w:t>
      </w:r>
    </w:p>
    <w:p/>
    <w:p>
      <w:r xmlns:w="http://schemas.openxmlformats.org/wordprocessingml/2006/main">
        <w:t xml:space="preserve">ଗୀତସଂହିତା 17:14 ହେ ସଦାପ୍ରଭୁ, ଜଗତର ଲୋକମାନଙ୍କଠାରୁ, ଯେଉଁମାନେ ଏହି ଜୀବନରେ ସେମାନଙ୍କର ଅଂଶ ଗ୍ରହଣ କରନ୍ତି, ଏବଂ ତୁମ୍ଭର ପେଟକୁ ତୁମ୍ଭେ ଲୁଚାଇ ରଖିଛ: ସେମାନଙ୍କର ଶିଶୁମାନଙ୍କ ପାଇଁ ପଦାର୍ଥ |</w:t>
      </w:r>
    </w:p>
    <w:p/>
    <w:p>
      <w:r xmlns:w="http://schemas.openxmlformats.org/wordprocessingml/2006/main">
        <w:t xml:space="preserve">ପ୍ରଭୁ ଜଗତର ପୁରୁଷମାନଙ୍କ ପାଇଁ ଯୋଗାଇ ଦିଅନ୍ତି, ଯାହାର ଏହି ଜୀବନରେ ସେମାନଙ୍କର ଅଂଶ ଅଛି ଏବଂ God's ଶ୍ବରଙ୍କ ଲୁକ୍କାୟିତ ଭଣ୍ଡାରରେ ପରିପୂର୍ଣ୍ଣ, ସେମାନେ ପିଲାମାନଙ୍କ ଦ୍ୱାରା ଆଶୀର୍ବାଦ ପ୍ରାପ୍ତ ହୁଅନ୍ତି ଏବଂ ସେମାନଙ୍କର ଅବଶିଷ୍ଟ ସମ୍ପତ୍ତି ସେମାନଙ୍କ ପିଲାମାନଙ୍କୁ ଛାଡ଼ି ଦିଅନ୍ତି |</w:t>
      </w:r>
    </w:p>
    <w:p/>
    <w:p>
      <w:r xmlns:w="http://schemas.openxmlformats.org/wordprocessingml/2006/main">
        <w:t xml:space="preserve">1. ପ୍ରଭୁଙ୍କ ବ୍ୟବସ୍ଥା: God's ଶ୍ବରଙ୍କ ଆଶୀର୍ବାଦ ଉପରେ କିପରି ନିର୍ଭର କରିବେ |</w:t>
      </w:r>
    </w:p>
    <w:p/>
    <w:p>
      <w:r xmlns:w="http://schemas.openxmlformats.org/wordprocessingml/2006/main">
        <w:t xml:space="preserve">2. ପିତାମାତାଙ୍କ ଆନନ୍ଦ: ବିଶ୍ୱାସର ଏକ ଉତ୍ତରାଧିକାରୀ ଛାଡିବା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ଦ୍ୱିତୀୟ ବିବରଣ 28: 2 - ଏବଂ ଯଦି ତୁମ୍ଭେ ପରମେଶ୍ୱର ସଦାପ୍ରଭୁଙ୍କ ସ୍ୱର ପାଳନ କର, ତେବେ ଏହି ସମସ୍ତ ଆଶୀର୍ବାଦ ଆପଣଙ୍କ ଉପରେ ଆସିବ ଏବଂ ଆପଣଙ୍କ ଉପରେ ପଡ଼ିବ।</w:t>
      </w:r>
    </w:p>
    <w:p/>
    <w:p>
      <w:r xmlns:w="http://schemas.openxmlformats.org/wordprocessingml/2006/main">
        <w:t xml:space="preserve">ଗୀତସଂହିତା 17:15 ମୁଁ ତୁମ୍ଭର ଧାର୍ମିକତାକୁ ଦେଖିବି।</w:t>
      </w:r>
    </w:p>
    <w:p/>
    <w:p>
      <w:r xmlns:w="http://schemas.openxmlformats.org/wordprocessingml/2006/main">
        <w:t xml:space="preserve">ମୁଁ ଧାର୍ମିକତାରେ God's ଶ୍ବରଙ୍କ ମୁଖ ଦେଖି ସନ୍ତୁଷ୍ଟ ହେବି |</w:t>
      </w:r>
    </w:p>
    <w:p/>
    <w:p>
      <w:r xmlns:w="http://schemas.openxmlformats.org/wordprocessingml/2006/main">
        <w:t xml:space="preserve">1. God ଶ୍ବରଙ୍କୁ ଜାଣିବାର ଆନନ୍ଦ |</w:t>
      </w:r>
    </w:p>
    <w:p/>
    <w:p>
      <w:r xmlns:w="http://schemas.openxmlformats.org/wordprocessingml/2006/main">
        <w:t xml:space="preserve">2. ପବିତ୍ରତାରେ ତୃପ୍ତି |</w:t>
      </w:r>
    </w:p>
    <w:p/>
    <w:p>
      <w:r xmlns:w="http://schemas.openxmlformats.org/wordprocessingml/2006/main">
        <w:t xml:space="preserve">1. ରୋମୀୟ :: ୨-29-୨ - - ଏବଂ ଆମେ ଜାଣୁ ଯେ things ଶ୍ବର ତାଙ୍କୁ ପ୍ରେମ କରୁଥିବା ଲୋକମାନଙ୍କ ମଙ୍ଗଳ ପାଇଁ କାର୍ଯ୍ୟ କରନ୍ତି, ଯେଉଁମାନେ ତାଙ୍କ ଉଦ୍ଦେଶ୍ୟ ଅନୁଯାୟୀ ଡକାଯାଇଥିଲେ | ସେହି God ଶ୍ବର ପୂର୍ବରୁ ଜାଣିଥିଲେ ଯେ ସେ ମଧ୍ୟ ନିଜ ପୁତ୍ରଙ୍କ ପ୍ରତିମୂର୍ତ୍ତିରେ ପରିଣତ ହେବା ପାଇଁ ସ୍ଥିର କରିଥିଲେ, ଯେପରି ସେ ଅନେକ ଭାଇ ଓ ଭଉଣୀମାନଙ୍କ ମଧ୍ୟରେ ପ୍ରଥମଜାତ ହେବେ |</w:t>
      </w:r>
    </w:p>
    <w:p/>
    <w:p>
      <w:r xmlns:w="http://schemas.openxmlformats.org/wordprocessingml/2006/main">
        <w:t xml:space="preserve">ମାଥିଉ :: - - ହୃଦୟରେ ଶୁଦ୍ଧ ଲୋକମାନେ ଧନ୍ୟ, କାରଣ ସେମାନେ God ଶ୍ବରଙ୍କୁ ଦେଖିବେ |</w:t>
      </w:r>
    </w:p>
    <w:p/>
    <w:p>
      <w:r xmlns:w="http://schemas.openxmlformats.org/wordprocessingml/2006/main">
        <w:t xml:space="preserve">ଗୀତସଂହିତା 18 ହେଉଛି God's ଶ୍ବରଙ୍କ ଉଦ୍ଧାର ଏବଂ ସୁରକ୍ଷା ପାଇଁ ଧନ୍ୟବାଦ ଏବଂ ପ୍ରଶଂସା | ଏହା God's ଶ୍ବରଙ୍କ ଶକ୍ତି, ବିଶ୍ୱସ୍ତତା ଏବଂ ଗୀତିକାରଙ୍କ ଶତ୍ରୁମାନଙ୍କ ଉପରେ ବିଜୟ ଉତ୍ସବ ପାଳନ କରେ |</w:t>
      </w:r>
    </w:p>
    <w:p/>
    <w:p>
      <w:r xmlns:w="http://schemas.openxmlformats.org/wordprocessingml/2006/main">
        <w:t xml:space="preserve">ପ୍ରଥମ ଅନୁଚ୍ଛେଦ: ଗୀତିକାର ପ୍ରଭୁଙ୍କ ପ୍ରତି ତାଙ୍କର ପ୍ରେମ ଘୋଷଣା କରି ଆରମ୍ଭ କରନ୍ତି, ଯିଏ ତାଙ୍କର ଶକ୍ତି, ପଥର, ଦୁର୍ଗ ଏବଂ ଉଦ୍ଧାରକାରୀ | ସେ କିପରି ବ୍ୟାଖ୍ୟାରେ God ଶ୍ବରଙ୍କୁ ଡାକିଲେ ଏବଂ ତାଙ୍କ ଶତ୍ରୁମାନଙ୍କଠାରୁ ରକ୍ଷା ପାଇଲେ ସେ ବର୍ଣ୍ଣନା କରନ୍ତି (ଗୀତସଂହିତା ୧ :: ୧ 1-3) |</w:t>
      </w:r>
    </w:p>
    <w:p/>
    <w:p>
      <w:r xmlns:w="http://schemas.openxmlformats.org/wordprocessingml/2006/main">
        <w:t xml:space="preserve">୨ୟ ପାରାଗ୍ରାଫ୍: ଗୀତିକାର ତାଙ୍କ ତରଫରୁ God ଶ୍ବରଙ୍କ ଶକ୍ତିଶାଳୀ ହସ୍ତକ୍ଷେପକୁ ସ୍ପଷ୍ଟ ଭାବରେ ଚିତ୍ରଣ କରିଛନ୍ତି | ସେ ଭୂକମ୍ପ ଏବଂ ବଜ୍ରପାତ ପରି ଅଶାନ୍ତ ପ୍ରାକୃତିକ ଘଟଣାଗୁଡ଼ିକୁ ଶତ୍ରୁମାନଙ୍କ ବିରୁଦ୍ଧରେ God's ଶ୍ବରଙ୍କ କ୍ରୋଧର ପ୍ରଦର୍ଶନ ଭାବରେ ବର୍ଣ୍ଣନା କରିଛନ୍ତି (ଗୀତସଂହିତା 18: 4-15) |</w:t>
      </w:r>
    </w:p>
    <w:p/>
    <w:p>
      <w:r xmlns:w="http://schemas.openxmlformats.org/wordprocessingml/2006/main">
        <w:t xml:space="preserve">୨ୟ ପାରାଗ୍ରାଫ୍: ଗୀତିକାର ଜଣାଇଛନ୍ତି ଯେ God ଶ୍ବର ତାଙ୍କୁ କିପରି ତାଙ୍କ ଶତ୍ରୁମାନଙ୍କ ହାତରୁ ଉଦ୍ଧାର କଲେ | ସେ ଜୋର ଦେଇଛନ୍ତି ଯେ God ଶ୍ବର ହିଁ ତାଙ୍କୁ ଉଦ୍ଧାର କରିଥିଲେ ଏବଂ ତାଙ୍କ ଚୁକ୍ତିରେ ତାଙ୍କର ବିଶ୍ୱସ୍ତତା ହେତୁ (ଗୀତସଂହିତା ୧ :: ୧-29-୨)) |</w:t>
      </w:r>
    </w:p>
    <w:p/>
    <w:p>
      <w:r xmlns:w="http://schemas.openxmlformats.org/wordprocessingml/2006/main">
        <w:t xml:space="preserve">4th ର୍ଥ ଅନୁଚ୍ଛେଦ: ଗୀତିକାର God ଶ୍ବରଙ୍କୁ ତାଙ୍କୁ ଶକ୍ତି ଯୋଗାଇବା ଏବଂ ଶତ୍ରୁମାନଙ୍କୁ ପରାସ୍ତ କରିବାରେ ସକ୍ଷମ କରିଥିବାରୁ ତାଙ୍କୁ ପ୍ରଶଂସା କରନ୍ତି | ସେ ସ୍ acknowled ୀକାର କରିଛନ୍ତି ଯେ God's ଶ୍ବରଙ୍କ ସାହାଯ୍ୟରେ ସେ ଯେକ any ଣସି ଆହ୍ over ାନ ଉପରେ ବିଜୟୀ ହୋଇପାରିବେ (ଗୀତସଂହିତା 18: 30-45) |</w:t>
      </w:r>
    </w:p>
    <w:p/>
    <w:p>
      <w:r xmlns:w="http://schemas.openxmlformats.org/wordprocessingml/2006/main">
        <w:t xml:space="preserve">ପ 5th ୍ଚମ ଅନୁଚ୍ଛେଦ: ଗୀତସଂହିତା ପ୍ରଭୁଙ୍କର ପ୍ରଶଂସା ଘୋଷଣା ସହିତ ସମାପ୍ତ କରେ ଯିଏ ତାଙ୍କୁ ପ୍ରତିଶୋଧ ନେଉଛି, ତାଙ୍କୁ ଶତ୍ରୁମାନଙ୍କଠାରୁ ଉଦ୍ଧାର କରେ ଏବଂ ତାଙ୍କ ଅଭିଷିକ୍ତଙ୍କ ପ୍ରତି ସ୍ନେହପୂର୍ଣ୍ଣ ପ୍ରେମ ଦେଖାଏ (ଗୀତସଂହିତା 18: 46-50) |</w:t>
      </w:r>
    </w:p>
    <w:p/>
    <w:p>
      <w:r xmlns:w="http://schemas.openxmlformats.org/wordprocessingml/2006/main">
        <w:t xml:space="preserve">ସାରାଂଶରେ,</w:t>
      </w:r>
    </w:p>
    <w:p>
      <w:r xmlns:w="http://schemas.openxmlformats.org/wordprocessingml/2006/main">
        <w:t xml:space="preserve">ଗୀତ ଅଷ୍ଟାଦଶ ଉପହାର |</w:t>
      </w:r>
    </w:p>
    <w:p>
      <w:r xmlns:w="http://schemas.openxmlformats.org/wordprocessingml/2006/main">
        <w:t xml:space="preserve">ଧନ୍ୟବାଦର ଏକ ଗୀତ,</w:t>
      </w:r>
    </w:p>
    <w:p>
      <w:r xmlns:w="http://schemas.openxmlformats.org/wordprocessingml/2006/main">
        <w:t xml:space="preserve">ଏବଂ divine ଶ୍ୱରୀୟ ମୁକ୍ତିର ଏକ ଉତ୍ସବ,</w:t>
      </w:r>
    </w:p>
    <w:p>
      <w:r xmlns:w="http://schemas.openxmlformats.org/wordprocessingml/2006/main">
        <w:t xml:space="preserve">God's ଶ୍ବରଙ୍କ ଶକ୍ତି, ବିଶ୍ୱସ୍ତତା ଏବଂ ବିଜୟକୁ ଆଲୋକିତ କରେ |</w:t>
      </w:r>
    </w:p>
    <w:p/>
    <w:p>
      <w:r xmlns:w="http://schemas.openxmlformats.org/wordprocessingml/2006/main">
        <w:t xml:space="preserve">ପ୍ରଭୁଙ୍କ ପ୍ରତି ପ୍ରେମ ଘୋଷଣା କରି କୃତଜ୍ଞତାକୁ ଗୁରୁତ୍ୱ ଦେଇ,</w:t>
      </w:r>
    </w:p>
    <w:p>
      <w:r xmlns:w="http://schemas.openxmlformats.org/wordprocessingml/2006/main">
        <w:t xml:space="preserve">ଏବଂ ଅଲ ern କିକ ପ୍ରକାଶନକୁ ସ୍ପଷ୍ଟ ଭାବରେ ବର୍ଣ୍ଣନା କରି ହାସଲ ହୋଇଥିବା divine ଶ୍ୱରୀୟ ହସ୍ତକ୍ଷେପକୁ ଗୁରୁତ୍ୱ ଦେବା |</w:t>
      </w:r>
    </w:p>
    <w:p>
      <w:r xmlns:w="http://schemas.openxmlformats.org/wordprocessingml/2006/main">
        <w:t xml:space="preserve">God's ଶ୍ବରଙ୍କ ଶକ୍ତି ଉପରେ ନିର୍ଭରଶୀଳତାକୁ ସ୍ୱୀକାର କରୁଥିବାବେଳେ divine ଶ୍ୱରୀୟ ଉଦ୍ଧାରକୁ ଚିହ୍ନିବା ବିଷୟରେ ଦର୍ଶାଯାଇଥିବା the ଶ୍ବରତତ୍ତ୍ୱିକ ପ୍ରତିଫଳନ ବିଷୟରେ ଉଲ୍ଲେଖ |</w:t>
      </w:r>
    </w:p>
    <w:p/>
    <w:p>
      <w:r xmlns:w="http://schemas.openxmlformats.org/wordprocessingml/2006/main">
        <w:t xml:space="preserve">ଗୀତସଂହିତା 18: 1 ହେ ସଦାପ୍ରଭୁ, ମୁଁ ତୁମ୍ଭକୁ ପ୍ରେମ କରିବି।</w:t>
      </w:r>
    </w:p>
    <w:p/>
    <w:p>
      <w:r xmlns:w="http://schemas.openxmlformats.org/wordprocessingml/2006/main">
        <w:t xml:space="preserve">ଆମର ଶକ୍ତି ହେତୁ ପ୍ରଭୁଙ୍କୁ ପ୍ରେମ ଏବଂ କୃତଜ୍ଞତା ଜଣାଇବା ବିଷୟରେ ଏହି ପେଜ୍ |</w:t>
      </w:r>
    </w:p>
    <w:p/>
    <w:p>
      <w:r xmlns:w="http://schemas.openxmlformats.org/wordprocessingml/2006/main">
        <w:t xml:space="preserve">1. "ଭଗବାନଙ୍କୁ ଆମର ଶକ୍ତି ଭାବରେ ଦେଖିବା"</w:t>
      </w:r>
    </w:p>
    <w:p/>
    <w:p>
      <w:r xmlns:w="http://schemas.openxmlformats.org/wordprocessingml/2006/main">
        <w:t xml:space="preserve">2. "ପ୍ରଭୁଙ୍କ ପ୍ରତି ଆମର କୃତଜ୍ଞତା ବଞ୍ଚିବା"</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୨ କରିନ୍ଥୀୟ ୧ :: -10- - ମୋର ଅନୁଗ୍ରହ ତୁମ ପାଇଁ ଯଥେଷ୍ଟ, କାରଣ ମୋର ଶକ୍ତି ଦୁର୍ବଳତାରେ ସିଦ୍ଧ ହୋଇଛି |</w:t>
      </w:r>
    </w:p>
    <w:p/>
    <w:p>
      <w:r xmlns:w="http://schemas.openxmlformats.org/wordprocessingml/2006/main">
        <w:t xml:space="preserve">ଗୀତସଂହିତା 18: 2 ସଦାପ୍ରଭୁ ମୋର ଶ rock ଳ, ମୋର ଦୁର୍ଗ ଓ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ଗୀତସଂହିତା ତାଙ୍କ ପଥର, ଦୁର୍ଗ, ଶକ୍ତି, ଉଦ୍ଧାରକାରୀ, ବକଲର, ପରିତ୍ରାଣର ଶିଙ୍ଗ ଏବଂ ଉଚ୍ଚ ଦୁର୍ଗ ଭାବରେ God ଶ୍ବରଙ୍କ ଉପରେ ଭରସା କରନ୍ତି |</w:t>
      </w:r>
    </w:p>
    <w:p/>
    <w:p>
      <w:r xmlns:w="http://schemas.openxmlformats.org/wordprocessingml/2006/main">
        <w:t xml:space="preserve">1. ଭଗବାନ ଆମର ଶ Rock ଳ: କଷ୍ଟ ସମୟରେ ଶକ୍ତି ଖୋଜିବା |</w:t>
      </w:r>
    </w:p>
    <w:p/>
    <w:p>
      <w:r xmlns:w="http://schemas.openxmlformats.org/wordprocessingml/2006/main">
        <w:t xml:space="preserve">2. ପରିତ୍ରାଣର ଶୃଙ୍ଗ: God's ଶ୍ବରଙ୍କ ଅସୀମ ପ୍ରେମ ଏବଂ ସୁରକ୍ଷା |</w:t>
      </w:r>
    </w:p>
    <w:p/>
    <w:p>
      <w:r xmlns:w="http://schemas.openxmlformats.org/wordprocessingml/2006/main">
        <w:t xml:space="preserve">1. ଯିଶାଇୟ 26: 4 - ପ୍ରଭୁଙ୍କ ଉପରେ ସବୁଦିନ ପାଇଁ ଭରସା କର, କାରଣ ପ୍ରଭୁ ପରମେଶ୍ୱରଙ୍କଠାରେ ତୁମର ଅନନ୍ତ ପଥର ଅଛି |</w:t>
      </w:r>
    </w:p>
    <w:p/>
    <w:p>
      <w:r xmlns:w="http://schemas.openxmlformats.org/wordprocessingml/2006/main">
        <w:t xml:space="preserve">ରୋମୀୟଙ୍କ ପ୍ରତି ପତ୍ର 10:13 - ଯେଉଁମାନେ ପ୍ରଭୁଙ୍କ ନାମକୁ ଡାକନ୍ତି, ସେମାନେ ପରିତ୍ରାଣ ପାଇବେ |</w:t>
      </w:r>
    </w:p>
    <w:p/>
    <w:p>
      <w:r xmlns:w="http://schemas.openxmlformats.org/wordprocessingml/2006/main">
        <w:t xml:space="preserve">ଗୀତସଂହିତା 18: 3 ମୁଁ ସଦାପ୍ରଭୁଙ୍କୁ ପ୍ରାର୍ଥନା କରିବି, ଯିଏ ପ୍ରଶଂସା ପାଇବାକୁ ଯୋଗ୍ୟ, ତେଣୁ ମୁଁ ମୋର ଶତ୍ରୁମାନଙ୍କଠାରୁ ରକ୍ଷା ପାଇବି।</w:t>
      </w:r>
    </w:p>
    <w:p/>
    <w:p>
      <w:r xmlns:w="http://schemas.openxmlformats.org/wordprocessingml/2006/main">
        <w:t xml:space="preserve">ପ୍ରଭୁ ପ୍ରଶଂସା ପାଇବାକୁ ଯୋଗ୍ୟ ଏବଂ ଆମକୁ ଶତ୍ରୁମାନଙ୍କଠାରୁ ରକ୍ଷା କରିବେ |</w:t>
      </w:r>
    </w:p>
    <w:p/>
    <w:p>
      <w:r xmlns:w="http://schemas.openxmlformats.org/wordprocessingml/2006/main">
        <w:t xml:space="preserve">1. ପ୍ରଭୁ ପ୍ରଶଂସା ପାଇବାକୁ ଯୋଗ୍ୟ: ଭଗବାନଙ୍କୁ ପ୍ରସନ୍ନ ଜୀବନ କିପରି ବଞ୍ଚିବେ |</w:t>
      </w:r>
    </w:p>
    <w:p/>
    <w:p>
      <w:r xmlns:w="http://schemas.openxmlformats.org/wordprocessingml/2006/main">
        <w:t xml:space="preserve">2. ଶତ୍ରୁମାନଙ୍କଠାରୁ God's ଶ୍ବରଙ୍କ ସୁରକ୍ଷା: ପ୍ରଭୁଙ୍କ ଶକ୍ତି ଉପରେ ନିର୍ଭର କରିବା |</w:t>
      </w:r>
    </w:p>
    <w:p/>
    <w:p>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 କାରଣ God ଶ୍ବର ଜଗତକୁ ନିନ୍ଦା କରିବା ପାଇଁ ନିଜ ପୁତ୍ରଙ୍କୁ ଜଗତକୁ ପଠାଇ ନାହାଁନ୍ତି, ବରଂ ତାଙ୍କ ମାଧ୍ୟମରେ ଜଗତକୁ ରକ୍ଷା କରିବାକୁ ପଠାଇଲେ |</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ଗୀତସଂହିତା 18: 4 ମୃତ୍ୟୁର ଦୁ ows ଖ ମୋତେ ଘେରି ରହିଲା ଏବଂ ଅଧାର୍ମିକ ଲୋକମାନଙ୍କର ବନ୍ୟା ମୋତେ ଭୟଭୀତ କଲା।</w:t>
      </w:r>
    </w:p>
    <w:p/>
    <w:p>
      <w:r xmlns:w="http://schemas.openxmlformats.org/wordprocessingml/2006/main">
        <w:t xml:space="preserve">ଗୀତିକାର ଜଣକ ମୃତ୍ୟୁ ଦ୍ୱାରା ଘେରି ରହିଥିଲେ ଏବଂ ଧର୍ମହୀନ ଲୋକମାନଙ୍କ ଦ୍ୱାରା ଧମକ ଦେଇଥିଲେ।</w:t>
      </w:r>
    </w:p>
    <w:p/>
    <w:p>
      <w:r xmlns:w="http://schemas.openxmlformats.org/wordprocessingml/2006/main">
        <w:t xml:space="preserve">1. ଭଗବାନ ଆମର ରକ୍ଷକ: କଷ୍ଟଦାୟକ ସମୟ ମଧ୍ୟରେ ପ୍ରଭୁଙ୍କଠାରେ ସାନ୍ତ୍ୱନା ନେବା |</w:t>
      </w:r>
    </w:p>
    <w:p/>
    <w:p>
      <w:r xmlns:w="http://schemas.openxmlformats.org/wordprocessingml/2006/main">
        <w:t xml:space="preserve">2. ଭୟର ଶକ୍ତି ଏବଂ ଏହାକୁ କିପରି ଦୂର କରାଯିବ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31: 8 - "ପ୍ରଭୁ ହିଁ ଆପଣଙ୍କ ଆଗରେ ଯାଆନ୍ତି। ସେ ଆପଣଙ୍କ ସହିତ ରହିବେ; ସେ ଆପଣଙ୍କୁ ଛାଡିବେ ନାହିଁ କିମ୍ବା ପରିତ୍ୟାଗ କରିବେ ନାହିଁ। ଭୟ କରନ୍ତୁ ନାହିଁ କିମ୍ବା ହତାଶ ହୁଅନ୍ତୁ ନାହିଁ।"</w:t>
      </w:r>
    </w:p>
    <w:p/>
    <w:p>
      <w:r xmlns:w="http://schemas.openxmlformats.org/wordprocessingml/2006/main">
        <w:t xml:space="preserve">ଗୀତସଂହିତା 18: 5 ନର୍କର ଦୁ ows ଖ ମୋତେ ଘେରି ରହିଲା: ମୃତ୍ୟୁର ଫାନ୍ଦ ମୋତେ ପ୍ରତିରୋଧ କଲା।</w:t>
      </w:r>
    </w:p>
    <w:p/>
    <w:p>
      <w:r xmlns:w="http://schemas.openxmlformats.org/wordprocessingml/2006/main">
        <w:t xml:space="preserve">ଏହି ପର୍ଯ୍ୟାୟରେ ମୃତ୍ୟୁର ବିପଦ ଏବଂ ନର୍କର ଦୁ distress ଖ ବିଷୟରେ କୁହାଯାଇଛି |</w:t>
      </w:r>
    </w:p>
    <w:p/>
    <w:p>
      <w:r xmlns:w="http://schemas.openxmlformats.org/wordprocessingml/2006/main">
        <w:t xml:space="preserve">1. "ମୃତ୍ୟୁର ବିପଦ"</w:t>
      </w:r>
    </w:p>
    <w:p/>
    <w:p>
      <w:r xmlns:w="http://schemas.openxmlformats.org/wordprocessingml/2006/main">
        <w:t xml:space="preserve">2. "ନର୍କର ଭୟ"</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୨ ପିତର: 18: ୧ - - ଖ୍ରୀଷ୍ଟ ମଧ୍ୟ ଥରେ ପାପ ପାଇଁ, ଅନ୍ୟାୟ ପାଇଁ ଯନ୍ତ୍ରଣା ଭୋଗିଛନ୍ତି, ଯେପରି ସେ ଆମକୁ God ଶ୍ବରଙ୍କ ନିକଟକୁ ଆଣି ପାରିବେ, ଶରୀରରେ ମୃତ୍ୟୁ ବରଣ କରିବେ, କିନ୍ତୁ ଆତ୍ମା ଦ୍ୱାରା ତ୍ୱରାନ୍ୱିତ ହେବେ |</w:t>
      </w:r>
    </w:p>
    <w:p/>
    <w:p>
      <w:r xmlns:w="http://schemas.openxmlformats.org/wordprocessingml/2006/main">
        <w:t xml:space="preserve">ଗୀତସଂହିତା 18: 6 ମୋର ଦୁ distress ଖ ସମୟରେ ମୁଁ ସଦାପ୍ରଭୁଙ୍କୁ ଡାକିଲି ଓ ମୋର ପରମେଶ୍ୱରଙ୍କୁ ଡାକିଲି।</w:t>
      </w:r>
    </w:p>
    <w:p/>
    <w:p>
      <w:r xmlns:w="http://schemas.openxmlformats.org/wordprocessingml/2006/main">
        <w:t xml:space="preserve">His ଶ୍ବର ତାଙ୍କ ଲୋକମାନଙ୍କର କ୍ରନ୍ଦନ ଶୁଣନ୍ତି ଏବଂ ସେମାନଙ୍କର ପ୍ରାର୍ଥନାଗୁଡ଼ିକର ଉତ୍ତର ଦିଅନ୍ତି |</w:t>
      </w:r>
    </w:p>
    <w:p/>
    <w:p>
      <w:r xmlns:w="http://schemas.openxmlformats.org/wordprocessingml/2006/main">
        <w:t xml:space="preserve">1. ଶୁଣିବା: God's ଶ୍ବରଙ୍କ ଦୟା ଏବଂ ତାଙ୍କ ଲୋକଙ୍କ ପାଇଁ ଯତ୍ନ |</w:t>
      </w:r>
    </w:p>
    <w:p/>
    <w:p>
      <w:r xmlns:w="http://schemas.openxmlformats.org/wordprocessingml/2006/main">
        <w:t xml:space="preserve">2. ଦୁ distress ଖ ଏବଂ ମୁକ୍ତି: God's ଶ୍ବରଙ୍କ ସମୟ ଉପରେ ବିଶ୍ୱାସ କରିବାକୁ ଶିଖିବା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ଗୀତସଂହିତା 18: 7 ଏହା ପରେ ପୃଥିବୀ କମ୍ପିତ ହେଲା। ପାହାଡର ମୂଳଦୁଆ ମଧ୍ୟ ଘୁଞ୍ଚିଗଲା ଏବଂ ଥରି ଉଠିଲା, କାରଣ ସେ କ୍ରୋଧିତ ଥିଲେ |</w:t>
      </w:r>
    </w:p>
    <w:p/>
    <w:p>
      <w:r xmlns:w="http://schemas.openxmlformats.org/wordprocessingml/2006/main">
        <w:t xml:space="preserve">God's ଶ୍ବରଙ୍କ କ୍ରୋଧ ପୃଥିବୀକୁ କମ୍ପିତ କଲା ଏବଂ ପାହାଡ଼ର ମୂଳଦୁଆ ଗତି କଲା |</w:t>
      </w:r>
    </w:p>
    <w:p/>
    <w:p>
      <w:r xmlns:w="http://schemas.openxmlformats.org/wordprocessingml/2006/main">
        <w:t xml:space="preserve">:: God's ଶ୍ବରଙ୍କ କ୍ରୋଧ ଶକ୍ତିଶାଳୀ ଏବଂ ଏହାକୁ ହାଲୁକା ଭାବରେ ଗ୍ରହଣ କରାଯିବା ଉଚିତ୍ ନୁହେଁ |</w:t>
      </w:r>
    </w:p>
    <w:p/>
    <w:p>
      <w:r xmlns:w="http://schemas.openxmlformats.org/wordprocessingml/2006/main">
        <w:t xml:space="preserve">୨: ଯଦିଓ God's ଶ୍ବରଙ୍କ କ୍ରୋଧ ଶକ୍ତିଶାଳୀ, ଏହା ଆମ ପାଇଁ ପ୍ରେମରୁ କରାଯାଇଥାଏ |</w:t>
      </w:r>
    </w:p>
    <w:p/>
    <w:p>
      <w:r xmlns:w="http://schemas.openxmlformats.org/wordprocessingml/2006/main">
        <w:t xml:space="preserve">1: ରୋମୀୟ ୧: 19: ୧ - - ପ୍ରତିଶୋଧ ମୋର, ମୁଁ ପରିଶୋଧ କରିବି, ପ୍ରଭୁ କୁହନ୍ତି |</w:t>
      </w:r>
    </w:p>
    <w:p/>
    <w:p>
      <w:r xmlns:w="http://schemas.openxmlformats.org/wordprocessingml/2006/main">
        <w:t xml:space="preserve">2: ହିତୋପଦେଶ 16:32 - ଶକ୍ତିଶାଳୀ ଅପେକ୍ଷା ଧ patient ର୍ଯ୍ୟବାନ ହେବା ଭଲ; ଏକ ସହର ଜିତିବା ଅପେକ୍ଷା ଆତ୍ମ ନିୟନ୍ତ୍ରଣ କରିବା ଭଲ |</w:t>
      </w:r>
    </w:p>
    <w:p/>
    <w:p>
      <w:r xmlns:w="http://schemas.openxmlformats.org/wordprocessingml/2006/main">
        <w:t xml:space="preserve">ଗୀତସଂହିତା 18: 8 ତାଙ୍କ ନାକରୁ ଧୂଆଁ ବାହାରିଲା ଓ ପାଟିରୁ ନିଆଁ ଗ୍ରାସ କଲା।</w:t>
      </w:r>
    </w:p>
    <w:p/>
    <w:p>
      <w:r xmlns:w="http://schemas.openxmlformats.org/wordprocessingml/2006/main">
        <w:t xml:space="preserve">God's ଶ୍ବରଙ୍କ ଉପସ୍ଥିତି ଶକ୍ତିଶାଳୀ ଚିତ୍ର ସହିତ ବର୍ଣ୍ଣନା କରାଯାଇଛି, ଯେହେତୁ ଧୂଆଁ ଏବଂ ଅଗ୍ନି ତାଙ୍କ ପାଟିରୁ ଏବଂ ନାକରୁ ବାହାରି କୋଇଲା ଜଳୁଥିଲା |</w:t>
      </w:r>
    </w:p>
    <w:p/>
    <w:p>
      <w:r xmlns:w="http://schemas.openxmlformats.org/wordprocessingml/2006/main">
        <w:t xml:space="preserve">1. God's ଶ୍ବରଙ୍କ ଉପସ୍ଥିତି ଏକ ଶକ୍ତିଶାଳୀ ଶକ୍ତି |</w:t>
      </w:r>
    </w:p>
    <w:p/>
    <w:p>
      <w:r xmlns:w="http://schemas.openxmlformats.org/wordprocessingml/2006/main">
        <w:t xml:space="preserve">God's ଶ୍ବରଙ୍କ ଉପସ୍ଥିତିର ଅଗ୍ନି |</w:t>
      </w:r>
    </w:p>
    <w:p/>
    <w:p>
      <w:r xmlns:w="http://schemas.openxmlformats.org/wordprocessingml/2006/main">
        <w:t xml:space="preserve">1. ଯାତ୍ରା 3: 2-4 - ଜଳୁଥିବା ବୁଶ୍ |</w:t>
      </w:r>
    </w:p>
    <w:p/>
    <w:p>
      <w:r xmlns:w="http://schemas.openxmlformats.org/wordprocessingml/2006/main">
        <w:t xml:space="preserve">2. ଯିଶାଇୟ 30: 27-33 - ପ୍ରଭୁଙ୍କର ଗ ious ରବମୟ ଉପସ୍ଥିତି |</w:t>
      </w:r>
    </w:p>
    <w:p/>
    <w:p>
      <w:r xmlns:w="http://schemas.openxmlformats.org/wordprocessingml/2006/main">
        <w:t xml:space="preserve">ଗୀତସଂହିତା 18: 9 ସେ ଆକାଶକୁ ପ୍ରଣାମ କରି ଓହ୍ଲାଇଲେ। ଅନ୍ଧକାର ତାଙ୍କ ପାଦତଳେ ଥିଲା।</w:t>
      </w:r>
    </w:p>
    <w:p/>
    <w:p>
      <w:r xmlns:w="http://schemas.openxmlformats.org/wordprocessingml/2006/main">
        <w:t xml:space="preserve">God ଶ୍ବର ସ୍ୱର୍ଗରୁ ଅବତରଣ କଲେ ଏବଂ ତାଙ୍କ ତଳେ ଅନ୍ଧକାର ଥିଲା |</w:t>
      </w:r>
    </w:p>
    <w:p/>
    <w:p>
      <w:r xmlns:w="http://schemas.openxmlformats.org/wordprocessingml/2006/main">
        <w:t xml:space="preserve">1. God's ଶ୍ବରଙ୍କ ମହିମା ଏବଂ ଶକ୍ତି: ସ୍ୱର୍ଗରୁ ଅବତରଣ |</w:t>
      </w:r>
    </w:p>
    <w:p/>
    <w:p>
      <w:r xmlns:w="http://schemas.openxmlformats.org/wordprocessingml/2006/main">
        <w:t xml:space="preserve">God ଶ୍ବରଙ୍କ ଆଲୋକ: ଅନ୍ଧକାର ମାଧ୍ୟମରେ ବିଦ୍ଧ କରିବା |</w:t>
      </w:r>
    </w:p>
    <w:p/>
    <w:p>
      <w:r xmlns:w="http://schemas.openxmlformats.org/wordprocessingml/2006/main">
        <w:t xml:space="preserve">1. ଯିଶାଇୟ 40: 22-23 (ସେ ପୃଥିବୀର ଚତୁର୍ଦ୍ଦିଗରେ ସିଂହାସନରେ ବସିଛନ୍ତି, ଏବଂ ଏହାର ଲୋକମାନେ ପଙ୍ଗପାଳ ସଦୃଶ ଅଟନ୍ତି। ସେ ଆକାଶକୁ ଛାତ ପରି ବିସ୍ତାର କରି ବାସ କରିବା ପାଇଁ ତମ୍ବୁ ପରି ବିସ୍ତାର କରନ୍ତି।)</w:t>
      </w:r>
    </w:p>
    <w:p/>
    <w:p>
      <w:r xmlns:w="http://schemas.openxmlformats.org/wordprocessingml/2006/main">
        <w:t xml:space="preserve">ଆୟୁବ 22:14</w:t>
      </w:r>
    </w:p>
    <w:p/>
    <w:p>
      <w:r xmlns:w="http://schemas.openxmlformats.org/wordprocessingml/2006/main">
        <w:t xml:space="preserve">ଗୀତସଂହିତା 18:10 ଏବଂ ସେ କିରୁବମାନଙ୍କ ଉପରେ ଚ and ି ଉଡିଗଲେ: ହଁ, ସେ ପବନର ଡେଣା ଉପରେ ଉଡ଼ିଗଲେ।</w:t>
      </w:r>
    </w:p>
    <w:p/>
    <w:p>
      <w:r xmlns:w="http://schemas.openxmlformats.org/wordprocessingml/2006/main">
        <w:t xml:space="preserve">ଗୀତସଂହିତା 18:10 ବର୍ଣ୍ଣନା କରେ ଯେ କିରୁବଙ୍କ ଉପରେ ଚ iding ି ପବନର ଡେଣା ଉପରେ ଉଡ଼ୁଛି |</w:t>
      </w:r>
    </w:p>
    <w:p/>
    <w:p>
      <w:r xmlns:w="http://schemas.openxmlformats.org/wordprocessingml/2006/main">
        <w:t xml:space="preserve">1. God's ଶ୍ବରଙ୍କ ଶକ୍ତି ଏବଂ ମହିମା: ଗୀତସଂହିତା 18:10 ରୁ ine ଶ୍ୱରୀୟ ପ୍ରକୃତି ବୁ standing ିବା |</w:t>
      </w:r>
    </w:p>
    <w:p/>
    <w:p>
      <w:r xmlns:w="http://schemas.openxmlformats.org/wordprocessingml/2006/main">
        <w:t xml:space="preserve">2. ଆତ୍ମାର ପବନ: ଆମ ଜୀବନରେ God ଶ୍ବରଙ୍କ ଶକ୍ତି ଅନୁଭବ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ପ୍ରେରିତ ୨: -4- - ଏବଂ ହଠାତ୍ ସ୍ୱର୍ଗରୁ ଏକ ପ୍ରବଳ ପବନ ପରି ଶବ୍ଦ ଆସିଲା, ଏବଂ ସେମାନେ ବସିଥିବା ସମସ୍ତ ଘରକୁ ପୂର୍ଣ୍ଣ କଲା | ଅଗ୍ନି ପରି ବିଭାଜିତ ଜିଭଗୁଡ଼ିକ ସେମାନଙ୍କୁ ଦେଖାଗଲା ଏବଂ ପ୍ରତ୍ୟେକଙ୍କ ଉପରେ ରହିଲେ | ଏବଂ ସେମାନେ ସମସ୍ତେ ପବିତ୍ର ଆତ୍ମା ରେ ପରିପୂର୍ଣ୍ଣ ହେଲେ ଏବଂ ଆତ୍ମା ସେମାନଙ୍କୁ ଉଚ୍ଚାରଣ କଲାବେଳେ ଅନ୍ୟ ଭାଷାରେ କଥା ହେବାକୁ ଲାଗିଲେ |</w:t>
      </w:r>
    </w:p>
    <w:p/>
    <w:p>
      <w:r xmlns:w="http://schemas.openxmlformats.org/wordprocessingml/2006/main">
        <w:t xml:space="preserve">ଗୀତସଂହିତା 18:11 ସେ ଅନ୍ଧକାରକୁ ତାଙ୍କର ଗୁପ୍ତ ସ୍ଥାନ କଲେ; ତାଙ୍କ ଚତୁର୍ଦ୍ଦିଗରେ ଥିବା ପାଭିଲିଅନ୍ ଅନ୍ଧକାର ଜଳ ଏବଂ ଆକାଶର ଘନ ମେଘ ଥିଲା |</w:t>
      </w:r>
    </w:p>
    <w:p/>
    <w:p>
      <w:r xmlns:w="http://schemas.openxmlformats.org/wordprocessingml/2006/main">
        <w:t xml:space="preserve">ସେ ଅନ୍ଧକାରରେ ଏକ ଗୁପ୍ତ ସ୍ଥାନ ପାଇଲେ।</w:t>
      </w:r>
    </w:p>
    <w:p/>
    <w:p>
      <w:r xmlns:w="http://schemas.openxmlformats.org/wordprocessingml/2006/main">
        <w:t xml:space="preserve">1. God's ଶ୍ବରଙ୍କ ସୁରକ୍ଷାର ଆରାମ |</w:t>
      </w:r>
    </w:p>
    <w:p/>
    <w:p>
      <w:r xmlns:w="http://schemas.openxmlformats.org/wordprocessingml/2006/main">
        <w:t xml:space="preserve">God's ଶ୍ବରଙ୍କ ପକ୍ଷର ଛାୟାରେ ସୁରକ୍ଷା ଖୋଜିବା |</w:t>
      </w:r>
    </w:p>
    <w:p/>
    <w:p>
      <w:r xmlns:w="http://schemas.openxmlformats.org/wordprocessingml/2006/main">
        <w:t xml:space="preserve">1. ଗୀତସଂହିତା 91: 1-2 "ଯିଏ ସର୍ବୋପରିସ୍ଥଙ୍କ ଆଶ୍ରୟସ୍ଥଳରେ ବାସ କରନ୍ତି, ସେ ସର୍ବଶକ୍ତିମାନ୍ ଛାୟାରେ ରହିବେ। ମୁଁ ପ୍ରଭୁଙ୍କୁ କହିବି, ମୋର ଆଶ୍ରୟ ଏବଂ ମୋର ଦୁର୍ଗ, ମୋର ପରମେଶ୍ୱର, ଯାହାଙ୍କ ଉପରେ ମୁଁ ବିଶ୍ୱାସ କରେ।</w:t>
      </w:r>
    </w:p>
    <w:p/>
    <w:p>
      <w:r xmlns:w="http://schemas.openxmlformats.org/wordprocessingml/2006/main">
        <w:t xml:space="preserve">2. ଗୀତସଂହିତା 57: 1 "ହେ ପରମେଶ୍ୱର, ମୋ ପ୍ରତି ଦୟା କର, କାରଣ ମୋ'ଠାରେ ମୋର ପ୍ରାଣ ଆଶ୍ରୟ ନେଉଛି; ବିନାଶର s ଡ଼ ନ ଆସିବା ପର୍ଯ୍ୟନ୍ତ ମୁଁ ତୁମ୍ଭର ପକ୍ଷର ଛାଇରେ ଆଶ୍ରୟ ନେବି।"</w:t>
      </w:r>
    </w:p>
    <w:p/>
    <w:p>
      <w:r xmlns:w="http://schemas.openxmlformats.org/wordprocessingml/2006/main">
        <w:t xml:space="preserve">ଗୀତସଂହିତା 18:12 ତାଙ୍କ ସମ୍ମୁଖରେ ଥିବା ଉଜ୍ଜ୍ୱଳତା ଉପରେ ତାଙ୍କର ଘନ ମେଘ ଅତିକ୍ରମ କଲା, ଶିଳା ପଥର ଓ ଅଗ୍ନି କୋଇଲା |</w:t>
      </w:r>
    </w:p>
    <w:p/>
    <w:p>
      <w:r xmlns:w="http://schemas.openxmlformats.org/wordprocessingml/2006/main">
        <w:t xml:space="preserve">God's ଶ୍ବରଙ୍କ ଉଜ୍ଜ୍ୱଳତା ଘନ ମେଘ, କୁଆପଥର ପଥର ଏବଂ ଅଗ୍ନି କୋଇଲାକୁ ଦୂର କରିଦେଲା |</w:t>
      </w:r>
    </w:p>
    <w:p/>
    <w:p>
      <w:r xmlns:w="http://schemas.openxmlformats.org/wordprocessingml/2006/main">
        <w:t xml:space="preserve">1. God's ଶ୍ବରଙ୍କ ମହିମା: ପ୍ରତ୍ୟେକ ପରିସ୍ଥିତିରେ ଆଲୋକ ଦେଖିବା |</w:t>
      </w:r>
    </w:p>
    <w:p/>
    <w:p>
      <w:r xmlns:w="http://schemas.openxmlformats.org/wordprocessingml/2006/main">
        <w:t xml:space="preserve">God ଶ୍ବରଙ୍କ ଶକ୍ତି: ଆମର ସୃଷ୍ଟିକର୍ତ୍ତା କିପରି ପର୍ବତ ଗତି କରନ୍ତି |</w:t>
      </w:r>
    </w:p>
    <w:p/>
    <w:p>
      <w:r xmlns:w="http://schemas.openxmlformats.org/wordprocessingml/2006/main">
        <w:t xml:space="preserve">1. ଯିଶାଇୟ 40:26 - ସେ ତାରାମାନଙ୍କର ସଂଖ୍ୟା ନିର୍ଣ୍ଣୟ କରନ୍ତି ଏବଂ ପ୍ରତ୍ୟେକଙ୍କୁ ନାମରେ ଡାକନ୍ତି |</w:t>
      </w:r>
    </w:p>
    <w:p/>
    <w:p>
      <w:r xmlns:w="http://schemas.openxmlformats.org/wordprocessingml/2006/main">
        <w:t xml:space="preserve">2. ଗୀତସଂହିତା 29: 3-9 - ପ୍ରଭୁଙ୍କର ସ୍ୱର ଜଳ ଉପରେ ଅଛି; ଗ glory ରବମୟ ପରମେଶ୍ୱର, ପ୍ରଭୁ, ଅନେକ ଜଳ ଉପରେ |</w:t>
      </w:r>
    </w:p>
    <w:p/>
    <w:p>
      <w:r xmlns:w="http://schemas.openxmlformats.org/wordprocessingml/2006/main">
        <w:t xml:space="preserve">ଗୀତସଂହିତା 18:13 ସଦାପ୍ରଭୁ ଆକାଶରେ ବଜ୍ରପାତ କଲେ, ଏବଂ ସର୍ବୋପରିସ୍ଥ ତାଙ୍କର ସ୍ୱର ଶୁଣାଇଲେ; କୁଆପଥର ଏବଂ ଅଗ୍ନି କୋଇଲା।</w:t>
      </w:r>
    </w:p>
    <w:p/>
    <w:p>
      <w:r xmlns:w="http://schemas.openxmlformats.org/wordprocessingml/2006/main">
        <w:t xml:space="preserve">ପ୍ରଭୁ ଆକାଶରେ ବଜ୍ରପାତ, ପଥର ଓ ଅଗ୍ନି କୋଇଲା ମାଧ୍ୟମରେ ନିଜର ଶକ୍ତି ପ୍ରଦର୍ଶନ କଲେ।</w:t>
      </w:r>
    </w:p>
    <w:p/>
    <w:p>
      <w:r xmlns:w="http://schemas.openxmlformats.org/wordprocessingml/2006/main">
        <w:t xml:space="preserve">1. God ଶ୍ବରଙ୍କ ଶକ୍ତି ଏବଂ ମହିମା |</w:t>
      </w:r>
    </w:p>
    <w:p/>
    <w:p>
      <w:r xmlns:w="http://schemas.openxmlformats.org/wordprocessingml/2006/main">
        <w:t xml:space="preserve">God's ଶ୍ବରଙ୍କ ଶକ୍ତି ଉପରେ ଆମର ପ୍ରତିକ୍ରିୟା କିପରି ଆମ ଜୀବନକୁ ପ୍ରଭାବିତ କରିବ |</w:t>
      </w:r>
    </w:p>
    <w:p/>
    <w:p>
      <w:r xmlns:w="http://schemas.openxmlformats.org/wordprocessingml/2006/main">
        <w:t xml:space="preserve">1. ଗୀତସଂହିତା 29: 3-9</w:t>
      </w:r>
    </w:p>
    <w:p/>
    <w:p>
      <w:r xmlns:w="http://schemas.openxmlformats.org/wordprocessingml/2006/main">
        <w:t xml:space="preserve">2. ଏବ୍ରୀ 12: 25-29 |</w:t>
      </w:r>
    </w:p>
    <w:p/>
    <w:p>
      <w:r xmlns:w="http://schemas.openxmlformats.org/wordprocessingml/2006/main">
        <w:t xml:space="preserve">ଗୀତସଂହିତା 18:14 ହଁ, ସେ ତୀର ପଠାଇ ସେମାନଙ୍କୁ ଛିନ୍ନଛତ୍ର କଲେ; ଏବଂ ସେ ବଜ୍ରପାତ କରି ସେମାନଙ୍କୁ ଅସନ୍ତୁଷ୍ଟ କଲେ।</w:t>
      </w:r>
    </w:p>
    <w:p/>
    <w:p>
      <w:r xmlns:w="http://schemas.openxmlformats.org/wordprocessingml/2006/main">
        <w:t xml:space="preserve">ଆମ ଜୀବନରେ ଆମକୁ ସୁରକ୍ଷା ଏବଂ ମାର୍ଗଦର୍ଶନ କରିବା ପାଇଁ His ଶ୍ବର ତାଙ୍କ ଶକ୍ତି ବ୍ୟବହାର କରନ୍ତି |</w:t>
      </w:r>
    </w:p>
    <w:p/>
    <w:p>
      <w:r xmlns:w="http://schemas.openxmlformats.org/wordprocessingml/2006/main">
        <w:t xml:space="preserve">:: God's ଶ୍ବରଙ୍କ ଶକ୍ତି ଆମକୁ କ any ଣସି ଆହ୍ from ାନରୁ ରକ୍ଷା କରିପାରିବ |</w:t>
      </w:r>
    </w:p>
    <w:p/>
    <w:p>
      <w:r xmlns:w="http://schemas.openxmlformats.org/wordprocessingml/2006/main">
        <w:t xml:space="preserve">୨: God's ଶ୍ବରଙ୍କ ଶକ୍ତି ଆମକୁ ଜୀବନକୁ ସମ୍ପୂର୍ଣ୍ଣରୂପେ ବଞ୍ଚିବାର ପଥ ଦେଖାଏ |</w:t>
      </w:r>
    </w:p>
    <w:p/>
    <w:p>
      <w:r xmlns:w="http://schemas.openxmlformats.org/wordprocessingml/2006/main">
        <w:t xml:space="preserve">1: ଯିଶାଇୟ 40:31 "କିନ୍ତୁ ଯେଉଁମାନେ ପ୍ରଭୁଙ୍କଠାରେ ଭରସା କରନ୍ତି ସେମାନେ ସେମାନଙ୍କର ଶକ୍ତି ନବୀକରଣ କରିବେ। ସେମାନେ ଉତ୍କ୍ରୋଶ ପକ୍ଷୀ ପରି ଡେଣା ଉପରେ ଉଡ଼ିବେ; ସେମାନେ ଦ run ଡ଼ିବେ ଏବଂ କ୍ଳାନ୍ତ ହେବେ ନାହିଁ, ସେମାନେ ଚାଲିବେ ଏବଂ ଦୁର୍ବଳ ହେବେ ନାହିଁ।"</w:t>
      </w:r>
    </w:p>
    <w:p/>
    <w:p>
      <w:r xmlns:w="http://schemas.openxmlformats.org/wordprocessingml/2006/main">
        <w:t xml:space="preserve">୨: ଏବ୍ରୀ 11: 1 "ବର୍ତ୍ତମାନ ଯାହା ଉପରେ ଆମେ ଭରସା କରୁ ତାହା ଉପରେ ବିଶ୍ confidence ାସ ଏବଂ ଯାହା ଦେଖୁନାହୁଁ ସେ ବିଷୟରେ ନିଶ୍ଚିତତା |"</w:t>
      </w:r>
    </w:p>
    <w:p/>
    <w:p>
      <w:r xmlns:w="http://schemas.openxmlformats.org/wordprocessingml/2006/main">
        <w:t xml:space="preserve">ଗୀତସଂହିତା ୧: 15: ୧ then ତାପରେ ଜଳର ଚ୍ୟାନେଲଗୁଡ଼ିକ ଦେଖାଗଲା, ଏବଂ ସଦାପ୍ରଭୁ, ତୁମର ନାକରୁ ନିଶ୍ୱାସ ପ୍ରଶ୍ୱାସରେ ଜଗତର ମୂଳଦୁଆ ଆବିଷ୍କୃତ ହେଲା |</w:t>
      </w:r>
    </w:p>
    <w:p/>
    <w:p>
      <w:r xmlns:w="http://schemas.openxmlformats.org/wordprocessingml/2006/main">
        <w:t xml:space="preserve">ପ୍ରଭୁ ତାଙ୍କ ନାକରୁ ଏକ ବିସ୍ଫୋରଣ ସହିତ ଜଳର ଚ୍ୟାନେଲ ଏବଂ ଜଗତର ମୂଳଦୁଆ ପ୍ରକାଶ କଲେ |</w:t>
      </w:r>
    </w:p>
    <w:p/>
    <w:p>
      <w:r xmlns:w="http://schemas.openxmlformats.org/wordprocessingml/2006/main">
        <w:t xml:space="preserve">1. ସୃଷ୍ଟିରେ ପ୍ରକାଶିତ ପ୍ରଭୁଙ୍କର ଶକ୍ତି |</w:t>
      </w:r>
    </w:p>
    <w:p/>
    <w:p>
      <w:r xmlns:w="http://schemas.openxmlformats.org/wordprocessingml/2006/main">
        <w:t xml:space="preserve">2. ପ୍ରକୃତି ଉପରେ God's ଶ୍ବରଙ୍କ ମହାନ୍ ପ୍ରାଧିକରଣ |</w:t>
      </w:r>
    </w:p>
    <w:p/>
    <w:p>
      <w:r xmlns:w="http://schemas.openxmlformats.org/wordprocessingml/2006/main">
        <w:t xml:space="preserve">ଗୀତସଂହିତା 19: 1 ସ୍ୱର୍ଗ God ଶ୍ବରଙ୍କ ଗ glory ରବ ଘୋଷଣା କରେ; ଏବଂ ଫାର୍ମଟି ତାଙ୍କର ହସ୍ତକଳା ଦେଖାଏ |</w:t>
      </w:r>
    </w:p>
    <w:p/>
    <w:p>
      <w:r xmlns:w="http://schemas.openxmlformats.org/wordprocessingml/2006/main">
        <w:t xml:space="preserve">2. ଆୟୁବ 26: 7 ସେ ଖାଲି ସ୍ଥାନକୁ ଉତ୍ତର ଦିଗକୁ ବିସ୍ତାର କରି ପୃଥିବୀକୁ ବିନାଶରେ ଟାଙ୍ଗି ଦେଇଛନ୍ତି।</w:t>
      </w:r>
    </w:p>
    <w:p/>
    <w:p>
      <w:r xmlns:w="http://schemas.openxmlformats.org/wordprocessingml/2006/main">
        <w:t xml:space="preserve">ଗୀତସଂହିତା 18:16 ସେ ଉପରୁ ପଠାଇଲେ, ସେ ମୋତେ ନେଇଗଲେ, ମୋତେ ଅନେକ ଜଳରୁ ଟାଣି ନେଇଥିଲେ।</w:t>
      </w:r>
    </w:p>
    <w:p/>
    <w:p>
      <w:r xmlns:w="http://schemas.openxmlformats.org/wordprocessingml/2006/main">
        <w:t xml:space="preserve">God ଶ୍ବର ଗୀତିକାରଙ୍କୁ ବିପଦ ଏବଂ ଅସୁବିଧାରୁ ଉଦ୍ଧାର କରିଥିଲେ |</w:t>
      </w:r>
    </w:p>
    <w:p/>
    <w:p>
      <w:r xmlns:w="http://schemas.openxmlformats.org/wordprocessingml/2006/main">
        <w:t xml:space="preserve">1. ଯଦି ଆମେ ତାଙ୍କ ଉପରେ ଭରସା କରୁ God ଶ୍ବର ଆମକୁ ଆମ ଅସୁବିଧାରୁ ରକ୍ଷା କରିବେ |</w:t>
      </w:r>
    </w:p>
    <w:p/>
    <w:p>
      <w:r xmlns:w="http://schemas.openxmlformats.org/wordprocessingml/2006/main">
        <w:t xml:space="preserve">2. ଅସୁବିଧା ସମୟରେ ଭଗବାନ ଆମର ଆଶ୍ରୟ ଏବଂ ଶକ୍ତି |</w:t>
      </w:r>
    </w:p>
    <w:p/>
    <w:p>
      <w:r xmlns:w="http://schemas.openxmlformats.org/wordprocessingml/2006/main">
        <w:t xml:space="preserve">ଗୀତସଂହିତା 34:18 "ସଦାପ୍ରଭୁ ଭଗ୍ନ ହୃଦୟର ନିକଟବର୍ତ୍ତୀ ଅଟନ୍ତି ଏବଂ ଆତ୍ମାକୁ ଭାଙ୍ଗିଥିବା ଲୋକଙ୍କୁ ରକ୍ଷା କରନ୍ତି।"</w:t>
      </w:r>
    </w:p>
    <w:p/>
    <w:p>
      <w:r xmlns:w="http://schemas.openxmlformats.org/wordprocessingml/2006/main">
        <w:t xml:space="preserve">2. ଯିଶାଇୟ 43: 2 "ଯେତେବେଳେ ଆପଣ ଜଳ ମଧ୍ୟଦେଇ ଗଲେ, ମୁଁ ଆପଣଙ୍କ ସହିତ ରହିବି; ଏବଂ ଯେତେବେଳେ ଆପଣ ନଦୀ ମଧ୍ୟଦେଇ ଗମନ କରିବେ, ସେତେବେଳେ ସେମାନେ ଆପଣଙ୍କ ଉପରେ ଚ ep ିଯିବେ ନାହିଁ। ତୁମକୁ ଜାଳି ଦେବ ନାହିଁ। "</w:t>
      </w:r>
    </w:p>
    <w:p/>
    <w:p>
      <w:r xmlns:w="http://schemas.openxmlformats.org/wordprocessingml/2006/main">
        <w:t xml:space="preserve">ଗୀତସଂହିତା 18:17 ସେ ମୋତେ ମୋର ଶତ୍ରୁମାନଙ୍କଠାରୁ ଓ ମୋତେ ଘୃଣା କରୁଥିବା ଲୋକମାନଙ୍କଠାରୁ ଉଦ୍ଧାର କଲେ, କାରଣ ସେମାନେ ମୋ ପାଇଁ ଅତ୍ୟଧିକ ଶକ୍ତିଶାଳୀ ଥିଲେ।</w:t>
      </w:r>
    </w:p>
    <w:p/>
    <w:p>
      <w:r xmlns:w="http://schemas.openxmlformats.org/wordprocessingml/2006/main">
        <w:t xml:space="preserve">ସେ ତାଙ୍କ ଶତ୍ରୁମାନଙ୍କଠାରୁ ଉଦ୍ଧାର ହୋଇଥିଲେ, ଯାହା ତାଙ୍କ ପାଇଁ ଅତ୍ୟଧିକ ଶକ୍ତିଶାଳୀ ଥିଲା |</w:t>
      </w:r>
    </w:p>
    <w:p/>
    <w:p>
      <w:r xmlns:w="http://schemas.openxmlformats.org/wordprocessingml/2006/main">
        <w:t xml:space="preserve">1. us ଶ୍ବର ସର୍ବଦା ଆମ ଶତ୍ରୁମାନଙ୍କଠାରୁ ରକ୍ଷା କରିବା ପାଇଁ ଥାଆନ୍ତି, ସେମାନେ ଯେତେ ଶକ୍ତିଶାଳୀ ହୁଅନ୍ତୁ ନା କାହିଁକି |</w:t>
      </w:r>
    </w:p>
    <w:p/>
    <w:p>
      <w:r xmlns:w="http://schemas.openxmlformats.org/wordprocessingml/2006/main">
        <w:t xml:space="preserve">2. ଆମକୁ ଭଗବାନଙ୍କ ଉପରେ ଭରସା କରି ପାରିବା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18:18 ମୋର ବିପର୍ଯ୍ୟୟ ସମୟରେ ସେମାନେ ମୋତେ ପ୍ରତିରୋଧ କଲେ, କିନ୍ତୁ ସଦାପ୍ରଭୁ ମୋର ବାସସ୍ଥାନ ଥିଲେ।</w:t>
      </w:r>
    </w:p>
    <w:p/>
    <w:p>
      <w:r xmlns:w="http://schemas.openxmlformats.org/wordprocessingml/2006/main">
        <w:t xml:space="preserve">ଅସୁବିଧା ସମୟରେ ଭଗବାନ ଆମର ରକ୍ଷକ ଅଟନ୍ତି |</w:t>
      </w:r>
    </w:p>
    <w:p/>
    <w:p>
      <w:r xmlns:w="http://schemas.openxmlformats.org/wordprocessingml/2006/main">
        <w:t xml:space="preserve">1: ପ୍ରଭୁ ଆମର ଶରଣାର୍ଥୀ - ଗୀତସଂହିତା 18:18 |</w:t>
      </w:r>
    </w:p>
    <w:p/>
    <w:p>
      <w:r xmlns:w="http://schemas.openxmlformats.org/wordprocessingml/2006/main">
        <w:t xml:space="preserve">୨: ପ୍ରଭୁଙ୍କ ଉପରେ ଭରସା କର - ହିତୋପଦେଶ :: -6-।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18:19 ସେ ମୋତେ ଏକ ବଡ଼ ସ୍ଥାନକୁ ଆଣିଲେ; ସେ ମୋତେ ଉଦ୍ଧାର କଲେ, କାରଣ ସେ ମୋତେ ଆନନ୍ଦିତ କଲେ।</w:t>
      </w:r>
    </w:p>
    <w:p/>
    <w:p>
      <w:r xmlns:w="http://schemas.openxmlformats.org/wordprocessingml/2006/main">
        <w:t xml:space="preserve">God ଶ୍ବର ଗୀତିକାରଙ୍କୁ ବିପଦରୁ ଉଦ୍ଧାର କଲେ କାରଣ ସେ ତାଙ୍କଠାରେ ଆନନ୍ଦିତ ହେଲେ |</w:t>
      </w:r>
    </w:p>
    <w:p/>
    <w:p>
      <w:r xmlns:w="http://schemas.openxmlformats.org/wordprocessingml/2006/main">
        <w:t xml:space="preserve">1. God's ଶ୍ବରଙ୍କ ପ୍ରେମ: ଏକ ସର୍ତ୍ତମୂଳକ ଆଶୀର୍ବାଦ |</w:t>
      </w:r>
    </w:p>
    <w:p/>
    <w:p>
      <w:r xmlns:w="http://schemas.openxmlformats.org/wordprocessingml/2006/main">
        <w:t xml:space="preserve">2. ପ୍ରଭୁଙ୍କ ସୁରକ୍ଷାରେ ଆନନ୍ଦ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ଗୀତସଂହିତା 18:20 ସଦାପ୍ରଭୁ ମୋର ଧାର୍ମିକତା ଅନୁସାରେ ମୋତେ ପୁରସ୍କାର ଦେଲେ। ସେ ମୋ 'ପରିଷ୍କାର ପରିଚ୍ଛନ୍ନତା ଅନୁସାରେ ମୋତେ ପରିଶୋଧ କରିଛନ୍ତି।</w:t>
      </w:r>
    </w:p>
    <w:p/>
    <w:p>
      <w:r xmlns:w="http://schemas.openxmlformats.org/wordprocessingml/2006/main">
        <w:t xml:space="preserve">ଆମର ଧାର୍ମିକତା ଏବଂ ଆମ ହାତର ପରିଷ୍କାରତା ପାଇଁ us ଶ୍ବର ଆମକୁ ପୁରସ୍କାର ଦିଅନ୍ତି |</w:t>
      </w:r>
    </w:p>
    <w:p/>
    <w:p>
      <w:r xmlns:w="http://schemas.openxmlformats.org/wordprocessingml/2006/main">
        <w:t xml:space="preserve">1. God's ଶ୍ବରଙ୍କ ନ୍ୟାୟ: ପ୍ରଭୁ କିପରି ଧାର୍ମିକତାକୁ ପୁରସ୍କାର ଦିଅନ୍ତି |</w:t>
      </w:r>
    </w:p>
    <w:p/>
    <w:p>
      <w:r xmlns:w="http://schemas.openxmlformats.org/wordprocessingml/2006/main">
        <w:t xml:space="preserve">2. ପରିଷ୍କାର ହାତ ରଖିବା: ପବିତ୍ରତା ପାଇଁ ଏକ ଆହ୍ .ାନ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ଯିଶାଇୟ 32:17 - ଏବଂ ଧର୍ମର ପ୍ରଭାବ ଶାନ୍ତି ହେବ, ଏବଂ ଧାର୍ମିକତା, ନିରବତା ଏବଂ ବିଶ୍ୱାସର ଫଳାଫଳ ସବୁଦିନ ପାଇଁ ହେବ |</w:t>
      </w:r>
    </w:p>
    <w:p/>
    <w:p>
      <w:r xmlns:w="http://schemas.openxmlformats.org/wordprocessingml/2006/main">
        <w:t xml:space="preserve">ଗୀତସଂହିତା 18:21 କାରଣ ମୁଁ ସଦାପ୍ରଭୁଙ୍କ ପଥ ଅନୁସରଣ କରିଅଛି ଓ ମୋର ପରମେଶ୍ୱରଙ୍କଠାରୁ ଦୁଷ୍ଟ ଭାବରେ ବିଦାୟ ନେଇ ନାହିଁ।</w:t>
      </w:r>
    </w:p>
    <w:p/>
    <w:p>
      <w:r xmlns:w="http://schemas.openxmlformats.org/wordprocessingml/2006/main">
        <w:t xml:space="preserve">ଗୀତିକାର God ଶ୍ବରଙ୍କ ପ୍ରତି ବିଶ୍ୱସ୍ତତା ଘୋଷଣା କରନ୍ତି ଏବଂ ତାଙ୍କ ପଥ ଅନୁସରଣ କରନ୍ତି |</w:t>
      </w:r>
    </w:p>
    <w:p/>
    <w:p>
      <w:r xmlns:w="http://schemas.openxmlformats.org/wordprocessingml/2006/main">
        <w:t xml:space="preserve">1. ପ୍ରଭୁଙ୍କଠାରେ ରହିବା: ବିଶ୍ୱସ୍ତତାର ମାର୍ଗରେ ରହିବା |</w:t>
      </w:r>
    </w:p>
    <w:p/>
    <w:p>
      <w:r xmlns:w="http://schemas.openxmlformats.org/wordprocessingml/2006/main">
        <w:t xml:space="preserve">God ଶ୍ବରଙ୍କ ପ୍ରତି ବିଶ୍ୱସ୍ତତା: ପୁରସ୍କୃତ ଏବଂ ଆଶୀର୍ବାଦ ପ୍ରାପ୍ତ |</w:t>
      </w:r>
    </w:p>
    <w:p/>
    <w:p>
      <w:r xmlns:w="http://schemas.openxmlformats.org/wordprocessingml/2006/main">
        <w:t xml:space="preserve">କରିନ୍ଥୀୟଙ୍କ ପ୍ରତି ପ୍ରଥମ ପତ୍ର 5: 7 କାରଣ ଆମ୍ଭେମାନେ ବିଶ୍ୱାସ ଦ୍ୱାରା ଗତି କରୁ, ଦୃଷ୍ଟି ଦ୍ୱାରା ନୁହେଁ।</w:t>
      </w:r>
    </w:p>
    <w:p/>
    <w:p>
      <w:r xmlns:w="http://schemas.openxmlformats.org/wordprocessingml/2006/main">
        <w:t xml:space="preserve">ଏବ୍ରୀ 11: 6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ଗୀତସଂହିତା 18:22 କାରଣ ତାଙ୍କର ସମସ୍ତ ବିଚାର ମୋ ସମ୍ମୁଖରେ ଥିଲା, ଏବଂ ମୁଁ ତାଙ୍କ ନିୟମକୁ ମୋଠାରୁ ଦୂରେଇ ଦେଲି ନାହିଁ।</w:t>
      </w:r>
    </w:p>
    <w:p/>
    <w:p>
      <w:r xmlns:w="http://schemas.openxmlformats.org/wordprocessingml/2006/main">
        <w:t xml:space="preserve">ଗୀତସଂହିତା 18:22 ର ଏହି ପଦଟି God's ଶ୍ବରଙ୍କ ନ୍ୟାୟ ଏବଂ ତାଙ୍କ ନିୟମକୁ ଗୁରୁତ୍ୱ ଦେଇଥାଏ ଯାହାକୁ ଆମେ ମାନିବା ଉଚିତ |</w:t>
      </w:r>
    </w:p>
    <w:p/>
    <w:p>
      <w:r xmlns:w="http://schemas.openxmlformats.org/wordprocessingml/2006/main">
        <w:t xml:space="preserve">1. God's ଶ୍ବରଙ୍କ ନ୍ୟାୟ: ଗୀତସଂହିତା 18:22 ର ଏକ ଅଧ୍ୟୟନ |</w:t>
      </w:r>
    </w:p>
    <w:p/>
    <w:p>
      <w:r xmlns:w="http://schemas.openxmlformats.org/wordprocessingml/2006/main">
        <w:t xml:space="preserve">God's ଶ୍ବରଙ୍କ ନିୟମ ମାନିବା: ଗୀତସଂହିତା 18:22 |</w:t>
      </w:r>
    </w:p>
    <w:p/>
    <w:p>
      <w:r xmlns:w="http://schemas.openxmlformats.org/wordprocessingml/2006/main">
        <w:t xml:space="preserve">1 ତୀମଥି 3: ୧-17-୧ - - ସମସ୍ତ ଶାସ୍ତ୍ର God ଶ୍ବରଙ୍କ ଦ୍ hed ାରା ନିଶ୍ୱାସପ୍ରାପ୍ତ ଏବଂ ଶିକ୍ଷାଦାନ, ଭର୍ତ୍ସନା, ସଂଶୋଧନ ଏବଂ ଧାର୍ମିକତା ପାଇଁ ପ୍ରଶିକ୍ଷଣ ପାଇଁ ଲାଭଦାୟକ ଅଟେ |</w:t>
      </w:r>
    </w:p>
    <w:p/>
    <w:p>
      <w:r xmlns:w="http://schemas.openxmlformats.org/wordprocessingml/2006/main">
        <w:t xml:space="preserve">2. ଦ୍ୱିତୀୟ ବିବରଣ 10: 12-13 - ପ୍ରଭୁ ତୁମର ପରମେଶ୍ୱର ତୁମଠାରୁ କ’ଣ ଆବଶ୍ୟକ କରନ୍ତି, କିନ୍ତୁ ପ୍ରଭୁ ତୁମର ପରମେଶ୍ୱରଙ୍କୁ ଭୟ କରିବା, ତାଙ୍କର ସମସ୍ତ ମାର୍ଗରେ ଚାଲିବା, ତାଙ୍କୁ ପ୍ରେମ କରିବା, ତୁମର ହୃଦୟ ସହିତ ଏବଂ ପ୍ରଭୁ ତୁମର God ଶ୍ବରଙ୍କ ସେବା କରିବା | ତୁମର ସମସ୍ତ ପ୍ରାଣ</w:t>
      </w:r>
    </w:p>
    <w:p/>
    <w:p>
      <w:r xmlns:w="http://schemas.openxmlformats.org/wordprocessingml/2006/main">
        <w:t xml:space="preserve">ଗୀତସଂହିତା 18:23 ମୁଁ ମଧ୍ୟ ତାଙ୍କ ସମ୍ମୁଖରେ ସରଳ ଥିଲି, ଏବଂ ମୁଁ ନିଜ ଅଧର୍ମରୁ ନିଜକୁ ରକ୍ଷା କଲି।</w:t>
      </w:r>
    </w:p>
    <w:p/>
    <w:p>
      <w:r xmlns:w="http://schemas.openxmlformats.org/wordprocessingml/2006/main">
        <w:t xml:space="preserve">ଏହି ପଦଟି ପାପରୁ ଦୂରେଇ ରହିବା ଏବଂ God ଶ୍ବରଙ୍କ ଆଗରେ ଧାର୍ମିକ ଜୀବନଯାପନ କରିବାକୁ ଚେଷ୍ଟା କରିବାର ଗୁରୁତ୍ୱକୁ ଦର୍ଶାଏ |</w:t>
      </w:r>
    </w:p>
    <w:p/>
    <w:p>
      <w:r xmlns:w="http://schemas.openxmlformats.org/wordprocessingml/2006/main">
        <w:t xml:space="preserve">1. ସଠିକ୍ ଜୀବନର ଶକ୍ତି |</w:t>
      </w:r>
    </w:p>
    <w:p/>
    <w:p>
      <w:r xmlns:w="http://schemas.openxmlformats.org/wordprocessingml/2006/main">
        <w:t xml:space="preserve">2. ନିଜକୁ ପାପରୁ ରକ୍ଷା କରିବାର ଆଶୀର୍ବାଦ |</w:t>
      </w:r>
    </w:p>
    <w:p/>
    <w:p>
      <w:r xmlns:w="http://schemas.openxmlformats.org/wordprocessingml/2006/main">
        <w:t xml:space="preserve">1. ରୋମୀୟ :: ୧-15-୧ - - ତେଣୁ ତୁମର ମର୍ତ୍ତ୍ୟ ଶରୀରରେ ପାପ ରାଜତ୍ୱ କରିବାକୁ ଦିଅ ନାହିଁ, ଯେପରି ତୁମେ ଏହାର ଲୋଭକୁ ମାନିବ |</w:t>
      </w:r>
    </w:p>
    <w:p/>
    <w:p>
      <w:r xmlns:w="http://schemas.openxmlformats.org/wordprocessingml/2006/main">
        <w:t xml:space="preserve">ମାଥିଉ :: - - ହୃଦୟରେ ଶୁଦ୍ଧ ଲୋକମାନେ ଧନ୍ୟ, କାରଣ ସେମାନେ God ଶ୍ବରଙ୍କୁ ଦେଖିବେ |</w:t>
      </w:r>
    </w:p>
    <w:p/>
    <w:p>
      <w:r xmlns:w="http://schemas.openxmlformats.org/wordprocessingml/2006/main">
        <w:t xml:space="preserve">ଗୀତସଂହିତା 18:24 ଅତଏବ, ସଦାପ୍ରଭୁ ମୋ 'ଧାର୍ମିକତା ଅନୁସାରେ, ମୋ' ହସ୍ତର ପରିଷ୍କାରତା ଅନୁସାରେ ମୋତେ ପରିଶୋଧ କଲେ।</w:t>
      </w:r>
    </w:p>
    <w:p/>
    <w:p>
      <w:r xmlns:w="http://schemas.openxmlformats.org/wordprocessingml/2006/main">
        <w:t xml:space="preserve">ଆମର ଧାର୍ମିକତା ଏବଂ ଆମର କାର୍ଯ୍ୟର ଶୁଦ୍ଧତା ଅନୁଯାୟୀ us ଶ୍ବର ଆମକୁ ପୁରସ୍କାର ଦିଅନ୍ତି |</w:t>
      </w:r>
    </w:p>
    <w:p/>
    <w:p>
      <w:r xmlns:w="http://schemas.openxmlformats.org/wordprocessingml/2006/main">
        <w:t xml:space="preserve">1. ପ୍ରଭୁଙ୍କ ଦୃଷ୍ଟିରେ ଧାର୍ମିକ ଓ ଶୁଦ୍ଧ ହୁଅ |</w:t>
      </w:r>
    </w:p>
    <w:p/>
    <w:p>
      <w:r xmlns:w="http://schemas.openxmlformats.org/wordprocessingml/2006/main">
        <w:t xml:space="preserve">2. ଯାହା ଠିକ୍ ତାହା କରିବା ଭଗବାନଙ୍କ ଦ୍ୱାରା ପୁରସ୍କୃତ ହୁଏ |</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ଗୀତସଂହିତା 18:25 ଦୟାଳୁ ସହିତ ତୁମେ ନିଜକୁ ଦୟାଳୁ ଦେଖାଇବ; ଜଣେ ସରଳ ଲୋକ ସହିତ ତୁମେ ନିଜକୁ ସରଳ ଦେଖାଇବ;</w:t>
      </w:r>
    </w:p>
    <w:p/>
    <w:p>
      <w:r xmlns:w="http://schemas.openxmlformats.org/wordprocessingml/2006/main">
        <w:t xml:space="preserve">God ଶ୍ବର ସମସ୍ତଙ୍କୁ ଦୟା ଏବଂ ଧାର୍ମିକତା ଦେଖାନ୍ତି, ସେମାନେ କିଏ ଥାଉନା କାହିଁକି |</w:t>
      </w:r>
    </w:p>
    <w:p/>
    <w:p>
      <w:r xmlns:w="http://schemas.openxmlformats.org/wordprocessingml/2006/main">
        <w:t xml:space="preserve">1. ଦୟାର ଶକ୍ତି: ସମସ୍ତଙ୍କ ପାଇଁ God's ଶ୍ବରଙ୍କ ପ୍ରେମ |</w:t>
      </w:r>
    </w:p>
    <w:p/>
    <w:p>
      <w:r xmlns:w="http://schemas.openxmlformats.org/wordprocessingml/2006/main">
        <w:t xml:space="preserve">2. ଧାର୍ମିକତା ଏବଂ ନ୍ୟାୟ: ମାନବିକତା ପାଇଁ God's ଶ୍ବରଙ୍କ ମାନକ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 -11- - - "each ଶ୍ବର ପ୍ରତ୍ୟେକ ବ୍ୟକ୍ତିଙ୍କୁ ଯାହା କରିଛନ୍ତି ତାହା ଅନୁସାରେ ପରିଶୋଧ କରିବେ |"</w:t>
      </w:r>
    </w:p>
    <w:p/>
    <w:p>
      <w:r xmlns:w="http://schemas.openxmlformats.org/wordprocessingml/2006/main">
        <w:t xml:space="preserve">ଗୀତସଂହିତା 18:26 ଶୁଦ୍ଧ ସହିତ ତୁମ୍ଭେ ନିଜକୁ ଶୁଦ୍ଧ ଦେଖାଇବ; ଏବଂ ଫ୍ରୋୱାର୍ଡ ସହିତ ତୁମେ ନିଜକୁ ଫ୍ରୋୱାର୍ଡ ଦେଖାଇବ |</w:t>
      </w:r>
    </w:p>
    <w:p/>
    <w:p>
      <w:r xmlns:w="http://schemas.openxmlformats.org/wordprocessingml/2006/main">
        <w:t xml:space="preserve">ଭଗବାନ ପବିତ୍ର ଏବଂ ଆମଠାରୁ ଶୁଦ୍ଧତା ଆଶା କରନ୍ତି |</w:t>
      </w:r>
    </w:p>
    <w:p/>
    <w:p>
      <w:r xmlns:w="http://schemas.openxmlformats.org/wordprocessingml/2006/main">
        <w:t xml:space="preserve">1. God's ଶ୍ବରଙ୍କ ପବିତ୍ରତା ଏବଂ ଆମର ଶୁଦ୍ଧତା ଅନୁସରଣ |</w:t>
      </w:r>
    </w:p>
    <w:p/>
    <w:p>
      <w:r xmlns:w="http://schemas.openxmlformats.org/wordprocessingml/2006/main">
        <w:t xml:space="preserve">God ଶ୍ବରଙ୍କ ସହିତ ଆମର ସମ୍ପର୍କ ଉପରେ ଆମର କାର୍ଯ୍ୟର ପ୍ରଭାବ |</w:t>
      </w:r>
    </w:p>
    <w:p/>
    <w:p>
      <w:r xmlns:w="http://schemas.openxmlformats.org/wordprocessingml/2006/main">
        <w:t xml:space="preserve">1. ଯିଶାଇୟ 6: 1-3</w:t>
      </w:r>
    </w:p>
    <w:p/>
    <w:p>
      <w:r xmlns:w="http://schemas.openxmlformats.org/wordprocessingml/2006/main">
        <w:t xml:space="preserve">2. ଏଫିସୀୟ 5: 11-13 |</w:t>
      </w:r>
    </w:p>
    <w:p/>
    <w:p>
      <w:r xmlns:w="http://schemas.openxmlformats.org/wordprocessingml/2006/main">
        <w:t xml:space="preserve">ଗୀତସଂହିତା 18:27 କାରଣ ତୁମ୍ଭେ ଦୁ aff ଖୀ ଲୋକମାନଙ୍କୁ ଉଦ୍ଧାର କରିବ; କିନ୍ତୁ ଉଚ୍ଚ ଚେହେରାକୁ ଓହ୍ଲାଇବ |</w:t>
      </w:r>
    </w:p>
    <w:p/>
    <w:p>
      <w:r xmlns:w="http://schemas.openxmlformats.org/wordprocessingml/2006/main">
        <w:t xml:space="preserve">ଯେଉଁମାନେ ଦୁ aff ଖୀ ଲୋକମାନଙ୍କୁ ଉଦ୍ଧାର କରିବେ, କିନ୍ତୁ ସେ ଗର୍ବ କରୁଥିବା ଲୋକଙ୍କୁ ନମ୍ର କରିବେ।</w:t>
      </w:r>
    </w:p>
    <w:p/>
    <w:p>
      <w:r xmlns:w="http://schemas.openxmlformats.org/wordprocessingml/2006/main">
        <w:t xml:space="preserve">1. ଗର୍ବ ଦଣ୍ଡ ପାଇବ - ହିତୋପଦେଶ 16:18 |</w:t>
      </w:r>
    </w:p>
    <w:p/>
    <w:p>
      <w:r xmlns:w="http://schemas.openxmlformats.org/wordprocessingml/2006/main">
        <w:t xml:space="preserve">2. ଭଗବାନ ଦୁ l ଖୀମାନଙ୍କ ପାଇଁ ଏକ ଶରଣାର୍ଥୀ - ଗୀତସଂହିତା 46: 1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18:28 କାରଣ ତୁମ୍ଭେ ମୋର ଦୀପ ଜାଳିବ, ସଦାପ୍ରଭୁ ମୋର ପରମେଶ୍ୱର ମୋର ଅନ୍ଧକାରକୁ ଆଲୋକିତ କରିବେ।</w:t>
      </w:r>
    </w:p>
    <w:p/>
    <w:p>
      <w:r xmlns:w="http://schemas.openxmlformats.org/wordprocessingml/2006/main">
        <w:t xml:space="preserve">ଯେଉଁମାନେ ତାଙ୍କର ଆଲୋକ ଖୋଜନ୍ତି ସେମାନଙ୍କ ଅନ୍ଧକାରକୁ God ଶ୍ବର ଆଲୋକିତ କରିବେ |</w:t>
      </w:r>
    </w:p>
    <w:p/>
    <w:p>
      <w:r xmlns:w="http://schemas.openxmlformats.org/wordprocessingml/2006/main">
        <w:t xml:space="preserve">1. God ଶ୍ବରଙ୍କ ଆଲୋକ: ଜଗତର ଅନ୍ଧକାରକୁ ଦୂର କରିବା |</w:t>
      </w:r>
    </w:p>
    <w:p/>
    <w:p>
      <w:r xmlns:w="http://schemas.openxmlformats.org/wordprocessingml/2006/main">
        <w:t xml:space="preserve">2. ପ୍ରଭୁଙ୍କ ଆଲୋକ ଖୋଜିବାକୁ: ଜୀବନର ଅନ୍ଧକାରରୁ ନିଜକୁ ମୁକ୍ତ କରିବା |</w:t>
      </w:r>
    </w:p>
    <w:p/>
    <w:p>
      <w:r xmlns:w="http://schemas.openxmlformats.org/wordprocessingml/2006/main">
        <w:t xml:space="preserve">ଗୀତସଂହିତା 18:28 - "କାରଣ ତୁମ୍ଭେ ମୋର ଦୀପ ଜାଳିବ। ସଦାପ୍ରଭୁ ମୋର ପରମେଶ୍ୱର ମୋର ଅନ୍ଧକାରକୁ ଆଲୋକିତ କରିବେ।"</w:t>
      </w:r>
    </w:p>
    <w:p/>
    <w:p>
      <w:r xmlns:w="http://schemas.openxmlformats.org/wordprocessingml/2006/main">
        <w:t xml:space="preserve">ଯୋହନ ଲିଖିତ ସୁସମାଗ୍ଭର 8:12 - ପୁନର୍ବାର ଯୀଶୁ ସେମାନଙ୍କ ସହିତ କଥାବାର୍ତ୍ତା କରି କହିଲେ, “ମୁଁ ଜଗତର ଆଲୋକ ଅଟେ। ଯିଏ ମୋତେ ଅନୁସରଣ କରେ, ସେ ଅନ୍ଧକାରରେ ଚାଲିବ ନାହିଁ, ବରଂ ଜୀବନର ଆଲୋକ ପାଇବ।</w:t>
      </w:r>
    </w:p>
    <w:p/>
    <w:p>
      <w:r xmlns:w="http://schemas.openxmlformats.org/wordprocessingml/2006/main">
        <w:t xml:space="preserve">ଗୀତସଂହିତା 18:29 କାରଣ ମୁଁ ତୁମ୍ଭ ଦ୍ୱାରା ଏକ ସ op ନ୍ୟବାହିନୀ ଦ run ଡ଼ିଲି; ଏବଂ ମୋର ପରମେଶ୍ୱରଙ୍କ ଦ୍ୱାରା ମୁଁ ଏକ କାନ୍ଥ ଉପରକୁ ଡେଇଁଲି।</w:t>
      </w:r>
    </w:p>
    <w:p/>
    <w:p>
      <w:r xmlns:w="http://schemas.openxmlformats.org/wordprocessingml/2006/main">
        <w:t xml:space="preserve">ଗୀତସଂହିତା 18:29 God's ଶ୍ବରଙ୍କ ଶକ୍ତି ଏବଂ ସୁରକ୍ଷାକୁ ପାଳନ କରେ, ଘୋଷଣା କରେ ଯେ God's ଶ୍ବରଙ୍କ ସାହାଯ୍ୟରେ ଜଣେ ସ op ନ୍ୟବାହିନୀ ଦେଇ ଦ wall ଡ଼ି ପାରନ୍ତି ଏବଂ କାନ୍ଥ ଉପରକୁ ଡେଇଁପଡ଼ନ୍ତି |</w:t>
      </w:r>
    </w:p>
    <w:p/>
    <w:p>
      <w:r xmlns:w="http://schemas.openxmlformats.org/wordprocessingml/2006/main">
        <w:t xml:space="preserve">1. ଭଗବାନଙ୍କ ଉପରେ ବିଶ୍: ାସ: ଯେକ Any ଣସି ପ୍ରତିବନ୍ଧକକୁ କିପରି ଦୂର କରାଯିବ |</w:t>
      </w:r>
    </w:p>
    <w:p/>
    <w:p>
      <w:r xmlns:w="http://schemas.openxmlformats.org/wordprocessingml/2006/main">
        <w:t xml:space="preserve">God's ଶ୍ବରଙ୍କ ଶକ୍ତି: କଠିନ ସମୟ ପାଇଁ ଉତ୍ସାହର ଉତ୍ସ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2. 2 ଇତିହାସ 32: 7 - "ଦୃ strong ଼ ଓ ସାହସୀ ହୁଅ; ଅଶୂରର ରାଜା କିମ୍ବା ତାଙ୍କ ସହିତ ଥିବା ସମସ୍ତ ଜନତାଙ୍କ ଆଗରେ ଭୟ କର ନାହିଁ କିମ୍ବା ହତାଶ ହୁଅ ନାହିଁ; କାରଣ ତାଙ୍କ ସହିତ ଆମ ଅପେକ୍ଷା ଅଧିକ କିଛି ଅଛି।"</w:t>
      </w:r>
    </w:p>
    <w:p/>
    <w:p>
      <w:r xmlns:w="http://schemas.openxmlformats.org/wordprocessingml/2006/main">
        <w:t xml:space="preserve">ଗୀତସଂହିତା 18:30 God ଶ୍ବରଙ୍କ ବିଷୟରେ, ତାଙ୍କର ପଥ ସିଦ୍ଧ ଅଟେ: ସଦାପ୍ରଭୁଙ୍କ ବାକ୍ୟ ପରୀକ୍ଷା କରାଯାଇଛି: ଯେଉଁମାନେ ତାଙ୍କ ଉପରେ ଭରସା କରନ୍ତି, ସେ ସେମାନଙ୍କ ପାଇଁ ଏକ ବାଳକ ଅଟନ୍ତି |</w:t>
      </w:r>
    </w:p>
    <w:p/>
    <w:p>
      <w:r xmlns:w="http://schemas.openxmlformats.org/wordprocessingml/2006/main">
        <w:t xml:space="preserve">God's ଶ୍ବରଙ୍କ ମାର୍ଗ ସିଦ୍ଧ ଏବଂ ସତ୍ୟ, ଏବଂ ତାଙ୍କ ଉପରେ ଭରସା କରୁଥିବା ସମସ୍ତଙ୍କ ପାଇଁ ସେ ଏକ ield ାଲ |</w:t>
      </w:r>
    </w:p>
    <w:p/>
    <w:p>
      <w:r xmlns:w="http://schemas.openxmlformats.org/wordprocessingml/2006/main">
        <w:t xml:space="preserve">1: ଯେତେବେଳେ ଆମେ ତାଙ୍କ ଉପରେ ବିଶ୍ put ାସ କରୁ ସେତେବେଳେ ଆମକୁ ସୁରକ୍ଷା ଦେବା ପାଇଁ ଆମେ God ଶ୍ବରଙ୍କୁ ବିଶ୍ trust ାସ କରିପାରିବା |</w:t>
      </w:r>
    </w:p>
    <w:p/>
    <w:p>
      <w:r xmlns:w="http://schemas.openxmlformats.org/wordprocessingml/2006/main">
        <w:t xml:space="preserve">୨: God's ଶ୍ବରଙ୍କ ମାର୍ଗ ସିଦ୍ଧ ଏବଂ ସତ୍ୟ, ଏବଂ ଆମକୁ କ୍ଷତିରୁ ରକ୍ଷା କରିବା ପାଇଁ ଆମେ ତାଙ୍କ ଉପରେ ନିର୍ଭର କରିପାରିବା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18:31 କାରଣ ପରମେଶ୍ୱର କିଏ? କିମ୍ବା ଆମ ପରମେଶ୍ୱରଙ୍କୁ ରକ୍ଷା କରୁଥିବା ପଥର କିଏ?</w:t>
      </w:r>
    </w:p>
    <w:p/>
    <w:p>
      <w:r xmlns:w="http://schemas.openxmlformats.org/wordprocessingml/2006/main">
        <w:t xml:space="preserve">ଗୀତସଂହିତା 18:31 ର ଏହି ଅଂଶ God ଶ୍ବରଙ୍କ ଶକ୍ତି ଏବଂ ମାନବିକତାକୁ ବଞ୍ଚାଇବାର କ୍ଷମତା ବିଷୟରେ କଥାବାର୍ତ୍ତା କରେ |</w:t>
      </w:r>
    </w:p>
    <w:p/>
    <w:p>
      <w:r xmlns:w="http://schemas.openxmlformats.org/wordprocessingml/2006/main">
        <w:t xml:space="preserve">1. ଆମ ଭଗବାନଙ୍କର ଅକ୍ଷୟ ଶକ୍ତି |</w:t>
      </w:r>
    </w:p>
    <w:p/>
    <w:p>
      <w:r xmlns:w="http://schemas.openxmlformats.org/wordprocessingml/2006/main">
        <w:t xml:space="preserve">2. ଏକାକୀ ପ୍ରଭୁଙ୍କ ମାଧ୍ୟମରେ ପରିତ୍ରାଣ |</w:t>
      </w:r>
    </w:p>
    <w:p/>
    <w:p>
      <w:r xmlns:w="http://schemas.openxmlformats.org/wordprocessingml/2006/main">
        <w:t xml:space="preserve">ଗୀତସଂହିତା 62: 7, ପରମେଶ୍ୱରଙ୍କଠାରେ ମୋର ପରିତ୍ରାଣ ଓ ମୋର ଗ glory ରବ ଅଛି।</w:t>
      </w:r>
    </w:p>
    <w:p/>
    <w:p>
      <w:r xmlns:w="http://schemas.openxmlformats.org/wordprocessingml/2006/main">
        <w:t xml:space="preserve">2. ଯିଶାଇୟ 12: 2, ଦେଖ, ପରମେଶ୍ୱର ମୋର ପରିତ୍ରାଣ; ମୁଁ ବିଶ୍ୱାସ କରିବି ଓ ଭୟ କରିବି ନାହିଁ, କାରଣ ସଦାପ୍ରଭୁ ସଦାପ୍ରଭୁ ମୋର ଶକ୍ତି ଓ ମୋର ଗୀତ; ସେ ମଧ୍ୟ ମୋର ପରିତ୍ରାଣ ପାଲଟିଛନ୍ତି।</w:t>
      </w:r>
    </w:p>
    <w:p/>
    <w:p>
      <w:r xmlns:w="http://schemas.openxmlformats.org/wordprocessingml/2006/main">
        <w:t xml:space="preserve">ଗୀତସଂହିତା 18:32 ପରମେଶ୍ବର ହିଁ ମୋତେ ଶକ୍ତି ପ୍ରଦାନ କରନ୍ତି ଏବଂ ମୋର ପଥକୁ ସିଦ୍ଧ କରନ୍ତି।</w:t>
      </w:r>
    </w:p>
    <w:p/>
    <w:p>
      <w:r xmlns:w="http://schemas.openxmlformats.org/wordprocessingml/2006/main">
        <w:t xml:space="preserve">ଭଗବାନ ଆମକୁ ଶକ୍ତିଶାଳୀ କରନ୍ତି ଏବଂ ଆମକୁ ସିଦ୍ଧ ମାର୍ଗରେ ମାର୍ଗଦର୍ଶନ କରନ୍ତି |</w:t>
      </w:r>
    </w:p>
    <w:p/>
    <w:p>
      <w:r xmlns:w="http://schemas.openxmlformats.org/wordprocessingml/2006/main">
        <w:t xml:space="preserve">1. God's ଶ୍ବରଙ୍କ ଶକ୍ତି ସିଦ୍ଧ - ଗୀତସଂହିତା 18:32 |</w:t>
      </w:r>
    </w:p>
    <w:p/>
    <w:p>
      <w:r xmlns:w="http://schemas.openxmlformats.org/wordprocessingml/2006/main">
        <w:t xml:space="preserve">2. ସଂପୂର୍ଣ୍ଣ ପଥ - ଗୀତସଂହିତା 18:32 |</w:t>
      </w:r>
    </w:p>
    <w:p/>
    <w:p>
      <w:r xmlns:w="http://schemas.openxmlformats.org/wordprocessingml/2006/main">
        <w:t xml:space="preserve">କରିନ୍ଥୀୟଙ୍କ ପ୍ରତି ପ୍ରଥମ ପତ୍ର 12: 9-10 - "ମୋର ଅନୁଗ୍ରହ ତୁମ ପାଇଁ ଯଥେଷ୍ଟ, କାରଣ ମୋର ଶକ୍ତି ଦୁର୍ବଳତାରେ ସିଦ୍ଧ ହୋଇଛି।"</w:t>
      </w:r>
    </w:p>
    <w:p/>
    <w:p>
      <w:r xmlns:w="http://schemas.openxmlformats.org/wordprocessingml/2006/main">
        <w:t xml:space="preserve">2. ଏଫିସୀୟ :: ୧-20-୧ - - "ଯେପରି ତାଙ୍କର ଗ glory ରବର ଧନ ଅନୁଯାୟୀ ସେ ତୁମ ଭିତରର ଆତ୍ମାରେ ତାଙ୍କ ଆତ୍ମା ଦ୍ୱାରା ଶକ୍ତି ସହିତ ଶକ୍ତିଶାଳୀ ହେବା ପାଇଁ ଅନୁମତି ଦିଅନ୍ତି |"</w:t>
      </w:r>
    </w:p>
    <w:p/>
    <w:p>
      <w:r xmlns:w="http://schemas.openxmlformats.org/wordprocessingml/2006/main">
        <w:t xml:space="preserve">ଗୀତସଂହିତା 18:33 ସେ ମୋର ପାଦକୁ ହରିଣର ପାଦ ପରି ତିଆରି କରନ୍ତି ଏବଂ ମୋତେ ଉଚ୍ଚସ୍ଥାନରେ ସ୍ଥାପନ କରନ୍ତି।</w:t>
      </w:r>
    </w:p>
    <w:p/>
    <w:p>
      <w:r xmlns:w="http://schemas.openxmlformats.org/wordprocessingml/2006/main">
        <w:t xml:space="preserve">People ଶ୍ବର ତାଙ୍କ ଲୋକମାନଙ୍କୁ କଠିନ ରାସ୍ତାରେ ଚାଲିବାକୁ ଏବଂ ଉଚ୍ଚ ସ୍ଥାନକୁ ଯିବାକୁ ସକ୍ଷମ ହେବାକୁ ଶକ୍ତି ପ୍ରଦାନ କରନ୍ତି |</w:t>
      </w:r>
    </w:p>
    <w:p/>
    <w:p>
      <w:r xmlns:w="http://schemas.openxmlformats.org/wordprocessingml/2006/main">
        <w:t xml:space="preserve">1. ପ୍ରଭୁଙ୍କ ଶକ୍ତି: ଭଗବାନ କିପରି ନୂତନ ଉଚ୍ଚତାକୁ ଚ to ିବାକୁ ଆମକୁ ଶକ୍ତି ଦିଅନ୍ତି |</w:t>
      </w:r>
    </w:p>
    <w:p/>
    <w:p>
      <w:r xmlns:w="http://schemas.openxmlformats.org/wordprocessingml/2006/main">
        <w:t xml:space="preserve">2. କଠିନ ପଥ ଉପରେ ଶକ୍ତି ଏବଂ ମାର୍ଗଦର୍ଶନ ପାଇଁ ପ୍ରଭୁଙ୍କ ଉପରେ କିପରି ନିର୍ଭର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12: 1-2 - ଅତଏବ, ଯେହେତୁ ଆମେ ସାକ୍ଷୀମାନଙ୍କର ଏତେ ବଡ଼ ମେଘ ଦ୍ୱାରା ଘେରି ରହିଛୁ, ଆସନ୍ତୁ ଯାହା ବାଧା ସୃଷ୍ଟି କରେ ଏବଂ ପାପ ଯାହା ସହଜରେ ଜଡିତ ହୁଏ | ଏବଂ ଆସନ୍ତୁ ଧ pers ର୍ଯ୍ୟର ସହିତ ଦ race ଡ଼ିବା ଆମ ପାଇଁ ଚିହ୍ନିତ ଦ race ଡ଼, ବିଶ୍ Jesus ର ଅଗ୍ରଦୂତ ତଥା ସିଦ୍ଧ ଯୀଶୁଙ୍କ ଉପରେ ଦୃଷ୍ଟି ରଖିବା | ତାଙ୍କ ଆଗରେ ଥିବା ଆନନ୍ଦ ପାଇଁ ସେ କ୍ରୁଶକୁ ସହ୍ୟ କଲେ, ଲଜ୍ଜାକୁ ଘୃଣା କଲେ ଏବଂ God ଶ୍ବରଙ୍କ ସିଂହାସନର ଡାହାଣ ପଟେ ବସିଲେ |</w:t>
      </w:r>
    </w:p>
    <w:p/>
    <w:p>
      <w:r xmlns:w="http://schemas.openxmlformats.org/wordprocessingml/2006/main">
        <w:t xml:space="preserve">ଗୀତସଂହିତା 18:34 ସେ ମୋର ଯୁଦ୍ଧକୁ ଶିକ୍ଷା ଦିଅନ୍ତି, ଯେପରି ମୋର ବାହୁ ଦ୍ୱାରା ଇସ୍ପାତର ଧନୁ ଭାଙ୍ଗିଯାଏ।</w:t>
      </w:r>
    </w:p>
    <w:p/>
    <w:p>
      <w:r xmlns:w="http://schemas.openxmlformats.org/wordprocessingml/2006/main">
        <w:t xml:space="preserve">Steel ଶ୍ବର ନିଜ ଲୋକମାନଙ୍କୁ ଇସ୍ପାତରେ ନିର୍ମିତ ଅସ୍ତ୍ରଶସ୍ତ୍ର ସହିତ ଶତ୍ରୁମାନଙ୍କ ବିରୁଦ୍ଧରେ ଲ to ିବାକୁ ଶିକ୍ଷା ଦିଅନ୍ତି ଏବଂ ଶକ୍ତି ପ୍ରଦାନ କରନ୍ତି |</w:t>
      </w:r>
    </w:p>
    <w:p/>
    <w:p>
      <w:r xmlns:w="http://schemas.openxmlformats.org/wordprocessingml/2006/main">
        <w:t xml:space="preserve">1. God ଶ୍ବରଙ୍କ ଶକ୍ତି: God's ଶ୍ବରଙ୍କ ଶକ୍ତି କିପରି କ Any ଣସି ଅସ୍ତ୍ରକୁ ଅତିକ୍ରମ କରିପାରିବ |</w:t>
      </w:r>
    </w:p>
    <w:p/>
    <w:p>
      <w:r xmlns:w="http://schemas.openxmlformats.org/wordprocessingml/2006/main">
        <w:t xml:space="preserve">Faith। ବିଶ୍ୱାସର ଯୁଦ୍ଧ: ବିଶ୍ୱାସ ଦ୍ୱାରା ଆମର ଶତ୍ରୁମାନଙ୍କ ଉପରେ ଆମେ କିପରି ବିଜୟ ହାସଲ କରିପାରିବା |</w:t>
      </w:r>
    </w:p>
    <w:p/>
    <w:p>
      <w:r xmlns:w="http://schemas.openxmlformats.org/wordprocessingml/2006/main">
        <w:t xml:space="preserve">ଦ୍ୱିତୀୟ ବିବରଣ 20: 1 - "ଯେତେବେଳେ ତୁମେ ତୁମର ଶତ୍ରୁମାନଙ୍କ ବିରୁଦ୍ଧରେ ଯୁଦ୍ଧ କରିବାକୁ ବାହାରକୁ ଯାଅ, ଏବଂ ଘୋଡା, ରଥ ଏବଂ ତୁମଠାରୁ ଅଧିକ ଲୋକଙ୍କୁ ଦେଖ, ସେମାନଙ୍କୁ ଭୟ କର ନାହିଁ; କାରଣ ସଦାପ୍ରଭୁ ତୁମ୍ଭର ପରମେଶ୍ୱର ତୁମ୍ଭମାନଙ୍କ ସହିତ ଅଛନ୍ତି, ଯିଏ ତୁମ୍ଭକୁ ଆଣିଛନ୍ତି। ମିଶର ଦେଶରୁ। "</w:t>
      </w:r>
    </w:p>
    <w:p/>
    <w:p>
      <w:r xmlns:w="http://schemas.openxmlformats.org/wordprocessingml/2006/main">
        <w:t xml:space="preserve">ହିତୋପଦେଶ 21:31 - "ଘୋଡା ଯୁଦ୍ଧ ଦିନ ପାଇଁ ପ୍ରସ୍ତୁତ, କିନ୍ତୁ ବିଜୟ ସଦାପ୍ରଭୁଙ୍କର ଅଟେ।"</w:t>
      </w:r>
    </w:p>
    <w:p/>
    <w:p>
      <w:r xmlns:w="http://schemas.openxmlformats.org/wordprocessingml/2006/main">
        <w:t xml:space="preserve">ଗୀତସଂହିତା 18:35 ତୁମ୍ଭେ ମୋତେ ପରିତ୍ରାଣର ield ାଲ ମଧ୍ୟ ଦେଇଛ, ଏବଂ ତୁମର ଡାହାଣ ହାତ ମୋତେ ଧରି ରଖିଛି ଏବଂ ତୁମର ଭଦ୍ରତା ମୋତେ ମହାନ କରିଛି।</w:t>
      </w:r>
    </w:p>
    <w:p/>
    <w:p>
      <w:r xmlns:w="http://schemas.openxmlformats.org/wordprocessingml/2006/main">
        <w:t xml:space="preserve">Salvation ଶ୍ବରଙ୍କ ପରିତ୍ରାଣ ଏବଂ ଡାହାଣ ହାତ ଆମକୁ ଧରି ରଖିଛି ଏବଂ ତାଙ୍କର ଭଦ୍ରତା ଆମକୁ ମହାନ କରିଛି |</w:t>
      </w:r>
    </w:p>
    <w:p/>
    <w:p>
      <w:r xmlns:w="http://schemas.openxmlformats.org/wordprocessingml/2006/main">
        <w:t xml:space="preserve">:: God's ଶ୍ବରଙ୍କ ସୁରକ୍ଷା ଏବଂ ଶକ୍ତି ସର୍ବଦା ଉପସ୍ଥିତ |</w:t>
      </w:r>
    </w:p>
    <w:p/>
    <w:p>
      <w:r xmlns:w="http://schemas.openxmlformats.org/wordprocessingml/2006/main">
        <w:t xml:space="preserve">୨: God's ଶ୍ବରଙ୍କ ଭଦ୍ରତାର ଶକ୍ତି |</w:t>
      </w:r>
    </w:p>
    <w:p/>
    <w:p>
      <w:r xmlns:w="http://schemas.openxmlformats.org/wordprocessingml/2006/main">
        <w:t xml:space="preserve">୧: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18:36 ତୁମ୍ଭେ ମୋର ପାଦ ବିସ୍ତାର କରିଅଛ।</w:t>
      </w:r>
    </w:p>
    <w:p/>
    <w:p>
      <w:r xmlns:w="http://schemas.openxmlformats.org/wordprocessingml/2006/main">
        <w:t xml:space="preserve">ଭଗବାନ ଆମକୁ ସ୍ଥିର କରନ୍ତି ଯାହା ଦ୍ we ାରା ଆମେ ଆମର ବିଶ୍ୱାସରେ ଦୃ firm ହୋଇ ରହିପାରିବା |</w:t>
      </w:r>
    </w:p>
    <w:p/>
    <w:p>
      <w:r xmlns:w="http://schemas.openxmlformats.org/wordprocessingml/2006/main">
        <w:t xml:space="preserve">1. God ଶ୍ବରଙ୍କ ଶକ୍ତି: ଆମର ସର୍ବଶକ୍ତିମାନ ପିତା ଆମକୁ ଅସୁବିଧା ସମୟରେ କିପରି ସ୍ଥିର କରନ୍ତି |</w:t>
      </w:r>
    </w:p>
    <w:p/>
    <w:p>
      <w:r xmlns:w="http://schemas.openxmlformats.org/wordprocessingml/2006/main">
        <w:t xml:space="preserve">2. ପ୍ରଭୁଙ୍କଠାରେ ସୁରକ୍ଷା ଖୋଜିବା: ସ୍ଥିର ବିଶ୍ୱାସ ପାଇଁ ଆମେ କାହିଁକି ଭଗବାନଙ୍କ ଉପରେ ନିର୍ଭର କରିପାରିବା |</w:t>
      </w:r>
    </w:p>
    <w:p/>
    <w:p>
      <w:r xmlns:w="http://schemas.openxmlformats.org/wordprocessingml/2006/main">
        <w:t xml:space="preserve">1. ଗୀତସଂହିତା 18:36</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ଗୀତସଂହିତା 18:37 ମୁଁ ମୋର ଶତ୍ରୁମାନଙ୍କୁ ଗୋଡ଼ାଇଲି ଏବଂ ସେମାନଙ୍କୁ ପରାସ୍ତ କଲି।</w:t>
      </w:r>
    </w:p>
    <w:p/>
    <w:p>
      <w:r xmlns:w="http://schemas.openxmlformats.org/wordprocessingml/2006/main">
        <w:t xml:space="preserve">ଗୀତିକାର ସେମାନଙ୍କ ଶତ୍ରୁମାନଙ୍କୁ ଗୋଡ଼ାଇଲେ ଏବଂ ନଷ୍ଟ ହେବା ପର୍ଯ୍ୟନ୍ତ ଅଟକି ନଥିଲେ।</w:t>
      </w:r>
    </w:p>
    <w:p/>
    <w:p>
      <w:r xmlns:w="http://schemas.openxmlformats.org/wordprocessingml/2006/main">
        <w:t xml:space="preserve">1. "ଅନୁସରଣର ଶକ୍ତି: ଆମର ଶତ୍ରୁମାନଙ୍କ ପଛରେ ଭଗବାନଙ୍କୁ ଅନୁସରଣ କରିବା"</w:t>
      </w:r>
    </w:p>
    <w:p/>
    <w:p>
      <w:r xmlns:w="http://schemas.openxmlformats.org/wordprocessingml/2006/main">
        <w:t xml:space="preserve">2. "ଷ୍ଟାଣ୍ଡିଂ ଫାର୍ମ: ଆମର ଶତ୍ରୁମାନଙ୍କୁ ପରାସ୍ତ କରିବାକୁ God's ଶ୍ବରଙ୍କ ଶକ୍ତି ଉପରେ ବିଶ୍ ing ାସ କରିବା"</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ଗୀତସଂହିତା 18:38 ମୁଁ ସେମାନଙ୍କୁ କ୍ଷତବିକ୍ଷତ କରିଛି ଯେ ସେମାନେ ଉଠିବାକୁ ସକ୍ଷମ ନୁହଁନ୍ତି, ସେମାନେ ମୋର ପାଦ ତଳେ ପଡ଼ିଯାଇଛନ୍ତି।</w:t>
      </w:r>
    </w:p>
    <w:p/>
    <w:p>
      <w:r xmlns:w="http://schemas.openxmlformats.org/wordprocessingml/2006/main">
        <w:t xml:space="preserve">ଗୀତସଂହିତା 18:38 ଶତ୍ରୁମାନଙ୍କୁ କ୍ଷତବିକ୍ଷତ କରିବା ଏବଂ ପରାସ୍ତ କରିବା ପାଇଁ God's ଶ୍ବରଙ୍କ ଶକ୍ତି ବିଷୟରେ କହିଥାଏ, ଯେପରି ସେମାନେ ଉଠି ପାରିବେ ନାହିଁ ଏବଂ ସଂପୂର୍ଣ୍ଣ ଭାବରେ ତାଙ୍କ ପାଦତଳେ |</w:t>
      </w:r>
    </w:p>
    <w:p/>
    <w:p>
      <w:r xmlns:w="http://schemas.openxmlformats.org/wordprocessingml/2006/main">
        <w:t xml:space="preserve">1. God ଶ୍ବରଙ୍କ ଶକ୍ତି: God's ଶ୍ବରଙ୍କ ଶକ୍ତି କିପରି ତୁଳନାତ୍ମକ ନୁହେଁ |</w:t>
      </w:r>
    </w:p>
    <w:p/>
    <w:p>
      <w:r xmlns:w="http://schemas.openxmlformats.org/wordprocessingml/2006/main">
        <w:t xml:space="preserve">Faith। ବିଶ୍ୱାସ ଦ୍ୱାରା ବିଜୟ: God's ଶ୍ବରଙ୍କ ସାହାଯ୍ୟରେ ଆହ୍ୱାନଗୁଡ଼ିକୁ ଦୂର କରିବା |</w:t>
      </w:r>
    </w:p>
    <w:p/>
    <w:p>
      <w:r xmlns:w="http://schemas.openxmlformats.org/wordprocessingml/2006/main">
        <w:t xml:space="preserve">1. ଏଫିସୀୟ :: ୧-18-୧ - - ବିଶ୍ୱାସରେ ଦୃ firm ଼ ରୁହ ଏବଂ ଆଧ୍ୟାତ୍ମିକ ଯୁଦ୍ଧ ପାଇଁ God ଶ୍ବରଙ୍କ ସମ୍ପୂର୍ଣ୍ଣ ଅସ୍ତ୍ରଶସ୍ତ୍ର ପିନ୍ଧ;</w:t>
      </w:r>
    </w:p>
    <w:p/>
    <w:p>
      <w:r xmlns:w="http://schemas.openxmlformats.org/wordprocessingml/2006/main">
        <w:t xml:space="preserve">2. ଯିଶାଇୟ 40: 29-31 - God ଶ୍ବର ଶକ୍ତିଶାଳୀ ଏବଂ ଶକ୍ତିର ଉତ୍ସ ଯିଏ ଆମକୁ ନବୀକରଣ କରନ୍ତି ଏବଂ ସାହାଯ୍ୟ କରନ୍ତି |</w:t>
      </w:r>
    </w:p>
    <w:p/>
    <w:p>
      <w:r xmlns:w="http://schemas.openxmlformats.org/wordprocessingml/2006/main">
        <w:t xml:space="preserve">ଗୀତସଂହିତା 18:39 କାରଣ ତୁମ୍ଭେ ମୋତେ ଯୁଦ୍ଧରେ ବାନ୍ଧି ରଖିଛ।</w:t>
      </w:r>
    </w:p>
    <w:p/>
    <w:p>
      <w:r xmlns:w="http://schemas.openxmlformats.org/wordprocessingml/2006/main">
        <w:t xml:space="preserve">God's ଶ୍ବରଙ୍କ ଶକ୍ତି ଆମକୁ ଯେକ any ଣସି ଆହ୍ overcome ାନକୁ ଦୂର କରିବାକୁ ସକ୍ଷମ କରେ |</w:t>
      </w:r>
    </w:p>
    <w:p/>
    <w:p>
      <w:r xmlns:w="http://schemas.openxmlformats.org/wordprocessingml/2006/main">
        <w:t xml:space="preserve">1: ଖ୍ରୀଷ୍ଟଙ୍କ ମାଧ୍ୟମରେ ଆମେ ସମସ୍ତ କାର୍ଯ୍ୟ କରିପାରିବା ଯିଏ ଆମକୁ ଶକ୍ତିଶାଳୀ କରନ୍ତି |</w:t>
      </w:r>
    </w:p>
    <w:p/>
    <w:p>
      <w:r xmlns:w="http://schemas.openxmlformats.org/wordprocessingml/2006/main">
        <w:t xml:space="preserve">୨: God ଶ୍ବରଙ୍କ ଶକ୍ତି ଆମକୁ ଯେକ any ଣସି ଯୁଦ୍ଧ ମାଧ୍ୟମରେ ଦେଖିପାରେ |</w:t>
      </w:r>
    </w:p>
    <w:p/>
    <w:p>
      <w:r xmlns:w="http://schemas.openxmlformats.org/wordprocessingml/2006/main">
        <w:t xml:space="preserve">୧: ଫିଲି‌ପ୍‌ପୀୟଙ୍କ ପ୍ରତି ପତ୍ର 4:13 ଖ୍ରୀଷ୍ଟଙ୍କ ମାଧ୍ୟମରେ ମୁଁ ସବୁକିଛି କରିପାରେ, ଯିଏ ମୋତେ ଶକ୍ତିଶାଳୀ କରନ୍ତି |</w:t>
      </w:r>
    </w:p>
    <w:p/>
    <w:p>
      <w:r xmlns:w="http://schemas.openxmlformats.org/wordprocessingml/2006/main">
        <w:t xml:space="preserve">୨: Chronicles Chronicles Chronicles Chronicles Chronicles Chronicles Chronicles Chronicles Chronicles Chronicles Chronicles Chronicles ସିରିଆର ରାଜାଙ୍କର ସ army ନ୍ୟବାହିନୀ ଆପଣଙ୍କ ହାତରୁ ରକ୍ଷା ପାଇଛନ୍ତି। ଇଥିଓପିଆ ଏବଂ ଲୁବିମ୍ ଆପଣଙ୍କ ପାଇଁ ଅତ୍ୟଧିକ ସ army ନ୍ୟ ନୁହଁନ୍ତି କି? ତଥାପି, ତୁମେ ପ୍ରଭୁଙ୍କ ଉପରେ ନିର୍ଭର କରୁଥିବାରୁ ସେ ସେମାନଙ୍କୁ ତୁମ ହସ୍ତରେ ସମର୍ପଣ କଲେ | କାରଣ ପ୍ରଭୁଙ୍କ ଚକ୍ଷୁ ସମଗ୍ର ପୃଥିବୀକୁ ଦ run ଡ଼େ, ଯେଉଁମାନଙ୍କ ହୃଦୟ ତାଙ୍କ ପ୍ରତି ବିଶ୍ୱସ୍ତ, ସେମାନଙ୍କ ପାଇଁ ନିଜକୁ ଦୃ strong ଦେଖାଇବା ପାଇଁ |</w:t>
      </w:r>
    </w:p>
    <w:p/>
    <w:p>
      <w:r xmlns:w="http://schemas.openxmlformats.org/wordprocessingml/2006/main">
        <w:t xml:space="preserve">ଗୀତସଂହିତା 18:40 ତୁମ୍ଭେ ମୋତେ ମୋର ଶତ୍ରୁମାନଙ୍କର କଣ୍ଠ ଦେଇଛ। ଯେଉଁମାନେ ମୋତେ ଘୃଣା କରନ୍ତି ମୁଁ ସେମାନଙ୍କୁ ବିନାଶ କରିବି।</w:t>
      </w:r>
    </w:p>
    <w:p/>
    <w:p>
      <w:r xmlns:w="http://schemas.openxmlformats.org/wordprocessingml/2006/main">
        <w:t xml:space="preserve">God ଶ୍ବର ତାଙ୍କ ଶତ୍ରୁମାନଙ୍କୁ ପରାସ୍ତ କରିବାକୁ ଗୀତିକାରଙ୍କୁ ଶକ୍ତି ଦେଇଛନ୍ତି |</w:t>
      </w:r>
    </w:p>
    <w:p/>
    <w:p>
      <w:r xmlns:w="http://schemas.openxmlformats.org/wordprocessingml/2006/main">
        <w:t xml:space="preserve">1. God ଶ୍ବରଙ୍କ ଉପରେ ବିଶ୍ୱାସ ଦ୍ୱାରା ଶତ୍ରୁମାନଙ୍କୁ ପରାସ୍ତ କରିବା |</w:t>
      </w:r>
    </w:p>
    <w:p/>
    <w:p>
      <w:r xmlns:w="http://schemas.openxmlformats.org/wordprocessingml/2006/main">
        <w:t xml:space="preserve">2. ଯେଉଁମାନେ ଆମକୁ ଘୃଣା କରନ୍ତି ସେମାନଙ୍କ ବିରୁଦ୍ଧରେ କେବେ ଠିଆ ହେବେ ଜାଣିବା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w:t>
      </w:r>
    </w:p>
    <w:p/>
    <w:p>
      <w:r xmlns:w="http://schemas.openxmlformats.org/wordprocessingml/2006/main">
        <w:t xml:space="preserve">2. ରୋମୀୟ ୧ :: ୧-21-୧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ଗୀତସଂହିତା 18:41 ସେମାନେ ଚିତ୍କାର କଲେ, କିନ୍ତୁ ସେମାନଙ୍କୁ ଉଦ୍ଧାର କରିବାକୁ କେହି ନଥିଲେ, ଏପରିକି ସଦାପ୍ରଭୁଙ୍କ ନିକଟରେ ମଧ୍ୟ ସେ ଉତ୍ତର ଦେଲେ ନାହିଁ।</w:t>
      </w:r>
    </w:p>
    <w:p/>
    <w:p>
      <w:r xmlns:w="http://schemas.openxmlformats.org/wordprocessingml/2006/main">
        <w:t xml:space="preserve">ସଦାପ୍ରଭୁ ଅଭାବୀ ଲୋକମାନଙ୍କର କ୍ରନ୍ଦନକୁ ଉତ୍ତର ଦେଲେ ନାହିଁ।</w:t>
      </w:r>
    </w:p>
    <w:p/>
    <w:p>
      <w:r xmlns:w="http://schemas.openxmlformats.org/wordprocessingml/2006/main">
        <w:t xml:space="preserve">1: ଆମର ଅନ୍ଧକାର ଘଣ୍ଟାରେ ମଧ୍ୟ ଭଗବାନ ଆମ ସହିତ ଅଛନ୍ତି |</w:t>
      </w:r>
    </w:p>
    <w:p/>
    <w:p>
      <w:r xmlns:w="http://schemas.openxmlformats.org/wordprocessingml/2006/main">
        <w:t xml:space="preserve">୨: ଆମର କ୍ରନ୍ଦନ ଶୁଣାଯାଏ ନାହିଁ, ଭଗବାନ ଆମର ନିବେଦନ ଶୁଣନ୍ତି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34:17 - "ଯେତେବେଳେ ଧାର୍ମିକମାନେ ସାହାଯ୍ୟ ପାଇଁ କ୍ରନ୍ଦନ କରନ୍ତି, ସଦାପ୍ରଭୁ ସେମାନଙ୍କୁ ଶୁଣନ୍ତି ଓ ସେମାନଙ୍କର ସମସ୍ତ ଅସୁବିଧାରୁ ଉଦ୍ଧାର କରନ୍ତି।"</w:t>
      </w:r>
    </w:p>
    <w:p/>
    <w:p>
      <w:r xmlns:w="http://schemas.openxmlformats.org/wordprocessingml/2006/main">
        <w:t xml:space="preserve">ଗୀତସଂହିତା 18:42 ତା’ପରେ ମୁଁ ସେମାନଙ୍କୁ ପବନ ପୂର୍ବରୁ ଧୂଳି ପରି ଛୋଟ କରି ଦେଲି: ମୁଁ ସେମାନଙ୍କୁ ରାସ୍ତାରେ ମଇଳା ପରି ବାହାର କରିଦେଲି।</w:t>
      </w:r>
    </w:p>
    <w:p/>
    <w:p>
      <w:r xmlns:w="http://schemas.openxmlformats.org/wordprocessingml/2006/main">
        <w:t xml:space="preserve">ଗୀତସଂହିତା ଦୁଷ୍ଟମାନଙ୍କୁ God's ଶ୍ବରଙ୍କ ଦଣ୍ଡ ବିଷୟରେ ବର୍ଣ୍ଣନା କରିଛନ୍ତି, ସେମାନଙ୍କୁ ଛୋଟ ଛୋଟ ମାଡ଼ ମାରିବା ଏବଂ ରାସ୍ତାରେ ମଇଳା ପରି ଫିଙ୍ଗି ଦେବା |</w:t>
      </w:r>
    </w:p>
    <w:p/>
    <w:p>
      <w:r xmlns:w="http://schemas.openxmlformats.org/wordprocessingml/2006/main">
        <w:t xml:space="preserve">1. "ଭଗବାନ ନ୍ୟାୟବାନ: ଦୁଷ୍ଟତାର ପରିଣାମ"</w:t>
      </w:r>
    </w:p>
    <w:p/>
    <w:p>
      <w:r xmlns:w="http://schemas.openxmlformats.org/wordprocessingml/2006/main">
        <w:t xml:space="preserve">2. "ଭଗବାନଙ୍କ ଶକ୍ତି: ଆମେ ଯାହା ବୁଣୁଛୁ ତାହା ଅମଳ କରିବା"</w:t>
      </w:r>
    </w:p>
    <w:p/>
    <w:p>
      <w:r xmlns:w="http://schemas.openxmlformats.org/wordprocessingml/2006/main">
        <w:t xml:space="preserve">1. ଯିରିମିୟ ୧: 10: ୧୦ - "ମୁଁ ପ୍ରଭୁ ହୃଦୟକୁ ଅନୁସନ୍ଧାନ କରେ ଏବଂ ମନକୁ ପରୀକ୍ଷା କରେ, ପ୍ରତ୍ୟେକଙ୍କୁ ନିଜ କାର୍ଯ୍ୟର ଫଳ ଅନୁଯାୟୀ ଦାନ କରିବା ଉଚିତ୍।"</w:t>
      </w:r>
    </w:p>
    <w:p/>
    <w:p>
      <w:r xmlns:w="http://schemas.openxmlformats.org/wordprocessingml/2006/main">
        <w:t xml:space="preserve">ରୋମୀୟ ୨: -8- - - "ସେ ପ୍ରତ୍ୟେକଙ୍କୁ ନିଜ କାର୍ଯ୍ୟ ଅନୁଯାୟୀ ଉତ୍ସର୍ଗ କରିବେ: ଯେଉଁମାନେ ଧ patience ର୍ଯ୍ୟର ସହିତ ଗ glory ରବ, ସମ୍ମାନ ଏବଂ ଅମରତା ପାଇଁ ଚେଷ୍ଟା କରନ୍ତି, ସେ ଅନନ୍ତ ଜୀବନ ଦେବେ; କିନ୍ତୁ ଯେଉଁମାନେ ଆତ୍ମ ଅଟନ୍ତି | - ଖୋଜ ଏବଂ ସତ୍ୟକୁ ମାନ ନାହିଁ, କିନ୍ତୁ ଅଧର୍ମ ପାଳନ କର, ସେଠାରେ କ୍ରୋଧ ଓ କ୍ରୋଧ ହେବ। "</w:t>
      </w:r>
    </w:p>
    <w:p/>
    <w:p>
      <w:r xmlns:w="http://schemas.openxmlformats.org/wordprocessingml/2006/main">
        <w:t xml:space="preserve">ଗୀତସଂହିତା 18:43 ତୁମ୍େଭମାେନ େମାେତ ଉଦ୍ଧାର କରିଅଛ। ତୁମ୍ଭେ ମୋତେ ଅନ୍ୟ ଦେଶମାନଙ୍କର ମୁଖ କରିଅଛ, ଯେଉଁ ଲୋକମାନଙ୍କୁ ମୁଁ ଜାଣି ନାହିଁ, ସେମାନେ ମୋର ସେବା କରିବେ।</w:t>
      </w:r>
    </w:p>
    <w:p/>
    <w:p>
      <w:r xmlns:w="http://schemas.openxmlformats.org/wordprocessingml/2006/main">
        <w:t xml:space="preserve">God ଶ୍ବର ଗୀତିକାରଙ୍କୁ ଲୋକଙ୍କ ସଂଘର୍ଷରୁ ରକ୍ଷା କରିଛନ୍ତି ଏବଂ ତାଙ୍କୁ ଜାତିର ନେତା କରିଛନ୍ତି | ଯେଉଁମାନେ ତାଙ୍କୁ ଜାଣି ନଥିଲେ ସେମାନେ ବର୍ତ୍ତମାନ ତାଙ୍କର ସେବା କରିବେ |</w:t>
      </w:r>
    </w:p>
    <w:p/>
    <w:p>
      <w:r xmlns:w="http://schemas.openxmlformats.org/wordprocessingml/2006/main">
        <w:t xml:space="preserve">1. God's ଶ୍ବରଙ୍କ ମୁକ୍ତି: ଟାଇମ୍ସ ଅଫ୍ ଷ୍ଟ୍ରଗଲରେ ପ୍ରଭୁଙ୍କ ଶକ୍ତି ଅନୁଭବ କରିବା |</w:t>
      </w:r>
    </w:p>
    <w:p/>
    <w:p>
      <w:r xmlns:w="http://schemas.openxmlformats.org/wordprocessingml/2006/main">
        <w:t xml:space="preserve">God's ଶ୍ବରଙ୍କ ସାର୍ବଭ .ମତ୍ୱର ଶକ୍ତି: ଜାତିର ନେତା ହେବା |</w:t>
      </w:r>
    </w:p>
    <w:p/>
    <w:p>
      <w:r xmlns:w="http://schemas.openxmlformats.org/wordprocessingml/2006/main">
        <w:t xml:space="preserve">1. ଯିଶାଇୟ 40: 30-31 - ଏପରିକି ଯୁବକମାନେ କ୍ଲାନ୍ତ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ଗୀତସଂହିତା 18:44 ସେମାନେ ମୋ ବିଷୟରେ ଶୁଣିବା ମାତ୍ରେ ସେମାନେ ମୋର କଥା ମାନିବେ: ଅପରିଚିତ ଲୋକମାନେ ମୋ 'ନିକଟରେ ସମର୍ପଣ କରିବେ।</w:t>
      </w:r>
    </w:p>
    <w:p/>
    <w:p>
      <w:r xmlns:w="http://schemas.openxmlformats.org/wordprocessingml/2006/main">
        <w:t xml:space="preserve">ଗୀତସଂହିତା ୧: 44: ୧ from ର ଏହି ଅଂଶରେ କୁହାଯାଇଛି ଯେ ଯେତେବେଳେ ଲୋକମାନେ God ଶ୍ବରଙ୍କ କଥା ଶୁଣନ୍ତି, ସେତେବେଳେ ସେମାନେ ତାହାଙ୍କୁ ମାନିବେ ଏବଂ ଅପରିଚିତ ବ୍ୟକ୍ତିମାନେ ମଧ୍ୟ ତାଙ୍କ ନିକଟରେ ବଶୀଭୂତ ହେବେ |</w:t>
      </w:r>
    </w:p>
    <w:p/>
    <w:p>
      <w:r xmlns:w="http://schemas.openxmlformats.org/wordprocessingml/2006/main">
        <w:t xml:space="preserve">1. God's ଶ୍ବରଙ୍କ ନାମ ଶୁଣିବାର ଶକ୍ତି: God ଶ୍ବର କିପରି ତାଙ୍କୁ ଜାଣନ୍ତି ସମସ୍ତଙ୍କଠାରୁ ବଶୀଭୂତ ହେବାକୁ ନିର୍ଦ୍ଦେଶ ଦିଅନ୍ତି |</w:t>
      </w:r>
    </w:p>
    <w:p/>
    <w:p>
      <w:r xmlns:w="http://schemas.openxmlformats.org/wordprocessingml/2006/main">
        <w:t xml:space="preserve">God ଶ୍ବରଙ୍କ ଆଜ୍ଞା: ତାଙ୍କ ପ୍ରାଧିକରଣ ପାଇଁ ଏକ ଆବଶ୍ୟକୀୟ ପ୍ରତିକ୍ରିୟା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ପିତାଙ୍କ ନାମରେ ବାପ୍ତିଜିତ କର ଏବଂ ପୁତ୍ର ଓ ପବିତ୍ରଆତ୍ମାଙ୍କର, ମୁଁ ତୁମ୍ଭକୁ ଯାହା ଆଜ୍ commanded ା ଦେଇଛି, ତାହା ପାଳନ କରିବାକୁ ସେମାନଙ୍କୁ ଶିକ୍ଷା ଦିଅ। ଏବଂ ଦେଖ, ଯୁଗ ଶେଷ ପର୍ଯ୍ୟନ୍ତ ମୁଁ ସର୍ବଦା ଆପଣଙ୍କ ସହିତ ଅଛି। ”</w:t>
      </w:r>
    </w:p>
    <w:p/>
    <w:p>
      <w:r xmlns:w="http://schemas.openxmlformats.org/wordprocessingml/2006/main">
        <w:t xml:space="preserve">2. ଯିହୋଶୂୟ :: - - "ମୁଁ ତୁମ୍ଭକୁ ଆଜ୍ commanded ା କରି ନାହିଁ କି? ବଳବାନ ଓ ସାହସୀ ହୁଅ। ଭୟ କର ନାହିଁ ଓ ହତାଶ ହୁଅ ନାହିଁ, କାରଣ ପ୍ରଭୁ ତୁମ୍ଭେ ଯେଉଁଠାକୁ ଯାଅ, ସଦାପ୍ରଭୁ ତୁମ୍ଭମାନଙ୍କ ସହିତ ଅଛନ୍ତି।"</w:t>
      </w:r>
    </w:p>
    <w:p/>
    <w:p>
      <w:r xmlns:w="http://schemas.openxmlformats.org/wordprocessingml/2006/main">
        <w:t xml:space="preserve">ଗୀତସଂହିତା 18:45 ଅପରିଚିତ ଲୋକମାନେ ଲୋପ ପାଇଯିବେ ଏବଂ ନିକଟସ୍ଥ ସ୍ଥାନରୁ ଭୟଭୀତ ହେବେ।</w:t>
      </w:r>
    </w:p>
    <w:p/>
    <w:p>
      <w:r xmlns:w="http://schemas.openxmlformats.org/wordprocessingml/2006/main">
        <w:t xml:space="preserve">ଗୀତିକାର ଘୋଷଣା କରିଛନ୍ତି ଯେ ଅପରିଚିତ ବ୍ୟକ୍ତିମାନେ ଅଦୃଶ୍ୟ ହେବେ ଏବଂ ସେମାନଙ୍କର ଆଶ୍ରୟସ୍ଥଳରୁ ଭୟଭୀତ ହେବେ।</w:t>
      </w:r>
    </w:p>
    <w:p/>
    <w:p>
      <w:r xmlns:w="http://schemas.openxmlformats.org/wordprocessingml/2006/main">
        <w:t xml:space="preserve">1. ଭଗବାନ ଆମର ଶରଣାର୍ଥୀ ଏବଂ ଶକ୍ତି |</w:t>
      </w:r>
    </w:p>
    <w:p/>
    <w:p>
      <w:r xmlns:w="http://schemas.openxmlformats.org/wordprocessingml/2006/main">
        <w:t xml:space="preserve">2. ଭୟ କର ନାହିଁ, କାରଣ God ଶ୍ବର ଆମ ସହିତ ଅଛନ୍ତି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18:46 ସଦାପ୍ରଭୁ ଜୀବିତ; ମୋର ଶ rock ଳ ଧନ୍ୟ ହେଉ। ଏବଂ ମୋର ପରିତ୍ରାଣର ପରମେଶ୍ୱର ଉନ୍ନତ ହୁଅନ୍ତୁ।</w:t>
      </w:r>
    </w:p>
    <w:p/>
    <w:p>
      <w:r xmlns:w="http://schemas.openxmlformats.org/wordprocessingml/2006/main">
        <w:t xml:space="preserve">ଭଗବାନ ଜୀବନ୍ତ ଏବଂ ପ୍ରଶଂସା ଏବଂ ପ୍ରଶଂସାର ଯୋଗ୍ୟ |</w:t>
      </w:r>
    </w:p>
    <w:p/>
    <w:p>
      <w:r xmlns:w="http://schemas.openxmlformats.org/wordprocessingml/2006/main">
        <w:t xml:space="preserve">1: ଜୀବନ୍ତ ଭଗବାନ - ଗୀତସଂହିତା 18:46 କୁ ଦେଖ |</w:t>
      </w:r>
    </w:p>
    <w:p/>
    <w:p>
      <w:r xmlns:w="http://schemas.openxmlformats.org/wordprocessingml/2006/main">
        <w:t xml:space="preserve">୨: ପରିତ୍ରାଣର God ଶ୍ବରଙ୍କୁ ଉଚ୍ଚ କର |</w:t>
      </w:r>
    </w:p>
    <w:p/>
    <w:p>
      <w:r xmlns:w="http://schemas.openxmlformats.org/wordprocessingml/2006/main">
        <w:t xml:space="preserve">1: ରୋମୀୟ :: - - ଯଦି ତୁମେ ନିଜ ମୁଖରେ ପ୍ରଭୁ ଯୀଶୁଙ୍କୁ ସ୍ୱୀକାର କର ଏବଂ ନିଜ ହୃଦୟରେ ବିଶ୍ୱାସ କର ଯେ God ଶ୍ବର ତାଙ୍କୁ ମୃତ୍ୟୁରୁ ପୁନରୁତ୍ଥିତ କରିଛନ୍ତି, ତେବେ ତୁମେ ଉଦ୍ଧାର ପାଇବ |</w:t>
      </w:r>
    </w:p>
    <w:p/>
    <w:p>
      <w:r xmlns:w="http://schemas.openxmlformats.org/wordprocessingml/2006/main">
        <w:t xml:space="preserve">2: ଗୀତସଂହିତା 150: 6 - ନି breath ଶ୍ୱାସ ତ୍ୟାଗ କରୁଥିବା ପ୍ରତ୍ୟେକ ଜିନିଷ ସଦାପ୍ରଭୁଙ୍କର ପ୍ରଶଂସା କର। ସଦାପ୍ରଭୁଙ୍କର ପ୍ରଶଂସା କର।</w:t>
      </w:r>
    </w:p>
    <w:p/>
    <w:p>
      <w:r xmlns:w="http://schemas.openxmlformats.org/wordprocessingml/2006/main">
        <w:t xml:space="preserve">ଗୀତସଂହିତା 18:47 ପରମେଶ୍ୱର ହିଁ ମୋର ପ୍ରତିଶୋଧ ନେଉଛନ୍ତି ଏବଂ ମୋ ଅଧୀନରେ ଥିବା ଲୋକମାନଙ୍କୁ ବଶୀଭୂତ କରିଛନ୍ତି।</w:t>
      </w:r>
    </w:p>
    <w:p/>
    <w:p>
      <w:r xmlns:w="http://schemas.openxmlformats.org/wordprocessingml/2006/main">
        <w:t xml:space="preserve">God ଶ୍ବର ଗୀତିକାରଙ୍କଠାରୁ ପ୍ରତିଶୋଧ ନିଅନ୍ତି ଏବଂ ଲୋକମାନଙ୍କୁ ତାଙ୍କ ଅଧୀନରେ ରଖନ୍ତି |</w:t>
      </w:r>
    </w:p>
    <w:p/>
    <w:p>
      <w:r xmlns:w="http://schemas.openxmlformats.org/wordprocessingml/2006/main">
        <w:t xml:space="preserve">1. ଭଗବାନ ଆମର ପ୍ରତିଶୋଧକାରୀ: ଭଗବାନ ଆମ ପାଇଁ କିପରି ଲ ights ନ୍ତି |</w:t>
      </w:r>
    </w:p>
    <w:p/>
    <w:p>
      <w:r xmlns:w="http://schemas.openxmlformats.org/wordprocessingml/2006/main">
        <w:t xml:space="preserve">God ଶ୍ବରଙ୍କ ଶକ୍ତି: ଭଗବାନ କିପରି ଆମର ଶତ୍ରୁମାନଙ୍କୁ ବଶୀଭୂତ କରନ୍ତି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ଯିଶାଇୟ 59: 17-18 - ସେ ଧାର୍ମିକତାକୁ ସ୍ତନପଟ ପରି, ଏବଂ ମୁଣ୍ଡରେ ପରିତ୍ରାଣର ହେଲମେଟ ପରିଧାନ କଲେ; ସେ ପୋଷାକ ପାଇଁ ପ୍ରତିଶୋଧର ବସ୍ତ୍ର ପରିଧାନ କଲେ ଏବଂ ନିଜକୁ ଲୁଗାପଟା ପରି ଉତ୍ସାହିତ କଲେ। ସେମାନଙ୍କର କାର୍ଯ୍ୟ ଅନୁଯାୟୀ, ସେ ପ୍ରତିଶୋଧ ନେବେ, ଶତ୍ରୁମାନଙ୍କ ଉପରେ କ୍ରୋଧ କରିବେ, ଏବଂ ଶତ୍ରୁମାନଙ୍କୁ ପରିଶୋଧ କରିବେ।</w:t>
      </w:r>
    </w:p>
    <w:p/>
    <w:p>
      <w:r xmlns:w="http://schemas.openxmlformats.org/wordprocessingml/2006/main">
        <w:t xml:space="preserve">ଗୀତସଂହିତା 18:48 ସେ ମୋତେ ମୋର ଶତ୍ରୁମାନଙ୍କଠାରୁ ଉଦ୍ଧାର କରନ୍ତି: ହଁ, ତୁମ୍ଭେ ମୋ 'ବିରୁଦ୍ଧରେ ଉଠୁଥିବା ଲୋକମାନଙ୍କଠାରୁ ମୋତେ ଉଚ୍ଚ କର। ତୁମ୍ଭେ ମୋତେ ହିଂସ୍ର ଲୋକରୁ ଉଦ୍ଧାର କରିଛ।</w:t>
      </w:r>
    </w:p>
    <w:p/>
    <w:p>
      <w:r xmlns:w="http://schemas.openxmlformats.org/wordprocessingml/2006/main">
        <w:t xml:space="preserve">ଆମ ଶତ୍ରୁମାନଙ୍କଠାରୁ ଉଦ୍ଧାର କରିଥିବାରୁ God ଶ୍ବରଙ୍କୁ ପ୍ରଶଂସା କରିବାର ଏକ ଗୀତ |</w:t>
      </w:r>
    </w:p>
    <w:p/>
    <w:p>
      <w:r xmlns:w="http://schemas.openxmlformats.org/wordprocessingml/2006/main">
        <w:t xml:space="preserve">1. ସୁରକ୍ଷା ଶକ୍ତି: ଭଗବାନ କିପରି ଆମକୁ କ୍ଷତିରୁ ରକ୍ଷା କରନ୍ତି |</w:t>
      </w:r>
    </w:p>
    <w:p/>
    <w:p>
      <w:r xmlns:w="http://schemas.openxmlformats.org/wordprocessingml/2006/main">
        <w:t xml:space="preserve">2. କଠିନ ସମୟରେ ଆରାମ ପାଇବା: ଶକ୍ତି ପାଇଁ ଭଗବାନଙ୍କ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ଗୀତସଂହିତା 18:49 ଅତଏବ, ହେ ସଦାପ୍ରଭୁ, ଅନ୍ୟ ଦେଶମାନଙ୍କ ମଧ୍ୟରେ ମୁଁ ତୁମ୍ଭକୁ ଧନ୍ୟବାଦ ଦେବି ଓ ତୁମ୍ଭର ନାମର ପ୍ରଶଂସା ଗାନ କରିବି।</w:t>
      </w:r>
    </w:p>
    <w:p/>
    <w:p>
      <w:r xmlns:w="http://schemas.openxmlformats.org/wordprocessingml/2006/main">
        <w:t xml:space="preserve">ଜାତିମାନଙ୍କ ମଧ୍ୟରେ ଭଗବାନଙ୍କୁ ପ୍ରଶଂସା ଓ ଧନ୍ୟବାଦ ଦିଆଯିବା ଉଚିତ୍ |</w:t>
      </w:r>
    </w:p>
    <w:p/>
    <w:p>
      <w:r xmlns:w="http://schemas.openxmlformats.org/wordprocessingml/2006/main">
        <w:t xml:space="preserve">1. ପ୍ରଶଂସା କରିବାର ଶକ୍ତି: ଜାତିମାନଙ୍କ ମଧ୍ୟରେ ଭଗବାନଙ୍କୁ ଧନ୍ୟବାଦ ଦେବାର ଗୁରୁତ୍ୱ |</w:t>
      </w:r>
    </w:p>
    <w:p/>
    <w:p>
      <w:r xmlns:w="http://schemas.openxmlformats.org/wordprocessingml/2006/main">
        <w:t xml:space="preserve">2. ଉପାସନା ଆନନ୍ଦ: ସମସ୍ତ ଦେଶରେ ପ୍ରଭୁଙ୍କ ନାମରେ ଆନନ୍ଦ |</w:t>
      </w:r>
    </w:p>
    <w:p/>
    <w:p>
      <w:r xmlns:w="http://schemas.openxmlformats.org/wordprocessingml/2006/main">
        <w:t xml:space="preserve">ରୋମୀୟ ୧: 11: ୧ - - ପୁଣି, ହେ ଅଣଯିହୂଦୀମାନେ, ପ୍ରଭୁଙ୍କର ପ୍ରଶଂସା କର; ହେ ସମସ୍ତ ଲୋକ, ତାଙ୍କୁ ପ୍ରଶଂସା କର।</w:t>
      </w:r>
    </w:p>
    <w:p/>
    <w:p>
      <w:r xmlns:w="http://schemas.openxmlformats.org/wordprocessingml/2006/main">
        <w:t xml:space="preserve">ଗୀତସଂହିତା 117: 1 - ସମସ୍ତ ଜାତି ସଦାପ୍ରଭୁଙ୍କର ପ୍ରଶଂସା କର।</w:t>
      </w:r>
    </w:p>
    <w:p/>
    <w:p>
      <w:r xmlns:w="http://schemas.openxmlformats.org/wordprocessingml/2006/main">
        <w:t xml:space="preserve">ଗୀତସଂହିତା 18:50 ସେ ନିଜ ରାଜାଙ୍କୁ ବହୁତ ଉଦ୍ଧାର କରନ୍ତି; ସେ ତାଙ୍କର ଅଭିଷିକ୍ତ, ଦାଉଦ ଏବଂ ତାଙ୍କର ବଂଶଧରମାନଙ୍କ ପ୍ରତି ଦୟା ଦେଖାନ୍ତି।</w:t>
      </w:r>
    </w:p>
    <w:p/>
    <w:p>
      <w:r xmlns:w="http://schemas.openxmlformats.org/wordprocessingml/2006/main">
        <w:t xml:space="preserve">God ଶ୍ବର ଯାହାଙ୍କୁ ମନୋନୀତ କରିଛନ୍ତି ସେମାନଙ୍କ ପ୍ରତି ବିଶ୍ୱସ୍ତ ଅଟନ୍ତି, ସେମାନଙ୍କୁ ଅନନ୍ତକାଳ ପର୍ଯ୍ୟନ୍ତ ମୁକ୍ତି ଏବଂ ଦୟା ବିସ୍ତାର କରନ୍ତି |</w:t>
      </w:r>
    </w:p>
    <w:p/>
    <w:p>
      <w:r xmlns:w="http://schemas.openxmlformats.org/wordprocessingml/2006/main">
        <w:t xml:space="preserve">1. God ଶ୍ବରଙ୍କ ଅସୀମ ବିଶ୍ୱାସ |</w:t>
      </w:r>
    </w:p>
    <w:p/>
    <w:p>
      <w:r xmlns:w="http://schemas.openxmlformats.org/wordprocessingml/2006/main">
        <w:t xml:space="preserve">2. ଦୟା ଏବଂ ବିତରଣର ଚୁକ୍ତି |</w:t>
      </w:r>
    </w:p>
    <w:p/>
    <w:p>
      <w:r xmlns:w="http://schemas.openxmlformats.org/wordprocessingml/2006/main">
        <w:t xml:space="preserve">1 ତୀମଥି 2:13 - "ଯଦି ଆମ୍ଭେମାନେ ଅବିଶ୍ୱାସୀ, ତେବେ ସେ ବିଶ୍ୱସ୍ତ ରୁହନ୍ତି କାରଣ ସେ ନିଜକୁ ଅସ୍ୱୀକାର କରିପାରନ୍ତି ନାହିଁ |"</w:t>
      </w:r>
    </w:p>
    <w:p/>
    <w:p>
      <w:r xmlns:w="http://schemas.openxmlformats.org/wordprocessingml/2006/main">
        <w:t xml:space="preserve">2. ଲୂକ 1: 72-73 - "ଆମର ପୂର୍ବପୁରୁଷମାନଙ୍କୁ ଦିଆଯାଇଥିବା ଦୟା ଦେଖାଇବା, ଏବଂ ତାଙ୍କର ପବିତ୍ର ଚୁକ୍ତି, ସେ ଆମ ପିତା ଅବ୍ରହାମଙ୍କ ନିକଟରେ କରିଥିବା ଶପଥକୁ ମନେ ରଖିବା ପାଇଁ |"</w:t>
      </w:r>
    </w:p>
    <w:p/>
    <w:p>
      <w:r xmlns:w="http://schemas.openxmlformats.org/wordprocessingml/2006/main">
        <w:t xml:space="preserve">ଗୀତସଂହିତା 19 ହେଉଛି ଏକ ଗୀତ ଯାହା ପ୍ରକୃତି ଏବଂ ତାଙ୍କ ନିୟମ ଦ୍ୱାରା ପ୍ରକାଶିତ God ଶ୍ବରଙ୍କ ଗ glory ରବକୁ ପ୍ରଶଂସା କରେ | ଏହା God's ଶ୍ବରଙ୍କ ନିର୍ଦ୍ଦେଶଗୁଡ଼ିକର ସିଦ୍ଧତା ଏବଂ ଜ୍ଞାନ ଏବଂ ସେମାନଙ୍କୁ ଅନୁସରଣ କରୁଥିବା ଲୋକଙ୍କ ଜୀବନରେ ସେମାନଙ୍କର ପରିବର୍ତ୍ତନଶୀଳ ଶକ୍ତି ଉପରେ ଗୁରୁତ୍ୱାରୋପ କରେ |</w:t>
      </w:r>
    </w:p>
    <w:p/>
    <w:p>
      <w:r xmlns:w="http://schemas.openxmlformats.org/wordprocessingml/2006/main">
        <w:t xml:space="preserve">ପ୍ରଥମ ପାରାଗ୍ରାଫ୍: ଗୀତସଂହିତା ଘୋଷଣା କରି ଆରମ୍ଭ କରନ୍ତି ଯେ ଆକାଶ God ଶ୍ବରଙ୍କ ଗ glory ରବ ଘୋଷଣା କରେ ଏବଂ ଆକାଶମାନେ ତାଙ୍କର ହସ୍ତକଳା ଘୋଷଣା କରନ୍ତି | ଦିନକୁ ଦିନ କିପରି ସୃଷ୍ଟି God's ଶ୍ବରଙ୍କ ମହିମା ବିଷୟରେ ବକ୍ତବ୍ୟ ବର୍ଣ୍ଣନା କରେ (ଗୀତସଂହିତା ୧ :: ୧ 1-4) |</w:t>
      </w:r>
    </w:p>
    <w:p/>
    <w:p>
      <w:r xmlns:w="http://schemas.openxmlformats.org/wordprocessingml/2006/main">
        <w:t xml:space="preserve">୨ୟ ପାରାଗ୍ରାଫ୍: ଗୀତିକାର ଗୀତଗୁଡ଼ିକ God's ଶ୍ବରଙ୍କ ନିୟମ ଉପରେ ଧ୍ୟାନ ଦିଅନ୍ତି, ଏହାକୁ ସୁନା ଅପେକ୍ଷା ସିଦ୍ଧ, ବିଶ୍ୱାସନୀୟ, ସଠିକ୍, ଉଜ୍ଜ୍ୱଳ ଏବଂ ଅଧିକ ଆକାଂକ୍ଷିତ ବୋଲି ବର୍ଣ୍ଣନା କରନ୍ତି | ସେ ସ୍ acknowled ୀକାର କରିଛନ୍ତି ଯେ God's ଶ୍ବରଙ୍କ ଆଦେଶ ପାଳନ କରିବା ଦ୍ୱାରା ବହୁତ ପୁରସ୍କାର ମିଳିଥାଏ (ଗୀତସଂହିତା ୧ :: -11-)) |</w:t>
      </w:r>
    </w:p>
    <w:p/>
    <w:p>
      <w:r xmlns:w="http://schemas.openxmlformats.org/wordprocessingml/2006/main">
        <w:t xml:space="preserve">୨ୟ ପାରାଗ୍ରାଫ୍: ଗୀତିକାର God's ଶ୍ବରଙ୍କ ନିର୍ଦ୍ଦେଶଗୁଡ଼ିକର ପରିବର୍ତ୍ତନକାରୀ ଶକ୍ତି ଉପରେ ପ୍ରତିଫଳିତ କରନ୍ତି | ଲୁକ୍କାୟିତ ଦୋଷରୁ ସେ କ୍ଷମା ପ୍ରାର୍ଥନା କରନ୍ତି ଏବଂ ଇଚ୍ଛାକୃତ ପାପରୁ ରକ୍ଷା ପାଇବା ପାଇଁ ସାହାଯ୍ୟ ମାଗନ୍ତି | ସେ ଚାହାଁନ୍ତି ଯେ ତାଙ୍କ କଥା ଏବଂ ଚିନ୍ତାଧାରା God ଶ୍ବରଙ୍କୁ ପ୍ରସନ୍ନ କରନ୍ତୁ (ଗୀତସଂହିତା ୧ :: ୧-14-୧)) |</w:t>
      </w:r>
    </w:p>
    <w:p/>
    <w:p>
      <w:r xmlns:w="http://schemas.openxmlformats.org/wordprocessingml/2006/main">
        <w:t xml:space="preserve">ସାରାଂଶରେ,</w:t>
      </w:r>
    </w:p>
    <w:p>
      <w:r xmlns:w="http://schemas.openxmlformats.org/wordprocessingml/2006/main">
        <w:t xml:space="preserve">ଗୀତ ଏକବିଂଶ ଉପହାର |</w:t>
      </w:r>
    </w:p>
    <w:p>
      <w:r xmlns:w="http://schemas.openxmlformats.org/wordprocessingml/2006/main">
        <w:t xml:space="preserve">divine ଶ୍ୱରୀୟ ପ୍ରକାଶନର ଏକ ଉତ୍ସବ,</w:t>
      </w:r>
    </w:p>
    <w:p>
      <w:r xmlns:w="http://schemas.openxmlformats.org/wordprocessingml/2006/main">
        <w:t xml:space="preserve">ଏବଂ God's ଶ୍ବରଙ୍କ ନିୟମର ମୂଲ୍ୟର ଏକ ନିଶ୍ଚିତତା,</w:t>
      </w:r>
    </w:p>
    <w:p>
      <w:r xmlns:w="http://schemas.openxmlformats.org/wordprocessingml/2006/main">
        <w:t xml:space="preserve">ଏହାର ସିଦ୍ଧତା ଏବଂ ପରିବର୍ତ୍ତନଶୀଳ ଶକ୍ତିକୁ ଆଲୋକିତ କରେ |</w:t>
      </w:r>
    </w:p>
    <w:p/>
    <w:p>
      <w:r xmlns:w="http://schemas.openxmlformats.org/wordprocessingml/2006/main">
        <w:t xml:space="preserve">ସୃଷ୍ଟିରେ divine ଶ୍ୱରୀୟ ଗ glory ରବକୁ ଚିହ୍ନିବା ଦ୍ୱାରା ପ୍ରାପ୍ତ ହୋଇଥିବା ପ୍ରକାଶକୁ ଗୁରୁତ୍ୱ ଦେବା,</w:t>
      </w:r>
    </w:p>
    <w:p>
      <w:r xmlns:w="http://schemas.openxmlformats.org/wordprocessingml/2006/main">
        <w:t xml:space="preserve">ଏବଂ God's ଶ୍ବରଙ୍କ ନିୟମର ଗୁଣଗୁଡ଼ିକୁ ପ୍ରଶଂସା କରି ପ୍ରାପ୍ତ ହୋଇଥିବା ନିର୍ଦ୍ଦେଶକୁ ଗୁରୁତ୍ୱ ଦେବା |</w:t>
      </w:r>
    </w:p>
    <w:p>
      <w:r xmlns:w="http://schemas.openxmlformats.org/wordprocessingml/2006/main">
        <w:t xml:space="preserve">ବ୍ୟକ୍ତିଗତ ଧାର୍ମିକତା ପାଇଁ ଏକ ଇଚ୍ଛା ପ୍ରକାଶ କରୁଥିବାବେଳେ divine ଶ୍ୱରୀୟ ଜ୍ଞାନକୁ ଚିହ୍ନିବା ସମ୍ବନ୍ଧରେ ଦର୍ଶାଯାଇଥିବା ological ଶ୍ବରତତ୍ତ୍ୱିକ ପ୍ରତିଫଳନ ବିଷୟରେ ଉଲ୍ଲେଖ |</w:t>
      </w:r>
    </w:p>
    <w:p/>
    <w:p>
      <w:r xmlns:w="http://schemas.openxmlformats.org/wordprocessingml/2006/main">
        <w:t xml:space="preserve">ଗୀତସଂହିତା 19: 1 ସ୍ୱର୍ଗ God ଶ୍ବରଙ୍କ ଗ glory ରବ ଘୋଷଣା କରେ; ଏବଂ ଫାର୍ମଟି ତାଙ୍କର ହସ୍ତକଳା ଦେଖାଏ |</w:t>
      </w:r>
    </w:p>
    <w:p/>
    <w:p>
      <w:r xmlns:w="http://schemas.openxmlformats.org/wordprocessingml/2006/main">
        <w:t xml:space="preserve">God ଶ୍ବରଙ୍କ ମହାନତା ଏବଂ ତାଙ୍କର ଚମତ୍କାର କାର୍ଯ୍ୟଗୁଡ଼ିକ ସ୍ୱର୍ଗ ସ୍ପଷ୍ଟ ଭାବରେ ଘୋଷଣା କରେ |</w:t>
      </w:r>
    </w:p>
    <w:p/>
    <w:p>
      <w:r xmlns:w="http://schemas.openxmlformats.org/wordprocessingml/2006/main">
        <w:t xml:space="preserve">:: God's ଶ୍ବରଙ୍କ ଗ ory ରବ ତାଙ୍କ ସୃଷ୍ଟିରେ ପ୍ରଦର୍ଶିତ ହୁଏ |</w:t>
      </w:r>
    </w:p>
    <w:p/>
    <w:p>
      <w:r xmlns:w="http://schemas.openxmlformats.org/wordprocessingml/2006/main">
        <w:t xml:space="preserve">୨: God's ଶ୍ବରଙ୍କ ଚମତ୍କାର କାର୍ଯ୍ୟ ସ୍ୱର୍ଗରେ ପ୍ରମାଣିତ |</w:t>
      </w:r>
    </w:p>
    <w:p/>
    <w:p>
      <w:r xmlns:w="http://schemas.openxmlformats.org/wordprocessingml/2006/main">
        <w:t xml:space="preserve">୧: ରୋମୀୟ: 20: ୨ - - ଜଗତ ସୃଷ୍ଟି ହେବା ପରଠାରୁ ତାଙ୍କର ଅଦୃଶ୍ୟ ଗୁଣଗୁଡ଼ିକ ସ୍ପଷ୍ଟ ଭାବରେ ଦେଖାଯାଏ, ଯାହା ସୃଷ୍ଟି ହୋଇଛି, ତାହା ଦ୍ୱାରା ବୁ understood ାଯାଏ, ଏପରିକି ତାଙ୍କର ଅନନ୍ତ ଶକ୍ତି ଏବଂ God ଶ୍ୱର, ଯାହା ଦ୍ they ାରା ସେମାନେ ବିନା ବାହାନାରେ |</w:t>
      </w:r>
    </w:p>
    <w:p/>
    <w:p>
      <w:r xmlns:w="http://schemas.openxmlformats.org/wordprocessingml/2006/main">
        <w:t xml:space="preserve">2: ଗୀତସଂହିତା 8: 1-3 - ହେ ପ୍ରଭୁ, ହେ ପ୍ରଭୁ, ସମଗ୍ର ପୃଥିବୀରେ ତୁମର ନାମ କେତେ ସୁନ୍ଦର, ଯିଏ ତୁମର ଗ glory ରବକୁ ଆକାଶରୁ ଉଚ୍ଚ କରିଅଛନ୍ତି! ପିଲା ଏବଂ ନର୍ସିଂ ବାବୁମାନଙ୍କ ଓଠରୁ ତୁମେ ଶକ୍ତି ସ୍ଥିର କରିଛ, ତୁମର ଶତ୍ରୁମାନଙ୍କ ହେତୁ, ଯେପରି ତୁମେ ଶତ୍ରୁ ଏବଂ ପ୍ରତିଶୋଧ ନେବ |</w:t>
      </w:r>
    </w:p>
    <w:p/>
    <w:p>
      <w:r xmlns:w="http://schemas.openxmlformats.org/wordprocessingml/2006/main">
        <w:t xml:space="preserve">ଗୀତସଂହିତା 19: 2 ଦିନରାତି ବକ୍ତବ୍ୟ ଦିଅନ୍ତି, ଏବଂ ରାତି ପର୍ଯ୍ୟନ୍ତ ରାତି ଜ୍ଞାନ ଦେଖାଏ |</w:t>
      </w:r>
    </w:p>
    <w:p/>
    <w:p>
      <w:r xmlns:w="http://schemas.openxmlformats.org/wordprocessingml/2006/main">
        <w:t xml:space="preserve">ଆକାଶ God ଶ୍ବରଙ୍କ ଗ glory ରବ ଘୋଷଣା କରେ ଏବଂ ତାଙ୍କ ଇଚ୍ଛାର ଜ୍ଞାନ ପ୍ରକାଶ କରେ |</w:t>
      </w:r>
    </w:p>
    <w:p/>
    <w:p>
      <w:r xmlns:w="http://schemas.openxmlformats.org/wordprocessingml/2006/main">
        <w:t xml:space="preserve">God's ଶ୍ବରଙ୍କ ଗ ory ରବର ଅନନ୍ତ ସାକ୍ଷ୍ୟ |</w:t>
      </w:r>
    </w:p>
    <w:p/>
    <w:p>
      <w:r xmlns:w="http://schemas.openxmlformats.org/wordprocessingml/2006/main">
        <w:t xml:space="preserve">God's ଶ୍ବରଙ୍କ ଜ୍ଞାନର ଘୋଷଣା |</w:t>
      </w:r>
    </w:p>
    <w:p/>
    <w:p>
      <w:r xmlns:w="http://schemas.openxmlformats.org/wordprocessingml/2006/main">
        <w:t xml:space="preserve">ରୋମୀୟ :: ୧-20-୧ - - God ଶ୍ବରଙ୍କ ବିଷୟରେ ଯାହା ଜଣା ପଡିପାରେ, ତାହା ସେମାନଙ୍କ ପାଇଁ ସ୍ପଷ୍ଟ, କାରଣ God ଶ୍ବର ସେମାନଙ୍କୁ ତାହା ଦେଖାଇଛନ୍ତି | ତାଙ୍କର ଅଦୃଶ୍ୟ ଗୁଣଗୁଡ଼ିକ ପାଇଁ, ଯଥା, ତାଙ୍କର ଅନନ୍ତ ଶକ୍ତି ଏବଂ divine ଶ୍ୱରୀୟ ପ୍ରକୃତି, ଜଗତ ସୃଷ୍ଟି ହେବା ଦିନଠାରୁ, ସୃଷ୍ଟି ହୋଇଥିବା ଜିନିଷଗୁଡ଼ିକରେ ସ୍ପଷ୍ଟ ଭାବରେ ଅନୁଭବ କରାଯାଇଛି |</w:t>
      </w:r>
    </w:p>
    <w:p/>
    <w:p>
      <w:r xmlns:w="http://schemas.openxmlformats.org/wordprocessingml/2006/main">
        <w:t xml:space="preserve">2. ଗୀତସଂହିତା 97: 6 - ସ୍ୱର୍ଗ ତାଙ୍କର ଧାର୍ମିକତା ଘୋଷଣା କରେ ଏବଂ ସମସ୍ତ ଲୋକ ତାଙ୍କର ଗ glory ରବ ଦେଖନ୍ତି |</w:t>
      </w:r>
    </w:p>
    <w:p/>
    <w:p>
      <w:r xmlns:w="http://schemas.openxmlformats.org/wordprocessingml/2006/main">
        <w:t xml:space="preserve">ଗୀତସଂହିତା ୧ :: 3 କ speech ଣସି ବକ୍ତବ୍ୟ କିମ୍ବା ଭାଷା ନାହିଁ, ଯେଉଁଠାରେ ସେମାନଙ୍କର ସ୍ୱର ଶୁଣାଯାଏ ନାହିଁ |</w:t>
      </w:r>
    </w:p>
    <w:p/>
    <w:p>
      <w:r xmlns:w="http://schemas.openxmlformats.org/wordprocessingml/2006/main">
        <w:t xml:space="preserve">ଭାଷା କିମ୍ବା ବକ୍ତବ୍ୟ ନିର୍ବିଶେଷରେ ଭଗବାନଙ୍କ ସ୍ୱର ସବୁଠାରେ ଶୁଣାଯାଏ |</w:t>
      </w:r>
    </w:p>
    <w:p/>
    <w:p>
      <w:r xmlns:w="http://schemas.openxmlformats.org/wordprocessingml/2006/main">
        <w:t xml:space="preserve">1. God's ଶ୍ବରଙ୍କ ସ୍ୱର ସର୍ବଭାରତୀୟ, ଏବଂ ଆମ ସମସ୍ତଙ୍କ ସହ କଥା ହୁଏ |</w:t>
      </w:r>
    </w:p>
    <w:p/>
    <w:p>
      <w:r xmlns:w="http://schemas.openxmlformats.org/wordprocessingml/2006/main">
        <w:t xml:space="preserve">God ଶ୍ବରଙ୍କ ଶକ୍ତି ଭାଷା ଏବଂ ସଂସ୍କୃତି ଅତିକ୍ରମ କରେ |</w:t>
      </w:r>
    </w:p>
    <w:p/>
    <w:p>
      <w:r xmlns:w="http://schemas.openxmlformats.org/wordprocessingml/2006/main">
        <w:t xml:space="preserve">ରୋମୀୟ ୧୦: ୧-18-୧ - - ତେଣୁ ଖ୍ରୀଷ୍ଟଙ୍କ ବାକ୍ୟ ଦ୍ୱାରା ଶୁଣିବା ଏବଂ ଶୁଣିବା ଦ୍ୱାରା ବିଶ୍ୱାସ ଆସେ |</w:t>
      </w:r>
    </w:p>
    <w:p/>
    <w:p>
      <w:r xmlns:w="http://schemas.openxmlformats.org/wordprocessingml/2006/main">
        <w:t xml:space="preserve">2. ପ୍ରେରିତ ୨: ୧ 1-4 - ସମସ୍ତେ ପବିତ୍ର ଆତ୍ମା ରେ ପରିପୂର୍ଣ୍ଣ ହେଲେ ଏବଂ ଆତ୍ମା ସେମାନଙ୍କୁ ଉଚ୍ଚାରଣ କଲାବେଳେ ଅନ୍ୟ ଭାଷାରେ କହିବା ଆରମ୍ଭ କଲେ |</w:t>
      </w:r>
    </w:p>
    <w:p/>
    <w:p>
      <w:r xmlns:w="http://schemas.openxmlformats.org/wordprocessingml/2006/main">
        <w:t xml:space="preserve">ଗୀତସଂହିତା 19: 4 ସେମାନଙ୍କର ରେଖା ପୃଥିବୀରୁ ବାହାରି ଯାଇଛି ଏବଂ ସେମାନଙ୍କର ବାକ୍ୟ ଜଗତର ଶେଷ ପର୍ଯ୍ୟନ୍ତ ଅଛି। ସେ ସୂର୍ଯ୍ୟଙ୍କ ପାଇଁ ଏକ ତମ୍ବୁ ସ୍ଥାପନ କରିଛନ୍ତି।</w:t>
      </w:r>
    </w:p>
    <w:p/>
    <w:p>
      <w:r xmlns:w="http://schemas.openxmlformats.org/wordprocessingml/2006/main">
        <w:t xml:space="preserve">God ଶ୍ବରଙ୍କ ବାକ୍ୟ ଜଗତକୁ ଯାଇଛି ଏବଂ ସେଥିରେ ଦୃ planted ଭାବରେ ଲଗାଯାଇଛି |</w:t>
      </w:r>
    </w:p>
    <w:p/>
    <w:p>
      <w:r xmlns:w="http://schemas.openxmlformats.org/wordprocessingml/2006/main">
        <w:t xml:space="preserve">1. God's ଶ୍ବରଙ୍କ ବାକ୍ୟର ଶକ୍ତି ଏବଂ ଏହାର ପହଞ୍ଚିବା କେତେ ଦୂର ପାଇଁ ଆମେ କୃତଜ୍ଞ ହେବା ଉଚିତ |</w:t>
      </w:r>
    </w:p>
    <w:p/>
    <w:p>
      <w:r xmlns:w="http://schemas.openxmlformats.org/wordprocessingml/2006/main">
        <w:t xml:space="preserve">2. ଆମେ God's ଶ୍ବରଙ୍କ ବାକ୍ୟକୁ ବିଶ୍ with ସହିତ ବାଣ୍ଟିବାକୁ ଚେଷ୍ଟା କରିବା ଏବଂ ଏହାକୁ ହୃଦୟରେ ଦୃ planted ଭାବରେ ଲଗାଇବା |</w:t>
      </w:r>
    </w:p>
    <w:p/>
    <w:p>
      <w:r xmlns:w="http://schemas.openxmlformats.org/wordprocessingml/2006/main">
        <w:t xml:space="preserve">ରୋମୀୟ ୧୦: ୧ - - "ତେଣୁ ବିଶ୍ faith ାସ ଖ୍ରୀଷ୍ଟଙ୍କ ବାକ୍ୟ ଦ୍ୱାରା ଶୁଣିବା ଏବଂ ଶୁଣିବା ଦ୍ୱାରା ଆସିଥାଏ।"</w:t>
      </w:r>
    </w:p>
    <w:p/>
    <w:p>
      <w:r xmlns:w="http://schemas.openxmlformats.org/wordprocessingml/2006/main">
        <w:t xml:space="preserve">2. ଯିରିମିୟ ୧: 16: ୧ - - "ତୁମର ବାକ୍ୟ ମିଳିଲା, ଏବଂ ମୁଁ ତାହା ଖାଇଲି, ଏବଂ ତୁମର ବାକ୍ୟ ମୋ ପାଇଁ ଆନନ୍ଦ ଓ ଆନନ୍ଦରେ ପରିଣତ ହେଲା, କାରଣ ହେ ସଦାପ୍ରଭୁ, ସର୍ବଶକ୍ତିମାନ୍ ପରମେଶ୍ବର, ମୁଁ ତୁମ୍ଭ ନାମରେ ନାମିତ ହେଲି।"</w:t>
      </w:r>
    </w:p>
    <w:p/>
    <w:p>
      <w:r xmlns:w="http://schemas.openxmlformats.org/wordprocessingml/2006/main">
        <w:t xml:space="preserve">ଗୀତସଂହିତା ୧ :: 5 ଯାହାକି ବର ନିଜ କୋଠରୀରୁ ବାହାରକୁ ଆସୁଛି, ଏବଂ ଦ race ଡ଼କୁ ଚଳାଇବା ପାଇଁ ଜଣେ ଶକ୍ତିଶାଳୀ ବ୍ୟକ୍ତି ଭାବରେ ଆନନ୍ଦ କରେ |</w:t>
      </w:r>
    </w:p>
    <w:p/>
    <w:p>
      <w:r xmlns:w="http://schemas.openxmlformats.org/wordprocessingml/2006/main">
        <w:t xml:space="preserve">God's ଶ୍ବରଙ୍କ ବାକ୍ୟ ଶକ୍ତି ଏବଂ ମାର୍ଗଦର୍ଶନର ଏକ ଆନନ୍ଦ ଉତ୍ସ |</w:t>
      </w:r>
    </w:p>
    <w:p/>
    <w:p>
      <w:r xmlns:w="http://schemas.openxmlformats.org/wordprocessingml/2006/main">
        <w:t xml:space="preserve">1. God's ଶ୍ବରଙ୍କ ଶକ୍ତିରେ ଆନନ୍ଦ |</w:t>
      </w:r>
    </w:p>
    <w:p/>
    <w:p>
      <w:r xmlns:w="http://schemas.openxmlformats.org/wordprocessingml/2006/main">
        <w:t xml:space="preserve">2. ବିଶ୍ୱାସର ଦ ace ଡ଼କୁ ଚଳାଇବା |</w:t>
      </w:r>
    </w:p>
    <w:p/>
    <w:p>
      <w:r xmlns:w="http://schemas.openxmlformats.org/wordprocessingml/2006/main">
        <w:t xml:space="preserve">1. ଏଫିସୀୟ :: ୧-13-୧ - - ପ୍ରଭୁ ଏବଂ ତାଙ୍କର ପରାକ୍ରମରେ ଶକ୍ତିଶାଳୀ ହୁଅ |</w:t>
      </w:r>
    </w:p>
    <w:p/>
    <w:p>
      <w:r xmlns:w="http://schemas.openxmlformats.org/wordprocessingml/2006/main">
        <w:t xml:space="preserve">2. ଯିଶାଇୟ 40:31 - ଯେଉଁମାନେ ପ୍ରଭୁଙ୍କଠାରେ ଭରସା କରନ୍ତି ସେମାନେ ସେମାନଙ୍କର ଶକ୍ତି ନବୀକରଣ କରିବେ |</w:t>
      </w:r>
    </w:p>
    <w:p/>
    <w:p>
      <w:r xmlns:w="http://schemas.openxmlformats.org/wordprocessingml/2006/main">
        <w:t xml:space="preserve">ଗୀତସଂହିତା 19: 6 ତାଙ୍କର ବାହାରକୁ ଯିବା ସ୍ୱର୍ଗର ଶେଷଭାଗରୁ ଏବଂ ଏହାର ସର୍କିଟ ଶେଷ ପର୍ଯ୍ୟନ୍ତ ଅଛି, ଏବଂ ଉତ୍ତାପରୁ କିଛି ଲୁଚି ନାହିଁ।</w:t>
      </w:r>
    </w:p>
    <w:p/>
    <w:p>
      <w:r xmlns:w="http://schemas.openxmlformats.org/wordprocessingml/2006/main">
        <w:t xml:space="preserve">ଗୀତସଂହିତା ୧ :: God ଶ୍ବରଙ୍କ ଶକ୍ତି ବର୍ଣ୍ଣନା କରେ, ଦର୍ଶାଏ ଯେ ତାଙ୍କ ଉପସ୍ଥିତି ସବୁଠାରେ ଅଛି ଏବଂ ତାଙ୍କଠାରୁ କିଛି ଲୁଚାଯାଇପାରିବ ନାହିଁ |</w:t>
      </w:r>
    </w:p>
    <w:p/>
    <w:p>
      <w:r xmlns:w="http://schemas.openxmlformats.org/wordprocessingml/2006/main">
        <w:t xml:space="preserve">1. ଭଗବାନ ସମସ୍ତଙ୍କୁ ଦେଖନ୍ତି: ଗୀତସଂହିତା 19: 6 ରେ |</w:t>
      </w:r>
    </w:p>
    <w:p/>
    <w:p>
      <w:r xmlns:w="http://schemas.openxmlformats.org/wordprocessingml/2006/main">
        <w:t xml:space="preserve">2. ସର୍ବଶକ୍ତିମାନ God ଶ୍ବର: ଗୀତସଂହିତା 19: 6 ର ଶକ୍ତି ଉପରେ |</w:t>
      </w:r>
    </w:p>
    <w:p/>
    <w:p>
      <w:r xmlns:w="http://schemas.openxmlformats.org/wordprocessingml/2006/main">
        <w:t xml:space="preserve">1. ଯିରିମିୟ 23:24 - "କ secret ଣସି ଲୋକ ଗୁପ୍ତ ସ୍ଥାନରେ ନିଜକୁ ଲୁଚାଇ ପାରିବ, ଯାହା ମୁଁ ତାଙ୍କୁ ଦେଖିବି ନାହିଁ? ପ୍ରଭୁ କୁହନ୍ତି। ମୁଁ ସ୍ୱର୍ଗ ଓ ପୃଥିବୀ ପୂରଣ କରେ ନାହିଁ?</w:t>
      </w:r>
    </w:p>
    <w:p/>
    <w:p>
      <w:r xmlns:w="http://schemas.openxmlformats.org/wordprocessingml/2006/main">
        <w:t xml:space="preserve">Hebrews ଏବ୍ରୀ 4:13 -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ଗୀତସଂହିତା 19: 7 ସଦାପ୍ରଭୁଙ୍କର ନିୟମ ସିଦ୍ଧ, ଆତ୍ମାକୁ ପରିବର୍ତ୍ତନ କରେ।</w:t>
      </w:r>
    </w:p>
    <w:p/>
    <w:p>
      <w:r xmlns:w="http://schemas.openxmlformats.org/wordprocessingml/2006/main">
        <w:t xml:space="preserve">ପ୍ରଭୁଙ୍କ ନିୟମ ସିଦ୍ଧ ଏବଂ ଆତ୍ମାକୁ ପୁନ ores ସ୍ଥାପନ କରେ; ପ୍ରଭୁଙ୍କ ସାକ୍ଷ୍ୟ ନିଶ୍ଚିତ ଏବଂ ସରଳ କରେ।</w:t>
      </w:r>
    </w:p>
    <w:p/>
    <w:p>
      <w:r xmlns:w="http://schemas.openxmlformats.org/wordprocessingml/2006/main">
        <w:t xml:space="preserve">1. God's ଶ୍ବରଙ୍କ ବାକ୍ୟ ଜ୍ଞାନ ଏବଂ ମାର୍ଗଦର୍ଶନର ଉତ୍ସ |</w:t>
      </w:r>
    </w:p>
    <w:p/>
    <w:p>
      <w:r xmlns:w="http://schemas.openxmlformats.org/wordprocessingml/2006/main">
        <w:t xml:space="preserve">2. ଆମର ଆତ୍ମାକୁ ନବୀକରଣ ଏବଂ ପୁନ restore ସ୍ଥାପନ କରିବା ପାଇଁ ପ୍ରଭୁଙ୍କ ନିୟମର ଶକ୍ତି |</w:t>
      </w:r>
    </w:p>
    <w:p/>
    <w:p>
      <w:r xmlns:w="http://schemas.openxmlformats.org/wordprocessingml/2006/main">
        <w:t xml:space="preserve">ଯୋହନ ୧: 17: ୧ - - ତୁମର ସତ୍ୟ ଦ୍ୱାରା ସେମାନଙ୍କୁ ପବିତ୍ର କର: ତୁମର ବାକ୍ୟ ସତ୍ୟ ଅଟେ |</w:t>
      </w:r>
    </w:p>
    <w:p/>
    <w:p>
      <w:r xmlns:w="http://schemas.openxmlformats.org/wordprocessingml/2006/main">
        <w:t xml:space="preserve">2. ଯାକୁବ ୧: ୧-19-୧ - - ନିଜ ଇଚ୍ଛାରେ ସେ ଆମକୁ ସତ୍ୟର ବାକ୍ୟରେ ଜନ୍ମ ଦେଲେ, ଯେପରି ଆମ୍ଭେମାନେ ତାଙ୍କ ସୃଷ୍ଟିର ପ୍ରଥମ ଫଳ ହେବା |</w:t>
      </w:r>
    </w:p>
    <w:p/>
    <w:p>
      <w:r xmlns:w="http://schemas.openxmlformats.org/wordprocessingml/2006/main">
        <w:t xml:space="preserve">ଗୀତସଂହିତା 19: 8 ହୃଦୟକୁ ଆନନ୍ଦିତ କରି ସଦାପ୍ରଭୁଙ୍କର ବିଧି ଠିକ୍ ଅଟେ।</w:t>
      </w:r>
    </w:p>
    <w:p/>
    <w:p>
      <w:r xmlns:w="http://schemas.openxmlformats.org/wordprocessingml/2006/main">
        <w:t xml:space="preserve">ସଦାପ୍ରଭୁଙ୍କର ଆଜ୍ the ା ହୃଦୟକୁ ଆନନ୍ଦ ଦିଏ ଓ ଆଖିରେ ଜ୍ light ାନ ଆଣିଥାଏ।</w:t>
      </w:r>
    </w:p>
    <w:p/>
    <w:p>
      <w:r xmlns:w="http://schemas.openxmlformats.org/wordprocessingml/2006/main">
        <w:t xml:space="preserve">1. ଆଜ୍ଞାର ଆନନ୍ଦ: God's ଶ୍ବରଙ୍କ ଆଦେଶ ପାଳନ କରିବା କିପରି ସୁଖ ଆଣିପାରେ |</w:t>
      </w:r>
    </w:p>
    <w:p/>
    <w:p>
      <w:r xmlns:w="http://schemas.openxmlformats.org/wordprocessingml/2006/main">
        <w:t xml:space="preserve">2. ଆଲୋକ ଦେଖିବା: God's ଶ୍ବରଙ୍କ ମାର୍ଗଦର୍ଶନ ଆମ ଜୀବନକୁ କିପରି ଆଲୋକିତ କରିପାରିବ |</w:t>
      </w:r>
    </w:p>
    <w:p/>
    <w:p>
      <w:r xmlns:w="http://schemas.openxmlformats.org/wordprocessingml/2006/main">
        <w:t xml:space="preserve">1. ଗୀତସଂହିତା 19: 8</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ଗୀତସଂହିତା 19: 9 ସଦାପ୍ରଭୁଙ୍କର ଭୟ ନିର୍ମଳ, ଚିରସ୍ଥାୟୀ। ସଦାପ୍ରଭୁଙ୍କର ବିଗ୍ଭର ସମ୍ପୂର୍ଣ୍ଣ ଓ ଧାର୍ମିକ।</w:t>
      </w:r>
    </w:p>
    <w:p/>
    <w:p>
      <w:r xmlns:w="http://schemas.openxmlformats.org/wordprocessingml/2006/main">
        <w:t xml:space="preserve">ସଦାପ୍ରଭୁଙ୍କର ଭୟ ଓ ବିଚାର ଶୁଦ୍ଧ ଓ ଧାର୍ମିକ।</w:t>
      </w:r>
    </w:p>
    <w:p/>
    <w:p>
      <w:r xmlns:w="http://schemas.openxmlformats.org/wordprocessingml/2006/main">
        <w:t xml:space="preserve">1. God ଶ୍ବରଙ୍କ ପବିତ୍ରତା ଏବଂ ନ୍ୟାୟ |</w:t>
      </w:r>
    </w:p>
    <w:p/>
    <w:p>
      <w:r xmlns:w="http://schemas.openxmlformats.org/wordprocessingml/2006/main">
        <w:t xml:space="preserve">God's ଶ୍ବରଙ୍କ ବିଚାରକୁ ଗ୍ରହଣ କରିବା |</w:t>
      </w:r>
    </w:p>
    <w:p/>
    <w:p>
      <w:r xmlns:w="http://schemas.openxmlformats.org/wordprocessingml/2006/main">
        <w:t xml:space="preserve">1.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2. ଗୀତସଂହିତା 119: 142 - ତୁମର ଧାର୍ମିକତା ଅନନ୍ତ ଧାର୍ମିକତା, ଏବଂ ତୁମର ନିୟମ ହେଉଛି ସତ୍ୟ |</w:t>
      </w:r>
    </w:p>
    <w:p/>
    <w:p>
      <w:r xmlns:w="http://schemas.openxmlformats.org/wordprocessingml/2006/main">
        <w:t xml:space="preserve">ଗୀତସଂହିତା 19:10 ସୁନା ଅପେକ୍ଷା ଅଧିକ ସୁନା, ହଁ, ସୁନା ଅପେକ୍ଷା ଅଧିକ: ମହୁ ଏବଂ ମହୁଠାରୁ ମଧୁର ମଧ୍ୟ |</w:t>
      </w:r>
    </w:p>
    <w:p/>
    <w:p>
      <w:r xmlns:w="http://schemas.openxmlformats.org/wordprocessingml/2006/main">
        <w:t xml:space="preserve">God's ଶ୍ବରଙ୍କ ନିୟମର ସ beauty ନ୍ଦର୍ଯ୍ୟ ସୁନାଠାରୁ ଅଧିକ ମୂଲ୍ୟବାନ ଏବଂ ମହୁଠାରୁ ମଧୁର |</w:t>
      </w:r>
    </w:p>
    <w:p/>
    <w:p>
      <w:r xmlns:w="http://schemas.openxmlformats.org/wordprocessingml/2006/main">
        <w:t xml:space="preserve">1. God's ଶ୍ବରଙ୍କ ବାକ୍ୟର ମଧୁରତା: ଆଜ୍ଞା ପାଳନ ଜୀବନ ବଞ୍ଚିବାର ଆନନ୍ଦ ଅନୁସନ୍ଧାନ |</w:t>
      </w:r>
    </w:p>
    <w:p/>
    <w:p>
      <w:r xmlns:w="http://schemas.openxmlformats.org/wordprocessingml/2006/main">
        <w:t xml:space="preserve">2. ଆଜ୍ଞାର ମହତ୍ Val ପୂର୍ଣ୍ଣ ମୂଲ୍ୟ: God's ଶ୍ବରଙ୍କ ଇଚ୍ଛା ଅନୁସରଣ କରିବାର ପୁରସ୍କାର ବୁ standing ିବା |</w:t>
      </w:r>
    </w:p>
    <w:p/>
    <w:p>
      <w:r xmlns:w="http://schemas.openxmlformats.org/wordprocessingml/2006/main">
        <w:t xml:space="preserve">1. ଗୀତସଂହିତା 119: 103 - "ତୁମର ବାକ୍ୟ ମୋ ସ୍ବାଦ ପାଇଁ କେତେ ମଧୁର! ହଁ, ମୋ ପାଟିରେ ମହୁଠାରୁ ମଧୁର ଅଟେ।"</w:t>
      </w:r>
    </w:p>
    <w:p/>
    <w:p>
      <w:r xmlns:w="http://schemas.openxmlformats.org/wordprocessingml/2006/main">
        <w:t xml:space="preserve">ହିତୋପଦେଶ ୧: 20: ୨ - - "ଯିଏ ବୁଦ୍ଧିମାନ ଭାବରେ କାର୍ଯ୍ୟ କରେ ସେ ଭଲ ପାଇବ। ଏବଂ ଯିଏ ପ୍ରଭୁଙ୍କ ଉପରେ ଭରସା କରେ ସେ ଖୁସି ହୁଏ।"</w:t>
      </w:r>
    </w:p>
    <w:p/>
    <w:p>
      <w:r xmlns:w="http://schemas.openxmlformats.org/wordprocessingml/2006/main">
        <w:t xml:space="preserve">ଗୀତସଂହିତା 19:11 ଅଧିକନ୍ତୁ, ତୁମ୍ଭର ଦାସ ସେମାନଙ୍କୁ ଚେତାବନୀ ଦେଇଛନ୍ତି।</w:t>
      </w:r>
    </w:p>
    <w:p/>
    <w:p>
      <w:r xmlns:w="http://schemas.openxmlformats.org/wordprocessingml/2006/main">
        <w:t xml:space="preserve">ଯେଉଁମାନେ ଏହାକୁ ମାନନ୍ତି ସେମାନଙ୍କ ପାଇଁ God ଶ୍ବରଙ୍କ ବାକ୍ୟ ଚେତାବନୀ ଏବଂ ମହତ୍ ପୁରସ୍କାର ପ୍ରଦାନ କରେ |</w:t>
      </w:r>
    </w:p>
    <w:p/>
    <w:p>
      <w:r xmlns:w="http://schemas.openxmlformats.org/wordprocessingml/2006/main">
        <w:t xml:space="preserve">1. "ଆଜ୍ଞାର ଆଶୀର୍ବାଦ: God ଶ୍ବରଙ୍କ ବାକ୍ୟ"</w:t>
      </w:r>
    </w:p>
    <w:p/>
    <w:p>
      <w:r xmlns:w="http://schemas.openxmlformats.org/wordprocessingml/2006/main">
        <w:t xml:space="preserve">2. "ପୁରସ୍କାର ଜୀବନ ବଞ୍ଚିବା: ଗୀତସଂହିତା 19:11 ର ପ୍ରତିଜ୍ଞା"</w:t>
      </w:r>
    </w:p>
    <w:p/>
    <w:p>
      <w:r xmlns:w="http://schemas.openxmlformats.org/wordprocessingml/2006/main">
        <w:t xml:space="preserve">1. ଯିହୋଶୂୟ 1: 7-8, "କେବଳ ଦୃ strong ଏବଂ ଅତି ସାହସୀ ହୁଅ, ମୋର ଦାସ ମୋଶା ଯାହା ଆଦେଶ ଦେଇଛନ୍ତି, ତାହା ପାଳନ କରିବାକୁ ସାବଧାନ ରୁହ। ଏଥିରୁ ଡାହାଣକୁ କିମ୍ବା ବାମକୁ ଯାଅ ନାହିଁ, ଯାହାଫଳରେ ଆପଣ ଯେଉଁଆଡ଼େ ଯାଆନ୍ତି ଭଲ ସଫଳତା ପାଇବେ |</w:t>
      </w:r>
    </w:p>
    <w:p/>
    <w:p>
      <w:r xmlns:w="http://schemas.openxmlformats.org/wordprocessingml/2006/main">
        <w:t xml:space="preserve">2. ଯାକୁବ ୧: ୨-25-୨ ,, "କିନ୍ତୁ ଶବ୍ଦର କାର୍ଯ୍ୟକର୍ତ୍ତା ହୁଅ, କେବଳ ଶ୍ରୋତା ହୁଅ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ନିଜ କାର୍ଯ୍ୟରେ ଆଶୀର୍ବାଦ ପ୍ରାପ୍ତ ହେବେ |</w:t>
      </w:r>
    </w:p>
    <w:p/>
    <w:p>
      <w:r xmlns:w="http://schemas.openxmlformats.org/wordprocessingml/2006/main">
        <w:t xml:space="preserve">ଗୀତସଂହିତା 19:12 ତାଙ୍କର ତ୍ରୁଟି କିଏ ବୁ understand ିପାରେ? ମୋତେ ଗୁପ୍ତ ଦୋଷରୁ ପରିଷ୍କାର କର।</w:t>
      </w:r>
    </w:p>
    <w:p/>
    <w:p>
      <w:r xmlns:w="http://schemas.openxmlformats.org/wordprocessingml/2006/main">
        <w:t xml:space="preserve">ଏହି ଗୀତ God ଶ୍ବରଙ୍କୁ ଲୁକ୍କାୟିତ ପାପ କ୍ଷମା କରିବାକୁ ଏବଂ ବକ୍ତାଙ୍କୁ ସେମାନଙ୍କ ତ୍ରୁଟିରୁ ପରିଷ୍କାର କରିବାକୁ ଅନୁରୋଧ କରେ |</w:t>
      </w:r>
    </w:p>
    <w:p/>
    <w:p>
      <w:r xmlns:w="http://schemas.openxmlformats.org/wordprocessingml/2006/main">
        <w:t xml:space="preserve">1. ସ୍ୱୀକାର କରିବାର ଶକ୍ତି: ଅନୁତାପ ପାଇଁ ଏକ ଆହ୍ .ାନ |</w:t>
      </w:r>
    </w:p>
    <w:p/>
    <w:p>
      <w:r xmlns:w="http://schemas.openxmlformats.org/wordprocessingml/2006/main">
        <w:t xml:space="preserve">2. ଭଙ୍ଗା ସମ୍ପର୍କ ପୁନରୁଦ୍ଧାରରେ କ୍ଷମା କରିବାର ଗୁରୁତ୍ୱ |</w:t>
      </w:r>
    </w:p>
    <w:p/>
    <w:p>
      <w:r xmlns:w="http://schemas.openxmlformats.org/wordprocessingml/2006/main">
        <w:t xml:space="preserve">ହିତୋପଦେଶ 28:13 ଯିଏ ନିଜ ପାପକୁ ଲୁଚାଏ, ସେ ସଫଳ ହୁଏ ନାହିଁ, କିନ୍ତୁ ଯିଏ ସ୍ୱୀକାର କରେ ଓ ତ୍ୟାଗ କରେ, ସେ ଦୟା ପାଏ |</w:t>
      </w:r>
    </w:p>
    <w:p/>
    <w:p>
      <w:r xmlns:w="http://schemas.openxmlformats.org/wordprocessingml/2006/main">
        <w:t xml:space="preserve">2. ଯାକୁବ 5:16 ଅତଏବ ପରସ୍ପରକୁ ନିଜ ପାପ ସ୍ୱୀକାର କର ଏବଂ ପରସ୍ପର ପାଇଁ ପ୍ରାର୍ଥନା କର, ଯେପରି ତୁମେ ସୁସ୍ଥ ହେବ।</w:t>
      </w:r>
    </w:p>
    <w:p/>
    <w:p>
      <w:r xmlns:w="http://schemas.openxmlformats.org/wordprocessingml/2006/main">
        <w:t xml:space="preserve">ଗୀତସଂହିତା ୧: 13: ୧ your ତୁମର ଦାସକୁ ଅହଂକାରୀ ପାପରୁ ଦୂରେଇ ରଖ; ସେମାନେ ମୋ 'ଉପରେ ଶାସନ କରନ୍ତୁ ନାହିଁ, ତେବେ ମୁଁ ଧାର୍ମିକ ହେବି, ଏବଂ ମୁଁ ବଡ଼ ଅପରାଧରୁ ନିର୍ଦ୍ଦୋଷ ହେବି।</w:t>
      </w:r>
    </w:p>
    <w:p/>
    <w:p>
      <w:r xmlns:w="http://schemas.openxmlformats.org/wordprocessingml/2006/main">
        <w:t xml:space="preserve">ଗୀତସଂହିତା God ଶ୍ବରଙ୍କ ନିକଟରେ ନିବେଦନ କରନ୍ତି ଯେ ସେମାନଙ୍କୁ ଅହଂକାରୀ ପାପରୁ ନିବୃତ୍ତ କରନ୍ତୁ ଏବଂ ସେମାନଙ୍କୁ ଏହିପରି ପାପରୁ ରକ୍ଷା ନକରନ୍ତୁ, ଯାହା ଦ୍ they ାରା ସେମାନେ ସରଳ ଏବଂ ନିର୍ଦ୍ଦୋଷ ରହିବେ।</w:t>
      </w:r>
    </w:p>
    <w:p/>
    <w:p>
      <w:r xmlns:w="http://schemas.openxmlformats.org/wordprocessingml/2006/main">
        <w:t xml:space="preserve">1. ପାପରୁ ରକ୍ଷା କରିବା ପାଇଁ God ଶ୍ବରଙ୍କ ଶକ୍ତି |</w:t>
      </w:r>
    </w:p>
    <w:p/>
    <w:p>
      <w:r xmlns:w="http://schemas.openxmlformats.org/wordprocessingml/2006/main">
        <w:t xml:space="preserve">2. ସଠିକତା ଏବଂ ଧାର୍ମିକତାର ଗୁରୁତ୍ୱ |</w:t>
      </w:r>
    </w:p>
    <w:p/>
    <w:p>
      <w:r xmlns:w="http://schemas.openxmlformats.org/wordprocessingml/2006/main">
        <w:t xml:space="preserve">1. ରୋମୀୟ :: ୧-14-୧ - - "ତେଣୁ ପାପକୁ ତୁମର ମର୍ତ୍ତ୍ୟ ଶରୀରରେ ରାଜତ୍ୱ କରିବାକୁ ଦିଅ ନାହିଁ ଯାହା ଦ୍ you ାରା ତୁମେ ଏହାର ମନ୍ଦ ଇଚ୍ଛାକୁ ମାନିବ। ପାପର ପାପର କ part ଣସି ଅଂଶକୁ ଦୁଷ୍ଟତାର ଉପକରଣ ଭାବରେ ଉତ୍ସର୍ଗ କର ନାହିଁ, ବରଂ ନିଜକୁ God ଶ୍ବରଙ୍କ ନିକଟରେ ଉତ୍ସର୍ଗ କର | ଯେଉଁମାନେ ମୃତ୍ୟୁରୁ ପୁନରୁତ୍ଥିତ ହୋଇଛନ୍ତି, ଏବଂ ତୁମର ପ୍ରତ୍ୟେକ ଅଂଶକୁ ଧାର୍ମିକତାର ସାଧନ ଭାବରେ ଉତ୍ସର୍ଗ କର। କାରଣ ପାପ ଆଉ ତୁମର ଗୁରୁ ହେବ ନାହିଁ, କାରଣ ତୁମ୍ଭେ ନିୟମ ଅଧୀନରେ ନୁହଁ, ବରଂ ଅନୁଗ୍ରହରେ ଅଛ। "</w:t>
      </w:r>
    </w:p>
    <w:p/>
    <w:p>
      <w:r xmlns:w="http://schemas.openxmlformats.org/wordprocessingml/2006/main">
        <w:t xml:space="preserve">2. 1 ପିତର 5: 8 - "ସତର୍କ ରୁହ ଏବଂ ସାବଧାନ ରୁହ। ତୁମର ଶତ୍ରୁ ଶୟତାନ ଗର୍ଜ୍ଜନ କରୁଥିବା ସିଂହ ପରି ଚାରିଆଡ଼େ ଘୁରି ବୁଲୁଛି।</w:t>
      </w:r>
    </w:p>
    <w:p/>
    <w:p>
      <w:r xmlns:w="http://schemas.openxmlformats.org/wordprocessingml/2006/main">
        <w:t xml:space="preserve">ଗୀତସଂହିତା 19:14 ହେ ସଦାପ୍ରଭୁ, ମୋର ଶକ୍ତି ଏବଂ ମୋର ମୁକ୍ତିଦାତା, ମୋ 'ମୁଖର ବାକ୍ୟ ଓ ହୃଦୟର ଧ୍ୟାନ ତୁମ ଦୃଷ୍ଟିରେ ଗ୍ରହଣୀୟ ହେଉ।</w:t>
      </w:r>
    </w:p>
    <w:p/>
    <w:p>
      <w:r xmlns:w="http://schemas.openxmlformats.org/wordprocessingml/2006/main">
        <w:t xml:space="preserve">ଏହି ପେଜ୍ ଆମକୁ ପ୍ରଭୁଙ୍କୁ ପ୍ରସନ୍ନ କରୁଥିବା ଉପାୟରେ କହିବାକୁ ଏବଂ ଚିନ୍ତା କରିବାକୁ ଉତ୍ସାହିତ କରେ |</w:t>
      </w:r>
    </w:p>
    <w:p/>
    <w:p>
      <w:r xmlns:w="http://schemas.openxmlformats.org/wordprocessingml/2006/main">
        <w:t xml:space="preserve">1: ପ୍ରଭୁଙ୍କୁ ପ୍ରସନ୍ନ କରୁଥିବା ଉପାୟରେ କୁହ ଏବଂ ଚିନ୍ତା କର |</w:t>
      </w:r>
    </w:p>
    <w:p/>
    <w:p>
      <w:r xmlns:w="http://schemas.openxmlformats.org/wordprocessingml/2006/main">
        <w:t xml:space="preserve">୨: ବୁଦ୍ଧିମାନ ଭାବରେ ଶବ୍ଦ ବାଛିବା |</w:t>
      </w:r>
    </w:p>
    <w:p/>
    <w:p>
      <w:r xmlns:w="http://schemas.openxmlformats.org/wordprocessingml/2006/main">
        <w:t xml:space="preserve">:: କଲସୀୟ: 17: ୧ - - ଏବଂ ତୁମେ ଯାହା କର, ଶବ୍ଦ ବା କାର୍ଯ୍ୟରେ, ପ୍ରଭୁ ଯୀଶୁଙ୍କ ନାମରେ ତାହା କର, ତାହା ମାଧ୍ୟମରେ ପିତା ପରମେଶ୍ୱରଙ୍କୁ ଧନ୍ୟବାଦ ଦିଅ |</w:t>
      </w:r>
    </w:p>
    <w:p/>
    <w:p>
      <w:r xmlns:w="http://schemas.openxmlformats.org/wordprocessingml/2006/main">
        <w:t xml:space="preserve">୨: ଯାକୁବ :: -10- - ମୋର ସାଥୀ ବିଶ୍ believers ାସୀ ହେବା ଉଚିତ୍ ନୁହେଁ, କାରଣ ଆପଣ ଜାଣନ୍ତି ଯେ ଆମେ ଶିକ୍ଷା ଦେଉଥିବା ବ୍ୟକ୍ତିଙ୍କୁ ଅଧିକ କଠୋର ବିଚାର କରାଯିବ |</w:t>
      </w:r>
    </w:p>
    <w:p/>
    <w:p>
      <w:r xmlns:w="http://schemas.openxmlformats.org/wordprocessingml/2006/main">
        <w:t xml:space="preserve">ଗୀତସଂହିତା 20 God's ଶ୍ବରଙ୍କ ମନୋନୀତ ରାଜା କିମ୍ବା ନେତାଙ୍କ ସଫଳତା ଏବଂ ବିଜୟ ପାଇଁ ପ୍ରାର୍ଥନା ଏବଂ ଆଶୀର୍ବାଦର ଏକ ଗୀତ | ଏହା ସେମାନଙ୍କର ନିବେଦନଗୁଡିକର ଉତ୍ତର ଦେବାକୁ God's ଶ୍ବରଙ୍କ ଶକ୍ତି ଉପରେ ସମ୍ପ୍ରଦାୟର ସମର୍ଥନ ଏବଂ ବିଶ୍ trust ାସକୁ ଦର୍ଶାଏ |</w:t>
      </w:r>
    </w:p>
    <w:p/>
    <w:p>
      <w:r xmlns:w="http://schemas.openxmlformats.org/wordprocessingml/2006/main">
        <w:t xml:space="preserve">ପ୍ରଥମ ଅନୁଚ୍ଛେଦ: ଅସୁବିଧା ସମୟରେ ପ୍ରଭୁଙ୍କର ଉତ୍ତର ଦେବାକୁ ଇଚ୍ଛା ପ୍ରକାଶ କରି ଗୀତିକାର ଆରମ୍ଭ କରନ୍ତି | ସେ ସ୍ acknowled ୀକାର କରିଛନ୍ତି ଯେ ସାହାଯ୍ୟ କେବଳ God ଶ୍ବରଙ୍କଠାରୁ ଆସିଥାଏ, ମାନବ ଶକ୍ତି କିମ୍ବା ସାମରିକ ଶକ୍ତିରୁ ନୁହେଁ (ଗୀତସଂହିତା 20: 1-5) |</w:t>
      </w:r>
    </w:p>
    <w:p/>
    <w:p>
      <w:r xmlns:w="http://schemas.openxmlformats.org/wordprocessingml/2006/main">
        <w:t xml:space="preserve">୨ୟ ଅନୁଚ୍ଛେଦ: ଗୀତିକାର God ଶ୍ବରଙ୍କ ଦ୍ୱାରା ମନୋନୀତ ରାଜା କିମ୍ବା ନେତାଙ୍କ ପାଇଁ ପ୍ରାର୍ଥନା ଏବଂ ଆଶୀର୍ବାଦ ପ୍ରଦାନ କରନ୍ତି | ସେ ଅନୁରୋଧ କରିଛନ୍ତି ଯେ him ଶ୍ବର ତାଙ୍କୁ ବିଜୟ ଦିଅନ୍ତୁ, ତାଙ୍କର ଇଚ୍ଛା ପୂରଣ କରନ୍ତୁ ଏବଂ ତାଙ୍କର ପ୍ରାର୍ଥନାଗୁଡ଼ିକର ଉତ୍ତର ଦିଅନ୍ତୁ | ଲୋକମାନେ God's ଶ୍ବରଙ୍କ ସଞ୍ଚୟ ଶକ୍ତି ଉପରେ ସେମାନଙ୍କର ବିଶ୍ୱାସକୁ ନିଶ୍ଚିତ କରନ୍ତି (ଗୀତସଂହିତା 20: 6-9) |</w:t>
      </w:r>
    </w:p>
    <w:p/>
    <w:p>
      <w:r xmlns:w="http://schemas.openxmlformats.org/wordprocessingml/2006/main">
        <w:t xml:space="preserve">ସାରାଂଶରେ,</w:t>
      </w:r>
    </w:p>
    <w:p>
      <w:r xmlns:w="http://schemas.openxmlformats.org/wordprocessingml/2006/main">
        <w:t xml:space="preserve">ଗୀତ କୋଡ଼ିଏ ଉପହାର |</w:t>
      </w:r>
    </w:p>
    <w:p>
      <w:r xmlns:w="http://schemas.openxmlformats.org/wordprocessingml/2006/main">
        <w:t xml:space="preserve">ସଫଳତା ଏବଂ ବିଜୟ ପାଇଁ ଏକ ପ୍ରାର୍ଥନା |</w:t>
      </w:r>
    </w:p>
    <w:p>
      <w:r xmlns:w="http://schemas.openxmlformats.org/wordprocessingml/2006/main">
        <w:t xml:space="preserve">God's ଶ୍ବରଙ୍କ ମନୋନୀତ ରାଜା କିମ୍ବା ନେତାଙ୍କ,</w:t>
      </w:r>
    </w:p>
    <w:p>
      <w:r xmlns:w="http://schemas.openxmlformats.org/wordprocessingml/2006/main">
        <w:t xml:space="preserve">divine ଶ୍ୱରୀୟ ଶକ୍ତି ଉପରେ ନିର୍ଭରଶୀଳତାକୁ ଆଲୋକିତ କରେ |</w:t>
      </w:r>
    </w:p>
    <w:p/>
    <w:p>
      <w:r xmlns:w="http://schemas.openxmlformats.org/wordprocessingml/2006/main">
        <w:t xml:space="preserve">ଅସୁବିଧା ସମୟରେ divine ଶ୍ୱରୀୟ ସାହାଯ୍ୟ ଲୋଡ଼ିବା ଦ୍ୱାରା ପ୍ରାପ୍ତ ପ୍ରାର୍ଥନାକୁ ଗୁରୁତ୍ୱ ଦେବା,</w:t>
      </w:r>
    </w:p>
    <w:p>
      <w:r xmlns:w="http://schemas.openxmlformats.org/wordprocessingml/2006/main">
        <w:t xml:space="preserve">ଏବଂ God's ଶ୍ବରଙ୍କ ସଞ୍ଚୟ ଶକ୍ତି ଉପରେ ସମର୍ଥନ ଏବଂ ବିଶ୍ trust ାସ ପ୍ରକାଶ କରି ପ୍ରାପ୍ତ ଆଶୀର୍ବାଦକୁ ଗୁରୁତ୍ୱ ଦେବା |</w:t>
      </w:r>
    </w:p>
    <w:p>
      <w:r xmlns:w="http://schemas.openxmlformats.org/wordprocessingml/2006/main">
        <w:t xml:space="preserve">Divine ଶ୍ୱରୀୟ ସାର୍ବଭ sovereignty ମତ୍ୱକୁ ସ୍ୱୀକୃତି ଦେବାରେ ଦର୍ଶାଯାଇଥିବା the ଶ୍ବରତତ୍ତ୍ୱିକ ପ୍ରତିଫଳନ ବିଷୟରେ ଉଲ୍ଲେଖ କରିବାବେଳେ ତାଙ୍କ ହସ୍ତକ୍ଷେପ ଉପରେ ନିର୍ଭରଶୀଳତାକୁ ନିଶ୍ଚିତ କରିଥିଲେ |</w:t>
      </w:r>
    </w:p>
    <w:p/>
    <w:p>
      <w:r xmlns:w="http://schemas.openxmlformats.org/wordprocessingml/2006/main">
        <w:t xml:space="preserve">ଗୀତସଂହିତା 20: 1 ଅସୁବିଧା ସମୟରେ ସଦାପ୍ରଭୁ ତୁମ୍ଭର କଥା ଶୁଣନ୍ତି। ଯାକୁବର ପରମେଶ୍ୱରଙ୍କର ନାମ ତୁମ୍ଭକୁ ରକ୍ଷା କରେ।</w:t>
      </w:r>
    </w:p>
    <w:p/>
    <w:p>
      <w:r xmlns:w="http://schemas.openxmlformats.org/wordprocessingml/2006/main">
        <w:t xml:space="preserve">ଏହି ଗୀତଟି ଅସୁବିଧା ସମୟରେ ଶୁଣିବା ଏବଂ ରକ୍ଷା କରିବା ପାଇଁ God ଶ୍ବରଙ୍କ ଉପରେ ବିଶ୍ୱାସ ପ୍ରକାଶ କରେ |</w:t>
      </w:r>
    </w:p>
    <w:p/>
    <w:p>
      <w:r xmlns:w="http://schemas.openxmlformats.org/wordprocessingml/2006/main">
        <w:t xml:space="preserve">:: ଆମକୁ ଶୁଣିବା ଏବଂ ରକ୍ଷା କରିବା ପାଇଁ ଭଗବାନ ସର୍ବଦା ଉପସ୍ଥିତ |</w:t>
      </w:r>
    </w:p>
    <w:p/>
    <w:p>
      <w:r xmlns:w="http://schemas.openxmlformats.org/wordprocessingml/2006/main">
        <w:t xml:space="preserve">୨: ଅସୁବିଧା ସମୟରେ ଭଗବାନଙ୍କ ଉପରେ ବିଶ୍ୱାସ ରଖ |</w:t>
      </w:r>
    </w:p>
    <w:p/>
    <w:p>
      <w:r xmlns:w="http://schemas.openxmlformats.org/wordprocessingml/2006/main">
        <w:t xml:space="preserve">1: ରୋମୀୟ 8: -3 38-39 - କାରଣ ମୁଁ ନିଶ୍ଚିତ ଯେ ମୃତ୍ୟୁ କି ଜୀବନ, ନା ଦୂତ କି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20: 2 ଅଭୟାରଣ୍ୟରୁ ସାହାଯ୍ୟ ପଠାନ୍ତୁ ଏବଂ ସିୟୋନରୁ ଆପଣଙ୍କୁ ଶକ୍ତିଶାଳୀ କର;</w:t>
      </w:r>
    </w:p>
    <w:p/>
    <w:p>
      <w:r xmlns:w="http://schemas.openxmlformats.org/wordprocessingml/2006/main">
        <w:t xml:space="preserve">His ଶ୍ବର ତାଙ୍କ ପବିତ୍ର ସ୍ଥାନରୁ ସାହାଯ୍ୟ ଏବଂ ଶକ୍ତି ପ୍ରଦାନ କରିବେ |</w:t>
      </w:r>
    </w:p>
    <w:p/>
    <w:p>
      <w:r xmlns:w="http://schemas.openxmlformats.org/wordprocessingml/2006/main">
        <w:t xml:space="preserve">1. God ଶ୍ବରଙ୍କ ଶକ୍ତି: God's ଶ୍ବରଙ୍କ ଅଭୟାରଣ୍ୟରୁ କିପରି ସାହାଯ୍ୟ ଗ୍ରହଣ କରିବେ |</w:t>
      </w:r>
    </w:p>
    <w:p/>
    <w:p>
      <w:r xmlns:w="http://schemas.openxmlformats.org/wordprocessingml/2006/main">
        <w:t xml:space="preserve">2. ସିୟୋନରେ ଶକ୍ତି ଖୋଜିବା: କଷ୍ଟ ସମୟରେ God's ଶ୍ବରଙ୍କ ଆଶୀର୍ବାଦ ଅନୁଭବ କରିବା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ଗୀତସଂହିତା 20: 3 ତୁମ୍ଭର ସମସ୍ତ ନ ings ବେଦ୍ୟକୁ ମନେରଖ, ଏବଂ ତୁମର ବଳିଦାନକୁ ଗ୍ରହଣ କର; ସେଲା।</w:t>
      </w:r>
    </w:p>
    <w:p/>
    <w:p>
      <w:r xmlns:w="http://schemas.openxmlformats.org/wordprocessingml/2006/main">
        <w:t xml:space="preserve">ଗୀତିକାର God ଶ୍ବରଙ୍କୁ ତାଙ୍କ ନିକଟରେ ଦିଆଯାଇଥିବା ସମସ୍ତ ନ ings ବେଦ୍ୟ ମନେ ରଖିବାକୁ ଏବଂ ଜଳିଯାଇଥିବା ବଳି ଗ୍ରହଣ କରିବାକୁ ଅନୁରୋଧ କରନ୍ତି |</w:t>
      </w:r>
    </w:p>
    <w:p/>
    <w:p>
      <w:r xmlns:w="http://schemas.openxmlformats.org/wordprocessingml/2006/main">
        <w:t xml:space="preserve">1. ବଳିଦାନର ଶକ୍ତି: ଭଗବାନଙ୍କୁ ଅର୍ପଣ କରିବା ଆମ ଜୀବନକୁ କିପରି ବଦଳାଇପାରେ |</w:t>
      </w:r>
    </w:p>
    <w:p/>
    <w:p>
      <w:r xmlns:w="http://schemas.openxmlformats.org/wordprocessingml/2006/main">
        <w:t xml:space="preserve">2. ଉପାସନା ଆନନ୍ଦ: ଭଗବାନଙ୍କ ଆଶୀର୍ବାଦରେ ଆନନ୍ଦ |</w:t>
      </w:r>
    </w:p>
    <w:p/>
    <w:p>
      <w:r xmlns:w="http://schemas.openxmlformats.org/wordprocessingml/2006/main">
        <w:t xml:space="preserve">ଏବ୍ରୀ ୧ :: ୧-16-୧ - - ତେଣୁ ତାଙ୍କ ଦ୍ୱାରା ଆସନ୍ତୁ କ୍ରମାଗତ ଭାବରେ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2. ଆଦିପୁସ୍ତକ 4: 3-4 - ଏବଂ ସମୟକ୍ରମେ, କୟିନ ସଦାପ୍ରଭୁଙ୍କ ଉଦ୍ଦେଶ୍ୟରେ ଭୂମିରୁ ଫଳ ଆଣିଲେ। ଏବଂ ଆବେଲ୍, ସେ ନିଜ ମେଷର ପ୍ରଥମ ସନ୍ତାନ ଏବଂ ଏହାର ଚର୍ବି ମଧ୍ୟ ଆଣିଥିଲେ। ସଦାପ୍ରଭୁ ଆବେଲକୁ ଓ ତାଙ୍କର ନ offering ବେଦ୍ୟକୁ ସମ୍ମାନ କଲେ।</w:t>
      </w:r>
    </w:p>
    <w:p/>
    <w:p>
      <w:r xmlns:w="http://schemas.openxmlformats.org/wordprocessingml/2006/main">
        <w:t xml:space="preserve">ଗୀତସଂହିତା 20: 4 ତୁମ୍ଭର ହୃଦଯ ଅନୁସାରେ ତୁମ୍ଭର ଅନୁଗ୍ରହ ଦିଅ।</w:t>
      </w:r>
    </w:p>
    <w:p/>
    <w:p>
      <w:r xmlns:w="http://schemas.openxmlformats.org/wordprocessingml/2006/main">
        <w:t xml:space="preserve">ଗୀତସଂହିତା 20: 4 ଆମକୁ ଆମ ହୃଦୟର ଇଚ୍ଛା ପ୍ରଦାନ କରିବାକୁ ଏବଂ ଆମ ଜୀବନ ପାଇଁ ତାଙ୍କର ଯୋଜନା ପୂରଣ କରିବାକୁ God ଶ୍ବରଙ୍କୁ ଅନୁରୋଧ କରିବାକୁ ଉତ୍ସାହିତ କରେ |</w:t>
      </w:r>
    </w:p>
    <w:p/>
    <w:p>
      <w:r xmlns:w="http://schemas.openxmlformats.org/wordprocessingml/2006/main">
        <w:t xml:space="preserve">1. ପ୍ରାର୍ଥନାର ଶକ୍ତି: ଆମର ହୃଦୟ ସହିତ ଭଗବାନଙ୍କ ନିକଟରେ ପହଞ୍ଚିବା |</w:t>
      </w:r>
    </w:p>
    <w:p/>
    <w:p>
      <w:r xmlns:w="http://schemas.openxmlformats.org/wordprocessingml/2006/main">
        <w:t xml:space="preserve">God's ଶ୍ବରଙ୍କ ଇଚ୍ଛାରେ ବଞ୍ଚିବା: ତାଙ୍କର ଯୋଜନା ପୂରଣ କରିବାକୁ ଭଗବାନଙ୍କୁ ବିଶ୍ ing ାସ କରିବା |</w:t>
      </w:r>
    </w:p>
    <w:p/>
    <w:p>
      <w:r xmlns:w="http://schemas.openxmlformats.org/wordprocessingml/2006/main">
        <w:t xml:space="preserve">1. ଯାକୁବ 4: 2-3 - ତୁମେ ନାହିଁ କାରଣ ତୁମେ ପଚାରି ନାହଁ |</w:t>
      </w:r>
    </w:p>
    <w:p/>
    <w:p>
      <w:r xmlns:w="http://schemas.openxmlformats.org/wordprocessingml/2006/main">
        <w:t xml:space="preserve">ଫିଲି‌ପ୍‌ପୀୟଙ୍କ ପ୍ରତି ପତ୍ର 4: 6-7 - ବ୍ୟସ୍ତ ହୁଅ ନାହିଁ, କିନ୍ତୁ ପ୍ରାର୍ଥନା ଓ ପ୍ରାର୍ଥନା ଦ୍ୱାରା ପ୍ରତ୍ୟେକ ଜିନିଷରେ ତୁମର ଅନୁରୋଧ God ଶ୍ବରଙ୍କୁ ଜଣାନ୍ତୁ |</w:t>
      </w:r>
    </w:p>
    <w:p/>
    <w:p>
      <w:r xmlns:w="http://schemas.openxmlformats.org/wordprocessingml/2006/main">
        <w:t xml:space="preserve">ଗୀତସଂହିତା 20: 5 ଆମ୍ଭେମାନେ ତୁମ୍ଭର ପରିତ୍ରାଣରେ ଆନନ୍ଦ କରିବୁ ଏବଂ ଆମ୍ଭମାନଙ୍କ ପରମେଶ୍ୱରଙ୍କ ନାମରେ ଆମ୍ଭେମାନେ ବ୍ୟାନର ସ୍ଥାପନ କରିବୁ: ସଦାପ୍ରଭୁ ତୁମ୍ଭର ସମସ୍ତ ନିବେଦନ ପୂରଣ କରିବେ।</w:t>
      </w:r>
    </w:p>
    <w:p/>
    <w:p>
      <w:r xmlns:w="http://schemas.openxmlformats.org/wordprocessingml/2006/main">
        <w:t xml:space="preserve">ଗୀତସଂହିତା ବିଶ୍ faith ାସ ପ୍ରକାଶ କରିଛନ୍ତି ଯେ prayers ଶ୍ବର ପ୍ରାର୍ଥନାଗୁଡିକର ଉତ୍ତର ଦେବେ ଏବଂ ପରିତ୍ରାଣ ଆଣିବେ, ଆନନ୍ଦିତ ହେବେ ଏବଂ ତାଙ୍କ ନାମରେ ବ୍ୟାନର ସ୍ଥାପନ କରିବେ |</w:t>
      </w:r>
    </w:p>
    <w:p/>
    <w:p>
      <w:r xmlns:w="http://schemas.openxmlformats.org/wordprocessingml/2006/main">
        <w:t xml:space="preserve">1. ପ୍ରଭୁଙ୍କଠାରେ ଆନନ୍ଦ କର: ଗୀତସଂହିତା 20: 5 ର ଏକ ପରୀକ୍ଷା |</w:t>
      </w:r>
    </w:p>
    <w:p/>
    <w:p>
      <w:r xmlns:w="http://schemas.openxmlformats.org/wordprocessingml/2006/main">
        <w:t xml:space="preserve">2. ବିଶ୍ୱାସର ବ୍ୟାନର: ଗୀତସଂହିତା 20: 5 ର ଏକ ଅନୁସନ୍ଧାନ |</w:t>
      </w:r>
    </w:p>
    <w:p/>
    <w:p>
      <w:r xmlns:w="http://schemas.openxmlformats.org/wordprocessingml/2006/main">
        <w:t xml:space="preserve">1. ଗୀତସଂହିତା 27: 4-5 - ମୁଁ ସଦାପ୍ରଭୁଙ୍କଠାରୁ ଗୋଟିଏ ଜିନିଷ ଇଚ୍ଛା କଲି, ଯାହା ମୁଁ ଖୋଜିବି;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20: 6 ବର୍ତ୍ତମାନ ମୁଁ ଜାଣେ ଯେ ସଦାପ୍ରଭୁ ତାଙ୍କର ଅଭିଷିକ୍ତମାନଙ୍କୁ ଉଦ୍ଧାର କରନ୍ତି। ସେ ତାଙ୍କ ପବିତ୍ର ସ୍ୱର୍ଗରୁ ତାଙ୍କ ଡାହାଣ ହାତର ସଞ୍ଚୟ ଶକ୍ତି ସହିତ ଶୁଣିବେ |</w:t>
      </w:r>
    </w:p>
    <w:p/>
    <w:p>
      <w:r xmlns:w="http://schemas.openxmlformats.org/wordprocessingml/2006/main">
        <w:t xml:space="preserve">ଯେଉଁମାନଙ୍କୁ ସେ ବାଛିଛନ୍ତି, always ଶ୍ବର ସର୍ବଦା ସେମାନଙ୍କୁ ରକ୍ଷା କରିବେ ଏବଂ ସ୍ୱର୍ଗରୁ ସେମାନଙ୍କର ପ୍ରାର୍ଥନା ଶୁଣିବେ |</w:t>
      </w:r>
    </w:p>
    <w:p/>
    <w:p>
      <w:r xmlns:w="http://schemas.openxmlformats.org/wordprocessingml/2006/main">
        <w:t xml:space="preserve">1. ତାଙ୍କ ଅଭିଷିକ୍ତଙ୍କ ପାଇଁ God's ଶ୍ବରଙ୍କ ସୁରକ୍ଷା ଏବଂ ବ୍ୟବସ୍ଥା |</w:t>
      </w:r>
    </w:p>
    <w:p/>
    <w:p>
      <w:r xmlns:w="http://schemas.openxmlformats.org/wordprocessingml/2006/main">
        <w:t xml:space="preserve">2. ଅଭିଷେକଙ୍କ ଜୀବନରେ ପ୍ରାର୍ଥନାର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20: 7 କେତେକ ରଥ ଉପରେ, ଆଉ କେତେକ ଘୋଡା ଉପରେ ଭରସା କରନ୍ତି, କିନ୍ତୁ ଆମ୍ଭେମାନେ ସଦାପ୍ରଭୁ ପରମେଶ୍ୱରଙ୍କ ନାମ ସ୍ମରଣ କରିବୁ।</w:t>
      </w:r>
    </w:p>
    <w:p/>
    <w:p>
      <w:r xmlns:w="http://schemas.openxmlformats.org/wordprocessingml/2006/main">
        <w:t xml:space="preserve">ଆମେ ସାଂସାରିକ ଜିନିଷ ଉପରେ ନୁହେଁ ବରଂ God ଶ୍ବରଙ୍କ ଉପରେ ଭରସା କରିବା ଉଚିତ୍ |</w:t>
      </w:r>
    </w:p>
    <w:p/>
    <w:p>
      <w:r xmlns:w="http://schemas.openxmlformats.org/wordprocessingml/2006/main">
        <w:t xml:space="preserve">:: ଆମେ ସର୍ବଦା ପ୍ରଭୁଙ୍କ ଉପରେ ଭରସା କରିବା ଉଚିତ୍ ଏବଂ ସାଂସାରିକ ସମ୍ପତ୍ତି ଉପରେ ନୁହେଁ |</w:t>
      </w:r>
    </w:p>
    <w:p/>
    <w:p>
      <w:r xmlns:w="http://schemas.openxmlformats.org/wordprocessingml/2006/main">
        <w:t xml:space="preserve">୨: ଆମେ କେବଳ ପ୍ରଭୁଙ୍କଠାରେ ପ୍ରକୃତ ସୁରକ୍ଷା ପାଇପାରିବା ଏବଂ ପାର୍ଥିବ ଜିନିଷରେ ନୁହେଁ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ଯିରିମିୟ 17: 7-8 - "କିନ୍ତୁ ଯିଏ ପ୍ରଭୁଙ୍କ ଉପରେ ଭରସା କରେ, ସେ ଧନ୍ୟ, ଯିଏ ତାଙ୍କ ଉପରେ ଭରସା କରେ। ସେମାନେ ଜଳ ଦ୍ planted ାରା ଲଗାଯାଇଥିବା ବୃକ୍ଷ ସଦୃଶ ହେବେ, ଯାହା stream ରଣା ଦେଇ ଏହାର ମୂଳ ପଠାଇଥାଏ। ଏହା ଭୟ କରେ ନାହିଁ। ଯେତେବେଳେ ଉତ୍ତାପ ଆସେ; ଏହାର ପତ୍ର ସବୁବେଳେ ସବୁଜ ହୋଇଥାଏ। ମରୁଡ଼ି ବର୍ଷରେ ଏହାର କ ries ଣସି ଚିନ୍ତା ନଥାଏ ଏବଂ ଫଳ ଦେବାରେ ବିଫଳ ହୁଏ ନାହିଁ | "</w:t>
      </w:r>
    </w:p>
    <w:p/>
    <w:p>
      <w:r xmlns:w="http://schemas.openxmlformats.org/wordprocessingml/2006/main">
        <w:t xml:space="preserve">ଗୀତସଂହିତା 20: 8 ସେମାନେ ତଳକୁ ଓହ୍ଲାଇ ପଡ଼ିଲେ, କିନ୍ତୁ ଆମ୍ଭେମାନେ ପୁନରୁ‌ତ୍‌ଥିତ ହୋଇ ଠିଆ ହେଲୁ।</w:t>
      </w:r>
    </w:p>
    <w:p/>
    <w:p>
      <w:r xmlns:w="http://schemas.openxmlformats.org/wordprocessingml/2006/main">
        <w:t xml:space="preserve">1. ଯେତେବେଳେ ଆମେ ତଳକୁ ଥାଉ ଭଗବାନ ଆମକୁ ଉଠାଇବେ |</w:t>
      </w:r>
    </w:p>
    <w:p/>
    <w:p>
      <w:r xmlns:w="http://schemas.openxmlformats.org/wordprocessingml/2006/main">
        <w:t xml:space="preserve">2. ଯେପର୍ଯ୍ୟନ୍ତ ଆମେ God ଶ୍ବରଙ୍କ ଉପରେ ଭରସା କରୁ ସେ ପର୍ଯ୍ୟନ୍ତ ଆମେ ଶକ୍ତି ସହିତ ଠିଆ ହୋଇପାରିବା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30: 2 - ହେ ସଦାପ୍ରଭୁ ମୋର ପରମେଶ୍ୱର, ମୁଁ ତୁମ୍ଭକୁ ଡାକିଲି ଏବଂ ତୁମ୍ଭେ ମୋତେ ସୁସ୍ଥ କରିଅଛ।</w:t>
      </w:r>
    </w:p>
    <w:p/>
    <w:p>
      <w:r xmlns:w="http://schemas.openxmlformats.org/wordprocessingml/2006/main">
        <w:t xml:space="preserve">ଗୀତସଂହିତା 20: 9 ହେ ସଦାପ୍ରଭୁ, ଆମ୍ଭେମାନେ ଡାକିବା ସମୟରେ ରାଜା ଆମ୍ଭକୁ ଶୁଣନ୍ତୁ।</w:t>
      </w:r>
    </w:p>
    <w:p/>
    <w:p>
      <w:r xmlns:w="http://schemas.openxmlformats.org/wordprocessingml/2006/main">
        <w:t xml:space="preserve">ଏହି ପଦଟି ରାଜାଙ୍କୁ ସୁରକ୍ଷା ଏବଂ ରକ୍ଷା କରିବା ପାଇଁ God ଶ୍ବରଙ୍କ ନିକଟରେ ପ୍ରାର୍ଥନା |</w:t>
      </w:r>
    </w:p>
    <w:p/>
    <w:p>
      <w:r xmlns:w="http://schemas.openxmlformats.org/wordprocessingml/2006/main">
        <w:t xml:space="preserve">1. ପ୍ରାର୍ଥନାର ଶକ୍ତି: ଆବଶ୍ୟକତା ସମୟରେ God's ଶ୍ବରଙ୍କ ସୁରକ୍ଷା ଏବଂ ଯୋଗାଣ ଖୋଜିବା |</w:t>
      </w:r>
    </w:p>
    <w:p/>
    <w:p>
      <w:r xmlns:w="http://schemas.openxmlformats.org/wordprocessingml/2006/main">
        <w:t xml:space="preserve">2. ଆମେ କାହିଁକି ଆମର ନେତାଙ୍କ ପାଇଁ ପ୍ରାର୍ଥନା କରିବା ଉଚିତ୍ |</w:t>
      </w:r>
    </w:p>
    <w:p/>
    <w:p>
      <w:r xmlns:w="http://schemas.openxmlformats.org/wordprocessingml/2006/main">
        <w:t xml:space="preserve">1. ଏଫିସୀୟ: 18: ୧ - - ସମସ୍ତ ପ୍ରାର୍ଥନା ଓ ନିବେଦନ ସହିତ ଆତ୍ମାରେ ସର୍ବଦା ପ୍ରାର୍ଥନା କର | ଏଥିପାଇଁ ସମସ୍ତ ସାଧୁମାନଙ୍କ ପାଇଁ ନିବେଦନ କରି ସମସ୍ତ ଦୃ ance ତା ସହିତ ସତର୍କ ରୁହନ୍ତୁ |</w:t>
      </w:r>
    </w:p>
    <w:p/>
    <w:p>
      <w:r xmlns:w="http://schemas.openxmlformats.org/wordprocessingml/2006/main">
        <w:t xml:space="preserve">୨ ତୀମଥି ୨: 1-2 - ସର୍ବପ୍ରଥମେ, ମୁଁ ଅନୁରୋଧ କରେ ଯେ ସମସ୍ତ ଲୋକ, ରାଜା ଏବଂ ଉଚ୍ଚ ପଦବୀରେ ଥିବା ସମସ୍ତଙ୍କ ପାଇଁ ନିବେଦନ, ପ୍ରାର୍ଥନା, ନିବେଦନ, ଏବଂ ଧନ୍ୟବାଦ ଅର୍ପଣ କରାଯାଉ, ଯେପରି ଆମେ ଏକ ଶାନ୍ତିପୂର୍ଣ୍ଣ ନେତୃତ୍ୱ ନେଇପାରିବା ଏବଂ ଶାନ୍ତ ଜୀବନ, ଧାର୍ମିକ ଏବଂ ପ୍ରତ୍ୟେକ କ୍ଷେତ୍ରରେ ସମ୍ମାନଜନକ |</w:t>
      </w:r>
    </w:p>
    <w:p/>
    <w:p>
      <w:r xmlns:w="http://schemas.openxmlformats.org/wordprocessingml/2006/main">
        <w:t xml:space="preserve">ଗୀତସଂହିତା 21 ହେଉଛି God ଶ୍ବରଙ୍କ ଦ୍ୱାରା ରାଜା କିମ୍ବା ନେତାଙ୍କୁ ଦିଆଯାଇଥିବା ବିଜୟ ଏବଂ ଆଶୀର୍ବାଦ ପାଇଁ ପ୍ରଶଂସା ଏବଂ ଧନ୍ୟବାଦର ଏକ ଗୀତ | ଏହା God's ଶ୍ବରଙ୍କ ବିଶ୍ୱସ୍ତତା, ଶକ୍ତି ଏବଂ ସ୍ଥାୟୀ ପ୍ରେମକୁ ପାଳନ କରେ |</w:t>
      </w:r>
    </w:p>
    <w:p/>
    <w:p>
      <w:r xmlns:w="http://schemas.openxmlformats.org/wordprocessingml/2006/main">
        <w:t xml:space="preserve">ପ୍ରଥମ ପାରାଗ୍ରାଫ୍: ଗୀତିକାର ରାଜାଙ୍କ ଶକ୍ତି ଏବଂ ଭଗବାନଙ୍କ ଦ୍ୱାରା ଦିଆଯାଇଥିବା ବିଜୟରେ ଆନନ୍ଦ କରନ୍ତି | ସେ ସ୍ acknowled ୀକାର କରିଛନ୍ତି ଯେ ରାଜାଙ୍କ ହୃଦୟର ଇଚ୍ଛା ପୂରଣ ହୋଇଛି ଏବଂ ତାଙ୍କୁ ଦୀର୍ଘ ଜୀବନ ଆଶୀର୍ବାଦ ଦିଆଯାଇଛି (ଗୀତସଂହିତା 21: 1-4) |</w:t>
      </w:r>
    </w:p>
    <w:p/>
    <w:p>
      <w:r xmlns:w="http://schemas.openxmlformats.org/wordprocessingml/2006/main">
        <w:t xml:space="preserve">୨ୟ ଅନୁଚ୍ଛେଦ: ଗୀତିକାର ରାଜାଙ୍କୁ ତାଙ୍କର ନିରନ୍ତର ପ୍ରେମ ଏବଂ ଆଶୀର୍ବାଦ ପାଇଁ ଭଗବାନଙ୍କୁ ପ୍ରଶଂସା କରନ୍ତି | ସେ ଜାଣନ୍ତି ଯେ God ଶ୍ବର ତାଙ୍କ ଉପରେ ସମ୍ମାନ, ଗ glory ରବ ଏବଂ ମହିମା ପ୍ରଦାନ କରିଛନ୍ତି | ଲୋକମାନେ ସେମାନଙ୍କର ରାଜାଙ୍କୁ ସମର୍ଥନ କରିବାକୁ God's ଶ୍ବରଙ୍କ ଶକ୍ତି ଉପରେ ବିଶ୍ trust ାସ କରନ୍ତି (ଗୀତସଂହିତା 21: 5-7) |</w:t>
      </w:r>
    </w:p>
    <w:p/>
    <w:p>
      <w:r xmlns:w="http://schemas.openxmlformats.org/wordprocessingml/2006/main">
        <w:t xml:space="preserve">୨ୟ ଅନୁଚ୍ଛେଦ: ଗୀତିକାର ନିଶ୍ଚିତ କରିଛନ୍ତି ଯେ God ଶ୍ବର ରାଜାଙ୍କ ଶତ୍ରୁମାନଙ୍କୁ ଓହ୍ଲାଇବେ | God's ଶ୍ବରଙ୍କ ଉପସ୍ଥିତି ପୂର୍ବରୁ ସେମାନେ କିପରି ଅଗ୍ନିରେ ଗ୍ରାସ ହୋଇ ବିନଷ୍ଟ ହେବେ ସେ ବର୍ଣ୍ଣନା କରିଛନ୍ତି | ଲୋକମାନେ ସେମାନଙ୍କର ମୁକ୍ତିରେ ଆନନ୍ଦ କରନ୍ତି (ଗୀତସଂହିତା 21: 8-13) |</w:t>
      </w:r>
    </w:p>
    <w:p/>
    <w:p>
      <w:r xmlns:w="http://schemas.openxmlformats.org/wordprocessingml/2006/main">
        <w:t xml:space="preserve">ସାରାଂଶରେ,</w:t>
      </w:r>
    </w:p>
    <w:p>
      <w:r xmlns:w="http://schemas.openxmlformats.org/wordprocessingml/2006/main">
        <w:t xml:space="preserve">ଗୀତ ଏକବିଂଶ ଉପହାର |</w:t>
      </w:r>
    </w:p>
    <w:p>
      <w:r xmlns:w="http://schemas.openxmlformats.org/wordprocessingml/2006/main">
        <w:t xml:space="preserve">ପ୍ରଶଂସା ଗୀତ,</w:t>
      </w:r>
    </w:p>
    <w:p>
      <w:r xmlns:w="http://schemas.openxmlformats.org/wordprocessingml/2006/main">
        <w:t xml:space="preserve">ଏବଂ divine ଶ୍ୱରଙ୍କ ଆଶୀର୍ବାଦର ଉତ୍ସବ,</w:t>
      </w:r>
    </w:p>
    <w:p>
      <w:r xmlns:w="http://schemas.openxmlformats.org/wordprocessingml/2006/main">
        <w:t xml:space="preserve">God's ଶ୍ବରଙ୍କ ବିଶ୍ୱସ୍ତତା ଏବଂ ବିଜୟୀ ହସ୍ତକ୍ଷେପକୁ ଆଲୋକିତ କରେ |</w:t>
      </w:r>
    </w:p>
    <w:p/>
    <w:p>
      <w:r xmlns:w="http://schemas.openxmlformats.org/wordprocessingml/2006/main">
        <w:t xml:space="preserve">ଭଗବାନଙ୍କ ଦ୍ୱାରା ଦିଆଯାଇଥିବା ବିଜୟରେ ଆନନ୍ଦ କରି କୃତଜ୍ଞତା ଉପରେ ଗୁରୁତ୍ୱାରୋପ କରି,</w:t>
      </w:r>
    </w:p>
    <w:p>
      <w:r xmlns:w="http://schemas.openxmlformats.org/wordprocessingml/2006/main">
        <w:t xml:space="preserve">ଏବଂ ତାଙ୍କର ସ୍ନେହପୂର୍ଣ୍ଣ ପ୍ରେମକୁ ସ୍ୱୀକାର କରି ପ୍ରାପ୍ତ ହୋଇଥିବା divine ଶ୍ୱରଙ୍କ ଅନୁଗ୍ରହକୁ ଗୁରୁତ୍ୱ ଦେବା |</w:t>
      </w:r>
    </w:p>
    <w:p>
      <w:r xmlns:w="http://schemas.openxmlformats.org/wordprocessingml/2006/main">
        <w:t xml:space="preserve">ଶତ୍ରୁମାନଙ୍କ ବିରୁଦ୍ଧରେ ତାଙ୍କ ବିଚାର ଉପରେ ଆତ୍ମବିଶ୍ୱାସ ପ୍ରକାଶ କରୁଥିବାବେଳେ divine ଶ୍ୱରୀୟ ସୁରକ୍ଷାକୁ ଚିହ୍ନିବା ସମ୍ବନ୍ଧରେ ଦର୍ଶାଯାଇଥିବା ological ଶ୍ବରତତ୍ତ୍ୱିକ ପ୍ରତିଫଳନ ବିଷୟରେ ଉଲ୍ଲେଖ କରନ୍ତୁ |</w:t>
      </w:r>
    </w:p>
    <w:p/>
    <w:p>
      <w:r xmlns:w="http://schemas.openxmlformats.org/wordprocessingml/2006/main">
        <w:t xml:space="preserve">ଗୀତସଂହିତା 21: 1 ହେ ସଦାପ୍ରଭୁ, ତୁମ୍ଭର ଶକ୍ତିରେ ଆନନ୍ଦ କରିବ। ଏବଂ ତୁମର ପରିତ୍ରାଣରେ ସେ କେତେ ଆନନ୍ଦିତ ହେବେ!</w:t>
      </w:r>
    </w:p>
    <w:p/>
    <w:p>
      <w:r xmlns:w="http://schemas.openxmlformats.org/wordprocessingml/2006/main">
        <w:t xml:space="preserve">ରାଜା God's ଶ୍ବରଙ୍କ ଶକ୍ତି ଏବଂ ପରିତ୍ରାଣରେ ଆନନ୍ଦ କରନ୍ତି |</w:t>
      </w:r>
    </w:p>
    <w:p/>
    <w:p>
      <w:r xmlns:w="http://schemas.openxmlformats.org/wordprocessingml/2006/main">
        <w:t xml:space="preserve">1. ପ୍ରଭୁଙ୍କ ଶକ୍ତିରେ ଆନନ୍ଦ |</w:t>
      </w:r>
    </w:p>
    <w:p/>
    <w:p>
      <w:r xmlns:w="http://schemas.openxmlformats.org/wordprocessingml/2006/main">
        <w:t xml:space="preserve">2. ପ୍ରଭୁଙ୍କ ପରିତ୍ରାଣରେ ଆନନ୍ଦ କର |</w:t>
      </w:r>
    </w:p>
    <w:p/>
    <w:p>
      <w:r xmlns:w="http://schemas.openxmlformats.org/wordprocessingml/2006/main">
        <w:t xml:space="preserve">1. ଯିଶାଇୟ 12: 2 - ଦେଖ, ପରମେଶ୍ୱର ମୋର ପରିତ୍ରାଣ; ମୁଁ ବିଶ୍ୱାସ କରିବି, ଭୟ କରିବି ନାହିଁ; କାରଣ ସଦାପ୍ରଭୁ ଯିହୋବା ମୋର ଶକ୍ତି ଏବଂ ମୋର ଗୀତ; ସେ ମଧ୍ୟ ମୋର ପରିତ୍ରାଣ ପାଲଟିଛନ୍ତି।</w:t>
      </w:r>
    </w:p>
    <w:p/>
    <w:p>
      <w:r xmlns:w="http://schemas.openxmlformats.org/wordprocessingml/2006/main">
        <w:t xml:space="preserve">2. ରୋମୀୟ :: -5- - - ତାଙ୍କ ମାଧ୍ୟମରେ ଆମେ ମଧ୍ୟ ଏହି ଅନୁଗ୍ରହରେ ବିଶ୍ faith ାସ ଦ୍ୱାରା ପ୍ରବେଶ ପାଇଛୁ, ଏବଂ ଆମେ God ଶ୍ବରଙ୍କ ଗ glory ରବ ଆଶାରେ ଆନନ୍ଦିତ | କେବଳ ସେତିକି ନୁହେଁ, ଆମେ ଆମର ଦୁ ings ଖରେ ଆନନ୍ଦିତ, ଜାଣୁ ଯେ ଯନ୍ତ୍ରଣା ସହନଶୀଳତା ସୃଷ୍ଟି କରେ, ଏବଂ ଧ urance ର୍ଯ୍ୟ ଚରିତ୍ର ସୃଷ୍ଟି କରେ, ଏବଂ ଚରିତ୍ର ଆଶା ସୃଷ୍ଟି କରେ, ଏବଂ ଆଶା ଆମକୁ ଲଜ୍ଜା ଦିଏ ନାହିଁ, କାରଣ ପବିତ୍ର ଆତ୍ମାଙ୍କ ମାଧ୍ୟମରେ God's ଶ୍ବରଙ୍କ ପ୍ରେମ ଆମ ହୃଦୟରେ poured ାଳିଛି | ଆମକୁ ଦିଆଯାଇଛି</w:t>
      </w:r>
    </w:p>
    <w:p/>
    <w:p>
      <w:r xmlns:w="http://schemas.openxmlformats.org/wordprocessingml/2006/main">
        <w:t xml:space="preserve">ଗୀତସଂହିତା 21: 2 ତୁମ୍ଭେ ତାଙ୍କୁ ହୃଦୟର ଇଚ୍ଛା ଦେଇଅଛ, ଏବଂ ଓଠର ଅନୁରୋଧକୁ ବନ୍ଦ କରି ନାହଁ | ସେଲା।</w:t>
      </w:r>
    </w:p>
    <w:p/>
    <w:p>
      <w:r xmlns:w="http://schemas.openxmlformats.org/wordprocessingml/2006/main">
        <w:t xml:space="preserve">ଯେତେବେଳେ ଆମେ ବିଶ୍ୱାସରେ ପଚାରିବା ଭଗବାନ ଆମ ହୃଦୟର ଇଚ୍ଛା ଆମକୁ ପ୍ରଦାନ କରନ୍ତି |</w:t>
      </w:r>
    </w:p>
    <w:p/>
    <w:p>
      <w:r xmlns:w="http://schemas.openxmlformats.org/wordprocessingml/2006/main">
        <w:t xml:space="preserve">1: ଆମେ God ଶ୍ବରଙ୍କ ଉପରେ ଭରସା କରିବା ଏବଂ ବିଶ୍ deep ାସରେ ଆମର ଗଭୀର ହୃଦୟ ଇଚ୍ଛା ମାଗିବା, ସେ ଆମକୁ ଉତ୍ତର ଦେବେ ବୋଲି ନିଶ୍ଚିତ |</w:t>
      </w:r>
    </w:p>
    <w:p/>
    <w:p>
      <w:r xmlns:w="http://schemas.openxmlformats.org/wordprocessingml/2006/main">
        <w:t xml:space="preserve">୨: God ଶ୍ବର ଜଣେ ବିଶ୍ୱସ୍ତ ପିତା ଯିଏ ନିଜ ପିଲାମାନଙ୍କୁ ଯେତେବେଳେ ବିଶ୍ୱାସରେ ପଚାରନ୍ତି ଭଲ ଉପହାର ଦେବାକୁ ଭଲ ପାଆନ୍ତି |</w:t>
      </w:r>
    </w:p>
    <w:p/>
    <w:p>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ଗୀତସଂହିତା 37: 4 - ସଦାପ୍ରଭୁଙ୍କଠାରେ ମଧ୍ୟ ଆନନ୍ଦ କର; ଏବଂ ସେ ତୁମ୍ଭର ହୃଦୟର ଇଚ୍ଛା ଦେବ।</w:t>
      </w:r>
    </w:p>
    <w:p/>
    <w:p>
      <w:r xmlns:w="http://schemas.openxmlformats.org/wordprocessingml/2006/main">
        <w:t xml:space="preserve">ଗୀତସଂହିତା 21: 3 କାରଣ ତୁମ୍େଭ ତାଙ୍କୁ ଆଶୀର୍ବାଦର ଆଶୀର୍ବାଦ ଦେଇଅଛ।</w:t>
      </w:r>
    </w:p>
    <w:p/>
    <w:p>
      <w:r xmlns:w="http://schemas.openxmlformats.org/wordprocessingml/2006/main">
        <w:t xml:space="preserve">ଯେଉଁମାନେ ତାଙ୍କୁ ଖୋଜନ୍ତି ସେମାନଙ୍କୁ good ଶ୍ବର ପୁରସ୍କାର ଦିଅନ୍ତି ଏବଂ ଶୁଦ୍ଧ ସୁନାର ମୁକୁଟ |</w:t>
      </w:r>
    </w:p>
    <w:p/>
    <w:p>
      <w:r xmlns:w="http://schemas.openxmlformats.org/wordprocessingml/2006/main">
        <w:t xml:space="preserve">1. ଭଗବାନଙ୍କୁ ଖୋଜିବାର ଆଶୀର୍ବାଦ |</w:t>
      </w:r>
    </w:p>
    <w:p/>
    <w:p>
      <w:r xmlns:w="http://schemas.openxmlformats.org/wordprocessingml/2006/main">
        <w:t xml:space="preserve">2. ଶୁଦ୍ଧ ସୁନାର ମୁକୁଟ: ବିଶ୍ୱସ୍ତତା ପାଇଁ ପୁରସ୍କାର |</w:t>
      </w:r>
    </w:p>
    <w:p/>
    <w:p>
      <w:r xmlns:w="http://schemas.openxmlformats.org/wordprocessingml/2006/main">
        <w:t xml:space="preserve">1. ଯାକୁବ :: - - God ଶ୍ବରଙ୍କ ନିକଟକୁ ଆସ, ଏବଂ ସେ ତୁମ ନିକଟକୁ ଆସିବେ |</w:t>
      </w:r>
    </w:p>
    <w:p/>
    <w:p>
      <w:r xmlns:w="http://schemas.openxmlformats.org/wordprocessingml/2006/main">
        <w:t xml:space="preserve">ଗୀତସଂହିତା 37: 4 - ପ୍ରଭୁଙ୍କଠାରେ ମଧ୍ୟ ନିଜକୁ ଆନନ୍ଦ କର, ଏବଂ ସେ ତୁମ୍ଭର ହୃଦୟର ଇଚ୍ଛା ଦେବେ।</w:t>
      </w:r>
    </w:p>
    <w:p/>
    <w:p>
      <w:r xmlns:w="http://schemas.openxmlformats.org/wordprocessingml/2006/main">
        <w:t xml:space="preserve">ଗୀତସଂହିତା 21: 4 ସେ ତୁମ୍ଭର ଜୀବନ ବିଷୟରେ ପଚାରିଲେ, ଏବଂ ତୁମ୍ଭେ ତାହାଙ୍କୁ ଚିରଦିନ ପାଇଁ ଚିରଦିନ ପାଇଁ ଦେଲ।</w:t>
      </w:r>
    </w:p>
    <w:p/>
    <w:p>
      <w:r xmlns:w="http://schemas.openxmlformats.org/wordprocessingml/2006/main">
        <w:t xml:space="preserve">ସେ God ଶ୍ବରଙ୍କଠାରୁ ଜୀବନ ମାଗିଲେ, ଏବଂ him ଶ୍ବର ଏହାକୁ ଅନନ୍ତ ଉପହାର ଭାବରେ ପ୍ରଦାନ କଲେ |</w:t>
      </w:r>
    </w:p>
    <w:p/>
    <w:p>
      <w:r xmlns:w="http://schemas.openxmlformats.org/wordprocessingml/2006/main">
        <w:t xml:space="preserve">1: ଭଗବାନ ଦୟାକରି ଆମକୁ ଜୀବନ ଏବଂ ଦିନର ଲମ୍ବା ପ୍ରଦାନ କରନ୍ତି |</w:t>
      </w:r>
    </w:p>
    <w:p/>
    <w:p>
      <w:r xmlns:w="http://schemas.openxmlformats.org/wordprocessingml/2006/main">
        <w:t xml:space="preserve">୨: God's ଶ୍ବରଙ୍କ ଅନନ୍ତ ପ୍ରେମ ଏବଂ ଦୟା ଏକ ବଡ଼ ଆଶୀର୍ବାଦ |</w:t>
      </w:r>
    </w:p>
    <w:p/>
    <w:p>
      <w:r xmlns:w="http://schemas.openxmlformats.org/wordprocessingml/2006/main">
        <w:t xml:space="preserve">୧: ଯାକୁବ ::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୨: ଯିଶାଇୟ 53:10, ତଥାପି ପ୍ରଭୁ ତାଙ୍କୁ କ୍ଷତବିକ୍ଷତ କଲେ; ସେ ତାଙ୍କୁ ଦୁ ief ଖରେ ପକାଇଛନ୍ତି: ଯେତେବେଳେ ତୁମେ ତା’ର ଆତ୍ମାକୁ ପାପର ବଳିଦାନ କରିବ, ସେ ତା’ର ବଂଶ ଦେଖିବ, ସେ ଦିନ ବ olong ାଇବ ଏବଂ ପ୍ରଭୁଙ୍କ ଆନନ୍ଦ ତାଙ୍କ ହାତରେ ବୃଦ୍ଧି ପାଇବ |</w:t>
      </w:r>
    </w:p>
    <w:p/>
    <w:p>
      <w:r xmlns:w="http://schemas.openxmlformats.org/wordprocessingml/2006/main">
        <w:t xml:space="preserve">ଗୀତସଂହିତା 21: 5 ତୁମ୍ଭର ପରିତ୍ରାଣରେ ତାଙ୍କର ଗ glory ରବ ମହାନ୍ ଅଟେ।</w:t>
      </w:r>
    </w:p>
    <w:p/>
    <w:p>
      <w:r xmlns:w="http://schemas.openxmlformats.org/wordprocessingml/2006/main">
        <w:t xml:space="preserve">ଯେଉଁମାନେ ତାଙ୍କ ପରିତ୍ରାଣ ଗ୍ରହଣ କରିଛନ୍ତି ସେମାନଙ୍କୁ God ଶ୍ବର ମହାନ ଗ glory ରବ ଓ ସମ୍ମାନ ପ୍ରଦାନ କରିଛନ୍ତି |</w:t>
      </w:r>
    </w:p>
    <w:p/>
    <w:p>
      <w:r xmlns:w="http://schemas.openxmlformats.org/wordprocessingml/2006/main">
        <w:t xml:space="preserve">God's ଶ୍ବରଙ୍କ ପରିତ୍ରାଣର ଗ ory ରବ |</w:t>
      </w:r>
    </w:p>
    <w:p/>
    <w:p>
      <w:r xmlns:w="http://schemas.openxmlformats.org/wordprocessingml/2006/main">
        <w:t xml:space="preserve">God's ଶ୍ବରଙ୍କ ମହାନ୍ ପ୍ରେମରେ ଆନନ୍ଦ କର |</w:t>
      </w:r>
    </w:p>
    <w:p/>
    <w:p>
      <w:r xmlns:w="http://schemas.openxmlformats.org/wordprocessingml/2006/main">
        <w:t xml:space="preserve">1. ଯିଶାଇୟ 60: 1-2 - ଉଠ, ଜ୍ୟୋତି କର, କାରଣ ତୁମର ଆଲୋକ ଆସିଛି ଏବଂ ପ୍ରଭୁଙ୍କ ଗ glory ରବ ତୁମ ଉପରେ ଉଠେ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ଗୀତସଂହିତା 21: 6 କାରଣ ତୁମ୍େଭ ତାଙ୍କୁ ଚିରଦିନ ପାଇଁ ଅଧିକ ଆଶୀର୍ବାଦ କରିଅଛ।</w:t>
      </w:r>
    </w:p>
    <w:p/>
    <w:p>
      <w:r xmlns:w="http://schemas.openxmlformats.org/wordprocessingml/2006/main">
        <w:t xml:space="preserve">ଯେଉଁମାନେ ତାହାଙ୍କୁ ଅନୁସରଣ କରନ୍ତି, ସେମାନଙ୍କୁ blessed ଶ୍ବର ଆଶୀର୍ବାଦ ଓ ଆନନ୍ଦିତ କରିଛନ୍ତି |</w:t>
      </w:r>
    </w:p>
    <w:p/>
    <w:p>
      <w:r xmlns:w="http://schemas.openxmlformats.org/wordprocessingml/2006/main">
        <w:t xml:space="preserve">1. ପ୍ରଭୁଙ୍କଠାରେ ଆନନ୍ଦ କର: God's ଶ୍ବରଙ୍କ ମୁଖ କିପରି ଆନନ୍ଦ ଆଣିଥାଏ |</w:t>
      </w:r>
    </w:p>
    <w:p/>
    <w:p>
      <w:r xmlns:w="http://schemas.openxmlformats.org/wordprocessingml/2006/main">
        <w:t xml:space="preserve">God's ଶ୍ବରଙ୍କ ଆଶୀର୍ବାଦ ପାଳନ: God's ଶ୍ବରଙ୍କ ଉପସ୍ଥିତିରେ ଆନନ୍ଦ ପାଇବା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ଗୀତସଂହିତା 21: 7 କାରଣ ରାଜା ସଦାପ୍ରଭୁଙ୍କଠାରେ ଭରସା କରନ୍ତି, ଏବଂ ସର୍ବୋପରିସ୍ଥ ଦୟା ଦ୍ୱାରା ସେ ପ୍ରଭାବିତ ହେବେ ନାହିଁ।</w:t>
      </w:r>
    </w:p>
    <w:p/>
    <w:p>
      <w:r xmlns:w="http://schemas.openxmlformats.org/wordprocessingml/2006/main">
        <w:t xml:space="preserve">ରାଜା God ଶ୍ବରଙ୍କ ଉପରେ ଭରସା କରନ୍ତି, ଏବଂ ତାଙ୍କର ଦୟା ଦ୍ୱାରା ସେ ସ୍ଥିର ରହିବେ |</w:t>
      </w:r>
    </w:p>
    <w:p/>
    <w:p>
      <w:r xmlns:w="http://schemas.openxmlformats.org/wordprocessingml/2006/main">
        <w:t xml:space="preserve">God's ଶ୍ବରଙ୍କ ଦୟା ଏବଂ ସୁରକ୍ଷାର ନିଶ୍ଚିତତା |</w:t>
      </w:r>
    </w:p>
    <w:p/>
    <w:p>
      <w:r xmlns:w="http://schemas.openxmlformats.org/wordprocessingml/2006/main">
        <w:t xml:space="preserve">2. ଆମର ଶକ୍ତିର ଉତ୍ସ ଭାବରେ ଭଗବାନଙ୍କ ଉପରେ ବିଶ୍ୱାସ |</w:t>
      </w:r>
    </w:p>
    <w:p/>
    <w:p>
      <w:r xmlns:w="http://schemas.openxmlformats.org/wordprocessingml/2006/main">
        <w:t xml:space="preserve">1. ଯିଶାଇୟ 26: 3-4 - ଯେଉଁମାନଙ୍କର ମନ ଦୃ fast, ସେମାନେ ସମ୍ପୂର୍ଣ୍ଣ ଶାନ୍ତିରେ ରହିବେ, କାରଣ ସେମାନେ ଆପଣଙ୍କ ଉପରେ ଭରସା କରନ୍ତି | ସଦାପ୍ରଭୁଙ୍କ ଉପରେ ସର୍ବଦା ଭରସା କର, କାରଣ ସଦାପ୍ରଭୁ ନିଜେ ସଦାପ୍ରଭୁ ଅଟନ୍ତି।</w:t>
      </w:r>
    </w:p>
    <w:p/>
    <w:p>
      <w:r xmlns:w="http://schemas.openxmlformats.org/wordprocessingml/2006/main">
        <w:t xml:space="preserve">2. ଗୀତସଂହିତା 62: 1-2 - ପ୍ରକୃତରେ ମୋର ଆତ୍ମା God ଶ୍ବରଙ୍କଠାରେ ବିଶ୍ରାମ ପାଏ; ମୋର ପରିତ୍ରାଣ ତାଙ୍କଠାରୁ ଆସିଛି। ପ୍ରକୃତରେ ସେ ମୋର ପଥର ଏବଂ ମୋର ପରିତ୍ରାଣ; ସେ ମୋର ଦୁର୍ଗ, ମୁଁ କଦାପି କମ୍ପିତ ହେବି ନାହିଁ।</w:t>
      </w:r>
    </w:p>
    <w:p/>
    <w:p>
      <w:r xmlns:w="http://schemas.openxmlformats.org/wordprocessingml/2006/main">
        <w:t xml:space="preserve">ଗୀତସଂହିତା 21: 8 ତୁମ୍ଭର ହସ୍ତ ତୁମ୍ଭର ଶତ୍ରୁମାନଙ୍କୁ ଖୋଜିବ।</w:t>
      </w:r>
    </w:p>
    <w:p/>
    <w:p>
      <w:r xmlns:w="http://schemas.openxmlformats.org/wordprocessingml/2006/main">
        <w:t xml:space="preserve">God's ଶ୍ବରଙ୍କ ହସ୍ତ ତାଙ୍କର ସମସ୍ତ ଶତ୍ରୁମାନଙ୍କର ଯତ୍ନ ନେବେ |</w:t>
      </w:r>
    </w:p>
    <w:p/>
    <w:p>
      <w:r xmlns:w="http://schemas.openxmlformats.org/wordprocessingml/2006/main">
        <w:t xml:space="preserve">God's ଶ୍ବରଙ୍କ ହାତର ଶକ୍ତି |</w:t>
      </w:r>
    </w:p>
    <w:p/>
    <w:p>
      <w:r xmlns:w="http://schemas.openxmlformats.org/wordprocessingml/2006/main">
        <w:t xml:space="preserve">God's ଶ୍ବରଙ୍କ ସୁରକ୍ଷା ଉପରେ କିପରି ନିର୍ଭର କରିବେ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ହିତୋପଦେଶ 18:10 - "ପ୍ରଭୁଙ୍କ ନାମ ଏକ ଦୃ strong ଦୁର୍ଗ; ଧାର୍ମିକମାନେ ତାହା ଭିତରକୁ ଦ and ଡ଼ନ୍ତି ଏବଂ ନିରାପଦରେ ରୁହନ୍ତି।"</w:t>
      </w:r>
    </w:p>
    <w:p/>
    <w:p>
      <w:r xmlns:w="http://schemas.openxmlformats.org/wordprocessingml/2006/main">
        <w:t xml:space="preserve">ଗୀତସଂହିତା 21: 9 ତୁମ୍ଭର କ୍ରୋଧ ସମୟରେ ତୁମ୍ଭେ ସେମାନଙ୍କୁ ଅଗ୍ନି ଚୁଲିରେ ପରିଣତ କରିବ। ସଦାପ୍ରଭୁ ସେମାନଙ୍କୁ କ୍ରୋଧରେ ଗ୍ରାସ କରିବେ ଏବଂ ଅଗ୍ନି ସେମାନଙ୍କୁ ଗ୍ରାସ କରିବ।</w:t>
      </w:r>
    </w:p>
    <w:p/>
    <w:p>
      <w:r xmlns:w="http://schemas.openxmlformats.org/wordprocessingml/2006/main">
        <w:t xml:space="preserve">God's ଶ୍ବରଙ୍କ କ୍ରୋଧ ଭୟଙ୍କର ଏବଂ ଯଥାର୍ଥ, କିନ୍ତୁ ତାଙ୍କର ପ୍ରେମ ଅଧିକ |</w:t>
      </w:r>
    </w:p>
    <w:p/>
    <w:p>
      <w:r xmlns:w="http://schemas.openxmlformats.org/wordprocessingml/2006/main">
        <w:t xml:space="preserve">:: God's ଶ୍ବରଙ୍କ ପ୍ରେମ ତାଙ୍କ କ୍ରୋଧଠାରୁ ମହାନ୍ |</w:t>
      </w:r>
    </w:p>
    <w:p/>
    <w:p>
      <w:r xmlns:w="http://schemas.openxmlformats.org/wordprocessingml/2006/main">
        <w:t xml:space="preserve">୨: God's ଶ୍ବରଙ୍କ କ୍ରୋଧକୁ ସ୍ୱୀକାର କରିବାର ଗୁରୁତ୍ୱ |</w:t>
      </w:r>
    </w:p>
    <w:p/>
    <w:p>
      <w:r xmlns:w="http://schemas.openxmlformats.org/wordprocessingml/2006/main">
        <w:t xml:space="preserve">ଯୋହନ ଲିଖିତ ସୁସମାଗ୍ଭର 1: ଯୋହନ ଲିଖିତ ସୁସମାଗ୍ଭର 3:16 କାରଣ ପରମେଶ୍ୱର ଜଗତକୁ ଏତେ ଭଲ ପାଉଥିଲେ ଯେ, ସେ ତାଙ୍କର ଏକମାତ୍ର ପୁତ୍ରକୁ ଦେଲେ, ଯେକେହି ତାହାଙ୍କୁ ବିଶ୍ୱାସ କରେ, ସେ ବିନଷ୍ଟ ହେବ ନାହିଁ, ବରଂ ଅନନ୍ତ ଜୀବନ ପାଇବ।</w:t>
      </w:r>
    </w:p>
    <w:p/>
    <w:p>
      <w:r xmlns:w="http://schemas.openxmlformats.org/wordprocessingml/2006/main">
        <w:t xml:space="preserve">୨: ରୋମୀୟ :: But କିନ୍ତୁ God ଶ୍ବର ଆମ ପ୍ରତି ଥିବା ପ୍ରେମକୁ ପ୍ରଶଂସା କରନ୍ତି, ଯେହେତୁ ଆମ୍ଭେମାନେ ପାପୀ ଥିବାବେଳେ ଖ୍ରୀଷ୍ଟ ଆମ ପାଇଁ ମରିଗଲେ |</w:t>
      </w:r>
    </w:p>
    <w:p/>
    <w:p>
      <w:r xmlns:w="http://schemas.openxmlformats.org/wordprocessingml/2006/main">
        <w:t xml:space="preserve">ଗୀତସଂହିତା 21:10 ତୁମ୍ଭେ ସେମାନଙ୍କର ଫଳ ପୃଥିବୀରୁ ଓ ସେମାନଙ୍କର ସନ୍ତାନମାନଙ୍କୁ ମନୁଷ୍ୟ ସନ୍ତାନମାନଙ୍କ ମଧ୍ୟରେ ନଷ୍ଟ କରିବ।</w:t>
      </w:r>
    </w:p>
    <w:p/>
    <w:p>
      <w:r xmlns:w="http://schemas.openxmlformats.org/wordprocessingml/2006/main">
        <w:t xml:space="preserve">God ଶ୍ବର ପୃଥିବୀରୁ ଏବଂ ମନୁଷ୍ୟମାନଙ୍କ ମଧ୍ୟରେ ଦୁଷ୍ଟମାନଙ୍କର ଫଳ ଓ ବୀଜକୁ ନଷ୍ଟ କରିବେ |</w:t>
      </w:r>
    </w:p>
    <w:p/>
    <w:p>
      <w:r xmlns:w="http://schemas.openxmlformats.org/wordprocessingml/2006/main">
        <w:t xml:space="preserve">1. ଦୁଷ୍ଟତାର ବିପଦ: ଦୁଷ୍ଟମାନେ ସେମାନଙ୍କର ପାପ ପାଇଁ କିପରି ଦଣ୍ଡ ପାଇବେ |</w:t>
      </w:r>
    </w:p>
    <w:p/>
    <w:p>
      <w:r xmlns:w="http://schemas.openxmlformats.org/wordprocessingml/2006/main">
        <w:t xml:space="preserve">God ଶ୍ବରଙ୍କ ଶକ୍ତି: God's ଶ୍ବରଙ୍କ ବିଚାର କିପରି ନ୍ୟାୟ ଏବଂ ଦୟାଳୁ |</w:t>
      </w:r>
    </w:p>
    <w:p/>
    <w:p>
      <w:r xmlns:w="http://schemas.openxmlformats.org/wordprocessingml/2006/main">
        <w:t xml:space="preserve">1. ମାଥିଉ 7:19 - "ଭଲ ଫଳ ନଥିବା ପ୍ରତ୍ୟେକ ଗଛକୁ କାଟି ନିଆଁରେ ଫିଙ୍ଗି ଦିଆଯାଏ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ଗୀତସଂହିତା 21:11 କାରଣ ସେମାନେ ତୁମ ବିରୁଦ୍ଧରେ ମନ୍ଦ ଉଦ୍ଦେଶ୍ୟ ରଖିଥିଲେ: ସେମାନେ ଏକ ଦୁର୍ଭାଗ୍ୟପୂର୍ଣ୍ଣ ଉପକରଣ କଳ୍ପନା କରିଥିଲେ, ଯାହା ସେମାନେ କରିବାକୁ ସକ୍ଷମ ନୁହଁନ୍ତି |</w:t>
      </w:r>
    </w:p>
    <w:p/>
    <w:p>
      <w:r xmlns:w="http://schemas.openxmlformats.org/wordprocessingml/2006/main">
        <w:t xml:space="preserve">ଦୁଷ୍ଟମାନେ God ଶ୍ବରଙ୍କ ବିରୁଦ୍ଧରେ ମନ୍ଦ ଯୋଜନା କରନ୍ତି କିନ୍ତୁ ଶେଷରେ ଏହାକୁ କାର୍ଯ୍ୟକାରୀ କରିବାକୁ ସମର୍ଥ ହେବେ ନାହିଁ |</w:t>
      </w:r>
    </w:p>
    <w:p/>
    <w:p>
      <w:r xmlns:w="http://schemas.openxmlformats.org/wordprocessingml/2006/main">
        <w:t xml:space="preserve">1. God ଶ୍ବର ନିୟନ୍ତ୍ରଣରେ ଅଛନ୍ତି ଏବଂ ଦୁଷ୍ଟମାନେ ତାଙ୍କ ବିରୁଦ୍ଧରେ ଯୋଜନା କରୁଥିବା ସମସ୍ତ ବାଧାବିଘ୍ନକୁ ଦୂର କରିବେ |</w:t>
      </w:r>
    </w:p>
    <w:p/>
    <w:p>
      <w:r xmlns:w="http://schemas.openxmlformats.org/wordprocessingml/2006/main">
        <w:t xml:space="preserve">God ଶ୍ବରଙ୍କ ଉପରେ ବିଶ୍ faith ାସ ଏବଂ ବିଶ୍ trust ାସ ରଖ, କାରଣ ସେ ଆମ ବିରୁଦ୍ଧରେ ଷଡଯନ୍ତ୍ର କରାଯାଇଥିବା କ evil ଣସି ମନ୍ଦ ଯୋଜନାରୁ ଆମକୁ ରକ୍ଷା କରିବେ |</w:t>
      </w:r>
    </w:p>
    <w:p/>
    <w:p>
      <w:r xmlns:w="http://schemas.openxmlformats.org/wordprocessingml/2006/main">
        <w:t xml:space="preserve">ରୋମୀୟ :: ୨-ଏବଂ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ଯିରିମିୟ 29: 11-କାରଣ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ଗୀତସଂହିତା 21:12 ଅତଏବ, ତୁମ୍େଭମାେନ ତୁମ୍ଭର ବାଣକୁ ନିଜ ମୁଖ େର ପ୍ରସ୍ତୁତ କର।</w:t>
      </w:r>
    </w:p>
    <w:p/>
    <w:p>
      <w:r xmlns:w="http://schemas.openxmlformats.org/wordprocessingml/2006/main">
        <w:t xml:space="preserve">His ଶ୍ବର ତାଙ୍କର ଶତ୍ରୁମାନଙ୍କୁ ପଛକୁ ଫେରାଇବା ପାଇଁ ତୀର ବ୍ୟବହାର କରିପାରିବେ |</w:t>
      </w:r>
    </w:p>
    <w:p/>
    <w:p>
      <w:r xmlns:w="http://schemas.openxmlformats.org/wordprocessingml/2006/main">
        <w:t xml:space="preserve">1. God's ଶ୍ବରଙ୍କ ସୁରକ୍ଷା ବାଣ - God ଶ୍ବର କିପରି ଆମ ଶତ୍ରୁମାନଙ୍କଠାରୁ ରକ୍ଷା କରନ୍ତି |</w:t>
      </w:r>
    </w:p>
    <w:p/>
    <w:p>
      <w:r xmlns:w="http://schemas.openxmlformats.org/wordprocessingml/2006/main">
        <w:t xml:space="preserve">2. ପ୍ରାର୍ଥନାର ଶକ୍ତି - ଶତ୍ରୁମାନଙ୍କଠାରୁ ସୁରକ୍ଷା ଏବଂ ସୁରକ୍ଷା ପାଇଁ କିପରି ପ୍ରାର୍ଥନା କରିବେ |</w:t>
      </w:r>
    </w:p>
    <w:p/>
    <w:p>
      <w:r xmlns:w="http://schemas.openxmlformats.org/wordprocessingml/2006/main">
        <w:t xml:space="preserve">1. ଯିଶାଇୟ 59:19 - ତେଣୁ ସେମାନେ ପଶ୍ଚିମରୁ ପ୍ରଭୁଙ୍କ ନାମ ଏବଂ ସୂର୍ଯ୍ୟ ଉଦୟରୁ ତାଙ୍କର ଗ glory ରବକୁ ଭୟ କରିବେ | ଯେତେବେଳେ ଶତ୍ରୁମାନେ ବନ୍ୟା ପରି ଆସିବେ, ପ୍ରଭୁଙ୍କ ଆତ୍ମା ତାଙ୍କ ବିରୁଦ୍ଧରେ ଏକ ମାନଦଣ୍ଡ ଉଠାଇବେ।</w:t>
      </w:r>
    </w:p>
    <w:p/>
    <w:p>
      <w:r xmlns:w="http://schemas.openxmlformats.org/wordprocessingml/2006/main">
        <w:t xml:space="preserve">2. ଏଫିସୀୟ :: ୧-18-୧ - - ଶେଷରେ, ମୋର ଭାଇମାନେ, ପ୍ରଭୁଙ୍କଠାରେ ଏବଂ ତାଙ୍କ ଶକ୍ତିରେ ଶକ୍ତିଶାଳୀ ହୁଅନ୍ତୁ |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w:t>
      </w:r>
    </w:p>
    <w:p/>
    <w:p>
      <w:r xmlns:w="http://schemas.openxmlformats.org/wordprocessingml/2006/main">
        <w:t xml:space="preserve">ଗୀତସଂହିତା 21:13 ହେ ସଦାପ୍ରଭୁ, ତୁମ୍ଭେ ନିଜ ଶକ୍ତିରେ ଗ be ରବାନ୍ୱିତ ହୁଅ।</w:t>
      </w:r>
    </w:p>
    <w:p/>
    <w:p>
      <w:r xmlns:w="http://schemas.openxmlformats.org/wordprocessingml/2006/main">
        <w:t xml:space="preserve">ଗୀତସଂହିତା ସଦାପ୍ରଭୁଙ୍କୁ ନିଜ ଶକ୍ତିରେ ଉନ୍ନତ କରିବାକୁ ଆହ୍ calls ାନ କରନ୍ତି ଏବଂ ଗୀତ ମାଧ୍ୟମରେ ତାଙ୍କର ଶକ୍ତିକୁ ପ୍ରଶଂସା କରନ୍ତି।</w:t>
      </w:r>
    </w:p>
    <w:p/>
    <w:p>
      <w:r xmlns:w="http://schemas.openxmlformats.org/wordprocessingml/2006/main">
        <w:t xml:space="preserve">1. God ଶ୍ବରଙ୍କ ଶକ୍ତି: ତାଙ୍କ ମହାନତା ଉପରେ କିପରି ନିର୍ଭର କରିବେ |</w:t>
      </w:r>
    </w:p>
    <w:p/>
    <w:p>
      <w:r xmlns:w="http://schemas.openxmlformats.org/wordprocessingml/2006/main">
        <w:t xml:space="preserve">2. ପ୍ରଶଂସା ଶକ୍ତି: ଆନନ୍ଦରେ ପ୍ରଭୁଙ୍କ ନିକଟରେ ଗୀତ |</w:t>
      </w:r>
    </w:p>
    <w:p/>
    <w:p>
      <w:r xmlns:w="http://schemas.openxmlformats.org/wordprocessingml/2006/main">
        <w:t xml:space="preserve">1. ଏଫିସୀୟ :: ୧-21-୧ - - ପାଉଲ ପ୍ରଭୁଙ୍କ ଶକ୍ତି ବିଷୟରେ କଥାବାର୍ତ୍ତା କରନ୍ତି ଯାହା ଆମେ ପଚାରିବା କିମ୍ବା କଳ୍ପନା କରିବାଠାରୁ ଅଧିକ ଅତୁଳନୀୟ କାର୍ଯ୍ୟ କରିବାକୁ ସମର୍ଥ |</w:t>
      </w:r>
    </w:p>
    <w:p/>
    <w:p>
      <w:r xmlns:w="http://schemas.openxmlformats.org/wordprocessingml/2006/main">
        <w:t xml:space="preserve">2. ଗୀତସଂହିତା 103: 1-5 - ଏହି ପଦଟି ପ୍ରଭୁଙ୍କୁ ସମସ୍ତ ଅଦ୍ଭୁତ କାର୍ଯ୍ୟ ପାଇଁ ପ୍ରଶଂସା କରେ ଏବଂ ଆମକୁ ତାଙ୍କ ନାମକୁ ଆଶୀର୍ବାଦ କରିବାକୁ ଡାକେ |</w:t>
      </w:r>
    </w:p>
    <w:p/>
    <w:p>
      <w:r xmlns:w="http://schemas.openxmlformats.org/wordprocessingml/2006/main">
        <w:t xml:space="preserve">ଗୀତସଂହିତା 22 ହେଉଛି ଏକ ଗଭୀର ଭାବପ୍ରବଣ ଏବଂ ଭବିଷ୍ୟବାଣୀ ଗୀତ | ଏହା ଦୁ angu ଖ ଏବଂ ତ୍ୟାଗର ଭାବନା ସହିତ ଆରମ୍ଭ ହୁଏ, କିନ୍ତୁ God's ଶ୍ବରଙ୍କ ମୁକ୍ତି ପାଇଁ ବିଶ୍ trust ାସ ଏବଂ ପ୍ରଶଂସାର ଅଭିବ୍ୟକ୍ତିରେ ପରିବର୍ତ୍ତନ |</w:t>
      </w:r>
    </w:p>
    <w:p/>
    <w:p>
      <w:r xmlns:w="http://schemas.openxmlformats.org/wordprocessingml/2006/main">
        <w:t xml:space="preserve">ପ୍ରଥମ ପାରାଗ୍ରାଫ୍: ଗୀତିକାର ନିଜର ଦୁ distress ଖ ପ୍ରକାଶ କରି ଆରମ୍ଭ କରନ୍ତି, ଭଗବାନଙ୍କ ଦ୍ୱାରା ପରିତ୍ୟାଗ କରି ଶତ୍ରୁମାନଙ୍କ ଦ୍ୱାରା ଘେରି ରହିଛନ୍ତି | ସେ ନିଜ ଶାରୀରିକ ଯନ୍ତ୍ରଣାକୁ ସ୍ପଷ୍ଟ ଭାବରେ ବର୍ଣ୍ଣନା କରିଛନ୍ତି, ଚିତ୍ର ବ୍ୟବହାର କରି ଯାହା ଯୀଶୁ ଖ୍ରୀଷ୍ଟଙ୍କ କ୍ରୁଶବିଦ୍ଧ ହେବାର ସଙ୍କେତ ଦେଇଥାଏ (ଗୀତସଂହିତା 22: 1-18) |</w:t>
      </w:r>
    </w:p>
    <w:p/>
    <w:p>
      <w:r xmlns:w="http://schemas.openxmlformats.org/wordprocessingml/2006/main">
        <w:t xml:space="preserve">୨ୟ ପାରାଗ୍ରାଫ୍: ସେ ଯୁବାବସ୍ଥାରୁ God's ଶ୍ବରଙ୍କ ବିଶ୍ୱସ୍ତତା ଉପରେ ବିଶ୍ trust ାସ ଘୋଷଣା କଲାବେଳେ ଗୀତିକାରଙ୍କ ସ୍ୱର ବଦଳିଯାଏ | ସେ ସମସ୍ତ ରାଷ୍ଟ୍ର ଉପରେ God's ଶ୍ବରଙ୍କ ସାର୍ବଭ sovereignty ମତ୍ୱକୁ ସ୍ୱୀକାର କରିଛନ୍ତି ଏବଂ ଭବିଷ୍ୟତ ପି generations ଼ିମାନେ ତାଙ୍କୁ ପ୍ରଶଂସା କରିବେ ବୋଲି ଆତ୍ମବିଶ୍ୱାସ ପ୍ରକାଶ କରିଛନ୍ତି (ଗୀତସଂହିତା ୨୨: ୧-3-୧)) |</w:t>
      </w:r>
    </w:p>
    <w:p/>
    <w:p>
      <w:r xmlns:w="http://schemas.openxmlformats.org/wordprocessingml/2006/main">
        <w:t xml:space="preserve">ସାରାଂଶରେ,</w:t>
      </w:r>
    </w:p>
    <w:p>
      <w:r xmlns:w="http://schemas.openxmlformats.org/wordprocessingml/2006/main">
        <w:t xml:space="preserve">ଗୀତ ବାଇଶି ଦୁଇଟି ଉପହାର |</w:t>
      </w:r>
    </w:p>
    <w:p>
      <w:r xmlns:w="http://schemas.openxmlformats.org/wordprocessingml/2006/main">
        <w:t xml:space="preserve">ଏକ ବିଳାପ ବିଶ୍ୱାସରେ ପରିଣତ ହେଲା,</w:t>
      </w:r>
    </w:p>
    <w:p>
      <w:r xmlns:w="http://schemas.openxmlformats.org/wordprocessingml/2006/main">
        <w:t xml:space="preserve">ଏବଂ ଭବିଷ୍ୟତର ପ୍ରଶଂସା ଘୋଷଣା,</w:t>
      </w:r>
    </w:p>
    <w:p>
      <w:r xmlns:w="http://schemas.openxmlformats.org/wordprocessingml/2006/main">
        <w:t xml:space="preserve">ଆଶାରେ ରୂପାନ୍ତରିତ ତ୍ୟାଗର ଅଭିଜ୍ଞତାକୁ ଆଲୋକିତ କରି |</w:t>
      </w:r>
    </w:p>
    <w:p/>
    <w:p>
      <w:r xmlns:w="http://schemas.openxmlformats.org/wordprocessingml/2006/main">
        <w:t xml:space="preserve">ଦୁ angu ଖ ଏବଂ ପରିତ୍ୟାଗ ଭାବନା ପ୍ରକାଶ କରି ହାସଲ କରିଥିବା ବିଳାପକୁ ଗୁରୁତ୍ୱ ଦେବା,</w:t>
      </w:r>
    </w:p>
    <w:p>
      <w:r xmlns:w="http://schemas.openxmlformats.org/wordprocessingml/2006/main">
        <w:t xml:space="preserve">ଏବଂ God's ଶ୍ବରଙ୍କ ବିଶ୍ୱସ୍ତତାକୁ ସ୍ୱୀକାର କରି ପ୍ରାପ୍ତ ହୋଇଥିବା ବିଶ୍ୱାସକୁ ଗୁରୁତ୍ୱ ଦେବା |</w:t>
      </w:r>
    </w:p>
    <w:p>
      <w:r xmlns:w="http://schemas.openxmlformats.org/wordprocessingml/2006/main">
        <w:t xml:space="preserve">ଭବିଷ୍ୟତ ପି generations ଼ିର ଉପାସନାକୁ ନିଶ୍ଚିତ କରୁଥିବାବେଳେ କ୍ରୁଶବିଦ୍ଧ ସହିତ ବର୍ଣ୍ଣିତ ଯନ୍ତ୍ରଣା ବିଷୟରେ ଦର୍ଶାଯାଇଥିବା ଭବିଷ୍ୟବାଣୀ ଉପାଦାନଗୁଡ଼ିକ ବିଷୟରେ ଉଲ୍ଲେଖ |</w:t>
      </w:r>
    </w:p>
    <w:p/>
    <w:p>
      <w:r xmlns:w="http://schemas.openxmlformats.org/wordprocessingml/2006/main">
        <w:t xml:space="preserve">ଗୀତସଂହିତା 22: 1 ହେ ମୋର ପରମେଶ୍ୱର, ତୁମ୍ଭେ ମୋତେ କାହିଁକି ପରିତ୍ୟାଗ କଲ? ତୁମେ ମୋତେ ସାହାଯ୍ୟ କରିବାଠାରୁ ଏବଂ ମୋର ଗର୍ଜନ ଶବ୍ଦଠାରୁ ଏତେ ଦୂରରେ କାହିଁକି?</w:t>
      </w:r>
    </w:p>
    <w:p/>
    <w:p>
      <w:r xmlns:w="http://schemas.openxmlformats.org/wordprocessingml/2006/main">
        <w:t xml:space="preserve">ଦୁ suffering ଖ ଏବଂ ନିରାଶା ସମୟରେ God's ଶ୍ବରଙ୍କ ଉପସ୍ଥିତି ସର୍ବଦା ଅନୁଭବ ହୁଏ ନାହିଁ |</w:t>
      </w:r>
    </w:p>
    <w:p/>
    <w:p>
      <w:r xmlns:w="http://schemas.openxmlformats.org/wordprocessingml/2006/main">
        <w:t xml:space="preserve">1. ଦୁ suffering ଖ ସମୟରେ, ଭଗବାନ ତଥାପି ଉପସ୍ଥିତ ଅଛନ୍ତି ଏବଂ ଆମକୁ ସାହାଯ୍ୟ କରିବେ |</w:t>
      </w:r>
    </w:p>
    <w:p/>
    <w:p>
      <w:r xmlns:w="http://schemas.openxmlformats.org/wordprocessingml/2006/main">
        <w:t xml:space="preserve">2. ଆମେ ବିଶ୍ trust ାସ କରିପାରିବା ଯେ God ଶ୍ବର ଆମ ସହିତ ଅଛନ୍ତି, ଯେତେବେଳେ ବି ଆମେ ତାଙ୍କ ଉପସ୍ଥିତି ଅନୁଭବ କରୁନାହୁଁ |</w:t>
      </w:r>
    </w:p>
    <w:p/>
    <w:p>
      <w:r xmlns:w="http://schemas.openxmlformats.org/wordprocessingml/2006/main">
        <w:t xml:space="preserve">1. ଗୀତସଂହିତା 34:18 - "ପ୍ରଭୁ ଭଗ୍ନ ହୃଦୟ ନିକଟରେ ଅଛନ୍ତି ଏବଂ ଚୂର୍ଣ୍ଣ ହୋଇଥିବା ଆତ୍ମାକୁ ଉଦ୍ଧାର କରନ୍ତି।"</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ଗୀତସଂହିତା 22: 2 ହେ ମୋର ପରମେଶ୍ୱର, ମୁଁ ଦିନରେ କାନ୍ଦୁଛି, କିନ୍ତୁ ତୁମ୍ଭେ ତାହା ଶୁଣି ନାହଁ। ଏବଂ ରାତ୍ରିରେ ମୁଁ ଚୁପ୍ ନୁହେଁ।</w:t>
      </w:r>
    </w:p>
    <w:p/>
    <w:p>
      <w:r xmlns:w="http://schemas.openxmlformats.org/wordprocessingml/2006/main">
        <w:t xml:space="preserve">ଭଗବାନ ସର୍ବଦା ଶୁଣନ୍ତି, ଯଦିଓ ଏହା ଏହା ଅନୁଭବ ହୋଇନପାରେ |</w:t>
      </w:r>
    </w:p>
    <w:p/>
    <w:p>
      <w:r xmlns:w="http://schemas.openxmlformats.org/wordprocessingml/2006/main">
        <w:t xml:space="preserve">:: ଭଗବାନ ସର୍ବଦା ସେଠାରେ ଅଛନ୍ତି |</w:t>
      </w:r>
    </w:p>
    <w:p/>
    <w:p>
      <w:r xmlns:w="http://schemas.openxmlformats.org/wordprocessingml/2006/main">
        <w:t xml:space="preserve">୨: ଭଗବାନ ସର୍ବଦା ଶୁଣନ୍ତି |</w:t>
      </w:r>
    </w:p>
    <w:p/>
    <w:p>
      <w:r xmlns:w="http://schemas.openxmlformats.org/wordprocessingml/2006/main">
        <w:t xml:space="preserve">୧: ଫିଲିପ୍ପୀୟ 4: -7- ,, "କ anything ଣସି ବିଷୟରେ ଚିନ୍ତା କର ନାହିଁ, କିନ୍ତୁ ପ୍ରତ୍ୟେକ ଜିନିଷରେ ପ୍ରାର୍ଥନା ଓ ନିବେଦନ ଦ୍ୱାରା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2: ଯିଶାଇୟ 55: 6-7, "ସେ ପ୍ରଭୁଙ୍କୁ ଖୋଜୁଥିଲେ; ତାଙ୍କ ପ୍ରତି ଓ ଆମର ପରମେଶ୍ୱରଙ୍କ ପ୍ରତି ଦୟା ହୋଇପାରେ, କାରଣ ସେ ବହୁତ କ୍ଷମା କରିବେ। "</w:t>
      </w:r>
    </w:p>
    <w:p/>
    <w:p>
      <w:r xmlns:w="http://schemas.openxmlformats.org/wordprocessingml/2006/main">
        <w:t xml:space="preserve">ଗୀତସଂହିତା 22: 3 କିନ୍ତୁ ହେ ଇସ୍ରାଏଲର ପ୍ରଶଂସା କରୁଥିବା ଲୋକ, ତୁମ୍ଭେ ପବିତ୍ର ଅଟ।</w:t>
      </w:r>
    </w:p>
    <w:p/>
    <w:p>
      <w:r xmlns:w="http://schemas.openxmlformats.org/wordprocessingml/2006/main">
        <w:t xml:space="preserve">ପରମେଶ୍ୱର ପବିତ୍ର ଏବଂ ଇସ୍ରାଏଲର ପ୍ରଶଂସା କରନ୍ତି।</w:t>
      </w:r>
    </w:p>
    <w:p/>
    <w:p>
      <w:r xmlns:w="http://schemas.openxmlformats.org/wordprocessingml/2006/main">
        <w:t xml:space="preserve">1. ଭଗବାନ ପ୍ରଶଂସା ଯୋଗ୍ୟ |</w:t>
      </w:r>
    </w:p>
    <w:p/>
    <w:p>
      <w:r xmlns:w="http://schemas.openxmlformats.org/wordprocessingml/2006/main">
        <w:t xml:space="preserve">God ଶ୍ବରଙ୍କ ପବିତ୍ରତା |</w:t>
      </w:r>
    </w:p>
    <w:p/>
    <w:p>
      <w:r xmlns:w="http://schemas.openxmlformats.org/wordprocessingml/2006/main">
        <w:t xml:space="preserve">1. ଗୀତସଂହିତା 150: 2 "ତାଙ୍କର ମହାନ କାର୍ଯ୍ୟ ପାଇଁ ତାଙ୍କୁ ପ୍ରଶଂସା କର; ତାଙ୍କର ମହାନତା ଅନୁଯାୟୀ ତାଙ୍କୁ ପ୍ରଶଂସା କର!"</w:t>
      </w:r>
    </w:p>
    <w:p/>
    <w:p>
      <w:r xmlns:w="http://schemas.openxmlformats.org/wordprocessingml/2006/main">
        <w:t xml:space="preserve">2. ଯିଶାଇୟ 6: 3 "ଆଉ ଜଣେ ଅନ୍ୟକୁ ଡାକି କହିଲା: ପବିତ୍ର, ପବିତ୍ର, ପବିତ୍ର ସର୍ବଶକ୍ତିମାନ୍ ପ୍ରଭୁ; ସମଗ୍ର ପୃଥିବୀ ତାଙ୍କର ଗ glory ରବରେ ପରିପୂର୍ଣ୍ଣ!</w:t>
      </w:r>
    </w:p>
    <w:p/>
    <w:p>
      <w:r xmlns:w="http://schemas.openxmlformats.org/wordprocessingml/2006/main">
        <w:t xml:space="preserve">ଗୀତସଂହିତା 22: 4 ଆମ୍ଭର ପୂର୍ବପୁରୁଷମାନେ ତୁମ୍ଭ ଉପରେ ଭରସା କଲେ, ସେମାନେ ବିଶ୍ୱାସ କଲେ, ତୁମ୍ଭେ ସେମାନଙ୍କୁ ଉଦ୍ଧାର କଲ।</w:t>
      </w:r>
    </w:p>
    <w:p/>
    <w:p>
      <w:r xmlns:w="http://schemas.openxmlformats.org/wordprocessingml/2006/main">
        <w:t xml:space="preserve">ଗୀତସଂହିତା ର ଏହି ଅଂଶ ନିଶ୍ଚିତ କରେ ଯେ God ଶ୍ବର ସର୍ବଦା ତାଙ୍କ ଉପରେ ଭରସା କରୁଥିବା ଲୋକଙ୍କୁ ସାହାଯ୍ୟ କରିବେ |</w:t>
      </w:r>
    </w:p>
    <w:p/>
    <w:p>
      <w:r xmlns:w="http://schemas.openxmlformats.org/wordprocessingml/2006/main">
        <w:t xml:space="preserve">1. ପ୍ରଭୁଙ୍କ ଉପରେ ଭରସା: ବିଶ୍ୱାସର ଶକ୍ତି |</w:t>
      </w:r>
    </w:p>
    <w:p/>
    <w:p>
      <w:r xmlns:w="http://schemas.openxmlformats.org/wordprocessingml/2006/main">
        <w:t xml:space="preserve">2. ଭୟ କର ନାହିଁ: ଭଗବାନଙ୍କ ଉପରେ ବିଶ୍ୱାସ କରିବାର ସୁରକ୍ଷା |</w:t>
      </w:r>
    </w:p>
    <w:p/>
    <w:p>
      <w:r xmlns:w="http://schemas.openxmlformats.org/wordprocessingml/2006/main">
        <w:t xml:space="preserve">1. ଯିଶାଇୟ 12: 2 - "ଦେଖ, ପରମେଶ୍ୱର ମୋର ପରିତ୍ରାଣ; ମୁଁ ବିଶ୍ୱାସ କରିବି ଓ ଭୟ କରିବି ନାହିଁ, କାରଣ ସଦାପ୍ରଭୁ ସଦାପ୍ରଭୁ ମୋର ଶକ୍ତି ଏବଂ ମୋର ଗୀତ; ସେ ମଧ୍ୟ ମୋର ପରିତ୍ରାଣ ପାଲଟିଛନ୍ତି।"</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ଗୀତସଂହିତା 22: 5 ସେମାନେ ତୁମ୍ଭକୁ ଡାକିଲେ ଏବଂ ଉଦ୍ଧାର ପାଇଲେ। ସେମାନେ ଆପଣଙ୍କ ଉପରେ ଭରସା କଲେ ଓ ଲଜ୍ଜିତ ହେଲେ ନାହିଁ।</w:t>
      </w:r>
    </w:p>
    <w:p/>
    <w:p>
      <w:r xmlns:w="http://schemas.openxmlformats.org/wordprocessingml/2006/main">
        <w:t xml:space="preserve">ଗୀତିକାର ନିଶ୍ଚିତ କରିଛନ୍ତି ଯେ God ଶ୍ବର ତାଙ୍କ ଲୋକମାନଙ୍କର କ୍ରନ୍ଦନ ଶୁଣନ୍ତି ଏବଂ ସେମାନଙ୍କୁ ଉତ୍ତର ଦିଅନ୍ତି, ଯେପରି ସେମାନେ ତାଙ୍କ ଉପରେ ଭରସା କରନ୍ତି ସେମାନଙ୍କୁ ସୁରକ୍ଷା ଏବଂ ବଞ୍ଚାଇ ରଖନ୍ତି |</w:t>
      </w:r>
    </w:p>
    <w:p/>
    <w:p>
      <w:r xmlns:w="http://schemas.openxmlformats.org/wordprocessingml/2006/main">
        <w:t xml:space="preserve">1: ଯେତେବେଳେ ଆମେ God ଶ୍ବରଙ୍କ ନିକଟରେ କ୍ରନ୍ଦନ କରୁ, ସେ ଆମକୁ ଉତ୍ତର ଦିଅନ୍ତି |</w:t>
      </w:r>
    </w:p>
    <w:p/>
    <w:p>
      <w:r xmlns:w="http://schemas.openxmlformats.org/wordprocessingml/2006/main">
        <w:t xml:space="preserve">୨: God's ଶ୍ବରଙ୍କ ସୁରକ୍ଷା ଏବଂ ଯୋଗାଣ ଉପରେ ନିର୍ଭର କରିବା |</w:t>
      </w:r>
    </w:p>
    <w:p/>
    <w:p>
      <w:r xmlns:w="http://schemas.openxmlformats.org/wordprocessingml/2006/main">
        <w:t xml:space="preserve">1: ରୋମୀୟ ୧୦: ୧ ,, "ଯେକେହି ପ୍ରଭୁଙ୍କ ନାମରେ ପ୍ରାର୍ଥନା କରିବ ସେ ଉଦ୍ଧାର ପାଇବ।"</w:t>
      </w:r>
    </w:p>
    <w:p/>
    <w:p>
      <w:r xmlns:w="http://schemas.openxmlformats.org/wordprocessingml/2006/main">
        <w:t xml:space="preserve">୨: ଗୀତସଂହିତା: 19 94: ୧ ,, "ମୋ ଭିତରେ ଥିବା ଅନେକ ଚିନ୍ତାଧାରାରେ ତୁମର ସାନ୍ତ୍ୱନା ମୋ ପ୍ରାଣକୁ ଆନନ୍ଦ ଦିଏ |"</w:t>
      </w:r>
    </w:p>
    <w:p/>
    <w:p>
      <w:r xmlns:w="http://schemas.openxmlformats.org/wordprocessingml/2006/main">
        <w:t xml:space="preserve">ଗୀତସଂହିତା 22: 6 କିନ୍ତୁ ମୁଁ ଏକ ପୋକ, କିନ୍ତୁ ମନୁଷ୍ୟ ନୁହେଁ; ମନୁଷ୍ୟର ଅପମାନ, ଏବଂ ଲୋକମାନଙ୍କୁ ଘୃଣା କରାଗଲା |</w:t>
      </w:r>
    </w:p>
    <w:p/>
    <w:p>
      <w:r xmlns:w="http://schemas.openxmlformats.org/wordprocessingml/2006/main">
        <w:t xml:space="preserve">ମୁଁ କିଛି ନୁହେଁ ଏବଂ ସମସ୍ତେ ମୋତେ ଘୃଣା କରନ୍ତି |</w:t>
      </w:r>
    </w:p>
    <w:p/>
    <w:p>
      <w:r xmlns:w="http://schemas.openxmlformats.org/wordprocessingml/2006/main">
        <w:t xml:space="preserve">1. ଦୁ distress ଖ ସମୟରେ ଭଗବାନ ଆମର ଆଶ୍ରୟ ଅଟନ୍ତି |</w:t>
      </w:r>
    </w:p>
    <w:p/>
    <w:p>
      <w:r xmlns:w="http://schemas.openxmlformats.org/wordprocessingml/2006/main">
        <w:t xml:space="preserve">2. ନମ୍ରତା ଆମକୁ God ଶ୍ବରଙ୍କ ନିକଟତର କରେ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ଗୀତସଂହିତା 22: 7 ଯେଉଁମାନେ ମୋତେ ଦେଖନ୍ତି, ସେମାନେ ମୋତେ ପରିହାସ କରିବାକୁ ହସନ୍ତି।</w:t>
      </w:r>
    </w:p>
    <w:p/>
    <w:p>
      <w:r xmlns:w="http://schemas.openxmlformats.org/wordprocessingml/2006/main">
        <w:t xml:space="preserve">ତାଙ୍କୁ ଦେଖୁଥିବା ଲୋକମାନଙ୍କ ଦ୍ୱାରା ଗୀତିକାରଙ୍କୁ ପରିହାସ କରାଯାଉଛି |</w:t>
      </w:r>
    </w:p>
    <w:p/>
    <w:p>
      <w:r xmlns:w="http://schemas.openxmlformats.org/wordprocessingml/2006/main">
        <w:t xml:space="preserve">:: ଅନ୍ୟମାନଙ୍କୁ ପରିହାସ କିମ୍ବା ଅପମାନ ନକରିବା ପାଇଁ ଆମେ ସାବଧାନ ହେବା ଆବଶ୍ୟକ, ଯଦିଓ ଆମେ ସେମାନଙ୍କ ସହ ସହମତ ନୁହଁ |</w:t>
      </w:r>
    </w:p>
    <w:p/>
    <w:p>
      <w:r xmlns:w="http://schemas.openxmlformats.org/wordprocessingml/2006/main">
        <w:t xml:space="preserve">:: God ଶ୍ବର ଧାର୍ମିକମାନଙ୍କୁ ଶେଷରେ ପ୍ରମାଣିତ କରିବେ, ଯେତେବେଳେ ସେମାନେ ଅନ୍ୟମାନଙ୍କ ଦ୍ୱାରା ପରିହାସ କରନ୍ତି |</w:t>
      </w:r>
    </w:p>
    <w:p/>
    <w:p>
      <w:r xmlns:w="http://schemas.openxmlformats.org/wordprocessingml/2006/main">
        <w:t xml:space="preserve">ହିତୋପଦେଶ 11:12 ଯେକେହି ନିଜ ପଡ଼ୋଶୀକୁ ତୁଚ୍ଛ କରେ, ତାହାର ବୁଦ୍ଧି ଅଭାବ ହୁଏ, କିନ୍ତୁ ବୁ understanding ାମଣାକାରୀ ଚୁପ୍ ରହେ।</w:t>
      </w:r>
    </w:p>
    <w:p/>
    <w:p>
      <w:r xmlns:w="http://schemas.openxmlformats.org/wordprocessingml/2006/main">
        <w:t xml:space="preserve">2: ଗୀତସଂହିତା 37: 12-13 ଦୁଷ୍ଟ ଲୋକମାନେ ଧାର୍ମିକମାନଙ୍କ ବିରୁଦ୍ଧରେ ଷଡ଼ଯନ୍ତ୍ର କରନ୍ତି ଓ ସେମାନଙ୍କ ଉପରେ ଦାନ୍ତ ଘଷନ୍ତି; କିନ୍ତୁ ସଦାପ୍ରଭୁ ଦୁଷ୍ଟମାନଙ୍କୁ ହସନ୍ତି, କାରଣ ସେ ଜାଣନ୍ତି ଯେ ସେମାନଙ୍କର ଦିନ ଆସୁଛି।</w:t>
      </w:r>
    </w:p>
    <w:p/>
    <w:p>
      <w:r xmlns:w="http://schemas.openxmlformats.org/wordprocessingml/2006/main">
        <w:t xml:space="preserve">ଗୀତସଂହିତା 22: 8 ସେ ସଦାପ୍ରଭୁଙ୍କ ଉପରେ ଭରସା କଲେ ଯେ ସେ ତାହାଙ୍କୁ ଉଦ୍ଧାର କରିବେ।</w:t>
      </w:r>
    </w:p>
    <w:p/>
    <w:p>
      <w:r xmlns:w="http://schemas.openxmlformats.org/wordprocessingml/2006/main">
        <w:t xml:space="preserve">କଠିନ ପରିସ୍ଥିତିର ସମ୍ମୁଖୀନ ହେବା ସତ୍ତ୍ the େ, ଗୀତିକାର ବିଶ୍ ed ାସ କରିଥିଲେ ଯେ ପ୍ରଭୁ ତାଙ୍କୁ ଉଦ୍ଧାର କରିବେ କାରଣ ପ୍ରଭୁ ତାଙ୍କଠାରେ ଆନନ୍ଦିତ ହୋଇଥିଲେ |</w:t>
      </w:r>
    </w:p>
    <w:p/>
    <w:p>
      <w:r xmlns:w="http://schemas.openxmlformats.org/wordprocessingml/2006/main">
        <w:t xml:space="preserve">1. ପ୍ରତ୍ୟେକ ପରିସ୍ଥିତିରେ ପ୍ରଭୁଙ୍କ ଉପରେ ଭରସା କରନ୍ତୁ |</w:t>
      </w:r>
    </w:p>
    <w:p/>
    <w:p>
      <w:r xmlns:w="http://schemas.openxmlformats.org/wordprocessingml/2006/main">
        <w:t xml:space="preserve">2. ତାଙ୍କ ଲୋକଙ୍କ ପାଇଁ God's ଶ୍ବରଙ୍କ ପ୍ରେମ ଏବଂ ସୁରକ୍ଷା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22: 9 କିନ୍ତୁ ତୁମ୍େଭ େମାେତ ଗର୍ଭରୁ ବାହାର କରିଅଛ।</w:t>
      </w:r>
    </w:p>
    <w:p/>
    <w:p>
      <w:r xmlns:w="http://schemas.openxmlformats.org/wordprocessingml/2006/main">
        <w:t xml:space="preserve">God ଶ୍ବର ହିଁ ଆମକୁ ଜଗତକୁ ଆଣିଛନ୍ତି ଏବଂ ତାଙ୍କ ପ୍ରେମ ଦ୍ୱାରା ଆମକୁ ସାହାଯ୍ୟ କରନ୍ତି |</w:t>
      </w:r>
    </w:p>
    <w:p/>
    <w:p>
      <w:r xmlns:w="http://schemas.openxmlformats.org/wordprocessingml/2006/main">
        <w:t xml:space="preserve">1. God ଶ୍ବରଙ୍କ ସ୍ଥାୟୀ ପ୍ରେମ |</w:t>
      </w:r>
    </w:p>
    <w:p/>
    <w:p>
      <w:r xmlns:w="http://schemas.openxmlformats.org/wordprocessingml/2006/main">
        <w:t xml:space="preserve">2. ଆମର ଆଶାର ଉତ୍ସ ଜାଣିବା |</w:t>
      </w:r>
    </w:p>
    <w:p/>
    <w:p>
      <w:r xmlns:w="http://schemas.openxmlformats.org/wordprocessingml/2006/main">
        <w:t xml:space="preserve">1. ଗୀତସଂହିତା 22: 9</w:t>
      </w:r>
    </w:p>
    <w:p/>
    <w:p>
      <w:r xmlns:w="http://schemas.openxmlformats.org/wordprocessingml/2006/main">
        <w:t xml:space="preserve">2. ଯିଶାଇୟ 49:15 - "କ woman ଣସି ସ୍ତ୍ରୀ ତାର ନର୍ସିଂ ସନ୍ତାନକୁ ଭୁଲି ପାରିବ, ଯେପରି ସେ ନିଜ ଗର୍ଭର ପୁତ୍ର ପ୍ରତି ଦୟା ନ କରେ? ଏପରିକି ଏମାନେ ଭୁଲି ପାରନ୍ତି, ତଥାପି ମୁଁ ତୁମକୁ ଭୁଲି ପାରିବି ନାହିଁ |"</w:t>
      </w:r>
    </w:p>
    <w:p/>
    <w:p>
      <w:r xmlns:w="http://schemas.openxmlformats.org/wordprocessingml/2006/main">
        <w:t xml:space="preserve">ଗୀତସଂହିତା 22:10 ମୁଁ ତୁମ୍ଭକୁ ଗର୍ଭରୁ ନିକ୍ଷେପ କରିଥିଲି।</w:t>
      </w:r>
    </w:p>
    <w:p/>
    <w:p>
      <w:r xmlns:w="http://schemas.openxmlformats.org/wordprocessingml/2006/main">
        <w:t xml:space="preserve">ଗୀତିକାର ନିଶ୍ଚିତ କରିଛନ୍ତି ଯେ ସେ ଗର୍ଭରୁ God ଶ୍ବରଙ୍କ ଉପରେ ନିର୍ଭରଶୀଳ ଥିଲେ ଏବଂ ଭଗବାନ ତାଙ୍କ ମାତାଙ୍କ ପେଟରୁ ତାଙ୍କ ସହିତ ଥିଲେ |</w:t>
      </w:r>
    </w:p>
    <w:p/>
    <w:p>
      <w:r xmlns:w="http://schemas.openxmlformats.org/wordprocessingml/2006/main">
        <w:t xml:space="preserve">1. God's ଶ୍ବରଙ୍କ ପ୍ରେମ ସର୍ତ୍ତମୂଳକ ଏବଂ ଅନନ୍ତ ଅଟେ |</w:t>
      </w:r>
    </w:p>
    <w:p/>
    <w:p>
      <w:r xmlns:w="http://schemas.openxmlformats.org/wordprocessingml/2006/main">
        <w:t xml:space="preserve">God's ଶ୍ବରଙ୍କ ଯୋଜନା ଏବଂ ମାର୍ଗଦର୍ଶନ ଉପରେ ବିଶ୍ୱାସ କର |</w:t>
      </w:r>
    </w:p>
    <w:p/>
    <w:p>
      <w:r xmlns:w="http://schemas.openxmlformats.org/wordprocessingml/2006/main">
        <w:t xml:space="preserve">1. ଯିରିମିୟ 1: 5 - ମୁଁ ତୁମକୁ ଗର୍ଭରେ ସୃଷ୍ଟି କରିବା ପୂର୍ବରୁ ମୁଁ ତୁମକୁ ଜାଣିଥିଲି, ତୁମେ ଜନ୍ମ ହେବା ପୂର୍ବରୁ ମୁଁ ତୁମକୁ ପୃଥକ କରିଥିଲି;</w:t>
      </w:r>
    </w:p>
    <w:p/>
    <w:p>
      <w:r xmlns:w="http://schemas.openxmlformats.org/wordprocessingml/2006/main">
        <w:t xml:space="preserve">2. ଯିଶାଇୟ 44: 2 - ପ୍ରଭୁ କୁହନ୍ତି, ଯିଏ ତୁମକୁ ସୃଷ୍ଟି କରି ଗର୍ଭରୁ ସୃଷ୍ଟି କରିଛନ୍ତି, ଯିଏ ତୁମକୁ ସାହାଯ୍ୟ କରିବେ |</w:t>
      </w:r>
    </w:p>
    <w:p/>
    <w:p>
      <w:r xmlns:w="http://schemas.openxmlformats.org/wordprocessingml/2006/main">
        <w:t xml:space="preserve">ଗୀତସଂହିତା 22:11 ମୋ'ଠାରୁ ଦୂରରେ ରୁହ ନାହିଁ; କାରଣ ଅସୁବିଧା ନିକଟବର୍ତ୍ତୀ। କାରଣ ସାହାଯ୍ୟ କରିବାକୁ କେହି ନାହାଁନ୍ତି।</w:t>
      </w:r>
    </w:p>
    <w:p/>
    <w:p>
      <w:r xmlns:w="http://schemas.openxmlformats.org/wordprocessingml/2006/main">
        <w:t xml:space="preserve">ଗୀତସଂହିତା God's ଶ୍ବରଙ୍କ ଉପସ୍ଥିତି ଏବଂ ଅସୁବିଧା ସମୟରେ ସାହାଯ୍ୟ ପାଇଁ ନିବେଦନ କରନ୍ତି |</w:t>
      </w:r>
    </w:p>
    <w:p/>
    <w:p>
      <w:r xmlns:w="http://schemas.openxmlformats.org/wordprocessingml/2006/main">
        <w:t xml:space="preserve">1. ଭଗବାନ ସର୍ବଦା ନିକଟବର୍ତ୍ତୀ: ଅସୁବିଧା ସମୟରେ ତାଙ୍କ ଉପସ୍ଥିତିରେ ବିଶ୍ ing ାସ |</w:t>
      </w:r>
    </w:p>
    <w:p/>
    <w:p>
      <w:r xmlns:w="http://schemas.openxmlformats.org/wordprocessingml/2006/main">
        <w:t xml:space="preserve">2. ପ୍ରଭୁଙ୍କଠାରେ ଶକ୍ତି ଖୋଜିବା: କଷ୍ଟ ସମୟରେ ତାଙ୍କ ସାହାଯ୍ୟ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22:12 ଅନେକ ଷଣ୍ me ମୋତେ ଘେରି ରହିଛନ୍ତି: ବାଶାନର ଶକ୍ତିଶାଳୀ ଷଣ୍ me ମୋତେ ଘେରି ରହିଛନ୍ତି।</w:t>
      </w:r>
    </w:p>
    <w:p/>
    <w:p>
      <w:r xmlns:w="http://schemas.openxmlformats.org/wordprocessingml/2006/main">
        <w:t xml:space="preserve">ଗୀତସଂହିତା 22:12 ବର୍ଣ୍ଣନା କରେ ଯେ ବାଶନର କେତେ ଶକ୍ତିଶାଳୀ ଷଣ୍ the ବକ୍ତାଙ୍କୁ ଘେରି ରହିଛନ୍ତି |</w:t>
      </w:r>
    </w:p>
    <w:p/>
    <w:p>
      <w:r xmlns:w="http://schemas.openxmlformats.org/wordprocessingml/2006/main">
        <w:t xml:space="preserve">1. କଷ୍ଟ ସମୟରେ God's ଶ୍ବରଙ୍କ ସୁରକ୍ଷା: ଗୀତସଂହିତା 22:12 ର ଉଦାହରଣ |</w:t>
      </w:r>
    </w:p>
    <w:p/>
    <w:p>
      <w:r xmlns:w="http://schemas.openxmlformats.org/wordprocessingml/2006/main">
        <w:t xml:space="preserve">2. ପ୍ରତିକୂଳ ପରିସ୍ଥିତିରେ ଘେରି ରହିଲେ ଭଗବାନଙ୍କୁ ବିଶ୍ ing ାସ କରିବା: ଗୀତସଂହିତା 22:12 ରୁ ଶିକ୍ଷା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25-27 -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ବୀଜ ବୁଣନ୍ତି ନାହିଁ କି ଅମଳ କରନ୍ତି ନାହିଁ କିମ୍ବା ଅମାରରେ ଏକାଠି ହୁଅନ୍ତି ନାହିଁ, ତଥାପି ତୁମର ସ୍ୱର୍ଗୀୟ ପିତା ସେମାନଙ୍କୁ ଖାଇବାକୁ ଦିଅନ୍ତି। ତୁମେ ସେମାନଙ୍କଠାରୁ ଅଧିକ ମୂଲ୍ୟବାନ ନୁହଁ କି? "</w:t>
      </w:r>
    </w:p>
    <w:p/>
    <w:p>
      <w:r xmlns:w="http://schemas.openxmlformats.org/wordprocessingml/2006/main">
        <w:t xml:space="preserve">ଗୀତସଂହିତା 22:13 ସେମାନେ କାକର ଓ ଗର୍ଜନ କରୁଥିବା ସିଂହ ପରି ମୋ 'ମୁଖରେ ଫାଙ୍କା କଲେ।</w:t>
      </w:r>
    </w:p>
    <w:p/>
    <w:p>
      <w:r xmlns:w="http://schemas.openxmlformats.org/wordprocessingml/2006/main">
        <w:t xml:space="preserve">ଲୋକମାନେ ନିଜ ଶିକାରକୁ ଗ୍ରାସ କରିବାକୁ ପ୍ରସ୍ତୁତ ସିଂହ ପରି ପାଟି ଖୋଲା କରି ସ୍ପିକରକୁ ଚାହିଁଲେ |</w:t>
      </w:r>
    </w:p>
    <w:p/>
    <w:p>
      <w:r xmlns:w="http://schemas.openxmlformats.org/wordprocessingml/2006/main">
        <w:t xml:space="preserve">1) ଗୁଜବର ବିପଦ: ଅନ୍ୟମାନଙ୍କର ବିଚାର ଏବଂ ନିନ୍ଦା କରିବାକୁ ଆମକୁ ଡକାଯାଇ ନାହିଁ |</w:t>
      </w:r>
    </w:p>
    <w:p/>
    <w:p>
      <w:r xmlns:w="http://schemas.openxmlformats.org/wordprocessingml/2006/main">
        <w:t xml:space="preserve">)) God ଶ୍ବରଙ୍କ ଶକ୍ତି: ଯେଉଁମାନେ ଆମକୁ କ୍ଷତି କରିବାକୁ ଚେଷ୍ଟା କରନ୍ତି ସେମାନଙ୍କ ସାମ୍ନାରେ ମଧ୍ୟ ଭଗବାନ ଆମର ଶକ୍ତି ଏବଂ ଆଶ୍ରୟ ଅଟନ୍ତି |</w:t>
      </w:r>
    </w:p>
    <w:p/>
    <w:p>
      <w:r xmlns:w="http://schemas.openxmlformats.org/wordprocessingml/2006/main">
        <w:t xml:space="preserve">1) ହିତୋପଦେଶ 18:21 ମୃତ୍ୟୁ ଓ ଜୀବନ ଜିଭରେ ଅଛି, ଏବଂ ଯେଉଁମାନେ ଏହାକୁ ଭଲ ପାଆନ୍ତି, ସେମାନେ ଏହାର ଫଳ ଖାଇବେ |</w:t>
      </w:r>
    </w:p>
    <w:p/>
    <w:p>
      <w:r xmlns:w="http://schemas.openxmlformats.org/wordprocessingml/2006/main">
        <w:t xml:space="preserve">2) ଗୀତସଂହିତା 3: 3 କିନ୍ତୁ ହେ ସଦାପ୍ରଭୁ, ତୁମେ ମୋ ବିଷୟରେ ield ାଲ, ମୋର ଗ glory ରବ ଏବଂ ମୋର ମସ୍ତକ ଉତ୍ତୋଳନକାରୀ |</w:t>
      </w:r>
    </w:p>
    <w:p/>
    <w:p>
      <w:r xmlns:w="http://schemas.openxmlformats.org/wordprocessingml/2006/main">
        <w:t xml:space="preserve">ଗୀତସଂହିତା 22:14 ମୁଁ ଜଳ ପରି poured ାଳିଛି, ଏବଂ ମୋର ସମସ୍ତ ଅସ୍ଥି ଗଣ୍ଠିରୁ ବାହାରିଛି: ମୋର ହୃଦୟ ମହମ ପରି; ଏହା ମୋ ଅନ୍ତନଳୀରେ ତରଳି ଯାଉଛି |</w:t>
      </w:r>
    </w:p>
    <w:p/>
    <w:p>
      <w:r xmlns:w="http://schemas.openxmlformats.org/wordprocessingml/2006/main">
        <w:t xml:space="preserve">ଗୀତିକାର ଜଣକ ସଂପୂର୍ଣ୍ଣ କ୍ଲାନ୍ତର ଏକ ଅନୁଭବକୁ ବର୍ଣ୍ଣନା କରି କହିଛନ୍ତି ଯେ ସେମାନଙ୍କର ହୃଦୟ ମହମ ପରି, ସେମାନଙ୍କ ଅନ୍ତନଳୀରେ ତରଳି ଯାଇଛି |</w:t>
      </w:r>
    </w:p>
    <w:p/>
    <w:p>
      <w:r xmlns:w="http://schemas.openxmlformats.org/wordprocessingml/2006/main">
        <w:t xml:space="preserve">1. ଯେତେବେଳେ ଜିନିଷଗୁଡିକ ଅତ୍ୟଧିକ ଅନୁଭବ ହୁଏ: God's ଶ୍ବରଙ୍କ ବାହୁରେ ବିଶ୍ରାମ ଖୋଜିବା |</w:t>
      </w:r>
    </w:p>
    <w:p/>
    <w:p>
      <w:r xmlns:w="http://schemas.openxmlformats.org/wordprocessingml/2006/main">
        <w:t xml:space="preserve">2. ଦୁ uff ଖ ମଧ୍ୟରେ ଆଶା: ଭଗବାନଙ୍କ ଉପରେ ନିର୍ଭର କରିବା ଶିଖିବା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ମାଥିଉ 11: 28-30 - "ହେ କ୍ଲାନ୍ତ ଓ ଭାରଗ୍ରସ୍ତ ସମସ୍ତେ, ମୋ ପାଖକୁ ଆସ, ମୁଁ ତୁମ୍ଭକୁ ବିଶ୍ରାମ ଦେବି। ମୋର ଯୁଆଳି ତୁମ ଉପରେ ଗ୍ରହଣ କର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ଗୀତସଂହିତା 22:15 ମୋର ଶକ୍ତି ହାଣ୍ଡି ପରି ଶୁଖିଗଲା; ଏବଂ ମୋର ଜିଭ ମୋ ଜହ୍ନରେ ଲାଗିଛି। ତୁମ୍ଭେ ମୋତେ ମୃତ୍ୟୁ ଧୂଳିରେ ଆଣିଛ।</w:t>
      </w:r>
    </w:p>
    <w:p/>
    <w:p>
      <w:r xmlns:w="http://schemas.openxmlformats.org/wordprocessingml/2006/main">
        <w:t xml:space="preserve">ଗୀତିକାର ଦୁର୍ବଳତା ଏବଂ ନିରାଶା ଅବସ୍ଥାରେ ଅଛନ୍ତି ଏବଂ ଅନୁଭବ କରୁଛନ୍ତି ଯେ ମୃତ୍ୟୁ ଆସୁଛି।</w:t>
      </w:r>
    </w:p>
    <w:p/>
    <w:p>
      <w:r xmlns:w="http://schemas.openxmlformats.org/wordprocessingml/2006/main">
        <w:t xml:space="preserve">1. ଦୁର୍ବଳତାରେ ଶକ୍ତି ଖୋଜିବା |</w:t>
      </w:r>
    </w:p>
    <w:p/>
    <w:p>
      <w:r xmlns:w="http://schemas.openxmlformats.org/wordprocessingml/2006/main">
        <w:t xml:space="preserve">2. କଠିନ ସମୟ ମଧ୍ୟରେ ସ୍ଥିରତା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୨ କରିନ୍ଥୀୟ ୧: -10- - - ତାଙ୍କ ଅନୁଗ୍ରହ ଆମ ପାଇଁ ଯଥେଷ୍ଟ, କାରଣ ତାଙ୍କର ଶକ୍ତି ଦୁର୍ବଳତାରେ ସିଦ୍ଧ ହୋଇଛି |</w:t>
      </w:r>
    </w:p>
    <w:p/>
    <w:p>
      <w:r xmlns:w="http://schemas.openxmlformats.org/wordprocessingml/2006/main">
        <w:t xml:space="preserve">ଗୀତସଂହିତା 22:16 କାରଣ କୁକୁରମାନେ ମୋତେ ଘେରି ରହିଛନ୍ତି, ଦୁଷ୍ଟମାନଙ୍କର ସଭା ମୋତେ ଆବଦ୍ଧ କରିଅଛି, ସେମାନେ ମୋର ହାତ ଓ ପାଦ ବିଦ୍ଧ କରିଛନ୍ତି।</w:t>
      </w:r>
    </w:p>
    <w:p/>
    <w:p>
      <w:r xmlns:w="http://schemas.openxmlformats.org/wordprocessingml/2006/main">
        <w:t xml:space="preserve">ଏହି ଗୀତଟି କ୍ରୁଶରେ ଯୀଶୁଙ୍କ ଦୁ suffering ଖ ବିଷୟରେ କହିଥାଏ |</w:t>
      </w:r>
    </w:p>
    <w:p/>
    <w:p>
      <w:r xmlns:w="http://schemas.openxmlformats.org/wordprocessingml/2006/main">
        <w:t xml:space="preserve">1. ଦୁ uff ଖର ସାମ୍ନାରେ God's ଶ୍ବରଙ୍କ ବିଶ୍ୱସ୍ତତା |</w:t>
      </w:r>
    </w:p>
    <w:p/>
    <w:p>
      <w:r xmlns:w="http://schemas.openxmlformats.org/wordprocessingml/2006/main">
        <w:t xml:space="preserve">2. ପ୍ରତିକୂଳ ସମୟରେ ଆଶାର ଶକ୍ତି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ରୋମୀୟ :: -8- - - କାରଣ ଆମ୍ଭେମାନେ ଦୁର୍ବଳ ଥିବାବେଳେ, ଠିକ୍ ସମୟରେ ଖ୍ରୀଷ୍ଟ ଅଧାର୍ମିକମାନଙ୍କ ପାଇଁ ମରିଗଲେ | ଜଣେ ଧାର୍ମିକ ଲୋକ ପାଇଁ ଅତି କମ୍ରେ ମରିବ, ଯଦିଓ ଜଣେ ଭଲ ଲୋକ ପାଇଁ ମଧ୍ୟ ମରିବାକୁ ସାହସ କରେ କିନ୍ତୁ God ଶ୍ବର ଆମ ପ୍ରତି ତାଙ୍କର ପ୍ରେମ ଦେଖାନ୍ତି ଯେ ଆମ୍ଭେମାନେ ପାପୀ ଥିବାବେଳେ ଖ୍ରୀଷ୍ଟ ଆମ ପାଇଁ ମୃତ୍ୟୁବରଣ କଲେ |</w:t>
      </w:r>
    </w:p>
    <w:p/>
    <w:p>
      <w:r xmlns:w="http://schemas.openxmlformats.org/wordprocessingml/2006/main">
        <w:t xml:space="preserve">ଗୀତସଂହିତା 22:17 ମୁଁ ମୋର ସମସ୍ତ ହାଡ଼କୁ କହିପାରେ: ସେମାନେ ମୋ ଆଡ଼କୁ ଚାହିଁ ରହିଛନ୍ତି।</w:t>
      </w:r>
    </w:p>
    <w:p/>
    <w:p>
      <w:r xmlns:w="http://schemas.openxmlformats.org/wordprocessingml/2006/main">
        <w:t xml:space="preserve">ଗୀତିକାର ଅନ୍ୟମାନଙ୍କ ଦ୍ୱାରା ଦେଖାଯିବା ଏବଂ ପାଳନ କରିବାର ଅନୁଭବ ପ୍ରକାଶ କରୁଛନ୍ତି |</w:t>
      </w:r>
    </w:p>
    <w:p/>
    <w:p>
      <w:r xmlns:w="http://schemas.openxmlformats.org/wordprocessingml/2006/main">
        <w:t xml:space="preserve">1. "ଦେଖିବାର ଅନୁଭବ: ଆମ ସଂଘର୍ଷରେ ଭଗବାନ ଆମକୁ କିପରି ଦେଖନ୍ତି"</w:t>
      </w:r>
    </w:p>
    <w:p/>
    <w:p>
      <w:r xmlns:w="http://schemas.openxmlformats.org/wordprocessingml/2006/main">
        <w:t xml:space="preserve">2. "God ଶ୍ବରଙ୍କୁ ଜାଣିବାର ଆରାମ ଆମକୁ ଦେଖେ: ଗୀତସଂହିତା 22:17 ରେ ପ୍ରତିଫଳନ"</w:t>
      </w:r>
    </w:p>
    <w:p/>
    <w:p>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ନହୁଏ, କିନ୍ତୁ ଅନନ୍ତ ଜୀବନ ପାଇବ। କାରଣ God ଶ୍ବର ଜଗତକୁ ନିନ୍ଦା କରିବା ପାଇଁ ନିଜ ପୁତ୍ରକୁ ଜଗତକୁ ପଠାଇ ନାହାଁନ୍ତି। କିନ୍ତୁ ତାହାଙ୍କ ଦ୍ୱାରା ଜଗତ ଉଦ୍ଧାର ପାଇବ। "</w:t>
      </w:r>
    </w:p>
    <w:p/>
    <w:p>
      <w:r xmlns:w="http://schemas.openxmlformats.org/wordprocessingml/2006/main">
        <w:t xml:space="preserve">2. ଯିଶାଇୟ 53: 3-5 "ସେ ମନୁଷ୍ୟମାନଙ୍କ ଦ୍ୱାରା ଘୃଣା ଓ ପ୍ରତ୍ୟାଖ୍ୟାନ କଲେ, ଜଣେ ଦୁ orrow ଖୀ ବ୍ୟକ୍ତି ଏବଂ ଦୁ ief ଖରେ ପରିଚିତ ଥିଲେ; ଏବଂ ଯେଉଁମାନଙ୍କଠାରୁ ଲୋକମାନେ ନିଜ ମୁଖ ଲୁଚାନ୍ତି, ତାଙ୍କୁ ଘୃଣା କରାଯାଇଥିଲା, ଏବଂ ଆମ୍ଭେମାନେ ତାଙ୍କୁ ସମ୍ମାନ କରୁ ନାହୁଁ। ଅବଶ୍ୟ ସେ ଆମର ବହନ କରିଛନ୍ତି; ଦୁ ief ଖ ଏବଂ ଆମର ଦୁ ows ଖ ବହନ କଲା; ତଥାପି ଆମ୍ଭେମାନେ ତାଙ୍କୁ ଆଘାତ ପାଇଲୁ, God ଶ୍ବରଙ୍କ ଦ୍ beaten ାରା ଆଘାତ ପାଇଲୁ ଏବଂ ଦୁ icted ଖ ପାଇଲୁ। କିନ୍ତୁ ସେ ଆମର ଅଧର୍ମ ପାଇଁ ବିଦ୍ଧ ହେଲେ; ସେ ଆମର ଅଧର୍ମ ପାଇଁ ଚୂର୍ଣ୍ଣ ହେଲେ; ତାଙ୍କ ଉପରେ ଦଣ୍ଡ ଦିଆଗଲା ଯାହା ଆମକୁ ଶାନ୍ତି ଆଣିଦେଇଥିଲା ଏବଂ ତାଙ୍କ କ୍ଷତ ସହିତ ଆମେ ଆହତ ଅଟୁ; ସୁସ୍ଥ ହୋଇଛି। "</w:t>
      </w:r>
    </w:p>
    <w:p/>
    <w:p>
      <w:r xmlns:w="http://schemas.openxmlformats.org/wordprocessingml/2006/main">
        <w:t xml:space="preserve">ଗୀତସଂହିତା 22:18 ସେମାନେ ମୋର ବସ୍ତ୍ର ସେମାନଙ୍କ ମଧ୍ୟରେ ଭାଗ କରି ମୋ ବସ୍ତ୍ର ଉପରେ ଲଟ ପକାଇଲେ।</w:t>
      </w:r>
    </w:p>
    <w:p/>
    <w:p>
      <w:r xmlns:w="http://schemas.openxmlformats.org/wordprocessingml/2006/main">
        <w:t xml:space="preserve">ଲୋକମାନେ ସ୍ପିକରର ବସ୍ତ୍ର ବାଣ୍ଟି ତାଙ୍କ ପୋଷାକ ପାଇଁ ଲଟ ପକାଇଲେ |</w:t>
      </w:r>
    </w:p>
    <w:p/>
    <w:p>
      <w:r xmlns:w="http://schemas.openxmlformats.org/wordprocessingml/2006/main">
        <w:t xml:space="preserve">1. ପ୍ରତିକୂଳ ପରିସ୍ଥିତିରେ ବିଶ୍ୱାସର ଶକ୍ତି |</w:t>
      </w:r>
    </w:p>
    <w:p/>
    <w:p>
      <w:r xmlns:w="http://schemas.openxmlformats.org/wordprocessingml/2006/main">
        <w:t xml:space="preserve">2. ଏକତା ମାଧ୍ୟମରେ କଠିନ ସମୟକୁ ଅତିକ୍ରମ କରିବା |</w:t>
      </w:r>
    </w:p>
    <w:p/>
    <w:p>
      <w:r xmlns:w="http://schemas.openxmlformats.org/wordprocessingml/2006/main">
        <w:t xml:space="preserve">ଏବ୍ରୀ 11: 32-34 - ଏବଂ ମୁଁ ଆଉ କ’ଣ କହିବି? ଦାଉଦ ଏବଂ ଶାମୁୟେଲଙ୍କ ବିଷୟରେ ଗିଦିୟୋନ, ବାରାକ, ଶାମ୍ଶୋନ୍, ୟିଫଥା ଏବଂ ଭବିଷ୍ୟ‌ଦ୍‌ବକ୍ତାମାନଙ୍କ ବିଷୟରେ କହିବାକୁ ସମୟ ବିଫଳ ହେବ ଏବଂ ଯେଉଁମାନେ ଭବିଷ୍ୟ‌ଦ୍‌ବକ୍ତାମାନେ ରାଜ୍ୟକୁ ଜୟ କରିଥିଲେ, ନ୍ୟାୟ ପ୍ରଦାନ କରିଥିଲେ, ପ୍ରତିଜ୍ଞା ହାସଲ କରିଥିଲେ, ସିଂହର ମୁଖ ବନ୍ଦ କରିଦେଇଥିଲେ, ଅଗ୍ନି ଶକ୍ତି ଲିଭାଇଥିଲେ, ଖଡ୍ଗର ଧାର, ଦୁର୍ବଳତାରୁ ଶକ୍ତିଶାଳୀ ହେଲା, ଯୁଦ୍ଧରେ ଶକ୍ତିଶାଳୀ ହେଲା, ବିଦେଶୀ ସ ies ନ୍ୟମାନଙ୍କୁ ଉଡ଼ାଇଲା |</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ଗୀତସଂହିତା 22:19 କିନ୍ତୁ ହେ ସଦାପ୍ରଭୁ, ତୁମ୍ଭେ ମୋ'ଠାରୁ ଦୂରରେ ରୁହ ନାହିଁ।</w:t>
      </w:r>
    </w:p>
    <w:p/>
    <w:p>
      <w:r xmlns:w="http://schemas.openxmlformats.org/wordprocessingml/2006/main">
        <w:t xml:space="preserve">ଗୀତିକାର God ଶ୍ବରଙ୍କୁ ଡାକନ୍ତି, ତାଙ୍କୁ ଦୂରରେ ନ ରହିବାକୁ ଏବଂ ସାହାଯ୍ୟ କରିବାକୁ ଶୀଘ୍ର ଆସିବାକୁ କୁହନ୍ତି |</w:t>
      </w:r>
    </w:p>
    <w:p/>
    <w:p>
      <w:r xmlns:w="http://schemas.openxmlformats.org/wordprocessingml/2006/main">
        <w:t xml:space="preserve">1. କଠିନ ସମୟରେ କିପରି ବିଶ୍ୱାସ ରହିବ |</w:t>
      </w:r>
    </w:p>
    <w:p/>
    <w:p>
      <w:r xmlns:w="http://schemas.openxmlformats.org/wordprocessingml/2006/main">
        <w:t xml:space="preserve">2. ପ୍ରତ୍ୟେକ ପରିସ୍ଥିତିରେ ଭଗବାନଙ୍କୁ ବିଶ୍ to ାସ କରିବା ଶିଖିବା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ଗୀତସଂହିତା 22:20 ମୋର ଆତ୍ମାକୁ ଖଡ୍ଗରୁ ଉଦ୍ଧାର କର; କୁକୁରର ଶକ୍ତିରୁ ମୋର ପ୍ରିୟ</w:t>
      </w:r>
    </w:p>
    <w:p/>
    <w:p>
      <w:r xmlns:w="http://schemas.openxmlformats.org/wordprocessingml/2006/main">
        <w:t xml:space="preserve">ଏହି ଗୀତରେ ପ୍ରାଣକୁ ବିପଦରୁ ଉଦ୍ଧାର ବିଷୟରେ କୁହାଯାଏ |</w:t>
      </w:r>
    </w:p>
    <w:p/>
    <w:p>
      <w:r xmlns:w="http://schemas.openxmlformats.org/wordprocessingml/2006/main">
        <w:t xml:space="preserve">1: ଅସୁବିଧା ସମୟରେ ଭଗବାନଙ୍କ ସୁରକ୍ଷା |</w:t>
      </w:r>
    </w:p>
    <w:p/>
    <w:p>
      <w:r xmlns:w="http://schemas.openxmlformats.org/wordprocessingml/2006/main">
        <w:t xml:space="preserve">୨: ପ୍ରାର୍ଥନାର ଶକ୍ତି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1 ପିତର 5: 7, ତୁମର ସମସ୍ତ ଚିନ୍ତା ତାଙ୍କ ଉପରେ ପକାନ୍ତୁ, କାରଣ ସେ ତୁମର ଯତ୍ନ ନିଅନ୍ତି |</w:t>
      </w:r>
    </w:p>
    <w:p/>
    <w:p>
      <w:r xmlns:w="http://schemas.openxmlformats.org/wordprocessingml/2006/main">
        <w:t xml:space="preserve">ଗୀତସଂହିତା 22:21 ମୋତେ ସିଂହ ମୁଖରୁ ରକ୍ଷା କର, କାରଣ ତୁମ୍ଭେ ମୋତେ ଶୃଙ୍ଗାର ଶିଙ୍ଗରୁ ଶୁଣିଛ।</w:t>
      </w:r>
    </w:p>
    <w:p/>
    <w:p>
      <w:r xmlns:w="http://schemas.openxmlformats.org/wordprocessingml/2006/main">
        <w:t xml:space="preserve">ଭଗବାନ ଆମକୁ ସବୁଠାରୁ ବିପଜ୍ଜନକ ପରିସ୍ଥିତିରୁ ରକ୍ଷା କରିପାରିବେ |</w:t>
      </w:r>
    </w:p>
    <w:p/>
    <w:p>
      <w:r xmlns:w="http://schemas.openxmlformats.org/wordprocessingml/2006/main">
        <w:t xml:space="preserve">:: ପରିସ୍ଥିତି ଯେତେ ଭୟଙ୍କର ହେଲେ ମଧ୍ୟ us ଶ୍ବର ଆମକୁ କେବେ ବି ପରିତ୍ୟାଗ କରିବେ ନାହିଁ |</w:t>
      </w:r>
    </w:p>
    <w:p/>
    <w:p>
      <w:r xmlns:w="http://schemas.openxmlformats.org/wordprocessingml/2006/main">
        <w:t xml:space="preserve">୨: ସବୁ ଅସୁବିଧାରେ ଆମେ God's ଶ୍ବରଙ୍କ ସୁରକ୍ଷା ଉପରେ ଭରସା କରିପାରିବା |</w:t>
      </w:r>
    </w:p>
    <w:p/>
    <w:p>
      <w:r xmlns:w="http://schemas.openxmlformats.org/wordprocessingml/2006/main">
        <w:t xml:space="preserve">1: ଗୀତସଂହିତା 91: 14-16 - କାରଣ ସେ ମୋତେ ଭଲ ପାଆନ୍ତି, ପ୍ରଭୁ କୁହନ୍ତି, ମୁଁ ତାଙ୍କୁ ଉଦ୍ଧାର କରିବି; ମୁଁ ତାଙ୍କୁ ସୁରକ୍ଷା ଦେବି, କାରଣ ସେ ମୋର ନାମ ସ୍ୱୀକାର କରନ୍ତି | ସେ ମୋତେ ଡାକିବେ, ଏବଂ ମୁଁ ତାଙ୍କୁ ଉତ୍ତର ଦେବି; ମୁଁ ତାଙ୍କ ସହିତ ଅସୁବିଧାରେ ରହିବି, ମୁଁ ତାଙ୍କୁ ଉଦ୍ଧାର କରିବି ଏବଂ ସମ୍ମାନ କରିବି |</w:t>
      </w:r>
    </w:p>
    <w:p/>
    <w:p>
      <w:r xmlns:w="http://schemas.openxmlformats.org/wordprocessingml/2006/main">
        <w:t xml:space="preserve">୨: ଗୀତସଂହିତା 34: 7 - ପ୍ରଭୁଙ୍କର ଦୂତ ଯେଉଁମାନେ ତାଙ୍କୁ ଭୟ କରନ୍ତି ସେମାନଙ୍କୁ ଘେରି ରହି ସେମାନଙ୍କୁ ଉଦ୍ଧାର କରନ୍ତି |</w:t>
      </w:r>
    </w:p>
    <w:p/>
    <w:p>
      <w:r xmlns:w="http://schemas.openxmlformats.org/wordprocessingml/2006/main">
        <w:t xml:space="preserve">ଗୀତସଂହିତା 22:22 ମୁଁ ମୋର ଭାଇମାନଙ୍କୁ ତୁମ୍ଭର ନାମ ଘୋଷଣା କରିବି। ମଣ୍ତଳୀ ମଧ୍ୟରେ ମୁଁ ତୁମ୍ଭର ପ୍ରଶଂସା କରିବି।</w:t>
      </w:r>
    </w:p>
    <w:p/>
    <w:p>
      <w:r xmlns:w="http://schemas.openxmlformats.org/wordprocessingml/2006/main">
        <w:t xml:space="preserve">ଗୀତସଂହିତା ମଣ୍ଡଳୀରେ ଅନ୍ୟମାନଙ୍କୁ ତାଙ୍କ ନାମ ଘୋଷଣା କରି God ଶ୍ବରଙ୍କୁ ପ୍ରଶଂସା କରନ୍ତି |</w:t>
      </w:r>
    </w:p>
    <w:p/>
    <w:p>
      <w:r xmlns:w="http://schemas.openxmlformats.org/wordprocessingml/2006/main">
        <w:t xml:space="preserve">1. God's ଶ୍ବରଙ୍କ ନାମ ଘୋଷଣା କରିବାର ଶକ୍ତି |</w:t>
      </w:r>
    </w:p>
    <w:p/>
    <w:p>
      <w:r xmlns:w="http://schemas.openxmlformats.org/wordprocessingml/2006/main">
        <w:t xml:space="preserve">2. ସର୍ବସାଧାରଣରେ ଭଗବାନଙ୍କୁ ପ୍ରଶଂସା କରିବାର ଗୁରୁତ୍ୱ |</w:t>
      </w:r>
    </w:p>
    <w:p/>
    <w:p>
      <w:r xmlns:w="http://schemas.openxmlformats.org/wordprocessingml/2006/main">
        <w:t xml:space="preserve">ଏବ୍ରୀ ୧: 15: ୧ -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2. ପ୍ରେରିତ ୨: ୧-21-୧ - - ପିତର ଗୀତସଂହିତା ଉଦ୍ଧୃତ କରି ଯୀଶୁଙ୍କ ନାମ ଘୋଷଣା କଲେ ଏବଂ 3000 ଲୋକ ବାପ୍ତିଜିତ ହେଲେ |</w:t>
      </w:r>
    </w:p>
    <w:p/>
    <w:p>
      <w:r xmlns:w="http://schemas.openxmlformats.org/wordprocessingml/2006/main">
        <w:t xml:space="preserve">ଗୀତସଂହିତା 22:23 ହେ ସଦାପ୍ରଭୁଙ୍କୁ ଭୟ କରୁଥିବା ଲୋକମାନେ, ତାଙ୍କର ପ୍ରଶଂସା କର। ହେ ଯାକୁବଙ୍କ ବଂଶଧରମାନେ, ତାଙ୍କୁ ଗ ify ରବାନ୍ୱିତ କର। ହେ ଇସ୍ରାଏଲର ବଂଶଧରମାନେ, ତାହାଙ୍କୁ ଭୟ କର।</w:t>
      </w:r>
    </w:p>
    <w:p/>
    <w:p>
      <w:r xmlns:w="http://schemas.openxmlformats.org/wordprocessingml/2006/main">
        <w:t xml:space="preserve">ଗୀତସଂହିତା ଯେଉଁମାନେ ପ୍ରଭୁଙ୍କୁ ଭୟ କରନ୍ତି, ତାଙ୍କୁ ପ୍ରଶଂସା ଓ ଗ ify ରବାନ୍ୱିତ କରିବାକୁ ଉତ୍ସାହିତ କରନ୍ତି, ଏବଂ ଯାକୁବ ଏବଂ ଇସ୍ରାଏଲର ସମସ୍ତ ବଂଶ ମଧ୍ୟ ସମାନ କାର୍ଯ୍ୟ କରିବାକୁ ଉତ୍ସାହିତ କରନ୍ତି |</w:t>
      </w:r>
    </w:p>
    <w:p/>
    <w:p>
      <w:r xmlns:w="http://schemas.openxmlformats.org/wordprocessingml/2006/main">
        <w:t xml:space="preserve">1. ପ୍ରଶଂସା କରିବାର ଶକ୍ତି: God ଶ୍ବରଙ୍କୁ ଉପାସନା କରିବା ଆମର ବିଶ୍ୱାସକୁ କିପରି ଶକ୍ତିଶାଳୀ କରିପାରିବ |</w:t>
      </w:r>
    </w:p>
    <w:p/>
    <w:p>
      <w:r xmlns:w="http://schemas.openxmlformats.org/wordprocessingml/2006/main">
        <w:t xml:space="preserve">2. ପ୍ରଭୁଙ୍କୁ ଭୟ: ଭଗବାନଙ୍କୁ ସମ୍ମାନର ଜୀବନ କିପରି ବଞ୍ଚିବେ |</w:t>
      </w:r>
    </w:p>
    <w:p/>
    <w:p>
      <w:r xmlns:w="http://schemas.openxmlformats.org/wordprocessingml/2006/main">
        <w:t xml:space="preserve">ଗୀତସଂହିତା 22:23 - ଯେଉଁମାନେ ସଦାପ୍ରଭୁଙ୍କୁ ଭୟ କରନ୍ତି, ତାଙ୍କୁ ପ୍ରଶଂସା କର; ହେ ଯାକୁବଙ୍କ ବଂଶଧରମାନେ, ତାଙ୍କୁ ଗ ify ରବାନ୍ୱିତ କର। ହେ ଇସ୍ରାଏଲର ବଂଶଧରମାନେ, ତାହାଙ୍କୁ ଭୟ କର।</w:t>
      </w:r>
    </w:p>
    <w:p/>
    <w:p>
      <w:r xmlns:w="http://schemas.openxmlformats.org/wordprocessingml/2006/main">
        <w:t xml:space="preserve">2.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ଗୀତସଂହିତା 22:24 କାରଣ ସେ ଦୁ icted ଖୀ ଲୋକମାନଙ୍କର ଦୁ iction ଖକୁ ଘୃଣା କରନ୍ତି ନାହିଁ। ସେ ତାହାଙ୍କଠାରୁ ମୁହଁ ଲୁଚାଇ ନାହାଁନ୍ତି। କିନ୍ତୁ ସେ ତାହାଙ୍କୁ ଡାକିଲେ।</w:t>
      </w:r>
    </w:p>
    <w:p/>
    <w:p>
      <w:r xmlns:w="http://schemas.openxmlformats.org/wordprocessingml/2006/main">
        <w:t xml:space="preserve">ଭଗବାନ ସର୍ବଦା ଆମର ନିବେଦନ ଶୁଣନ୍ତି, ଏବଂ ସେ କଦାପି ଆବଶ୍ୟକ କରୁଥିବା ଲୋକମାନଙ୍କ ପ୍ରତି କର୍ଣ୍ଣପାତ କରନ୍ତି ନାହିଁ |</w:t>
      </w:r>
    </w:p>
    <w:p/>
    <w:p>
      <w:r xmlns:w="http://schemas.openxmlformats.org/wordprocessingml/2006/main">
        <w:t xml:space="preserve">1. ଭଗବାନ ସର୍ବଦା ଅଛନ୍ତି - ଦୁ always ଖ ସମୟରେ ସାନ୍ତ୍ୱନା ଏବଂ ଶକ୍ତି ପାଇଁ ଆମେ ସର୍ବଦା ଭଗବାନଙ୍କ ଉପରେ ନିର୍ଭର କରିପାରିବା |</w:t>
      </w:r>
    </w:p>
    <w:p/>
    <w:p>
      <w:r xmlns:w="http://schemas.openxmlformats.org/wordprocessingml/2006/main">
        <w:t xml:space="preserve">2. ପ୍ରାର୍ଥନାର ଶକ୍ତି - God ଶ୍ବରଙ୍କ ନିକଟରେ ପହଂଚିବା ଏବଂ ତାଙ୍କର ପ୍ରେମ ଏବଂ ଦୟା ପାଇବା ପାଇଁ ପ୍ରାର୍ଥନା ଏକ ପ୍ରଭାବଶାଳୀ ଉପାୟ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ରୋମୀୟ 8: ୨-28-୨ - ସେହିପରି ଭାବରେ ଆତ୍ମା ମଧ୍ୟ ଆମର ଦୁର୍ବଳତାକୁ ସାହାଯ୍ୟ କରନ୍ତି: କାରଣ ଆମ୍ଭେମାନେ ଜାଣୁ ନାହିଁ ଯେ ଆମ୍ଭେମାନେ ଯେପରି ପ୍ରାର୍ଥନା କରିବା ଉଚିତ୍, କିନ୍ତୁ ଆତ୍ମା ନିଜେ ଆମ ପାଇଁ ନିବେଦନ କରନ୍ତି ଯାହା ଉଚ୍ଚାରଣ ହୋଇପାରିବ ନାହିଁ | ଏବଂ ଯିଏ ହୃଦୟକୁ ଅନୁସନ୍ଧାନ କରେ ସେ ଜାଣେ ଆତ୍ମାଙ୍କର ମନ କ’ଣ, କାରଣ ସେ God ଶ୍ବରଙ୍କ ଇଚ୍ଛା ଅନୁଯାୟୀ ସାଧୁମାନଙ୍କ ପାଇଁ ନିବେଦନ କରନ୍ତି |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p>
      <w:r xmlns:w="http://schemas.openxmlformats.org/wordprocessingml/2006/main">
        <w:t xml:space="preserve">ଗୀତସଂହିତା 22:25 ମହା ମଣ୍ଡଳୀରେ ତୁମ୍ଭର ପ୍ରଶଂସା କର। ଯେଉଁମାନେ ତାହାଙ୍କୁ ଭୟ କରନ୍ତି, ମୁଁ ସେମାନଙ୍କ ପ୍ରତିଜ୍ଞା କରିବି।</w:t>
      </w:r>
    </w:p>
    <w:p/>
    <w:p>
      <w:r xmlns:w="http://schemas.openxmlformats.org/wordprocessingml/2006/main">
        <w:t xml:space="preserve">ମଣ୍ଡଳୀରେ ଉପସ୍ଥିତ ଥିବାରୁ ଏବଂ ଯେଉଁମାନେ ତାଙ୍କୁ ଭୟ କରନ୍ତି ସେମାନଙ୍କ ପ୍ରତିଜ୍ଞା ପୂରଣ କରିଥିବାରୁ ଗୀତିକାର God ଶ୍ବରଙ୍କୁ ପ୍ରଶଂସା କରୁଛନ୍ତି |</w:t>
      </w:r>
    </w:p>
    <w:p/>
    <w:p>
      <w:r xmlns:w="http://schemas.openxmlformats.org/wordprocessingml/2006/main">
        <w:t xml:space="preserve">1. ପ୍ରଶଂସା କରିବାର ଶକ୍ତି: ମଣ୍ଡଳୀରେ ଭଗବାନଙ୍କୁ ପାଳନ କରିବା |</w:t>
      </w:r>
    </w:p>
    <w:p/>
    <w:p>
      <w:r xmlns:w="http://schemas.openxmlformats.org/wordprocessingml/2006/main">
        <w:t xml:space="preserve">2. ଭୟ କର ନାହିଁ: ମହାନ ମଣ୍ଡଳୀ ମଧ୍ୟରେ God ଶ୍ବରଙ୍କ ନିକଟରେ ପ୍ରତିଜ୍ଞା ପାଳନ କରିବା |</w:t>
      </w:r>
    </w:p>
    <w:p/>
    <w:p>
      <w:r xmlns:w="http://schemas.openxmlformats.org/wordprocessingml/2006/main">
        <w:t xml:space="preserve">ଏବ୍ରୀ ୧: 15: ୧ - - ତେଣୁ, ଯୀଶୁଙ୍କ ମାଧ୍ୟମରେ, ଆସନ୍ତୁ କ୍ରମାଗତ ଭାବରେ God ଶ୍ବରଙ୍କୁ ଓଠର ଫଳର ପ୍ରଶଂସା ବଳି ଉତ୍ସର୍ଗ କରିବା, ଯାହା ଖୋଲାଖୋଲି ଭାବରେ ତାଙ୍କ ନାମ ବୋଲି କହିଥାଏ |</w:t>
      </w:r>
    </w:p>
    <w:p/>
    <w:p>
      <w:r xmlns:w="http://schemas.openxmlformats.org/wordprocessingml/2006/main">
        <w:t xml:space="preserve">2. ଗୀତସଂହିତା 111: 10 - ପ୍ରଭୁଙ୍କୁ ଭୟ ଜ୍ଞାନର ଆରମ୍ଭ ଅଟେ; ଯେଉଁମାନେ ତାଙ୍କର ଆଦେଶ ପାଳନ କରନ୍ତି, ସେମାନେ ଭଲ ବୁ understanding ନ୍ତି। ତାଙ୍କର ଅନନ୍ତ ପ୍ରଶଂସା ଅଛି।</w:t>
      </w:r>
    </w:p>
    <w:p/>
    <w:p>
      <w:r xmlns:w="http://schemas.openxmlformats.org/wordprocessingml/2006/main">
        <w:t xml:space="preserve">ଗୀତସଂହିତା 22:26 ନମ୍ର ଲୋକମାନେ ଖାଇ ସନ୍ତୁଷ୍ଟ ହେବେ, ଯେଉଁମାନେ ତାଙ୍କୁ ଖୋଜନ୍ତି ସଦାପ୍ରଭୁଙ୍କର ପ୍ରଶଂସା କରିବେ, ତୁମ୍ଭର ହୃଦୟ ଚିରଦିନ ପାଇଁ ବଞ୍ଚିବ।</w:t>
      </w:r>
    </w:p>
    <w:p/>
    <w:p>
      <w:r xmlns:w="http://schemas.openxmlformats.org/wordprocessingml/2006/main">
        <w:t xml:space="preserve">ନମ୍ରମାନେ ପ୍ରଭୁଙ୍କୁ ଅନ୍ୱେଷଣ କଲେ ଆଶୀର୍ବାଦ ପ୍ରାପ୍ତ ହୁଅନ୍ତି, କାରଣ ସେମାନେ ସନ୍ତୁଷ୍ଟ ହେବେ ଏବଂ ଚିରଦିନ ପାଇଁ ବଞ୍ଚିବେ |</w:t>
      </w:r>
    </w:p>
    <w:p/>
    <w:p>
      <w:r xmlns:w="http://schemas.openxmlformats.org/wordprocessingml/2006/main">
        <w:t xml:space="preserve">1. ପ୍ରଭୁଙ୍କୁ ଖୋଜିବା ହେଉଛି ତୃପ୍ତି ଏବଂ ଅନନ୍ତ ଜୀବନର ପଥ |</w:t>
      </w:r>
    </w:p>
    <w:p/>
    <w:p>
      <w:r xmlns:w="http://schemas.openxmlformats.org/wordprocessingml/2006/main">
        <w:t xml:space="preserve">God's ଶ୍ବରଙ୍କ ପ୍ରତିଜ୍ଞା ସତ୍ୟ ଏବଂ ନମ୍ରମାନଙ୍କଠାରେ ମିଳିପାରିବ |</w:t>
      </w:r>
    </w:p>
    <w:p/>
    <w:p>
      <w:r xmlns:w="http://schemas.openxmlformats.org/wordprocessingml/2006/main">
        <w:t xml:space="preserve">ମାଥିଉ 5: 5: ନମ୍ର ଲୋକମାନେ ଧନ୍ୟ, କାରଣ ସେମାନେ ପୃଥିବୀ ଅଧିକାର କରିବେ।</w:t>
      </w:r>
    </w:p>
    <w:p/>
    <w:p>
      <w:r xmlns:w="http://schemas.openxmlformats.org/wordprocessingml/2006/main">
        <w:t xml:space="preserve">2. ଗୀତସଂହିତା 37:11: କିନ୍ତୁ ନମ୍ର ଲୋକମାନେ ଦେଶ ଅଧିକାର କରିବେ ଏବଂ ପ୍ରଚୁର ଶାନ୍ତିରେ ଆନନ୍ଦ କରିବେ।</w:t>
      </w:r>
    </w:p>
    <w:p/>
    <w:p>
      <w:r xmlns:w="http://schemas.openxmlformats.org/wordprocessingml/2006/main">
        <w:t xml:space="preserve">ଗୀତସଂହିତା 22:27 ଜଗତର ସମସ୍ତ ପ୍ରାନ୍ତ ସ୍ମରଣ କରିବ ଓ ସଦାପ୍ରଭୁଙ୍କ ନିକଟକୁ ଫେରି ଆସିବ। ସମସ୍ତ ଜାତିଗଣ ତୁମ୍ଭ ସମ୍ମୁଖରେ ଉପାସନା କରିବେ।</w:t>
      </w:r>
    </w:p>
    <w:p/>
    <w:p>
      <w:r xmlns:w="http://schemas.openxmlformats.org/wordprocessingml/2006/main">
        <w:t xml:space="preserve">ଗୀତସଂହିତା ଘୋଷଣା କରିଛନ୍ତି ଯେ ପୃଥିବୀର ସମସ୍ତ ଲୋକ God ଶ୍ବରଙ୍କୁ ସ୍ମରଣ କରିବେ ଏବଂ ତାଙ୍କୁ ଉପାସନା କରିବେ |</w:t>
      </w:r>
    </w:p>
    <w:p/>
    <w:p>
      <w:r xmlns:w="http://schemas.openxmlformats.org/wordprocessingml/2006/main">
        <w:t xml:space="preserve">1. ବିଶ୍ wide ବ୍ୟାପୀ ଉପାସନା ପାଇଁ ଆହ୍: ାନ: ଗୀତିକାରଙ୍କ ଗ୍ଲୋବାଲ୍ ଆଡୋରେସନ୍ ଅଫ୍ ଘୋଷଣାର ଅନୁସନ୍ଧାନ |</w:t>
      </w:r>
    </w:p>
    <w:p/>
    <w:p>
      <w:r xmlns:w="http://schemas.openxmlformats.org/wordprocessingml/2006/main">
        <w:t xml:space="preserve">2. ସର୍ବଭାରତୀୟ ସ୍ମରଣକୁ ନିମନ୍ତ୍ରଣ: ପ୍ରଭୁଙ୍କ ପ୍ରଶଂସା ରେ ସମସ୍ତ ରାଷ୍ଟ୍ର କିପରି ଯୋଗଦାନ କରିପାରିବେ |</w:t>
      </w:r>
    </w:p>
    <w:p/>
    <w:p>
      <w:r xmlns:w="http://schemas.openxmlformats.org/wordprocessingml/2006/main">
        <w:t xml:space="preserve">1. ଯିଶାଇୟ 56: 7 - "ଏପରିକି ମୁଁ ସେମାନଙ୍କୁ ମୋର ପବିତ୍ର ପର୍ବତକୁ ଆଣିବି ଏବଂ ସେମାନଙ୍କୁ ମୋର ପ୍ରାର୍ଥନା ଗୃହରେ ଆନନ୍ଦିତ କରିବି। ସେମାନଙ୍କର ହୋମବଳି ଓ ବଳିଦାନ ମୋ ଯଜ୍ଞବେଦିରେ ଗ୍ରହଣ କରାଯିବ; କାରଣ ମୋର ଘରକୁ ଏକ ଗୃହ କୁହାଯିବ; ସମସ୍ତ ଲୋକଙ୍କ ପାଇଁ ପ୍ରାର୍ଥନା କର। "</w:t>
      </w:r>
    </w:p>
    <w:p/>
    <w:p>
      <w:r xmlns:w="http://schemas.openxmlformats.org/wordprocessingml/2006/main">
        <w:t xml:space="preserve">୨ ଫିଲିପ୍ପୀୟ ୨: ୧-11-୧ - - "ଯେ ଯୀଶୁଙ୍କ ନାମରେ ପ୍ରତ୍ୟେକ ଆଣ୍ଠୁମାଡି, ସ୍ୱର୍ଗରେ, ପୃଥିବୀରେ ଏବଂ ପୃଥିବୀରେ ଥିବା ଜିନିଷରେ ପ୍ରଣାମ କରିବା ଉଚିତ୍; ଏବଂ ପ୍ରତ୍ୟେକ ଜିଭ ସ୍ୱୀକାର କରିବା ଉଚିତ୍ ଯେ ଯୀଶୁ ଖ୍ରୀଷ୍ଟ ପ୍ରଭୁ ଅଟନ୍ତି। ପରମପିତା ପରମେଶ୍ବରଙ୍କ ଗ glory ରବ। "</w:t>
      </w:r>
    </w:p>
    <w:p/>
    <w:p>
      <w:r xmlns:w="http://schemas.openxmlformats.org/wordprocessingml/2006/main">
        <w:t xml:space="preserve">ଗୀତସଂହିତା 22:28 କାରଣ ରାଜ୍ୟ ସଦାପ୍ରଭୁଙ୍କର, ଏବଂ ସେ ଜାତିମାନଙ୍କ ମଧ୍ୟରେ ରାଜ୍ୟପାଳ ଅଟନ୍ତି।</w:t>
      </w:r>
    </w:p>
    <w:p/>
    <w:p>
      <w:r xmlns:w="http://schemas.openxmlformats.org/wordprocessingml/2006/main">
        <w:t xml:space="preserve">ସମସ୍ତ ଦେଶ ଉପରେ ପ୍ରଭୁଙ୍କର ସର୍ବୋଚ୍ଚ ଅଧିକାର ଅଛି ଏବଂ ସେ ହେଉଛନ୍ତି ସର୍ବୋଚ୍ଚ ଶାସକ |</w:t>
      </w:r>
    </w:p>
    <w:p/>
    <w:p>
      <w:r xmlns:w="http://schemas.openxmlformats.org/wordprocessingml/2006/main">
        <w:t xml:space="preserve">1. God's ଶ୍ବରଙ୍କ ସାର୍ବଭ .ମତ୍ୱ: ଭଗବାନ କିପରି ସମସ୍ତ ଜାତି ଉପରେ ରାଜତ୍ୱ କରନ୍ତି |</w:t>
      </w:r>
    </w:p>
    <w:p/>
    <w:p>
      <w:r xmlns:w="http://schemas.openxmlformats.org/wordprocessingml/2006/main">
        <w:t xml:space="preserve">2. ପ୍ରଭୁ ହେଉଛନ୍ତି ରାଜା: ତାଙ୍କ ରାଜ୍ୟ ପ୍ରତି ଆମର ପ୍ରତିବଦ୍ଧତାକୁ ନିଶ୍ଚିତ କରନ୍ତୁ |</w:t>
      </w:r>
    </w:p>
    <w:p/>
    <w:p>
      <w:r xmlns:w="http://schemas.openxmlformats.org/wordprocessingml/2006/main">
        <w:t xml:space="preserve">1. ଯିଶାଇୟ 40: 10-11 - "ଦେଖ, ପ୍ରଭୁ ପରମେଶ୍ୱର ଶକ୍ତି ସହିତ ଆସିବେ, ତାଙ୍କ ବାହୁ ତାଙ୍କ ପାଇଁ ଶାସନ କରିବେ; ଦେଖ, ତାଙ୍କର ପୁରସ୍କାର ତାଙ୍କ ସହିତ ଅଛି, ଏବଂ ତାହାର ପୁରସ୍କାର ତାଙ୍କ ନିକଟରେ ଅଛି। ସେ ମେଷପାଳକ ପରି ଚରାଇବେ; ସେ ମେଷଶାବକମାନଙ୍କୁ କୋଳରେ ସଂଗ୍ରହ କରିବେ; ସେ ସେମାନଙ୍କୁ କୋଳରେ ନେଇଯିବେ ଏବଂ ଛୋଟ ପିଲାମାନଙ୍କ ସହିତ ଧୀରେ ଧୀରେ ସେମାନଙ୍କୁ ଆଗେଇ ନେବେ। "</w:t>
      </w:r>
    </w:p>
    <w:p/>
    <w:p>
      <w:r xmlns:w="http://schemas.openxmlformats.org/wordprocessingml/2006/main">
        <w:t xml:space="preserve">୨। ସେ ମନୁଷ୍ୟମାନଙ୍କ ମଧ୍ୟରେ ସବୁଠାରୁ ନିମ୍ନତମ ହେବେ। "</w:t>
      </w:r>
    </w:p>
    <w:p/>
    <w:p>
      <w:r xmlns:w="http://schemas.openxmlformats.org/wordprocessingml/2006/main">
        <w:t xml:space="preserve">ଗୀତସଂହିତା 22:29 ଯେଉଁମାନେ ପୃଥିବୀରେ ମୋଟା, ସେମାନେ ସମସ୍ତେ ଖାଇ ଉପାସନା କରିବେ। ଯେଉଁମାନେ ଧୂଳିରେ ପଡ଼ନ୍ତି, ସେମାନେ ସମସ୍ତେ ତାଙ୍କ ସମ୍ମୁଖରେ ପ୍ରଣାମ କରିବେ। ଆଉ କେହି ନିଜ ଆତ୍ମାକୁ ବଞ୍ଚାଇ ପାରିବେ ନାହିଁ।</w:t>
      </w:r>
    </w:p>
    <w:p/>
    <w:p>
      <w:r xmlns:w="http://schemas.openxmlformats.org/wordprocessingml/2006/main">
        <w:t xml:space="preserve">ସମସ୍ତ ଲୋକ, ସେମାନଙ୍କର ପାର୍ଥିବ ଧନ ନିର୍ବିଶେଷରେ, God ଶ୍ବରଙ୍କୁ ଉପାସନା କରିବାକୁ ଆସିବେ ଏବଂ ତାଙ୍କ ସମ୍ମୁଖରେ ପ୍ରଣାମ କରିବେ, କାରଣ ସେ ଜୀବନ ପ୍ରଦାନକାରୀ ଏବଂ ରକ୍ଷକ ଅଟନ୍ତି |</w:t>
      </w:r>
    </w:p>
    <w:p/>
    <w:p>
      <w:r xmlns:w="http://schemas.openxmlformats.org/wordprocessingml/2006/main">
        <w:t xml:space="preserve">1. God ଶ୍ବରଙ୍କ ମହାନତା: ସମସ୍ତ ଲୋକ ତାଙ୍କ ସମ୍ମୁଖରେ ପୂଜା କରନ୍ତି ଏବଂ ପ୍ରଣାମ କରନ୍ତି |</w:t>
      </w:r>
    </w:p>
    <w:p/>
    <w:p>
      <w:r xmlns:w="http://schemas.openxmlformats.org/wordprocessingml/2006/main">
        <w:t xml:space="preserve">God ଶ୍ବର ହେଉଛନ୍ତି ଜୀବନର ଦାତା ଏବଂ ରକ୍ଷକ: ତାଙ୍କର ସାର୍ବଭ ignty ମତ୍ୱ ଉପରେ ବିଶ୍ୱାସ କର |</w:t>
      </w:r>
    </w:p>
    <w:p/>
    <w:p>
      <w:r xmlns:w="http://schemas.openxmlformats.org/wordprocessingml/2006/main">
        <w:t xml:space="preserve">1. ଦାନିୟେଲ 4: 34-35 - "ଏବଂ ଦିନର ଶେଷରେ ମୁଁ ନବୂଖଦ୍ନିତ୍ସର ଆକାଶକୁ ଉଠିଲି, ଏବଂ ମୋର ବୁ understanding ାମଣା ମୋ ପାଖକୁ ଫେରି ଆସିଲା, ଏବଂ ମୁଁ ସର୍ବୋପରିସ୍ଥଙ୍କୁ ଆଶୀର୍ବାଦ କଲି, ଏବଂ ଚିରଦିନ ପାଇଁ ଜୀବିତ ଥିବା ବ୍ୟକ୍ତିଙ୍କୁ ମୁଁ ପ୍ରଶଂସା ଓ ସମ୍ମାନ କଲି। , ଯାହାର ଆଧିପତ୍ୟ ଏକ ଅନନ୍ତ ଶାସନ, ଏବଂ ତାଙ୍କ ରାଜ୍ୟ ପି generation ଼ି ପରେ ପି .଼ି ଅଟେ। "</w:t>
      </w:r>
    </w:p>
    <w:p/>
    <w:p>
      <w:r xmlns:w="http://schemas.openxmlformats.org/wordprocessingml/2006/main">
        <w:t xml:space="preserve">ଯୋହନ ଲିଖିତ ସୁସମାଗ୍ଭର 4:24 - "ପରମେଶ୍ୱର ଏକ ଆତ୍ମା। ଏବଂ ଯେଉଁମାନେ ତାହାଙ୍କୁ ଉପାସନା କରନ୍ତି, ସେମାନେ ଆତ୍ମା ଓ ସତ୍ୟରେ ଉପାସନା କରିବା ଉଚିତ୍।"</w:t>
      </w:r>
    </w:p>
    <w:p/>
    <w:p>
      <w:r xmlns:w="http://schemas.openxmlformats.org/wordprocessingml/2006/main">
        <w:t xml:space="preserve">ଗୀତସଂହିତା 22:30 ଗୋଟିଏ ବୀଜ ତାଙ୍କୁ ସେବା କରିବ; ଏହା ଏକ ପି generation ଼ି ପାଇଁ ପ୍ରଭୁଙ୍କ ନିକଟରେ ଗଣାଯିବ।</w:t>
      </w:r>
    </w:p>
    <w:p/>
    <w:p>
      <w:r xmlns:w="http://schemas.openxmlformats.org/wordprocessingml/2006/main">
        <w:t xml:space="preserve">ଗୀତସଂହିତା 22:30 ରେ କୁହାଯାଇଛି ଯେ ବିଶ୍ୱାସର ବଂଶଧର ପ୍ରଭୁଙ୍କର ସେବା କରିବେ, ଏବଂ ସେମାନଙ୍କର ବିଶ୍ୱାସ ଭବିଷ୍ୟତ ପି generations ି ପାଇଁ ସ୍ମରଣୀୟ ହୋଇ ରହିବ |</w:t>
      </w:r>
    </w:p>
    <w:p/>
    <w:p>
      <w:r xmlns:w="http://schemas.openxmlformats.org/wordprocessingml/2006/main">
        <w:t xml:space="preserve">1. ବିଶ୍ୱସ୍ତ ବଂଶର ଶକ୍ତି |</w:t>
      </w:r>
    </w:p>
    <w:p/>
    <w:p>
      <w:r xmlns:w="http://schemas.openxmlformats.org/wordprocessingml/2006/main">
        <w:t xml:space="preserve">2. ବିଶ୍ୱାସର ଉତ୍ତରାଧିକାରୀ |</w:t>
      </w:r>
    </w:p>
    <w:p/>
    <w:p>
      <w:r xmlns:w="http://schemas.openxmlformats.org/wordprocessingml/2006/main">
        <w:t xml:space="preserve">1. ଯିଶାଇୟ 59:21 - ସଦାପ୍ରଭୁ କୁହନ୍ତି, ମୋ 'ସହିତ ସେମାନଙ୍କ ସହିତ ମୋର ଏହି ଚୁକ୍ତି, ମୋର ଆତ୍ମା, ଏବଂ ମୁଁ ତୁମ୍ଭ ମୁଖରେ ରଖିଥିବା ମୋର ବାକ୍ୟ ଆପଣଙ୍କ ପାଟିରୁ ବାହାରିବ ନାହିଁ। ପ୍ରଭୁ କୁହନ୍ତି, ଏହି ସମୟରୁ ଚିରକାଳ ପାଇଁ, ତୁମ୍ଭର ସନ୍ତାନଗଣର ମୁଖରୁ କିମ୍ବା ତୁମର ସନ୍ତାନମାନଙ୍କ ମୁଖରୁ।</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ଗୀତସଂହିତା 22:31 ସେମାନେ ଆସିବେ ଓ ଜନ୍ମଗ୍ରହଣ କରୁଥିବା ଲୋକମାନଙ୍କୁ ତାଙ୍କର ଧାର୍ମିକତା ଘୋଷଣା କରିବେ ଯେ ସେ ଏହା କରିଛନ୍ତି।</w:t>
      </w:r>
    </w:p>
    <w:p/>
    <w:p>
      <w:r xmlns:w="http://schemas.openxmlformats.org/wordprocessingml/2006/main">
        <w:t xml:space="preserve">ଭବିଷ୍ୟତ ପି generations ଼ି ପାଇଁ ଆଶାର ଏକ ପ୍ରତିଜ୍ଞା, ଯେହେତୁ ସେମାନେ God's ଶ୍ବରଙ୍କ ଧାର୍ମିକ କାର୍ଯ୍ୟ ବିଷୟରେ ଶୁଣିବେ ଏବଂ ଅନୁପ୍ରାଣିତ ହେବେ |</w:t>
      </w:r>
    </w:p>
    <w:p/>
    <w:p>
      <w:r xmlns:w="http://schemas.openxmlformats.org/wordprocessingml/2006/main">
        <w:t xml:space="preserve">:: God ଶ୍ବର ଆମ ପାଇଁ ମହତ୍ କାର୍ଯ୍ୟ କରିଛନ୍ତି, ଏବଂ ତାଙ୍କର ପ୍ରେମ ଏବଂ ଧାର୍ମିକତାକୁ ଭବିଷ୍ୟତ ପି generations ଼ି ସହିତ ବାଣ୍ଟିବା ଆମର କର୍ତ୍ତବ୍ୟ |</w:t>
      </w:r>
    </w:p>
    <w:p/>
    <w:p>
      <w:r xmlns:w="http://schemas.openxmlformats.org/wordprocessingml/2006/main">
        <w:t xml:space="preserve">୨: ଆସନ୍ତୁ ଭବିଷ୍ୟତ ପି generations ଼ି ପାଇଁ ଏକ ଆଲୋକ ହେବା, ଏବଂ God ଶ୍ବରଙ୍କ ଧାର୍ମିକ କାର୍ଯ୍ୟଗୁଡ଼ିକ ବାଣ୍ଟିବା ଯାହାକୁ ଆମେ ଦେଖିଛୁ |</w:t>
      </w:r>
    </w:p>
    <w:p/>
    <w:p>
      <w:r xmlns:w="http://schemas.openxmlformats.org/wordprocessingml/2006/main">
        <w:t xml:space="preserve">1: ରୋମୀୟ ୧୦: ୧-15-୧ - - "ତା’ହେଲେ ସେମାନେ ତାହାଙ୍କୁ କିପରି ଡାକିବେ, ଯାହାଙ୍କୁ ସେମାନେ ବିଶ୍ୱାସ କରି ନାହାଁନ୍ତି? ଏବଂ ସେମାନେ ତାଙ୍କ ଉପରେ କିପରି ବିଶ୍ believe ାସ କରିବେ, ଯାହାଙ୍କ ବିଷୟରେ ସେମାନେ କେବେ ଶୁଣି ନାହାଁନ୍ତି? ପ୍ରେରିତ ନ ହେଲେ ସେମାନେ କିପରି ପ୍ରଚାର କରିବେ? "</w:t>
      </w:r>
    </w:p>
    <w:p/>
    <w:p>
      <w:r xmlns:w="http://schemas.openxmlformats.org/wordprocessingml/2006/main">
        <w:t xml:space="preserve">୨: ଗୀତସଂହିତା 145: 4 - "ଗୋଟିଏ ପି generation ୀ ତୁମର କାର୍ଯ୍ୟକୁ ଅନ୍ୟ ଜଣକୁ ପ୍ରଶଂସା କରିବ ଏବଂ ତୁମର ବଳିଷ୍ଠ କାର୍ଯ୍ୟ ଘୋଷଣା କରିବ।"</w:t>
      </w:r>
    </w:p>
    <w:p/>
    <w:p>
      <w:r xmlns:w="http://schemas.openxmlformats.org/wordprocessingml/2006/main">
        <w:t xml:space="preserve">ଗୀତସଂହିତା 23 ହେଉଛି ସବୁଠାରୁ ଜଣାଶୁଣା ଏବଂ ପ୍ରିୟ ଗୀତଗୁଡ଼ିକ ମଧ୍ୟରୁ ଅନ୍ୟତମ, ଯାହାକୁ “ମେଷପାଳକଙ୍କର ଗୀତ” କୁହାଯାଏ | ଏହା ଏକ ସାନ୍ତ୍ୱନାମୂଳକ ଏବଂ ଆଶ୍ uring ାସନାଦାୟକ ଗୀତ ଯାହା God's ଶ୍ବରଙ୍କ ଲୋକମାନଙ୍କ ପାଇଁ ସ୍ନେହପୂର୍ଣ୍ଣ ଯତ୍ନ ଏବଂ ବ୍ୟବସ୍ଥାକୁ ବର୍ଣ୍ଣନା କରେ |</w:t>
      </w:r>
    </w:p>
    <w:p/>
    <w:p>
      <w:r xmlns:w="http://schemas.openxmlformats.org/wordprocessingml/2006/main">
        <w:t xml:space="preserve">ପ୍ରଥମ ପାରାଗ୍ରାଫ୍: ଏକ ଘନିଷ୍ଠ ଏବଂ ଅନ୍ତରଙ୍ଗ ସମ୍ପର୍କର ପ୍ରତୀକ ଭାବରେ ପ୍ରଭୁ ତାଙ୍କର ମେଷପାଳକ ବୋଲି ଘୋଷଣା କରି ଗୀତିକାର ଆରମ୍ଭ କରନ୍ତି | ସେ ସ୍ acknowled ୀକାର କରିଛନ୍ତି ଯେ God's ଶ୍ବରଙ୍କ ଯତ୍ନ ହେତୁ ତାଙ୍କର କିଛି ଅଭାବ ନାହିଁ (ଗୀତସଂହିତା 23: 1-3) |</w:t>
      </w:r>
    </w:p>
    <w:p/>
    <w:p>
      <w:r xmlns:w="http://schemas.openxmlformats.org/wordprocessingml/2006/main">
        <w:t xml:space="preserve">୨ୟ ପାରାଗ୍ରାଫ୍: ଗୀତିକାର ବର୍ଣ୍ଣନା କରିଛନ୍ତି ଯେ God ଶ୍ବର କିପରି ତାଙ୍କୁ ସ୍ଥିର ଜଳ ପାଖରେ ଆଗେଇ ନିଅନ୍ତି ଏବଂ ତାଙ୍କ ଆତ୍ମାକୁ ପୁନରୁଦ୍ଧାର କରନ୍ତି | ଅନ୍ଧକାର କିମ୍ବା ବିପଦ ସମୟରେ ମଧ୍ୟ ସେ God's ଶ୍ବରଙ୍କ ଉପସ୍ଥିତିରେ ସାନ୍ତ୍ୱନା ପାଆନ୍ତି | ସେ God's ଶ୍ବରଙ୍କ ମାର୍ଗଦର୍ଶନ ଏବଂ ସୁରକ୍ଷା ଉପରେ ଭରସା କରନ୍ତି (ଗୀତସଂହିତା 23: 4-6) |</w:t>
      </w:r>
    </w:p>
    <w:p/>
    <w:p>
      <w:r xmlns:w="http://schemas.openxmlformats.org/wordprocessingml/2006/main">
        <w:t xml:space="preserve">ସାରାଂଶରେ,</w:t>
      </w:r>
    </w:p>
    <w:p>
      <w:r xmlns:w="http://schemas.openxmlformats.org/wordprocessingml/2006/main">
        <w:t xml:space="preserve">ଗୀତ ତିରିଶ ଉପହାର |</w:t>
      </w:r>
    </w:p>
    <w:p>
      <w:r xmlns:w="http://schemas.openxmlformats.org/wordprocessingml/2006/main">
        <w:t xml:space="preserve">ଜଣେ ଯତ୍ନଶୀଳ ମେଷପାଳକ ଭାବରେ God ଶ୍ବରଙ୍କ ଚିତ୍ର,</w:t>
      </w:r>
    </w:p>
    <w:p>
      <w:r xmlns:w="http://schemas.openxmlformats.org/wordprocessingml/2006/main">
        <w:t xml:space="preserve">ଏବଂ ବିଶ୍ୱାସ ଏବଂ ସନ୍ତୁଷ୍ଟିର ଏକ ଅଭିବ୍ୟକ୍ତି,</w:t>
      </w:r>
    </w:p>
    <w:p>
      <w:r xmlns:w="http://schemas.openxmlformats.org/wordprocessingml/2006/main">
        <w:t xml:space="preserve">ତାଙ୍କର ବ୍ୟବସ୍ଥା, ମାର୍ଗଦର୍ଶନ ଏବଂ ଆରାମକୁ ଆଲୋକିତ କରେ |</w:t>
      </w:r>
    </w:p>
    <w:p/>
    <w:p>
      <w:r xmlns:w="http://schemas.openxmlformats.org/wordprocessingml/2006/main">
        <w:t xml:space="preserve">God ଶ୍ବରଙ୍କୁ ବ୍ୟକ୍ତିଗତ ମେଷପାଳକ ଭାବରେ ଚିହ୍ନିବା ଦ୍ୱାରା ପ୍ରାପ୍ତ ସମ୍ପର୍କକୁ ଗୁରୁତ୍ୱ ଦେବା,</w:t>
      </w:r>
    </w:p>
    <w:p>
      <w:r xmlns:w="http://schemas.openxmlformats.org/wordprocessingml/2006/main">
        <w:t xml:space="preserve">ଏବଂ ତାଙ୍କ ଉପସ୍ଥିତିରେ ସାନ୍ତ୍ୱନା ପାଇବା ଦ୍ୱାରା ପ୍ରାପ୍ତ ବିଶ୍ trust ାସକୁ ଗୁରୁତ୍ୱ ଦେବା |</w:t>
      </w:r>
    </w:p>
    <w:p>
      <w:r xmlns:w="http://schemas.openxmlformats.org/wordprocessingml/2006/main">
        <w:t xml:space="preserve">ତାଙ୍କ ବ୍ୟବସ୍ଥାରେ ସନ୍ତୁଷ୍ଟତା ପ୍ରକାଶ କରୁଥିବାବେଳେ divine ଶ୍ୱରୀୟ ଯତ୍ନକୁ ଚିହ୍ନିବା ସମ୍ବନ୍ଧରେ ଦର୍ଶାଯାଇଥିବା ological ଶ୍ବରତତ୍ତ୍ୱିକ ପ୍ରତିଫଳନ ବିଷୟରେ ଉଲ୍ଲେଖ |</w:t>
      </w:r>
    </w:p>
    <w:p/>
    <w:p>
      <w:r xmlns:w="http://schemas.openxmlformats.org/wordprocessingml/2006/main">
        <w:t xml:space="preserve">ଗୀତସଂହିତା 23: 1 ସଦାପ୍ରଭୁ ମୋର ମେଷପାଳକ; ମୁଁ ଚାହେଁ ନାହିଁ</w:t>
      </w:r>
    </w:p>
    <w:p/>
    <w:p>
      <w:r xmlns:w="http://schemas.openxmlformats.org/wordprocessingml/2006/main">
        <w:t xml:space="preserve">ଗୀତସଂହିତା 23 God's ଶ୍ବରଙ୍କ ବ୍ୟବସ୍ଥା ଏବଂ ତାଙ୍କ ଲୋକମାନଙ୍କ ପାଇଁ ଯତ୍ନର ନିଶ୍ଚିତତାକୁ ଦର୍ଶାଏ |</w:t>
      </w:r>
    </w:p>
    <w:p/>
    <w:p>
      <w:r xmlns:w="http://schemas.openxmlformats.org/wordprocessingml/2006/main">
        <w:t xml:space="preserve">1. God ଶ୍ବର ଯାହା ଆବଶ୍ୟକ କରନ୍ତି ତାହା ପ୍ରଦାନ କରନ୍ତି |</w:t>
      </w:r>
    </w:p>
    <w:p/>
    <w:p>
      <w:r xmlns:w="http://schemas.openxmlformats.org/wordprocessingml/2006/main">
        <w:t xml:space="preserve">2. ପ୍ରଭୁଙ୍କ ଯତ୍ନ ଉପରେ ବିଶ୍ୱାସ କରିବା |</w:t>
      </w:r>
    </w:p>
    <w:p/>
    <w:p>
      <w:r xmlns:w="http://schemas.openxmlformats.org/wordprocessingml/2006/main">
        <w:t xml:space="preserve">1. ଯିଶାଇୟ 40:11 - ସେ ମେଷପାଳକ ପରି ନିଜର ପଲକୁ ଚରାଇବେ;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ଗୀତସଂହିତା 23: 2 ସେ ମୋତେ ସବୁଜ ଚାରଣଭୂମିରେ ଶୋଇବାକୁ ଦିଅନ୍ତି।</w:t>
      </w:r>
    </w:p>
    <w:p/>
    <w:p>
      <w:r xmlns:w="http://schemas.openxmlformats.org/wordprocessingml/2006/main">
        <w:t xml:space="preserve">ଆମକୁ ସାନ୍ତ୍ୱନା ଆଣିବା ପାଇଁ us ଶ୍ବର ଆମକୁ ଶାନ୍ତିପୂର୍ଣ୍ଣ ଏବଂ ଆରାମଦାୟକ ସ୍ଥାନକୁ ନେଇ ଯାଆନ୍ତି |</w:t>
      </w:r>
    </w:p>
    <w:p/>
    <w:p>
      <w:r xmlns:w="http://schemas.openxmlformats.org/wordprocessingml/2006/main">
        <w:t xml:space="preserve">1. ଆମର ଆବଶ୍ୟକତା ପାଇଁ God's ଶ୍ବରଙ୍କ ବିଶ୍ୱସ୍ତ ବ୍ୟବସ୍ଥା |</w:t>
      </w:r>
    </w:p>
    <w:p/>
    <w:p>
      <w:r xmlns:w="http://schemas.openxmlformats.org/wordprocessingml/2006/main">
        <w:t xml:space="preserve">2. God's ଶ୍ବରଙ୍କ ଯତ୍ନରେ ଶାନ୍ତି ଏବଂ ବିଶ୍ରାମ ଖୋଜିବା |</w:t>
      </w:r>
    </w:p>
    <w:p/>
    <w:p>
      <w:r xmlns:w="http://schemas.openxmlformats.org/wordprocessingml/2006/main">
        <w:t xml:space="preserve">1. ମାଥିଉ 11: 28-30; ହେ କ୍ଲାନ୍ତ ଓ ଭାରପ୍ରାପ୍ତ ସମସ୍ତେ, ମୋ ପାଖକୁ ଆସ, ମୁଁ ତୁମକୁ ବିଶ୍ରାମ ଦେବି |</w:t>
      </w:r>
    </w:p>
    <w:p/>
    <w:p>
      <w:r xmlns:w="http://schemas.openxmlformats.org/wordprocessingml/2006/main">
        <w:t xml:space="preserve">2. ଯିଶାଇୟ 40:11;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ଗୀତସଂହିତା 23: 3 ସେ ମୋର ଆତ୍ମାକୁ ପୁନ restore ସ୍ଥାପନ କରନ୍ତି।</w:t>
      </w:r>
    </w:p>
    <w:p/>
    <w:p>
      <w:r xmlns:w="http://schemas.openxmlformats.org/wordprocessingml/2006/main">
        <w:t xml:space="preserve">ପ୍ରଭୁ ଆମକୁ ଧାର୍ମିକତାର ମାର୍ଗ ଦେଖାନ୍ତି ଏବଂ ସେ ଆମର ଆତ୍ମାକୁ ପୁନ ores ସ୍ଥାପନ କରନ୍ତି।</w:t>
      </w:r>
    </w:p>
    <w:p/>
    <w:p>
      <w:r xmlns:w="http://schemas.openxmlformats.org/wordprocessingml/2006/main">
        <w:t xml:space="preserve">1. ପ୍ରଭୁଙ୍କ ପଥ ଅନୁସରଣ କରିବା: ଧର୍ମର ପଥ</w:t>
      </w:r>
    </w:p>
    <w:p/>
    <w:p>
      <w:r xmlns:w="http://schemas.openxmlformats.org/wordprocessingml/2006/main">
        <w:t xml:space="preserve">God's ଶ୍ବରଙ୍କ ପ୍ରେମ ପୁନରୁଦ୍ଧାର: ସାନ୍ତ୍ୱନା ଏବଂ ଶକ୍ତିର ଉତ୍ସ |</w:t>
      </w:r>
    </w:p>
    <w:p/>
    <w:p>
      <w:r xmlns:w="http://schemas.openxmlformats.org/wordprocessingml/2006/main">
        <w:t xml:space="preserve">1. ଯିଶାଇୟ 40:11 - ସେ ମେଷପାଳକ ପରି ନିଜ ପଲକୁ ଚରାନ୍ତି: ସେ ମେଷଶାବକମାନଙ୍କୁ କୋଳରେ ସଂଗ୍ରହ କରି ହୃଦୟର ନିକଟବର୍ତ୍ତୀ କରନ୍ତି; ସେ ଛୋଟ ପିଲାମାନଙ୍କୁ ଧୀରେ ଧୀରେ ଆଗେଇ ନିଅନ୍ତି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23: 4 ହଁ, ଯଦିଓ ମୁଁ ମୃତ୍ୟୁ ଛାୟା ଉପତ୍ୟକା ଦେଇ ଗମନ କରେ, ତଥାପି ମୁଁ କ evil ଣସି ମନ୍ଦତାକୁ ଭୟ କରିବି ନାହିଁ, କାରଣ ତୁମ୍ଭେ ମୋ 'ସହିତ ଅଛ; ସେମାନେ ତୁମ୍ଭର ବାଡ଼ି ଓ ବାଡ଼ି ମୋତେ ସାନ୍ତ୍ୱନା ଦିଅନ୍ତି।</w:t>
      </w:r>
    </w:p>
    <w:p/>
    <w:p>
      <w:r xmlns:w="http://schemas.openxmlformats.org/wordprocessingml/2006/main">
        <w:t xml:space="preserve">ଅନ୍ଧକାର ସମୟରେ ମଧ୍ୟ ଭଗବାନ ଆମ ସହିତ ଅଛନ୍ତି, ଆରାମ ଏବଂ ସୁରକ୍ଷା ଯୋଗାଉଛନ୍ତି |</w:t>
      </w:r>
    </w:p>
    <w:p/>
    <w:p>
      <w:r xmlns:w="http://schemas.openxmlformats.org/wordprocessingml/2006/main">
        <w:t xml:space="preserve">1. କଷ୍ଟ ସମୟରେ God's ଶ୍ବରଙ୍କ ସାନ୍ତ୍ୱନା ଏବଂ ସୁରକ୍ଷା |</w:t>
      </w:r>
    </w:p>
    <w:p/>
    <w:p>
      <w:r xmlns:w="http://schemas.openxmlformats.org/wordprocessingml/2006/main">
        <w:t xml:space="preserve">2. ଭୟ ଏବଂ ଅନିଶ୍ଚିତତା ସମୟରେ ଭଗବାନଙ୍କଠାରେ ଶକ୍ତି ଖୋଜିବା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ଏବ୍ରୀ 13: 5-6 - ତୁମର କଥାବାର୍ତ୍ତା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ଗୀତସଂହିତା 23: 5 ତୁମ୍ଭେ ମୋର ଶତ୍ରୁମାନଙ୍କ ଉପସ୍ଥିତିରେ ମୋ 'ସମ୍ମୁଖରେ ଏକ ଟେବୁଲ ପ୍ରସ୍ତୁତ କର। ମୋର କପ୍ ଶେଷ ହୋଇଗଲା |</w:t>
      </w:r>
    </w:p>
    <w:p/>
    <w:p>
      <w:r xmlns:w="http://schemas.openxmlformats.org/wordprocessingml/2006/main">
        <w:t xml:space="preserve">ଏହି ପାସ୍ God ଶ୍ବରଙ୍କ ଲୋକମାନଙ୍କ ପାଇଁ ସୁରକ୍ଷା ଏବଂ ସୁରକ୍ଷା ବିଷୟରେ କହିଥାଏ, ଏପରିକି ପ୍ରତିକୂଳ ପରିସ୍ଥିତିରେ ମଧ୍ୟ |</w:t>
      </w:r>
    </w:p>
    <w:p/>
    <w:p>
      <w:r xmlns:w="http://schemas.openxmlformats.org/wordprocessingml/2006/main">
        <w:t xml:space="preserve">1. ପ୍ରଭୁ ମୋର ପ୍ରଦାନକାରୀ - ଗୀତସଂହିତା 23: 5 |</w:t>
      </w:r>
    </w:p>
    <w:p/>
    <w:p>
      <w:r xmlns:w="http://schemas.openxmlformats.org/wordprocessingml/2006/main">
        <w:t xml:space="preserve">2. ପ୍ରତିକୂଳ ପରିସ୍ଥିତିରେ God's ଶ୍ବରଙ୍କ ସୁରକ୍ଷା - ଗୀତସଂହିତା 23: 5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ଗୀତସଂହିତା 23: 6 ମୋ 'ଜୀବନସାରା ଭଲ ଓ ଦୟା ମୋତେ ଅନୁସରଣ କରିବ, ଏବଂ ମୁଁ ସଦାପ୍ରଭୁଙ୍କ ଗୃହରେ ଚିରଦିନ ବାସ କରିବି।</w:t>
      </w:r>
    </w:p>
    <w:p/>
    <w:p>
      <w:r xmlns:w="http://schemas.openxmlformats.org/wordprocessingml/2006/main">
        <w:t xml:space="preserve">ଗୀତସଂହିତା ଘୋଷଣା କରିଛନ୍ତି ଯେ ଉତ୍ତମତା ଏବଂ ଦୟା ତାଙ୍କ ଜୀବନସାରା ତାଙ୍କ ସହିତ ଆସିବ ଏବଂ ସେ ଚିରଦିନ ପ୍ରଭୁଙ୍କ ଘରେ ରହିବେ।</w:t>
      </w:r>
    </w:p>
    <w:p/>
    <w:p>
      <w:r xmlns:w="http://schemas.openxmlformats.org/wordprocessingml/2006/main">
        <w:t xml:space="preserve">1. ଆଶୀର୍ବାଦ ଜୀବନ ବଞ୍ଚିବା: God's ଶ୍ବରଙ୍କ ଉତ୍ତମତା ଏବଂ ଦୟା କିପରି ଗ୍ରହଣ କରିବେ |</w:t>
      </w:r>
    </w:p>
    <w:p/>
    <w:p>
      <w:r xmlns:w="http://schemas.openxmlformats.org/wordprocessingml/2006/main">
        <w:t xml:space="preserve">2. ପ୍ରଭୁଙ୍କ ଘରେ ରହିବାର ଆନନ୍ଦ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91: 1 - ଯିଏ ସର୍ବୋପରିସ୍ଥ ଗୁପ୍ତ ସ୍ଥାନରେ ବାସ କରନ୍ତି, ସେ ସର୍ବଶକ୍ତିମାନ୍ ଛାୟା ତଳେ ରହିବେ |</w:t>
      </w:r>
    </w:p>
    <w:p/>
    <w:p>
      <w:r xmlns:w="http://schemas.openxmlformats.org/wordprocessingml/2006/main">
        <w:t xml:space="preserve">ଗୀତସଂହିତା 24 ହେଉଛି ଏକ ଗୀତ ଯାହା God ଶ୍ବରଙ୍କ ରାଜତ୍ୱ ଏବଂ ଗ glory ରବକୁ ପାଳନ କରେ | ଏହା ତାଙ୍କ ଉପସ୍ଥିତି ନିକଟକୁ ଯିବା ପାଇଁ ଆବଶ୍ୟକ ପବିତ୍ରତା ଏବଂ ଧାର୍ମିକତା ଉପରେ ଜୋର ଦେଇଥାଏ ଏବଂ ଗ glory ରବର ରାଜା ପ୍ରବେଶ କରିବା ପାଇଁ ଫାଟକ ଉଠାଇବାକୁ ଆହ୍ .ାନ କରିଥିଲେ |</w:t>
      </w:r>
    </w:p>
    <w:p/>
    <w:p>
      <w:r xmlns:w="http://schemas.openxmlformats.org/wordprocessingml/2006/main">
        <w:t xml:space="preserve">ପ୍ରଥମ ପାରାଗ୍ରାଫ୍: ଗୀତିକାର ଘୋଷଣା କରିଛନ୍ତି ଯେ ପୃଥିବୀ ଏବଂ ସେଥିରେ ଥିବା ସମସ୍ତ ଜିନିଷ ପ୍ରଭୁଙ୍କର ଅଟେ, ଯେହେତୁ ସେ ସମସ୍ତଙ୍କର ସୃଷ୍ଟିକର୍ତ୍ତା ଏବଂ ରକ୍ଷକ ଅଟନ୍ତି | ସେ ଯେଉଁମାନେ ବର୍ଣ୍ଣନା କରନ୍ତି, ଯେଉଁମାନେ God's ଶ୍ବରଙ୍କ ପବିତ୍ର ପାହାଡ ଉପରକୁ ଯାଇପାରନ୍ତି, ହୃଦୟର ଶୁଦ୍ଧତା ଏବଂ ଧାର୍ମିକ କାର୍ଯ୍ୟ ଉପରେ ଗୁରୁତ୍ୱ ଦେଇ (ଗୀତସଂହିତା 24: 1-6) |</w:t>
      </w:r>
    </w:p>
    <w:p/>
    <w:p>
      <w:r xmlns:w="http://schemas.openxmlformats.org/wordprocessingml/2006/main">
        <w:t xml:space="preserve">୨ୟ ପାରାଗ୍ରାଫ୍: ଗୀତିକାର ଗେଟ୍ ଖୋଲିବାକୁ ଆହ୍ calls ାନ କରି ଗ glory ରବର ରାଜାଙ୍କୁ ତାଙ୍କ ଅଭୟାରଣ୍ୟରେ ସ୍ୱାଗତ କରିଥିଲେ। God ଶ୍ବର ଯୁଦ୍ଧରେ ଶକ୍ତିଶାଳୀ ଏବଂ ଶକ୍ତିଶାଳୀ ବୋଲି ସେ ଏହି ଆହ୍ୱାନର ପୁନରାବୃତ୍ତି କରନ୍ତି | ଲୋକମାନେ ତାଙ୍କୁ ଗ glory ରବର ରାଜା ଭାବରେ ସ୍ୱୀକାର କରି ପ୍ରତିକ୍ରିୟା କରନ୍ତି (ଗୀତସଂହିତା 24: 7-10) |</w:t>
      </w:r>
    </w:p>
    <w:p/>
    <w:p>
      <w:r xmlns:w="http://schemas.openxmlformats.org/wordprocessingml/2006/main">
        <w:t xml:space="preserve">ସାରାଂଶରେ,</w:t>
      </w:r>
    </w:p>
    <w:p>
      <w:r xmlns:w="http://schemas.openxmlformats.org/wordprocessingml/2006/main">
        <w:t xml:space="preserve">ଗୀତସଂଖ୍ୟା ଚବିଶ ଉପହାର |</w:t>
      </w:r>
    </w:p>
    <w:p>
      <w:r xmlns:w="http://schemas.openxmlformats.org/wordprocessingml/2006/main">
        <w:t xml:space="preserve">God's ଶ୍ବରଙ୍କ ରାଜତ୍ୱର ଘୋଷଣା,</w:t>
      </w:r>
    </w:p>
    <w:p>
      <w:r xmlns:w="http://schemas.openxmlformats.org/wordprocessingml/2006/main">
        <w:t xml:space="preserve">ଏବଂ ତାଙ୍କର ଗ ious ରବମୟ ପ୍ରବେଶ ପାଇଁ ଆହ୍ୱାନ,</w:t>
      </w:r>
    </w:p>
    <w:p>
      <w:r xmlns:w="http://schemas.openxmlformats.org/wordprocessingml/2006/main">
        <w:t xml:space="preserve">ତାଙ୍କର ସାର୍ବଭ sovereignty ମତ୍ୱ, ପବିତ୍ରତା ଏବଂ ଧାର୍ମିକତାକୁ ଆଲୋକିତ କରେ |</w:t>
      </w:r>
    </w:p>
    <w:p/>
    <w:p>
      <w:r xmlns:w="http://schemas.openxmlformats.org/wordprocessingml/2006/main">
        <w:t xml:space="preserve">God ଶ୍ବରଙ୍କୁ ସୃଷ୍ଟିକର୍ତ୍ତା ଏବଂ ରକ୍ଷକ ଭାବରେ ଚିହ୍ନିବା ଦ୍ୱାରା ପ୍ରାପ୍ତ ମାଲିକାନା ଉପରେ ଗୁରୁତ୍ୱ ଦେବା,</w:t>
      </w:r>
    </w:p>
    <w:p>
      <w:r xmlns:w="http://schemas.openxmlformats.org/wordprocessingml/2006/main">
        <w:t xml:space="preserve">ଏବଂ ତାଙ୍କର ଶୁଦ୍ଧତା ଆବଶ୍ୟକତାକୁ ସ୍ୱୀକାର କରି ପ୍ରାପ୍ତ ହୋଇଥିବା ସମ୍ମାନକୁ ଗୁରୁତ୍ୱ ଦେବା |</w:t>
      </w:r>
    </w:p>
    <w:p>
      <w:r xmlns:w="http://schemas.openxmlformats.org/wordprocessingml/2006/main">
        <w:t xml:space="preserve">ତାଙ୍କୁ ତାଙ୍କ ଅଭୟାରଣ୍ୟରେ ସ୍ୱାଗତ କରିବାକୁ ପ୍ରସ୍ତୁତ ଥିବାବେଳେ divine ଶ୍ୱରୀୟ ଶକ୍ତି ଚିହ୍ନିବା ସମ୍ବନ୍ଧରେ ଦର୍ଶାଯାଇଥିବା ological ଶ୍ବରତତ୍ତ୍ୱିକ ପ୍ରତିଫଳନ ବିଷୟରେ ଉଲ୍ଲେଖ କରନ୍ତୁ |</w:t>
      </w:r>
    </w:p>
    <w:p/>
    <w:p>
      <w:r xmlns:w="http://schemas.openxmlformats.org/wordprocessingml/2006/main">
        <w:t xml:space="preserve">ଗୀତସଂହିତା 24: 1 ପୃଥିବୀ ସଦାପ୍ରଭୁଙ୍କର, ଏବଂ ଏହାର ପୂର୍ଣ୍ଣତା; ସଂସାର ଓ ତହିଁରେ ବାସ କରୁଥିବା ଲୋକମାନେ।</w:t>
      </w:r>
    </w:p>
    <w:p/>
    <w:p>
      <w:r xmlns:w="http://schemas.openxmlformats.org/wordprocessingml/2006/main">
        <w:t xml:space="preserve">ପୃଥିବୀ ଏବଂ ଏହାର ଅଧିବାସୀମାନେ ପ୍ରଭୁଙ୍କର ଅଟନ୍ତି।</w:t>
      </w:r>
    </w:p>
    <w:p/>
    <w:p>
      <w:r xmlns:w="http://schemas.openxmlformats.org/wordprocessingml/2006/main">
        <w:t xml:space="preserve">1. "ପୃଥିବୀର ପ୍ରଭୁଙ୍କର ମାଲିକାନା ଏବଂ ଏହାର ଅଧିବାସୀ"</w:t>
      </w:r>
    </w:p>
    <w:p/>
    <w:p>
      <w:r xmlns:w="http://schemas.openxmlformats.org/wordprocessingml/2006/main">
        <w:t xml:space="preserve">2. "ଆମେ କାହିଁକି ଆମର ପ୍ରଭୁଙ୍କୁ ଆମର ଜୀବନ we ଣୀ?"</w:t>
      </w:r>
    </w:p>
    <w:p/>
    <w:p>
      <w:r xmlns:w="http://schemas.openxmlformats.org/wordprocessingml/2006/main">
        <w:t xml:space="preserve">ରୋମୀୟ 11: 33-36 - ହେ God ଶ୍ବରଙ୍କ ଜ୍ଞାନ ଏବଂ ଜ୍ଞାନର ଧନର ଗଭୀରତା! ତାଙ୍କର ବିଚାର କେତେ ଅନ୍ୱେଷଣୀୟ, ଏବଂ ତାଙ୍କର ଅତୀତ ଜାଣିବା ପାଇଁ! କାରଣ ପ୍ରଭୁଙ୍କ ମନ କିଏ ଜାଣିଛି? କିମ୍ବା ତାଙ୍କର ପରାମର୍ଶଦାତା କିଏ? କିମ୍ବା କିଏ ପ୍ରଥମେ ତାଙ୍କୁ ଦେଇଛି, ଏବଂ ତାହା ପୁନର୍ବାର ତାଙ୍କୁ ଦିଆଯିବ? ତାଙ୍କ ପାଇଁ, ତାଙ୍କ ମାଧ୍ୟମରେ, ଏବଂ ତାଙ୍କ ପାଇଁ ସମସ୍ତ ବିଷୟ: ଯାହାଙ୍କ ପାଇଁ ଚିରଦିନ ପାଇଁ ଗ be ରବାନ୍ୱିତ ହୁଅନ୍ତୁ | ଆମେନ୍</w:t>
      </w:r>
    </w:p>
    <w:p/>
    <w:p>
      <w:r xmlns:w="http://schemas.openxmlformats.org/wordprocessingml/2006/main">
        <w:t xml:space="preserve">2. ଗୀତସଂହିତା 66: 7-8 - ସେ ନିଜ ଶକ୍ତି ଦ୍ୱାରା ଚିରକାଳ ଶାସନ କରନ୍ତି; ତାଙ୍କର ଆଖି ଜାତିମାନଙ୍କୁ ଦେଖେ। ବିଦ୍ରୋହୀମାନେ ନିଜକୁ ଉଚ୍ଚ କର ନାହିଁ। ସେଲା। ହେ ଲୋକମାନେ, ଆମ୍ଭମାନଙ୍କର ପରମେଶ୍ୱରଙ୍କୁ ଆଶୀର୍ବାଦ କର ଓ ତାଙ୍କର ପ୍ରଶଂସା କର।</w:t>
      </w:r>
    </w:p>
    <w:p/>
    <w:p>
      <w:r xmlns:w="http://schemas.openxmlformats.org/wordprocessingml/2006/main">
        <w:t xml:space="preserve">ଗୀତସଂହିତା 24: 2 କାରଣ ସେ ଏହାକୁ ସମୁଦ୍ର ଉପରେ ସ୍ଥାପନ କରି ବନ୍ୟା ସମୟରେ ସ୍ଥାପିତ କରିଛନ୍ତି।</w:t>
      </w:r>
    </w:p>
    <w:p/>
    <w:p>
      <w:r xmlns:w="http://schemas.openxmlformats.org/wordprocessingml/2006/main">
        <w:t xml:space="preserve">ଭଗବାନ ସମୁଦ୍ର ଓ ବନ୍ୟା ଉପରେ ପୃଥିବୀ ସ୍ଥାପନ କରିଛନ୍ତି।</w:t>
      </w:r>
    </w:p>
    <w:p/>
    <w:p>
      <w:r xmlns:w="http://schemas.openxmlformats.org/wordprocessingml/2006/main">
        <w:t xml:space="preserve">1. ପୃଥିବୀର God's ଶ୍ବରଙ୍କ ମୂଳଦୁଆ: ଭଗବାନ କିପରି ଆମ ଜଗତ ପ୍ରତିଷ୍ଠା କରିଛନ୍ତି |</w:t>
      </w:r>
    </w:p>
    <w:p/>
    <w:p>
      <w:r xmlns:w="http://schemas.openxmlformats.org/wordprocessingml/2006/main">
        <w:t xml:space="preserve">God's ଶ୍ବରଙ୍କ ଶକ୍ତିର ଅସୀମତା: ସୃଷ୍ଟିର ଶକ୍ତି |</w:t>
      </w:r>
    </w:p>
    <w:p/>
    <w:p>
      <w:r xmlns:w="http://schemas.openxmlformats.org/wordprocessingml/2006/main">
        <w:t xml:space="preserve">1. ଗୀତସଂହିତା 24: 2</w:t>
      </w:r>
    </w:p>
    <w:p/>
    <w:p>
      <w:r xmlns:w="http://schemas.openxmlformats.org/wordprocessingml/2006/main">
        <w:t xml:space="preserve">2. ଆଦିପୁସ୍ତକ 1: 1-31 (God ଶ୍ବର ଜଗତ ସୃଷ୍ଟି କରନ୍ତି)</w:t>
      </w:r>
    </w:p>
    <w:p/>
    <w:p>
      <w:r xmlns:w="http://schemas.openxmlformats.org/wordprocessingml/2006/main">
        <w:t xml:space="preserve">ଗୀତସଂହିତା 24: 3 ସଦାପ୍ରଭୁଙ୍କ ପାହାଡକୁ କିଏ ଆରୋହଣ କରିବ? କିମ୍ବା ତାଙ୍କର ପବିତ୍ର ସ୍ଥାନରେ କିଏ ଠିଆ ହେବ?</w:t>
      </w:r>
    </w:p>
    <w:p/>
    <w:p>
      <w:r xmlns:w="http://schemas.openxmlformats.org/wordprocessingml/2006/main">
        <w:t xml:space="preserve">ଗୀତସଂହିତା ୨ :: of ର ଏହି ଅଂଶ ପଚାରିଥାଏ କିଏ ପ୍ରଭୁଙ୍କ ପାହାଡକୁ ଚ His ଼ିବା ଏବଂ ତାଙ୍କ ପବିତ୍ର ସ୍ଥାନରେ ଠିଆ ହେବା ଯୋଗ୍ୟ?</w:t>
      </w:r>
    </w:p>
    <w:p/>
    <w:p>
      <w:r xmlns:w="http://schemas.openxmlformats.org/wordprocessingml/2006/main">
        <w:t xml:space="preserve">1. "ପ୍ରଭୁଙ୍କ ପାହାଡ: ଚ imb ିବାକୁ ଏହା କଣ ନିଏ"</w:t>
      </w:r>
    </w:p>
    <w:p/>
    <w:p>
      <w:r xmlns:w="http://schemas.openxmlformats.org/wordprocessingml/2006/main">
        <w:t xml:space="preserve">2. "ତାଙ୍କ ସ୍ଥାନର ପବିତ୍ରତା: ଉପାସନା ପାଇଁ ଏକ ଆହ୍" ାନ "</w:t>
      </w:r>
    </w:p>
    <w:p/>
    <w:p>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ପ୍ରତ୍ୟେକ ଉପତ୍ୟକା ଉପରକୁ ଉଠିବ, ପ୍ରତ୍ୟେକ ପର୍ବତ ଓ ପାହାଡ ନିମ୍ନ ହେବ। ପ୍ରବଳ ଭୂମି ସମତଳ ହେବ, ଦୁର୍ଗମ ସ୍ଥାନ ସମତଳ ହେବ। ପ୍ରଭୁଙ୍କର ଗ glory ରବ ପ୍ରକାଶ ପାଇବ ଏବଂ ସମସ୍ତେ ଏହାକୁ ଦେଖିବେ। କାରଣ ପ୍ରଭୁଙ୍କ ମୁଖ କହିଛି।</w:t>
      </w:r>
    </w:p>
    <w:p/>
    <w:p>
      <w:r xmlns:w="http://schemas.openxmlformats.org/wordprocessingml/2006/main">
        <w:t xml:space="preserve">2. ଗୀତସଂହିତା 15: 1-2 - ସଦାପ୍ରଭୁ, ତୁମ୍ଭର ପବିତ୍ର ତମ୍ବୁରେ କିଏ ବାସ କରିପାରିବ? କିଏ ତୁମର ପବିତ୍ର ପର୍ବତରେ ବାସ କରିପାରିବ? ଯାହାର ଚାଲିବା ନିଖୁଣ, କିଏ ଧାର୍ମିକ କାର୍ଯ୍ୟ କରେ, ଯିଏ ହୃଦୟରୁ ସତ୍ୟ କହିଥାଏ |</w:t>
      </w:r>
    </w:p>
    <w:p/>
    <w:p>
      <w:r xmlns:w="http://schemas.openxmlformats.org/wordprocessingml/2006/main">
        <w:t xml:space="preserve">ଗୀତସଂହିତା 24: 4 ଯେଉଁ ଲୋକର ହାତ ଶୁଦ୍ଧ ଓ ଶୁଦ୍ଧ ହୃଦୟ ଅଛି; ଯିଏ ନିଜର ଆତ୍ମାକୁ ବୃଥାକୁ ଉଠାଇ ନାହାଁନ୍ତି କିମ୍ବା ପ୍ରତାରଣା କରି ଶପଥ କରି ନାହାଁନ୍ତି।</w:t>
      </w:r>
    </w:p>
    <w:p/>
    <w:p>
      <w:r xmlns:w="http://schemas.openxmlformats.org/wordprocessingml/2006/main">
        <w:t xml:space="preserve">ଏହି ପଦଟି ଭଗବାନଙ୍କ ଦ୍ୱାରା ଗ୍ରହଣୀୟ ହେବା ପାଇଁ ଏକ ନିର୍ମଳ ହୃଦୟ ଏବଂ ନିର୍ମଳ ହାତ ହେବାର ମହତ୍ତ୍। ବିଷୟରେ କହିଥାଏ |</w:t>
      </w:r>
    </w:p>
    <w:p/>
    <w:p>
      <w:r xmlns:w="http://schemas.openxmlformats.org/wordprocessingml/2006/main">
        <w:t xml:space="preserve">1. "ଏକ ଶୁଦ୍ଧ ଜୀବନଯାପନ: ହୃଦୟ ଏବଂ ହାତ ସଫା କରିବା ଦ୍ୱାରା ପବିତ୍ରତା ହାସଲ କରିବା"</w:t>
      </w:r>
    </w:p>
    <w:p/>
    <w:p>
      <w:r xmlns:w="http://schemas.openxmlformats.org/wordprocessingml/2006/main">
        <w:t xml:space="preserve">2. "ଶୁଦ୍ଧତାର ଶକ୍ତି: କିପରି ପରିଷ୍କାର ହୃଦୟ ଏବଂ ଶୁଦ୍ଧ ହାତ ଭଗବାନଙ୍କ ସହ ନିବିଡ଼ ସମ୍ପର୍କ ସ୍ଥାପନ କରିପାରିବ"</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୨ ଯୋହନ :: - - ଏବଂ ଯେଉଁମାନଙ୍କଠାରେ ଏହି ଭରସା ଅଛି, ସେ ନିଜକୁ ଶୁଦ୍ଧ କରନ୍ତି, ଯେପରି ସେ ଶୁଦ୍ଧ ଅଟନ୍ତି।</w:t>
      </w:r>
    </w:p>
    <w:p/>
    <w:p>
      <w:r xmlns:w="http://schemas.openxmlformats.org/wordprocessingml/2006/main">
        <w:t xml:space="preserve">ଗୀତସଂହିତା 24: 5 ସେ ସଦାପ୍ରଭୁଙ୍କଠାରୁ ଆଶୀର୍ବାଦ ଓ ପରିତ୍ରାଣର ପରମେଶ୍ୱରଙ୍କଠାରୁ ଧାର୍ମିକତା ଗ୍ରହଣ କରିବେ।</w:t>
      </w:r>
    </w:p>
    <w:p/>
    <w:p>
      <w:r xmlns:w="http://schemas.openxmlformats.org/wordprocessingml/2006/main">
        <w:t xml:space="preserve">ଯେଉଁମାନେ ତାଙ୍କଠାରୁ ପରିତ୍ରାଣ ଚାହୁଁଛନ୍ତି ସେମାନଙ୍କୁ ପ୍ରଭୁ ଆଶୀର୍ବାଦ ଓ ଧାର୍ମିକତା ପ୍ରଦାନ କରିବେ।</w:t>
      </w:r>
    </w:p>
    <w:p/>
    <w:p>
      <w:r xmlns:w="http://schemas.openxmlformats.org/wordprocessingml/2006/main">
        <w:t xml:space="preserve">1. ପରିତ୍ରାଣ ମାଧ୍ୟମରେ ଧାର୍ମିକତା ହାସଲ କରିବା |</w:t>
      </w:r>
    </w:p>
    <w:p/>
    <w:p>
      <w:r xmlns:w="http://schemas.openxmlformats.org/wordprocessingml/2006/main">
        <w:t xml:space="preserve">2. ପରିତ୍ରାଣର ଆଶୀର୍ବାଦ |</w:t>
      </w:r>
    </w:p>
    <w:p/>
    <w:p>
      <w:r xmlns:w="http://schemas.openxmlformats.org/wordprocessingml/2006/main">
        <w:t xml:space="preserve">1. ରୋମୀୟ :: -10- - - ଯଦି ତୁମେ ନିଜ ମୁଖରେ ସ୍ୱୀକାର କର ଯେ ଯୀଶୁ ପ୍ରଭୁ ଅଟନ୍ତି ଏବଂ ତୁମର ହୃଦୟରେ ବିଶ୍ୱାସ କର ଯେ God ଶ୍ବର ତାଙ୍କୁ ମୃତ୍ୟୁରୁ ପୁନରୁ‌ତ୍‌ଥିତ କଲେ, ତୁମେ ଉଦ୍ଧାର ପାଇବ | କାରଣ ତୁମର ହୃଦୟରେ ବିଶ୍ ving ାସ କରି ତୁମେ God ଶ୍ବରଙ୍କ ସହିତ ଧାର୍ମିକ ହୋଇଛ, ଏବଂ ପାଟିରେ ସ୍ୱୀକାର କରି ହିଁ ତୁମେ ଉଦ୍ଧାର ପାଇଛ |</w:t>
      </w:r>
    </w:p>
    <w:p/>
    <w:p>
      <w:r xmlns:w="http://schemas.openxmlformats.org/wordprocessingml/2006/main">
        <w:t xml:space="preserve">2. ଏଫିସୀୟ ୨: -9- - - ଯେତେବେଳେ ତୁମେ ବିଶ୍ୱାସ କଲ, God ଶ୍ବର ତୁମର ଅନୁଗ୍ରହ ଦ୍ୱାରା ତୁମକୁ ଉଦ୍ଧାର କଲେ | ଏବଂ ଆପଣ ଏଥିପାଇଁ ଶ୍ରେୟ ନେଇପାରିବେ ନାହିଁ; ଏହା God ଶ୍ବରଙ୍କଠାରୁ ଏକ ଉପହାର | ଆମେ କରିଥିବା ଭଲ କାର୍ଯ୍ୟ ପାଇଁ ପରିତ୍ରାଣ ପୁରସ୍କାର ନୁହେଁ, ତେଣୁ ଆମ ମଧ୍ୟରୁ କେହି ଏହା ବିଷୟରେ ଗର୍ବ କରିପାରିବେ ନାହିଁ |</w:t>
      </w:r>
    </w:p>
    <w:p/>
    <w:p>
      <w:r xmlns:w="http://schemas.openxmlformats.org/wordprocessingml/2006/main">
        <w:t xml:space="preserve">ଗୀତସଂହିତା 24: 6 ହେ ଯାକୁବ। ସେଲା।</w:t>
      </w:r>
    </w:p>
    <w:p/>
    <w:p>
      <w:r xmlns:w="http://schemas.openxmlformats.org/wordprocessingml/2006/main">
        <w:t xml:space="preserve">God ଶ୍ବର ଏବଂ ତାଙ୍କ ମୁଖ ଖୋଜୁଥିବା ଲୋକଙ୍କ ପି generation ଼ି ବିଷୟରେ ଏହି ପେଜ୍ କହେ |</w:t>
      </w:r>
    </w:p>
    <w:p/>
    <w:p>
      <w:r xmlns:w="http://schemas.openxmlformats.org/wordprocessingml/2006/main">
        <w:t xml:space="preserve">1: ତାଙ୍କୁ ଖୋଜିବା ଏବଂ ତାଙ୍କ ଆଶୀର୍ବାଦ ପାଇବା ପାଇଁ ଆମେ God ଶ୍ବରଙ୍କୁ ଅନ୍ୱେଷଣ କରିବା |</w:t>
      </w:r>
    </w:p>
    <w:p/>
    <w:p>
      <w:r xmlns:w="http://schemas.openxmlformats.org/wordprocessingml/2006/main">
        <w:t xml:space="preserve">୨: ପ୍ରାର୍ଥନା ଏବଂ ଭକ୍ତିରେ ଆମେ God's ଶ୍ବରଙ୍କ ଚେହେରାକୁ ଆନ୍ତରିକତାର ସହିତ ଖୋଜିବା ଉଚିତ୍ |</w:t>
      </w:r>
    </w:p>
    <w:p/>
    <w:p>
      <w:r xmlns:w="http://schemas.openxmlformats.org/wordprocessingml/2006/main">
        <w:t xml:space="preserve">1: ମାଥିଉ 6:33 କିନ୍ତୁ ପ୍ରଥମେ God ଶ୍ବରଙ୍କ ରାଜ୍ୟ ଓ ତାହାଙ୍କ ଧାର୍ମିକତା ଖୋଜ; ଏବଂ ଏହି ସମସ୍ତ ଜିନିଷଗୁଡ଼ିକ ତୁମ ସହିତ ଯୋଡି ହେବ |</w:t>
      </w:r>
    </w:p>
    <w:p/>
    <w:p>
      <w:r xmlns:w="http://schemas.openxmlformats.org/wordprocessingml/2006/main">
        <w:t xml:space="preserve">2: ଯିରିମିୟ 29:13 ଏବଂ ଯେତେବେଳେ ତୁମେ ସମ୍ପୂର୍ଣ୍ଣ ହୃଦୟ ସହିତ ମୋତେ ଖୋଜିବ, ତୁମେ ମୋତେ ଖୋଜିବ ଏବଂ ମୋତେ ଖୋଜିବ |</w:t>
      </w:r>
    </w:p>
    <w:p/>
    <w:p>
      <w:r xmlns:w="http://schemas.openxmlformats.org/wordprocessingml/2006/main">
        <w:t xml:space="preserve">ଗୀତସଂହିତା 24: 7 ହେ ଦ୍ୱାରଗଣ, ମୁଣ୍ଡ ଉଠାନ୍ତୁ। ହେ ଅନନ୍ତ ଦ୍ୱାର, ତୁମ୍ଭେମାନେ ଉଠ। ଏବଂ ଗ glory ରବର ରାଜା ଆସିବେ।</w:t>
      </w:r>
    </w:p>
    <w:p/>
    <w:p>
      <w:r xmlns:w="http://schemas.openxmlformats.org/wordprocessingml/2006/main">
        <w:t xml:space="preserve">ଏହି ପାସ୍ ବିଶ୍ believers ାସୀଙ୍କୁ ଗ ory ରବର ରାଜାଙ୍କ ଆଗମନ ପାଇଁ ହୃଦୟ ଖୋଲିବାକୁ ଉତ୍ସାହିତ କରେ |</w:t>
      </w:r>
    </w:p>
    <w:p/>
    <w:p>
      <w:r xmlns:w="http://schemas.openxmlformats.org/wordprocessingml/2006/main">
        <w:t xml:space="preserve">1. "ଗ ory ରବର ରାଜାଙ୍କ ପାଇଁ ତୁମର ହୃଦୟ ଖୋଲ"</w:t>
      </w:r>
    </w:p>
    <w:p/>
    <w:p>
      <w:r xmlns:w="http://schemas.openxmlformats.org/wordprocessingml/2006/main">
        <w:t xml:space="preserve">2. "ଗ ory ରବ ରାଜାଙ୍କ ନିକଟକୁ ଫାଟକ ଉଠାଇବା"</w:t>
      </w:r>
    </w:p>
    <w:p/>
    <w:p>
      <w:r xmlns:w="http://schemas.openxmlformats.org/wordprocessingml/2006/main">
        <w:t xml:space="preserve">1. ଯିଶାଇୟ 9: 6-7 - "କାରଣ ଆମ ପାଇଁ ଏକ ସନ୍ତାନ ଜନ୍ମ ହେଲା, ଆମକୁ ଏକ ପୁତ୍ର ଦିଆଯାଏ; ଏବଂ ସରକାର ତାଙ୍କ କାନ୍ଧରେ ରହିବେ, ଏବଂ ତାଙ୍କ ନାମକୁ ଚମତ୍କାର ପରାମର୍ଶଦାତା, ପରାକ୍ରମୀ ଭଗବାନ, ଅନନ୍ତ ପିତା, ରାଜକୁମାର କୁହାଯିବ | ତାଙ୍କ ସରକାର ଏବଂ ଶାନ୍ତି ବୃଦ୍ଧି ହେତୁ ଦାଉଦଙ୍କ ସିଂହାସନରେ ଏବଂ ତାଙ୍କ ରାଜ୍ୟ ଉପରେ ଏହାର ପ୍ରତିଷ୍ଠା ହେବ ଏବଂ ଏହାକୁ ନ୍ୟାୟ ଏବଂ ଧାର୍ମିକତା ସହିତ ଏହି ସମୟରୁ ଚିରକାଳ ପାଇଁ ରକ୍ଷା କରାଯିବ। "</w:t>
      </w:r>
    </w:p>
    <w:p/>
    <w:p>
      <w:r xmlns:w="http://schemas.openxmlformats.org/wordprocessingml/2006/main">
        <w:t xml:space="preserve">2. ମାଥିଉ 23:37 - "ହେ ଯିରୁଶାଲମ, ଯିରୁଶାଲମ, ଯେଉଁ ନଗର ଭବିଷ୍ୟ‌ଦ୍‌ବକ୍ତାମାନଙ୍କୁ ହତ୍ୟା କରେ ଏବଂ ସେମାନଙ୍କୁ ପଠାଯାଇଥିବା ଲୋକଙ୍କୁ ପଥର ମାରିଦିଏ! ମୁଁ କେତେଥର ତୁମ ପିଲାମାନଙ୍କୁ ଏକାଠି କରିଥା’ନ୍ତି ଯେପରି ଗୋଟିଏ କୁକୁଡ଼ା ତାର ସନ୍ତାନକୁ ନିଜ ଡେଣା ତଳେ ସଂଗ୍ରହ କରେ, ଏବଂ ତୁମେ ଥିଲ। ଇଚ୍ଛୁକ ନୁହେଁ! "</w:t>
      </w:r>
    </w:p>
    <w:p/>
    <w:p>
      <w:r xmlns:w="http://schemas.openxmlformats.org/wordprocessingml/2006/main">
        <w:t xml:space="preserve">ଗୀତସଂହିତା 24: 8 ଏହି ଗ glory ରବର ରାଜା କିଏ? ସଦାପ୍ରଭୁ ଶକ୍ତିଶାଳୀ ଓ ପରାକ୍ରମୀ, ସଦାପ୍ରଭୁ ଯୁଦ୍ଧରେ ଶକ୍ତିଶାଳୀ।</w:t>
      </w:r>
    </w:p>
    <w:p/>
    <w:p>
      <w:r xmlns:w="http://schemas.openxmlformats.org/wordprocessingml/2006/main">
        <w:t xml:space="preserve">ଗୀତିକାର ପଚାରିଛନ୍ତି ଗ glory ରବର ରାଜା କିଏ, ଏବଂ ଉତ୍ତର ଦିଅନ୍ତି ଯେ ପ୍ରଭୁ ହିଁ ଯୁଦ୍ଧରେ ଶକ୍ତିଶାଳୀ ଏବଂ ଶକ୍ତିଶାଳୀ।</w:t>
      </w:r>
    </w:p>
    <w:p/>
    <w:p>
      <w:r xmlns:w="http://schemas.openxmlformats.org/wordprocessingml/2006/main">
        <w:t xml:space="preserve">1. ପ୍ରଭୁଙ୍କ ଶକ୍ତି: ଯୁଦ୍ଧରେ God ଶ୍ବରଙ୍କ ଶକ୍ତି ପାଳନ କରିବା |</w:t>
      </w:r>
    </w:p>
    <w:p/>
    <w:p>
      <w:r xmlns:w="http://schemas.openxmlformats.org/wordprocessingml/2006/main">
        <w:t xml:space="preserve">2. ରାଜାଙ୍କ ମହିମା: ପ୍ରଭୁଙ୍କ ଗ ory ରବକୁ ଚିହ୍ନିବା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ଗୀତସଂହିତା 24: 9 ହେ ଫାଟକ, ମୁଣ୍ଡ ଉଠାନ୍ତୁ। ହେ ଅନନ୍ତ ଦ୍ୱାରଗୁଡ଼ିକ, ସେମାନଙ୍କୁ ମଧ୍ୟ ଉଠାନ୍ତୁ | ଏବଂ ଗ glory ରବର ରାଜା ଆସିବେ।</w:t>
      </w:r>
    </w:p>
    <w:p/>
    <w:p>
      <w:r xmlns:w="http://schemas.openxmlformats.org/wordprocessingml/2006/main">
        <w:t xml:space="preserve">ପ୍ରଭୁଙ୍କ ଆଗମନ ପାଇଁ ଆମର ହୃଦୟ ଏବଂ ମନ ଖୋଲିବାକୁ ଗୀତିକାର ଆମକୁ ଉତ୍ସାହିତ କରନ୍ତି |</w:t>
      </w:r>
    </w:p>
    <w:p/>
    <w:p>
      <w:r xmlns:w="http://schemas.openxmlformats.org/wordprocessingml/2006/main">
        <w:t xml:space="preserve">1. ଅନନ୍ତ ଦ୍ୱାର: ପ୍ରଭୁଙ୍କ ନିକଟରେ ଆମର ହୃଦୟ ଖୋଲିବା |</w:t>
      </w:r>
    </w:p>
    <w:p/>
    <w:p>
      <w:r xmlns:w="http://schemas.openxmlformats.org/wordprocessingml/2006/main">
        <w:t xml:space="preserve">2. ଗ ory ରବର ରାଜା ଆସୁଛନ୍ତି: ତାଙ୍କ ଆସିବା ପାଇଁ ଆମର ହୃଦୟ ପ୍ରସ୍ତୁତ କରୁଛନ୍ତି |</w:t>
      </w:r>
    </w:p>
    <w:p/>
    <w:p>
      <w:r xmlns:w="http://schemas.openxmlformats.org/wordprocessingml/2006/main">
        <w:t xml:space="preserve">1. ଏଫିସୀୟ :: ୧-19-୧ Christ ଖ୍ରୀଷ୍ଟଙ୍କ ପ୍ରେମକୁ ବୁ to ିବା ପାଇଁ ପବିତ୍ର ଆତ୍ମାଙ୍କ ଶକ୍ତି ସହିତ ଏଫିସୀୟମାନଙ୍କ ପାଇଁ ପାଉଲଙ୍କ ପ୍ରାର୍ଥନା |</w:t>
      </w:r>
    </w:p>
    <w:p/>
    <w:p>
      <w:r xmlns:w="http://schemas.openxmlformats.org/wordprocessingml/2006/main">
        <w:t xml:space="preserve">2. ଏବ୍ରୀ 4: 12-13 God ଶ୍ବରଙ୍କ ବାକ୍ୟ ଜୀବନ୍ତ ଏବଂ ସକ୍ରିୟ, ଏବଂ ଯେକ any ଣସି ଦୁଇ ଧାରିଆ ଖଣ୍ଡା ଅପେକ୍ଷା ତୀକ୍ଷ୍ଣ, ଆତ୍ମା ଏବଂ ଆତ୍ମା, ଗଣ୍ଠି ଏବଂ ମଜ୍ଜାର ବିଭାଜନକୁ ବିସ୍ତାର କରି, ଏବଂ ଚିନ୍ତାଧାରା ଏବଂ ଉଦ୍ଦେଶ୍ୟକୁ ବୁ ern ିଥାଏ | ହୃଦୟ</w:t>
      </w:r>
    </w:p>
    <w:p/>
    <w:p>
      <w:r xmlns:w="http://schemas.openxmlformats.org/wordprocessingml/2006/main">
        <w:t xml:space="preserve">ଗୀତସଂହିତା 24:10 ଏହି ଗ glory ରବର ରାଜା କିଏ? ସର୍ବଶକ୍ତିମାନ୍ ସଦାପ୍ରଭୁ, ସେ ଗ glory ରବର ରାଜା। ସେଲା।</w:t>
      </w:r>
    </w:p>
    <w:p/>
    <w:p>
      <w:r xmlns:w="http://schemas.openxmlformats.org/wordprocessingml/2006/main">
        <w:t xml:space="preserve">ସର୍ବଶକ୍ତିମାନ୍ ସଦାପ୍ରଭୁ ଗ glory ରବର ରାଜା ଅଟନ୍ତି।</w:t>
      </w:r>
    </w:p>
    <w:p/>
    <w:p>
      <w:r xmlns:w="http://schemas.openxmlformats.org/wordprocessingml/2006/main">
        <w:t xml:space="preserve">1: ଆମର ପ୍ରଭୁ ଏବଂ ରାଜାଙ୍କୁ ସମସ୍ତ ପ୍ରଶଂସା ଏବଂ ଗ glory ରବ |</w:t>
      </w:r>
    </w:p>
    <w:p/>
    <w:p>
      <w:r xmlns:w="http://schemas.openxmlformats.org/wordprocessingml/2006/main">
        <w:t xml:space="preserve">2: ଆସ, ଆମର ମହାନ୍ ରାଜା, ସର୍ବଶକ୍ତିମାନ୍ ସଦାପ୍ରଭୁଙ୍କୁ ଉପାସନା କରିବା |</w:t>
      </w:r>
    </w:p>
    <w:p/>
    <w:p>
      <w:r xmlns:w="http://schemas.openxmlformats.org/wordprocessingml/2006/main">
        <w:t xml:space="preserve">୧: ଫିଲିପ୍ପୀୟ 2: ୧ - - ପ୍ରତ୍ୟେକ ଆଣ୍ଠୁ ପ୍ରଣାମ କରିବା ଉଚିତ୍ ଏବଂ ପ୍ରତ୍ୟେକ ଜିଭ ସ୍ୱୀକାର କରିବା ଉଚିତ୍ ଯେ ଯୀଶୁ ଖ୍ରୀଷ୍ଟ ପ୍ରଭୁ ଅଟନ୍ତି |</w:t>
      </w:r>
    </w:p>
    <w:p/>
    <w:p>
      <w:r xmlns:w="http://schemas.openxmlformats.org/wordprocessingml/2006/main">
        <w:t xml:space="preserve">୨: ଯିଶାଇୟ :: - - ଆଉ ଜଣେ ଅନ୍ୟକୁ ଡାକି କହିଲା: ପବିତ୍ର, ପବିତ୍ର, ସର୍ବଶକ୍ତିମାନ୍ ସଦାପ୍ରଭୁ ପବିତ୍ର; ସମଗ୍ର ପୃଥିବୀ ତାଙ୍କର ଗ glory ରବରେ ପରିପୂର୍ଣ୍ଣ।</w:t>
      </w:r>
    </w:p>
    <w:p/>
    <w:p>
      <w:r xmlns:w="http://schemas.openxmlformats.org/wordprocessingml/2006/main">
        <w:t xml:space="preserve">ଗୀତସଂହିତା 25 ମାର୍ଗଦର୍ଶନ, କ୍ଷମା ଏବଂ ମୁକ୍ତି ପାଇଁ ଏକ ହୃଦୟରୁ ପ୍ରାର୍ଥନା | ଏହା ଗୀତିକାରଙ୍କ God's ଶ୍ବରଙ୍କ ଚରିତ୍ର ଉପରେ ବିଶ୍ trust ାସ କରେ ଏବଂ ତାଙ୍କର ଜ୍ଞାନ ଏବଂ ସୁରକ୍ଷା ଖୋଜେ |</w:t>
      </w:r>
    </w:p>
    <w:p/>
    <w:p>
      <w:r xmlns:w="http://schemas.openxmlformats.org/wordprocessingml/2006/main">
        <w:t xml:space="preserve">ପ୍ରଥମ ପାରାଗ୍ରାଫ୍: ଗୀତିକାର ତାଙ୍କ ଆତ୍ମାକୁ ଭଗବାନଙ୍କ ନିକଟରେ ଉଠାଇ ଆରମ୍ଭ କରନ୍ତି, ତାଙ୍କ ଉପରେ ତାଙ୍କର ବିଶ୍ୱାସ ଏବଂ ନିର୍ଭରଶୀଳତା ପ୍ରକାଶ କରନ୍ତି | ସେ God ଶ୍ବରଙ୍କୁ ତାଙ୍କ ପଥ ଦେଖାଇବାକୁ ଏବଂ ତାଙ୍କୁ ତାଙ୍କ ପଥ ଶିଖାଇବାକୁ କୁହନ୍ତି | ଗୀତିକାର ତାଙ୍କ ପାପ ସ୍ୱୀକାର କରନ୍ତି ଏବଂ God's ଶ୍ବରଙ୍କ ଦୟା ପାଇଁ ନିବେଦନ କରନ୍ତି (ଗୀତସଂହିତା 25: 1-7) |</w:t>
      </w:r>
    </w:p>
    <w:p/>
    <w:p>
      <w:r xmlns:w="http://schemas.openxmlformats.org/wordprocessingml/2006/main">
        <w:t xml:space="preserve">୨ୟ ଅନୁଚ୍ଛେଦ: ଗୀତିକାର God's ଶ୍ବରଙ୍କ ମାର୍ଗଦର୍ଶନ ଏବଂ ସୁରକ୍ଷା ଖୋଜନ୍ତି, ତାଙ୍କୁ ଧାର୍ମିକତାରେ ଆଗେଇ ନେବାକୁ କୁହନ୍ତି | ସେ God ଶ୍ବରଙ୍କ ସହ ଘନିଷ୍ଠତା ପାଇଁ ଇଚ୍ଛା ପ୍ରକାଶ କରନ୍ତି ଏବଂ ତାଙ୍କୁ ଶତ୍ରୁମାନଙ୍କଠାରୁ ମୁକ୍ତି ମାଗନ୍ତି | ପ୍ରଭୁଙ୍କଠାରେ ଥିବା ଭରସାକୁ ନିଶ୍ଚିତ କରି ଗୀତିକାର ଶେଷ କରନ୍ତି (ଗୀତସଂହିତା 25: 8-22)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ବିଶ୍ୱାସର ପ୍ରାର୍ଥନା,</w:t>
      </w:r>
    </w:p>
    <w:p>
      <w:r xmlns:w="http://schemas.openxmlformats.org/wordprocessingml/2006/main">
        <w:t xml:space="preserve">ଏବଂ ମାର୍ଗଦର୍ଶନ, କ୍ଷମା, ଏବଂ ମୁକ୍ତି ପାଇଁ ଏକ ନିବେଦନ,</w:t>
      </w:r>
    </w:p>
    <w:p>
      <w:r xmlns:w="http://schemas.openxmlformats.org/wordprocessingml/2006/main">
        <w:t xml:space="preserve">God's ଶ୍ବରଙ୍କ ଜ୍ଞାନ, ଦୟା ଏବଂ ସୁରକ୍ଷା ଉପରେ ନିର୍ଭରଶୀଳତାକୁ ଆଲୋକିତ କରେ |</w:t>
      </w:r>
    </w:p>
    <w:p/>
    <w:p>
      <w:r xmlns:w="http://schemas.openxmlformats.org/wordprocessingml/2006/main">
        <w:t xml:space="preserve">God's ଶ୍ବରଙ୍କ ଚରିତ୍ର ଉପରେ ବିଶ୍ trust ାସ ପ୍ରକାଶ କରି ହାସଲ ହୋଇଥିବା ନିର୍ଭରଶୀଳତାକୁ ଗୁରୁତ୍ୱ ଦେବା,</w:t>
      </w:r>
    </w:p>
    <w:p>
      <w:r xmlns:w="http://schemas.openxmlformats.org/wordprocessingml/2006/main">
        <w:t xml:space="preserve">ଏବଂ divine ଶ୍ୱରଙ୍କ ମାର୍ଗଦର୍ଶନ ଦ୍ୱାରା ପ୍ରାପ୍ତ ନିବେଦନ ଉପରେ ଗୁରୁତ୍ୱାରୋପ |</w:t>
      </w:r>
    </w:p>
    <w:p>
      <w:r xmlns:w="http://schemas.openxmlformats.org/wordprocessingml/2006/main">
        <w:t xml:space="preserve">ପ୍ରଭୁଙ୍କ ବିଶ୍ୱସ୍ତତା ଉପରେ ଭରସା ପ୍ରକାଶ କରିବାବେଳେ କ୍ଷମା କରିବାର ଆବଶ୍ୟକତାକୁ ଚିହ୍ନିବା ସମ୍ବନ୍ଧରେ ଦର୍ଶାଯାଇଥିବା ତତ୍ତ୍ୱିକ ପ୍ରତିଫଳନ ବିଷୟରେ ଉଲ୍ଲେଖ |</w:t>
      </w:r>
    </w:p>
    <w:p/>
    <w:p>
      <w:r xmlns:w="http://schemas.openxmlformats.org/wordprocessingml/2006/main">
        <w:t xml:space="preserve">ଗୀତସଂହିତା 25: 1 ହେ ସଦାପ୍ରଭୁ, ମୁଁ ତୁମ୍ଭକୁ ପ୍ରାଣ ଉଠାଇବି।</w:t>
      </w:r>
    </w:p>
    <w:p/>
    <w:p>
      <w:r xmlns:w="http://schemas.openxmlformats.org/wordprocessingml/2006/main">
        <w:t xml:space="preserve">ଗୀତସଂହିତା ପ୍ରଭୁଙ୍କ ଉପରେ ସେମାନଙ୍କର ଭରସା ଏବଂ ଭରସା ପ୍ରକାଶ କରନ୍ତି, ତାଙ୍କ ନିକଟରେ ସେମାନଙ୍କର ଆତ୍ମାକୁ ବ .଼ାନ୍ତି |</w:t>
      </w:r>
    </w:p>
    <w:p/>
    <w:p>
      <w:r xmlns:w="http://schemas.openxmlformats.org/wordprocessingml/2006/main">
        <w:t xml:space="preserve">1. "ପ୍ରଭୁଙ୍କ ଉପରେ ଆମର ଯତ୍ନ ନେବା"</w:t>
      </w:r>
    </w:p>
    <w:p/>
    <w:p>
      <w:r xmlns:w="http://schemas.openxmlformats.org/wordprocessingml/2006/main">
        <w:t xml:space="preserve">2. "ଏକ ଆତ୍ମା ପ୍ରଭୁଙ୍କ ନିକଟରେ ଉଠିଲା"</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ପିତର :: - - "ତୁମର ସମସ୍ତ ଚିନ୍ତା ତାଙ୍କ ଉପରେ ପକାନ୍ତୁ, କାରଣ ସେ ତୁମର ଯତ୍ନ ନିଅନ୍ତି।"</w:t>
      </w:r>
    </w:p>
    <w:p/>
    <w:p>
      <w:r xmlns:w="http://schemas.openxmlformats.org/wordprocessingml/2006/main">
        <w:t xml:space="preserve">ଗୀତସଂହିତା 25: 2 ହେ ମୋର ପରମେଶ୍ୱର, ମୁଁ ତୁମ୍ଭ ଉପରେ ବିଶ୍ୱାସ କରେ, ମୋତେ ଲଜ୍ଜିତ ହେବାକୁ ଦିଅ ନାହିଁ, ମୋର ଶତ୍ରୁମାନେ ମୋ ଉପରେ ବିଜୟୀ ହୁଅନ୍ତୁ ନାହିଁ।</w:t>
      </w:r>
    </w:p>
    <w:p/>
    <w:p>
      <w:r xmlns:w="http://schemas.openxmlformats.org/wordprocessingml/2006/main">
        <w:t xml:space="preserve">ଭଗବାନ ଶକ୍ତି ଏବଂ ନିରାପତ୍ତାର ଉତ୍ସ, ଏବଂ ଶତ୍ରୁମାନଙ୍କ ସହିତ ସାମ୍ନା କଲେ ମଧ୍ୟ ତାଙ୍କୁ ବିଶ୍ୱାସ କରାଯିବା ଉଚିତ୍ |</w:t>
      </w:r>
    </w:p>
    <w:p/>
    <w:p>
      <w:r xmlns:w="http://schemas.openxmlformats.org/wordprocessingml/2006/main">
        <w:t xml:space="preserve">1. ଅସୁବିଧା ସମୟରେ ଭଗବାନ ଆମର ଶ Rock ଳ |</w:t>
      </w:r>
    </w:p>
    <w:p/>
    <w:p>
      <w:r xmlns:w="http://schemas.openxmlformats.org/wordprocessingml/2006/main">
        <w:t xml:space="preserve">2. ପ୍ରତିକୂଳ ପରିସ୍ଥିତିରେ ମଧ୍ୟ ଭଗବାନଙ୍କୁ ବିଶ୍ ing ାସ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w:t>
      </w:r>
    </w:p>
    <w:p/>
    <w:p>
      <w:r xmlns:w="http://schemas.openxmlformats.org/wordprocessingml/2006/main">
        <w:t xml:space="preserve">ଗୀତସଂହିତା 25: 3 ହଁ, ଯେଉଁମାନେ ତୁମ୍ଭକୁ ଅପେକ୍ଷା କରନ୍ତି, ସେମାନେ ଲଜ୍ଜିତ ହୁଅନ୍ତୁ ନାହିଁ।</w:t>
      </w:r>
    </w:p>
    <w:p/>
    <w:p>
      <w:r xmlns:w="http://schemas.openxmlformats.org/wordprocessingml/2006/main">
        <w:t xml:space="preserve">ପ୍ରଭୁଙ୍କ ଉପରେ ଭରସା କରୁଥିବା କେହି ଲଜ୍ଜିତ ହେବା ଉଚିତ୍ ନୁହେଁ; କେବଳ ଯେଉଁମାନେ ବିନା କାରଣରେ ଭୁଲ୍ କରନ୍ତି ସେମାନେ ଲଜ୍ଜିତ ହେବା ଉଚିତ୍ |</w:t>
      </w:r>
    </w:p>
    <w:p/>
    <w:p>
      <w:r xmlns:w="http://schemas.openxmlformats.org/wordprocessingml/2006/main">
        <w:t xml:space="preserve">1: ଆମେ ପ୍ରଭୁଙ୍କ ଉପରେ ଭରସା କରିପାରିବା ଏବଂ କେବେ ଲଜ୍ଜିତ ହେବୁ ନାହିଁ |</w:t>
      </w:r>
    </w:p>
    <w:p/>
    <w:p>
      <w:r xmlns:w="http://schemas.openxmlformats.org/wordprocessingml/2006/main">
        <w:t xml:space="preserve">୨: ଆମେ ଭୁଲ୍ କରିବା ଉଚିତ୍ ନୁହେଁ, ନଚେତ୍ ଆମେ ଲଜ୍ଜିତ ହେବା |</w:t>
      </w:r>
    </w:p>
    <w:p/>
    <w:p>
      <w:r xmlns:w="http://schemas.openxmlformats.org/wordprocessingml/2006/main">
        <w:t xml:space="preserve">1: ଯିଶାଇୟ 54: 4 - ଭୟ କର ନାହିଁ, କାରଣ ତୁମେ ଲଜ୍ଜିତ ହେବ ନାହିଁ; ଲଜ୍ଜିତ ହୁଅ ନାହିଁ, କାରଣ ତୁମ୍ଭେ ଅପମାନିତ ହେବ ନାହିଁ; କାରଣ ତୁମେ ତୁମର ଯ youth ବନର ଲଜ୍ଜା ଭୁଲିଯିବ, ଏବଂ ତୁମର ବିଧବାଙ୍କ ଅପମାନ ଆଉ ସ୍ମରଣ କରିବ ନାହିଁ |</w:t>
      </w:r>
    </w:p>
    <w:p/>
    <w:p>
      <w:r xmlns:w="http://schemas.openxmlformats.org/wordprocessingml/2006/main">
        <w:t xml:space="preserve">୨: ରୋମୀୟ: 11: ୧ - - ଶାସ୍ତ୍ର କୁହେ ଯେ, ଯିଏ ତାହାଙ୍କୁ ବିଶ୍ୱାସ କରେ, ସେ ଲଜ୍ଜିତ ହେବ ନାହିଁ।</w:t>
      </w:r>
    </w:p>
    <w:p/>
    <w:p>
      <w:r xmlns:w="http://schemas.openxmlformats.org/wordprocessingml/2006/main">
        <w:t xml:space="preserve">ଗୀତସଂହିତା 25: 4 ହେ ସଦାପ୍ରଭୁ, ତୁମ୍ଭର ପଥ ମୋତେ ଦେଖାଅ। ମୋତେ ତୁମର ପଥ ଶିଖ।</w:t>
      </w:r>
    </w:p>
    <w:p/>
    <w:p>
      <w:r xmlns:w="http://schemas.openxmlformats.org/wordprocessingml/2006/main">
        <w:t xml:space="preserve">ଏହି ଗୀତ ପ୍ରଭୁଙ୍କ ନିକଟରେ ଏକ ପ୍ରାର୍ଥନା ମାଗୁଛି |</w:t>
      </w:r>
    </w:p>
    <w:p/>
    <w:p>
      <w:r xmlns:w="http://schemas.openxmlformats.org/wordprocessingml/2006/main">
        <w:t xml:space="preserve">1. "ମାର୍ଗଦର୍ଶନ ପାଇଁ ପ୍ରାର୍ଥନା"</w:t>
      </w:r>
    </w:p>
    <w:p/>
    <w:p>
      <w:r xmlns:w="http://schemas.openxmlformats.org/wordprocessingml/2006/main">
        <w:t xml:space="preserve">2. "God's ଶ୍ବରଙ୍କ ନିର୍ଦ୍ଦେଶ ଉପରେ ବିଶ୍ ing ାସ"</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2. ଯିଶାଇୟ 30:21, "ଏବଂ ତୁମର କାନ ତୁମ ପଛରେ ଏକ ଶବ୍ଦ ଶୁଣିବ, କହିବ, ଏହି ପଥ, ତୁମେ ଯେତେବେଳେ ଡାହାଣ ହାତକୁ ଓ ବାମକୁ ବୁଲିବ, ସେହି ପଥରେ ଚାଲ।"</w:t>
      </w:r>
    </w:p>
    <w:p/>
    <w:p>
      <w:r xmlns:w="http://schemas.openxmlformats.org/wordprocessingml/2006/main">
        <w:t xml:space="preserve">ଗୀତସଂହିତା 25: 5 ମୋତେ ତୁମ୍ଭର ସତ୍ୟରେ ଆଗେଇ ନିଅ ଓ ମୋତେ ଶିକ୍ଷା ଦିଅ, କାରଣ ତୁମ୍ଭେ ମୋର ପରିତ୍ରାଣର ପରମେଶ୍ୱର; ମୁଁ ତୁମ ଉପରେ ଦିନସାରା ଅପେକ୍ଷା କରେ।</w:t>
      </w:r>
    </w:p>
    <w:p/>
    <w:p>
      <w:r xmlns:w="http://schemas.openxmlformats.org/wordprocessingml/2006/main">
        <w:t xml:space="preserve">God ଶ୍ବର ଆମର ପରିତ୍ରାଣର ଉତ୍ସ ଏବଂ ସେ ଆମକୁ ସତ୍ୟରେ ମାର୍ଗଦର୍ଶନ କରିବେ ଏବଂ ଆମକୁ ଶିକ୍ଷା ଦେବେ |</w:t>
      </w:r>
    </w:p>
    <w:p/>
    <w:p>
      <w:r xmlns:w="http://schemas.openxmlformats.org/wordprocessingml/2006/main">
        <w:t xml:space="preserve">ଧ ati ର୍ଯ୍ୟ ଏବଂ ବିଶ୍ୱାସରେ ଭଗବାନଙ୍କୁ ଅପେକ୍ଷା କରିବା |</w:t>
      </w:r>
    </w:p>
    <w:p/>
    <w:p>
      <w:r xmlns:w="http://schemas.openxmlformats.org/wordprocessingml/2006/main">
        <w:t xml:space="preserve">2. ଅନିଶ୍ଚିତତା ସମୟରେ ଭଗବାନଙ୍କଠାରୁ ନିର୍ଦ୍ଦେଶ ଖୋଜିବା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25: 6 ହେ ସଦାପ୍ରଭୁ, ତୁମ୍ଭର ସ୍ନେହପୂର୍ଣ୍ଣ କରୁଣା ଓ ସ୍ନେହପୂର୍ଣ୍ଣ କରୁଣାକୁ ମନେରଖ; କାରଣ ସେମାନେ ପୁରାତନ ହୋଇଅଛନ୍ତି।</w:t>
      </w:r>
    </w:p>
    <w:p/>
    <w:p>
      <w:r xmlns:w="http://schemas.openxmlformats.org/wordprocessingml/2006/main">
        <w:t xml:space="preserve">People ଶ୍ବରଙ୍କ ଲୋକମାନଙ୍କ ପ୍ରତି ଅନନ୍ତ ଦୟା ଏବଂ ଦୟା ଅନନ୍ତ ଅଟେ |</w:t>
      </w:r>
    </w:p>
    <w:p/>
    <w:p>
      <w:r xmlns:w="http://schemas.openxmlformats.org/wordprocessingml/2006/main">
        <w:t xml:space="preserve">:: God's ଶ୍ବରଙ୍କ ଦୟା ଏବଂ ଦୟା ସର୍ବଦା ଏବଂ ଅନନ୍ତ ଅଟେ |</w:t>
      </w:r>
    </w:p>
    <w:p/>
    <w:p>
      <w:r xmlns:w="http://schemas.openxmlformats.org/wordprocessingml/2006/main">
        <w:t xml:space="preserve">୨: God's ଶ୍ବରଙ୍କ ପ୍ରେମ ଅନନ୍ତ ଏବଂ ଅନନ୍ତ ଅଟେ |</w:t>
      </w:r>
    </w:p>
    <w:p/>
    <w:p>
      <w:r xmlns:w="http://schemas.openxmlformats.org/wordprocessingml/2006/main">
        <w:t xml:space="preserve">1: ବିଳାପ 3: 22-23 - ପ୍ରଭୁଙ୍କ ଦୟା ଦ୍ୱାରା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୨: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25: 7 ହେ ସଦାପ୍ରଭୁ, ମୋର ଯ youth ବନର ପାପ କିମ୍ବା ମୋର ଅପରାଧକୁ ମନେରଖ ନାହିଁ।</w:t>
      </w:r>
    </w:p>
    <w:p/>
    <w:p>
      <w:r xmlns:w="http://schemas.openxmlformats.org/wordprocessingml/2006/main">
        <w:t xml:space="preserve">Us ଶ୍ବର ଆମକୁ ତାଙ୍କର ଦୟା ଏବଂ ଉତ୍ତମତାକୁ ମନେ ରଖିବାକୁ ଏବଂ ଆମର ଅଧର୍ମ କ୍ଷମା କରିବାକୁ କୁହନ୍ତି |</w:t>
      </w:r>
    </w:p>
    <w:p/>
    <w:p>
      <w:r xmlns:w="http://schemas.openxmlformats.org/wordprocessingml/2006/main">
        <w:t xml:space="preserve">1. ପ୍ରଭୁଙ୍କ ଦୟା ଚିରସ୍ଥାୟୀ |</w:t>
      </w:r>
    </w:p>
    <w:p/>
    <w:p>
      <w:r xmlns:w="http://schemas.openxmlformats.org/wordprocessingml/2006/main">
        <w:t xml:space="preserve">2. ଆମର ପାପ କ୍ଷମା କର ଏବଂ ଛାଡିଦିଅ |</w:t>
      </w:r>
    </w:p>
    <w:p/>
    <w:p>
      <w:r xmlns:w="http://schemas.openxmlformats.org/wordprocessingml/2006/main">
        <w:t xml:space="preserve">1. ମୀଖା 7: 18-19 - ତୁମ ପରି God ଶ୍ବର କିଏ, ଯିଏ ପାପ କ୍ଷମା କରନ୍ତି ଏବଂ ତାଙ୍କର ଉତ୍ତରାଧିକାରର ଅପରାଧକୁ କ୍ଷମା କରନ୍ତି? ତୁମେ ସବୁଦିନ ପାଇଁ କ୍ରୋଧିତ ରୁହ ନାହିଁ କିନ୍ତୁ ଦୟା ଦେଖାଇବାକୁ ଆନନ୍ଦିତ |</w:t>
      </w:r>
    </w:p>
    <w:p/>
    <w:p>
      <w:r xmlns:w="http://schemas.openxmlformats.org/wordprocessingml/2006/main">
        <w:t xml:space="preserve">2. ଯିଶାଇୟ 43:25 - ମୁଁ, ମୁଁ ମଧ୍ୟ, ଯିଏ ମୋର ଅପରାଧ ପାଇଁ ତୁମର ଅପରାଧଗୁଡ଼ିକୁ ଲିଭାଇ ଦିଏ, ଏବଂ ତୁମର ପାପଗୁଡ଼ିକୁ ଆଉ ମନେ ରଖେ ନାହିଁ |</w:t>
      </w:r>
    </w:p>
    <w:p/>
    <w:p>
      <w:r xmlns:w="http://schemas.openxmlformats.org/wordprocessingml/2006/main">
        <w:t xml:space="preserve">ଗୀତସଂହିତା 25: 8 ସଦାପ୍ରଭୁ ଉତ୍ତମ ଓ ଧାର୍ମିକ ଅଟନ୍ତି। ତେଣୁ ସେ ପାପୀମାନଙ୍କୁ ପଥରେ ଶିକ୍ଷା ଦେବେ।</w:t>
      </w:r>
    </w:p>
    <w:p/>
    <w:p>
      <w:r xmlns:w="http://schemas.openxmlformats.org/wordprocessingml/2006/main">
        <w:t xml:space="preserve">ପ୍ରଭୁ ଉତ୍ତମ ଓ ଧାର୍ମିକ ଅଟନ୍ତି, ଏବଂ ସେ ପାପୀମାନଙ୍କୁ ଧାର୍ମିକତାର ପଥ ଶିଖାଇବେ।</w:t>
      </w:r>
    </w:p>
    <w:p/>
    <w:p>
      <w:r xmlns:w="http://schemas.openxmlformats.org/wordprocessingml/2006/main">
        <w:t xml:space="preserve">1. God's ଶ୍ବରଙ୍କ ସ୍ନେହପୂର୍ଣ୍ଣ ଅନୁଗ୍ରହ: ପାପୀମାନଙ୍କୁ ଧାର୍ମିକତାର ମାର୍ଗ ଶିଖାଇବା |</w:t>
      </w:r>
    </w:p>
    <w:p/>
    <w:p>
      <w:r xmlns:w="http://schemas.openxmlformats.org/wordprocessingml/2006/main">
        <w:t xml:space="preserve">2. ପ୍ରଭୁଙ୍କ ଦୟା: ଧର୍ମର ପଥ ଅନୁସରଣ କରିବା |</w:t>
      </w:r>
    </w:p>
    <w:p/>
    <w:p>
      <w:r xmlns:w="http://schemas.openxmlformats.org/wordprocessingml/2006/main">
        <w:t xml:space="preserve">1. ଯିଶାଇୟ 40:11 - ସେ ମେଷପାଳକ ପରି ନିଜ ପଲକୁ ଖାଇବାକୁ ଦେବେ;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2. ଯିରିମିୟ 31: 3 - ପ୍ରଭୁ ବହୁତ ଦୂରରୁ ତାଙ୍କୁ ଦର୍ଶନ କଲେ | ମୁଁ ତୁମକୁ ଅନନ୍ତ ପ୍ରେମ ସହିତ ପ୍ରେମ କରିଛି; ତେଣୁ ମୁଁ ତୁମ ପ୍ରତି ମୋର ବିଶ୍ୱସ୍ତତା ଜାରି ରଖିଛି।</w:t>
      </w:r>
    </w:p>
    <w:p/>
    <w:p>
      <w:r xmlns:w="http://schemas.openxmlformats.org/wordprocessingml/2006/main">
        <w:t xml:space="preserve">ଗୀତସଂହିତା 25: 9 ସେ ନମ୍ର ଲୋକମାନଙ୍କୁ ବିଗ୍ଭର କରିବେ।</w:t>
      </w:r>
    </w:p>
    <w:p/>
    <w:p>
      <w:r xmlns:w="http://schemas.openxmlformats.org/wordprocessingml/2006/main">
        <w:t xml:space="preserve">ପ୍ରଭୁ ନମ୍ର ଲୋକମାନଙ୍କୁ ମାର୍ଗଦର୍ଶନ କରନ୍ତି ଏବଂ ଶିକ୍ଷା ଦିଅନ୍ତି |</w:t>
      </w:r>
    </w:p>
    <w:p/>
    <w:p>
      <w:r xmlns:w="http://schemas.openxmlformats.org/wordprocessingml/2006/main">
        <w:t xml:space="preserve">:: ନମ୍ରତାର ପଥ - ପ୍ରଭୁଙ୍କ ଆଗରେ ନିଜକୁ କିପରି ନମ୍ର କରିବା ଆମକୁ ମାର୍ଗଦର୍ଶନ ଏବଂ ଜ୍ଞାନର ଜୀବନକୁ ନେଇପାରେ |</w:t>
      </w:r>
    </w:p>
    <w:p/>
    <w:p>
      <w:r xmlns:w="http://schemas.openxmlformats.org/wordprocessingml/2006/main">
        <w:t xml:space="preserve">୨: God's ଶ୍ବରଙ୍କ ଅସମର୍ଥ ପ୍ରେମ - ନମ୍ର ଓ ନମ୍ର ଲୋକମାନଙ୍କ ପାଇଁ କିପରି God's ଶ୍ବରଙ୍କ ପ୍ରେମ ଏବଂ ଅନୁଗ୍ରହ ବିସ୍ତାର ହୁଏ |</w:t>
      </w:r>
    </w:p>
    <w:p/>
    <w:p>
      <w:r xmlns:w="http://schemas.openxmlformats.org/wordprocessingml/2006/main">
        <w:t xml:space="preserve">1: ମାଥିଉ 11:29 - ମୋର ଯୁଆଳି ତୁମ ଉପରେ ନିଅ ଏବଂ ମୋଠାରୁ ଶିଖ, କାରଣ ମୁଁ ଭଦ୍ର ଓ ନମ୍ର ଅଟେ।</w:t>
      </w:r>
    </w:p>
    <w:p/>
    <w:p>
      <w:r xmlns:w="http://schemas.openxmlformats.org/wordprocessingml/2006/main">
        <w:t xml:space="preserve">2: ଯାକୁବ 4:10 - ପ୍ରଭୁଙ୍କ ଆଗରେ ନିଜକୁ ନମ୍ର କର, ଏବଂ ସେ ତୁମକୁ ଉଠାଇବେ |</w:t>
      </w:r>
    </w:p>
    <w:p/>
    <w:p>
      <w:r xmlns:w="http://schemas.openxmlformats.org/wordprocessingml/2006/main">
        <w:t xml:space="preserve">ଗୀତସଂହିତା 25:10 ସଦାପ୍ରଭୁଙ୍କର ସମସ୍ତ ପଥ ଦୟା ଓ ସତ୍ୟ ଅଟେ, ଯେଉଁମାନେ ତାଙ୍କର ଚୁକ୍ତି ଓ ସାକ୍ଷ୍ୟ ପାଳନ କରନ୍ତି।</w:t>
      </w:r>
    </w:p>
    <w:p/>
    <w:p>
      <w:r xmlns:w="http://schemas.openxmlformats.org/wordprocessingml/2006/main">
        <w:t xml:space="preserve">ଗୀତସଂହିତା 25:10 ତାଙ୍କ ଦୟା ଏବଂ ସତ୍ୟ ଗ୍ରହଣ କରିବାକୁ God's ଶ୍ବରଙ୍କ ଚୁକ୍ତି ଏବଂ ସାକ୍ଷ୍ୟ ଅନୁସରଣ କରିବାର ଗୁରୁତ୍ୱ ଉପରେ ଗୁରୁତ୍ୱାରୋପ କରେ |</w:t>
      </w:r>
    </w:p>
    <w:p/>
    <w:p>
      <w:r xmlns:w="http://schemas.openxmlformats.org/wordprocessingml/2006/main">
        <w:t xml:space="preserve">1. God ଶ୍ବରଙ୍କ ଦୟା ଏବଂ ସତ୍ୟ: ପ୍ରଭୁଙ୍କ ପଥ ଅନୁସନ୍ଧାନ |</w:t>
      </w:r>
    </w:p>
    <w:p/>
    <w:p>
      <w:r xmlns:w="http://schemas.openxmlformats.org/wordprocessingml/2006/main">
        <w:t xml:space="preserve">God ଶ୍ବରଙ୍କ ଚୁକ୍ତି ଏବଂ ସାକ୍ଷ୍ୟ: ପ୍ରଭୁଙ୍କ ଇଚ୍ଛା ପୂରଣ କରିବା |</w:t>
      </w:r>
    </w:p>
    <w:p/>
    <w:p>
      <w:r xmlns:w="http://schemas.openxmlformats.org/wordprocessingml/2006/main">
        <w:t xml:space="preserve">1. ଗୀତସଂହିତା 25:10</w:t>
      </w:r>
    </w:p>
    <w:p/>
    <w:p>
      <w:r xmlns:w="http://schemas.openxmlformats.org/wordprocessingml/2006/main">
        <w:t xml:space="preserve">2. ମୀଖା 6: 8 - ହେ ମଣିଷ,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ଗୀତସଂହିତା 25:11 ହେ ସଦାପ୍ରଭୁ, ତୁମ୍ଭର ନାମ ପାଇଁ, ମୋର ଅଧର୍ମ କ୍ଷମା କର। କାରଣ ଏହା ବହୁତ ଭଲ ଅଟେ |</w:t>
      </w:r>
    </w:p>
    <w:p/>
    <w:p>
      <w:r xmlns:w="http://schemas.openxmlformats.org/wordprocessingml/2006/main">
        <w:t xml:space="preserve">ଗୀତିକାର ସେମାନଙ୍କ ପାପର ମହାନତାକୁ ସ୍ୱୀକାର କରନ୍ତି ଏବଂ ପ୍ରଭୁଙ୍କୁ ତାଙ୍କ ନାମରେ କ୍ଷମା କରିବାକୁ କୁହନ୍ତି |</w:t>
      </w:r>
    </w:p>
    <w:p/>
    <w:p>
      <w:r xmlns:w="http://schemas.openxmlformats.org/wordprocessingml/2006/main">
        <w:t xml:space="preserve">1: ଆମେ ନମ୍ର ହେବା ଏବଂ ଆମର ପାପ ସ୍ୱୀକାର କରିବା ଏବଂ ପ୍ରଭୁଙ୍କୁ ତାଙ୍କ ନାମରେ କ୍ଷମା ମାଗିବା ଜରୁରୀ |</w:t>
      </w:r>
    </w:p>
    <w:p/>
    <w:p>
      <w:r xmlns:w="http://schemas.openxmlformats.org/wordprocessingml/2006/main">
        <w:t xml:space="preserve">୨: ଆମର ପାପ ଯେତେ ବଡ଼ ହେଲେ ମଧ୍ୟ ପ୍ରଭୁ ଆମକୁ କ୍ଷମା କରିବାକୁ ସର୍ବଦା ପ୍ରସ୍ତୁତ |</w:t>
      </w:r>
    </w:p>
    <w:p/>
    <w:p>
      <w:r xmlns:w="http://schemas.openxmlformats.org/wordprocessingml/2006/main">
        <w:t xml:space="preserve">୧: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୨: ଏଫିସୀୟ :: - - ତାହାଙ୍କ ଅନୁଗ୍ରହର ଧନ ଅନୁଯାୟୀ ତାଙ୍କ ରକ୍ତ ମାଧ୍ୟମରେ ଆମ୍ଭମାନଙ୍କର ମୁକ୍ତି, ଆମର ଅପରାଧର କ୍ଷମା |</w:t>
      </w:r>
    </w:p>
    <w:p/>
    <w:p>
      <w:r xmlns:w="http://schemas.openxmlformats.org/wordprocessingml/2006/main">
        <w:t xml:space="preserve">ଗୀତସଂହିତା 25:12 ଯିଏ ସଦାପ୍ରଭୁଙ୍କୁ ଭୟ କରେ, ସେ କିଏ? ସେ ଯେପରି ବାଛିବେ ସେହି ଉପାୟରେ ସେ ଶିକ୍ଷା ଦେବେ।</w:t>
      </w:r>
    </w:p>
    <w:p/>
    <w:p>
      <w:r xmlns:w="http://schemas.openxmlformats.org/wordprocessingml/2006/main">
        <w:t xml:space="preserve">ଯେଉଁମାନେ ପ୍ରଭୁଙ୍କୁ ଭୟ କରନ୍ତି, ସେ ନିଜ ଇଚ୍ଛାରେ ତାଙ୍କୁ ଶିକ୍ଷା ଦେବେ |</w:t>
      </w:r>
    </w:p>
    <w:p/>
    <w:p>
      <w:r xmlns:w="http://schemas.openxmlformats.org/wordprocessingml/2006/main">
        <w:t xml:space="preserve">1. ପ୍ରଭୁଙ୍କ ପଥ: ପ୍ରଭୁଙ୍କୁ ଭୟ କରିବା ଶିଖିବା |</w:t>
      </w:r>
    </w:p>
    <w:p/>
    <w:p>
      <w:r xmlns:w="http://schemas.openxmlformats.org/wordprocessingml/2006/main">
        <w:t xml:space="preserve">2. ଏକ ଭୟଭୀତ ହୃଦୟ: ପ୍ରଭୁଙ୍କ ମାର୍ଗ ବାଛିବା |</w:t>
      </w:r>
    </w:p>
    <w:p/>
    <w:p>
      <w:r xmlns:w="http://schemas.openxmlformats.org/wordprocessingml/2006/main">
        <w:t xml:space="preserve">ହିତୋପଦେଶ 16: 17-19 - ସରଳ ଲୋକମାନଙ୍କର ରାଜପଥ ମନ୍ଦଠାରୁ ଦୂରେଇ ଯାଏ; ଯିଏ ନିଜ ପଥ ରକ୍ଷା କରେ, ସେ ନିଜ ଜୀବନ ରକ୍ଷା କରେ। ଅହଂକାର ବିନାଶ ପୂର୍ବରୁ, ଏବଂ ପତନ ପୂର୍ବରୁ ଅହଂକାରୀ ଆତ୍ମା | ଗର୍ବୀମାନଙ୍କ ସହିତ ଲୁଣ୍ଠନ କରିବା ଅପେକ୍ଷା ଗରିବଙ୍କ ସହିତ ନମ୍ର ଆତ୍ମା ହେବା ଭଲ।</w:t>
      </w:r>
    </w:p>
    <w:p/>
    <w:p>
      <w:r xmlns:w="http://schemas.openxmlformats.org/wordprocessingml/2006/main">
        <w:t xml:space="preserve">2. ଯିରିମିୟ 10: 23-24 - ହେ ସଦାପ୍ରଭୁ, ମୁଁ ଜାଣେ ଯେ ମନୁଷ୍ୟର ପଥ ନିଜ ଭିତରେ ନାହିଁ; ମଣିଷରେ ନୁହେଁ ଯିଏ ତାଙ୍କ ପଦାଙ୍କ ନିର୍ଦ୍ଦେଶ କରିବାକୁ ଚାଲନ୍ତି | ହେ ସଦାପ୍ରଭୁ, ମୋତେ ଠିକ୍ କର। ତୁମର କ୍ରୋଧରେ ନୁହେଁ, ନଚେତ୍ ତୁମେ ମୋତେ ବିନାଶ କରିବ।</w:t>
      </w:r>
    </w:p>
    <w:p/>
    <w:p>
      <w:r xmlns:w="http://schemas.openxmlformats.org/wordprocessingml/2006/main">
        <w:t xml:space="preserve">ଗୀତସଂହିତା 25:13 ତାଙ୍କର ଆତ୍ମା ଆରାମରେ ବାସ କରିବ; ତାଙ୍କର ବଂଶ ପୃଥିବୀକୁ ଅଧିକାର କରିବ।</w:t>
      </w:r>
    </w:p>
    <w:p/>
    <w:p>
      <w:r xmlns:w="http://schemas.openxmlformats.org/wordprocessingml/2006/main">
        <w:t xml:space="preserve">ଗୀତସଂହିତା 25 ଆମକୁ ସ୍ମରଣ କରାଏ ଯେ, ଯେଉଁମାନେ ପ୍ରଭୁଙ୍କ ଉପରେ ଭରସା କରନ୍ତି, ସେମାନଙ୍କର ଆତ୍ମା ବିଶ୍ରାମ ପାଇବ ଏବଂ ସେମାନଙ୍କର ବଂଶଧରମାନେ ପୃଥିବୀ ସହିତ ଆଶୀର୍ବାଦ ପ୍ରାପ୍ତ ହେବେ |</w:t>
      </w:r>
    </w:p>
    <w:p/>
    <w:p>
      <w:r xmlns:w="http://schemas.openxmlformats.org/wordprocessingml/2006/main">
        <w:t xml:space="preserve">1. ପ୍ରଭୁଙ୍କ ଉପରେ ଭରସା କରିବାର ଆଶୀର୍ବାଦ |</w:t>
      </w:r>
    </w:p>
    <w:p/>
    <w:p>
      <w:r xmlns:w="http://schemas.openxmlformats.org/wordprocessingml/2006/main">
        <w:t xml:space="preserve">2. ପ୍ରଭୁଙ୍କଠାରେ ବିଶ୍ୱାସର ପୁରସ୍କାର |</w:t>
      </w:r>
    </w:p>
    <w:p/>
    <w:p>
      <w:r xmlns:w="http://schemas.openxmlformats.org/wordprocessingml/2006/main">
        <w:t xml:space="preserve">1. ଯିଶାଇୟ 26: 3-4 - "ଯେଉଁମାନଙ୍କର ମନ ଦୃ fast ଼, ସେମାନେ ସମ୍ପୂର୍ଣ୍ଣ ଶାନ୍ତିରେ ରହିବେ, କାରଣ ସେମାନେ ଆପଣଙ୍କ ଉପରେ ଭରସା କରନ୍ତି। ପ୍ରଭୁଙ୍କ ଉପରେ ଚିରଦିନ ପାଇଁ ଭରସା କରନ୍ତୁ, କାରଣ ପ୍ରଭୁ ନିଜେ ପ୍ରଭୁ ଅଟନ୍ତି।"</w:t>
      </w:r>
    </w:p>
    <w:p/>
    <w:p>
      <w:r xmlns:w="http://schemas.openxmlformats.org/wordprocessingml/2006/main">
        <w:t xml:space="preserve">2. ଗୀତସଂହିତା 91: 14-16 - ପ୍ରଭୁ କୁହନ୍ତି, "କାରଣ ସେ ମୋତେ ଭଲ ପାଆନ୍ତି, ମୁଁ ତାଙ୍କୁ ଉଦ୍ଧାର କରିବି; ମୁଁ ତାଙ୍କୁ ସୁରକ୍ଷା ଦେବି, କାରଣ ସେ ମୋର ନାମକୁ ସ୍ୱୀକାର କରନ୍ତି। ସେ ମୋତେ ଡାକିବେ, ଏବଂ ମୁଁ ତାଙ୍କୁ ଉତ୍ତର ଦେବି; ମୁଁ ମୁଁ ତାଙ୍କ ସହିତ ଅସୁବିଧାରେ ରହିବି, ମୁଁ ତାଙ୍କୁ ଉଦ୍ଧାର କରିବି ଏବଂ ସମ୍ମାନ କରିବି। "</w:t>
      </w:r>
    </w:p>
    <w:p/>
    <w:p>
      <w:r xmlns:w="http://schemas.openxmlformats.org/wordprocessingml/2006/main">
        <w:t xml:space="preserve">ଗୀତସଂହିତା 25:14 ଯେଉଁମାନେ ତାହାଙ୍କୁ ଭୟ କରନ୍ତି ସେମାନଙ୍କ ସହିତ ସଦାପ୍ରଭୁଙ୍କର ରହସ୍ୟ ଅଛି। ସେ ସେମାନଙ୍କୁ ଚୁକ୍ତି କରିବେ।</w:t>
      </w:r>
    </w:p>
    <w:p/>
    <w:p>
      <w:r xmlns:w="http://schemas.openxmlformats.org/wordprocessingml/2006/main">
        <w:t xml:space="preserve">ଯେଉଁମାନେ ତାଙ୍କୁ ସମ୍ମାନ କରନ୍ତି ସେମାନଙ୍କ ପାଇଁ ପ୍ରଭୁ ତାଙ୍କର ଚୁକ୍ତି ପ୍ରକାଶ କରନ୍ତି।</w:t>
      </w:r>
    </w:p>
    <w:p/>
    <w:p>
      <w:r xmlns:w="http://schemas.openxmlformats.org/wordprocessingml/2006/main">
        <w:t xml:space="preserve">1: ଯେତେବେଳେ ଆମେ ପ୍ରଭୁଙ୍କୁ ସମ୍ମାନ କରୁ, ସେ ଆମକୁ ତାଙ୍କର ପ୍ରତିଜ୍ଞା ଏବଂ ଯୋଜନା ଦେଖାନ୍ତି |</w:t>
      </w:r>
    </w:p>
    <w:p/>
    <w:p>
      <w:r xmlns:w="http://schemas.openxmlformats.org/wordprocessingml/2006/main">
        <w:t xml:space="preserve">୨: ତାଙ୍କ ଚୁକ୍ତି ବୁ understanding ିବା ପାଇଁ ପ୍ରଭୁଙ୍କ ପ୍ରତି ସମ୍ମାନ ଏକାନ୍ତ ଆବଶ୍ୟକ |</w:t>
      </w:r>
    </w:p>
    <w:p/>
    <w:p>
      <w:r xmlns:w="http://schemas.openxmlformats.org/wordprocessingml/2006/main">
        <w:t xml:space="preserve">1: ହିତୋପଦେଶ 9:10 - ପ୍ରଭୁଙ୍କ ଭୟ ଜ୍ଞାନର ଆରମ୍ଭ ଏବଂ ପବିତ୍ର ବ୍ୟକ୍ତିଙ୍କ ଜ୍ଞାନ ବୁ understanding ିବା ଅଟେ |</w:t>
      </w:r>
    </w:p>
    <w:p/>
    <w:p>
      <w:r xmlns:w="http://schemas.openxmlformats.org/wordprocessingml/2006/main">
        <w:t xml:space="preserve">୨: ଗୀତସଂହିତା 111: 10 - ପ୍ରଭୁଙ୍କ ଭୟ ହେଉଛି ଜ୍ଞାନର ଆରମ୍ଭ; ଯେଉଁମାନେ ଏହାକୁ ଅଭ୍ୟାସ କରନ୍ତି, ସେମାନଙ୍କର ଭଲ ବୁ understanding ାମଣା ଅଛି | ତାଙ୍କର ପ୍ରଶଂସା ଚିରସ୍ଥାୟୀ!</w:t>
      </w:r>
    </w:p>
    <w:p/>
    <w:p>
      <w:r xmlns:w="http://schemas.openxmlformats.org/wordprocessingml/2006/main">
        <w:t xml:space="preserve">ଗୀତସଂହିତା 25:15 ମୋର ଚକ୍ଷୁ ସର୍ବଦା ସଦାପ୍ରଭୁଙ୍କ ଆଡ଼େ ଥାଏ। କାରଣ ସେ ମୋର ପାଦ ଜାଲରୁ ବାହାର କରିଦେବେ।</w:t>
      </w:r>
    </w:p>
    <w:p/>
    <w:p>
      <w:r xmlns:w="http://schemas.openxmlformats.org/wordprocessingml/2006/main">
        <w:t xml:space="preserve">ଗୀତିକାର ସେମାନଙ୍କ God ଶ୍ବରଙ୍କ ଉପରେ ବିଶ୍ faith ାସ କରନ୍ତି ଏବଂ ସେମାନଙ୍କୁ ସେମାନଙ୍କ ଅସୁବିଧାରୁ ରକ୍ଷା କରିବାକୁ ତାଙ୍କ ଉପରେ ଭରସା କରନ୍ତି |</w:t>
      </w:r>
    </w:p>
    <w:p/>
    <w:p>
      <w:r xmlns:w="http://schemas.openxmlformats.org/wordprocessingml/2006/main">
        <w:t xml:space="preserve">1. ଭଗବାନ ଆମ ସଂଘର୍ଷରୁ ଆମକୁ ଉଦ୍ଧାର କରିବାରେ ସକ୍ଷମ ଅଟନ୍ତି |</w:t>
      </w:r>
    </w:p>
    <w:p/>
    <w:p>
      <w:r xmlns:w="http://schemas.openxmlformats.org/wordprocessingml/2006/main">
        <w:t xml:space="preserve">2. କଠିନ ସମୟ ମଧ୍ୟରେ ଭଗବାନଙ୍କୁ ବିଶ୍ ing ାସ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37:39 - କିନ୍ତୁ ଧାର୍ମିକମାନଙ୍କର ପରିତ୍ରାଣ ପ୍ରଭୁଙ୍କର ଅଟେ: ଅସୁବିଧା ସମୟରେ ସେ ସେମାନଙ୍କର ଶକ୍ତି ଅଟନ୍ତି।</w:t>
      </w:r>
    </w:p>
    <w:p/>
    <w:p>
      <w:r xmlns:w="http://schemas.openxmlformats.org/wordprocessingml/2006/main">
        <w:t xml:space="preserve">ଗୀତସଂହିତା 25:16 ତୁମ୍ଭକୁ ମୋ 'ନିକଟକୁ ଆଣ। କାରଣ ମୁଁ ନିଛାଟିଆ ଓ ଦୁ aff ଖୀ।</w:t>
      </w:r>
    </w:p>
    <w:p/>
    <w:p>
      <w:r xmlns:w="http://schemas.openxmlformats.org/wordprocessingml/2006/main">
        <w:t xml:space="preserve">ଗୀତସଂହିତା 25 God ଶ୍ବରଙ୍କୁ ଗୀତିକାରଙ୍କ ନିକଟକୁ ଫେରିବାକୁ ନିମନ୍ତ୍ରଣ କରେ ଏବଂ ସେମାନଙ୍କର ଧ୍ୱଂସ ଏବଂ ଦୁ iction ଖ ହେତୁ ସେମାନଙ୍କ ଉପରେ ଦୟା କର |</w:t>
      </w:r>
    </w:p>
    <w:p/>
    <w:p>
      <w:r xmlns:w="http://schemas.openxmlformats.org/wordprocessingml/2006/main">
        <w:t xml:space="preserve">1. ଯେଉଁମାନେ ଆବଶ୍ୟକ କରନ୍ତି ସେମାନଙ୍କ ପାଇଁ God's ଶ୍ବରଙ୍କ ସର୍ତ୍ତମୂଳକ ପ୍ରେମ |</w:t>
      </w:r>
    </w:p>
    <w:p/>
    <w:p>
      <w:r xmlns:w="http://schemas.openxmlformats.org/wordprocessingml/2006/main">
        <w:t xml:space="preserve">2. ଆବଶ୍ୟକତା ସମୟରେ ପ୍ରାର୍ଥନାର ଶକ୍ତି |</w:t>
      </w:r>
    </w:p>
    <w:p/>
    <w:p>
      <w:r xmlns:w="http://schemas.openxmlformats.org/wordprocessingml/2006/main">
        <w:t xml:space="preserve">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ମାଥିଉ 5: 7 ଦୟାଳୁମାନେ ଧନ୍ୟ, କାରଣ ସେମାନେ ଦୟା ପାଇବେ।</w:t>
      </w:r>
    </w:p>
    <w:p/>
    <w:p>
      <w:r xmlns:w="http://schemas.openxmlformats.org/wordprocessingml/2006/main">
        <w:t xml:space="preserve">ଗୀତସଂହିତା 25:17 ମୋର ହୃଦୟର ଅସୁବିଧା ବ are ଼ିଗଲା: ହେ ମୋତେ ମୋର ଦୁ distress ଖରୁ ବାହାର କର।</w:t>
      </w:r>
    </w:p>
    <w:p/>
    <w:p>
      <w:r xmlns:w="http://schemas.openxmlformats.org/wordprocessingml/2006/main">
        <w:t xml:space="preserve">ଗୀତିକାର ତାଙ୍କ ଅସୁବିଧା ଦୂର କରିବାରେ ଭଗବାନଙ୍କ ନିକଟରେ ନିବେଦନ କରନ୍ତି।</w:t>
      </w:r>
    </w:p>
    <w:p/>
    <w:p>
      <w:r xmlns:w="http://schemas.openxmlformats.org/wordprocessingml/2006/main">
        <w:t xml:space="preserve">1. ଅସୁବିଧା ସମୟରେ ଭଗବାନ ଆମକୁ ସାହାଯ୍ୟ କରିବାକୁ ସର୍ବଦା ପ୍ରସ୍ତୁତ |</w:t>
      </w:r>
    </w:p>
    <w:p/>
    <w:p>
      <w:r xmlns:w="http://schemas.openxmlformats.org/wordprocessingml/2006/main">
        <w:t xml:space="preserve">2. ଅସୁବିଧା ସମୟରେ ଭଗବାନଙ୍କ ନିକଟକୁ ଯିବା |</w:t>
      </w:r>
    </w:p>
    <w:p/>
    <w:p>
      <w:r xmlns:w="http://schemas.openxmlformats.org/wordprocessingml/2006/main">
        <w:t xml:space="preserve">1. ଗୀତସଂହିତା 51:17 - God ଶ୍ବରଙ୍କ ବଳିଗୁଡ଼ିକ ଏକ ଭଙ୍ଗା ଆତ୍ମା: ଭଗ୍ନ ଓ ସଂକୀର୍ଣ୍ଣ ହୃଦୟ, ହେ ଭଗବାନ, ତୁମେ ଘୃଣା କରିବ ନାହିଁ |</w:t>
      </w:r>
    </w:p>
    <w:p/>
    <w:p>
      <w:r xmlns:w="http://schemas.openxmlformats.org/wordprocessingml/2006/main">
        <w:t xml:space="preserve">2. ମାଥିଉ 11: 28-30 - ହେ ପରିଶ୍ରମୀ ଓ ଭାରପ୍ରାପ୍ତ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ଗୀତସଂହିତା 25:18 ମୋର ଦୁ iction ଖ ଓ ଯନ୍ତ୍ରଣାକୁ ଦେଖ; ମୋର ସମସ୍ତ ପାପ କ୍ଷମା କର।</w:t>
      </w:r>
    </w:p>
    <w:p/>
    <w:p>
      <w:r xmlns:w="http://schemas.openxmlformats.org/wordprocessingml/2006/main">
        <w:t xml:space="preserve">God ଶ୍ବରଙ୍କ ନିକଟରେ ଏକ ନିବେଦନ, ସେମାନଙ୍କ ଦୁ ictions ଖ ଏବଂ ଯନ୍ତ୍ରଣାକୁ ଦୃଷ୍ଟିରେ ରଖି ବକ୍ତାଙ୍କ ପାପ କ୍ଷମା କରନ୍ତୁ |</w:t>
      </w:r>
    </w:p>
    <w:p/>
    <w:p>
      <w:r xmlns:w="http://schemas.openxmlformats.org/wordprocessingml/2006/main">
        <w:t xml:space="preserve">1. କ୍ଷମା କରିବାର ଶକ୍ତି: ଗୀତସଂହିତା 25:18 ଉପରେ ପ୍ରତିଫଳନ |</w:t>
      </w:r>
    </w:p>
    <w:p/>
    <w:p>
      <w:r xmlns:w="http://schemas.openxmlformats.org/wordprocessingml/2006/main">
        <w:t xml:space="preserve">God's ଶ୍ବରଙ୍କ ଦୟା: ଗୀତସଂହିତା 25:18 ର ଏକ ଅଧ୍ୟୟନ |</w:t>
      </w:r>
    </w:p>
    <w:p/>
    <w:p>
      <w:r xmlns:w="http://schemas.openxmlformats.org/wordprocessingml/2006/main">
        <w:t xml:space="preserve">1. ଗୀତସଂହିତା 103: 12 - ପୂର୍ବ ପଶ୍ଚିମଠାରୁ ଯେତେ ଦୂର, ସେ ଏପର୍ଯ୍ୟନ୍ତ ଆମ ଅଧର୍ମକୁ ଆମଠାରୁ ହଟାଇ ଦେଇଛନ୍ତି।</w:t>
      </w:r>
    </w:p>
    <w:p/>
    <w:p>
      <w:r xmlns:w="http://schemas.openxmlformats.org/wordprocessingml/2006/main">
        <w:t xml:space="preserve">2. ଗୀତସଂହିତା 32: 1-2 - ଯେଉଁ ଲୋକର ଅପରାଧ କ୍ଷମା କରାଯାଇଥାଏ, ଯାହାର ପାପ ଆଚ୍ଛାଦିତ, ସେ ଧନ୍ୟ। ଯେଉଁ ଲୋକ ପ୍ରଭୁଙ୍କ ବିରୁଦ୍ଧରେ କ in ଣସି ଅପରାଧ ଗଣନା କରନ୍ତି ନାହିଁ, ଏବଂ ଯେଉଁ ଆତ୍ମାଙ୍କଠାରେ ପ୍ରତାରଣା ନାହିଁ, ସେ ଧନ୍ୟ।</w:t>
      </w:r>
    </w:p>
    <w:p/>
    <w:p>
      <w:r xmlns:w="http://schemas.openxmlformats.org/wordprocessingml/2006/main">
        <w:t xml:space="preserve">ଗୀତସଂହିତା 25:19 ମୋର ଶତ୍ରୁମାନଙ୍କୁ ବିଚାର କର; କାରଣ ସେମାନେ ଅନେକ; ଏବଂ ସେମାନେ ମୋତେ ଘୃଣା କରନ୍ତି।</w:t>
      </w:r>
    </w:p>
    <w:p/>
    <w:p>
      <w:r xmlns:w="http://schemas.openxmlformats.org/wordprocessingml/2006/main">
        <w:t xml:space="preserve">ଗୀତିକାର ଅନେକ ଶତ୍ରୁଙ୍କୁ ଏକ ଘୃଣ୍ୟ ଘୃଣା ଦ୍ୱାରା ଘୃଣା କରିବାର ଭାବନା ପ୍ରକାଶ କରନ୍ତି |</w:t>
      </w:r>
    </w:p>
    <w:p/>
    <w:p>
      <w:r xmlns:w="http://schemas.openxmlformats.org/wordprocessingml/2006/main">
        <w:t xml:space="preserve">1. ଯେତେବେଳେ ଶତ୍ରୁମାନେ ଉଠନ୍ତି - ବିଶ୍ୱାସରେ କିପରି ଦୃ firm ଭାବରେ ଠିଆ ହେବେ |</w:t>
      </w:r>
    </w:p>
    <w:p/>
    <w:p>
      <w:r xmlns:w="http://schemas.openxmlformats.org/wordprocessingml/2006/main">
        <w:t xml:space="preserve">2. ପ୍ରେମ ଏବଂ କରୁଣା ମାଧ୍ୟମରେ ଘୃଣାକୁ ଦୂର କରିବା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ରୋମୀୟଙ୍କ ପ୍ରତି ପତ୍ର 12: 19-21 - ମୋର ପ୍ରିୟ ବନ୍ଧୁଗଣ, ପ୍ରତିଶୋଧ ନିଅ ନାହିଁ, ବରଂ ପରମେଶ୍ୱରଙ୍କ କ୍ରୋଧ ପାଇଁ ସ୍ଥାନ ଛାଡ଼ିଦିଅ, କାରଣ ଏହା ଲେଖା ଅଛି: ପ୍ରତିଶୋଧ ନେବା ମୋର ଅଟେ; ମୁଁ ପରିଶୋଧ କରିବି, ପ୍ରଭୁ କୁହନ୍ତି। ଅପରପକ୍ଷେ: ଯଦି ତୁମର ଶତ୍ରୁ ଭୋକିଲା, ତାଙ୍କୁ ଖାଇବାକୁ ଦିଅ; ଯଦି ସେ ଶୋଷିଲା, ତେବେ ତାଙ୍କୁ କିଛି ପିଇବାକୁ ଦିଅ | ଏହା କରିବା ଦ୍ୱାରା, ଆପଣ ତାଙ୍କ ମୁଣ୍ଡରେ ଜଳୁଥିବା କୋଇଲା ଗଦା କରିବେ |</w:t>
      </w:r>
    </w:p>
    <w:p/>
    <w:p>
      <w:r xmlns:w="http://schemas.openxmlformats.org/wordprocessingml/2006/main">
        <w:t xml:space="preserve">ଗୀତସଂହିତା 25:20 ହେ ମୋର ପ୍ରାଣ ରକ୍ଷା କର, ମୋତେ ଉଦ୍ଧାର କର; ଲଜ୍ଜିତ ହୁଅ ନାହିଁ। କାରଣ ମୁଁ ତୁମ୍ଭ ଉପରେ ଭରସା କରେ।</w:t>
      </w:r>
    </w:p>
    <w:p/>
    <w:p>
      <w:r xmlns:w="http://schemas.openxmlformats.org/wordprocessingml/2006/main">
        <w:t xml:space="preserve">ଯେଉଁମାନେ ତାଙ୍କ ଉପରେ ଭରସା କରନ୍ତି ସେମାନଙ୍କ ପାଇଁ God ଶ୍ବର ଶକ୍ତି ଏବଂ ଆଶ୍ରୟ ଉତ୍ସ |</w:t>
      </w:r>
    </w:p>
    <w:p/>
    <w:p>
      <w:r xmlns:w="http://schemas.openxmlformats.org/wordprocessingml/2006/main">
        <w:t xml:space="preserve">1. ଭଗବାନ ଆମର ଶରଣାର୍ଥୀ ଏବଂ ଶକ୍ତି |</w:t>
      </w:r>
    </w:p>
    <w:p/>
    <w:p>
      <w:r xmlns:w="http://schemas.openxmlformats.org/wordprocessingml/2006/main">
        <w:t xml:space="preserve">God ଶ୍ବରଙ୍କ ଉପରେ ଆମର ଭରସା ରଖିବା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ଗୀତସଂହିତା 25:21 ସଚ୍ଚୋଟତା ଓ ଧାର୍ମିକତା ମୋତେ ରକ୍ଷା କର। କାରଣ ମୁଁ ତୁମ୍ଭକୁ ଅପେକ୍ଷା କରେ।</w:t>
      </w:r>
    </w:p>
    <w:p/>
    <w:p>
      <w:r xmlns:w="http://schemas.openxmlformats.org/wordprocessingml/2006/main">
        <w:t xml:space="preserve">ଏହି ପାସ୍ ଅଖଣ୍ଡତା ଏବଂ ସରଳତାର ମହତ୍ତ୍ about ବିଷୟରେ କହିଥାଏ, ସୁରକ୍ଷା ଏବଂ ମାର୍ଗଦର୍ଶନ ପ୍ରଦାନ କରିବାକୁ ଭଗବାନଙ୍କ ଉପରେ ଭରସା କରେ |</w:t>
      </w:r>
    </w:p>
    <w:p/>
    <w:p>
      <w:r xmlns:w="http://schemas.openxmlformats.org/wordprocessingml/2006/main">
        <w:t xml:space="preserve">1. "ଅଖଣ୍ଡତା ଏବଂ ସଠିକତା: ine ଶ୍ୱରୀୟ ସୁରକ୍ଷା ପାଇଁ ଏକ ପଥ"</w:t>
      </w:r>
    </w:p>
    <w:p/>
    <w:p>
      <w:r xmlns:w="http://schemas.openxmlformats.org/wordprocessingml/2006/main">
        <w:t xml:space="preserve">2. "ପ୍ରଭୁଙ୍କ ଉପରେ ଭରସା: ଶକ୍ତିର ଉତ୍ସ"</w:t>
      </w:r>
    </w:p>
    <w:p/>
    <w:p>
      <w:r xmlns:w="http://schemas.openxmlformats.org/wordprocessingml/2006/main">
        <w:t xml:space="preserve">ହିତୋପଦେଶ 11: 3 - "ଧାର୍ମିକମାନଙ୍କର ଅଖଣ୍ଡତା ସେମାନଙ୍କୁ ମାର୍ଗଦର୍ଶନ କରିବ, କିନ୍ତୁ ଅଧର୍ମୀମାନଙ୍କର ଭ୍ରଷ୍ଟାଚାର ସେମାନଙ୍କୁ ବିନାଶ କରିବ।"</w:t>
      </w:r>
    </w:p>
    <w:p/>
    <w:p>
      <w:r xmlns:w="http://schemas.openxmlformats.org/wordprocessingml/2006/main">
        <w:t xml:space="preserve">୨ ପିତର :: - - "ତୁମର ସମସ୍ତ ଯତ୍ନ ତାଙ୍କ ଉପରେ ରଖ; କାରଣ ସେ ତୁମର ଯତ୍ନ ନିଅନ୍ତି।"</w:t>
      </w:r>
    </w:p>
    <w:p/>
    <w:p>
      <w:r xmlns:w="http://schemas.openxmlformats.org/wordprocessingml/2006/main">
        <w:t xml:space="preserve">ଗୀତସଂହିତା 25:22 ହେ ପରମେଶ୍ୱର, ଇସ୍ରାଏଲକୁ ତାଙ୍କର ସମସ୍ତ ଅସୁବିଧାରୁ ମୁକ୍ତ କର।</w:t>
      </w:r>
    </w:p>
    <w:p/>
    <w:p>
      <w:r xmlns:w="http://schemas.openxmlformats.org/wordprocessingml/2006/main">
        <w:t xml:space="preserve">ଗୀତସଂହିତା 25:22 ଇସ୍ରାଏଲକୁ ଅସୁବିଧାରୁ ରକ୍ଷା କରିବାକୁ God ଶ୍ବରଙ୍କୁ ଆହ୍ .ାନ କରେ |</w:t>
      </w:r>
    </w:p>
    <w:p/>
    <w:p>
      <w:r xmlns:w="http://schemas.openxmlformats.org/wordprocessingml/2006/main">
        <w:t xml:space="preserve">1: God's ଶ୍ବରଙ୍କ ମୁକ୍ତି ଶକ୍ତି ଘୋଷଣା କରିବା |</w:t>
      </w:r>
    </w:p>
    <w:p/>
    <w:p>
      <w:r xmlns:w="http://schemas.openxmlformats.org/wordprocessingml/2006/main">
        <w:t xml:space="preserve">୨: ପ୍ରଭୁଙ୍କ ମୁକ୍ତି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26 ହେଉଛି ଅଖଣ୍ଡତାର ଏକ ଗୀତ ଏବଂ ଯଥାର୍ଥତା ପାଇଁ ନିବେଦନ | ଗୀତସଂହିତା God ଶ୍ବରଙ୍କ ନିକଟରେ ତାଙ୍କର ନିର୍ଦ୍ଦୋଷତା ଏବଂ ଧାର୍ମିକତା ଘୋଷଣା କରି ଆନ୍ତରିକତାର ସହିତ ତାଙ୍କୁ ଉପାସନା କରିବାକୁ ଇଚ୍ଛା ପ୍ରକାଶ କଲେ |</w:t>
      </w:r>
    </w:p>
    <w:p/>
    <w:p>
      <w:r xmlns:w="http://schemas.openxmlformats.org/wordprocessingml/2006/main">
        <w:t xml:space="preserve">ପ୍ରଥମ ପାରାଗ୍ରାଫ୍: ଗୀତିକାର ତାଙ୍କର ଅଖଣ୍ଡତା ଘୋଷଣା କରନ୍ତି ଏବଂ God ଶ୍ବରଙ୍କୁ ତାଙ୍କ ହୃଦୟ ଏବଂ କାର୍ଯ୍ୟକୁ ପରୀକ୍ଷା କରିବାକୁ ଆମନ୍ତ୍ରଣ କରନ୍ତି | ସେ God ଶ୍ବରଙ୍କ ପ୍ରତି ତାଙ୍କର ବିଶ୍ୱସ୍ତତାକୁ ନିଶ୍ଚିତ କରନ୍ତି ଏବଂ ତାଙ୍କ ସତ୍ୟରେ ଚାଲିବାକୁ ଇଚ୍ଛା ପ୍ରକାଶ କରନ୍ତି | ଗୀତିକାର ଦୁଷ୍ଟମାନଙ୍କଠାରୁ ନିଜକୁ ଦୂରେଇ ରଖନ୍ତି ଏବଂ God ଶ୍ବରଙ୍କୁ ପ୍ରଶଂସା କରିବାର ଇଚ୍ଛା ଘୋଷଣା କରନ୍ତି (ଗୀତସଂହିତା 26: 1-8) |</w:t>
      </w:r>
    </w:p>
    <w:p/>
    <w:p>
      <w:r xmlns:w="http://schemas.openxmlformats.org/wordprocessingml/2006/main">
        <w:t xml:space="preserve">୨ୟ ଅନୁଚ୍ଛେଦ: ଗୀତିକାର ଦୁଷ୍କର୍ମକାରୀଙ୍କଠାରୁ ମୁକ୍ତି ପାଇଁ ନିବେଦନ କରନ୍ତି। ସେ ଧାର୍ମିକତାରେ ଚାଲିବା ପାଇଁ ନିଜର ପ୍ରତିବଦ୍ଧତାକୁ ଦୋହରାଇଛନ୍ତି, God ଶ୍ବରଙ୍କୁ ତାଙ୍କୁ ମୁକ୍ତ କରିବାକୁ ଏବଂ ତାଙ୍କ ପ୍ରତି ଦୟାଳୁ ହେବାକୁ ଅନୁରୋଧ କରିଛନ୍ତି | ଗୀତସଂହିତା ଧନ୍ୟବାଦର ଶପଥ ସହିତ ସମାପ୍ତ ହୁଏ (ଗୀତସଂହିତା 26: 9-12)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ଅଖଣ୍ଡତାର ଘୋଷଣା,</w:t>
      </w:r>
    </w:p>
    <w:p>
      <w:r xmlns:w="http://schemas.openxmlformats.org/wordprocessingml/2006/main">
        <w:t xml:space="preserve">ଏବଂ ନ୍ୟାୟ ପାଇଁ ଏକ ନିବେଦନ,</w:t>
      </w:r>
    </w:p>
    <w:p>
      <w:r xmlns:w="http://schemas.openxmlformats.org/wordprocessingml/2006/main">
        <w:t xml:space="preserve">God's ଶ୍ବରଙ୍କ ସତ୍ୟ ପ୍ରତି ଭକ୍ତି, ଦୁଷ୍ଟତାଠାରୁ ଅଲଗା ହେବା ଏବଂ ତାଙ୍କ ଅନୁଗ୍ରହ ଉପରେ ନିର୍ଭର କରିବା |</w:t>
      </w:r>
    </w:p>
    <w:p/>
    <w:p>
      <w:r xmlns:w="http://schemas.openxmlformats.org/wordprocessingml/2006/main">
        <w:t xml:space="preserve">ବିଶ୍ୱସ୍ତତାକୁ ସୁନିଶ୍ଚିତ କରିବା ଏବଂ God ଶ୍ବରଙ୍କ ଦ୍ୱାରା ପରୀକ୍ଷା କରିବା ଦ୍ୱାରା ପ୍ରାପ୍ତ ଧାର୍ମିକତାକୁ ଗୁରୁତ୍ୱ ଦେବା,</w:t>
      </w:r>
    </w:p>
    <w:p>
      <w:r xmlns:w="http://schemas.openxmlformats.org/wordprocessingml/2006/main">
        <w:t xml:space="preserve">ଏବଂ ମୁକ୍ତି ପାଇଁ ନିବେଦନ ମାଧ୍ୟମରେ ପ୍ରାପ୍ତ ନିବେଦନ ଉପରେ ଗୁରୁତ୍ୱାରୋପ |</w:t>
      </w:r>
    </w:p>
    <w:p>
      <w:r xmlns:w="http://schemas.openxmlformats.org/wordprocessingml/2006/main">
        <w:t xml:space="preserve">ଧନ୍ୟବାଦର ଶପଥ ମାଧ୍ୟମରେ କୃତଜ୍ express ତା ଜଣାଇବାବେଳେ ମୁକ୍ତିର ଆବଶ୍ୟକତାକୁ ଚିହ୍ନିବା ସମ୍ବନ୍ଧରେ ଦର୍ଶାଯାଇଥିବା ological ଶ୍ୱରୀୟ ପ୍ରତିଫଳନ ବିଷୟରେ ଉଲ୍ଲେଖ କରିବା |</w:t>
      </w:r>
    </w:p>
    <w:p/>
    <w:p>
      <w:r xmlns:w="http://schemas.openxmlformats.org/wordprocessingml/2006/main">
        <w:t xml:space="preserve">ଗୀତସଂହିତା 26: 1 ହେ ସଦାପ୍ରଭୁ, ମୋତେ ବିଚାର କର। କାରଣ ମୁଁ ସଦାପ୍ରଭୁଙ୍କଠାରେ ଭରସା କଲି। ତେଣୁ ମୁଁ ସ୍ଲାଇଡ୍ କରିବି ନାହିଁ |</w:t>
      </w:r>
    </w:p>
    <w:p/>
    <w:p>
      <w:r xmlns:w="http://schemas.openxmlformats.org/wordprocessingml/2006/main">
        <w:t xml:space="preserve">ଗୀତିକାର ପ୍ରଭୁଙ୍କ ଉପରେ ସେମାନଙ୍କର ବିଶ୍ trust ାସ ଘୋଷଣା କରନ୍ତି ଏବଂ ତାଙ୍କ ଦ୍ୱାରା ବିଚାର କରିବାକୁ ଅନୁରୋଧ କରନ୍ତି |</w:t>
      </w:r>
    </w:p>
    <w:p/>
    <w:p>
      <w:r xmlns:w="http://schemas.openxmlformats.org/wordprocessingml/2006/main">
        <w:t xml:space="preserve">1. ଅଖଣ୍ଡତା: God's ଶ୍ବରଙ୍କ ହୃଦୟର ପଥ |</w:t>
      </w:r>
    </w:p>
    <w:p/>
    <w:p>
      <w:r xmlns:w="http://schemas.openxmlformats.org/wordprocessingml/2006/main">
        <w:t xml:space="preserve">2. ପ୍ରଭୁଙ୍କ ଉପରେ ଭରସା: ଆମର ସ୍ଥିର ସୁରକ୍ଷା |</w:t>
      </w:r>
    </w:p>
    <w:p/>
    <w:p>
      <w:r xmlns:w="http://schemas.openxmlformats.org/wordprocessingml/2006/main">
        <w:t xml:space="preserve">ହିତୋପଦେଶ 28:20 - ଜଣେ ବିଶ୍ୱସ୍ତ ଲୋକ ଆଶୀର୍ବାଦ ପାଇବ, କିନ୍ତୁ ଯିଏ ଧନୀ ହେବାକୁ ତତ୍ପର ହୁଏ ସେ ନିର୍ଦ୍ଦୋଷ ହେବ ନାହିଁ।</w:t>
      </w:r>
    </w:p>
    <w:p/>
    <w:p>
      <w:r xmlns:w="http://schemas.openxmlformats.org/wordprocessingml/2006/main">
        <w:t xml:space="preserve">ଗୀତସଂହିତା 25: 4 - ହେ ସଦାପ୍ରଭୁ, ତୁମ୍ଭର ପଥ ମୋତେ ଦେଖାଅ। ମୋତେ ତୁମର ପଥ ଶିଖ।</w:t>
      </w:r>
    </w:p>
    <w:p/>
    <w:p>
      <w:r xmlns:w="http://schemas.openxmlformats.org/wordprocessingml/2006/main">
        <w:t xml:space="preserve">ଗୀତସଂହିତା 26: 2 ହେ ସଦାପ୍ରଭୁ, ମୋତେ ପରୀକ୍ଷା କର। ମୋର ହୃଦୟ ଏବଂ ମୋ ହୃଦୟକୁ ଚେଷ୍ଟା କର |</w:t>
      </w:r>
    </w:p>
    <w:p/>
    <w:p>
      <w:r xmlns:w="http://schemas.openxmlformats.org/wordprocessingml/2006/main">
        <w:t xml:space="preserve">ଗୀତିକାର God ଶ୍ବରଙ୍କୁ ତାଙ୍କର ଅନ୍ତର୍ନିହିତ ଚିନ୍ତାଧାରା ଏବଂ ପ୍ରେରଣା ପରୀକ୍ଷା କରି ତାଙ୍କୁ ପରୀକ୍ଷା ଏବଂ ପ୍ରମାଣ କରିବାକୁ କହୁଛନ୍ତି |</w:t>
      </w:r>
    </w:p>
    <w:p/>
    <w:p>
      <w:r xmlns:w="http://schemas.openxmlformats.org/wordprocessingml/2006/main">
        <w:t xml:space="preserve">1: wants ଶ୍ବର ଚାହାଁନ୍ତି ଯେ ଆମେ ସଚ୍ଚୋଟ ଏବଂ ତାଙ୍କ ପରୀକ୍ଷା ପାଇଁ ଖୋଲା |</w:t>
      </w:r>
    </w:p>
    <w:p/>
    <w:p>
      <w:r xmlns:w="http://schemas.openxmlformats.org/wordprocessingml/2006/main">
        <w:t xml:space="preserve">୨: ଯଦି ଆମେ ଆମର ବିଶ୍ in ାସରେ ବ to ିବାକୁ ଚାହୁଁଛୁ ତେବେ ଆମେ God's ଶ୍ବରଙ୍କ ପରୀକ୍ଷଣରେ ଦାଖଲ କରିବାକୁ ଇଚ୍ଛୁକ |</w:t>
      </w:r>
    </w:p>
    <w:p/>
    <w:p>
      <w:r xmlns:w="http://schemas.openxmlformats.org/wordprocessingml/2006/main">
        <w:t xml:space="preserve">1: ଯାକୁବ :: -4 - ଭାଇମାନେ, ଯେତେବେଳେ ତୁମେ ବିଭିନ୍ନ ପ୍ରକାରର ପରୀକ୍ଷାକୁ ଭେଟିବ, ସେତେବେଳେ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୨: ପିତର :: -7- - ଏଥିରେ ଆପଣ ଆନନ୍ଦିତ ହୁଅନ୍ତି, ଯଦିଓ ବର୍ତ୍ତମାନ ଅଳ୍ପ ସମୟ ପାଇଁ, ଯଦି ଆବଶ୍ୟକ ହୁଏ, ତେବେ ଆପଣ ବିଭିନ୍ନ ପରୀକ୍ଷା ଦ୍ୱାରା ଦୁ ieved ଖିତ ହୋଇଛନ୍ତି, ଯାହା ଦ୍ your ାରା ଆପଣଙ୍କ ବିଶ୍ faith ାସର ପରୀକ୍ଷିତ ସତ୍ୟତା ସୁନା ଅପେକ୍ଷା ମୂଲ୍ୟବାନ ଅଟେ ଯଦିଓ ଏହା ନଷ୍ଟ ହୋଇଯାଏ | ଅଗ୍ନି ଦ୍ tested ାରା ପରୀକ୍ଷିତ ହୋଇ ଯୀଶୁ ଖ୍ରୀଷ୍ଟଙ୍କ ପ୍ରକାଶନରେ ପ୍ରଶଂସା, ଗ glory ରବ ଏବଂ ସମ୍ମାନର ଫଳାଫଳ ମିଳିପାରେ |</w:t>
      </w:r>
    </w:p>
    <w:p/>
    <w:p>
      <w:r xmlns:w="http://schemas.openxmlformats.org/wordprocessingml/2006/main">
        <w:t xml:space="preserve">ଗୀତସଂହିତା 26: 3 କାରଣ ତୁମ୍ଭର ସ୍ନେହପୂର୍ଣ୍ଣ କରୁଣା ମୋ 'ସମ୍ମୁଖରେ ଅଛି, ଏବଂ ମୁଁ ତୁମ୍ଭର ସତ୍ୟରେ ଗମନ କଲି।</w:t>
      </w:r>
    </w:p>
    <w:p/>
    <w:p>
      <w:r xmlns:w="http://schemas.openxmlformats.org/wordprocessingml/2006/main">
        <w:t xml:space="preserve">ଗୀତସଂହିତା God ଶ୍ବରଙ୍କ ଉପରେ ତାଙ୍କର ବିଶ୍ express ାସ ପ୍ରକାଶ କରିଛନ୍ତି ଯେ God's ଶ୍ବରଙ୍କ ସ୍ନେହପୂର୍ଣ୍ଣ କରୁଣା ତାଙ୍କ ଆଖି ଆଗରେ ଅଛି ଏବଂ ସେ God's ଶ୍ବରଙ୍କ ସତ୍ୟରେ ଚାଲିଛନ୍ତି |</w:t>
      </w:r>
    </w:p>
    <w:p/>
    <w:p>
      <w:r xmlns:w="http://schemas.openxmlformats.org/wordprocessingml/2006/main">
        <w:t xml:space="preserve">1. "God ଶ୍ବରଙ୍କ ଉପରେ ବିଶ୍ୱାସର ଶକ୍ତି"</w:t>
      </w:r>
    </w:p>
    <w:p/>
    <w:p>
      <w:r xmlns:w="http://schemas.openxmlformats.org/wordprocessingml/2006/main">
        <w:t xml:space="preserve">2. "God's ଶ୍ବରଙ୍କ ସତ୍ୟରେ ବଞ୍ଚିବା"</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26: 4 ମୁଁ ବୃଥା ଲୋକମାନଙ୍କ ସହିତ ବସି ନାହିଁ, କିମ୍ବା ବିଛିନ୍ନକାରୀଙ୍କ ସହିତ ଯିବି ନାହିଁ |</w:t>
      </w:r>
    </w:p>
    <w:p/>
    <w:p>
      <w:r xmlns:w="http://schemas.openxmlformats.org/wordprocessingml/2006/main">
        <w:t xml:space="preserve">ଗୀତସଂହିତା ଘୋଷଣା କରିଛନ୍ତି ଯେ ସେମାନେ ଖାଲି କାର୍ଯ୍ୟରେ ନିୟୋଜିତ ଥିବା କିମ୍ବା ମିଥ୍ୟାବାଦୀମାନଙ୍କ ସହିତ ନିଜକୁ ଜଡିତ କରିନାହାଁନ୍ତି।</w:t>
      </w:r>
    </w:p>
    <w:p/>
    <w:p>
      <w:r xmlns:w="http://schemas.openxmlformats.org/wordprocessingml/2006/main">
        <w:t xml:space="preserve">1. ଭଲ ଏବଂ ଖରାପ କମ୍ପାନୀ ମଧ୍ୟରେ ବୁ ern ାମଣାର ଗୁରୁତ୍ୱ |</w:t>
      </w:r>
    </w:p>
    <w:p/>
    <w:p>
      <w:r xmlns:w="http://schemas.openxmlformats.org/wordprocessingml/2006/main">
        <w:t xml:space="preserve">2. ଆମ ଜୀବନରେ ସତ୍ୟ ଏବଂ ଅଖଣ୍ଡତାର ଶକ୍ତି |</w:t>
      </w:r>
    </w:p>
    <w:p/>
    <w:p>
      <w:r xmlns:w="http://schemas.openxmlformats.org/wordprocessingml/2006/main">
        <w:t xml:space="preserve">ହିତୋପଦେଶ 13:20 - ଜ୍ଞାନୀମାନଙ୍କ ସହିତ ଚାଲ ଏବଂ ଜ୍ଞାନୀ ହୁଅ, କାରଣ ମୂର୍ଖମାନଙ୍କର ସାଥୀ କ୍ଷତି କରେ |</w:t>
      </w:r>
    </w:p>
    <w:p/>
    <w:p>
      <w:r xmlns:w="http://schemas.openxmlformats.org/wordprocessingml/2006/main">
        <w:t xml:space="preserve">Colos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p>
      <w:r xmlns:w="http://schemas.openxmlformats.org/wordprocessingml/2006/main">
        <w:t xml:space="preserve">ଗୀତସଂହିତା 26: 5 ମୁଁ ଦୁଷ୍ଟ ଲୋକମାନଙ୍କ ମଣ୍ଡଳୀକୁ ଘୃଣା କରେ। ଏବଂ ଦୁଷ୍ଟମାନଙ୍କ ସହିତ ବସିବ ନାହିଁ।</w:t>
      </w:r>
    </w:p>
    <w:p/>
    <w:p>
      <w:r xmlns:w="http://schemas.openxmlformats.org/wordprocessingml/2006/main">
        <w:t xml:space="preserve">ଯେଉଁମାନେ ଭୁଲ୍ କରୁଛନ୍ତି ସେମାନଙ୍କ ସମାବେଶକୁ ଗୀତିକାର ନାପସନ୍ଦ କରନ୍ତି ଏବଂ ଦୁଷ୍ଟମାନଙ୍କ ସହ ଜଡିତ ନହେବା ପାଇଁ ପ୍ରତିଶ୍ରୁତି ଦିଅନ୍ତି |</w:t>
      </w:r>
    </w:p>
    <w:p/>
    <w:p>
      <w:r xmlns:w="http://schemas.openxmlformats.org/wordprocessingml/2006/main">
        <w:t xml:space="preserve">1. "ଧାର୍ମିକତା ବାଛିବା: ଦୁଷ୍ଟତାରୁ ଦୂରେଇ ରହିବା"</w:t>
      </w:r>
    </w:p>
    <w:p/>
    <w:p>
      <w:r xmlns:w="http://schemas.openxmlformats.org/wordprocessingml/2006/main">
        <w:t xml:space="preserve">2. "ଧର୍ମର ମୂଲ୍ୟ: ନିଜକୁ ପାପରୁ ଅଲଗା କରିବା"</w:t>
      </w:r>
    </w:p>
    <w:p/>
    <w:p>
      <w:r xmlns:w="http://schemas.openxmlformats.org/wordprocessingml/2006/main">
        <w:t xml:space="preserve">ହିତୋପଦେଶ 13:20 "ଯିଏ ଜ୍ଞାନୀମାନଙ୍କ ସହିତ ଗମନ କରେ, ସେ ଜ୍ଞାନୀ ହୁଏ, କିନ୍ତୁ ମୂର୍ଖମାନଙ୍କର ସାଥୀ କ୍ଷତିଗ୍ରସ୍ତ ହୁଏ।"</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26: 6 ମୁଁ ନିର୍ଦ୍ଦୋଷରେ ମୋର ହାତ ଧୋଇବି।</w:t>
      </w:r>
    </w:p>
    <w:p/>
    <w:p>
      <w:r xmlns:w="http://schemas.openxmlformats.org/wordprocessingml/2006/main">
        <w:t xml:space="preserve">ନିର୍ଦ୍ଦୋଷରେ ହାତ ଧୋଇବା ଏବଂ ପ୍ରଭୁ ଏବଂ ତାଙ୍କ ଯଜ୍ altar ବେଦି ପ୍ରତି ଏକ ପ୍ରତିଜ୍ making ା କରିବା ବିଷୟରେ ଏହି ବାକ୍ୟଟି କହେ |</w:t>
      </w:r>
    </w:p>
    <w:p/>
    <w:p>
      <w:r xmlns:w="http://schemas.openxmlformats.org/wordprocessingml/2006/main">
        <w:t xml:space="preserve">1. ଏକ ସ୍ୱଚ୍ଛ ବିବେକର ଶକ୍ତି: ପ୍ରଭୁଙ୍କ ଆଗରେ କିପରି ନିର୍ଦ୍ଦୋଷତା ସହିତ ବଞ୍ଚିବେ |</w:t>
      </w:r>
    </w:p>
    <w:p/>
    <w:p>
      <w:r xmlns:w="http://schemas.openxmlformats.org/wordprocessingml/2006/main">
        <w:t xml:space="preserve">2. ଶୁଦ୍ଧ ହୃଦୟ ସହିତ ପ୍ରଭୁଙ୍କୁ ଉପାସନା: ପବିତ୍ରତାର ଉପକାର |</w:t>
      </w:r>
    </w:p>
    <w:p/>
    <w:p>
      <w:r xmlns:w="http://schemas.openxmlformats.org/wordprocessingml/2006/main">
        <w:t xml:space="preserve">ରୋମୀୟ ୧: 22: ୨ - - ତୁମର ବିଶ୍ୱାସ ଅଛି କି? ପରମେଶ୍ୱରଙ୍କ ନିକଟରେ ତାହା କର। ଯିଏ ନିଜକୁ ଅନୁମତି ଦିଏ, ସେ ନିଜକୁ ଦୋଷୀ କରେ ନାହିଁ।</w:t>
      </w:r>
    </w:p>
    <w:p/>
    <w:p>
      <w:r xmlns:w="http://schemas.openxmlformats.org/wordprocessingml/2006/main">
        <w:t xml:space="preserve">୨ ତୀମଥି 1: 5 - ବର୍ତ୍ତମାନ ଆଦେଶର ସମାପ୍ତି ହେଉଛି ଏକ ଶୁଦ୍ଧ ହୃଦୟରୁ, ଉତ୍ତମ ବିବେକରୁ, ଏବଂ ବିଶ୍ faith ାସର ଅପାରଗତା |</w:t>
      </w:r>
    </w:p>
    <w:p/>
    <w:p>
      <w:r xmlns:w="http://schemas.openxmlformats.org/wordprocessingml/2006/main">
        <w:t xml:space="preserve">ଗୀତସଂହିତା 26: 7 ଯେପରି ମୁଁ ଧନ୍ୟବାଦର ସ୍ୱରରେ ପ୍ରକାଶ କରିବି ଏବଂ ତୁମର ସମସ୍ତ ଚମତ୍କାର କାର୍ଯ୍ୟ ବିଷୟରେ କହିବି |</w:t>
      </w:r>
    </w:p>
    <w:p/>
    <w:p>
      <w:r xmlns:w="http://schemas.openxmlformats.org/wordprocessingml/2006/main">
        <w:t xml:space="preserve">ତାଙ୍କର ସମସ୍ତ ଚମତ୍କାର କାର୍ଯ୍ୟ ପାଇଁ ଗୀତିକାର God ଶ୍ବରଙ୍କୁ ଧନ୍ୟବାଦ ଦେଉଛନ୍ତି |</w:t>
      </w:r>
    </w:p>
    <w:p/>
    <w:p>
      <w:r xmlns:w="http://schemas.openxmlformats.org/wordprocessingml/2006/main">
        <w:t xml:space="preserve">1. ସମସ୍ତ ପରିସ୍ଥିତିରେ ଭଗବାନଙ୍କୁ ଧନ୍ୟବାଦ ଦେବା |</w:t>
      </w:r>
    </w:p>
    <w:p/>
    <w:p>
      <w:r xmlns:w="http://schemas.openxmlformats.org/wordprocessingml/2006/main">
        <w:t xml:space="preserve">2. ଆମର ସୃଷ୍ଟିକର୍ତ୍ତାଙ୍କୁ ନିରନ୍ତର ପ୍ରଶଂସା ଏବଂ ଧନ୍ୟବାଦ |</w:t>
      </w:r>
    </w:p>
    <w:p/>
    <w:p>
      <w:r xmlns:w="http://schemas.openxmlformats.org/wordprocessingml/2006/main">
        <w:t xml:space="preserve">କଲସୀୟ 3: ୧-17-୧ - - ତୁମର ହୃଦୟରେ ଖ୍ରୀଷ୍ଟଙ୍କ ଶାନ୍ତି ଶାସନ କର, ଯାହାକୁ ପ୍ରକୃତରେ ତୁମେ ଗୋଟିଏ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w:t>
      </w:r>
    </w:p>
    <w:p/>
    <w:p>
      <w:r xmlns:w="http://schemas.openxmlformats.org/wordprocessingml/2006/main">
        <w:t xml:space="preserve">୨ ଥେସଲନୀକୀୟ: 18: ୧ - - ସମସ୍ତ ପରିସ୍ଥିତିରେ ଧନ୍ୟବାଦ ଦିଅ; କାରଣ ଏହା ଖ୍ରୀଷ୍ଟ ଯୀଶୁଙ୍କଠାରେ God ଶ୍ବରଙ୍କ ଇଚ୍ଛା |</w:t>
      </w:r>
    </w:p>
    <w:p/>
    <w:p>
      <w:r xmlns:w="http://schemas.openxmlformats.org/wordprocessingml/2006/main">
        <w:t xml:space="preserve">ଗୀତସଂହିତା 26: 8 ହେ ସଦାପ୍ରଭୁ, ମୁଁ ତୁମ୍ଭର ଗୃହକୁ ଓ ତୁମ୍ଭର ସମ୍ମାନର ସ୍ଥାନକୁ ଭଲ ପାଏ।</w:t>
      </w:r>
    </w:p>
    <w:p/>
    <w:p>
      <w:r xmlns:w="http://schemas.openxmlformats.org/wordprocessingml/2006/main">
        <w:t xml:space="preserve">ଗୀତସଂହିତା God's ଶ୍ବରଙ୍କ ଘର ପ୍ରତି ପ୍ରେମ ଏବଂ କେଉଁଠାରେ God's ଶ୍ବରଙ୍କ ସମ୍ମାନ ଅଛି ତାହା ପ୍ରକାଶ କରନ୍ତି |</w:t>
      </w:r>
    </w:p>
    <w:p/>
    <w:p>
      <w:r xmlns:w="http://schemas.openxmlformats.org/wordprocessingml/2006/main">
        <w:t xml:space="preserve">God's ଶ୍ବରଙ୍କ ଘରର ପ୍ରେମ: God ଶ୍ବରଙ୍କ ସ୍ଥାନକୁ ଭଲ ପାଇବା ଏହାର ଅର୍ଥ କ’ଣ?</w:t>
      </w:r>
    </w:p>
    <w:p/>
    <w:p>
      <w:r xmlns:w="http://schemas.openxmlformats.org/wordprocessingml/2006/main">
        <w:t xml:space="preserve">God's ଶ୍ବରଙ୍କ ସମ୍ମାନର ଅନୁଭବ: ଆମେ କିପରି God's ଶ୍ବରଙ୍କ ଉପସ୍ଥିତିକୁ ସାମ୍ନା କରିବା?</w:t>
      </w:r>
    </w:p>
    <w:p/>
    <w:p>
      <w:r xmlns:w="http://schemas.openxmlformats.org/wordprocessingml/2006/main">
        <w:t xml:space="preserve">ଯୋହନ ଲିଖିତ ସୁସମାଗ୍ଭର 4: 23-24 - କିନ୍ତୁ ସମୟ ଆସିବ, ଏବଂ ବର୍ତ୍ତମାନ ପ୍ରକୃତ ଉପାସକମାନେ ଆତ୍ମା ଓ ସତ୍ୟରେ ପିତାଙ୍କୁ ଉପାସନା କରିବେ, କାରଣ ପିତା ତାହାଙ୍କୁ ଉପାସନା କରିବାକୁ ଚେଷ୍ଟା କରନ୍ତି। ପରମେଶ୍ୱର ଏକ ଆତ୍ମା ଅଟନ୍ତି।</w:t>
      </w:r>
    </w:p>
    <w:p/>
    <w:p>
      <w:r xmlns:w="http://schemas.openxmlformats.org/wordprocessingml/2006/main">
        <w:t xml:space="preserve">୨ କରିନ୍ଥୀୟ: 16: ୧ - - ଆପଣ ଜାଣନ୍ତି ନାହିଁ ଯେ ଆପଣ God ଶ୍ବରଙ୍କ ମନ୍ଦିର, ଏବଂ God ଶ୍ବରଙ୍କ ଆତ୍ମା ଆପଣଙ୍କଠାରେ ବାସ କରନ୍ତି?</w:t>
      </w:r>
    </w:p>
    <w:p/>
    <w:p>
      <w:r xmlns:w="http://schemas.openxmlformats.org/wordprocessingml/2006/main">
        <w:t xml:space="preserve">ଗୀତସଂହିତା 26: 9 ପାପୀମାନଙ୍କ ସହିତ ମୋର ଆତ୍ମାକୁ କିମ୍ବା ରକ୍ତମୁଖା ଲୋକମାନଙ୍କ ସହିତ ସଂଗ୍ରହ କର ନାହିଁ:</w:t>
      </w:r>
    </w:p>
    <w:p/>
    <w:p>
      <w:r xmlns:w="http://schemas.openxmlformats.org/wordprocessingml/2006/main">
        <w:t xml:space="preserve">ଏହି ଗୀତଟି ସଠିକ୍ ପଥ ଅନୁସରଣ କରିବା ଏବଂ God ଶ୍ବରଙ୍କୁ ସନ୍ତୁଷ୍ଟ କରୁଥିବା ଜୀବନ ବଞ୍ଚିବାର ମହତ୍ତ୍ of ବିଷୟରେ କହିଥାଏ |</w:t>
      </w:r>
    </w:p>
    <w:p/>
    <w:p>
      <w:r xmlns:w="http://schemas.openxmlformats.org/wordprocessingml/2006/main">
        <w:t xml:space="preserve">1. ସଠିକ୍ ରାସ୍ତା ବାଛିବାର ଗୁରୁତ୍ୱ |</w:t>
      </w:r>
    </w:p>
    <w:p/>
    <w:p>
      <w:r xmlns:w="http://schemas.openxmlformats.org/wordprocessingml/2006/main">
        <w:t xml:space="preserve">2. ପାପୀ ଏବଂ ରକ୍ତପାତରୁ ନିଜକୁ ଅଲଗା କରିବା |</w:t>
      </w:r>
    </w:p>
    <w:p/>
    <w:p>
      <w:r xmlns:w="http://schemas.openxmlformats.org/wordprocessingml/2006/main">
        <w:t xml:space="preserve">1. ଏଫିସୀୟ 5: ୧-17-୧ carefully ଧ୍ୟାନର ସହ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2. ପିତରଙ୍କ ପ୍ରଥମ ପତ୍ର 1: 14-16 ପବିତ୍ର ହୁଅ, କାରଣ ମୁଁ ପବିତ୍ର ଅଟେ।</w:t>
      </w:r>
    </w:p>
    <w:p/>
    <w:p>
      <w:r xmlns:w="http://schemas.openxmlformats.org/wordprocessingml/2006/main">
        <w:t xml:space="preserve">ଗୀତସଂହିତା 26:10 ଯାହାର ହାତରେ ଦୁଷ୍କର୍ମ, ଏବଂ ସେମାନଙ୍କର ଡାହାଣ ହାତ ଲାଞ୍ଚରେ ପରିପୂର୍ଣ୍ଣ।</w:t>
      </w:r>
    </w:p>
    <w:p/>
    <w:p>
      <w:r xmlns:w="http://schemas.openxmlformats.org/wordprocessingml/2006/main">
        <w:t xml:space="preserve">ଯେଉଁମାନେ ଭୁଲ୍ କରନ୍ତି ଏବଂ ସେମାନଙ୍କର ଦୁଷ୍ଟତା ପାଇଁ ଲାଞ୍ଚ ବ୍ୟବହାର କରନ୍ତି ସେମାନଙ୍କ ବିଷୟରେ ଗୀତସଂହିତା କୁହନ୍ତି |</w:t>
      </w:r>
    </w:p>
    <w:p/>
    <w:p>
      <w:r xmlns:w="http://schemas.openxmlformats.org/wordprocessingml/2006/main">
        <w:t xml:space="preserve">1. ଦୁଷ୍ଟତା ଏବଂ ଲାଞ୍ଚର ବିପଦ |</w:t>
      </w:r>
    </w:p>
    <w:p/>
    <w:p>
      <w:r xmlns:w="http://schemas.openxmlformats.org/wordprocessingml/2006/main">
        <w:t xml:space="preserve">2. ଧାର୍ମିକତା ଏବଂ ଅଖଣ୍ଡତାର ଆବଶ୍ୟକତା |</w:t>
      </w:r>
    </w:p>
    <w:p/>
    <w:p>
      <w:r xmlns:w="http://schemas.openxmlformats.org/wordprocessingml/2006/main">
        <w:t xml:space="preserve">ହିତୋପଦେଶ 17:23 - ଜଣେ ଦୁଷ୍ଟ ଲୋକ ନ୍ୟାୟର ମାର୍ଗକୁ ବିକୃତ କରିବା ପାଇଁ କୋଳରୁ ଲାଞ୍ଚ ନେଇଥାଏ |</w:t>
      </w:r>
    </w:p>
    <w:p/>
    <w:p>
      <w:r xmlns:w="http://schemas.openxmlformats.org/wordprocessingml/2006/main">
        <w:t xml:space="preserve">2. ମୀଖା 3:11 - ଏହାର ମୁଣ୍ଡ ଲାଞ୍ଚ ପାଇଁ ବିଚାର କରେ; ଏହାର ଯାଜକମାନେ ମୂଲ୍ୟ ପାଇଁ ଶିକ୍ଷା ଦିଅନ୍ତି; ଏହାର ଭବିଷ୍ୟ‌ଦ୍‌ବକ୍ତାମାନେ ଟଙ୍କା ପାଇଁ divine ଶ୍ୱରୀୟ ଅଟନ୍ତି।</w:t>
      </w:r>
    </w:p>
    <w:p/>
    <w:p>
      <w:r xmlns:w="http://schemas.openxmlformats.org/wordprocessingml/2006/main">
        <w:t xml:space="preserve">ଗୀତସଂହିତା 26:11 କିନ୍ତୁ ମୋର ସଚ୍ଚୋଟତା ରେ ଚାଲିବି। ମୋତେ ମୁକ୍ତ କର ଏବଂ ମୋ ପ୍ରତି ଦୟା କର।</w:t>
      </w:r>
    </w:p>
    <w:p/>
    <w:p>
      <w:r xmlns:w="http://schemas.openxmlformats.org/wordprocessingml/2006/main">
        <w:t xml:space="preserve">ଗୀତିକାର ଜଣକ ଅଖଣ୍ଡତା ମଧ୍ୟରେ ଜୀବନଯାପନ କରିବାକୁ ନିଜର ପ୍ରତିବଦ୍ଧତା ଘୋଷଣା କରିଛନ୍ତି ଏବଂ ମୁକ୍ତି ପାଇବାକୁ ଏବଂ ଦୟା ଦେଖାଇବାକୁ କହିଛନ୍ତି।</w:t>
      </w:r>
    </w:p>
    <w:p/>
    <w:p>
      <w:r xmlns:w="http://schemas.openxmlformats.org/wordprocessingml/2006/main">
        <w:t xml:space="preserve">1. ଅଖଣ୍ଡତାର ଶକ୍ତି: ଧର୍ମର ଜୀବନ କିପରି ବିକାଶ କରିବେ |</w:t>
      </w:r>
    </w:p>
    <w:p/>
    <w:p>
      <w:r xmlns:w="http://schemas.openxmlformats.org/wordprocessingml/2006/main">
        <w:t xml:space="preserve">2. ମୁକ୍ତି ପାଇଁ ଏକ ନିବେଦନ: ତୁମର ଦୁର୍ବଳତାରେ ଶକ୍ତି ଖୋଜିବା |</w:t>
      </w:r>
    </w:p>
    <w:p/>
    <w:p>
      <w:r xmlns:w="http://schemas.openxmlformats.org/wordprocessingml/2006/main">
        <w:t xml:space="preserve">ହିତୋପଦେଶ ୧୦: - - "ଯିଏ ଅଖଣ୍ଡତା ରେ ଚାଲିବ ସେ ନିରାପଦରେ ଚାଲନ୍ତି, କିନ୍ତୁ ଯିଏ ନିଜ ପଥକୁ ବଙ୍କା କରେ, ସେ ଖୋଜି ପାଇବ।"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26:12 ମୋର ପାଦ ସମାନ ସ୍ଥାନରେ ଠିଆ ହୋଇଛି। ମୁଁ ସଦାପ୍ରଭୁଙ୍କୁ ଆଶୀର୍ବାଦ କରିବି।</w:t>
      </w:r>
    </w:p>
    <w:p/>
    <w:p>
      <w:r xmlns:w="http://schemas.openxmlformats.org/wordprocessingml/2006/main">
        <w:t xml:space="preserve">ଗୀତସଂହିତା God ଶ୍ବରଙ୍କ ପ୍ରତି ତାଙ୍କର ବିଶ୍ୱସ୍ତତା ଘୋଷଣା କରନ୍ତି ଏବଂ ମଣ୍ଡଳୀ ଉପସ୍ଥିତିରେ ପ୍ରଭୁଙ୍କୁ ଆଶୀର୍ବାଦ କରିବାକୁ ଇଚ୍ଛା ପ୍ରକାଶ କରନ୍ତି |</w:t>
      </w:r>
    </w:p>
    <w:p/>
    <w:p>
      <w:r xmlns:w="http://schemas.openxmlformats.org/wordprocessingml/2006/main">
        <w:t xml:space="preserve">1. "ବିଶ୍ Faith ାସରେ ଛିଡା ହୋଇଥିବା ଦୃ: ଼ତା: ବିଭ୍ରାଟ ମଧ୍ୟରେ କିପରି ସ୍ଥିର ରହିବେ"</w:t>
      </w:r>
    </w:p>
    <w:p/>
    <w:p>
      <w:r xmlns:w="http://schemas.openxmlformats.org/wordprocessingml/2006/main">
        <w:t xml:space="preserve">2. "ମଣ୍ଡଳୀ ଉପାସନର ଆଶୀର୍ବାଦ: ଏକତ୍ର ଭଗବାନଙ୍କ ଉପସ୍ଥିତି ପାଳନ କରିବା"</w:t>
      </w:r>
    </w:p>
    <w:p/>
    <w:p>
      <w:r xmlns:w="http://schemas.openxmlformats.org/wordprocessingml/2006/main">
        <w:t xml:space="preserve">1. ଏବ୍ରୀ 10:25 - "କେତେକଙ୍କ ଭଳି ଯେପରି ଆମେ ଏକତ୍ର ହେବା ପରିତ୍ୟାଗ କରୁନାହୁଁ, କିନ୍ତୁ ପରସ୍ପରକୁ ଉତ୍ସାହିତ କରୁଛୁ, ଏବଂ ଦିନ ଯେତିକି ପାଖେଇ ଆସୁଛି ସେତିକି ଅଧିକ |"</w:t>
      </w:r>
    </w:p>
    <w:p/>
    <w:p>
      <w:r xmlns:w="http://schemas.openxmlformats.org/wordprocessingml/2006/main">
        <w:t xml:space="preserve">କଲସୀୟ 3: ୧-17-୧ - - "ଖ୍ରୀଷ୍ଟଙ୍କ ବାକ୍ୟ ତୁମ ସମସ୍ତ ଜ୍ଞାନରେ ସମୃଦ୍ଧ ରୁହ, ଗୀତ, ଭଜନ ଏବଂ ଆଧ୍ୟାତ୍ମିକ ଗୀତରେ ପରସ୍ପରକୁ ଶିକ୍ଷା ଓ ଉପଦେଶ ଦିଅ, ପ୍ରଭୁଙ୍କ ହୃଦୟରେ ଅନୁଗ୍ରହରେ ଗାନ କର | ଏବଂ ତୁମେ ଯାହା କର | ବାକ୍ୟ କିମ୍ବା କାର୍ଯ୍ୟରେ, ପ୍ରଭୁ ଯୀଶୁଙ୍କ ନାମରେ ସମସ୍ତ କାର୍ଯ୍ୟ କର, ତାଙ୍କ ମାଧ୍ୟମରେ ପିତା ପରମେଶ୍ବରଙ୍କୁ ଧନ୍ୟବାଦ ଦିଅ। "</w:t>
      </w:r>
    </w:p>
    <w:p/>
    <w:p>
      <w:r xmlns:w="http://schemas.openxmlformats.org/wordprocessingml/2006/main">
        <w:t xml:space="preserve">ଗୀତସଂହିତା 27 ହେଉଛି God's ଶ୍ବରଙ୍କ ସୁରକ୍ଷା ଏବଂ ମାର୍ଗଦର୍ଶନରେ ବିଶ୍ୱାସ ଏବଂ ଆତ୍ମବିଶ୍ୱାସର ଏକ ଗୀତ | ଏହା ପରୀକ୍ଷଣ ମଧ୍ୟରେ ଗୀତିକାରଙ୍କ ଅଦମ୍ୟ ବିଶ୍ faith ାସ ଏବଂ God's ଶ୍ବରଙ୍କ ଉପସ୍ଥିତିରେ ରହିବାକୁ ତାଙ୍କର ଇଚ୍ଛାକୁ ଦର୍ଶାଏ |</w:t>
      </w:r>
    </w:p>
    <w:p/>
    <w:p>
      <w:r xmlns:w="http://schemas.openxmlformats.org/wordprocessingml/2006/main">
        <w:t xml:space="preserve">ପ୍ରଥମ ପାରାଗ୍ରାଫ୍: ଗୀତିକାର ଘୋଷଣା କରିଛନ୍ତି ଯେ ପ୍ରଭୁ ତାଙ୍କର ଆଲୋକ, ପରିତ୍ରାଣ ଏବଂ ଗଡ଼, ଭୟକୁ ଦୂର କରନ୍ତି | ସେ God's ଶ୍ବରଙ୍କ ଘରେ ରହିବାକୁ ଏବଂ ତାଙ୍କ ମୁଖ ଖୋଜିବାକୁ ଇଚ୍ଛା ପ୍ରକାଶ କରନ୍ତି | ଗୀତସଂହିତା God's ଶ୍ବରଙ୍କ ମୁକ୍ତି ଉପରେ ତାଙ୍କର ବିଶ୍ୱାସକୁ ନିଶ୍ଚିତ କରନ୍ତି (ଗୀତସଂହିତା 27: 1-6) |</w:t>
      </w:r>
    </w:p>
    <w:p/>
    <w:p>
      <w:r xmlns:w="http://schemas.openxmlformats.org/wordprocessingml/2006/main">
        <w:t xml:space="preserve">୨ୟ ଅନୁଚ୍ଛେଦ: ଗୀତିକାର ତାଙ୍କ ଉପସ୍ଥିତି ଏବଂ ମାର୍ଗଦର୍ଶନ ଖୋଜି ଭଗବାନଙ୍କୁ ସାହାଯ୍ୟ ପାଇଁ ଡାକନ୍ତି | ସେ God's ଶ୍ବରଙ୍କ ବିଶ୍ୱସ୍ତତାର ଦୟା ଏବଂ ନିଶ୍ଚିତତା ପାଇଁ ନିବେଦନ କରନ୍ତି | ପ୍ରଭୁଙ୍କୁ ଅପେକ୍ଷା କରିବାକୁ ଏକ ଗୀତ ଏକ ଗୀତ ସହିତ ସମାପ୍ତ ହୁଏ (ଗୀତସଂହିତା 27: 7-14) |</w:t>
      </w:r>
    </w:p>
    <w:p/>
    <w:p>
      <w:r xmlns:w="http://schemas.openxmlformats.org/wordprocessingml/2006/main">
        <w:t xml:space="preserve">ସାରାଂଶରେ,</w:t>
      </w:r>
    </w:p>
    <w:p>
      <w:r xmlns:w="http://schemas.openxmlformats.org/wordprocessingml/2006/main">
        <w:t xml:space="preserve">ଗୀତ ସତେଇଶ ଉପହାର |</w:t>
      </w:r>
    </w:p>
    <w:p>
      <w:r xmlns:w="http://schemas.openxmlformats.org/wordprocessingml/2006/main">
        <w:t xml:space="preserve">ବିଶ୍ୱାସର ଘୋଷଣା,</w:t>
      </w:r>
    </w:p>
    <w:p>
      <w:r xmlns:w="http://schemas.openxmlformats.org/wordprocessingml/2006/main">
        <w:t xml:space="preserve">ଏବଂ divine ଶ୍ୱରଙ୍କ ଉପସ୍ଥିତି ପାଇଁ ଏକ ନିବେଦନ,</w:t>
      </w:r>
    </w:p>
    <w:p>
      <w:r xmlns:w="http://schemas.openxmlformats.org/wordprocessingml/2006/main">
        <w:t xml:space="preserve">God's ଶ୍ବରଙ୍କ ସୁରକ୍ଷା ଉପରେ ନିର୍ଭରଶୀଳତା, ତାଙ୍କ ବାସସ୍ଥାନକୁ ଅପେକ୍ଷା କରିବା ଏବଂ ଅପେକ୍ଷା କରିବାରେ ଧ patience ର୍ଯ୍ୟକୁ ଆଲୋକିତ କରିବା |</w:t>
      </w:r>
    </w:p>
    <w:p/>
    <w:p>
      <w:r xmlns:w="http://schemas.openxmlformats.org/wordprocessingml/2006/main">
        <w:t xml:space="preserve">God ଶ୍ବରଙ୍କୁ ଆଲୋକ, ପରିତ୍ରାଣ ଏବଂ ଗଡ଼ ଭାବରେ ସ୍ୱୀକାର କରିବା ଦ୍ୱାରା ପ୍ରାପ୍ତ ବିଶ୍ faith ାସକୁ ଗୁରୁତ୍ୱ ଦେବା,</w:t>
      </w:r>
    </w:p>
    <w:p>
      <w:r xmlns:w="http://schemas.openxmlformats.org/wordprocessingml/2006/main">
        <w:t xml:space="preserve">ଏବଂ ତାଙ୍କ ଉପସ୍ଥିତି ଖୋଜିବା ଦ୍ୱାରା ପ୍ରାପ୍ତ ନିବେଦନ ଉପରେ ଗୁରୁତ୍ୱାରୋପ କରିଥିଲେ |</w:t>
      </w:r>
    </w:p>
    <w:p>
      <w:r xmlns:w="http://schemas.openxmlformats.org/wordprocessingml/2006/main">
        <w:t xml:space="preserve">ପ୍ରଭୁଙ୍କୁ ଅପେକ୍ଷା କରିଥିବା ରୋଗୀ ମାଧ୍ୟମରେ ଭରସା ପ୍ରକାଶ କରିବାବେଳେ ଦୟାର ଆବଶ୍ୟକତାକୁ ଚିହ୍ନିବା ସମ୍ବନ୍ଧରେ ଦର୍ଶାଯାଇଥିବା ological ଶ୍ବରତତ୍ତ୍ୱିକ ପ୍ରତିଫଳନ ବିଷୟରେ ଉଲ୍ଲେଖ |</w:t>
      </w:r>
    </w:p>
    <w:p/>
    <w:p>
      <w:r xmlns:w="http://schemas.openxmlformats.org/wordprocessingml/2006/main">
        <w:t xml:space="preserve">ଗୀତସଂହିତା 27: 1 ସଦାପ୍ରଭୁ ମୋର ଆଲୋକ ଓ ମୋର ପରିତ୍ରାଣ; ମୁଁ କାହାକୁ ଭୟ କରିବି? ସଦାପ୍ରଭୁ ମୋର ଜୀବନର ଶକ୍ତି। ମୁଁ କାହାକୁ ଭୟ କରିବି?</w:t>
      </w:r>
    </w:p>
    <w:p/>
    <w:p>
      <w:r xmlns:w="http://schemas.openxmlformats.org/wordprocessingml/2006/main">
        <w:t xml:space="preserve">ପ୍ରଭୁ ଆମର ରକ୍ଷକ ଏବଂ ଶକ୍ତିର ଉତ୍ସ, ଆମେ ଭୟଭୀତ ହେବା ଉଚିତ୍ ନୁହେଁ |</w:t>
      </w:r>
    </w:p>
    <w:p/>
    <w:p>
      <w:r xmlns:w="http://schemas.openxmlformats.org/wordprocessingml/2006/main">
        <w:t xml:space="preserve">:: God's ଶ୍ବରଙ୍କ ଶକ୍ତି ହେଉଛି ଭୟକୁ ଦୂର କରିବା ପାଇଁ |</w:t>
      </w:r>
    </w:p>
    <w:p/>
    <w:p>
      <w:r xmlns:w="http://schemas.openxmlformats.org/wordprocessingml/2006/main">
        <w:t xml:space="preserve">2: ପ୍ରଭୁଙ୍କ ଉପରେ ଭରସା ରଖ ଏବଂ ଭୟ କର ନାହିଁ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୨ ତୀମଥି :: - - "କାରଣ us ଶ୍ବର ଆମକୁ ଭୟର ଆତ୍ମା ଦେଇ ନାହାଁନ୍ତି, ବରଂ ଶକ୍ତି, ପ୍ରେମ ଏବଂ ସୁସ୍ଥ ମନ ଦେଇଛନ୍ତି।"</w:t>
      </w:r>
    </w:p>
    <w:p/>
    <w:p>
      <w:r xmlns:w="http://schemas.openxmlformats.org/wordprocessingml/2006/main">
        <w:t xml:space="preserve">ଗୀତସଂହିତା 27: 2 ଯେତେବେଳେ ଦୁଷ୍ଟ ଲୋକମାନେ, ମୋର ଶତ୍ରୁ ଓ ମୋର ଶତ୍ରୁମାନେ ମୋର ମାଂସ ଖାଇବାକୁ ମୋ ଉପରେ ଆସିଲେ, ସେମାନେ umb ୁଣ୍ଟି ପଡ଼ିଲେ।</w:t>
      </w:r>
    </w:p>
    <w:p/>
    <w:p>
      <w:r xmlns:w="http://schemas.openxmlformats.org/wordprocessingml/2006/main">
        <w:t xml:space="preserve">ଗୀତସଂହିତା 27: 2 ର ଲେଖକଙ୍କ ଶତ୍ରୁମାନେ ତାଙ୍କୁ ଆକ୍ରମଣ କରନ୍ତି, କିନ୍ତୁ ସେମାନେ umble ୁଣ୍ଟି ପଡ଼ନ୍ତି |</w:t>
      </w:r>
    </w:p>
    <w:p/>
    <w:p>
      <w:r xmlns:w="http://schemas.openxmlformats.org/wordprocessingml/2006/main">
        <w:t xml:space="preserve">1: ଆମ ଶତ୍ରୁମାନଙ୍କଠାରୁ ରକ୍ଷା କରିବାକୁ ଆମେ ପ୍ରଭୁଙ୍କ ଉପରେ ଭରସା କରିପାରିବା |</w:t>
      </w:r>
    </w:p>
    <w:p/>
    <w:p>
      <w:r xmlns:w="http://schemas.openxmlformats.org/wordprocessingml/2006/main">
        <w:t xml:space="preserve">୨: justice ଶ୍ବର ନିଶ୍ଚିତ କରିବେ ଯେ ନ୍ୟାୟ ପ୍ରଦାନ କରାଯାଏ ଏବଂ ଆମକୁ କ୍ଷତିରୁ ରକ୍ଷା କରିବେ |</w:t>
      </w:r>
    </w:p>
    <w:p/>
    <w:p>
      <w:r xmlns:w="http://schemas.openxmlformats.org/wordprocessingml/2006/main">
        <w:t xml:space="preserve">ହିତୋପଦେଶ 18:10 - ପ୍ରଭୁଙ୍କ ନାମ ଏକ ଦୃ strong ଦୁର୍ଗ; ଧାର୍ମିକମାନେ ତାହା ଭିତରକୁ ଯାଆନ୍ତି ଏବଂ ନିରାପଦରେ ଅଛନ୍ତି।</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27: 3 ଯଦିଓ ଜଣେ ସ host ନ୍ୟ ମୋ ବିରୁଦ୍ଧରେ ଛାଉଣି ସ୍ଥାପନ କରିବେ, ତଥାପି ମୋର ହୃଦୟ ଭୟ କରିବ ନାହିଁ।</w:t>
      </w:r>
    </w:p>
    <w:p/>
    <w:p>
      <w:r xmlns:w="http://schemas.openxmlformats.org/wordprocessingml/2006/main">
        <w:t xml:space="preserve">ଯୁଦ୍ଧ ମଧ୍ୟରେ ମଧ୍ୟ ପ୍ରଭୁ ଆମକୁ ଭୟ ଏବଂ ବିପଦରୁ ରକ୍ଷା କରିବେ।</w:t>
      </w:r>
    </w:p>
    <w:p/>
    <w:p>
      <w:r xmlns:w="http://schemas.openxmlformats.org/wordprocessingml/2006/main">
        <w:t xml:space="preserve">1. ଭୟ କର ନାହିଁ: ଯେକ Any ଣସି ପରିସ୍ଥିତିରେ ଭଗବାନଙ୍କ ଉପରେ ଆତ୍ମବିଶ୍ୱାସ କିପରି ପାଇବେ |</w:t>
      </w:r>
    </w:p>
    <w:p/>
    <w:p>
      <w:r xmlns:w="http://schemas.openxmlformats.org/wordprocessingml/2006/main">
        <w:t xml:space="preserve">2. ପ୍ରଭୁଙ୍କ ଶକ୍ତି: ଅସୁବିଧା ସମୟରେ ଭଗବାନଙ୍କ ଉପରେ ନିର୍ଭର କରିବା |</w:t>
      </w:r>
    </w:p>
    <w:p/>
    <w:p>
      <w:r xmlns:w="http://schemas.openxmlformats.org/wordprocessingml/2006/main">
        <w:t xml:space="preserve">ଗୀତସଂହିତା 46: 1-3 "" ପରମେଶ୍ୱର ଆମର ଆଶ୍ରୟ ଓ ଶକ୍ତି, ଅସୁବିଧାରେ ବର୍ତ୍ତମାନର ସାହାଯ୍ୟ | ଏବଂ ଫୁମ୍, ଯଦିଓ ପର୍ବତଗୁଡ଼ିକ ଏହାର ଫୁଲିରେ କମ୍ପନ୍ତି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27: 4 ମୁଁ ସଦାପ୍ରଭୁଙ୍କଠାରୁ ଗୋଟିଏ ଇଚ୍ଛା କଲି, ଯାହା ମୁଁ ଅନୁସରଣ କରିବି;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ଗୀତସଂହିତା ପ୍ରଭୁଙ୍କର ଅନ୍ୱେଷଣ ଏବଂ ତାଙ୍କ ଜୀବନସାରା ତାଙ୍କ ମନ୍ଦିରରେ ପ୍ରଭୁଙ୍କ ସ beauty ନ୍ଦର୍ଯ୍ୟ ଉପଭୋଗ କରିବାକୁ ଇଚ୍ଛା ପ୍ରକାଶ କରନ୍ତି |</w:t>
      </w:r>
    </w:p>
    <w:p/>
    <w:p>
      <w:r xmlns:w="http://schemas.openxmlformats.org/wordprocessingml/2006/main">
        <w:t xml:space="preserve">1. ପ୍ରଭୁଙ୍କୁ ଖୋଜିବା: God ଶ୍ବରଙ୍କ ସହିତ ଅନ୍ତରଙ୍ଗ ଜୀବନ ଅନୁସରଣ କରିବା |</w:t>
      </w:r>
    </w:p>
    <w:p/>
    <w:p>
      <w:r xmlns:w="http://schemas.openxmlformats.org/wordprocessingml/2006/main">
        <w:t xml:space="preserve">2. ପ୍ରଭୁଙ୍କ ସ Beauty ନ୍ଦର୍ଯ୍ୟ ଉପଭୋଗ କରିବା: ଉପାସନା ଜୀବନ |</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ଯୋହନ: 24: ୨ - - God ଶ୍ବର ଆତ୍ମା ଅଟନ୍ତି, ଏବଂ ଯେଉଁମାନେ ତାଙ୍କୁ ଉପାସନା କରନ୍ତି ସେମାନେ ଆତ୍ମା ଏବଂ ସତ୍ୟରେ ଉପାସନା କରିବା ଆବଶ୍ୟକ |</w:t>
      </w:r>
    </w:p>
    <w:p/>
    <w:p>
      <w:r xmlns:w="http://schemas.openxmlformats.org/wordprocessingml/2006/main">
        <w:t xml:space="preserve">ଗୀତସଂହିତା 27: 5 କାରଣ ଅସୁବିଧା ସମୟରେ ସେ ମୋତେ ନିଜ ପାଭିଲିଅନରେ ଲୁଚାଇ ରଖିବେ। ସେ ମୋତେ ଏକ ପଥର ଉପରେ ସ୍ଥାପନ କରିବେ।</w:t>
      </w:r>
    </w:p>
    <w:p/>
    <w:p>
      <w:r xmlns:w="http://schemas.openxmlformats.org/wordprocessingml/2006/main">
        <w:t xml:space="preserve">ଅସୁବିଧା ସମୟରେ God ଶ୍ବର ଆମକୁ ଲୁଚାଇବେ ଏବଂ ସୁରକ୍ଷିତ ଭାବରେ ଏକ ପଥର ଉପରେ ରଖିବେ |</w:t>
      </w:r>
    </w:p>
    <w:p/>
    <w:p>
      <w:r xmlns:w="http://schemas.openxmlformats.org/wordprocessingml/2006/main">
        <w:t xml:space="preserve">1. ଅସୁବିଧା ବିଷୟରେ ଚିନ୍ତା କର ନାହିଁ, ଭଗବାନ ତୁମକୁ ଆଚ୍ଛାଦନ କରିଛନ୍ତି |</w:t>
      </w:r>
    </w:p>
    <w:p/>
    <w:p>
      <w:r xmlns:w="http://schemas.openxmlformats.org/wordprocessingml/2006/main">
        <w:t xml:space="preserve">2. ଯେତେବେଳେ ଟାଇମ୍ସ କଠିନ, ଭଗବାନଙ୍କ ଉପରେ ନିର୍ଭର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91: 2 - "ମୁଁ ପ୍ରଭୁଙ୍କୁ କହିବି, ମୋର ଆଶ୍ରୟ ଏବଂ ମୋର ଦୁର୍ଗ, ମୋର ପରମେଶ୍ୱର, ଯାହାଙ୍କ ଉପରେ ମୁଁ ବିଶ୍ୱାସ କରେ |</w:t>
      </w:r>
    </w:p>
    <w:p/>
    <w:p>
      <w:r xmlns:w="http://schemas.openxmlformats.org/wordprocessingml/2006/main">
        <w:t xml:space="preserve">ଗୀତସଂହିତା 27: 6 ଏବଂ ବର୍ତ୍ତମାନ ମୋର ଚତୁର୍ଦ୍ଦିଗରେ ମୋର ଶତ୍ରୁମାନଙ୍କ ଉପରେ ମୋର ମୁଣ୍ଡ ଉପରକୁ ଉଠିବ; ତେଣୁ ମୁଁ ତାଙ୍କ ତମ୍ବୁରେ ଆନନ୍ଦ ବଳି ଉତ୍ସର୍ଗ କରିବି; ମୁଁ ଗାନ କରିବି, ମୁଁ ସଦାପ୍ରଭୁଙ୍କର ପ୍ରଶଂସା ଗାନ କରିବି।</w:t>
      </w:r>
    </w:p>
    <w:p/>
    <w:p>
      <w:r xmlns:w="http://schemas.openxmlformats.org/wordprocessingml/2006/main">
        <w:t xml:space="preserve">ଗୀତସଂହିତା ଆନନ୍ଦରେ ବଳି ଉତ୍ସର୍ଗ କରି ତାଙ୍କ ତମ୍ବୁରେ ପ୍ରଶଂସା ଗାନ କରି ପ୍ରଭୁଙ୍କ ଉପରେ ସେମାନଙ୍କର ବିଶ୍ express ାସ ପ୍ରକାଶ କରନ୍ତି।</w:t>
      </w:r>
    </w:p>
    <w:p/>
    <w:p>
      <w:r xmlns:w="http://schemas.openxmlformats.org/wordprocessingml/2006/main">
        <w:t xml:space="preserve">1. ଆନନ୍ଦିତ ପ୍ରଶଂସା କରିବାର ଶକ୍ତି: ପ୍ରଭୁଙ୍କ ନିକଟରେ ଗୀତ କିପରି ଆମ ଶତ୍ରୁମାନଙ୍କଠାରୁ ଉପରକୁ ଉଠାଇପାରେ |</w:t>
      </w:r>
    </w:p>
    <w:p/>
    <w:p>
      <w:r xmlns:w="http://schemas.openxmlformats.org/wordprocessingml/2006/main">
        <w:t xml:space="preserve">2. ଆନନ୍ଦର ବଳି ଉତ୍ସର୍ଗ: ଆମର ପ୍ରଶଂସା ସହିତ ପ୍ରଭୁଙ୍କ ଆଶୀର୍ବାଦ ପାଳନ କରିବା |</w:t>
      </w:r>
    </w:p>
    <w:p/>
    <w:p>
      <w:r xmlns:w="http://schemas.openxmlformats.org/wordprocessingml/2006/main">
        <w:t xml:space="preserve">1. ଯିଶାଇୟ 12: 2-3, "ଦେଖ, ପରମେଶ୍ୱର ମୋର ପରିତ୍ରାଣ; ମୁଁ ବିଶ୍ୱାସ କରିବି ଓ ଭୟ କରିବି ନାହିଁ, କାରଣ ସଦାପ୍ରଭୁ ସଦାପ୍ରଭୁ ମୋର ଶକ୍ତି ଏବଂ ମୋର ଗୀତ; ସେ ମଧ୍ୟ ମୋର ପରିତ୍ରାଣ ପାଲଟିଛନ୍ତି। ତେଣୁ ଆନନ୍ଦରେ ଆପଣ ଟାଣିବେ; ପରିତ୍ରାଣ କୂଅରୁ ଜଳ ବାହାର କର। "</w:t>
      </w:r>
    </w:p>
    <w:p/>
    <w:p>
      <w:r xmlns:w="http://schemas.openxmlformats.org/wordprocessingml/2006/main">
        <w:t xml:space="preserve">ଫିଲି‌ପ୍‌ପୀୟଙ୍କ ପ୍ରତି ପତ୍ର 4: 4, "ପ୍ରଭୁଙ୍କଠାରେ ସର୍ବଦା ଆନନ୍ଦ କର। ପୁଣି ମୁଁ କହୁଛି, ଆନନ୍ଦ କର।"</w:t>
      </w:r>
    </w:p>
    <w:p/>
    <w:p>
      <w:r xmlns:w="http://schemas.openxmlformats.org/wordprocessingml/2006/main">
        <w:t xml:space="preserve">ଗୀତସଂହିତା 27: 7 ହେ ସଦାପ୍ରଭୁ, ଯେତେବେଳେ ମୁଁ ମୋର ସ୍ୱରରେ କ୍ରନ୍ଦନ କରେ, ଶୁଣ, ମୋତେ ଦୟା କର ଓ ଉତ୍ତର ଦିଅ।</w:t>
      </w:r>
    </w:p>
    <w:p/>
    <w:p>
      <w:r xmlns:w="http://schemas.openxmlformats.org/wordprocessingml/2006/main">
        <w:t xml:space="preserve">ଗୀତିକାର ପ୍ରଭୁଙ୍କ ନିକଟରେ କ୍ରନ୍ଦନ କରୁଛନ୍ତି ଏବଂ ଦୟା ଏବଂ ଉତ୍ତର ମାଗୁଛନ୍ତି।</w:t>
      </w:r>
    </w:p>
    <w:p/>
    <w:p>
      <w:r xmlns:w="http://schemas.openxmlformats.org/wordprocessingml/2006/main">
        <w:t xml:space="preserve">1. "our ଶ୍ବର ଆମର କ୍ରନ୍ଦନ ଶୁଣନ୍ତି ଏବଂ ଆମକୁ ରକ୍ଷା କରନ୍ତି"</w:t>
      </w:r>
    </w:p>
    <w:p/>
    <w:p>
      <w:r xmlns:w="http://schemas.openxmlformats.org/wordprocessingml/2006/main">
        <w:t xml:space="preserve">2. "ଦୟା ଏବଂ ଉତ୍ତର ପାଇଁ ଏକ କ୍ରନ୍ଦନ"</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ଯୋହନ ୧: 27: ୨ - - ମୁଁ ତୁମ ସହିତ ଶାନ୍ତି ଛାଡିଛି; ମୋର ଶାନ୍ତି ମୁଁ ତୁମକୁ ଦେଉଛି ଦୁନିଆ ଯେପରି ଦିଏ, ମୁଁ ତୁମକୁ ଦେବି ନାହିଁ | ତୁମର ହୃଦୟକୁ ବିବ୍ରତ ହେବାକୁ ଦିଅ ନାହିଁ ଏବଂ ଭୟ କର ନାହିଁ |</w:t>
      </w:r>
    </w:p>
    <w:p/>
    <w:p>
      <w:r xmlns:w="http://schemas.openxmlformats.org/wordprocessingml/2006/main">
        <w:t xml:space="preserve">ଗୀତସଂହିତା 27: 8 ଯେତେବେଳେ ତୁମ୍ଭେ କହିଥିଲ, ମୋର ମୁଖ ଖୋଜ; ମୋର ହୃଦୟ ତୁମ୍ଭକୁ କହିଲା, ହେ ସଦାପ୍ରଭୁ, ମୁଁ ତୁମ୍ଭକୁ ଖୋଜିବି।</w:t>
      </w:r>
    </w:p>
    <w:p/>
    <w:p>
      <w:r xmlns:w="http://schemas.openxmlformats.org/wordprocessingml/2006/main">
        <w:t xml:space="preserve">ଗୀତିକାର ପ୍ରଭୁଙ୍କ ପ୍ରତି ତାଙ୍କର ଭକ୍ତି ଏବଂ ପ୍ରଭୁଙ୍କ ମୁଖ ଖୋଜିବାକୁ ଇଚ୍ଛା ପ୍ରକାଶ କରନ୍ତି |</w:t>
      </w:r>
    </w:p>
    <w:p/>
    <w:p>
      <w:r xmlns:w="http://schemas.openxmlformats.org/wordprocessingml/2006/main">
        <w:t xml:space="preserve">1. ପ୍ରଭୁଙ୍କ ନିମନ୍ତ୍ରଣ: ତାଙ୍କ ଚେହେରା ଖୋଜିବା |</w:t>
      </w:r>
    </w:p>
    <w:p/>
    <w:p>
      <w:r xmlns:w="http://schemas.openxmlformats.org/wordprocessingml/2006/main">
        <w:t xml:space="preserve">2. ଭକ୍ତିର ହୃଦୟ: ପ୍ରଭୁଙ୍କ ନିକଟରେ ସମର୍ପଣ |</w:t>
      </w:r>
    </w:p>
    <w:p/>
    <w:p>
      <w:r xmlns:w="http://schemas.openxmlformats.org/wordprocessingml/2006/main">
        <w:t xml:space="preserve">1. ଦ୍ୱିତୀୟ ବିବରଣ 4:29 - କିନ୍ତୁ ସେଠାରୁ ତୁମେ ତୁମର ଭଗବାନ ପ୍ରଭୁଙ୍କୁ ଖୋଜିବ ଏବଂ ତୁମେ ଯଦି ତାଙ୍କୁ ସମସ୍ତ ହୃଦୟ ଏବଂ ସମସ୍ତ ପ୍ରାଣ ସହିତ ଖୋଜିବ ତେବେ ତୁମେ ତାଙ୍କୁ ପାଇବ |</w:t>
      </w:r>
    </w:p>
    <w:p/>
    <w:p>
      <w:r xmlns:w="http://schemas.openxmlformats.org/wordprocessingml/2006/main">
        <w:t xml:space="preserve">2.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ଗୀତସଂହିତା 27: 9 ମୋ 'ମୁଖଠାରୁ ଦୂରରେ ଲୁଚାନ୍ତୁ ନାହିଁ; ତୁମର ଦାସକୁ କ୍ରୋଧରେ ଦୂରେଇ ଦିଅ ନାହିଁ, ତୁମେ ମୋର ସାହାଯ୍ୟ କରିଛ; ହେ ପରିତ୍ରାଣର ପରମେଶ୍ୱର, ମୋତେ ପରିତ୍ୟାଗ କର ନାହିଁ।</w:t>
      </w:r>
    </w:p>
    <w:p/>
    <w:p>
      <w:r xmlns:w="http://schemas.openxmlformats.org/wordprocessingml/2006/main">
        <w:t xml:space="preserve">God ଶ୍ବରଙ୍କୁ ବକ୍ତାଙ୍କୁ ପରିତ୍ୟାଗ ନକରିବାକୁ କୁହାଯାଉଛି, କାରଣ ସେମାନେ ସାହାଯ୍ୟ ଏବଂ ପରିତ୍ରାଣର ଉତ୍ସ ହୋଇଥିଲେ |</w:t>
      </w:r>
    </w:p>
    <w:p/>
    <w:p>
      <w:r xmlns:w="http://schemas.openxmlformats.org/wordprocessingml/2006/main">
        <w:t xml:space="preserve">ସର୍ବୋତ୍ତମ</w:t>
      </w:r>
    </w:p>
    <w:p/>
    <w:p>
      <w:r xmlns:w="http://schemas.openxmlformats.org/wordprocessingml/2006/main">
        <w:t xml:space="preserve">1. ଅସୁବିଧା ସମୟରେ ଭଗବାନଙ୍କ ନିକଟରେ ଲାଗି ଏକ ଉପଦେଶ |</w:t>
      </w:r>
    </w:p>
    <w:p/>
    <w:p>
      <w:r xmlns:w="http://schemas.openxmlformats.org/wordprocessingml/2006/main">
        <w:t xml:space="preserve">God's ଶ୍ବରଙ୍କ ଅସୀମ ପ୍ରେମର ନିଶ୍ଚିତତା |</w:t>
      </w:r>
    </w:p>
    <w:p/>
    <w:p>
      <w:r xmlns:w="http://schemas.openxmlformats.org/wordprocessingml/2006/main">
        <w:t xml:space="preserve">ସର୍ବୋତ୍ତମ</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ଗୀତସଂହିତା 27:10 ଯେତେବେଳେ ମୋର ପିତା ଏବଂ ମା ମୋତେ ପରିତ୍ୟାଗ କରିବେ, ସେତେବେଳେ ସଦାପ୍ରଭୁ ମୋତେ ନେଇଯିବେ।</w:t>
      </w:r>
    </w:p>
    <w:p/>
    <w:p>
      <w:r xmlns:w="http://schemas.openxmlformats.org/wordprocessingml/2006/main">
        <w:t xml:space="preserve">ଯେତେବେଳେ ତ୍ୟାଗର ସମ୍ମୁଖୀନ ହୁଅନ୍ତି, ପ୍ରଭୁ ସେହି ବ୍ୟକ୍ତିଙ୍କୁ ସମର୍ଥନ କରିବାକୁ ସେଠାରେ ରହିବେ |</w:t>
      </w:r>
    </w:p>
    <w:p/>
    <w:p>
      <w:r xmlns:w="http://schemas.openxmlformats.org/wordprocessingml/2006/main">
        <w:t xml:space="preserve">1. ଅସୁବିଧା ସମୟରେ ଭଗବାନ ଆମର ଆଶ୍ରୟ |</w:t>
      </w:r>
    </w:p>
    <w:p/>
    <w:p>
      <w:r xmlns:w="http://schemas.openxmlformats.org/wordprocessingml/2006/main">
        <w:t xml:space="preserve">2. ପ୍ରତ୍ୟେକ ason ତୁରେ ଭଗବାନ ବିଶ୍ୱସ୍ତ ଅଟନ୍ତି |</w:t>
      </w:r>
    </w:p>
    <w:p/>
    <w:p>
      <w:r xmlns:w="http://schemas.openxmlformats.org/wordprocessingml/2006/main">
        <w:t xml:space="preserve">1. ଯିଶାଇୟ 41: 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ଏବ୍ରୀ 13: 5- "ତୁମର ଜୀବନକୁ ଟଙ୍କା ପ୍ରେମରୁ ମୁକ୍ତ ରଖ ଏବଂ ତୁମର ଯାହା ଅଛି ସେଥିରେ ସନ୍ତୁଷ୍ଟ ରୁହ, କାରଣ God ଶ୍ବର କହିଛନ୍ତି, ମୁଁ ତୁମକୁ କେବେବି ଛାଡିବି ନାହିଁ; ମୁଁ ତୁମକୁ କେବେ ବି ପରିତ୍ୟାଗ କରିବି ନାହିଁ |</w:t>
      </w:r>
    </w:p>
    <w:p/>
    <w:p>
      <w:r xmlns:w="http://schemas.openxmlformats.org/wordprocessingml/2006/main">
        <w:t xml:space="preserve">ଗୀତସଂହିତା 27:11 ହେ ସଦାପ୍ରଭୁ, ତୁମ୍ଭର ପଥ ମୋତେ ଶିକ୍ଷା ଦିଅ ଏବଂ ମୋର ଶତ୍ରୁମାନଙ୍କ ହେତୁ ମୋତେ ଏକ ସରଳ ପଥରେ ଆଗେଇ ନିଅ।</w:t>
      </w:r>
    </w:p>
    <w:p/>
    <w:p>
      <w:r xmlns:w="http://schemas.openxmlformats.org/wordprocessingml/2006/main">
        <w:t xml:space="preserve">ଗୀତସଂହିତା 27:11 ଶତ୍ରୁମାନଙ୍କ ଉପସ୍ଥିତି ସତ୍ତ୍ the େ ବିଶ୍ faithful ାସୀଙ୍କୁ ସିଧା ପଥରେ ଶିକ୍ଷା ଦେବା ଏବଂ ଆଗେଇ ନେବାକୁ God ଶ୍ବରଙ୍କୁ ଆହ୍ .ାନ କରେ |</w:t>
      </w:r>
    </w:p>
    <w:p/>
    <w:p>
      <w:r xmlns:w="http://schemas.openxmlformats.org/wordprocessingml/2006/main">
        <w:t xml:space="preserve">1. ବିଶ୍ୱାସର ଶକ୍ତି: ପ୍ରତିକୂଳ ପରିସ୍ଥିତିରେ କିପରି ସ୍ଥିର ରହିବେ |</w:t>
      </w:r>
    </w:p>
    <w:p/>
    <w:p>
      <w:r xmlns:w="http://schemas.openxmlformats.org/wordprocessingml/2006/main">
        <w:t xml:space="preserve">2. ଧର୍ମର ପଥ: God's ଶ୍ବରଙ୍କ ମାର୍ଗରେ କିପରି ଚାଲିବେ |</w:t>
      </w:r>
    </w:p>
    <w:p/>
    <w:p>
      <w:r xmlns:w="http://schemas.openxmlformats.org/wordprocessingml/2006/main">
        <w:t xml:space="preserve">1. ମାଥିଉ 5: 10-12 - ଯେଉଁମାନେ ଧାର୍ମିକତା ହେତୁ ନିର୍ଯାତିତ ହୁଅନ୍ତି, ସେମାନେ ଧନ୍ୟ, କାରଣ ସ୍ୱର୍ଗରାଜ୍ୟ ସେମାନଙ୍କର ଅଟେ।</w:t>
      </w:r>
    </w:p>
    <w:p/>
    <w:p>
      <w:r xmlns:w="http://schemas.openxmlformats.org/wordprocessingml/2006/main">
        <w:t xml:space="preserve">2. ଏଫିସୀୟ :: ୧-13-୧ - - God ଶ୍ବରଙ୍କ ସମ୍ପୂର୍ଣ୍ଣ ଅସ୍ତ୍ରଶସ୍ତ୍ର ପିନ୍ଧନ୍ତୁ ଯାହା ଦ୍ you ାରା ଆପଣ ଶୟତାନର ଷଡଯନ୍ତ୍ର ବିରୁଦ୍ଧରେ ଠିଆ ହୋଇପାରିବେ |</w:t>
      </w:r>
    </w:p>
    <w:p/>
    <w:p>
      <w:r xmlns:w="http://schemas.openxmlformats.org/wordprocessingml/2006/main">
        <w:t xml:space="preserve">ଗୀତସଂହିତା 27:12 ମୋର ଶତ୍ରୁମାନଙ୍କ ଇଚ୍ଛାରେ ମୋତେ ଉଦ୍ଧାର କର ନାହିଁ, କାରଣ ମିଥ୍ୟା ସାକ୍ଷୀମାନେ ମୋ ବିରୁଦ୍ଧରେ ଉଠିଛନ୍ତି ଏବଂ ନିଷ୍ଠୁର ନିଶ୍ୱାସ ତ୍ୟାଗ କରୁଛନ୍ତି।</w:t>
      </w:r>
    </w:p>
    <w:p/>
    <w:p>
      <w:r xmlns:w="http://schemas.openxmlformats.org/wordprocessingml/2006/main">
        <w:t xml:space="preserve">ମୋତେ ମୋର ଶତ୍ରୁମାନଙ୍କଠାରୁ ଉଦ୍ଧାର କର ଏବଂ ଯେଉଁମାନେ ମୋତେ ମିଥ୍ୟା ଅଭିଯୋଗ କରିଛନ୍ତି।</w:t>
      </w:r>
    </w:p>
    <w:p/>
    <w:p>
      <w:r xmlns:w="http://schemas.openxmlformats.org/wordprocessingml/2006/main">
        <w:t xml:space="preserve">1. ପ୍ରାର୍ଥନାର ଶକ୍ତି: ସୁରକ୍ଷା ପାଇଁ ଭଗବାନଙ୍କ ଉପରେ ନିର୍ଭର କରିବା |</w:t>
      </w:r>
    </w:p>
    <w:p/>
    <w:p>
      <w:r xmlns:w="http://schemas.openxmlformats.org/wordprocessingml/2006/main">
        <w:t xml:space="preserve">2. ଅନ୍ୟାୟ ଯନ୍ତ୍ରଣା: ମିଥ୍ୟା ଅଭିଯୋଗ ସତ୍ତ୍ God େ ଭଗବାନଙ୍କୁ ବିଶ୍ to ାସ କରିବା ଶିଖିବା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54:17 "ତୁମ ବିରୁଦ୍ଧରେ ଜାଲ୍ ଅସ୍ତ୍ରଶସ୍ତ୍ର ଜିତିବ ନାହିଁ, ଏବଂ ତୁମକୁ ଦୋଷ ଦେଉଥିବା ପ୍ରତ୍ୟେକ ଜିଭକୁ ତୁମ୍ଭେ ଖଣ୍ଡନ କରିବ। ଏହା ପ୍ରଭୁଙ୍କର ସେବକମାନଙ୍କର heritage ତିହ୍ୟ, ଏବଂ ଏହା ମୋ'ଠାରୁ ପ୍ରମାଣିତ ହୋଇଛି।"</w:t>
      </w:r>
    </w:p>
    <w:p/>
    <w:p>
      <w:r xmlns:w="http://schemas.openxmlformats.org/wordprocessingml/2006/main">
        <w:t xml:space="preserve">ଗୀତସଂହିତା 27:13 ମୁଁ ଜୀବିତ ଦେଶରେ ସଦାପ୍ରଭୁଙ୍କ ଉତ୍ତମତା ଦେଖିବା ପାଇଁ ବିଶ୍ୱାସ କରି ନ ଥିଲି।</w:t>
      </w:r>
    </w:p>
    <w:p/>
    <w:p>
      <w:r xmlns:w="http://schemas.openxmlformats.org/wordprocessingml/2006/main">
        <w:t xml:space="preserve">ପ୍ରଭୁଙ୍କ ମଙ୍ଗଳ ଜୀବନରେ ଅନୁଭୂତ ହୋଇପାରେ |</w:t>
      </w:r>
    </w:p>
    <w:p/>
    <w:p>
      <w:r xmlns:w="http://schemas.openxmlformats.org/wordprocessingml/2006/main">
        <w:t xml:space="preserve">1: ସମୟ କଷ୍ଟସାଧ୍ୟ ହେଲେ ମଧ୍ୟ ପ୍ରଭୁଙ୍କ ଉପରେ ଭରସା କରିବା ବହୁତ ଶକ୍ତି ଆଣିଥାଏ |</w:t>
      </w:r>
    </w:p>
    <w:p/>
    <w:p>
      <w:r xmlns:w="http://schemas.openxmlformats.org/wordprocessingml/2006/main">
        <w:t xml:space="preserve">୨: ଯେତେବେଳେ ଆମେ ଆବଶ୍ୟକ କରୁ ସେତେବେଳେ ଆରାମ ଏବଂ ଶାନ୍ତି ଯୋଗାଇବା ପାଇଁ ଆମେ ପ୍ରଭୁଙ୍କ ଉପରେ ନିର୍ଭର କରିପାରିବା |</w:t>
      </w:r>
    </w:p>
    <w:p/>
    <w:p>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27:14 ସଦାପ୍ରଭୁଙ୍କୁ ଅପେକ୍ଷା କର, ସାହସୀ ହୁଅ, ସେ ତୁମ୍ଭର ହୃଦୟକୁ ଦୃ strengthen କରିବ।</w:t>
      </w:r>
    </w:p>
    <w:p/>
    <w:p>
      <w:r xmlns:w="http://schemas.openxmlformats.org/wordprocessingml/2006/main">
        <w:t xml:space="preserve">ତାଙ୍କ ଶକ୍ତି ଏବଂ ସାହସ ଉପରେ ଭରସା କରି ଆମେ ଧ ently ର୍ଯ୍ୟର ସହିତ ପ୍ରଭୁଙ୍କୁ ଅପେକ୍ଷା କରିବା ଉଚିତ୍ |</w:t>
      </w:r>
    </w:p>
    <w:p/>
    <w:p>
      <w:r xmlns:w="http://schemas.openxmlformats.org/wordprocessingml/2006/main">
        <w:t xml:space="preserve">1. କଷ୍ଟ ସମୟରେ God's ଶ୍ବରଙ୍କ ଶକ୍ତି ଉପରେ ବିଶ୍ୱାସ କରିବା |</w:t>
      </w:r>
    </w:p>
    <w:p/>
    <w:p>
      <w:r xmlns:w="http://schemas.openxmlformats.org/wordprocessingml/2006/main">
        <w:t xml:space="preserve">2. ଧ ience ର୍ଯ୍ୟ ଏକ ଗୁଣ: ପ୍ରଭୁଙ୍କୁ ଅପେକ୍ଷା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25: ୨ - - କିନ୍ତୁ ଯଦି ଆମ ପାଖରେ ଯାହା ନାହିଁ ତାହା ପାଇଁ ଯଦି ଆମେ ଆଶା କରୁ, ତେବେ ଆମେ ଧ ently ର୍ଯ୍ୟର ସହିତ ଏହା ଅପେକ୍ଷା କରିଥାଉ |</w:t>
      </w:r>
    </w:p>
    <w:p/>
    <w:p>
      <w:r xmlns:w="http://schemas.openxmlformats.org/wordprocessingml/2006/main">
        <w:t xml:space="preserve">ଗୀତସଂହିତା 28 ନିବେଦନ ଏବଂ ପ୍ରଶଂସା ର ଏକ ଗୀତ | God's ଶ୍ବରଙ୍କ ଶକ୍ତି ଏବଂ ବିଶ୍ୱସ୍ତତା ଉପରେ ବିଶ୍ express ାସ ପ୍ରକାଶ କରି ଗୀତିକାର ତାଙ୍କ ଶତ୍ରୁମାନଙ୍କଠାରୁ ସାହାଯ୍ୟ ଏବଂ ମୁକ୍ତି ପାଇଁ God ଶ୍ବରଙ୍କ ନିକଟରେ କ୍ରନ୍ଦନ କରନ୍ତି |</w:t>
      </w:r>
    </w:p>
    <w:p/>
    <w:p>
      <w:r xmlns:w="http://schemas.openxmlformats.org/wordprocessingml/2006/main">
        <w:t xml:space="preserve">ପ୍ରଥମ ପାରାଗ୍ରାଫ୍: ଗୀତିକାର God ଶ୍ବରଙ୍କୁ ତାଙ୍କ ସ୍ୱର ଶୁଣିବାକୁ ଏବଂ ନିରବ ନହେବାକୁ ନିବେଦନ କରନ୍ତି | ସେ ଦୁଷ୍ଟମାନଙ୍କ ବିରୁଦ୍ଧରେ divine ଶ୍ୱରୀୟ ସାହାଯ୍ୟ ମାଗନ୍ତି ଏବଂ ସେମାନଙ୍କର ବିଚାର ପାଇଁ ପ୍ରାର୍ଥନା କରନ୍ତି | ଗୀତିକାର ତାଙ୍କ ଶକ୍ତି ଏବଂ ield ାଲ ଭାବରେ God ଶ୍ବରଙ୍କ ଉପରେ ବିଶ୍ trust ାସ କରନ୍ତି (ଗୀତସଂହିତା 28: 1-5) |</w:t>
      </w:r>
    </w:p>
    <w:p/>
    <w:p>
      <w:r xmlns:w="http://schemas.openxmlformats.org/wordprocessingml/2006/main">
        <w:t xml:space="preserve">୨ୟ ଅନୁଚ୍ଛେଦ: ଗୀତିକାର ତାଙ୍କ କ୍ରନ୍ଦନ ଶୁଣି God ଶ୍ବରଙ୍କୁ ପ୍ରଶଂସା କରନ୍ତି, ତାଙ୍କର ସଞ୍ଚୟ ଶକ୍ତି ସ୍ୱୀକାର କଲେ | ସେ କୃତଜ୍ଞତା ଜଣାଇବା ସହ ଅନ୍ୟମାନଙ୍କୁ ପ୍ରଭୁଙ୍କୁ ପ୍ରଶଂସା କରିବାରେ ତାଙ୍କ ସହ ଯୋଗଦେବାକୁ ଆହ୍ .ାନ କରିଛନ୍ତି। ନିରନ୍ତର ମାର୍ଗଦର୍ଶନ ଏବଂ ସୁରକ୍ଷା ପାଇଁ ଏକ ନିବେଦନ ସହିତ ଗୀତ ଶେଷ ହୋଇଛି (ଗୀତସଂହିତା 28: 6-9) |</w:t>
      </w:r>
    </w:p>
    <w:p/>
    <w:p>
      <w:r xmlns:w="http://schemas.openxmlformats.org/wordprocessingml/2006/main">
        <w:t xml:space="preserve">ସାରାଂଶରେ,</w:t>
      </w:r>
    </w:p>
    <w:p>
      <w:r xmlns:w="http://schemas.openxmlformats.org/wordprocessingml/2006/main">
        <w:t xml:space="preserve">ଗୀତ ଅଠେଇଶ ଉପହାର |</w:t>
      </w:r>
    </w:p>
    <w:p>
      <w:r xmlns:w="http://schemas.openxmlformats.org/wordprocessingml/2006/main">
        <w:t xml:space="preserve">divine ଶ୍ୱରୀୟ ହସ୍ତକ୍ଷେପ ପାଇଁ ଏକ ନିବେଦନ,</w:t>
      </w:r>
    </w:p>
    <w:p>
      <w:r xmlns:w="http://schemas.openxmlformats.org/wordprocessingml/2006/main">
        <w:t xml:space="preserve">ଏବଂ ପ୍ରଶଂସାର ଅଭିବ୍ୟକ୍ତି,</w:t>
      </w:r>
    </w:p>
    <w:p>
      <w:r xmlns:w="http://schemas.openxmlformats.org/wordprocessingml/2006/main">
        <w:t xml:space="preserve">God's ଶ୍ବରଙ୍କ ଶକ୍ତି, ବିଶ୍ୱସ୍ତତା ଏବଂ ମୁକ୍ତି ଉପରେ ନିର୍ଭରଶୀଳତାକୁ ଆଲୋକିତ କରେ |</w:t>
      </w:r>
    </w:p>
    <w:p/>
    <w:p>
      <w:r xmlns:w="http://schemas.openxmlformats.org/wordprocessingml/2006/main">
        <w:t xml:space="preserve">ଶତ୍ରୁମାନଙ୍କ ବିରୁଦ୍ଧରେ God ଶ୍ବରଙ୍କ ନିକଟରେ କ୍ରନ୍ଦନ କରି ପ୍ରାପ୍ତ ନିବେଦନକୁ ଗୁରୁତ୍ୱ ଦେଇ,</w:t>
      </w:r>
    </w:p>
    <w:p>
      <w:r xmlns:w="http://schemas.openxmlformats.org/wordprocessingml/2006/main">
        <w:t xml:space="preserve">ଏବଂ ତାଙ୍କର ସଞ୍ଚୟ ଶକ୍ତିକୁ ଚିହ୍ନିବା ଦ୍ୱାରା କୃତଜ୍ଞତା ଉପରେ ଗୁରୁତ୍ୱାରୋପ କରିଥିଲେ |</w:t>
      </w:r>
    </w:p>
    <w:p>
      <w:r xmlns:w="http://schemas.openxmlformats.org/wordprocessingml/2006/main">
        <w:t xml:space="preserve">ପ୍ରଭୁଙ୍କୁ ପ୍ରଶଂସା କରି ନିରନ୍ତର ସୁରକ୍ଷା ପାଇଁ ଏକ ଇଚ୍ଛା ପ୍ରକାଶ କରିବାବେଳେ ମାର୍ଗଦର୍ଶନର ଆବଶ୍ୟକତାକୁ ଚିହ୍ନିବା ସମ୍ବନ୍ଧରେ ଦର୍ଶାଯାଇଥିବା ological ଶ୍ବରତତ୍ତ୍ୱିକ ପ୍ରତିଫଳନ ବିଷୟରେ ଉଲ୍ଲେଖ କରନ୍ତୁ |</w:t>
      </w:r>
    </w:p>
    <w:p/>
    <w:p>
      <w:r xmlns:w="http://schemas.openxmlformats.org/wordprocessingml/2006/main">
        <w:t xml:space="preserve">ଗୀତସଂହିତା 28: 1 ହେ ସଦାପ୍ରଭୁ ମୋର ଶ rock ଳ; ମୋତେ ଚୁପ୍ କର ନାହିଁ, ନଚେତ୍ ଯଦି ତୁମେ ମୋ ପାଇଁ ନୀରବ ରୁହ, ମୁଁ ଗର୍ତ୍ତ ଭିତରକୁ ଯାଉଥିବା ଲୋକମାନଙ୍କ ପରି ହେବି।</w:t>
      </w:r>
    </w:p>
    <w:p/>
    <w:p>
      <w:r xmlns:w="http://schemas.openxmlformats.org/wordprocessingml/2006/main">
        <w:t xml:space="preserve">ଗୀତସଂହିତା God ଶ୍ବରଙ୍କୁ ଡାକନ୍ତି, ମୃତ୍ୟୁବରଣ କରୁଥିବା ଲୋକମାନଙ୍କ ପରି ହେବାର ଭୟରେ ତାଙ୍କୁ ନିରବ ରହିବାକୁ ନିବେଦନ କରନ୍ତି |</w:t>
      </w:r>
    </w:p>
    <w:p/>
    <w:p>
      <w:r xmlns:w="http://schemas.openxmlformats.org/wordprocessingml/2006/main">
        <w:t xml:space="preserve">1. ଭୟ ସହିତ ବଞ୍ଚିବା: ଅନିଶ୍ଚିତତା ସମୟରେ ପ୍ରଭୁଙ୍କ ଉପରେ ଭରସା |</w:t>
      </w:r>
    </w:p>
    <w:p/>
    <w:p>
      <w:r xmlns:w="http://schemas.openxmlformats.org/wordprocessingml/2006/main">
        <w:t xml:space="preserve">God ଶ୍ବରଙ୍କୁ ଜାଣିବାର ସାନ୍ତ୍ୱନା ଆମର ପ୍ରାର୍ଥନା ଶୁଣେ |</w:t>
      </w:r>
    </w:p>
    <w:p/>
    <w:p>
      <w:r xmlns:w="http://schemas.openxmlformats.org/wordprocessingml/2006/main">
        <w:t xml:space="preserve">1. ଯିଶାଇୟ 49:15 - କ woman ଣସି ସ୍ତ୍ରୀ ତା’ର ନର୍ସିଂ ସନ୍ତାନକୁ ଭୁଲି ପାରିବ, ଯେ ସେ ନିଜ ଗର୍ଭର ପୁତ୍ର ପ୍ରତି ଦୟା କରିବ ନାହିଁ? ଏପରିକି ଏମାନେ ଭୁଲି ପାରନ୍ତି, ତଥାପି ମୁଁ ତୁମକୁ ଭୁଲିବି ନାହିଁ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28: 2 ମୁଁ ଯେତେବେଳେ ତୁମ୍ଭକୁ ପ୍ରାର୍ଥନା କରେ, ଯେତେବେଳେ ମୁଁ ତୁମ୍ଭର ପବିତ୍ର ବାକ୍ୟ ଆଡ଼କୁ ହାତ ଉଠାଏ, ସେତେବେଳେ ମୋର ନିବେଦନଗୁଡ଼ିକର ସ୍ୱର ଶୁଣ।</w:t>
      </w:r>
    </w:p>
    <w:p/>
    <w:p>
      <w:r xmlns:w="http://schemas.openxmlformats.org/wordprocessingml/2006/main">
        <w:t xml:space="preserve">ଗୀତସଂହିତା God ଶ୍ବରଙ୍କୁ ଡାକନ୍ତି, ଶୁଣିବାକୁ ଏବଂ God's ଶ୍ବରଙ୍କ ପବିତ୍ର ବାକ୍ୟକୁ ହାତ ଉଠାଇବା ସମୟରେ God ଶ୍ବର ତାଙ୍କ ନିବେଦନକୁ ଜବାବ ଦେବାକୁ କୁହନ୍ତି |</w:t>
      </w:r>
    </w:p>
    <w:p/>
    <w:p>
      <w:r xmlns:w="http://schemas.openxmlformats.org/wordprocessingml/2006/main">
        <w:t xml:space="preserve">1. ପ୍ରାର୍ଥନାର ଶକ୍ତି: କିପରି ତୁମର ସ୍ୱର ଏବଂ ହାତକୁ ଭଗବାନଙ୍କ ନିକଟକୁ ଉଠାଇବେ |</w:t>
      </w:r>
    </w:p>
    <w:p/>
    <w:p>
      <w:r xmlns:w="http://schemas.openxmlformats.org/wordprocessingml/2006/main">
        <w:t xml:space="preserve">2. ଆମେ କାହିଁକି God ଶ୍ବରଙ୍କୁ ଡାକିବା ଆବଶ୍ୟକ: ନିବେଦନଗୁଡ଼ିକର ମହତ୍ତ୍ୱ ବୁ standing ିବା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୨ ଏଫିସୀୟ: 18: ୧ - - ଏବଂ ସମସ୍ତ ପ୍ରକାର ପ୍ରାର୍ଥନା ଏବଂ ଅନୁରୋଧ ସହିତ ଆତ୍ମାଙ୍କଠାରେ ପ୍ରାର୍ଥନା କର। ଏହାକୁ ଦୃଷ୍ଟିରେ ରଖି ସତର୍କ ରୁହ ଏବଂ ସର୍ବଦା ପ୍ରଭୁଙ୍କ ଲୋକମାନଙ୍କ ପାଇଁ ପ୍ରାର୍ଥନା ଜାରି ରଖ।</w:t>
      </w:r>
    </w:p>
    <w:p/>
    <w:p>
      <w:r xmlns:w="http://schemas.openxmlformats.org/wordprocessingml/2006/main">
        <w:t xml:space="preserve">ଗୀତସଂହିତା 28: 3 ମୋତେ ଦୁଷ୍ଟମାନଙ୍କଠାରୁ ଓ ଅଧର୍ମୀମାନଙ୍କଠାରୁ ଦୂରେଇ ଯାଅ ନାହିଁ, ଯେଉଁମାନେ ପଡ଼ୋଶୀମାନଙ୍କୁ ଶାନ୍ତି କୁହନ୍ତି, କିନ୍ତୁ ସେମାନଙ୍କ ହୃଦୟରେ ଦୁଷ୍କର୍ମ ଅଛି।</w:t>
      </w:r>
    </w:p>
    <w:p/>
    <w:p>
      <w:r xmlns:w="http://schemas.openxmlformats.org/wordprocessingml/2006/main">
        <w:t xml:space="preserve">ଯେଉଁମାନେ ଧାର୍ମିକ ଦେଖାଯାଉଛନ୍ତି କିନ୍ତୁ ଉତ୍ତମ ଉଦ୍ଦେଶ୍ୟ ରଖିଛନ୍ତି ସେମାନଙ୍କ ଦ୍ away ାରା ଆକର୍ଷିତ ହେବାର ବିପଦ ବିଷୟରେ ଏହି ପେଜ୍ କହେ |</w:t>
      </w:r>
    </w:p>
    <w:p/>
    <w:p>
      <w:r xmlns:w="http://schemas.openxmlformats.org/wordprocessingml/2006/main">
        <w:t xml:space="preserve">1. ପାପର ସୂକ୍ଷ୍ମତା: ମିଥ୍ୟା ବନ୍ଧୁତ୍ୱର ବିପଦକୁ ଚିହ୍ନିବା |</w:t>
      </w:r>
    </w:p>
    <w:p/>
    <w:p>
      <w:r xmlns:w="http://schemas.openxmlformats.org/wordprocessingml/2006/main">
        <w:t xml:space="preserve">You। ଆପଣ ଯାହା ଆଲିଙ୍ଗନ କରନ୍ତି ସେଥିପ୍ରତି ଧ୍ୟାନ ଦିଅନ୍ତୁ: ଦୁଷ୍ଟମାନଙ୍କ ଦ୍ୱାରା ଦୂରେଇ ଯିବାର ବିପଦ |</w:t>
      </w:r>
    </w:p>
    <w:p/>
    <w:p>
      <w:r xmlns:w="http://schemas.openxmlformats.org/wordprocessingml/2006/main">
        <w:t xml:space="preserve">1. ରୋମୀୟ :: ୧ :: ପ୍ରେମ ପ୍ରକୃତ ହେଉ | ମନ୍ଦ ବିଷୟକୁ ଘୃଣା କର। ଭଲକୁ ଧରି ରଖ |</w:t>
      </w:r>
    </w:p>
    <w:p/>
    <w:p>
      <w:r xmlns:w="http://schemas.openxmlformats.org/wordprocessingml/2006/main">
        <w:t xml:space="preserve">ହିତୋପଦେଶ 12:26: ଯିଏ ଧାର୍ମିକ, ସେ ନିଜ ପଡ଼ୋଶୀଙ୍କ ପାଇଁ ମାର୍ଗଦର୍ଶକ, କିନ୍ତୁ ଦୁଷ୍ଟମାନଙ୍କ ପଥ ସେମାନଙ୍କୁ ବିପଥଗାମୀ କରେ।</w:t>
      </w:r>
    </w:p>
    <w:p/>
    <w:p>
      <w:r xmlns:w="http://schemas.openxmlformats.org/wordprocessingml/2006/main">
        <w:t xml:space="preserve">ଗୀତସଂହିତା 28: 4 ସେମାନଙ୍କର କର୍ମ ଅନୁସାରେ ଓ ସେମାନଙ୍କର ଦୁଷ୍ଟତା ଅନୁସାରେ ସେମାନଙ୍କୁ ଦିଅ। ସେମାନଙ୍କୁ ସେମାନଙ୍କର ମରୁଭୂମି ଦିଅ।</w:t>
      </w:r>
    </w:p>
    <w:p/>
    <w:p>
      <w:r xmlns:w="http://schemas.openxmlformats.org/wordprocessingml/2006/main">
        <w:t xml:space="preserve">Our ଶ୍ବର ଆମ କାର୍ଯ୍ୟ ଅନୁସାରେ ପୁରସ୍କାର ଦେବେ |</w:t>
      </w:r>
    </w:p>
    <w:p/>
    <w:p>
      <w:r xmlns:w="http://schemas.openxmlformats.org/wordprocessingml/2006/main">
        <w:t xml:space="preserve">:: ଆମେ ଭଲ କାମ କରିବାକୁ ଚେଷ୍ଟା କରିବା ଏବଂ ବିଶ୍ୱାସ କରିବା ଯେ our ଶ୍ବର ଆମ ଉଦ୍ୟମ ପାଇଁ ଆମକୁ ପୁରସ୍କାର ଦେବେ |</w:t>
      </w:r>
    </w:p>
    <w:p/>
    <w:p>
      <w:r xmlns:w="http://schemas.openxmlformats.org/wordprocessingml/2006/main">
        <w:t xml:space="preserve">୨: God ଶ୍ବର ନ୍ୟାୟପ୍ରାପ୍ତ ଏବଂ ଆମ କାର୍ଯ୍ୟ ପାଇଁ ଯାହା ଯୋଗ୍ୟ ତାହା ଆମକୁ ପ୍ରଦାନ କରିବେ |</w:t>
      </w:r>
    </w:p>
    <w:p/>
    <w:p>
      <w:r xmlns:w="http://schemas.openxmlformats.org/wordprocessingml/2006/main">
        <w:t xml:space="preserve">1: ଏଫିସୀୟଙ୍କ ପ୍ରତି ପତ୍ର 2:10 କାରଣ ଆମ୍ଭେମାନେ ତାଙ୍କର କାର୍ଯ୍ୟ, ଖ୍ରୀଷ୍ଟ ଯୀଶୁଙ୍କଠାରେ ଉତ୍ତମ କାର୍ଯ୍ୟ ପାଇଁ ସୃଷ୍ଟି, ଯାହା God ଶ୍ବର ପୂର୍ବରୁ ପ୍ରସ୍ତୁତ କରିଥିଲେ, ଯେପରି ଆମ୍ଭେମାନେ ସେମାନଙ୍କ ମଧ୍ୟରେ ଚାଲିବା |</w:t>
      </w:r>
    </w:p>
    <w:p/>
    <w:p>
      <w:r xmlns:w="http://schemas.openxmlformats.org/wordprocessingml/2006/main">
        <w:t xml:space="preserve">ହିତୋପଦେଶ 24:12 ଯଦି ତୁମେ କୁହ, ଦେଖ, ଆମ୍ଭେମାନେ ଏହା ଜାଣି ନାହୁଁ, ଯିଏ ହୃଦୟର ଓଜନ କରେ, ସେ ତାହା ବୁ ives ି ପାରିବ ନାହିଁ? ଯିଏ ତୁମର ପ୍ରାଣ ଉପରେ ନଜର ରଖେ, ସେ ଜାଣେ ନାହିଁ, ଏବଂ ସେ ନିଜ କାର୍ଯ୍ୟ ଅନୁଯାୟୀ ମନୁଷ୍ୟକୁ ପରିଶୋଧ କରିବ ନାହିଁ କି?</w:t>
      </w:r>
    </w:p>
    <w:p/>
    <w:p>
      <w:r xmlns:w="http://schemas.openxmlformats.org/wordprocessingml/2006/main">
        <w:t xml:space="preserve">ଗୀତସଂହିତା 28: 5 କାରଣ ସେମାନେ ସଦାପ୍ରଭୁଙ୍କ କାର୍ଯ୍ୟ କିମ୍ବା ତାଙ୍କ ହସ୍ତର କାର୍ଯ୍ୟକୁ ଗ୍ରହଣ କରନ୍ତି ନାହିଁ, ତେଣୁ ସେ ସେମାନଙ୍କୁ ବିନାଶ କରିବେ ଓ ନିର୍ମାଣ କରିବେ ନାହିଁ।</w:t>
      </w:r>
    </w:p>
    <w:p/>
    <w:p>
      <w:r xmlns:w="http://schemas.openxmlformats.org/wordprocessingml/2006/main">
        <w:t xml:space="preserve">ଯେଉଁମାନେ ତାଙ୍କର କାର୍ଯ୍ୟ ଏବଂ ତାଙ୍କ ପରିଶ୍ରମର ଫଳ ଜାଣନ୍ତି ନାହିଁ, ସେମାନଙ୍କୁ God ଶ୍ବର ଦଣ୍ଡ ଦେବେ |</w:t>
      </w:r>
    </w:p>
    <w:p/>
    <w:p>
      <w:r xmlns:w="http://schemas.openxmlformats.org/wordprocessingml/2006/main">
        <w:t xml:space="preserve">1. ଅଜ୍ଞତାର ପରିଣାମ: ଗୀତସଂହିତା 28: 5 ର ଚେତାବନୀକୁ ଧ୍ୟାନ ଦେବା |</w:t>
      </w:r>
    </w:p>
    <w:p/>
    <w:p>
      <w:r xmlns:w="http://schemas.openxmlformats.org/wordprocessingml/2006/main">
        <w:t xml:space="preserve">Faith। ବିଶ୍ୱାସର ମୂଲ୍ୟ: God's ଶ୍ବରଙ୍କ ଶକ୍ତି ଚିହ୍ନିବାର ଲାଭ ପାଇବା |</w:t>
      </w:r>
    </w:p>
    <w:p/>
    <w:p>
      <w:r xmlns:w="http://schemas.openxmlformats.org/wordprocessingml/2006/main">
        <w:t xml:space="preserve">ହିତୋପଦେଶ 11:31 "ଦେଖ, ଧାର୍ମିକମାନେ ପୃଥିବୀରେ ଦଣ୍ଡ ପାଇବେ। ଦୁଷ୍ଟ ଓ ପାପୀ ଅଧିକ।"</w:t>
      </w:r>
    </w:p>
    <w:p/>
    <w:p>
      <w:r xmlns:w="http://schemas.openxmlformats.org/wordprocessingml/2006/main">
        <w:t xml:space="preserve">2. ରୋମୀୟ :: -8- "" କିନ୍ତୁ ତୁମର କଠିନ ଏବଂ ଅବାଧ୍ୟ ହୃଦୟ ହେତୁ ତୁମେ କ୍ରୋଧ ଦିନ ନିଜ ପାଇଁ କ୍ରୋଧ ସଂଗ୍ରହ କରୁଛ ଯେତେବେଳେ God's ଶ୍ବରଙ୍କ ଧାର୍ମିକ ବିଚାର ପ୍ରକାଶ ପାଇବ। ସେ ପ୍ରତ୍ୟେକଙ୍କୁ ନିଜ କାର୍ଯ୍ୟ ଅନୁଯାୟୀ ପ୍ରଦାନ କରିବେ: ସେହିମାନଙ୍କୁ | ଯିଏ ଧ patience ର୍ଯ୍ୟର ସହିତ ଗ glory ରବ, ସମ୍ମାନ ଏବଂ ଅମରତା ପାଇଁ ଅନ୍ୱେଷଣ କରେ, ସେ ଅନନ୍ତ ଜୀବନ ଦେବ; କିନ୍ତୁ ଯେଉଁମାନେ ନିଜକୁ ଖୋଜନ୍ତି ଏବଂ ସତ୍ୟକୁ ମାନନ୍ତି ନାହିଁ, କିନ୍ତୁ ଅଧର୍ମ ପାଳନ କରନ୍ତି, ସେମାନଙ୍କ ଉପରେ କ୍ରୋଧ ଓ କ୍ରୋଧ ହେବ। "</w:t>
      </w:r>
    </w:p>
    <w:p/>
    <w:p>
      <w:r xmlns:w="http://schemas.openxmlformats.org/wordprocessingml/2006/main">
        <w:t xml:space="preserve">ଗୀତସଂହିତା 28: 6 ସଦାପ୍ରଭୁ ଧନ୍ୟ, କାରଣ ସେ ମୋର ନିବେଦନ ଶୁଣିଛନ୍ତି।</w:t>
      </w:r>
    </w:p>
    <w:p/>
    <w:p>
      <w:r xmlns:w="http://schemas.openxmlformats.org/wordprocessingml/2006/main">
        <w:t xml:space="preserve">ସେମାନଙ୍କର ପ୍ରାର୍ଥନା ଶୁଣି ଗୀତସଂହିତା God ଶ୍ବରଙ୍କୁ ପ୍ରଶଂସା କରନ୍ତି |</w:t>
      </w:r>
    </w:p>
    <w:p/>
    <w:p>
      <w:r xmlns:w="http://schemas.openxmlformats.org/wordprocessingml/2006/main">
        <w:t xml:space="preserve">1. ପ୍ରାର୍ଥନାର ଶକ୍ତି: our ଶ୍ବର କିପରି ଆମର ପ୍ରାର୍ଥନାକୁ ଉତ୍ତର ଦିଅନ୍ତି |</w:t>
      </w:r>
    </w:p>
    <w:p/>
    <w:p>
      <w:r xmlns:w="http://schemas.openxmlformats.org/wordprocessingml/2006/main">
        <w:t xml:space="preserve">God's ଶ୍ବରଙ୍କ ସମୟ ଉପରେ ବିଶ୍ୱାସ କରିବା ଶିଖିବା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ଗୀତସଂହିତା 91:15 - "ଯେତେବେଳେ ସେ ମୋତେ ଡାକନ୍ତି, ମୁଁ ତାଙ୍କୁ ଉତ୍ତର ଦେବି; ମୁଁ ଅସୁବିଧାରେ ତାଙ୍କ ସହିତ ରହିବି; ମୁଁ ତାଙ୍କୁ ଉଦ୍ଧାର କରିବି ଏବଂ ସମ୍ମାନ କରିବି।"</w:t>
      </w:r>
    </w:p>
    <w:p/>
    <w:p>
      <w:r xmlns:w="http://schemas.openxmlformats.org/wordprocessingml/2006/main">
        <w:t xml:space="preserve">ଗୀତସଂହିତା 28: 7 ସଦାପ୍ରଭୁ ମୋର ଶକ୍ତି ଓ ମୋର ield ାଲ। ମୋର ହୃଦୟ ତାଙ୍କ ଉପରେ ଭରସା କଲା, ଏବଂ ମୋତେ ସାହାଯ୍ୟ କରାଗଲା, ତେଣୁ ମୋର ହୃଦୟ ବହୁତ ଆନନ୍ଦିତ ହୁଏ; ମୁଁ ମୋର ଗୀତ ସହିତ ତାଙ୍କୁ ପ୍ରଶଂସା କରିବି।</w:t>
      </w:r>
    </w:p>
    <w:p/>
    <w:p>
      <w:r xmlns:w="http://schemas.openxmlformats.org/wordprocessingml/2006/main">
        <w:t xml:space="preserve">ଗୀତସଂହିତା ପ୍ରଭୁଙ୍କ ଉପରେ ସେମାନଙ୍କର ଶକ୍ତି ଏବଂ ield ାଲ ଭାବରେ ବିଶ୍ faith ାସ କରନ୍ତି, ଏବଂ ତାଙ୍କର ସାହାଯ୍ୟ ଏବଂ ମାର୍ଗଦର୍ଶନ ପାଇଁ କୃତଜ୍ଞ |</w:t>
      </w:r>
    </w:p>
    <w:p/>
    <w:p>
      <w:r xmlns:w="http://schemas.openxmlformats.org/wordprocessingml/2006/main">
        <w:t xml:space="preserve">1. "ପ୍ରଭୁ ମୋର ଶକ୍ତି: ଜୀବନର ଆହ୍ୱାନ ମଧ୍ୟରେ ଭଗବାନଙ୍କ ଉପରେ ଭରସା କରିବା"</w:t>
      </w:r>
    </w:p>
    <w:p/>
    <w:p>
      <w:r xmlns:w="http://schemas.openxmlformats.org/wordprocessingml/2006/main">
        <w:t xml:space="preserve">2. "ପ୍ରଭୁଙ୍କ ield ାଲ: ଆବଶ୍ୟକତା ସମୟରେ ଭଗବାନଙ୍କଠାରୁ ଶକ୍ତି ଅଙ୍କନ"</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ଗୀତସଂହିତା 18: 2 - ପ୍ରଭୁ ମୋର ଶ rock ଳ, ମୋର ଦୁର୍ଗ ଏବଂ ମୋର ଉଦ୍ଧାରକାରୀ; ମୋର ପରମେଶ୍ୱର, ମୋର ଶକ୍ତି, ଯାହା ଉପରେ ମୁଁ ବିଶ୍ୱାସ କରିବି; ମୋର ield ାଲ ଏବଂ ମୋ ପରିତ୍ରାଣର ଶିଙ୍ଗ, ମୋର ଗଡ଼।</w:t>
      </w:r>
    </w:p>
    <w:p/>
    <w:p>
      <w:r xmlns:w="http://schemas.openxmlformats.org/wordprocessingml/2006/main">
        <w:t xml:space="preserve">ଗୀତସଂହିତା 28: 8 ସଦାପ୍ରଭୁ ସେମାନଙ୍କର ଶକ୍ତି, ଏବଂ ସେ ଅଭିଷିକ୍ତମାନଙ୍କର ରକ୍ଷାକାରୀ ଶକ୍ତି।</w:t>
      </w:r>
    </w:p>
    <w:p/>
    <w:p>
      <w:r xmlns:w="http://schemas.openxmlformats.org/wordprocessingml/2006/main">
        <w:t xml:space="preserve">His ଶ୍ବର ତାଙ୍କ ଅଭିଷିକ୍ତ ଲୋକମାନଙ୍କ ପାଇଁ ଶକ୍ତି ଏବଂ ପରିତ୍ରାଣର ଉତ୍ସ |</w:t>
      </w:r>
    </w:p>
    <w:p/>
    <w:p>
      <w:r xmlns:w="http://schemas.openxmlformats.org/wordprocessingml/2006/main">
        <w:t xml:space="preserve">1. ପ୍ରଭୁଙ୍କ ଶକ୍ତି: ଅସୁବିଧା ସମୟରେ ଭଗବାନଙ୍କ ଉପରେ ନିର୍ଭର କରିବା |</w:t>
      </w:r>
    </w:p>
    <w:p/>
    <w:p>
      <w:r xmlns:w="http://schemas.openxmlformats.org/wordprocessingml/2006/main">
        <w:t xml:space="preserve">2. ଅଭିଷିକ୍ତଙ୍କ ପରିତ୍ରାଣ: ପ୍ରତ୍ୟେକ ପରିସ୍ଥିତିରେ ଭଗବାନଙ୍କ ଯୋଗାଣକୁ ଅନୁଭବ କରିବା |</w:t>
      </w:r>
    </w:p>
    <w:p/>
    <w:p>
      <w:r xmlns:w="http://schemas.openxmlformats.org/wordprocessingml/2006/main">
        <w:t xml:space="preserve">1. ଗୀତସଂହିତା 62: 7-8: ପରମେଶ୍ୱର ମୋ 'ପରିତ୍ରାଣ ଓ ମୋର ଗ glory ରବ ଉପରେ ନିର୍ଭର କରନ୍ତି; ମୋର ଶକ୍ତିଶାଳୀ ପଥର, ମୋର ଆଶ୍ରୟ ହେଉଛି ପରମେଶ୍ୱର। ହେ ଲୋକମାନେ, ତାଙ୍କ ଉପରେ ସବୁବେଳେ ବିଶ୍ୱାସ କର; ତାଙ୍କ ଆଗରେ ତୁମର ହୃଦୟ pour ାଳ; ଭଗବାନ ଆମ ପାଇଁ ଏକ ଆଶ୍ରୟ ଅଟନ୍ତି |</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28: 9 ତୁମ୍ଭର ଲୋକମାନଙ୍କୁ ରକ୍ଷା କର ଓ ତୁମ୍ଭର ଉତ୍ତରାଧିକାରୀଙ୍କୁ ଆଶୀର୍ବାଦ କର।</w:t>
      </w:r>
    </w:p>
    <w:p/>
    <w:p>
      <w:r xmlns:w="http://schemas.openxmlformats.org/wordprocessingml/2006/main">
        <w:t xml:space="preserve">His ଶ୍ବର ଆମକୁ ତାଙ୍କ ଲୋକମାନଙ୍କୁ ବଞ୍ଚାଇବାକୁ ଏବଂ ତାଙ୍କର ଉତ୍ତରାଧିକାରୀ ଆଶୀର୍ବାଦ କରିବାକୁ ଆଦେଶ ଦିଅନ୍ତି | ଆମ୍ଭେମାନେ ତାଙ୍କ ଲୋକମାନଙ୍କୁ ଚିରଦିନ ପାଇଁ ଖାଇବାକୁ ଦେବା ଏବଂ ଉଠାଇବା |</w:t>
      </w:r>
    </w:p>
    <w:p/>
    <w:p>
      <w:r xmlns:w="http://schemas.openxmlformats.org/wordprocessingml/2006/main">
        <w:t xml:space="preserve">1. "God's ଶ୍ବରଙ୍କ ଲୋକଙ୍କୁ ଖାଇବାକୁ ଏବଂ ଉଠାଇବା"</w:t>
      </w:r>
    </w:p>
    <w:p/>
    <w:p>
      <w:r xmlns:w="http://schemas.openxmlformats.org/wordprocessingml/2006/main">
        <w:t xml:space="preserve">2. "God's ଶ୍ବରଙ୍କ ଉତ୍ତରାଧିକାରର ଆଶୀର୍ବାଦ"</w:t>
      </w:r>
    </w:p>
    <w:p/>
    <w:p>
      <w:r xmlns:w="http://schemas.openxmlformats.org/wordprocessingml/2006/main">
        <w:t xml:space="preserve">1. ଯୋହନ 21: 15-17 - ଯୀଶୁ ପିତରଙ୍କୁ ତାଙ୍କ ଲୋକମାନଙ୍କୁ ଖାଇବାକୁ ଏବଂ ଯତ୍ନ ନେବାକୁ ନିର୍ଦ୍ଦେଶ ଦେଇଛନ୍ତି |</w:t>
      </w:r>
    </w:p>
    <w:p/>
    <w:p>
      <w:r xmlns:w="http://schemas.openxmlformats.org/wordprocessingml/2006/main">
        <w:t xml:space="preserve">2. ତୀତସ ୨: ୧-14-୧ - - ପାଉଲ ବିଶ୍ believers ାସୀଙ୍କୁ ଏପରି ଭାବରେ ଜୀବନଯାପନ କରିବାକୁ ଉତ୍ସାହିତ କରନ୍ତି ଯେପରି ସେମାନେ God's ଶ୍ବରଙ୍କ ଉତ୍ତରାଧିକାରୀ ପାଇଁ ଆଶୀର୍ବାଦ ହୋଇପାରନ୍ତି |</w:t>
      </w:r>
    </w:p>
    <w:p/>
    <w:p>
      <w:r xmlns:w="http://schemas.openxmlformats.org/wordprocessingml/2006/main">
        <w:t xml:space="preserve">ଗୀତସଂହିତା God ଶ୍ବରଙ୍କ ଶକ୍ତି ଏବଂ ଗ glory ରବ ପାଇଁ ପ୍ରଶଂସା ଏବଂ ଭୟର ଗୀତ | ଏହା ସୃଷ୍ଟି ଉପରେ ତାଙ୍କର ସାର୍ବଭ sovereignty ମତ୍ୱକୁ ଗୁରୁତ୍ୱ ଦେଇ ବଜ୍ରପାତରେ God ଶ୍ବରଙ୍କ ମହିମା ସ୍ୱରକୁ ଚିତ୍ରଣ କରେ |</w:t>
      </w:r>
    </w:p>
    <w:p/>
    <w:p>
      <w:r xmlns:w="http://schemas.openxmlformats.org/wordprocessingml/2006/main">
        <w:t xml:space="preserve">ପ୍ରଥମ ପାରାଗ୍ରାଫ୍: ଗୀତିକାର ସ୍ୱର୍ଗୀୟ ପ୍ରାଣୀମାନଙ୍କୁ God ଶ୍ବରଙ୍କୁ ଗ glory ରବ ଏବଂ ଶକ୍ତି ବର୍ଣ୍ଣନା କରିବାକୁ ଆହ୍ .ାନ କରନ୍ତି | ସେ ପ୍ରଭୁଙ୍କ ସ୍ୱରକୁ ଶକ୍ତିଶାଳୀ ବୋଲି ବର୍ଣ୍ଣନା କରିଛନ୍ତି, ମରୁଭୂମିକୁ କମ୍ପାଉଛନ୍ତି ଏବଂ ଗଛଗୁଡିକ ମୋଡ଼ି ହୋଇ ଜଙ୍ଗଲ କମ୍ପିତ କରୁଛନ୍ତି | ଗୀତସଂହିତା ବନ୍ୟା ଜଳ ଉପରେ God's ଶ୍ବରଙ୍କ ଶାସନକୁ ସ୍ୱୀକାର କରିଛନ୍ତି (ଗୀତସଂହିତା ୨ :: ୧ 1-4) |</w:t>
      </w:r>
    </w:p>
    <w:p/>
    <w:p>
      <w:r xmlns:w="http://schemas.openxmlformats.org/wordprocessingml/2006/main">
        <w:t xml:space="preserve">୨ୟ ଅନୁଚ୍ଛେଦ: ଗୀତିକାର ପ୍ରଭୁଙ୍କ ସ୍ୱରକୁ ବର୍ଣ୍ଣନା କରିବାରେ ଲାଗିଛନ୍ତି, ଯାହା ଅଗ୍ନିରେ ନିଆଁ ଜଳାଇ ପର୍ବତକୁ କମ୍ପାଇଥାଏ | ସେ God's ଶ୍ବରଙ୍କ ସ୍ୱରକୁ ହରିଣ ଜନ୍ମ ଦେବା, ଜଙ୍ଗଲ ଖାଲି କରିବା ଏବଂ ତାଙ୍କ ମନ୍ଦିରକୁ ଏହାର ଚମତ୍କାରତାରେ ପ୍ରକାଶ କରିବା ଭଳି ଚିତ୍ରଣ କରିଛନ୍ତି | ପୂଜାପାଠ ପାଇଁ ଏକ ଆହ୍ with ାନ ସହିତ ଗୀତ ଶେଷ ହୁଏ (ଗୀତସଂହିତା ୨ :: -11-)) |</w:t>
      </w:r>
    </w:p>
    <w:p/>
    <w:p>
      <w:r xmlns:w="http://schemas.openxmlformats.org/wordprocessingml/2006/main">
        <w:t xml:space="preserve">ସାରାଂଶରେ,</w:t>
      </w:r>
    </w:p>
    <w:p>
      <w:r xmlns:w="http://schemas.openxmlformats.org/wordprocessingml/2006/main">
        <w:t xml:space="preserve">ଗୀତସଂଖ୍ୟା ଅଣତିରିଶ ଉପହାର |</w:t>
      </w:r>
    </w:p>
    <w:p>
      <w:r xmlns:w="http://schemas.openxmlformats.org/wordprocessingml/2006/main">
        <w:t xml:space="preserve">ପ୍ରଶଂସା ଭଜନ,</w:t>
      </w:r>
    </w:p>
    <w:p>
      <w:r xmlns:w="http://schemas.openxmlformats.org/wordprocessingml/2006/main">
        <w:t xml:space="preserve">ଏବଂ God's ଶ୍ବରଙ୍କ ଶକ୍ତିର ଉଚ୍ଚତା,</w:t>
      </w:r>
    </w:p>
    <w:p>
      <w:r xmlns:w="http://schemas.openxmlformats.org/wordprocessingml/2006/main">
        <w:t xml:space="preserve">ତାଙ୍କର ମହିମା ସ୍ୱର ମାଧ୍ୟମରେ ସୃଷ୍ଟି ଉପରେ ତାଙ୍କର ସାର୍ବଭ .ମତ୍ୱକୁ ଆଲୋକିତ କରେ |</w:t>
      </w:r>
    </w:p>
    <w:p/>
    <w:p>
      <w:r xmlns:w="http://schemas.openxmlformats.org/wordprocessingml/2006/main">
        <w:t xml:space="preserve">ସ୍ୱର୍ଗୀୟ ପ୍ରାଣୀମାନଙ୍କୁ ତାଙ୍କୁ ସମ୍ମାନ ଦେବା ପାଇଁ ଆହ୍ through ାନ କରି ପ୍ରାପ୍ତ ହୋଇଥିବା ଆଦରକୁ ଗୁରୁତ୍ୱ ଦେଇ,</w:t>
      </w:r>
    </w:p>
    <w:p>
      <w:r xmlns:w="http://schemas.openxmlformats.org/wordprocessingml/2006/main">
        <w:t xml:space="preserve">ଏବଂ ତାଙ୍କର ଶକ୍ତିଶାଳୀ ସ୍ୱରକୁ ବର୍ଣ୍ଣନା କରି ପ୍ରାପ୍ତ ହୋଇଥିବା ଭୟକୁ ଗୁରୁତ୍ୱ ଦେଇଥାଏ ଯାହା ପ୍ରକୃତି ଉପରେ ପ୍ରଭାବ ପକାଇଥାଏ |</w:t>
      </w:r>
    </w:p>
    <w:p>
      <w:r xmlns:w="http://schemas.openxmlformats.org/wordprocessingml/2006/main">
        <w:t xml:space="preserve">ପ୍ରାକୃତିକ ଉପାଦାନଗୁଡ଼ିକ ଉପରେ ତାଙ୍କର ରାଜତ୍ୱକୁ ଚିହ୍ନିବା ସମ୍ବନ୍ଧରେ ଦର୍ଶାଯାଇଥିବା the ଶ୍ବରତତ୍ତ୍ୱିକ ପ୍ରତିଫଳନ ବିଷୟରେ ଉଲ୍ଲେଖ କରିବାବେଳେ ତାଙ୍କ ମହାନତାର ପ୍ରତିକ୍ରିୟାରେ ଉପାସନା ପାଇଁ ଆହ୍ express ାନ ପ୍ରକାଶ କରିଥିଲେ |</w:t>
      </w:r>
    </w:p>
    <w:p/>
    <w:p>
      <w:r xmlns:w="http://schemas.openxmlformats.org/wordprocessingml/2006/main">
        <w:t xml:space="preserve">ଗୀତସଂହିତା 29: 1 ହେ ସଦାପ୍ରଭୁ, ସଦାପ୍ରଭୁଙ୍କୁ ଦିଅ, ସଦାପ୍ରଭୁଙ୍କୁ ଗ glory ରବ ଓ ଶକ୍ତି ଦିଅ।</w:t>
      </w:r>
    </w:p>
    <w:p/>
    <w:p>
      <w:r xmlns:w="http://schemas.openxmlformats.org/wordprocessingml/2006/main">
        <w:t xml:space="preserve">ଏହି ପାସ୍ ଶକ୍ତିଶାଳୀମାନଙ୍କୁ ପ୍ରଭୁଙ୍କୁ ଗ glory ରବ ଏବଂ ଶକ୍ତି ଦେବା ପାଇଁ ଉତ୍ସାହିତ କରେ |</w:t>
      </w:r>
    </w:p>
    <w:p/>
    <w:p>
      <w:r xmlns:w="http://schemas.openxmlformats.org/wordprocessingml/2006/main">
        <w:t xml:space="preserve">1. ଆମ ଭିତରେ ଭଗବାନଙ୍କ ଶକ୍ତି: ଶକ୍ତି ଏବଂ ସମ୍ମାନର ଜୀବନ କିପରି ବଞ୍ଚିବେ |</w:t>
      </w:r>
    </w:p>
    <w:p/>
    <w:p>
      <w:r xmlns:w="http://schemas.openxmlformats.org/wordprocessingml/2006/main">
        <w:t xml:space="preserve">2. ପ୍ରଭୁଙ୍କ ଶକ୍ତି: God's ଶ୍ବରଙ୍କ ଶକ୍ତି ଏବଂ ଗ ory ରବକୁ କିପରି ଟ୍ୟାପ୍ କରିବେ |</w:t>
      </w:r>
    </w:p>
    <w:p/>
    <w:p>
      <w:r xmlns:w="http://schemas.openxmlformats.org/wordprocessingml/2006/main">
        <w:t xml:space="preserve">1. ଏଫିସୀୟ :: ୧-21-୧ - - ଖ୍ରୀଷ୍ଟଙ୍କ ପ୍ରେମକୁ ବୁ to ିବା ପାଇଁ ମଣ୍ଡଳୀ ପାଇଁ ପାଉଲଙ୍କ ପ୍ରାର୍ଥନା |</w:t>
      </w:r>
    </w:p>
    <w:p/>
    <w:p>
      <w:r xmlns:w="http://schemas.openxmlformats.org/wordprocessingml/2006/main">
        <w:t xml:space="preserve">2. ରୋମୀୟ :: -3 31- - - ପାଉଲଙ୍କ ନିଶ୍ଚିତତା ଯେ ଆମକୁ God ଶ୍ବରଙ୍କ ପ୍ରେମରୁ କିଛି ଅଲଗା କରିପାରିବ ନାହିଁ |</w:t>
      </w:r>
    </w:p>
    <w:p/>
    <w:p>
      <w:r xmlns:w="http://schemas.openxmlformats.org/wordprocessingml/2006/main">
        <w:t xml:space="preserve">ଗୀତସଂହିତା 29: 2 ସଦାପ୍ରଭୁଙ୍କୁ ତାଙ୍କ ନାମର ଗ glory ରବ ଦିଅ। ପବିତ୍ରତାର ସ in ନ୍ଦର୍ଯ୍ୟରେ ସଦାପ୍ରଭୁଙ୍କୁ ଉପାସନା କର।</w:t>
      </w:r>
    </w:p>
    <w:p/>
    <w:p>
      <w:r xmlns:w="http://schemas.openxmlformats.org/wordprocessingml/2006/main">
        <w:t xml:space="preserve">ଆମେ ପ୍ରଭୁଙ୍କୁ ଗ glory ରବ ଦେବା ଏବଂ ତାଙ୍କୁ ପବିତ୍ର ଭାବରେ ଉପାସନା କରିବା ଉଚିତ୍ |</w:t>
      </w:r>
    </w:p>
    <w:p/>
    <w:p>
      <w:r xmlns:w="http://schemas.openxmlformats.org/wordprocessingml/2006/main">
        <w:t xml:space="preserve">1. ତାଙ୍କ ପବିତ୍ରତାରେ ଭଗବାନଙ୍କୁ ଉପାସନା କରନ୍ତୁ |</w:t>
      </w:r>
    </w:p>
    <w:p/>
    <w:p>
      <w:r xmlns:w="http://schemas.openxmlformats.org/wordprocessingml/2006/main">
        <w:t xml:space="preserve">2. ପ୍ରଭୁଙ୍କ ଗ ory ରବରେ ଆନନ୍ଦ |</w:t>
      </w:r>
    </w:p>
    <w:p/>
    <w:p>
      <w:r xmlns:w="http://schemas.openxmlformats.org/wordprocessingml/2006/main">
        <w:t xml:space="preserve">1. ଯିଶାଇୟ 6: 1-3- ((ଉଷିୟ ରାଜାଙ୍କ ମୃତ୍ୟୁ ବର୍ଷରେ ମୁଁ ପ୍ରଭୁଙ୍କୁ ସିଂହାସନ ଉପରେ ବସି ଉଚ୍ଚ ଓ ଉପରକୁ ଉଠିଥିବାର ଦେଖିଲି; ଏବଂ ତାଙ୍କ ପୋଷାକର ଟ୍ରେନ୍ ମନ୍ଦିରରେ ପରିପୂର୍ଣ୍ଣ ହେଲା।)</w:t>
      </w:r>
    </w:p>
    <w:p/>
    <w:p>
      <w:r xmlns:w="http://schemas.openxmlformats.org/wordprocessingml/2006/main">
        <w:t xml:space="preserve">ଫିଲି‌ପ୍‌ପୀୟଙ୍କ ପ୍ରତି ପ୍ରଥମ ପତ୍ର 2: 10-11 ପରମପିତା ପରମେଶ୍ୱରଙ୍କ ଗ glory ରବ।)</w:t>
      </w:r>
    </w:p>
    <w:p/>
    <w:p>
      <w:r xmlns:w="http://schemas.openxmlformats.org/wordprocessingml/2006/main">
        <w:t xml:space="preserve">ଗୀତସଂହିତା 29: 3 ସଦାପ୍ରଭୁଙ୍କର ସ୍ୱର ଜଳ ଉପରେ ଅଛି। ଗ glory ରବମୟ ପରମେଶ୍ୱର ବଜ୍ରପାତ କରନ୍ତି।</w:t>
      </w:r>
    </w:p>
    <w:p/>
    <w:p>
      <w:r xmlns:w="http://schemas.openxmlformats.org/wordprocessingml/2006/main">
        <w:t xml:space="preserve">ପ୍ରଭୁଙ୍କ ସ୍ୱର ଶକ୍ତିଶାଳୀ ଏବଂ ଭୟଭୀତ ଅଟେ |</w:t>
      </w:r>
    </w:p>
    <w:p/>
    <w:p>
      <w:r xmlns:w="http://schemas.openxmlformats.org/wordprocessingml/2006/main">
        <w:t xml:space="preserve">1. ପ୍ରଭୁଙ୍କର ସ୍ୱର: ସର୍ବଶକ୍ତିମାନ୍ଙ୍କୁ ସମ୍ମାନ କରିବା |</w:t>
      </w:r>
    </w:p>
    <w:p/>
    <w:p>
      <w:r xmlns:w="http://schemas.openxmlformats.org/wordprocessingml/2006/main">
        <w:t xml:space="preserve">2. ଗ ory ରବର ପ୍ରଭୁ: ତାଙ୍କର ମହିମାକୁ ପ୍ରଶଂସା କରିବା |</w:t>
      </w:r>
    </w:p>
    <w:p/>
    <w:p>
      <w:r xmlns:w="http://schemas.openxmlformats.org/wordprocessingml/2006/main">
        <w:t xml:space="preserve">1. ଯାତ୍ରା 19: 16-19 - ସାଇନା ପର୍ବତରେ ପ୍ରଭୁଙ୍କ ବଜ୍ର ଉପସ୍ଥିତି ବର୍ଣ୍ଣନା କରେ |</w:t>
      </w:r>
    </w:p>
    <w:p/>
    <w:p>
      <w:r xmlns:w="http://schemas.openxmlformats.org/wordprocessingml/2006/main">
        <w:t xml:space="preserve">2. ଯିଶାଇୟ 30:30 - ପ୍ରଭୁଙ୍କ ସ୍ୱରକୁ ଶକ୍ତିଶାଳୀ ଏବଂ ମହିମା ପରି ବର୍ଣ୍ଣନା କରେ |</w:t>
      </w:r>
    </w:p>
    <w:p/>
    <w:p>
      <w:r xmlns:w="http://schemas.openxmlformats.org/wordprocessingml/2006/main">
        <w:t xml:space="preserve">ଗୀତସଂହିତା 29: 4 ସଦାପ୍ରଭୁଙ୍କର ସ୍ୱର ଶକ୍ତିଶାଳୀ। ସଦାପ୍ରଭୁଙ୍କର ସ୍ୱର ମହିମା ରେ ପରିପୂର୍ଣ୍ଣ।</w:t>
      </w:r>
    </w:p>
    <w:p/>
    <w:p>
      <w:r xmlns:w="http://schemas.openxmlformats.org/wordprocessingml/2006/main">
        <w:t xml:space="preserve">ପ୍ରଭୁଙ୍କର ସ୍ୱର ଶକ୍ତିଶାଳୀ ଓ ମହାନ୍ ଅଟେ।</w:t>
      </w:r>
    </w:p>
    <w:p/>
    <w:p>
      <w:r xmlns:w="http://schemas.openxmlformats.org/wordprocessingml/2006/main">
        <w:t xml:space="preserve">1. ପ୍ରଭୁଙ୍କ ସ୍ୱରର ମହିମା |</w:t>
      </w:r>
    </w:p>
    <w:p/>
    <w:p>
      <w:r xmlns:w="http://schemas.openxmlformats.org/wordprocessingml/2006/main">
        <w:t xml:space="preserve">2. ପ୍ରଭୁଙ୍କ ସ୍ୱରରେ ଶକ୍ତି |</w:t>
      </w:r>
    </w:p>
    <w:p/>
    <w:p>
      <w:r xmlns:w="http://schemas.openxmlformats.org/wordprocessingml/2006/main">
        <w:t xml:space="preserve">1 ପିତର 3:12 - କାରଣ ପ୍ରଭୁଙ୍କ ଆଖି ଧାର୍ମିକମାନଙ୍କ ଉପରେ ଅଛି ଏବଂ ସେମାନଙ୍କର ପ୍ରାର୍ଥନା ସେମାନଙ୍କ କାନ ପ୍ରତି ଧ୍ୟାନ ଦେଇଥାଏ |</w:t>
      </w:r>
    </w:p>
    <w:p/>
    <w:p>
      <w:r xmlns:w="http://schemas.openxmlformats.org/wordprocessingml/2006/main">
        <w:t xml:space="preserve">2. ପ୍ରକାଶିତ ବାକ୍ୟ 1:15 - ତାଙ୍କର ପାଦ ଏକ ଚୁଲିରେ ପିତ୍ତଳ ସଦୃଶ ଥିଲା ଏବଂ ତାଙ୍କର ସ୍ୱର ପ୍ରବାହିତ ଜଳର ଶବ୍ଦ ପରି ଥିଲା |</w:t>
      </w:r>
    </w:p>
    <w:p/>
    <w:p>
      <w:r xmlns:w="http://schemas.openxmlformats.org/wordprocessingml/2006/main">
        <w:t xml:space="preserve">ଗୀତସଂହିତା 29: 5 ସଦାପ୍ରଭୁଙ୍କର ସ୍ୱର ଏରସ ବୃକ୍ଷକୁ ଭାଙ୍ଗି ଦିଏ। ହଁ, ସଦାପ୍ରଭୁ ଲିବାେନାନର ଏରସ କାଠ ଭାଙ୍ଗନ୍ତି।</w:t>
      </w:r>
    </w:p>
    <w:p/>
    <w:p>
      <w:r xmlns:w="http://schemas.openxmlformats.org/wordprocessingml/2006/main">
        <w:t xml:space="preserve">ପ୍ରଭୁଙ୍କର ସ୍ୱର ଶକ୍ତିଶାଳୀ ଏବଂ ଲିବାନୋନର ଏରସ କାଠ ଭାଙ୍ଗିପାରେ।</w:t>
      </w:r>
    </w:p>
    <w:p/>
    <w:p>
      <w:r xmlns:w="http://schemas.openxmlformats.org/wordprocessingml/2006/main">
        <w:t xml:space="preserve">1. ପ୍ରଭୁଙ୍କ ସ୍ୱରର ଶକ୍ତି |</w:t>
      </w:r>
    </w:p>
    <w:p/>
    <w:p>
      <w:r xmlns:w="http://schemas.openxmlformats.org/wordprocessingml/2006/main">
        <w:t xml:space="preserve">2. ପ୍ରଭୁଙ୍କର ଶକ୍ତି |</w:t>
      </w:r>
    </w:p>
    <w:p/>
    <w:p>
      <w:r xmlns:w="http://schemas.openxmlformats.org/wordprocessingml/2006/main">
        <w:t xml:space="preserve">1. ଯିଶାଇୟ 40:12 - କିଏ ନିଜ ହାତର ଖାଲରେ ଜଳ ମାପ କରି ସ୍ୱର୍ଗକୁ ବିସ୍ତାର କରି ପୃଥିବୀର ଧୂଳିକୁ କିଛି ପରିମାଣରେ ବୁ and ିଛି ଏବଂ ପର୍ବତକୁ ମାପରେ ଓ ପାହାଡରେ ଓଜନ କରିଛି। ସନ୍ତୁଳନ?</w:t>
      </w:r>
    </w:p>
    <w:p/>
    <w:p>
      <w:r xmlns:w="http://schemas.openxmlformats.org/wordprocessingml/2006/main">
        <w:t xml:space="preserve">2. ଯିରିମିୟ 51:15 - ସେ ନିଜ ଶକ୍ତି ଦ୍ୱାରା ପୃଥିବୀ ସୃଷ୍ଟି କରିଛନ୍ତି, ନିଜ ଜ୍ଞାନ ଦ୍ୱାରା ଜଗତ ସ୍ଥାପନ କରିଛନ୍ତି ଏବଂ ନିଜ ଇଚ୍ଛାନୁସାରେ ଆକାଶ ବିସ୍ତାର କରିଛନ୍ତି।</w:t>
      </w:r>
    </w:p>
    <w:p/>
    <w:p>
      <w:r xmlns:w="http://schemas.openxmlformats.org/wordprocessingml/2006/main">
        <w:t xml:space="preserve">ଗୀତସଂହିତା 29: 6 ସେ ସେମାନଙ୍କୁ ବାଛୁରୀ ପରି ଡେଇଁବାକୁ ମଧ୍ୟ ପ୍ରସ୍ତୁତ କରନ୍ତି; ଲେବାନନ୍ ଏବଂ ସିରିଅନ୍ ଏକ ଯୁବା ୟୁନିକର୍ ପରି |</w:t>
      </w:r>
    </w:p>
    <w:p/>
    <w:p>
      <w:r xmlns:w="http://schemas.openxmlformats.org/wordprocessingml/2006/main">
        <w:t xml:space="preserve">God ଶ୍ବର ଲୋକମାନଙ୍କୁ ବାଛୁରୀ ପରି ଆନନ୍ଦିତ କରୁଥିବାବେଳେ ଲେବାନନ୍ ଏବଂ ସିରିଅନ୍ ଏକ ଯୁବା ୟୁନିକର୍ ପରି ଆନନ୍ଦିତ କରନ୍ତି |</w:t>
      </w:r>
    </w:p>
    <w:p/>
    <w:p>
      <w:r xmlns:w="http://schemas.openxmlformats.org/wordprocessingml/2006/main">
        <w:t xml:space="preserve">1. ପ୍ରଭୁଙ୍କଠାରେ ଆନନ୍ଦ: ଆମ ଜୀବନରେ ପ୍ରଭୁଙ୍କ ଆନନ୍ଦ ଅନୁଭବ କରିବା |</w:t>
      </w:r>
    </w:p>
    <w:p/>
    <w:p>
      <w:r xmlns:w="http://schemas.openxmlformats.org/wordprocessingml/2006/main">
        <w:t xml:space="preserve">2. ପ୍ରଶଂସା କରିବାର ଶକ୍ତି: ଭଗବାନଙ୍କୁ ପ୍ରଶଂସା କିପରି ଆନନ୍ଦ ଏବଂ ଶକ୍ତି ଆଣିଥାଏ |</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ଗୀତସଂହିତା ୧: 11: ୧ - - "ତୁମେ ମୋତେ ଜୀବନର ପଥ ବିଷୟରେ ଜଣାଇଛ; ତୁମେ ତୁମର ଉପସ୍ଥିତିରେ ମୋତେ ଆନନ୍ଦରେ ପରିପୂର୍ଣ୍ଣ କରିବ, ଏବଂ ତୁମର ଡାହାଣ ହାତରେ ଅନନ୍ତ ଭୋଗ କରିବ।"</w:t>
      </w:r>
    </w:p>
    <w:p/>
    <w:p>
      <w:r xmlns:w="http://schemas.openxmlformats.org/wordprocessingml/2006/main">
        <w:t xml:space="preserve">ଗୀତସଂହିତା 29: 7 ସଦାପ୍ରଭୁଙ୍କର ସ୍ୱର ଅଗ୍ନିର ନିଆଁକୁ ବିଭକ୍ତ କରେ।</w:t>
      </w:r>
    </w:p>
    <w:p/>
    <w:p>
      <w:r xmlns:w="http://schemas.openxmlformats.org/wordprocessingml/2006/main">
        <w:t xml:space="preserve">ପ୍ରଭୁଙ୍କର ସ୍ୱର ଅଗ୍ନିର ନିଆଁକୁ ଭାଗ କରିବାର ଶକ୍ତି ଅଛି |</w:t>
      </w:r>
    </w:p>
    <w:p/>
    <w:p>
      <w:r xmlns:w="http://schemas.openxmlformats.org/wordprocessingml/2006/main">
        <w:t xml:space="preserve">1. ପ୍ରଭୁଙ୍କ ସ୍ୱରର ଶକ୍ତି |</w:t>
      </w:r>
    </w:p>
    <w:p/>
    <w:p>
      <w:r xmlns:w="http://schemas.openxmlformats.org/wordprocessingml/2006/main">
        <w:t xml:space="preserve">2. ପ୍ରଭୁଙ୍କ ସ୍ୱରର ଶକ୍ତି ଏବଂ ପ୍ରାଧିକରଣ |</w:t>
      </w:r>
    </w:p>
    <w:p/>
    <w:p>
      <w:r xmlns:w="http://schemas.openxmlformats.org/wordprocessingml/2006/main">
        <w:t xml:space="preserve">1. ଯିଶାଇୟ 40: 28-31 -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ସଦାପ୍ରଭୁଙ୍କଠାରେ ଭରସା କରନ୍ତି, ସେମାନେ ସେମାନଙ୍କର ଶକ୍ତି ବୃଦ୍ଧି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ଗୀତସଂହିତା 29: 8 ସଦାପ୍ରଭୁଙ୍କର ସ୍ୱର ମରୁଭୂମିକୁ କମ୍ପିତ କରେ। ସଦାପ୍ରଭୁ କାଦେଶର ମରୁଭୂମିକୁ କମ୍ପାନ୍ତି।</w:t>
      </w:r>
    </w:p>
    <w:p/>
    <w:p>
      <w:r xmlns:w="http://schemas.openxmlformats.org/wordprocessingml/2006/main">
        <w:t xml:space="preserve">ମରୁଭୂମିରେ God's ଶ୍ବରଙ୍କ ଶକ୍ତିଶାଳୀ ସ୍ୱର ଶୁଣାଯାଏ, ଏବଂ ଜୀବନକୁ ଅତି ନିଛାଟିଆ ସ୍ଥାନକୁ ଆଣିଥାଏ |</w:t>
      </w:r>
    </w:p>
    <w:p/>
    <w:p>
      <w:r xmlns:w="http://schemas.openxmlformats.org/wordprocessingml/2006/main">
        <w:t xml:space="preserve">God's ଶ୍ବରଙ୍କ ସ୍ୱରର ଶକ୍ତି - ପ୍ରଭୁ କିପରି ଅସମ୍ଭବ ସ୍ଥାନଗୁଡିକରେ ପରିବର୍ତ୍ତନ ଆଣିପାରିବେ |</w:t>
      </w:r>
    </w:p>
    <w:p/>
    <w:p>
      <w:r xmlns:w="http://schemas.openxmlformats.org/wordprocessingml/2006/main">
        <w:t xml:space="preserve">2. ପ୍ରଭୁଙ୍କ ସ୍ୱର - God ଶ୍ବର କିପରି ଆମ ଜୀବନରେ କଥାବାର୍ତ୍ତା କରନ୍ତି ଏବଂ ପରିବର୍ତ୍ତନ ଆଣନ୍ତି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ଯୋହନ 10: 27-28 - ମୋର ମେଷମାନେ ମୋର ସ୍ୱର ଶୁଣନ୍ତି, ଏବଂ ମୁଁ ସେମାନଙ୍କୁ ଜାଣେ, ଏବଂ ସେମାନେ ମୋତେ ଅନୁସରଣ କରନ୍ତି: ଏବଂ ମୁଁ ସେମାନଙ୍କୁ ଅନନ୍ତ ଜୀବନ ଦିଏ; ଏବଂ ସେମାନେ କଦାପି ବିନଷ୍ଟ ହେବେ ନାହିଁ କିମ୍ବା କେହି ମୋ 'ହାତରୁ ସେମାନଙ୍କୁ ଛଡ଼ାଇ ନେବେ।</w:t>
      </w:r>
    </w:p>
    <w:p/>
    <w:p>
      <w:r xmlns:w="http://schemas.openxmlformats.org/wordprocessingml/2006/main">
        <w:t xml:space="preserve">ଗୀତସଂହିତା 29: 9 ସଦାପ୍ରଭୁଙ୍କର ସ୍ୱର ବାଛୁରୀମାନଙ୍କୁ ବାଛୁରୀ ସୃଷ୍ଟି କରେ ଓ ଜଙ୍ଗଲଗୁଡ଼ିକୁ ଆବିଷ୍କାର କରେ। ତାଙ୍କ ମନ୍ଦିରରେ ସମସ୍ତେ ତାଙ୍କ ମହିମା ବିଷୟରେ କୁହନ୍ତି।</w:t>
      </w:r>
    </w:p>
    <w:p/>
    <w:p>
      <w:r xmlns:w="http://schemas.openxmlformats.org/wordprocessingml/2006/main">
        <w:t xml:space="preserve">ସଦାପ୍ରଭୁଙ୍କ ସ୍ୱର ମରୁଭୂମିରେ ଆନନ୍ଦ ଆଣିଥାଏ ଏବଂ ତାଙ୍କ ମନ୍ଦିରରେ ପ୍ରଶଂସିତ ହୁଏ।</w:t>
      </w:r>
    </w:p>
    <w:p/>
    <w:p>
      <w:r xmlns:w="http://schemas.openxmlformats.org/wordprocessingml/2006/main">
        <w:t xml:space="preserve">1. ପ୍ରଭୁଙ୍କର ସ୍ୱର: ଆନନ୍ଦର ଘୋଷଣା |</w:t>
      </w:r>
    </w:p>
    <w:p/>
    <w:p>
      <w:r xmlns:w="http://schemas.openxmlformats.org/wordprocessingml/2006/main">
        <w:t xml:space="preserve">2. ପ୍ରଶଂସା ଶକ୍ତି: God ଶ୍ବରଙ୍କ ଗ ory ରବ ପାଳନ କରିବା |</w:t>
      </w:r>
    </w:p>
    <w:p/>
    <w:p>
      <w:r xmlns:w="http://schemas.openxmlformats.org/wordprocessingml/2006/main">
        <w:t xml:space="preserve">1. ଯିଶାଇୟ 43: 19-20 - "ଦେଖ, ମୁଁ ଏକ ନୂତନ କାର୍ଯ୍ୟ କରୁଛି; ବର୍ତ୍ତମାନ ଏହା ଉତ୍ପନ୍ନ ହେଲା, ତୁମେ ଏହା ବୁ ive ିପାରୁ ନାହଁ କି? ମୁଁ ମରୁଭୂମିରେ ଓ ମରୁଭୂମିରେ ନଦୀ ପଥ କରିବି। ବନ୍ୟଜନ୍ତୁମାନେ ମୋତେ ସମ୍ମାନ କରିବେ। , ଶୃଗାଳ ଓ ଓଟପକ୍ଷୀ, କାରଣ ମୁଁ ମରୁଭୂମିରେ ଜଳ, ମରୁଭୂମିରେ ନଦୀ ଦେଇଥାଏ, ଏବଂ ମୋର ମନୋନୀତ ଲୋକଙ୍କୁ ପାନ କରିବାକୁ ଦିଏ। "</w:t>
      </w:r>
    </w:p>
    <w:p/>
    <w:p>
      <w:r xmlns:w="http://schemas.openxmlformats.org/wordprocessingml/2006/main">
        <w:t xml:space="preserve">2. ୧ Chronicles Chronicles Chronicles Chronicles</w:t>
      </w:r>
    </w:p>
    <w:p/>
    <w:p>
      <w:r xmlns:w="http://schemas.openxmlformats.org/wordprocessingml/2006/main">
        <w:t xml:space="preserve">ଗୀତସଂହିତା 29:10 ସଦାପ୍ରଭୁ ବନ୍ୟା ଉପରେ ବସିଛନ୍ତି; ହଁ, ସଦାପ୍ରଭୁ ରାଜାଙ୍କୁ ସବୁଦିନ ପାଇଁ ବସାନ୍ତି।</w:t>
      </w:r>
    </w:p>
    <w:p/>
    <w:p>
      <w:r xmlns:w="http://schemas.openxmlformats.org/wordprocessingml/2006/main">
        <w:t xml:space="preserve">ପ୍ରଭୁ ସମସ୍ତଙ୍କ ଉପରେ ସର୍ବଶକ୍ତିମାନ ଏବଂ ଚିରକାଳ ରାଜତ୍ୱ କରିବେ।</w:t>
      </w:r>
    </w:p>
    <w:p/>
    <w:p>
      <w:r xmlns:w="http://schemas.openxmlformats.org/wordprocessingml/2006/main">
        <w:t xml:space="preserve">୧: God's ଶ୍ବରଙ୍କ ସାର୍ବଭ ignty ମତ୍ୱ: ପ୍ରଭୁ ନିୟନ୍ତ୍ରଣରେ ଅଛନ୍ତି |</w:t>
      </w:r>
    </w:p>
    <w:p/>
    <w:p>
      <w:r xmlns:w="http://schemas.openxmlformats.org/wordprocessingml/2006/main">
        <w:t xml:space="preserve">୨: କିଙ୍ଗସିପ୍ ଉପରେ: ପ୍ରଭୁ ସବୁଦିନ ପାଇଁ ରାଜତ୍ୱ କରନ୍ତି |</w:t>
      </w:r>
    </w:p>
    <w:p/>
    <w:p>
      <w:r xmlns:w="http://schemas.openxmlformats.org/wordprocessingml/2006/main">
        <w:t xml:space="preserve">1: ଦାନିୟେଲ 2:21 - ସେ ସମୟ ଏବଂ asons ତୁ ପରିବର୍ତ୍ତନ କରନ୍ତି; ସେ ରାଜାମାନଙ୍କୁ ଅପସାରଣ କରନ୍ତି ଏବଂ ରାଜାମାନଙ୍କୁ ସ୍ଥାପନ କରନ୍ତି; ସେ ଜ୍ wise ାନୀମାନଙ୍କୁ ଜ୍ wisdom ାନ ଦିଅନ୍ତି ଏବଂ ଯେଉଁମାନେ ବୁ understanding ନ୍ତି ସେମାନଙ୍କୁ ଜ୍ knowledge ାନ ଦିଅନ୍ତି |</w:t>
      </w:r>
    </w:p>
    <w:p/>
    <w:p>
      <w:r xmlns:w="http://schemas.openxmlformats.org/wordprocessingml/2006/main">
        <w:t xml:space="preserve">୨: ପ୍ରକାଶିତ ବାକ୍ୟ 19:16 - ତାଙ୍କ ପୋଷାକ ଓ ଜଙ୍ଘରେ ତାଙ୍କର ନାମ ଲେଖା ଅଛି: ରାଜାମାନଙ୍କର ରାଜା ଏବଂ ପ୍ରଭୁମାନଙ୍କର ପ୍ରଭୁ।</w:t>
      </w:r>
    </w:p>
    <w:p/>
    <w:p>
      <w:r xmlns:w="http://schemas.openxmlformats.org/wordprocessingml/2006/main">
        <w:t xml:space="preserve">ଗୀତସଂହିତା 29:11 ସଦାପ୍ରଭୁ ତାଙ୍କର ଲୋକମାନଙ୍କୁ ଶକ୍ତି ପ୍ରଦାନ କରିବେ। ସଦାପ୍ରଭୁ ତାଙ୍କର ଲୋକମାନଙ୍କୁ ଶାନ୍ତି ପ୍ରଦାନ କରିବେ।</w:t>
      </w:r>
    </w:p>
    <w:p/>
    <w:p>
      <w:r xmlns:w="http://schemas.openxmlformats.org/wordprocessingml/2006/main">
        <w:t xml:space="preserve">ପ୍ରଭୁ ନିଜ ଲୋକମାନଙ୍କୁ ଶାନ୍ତି ପ୍ରଦାନ କରି ନିଜର ଶକ୍ତି ଏବଂ ଆଶୀର୍ବାଦ ପ୍ରଦର୍ଶନ କରନ୍ତି |</w:t>
      </w:r>
    </w:p>
    <w:p/>
    <w:p>
      <w:r xmlns:w="http://schemas.openxmlformats.org/wordprocessingml/2006/main">
        <w:t xml:space="preserve">1. ଆମ ଜୀବନରେ ଶାନ୍ତିର God's ଶ୍ବରଙ୍କ ଆଶୀର୍ବାଦ |</w:t>
      </w:r>
    </w:p>
    <w:p/>
    <w:p>
      <w:r xmlns:w="http://schemas.openxmlformats.org/wordprocessingml/2006/main">
        <w:t xml:space="preserve">God's ଶ୍ବରଙ୍କ ଶକ୍ତି ଏବଂ ସୁରକ୍ଷା ଉପରେ ନିର୍ଭର କରିବା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30 ହେଉଛି God's ଶ୍ବରଙ୍କ ମୁକ୍ତି ପାଇଁ ଧନ୍ୟବାଦ ଓ ପ୍ରଶଂସା | ଗୀତିକାର ଦୁ distress ଖ ଏବଂ ଦୁ orrow ଖର ସମୟ ବିଷୟରେ ପ୍ରତିଫଳିତ କରନ୍ତି, କିନ୍ତୁ God's ଶ୍ବରଙ୍କ ଆରୋଗ୍ୟ ଏବଂ ପୁନରୁଦ୍ଧାରରେ ଆନନ୍ଦ କରନ୍ତି |</w:t>
      </w:r>
    </w:p>
    <w:p/>
    <w:p>
      <w:r xmlns:w="http://schemas.openxmlformats.org/wordprocessingml/2006/main">
        <w:t xml:space="preserve">ପ୍ରଥମ ଅନୁଚ୍ଛେଦ: ଗୀତିକାର ତାଙ୍କୁ God ଶ୍ବରଙ୍କୁ ଗଭୀରତାରୁ ଉଠାଇ ନେଇଛନ୍ତି ଏବଂ ତାଙ୍କ ଶତ୍ରୁମାନଙ୍କୁ ତାଙ୍କ ଉପରେ ଆନନ୍ଦ କରିବାକୁ ଦେବେ ନାହିଁ | ସେ ସାହାଯ୍ୟ ପାଇଁ କ୍ରନ୍ଦନ ଏବଂ God's ଶ୍ବରଙ୍କ ହସ୍ତକ୍ଷେପ ବିଷୟରେ ବର୍ଣ୍ଣନା କରି ନିଜର ଶୋକକୁ ନୃତ୍ୟରେ ପରିଣତ କଲେ | God's ଶ୍ବରଙ୍କ ଆରୋଗ୍ୟ ପାଇଁ ଗୀତିକାର କୃତଜ୍ଞତା ଜଣାନ୍ତି (ଗୀତସଂହିତା 30: 1-5) |</w:t>
      </w:r>
    </w:p>
    <w:p/>
    <w:p>
      <w:r xmlns:w="http://schemas.openxmlformats.org/wordprocessingml/2006/main">
        <w:t xml:space="preserve">୨ୟ ଅନୁଚ୍ଛେଦ: ଗୀତିକାର ସ୍ acknowled ୀକାର କରିଛନ୍ତି ଯେ ତାଙ୍କ ସମୃଦ୍ଧତାରେ ସେ ଆତ୍ମସନ୍ତୋଷ ପ୍ରକାଶ କରିଥିଲେ, କିନ୍ତୁ ଯେତେବେଳେ ଭଗବାନ ତାଙ୍କ ମୁଖ ଲୁଚାଇଲେ, ସେତେବେଳେ ସେ ଅସୁବିଧାରେ ପଡ଼ିଲେ। ସେ ଦୟା ଏବଂ ପୁନରୁଦ୍ଧାର ପାଇଁ God ଶ୍ବରଙ୍କ ନିକଟରେ ନିବେଦନ କରନ୍ତି, ତାଙ୍କୁ ସବୁଦିନ ପାଇଁ ପ୍ରଶଂସା କରିବାକୁ ଶପଥ କରନ୍ତି | God ଶ୍ବରଙ୍କ ଉପରେ ବିଶ୍ trust ାସର ଘୋଷଣା ସହିତ ଗୀତ ସମାପ୍ତ ହୁଏ (ଗୀତସଂହିତା 30: 6-12) |</w:t>
      </w:r>
    </w:p>
    <w:p/>
    <w:p>
      <w:r xmlns:w="http://schemas.openxmlformats.org/wordprocessingml/2006/main">
        <w:t xml:space="preserve">ସାରାଂଶରେ,</w:t>
      </w:r>
    </w:p>
    <w:p>
      <w:r xmlns:w="http://schemas.openxmlformats.org/wordprocessingml/2006/main">
        <w:t xml:space="preserve">ଗୀତସଂହିତା ତିରିଶ ଉପହାର |</w:t>
      </w:r>
    </w:p>
    <w:p>
      <w:r xmlns:w="http://schemas.openxmlformats.org/wordprocessingml/2006/main">
        <w:t xml:space="preserve">ଧନ୍ୟବାଦର ଏକ ଗୀତ,</w:t>
      </w:r>
    </w:p>
    <w:p>
      <w:r xmlns:w="http://schemas.openxmlformats.org/wordprocessingml/2006/main">
        <w:t xml:space="preserve">ଏବଂ divine ଶ୍ୱରୀୟ ମୁକ୍ତି ଉପରେ ପ୍ରତିଫଳନ,</w:t>
      </w:r>
    </w:p>
    <w:p>
      <w:r xmlns:w="http://schemas.openxmlformats.org/wordprocessingml/2006/main">
        <w:t xml:space="preserve">God's ଶ୍ବରଙ୍କ ପରିବର୍ତ୍ତନଶୀଳ ଶକ୍ତି, ଆରୋଗ୍ୟ ଏବଂ ପୁନରୁଦ୍ଧାର ପାଇଁ କୃତଜ୍ଞତାକୁ ଆଲୋକିତ କରେ |</w:t>
      </w:r>
    </w:p>
    <w:p/>
    <w:p>
      <w:r xmlns:w="http://schemas.openxmlformats.org/wordprocessingml/2006/main">
        <w:t xml:space="preserve">ତାଙ୍କୁ ନିରାଶରୁ ଉଠାଣକାରୀ ଭାବରେ ଉଚ୍ଚାରଣ କରି ପ୍ରାପ୍ତ ପ୍ରଶଂସା ଉପରେ ଗୁରୁତ୍ୱ ଦେବା,</w:t>
      </w:r>
    </w:p>
    <w:p>
      <w:r xmlns:w="http://schemas.openxmlformats.org/wordprocessingml/2006/main">
        <w:t xml:space="preserve">ଏବଂ ଦୟା ଖୋଜୁଥିବାବେଳେ ଅତୀତର ଅସୁବିଧାକୁ ସ୍ୱୀକାର କରି ପ୍ରାପ୍ତ ହୋଇଥିବା ନିବେଦନକୁ ଗୁରୁତ୍ୱ ଦେବା |</w:t>
      </w:r>
    </w:p>
    <w:p>
      <w:r xmlns:w="http://schemas.openxmlformats.org/wordprocessingml/2006/main">
        <w:t xml:space="preserve">ଅନନ୍ତ ପ୍ରଶଂସାର ଶପଥ ଦ୍ୱାରା ତାଙ୍କ ବିଶ୍ୱସ୍ତତା ଉପରେ ବିଶ୍ୱାସ ପ୍ରକାଶ କରୁଥିବାବେଳେ ନମ୍ରତାର ଆବଶ୍ୟକତାକୁ ଚିହ୍ନିବା ସମ୍ବନ୍ଧରେ ଦର୍ଶାଯାଇଥିବା ological ଶ୍ୱରୀୟ ପ୍ରତିଫଳନ ବିଷୟରେ ଉଲ୍ଲେଖ କରିବା |</w:t>
      </w:r>
    </w:p>
    <w:p/>
    <w:p>
      <w:r xmlns:w="http://schemas.openxmlformats.org/wordprocessingml/2006/main">
        <w:t xml:space="preserve">ଗୀତସଂହିତା 30: 1 ହେ ସଦାପ୍ରଭୁ, ମୁଁ ତୁମ୍ଭକୁ ପ୍ରଶଂସା କରିବି। କାରଣ ତୁମ୍ଭେ ମୋତେ ଉଠାଇଅଛ ଓ ମୋର ଶତ୍ରୁମାନଙ୍କୁ ମୋ 'ଉପରେ ଆନନ୍ଦିତ କରି ନାହଁ।</w:t>
      </w:r>
    </w:p>
    <w:p/>
    <w:p>
      <w:r xmlns:w="http://schemas.openxmlformats.org/wordprocessingml/2006/main">
        <w:t xml:space="preserve">ମୋତେ ଉଠାଇଥିବାରୁ ଏବଂ ମୋର ଶତ୍ରୁମାନଙ୍କୁ ମୋ ଉପରେ ଆନନ୍ଦ କରିବାକୁ ଦେଇ ନ ଥିବାରୁ ମୁଁ ପ୍ରଭୁଙ୍କୁ ଧନ୍ୟବାଦ ଦେଉଛି |</w:t>
      </w:r>
    </w:p>
    <w:p/>
    <w:p>
      <w:r xmlns:w="http://schemas.openxmlformats.org/wordprocessingml/2006/main">
        <w:t xml:space="preserve">1. ଆମ ଜୀବନରେ ପ୍ରଭୁଙ୍କ ଶକ୍ତି |</w:t>
      </w:r>
    </w:p>
    <w:p/>
    <w:p>
      <w:r xmlns:w="http://schemas.openxmlformats.org/wordprocessingml/2006/main">
        <w:t xml:space="preserve">God's ଶ୍ବରଙ୍କ ମୁକ୍ତି ଉତ୍ସବ ପାଳନ |</w:t>
      </w:r>
    </w:p>
    <w:p/>
    <w:p>
      <w:r xmlns:w="http://schemas.openxmlformats.org/wordprocessingml/2006/main">
        <w:t xml:space="preserve">1. ଗୀତସଂହିତା 3: 3-4 - କିନ୍ତୁ ହେ ପ୍ରଭୁ, ତୁମେ ମୋ ପାଇଁ ield ାଲ; ମୋର ଗ glory ରବ, ଏବଂ ମୋର ମସ୍ତକ ଉଠାଇବା | ମୁଁ ମୋର ସ୍ୱରରେ ପ୍ରଭୁଙ୍କ ନିକଟରେ କ୍ରନ୍ଦନ କଲି, ଏବଂ ସେ ମୋତେ ତାଙ୍କ ପବିତ୍ର ପାହାଡରୁ ଶୁଣିଲେ।</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30: 2 ହେ ସଦାପ୍ରଭୁ ମୋର ପରମେଶ୍ୱର, ମୁଁ ତୁମ୍ଭକୁ ପ୍ରାର୍ଥନା କଲି, ତୁମ୍ଭେ ମୋତେ ସୁସ୍ଥ କରିଅଛ।</w:t>
      </w:r>
    </w:p>
    <w:p/>
    <w:p>
      <w:r xmlns:w="http://schemas.openxmlformats.org/wordprocessingml/2006/main">
        <w:t xml:space="preserve">ଗୀତସଂହିତା ସଦାପ୍ରଭୁଙ୍କ ନିକଟରେ କ୍ରନ୍ଦନ କରି ସୁସ୍ଥ ହୋଇଗଲେ।</w:t>
      </w:r>
    </w:p>
    <w:p/>
    <w:p>
      <w:r xmlns:w="http://schemas.openxmlformats.org/wordprocessingml/2006/main">
        <w:t xml:space="preserve">1. ଆବଶ୍ୟକତାର କ୍ରନ୍ଦନ: ଭଗବାନଙ୍କ ଉପରେ ନିର୍ଭର କରିବା ଶିଖିବା |</w:t>
      </w:r>
    </w:p>
    <w:p/>
    <w:p>
      <w:r xmlns:w="http://schemas.openxmlformats.org/wordprocessingml/2006/main">
        <w:t xml:space="preserve">2. ପ୍ରାର୍ଥନାର ଆରୋଗ୍ୟ ଶକ୍ତି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ଯାକୁବ: 16: ୧ - - "ତେଣୁ ନିଜ ପାପକୁ ପରସ୍ପର ନିକଟରେ ସ୍ୱୀକାର କର ଏବଂ ପରସ୍ପର ପାଇଁ ପ୍ରାର୍ଥନା କର ଯାହା ଦ୍ you ାରା ତୁମେ ସୁସ୍ଥ ହୋଇପାରିବ। ଜଣେ ଧାର୍ମିକ ବ୍ୟକ୍ତିଙ୍କ ପ୍ରାର୍ଥନା ଶକ୍ତିଶାଳୀ ଏବଂ ପ୍ରଭାବଶାଳୀ ଅଟେ।"</w:t>
      </w:r>
    </w:p>
    <w:p/>
    <w:p>
      <w:r xmlns:w="http://schemas.openxmlformats.org/wordprocessingml/2006/main">
        <w:t xml:space="preserve">ଗୀତସଂହିତା 30: 3 ହେ ସଦାପ୍ରଭୁ, ତୁମ୍ଭେ ମୋର ଆତ୍ମାକୁ କବରରୁ ଉଠାଇଅଛ।</w:t>
      </w:r>
    </w:p>
    <w:p/>
    <w:p>
      <w:r xmlns:w="http://schemas.openxmlformats.org/wordprocessingml/2006/main">
        <w:t xml:space="preserve">ପ୍ରଭୁ ଆମକୁ ମୃତ୍ୟୁରୁ ପୁନରୁତ୍ଥିତ କରିଛନ୍ତି ଏବଂ ଜୀବିତ ରଖିଛନ୍ତି।</w:t>
      </w:r>
    </w:p>
    <w:p/>
    <w:p>
      <w:r xmlns:w="http://schemas.openxmlformats.org/wordprocessingml/2006/main">
        <w:t xml:space="preserve">1. ପ୍ରଭୁଙ୍କ ପୁନରୁତ୍ଥାନର ଶକ୍ତି |</w:t>
      </w:r>
    </w:p>
    <w:p/>
    <w:p>
      <w:r xmlns:w="http://schemas.openxmlformats.org/wordprocessingml/2006/main">
        <w:t xml:space="preserve">2. ପ୍ରଭୁଙ୍କ ଜୀବନ ସଂରକ୍ଷଣ |</w:t>
      </w:r>
    </w:p>
    <w:p/>
    <w:p>
      <w:r xmlns:w="http://schemas.openxmlformats.org/wordprocessingml/2006/main">
        <w:t xml:space="preserve">1. ଯିଶାଇୟ 26:19 - ତୁମର ମୃତମାନେ ବଞ୍ଚିବେ; ସେମାନେ ମୋର ମୃତ ଶରୀର ସହିତ ଉଠିବେ। ହେ ଧୂଳିରେ ବାସ କରୁଥିବା ଲୋକମାନେ, ଜାଗ୍ରତ ହୁଅ। କାରଣ ତୁମ୍ଭର କାକର bs ଷଧୀୟ କାକର ସଦୃଶ। ପୃଥିବୀ ମୃତମାନଙ୍କୁ ତଡ଼ି ଦେବ।</w:t>
      </w:r>
    </w:p>
    <w:p/>
    <w:p>
      <w:r xmlns:w="http://schemas.openxmlformats.org/wordprocessingml/2006/main">
        <w:t xml:space="preserve">2. ଯିହିଜିକଲ 37: 12-14 - ତେଣୁ ଭବିଷ୍ୟ‌ଦ୍‌ବାଣୀ କର ଏବଂ ସେମାନଙ୍କୁ କୁହ, ସଦାପ୍ରଭୁ ପରମେଶ୍ୱର କୁହନ୍ତି: ଦେଖ, ହେ ମୋର ଲୋକମାନେ, ମୁଁ ତୁମ୍ଭର କବର ଖୋଲିବି ଓ ତୁମ୍ଭର କବରରୁ ଉଠାଇ ଆଣିବି ଏବଂ ଦେଶକୁ ଆଣିବି। ଇସ୍ରାଏଲ ହେ ମୋର ଲୋକମାନେ, ଯେତେବେଳେ ମୁଁ ତୁମ୍ଭର କବର ଖୋଲିଛି ଏବଂ ତୁମ୍ଭକୁ କବରରୁ ଉଠାଇ ଆଣିବି, ସେତେବେଳେ ତୁମ୍ଭେ ଜାଣିବ ଯେ ମୁଁ ପ୍ରଭୁ ଅଟେ। ମୁଁ ମୋର ଆତ୍ମାକୁ ତୁମଠାରେ ରଖିବି, ଏବଂ ତୁମେ ବଞ୍ଚିବ, ଏବଂ ମୁଁ ତୁମକୁ ନିଜ ଦେଶରେ ରଖିବି। ତା’ପରେ ତୁମେ ଜାଣିବ ଯେ ମୁଁ, ପ୍ରଭୁ, ମୁଁ ଏହା କହିଛି ଏବଂ ତାହା କରିଛି।</w:t>
      </w:r>
    </w:p>
    <w:p/>
    <w:p>
      <w:r xmlns:w="http://schemas.openxmlformats.org/wordprocessingml/2006/main">
        <w:t xml:space="preserve">ଗୀତସଂହିତା 30: 4 ହେ ତାଙ୍କର ସାଧୁମାନେ, ସଦାପ୍ରଭୁଙ୍କୁ ଗାନ କର ଏବଂ ତାଙ୍କର ପବିତ୍ରତାକୁ ସ୍ମରଣ କର।</w:t>
      </w:r>
    </w:p>
    <w:p/>
    <w:p>
      <w:r xmlns:w="http://schemas.openxmlformats.org/wordprocessingml/2006/main">
        <w:t xml:space="preserve">ପ୍ରଭୁଙ୍କ ପବିତ୍ରତା ପାଇଁ ଧନ୍ୟବାଦ ଦେବା ପାଇଁ ଏହି ଗୀତ ବିଶ୍ faithful ାସୀମାନଙ୍କୁ ପରାମର୍ଶ ଦେଇଥାଏ |</w:t>
      </w:r>
    </w:p>
    <w:p/>
    <w:p>
      <w:r xmlns:w="http://schemas.openxmlformats.org/wordprocessingml/2006/main">
        <w:t xml:space="preserve">1. ପ୍ରଭୁଙ୍କ ପବିତ୍ରତା: ଧନ୍ୟବାଦ ଅର୍ପଣ |</w:t>
      </w:r>
    </w:p>
    <w:p/>
    <w:p>
      <w:r xmlns:w="http://schemas.openxmlformats.org/wordprocessingml/2006/main">
        <w:t xml:space="preserve">2. ପ୍ରଭୁଙ୍କ ପବିତ୍ରତାକୁ ମନେ ରଖିବା: ଉତ୍ସବ ପାଇଁ ଏକ କାରଣ |</w:t>
      </w:r>
    </w:p>
    <w:p/>
    <w:p>
      <w:r xmlns:w="http://schemas.openxmlformats.org/wordprocessingml/2006/main">
        <w:t xml:space="preserve">1. ଯିଶାଇୟ 57:15 - ଅନନ୍ତକାଳ ପାଇଁ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ସିଫନିୟ 3:17 - ତୁମ୍ଭମାନଙ୍କ ମଧ୍ୟରେ ସଦାପ୍ରଭୁ ତୁମ୍ଭର ପରମେଶ୍ୱର ପରାକ୍ରମୀ ଅଟନ୍ତି। ସେ ରକ୍ଷା କରିବେ, ସେ ଆନନ୍ଦରେ ଆପଣଙ୍କ ଉପରେ ଆନନ୍ଦ କରିବେ; ସେ ନିଜ ପ୍ରେମରେ ବିଶ୍ରାମ କରିବେ, ସେ ଗୀତରେ ତୁମ ଉପରେ ଆନନ୍ଦ କରିବେ |</w:t>
      </w:r>
    </w:p>
    <w:p/>
    <w:p>
      <w:r xmlns:w="http://schemas.openxmlformats.org/wordprocessingml/2006/main">
        <w:t xml:space="preserve">ଗୀତସଂହିତା 30: 5 କାରଣ ତାଙ୍କର କ୍ରୋଧ କ୍ଷଣସ୍ଥାୟୀ; ତାଙ୍କ ସପକ୍ଷରେ ଜୀବନ ଅଛି: କାନ୍ଦିବା ଏକ ରାତି ପର୍ଯ୍ୟନ୍ତ ରହିପାରେ, କିନ୍ତୁ ସକାଳେ ଆନନ୍ଦ ଆସେ |</w:t>
      </w:r>
    </w:p>
    <w:p/>
    <w:p>
      <w:r xmlns:w="http://schemas.openxmlformats.org/wordprocessingml/2006/main">
        <w:t xml:space="preserve">ଅସୁବିଧାର ସମ୍ମୁଖୀନ ହେବାବେଳେ ଆମେ ନିରାଶ ହେବା ଉଚିତ୍ ନୁହେଁ, କାରଣ God's ଶ୍ବରଙ୍କ ପ୍ରେମ ଏବଂ ଦୟା ଶେଷରେ ଆନନ୍ଦ ଆଣିଦେବ |</w:t>
      </w:r>
    </w:p>
    <w:p/>
    <w:p>
      <w:r xmlns:w="http://schemas.openxmlformats.org/wordprocessingml/2006/main">
        <w:t xml:space="preserve">1. "God's ଶ୍ବରଙ୍କ ପ୍ରେମ ଚିରସ୍ଥାୟୀ"</w:t>
      </w:r>
    </w:p>
    <w:p/>
    <w:p>
      <w:r xmlns:w="http://schemas.openxmlformats.org/wordprocessingml/2006/main">
        <w:t xml:space="preserve">2. "ସକାଳେ ଆନନ୍ଦ ଖୋଜିବା"</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ଗୀତସଂହିତା 30: 6 ଏବଂ ମୋର ସମୃଦ୍ଧତାରେ ମୁଁ କହିଲି, ମୁଁ କଦାପି ପ୍ରଭାବିତ ହେବି ନାହିଁ |</w:t>
      </w:r>
    </w:p>
    <w:p/>
    <w:p>
      <w:r xmlns:w="http://schemas.openxmlformats.org/wordprocessingml/2006/main">
        <w:t xml:space="preserve">ଗୀତସଂହିତା ସେମାନଙ୍କର ସମୃଦ୍ଧତା ଉପରେ ସେମାନଙ୍କର ଆତ୍ମବିଶ୍ୱାସ ବ୍ୟକ୍ତ କରିଛନ୍ତି ଯେ ସେମାନେ କଦାପି ଘୁଞ୍ଚିବେ ନାହିଁ |</w:t>
      </w:r>
    </w:p>
    <w:p/>
    <w:p>
      <w:r xmlns:w="http://schemas.openxmlformats.org/wordprocessingml/2006/main">
        <w:t xml:space="preserve">ବିଶ୍ Faith ାସର ଅବିସ୍ମରଣୀୟ ଫାଉଣ୍ଡେସନ୍ |</w:t>
      </w:r>
    </w:p>
    <w:p/>
    <w:p>
      <w:r xmlns:w="http://schemas.openxmlformats.org/wordprocessingml/2006/main">
        <w:t xml:space="preserve">2. ସମୃଦ୍ଧ ସମୟରେ God's ଶ୍ବରଙ୍କ ଶକ୍ତି ଉପରେ ନିର୍ଭର କରିବା |</w:t>
      </w:r>
    </w:p>
    <w:p/>
    <w:p>
      <w:r xmlns:w="http://schemas.openxmlformats.org/wordprocessingml/2006/main">
        <w:t xml:space="preserve">1. ଯିଶାଇୟ 26: 3-4 - ତୁମେ ତାଙ୍କୁ ସମ୍ପୂର୍ଣ୍ଣ ଶାନ୍ତିରେ ରଖ, ଯାହାର ମନ ତୁମ ଉପରେ ରହିଥାଏ, କାରଣ ସେ ତୁମ ଉପରେ ଭରସା କରେ | ଚିରଦିନ ପାଇଁ ପ୍ରଭୁଙ୍କ ଉପରେ ଭରସା କର, କାରଣ ପ୍ରଭୁ ଭଗବାନ ଏକ ଅନନ୍ତ ପଥର।</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ଗୀତସଂହିତା 30: 7 ସଦାପ୍ରଭୁ, ତୁମ୍ଭର ଅନୁଗ୍ରହରେ ତୁମ୍ଭେ ମୋର ପର୍ବତକୁ ଦୃ strong ଼ କରିଅଛ।</w:t>
      </w:r>
    </w:p>
    <w:p/>
    <w:p>
      <w:r xmlns:w="http://schemas.openxmlformats.org/wordprocessingml/2006/main">
        <w:t xml:space="preserve">God's ଶ୍ବରଙ୍କ କୃପା ଏବଂ ସୁରକ୍ଷା ଆମକୁ କଠିନ ସମୟରେ ଦୃ strong ଼ ଭାବରେ ଠିଆ ହେବାକୁ ସକ୍ଷମ କରିଛି |</w:t>
      </w:r>
    </w:p>
    <w:p/>
    <w:p>
      <w:r xmlns:w="http://schemas.openxmlformats.org/wordprocessingml/2006/main">
        <w:t xml:space="preserve">1. ଅସୁବିଧା ସମୟରେ ଭଗବାନ ଆମର ଶକ୍ତି |</w:t>
      </w:r>
    </w:p>
    <w:p/>
    <w:p>
      <w:r xmlns:w="http://schemas.openxmlformats.org/wordprocessingml/2006/main">
        <w:t xml:space="preserve">God ଶ୍ବରଙ୍କ ଉପରେ ବିଶ୍ୱାସ ଦ୍ୱାରା ଶକ୍ତି ଖୋଜିବା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30: 8 ହେ ସଦାପ୍ରଭୁ, ମୁଁ ତୁମ୍ଭକୁ ପ୍ରାର୍ଥନା କଲି। ମୁଁ ସଦାପ୍ରଭୁଙ୍କ ନିକଟରେ ନିବେଦନ କଲି।</w:t>
      </w:r>
    </w:p>
    <w:p/>
    <w:p>
      <w:r xmlns:w="http://schemas.openxmlformats.org/wordprocessingml/2006/main">
        <w:t xml:space="preserve">ଗୀତସଂହିତା ସଦାପ୍ରଭୁଙ୍କ ନିକଟରେ କ୍ରନ୍ଦନ କରନ୍ତି ଏବଂ ତାଙ୍କର ସାହାଯ୍ୟ ଓ ଦୟା ପାଇଁ ନିବେଦନ କରନ୍ତି।</w:t>
      </w:r>
    </w:p>
    <w:p/>
    <w:p>
      <w:r xmlns:w="http://schemas.openxmlformats.org/wordprocessingml/2006/main">
        <w:t xml:space="preserve">1. ପ୍ରାର୍ଥନାର ଶକ୍ତି: ଆବଶ୍ୟକତା ସମୟରେ ଭଗବାନଙ୍କ ନିକଟରେ କ୍ରନ୍ଦନ କରିବା ଶିଖିବା |</w:t>
      </w:r>
    </w:p>
    <w:p/>
    <w:p>
      <w:r xmlns:w="http://schemas.openxmlformats.org/wordprocessingml/2006/main">
        <w:t xml:space="preserve">2. ନିବେଦନ କରିବାର ଶକ୍ତି: ଦୟା ଏବଂ ଅନୁଗ୍ରହ ପାଇଁ ପ୍ରଭୁଙ୍କୁ ନିବେଦନ |</w:t>
      </w:r>
    </w:p>
    <w:p/>
    <w:p>
      <w:r xmlns:w="http://schemas.openxmlformats.org/wordprocessingml/2006/main">
        <w:t xml:space="preserve">1. ଯାକୁବ 5: 13-16 - ଆପଣଙ୍କ ମଧ୍ୟରେ କେହି ଯନ୍ତ୍ରଣା ଭୋଗୁଛନ୍ତି କି? ସେ ପ୍ରାର୍ଥନା କରନ୍ତୁ। କେହି ଖୁସି ଅଛନ୍ତି କି? ସେ ପ୍ରଶଂସା ଗାନ କରନ୍ତୁ।</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ଗୀତସଂହିତା 30: 9 ଯେତେବେଳେ ମୁଁ ଗର୍ତ୍ତକୁ ଯାଏ, ମୋ ରକ୍ତରେ କ’ଣ ଲାଭ ଅଛି? ଧୂଳି ତୁମ୍ଭର ପ୍ରଶଂସା କରିବ କି? ଏହା ତୁମର ସତ୍ୟ ଘୋଷଣା କରିବ କି?</w:t>
      </w:r>
    </w:p>
    <w:p/>
    <w:p>
      <w:r xmlns:w="http://schemas.openxmlformats.org/wordprocessingml/2006/main">
        <w:t xml:space="preserve">ତାଙ୍କ ମୃତ୍ୟୁ ତାଙ୍କ ପାଇଁ କ’ଣ ଲାଭଦାୟକ ହେବ ସେ ବିଷୟରେ ଗୀତସଂହିତା God ଶ୍ବରଙ୍କୁ ପ୍ରଶ୍ନ କରୁଛନ୍ତି, ତାଙ୍କ ମୃତ୍ୟୁକୁ ପ୍ରଶଂସା କରାଯିବ କି ନାହିଁ ଏବଂ ତାଙ୍କ ସତ୍ୟ ଘୋଷିତ ହେବ ବୋଲି ପଚାରିଛନ୍ତି |</w:t>
      </w:r>
    </w:p>
    <w:p/>
    <w:p>
      <w:r xmlns:w="http://schemas.openxmlformats.org/wordprocessingml/2006/main">
        <w:t xml:space="preserve">1. ଭଗବାନଙ୍କ ପାଇଁ ବଞ୍ଚିବା: ଆମ ଜୀବନ କିପରି ତାଙ୍କୁ ଗ glory ରବ ଆଣିବା ଉଚିତ |</w:t>
      </w:r>
    </w:p>
    <w:p/>
    <w:p>
      <w:r xmlns:w="http://schemas.openxmlformats.org/wordprocessingml/2006/main">
        <w:t xml:space="preserve">2. ଜୀବନର ମୂଲ୍ୟ: ଭଗବାନ କିପରି ପ୍ରତ୍ୟେକ ଜୀବନକୁ ଗୁରୁତ୍ୱ ଦିଅନ୍ତି ଏବଂ ଆମେ ମଧ୍ୟ କାହିଁକି କରିବା ଉଚିତ |</w:t>
      </w:r>
    </w:p>
    <w:p/>
    <w:p>
      <w:r xmlns:w="http://schemas.openxmlformats.org/wordprocessingml/2006/main">
        <w:t xml:space="preserve">1. ଯୋହନ ୧: 13: ୧ - - ଏହାଠାରୁ ଅଧିକ ପ୍ରେମ ନାହିଁ, ଯେ କେହି ନିଜ ବନ୍ଧୁମାନଙ୍କ ପାଇଁ ନିଜ ଜୀବନକୁ ଉତ୍ସର୍ଗ କରନ୍ତି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ଗୀତସଂହିତା 30:10 ହେ ସଦାପ୍ରଭୁ, ଶୁଣ ଓ ମୋତେ ଦୟା କର। ସଦାପ୍ରଭୁ, ତୁମ୍ଭେ ମୋର ସାହାଯ୍ୟକାରୀ ହୁଅ।</w:t>
      </w:r>
    </w:p>
    <w:p/>
    <w:p>
      <w:r xmlns:w="http://schemas.openxmlformats.org/wordprocessingml/2006/main">
        <w:t xml:space="preserve">ଗୀତିକାର ପ୍ରଭୁଙ୍କ ନିକଟରେ ଦୟା ଏବଂ ସାହାଯ୍ୟ ପାଇଁ ପ୍ରାର୍ଥନା କରନ୍ତି।</w:t>
      </w:r>
    </w:p>
    <w:p/>
    <w:p>
      <w:r xmlns:w="http://schemas.openxmlformats.org/wordprocessingml/2006/main">
        <w:t xml:space="preserve">1. ଆବଶ୍ୟକ ପ୍ରଭୁଙ୍କ ନିକଟରେ ପ୍ରାର୍ଥନା କରିବାର ଶକ୍ତି |</w:t>
      </w:r>
    </w:p>
    <w:p/>
    <w:p>
      <w:r xmlns:w="http://schemas.openxmlformats.org/wordprocessingml/2006/main">
        <w:t xml:space="preserve">2. କଷ୍ଟ ସମୟରେ ପ୍ରଭୁଙ୍କଠାରୁ ଶକ୍ତି ଖୋଜିବା |</w:t>
      </w:r>
    </w:p>
    <w:p/>
    <w:p>
      <w:r xmlns:w="http://schemas.openxmlformats.org/wordprocessingml/2006/main">
        <w:t xml:space="preserve">1. ଯାକୁବ 5: 13-16 - ପ୍ରାର୍ଥନାର ଶକ୍ତି ଏବଂ ଆମର ପାପ ସ୍ୱୀକାର କରିବା ଏବଂ ପରସ୍ପର ପାଇଁ ପ୍ରାର୍ଥନା କରିବାର ମହତ୍ତ୍। |</w:t>
      </w:r>
    </w:p>
    <w:p/>
    <w:p>
      <w:r xmlns:w="http://schemas.openxmlformats.org/wordprocessingml/2006/main">
        <w:t xml:space="preserve">2. ଯିଶାଇୟ 41:10 - ଯେଉଁମାନେ ତାଙ୍କ ଉପରେ ଭରସା କରନ୍ତି ଏବଂ ଭୟ ନକରନ୍ତି ସେମାନଙ୍କୁ ସାହାଯ୍ୟ କରିବାକୁ God's ଶ୍ବରଙ୍କ ପ୍ରତିଜ୍ଞା |</w:t>
      </w:r>
    </w:p>
    <w:p/>
    <w:p>
      <w:r xmlns:w="http://schemas.openxmlformats.org/wordprocessingml/2006/main">
        <w:t xml:space="preserve">ଗୀତସଂହିତା 30:11 ତୁମ୍ଭେ ମୋର ଶୋକକୁ ନୃତ୍ୟରେ ପରିଣତ କରିଅଛ।</w:t>
      </w:r>
    </w:p>
    <w:p/>
    <w:p>
      <w:r xmlns:w="http://schemas.openxmlformats.org/wordprocessingml/2006/main">
        <w:t xml:space="preserve">ଭଗବାନ ଆମର ଦୁ orrow ଖକୁ ଆନନ୍ଦରେ ପରିଣତ କରିପାରିବେ |</w:t>
      </w:r>
    </w:p>
    <w:p/>
    <w:p>
      <w:r xmlns:w="http://schemas.openxmlformats.org/wordprocessingml/2006/main">
        <w:t xml:space="preserve">1. ଭଗବାନ କିପରି ଆମର ଶୋକକୁ ନୃତ୍ୟରେ ପରିଣତ କରିପାରିବେ |</w:t>
      </w:r>
    </w:p>
    <w:p/>
    <w:p>
      <w:r xmlns:w="http://schemas.openxmlformats.org/wordprocessingml/2006/main">
        <w:t xml:space="preserve">God's ଶ୍ବରଙ୍କ ପ୍ରେମ ଜାଣିବାର ଆନନ୍ଦ |</w:t>
      </w:r>
    </w:p>
    <w:p/>
    <w:p>
      <w:r xmlns:w="http://schemas.openxmlformats.org/wordprocessingml/2006/main">
        <w:t xml:space="preserve">1. ଯିଶାଇୟ 61: 3 - ସିୟୋନରେ ଶୋକ କରୁଥିବା ଲୋକଙ୍କୁ ନିଯୁକ୍ତ କରିବା, ସେମାନଙ୍କୁ ପାଉଁଶ ପାଇଁ ସ beauty ନ୍ଦର୍ଯ୍ୟ, ଶୋକ ପାଇଁ ଆନନ୍ଦର ତେଲ, ଭାରୀ ଆତ୍ମା ପାଇଁ ପ୍ରଶଂସା ବସ୍ତ୍ର; େସମାେନ ଧାର୍ମିକର ବୃକ୍ଷ, ସଦାପ୍ରଭୁଙ୍କର ବୃକ୍ଷ ରୋପଣ କରିେବ।</w:t>
      </w:r>
    </w:p>
    <w:p/>
    <w:p>
      <w:r xmlns:w="http://schemas.openxmlformats.org/wordprocessingml/2006/main">
        <w:t xml:space="preserve">2. ରୋମୀୟ ୧: 13: ୧ - - ବର୍ତ୍ତମାନ ଭରସା God ଶ୍ବର ଆପଣଙ୍କୁ ବିଶ୍ୱାସରେ ସମସ୍ତ ଆନନ୍ଦ ଏବଂ ଶାନ୍ତିରେ ପରିପୂର୍ଣ୍ଣ କରନ୍ତି, ଯାହାଫଳରେ ଆପଣ ପବିତ୍ର ଆତ୍ମାଙ୍କ ଶକ୍ତିରେ ଭରସା ପାଇପାରିବେ |</w:t>
      </w:r>
    </w:p>
    <w:p/>
    <w:p>
      <w:r xmlns:w="http://schemas.openxmlformats.org/wordprocessingml/2006/main">
        <w:t xml:space="preserve">ଗୀତସଂହିତା 30:12 ଶେଷ ପର୍ଯ୍ୟନ୍ତ ମୋର ଗ glory ରବ ତୁମ୍ଭର ପ୍ରଶଂସା ଗାନ କରିବ ଏବଂ ଚୁପ୍ ରୁହ ନାହିଁ। ହେ ସଦାପ୍ରଭୁ ମୋର ପରମେଶ୍ୱର, ମୁଁ ତୁମ୍ଭକୁ ଚିରଦିନ ପାଇଁ ଧନ୍ୟବାଦ ଦେବି।</w:t>
      </w:r>
    </w:p>
    <w:p/>
    <w:p>
      <w:r xmlns:w="http://schemas.openxmlformats.org/wordprocessingml/2006/main">
        <w:t xml:space="preserve">ଗୀତସଂହିତା God ଶ୍ବରଙ୍କୁ ଧନ୍ୟବାଦ ଦିଅନ୍ତି ଯେ ସେ ସେମାନଙ୍କୁ ନିରନ୍ତର ପ୍ରଶଂସା କରିବାକୁ ଅନୁମତି ଦେଇଛନ୍ତି |</w:t>
      </w:r>
    </w:p>
    <w:p/>
    <w:p>
      <w:r xmlns:w="http://schemas.openxmlformats.org/wordprocessingml/2006/main">
        <w:t xml:space="preserve">1. ପ୍ରଭୁଙ୍କଠାରେ ଆନନ୍ଦ: ତାଙ୍କର ଅବିସ୍ମରଣୀୟ ପ୍ରେମ ପାଇଁ ଭଗବାନଙ୍କୁ ଧନ୍ୟବାଦ ଦେବା |</w:t>
      </w:r>
    </w:p>
    <w:p/>
    <w:p>
      <w:r xmlns:w="http://schemas.openxmlformats.org/wordprocessingml/2006/main">
        <w:t xml:space="preserve">2. ଏକ ନୂତନ ଗୀତ: ପ୍ରଭୁଙ୍କୁ ପ୍ରଶଂସା କରିବାରେ ଆନନ୍ଦ ପାଇବା |</w:t>
      </w:r>
    </w:p>
    <w:p/>
    <w:p>
      <w:r xmlns:w="http://schemas.openxmlformats.org/wordprocessingml/2006/main">
        <w:t xml:space="preserve">1. ଗୀତସଂହିତା 117: 1-2 - "ହେ ଜାତିଗଣ, ସଦାପ୍ରଭୁଙ୍କର ପ୍ରଶଂସା କର, ସମସ୍ତ ଲୋକ, ତାଙ୍କର ପ୍ରଶଂସା କର। କାରଣ ତାଙ୍କର ଦୟାଳୁ ଦୟା ଆମ ପ୍ରତି ମହାନ୍ ଅଟେ। ପ୍ରଭୁଙ୍କର ସତ୍ୟ ଚିରକାଳ ପାଇଁ ରହିଥାଏ। ପ୍ରଭୁଙ୍କର ପ୍ରଶଂସା କର। "</w:t>
      </w:r>
    </w:p>
    <w:p/>
    <w:p>
      <w:r xmlns:w="http://schemas.openxmlformats.org/wordprocessingml/2006/main">
        <w:t xml:space="preserve">2. ରୋମୀୟ ୧: 11: ୧ - - ପୁଣି, ହେ ଅଣଯିହୂଦୀମାନେ, ପ୍ରଭୁଙ୍କର ପ୍ରଶଂସା କର; ହେ ସମସ୍ତ ଲୋକ, ତାଙ୍କୁ ପ୍ରଶଂସା କର।</w:t>
      </w:r>
    </w:p>
    <w:p/>
    <w:p>
      <w:r xmlns:w="http://schemas.openxmlformats.org/wordprocessingml/2006/main">
        <w:t xml:space="preserve">ଗୀତସଂହିତା 31 ହେଉଛି trust ଶ୍ବରଙ୍କଠାରେ ବିଶ୍ୱାସ ଏବଂ ଆଶ୍ରୟ | ଗୀତିକାର ଶତ୍ରୁମାନଙ୍କଠାରୁ ମୁକ୍ତି ପାଇବାକୁ ଚେଷ୍ଟା କରନ୍ତି ଏବଂ God's ଶ୍ବରଙ୍କ ସୁରକ୍ଷା ଏବଂ ମାର୍ଗଦର୍ଶନ ଉପରେ ଆତ୍ମବିଶ୍ୱାସ ପ୍ରକାଶ କରନ୍ତି |</w:t>
      </w:r>
    </w:p>
    <w:p/>
    <w:p>
      <w:r xmlns:w="http://schemas.openxmlformats.org/wordprocessingml/2006/main">
        <w:t xml:space="preserve">ପ୍ରଥମ ପାରାଗ୍ରାଫ୍: ଗୀତସଂହିତା God's ଶ୍ବରଙ୍କ ମୁକ୍ତି ପାଇଁ ନିବେଦନ କରନ୍ତି, ତାଙ୍କୁ ତାଙ୍କର ପଥର ଏବଂ ଦୁର୍ଗ ବୋଲି ସ୍ୱୀକାର କରନ୍ତି | ସେ ଶତ୍ରୁମାନଙ୍କ ଦ୍ caused ାରା ସୃଷ୍ଟି ହୋଇଥିବା ଦୁ distress ଖକୁ ପ୍ରକାଶ କରନ୍ତି, କିନ୍ତୁ God's ଶ୍ବରଙ୍କ ବିଶ୍ୱସ୍ତ ପ୍ରେମ ଉପରେ ତାଙ୍କର ବିଶ୍ୱାସକୁ ନିଶ୍ଚିତ କରନ୍ତି | ଗୀତିକାର God's ଶ୍ବରଙ୍କ ଉପସ୍ଥିତିରେ ଆଶ୍ରୟ ନିଅନ୍ତି (ଗୀତସଂହିତା 31: 1-8) |</w:t>
      </w:r>
    </w:p>
    <w:p/>
    <w:p>
      <w:r xmlns:w="http://schemas.openxmlformats.org/wordprocessingml/2006/main">
        <w:t xml:space="preserve">୨ୟ ଅନୁଚ୍ଛେଦ: ଗୀତିକାର ତାଙ୍କର ଦୁ iction ଖ, ଏକାକୀତା ଏବଂ ଅନ୍ୟମାନଙ୍କଠାରୁ ଅପମାନ ବିଷୟରେ ବର୍ଣ୍ଣନା କରନ୍ତି | ସେ ଦୟା ପାଇଁ ନିବେଦନ କରନ୍ତି, God ଶ୍ବର ତାଙ୍କର ଅସୁବିଧା ଦେଖନ୍ତି ବୋଲି ତାଙ୍କର ବିଶ୍ୱାସ ପ୍ରକାଶ କରନ୍ତି | ଯେଉଁମାନେ ତାଙ୍କୁ ଭୟ କରନ୍ତି ସେମାନଙ୍କ ପ୍ରତି ତାଙ୍କର ଉତ୍ତମତା ପାଇଁ ଗୀତିକାର God ଶ୍ବରଙ୍କୁ ପ୍ରଶଂସା କରନ୍ତି (ଗୀତସଂହିତା 31: 9-19) |</w:t>
      </w:r>
    </w:p>
    <w:p/>
    <w:p>
      <w:r xmlns:w="http://schemas.openxmlformats.org/wordprocessingml/2006/main">
        <w:t xml:space="preserve">୨ୟ ଅନୁଚ୍ଛେଦ: ଗୀତିକାର God's ଶ୍ବରଙ୍କ ବ୍ୟବସ୍ଥା ଏବଂ ସୁରକ୍ଷା ଉପରେ ଆତ୍ମବିଶ୍ୱାସ ଘୋଷଣା କରନ୍ତି | ସେ ଧାର୍ମିକମାନଙ୍କୁ ପ୍ରଭୁଙ୍କୁ ପ୍ରେମ କରିବାକୁ ଏବଂ ସାହସ କରିବାକୁ ଆହ୍ .ାନ କରନ୍ତି। ଶକ୍ତି ଏବଂ ପରିତ୍ରାଣ ପାଇଁ ଏକ ନିବେଦନ ସହିତ ଗୀତ ଶେଷ ହୋଇଛି (ଗୀତସଂହିତା 31: 20-24) |</w:t>
      </w:r>
    </w:p>
    <w:p/>
    <w:p>
      <w:r xmlns:w="http://schemas.openxmlformats.org/wordprocessingml/2006/main">
        <w:t xml:space="preserve">ସାରାଂଶରେ,</w:t>
      </w:r>
    </w:p>
    <w:p>
      <w:r xmlns:w="http://schemas.openxmlformats.org/wordprocessingml/2006/main">
        <w:t xml:space="preserve">ଗୀତ ଏକତିରି ଉପହାର |</w:t>
      </w:r>
    </w:p>
    <w:p>
      <w:r xmlns:w="http://schemas.openxmlformats.org/wordprocessingml/2006/main">
        <w:t xml:space="preserve">ବିଶ୍ୱାସର ପ୍ରାର୍ଥନା,</w:t>
      </w:r>
    </w:p>
    <w:p>
      <w:r xmlns:w="http://schemas.openxmlformats.org/wordprocessingml/2006/main">
        <w:t xml:space="preserve">ଏବଂ divine ଶ୍ୱରୀୟ ଆଶ୍ରୟ ଉପରେ ନିର୍ଭରଶୀଳତାର ଏକ ଅଭିବ୍ୟକ୍ତି,</w:t>
      </w:r>
    </w:p>
    <w:p>
      <w:r xmlns:w="http://schemas.openxmlformats.org/wordprocessingml/2006/main">
        <w:t xml:space="preserve">God's ଶ୍ବରଙ୍କ ସୁରକ୍ଷା, ମାର୍ଗଦର୍ଶନ ଏବଂ ବ୍ୟବସ୍ଥା ଉପରେ ଆତ୍ମବିଶ୍ୱାସକୁ ଆଲୋକିତ କରେ |</w:t>
      </w:r>
    </w:p>
    <w:p/>
    <w:p>
      <w:r xmlns:w="http://schemas.openxmlformats.org/wordprocessingml/2006/main">
        <w:t xml:space="preserve">ଶତ୍ରୁମାନଙ୍କଠାରୁ ମୁକ୍ତି ପାଇଁ ନିବେଦନ ମାଧ୍ୟମରେ ହାସଲ ହୋଇଥିବା ନିବେଦନକୁ ଗୁରୁତ୍ୱ ଦେବା,</w:t>
      </w:r>
    </w:p>
    <w:p>
      <w:r xmlns:w="http://schemas.openxmlformats.org/wordprocessingml/2006/main">
        <w:t xml:space="preserve">ଏବଂ ତାଙ୍କ ଉପସ୍ଥିତିରେ ଆଶ୍ରୟ ନେବାବେଳେ ତାଙ୍କର ବିଶ୍ୱସ୍ତ ପ୍ରେମକୁ ସ୍ୱୀକାର କରି ପ୍ରାପ୍ତ ହୋଇଥିବା ନିଶ୍ଚିତକରଣ ଉପରେ ଗୁରୁତ୍ୱାରୋପ କରିଥିଲେ |</w:t>
      </w:r>
    </w:p>
    <w:p>
      <w:r xmlns:w="http://schemas.openxmlformats.org/wordprocessingml/2006/main">
        <w:t xml:space="preserve">ଧାର୍ମିକତାର ଉପଦେଶ ଏବଂ ଶକ୍ତି ଏବଂ ପରିତ୍ରାଣ ପାଇଁ ନିବେଦନ ମାଧ୍ୟମରେ ତାଙ୍କ ଯତ୍ନରେ ଆତ୍ମବିଶ୍ୱାସ ପ୍ରକାଶ କରୁଥିବାବେଳେ ଦୟାର ଆବଶ୍ୟକତାକୁ ଚିହ୍ନିବା ସମ୍ବନ୍ଧରେ ଦର୍ଶାଯାଇଥିବା ological ଶ୍ବରତତ୍ତ୍ୱିକ ପ୍ରତିଫଳନ ବିଷୟରେ ଉଲ୍ଲେଖ କରନ୍ତୁ |</w:t>
      </w:r>
    </w:p>
    <w:p/>
    <w:p>
      <w:r xmlns:w="http://schemas.openxmlformats.org/wordprocessingml/2006/main">
        <w:t xml:space="preserve">ଗୀତସଂହିତା 31: 1 ହେ ସଦାପ୍ରଭୁ, ମୁଁ ତୁମ୍ଭ ଉପରେ ଭରସା କରେ। ମୋତେ କେବେ ଲଜ୍ଜିତ ହେବାକୁ ଦିଅ ନାହିଁ।</w:t>
      </w:r>
    </w:p>
    <w:p/>
    <w:p>
      <w:r xmlns:w="http://schemas.openxmlformats.org/wordprocessingml/2006/main">
        <w:t xml:space="preserve">ମୁଁ ପ୍ରଭୁଙ୍କ ଉପରେ ବିଶ୍ୱାସ କରେ ଏବଂ କେବେ ନିରାଶ ହେବି ନାହିଁ | ସେ ମୋତେ ରକ୍ଷା କରିବେ ଏବଂ ମୋତେ ଧାର୍ମିକ କରିବେ।</w:t>
      </w:r>
    </w:p>
    <w:p/>
    <w:p>
      <w:r xmlns:w="http://schemas.openxmlformats.org/wordprocessingml/2006/main">
        <w:t xml:space="preserve">1. ଆମ ଆବଶ୍ୟକତା ସମୟରେ ଭଗବାନ ଆମକୁ କେବେବି ଛାଡିବେ ନାହିଁ |</w:t>
      </w:r>
    </w:p>
    <w:p/>
    <w:p>
      <w:r xmlns:w="http://schemas.openxmlformats.org/wordprocessingml/2006/main">
        <w:t xml:space="preserve">2. ପ୍ରଭୁଙ୍କ ଉପରେ ନିର୍ଭର କର ଏବଂ ତାଙ୍କ ଧାର୍ମିକତା ଉପରେ ଭରସା କର |</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2. ଯିରିମିୟ 17: 7-8 - ଯିଏ ସଦାପ୍ରଭୁଙ୍କ ଉପରେ ଭରସା କରେ ଏବଂ ସଦାପ୍ରଭୁଙ୍କର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ଗୀତସଂହିତା 31: 2 କର୍ଣ୍ଣପାତ କର। ମୋତେ ଶୀଘ୍ର ଉଦ୍ଧାର କର: ମୋତେ ରକ୍ଷା କରିବା ପାଇଁ ପ୍ରତିରକ୍ଷା ଗୃହ ପାଇଁ ତୁମେ ମୋର ଦୃ strong ପଥର ହୁଅ।</w:t>
      </w:r>
    </w:p>
    <w:p/>
    <w:p>
      <w:r xmlns:w="http://schemas.openxmlformats.org/wordprocessingml/2006/main">
        <w:t xml:space="preserve">ଯେଉଁମାନେ ତାଙ୍କୁ ଡାକନ୍ତି ସେମାନଙ୍କ ପାଇଁ ଭଗବାନ ଶକ୍ତି ଏବଂ ଆଶ୍ରୟସ୍ଥଳ |</w:t>
      </w:r>
    </w:p>
    <w:p/>
    <w:p>
      <w:r xmlns:w="http://schemas.openxmlformats.org/wordprocessingml/2006/main">
        <w:t xml:space="preserve">1: ଭଗବାନ ଆମର ଶକ୍ତିର ଶ Rock ଳ - ଗୀତସଂହିତା 31: 2 |</w:t>
      </w:r>
    </w:p>
    <w:p/>
    <w:p>
      <w:r xmlns:w="http://schemas.openxmlformats.org/wordprocessingml/2006/main">
        <w:t xml:space="preserve">2: ଅସୁବିଧା ସମୟରେ ଭଗବାନଙ୍କୁ ଡାକ - ଗୀତସଂହିତା 31: 2 |</w:t>
      </w:r>
    </w:p>
    <w:p/>
    <w:p>
      <w:r xmlns:w="http://schemas.openxmlformats.org/wordprocessingml/2006/main">
        <w:t xml:space="preserve">1: ଯିଶାଇୟ 25: 4 - କାରଣ ତୁମ୍ଭେ ଗରିବ ଲୋକମାନଙ୍କ ପାଇଁ ଶକ୍ତି, ଦୁ distress ଖ ସମୟରେ ଅଭାବୀ ଲୋକମାନଙ୍କୁ ଶକ୍ତି, storm ଡ଼ରୁ ଆଶ୍ରୟ, ଉତ୍ତାପରୁ ଛାଇ |</w:t>
      </w:r>
    </w:p>
    <w:p/>
    <w:p>
      <w:r xmlns:w="http://schemas.openxmlformats.org/wordprocessingml/2006/main">
        <w:t xml:space="preserve">2: 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ଗୀତସଂହିତା 31: 3 କାରଣ ତୁମ୍ଭେ ମୋର ପଥର ଓ ମୋର ଦୁର୍ଗ; ତେଣୁ ତୁମ୍ଭର ନାମ ପାଇଁ ମୋତେ ଆଗେଇ ନିଅ।</w:t>
      </w:r>
    </w:p>
    <w:p/>
    <w:p>
      <w:r xmlns:w="http://schemas.openxmlformats.org/wordprocessingml/2006/main">
        <w:t xml:space="preserve">ଭଗବାନ ଆମର ପଥର ଏବଂ ଆମର ଦୁର୍ଗ |</w:t>
      </w:r>
    </w:p>
    <w:p/>
    <w:p>
      <w:r xmlns:w="http://schemas.openxmlformats.org/wordprocessingml/2006/main">
        <w:t xml:space="preserve">1: ଯଦି ଆମେ ତାଙ୍କ ନାମରେ ବିଶ୍ trust ାସ କରୁ ତେବେ ଆମକୁ ଆଗେଇ ନେବା ଏବଂ ମାର୍ଗଦର୍ଶନ କରିବା ପାଇଁ ଆମେ God ଶ୍ବରଙ୍କ ଉପରେ ନିର୍ଭର କରିପାରିବା |</w:t>
      </w:r>
    </w:p>
    <w:p/>
    <w:p>
      <w:r xmlns:w="http://schemas.openxmlformats.org/wordprocessingml/2006/main">
        <w:t xml:space="preserve">୨: ଅସୁବିଧା ସମୟରେ, ଆମେ ଆମର ରକ୍ଷକ ଏବଂ ମାର୍ଗଦର୍ଶକ ହେବା ପାଇଁ ଭଗବାନଙ୍କ ନିକଟକୁ ଯାଇପାରିବା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31: 4 ସେମାନେ ମୋତେ ଜାଲରୁ ଟାଣି ନିଅ, କାରଣ ସେମାନେ ତୁମ୍ଭର ଶକ୍ତି।</w:t>
      </w:r>
    </w:p>
    <w:p/>
    <w:p>
      <w:r xmlns:w="http://schemas.openxmlformats.org/wordprocessingml/2006/main">
        <w:t xml:space="preserve">ଭଗବାନ ତାଙ୍କ ଶକ୍ତି ବୋଲି ବିଶ୍ ing ାସ କରି ତାଙ୍କ ପାଇଁ ରଖାଯାଇଥିବା ଲୁକ୍କାୟିତ ଜାଲରୁ ତାଙ୍କୁ ଉଦ୍ଧାର କରିବାକୁ ଗୀତିକାର God ଶ୍ବରଙ୍କ ନିକଟରେ କ୍ରନ୍ଦନ କରନ୍ତି |</w:t>
      </w:r>
    </w:p>
    <w:p/>
    <w:p>
      <w:r xmlns:w="http://schemas.openxmlformats.org/wordprocessingml/2006/main">
        <w:t xml:space="preserve">1. ଅସୁବିଧା ସମୟରେ God ଶ୍ବରଙ୍କ ଶକ୍ତି |</w:t>
      </w:r>
    </w:p>
    <w:p/>
    <w:p>
      <w:r xmlns:w="http://schemas.openxmlformats.org/wordprocessingml/2006/main">
        <w:t xml:space="preserve">2. କଷ୍ଟ ସମୟରେ God's ଶ୍ବରଙ୍କ ସୁରକ୍ଷା ଉପରେ ନିର୍ଭର କରିବା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31: 5 ମୁଁ ମୋର ଆତ୍ମାକୁ ତୁମ୍ଭ ହସ୍ତରେ ସମର୍ପଣ କରେ, ହେ ସଦାପ୍ରଭୁ ସଦାପ୍ରଭୁ, ତୁମ୍ଭେ ମୋତେ ମୁକ୍ତ କରିଛ।</w:t>
      </w:r>
    </w:p>
    <w:p/>
    <w:p>
      <w:r xmlns:w="http://schemas.openxmlformats.org/wordprocessingml/2006/main">
        <w:t xml:space="preserve">ଗୀତିକାର ତାଙ୍କ ଆତ୍ମାକୁ ତାଙ୍କ ନିକଟରେ ସମର୍ପଣ କରି God ଶ୍ବରଙ୍କ ଉପରେ ତାଙ୍କର ଭରସା ପ୍ରକାଶ କରିଛନ୍ତି, ଏବଂ ସେ ତାଙ୍କୁ ମୁକ୍ତ କରିଛନ୍ତି ବୋଲି ସ୍ୱୀକାର କରିଛନ୍ତି |</w:t>
      </w:r>
    </w:p>
    <w:p/>
    <w:p>
      <w:r xmlns:w="http://schemas.openxmlformats.org/wordprocessingml/2006/main">
        <w:t xml:space="preserve">1. God's ଶ୍ବରଙ୍କ ମୁକ୍ତି ଶକ୍ତି ଉପରେ ନିର୍ଭର କରିବା |</w:t>
      </w:r>
    </w:p>
    <w:p/>
    <w:p>
      <w:r xmlns:w="http://schemas.openxmlformats.org/wordprocessingml/2006/main">
        <w:t xml:space="preserve">2. ପ୍ରଭୁଙ୍କ ହାତରେ ଆମର ଆତ୍ମାକୁ ରକ୍ଷା କରିବା |</w:t>
      </w:r>
    </w:p>
    <w:p/>
    <w:p>
      <w:r xmlns:w="http://schemas.openxmlformats.org/wordprocessingml/2006/main">
        <w:t xml:space="preserve">ଦ୍ୱିତୀୟ ବିବରଣ 4:31 - କାରଣ ସଦାପ୍ରଭୁ ତୁମ୍ଭମାନଙ୍କର ପରମେଶ୍ୱର ଦୟାଳୁ ପରମେଶ୍ୱର ଅଟନ୍ତି; ସେ ତୁମ୍ଭକୁ ପରିତ୍ୟାଗ କରିବେ ନାହିଁ କିମ୍ବା ବିନାଶ କରିବେ ନାହିଁ କିମ୍ବା ପୂର୍ବପୁରୁଷମାନଙ୍କ ପ୍ରତି କରିଥିବା ପ୍ରତିଜ୍ଞାକୁ ଭୁଲି ପାରିବେ ନାହିଁ।</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31: 6 ମିଥ୍ୟାବାଦୀମାନଙ୍କୁ ମୁଁ ଘୃଣା କରେ, କିନ୍ତୁ ମୁଁ ସଦାପ୍ରଭୁଙ୍କଠାରେ ଭରସା କରେ।</w:t>
      </w:r>
    </w:p>
    <w:p/>
    <w:p>
      <w:r xmlns:w="http://schemas.openxmlformats.org/wordprocessingml/2006/main">
        <w:t xml:space="preserve">ଯେଉଁମାନେ ସଦାପ୍ରଭୁଙ୍କଠାରେ ଭରସା କରିବା ପରିବର୍ତ୍ତେ ମିଥ୍ୟା ମୂର୍ତ୍ତି ଉପରେ ବିଶ୍ୱାସ କରନ୍ତି ସେମାନଙ୍କ ପ୍ରତି ଗୀତିକାର ନିଜର ଘୃଣା ପ୍ରକାଶ କରନ୍ତି।</w:t>
      </w:r>
    </w:p>
    <w:p/>
    <w:p>
      <w:r xmlns:w="http://schemas.openxmlformats.org/wordprocessingml/2006/main">
        <w:t xml:space="preserve">1. ଭଗବାନଙ୍କ ଉପରେ ପ୍ରକୃତ ବିଶ୍ୱାସର ମୂଲ୍ୟ |</w:t>
      </w:r>
    </w:p>
    <w:p/>
    <w:p>
      <w:r xmlns:w="http://schemas.openxmlformats.org/wordprocessingml/2006/main">
        <w:t xml:space="preserve">2. ମିଥ୍ୟା ପ୍ରତିମାକୁ ପ୍ରତ୍ୟାଖ୍ୟାନ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17: 5-8 - ସଦାପ୍ରଭୁ କୁହନ୍ତି; ଯେଉଁ ଲୋକ ମନୁଷ୍ୟ ଉପରେ ଭରସା କରେ, ସେ ମାଂସକୁ ନିଜର ବାହୁରେ ପରିଣତ କରେ ଓ ହୃଦୟ ସଦାପ୍ରଭୁଙ୍କଠାରୁ ଦୂରେଇ ଯାଏ, ସେ ଅଭିଶପ୍ତ। କାରଣ ସେ ମରୁଭୂମିରେ ଥିବା ଚଟାଣ ସଦୃଶ ହେବ ଏବଂ ଭଲ କେବେ ଆସିବ ଦେଖିବ ନାହିଁ; କିନ୍ତୁ ମରୁଭୂମିରେ ଶୁଖିଲା ସ୍ଥାନରେ, ଲୁଣିଆ ଦେଶରେ ବାସ କରିବେ ନାହିଁ।</w:t>
      </w:r>
    </w:p>
    <w:p/>
    <w:p>
      <w:r xmlns:w="http://schemas.openxmlformats.org/wordprocessingml/2006/main">
        <w:t xml:space="preserve">ଗୀତସଂହିତା 31: 7 ମୁଁ ତୁମ୍ଭର ଦୟାରେ ଆନନ୍ଦିତ ହେବି। ତୁମେ ମୋର ପ୍ରାଣକୁ ଅସୁବିଧାରେ ଜାଣିଛ;</w:t>
      </w:r>
    </w:p>
    <w:p/>
    <w:p>
      <w:r xmlns:w="http://schemas.openxmlformats.org/wordprocessingml/2006/main">
        <w:t xml:space="preserve">Our ଶ୍ବର ଆମର ଅସୁବିଧାକୁ ବିଚାର କରନ୍ତି ଏବଂ ପ୍ରତିକୂଳ ସମୟରେ ଆମ ଆତ୍ମାକୁ ଜାଣନ୍ତି |</w:t>
      </w:r>
    </w:p>
    <w:p/>
    <w:p>
      <w:r xmlns:w="http://schemas.openxmlformats.org/wordprocessingml/2006/main">
        <w:t xml:space="preserve">1. ପ୍ରଭୁଙ୍କ ଦୟାରେ ଆନନ୍ଦ - ଗୀତସଂହିତା 31: 7 |</w:t>
      </w:r>
    </w:p>
    <w:p/>
    <w:p>
      <w:r xmlns:w="http://schemas.openxmlformats.org/wordprocessingml/2006/main">
        <w:t xml:space="preserve">2. ପ୍ରତିକୂଳ ସମୟରେ God's ଶ୍ବରଙ୍କ ଉପସ୍ଥିତି ଅନୁଭବ କରିବା - ଗୀତସଂହିତା 31: 7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31: 8 ଏବଂ ତୁମ୍ଭେ ମୋତେ ଶତ୍ରୁ ହସ୍ତରେ ବନ୍ଦ କରି ନାହଁ, ତୁମେ ଏକ ବଡ଼ କୋଠରୀରେ ମୋର ପାଦ ରଖିଛ।</w:t>
      </w:r>
    </w:p>
    <w:p/>
    <w:p>
      <w:r xmlns:w="http://schemas.openxmlformats.org/wordprocessingml/2006/main">
        <w:t xml:space="preserve">ଆମର ଶତ୍ରୁ ସତ୍ତ୍ life େ ଜୀବନରେ ବ steps ିବା ଏବଂ ପଦକ୍ଷେପ ନେବାକୁ ଭଗବାନ ଆମକୁ ସ୍ଥାନ ପ୍ରଦାନ କରନ୍ତି |</w:t>
      </w:r>
    </w:p>
    <w:p/>
    <w:p>
      <w:r xmlns:w="http://schemas.openxmlformats.org/wordprocessingml/2006/main">
        <w:t xml:space="preserve">1: God's ଶ୍ବରଙ୍କ ସୁରକ୍ଷା ପ୍ରଚୁର ଅଟେ ଏବଂ ଆମକୁ ଅନୁସନ୍ଧାନ ଏବଂ ଶିଖିବା ପାଇଁ ସ୍ୱାଧୀନତା ପ୍ରଦାନ କରିବ |</w:t>
      </w:r>
    </w:p>
    <w:p/>
    <w:p>
      <w:r xmlns:w="http://schemas.openxmlformats.org/wordprocessingml/2006/main">
        <w:t xml:space="preserve">୨: us ଶ୍ବର ଆମ ଶତ୍ରୁମାନଙ୍କ ମାଧ୍ୟମରେ ଆମକୁ ମାର୍ଗଦର୍ଶନ କରିବେ ଏବଂ ଆମକୁ ବ to ିବା ପାଇଁ ଏକ ସୁରକ୍ଷିତ ସ୍ଥାନ ପ୍ରଦାନ କରିବେ |</w:t>
      </w:r>
    </w:p>
    <w:p/>
    <w:p>
      <w:r xmlns:w="http://schemas.openxmlformats.org/wordprocessingml/2006/main">
        <w:t xml:space="preserve">1: ମାଥିଉ 7: 7-8 "ପଚାର, ତାହା ତୁମକୁ ଦିଆଯିବ; ଖୋଜ, ତୁମେ ପାଇବ; ଠକ୍ ଠକ୍ କର, ଏବଂ ତାହା ତୁମ ପାଇଁ ଖୋଲା ରହିବ। ଯିଏ ଏହାକୁ ବାଡେଇବ ସେ ଖୋଲିବ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31: 9 ହେ ସଦାପ୍ରଭୁ, ମୋତେ ଦୟା କର, କାରଣ ମୁଁ ଅସୁବିଧାରେ ପଡ଼ିଛି।</w:t>
      </w:r>
    </w:p>
    <w:p/>
    <w:p>
      <w:r xmlns:w="http://schemas.openxmlformats.org/wordprocessingml/2006/main">
        <w:t xml:space="preserve">ଗୀତସଂହିତା ଅସୁବିଧାରେ ଅଛନ୍ତି ଏବଂ ସେ ପ୍ରଭୁଙ୍କୁ ଦୟା ପାଇଁ ନିବେଦନ କରନ୍ତି।</w:t>
      </w:r>
    </w:p>
    <w:p/>
    <w:p>
      <w:r xmlns:w="http://schemas.openxmlformats.org/wordprocessingml/2006/main">
        <w:t xml:space="preserve">1. ଅସୁବିଧା ସମୟରେ God's ଶ୍ବରଙ୍କ ଦୟା |</w:t>
      </w:r>
    </w:p>
    <w:p/>
    <w:p>
      <w:r xmlns:w="http://schemas.openxmlformats.org/wordprocessingml/2006/main">
        <w:t xml:space="preserve">2. ଅସୁବିଧାଜନକ ପ୍ରାଣର କ୍ରନ୍ଦନ |</w:t>
      </w:r>
    </w:p>
    <w:p/>
    <w:p>
      <w:r xmlns:w="http://schemas.openxmlformats.org/wordprocessingml/2006/main">
        <w:t xml:space="preserve">1. ବିଳାପ 3: 22-26 |</w:t>
      </w:r>
    </w:p>
    <w:p/>
    <w:p>
      <w:r xmlns:w="http://schemas.openxmlformats.org/wordprocessingml/2006/main">
        <w:t xml:space="preserve">2. ଗୀତସଂହିତା 13: 1-2</w:t>
      </w:r>
    </w:p>
    <w:p/>
    <w:p>
      <w:r xmlns:w="http://schemas.openxmlformats.org/wordprocessingml/2006/main">
        <w:t xml:space="preserve">ଗୀତସଂହିତା 31:10 କାରଣ ମୋର ଜୀବନ ଦୁ ief ଖରେ ଓ ଦୀର୍ଘ ନିଶ୍ୱାସରେ ଅତିବାହିତ ହୁଏ: ମୋର ଅପରାଧ ହେତୁ ମୋର ଶକ୍ତି ଦୁର୍ବଳ ହୁଏ ଓ ମୋର ଅସ୍ଥି ନଷ୍ଟ ହୋଇଯାଏ।</w:t>
      </w:r>
    </w:p>
    <w:p/>
    <w:p>
      <w:r xmlns:w="http://schemas.openxmlformats.org/wordprocessingml/2006/main">
        <w:t xml:space="preserve">ନିଜ ଅଧର୍ମ ହେତୁ ଗୀତିକାର ତାଙ୍କ ଦୁ ief ଖ ଓ ଦୁ of ଖର ଜୀବନ ପାଇଁ ଦୁ l ଖ ପ୍ରକାଶ କରୁଛନ୍ତି।</w:t>
      </w:r>
    </w:p>
    <w:p/>
    <w:p>
      <w:r xmlns:w="http://schemas.openxmlformats.org/wordprocessingml/2006/main">
        <w:t xml:space="preserve">1. ପାପର ପରିଣାମ: ଗୀତସଂହିତା 31:10 ର ଏକ ଅଧ୍ୟୟନ |</w:t>
      </w:r>
    </w:p>
    <w:p/>
    <w:p>
      <w:r xmlns:w="http://schemas.openxmlformats.org/wordprocessingml/2006/main">
        <w:t xml:space="preserve">2. ପାପ ପାଇଁ ବିଳାପ: ଗୀତସଂହିତା 31:10 ଉପରେ ପ୍ରତିଫଳନ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ଗୀତସଂହିତା 31:11 ମୁଁ ମୋର ସମସ୍ତ ଶତ୍ରୁମାନଙ୍କ ମଧ୍ୟରେ ଅପମାନିତ କଲି, କିନ୍ତୁ ବିଶେଷ କରି ମୋର ପଡ଼ୋଶୀମାନଙ୍କ ମଧ୍ୟରେ, ଏବଂ ମୋର ପରିଚିତ ଲୋକଙ୍କୁ ଭୟ କଲି: ଯେଉଁମାନେ ମୋତେ ଦେଖିଲେ ମୋତେ ଛାଡି ପଳାଇଲେ ନାହିଁ।</w:t>
      </w:r>
    </w:p>
    <w:p/>
    <w:p>
      <w:r xmlns:w="http://schemas.openxmlformats.org/wordprocessingml/2006/main">
        <w:t xml:space="preserve">ଗୀତିକାର ତାଙ୍କ ଶତ୍ରୁ, ପଡ଼ୋଶୀ ଏବଂ ପରିଚିତମାନଙ୍କ ମଧ୍ୟରେ ବାହାଘର ପରି ଅନୁଭବ କଲେ, ଯେଉଁମାନେ ତାଙ୍କୁ ଭୟ କରୁଥିଲେ ଏବଂ ତାଙ୍କୁ ଦେଖିବା ପରେ ପଳାଇ ଯାଇଥିଲେ |</w:t>
      </w:r>
    </w:p>
    <w:p/>
    <w:p>
      <w:r xmlns:w="http://schemas.openxmlformats.org/wordprocessingml/2006/main">
        <w:t xml:space="preserve">1. ବାହାଘରର ଶକ୍ତି: ତୁମ ସମ୍ପ୍ରଦାୟରେ ବାହାଘର ହେବା କିପରି ଦୂର ହେବ |</w:t>
      </w:r>
    </w:p>
    <w:p/>
    <w:p>
      <w:r xmlns:w="http://schemas.openxmlformats.org/wordprocessingml/2006/main">
        <w:t xml:space="preserve">2. ଏକୁଟିଆର ଆଶୀର୍ବାଦ: ମରୁଭୂମିରେ ଶକ୍ତି କିପରି ପାଇବେ |</w:t>
      </w:r>
    </w:p>
    <w:p/>
    <w:p>
      <w:r xmlns:w="http://schemas.openxmlformats.org/wordprocessingml/2006/main">
        <w:t xml:space="preserve">1. ଯିଶାଇୟ 54: 4-7 - ଭୟ କର ନାହିଁ; କାରଣ ତୁମ୍ଭେ ଲଜ୍ଜିତ ହେବ ନାହିଁ। କାରଣ ତୁମ୍ଭେ ଲଜ୍ଜିତ ହେବ ନାହିଁ।</w:t>
      </w:r>
    </w:p>
    <w:p/>
    <w:p>
      <w:r xmlns:w="http://schemas.openxmlformats.org/wordprocessingml/2006/main">
        <w:t xml:space="preserve">5. 1 ପିତର ୨: -10-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ଗୀତସଂହିତା 31:12 ମୁଁ ମୃତ ଲୋକ ପରି ଭୁଲିଗଲି: ମୁଁ ଭଙ୍ଗା ପାତ୍ର ପରି।</w:t>
      </w:r>
    </w:p>
    <w:p/>
    <w:p>
      <w:r xmlns:w="http://schemas.openxmlformats.org/wordprocessingml/2006/main">
        <w:t xml:space="preserve">ଗୀତିକାର ଭୁଲିଯାଆନ୍ତି ଏବଂ ଭଙ୍ଗା ଅନୁଭବ କରୁଛନ୍ତି |</w:t>
      </w:r>
    </w:p>
    <w:p/>
    <w:p>
      <w:r xmlns:w="http://schemas.openxmlformats.org/wordprocessingml/2006/main">
        <w:t xml:space="preserve">:: God's ଶ୍ବରଙ୍କ ପ୍ରେମ ଆମର ଶକ୍ତି କିମ୍ବା ମୂଲ୍ୟବୋଧ ଉପରେ ନିର୍ଭରଶୀଳ ନୁହେଁ, ଏବଂ ଆମେ ଯେତେ ଅନୁଭବ କଲେ ମଧ୍ୟ ସେ ଆମକୁ କେବେବି ଭୁଲି ପାରିବେ ନାହିଁ |</w:t>
      </w:r>
    </w:p>
    <w:p/>
    <w:p>
      <w:r xmlns:w="http://schemas.openxmlformats.org/wordprocessingml/2006/main">
        <w:t xml:space="preserve">୨: ଆମକୁ ଦୟା ଏବଂ ଅନୁଗ୍ରହ ଦେଖାଇବା ପାଇଁ ଆମେ ଭଗବାନଙ୍କ ଉପରେ ନିର୍ଭର କରିପାରିବା, ଯେତେବେଳେ ବି ଆମେ ଭଙ୍ଗା ଏବଂ ଭୁଲିଯିବା ଅନୁଭବ କରୁ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18 34: ୧ "" ପ୍ରଭୁ ଭଗ୍ନ ହୃଦୟ ନିକଟରେ ଅଛନ୍ତି ଏବଂ ଚୂର୍ଣ୍ଣ ହୋଇଥିବା ଆତ୍ମାକୁ ଉଦ୍ଧାର କରନ୍ତି। "</w:t>
      </w:r>
    </w:p>
    <w:p/>
    <w:p>
      <w:r xmlns:w="http://schemas.openxmlformats.org/wordprocessingml/2006/main">
        <w:t xml:space="preserve">ଗୀତସଂହିତା 31:13 କାରଣ ମୁଁ ଅନେକଙ୍କ ନିନ୍ଦା ଶୁଣିଛି: ଚାରିଆଡ଼େ ଭୟ ଥିଲା।</w:t>
      </w:r>
    </w:p>
    <w:p/>
    <w:p>
      <w:r xmlns:w="http://schemas.openxmlformats.org/wordprocessingml/2006/main">
        <w:t xml:space="preserve">ଲୋକମାନେ ନିଜ ଜୀବନକୁ ଛଡ଼େଇ ନେବାକୁ ଚେଷ୍ଟା କରି ବକ୍ତାଙ୍କ ବିରୁଦ୍ଧରେ ଷଡଯନ୍ତ୍ର କରୁଛନ୍ତି।</w:t>
      </w:r>
    </w:p>
    <w:p/>
    <w:p>
      <w:r xmlns:w="http://schemas.openxmlformats.org/wordprocessingml/2006/main">
        <w:t xml:space="preserve">1. ଆମର ଶବ୍ଦର ଶକ୍ତି: ଅପବାଦ କିପରି ବିନାଶକୁ ନେଇପାରେ |</w:t>
      </w:r>
    </w:p>
    <w:p/>
    <w:p>
      <w:r xmlns:w="http://schemas.openxmlformats.org/wordprocessingml/2006/main">
        <w:t xml:space="preserve">2. ବିପଦପୂର୍ଣ୍ଣ ସମୟରେ ପ୍ରଭୁଙ୍କ ଶକ୍ତି |</w:t>
      </w:r>
    </w:p>
    <w:p/>
    <w:p>
      <w:r xmlns:w="http://schemas.openxmlformats.org/wordprocessingml/2006/main">
        <w:t xml:space="preserve">1. ରୋମୀୟଙ୍କ ପ୍ରତି ପତ୍ର 12: 14-15 -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w:t>
      </w:r>
    </w:p>
    <w:p/>
    <w:p>
      <w:r xmlns:w="http://schemas.openxmlformats.org/wordprocessingml/2006/main">
        <w:t xml:space="preserve">2.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ଗୀତସଂହିତା 31:14 କିନ୍ତୁ ହେ ସଦାପ୍ରଭୁ, ମୁଁ ତୁମ୍ଭ ଉପରେ ଭରସା କଲି। ମୁଁ କହିଲି, ତୁମ୍ଭେ ମୋର ପରମେଶ୍ୱର।</w:t>
      </w:r>
    </w:p>
    <w:p/>
    <w:p>
      <w:r xmlns:w="http://schemas.openxmlformats.org/wordprocessingml/2006/main">
        <w:t xml:space="preserve">ଗୀତସଂହିତା ତାଙ୍କୁ ପ୍ରଭୁ ବୋଲି ଘୋଷଣା କରି ପ୍ରଭୁଙ୍କ ଉପରେ ଭରସା କରନ୍ତି |</w:t>
      </w:r>
    </w:p>
    <w:p/>
    <w:p>
      <w:r xmlns:w="http://schemas.openxmlformats.org/wordprocessingml/2006/main">
        <w:t xml:space="preserve">1. God ଶ୍ବର ବିଶ୍ୱସ୍ତ - ତାଙ୍କର ବିଶ୍ୱାସନୀୟତା କିପରି ଆମର ବିଶ୍ୱାସକୁ ଦୃ strengthen କରିପାରିବ |</w:t>
      </w:r>
    </w:p>
    <w:p/>
    <w:p>
      <w:r xmlns:w="http://schemas.openxmlformats.org/wordprocessingml/2006/main">
        <w:t xml:space="preserve">2. ବିଶ୍ୱାସର ଏକ ଗୀତ - ଗୀତସଂହିତା 31 ର ଏକ ଅଧ୍ୟୟନ ଏବଂ ଆମେ କିପରି ପ୍ରଭୁଙ୍କୁ ବିଶ୍ୱାସ କରିବା ଶିଖିବା |</w:t>
      </w:r>
    </w:p>
    <w:p/>
    <w:p>
      <w:r xmlns:w="http://schemas.openxmlformats.org/wordprocessingml/2006/main">
        <w:t xml:space="preserve">1. ଯିରିମିୟ 17: 7-8 - ଯେଉଁ ଲୋକ ପ୍ରଭୁଙ୍କ ଉପରେ ଭରସା କରେ, ସେ ଧନ୍ୟ, ଯାହାର ଭରସା ତାଙ୍କ ଉପରେ ଅଛି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ଗୀତସଂହିତା 31:15 ମୋର ସମୟ ତୁମ୍ଭ ହାତରେ ଅଛି, ମୋତେ ଶତ୍ରୁମାନଙ୍କ ହସ୍ତରୁ ଓ ମୋତେ ତାଡ଼ନା କରୁଥିବା ଲୋକମାନଙ୍କଠାରୁ ଉଦ୍ଧାର କର।</w:t>
      </w:r>
    </w:p>
    <w:p/>
    <w:p>
      <w:r xmlns:w="http://schemas.openxmlformats.org/wordprocessingml/2006/main">
        <w:t xml:space="preserve">ତାଙ୍କୁ ଶତ୍ରୁ ତଥା ନିର୍ଯାତକମାନଙ୍କଠାରୁ ଉଦ୍ଧାର କରିବାକୁ ଗୀତିକାର God ଶ୍ବରଙ୍କୁ ପ୍ରାର୍ଥନା କରନ୍ତି |</w:t>
      </w:r>
    </w:p>
    <w:p/>
    <w:p>
      <w:r xmlns:w="http://schemas.openxmlformats.org/wordprocessingml/2006/main">
        <w:t xml:space="preserve">1. କଷ୍ଟ ସମୟରେ ଭଗବାନଙ୍କୁ ବିଶ୍ ing ାସ କରିବାର ଶକ୍ତି - ଗୀତସଂହିତା 31:15 |</w:t>
      </w:r>
    </w:p>
    <w:p/>
    <w:p>
      <w:r xmlns:w="http://schemas.openxmlformats.org/wordprocessingml/2006/main">
        <w:t xml:space="preserve">2. ଆବଶ୍ୟକତା ସମୟରେ God's ଶ୍ବରଙ୍କ ସୁରକ୍ଷା ଉପରେ ନିର୍ଭର କରିବା - ଗୀତସଂହିତା 31:15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ହିତୋପଦେଶ 18:10 - ପ୍ରଭୁଙ୍କ ନାମ ଏକ ଦୃ strong ଦୁର୍ଗ: ଧାର୍ମିକମାନେ ତାହା ଭିତରକୁ ଦ and ଡ଼ି ଆସନ୍ତି ଏବଂ ନିରାପଦରେ ଅଛନ୍ତି।</w:t>
      </w:r>
    </w:p>
    <w:p/>
    <w:p>
      <w:r xmlns:w="http://schemas.openxmlformats.org/wordprocessingml/2006/main">
        <w:t xml:space="preserve">ଗୀତସଂହିତା 31:16 ତୁମ୍ଭର ଦାସଙ୍କ ଉପରେ ଆଲୋକିତ କର।</w:t>
      </w:r>
    </w:p>
    <w:p/>
    <w:p>
      <w:r xmlns:w="http://schemas.openxmlformats.org/wordprocessingml/2006/main">
        <w:t xml:space="preserve">ଦାଉଦ ପ୍ରାର୍ଥନା କରନ୍ତି ଯେ God's ଶ୍ବରଙ୍କ ମୁଖ ତାଙ୍କ ଉପରେ ଉଜ୍ଜ୍ୱଳ ହେବ ଏବଂ ତାଙ୍କୁ ତାଙ୍କ ଦୟାରୁ ରକ୍ଷା କରିବ |</w:t>
      </w:r>
    </w:p>
    <w:p/>
    <w:p>
      <w:r xmlns:w="http://schemas.openxmlformats.org/wordprocessingml/2006/main">
        <w:t xml:space="preserve">1. God ଶ୍ବରଙ୍କ ଦୟା: ତାଙ୍କର ସର୍ତ୍ତମୂଳକ ପ୍ରେମ ଉପରେ ନିର୍ଭର କରିବା |</w:t>
      </w:r>
    </w:p>
    <w:p/>
    <w:p>
      <w:r xmlns:w="http://schemas.openxmlformats.org/wordprocessingml/2006/main">
        <w:t xml:space="preserve">2. ଉଜ୍ଜ୍ୱଳ ଚେହେରା: ଆମର ମୁଖ କିପରି ଭଗବାନଙ୍କ ସହ ଆମର ସମ୍ପର୍କକୁ ପ୍ରତିଫଳିତ କରେ |</w:t>
      </w:r>
    </w:p>
    <w:p/>
    <w:p>
      <w:r xmlns:w="http://schemas.openxmlformats.org/wordprocessingml/2006/main">
        <w:t xml:space="preserve">1. ଗୀତସଂହିତା 145: 8-9 - ପ୍ରଭୁ ଦୟାଳୁ ଏବଂ ଦୟାଳୁ, କ୍ରୋଧରେ ଧୀର ଏବଂ ସ୍ଥିର ପ୍ରେମରେ ପରିପୂର୍ଣ୍ଣ | ପ୍ରଭୁ ସମସ୍ତଙ୍କ ପାଇଁ ଉତ୍ତମ, ଏବଂ ସେ କରିଥିବା ସମସ୍ତ କାର୍ଯ୍ୟ ଉପରେ ତାଙ୍କର ଦୟା ଅଛି।</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ଗୀତସଂହିତା 31:17 ହେ ସଦାପ୍ରଭୁ, ମୋତେ ଲଜ୍ଜିତ କର ନାହିଁ। କାରଣ ମୁଁ ତୁମ୍ଭକୁ ଡାକିଲି। ଦୁଷ୍ଟମାନେ ଲଜ୍ଜିତ ହୁଅନ୍ତୁ ଓ କବରରେ ନୀରବ ରୁହନ୍ତୁ।</w:t>
      </w:r>
    </w:p>
    <w:p/>
    <w:p>
      <w:r xmlns:w="http://schemas.openxmlformats.org/wordprocessingml/2006/main">
        <w:t xml:space="preserve">ଗୀତସଂହିତା God ଶ୍ବରଙ୍କୁ ଅନୁରୋଧ କରନ୍ତି ଯେ ତାଙ୍କୁ ଲଜ୍ଜିତ ହେବାକୁ ଦିଅନ୍ତୁ ନାହିଁ, ଏବଂ ଏହା ବଦଳରେ ଦୁଷ୍ଟମାନଙ୍କୁ ଲଜ୍ଜିତ ହେବାକୁ ଦିଅନ୍ତୁ ଏବଂ ସେମାନଙ୍କ କବରରେ ନୀରବ ହେବାକୁ ଦିଅନ୍ତୁ |</w:t>
      </w:r>
    </w:p>
    <w:p/>
    <w:p>
      <w:r xmlns:w="http://schemas.openxmlformats.org/wordprocessingml/2006/main">
        <w:t xml:space="preserve">1. ପ୍ରାର୍ଥନାର ଶକ୍ତି: ଭଗବାନ ଆମର ପ୍ରାର୍ଥନା ଶୁଣନ୍ତି ଏବଂ ଉତ୍ତର ଦିଅନ୍ତି, ଯେତେବେଳେ ବି ଆମେ ଲଜ୍ଜିତ ଅନୁଭବ କରୁ |</w:t>
      </w:r>
    </w:p>
    <w:p/>
    <w:p>
      <w:r xmlns:w="http://schemas.openxmlformats.org/wordprocessingml/2006/main">
        <w:t xml:space="preserve">Faith। ବିଶ୍ୱାସ ମାଧ୍ୟମରେ ଲଜ୍ଜାକୁ ଦୂର କରିବା: ଲଜ୍ଜାକୁ ଦୂର କରିବା ଏବଂ ଏକ ସମ୍ମାନଜନକ ଜୀବନଯାପନ କରିବାର God ଶ୍ବରଙ୍କ ଉପରେ ଆମର ବିଶ୍ୱାସ |</w:t>
      </w:r>
    </w:p>
    <w:p/>
    <w:p>
      <w:r xmlns:w="http://schemas.openxmlformats.org/wordprocessingml/2006/main">
        <w:t xml:space="preserve">ଗୀତସଂହିତା 119: 116 - ମୁଁ ତୁମ୍ଭର ବାକ୍ୟ ଅନୁସାରେ ମୋତେ ସାହାଯ୍ୟ କର, ଯେପରି ମୁଁ ବଞ୍ଚିବି, ଏବଂ ମୋର ଭରସା ପାଇଁ ଲଜ୍ଜିତ ହୁଅ ନାହିଁ।</w:t>
      </w:r>
    </w:p>
    <w:p/>
    <w:p>
      <w:r xmlns:w="http://schemas.openxmlformats.org/wordprocessingml/2006/main">
        <w:t xml:space="preserve">ରୋମୀୟଙ୍କ ପ୍ରତି ପତ୍ର 10:11 - ଶାସ୍ତ୍ର କୁହେ ଯେ, ଯିଏ ତାହାଙ୍କ ଉପରେ ବିଶ୍ୱାସ କରେ, ସେ ଲଜ୍ଜିତ ହେବ ନାହିଁ।</w:t>
      </w:r>
    </w:p>
    <w:p/>
    <w:p>
      <w:r xmlns:w="http://schemas.openxmlformats.org/wordprocessingml/2006/main">
        <w:t xml:space="preserve">ଗୀତସଂହିତା 31:18 ମିଥ୍ୟାବାଦୀ ଓଠକୁ ଚୁପ୍ କର। ଯେଉଁମାନେ ଧାର୍ମିକମାନଙ୍କ ବିରୁଦ୍ଧରେ ଗର୍ବ ଓ ଅବମାନନା କରନ୍ତି।</w:t>
      </w:r>
    </w:p>
    <w:p/>
    <w:p>
      <w:r xmlns:w="http://schemas.openxmlformats.org/wordprocessingml/2006/main">
        <w:t xml:space="preserve">ଧାର୍ମିକମାନଙ୍କ ବିରୁଦ୍ଧରେ ଗର୍ବ ଓ ଅବମାନନା କରୁଥିବା ଲୋକମାନଙ୍କ ବିରୁଦ୍ଧରେ ଏହି ପେଜ୍ କହେ |</w:t>
      </w:r>
    </w:p>
    <w:p/>
    <w:p>
      <w:r xmlns:w="http://schemas.openxmlformats.org/wordprocessingml/2006/main">
        <w:t xml:space="preserve">1. ଅନ୍ୟମାନଙ୍କ ପ୍ରତି ନମ୍ରତା ଏବଂ ଦୟା ସହିତ କଥା ହେବା ଉପରେ |</w:t>
      </w:r>
    </w:p>
    <w:p/>
    <w:p>
      <w:r xmlns:w="http://schemas.openxmlformats.org/wordprocessingml/2006/main">
        <w:t xml:space="preserve">2. ଜଣେ ଧାର୍ମିକ ବ୍ୟକ୍ତି ହେବାର ଗୁରୁତ୍ୱ ଉପରେ |</w:t>
      </w:r>
    </w:p>
    <w:p/>
    <w:p>
      <w:r xmlns:w="http://schemas.openxmlformats.org/wordprocessingml/2006/main">
        <w:t xml:space="preserve">1. ଯାକୁବ :: ୧-18-୧ - - କିନ୍ତୁ ଉପରୁ ଜ୍ଞାନ ପ୍ରଥମେ ଶୁଦ୍ଧ, ତାପରେ ଶାନ୍ତିପୂର୍ଣ୍ଣ, ଭଦ୍ର, ଏବଂ ଅତି ସହଜରେ ଅନୁଗ୍ରହ ପ୍ରାପ୍ତ, ଦୟା ଏବଂ ଉତ୍ତମ ଫଳରେ ପରିପୂର୍ଣ୍ଣ, ଆଂଶିକତା ବିନା ଏବଂ କପଟୀତା ବିନା |</w:t>
      </w:r>
    </w:p>
    <w:p/>
    <w:p>
      <w:r xmlns:w="http://schemas.openxmlformats.org/wordprocessingml/2006/main">
        <w:t xml:space="preserve">ହିତୋପଦେଶ ୧: 12: ୧ - - ଯିଏ ଜ୍ଞାନର ଶୂନ୍ୟ, ସେ ନିଜ ପଡ଼ୋଶୀକୁ ଘୃଣା କରେ, କିନ୍ତୁ ବୁ understanding ାମଣାକାରୀ ନିଜର ଶାନ୍ତି ରକ୍ଷା କରେ।</w:t>
      </w:r>
    </w:p>
    <w:p/>
    <w:p>
      <w:r xmlns:w="http://schemas.openxmlformats.org/wordprocessingml/2006/main">
        <w:t xml:space="preserve">ଗୀତସଂହିତା 31:19 ହେ ସଦାପ୍ରଭୁ, ତୁମ୍ଭର ଭୟ, ଯେଉଁମାନେ ତୁମ୍ଭକୁ ଭୟ କରନ୍ତି, ସେମାନଙ୍କ ପାଇଁ କେତେ ମହାନ୍ ଅଟେ। ମନୁଷ୍ୟପୁତ୍ରମାନଙ୍କ ଆଗରେ ତୁମ୍ଭ ଉପରେ ବିଶ୍ୱାସ କରୁଥିବା ଲୋକମାନଙ୍କ ପାଇଁ ତୁମ୍ଭେ ଯାହା କରିଅଛ?</w:t>
      </w:r>
    </w:p>
    <w:p/>
    <w:p>
      <w:r xmlns:w="http://schemas.openxmlformats.org/wordprocessingml/2006/main">
        <w:t xml:space="preserve">God ଶ୍ବରଙ୍କ ମଙ୍ଗଳ ପ୍ରଚୁର ଏବଂ ଯେଉଁମାନେ ତାଙ୍କୁ ବିଶ୍ trust ାସ କରନ୍ତି ଏବଂ ଭୟ କରନ୍ତି ସେମାନଙ୍କ ପାଇଁ ଉପଲବ୍ଧ |</w:t>
      </w:r>
    </w:p>
    <w:p/>
    <w:p>
      <w:r xmlns:w="http://schemas.openxmlformats.org/wordprocessingml/2006/main">
        <w:t xml:space="preserve">୧: ଏକ ly ଶ୍ୱରୀୟ ଜୀବନ ବଞ୍ଚିବା - ଆମେ ତାଙ୍କୁ ସନ୍ତୁଷ୍ଟ କରୁଥିବା ଜୀବନ ବଞ୍ଚାଇ God ଶ୍ବରଙ୍କ ଉତ୍ତମତାକୁ ଅନୁଭବ କରିପାରିବା |</w:t>
      </w:r>
    </w:p>
    <w:p/>
    <w:p>
      <w:r xmlns:w="http://schemas.openxmlformats.org/wordprocessingml/2006/main">
        <w:t xml:space="preserve">୨: ବିଶ୍ୱାସର ଉପକାରିତା - ଭଗବାନଙ୍କ ଉପରେ ଭରସା କରି, ସେ ଆମ ପାଇଁ ଉପଲବ୍ଧ କରିଥିବା ପ୍ରଚୁର ଉତ୍ତମତା ପାଇପାରିବା |</w:t>
      </w:r>
    </w:p>
    <w:p/>
    <w:p>
      <w:r xmlns:w="http://schemas.openxmlformats.org/wordprocessingml/2006/main">
        <w:t xml:space="preserve">1: ଗୀତସଂହିତା 34: 8 - ସ୍ୱାଦ କର ଏବଂ ଦେଖ ଯେ ପ୍ରଭୁ ଉତ୍ତମ ଅଟନ୍ତି; ଯିଏ ତାଙ୍କଠାରେ ଆଶ୍ରୟ ନିଏ, ସେ ଧନ୍ୟ।</w:t>
      </w:r>
    </w:p>
    <w:p/>
    <w:p>
      <w:r xmlns:w="http://schemas.openxmlformats.org/wordprocessingml/2006/main">
        <w:t xml:space="preserve">୨: ଯୋହନ ୧୦: ୧୦ - ଚୋର କେବଳ ଚୋରୀ, ହତ୍ୟା ଏବଂ ବିନାଶ ପାଇଁ ଆସେ; ମୁଁ ଆସିଛି ଯେ ସେମାନେ ଜୀବନ ପାଇପାରିବେ, ଏବଂ ଏହାକୁ ପୂର୍ଣ୍ଣ କରନ୍ତୁ |</w:t>
      </w:r>
    </w:p>
    <w:p/>
    <w:p>
      <w:r xmlns:w="http://schemas.openxmlformats.org/wordprocessingml/2006/main">
        <w:t xml:space="preserve">ଗୀତସଂହିତା 31:20 ମନୁଷ୍ୟର ଗର୍ବରୁ ତୁମ୍ଭର ଉପସ୍ଥିତିରେ ତୁମ୍ଭେ ସେମାନଙ୍କୁ ଲୁଚାଇ ରଖିବ।</w:t>
      </w:r>
    </w:p>
    <w:p/>
    <w:p>
      <w:r xmlns:w="http://schemas.openxmlformats.org/wordprocessingml/2006/main">
        <w:t xml:space="preserve">ପ୍ରଭୁ ଆମକୁ ମନୁଷ୍ୟର ଗର୍ବ ଏବଂ ଭାଷା ବିବାଦରୁ ରକ୍ଷା କରିବେ |</w:t>
      </w:r>
    </w:p>
    <w:p/>
    <w:p>
      <w:r xmlns:w="http://schemas.openxmlformats.org/wordprocessingml/2006/main">
        <w:t xml:space="preserve">1. ପ୍ରଭୁ ଆମର ରକ୍ଷକ |</w:t>
      </w:r>
    </w:p>
    <w:p/>
    <w:p>
      <w:r xmlns:w="http://schemas.openxmlformats.org/wordprocessingml/2006/main">
        <w:t xml:space="preserve">2. ଗର୍ବ ଏବଂ ife ଗଡାକୁ ଦୂର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16: ୧ - - ଯେଉଁଠାରେ vy ର୍ଷା ଏବଂ ife ଗଡା ଅଛି, ସେଠାରେ ଦ୍ୱନ୍ଦ୍ୱ ଏବଂ ପ୍ରତ୍ୟେକ ମନ୍ଦ କାର୍ଯ୍ୟ ଅଛି |</w:t>
      </w:r>
    </w:p>
    <w:p/>
    <w:p>
      <w:r xmlns:w="http://schemas.openxmlformats.org/wordprocessingml/2006/main">
        <w:t xml:space="preserve">ଗୀତସଂହିତା 31:21 ସଦାପ୍ରଭୁଙ୍କର ପ୍ରଶଂସା ହେଉ, କାରଣ ସେ ମୋତେ ଏକ ଶକ୍ତିଶାଳୀ ନଗରରେ ତାଙ୍କର ଅଦ୍ଭୁତ ଦୟା ଦେଖାଇଛନ୍ତି।</w:t>
      </w:r>
    </w:p>
    <w:p/>
    <w:p>
      <w:r xmlns:w="http://schemas.openxmlformats.org/wordprocessingml/2006/main">
        <w:t xml:space="preserve">God's ଶ୍ବରଙ୍କ ବିଶ୍ୱସ୍ତତା ଏବଂ ଦୟା ଦୁ distress ଖ ସମୟରେ ମଧ୍ୟ ମିଳିପାରେ |</w:t>
      </w:r>
    </w:p>
    <w:p/>
    <w:p>
      <w:r xmlns:w="http://schemas.openxmlformats.org/wordprocessingml/2006/main">
        <w:t xml:space="preserve">୧: ପ୍ରଭୁ ଆମର ଅସୁବିଧା ସମୟରେ ଆମର ଶକ୍ତି |</w:t>
      </w:r>
    </w:p>
    <w:p/>
    <w:p>
      <w:r xmlns:w="http://schemas.openxmlformats.org/wordprocessingml/2006/main">
        <w:t xml:space="preserve">୨: କଷ୍ଟ ସମୟରେ God's ଶ୍ବରଙ୍କ ଚମତ୍କାର ଦୟା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ଗୀତସଂହିତା ଲିଖିତ ସୁସମାଗ୍ଭର 31:22 କାରଣ ମୁଁ ଶୀଘ୍ର କହିଲି, ମୁଁ ତୁମ ଆଖି ଆଗରେ ବିଚ୍ଛିନ୍ନ ହୋଇଗଲି।</w:t>
      </w:r>
    </w:p>
    <w:p/>
    <w:p>
      <w:r xmlns:w="http://schemas.openxmlformats.org/wordprocessingml/2006/main">
        <w:t xml:space="preserve">ଦୁ distress ଖ ସମୟରେ our ଶ୍ବର ଆମର ପ୍ରାର୍ଥନା ଶୁଣନ୍ତି, ଯେତେବେଳେ ବି ଆମେ ତାଙ୍କ ଉପସ୍ଥିତିରୁ ବିଚ୍ଛିନ୍ନ ଅନୁଭବ କରୁ |</w:t>
      </w:r>
    </w:p>
    <w:p/>
    <w:p>
      <w:r xmlns:w="http://schemas.openxmlformats.org/wordprocessingml/2006/main">
        <w:t xml:space="preserve">1. ପ୍ରଭୁଙ୍କ ଉପରେ ଭରସା: ଦୁ distress ଖ ସମୟରେ ପ୍ରାର୍ଥନା |</w:t>
      </w:r>
    </w:p>
    <w:p/>
    <w:p>
      <w:r xmlns:w="http://schemas.openxmlformats.org/wordprocessingml/2006/main">
        <w:t xml:space="preserve">God ଶ୍ବରଙ୍କୁ ଜାଣିବା ଆମର ପ୍ରାର୍ଥନା ଶୁଣେ |</w:t>
      </w:r>
    </w:p>
    <w:p/>
    <w:p>
      <w:r xmlns:w="http://schemas.openxmlformats.org/wordprocessingml/2006/main">
        <w:t xml:space="preserve">1. ଯିଶାଇୟ 59: 1-2 - ଦେଖ, ସଦାପ୍ରଭୁଙ୍କର ହାତ ଛୋଟ ନୁହେଁ, ଯାହା ସେ ରକ୍ଷା କରିପାରିବ ନାହିଁ; ତାହାଙ୍କର କର୍ଣ୍ଣ ଭାରୀ ନୁହେଁ, ଯାହା ଶୁଣି ପାରିବ ନାହିଁ।</w:t>
      </w:r>
    </w:p>
    <w:p/>
    <w:p>
      <w:r xmlns:w="http://schemas.openxmlformats.org/wordprocessingml/2006/main">
        <w:t xml:space="preserve">2. ରୋମୀୟ :: ୨-27-୨ - ସେହିପରି ଭାବରେ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କରାଯାଇପାରିବ ନାହିଁ | ଏବଂ ଯିଏ ହୃଦୟକୁ ଅନୁସନ୍ଧାନ କରେ ସେ ଜାଣେ ଆତ୍ମାଙ୍କର ମନ କ’ଣ, କାରଣ ସେ God ଶ୍ବରଙ୍କ ଇଚ୍ଛା ଅନୁଯାୟୀ ସାଧୁମାନଙ୍କ ପାଇଁ ନିବେଦନ କରନ୍ତି |</w:t>
      </w:r>
    </w:p>
    <w:p/>
    <w:p>
      <w:r xmlns:w="http://schemas.openxmlformats.org/wordprocessingml/2006/main">
        <w:t xml:space="preserve">ଗୀତସଂହିତା 31:23 ହେ ତାଙ୍କର ସମସ୍ତ ସାଧୁ, ସଦାପ୍ରଭୁଙ୍କୁ ପ୍ରେମ କର, କାରଣ ସଦାପ୍ରଭୁ ବିଶ୍ୱସ୍ତ ଲୋକମାନଙ୍କୁ ରକ୍ଷା କରନ୍ତି ଓ ଗର୍ବୀ କର୍ମକର୍ତ୍ତାଙ୍କୁ ପୁରସ୍କାର ଦିଅନ୍ତି।</w:t>
      </w:r>
    </w:p>
    <w:p/>
    <w:p>
      <w:r xmlns:w="http://schemas.openxmlformats.org/wordprocessingml/2006/main">
        <w:t xml:space="preserve">ବିଶ୍ faithful ାସୀମାନେ God ଶ୍ବରଙ୍କ ଦ୍ୱାରା ପ୍ରିୟ ଅଟନ୍ତି ଏବଂ ସେ ସେମାନଙ୍କୁ ସଂରକ୍ଷଣ କରିବେ ଏବଂ ଯେଉଁମାନେ ଯଥାସମ୍ଭବ କାର୍ଯ୍ୟ କରିବେ ସେମାନଙ୍କୁ ପୁରସ୍କୃତ କରିବେ |</w:t>
      </w:r>
    </w:p>
    <w:p/>
    <w:p>
      <w:r xmlns:w="http://schemas.openxmlformats.org/wordprocessingml/2006/main">
        <w:t xml:space="preserve">1. ବିଶ୍ faithful ାସୀମାନଙ୍କ ପ୍ରତି God's ଶ୍ବରଙ୍କ ପ୍ରେମ ଏବଂ ଯେଉଁମାନେ ଯଥାସମ୍ଭବ କାର୍ଯ୍ୟ କରନ୍ତି ସେମାନଙ୍କ ପାଇଁ ପୁରସ୍କାର |</w:t>
      </w:r>
    </w:p>
    <w:p/>
    <w:p>
      <w:r xmlns:w="http://schemas.openxmlformats.org/wordprocessingml/2006/main">
        <w:t xml:space="preserve">God ଶ୍ବରଙ୍କ ପ୍ରତି ବିଶ୍ୱସ୍ତତାର ମହତ୍ତ୍ୱ ଏବଂ ଏଥିରୁ ଆସୁଥିବା ଆଶୀର୍ବାଦ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11:25 - ଉଦାର ଆତ୍ମା ମୋଟା ହୋଇଯିବେ।</w:t>
      </w:r>
    </w:p>
    <w:p/>
    <w:p>
      <w:r xmlns:w="http://schemas.openxmlformats.org/wordprocessingml/2006/main">
        <w:t xml:space="preserve">ଗୀତସଂହିତା 31:24 ସଦାପ୍ରଭୁଙ୍କଠାରେ ଭରସା କରୁଥିବା ସମସ୍ତ ଲୋକ ସାହସୀ ହୁଅ।</w:t>
      </w:r>
    </w:p>
    <w:p/>
    <w:p>
      <w:r xmlns:w="http://schemas.openxmlformats.org/wordprocessingml/2006/main">
        <w:t xml:space="preserve">ଯେଉଁମାନେ ସଦାପ୍ରଭୁଙ୍କଠାରେ ଭରସା କରନ୍ତି ସେମାନଙ୍କୁ ସାହସ କରିବାକୁ ଗୀତିକାର ଉତ୍ସାହିତ କରନ୍ତି, ଏବଂ ସଦାପ୍ରଭୁ ସେମାନଙ୍କର ହୃଦୟକୁ ଦୃ strengthen କରିବେ |</w:t>
      </w:r>
    </w:p>
    <w:p/>
    <w:p>
      <w:r xmlns:w="http://schemas.openxmlformats.org/wordprocessingml/2006/main">
        <w:t xml:space="preserve">1. ପ୍ରଭୁଙ୍କଠାରେ ଭରସା: God ଶ୍ବରଙ୍କ ଶକ୍ତି ବୁ standing ିବା ଏବଂ ଅନୁଭବ କରିବା |</w:t>
      </w:r>
    </w:p>
    <w:p/>
    <w:p>
      <w:r xmlns:w="http://schemas.openxmlformats.org/wordprocessingml/2006/main">
        <w:t xml:space="preserve">2. ଅନିଶ୍ଚିତତା ସାମ୍ନାରେ ସାହସ: ପ୍ରଭୁଙ୍କଠାରେ ଶକ୍ତି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32 ହେଉଛି ସ୍ୱୀକାର, କ୍ଷମା ଏବଂ God's ଶ୍ବରଙ୍କ ଦୟାର ଆଶୀର୍ବାଦ | ଏହା ନିଜ ପାପକୁ ସ୍ୱୀକାର କରିବା ଏବଂ ଅନୁତାପ କରିବା ଦ୍ୱାରା ଆସୁଥିବା ଆନନ୍ଦ ଏବଂ ସ୍ୱାଧୀନତାକୁ ଗୁରୁତ୍ୱ ଦେଇଥାଏ |</w:t>
      </w:r>
    </w:p>
    <w:p/>
    <w:p>
      <w:r xmlns:w="http://schemas.openxmlformats.org/wordprocessingml/2006/main">
        <w:t xml:space="preserve">ପ୍ରଥମ ପାରାଗ୍ରାଫ୍: ଯେଉଁମାନଙ୍କର ଅଧର୍ମ କ୍ଷମା କରାଯାଇଥାଏ ଏବଂ ଯାହାର ପାପ ଆଚ୍ଛାଦିତ ହୁଏ, ସେମାନଙ୍କ ଆଶୀର୍ବାଦ ଘୋଷଣା କରେ | ଯେତେବେଳେ ସେ ନିଜ ପାପ ବିଷୟରେ ଚୁପ୍ ରହିଲେ କିନ୍ତୁ ଭଗବାନଙ୍କ ନିକଟରେ ସ୍ୱୀକାର କରିବାରେ ଆରାମ ପାଇଲେ, ସେତେବେଳେ ସେ ଅନୁଭବ କରିଥିବା ଭାରକୁ ସ୍ୱୀକାର କରନ୍ତି | ଗୀତିକାର ଅନ୍ୟମାନଙ୍କୁ God ଶ୍ବରଙ୍କୁ ଖୋଜିବା ପାଇଁ ଉତ୍ସାହିତ କରନ୍ତି ଯେତେବେଳେ ସେ ମିଳିପାରନ୍ତି (ଗୀତସଂହିତା 32: 1-7) |</w:t>
      </w:r>
    </w:p>
    <w:p/>
    <w:p>
      <w:r xmlns:w="http://schemas.openxmlformats.org/wordprocessingml/2006/main">
        <w:t xml:space="preserve">୨ୟ ପାରାଗ୍ରାଫ୍: ଗୀତିକାର ତାଙ୍କ ବ୍ୟକ୍ତିଗତ ଅଭିଜ୍ଞତା ଉପରେ ପ୍ରତିଫଳିତ କରନ୍ତି, God ଶ୍ବର ତାଙ୍କୁ କିପରି ନିର୍ଦ୍ଦେଶ ଦେଇଛନ୍ତି ଏବଂ ତାଙ୍କ ଆଖିରେ ତାଙ୍କୁ ମାର୍ଗଦର୍ଶନ କରିଛନ୍ତି ତାହା ବର୍ଣ୍ଣନା କରିଛନ୍ତି | ସେ ଜିଦ୍ଖୋର ବିରୁଦ୍ଧରେ ପରାମର୍ଶ ଦିଅନ୍ତି ଏବଂ ଅନ୍ୟମାନଙ୍କୁ God's ଶ୍ବରଙ୍କ ଅବିସ୍ମରଣୀୟ ପ୍ରେମ ଉପରେ ବିଶ୍ୱାସ କରିବାକୁ ଉତ୍ସାହିତ କରନ୍ତି | ପ୍ରଭୁଙ୍କଠାରେ ଆନନ୍ଦ କରିବାର ଆହ୍ with ାନ ସହିତ ଗୀତଟି ସମାପ୍ତ ହୁଏ (ଗୀତସଂହିତା 32: 8-11) |</w:t>
      </w:r>
    </w:p>
    <w:p/>
    <w:p>
      <w:r xmlns:w="http://schemas.openxmlformats.org/wordprocessingml/2006/main">
        <w:t xml:space="preserve">ସାରାଂଶରେ,</w:t>
      </w:r>
    </w:p>
    <w:p>
      <w:r xmlns:w="http://schemas.openxmlformats.org/wordprocessingml/2006/main">
        <w:t xml:space="preserve">ଗୀତ ବତିଶ ଉପହାର |</w:t>
      </w:r>
    </w:p>
    <w:p>
      <w:r xmlns:w="http://schemas.openxmlformats.org/wordprocessingml/2006/main">
        <w:t xml:space="preserve">ସ୍ୱୀକାର ଉପରେ ପ୍ରତିଫଳନ,</w:t>
      </w:r>
    </w:p>
    <w:p>
      <w:r xmlns:w="http://schemas.openxmlformats.org/wordprocessingml/2006/main">
        <w:t xml:space="preserve">ଏବଂ divine ଶ୍ୱରୀୟ କ୍ଷମା ର ଉଚ୍ଚତା,</w:t>
      </w:r>
    </w:p>
    <w:p>
      <w:r xmlns:w="http://schemas.openxmlformats.org/wordprocessingml/2006/main">
        <w:t xml:space="preserve">ନିଜ ପାପକୁ ସ୍ୱୀକାର କରିବା ଏବଂ ଅନୁତାପ କରିବା ଦ୍ୱାରା ଆସୁଥିବା ଆଶୀର୍ବାଦକୁ ଆଲୋକିତ କରିବା |</w:t>
      </w:r>
    </w:p>
    <w:p/>
    <w:p>
      <w:r xmlns:w="http://schemas.openxmlformats.org/wordprocessingml/2006/main">
        <w:t xml:space="preserve">କ୍ଷମା କରିବାର ଆଶୀର୍ବାଦକୁ ଚିହ୍ନିବା ଦ୍ୱାରା ପ୍ରାପ୍ତ କୃତଜ୍ଞତାକୁ ଗୁରୁତ୍ୱ ଦେବା,</w:t>
      </w:r>
    </w:p>
    <w:p>
      <w:r xmlns:w="http://schemas.openxmlformats.org/wordprocessingml/2006/main">
        <w:t xml:space="preserve">ଏବଂ God ଶ୍ବରଙ୍କ ଉପରେ ବିଶ୍ୱାସକୁ ଉତ୍ସାହିତ କରୁଥିବାବେଳେ ବ୍ୟକ୍ତିଗତ ଅଭିଜ୍ଞତା ଉପରେ ପ୍ରତିଫଳିତ କରି ପ୍ରାପ୍ତ ନିର୍ଦ୍ଦେଶକୁ ଗୁରୁତ୍ୱ ଦେବା |</w:t>
      </w:r>
    </w:p>
    <w:p>
      <w:r xmlns:w="http://schemas.openxmlformats.org/wordprocessingml/2006/main">
        <w:t xml:space="preserve">ତାଙ୍କ ଦୟାରେ ଆନନ୍ଦ କରିବାକୁ ଆନନ୍ଦିତ ଉତ୍ସାହ ପ୍ରକାଶ କରିବାବେଳେ ସ୍ୱୀକାରର ଆବଶ୍ୟକତାକୁ ଚିହ୍ନିବା ସମ୍ବନ୍ଧରେ ଦର୍ଶାଯାଇଥିବା ological ଶ୍ବରତତ୍ତ୍ୱିକ ପ୍ରତିଫଳନ ବିଷୟରେ ଉଲ୍ଲେଖ କରନ୍ତୁ |</w:t>
      </w:r>
    </w:p>
    <w:p/>
    <w:p>
      <w:r xmlns:w="http://schemas.openxmlformats.org/wordprocessingml/2006/main">
        <w:t xml:space="preserve">ଗୀତସଂହିତା 32: 1 ଯେଉଁ ଲୋକର ଅଧର୍ମ କ୍ଷମା କରାଯାଇଥାଏ, ସେ ଧନ୍ୟ।</w:t>
      </w:r>
    </w:p>
    <w:p/>
    <w:p>
      <w:r xmlns:w="http://schemas.openxmlformats.org/wordprocessingml/2006/main">
        <w:t xml:space="preserve">ଯେଉଁମାନଙ୍କର ପାପ କ୍ଷମା କରାଯାଇଥାଏ ଏବଂ God ଶ୍ବରଙ୍କ ଦ୍ୱାରା ଆଚ୍ଛାଦିତ, ସେମାନେ ଆଶୀର୍ବାଦ ପ୍ରାପ୍ତ ହୁଅନ୍ତି |</w:t>
      </w:r>
    </w:p>
    <w:p/>
    <w:p>
      <w:r xmlns:w="http://schemas.openxmlformats.org/wordprocessingml/2006/main">
        <w:t xml:space="preserve">1. କ୍ଷମା କରିବାର ଆଶୀର୍ବାଦ - ଭଗବାନଙ୍କ ଦ୍ୱାରା କ୍ଷମା ହେବାର ଆନନ୍ଦ ଅନୁସନ୍ଧାନ |</w:t>
      </w:r>
    </w:p>
    <w:p/>
    <w:p>
      <w:r xmlns:w="http://schemas.openxmlformats.org/wordprocessingml/2006/main">
        <w:t xml:space="preserve">2. ଅନୁଗ୍ରହର ଶକ୍ତି - ଆମକୁ ତାଙ୍କର ଅନୁଗ୍ରହ ପ୍ରଦାନରେ God's ଶ୍ବରଙ୍କ ଦୟା ବୁ .ିବା |</w:t>
      </w:r>
    </w:p>
    <w:p/>
    <w:p>
      <w:r xmlns:w="http://schemas.openxmlformats.org/wordprocessingml/2006/main">
        <w:t xml:space="preserve">ଏଫିସୀୟ :: - - "ତାଙ୍କଠାରେ ଆମ୍ଭେମାନେ ତାଙ୍କ ରକ୍ତ ମାଧ୍ୟମରେ ମୁକ୍ତି ପାଇଛୁ, God's ଶ୍ବରଙ୍କ ଅନୁଗ୍ରହର ଧନ ଅନୁଯାୟୀ ପାପ କ୍ଷମା କରିଛୁ।"</w:t>
      </w:r>
    </w:p>
    <w:p/>
    <w:p>
      <w:r xmlns:w="http://schemas.openxmlformats.org/wordprocessingml/2006/main">
        <w:t xml:space="preserve">୨ 1 ଯୋହନ :: - - "ଯଦି ଆମେ ଆମର ପାପ ସ୍ୱୀକାର କରୁ, ତେବେ ସେ ବିଶ୍ୱସ୍ତ ଏବଂ ଧାର୍ମିକ ଅଟନ୍ତି ଏବଂ ଆମର ପାପ କ୍ଷମା କରିବେ ଏବଂ ସମସ୍ତ ଅଧର୍ମରୁ ଆମକୁ ଶୁଦ୍ଧ କରିବେ।"</w:t>
      </w:r>
    </w:p>
    <w:p/>
    <w:p>
      <w:r xmlns:w="http://schemas.openxmlformats.org/wordprocessingml/2006/main">
        <w:t xml:space="preserve">ଗୀତସଂହିତା 32: 2 ଯେଉଁ ଲୋକ ସଦାପ୍ରଭୁ ଅପରାଧ କରନ୍ତି ନାହିଁ, ଏବଂ ଯେଉଁ ଆତ୍ମା ଦ୍ୱାରା କ ile ଣସି ପ୍ରତାରଣା ନାହିଁ, ସେ ଧନ୍ୟ।</w:t>
      </w:r>
    </w:p>
    <w:p/>
    <w:p>
      <w:r xmlns:w="http://schemas.openxmlformats.org/wordprocessingml/2006/main">
        <w:t xml:space="preserve">ପ୍ରଭୁ ପାପୀମାନଙ୍କୁ ଦୋଷୀ ମନେ କରନ୍ତି ନାହିଁ ଏବଂ ଶୁଦ୍ଧ ହୃଦୟ ଥିବା ବ୍ୟକ୍ତିମାନେ ଆଶୀର୍ବାଦ ପ୍ରାପ୍ତ ହୁଅନ୍ତି |</w:t>
      </w:r>
    </w:p>
    <w:p/>
    <w:p>
      <w:r xmlns:w="http://schemas.openxmlformats.org/wordprocessingml/2006/main">
        <w:t xml:space="preserve">1. ମଣିଷ ଧନ୍ୟ: God's ଶ୍ବରଙ୍କ କ୍ଷମା କରିବାର ସ୍ୱାଧୀନତା |</w:t>
      </w:r>
    </w:p>
    <w:p/>
    <w:p>
      <w:r xmlns:w="http://schemas.openxmlformats.org/wordprocessingml/2006/main">
        <w:t xml:space="preserve">2. ଏକ ଶୁଦ୍ଧ ହୃଦୟ: ପ୍ରକୃତ ଆଶୀର୍ବାଦର ମୂଳଦୁଆ |</w:t>
      </w:r>
    </w:p>
    <w:p/>
    <w:p>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ହେବ ନାହିଁ କିନ୍ତୁ ଅନନ୍ତ ଜୀବନ ପାଇବ |</w:t>
      </w:r>
    </w:p>
    <w:p/>
    <w:p>
      <w:r xmlns:w="http://schemas.openxmlformats.org/wordprocessingml/2006/main">
        <w:t xml:space="preserve">2. ଯିଶାଇୟ ୧: 18: - ବର୍ତ୍ତମାନ ଆସ, ଏକତ୍ର ଆଲୋଚନା କରିବା, ସଦାପ୍ରଭୁ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ଗୀତସଂହିତା 32: 3 ଯେତେବେଳେ ମୁଁ ଚୁପ୍ ରହିଲି, ମୋର ହାଡ଼ ଦିନସାରା ଗର୍ଜନ କଲା।</w:t>
      </w:r>
    </w:p>
    <w:p/>
    <w:p>
      <w:r xmlns:w="http://schemas.openxmlformats.org/wordprocessingml/2006/main">
        <w:t xml:space="preserve">ଯେତେବେଳେ ଜଣେ ବ୍ୟକ୍ତି ନୀରବ ରୁହନ୍ତି ଏବଂ ନିଜର ଭୁଲ୍ ସ୍ୱୀକାର କରନ୍ତି ନାହିଁ, ସେତେବେଳେ ସେମାନେ ଏକ ଭାରୀ ଭାରର ପରିଣାମ ଭୋଗନ୍ତି |</w:t>
      </w:r>
    </w:p>
    <w:p/>
    <w:p>
      <w:r xmlns:w="http://schemas.openxmlformats.org/wordprocessingml/2006/main">
        <w:t xml:space="preserve">1. God ଶ୍ବରଙ୍କ ନିକଟରେ ଆମର ପାପ ସ୍ୱୀକାର କରିବା ହେଉଛି ଶାନ୍ତି ଏବଂ ଆନନ୍ଦ ଖୋଲିବାର ଚାବି |</w:t>
      </w:r>
    </w:p>
    <w:p/>
    <w:p>
      <w:r xmlns:w="http://schemas.openxmlformats.org/wordprocessingml/2006/main">
        <w:t xml:space="preserve">2. ନୀରବତା ଏବଂ ରହସ୍ୟ ଗର୍ବର ସଙ୍କେତ ହୋଇପାରେ ଏବଂ ଆମକୁ God's ଶ୍ବରଙ୍କ କୃପା ଅନୁଭବ କରିବାରେ ରୋକିପାରେ |</w:t>
      </w:r>
    </w:p>
    <w:p/>
    <w:p>
      <w:r xmlns:w="http://schemas.openxmlformats.org/wordprocessingml/2006/main">
        <w:t xml:space="preserve">ହିତୋପଦେଶ 28:13 - "ଯେକେହି ନିଜର ଅଧର୍ମ ଲୁଚାଏ, ସେ ସଫଳ ହେବ ନାହିଁ, କିନ୍ତୁ ଯିଏ ସ୍ୱୀକାର କରେ ଓ ପରିତ୍ୟାଗ କରେ, ସେ ଦୟା ପାଇବ।"</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ଗୀତସଂହିତା 32: 4 ଦିନରାତି ତୁମ୍ଭର ହାତ ମୋ 'ଉପରେ ଭାରୀ ଥିଲା। ମୋର ଆର୍ଦ୍ରତା ଗ୍ରୀଷ୍ମର ମରୁଡ଼ିରେ ପରିଣତ ହେଲା। ସେଲା।</w:t>
      </w:r>
    </w:p>
    <w:p/>
    <w:p>
      <w:r xmlns:w="http://schemas.openxmlformats.org/wordprocessingml/2006/main">
        <w:t xml:space="preserve">ତାଙ୍କର ଦୁ suffering ଖ କିପରି ନିରନ୍ତର ଏବଂ ଦୀର୍ଘସ୍ଥାୟୀ ତାହା ଗୀତସଂହିତା ପ୍ରକାଶ କରୁଛନ୍ତି |</w:t>
      </w:r>
    </w:p>
    <w:p/>
    <w:p>
      <w:r xmlns:w="http://schemas.openxmlformats.org/wordprocessingml/2006/main">
        <w:t xml:space="preserve">:: ଆମ ଦୁ suffering ଖ ମାଧ୍ୟମରେ ଭଗବାନ ଆମ ସହିତ ଅଛନ୍ତି, ଯେତେ କଷ୍ଟ ହେଉ କିମ୍ବା ଲମ୍ବା ହେଉନା କାହିଁକି |</w:t>
      </w:r>
    </w:p>
    <w:p/>
    <w:p>
      <w:r xmlns:w="http://schemas.openxmlformats.org/wordprocessingml/2006/main">
        <w:t xml:space="preserve">୨: ପ୍ରଭୁଙ୍କ ଉପରେ ଭରସା କରି ଆମେ ଆମର ଦୁ suffering ଖ ମଧ୍ୟରେ ଭରସା ପାଇପାରିବା |</w:t>
      </w:r>
    </w:p>
    <w:p/>
    <w:p>
      <w:r xmlns:w="http://schemas.openxmlformats.org/wordprocessingml/2006/main">
        <w:t xml:space="preserve">1: ଯିଶାଇୟ 43: 2b - ଯେତେବେଳେ ତୁମେ ଜଳ ମଧ୍ୟ ଦେଇ ଯାଅ, ମୁଁ ତୁମ ସହିତ ରହିବି; ନଦୀଗୁଡ଼ିକ ଦେଇ ସେମାନେ ତୁମ୍ଭକୁ ପ୍ରବାହିତ କରିବେ ନାହିଁ।</w:t>
      </w:r>
    </w:p>
    <w:p/>
    <w:p>
      <w:r xmlns:w="http://schemas.openxmlformats.org/wordprocessingml/2006/main">
        <w:t xml:space="preserve">୨ କରିନ୍ଥୀୟ: 17: ୧ - - ଆମର ହାଲୁକା ଦୁ iction ଖ ପାଇଁ, ଯାହାକି କିଛି କ୍ଷଣ ପାଇଁ, ଆମ ପାଇଁ ଗ glory ରବର ଅତ୍ୟଧିକ ଏବଂ ଅନନ୍ତ ଓଜନ ପାଇଁ କାମ କରେ |</w:t>
      </w:r>
    </w:p>
    <w:p/>
    <w:p>
      <w:r xmlns:w="http://schemas.openxmlformats.org/wordprocessingml/2006/main">
        <w:t xml:space="preserve">ଗୀତସଂହିତା 32: 5 ମୁଁ ତୁମ୍ଭର ପାପ ସ୍ୱୀକାର କଲି, ଏବଂ ମୋର ଅଧର୍ମ ଲୁଚାଇ ନାହିଁ। ମୁଁ କହିଲି, ମୁଁ ସଦାପ୍ରଭୁଙ୍କ ନିକଟରେ ମୋର ଅପରାଧ ସ୍ୱୀକାର କରିବି। ଏବଂ ତୁମ୍ଭେ ମୋର ପାପର ଅପରାଧ କ୍ଷମା କରିଛ। ସେଲା।</w:t>
      </w:r>
    </w:p>
    <w:p/>
    <w:p>
      <w:r xmlns:w="http://schemas.openxmlformats.org/wordprocessingml/2006/main">
        <w:t xml:space="preserve">ଗୀତିକାର ପ୍ରଭୁଙ୍କ ନିକଟରେ ସେମାନଙ୍କର ପାପ ସ୍ୱୀକାର କରନ୍ତି ଏବଂ God ଶ୍ବର ସେମାନଙ୍କୁ କ୍ଷମା କରିଥିବାର ସ୍ୱୀକାର କରନ୍ତି |</w:t>
      </w:r>
    </w:p>
    <w:p/>
    <w:p>
      <w:r xmlns:w="http://schemas.openxmlformats.org/wordprocessingml/2006/main">
        <w:t xml:space="preserve">1. ପାପ ସ୍ୱୀକାର କରିବା ଏବଂ କ୍ଷମା ଗ୍ରହଣ କରିବାର ଶକ୍ତି |</w:t>
      </w:r>
    </w:p>
    <w:p/>
    <w:p>
      <w:r xmlns:w="http://schemas.openxmlformats.org/wordprocessingml/2006/main">
        <w:t xml:space="preserve">God's ଶ୍ବରଙ୍କ ସର୍ତ୍ତମୂଳକ କ୍ଷମା କରିବାର ପ୍ରତିଜ୍ଞା |</w:t>
      </w:r>
    </w:p>
    <w:p/>
    <w:p>
      <w:r xmlns:w="http://schemas.openxmlformats.org/wordprocessingml/2006/main">
        <w:t xml:space="preserve">1. ଲୂକ 15: 18-19 - ବିଦ୍ରୋହୀ ପୁତ୍ରର ଦୃଷ୍ଟାନ୍ତ |</w:t>
      </w:r>
    </w:p>
    <w:p/>
    <w:p>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ଗୀତସଂହିତା 32: 6 କାରଣ ପରେମଶ୍ବର, ତୁମ୍େଭମାେନ ଏପରି ସମୟ େର ତୁମ୍ଭକୁ ପ୍ରାର୍ଥନା କରିବ।</w:t>
      </w:r>
    </w:p>
    <w:p/>
    <w:p>
      <w:r xmlns:w="http://schemas.openxmlformats.org/wordprocessingml/2006/main">
        <w:t xml:space="preserve">ଗୀତସଂହିତା ଯେଉଁମାନେ God ଶ୍ବରଙ୍କୁ ସମ୍ମାନ କରନ୍ତି ସେମାନଙ୍କୁ ଦୁ distress ଖ ସମୟରେ ତାଙ୍କ ନିକଟରେ ପ୍ରାର୍ଥନା କରିବାକୁ ଉତ୍ସାହିତ କରନ୍ତି, ଯେହେତୁ ସେ ସେମାନଙ୍କୁ କ୍ଷତିରୁ ରକ୍ଷା କରିବେ |</w:t>
      </w:r>
    </w:p>
    <w:p/>
    <w:p>
      <w:r xmlns:w="http://schemas.openxmlformats.org/wordprocessingml/2006/main">
        <w:t xml:space="preserve">1. ଟାଇମ୍ସ ଅଫ୍ ଟ୍ରବଲ୍ ରେ ଭଗବାନ ଆମର ରକ୍ଷକ ଏବଂ ଶରଣାର୍ଥୀ |</w:t>
      </w:r>
    </w:p>
    <w:p/>
    <w:p>
      <w:r xmlns:w="http://schemas.openxmlformats.org/wordprocessingml/2006/main">
        <w:t xml:space="preserve">2. ଆବଶ୍ୟକତା ସମୟରେ ଭଗବାନଙ୍କୁ ଖୋଜିବା |</w:t>
      </w:r>
    </w:p>
    <w:p/>
    <w:p>
      <w:r xmlns:w="http://schemas.openxmlformats.org/wordprocessingml/2006/main">
        <w:t xml:space="preserve">1. ଗୀତସଂହିତା 32: 6-7 "କାରଣ ଏହି ସମୟରେ God ଶ୍ବରଙ୍କ ନିକଟରେ ପ୍ରାର୍ଥନା କରୁଥିବା ପ୍ରତ୍ୟେକ ଲୋକ ତୁମ୍ଭ ନିକଟରେ ପ୍ରାର୍ଥନା କରିବେ। ନିଶ୍ଚିତ ଭାବରେ ମହାନ ଜଳର ବନ୍ୟାରେ ସେମାନେ ତାଙ୍କ ନିକଟକୁ ଆସିବେ ନାହିଁ। ଆପଣ ଲୁଚି ରହିଛନ୍ତି। ତୁମେ ମୋତେ ଅସୁବିଧାରୁ ରକ୍ଷା କରିବ; ମୋତେ ଉଦ୍ଧାର ଗୀତରେ ଘେରି ରହିବ।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ଗୀତସଂହିତା 32: 7 ତୁମ୍ଭେ ମୋର ଲୁଚି ରହିଛ। ତୁମ୍ଭେ ମୋତେ ଅସୁବିଧାରୁ ରକ୍ଷା କରିବ। ତୁମ୍ଭେ ମୋତେ ପରିତ୍ରାଣର ଗୀତଗୁଡ଼ିକ ସହିତ ଘେରି ରହିବ। ସେଲା।</w:t>
      </w:r>
    </w:p>
    <w:p/>
    <w:p>
      <w:r xmlns:w="http://schemas.openxmlformats.org/wordprocessingml/2006/main">
        <w:t xml:space="preserve">ଯେଉଁମାନେ ତାଙ୍କ ଉପରେ ଭରସା କରନ୍ତି ସେମାନଙ୍କ ପାଇଁ ପ୍ରଭୁ ଏକ ଆଶ୍ରୟ ଏବଂ ସୁରକ୍ଷା |</w:t>
      </w:r>
    </w:p>
    <w:p/>
    <w:p>
      <w:r xmlns:w="http://schemas.openxmlformats.org/wordprocessingml/2006/main">
        <w:t xml:space="preserve">1: ପ୍ରଭୁ ଆମର ସୁରକ୍ଷା ଏବଂ ଶରଣାର୍ଥୀ |</w:t>
      </w:r>
    </w:p>
    <w:p/>
    <w:p>
      <w:r xmlns:w="http://schemas.openxmlformats.org/wordprocessingml/2006/main">
        <w:t xml:space="preserve">୨: God's ଶ୍ବରଙ୍କ ପ୍ରତିଜ୍ଞାଗୁଡ଼ିକରେ ଶକ୍ତି ଏବଂ ଆରାମ ଖୋଜିବା |</w:t>
      </w:r>
    </w:p>
    <w:p/>
    <w:p>
      <w:r xmlns:w="http://schemas.openxmlformats.org/wordprocessingml/2006/main">
        <w:t xml:space="preserve">1: ଦ୍ୱିତୀୟ ବିବରଣ 33:27 - ଅନନ୍ତ ପରମେଶ୍ୱର ତୁମର ଆଶ୍ରୟ, ଏବଂ ତଳେ ଅନନ୍ତ ବାହୁ ଅଛି, ଏବଂ ସେ ଶତ୍ରୁକୁ ତୁମ ସମ୍ମୁଖରୁ ବାହାର କରିଦେବେ; ଏବଂ କହିବ, ସେମାନଙ୍କୁ ବିନାଶ କର।</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ଗୀତସଂହିତା 32: 8 ମୁଁ ତୁମ୍ଭକୁ ଶିକ୍ଷା ଦେବି ଏବଂ ତୁମ୍ଭେ ଯେଉଁ ପଥରେ ଯିବ, ତାହା ଶିଖାଇବି।</w:t>
      </w:r>
    </w:p>
    <w:p/>
    <w:p>
      <w:r xmlns:w="http://schemas.openxmlformats.org/wordprocessingml/2006/main">
        <w:t xml:space="preserve">ଯେଉଁମାନେ ଏହାକୁ ଖୋଜନ୍ତି ସେମାନଙ୍କୁ ଭଗବାନ ମାର୍ଗଦର୍ଶନ ଏବଂ ଦିଗ ପ୍ରଦାନ କରିବେ |</w:t>
      </w:r>
    </w:p>
    <w:p/>
    <w:p>
      <w:r xmlns:w="http://schemas.openxmlformats.org/wordprocessingml/2006/main">
        <w:t xml:space="preserve">1. ଆଗାମୀ ପଥ: ମାର୍ଗଦର୍ଶନ ପାଇଁ ଭଗବାନଙ୍କ ଉପରେ ନିର୍ଭର କରିବା |</w:t>
      </w:r>
    </w:p>
    <w:p/>
    <w:p>
      <w:r xmlns:w="http://schemas.openxmlformats.org/wordprocessingml/2006/main">
        <w:t xml:space="preserve">2. ମେଷପାଳକର ଆଖି: ine ଶ୍ୱରୀୟ ଦିଗର ଆଶୀର୍ବାଦ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48:17 - ଇସ୍ରାଏଲର ପବିତ୍ର ବ୍ୟକ୍ତି, ସଦାପ୍ରଭୁ ଏହା କହନ୍ତି: ମୁଁ ସଦାପ୍ରଭୁ ତୁମ୍ଭର ପରମେଶ୍ୱର, ଯିଏ ତୁମ ପାଇଁ ସର୍ବୋତ୍ତମ ତାହା ଶିଖାନ୍ତି, ଯିଏ ତୁମକୁ ଯିବା ବାଟରେ ନିର୍ଦ୍ଦେଶ ଦିଅନ୍ତି |</w:t>
      </w:r>
    </w:p>
    <w:p/>
    <w:p>
      <w:r xmlns:w="http://schemas.openxmlformats.org/wordprocessingml/2006/main">
        <w:t xml:space="preserve">ଗୀତସଂହିତା 32: 9 ଅଶ୍ଳୀଳ କିମ୍ବା ଖଚର ଭଳି ହୁଅ ନାହିଁ, ଯାହାର ବୁ understanding ାମଣା ନାହିଁ।</w:t>
      </w:r>
    </w:p>
    <w:p/>
    <w:p>
      <w:r xmlns:w="http://schemas.openxmlformats.org/wordprocessingml/2006/main">
        <w:t xml:space="preserve">ଗୀତସଂହିତା ର ଏହି ଅଂଶ ଆମକୁ ଘୋଡା କିମ୍ବା ଖଚର ପରି ନହେବାକୁ ଉତ୍ସାହିତ କରେ, ଯାହାକୁ ନିୟନ୍ତ୍ରଣ ଏବଂ ସଂଯମ କରିବା ଆବଶ୍ୟକ ଏବଂ ଏହା ପରିବର୍ତ୍ତେ God ଶ୍ବରଙ୍କ ନିକଟତର ହେବାକୁ |</w:t>
      </w:r>
    </w:p>
    <w:p/>
    <w:p>
      <w:r xmlns:w="http://schemas.openxmlformats.org/wordprocessingml/2006/main">
        <w:t xml:space="preserve">1. "ସଂଯମତାର ଶକ୍ତି: ଘୋଡା କିମ୍ବା ଖଚର ପରି ନିଜକୁ କିପରି ରକ୍ଷା କରିବେ"</w:t>
      </w:r>
    </w:p>
    <w:p/>
    <w:p>
      <w:r xmlns:w="http://schemas.openxmlformats.org/wordprocessingml/2006/main">
        <w:t xml:space="preserve">2. "ଆମକୁ God's ଶ୍ବରଙ୍କ ଆହ୍: ାନ: ବୁ standing ିବା ମାଧ୍ୟମରେ ତାଙ୍କ ନିକଟତର ହେବା |"</w:t>
      </w:r>
    </w:p>
    <w:p/>
    <w:p>
      <w:r xmlns:w="http://schemas.openxmlformats.org/wordprocessingml/2006/main">
        <w:t xml:space="preserve">ହିତୋପଦେଶ 16:32 - ଯିଏ କ୍ରୋଧରେ ଧୀର, ସେ ବଳବାନମାନଙ୍କ ଅପେକ୍ଷା ଭଲ; ଆଉ ଯେ କ city ଣସି ନଗର ଗ୍ରହଣ କରେ, ତାହାର ଆତ୍ମାକୁ ଶାସନ କରେ।</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32:10 ଦୁଷ୍ଟମାନଙ୍କ ପାଇଁ ଅନେକ ଦୁ ows ଖ ଆସିବ, କିନ୍ତୁ ଯିଏ ସଦାପ୍ରଭୁଙ୍କଠାରେ ଭରସା କରେ, ସେ ଦୟା କରିବ।</w:t>
      </w:r>
    </w:p>
    <w:p/>
    <w:p>
      <w:r xmlns:w="http://schemas.openxmlformats.org/wordprocessingml/2006/main">
        <w:t xml:space="preserve">ଦୁଷ୍ଟମାନେ ଅନେକ ଦୁ ows ଖ ଅନୁଭବ କରିବେ, କିନ୍ତୁ ଯେଉଁମାନେ ପ୍ରଭୁଙ୍କ ଉପରେ ଭରସା କରନ୍ତି, ସେମାନେ ଦୟା ଦ୍ୱାରା ଘେରି ରହିବେ।</w:t>
      </w:r>
    </w:p>
    <w:p/>
    <w:p>
      <w:r xmlns:w="http://schemas.openxmlformats.org/wordprocessingml/2006/main">
        <w:t xml:space="preserve">1. ପ୍ରଭୁଙ୍କ ଦୟା ଚିରସ୍ଥାୟୀ |</w:t>
      </w:r>
    </w:p>
    <w:p/>
    <w:p>
      <w:r xmlns:w="http://schemas.openxmlformats.org/wordprocessingml/2006/main">
        <w:t xml:space="preserve">2. ପ୍ରଭୁଙ୍କ ଉପରେ ଭରସା କରିବାର ଆଶୀର୍ବାଦ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36: 5 - ହେ ପ୍ରଭୁ, ତୁମ୍ଭର ସ୍ନେହପୂର୍ଣ୍ଣ କରୁଣା ସ୍ୱର୍ଗକୁ, ମେଘ ପ୍ରତି ତୁମର ବିଶ୍ୱସ୍ତତା ବିସ୍ତାର କରେ |</w:t>
      </w:r>
    </w:p>
    <w:p/>
    <w:p>
      <w:r xmlns:w="http://schemas.openxmlformats.org/wordprocessingml/2006/main">
        <w:t xml:space="preserve">ଗୀତସଂହିତା 32:11 ହେ ଧାର୍ମିକଗଣ, ସଦାପ୍ରଭୁଙ୍କଠାରେ ଆନନ୍ଦ କର ଓ ଆନନ୍ଦ କର।</w:t>
      </w:r>
    </w:p>
    <w:p/>
    <w:p>
      <w:r xmlns:w="http://schemas.openxmlformats.org/wordprocessingml/2006/main">
        <w:t xml:space="preserve">ପ୍ରଭୁଙ୍କଠାରେ ଆନନ୍ଦ କର ଓ ଆନନ୍ଦ କର, କାରଣ ଧାର୍ମିକମାନେ ଆଶୀର୍ବାଦ ପ୍ରାପ୍ତ ହୁଅନ୍ତି।</w:t>
      </w:r>
    </w:p>
    <w:p/>
    <w:p>
      <w:r xmlns:w="http://schemas.openxmlformats.org/wordprocessingml/2006/main">
        <w:t xml:space="preserve">1: ପ୍ରଭୁଙ୍କଠାରେ ଆନନ୍ଦ କର କାରଣ ସେ ନିଜ ଧାର୍ମିକତା ଦ୍ୱାରା ଆମକୁ ଆଶୀର୍ବାଦ କରିଛନ୍ତି |</w:t>
      </w:r>
    </w:p>
    <w:p/>
    <w:p>
      <w:r xmlns:w="http://schemas.openxmlformats.org/wordprocessingml/2006/main">
        <w:t xml:space="preserve">2: ଆସ ଆନନ୍ଦ ପାଇଁ ଚିତ୍କାର କରିବା, କାରଣ ପ୍ରଭୁ ଆମର ପାପ କ୍ଷମା କରି ଦେଇଛନ୍ତି |</w:t>
      </w:r>
    </w:p>
    <w:p/>
    <w:p>
      <w:r xmlns:w="http://schemas.openxmlformats.org/wordprocessingml/2006/main">
        <w:t xml:space="preserve">୧: ରୋମୀୟ: 18: ୧ - - ଅତଏବ, ଯେପରି ଗୋଟିଏ ଅପରାଧ ସମସ୍ତ ପୁରୁଷଙ୍କୁ ନିନ୍ଦା କଲା, ସେହିପରି ଗୋଟିଏ ଧାର୍ମିକ କାର୍ଯ୍ୟ ସମସ୍ତ ପୁରୁଷଙ୍କ ପାଇଁ ଯଥାର୍ଥତା ଏବଂ ଜୀବନକୁ ନେଇଥାଏ |</w:t>
      </w:r>
    </w:p>
    <w:p/>
    <w:p>
      <w:r xmlns:w="http://schemas.openxmlformats.org/wordprocessingml/2006/main">
        <w:t xml:space="preserve">୨: ଯିଶାଇୟ 61:10 - ମୁଁ ପ୍ରଭୁଙ୍କଠାରେ ବହୁତ ଆନନ୍ଦ କରିବି; ମୋର ଆତ୍ମା ମୋର ପରମେଶ୍ୱରଙ୍କଠାରେ ବୃଦ୍ଧି ପାଇବ, କାରଣ ସେ ମୋତେ ପରିତ୍ରାଣର ବସ୍ତ୍ର ପରିଧାନ କରିଛନ୍ତି; ସେ ମୋତେ ଧାର୍ମିକତାର ପୋଷାକରେ ଆଚ୍ଛାଦନ କରିଛନ୍ତି।</w:t>
      </w:r>
    </w:p>
    <w:p/>
    <w:p>
      <w:r xmlns:w="http://schemas.openxmlformats.org/wordprocessingml/2006/main">
        <w:t xml:space="preserve">ଗୀତସଂହିତା ହେଉଛି God's ଶ୍ବରଙ୍କ ସାର୍ବଭ sovereignty ମତ୍ୱ ଏବଂ ବିଶ୍ୱସ୍ତତା ଉପରେ ପ୍ରଶଂସା ଏବଂ ବିଶ୍ trust ାସର ଏକ ଗୀତ | ଏହା God ଶ୍ବରଙ୍କୁ ବ୍ରହ୍ମାଣ୍ଡର ସୃଷ୍ଟିକର୍ତ୍ତା ଭାବରେ ଉନ୍ନତ କରେ ଏବଂ ତାଙ୍କର ଶକ୍ତି, ଧାର୍ମିକତା ଏବଂ ସ୍ନେହପୂର୍ଣ୍ଣ କରୁଣା ଉପରେ ଗୁରୁତ୍ୱ ଦେଇଥାଏ |</w:t>
      </w:r>
    </w:p>
    <w:p/>
    <w:p>
      <w:r xmlns:w="http://schemas.openxmlformats.org/wordprocessingml/2006/main">
        <w:t xml:space="preserve">ପ୍ରଥମ ଅନୁଚ୍ଛେଦ: ଗୀତିକାର ଧାର୍ମିକମାନଙ୍କୁ ବାଦ୍ୟଯନ୍ତ୍ର ଓ ସ୍ୱର ସହିତ ପ୍ରଶଂସା କରିବାକୁ ଆହ୍ .ାନ କରନ୍ତି | ସେ God's ଶ୍ବରଙ୍କ ବାକ୍ୟକୁ ସରଳ ଏବଂ ତାଙ୍କର କାର୍ଯ୍ୟଗୁଡ଼ିକ ବିଶ୍ୱସ୍ତ ବୋଲି ସ୍ୱୀକାର କରନ୍ତି | ଗୀତିକାର ପୃଥିବୀର ସୃଷ୍ଟିକର୍ତ୍ତା ଭାବରେ God's ଶ୍ବରଙ୍କ ଭୂମିକାକୁ ଆଲୋକିତ କରିଛନ୍ତି, ଯିଏ ସମୁଦ୍ରର ଜଳ ସଂଗ୍ରହ କରି ସମସ୍ତ ହୃଦୟ ସୃଷ୍ଟି କରନ୍ତି (ଗୀତସଂହିତା: 33: ୧-15-୧)) |</w:t>
      </w:r>
    </w:p>
    <w:p/>
    <w:p>
      <w:r xmlns:w="http://schemas.openxmlformats.org/wordprocessingml/2006/main">
        <w:t xml:space="preserve">୨ୟ ଅନୁଚ୍ଛେଦ: ଗୀତିକାର ଘୋଷଣା କରିଛନ୍ତି ଯେ କ king ଣସି ରାଜା ତାଙ୍କ ସ army ନ୍ୟ ଦ୍ୱାରା ଉଦ୍ଧାର ହୋଇ ନାହାଁନ୍ତି ବରଂ God's ଶ୍ବରଙ୍କ ଉଦ୍ଧାର ଦ୍ୱାରା | ସେ ଜୋର ଦେଇଛନ୍ତି ଯେ ଯେଉଁମାନେ God ଶ୍ବରଙ୍କୁ ଭୟ କରନ୍ତି ସେମାନେ ଆଶୀର୍ବାଦ ପ୍ରାପ୍ତ ହୁଅନ୍ତି, କାରଣ ସେ ସେମାନଙ୍କ ଉପରେ ନଜର ରଖନ୍ତି | God's ଶ୍ବରଙ୍କ ଅବିସ୍ମରଣୀୟ ପ୍ରେମରେ ଭରସା ପାଇଁ ଏକ ଗୀତ ସହିତ ଗୀତ ଶେଷ ହୁଏ (ଗୀତସଂହିତା 33: 16-22) |</w:t>
      </w:r>
    </w:p>
    <w:p/>
    <w:p>
      <w:r xmlns:w="http://schemas.openxmlformats.org/wordprocessingml/2006/main">
        <w:t xml:space="preserve">ସାରାଂଶରେ,</w:t>
      </w:r>
    </w:p>
    <w:p>
      <w:r xmlns:w="http://schemas.openxmlformats.org/wordprocessingml/2006/main">
        <w:t xml:space="preserve">ଗୀତ ତିରିଶ ଉପହାର |</w:t>
      </w:r>
    </w:p>
    <w:p>
      <w:r xmlns:w="http://schemas.openxmlformats.org/wordprocessingml/2006/main">
        <w:t xml:space="preserve">ପ୍ରଶଂସା ଭଜନ,</w:t>
      </w:r>
    </w:p>
    <w:p>
      <w:r xmlns:w="http://schemas.openxmlformats.org/wordprocessingml/2006/main">
        <w:t xml:space="preserve">ଏବଂ divine ଶ୍ୱରୀୟ ସାର୍ବଭ in ମତ୍ୱ ଉପରେ ବିଶ୍ trust ାସର ଏକ ନିଶ୍ଚିତତା,</w:t>
      </w:r>
    </w:p>
    <w:p>
      <w:r xmlns:w="http://schemas.openxmlformats.org/wordprocessingml/2006/main">
        <w:t xml:space="preserve">God's ଶ୍ବରଙ୍କ ଶକ୍ତି, ଧାର୍ମିକତା ଏବଂ ସ୍ନେହପୂର୍ଣ୍ଣ କରୁଣାକୁ ଆଲୋକିତ କରେ |</w:t>
      </w:r>
    </w:p>
    <w:p/>
    <w:p>
      <w:r xmlns:w="http://schemas.openxmlformats.org/wordprocessingml/2006/main">
        <w:t xml:space="preserve">ଧାର୍ମିକମାନଙ୍କୁ ତାଙ୍କୁ ପ୍ରଶଂସା କରିବାକୁ ଆହ୍ through ାନ କରି ପ୍ରାପ୍ତ ହୋଇଥିବା ଆଦରକୁ ଗୁରୁତ୍ୱ ଦେଇ,</w:t>
      </w:r>
    </w:p>
    <w:p>
      <w:r xmlns:w="http://schemas.openxmlformats.org/wordprocessingml/2006/main">
        <w:t xml:space="preserve">ଏବଂ ସୃଷ୍ଟିକର୍ତ୍ତା ଭାବରେ ତାଙ୍କର ଭୂମିକାକୁ ଚିହ୍ନିବା ଦ୍ୱାରା ପ୍ରାପ୍ତ ହୋଇଥିବା ନିଶ୍ଚିତତାକୁ ଗୁରୁତ୍ୱ ଦେବାବେଳେ ଯେଉଁମାନେ ତାଙ୍କୁ ଭୟ କରନ୍ତି ସେମାନଙ୍କ ପ୍ରତି ତାଙ୍କର ଯତ୍ନକୁ ଆଲୋକିତ କରନ୍ତି |</w:t>
      </w:r>
    </w:p>
    <w:p>
      <w:r xmlns:w="http://schemas.openxmlformats.org/wordprocessingml/2006/main">
        <w:t xml:space="preserve">ତାଙ୍କର ଅବିସ୍ମରଣୀୟ ପ୍ରେମରେ ଭରସା ପ୍ରକାଶ କରୁଥିବାବେଳେ divine ଶ୍ୱରୀୟ ମୁକ୍ତିକୁ ଚିହ୍ନିବା ସମ୍ବନ୍ଧରେ ଦର୍ଶାଯାଇଥିବା ological ଶ୍ବରତତ୍ତ୍ୱିକ ପ୍ରତିଫଳନ ବିଷୟରେ ଉଲ୍ଲେଖ |</w:t>
      </w:r>
    </w:p>
    <w:p/>
    <w:p>
      <w:r xmlns:w="http://schemas.openxmlformats.org/wordprocessingml/2006/main">
        <w:t xml:space="preserve">ଗୀତସଂହିତା 33: 1 ହେ ଧାର୍ମିକଗଣ, ସଦାପ୍ରଭୁଙ୍କଠାରେ ଆନନ୍ଦ କର, କାରଣ ଧାର୍ମିକମାନଙ୍କ ପାଇଁ ପ୍ରଶଂସା ସୁନ୍ଦର ଅଟେ।</w:t>
      </w:r>
    </w:p>
    <w:p/>
    <w:p>
      <w:r xmlns:w="http://schemas.openxmlformats.org/wordprocessingml/2006/main">
        <w:t xml:space="preserve">ଯେଉଁମାନେ ଧାର୍ମିକ ଏବଂ ଉତ୍ତମ ଅଟନ୍ତି ସେମାନଙ୍କ ପାଇଁ ପ୍ରଶଂସା ଉପଯୁକ୍ତ ଅଟେ |</w:t>
      </w:r>
    </w:p>
    <w:p/>
    <w:p>
      <w:r xmlns:w="http://schemas.openxmlformats.org/wordprocessingml/2006/main">
        <w:t xml:space="preserve">1. ଧର୍ମର ଉପକାର |</w:t>
      </w:r>
    </w:p>
    <w:p/>
    <w:p>
      <w:r xmlns:w="http://schemas.openxmlformats.org/wordprocessingml/2006/main">
        <w:t xml:space="preserve">2. ପ୍ରଶଂସା ଶକ୍ତି</w:t>
      </w:r>
    </w:p>
    <w:p/>
    <w:p>
      <w:r xmlns:w="http://schemas.openxmlformats.org/wordprocessingml/2006/main">
        <w:t xml:space="preserve">ହିତୋପଦେଶ 14:34 - ଧର୍ମ ଏକ ଜାତିକୁ ଉନ୍ନତ କରେ, କିନ୍ତୁ ପାପ କ any ଣସି ଲୋକଙ୍କ ପାଇଁ ଅପମାନ ଅଟେ।</w:t>
      </w:r>
    </w:p>
    <w:p/>
    <w:p>
      <w:r xmlns:w="http://schemas.openxmlformats.org/wordprocessingml/2006/main">
        <w:t xml:space="preserve">2. ଯାକୁବ: 13: ୧ - - ତୁମ୍ଭମାନଙ୍କ ମଧ୍ୟରୁ କେହି ଅଛନ୍ତି କି? ସେ ପ୍ରାର୍ଥନା କରନ୍ତୁ। କ any ଣସି ଆନନ୍ଦ ଅଛି କି? ସେ ଗୀତ ଗାଉ।</w:t>
      </w:r>
    </w:p>
    <w:p/>
    <w:p>
      <w:r xmlns:w="http://schemas.openxmlformats.org/wordprocessingml/2006/main">
        <w:t xml:space="preserve">ଗୀତସଂହିତା 33: 2 ବୀଣା ସହିତ ସଦାପ୍ରଭୁଙ୍କର ପ୍ରଶଂସା କର।</w:t>
      </w:r>
    </w:p>
    <w:p/>
    <w:p>
      <w:r xmlns:w="http://schemas.openxmlformats.org/wordprocessingml/2006/main">
        <w:t xml:space="preserve">ସଙ୍ଗୀତ ଏବଂ ଗୀତ ସହିତ ପ୍ରଭୁଙ୍କର ପ୍ରଶଂସା ଗାନ କର।</w:t>
      </w:r>
    </w:p>
    <w:p/>
    <w:p>
      <w:r xmlns:w="http://schemas.openxmlformats.org/wordprocessingml/2006/main">
        <w:t xml:space="preserve">1. ଆନନ୍ଦିତ ଶବ୍ଦ ସହିତ ପ୍ରଭୁଙ୍କୁ ଉପାସନା କର |</w:t>
      </w:r>
    </w:p>
    <w:p/>
    <w:p>
      <w:r xmlns:w="http://schemas.openxmlformats.org/wordprocessingml/2006/main">
        <w:t xml:space="preserve">2. ସଙ୍ଗୀତ ଏବଂ ଗୀତ ସହିତ ପ୍ରଭୁଙ୍କୁ ପାଳନ କରିବା |</w:t>
      </w:r>
    </w:p>
    <w:p/>
    <w:p>
      <w:r xmlns:w="http://schemas.openxmlformats.org/wordprocessingml/2006/main">
        <w:t xml:space="preserve">ଏଫିସୀୟଙ୍କ ପ୍ରତି ପତ୍ର 5:19 ଗୀତସଂହିତା, ଭଜନ ଏବଂ ଆଧ୍ୟାତ୍ମିକ ଗୀତଗୁଡ଼ିକରେ ନିଜ ସହିତ କଥାବାର୍ତ୍ତା କର, ପ୍ରଭୁଙ୍କ ନିକଟରେ ତୁମର ହୃଦୟରେ ଗୀତ ଗାନ କର;</w:t>
      </w:r>
    </w:p>
    <w:p/>
    <w:p>
      <w:r xmlns:w="http://schemas.openxmlformats.org/wordprocessingml/2006/main">
        <w:t xml:space="preserve">କଲସୀୟଙ୍କ ପ୍ରତି ପତ୍ର 3:16 ଖ୍ରୀଷ୍ଟଙ୍କ ବାକ୍ୟ ସମସ୍ତ ଜ୍ wisdom ାନରେ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ଗୀତସଂହିତା 33: 3 ତାଙ୍କୁ ଏକ ନୂତନ ଗୀତ ଗାନ କର; ଉଚ୍ଚ ସ୍ୱରରେ ଚତୁରତାର ସହିତ ଖେଳ |</w:t>
      </w:r>
    </w:p>
    <w:p/>
    <w:p>
      <w:r xmlns:w="http://schemas.openxmlformats.org/wordprocessingml/2006/main">
        <w:t xml:space="preserve">ଗୀତସଂହିତା 33: 3 ଲୋକମାନଙ୍କୁ God ଶ୍ବରଙ୍କ ନିକଟରେ ଏକ ନୂତନ ଗୀତ ଗାଇବାକୁ ଏବଂ ଏହାକୁ ଦକ୍ଷ ଏବଂ ଉଚ୍ଚ ସ୍ୱରରେ ବଜାଇବାକୁ ଉତ୍ସାହିତ କରେ |</w:t>
      </w:r>
    </w:p>
    <w:p/>
    <w:p>
      <w:r xmlns:w="http://schemas.openxmlformats.org/wordprocessingml/2006/main">
        <w:t xml:space="preserve">1. God ଶ୍ବରଙ୍କ ସେବା କରିବାର ଆନନ୍ଦ - ଉତ୍ସାହ ଏବଂ ଆନନ୍ଦରେ ଭଗବାନଙ୍କୁ ଉପାସନା କରିବା |</w:t>
      </w:r>
    </w:p>
    <w:p/>
    <w:p>
      <w:r xmlns:w="http://schemas.openxmlformats.org/wordprocessingml/2006/main">
        <w:t xml:space="preserve">2. କୃତଜ୍ଞତା ଏବଂ ପ୍ରଶଂସା - ଭଗବାନ ଯାହା କରିଛନ୍ତି ସେଥିପାଇଁ କୃତଜ୍ଞତା ଦେଖାଇବା |</w:t>
      </w:r>
    </w:p>
    <w:p/>
    <w:p>
      <w:r xmlns:w="http://schemas.openxmlformats.org/wordprocessingml/2006/main">
        <w:t xml:space="preserve">କଲସୀୟ 3: ୧-17-୧ - - ଖ୍ରୀଷ୍ଟଙ୍କ ବାକ୍ୟ ତୁମ ମଧ୍ୟରେ ସମୃଦ୍ଧ ଭାବରେ ବାସ କରିବାକୁ ଦିଅ, ସମସ୍ତ ଜ୍ଞାନରେ ପରସ୍ପରକୁ ଶିକ୍ଷା ଏବଂ ଉପଦେଶ ଦେବା, ଗୀତ, ଭଜନ ଏବଂ ଆଧ୍ୟାତ୍ମିକ ଗୀତ ଗାଇବା, God ଶ୍ବରଙ୍କ ହୃଦୟରେ କୃତଜ୍ଞତା ସହିତ |</w:t>
      </w:r>
    </w:p>
    <w:p/>
    <w:p>
      <w:r xmlns:w="http://schemas.openxmlformats.org/wordprocessingml/2006/main">
        <w:t xml:space="preserve">2. ଗୀତସଂହିତା 34: 1 - ମୁଁ ସବୁବେଳେ ପ୍ରଭୁଙ୍କୁ ଆଶୀର୍ବାଦ କରିବି; ତାଙ୍କର ପ୍ରଶଂସା ସର୍ବଦା ମୋ 'ମୁଖରେ ରହିବ।</w:t>
      </w:r>
    </w:p>
    <w:p/>
    <w:p>
      <w:r xmlns:w="http://schemas.openxmlformats.org/wordprocessingml/2006/main">
        <w:t xml:space="preserve">ଗୀତସଂହିତା 33: 4 ସଦାପ୍ରଭୁଙ୍କ ବାକ୍ଯ ଠିକ୍। ତାଙ୍କର ସମସ୍ତ କାର୍ଯ୍ୟ ସତ୍ୟରେ କରାଯାଇଛି।</w:t>
      </w:r>
    </w:p>
    <w:p/>
    <w:p>
      <w:r xmlns:w="http://schemas.openxmlformats.org/wordprocessingml/2006/main">
        <w:t xml:space="preserve">ପ୍ରଭୁଙ୍କର ବାକ୍ୟ ତାଙ୍କର ସମସ୍ତ କାର୍ଯ୍ୟରେ ସତ୍ୟ ଏବଂ ସତ୍ୟ ଅଟେ।</w:t>
      </w:r>
    </w:p>
    <w:p/>
    <w:p>
      <w:r xmlns:w="http://schemas.openxmlformats.org/wordprocessingml/2006/main">
        <w:t xml:space="preserve">1. God ଶ୍ବରଙ୍କ ବାକ୍ୟର ଶକ୍ତି: ତାଙ୍କର ଧାର୍ମିକତା କିପରି ଜ୍ୟୋତି କରେ |</w:t>
      </w:r>
    </w:p>
    <w:p/>
    <w:p>
      <w:r xmlns:w="http://schemas.openxmlformats.org/wordprocessingml/2006/main">
        <w:t xml:space="preserve">2. ପ୍ରଭୁଙ୍କ ସତ୍ୟ: ତାଙ୍କର ବିଶ୍ୱସ୍ତତା କିପରି ପ୍ରମାଣିତ ହୁଏ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୨ ଥେସଲନୀକୀୟ: 13: ୧ - - ଏବଂ ଏଥିପାଇଁ ଆମେ ମଧ୍ୟ God ଶ୍ବରଙ୍କୁ କ୍ରମାଗତ ଭାବରେ ଧନ୍ୟବାଦ ଦେଉଛୁ, ଯେତେବେଳେ ତୁମେ God ଶ୍ବରଙ୍କ ବାକ୍ୟ ଗ୍ରହଣ କଲ, ଯାହା ତୁମେ ଆମଠାରୁ ଶୁଣିଥିଲ, ତୁମେ ଏହାକୁ ମନୁଷ୍ୟର ଶବ୍ଦ ଭାବରେ ଗ୍ରହଣ କରିନଥିଲ କିନ୍ତୁ ପ୍ରକୃତରେ ଏହା ଶବ୍ଦ ଭାବରେ ଗ୍ରହଣ କରିଥିଲ | God ଶ୍ବରଙ୍କ, ଯାହା ତୁମର ବିଶ୍ believers ାସୀମାନଙ୍କ ମଧ୍ୟରେ କାର୍ଯ୍ୟ କରୁଛି |</w:t>
      </w:r>
    </w:p>
    <w:p/>
    <w:p>
      <w:r xmlns:w="http://schemas.openxmlformats.org/wordprocessingml/2006/main">
        <w:t xml:space="preserve">ଗୀତସଂହିତା 33: 5 ସେ ଧାର୍ମିକତା ଓ ନ୍ୟାୟକୁ ଭଲ ପାଆନ୍ତି। ପୃଥିବୀ ସଦାପ୍ରଭୁଙ୍କ ମଙ୍ଗଳ ରେ ପରିପୂର୍ଣ୍ଣ।</w:t>
      </w:r>
    </w:p>
    <w:p/>
    <w:p>
      <w:r xmlns:w="http://schemas.openxmlformats.org/wordprocessingml/2006/main">
        <w:t xml:space="preserve">ପ୍ରଭୁ ଧାର୍ମିକତା ଏବଂ ନ୍ୟାୟକୁ ଭଲ ପାଆନ୍ତି ଏବଂ ପୃଥିବୀ ତାଙ୍କର ଉତ୍ତମତାରେ ପରିପୂର୍ଣ୍ଣ |</w:t>
      </w:r>
    </w:p>
    <w:p/>
    <w:p>
      <w:r xmlns:w="http://schemas.openxmlformats.org/wordprocessingml/2006/main">
        <w:t xml:space="preserve">1. ଧାର୍ମିକତା ଏବଂ ନ୍ୟାୟ ପାଇଁ God's ଶ୍ବରଙ୍କ ଅସୀମ ପ୍ରେମ |</w:t>
      </w:r>
    </w:p>
    <w:p/>
    <w:p>
      <w:r xmlns:w="http://schemas.openxmlformats.org/wordprocessingml/2006/main">
        <w:t xml:space="preserve">God's ଶ୍ବରଙ୍କ ଉତ୍ତମତାର ପ୍ରଚୁରତା |</w:t>
      </w:r>
    </w:p>
    <w:p/>
    <w:p>
      <w:r xmlns:w="http://schemas.openxmlformats.org/wordprocessingml/2006/main">
        <w:t xml:space="preserve">1. ଗୀତସଂହିତା 33: 5</w:t>
      </w:r>
    </w:p>
    <w:p/>
    <w:p>
      <w:r xmlns:w="http://schemas.openxmlformats.org/wordprocessingml/2006/main">
        <w:t xml:space="preserve">2. ଗୀତସଂହିତା 145: 9 - "ପ୍ରଭୁ ସମସ୍ତଙ୍କ ପାଇଁ ଉତ୍ତମ; ସେ ସୃଷ୍ଟି କରିଥିବା ସମସ୍ତ ବିଷୟ ପ୍ରତି ଦୟା କରନ୍ତି।"</w:t>
      </w:r>
    </w:p>
    <w:p/>
    <w:p>
      <w:r xmlns:w="http://schemas.openxmlformats.org/wordprocessingml/2006/main">
        <w:t xml:space="preserve">ଗୀତସଂହିତା 33: 6 ସଦାପ୍ରଭୁଙ୍କ ବାକ୍ଯ ଦ୍ୱାରା ଆକାଶ ସୃଷ୍ଟି ହେଲା। ଏବଂ ସମସ୍ତ ସ his ନ୍ୟବାହିନୀ ତାଙ୍କ ମୁଖର ନିଶ୍ୱାସରେ |</w:t>
      </w:r>
    </w:p>
    <w:p/>
    <w:p>
      <w:r xmlns:w="http://schemas.openxmlformats.org/wordprocessingml/2006/main">
        <w:t xml:space="preserve">God's ଶ୍ବରଙ୍କ ବାକ୍ୟର ଶକ୍ତି ଦ୍ୱାରା ଆକାଶ ସୃଷ୍ଟି ହେଲା ଏବଂ ଏହାର ସମସ୍ତ ବାସିନ୍ଦା ତାଙ୍କ ମୁଖର ନିଶ୍ୱାସରେ |</w:t>
      </w:r>
    </w:p>
    <w:p/>
    <w:p>
      <w:r xmlns:w="http://schemas.openxmlformats.org/wordprocessingml/2006/main">
        <w:t xml:space="preserve">1. ସୃଷ୍ଟିର ଭଗବାନ: God's ଶ୍ବରଙ୍କ ବାକ୍ୟର ଶକ୍ତି ବୁ standing ିବା |</w:t>
      </w:r>
    </w:p>
    <w:p/>
    <w:p>
      <w:r xmlns:w="http://schemas.openxmlformats.org/wordprocessingml/2006/main">
        <w:t xml:space="preserve">2. ଜୀବନର ବ୍ରହ୍ମ: God's ଶ୍ବରଙ୍କ ବ୍ରହ୍ମର ଶକ୍ତି |</w:t>
      </w:r>
    </w:p>
    <w:p/>
    <w:p>
      <w:r xmlns:w="http://schemas.openxmlformats.org/wordprocessingml/2006/main">
        <w:t xml:space="preserve">1. ଯିଶାଇୟ 40:26 - ଆଖିକୁ ଉଚ୍ଚକୁ ଦେଖ ଏବଂ ଦେଖ: କିଏ ଏହାକୁ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Genesis। ଏବଂ ସନ୍ଧ୍ୟା ଥିଲା ଏବଂ ସକାଳ ଥିଲା, ଷଷ୍ଠ ଦିନ |</w:t>
      </w:r>
    </w:p>
    <w:p/>
    <w:p>
      <w:r xmlns:w="http://schemas.openxmlformats.org/wordprocessingml/2006/main">
        <w:t xml:space="preserve">ଗୀତସଂହିତା 33: 7 ସେ ସମୁଦ୍ରର ଜଳକୁ ଏକ ରାଶି ଭାବରେ ଏକତ୍ର କଲେ: ସେ ଭଣ୍ଡାର ଗୃହରେ ଗଭୀରତା ସ୍ଥାପନ କଲେ।</w:t>
      </w:r>
    </w:p>
    <w:p/>
    <w:p>
      <w:r xmlns:w="http://schemas.openxmlformats.org/wordprocessingml/2006/main">
        <w:t xml:space="preserve">ସମୁଦ୍ରର ଜଳ ସଂଗ୍ରହ ଏବଂ ସଂରକ୍ଷଣ କରିବା ପାଇଁ God ଶ୍ବରଙ୍କର ଶକ୍ତି ଅଛି |</w:t>
      </w:r>
    </w:p>
    <w:p/>
    <w:p>
      <w:r xmlns:w="http://schemas.openxmlformats.org/wordprocessingml/2006/main">
        <w:t xml:space="preserve">1. God's ଶ୍ବରଙ୍କ ଶକ୍ତି ଏବଂ ଯୋଗାଣ |</w:t>
      </w:r>
    </w:p>
    <w:p/>
    <w:p>
      <w:r xmlns:w="http://schemas.openxmlformats.org/wordprocessingml/2006/main">
        <w:t xml:space="preserve">2. ଦକ୍ଷତାର God's ଶ୍ବରଙ୍କ ପ୍ରଦର୍ଶନ |</w:t>
      </w:r>
    </w:p>
    <w:p/>
    <w:p>
      <w:r xmlns:w="http://schemas.openxmlformats.org/wordprocessingml/2006/main">
        <w:t xml:space="preserve">1. ଆୟୁବ 38: 8-11 - "କିମ୍ବା ସମୁଦ୍ରକୁ କବାଟ ବନ୍ଦ କରି କିଏ ବନ୍ଦ କଲା, ଯେତେବେଳେ ସେ ଗର୍ଭରୁ ବାହାରି ଆସିଲା ପରି? ଯେତେବେଳେ ମୁଁ ମେଘକୁ ଏହାର ବସ୍ତ୍ର ତିଆରି କଲି, ଏବଂ ଘନ ଅନ୍ଧକାର ଏହା ପାଇଁ ଏକ ଚଟାଣ ବାନ୍ଧିଲା? ମୋର ନିର୍ଦ୍ଦିଷ୍ଟ ସ୍ଥାନକୁ ଭାଙ୍ଗି ଦିଅ ଏବଂ ବାର ଓ କବାଟ ସ୍ଥିର କରି କହିଲା, ଏ ପର୍ଯ୍ୟନ୍ତ ତୁମେ ଆସିବ, କିନ୍ତୁ ଆଉ ଆସିବ ନାହିଁ। ଆଉ ଏଠାରେ ତୁମର ଗର୍ବିତ ତରଙ୍ଗ ରହିବ?</w:t>
      </w:r>
    </w:p>
    <w:p/>
    <w:p>
      <w:r xmlns:w="http://schemas.openxmlformats.org/wordprocessingml/2006/main">
        <w:t xml:space="preserve">2. ଯିଶାଇୟ 40:12 - ଯିଏ ନିଜ ହାତର ଖାଲରେ ଥିବା ଜଳକୁ ମାପ କରି ସ୍ୱର୍ଗକୁ ବିସ୍ତାର କରି ପୃଥିବୀର ଧୂଳି ମାପିଲେ, ଏବଂ ପର୍ବତକୁ ମାପରେ ଓ ପାହାଡରେ ଓଜନ କଲେ। ସନ୍ତୁଳନ?</w:t>
      </w:r>
    </w:p>
    <w:p/>
    <w:p>
      <w:r xmlns:w="http://schemas.openxmlformats.org/wordprocessingml/2006/main">
        <w:t xml:space="preserve">ଗୀତସଂହିତା 33: 8 ସମଗ୍ର ପୃଥିବୀ ସଦାପ୍ରଭୁଙ୍କୁ ଭୟ କର। ଜଗତର ସମସ୍ତ ଲୋକ ତାହାଙ୍କୁ ଭୟ କରନ୍ତୁ।</w:t>
      </w:r>
    </w:p>
    <w:p/>
    <w:p>
      <w:r xmlns:w="http://schemas.openxmlformats.org/wordprocessingml/2006/main">
        <w:t xml:space="preserve">ଜଗତର ସମସ୍ତ ଲୋକ ପ୍ରଭୁଙ୍କୁ ଭୟ ଓ ସମ୍ମାନ କରିବା ଉଚିତ୍।</w:t>
      </w:r>
    </w:p>
    <w:p/>
    <w:p>
      <w:r xmlns:w="http://schemas.openxmlformats.org/wordprocessingml/2006/main">
        <w:t xml:space="preserve">1. "ଭୟ ଏବଂ ସମ୍ମାନ: ବିଶ୍ to କୁ ଏକ ଆହ୍" ାନ "</w:t>
      </w:r>
    </w:p>
    <w:p/>
    <w:p>
      <w:r xmlns:w="http://schemas.openxmlformats.org/wordprocessingml/2006/main">
        <w:t xml:space="preserve">2. "ପ୍ରଭୁଙ୍କୁ ଭୟ କରି ଠିଆ ହେବା"</w:t>
      </w:r>
    </w:p>
    <w:p/>
    <w:p>
      <w:r xmlns:w="http://schemas.openxmlformats.org/wordprocessingml/2006/main">
        <w:t xml:space="preserve">ହିତୋପଦେଶ ୧: - - ପ୍ରଭୁଙ୍କ ଭୟ ହେଉଛି ଜ୍ଞାନର ଆରମ୍ଭ; ମୂର୍ଖମାନେ ଜ୍ଞାନ ଓ ଉପଦେଶକୁ ଘୃଣା କରନ୍ତି।</w:t>
      </w:r>
    </w:p>
    <w:p/>
    <w:p>
      <w:r xmlns:w="http://schemas.openxmlformats.org/wordprocessingml/2006/main">
        <w:t xml:space="preserve">2. ଯିଶାଇୟ 8:13 - ସର୍ବଶକ୍ତିମାନ୍ ପ୍ରଭୁଙ୍କୁ ପବିତ୍ର କର; ସେ ତୁମ୍ଭକୁ ଭୟ କର।</w:t>
      </w:r>
    </w:p>
    <w:p/>
    <w:p>
      <w:r xmlns:w="http://schemas.openxmlformats.org/wordprocessingml/2006/main">
        <w:t xml:space="preserve">ଗୀତସଂହିତା 33: 9 କାରଣ ସେ କହିଥଲେ, ତାହା ହେଲା; ସେ ଆଦେଶ ଦେଲେ, ଏବଂ ଏହା ଦୃ fast ଭାବରେ ଠିଆ ହେଲା |</w:t>
      </w:r>
    </w:p>
    <w:p/>
    <w:p>
      <w:r xmlns:w="http://schemas.openxmlformats.org/wordprocessingml/2006/main">
        <w:t xml:space="preserve">God ଶ୍ବର କହିଲେ ଏବଂ ତାଙ୍କର ଆଦେଶ ପାଳନ ହେଲା ଏବଂ ଦୃ fast ଭାବରେ ଠିଆ ହେଲା |</w:t>
      </w:r>
    </w:p>
    <w:p/>
    <w:p>
      <w:r xmlns:w="http://schemas.openxmlformats.org/wordprocessingml/2006/main">
        <w:t xml:space="preserve">God's ଶ୍ବରଙ୍କ ବାକ୍ୟର ଶକ୍ତି |</w:t>
      </w:r>
    </w:p>
    <w:p/>
    <w:p>
      <w:r xmlns:w="http://schemas.openxmlformats.org/wordprocessingml/2006/main">
        <w:t xml:space="preserve">God's ଶ୍ବରଙ୍କ ଆଦେଶ ପାଳନ କରିବା |</w:t>
      </w:r>
    </w:p>
    <w:p/>
    <w:p>
      <w:r xmlns:w="http://schemas.openxmlformats.org/wordprocessingml/2006/main">
        <w:t xml:space="preserve">1. ମାଥିଉ 8: 27-28 - "ତେଣୁ ଲୋକମାନେ ଆଶ୍ଚର୍ଯ୍ୟ ହୋଇ କହିଲେ, ଏହା କି ପ୍ରକାର ଲୋକ, ଯେପରିକି ପବନ ଓ ସମୁଦ୍ର ମଧ୍ୟ ତାହାଙ୍କୁ ମାନନ୍ତି?</w:t>
      </w:r>
    </w:p>
    <w:p/>
    <w:p>
      <w:r xmlns:w="http://schemas.openxmlformats.org/wordprocessingml/2006/main">
        <w:t xml:space="preserve">ଯୋହନ ଲିଖିତ ସୁସମାଗ୍ଭର 14:21 - "ଯିଏ ମୋର ଆଜ୍ has ା ଅଛି ଏବଂ ସେଗୁଡ଼ିକୁ ପାଳନ କରେ, ସେ ହିଁ ମୋତେ ପ୍ରେମ କରନ୍ତି। ଏବଂ ଯିଏ ମୋତେ ପ୍ରେମ କରେ, ସେ ମୋର ପରମପିତାଙ୍କୁ ପ୍ରେମ କରିବେ, ଏବଂ ମୁଁ ତାଙ୍କୁ ପ୍ରେମ କରିବି ଏବଂ ତାଙ୍କ ନିକଟରେ ନିଜକୁ ପ୍ରକାଶ କରିବି।</w:t>
      </w:r>
    </w:p>
    <w:p/>
    <w:p>
      <w:r xmlns:w="http://schemas.openxmlformats.org/wordprocessingml/2006/main">
        <w:t xml:space="preserve">ଗୀତସଂହିତା 33:10 ସଦାପ୍ରଭୁ ଅନ୍ୟ ଦେଶମାନଙ୍କ ଉପଦେଶକୁ ବିନାଶ କରନ୍ତି।</w:t>
      </w:r>
    </w:p>
    <w:p/>
    <w:p>
      <w:r xmlns:w="http://schemas.openxmlformats.org/wordprocessingml/2006/main">
        <w:t xml:space="preserve">God ଶ୍ବର ଦୁଷ୍ଟମାନଙ୍କ ଯୋଜନାକୁ ଓହ୍ଲାନ୍ତି ଏବଂ ସେମାନଙ୍କର ଯୋଜନାଗୁଡ଼ିକୁ ବର୍ଜନ କରନ୍ତି |</w:t>
      </w:r>
    </w:p>
    <w:p/>
    <w:p>
      <w:r xmlns:w="http://schemas.openxmlformats.org/wordprocessingml/2006/main">
        <w:t xml:space="preserve">1. sovereign ଶ୍ବର ସର୍ବଶକ୍ତିମାନ ଏବଂ ନିଜ ଇଚ୍ଛା ଅନୁଯାୟୀ ସମସ୍ତ କାର୍ଯ୍ୟ କରନ୍ତି |</w:t>
      </w:r>
    </w:p>
    <w:p/>
    <w:p>
      <w:r xmlns:w="http://schemas.openxmlformats.org/wordprocessingml/2006/main">
        <w:t xml:space="preserve">2. ଆମେ God's ଶ୍ବରଙ୍କ ଯୋଜନା ଉପରେ ବିଶ୍ trust ାସ କରିବା ଏବଂ ନିଜ ଯୋଜନା ଉପରେ ନିର୍ଭର କରିବା ଉଚିତ୍ ନୁହେଁ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ଯିଶାଇୟ 46: 10-11 - ଆରମ୍ଭରୁ ଏବଂ ପ୍ରାଚୀନ କାଳରୁ ଶେଷ ପର୍ଯ୍ୟନ୍ତ ଘୋଷଣା କରି, ଏପର୍ଯ୍ୟନ୍ତ ମୋର କାର୍ଯ୍ୟ ସ୍ଥିର ହୋଇ ନାହିଁ, କହିଲା, ମୋର ପରାମର୍ଶ ଛିଡା ହେବ, ଏବଂ ମୁଁ ମୋର ସମସ୍ତ ଉଦ୍ଦେଶ୍ୟ ପୂରଣ କରିବି |</w:t>
      </w:r>
    </w:p>
    <w:p/>
    <w:p>
      <w:r xmlns:w="http://schemas.openxmlformats.org/wordprocessingml/2006/main">
        <w:t xml:space="preserve">ଗୀତସଂହିତା 33:11 ସଦାପ୍ରଭୁଙ୍କର ଉପଦେଶ ସବୁଦିନ ପାଇଁ ଚିରସ୍ଥାୟୀ ଅଟେ।</w:t>
      </w:r>
    </w:p>
    <w:p/>
    <w:p>
      <w:r xmlns:w="http://schemas.openxmlformats.org/wordprocessingml/2006/main">
        <w:t xml:space="preserve">ପ୍ରଭୁଙ୍କ ପରାମର୍ଶ ଏବଂ ଚିନ୍ତାଧାରା ସବୁଦିନ ପାଇଁ ରହିଥାଏ |</w:t>
      </w:r>
    </w:p>
    <w:p/>
    <w:p>
      <w:r xmlns:w="http://schemas.openxmlformats.org/wordprocessingml/2006/main">
        <w:t xml:space="preserve">1. ପ୍ରଭୁଙ୍କର ଅନନ୍ତ ଜ୍ଞାନ |</w:t>
      </w:r>
    </w:p>
    <w:p/>
    <w:p>
      <w:r xmlns:w="http://schemas.openxmlformats.org/wordprocessingml/2006/main">
        <w:t xml:space="preserve">2. ପ୍ରଭୁଙ୍କ ଅନନ୍ତ ଚିନ୍ତାଧାରା |</w:t>
      </w:r>
    </w:p>
    <w:p/>
    <w:p>
      <w:r xmlns:w="http://schemas.openxmlformats.org/wordprocessingml/2006/main">
        <w:t xml:space="preserve">ଉପଦେଶକ: 14: ୧ - - "ମୁଁ ଜାଣେ ଯେ, ପରମେଶ୍ୱର ଯାହା କରନ୍ତି, ତାହା ଚିରକାଳ ପାଇଁ ରହିବ। ଏଥିରେ କ nothing ଣସି ଜିନିଷ ରଖାଯାଇପାରିବ ନାହିଁ କିମ୍ବା ଏଥିରୁ କ taken ଣସି ଜିନିଷ ମଧ୍ୟ ନିଆଯାଇପାରିବ ନାହିଁ।</w:t>
      </w:r>
    </w:p>
    <w:p/>
    <w:p>
      <w:r xmlns:w="http://schemas.openxmlformats.org/wordprocessingml/2006/main">
        <w:t xml:space="preserve">2. ଯିଶାଇୟ 40: 8 - "ଘାସ ଶୁଖିଯାଏ, ଫୁଲ ମଳିନ ହୁଏ, କିନ୍ତୁ ଆମ God ଶ୍ବରଙ୍କ ବାକ୍ୟ ଚିରକାଳ ପାଇଁ ରହିବ |"</w:t>
      </w:r>
    </w:p>
    <w:p/>
    <w:p>
      <w:r xmlns:w="http://schemas.openxmlformats.org/wordprocessingml/2006/main">
        <w:t xml:space="preserve">ଗୀତସଂହିତା 33:12 ଯେଉଁ ଦେଶ ପରମେଶ୍ୱର ସଦାପ୍ରଭୁ ଅଟନ୍ତି, ସେ ଧନ୍ୟ। ଏବଂ ଯେଉଁ ଲୋକମାନଙ୍କୁ ସେ ନିଜର ଉତ୍ତରାଧିକାରୀ ପାଇଁ ବାଛିଛନ୍ତି।</w:t>
      </w:r>
    </w:p>
    <w:p/>
    <w:p>
      <w:r xmlns:w="http://schemas.openxmlformats.org/wordprocessingml/2006/main">
        <w:t xml:space="preserve">ଏହି ପେଜ୍ ଏକ ରାଷ୍ଟ୍ରକୁ ଆସୁଥିବା ଆଶୀର୍ବାଦକୁ ଆଲୋକିତ କରେ ଯାହାର God ଶ୍ବର ପ୍ରଭୁ ଅଟନ୍ତି, ଏବଂ ମନୋନୀତ ଲୋକ ଯେଉଁମାନେ ତାଙ୍କର ଉତ୍ତରାଧିକାରୀ ଅଟନ୍ତି |</w:t>
      </w:r>
    </w:p>
    <w:p/>
    <w:p>
      <w:r xmlns:w="http://schemas.openxmlformats.org/wordprocessingml/2006/main">
        <w:t xml:space="preserve">God ଶ୍ବରଙ୍କ ଦ୍ୱାରା ମନୋନୀତ ହେବାର ଆଶୀର୍ବାଦ |</w:t>
      </w:r>
    </w:p>
    <w:p/>
    <w:p>
      <w:r xmlns:w="http://schemas.openxmlformats.org/wordprocessingml/2006/main">
        <w:t xml:space="preserve">2. ଆମ ଦେଶରେ ଭଗବାନଙ୍କ ଆଶୀର୍ବାଦ ଅନୁଭବ କରିବା |</w:t>
      </w:r>
    </w:p>
    <w:p/>
    <w:p>
      <w:r xmlns:w="http://schemas.openxmlformats.org/wordprocessingml/2006/main">
        <w:t xml:space="preserve">1 ପିତର ୨: -10- - କିନ୍ତୁ ତୁମେ ଏକ ମନୋନୀତ ଜାତି, ରାଜ ପୁରୋହିତ, ଏକ ପବିତ୍ର ରାଷ୍ଟ୍ର, ନିଜର ଅଧିକାର ପାଇଁ ଏକ ଲୋକ, ଯାହାଫଳରେ ତୁମେ ଅନ୍ଧକାରରୁ ତୁମକୁ ତାଙ୍କ ଚମତ୍କାର ଆଲୋକକୁ ଡାକିଲେ, ସେ ତୁମର ଉତ୍କୃଷ୍ଟତା ଘୋଷଣା କର | ।</w:t>
      </w:r>
    </w:p>
    <w:p/>
    <w:p>
      <w:r xmlns:w="http://schemas.openxmlformats.org/wordprocessingml/2006/main">
        <w:t xml:space="preserve">2. ରୋମୀୟ :: -8- - କିନ୍ତୁ ଏହା ଯେପରି God ଶ୍ବରଙ୍କ ବାକ୍ୟ ବିଫଳ ହୋଇଛି ତାହା ନୁହେଁ | କାରଣ ଇସ୍ରାଏଲର ବଂଶଧର ସମସ୍ତେ ଇସ୍ରାଏଲର ନୁହଁନ୍ତି ଏବଂ ସମସ୍ତେ ଅବ୍ରହାମଙ୍କର ସନ୍ତାନ ନୁହନ୍ତି କାରଣ ସେମାନେ ତାଙ୍କର ସନ୍ତାନ, କିନ୍ତୁ ଇସ୍ହାକଙ୍କ ମାଧ୍ୟମରେ ତୁମର ବଂଶର ନାମ ରଖାଯିବ। ଏହାର ଅର୍ଥ ହେଉଛି ଶରୀରର ସନ୍ତାନମାନେ God ଶ୍ବରଙ୍କ ସନ୍ତାନ ନୁହଁନ୍ତି, କିନ୍ତୁ ପ୍ରତିଜ୍ଞାର ସନ୍ତାନମାନେ ବଂଶ ଭାବରେ ଗଣାଯାଏ |</w:t>
      </w:r>
    </w:p>
    <w:p/>
    <w:p>
      <w:r xmlns:w="http://schemas.openxmlformats.org/wordprocessingml/2006/main">
        <w:t xml:space="preserve">ଗୀତସଂହିତା 33:13 ସଦାପ୍ରଭୁ ସ୍ୱର୍ଗରୁ ଦେଖନ୍ତି; ସେ ସମସ୍ତ ମନୁଷ୍ୟପୁତ୍ରଙ୍କୁ ଦେଖନ୍ତି।</w:t>
      </w:r>
    </w:p>
    <w:p/>
    <w:p>
      <w:r xmlns:w="http://schemas.openxmlformats.org/wordprocessingml/2006/main">
        <w:t xml:space="preserve">God ଶ୍ବର ସ୍ୱର୍ଗରୁ ତଳକୁ ଚାହିଁ ସମସ୍ତ ଲୋକଙ୍କୁ ଜଗି ରହିଛନ୍ତି |</w:t>
      </w:r>
    </w:p>
    <w:p/>
    <w:p>
      <w:r xmlns:w="http://schemas.openxmlformats.org/wordprocessingml/2006/main">
        <w:t xml:space="preserve">1. "ଭଗବାନ ସର୍ବଦା ଜଗି ରହିଛନ୍ତି"</w:t>
      </w:r>
    </w:p>
    <w:p/>
    <w:p>
      <w:r xmlns:w="http://schemas.openxmlformats.org/wordprocessingml/2006/main">
        <w:t xml:space="preserve">2. "ଭଗବାନ ସମସ୍ତଙ୍କୁ ଦେଖନ୍ତି"</w:t>
      </w:r>
    </w:p>
    <w:p/>
    <w:p>
      <w:r xmlns:w="http://schemas.openxmlformats.org/wordprocessingml/2006/main">
        <w:t xml:space="preserve">ଗୀତସଂହିତା 34:15, "ସଦାପ୍ରଭୁଙ୍କର ଚକ୍ଷୁ ଧାର୍ମିକମାନଙ୍କ ଉପରେ, ଏବଂ ସେମାନଙ୍କର କ୍ରନ୍ଦନ ତାଙ୍କ କାନକୁ ଧ୍ୟାନ ଦିଏ।"</w:t>
      </w:r>
    </w:p>
    <w:p/>
    <w:p>
      <w:r xmlns:w="http://schemas.openxmlformats.org/wordprocessingml/2006/main">
        <w:t xml:space="preserve">2. ଯିରିମିୟ 29: 11-13,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 ଆସି ମୋତେ ପ୍ରାର୍ଥନା କର, ଏବଂ ମୁଁ ତୁମ କଥା ଶୁଣିବି | ଯେତେବେଳେ ତୁମେ ମୋତେ ହୃଦୟରୁ ଖୋଜିବ ତୁମେ ମୋତେ ଖୋଜିବ ଏବଂ ମୋତେ ଖୋଜିବ। ”</w:t>
      </w:r>
    </w:p>
    <w:p/>
    <w:p>
      <w:r xmlns:w="http://schemas.openxmlformats.org/wordprocessingml/2006/main">
        <w:t xml:space="preserve">ଗୀତସଂହିତା 33:14 ସେ ବାସ କରୁଥିବା ସ୍ଥାନରୁ ପୃଥିବୀର ସମସ୍ତ ବାସିନ୍ଦାଙ୍କୁ ଦେଖନ୍ତି।</w:t>
      </w:r>
    </w:p>
    <w:p/>
    <w:p>
      <w:r xmlns:w="http://schemas.openxmlformats.org/wordprocessingml/2006/main">
        <w:t xml:space="preserve">His ଶ୍ବର ପୃଥିବୀରେ ବାସ କରୁଥିବା ସମସ୍ତଙ୍କୁ ତାଙ୍କ ବାସସ୍ଥାନରୁ ଦେଖନ୍ତି |</w:t>
      </w:r>
    </w:p>
    <w:p/>
    <w:p>
      <w:r xmlns:w="http://schemas.openxmlformats.org/wordprocessingml/2006/main">
        <w:t xml:space="preserve">1. ଭଗବାନ ସବୁକିଛି ଦେଖନ୍ତି - ଆମର କାର୍ଯ୍ୟଗୁଡିକ God ଶ୍ବର କିପରି ଦେଖନ୍ତି ଏବଂ ଏହା ଆମ ଜୀବନରେ ଏହାର ପ୍ରଭାବ |</w:t>
      </w:r>
    </w:p>
    <w:p/>
    <w:p>
      <w:r xmlns:w="http://schemas.openxmlformats.org/wordprocessingml/2006/main">
        <w:t xml:space="preserve">2. ଆମର ବାସସ୍ଥାନ - ଆମେ କେଉଁଠାରେ ରହିବାକୁ ପସନ୍ଦ କରୁ ଏବଂ ଏହା God ଶ୍ବରଙ୍କ ସହ ଆମର ସମ୍ପର୍କକୁ କିପରି ପ୍ରଭାବିତ କରେ ତାହାର ଗୁରୁତ୍ୱ |</w:t>
      </w:r>
    </w:p>
    <w:p/>
    <w:p>
      <w:r xmlns:w="http://schemas.openxmlformats.org/wordprocessingml/2006/main">
        <w:t xml:space="preserve">1. ମାଥିଉ 6: 9-13 - ସ୍ୱର୍ଗରେ God ଶ୍ବରଙ୍କ ନିକଟରେ ପ୍ରାର୍ଥନା କର ଏବଂ ତାଙ୍କ ମାର୍ଗଦର୍ଶନ ମାଗ |</w:t>
      </w:r>
    </w:p>
    <w:p/>
    <w:p>
      <w:r xmlns:w="http://schemas.openxmlformats.org/wordprocessingml/2006/main">
        <w:t xml:space="preserve">2. ଦ୍ୱିତୀୟ ବିବରଣ 30: 19-20 - ଜୀବନ ବାଛ ଏବଂ God's ଶ୍ବରଙ୍କ ଆଦେଶକୁ ଭଲ ପାଅ, ଯାହାଫଳରେ ତୁମେ ବଞ୍ଚିପାରିବ ଏବଂ ସମୃଦ୍ଧ ହେବ |</w:t>
      </w:r>
    </w:p>
    <w:p/>
    <w:p>
      <w:r xmlns:w="http://schemas.openxmlformats.org/wordprocessingml/2006/main">
        <w:t xml:space="preserve">ଗୀତସଂହିତା 33:15 ସେ ସେମାନଙ୍କର ହୃଦୟକୁ ସମାନ କରନ୍ତି; ସେ ସେମାନଙ୍କର ସମସ୍ତ କାର୍ଯ୍ୟ ବିଷୟରେ ବିଚାର କରନ୍ତି।</w:t>
      </w:r>
    </w:p>
    <w:p/>
    <w:p>
      <w:r xmlns:w="http://schemas.openxmlformats.org/wordprocessingml/2006/main">
        <w:t xml:space="preserve">ପ୍ରଭୁ ଆମର ସମସ୍ତ କାର୍ଯ୍ୟକୁ ବିବେଚନା କରନ୍ତି ଏବଂ ଆମ ହୃଦୟକୁ ସମାନ ବୋଲି ଭାବନ୍ତି |</w:t>
      </w:r>
    </w:p>
    <w:p/>
    <w:p>
      <w:r xmlns:w="http://schemas.openxmlformats.org/wordprocessingml/2006/main">
        <w:t xml:space="preserve">1. ସମସ୍ତ ମାନବଜାତି ପାଇଁ God's ଶ୍ବରଙ୍କ ପ୍ରେମ: ପ୍ରଭୁ କିପରି ଆମର ହୃଦୟକୁ ଗ s ଼ନ୍ତି |</w:t>
      </w:r>
    </w:p>
    <w:p/>
    <w:p>
      <w:r xmlns:w="http://schemas.openxmlformats.org/wordprocessingml/2006/main">
        <w:t xml:space="preserve">2. ପ୍ରଭୁଙ୍କ ପାଇଁ ଆମର ଯତ୍ନ: ସେ ଆମର ସମସ୍ତ କାର୍ଯ୍ୟକୁ କିପରି ବିଚାର କରନ୍ତି |</w:t>
      </w:r>
    </w:p>
    <w:p/>
    <w:p>
      <w:r xmlns:w="http://schemas.openxmlformats.org/wordprocessingml/2006/main">
        <w:t xml:space="preserve">1. ଯିଶାଇୟ 64: 8 - କିନ୍ତୁ ହେ ସଦାପ୍ରଭୁ, ତୁମେ ଆମର ପିତା; ଆମ୍ଭେମାନେ ମାଟି, ଏବଂ ତୁମେ ଆମର କୁମ୍ଭକାର; ଆମ୍ଭେମାନେ ସମସ୍ତେ ତୁମ୍ଭର ହସ୍ତ।</w:t>
      </w:r>
    </w:p>
    <w:p/>
    <w:p>
      <w:r xmlns:w="http://schemas.openxmlformats.org/wordprocessingml/2006/main">
        <w:t xml:space="preserve">2. ଯିରିମିୟ 18: 6 - ହେ ଇସ୍ରାଏଲର ଗୃହ, ମୁଁ ଏହି କୁମ୍ଭକାର ପରି ତୁମ ସହିତ କରିପାରିବି ନାହିଁ? ସଦାପ୍ରଭୁ କୁହନ୍ତି। ଦେଖ, ଯେପରି ମାଟି କୁମ୍ଭାରର ହାତରେ ଅଛି, ହେ ଇସ୍ରାଏଲର ଗୃହ, ତୁମେ ମଧ୍ୟ ମୋ ହାତରେ ଅଛ।</w:t>
      </w:r>
    </w:p>
    <w:p/>
    <w:p>
      <w:r xmlns:w="http://schemas.openxmlformats.org/wordprocessingml/2006/main">
        <w:t xml:space="preserve">ଗୀତସଂହିତା 33:16 ସ host ନ୍ୟବାହିନୀ ଦ୍ୱାରା କ king ଣସି ରାଜା ଉଦ୍ଧାର ପାଇ ନାହାଁନ୍ତି: ଜଣେ ଶକ୍ତିଶାଳୀ ଲୋକ ଅଧିକ ଶକ୍ତି ଦ୍ୱାରା ଉଦ୍ଧାର ହୁଏ ନାହିଁ।</w:t>
      </w:r>
    </w:p>
    <w:p/>
    <w:p>
      <w:r xmlns:w="http://schemas.openxmlformats.org/wordprocessingml/2006/main">
        <w:t xml:space="preserve">କ amount ଣସି ପରିମାଣର ଶକ୍ତି କିମ୍ବା ସଂଖ୍ୟା ଜଣେ ରାଜାଙ୍କୁ ବଞ୍ଚାଇ ପାରିବ ନାହିଁ |</w:t>
      </w:r>
    </w:p>
    <w:p/>
    <w:p>
      <w:r xmlns:w="http://schemas.openxmlformats.org/wordprocessingml/2006/main">
        <w:t xml:space="preserve">1. God's ଶ୍ବରଙ୍କ ଶକ୍ତି ଉପରେ ବିଶ୍ ing ାସ - ଗୀତସଂହିତା: 16 ୧: ୧। |</w:t>
      </w:r>
    </w:p>
    <w:p/>
    <w:p>
      <w:r xmlns:w="http://schemas.openxmlformats.org/wordprocessingml/2006/main">
        <w:t xml:space="preserve">God's ଶ୍ବରଙ୍କ ଶକ୍ତି ଉପରେ ନିର୍ଭର କରିବା - ଗୀତସଂହିତା: 16: ୧। |</w:t>
      </w:r>
    </w:p>
    <w:p/>
    <w:p>
      <w:r xmlns:w="http://schemas.openxmlformats.org/wordprocessingml/2006/main">
        <w:t xml:space="preserve">ହିତୋପଦେଶ 21:31 - ଘୋଡା ଯୁଦ୍ଧ ଦିନ ବିରୁଦ୍ଧରେ ପ୍ରସ୍ତୁତ, କିନ୍ତୁ ନିରାପତ୍ତା ପ୍ରଭୁଙ୍କର ଅଟେ।</w:t>
      </w:r>
    </w:p>
    <w:p/>
    <w:p>
      <w:r xmlns:w="http://schemas.openxmlformats.org/wordprocessingml/2006/main">
        <w:t xml:space="preserve">2. ଯିଶାଇୟ 31: 1 - ଯେଉଁମାନେ ସାହାଯ୍ୟ ପାଇଁ ମିଶରକୁ ଯାଆନ୍ତି ସେମାନଙ୍କ ପାଇଁ ଧିକ୍! ଏବଂ ଘୋଡା ଉପରେ ରୁହ, ଏବଂ ରଥ ଉପରେ ବିଶ୍ trust ାସ କର, କାରଣ ସେମାନେ ଅନେକ; ଏବଂ ଅଶ୍ୱାରୋହୀମାନଙ୍କ ମଧ୍ୟରେ, କାରଣ ସେମାନେ ବହୁତ ଶକ୍ତିଶାଳୀ; କିନ୍ତୁ ସେମାନେ ଇସ୍ରାଏଲର ପବିତ୍ର ବ୍ୟକ୍ତିଙ୍କୁ ଦେଖନ୍ତି ନାହିଁ କିମ୍ବା ପ୍ରଭୁଙ୍କୁ ଖୋଜନ୍ତି ନାହିଁ।</w:t>
      </w:r>
    </w:p>
    <w:p/>
    <w:p>
      <w:r xmlns:w="http://schemas.openxmlformats.org/wordprocessingml/2006/main">
        <w:t xml:space="preserve">ଗୀତସଂହିତା 33:17 ନିରାପତ୍ତା ପାଇଁ ଘୋଡା ବୃଥା ଅଟେ।</w:t>
      </w:r>
    </w:p>
    <w:p/>
    <w:p>
      <w:r xmlns:w="http://schemas.openxmlformats.org/wordprocessingml/2006/main">
        <w:t xml:space="preserve">ଘୋଡା ନିରାପତ୍ତାର ଏକ ନିର୍ଭରଯୋଗ୍ୟ ଉତ୍ସ ନୁହେଁ |</w:t>
      </w:r>
    </w:p>
    <w:p/>
    <w:p>
      <w:r xmlns:w="http://schemas.openxmlformats.org/wordprocessingml/2006/main">
        <w:t xml:space="preserve">1: ସୁରକ୍ଷା ପାଇଁ ପ୍ରଭୁଙ୍କ ଉପରେ ନିର୍ଭର କରିବା |</w:t>
      </w:r>
    </w:p>
    <w:p/>
    <w:p>
      <w:r xmlns:w="http://schemas.openxmlformats.org/wordprocessingml/2006/main">
        <w:t xml:space="preserve">୨: ସାମଗ୍ରୀ ସମ୍ପତ୍ତି ଉପରେ ନିର୍ଭର କରିବାର ବୃଥା |</w:t>
      </w:r>
    </w:p>
    <w:p/>
    <w:p>
      <w:r xmlns:w="http://schemas.openxmlformats.org/wordprocessingml/2006/main">
        <w:t xml:space="preserve">:: ହିତୋପଦେଶ :: -6- - ସମସ୍ତ ହୃଦୟ ସହିତ ପ୍ରଭୁଙ୍କ ଉପରେ ଭରସା କର ଏବଂ ନିଜ ବୁ understanding ାମଣା ଉପରେ ନିର୍ଭର କର ନାହିଁ |</w:t>
      </w:r>
    </w:p>
    <w:p/>
    <w:p>
      <w:r xmlns:w="http://schemas.openxmlformats.org/wordprocessingml/2006/main">
        <w:t xml:space="preserve">୨: ଯିଶାଇୟ 31: 1-3 - ମନୁଷ୍ୟ ଉପରେ ବିଶ୍ trust ାସ କର ନାହିଁ, ଯିଏ କେବଳ ନିଶ୍ୱାସ; ଯାହାର ସାହାଯ୍ୟ ନାହିଁ। ପ୍ରଭୁଙ୍କ ଉପରେ ଭରସା ରଖ, ଯିଏ ସର୍ବଦା ବିଶ୍ୱସ୍ତ ଅଟନ୍ତି |</w:t>
      </w:r>
    </w:p>
    <w:p/>
    <w:p>
      <w:r xmlns:w="http://schemas.openxmlformats.org/wordprocessingml/2006/main">
        <w:t xml:space="preserve">ଗୀତସଂହିତା 33:18 ଦେଖ, ଯେଉଁମାନେ ତାହାଙ୍କୁ ଭୟ କରନ୍ତି, ସେମାନଙ୍କ ଉପରେ ସଦାପ୍ରଭୁଙ୍କର ଚକ୍ଷୁ ଥାଏ।</w:t>
      </w:r>
    </w:p>
    <w:p/>
    <w:p>
      <w:r xmlns:w="http://schemas.openxmlformats.org/wordprocessingml/2006/main">
        <w:t xml:space="preserve">ଯେଉଁମାନେ ତାଙ୍କ ଦୟାରେ ଭରସା କରନ୍ତି ଏବଂ ଭରସା କରନ୍ତି ସେମାନଙ୍କ ଉପରେ ପ୍ରଭୁଙ୍କ ଆଖି ଥାଏ।</w:t>
      </w:r>
    </w:p>
    <w:p/>
    <w:p>
      <w:r xmlns:w="http://schemas.openxmlformats.org/wordprocessingml/2006/main">
        <w:t xml:space="preserve">1. ଭଗବାନଙ୍କ ଆଖି ଆମ ଉପରେ: ଆମେ କିପରି ଆମ ଜୀବନରେ ଦୟା ଗ୍ରହଣ କରୁ |</w:t>
      </w:r>
    </w:p>
    <w:p/>
    <w:p>
      <w:r xmlns:w="http://schemas.openxmlformats.org/wordprocessingml/2006/main">
        <w:t xml:space="preserve">2. ଭୟ କର ନାହିଁ: ବିଶ୍ ie ାସୀମାନଙ୍କ ପାଇଁ ଭଗବାନଙ୍କ ଯତ୍ନ ଏବଂ ଦୟା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147: 11 - ଯେଉଁମାନେ ତାହାଙ୍କୁ ଭୟ କରନ୍ତି, ସେମାନଙ୍କ ଉପରେ ସଦାପ୍ରଭୁ ଆନନ୍ଦ କରନ୍ତି।</w:t>
      </w:r>
    </w:p>
    <w:p/>
    <w:p>
      <w:r xmlns:w="http://schemas.openxmlformats.org/wordprocessingml/2006/main">
        <w:t xml:space="preserve">ଗୀତସଂହିତା 33:19 ସେମାନଙ୍କର ପ୍ରାଣକୁ ମୃତ୍ୟୁରୁ ରକ୍ଷା କରିବା ଏବଂ ଦୁର୍ଭିକ୍ଷରେ ସେମାନଙ୍କୁ ବଞ୍ଚାଇବା ପାଇଁ |</w:t>
      </w:r>
    </w:p>
    <w:p/>
    <w:p>
      <w:r xmlns:w="http://schemas.openxmlformats.org/wordprocessingml/2006/main">
        <w:t xml:space="preserve">His ଶ୍ବର ତାଙ୍କ ଲୋକମାନଙ୍କର ଆତ୍ମାକୁ ମୃତ୍ୟୁରୁ ଉଦ୍ଧାର କରନ୍ତି ଏବଂ ଦୁର୍ଭିକ୍ଷ ସମୟରେ ସେମାନଙ୍କୁ ଜୀବିତ ରଖନ୍ତି |</w:t>
      </w:r>
    </w:p>
    <w:p/>
    <w:p>
      <w:r xmlns:w="http://schemas.openxmlformats.org/wordprocessingml/2006/main">
        <w:t xml:space="preserve">1. "God's ଶ୍ବରଙ୍କ ପ୍ରୋଭିଡେଣ୍ଟାଲ୍ କେୟାର: ଦୁର୍ଭିକ୍ଷ ସମୟରେ ସୁରକ୍ଷା"</w:t>
      </w:r>
    </w:p>
    <w:p/>
    <w:p>
      <w:r xmlns:w="http://schemas.openxmlformats.org/wordprocessingml/2006/main">
        <w:t xml:space="preserve">2. "ମୁକ୍ତିର ପ୍ରତିଜ୍ଞା: ମୃତ୍ୟୁରୁ God's ଶ୍ବରଙ୍କ ପରିତ୍ରାଣ"</w:t>
      </w:r>
    </w:p>
    <w:p/>
    <w:p>
      <w:r xmlns:w="http://schemas.openxmlformats.org/wordprocessingml/2006/main">
        <w:t xml:space="preserve">1. ଗୀତସଂହିତା 33:19</w:t>
      </w:r>
    </w:p>
    <w:p/>
    <w:p>
      <w:r xmlns:w="http://schemas.openxmlformats.org/wordprocessingml/2006/main">
        <w:t xml:space="preserve">2. ଯିଶାଇୟ 41: 10-13,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33:20 ଆମର ଆତ୍ମା ସଦାପ୍ରଭୁଙ୍କ ପାଇଁ ଅପେକ୍ଷା କରେ, ସେ ଆମର ସାହାଯ୍ୟ ଓ ield ାଲ।</w:t>
      </w:r>
    </w:p>
    <w:p/>
    <w:p>
      <w:r xmlns:w="http://schemas.openxmlformats.org/wordprocessingml/2006/main">
        <w:t xml:space="preserve">ଆମର ଆତ୍ମା ସାହାଯ୍ୟ ଓ ସୁରକ୍ଷା ପାଇଁ ସଦାପ୍ରଭୁଙ୍କ ଆଡ଼କୁ ଚାହିଁଥାନ୍ତି।</w:t>
      </w:r>
    </w:p>
    <w:p/>
    <w:p>
      <w:r xmlns:w="http://schemas.openxmlformats.org/wordprocessingml/2006/main">
        <w:t xml:space="preserve">1. ପ୍ରଭୁଙ୍କ ଉପରେ ଭରସା କର - ସେ ତୁମକୁ ରକ୍ଷା କରିବେ |</w:t>
      </w:r>
    </w:p>
    <w:p/>
    <w:p>
      <w:r xmlns:w="http://schemas.openxmlformats.org/wordprocessingml/2006/main">
        <w:t xml:space="preserve">2. ପ୍ରଭୁଙ୍କଠାରେ ଭରସା ରଖ - ସେ ତୁମର ସାହାଯ୍ୟ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33:21 କାରଣ ଆମ୍ଭେମାନେ ତାଙ୍କର ପବିତ୍ର ନାମରେ ଭରସା କରିଅଛୁ।</w:t>
      </w:r>
    </w:p>
    <w:p/>
    <w:p>
      <w:r xmlns:w="http://schemas.openxmlformats.org/wordprocessingml/2006/main">
        <w:t xml:space="preserve">ତାଙ୍କ ନାମରେ ଆମର ବିଶ୍ୱାସ ଥିବାରୁ ଆମେ God ଶ୍ବରଙ୍କଠାରେ ଆନନ୍ଦ ପାଇପାରିବା |</w:t>
      </w:r>
    </w:p>
    <w:p/>
    <w:p>
      <w:r xmlns:w="http://schemas.openxmlformats.org/wordprocessingml/2006/main">
        <w:t xml:space="preserve">1. ଭଗବାନଙ୍କ ଉପରେ ଭରସା କରିବାର ଆନନ୍ଦ |</w:t>
      </w:r>
    </w:p>
    <w:p/>
    <w:p>
      <w:r xmlns:w="http://schemas.openxmlformats.org/wordprocessingml/2006/main">
        <w:t xml:space="preserve">God's ଶ୍ବରଙ୍କ ପବିତ୍ର ନାମ ଉପରେ ନିର୍ଭର କରିବା |</w:t>
      </w:r>
    </w:p>
    <w:p/>
    <w:p>
      <w:r xmlns:w="http://schemas.openxmlformats.org/wordprocessingml/2006/main">
        <w:t xml:space="preserve">1. ଗୀତସଂହିତା 33:21 - କାରଣ ଆମ୍ଭେମାନେ ତାଙ୍କ ପବିତ୍ର ନାମରେ ବିଶ୍ୱାସ କରିଅଛୁ, କାରଣ ଆମ୍ଭମାନଙ୍କ ହୃଦୟ ତାଙ୍କଠାରେ ଆନନ୍ଦ କରିବ |</w:t>
      </w:r>
    </w:p>
    <w:p/>
    <w:p>
      <w:r xmlns:w="http://schemas.openxmlformats.org/wordprocessingml/2006/main">
        <w:t xml:space="preserve">2. ଯିଶାଇୟ 12: 2 - ଦେଖ, ପରମେଶ୍ୱର ମୋର ପରିତ୍ରାଣ; ମୁଁ ବିଶ୍ୱାସ କରିବି, ଏବଂ ଭୟ କରିବି ନାହିଁ; କାରଣ ପ୍ରଭୁ ପରମେଶ୍ୱର ମୋର ଶକ୍ତି ଏବଂ ମୋର ଗୀତ, ଏବଂ ସେ ମୋର ପରିତ୍ରାଣ ପାଲଟିଛନ୍ତି।</w:t>
      </w:r>
    </w:p>
    <w:p/>
    <w:p>
      <w:r xmlns:w="http://schemas.openxmlformats.org/wordprocessingml/2006/main">
        <w:t xml:space="preserve">ଗୀତସଂହିତା 33:22 ହେ ସଦାପ୍ରଭୁ, ଆମ୍ଭମାନଙ୍କ ଉପରେ ଯେପରି ଆଶୀର୍ବାଦ କର, ଆମ୍ଭ ଉପରେ ଦୟା ହେଉ।</w:t>
      </w:r>
    </w:p>
    <w:p/>
    <w:p>
      <w:r xmlns:w="http://schemas.openxmlformats.org/wordprocessingml/2006/main">
        <w:t xml:space="preserve">ଆମେ ପ୍ରଭୁଙ୍କଠାରେ ଭରସା କରୁ ଏବଂ ତାଙ୍କ ଦୟା ଆମ ଉପରେ ହେଉ ବୋଲି ଅନୁରୋଧ |</w:t>
      </w:r>
    </w:p>
    <w:p/>
    <w:p>
      <w:r xmlns:w="http://schemas.openxmlformats.org/wordprocessingml/2006/main">
        <w:t xml:space="preserve">God's ଶ୍ବରଙ୍କ ଦୟା ଉପରେ ଭରସା - ଗୀତସଂହିତା: 22 ୨: ୨। |</w:t>
      </w:r>
    </w:p>
    <w:p/>
    <w:p>
      <w:r xmlns:w="http://schemas.openxmlformats.org/wordprocessingml/2006/main">
        <w:t xml:space="preserve">2. ପ୍ରଭୁଙ୍କଠାରେ ଭରସା - ଗୀତସଂହିତା: 22 ୨: ୨। |</w:t>
      </w:r>
    </w:p>
    <w:p/>
    <w:p>
      <w:r xmlns:w="http://schemas.openxmlformats.org/wordprocessingml/2006/main">
        <w:t xml:space="preserve">1.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ରୋମୀୟ :: - -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ଗୀତସଂହିତା 34 ହେଉଛି God's ଶ୍ବରଙ୍କ ଉଦ୍ଧାର ଉପରେ ପ୍ରଶଂସା ଏବଂ ବିଶ୍ୱାସର ଏକ ଗୀତ | ଏହା God ଶ୍ବରଙ୍କ ଆଶ୍ରୟ ନେବା ଏବଂ ଆରାମ ଏବଂ ସୁରକ୍ଷା ପାଇବା ପାଇଁ ଗୀତିକାରଙ୍କ ବ୍ୟକ୍ତିଗତ ଅଭିଜ୍ଞତାକୁ ବର୍ଣ୍ଣନା କରେ |</w:t>
      </w:r>
    </w:p>
    <w:p/>
    <w:p>
      <w:r xmlns:w="http://schemas.openxmlformats.org/wordprocessingml/2006/main">
        <w:t xml:space="preserve">ପ୍ରଥମ ପାରାଗ୍ରାଫ୍: ଗୀତିକାର ସର୍ବଦା God ଶ୍ବରଙ୍କୁ ଉଚ୍ଚ କରନ୍ତି, ତାଙ୍କର ପ୍ରଶଂସାକୁ ସର୍ବଦା ତାଙ୍କ ଓଠରେ ରହିବାକୁ ଘୋଷଣା କରନ୍ତି | ଦୁ distress ଖରେ ପ୍ରଭୁଙ୍କୁ ଖୋଜିବା ଏବଂ ଭୟରୁ ମୁକ୍ତି ପାଇବା ବିଷୟରେ ସେ ନିଜର ସାକ୍ଷ୍ୟ ବାଣ୍ଟିଛନ୍ତି | ଗୀତିକାର ଅନ୍ୟମାନଙ୍କୁ ସ୍ୱାଦ ପାଇବାକୁ ଏବଂ ପ୍ରଭୁ ଭଲ ବୋଲି ଦେଖିବା ପାଇଁ ଉତ୍ସାହିତ କରନ୍ତି (ଗୀତସଂହିତା 34: 1-8) |</w:t>
      </w:r>
    </w:p>
    <w:p/>
    <w:p>
      <w:r xmlns:w="http://schemas.openxmlformats.org/wordprocessingml/2006/main">
        <w:t xml:space="preserve">୨ୟ ଅନୁଚ୍ଛେଦ: ଗୀତିକାର ଧାର୍ମିକମାନଙ୍କୁ ପ୍ରଭୁଙ୍କୁ ଭୟ କରିବାକୁ ନିର୍ଦ୍ଦେଶ ଦିଅନ୍ତି, ସେମାନଙ୍କୁ ଆଶ୍ୱାସନା ଦିଅନ୍ତି ଯେ ଯେଉଁମାନେ ତାଙ୍କୁ ଖୋଜନ୍ତି ସେମାନଙ୍କର କ good ଣସି ଭଲ ଜିନିଷର ଅଭାବ ନାହିଁ | ଦୁଷ୍କର୍ମକାରୀଙ୍କ ଭାଗ୍ୟ ସହିତ ସେ ଏହାକୁ ତୁଳନା କରନ୍ତି, ଯାହାକୁ କାଟି ଦିଆଯିବ | ଗୀତିକାର ଭଗ୍ନ ହୃଦୟ ସହିତ God's ଶ୍ବରଙ୍କ ନିକଟତରତା ଉପରେ ଗୁରୁତ୍ୱ ଦିଅନ୍ତି (ଗୀତସଂହିତା 34: 9-18) |</w:t>
      </w:r>
    </w:p>
    <w:p/>
    <w:p>
      <w:r xmlns:w="http://schemas.openxmlformats.org/wordprocessingml/2006/main">
        <w:t xml:space="preserve">୨ୟ ଅନୁଚ୍ଛେଦ: ଗୀତିକାର ଘୋଷଣା କରିଛନ୍ତି ଯେ God ଶ୍ବର ତାଙ୍କର ସେବକମାନଙ୍କୁ ମୁକ୍ତ କରନ୍ତି, ସେମାନଙ୍କୁ କ୍ଷତିରୁ ରକ୍ଷା କରନ୍ତି | ସେ ଆଶ୍ୱାସନା ଦେଇଛନ୍ତି ଯେ ଯେଉଁମାନେ ତାଙ୍କଠାରେ ଆଶ୍ରୟ ନେବେ ସେମାନଙ୍କୁ ଦୋଷୀ କରାଯିବ ନାହିଁ। ଗୀତସଂହିତା God ଶ୍ବରଙ୍କୁ ପ୍ରଶଂସା ଏବଂ ଧନ୍ୟବାଦ ପାଇଁ ଆହ୍ with ାନ ସହିତ ସମାପ୍ତ ହୁଏ (ଗୀତସଂହିତା 34: 19-22) |</w:t>
      </w:r>
    </w:p>
    <w:p/>
    <w:p>
      <w:r xmlns:w="http://schemas.openxmlformats.org/wordprocessingml/2006/main">
        <w:t xml:space="preserve">ସାରାଂଶରେ,</w:t>
      </w:r>
    </w:p>
    <w:p>
      <w:r xmlns:w="http://schemas.openxmlformats.org/wordprocessingml/2006/main">
        <w:t xml:space="preserve">ଗୀତସଂହିତା ଚବିଶ ଉପହାର |</w:t>
      </w:r>
    </w:p>
    <w:p>
      <w:r xmlns:w="http://schemas.openxmlformats.org/wordprocessingml/2006/main">
        <w:t xml:space="preserve">ପ୍ରଶଂସା ଗୀତ,</w:t>
      </w:r>
    </w:p>
    <w:p>
      <w:r xmlns:w="http://schemas.openxmlformats.org/wordprocessingml/2006/main">
        <w:t xml:space="preserve">ଏବଂ divine ଶ୍ୱରୀୟ ମୁକ୍ତି ଉପରେ ବିଶ୍ୱାସର ଏକ ଅଭିବ୍ୟକ୍ତି,</w:t>
      </w:r>
    </w:p>
    <w:p>
      <w:r xmlns:w="http://schemas.openxmlformats.org/wordprocessingml/2006/main">
        <w:t xml:space="preserve">God ଶ୍ବରଙ୍କଠାରେ ଆଶ୍ରୟ ଏବଂ ସାନ୍ତ୍ୱନା ପାଇବା ବ୍ୟକ୍ତିଗତ ଅଭିଜ୍ଞତାକୁ ଆଲୋକିତ କରେ |</w:t>
      </w:r>
    </w:p>
    <w:p/>
    <w:p>
      <w:r xmlns:w="http://schemas.openxmlformats.org/wordprocessingml/2006/main">
        <w:t xml:space="preserve">ନିରନ୍ତର ପ୍ରଶଂସା ମାଧ୍ୟମରେ ହାସଲ ହୋଇଥିବା ଆଦରକୁ ଗୁରୁତ୍ୱ ଦେବା,</w:t>
      </w:r>
    </w:p>
    <w:p>
      <w:r xmlns:w="http://schemas.openxmlformats.org/wordprocessingml/2006/main">
        <w:t xml:space="preserve">ଏବଂ ଅନ୍ୟମାନଙ୍କୁ ତାଙ୍କୁ ଖୋଜିବାକୁ ଉତ୍ସାହିତ କରୁଥିବାବେଳେ ଉଦ୍ଧାରର ପୁନ ount ଗଣନା ମାଧ୍ୟମରେ ପ୍ରାପ୍ତ ହୋଇଥିବା ନିଶ୍ଚିତତାକୁ ଗୁରୁତ୍ୱ ଦେବା |</w:t>
      </w:r>
    </w:p>
    <w:p>
      <w:r xmlns:w="http://schemas.openxmlformats.org/wordprocessingml/2006/main">
        <w:t xml:space="preserve">Divine ଶ୍ୱରୀୟ ବ୍ୟବସ୍ଥାକୁ ଚିହ୍ନିବା ସମ୍ବନ୍ଧରେ ଦର୍ଶାଯାଇଥିବା the ଶ୍ବରତତ୍ତ୍ୱିକ ପ୍ରତିଫଳନ ବିଷୟରେ ଉଲ୍ଲେଖ କରିବାବେଳେ ତାଙ୍କୁ ଭୟ କରିବା ଏବଂ ତାଙ୍କ ଉପସ୍ଥିତିରେ ଆଶ୍ରୟ ନେବାକୁ ପରାମର୍ଶ ମାଧ୍ୟମରେ ତାଙ୍କ ସୁରକ୍ଷା ଉପରେ ଆତ୍ମବିଶ୍ୱାସ ପ୍ରକାଶ କରିଥିଲେ |</w:t>
      </w:r>
    </w:p>
    <w:p/>
    <w:p>
      <w:r xmlns:w="http://schemas.openxmlformats.org/wordprocessingml/2006/main">
        <w:t xml:space="preserve">ଗୀତସଂହିତା 34: 1 ମୁଁ ସର୍ବଦା ସଦାପ୍ରଭୁଙ୍କୁ ଆଶୀର୍ବାଦ କରିବି। ତାଙ୍କର ପ୍ରଶଂସା ସର୍ବଦା ମୋ 'ମୁଖରେ ରହିବ।</w:t>
      </w:r>
    </w:p>
    <w:p/>
    <w:p>
      <w:r xmlns:w="http://schemas.openxmlformats.org/wordprocessingml/2006/main">
        <w:t xml:space="preserve">ମୁଁ ନିରନ୍ତର ପ୍ରଭୁଙ୍କୁ ଆଶୀର୍ବାଦ କରିବି ଏବଂ ମୋର ବାକ୍ୟରେ ତାଙ୍କର ପ୍ରଶଂସା ପ୍ରକାଶ କରିବି |</w:t>
      </w:r>
    </w:p>
    <w:p/>
    <w:p>
      <w:r xmlns:w="http://schemas.openxmlformats.org/wordprocessingml/2006/main">
        <w:t xml:space="preserve">1: ତୁମର ଆଶୀର୍ବାଦ ଗଣନା କର - ଭଗବାନଙ୍କ ଆଶୀର୍ବାଦକୁ ଚିହ୍ନିବା ଏବଂ ପ୍ରତିବଦଳରେ ଧନ୍ୟବାଦ ଜଣାଇବା |</w:t>
      </w:r>
    </w:p>
    <w:p/>
    <w:p>
      <w:r xmlns:w="http://schemas.openxmlformats.org/wordprocessingml/2006/main">
        <w:t xml:space="preserve">୨: ତାଙ୍କର ପ୍ରଶଂସା ଗାନ କର - ପ୍ରଭୁଙ୍କୁ ଗ and ରବାନ୍ୱିତ କରିବା ପାଇଁ ଆମର ଶବ୍ଦର ଉପଯୋଗ କର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34: 2 ମୋର ଆତ୍ମା ସଦାପ୍ରଭୁଙ୍କ ନିକଟରେ ଗର୍ବ କରିବ। ନମ୍ର ଲୋକମାନେ ଏହା ଶୁଣି ଆନନ୍ଦିତ ହେବେ।</w:t>
      </w:r>
    </w:p>
    <w:p/>
    <w:p>
      <w:r xmlns:w="http://schemas.openxmlformats.org/wordprocessingml/2006/main">
        <w:t xml:space="preserve">ଯେଉଁମାନେ ପ୍ରଭୁଙ୍କଠାରେ ଗର୍ବ କରନ୍ତି, ସେମାନେ ଶୁଣିବେ ଏବଂ ଆନନ୍ଦିତ ହେବେ।</w:t>
      </w:r>
    </w:p>
    <w:p/>
    <w:p>
      <w:r xmlns:w="http://schemas.openxmlformats.org/wordprocessingml/2006/main">
        <w:t xml:space="preserve">1. ପ୍ରଭୁଙ୍କଠାରେ ଗର୍ବ: ବାଇବଲ କ’ଣ କହୁଛି |</w:t>
      </w:r>
    </w:p>
    <w:p/>
    <w:p>
      <w:r xmlns:w="http://schemas.openxmlformats.org/wordprocessingml/2006/main">
        <w:t xml:space="preserve">2. ପ୍ରଭୁଙ୍କଠାରେ ଆନନ୍ଦ କର ଏବଂ ତାଙ୍କଠାରେ ଗର୍ବ କର |</w:t>
      </w:r>
    </w:p>
    <w:p/>
    <w:p>
      <w:r xmlns:w="http://schemas.openxmlformats.org/wordprocessingml/2006/main">
        <w:t xml:space="preserve">1. ଗୀତସଂହିତା 34: 2</w:t>
      </w:r>
    </w:p>
    <w:p/>
    <w:p>
      <w:r xmlns:w="http://schemas.openxmlformats.org/wordprocessingml/2006/main">
        <w:t xml:space="preserve">ଫିଲିପ୍ପୀୟ 4: 4 ପ୍ରଭୁଙ୍କଠାରେ ସର୍ବଦା ଆନନ୍ଦ କର; ମୁଁ ପୁଣି କହିବି, ଆନନ୍ଦ କର!</w:t>
      </w:r>
    </w:p>
    <w:p/>
    <w:p>
      <w:r xmlns:w="http://schemas.openxmlformats.org/wordprocessingml/2006/main">
        <w:t xml:space="preserve">ଗୀତସଂହିତା 34: 3 ହେ ସଦାପ୍ରଭୁ ମୋ 'ସହିତ ଗ ify ରବାନ୍ୱିତ କର ଏବଂ ଆମ୍ଭେମାନେ ତାଙ୍କ ନାମକୁ ଏକତ୍ର କର।</w:t>
      </w:r>
    </w:p>
    <w:p/>
    <w:p>
      <w:r xmlns:w="http://schemas.openxmlformats.org/wordprocessingml/2006/main">
        <w:t xml:space="preserve">ଗୀତିକାର ଆମକୁ ପ୍ରଭୁଙ୍କୁ ଏକତ୍ର କରିବା ଏବଂ ଉଚ୍ଚ କରିବା ପାଇଁ ଉତ୍ସାହିତ କରନ୍ତି |</w:t>
      </w:r>
    </w:p>
    <w:p/>
    <w:p>
      <w:r xmlns:w="http://schemas.openxmlformats.org/wordprocessingml/2006/main">
        <w:t xml:space="preserve">1. ଆମର ଏକତାର ଶକ୍ତି: ପ୍ରଭୁଙ୍କୁ ଏକତ୍ର କରିବା ଏବଂ ବୃଦ୍ଧି କରିବା |</w:t>
      </w:r>
    </w:p>
    <w:p/>
    <w:p>
      <w:r xmlns:w="http://schemas.openxmlformats.org/wordprocessingml/2006/main">
        <w:t xml:space="preserve">2. ସମ୍ପ୍ରଦାୟ ମାଧ୍ୟମରେ ପ୍ରଭୁଙ୍କ ନାମ କିପରି ଉଠାଇବେ |</w:t>
      </w:r>
    </w:p>
    <w:p/>
    <w:p>
      <w:r xmlns:w="http://schemas.openxmlformats.org/wordprocessingml/2006/main">
        <w:t xml:space="preserve">1. ରୋମୀୟ ୧ :: -6-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ଗୀତସଂହିତା 34: 4 ମୁଁ ସଦାପ୍ରଭୁଙ୍କୁ ଅନ୍ୱେଷଣ କଲି, ସେ ମୋ 'କଥା ଶୁଣି ମୋତେ ଭୟରୁ ଉଦ୍ଧାର କଲେ।</w:t>
      </w:r>
    </w:p>
    <w:p/>
    <w:p>
      <w:r xmlns:w="http://schemas.openxmlformats.org/wordprocessingml/2006/main">
        <w:t xml:space="preserve">ଗୀତିକାର God ଶ୍ବରଙ୍କୁ ଖୋଜିଥିଲେ ଏବଂ ତାଙ୍କର ସମସ୍ତ ଭୟରୁ ଉଦ୍ଧାର ହୋଇଥିଲେ |</w:t>
      </w:r>
    </w:p>
    <w:p/>
    <w:p>
      <w:r xmlns:w="http://schemas.openxmlformats.org/wordprocessingml/2006/main">
        <w:t xml:space="preserve">୧: our ଶ୍ବର ଆମର ଉଦ୍ଧାରକର୍ତ୍ତା ଏବଂ ଯେତେବେଳେ ଆମେ ତାଙ୍କୁ ଖୋଜୁ, ସେ ଆମ କଥା ଶୁଣିବେ |</w:t>
      </w:r>
    </w:p>
    <w:p/>
    <w:p>
      <w:r xmlns:w="http://schemas.openxmlformats.org/wordprocessingml/2006/main">
        <w:t xml:space="preserve">୨: ଆମର ପ୍ରାର୍ଥନାଗୁଡିକର ଉତ୍ତର ଦେବା ଏବଂ ଆମ ଭୟରୁ ଆମକୁ ଉଦ୍ଧାର କରିବାକୁ ଆମେ God ଶ୍ବରଙ୍କୁ ବିଶ୍ trust ାସ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ଗୀତସଂହିତା 34: 5 ସେମାନେ ତାହାଙ୍କୁ ଅନାଇ ହାଲୁକା ହେଲେ। ସେମାନଙ୍କର ମୁଖ ଲଜ୍ଜିତ ହେଲା ନାହିଁ।</w:t>
      </w:r>
    </w:p>
    <w:p/>
    <w:p>
      <w:r xmlns:w="http://schemas.openxmlformats.org/wordprocessingml/2006/main">
        <w:t xml:space="preserve">ଲୋକମାନେ God ଶ୍ବରଙ୍କଠାରେ ଭରସା ଏବଂ ନିଶ୍ଚିତତା ପାଇଲେ, ତାଙ୍କ ଆଡକୁ ଚାହିଁ ଆଉ ଲଜ୍ଜିତ ଅନୁଭବ କଲେ ନାହିଁ |</w:t>
      </w:r>
    </w:p>
    <w:p/>
    <w:p>
      <w:r xmlns:w="http://schemas.openxmlformats.org/wordprocessingml/2006/main">
        <w:t xml:space="preserve">1. ଅନ୍ଧକାର ସମୟରେ ଆଲୋକ ପାଇଁ ଭଗବାନଙ୍କ ଉପରେ ନିର୍ଭର କରିବା |</w:t>
      </w:r>
    </w:p>
    <w:p/>
    <w:p>
      <w:r xmlns:w="http://schemas.openxmlformats.org/wordprocessingml/2006/main">
        <w:t xml:space="preserve">God's ଶ୍ବରଙ୍କ ପ୍ରେମରେ ଆଶା ଏବଂ ନିଶ୍ଚିତତା ଖୋଜିବା |</w:t>
      </w:r>
    </w:p>
    <w:p/>
    <w:p>
      <w:r xmlns:w="http://schemas.openxmlformats.org/wordprocessingml/2006/main">
        <w:t xml:space="preserve">1. ଯିଶାଇୟ 50:10 ତୁମ୍ଭମାନଙ୍କ ମଧ୍ୟରୁ କିଏ ସଦାପ୍ରଭୁଙ୍କୁ ଭୟ କରେ, ସେବକଙ୍କର ସ୍ୱର ପାଳନ କରେ, ଅନ୍ଧକାରରେ ଗମନ କରେ ଓ ଆଲୋକ ନାହିଁ? ସେ ସଦାପ୍ରଭୁଙ୍କ ନାମରେ ବିଶ୍ୱାସ କର ଏବଂ ତାଙ୍କ ପରମେଶ୍ୱରଙ୍କ ଉପରେ ରୁହ।</w:t>
      </w:r>
    </w:p>
    <w:p/>
    <w:p>
      <w:r xmlns:w="http://schemas.openxmlformats.org/wordprocessingml/2006/main">
        <w:t xml:space="preserve">ଗୀତସଂହିତା 25: 3 ହଁ, ଯେଉଁମାନେ ତୁମ୍ଭକୁ ଅପେକ୍ଷା କରନ୍ତି, ସେମାନେ ଲଜ୍ଜିତ ହୁଅନ୍ତୁ ନାହିଁ।</w:t>
      </w:r>
    </w:p>
    <w:p/>
    <w:p>
      <w:r xmlns:w="http://schemas.openxmlformats.org/wordprocessingml/2006/main">
        <w:t xml:space="preserve">ଗୀତସଂହିତା 34: 6 ଏହି ଗରିବ ଲୋକଟି କାନ୍ଦିଲା, ସଦାପ୍ରଭୁ ତାହା ଶୁଣିଲେ ଓ ତାଙ୍କୁ ସମସ୍ତ ଅସୁବିଧାରୁ ରକ୍ଷା କଲେ।</w:t>
      </w:r>
    </w:p>
    <w:p/>
    <w:p>
      <w:r xmlns:w="http://schemas.openxmlformats.org/wordprocessingml/2006/main">
        <w:t xml:space="preserve">ଏହି ପଦଟି God's ଶ୍ବରଙ୍କ ଦୟା ଏବଂ ଯେଉଁମାନେ ଆବଶ୍ୟକ ସମୟରେ ତାଙ୍କ ନିକଟରେ କ୍ରନ୍ଦନ କରନ୍ତି ସେମାନଙ୍କ ପ୍ରତି ସ୍ନେହପୂର୍ଣ୍ଣ କରୁଣା ବିଷୟରେ କୁହନ୍ତି |</w:t>
      </w:r>
    </w:p>
    <w:p/>
    <w:p>
      <w:r xmlns:w="http://schemas.openxmlformats.org/wordprocessingml/2006/main">
        <w:t xml:space="preserve">1: ପ୍ରଭୁଙ୍କ ଦୟା ଏବଂ ପ୍ରେମରେ ଆମେ ଆଶା ଏବଂ ଆରାମ ପାଇପାରିବା |</w:t>
      </w:r>
    </w:p>
    <w:p/>
    <w:p>
      <w:r xmlns:w="http://schemas.openxmlformats.org/wordprocessingml/2006/main">
        <w:t xml:space="preserve">୨: ଆମର ଅସୁବିଧା ଯେତେ ଗଭୀର ହେଉନା କାହିଁକି, ଭଗବାନ ଆମକୁ ଉଦ୍ଧାର କରିବାକୁ ସର୍ବଦା ଉପସ୍ଥିତ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୨: ରୋମୀୟ: 13: ୧ - - "ଯେଉଁମାନେ ପ୍ରଭୁଙ୍କ ନାମରେ ପ୍ରାର୍ଥନା କରନ୍ତି, ସେମାନେ ଉଦ୍ଧାର ପାଇବେ।"</w:t>
      </w:r>
    </w:p>
    <w:p/>
    <w:p>
      <w:r xmlns:w="http://schemas.openxmlformats.org/wordprocessingml/2006/main">
        <w:t xml:space="preserve">ଗୀତସଂହିତା 34: 7 ସଦାପ୍ରଭୁଙ୍କର ଦୂତ ତାହାଙ୍କୁ ଭୟ କରୁଥିବା ଲୋକମାନଙ୍କୁ ଘେରି ରହି ସେମାନଙ୍କୁ ଉଦ୍ଧାର କରନ୍ତି।</w:t>
      </w:r>
    </w:p>
    <w:p/>
    <w:p>
      <w:r xmlns:w="http://schemas.openxmlformats.org/wordprocessingml/2006/main">
        <w:t xml:space="preserve">ପ୍ରଭୁଙ୍କ ଦୂତ ଯେଉଁମାନେ ତାଙ୍କୁ ଭୟ କରନ୍ତି ସେମାନଙ୍କୁ ସୁରକ୍ଷା ଏବଂ ମୁକ୍ତି ପ୍ରଦାନ କରନ୍ତି |</w:t>
      </w:r>
    </w:p>
    <w:p/>
    <w:p>
      <w:r xmlns:w="http://schemas.openxmlformats.org/wordprocessingml/2006/main">
        <w:t xml:space="preserve">1: ଆମେ ପ୍ରଭୁଙ୍କୁ ଭୟ କରିବା ଶିଖିବା, କାରଣ ସେ ଆମର ରକ୍ଷକ ଏବଂ ଉଦ୍ଧାରକାରୀ |</w:t>
      </w:r>
    </w:p>
    <w:p/>
    <w:p>
      <w:r xmlns:w="http://schemas.openxmlformats.org/wordprocessingml/2006/main">
        <w:t xml:space="preserve">:: God's ଶ୍ବରଙ୍କ ଦୂତ ଆମକୁ ଜଗିବା ଏବଂ ଉଦ୍ଧାର କରିବା ପାଇଁ ସର୍ବଦା ଉପସ୍ଥିତ, ତେଣୁ ଆମକୁ ଏହି ଜଗତର ଅସୁବିଧାକୁ ଭୟ କରିବା ଆବଶ୍ୟକ ନାହିଁ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ସହିତ ଅଛ; ତୁମର ବାଡ଼ି ଏବଂ ତୁମର କର୍ମକର୍ତ୍ତା, ସେମାନେ ମୋତେ ସାନ୍ତ୍ୱନା ଦିଅନ୍ତି |</w:t>
      </w:r>
    </w:p>
    <w:p/>
    <w:p>
      <w:r xmlns:w="http://schemas.openxmlformats.org/wordprocessingml/2006/main">
        <w:t xml:space="preserve">ଗୀତସଂହିତା 34: 8 ହେ ସ୍ taste ାଦ ଦେଖ ଏବଂ ଦେଖ ଯେ ସଦାପ୍ରଭୁ ଉତ୍ତମ ଅଟନ୍ତି।</w:t>
      </w:r>
    </w:p>
    <w:p/>
    <w:p>
      <w:r xmlns:w="http://schemas.openxmlformats.org/wordprocessingml/2006/main">
        <w:t xml:space="preserve">ପ୍ରଭୁ ଉତ୍ତମ ଏବଂ ଯେଉଁମାନେ ତାଙ୍କ ଉପରେ ଭରସା କରନ୍ତି ସେମାନେ ଆଶୀର୍ବାଦ ପ୍ରାପ୍ତ ହୁଅନ୍ତି |</w:t>
      </w:r>
    </w:p>
    <w:p/>
    <w:p>
      <w:r xmlns:w="http://schemas.openxmlformats.org/wordprocessingml/2006/main">
        <w:t xml:space="preserve">1. ବିଶ୍ୱାସର ଶକ୍ତି: ପ୍ରଭୁଙ୍କ ଉତ୍ତମତାର ସ୍ୱାଦ |</w:t>
      </w:r>
    </w:p>
    <w:p/>
    <w:p>
      <w:r xmlns:w="http://schemas.openxmlformats.org/wordprocessingml/2006/main">
        <w:t xml:space="preserve">2. ସ୍ୱାଦ ଏବଂ ଦେଖନ୍ତୁ: ପ୍ରଭୁଙ୍କ ଉପରେ ବିଶ୍ୱାସ କରିବାର ଆଶୀର୍ବାଦ ଉପରେ ଏକ ପ୍ରତିଫଳନ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ଗୀତସଂହିତା 34: 9 ହେ ସାଧୁମାନେ, ସଦାପ୍ରଭୁଙ୍କୁ ଭୟ କର, କାରଣ ଯେଉଁମାନେ ତାହାଙ୍କୁ ଭୟ କରନ୍ତି, ସେମାନଙ୍କର ଇଚ୍ଛା ନାହିଁ।</w:t>
      </w:r>
    </w:p>
    <w:p/>
    <w:p>
      <w:r xmlns:w="http://schemas.openxmlformats.org/wordprocessingml/2006/main">
        <w:t xml:space="preserve">ପ୍ରଭୁଙ୍କ ବିଶ୍ ie ାସୀମାନେ ତାଙ୍କ ଭୟରେ ବଞ୍ଚିବାକୁ ଉତ୍ସାହିତ ହୁଅନ୍ତି, ଯେହେତୁ ସେ ସେମାନଙ୍କର ସମସ୍ତ ଆବଶ୍ୟକତା ଯୋଗାଇ ଦେବେ |</w:t>
      </w:r>
    </w:p>
    <w:p/>
    <w:p>
      <w:r xmlns:w="http://schemas.openxmlformats.org/wordprocessingml/2006/main">
        <w:t xml:space="preserve">1. ପ୍ରଭୁଙ୍କ ଭୟରେ ବଞ୍ଚିବା: ଏକ ଧାର୍ମିକ ଜୀବନର ଉପକାର |</w:t>
      </w:r>
    </w:p>
    <w:p/>
    <w:p>
      <w:r xmlns:w="http://schemas.openxmlformats.org/wordprocessingml/2006/main">
        <w:t xml:space="preserve">God ଶ୍ବରଙ୍କ ଉପରେ ବିଶ୍ୱାସ: ଆବଶ୍ୟକତା ସମୟରେ God's ଶ୍ବରଙ୍କ ବ୍ୟବସ୍ଥା ଉପରେ ନିର୍ଭର କରିବା |</w:t>
      </w:r>
    </w:p>
    <w:p/>
    <w:p>
      <w:r xmlns:w="http://schemas.openxmlformats.org/wordprocessingml/2006/main">
        <w:t xml:space="preserve">ଗୀତସଂହିତା 34: 9 - ହେ ସାଧୁମାନେ, ସଦାପ୍ରଭୁଙ୍କୁ ଭୟ କର, କାରଣ ଯେଉଁମାନେ ତାହାଙ୍କୁ ଭୟ କରନ୍ତି, ସେମାନଙ୍କ ପାଇଁ କ want ଣସି ଇଚ୍ଛା ନାହିଁ।</w:t>
      </w:r>
    </w:p>
    <w:p/>
    <w:p>
      <w:r xmlns:w="http://schemas.openxmlformats.org/wordprocessingml/2006/main">
        <w:t xml:space="preserve">୨ ଫିଲିପ୍ପୀୟ 4: ୧ - - ଏବଂ ମୋର God ଶ୍ବର ଖ୍ରୀଷ୍ଟ ଯୀଶୁଙ୍କ ଦ୍ୱାରା ଗ glory ରବରେ ଥିବା ଧନ ଅନୁଯାୟୀ ତୁମର ସମସ୍ତ ଆବଶ୍ୟକତା ଯୋଗାଇ ଦେବେ |</w:t>
      </w:r>
    </w:p>
    <w:p/>
    <w:p>
      <w:r xmlns:w="http://schemas.openxmlformats.org/wordprocessingml/2006/main">
        <w:t xml:space="preserve">ଗୀତସଂହିତା 34:10 ଛୋଟ ସିଂହମାନଙ୍କର ଅଭାବ ଅଛି ଏବଂ ଭୋକ ଲାଗୁଛି, କିନ୍ତୁ ଯେଉଁମାନେ ସଦାପ୍ରଭୁଙ୍କୁ ଖୋଜନ୍ତି, ସେମାନେ କ good ଣସି ଭଲ ଜିନିଷ ଚାହାଁନ୍ତି ନାହିଁ।</w:t>
      </w:r>
    </w:p>
    <w:p/>
    <w:p>
      <w:r xmlns:w="http://schemas.openxmlformats.org/wordprocessingml/2006/main">
        <w:t xml:space="preserve">ଯେଉଁମାନେ ତାଙ୍କୁ ଖୋଜନ୍ତି ସେମାନଙ୍କ ପାଇଁ ପ୍ରଭୁ ଯୋଗାନ୍ତି |</w:t>
      </w:r>
    </w:p>
    <w:p/>
    <w:p>
      <w:r xmlns:w="http://schemas.openxmlformats.org/wordprocessingml/2006/main">
        <w:t xml:space="preserve">1. ପ୍ରଭୁଙ୍କ ବ୍ୟବସ୍ଥା - ଗୀତସଂହିତା 34:10 |</w:t>
      </w:r>
    </w:p>
    <w:p/>
    <w:p>
      <w:r xmlns:w="http://schemas.openxmlformats.org/wordprocessingml/2006/main">
        <w:t xml:space="preserve">God ଶ୍ବରଙ୍କୁ ଖୋଜିବାର ଶକ୍ତି - ଗୀତସଂହିତା 34:10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p>
      <w:r xmlns:w="http://schemas.openxmlformats.org/wordprocessingml/2006/main">
        <w:t xml:space="preserve">ଗୀତସଂହିତା 34:11 ହେ ସନ୍ତାନଗଣ, ମୋ 'କଥା ଶୁଣ। ମୁଁ ସଦାପ୍ରଭୁଙ୍କୁ ଭୟ କରିବି।</w:t>
      </w:r>
    </w:p>
    <w:p/>
    <w:p>
      <w:r xmlns:w="http://schemas.openxmlformats.org/wordprocessingml/2006/main">
        <w:t xml:space="preserve">ଗୀତିକାର ପିଲାମାନଙ୍କୁ ପ୍ରଭୁଙ୍କ ଭୟ ବିଷୟରେ ଶୁଣିବାକୁ ଏବଂ ଶିଖିବାକୁ ଉତ୍ସାହିତ କରନ୍ତି |</w:t>
      </w:r>
    </w:p>
    <w:p/>
    <w:p>
      <w:r xmlns:w="http://schemas.openxmlformats.org/wordprocessingml/2006/main">
        <w:t xml:space="preserve">1. "ପ୍ରଭୁଙ୍କ ଭୟରେ ଆରାମ ଏବଂ ଶକ୍ତି ଖୋଜିବା"</w:t>
      </w:r>
    </w:p>
    <w:p/>
    <w:p>
      <w:r xmlns:w="http://schemas.openxmlformats.org/wordprocessingml/2006/main">
        <w:t xml:space="preserve">2. "ପିଲାମାନଙ୍କୁ ପ୍ରଭୁଙ୍କ ଭୟ ଶିକ୍ଷା ଦେବାର ଗୁରୁତ୍ୱ"</w:t>
      </w:r>
    </w:p>
    <w:p/>
    <w:p>
      <w:r xmlns:w="http://schemas.openxmlformats.org/wordprocessingml/2006/main">
        <w:t xml:space="preserve">1. ଯିଶାଇୟ 11: 2 - ପ୍ରଭୁଙ୍କ ଆତ୍ମା ତାଙ୍କ ଉପରେ ଜ୍ଞାନ ଏବଂ ବୁ understanding ାମଣାର ଆତ୍ମା, ପରାମର୍ଶ ଏବଂ ଶକ୍ତିର ଆତ୍ମା, ଜ୍ଞାନର ଆତ୍ମା ଏବଂ ପ୍ରଭୁଙ୍କ ଭୟ ଉପରେ ନିର୍ଭର କରିବେ |</w:t>
      </w:r>
    </w:p>
    <w:p/>
    <w:p>
      <w:r xmlns:w="http://schemas.openxmlformats.org/wordprocessingml/2006/main">
        <w:t xml:space="preserve">ହିତୋପଦେଶ :: - - ପ୍ରଭୁଙ୍କ ଭୟ ହେଉଛି ଜ୍ଞାନର ଆରମ୍ଭ; ମୂର୍ଖମାନେ ଜ୍ଞାନ ଓ ଉପଦେଶକୁ ଘୃଣା କରନ୍ତି।</w:t>
      </w:r>
    </w:p>
    <w:p/>
    <w:p>
      <w:r xmlns:w="http://schemas.openxmlformats.org/wordprocessingml/2006/main">
        <w:t xml:space="preserve">ଗୀତସଂହିତା 34:12 ଯିଏ ଭଲ ପାଇବାକୁ ଇଚ୍ଛା କରେ, ସେ ଅନେକ ଦିନ ପ୍ରେମ କରେ।</w:t>
      </w:r>
    </w:p>
    <w:p/>
    <w:p>
      <w:r xmlns:w="http://schemas.openxmlformats.org/wordprocessingml/2006/main">
        <w:t xml:space="preserve">ଗୀତିକାର ପଚାରିଛନ୍ତି କିଏ ଜୀବନ ଚାହୁଁଛି ଏବଂ ଦୀର୍ଘ ଜୀବନ ବଞ୍ଚିବାକୁ ଚାହୁଁଛି ଯାହା ଦ୍ they ାରା ସେମାନେ ଭଲ ଦେଖି ପାରିବେ।</w:t>
      </w:r>
    </w:p>
    <w:p/>
    <w:p>
      <w:r xmlns:w="http://schemas.openxmlformats.org/wordprocessingml/2006/main">
        <w:t xml:space="preserve">1. ଆମେ ଏକ ଦୀର୍ଘ ଏବଂ ପୂର୍ଣ୍ଣ ଜୀବନ ବଞ୍ଚିବାକୁ ଖୋଜିବା ଉଚିତ୍ |</w:t>
      </w:r>
    </w:p>
    <w:p/>
    <w:p>
      <w:r xmlns:w="http://schemas.openxmlformats.org/wordprocessingml/2006/main">
        <w:t xml:space="preserve">2. ଆମ ଜୀବନରେ ଭଲ ଦେଖିବାର ଆଶୀର୍ବାଦ |</w:t>
      </w:r>
    </w:p>
    <w:p/>
    <w:p>
      <w:r xmlns:w="http://schemas.openxmlformats.org/wordprocessingml/2006/main">
        <w:t xml:space="preserve">ହିତୋପଦେଶ :: 1-2, "ହେ ମୋର ପୁତ୍ର, ମୋର ନିୟମକୁ ଭୁଲି ଯାଅ ନାହିଁ; କିନ୍ତୁ ତୁମ୍ଭର ହୃଦୟ ମୋର ଆଜ୍ଞା ପାଳନ କର। ଦୀର୍ଘ ଦିନ, ଦୀର୍ଘ ଜୀବନ ଓ ଶାନ୍ତି, ସେମାନେ ତୁମକୁ ଯୋଗ କରିବେ।"</w:t>
      </w:r>
    </w:p>
    <w:p/>
    <w:p>
      <w:r xmlns:w="http://schemas.openxmlformats.org/wordprocessingml/2006/main">
        <w:t xml:space="preserve">ମାଥିଉ 6:33, "କିନ୍ତୁ ପ୍ରଥମେ ପରମେଶ୍ୱରଙ୍କ ରାଜ୍ୟ ଓ ତାହାଙ୍କ ଧାର୍ମିକତା ଖୋଜ; ଏହିସବୁ ଜିନିଷଗୁଡ଼ିକ ତୁମ୍ଭମାନଙ୍କ ସହିତ ଯୋଗ ହେବ।"</w:t>
      </w:r>
    </w:p>
    <w:p/>
    <w:p>
      <w:r xmlns:w="http://schemas.openxmlformats.org/wordprocessingml/2006/main">
        <w:t xml:space="preserve">ଗୀତସଂହିତା 34:13 ଜିଭକୁ ମନ୍ଦରୁ ଓ ଓଠକୁ ମିଥ୍ୟା କହିବାଠାରୁ ଦୂରେଇ ରଖ।</w:t>
      </w:r>
    </w:p>
    <w:p/>
    <w:p>
      <w:r xmlns:w="http://schemas.openxmlformats.org/wordprocessingml/2006/main">
        <w:t xml:space="preserve">ଆମେ ଆମର କଥାକୁ ରକ୍ଷା କରିବା ଏବଂ ମିଥ୍ୟା ଏବଂ ମନ୍ଦ କଥା କହିବା ଠାରୁ ଦୂରେଇ ରହିବା ଉଚିତ୍ |</w:t>
      </w:r>
    </w:p>
    <w:p/>
    <w:p>
      <w:r xmlns:w="http://schemas.openxmlformats.org/wordprocessingml/2006/main">
        <w:t xml:space="preserve">1. ଶବ୍ଦର ଶକ୍ତି: ଗୀତସଂହିତା 34:13 ଉପରେ ପ୍ରତିଫଳନ |</w:t>
      </w:r>
    </w:p>
    <w:p/>
    <w:p>
      <w:r xmlns:w="http://schemas.openxmlformats.org/wordprocessingml/2006/main">
        <w:t xml:space="preserve">2. ଜୀବନ କୁହ: ଗୀତସଂହିତା 34:13 |</w:t>
      </w:r>
    </w:p>
    <w:p/>
    <w:p>
      <w:r xmlns:w="http://schemas.openxmlformats.org/wordprocessingml/2006/main">
        <w:t xml:space="preserve">1. ଏଫିସୀୟ: 29: ୨ - - କ your ଣସି ଅସ୍ୱାଭାବିକ କଥାବାର୍ତ୍ତା ଆପଣଙ୍କ ପାଟିରୁ ବାହାରକୁ ଯିବାକୁ ଦିଅନ୍ତୁ ନାହିଁ, କେବଳ ଯାହା ଆବଶ୍ୟକ ଅନୁଯାୟୀ ଅନ୍ୟମାନଙ୍କୁ ଗ for ଼ିବାରେ ସହାୟକ ହୁଏ, ଯାହା ଶୁଣୁଥିବା ଲୋକମାନଙ୍କ ପାଇଁ ଲାଭଦାୟକ ହେବ |</w:t>
      </w:r>
    </w:p>
    <w:p/>
    <w:p>
      <w:r xmlns:w="http://schemas.openxmlformats.org/wordprocessingml/2006/main">
        <w:t xml:space="preserve">2. ଯାକୁବ :: -6- - ସେହିପରି,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w:t>
      </w:r>
    </w:p>
    <w:p/>
    <w:p>
      <w:r xmlns:w="http://schemas.openxmlformats.org/wordprocessingml/2006/main">
        <w:t xml:space="preserve">ଗୀତସଂହିତା 34:14 ମନ୍ଦଠାରୁ ଦୂରେଇ ଯାଅ ଓ ଭଲ କାମ କର; ଶାନ୍ତି ଖୋଜ ଏବଂ ଏହାକୁ ଅନୁସରଣ କର |</w:t>
      </w:r>
    </w:p>
    <w:p/>
    <w:p>
      <w:r xmlns:w="http://schemas.openxmlformats.org/wordprocessingml/2006/main">
        <w:t xml:space="preserve">ମନ୍ଦଠାରୁ ଦୂରେଇ ଶାନ୍ତି ଅନୁସରଣ କର।</w:t>
      </w:r>
    </w:p>
    <w:p/>
    <w:p>
      <w:r xmlns:w="http://schemas.openxmlformats.org/wordprocessingml/2006/main">
        <w:t xml:space="preserve">1: ଯଦି ଆମେ God ଶ୍ବରଙ୍କ ନିକଟତର ହେବାକୁ ଚାହୁଁ ତେବେ ମନ୍ଦଠାରୁ ଦୂରେଇ ରହିବା ଏବଂ ଶାନ୍ତି ପାଇଁ ଚେଷ୍ଟା କରିବା ଆବଶ୍ୟକ |</w:t>
      </w:r>
    </w:p>
    <w:p/>
    <w:p>
      <w:r xmlns:w="http://schemas.openxmlformats.org/wordprocessingml/2006/main">
        <w:t xml:space="preserve">୨: ମନ୍ଦତା ଛାଡି ଶାନ୍ତି ଅନୁସରଣ କରି ଆମେ God ଶ୍ବରଙ୍କ ପ୍ରତି ଆମର ପ୍ରତିବଦ୍ଧତା ପ୍ରଦର୍ଶନ କରୁ |</w:t>
      </w:r>
    </w:p>
    <w:p/>
    <w:p>
      <w:r xmlns:w="http://schemas.openxmlformats.org/wordprocessingml/2006/main">
        <w:t xml:space="preserve">1: ରୋମୀୟ ୧: 18: ୧ - - ଯଦି ଏହା ସମ୍ଭବ, ଯେତେ ଆପଣଙ୍କ ଉପରେ ନିର୍ଭର କରେ, ସମସ୍ତଙ୍କ ସହିତ ଶାନ୍ତିରେ ରୁହନ୍ତୁ |</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34:15 ଧାର୍ମିକମାନଙ୍କ ଉପରେ ସଦାପ୍ରଭୁଙ୍କର ଚକ୍ଷୁ ଅଛି, ଏବଂ ସେମାନଙ୍କର କ୍ରନ୍ଦନ ପାଇଁ ତାଙ୍କର କାନ ଖୋଲା ଅଛି।</w:t>
      </w:r>
    </w:p>
    <w:p/>
    <w:p>
      <w:r xmlns:w="http://schemas.openxmlformats.org/wordprocessingml/2006/main">
        <w:t xml:space="preserve">ପ୍ରଭୁ ଧାର୍ମିକମାନଙ୍କର କ୍ରନ୍ଦନ ପ୍ରତି ଧ୍ୟାନ ଦିଅନ୍ତି।</w:t>
      </w:r>
    </w:p>
    <w:p/>
    <w:p>
      <w:r xmlns:w="http://schemas.openxmlformats.org/wordprocessingml/2006/main">
        <w:t xml:space="preserve">1: ଭଗବାନ ଆମର ପ୍ରାର୍ଥନା ଦେଖନ୍ତି ଏବଂ ଶୁଣନ୍ତି |</w:t>
      </w:r>
    </w:p>
    <w:p/>
    <w:p>
      <w:r xmlns:w="http://schemas.openxmlformats.org/wordprocessingml/2006/main">
        <w:t xml:space="preserve">୨: His ଶ୍ବର ତାଙ୍କ ଲୋକଙ୍କ ପାଇଁ ସର୍ବଦା ଅଛନ୍ତି |</w:t>
      </w:r>
    </w:p>
    <w:p/>
    <w:p>
      <w:r xmlns:w="http://schemas.openxmlformats.org/wordprocessingml/2006/main">
        <w:t xml:space="preserve">1: 1 ପିତର 3:12 - କାରଣ ପ୍ରଭୁଙ୍କ ଆଖି ଧାର୍ମିକମାନଙ୍କ ଉପରେ ଅଛି ଏବଂ ସେମାନଙ୍କର ପ୍ରାର୍ଥନା ସେମାନଙ୍କ କାନ ପ୍ରତି ଧ୍ୟାନ ଦେଇଥାଏ |</w:t>
      </w:r>
    </w:p>
    <w:p/>
    <w:p>
      <w:r xmlns:w="http://schemas.openxmlformats.org/wordprocessingml/2006/main">
        <w:t xml:space="preserve">୨: ଗୀତସଂହିତା 55:22 - ପ୍ରଭୁଙ୍କ ଉପରେ ତୁମର ଯତ୍ନ ନିଅ ଏବଂ ସେ ତୁମକୁ ସାହାଯ୍ୟ କରିବେ; ସେ ଧାର୍ମିକମାନଙ୍କୁ କମ୍ପିତ ହେବାକୁ ଦେବେ ନାହିଁ।</w:t>
      </w:r>
    </w:p>
    <w:p/>
    <w:p>
      <w:r xmlns:w="http://schemas.openxmlformats.org/wordprocessingml/2006/main">
        <w:t xml:space="preserve">ଗୀତସଂହିତା 34:16 ଯେଉଁମାନେ ମନ୍ଦକାର୍ଯ୍ୟ କରନ୍ତି, ସେମାନଙ୍କ ବିରୁଦ୍ଧରେ ସଦାପ୍ରଭୁଙ୍କ ମୁଖ ପୃଥିବୀରୁ ସେମାନଙ୍କ ସ୍ମୃତିକୁ ବନ୍ଦ କରିବା ପାଇଁ।</w:t>
      </w:r>
    </w:p>
    <w:p/>
    <w:p>
      <w:r xmlns:w="http://schemas.openxmlformats.org/wordprocessingml/2006/main">
        <w:t xml:space="preserve">ଯେଉଁମାନେ ମନ୍ଦ କାମ କରନ୍ତି, ସେମାନଙ୍କୁ ସଦାପ୍ରଭୁ ପୃଥିବୀରୁ ବିନଷ୍ଟ କରିବେ।</w:t>
      </w:r>
    </w:p>
    <w:p/>
    <w:p>
      <w:r xmlns:w="http://schemas.openxmlformats.org/wordprocessingml/2006/main">
        <w:t xml:space="preserve">1. always ଶ୍ବର ସର୍ବଦା ଧାର୍ମିକମାନଙ୍କୁ ରକ୍ଷା କରିବେ ଏବଂ ଦୁଷ୍ଟମାନଙ୍କୁ ଦଣ୍ଡ ଦେବେ |</w:t>
      </w:r>
    </w:p>
    <w:p/>
    <w:p>
      <w:r xmlns:w="http://schemas.openxmlformats.org/wordprocessingml/2006/main">
        <w:t xml:space="preserve">2. ମନ୍ଦ କାର୍ଯ୍ୟର ପରିଣାମ ଭୟଙ୍କର ଏବଂ ସୁଦୂରପ୍ରସାରୀ |</w:t>
      </w:r>
    </w:p>
    <w:p/>
    <w:p>
      <w:r xmlns:w="http://schemas.openxmlformats.org/wordprocessingml/2006/main">
        <w:t xml:space="preserve">ହିତୋପଦେଶ 11:21 - ନିଶ୍ଚିତ ହୁଅ, ଜଣେ ମନ୍ଦ ଲୋକ ଦଣ୍ଡ ପାଇବ ନାହିଁ, କିନ୍ତୁ ଧାର୍ମିକମାନଙ୍କ ବଂଶଧର ଉଦ୍ଧାର ପାଇବେ।</w:t>
      </w:r>
    </w:p>
    <w:p/>
    <w:p>
      <w:r xmlns:w="http://schemas.openxmlformats.org/wordprocessingml/2006/main">
        <w:t xml:space="preserve">2. ଯିଶାଇୟ 33: 15-16 - ଯିଏ ଧାର୍ମିକ ଭାବରେ ଚାଲିଥାଏ ଏବଂ ଆନ୍ତରିକତାର ସହିତ କଥାବାର୍ତ୍ତା କରେ, ଯିଏ ଅନ୍ୟାୟ ଲାଭକୁ ପ୍ରତ୍ୟାଖ୍ୟାନ କରେ ଏବଂ ହାତ ହଲାଇଥାଏ ଯେପରି ସେମାନେ ଲାଞ୍ଚ ନ ଦିଅନ୍ତି; ଯିଏ ରକ୍ତପାତ ବିଷୟରେ ଶୁଣିବା ପାଇଁ କାନ ବନ୍ଦ କରେ ଏବଂ ମନ୍ଦ ଦୃଷ୍ଟିରୁ ଆଖି ବନ୍ଦ କରେ; ସେ ଉଚ୍ଚତାରେ ବାସ କରିବେ, ତାଙ୍କର ଆଶ୍ରୟ ଅବିସ୍ମରଣୀୟ ପଥର ହେବ।</w:t>
      </w:r>
    </w:p>
    <w:p/>
    <w:p>
      <w:r xmlns:w="http://schemas.openxmlformats.org/wordprocessingml/2006/main">
        <w:t xml:space="preserve">ଗୀତସଂହିତା 34:17 ଧାର୍ମିକ ଲୋକମାନେ କ୍ରନ୍ଦନ କରନ୍ତି ଓ ସଦାପ୍ରଭୁ ସେମାନଙ୍କୁ ଶୁଣନ୍ତି ଓ ସେମାନଙ୍କୁ ସମସ୍ତ ଅସୁବିଧାରୁ ଉଦ୍ଧାର କରନ୍ତି।</w:t>
      </w:r>
    </w:p>
    <w:p/>
    <w:p>
      <w:r xmlns:w="http://schemas.openxmlformats.org/wordprocessingml/2006/main">
        <w:t xml:space="preserve">ସଦାପ୍ରଭୁ ଧାର୍ମିକମାନଙ୍କର କ୍ରନ୍ଦନ ଶୁଣନ୍ତି ଓ ସେମାନଙ୍କୁ ସେମାନଙ୍କ ଅସୁବିଧାରୁ ରକ୍ଷା କରନ୍ତି।</w:t>
      </w:r>
    </w:p>
    <w:p/>
    <w:p>
      <w:r xmlns:w="http://schemas.openxmlformats.org/wordprocessingml/2006/main">
        <w:t xml:space="preserve">1. ଦୁ distress ଖରେ ସଦାପ୍ରଭୁଙ୍କ ନିକଟରେ କ୍ରନ୍ଦନ କର ଏବଂ ସେ ଉତ୍ତର ଦେବେ</w:t>
      </w:r>
    </w:p>
    <w:p/>
    <w:p>
      <w:r xmlns:w="http://schemas.openxmlformats.org/wordprocessingml/2006/main">
        <w:t xml:space="preserve">2. ଯେଉଁମାନେ ଧାର୍ମିକ ଅଟନ୍ତି ସେମାନଙ୍କୁ ଉଦ୍ଧାର କରିବାକୁ ପ୍ରଭୁ ବିଶ୍ୱସ୍ତ ଅଟନ୍ତି |</w:t>
      </w:r>
    </w:p>
    <w:p/>
    <w:p>
      <w:r xmlns:w="http://schemas.openxmlformats.org/wordprocessingml/2006/main">
        <w:t xml:space="preserve">1. ଗୀତସଂହିତା 91:15 - "ସେ ମୋତେ ଡାକିବେ, ଏବଂ ମୁଁ ତାଙ୍କୁ ଉତ୍ତର ଦେବି; ମୁଁ ଅସୁବିଧାରେ ତାଙ୍କ ସହିତ ରହିବି, ମୁଁ ତାଙ୍କୁ ଉଦ୍ଧାର କରିବି ଏବଂ ସମ୍ମାନ କରିବି।"</w:t>
      </w:r>
    </w:p>
    <w:p/>
    <w:p>
      <w:r xmlns:w="http://schemas.openxmlformats.org/wordprocessingml/2006/main">
        <w:t xml:space="preserve">2. ମାଥିଉ 7: 7-8 - "ପଚାର, ଏବଂ ତାହା ତୁମକୁ ଦିଆଯିବ; ଖୋଜ, ତୁମେ ପାଇବ; ଠକ୍ ଠକ୍ କର, ଏବଂ ତାହା ତୁମ ପାଇଁ ଖୋଲା ରହିବ। ଯିଏ ଏହାକୁ ବାଡେଇବ ସେ ଖୋଲିବ। "</w:t>
      </w:r>
    </w:p>
    <w:p/>
    <w:p>
      <w:r xmlns:w="http://schemas.openxmlformats.org/wordprocessingml/2006/main">
        <w:t xml:space="preserve">ଗୀତସଂହିତା 34:18 ଯେଉଁମାନେ ହୃଦୟ ଭାଙ୍ଗିଛନ୍ତି ସେମାନଙ୍କ ନିକଟରେ ସଦାପ୍ରଭୁ ଅଛନ୍ତି। ଏବଂ ଏକ ସଂକଳ୍ପିତ ଆତ୍ମା ପରି ସଞ୍ଚୟ କରନ୍ତୁ |</w:t>
      </w:r>
    </w:p>
    <w:p/>
    <w:p>
      <w:r xmlns:w="http://schemas.openxmlformats.org/wordprocessingml/2006/main">
        <w:t xml:space="preserve">ପ୍ରଭୁ ହୃଦୟ ଭାଙ୍ଗିଥିବା ଲୋକଙ୍କ ନିକଟତର ଅଟନ୍ତି ଏବଂ ନମ୍ର ଆତ୍ମା ଥିବା ଲୋକଙ୍କୁ ଉଦ୍ଧାର କରନ୍ତି |</w:t>
      </w:r>
    </w:p>
    <w:p/>
    <w:p>
      <w:r xmlns:w="http://schemas.openxmlformats.org/wordprocessingml/2006/main">
        <w:t xml:space="preserve">1: ଭଗବାନ ଭଗ୍ନ ହୃଦୟକୁ ଭରସା ଆଣନ୍ତି |</w:t>
      </w:r>
    </w:p>
    <w:p/>
    <w:p>
      <w:r xmlns:w="http://schemas.openxmlformats.org/wordprocessingml/2006/main">
        <w:t xml:space="preserve">୨: ନିଜକୁ ନମ୍ର କର ଏବଂ ଭଗବାନ ତୁମକୁ ରକ୍ଷା କରିବେ |</w:t>
      </w:r>
    </w:p>
    <w:p/>
    <w:p>
      <w:r xmlns:w="http://schemas.openxmlformats.org/wordprocessingml/2006/main">
        <w:t xml:space="preserve">1: ଯିଶାଇୟ 57:15 - "ଅନନ୍ତକାଳ ପାଇଁ ବାସ କରୁଥିବା ଉଚ୍ଚ ଓ ଉଚ୍ଚକଥା କୁହନ୍ତି, ଯାହାର ନାମ ପବିତ୍ର; ମୁଁ ଉଚ୍ଚ ଓ ପବିତ୍ର ସ୍ଥାନରେ ବାସ କରେ, ତାଙ୍କ ସହିତ ମଧ୍ୟ ଏକ ଆତ୍ମାକୁ ପୁନର୍ଜୀବିତ କରିବା ପାଇଁ | ନମ୍ର ଲୋକମାନଙ୍କର ହୃଦୟକୁ ପୁନର୍ଜୀବିତ କରିବା ପାଇଁ। "</w:t>
      </w:r>
    </w:p>
    <w:p/>
    <w:p>
      <w:r xmlns:w="http://schemas.openxmlformats.org/wordprocessingml/2006/main">
        <w:t xml:space="preserve">୨: ଲୂକ ୧ :: ୧-14-୧ - - ଏବଂ ସେ ଏହି ଦୃଷ୍ଟାନ୍ତକୁ ଜଣାଇଲେ, ଯେଉଁମାନେ ନିଜ ଉପରେ ବିଶ୍ୱାସ କରୁଥିଲେ ଯେ ସେମାନେ ଧାର୍ମିକ ଅଟନ୍ତି ଏବଂ ଅନ୍ୟମାନଙ୍କୁ ଘୃଣା କରନ୍ତି: ଦୁଇଜଣ ପ୍ରାର୍ଥନା କରିବାକୁ ମନ୍ଦିରକୁ ଗଲେ; ଜଣେ ଫାରୂଶୀ ଏବଂ ଅନ୍ୟ ଜଣେ କରଦାତା; ଫାରୂଶୀ ଠିଆ ହୋଇ ନିଜ ସହିତ ଏହିପରି ପ୍ରାର୍ଥନା କଲେ, ଭଗବାନ, ମୁଁ ତୁମକୁ ଧନ୍ୟବାଦ ଦେଉଛି ଯେ ମୁଁ ଅନ୍ୟ ପୁରୁଷ, ଚୋରୀକାରୀ, ଅନ୍ୟାୟକାରୀ, ବ୍ୟଭିଚାରକାରୀ କିମ୍ବା ଏହି କରଦାତା ଭଳି ନୁହେଁ। ମୁଁ ସପ୍ତାହରେ ଦୁଇଥର ଉପବାସ କରେ, ମୁଁ ସେହି ଦଶମାଂଶ ଦିଏ | ମୋର ମାଲିକ ଅଛି। ଏବଂ ଦୂରଦୂରାନ୍ତରେ ଠିଆ ହୋଇଥିବା ଲୋକ ସ୍ୱର୍ଗ ଆଡ଼କୁ ଏତେ ଉପରକୁ ଉଠାଇ ପାରିବେ ନାହିଁ, କିନ୍ତୁ ତାଙ୍କ ସ୍ତନ ଉପରେ ଆଘାତ କରି କହିଲେ, ଭଗବାନ ଜଣେ ପାପୀ ପ୍ରତି ଦୟା କରନ୍ତୁ। ମୁଁ ଆପଣଙ୍କୁ କହୁଛି, ଏହି ବ୍ୟକ୍ତି ତାଙ୍କ ଘରକୁ ଯାଇଥିଲେ। ଅନ୍ୟ ଜଣଙ୍କ ଅପେକ୍ଷା ଧାର୍ମିକ, କାରଣ ଯିଏ ନିଜକୁ ଉନ୍ନତ କରେ, ସେ ଅପମାନିତ ହେବ ଏବଂ ନିଜକୁ ନମ୍ର କରୁଥିବା ଲୋକ ଉନ୍ନତ ହେବ। "</w:t>
      </w:r>
    </w:p>
    <w:p/>
    <w:p>
      <w:r xmlns:w="http://schemas.openxmlformats.org/wordprocessingml/2006/main">
        <w:t xml:space="preserve">ଗୀତସଂହିତା 34:19 ଅନେକ ଲୋକ ଧାର୍ମିକ ଲୋକମାନଙ୍କର ଦୁ ictions ଖ, କିନ୍ତୁ ସଦାପ୍ରଭୁ ତାହାଙ୍କୁ ସମସ୍ତଙ୍କଠାରୁ ଉଦ୍ଧାର କରନ୍ତି।</w:t>
      </w:r>
    </w:p>
    <w:p/>
    <w:p>
      <w:r xmlns:w="http://schemas.openxmlformats.org/wordprocessingml/2006/main">
        <w:t xml:space="preserve">ପ୍ରଭୁ ଧାର୍ମିକମାନଙ୍କୁ ସେମାନଙ୍କର ସମସ୍ତ କଷ୍ଟରୁ ଉଦ୍ଧାର କରନ୍ତି।</w:t>
      </w:r>
    </w:p>
    <w:p/>
    <w:p>
      <w:r xmlns:w="http://schemas.openxmlformats.org/wordprocessingml/2006/main">
        <w:t xml:space="preserve">୧: ପ୍ରତିକୂଳ ପରିସ୍ଥିତିରେ God ଶ୍ବରଙ୍କ ବିଶ୍ୱସ୍ତତା |</w:t>
      </w:r>
    </w:p>
    <w:p/>
    <w:p>
      <w:r xmlns:w="http://schemas.openxmlformats.org/wordprocessingml/2006/main">
        <w:t xml:space="preserve">୨: ଅସୁବିଧା ଉପରେ ଭଗବାନଙ୍କ ଶକ୍ତି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ଗୀତସଂହିତା 34:20 ସେ ତାଙ୍କର ସମସ୍ତ ଅସ୍ଥି ରକ୍ଷା କରନ୍ତି, ସେଥିରୁ ଗୋଟିଏ ମଧ୍ୟ ଭାଙ୍ଗି ନାହିଁ।</w:t>
      </w:r>
    </w:p>
    <w:p/>
    <w:p>
      <w:r xmlns:w="http://schemas.openxmlformats.org/wordprocessingml/2006/main">
        <w:t xml:space="preserve">ଭଗବାନ ତାଙ୍କର ସମସ୍ତ ଲୋକଙ୍କୁ ସୁରକ୍ଷା ଏବଂ ସଂରକ୍ଷଣ କରନ୍ତି, ମରାମତି ବାହାରେ କେହି କେବେ ଭାଙ୍ଗି ନାହାଁନ୍ତି |</w:t>
      </w:r>
    </w:p>
    <w:p/>
    <w:p>
      <w:r xmlns:w="http://schemas.openxmlformats.org/wordprocessingml/2006/main">
        <w:t xml:space="preserve">1. ପ୍ରଭୁ ଆମର ରକ୍ଷକ - ସେ ଆମ ଉପରେ ନଜର ରଖନ୍ତି ଏବଂ ସୁନିଶ୍ଚିତ କରନ୍ତି ଯେ ଆମେ ଯେତେ ଭାଙ୍ଗିପଡୁ ନା କାହିଁକି ଆମେ ମରାମତି ବାହାରେ ନୁହେଁ |</w:t>
      </w:r>
    </w:p>
    <w:p/>
    <w:p>
      <w:r xmlns:w="http://schemas.openxmlformats.org/wordprocessingml/2006/main">
        <w:t xml:space="preserve">2. ପ୍ରଭୁଙ୍କ ଶକ୍ତି - ଯେତେ କଷ୍ଟ ହେଉନା କାହିଁକି ସେ ଯେକ situation ଣସି ପରିସ୍ଥିତି ଦେଇ ଆମକୁ ବହନ କରିବାକୁ ସକ୍ଷମ ଅଟନ୍ତି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34:21 ଦୁଷ୍ଟମାନେ ଦୁଷ୍ଟମାନଙ୍କୁ ବଧ କରିବେ। ଯେଉଁମାନେ ଧାର୍ମିକମାନଙ୍କୁ ଘୃଣା କରନ୍ତି, ସେମାନେ ବିନାଶ ହେବେ।</w:t>
      </w:r>
    </w:p>
    <w:p/>
    <w:p>
      <w:r xmlns:w="http://schemas.openxmlformats.org/wordprocessingml/2006/main">
        <w:t xml:space="preserve">ଦୁଷ୍ଟ ଲୋକମାନଙ୍କୁ ମନ୍ଦତା ବିନାଶ କରିବ, ଯେଉଁମାନେ ଧାର୍ମିକମାନଙ୍କୁ ଘୃଣା କରନ୍ତି ସେମାନଙ୍କୁ ଦଣ୍ଡ ଦିଆଯିବ।</w:t>
      </w:r>
    </w:p>
    <w:p/>
    <w:p>
      <w:r xmlns:w="http://schemas.openxmlformats.org/wordprocessingml/2006/main">
        <w:t xml:space="preserve">1. God's ଶ୍ବରଙ୍କ ନ୍ୟାୟ ନ୍ୟାୟ ଏବଂ ପକ୍ଷପାତ ବିନା; ଦୁଷ୍ଟ ଲୋକମାନେ ଦଣ୍ଡ ପାଇବେ ନାହିଁ।</w:t>
      </w:r>
    </w:p>
    <w:p/>
    <w:p>
      <w:r xmlns:w="http://schemas.openxmlformats.org/wordprocessingml/2006/main">
        <w:t xml:space="preserve">God ଶ୍ବର ଧାର୍ମିକମାନଙ୍କୁ ସୁରକ୍ଷା ଦେବେ ଏବଂ ଯେଉଁମାନେ ସେମାନଙ୍କୁ ଅନ୍ୟାୟ କରନ୍ତି ସେମାନଙ୍କୁ ନ୍ୟାୟ ପ୍ରଦାନ କରିବେ |</w:t>
      </w:r>
    </w:p>
    <w:p/>
    <w:p>
      <w:r xmlns:w="http://schemas.openxmlformats.org/wordprocessingml/2006/main">
        <w:t xml:space="preserve">1. ଗୀତସଂହିତା 37: 17-20 କାରଣ ଦୁଷ୍ଟମାନେ ବିନଷ୍ଟ ହେବେ, କିନ୍ତୁ ଯେଉଁମାନେ ପ୍ରଭୁଙ୍କୁ ଅପେକ୍ଷା କରନ୍ତି, ସେମାନେ ପୃଥିବୀର ଉତ୍ତରାଧିକାରୀ ହେବେ।</w:t>
      </w:r>
    </w:p>
    <w:p/>
    <w:p>
      <w:r xmlns:w="http://schemas.openxmlformats.org/wordprocessingml/2006/main">
        <w:t xml:space="preserve">ରୋମୀୟଙ୍କ ପ୍ରତି ପତ୍ର 12:19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ଗୀତସଂହିତା 34:22 ସଦାପ୍ରଭୁ ତାଙ୍କର ଦାସମାନଙ୍କର ଆତ୍ମାକୁ ମୁକ୍ତ କରନ୍ତି।</w:t>
      </w:r>
    </w:p>
    <w:p/>
    <w:p>
      <w:r xmlns:w="http://schemas.openxmlformats.org/wordprocessingml/2006/main">
        <w:t xml:space="preserve">ଯେଉଁମାନେ ତାଙ୍କ ଉପରେ ଭରସା କରନ୍ତି ସେମାନଙ୍କୁ ପ୍ରଭୁ ଉଦ୍ଧାର କରନ୍ତି, ଏବଂ ସେମାନେ କଦାପି ପରିତ୍ୟକ୍ତ ହେବେ ନାହିଁ |</w:t>
      </w:r>
    </w:p>
    <w:p/>
    <w:p>
      <w:r xmlns:w="http://schemas.openxmlformats.org/wordprocessingml/2006/main">
        <w:t xml:space="preserve">1. God ଶ୍ବରଙ୍କ ଅସୀମ ପ୍ରେମ |</w:t>
      </w:r>
    </w:p>
    <w:p/>
    <w:p>
      <w:r xmlns:w="http://schemas.openxmlformats.org/wordprocessingml/2006/main">
        <w:t xml:space="preserve">2. ପ୍ରଭୁଙ୍କ ଉପରେ ବିଶ୍ୱାସ କରିବାର ଶକ୍ତି |</w:t>
      </w:r>
    </w:p>
    <w:p/>
    <w:p>
      <w:r xmlns:w="http://schemas.openxmlformats.org/wordprocessingml/2006/main">
        <w:t xml:space="preserve">1. ରୋମୀୟ :: -3 35-99 - ଖ୍ରୀଷ୍ଟଙ୍କ ପ୍ରେମରୁ କିଏ ଆମକୁ ପୃଥକ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35 ହେଉଛି ଶତ୍ରୁମାନଙ୍କଠାରୁ ମୁକ୍ତି ପାଇଁ ବିଳାପ ଏବଂ ନିବେଦନ | ଯେଉଁମାନେ ଅନ୍ୟାୟ ଭାବରେ ତାଙ୍କୁ ବିରୋଧ କରନ୍ତି ସେମାନଙ୍କ ବିରୁଦ୍ଧରେ ତାଙ୍କର ହସ୍ତକ୍ଷେପ ଲୋଡି ଗୀତସଂହିତା ଭଗବାନଙ୍କୁ ସାହାଯ୍ୟ ପାଇଁ କ୍ରନ୍ଦନ କରନ୍ତି।</w:t>
      </w:r>
    </w:p>
    <w:p/>
    <w:p>
      <w:r xmlns:w="http://schemas.openxmlformats.org/wordprocessingml/2006/main">
        <w:t xml:space="preserve">ପ୍ରଥମ ପାରାଗ୍ରାଫ୍: ଗୀତିକାର God ଶ୍ବରଙ୍କୁ ତାଙ୍କର ଶତ୍ରୁମାନଙ୍କ ସହିତ ପ୍ରତିଦ୍ୱନ୍ଦ୍ୱିତା କରିବାକୁ ନିବେଦନ କରନ୍ତି, ସେମାନଙ୍କର ପ୍ରତାରଣା ଏବଂ ମନ୍ଦ କାର୍ଯ୍ୟ ଉପରେ ଗୁରୁତ୍ୱାରୋପ କରନ୍ତି | ସେ divine ଶ୍ୱରଙ୍କ ହସ୍ତକ୍ଷେପ ଏବଂ ସୁରକ୍ଷା ମାଗିଛନ୍ତି, God ଶ୍ବରଙ୍କୁ ତାଙ୍କ ତରଫରୁ ଯୁଦ୍ଧ କରିବାକୁ ଆହ୍ .ାନ କରିଛନ୍ତି | ଗୀତିକାର God's ଶ୍ବରଙ୍କ ଧାର୍ମିକତା ଉପରେ ଆତ୍ମବିଶ୍ୱାସ ପ୍ରକାଶ କରନ୍ତି (ଗୀତସଂହିତା 35: 1-10) |</w:t>
      </w:r>
    </w:p>
    <w:p/>
    <w:p>
      <w:r xmlns:w="http://schemas.openxmlformats.org/wordprocessingml/2006/main">
        <w:t xml:space="preserve">୨ୟ ଅନୁଚ୍ଛେଦ: ଗୀତିକାର ତାଙ୍କ ଶତ୍ରୁମାନଙ୍କଠାରୁ ସହିଥିବା ଅସଦାଚରଣକୁ ବର୍ଣ୍ଣନା କରିଛନ୍ତି, ବିଚ୍ଛିନ୍ନତା ଏବଂ ବିଶ୍ୱାସଘାତକତାର ଭାବନା ପ୍ରକାଶ କରିଛନ୍ତି | ସେ ସେମାନଙ୍କର ପତନ ପାଇଁ ପ୍ରାର୍ଥନା କରନ୍ତି ଏବଂ God ଶ୍ବରଙ୍କୁ ତାଙ୍କୁ ପ୍ରମାଣ କରିବାକୁ କୁହନ୍ତି | God ଶ୍ବର ଯେତେବେଳେ ତାଙ୍କୁ ଉଦ୍ଧାର କରନ୍ତି ସେତେବେଳେ ଗୀତିକାର ପ୍ରଶଂସା ଓ ଧନ୍ୟବାଦ ଦେବେ (ଗୀତସଂହିତା 35: 11-18) |</w:t>
      </w:r>
    </w:p>
    <w:p/>
    <w:p>
      <w:r xmlns:w="http://schemas.openxmlformats.org/wordprocessingml/2006/main">
        <w:t xml:space="preserve">ତୃତୀୟ ପାରାଗ୍ରାଫ୍: ବିନା କାରଣରେ ତାଙ୍କୁ ନିନ୍ଦା କରୁଥିବା ବ୍ୟକ୍ତିଙ୍କ ଉଦ୍ଧାର ପାଇଁ ଗୀତିକାର ଚିତ୍କାର ଜାରି ରଖିଛନ୍ତି। ସେ God's ଶ୍ବରଙ୍କ ନ୍ୟାୟ ଉପରେ ବିଶ୍ trust ାସ ପ୍ରକାଶ କରନ୍ତି ଏବଂ ସେହି ଅନୁସାରେ ଦୁଷ୍ଟମାନଙ୍କର ବିଚାର କରିବାକୁ ତାଙ୍କୁ ଆହ୍ .ାନ କରନ୍ତି | God's ଶ୍ବରଙ୍କ ଧାର୍ମିକତାର ପ୍ରଶଂସା ଏବଂ ଉଚ୍ଚାରଣର ଏକ ଶପଥ ସହିତ ଗୀତଟି ସମାପ୍ତ ହୋଇଛି (ଗୀତସଂହିତା 35: 19-28)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ଏକ ବିଳାପ,</w:t>
      </w:r>
    </w:p>
    <w:p>
      <w:r xmlns:w="http://schemas.openxmlformats.org/wordprocessingml/2006/main">
        <w:t xml:space="preserve">ଏବଂ divine ଶ୍ୱରଙ୍କ ମୁକ୍ତି ପାଇଁ ଏକ ନିବେଦନ,</w:t>
      </w:r>
    </w:p>
    <w:p>
      <w:r xmlns:w="http://schemas.openxmlformats.org/wordprocessingml/2006/main">
        <w:t xml:space="preserve">ଶତ୍ରୁମାନଙ୍କ ବିରୋଧ ଯୋଗୁଁ ଘଟିଥିବା ଦୁ distress ଖକୁ ଆଲୋକିତ କରିବା |</w:t>
      </w:r>
    </w:p>
    <w:p/>
    <w:p>
      <w:r xmlns:w="http://schemas.openxmlformats.org/wordprocessingml/2006/main">
        <w:t xml:space="preserve">ଶତ୍ରୁମାନଙ୍କ ବିରୁଦ୍ଧରେ divine ଶ୍ୱରୀୟ ହସ୍ତକ୍ଷେପ ପାଇଁ ନିବେଦନ କରି ହାସଲ ହୋଇଥିବା ନିବେଦନକୁ ଗୁରୁତ୍ୱ ଦେବା,</w:t>
      </w:r>
    </w:p>
    <w:p>
      <w:r xmlns:w="http://schemas.openxmlformats.org/wordprocessingml/2006/main">
        <w:t xml:space="preserve">ଏବଂ ଧାର୍ମିକତା ଉପରେ ବିଶ୍ confidence ାସ ପ୍ରକାଶ କରିବା ଦ୍ୱାରା ପ୍ରାପ୍ତ ବିଶ୍ trust ାସକୁ ଗୁରୁତ୍ୱ ଦେବା |</w:t>
      </w:r>
    </w:p>
    <w:p>
      <w:r xmlns:w="http://schemas.openxmlformats.org/wordprocessingml/2006/main">
        <w:t xml:space="preserve">ଅପମାନର ଶତ୍ରୁମାନଙ୍କଠାରୁ ଉଦ୍ଧାର ପାଇଁ ନିବେଦନ ମାଧ୍ୟମରେ ନ୍ୟାୟର ଆବଶ୍ୟକତାକୁ ସ୍ୱୀକାର କରିବା ସମୟରେ ଦର୍ଶାଯାଇଥିବା ତତ୍ତ୍ୱିକ ପ୍ରତିଫଳନ ବିଷୟରେ ଉଲ୍ଲେଖ କରିଥିଲେ |</w:t>
      </w:r>
    </w:p>
    <w:p/>
    <w:p>
      <w:r xmlns:w="http://schemas.openxmlformats.org/wordprocessingml/2006/main">
        <w:t xml:space="preserve">ଗୀତସଂହିତା 35: 1 ହେ ସଦାପ୍ରଭୁ, ଯେଉଁମାନେ ମୋ 'ସହିତ ସଂଗ୍ରାମ କରନ୍ତି, ସେମାନଙ୍କ ବିରୁଦ୍ଧରେ ମୋର ଅଭିଯୋଗ କର।</w:t>
      </w:r>
    </w:p>
    <w:p/>
    <w:p>
      <w:r xmlns:w="http://schemas.openxmlformats.org/wordprocessingml/2006/main">
        <w:t xml:space="preserve">ଯେଉଁମାନେ ଆମକୁ ବିରୋଧ କରନ୍ତି ସେମାନଙ୍କ ବିରୁଦ୍ଧରେ ଯୁଦ୍ଧ କରିବାକୁ God ଶ୍ବରଙ୍କ ନିକଟରେ ନିବେଦନ କର |</w:t>
      </w:r>
    </w:p>
    <w:p/>
    <w:p>
      <w:r xmlns:w="http://schemas.openxmlformats.org/wordprocessingml/2006/main">
        <w:t xml:space="preserve">1. ବିଶ୍ୱାସରେ ଉଚ୍ଚରେ ଠିଆ ହୁଅନ୍ତୁ: ଯୁଦ୍ଧରେ ପ୍ରାର୍ଥନାର ଶକ୍ତି |</w:t>
      </w:r>
    </w:p>
    <w:p/>
    <w:p>
      <w:r xmlns:w="http://schemas.openxmlformats.org/wordprocessingml/2006/main">
        <w:t xml:space="preserve">God's ଶ୍ବରଙ୍କ ଶକ୍ତି ଉପରେ ନିର୍ଭର କରିବା: ତାଙ୍କ ସୁରକ୍ଷା ଉପରେ ଭରସା |</w:t>
      </w:r>
    </w:p>
    <w:p/>
    <w:p>
      <w:r xmlns:w="http://schemas.openxmlformats.org/wordprocessingml/2006/main">
        <w:t xml:space="preserve">1. 1 ଯୋହନ 5: 14-15 - "ଏବଂ ଏହା ହେଉଛି ଆମର ଆତ୍ମବିଶ୍ୱାସ, ଯେ ଯଦି ଆମେ ତାଙ୍କ ଇଚ୍ଛା ଅନୁଯାୟୀ କିଛି ପଚାରିବା, ସେ ଆମ କଥା ଶୁଣନ୍ତି: ଏବଂ ଯଦି ଆମ୍ଭେ ଜାଣୁ ଯେ ସେ ଆମ କଥା ଶୁଣନ୍ତି, ଯାହା ବି ପଚାରୁ | , ଆମେ ଜାଣୁ ଯେ ତାଙ୍କ ନିକଟରେ ଆମର ନିବେଦନ ଅଛି। "</w:t>
      </w:r>
    </w:p>
    <w:p/>
    <w:p>
      <w:r xmlns:w="http://schemas.openxmlformats.org/wordprocessingml/2006/main">
        <w:t xml:space="preserve">2 Chronicles ସଦାପ୍ରଭୁ ତୁମ୍ଭମାନଙ୍କ ସହିତ ରହିବେ। "</w:t>
      </w:r>
    </w:p>
    <w:p/>
    <w:p>
      <w:r xmlns:w="http://schemas.openxmlformats.org/wordprocessingml/2006/main">
        <w:t xml:space="preserve">ଗୀତସଂହିତା 35: 2 ield ାଲ ଏବଂ ବକଲରକୁ ଧରି ମୋର ସାହାଯ୍ୟ ପାଇଁ ଠିଆ ହୁଅ |</w:t>
      </w:r>
    </w:p>
    <w:p/>
    <w:p>
      <w:r xmlns:w="http://schemas.openxmlformats.org/wordprocessingml/2006/main">
        <w:t xml:space="preserve">ଗୀତସଂହିତା 35: 2 ଆମକୁ ଆଧ୍ୟାତ୍ମିକ ield ାଲ ନେବାକୁ ଏବଂ God's ଶ୍ବରଙ୍କ ସାହାଯ୍ୟ ପାଇଁ ଠିଆ ହେବାକୁ ଉତ୍ସାହିତ କରେ |</w:t>
      </w:r>
    </w:p>
    <w:p/>
    <w:p>
      <w:r xmlns:w="http://schemas.openxmlformats.org/wordprocessingml/2006/main">
        <w:t xml:space="preserve">1. "ତୁମର ield ାଲ ଗ୍ରହଣ କରିବାର ଶକ୍ତି: God's ଶ୍ବରଙ୍କ ସାହାଯ୍ୟ ପାଇଁ କିପରି ଠିଆ ହେବ"</w:t>
      </w:r>
    </w:p>
    <w:p/>
    <w:p>
      <w:r xmlns:w="http://schemas.openxmlformats.org/wordprocessingml/2006/main">
        <w:t xml:space="preserve">2. "God ଶ୍ବରଙ୍କ ସମ୍ପୂର୍ଣ୍ଣ ଅସ୍ତ୍ରଶସ୍ତ୍ର ପିନ୍ଧନ୍ତୁ: ଆଧ୍ୟାତ୍ମିକ ଆକ୍ରମଣରୁ ନିଜକୁ ରକ୍ଷା କରନ୍ତୁ"</w:t>
      </w:r>
    </w:p>
    <w:p/>
    <w:p>
      <w:r xmlns:w="http://schemas.openxmlformats.org/wordprocessingml/2006/main">
        <w:t xml:space="preserve">1. ଏଫିସୀୟ 6: 10-18 |</w:t>
      </w:r>
    </w:p>
    <w:p/>
    <w:p>
      <w:r xmlns:w="http://schemas.openxmlformats.org/wordprocessingml/2006/main">
        <w:t xml:space="preserve">2. ଗୀତସଂହିତା 18: 2-3</w:t>
      </w:r>
    </w:p>
    <w:p/>
    <w:p>
      <w:r xmlns:w="http://schemas.openxmlformats.org/wordprocessingml/2006/main">
        <w:t xml:space="preserve">ଗୀତସଂହିତା 35: 3 ବର୍ଚ୍ଛା ମଧ୍ୟ ବାହାର କର ଏବଂ ଯେଉଁମାନେ ମୋତେ ତାଡ଼ନା କରନ୍ତି ସେମାନଙ୍କ ବିରୁଦ୍ଧରେ ରାସ୍ତା ବନ୍ଦ କର। ମୋର ଆତ୍ମାକୁ କୁହ, ମୁଁ ତୁମ୍ଭର ପରିତ୍ରାଣ ଅଟେ।</w:t>
      </w:r>
    </w:p>
    <w:p/>
    <w:p>
      <w:r xmlns:w="http://schemas.openxmlformats.org/wordprocessingml/2006/main">
        <w:t xml:space="preserve">ଗୀତିକାର ତାଙ୍କୁ God ଶ୍ବରଙ୍କ ନିକଟରେ ନିବେଦନ କରନ୍ତି ଯେ ତାଙ୍କୁ ତାଙ୍କ ନିର୍ଯାତକମାନଙ୍କଠାରୁ ରକ୍ଷା କରନ୍ତୁ ଏବଂ ତାଙ୍କର ପରିତ୍ରାଣ ହୁଅନ୍ତୁ |</w:t>
      </w:r>
    </w:p>
    <w:p/>
    <w:p>
      <w:r xmlns:w="http://schemas.openxmlformats.org/wordprocessingml/2006/main">
        <w:t xml:space="preserve">:: ଅନିଶ୍ଚିତତା ଏବଂ ଯନ୍ତ୍ରଣା ସମୟରେ, ଭଗବାନ ଆମର ପରିତ୍ରାଣ |</w:t>
      </w:r>
    </w:p>
    <w:p/>
    <w:p>
      <w:r xmlns:w="http://schemas.openxmlformats.org/wordprocessingml/2006/main">
        <w:t xml:space="preserve">୨: ଯେଉଁମାନେ ଆମକୁ କ୍ଷତି କରିବାକୁ ଚେଷ୍ଟା କରିବେ ସେମାନଙ୍କଠାରୁ ଆମକୁ ରକ୍ଷା କରିବା ପାଇଁ ଆମେ God ଶ୍ବରଙ୍କ ଉପରେ ନିର୍ଭର କରିପାରିବା |</w:t>
      </w:r>
    </w:p>
    <w:p/>
    <w:p>
      <w:r xmlns:w="http://schemas.openxmlformats.org/wordprocessingml/2006/main">
        <w:t xml:space="preserve">1: ଯିଶାଇୟ 43: 2-3 -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ଗୀତସଂହିତା ୧ :: - - ମୁଁ ପ୍ରଭୁଙ୍କୁ ସର୍ବଦା ମୋ ସମ୍ମୁଖରେ ରଖିଛି; ସେ ମୋର ଡାହାଣ ପଟେ ଥିବାରୁ ମୁଁ କମ୍ପିତ ହେବି ନାହିଁ।</w:t>
      </w:r>
    </w:p>
    <w:p/>
    <w:p>
      <w:r xmlns:w="http://schemas.openxmlformats.org/wordprocessingml/2006/main">
        <w:t xml:space="preserve">ଗୀତସଂହିତା 35: 4 ସେମାନେ ଲଜ୍ଜିତ ହୁଅନ୍ତୁ ଓ ଲଜ୍ଜାଜନକ ହୁଅନ୍ତୁ, ଯେଉଁମାନେ ମୋର ପ୍ରାଣକୁ ଖୋଜନ୍ତି।</w:t>
      </w:r>
    </w:p>
    <w:p/>
    <w:p>
      <w:r xmlns:w="http://schemas.openxmlformats.org/wordprocessingml/2006/main">
        <w:t xml:space="preserve">ଧାର୍ମିକମାନଙ୍କୁ ଦୁଷ୍ଟ ଉଦ୍ଦେଶ୍ୟରେ ଖୋଜିବା ଉଚିତ୍ ନୁହେଁ।</w:t>
      </w:r>
    </w:p>
    <w:p/>
    <w:p>
      <w:r xmlns:w="http://schemas.openxmlformats.org/wordprocessingml/2006/main">
        <w:t xml:space="preserve">1: our ଶ୍ବର ଆମର ରକ୍ଷକ, ଏବଂ ଯେଉଁମାନେ ଆମକୁ କ୍ଷତି କରିବାକୁ ଚାହୁଁଛନ୍ତି ସେମାନଙ୍କ ପାଇଁ ପ୍ରଭୁ ଲଜ୍ଜା ଏବଂ ଦ୍ୱନ୍ଦ୍ୱ ଆଣିବେ |</w:t>
      </w:r>
    </w:p>
    <w:p/>
    <w:p>
      <w:r xmlns:w="http://schemas.openxmlformats.org/wordprocessingml/2006/main">
        <w:t xml:space="preserve">୨: ପ୍ରତିକୂଳ ସମୟରେ ଆମେ ସର୍ବଦା God ଶ୍ବରଙ୍କ ନିକଟକୁ ଯିବା ଉଚିତ୍, କାରଣ ସେ ଆମର ଆଶ୍ରୟ ଏବଂ ield ାଲ |</w:t>
      </w:r>
    </w:p>
    <w:p/>
    <w:p>
      <w:r xmlns:w="http://schemas.openxmlformats.org/wordprocessingml/2006/main">
        <w:t xml:space="preserve">1: ଗୀତସଂହିତା 18: 2-3 -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35: 5 େସମାେନ ପବନ ସଦୃଶ ଘାସ ସଦୃଶ ହୁଅନ୍ତୁ।</w:t>
      </w:r>
    </w:p>
    <w:p/>
    <w:p>
      <w:r xmlns:w="http://schemas.openxmlformats.org/wordprocessingml/2006/main">
        <w:t xml:space="preserve">ଗୀତସଂହିତା God ଶ୍ବରଙ୍କୁ ନିବେଦନ କରନ୍ତି ଯେ ଇସ୍ରାଏଲର ଶତ୍ରୁମାନଙ୍କୁ ପବନ ପୂର୍ବରୁ ଚାପରେ ପରିଣତ କରନ୍ତୁ ଏବଂ ତାଙ୍କ ଦୂତ ସେମାନଙ୍କୁ ଘଉଡାଇ ଦିଅନ୍ତୁ |</w:t>
      </w:r>
    </w:p>
    <w:p/>
    <w:p>
      <w:r xmlns:w="http://schemas.openxmlformats.org/wordprocessingml/2006/main">
        <w:t xml:space="preserve">1. God ଶ୍ବରଙ୍କ ଶକ୍ତି ସହିତ ଶତ୍ରୁମାନଙ୍କୁ ପରାସ୍ତ କରିବା |</w:t>
      </w:r>
    </w:p>
    <w:p/>
    <w:p>
      <w:r xmlns:w="http://schemas.openxmlformats.org/wordprocessingml/2006/main">
        <w:t xml:space="preserve">God's ଶ୍ବରଙ୍କ ଦୂତମାନଙ୍କର ସୁରକ୍ଷା |</w:t>
      </w:r>
    </w:p>
    <w:p/>
    <w:p>
      <w:r xmlns:w="http://schemas.openxmlformats.org/wordprocessingml/2006/main">
        <w:t xml:space="preserve">1. ଗୀତସଂହିତା 37: 1-2 - ଦୁଷ୍କର୍ମକାରୀଙ୍କ ହେତୁ ନିଜକୁ ବ୍ୟସ୍ତ କର ନାହିଁ କିମ୍ବା ଅଧର୍ମୀମାନଙ୍କ ପ୍ରତି vious ର୍ଷା କର ନାହିଁ। କାରଣ ସେମାନେ ଶୀଘ୍ର ଘାସ ପରି କଟା ହୋଇ ସବୁଜ b ଷଧ ପରି ଶୁଖିଯିବେ |</w:t>
      </w:r>
    </w:p>
    <w:p/>
    <w:p>
      <w:r xmlns:w="http://schemas.openxmlformats.org/wordprocessingml/2006/main">
        <w:t xml:space="preserve">2. ଯିଶାଇୟ 41: 10-11 -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 ଦେଖ, ଯେଉଁମାନେ ତୁମ୍ଭ ବିରୁଦ୍ଧରେ କ୍ରୋଧିତ ହେଲେ, ସେମାନେ ଲଜ୍ଜିତ ଓ ଲଜ୍ଜିତ ହେବେ। ଯେଉଁମାନେ ତୁମ୍ଭ ସହିତ ସଂଘର୍ଷ କରନ୍ତି, ସେମାନେ ବିନଷ୍ଟ ହେବେ।</w:t>
      </w:r>
    </w:p>
    <w:p/>
    <w:p>
      <w:r xmlns:w="http://schemas.openxmlformats.org/wordprocessingml/2006/main">
        <w:t xml:space="preserve">ଗୀତସଂହିତା 35: 6 ସେମାନଙ୍କର ପଥ ଅନ୍ଧକାର ଓ ip ିଟିପିଟି ହେଉ। ସଦାପ୍ରଭୁଙ୍କ ଦୂତ ସେମାନଙ୍କୁ ନିର୍ଯାତନା ଦିଅନ୍ତୁ।</w:t>
      </w:r>
    </w:p>
    <w:p/>
    <w:p>
      <w:r xmlns:w="http://schemas.openxmlformats.org/wordprocessingml/2006/main">
        <w:t xml:space="preserve">ଦୁଷ୍ଟ ଅନ୍ଧକାର ଏବଂ ip ିଟିପିଟି ହେବା ଏବଂ ପ୍ରଭୁଙ୍କର ଜଣେ ଦୂତ ସେମାନଙ୍କୁ ନିର୍ଯାତନା ଦେବା ପାଇଁ ଗୀତସଂହିତା ପ୍ରଭୁଙ୍କ ନିକଟରେ ପ୍ରାର୍ଥନା କରନ୍ତି।</w:t>
      </w:r>
    </w:p>
    <w:p/>
    <w:p>
      <w:r xmlns:w="http://schemas.openxmlformats.org/wordprocessingml/2006/main">
        <w:t xml:space="preserve">1. ପ୍ରଭୁଙ୍କ ଦ୍ୱାରା ଦୁଷ୍ଟମାନଙ୍କ ଉପରେ ନିର୍ଯ୍ୟାତନା |</w:t>
      </w:r>
    </w:p>
    <w:p/>
    <w:p>
      <w:r xmlns:w="http://schemas.openxmlformats.org/wordprocessingml/2006/main">
        <w:t xml:space="preserve">ଦୁଷ୍ଟମାନଙ୍କ ଦଣ୍ଡରେ God's ଶ୍ବରଙ୍କ ନ୍ୟାୟ |</w:t>
      </w:r>
    </w:p>
    <w:p/>
    <w:p>
      <w:r xmlns:w="http://schemas.openxmlformats.org/wordprocessingml/2006/main">
        <w:t xml:space="preserve">ହିତୋପଦେଶ 16: 4 - ସଦାପ୍ରଭୁ ଦୁଷ୍ଟମାନଙ୍କୁ କଷ୍ଟ ଦିନ ପାଇଁ ନିଜ ଉଦ୍ଦେଶ୍ୟରେ ସୃଷ୍ଟି କରିଛନ୍ତି।</w:t>
      </w:r>
    </w:p>
    <w:p/>
    <w:p>
      <w:r xmlns:w="http://schemas.openxmlformats.org/wordprocessingml/2006/main">
        <w:t xml:space="preserve">2. ଯିଶାଇୟ 45: 7 - ମୁଁ ଆଲୋକ ସୃଷ୍ଟି କରେ ଏବଂ ଅନ୍ଧକାର ସୃଷ୍ଟି କରେ, ମୁଁ ସୁସ୍ଥତା କରେ ଏବଂ ବିପଦ ସୃଷ୍ଟି କରେ, ମୁଁ ପ୍ରଭୁ, ଯିଏ ଏହି ସମସ୍ତ କାର୍ଯ୍ୟ କରନ୍ତି |</w:t>
      </w:r>
    </w:p>
    <w:p/>
    <w:p>
      <w:r xmlns:w="http://schemas.openxmlformats.org/wordprocessingml/2006/main">
        <w:t xml:space="preserve">ଗୀତସଂହିତା 35: 7 କାରଣ ସେମାନେ ବିନା କାରଣରେ ମୋ ଜାଲକୁ ଏକ ଗର୍ତ୍ତରେ ଲୁଚାଇ ରଖିଛନ୍ତି, ଯାହା ବିନା କାରଣରେ ସେମାନେ ମୋ ପ୍ରାଣ ପାଇଁ ଖୋଳିଛନ୍ତି।</w:t>
      </w:r>
    </w:p>
    <w:p/>
    <w:p>
      <w:r xmlns:w="http://schemas.openxmlformats.org/wordprocessingml/2006/main">
        <w:t xml:space="preserve">ଲୋକମାନେ ବିନାଶରେ ଗୀତିକାରଙ୍କ ବିରୁଦ୍ଧରେ ଷଡଯନ୍ତ୍ର କରିଛନ୍ତି ଏବଂ ବିନା କାରଣରେ ସେମାନଙ୍କୁ ଫାନ୍ଦରେ ପକାଇବା ପାଇଁ ଏକ ଗାତ ଖୋଳିଛନ୍ତି।</w:t>
      </w:r>
    </w:p>
    <w:p/>
    <w:p>
      <w:r xmlns:w="http://schemas.openxmlformats.org/wordprocessingml/2006/main">
        <w:t xml:space="preserve">1. କ୍ଷମା କରିବାକୁ ଏକ ଆହ୍: ାନ: ଯେଉଁମାନେ ଆମକୁ ଭୁଲ୍ କରିଛନ୍ତି ସେମାନଙ୍କୁ କ୍ଷମା କରିବାକୁ ନିଜକୁ ଶିକ୍ଷା ଦିଅ |</w:t>
      </w:r>
    </w:p>
    <w:p/>
    <w:p>
      <w:r xmlns:w="http://schemas.openxmlformats.org/wordprocessingml/2006/main">
        <w:t xml:space="preserve">2. ଯେଉଁମାନେ ଆପଣଙ୍କ ବିରୁଦ୍ଧରେ ଷଡଯନ୍ତ୍ର କରୁଛନ୍ତି ସେମାନଙ୍କ ପ୍ରତି ସାବଧାନ ରୁହନ୍ତୁ: ଦୟାଳୁମାନଙ୍କଠାରୁ ଦୁଷ୍ଟମାନଙ୍କୁ କିପରି ଜାଣିପାରିବେ |</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ହିତୋପଦେଶ :: ୧-19-୧ - - "ଛଅଟି ଜିନିଷ ଅଛି ଯାହାକୁ ପ୍ରଭୁ ଘୃଣା କରନ୍ତି, ସାତଟି ତାହା ଘୃଣ୍ୟ: ଅହଂକାରୀ ଆଖି, ମିଥ୍ୟା ଜିଭ, ଏବଂ ନିର୍ଦ୍ଦୋଷ ରକ୍ତ shed ାଳୁଥିବା ହୃଦୟ, ଦୁଷ୍ଟ ଯୋଜନା ପ୍ରସ୍ତୁତ କରୁଥିବା ହୃଦୟ, ପାଦ ଯାହା ମନ୍ଦକୁ ଦ to ଡ଼ିବାକୁ ଶୀଘ୍ର ଯାଅ, ମିଥ୍ୟା ସାକ୍ଷୀ ଦେଉଥିବା ଏବଂ ଭାଇମାନଙ୍କ ମଧ୍ୟରେ ମତଭେଦ ବୁଣୁଥିବା ଜଣେ ସାକ୍ଷୀ। "</w:t>
      </w:r>
    </w:p>
    <w:p/>
    <w:p>
      <w:r xmlns:w="http://schemas.openxmlformats.org/wordprocessingml/2006/main">
        <w:t xml:space="preserve">ଗୀତସଂହିତା 35: 8 ଅଜାଣତରେ ତାଙ୍କ ଉପରେ ବିନାଶ ହେଉ; ସେ ନିଜ ଜାଲକୁ ଲୁଚାଇ ରଖିବା ଉଚିତ୍।</w:t>
      </w:r>
    </w:p>
    <w:p/>
    <w:p>
      <w:r xmlns:w="http://schemas.openxmlformats.org/wordprocessingml/2006/main">
        <w:t xml:space="preserve">ଦୁଷ୍ଟମାନେ ଅନୁତାପ ନକଲେ God ଶ୍ବର ଦଣ୍ଡ ଦେବେ |</w:t>
      </w:r>
    </w:p>
    <w:p/>
    <w:p>
      <w:r xmlns:w="http://schemas.openxmlformats.org/wordprocessingml/2006/main">
        <w:t xml:space="preserve">1. ଦୁଷ୍ଟତାର ପରିଣାମ |</w:t>
      </w:r>
    </w:p>
    <w:p/>
    <w:p>
      <w:r xmlns:w="http://schemas.openxmlformats.org/wordprocessingml/2006/main">
        <w:t xml:space="preserve">God ଶ୍ବରଙ୍କ ନ୍ୟାୟ: ଅନୁତାପ କର ଏବଂ ପରିତ୍ରାଣ କର |</w:t>
      </w:r>
    </w:p>
    <w:p/>
    <w:p>
      <w:r xmlns:w="http://schemas.openxmlformats.org/wordprocessingml/2006/main">
        <w:t xml:space="preserve">ହିତୋପଦେଶ 11: 3 - ଧାର୍ମିକମାନଙ୍କର ଅଖଣ୍ଡତା ସେମାନଙ୍କୁ ମାର୍ଗଦର୍ଶନ କରିବ, କିନ୍ତୁ ଅଧର୍ମୀମାନଙ୍କ ଭ୍ରଷ୍ଟାଚାର ସେମାନଙ୍କୁ ବିନାଶ କରିବ।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ଗୀତସଂହିତା 35: 9 ଏବଂ ମୋର ଆତ୍ମା ସଦାପ୍ରଭୁଙ୍କଠାରେ ଆନନ୍ଦିତ ହେବ, ଏବଂ ତାହାଙ୍କ ପରିତ୍ରାଣରେ ଆନନ୍ଦ କରିବ।</w:t>
      </w:r>
    </w:p>
    <w:p/>
    <w:p>
      <w:r xmlns:w="http://schemas.openxmlformats.org/wordprocessingml/2006/main">
        <w:t xml:space="preserve">ଗୀତସଂହିତା ପ୍ରଭୁଙ୍କଠାରେ ଆନନ୍ଦ ପ୍ରକାଶ କରନ୍ତି ଏବଂ ତାଙ୍କ ପରିତ୍ରାଣରେ ଆନନ୍ଦ କରନ୍ତି |</w:t>
      </w:r>
    </w:p>
    <w:p/>
    <w:p>
      <w:r xmlns:w="http://schemas.openxmlformats.org/wordprocessingml/2006/main">
        <w:t xml:space="preserve">1. ପ୍ରଭୁ ଏବଂ ତାଙ୍କ ପରିତ୍ରାଣରେ ଆନନ୍ଦ କର |</w:t>
      </w:r>
    </w:p>
    <w:p/>
    <w:p>
      <w:r xmlns:w="http://schemas.openxmlformats.org/wordprocessingml/2006/main">
        <w:t xml:space="preserve">2. ପ୍ରଭୁଙ୍କଠାରେ ଆନନ୍ଦିତ ହେବାକୁ ଶିଖିବା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୨ ଫିଲିପ୍ପୀୟ 4: - - ପ୍ରଭୁଙ୍କଠାରେ ସର୍ବଦା ଆନନ୍ଦ କର | ମୁଁ ଏହା ପୁଣି କହିବି: ଆନନ୍ଦ କର!</w:t>
      </w:r>
    </w:p>
    <w:p/>
    <w:p>
      <w:r xmlns:w="http://schemas.openxmlformats.org/wordprocessingml/2006/main">
        <w:t xml:space="preserve">ଗୀତସଂହିତା 35:10 ମୋର ସମସ୍ତ ଅସ୍ଥି କହିବ, ସଦାପ୍ରଭୁ, ତୁମ୍ଭମାନଙ୍କ ପରି କିଏ, ଯିଏ ଗରିବଙ୍କୁ ତାଙ୍କଠାରୁ ଅଧିକ ଶକ୍ତିଶାଳୀ କରେ, ହଁ, ଗରିବ ଏବଂ ଗରୀବ ଲୋକ ତାଙ୍କୁ ଲୁଟ କରେ?</w:t>
      </w:r>
    </w:p>
    <w:p/>
    <w:p>
      <w:r xmlns:w="http://schemas.openxmlformats.org/wordprocessingml/2006/main">
        <w:t xml:space="preserve">ଅସହାୟ ଲୋକଙ୍କୁ ଉଦ୍ଧାର କରିବାରେ ତାଙ୍କର ସାମର୍ଥ୍ୟରେ ସଦାପ୍ରଭୁ ତୁଳନାତ୍ମକ ଅଟନ୍ତି।</w:t>
      </w:r>
    </w:p>
    <w:p/>
    <w:p>
      <w:r xmlns:w="http://schemas.openxmlformats.org/wordprocessingml/2006/main">
        <w:t xml:space="preserve">ଦୁର୍ବଳମାନଙ୍କୁ ଉଦ୍ଧାର କରିବାକୁ God's ଶ୍ବରଙ୍କ ଶକ୍ତି |</w:t>
      </w:r>
    </w:p>
    <w:p/>
    <w:p>
      <w:r xmlns:w="http://schemas.openxmlformats.org/wordprocessingml/2006/main">
        <w:t xml:space="preserve">2. ଦଳିତଙ୍କ ପାଇଁ ପ୍ରଭୁଙ୍କର ଅଦ୍ୱିତୀୟ ପ୍ରେମ |</w:t>
      </w:r>
    </w:p>
    <w:p/>
    <w:p>
      <w:r xmlns:w="http://schemas.openxmlformats.org/wordprocessingml/2006/main">
        <w:t xml:space="preserve">1. ଲୂକ 4: 18-19 - ଯୀଶୁ ଗରିବ ଲୋକଙ୍କୁ ସୁସମାଚାର ପ୍ରଚାର କଲେ |</w:t>
      </w:r>
    </w:p>
    <w:p/>
    <w:p>
      <w:r xmlns:w="http://schemas.openxmlformats.org/wordprocessingml/2006/main">
        <w:t xml:space="preserve">2. ଗୀତସଂହିତା 34:18 - ସଦାପ୍ରଭୁ ଭଗ୍ନ ହୃଦୟ ନିକଟରେ ଅଛନ୍ତି ଏବଂ ଚୂର୍ଣ୍ଣ ହୋଇଥିବା ଆତ୍ମାକୁ ଉଦ୍ଧାର କରନ୍ତି |</w:t>
      </w:r>
    </w:p>
    <w:p/>
    <w:p>
      <w:r xmlns:w="http://schemas.openxmlformats.org/wordprocessingml/2006/main">
        <w:t xml:space="preserve">ଗୀତସଂହିତା 35:11 ମିଥ୍ୟା ସାକ୍ଷୀମାନେ ଉଠିଲେ; ସେମାନେ ମୋର ଜିନିଷଗୁଡ଼ିକୁ ରଖିଲେ ଯାହା ମୁଁ ଜାଣି ନ ଥିଲି |</w:t>
      </w:r>
    </w:p>
    <w:p/>
    <w:p>
      <w:r xmlns:w="http://schemas.openxmlformats.org/wordprocessingml/2006/main">
        <w:t xml:space="preserve">ମିଥ୍ୟା ସାକ୍ଷୀମାନେ ଗୀତିକାରଙ୍କୁ ସେ କରିଥିବା କାର୍ଯ୍ୟଗୁଡ଼ିକର ଅଭିଯୋଗ କରିଥିଲେ।</w:t>
      </w:r>
    </w:p>
    <w:p/>
    <w:p>
      <w:r xmlns:w="http://schemas.openxmlformats.org/wordprocessingml/2006/main">
        <w:t xml:space="preserve">1. ମିଥ୍ୟା ଅଭିଯୋଗ ମଧ୍ୟରେ ମଧ୍ୟ ଭଗବାନ ଆମକୁ କେବେ ହେଲେ ପରିତ୍ୟାଗ କରନ୍ତି ନାହିଁ |</w:t>
      </w:r>
    </w:p>
    <w:p/>
    <w:p>
      <w:r xmlns:w="http://schemas.openxmlformats.org/wordprocessingml/2006/main">
        <w:t xml:space="preserve">2. ଆମକୁ ବିଶ୍ faith ାସରେ ଦୃ firm ଭାବରେ ଠିଆ ହେବା ଆବଶ୍ୟକ, ଆମକୁ ରକ୍ଷା କରିବାକୁ ଭଗବାନଙ୍କୁ ବିଶ୍ ing ାସ କରିବା |</w:t>
      </w:r>
    </w:p>
    <w:p/>
    <w:p>
      <w:r xmlns:w="http://schemas.openxmlformats.org/wordprocessingml/2006/main">
        <w:t xml:space="preserve">1. ମାଥିଉ 5: 11-12 - "ଯେତେବେଳେ ଅନ୍ୟମାନେ ତୁମକୁ ଅପମାନିତ କରନ୍ତି, ତୁମକୁ ତାଡ଼ନା କରନ୍ତି ଏବଂ ମୋ ବିରୁଦ୍ଧରେ ମିଥ୍ୟା କହନ୍ତି, ତୁମେ ଧନ୍ୟ, ଆନନ୍ଦ କର ଓ ଆନନ୍ଦ କର, କାରଣ ସ୍ୱର୍ଗରେ ତୁମର ପୁରସ୍କାର ବହୁତ, କାରଣ ସେମାନେ ତାଡ଼ନା କଲେ | ଭବିଷ୍ୟ‌ଦ୍‌ବକ୍ତାମାନେ ତୁମ୍ଭ ସମ୍ମୁଖରେ ଥିଲେ। ”</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ଗୀତସଂହିତା 35:12 ସେମାନେ ମୋର ପ୍ରାଣର ଲୁଟ ପାଇଁ ଭଲ ପାଇଁ ମୋତେ ମନ୍ଦ ପୁରସ୍କାର ଦେଇଥିଲେ।</w:t>
      </w:r>
    </w:p>
    <w:p/>
    <w:p>
      <w:r xmlns:w="http://schemas.openxmlformats.org/wordprocessingml/2006/main">
        <w:t xml:space="preserve">ଲୋକମାନେ ବକ୍ତାଙ୍କ ପ୍ରତି ମନ୍ଦ କାର୍ଯ୍ୟ କରିଛନ୍ତି, ବକ୍ତାଙ୍କର ଉତ୍ତମ ଉଦ୍ଦେଶ୍ୟ ସତ୍ତ୍, େ ସେମାନଙ୍କର ଆତ୍ମାକୁ କ୍ଷତି ପହଞ୍ଚାଇଥାଏ |</w:t>
      </w:r>
    </w:p>
    <w:p/>
    <w:p>
      <w:r xmlns:w="http://schemas.openxmlformats.org/wordprocessingml/2006/main">
        <w:t xml:space="preserve">1. ପ୍ରତିକୂଳ ପରିସ୍ଥିତିରେ ବିଶ୍ faith ାସ ବଜାୟ ରଖିବାର ଗୁରୁତ୍ୱ |</w:t>
      </w:r>
    </w:p>
    <w:p/>
    <w:p>
      <w:r xmlns:w="http://schemas.openxmlformats.org/wordprocessingml/2006/main">
        <w:t xml:space="preserve">2. ମନ୍ଦକୁ ଦୂର କରିବା ପାଇଁ ପ୍ରେମର ଶକ୍ତି |</w:t>
      </w:r>
    </w:p>
    <w:p/>
    <w:p>
      <w:r xmlns:w="http://schemas.openxmlformats.org/wordprocessingml/2006/main">
        <w:t xml:space="preserve">1. ରୋମୀୟଙ୍କ ପ୍ରତି ପତ୍ର 12:21 - ମନ୍ଦ ଦ୍ୱାରା ପରାଜିତ ହୁଅ ନାହିଁ, ବରଂ ଭଲ ସହିତ ମନ୍ଦକୁ ଦୂର କର |</w:t>
      </w:r>
    </w:p>
    <w:p/>
    <w:p>
      <w:r xmlns:w="http://schemas.openxmlformats.org/wordprocessingml/2006/main">
        <w:t xml:space="preserve">୨ କରିନ୍ଥୀୟ ୧ :: -7- - ପ୍ରେମ ଧ patient ର୍ଯ୍ୟଶୀଳ, ପ୍ରେମ ଦୟାଳୁ, vy ର୍ଷା କରେ ନାହିଁ, ଗର୍ବ କରେ ନାହିଁ, ଗର୍ବ କରେ ନାହିଁ |</w:t>
      </w:r>
    </w:p>
    <w:p/>
    <w:p>
      <w:r xmlns:w="http://schemas.openxmlformats.org/wordprocessingml/2006/main">
        <w:t xml:space="preserve">ଗୀତସଂହିତା 35:13 କିନ୍ତୁ ଯେତେବେଳେ ସେମାନେ ଅସୁସ୍ଥ ଥିଲେ, ମୋର ପୋଷାକ ଅଖା ପିନ୍ଧିଥିଲା: ମୁଁ ଉପବାସରେ ମୋର ଆତ୍ମାକୁ ନମ୍ର କଲି; ଏବଂ ମୋର ପ୍ରାର୍ଥନା ମୋର କୋଳରେ ଫେରିଗଲା।</w:t>
      </w:r>
    </w:p>
    <w:p/>
    <w:p>
      <w:r xmlns:w="http://schemas.openxmlformats.org/wordprocessingml/2006/main">
        <w:t xml:space="preserve">ମୁଁ ନିଜକୁ ନମ୍ର କରି God ଶ୍ବରଙ୍କ ନିକଟରେ ପ୍ରାର୍ଥନା କଲି ଯେତେବେଳେ ମୋର ଚତୁର୍ଦ୍ଦିଗରେ ଥିବା ଲୋକମାନେ ଆବଶ୍ୟକ କରନ୍ତି |</w:t>
      </w:r>
    </w:p>
    <w:p/>
    <w:p>
      <w:r xmlns:w="http://schemas.openxmlformats.org/wordprocessingml/2006/main">
        <w:t xml:space="preserve">1: ଅସୁବିଧା ସମୟରେ, ପ୍ରାର୍ଥନା ଆମକୁ God ଶ୍ବରଙ୍କ ନିକଟତର କରିପାରେ |</w:t>
      </w:r>
    </w:p>
    <w:p/>
    <w:p>
      <w:r xmlns:w="http://schemas.openxmlformats.org/wordprocessingml/2006/main">
        <w:t xml:space="preserve">୨: ଯେତେବେଳେ ଆମେ ଦୁ suffering ଖ ଦ୍ୱାରା ଘେରି ରହିଥାଉ, ନିଜକୁ ନମ୍ର କରି ଭଗବାନଙ୍କ ନିକଟରେ ପ୍ରାର୍ଥନା କରିବା ଏକ ବିଶ୍ୱାସର ଏକ ଶକ୍ତିଶାଳୀ କାର୍ଯ୍ୟ |</w:t>
      </w:r>
    </w:p>
    <w:p/>
    <w:p>
      <w:r xmlns:w="http://schemas.openxmlformats.org/wordprocessingml/2006/main">
        <w:t xml:space="preserve">୧: ମାଥିଉ :: -7- - ଏବଂ ଯେତେବେଳେ ତୁମେ ପ୍ରାର୍ଥନା କର, ତୁମେ କପଟୀମାନଙ୍କ ପରି ହେବ ନାହିଁ, କାରଣ ସେମାନେ ସମାଜଗୃହରେ ଓ ରାସ୍ତାର କୋଣରେ ଠିଆ ହୋଇ ପ୍ରାର୍ଥନା କରିବାକୁ ଭଲ ପାଆନ୍ତି, ଯେପରି ସେମାନେ ମନୁଷ୍ୟମାନଙ୍କ ନିକଟରେ ଦେଖାଯିବେ | ମୁଁ ତୁମ୍ଭକୁ ସତ୍ୟ କହୁଛି, ସେମାନଙ୍କର ପୁରସ୍କାର ଅଛି। କିନ୍ତୁ ତୁମେ ଯେତେବେଳେ ପ୍ରାର୍ଥନା କର, ତୁମର ଆଲମିରାରେ ପ୍ରବେଶ କର, ଏବଂ ଯେତେବେଳେ ତୁମେ କବାଟ ବନ୍ଦ କରିଦିଅ, ଗୁପ୍ତରେ ଥିବା ପିତାଙ୍କ ନିକଟରେ ପ୍ରାର୍ଥନା କର; ଏବଂ ତୁମ୍ଭର ପରମପିତା ଗୁପ୍ତ ଭାବରେ ଦେଖିବେ।</w:t>
      </w:r>
    </w:p>
    <w:p/>
    <w:p>
      <w:r xmlns:w="http://schemas.openxmlformats.org/wordprocessingml/2006/main">
        <w:t xml:space="preserve">2: ଯାକୁବ 4:10 - ପ୍ରଭୁଙ୍କ ଦୃଷ୍ଟିରେ ନିଜକୁ ନମ୍ର କର, ଏବଂ ସେ ତୁମ୍ଭକୁ ଉଠାଇବେ।</w:t>
      </w:r>
    </w:p>
    <w:p/>
    <w:p>
      <w:r xmlns:w="http://schemas.openxmlformats.org/wordprocessingml/2006/main">
        <w:t xml:space="preserve">ଗୀତସଂହିତା 35:14 ମୁଁ ନିଜକୁ ଆଚରଣ କଲି ଯେପରି ସେ ମୋର ବନ୍ଧୁ କିମ୍ବା ଭାଇ ଥିଲେ: ମୁଁ ତାଙ୍କ ମା ପାଇଁ ଶୋକ କରୁଥିବା ଭଳି ପ୍ରଣାମ କଲି।</w:t>
      </w:r>
    </w:p>
    <w:p/>
    <w:p>
      <w:r xmlns:w="http://schemas.openxmlformats.org/wordprocessingml/2006/main">
        <w:t xml:space="preserve">ଗୀତିକାର ଜଣେ ବନ୍ଧୁ କିମ୍ବା ଭାଇ ପାଇଁ ଗଭୀର ଦୁ orrow ଖ ପ୍ରକାଶ କରିଛନ୍ତି ଯେପରି ଜଣେ ମାତା ପାଇଁ |</w:t>
      </w:r>
    </w:p>
    <w:p/>
    <w:p>
      <w:r xmlns:w="http://schemas.openxmlformats.org/wordprocessingml/2006/main">
        <w:t xml:space="preserve">1. ସହାନୁଭୂତିର ଶକ୍ତି: ଶୋକର ଗଭୀରତା ବୁ standing ିବା |</w:t>
      </w:r>
    </w:p>
    <w:p/>
    <w:p>
      <w:r xmlns:w="http://schemas.openxmlformats.org/wordprocessingml/2006/main">
        <w:t xml:space="preserve">2. କ୍ଷତିର ଦୁ: ଖ: God's ଶ୍ବରଙ୍କ ଆରୋଗ୍ୟ ଉପସ୍ଥିତିରେ ଆରାମ ପାଇବା |</w:t>
      </w:r>
    </w:p>
    <w:p/>
    <w:p>
      <w:r xmlns:w="http://schemas.openxmlformats.org/wordprocessingml/2006/main">
        <w:t xml:space="preserve">ରୋମୀୟଙ୍କ ପ୍ରତି ପତ୍ର 12:15 - ଯେଉଁମାନେ ଆନନ୍ଦ କରନ୍ତି ସେମାନଙ୍କ ସହିତ ଆନନ୍ଦ କର; ଯେଉଁମାନେ କାନ୍ଦନ୍ତି ସେମାନଙ୍କ ସହିତ କାନ୍ଦ।</w:t>
      </w:r>
    </w:p>
    <w:p/>
    <w:p>
      <w:r xmlns:w="http://schemas.openxmlformats.org/wordprocessingml/2006/main">
        <w:t xml:space="preserve">2. ଆୟୁବ 2:13 - ତେଣୁ ସେମାନେ ତାଙ୍କ ସହିତ ସାତ ଦିନ ଓ ସାତ ରାତି ଭୂମିରେ ବସିଲେ, ଏବଂ କେହି ତାଙ୍କୁ କିଛି କହିଲେ ନାହିଁ, କାରଣ ସେମାନେ ଦେଖିଲେ ଯେ ତାଙ୍କର ଦୁ ief ଖ ବହୁତ ବଡ ଅଟେ |</w:t>
      </w:r>
    </w:p>
    <w:p/>
    <w:p>
      <w:r xmlns:w="http://schemas.openxmlformats.org/wordprocessingml/2006/main">
        <w:t xml:space="preserve">ଗୀତସଂହିତା 35:15 କିନ୍ତୁ ମୋର ଅସୁବିଧାରେ ସେମାନେ ଆନନ୍ଦିତ ହେଲେ ଓ ନିଜକୁ ଏକାଠି କଲେ। ସେମାନେ ମୋତେ ଚିରି ପକାଇଲେ ନାହିଁ।</w:t>
      </w:r>
    </w:p>
    <w:p/>
    <w:p>
      <w:r xmlns:w="http://schemas.openxmlformats.org/wordprocessingml/2006/main">
        <w:t xml:space="preserve">ଗୀତିକାରର ଶତ୍ରୁମାନେ ଆନନ୍ଦିତ ହେଲେ ଏବଂ ତାଙ୍କ ବିପର୍ଯ୍ୟୟ ସମୟରେ ତାଙ୍କ ବିରୁଦ୍ଧରେ ଏକତ୍ରିତ ହେଲେ, ତାଙ୍କୁ ଅଜ୍ଞାତରେ ଚିରିଦେଲେ |</w:t>
      </w:r>
    </w:p>
    <w:p/>
    <w:p>
      <w:r xmlns:w="http://schemas.openxmlformats.org/wordprocessingml/2006/main">
        <w:t xml:space="preserve">1. ପ୍ରତିକୂଳ ସମୟରେ ସ୍ଥିରତାର ଗୁରୁତ୍ୱ |</w:t>
      </w:r>
    </w:p>
    <w:p/>
    <w:p>
      <w:r xmlns:w="http://schemas.openxmlformats.org/wordprocessingml/2006/main">
        <w:t xml:space="preserve">2. କଠିନ ସମୟରେ ବିରୋଧର ଅପ୍ରତ୍ୟାଶିତତା |</w:t>
      </w:r>
    </w:p>
    <w:p/>
    <w:p>
      <w:r xmlns:w="http://schemas.openxmlformats.org/wordprocessingml/2006/main">
        <w:t xml:space="preserve">1. ଆୟୁବ 5: 4-5 - ରାଜାଙ୍କ ଶତ୍ରୁମାନଙ୍କ ହୃଦୟରେ ତାଙ୍କର ତୀରଗୁଡ଼ିକ ତୀକ୍ଷ୍ଣ ହେବ; ଏବଂ ଲୋକମାନେ ତାଙ୍କ ଅଧୀନରେ ବଶୀଭୂତ ହେବେ। ତାଙ୍କର ବିଜୁଳି ଜଗତକୁ ଆଲୋକିତ କଲା: ପୃଥିବୀ ଦେଖି କମ୍ପିତ ହେଲା।</w:t>
      </w:r>
    </w:p>
    <w:p/>
    <w:p>
      <w:r xmlns:w="http://schemas.openxmlformats.org/wordprocessingml/2006/main">
        <w:t xml:space="preserve">2. ଯାକୁବ :: -4- - ଯେତେବେଳେ ଆପଣ ବିଭିନ୍ନ ପ୍ରଲୋଭନରେ ପଡ଼ନ୍ତି ସେତେବେଳେ ସମସ୍ତ ଆନନ୍ଦ ଗଣନା କରନ୍ତୁ;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ଗୀତସଂହିତା 35:16 ଭୋଜିରେ କପଟୀ ଉପହାସକାରୀମାନେ ମୋତେ ଦାନ୍ତରେ ଆଘାତ କଲେ।</w:t>
      </w:r>
    </w:p>
    <w:p/>
    <w:p>
      <w:r xmlns:w="http://schemas.openxmlformats.org/wordprocessingml/2006/main">
        <w:t xml:space="preserve">କପଟୀମାନେ ଭୋଜିରେ ଥିବା ସମୟରେ ଗୀତିକାରଙ୍କ ନିକଟରେ ଥଟ୍ଟା କରି ଦାନ୍ତ କଡ଼ମଡ଼ କରିଥିଲେ।</w:t>
      </w:r>
    </w:p>
    <w:p/>
    <w:p>
      <w:r xmlns:w="http://schemas.openxmlformats.org/wordprocessingml/2006/main">
        <w:t xml:space="preserve">1. ly ଶ୍ୱରୀୟ ଜ୍ଞାନ ସହିତ ଉପହାସକୁ କିପରି ପ୍ରତିକ୍ରିୟା କରିବେ |</w:t>
      </w:r>
    </w:p>
    <w:p/>
    <w:p>
      <w:r xmlns:w="http://schemas.openxmlformats.org/wordprocessingml/2006/main">
        <w:t xml:space="preserve">2. କପଟୀ ଶବ୍ଦର ଶକ୍ତି |</w:t>
      </w:r>
    </w:p>
    <w:p/>
    <w:p>
      <w:r xmlns:w="http://schemas.openxmlformats.org/wordprocessingml/2006/main">
        <w:t xml:space="preserve">ହିତୋପଦେଶ 15: 1, "ଏକ ନରମ ଉତ୍ତର କ୍ରୋଧକୁ ଦୂର କରେ, କିନ୍ତୁ ଦୁ ies ଖଦ ଶବ୍ଦ କ୍ରୋଧ ସୃଷ୍ଟି କରେ |"</w:t>
      </w:r>
    </w:p>
    <w:p/>
    <w:p>
      <w:r xmlns:w="http://schemas.openxmlformats.org/wordprocessingml/2006/main">
        <w:t xml:space="preserve">2. ଯାକୁବ ୧: ୧-20-୧ ,, "ହେ ମୋର ପ୍ରିୟ ଭାଇମାନେ, ପ୍ରତ୍ୟେକ ଲୋକ ଶୀଘ୍ର ଶୁଣିବାକୁ ଶୀଘ୍ର କୁହନ୍ତୁ, କଥାବାର୍ତ୍ତା କରିବାକୁ ମନ୍ଥର ହୁଅନ୍ତୁ ଏବଂ କ୍ରୋଧରେ ଧୀର ହୁଅନ୍ତୁ, କାରଣ ମନୁଷ୍ୟର କ୍ରୋଧ God ଶ୍ବରଙ୍କ ଧାର୍ମିକତା ନୁହେଁ।"</w:t>
      </w:r>
    </w:p>
    <w:p/>
    <w:p>
      <w:r xmlns:w="http://schemas.openxmlformats.org/wordprocessingml/2006/main">
        <w:t xml:space="preserve">ଗୀତସଂହିତା 35:17 ହେ ପ୍ରଭୁ, ଆପଣ କେତେ ଦିନ ଦେଖିବେ? ମୋର ବିନାଶରୁ ମୋର ପ୍ରାଣକୁ ଉଦ୍ଧାର କର, ମୋର ପ୍ରିୟତମ ସିଂହମାନଙ୍କଠାରୁ।</w:t>
      </w:r>
    </w:p>
    <w:p/>
    <w:p>
      <w:r xmlns:w="http://schemas.openxmlformats.org/wordprocessingml/2006/main">
        <w:t xml:space="preserve">ବିଶ୍ faithful ାସୀମାନଙ୍କୁ ସେମାନଙ୍କ ଶତ୍ରୁମାନଙ୍କଠାରୁ God's ଶ୍ବରଙ୍କ ଉଦ୍ଧାର |</w:t>
      </w:r>
    </w:p>
    <w:p/>
    <w:p>
      <w:r xmlns:w="http://schemas.openxmlformats.org/wordprocessingml/2006/main">
        <w:t xml:space="preserve">1: ପ୍ରଭୁ ଆମକୁ ସମସ୍ତ କ୍ଷତିରୁ ରକ୍ଷା କରିବେ |</w:t>
      </w:r>
    </w:p>
    <w:p/>
    <w:p>
      <w:r xmlns:w="http://schemas.openxmlformats.org/wordprocessingml/2006/main">
        <w:t xml:space="preserve">୨: ଆସନ୍ତୁ ପ୍ରଭୁଙ୍କ ଉପରେ ବିଶ୍ୱାସ କରିବା ଏବଂ ତାଙ୍କ ସୁରକ୍ଷା ଉପରେ ଭରସା କରିବା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35:18 ମୁଁ ମହାନ ମଣ୍ଡଳୀରେ ତୁମ୍ଭକୁ ଧନ୍ୟବାଦ ଦେବି।</w:t>
      </w:r>
    </w:p>
    <w:p/>
    <w:p>
      <w:r xmlns:w="http://schemas.openxmlformats.org/wordprocessingml/2006/main">
        <w:t xml:space="preserve">ଏକ ବିରାଟ ମଣ୍ଡଳୀରେ ବକ୍ତାଙ୍କ ଦ୍ୱାରା ଏକ ବଡ଼ ଦଳ ପ୍ରଶଂସା ଓ ଧନ୍ୟବାଦ ପାଇବେ |</w:t>
      </w:r>
    </w:p>
    <w:p/>
    <w:p>
      <w:r xmlns:w="http://schemas.openxmlformats.org/wordprocessingml/2006/main">
        <w:t xml:space="preserve">1. ମଣ୍ଡଳୀରେ God's ଶ୍ବରଙ୍କ କୃପା: ଆମ ସମ୍ପ୍ରଦାୟରେ God's ଶ୍ବରଙ୍କ ଦୟା କିପରି ଦେଖାଯାଏ |</w:t>
      </w:r>
    </w:p>
    <w:p/>
    <w:p>
      <w:r xmlns:w="http://schemas.openxmlformats.org/wordprocessingml/2006/main">
        <w:t xml:space="preserve">2. ଅନେକଙ୍କ ମଧ୍ୟରେ କୃତଜ୍ଞତା: ଭିଡ଼ର ମୁହଁରେ କିପରି ପ୍ରଶଂସା ଦେଖାଇବେ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ପ୍ରେରିତ ୨: 46-47 - ଏବଂ ଦିନକୁ ଦିନ ଏକତ୍ର ମନ୍ଦିରରେ ଯୋଗଦେବା ଏବଂ ସେମାନଙ୍କ ଘରେ ରୁଟି ଭାଙ୍ଗିବା, ସେମାନେ ଆନନ୍ଦ ଏବଂ ଉଦାର ହୃଦୟରେ ସେମାନଙ୍କର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ଗୀତସଂହିତା 35:19 ଯେଉଁମାନେ ମୋର ଶତ୍ରୁ, ସେମାନେ ମୋ 'ଉପରେ ଭୁଲ ଭାବରେ ଆନନ୍ଦିତ ହୁଅନ୍ତୁ ନାହିଁ।</w:t>
      </w:r>
    </w:p>
    <w:p/>
    <w:p>
      <w:r xmlns:w="http://schemas.openxmlformats.org/wordprocessingml/2006/main">
        <w:t xml:space="preserve">ଗୀତିକାରଙ୍କ ଦୁର୍ଭାଗ୍ୟକୁ ଶତ୍ରୁମାନେ ଆନନ୍ଦ କରିବା ଉଚିତ୍ ନୁହେଁ କିମ୍ବା ବିନା କାରଣରେ ତାଙ୍କୁ ଘୃଣା କରିବା ଉଚିତ୍ ନୁହେଁ |</w:t>
      </w:r>
    </w:p>
    <w:p/>
    <w:p>
      <w:r xmlns:w="http://schemas.openxmlformats.org/wordprocessingml/2006/main">
        <w:t xml:space="preserve">1. ସର୍ତ୍ତମୂଳକ ପ୍ରେମର ଶକ୍ତି: ଆମର ଶତ୍ରୁମାନଙ୍କୁ କ୍ଷମା କରିବା ଏବଂ ସମ୍ମାନ କରିବା ଶିଖିବା |</w:t>
      </w:r>
    </w:p>
    <w:p/>
    <w:p>
      <w:r xmlns:w="http://schemas.openxmlformats.org/wordprocessingml/2006/main">
        <w:t xml:space="preserve">2. ପ୍ରତିକୂଳ ପରିସ୍ଥିତିକୁ ଦୂର କରିବା: ବିରୋଧର ସାମ୍ନାରେ ଶକ୍ତି ଖୋଜିବା |</w:t>
      </w:r>
    </w:p>
    <w:p/>
    <w:p>
      <w:r xmlns:w="http://schemas.openxmlformats.org/wordprocessingml/2006/main">
        <w:t xml:space="preserve">1. ରୋମୀୟ 12: 17-21 |</w:t>
      </w:r>
    </w:p>
    <w:p/>
    <w:p>
      <w:r xmlns:w="http://schemas.openxmlformats.org/wordprocessingml/2006/main">
        <w:t xml:space="preserve">2. ମାଥିଉ 5: 43-48</w:t>
      </w:r>
    </w:p>
    <w:p/>
    <w:p>
      <w:r xmlns:w="http://schemas.openxmlformats.org/wordprocessingml/2006/main">
        <w:t xml:space="preserve">ଗୀତସଂହିତା 35:20 କାରଣ ସେମାନେ ଶାନ୍ତି କୁହନ୍ତି ନାହିଁ, କିନ୍ତୁ ଦେଶରେ ନିରବ ଥିବା ଲୋକମାନଙ୍କ ବିରୁଦ୍ଧରେ ପ୍ରତାରଣା କରନ୍ତି।</w:t>
      </w:r>
    </w:p>
    <w:p/>
    <w:p>
      <w:r xmlns:w="http://schemas.openxmlformats.org/wordprocessingml/2006/main">
        <w:t xml:space="preserve">ଦୁଷ୍ଟମାନେ ଶାନ୍ତିପୂର୍ଣ୍ଣ ଲୋକମାନଙ୍କ ବିରୁଦ୍ଧରେ ପ୍ରତାରଣା କରନ୍ତି।</w:t>
      </w:r>
    </w:p>
    <w:p/>
    <w:p>
      <w:r xmlns:w="http://schemas.openxmlformats.org/wordprocessingml/2006/main">
        <w:t xml:space="preserve">:: ଆପଣ କାହା ଉପରେ ବିଶ୍ୱାସ କରନ୍ତି ସାବଧାନ ରୁହନ୍ତୁ |</w:t>
      </w:r>
    </w:p>
    <w:p/>
    <w:p>
      <w:r xmlns:w="http://schemas.openxmlformats.org/wordprocessingml/2006/main">
        <w:t xml:space="preserve">୨: ଶବ୍ଦର ଶକ୍ତି |</w:t>
      </w:r>
    </w:p>
    <w:p/>
    <w:p>
      <w:r xmlns:w="http://schemas.openxmlformats.org/wordprocessingml/2006/main">
        <w:t xml:space="preserve">ହିତୋପଦେଶ 12:17 ଯିଏ ସତ୍ୟ କହୁଛି ସେ ଧାର୍ମିକତା ଦେଖାଏ, କିନ୍ତୁ ମିଥ୍ୟା ସାକ୍ଷୀ ପ୍ରତାରଣା କରେ।</w:t>
      </w:r>
    </w:p>
    <w:p/>
    <w:p>
      <w:r xmlns:w="http://schemas.openxmlformats.org/wordprocessingml/2006/main">
        <w:t xml:space="preserve">୨: ଗୀତସଂହିତା ୧ :: 2-3- 2-3 ଯିଏ ଧାର୍ମିକ ଭାବରେ ଚାଲନ୍ତି, ଏବଂ ଧାର୍ମିକ କାର୍ଯ୍ୟ କରନ୍ତି, ଏବଂ ନିଜ ହୃଦୟରେ ସତ୍ୟ କୁହନ୍ତି। ଯିଏ ଜିଭରେ ପଛଘୁଞ୍ଚା ଦିଏ ନାହିଁ, କିମ୍ବା ପଡ଼ୋଶୀ ପ୍ରତି ମନ୍ଦ କାମ କରେ ନାହିଁ କିମ୍ବା ପଡ଼ୋଶୀଙ୍କ ପ୍ରତି ଅପମାନ କରେ ନାହିଁ।</w:t>
      </w:r>
    </w:p>
    <w:p/>
    <w:p>
      <w:r xmlns:w="http://schemas.openxmlformats.org/wordprocessingml/2006/main">
        <w:t xml:space="preserve">ଗୀତସଂହିତା 35:21 ହଁ, ସେମାନେ ମୋ 'ବିରୁଦ୍ଧରେ ମୁହଁ ଖୋଲି କହିଲେ, ଆହା, ଆହା, ଆମ୍ଭର ଆଖି ଏହା ଦେଖିଛି।</w:t>
      </w:r>
    </w:p>
    <w:p/>
    <w:p>
      <w:r xmlns:w="http://schemas.openxmlformats.org/wordprocessingml/2006/main">
        <w:t xml:space="preserve">ସେମାନେ ଗୀତିକାରଙ୍କ ବିରୁଦ୍ଧରେ ପାଟି ଖୋଲିଥିଲେ।</w:t>
      </w:r>
    </w:p>
    <w:p/>
    <w:p>
      <w:r xmlns:w="http://schemas.openxmlformats.org/wordprocessingml/2006/main">
        <w:t xml:space="preserve">1: ଅନ୍ୟମାନଙ୍କ ବିରୁଦ୍ଧରେ ବିଚାର କରିବାକୁ କିମ୍ବା କହିବାରେ ତତ୍ପର ନହେବା ପାଇଁ ଆମେ ସାବଧାନ ହେବା ଆବଶ୍ୟକ, କାରଣ ପ୍ରତିବଦଳରେ ଆମେ ଯାହା କରିବୁ ତାହା ଆମ ପାଇଁ କରାଯିବ |</w:t>
      </w:r>
    </w:p>
    <w:p/>
    <w:p>
      <w:r xmlns:w="http://schemas.openxmlformats.org/wordprocessingml/2006/main">
        <w:t xml:space="preserve">୨: ଯେତେବେଳେ ଆମକୁ ଅସଦାଚରଣ କରାଯାଏ କିମ୍ବା ଅନ୍ୟାୟ କରାଯାଏ, ଆମେ God ଶ୍ବରଙ୍କ ଉପରେ ଆମର ବିଶ୍ put ାସ ରଖିବା ଏବଂ ତାଙ୍କୁ ବିଚାରପତି ଏବଂ ସଠିକ୍ ନ୍ୟାୟ ହେବାକୁ ଅନୁମତି ଦେବା ଆବଶ୍ୟକ |</w:t>
      </w:r>
    </w:p>
    <w:p/>
    <w:p>
      <w:r xmlns:w="http://schemas.openxmlformats.org/wordprocessingml/2006/main">
        <w:t xml:space="preserve">1: ହିତୋପଦେଶ 12:18 - ଏପରି ଜଣେ ଅଛନ୍ତି, ଯାହାର ଅଶୁଭ ଶବ୍ଦ ଖଣ୍ଡା ଭଳି, କିନ୍ତୁ ଜ୍ଞାନୀମାନଙ୍କର ଜିଭ ଆରୋଗ୍ୟ ଆଣିଥାଏ |</w:t>
      </w:r>
    </w:p>
    <w:p/>
    <w:p>
      <w:r xmlns:w="http://schemas.openxmlformats.org/wordprocessingml/2006/main">
        <w:t xml:space="preserve">2: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ଗୀତସଂହିତା 35:22 ହେ ସଦାପ୍ରଭୁ, ତୁମ୍ଭେ ଏହା ଦେଖିଅଛ, ନୀରବ ରୁହ ନାହିଁ।</w:t>
      </w:r>
    </w:p>
    <w:p/>
    <w:p>
      <w:r xmlns:w="http://schemas.openxmlformats.org/wordprocessingml/2006/main">
        <w:t xml:space="preserve">ଗୀତସଂହିତା: 22 35: ୨ In ରେ, ଗୀତିକାର God ଶ୍ବରଙ୍କ ନିକଟରେ କ୍ରନ୍ଦନ କରନ୍ତି ଏବଂ ଅନୁରୋଧ କରନ୍ତି ଯେ ସେ ନୀରବ ରୁହନ୍ତୁ କିମ୍ବା ଦୂରରେ ନାହାଁନ୍ତି।</w:t>
      </w:r>
    </w:p>
    <w:p/>
    <w:p>
      <w:r xmlns:w="http://schemas.openxmlformats.org/wordprocessingml/2006/main">
        <w:t xml:space="preserve">1. ଭଗବାନ ସର୍ବଦା ନିକଟବର୍ତ୍ତୀ: ଗୀତସଂହିତା 35:22 ରୁ ଶକ୍ତି ଏବଂ ଆରାମ ଆଙ୍କିବା |</w:t>
      </w:r>
    </w:p>
    <w:p/>
    <w:p>
      <w:r xmlns:w="http://schemas.openxmlformats.org/wordprocessingml/2006/main">
        <w:t xml:space="preserve">God's ଶ୍ବରଙ୍କ ଉପସ୍ଥିତି ଖୋଜିବା: ଅସୁବିଧା ସମୟରେ ଆଶା ଏବଂ ସାହାଯ୍ୟ ଖୋଜିବା |</w:t>
      </w:r>
    </w:p>
    <w:p/>
    <w:p>
      <w:r xmlns:w="http://schemas.openxmlformats.org/wordprocessingml/2006/main">
        <w:t xml:space="preserve">1. ଗୀତସଂହିତା 102: 17 - ସେ ଦରିଦ୍ରମାନଙ୍କ ପ୍ରାର୍ଥନାକୁ ଗ୍ରହଣ କରିବେ, ଏବଂ ସେମାନଙ୍କର ପ୍ରାର୍ଥନାକୁ ଘୃଣା କରିବେ ନାହିଁ |</w:t>
      </w:r>
    </w:p>
    <w:p/>
    <w:p>
      <w:r xmlns:w="http://schemas.openxmlformats.org/wordprocessingml/2006/main">
        <w:t xml:space="preserve">2. 1 ଇତିହାସ 16:11 - ପ୍ରଭୁ ଏବଂ ତାଙ୍କର ଶକ୍ତି ଖୋଜ; ନିରନ୍ତର ତାଙ୍କ ଉପସ୍ଥିତି ଖୋଜ!</w:t>
      </w:r>
    </w:p>
    <w:p/>
    <w:p>
      <w:r xmlns:w="http://schemas.openxmlformats.org/wordprocessingml/2006/main">
        <w:t xml:space="preserve">ଗୀତସଂହିତା 35:23 ନିଜକୁ ଜାଗ୍ରତ କର ଏବଂ ମୋର ବିଚାର ପାଇଁ ଜାଗ୍ରତ ହୁଅ, ଏପରିକି ମୋର ପରମେଶ୍ୱର ଓ ମୋର ପ୍ରଭୁ।</w:t>
      </w:r>
    </w:p>
    <w:p/>
    <w:p>
      <w:r xmlns:w="http://schemas.openxmlformats.org/wordprocessingml/2006/main">
        <w:t xml:space="preserve">ଗୀତସଂହିତା God ଶ୍ବରଙ୍କୁ ଆହ୍ .ାନ କରନ୍ତି ଯେ ଗୀତିକାରଙ୍କ କାରଣ ବିଷୟରେ ବିଚାର କରିବାକୁ ଜାଗ୍ରତ ହୁଅନ୍ତୁ |</w:t>
      </w:r>
    </w:p>
    <w:p/>
    <w:p>
      <w:r xmlns:w="http://schemas.openxmlformats.org/wordprocessingml/2006/main">
        <w:t xml:space="preserve">1. ତୁମ ଜୀବନରେ ପ୍ରଭୁଙ୍କ ବିଚାର କିପରି ଜାଗ୍ରତ ହେବ |</w:t>
      </w:r>
    </w:p>
    <w:p/>
    <w:p>
      <w:r xmlns:w="http://schemas.openxmlformats.org/wordprocessingml/2006/main">
        <w:t xml:space="preserve">Your। ଆପଣଙ୍କ ଜୀବନରେ God's ଶ୍ବରଙ୍କ ଇଚ୍ଛାକୁ ଉତ୍ସାହିତ କରିବା |</w:t>
      </w:r>
    </w:p>
    <w:p/>
    <w:p>
      <w:r xmlns:w="http://schemas.openxmlformats.org/wordprocessingml/2006/main">
        <w:t xml:space="preserve">1. ଯିଶାଇୟ 27: 9, ଅତଏବ, ଯାକୁବଙ୍କ ଅଧର୍ମ କ୍ଷମା ହେବ; ତାଙ୍କର ପାପ ଦୂର କରିବା ପାଇଁ ଏହି ସମସ୍ତ ଫଳ; ଯେତେବେଳେ ସେ ଯଜ୍ altar ବେଦିର ସମସ୍ତ ପଥରକୁ ଚକଡ଼ା ପଥର ରୂପେ ତିଆରି କରେ, ଯାହା ଗଛରେ ଓ ଚିତ୍ରଗୁଡ଼ିକ ଠିଆ ହେବ ନାହିଁ।</w:t>
      </w:r>
    </w:p>
    <w:p/>
    <w:p>
      <w:r xmlns:w="http://schemas.openxmlformats.org/wordprocessingml/2006/main">
        <w:t xml:space="preserve">2. ଯିରିମିୟ 51:25 “ଦେଖ, ମୁଁ ପର୍ବତର ବିନାଶକାରୀ, ମୁଁ ପୃଥିବୀର ବିନାଶ କରୁଥିବା ସଦାପ୍ରଭୁ କୁହନ୍ତି, ଏବଂ ମୁଁ ତୁମ୍ଭ ଉପରେ ମୋର ହାତ ବ and ଼ାଇବି ଏବଂ ପଥରରୁ ଓହ୍ଲାଇବି। ଏକ ଜଳିଯାଇଥିବା ପର୍ବତ |</w:t>
      </w:r>
    </w:p>
    <w:p/>
    <w:p>
      <w:r xmlns:w="http://schemas.openxmlformats.org/wordprocessingml/2006/main">
        <w:t xml:space="preserve">ଗୀତସଂହିତା 35:24 ହେ ସଦାପ୍ରଭୁ ମୋର ପରମେଶ୍ୱର, ତୁମ୍ଭର ଧାର୍ମିକତା ଅନୁସାରେ ମୋତେ ବିଚାର କର। ଏବଂ ସେମାନେ ମୋ ଉପରେ ଆନନ୍ଦିତ ହୁଅନ୍ତୁ ନାହିଁ।</w:t>
      </w:r>
    </w:p>
    <w:p/>
    <w:p>
      <w:r xmlns:w="http://schemas.openxmlformats.org/wordprocessingml/2006/main">
        <w:t xml:space="preserve">ଗୀତସଂହିତା God ଶ୍ବରଙ୍କୁ ନିବେଦନ କରନ୍ତି ଯେ ତାଙ୍କ ଧାର୍ମିକତା ଅନୁଯାୟୀ ତାଙ୍କୁ ବିଚାର କରନ୍ତୁ ଏବଂ ତାଙ୍କୁ ବିରୋଧ କରୁଥିବା ବ୍ୟକ୍ତିମାନେ ତାଙ୍କ ଉପରେ ଆନନ୍ଦିତ ହେବାକୁ ଦିଅନ୍ତୁ ନାହିଁ |</w:t>
      </w:r>
    </w:p>
    <w:p/>
    <w:p>
      <w:r xmlns:w="http://schemas.openxmlformats.org/wordprocessingml/2006/main">
        <w:t xml:space="preserve">1. God's ଶ୍ବରଙ୍କ ଧାର୍ମିକ ବିଚାର: ଆମେ କିପରି ତାଙ୍କ ନ୍ୟାୟ ଉପରେ ନିର୍ଭର କରିପାରିବା |</w:t>
      </w:r>
    </w:p>
    <w:p/>
    <w:p>
      <w:r xmlns:w="http://schemas.openxmlformats.org/wordprocessingml/2006/main">
        <w:t xml:space="preserve">2. ଅନ୍ୟମାନଙ୍କ ଉପରେ ଖୁସିର ବିପଦ: ଦୟା ଶକ୍ତି |</w:t>
      </w:r>
    </w:p>
    <w:p/>
    <w:p>
      <w:r xmlns:w="http://schemas.openxmlformats.org/wordprocessingml/2006/main">
        <w:t xml:space="preserve">1. ଗୀତସଂହିତା 119: 137-138 - "ହେ ସଦାପ୍ରଭୁ, ତୁମ୍ଭେ ଧାର୍ମିକ ଓ ତୁମ୍ଭର ନିୟମ ଠିକ୍। ତୁମ୍ଭେ ନିଜ ସାକ୍ଷ୍ୟକୁ ଧାର୍ମିକତା ଓ ବିଶ୍ୱସ୍ତତା ରେ ନିଯୁକ୍ତ କରିଅଛ।"</w:t>
      </w:r>
    </w:p>
    <w:p/>
    <w:p>
      <w:r xmlns:w="http://schemas.openxmlformats.org/wordprocessingml/2006/main">
        <w:t xml:space="preserve">2. ରୋମୀୟ ୧: 15: ୧ - - "ଯେଉଁମାନେ ଆନନ୍ଦ କରନ୍ତି ସେମାନଙ୍କ ସହିତ ଆନନ୍ଦ କର, ଯେଉଁମାନେ କାନ୍ଦନ୍ତି ସେମାନଙ୍କ ସହିତ କାନ୍ଦ।"</w:t>
      </w:r>
    </w:p>
    <w:p/>
    <w:p>
      <w:r xmlns:w="http://schemas.openxmlformats.org/wordprocessingml/2006/main">
        <w:t xml:space="preserve">ଗୀତସଂହିତା 35:25 ସେମାନେ ହୃଦୟରେ କୁହନ୍ତୁ ନାହିଁ, ଆହା, ଆମ୍ଭେମାନେ ତାହା ପାଇବୁ: ସେମାନେ କୁହନ୍ତୁ ନାହିଁ, ଆମ୍ଭେମାନେ ତାଙ୍କୁ ଗ୍ରାସ କରିଛୁ।</w:t>
      </w:r>
    </w:p>
    <w:p/>
    <w:p>
      <w:r xmlns:w="http://schemas.openxmlformats.org/wordprocessingml/2006/main">
        <w:t xml:space="preserve">ଯେଉଁମାନେ ସର୍ବଦା ସେମାନଙ୍କର କ୍ଷତି କରିବାକୁ ଚାହାଁନ୍ତି ସେମାନଙ୍କଠାରୁ God ଶ୍ବର ସର୍ବଦା ରକ୍ଷା କରିବେ |</w:t>
      </w:r>
    </w:p>
    <w:p/>
    <w:p>
      <w:r xmlns:w="http://schemas.openxmlformats.org/wordprocessingml/2006/main">
        <w:t xml:space="preserve">:: ଯେଉଁମାନେ ତାଙ୍କ ଉପରେ ଭରସା କରନ୍ତି ସେମାନଙ୍କ ପାଇଁ God's ଶ୍ବରଙ୍କ ସୁରକ୍ଷା ସର୍ବଦା ଉପଲବ୍ଧ |</w:t>
      </w:r>
    </w:p>
    <w:p/>
    <w:p>
      <w:r xmlns:w="http://schemas.openxmlformats.org/wordprocessingml/2006/main">
        <w:t xml:space="preserve">୨: God ଶ୍ବରଙ୍କ ଉପରେ ନିର୍ଭର କର ଏବଂ ସେ ତୁମକୁ ଦୁଷ୍ଟମାନଙ୍କ ଯୋଜନାରୁ ଉଦ୍ଧାର କରିବେ |</w:t>
      </w:r>
    </w:p>
    <w:p/>
    <w:p>
      <w:r xmlns:w="http://schemas.openxmlformats.org/wordprocessingml/2006/main">
        <w:t xml:space="preserve">1: ଯିଶାଇୟ 54:17 - ଆପଣଙ୍କ ବିରୁଦ୍ଧରେ ଗଠିତ କ weapons ଣସି ଅସ୍ତ୍ର ସଫଳ ହେବ ନାହିଁ ଏବଂ ବିଚାରରେ ଆପଣଙ୍କ ବିରୁଦ୍ଧରେ ଉଠୁଥିବା ପ୍ରତ୍ୟେକ ଜିଭକୁ ଆପଣ ନିନ୍ଦା କରିବେ |</w:t>
      </w:r>
    </w:p>
    <w:p/>
    <w:p>
      <w:r xmlns:w="http://schemas.openxmlformats.org/wordprocessingml/2006/main">
        <w:t xml:space="preserve">2: ଗୀତସଂହିତା 91: 7-8 - ଏକ ହଜାର ଆପଣଙ୍କ ପାର୍ଶ୍ୱରେ ପଡ଼ିପାରେ ଏବଂ ଆପଣଙ୍କ ଡାହାଣ ହାତରେ ଦଶ ହଜାର; କିନ୍ତୁ ତାହା ତୁମ୍ଭ ନିକଟକୁ ଆସିବ ନାହିଁ। କେବଳ ଆଖିରେ ଦେଖିବ ଏବଂ ଦୁଷ୍ଟମାନଙ୍କ ପୁରସ୍କାର ଦେଖିବ।</w:t>
      </w:r>
    </w:p>
    <w:p/>
    <w:p>
      <w:r xmlns:w="http://schemas.openxmlformats.org/wordprocessingml/2006/main">
        <w:t xml:space="preserve">ଗୀତସଂହିତା 35:26 ସେମାନେ ଲଜ୍ଜିତ ହୁଅନ୍ତୁ ଏବଂ ଏକତ୍ରିତ ହୋଇ ଦ୍ୱନ୍ଦରେ ପଡ଼ନ୍ତୁ, ଯେଉଁମାନେ ମୋର ଆଘାତରେ ଆନନ୍ଦ କରନ୍ତି, ସେମାନେ ଲଜ୍ଜା ଓ ଅପମାନ ପରିଧାନ କରନ୍ତୁ, ଯେଉଁମାନେ ମୋ ବିରୁଦ୍ଧରେ ନିଜକୁ ବଡ଼ କରନ୍ତି |</w:t>
      </w:r>
    </w:p>
    <w:p/>
    <w:p>
      <w:r xmlns:w="http://schemas.openxmlformats.org/wordprocessingml/2006/main">
        <w:t xml:space="preserve">God ଶ୍ବର ଚାହାଁନ୍ତି ଯେ ଯେଉଁମାନେ ଆମ ଦୁ suffering ଖରେ ଆନନ୍ଦ କରନ୍ତି ଏବଂ ନମ୍ରତା ପରିଧାନ କରନ୍ତି ସେମାନଙ୍କୁ ପ୍ରତ୍ୟାଖ୍ୟାନ କରିବା |</w:t>
      </w:r>
    </w:p>
    <w:p/>
    <w:p>
      <w:r xmlns:w="http://schemas.openxmlformats.org/wordprocessingml/2006/main">
        <w:t xml:space="preserve">:: ଅନ୍ୟମାନଙ୍କ ଦୁ ining ଖରେ ଆନନ୍ଦ ଭଗବାନଙ୍କ ଦ୍ୱାରା ନିନ୍ଦିତ |</w:t>
      </w:r>
    </w:p>
    <w:p/>
    <w:p>
      <w:r xmlns:w="http://schemas.openxmlformats.org/wordprocessingml/2006/main">
        <w:t xml:space="preserve">2: ଗର୍ବ ଏବଂ ଗର୍ବ କର ନାହିଁ, ନମ୍ରତା ପରିଧାନ କର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୨: ଫିଲିପ୍ପୀୟ ୨: - - "ସ୍ୱାର୍ଥପର ଅଭିଳାଷ କିମ୍ବା ବୃଥା ଅହଂକାରରୁ କିଛି କର ନାହିଁ। ବରଂ ନମ୍ରତାର ସହିତ ଅନ୍ୟମାନଙ୍କୁ ନିଜଠାରୁ ଅଧିକ ମୂଲ୍ୟ ଦିଅ।"</w:t>
      </w:r>
    </w:p>
    <w:p/>
    <w:p>
      <w:r xmlns:w="http://schemas.openxmlformats.org/wordprocessingml/2006/main">
        <w:t xml:space="preserve">ଗୀତସଂହିତା 35:27 ସେମାନେ ମୋର ଧାର୍ମିକ କାର୍ଯ୍ୟକୁ ଅନୁଗ୍ରହରେ ଚିତ୍କାର କରନ୍ତୁ ଏବଂ ଆନନ୍ଦିତ ହୁଅନ୍ତୁ।</w:t>
      </w:r>
    </w:p>
    <w:p/>
    <w:p>
      <w:r xmlns:w="http://schemas.openxmlformats.org/wordprocessingml/2006/main">
        <w:t xml:space="preserve">ପ୍ରଭୁ ତାଙ୍କର ସେବକମାନଙ୍କର ସମୃଦ୍ଧିରେ ଆନନ୍ଦ କରନ୍ତି |</w:t>
      </w:r>
    </w:p>
    <w:p/>
    <w:p>
      <w:r xmlns:w="http://schemas.openxmlformats.org/wordprocessingml/2006/main">
        <w:t xml:space="preserve">1: ତୁମର ସମସ୍ତ ପ୍ରୟାସରେ ଭଗବାନଙ୍କ ଅନୁଗ୍ରହ ଖୋଜ |</w:t>
      </w:r>
    </w:p>
    <w:p/>
    <w:p>
      <w:r xmlns:w="http://schemas.openxmlformats.org/wordprocessingml/2006/main">
        <w:t xml:space="preserve">୨: ଭଗବାନଙ୍କ ଅନୁଗ୍ରହ ପାଇଁ ଆନନ୍ଦ କର ଏବଂ ଧନ୍ୟବାଦ ଦିଅ |</w:t>
      </w:r>
    </w:p>
    <w:p/>
    <w:p>
      <w:r xmlns:w="http://schemas.openxmlformats.org/wordprocessingml/2006/main">
        <w:t xml:space="preserve">1: ଯାକୁବ ୧: ୧ Every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ଏଫିସୀୟ 2: 8 9 କାରଣ ବିଶ୍ୱାସ ଦ୍ୱାରା ତୁମେ ଉଦ୍ଧାର ପାଇଛ, ବିଶ୍ faith ାସ ଦ୍ୱାରା ଏହା ଉଦ୍ଧାର ହୋଇଛି ଏବଂ ଏହା ନିଜଠାରୁ ନୁହେଁ, ଏହା କାର୍ଯ୍ୟ ଦ୍ୱାରା ନୁହେଁ ବରଂ God ଶ୍ବରଙ୍କ ଦାନ ଅଟେ, ଯେପରି କେହି ଗର୍ବ କରିପାରିବ ନାହିଁ |</w:t>
      </w:r>
    </w:p>
    <w:p/>
    <w:p>
      <w:r xmlns:w="http://schemas.openxmlformats.org/wordprocessingml/2006/main">
        <w:t xml:space="preserve">ଗୀତସଂହିତା 35:28 ଏବଂ ମୋର ଜିଭ ଦିନସାରା ତୁମର ଧାର୍ମିକତା ଓ ପ୍ରଶଂସା ବିଷୟରେ କହିବ।</w:t>
      </w:r>
    </w:p>
    <w:p/>
    <w:p>
      <w:r xmlns:w="http://schemas.openxmlformats.org/wordprocessingml/2006/main">
        <w:t xml:space="preserve">ଗୀତିକାର God ଶ୍ବରଙ୍କୁ ପ୍ରଶଂସା କରନ୍ତି ଏବଂ ଦିନସାରା ତାଙ୍କର ଧାର୍ମିକତା ବିଷୟରେ କୁହନ୍ତି |</w:t>
      </w:r>
    </w:p>
    <w:p/>
    <w:p>
      <w:r xmlns:w="http://schemas.openxmlformats.org/wordprocessingml/2006/main">
        <w:t xml:space="preserve">1. ପ୍ରତ୍ୟେକ season ତୁରେ ଭଗବାନଙ୍କୁ ପ୍ରଶଂସା କର |</w:t>
      </w:r>
    </w:p>
    <w:p/>
    <w:p>
      <w:r xmlns:w="http://schemas.openxmlformats.org/wordprocessingml/2006/main">
        <w:t xml:space="preserve">2. ଆମ ଶବ୍ଦ ମାଧ୍ୟମରେ God ଶ୍ବରଙ୍କୁ କିପରି ଉଚ୍ଚ କରାଇବା |</w:t>
      </w:r>
    </w:p>
    <w:p/>
    <w:p>
      <w:r xmlns:w="http://schemas.openxmlformats.org/wordprocessingml/2006/main">
        <w:t xml:space="preserve">1. ଗୀତସଂହିତା 103: 1-5</w:t>
      </w:r>
    </w:p>
    <w:p/>
    <w:p>
      <w:r xmlns:w="http://schemas.openxmlformats.org/wordprocessingml/2006/main">
        <w:t xml:space="preserve">କଲସୀୟ 3: ୧-17-୧। |</w:t>
      </w:r>
    </w:p>
    <w:p/>
    <w:p>
      <w:r xmlns:w="http://schemas.openxmlformats.org/wordprocessingml/2006/main">
        <w:t xml:space="preserve">ଗୀତସଂହିତା 36 ହେଉଛି ଏକ ଗୀତ ଯାହା ମନୁଷ୍ୟର ହୃଦୟର ଦୁଷ୍ଟତାକୁ God ଶ୍ବରଙ୍କ ନିରନ୍ତର ପ୍ରେମ ଏବଂ ବିଶ୍ୱସ୍ତତା ସହିତ ତୁଳନା କରେ | ଏହା God's ଶ୍ବରଙ୍କ ଗୁଣକୁ ଆଲୋକିତ କରେ ଏବଂ ତାଙ୍କ ବ୍ୟବସ୍ଥା ଏବଂ ସୁରକ୍ଷା ଉପରେ ବିଶ୍ୱାସ ପ୍ରକାଶ କରେ |</w:t>
      </w:r>
    </w:p>
    <w:p/>
    <w:p>
      <w:r xmlns:w="http://schemas.openxmlformats.org/wordprocessingml/2006/main">
        <w:t xml:space="preserve">ପ୍ରଥମ ଅନୁଚ୍ଛେଦ: ଗୀତିକାର ଦୁଷ୍ଟମାନଙ୍କ ଦୁଷ୍ଟତା ଏବଂ ପ୍ରତାରଣା ବିଷୟରେ ବର୍ଣ୍ଣନା କରନ୍ତି, ଏବଂ ସେମାନେ God ଶ୍ବରଙ୍କ ପ୍ରତି ଭୟର ଅଭାବକୁ ଗୁରୁତ୍ୱ ଦିଅନ୍ତି | ସେ ଏହାକୁ God's ଶ୍ବରଙ୍କ ସ୍ଥିର ପ୍ରେମ, ବିଶ୍ୱସ୍ତତା, ଧାର୍ମିକତା ଏବଂ ସ୍ୱର୍ଗରେ ପହଞ୍ଚୁଥିବା ବିଚାର ସହିତ ତୁଳନା କରନ୍ତି | ଗୀତିକାର God's ଶ୍ବରଙ୍କ ପକ୍ଷର ଛାୟାରେ ଆଶ୍ରୟ ନିଅନ୍ତି (ଗୀତସଂହିତା 36: 1-9) |</w:t>
      </w:r>
    </w:p>
    <w:p/>
    <w:p>
      <w:r xmlns:w="http://schemas.openxmlformats.org/wordprocessingml/2006/main">
        <w:t xml:space="preserve">୨ୟ ଅନୁଚ୍ଛେଦ: ଗୀତିକାର God ଶ୍ବରଙ୍କଠାରୁ ନିରନ୍ତର ଆଶୀର୍ବାଦ ପାଇଁ ପ୍ରାର୍ଥନା କରନ୍ତି, ସେମାନଙ୍କ ଆଲୋକ ସେମାନଙ୍କ ଉପରେ ଆଲୋକିତ କରିବାକୁ ଅନୁରୋଧ କରନ୍ତି | ଯେଉଁମାନେ ତାଙ୍କୁ ସ୍ୱୀକାର କରନ୍ତି ସେମାନଙ୍କ ପ୍ରତି God's ଶ୍ବରଙ୍କ ଅବିସ୍ମରଣୀୟ ପ୍ରେମ ଏବଂ ନ୍ୟାୟ ଉପରେ ସେମାନେ ଆତ୍ମବିଶ୍ୱାସ ପ୍ରକାଶ କରନ୍ତି | ଦୁଷ୍ଟମାନଙ୍କ ବିରୁଦ୍ଧରେ ସୁରକ୍ଷା ପାଇଁ ଏକ ନିବେଦନ ସହିତ ଗୀତ ଶେଷ ହୋଇଛି (ଗୀତସଂହିତା 36: 10-12)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ମାନବ ଦୁଷ୍ଟତା ଉପରେ ପ୍ରତିଫଳନ,</w:t>
      </w:r>
    </w:p>
    <w:p>
      <w:r xmlns:w="http://schemas.openxmlformats.org/wordprocessingml/2006/main">
        <w:t xml:space="preserve">ଏବଂ divine ଶ୍ୱରୀୟ ଗୁଣ ଉପରେ ବିଶ୍ trust ାସର ଏକ ନିଶ୍ଚିତତା,</w:t>
      </w:r>
    </w:p>
    <w:p>
      <w:r xmlns:w="http://schemas.openxmlformats.org/wordprocessingml/2006/main">
        <w:t xml:space="preserve">ଦୁଷ୍କର୍ମକାରୀଙ୍କ କାର୍ଯ୍ୟ ଏବଂ God's ଶ୍ବରଙ୍କ ସ୍ଥିର ପ୍ରେମ ମଧ୍ୟରେ ଥିବା ପାର୍ଥକ୍ୟକୁ ଆଲୋକିତ କରେ |</w:t>
      </w:r>
    </w:p>
    <w:p/>
    <w:p>
      <w:r xmlns:w="http://schemas.openxmlformats.org/wordprocessingml/2006/main">
        <w:t xml:space="preserve">ଦୁଷ୍କର୍ମକାରୀଙ୍କ ପ୍ରତାରଣା ପ୍ରକୃତି ବର୍ଣ୍ଣନା କରି ହାସଲ କରାଯାଇଥିବା ପର୍ଯ୍ୟବେକ୍ଷଣକୁ ଗୁରୁତ୍ୱ ଦେବା,</w:t>
      </w:r>
    </w:p>
    <w:p>
      <w:r xmlns:w="http://schemas.openxmlformats.org/wordprocessingml/2006/main">
        <w:t xml:space="preserve">ଏବଂ ତାଙ୍କ ଉପସ୍ଥିତିରେ ଆଶ୍ରୟ ନେବାବେଳେ divine ଶ୍ୱରୀୟ ଗୁଣଗୁଡ଼ିକୁ ଚିହ୍ନିବା ଦ୍ୱାରା ପ୍ରାପ୍ତ ହୋଇଥିବା ନିଶ୍ଚିତତାକୁ ଗୁରୁତ୍ୱ ଦେବା |</w:t>
      </w:r>
    </w:p>
    <w:p>
      <w:r xmlns:w="http://schemas.openxmlformats.org/wordprocessingml/2006/main">
        <w:t xml:space="preserve">ଦୁଷ୍ଟତା ବିରୁଦ୍ଧରେ ନିରନ୍ତର ସୁରକ୍ଷା ପାଇଁ ନିବେଦନ ମାଧ୍ୟମରେ ତାଙ୍କର ଅବିସ୍ମରଣୀୟ ପ୍ରେମ ଏବଂ ନ୍ୟାୟ ଉପରେ ଆତ୍ମବିଶ୍ୱାସ ପ୍ରକାଶ କରୁଥିବାବେଳେ ତାଙ୍କ ଆଶୀର୍ବାଦକୁ ଚିହ୍ନିବା ସମ୍ବନ୍ଧରେ ଦର୍ଶାଯାଇଥିବା ological ଶ୍ବରତତ୍ତ୍ୱିକ ପ୍ରତିଫଳନ ବିଷୟରେ ଉଲ୍ଲେଖ କରନ୍ତୁ |</w:t>
      </w:r>
    </w:p>
    <w:p/>
    <w:p>
      <w:r xmlns:w="http://schemas.openxmlformats.org/wordprocessingml/2006/main">
        <w:t xml:space="preserve">ଗୀତସଂହିତା 36: 1 ଦୁଷ୍ଟମାନଙ୍କ ଅଧର୍ମ ମୋ ହୃଦୟରେ କହିଛି ଯେ ତାଙ୍କ ଆଖିରେ God ଶ୍ବରଙ୍କୁ ଭୟ ନାହିଁ |</w:t>
      </w:r>
    </w:p>
    <w:p/>
    <w:p>
      <w:r xmlns:w="http://schemas.openxmlformats.org/wordprocessingml/2006/main">
        <w:t xml:space="preserve">ଦୁଷ୍ଟମାନେ ପରମେଶ୍ୱରଙ୍କୁ ଭୟ କରନ୍ତି ନାହିଁ।</w:t>
      </w:r>
    </w:p>
    <w:p/>
    <w:p>
      <w:r xmlns:w="http://schemas.openxmlformats.org/wordprocessingml/2006/main">
        <w:t xml:space="preserve">1: ଭଗବାନଙ୍କୁ ଭୟ ନକରିବାର ପରିଣାମ ବୁ .ିବା |</w:t>
      </w:r>
    </w:p>
    <w:p/>
    <w:p>
      <w:r xmlns:w="http://schemas.openxmlformats.org/wordprocessingml/2006/main">
        <w:t xml:space="preserve">୨: ଭଗବାନଙ୍କୁ ଭୟ କରିବାର ଗୁରୁତ୍ୱ |</w:t>
      </w:r>
    </w:p>
    <w:p/>
    <w:p>
      <w:r xmlns:w="http://schemas.openxmlformats.org/wordprocessingml/2006/main">
        <w:t xml:space="preserve">୧ ହିତୋପଦେଶ :: - - "ପ୍ରଭୁଙ୍କ ଭୟ ଜ୍ଞାନର ଆରମ୍ଭ, କିନ୍ତୁ ମୂର୍ଖମାନେ ଜ୍ଞାନ ଓ ଉପଦେଶକୁ ଘୃଣା କରନ୍ତି।"</w:t>
      </w:r>
    </w:p>
    <w:p/>
    <w:p>
      <w:r xmlns:w="http://schemas.openxmlformats.org/wordprocessingml/2006/main">
        <w:t xml:space="preserve">୨: ଯିଶାଇୟ 11: 2-3 - "ପ୍ରଭୁଙ୍କ ଆତ୍ମା ତାଙ୍କ ଉପରେ ରହିବ, ଜ୍ଞାନ ଏବଂ ବୁ understanding ାମଣାର ଆତ୍ମା, ପରାମର୍ଶ ଏବଂ ଶକ୍ତିର ଆତ୍ମା, ଜ୍ଞାନର ଆତ୍ମା ଏବଂ ପ୍ରଭୁଙ୍କ ଭୟ। ଏବଂ ସେ ଆନନ୍ଦିତ ହେବେ | ପ୍ରଭୁଙ୍କୁ ଭୟ କର। "</w:t>
      </w:r>
    </w:p>
    <w:p/>
    <w:p>
      <w:r xmlns:w="http://schemas.openxmlformats.org/wordprocessingml/2006/main">
        <w:t xml:space="preserve">ଗୀତସଂହିତା 36: 2 କାରଣ ସେ ନିଜ ଆଖିରେ ଚାଟୁକାର କରନ୍ତି, ଯେପର୍ଯ୍ୟନ୍ତ ତାଙ୍କର ଅଧର୍ମ ଘୃଣ୍ୟ ନହୁଏ।</w:t>
      </w:r>
    </w:p>
    <w:p/>
    <w:p>
      <w:r xmlns:w="http://schemas.openxmlformats.org/wordprocessingml/2006/main">
        <w:t xml:space="preserve">ଏହି ପାସ୍ ବିଷୟରେ କୁହାଯାଇଛି ଯେ କିପରି ନିଜ ଗର୍ବ ଦ୍ୱାରା କେହି ପ୍ରତାରିତ ହୋଇ ସେମାନଙ୍କୁ ପାପ କରିବାକୁ ଆଗେଇ ନେଇଥାଏ |</w:t>
      </w:r>
    </w:p>
    <w:p/>
    <w:p>
      <w:r xmlns:w="http://schemas.openxmlformats.org/wordprocessingml/2006/main">
        <w:t xml:space="preserve">1. ଗର୍ବ ଏକ ବିପଜ୍ଜନକ ଜାଲ ଯାହା ଆମକୁ God's ଶ୍ବରଙ୍କ ପ୍ରେମରୁ ଦୂରେଇ ନେଇପାରେ |</w:t>
      </w:r>
    </w:p>
    <w:p/>
    <w:p>
      <w:r xmlns:w="http://schemas.openxmlformats.org/wordprocessingml/2006/main">
        <w:t xml:space="preserve">2. ଆତ୍ମସନ୍ତୋଷ ଦ୍ୱାରା ପ୍ରତାରିତ ହୁଅ ନାହିଁ, ବରଂ God's ଶ୍ବରଙ୍କ ଧାର୍ମିକତା ଖୋଜ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ରୋମୀୟଙ୍କ ପ୍ରତି ପତ୍ର 12: 3, "କାରଣ ମୋତେ ଦିଆଯାଇଥିବା ଅନୁଗ୍ରହ ଦ୍ୱାରା ମୁଁ ତୁମ୍ଭମାନଙ୍କ ମଧ୍ୟରେ ସମସ୍ତଙ୍କୁ କହୁଛି ଯେ ସେ ନିଜକୁ ଅଧିକ ଭାବନ୍ତୁ ନାହିଁ। ନ୍ୟସ୍ତ କରିଛନ୍ତି। "</w:t>
      </w:r>
    </w:p>
    <w:p/>
    <w:p>
      <w:r xmlns:w="http://schemas.openxmlformats.org/wordprocessingml/2006/main">
        <w:t xml:space="preserve">ଗୀତସଂହିତା 36: 3 ତାଙ୍କ ମୁଖର ବାକ୍ୟଗୁଡ଼ିକ ଅଧର୍ମ ଓ ପ୍ରତାରଣା: ସେ ଜ୍ଞାନୀ ଓ ଭଲ କାମ କରିବାକୁ ଛାଡିଛନ୍ତି।</w:t>
      </w:r>
    </w:p>
    <w:p/>
    <w:p>
      <w:r xmlns:w="http://schemas.openxmlformats.org/wordprocessingml/2006/main">
        <w:t xml:space="preserve">ଦୁଷ୍ଟ ଲୋକର କଥା ଅଧର୍ମ ଓ ପ୍ରତାରଣାରେ ପରିପୂର୍ଣ୍ଣ। ସେମାନେ ଜ୍ଞାନୀ ହେବା ଏବଂ ଭଲ କରିବା ବନ୍ଦ କରି ଦେଇଛନ୍ତି।</w:t>
      </w:r>
    </w:p>
    <w:p/>
    <w:p>
      <w:r xmlns:w="http://schemas.openxmlformats.org/wordprocessingml/2006/main">
        <w:t xml:space="preserve">1. ଦୁଷ୍ଟ ବ୍ୟକ୍ତିର ଶବ୍ଦ ଶୁଣିବାର ବିପଦ |</w:t>
      </w:r>
    </w:p>
    <w:p/>
    <w:p>
      <w:r xmlns:w="http://schemas.openxmlformats.org/wordprocessingml/2006/main">
        <w:t xml:space="preserve">2. ଜ୍ଞାନୀ ହେବାକୁ ଏବଂ ଭଲ କରିବାକୁ ପସନ୍ଦ କରିବା |</w:t>
      </w:r>
    </w:p>
    <w:p/>
    <w:p>
      <w:r xmlns:w="http://schemas.openxmlformats.org/wordprocessingml/2006/main">
        <w:t xml:space="preserve">ହିତୋପଦେଶ 10:32 - ଧାର୍ମିକମାନଙ୍କର ଓଠ କ’ଣ ଗ୍ରହଣୀୟ ତାହା ଜାଣେ, କିନ୍ତୁ ଦୁଷ୍ଟମାନଙ୍କ ମୁଖ, ବିକୃତ କ’ଣ?</w:t>
      </w:r>
    </w:p>
    <w:p/>
    <w:p>
      <w:r xmlns:w="http://schemas.openxmlformats.org/wordprocessingml/2006/main">
        <w:t xml:space="preserve">2. ଯାକୁବ :: -12- - ମୋର ଭାଇମାନେ, ଆପଣମାନଙ୍କ ମଧ୍ୟରୁ ଅନେକେ ଶିକ୍ଷକ ହେବା ଉଚିତ୍ ନୁହେଁ, କାରଣ ଆପଣ ଜାଣନ୍ତି ଯେ ଆମେ ଶିକ୍ଷାଦାନ କରୁଥିବା ବ୍ୟକ୍ତିଙ୍କୁ ଅଧିକ କଠୋରତା ସହିତ ବିଚାର କରାଯିବ |</w:t>
      </w:r>
    </w:p>
    <w:p/>
    <w:p>
      <w:r xmlns:w="http://schemas.openxmlformats.org/wordprocessingml/2006/main">
        <w:t xml:space="preserve">ଗୀତସଂହିତା 36: 4 ସେ ନିଜ ଶଯ୍ୟା ଉପରେ ଦୁଷ୍କର୍ମ କରନ୍ତି; ସେ ଭଲ ଉପାୟରେ ନିଜକୁ ସ୍ଥିର କରନ୍ତି; ସେ ମନ୍ଦକୁ ଘୃଣା କରନ୍ତି ନାହିଁ।</w:t>
      </w:r>
    </w:p>
    <w:p/>
    <w:p>
      <w:r xmlns:w="http://schemas.openxmlformats.org/wordprocessingml/2006/main">
        <w:t xml:space="preserve">ଭୁଲ୍ କରିବା କିମ୍ବା ଭଲ in ଙ୍ଗରେ କାର୍ଯ୍ୟ କରିବାକୁ ଭଗବାନ ଅନୁମୋଦନ କରନ୍ତି ନାହିଁ |</w:t>
      </w:r>
    </w:p>
    <w:p/>
    <w:p>
      <w:r xmlns:w="http://schemas.openxmlformats.org/wordprocessingml/2006/main">
        <w:t xml:space="preserve">1. ଧର୍ମର ଶକ୍ତି - God's ଶ୍ବରଙ୍କ ଇଚ୍ଛାକୁ ଅନୁସରଣ କରିବା କିପରି ଆନନ୍ଦ ଏବଂ ଶାନ୍ତି ଜୀବନକୁ ନେଇପାରେ |</w:t>
      </w:r>
    </w:p>
    <w:p/>
    <w:p>
      <w:r xmlns:w="http://schemas.openxmlformats.org/wordprocessingml/2006/main">
        <w:t xml:space="preserve">2. ମନ୍ଦକୁ ଘୃଣା କରିବା - ଆମେ କାହିଁକି ପାପରୁ ଦୂରେଇ ରହିବା ଏବଂ ଭଲ କରିବାକୁ ଚେଷ୍ଟା କରିବା ଉଚିତ୍ |</w:t>
      </w:r>
    </w:p>
    <w:p/>
    <w:p>
      <w:r xmlns:w="http://schemas.openxmlformats.org/wordprocessingml/2006/main">
        <w:t xml:space="preserve">1. ରୋମୀୟ ୧ :: - - ପ୍ରେମ ପ୍ରକୃତ ହେଉ | ମନ୍ଦ ବିଷୟକୁ ଘୃଣା କର। ଭଲକୁ ଧରି ରଖ |</w:t>
      </w:r>
    </w:p>
    <w:p/>
    <w:p>
      <w:r xmlns:w="http://schemas.openxmlformats.org/wordprocessingml/2006/main">
        <w:t xml:space="preserve">୨ ଏଫିସୀୟ: 12: ୧ - - କାରଣ ଆମ୍ଭେମାନେ ମାଂସ ଓ ରକ୍ତ ବିରୁଦ୍ଧରେ ନୁହେଁ, ବରଂ ଶାସକମାନଙ୍କ ବିରୁଦ୍ଧରେ, କର୍ତ୍ତୃପକ୍ଷଙ୍କ ବିରୁଦ୍ଧରେ, ବର୍ତ୍ତମାନର ଅନ୍ଧକାର ଉପରେ ବ୍ରହ୍ମାଣ୍ଡ ଶକ୍ତି ବିରୁଦ୍ଧରେ, ସ୍ୱର୍ଗୀୟ ସ୍ଥାନରେ ମନ୍ଦତାର ଆଧ୍ୟାତ୍ମିକ ଶକ୍ତି ବିରୁଦ୍ଧରେ ଲ rest ଼ୁ।</w:t>
      </w:r>
    </w:p>
    <w:p/>
    <w:p>
      <w:r xmlns:w="http://schemas.openxmlformats.org/wordprocessingml/2006/main">
        <w:t xml:space="preserve">ଗୀତସଂହିତା 36: 5 ହେ ସଦାପ୍ରଭୁ, ତୁମ୍ଭର ଦୟା ସ୍ୱର୍ଗରେ ଅଛି। ଏବଂ ତୁମ୍ଭର ବିଶ୍ୱସ୍ତତା ମେଘରେ ପହଞ୍ଚେ।</w:t>
      </w:r>
    </w:p>
    <w:p/>
    <w:p>
      <w:r xmlns:w="http://schemas.openxmlformats.org/wordprocessingml/2006/main">
        <w:t xml:space="preserve">God's ଶ୍ବରଙ୍କ ଦୟା ଏବଂ ବିଶ୍ୱସ୍ତତା ମେଘ ପର୍ଯ୍ୟନ୍ତ ବିସ୍ତାର କରେ |</w:t>
      </w:r>
    </w:p>
    <w:p/>
    <w:p>
      <w:r xmlns:w="http://schemas.openxmlformats.org/wordprocessingml/2006/main">
        <w:t xml:space="preserve">1. God's ଶ୍ବରଙ୍କ ପ୍ରଚୁର ଦୟା ଉପରେ ନିର୍ଭର କର |</w:t>
      </w:r>
    </w:p>
    <w:p/>
    <w:p>
      <w:r xmlns:w="http://schemas.openxmlformats.org/wordprocessingml/2006/main">
        <w:t xml:space="preserve">2. ପରିବର୍ତ୍ତନ ମଧ୍ୟରେ ବିଶ୍ୱସ୍ତତା |</w:t>
      </w:r>
    </w:p>
    <w:p/>
    <w:p>
      <w:r xmlns:w="http://schemas.openxmlformats.org/wordprocessingml/2006/main">
        <w:t xml:space="preserve">1. ଯାକୁବ 5:11 - ଦେଖ, ଆମେ ସେମାନଙ୍କୁ ଖୁସି ମନେ କରୁ ଯାହା ସହ୍ୟ କରେ | ଆପଣ ଆୟୁବର ଧ patience ର୍ଯ୍ୟ ବିଷୟରେ ଶୁଣିଛନ୍ତି ଏବଂ ପ୍ରଭୁଙ୍କର ଶେଷ ଦେଖିଛନ୍ତି; ପ୍ରଭୁ ଅତ୍ୟନ୍ତ ଦୟାଳୁ ଓ ଦୟାଳୁ ଅଟନ୍ତି।</w:t>
      </w:r>
    </w:p>
    <w:p/>
    <w:p>
      <w:r xmlns:w="http://schemas.openxmlformats.org/wordprocessingml/2006/main">
        <w:t xml:space="preserve">2. ଯିଶାଇୟ 40: 8 - ଘାସ ଶୁଖିଯାଏ, ଫୁଲ ମଳିନ ହୁଏ, କିନ୍ତୁ ଆମ God ଶ୍ବରଙ୍କ ବାକ୍ୟ ଚିରକାଳ ପାଇଁ ରହିବ |</w:t>
      </w:r>
    </w:p>
    <w:p/>
    <w:p>
      <w:r xmlns:w="http://schemas.openxmlformats.org/wordprocessingml/2006/main">
        <w:t xml:space="preserve">ଗୀତସଂହିତା 36: 6 ତୁମ୍ଭର ଧାର୍ମିକତା ମହାନ ପର୍ବତ ସଦୃଶ। ହେ ସଦାପ୍ରଭୁ, ତୁମ୍ଭେ ମନୁଷ୍ୟ ଓ ପଶୁକୁ ରକ୍ଷା କର।</w:t>
      </w:r>
    </w:p>
    <w:p/>
    <w:p>
      <w:r xmlns:w="http://schemas.openxmlformats.org/wordprocessingml/2006/main">
        <w:t xml:space="preserve">ପ୍ରଭୁଙ୍କ ଧାର୍ମିକତା ଏବଂ ନ୍ୟାୟ ଅବିସ୍ମରଣୀୟ ଏବଂ ଅପରିବର୍ତ୍ତନୀୟ |</w:t>
      </w:r>
    </w:p>
    <w:p/>
    <w:p>
      <w:r xmlns:w="http://schemas.openxmlformats.org/wordprocessingml/2006/main">
        <w:t xml:space="preserve">:: God's ଶ୍ବରଙ୍କ ଧାର୍ମିକତା ଏବଂ ନ୍ୟାୟ ଆମର ବୁ understanding ାମଣାଠାରୁ ବହୁ ଦୂରରେ ଏବଂ ଆମର ସମ୍ମାନ ଏବଂ ଭୟର ଯୋଗ୍ୟ |</w:t>
      </w:r>
    </w:p>
    <w:p/>
    <w:p>
      <w:r xmlns:w="http://schemas.openxmlformats.org/wordprocessingml/2006/main">
        <w:t xml:space="preserve">୨: ପ୍ରଭୁଙ୍କୁ ତାଙ୍କର ଧାର୍ମିକତା ଏବଂ ନ୍ୟାୟ ସହିତ ମାର୍ଗଦର୍ଶନ ଏବଂ ସୁରକ୍ଷା କରିବାକୁ ଅନୁମତି ଦିଅନ୍ତୁ |</w:t>
      </w:r>
    </w:p>
    <w:p/>
    <w:p>
      <w:r xmlns:w="http://schemas.openxmlformats.org/wordprocessingml/2006/main">
        <w:t xml:space="preserve">୧: ଦ୍ୱିତୀୟ ବିବରଣ 32: 4 - ସେ ହେଉଛନ୍ତି ଶ Rock ଳ, ତାଙ୍କର କାର୍ଯ୍ୟ ସିଦ୍ଧ ଅଟେ: କାରଣ ତାଙ୍କର ସମସ୍ତ ମାର୍ଗ ନ୍ୟାୟ ଅଟେ: ସତ୍ୟର God ଶ୍ବର ଏବଂ ଅଧର୍ମ ବିନା, ସେ ନ୍ୟାୟ ଓ ଧାର୍ମିକ ଅଟନ୍ତି |</w:t>
      </w:r>
    </w:p>
    <w:p/>
    <w:p>
      <w:r xmlns:w="http://schemas.openxmlformats.org/wordprocessingml/2006/main">
        <w:t xml:space="preserve">୨: ରୋମୀୟ :: ୨-22-୨ - କିନ୍ତୁ ବର୍ତ୍ତମାନ ବ୍ୟବସ୍ଥା ବିନା God ଶ୍ବରଙ୍କ ଧାର୍ମିକତା, ଆଇନ ଏବଂ ଭବିଷ୍ୟ‌ଦ୍‌ବକ୍ତାମାନଙ୍କ ଦ୍ୱାରା ସାକ୍ଷୀ ହୋଇ ପ୍ରକାଶିତ ହୋଇଛି; ଏପରିକି God ଶ୍ବରଙ୍କ ଧାର୍ମିକତା ଯାହା ଯୀଶୁ ଖ୍ରୀଷ୍ଟଙ୍କ ବିଶ୍ faith ାସ ଦ୍ୱାରା ସମସ୍ତଙ୍କ ପାଇଁ ଏବଂ ଯେଉଁମାନେ ବିଶ୍ believe ାସ କରନ୍ତି ସେମାନଙ୍କ ପାଇଁ: କାରଣ କ difference ଣସି ପାର୍ଥକ୍ୟ ନାହିଁ |</w:t>
      </w:r>
    </w:p>
    <w:p/>
    <w:p>
      <w:r xmlns:w="http://schemas.openxmlformats.org/wordprocessingml/2006/main">
        <w:t xml:space="preserve">ଗୀତସଂହିତା 36: 7 ହେ ପରମେଶ୍ୱର, ତୁମର ସ୍ନେହପୂର୍ଣ୍ଣ କରୁଣା କେତେ ସୁନ୍ଦର! ତେଣୁ ମନୁଷ୍ୟ ସନ୍ତାନମାନେ ତୁମ୍ଭର ପକ୍ଷର ଛାୟା ଉପରେ ବିଶ୍ୱାସ କରନ୍ତି।</w:t>
      </w:r>
    </w:p>
    <w:p/>
    <w:p>
      <w:r xmlns:w="http://schemas.openxmlformats.org/wordprocessingml/2006/main">
        <w:t xml:space="preserve">God's ଶ୍ବରଙ୍କ ସ୍ନେହପୂର୍ଣ୍ଣତା ଉତ୍କୃଷ୍ଟ ଏବଂ ଲୋକମାନେ ତାଙ୍କ ଉପରେ ବିଶ୍ୱାସ କରିପାରିବେ |</w:t>
      </w:r>
    </w:p>
    <w:p/>
    <w:p>
      <w:r xmlns:w="http://schemas.openxmlformats.org/wordprocessingml/2006/main">
        <w:t xml:space="preserve">1. God's ଶ୍ବରଙ୍କ ପ୍ରେମ: ସୁରକ୍ଷା ଉତ୍ସ |</w:t>
      </w:r>
    </w:p>
    <w:p/>
    <w:p>
      <w:r xmlns:w="http://schemas.openxmlformats.org/wordprocessingml/2006/main">
        <w:t xml:space="preserve">2. ସୁରକ୍ଷା ଆଶ୍ରୟସ୍ଥଳ: ଭଗବାନଙ୍କ ଉପରେ ଆମର ଭରସା ରଖିବା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ଗୀତସଂହିତା 36: 8 ସେମାନେ ତୁମ୍ଭର ଚର୍ବିରେ ପରିପୂର୍ଣ୍ଣ ହେବେ। ଏବଂ ତୁମ୍ଭେ ସେମାନଙ୍କୁ ସେମାନଙ୍କର ଆନନ୍ଦ ନଦୀରେ ପିଇବ।</w:t>
      </w:r>
    </w:p>
    <w:p/>
    <w:p>
      <w:r xmlns:w="http://schemas.openxmlformats.org/wordprocessingml/2006/main">
        <w:t xml:space="preserve">ଯେଉଁମାନେ ତାଙ୍କୁ ଖୋଜନ୍ତି ସେମାନଙ୍କୁ ପ୍ରଭୁ ପ୍ରଚୁରତା ଏବଂ ଆନନ୍ଦ ପ୍ରଦାନ କରନ୍ତି |</w:t>
      </w:r>
    </w:p>
    <w:p/>
    <w:p>
      <w:r xmlns:w="http://schemas.openxmlformats.org/wordprocessingml/2006/main">
        <w:t xml:space="preserve">1. God's ଶ୍ବରଙ୍କ ପ୍ରଚୁରତା: ପ୍ରଭୁଙ୍କ ମଙ୍ଗଳ ଗ୍ରହଣ କରିବା |</w:t>
      </w:r>
    </w:p>
    <w:p/>
    <w:p>
      <w:r xmlns:w="http://schemas.openxmlformats.org/wordprocessingml/2006/main">
        <w:t xml:space="preserve">God ଶ୍ବରଙ୍କ ଭୋଗ ଅନୁଭବ: ଆନନ୍ଦର ଜୀବନ |</w:t>
      </w:r>
    </w:p>
    <w:p/>
    <w:p>
      <w:r xmlns:w="http://schemas.openxmlformats.org/wordprocessingml/2006/main">
        <w:t xml:space="preserve">1. ଗୀତସଂହିତା 36: 8</w:t>
      </w:r>
    </w:p>
    <w:p/>
    <w:p>
      <w:r xmlns:w="http://schemas.openxmlformats.org/wordprocessingml/2006/main">
        <w:t xml:space="preserve">ଯୋହନ ଲିଖିତ ସୁସମାଗ୍ଭର 10:10 - "ଚୋର କେବଳ ଚୋରି, ହତ୍ୟା ଏବଂ ବିନାଶ କରିବାକୁ ଆସେ; ମୁଁ ଆସିଛି ଯେ ସେମାନେ ଜୀବନ ପାଇପାରିବେ ଏବଂ ତାହା ପୂର୍ଣ୍ଣ ହେବ।"</w:t>
      </w:r>
    </w:p>
    <w:p/>
    <w:p>
      <w:r xmlns:w="http://schemas.openxmlformats.org/wordprocessingml/2006/main">
        <w:t xml:space="preserve">ଗୀତସଂହିତା 36: 9 କାରଣ ଜୀବନର ount ରଣା ତୁମ୍ଭ ସହିତ ଅଛି।</w:t>
      </w:r>
    </w:p>
    <w:p/>
    <w:p>
      <w:r xmlns:w="http://schemas.openxmlformats.org/wordprocessingml/2006/main">
        <w:t xml:space="preserve">ଏହି ଅଂଶ God ଶ୍ବରଙ୍କ ବିଷୟରେ ଜୀବନ ଏବଂ ଆଲୋକର ଉତ୍ସ ବୋଲି କହିଥାଏ |</w:t>
      </w:r>
    </w:p>
    <w:p/>
    <w:p>
      <w:r xmlns:w="http://schemas.openxmlformats.org/wordprocessingml/2006/main">
        <w:t xml:space="preserve">:: God ଶ୍ବରଙ୍କ କୃପା ଦ୍ୱାରା ଆମେ ଜୀବନର ଉପହାର ଏବଂ ବୁ understanding ାମଣାର ଆଲୋକରେ ଆଶୀର୍ବାଦ ପ୍ରାପ୍ତ |</w:t>
      </w:r>
    </w:p>
    <w:p/>
    <w:p>
      <w:r xmlns:w="http://schemas.openxmlformats.org/wordprocessingml/2006/main">
        <w:t xml:space="preserve">୨: God ଶ୍ବରଙ୍କ ଶକ୍ତି ଏବଂ ତାଙ୍କର ଅନନ୍ତ ପ୍ରେମ ଦ୍ୱାରା ଆମ ଜୀବନ ସମୃଦ୍ଧ ଏବଂ ଆଲୋକିତ |</w:t>
      </w:r>
    </w:p>
    <w:p/>
    <w:p>
      <w:r xmlns:w="http://schemas.openxmlformats.org/wordprocessingml/2006/main">
        <w:t xml:space="preserve">ଯୋହନ ଲିଖିତ ସୁସମାଗ୍ଭର 8:12 "ପୁନର୍ବାର ଯୀଶୁ ସେମାନଙ୍କ ସହିତ କଥାବାର୍ତ୍ତା କରି କହିଲେ," ମୁଁ ଜଗତର ଆଲୋକ ଅଟେ। ଯିଏ ମୋତେ ଅନୁସରଣ କରେ, ସେ ଅନ୍ଧକାରରେ ଚାଲିବ ନାହିଁ, ବରଂ ଜୀବନର ଆଲୋକ ପାଇବ। "</w:t>
      </w:r>
    </w:p>
    <w:p/>
    <w:p>
      <w:r xmlns:w="http://schemas.openxmlformats.org/wordprocessingml/2006/main">
        <w:t xml:space="preserve">2: ଗୀତସଂହିତା 4: 6 ହେ ସଦାପ୍ରଭୁ, ତୁମ୍ଭର ମୁଖର ଆଲୋକ ଆଲୋକିତ ହେଉ।</w:t>
      </w:r>
    </w:p>
    <w:p/>
    <w:p>
      <w:r xmlns:w="http://schemas.openxmlformats.org/wordprocessingml/2006/main">
        <w:t xml:space="preserve">ଗୀତସଂହିତା 36:10 ଯେଉଁମାନେ ତୁମ୍ଭକୁ ଜାଣନ୍ତି, ସେମାନଙ୍କ ପ୍ରତି ତୁମର ସ୍ନେହପୂର୍ଣ୍ଣ କରୁଣା ଜାରି ରଖ। ଏବଂ ହୃଦୟରେ ଧାର୍ମିକମାନଙ୍କ ପ୍ରତି ତୁମ୍ଭର ଧାର୍ମିକତା।</w:t>
      </w:r>
    </w:p>
    <w:p/>
    <w:p>
      <w:r xmlns:w="http://schemas.openxmlformats.org/wordprocessingml/2006/main">
        <w:t xml:space="preserve">ଯେଉଁମାନେ ତାଙ୍କୁ ଜାଣନ୍ତି ଏବଂ ଅନୁସରଣ କରନ୍ତି ସେମାନଙ୍କ ପାଇଁ God's ଶ୍ବରଙ୍କ ପ୍ରେମ ଏବଂ ଧାର୍ମିକତା ବିସ୍ତାରିତ |</w:t>
      </w:r>
    </w:p>
    <w:p/>
    <w:p>
      <w:r xmlns:w="http://schemas.openxmlformats.org/wordprocessingml/2006/main">
        <w:t xml:space="preserve">1. God's ଶ୍ବରଙ୍କ ପ୍ରେମ ସର୍ତ୍ତମୂଳକ |</w:t>
      </w:r>
    </w:p>
    <w:p/>
    <w:p>
      <w:r xmlns:w="http://schemas.openxmlformats.org/wordprocessingml/2006/main">
        <w:t xml:space="preserve">2. ଉପଯୁକ୍ତ ହୃଦୟକୁ ପୁରସ୍କୃତ କରାଯାଏ |</w:t>
      </w:r>
    </w:p>
    <w:p/>
    <w:p>
      <w:r xmlns:w="http://schemas.openxmlformats.org/wordprocessingml/2006/main">
        <w:t xml:space="preserve">ରୋମୀୟଙ୍କ ପ୍ରତି ପତ୍ର 5: 8 - କିନ୍ତୁ God ଶ୍ବର ଏହା ପାଇଁ ନିଜ ପ୍ରତି ନିଜର ପ୍ରେମ ପ୍ରଦର୍ଶନ କରନ୍ତି: ଯେତେବେଳେ ଆମ୍ଭେମାନେ ପାପୀ ଥିଲୁ, ଖ୍ରୀଷ୍ଟ ଆମ ପାଇଁ ମୃତ୍ୟୁବରଣ କଲେ |</w:t>
      </w:r>
    </w:p>
    <w:p/>
    <w:p>
      <w:r xmlns:w="http://schemas.openxmlformats.org/wordprocessingml/2006/main">
        <w:t xml:space="preserve">2. 1 ଯୋହନ 3:18 - ପ୍ରିୟ ପିଲାମାନେ, ଆସନ୍ତୁ ଶବ୍ଦ କିମ୍ବା ବକ୍ତବ୍ୟରେ ନୁହେଁ ବରଂ କାର୍ଯ୍ୟ ଏବଂ ସତ୍ୟରେ ପ୍ରେମ କରିବା |</w:t>
      </w:r>
    </w:p>
    <w:p/>
    <w:p>
      <w:r xmlns:w="http://schemas.openxmlformats.org/wordprocessingml/2006/main">
        <w:t xml:space="preserve">ଗୀତସଂହିତା 36:11 ଅହଂକାରର ପାଦ ମୋ 'ନିକଟକୁ ଆସିବ ନାହିଁ ଓ ଦୁଷ୍ଟମାନଙ୍କ ହାତ ମୋତେ ହଟାଇବ ନାହିଁ।</w:t>
      </w:r>
    </w:p>
    <w:p/>
    <w:p>
      <w:r xmlns:w="http://schemas.openxmlformats.org/wordprocessingml/2006/main">
        <w:t xml:space="preserve">ଗୀତିକାର ତାଙ୍କୁ God ଶ୍ବରଙ୍କ ନିକଟରେ ନିବେଦନ କରନ୍ତି ଯେ ତାଙ୍କୁ ଅନ୍ୟମାନଙ୍କ ଗର୍ବ ଏବଂ ଦୁଷ୍ଟତାରୁ ରକ୍ଷା କରନ୍ତୁ |</w:t>
      </w:r>
    </w:p>
    <w:p/>
    <w:p>
      <w:r xmlns:w="http://schemas.openxmlformats.org/wordprocessingml/2006/main">
        <w:t xml:space="preserve">1. "ଗର୍ବର ବିପଦ"</w:t>
      </w:r>
    </w:p>
    <w:p/>
    <w:p>
      <w:r xmlns:w="http://schemas.openxmlformats.org/wordprocessingml/2006/main">
        <w:t xml:space="preserve">2. "ଦୁଷ୍ଟତାରୁ God's ଶ୍ବରଙ୍କ ସୁରକ୍ଷାର ଆବଶ୍ୟକତା"</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ଗୀତସଂହିତା 36:12 ଅଧର୍ମୀମାନେ ପଡ଼ିଛନ୍ତି: ସେମାନଙ୍କୁ ନିକ୍ଷେପ କରାଗଲା, ଏବଂ ସେମାନେ ଉଠିବାକୁ ସମର୍ଥ ହେବେ ନାହିଁ।</w:t>
      </w:r>
    </w:p>
    <w:p/>
    <w:p>
      <w:r xmlns:w="http://schemas.openxmlformats.org/wordprocessingml/2006/main">
        <w:t xml:space="preserve">ଅଧର୍ମୀମାନେ ପଡ଼ିଛନ୍ତି ଏବଂ ପୁନର୍ବାର ଉଠିବାକୁ ସମର୍ଥ ହେବେ ନାହିଁ |</w:t>
      </w:r>
    </w:p>
    <w:p/>
    <w:p>
      <w:r xmlns:w="http://schemas.openxmlformats.org/wordprocessingml/2006/main">
        <w:t xml:space="preserve">1. ପାପର ବିପଦ: ଅପରାଧର ଜୀବନର ପରିଣାମ |</w:t>
      </w:r>
    </w:p>
    <w:p/>
    <w:p>
      <w:r xmlns:w="http://schemas.openxmlformats.org/wordprocessingml/2006/main">
        <w:t xml:space="preserve">God ଶ୍ବରଙ୍କ ଶକ୍ତି: ଭଗବାନ କିପରି ଦୁଷ୍ଟମାନଙ୍କୁ ଉପାଡି ଦିଅନ୍ତି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37: 1-2 - ଦୁଷ୍ଟମାନଙ୍କ ହେତୁ ନିଜକୁ ବ୍ୟସ୍ତ କର ନାହିଁ; ଅଧର୍ମୀମାନଙ୍କ ପ୍ରତି vious ର୍ଷା କର ନାହିଁ। କାରଣ ସେମାନେ ଶୀଘ୍ର ଘାସ ପରି ମଳିନ ହୋଇ ସବୁଜ b ଷଧ ପରି ଶୁଖିଯିବେ |</w:t>
      </w:r>
    </w:p>
    <w:p/>
    <w:p>
      <w:r xmlns:w="http://schemas.openxmlformats.org/wordprocessingml/2006/main">
        <w:t xml:space="preserve">ଗୀତସଂହିତା 37 ହେଉଛି ଜ୍ଞାନର ଏକ ଗୀତ ଯାହା God ଶ୍ବରଙ୍କ ଉପରେ ଭରସା ଏବଂ ତାଙ୍କ ନ୍ୟାୟର ନିଶ୍ଚିତତାକୁ ଉତ୍ସାହିତ କରେ | ଏହା ଦୁଷ୍ଟମାନଙ୍କ ଭାଗ୍ୟକୁ ଧାର୍ମିକମାନଙ୍କୁ ଦିଆଯାଇଥିବା ଆଶୀର୍ବାଦ ସହିତ ତୁଳନା କରେ, ସେମାନଙ୍କୁ ସ୍ଥିର ରହିବାକୁ ଏବଂ vy ର୍ଷା କିମ୍ବା କ୍ରୋଧରୁ ଦୂରେଇ ରହିବାକୁ ଅନୁରୋଧ କରେ |</w:t>
      </w:r>
    </w:p>
    <w:p/>
    <w:p>
      <w:r xmlns:w="http://schemas.openxmlformats.org/wordprocessingml/2006/main">
        <w:t xml:space="preserve">ପ୍ରଥମ ପାରାଗ୍ରାଫ୍: ଦୁଷ୍ଟମାନଙ୍କ ଉପରେ ଚିନ୍ତିତ ହେବା କିମ୍ବା ସେମାନଙ୍କ ସମୃଦ୍ଧତା ପ୍ରତି vious ର୍ଷା ନକରିବା ପାଇଁ ଗୀତିକାର ପରାମର୍ଶ ଦିଅନ୍ତି | ସେମାନେ ଜୋର ଦେଇଛନ୍ତି ଯେ ଦୁଷ୍ଟମାନେ ଶୀଘ୍ର ଲୋପ ପାଇଯିବେ, ଯେଉଁମାନେ God ଶ୍ବରଙ୍କ ଉପରେ ଭରସା କରନ୍ତି ସେମାନେ ଏହି ଦେଶର ଉତ୍ତରାଧିକାରୀ ହେବେ | ଗୀତସଂହିତା ଧାର୍ମିକତାକୁ ଉତ୍ସାହିତ କରେ, God ଶ୍ବରଙ୍କୁ ପ୍ରସନ୍ନ କରେ, ଏବଂ ତାଙ୍କ ନିକଟକୁ ଯିବା ପାଇଁ ଉତ୍ସାହିତ କରେ (ଗୀତସଂହିତା: 37: -8-)) |</w:t>
      </w:r>
    </w:p>
    <w:p/>
    <w:p>
      <w:r xmlns:w="http://schemas.openxmlformats.org/wordprocessingml/2006/main">
        <w:t xml:space="preserve">୨ୟ ଅନୁଚ୍ଛେଦ: ଗୀତିକାର ଆଶ୍ୱାସନା ଦେଇଛନ୍ତି ଯେ God ଶ୍ବର ଦୁଷ୍କର୍ମକାରୀଙ୍କୁ ନ୍ୟାୟ ପ୍ରଦାନ କରିବେ ଏବଂ ତାଙ୍କର ବିଶ୍ୱସ୍ତ ଲୋକଙ୍କୁ ନ୍ୟାୟ ପ୍ରଦାନ କରିବେ | ସେମାନେ ଧ patience ର୍ଯ୍ୟ, ନମ୍ରତା ଏବଂ କ୍ରୋଧରୁ ଦୂରେଇ ରହିବାକୁ ଅନୁରୋଧ କରନ୍ତି | God ଶ୍ବର ଧାର୍ମିକମାନଙ୍କୁ କିପରି ସମର୍ଥନ କରନ୍ତି ଏବଂ ସେମାନଙ୍କ ବିରୁଦ୍ଧରେ ଷଡଯନ୍ତ୍ର କରୁଥିବା ଲୋକଙ୍କୁ ନିନ୍ଦା କରିବା ସମୟରେ ଗୀତସଂହିତା ଆଲୋକିତ କରନ୍ତି (ଗୀତସଂହିତା 37: 9-20) |</w:t>
      </w:r>
    </w:p>
    <w:p/>
    <w:p>
      <w:r xmlns:w="http://schemas.openxmlformats.org/wordprocessingml/2006/main">
        <w:t xml:space="preserve">୨ୟ ପାରାଗ୍ରାଫ୍: ଗୀତିକାର ଦୁଷ୍ଟମାନଙ୍କ ଭବିଷ୍ୟତ ଭାଗ୍ୟକୁ ଧାର୍ମିକମାନଙ୍କ ସହିତ ତୁଳନା କରେ | ସେମାନେ ନିଶ୍ଚିତ କରନ୍ତି ଯେ God ଶ୍ବର ଯେଉଁମାନେ ତାଙ୍କୁ ନିର୍ଦ୍ଦୋଷ କରନ୍ତି ସେମାନଙ୍କୁ ମାର୍ଗଦର୍ଶନ କରନ୍ତି ଏବଂ ସମର୍ଥନ କରନ୍ତି, ଯେଉଁମାନେ ତାଙ୍କୁ ବିରୋଧ କରନ୍ତି ସେମାନଙ୍କ ପାଇଁ ବିନାଶ ନିଶ୍ଚିତ କରନ୍ତି | God's ଶ୍ବରଙ୍କ ପରିତ୍ରାଣକୁ ଅପେକ୍ଷା କରିବାକୁ ଏକ ଗୀତ ଏକ ଗୀତ ସହିତ ସମାପ୍ତ ହୋଇଛି (ଗୀତସଂହିତା 37: 21-40) |</w:t>
      </w:r>
    </w:p>
    <w:p/>
    <w:p>
      <w:r xmlns:w="http://schemas.openxmlformats.org/wordprocessingml/2006/main">
        <w:t xml:space="preserve">ସାରାଂଶରେ,</w:t>
      </w:r>
    </w:p>
    <w:p>
      <w:r xmlns:w="http://schemas.openxmlformats.org/wordprocessingml/2006/main">
        <w:t xml:space="preserve">ଗୀତସଂହିତା ସତୀଶ ଉପହାର |</w:t>
      </w:r>
    </w:p>
    <w:p>
      <w:r xmlns:w="http://schemas.openxmlformats.org/wordprocessingml/2006/main">
        <w:t xml:space="preserve">ଏକ ଜ୍ଞାନ କବିତା,</w:t>
      </w:r>
    </w:p>
    <w:p>
      <w:r xmlns:w="http://schemas.openxmlformats.org/wordprocessingml/2006/main">
        <w:t xml:space="preserve">ଏବଂ divine ଶ୍ୱରୀୟ ନ୍ୟାୟ ଉପରେ ବିଶ୍ୱାସ କରିବାକୁ ଏକ ପରାମର୍ଶ,</w:t>
      </w:r>
    </w:p>
    <w:p>
      <w:r xmlns:w="http://schemas.openxmlformats.org/wordprocessingml/2006/main">
        <w:t xml:space="preserve">ଦୁଷ୍କର୍ମକାରୀ ଏବଂ ଧାର୍ମିକମାନଙ୍କ ମଧ୍ୟରେ ବିପରୀତ ଭାଗ୍ୟକୁ ଆଲୋକିତ କରେ |</w:t>
      </w:r>
    </w:p>
    <w:p/>
    <w:p>
      <w:r xmlns:w="http://schemas.openxmlformats.org/wordprocessingml/2006/main">
        <w:t xml:space="preserve">ଦୁଷ୍କର୍ମକାରୀଙ୍କ ଉପରେ ଭ୍ରଷ୍ଟାଚାର ବିରୁଦ୍ଧରେ ପରାମର୍ଶ ଦେଇ ହାସଲ କରାଯାଇଥିବା ମାର୍ଗଦର୍ଶନକୁ ଗୁରୁତ୍ୱ ଦେବା,</w:t>
      </w:r>
    </w:p>
    <w:p>
      <w:r xmlns:w="http://schemas.openxmlformats.org/wordprocessingml/2006/main">
        <w:t xml:space="preserve">ଏବଂ ଧ patience ର୍ଯ୍ୟର ଅନୁରୋଧ କରିବା ସମୟରେ divine ଶ୍ୱରୀୟ ବ୍ୟବସ୍ଥାକୁ ଚିହ୍ନିବା ଦ୍ୱାରା ପ୍ରାପ୍ତ ହୋଇଥିବା ନିଶ୍ଚିତତାକୁ ଗୁରୁତ୍ୱ ଦେବା |</w:t>
      </w:r>
    </w:p>
    <w:p>
      <w:r xmlns:w="http://schemas.openxmlformats.org/wordprocessingml/2006/main">
        <w:t xml:space="preserve">ଦୁଷ୍କର୍ମକାରୀ ଏବଂ ତାଙ୍କ ଉପରେ ଭରସା କରୁଥିବା ବ୍ୟକ୍ତିଙ୍କ ମଧ୍ୟରେ ବିପରୀତ ଭାଗ୍ୟର ବର୍ଣ୍ଣନା ମାଧ୍ୟମରେ ଧାର୍ମିକତାକୁ ପରାମର୍ଶ ଦେବାବେଳେ God's ଶ୍ବରଙ୍କ ନ୍ୟାୟକୁ ଚିହ୍ନିବା ସମ୍ବନ୍ଧରେ ଦର୍ଶାଯାଇଥିବା ological ଶ୍ବରତତ୍ତ୍ୱିକ ପ୍ରତିଫଳନ ବିଷୟରେ ଉଲ୍ଲେଖ କରନ୍ତୁ |</w:t>
      </w:r>
    </w:p>
    <w:p/>
    <w:p>
      <w:r xmlns:w="http://schemas.openxmlformats.org/wordprocessingml/2006/main">
        <w:t xml:space="preserve">ଗୀତସଂହିତା 37: 1 ଦୁଷ୍କର୍ମକାରୀଙ୍କ ହେତୁ ନିଜକୁ ହତାଶ କର ନାହିଁ କିମ୍ବା ଅଧର୍ମୀମାନଙ୍କ ପ୍ରତି vious ର୍ଷା କର ନାହିଁ।</w:t>
      </w:r>
    </w:p>
    <w:p/>
    <w:p>
      <w:r xmlns:w="http://schemas.openxmlformats.org/wordprocessingml/2006/main">
        <w:t xml:space="preserve">ଯେଉଁମାନେ ମନ୍ଦ କାର୍ଯ୍ୟ କରନ୍ତି ସେମାନଙ୍କୁ ଚିନ୍ତା କର ନାହିଁ ଏବଂ ealous ର୍ଷା କର ନାହିଁ, ବରଂ ପ୍ରଭୁଙ୍କ ଉପରେ ଭରସା କର |</w:t>
      </w:r>
    </w:p>
    <w:p/>
    <w:p>
      <w:r xmlns:w="http://schemas.openxmlformats.org/wordprocessingml/2006/main">
        <w:t xml:space="preserve">1. ଭଗବାନଙ୍କ ଉପରେ ଭରସା କର ଏବଂ ମନୁଷ୍ୟ ଉପରେ ନୁହେଁ |</w:t>
      </w:r>
    </w:p>
    <w:p/>
    <w:p>
      <w:r xmlns:w="http://schemas.openxmlformats.org/wordprocessingml/2006/main">
        <w:t xml:space="preserve">2. ଯେଉଁମାନେ ଭୁଲ୍ କରନ୍ତି ସେମାନଙ୍କ ପ୍ରତି ealous ର୍ଷା କର ନାହିଁ |</w:t>
      </w:r>
    </w:p>
    <w:p/>
    <w:p>
      <w:r xmlns:w="http://schemas.openxmlformats.org/wordprocessingml/2006/main">
        <w:t xml:space="preserve">1. ଗୀତସଂହିତା 37: 1-5</w:t>
      </w:r>
    </w:p>
    <w:p/>
    <w:p>
      <w:r xmlns:w="http://schemas.openxmlformats.org/wordprocessingml/2006/main">
        <w:t xml:space="preserve">ହିତୋପଦେଶ :: -7-। |</w:t>
      </w:r>
    </w:p>
    <w:p/>
    <w:p>
      <w:r xmlns:w="http://schemas.openxmlformats.org/wordprocessingml/2006/main">
        <w:t xml:space="preserve">ଗୀତସଂହିତା 37: 2 କାରଣ ସେମାନେ ଶୀଘ୍ର ଘାସ ପରି କଟିଯିବେ ଏବଂ ସବୁଜ b ଷଧ ପରି ଶୁଖିଯିବେ |</w:t>
      </w:r>
    </w:p>
    <w:p/>
    <w:p>
      <w:r xmlns:w="http://schemas.openxmlformats.org/wordprocessingml/2006/main">
        <w:t xml:space="preserve">God's ଶ୍ବରଙ୍କ ଶତ୍ରୁମାନେ ଶୀଘ୍ର ଘାସ ପରି ନଷ୍ଟ ହୋଇଯିବେ |</w:t>
      </w:r>
    </w:p>
    <w:p/>
    <w:p>
      <w:r xmlns:w="http://schemas.openxmlformats.org/wordprocessingml/2006/main">
        <w:t xml:space="preserve">1. His ଶ୍ବର ତାଙ୍କର ଶତ୍ରୁମାନଙ୍କର ବିଚାର କରିବେ - ଗୀତସଂହିତା 37: 2 |</w:t>
      </w:r>
    </w:p>
    <w:p/>
    <w:p>
      <w:r xmlns:w="http://schemas.openxmlformats.org/wordprocessingml/2006/main">
        <w:t xml:space="preserve">2. ଦୁଷ୍ଟମାନଙ୍କର ଲୋପ ପାଇବା - ଗୀତସଂହିତା 37: 2 |</w:t>
      </w:r>
    </w:p>
    <w:p/>
    <w:p>
      <w:r xmlns:w="http://schemas.openxmlformats.org/wordprocessingml/2006/main">
        <w:t xml:space="preserve">1. ଯିଶାଇୟ 40: 6-8 - ସମସ୍ତ ମାଂସ ଘାସ, ଏବଂ ଏହାର ସମସ୍ତ ସ beauty ନ୍ଦର୍ଯ୍ୟ କ୍ଷେତ୍ରର ଫୁଲ ପରି |</w:t>
      </w:r>
    </w:p>
    <w:p/>
    <w:p>
      <w:r xmlns:w="http://schemas.openxmlformats.org/wordprocessingml/2006/main">
        <w:t xml:space="preserve">2. ଯାକୁବ :: ୧-17-୧ -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w:t>
      </w:r>
    </w:p>
    <w:p/>
    <w:p>
      <w:r xmlns:w="http://schemas.openxmlformats.org/wordprocessingml/2006/main">
        <w:t xml:space="preserve">ଗୀତସଂହିତା 37: 3 ସଦାପ୍ରଭୁଙ୍କଠାରେ ବିଶ୍ୱାସ କର ଓ ଭଲ କର। ତେଣୁ ତୁମ୍ଭେ ସେହି ଦେଶରେ ବାସ କରିବ ଓ ତୁମ୍ଭେମାନେ ଖାଇବାକୁ ପାଇବ।</w:t>
      </w:r>
    </w:p>
    <w:p/>
    <w:p>
      <w:r xmlns:w="http://schemas.openxmlformats.org/wordprocessingml/2006/main">
        <w:t xml:space="preserve">ପ୍ରଭୁଙ୍କ ଉପରେ ଭରସା କର ଏବଂ ଏକ ସୁରକ୍ଷିତ ବାସସ୍ଥାନ ସହିତ ପୁରସ୍କୃତ ହେବା ପାଇଁ ଭଲ କାର୍ଯ୍ୟ କର |</w:t>
      </w:r>
    </w:p>
    <w:p/>
    <w:p>
      <w:r xmlns:w="http://schemas.openxmlformats.org/wordprocessingml/2006/main">
        <w:t xml:space="preserve">1. ଯେତେବେଳେ ଜୀବନ କଠିନ ହୁଏ, ସେତେବେଳେ ପ୍ରଭୁଙ୍କ ଉପରେ ଭରସା ରଖିବାକୁ ଏବଂ ତାଙ୍କର ଉତ୍ତମ ମାର୍ଗ ଅନୁସରଣ କରିବାକୁ ମନେରଖ |</w:t>
      </w:r>
    </w:p>
    <w:p/>
    <w:p>
      <w:r xmlns:w="http://schemas.openxmlformats.org/wordprocessingml/2006/main">
        <w:t xml:space="preserve">God ଶ୍ବରଙ୍କ ପ୍ରତି ବିଶ୍ୱସ୍ତ ଏବଂ ଆଜ୍ଞାକାରୀ ହୁଅ ଏବଂ ସେ ତୁମର ସମସ୍ତ ଆବଶ୍ୟକତା ଯୋଗାଇ ଦେବେ |</w:t>
      </w:r>
    </w:p>
    <w:p/>
    <w:p>
      <w:r xmlns:w="http://schemas.openxmlformats.org/wordprocessingml/2006/main">
        <w:t xml:space="preserve">1. ଯିଶାଇୟ 30:15 - "ଅନୁତାପ ଏବଂ ବିଶ୍ରାମରେ ତୁମର ପରିତ୍ରାଣ, ନିରବତା ଏବଂ ବିଶ୍ trust ାସ ତୁମର ଶକ୍ତି, କିନ୍ତୁ ତୁମର ଏଥିରୁ କିଛି ପାଇବ ନାହିଁ |"</w:t>
      </w:r>
    </w:p>
    <w:p/>
    <w:p>
      <w:r xmlns:w="http://schemas.openxmlformats.org/wordprocessingml/2006/main">
        <w:t xml:space="preserve">2.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ଗୀତସଂହିତା 37: 4 ସଦାପ୍ରଭୁଙ୍କଠାରେ ମଧ୍ୟ ଆନନ୍ଦ କର, ଏବଂ ସେ ତୁମ୍ଭର ହୃଦୟର ଇଚ୍ଛା ଦେବେ।</w:t>
      </w:r>
    </w:p>
    <w:p/>
    <w:p>
      <w:r xmlns:w="http://schemas.openxmlformats.org/wordprocessingml/2006/main">
        <w:t xml:space="preserve">ପ୍ରଭୁଙ୍କଠାରେ ଆନନ୍ଦ କର ଏବଂ ସେ ତୁମର ଇଚ୍ଛା ପୂରଣ କରିବେ |</w:t>
      </w:r>
    </w:p>
    <w:p/>
    <w:p>
      <w:r xmlns:w="http://schemas.openxmlformats.org/wordprocessingml/2006/main">
        <w:t xml:space="preserve">1. ପ୍ରଭୁଙ୍କଠାରେ ଆନନ୍ଦ କର ଏବଂ ସେ ପ୍ରଦାନ କରିବେ |</w:t>
      </w:r>
    </w:p>
    <w:p/>
    <w:p>
      <w:r xmlns:w="http://schemas.openxmlformats.org/wordprocessingml/2006/main">
        <w:t xml:space="preserve">2. ବିଶ୍ୱାସ ରଖ ଏବଂ ପ୍ରଭୁ ତୁମର ଇଚ୍ଛା ପ୍ରଦାନ କରିବେ |</w:t>
      </w:r>
    </w:p>
    <w:p/>
    <w:p>
      <w:r xmlns:w="http://schemas.openxmlformats.org/wordprocessingml/2006/main">
        <w:t xml:space="preserve">ରୋମୀୟ: 28: ୨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20: 4, "ସେ ତୁମର ହୃଦୟର ଇଚ୍ଛା ଦିଅନ୍ତୁ ଏବଂ ତୁମର ସମସ୍ତ ଯୋଜନା ପୂରଣ କରନ୍ତୁ!"</w:t>
      </w:r>
    </w:p>
    <w:p/>
    <w:p>
      <w:r xmlns:w="http://schemas.openxmlformats.org/wordprocessingml/2006/main">
        <w:t xml:space="preserve">ଗୀତସଂହିତା 37: 5 ସଦାପ୍ରଭୁଙ୍କ ନିକଟରେ ସମର୍ପଣ କର। ତାଙ୍କ ଉପରେ ମଧ୍ୟ ବିଶ୍ୱାସ କର; ଏବଂ ସେ ତାହା ପୂରଣ କରିବେ।</w:t>
      </w:r>
    </w:p>
    <w:p/>
    <w:p>
      <w:r xmlns:w="http://schemas.openxmlformats.org/wordprocessingml/2006/main">
        <w:t xml:space="preserve">ପ୍ରଭୁଙ୍କ ନିକଟରେ ତୁମର ଜୀବନ ସମର୍ପଣ କର ଏବଂ ତାଙ୍କ ଉପରେ ଭରସା କର; ସେ ତାହା କରିବେ।</w:t>
      </w:r>
    </w:p>
    <w:p/>
    <w:p>
      <w:r xmlns:w="http://schemas.openxmlformats.org/wordprocessingml/2006/main">
        <w:t xml:space="preserve">1. ପ୍ରଭୁଙ୍କ ଉପରେ ବିଶ୍ୱାସର ଲମ୍ଫ ନେବା |</w:t>
      </w:r>
    </w:p>
    <w:p/>
    <w:p>
      <w:r xmlns:w="http://schemas.openxmlformats.org/wordprocessingml/2006/main">
        <w:t xml:space="preserve">2. ପ୍ରଭୁଙ୍କ ଉପରେ ନିର୍ଭର କରି ଆତ୍ମବିଶ୍ୱାସରେ ପାଦ ଦେବା |</w:t>
      </w:r>
    </w:p>
    <w:p/>
    <w:p>
      <w:r xmlns:w="http://schemas.openxmlformats.org/wordprocessingml/2006/main">
        <w:t xml:space="preserve">1. ଯିଶାଇୟ 41:13 କାରଣ ମୁଁ ସଦାପ୍ରଭୁ ତୁମ୍ଭର ପରମେଶ୍ୱର, ଯିଏ ତୁମର ଡାହାଣ ହାତ ଧରି ତୁମକୁ କହନ୍ତି, ଭୟ କର ନାହିଁ; ମୁଁ ତୁମକୁ ସାହାଯ୍ୟ କରିବି</w:t>
      </w:r>
    </w:p>
    <w:p/>
    <w:p>
      <w:r xmlns:w="http://schemas.openxmlformats.org/wordprocessingml/2006/main">
        <w:t xml:space="preserve">୨ କରିନ୍ଥୀୟଙ୍କ ପ୍ରତି ପ୍ରଥମ ପତ୍ର 5: 7 କାରଣ ଆମ୍ଭେମାନେ ବିଶ୍ୱାସ ଦ୍ୱାରା ବ live ୍ଚିବା ଦ୍ୱାରା ନୁହେଁ |</w:t>
      </w:r>
    </w:p>
    <w:p/>
    <w:p>
      <w:r xmlns:w="http://schemas.openxmlformats.org/wordprocessingml/2006/main">
        <w:t xml:space="preserve">ଗୀତସଂହିତା 37: 6 ଏବଂ ସେ ତୁମ୍ଭର ଧାର୍ମିକତାକୁ ଆଲୋକ ପରି ଏବଂ ମଧ୍ୟାହ୍ନ ପରି ତୁମ୍ଭର ବିଗ୍ଭର କରିବେ।</w:t>
      </w:r>
    </w:p>
    <w:p/>
    <w:p>
      <w:r xmlns:w="http://schemas.openxmlformats.org/wordprocessingml/2006/main">
        <w:t xml:space="preserve">ଯେଉଁମାନେ ତାଙ୍କ ଉପରେ ଭରସା କରନ୍ତି, ସେମାନଙ୍କୁ God ଶ୍ବର ଧାର୍ମିକତା ଏବଂ ନ୍ୟାୟ ଆଣିବେ |</w:t>
      </w:r>
    </w:p>
    <w:p/>
    <w:p>
      <w:r xmlns:w="http://schemas.openxmlformats.org/wordprocessingml/2006/main">
        <w:t xml:space="preserve">1. ଭଗବାନଙ୍କ ଉପରେ ବିଶ୍ୱାସ କରିବାର ଶକ୍ତି |</w:t>
      </w:r>
    </w:p>
    <w:p/>
    <w:p>
      <w:r xmlns:w="http://schemas.openxmlformats.org/wordprocessingml/2006/main">
        <w:t xml:space="preserve">God ଶ୍ବର ତୁମର ବିଚାରକୁ ମାର୍ଗଦର୍ଶନ କରନ୍ତୁ |</w:t>
      </w:r>
    </w:p>
    <w:p/>
    <w:p>
      <w:r xmlns:w="http://schemas.openxmlformats.org/wordprocessingml/2006/main">
        <w:t xml:space="preserve">ରୋମୀୟଙ୍କ ପ୍ରତି ପତ୍ର 10:10 - କାରଣ ହୃଦୟ ସହିତ ଜଣେ ବିଶ୍ୱାସ କରେ ଓ ଧାର୍ମିକ ହୁଏ, ଏବଂ ମୁଖ ଦ୍ୱାରା ଜଣେ ସ୍ୱୀକାର କରେ ଓ ଉଦ୍ଧାର ହୁଏ |</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ଗୀତସଂହିତା 37: 7 ସଦାପ୍ରଭୁଙ୍କଠାରେ ବିଶ୍ରାମ କର ଏବଂ ତାଙ୍କ ପାଇଁ ଧ ently ର୍ଯ୍ୟର ସହିତ ଅପେକ୍ଷା କର: ଯିଏ ତାଙ୍କ ପଥରେ ଉନ୍ନତି କରେ, ଦୁଷ୍ଟ ଉପକରଣଗୁଡ଼ିକୁ ଘଟାଇଥିବା ବ୍ୟକ୍ତିଙ୍କ ହେତୁ ନିଜକୁ ବ୍ୟସ୍ତ ହୁଅ ନାହିଁ।</w:t>
      </w:r>
    </w:p>
    <w:p/>
    <w:p>
      <w:r xmlns:w="http://schemas.openxmlformats.org/wordprocessingml/2006/main">
        <w:t xml:space="preserve">ସ୍ଥିର ରୁହ ଏବଂ ପ୍ରଭୁଙ୍କ ଉପରେ ଭରସା କର, ଯେଉଁମାନେ ନିଜ କାର୍ଯ୍ୟରେ ସଫଳ ହୁଅନ୍ତି ସେମାନଙ୍କୁ ealous ର୍ଷା କର ନାହିଁ |</w:t>
      </w:r>
    </w:p>
    <w:p/>
    <w:p>
      <w:r xmlns:w="http://schemas.openxmlformats.org/wordprocessingml/2006/main">
        <w:t xml:space="preserve">1. ସବୁ ପରିସ୍ଥିତିରେ ପ୍ରଭୁଙ୍କୁ ବିଶ୍ ing ାସ କରିବା |</w:t>
      </w:r>
    </w:p>
    <w:p/>
    <w:p>
      <w:r xmlns:w="http://schemas.openxmlformats.org/wordprocessingml/2006/main">
        <w:t xml:space="preserve">2. vy ର୍ଷାର ପ୍ରଲୋଭନକୁ ଦୂର କରିବା |</w:t>
      </w:r>
    </w:p>
    <w:p/>
    <w:p>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ଖ୍ରୀଷ୍ଟ ଯୀଶୁଙ୍କଠାରେ ତୁମର ମନ। "</w:t>
      </w:r>
    </w:p>
    <w:p/>
    <w:p>
      <w:r xmlns:w="http://schemas.openxmlformats.org/wordprocessingml/2006/main">
        <w:t xml:space="preserve">2. ଯାକୁବ :: ୧-16-୧ "" କିନ୍ତୁ ଯଦି ତୁମର ହୃଦୟରେ ତିକ୍ତ vy ର୍ଷା ଏବଂ ସ୍ୱାର୍ଥପର ଅଭିଳାଷ ଅଛି, ତେବେ ଗର୍ବ କର ନାହିଁ ଏବଂ ସତ୍ୟକୁ ମିଥ୍ୟା କୁହ ନାହିଁ। ଏହା ଉପରୁ ଓହ୍ଲାଇଥିବା ଜ୍ଞାନ ନୁହେଁ, ବରଂ ପାର୍ଥିବ, ଆଧ୍ୟାତ୍ମିକ, ଭୂତ ଅଟେ | ଯେଉଁଠାରେ vy ର୍ଷା ଏବଂ ସ୍ୱାର୍ଥପର ଅଭିଳାଷ ଅଛି, ସେଠାରେ ବିଶୃଙ୍ଖଳା ଏବଂ ପ୍ରତ୍ୟେକ ମନ୍ଦ ଅଭ୍ୟାସ ହେବ। "</w:t>
      </w:r>
    </w:p>
    <w:p/>
    <w:p>
      <w:r xmlns:w="http://schemas.openxmlformats.org/wordprocessingml/2006/main">
        <w:t xml:space="preserve">ଗୀତସଂହିତା 37: 8 କ୍ରୋଧରୁ ନିବୃତ୍ତ ହୁଅ ଓ କ୍ରୋଧକୁ ପରିତ୍ୟାଗ କର।</w:t>
      </w:r>
    </w:p>
    <w:p/>
    <w:p>
      <w:r xmlns:w="http://schemas.openxmlformats.org/wordprocessingml/2006/main">
        <w:t xml:space="preserve">ଏହି ପାସ୍ ଆମକୁ କ୍ରୋଧ, କ୍ରୋଧ ଏବଂ ମନ୍ଦ କାର୍ଯ୍ୟରୁ ଦୂରେଇ ରହିବାକୁ ଉତ୍ସାହିତ କରେ |</w:t>
      </w:r>
    </w:p>
    <w:p/>
    <w:p>
      <w:r xmlns:w="http://schemas.openxmlformats.org/wordprocessingml/2006/main">
        <w:t xml:space="preserve">1. ଧ ience ର୍ଯ୍ୟର ଗୁଣ: ଆମ ଜୀବନରେ ଶାନ୍ତି ଏବଂ ସଂଯମତା ସୃଷ୍ଟି କରିବା |</w:t>
      </w:r>
    </w:p>
    <w:p/>
    <w:p>
      <w:r xmlns:w="http://schemas.openxmlformats.org/wordprocessingml/2006/main">
        <w:t xml:space="preserve">2. ପାପରୁ ଦୂରେଇ ରହିବା ଏବଂ ଧାର୍ମିକତା ଖୋଜିବାର ଲାଭ |</w:t>
      </w:r>
    </w:p>
    <w:p/>
    <w:p>
      <w:r xmlns:w="http://schemas.openxmlformats.org/wordprocessingml/2006/main">
        <w:t xml:space="preserve">ଏଫିସୀୟ 4: ୨-27-୨ - - "କ୍ରୋଧ କର ଏବଂ ପାପ କର ନାହିଁ। ସୂର୍ଯ୍ୟ କ୍ରୋଧରେ ସୂର୍ଯ୍ୟ ଅସ୍ତ ହୁଅନ୍ତୁ ନାହିଁ। ଶୟତାନକୁ ସ୍ଥାନ ଦିଅ ନାହିଁ।"</w:t>
      </w:r>
    </w:p>
    <w:p/>
    <w:p>
      <w:r xmlns:w="http://schemas.openxmlformats.org/wordprocessingml/2006/main">
        <w:t xml:space="preserve">2. ଯାକୁବ ୧: ୧-20-୧ - - "ହେ ମୋର ପ୍ରିୟ ଭାଇମାନେ, ପ୍ରତ୍ୟେକ ଲୋକ ଶୀଘ୍ର ଶୁଣିବାକୁ ଶୀଘ୍ର କୁହନ୍ତୁ, କହିବାକୁ ଧୀର ହୁଅନ୍ତୁ, କ୍ରୋଧରେ ଧୀର ହୁଅନ୍ତୁ, କାରଣ ମନୁଷ୍ୟର କ୍ରୋଧ God ଶ୍ବରଙ୍କ ଧାର୍ମିକତା ନୁହେଁ।"</w:t>
      </w:r>
    </w:p>
    <w:p/>
    <w:p>
      <w:r xmlns:w="http://schemas.openxmlformats.org/wordprocessingml/2006/main">
        <w:t xml:space="preserve">ଗୀତସଂହିତା 37: 9 କାରଣ ଦୁଷ୍କର୍ମକାରୀମାନେ ବିନଷ୍ଟ ହେବେ, କିନ୍ତୁ ଯେଉଁମାନେ ସଦାପ୍ରଭୁଙ୍କୁ ଅପେକ୍ଷା କରନ୍ତି, ସେମାନେ ପୃଥିବୀର ଉତ୍ତରାଧିକାରୀ ହେବେ।</w:t>
      </w:r>
    </w:p>
    <w:p/>
    <w:p>
      <w:r xmlns:w="http://schemas.openxmlformats.org/wordprocessingml/2006/main">
        <w:t xml:space="preserve">ଯେଉଁମାନେ ତାଙ୍କ ଉପରେ ବିଶ୍ୱାସ କରନ୍ତି, ସେମାନଙ୍କୁ ପୃଥିବୀର ଉତ୍ତରାଧିକାରୀ ପ୍ରଦାନ କରି ପ୍ରଭୁ ପୁରସ୍କାର ଦେବେ |</w:t>
      </w:r>
    </w:p>
    <w:p/>
    <w:p>
      <w:r xmlns:w="http://schemas.openxmlformats.org/wordprocessingml/2006/main">
        <w:t xml:space="preserve">1: ପ୍ରଭୁଙ୍କଠାରେ ବିଶ୍ faith ାସ କର ଏବଂ ସେ ତୁମକୁ ଅଧିକ ପରିମାଣରେ ଆଶୀର୍ବାଦ କରିବେ |</w:t>
      </w:r>
    </w:p>
    <w:p/>
    <w:p>
      <w:r xmlns:w="http://schemas.openxmlformats.org/wordprocessingml/2006/main">
        <w:t xml:space="preserve">୨: ଯେଉଁମାନେ ତାଙ୍କ ଉପରେ ବିଶ୍ୱସ୍ତ ଭାବରେ ଅପେକ୍ଷା କରନ୍ତି ସେମାନଙ୍କ ପାଇଁ God ଶ୍ବର ଯୋଗାଇ ଦେବେ |</w:t>
      </w:r>
    </w:p>
    <w:p/>
    <w:p>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ଏବ୍ରୀ 10:36 - "କାରଣ ତୁମର ଧ patience ର୍ଯ୍ୟର ଆବଶ୍ୟକତା ଅଛି, ଯେପରି ତୁମେ God ଶ୍ବରଙ୍କ ଇଚ୍ଛା କରିସାରିବା ପରେ ତୁମେ ପ୍ରତିଜ୍ଞା ଗ୍ରହଣ କରିପାରିବ |"</w:t>
      </w:r>
    </w:p>
    <w:p/>
    <w:p>
      <w:r xmlns:w="http://schemas.openxmlformats.org/wordprocessingml/2006/main">
        <w:t xml:space="preserve">ଗୀତସଂହିତା 37:10 ଅଳ୍ପ ସମୟ ପାଇଁ, ଏବଂ ଦୁଷ୍ଟମାନେ ରହିବେ ନାହିଁ। ହଁ, ଆପଣ ତାଙ୍କ ସ୍ଥାନକୁ ଯତ୍ନ ସହକାରେ ବିଚାର କରିବେ, ଏବଂ ତାହା ହେବ ନାହିଁ।</w:t>
      </w:r>
    </w:p>
    <w:p/>
    <w:p>
      <w:r xmlns:w="http://schemas.openxmlformats.org/wordprocessingml/2006/main">
        <w:t xml:space="preserve">ଦୁଷ୍ଟମାନେ ଚିରଦିନ ରହିବେ ନାହିଁ। ଭଗବାନ ଶେଷରେ ସେମାନଙ୍କୁ ଅପସାରଣ କରିବେ |</w:t>
      </w:r>
    </w:p>
    <w:p/>
    <w:p>
      <w:r xmlns:w="http://schemas.openxmlformats.org/wordprocessingml/2006/main">
        <w:t xml:space="preserve">1. ଦୁଷ୍ଟତାର ଚତୁରତା - କିପରି God's ଶ୍ବରଙ୍କ ନ୍ୟାୟ ଦୁଷ୍ଟମାନଙ୍କୁ ସୁନିଶ୍ଚିତ କରେ ସବୁଦିନ ପାଇଁ ରହିବ ନାହିଁ |</w:t>
      </w:r>
    </w:p>
    <w:p/>
    <w:p>
      <w:r xmlns:w="http://schemas.openxmlformats.org/wordprocessingml/2006/main">
        <w:t xml:space="preserve">2. ନ୍ୟାୟର ପ୍ରତିଜ୍ଞା - ଦୁଷ୍ଟମାନଙ୍କୁ ସୁନିଶ୍ଚିତ କରିବାରେ God's ଶ୍ବରଙ୍କ ବିଶ୍ୱସ୍ତତା କ୍ଷମତାରେ ରହିବ ନାହିଁ |</w:t>
      </w:r>
    </w:p>
    <w:p/>
    <w:p>
      <w:r xmlns:w="http://schemas.openxmlformats.org/wordprocessingml/2006/main">
        <w:t xml:space="preserve">1. ଗୀତସଂହିତା 37:10 - ଅଳ୍ପ ସମୟ ପାଇଁ, ଏବଂ ଦୁଷ୍ଟମାନେ ରହିବେ ନାହିଁ: ହଁ, ଆପଣ ତାଙ୍କ ସ୍ଥାନକୁ ଯତ୍ନର ସହ ବିଚାର କରିବେ, ଏବଂ ତାହା ହେବ ନାହିଁ |</w:t>
      </w:r>
    </w:p>
    <w:p/>
    <w:p>
      <w:r xmlns:w="http://schemas.openxmlformats.org/wordprocessingml/2006/main">
        <w:t xml:space="preserve">2. ଯିଶାଇୟ 41: 10-12 -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 ଦେଖ, ଯେଉଁମାନେ ତୁମ୍ଭ ବିରୁଦ୍ଧରେ କ୍ରୋଧିତ ହେଲେ, ସେମାନେ ଲଜ୍ଜିତ ଓ ଲଜ୍ଜିତ ହେବେ। ଯେଉଁମାନେ ତୁମ୍ଭ ସହିତ ସଂଘର୍ଷ କରନ୍ତି, ସେମାନେ ବିନଷ୍ଟ ହେବେ। ତୁମ୍ଭେ ସେମାନଙ୍କୁ ଖୋଜିବ ଏବଂ ସେମାନଙ୍କୁ ପାଇବ ନାହିଁ, ଯେଉଁମାନେ ତୁମ୍ଭ ସହିତ ଯୁକ୍ତିତର୍କ କରିଥିଲେ, ଯେଉଁମାନେ ତୁମ୍ଭ ବିରୁଦ୍ଧରେ ଯୁଦ୍ଧ କରନ୍ତି, ସେମାନେ କ nothing ଣସି ମୂଲ୍ୟହୀନ ହେବେ ନାହିଁ।</w:t>
      </w:r>
    </w:p>
    <w:p/>
    <w:p>
      <w:r xmlns:w="http://schemas.openxmlformats.org/wordprocessingml/2006/main">
        <w:t xml:space="preserve">ଗୀତସଂହିତା 37:11 କିନ୍ତୁ ନମ୍ରମାନେ ପୃଥିବୀର ଉତ୍ତରାଧିକାରୀ ହେବେ; ଏବଂ ସେମାନେ ପ୍ରଚୁର ଶାନ୍ତିରେ ଆନନ୍ଦିତ ହେବେ।</w:t>
      </w:r>
    </w:p>
    <w:p/>
    <w:p>
      <w:r xmlns:w="http://schemas.openxmlformats.org/wordprocessingml/2006/main">
        <w:t xml:space="preserve">ନମ୍ରମାନେ ପୃଥିବୀ ଏବଂ ଏହାର ପ୍ରଚୁର ଶାନ୍ତି ସହିତ ପୁରସ୍କୃତ ହେବେ |</w:t>
      </w:r>
    </w:p>
    <w:p/>
    <w:p>
      <w:r xmlns:w="http://schemas.openxmlformats.org/wordprocessingml/2006/main">
        <w:t xml:space="preserve">1. ନମ୍ର ହେବାର ଉପକାର - ଯେଉଁମାନେ ଶାନ୍ତିର ପ୍ରଚୁରତା ସହିତ ନମ୍ର ଅଟନ୍ତି ସେମାନଙ୍କୁ God ଶ୍ବର ପୁରସ୍କାର ଦିଅନ୍ତି |</w:t>
      </w:r>
    </w:p>
    <w:p/>
    <w:p>
      <w:r xmlns:w="http://schemas.openxmlformats.org/wordprocessingml/2006/main">
        <w:t xml:space="preserve">2. ଉତ୍ତରାଧିକାରର ଶାନ୍ତି - ନମ୍ର ହୋଇ ଆମେ ପୃଥିବୀର ଶାନ୍ତି ପାଇବାକୁ ନିଶ୍ଚିତ ହୋଇପାରିବା |</w:t>
      </w:r>
    </w:p>
    <w:p/>
    <w:p>
      <w:r xmlns:w="http://schemas.openxmlformats.org/wordprocessingml/2006/main">
        <w:t xml:space="preserve">1. ମାଥିଉ :: - - "ନମ୍ର ଲୋକମାନେ ଧନ୍ୟ, କାରଣ ସେମାନେ ପୃଥିବୀ ଅଧିକାର କରିବେ।"</w:t>
      </w:r>
    </w:p>
    <w:p/>
    <w:p>
      <w:r xmlns:w="http://schemas.openxmlformats.org/wordprocessingml/2006/main">
        <w:t xml:space="preserve">2. ଯାକୁବ :: - - କିନ୍ତୁ ସେ ଅଧିକ ଅନୁଗ୍ରହ ପ୍ରଦାନ କରନ୍ତି। ତେଣୁ ସେ କୁହନ୍ତି: 'God ଶ୍ବର ଗର୍ବୀମାନଙ୍କୁ ପ୍ରତିରୋଧ କରନ୍ତି, କିନ୍ତୁ ନମ୍ରମାନଙ୍କୁ ଅନୁଗ୍ରହ ପ୍ରଦାନ କରନ୍ତି।'</w:t>
      </w:r>
    </w:p>
    <w:p/>
    <w:p>
      <w:r xmlns:w="http://schemas.openxmlformats.org/wordprocessingml/2006/main">
        <w:t xml:space="preserve">ଗୀତସଂହିତା 37:12 ଦୁଷ୍ଟ ଲୋକମାନେ ଧାର୍ମିକମାନଙ୍କ ବିରୁଦ୍ଧରେ ଷଡ଼ଯନ୍ତ୍ର କରନ୍ତି ଓ ଦାନ୍ତରେ ତାହାଙ୍କୁ ଘୃଣା କରନ୍ତି।</w:t>
      </w:r>
    </w:p>
    <w:p/>
    <w:p>
      <w:r xmlns:w="http://schemas.openxmlformats.org/wordprocessingml/2006/main">
        <w:t xml:space="preserve">ଦୁଷ୍ଟମାନେ ଧାର୍ମିକମାନଙ୍କ ବିରୁଦ୍ଧରେ ଷଡଯନ୍ତ୍ର କରନ୍ତି ଏବଂ ସେମାନଙ୍କ ପ୍ରତି ଘୃଣା ପ୍ରଦର୍ଶନ କରନ୍ତି।</w:t>
      </w:r>
    </w:p>
    <w:p/>
    <w:p>
      <w:r xmlns:w="http://schemas.openxmlformats.org/wordprocessingml/2006/main">
        <w:t xml:space="preserve">1. ଘୃଣାର ବିପଦ: ବିରୋଧୀଙ୍କୁ କିପରି ପ୍ରତିକ୍ରିୟା କରାଯିବ |</w:t>
      </w:r>
    </w:p>
    <w:p/>
    <w:p>
      <w:r xmlns:w="http://schemas.openxmlformats.org/wordprocessingml/2006/main">
        <w:t xml:space="preserve">2. ପ୍ରତିକୂଳ ପରିସ୍ଥିତିରେ ଠିଆ ହୋଇଥିବା ଫାର୍ମ |</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2. ରୋମୀୟ ୧ :: ୧-21-୧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ଗୀତସଂହିତା 37:13 ସଦାପ୍ରଭୁ ତାହାଙ୍କୁ ଉପହାସ କରିବେ, କାରଣ ସେ ଦେଖନ୍ତି ଯେ ତାଙ୍କର ଦିନ ଆସୁଛି।</w:t>
      </w:r>
    </w:p>
    <w:p/>
    <w:p>
      <w:r xmlns:w="http://schemas.openxmlformats.org/wordprocessingml/2006/main">
        <w:t xml:space="preserve">ଯେଉଁମାନେ ତାଙ୍କୁ ବିରୋଧ କରନ୍ତି ସେମାନଙ୍କୁ ପ୍ରଭୁ ନ୍ୟାୟ ପ୍ରଦାନ କରିବେ ଏବଂ ସେମାନଙ୍କର ବିଚାର ଦିନ ଆସିବା ଦେଖି ସେମାନଙ୍କୁ ହସିବେ।</w:t>
      </w:r>
    </w:p>
    <w:p/>
    <w:p>
      <w:r xmlns:w="http://schemas.openxmlformats.org/wordprocessingml/2006/main">
        <w:t xml:space="preserve">1. God ଶ୍ବରଙ୍କ ଶତ୍ରୁମାନଙ୍କ ଉପରେ ହସିବା: ପ୍ରଭୁଙ୍କୁ ବିରୋଧ କରିବାର ପରିଣାମ |</w:t>
      </w:r>
    </w:p>
    <w:p/>
    <w:p>
      <w:r xmlns:w="http://schemas.openxmlformats.org/wordprocessingml/2006/main">
        <w:t xml:space="preserve">2. ବିଚାର ଦିନ: ନ୍ୟାୟ ଆଣିବା ପାଇଁ ପ୍ରଭୁଙ୍କର ଶକ୍ତି |</w:t>
      </w:r>
    </w:p>
    <w:p/>
    <w:p>
      <w:r xmlns:w="http://schemas.openxmlformats.org/wordprocessingml/2006/main">
        <w:t xml:space="preserve">ହିତୋପଦେଶ 3:34 - "ସେ ଗର୍ବୀ ଉପହାସକାରୀଙ୍କୁ ଉପହାସ କରନ୍ତି କିନ୍ତୁ ନମ୍ର ଓ ଦଳିତଙ୍କ ପ୍ରତି ଅନୁଗ୍ରହ ପ୍ରଦର୍ଶନ କରନ୍ତି।"</w:t>
      </w:r>
    </w:p>
    <w:p/>
    <w:p>
      <w:r xmlns:w="http://schemas.openxmlformats.org/wordprocessingml/2006/main">
        <w:t xml:space="preserve">2. ମାଥିଉ 25: 41-46 - "ତା’ପରେ ସେ ତାଙ୍କ ବାମ ପାର୍ଶ୍ୱରେ ଥିବା ଲୋକଙ୍କୁ କହିବେ, 'ଅଭିଶପ୍ତମାନେ, ମୋ'ଠାରୁ ଦୂରେଇ ଯାଅ, ଶୟତାନ ଏବଂ ତାଙ୍କ ଦୂତମାନଙ୍କ ପାଇଁ ପ୍ରସ୍ତୁତ ଅନନ୍ତ ଅଗ୍ନିକୁ ଯାଅ |'</w:t>
      </w:r>
    </w:p>
    <w:p/>
    <w:p>
      <w:r xmlns:w="http://schemas.openxmlformats.org/wordprocessingml/2006/main">
        <w:t xml:space="preserve">ଗୀତସଂହିତା 37:14 ଦୁଷ୍ଟମାନେ ଖଣ୍ଡା ବାହାର କରି ନିଜର ଧନୁକୁ ପ୍ରଣାମ କରି ଦରିଦ୍ର ଓ ଦୀନହୀନମାନଙ୍କୁ ନିକ୍ଷେପ କରିବା ପାଇଁ ଓ ସଚ୍ଚୋଟ କଥାବାର୍ତ୍ତା କରିବାକୁ ହତ୍ୟା କରନ୍ତି।</w:t>
      </w:r>
    </w:p>
    <w:p/>
    <w:p>
      <w:r xmlns:w="http://schemas.openxmlformats.org/wordprocessingml/2006/main">
        <w:t xml:space="preserve">ଦୁଷ୍ଟମାନେ ଗରୀବ ଏବଂ ନିର୍ଦ୍ଦୋଷ ଲୋକଙ୍କୁ ଅତ୍ୟାଚାର କରିବା ପାଇଁ ହିଂସା ବ୍ୟବହାର କରୁଛନ୍ତି।</w:t>
      </w:r>
    </w:p>
    <w:p/>
    <w:p>
      <w:r xmlns:w="http://schemas.openxmlformats.org/wordprocessingml/2006/main">
        <w:t xml:space="preserve">:: ଦୁଷ୍ଟମାନଙ୍କଠାରୁ ରକ୍ଷା ଏବଂ ଅତ୍ୟାଚାର ବିରୁଦ୍ଧରେ ଠିଆ ହେବାର ଶକ୍ତି ପାଇଁ ଆମେ God ଶ୍ବରଙ୍କ ନିକଟରେ ପ୍ରାର୍ଥନା କରିବା ଆବଶ୍ୟକ |</w:t>
      </w:r>
    </w:p>
    <w:p/>
    <w:p>
      <w:r xmlns:w="http://schemas.openxmlformats.org/wordprocessingml/2006/main">
        <w:t xml:space="preserve">୨: ଦୁର୍ବଳ ଲୋକଙ୍କୁ ରକ୍ଷା କରିବା ଏବଂ ନିର୍ଦ୍ଦୋଷମାନଙ୍କୁ ହିଂସା ଏବଂ ଅନ୍ୟାୟରୁ ରକ୍ଷା କରିବା ପାଇଁ ଆମେ ଏକତ୍ର ଠିଆ ହେବା ଆବଶ୍ୟକ |</w:t>
      </w:r>
    </w:p>
    <w:p/>
    <w:p>
      <w:r xmlns:w="http://schemas.openxmlformats.org/wordprocessingml/2006/main">
        <w:t xml:space="preserve">୧: ଦ୍ୱିତୀୟ ବିବରଣ 10: 18-19 - ସେ ପିତୃହୀନ ଓ ବିଧବାଙ୍କର ବିଚାରକୁ କାର୍ଯ୍ୟକାରୀ କରନ୍ତି, ଏବଂ ତାଙ୍କୁ ଖାଦ୍ୟ ଓ ବସ୍ତ୍ର ଦେବାରେ ଅପରିଚିତ ବ୍ୟକ୍ତିଙ୍କୁ ଭଲ ପାଆନ୍ତି | ଅତଏବ ବିଦେଶୀକୁ ପ୍ରେମ କର, କାରଣ ତୁମ୍ଭେ ମିଶର ଦେଶରେ ଅପରିଚିତ ଲୋକ ଥିଲ।</w:t>
      </w:r>
    </w:p>
    <w:p/>
    <w:p>
      <w:r xmlns:w="http://schemas.openxmlformats.org/wordprocessingml/2006/main">
        <w:t xml:space="preserve">୨: ହିତୋପଦେଶ 31: 8-9 - ବିନାଶ ପାଇଁ ନିଯୁକ୍ତ ସମସ୍ତଙ୍କ କାରଣରେ ମୂକ ପାଇଁ ମୁଖ ଖୋଲ | ପାଟି ଖୋଲ, ଧାର୍ମିକ ଭାବରେ ବିଚାର କର ଏବଂ ଗରିବ ଏବଂ ଅଭାବୀ ଲୋକମାନଙ୍କର କାରଣ ନିବେଦନ କର।</w:t>
      </w:r>
    </w:p>
    <w:p/>
    <w:p>
      <w:r xmlns:w="http://schemas.openxmlformats.org/wordprocessingml/2006/main">
        <w:t xml:space="preserve">ଗୀତସଂହିତା 37:15 ସେମାନଙ୍କର ଖଣ୍ଡା ନିଜ ହୃଦୟରେ ପ୍ରବେଶ କରିବ ଏବଂ ସେମାନଙ୍କର ଧନୁ ଭାଙ୍ଗିଯିବ।</w:t>
      </w:r>
    </w:p>
    <w:p/>
    <w:p>
      <w:r xmlns:w="http://schemas.openxmlformats.org/wordprocessingml/2006/main">
        <w:t xml:space="preserve">God's ଶ୍ବରଙ୍କ ଲୋକଙ୍କୁ ବିରୋଧ କରୁଥିବା ଶତ୍ରୁମାନେ ଜାଣିବେ ଯେ ସେମାନଙ୍କର ଅସ୍ତ୍ରଗୁଡ଼ିକ ନିଜ ବିରୁଦ୍ଧରେ ଯାଇ ନଷ୍ଟ ହୋଇଯିବ |</w:t>
      </w:r>
    </w:p>
    <w:p/>
    <w:p>
      <w:r xmlns:w="http://schemas.openxmlformats.org/wordprocessingml/2006/main">
        <w:t xml:space="preserve">1. ଯେଉଁମାନେ ତାଙ୍କ ଲୋକମାନଙ୍କୁ ବିରୋଧ କରନ୍ତି, God ଶ୍ବର ସେମାନଙ୍କୁ ପରାସ୍ତ କରିବେ |</w:t>
      </w:r>
    </w:p>
    <w:p/>
    <w:p>
      <w:r xmlns:w="http://schemas.openxmlformats.org/wordprocessingml/2006/main">
        <w:t xml:space="preserve">2. ଯେଉଁମାନେ ମନ୍ଦ କାର୍ଯ୍ୟ କରନ୍ତି ସେମାନଙ୍କ ବିରୁଦ୍ଧରେ ଚିନ୍ତା କର ନାହିଁ, କାରଣ them ଶ୍ବର ସେମାନଙ୍କୁ ବିଚାର କରିବେ |</w:t>
      </w:r>
    </w:p>
    <w:p/>
    <w:p>
      <w:r xmlns:w="http://schemas.openxmlformats.org/wordprocessingml/2006/main">
        <w:t xml:space="preserve">ରୋମୀୟଙ୍କ ପ୍ରତି ପତ୍ର 12: 19-21 - "ପ୍ରିୟତମ, ନିଜକୁ କେବେ ପ୍ରତିଶୋଧ ନ ଦିଅ, ବରଂ ଏହାକୁ God ଶ୍ବରଙ୍କ କ୍ରୋଧରେ ଛାଡ଼ିଦିଅ, କାରଣ ଏହା ଲେଖାଅଛି,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ଗୀତସଂହିତା 37:16 ଜଣେ ଧାର୍ମିକ ଲୋକ ଅନେକ ଦୁଷ୍ଟ ଲୋକର ଧନ ଅପେକ୍ଷା ଭଲ।</w:t>
      </w:r>
    </w:p>
    <w:p/>
    <w:p>
      <w:r xmlns:w="http://schemas.openxmlformats.org/wordprocessingml/2006/main">
        <w:t xml:space="preserve">ଜଣେ ଧାର୍ମିକ ଲୋକର ସରଳ ସମ୍ପତ୍ତି ଅନେକ ଦୁଷ୍ଟ ଲୋକଙ୍କ ଧନଠାରୁ ଅଧିକ ମୂଲ୍ୟବାନ ଅଟେ |</w:t>
      </w:r>
    </w:p>
    <w:p/>
    <w:p>
      <w:r xmlns:w="http://schemas.openxmlformats.org/wordprocessingml/2006/main">
        <w:t xml:space="preserve">1. ଧର୍ମର ମୂଲ୍ୟ</w:t>
      </w:r>
    </w:p>
    <w:p/>
    <w:p>
      <w:r xmlns:w="http://schemas.openxmlformats.org/wordprocessingml/2006/main">
        <w:t xml:space="preserve">2. ବ୍ୟକ୍ତିଗତ ଧନ ବନାମ God's ଶ୍ବରଙ୍କ ଧନ |</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ହିତୋପଦେଶ 11: 4 - ଧନ କ୍ରୋଧ ଦିନରେ ଲାଭ କରେ ନାହିଁ, କିନ୍ତୁ ଧାର୍ମିକତା ମୃତ୍ୟୁରୁ ଉଦ୍ଧାର କରେ।</w:t>
      </w:r>
    </w:p>
    <w:p/>
    <w:p>
      <w:r xmlns:w="http://schemas.openxmlformats.org/wordprocessingml/2006/main">
        <w:t xml:space="preserve">ଗୀତସଂହିତା 37:17 କାରଣ ଦୁଷ୍ଟମାନଙ୍କର ବାହୁ ଭାଙ୍ଗିଯିବ, କିନ୍ତୁ ସଦାପ୍ରଭୁ ଧାର୍ମିକମାନଙ୍କୁ ସମର୍ଥନ କରନ୍ତି।</w:t>
      </w:r>
    </w:p>
    <w:p/>
    <w:p>
      <w:r xmlns:w="http://schemas.openxmlformats.org/wordprocessingml/2006/main">
        <w:t xml:space="preserve">ପ୍ରଭୁ ଧାର୍ମିକମାନଙ୍କୁ ରକ୍ଷା କରିବେ, କିନ୍ତୁ ଦୁଷ୍ଟମାନଙ୍କର ବାହୁ ଭାଙ୍ଗିବେ।</w:t>
      </w:r>
    </w:p>
    <w:p/>
    <w:p>
      <w:r xmlns:w="http://schemas.openxmlformats.org/wordprocessingml/2006/main">
        <w:t xml:space="preserve">1: ଦୁଷ୍ଟମାନଙ୍କ ବିଷୟରେ ଚିନ୍ତା କର ନାହିଁ, କାରଣ ପ୍ରଭୁ ଧାର୍ମିକମାନଙ୍କୁ ରକ୍ଷା କରିବେ।</w:t>
      </w:r>
    </w:p>
    <w:p/>
    <w:p>
      <w:r xmlns:w="http://schemas.openxmlformats.org/wordprocessingml/2006/main">
        <w:t xml:space="preserve">2: ପ୍ରଭୁ ଦୁଷ୍ଟମାନଙ୍କୁ ନ୍ୟାୟ ପ୍ରଦାନ କରିବେ ଏବଂ ଧାର୍ମିକମାନଙ୍କୁ ସୁରକ୍ଷା ପ୍ରଦାନ କରିବେ।</w:t>
      </w:r>
    </w:p>
    <w:p/>
    <w:p>
      <w:r xmlns:w="http://schemas.openxmlformats.org/wordprocessingml/2006/main">
        <w:t xml:space="preserve">1: ଯିଶାଇୟ 54:17 - "ତୁମ ବିରୁଦ୍ଧରେ ସୃଷ୍ଟି ହୋଇଥିବା କ weapons ଣସି ଅସ୍ତ୍ର ସଫଳ ହେବ ନାହିଁ; ବିଚାରରେ ତୁମ ବିରୁଦ୍ଧରେ ଉଠୁଥିବା ପ୍ରତ୍ୟେକ ଜିଭକୁ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୨: ମାଥିଉ :: - - "ନମ୍ର ଲୋକମାନେ ଧନ୍ୟ, କାରଣ ସେମାନେ ପୃଥିବୀ ଅଧିକାର କରିବେ।"</w:t>
      </w:r>
    </w:p>
    <w:p/>
    <w:p>
      <w:r xmlns:w="http://schemas.openxmlformats.org/wordprocessingml/2006/main">
        <w:t xml:space="preserve">ଗୀତସଂହିତା 37:18 ସଦାପ୍ରଭୁ ଧାର୍ମିକ ଲୋକମାନଙ୍କର ଦିନ ଜାଣନ୍ତି, ଏବଂ ସେମାନଙ୍କର ଅଧିକାର ଚିରକାଳ ପାଇଁ ରହିବ।</w:t>
      </w:r>
    </w:p>
    <w:p/>
    <w:p>
      <w:r xmlns:w="http://schemas.openxmlformats.org/wordprocessingml/2006/main">
        <w:t xml:space="preserve">ପ୍ରଭୁ ଧାର୍ମିକମାନଙ୍କ ବିଷୟରେ ଅବଗତ ଅଛନ୍ତି ଏବଂ ସେମାନଙ୍କୁ ଏକ ଉତ୍ତରାଧିକାରୀ ପ୍ରଦାନ କରିବେ ଯାହା ଚିରସ୍ଥାୟୀ ଅଟେ |</w:t>
      </w:r>
    </w:p>
    <w:p/>
    <w:p>
      <w:r xmlns:w="http://schemas.openxmlformats.org/wordprocessingml/2006/main">
        <w:t xml:space="preserve">1. ଧାର୍ମିକମାନଙ୍କ ପାଇଁ ଅନନ୍ତ ଜୀବନର God's ଶ୍ବରଙ୍କ ପ୍ରତିଜ୍ଞା |</w:t>
      </w:r>
    </w:p>
    <w:p/>
    <w:p>
      <w:r xmlns:w="http://schemas.openxmlformats.org/wordprocessingml/2006/main">
        <w:t xml:space="preserve">2. God's ଶ୍ବରଙ୍କ ଜ୍ଞାନ ଏବଂ ଉପରର ସୁରକ୍ଷା |</w:t>
      </w:r>
    </w:p>
    <w:p/>
    <w:p>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p>
      <w:r xmlns:w="http://schemas.openxmlformats.org/wordprocessingml/2006/main">
        <w:t xml:space="preserve">ଗୀତସଂହିତା 91:14 - "କାରଣ ସେ ମୋ 'ଉପରେ ପ୍ରେମ ସ୍ଥାପନ କରିଛନ୍ତି, ତେଣୁ ମୁଁ ତାଙ୍କୁ ଉଦ୍ଧାର କରିବି: ମୁଁ ତାଙ୍କୁ ଉଚ୍ଚରେ ସ୍ଥାପନ କରିବି, କାରଣ ସେ ମୋର ନାମ ଜାଣିଛନ୍ତି।"</w:t>
      </w:r>
    </w:p>
    <w:p/>
    <w:p>
      <w:r xmlns:w="http://schemas.openxmlformats.org/wordprocessingml/2006/main">
        <w:t xml:space="preserve">ଗୀତସଂହିତା 37:19 ମନ୍ଦ ସମୟରେ ସେମାନେ ଲଜ୍ଜିତ ହେବେ ନାହିଁ। ଦୁର୍ଭିକ୍ଷ ସମୟରେ ସେମାନେ ସନ୍ତୁଷ୍ଟ ହେବେ।</w:t>
      </w:r>
    </w:p>
    <w:p/>
    <w:p>
      <w:r xmlns:w="http://schemas.openxmlformats.org/wordprocessingml/2006/main">
        <w:t xml:space="preserve">God ଶ୍ବର ତାଙ୍କ ସନ୍ତାନମାନଙ୍କୁ କଷ୍ଟ ସମୟରେ ଯୋଗାଇ ଦେବେ |</w:t>
      </w:r>
    </w:p>
    <w:p/>
    <w:p>
      <w:r xmlns:w="http://schemas.openxmlformats.org/wordprocessingml/2006/main">
        <w:t xml:space="preserve">1: ମନ୍ଦ ସମୟରେ ଲଜ୍ଜା ନାହିଁ: ଭଗବାନ ପ୍ରଦାନ କରିବେ |</w:t>
      </w:r>
    </w:p>
    <w:p/>
    <w:p>
      <w:r xmlns:w="http://schemas.openxmlformats.org/wordprocessingml/2006/main">
        <w:t xml:space="preserve">୨: ଦୁର୍ଭିକ୍ଷ ଦିନରେ ସନ୍ତୁଷ୍ଟ: God's ଶ୍ବରଙ୍କ ବ୍ୟବସ୍ଥା |</w:t>
      </w:r>
    </w:p>
    <w:p/>
    <w:p>
      <w:r xmlns:w="http://schemas.openxmlformats.org/wordprocessingml/2006/main">
        <w:t xml:space="preserve">1: ମାଥିଉ 6: 25-34 - ତୁମର ଜୀବନ, ତୁମେ କ’ଣ ଖାଇବ କିମ୍ବା କ’ଣ ପିଇବ, କିମ୍ବା ଶରୀର, ତୁମେ କ’ଣ ପିନ୍ଧିବ ସେ ବିଷୟରେ ଚିନ୍ତା କର ନାହିଁ |</w:t>
      </w:r>
    </w:p>
    <w:p/>
    <w:p>
      <w:r xmlns:w="http://schemas.openxmlformats.org/wordprocessingml/2006/main">
        <w:t xml:space="preserve">୨: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ଗୀତସଂହିତା 37:20 କିନ୍ତୁ ଦୁଷ୍ଟମାନେ ବିନଷ୍ଟ ହେବେ ଓ ସଦାପ୍ରଭୁଙ୍କର ଶତ୍ରୁମାନେ ମେଷଶାବକଙ୍କ ଚର୍ବି ସଦୃଶ ହେବେ। ସେମାନେ ଧୂମପାନ କରିବେ।</w:t>
      </w:r>
    </w:p>
    <w:p/>
    <w:p>
      <w:r xmlns:w="http://schemas.openxmlformats.org/wordprocessingml/2006/main">
        <w:t xml:space="preserve">ଦୁଷ୍ଟମାନେ ବିନଷ୍ଟ ହେବେ ଓ ପ୍ରଭୁଙ୍କର ଶତ୍ରୁମାନେ ମେଷଶାବକ ସଦୃଶ ହେବେ। ସେଗୁଡ଼ିକ ଧୂଆଁ ପରି ନଷ୍ଟ ହୋଇଯିବ।</w:t>
      </w:r>
    </w:p>
    <w:p/>
    <w:p>
      <w:r xmlns:w="http://schemas.openxmlformats.org/wordprocessingml/2006/main">
        <w:t xml:space="preserve">1. God's ଶ୍ବରଙ୍କ ନ୍ୟାୟ ଜିତିବ - ଗୀତସଂହିତା 37:20 |</w:t>
      </w:r>
    </w:p>
    <w:p/>
    <w:p>
      <w:r xmlns:w="http://schemas.openxmlformats.org/wordprocessingml/2006/main">
        <w:t xml:space="preserve">2. ପ୍ରତିକୂଳ ପରିସ୍ଥିତିରେ ନମ୍ରତା - ଗୀତସଂହିତା 37:20 |</w:t>
      </w:r>
    </w:p>
    <w:p/>
    <w:p>
      <w:r xmlns:w="http://schemas.openxmlformats.org/wordprocessingml/2006/main">
        <w:t xml:space="preserve">1. ଯିଶାଇୟ 66:24 - ଏବଂ ସେମାନେ ବାହାରକୁ ଯାଇ ମୋ ବିରୁଦ୍ଧରେ ଅପରାଧ କରିଥିବା ଲୋକମାନଙ୍କର ଶବକୁ ଦେଖିବେ, କାରଣ ସେମାନଙ୍କର ପୋକ ମରିବ ନାହିଁ କିମ୍ବା ଅଗ୍ନି ଲିଭିବ ନାହିଁ; ଏବଂ ସେମାନେ ସମସ୍ତ ଶରୀର ପାଇଁ ଘୃଣ୍ୟ ହେବେ।</w:t>
      </w:r>
    </w:p>
    <w:p/>
    <w:p>
      <w:r xmlns:w="http://schemas.openxmlformats.org/wordprocessingml/2006/main">
        <w:t xml:space="preserve">2. ମାଲାଚି 4: 1 - ଦେଖ, ଦିନ ଆସିବ, ଯାହା ଚୁଲି ପରି ଜଳିବ; ଅହଂକାରୀ ଓ ଦୁଷ୍ଟ ସମସ୍ତ ଲୋକ ନଡ଼ା ହୋଇଯିବେ। ଯେଉଁ ଦିନ ଆସିବ ସେମାନଙ୍କୁ ପୋଡି ଦେବ, ସର୍ବଶକ୍ତିମାନ୍ ସଦାପ୍ରଭୁ କୁହନ୍ତି, ଏହା ସେମାନଙ୍କୁ ମୂଳ କିମ୍ବା ଶାଖା ଛାଡିବ ନାହିଁ।</w:t>
      </w:r>
    </w:p>
    <w:p/>
    <w:p>
      <w:r xmlns:w="http://schemas.openxmlformats.org/wordprocessingml/2006/main">
        <w:t xml:space="preserve">ଗୀତସଂହିତା 37:21 ଦୁଷ୍ଟମାନେ orrow ଣ ନେଇ ପୁନର୍ବାର ପରିଶୋଧ କରନ୍ତି ନାହିଁ, ମାତ୍ର ଧାର୍ମିକ ଲୋକମାନେ ଦୟା ଦେଖାନ୍ତି ଓ ଦାନ କରନ୍ତି।</w:t>
      </w:r>
    </w:p>
    <w:p/>
    <w:p>
      <w:r xmlns:w="http://schemas.openxmlformats.org/wordprocessingml/2006/main">
        <w:t xml:space="preserve">ଧାର୍ମିକମାନେ ଦୟା ଦେଖାନ୍ତି ଏବଂ ଦୁଷ୍ଟମାନେ orrow ଣ କରନ୍ତି ଏବଂ ଫେରସ୍ତ କରନ୍ତି ନାହିଁ |</w:t>
      </w:r>
    </w:p>
    <w:p/>
    <w:p>
      <w:r xmlns:w="http://schemas.openxmlformats.org/wordprocessingml/2006/main">
        <w:t xml:space="preserve">1. ଉଦାରତା: ଦେବାର ଆଶୀର୍ବାଦ |</w:t>
      </w:r>
    </w:p>
    <w:p/>
    <w:p>
      <w:r xmlns:w="http://schemas.openxmlformats.org/wordprocessingml/2006/main">
        <w:t xml:space="preserve">2. ଲୋଭର ବିପଦ: ଅନାବଶ୍ୟକ t ଣ ନେବାକୁ ଏଡାଇବା ଶିଖିବା |</w:t>
      </w:r>
    </w:p>
    <w:p/>
    <w:p>
      <w:r xmlns:w="http://schemas.openxmlformats.org/wordprocessingml/2006/main">
        <w:t xml:space="preserve">ହିତୋପଦେଶ 22: 7 - ଧନୀ ଲୋକମାନେ ଗରିବଙ୍କ ଉପରେ ଶାସନ କରନ୍ତି, ଏବଂ orr ଣଦାତା the ଣଦାତାଙ୍କର ସେବକ |</w:t>
      </w:r>
    </w:p>
    <w:p/>
    <w:p>
      <w:r xmlns:w="http://schemas.openxmlformats.org/wordprocessingml/2006/main">
        <w:t xml:space="preserve">ଲୂକ ଲିଖିତ ସୁସମାଗ୍ଭର 6:35 - କିନ୍ତୁ ତୁମ୍ଭର ଶତ୍ରୁମାନଙ୍କୁ ଭଲ ପାଅ, ଭଲ କାମ କର, ଆଉ କିଛି ଆଶା ନକରି end ଣ ଦିଅ; ଏବଂ ତୁମ୍ଭର ପୁରସ୍କାର ମହାନ୍ ହେବ ଏବଂ ତୁମ୍ଭେ ସର୍ବୋପରିସ୍ଥ ସନ୍ତାନ ହେବ, କାରଣ ସେ ଅଜ୍ଞାତ ଓ ମନ୍ଦ ପ୍ରତି ଦୟାଳୁ ଅଟନ୍ତି।</w:t>
      </w:r>
    </w:p>
    <w:p/>
    <w:p>
      <w:r xmlns:w="http://schemas.openxmlformats.org/wordprocessingml/2006/main">
        <w:t xml:space="preserve">ଗୀତସଂହିତା 37:22 କାରଣ ଯେଉଁମାନେ ତାଙ୍କୁ ଆଶୀର୍ବାଦ କରନ୍ତି, ସେମାନେ ପୃଥିବୀ ଅଧିକାର କରିବେ; ଯେଉଁମାନେ ତାଙ୍କୁ ଅଭିଶାପ ଦେବେ, ସେମାନେ ବିନଷ୍ଟ ହେବେ।</w:t>
      </w:r>
    </w:p>
    <w:p/>
    <w:p>
      <w:r xmlns:w="http://schemas.openxmlformats.org/wordprocessingml/2006/main">
        <w:t xml:space="preserve">God ଶ୍ବରଙ୍କ ଆଶୀର୍ବାଦ ପୃଥିବୀକୁ ଉତ୍ତରାଧିକାରୀ କରିବ, ଯେତେବେଳେ ତାଙ୍କ ଦ୍ୱାରା ଅଭିଶାପିତମାନେ ବିନଷ୍ଟ ହେବେ |</w:t>
      </w:r>
    </w:p>
    <w:p/>
    <w:p>
      <w:r xmlns:w="http://schemas.openxmlformats.org/wordprocessingml/2006/main">
        <w:t xml:space="preserve">:: ଯେଉଁମାନେ ତାଙ୍କ କଥା ମାନନ୍ତି ସେମାନଙ୍କୁ God ଶ୍ବର ପୁରସ୍କାର ଦିଅନ୍ତି ଏବଂ ଯେଉଁମାନେ ତାଙ୍କୁ ଅବମାନନା କରନ୍ତି ସେମାନଙ୍କୁ ଦଣ୍ଡ ଦିଅନ୍ତି |</w:t>
      </w:r>
    </w:p>
    <w:p/>
    <w:p>
      <w:r xmlns:w="http://schemas.openxmlformats.org/wordprocessingml/2006/main">
        <w:t xml:space="preserve">୨: God's ଶ୍ବରଙ୍କ ଦୟା ଆମକୁ ଭରସା ଦେଇଥାଏ, କିନ୍ତୁ ଆମେ ତାଙ୍କ ବାକ୍ୟ ପ୍ରତି ଧ୍ୟାନ ଦେବା ଆବଶ୍ୟକ |</w:t>
      </w:r>
    </w:p>
    <w:p/>
    <w:p>
      <w:r xmlns:w="http://schemas.openxmlformats.org/wordprocessingml/2006/main">
        <w:t xml:space="preserve">୧: ମାଥିଉ :: - - ନମ୍ର ଲୋକମାନେ ଧନ୍ୟ, କାରଣ ସେମାନେ ପୃଥିବୀ ଅଧିକାର କରିବେ।</w:t>
      </w:r>
    </w:p>
    <w:p/>
    <w:p>
      <w:r xmlns:w="http://schemas.openxmlformats.org/wordprocessingml/2006/main">
        <w:t xml:space="preserve">୨: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ଗୀତସଂହିତା 37:23 ଜଣେ ଭଲ ଲୋକର ପଦାଙ୍କ ସଦାପ୍ରଭୁଙ୍କ ଦ୍ ordered ାରା ଆଦେଶ ଦିଆଯାଇଛି, ଏବଂ ସେ ତାଙ୍କ ପଥରେ ଆନନ୍ଦିତ ହୁଅନ୍ତି।</w:t>
      </w:r>
    </w:p>
    <w:p/>
    <w:p>
      <w:r xmlns:w="http://schemas.openxmlformats.org/wordprocessingml/2006/main">
        <w:t xml:space="preserve">ସଦାପ୍ରଭୁ ଜଣେ ଭଲ ଲୋକର ପଦାଙ୍କ ଆଦେଶ ଦିଅନ୍ତି ଏବଂ ତାଙ୍କ ପଥରେ ଆନନ୍ଦିତ ହୁଅନ୍ତି।</w:t>
      </w:r>
    </w:p>
    <w:p/>
    <w:p>
      <w:r xmlns:w="http://schemas.openxmlformats.org/wordprocessingml/2006/main">
        <w:t xml:space="preserve">1. God's ଶ୍ବରଙ୍କ ମାର୍ଗଦର୍ଶନ - ଆମର ପଦକ୍ଷେପକୁ ନିର୍ଦ୍ଦେଶ ଦେବା ପାଇଁ ଭଗବାନଙ୍କୁ ବିଶ୍ ing ାସ କରିବା |</w:t>
      </w:r>
    </w:p>
    <w:p/>
    <w:p>
      <w:r xmlns:w="http://schemas.openxmlformats.org/wordprocessingml/2006/main">
        <w:t xml:space="preserve">2. ଆଲୋକରେ ଚାଲିବା - God's ଶ୍ବରଙ୍କ ପଥ କିପରି ଅନୁସରଣ କରିବେ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37:24 ଯଦିଓ ସେ ପତିତ ହୁଏ, ତଥାପି ସେ ସମ୍ପୂର୍ଣ୍ଣରୂପେ ନିକ୍ଷେପ ହେବେ ନାହିଁ, କାରଣ ସଦାପ୍ରଭୁ ତାହାଙ୍କୁ ସାହାଯ୍ୟ କରନ୍ତି।</w:t>
      </w:r>
    </w:p>
    <w:p/>
    <w:p>
      <w:r xmlns:w="http://schemas.openxmlformats.org/wordprocessingml/2006/main">
        <w:t xml:space="preserve">ଆମେ ପଡ଼ିବା ସତ୍ତ୍ୱେ ପ୍ରଭୁ ସର୍ବଦା ଆମକୁ ସମର୍ଥନ କରନ୍ତି |</w:t>
      </w:r>
    </w:p>
    <w:p/>
    <w:p>
      <w:r xmlns:w="http://schemas.openxmlformats.org/wordprocessingml/2006/main">
        <w:t xml:space="preserve">:: ଆମର ଆବଶ୍ୟକତା ସମୟରେ ଭଗବାନ ସର୍ବଦା ଆମ ପାଇଁ ଅଛନ୍ତି |</w:t>
      </w:r>
    </w:p>
    <w:p/>
    <w:p>
      <w:r xmlns:w="http://schemas.openxmlformats.org/wordprocessingml/2006/main">
        <w:t xml:space="preserve">୨: ଅତ୍ୟଧିକ କଷ୍ଟ ସମୟରେ ମଧ୍ୟ ପ୍ରଭୁଙ୍କ ଉପରେ ଭରସା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ତାହା କରିପାରେ।"</w:t>
      </w:r>
    </w:p>
    <w:p/>
    <w:p>
      <w:r xmlns:w="http://schemas.openxmlformats.org/wordprocessingml/2006/main">
        <w:t xml:space="preserve">ଗୀତସଂହିତା 37:25 ମୁଁ ଯୁବକ ଥିଲି, ବର୍ତ୍ତମାନ ମୁଁ ବୃଦ୍ଧ; ତଥାପି ମୁଁ ଧାର୍ମିକ ଲୋକମାନଙ୍କୁ ପରିତ୍ୟାଗ କରି ନାହିଁ କିମ୍ବା ତାଙ୍କ ବଂଶଧର ରୋଟୀ ଭିକ୍ଷା କରି ନାହିଁ।</w:t>
      </w:r>
    </w:p>
    <w:p/>
    <w:p>
      <w:r xmlns:w="http://schemas.openxmlformats.org/wordprocessingml/2006/main">
        <w:t xml:space="preserve">ଧାର୍ମିକମାନେ ବୃଦ୍ଧାବସ୍ଥାରେ ମଧ୍ୟ ପରିତ୍ୟାଗ କରିବେ ନାହିଁ।</w:t>
      </w:r>
    </w:p>
    <w:p/>
    <w:p>
      <w:r xmlns:w="http://schemas.openxmlformats.org/wordprocessingml/2006/main">
        <w:t xml:space="preserve">:: The ଶ୍ବର ସର୍ବଦା ଧାର୍ମିକମାନଙ୍କ ପାଇଁ ଯୋଗାଇ ଦେବେ |</w:t>
      </w:r>
    </w:p>
    <w:p/>
    <w:p>
      <w:r xmlns:w="http://schemas.openxmlformats.org/wordprocessingml/2006/main">
        <w:t xml:space="preserve">୨: God ଶ୍ବରଙ୍କ ବିଶ୍ୱସ୍ତତା ବୟସ ଉପରେ ନିର୍ଭରଶୀଳ ନୁହେଁ |</w:t>
      </w:r>
    </w:p>
    <w:p/>
    <w:p>
      <w:r xmlns:w="http://schemas.openxmlformats.org/wordprocessingml/2006/main">
        <w:t xml:space="preserve">1: ଗୀତସଂହିତା 37:25 |</w:t>
      </w:r>
    </w:p>
    <w:p/>
    <w:p>
      <w:r xmlns:w="http://schemas.openxmlformats.org/wordprocessingml/2006/main">
        <w:t xml:space="preserve">୨: ଏବ୍ରୀ 13: 5-6 ତୁମର ଜୀବନକୁ ଟଙ୍କା ପ୍ରେମରୁ ମୁକ୍ତ ରଖ ଏବଂ ତୁମର ଯାହା ଅଛି ସେଥିରେ ସନ୍ତୁଷ୍ଟ ହୁଅ, କାରଣ ସେ କହିଛନ୍ତି, ମୁଁ ତୁମକୁ କେବେ ଛାଡିବି ନାହିଁ କିମ୍ବା ଛାଡିବି ନାହିଁ |</w:t>
      </w:r>
    </w:p>
    <w:p/>
    <w:p>
      <w:r xmlns:w="http://schemas.openxmlformats.org/wordprocessingml/2006/main">
        <w:t xml:space="preserve">ଗୀତସଂହିତା 37:26 ସେ ସର୍ବଦା ଦୟାଳୁ, l ଣ ଦିଅନ୍ତି; ଏବଂ ତାଙ୍କର ବଂଶ ଆଶୀର୍ବାଦ ପ୍ରାପ୍ତ ହୁଏ।</w:t>
      </w:r>
    </w:p>
    <w:p/>
    <w:p>
      <w:r xmlns:w="http://schemas.openxmlformats.org/wordprocessingml/2006/main">
        <w:t xml:space="preserve">ଭଗବାନ ସର୍ବଦା ଦୟାଳୁ ଅଟନ୍ତି ଏବଂ ଯେଉଁମାନେ ତାଙ୍କ ଉପରେ ଭରସା କରନ୍ତି ସେମାନଙ୍କ ପାଇଁ ଯୋଗାନ୍ତି, ଏବଂ ତାଙ୍କର ବିଶ୍ୱସ୍ତ ଅନୁଗାମୀମାନେ ଆଶୀର୍ବାଦ ପ୍ରାପ୍ତ ହୁଅନ୍ତି |</w:t>
      </w:r>
    </w:p>
    <w:p/>
    <w:p>
      <w:r xmlns:w="http://schemas.openxmlformats.org/wordprocessingml/2006/main">
        <w:t xml:space="preserve">1. "God's ଶ୍ବରଙ୍କ ଦୟା ଶକ୍ତି"</w:t>
      </w:r>
    </w:p>
    <w:p/>
    <w:p>
      <w:r xmlns:w="http://schemas.openxmlformats.org/wordprocessingml/2006/main">
        <w:t xml:space="preserve">2. "ପ୍ରଭୁଙ୍କ ପ୍ରତି ବିଶ୍ୱସ୍ତତାର ଆଶୀର୍ବାଦ"</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37:27 ମନ୍ଦଠାରୁ ଦୂରେଇ ଯାଅ ଓ ଭଲ କାମ କର; ଚିରଦିନ ପାଇଁ ବାସ କର।</w:t>
      </w:r>
    </w:p>
    <w:p/>
    <w:p>
      <w:r xmlns:w="http://schemas.openxmlformats.org/wordprocessingml/2006/main">
        <w:t xml:space="preserve">ମନ୍ଦଠାରୁ ଦୂରେଇ ରୁହ ଏବଂ ଆଶୀର୍ବାଦ ଜୀବନଯାପନ କରିବାକୁ ଭଲ କର |</w:t>
      </w:r>
    </w:p>
    <w:p/>
    <w:p>
      <w:r xmlns:w="http://schemas.openxmlformats.org/wordprocessingml/2006/main">
        <w:t xml:space="preserve">୧: ଜୀବନର ରାସ୍ତା: କିପରି ଆଶୀର୍ବାଦ ଜୀବନଯାପନ କରିବେ |</w:t>
      </w:r>
    </w:p>
    <w:p/>
    <w:p>
      <w:r xmlns:w="http://schemas.openxmlformats.org/wordprocessingml/2006/main">
        <w:t xml:space="preserve">୨: God ଶ୍ବରଙ୍କ ପଥ: ମନ୍ଦତା ଛାଡି ଭଲ କାମ କରିବା |</w:t>
      </w:r>
    </w:p>
    <w:p/>
    <w:p>
      <w:r xmlns:w="http://schemas.openxmlformats.org/wordprocessingml/2006/main">
        <w:t xml:space="preserve">1: ଯାକୁବ 4: 17- ତେଣୁ ଯିଏ ସଠିକ୍ କାର୍ଯ୍ୟ ଜାଣେ ଏବଂ ତାହା କରିବାରେ ବିଫଳ ହୁଏ, ତାଙ୍କ ପାଇଁ ଏହା ପାପ |</w:t>
      </w:r>
    </w:p>
    <w:p/>
    <w:p>
      <w:r xmlns:w="http://schemas.openxmlformats.org/wordprocessingml/2006/main">
        <w:t xml:space="preserve">2: ଏଫିସୀୟ 5: ୧-16-୧ - ଭଲ ଭାବରେ ଦେଖ, ତୁମେ କିପରି ଚାଲିବ, ଅଜ୍ଞାନ ନୁହେଁ ବରଂ ଜ୍ଞାନୀ, ସମୟର ସର୍ବୋତ୍ତମ ଉପଯୋଗ କର, କାରଣ ଦିନଗୁଡ଼ିକ ମନ୍ଦ ଅଟେ |</w:t>
      </w:r>
    </w:p>
    <w:p/>
    <w:p>
      <w:r xmlns:w="http://schemas.openxmlformats.org/wordprocessingml/2006/main">
        <w:t xml:space="preserve">ଗୀତସଂହିତା 37:28 କାରଣ ସଦାପ୍ରଭୁ ବିଚାରକୁ ଭଲ ପାଆନ୍ତି ଓ ତାଙ୍କର ସାଧୁମାନଙ୍କୁ ପରିତ୍ୟାଗ କରନ୍ତି ନାହିଁ; କିନ୍ତୁ େସମାେନ ଦୁଷ୍ଟମାନଙ୍କର ବଂଶ ବିନଷ୍ଟ େହେବ।</w:t>
      </w:r>
    </w:p>
    <w:p/>
    <w:p>
      <w:r xmlns:w="http://schemas.openxmlformats.org/wordprocessingml/2006/main">
        <w:t xml:space="preserve">ପ୍ରଭୁ ନ୍ୟାୟକୁ ଭଲ ପାଆନ୍ତି ଏବଂ ତାଙ୍କର ବିଶ୍ୱସ୍ତ ଅନୁଗାମୀମାନଙ୍କୁ କେବେ ହେଲେ ପରିତ୍ୟାଗ କରିବେ ନାହିଁ; ସେଗୁଡ଼ିକ ଚିରଦିନ ପାଇଁ ସଂରକ୍ଷିତ, କିନ୍ତୁ ଦୁଷ୍ଟମାନେ ବିନଷ୍ଟ ହେବେ।</w:t>
      </w:r>
    </w:p>
    <w:p/>
    <w:p>
      <w:r xmlns:w="http://schemas.openxmlformats.org/wordprocessingml/2006/main">
        <w:t xml:space="preserve">1. God's ଶ୍ବରଙ୍କ ନ୍ୟାୟ: ଧର୍ମର ଆଶୀର୍ବାଦ ଏବଂ ଦୁଷ୍ଟତାର ବିନାଶ |</w:t>
      </w:r>
    </w:p>
    <w:p/>
    <w:p>
      <w:r xmlns:w="http://schemas.openxmlformats.org/wordprocessingml/2006/main">
        <w:t xml:space="preserve">2. ବିଶ୍ୱସ୍ତର ସଂରକ୍ଷଣ: God's ଶ୍ବରଙ୍କ ପ୍ରେମରେ ଆରାମ ପାଇବା |</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37:29 ଧାର୍ମିକମାନେ ଦେଶ ଅଧିକାର କରିବେ ଏବଂ ସେଠାରେ ଚିରକାଳ ବାସ କରିବେ।</w:t>
      </w:r>
    </w:p>
    <w:p/>
    <w:p>
      <w:r xmlns:w="http://schemas.openxmlformats.org/wordprocessingml/2006/main">
        <w:t xml:space="preserve">ଧାର୍ମିକମାନଙ୍କର ଦେଶରେ ସ୍ଥାୟୀ ଗୃହ ରହିବ।</w:t>
      </w:r>
    </w:p>
    <w:p/>
    <w:p>
      <w:r xmlns:w="http://schemas.openxmlformats.org/wordprocessingml/2006/main">
        <w:t xml:space="preserve">1: ପ୍ରତିଜ୍ଞା କରାଯାଇଥିବା ଜମିର ଉତ୍ତରାଧିକାରୀ ହେବା ପାଇଁ ଆମେ ଧାର୍ମିକ ହେବା ଆବଶ୍ୟକ |</w:t>
      </w:r>
    </w:p>
    <w:p/>
    <w:p>
      <w:r xmlns:w="http://schemas.openxmlformats.org/wordprocessingml/2006/main">
        <w:t xml:space="preserve">:: ଧାର୍ମିକମାନଙ୍କ ପାଇଁ ଦେଶ ଏକ ପୁରସ୍କାର, ଯେହେତୁ God ଶ୍ବର ସେମାନଙ୍କୁ ସର୍ବଦା ଯୋଗାଇ ଦେବେ |</w:t>
      </w:r>
    </w:p>
    <w:p/>
    <w:p>
      <w:r xmlns:w="http://schemas.openxmlformats.org/wordprocessingml/2006/main">
        <w:t xml:space="preserve">୧: ଯିହୋଶୂୟ :: -5- - ଯେପର୍ଯ୍ୟନ୍ତ Israel ଶ୍ବର ଇସ୍ରାଏଲୀୟମାନଙ୍କୁ ସେହି ଦେଶ ପ୍ରତିଜ୍ଞା କରନ୍ତି ଯେପର୍ଯ୍ୟନ୍ତ ସେମାନେ ଆଜ୍ଞା ପାଳନ କରନ୍ତି।</w:t>
      </w:r>
    </w:p>
    <w:p/>
    <w:p>
      <w:r xmlns:w="http://schemas.openxmlformats.org/wordprocessingml/2006/main">
        <w:t xml:space="preserve">୨: ମାଥିଉ: 33: 33 - ପ୍ରଥମେ God ଶ୍ବରଙ୍କ ରାଜ୍ୟ ଖୋଜ ଏବଂ ସମସ୍ତ ଜିନିଷ ତୁମ ସହିତ ଯୋଡି ହେବ |</w:t>
      </w:r>
    </w:p>
    <w:p/>
    <w:p>
      <w:r xmlns:w="http://schemas.openxmlformats.org/wordprocessingml/2006/main">
        <w:t xml:space="preserve">ଗୀତସଂହିତା 37:30 ଧାର୍ମିକ ଲୋକମାନଙ୍କର ମୁଖ ଜ୍ wisdom ାନ କହେ, ଏବଂ ଜିହ୍ୱା ବିଗ୍ଭର କରେ।</w:t>
      </w:r>
    </w:p>
    <w:p/>
    <w:p>
      <w:r xmlns:w="http://schemas.openxmlformats.org/wordprocessingml/2006/main">
        <w:t xml:space="preserve">ଧାର୍ମିକମାନେ ଜ୍ଞାନ ଓ ନ୍ୟାୟ ସହିତ କଥା ହୁଅନ୍ତି।</w:t>
      </w:r>
    </w:p>
    <w:p/>
    <w:p>
      <w:r xmlns:w="http://schemas.openxmlformats.org/wordprocessingml/2006/main">
        <w:t xml:space="preserve">1. ଏକ ଧାର୍ମିକ ସ୍ୱରର ଶକ୍ତି |</w:t>
      </w:r>
    </w:p>
    <w:p/>
    <w:p>
      <w:r xmlns:w="http://schemas.openxmlformats.org/wordprocessingml/2006/main">
        <w:t xml:space="preserve">2. ଜ୍ଞାନ ଏବଂ ନ୍ୟାୟ ସହିତ କିପରି କହିବେ |</w:t>
      </w:r>
    </w:p>
    <w:p/>
    <w:p>
      <w:r xmlns:w="http://schemas.openxmlformats.org/wordprocessingml/2006/main">
        <w:t xml:space="preserve">ହିତୋପଦେଶ 21:23 - ଯିଏ ନିଜ ମୁଖ ଓ ଜିଭ ରଖେ ସେ ନିଜକୁ ଅସୁବିଧାରୁ ଦୂରେଇ ରଖେ |</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ଗୀତସଂହିତା 37:31 ତାଙ୍କ ହୃଦୟରେ ପରମେଶ୍ୱରଙ୍କ ବ୍ୟବସ୍ଥା ଅଛି; ତାଙ୍କର କ steps ଣସି ପଦାଙ୍କ ସ୍ଲାଇଡ୍ ହେବ ନାହିଁ |</w:t>
      </w:r>
    </w:p>
    <w:p/>
    <w:p>
      <w:r xmlns:w="http://schemas.openxmlformats.org/wordprocessingml/2006/main">
        <w:t xml:space="preserve">ଗୀତିକାର ଆମକୁ ହୃଦୟରେ God's ଶ୍ବରଙ୍କ ନିୟମ ରଖିବାକୁ ଉତ୍ସାହିତ କରନ୍ତି ଯାହା ଦ୍ our ାରା ଆମର କ steps ଣସି ପଦକ୍ଷେପ ଦୁର୍ବଳ ହେବ ନାହିଁ |</w:t>
      </w:r>
    </w:p>
    <w:p/>
    <w:p>
      <w:r xmlns:w="http://schemas.openxmlformats.org/wordprocessingml/2006/main">
        <w:t xml:space="preserve">1. God ଶ୍ବରଙ୍କ ନିୟମରେ ସ୍ଥିର ରହିବା |</w:t>
      </w:r>
    </w:p>
    <w:p/>
    <w:p>
      <w:r xmlns:w="http://schemas.openxmlformats.org/wordprocessingml/2006/main">
        <w:t xml:space="preserve">God ଶ୍ବରଙ୍କ ନିୟମ ଆମ ହୃଦୟରେ ଗଭୀର |</w:t>
      </w:r>
    </w:p>
    <w:p/>
    <w:p>
      <w:r xmlns:w="http://schemas.openxmlformats.org/wordprocessingml/2006/main">
        <w:t xml:space="preserve">1. ଗୀତସଂହିତା 37:31</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ଗୀତସଂହିତା 37:32 ଦୁଷ୍ଟମାନେ ଧାର୍ମିକମାନଙ୍କୁ ଦେଖନ୍ତି ଓ ତାଙ୍କୁ ହତ୍ୟା କରିବାକୁ ଚେଷ୍ଟା କରନ୍ତି।</w:t>
      </w:r>
    </w:p>
    <w:p/>
    <w:p>
      <w:r xmlns:w="http://schemas.openxmlformats.org/wordprocessingml/2006/main">
        <w:t xml:space="preserve">ଦୁଷ୍ଟ ଲୋକମାନେ ଧାର୍ମିକମାନଙ୍କୁ ବିନାଶ କରିବାକୁ ଚେଷ୍ଟା କରନ୍ତି।</w:t>
      </w:r>
    </w:p>
    <w:p/>
    <w:p>
      <w:r xmlns:w="http://schemas.openxmlformats.org/wordprocessingml/2006/main">
        <w:t xml:space="preserve">1: ଦୁଷ୍ଟମାନଙ୍କ ବିରୋଧର ସମ୍ମୁଖୀନ ହେବାବେଳେ ଆମେ ନିରାଶ ହେବା ଉଚିତ୍ ନୁହେଁ, କାରଣ God ଶ୍ବର ଆମ ସହିତ ଅଛନ୍ତି ଏବଂ ଆମକୁ ରକ୍ଷା କରିବେ |</w:t>
      </w:r>
    </w:p>
    <w:p/>
    <w:p>
      <w:r xmlns:w="http://schemas.openxmlformats.org/wordprocessingml/2006/main">
        <w:t xml:space="preserve">2: ଆମେ ଦୁଷ୍ଟମାନଙ୍କ ପ୍ରତି vious ର୍ଷା କରିବା ଉଚିତ୍ ନୁହେଁ, କାରଣ ସେମାନେ ଶେଷରେ God's ଶ୍ବରଙ୍କ ବିଚାରର ସମ୍ମୁଖୀନ ହେବେ |</w:t>
      </w:r>
    </w:p>
    <w:p/>
    <w:p>
      <w:r xmlns:w="http://schemas.openxmlformats.org/wordprocessingml/2006/main">
        <w:t xml:space="preserve">୧: ରୋମୀୟ: 31: ୧ - - "ତେବେ, ଏହିସବୁ ଜବାବରେ ଆମେ କ’ଣ କହିବୁ? ଯଦି us ଶ୍ବର ଆମ ପାଇଁ ଅଛନ୍ତି, ତେବେ କିଏ ଆମ ବିରୁଦ୍ଧରେ ରହିପାରିବ?"</w:t>
      </w:r>
    </w:p>
    <w:p/>
    <w:p>
      <w:r xmlns:w="http://schemas.openxmlformats.org/wordprocessingml/2006/main">
        <w:t xml:space="preserve">୨: ଗୀତସଂହିତା 34:21 - "ମନ୍ଦ ଲୋକ ଦୁଷ୍ଟମାନଙ୍କୁ ବଧ କରିବ। ଯେଉଁମାନେ ଧାର୍ମିକମାନଙ୍କୁ ଘୃଣା କରନ୍ତି, ସେମାନେ ବିନାଶ ହେବେ।"</w:t>
      </w:r>
    </w:p>
    <w:p/>
    <w:p>
      <w:r xmlns:w="http://schemas.openxmlformats.org/wordprocessingml/2006/main">
        <w:t xml:space="preserve">ଗୀତସଂହିତା 37:33 ବିଗ୍ଭର କରିବା ସମୟରେ ସଦାପ୍ରଭୁ ତାହାଙ୍କୁ ତାହାଙ୍କୁ ଛାଡ଼ିବେ ନାହିଁ।</w:t>
      </w:r>
    </w:p>
    <w:p/>
    <w:p>
      <w:r xmlns:w="http://schemas.openxmlformats.org/wordprocessingml/2006/main">
        <w:t xml:space="preserve">ପରୀକ୍ଷା ସମୟରେ ପ୍ରଭୁ କାହାକୁ ପରିତ୍ୟାଗ କରିବେ ନାହିଁ ଏବଂ ସେମାନଙ୍କ ଉପରେ ବିଚାର କରିବେ ନାହିଁ |</w:t>
      </w:r>
    </w:p>
    <w:p/>
    <w:p>
      <w:r xmlns:w="http://schemas.openxmlformats.org/wordprocessingml/2006/main">
        <w:t xml:space="preserve">1. ପରିସ୍ଥିତି ଯାହା ହେଉନା କାହିଁକି ଭଗବାନ ସର୍ବଦା ଆମ ସହିତ ଅଛନ୍ତି |</w:t>
      </w:r>
    </w:p>
    <w:p/>
    <w:p>
      <w:r xmlns:w="http://schemas.openxmlformats.org/wordprocessingml/2006/main">
        <w:t xml:space="preserve">2. ଭଗବାନ ଆମର ଚରମ ବିଚାରପତି ଏବଂ ରକ୍ଷକ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37:34 ସଦାପ୍ରଭୁଙ୍କୁ ଅପେକ୍ଷା କର ଓ ତା'ର ପଥ ଅନୁସରଣ କର। ସେ ତୁମ୍ଭକୁ ଉତ୍ତରାଧିକାରୀ ଭାବରେ ଉତ୍ତରାଧିକାରୀ କରିବେ। ଦୁଷ୍ଟମାନେ ବିନଷ୍ଟ ହେଲେ ତୁମ୍ଭେ ତାହା ଦେଖିବ।</w:t>
      </w:r>
    </w:p>
    <w:p/>
    <w:p>
      <w:r xmlns:w="http://schemas.openxmlformats.org/wordprocessingml/2006/main">
        <w:t xml:space="preserve">ପ୍ରଭୁଙ୍କ ଉପରେ ଭରସା କର ଏବଂ ତାଙ୍କ କଥା ମାନ, ସେ ତୁମକୁ ଉଠାଇ ଏକ ଉତ୍ତରାଧିକାରୀ ପ୍ରଦାନ କରିବେ | ଦୁଷ୍ଟମାନଙ୍କୁ ଦଣ୍ଡ ଦିଆଯିବାର ସାକ୍ଷୀ ହେବ।</w:t>
      </w:r>
    </w:p>
    <w:p/>
    <w:p>
      <w:r xmlns:w="http://schemas.openxmlformats.org/wordprocessingml/2006/main">
        <w:t xml:space="preserve">1. ପ୍ରଭୁଙ୍କୁ ବିଶ୍ Trust ାସ କର ଏବଂ ସେ ପ୍ରଦାନ କରିବେ |</w:t>
      </w:r>
    </w:p>
    <w:p/>
    <w:p>
      <w:r xmlns:w="http://schemas.openxmlformats.org/wordprocessingml/2006/main">
        <w:t xml:space="preserve">God ଶ୍ବରଙ୍କୁ ମାନିବା ଦ୍ୱାରା ଆଶୀର୍ବାଦ ପ୍ରାପ୍ତ ହେବ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37:35 ମୁଁ ଦୁଷ୍ଟମାନଙ୍କୁ ବହୁତ ଶକ୍ତିରେ ଦେଖିଛି ଏବଂ ନିଜକୁ ସବୁଜ ଗଛ ପରି ବିସ୍ତାର କରିଛି।</w:t>
      </w:r>
    </w:p>
    <w:p/>
    <w:p>
      <w:r xmlns:w="http://schemas.openxmlformats.org/wordprocessingml/2006/main">
        <w:t xml:space="preserve">ଗୀତସଂହିତା ଦୁଷ୍ଟ ଲୋକମାନଙ୍କୁ ଶକ୍ତି ଏବଂ ପ୍ରଭାବ ସ୍ଥିତିରେ ଦେଖି ସେମାନଙ୍କୁ ଏକ ସମୃଦ୍ଧ ଗଛ ସହିତ ତୁଳନା କରିଛନ୍ତି |</w:t>
      </w:r>
    </w:p>
    <w:p/>
    <w:p>
      <w:r xmlns:w="http://schemas.openxmlformats.org/wordprocessingml/2006/main">
        <w:t xml:space="preserve">1. ପ୍ରଭାବର ଶକ୍ତି: ଗୀତିକାରଙ୍କ ଦୃଷ୍ଟିକୋଣରୁ ଶିକ୍ଷା |</w:t>
      </w:r>
    </w:p>
    <w:p/>
    <w:p>
      <w:r xmlns:w="http://schemas.openxmlformats.org/wordprocessingml/2006/main">
        <w:t xml:space="preserve">2. ଗର୍ବର ବିପଦ: ଦୁଷ୍ଟମାନଙ୍କର ମିଥ୍ୟା ସୁରକ୍ଷା |</w:t>
      </w:r>
    </w:p>
    <w:p/>
    <w:p>
      <w:r xmlns:w="http://schemas.openxmlformats.org/wordprocessingml/2006/main">
        <w:t xml:space="preserve">ହିତୋପଦେଶ ୧: 18: ୧ ,, "ଅହଂକାର ବିନାଶ ପୂର୍ବରୁ ଯାଏ, ପତନ ପୂର୍ବରୁ ଅହଂକାରୀ ଆତ୍ମା।"</w:t>
      </w:r>
    </w:p>
    <w:p/>
    <w:p>
      <w:r xmlns:w="http://schemas.openxmlformats.org/wordprocessingml/2006/main">
        <w:t xml:space="preserve">2. ଯାକୁବ :: ,, "କିନ୍ତୁ ସେ ଅଧିକ ଅନୁଗ୍ରହ ପ୍ରଦାନ କରନ୍ତି। ତେଣୁ ଏହା କହେ, 'the ଶ୍ବର ଗର୍ବୀମାନଙ୍କୁ ବିରୋଧ କରନ୍ତି, କିନ୍ତୁ ନମ୍ର ଲୋକମାନଙ୍କୁ ଅନୁଗ୍ରହ ପ୍ରଦାନ କରନ୍ତି।'"</w:t>
      </w:r>
    </w:p>
    <w:p/>
    <w:p>
      <w:r xmlns:w="http://schemas.openxmlformats.org/wordprocessingml/2006/main">
        <w:t xml:space="preserve">ଗୀତସଂହିତା 37:36 ତଥାପି ସେ ଦେହାନ୍ତ କଲେ, କିନ୍ତୁ ସେ ନଥିଲେ: ହଁ, ମୁଁ ତାଙ୍କୁ ଖୋଜିଲି, କିନ୍ତୁ ସେ ପାଇଲେ ନାହିଁ।</w:t>
      </w:r>
    </w:p>
    <w:p/>
    <w:p>
      <w:r xmlns:w="http://schemas.openxmlformats.org/wordprocessingml/2006/main">
        <w:t xml:space="preserve">ଧାର୍ମିକମାନଙ୍କ ଦେହାନ୍ତ ଶୋକର କାରଣ, ତଥାପି ସେମାନେ ଚିରଦିନ ପାଇଁ ଚାଲିଯାଇ ନାହାଁନ୍ତି |</w:t>
      </w:r>
    </w:p>
    <w:p/>
    <w:p>
      <w:r xmlns:w="http://schemas.openxmlformats.org/wordprocessingml/2006/main">
        <w:t xml:space="preserve">1: ଧାର୍ମିକମାନେ ଭୁଲିଯିବେ ନାହିଁ |</w:t>
      </w:r>
    </w:p>
    <w:p/>
    <w:p>
      <w:r xmlns:w="http://schemas.openxmlformats.org/wordprocessingml/2006/main">
        <w:t xml:space="preserve">୨: ସ୍ୱର୍ଗର ଭରସା |</w:t>
      </w:r>
    </w:p>
    <w:p/>
    <w:p>
      <w:r xmlns:w="http://schemas.openxmlformats.org/wordprocessingml/2006/main">
        <w:t xml:space="preserve">1: ଗୀତସଂହିତା 103: 14 - କାରଣ ସେ ଆମର ଫ୍ରେମ୍ ଜାଣନ୍ତି; ସେ ସ୍ମରଣ କରନ୍ତି ଯେ ଆମେ ଧୂଳି।</w:t>
      </w:r>
    </w:p>
    <w:p/>
    <w:p>
      <w:r xmlns:w="http://schemas.openxmlformats.org/wordprocessingml/2006/main">
        <w:t xml:space="preserve">2: ଗୀତସଂହିତା 34: 17-18 - ଧାର୍ମିକ କ୍ରନ୍ଦନ, ସଦାପ୍ରଭୁ ଶୁଣନ୍ତି ଓ ସେମାନଙ୍କୁ ସମସ୍ତ ଅସୁବିଧାରୁ ଉଦ୍ଧାର କରନ୍ତି। ସଦାପ୍ରଭୁ ହୃଦୟ ଭାଙ୍ଗିଥିବା ଲୋକମାନଙ୍କ ନିକଟରେ ଅଛନ୍ତି। ଏବଂ ଏକ ସଂକଳ୍ପିତ ଆତ୍ମା ପରି ସଞ୍ଚୟ କରନ୍ତୁ |</w:t>
      </w:r>
    </w:p>
    <w:p/>
    <w:p>
      <w:r xmlns:w="http://schemas.openxmlformats.org/wordprocessingml/2006/main">
        <w:t xml:space="preserve">ଗୀତସଂହିତା 37:37 ସିଦ୍ଧ ଲୋକକୁ ଚିହ୍ନିତ କର ଏବଂ ଧାର୍ମିକ ଲୋକମାନଙ୍କୁ ଦେଖ, କାରଣ ସେହି ଲୋକର ଶେଷ ଶାନ୍ତି ଅଟେ।</w:t>
      </w:r>
    </w:p>
    <w:p/>
    <w:p>
      <w:r xmlns:w="http://schemas.openxmlformats.org/wordprocessingml/2006/main">
        <w:t xml:space="preserve">ସିଦ୍ଧ ବ୍ୟକ୍ତି ଅନୁସରଣ କରିବାର ଏକ ଉଦାହରଣ, ଏବଂ ଏହା କରିବା ଦ୍ୱାରା ଜଣେ ଶାନ୍ତି ପାଇବ |</w:t>
      </w:r>
    </w:p>
    <w:p/>
    <w:p>
      <w:r xmlns:w="http://schemas.openxmlformats.org/wordprocessingml/2006/main">
        <w:t xml:space="preserve">1. ସିଦ୍ଧତା ଅନୁସରଣ କରିବା: ଧାର୍ମିକତା ମାଧ୍ୟମରେ ଶାନ୍ତି ହାସଲ କରିବା |</w:t>
      </w:r>
    </w:p>
    <w:p/>
    <w:p>
      <w:r xmlns:w="http://schemas.openxmlformats.org/wordprocessingml/2006/main">
        <w:t xml:space="preserve">2. ସଠିକ୍ ଅନୁସରଣ କରିବାର ଉପକାର: ପବିତ୍ରତାକୁ ଏକ ଆହ୍ .ାନ |</w:t>
      </w:r>
    </w:p>
    <w:p/>
    <w:p>
      <w:r xmlns:w="http://schemas.openxmlformats.org/wordprocessingml/2006/main">
        <w:t xml:space="preserve">1. ମାଥିଉ: 48: 48: ତେଣୁ ତୁମର ନିଶ୍ଚୟ ସିଦ୍ଧ ହେବା ଉଚିତ୍, ଯେପରି ତୁମର ସ୍ୱର୍ଗୀୟ ପିତା ସିଦ୍ଧ ଅଟନ୍ତି |</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37:38 କିନ୍ତୁ ଅଧର୍ମୀମାନେ ଏକତ୍ର ଧ୍ୱଂସ ହେବେ। ଦୁଷ୍ଟମାନଙ୍କର ଅନ୍ତ ଘଟିବ।</w:t>
      </w:r>
    </w:p>
    <w:p/>
    <w:p>
      <w:r xmlns:w="http://schemas.openxmlformats.org/wordprocessingml/2006/main">
        <w:t xml:space="preserve">ଦୁଷ୍ଟମାନଙ୍କୁ ଦଣ୍ଡ ଦିଆଯିବ ଏବଂ ସେମାନଙ୍କର ଅନ୍ତ ଘଟିବ।</w:t>
      </w:r>
    </w:p>
    <w:p/>
    <w:p>
      <w:r xmlns:w="http://schemas.openxmlformats.org/wordprocessingml/2006/main">
        <w:t xml:space="preserve">1. ଆମର ପସନ୍ଦଗୁଡ଼ିକର ପରିଣାମ ଅଛି ଏବଂ God ଶ୍ବର ଦୁଷ୍ଟମାନଙ୍କର ବିଚାର କରିବେ |</w:t>
      </w:r>
    </w:p>
    <w:p/>
    <w:p>
      <w:r xmlns:w="http://schemas.openxmlformats.org/wordprocessingml/2006/main">
        <w:t xml:space="preserve">2. ଆମେ ନିଜ ପାପକୁ ଲୁଚାଇବାକୁ ଯେତେ ଚେଷ୍ଟା କରୁନା କାହିଁକି, ଭଗବାନ ଅଧାର୍ମିକମାନଙ୍କୁ ନ୍ୟାୟ ପ୍ରଦାନ କରିବେ |</w:t>
      </w:r>
    </w:p>
    <w:p/>
    <w:p>
      <w:r xmlns:w="http://schemas.openxmlformats.org/wordprocessingml/2006/main">
        <w:t xml:space="preserve">1. ରୋମୀୟ :: -9- "" କିନ୍ତୁ ଯେଉଁମାନେ ଆତ୍ମନିର୍ଭରଶୀଳ ଏବଂ ସତ୍ୟକୁ ମାନନ୍ତି ନାହିଁ, କିନ୍ତୁ ଅଧର୍ମକୁ ମାନନ୍ତି, ସେମାନଙ୍କ ପାଇଁ କ୍ରୋଧ ଓ କ୍ରୋଧ ହେବ। ଦୁଷ୍କର୍ମ କରୁଥିବା ପ୍ରତ୍ୟେକ ମଣିଷ ପାଇଁ ଦୁ ish ଖ ଓ ଦୁ distress ଖ ଆସିବ .. । "</w:t>
      </w:r>
    </w:p>
    <w:p/>
    <w:p>
      <w:r xmlns:w="http://schemas.openxmlformats.org/wordprocessingml/2006/main">
        <w:t xml:space="preserve">ହିତୋପଦେଶ 11:21 "ଏହା ନିଶ୍ଚିତ ହୁଅ: ଦୁଷ୍ଟମାନେ ଦଣ୍ଡିତ ହେବେ ନାହିଁ, କିନ୍ତୁ ଧାର୍ମିକ ଲୋକମାନେ ମୁକ୍ତ ହେବେ।"</w:t>
      </w:r>
    </w:p>
    <w:p/>
    <w:p>
      <w:r xmlns:w="http://schemas.openxmlformats.org/wordprocessingml/2006/main">
        <w:t xml:space="preserve">ଗୀତସଂହିତା 37:39 କିନ୍ତୁ ଧାର୍ମିକମାନଙ୍କର ପରିତ୍ରାଣ ସଦାପ୍ରଭୁଙ୍କର ଅଟେ। ଅସୁବିଧା ସମୟରେ ସେ ସେମାନଙ୍କର ଶକ୍ତି ଅଟନ୍ତି।</w:t>
      </w:r>
    </w:p>
    <w:p/>
    <w:p>
      <w:r xmlns:w="http://schemas.openxmlformats.org/wordprocessingml/2006/main">
        <w:t xml:space="preserve">ପ୍ରଭୁ ଯିଏ ଧାର୍ମିକମାନଙ୍କୁ ଅସୁବିଧାରେ ରକ୍ଷା କରନ୍ତି ଏବଂ ସେମାନଙ୍କର ଶକ୍ତି ଅଟନ୍ତି।</w:t>
      </w:r>
    </w:p>
    <w:p/>
    <w:p>
      <w:r xmlns:w="http://schemas.openxmlformats.org/wordprocessingml/2006/main">
        <w:t xml:space="preserve">1. ଅସୁବିଧା ସମୟରେ ପ୍ରଭୁଙ୍କ ଶକ୍ତି |</w:t>
      </w:r>
    </w:p>
    <w:p/>
    <w:p>
      <w:r xmlns:w="http://schemas.openxmlformats.org/wordprocessingml/2006/main">
        <w:t xml:space="preserve">2. ପ୍ରଭୁଙ୍କଠାରୁ ଧାର୍ମିକମାନଙ୍କର ପରିତ୍ରାଣ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37:40 ସଦାପ୍ରଭୁ ସେମାନଙ୍କୁ ସାହାଯ୍ୟ କରିବେ ଓ ଉଦ୍ଧାର କରିବେ। ସେ ଦୁଷ୍ଟମାନଙ୍କଠାରୁ ଉଦ୍ଧାର କରିବେ ଓ ସେମାନଙ୍କୁ ରକ୍ଷା କରିବେ, କାରଣ ସେମାନେ ତାଙ୍କ ଉପରେ ଭରସା କରନ୍ତି।</w:t>
      </w:r>
    </w:p>
    <w:p/>
    <w:p>
      <w:r xmlns:w="http://schemas.openxmlformats.org/wordprocessingml/2006/main">
        <w:t xml:space="preserve">ଯେଉଁମାନେ ତାଙ୍କ ଉପରେ ଭରସା କରନ୍ତି ସେମାନଙ୍କୁ always ଶ୍ବର ସର୍ବଦା ସାହାଯ୍ୟ ଏବଂ ମୁକ୍ତି ପ୍ରଦାନ କରିବେ |</w:t>
      </w:r>
    </w:p>
    <w:p/>
    <w:p>
      <w:r xmlns:w="http://schemas.openxmlformats.org/wordprocessingml/2006/main">
        <w:t xml:space="preserve">1. ଭଗବାନଙ୍କ ଉପରେ ଭରସା କରିବାର ଗୁରୁତ୍ୱ |</w:t>
      </w:r>
    </w:p>
    <w:p/>
    <w:p>
      <w:r xmlns:w="http://schemas.openxmlformats.org/wordprocessingml/2006/main">
        <w:t xml:space="preserve">2. ଆବଶ୍ୟକତା ସମୟରେ God's ଶ୍ବରଙ୍କ ମୁକ୍ତି ଅନୁଭବ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38 ହେଉଛି ବିଳାପ ଏବଂ ପାପର ସ୍ୱୀକାର କରିବାର ଏକ ଗୀତ | ଏହା ଗୀତିକାରଙ୍କ ଦୁ ish ଖ ଏବଂ ଶାରୀରିକ ଯନ୍ତ୍ରଣାକୁ ଚିତ୍ରଣ କରେ, ଏହାକୁ ସେମାନଙ୍କର ଅପରାଧ ପାଇଁ God's ଶ୍ବରଙ୍କ ଅନୁଶାସନ ପାଇଁ ଦର୍ଶାଇଲା | ଗୀତସଂହିତା God's ଶ୍ବରଙ୍କ ଦୟା ଏବଂ ମୁକ୍ତି ପାଇଁ ନିବେଦନ କରନ୍ତି |</w:t>
      </w:r>
    </w:p>
    <w:p/>
    <w:p>
      <w:r xmlns:w="http://schemas.openxmlformats.org/wordprocessingml/2006/main">
        <w:t xml:space="preserve">ପ୍ରଥମ ପାରାଗ୍ରାଫ୍: ଗୀତିକାର ସେମାନଙ୍କର ଦୁ iction ଖ ବର୍ଣ୍ଣନା କରନ୍ତି, ଶାରୀରିକ ଯନ୍ତ୍ରଣା, ଦୋଷ ଏବଂ ତ୍ୟାଗ ଭାବନାକୁ ପ୍ରକାଶ କରନ୍ତି | ସେମାନେ ସ୍ୱୀକାର କରନ୍ତି ଯେ ସେମାନଙ୍କର ଦୁ suffering ଖ ସେମାନଙ୍କର ଅପରାଧର ଫଳାଫଳ | ଗୀତିକାର ସେମାନଙ୍କ ଶତ୍ରୁମାନଙ୍କ ଶତ୍ରୁତାକୁ ଦୁ l ଖ କରନ୍ତି, ଯେଉଁମାନେ ସେମାନଙ୍କର ଦୁର୍ବଳ ଅବସ୍ଥାର ସୁଯୋଗ ନେଇଥାନ୍ତି (ଗୀତସଂହିତା 38: 1-12) |</w:t>
      </w:r>
    </w:p>
    <w:p/>
    <w:p>
      <w:r xmlns:w="http://schemas.openxmlformats.org/wordprocessingml/2006/main">
        <w:t xml:space="preserve">୨ୟ ଅନୁଚ୍ଛେଦ: ଗୀତିକାର ତାଙ୍କୁ ସାହାଯ୍ୟ ପାଇଁ ଭଗବାନଙ୍କ ନିକଟରେ କ୍ରନ୍ଦନ କରନ୍ତି, ତାଙ୍କୁ ଏକମାତ୍ର ଭରସା ବୋଲି ସ୍ୱୀକାର କରନ୍ତି | ସେମାନଙ୍କ ଅବସ୍ଥା ହେତୁ ସେମାନେ ବନ୍ଧୁ ଏବଂ ପ୍ରିୟଜନଙ୍କଠାରୁ ବିଚ୍ଛିନ୍ନତାର ଭାବନା ପ୍ରକାଶ କରନ୍ତି | ଏହା ସତ୍ତ୍ they େ, ସେମାନେ God's ଶ୍ବରଙ୍କ ପ୍ରତିକ୍ରିୟାରେ ବିଶ୍ faith ାସ ବଜାୟ ରଖନ୍ତି ଏବଂ ତାଙ୍କ କ୍ଷମା ପ୍ରାର୍ଥନା କରନ୍ତି (ଗୀତସଂହିତା 38: 13-22) |</w:t>
      </w:r>
    </w:p>
    <w:p/>
    <w:p>
      <w:r xmlns:w="http://schemas.openxmlformats.org/wordprocessingml/2006/main">
        <w:t xml:space="preserve">ସାରାଂଶରେ,</w:t>
      </w:r>
    </w:p>
    <w:p>
      <w:r xmlns:w="http://schemas.openxmlformats.org/wordprocessingml/2006/main">
        <w:t xml:space="preserve">ଗୀତସଂହିତା ଅଠେଇଶ ଉପହାର |</w:t>
      </w:r>
    </w:p>
    <w:p>
      <w:r xmlns:w="http://schemas.openxmlformats.org/wordprocessingml/2006/main">
        <w:t xml:space="preserve">ଏକ ବିଳାପ,</w:t>
      </w:r>
    </w:p>
    <w:p>
      <w:r xmlns:w="http://schemas.openxmlformats.org/wordprocessingml/2006/main">
        <w:t xml:space="preserve">ଏବଂ divine ଶ୍ୱରଙ୍କ ଦୟା ଏବଂ ମୁକ୍ତି ପାଇଁ ଏକ ନିବେଦନ,</w:t>
      </w:r>
    </w:p>
    <w:p>
      <w:r xmlns:w="http://schemas.openxmlformats.org/wordprocessingml/2006/main">
        <w:t xml:space="preserve">ଗୀତିକାରଙ୍କ ଦୁ ish ଖ ଏବଂ ପାପର ସ୍ୱୀକାରକୁ ଆଲୋକିତ କରେ |</w:t>
      </w:r>
    </w:p>
    <w:p/>
    <w:p>
      <w:r xmlns:w="http://schemas.openxmlformats.org/wordprocessingml/2006/main">
        <w:t xml:space="preserve">ବ୍ୟକ୍ତିଗତ ଦୋଷ ସ୍ୱୀକାର କରିବା ସମୟରେ ଦୁ iction ଖ ବର୍ଣ୍ଣନା କରି ହାସଲ ହୋଇଥିବା ନିବେଦନକୁ ଗୁରୁତ୍ୱ ଦେବା,</w:t>
      </w:r>
    </w:p>
    <w:p>
      <w:r xmlns:w="http://schemas.openxmlformats.org/wordprocessingml/2006/main">
        <w:t xml:space="preserve">ଏବଂ କ୍ଷମା ପ୍ରାର୍ଥନା କରିବା ସମୟରେ God ଶ୍ବରଙ୍କ ନିକଟରେ କ୍ରନ୍ଦନ କରିବା ଦ୍ୱାରା ପ୍ରାପ୍ତ ବିଶ୍ trust ାସକୁ ଗୁରୁତ୍ୱ ଦେବା |</w:t>
      </w:r>
    </w:p>
    <w:p>
      <w:r xmlns:w="http://schemas.openxmlformats.org/wordprocessingml/2006/main">
        <w:t xml:space="preserve">ଦୟା ଏବଂ ଯନ୍ତ୍ରଣାରୁ ମୁକ୍ତି ପାଇଁ ତାଙ୍କ ପ୍ରତିକ୍ରିୟାରେ ବିଶ୍ୱାସ ପ୍ରକାଶ କରୁଥିବାବେଳେ divine ଶ୍ୱରୀୟ ଅନୁଶାସନକୁ ଚିହ୍ନିବା ସମ୍ବନ୍ଧରେ ଦର୍ଶାଯାଇଥିବା ological ଶ୍ବରତତ୍ତ୍ୱିକ ପ୍ରତିଫଳନ ବିଷୟରେ ଉଲ୍ଲେଖ |</w:t>
      </w:r>
    </w:p>
    <w:p/>
    <w:p>
      <w:r xmlns:w="http://schemas.openxmlformats.org/wordprocessingml/2006/main">
        <w:t xml:space="preserve">ଗୀତସଂହିତା 38: 1 ହେ ସଦାପ୍ରଭୁ, ତୁମ୍ଭର କ୍ରୋଧରେ ମୋତେ ଭର୍ତ୍ସନା କର ନାହିଁ।</w:t>
      </w:r>
    </w:p>
    <w:p/>
    <w:p>
      <w:r xmlns:w="http://schemas.openxmlformats.org/wordprocessingml/2006/main">
        <w:t xml:space="preserve">God ଶ୍ବରଙ୍କ କ୍ରୋଧରେ ଭର୍ତ୍ସନା କିମ୍ବା ଦଣ୍ଡ ନ ଦେବା ପାଇଁ ପ୍ରାର୍ଥନା |</w:t>
      </w:r>
    </w:p>
    <w:p/>
    <w:p>
      <w:r xmlns:w="http://schemas.openxmlformats.org/wordprocessingml/2006/main">
        <w:t xml:space="preserve">1. ନିର୍ଯ୍ୟାତନା ସମୟରେ ଭଗବାନଙ୍କ ଉପରେ ନିର୍ଭର କରିବାର ଗୁରୁତ୍ୱ |</w:t>
      </w:r>
    </w:p>
    <w:p/>
    <w:p>
      <w:r xmlns:w="http://schemas.openxmlformats.org/wordprocessingml/2006/main">
        <w:t xml:space="preserve">2. ପରୀକ୍ଷା ସମୟରେ ଧ patient ର୍ଯ୍ୟବାନ ହେବା ଏବଂ ଭଗବାନଙ୍କ ଉପରେ ଭରସା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ଗୀତସଂହିତା 38: 2 କାରଣ ତୀରଗୁଡ଼ିକ ମୋ 'ଭିତରେ ଦୃ fast ଼ ହୋଇ ରହିଛନ୍ତି, ଏବଂ ତୁମ୍ଭର ହାତ ମୋତେ ଯନ୍ତ୍ରଣା ଦିଏ।</w:t>
      </w:r>
    </w:p>
    <w:p/>
    <w:p>
      <w:r xmlns:w="http://schemas.openxmlformats.org/wordprocessingml/2006/main">
        <w:t xml:space="preserve">God's ଶ୍ବରଙ୍କ ବିଚାରର ତୀବ୍ରତା ଏବଂ ତାଙ୍କ ଉପରେ ଏହାର ପ୍ରଭାବରେ ଗୀତିକାର ନିଜର ଦୁ distress ଖ ପ୍ରକାଶ କରିଛନ୍ତି |</w:t>
      </w:r>
    </w:p>
    <w:p/>
    <w:p>
      <w:r xmlns:w="http://schemas.openxmlformats.org/wordprocessingml/2006/main">
        <w:t xml:space="preserve">God's ଶ୍ବରଙ୍କ ବିଚାରର ଶକ୍ତି: ଗୀତସଂହିତା 38: 2 ପରୀକ୍ଷା କରିବା |</w:t>
      </w:r>
    </w:p>
    <w:p/>
    <w:p>
      <w:r xmlns:w="http://schemas.openxmlformats.org/wordprocessingml/2006/main">
        <w:t xml:space="preserve">2. ତାଙ୍କ କ୍ରୋଧ ସତ୍ତ୍ God's ଶ୍ବରଙ୍କ ପ୍ରେମରେ ବିଶ୍ ing ାସ: ଗୀତସଂହିତା 38: 2 ର ପ୍ରଭାବ |</w:t>
      </w:r>
    </w:p>
    <w:p/>
    <w:p>
      <w:r xmlns:w="http://schemas.openxmlformats.org/wordprocessingml/2006/main">
        <w:t xml:space="preserve">1. ଯିରିମିୟ 23:29 - ମୋର ବାକ୍ୟ ଅଗ୍ନି ପରି ନୁହେଁ କି? ସଦାପ୍ରଭୁ କୁହନ୍ତି। ଏବଂ ହାତୁଡ଼ି ସଦୃଶ ଯିଏ ପଥରକୁ ଖଣ୍ଡ ଖଣ୍ଡ କରେ?</w:t>
      </w:r>
    </w:p>
    <w:p/>
    <w:p>
      <w:r xmlns:w="http://schemas.openxmlformats.org/wordprocessingml/2006/main">
        <w:t xml:space="preserve">2. ଏବ୍ରୀ 12: 6 - ଯାହାଙ୍କୁ ପ୍ରଭୁ ପ୍ରେମ କରନ୍ତି, ସେ ଶାସ୍ତି ଦିଅନ୍ତି ଏବଂ ଯାହାଙ୍କୁ ଗ୍ରହଣ କରନ୍ତି, ସେ ପ୍ରତ୍ୟେକ ପୁତ୍ରକୁ ଦଣ୍ଡ ଦିଅନ୍ତି |</w:t>
      </w:r>
    </w:p>
    <w:p/>
    <w:p>
      <w:r xmlns:w="http://schemas.openxmlformats.org/wordprocessingml/2006/main">
        <w:t xml:space="preserve">ଗୀତସଂହିତା 38: 3 ତୁମର କ୍ରୋଧ ହେତୁ ମୋ ଦେହରେ କ ness ଣସି ସୁସ୍ଥତା ନାହିଁ; ମୋର ପାପ ହେତୁ ମୋର ଅସ୍ଥିରେ ବିଶ୍ରାମ ନାହିଁ।</w:t>
      </w:r>
    </w:p>
    <w:p/>
    <w:p>
      <w:r xmlns:w="http://schemas.openxmlformats.org/wordprocessingml/2006/main">
        <w:t xml:space="preserve">ପାପର ପରିଣାମ ହେଉଛି ଶାରୀରିକ ଏବଂ ଆଧ୍ୟାତ୍ମିକ ଯନ୍ତ୍ରଣା |</w:t>
      </w:r>
    </w:p>
    <w:p/>
    <w:p>
      <w:r xmlns:w="http://schemas.openxmlformats.org/wordprocessingml/2006/main">
        <w:t xml:space="preserve">1. ପାପର ଯନ୍ତ୍ରଣା: ଗୀତସଂହିତା 38: 3 ର ଏକ ପରୀକ୍ଷା |</w:t>
      </w:r>
    </w:p>
    <w:p/>
    <w:p>
      <w:r xmlns:w="http://schemas.openxmlformats.org/wordprocessingml/2006/main">
        <w:t xml:space="preserve">2. ପ୍ରଭୁଙ୍କଠାରେ ବିଶ୍ରାମ ଖୋଜିବା: ପାପକୁ ଦୂର କରିବା ଏବଂ ଏହାର ପରିଣାମ |</w:t>
      </w:r>
    </w:p>
    <w:p/>
    <w:p>
      <w:r xmlns:w="http://schemas.openxmlformats.org/wordprocessingml/2006/main">
        <w:t xml:space="preserve">1. ଗୀତସଂହିତା 38: 3-5</w:t>
      </w:r>
    </w:p>
    <w:p/>
    <w:p>
      <w:r xmlns:w="http://schemas.openxmlformats.org/wordprocessingml/2006/main">
        <w:t xml:space="preserve">2. ମାଥିଉ 11: 28-30 |</w:t>
      </w:r>
    </w:p>
    <w:p/>
    <w:p>
      <w:r xmlns:w="http://schemas.openxmlformats.org/wordprocessingml/2006/main">
        <w:t xml:space="preserve">ଗୀତସଂହିତା 38: 4 କାରଣ ମୋର ଅଧର୍ମଗୁଡ଼ିକ ମୋ ମୁଣ୍ଡ ଉପରେ ଚାଲିଯାଇଛି।</w:t>
      </w:r>
    </w:p>
    <w:p/>
    <w:p>
      <w:r xmlns:w="http://schemas.openxmlformats.org/wordprocessingml/2006/main">
        <w:t xml:space="preserve">ଗୀତିକାର ତାଙ୍କ ପାପକୁ ସ୍ୱୀକାର କରିଛନ୍ତି ଏବଂ ପ୍ରକାଶ କରିଛନ୍ତି ଯେ ଏହାର ଭାର ବହନ କରିବାକୁ ଅତ୍ୟଧିକ ଅଟେ।</w:t>
      </w:r>
    </w:p>
    <w:p/>
    <w:p>
      <w:r xmlns:w="http://schemas.openxmlformats.org/wordprocessingml/2006/main">
        <w:t xml:space="preserve">1. ପାପର ଭାର - ଆମେ କିପରି ଏହାର ଓଜନ ବହନ କରିବାକୁ ଶିଖିବା |</w:t>
      </w:r>
    </w:p>
    <w:p/>
    <w:p>
      <w:r xmlns:w="http://schemas.openxmlformats.org/wordprocessingml/2006/main">
        <w:t xml:space="preserve">2. ଗୀତସଂହିତା ପ୍ରାୟଶ୍ଚିତ - ଆମେ କିପରି ଆମର ପାପ ପାଇଁ କ୍ଷମା ପ୍ରାର୍ଥନା କରିପାରିବା |</w:t>
      </w:r>
    </w:p>
    <w:p/>
    <w:p>
      <w:r xmlns:w="http://schemas.openxmlformats.org/wordprocessingml/2006/main">
        <w:t xml:space="preserve">1. ଗାଲାତୀୟଙ୍କ ପ୍ରତି ପତ୍ର 6: 2-5 - ପରସ୍ପରର ଭାର ବହନ କର, ଏବଂ ଖ୍ରୀଷ୍ଟଙ୍କ ନିୟମ ପାଳନ କର |</w:t>
      </w:r>
    </w:p>
    <w:p/>
    <w:p>
      <w:r xmlns:w="http://schemas.openxmlformats.org/wordprocessingml/2006/main">
        <w:t xml:space="preserve">2. ମାଥିଉ 11: 28-30 - ହେ ପରିଶ୍ରମୀ ଓ ଭାରପ୍ରାପ୍ତ ସମସ୍ତେ, ମୋ ପାଖକୁ ଆସ, ମୁଁ ତୁମ୍ଭକୁ ବିଶ୍ରାମ ଦେବି।</w:t>
      </w:r>
    </w:p>
    <w:p/>
    <w:p>
      <w:r xmlns:w="http://schemas.openxmlformats.org/wordprocessingml/2006/main">
        <w:t xml:space="preserve">ଗୀତସଂହିତା 38: 5 ମୋର ମୂର୍ଖତା ହେତୁ ମୋର କ୍ଷତ ଦୁର୍ଗନ୍ଧ ହୋଇଯାଏ।</w:t>
      </w:r>
    </w:p>
    <w:p/>
    <w:p>
      <w:r xmlns:w="http://schemas.openxmlformats.org/wordprocessingml/2006/main">
        <w:t xml:space="preserve">ଗୀତିକାର ସେହି ମୂର୍ଖତା ପାଇଁ ଦୁ ament ଖ ପ୍ରକାଶ କରିଛନ୍ତି ଯାହା ସେମାନଙ୍କର କ୍ଷତକୁ ଦୁର୍ନୀତିଗ୍ରସ୍ତ କରିଛି ଏବଂ ଦୁର୍ଗନ୍ଧ କରୁଛି |</w:t>
      </w:r>
    </w:p>
    <w:p/>
    <w:p>
      <w:r xmlns:w="http://schemas.openxmlformats.org/wordprocessingml/2006/main">
        <w:t xml:space="preserve">1. ଅଜ୍ଞାନ ଜୀବନର ବିପଦ: ପୂର୍ଣ୍ଣ ଜୀବନ ବଞ୍ଚିବା ପାଇଁ ମୂର୍ଖତା ଠାରୁ ଦୂରେଇ ରୁହ |</w:t>
      </w:r>
    </w:p>
    <w:p/>
    <w:p>
      <w:r xmlns:w="http://schemas.openxmlformats.org/wordprocessingml/2006/main">
        <w:t xml:space="preserve">2. ଜ୍ଞାନ ଆଲିଙ୍ଗନ: ବିଚକ୍ଷଣତାର ପୁରସ୍କାର ଅମଳ କରିବା |</w:t>
      </w:r>
    </w:p>
    <w:p/>
    <w:p>
      <w:r xmlns:w="http://schemas.openxmlformats.org/wordprocessingml/2006/main">
        <w:t xml:space="preserve">ହିତୋପଦେଶ :: ୧-18-୧ - - ଯିଏ ଜ୍ଞାନ ପାଇଥାଏ, ଏବଂ ଯିଏ ବୁ understanding ିଥାଏ, ସେ ଧନ୍ୟ, କାରଣ ତାଠାରୁ ଲାଭ ରୂପାଠାରୁ ଲାଭଠାରୁ ଭଲ ଏବଂ ସୁନାଠାରୁ ଲାଭ ଭଲ। ସେ ଅଳଙ୍କାରଠାରୁ ଅଧିକ ମୂଲ୍ୟବାନ, ଏବଂ ତୁମେ ଚାହୁଁଥିବା କିଛି ତାଙ୍କ ସହିତ ତୁଳନା କରିପାରିବ ନାହିଁ | ଦୀର୍ଘ ଜୀବନ ତାଙ୍କ ଡାହାଣ ହାତରେ ଅଛି; ତାଙ୍କ ବାମ ହାତରେ ଧନ ଏବଂ ସମ୍ମାନ ଅଛି | ତା’ର ପଥଗୁଡ଼ିକ ସୁଖର ମାର୍ଗ, ଏବଂ ତାଙ୍କର ସମସ୍ତ ପଥ ଶାନ୍ତି ଅଟେ | ଯେଉଁମାନେ ତାଙ୍କୁ ଧରି ରଖନ୍ତି ସେମାନଙ୍କ ପାଇଁ ସେ ଜୀବନର ବୃକ୍ଷ; ଯେଉଁମାନେ ତାଙ୍କୁ ଧରି ରଖନ୍ତି ସେମାନଙ୍କୁ ଆଶୀର୍ବାଦ କୁହାଯାଏ |</w:t>
      </w:r>
    </w:p>
    <w:p/>
    <w:p>
      <w:r xmlns:w="http://schemas.openxmlformats.org/wordprocessingml/2006/main">
        <w:t xml:space="preserve">2. ଯାକୁବ :: ୧-18-୧ - - ତୁମ ମଧ୍ୟରେ କିଏ ଜ୍ଞାନୀ ଏବଂ ବୁ understanding ାମଣା? ତାଙ୍କର ଉତ୍ତମ ଆଚରଣ ଦ୍ୱାରା ତାଙ୍କୁ ଜ୍ଞାନର ନମ୍ରତାରେ ତାଙ୍କର କାର୍ଯ୍ୟ ଦେଖାଇବାକୁ ଦିଅନ୍ତୁ | କିନ୍ତୁ ଯଦି ତୁମର ହୃଦୟରେ ତିକ୍ତ ealous ର୍ଷା ଏବଂ ସ୍ୱାର୍ଥପର ଅଭିଳାଷ ଅଛି, ତେବେ ଗର୍ବ କର ନାହିଁ ଏବଂ ସତ୍ୟକୁ ମିଥ୍ୟା କୁହ ନାହିଁ | ଏହା ଉପରୁ ତଳକୁ ଆସୁଥିବା ଜ୍ଞାନ ନୁହେଁ, କିନ୍ତୁ ପାର୍ଥିବ, ଆଧ୍ୟାତ୍ମିକ, ଭୂତ ଅଟେ | ଯେଉଁଠାରେ y ର୍ଷା ଏବଂ ସ୍ୱାର୍ଥପର ଅଭିଳାଷ ଅଛି, ସେଠାରେ ବିଶୃଙ୍ଖଳା ଏବଂ ପ୍ରତ୍ୟେକ ଖରାପ ଅଭ୍ୟାସ ହେବ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ଗୀତସଂହିତା 38: 6 ମୁଁ ବିବ୍ରତ; ମୁଁ ପ୍ରଣାମ କରୁଛି। ମୁଁ ଦିନସାରା ଶୋକ କରେ |</w:t>
      </w:r>
    </w:p>
    <w:p/>
    <w:p>
      <w:r xmlns:w="http://schemas.openxmlformats.org/wordprocessingml/2006/main">
        <w:t xml:space="preserve">ଗୀତିକାର ଜଣକ ଅସୁବିଧାରେ ପଡ଼ନ୍ତି ଏବଂ ଦିନସାରା ଦୁ ness ଖରେ ପରିପୂର୍ଣ୍ଣ ହୁଅନ୍ତି |</w:t>
      </w:r>
    </w:p>
    <w:p/>
    <w:p>
      <w:r xmlns:w="http://schemas.openxmlformats.org/wordprocessingml/2006/main">
        <w:t xml:space="preserve">1. ଦୁ Sad ଖରେ ମଧ୍ୟ ଆନନ୍ଦ କିପରି ପାଇବେ |</w:t>
      </w:r>
    </w:p>
    <w:p/>
    <w:p>
      <w:r xmlns:w="http://schemas.openxmlformats.org/wordprocessingml/2006/main">
        <w:t xml:space="preserve">2. ଟାଇମ୍ ଅଫ୍ ଟ୍ରବଲ୍ ରେ ଭଗବାନଙ୍କ ସାନ୍ତ୍ୱନା |</w:t>
      </w:r>
    </w:p>
    <w:p/>
    <w:p>
      <w:r xmlns:w="http://schemas.openxmlformats.org/wordprocessingml/2006/main">
        <w:t xml:space="preserve">କରିନ୍ଥୀୟଙ୍କ ପ୍ରତି ପ୍ରଥମ ପତ୍ର 1: 3-4 - ଆମର ପ୍ରଭୁ ଯୀଶୁ ଖ୍ରୀଷ୍ଟଙ୍କର ପରମେଶ୍ୱର ଓ ପିତା, ଦୟାଳୁ ପିତା ଏବଂ ସମସ୍ତ ସାନ୍ତ୍ୱନାମୂଳକ ପରମେଶ୍ୱର, ଯେଉଁମାନେ ଆମ୍ଭମାନଙ୍କ ସମସ୍ତ ଦୁ iction ଖରେ ଆମକୁ ସାନ୍ତ୍ୱନା ଦିଅନ୍ତି, ସେଥିପାଇଁ ଆମ୍ଭେମାନେ ସାନ୍ତ୍ୱନା ପାଇ ପାରିବା | ଯେକ any ଣସି ଦୁ iction ଖରେ ଅଛନ୍ତି, ଯେଉଁ ସାନ୍ତ୍ୱନା ସହିତ ଆମେ ନିଜେ ଭଗବାନଙ୍କ ଦ୍ୱାରା ସାନ୍ତ୍ୱନା ପାଇଥାଉ |</w:t>
      </w:r>
    </w:p>
    <w:p/>
    <w:p>
      <w:r xmlns:w="http://schemas.openxmlformats.org/wordprocessingml/2006/main">
        <w:t xml:space="preserve">2. ଗୀତସଂହିତା 56: 8 - ତୁମେ ମୋର ଟସ୍ ଗୁଡ଼ିକୁ ଗଣନା କରିଛ; ତୁମର ବୋତଲରେ ମୋର ଲୁହ ରଖ | ସେମାନେ ତୁମର ପୁସ୍ତକରେ ନାହାଁନ୍ତି କି?</w:t>
      </w:r>
    </w:p>
    <w:p/>
    <w:p>
      <w:r xmlns:w="http://schemas.openxmlformats.org/wordprocessingml/2006/main">
        <w:t xml:space="preserve">ଗୀତସଂହିତା 38: 7 କାରଣ ମୋର ଅଣ୍ଟା ଏକ ଘୃଣ୍ୟ ରୋଗରେ ପରିପୂର୍ଣ୍ଣ, ଏବଂ ମୋର ଶରୀରରେ କ ness ଣସି ସୁସ୍ଥତା ନାହିଁ।</w:t>
      </w:r>
    </w:p>
    <w:p/>
    <w:p>
      <w:r xmlns:w="http://schemas.openxmlformats.org/wordprocessingml/2006/main">
        <w:t xml:space="preserve">ଗୀତିକାର ଏକ ଘୃଣ୍ୟ ରୋଗରେ ପରିପୂର୍ଣ୍ଣ ଏବଂ ତାଙ୍କ ଶରୀରରେ କ ness ଣସି ସୁସ୍ଥତା ନାହିଁ |</w:t>
      </w:r>
    </w:p>
    <w:p/>
    <w:p>
      <w:r xmlns:w="http://schemas.openxmlformats.org/wordprocessingml/2006/main">
        <w:t xml:space="preserve">1. "ରୋଗ ସହିତ ବଞ୍ଚିବା: ପ୍ରଭୁଙ୍କଠାରେ ଆଶା ଏବଂ ଶକ୍ତି ଖୋଜିବା ଶିଖିବା"</w:t>
      </w:r>
    </w:p>
    <w:p/>
    <w:p>
      <w:r xmlns:w="http://schemas.openxmlformats.org/wordprocessingml/2006/main">
        <w:t xml:space="preserve">2. "ଗ୍ରହଣର ଶକ୍ତି: ଯନ୍ତ୍ରଣା ସତ୍ତ୍ୱେ ପ୍ରଭୁଙ୍କ ଉପରେ ଭରସା କରିବା"</w:t>
      </w:r>
    </w:p>
    <w:p/>
    <w:p>
      <w:r xmlns:w="http://schemas.openxmlformats.org/wordprocessingml/2006/main">
        <w:t xml:space="preserve">ଯୋହନ 11:35 - "ଯୀଶୁ କାନ୍ଦିଲେ।"</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38: 8 ମୁଁ ଦୁର୍ବଳ ଓ ଯନ୍ତ୍ରଣା ଭୋଗୁଛି: ମୋର ହୃଦୟର ଅଶାନ୍ତି ହେତୁ ମୁଁ ଗର୍ଜନ କରିଛି।</w:t>
      </w:r>
    </w:p>
    <w:p/>
    <w:p>
      <w:r xmlns:w="http://schemas.openxmlformats.org/wordprocessingml/2006/main">
        <w:t xml:space="preserve">ଗୀତିକାର ଦୁ distress ଖରେ ଅଛନ୍ତି ଏବଂ ହୃଦୟର ଗଭୀରରୁ ଚିତ୍କାର କରୁଛନ୍ତି |</w:t>
      </w:r>
    </w:p>
    <w:p/>
    <w:p>
      <w:r xmlns:w="http://schemas.openxmlformats.org/wordprocessingml/2006/main">
        <w:t xml:space="preserve">1. ଏକ ହତାଶ ହୃଦୟର କ୍ରନ୍ଦନ - ଅସୁବିଧା ସମୟରେ ଭଗବାନଙ୍କ ଉପରେ ନିର୍ଭର କରିବା ଶିଖିବା |</w:t>
      </w:r>
    </w:p>
    <w:p/>
    <w:p>
      <w:r xmlns:w="http://schemas.openxmlformats.org/wordprocessingml/2006/main">
        <w:t xml:space="preserve">2. ଦୁର୍ବଳତାରେ ଶକ୍ତି ଖୋଜିବା - ଭଗବାନ କିପରି ଆମର ଭଗ୍ନତାକୁ ପୁନରୁଦ୍ଧାର କରିପାରିବେ |</w:t>
      </w:r>
    </w:p>
    <w:p/>
    <w:p>
      <w:r xmlns:w="http://schemas.openxmlformats.org/wordprocessingml/2006/main">
        <w:t xml:space="preserve">1. ଗୀତସଂହିତା 34: 17-20 - ଯେତେବେଳେ ଧାର୍ମିକମାନେ ସାହାଯ୍ୟ ପାଇଁ କ୍ରନ୍ଦନ କରନ୍ତି, ପ୍ରଭୁ ସେମାନଙ୍କୁ ସମସ୍ତ ଅସୁବିଧାରୁ ଶୁଣନ୍ତି ଏବଂ ଉଦ୍ଧାର କରନ୍ତି |</w:t>
      </w:r>
    </w:p>
    <w:p/>
    <w:p>
      <w:r xmlns:w="http://schemas.openxmlformats.org/wordprocessingml/2006/main">
        <w:t xml:space="preserve">2. ଯିଶାଇୟ 40: 29-31 - ସେ ଦୁର୍ବଳମାନଙ୍କୁ ଶକ୍ତି ଦିଅନ୍ତି, ଏବଂ ଯାହାର ଶକ୍ତି ନାହିଁ ସେ ଶକ୍ତି ବୃଦ୍ଧି କରନ୍ତି |</w:t>
      </w:r>
    </w:p>
    <w:p/>
    <w:p>
      <w:r xmlns:w="http://schemas.openxmlformats.org/wordprocessingml/2006/main">
        <w:t xml:space="preserve">ଗୀତସଂହିତା 38: 9 ହେ ପ୍ରଭୁ, ମୋର ସମସ୍ତ ଇଚ୍ଛା ତୁମ ଆଗରେ ଅଛି; ମୋର କ୍ରନ୍ଦନ ତୁମ୍ଭଠାରୁ ଲୁଚି ନାହିଁ।</w:t>
      </w:r>
    </w:p>
    <w:p/>
    <w:p>
      <w:r xmlns:w="http://schemas.openxmlformats.org/wordprocessingml/2006/main">
        <w:t xml:space="preserve">ଗୀତସଂହିତା God ଶ୍ବରଙ୍କ ନିକଟରେ ତାଙ୍କର ଇଚ୍ଛା ପ୍ରକାଶ କରନ୍ତି, ଜାଣନ୍ତି ଯେ ତାଙ୍କ କ୍ରନ୍ଦନ ତାଙ୍କଠାରୁ ଲୁଚି ନାହିଁ |</w:t>
      </w:r>
    </w:p>
    <w:p/>
    <w:p>
      <w:r xmlns:w="http://schemas.openxmlformats.org/wordprocessingml/2006/main">
        <w:t xml:space="preserve">1. ଅସୁବିଧା ମଧ୍ୟରେ ଭଗବାନଙ୍କ ଉପରେ ଭରସା କରିବା ଶିଖିବା |</w:t>
      </w:r>
    </w:p>
    <w:p/>
    <w:p>
      <w:r xmlns:w="http://schemas.openxmlformats.org/wordprocessingml/2006/main">
        <w:t xml:space="preserve">2. କଷ୍ଟ ସମୟରେ ଭଗବାନଙ୍କ ପ୍ରେମ ଉପରେ ନିର୍ଭର କରିବା |</w:t>
      </w:r>
    </w:p>
    <w:p/>
    <w:p>
      <w:r xmlns:w="http://schemas.openxmlformats.org/wordprocessingml/2006/main">
        <w:t xml:space="preserve">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ଯିଶାଇୟ 40: 29-31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38:10 ମୋର ହୃଦୟ ଦୁର୍ବଳ ହୁଏ, ମୋର ଶକ୍ତି ମୋତେ ଦୁର୍ବଳ କରେ।</w:t>
      </w:r>
    </w:p>
    <w:p/>
    <w:p>
      <w:r xmlns:w="http://schemas.openxmlformats.org/wordprocessingml/2006/main">
        <w:t xml:space="preserve">ମୋର ହୃଦୟ ଯନ୍ତ୍ରଣା ଭୋଗୁଛି ଏବଂ ମୋର ଶକ୍ତି କ୍ଷୀଣ ହେଉଛି; ମୋର ଆଖିର ଆଲୋକ ଦୂର ହୋଇଗଲା।</w:t>
      </w:r>
    </w:p>
    <w:p/>
    <w:p>
      <w:r xmlns:w="http://schemas.openxmlformats.org/wordprocessingml/2006/main">
        <w:t xml:space="preserve">1. ଦୁ uff ଖର ବାସ୍ତବତା: ଦୁର୍ବଳତା ମଧ୍ୟରେ ଶକ୍ତି ଖୋଜିବା |</w:t>
      </w:r>
    </w:p>
    <w:p/>
    <w:p>
      <w:r xmlns:w="http://schemas.openxmlformats.org/wordprocessingml/2006/main">
        <w:t xml:space="preserve">2. ନିରାଶାର ଛାୟାରେ ବଞ୍ଚିବା: ଦୁ orrow ଖର ଅନ୍ଧକାରକୁ ଦୂର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ଫିଲିପ୍ପୀୟ 4: ୧ ((ଖ୍ରୀଷ୍ଟଙ୍କ ମାଧ୍ୟମରେ ମୁଁ ସବୁକିଛି କରିପାରିବି ଯାହା ମୋତେ ଶକ୍ତିଶାଳୀ କରେ |)</w:t>
      </w:r>
    </w:p>
    <w:p/>
    <w:p>
      <w:r xmlns:w="http://schemas.openxmlformats.org/wordprocessingml/2006/main">
        <w:t xml:space="preserve">ଗୀତସଂହିତା 38:11 ମୋର ପ୍ରେମୀଗଣ ଏବଂ ମୋର ବନ୍ଧୁମାନେ ମୋର ଯନ୍ତ୍ରଣାଠାରୁ ଦୂରେଇ ରୁହନ୍ତି; ଏବଂ ମୋର ସମ୍ପର୍କୀୟମାନେ ବହୁତ ଦୂରରେ ଠିଆ ହୁଅନ୍ତି |</w:t>
      </w:r>
    </w:p>
    <w:p/>
    <w:p>
      <w:r xmlns:w="http://schemas.openxmlformats.org/wordprocessingml/2006/main">
        <w:t xml:space="preserve">ଜଣେ ବ୍ୟକ୍ତି ନିଜ ବନ୍ଧୁ ଏବଂ ପରିବାର ଦ୍ୱାରା ବିଚ୍ଛିନ୍ନ ଏବଂ ପରିତ୍ୟକ୍ତ ଅନୁଭବ କରେ |</w:t>
      </w:r>
    </w:p>
    <w:p/>
    <w:p>
      <w:r xmlns:w="http://schemas.openxmlformats.org/wordprocessingml/2006/main">
        <w:t xml:space="preserve">1. ଭଗବାନ ଆମକୁ କେବେ ବି ଛାଡିବେ ନାହିଁ; ଆମେ ଯେତେ ଏକୁଟିଆ ଅନୁଭବ କରୁନା କାହିଁକି, ସେ ସର୍ବଦା ଆମ ସହିତ ଅଛନ୍ତି |</w:t>
      </w:r>
    </w:p>
    <w:p/>
    <w:p>
      <w:r xmlns:w="http://schemas.openxmlformats.org/wordprocessingml/2006/main">
        <w:t xml:space="preserve">2. ଯେତେବେଳେ ଆମର ପ୍ରିୟଜନମାନେ ଆମକୁ ପରିତ୍ୟାଗ କରନ୍ତି, ତଥାପି ଆମେ ଜାଣିବାରେ ସାନ୍ତ୍ୱନା ପାଇପାରିବା ଯେ ଭଗବାନ ଆମକୁ କେବେ ହେଲେ ପରିତ୍ୟାଗ କରିବେ ନାହିଁ |</w:t>
      </w:r>
    </w:p>
    <w:p/>
    <w:p>
      <w:r xmlns:w="http://schemas.openxmlformats.org/wordprocessingml/2006/main">
        <w:t xml:space="preserve">ଗୀତସଂହିତା 23: 4,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38:12 ଯେଉଁମାନେ ମୋ ଜୀବନକୁ ଖୋଜନ୍ତି, ସେମାନେ ମଧ୍ୟ ମୋ ପାଇଁ ଫାନ୍ଦରେ ପକାନ୍ତି, ଏବଂ ଯେଉଁମାନେ ମୋର ଆଘାତ ଖୋଜନ୍ତି ସେମାନେ ଦୁଷ୍ଟ କଥା କୁହନ୍ତି ଏବଂ ଦିନସାରା ପ୍ରତାରଣା କରନ୍ତି।</w:t>
      </w:r>
    </w:p>
    <w:p/>
    <w:p>
      <w:r xmlns:w="http://schemas.openxmlformats.org/wordprocessingml/2006/main">
        <w:t xml:space="preserve">ଯେଉଁମାନେ ଗୀତିକାରଙ୍କୁ କ୍ଷତି ପହଞ୍ଚାଇବାକୁ ଚାହୁଁଛନ୍ତି, ସେମାନେ ଦୁର୍ଭାଗ୍ୟଜନକ କଥା କହୁଛନ୍ତି ଏବଂ ଦିନସାରା ପ୍ରତାରଣାକାରୀ ଯୋଜନା କରୁଛନ୍ତି |</w:t>
      </w:r>
    </w:p>
    <w:p/>
    <w:p>
      <w:r xmlns:w="http://schemas.openxmlformats.org/wordprocessingml/2006/main">
        <w:t xml:space="preserve">1. ପ୍ରତାରଣାର ବିପଦ: ଆମେ କିପରି ମିଥ୍ୟା ଭାଷାରୁ ନିଜକୁ ରକ୍ଷା କରିପାରିବା |</w:t>
      </w:r>
    </w:p>
    <w:p/>
    <w:p>
      <w:r xmlns:w="http://schemas.openxmlformats.org/wordprocessingml/2006/main">
        <w:t xml:space="preserve">2. ନିଜ ଲୋକଙ୍କୁ କ୍ଷତିରୁ ରକ୍ଷା କରିବା ପାଇଁ God ଶ୍ବରଙ୍କ ଶକ୍ତି |</w:t>
      </w:r>
    </w:p>
    <w:p/>
    <w:p>
      <w:r xmlns:w="http://schemas.openxmlformats.org/wordprocessingml/2006/main">
        <w:t xml:space="preserve">ହିତୋପଦେଶ 12:22 - ପ୍ରଭୁ ମିଥ୍ୟା ଓଠକୁ ଘୃଣା କରନ୍ତି, କିନ୍ତୁ ସେ ବିଶ୍ୱସ୍ତ ଲୋକମାନଙ୍କ ଉପରେ ସନ୍ତୁଷ୍ଟ ହୁଅନ୍ତି |</w:t>
      </w:r>
    </w:p>
    <w:p/>
    <w:p>
      <w:r xmlns:w="http://schemas.openxmlformats.org/wordprocessingml/2006/main">
        <w:t xml:space="preserve">2.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ଗୀତସଂହିତା 38:13 କିନ୍ତୁ ମୁଁ ଜଣେ ବଧିର ଲୋକ ଭାବରେ ଶୁଣିଲି ନାହିଁ; ଏବଂ ମୁଁ ଜଣେ ମୂକ ଲୋକ ପରି ଥିଲି, ଯିଏ ପାଟି ଖୋଲନ୍ତି ନାହିଁ।</w:t>
      </w:r>
    </w:p>
    <w:p/>
    <w:p>
      <w:r xmlns:w="http://schemas.openxmlformats.org/wordprocessingml/2006/main">
        <w:t xml:space="preserve">ଜଣେ ବ୍ୟକ୍ତି ନିଜକୁ ବାଦ ଏବଂ ଅସହାୟ ମନେ କରନ୍ତି କାରଣ ସେମାନେ ଶୁଣିବା କିମ୍ବା କହିବାରେ ଅସମର୍ଥ |</w:t>
      </w:r>
    </w:p>
    <w:p/>
    <w:p>
      <w:r xmlns:w="http://schemas.openxmlformats.org/wordprocessingml/2006/main">
        <w:t xml:space="preserve">1. ସ୍ଥିରତାର ଶକ୍ତି: ଆଶା ସହିତ ଆହ୍ୱାନର ସମ୍ମୁଖୀନ |</w:t>
      </w:r>
    </w:p>
    <w:p/>
    <w:p>
      <w:r xmlns:w="http://schemas.openxmlformats.org/wordprocessingml/2006/main">
        <w:t xml:space="preserve">2. ନମ୍ରତାର ଶକ୍ତି: କଷ୍ଟ ସମୟରେ ଆରାମ ଖୋଜିବା |</w:t>
      </w:r>
    </w:p>
    <w:p/>
    <w:p>
      <w:r xmlns:w="http://schemas.openxmlformats.org/wordprocessingml/2006/main">
        <w:t xml:space="preserve">1. ଯିଶାଇୟ 35: 5-6 "ତା'ପରେ ଅନ୍ଧମାନଙ୍କର ଚକ୍ଷୁ ଖୋଲିବ ଓ ବଧିରମାନଙ୍କର କାନ ବନ୍ଦ ହୋଇଯିବ; ତା’ପରେ ଛୋଟା ଲୋକ ହରିଣ ପରି ଡେଇଁପଡ଼ିବ ଏବଂ ମୂକମାନଙ୍କର ଜିଭ ଆନନ୍ଦରେ ଗାନ କରିବ।"</w:t>
      </w:r>
    </w:p>
    <w:p/>
    <w:p>
      <w:r xmlns:w="http://schemas.openxmlformats.org/wordprocessingml/2006/main">
        <w:t xml:space="preserve">2. ରୋମୀୟ :: -5- "" କେବଳ ସେତିକି ନୁହେଁ, ଆମେ ଆମର ଦୁ ings ଖରେ ଆନନ୍ଦିତ, ଜାଣିଛୁ ଯେ ଯନ୍ତ୍ରଣା ସହନଶୀଳତା ସୃଷ୍ଟି କରେ, ଏବଂ ଧ urance ର୍ଯ୍ୟ ଚରିତ୍ର ସୃଷ୍ଟି କରେ, ଏବଂ ଚରିତ୍ର ଆଶା ସୃଷ୍ଟି କରେ, ଏବଂ ଆଶା ଆମକୁ ଲଜ୍ଜିତ କରେ ନାହିଁ, କାରଣ God ଶ୍ବରଙ୍କ ପ୍ରେମ ଅଛି | ଆମକୁ ଦିଆଯାଇଥିବା ପବିତ୍ରଆତ୍ମାଙ୍କ ମାଧ୍ୟମରେ ଆମ ହୃଦୟରେ poured ାଳି ଦିଆଯାଇଛି। "</w:t>
      </w:r>
    </w:p>
    <w:p/>
    <w:p>
      <w:r xmlns:w="http://schemas.openxmlformats.org/wordprocessingml/2006/main">
        <w:t xml:space="preserve">ଗୀତସଂହିତା 38:14 ଏହିପରି ମୁଁ ଜଣେ ଲୋକ ପରି ଥିଲି, ଯାହା ଶୁଣେ ନାହିଁ, ଏବଂ ମୁଖରେ ତାଗିଦ୍ ନାହିଁ।</w:t>
      </w:r>
    </w:p>
    <w:p/>
    <w:p>
      <w:r xmlns:w="http://schemas.openxmlformats.org/wordprocessingml/2006/main">
        <w:t xml:space="preserve">ଗୀତସଂହିତା ଅବହେଳିତ ହେବାର ଅନୁଭବ କରନ୍ତି ଏବଂ ଯେଉଁମାନେ ତାଙ୍କ ପ୍ରତି ଅନ୍ୟାୟ କରିଛନ୍ତି ସେମାନଙ୍କୁ ଉତ୍ତର ଦେବାକୁ ଅସମର୍ଥ |</w:t>
      </w:r>
    </w:p>
    <w:p/>
    <w:p>
      <w:r xmlns:w="http://schemas.openxmlformats.org/wordprocessingml/2006/main">
        <w:t xml:space="preserve">1. ନୀରବତାର ଶକ୍ତି: ଅନୁଗ୍ରହ ସହିତ ପ୍ରତିକ୍ରିୟା କରିବାକୁ ଶିଖିବା |</w:t>
      </w:r>
    </w:p>
    <w:p/>
    <w:p>
      <w:r xmlns:w="http://schemas.openxmlformats.org/wordprocessingml/2006/main">
        <w:t xml:space="preserve">2. ପ୍ରତିକୂଳ ପରିସ୍ଥିତିରେ ଶକ୍ତି ଖୋଜିବା: ପ୍ରଭୁଙ୍କ ଉପରେ ଭରସା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38:15 ହେ ସଦାପ୍ରଭୁ, ମୁଁ ତୁମ୍ଭଠାରେ ଭରସା କରେ। ହେ ପ୍ରଭୁ ମୋର ପରମେଶ୍ୱର, ତୁମ୍ଭେ ଶୁଣିବ।</w:t>
      </w:r>
    </w:p>
    <w:p/>
    <w:p>
      <w:r xmlns:w="http://schemas.openxmlformats.org/wordprocessingml/2006/main">
        <w:t xml:space="preserve">ମୋର ପ୍ରାର୍ଥନାଗୁଡ଼ିକର ଉତ୍ତର ଦେବାକୁ ପ୍ରଭୁଙ୍କଠାରେ ମୋର ବିଶ୍ୱାସ ଅଛି |</w:t>
      </w:r>
    </w:p>
    <w:p/>
    <w:p>
      <w:r xmlns:w="http://schemas.openxmlformats.org/wordprocessingml/2006/main">
        <w:t xml:space="preserve">1: ପ୍ରଭୁଙ୍କ ଉପରେ ଭରସା ରଖ, କାରଣ ସେ ତୁମର ପ୍ରାର୍ଥନା ଶୁଣିବେ ଏବଂ ଉତ୍ତର ଦେବେ |</w:t>
      </w:r>
    </w:p>
    <w:p/>
    <w:p>
      <w:r xmlns:w="http://schemas.openxmlformats.org/wordprocessingml/2006/main">
        <w:t xml:space="preserve">:: ପ୍ରଭୁଙ୍କଠାରେ ବିଶ୍ୱାସ କର ଯେ ସେ ସର୍ବଦା ସେଠାରେ ଉପସ୍ଥିତ ରହିବେ ଏବଂ ସାହାଯ୍ୟ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17: 7-8 - ଯିଏ ପ୍ରଭୁଙ୍କ ଉପରେ ଭରସା କରେ ଏବଂ 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ଗୀତସଂହିତା 38:16 କାରଣ ମୁଁ କହିଲି, ମୋ 'କଥା ଶୁଣ, ନଚେତ୍ ସେମାନେ ମୋ ଉପରେ ଆନନ୍ଦିତ ହେବେ।</w:t>
      </w:r>
    </w:p>
    <w:p/>
    <w:p>
      <w:r xmlns:w="http://schemas.openxmlformats.org/wordprocessingml/2006/main">
        <w:t xml:space="preserve">ତାଙ୍କର ଚିତ୍କାର ଶୁଣିବା ପାଇଁ ଗୀତିକାର God ଶ୍ବରଙ୍କୁ ନିବେଦନ କରୁଛନ୍ତି, ଯାହା ଦ୍ his ାରା ତାଙ୍କର ଶତ୍ରୁମାନେ ତାଙ୍କ ଦୁର୍ଭାଗ୍ୟକୁ ଉପଭୋଗ କରିପାରିବେ ନାହିଁ।</w:t>
      </w:r>
    </w:p>
    <w:p/>
    <w:p>
      <w:r xmlns:w="http://schemas.openxmlformats.org/wordprocessingml/2006/main">
        <w:t xml:space="preserve">1. ଗର୍ବର ବିପଦ: ଆମର ଶତ୍ରୁମାନଙ୍କର ସଫଳତାକୁ କିପରି ପ୍ରତିକ୍ରିୟା କରିବେ |</w:t>
      </w:r>
    </w:p>
    <w:p/>
    <w:p>
      <w:r xmlns:w="http://schemas.openxmlformats.org/wordprocessingml/2006/main">
        <w:t xml:space="preserve">2. ପ୍ରାର୍ଥନାର ଶକ୍ତି: ଆମର ସଂଘର୍ଷକୁ କିପରି ମୁକାବିଲା କରାଯିବ |</w:t>
      </w:r>
    </w:p>
    <w:p/>
    <w:p>
      <w:r xmlns:w="http://schemas.openxmlformats.org/wordprocessingml/2006/main">
        <w:t xml:space="preserve">1.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୨ ପିତର :: - - ତେଣୁ God ଶ୍ବରଙ୍କ ପରାକ୍ରମୀ ହସ୍ତରେ ନିଜକୁ ନମ୍ର କର, ଯେପରି ସେ ତୁମକୁ ଠିକ୍ ସମୟରେ ଉନ୍ନତ କରିବେ।</w:t>
      </w:r>
    </w:p>
    <w:p/>
    <w:p>
      <w:r xmlns:w="http://schemas.openxmlformats.org/wordprocessingml/2006/main">
        <w:t xml:space="preserve">ଗୀତସଂହିତା 38:17 କାରଣ ମୁଁ ବନ୍ଦ କରିବାକୁ ପ୍ରସ୍ତୁତ, ଏବଂ ମୋର ଦୁ row ଖ ସର୍ବଦା ମୋ ସମ୍ମୁଖରେ ଅଛି।</w:t>
      </w:r>
    </w:p>
    <w:p/>
    <w:p>
      <w:r xmlns:w="http://schemas.openxmlformats.org/wordprocessingml/2006/main">
        <w:t xml:space="preserve">ଗୀତିକାର ନିଜର ଦୁ orrow ଖ ପ୍ରକାଶ କରିଛନ୍ତି ଏବଂ ବର୍ତ୍ତମାନର ସ୍ଥିତିକୁ ବନ୍ଦ କରିବାକୁ ପ୍ରସ୍ତୁତ ଥିବା ପ୍ରକାଶ କରିଛନ୍ତି।</w:t>
      </w:r>
    </w:p>
    <w:p/>
    <w:p>
      <w:r xmlns:w="http://schemas.openxmlformats.org/wordprocessingml/2006/main">
        <w:t xml:space="preserve">1. ଭଙ୍ଗା ଆତ୍ମା ର ଶକ୍ତି - ଏକ ହୃଦୟ ହୃଦୟର ଶକ୍ତି ବୁ standing ିବା |</w:t>
      </w:r>
    </w:p>
    <w:p/>
    <w:p>
      <w:r xmlns:w="http://schemas.openxmlformats.org/wordprocessingml/2006/main">
        <w:t xml:space="preserve">2. ଆତ୍ମସମର୍ପଣର ଆନନ୍ଦ - ଯିବାକୁ ଶାନ୍ତି ଆବିଷ୍କାର |</w:t>
      </w:r>
    </w:p>
    <w:p/>
    <w:p>
      <w:r xmlns:w="http://schemas.openxmlformats.org/wordprocessingml/2006/main">
        <w:t xml:space="preserve">1. ଯିଶାଇୟ 57:15 - କାରଣ ଯିଏ ଉଚ୍ଚ ଓ ଉଚ୍ଚ ଅଟନ୍ତି, ଯିଏ ଅନନ୍ତକାଳ ବାସ କରନ୍ତି, ଯାହାର ନାମ ପବିତ୍ର, ମୁଁ ଉଚ୍ଚ ଓ ପବିତ୍ର ସ୍ଥାନରେ ବାସ କରେ, ଏବଂ ଯିଏ ନିନ୍ଦନୀୟ ଏବଂ ନମ୍ର ଆତ୍ମା ସହିତ, ନମ୍ରମାନଙ୍କ ଆତ୍ମାକୁ ପୁନର୍ଜୀବିତ କରିବା ଏବଂ ହୃଦୟକୁ ପୁନର୍ଜୀବିତ କରିବା |</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ଗୀତସଂହିତା 38:18 କାରଣ ମୁଁ ମୋର ଅଧର୍ମ ଘୋଷଣା କରିବି। ମୁଁ ମୋର ପାପ ପାଇଁ ଦୁ be ଖିତ ହେବି।</w:t>
      </w:r>
    </w:p>
    <w:p/>
    <w:p>
      <w:r xmlns:w="http://schemas.openxmlformats.org/wordprocessingml/2006/main">
        <w:t xml:space="preserve">ଗୀତିକାର ସେମାନଙ୍କ ପାପ ସ୍ୱୀକାର କରନ୍ତି ଏବଂ ଏଥିପାଇଁ ଅନୁତାପ କରନ୍ତି |</w:t>
      </w:r>
    </w:p>
    <w:p/>
    <w:p>
      <w:r xmlns:w="http://schemas.openxmlformats.org/wordprocessingml/2006/main">
        <w:t xml:space="preserve">1. ସ୍ୱୀକାର କରିବାର ଶକ୍ତି: ପାପ ସ୍ୱୀକାର କରିବା ଏବଂ ଦୂର କରିବା |</w:t>
      </w:r>
    </w:p>
    <w:p/>
    <w:p>
      <w:r xmlns:w="http://schemas.openxmlformats.org/wordprocessingml/2006/main">
        <w:t xml:space="preserve">2. ଅନୁତାପର ଗୁରୁତ୍ୱ: ପାପରୁ ଆଗକୁ ବ .ିବା |</w:t>
      </w:r>
    </w:p>
    <w:p/>
    <w:p>
      <w:r xmlns:w="http://schemas.openxmlformats.org/wordprocessingml/2006/main">
        <w:t xml:space="preserve">1. ଯାକୁବ 5: 16-18 ଅତଏବ, ନିଜ ପାପକୁ ପରସ୍ପର ନିକଟରେ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ଯିହିଜିକଲ 18: 30-32 ଅତଏବ, ହେ ଇସ୍ରାଏଲ ବଂଶ, ମୁଁ ପ୍ରତ୍ୟେକ ଲୋକର ପଥ ଅନୁସାରେ ବିଚାର କରିବି, ପ୍ରଭୁ ପରମେଶ୍ୱର ଘୋଷଣା କରନ୍ତି।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w:t>
      </w:r>
    </w:p>
    <w:p/>
    <w:p>
      <w:r xmlns:w="http://schemas.openxmlformats.org/wordprocessingml/2006/main">
        <w:t xml:space="preserve">ଗୀତସଂହିତା 38:19 କିନ୍ତୁ ମୋର ଶତ୍ରୁମାନେ ଜୀବନ୍ତ, ଏବଂ ସେମାନେ ଶକ୍ତିଶାଳୀ, ଏବଂ ଯେଉଁମାନେ ମୋତେ ଭୁଲ୍ ଘୃଣା କରନ୍ତି, ସେମାନେ ବହୁଗୁଣିତ ହୁଅନ୍ତି।</w:t>
      </w:r>
    </w:p>
    <w:p/>
    <w:p>
      <w:r xmlns:w="http://schemas.openxmlformats.org/wordprocessingml/2006/main">
        <w:t xml:space="preserve">ଗୀତିକାରଙ୍କ ଶତ୍ରୁମାନେ ଶକ୍ତିଶାଳୀ ଏବଂ ବହୁ ସଂଖ୍ୟାରେ, ଏବଂ ଭୁଲ୍ ଭାବରେ ତାଙ୍କୁ ଆକ୍ରମଣ କରୁଛନ୍ତି |</w:t>
      </w:r>
    </w:p>
    <w:p/>
    <w:p>
      <w:r xmlns:w="http://schemas.openxmlformats.org/wordprocessingml/2006/main">
        <w:t xml:space="preserve">1. "ଶତ୍ରୁମାନଙ୍କର ଶକ୍ତି"</w:t>
      </w:r>
    </w:p>
    <w:p/>
    <w:p>
      <w:r xmlns:w="http://schemas.openxmlformats.org/wordprocessingml/2006/main">
        <w:t xml:space="preserve">2. "ନିର୍ଯ୍ୟାତନା ମାଧ୍ୟମରେ ସ୍ଥିରତା"</w:t>
      </w:r>
    </w:p>
    <w:p/>
    <w:p>
      <w:r xmlns:w="http://schemas.openxmlformats.org/wordprocessingml/2006/main">
        <w:t xml:space="preserve">1. ଗୀତସଂହିତା :: 1-2 "ହେ ପ୍ରଭୁ, ମୋର ଶତ୍ରୁ କେତେ! ଅନେକେ ମୋ ବିରୁଦ୍ଧରେ ଉଠୁଛନ୍ତି; ଅନେକେ ମୋ ଆତ୍ମା ବିଷୟରେ କହୁଛନ୍ତି, God ଶ୍ବରଙ୍କଠାରେ ତାଙ୍କ ପାଇଁ କ salvation ଣସି ପରିତ୍ରାଣ ନାହିଁ |</w:t>
      </w:r>
    </w:p>
    <w:p/>
    <w:p>
      <w:r xmlns:w="http://schemas.openxmlformats.org/wordprocessingml/2006/main">
        <w:t xml:space="preserve">ରୋମୀୟଙ୍କ ପ୍ରତି ପତ୍ର 12:14 "ଯେଉଁମାନେ ତୁମ୍ଭମାନଙ୍କୁ ତାଡ଼ନା କରନ୍ତି, ସେମାନଙ୍କୁ ଆଶୀର୍ବାଦ କର; ଅଭିଶାପ ଦିଅ ନାହିଁ।</w:t>
      </w:r>
    </w:p>
    <w:p/>
    <w:p>
      <w:r xmlns:w="http://schemas.openxmlformats.org/wordprocessingml/2006/main">
        <w:t xml:space="preserve">ଗୀତସଂହିତା 38:20 ଯେଉଁମାନେ ଭଲ ପାଇଁ ମନ୍ଦ କରନ୍ତି, ସେମାନେ ମଧ୍ୟ ମୋର ଶତ୍ରୁ; କାରଣ ମୁଁ ଭଲ ଜିନିଷ ଅନୁସରଣ କରେ |</w:t>
      </w:r>
    </w:p>
    <w:p/>
    <w:p>
      <w:r xmlns:w="http://schemas.openxmlformats.org/wordprocessingml/2006/main">
        <w:t xml:space="preserve">ଯେଉଁମାନେ ମନ୍ଦ ସହିତ ଭଲ ପରିଶୋଧ କରନ୍ତି ସେମାନେ ମୋର ଶତ୍ରୁ, କାରଣ ମୁଁ ଭଲ କାମ କରିବାକୁ ପସନ୍ଦ କରେ |</w:t>
      </w:r>
    </w:p>
    <w:p/>
    <w:p>
      <w:r xmlns:w="http://schemas.openxmlformats.org/wordprocessingml/2006/main">
        <w:t xml:space="preserve">1. God ଶ୍ବର ଆମକୁ ଯାହା ଠିକ୍ କରନ୍ତି ତାହା କରିବାକୁ ଡାକନ୍ତି, ଯଦିଓ ଏହା କଷ୍ଟସାଧ୍ୟ ଏବଂ ଆମେ ବିରୋଧର ସମ୍ମୁଖୀନ ହେଉ |</w:t>
      </w:r>
    </w:p>
    <w:p/>
    <w:p>
      <w:r xmlns:w="http://schemas.openxmlformats.org/wordprocessingml/2006/main">
        <w:t xml:space="preserve">2. ଆମେ ଯାହା ସାମ୍ନା କରିପାରିବା ପରିଣାମ ସତ୍ତ୍ୱେ ଭଲ କାମ କରିବାକୁ ଚେଷ୍ଟା କରିବା ଉଚିତ୍ |</w:t>
      </w:r>
    </w:p>
    <w:p/>
    <w:p>
      <w:r xmlns:w="http://schemas.openxmlformats.org/wordprocessingml/2006/main">
        <w:t xml:space="preserve">1. ରୋମୀୟ ୧ :: ୧-21-୧ - - ମନ୍ଦ ପାଇଁ କାହାକୁ ମନ୍ଦ ପରିଶୋଧ କର ନାହିଁ, ବରଂ ସମସ୍ତଙ୍କ ଦୃଷ୍ଟିରେ ଯାହା ସମ୍ମାନଜନକ ତାହା କରିବାକୁ ଚିନ୍ତା କର |</w:t>
      </w:r>
    </w:p>
    <w:p/>
    <w:p>
      <w:r xmlns:w="http://schemas.openxmlformats.org/wordprocessingml/2006/main">
        <w:t xml:space="preserve">2. ମାଥିଉ 5: 38-48 - ତୁମର ଶତ୍ରୁମାନଙ୍କୁ ଭଲ ପାଅ, ଯେଉଁମାନେ ତୁମକୁ ଘୃଣା କରନ୍ତି ସେମାନଙ୍କ ପ୍ରତି ଭଲ କର ଏବଂ ଯେଉଁମାନେ ତୁମର ଅସଦାଚରଣ କରନ୍ତି ସେମାନଙ୍କ ପାଇଁ ପ୍ରାର୍ଥନା କର |</w:t>
      </w:r>
    </w:p>
    <w:p/>
    <w:p>
      <w:r xmlns:w="http://schemas.openxmlformats.org/wordprocessingml/2006/main">
        <w:t xml:space="preserve">ଗୀତସଂହିତା 38:21 ହେ ସଦାପ୍ରଭୁ, ମୋତେ ପରିତ୍ୟାଗ କର ନାହିଁ।</w:t>
      </w:r>
    </w:p>
    <w:p/>
    <w:p>
      <w:r xmlns:w="http://schemas.openxmlformats.org/wordprocessingml/2006/main">
        <w:t xml:space="preserve">ଗୀତିକାର ପ୍ରଭୁଙ୍କୁ ଡାକନ୍ତି, ତାଙ୍କୁ ପରିତ୍ୟାଗ ନକରିବାକୁ ଏବଂ ନିକଟତର ରହିବାକୁ କୁହନ୍ତି |</w:t>
      </w:r>
    </w:p>
    <w:p/>
    <w:p>
      <w:r xmlns:w="http://schemas.openxmlformats.org/wordprocessingml/2006/main">
        <w:t xml:space="preserve">1. ଯନ୍ତ୍ରଣା ସମୟରେ God's ଶ୍ବରଙ୍କ ନିକଟତର ଆରାମ |</w:t>
      </w:r>
    </w:p>
    <w:p/>
    <w:p>
      <w:r xmlns:w="http://schemas.openxmlformats.org/wordprocessingml/2006/main">
        <w:t xml:space="preserve">2. ବିଶ୍ୱସ୍ତ ପ୍ରାର୍ଥନାର ଶକ୍ତି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ଗୀତସଂହିତା 38:22 ହେ ପ୍ରଭୁ ମୋର ପରିତ୍ରାଣ, ମୋତେ ସାହାଯ୍ୟ କରିବାକୁ ଶୀଘ୍ର ହୁଅ।</w:t>
      </w:r>
    </w:p>
    <w:p/>
    <w:p>
      <w:r xmlns:w="http://schemas.openxmlformats.org/wordprocessingml/2006/main">
        <w:t xml:space="preserve">ଗୀତିକାର ପ୍ରଭୁଙ୍କୁ ସାହାଯ୍ୟ ଓ ପରିତ୍ରାଣ ପାଇଁ ଆହ୍ .ାନ କରୁଛନ୍ତି।</w:t>
      </w:r>
    </w:p>
    <w:p/>
    <w:p>
      <w:r xmlns:w="http://schemas.openxmlformats.org/wordprocessingml/2006/main">
        <w:t xml:space="preserve">1: ଭଗବାନ ଆମକୁ ସାହାଯ୍ୟ କରିବାକୁ ସର୍ବଦା ପ୍ରସ୍ତୁତ |</w:t>
      </w:r>
    </w:p>
    <w:p/>
    <w:p>
      <w:r xmlns:w="http://schemas.openxmlformats.org/wordprocessingml/2006/main">
        <w:t xml:space="preserve">୨: ପ୍ରଭୁ ଆମର ପରିତ୍ରାଣର ଉତ୍ସ |</w:t>
      </w:r>
    </w:p>
    <w:p/>
    <w:p>
      <w:r xmlns:w="http://schemas.openxmlformats.org/wordprocessingml/2006/main">
        <w:t xml:space="preserve">1: ଯିଶାଇୟ 59: 1 - ଦେଖ, ପ୍ରଭୁଙ୍କର ହାତ ଛୋଟ ନୁହେଁ, ଯାହା ସେ ରକ୍ଷା କରିପାରିବ ନାହିଁ; କିମ୍ବା ତାଙ୍କ କାନ ଭାରୀ, ଯାହା ଶୁଣି ପାରିବ ନାହିଁ |</w:t>
      </w:r>
    </w:p>
    <w:p/>
    <w:p>
      <w:r xmlns:w="http://schemas.openxmlformats.org/wordprocessingml/2006/main">
        <w:t xml:space="preserve">୨: ଏବ୍ରୀ: 16: ୧ - - ତେଣୁ ଆସନ୍ତୁ ସାହସର ସହିତ ଅନୁଗ୍ରହର ସିଂହାସନକୁ ଆସିବା, ଯେପରି ଆମେ ଦୟା ପାଇପାରିବା ଏବଂ ଆବଶ୍ୟକ ସମୟରେ ସାହାଯ୍ୟ କରିବାକୁ ଅନୁଗ୍ରହ ପାଇପାରିବା |</w:t>
      </w:r>
    </w:p>
    <w:p/>
    <w:p>
      <w:r xmlns:w="http://schemas.openxmlformats.org/wordprocessingml/2006/main">
        <w:t xml:space="preserve">ଗୀତସଂହିତା 39 ହେଉଛି ମାନବ ଜୀବନର କ୍ଷୁଦ୍ରତା ଏବଂ God's ଶ୍ବରଙ୍କ ମାର୍ଗଦର୍ଶନ କରିବାର ମହତ୍ତ୍ on ଉପରେ ପ୍ରତିଫଳନର ଏକ ଗୀତ | ଗୀତିକାର ଅସ୍ତିତ୍ୱର କ୍ଷଣସ୍ଥାୟୀ ପ୍ରକୃତି ବିଷୟରେ ଚିନ୍ତା କରନ୍ତି ଏବଂ ଜ୍ଞାନ ଏବଂ ବୁ understanding ାମଣାର ଇଚ୍ଛା ପ୍ରକାଶ କରନ୍ତି |</w:t>
      </w:r>
    </w:p>
    <w:p/>
    <w:p>
      <w:r xmlns:w="http://schemas.openxmlformats.org/wordprocessingml/2006/main">
        <w:t xml:space="preserve">ପ୍ରଥମ ପାରାଗ୍ରାଫ୍: ଗୀତିକାର ଦୁଷ୍ଟ ଲୋକଙ୍କ ଉପସ୍ଥିତିରେ କହିବାକୁ ମନା କରି ସେମାନଙ୍କ ଜିଭକୁ ଜଗିବାକୁ ସ୍ଥିର କରନ୍ତି | ସେମାନେ ଜୀବନର କ୍ଷୁଦ୍ରତା ଉପରେ ପ୍ରତିଫଳିତ କରନ୍ତି, ଏହାକୁ କେବଳ ହ୍ୟାଣ୍ଡବ୍ରେଡ୍ ସହିତ ତୁଳନା କରନ୍ତି | ଗୀତିକାର God ଶ୍ବରଙ୍କ ଉପରେ ସେମାନଙ୍କର ନିର୍ଭରଶୀଳତାକୁ ସ୍ୱୀକାର କରନ୍ତି ଏବଂ ତାଙ୍କ କ୍ଷମା ପ୍ରାର୍ଥନା କରନ୍ତି (ଗୀତସଂହିତା 39: 1-6) |</w:t>
      </w:r>
    </w:p>
    <w:p/>
    <w:p>
      <w:r xmlns:w="http://schemas.openxmlformats.org/wordprocessingml/2006/main">
        <w:t xml:space="preserve">୨ୟ ଅନୁଚ୍ଛେଦ: ଗୀତିକାର God ଶ୍ବରଙ୍କ ନିକଟରେ ପ୍ରାର୍ଥନା କରନ୍ତି ଯେ ସେମାନଙ୍କର ପ୍ରାର୍ଥନା ଶୁଣନ୍ତୁ ଏବଂ ସେମାନଙ୍କ ଦୁ distress ଖରୁ ଦୂରେଇ ନ ଯାଆନ୍ତୁ | ସେମାନେ divine ଶ୍ୱରୀୟ ହସ୍ତକ୍ଷେପ ପାଇଁ ସେମାନଙ୍କର ଇଚ୍ଛା ପ୍ରକାଶ କରନ୍ତି, ସେମାନେ ଜାଣନ୍ତି ଯେ ସେମାନେ କେବଳ ଏହି ଜଗତରେ ଅପରିଚିତ ଏବଂ ପ୍ରବାସୀ ଅଟନ୍ତି | God's ଶ୍ବରଙ୍କ ଦୟା ପାଇଁ ଗୀତସଂହିତା ସମାପ୍ତ କରନ୍ତି (ଗୀତସଂହିତା 39: 7-13) |</w:t>
      </w:r>
    </w:p>
    <w:p/>
    <w:p>
      <w:r xmlns:w="http://schemas.openxmlformats.org/wordprocessingml/2006/main">
        <w:t xml:space="preserve">ସାରାଂଶରେ,</w:t>
      </w:r>
    </w:p>
    <w:p>
      <w:r xmlns:w="http://schemas.openxmlformats.org/wordprocessingml/2006/main">
        <w:t xml:space="preserve">ଗୀତସଂହିତା ଅଣତିରିଶ ଉପହାର |</w:t>
      </w:r>
    </w:p>
    <w:p>
      <w:r xmlns:w="http://schemas.openxmlformats.org/wordprocessingml/2006/main">
        <w:t xml:space="preserve">ଜୀବନର କ୍ଷଣସ୍ଥାୟୀ ପ୍ରକୃତି ଉପରେ ପ୍ରତିଫଳନ,</w:t>
      </w:r>
    </w:p>
    <w:p>
      <w:r xmlns:w="http://schemas.openxmlformats.org/wordprocessingml/2006/main">
        <w:t xml:space="preserve">ଏବଂ divine ଶ୍ୱରଙ୍କ ମାର୍ଗଦର୍ଶନ ପାଇଁ ଏକ ନିବେଦନ,</w:t>
      </w:r>
    </w:p>
    <w:p>
      <w:r xmlns:w="http://schemas.openxmlformats.org/wordprocessingml/2006/main">
        <w:t xml:space="preserve">ଜ୍ଞାନ ଏବଂ ବୁ understanding ାମଣାର ଗୁରୁତ୍ୱକୁ ଆଲୋକିତ କରେ |</w:t>
      </w:r>
    </w:p>
    <w:p/>
    <w:p>
      <w:r xmlns:w="http://schemas.openxmlformats.org/wordprocessingml/2006/main">
        <w:t xml:space="preserve">ଜୀବନର କ୍ଷୁଦ୍ରତା ବିଷୟରେ ଚିନ୍ତା କରୁଥିବାବେଳେ ନିଜ ଭାଷଣକୁ ଜଗିବା ପାଇଁ ସଂକଳ୍ପବଦ୍ଧତା ଦ୍ୱାରା ପ୍ରାପ୍ତ ଆନ୍ତରିକତାକୁ ଗୁରୁତ୍ୱ ଦେବା,</w:t>
      </w:r>
    </w:p>
    <w:p>
      <w:r xmlns:w="http://schemas.openxmlformats.org/wordprocessingml/2006/main">
        <w:t xml:space="preserve">ଏବଂ ତାଙ୍କ ହସ୍ତକ୍ଷେପ ପାଇଁ ନିବେଦନ କରୁଥିବାବେଳେ God ଶ୍ବରଙ୍କ ଉପରେ ନିର୍ଭରଶୀଳତାକୁ ସ୍ୱୀକାର କରି ପ୍ରାପ୍ତ ହୋଇଥିବା ନିବେଦନ ଉପରେ ଗୁରୁତ୍ୱାରୋପ କରିଥିଲେ |</w:t>
      </w:r>
    </w:p>
    <w:p>
      <w:r xmlns:w="http://schemas.openxmlformats.org/wordprocessingml/2006/main">
        <w:t xml:space="preserve">ଦୟା ଏବଂ ବୁ understanding ାମଣା ପାଇଁ ନିବେଦନ ମାଧ୍ୟମରେ divine ଶ୍ୱରୀୟ ମାର୍ଗଦର୍ଶନ ପାଇଁ ଏକ ଇଚ୍ଛା ପ୍ରକାଶ କରୁଥିବାବେଳେ ମନୁଷ୍ୟର ଗତିପଥକୁ ଚିହ୍ନିବା ସମ୍ବନ୍ଧରେ ଦର୍ଶାଯାଇଥିବା ological ଶ୍ବରତତ୍ତ୍ୱିକ ପ୍ରତିଫଳନ ବିଷୟରେ ଉଲ୍ଲେଖ କରନ୍ତୁ |</w:t>
      </w:r>
    </w:p>
    <w:p/>
    <w:p>
      <w:r xmlns:w="http://schemas.openxmlformats.org/wordprocessingml/2006/main">
        <w:t xml:space="preserve">ଗୀତସଂହିତା 39: 1 ମୁଁ କହିଲି, ମୁଁ ମୋର ପଥ ପ୍ରତି ଧ୍ୟାନ ଦେବି, ଯେପରି ମୁଁ ଜିଭରେ ପାପ କରେ ନାହିଁ।</w:t>
      </w:r>
    </w:p>
    <w:p/>
    <w:p>
      <w:r xmlns:w="http://schemas.openxmlformats.org/wordprocessingml/2006/main">
        <w:t xml:space="preserve">ମୁଁ ମୋର ଶବ୍ଦ ଏବଂ କାର୍ଯ୍ୟକୁ ମନେ ରଖିବି ଯାହା ଦ୍ I ାରା ମୁଁ ପାପ କରିବି ନାହିଁ |</w:t>
      </w:r>
    </w:p>
    <w:p/>
    <w:p>
      <w:r xmlns:w="http://schemas.openxmlformats.org/wordprocessingml/2006/main">
        <w:t xml:space="preserve">1. ଆମ ଭାଷଣରେ ଆତ୍ମ ନିୟନ୍ତ୍ରଣର ଗୁରୁତ୍ୱ |</w:t>
      </w:r>
    </w:p>
    <w:p/>
    <w:p>
      <w:r xmlns:w="http://schemas.openxmlformats.org/wordprocessingml/2006/main">
        <w:t xml:space="preserve">2. ଶବ୍ଦର ଶକ୍ତି ଏବଂ ପରିଣାମ |</w:t>
      </w:r>
    </w:p>
    <w:p/>
    <w:p>
      <w:r xmlns:w="http://schemas.openxmlformats.org/wordprocessingml/2006/main">
        <w:t xml:space="preserve">1. ଯାକୁବ :: -10- - ଜିଭ୍ର ଶକ୍ତି |</w:t>
      </w:r>
    </w:p>
    <w:p/>
    <w:p>
      <w:r xmlns:w="http://schemas.openxmlformats.org/wordprocessingml/2006/main">
        <w:t xml:space="preserve">ହିତୋପଦେଶ 15: 4 - କୋମଳ ଜିଭ ଜୀବନର ବୃକ୍ଷ ଅଟେ |</w:t>
      </w:r>
    </w:p>
    <w:p/>
    <w:p>
      <w:r xmlns:w="http://schemas.openxmlformats.org/wordprocessingml/2006/main">
        <w:t xml:space="preserve">ଗୀତସଂହିତା 39: 2 ମୁଁ ଚୁପ୍ ରହି ମୂକ ଥିଲି, ଭଲରୁ ମଧ୍ୟ ଚୁପ୍ ରହିଲି; ମୋର ଦୁ orrow ଖ ଉତ୍ତେଜିତ ହେଲା।</w:t>
      </w:r>
    </w:p>
    <w:p/>
    <w:p>
      <w:r xmlns:w="http://schemas.openxmlformats.org/wordprocessingml/2006/main">
        <w:t xml:space="preserve">ଗୀତିକାର ନିଜର ଅନ୍ତର୍ନିହିତ ଦୁ ows ଖ ଏବଂ ନୀରବତା ପାଇଁ ଇଚ୍ଛା ପ୍ରକାଶ କରନ୍ତି |</w:t>
      </w:r>
    </w:p>
    <w:p/>
    <w:p>
      <w:r xmlns:w="http://schemas.openxmlformats.org/wordprocessingml/2006/main">
        <w:t xml:space="preserve">1. ନୀରବ ରହିବାର ଶକ୍ତି: ଯନ୍ତ୍ରଣା ସମୟରେ କିପରି ଭଗବାନଙ୍କ ନିକଟତର ହେବ |</w:t>
      </w:r>
    </w:p>
    <w:p/>
    <w:p>
      <w:r xmlns:w="http://schemas.openxmlformats.org/wordprocessingml/2006/main">
        <w:t xml:space="preserve">2. ଦୁର୍ବଳ ହେବାର ଶକ୍ତି: ଦୁ orrow ଖକୁ କିପରି ପ୍ରକ୍ରିୟାକରଣ ଏବଂ ପ୍ରକାଶ କରିବେ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ଗୀତସଂହିତା 39: 3 ମୁଁ ନିଆଁ ଜଳୁଥିବା ବେଳେ ମୋର ହୃଦୟ ଗରମ ଥିଲା, ସେତେବେଳେ ମୁଁ ଜିଭରେ କହିଲି,</w:t>
      </w:r>
    </w:p>
    <w:p/>
    <w:p>
      <w:r xmlns:w="http://schemas.openxmlformats.org/wordprocessingml/2006/main">
        <w:t xml:space="preserve">ତାଙ୍କ ଚିନ୍ତାଧାରା ଉପରେ ପ୍ରତିଫଳିତ ହେବାବେଳେ, ଗୀତିକାରଙ୍କ ହୃଦୟ ଜଳି ଯାଉଥିଲା ଏବଂ ସେ ଜିଭରେ କଥା ହୋଇଥିଲେ |</w:t>
      </w:r>
    </w:p>
    <w:p/>
    <w:p>
      <w:r xmlns:w="http://schemas.openxmlformats.org/wordprocessingml/2006/main">
        <w:t xml:space="preserve">1. "ବିଶ୍ୱାସର ଅଗ୍ନି: ଆମର ଚିନ୍ତାଧାରା କିପରି ଆମର କାର୍ଯ୍ୟକୁ ଇନ୍ଧନ ଦେଇପାରେ |"</w:t>
      </w:r>
    </w:p>
    <w:p/>
    <w:p>
      <w:r xmlns:w="http://schemas.openxmlformats.org/wordprocessingml/2006/main">
        <w:t xml:space="preserve">2. "କହିବାର ଶକ୍ତି: ଆମର ଶବ୍ଦ କିପରି ରୂପାନ୍ତରକୁ ନେଇପାରେ |"</w:t>
      </w:r>
    </w:p>
    <w:p/>
    <w:p>
      <w:r xmlns:w="http://schemas.openxmlformats.org/wordprocessingml/2006/main">
        <w:t xml:space="preserve">ରୋମୀୟ ୧୦: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p>
      <w:r xmlns:w="http://schemas.openxmlformats.org/wordprocessingml/2006/main">
        <w:t xml:space="preserve">2. ଯାକୁବ ୧: ୧-20-୧ - - "ହେ ମୋର ପ୍ରିୟ ଭାଇମାନେ, ପ୍ରତ୍ୟେକ ଲୋକ ଶୀଘ୍ର ଶୁଣିବାକୁ ଶୀଘ୍ର କୁହନ୍ତୁ, କହିବାକୁ ଧୀର ହୁଅନ୍ତୁ, କ୍ରୋଧରେ ଧୀର ହୁଅନ୍ତୁ, କାରଣ ମନୁଷ୍ୟର କ୍ରୋଧ God ଶ୍ବରଙ୍କ ଧାର୍ମିକତା ନୁହେଁ।"</w:t>
      </w:r>
    </w:p>
    <w:p/>
    <w:p>
      <w:r xmlns:w="http://schemas.openxmlformats.org/wordprocessingml/2006/main">
        <w:t xml:space="preserve">ଗୀତସଂହିତା 39: 4 ହେ ସଦାପ୍ରଭୁ, ମୋତେ ମୋର ଶେଷ ସମୟ ଏବଂ ମୋର ଦିନର ପରିମାପ ବିଷୟରେ ଜଣାନ୍ତୁ, ଯାହା ମୁଁ ଜାଣେ ଯେ ମୁଁ କେତେ ଦୁର୍ବଳ ଅଟେ।</w:t>
      </w:r>
    </w:p>
    <w:p/>
    <w:p>
      <w:r xmlns:w="http://schemas.openxmlformats.org/wordprocessingml/2006/main">
        <w:t xml:space="preserve">ଏହି ଗୀତଟି ଜୀବନର ସଂକ୍ଷିପ୍ତତା ଏବଂ ଏହାକୁ ପୂର୍ଣ୍ଣ ଭାବରେ ବଞ୍ଚିବାର ମହତ୍ତ୍ of ର ଏକ ସ୍ମାରକ ଅଟେ |</w:t>
      </w:r>
    </w:p>
    <w:p/>
    <w:p>
      <w:r xmlns:w="http://schemas.openxmlformats.org/wordprocessingml/2006/main">
        <w:t xml:space="preserve">1: ପୃଥିବୀରେ ଥିବା ସ୍ୱଳ୍ପ ସମୟକୁ ଆମେ ଅଧିକ ଉପଯୋଗ କରିବା ଏବଂ ଉଦ୍ଦେଶ୍ୟ ସହିତ ବଞ୍ଚିବା ଆବଶ୍ୟକ |</w:t>
      </w:r>
    </w:p>
    <w:p/>
    <w:p>
      <w:r xmlns:w="http://schemas.openxmlformats.org/wordprocessingml/2006/main">
        <w:t xml:space="preserve">2: ଆମେ ଅଧିକାରର ଭାବନା ସହିତ ଜୀବନ ବଞ୍ଚାଇ ପାରିବୁ ନାହିଁ, କିନ୍ତୁ ମନେ ରଖିବାକୁ ହେବ ଯେ ଆମ ସମସ୍ତଙ୍କ ପାଇଁ God ଶ୍ବରଙ୍କର ଏକ ଯୋଜନା ଅଛି |</w:t>
      </w:r>
    </w:p>
    <w:p/>
    <w:p>
      <w:r xmlns:w="http://schemas.openxmlformats.org/wordprocessingml/2006/main">
        <w:t xml:space="preserve">::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୨: ଉପଦେଶକ :: - - ପ୍ରତ୍ୟେକ ଜିନିଷ ପାଇଁ ଗୋଟିଏ season ତୁ ଅଛି, ଏବଂ ସ୍ୱର୍ଗ ତଳେ ପ୍ରତ୍ୟେକ ଉଦ୍ଦେଶ୍ୟ ପାଇଁ ସମୟ ଅଛି |</w:t>
      </w:r>
    </w:p>
    <w:p/>
    <w:p>
      <w:r xmlns:w="http://schemas.openxmlformats.org/wordprocessingml/2006/main">
        <w:t xml:space="preserve">ଗୀତସଂହିତା 39: 5 ଦେଖ। ମୋର ବୟସ ତୁମ୍ଭ ସମ୍ମୁଖରେ ନାହିଁ। ସେଲା।</w:t>
      </w:r>
    </w:p>
    <w:p/>
    <w:p>
      <w:r xmlns:w="http://schemas.openxmlformats.org/wordprocessingml/2006/main">
        <w:t xml:space="preserve">ଭଗବାନ ଜୀବନର ଏକମାତ୍ର ପ୍ରକୃତ ଉତ୍ସ; ବାକି ସବୁ କ୍ଷଣସ୍ଥାୟୀ ଏବଂ ଅମୂଳକ |</w:t>
      </w:r>
    </w:p>
    <w:p/>
    <w:p>
      <w:r xmlns:w="http://schemas.openxmlformats.org/wordprocessingml/2006/main">
        <w:t xml:space="preserve">1: ଆମକୁ ସ୍ୱୀକାର କରିବାକୁ ହେବ ଯେ ଭଗବାନ ହିଁ ଜୀବନରେ ଗୁରୁତ୍ୱପୂର୍ଣ୍ଣ |</w:t>
      </w:r>
    </w:p>
    <w:p/>
    <w:p>
      <w:r xmlns:w="http://schemas.openxmlformats.org/wordprocessingml/2006/main">
        <w:t xml:space="preserve">୨: ଅସ୍ଥାୟୀ ଜିନିଷଗୁଡ଼ିକରେ ଖୋଜିବା ପରିବର୍ତ୍ତେ, ସ୍ଥାୟୀ ପୂର୍ଣ୍ଣତା ପାଇବା ପାଇଁ ଆମେ God ଶ୍ବରଙ୍କ ନିକଟକୁ ଯିବା |</w:t>
      </w:r>
    </w:p>
    <w:p/>
    <w:p>
      <w:r xmlns:w="http://schemas.openxmlformats.org/wordprocessingml/2006/main">
        <w:t xml:space="preserve">1: ଉପଦେଶକ 3:11 ସେ ନିଜ ସମୟରେ ସବୁକିଛି ସୁନ୍ଦର କରିଛନ୍ତି। ସେ ମନୁଷ୍ୟର ହୃଦୟରେ ଅନନ୍ତତା ସ୍ଥାପନ କରିଛନ୍ତି; ତଥାପି God ଶ୍ବର ଯାହା କରିଛନ୍ତି ତାହା ଆରମ୍ଭରୁ ଶେଷ ପର୍ଯ୍ୟନ୍ତ କେହି ଜାଣିପାରିବେ ନାହିଁ |</w:t>
      </w:r>
    </w:p>
    <w:p/>
    <w:p>
      <w:r xmlns:w="http://schemas.openxmlformats.org/wordprocessingml/2006/main">
        <w:t xml:space="preserve">୨: ଯାକୁବ: 14: ୧ yet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ଗୀତସଂହିତା 39: 6 ନିଶ୍ଚିତ ଭାବରେ ପ୍ରତ୍ୟେକ ଲୋକ ବୃଥା ଶୋଭାଯାତ୍ରାରେ ଚାଲନ୍ତି, ନିଶ୍ଚିତ ଭାବରେ ସେମାନେ ବ୍ୟର୍ଥ ହୁଅନ୍ତି;</w:t>
      </w:r>
    </w:p>
    <w:p/>
    <w:p>
      <w:r xmlns:w="http://schemas.openxmlformats.org/wordprocessingml/2006/main">
        <w:t xml:space="preserve">ଆମେ ପ୍ରାୟତ God God ଶ୍ବରଙ୍କ ଉପରେ ଭରସା ରଖିବା ପରିବର୍ତ୍ତେ ଜୀବନରେ ବୃଥା ଏବଂ ବିବ୍ରତ ଜିନିଷଗୁଡିକ ଅନୁସରଣ କରିବାକୁ ଚେଷ୍ଟା କରୁ |</w:t>
      </w:r>
    </w:p>
    <w:p/>
    <w:p>
      <w:r xmlns:w="http://schemas.openxmlformats.org/wordprocessingml/2006/main">
        <w:t xml:space="preserve">1: ପାର୍ଥିବ କାର୍ଯ୍ୟ ଦ୍ୱାରା ଆମକୁ ଅସୁବିଧାରେ ପକାଇବା ଉଚିତ୍ ନୁହେଁ, ବରଂ God ଶ୍ବରଙ୍କ ଉପରେ ଆମର ଭରସା ରଖିବା |</w:t>
      </w:r>
    </w:p>
    <w:p/>
    <w:p>
      <w:r xmlns:w="http://schemas.openxmlformats.org/wordprocessingml/2006/main">
        <w:t xml:space="preserve">୨: ଆସନ୍ତୁ ବସ୍ତୁ ସମ୍ପଦ ପରିବର୍ତ୍ତେ ଆଧ୍ୟାତ୍ମିକ ଧନ ସଂଗ୍ରହ ଉପରେ ଧ୍ୟାନ ଦେବା |</w:t>
      </w:r>
    </w:p>
    <w:p/>
    <w:p>
      <w:r xmlns:w="http://schemas.openxmlformats.org/wordprocessingml/2006/main">
        <w:t xml:space="preserve">1: ମାଥିଉ 6: 19-21 ପୃଥିବୀରେ ନିଜ ପାଇଁ ଧନ ରଖ ନାହିଁ, ଯେଉଁଠାରେ ପୋକ ଓ କଳଙ୍କ ନଷ୍ଟ ହୁଏ, ଏବଂ ଚୋରମାନେ ଭାଙ୍ଗି ଚୋରି କରନ୍ତି | କିନ୍ତୁ ସ୍ୱର୍ଗରେ ନିଜ ପାଇଁ ଭଣ୍ଡାର ରଖ, ଯେଉଁଠାରେ ପୋକ କିମ୍ବା କଳଙ୍କ ନଷ୍ଟ ହୁଏ ନାହିଁ, ଏବଂ ଚୋରମାନେ ଭାଙ୍ଗନ୍ତି ନାହିଁ କିମ୍ବା ଚୋରୀ କରନ୍ତି ନାହିଁ | ଯେଉଁଠାରେ ତୁମର ଧନ ଅଛି, ତୁମର ହୃଦୟ ମଧ୍ୟ ରହିବ |</w:t>
      </w:r>
    </w:p>
    <w:p/>
    <w:p>
      <w:r xmlns:w="http://schemas.openxmlformats.org/wordprocessingml/2006/main">
        <w:t xml:space="preserve">ହିତୋପଦେଶ 23: 4-5 ଧନୀ ନହେବା ପାଇଁ ପରିଶ୍ରମ କର: ନିଜ ଜ୍ଞାନରୁ ବନ୍ଦ କର | ଯାହା ନାହିଁ, ତାହା ଉପରେ ତୁମେ ଆଖି ପକାଇବ କି? କାରଣ ଧନ ନିଶ୍ଚିତ ଭାବରେ ନିଜକୁ ଡେଣା କରେ; ସେମାନେ ଉତ୍କ୍ରୋଶପକ୍ଷୀ ପରି ସ୍ୱର୍ଗ ଆଡକୁ ଉଡ଼ନ୍ତି |</w:t>
      </w:r>
    </w:p>
    <w:p/>
    <w:p>
      <w:r xmlns:w="http://schemas.openxmlformats.org/wordprocessingml/2006/main">
        <w:t xml:space="preserve">ଗୀତସଂହିତା 39: 7 ଏବଂ ବର୍ତ୍ତମାନ, ପ୍ରଭୁ, ମୁଁ କ’ଣ ଅପେକ୍ଷା କରିବି? ମୋର ଭରସା ତୁମଠାରେ ଅଛି।</w:t>
      </w:r>
    </w:p>
    <w:p/>
    <w:p>
      <w:r xmlns:w="http://schemas.openxmlformats.org/wordprocessingml/2006/main">
        <w:t xml:space="preserve">ଗୀତସଂହିତା ପ୍ରଭୁଙ୍କ ଉପରେ ତାଙ୍କର ଭରସା ପ୍ରକାଶ କରିଛନ୍ତି, ସେ ଆଉ କ’ଣ ଅପେକ୍ଷା କରିପାରିବେ ବୋଲି ପଚାରିଛନ୍ତି |</w:t>
      </w:r>
    </w:p>
    <w:p/>
    <w:p>
      <w:r xmlns:w="http://schemas.openxmlformats.org/wordprocessingml/2006/main">
        <w:t xml:space="preserve">1. "ପ୍ରଭୁଙ୍କୁ ଅପେକ୍ଷା କରିବା: ଆମର ଆଶା ଏବଂ ପରିତ୍ରାଣ"</w:t>
      </w:r>
    </w:p>
    <w:p/>
    <w:p>
      <w:r xmlns:w="http://schemas.openxmlformats.org/wordprocessingml/2006/main">
        <w:t xml:space="preserve">2. "ପ୍ରଭୁଙ୍କ ଉପରେ ଭରସା: ଆମର ଶକ୍ତିର ଉତ୍ସ"</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-5- - - ତାଙ୍କ ମାଧ୍ୟମରେ ଆମେ ମଧ୍ୟ ଏହି ଅନୁଗ୍ରହରେ ବିଶ୍ faith ାସ ଦ୍ୱାରା ପ୍ରବେଶ ପାଇଛୁ, ଏବଂ ଆମେ God ଶ୍ବରଙ୍କ ଗ glory ରବ ଆଶାରେ ଆନନ୍ଦିତ | ତା’ଠାରୁ ଅଧିକ, ଆମେ ଆମର ଦୁ ings ଖରେ ଆନନ୍ଦିତ, ଜାଣୁ ଯେ ଯନ୍ତ୍ରଣା ସହନଶୀଳତା ସୃଷ୍ଟି କରେ, ଏବଂ ଧ urance ର୍ଯ୍ୟ ଚରିତ୍ର ସୃଷ୍ଟି କରେ, ଏବଂ ଚରିତ୍ର ଆଶା ସୃଷ୍ଟି କରେ, ଏବଂ ଆଶା ଆମକୁ ଲଜ୍ଜିତ କରେ ନାହିଁ, କାରଣ ପବିତ୍ର ଆତ୍ମାଙ୍କ ମାଧ୍ୟମରେ God ଶ୍ବରଙ୍କ ପ୍ରେମ ଆମ ହୃଦୟରେ poured ାଳିଛି | ଆମକୁ ଦିଆଯାଇଛି</w:t>
      </w:r>
    </w:p>
    <w:p/>
    <w:p>
      <w:r xmlns:w="http://schemas.openxmlformats.org/wordprocessingml/2006/main">
        <w:t xml:space="preserve">ଗୀତସଂହିତା 39: 8 ମୋତେ ମୋର ସମସ୍ତ ଅଧର୍ମରୁ ଉଦ୍ଧାର କର, ମୋତେ ମୂର୍ଖମାନଙ୍କ ଅପମାନ କର ନାହିଁ।</w:t>
      </w:r>
    </w:p>
    <w:p/>
    <w:p>
      <w:r xmlns:w="http://schemas.openxmlformats.org/wordprocessingml/2006/main">
        <w:t xml:space="preserve">ନୂତନ ରେଖା: ଗୀତସଂହିତା God ଶ୍ବରଙ୍କୁ ତାଙ୍କର ଅପରାଧରୁ କ୍ଷମା କରିବାକୁ ଏବଂ ମୂର୍ଖମାନଙ୍କ ପ୍ରତି ଅପମାନ ନକରିବାକୁ କୁହନ୍ତି |</w:t>
      </w:r>
    </w:p>
    <w:p/>
    <w:p>
      <w:r xmlns:w="http://schemas.openxmlformats.org/wordprocessingml/2006/main">
        <w:t xml:space="preserve">1. ଭଗବାନ ଦୟାଳୁ ଏବଂ ଦୟାଳୁ ଏବଂ ଆମ ପାପ କ୍ଷମା କରିବାକୁ ପ୍ରସ୍ତୁତ |</w:t>
      </w:r>
    </w:p>
    <w:p/>
    <w:p>
      <w:r xmlns:w="http://schemas.openxmlformats.org/wordprocessingml/2006/main">
        <w:t xml:space="preserve">2. ଏହା ମନେ ରଖିବା ଜରୁରୀ ଯେ ଯଦି ଆମେ ହୃଦୟରୁ ତାଙ୍କୁ ଏହା ମାଗିବା ତେବେ ଭଗବାନ ଆମ ଅପରାଧରୁ ଆମକୁ କ୍ଷମା କରିପାରିବେ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୨ ଯୋହନ :: - - ଯଦି ଆମେ ଆମର ପାପ ସ୍ୱୀକାର କରୁ, ତେବେ ସେ ବିଶ୍ୱସ୍ତ ଏବଂ କେବଳ ଆମର ପାପ କ୍ଷମା କରିବା ପାଇଁ ଏବଂ ସମସ୍ତ ଅଧର୍ମରୁ ଆମକୁ ପରିଷ୍କାର କରିବା ପାଇଁ |</w:t>
      </w:r>
    </w:p>
    <w:p/>
    <w:p>
      <w:r xmlns:w="http://schemas.openxmlformats.org/wordprocessingml/2006/main">
        <w:t xml:space="preserve">ଗୀତସଂହିତା 39: 9 ମୁଁ ମୂକ ଥିଲି, ମୁଁ ମୁଖ ଖୋଲି ନ ଥିଲି। କାରଣ ତୁମେ ଏହା କରିଛ</w:t>
      </w:r>
    </w:p>
    <w:p/>
    <w:p>
      <w:r xmlns:w="http://schemas.openxmlformats.org/wordprocessingml/2006/main">
        <w:t xml:space="preserve">ଗୀତିକାର ସ୍ acknowled ୀକାର କରିଛନ୍ତି ଯେ God ଶ୍ବର ନିୟନ୍ତ୍ରଣରେ ଅଛନ୍ତି ଏବଂ ନିଜ ତରଫରୁ କିଛି କହି ନ ଥିବାରୁ ସେ କୃତଜ୍ଞ।</w:t>
      </w:r>
    </w:p>
    <w:p/>
    <w:p>
      <w:r xmlns:w="http://schemas.openxmlformats.org/wordprocessingml/2006/main">
        <w:t xml:space="preserve">:: God ଶ୍ବରଙ୍କ ଉପରେ ଆମର ବିଶ୍ and ାସ ଏବଂ ବିଶ୍ trust ାସ ଏତେ ଶକ୍ତିଶାଳୀ ହେବା ଉଚିତ ଯେ ପ୍ରତିକୂଳ ପରିସ୍ଥିତିରେ ଆମେ ନୀରବ ରହିବାକୁ ଭୟ କରୁନାହୁଁ, ଜାଣେ ଯେ ଭଗବାନ ଆମ ତରଫରୁ କାର୍ଯ୍ୟ କରିବେ |</w:t>
      </w:r>
    </w:p>
    <w:p/>
    <w:p>
      <w:r xmlns:w="http://schemas.openxmlformats.org/wordprocessingml/2006/main">
        <w:t xml:space="preserve">:: ଯେତେବେଳେ God ଶ୍ବର ପରିସ୍ଥିତିକୁ ନିୟନ୍ତ୍ରଣ କରନ୍ତି ସେତେବେଳେ ଆମେ ଶୀଘ୍ର କହିବା ଉଚିତ୍ ନୁହେଁ |</w:t>
      </w:r>
    </w:p>
    <w:p/>
    <w:p>
      <w:r xmlns:w="http://schemas.openxmlformats.org/wordprocessingml/2006/main">
        <w:t xml:space="preserve">1: ଯିଶାଇୟ 30:15 - "କାରଣ ଇସ୍ରାଏଲର ପବିତ୍ର ପ୍ରଭୁ ପ୍ରଭୁ ଏହା କହିଛନ୍ତି: ଫେରିବା ଓ ବିଶ୍ରାମ ସମୟରେ ତୁମେ ଉଦ୍ଧାର ପାଇବ; ଶାନ୍ତ ଓ ଆତ୍ମବିଶ୍ୱାସରେ ତୁମର ଶକ୍ତି ହେବ |</w:t>
      </w:r>
    </w:p>
    <w:p/>
    <w:p>
      <w:r xmlns:w="http://schemas.openxmlformats.org/wordprocessingml/2006/main">
        <w:t xml:space="preserve">୨: ହିତୋପଦେଶ ୧: 28: ୨ - - ମୂର୍ଖ ମଧ୍ୟ ଶାନ୍ତ ହେଲେ ବୁଦ୍ଧିମାନ ହୁଏ; ଯେତେବେଳେ ସେ ଓଠ ବନ୍ଦ କରନ୍ତି, ସେତେବେଳେ ସେ ଅନୁଭବ କରନ୍ତି |</w:t>
      </w:r>
    </w:p>
    <w:p/>
    <w:p>
      <w:r xmlns:w="http://schemas.openxmlformats.org/wordprocessingml/2006/main">
        <w:t xml:space="preserve">ଗୀତସଂହିତା 39:10 ତୁମ୍ଭର ଆଘାତକୁ ଦୂର କର। ମୁଁ ତୁମ୍ଭର ହାତର ଆଘାତ ଦ୍ୱାରା ଗ୍ରାସିତ ହେଲି।</w:t>
      </w:r>
    </w:p>
    <w:p/>
    <w:p>
      <w:r xmlns:w="http://schemas.openxmlformats.org/wordprocessingml/2006/main">
        <w:t xml:space="preserve">God's ଶ୍ବରଙ୍କ କଠୋର ଦଣ୍ଡ ଆମକୁ ଗ୍ରାସ କରିପାରେ, କିନ୍ତୁ ଯଦି ଆମେ ପଚାରିବା ତେବେ ସେ ଏହାକୁ ହଟାଇବାକୁ ମଧ୍ୟ ପ୍ରସ୍ତୁତ |</w:t>
      </w:r>
    </w:p>
    <w:p/>
    <w:p>
      <w:r xmlns:w="http://schemas.openxmlformats.org/wordprocessingml/2006/main">
        <w:t xml:space="preserve">1: ଆସନ୍ତୁ ମନେ ରଖିବା ଯେ God's ଶ୍ବରଙ୍କ ଦଣ୍ଡର କଠୋରତା ସତ୍ତ୍, େ ଯେଉଁମାନେ ଅନୁତାପ କରନ୍ତି ଏବଂ ଏହା ମାଗନ୍ତି ସେମାନଙ୍କ ପ୍ରତି ଦୟା ଦେଖାଇବାକୁ ମଧ୍ୟ ସେ ପ୍ରସ୍ତୁତ |</w:t>
      </w:r>
    </w:p>
    <w:p/>
    <w:p>
      <w:r xmlns:w="http://schemas.openxmlformats.org/wordprocessingml/2006/main">
        <w:t xml:space="preserve">୨: ପ୍ରଭୁ ଜଣେ ସ୍ନେହୀ ଭଗବାନ, ଏବଂ ଯଦିଓ ସେ ଆମକୁ କଠୋର ଦଣ୍ଡ ଦେଇପାରନ୍ତି, ଯଦି ଆମେ ତାଙ୍କ ନିକଟକୁ ଯାଇ ତାଙ୍କ ଦୟା ଲୋଡ଼ିବା ତେବେ ସେ ମଧ୍ୟ ଆମକୁ କ୍ଷମା କରିବେ |</w:t>
      </w:r>
    </w:p>
    <w:p/>
    <w:p>
      <w:r xmlns:w="http://schemas.openxmlformats.org/wordprocessingml/2006/main">
        <w:t xml:space="preserve">1: ଯିଶାଇୟ 55: 7 - "ଦୁଷ୍ଟ ଲୋକମାନେ ତାଙ୍କ ପଥ ପରିତ୍ୟାଗ କରନ୍ତୁ, ଏବଂ ଅଧାର୍ମିକ ଲୋକ ତାଙ୍କର ଚିନ୍ତାଧାରାକୁ ତ୍ୟାଗ କରନ୍ତୁ। ସେ ପ୍ରଭୁଙ୍କ ନିକଟକୁ ଫେରି ଆସନ୍ତୁ। ସେ ତାହାଙ୍କ ପ୍ରତି ଦୟା କରିବେ।</w:t>
      </w:r>
    </w:p>
    <w:p/>
    <w:p>
      <w:r xmlns:w="http://schemas.openxmlformats.org/wordprocessingml/2006/main">
        <w:t xml:space="preserve">୨: ବିଳାପ 3: 22-23 - "ପ୍ରଭୁଙ୍କର ଦୟା ହେତୁ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ଗୀତସଂହିତା 39:11 ଯେତେବେଳେ ତୁମେ ଭର୍ତ୍ସନା କରି ମନୁଷ୍ୟକୁ ଅଧର୍ମ ପାଇଁ ସଂଶୋଧନ କର, ସେତେବେଳେ ତୁମେ ତା’ର ସ beauty ନ୍ଦର୍ଯ୍ୟକୁ ପୋକ ପରି ଗ୍ରାସ କର, ନିଶ୍ଚିତ ଭାବରେ ପ୍ରତ୍ୟେକ ବ୍ୟକ୍ତି ଅସାର। ସେଲା।</w:t>
      </w:r>
    </w:p>
    <w:p/>
    <w:p>
      <w:r xmlns:w="http://schemas.openxmlformats.org/wordprocessingml/2006/main">
        <w:t xml:space="preserve">ମଣିଷର ସ beauty ନ୍ଦର୍ଯ୍ୟ କ୍ଷୀଣ ଏବଂ ଅସାର, ଏବଂ God's ଶ୍ବରଙ୍କ ଭର୍ତ୍ସନା ଦ୍ୱାରା ଗ୍ରାସ ହୋଇପାରେ |</w:t>
      </w:r>
    </w:p>
    <w:p/>
    <w:p>
      <w:r xmlns:w="http://schemas.openxmlformats.org/wordprocessingml/2006/main">
        <w:t xml:space="preserve">1. ଏହି ଜୀବନରେ ଆମର ସମୟ ସ୍ୱଳ୍ପ - ଗୀତସଂହିତା 39:11 |</w:t>
      </w:r>
    </w:p>
    <w:p/>
    <w:p>
      <w:r xmlns:w="http://schemas.openxmlformats.org/wordprocessingml/2006/main">
        <w:t xml:space="preserve">God's ଶ୍ବରଙ୍କ ଭର୍ତ୍ସନା ବୁ --ିବା - ଗୀତସଂହିତା 39:11 |</w:t>
      </w:r>
    </w:p>
    <w:p/>
    <w:p>
      <w:r xmlns:w="http://schemas.openxmlformats.org/wordprocessingml/2006/main">
        <w:t xml:space="preserve">1. ଯାକୁବ: 14: ୧ - - କାହିଁକି, ଆସନ୍ତାକାଲି କ’ଣ ହେବ ତାହା ମଧ୍ୟ ଆପଣ ଜାଣନ୍ତି ନାହିଁ | ତୁମର ଜୀବନ କ’ଣ? ତୁମେ ଏକ ଭୁଲ୍ ଯାହା ଅଳ୍ପ ସମୟ ପାଇଁ ଦେଖାଯାଏ ଏବଂ ତାପରେ ଅଦୃଶ୍ୟ ହୋଇଯାଏ |</w:t>
      </w:r>
    </w:p>
    <w:p/>
    <w:p>
      <w:r xmlns:w="http://schemas.openxmlformats.org/wordprocessingml/2006/main">
        <w:t xml:space="preserve">୨ ପିତରଙ୍କ ପ୍ରଥମ ପତ୍ର 1:24 - କାରଣ, ସମସ୍ତ ଲୋକ ଘାସ ସଦୃଶ, ଏବଂ ସେମାନଙ୍କର ସମସ୍ତ ଗ glory ରବ କ୍ଷେତ୍ରର ଫୁଲ ସଦୃଶ; ଘାସ ଶୁଖିଯାଏ ଏବଂ ଫୁଲଗୁଡ଼ିକ ପଡ଼େ |</w:t>
      </w:r>
    </w:p>
    <w:p/>
    <w:p>
      <w:r xmlns:w="http://schemas.openxmlformats.org/wordprocessingml/2006/main">
        <w:t xml:space="preserve">ଗୀତସଂହିତା 39:12 ହେ ସଦାପ୍ରଭୁ, ମୋର ପ୍ରାର୍ଥନା ଶୁଣ ଓ ମୋର କ୍ରନ୍ଦନକୁ ଶୁଣ। ମୋର ଲୁହରେ ତୁମର ଶାନ୍ତି ରଖ ନାହିଁ, କାରଣ ମୁଁ ମୋର ସମସ୍ତ ପିତୃପୁରୁଷଙ୍କ ପରି ଜଣେ ବିଦେଶୀ ଏବଂ ପ୍ରବାସୀ ଅଟେ।</w:t>
      </w:r>
    </w:p>
    <w:p/>
    <w:p>
      <w:r xmlns:w="http://schemas.openxmlformats.org/wordprocessingml/2006/main">
        <w:t xml:space="preserve">ଦାଉଦ ପ୍ରଭୁଙ୍କୁ ତାଙ୍କର ପ୍ରାର୍ଥନା ଶୁଣିବାକୁ ଡାକନ୍ତି ଏବଂ ତାଙ୍କ ଲୁହକୁ ଅଣଦେଖା କରନ୍ତୁ ନାହିଁ, କାରଣ ସେ ତାଙ୍କ ଉପସ୍ଥିତିରେ ଜଣେ ଅପରିଚିତ ତଥା ପ୍ରବାସୀ ଅଟନ୍ତି |</w:t>
      </w:r>
    </w:p>
    <w:p/>
    <w:p>
      <w:r xmlns:w="http://schemas.openxmlformats.org/wordprocessingml/2006/main">
        <w:t xml:space="preserve">1. ମାନବ ଜୀବନର ଗତି: God's ଶ୍ବରଙ୍କ ରାଜ୍ୟରେ ଆମର ସ୍ଥାନ ଗ୍ରହଣ କରିବା |</w:t>
      </w:r>
    </w:p>
    <w:p/>
    <w:p>
      <w:r xmlns:w="http://schemas.openxmlformats.org/wordprocessingml/2006/main">
        <w:t xml:space="preserve">2. ଅପରିଚିତ ଏବଂ ପ୍ରବାସୀ: God's ଶ୍ବରଙ୍କ ସାନ୍ତ୍ୱନା ଏବଂ ମାର୍ଗଦର୍ଶନ ଉପରେ ନିର୍ଭର କରେ |</w:t>
      </w:r>
    </w:p>
    <w:p/>
    <w:p>
      <w:r xmlns:w="http://schemas.openxmlformats.org/wordprocessingml/2006/main">
        <w:t xml:space="preserve">ଏବ୍ରୀ ୧: 14: ୧ - - "କାରଣ ଏଠାରେ ଆମର ଚିରସ୍ଥାୟୀ ସହର ନାହିଁ, କିନ୍ତୁ ଆମେ ଆସୁଥିବା ସହରକୁ ଖୋଜୁ।"</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39:13 ହେ ମୋତେ ରକ୍ଷା କର, ଯେପରି ମୁଁ ଏଠାକୁ ଯିବା ପୂର୍ବରୁ ଶକ୍ତି ପାଇ ପାରିବି, ଆଉ ରହିବି ନାହିଁ।</w:t>
      </w:r>
    </w:p>
    <w:p/>
    <w:p>
      <w:r xmlns:w="http://schemas.openxmlformats.org/wordprocessingml/2006/main">
        <w:t xml:space="preserve">ଦେହାନ୍ତ ହେବା ପୂର୍ବରୁ ଶକ୍ତି ଫେରି ପାଇବା ପାଇଁ ଦାଉଦ God ଶ୍ବରଙ୍କୁ ରକ୍ଷା କରିବା ପାଇଁ କ୍ରନ୍ଦନ କରନ୍ତି |</w:t>
      </w:r>
    </w:p>
    <w:p/>
    <w:p>
      <w:r xmlns:w="http://schemas.openxmlformats.org/wordprocessingml/2006/main">
        <w:t xml:space="preserve">1. ଦୁର୍ବଳତା ସମୟରେ ଭଗବାନଙ୍କଠାରୁ ଶକ୍ତି ଅଙ୍କନ |</w:t>
      </w:r>
    </w:p>
    <w:p/>
    <w:p>
      <w:r xmlns:w="http://schemas.openxmlformats.org/wordprocessingml/2006/main">
        <w:t xml:space="preserve">2. ପ୍ରତିକୂଳ ସମୟରେ ଭଗବାନଙ୍କ ଉପରେ ବିଶ୍ୱାସ |</w:t>
      </w:r>
    </w:p>
    <w:p/>
    <w:p>
      <w:r xmlns:w="http://schemas.openxmlformats.org/wordprocessingml/2006/main">
        <w:t xml:space="preserve">1. ଯିଶାଇୟ 40:31 -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p>
      <w:r xmlns:w="http://schemas.openxmlformats.org/wordprocessingml/2006/main">
        <w:t xml:space="preserve">2. ଯାକୁବ :: -4- - "ମୋର ଭାଇମାନେ, ଯେତେବେଳେ ଆପଣ ବିଭିନ୍ନ ପରୀକ୍ଷଣରେ ପଡ଼ନ୍ତି, ସେତେବେଳେ ସମସ୍ତ ଆନନ୍ଦ ଗଣନା କରନ୍ତୁ, ଜାଣିଛନ୍ତି ଯେ ଆପଣଙ୍କର ବିଶ୍ faith ାସର ପରୀକ୍ଷଣ ଧ patience ର୍ଯ୍ୟ ଉତ୍ପନ୍ନ କରେ | କିନ୍ତୁ ଧ patience ର୍ଯ୍ୟର ସମ୍ପୂର୍ଣ୍ଣ କାର୍ଯ୍ୟ ହେଉ, ଯାହାଫଳରେ ଆପଣ ସିଦ୍ଧ ଏବଂ ସଂପୂର୍ଣ୍ଣ ହୋଇପାରନ୍ତି, କିଛି ଅଭାବ ନାହିଁ। "</w:t>
      </w:r>
    </w:p>
    <w:p/>
    <w:p>
      <w:r xmlns:w="http://schemas.openxmlformats.org/wordprocessingml/2006/main">
        <w:t xml:space="preserve">ଗୀତସଂହିତା 40 ହେଉଛି God's ଶ୍ବରଙ୍କ ବିଶ୍ୱସ୍ତତା ଉପରେ ଧନ୍ୟବାଦ ଏବଂ ବିଶ୍ trust ାସର ଏକ ଗୀତ | ଏହା God's ଶ୍ବରଙ୍କ ମୁକ୍ତିକୁ ପାଳନ କରେ ଏବଂ ଉପାସନା ଏବଂ ଆଜ୍ଞା ପାଇଁ ଗୀତିକାରଙ୍କ ପ୍ରତିବଦ୍ଧତାକୁ ଦର୍ଶାଏ |</w:t>
      </w:r>
    </w:p>
    <w:p/>
    <w:p>
      <w:r xmlns:w="http://schemas.openxmlformats.org/wordprocessingml/2006/main">
        <w:t xml:space="preserve">ପ୍ରଥମ ପାରାଗ୍ରାଫ୍: ଗୀତିକାର ସେମାନଙ୍କ ରୋଗୀ ପ୍ରଭୁଙ୍କୁ ଅପେକ୍ଷା କରିଥିବା ଘୋଷଣା କରିଛନ୍ତି, ଯିଏ ସେମାନଙ୍କର କ୍ରନ୍ଦନ ଶୁଣନ୍ତି ଏବଂ ସେମାନଙ୍କୁ ଗର୍ତ୍ତରୁ ଉଠାନ୍ତି | ତାଙ୍କର ବିଶ୍ୱସ୍ତତା, ମୁକ୍ତି ଏବଂ ଚମତ୍କାର କାର୍ଯ୍ୟ ପାଇଁ ସେମାନେ God ଶ୍ବରଙ୍କୁ ପ୍ରଶଂସା କରନ୍ତି | God's ଶ୍ବରଙ୍କ ଧାର୍ମିକତା ଘୋଷଣା କରିବାକୁ ଗୀତିକାର ସେମାନଙ୍କ ପ୍ରତିବଦ୍ଧତା ଘୋଷଣା କରନ୍ତି (ଗୀତସଂହିତା 40: 1-10) |</w:t>
      </w:r>
    </w:p>
    <w:p/>
    <w:p>
      <w:r xmlns:w="http://schemas.openxmlformats.org/wordprocessingml/2006/main">
        <w:t xml:space="preserve">୨ୟ ଅନୁଚ୍ଛେଦ: ଗୀତିକାର ସେମାନଙ୍କର ନିଜର ପାପ ସ୍ୱୀକାର କରନ୍ତି ଏବଂ ସ୍ୱୀକାର କରନ୍ତି ଯେ କେବଳ ବଳି ଉତ୍ସର୍ଗ କରିବା ଯଥେଷ୍ଟ ନୁହେଁ | ସେମାନେ God's ଶ୍ବରଙ୍କ ଇଚ୍ଛା ପାଳନ କରିବାକୁ ଏବଂ ତାଙ୍କ ନିୟମରେ ଆନନ୍ଦ କରିବାକୁ ଇଚ୍ଛା ପ୍ରକାଶ କରନ୍ତି | ଗୀତସଂହିତା God ଶ୍ବରଙ୍କୁ ସାହାଯ୍ୟ ପାଇଁ ଆହ୍ୱାନ କରନ୍ତି, ତାଙ୍କୁ ତାଙ୍କର ଦୟା ବନ୍ଦ ନକରିବାକୁ କୁହନ୍ତି (ଗୀତସଂହିତା 40: 11-17) |</w:t>
      </w:r>
    </w:p>
    <w:p/>
    <w:p>
      <w:r xmlns:w="http://schemas.openxmlformats.org/wordprocessingml/2006/main">
        <w:t xml:space="preserve">ସାରାଂଶରେ,</w:t>
      </w:r>
    </w:p>
    <w:p>
      <w:r xmlns:w="http://schemas.openxmlformats.org/wordprocessingml/2006/main">
        <w:t xml:space="preserve">ଗୀତସଂହିତା ଚାଳିଶ ଉପହାର |</w:t>
      </w:r>
    </w:p>
    <w:p>
      <w:r xmlns:w="http://schemas.openxmlformats.org/wordprocessingml/2006/main">
        <w:t xml:space="preserve">ଧନ୍ୟବାଦର ଏକ ଗୀତ,</w:t>
      </w:r>
    </w:p>
    <w:p>
      <w:r xmlns:w="http://schemas.openxmlformats.org/wordprocessingml/2006/main">
        <w:t xml:space="preserve">ଏବଂ divine ଶ୍ୱରୀୟ ବିଶ୍ୱସ୍ତତା ଉପରେ ବିଶ୍ୱାସର ଅଭିବ୍ୟକ୍ତି,</w:t>
      </w:r>
    </w:p>
    <w:p>
      <w:r xmlns:w="http://schemas.openxmlformats.org/wordprocessingml/2006/main">
        <w:t xml:space="preserve">ଦୁ distress ଖରୁ ମୁକ୍ତି ଏବଂ ଉପାସନା ପାଇଁ ଏକ ପ୍ରତିବଦ୍ଧତାକୁ ଆଲୋକିତ କରେ |</w:t>
      </w:r>
    </w:p>
    <w:p/>
    <w:p>
      <w:r xmlns:w="http://schemas.openxmlformats.org/wordprocessingml/2006/main">
        <w:t xml:space="preserve">ମୁକ୍ତି ଉତ୍ସବ ପାଳନ କରୁଥିବା ସମୟରେ God ଶ୍ବରଙ୍କୁ ତାଙ୍କର ବିଶ୍ୱସ୍ତତା ପାଇଁ ପ୍ରଶଂସା କରି କୃତଜ୍ଞତା ଉପରେ ଗୁରୁତ୍ୱାରୋପ କରି,</w:t>
      </w:r>
    </w:p>
    <w:p>
      <w:r xmlns:w="http://schemas.openxmlformats.org/wordprocessingml/2006/main">
        <w:t xml:space="preserve">ଏବଂ ତାଙ୍କ ଇଚ୍ଛା ପୂରଣ କରିବାକୁ ଇଚ୍ଛା ପ୍ରକାଶ କରିବାବେଳେ ବ୍ୟକ୍ତିଗତ ପାପପୂର୍ଣ୍ଣତାକୁ ଚିହ୍ନିବା ଦ୍ୱାରା ପ୍ରାପ୍ତ ଭକ୍ତି ଉପରେ ଗୁରୁତ୍ୱାରୋପ |</w:t>
      </w:r>
    </w:p>
    <w:p>
      <w:r xmlns:w="http://schemas.openxmlformats.org/wordprocessingml/2006/main">
        <w:t xml:space="preserve">ଦୟା ପାଇଁ ନିବେଦନ ଏବଂ ଉପାସନାରେ ନିରନ୍ତର ମାର୍ଗଦର୍ଶନ ମାଧ୍ୟମରେ divine ଶ୍ୱରଙ୍କ ସାହାଯ୍ୟ ଆହ୍ while ାନ କରୁଥିବାବେଳେ ବଳିର ଅପାରଗତାକୁ ଚିହ୍ନିବା ସମ୍ବନ୍ଧରେ ଦର୍ଶାଯାଇଥିବା ological ଶ୍ବରତତ୍ତ୍ୱିକ ପ୍ରତିଫଳନ ବିଷୟରେ ଉଲ୍ଲେଖ |</w:t>
      </w:r>
    </w:p>
    <w:p/>
    <w:p>
      <w:r xmlns:w="http://schemas.openxmlformats.org/wordprocessingml/2006/main">
        <w:t xml:space="preserve">ଗୀତସଂହିତା 40: 1 ମୁଁ ସଦାପ୍ରଭୁଙ୍କୁ ଧ ently ର୍ଯ୍ୟର ସହିତ ଅପେକ୍ଷା କଲି; ସେ ମୋର କ୍ରନ୍ଦନ ଶୁଣିଲେ।</w:t>
      </w:r>
    </w:p>
    <w:p/>
    <w:p>
      <w:r xmlns:w="http://schemas.openxmlformats.org/wordprocessingml/2006/main">
        <w:t xml:space="preserve">ଗୀତସଂହିତା ସଦାପ୍ରଭୁଙ୍କୁ ଧ ently ର୍ଯ୍ୟର ସହିତ ଅପେକ୍ଷା କଲେ, ଯିଏ ସେମାନଙ୍କର କ୍ରନ୍ଦନକୁ ଗ୍ରହଣ କଲେ।</w:t>
      </w:r>
    </w:p>
    <w:p/>
    <w:p>
      <w:r xmlns:w="http://schemas.openxmlformats.org/wordprocessingml/2006/main">
        <w:t xml:space="preserve">1. ଯେତେବେଳେ ଆମେ ଧ ently ର୍ଯ୍ୟର ସହିତ ଅପେକ୍ଷା କରୁ ପ୍ରଭୁ ପ୍ରତିକ୍ରିୟା କରନ୍ତି |</w:t>
      </w:r>
    </w:p>
    <w:p/>
    <w:p>
      <w:r xmlns:w="http://schemas.openxmlformats.org/wordprocessingml/2006/main">
        <w:t xml:space="preserve">2. ଭଗବାନ ଆମର କ୍ରନ୍ଦନ ଶୁଣନ୍ତି |</w:t>
      </w:r>
    </w:p>
    <w:p/>
    <w:p>
      <w:r xmlns:w="http://schemas.openxmlformats.org/wordprocessingml/2006/main">
        <w:t xml:space="preserve">କ୍ରସ୍ ରେଫରେନ୍ସ:</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ଗୀତସଂହିତା 130: 5 - "ମୁଁ ସଦାପ୍ରଭୁଙ୍କୁ ଅପେକ୍ଷା କରେ, ମୋର ଆତ୍ମା ଅପେକ୍ଷା କରେ, ଏବଂ ମୁଁ ତାଙ୍କ ବାକ୍ୟରେ ଆଶା କରେ।"</w:t>
      </w:r>
    </w:p>
    <w:p/>
    <w:p>
      <w:r xmlns:w="http://schemas.openxmlformats.org/wordprocessingml/2006/main">
        <w:t xml:space="preserve">ଗୀତସଂହିତା 40: 2 ସେ ମୋତେ ଏକ ଭୟଙ୍କର ଗର୍ତ୍ତରୁ, କାଦୁଅ ମାଟିରୁ ଉଠାଇ ଆଣିଲେ ଏବଂ ମୋର ପଥରକୁ ଏକ ପଥର ଉପରେ ସ୍ଥାପନ କଲେ।</w:t>
      </w:r>
    </w:p>
    <w:p/>
    <w:p>
      <w:r xmlns:w="http://schemas.openxmlformats.org/wordprocessingml/2006/main">
        <w:t xml:space="preserve">ସେ ମୋତେ ନିରାଶାର ଗର୍ତ୍ତରୁ ଉଦ୍ଧାର କରି ମୋତେ ଦୃ firm ମୂଳଦୁଆ ଦେଲେ।</w:t>
      </w:r>
    </w:p>
    <w:p/>
    <w:p>
      <w:r xmlns:w="http://schemas.openxmlformats.org/wordprocessingml/2006/main">
        <w:t xml:space="preserve">:: ଭଗବାନ ଆମକୁ ଅନ୍ଧକାର ଗଭୀରରୁ ମଧ୍ୟ ଉଦ୍ଧାର କରିପାରିବେ |</w:t>
      </w:r>
    </w:p>
    <w:p/>
    <w:p>
      <w:r xmlns:w="http://schemas.openxmlformats.org/wordprocessingml/2006/main">
        <w:t xml:space="preserve">୨: ଆମେ ଆମର ପରିତ୍ରାଣର ପଥରରେ ଶକ୍ତି ପାଇପାରିବା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ଗୀତସଂହିତା 16: 8 ମୁଁ ସଦାପ୍ରଭୁଙ୍କୁ ସର୍ବଦା ମୋ ସମ୍ମୁଖରେ ରଖିଛି; ସେ ମୋର ଡାହାଣ ପଟେ ଥିବାରୁ ମୁଁ କମ୍ପିତ ହେବି ନାହିଁ।</w:t>
      </w:r>
    </w:p>
    <w:p/>
    <w:p>
      <w:r xmlns:w="http://schemas.openxmlformats.org/wordprocessingml/2006/main">
        <w:t xml:space="preserve">ଗୀତସଂହିତା 40: 3 ଏବଂ ସେ ମୋ 'ମୁଖରେ ଏକ ନୂତନ ଗୀତ ରଖିଛନ୍ତି, ଏପରିକି ଆମ ପରମେଶ୍ୱରଙ୍କୁ ପ୍ରଶଂସା କରୁଛନ୍ତି। ଅନେକେ ଏହାକୁ ଦେଖି ଭୟ କରିବେ ଓ ସଦାପ୍ରଭୁଙ୍କଠାରେ ଭରସା କରିବେ।</w:t>
      </w:r>
    </w:p>
    <w:p/>
    <w:p>
      <w:r xmlns:w="http://schemas.openxmlformats.org/wordprocessingml/2006/main">
        <w:t xml:space="preserve">ସେ ଆମକୁ God ଶ୍ବରଙ୍କୁ ପ୍ରଶଂସା କରିବାର ଏକ ନୂତନ ଗୀତ ଦେଇଛନ୍ତି ଏବଂ ଅନେକ ଏହାକୁ ଦେଖିବେ ଏବଂ ପ୍ରଭୁଙ୍କ ଉପରେ ଭରସା କରିବାକୁ ପ୍ରେରଣା ପାଇବେ |</w:t>
      </w:r>
    </w:p>
    <w:p/>
    <w:p>
      <w:r xmlns:w="http://schemas.openxmlformats.org/wordprocessingml/2006/main">
        <w:t xml:space="preserve">1. "ପ୍ରଶଂସା କରିବାର ଶକ୍ତି: ଆମର ବିଶ୍ୱସ୍ତ ଉପାସନା ଅନ୍ୟମାନଙ୍କୁ କିପରି ପ୍ରେରଣା ଦେଇପାରେ"</w:t>
      </w:r>
    </w:p>
    <w:p/>
    <w:p>
      <w:r xmlns:w="http://schemas.openxmlformats.org/wordprocessingml/2006/main">
        <w:t xml:space="preserve">2. "ଏକ ନୂତନ ଗୀତର God's ଶ୍ବରଙ୍କ ଉପହାର: ଆମେ କିପରି ତାଙ୍କ ଦୟାରେ ଆନନ୍ଦ କରିପାରିବା |"</w:t>
      </w:r>
    </w:p>
    <w:p/>
    <w:p>
      <w:r xmlns:w="http://schemas.openxmlformats.org/wordprocessingml/2006/main">
        <w:t xml:space="preserve">1. ଏଫିସୀୟ :: ୧-20-୧ - - “ଗୀତ, ଭଜନ ଏବଂ ଆଧ୍ୟାତ୍ମିକ ଗୀତରେ ପରସ୍ପର ସହ କଥା ହେବା, ପ୍ରଭୁଙ୍କ ନିକଟରେ ତୁମର ହୃଦୟରେ ଗୀତ ଗାଇବା ଏବଂ ଗୀତ ଗାଇବା, ଆମ ପ୍ରଭୁ ଯୀଶୁଙ୍କ ନାମରେ ପିତା ପରମେଶ୍ୱରଙ୍କୁ ସର୍ବଦା ଧନ୍ୟବାଦ ଦେବା | ଖ୍ରୀଷ୍ଟ "</w:t>
      </w:r>
    </w:p>
    <w:p/>
    <w:p>
      <w:r xmlns:w="http://schemas.openxmlformats.org/wordprocessingml/2006/main">
        <w:t xml:space="preserve">2. ଗୀତସଂହିତା 147: 1-2 - "ସଦାପ୍ରଭୁଙ୍କର ପ୍ରଶଂସା କର! କାରଣ ଆମ୍ଭମାନଙ୍କର ପରମେଶ୍ୱରଙ୍କର ପ୍ରଶଂସା ଗାନ କରିବା ଭଲ; କାରଣ ଏହା ଆନନ୍ଦଦାୟକ, ଏବଂ ପ୍ରଶଂସା ସୁନ୍ଦର ଅଟେ। ସଦାପ୍ରଭୁ ଯିରୁଶାଲମକୁ ନିର୍ମାଣ କରନ୍ତି; ସେ ଇସ୍ରାଏଲର ବିତାଡ଼ିତ ଲୋକମାନଙ୍କୁ ଏକତ୍ର କରନ୍ତି।"</w:t>
      </w:r>
    </w:p>
    <w:p/>
    <w:p>
      <w:r xmlns:w="http://schemas.openxmlformats.org/wordprocessingml/2006/main">
        <w:t xml:space="preserve">ଗୀତସଂହିତା 40: 4 ଯେଉଁ ଲୋକ ସଦାପ୍ରଭୁଙ୍କୁ ବିଶ୍ବାସ କରେ, ସେ ଗର୍ବୀ, ଅହଂକାରୀମାନଙ୍କୁ ସମ୍ମାନ କରେ ନାହିଁ କିମ୍ବା ମିଥ୍ୟାକୁ ଘୃଣା କରେ ନାହିଁ।</w:t>
      </w:r>
    </w:p>
    <w:p/>
    <w:p>
      <w:r xmlns:w="http://schemas.openxmlformats.org/wordprocessingml/2006/main">
        <w:t xml:space="preserve">ଯେଉଁ ଲୋକ ପ୍ରଭୁଙ୍କ ଉପରେ ଭରସା କରେ ଏବଂ ସେ ଗର୍ବୀ କିମ୍ବା ମିଥ୍ୟାବାଦୀମାନଙ୍କୁ ଦେଖେ ନାହିଁ, ସେ ଧନ୍ୟ।</w:t>
      </w:r>
    </w:p>
    <w:p/>
    <w:p>
      <w:r xmlns:w="http://schemas.openxmlformats.org/wordprocessingml/2006/main">
        <w:t xml:space="preserve">1. ପ୍ରଭୁଙ୍କୁ ବିଶ୍ ing ାସ କରିବାର ଆଶୀର୍ବାଦ |</w:t>
      </w:r>
    </w:p>
    <w:p/>
    <w:p>
      <w:r xmlns:w="http://schemas.openxmlformats.org/wordprocessingml/2006/main">
        <w:t xml:space="preserve">2. ଗର୍ବ ଏବଂ ମିଛର ବିପଦ |</w:t>
      </w:r>
    </w:p>
    <w:p/>
    <w:p>
      <w:r xmlns:w="http://schemas.openxmlformats.org/wordprocessingml/2006/main">
        <w:t xml:space="preserve">1. ଯିଶାଇୟ 26: 3 - ତୁମେ ତାଙ୍କୁ ସମ୍ପୂର୍ଣ୍ଣ ଶାନ୍ତିରେ ରଖିବ, ଯାହାର ମନ ତୁମ ଉପରେ ରହିଥାଏ, କାରଣ ସେ ତୁମ ଉପରେ ଭରସା କରନ୍ତି |</w:t>
      </w:r>
    </w:p>
    <w:p/>
    <w:p>
      <w:r xmlns:w="http://schemas.openxmlformats.org/wordprocessingml/2006/main">
        <w:t xml:space="preserve">ହିତୋପଦେଶ 12:22 - ମିଥ୍ୟା ଓଠ ସଦାପ୍ରଭୁଙ୍କ ପାଇଁ ଘୃଣାର ବିଷୟ, କିନ୍ତୁ ଯେଉଁମାନେ ସତ୍ୟ କାର୍ଯ୍ୟ କରନ୍ତି, ସେମାନେ ତାହାଙ୍କର ଆନନ୍ଦ।</w:t>
      </w:r>
    </w:p>
    <w:p/>
    <w:p>
      <w:r xmlns:w="http://schemas.openxmlformats.org/wordprocessingml/2006/main">
        <w:t xml:space="preserve">ଗୀତସଂହିତା 40: 5 ହେ ସଦାପ୍ରଭୁ ମୋର ପରମେଶ୍ୱର, ତୁମ୍ଭେମାନେ କରିଥିବା ଚମତ୍କାର କାର୍ଯ୍ୟଗୁଡ଼ିକ, ଏବଂ ତୁମର ଚିନ୍ତାଧାରା ଯାହା ଆମ ପାଇଁ ଅଛି, ସେଗୁଡ଼ିକ ତୁମ ପାଇଁ ଗଣନା କରାଯାଇପାରିବ ନାହିଁ: ଯଦି ମୁଁ ସେମାନଙ୍କ ବିଷୟରେ ଘୋଷଣା କରି କହିବି, ସେମାନେ ସଂଖ୍ୟା କିମ୍ବା ପ୍ରତୀକ ସହିତ ଅକ୍ଷର ମଧ୍ଯ ବ୍ୟବହାର କରି।</w:t>
      </w:r>
    </w:p>
    <w:p/>
    <w:p>
      <w:r xmlns:w="http://schemas.openxmlformats.org/wordprocessingml/2006/main">
        <w:t xml:space="preserve">ଭଗବାନ ଅନେକ ଚମତ୍କାର କାର୍ଯ୍ୟ ଏବଂ ଚିନ୍ତାଧାରା କରିଛନ୍ତି ଯାହା ଗଣନା କରିବାକୁ ବହୁତ ସଂଖ୍ୟାରେ |</w:t>
      </w:r>
    </w:p>
    <w:p/>
    <w:p>
      <w:r xmlns:w="http://schemas.openxmlformats.org/wordprocessingml/2006/main">
        <w:t xml:space="preserve">1. God's ଶ୍ବରଙ୍କ ପ୍ରେମ ଅବିସ୍ମରଣୀୟ - ରୋମୀୟ 8: 38-39 |</w:t>
      </w:r>
    </w:p>
    <w:p/>
    <w:p>
      <w:r xmlns:w="http://schemas.openxmlformats.org/wordprocessingml/2006/main">
        <w:t xml:space="preserve">God's ଶ୍ବରଙ୍କ ପ୍ରତିଜ୍ଞା ଅବିସ୍ମରଣୀୟ - ଏବ୍ରୀ 13: 5-6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ଯିରିମିୟ 32:17 - ହେ ପ୍ରଭୁ ଭଗବାନ! ଦେଖ, ତୁମ୍ଭେ ଆପଣା ମହାନ ଶକ୍ତି ଦ୍ୱାରା ସ୍ୱର୍ଗ ଓ ପୃଥିବୀ ସୃଷ୍ଟି କରିଅଛ, ଏବଂ ବାହୁ ବିସ୍ତାର କରିଅଛ, ଏବଂ ତୁମ ପାଇଁ କଠିନ କିଛି ନାହିଁ |</w:t>
      </w:r>
    </w:p>
    <w:p/>
    <w:p>
      <w:r xmlns:w="http://schemas.openxmlformats.org/wordprocessingml/2006/main">
        <w:t xml:space="preserve">ଗୀତସଂହିତା 40: 6 ବଳିଦାନ ଓ ନ offering ବେଦ୍ୟ ଆପଣ ଇଚ୍ଛା କରି ନ ଥିଲେ; ତୁମ୍ଭେ ମୋର କାନ ଖୋଲିଛ।</w:t>
      </w:r>
    </w:p>
    <w:p/>
    <w:p>
      <w:r xmlns:w="http://schemas.openxmlformats.org/wordprocessingml/2006/main">
        <w:t xml:space="preserve">ଭଗବାନ ବଳି ଓ ନ ings ବେଦ୍ୟ ଆବଶ୍ୟକ କରନ୍ତି ନାହିଁ; ଏହା ପରିବର୍ତ୍ତେ, ସେ ଆମକୁ ଶୁଣିବା ଏବଂ ମାନିବା ପାଇଁ ଇଚ୍ଛା କରନ୍ତି |</w:t>
      </w:r>
    </w:p>
    <w:p/>
    <w:p>
      <w:r xmlns:w="http://schemas.openxmlformats.org/wordprocessingml/2006/main">
        <w:t xml:space="preserve">1: God's ଶ୍ବରଙ୍କ ଆଦେଶ ଶୁଣ ଏବଂ ତାହା ପାଳନ କର, କାରଣ ସେ ହିଁ ଆମ ପାଇଁ ଇଚ୍ଛା କରନ୍ତି |</w:t>
      </w:r>
    </w:p>
    <w:p/>
    <w:p>
      <w:r xmlns:w="http://schemas.openxmlformats.org/wordprocessingml/2006/main">
        <w:t xml:space="preserve">୨: God ଶ୍ବରଙ୍କୁ ପ୍ରସନ୍ନ କରିବା ପାଇଁ ଆମେ ନିଜ ନିଜ ବଳି ଉପରେ ନିର୍ଭର କରିବା ଉଚିତ୍ ନୁହେଁ, ବରଂ ତାଙ୍କ ବାକ୍ୟ ଶୁଣିବା ଏବଂ ତାଙ୍କ ଆଦେଶ ପାଳନ କରିବା |</w:t>
      </w:r>
    </w:p>
    <w:p/>
    <w:p>
      <w:r xmlns:w="http://schemas.openxmlformats.org/wordprocessingml/2006/main">
        <w:t xml:space="preserve">1: ଦ୍ୱିତୀୟ ବିବରଣ 10: 12-13 - "ଏବଂ ବର୍ତ୍ତମାନ, ଇସ୍ରାଏଲ, ତୁମର ପରମେଶ୍ୱର ସଦାପ୍ରଭୁ ତୁମ୍ଭମାନଙ୍କ ପାଇଁ କ'ଣ ଆବଶ୍ୟକ କରନ୍ତି, କିନ୍ତୁ ସଦାପ୍ରଭୁ ତୁମ୍ଭର ପରମେଶ୍ୱରଙ୍କୁ ଭୟ କରିବା, ତାଙ୍କର ସମସ୍ତ ପଥରେ ଚାଲିବା, ତାଙ୍କୁ ପ୍ରେମ କରିବା, ସଦାପ୍ରଭୁ ତୁମ୍ଭର ପରମେଶ୍ୱରଙ୍କ ସେବା କରିବା | ତୁମର ସମସ୍ତ ହୃଦୟ ଏବଂ ସମସ୍ତ ପ୍ରାଣ ସହିତ |</w:t>
      </w:r>
    </w:p>
    <w:p/>
    <w:p>
      <w:r xmlns:w="http://schemas.openxmlformats.org/wordprocessingml/2006/main">
        <w:t xml:space="preserve">୨: ଯିହୋଶୂୟ :: - - ଏହି ନିୟମର ପୁସ୍ତକ ଆପଣଙ୍କ ପାଟିରୁ ଦୂରେଇ ଯିବ ନାହିଁ, କିନ୍ତୁ ଆପଣ ଦିନରାତି ଏହା ଉପରେ ଧ୍ୟାନ କରିବେ, ଯାହା ଦ୍ it ାରା ଏଥିରେ ଲେଖା ଯାଇଥିବା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ଗୀତସଂହିତା 40: 7 ତା’ପରେ ମୁଁ କହିଲି, ଦେଖ, ମୁଁ ଆସିଛି, ପୁସ୍ତକ ଆକାରରେ ଏହା ମୋ ବିଷୟରେ ଲେଖା ହୋଇଛି,</w:t>
      </w:r>
    </w:p>
    <w:p/>
    <w:p>
      <w:r xmlns:w="http://schemas.openxmlformats.org/wordprocessingml/2006/main">
        <w:t xml:space="preserve">ଭଗବାନ ଆମର ନିବେଦନକୁ ଉତ୍ତର ଦିଅନ୍ତି ଏବଂ ତାଙ୍କର ପ୍ରତିଜ୍ଞା ପୂରଣ କରନ୍ତି |</w:t>
      </w:r>
    </w:p>
    <w:p/>
    <w:p>
      <w:r xmlns:w="http://schemas.openxmlformats.org/wordprocessingml/2006/main">
        <w:t xml:space="preserve">God's ଶ୍ବରଙ୍କ ବାକ୍ୟରେ ଭରସା ଅଛି - ରୋମୀୟ ୧ ::। |</w:t>
      </w:r>
    </w:p>
    <w:p/>
    <w:p>
      <w:r xmlns:w="http://schemas.openxmlformats.org/wordprocessingml/2006/main">
        <w:t xml:space="preserve">2. ତାଙ୍କର ପ୍ରତିଜ୍ଞା ପାଳନ କରିବାକୁ ପ୍ରଭୁଙ୍କୁ ବିଶ୍ Trust ାସ କର - ଗୀତସଂହିତା 119: 89 |</w:t>
      </w:r>
    </w:p>
    <w:p/>
    <w:p>
      <w:r xmlns:w="http://schemas.openxmlformats.org/wordprocessingml/2006/main">
        <w:t xml:space="preserve">ଏବ୍ରୀ 10: 7 - ତା’ପରେ ମୁଁ କହିଲି, ଦେଖ, ମୁଁ ତୁମର ପୁସ୍ତକ କରିବା ପାଇଁ ଲେଖା ହୋଇଥିବା ପୁସ୍ତକ ଆକାରରେ ଆସିଛି, ହେ ଭଗବାନ |</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ଗୀତସଂହିତା 40: 8 ହେ ମୋର ପରମେଶ୍ୱର, ମୁଁ ତୁମ୍ଭର ଇଚ୍ଛା ପାଳନ କରିବାକୁ ଆନନ୍ଦ କରେ। ହଁ, ତୁମ୍ଭର ନିୟମ ମୋ ହୃଦୟରେ ଅଛି।</w:t>
      </w:r>
    </w:p>
    <w:p/>
    <w:p>
      <w:r xmlns:w="http://schemas.openxmlformats.org/wordprocessingml/2006/main">
        <w:t xml:space="preserve">ଏହି ପଦଟି God ଶ୍ବର ଏବଂ ତାଙ୍କ ନିୟମକୁ ସେବା କରିବା ପାଇଁ ଏକ ଗଭୀର ଏବଂ ଆନନ୍ଦଦାୟକ ପ୍ରତିବଦ୍ଧତା ବିଷୟରେ କହିଥାଏ |</w:t>
      </w:r>
    </w:p>
    <w:p/>
    <w:p>
      <w:r xmlns:w="http://schemas.openxmlformats.org/wordprocessingml/2006/main">
        <w:t xml:space="preserve">God's ଶ୍ବରଙ୍କ ଇଚ୍ଛା ପାଳନ କରିବାରେ ଆନନ୍ଦ - ଗୀତସଂହିତା 40: 8 |</w:t>
      </w:r>
    </w:p>
    <w:p/>
    <w:p>
      <w:r xmlns:w="http://schemas.openxmlformats.org/wordprocessingml/2006/main">
        <w:t xml:space="preserve">2. ଆଜ୍ଞାରେ ଆନନ୍ଦ - ଗୀତସଂହିତା 40: 8 |</w:t>
      </w:r>
    </w:p>
    <w:p/>
    <w:p>
      <w:r xmlns:w="http://schemas.openxmlformats.org/wordprocessingml/2006/main">
        <w:t xml:space="preserve">ରୋମୀୟଙ୍କ ପ୍ରତି ପତ୍ର 12: 1-2 - ଅତଏବ, ଭାଇ ଓ ଭଉଣୀମାନେ, God ଶ୍ବରଙ୍କ ଦୟାକୁ ଦୃଷ୍ଟିରେ ରଖି, ତୁମର ଶରୀରକୁ ଜୀବନ୍ତ ବଳି ରୂପେ ଉତ୍ସର୍ଗ କର, ପବିତ୍ର ଏବଂ God ଶ୍ବରଙ୍କୁ ପ୍ରସନ୍ନ କରିବା ଏହା ପ୍ରକୃତ ଉପାସନା | ଏହି ଦୁନିଆର pattern ାଞ୍ଚା ସହିତ ଅନୁରୂପ ହୁଅ ନାହିଁ, କିନ୍ତୁ ତୁମର ମନର ନବୀକରଣ ଦ୍ୱାରା ପରିବର୍ତ୍ତିତ ହୁଅ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ଗୀତସଂହିତା 40: 9 ମୁଁ ମହାନ୍ ମଣ୍ଡଳୀରେ ଧାର୍ମିକତା ପ୍ରଚାର କରିଅଛି, ହେ ସଦାପ୍ରଭୁ, ତୁମ୍ଭେ ଜାଣିଛ,</w:t>
      </w:r>
    </w:p>
    <w:p/>
    <w:p>
      <w:r xmlns:w="http://schemas.openxmlformats.org/wordprocessingml/2006/main">
        <w:t xml:space="preserve">ମୁଁ ଓଠରେ ମହାନ ମଣ୍ଡଳୀରେ ଧାର୍ମିକତା ପ୍ରଚାର କରିଛି, ଏବଂ ପ୍ରଭୁ ଜାଣନ୍ତି।</w:t>
      </w:r>
    </w:p>
    <w:p/>
    <w:p>
      <w:r xmlns:w="http://schemas.openxmlformats.org/wordprocessingml/2006/main">
        <w:t xml:space="preserve">:: God's ଶ୍ବରଙ୍କ ଧାର୍ମିକତା ଏବଂ ପ୍ରେମ ବିସ୍ତାର କରିବାକୁ ଆମର ଶବ୍ଦର ଶକ୍ତି ଅଛି, ଏବଂ ଆମେ ଯାହା କହୁଛୁ ଭଗବାନ ଶୁଣନ୍ତି ଏବଂ ଜାଣନ୍ତି |</w:t>
      </w:r>
    </w:p>
    <w:p/>
    <w:p>
      <w:r xmlns:w="http://schemas.openxmlformats.org/wordprocessingml/2006/main">
        <w:t xml:space="preserve">୨: God's ଶ୍ବରଙ୍କ ଧାର୍ମିକତା ଏବଂ ପ୍ରେମକୁ ଜଗତକୁ ପ୍ରଚାର କରିବା ପାଇଁ ଆମକୁ ଆମର ଶବ୍ଦ ବ୍ୟବହାର କରିବାକୁ ହେବ, ଜାଣିବା ଯେ ଭଗବାନ ସର୍ବଦା ଶୁଣନ୍ତି |</w:t>
      </w:r>
    </w:p>
    <w:p/>
    <w:p>
      <w:r xmlns:w="http://schemas.openxmlformats.org/wordprocessingml/2006/main">
        <w:t xml:space="preserve">1: ମାଥିଉ 12: 36-37 - "ମୁଁ ତୁମ୍ଭକୁ କହୁଛି, ବିଚାର ଦିନ ଲୋକମାନେ କହିଥିବା ପ୍ରତ୍ୟେକ ଅସାବଧାନତା ପାଇଁ ହିସାବ ଦେବେ, କାରଣ ତୁମର ବାକ୍ୟ ଦ୍ୱାରା ତୁମେ ଧାର୍ମିକ ହେବ ଏବଂ ତୁମର ବାକ୍ୟ ଦ୍ୱାରା ତୁମେ ନିନ୍ଦିତ ହେବ |</w:t>
      </w:r>
    </w:p>
    <w:p/>
    <w:p>
      <w:r xmlns:w="http://schemas.openxmlformats.org/wordprocessingml/2006/main">
        <w:t xml:space="preserve">୨: କଲସୀୟ :: - - "ତୁମର ବକ୍ତବ୍ୟ ସର୍ବଦା ଦୟାଳୁ, ଲୁଣରେ ଛତୁ ହେଉ, ଯାହା ଦ୍ you ାରା ତୁମେ ଜାଣି ପାରିବ ଯେ ତୁମେ ପ୍ରତ୍ୟେକ ବ୍ୟକ୍ତିଙ୍କୁ କିପରି ଉତ୍ତର ଦେବା ଉଚିତ୍।"</w:t>
      </w:r>
    </w:p>
    <w:p/>
    <w:p>
      <w:r xmlns:w="http://schemas.openxmlformats.org/wordprocessingml/2006/main">
        <w:t xml:space="preserve">ଗୀତସଂହିତା 40:10 ମୁଁ ତୁମ୍ଭର ଧାର୍ମିକତାକୁ ମୋର ହୃଦୟରେ ଲୁଚାଇ ନାହିଁ। ମୁଁ ତୁମର ବିଶ୍ୱସ୍ତତା ଏବଂ ତୁମର ପରିତ୍ରାଣ ଘୋଷଣା କରିଛି: ମୁଁ ତୁମର ସ୍ନେହପୂର୍ଣ୍ଣ କରୁଣା ଏବଂ ସତ୍ୟକୁ ମହାନ ମଣ୍ଡଳୀରୁ ଲୁଚାଇ ନାହିଁ।</w:t>
      </w:r>
    </w:p>
    <w:p/>
    <w:p>
      <w:r xmlns:w="http://schemas.openxmlformats.org/wordprocessingml/2006/main">
        <w:t xml:space="preserve">ମୁଁ God's ଶ୍ବରଙ୍କ ବିଶ୍ୱସ୍ତତା, ପରିତ୍ରାଣ, ସ୍ନେହପୂର୍ଣ୍ଣ କରୁଣା ଏବଂ ସତ୍ୟ ଘୋଷଣା କରିଛି |</w:t>
      </w:r>
    </w:p>
    <w:p/>
    <w:p>
      <w:r xmlns:w="http://schemas.openxmlformats.org/wordprocessingml/2006/main">
        <w:t xml:space="preserve">1. God's ଶ୍ବରଙ୍କ ଅସମର୍ଥ ପ୍ରେମ: ବିଶ୍ Faith ାସକୁ ତାଙ୍କର ବିଶ୍ୱସ୍ତତା ଏବଂ ପ୍ରେମ ଘୋଷଣା |</w:t>
      </w:r>
    </w:p>
    <w:p/>
    <w:p>
      <w:r xmlns:w="http://schemas.openxmlformats.org/wordprocessingml/2006/main">
        <w:t xml:space="preserve">2. ବିଶ୍ୱସ୍ତତାର ଶକ୍ତି: ସମସ୍ତଙ୍କ ପାଇଁ God's ଶ୍ବରଙ୍କ ପରିତ୍ରାଣ ଏବଂ ସତ୍ୟ |</w:t>
      </w:r>
    </w:p>
    <w:p/>
    <w:p>
      <w:r xmlns:w="http://schemas.openxmlformats.org/wordprocessingml/2006/main">
        <w:t xml:space="preserve">1. ରୋମୀୟ :: ୧-13-୧ - - ବିଶ୍ faith ାସର ବାକ୍ୟ ପାଇଁ ଯାହା ଆମେ ପ୍ରଚାର କରୁ;</w:t>
      </w:r>
    </w:p>
    <w:p/>
    <w:p>
      <w:r xmlns:w="http://schemas.openxmlformats.org/wordprocessingml/2006/main">
        <w:t xml:space="preserve">2. ଏଫିସୀୟ :: ୧-14-୧ - - ତୁମେ ମଧ୍ୟ, ଯେତେବେଳେ ତୁମେ ସତ୍ୟର ବାକ୍ୟ ଶୁଣିଛ, ତୁମର ପରିତ୍ରାଣର ସୁସମାଚାର, ଏବଂ ତାଙ୍କଠାରେ ବିଶ୍ believed ାସ କର, ପ୍ରତିଜ୍ଞା କରାଯାଇଥିବା ପବିତ୍ର ଆତ୍ମା ସହିତ ସିଲ୍ କରାଗଲା |</w:t>
      </w:r>
    </w:p>
    <w:p/>
    <w:p>
      <w:r xmlns:w="http://schemas.openxmlformats.org/wordprocessingml/2006/main">
        <w:t xml:space="preserve">ଗୀତସଂହିତା 40:11 ହେ ସଦାପ୍ରଭୁ, ତୁମ୍ଭର ସ୍ନେହପୂର୍ଣ୍ଣ କରୁଣାକୁ ମୋତେ ଅଟକାନ୍ତୁ ନାହିଁ।</w:t>
      </w:r>
    </w:p>
    <w:p/>
    <w:p>
      <w:r xmlns:w="http://schemas.openxmlformats.org/wordprocessingml/2006/main">
        <w:t xml:space="preserve">God's ଶ୍ବରଙ୍କ ସ୍ନେହପୂର୍ଣ୍ଣ କରୁଣା ଏବଂ ସତ୍ୟ ହେଉଛି ଆମର ield ାଲ ଏବଂ ନିରାପତ୍ତା |</w:t>
      </w:r>
    </w:p>
    <w:p/>
    <w:p>
      <w:r xmlns:w="http://schemas.openxmlformats.org/wordprocessingml/2006/main">
        <w:t xml:space="preserve">God's ଶ୍ବରଙ୍କ ପ୍ରେମ ଏବଂ ସତ୍ୟର ଶକ୍ତି |</w:t>
      </w:r>
    </w:p>
    <w:p/>
    <w:p>
      <w:r xmlns:w="http://schemas.openxmlformats.org/wordprocessingml/2006/main">
        <w:t xml:space="preserve">God's ଶ୍ବରଙ୍କ ଦୟା ଏବଂ ବିଶ୍ୱାସର ଶକ୍ତି |</w:t>
      </w:r>
    </w:p>
    <w:p/>
    <w:p>
      <w:r xmlns:w="http://schemas.openxmlformats.org/wordprocessingml/2006/main">
        <w:t xml:space="preserve">1. ଗୀତସଂହିତା 119: 89 - ହେ ସଦାପ୍ରଭୁ, ତୁମ୍ଭର ବାକ୍ୟ ସ୍ୱର୍ଗରେ ସ୍ଥିର ହୋଇଛି।</w:t>
      </w:r>
    </w:p>
    <w:p/>
    <w:p>
      <w:r xmlns:w="http://schemas.openxmlformats.org/wordprocessingml/2006/main">
        <w:t xml:space="preserve">ଗୀତସଂହିତା 36: 5-6 - ହେ ପ୍ରଭୁ, ତୁମର ଦୟା ସ୍ୱର୍ଗରେ ଅଛି; ଏବଂ ତୁମ୍ଭର ବିଶ୍ୱସ୍ତତା ମେଘରେ ପହଞ୍ଚେ। ତୁମ୍ଭର ଧାର୍ମିକତା ମହାନ ପର୍ବତ ସଦୃଶ। ହେ ସଦାପ୍ରଭୁ, ତୁମ୍ଭେ ମନୁଷ୍ୟ ଓ ପଶୁକୁ ରକ୍ଷା କର।</w:t>
      </w:r>
    </w:p>
    <w:p/>
    <w:p>
      <w:r xmlns:w="http://schemas.openxmlformats.org/wordprocessingml/2006/main">
        <w:t xml:space="preserve">ଗୀତସଂହିତା 40:12 କାରଣ ଅସଂଖ୍ୟ ମନ୍ଦତା ମୋତେ ଘେରି ରହିଛନ୍ତି: ମୋର ଅଧର୍ମ ମୋତେ ଧରି ରଖିଛି, ତେଣୁ ମୁଁ ଦେଖି ପାରିବି ନାହିଁ; ସେଗୁଡ଼ିକ ମୋ ମୁଣ୍ଡର କେଶଠାରୁ ଅଧିକ, ତେଣୁ ମୋର ହୃଦୟ ମୋତେ ଦୁର୍ବଳ କରେ |</w:t>
      </w:r>
    </w:p>
    <w:p/>
    <w:p>
      <w:r xmlns:w="http://schemas.openxmlformats.org/wordprocessingml/2006/main">
        <w:t xml:space="preserve">ଗୀତସଂହିତା ତାଙ୍କର ଅନେକ ପାପ ଦ୍ୱାରା ଅତିଷ୍ଠ ହୋଇ ଭରସା ଖୋଜିବାକୁ ଅସମର୍ଥ ଅନୁଭବ କରନ୍ତି |</w:t>
      </w:r>
    </w:p>
    <w:p/>
    <w:p>
      <w:r xmlns:w="http://schemas.openxmlformats.org/wordprocessingml/2006/main">
        <w:t xml:space="preserve">1. God's ଶ୍ବରଙ୍କ ଦୟା ଆମ ପାପଠାରୁ ମହାନ୍ - ରୋମୀୟ: 20: ୨। |</w:t>
      </w:r>
    </w:p>
    <w:p/>
    <w:p>
      <w:r xmlns:w="http://schemas.openxmlformats.org/wordprocessingml/2006/main">
        <w:t xml:space="preserve">2. ଦୁର୍ବଳତା ସମୟରେ ତାଙ୍କର ଅନୁଗ୍ରହ ଯଥେଷ୍ଟ - 2 କରିନ୍ଥୀୟ 12: 9 |</w:t>
      </w:r>
    </w:p>
    <w:p/>
    <w:p>
      <w:r xmlns:w="http://schemas.openxmlformats.org/wordprocessingml/2006/main">
        <w:t xml:space="preserve">1. ଗୀତସଂହିତା 38: 4 କାରଣ ମୋର ଅଧର୍ମଗୁଡ଼ିକ ମୋ ମୁଣ୍ଡ ଉପରେ ଚାଲିଯାଇଛି।</w:t>
      </w:r>
    </w:p>
    <w:p/>
    <w:p>
      <w:r xmlns:w="http://schemas.openxmlformats.org/wordprocessingml/2006/main">
        <w:t xml:space="preserve">୨ ଯୋହନ ୧: If ଯଦି ଆମେ ଆମର ପାପ ସ୍ୱୀକାର କରୁ, ତେବେ ସେ ବିଶ୍ୱସ୍ତ ଅଟନ୍ତି ଏବଂ ଆମକୁ ଆମର ପାପ କ୍ଷମା କରିବେ ଏବଂ ସମସ୍ତ ଅଧର୍ମରୁ ଆମକୁ ପରିଷ୍କାର କରିବେ |</w:t>
      </w:r>
    </w:p>
    <w:p/>
    <w:p>
      <w:r xmlns:w="http://schemas.openxmlformats.org/wordprocessingml/2006/main">
        <w:t xml:space="preserve">ଗୀତସଂହିତା 40:13 ହେ ସଦାପ୍ରଭୁ, ମୋତେ ଉଦ୍ଧାର କରିବାକୁ ପ୍ରସନ୍ନ ହୁଅ, ହେ ସଦାପ୍ରଭୁ, ମୋତେ ସାହାଯ୍ୟ କରିବାକୁ ଶୀଘ୍ର ହୁଅ।</w:t>
      </w:r>
    </w:p>
    <w:p/>
    <w:p>
      <w:r xmlns:w="http://schemas.openxmlformats.org/wordprocessingml/2006/main">
        <w:t xml:space="preserve">ଗୀତିକାର ପ୍ରଭୁଙ୍କୁ ସାହାଯ୍ୟ ଓ ଉଦ୍ଧାର ପାଇଁ ମାଗୁଛନ୍ତି।</w:t>
      </w:r>
    </w:p>
    <w:p/>
    <w:p>
      <w:r xmlns:w="http://schemas.openxmlformats.org/wordprocessingml/2006/main">
        <w:t xml:space="preserve">1. ଆବଶ୍ୟକତା ସମୟରେ ପ୍ରଭୁଙ୍କ ନିକଟରେ ପହଞ୍ଚିବା |</w:t>
      </w:r>
    </w:p>
    <w:p/>
    <w:p>
      <w:r xmlns:w="http://schemas.openxmlformats.org/wordprocessingml/2006/main">
        <w:t xml:space="preserve">2. ସାନ୍ତ୍ୱନା ଏବଂ ମୁକ୍ତି ପାଇଁ ପ୍ରଭୁଙ୍କ ଉପରେ ଭରସା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ବୀଜ ବୁଣନ୍ତି ନାହିଁ କି ଅମଳ କରନ୍ତି ନାହିଁ କିମ୍ବା ଅମାରରେ ଏକାଠି ହୁଅନ୍ତି ନାହିଁ, ତଥାପି ତୁମର ସ୍ୱର୍ଗୀୟ ପିତା ସେମାନଙ୍କୁ ଖାଇବାକୁ ଦିଅନ୍ତି। ତୁମେ ସେମାନଙ୍କଠାରୁ ଅଧିକ ମୂଲ୍ୟବାନ ନୁହଁ କି? "</w:t>
      </w:r>
    </w:p>
    <w:p/>
    <w:p>
      <w:r xmlns:w="http://schemas.openxmlformats.org/wordprocessingml/2006/main">
        <w:t xml:space="preserve">ଗୀତସଂହିତା 40:14 ସେମାନେ ଲଜ୍ଜିତ ହୁଅନ୍ତୁ ଓ ଲଜ୍ଜିତ ହୁଅନ୍ତୁ, ଯେଉଁମାନେ ମୋର ପ୍ରାଣକୁ ନଷ୍ଟ କରିବାକୁ ଚେଷ୍ଟା କରନ୍ତି; ସେମାନଙ୍କୁ ପଛକୁ ଠେଲି ଦିଅନ୍ତୁ ଏବଂ ମୋତେ ମନ୍ଦ କାମନା କରିବାକୁ ଲଜ୍ଜିତ ହୁଅନ୍ତୁ |</w:t>
      </w:r>
    </w:p>
    <w:p/>
    <w:p>
      <w:r xmlns:w="http://schemas.openxmlformats.org/wordprocessingml/2006/main">
        <w:t xml:space="preserve">ଯେଉଁମାନେ ସେମାନଙ୍କର କ୍ଷତି କରିବାକୁ ଚେଷ୍ଟା କରନ୍ତି ସେମାନଙ୍କଠାରୁ ସାହାଯ୍ୟ ପାଇଁ ତାଙ୍କ ନିକଟକୁ ଫେରିଥିବା ଲୋକମାନଙ୍କୁ ସୁରକ୍ଷା ଦିଅନ୍ତି |</w:t>
      </w:r>
    </w:p>
    <w:p/>
    <w:p>
      <w:r xmlns:w="http://schemas.openxmlformats.org/wordprocessingml/2006/main">
        <w:t xml:space="preserve">:: ଅସୁବିଧା ସମୟରେ ଭଗବାନ ଆମର ରକ୍ଷକ ଅଟନ୍ତି |</w:t>
      </w:r>
    </w:p>
    <w:p/>
    <w:p>
      <w:r xmlns:w="http://schemas.openxmlformats.org/wordprocessingml/2006/main">
        <w:t xml:space="preserve">୨: ଆମର ଯତ୍ନ ନେବା ଏବଂ ଆମକୁ ରକ୍ଷା କରିବା ପାଇଁ ଆମେ God ଶ୍ବରଙ୍କ ଉପରେ ଭରସା କରିପାରିବା |</w:t>
      </w:r>
    </w:p>
    <w:p/>
    <w:p>
      <w:r xmlns:w="http://schemas.openxmlformats.org/wordprocessingml/2006/main">
        <w:t xml:space="preserve">1: ଗୀତସଂହିତା 3: 3 କିନ୍ତୁ ହେ ପ୍ରଭୁ, ତୁମେ ମୋ ବିଷୟରେ ield ାଲ, ମୋର ଗ glory ରବ ଏବଂ ମୋ ମୁଣ୍ଡର ଉଠାଣକାରୀ |</w:t>
      </w:r>
    </w:p>
    <w:p/>
    <w:p>
      <w:r xmlns:w="http://schemas.openxmlformats.org/wordprocessingml/2006/main">
        <w:t xml:space="preserve">2: ଗୀତସଂହିତା 91: 14-15 କାରଣ ସେ ପ୍ରେମରେ ମୋତେ ଧରି ରଖନ୍ତି, ମୁଁ ତାଙ୍କୁ ଉଦ୍ଧାର କରିବି; ମୁଁ ତାଙ୍କୁ ସୁରକ୍ଷା ଦେବି, କାରଣ ସେ ମୋର ନାମ ଜାଣନ୍ତି | ଯେତେବେଳେ ସେ ମୋତେ ଡାକନ୍ତି, ମୁଁ ତାଙ୍କୁ ଉତ୍ତର ଦେବି; ମୁଁ ତାଙ୍କ ସହିତ ଅସୁବିଧାରେ ରହିବି; ମୁଁ ତାଙ୍କୁ ଉଦ୍ଧାର କରିବି ଏବଂ ସମ୍ମାନ କରିବି।</w:t>
      </w:r>
    </w:p>
    <w:p/>
    <w:p>
      <w:r xmlns:w="http://schemas.openxmlformats.org/wordprocessingml/2006/main">
        <w:t xml:space="preserve">ଗୀତସଂହିତା 40:15 ସେମାନଙ୍କର ଲଜ୍ଜାର ପୁରସ୍କାର ପାଇଁ ସେମାନେ ନିଛାଟିଆ ହୁଅନ୍ତୁ, ଯେଉଁମାନେ ମୋତେ କୁହନ୍ତି, ଆହା, ଆହା |</w:t>
      </w:r>
    </w:p>
    <w:p/>
    <w:p>
      <w:r xmlns:w="http://schemas.openxmlformats.org/wordprocessingml/2006/main">
        <w:t xml:space="preserve">ଗୀତସଂହିତା 40:15 ଯେଉଁମାନେ ପ୍ରଭୁଙ୍କୁ ଲଜ୍ଜିତ କରିବେ, ସେମାନେ ବିନାଶ ବିଷୟରେ କହିବେ |</w:t>
      </w:r>
    </w:p>
    <w:p/>
    <w:p>
      <w:r xmlns:w="http://schemas.openxmlformats.org/wordprocessingml/2006/main">
        <w:t xml:space="preserve">1. ଲଜ୍ଜାର ଶକ୍ତି: ପ୍ରଭୁଙ୍କଠାରୁ ଦୂରେଇ ଯିବାର ପରିଣାମ |</w:t>
      </w:r>
    </w:p>
    <w:p/>
    <w:p>
      <w:r xmlns:w="http://schemas.openxmlformats.org/wordprocessingml/2006/main">
        <w:t xml:space="preserve">2. ପ୍ରଭୁଙ୍କ କ୍ରୋଧ: ପାପ କିପରି ଆମ ଜୀବନକୁ ନଷ୍ଟ କରେ |</w:t>
      </w:r>
    </w:p>
    <w:p/>
    <w:p>
      <w:r xmlns:w="http://schemas.openxmlformats.org/wordprocessingml/2006/main">
        <w:t xml:space="preserve">1 ଥେସଲନୀକୀୟ :: -9- - ଯେଉଁମାନେ ଅଗ୍ନିରେ ଅଗ୍ନିରେ, ଯେଉଁମାନେ God ଶ୍ବରଙ୍କୁ ଜାଣନ୍ତି ନାହିଁ, ଏବଂ ଯେଉଁମାନେ ଆମର ପ୍ରଭୁ ଯୀଶୁ ଖ୍ରୀଷ୍ଟଙ୍କ ସୁସମାଚାର ପାଳନ କରନ୍ତି ନାହିଁ ସେମାନଙ୍କଠାରୁ ପ୍ରତିଶୋଧ ନିଅନ୍ତି: ଯିଏ ପ୍ରଭୁଙ୍କ ଉପସ୍ଥିତିରୁ ଏବଂ ଅନନ୍ତ ବିନାଶ ସହିତ ଦଣ୍ଡ ପାଇବେ | ତାଙ୍କର ଶକ୍ତିର ଗ glory ରବ।</w:t>
      </w:r>
    </w:p>
    <w:p/>
    <w:p>
      <w:r xmlns:w="http://schemas.openxmlformats.org/wordprocessingml/2006/main">
        <w:t xml:space="preserve">2. ରୋମୀୟ :: ୧-20-୧ - - କାରଣ ମନୁଷ୍ୟର ସମସ୍ତ ଅଧର୍ମ ଏବଂ ଅଧର୍ମ ବିରୁଦ୍ଧରେ ସ୍ୱର୍ଗରୁ God ଶ୍ବରଙ୍କ କ୍ରୋଧ ପ୍ରକାଶିତ ହୁଏ, ଯେଉଁମାନେ ସତ୍ୟକୁ ଅଧର୍ମରେ ରଖନ୍ତି; କାରଣ ଯାହା God ଶ୍ବରଙ୍କ ବିଷୟରେ ଜଣାଶୁଣା, ସେମାନଙ୍କ ମଧ୍ୟରେ ପ୍ରକାଶିତ ହୁଏ | କାରଣ ପରମେଶ୍ୱର ତାହାଙ୍କୁ ଦେଖାଇଛନ୍ତି। କାରଣ ଜଗତର ସୃଷ୍ଟିରୁ ତାଙ୍କ ଅଦୃଶ୍ୟ ଜିନିଷଗୁଡିକ ସ୍ପଷ୍ଟ ଭାବରେ ଦେଖାଯାଏ, ସୃଷ୍ଟି ହୋଇଥିବା ଜିନିଷଗୁଡ଼ିକ ଦ୍ୱାରା ବୁ understood ାଯାଏ, ଏପରିକି ତାଙ୍କର ଅନନ୍ତ ଶକ୍ତି ଏବଂ ଭଗବାନ; ଯାହାଫଳରେ ସେମାନେ ବିନା ବାହାନାରେ |</w:t>
      </w:r>
    </w:p>
    <w:p/>
    <w:p>
      <w:r xmlns:w="http://schemas.openxmlformats.org/wordprocessingml/2006/main">
        <w:t xml:space="preserve">ଗୀତସଂହିତା 40:16 ଯେଉଁମାନେ ତୁମ୍ଭକୁ ଖୋଜନ୍ତି, ସେମାନେ ସମସ୍ତେ ଆନନ୍ଦିତ ହୁଅନ୍ତୁ ଓ ଆନନ୍ଦିତ ହୁଅନ୍ତୁ।</w:t>
      </w:r>
    </w:p>
    <w:p/>
    <w:p>
      <w:r xmlns:w="http://schemas.openxmlformats.org/wordprocessingml/2006/main">
        <w:t xml:space="preserve">ଯେଉଁମାନେ ପ୍ରଭୁଙ୍କୁ ଅନ୍ୱେଷଣ କରନ୍ତି, ସେମାନେ ଆନନ୍ଦିତ ହେବେ ଏବଂ ତାଙ୍କଠାରେ ଆନନ୍ଦ କରିବେ, ଏବଂ ଯେଉଁମାନେ ତାଙ୍କର ପରିତ୍ରାଣକୁ ଭଲ ପାଆନ୍ତି, ସେମାନେ ସର୍ବଦା ତାଙ୍କର ମହାନତା ଘୋଷଣା କରିବେ |</w:t>
      </w:r>
    </w:p>
    <w:p/>
    <w:p>
      <w:r xmlns:w="http://schemas.openxmlformats.org/wordprocessingml/2006/main">
        <w:t xml:space="preserve">1. ପ୍ରଭୁଙ୍କୁ ଖୋଜିବାର ଆନନ୍ଦ |</w:t>
      </w:r>
    </w:p>
    <w:p/>
    <w:p>
      <w:r xmlns:w="http://schemas.openxmlformats.org/wordprocessingml/2006/main">
        <w:t xml:space="preserve">2. ପ୍ରଭୁଙ୍କ ମହିମା ପ୍ରଚାର କରିବା |</w:t>
      </w:r>
    </w:p>
    <w:p/>
    <w:p>
      <w:r xmlns:w="http://schemas.openxmlformats.org/wordprocessingml/2006/main">
        <w:t xml:space="preserve">ଗୀତସଂହିତା 9: 2 - ମୁଁ ତୁମ୍ଭମାନଙ୍କଠାରେ ଆନନ୍ଦିତ ହେବି।</w:t>
      </w:r>
    </w:p>
    <w:p/>
    <w:p>
      <w:r xmlns:w="http://schemas.openxmlformats.org/wordprocessingml/2006/main">
        <w:t xml:space="preserve">2. ଯିଶାଇୟ 25: 1 - ହେ ପ୍ରଭୁ, ତୁମେ ମୋର ପରମେଶ୍ୱର; ମୁଁ ତୁମ୍ଭକୁ ଉଚ୍ଚ କରିବି, ମୁଁ ତୁମ୍ଭର ନାମର ପ୍ରଶଂସା କରିବି। କାରଣ ତୁମ୍ଭେ ଆଶ୍ଚର୍ଯ୍ୟଜନକ କାର୍ଯ୍ୟ କରିଅଛ। ତୁମର ପୁରାତନ ପରାମର୍ଶଗୁଡ଼ିକ ବିଶ୍ୱସ୍ତତା ଏବଂ ସତ୍ୟ ଅଟେ |</w:t>
      </w:r>
    </w:p>
    <w:p/>
    <w:p>
      <w:r xmlns:w="http://schemas.openxmlformats.org/wordprocessingml/2006/main">
        <w:t xml:space="preserve">ଗୀତସଂହିତା 40:17 କିନ୍ତୁ ମୁଁ ଗରିବ ଓ ଅଭାବୀ; ତଥାପି ସଦାପ୍ରଭୁ ମୋ 'ବିଷୟରେ ଚିନ୍ତା କରନ୍ତି। ହେ ମୋର ପରମେଶ୍ୱର, ବିଳମ୍ବ କର ନାହିଁ।</w:t>
      </w:r>
    </w:p>
    <w:p/>
    <w:p>
      <w:r xmlns:w="http://schemas.openxmlformats.org/wordprocessingml/2006/main">
        <w:t xml:space="preserve">ଏହି ପେଜ୍ God's ଶ୍ବରଙ୍କ ପ୍ରେମ ଏବଂ ଆବଶ୍ୟକ କରୁଥିବା ଲୋକଙ୍କ ଯତ୍ନ ବିଷୟରେ କହିଥାଏ |</w:t>
      </w:r>
    </w:p>
    <w:p/>
    <w:p>
      <w:r xmlns:w="http://schemas.openxmlformats.org/wordprocessingml/2006/main">
        <w:t xml:space="preserve">1. ଆବଶ୍ୟକତା ସମୟରେ ଭଗବାନ ଆମ ପାଇଁ ସର୍ବଦା ଅଛନ୍ତି |</w:t>
      </w:r>
    </w:p>
    <w:p/>
    <w:p>
      <w:r xmlns:w="http://schemas.openxmlformats.org/wordprocessingml/2006/main">
        <w:t xml:space="preserve">2. ଦାରିଦ୍ର୍ୟ ଏବଂ ଆବଶ୍ୟକତା ସମୟରେ God's ଶ୍ବରଙ୍କ ପ୍ରେମ ଜାଣିବା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ଗୀତସଂହିତା 41 ଆରୋଗ୍ୟ ଏବଂ ସୁରକ୍ଷା ପାଇଁ ବିଳାପ ଏବଂ ପ୍ରାର୍ଥନାର ଏକ ଗୀତ | ଏହା ଜଣେ ଘନିଷ୍ଠ ବନ୍ଧୁଙ୍କ ଦ୍ୱାରା ବିଶ୍ୱାସଘାତକତା ଏବଂ God's ଶ୍ବରଙ୍କ ଦୟାରେ ସେମାନଙ୍କର ବିଶ୍ୱାସ ଉପରେ ଗୀତିକାରଙ୍କ ଅଭିଜ୍ଞତା ଉପରେ ଧ୍ୟାନ ଦେଇଥାଏ |</w:t>
      </w:r>
    </w:p>
    <w:p/>
    <w:p>
      <w:r xmlns:w="http://schemas.openxmlformats.org/wordprocessingml/2006/main">
        <w:t xml:space="preserve">ପ୍ରଥମ ଅନୁଚ୍ଛେଦ: ଯେଉଁମାନେ ଦୁର୍ବଳ ଏବଂ ଅଭାବୀ ବୋଲି ଭାବନ୍ତି, ସେମାନଙ୍କ ଉପରେ ଆଶୀର୍ବାଦ ପ୍ରକାଶ କରନ୍ତି, ପ୍ରତିଜ୍ଞା କରନ୍ତି ଯେ God ଶ୍ବର ସେମାନଙ୍କୁ ଅସୁବିଧାରେ ଉଦ୍ଧାର କରିବେ | ସେମାନେ ନିଜର ଅବସ୍ଥା ପାଇଁ ଦୁ ament ଖ ପ୍ରକାଶ କରନ୍ତି, ଯେଉଁମାନେ ସେମାନଙ୍କର କ୍ଷତି ଚାହୁଁଥିବା ଶତ୍ରୁମାନଙ୍କ ଦ୍ୱାରା ଘେରି ରହିଥାନ୍ତି | ଗୀତସଂହିତା ଆରୋଗ୍ୟ ଏବଂ ପୁନରୁଦ୍ଧାର ପାଇଁ God ଶ୍ବରଙ୍କୁ ନିବେଦନ କରନ୍ତି (ଗୀତସଂହିତା 41: 1-10) |</w:t>
      </w:r>
    </w:p>
    <w:p/>
    <w:p>
      <w:r xmlns:w="http://schemas.openxmlformats.org/wordprocessingml/2006/main">
        <w:t xml:space="preserve">୨ୟ ଅନୁଚ୍ଛେଦ: ଗୀତିକାର ଜଣେ ଘନିଷ୍ଠ ସାଥୀଙ୍କଠାରୁ ଆସିଥିବା ବିଶ୍ୱାସଘାତକତା ଉପରେ ପ୍ରତିଫଳିତ କରି ବିଶ୍ୱାସଘାତକତା ଉପରେ ନିଜର ଦୁ ish ଖ ପ୍ରକାଶ କରିଛନ୍ତି | ସେମାନେ God's ଶ୍ବରଙ୍କ ଦୟା ପାଇଁ ପ୍ରାର୍ଥନା କରନ୍ତି, ତାଙ୍କ ଆଗରେ ନିଜର ଅଖଣ୍ଡତାକୁ ସ୍ୱୀକାର କରନ୍ତି | ଶତ୍ରୁମାନଙ୍କଠାରୁ ମୁକ୍ତି ପାଇଁ ଗୀତଟି ଏକ ନିବେଦନ ସହିତ ସମାପ୍ତ ହୋଇଛି (ଗୀତସଂହିତା 41: 11-13) |</w:t>
      </w:r>
    </w:p>
    <w:p/>
    <w:p>
      <w:r xmlns:w="http://schemas.openxmlformats.org/wordprocessingml/2006/main">
        <w:t xml:space="preserve">ସାରାଂଶରେ,</w:t>
      </w:r>
    </w:p>
    <w:p>
      <w:r xmlns:w="http://schemas.openxmlformats.org/wordprocessingml/2006/main">
        <w:t xml:space="preserve">ଗୀତସଂହିତା ଚାଳିଶ ଜଣ ଉପହାର |</w:t>
      </w:r>
    </w:p>
    <w:p>
      <w:r xmlns:w="http://schemas.openxmlformats.org/wordprocessingml/2006/main">
        <w:t xml:space="preserve">ଏକ ବିଳାପ,</w:t>
      </w:r>
    </w:p>
    <w:p>
      <w:r xmlns:w="http://schemas.openxmlformats.org/wordprocessingml/2006/main">
        <w:t xml:space="preserve">ଏବଂ ଆରୋଗ୍ୟ ଏବଂ ସୁରକ୍ଷା ପାଇଁ ଏକ ପ୍ରାର୍ଥନା,</w:t>
      </w:r>
    </w:p>
    <w:p>
      <w:r xmlns:w="http://schemas.openxmlformats.org/wordprocessingml/2006/main">
        <w:t xml:space="preserve">ବିଶ୍ୱାସଘାତକତା ଏବଂ divine ଶ୍ୱରଙ୍କ ଦୟା ଉପରେ ବିଶ୍ୱାସର ଅଭିଜ୍ଞତାକୁ ଆଲୋକିତ କରିବା |</w:t>
      </w:r>
    </w:p>
    <w:p/>
    <w:p>
      <w:r xmlns:w="http://schemas.openxmlformats.org/wordprocessingml/2006/main">
        <w:t xml:space="preserve">ଯେଉଁମାନେ ଶତ୍ରୁମାନଙ୍କଠାରୁ ଉଦ୍ଧାର ପାଇଁ ନିବେଦନ କରୁଥିବାବେଳେ ଦୁର୍ବଳଙ୍କ ଯତ୍ନ ନେଉଛନ୍ତି ସେମାନଙ୍କ ଉପରେ ଆଶୀର୍ବାଦ ଚିହ୍ନିବା ଦ୍ୱାରା ପ୍ରାପ୍ତ କରୁଣାକୁ ଗୁରୁତ୍ୱ ଦେବା,</w:t>
      </w:r>
    </w:p>
    <w:p>
      <w:r xmlns:w="http://schemas.openxmlformats.org/wordprocessingml/2006/main">
        <w:t xml:space="preserve">God's ଶ୍ବରଙ୍କ ଦୟା ଅନ୍ୱେଷଣ କରିବା ସମୟରେ ବ୍ୟକ୍ତିଗତ ଦୁ ish ଖ ଉପରେ ପ୍ରତିଫଳିତ କରି ପ୍ରାପ୍ତ ନିବେଦନକୁ ଗୁରୁତ୍ୱ ଦେବା |</w:t>
      </w:r>
    </w:p>
    <w:p>
      <w:r xmlns:w="http://schemas.openxmlformats.org/wordprocessingml/2006/main">
        <w:t xml:space="preserve">ବିଶ୍ God ାସଘାତକ ସାଥୀମାନଙ୍କଠାରୁ ପୁନରୁଦ୍ଧାର ଏବଂ ସୁରକ୍ଷା ପାଇଁ ନିବେଦନ କରୁଥିବାବେଳେ God ଶ୍ବରଙ୍କ ସମ୍ମୁଖରେ ବ୍ୟକ୍ତିଗତ ଅଖଣ୍ଡତାକୁ ଚିହ୍ନିବା ସମ୍ବନ୍ଧରେ ଦର୍ଶାଯାଇଥିବା ological ଶ୍ବରତତ୍ତ୍ୱିକ ପ୍ରତିଫଳନ ବିଷୟରେ ଉଲ୍ଲେଖ |</w:t>
      </w:r>
    </w:p>
    <w:p/>
    <w:p>
      <w:r xmlns:w="http://schemas.openxmlformats.org/wordprocessingml/2006/main">
        <w:t xml:space="preserve">ଗୀତସଂହିତା 41: 1 ଯିଏ ଗରିବ ବୋଲି ଭାବନ୍ତି ସେ ଧନ୍ୟ, ସଦାପ୍ରଭୁ ତାଙ୍କୁ ଅସୁବିଧାରେ ଉଦ୍ଧାର କରିବେ।</w:t>
      </w:r>
    </w:p>
    <w:p/>
    <w:p>
      <w:r xmlns:w="http://schemas.openxmlformats.org/wordprocessingml/2006/main">
        <w:t xml:space="preserve">ଯେଉଁମାନେ ଗରିବ ଲୋକଙ୍କୁ ସାହାଯ୍ୟ କରନ୍ତି ଏବଂ ଅସୁବିଧା ସମୟରେ ସେମାନଙ୍କୁ ସାହାଯ୍ୟ କରିବେ ଭଗବାନ ସେମାନଙ୍କୁ ଆଶୀର୍ବାଦ କରନ୍ତି |</w:t>
      </w:r>
    </w:p>
    <w:p/>
    <w:p>
      <w:r xmlns:w="http://schemas.openxmlformats.org/wordprocessingml/2006/main">
        <w:t xml:space="preserve">1. ଯେଉଁମାନେ ଗରିବ ଲୋକମାନଙ୍କର ଯତ୍ନ ନିଅନ୍ତି ସେମାନଙ୍କ ଉପରେ God's ଶ୍ବରଙ୍କ ଆଶୀର୍ବାଦ |</w:t>
      </w:r>
    </w:p>
    <w:p/>
    <w:p>
      <w:r xmlns:w="http://schemas.openxmlformats.org/wordprocessingml/2006/main">
        <w:t xml:space="preserve">God ଶ୍ବର ଟାଇମ୍ସ ଅଫ୍ ଟ୍ରବଲ୍ ରେ ଏକ ଶରଣାର୍ଥୀ |</w:t>
      </w:r>
    </w:p>
    <w:p/>
    <w:p>
      <w:r xmlns:w="http://schemas.openxmlformats.org/wordprocessingml/2006/main">
        <w:t xml:space="preserve">1.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41: 2 ସଦାପ୍ରଭୁ ତାହାଙ୍କୁ ରକ୍ଷା କରିବେ ଓ ଜୀବିତ ରଖିବେ। ଏବଂ ସେ ପୃଥିବୀରେ ଆଶୀର୍ବାଦ ପ୍ରାପ୍ତ ହେବେ, ଏବଂ ତୁମେ ତାଙ୍କୁ ଶତ୍ରୁମାନଙ୍କ ଇଚ୍ଛାରେ ସମର୍ପଣ କରିବ ନାହିଁ।</w:t>
      </w:r>
    </w:p>
    <w:p/>
    <w:p>
      <w:r xmlns:w="http://schemas.openxmlformats.org/wordprocessingml/2006/main">
        <w:t xml:space="preserve">ସଦାପ୍ରଭୁ ତାଙ୍କର ଲୋକମାନଙ୍କୁ ରକ୍ଷା କରିବେ ଏବଂ ରକ୍ଷା କରିବେ, ସେମାନଙ୍କୁ ଜୀବିତ ରଖିବେ ଏବଂ ପୃଥିବୀରେ ସେମାନଙ୍କୁ ଆଶୀର୍ବାଦ କରିବେ, ଏବଂ ସେମାନଙ୍କୁ ଶତ୍ରୁମାନଙ୍କ ଦ୍ୱାରା ନେବାକୁ ଦେବେ ନାହିଁ।</w:t>
      </w:r>
    </w:p>
    <w:p/>
    <w:p>
      <w:r xmlns:w="http://schemas.openxmlformats.org/wordprocessingml/2006/main">
        <w:t xml:space="preserve">1. ଭଗବାନ ଆମର ରକ୍ଷକ ଏବଂ ଉଦ୍ଧାରକାରୀ |</w:t>
      </w:r>
    </w:p>
    <w:p/>
    <w:p>
      <w:r xmlns:w="http://schemas.openxmlformats.org/wordprocessingml/2006/main">
        <w:t xml:space="preserve">2. ସଦାପ୍ରଭୁଙ୍କ ଆଶୀର୍ବାଦ</w:t>
      </w:r>
    </w:p>
    <w:p/>
    <w:p>
      <w:r xmlns:w="http://schemas.openxmlformats.org/wordprocessingml/2006/main">
        <w:t xml:space="preserve">1. ଗୀତସଂହିତା 91: 14-16 - କାରଣ ସେ ମୋ ଉପରେ ନିଜର ପ୍ରେମ ସ୍ଥାପନ କରିଛନ୍ତି, ତେଣୁ ମୁଁ ତାଙ୍କୁ ଉଦ୍ଧାର କରିବି: ମୁଁ ତାଙ୍କୁ ଉଚ୍ଚରେ ସ୍ଥାପନ କରିବି, କାରଣ ସେ ମୋର ନାମ ଜାଣିଛନ୍ତି। 15 ସେ ମୋତେ ଡାକିବେ ଏବଂ ମୁଁ ତାଙ୍କୁ ଉତ୍ତର ଦେବି: ମୁଁ ଅସୁବିଧାରେ ତାଙ୍କ ସହିତ ରହିବି; ମୁଁ ତାଙ୍କୁ ଉଦ୍ଧାର କରିବି ଏବଂ ସମ୍ମାନ କରିବି। 16 ଦୀର୍ଘ ଜୀବନ ସହିତ ମୁଁ ତାଙ୍କୁ ସନ୍ତୁଷ୍ଟ କରିବି ଏବଂ ତାଙ୍କୁ ମୋର ପରିତ୍ରାଣ ଦେଖାଇବି।</w:t>
      </w:r>
    </w:p>
    <w:p/>
    <w:p>
      <w:r xmlns:w="http://schemas.openxmlformats.org/wordprocessingml/2006/main">
        <w:t xml:space="preserve">2. ଗୀତସଂହିତା 3: 3-4 - କିନ୍ତୁ ହେ ସଦାପ୍ରଭୁ, ତୁମେ ମୋ ପାଇଁ ield ାଲ; ମୋର ଗ glory ରବ, ଏବଂ ମୋର ମସ୍ତକ ଉଠାଇବା | 4 ମୁଁ ମୋର ସ୍ୱର ସହିତ ସଦାପ୍ରଭୁଙ୍କ ନିକଟରେ କ୍ରନ୍ଦନ କଲି। ସେ ମୋତେ ପବିତ୍ର ପାହାଡରୁ ଶୁଣିଲେ।</w:t>
      </w:r>
    </w:p>
    <w:p/>
    <w:p>
      <w:r xmlns:w="http://schemas.openxmlformats.org/wordprocessingml/2006/main">
        <w:t xml:space="preserve">ଗୀତସଂହିତା 41: 3 ସଦାପ୍ରଭୁ ତାଙ୍କୁ ଶଯ୍ୟାଶାୟୀ ଶଯ୍ୟା ଉପରେ ଶକ୍ତିଶାଳୀ କରିବେ।</w:t>
      </w:r>
    </w:p>
    <w:p/>
    <w:p>
      <w:r xmlns:w="http://schemas.openxmlformats.org/wordprocessingml/2006/main">
        <w:t xml:space="preserve">ଯେଉଁମାନେ ଅସୁସ୍ଥ କିମ୍ବା ଦୁ distress ଖରେ ଅଛନ୍ତି ସେମାନଙ୍କୁ ପ୍ରଭୁ ସମର୍ଥନ କରିବେ ଏବଂ ଦୃ strengthen କରିବେ।</w:t>
      </w:r>
    </w:p>
    <w:p/>
    <w:p>
      <w:r xmlns:w="http://schemas.openxmlformats.org/wordprocessingml/2006/main">
        <w:t xml:space="preserve">:: ଆମର ଅନ୍ଧକାର ମୁହୂର୍ତ୍ତରେ ଆମକୁ ସାନ୍ତ୍ୱନା ଏବଂ ଶକ୍ତିଶାଳୀ କରିବାକୁ ଭଗବାନ ସର୍ବଦା ଉପସ୍ଥିତ |</w:t>
      </w:r>
    </w:p>
    <w:p/>
    <w:p>
      <w:r xmlns:w="http://schemas.openxmlformats.org/wordprocessingml/2006/main">
        <w:t xml:space="preserve">୨: ଅସୁସ୍ଥତା ସମୟରେ, ଭଗବାନ ଆମର ଶକ୍ତି ଏବଂ ଆରୋଗ୍ୟର ଉତ୍ସ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 |</w:t>
      </w:r>
    </w:p>
    <w:p/>
    <w:p>
      <w:r xmlns:w="http://schemas.openxmlformats.org/wordprocessingml/2006/main">
        <w:t xml:space="preserve">ଗୀତସଂହିତା 41: 4 ମୁଁ କହିଲି, ସଦାପ୍ରଭୁ, ମୋ 'ପ୍ରତି ଦୟା କର, ମୋର ଆତ୍ମାକୁ ସୁସ୍ଥ କର; କାରଣ ମୁଁ ତୁମ୍ଭ ବିରୁଦ୍ଧରେ ପାପ କରିଛି।</w:t>
      </w:r>
    </w:p>
    <w:p/>
    <w:p>
      <w:r xmlns:w="http://schemas.openxmlformats.org/wordprocessingml/2006/main">
        <w:t xml:space="preserve">ଏହି ପେଜ୍ God's ଶ୍ବରଙ୍କ ଦୟା ଏବଂ ଆମ ପାପରୁ ଆମକୁ ସୁସ୍ଥ କରିବାକୁ ଇଚ୍ଛା ବିଷୟରେ କହିଥାଏ |</w:t>
      </w:r>
    </w:p>
    <w:p/>
    <w:p>
      <w:r xmlns:w="http://schemas.openxmlformats.org/wordprocessingml/2006/main">
        <w:t xml:space="preserve">1. "God's ଶ୍ବରଙ୍କ ଦୟା: କ୍ଷମା କରିବାର ଉପହାର"</w:t>
      </w:r>
    </w:p>
    <w:p/>
    <w:p>
      <w:r xmlns:w="http://schemas.openxmlformats.org/wordprocessingml/2006/main">
        <w:t xml:space="preserve">2. "ଅନୁତାପ ଏବଂ ବିଶ୍ୱାସ ମାଧ୍ୟମରେ ଆରୋଗ୍ୟ"</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ଏବଂ ତାଙ୍କ ଆଘାତ ଦ୍ୱାରା ଆମ୍ଭେମାନେ ସୁସ୍ଥ ହୋଇଗଲୁ।"</w:t>
      </w:r>
    </w:p>
    <w:p/>
    <w:p>
      <w:r xmlns:w="http://schemas.openxmlformats.org/wordprocessingml/2006/main">
        <w:t xml:space="preserve">୨ ଯୋହନ :: -9- - - "ଯଦି ଆମେ କହିଥାଉ ଯେ ଆମର କ sin ଣସି ପାପ ନାହିଁ, ତେବେ ଆମେ ନିଜକୁ ପ୍ରତାରଣା କରୁ, ଏବଂ ସତ୍ୟ ଆମ ଭିତରେ ନାହିଁ। ଯଦି ଆମେ ଆମର ପାପ ସ୍ୱୀକାର କରୁ, ତେବେ ସେ ବିଶ୍ୱସ୍ତ ଏବଂ ଆମର ପାପ କ୍ଷମା କରିବା ପାଇଁ, ଏବଂ ଆମକୁ ସମସ୍ତ ଅଧର୍ମରୁ ପରିଷ୍କାର କରିବାକୁ। "</w:t>
      </w:r>
    </w:p>
    <w:p/>
    <w:p>
      <w:r xmlns:w="http://schemas.openxmlformats.org/wordprocessingml/2006/main">
        <w:t xml:space="preserve">ଗୀତସଂହିତା 41: 5 ମୋର ଶତ୍ରୁମାନେ ମୋ 'ବିଷୟରେ ଖରାପ କଥା କୁହନ୍ତି, ସେ କେବେ ମରିବ ଏବଂ ତାଙ୍କ ନାମ ବିନଷ୍ଟ ହେବ?</w:t>
      </w:r>
    </w:p>
    <w:p/>
    <w:p>
      <w:r xmlns:w="http://schemas.openxmlformats.org/wordprocessingml/2006/main">
        <w:t xml:space="preserve">ଗୀତିକାରଙ୍କ ଶତ୍ରୁମାନେ ପଚାରୁଛନ୍ତି ଯେ ସେ କେବେ ମରିବେ ଏବଂ ତାଙ୍କ ନାମ ବିନଷ୍ଟ ହେବ।</w:t>
      </w:r>
    </w:p>
    <w:p/>
    <w:p>
      <w:r xmlns:w="http://schemas.openxmlformats.org/wordprocessingml/2006/main">
        <w:t xml:space="preserve">1. ବିରୋଧ ଏବଂ ନିର୍ଯ୍ୟାତନାକୁ କିପରି ଦୂର କରାଯିବ |</w:t>
      </w:r>
    </w:p>
    <w:p/>
    <w:p>
      <w:r xmlns:w="http://schemas.openxmlformats.org/wordprocessingml/2006/main">
        <w:t xml:space="preserve">2. ଏକ ଭଲ ନାମର ଶକ୍ତି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2. ରୋମୀୟ ୧ :: ୧-17-୧ - - ଯେଉଁମାନେ ତୁମକୁ ତାଡ଼ନା କରନ୍ତି ସେମାନଙ୍କୁ ଆଶୀର୍ବାଦ କର; ସେମାନଙ୍କୁ ଆଶୀର୍ବାଦ କର ନାହିଁ। ଯେଉଁମାନେ ଆନନ୍ଦ କରନ୍ତି ସେମାନଙ୍କ ସହିତ ଆନନ୍ଦ କର, ଯେଉଁମାନେ କାନ୍ଦନ୍ତି ସେମାନଙ୍କ ସହିତ କାନ୍ଦ। ପରସ୍ପର ସହିତ ସୁସମ୍ପର୍କରେ ବଞ୍ଚନ୍ତୁ | ଅହଂକାରୀ ହୁଅ ନାହିଁ, କିନ୍ତୁ ନମ୍ର ଲୋକମାନଙ୍କ ସହିତ ଜଡିତ ହୁଅ | ନିଜ ଦୃଷ୍ଟିରେ କଦାପି ବୁଦ୍ଧିମାନ ହୁଅ ନାହିଁ | ମନ୍ଦ ପାଇଁ କାହାକୁ ମନ୍ଦ ପରିଶୋଧ କର ନାହିଁ, କିନ୍ତୁ ସମସ୍ତଙ୍କ ଦୃଷ୍ଟିରେ ଯାହା ସମ୍ମାନଜନକ ତାହା କରିବାକୁ ଚିନ୍ତା କର |</w:t>
      </w:r>
    </w:p>
    <w:p/>
    <w:p>
      <w:r xmlns:w="http://schemas.openxmlformats.org/wordprocessingml/2006/main">
        <w:t xml:space="preserve">ଗୀତସଂହିତା 41: 6 ଯଦି ସେ ମୋତେ ଦେଖା କରିବାକୁ ଆସନ୍ତି, ତେବେ ସେ ଅସାର କଥା କୁହନ୍ତି: ତାଙ୍କର ହୃଦୟ ଅଧର୍ମ ସଂଗ୍ରହ କରେ; ଯେତେବେଳେ ସେ ବିଦେଶକୁ ଯାଆନ୍ତି, ସେତେବେଳେ ସେ ଏହାକୁ କୁହନ୍ତି |</w:t>
      </w:r>
    </w:p>
    <w:p/>
    <w:p>
      <w:r xmlns:w="http://schemas.openxmlformats.org/wordprocessingml/2006/main">
        <w:t xml:space="preserve">ଗୀତସଂହିତା 41: 6 ର ଏହି ଅଂଶଟି ପ୍ରତାରଣାକାରୀ ଏବଂ ଗପ ପ୍ରଚାର କରୁଥିବା ଲୋକଙ୍କ ସହ ଜଡିତ ହେବାର ବିପଦ ବିଷୟରେ କହିଥାଏ |</w:t>
      </w:r>
    </w:p>
    <w:p/>
    <w:p>
      <w:r xmlns:w="http://schemas.openxmlformats.org/wordprocessingml/2006/main">
        <w:t xml:space="preserve">1. "ଜ୍ଞାନୀ ହୁଅ ଏବଂ ହୃଦୟକୁ ରକ୍ଷା କର: ପ୍ରତାରଣା ଏବଂ ଗୁଜବରୁ ଦୂରେଇ ରୁହ"</w:t>
      </w:r>
    </w:p>
    <w:p/>
    <w:p>
      <w:r xmlns:w="http://schemas.openxmlformats.org/wordprocessingml/2006/main">
        <w:t xml:space="preserve">2. "ଅଖଣ୍ଡତା ମଧ୍ୟରେ ଚାଲିବା: ଆଶୀର୍ବାଦ ପାଇଁ ପଥ"</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ବିନାଶ କରେ।"</w:t>
      </w:r>
    </w:p>
    <w:p/>
    <w:p>
      <w:r xmlns:w="http://schemas.openxmlformats.org/wordprocessingml/2006/main">
        <w:t xml:space="preserve">2. ଗୀତସଂହିତା 15: 2-3 - "ଯିଏ ନିର୍ଦ୍ଦୋଷ ଭାବରେ ଚାଲନ୍ତି ଏବଂ ଯାହା ଠିକ୍ କରନ୍ତି ଏବଂ ନିଜ ହୃଦୟରେ ସତ୍ୟ କୁହନ୍ତି; ଯିଏ ଜିଭରେ ନିନ୍ଦା କରନ୍ତି ନାହିଁ କିମ୍ବା ପଡ଼ୋଶୀ ପ୍ରତି କ evil ଣସି ମନ୍ଦ କରନ୍ତି ନାହିଁ କିମ୍ବା ନିଜ ବନ୍ଧୁଙ୍କ ପ୍ରତି ଅପମାନ କରନ୍ତି ନାହିଁ | "</w:t>
      </w:r>
    </w:p>
    <w:p/>
    <w:p>
      <w:r xmlns:w="http://schemas.openxmlformats.org/wordprocessingml/2006/main">
        <w:t xml:space="preserve">ଗୀତସଂହିତା 41: 7 ଯେଉଁମାନେ ମୋତେ ଘୃଣା କରନ୍ତି, ସେମାନେ ମୋ 'ବିରୁଦ୍ଧରେ କଥାବାର୍ତ୍ତା କରନ୍ତି।</w:t>
      </w:r>
    </w:p>
    <w:p/>
    <w:p>
      <w:r xmlns:w="http://schemas.openxmlformats.org/wordprocessingml/2006/main">
        <w:t xml:space="preserve">ଯେଉଁମାନେ ଗୀତର ବକ୍ତାଙ୍କୁ ଘୃଣା କରନ୍ତି, ସେମାନଙ୍କ ବିରୁଦ୍ଧରେ ଷଡଯନ୍ତ୍ର କରୁଛନ୍ତି, ସେମାନଙ୍କୁ କ୍ଷତି ପହଞ୍ଚାଇବାକୁ ଚେଷ୍ଟା କରୁଛନ୍ତି |</w:t>
      </w:r>
    </w:p>
    <w:p/>
    <w:p>
      <w:r xmlns:w="http://schemas.openxmlformats.org/wordprocessingml/2006/main">
        <w:t xml:space="preserve">1. ଘୃଣାର ବିପଦ: ଯେତେବେଳେ ଅନ୍ୟମାନେ ଆମକୁ କ୍ଷତି କରିବାକୁ ଚାହାଁନ୍ତି, ସେତେବେଳେ କିପରି ଅତିକ୍ରମ କରିବେ |</w:t>
      </w:r>
    </w:p>
    <w:p/>
    <w:p>
      <w:r xmlns:w="http://schemas.openxmlformats.org/wordprocessingml/2006/main">
        <w:t xml:space="preserve">God's ଶ୍ବରଙ୍କ ସୁରକ୍ଷା: ଅସୁବିଧା ସମୟରେ ଶକ୍ତି ଖୋଜିବା |</w:t>
      </w:r>
    </w:p>
    <w:p/>
    <w:p>
      <w:r xmlns:w="http://schemas.openxmlformats.org/wordprocessingml/2006/main">
        <w:t xml:space="preserve">1. ରୋମୀୟ ୧ :: ୧-15-୧ - - "ଯେଉଁମାନେ ତୁମକୁ ତାଡ଼ନା କରନ୍ତି ସେମାନଙ୍କୁ ଆଶୀର୍ବାଦ କର; ସେମାନଙ୍କୁ ଆଶୀର୍ବାଦ କର ଏବଂ ଅଭିଶାପ ଦିଅ ନାହିଁ। ଯେଉଁମାନେ ଆନନ୍ଦ କରନ୍ତି ସେମାନଙ୍କ ସହିତ ଆନନ୍ଦ କର, ଯେଉଁମାନେ କାନ୍ଦନ୍ତି ସେମାନଙ୍କ ସହିତ କାନ୍ଦ।"</w:t>
      </w:r>
    </w:p>
    <w:p/>
    <w:p>
      <w:r xmlns:w="http://schemas.openxmlformats.org/wordprocessingml/2006/main">
        <w:t xml:space="preserve">2. ଗୀତସଂହିତା 27:10 - "କାରଣ ମୋର ପିତା ଏବଂ ମା ମୋତେ ପରିତ୍ୟାଗ କରିଛନ୍ତି, କିନ୍ତୁ ପ୍ରଭୁ ମୋତେ ଗ୍ରହଣ କରିବେ।"</w:t>
      </w:r>
    </w:p>
    <w:p/>
    <w:p>
      <w:r xmlns:w="http://schemas.openxmlformats.org/wordprocessingml/2006/main">
        <w:t xml:space="preserve">ଗୀତସଂହିତା 41: 8 ସେମାନେ କୁହନ୍ତି, ଏକ ମନ୍ଦ ରୋଗ ତାଙ୍କ ନିକଟରେ ଲାଗିଥାଏ।</w:t>
      </w:r>
    </w:p>
    <w:p/>
    <w:p>
      <w:r xmlns:w="http://schemas.openxmlformats.org/wordprocessingml/2006/main">
        <w:t xml:space="preserve">ଲୋକମାନେ କହୁଛନ୍ତି ଯେ ଏକ ବିପଜ୍ଜନକ ରୋଗ ଜଣେ ବ୍ୟକ୍ତିଙ୍କୁ ଧରିଛି ଏବଂ ସେ ସୁସ୍ଥ ହୋଇପାରିବେ ନାହିଁ।</w:t>
      </w:r>
    </w:p>
    <w:p/>
    <w:p>
      <w:r xmlns:w="http://schemas.openxmlformats.org/wordprocessingml/2006/main">
        <w:t xml:space="preserve">1. ପ୍ରାର୍ଥନାର ଶକ୍ତି: ବିଶ୍ Faith ାସ କ Any ଣସି ପ୍ରତିକୂଳ ପରିସ୍ଥିତିକୁ କିପରି ଦୂର କରିପାରିବ |</w:t>
      </w:r>
    </w:p>
    <w:p/>
    <w:p>
      <w:r xmlns:w="http://schemas.openxmlformats.org/wordprocessingml/2006/main">
        <w:t xml:space="preserve">2. ଆଶାର ଶକ୍ତି: ଆମେ କିପରି ଜୀବନର ସଂଘର୍ଷକୁ ଅତିକ୍ରମ କରିପାରିବା |</w:t>
      </w:r>
    </w:p>
    <w:p/>
    <w:p>
      <w:r xmlns:w="http://schemas.openxmlformats.org/wordprocessingml/2006/main">
        <w:t xml:space="preserve">ଗୀତସଂହିତା 41: 8 ସେମାନେ କୁହନ୍ତି, ଏକ ମନ୍ଦ ରୋଗ ତାଙ୍କ ନିକଟରେ ଉପବାସ କରେ।</w:t>
      </w:r>
    </w:p>
    <w:p/>
    <w:p>
      <w:r xmlns:w="http://schemas.openxmlformats.org/wordprocessingml/2006/main">
        <w:t xml:space="preserve">୨ କରିନ୍ଥୀୟ :: -9-Every ଆମ୍ଭେମାନେ ସବୁ ଦିଗରେ ଅସୁବିଧାରେ ପଡ଼ୁ, ତଥାପି କଷ୍ଟ ପାଇ ନାହୁଁ; ଆମେ ବିବ୍ରତ, କିନ୍ତୁ ନିରାଶାରେ ନୁହେଁ; ନିର୍ଯାତିତ, କିନ୍ତୁ ପରିତ୍ୟାଗ କରାଯାଇ ନାହିଁ; ନିକ୍ଷେପ କର, କିନ୍ତୁ ବିନାଶ ହୋଇନାହିଁ।</w:t>
      </w:r>
    </w:p>
    <w:p/>
    <w:p>
      <w:r xmlns:w="http://schemas.openxmlformats.org/wordprocessingml/2006/main">
        <w:t xml:space="preserve">ଗୀତସଂହିତା 41: 9 ହଁ, ମୋର ନିଜର ପରିଚିତ ବନ୍ଧୁ, ଯାହାଙ୍କୁ ମୁଁ ବିଶ୍ୱାସ କରିଥିଲି, ଯିଏ ମୋ ରୁଟି ଖାଇଥିଲା, ସେ ମୋ ବିରୁଦ୍ଧରେ ଗୋଇଠି ଉଠାଇଛନ୍ତି।</w:t>
      </w:r>
    </w:p>
    <w:p/>
    <w:p>
      <w:r xmlns:w="http://schemas.openxmlformats.org/wordprocessingml/2006/main">
        <w:t xml:space="preserve">ଘନିଷ୍ଠ ବନ୍ଧୁଙ୍କ ବିଶ୍ୱାସଘାତକତା |</w:t>
      </w:r>
    </w:p>
    <w:p/>
    <w:p>
      <w:r xmlns:w="http://schemas.openxmlformats.org/wordprocessingml/2006/main">
        <w:t xml:space="preserve">1. ବନ୍ଧୁଙ୍କ ବିଶ୍ୱାସଘାତକତା: ଏକ ସମ୍ପର୍କରେ ବିଶ୍ୱାସଘାତକତାକୁ କିପରି ନିୟନ୍ତ୍ରଣ କରାଯିବ |</w:t>
      </w:r>
    </w:p>
    <w:p/>
    <w:p>
      <w:r xmlns:w="http://schemas.openxmlformats.org/wordprocessingml/2006/main">
        <w:t xml:space="preserve">2. ଘନିଷ୍ଠ ସମ୍ପର୍କର ବିପଦ: ବିଶ୍ୱାସଘାତକତା ସମୟରେ କ୍ଷମା କରିବାକୁ ଶିଖିବା |</w:t>
      </w:r>
    </w:p>
    <w:p/>
    <w:p>
      <w:r xmlns:w="http://schemas.openxmlformats.org/wordprocessingml/2006/main">
        <w:t xml:space="preserve">ହିତୋପଦେଶ 27: 6 - ବନ୍ଧୁଙ୍କର କ୍ଷତଗୁଡ଼ିକ ବିଶ୍ୱସ୍ତ; ଶତ୍ରୁମାନଙ୍କର ଚୁମ୍ବନ</w:t>
      </w:r>
    </w:p>
    <w:p/>
    <w:p>
      <w:r xmlns:w="http://schemas.openxmlformats.org/wordprocessingml/2006/main">
        <w:t xml:space="preserve">2. ଲୂକ 6:31 - ଏବଂ ଯେପରି ତୁମେ ଇଚ୍ଛା କର ଯେ ଅନ୍ୟମାନେ ତୁମ ପ୍ରତି ତାହା କରିବେ, ସେମାନଙ୍କ ପ୍ରତି ତାହା କର |</w:t>
      </w:r>
    </w:p>
    <w:p/>
    <w:p>
      <w:r xmlns:w="http://schemas.openxmlformats.org/wordprocessingml/2006/main">
        <w:t xml:space="preserve">ଗୀତସଂହିତା 41:10 କିନ୍ତୁ ହେ ସଦାପ୍ରଭୁ, ତୁମ୍ଭେ ମୋ 'ପ୍ରତି ଦୟା କର ଓ ମୋତେ ପୁନରୁ‌ତ୍‌ଥାନ କର, ଯେପରି ମୁଁ ସେମାନଙ୍କୁ ଅନୁରୋଧ କରିବି।</w:t>
      </w:r>
    </w:p>
    <w:p/>
    <w:p>
      <w:r xmlns:w="http://schemas.openxmlformats.org/wordprocessingml/2006/main">
        <w:t xml:space="preserve">ଗୀତିକାର ପ୍ରଭୁଙ୍କୁ ତାଙ୍କର ଶତ୍ରୁମାନଙ୍କୁ ପରିଶୋଧ କରିବାକୁ ଦୟା ଏବଂ ଶକ୍ତି ମାଗୁଛନ୍ତି।</w:t>
      </w:r>
    </w:p>
    <w:p/>
    <w:p>
      <w:r xmlns:w="http://schemas.openxmlformats.org/wordprocessingml/2006/main">
        <w:t xml:space="preserve">1. ଦୟା ସହିତ ନିର୍ଯାତନାର କିପରି ପ୍ରତିକ୍ରିୟା କରିବେ |</w:t>
      </w:r>
    </w:p>
    <w:p/>
    <w:p>
      <w:r xmlns:w="http://schemas.openxmlformats.org/wordprocessingml/2006/main">
        <w:t xml:space="preserve">God's ଶ୍ବରଙ୍କ ଦୟା ଏବଂ ଶକ୍ତିର ଶକ୍ତି |</w:t>
      </w:r>
    </w:p>
    <w:p/>
    <w:p>
      <w:r xmlns:w="http://schemas.openxmlformats.org/wordprocessingml/2006/main">
        <w:t xml:space="preserve">1. ମାଥିଉ 5: 43-45 - "ତୁମେ ଶୁଣିଛ ଯେ ଏହା କୁହାଯାଇଥିଲା, ତୁମେ ତୁମର ପଡ଼ୋଶୀକୁ ଭଲ ପାଅ ଏବଂ ଶତ୍ରୁକୁ ଘୃଣା କର | ସ୍ୱର୍ଗରେ ଥିବା ପିତାଙ୍କ ପୁତ୍ରଗଣ। "</w:t>
      </w:r>
    </w:p>
    <w:p/>
    <w:p>
      <w:r xmlns:w="http://schemas.openxmlformats.org/wordprocessingml/2006/main">
        <w:t xml:space="preserve">2. ରୋମୀୟ ୧ :: ୧-21-୧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ଗୀତସଂହିତା 41:11 ଏହା ଦ୍ୱାରା ମୁଁ ଜାଣେ ଯେ ତୁମ୍ଭେ ମୋତେ ଭଲ ପାଅ, କାରଣ ମୋର ଶତ୍ରୁ ମୋ 'ଉପରେ ବିଜୟୀ ହୁଏ ନାହିଁ।</w:t>
      </w:r>
    </w:p>
    <w:p/>
    <w:p>
      <w:r xmlns:w="http://schemas.openxmlformats.org/wordprocessingml/2006/main">
        <w:t xml:space="preserve">ଯେତେବେଳେ ଆମର ଶତ୍ରୁମାନେ ଆମ ଉପରେ ବିଜୟୀ ହୋଇପାରିବେ ନାହିଁ, God ଶ୍ବର ଆମକୁ ତାଙ୍କର ଅନୁଗ୍ରହ ଦେଖାନ୍ତି |</w:t>
      </w:r>
    </w:p>
    <w:p/>
    <w:p>
      <w:r xmlns:w="http://schemas.openxmlformats.org/wordprocessingml/2006/main">
        <w:t xml:space="preserve">1: ଯେତେବେଳେ ଆମେ ଅସୁବିଧାରେ ଥାଉ ଭଗବାନ ସର୍ବଦା ଆମ ସହିତ ଥାଆନ୍ତି |</w:t>
      </w:r>
    </w:p>
    <w:p/>
    <w:p>
      <w:r xmlns:w="http://schemas.openxmlformats.org/wordprocessingml/2006/main">
        <w:t xml:space="preserve">:: God's ଶ୍ବରଙ୍କ ଅନୁଗ୍ରହ ଆମ ଶତ୍ରୁମାନଙ୍କୁ ପରାସ୍ତ କରିବାକୁ ଶକ୍ତି ପ୍ରଦାନ କରେ |</w:t>
      </w:r>
    </w:p>
    <w:p/>
    <w:p>
      <w:r xmlns:w="http://schemas.openxmlformats.org/wordprocessingml/2006/main">
        <w:t xml:space="preserve">1: ରୋମୀୟ 8: 31-32 - ଯଦି God ଶ୍ବର ଆମ ପାଇଁ ଅଛନ୍ତି, ତେବେ କିଏ ଆମ ବିରୁଦ୍ଧରେ ରହିପାରିବ?</w:t>
      </w:r>
    </w:p>
    <w:p/>
    <w:p>
      <w:r xmlns:w="http://schemas.openxmlformats.org/wordprocessingml/2006/main">
        <w:t xml:space="preserve">୨: ଗୀତସଂହିତା 34:17 - ଯେତେବେଳେ ମୁଁ ତାଙ୍କୁ ଡାକେ ପ୍ରଭୁ ଶୁଣନ୍ତି |</w:t>
      </w:r>
    </w:p>
    <w:p/>
    <w:p>
      <w:r xmlns:w="http://schemas.openxmlformats.org/wordprocessingml/2006/main">
        <w:t xml:space="preserve">ଗୀତସଂହିତା 41:12 ଏବଂ ମୋ 'ପାଇଁ, ତୁମ୍ଭେ ମୋର ସଚ୍ଚୋଟତାରେ ମୋତେ ସମର୍ଥନ କର ଏବଂ ଚିରଦିନ ପାଇଁ ମୋ ସମ୍ମୁଖରେ ସ୍ଥିର କର।</w:t>
      </w:r>
    </w:p>
    <w:p/>
    <w:p>
      <w:r xmlns:w="http://schemas.openxmlformats.org/wordprocessingml/2006/main">
        <w:t xml:space="preserve">God ଶ୍ବର ଆମକୁ ଆମର ସଚ୍ଚୋଟତାରେ ସମର୍ଥନ କରନ୍ତି ଏବଂ ଆମକୁ ସବୁଦିନ ପାଇଁ ତାଙ୍କ ସମ୍ମୁଖରେ ରଖନ୍ତି |</w:t>
      </w:r>
    </w:p>
    <w:p/>
    <w:p>
      <w:r xmlns:w="http://schemas.openxmlformats.org/wordprocessingml/2006/main">
        <w:t xml:space="preserve">1: ଆମେ ବିଶ୍ trust ାସ କରିପାରିବା ଯେ ଭଗବାନ ଆମକୁ ରଖିବେ ଏବଂ ସବୁଦିନ ପାଇଁ ଆମ ସହିତ ରହିବେ |</w:t>
      </w:r>
    </w:p>
    <w:p/>
    <w:p>
      <w:r xmlns:w="http://schemas.openxmlformats.org/wordprocessingml/2006/main">
        <w:t xml:space="preserve">୨: ଆମେ God's ଶ୍ବରଙ୍କ ବିଶ୍ୱସ୍ତତା ଉପରେ ବିଶ୍ trust ାସ କରିପାରିବା ଏବଂ ଆମ ଜୀବନରେ ତାଙ୍କ ଉପସ୍ଥିତି ବିଷୟରେ ନିଶ୍ଚିତ ହୋଇପାରିବା |</w:t>
      </w:r>
    </w:p>
    <w:p/>
    <w:p>
      <w:r xmlns:w="http://schemas.openxmlformats.org/wordprocessingml/2006/main">
        <w:t xml:space="preserve">1. ଗୀତସଂହିତା 46: 1-3 - ଭଗବାନ ଆମର ଆଶ୍ରୟ ଏବଂ ଶକ୍ତି, ଅସୁବିଧାରେ ଏକ ବର୍ତ୍ତମାନର ସାହାଯ୍ୟ | ଅତଏବ, ଆମ୍ଭେମାନେ ଭୟ କରିବୁ ନାହିଁ, ଯଦିଓ ପୃଥିବୀ ପଥ ଦିଏ, ଯଦିଓ ପର୍ବତଗୁଡିକ ସମୁଦ୍ର ମଧ୍ୟକୁ ଚାଲିଯାଆନ୍ତି, ଯଦିଓ ଏହାର ଜଳ ଗର୍ଜନ କରେ ଏବଂ ଫୁମ୍ ହୁଏ, ଯଦିଓ ପର୍ବତଗୁଡ଼ିକ ଫୁଲିଯାଏ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41:13 ଅନନ୍ତକାଳରୁ ଅନନ୍ତକାଳ ପର୍ଯ୍ୟନ୍ତ ଇସ୍ରାଏଲର ସଦାପ୍ରଭୁ ଧନ୍ୟ ହୁଅନ୍ତୁ। ଆମେନ୍, ଏବଂ ଆମେନ୍ |</w:t>
      </w:r>
    </w:p>
    <w:p/>
    <w:p>
      <w:r xmlns:w="http://schemas.openxmlformats.org/wordprocessingml/2006/main">
        <w:t xml:space="preserve">ଗୀତସଂହିତା God's ଶ୍ବରଙ୍କ ଅନନ୍ତ ପ୍ରେମ ଏବଂ ଆଶୀର୍ବାଦ ଘୋଷଣା କରନ୍ତି ଏବଂ ଏକ ଦ୍ୱିଗୁଣ "ଆମେନ୍" ସହିତ ସମାପ୍ତ ହୁଏ |</w:t>
      </w:r>
    </w:p>
    <w:p/>
    <w:p>
      <w:r xmlns:w="http://schemas.openxmlformats.org/wordprocessingml/2006/main">
        <w:t xml:space="preserve">God's ଶ୍ବରଙ୍କ ଅନନ୍ତ ପ୍ରେମର ଆଶୀର୍ବାଦ |</w:t>
      </w:r>
    </w:p>
    <w:p/>
    <w:p>
      <w:r xmlns:w="http://schemas.openxmlformats.org/wordprocessingml/2006/main">
        <w:t xml:space="preserve">God's ଶ୍ବରଙ୍କ ଅନନ୍ତ ଆଶୀର୍ବାଦ ଉପରେ ବିଶ୍ୱାସ କରିବା |</w:t>
      </w:r>
    </w:p>
    <w:p/>
    <w:p>
      <w:r xmlns:w="http://schemas.openxmlformats.org/wordprocessingml/2006/main">
        <w:t xml:space="preserve">1. ଗୀତସଂହିତା 103: 17 - କିନ୍ତୁ ଅନନ୍ତକାଳରୁ ସଦାପ୍ରଭୁଙ୍କ ପ୍ରେମ ତାଙ୍କୁ ଭୟ କରୁଥିବା ଲୋକମାନଙ୍କ ସହିତ ଅଛି |</w:t>
      </w:r>
    </w:p>
    <w:p/>
    <w:p>
      <w:r xmlns:w="http://schemas.openxmlformats.org/wordprocessingml/2006/main">
        <w:t xml:space="preserve">2. ଯିଶାଇୟ 40:28 -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w:t>
      </w:r>
    </w:p>
    <w:p/>
    <w:p>
      <w:r xmlns:w="http://schemas.openxmlformats.org/wordprocessingml/2006/main">
        <w:t xml:space="preserve">ଗୀତସଂହିତା 42 God's ଶ୍ବରଙ୍କ ଉପସ୍ଥିତି ଏବଂ ମୁକ୍ତି ପାଇଁ ଲାଳସା କରିବାର ଏକ ଗୀତ | ଏହା ଗୀତିକାରଙ୍କ ଗଭୀର ଆଧ୍ୟାତ୍ମିକ ତୃଷା ଏବଂ ନିରାଶାର ଭାବନା ମଧ୍ୟରେ God ଶ୍ବରଙ୍କ ଉପରେ ସେମାନଙ୍କର ଭରସାକୁ ଦର୍ଶାଏ |</w:t>
      </w:r>
    </w:p>
    <w:p/>
    <w:p>
      <w:r xmlns:w="http://schemas.openxmlformats.org/wordprocessingml/2006/main">
        <w:t xml:space="preserve">ପ୍ରଥମ ପାରାଗ୍ରାଫ୍: ଗୀତିକାର ଜଣକ God ଶ୍ବରଙ୍କ ପ୍ରତି ଥିବା ଲାଳସାକୁ ବର୍ଣ୍ଣନା କରନ୍ତି, ଏହାକୁ ଜଳ ପାଇଁ ହରିଣ ସହିତ ତୁଳନା କରନ୍ତି | ସେମାନେ God's ଶ୍ବରଙ୍କ ଉପସ୍ଥିତିରେ ରହିବାକୁ ଏବଂ ତାଙ୍କର ଉପାସନା କରିବାକୁ ଇଚ୍ଛା କରନ୍ତି | God ଶ୍ବର କେଉଁଠାରେ ଅଛନ୍ତି ବୋଲି ପ୍ରଶ୍ନ କରି ଗୀତିକାର ସେମାନଙ୍କ ସାମ୍ପ୍ରତିକ ଦୁ distress ଖ ଏବଂ ନିର୍ଯ୍ୟାତନା ବିଷୟରେ ଦୁ ament ଖ ପ୍ରକାଶ କରିଛନ୍ତି (ଗୀତସଂହିତା 42: 1-6) |</w:t>
      </w:r>
    </w:p>
    <w:p/>
    <w:p>
      <w:r xmlns:w="http://schemas.openxmlformats.org/wordprocessingml/2006/main">
        <w:t xml:space="preserve">୨ୟ ଅନୁଚ୍ଛେଦ: ଗୀତିକାର ନିଜକୁ God ଶ୍ବରଙ୍କ ଉପରେ ଭରସା କରିବାକୁ ଉତ୍ସାହିତ କରନ୍ତି, ଅସୁବିଧା ସମୟରେ ମଧ୍ୟ ତାଙ୍କର ବିଶ୍ୱସ୍ତତାକୁ ସ୍ୱୀକାର କରନ୍ତି | ସେମାନେ ତାଙ୍କର ଉତ୍ତମତାର ଅତୀତର ଅନୁଭୂତି ମନେ କରନ୍ତି ଏବଂ ଆତ୍ମବିଶ୍ୱାସ ପ୍ରକାଶ କରନ୍ତି ଯେ ସେ ପୁନର୍ବାର ସେମାନଙ୍କୁ ସାହାଯ୍ୟ କରିବେ | ଗୀତିକାର ଉଦ୍ଧାର ପାଇଁ ଏକ ପ୍ରାର୍ଥନା ସହିତ ସମାପ୍ତ କରନ୍ତି (ଗୀତସଂହିତା 42: 7-11) |</w:t>
      </w:r>
    </w:p>
    <w:p/>
    <w:p>
      <w:r xmlns:w="http://schemas.openxmlformats.org/wordprocessingml/2006/main">
        <w:t xml:space="preserve">ସାରାଂଶରେ,</w:t>
      </w:r>
    </w:p>
    <w:p>
      <w:r xmlns:w="http://schemas.openxmlformats.org/wordprocessingml/2006/main">
        <w:t xml:space="preserve">ଗୀତ ବାଇଶି ଦୁଇଟି ଉପହାର |</w:t>
      </w:r>
    </w:p>
    <w:p>
      <w:r xmlns:w="http://schemas.openxmlformats.org/wordprocessingml/2006/main">
        <w:t xml:space="preserve">ଏକ ବିଳାପ,</w:t>
      </w:r>
    </w:p>
    <w:p>
      <w:r xmlns:w="http://schemas.openxmlformats.org/wordprocessingml/2006/main">
        <w:t xml:space="preserve">ଏବଂ divine ଶ୍ୱରଙ୍କ ଉପସ୍ଥିତି ଏବଂ ମୁକ୍ତି ପାଇଁ ଏକ ଇଚ୍ଛା,</w:t>
      </w:r>
    </w:p>
    <w:p>
      <w:r xmlns:w="http://schemas.openxmlformats.org/wordprocessingml/2006/main">
        <w:t xml:space="preserve">ଆଧ୍ୟାତ୍ମିକ ତୃଷା ଏବଂ ଭଗବାନଙ୍କ ଉପରେ ଭରସାକୁ ଆଲୋକିତ କରେ |</w:t>
      </w:r>
    </w:p>
    <w:p/>
    <w:p>
      <w:r xmlns:w="http://schemas.openxmlformats.org/wordprocessingml/2006/main">
        <w:t xml:space="preserve">ଦୁ distress ଖରେ ବିଳାପ କରୁଥିବାବେଳେ ଭଗବାନଙ୍କ ସହ ଯୋଗାଯୋଗ ପାଇଁ ଏକ ଗଭୀର ଆକାଂକ୍ଷା ପ୍ରକାଶ କରି ପ୍ରାପ୍ତ ହୋଇଥିବା ଆକାଂକ୍ଷାକୁ ଗୁରୁତ୍ୱ ଦେବା,</w:t>
      </w:r>
    </w:p>
    <w:p>
      <w:r xmlns:w="http://schemas.openxmlformats.org/wordprocessingml/2006/main">
        <w:t xml:space="preserve">ଏବଂ ଭବିଷ୍ୟତରେ ମୁକ୍ତି ଉପରେ ଆତ୍ମବିଶ୍ୱାସ ପ୍ରକାଶ କରିବାବେଳେ ତାଙ୍କର ବିଶ୍ୱସ୍ତତାକୁ ମନେ ରଖିବା ଦ୍ୱାରା ପ୍ରାପ୍ତ ଉତ୍ସାହକୁ ଗୁରୁତ୍ୱ ଦେବା |</w:t>
      </w:r>
    </w:p>
    <w:p>
      <w:r xmlns:w="http://schemas.openxmlformats.org/wordprocessingml/2006/main">
        <w:t xml:space="preserve">ପୁନରୁଦ୍ଧାର ଏବଂ ନିର୍ଯାତନାରୁ ମୁକ୍ତି ପାଇଁ ପ୍ରାର୍ଥନା କରୁଥିବାବେଳେ divine ଶ୍ୱରୀୟ ହସ୍ତକ୍ଷେପର ଆବଶ୍ୟକତାକୁ ଚିହ୍ନିବା ବିଷୟରେ ଦର୍ଶାଯାଇଥିବା ological ଶ୍ବରତତ୍ତ୍ୱିକ ପ୍ରତିଫଳନ ବିଷୟରେ ଉଲ୍ଲେଖ କରନ୍ତୁ |</w:t>
      </w:r>
    </w:p>
    <w:p/>
    <w:p>
      <w:r xmlns:w="http://schemas.openxmlformats.org/wordprocessingml/2006/main">
        <w:t xml:space="preserve">ଗୀତସଂହିତା 42: 1 ଯେପରି ହାର୍ଟ ଜଳରାଶି ପଛରେ ଗତି କରେ, ହେ ପରମେଶ୍ୱର, ମୋ 'ପ୍ରାଣକୁ ତୁମ ପଛରେ ପକାନ୍ତି |</w:t>
      </w:r>
    </w:p>
    <w:p/>
    <w:p>
      <w:r xmlns:w="http://schemas.openxmlformats.org/wordprocessingml/2006/main">
        <w:t xml:space="preserve">ମୋର ଆତ୍ମା God ଶ୍ବରଙ୍କ ପାଇଁ ଇଚ୍ଛା କରେ |</w:t>
      </w:r>
    </w:p>
    <w:p/>
    <w:p>
      <w:r xmlns:w="http://schemas.openxmlformats.org/wordprocessingml/2006/main">
        <w:t xml:space="preserve">୧: God ଶ୍ବରଙ୍କ ସନ୍ତୁଷ୍ଟ ଶକ୍ତି |</w:t>
      </w:r>
    </w:p>
    <w:p/>
    <w:p>
      <w:r xmlns:w="http://schemas.openxmlformats.org/wordprocessingml/2006/main">
        <w:t xml:space="preserve">୨: ଭଗବାନଙ୍କ ପାଇଁ ପ୍ରାଣର ଲାଳସା |</w:t>
      </w:r>
    </w:p>
    <w:p/>
    <w:p>
      <w:r xmlns:w="http://schemas.openxmlformats.org/wordprocessingml/2006/main">
        <w:t xml:space="preserve">1: ଯିରିମିୟ 29:13 - ଯେତେବେଳେ ତୁମେ ସମସ୍ତ ହୃଦୟ ସହିତ ମୋତେ ଖୋଜିବ, ତୁମେ ମୋତେ ଖୋଜିବ ଏବଂ ଖୋଜିବ |</w:t>
      </w:r>
    </w:p>
    <w:p/>
    <w:p>
      <w:r xmlns:w="http://schemas.openxmlformats.org/wordprocessingml/2006/main">
        <w:t xml:space="preserve">୨: ମାଥିଉ :: - - ଯେଉଁମାନେ ଧାର୍ମିକତା ପାଇଁ କ୍ଷୁଧା ଓ ତୃଷାର୍ତ୍ତ, ସେମାନେ ଧନ୍ୟ, କାରଣ ସେମାନେ ସନ୍ତୁଷ୍ଟ ହେବେ।</w:t>
      </w:r>
    </w:p>
    <w:p/>
    <w:p>
      <w:r xmlns:w="http://schemas.openxmlformats.org/wordprocessingml/2006/main">
        <w:t xml:space="preserve">ଗୀତସଂହିତା 42: 2 ମୋର ଆତ୍ମା ଜୀବନ୍ତ ପରମେଶ୍ୱରଙ୍କ ପାଇଁ ତୃଷାର୍ତ୍ତ: ମୁଁ କେବେ ଆସି ପରମେଶ୍ୱରଙ୍କ ନିକଟରେ ଉପସ୍ଥିତ ହେବି?</w:t>
      </w:r>
    </w:p>
    <w:p/>
    <w:p>
      <w:r xmlns:w="http://schemas.openxmlformats.org/wordprocessingml/2006/main">
        <w:t xml:space="preserve">ଗୀତିକାର God ଶ୍ବରଙ୍କ ଉପସ୍ଥିତିରେ ଏକ ଇଚ୍ଛା ପ୍ରକାଶ କରୁଛନ୍ତି |</w:t>
      </w:r>
    </w:p>
    <w:p/>
    <w:p>
      <w:r xmlns:w="http://schemas.openxmlformats.org/wordprocessingml/2006/main">
        <w:t xml:space="preserve">1. ଭଗବାନ ସର୍ବଦା ଉପସ୍ଥିତ: ଜୀବନ୍ତ ଭଗବାନଙ୍କ ପାଇଁ ଗୀତିକାରଙ୍କ ଲାଳସା ବୁ standing ିବା |</w:t>
      </w:r>
    </w:p>
    <w:p/>
    <w:p>
      <w:r xmlns:w="http://schemas.openxmlformats.org/wordprocessingml/2006/main">
        <w:t xml:space="preserve">2. ଆତ୍ମାର ଶୋଷ ମେଣ୍ଟାଇବା: ଭଗବାନଙ୍କ ଉପସ୍ଥିତିରେ ଆରାମ ପାଇବା |</w:t>
      </w:r>
    </w:p>
    <w:p/>
    <w:p>
      <w:r xmlns:w="http://schemas.openxmlformats.org/wordprocessingml/2006/main">
        <w:t xml:space="preserve">1. ଯିଶାଇୟ 55: 1-2 ହେ ତୃଷାର୍ତ୍ତ ସମସ୍ତେ, ଜଳକୁ ଆସ; ଏବଂ ତୁମର ଟଙ୍କା ନାହିଁ, ଆସ, କିଣ ଏବଂ ଖାଅ! ଆସ, ବିନା ମୂଲ୍ୟରେ ଏବଂ ବିନା ମୂଲ୍ୟରେ ମଦ ଏବଂ କ୍ଷୀର କିଣ | ରୁଟି ନଥିବା ଜିନିଷ ପାଇଁ ଟଙ୍କା ଖର୍ଚ୍ଚ କର, ଏବଂ ତୁମର ପରିଶ୍ରମ ଯାହା ସନ୍ତୁଷ୍ଟ କରେ ନାହିଁ?</w:t>
      </w:r>
    </w:p>
    <w:p/>
    <w:p>
      <w:r xmlns:w="http://schemas.openxmlformats.org/wordprocessingml/2006/main">
        <w:t xml:space="preserve">ଯୋହନ ଲିଖିତ ସୁସମାଗ୍ଭର 4:14 କିନ୍ତୁ ଯେଉଁମାନେ ମୁଁ ଦେଉଥିବା ପାଣି ପିଇବେ, ସେମାନେ ଆଉ ତୃଷାର୍ତ୍ତ ହେବେ ନାହିଁ | ଏହା ସେମାନଙ୍କ ଭିତରେ ଏକ ସତେଜ, ପ୍ରବଳ spring ରଣା ହୋଇଯାଏ, ସେମାନଙ୍କୁ ଅନନ୍ତ ଜୀବନ ପ୍ରଦାନ କରେ |</w:t>
      </w:r>
    </w:p>
    <w:p/>
    <w:p>
      <w:r xmlns:w="http://schemas.openxmlformats.org/wordprocessingml/2006/main">
        <w:t xml:space="preserve">ଗୀତସଂହିତା 42: 3 ଦିନରାତି ମୋର ଲୁହ ମୋର ମାଂସ ହୋଇଅଛି, ଯେତେବେଳେ ସେମାନେ ମୋତେ ବାରମ୍ବାର କୁହନ୍ତି, ତୁମର ପରମେଶ୍ୱର କେଉଁଠାରେ?</w:t>
      </w:r>
    </w:p>
    <w:p/>
    <w:p>
      <w:r xmlns:w="http://schemas.openxmlformats.org/wordprocessingml/2006/main">
        <w:t xml:space="preserve">God ଶ୍ବର କାହିଁକି ଦୂର ମନେ ହେଉଛନ୍ତି ବୋଲି ଗୀତିକାର ନିଜର ଦୁ ief ଖ ଏବଂ ଦୁ ish ଖ ପ୍ରକାଶ କରିଛନ୍ତି |</w:t>
      </w:r>
    </w:p>
    <w:p/>
    <w:p>
      <w:r xmlns:w="http://schemas.openxmlformats.org/wordprocessingml/2006/main">
        <w:t xml:space="preserve">1. ଆମ ଦୁ ief ଖରେ ଭଗବାନ ଅନୁପସ୍ଥିତ ନୁହଁନ୍ତି: ଗୀତସଂହିତା 42: 3 ରେ ସାନ୍ତ୍ୱନା ଏବଂ ଆଶା |</w:t>
      </w:r>
    </w:p>
    <w:p/>
    <w:p>
      <w:r xmlns:w="http://schemas.openxmlformats.org/wordprocessingml/2006/main">
        <w:t xml:space="preserve">2. ଦୁ orrow ଖ ମଧ୍ୟରେ God's ଶ୍ବରଙ୍କ ଉପସ୍ଥିତି ଅନୁଭବ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କରିନ୍ଥୀୟ :: -10- - - "ଆମ୍ଭେମାନେ ପ୍ରତ୍ୟେକ କ୍ଷେତ୍ରରେ କଷ୍ଟ ପାଇଛୁ, କିନ୍ତୁ ଚୂର୍ଣ୍ଣ ହୋଇ ନାହୁଁ; ବିବ୍ରତ, କିନ୍ତୁ ନିରାଶ ହେବାକୁ ପଛାଉ ନାହୁଁ; ନିର୍ଯାତିତ, କିନ୍ତୁ ପରିତ୍ୟାଗ କରାଯାଇ ନାହିଁ; ଆଘାତପ୍ରାପ୍ତ, କିନ୍ତୁ ବିନାଶ ହୋଇନାହିଁ; ଶରୀରରେ ସର୍ବଦା ମୃତ୍ୟୁ ବହନ କରେ; ଯୀଶୁଙ୍କ ଜୀବନ, ଯେପରି ଯୀଶୁଙ୍କ ଜୀବନ ଆମ ଶରୀରରେ ମଧ୍ୟ ପ୍ରକାଶ ପାଇବ। "</w:t>
      </w:r>
    </w:p>
    <w:p/>
    <w:p>
      <w:r xmlns:w="http://schemas.openxmlformats.org/wordprocessingml/2006/main">
        <w:t xml:space="preserve">ଗୀତସଂହିତା 42: 4 ଯେତେବେଳେ ମୁଁ ଏହିସବୁ କଥା ମନେ କରେ, ସେତେବେଳେ ମୁଁ ନିଜ ପ୍ରାଣକୁ pour ାଳି ଦିଏ, କାରଣ ମୁଁ ବହୁ ଲୋକଙ୍କ ସହିତ ଯାଇଥିଲି, ମୁଁ ସେମାନଙ୍କ ସହିତ God ଶ୍ବରଙ୍କ ଘରକୁ ଯାଇଥିଲି, ଆନନ୍ଦ ଓ ପ୍ରଶଂସା ସ୍ୱର ସହିତ, ବହୁ ସଂଖ୍ୟାରେ ପବିତ୍ର ଦିନ ପାଳନ କରିଥିଲି | ।</w:t>
      </w:r>
    </w:p>
    <w:p/>
    <w:p>
      <w:r xmlns:w="http://schemas.openxmlformats.org/wordprocessingml/2006/main">
        <w:t xml:space="preserve">ପବିତ୍ର ଦିନ ପାଳନ କରୁଥିବା ବହୁ ସଂଖ୍ୟାରେ God ଶ୍ବରଙ୍କ ଘରକୁ ଯିବାର ଆନନ୍ଦକୁ ଗୀତସଂହିତା ମନେ ରଖିଛନ୍ତି, ଏବଂ ସେ ନିଜ ଆତ୍ମାକୁ ପ୍ରତିଫଳନରେ s ାଳନ୍ତି |</w:t>
      </w:r>
    </w:p>
    <w:p/>
    <w:p>
      <w:r xmlns:w="http://schemas.openxmlformats.org/wordprocessingml/2006/main">
        <w:t xml:space="preserve">1. ଉପାସନର ଆନନ୍ଦ: ଏକତ୍ର ଭଗବାନଙ୍କୁ ଅନୁଭବ କରିବା |</w:t>
      </w:r>
    </w:p>
    <w:p/>
    <w:p>
      <w:r xmlns:w="http://schemas.openxmlformats.org/wordprocessingml/2006/main">
        <w:t xml:space="preserve">2. ଫେଲୋସିପ୍ ର ଆଶୀର୍ବାଦକୁ ମନେ ରଖିବା: ବହୁ ସଂଖ୍ୟାରେ ପାଳନ କରିବା |</w:t>
      </w:r>
    </w:p>
    <w:p/>
    <w:p>
      <w:r xmlns:w="http://schemas.openxmlformats.org/wordprocessingml/2006/main">
        <w:t xml:space="preserve">1. ଗୀତସଂହିତା 42: 4 |</w:t>
      </w:r>
    </w:p>
    <w:p/>
    <w:p>
      <w:r xmlns:w="http://schemas.openxmlformats.org/wordprocessingml/2006/main">
        <w:t xml:space="preserve">2. ପ୍ରେରିତମାନଙ୍କ କାର୍ଯ୍ୟର ବିବରଣ 2: 46-47 - ଏବଂ ଦିନକୁ ଦିନ, ଏକତ୍ର ମନ୍ଦିରରେ ଯୋଗଦେବା ଏବଂ ସେମାନଙ୍କ ଘରେ ରୁଟି ଭାଙ୍ଗିବା, ସେମାନେ ଆନନ୍ଦ ଏବଂ ଉଦାର ହୃଦୟରେ ସେମାନଙ୍କର ଖାଦ୍ୟ ଗ୍ରହଣ କଲେ |</w:t>
      </w:r>
    </w:p>
    <w:p/>
    <w:p>
      <w:r xmlns:w="http://schemas.openxmlformats.org/wordprocessingml/2006/main">
        <w:t xml:space="preserve">ଗୀତସଂହିତା 42: 5 ହେ ପ୍ରାଣ, ତୁମ୍ଭେ କାହିଁକି ନିକ୍ଷେପ କର? ଏବଂ ତୁମ୍ଭେ କାହିଁକି ମୋ 'ଭିତରେ ବିବ୍ରତ? ତୁମେ ଭଗବାନଙ୍କ ଉପରେ ଭରସା କର, କାରଣ ମୁଁ ତଥାପି ତାଙ୍କ ମୁଖର ସାହାଯ୍ୟ ପାଇଁ ତାଙ୍କୁ ପ୍ରଶଂସା କରିବି |</w:t>
      </w:r>
    </w:p>
    <w:p/>
    <w:p>
      <w:r xmlns:w="http://schemas.openxmlformats.org/wordprocessingml/2006/main">
        <w:t xml:space="preserve">ଗୀତିକାର ନିଜର ନିରାଶା ଏବଂ ନିରାଶାର ଭାବନା ଉପରେ ପ୍ରଶ୍ନ କରୁଛନ୍ତି ଏବଂ ନିଜକୁ ଭଗବାନଙ୍କ ଉପରେ ଭରସା କରିବାକୁ ଏବଂ ତାଙ୍କ ସାହାଯ୍ୟ ପାଇଁ ତାଙ୍କୁ ପ୍ରଶଂସା କରିବାକୁ ଉତ୍ସାହିତ କରୁଛନ୍ତି |</w:t>
      </w:r>
    </w:p>
    <w:p/>
    <w:p>
      <w:r xmlns:w="http://schemas.openxmlformats.org/wordprocessingml/2006/main">
        <w:t xml:space="preserve">1. ସମୟ ସମୟରେ ନିରାଶାରେ ଭଗବାନଙ୍କ ଉପରେ ଭରସା ଖୋଜିବା |</w:t>
      </w:r>
    </w:p>
    <w:p/>
    <w:p>
      <w:r xmlns:w="http://schemas.openxmlformats.org/wordprocessingml/2006/main">
        <w:t xml:space="preserve">2. ଦୁ im ଖ ସମୟରେ ଭଗବାନଙ୍କ ଉପରେ ନିର୍ଭର କରିବା ଶିଖିବା |</w:t>
      </w:r>
    </w:p>
    <w:p/>
    <w:p>
      <w:r xmlns:w="http://schemas.openxmlformats.org/wordprocessingml/2006/main">
        <w:t xml:space="preserve">1. ଯିଶାଇୟ 40: 28-31 - ନିରାଶ ହୁଅ ନାହିଁ, କାରଣ ପ୍ରଭୁ ତୁମର ଶକ୍ତି ନବୀକରଣ କରିବେ |</w:t>
      </w:r>
    </w:p>
    <w:p/>
    <w:p>
      <w:r xmlns:w="http://schemas.openxmlformats.org/wordprocessingml/2006/main">
        <w:t xml:space="preserve">2. ରୋମୀୟ ୧: 13: ୧ - - ଭରସା ଭଗବାନ ତୁମକୁ ସମସ୍ତ ଆନନ୍ଦ ଏବଂ ଶାନ୍ତିରେ ପରିପୂର୍ଣ୍ଣ କର ଯେପରି ତୁମେ ତାଙ୍କ ଉପରେ ଭରସା କର |</w:t>
      </w:r>
    </w:p>
    <w:p/>
    <w:p>
      <w:r xmlns:w="http://schemas.openxmlformats.org/wordprocessingml/2006/main">
        <w:t xml:space="preserve">ଗୀତସଂହିତା 42: 6 ହେ ମୋର ପରମେଶ୍ୱର, ମୋର ଆତ୍ମା ମୋ 'ଭିତରେ ନିକ୍ଷେପ ହୋଇଛି।</w:t>
      </w:r>
    </w:p>
    <w:p/>
    <w:p>
      <w:r xmlns:w="http://schemas.openxmlformats.org/wordprocessingml/2006/main">
        <w:t xml:space="preserve">ଗୀତିକାର ନିଜର ଦୁ ness ଖ ପ୍ରକାଶ କରିଛନ୍ତି ଏବଂ ଜୋର୍ଡାନ ଦେଶରୁ ଏବଂ ହରମୋନୀୟ ଦେଶରୁ, ମିଜର ପାହାଡରୁ God ଶ୍ବରଙ୍କୁ ମନେ ରଖିଛନ୍ତି |</w:t>
      </w:r>
    </w:p>
    <w:p/>
    <w:p>
      <w:r xmlns:w="http://schemas.openxmlformats.org/wordprocessingml/2006/main">
        <w:t xml:space="preserve">1. our ଶ୍ବର ସର୍ବଦା ଆମ ସହିତ ଅଛନ୍ତି, ଆମର ଅନ୍ଧକାର ମୁହୂର୍ତ୍ତରେ ମଧ୍ୟ |</w:t>
      </w:r>
    </w:p>
    <w:p/>
    <w:p>
      <w:r xmlns:w="http://schemas.openxmlformats.org/wordprocessingml/2006/main">
        <w:t xml:space="preserve">2. ଅସୁବିଧାର ସମ୍ମୁଖୀନ ହେବାବେଳେ, ଆମେ ସାନ୍ତ୍ୱନା ଏବଂ ଶକ୍ତି ପାଇଁ ଭଗବାନଙ୍କ ନିକଟକୁ ଯିବା ଉଚିତ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ସହିତ ଅଛ; ସେମାନେ ତୁମ୍ଭର ବାଡ଼ି ଓ ବାଡ଼ି ମୋତେ ସାନ୍ତ୍ୱନା ଦିଅନ୍ତି।</w:t>
      </w:r>
    </w:p>
    <w:p/>
    <w:p>
      <w:r xmlns:w="http://schemas.openxmlformats.org/wordprocessingml/2006/main">
        <w:t xml:space="preserve">ଗୀତସଂହିତା 42: 7 ତୁମର ଜଳପ୍ରବାହର ଶବ୍ଦକୁ ଗଭୀରକୁ ଡାକେ: ତୁମ୍ଭର ସମସ୍ତ ତରଙ୍ଗ ଓ ବିଲେଇ ମୋ ଉପରେ ଚାଲିଗଲା |</w:t>
      </w:r>
    </w:p>
    <w:p/>
    <w:p>
      <w:r xmlns:w="http://schemas.openxmlformats.org/wordprocessingml/2006/main">
        <w:t xml:space="preserve">ଅଶାନ୍ତ ଜଳ ମଧ୍ୟରେ ଗଭୀର ଯନ୍ତ୍ରଣା ଅନ୍ୟକୁ ଡାକେ | ଜୀବନର ଅଶାନ୍ତି ମୋତେ ଦୂର କରିଛି |</w:t>
      </w:r>
    </w:p>
    <w:p/>
    <w:p>
      <w:r xmlns:w="http://schemas.openxmlformats.org/wordprocessingml/2006/main">
        <w:t xml:space="preserve">1. ଜୀବନର ଜଳ ଦେଇ ସଂଘର୍ଷ - ଅଶାନ୍ତି ମଧ୍ୟରେ ଶକ୍ତି ଖୋଜିବା |</w:t>
      </w:r>
    </w:p>
    <w:p/>
    <w:p>
      <w:r xmlns:w="http://schemas.openxmlformats.org/wordprocessingml/2006/main">
        <w:t xml:space="preserve">2. ଆମର ପ୍ରାଣର ଗଭୀରତା - ଯେତେବେଳେ ସମସ୍ତେ ହଜିଯାଉଥିବାର ଦେଖାଯାଏ, ଆରାମ ପାଇଁ ଖୋଜ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 17-18 - ଧାର୍ମିକମାନେ ଚିତ୍କାର କରନ୍ତି, ଏବଂ ପ୍ରଭୁ ସେମାନଙ୍କ କଥା ଶୁଣନ୍ତି; ସେ ସେମାନଙ୍କୁ ସମସ୍ତ ଅସୁବିଧାରୁ ଉଦ୍ଧାର କରନ୍ତି। ପ୍ରଭୁ ଭଗ୍ନ ହୃଦୟର ନିକଟତର ଅଟନ୍ତି ଏବଂ ଯେଉଁମାନେ ଆତ୍ମାରେ ଭାଙ୍ଗି ପଡ଼ିଛନ୍ତି ସେମାନଙ୍କୁ ଉଦ୍ଧାର କରନ୍ତି |</w:t>
      </w:r>
    </w:p>
    <w:p/>
    <w:p>
      <w:r xmlns:w="http://schemas.openxmlformats.org/wordprocessingml/2006/main">
        <w:t xml:space="preserve">ଗୀତସଂହିତା 42: 8 ତଥାପି ସଦାପ୍ରଭୁ ଦିନସାରା ତାଙ୍କର ସ୍ନେହପୂର୍ଣ୍ଣ କରୁଣାକୁ ଆଦେଶ ଦେବେ, ଏବଂ ରାତିରେ ତାଙ୍କର ଗୀତ ମୋ 'ସହିତ ରହିବ ଏବଂ ମୋର ଜୀବନର ପରମେଶ୍ୱରଙ୍କ ନିକଟରେ ମୋର ପ୍ରାର୍ଥନା ହେବ।</w:t>
      </w:r>
    </w:p>
    <w:p/>
    <w:p>
      <w:r xmlns:w="http://schemas.openxmlformats.org/wordprocessingml/2006/main">
        <w:t xml:space="preserve">ପ୍ରଭୁ ଦିନରାତି ଗୀତସଂହିତାଙ୍କୁ ତାଙ୍କର ସ୍ନେହପୂର୍ଣ୍ଣ କରୁଣା ପ୍ରଦାନ କରିବେ ଏବଂ ଗୀତିକାର ସର୍ବଦା ହୃଦୟରେ God ଶ୍ବରଙ୍କ ଗୀତ ଏବଂ ଓଠରେ ପ୍ରାର୍ଥନା କରିବେ |</w:t>
      </w:r>
    </w:p>
    <w:p/>
    <w:p>
      <w:r xmlns:w="http://schemas.openxmlformats.org/wordprocessingml/2006/main">
        <w:t xml:space="preserve">1. ଅସୁବିଧା ସମୟରେ God's ଶ୍ବରଙ୍କ ସାନ୍ତ୍ୱନାମୂଳକ ଉପସ୍ଥିତି |</w:t>
      </w:r>
    </w:p>
    <w:p/>
    <w:p>
      <w:r xmlns:w="http://schemas.openxmlformats.org/wordprocessingml/2006/main">
        <w:t xml:space="preserve">2. ପ୍ରଭୁଙ୍କ ବିଶ୍ୱସ୍ତତା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ଗୀତସଂହିତା 42: 9 ମୁଁ ପରମେଶ୍ୱରଙ୍କୁ କହିବି ମୋର ପଥର, ତୁମ୍ଭେ ମୋତେ କାହିଁକି ଭୁଲି ଯାଇଛ? ଶତ୍ରୁମାନଙ୍କର ଅତ୍ୟାଚାର ହେତୁ ମୁଁ କାହିଁକି ଶୋକ କରିବି?</w:t>
      </w:r>
    </w:p>
    <w:p/>
    <w:p>
      <w:r xmlns:w="http://schemas.openxmlformats.org/wordprocessingml/2006/main">
        <w:t xml:space="preserve">ଜଣେ ବିଶ୍ୱସ୍ତ ବିଶ୍ belie ାସୀ ହୋଇଥିଲେ ମଧ୍ୟ ସେମାନେ କାହିଁକି ଯନ୍ତ୍ରଣା ଭୋଗୁଛନ୍ତି ବୋଲି ଗୀତିକାର ଜଣକ God ଶ୍ବରଙ୍କ ନିକଟରେ ନିଜର ଦୁ ief ଖ ପ୍ରକାଶ କରିଛନ୍ତି |</w:t>
      </w:r>
    </w:p>
    <w:p/>
    <w:p>
      <w:r xmlns:w="http://schemas.openxmlformats.org/wordprocessingml/2006/main">
        <w:t xml:space="preserve">:: ଭଗବାନ ଆମକୁ କେବେ ବି ଭୁଲି ନାହାଁନ୍ତି - ଆମେ ହୁଏତ ଭୁଲି ଯାଇପାରିବା କିନ୍ତୁ ଦୁ ief ଖ ଏବଂ ଅତ୍ୟାଚାର ସମୟରେ ଭଗବାନ ସର୍ବଦା ଆମ ସହିତ ଅଛନ୍ତି |</w:t>
      </w:r>
    </w:p>
    <w:p/>
    <w:p>
      <w:r xmlns:w="http://schemas.openxmlformats.org/wordprocessingml/2006/main">
        <w:t xml:space="preserve">୨: ପ୍ରାର୍ଥନାର ଶକ୍ତି - ଦୁ suffering ଖ ସମୟରେ ମଧ୍ୟ ଆମେ ପ୍ରାର୍ଥନାରେ ଭଗବାନଙ୍କ ନିକଟକୁ ଯାଇପାରିବା |</w:t>
      </w:r>
    </w:p>
    <w:p/>
    <w:p>
      <w:r xmlns:w="http://schemas.openxmlformats.org/wordprocessingml/2006/main">
        <w:t xml:space="preserve">1: ମାଥିଉ ଲିଖିତ ସୁସମାଗ୍ଭର 11:28 ହେ ପରିଶ୍ରମୀ ଓ ଭାରୀମାନେ, ମୋ 'ନିକଟକୁ ଆସ, ମୁଁ ତୁମ୍ଭକୁ ବିଶ୍ରାମ ଦେବି।</w:t>
      </w:r>
    </w:p>
    <w:p/>
    <w:p>
      <w:r xmlns:w="http://schemas.openxmlformats.org/wordprocessingml/2006/main">
        <w:t xml:space="preserve">୨: ରୋମୀୟ: 28: ୨ and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42:10 ମୋର ଅସ୍ଥିରେ ଖଣ୍ଡା ଭଳି, ମୋର ଶତ୍ରୁମାନେ ମୋତେ ଅପମାନ କରନ୍ତି। ସେମାନେ ମୋତେ ପ୍ରତିଦିନ କୁହନ୍ତି, ତୁମ୍ଭର ପରମେଶ୍ୱର କେଉଁଠାରେ?</w:t>
      </w:r>
    </w:p>
    <w:p/>
    <w:p>
      <w:r xmlns:w="http://schemas.openxmlformats.org/wordprocessingml/2006/main">
        <w:t xml:space="preserve">ଶତ୍ରୁମାନେ ପ୍ରତିଦିନ ବକ୍ତାଙ୍କୁ ଥଟ୍ଟା କରନ୍ତି, ତାଙ୍କ ଭଗବାନ କେଉଁଠାରେ ଅଛନ୍ତି ବୋଲି ପଚାରନ୍ତି |</w:t>
      </w:r>
    </w:p>
    <w:p/>
    <w:p>
      <w:r xmlns:w="http://schemas.openxmlformats.org/wordprocessingml/2006/main">
        <w:t xml:space="preserve">1. ପ୍ରତିକୂଳ ପରିସ୍ଥିତିରେ କିପରି ସ୍ଥିର ରହିବେ |</w:t>
      </w:r>
    </w:p>
    <w:p/>
    <w:p>
      <w:r xmlns:w="http://schemas.openxmlformats.org/wordprocessingml/2006/main">
        <w:t xml:space="preserve">2. ଅସୁବିଧା ସମୟରେ ଭଗବାନଙ୍କ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5: 11-12 - "ଯେତେବେଳେ ଅନ୍ୟମାନେ ତୁମ୍ଭକୁ ଅପମାନିତ କରନ୍ତି ଓ ତୁମ୍ଭକୁ ତାଡ଼ନା କରନ୍ତି ଓ ମୋ 'ବିରୁଦ୍ଧରେ ମିଥ୍ୟା କହନ୍ତି, ସେତେବେଳେ ତୁମ୍ଭେ ଧନ୍ୟ, ଆନନ୍ଦ କର ଓ ଆନନ୍ଦ କର, କାରଣ ସ୍ୱର୍ଗରେ ତୁମ୍ଭର ପୁରସ୍କାର ବହୁତ ମହାନ୍, ଭବିଷ୍ୟ‌ଦ୍‌ବକ୍ତାମାନେ ତୁମ୍ଭ ସମ୍ମୁଖରେ ଥିଲେ। ”</w:t>
      </w:r>
    </w:p>
    <w:p/>
    <w:p>
      <w:r xmlns:w="http://schemas.openxmlformats.org/wordprocessingml/2006/main">
        <w:t xml:space="preserve">ଗୀତସଂହିତା 42:11 ହେ ମୋର ପ୍ରାଣ, ତୁମ୍ଭେ କାହିଁକି ନିକ୍ଷେପ କର? ଏବଂ ତୁମ୍ଭେ କାହିଁକି ମୋ 'ଭିତରେ ବିବ୍ରତ? ତୁମ୍ଭେ ପରମେଶ୍ୱରଙ୍କଠାରେ ଭରସା କର।</w:t>
      </w:r>
    </w:p>
    <w:p/>
    <w:p>
      <w:r xmlns:w="http://schemas.openxmlformats.org/wordprocessingml/2006/main">
        <w:t xml:space="preserve">ସେ କାହିଁକି ନିରାଶ ଅନୁଭବ କରୁଛନ୍ତି ଏବଂ ସେ କିପରି God ଶ୍ବରଙ୍କଠାରେ ଭରସା ଏବଂ ଶାନ୍ତି ପାଇପାରିବେ ବୋଲି ଗୀତିକାର ପଚାରୁଛନ୍ତି |</w:t>
      </w:r>
    </w:p>
    <w:p/>
    <w:p>
      <w:r xmlns:w="http://schemas.openxmlformats.org/wordprocessingml/2006/main">
        <w:t xml:space="preserve">1. "ଭଗବାନଙ୍କ ଉପରେ ଭରସା: ଅସୁବିଧା ସମୟରେ ଶାନ୍ତି ପୁନରୁଦ୍ଧାର କରିବା"</w:t>
      </w:r>
    </w:p>
    <w:p/>
    <w:p>
      <w:r xmlns:w="http://schemas.openxmlformats.org/wordprocessingml/2006/main">
        <w:t xml:space="preserve">2. "ଆମର ମୁଖର ସ୍ୱାସ୍ଥ୍ୟ: ଭଗବାନଙ୍କଠାରେ ଆନନ୍ଦ ପାଇବା"</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ଗୀତସଂହିତା 42 ସହିତ ଘନିଷ୍ଠ ଭାବରେ ସଂଯୁକ୍ତ ଏବଂ God's ଶ୍ବରଙ୍କ ଉପସ୍ଥିତି ଏବଂ ମୁକ୍ତି ପାଇଁ ଲାଳସା ବିଷୟବସ୍ତୁ ଜାରି ରଖିଛି | ଗୀତିକାର ସେମାନଙ୍କ ଶତ୍ରୁମାନଙ୍କ ବିରୁଦ୍ଧରେ ନ୍ୟାୟ ପାଇବା ପାଇଁ God ଶ୍ବରଙ୍କ ନିକଟରେ ନିବେଦନ କରନ୍ତି ଏବଂ ତାଙ୍କ ଉପରେ ସେମାନଙ୍କର ଭରସା ପ୍ରକାଶ କରନ୍ତି |</w:t>
      </w:r>
    </w:p>
    <w:p/>
    <w:p>
      <w:r xmlns:w="http://schemas.openxmlformats.org/wordprocessingml/2006/main">
        <w:t xml:space="preserve">ପ୍ରଥମ ଅନୁଚ୍ଛେଦ: ଗୀତିକାର God ଶ୍ବରଙ୍କୁ ନିବେଦନ କରନ୍ତି, ତାଙ୍କୁ ଅନ୍ୟାୟ ଏବଂ ପ୍ରତାରଣାକାରୀଙ୍କ ବିରୁଦ୍ଧରେ ରକ୍ଷା କରିବାକୁ କୁହନ୍ତି | ସେମାନେ God's ଶ୍ବରଙ୍କ ଆଲୋକ ଏବଂ ସତ୍ୟକୁ ତାଙ୍କ ବାସସ୍ଥାନକୁ ଫେରାଇ ଆଣିବା ପାଇଁ ଏକ ଇଚ୍ଛା ପ୍ରକାଶ କରନ୍ତି | ସେମାନଙ୍କର ଶତ୍ରୁମାନେ ବିଜୟୀ ହେଲେ ସେମାନେ କାହିଁକି ଶୋକ କରିବେ ବୋଲି ଗୀତିକାର ପ୍ରଶ୍ନ କରିଛନ୍ତି (ଗୀତସଂହିତା 43: 1-4) |</w:t>
      </w:r>
    </w:p>
    <w:p/>
    <w:p>
      <w:r xmlns:w="http://schemas.openxmlformats.org/wordprocessingml/2006/main">
        <w:t xml:space="preserve">୨ୟ ଅନୁଚ୍ଛେଦ: ଗୀତିକାର ନିଜକୁ ଭଲ ଏବଂ ପରିତ୍ରାଣକୁ ସ୍ୱୀକାର କରି God ଶ୍ବରଙ୍କ ଉପରେ ଭରସା କରିବାକୁ ଉତ୍ସାହିତ କରନ୍ତି | ସେମାନେ ଆନନ୍ଦ ଏବଂ ଧନ୍ୟବାଦ ଦେଇ ତାଙ୍କୁ ପ୍ରଶଂସା କରିବାର ଇଚ୍ଛା ପ୍ରକାଶ କରନ୍ତି | ଗୀତ ଗାଇବା God's ଶ୍ବରଙ୍କ ଆଲୋକ ଏବଂ ସେମାନଙ୍କୁ ମାର୍ଗଦର୍ଶନ କରିବା ପାଇଁ ଏକ ନିବେଦନ ସହିତ ସମାପ୍ତ ହୁଏ (ଗୀତସଂହିତା 43: 5) |</w:t>
      </w:r>
    </w:p>
    <w:p/>
    <w:p>
      <w:r xmlns:w="http://schemas.openxmlformats.org/wordprocessingml/2006/main">
        <w:t xml:space="preserve">ସାରାଂଶରେ,</w:t>
      </w:r>
    </w:p>
    <w:p>
      <w:r xmlns:w="http://schemas.openxmlformats.org/wordprocessingml/2006/main">
        <w:t xml:space="preserve">ଗୀତସଂହିତା ଚାଳିଶଟି ଉପହାର |</w:t>
      </w:r>
    </w:p>
    <w:p>
      <w:r xmlns:w="http://schemas.openxmlformats.org/wordprocessingml/2006/main">
        <w:t xml:space="preserve">divine ଶ୍ୱରୀୟ ପ୍ରମାଣ ପାଇଁ ଏକ ନିବେଦନ,</w:t>
      </w:r>
    </w:p>
    <w:p>
      <w:r xmlns:w="http://schemas.openxmlformats.org/wordprocessingml/2006/main">
        <w:t xml:space="preserve">ଏବଂ God's ଶ୍ବରଙ୍କ ମାର୍ଗଦର୍ଶନରେ ବିଶ୍ trust ାସର ଏକ ଅଭିବ୍ୟକ୍ତି,</w:t>
      </w:r>
    </w:p>
    <w:p>
      <w:r xmlns:w="http://schemas.openxmlformats.org/wordprocessingml/2006/main">
        <w:t xml:space="preserve">ଶତ୍ରୁମାନଙ୍କଠାରୁ ମୁକ୍ତି ପାଇଁ ଇଚ୍ଛାକୁ ଆଲୋକିତ କରେ |</w:t>
      </w:r>
    </w:p>
    <w:p/>
    <w:p>
      <w:r xmlns:w="http://schemas.openxmlformats.org/wordprocessingml/2006/main">
        <w:t xml:space="preserve">Divine ଶ୍ୱରଙ୍କ ଉପସ୍ଥିତି ପାଇଁ ଏକ ଇଚ୍ଛା ପ୍ରକାଶ କରୁଥିବାବେଳେ ଅନ୍ୟାୟ ଶତ୍ରୁମାନଙ୍କ ବିରୁଦ୍ଧରେ ପ୍ରତିରକ୍ଷା ପାଇଁ ଆବେଦନ କରି ହାସଲ କରାଯାଇଥିବା ନିବେଦନକୁ ଗୁରୁତ୍ୱ ଦେବା,</w:t>
      </w:r>
    </w:p>
    <w:p>
      <w:r xmlns:w="http://schemas.openxmlformats.org/wordprocessingml/2006/main">
        <w:t xml:space="preserve">ଏବଂ ତାଙ୍କୁ ପ୍ରଶଂସା କରିବାର ଇଚ୍ଛା ପ୍ରକାଶ କରିବାବେଳେ God's ଶ୍ବରଙ୍କ ଉତ୍ତମତା ଉପରେ ବିଶ୍ trust ାସ ନିଶ୍ଚିତ କରି ପ୍ରାପ୍ତ ଉତ୍ସାହକୁ ଗୁରୁତ୍ୱ ଦେବା |</w:t>
      </w:r>
    </w:p>
    <w:p>
      <w:r xmlns:w="http://schemas.openxmlformats.org/wordprocessingml/2006/main">
        <w:t xml:space="preserve">ଅତ୍ୟାଚାରରୁ ମୁକ୍ତି ପାଇଁ ନିବେଦନ କରୁଥିବାବେଳେ divine ଶ୍ୱରଙ୍କ ମାର୍ଗଦର୍ଶନର ଆବଶ୍ୟକତାକୁ ଚିହ୍ନିବା ସମ୍ବନ୍ଧରେ ଦର୍ଶାଯାଇଥିବା ological ଶ୍ବରତତ୍ତ୍ୱିକ ପ୍ରତିଫଳନ ବିଷୟରେ ଉଲ୍ଲେଖ |</w:t>
      </w:r>
    </w:p>
    <w:p/>
    <w:p>
      <w:r xmlns:w="http://schemas.openxmlformats.org/wordprocessingml/2006/main">
        <w:t xml:space="preserve">ଗୀତସଂହିତା 43: 1 ହେ ପରମେଶ୍ୱର, ମୋତେ ବିଗ୍ଭର କର ଓ ଧାର୍ମିକ ଲୋକମାନଙ୍କ ବିରୁଦ୍ଧରେ ମୋର ବିଚ଼ାର କର।</w:t>
      </w:r>
    </w:p>
    <w:p/>
    <w:p>
      <w:r xmlns:w="http://schemas.openxmlformats.org/wordprocessingml/2006/main">
        <w:t xml:space="preserve">ଯେଉଁମାନେ ଆମର ଅନିଷ୍ଟ କରିବେ ସେମାନଙ୍କ ବିରୁଦ୍ଧରେ ଭଗବାନ ଆମର ରକ୍ଷକ ଏବଂ ରକ୍ଷାକାରୀ |</w:t>
      </w:r>
    </w:p>
    <w:p/>
    <w:p>
      <w:r xmlns:w="http://schemas.openxmlformats.org/wordprocessingml/2006/main">
        <w:t xml:space="preserve">1. ତୁମକୁ ସୁରକ୍ଷା ଏବଂ ରକ୍ଷା କରିବାକୁ ପ୍ରଭୁଙ୍କ ଉପରେ ଭରସା କର |</w:t>
      </w:r>
    </w:p>
    <w:p/>
    <w:p>
      <w:r xmlns:w="http://schemas.openxmlformats.org/wordprocessingml/2006/main">
        <w:t xml:space="preserve">2. ତୁମକୁ ପ୍ରତାରଣା ଏବଂ ଅନ୍ୟାୟରୁ ଉଦ୍ଧାର କରିବାକୁ ଭଗବାନଙ୍କ ଉପରେ ନିର୍ଭର କର |</w:t>
      </w:r>
    </w:p>
    <w:p/>
    <w:p>
      <w:r xmlns:w="http://schemas.openxmlformats.org/wordprocessingml/2006/main">
        <w:t xml:space="preserve">ଗୀତସଂହିତା 43: 1 - ହେ ପରମେଶ୍ୱର, ମୋତେ ବିଚାର କର ଏବଂ ଏକ ଧାର୍ମିକ ଦେଶ ବିରୁଦ୍ଧରେ ମୋର ବିଚାରା କର: ହେ ପ୍ରତାରଣାକାରୀ ଓ ଅନ୍ୟାୟକାରୀଙ୍କଠାରୁ ମୋତେ ଉଦ୍ଧାର କର।</w:t>
      </w:r>
    </w:p>
    <w:p/>
    <w:p>
      <w:r xmlns:w="http://schemas.openxmlformats.org/wordprocessingml/2006/main">
        <w:t xml:space="preserve">2. ମାଥିଉ 7: 7 - ପଚାର, ତାହା ତୁମକୁ ଦିଆଯିବ; ଖୋଜ, ତୁମେ ପାଇବ; ଠକ୍ ଠକ୍ କର, ତାହା ତୁମ୍ଭମାନଙ୍କ ପାଇଁ ଖୋଲିବ।</w:t>
      </w:r>
    </w:p>
    <w:p/>
    <w:p>
      <w:r xmlns:w="http://schemas.openxmlformats.org/wordprocessingml/2006/main">
        <w:t xml:space="preserve">ଗୀତସଂହିତା 43: 2 କାରଣ ତୁମ୍ଭେ ମୋର ଶକ୍ତିର ପରମେଶ୍ୱର, ତୁମ୍ଭେ ମୋତେ କାହିଁକି ପରିତ୍ୟାଗ କଲ? ଶତ୍ରୁମାନଙ୍କର ଅତ୍ୟାଚାର ହେତୁ ମୁଁ କାହିଁକି ଶୋକ କରିବି?</w:t>
      </w:r>
    </w:p>
    <w:p/>
    <w:p>
      <w:r xmlns:w="http://schemas.openxmlformats.org/wordprocessingml/2006/main">
        <w:t xml:space="preserve">ତାଙ୍କଠାରେ ବିଶ୍ୱସ୍ତତା ଏବଂ ଶକ୍ତି ସତ୍ତ୍ God େ God ଶ୍ବର ତାଙ୍କୁ କାହିଁକି ପରିତ୍ୟାଗ କରିଥିବା ପରି ଗୀତସଂହିତା ପ୍ରତିଫଳିତ କରେ |</w:t>
      </w:r>
    </w:p>
    <w:p/>
    <w:p>
      <w:r xmlns:w="http://schemas.openxmlformats.org/wordprocessingml/2006/main">
        <w:t xml:space="preserve">1. "ଆମର ବିଶ୍ Faith ାସର ଶକ୍ତି: ଆମେ କାହିଁକି କାଷ୍ଟିଂ ଅଫ୍ ଅନୁଭବ କରୁ?"</w:t>
      </w:r>
    </w:p>
    <w:p/>
    <w:p>
      <w:r xmlns:w="http://schemas.openxmlformats.org/wordprocessingml/2006/main">
        <w:t xml:space="preserve">2. "ଅତ୍ୟାଚାର ସମୟରେ God's ଶ୍ବରଙ୍କ ଉପସ୍ଥିତି: କଷ୍ଟ ମଧ୍ୟରେ ଆରାମ ଖୋଜିବା"</w:t>
      </w:r>
    </w:p>
    <w:p/>
    <w:p>
      <w:r xmlns:w="http://schemas.openxmlformats.org/wordprocessingml/2006/main">
        <w:t xml:space="preserve">1. ଏବ୍ରୀ 13: 5-6 - "ତୁମର ଆଚରଣ ଲୋଭ ବିନା ହେଉ; ତୁମ ଭଳି ଜିନିଷରେ ସନ୍ତୁଷ୍ଟ ରୁହ। କାରଣ ସେ ନିଜେ କହିଛନ୍ତି, ମୁଁ ତୁମକୁ କେବେ ଛାଡିବି ନାହିଁ କିମ୍ବା ତ୍ୟାଗ କରିବି ନାହିଁ |</w:t>
      </w:r>
    </w:p>
    <w:p/>
    <w:p>
      <w:r xmlns:w="http://schemas.openxmlformats.org/wordprocessingml/2006/main">
        <w:t xml:space="preserve">2. ଯିଶାଇୟ 43: 2 - "ଯେତେବେଳେ ତୁମେ ଜଳ ମଧ୍ୟଦେଇ ଗମନ କରିବ, ମୁଁ ତୁମ ସହିତ ରହିବି; ଏବଂ ନଦୀ ମଧ୍ୟଦେଇ ସେମାନେ ତୁମ୍ଭକୁ ପ୍ରବାହିତ କରିବେ ନାହିଁ। ଯେତେବେଳେ ତୁମ୍ଭେ ଅଗ୍ନିରେ ଗମନ କରିବ, ସେତେବେଳେ ତୁମ୍ଭେ ଜଳିବ ନାହିଁ କିମ୍ବା ଅଗ୍ନି ଜଳିବ ନାହିଁ। ତୁମେ। "</w:t>
      </w:r>
    </w:p>
    <w:p/>
    <w:p>
      <w:r xmlns:w="http://schemas.openxmlformats.org/wordprocessingml/2006/main">
        <w:t xml:space="preserve">ଗୀତସଂହିତା 43: 3 ହେ ତୁମ୍ଭର ଆଲୋକ ଓ ସତ୍ୟ ପଠାନ୍ତୁ। ସେମାନେ ମୋତେ ତୁମ୍ଭର ପବିତ୍ର ପର୍ବତକୁ ଓ ତମ୍ବୁକୁ ଆଣନ୍ତୁ।</w:t>
      </w:r>
    </w:p>
    <w:p/>
    <w:p>
      <w:r xmlns:w="http://schemas.openxmlformats.org/wordprocessingml/2006/main">
        <w:t xml:space="preserve">ଭଗବାନ ଆମକୁ ସତ୍ୟ ଏବଂ ଆଲୋକ ମାଧ୍ୟମରେ ମାର୍ଗଦର୍ଶନ କରନ୍ତି |</w:t>
      </w:r>
    </w:p>
    <w:p/>
    <w:p>
      <w:r xmlns:w="http://schemas.openxmlformats.org/wordprocessingml/2006/main">
        <w:t xml:space="preserve">1. God's ଶ୍ବରଙ୍କ ମାର୍ଗଦର୍ଶନର ଶକ୍ତି: God ଶ୍ବରଙ୍କ ଆଲୋକ ଏବଂ ସତ୍ୟ ଉପରେ କିପରି ନିର୍ଭର କରିବେ |</w:t>
      </w:r>
    </w:p>
    <w:p/>
    <w:p>
      <w:r xmlns:w="http://schemas.openxmlformats.org/wordprocessingml/2006/main">
        <w:t xml:space="preserve">2. କଠିନ ସମୟରେ ଭଗବାନଙ୍କ ନିକଟକୁ ଯିବା: ତାଙ୍କ ଆଲୋକ ଏବଂ ସତ୍ୟରେ ଶକ୍ତି ଖୋଜିବା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ଗୀତସଂହିତା 43: 4 ତା'ପରେ ମୁଁ ପରମେଶ୍ୱରଙ୍କ ଯଜ୍ altar ବେଦି ନିକଟକୁ ଯିବି, ମୋର ଅତ୍ୟଧିକ ଆନନ୍ଦ God ଶ୍ବରଙ୍କ ନିକଟକୁ ଯିବି।</w:t>
      </w:r>
    </w:p>
    <w:p/>
    <w:p>
      <w:r xmlns:w="http://schemas.openxmlformats.org/wordprocessingml/2006/main">
        <w:t xml:space="preserve">ଗୀତିକାର ଜଣକ God ଶ୍ବରଙ୍କଠାରେ ତାଙ୍କର ଆନନ୍ଦ ଏବଂ ବୀଣା ସହିତ ତାଙ୍କୁ ପ୍ରଶଂସା କରିବା ପାଇଁ God ଶ୍ବରଙ୍କ ଯଜ୍ଞକୁ ଯିବାକୁ ଇଚ୍ଛା ପ୍ରକାଶ କରନ୍ତି |</w:t>
      </w:r>
    </w:p>
    <w:p/>
    <w:p>
      <w:r xmlns:w="http://schemas.openxmlformats.org/wordprocessingml/2006/main">
        <w:t xml:space="preserve">1. ପ୍ରଭୁଙ୍କଠାରେ ଆନନ୍ଦ: ଭଗବାନଙ୍କ ଉପସ୍ଥିତିରେ ଆନନ୍ଦ |</w:t>
      </w:r>
    </w:p>
    <w:p/>
    <w:p>
      <w:r xmlns:w="http://schemas.openxmlformats.org/wordprocessingml/2006/main">
        <w:t xml:space="preserve">2. ପ୍ରଭୁଙ୍କ ପାଇଁ ସଂଗୀତ ପ୍ରସ୍ତୁତ କରିବା: ଯନ୍ତ୍ର ସହିତ ଭଗବାନଙ୍କୁ ଉପାସନା କରିବା |</w:t>
      </w:r>
    </w:p>
    <w:p/>
    <w:p>
      <w:r xmlns:w="http://schemas.openxmlformats.org/wordprocessingml/2006/main">
        <w:t xml:space="preserve">ଫିଲିପ୍ପୀୟ 4: 4 ପ୍ରଭୁଙ୍କଠାରେ ସର୍ବଦା ଆନନ୍ଦ କର; ମୁଁ ପୁଣି କହିବି, ଆନନ୍ଦ କର!</w:t>
      </w:r>
    </w:p>
    <w:p/>
    <w:p>
      <w:r xmlns:w="http://schemas.openxmlformats.org/wordprocessingml/2006/main">
        <w:t xml:space="preserve">2. ଗୀତସଂହିତା 100: 1 2 ହେ ସମସ୍ତ ଦେଶ, ପ୍ରଭୁଙ୍କ ନିକଟରେ ଆନନ୍ଦ କର। ଆନନ୍ଦରେ ପ୍ରଭୁଙ୍କର ସେବା କର: ଗୀତ ସହିତ ତାଙ୍କ ଉପସ୍ଥିତିକୁ ଆସ |</w:t>
      </w:r>
    </w:p>
    <w:p/>
    <w:p>
      <w:r xmlns:w="http://schemas.openxmlformats.org/wordprocessingml/2006/main">
        <w:t xml:space="preserve">ଗୀତସଂହିତା 43: 5 ହେ ମୋର ପ୍ରାଣ, ତୁମ୍ଭେ କାହିଁକି ନିକ୍ଷେପ କର? ଏବଂ ତୁମ୍ଭେ କାହିଁକି ମୋ 'ଭିତରେ ବିବ୍ରତ? ପରମେଶ୍ୱରଙ୍କଠାରେ ଭରସା କର।</w:t>
      </w:r>
    </w:p>
    <w:p/>
    <w:p>
      <w:r xmlns:w="http://schemas.openxmlformats.org/wordprocessingml/2006/main">
        <w:t xml:space="preserve">ଏହି ପର୍ଯ୍ୟାୟ ଆମକୁ God ଶ୍ବରଙ୍କ ଉପରେ ଏବଂ ତାଙ୍କ ଚରମ ଯୋଜନାରେ ବିଶ୍ trust ାସ କରିବାକୁ ଉତ୍ସାହିତ କରେ, ଅନ୍ଧକାର ସମୟରେ ମଧ୍ୟ |</w:t>
      </w:r>
    </w:p>
    <w:p/>
    <w:p>
      <w:r xmlns:w="http://schemas.openxmlformats.org/wordprocessingml/2006/main">
        <w:t xml:space="preserve">1. "ପ୍ରଭୁଙ୍କଠାରେ ଭରସା: ତାଙ୍କ ସାର୍ବଭ ignty ମତ୍ୱ ଉପରେ ବିଶ୍ୱାସ କରିବା"</w:t>
      </w:r>
    </w:p>
    <w:p/>
    <w:p>
      <w:r xmlns:w="http://schemas.openxmlformats.org/wordprocessingml/2006/main">
        <w:t xml:space="preserve">2. "God's ଶ୍ବରଙ୍କ ଆରୋଗ୍ୟ ଉପସ୍ଥିତି: ତାଙ୍କର ସ୍ଥିର ପ୍ରେମର ଆରାମ"</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ଗୀତସଂହିତା 44 ହେଉଛି ଜାତୀୟ ଦୁ distress ଖ ସମୟରେ God's ଶ୍ବରଙ୍କ ହସ୍ତକ୍ଷେପ ପାଇଁ ବିଳାପ ଏବଂ ନିବେଦନ | ଗୀତିକାର ସେମାନଙ୍କ ପୂର୍ବପୁରୁଷଙ୍କ ପ୍ରତି God's ଶ୍ବରଙ୍କ ଅତୀତର ବିଶ୍ୱସ୍ତତା ବିଷୟରେ ବର୍ଣ୍ଣନା କରିଛନ୍ତି ଏବଂ God ଶ୍ବରଙ୍କ ପ୍ରତି ବିଶ୍ୱସ୍ତତା ସତ୍ତ୍ current େ ବର୍ତ୍ତମାନର ଦୁ suffering ଖକୁ ନେଇ ଦ୍ୱନ୍ଦ୍ୱ ଏବଂ ନିରାଶା ପ୍ରକାଶ କରିଛନ୍ତି |</w:t>
      </w:r>
    </w:p>
    <w:p/>
    <w:p>
      <w:r xmlns:w="http://schemas.openxmlformats.org/wordprocessingml/2006/main">
        <w:t xml:space="preserve">ପ୍ରଥମ ପାରାଗ୍ରାଫ୍: ଗୀତସଂହିତା ଅତୀତରେ God's ଶ୍ବରଙ୍କ ଶକ୍ତିଶାଳୀ କାର୍ଯ୍ୟର କାହାଣୀଗୁଡ଼ିକୁ ମନେ ପକାଇଲେ, ଏବଂ ସେ ଇସ୍ରାଏଲକୁ ମିଶରରୁ ଉଦ୍ଧାର କରିଥିଲେ | ସେମାନେ ସ୍ acknow ୀକାର କରନ୍ତି ଯେ ଏହା ସେମାନଙ୍କର ନିଜ ଶକ୍ତି ଦ୍ୱାରା ନୁହେଁ ବରଂ God's ଶ୍ବରଙ୍କ ଶକ୍ତି ଦ୍ୱାରା ବିଜୟ ଜିତିଥିଲା | ଗୀତିକାର God's ଶ୍ବରଙ୍କ ସାହାଯ୍ୟ ଉପରେ ଆତ୍ମବିଶ୍ୱାସ ପ୍ରକାଶ କରନ୍ତି (ଗୀତସଂହିତା 44: 1-8) |</w:t>
      </w:r>
    </w:p>
    <w:p/>
    <w:p>
      <w:r xmlns:w="http://schemas.openxmlformats.org/wordprocessingml/2006/main">
        <w:t xml:space="preserve">୨ୟ ଅନୁଚ୍ଛେଦ: ଗୀତିକାର ବର୍ତ୍ତମାନର ଦୁ iction ଖ ଏବଂ ପରାଜୟର ଅବସ୍ଥା ପାଇଁ ଦୁ am ଖ ପ୍ରକାଶ କରିଛନ୍ତି, God ଶ୍ବର ସେମାନଙ୍କୁ କାହିଁକି ପ୍ରତ୍ୟାଖ୍ୟାନ କରିଛନ୍ତି ଏବଂ ସେମାନଙ୍କୁ ସେମାନଙ୍କ ଶତ୍ରୁମାନଙ୍କ ଆଗରେ ଅପମାନିତ କରିବାକୁ ଅନୁମତି ଦେଇଛନ୍ତି ବୋଲି ପ୍ରଶ୍ନ କରିଛନ୍ତି | ସେମାନେ ତାଙ୍କ ପ୍ରତି ସେମାନଙ୍କର ବିଶ୍ୱସ୍ତତା ଉପରେ ଗୁରୁତ୍ୱ ଦିଅନ୍ତି, ତଥାପି ସେମାନେ ନିରନ୍ତର ଅପମାନର ସମ୍ମୁଖୀନ ହେଉଛନ୍ତି | ଗୀତିକାର divine ଶ୍ୱରୀୟ ହସ୍ତକ୍ଷେପ ପାଇଁ ନିବେଦନ କରନ୍ତି (ଗୀତସଂହିତା 44: 9-26) |</w:t>
      </w:r>
    </w:p>
    <w:p/>
    <w:p>
      <w:r xmlns:w="http://schemas.openxmlformats.org/wordprocessingml/2006/main">
        <w:t xml:space="preserve">ସାରାଂଶରେ,</w:t>
      </w:r>
    </w:p>
    <w:p>
      <w:r xmlns:w="http://schemas.openxmlformats.org/wordprocessingml/2006/main">
        <w:t xml:space="preserve">ଗୀତସଂହିତା ଚାଳିଶଟି ଉପହାର |</w:t>
      </w:r>
    </w:p>
    <w:p>
      <w:r xmlns:w="http://schemas.openxmlformats.org/wordprocessingml/2006/main">
        <w:t xml:space="preserve">ଏକ ବିଳାପ,</w:t>
      </w:r>
    </w:p>
    <w:p>
      <w:r xmlns:w="http://schemas.openxmlformats.org/wordprocessingml/2006/main">
        <w:t xml:space="preserve">ଏବଂ divine ଶ୍ୱରୀୟ ହସ୍ତକ୍ଷେପ ପାଇଁ ଏକ ନିବେଦନ,</w:t>
      </w:r>
    </w:p>
    <w:p>
      <w:r xmlns:w="http://schemas.openxmlformats.org/wordprocessingml/2006/main">
        <w:t xml:space="preserve">ଭଗବାନଙ୍କ ପ୍ରତି ବିଶ୍ୱସ୍ତତା ସତ୍ତ୍ suffering େ ଦୁ suffering ଖ ଉପରେ ଦ୍ୱନ୍ଦ୍ୱକୁ ଆଲୋକିତ କରେ |</w:t>
      </w:r>
    </w:p>
    <w:p/>
    <w:p>
      <w:r xmlns:w="http://schemas.openxmlformats.org/wordprocessingml/2006/main">
        <w:t xml:space="preserve">Divine ଶ୍ୱରୀୟ ଶକ୍ତି ଉପରେ ନିର୍ଭରଶୀଳତାକୁ ସ୍ୱୀକାର କରୁଥିବାବେଳେ ଉଦ୍ଧାର କାର୍ଯ୍ୟର ଅତୀତକୁ ସ୍ମରଣ କରି ପ୍ରାପ୍ତ ହୋଇଥିବା ସ୍ମରଣକୁ ଗୁରୁତ୍ୱ ଦେବା,</w:t>
      </w:r>
    </w:p>
    <w:p>
      <w:r xmlns:w="http://schemas.openxmlformats.org/wordprocessingml/2006/main">
        <w:t xml:space="preserve">ପୁନରୁଦ୍ଧାର ପାଇଁ ନିବେଦନ କରୁଥିବାବେଳେ ବର୍ତ୍ତମାନର ଦୁ iction ଖକୁ ନେଇ ବିବ୍ରତତା ପ୍ରକାଶ କରି ହାସଲ କରିଥିବା ବିଳାପକୁ ଗୁରୁତ୍ୱ ଦେବା |</w:t>
      </w:r>
    </w:p>
    <w:p>
      <w:r xmlns:w="http://schemas.openxmlformats.org/wordprocessingml/2006/main">
        <w:t xml:space="preserve">ବିଶ୍ faithful ସ୍ତତା ସତ୍ତ୍ ongoing େ ଚାଲିଥିବା ଦୁ suffering ଖର କାରଣ ଉପରେ ପ୍ରଶ୍ନ କରୁଥିବାବେଳେ divine ଶ୍ୱରୀୟ ସାହାଯ୍ୟର ଆବଶ୍ୟକତାକୁ ଚିହ୍ନିବା ବିଷୟରେ ଦର୍ଶାଯାଇଥିବା the ଶ୍ବରତତ୍ତ୍ୱିକ ପ୍ରତିଫଳନ ବିଷୟରେ ଉଲ୍ଲେଖ |</w:t>
      </w:r>
    </w:p>
    <w:p/>
    <w:p>
      <w:r xmlns:w="http://schemas.openxmlformats.org/wordprocessingml/2006/main">
        <w:t xml:space="preserve">ଗୀତସଂହିତା 44: 1 ହେ ପରମେଶ୍ବର, ଆମ୍ଭର ପୂର୍ବପୁରୁଷମାନେ ଆମ୍ଭମାନଙ୍କ କାନରେ ଶୁଣିଅଛନ୍ତି।</w:t>
      </w:r>
    </w:p>
    <w:p/>
    <w:p>
      <w:r xmlns:w="http://schemas.openxmlformats.org/wordprocessingml/2006/main">
        <w:t xml:space="preserve">ଗୀତସଂହିତା ସେମାନଙ୍କ ପୂର୍ବପୁରୁଷମାନଙ୍କ ସମୟରେ God ଶ୍ବରଙ୍କ କାର୍ଯ୍ୟ ବିଷୟରେ ବର୍ଣ୍ଣନା କରନ୍ତି |</w:t>
      </w:r>
    </w:p>
    <w:p/>
    <w:p>
      <w:r xmlns:w="http://schemas.openxmlformats.org/wordprocessingml/2006/main">
        <w:t xml:space="preserve">1. ପି generations ଼ି ପରେ people ଶ୍ବର ତାଙ୍କ ଲୋକଙ୍କ ପ୍ରତି ବିଶ୍ୱସ୍ତତା |</w:t>
      </w:r>
    </w:p>
    <w:p/>
    <w:p>
      <w:r xmlns:w="http://schemas.openxmlformats.org/wordprocessingml/2006/main">
        <w:t xml:space="preserve">God ଶ୍ବରଙ୍କ ଅତୀତର କାର୍ଯ୍ୟଗୁଡ଼ିକୁ ମନେ ରଖିବା ଏବଂ ସେମାନଙ୍କଠାରୁ ଶିଖିବା |</w:t>
      </w:r>
    </w:p>
    <w:p/>
    <w:p>
      <w:r xmlns:w="http://schemas.openxmlformats.org/wordprocessingml/2006/main">
        <w:t xml:space="preserve">1. ଦ୍ୱିତୀୟ ବିବରଣ 4: 9-10 - କେବଳ ଯତ୍ନ ନିଅ, ଏବଂ ତୁମର ପ୍ରାଣକୁ ଯତ୍ନର ସହିତ ରଖ, ନଚେତ୍ ତୁମର ଆଖି ଦେଖିଥିବା ଜିନିଷକୁ ଭୁଲିଯାଅ, ନଚେତ୍ ସେମାନେ ତୁମ ଜୀବନସାରା ତୁମ ହୃଦୟରୁ ଦୂରେଇ ଯାଆନ୍ତି | ସେମାନଙ୍କୁ ତୁମ ପିଲାମାନଙ୍କୁ ଏବଂ ତୁମର ପିଲାମାନଙ୍କର ପିଲାମାନଙ୍କୁ ଜଣାନ୍ତୁ |</w:t>
      </w:r>
    </w:p>
    <w:p/>
    <w:p>
      <w:r xmlns:w="http://schemas.openxmlformats.org/wordprocessingml/2006/main">
        <w:t xml:space="preserve">୨ ତୀମଥି 1: - - ମୁଁ ତୁମର ଆନ୍ତରିକ ବିଶ୍ୱାସ ବିଷୟରେ ମନେ ପକାଉଛି, ଏକ ବିଶ୍ୱାସ ଯାହା ପ୍ରଥମେ ତୁମ ଜେଜେମା ଲୋଇସ୍ ଏବଂ ତୁମ ମାତା ଇଉନିସରେ ବାସ କରିଥିଲା ଏବଂ ବର୍ତ୍ତମାନ, ମୁଁ ନିଶ୍ଚିତ, ତୁମଠାରେ ମଧ୍ୟ ବାସ କରେ |</w:t>
      </w:r>
    </w:p>
    <w:p/>
    <w:p>
      <w:r xmlns:w="http://schemas.openxmlformats.org/wordprocessingml/2006/main">
        <w:t xml:space="preserve">ଗୀତସଂହିତା 44: 2 ତୁମ୍େଭମାେନ ନିଜ ହସ୍ତ େର ଅନ୍ୟ ଦେଶମାନଙ୍କୁ କିପରି ବାହାର କରି ଆଣିଥିଲ। ତୁମ୍ଭେ ଲୋକମାନଙ୍କୁ କିପରି କଷ୍ଟ ଦେଇଥିଲ ଓ ସେମାନଙ୍କୁ ତଡ଼ି ଦେଇଥିଲ।</w:t>
      </w:r>
    </w:p>
    <w:p/>
    <w:p>
      <w:r xmlns:w="http://schemas.openxmlformats.org/wordprocessingml/2006/main">
        <w:t xml:space="preserve">God's ଶ୍ବରଙ୍କ ଶକ୍ତି ଏବଂ ଅଧିକାର ତାଙ୍କ ଦେଶରୁ ବାହାର କରିଦେବା ଏବଂ ଅନ୍ୟ ଦେଶମାନଙ୍କୁ ତଡ଼ି ଦେବା କ୍ଷମତା ଦ୍ୱାରା ପ୍ରଦର୍ଶିତ ହୁଏ |</w:t>
      </w:r>
    </w:p>
    <w:p/>
    <w:p>
      <w:r xmlns:w="http://schemas.openxmlformats.org/wordprocessingml/2006/main">
        <w:t xml:space="preserve">1: God's ଶ୍ବରଙ୍କ ଶକ୍ତି ଏବଂ ଅଧିକାର ମାଧ୍ୟମରେ, ଆମେ ଆମ ଜୀବନରେ ଯେକ challenge ଣସି ଆହ୍ or ାନ କିମ୍ବା ପ୍ରତିବନ୍ଧକକୁ ଦୂର କରିପାରିବା |</w:t>
      </w:r>
    </w:p>
    <w:p/>
    <w:p>
      <w:r xmlns:w="http://schemas.openxmlformats.org/wordprocessingml/2006/main">
        <w:t xml:space="preserve">୨: God's ଶ୍ବରଙ୍କ ଶକ୍ତି ଆମକୁ ସବୁ ପରିସ୍ଥିତିରେ ବିଜୟୀ ହେବାକୁ ଅନୁମତି ଦିଏ |</w:t>
      </w:r>
    </w:p>
    <w:p/>
    <w:p>
      <w:r xmlns:w="http://schemas.openxmlformats.org/wordprocessingml/2006/main">
        <w:t xml:space="preserve">୧: ଫିଲିପ୍ପୀୟ 4: ୧ - - ଖ୍ରୀଷ୍ଟଙ୍କ ମାଧ୍ୟମରେ ମୁଁ ସବୁକିଛି କରିପାରିବି ଯିଏ ମୋତେ ଶକ୍ତିଶାଳୀ କରନ୍ତି |</w:t>
      </w:r>
    </w:p>
    <w:p/>
    <w:p>
      <w:r xmlns:w="http://schemas.openxmlformats.org/wordprocessingml/2006/main">
        <w:t xml:space="preserve">କରିନ୍ଥୀୟଙ୍କ ପ୍ରତି ପ୍ରଥମ ପତ୍ର 2: 2 କରିନ୍ଥୀୟଙ୍କ ପ୍ରତି ପ୍ରଥମ ପତ୍ର 12: 9</w:t>
      </w:r>
    </w:p>
    <w:p/>
    <w:p>
      <w:r xmlns:w="http://schemas.openxmlformats.org/wordprocessingml/2006/main">
        <w:t xml:space="preserve">ଗୀତସଂହିତା 44: 3 କାରଣ େସମାେନ ନିଜ ନିଜ ଖଡ୍ଗ େର ଅଧିକାର କରି ନ ଥିେଲ। େସମାେନ ନିଜ ବାହୁକୁ ଉଦ୍ଧାର କରି ନାହାଁନ୍ତି।</w:t>
      </w:r>
    </w:p>
    <w:p/>
    <w:p>
      <w:r xmlns:w="http://schemas.openxmlformats.org/wordprocessingml/2006/main">
        <w:t xml:space="preserve">God ଶ୍ବର ହିଁ ଇସ୍ରାଏଲୀୟମାନଙ୍କୁ ନିଜ ଶକ୍ତି କିମ୍ବା ଶକ୍ତି ଦ୍ୱାରା ନୁହେଁ, ବରଂ ତାଙ୍କ ଡାହାଣ ହାତ ଏବଂ ଅନୁଗ୍ରହ ଦ୍ୱାରା ଦେଶ ଦେଇଥିଲେ।</w:t>
      </w:r>
    </w:p>
    <w:p/>
    <w:p>
      <w:r xmlns:w="http://schemas.openxmlformats.org/wordprocessingml/2006/main">
        <w:t xml:space="preserve">1. God's ଶ୍ବରଙ୍କ ଅନୁଗ୍ରହ - ତାଙ୍କର ଡାହାଣ ହାତ ଏବଂ ତାଙ୍କ ମୁଖର ଆଲୋକ ଆମକୁ କିପରି ଆଶୀର୍ବାଦ ଦେଇପାରେ |</w:t>
      </w:r>
    </w:p>
    <w:p/>
    <w:p>
      <w:r xmlns:w="http://schemas.openxmlformats.org/wordprocessingml/2006/main">
        <w:t xml:space="preserve">God's ଶ୍ବରଙ୍କ ବ୍ୟବସ୍ଥାକୁ ମନେ ରଖିବା - ତାଙ୍କ ଶକ୍ତି ଉପରେ ନିର୍ଭର କରିବାକୁ ଶିଖିବା ଏବଂ ଆମର ନୁହେଁ |</w:t>
      </w:r>
    </w:p>
    <w:p/>
    <w:p>
      <w:r xmlns:w="http://schemas.openxmlformats.org/wordprocessingml/2006/main">
        <w:t xml:space="preserve">୧ କରିନ୍ଥୀୟ ୧: ୨-29-୨ - - କିନ୍ତୁ the ଶ୍ବର ଜଗତର ମୂର୍ଖ ଜିନିଷଗୁଡ଼ିକୁ ଜ୍ଞାନୀମାନଙ୍କୁ ଭ୍ରମିତ କରିବାକୁ ବାଛିଛନ୍ତି; ପରମେଶ୍ବର ଜଗତର ଦୁର୍ବଳ ଜିନିଷଗୁଡ଼ିକୁ ପରାସ୍ତ କରିଛନ୍ତି। ଏବଂ ଜଗତର ମୂଳ ଜିନିଷଗୁଡିକ, ଏବଂ ଘୃଣିତ ଜିନିଷଗୁଡିକ, God ଶ୍ବର ମନୋନୀତ କରିଛନ୍ତି, ହଁ, ଏବଂ ନାହିଁ, ଯାହା କିଛି ନଷ୍ଟ କରିବାକୁ: ଯେପରି କ meat ଣସି ମାଂସ ତାଙ୍କ ଉପସ୍ଥିତିରେ ଗ glory ରବାନ୍ୱିତ ହେବ ନାହିଁ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44: 4 ହେ ପରମେଶ୍ୱର, ତୁମ୍ଭେ ମୋର ରାଜା, ଯାକୁବଙ୍କ ପାଇଁ ମୁକ୍ତି ଆଦେଶ ଦିଅ।</w:t>
      </w:r>
    </w:p>
    <w:p/>
    <w:p>
      <w:r xmlns:w="http://schemas.openxmlformats.org/wordprocessingml/2006/main">
        <w:t xml:space="preserve">ଗୀତସଂହିତା God ଶ୍ବରଙ୍କୁ ସେମାନଙ୍କର ରାଜା ବୋଲି ନିଶ୍ଚିତ କରି ଯାକୁବଙ୍କୁ ଉଦ୍ଧାର କରିବାକୁ God ଶ୍ବରଙ୍କୁ ଆହ୍ .ାନ କରନ୍ତି |</w:t>
      </w:r>
    </w:p>
    <w:p/>
    <w:p>
      <w:r xmlns:w="http://schemas.openxmlformats.org/wordprocessingml/2006/main">
        <w:t xml:space="preserve">1. ଭଗବାନ ଆମର ରାଜା - ଅସୁବିଧା ସମୟରେ ଆମର ସର୍ବଶ୍ରେଷ୍ଠ ଆଶା |</w:t>
      </w:r>
    </w:p>
    <w:p/>
    <w:p>
      <w:r xmlns:w="http://schemas.openxmlformats.org/wordprocessingml/2006/main">
        <w:t xml:space="preserve">Us। ଆମକୁ ଉଦ୍ଧାର ପାଇଁ ଭଗବାନଙ୍କ ଉପରେ ନିର୍ଭର କରିବା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2. ଯିଶାଇୟ 43: 1-3 - କିନ୍ତୁ ବର୍ତ୍ତମାନ ସଦାପ୍ରଭୁ କୁହନ୍ତି, ହେ ଯାକୁବ, ଏବଂ ଯିଏ ତୁମକୁ ସୃଷ୍ଟି କଲା, ହେ ଇସ୍ରାଏଲ, ଭୟ କର ନାହିଁ; କାରଣ ମୁଁ ତୁମ୍ଭକୁ ମୁକ୍ତ କରିଅଛି, ମୁଁ ତୁମ୍ଭ ନାମରେ ନାମିତ କଲି। ତୁମ୍ଭେ ମୋର। ଯେତେବେଳେ ତୁମେ ଜଳ ମଧ୍ୟଦେଇ ଯିବ, ମୁଁ ତୁମ ସହିତ ରହିବି; ନଦୀଗୁଡ଼ିକ ମଧ୍ୟ ତୁମ୍ଭକୁ ପ୍ରବାହିତ କରିବ ନାହିଁ। ଅଗ୍ନିଶିଖା ତୁମ୍ଭ ଉପରେ ପ୍ରଜ୍ୱଳିତ ହେବ ନାହିଁ। କାରଣ ମୁଁ ସଦାପ୍ରଭୁ ତୁମ୍ଭର ପରମେଶ୍ୱର, ଇସ୍ରାଏଲର ପବିତ୍ର, ତ୍ରାଣକର୍ତ୍ତା।</w:t>
      </w:r>
    </w:p>
    <w:p/>
    <w:p>
      <w:r xmlns:w="http://schemas.openxmlformats.org/wordprocessingml/2006/main">
        <w:t xml:space="preserve">ଗୀତସଂହିତା 44: 5 ଆମ୍ଭେମାନେ ତୁମ୍ଭର ଶତ୍ରୁମାନଙ୍କୁ ତଡ଼ି ଦେବୁ।</w:t>
      </w:r>
    </w:p>
    <w:p/>
    <w:p>
      <w:r xmlns:w="http://schemas.openxmlformats.org/wordprocessingml/2006/main">
        <w:t xml:space="preserve">ପ୍ରଭୁ ଶତ୍ରୁମାନଙ୍କଠାରୁ ଶକ୍ତି ଓ ସୁରକ୍ଷା ପ୍ରଦାନ କରନ୍ତି।</w:t>
      </w:r>
    </w:p>
    <w:p/>
    <w:p>
      <w:r xmlns:w="http://schemas.openxmlformats.org/wordprocessingml/2006/main">
        <w:t xml:space="preserve">1. God's ଶ୍ବରଙ୍କ ଶକ୍ତି ଏବଂ ବାହୁବଳୀ: ine ଶ୍ୱରୀୟ ଶକ୍ତି ସହିତ ଚ୍ୟାଲେଞ୍ଜଗୁଡ଼ିକୁ ଅତିକ୍ରମ କରିବା |</w:t>
      </w:r>
    </w:p>
    <w:p/>
    <w:p>
      <w:r xmlns:w="http://schemas.openxmlformats.org/wordprocessingml/2006/main">
        <w:t xml:space="preserve">2. ଶକ୍ତି ଏବଂ ସୁରକ୍ଷା ପାଇଁ God's ଶ୍ବରଙ୍କ ନାମ ଉପରେ ନିର୍ଭର କରିବା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ଗୀତସଂହିତା 27: 1 ପ୍ରଭୁ ମୋର ଆଲୋକ ଏବଂ ମୋର ପରିତ୍ରାଣ; ମୁଁ କାହାକୁ ଭୟ କରିବି? ପ୍ରଭୁ ମୋ ଜୀବନର ଶକ୍ତି; ମୁଁ କାହାକୁ ଭୟ କରିବି?</w:t>
      </w:r>
    </w:p>
    <w:p/>
    <w:p>
      <w:r xmlns:w="http://schemas.openxmlformats.org/wordprocessingml/2006/main">
        <w:t xml:space="preserve">ଗୀତସଂହିତା 44: 6 କାରଣ ମୁଁ ମୋର ଧନୁ ଉପରେ ବିଶ୍ୱାସ କରିବି ନାହିଁ କିମ୍ବା ଖଡ୍ଗ ମୋତେ ରକ୍ଷା କରିବ ନାହିଁ।</w:t>
      </w:r>
    </w:p>
    <w:p/>
    <w:p>
      <w:r xmlns:w="http://schemas.openxmlformats.org/wordprocessingml/2006/main">
        <w:t xml:space="preserve">ଗୀତିକାର ତାଙ୍କୁ ବଞ୍ଚାଇବା ପାଇଁ ଅସ୍ତ୍ର ଅପେକ୍ଷା ଭଗବାନଙ୍କ ଉପରେ ଭରସା କରନ୍ତି।</w:t>
      </w:r>
    </w:p>
    <w:p/>
    <w:p>
      <w:r xmlns:w="http://schemas.openxmlformats.org/wordprocessingml/2006/main">
        <w:t xml:space="preserve">1. ପ୍ରଭୁଙ୍କ ଉପରେ ଭରସା: ସୁରକ୍ଷା ଏବଂ ପରିତ୍ରାଣ ପାଇଁ ଭଗବାନଙ୍କ ଉପରେ ନିର୍ଭର କରିବା |</w:t>
      </w:r>
    </w:p>
    <w:p/>
    <w:p>
      <w:r xmlns:w="http://schemas.openxmlformats.org/wordprocessingml/2006/main">
        <w:t xml:space="preserve">2. ମୂର୍ତ୍ତିପୂଜା: God ଶ୍ବରଙ୍କ ବ୍ୟତୀତ ଅନ୍ୟ କ anything ଣସି ଜିନିଷ ଉପରେ ବିଶ୍ୱାସ ରଖିବା |</w:t>
      </w:r>
    </w:p>
    <w:p/>
    <w:p>
      <w:r xmlns:w="http://schemas.openxmlformats.org/wordprocessingml/2006/main">
        <w:t xml:space="preserve">1. ଯିରିମିୟ 17: 5-8 - କେବଳ ମଣିଷମାନଙ୍କ ଉପରେ ନୁହେଁ, ପ୍ରଭୁଙ୍କ ଉପରେ ଭରସା କର |</w:t>
      </w:r>
    </w:p>
    <w:p/>
    <w:p>
      <w:r xmlns:w="http://schemas.openxmlformats.org/wordprocessingml/2006/main">
        <w:t xml:space="preserve">2. 1 ଶାମୁୟେଲ 16: 7 - ପ୍ରଭୁ ହୃଦୟକୁ ଦେଖନ୍ତି, ବାହ୍ୟ ଦୃଶ୍ୟ ନୁହେଁ |</w:t>
      </w:r>
    </w:p>
    <w:p/>
    <w:p>
      <w:r xmlns:w="http://schemas.openxmlformats.org/wordprocessingml/2006/main">
        <w:t xml:space="preserve">ଗୀତସଂହିତା 44: 7 କିନ୍ତୁ ତୁମ୍ଭେ ଆମ୍ଭମାନଙ୍କୁ ଶତ୍ରୁମାନଙ୍କଠାରୁ ରକ୍ଷା କରିଅଛ ଓ ଆମ୍ଭମାନଙ୍କୁ ଘୃଣା କରୁଥିବା ଲୋକମାନଙ୍କୁ ଲଜ୍ଜିତ କରିଅଛ।</w:t>
      </w:r>
    </w:p>
    <w:p/>
    <w:p>
      <w:r xmlns:w="http://schemas.openxmlformats.org/wordprocessingml/2006/main">
        <w:t xml:space="preserve">His ଶ୍ବର ନିଜ ଲୋକମାନଙ୍କୁ ସେମାନଙ୍କର ଶତ୍ରୁମାନଙ୍କଠାରୁ ରକ୍ଷା କରିଛନ୍ତି ଏବଂ ସେମାନଙ୍କୁ ଘୃଣା କରୁଥିବା ଲୋକଙ୍କୁ ଲଜ୍ଜିତ କରିଛନ୍ତି |</w:t>
      </w:r>
    </w:p>
    <w:p/>
    <w:p>
      <w:r xmlns:w="http://schemas.openxmlformats.org/wordprocessingml/2006/main">
        <w:t xml:space="preserve">1. ପ୍ରତିକୂଳ ପରିସ୍ଥିତିରେ God's ଶ୍ବରଙ୍କ ସୁରକ୍ଷା ଏବଂ ଶକ୍ତି |</w:t>
      </w:r>
    </w:p>
    <w:p/>
    <w:p>
      <w:r xmlns:w="http://schemas.openxmlformats.org/wordprocessingml/2006/main">
        <w:t xml:space="preserve">2. ଭୟ ଉପରେ ବିଶ୍ୱାସର ବିଜୟ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ଆସିପାରିବ?"</w:t>
      </w:r>
    </w:p>
    <w:p/>
    <w:p>
      <w:r xmlns:w="http://schemas.openxmlformats.org/wordprocessingml/2006/main">
        <w:t xml:space="preserve">ଗୀତସଂହିତା 44: 8 ଆମ୍ଭେମାନେ ଦିନସାରା ଗର୍ବ କରୁ ଏବଂ ଚିରକାଳ ପାଇଁ ତୁମ୍ଭର ନାମର ପ୍ରଶଂସା କରୁ। ସେଲା।</w:t>
      </w:r>
    </w:p>
    <w:p/>
    <w:p>
      <w:r xmlns:w="http://schemas.openxmlformats.org/wordprocessingml/2006/main">
        <w:t xml:space="preserve">ଆମେ God's ଶ୍ବରଙ୍କ ଶକ୍ତି ବିଷୟରେ ଗର୍ବ କରୁ ଏବଂ ତାଙ୍କ ନାମକୁ ଅନନ୍ତ ପ୍ରଶଂସା କରୁ |</w:t>
      </w:r>
    </w:p>
    <w:p/>
    <w:p>
      <w:r xmlns:w="http://schemas.openxmlformats.org/wordprocessingml/2006/main">
        <w:t xml:space="preserve">1. ପ୍ରଶଂସା କରିବାର ଶକ୍ତି: God's ଶ୍ବରଙ୍କ ଅନନ୍ତ ଶକ୍ତିରେ ଆନନ୍ଦ |</w:t>
      </w:r>
    </w:p>
    <w:p/>
    <w:p>
      <w:r xmlns:w="http://schemas.openxmlformats.org/wordprocessingml/2006/main">
        <w:t xml:space="preserve">2. ପ୍ରଭୁଙ୍କଠାରେ ଗର୍ବ: God's ଶ୍ବରଙ୍କ ଅନନ୍ତ ଶକ୍ତି ପାଳନ |</w:t>
      </w:r>
    </w:p>
    <w:p/>
    <w:p>
      <w:r xmlns:w="http://schemas.openxmlformats.org/wordprocessingml/2006/main">
        <w:t xml:space="preserve">1. ଗୀତସଂହିତା 111: 1-3 - ପ୍ରଭୁଙ୍କର ପ୍ରଶଂସା କର! ମୁଁ ସମ୍ପୂର୍ଣ୍ଣ ହୃଦୟ ସହିତ, ଧାର୍ମିକମାନଙ୍କ ସହିତ, ମଣ୍ଡଳୀରେ ପ୍ରଭୁଙ୍କୁ ଧନ୍ୟବାଦ ଦେବି। ପ୍ରଭୁଙ୍କ କାର୍ଯ୍ୟ ମହାନ, ଯେଉଁମାନେ ସେମାନଙ୍କୁ ଆନନ୍ଦ କରନ୍ତି ସେମାନଙ୍କ ଦ୍ୱାରା ଅଧ୍ୟୟନ କରାଯାଏ | ମହିମା ଏବଂ ମହିମାରେ ପରିପୂର୍ଣ୍ଣ ହେଉଛି ତାଙ୍କର କାର୍ଯ୍ୟ, ଏବଂ ତାଙ୍କର ଧାର୍ମିକତା ଚିରସ୍ଥାୟୀ |</w:t>
      </w:r>
    </w:p>
    <w:p/>
    <w:p>
      <w:r xmlns:w="http://schemas.openxmlformats.org/wordprocessingml/2006/main">
        <w:t xml:space="preserve">2. ଯାକୁବ ୧: ୧-18-୧ - - ପ୍ରତ୍ୟେକ ଭଲ ଉପହାର ଏବଂ ପ୍ରତ୍ୟେକ ସିଦ୍ଧ ଉପହାର ଉପରୁ, ଆଲୋକର ପିତାଙ୍କଠାରୁ ଓହ୍ଲାଇଥାଏ, ଯେଉଁମାନଙ୍କ ସହିତ ପରିବର୍ତ୍ତନ ହେତୁ କ ation ଣସି ପରିବର୍ତ୍ତନ କିମ୍ବା ଛାଇ ନାହିଁ | ନିଜ ଇଚ୍ଛାରେ ସେ ଆମକୁ ସତ୍ୟର ବାକ୍ୟ ଦ୍ୱାରା ଆଣିଥିଲେ, ଯେପରି ଆମେ ତାଙ୍କ ପ୍ରାଣୀମାନଙ୍କର ଏକପ୍ରକାର ଫଳ ହେବା |</w:t>
      </w:r>
    </w:p>
    <w:p/>
    <w:p>
      <w:r xmlns:w="http://schemas.openxmlformats.org/wordprocessingml/2006/main">
        <w:t xml:space="preserve">ଗୀତସଂହିତା 44: 9 କିନ୍ତୁ ତୁମ୍ଭେ ନିଜକୁ ପରିତ୍ୟାଗ କରିଅଛ; ଏବଂ ଆମର ସ ies ନ୍ୟବାହିନୀ ସହିତ ବାହାରକୁ ଯାଅ ନାହିଁ।</w:t>
      </w:r>
    </w:p>
    <w:p/>
    <w:p>
      <w:r xmlns:w="http://schemas.openxmlformats.org/wordprocessingml/2006/main">
        <w:t xml:space="preserve">God ଶ୍ବର ଗୀତିକାରଙ୍କୁ ପ୍ରତ୍ୟାଖ୍ୟାନ କରିଛନ୍ତି ଏବଂ ଲଜ୍ଜିତ କରିଛନ୍ତି ଏବଂ ସେମାନଙ୍କ ସ with ନ୍ୟବାହିନୀ ସହିତ ଯାଇ ନାହାଁନ୍ତି |</w:t>
      </w:r>
    </w:p>
    <w:p/>
    <w:p>
      <w:r xmlns:w="http://schemas.openxmlformats.org/wordprocessingml/2006/main">
        <w:t xml:space="preserve">1. ପ୍ରଭୁଙ୍କ ପ୍ରତି ବିଶ୍ୱସ୍ତତାର ମହତ୍ତ୍ୱକୁ ଆମେ କେବେବି ଭୁଲିଯିବା ଉଚିତ୍ ନୁହେଁ |</w:t>
      </w:r>
    </w:p>
    <w:p/>
    <w:p>
      <w:r xmlns:w="http://schemas.openxmlformats.org/wordprocessingml/2006/main">
        <w:t xml:space="preserve">2. ଆମେ ଏକ God ଶ୍ବରଙ୍କ ସେବା କରୁ ଯିଏ ବିଶ୍ୱସ୍ତତାକୁ ଭଲ ପାଆନ୍ତି ଏବଂ ପୁରସ୍କୃତ କରନ୍ତି |</w:t>
      </w:r>
    </w:p>
    <w:p/>
    <w:p>
      <w:r xmlns:w="http://schemas.openxmlformats.org/wordprocessingml/2006/main">
        <w:t xml:space="preserve">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2 Chronicles 15: 2 - ଏବଂ ସେ ଆସାଙ୍କୁ ଭେଟିବାକୁ ଯାଇ ତାଙ୍କୁ କହିଲେ, ଆସା, ସମସ୍ତ ଯିହୁଦା ଏବଂ ବିନ୍ୟାମୀନ, ମୋ 'କଥା ଶୁଣ। ଯଦି ତୁମେ ତାଙ୍କୁ ଖୋଜ, ସେ ତୁମକୁ ପାଇବ, କିନ୍ତୁ ଯଦି ତୁମେ ତାଙ୍କୁ ପରିତ୍ୟାଗ କରିବ, ସେ ତୁମକୁ ପରିତ୍ୟାଗ କରିବ |</w:t>
      </w:r>
    </w:p>
    <w:p/>
    <w:p>
      <w:r xmlns:w="http://schemas.openxmlformats.org/wordprocessingml/2006/main">
        <w:t xml:space="preserve">ଗୀତସଂହିତା 44:10 ତୁମ୍ଭେ ଆମ୍ଭମାନଙ୍କୁ ଶତ୍ରୁଠାରୁ ବିମୁଖ କରିବା ପାଇଁ ପ୍ରସ୍ତୁତ କର, ଯେଉଁମାନେ ଆମକୁ ଘୃଣା କରନ୍ତି, ସେମାନେ ନିଜ ପାଇଁ ଲୁଟ କରନ୍ତି।</w:t>
      </w:r>
    </w:p>
    <w:p/>
    <w:p>
      <w:r xmlns:w="http://schemas.openxmlformats.org/wordprocessingml/2006/main">
        <w:t xml:space="preserve">ଆମେ ଆମର ଶତ୍ରୁମାନଙ୍କଠାରୁ ସୁରକ୍ଷିତ ଏବଂ ଯେଉଁମାନେ ଆମକୁ ଘୃଣା କରନ୍ତି ସେମାନେ ଯାହା ବୁଣନ୍ତି ତାହା ଅମଳ କରନ୍ତି |</w:t>
      </w:r>
    </w:p>
    <w:p/>
    <w:p>
      <w:r xmlns:w="http://schemas.openxmlformats.org/wordprocessingml/2006/main">
        <w:t xml:space="preserve">1. our ଶ୍ବର ଆମର ଯୁଦ୍ଧରେ ଲ will ିବେ ଏବଂ ଯେଉଁମାନେ ଆମ ବିରୁଦ୍ଧରେ ଆସନ୍ତି ସେମାନେ ଯାହା ବୁଣିଛନ୍ତି ତାହା ଅମଳ କରିବେ |</w:t>
      </w:r>
    </w:p>
    <w:p/>
    <w:p>
      <w:r xmlns:w="http://schemas.openxmlformats.org/wordprocessingml/2006/main">
        <w:t xml:space="preserve">2. ଆମେ ଆମର ଶତ୍ରୁମାନଙ୍କଠାରୁ ରକ୍ଷା କରିବା ପାଇଁ God ଶ୍ବରଙ୍କ ଉପରେ ଭରସା କରିପାରିବା ଏବଂ ଯେଉଁମାନେ ଆମକୁ ବିରୋଧ କରନ୍ତି ସେମାନେ ପାଇବେ ଯେ ସେମାନେ ବିଜୟୀ ହୋଇପାରିବେ ନାହିଁ |</w:t>
      </w:r>
    </w:p>
    <w:p/>
    <w:p>
      <w:r xmlns:w="http://schemas.openxmlformats.org/wordprocessingml/2006/main">
        <w:t xml:space="preserve">1. ଯିଶାଇୟ 54:17, ତୁମ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ଗୀତସଂହିତା 37:39, କିନ୍ତୁ ଧାର୍ମିକମାନଙ୍କର ପରିତ୍ରାଣ ପ୍ରଭୁଙ୍କର ଅଟେ। ସେ ଅସୁବିଧାରେ ସେମାନଙ୍କର ଶକ୍ତି ଅଟନ୍ତି।</w:t>
      </w:r>
    </w:p>
    <w:p/>
    <w:p>
      <w:r xmlns:w="http://schemas.openxmlformats.org/wordprocessingml/2006/main">
        <w:t xml:space="preserve">ଗୀତସଂହିତା 44:11 ତୁମ୍ଭେ ଆମକୁ ମାଂସ ପାଇଁ ନିଯୁକ୍ତ ମେଣ୍ like ା ପରି ଦେଇଅଛ; ତୁମ୍ଭେମାନେ ଅନ୍ୟ ଦେଶମାନଙ୍କ ମଧ୍ୟରେ ଛିନ୍ନଛତ୍ର କରିଅଛ।</w:t>
      </w:r>
    </w:p>
    <w:p/>
    <w:p>
      <w:r xmlns:w="http://schemas.openxmlformats.org/wordprocessingml/2006/main">
        <w:t xml:space="preserve">His ଶ୍ବର ତାଙ୍କ ଲୋକମାନଙ୍କୁ ଅନ୍ୟ ଦେଶମାନଙ୍କ ମଧ୍ୟରେ ଛିନ୍ନଛତ୍ର କରିବାକୁ ଅନୁମତି ଦେଇଛନ୍ତି ଏବଂ ବଧ ପାଇଁ ମେଣ୍ like ା ପରି ବ୍ୟବହାର କରିବେ |</w:t>
      </w:r>
    </w:p>
    <w:p/>
    <w:p>
      <w:r xmlns:w="http://schemas.openxmlformats.org/wordprocessingml/2006/main">
        <w:t xml:space="preserve">1. ନିର୍ଯ୍ୟାତନା ସତ୍ତ୍ Faith େ ବିଶ୍ୱାସରେ ଠିଆ ହେବା |</w:t>
      </w:r>
    </w:p>
    <w:p/>
    <w:p>
      <w:r xmlns:w="http://schemas.openxmlformats.org/wordprocessingml/2006/main">
        <w:t xml:space="preserve">2. ପ୍ରତିକୂଳ ପରିସ୍ଥିତିରେ ଏକତାର ଶକ୍ତି |</w:t>
      </w:r>
    </w:p>
    <w:p/>
    <w:p>
      <w:r xmlns:w="http://schemas.openxmlformats.org/wordprocessingml/2006/main">
        <w:t xml:space="preserve">1. ରୋମୀୟ :: -3 35-99 - ଖ୍ରୀଷ୍ଟଙ୍କ ପ୍ରେମରୁ କିଏ ଆମକୁ ପୃଥକ କରିବ?</w:t>
      </w:r>
    </w:p>
    <w:p/>
    <w:p>
      <w:r xmlns:w="http://schemas.openxmlformats.org/wordprocessingml/2006/main">
        <w:t xml:space="preserve">2. ଏଫିସୀୟ 6: 10-20 - God ଶ୍ବରଙ୍କ ସମ୍ପୂର୍ଣ୍ଣ ଅସ୍ତ୍ରଶସ୍ତ୍ର ପିନ୍ଧନ୍ତୁ |</w:t>
      </w:r>
    </w:p>
    <w:p/>
    <w:p>
      <w:r xmlns:w="http://schemas.openxmlformats.org/wordprocessingml/2006/main">
        <w:t xml:space="preserve">ଗୀତସଂହିତା 44:12 ତୁମ୍ଭେ ନିଜ ଲୋକମାନଙ୍କୁ ବିନା ମୂଲ୍ୟରେ ବିକ୍ରୟ କର, ଏବଂ ତୁମର ଧନକୁ ସେମାନଙ୍କର ମୂଲ୍ୟରେ ବୃଦ୍ଧି କର ନାହିଁ।</w:t>
      </w:r>
    </w:p>
    <w:p/>
    <w:p>
      <w:r xmlns:w="http://schemas.openxmlformats.org/wordprocessingml/2006/main">
        <w:t xml:space="preserve">His ଶ୍ବର ନିଜ ଲୋକମାନଙ୍କୁ ବିନା ମୂଲ୍ୟରେ ବିକ୍ରୟ କରି ନିଜର ଧନ ବୃଦ୍ଧି କରନ୍ତି ନାହିଁ |</w:t>
      </w:r>
    </w:p>
    <w:p/>
    <w:p>
      <w:r xmlns:w="http://schemas.openxmlformats.org/wordprocessingml/2006/main">
        <w:t xml:space="preserve">1. ପ୍ରାଣର ମୂଲ୍ୟ</w:t>
      </w:r>
    </w:p>
    <w:p/>
    <w:p>
      <w:r xmlns:w="http://schemas.openxmlformats.org/wordprocessingml/2006/main">
        <w:t xml:space="preserve">2. ସ୍ୱାଧୀନତାର ମୂଲ୍ୟ</w:t>
      </w:r>
    </w:p>
    <w:p/>
    <w:p>
      <w:r xmlns:w="http://schemas.openxmlformats.org/wordprocessingml/2006/main">
        <w:t xml:space="preserve">1. ଯିଶାଇୟ 43: 3-4 "କାରଣ ମୁଁ ସଦାପ୍ରଭୁ ତୁମ୍ଭର ପରମେଶ୍ୱର, ଇସ୍ରାଏଲର ପବିତ୍ର, ତୁମର ତ୍ରାଣକର୍ତ୍ତା; ମୁଁ ତୁମ ବଦଳରେ ମିଶରକୁ ତୁମର ମୁକ୍ତି, କୁଶ ଏବଂ ସେବା ଦେଉଛି। ଯେହେତୁ ତୁମେ ମୋ ଦୃଷ୍ଟିରେ ମୂଲ୍ୟବାନ ଏବଂ ସମ୍ମାନିତ; , ଏବଂ ମୁଁ ତୁମକୁ ଭଲ ପାଏ, ମୁଁ ତୁମ ବଦଳରେ ଲୋକମାନଙ୍କୁ ଦେବି, ଜାତିଗୁଡ଼ିକ ତୁମର ଜୀବନ ବଦଳରେ। "</w:t>
      </w:r>
    </w:p>
    <w:p/>
    <w:p>
      <w:r xmlns:w="http://schemas.openxmlformats.org/wordprocessingml/2006/main">
        <w:t xml:space="preserve">2. ମାଥିଉ 16: 25-26 "କାରଣ ଯିଏ ନିଜ ଜୀବନ ବଞ୍ଚାଇବାକୁ ଚାହୁଁଛି, ସେ ତାହା ହରାଇବ, କିନ୍ତୁ ଯିଏ ମୋ ପାଇଁ ଜୀବନ ହରାଇବ, ସେ ତାହା ପାଇବ। ସମଗ୍ର ଜଗତ ହାସଲ କରିବା, ତଥାପି ସେମାନଙ୍କ ପ୍ରାଣ ହରାଇବା କ’ଣ ଲାଭଦାୟକ ହେବ? ସେମାନଙ୍କର ଆତ୍ମା ବଦଳରେ କେହି କ’ଣ ଦେଇ ପାରିବେ?</w:t>
      </w:r>
    </w:p>
    <w:p/>
    <w:p>
      <w:r xmlns:w="http://schemas.openxmlformats.org/wordprocessingml/2006/main">
        <w:t xml:space="preserve">ଗୀତସଂହିତା 44:13 ତୁମ୍ଭେ ଆମ୍ଭମାନଙ୍କ ପଡ଼ୋଶୀମାନଙ୍କ ପ୍ରତି ଅପମାନ, ଆମ ଚତୁର୍ଦ୍ଦିଗରେ ଥିବା ଲୋକମାନଙ୍କୁ ଉପହାସ କର।</w:t>
      </w:r>
    </w:p>
    <w:p/>
    <w:p>
      <w:r xmlns:w="http://schemas.openxmlformats.org/wordprocessingml/2006/main">
        <w:t xml:space="preserve">ଆମ ଚତୁର୍ଦ୍ଦିଗରେ ଥିବା ଲୋକମାନେ ଆମକୁ ଏକ ହସଖୁସିରେ ପରିଣତ କରନ୍ତି |</w:t>
      </w:r>
    </w:p>
    <w:p/>
    <w:p>
      <w:r xmlns:w="http://schemas.openxmlformats.org/wordprocessingml/2006/main">
        <w:t xml:space="preserve">:: ଆମର ପଡ଼ୋଶୀ ଏବଂ ଆମ - ଆମର ଭିନ୍ନତା ସତ୍ତ୍ୱେ ପରସ୍ପରକୁ ସମ୍ମାନ ଦେବା ଶିଖିବା |</w:t>
      </w:r>
    </w:p>
    <w:p/>
    <w:p>
      <w:r xmlns:w="http://schemas.openxmlformats.org/wordprocessingml/2006/main">
        <w:t xml:space="preserve">୨: ପ୍ରତିକୂଳ ପରିସ୍ଥିତିରେ ଶକ୍ତି ଖୋଜିବା - ଅଭିବୃଦ୍ଧି ପାଇଁ ସୁଯୋଗ ଭାବରେ ପରୀକ୍ଷା ବ୍ୟବହାର କରିବା |</w:t>
      </w:r>
    </w:p>
    <w:p/>
    <w:p>
      <w:r xmlns:w="http://schemas.openxmlformats.org/wordprocessingml/2006/main">
        <w:t xml:space="preserve">1: ରୋମୀୟ ୧: 18: ୧ - - ଯଦି ଏହା ସମ୍ଭବ, ଯେତେ ଆପଣଙ୍କ ଉପରେ ନିର୍ଭର କରେ, ସମସ୍ତଙ୍କ ସହିତ ଶାନ୍ତିରେ ରୁହନ୍ତୁ |</w:t>
      </w:r>
    </w:p>
    <w:p/>
    <w:p>
      <w:r xmlns:w="http://schemas.openxmlformats.org/wordprocessingml/2006/main">
        <w:t xml:space="preserve">୨: ଏଫିସୀୟ :: 2-3 -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ଗୀତସଂହିତା 44:14 ତୁମ୍ଭେମାନେ ଅନ୍ୟ ଦେଶମାନଙ୍କ ମଧ୍ୟରେ ଏକ ଶବ୍ଦ ସୃଷ୍ଟି କରିଛ, ଲୋକମାନଙ୍କ ମଧ୍ୟରେ ମୁଣ୍ଡ ହଲାଉ |</w:t>
      </w:r>
    </w:p>
    <w:p/>
    <w:p>
      <w:r xmlns:w="http://schemas.openxmlformats.org/wordprocessingml/2006/main">
        <w:t xml:space="preserve">God's ଶ୍ବରଙ୍କ ଲୋକମାନେ ଏକ ସାଧାରଣ ପରିହାସରେ ପରିଣତ ହୋଇଛନ୍ତି ଏବଂ ରାଷ୍ଟ୍ରମାନେ ପରିହାସ କରୁଛନ୍ତି |</w:t>
      </w:r>
    </w:p>
    <w:p/>
    <w:p>
      <w:r xmlns:w="http://schemas.openxmlformats.org/wordprocessingml/2006/main">
        <w:t xml:space="preserve">1: God's ଶ୍ବରଙ୍କ ଇଚ୍ଛା ଜାଣିବା ଏବଂ ସାଂସାରିକ ମତକୁ ପ୍ରତ୍ୟାଖ୍ୟାନ କରିବା |</w:t>
      </w:r>
    </w:p>
    <w:p/>
    <w:p>
      <w:r xmlns:w="http://schemas.openxmlformats.org/wordprocessingml/2006/main">
        <w:t xml:space="preserve">୨: ନିର୍ଯ୍ୟାତନା ସତ୍ତ୍ Faith େ ବିଶ୍ୱାସରେ ଠିଆ 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31: - - - "ତା’ହେଲେ ଆମ୍ଭେମାନେ ଏସବୁ ବିଷୟରେ କ’ଣ କହିବୁ? ଯଦି God ଶ୍ବର ଆମ ପାଇଁ ଅଛନ୍ତି, ତେବେ କିଏ ଆମ ବିରୁଦ୍ଧରେ ଆସିପାରିବ?</w:t>
      </w:r>
    </w:p>
    <w:p/>
    <w:p>
      <w:r xmlns:w="http://schemas.openxmlformats.org/wordprocessingml/2006/main">
        <w:t xml:space="preserve">ଗୀତସଂହିତା 44:15 ମୋର ଦ୍ୱନ୍ଦ୍ୱ ସର୍ବଦା ମୋ 'ସମ୍ମୁଖରେ ଅଛି, ଏବଂ ମୋର ଲଜ୍ଜା ମୋତେ ଆଚ୍ଛାଦନ କରିଛି।</w:t>
      </w:r>
    </w:p>
    <w:p/>
    <w:p>
      <w:r xmlns:w="http://schemas.openxmlformats.org/wordprocessingml/2006/main">
        <w:t xml:space="preserve">ଗୀତିକାର ଦ୍ୱନ୍ଦ୍ୱ ଏବଂ ଲଜ୍ଜାଜନକ ଅବସ୍ଥାରେ ଅଛନ୍ତି।</w:t>
      </w:r>
    </w:p>
    <w:p/>
    <w:p>
      <w:r xmlns:w="http://schemas.openxmlformats.org/wordprocessingml/2006/main">
        <w:t xml:space="preserve">1: ଦ୍ୱନ୍ଦ୍ୱ ଏବଂ ଲଜ୍ଜା ସମୟରେ, God's ଶ୍ବରଙ୍କ ସାହାଯ୍ୟ ଏବଂ ମାର୍ଗଦର୍ଶନ କର |</w:t>
      </w:r>
    </w:p>
    <w:p/>
    <w:p>
      <w:r xmlns:w="http://schemas.openxmlformats.org/wordprocessingml/2006/main">
        <w:t xml:space="preserve">୨: ଯେଉଁମାନେ ଦ୍ୱନ୍ଦ୍ୱରେ ଏବଂ ଲଜ୍ଜିତ ଅନୁଭବ କରନ୍ତି ସେମାନଙ୍କ ପାଇଁ ଭଗବାନ ଏକ ଆଶ୍ରୟ ଅଟନ୍ତି |</w:t>
      </w:r>
    </w:p>
    <w:p/>
    <w:p>
      <w:r xmlns:w="http://schemas.openxmlformats.org/wordprocessingml/2006/main">
        <w:t xml:space="preserve">1: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ଗୀତସଂହିତା 44:16 ଯିଏ ନିନ୍ଦା କରେ ଓ ନିନ୍ଦା କରେ; ଶତ୍ରୁ ଏବଂ ପ୍ରତିଶୋଧର କାରଣରୁ |</w:t>
      </w:r>
    </w:p>
    <w:p/>
    <w:p>
      <w:r xmlns:w="http://schemas.openxmlformats.org/wordprocessingml/2006/main">
        <w:t xml:space="preserve">ଗୀତିକାରମାନେ ଶତ୍ରୁମାନଙ୍କ ଉପସ୍ଥିତିରେ ବିଳାପ କରନ୍ତି ଯେଉଁମାନେ ସେମାନଙ୍କୁ ପରିହାସ କରନ୍ତି ଏବଂ ନିନ୍ଦା କରନ୍ତି |</w:t>
      </w:r>
    </w:p>
    <w:p/>
    <w:p>
      <w:r xmlns:w="http://schemas.openxmlformats.org/wordprocessingml/2006/main">
        <w:t xml:space="preserve">1. God ଶ୍ବରଙ୍କ ଉପରେ ବିଶ୍ୱାସ ଦ୍ୱାରା ପ୍ରତିକୂଳ ପରିସ୍ଥିତିକୁ ଦୂର କରିବା |</w:t>
      </w:r>
    </w:p>
    <w:p/>
    <w:p>
      <w:r xmlns:w="http://schemas.openxmlformats.org/wordprocessingml/2006/main">
        <w:t xml:space="preserve">2. ଦୁ distress ଖ ସମୟରେ ପ୍ରାର୍ଥନାର ଶକ୍ତି |</w:t>
      </w:r>
    </w:p>
    <w:p/>
    <w:p>
      <w:r xmlns:w="http://schemas.openxmlformats.org/wordprocessingml/2006/main">
        <w:t xml:space="preserve">1. ରୋମୀୟ :: -3 31-99 - ଦୁ suffering ଖ ମଧ୍ୟରେ God ଶ୍ବରଙ୍କ ଶକ୍ତି |</w:t>
      </w:r>
    </w:p>
    <w:p/>
    <w:p>
      <w:r xmlns:w="http://schemas.openxmlformats.org/wordprocessingml/2006/main">
        <w:t xml:space="preserve">2. ଏଫିସୀୟ :: ୧-18-୧ - - ଆଧ୍ୟାତ୍ମିକ ଶତ୍ରୁମାନଙ୍କଠାରୁ ରକ୍ଷା ପାଇଁ God ଶ୍ବରଙ୍କ ଅସ୍ତ୍ର |</w:t>
      </w:r>
    </w:p>
    <w:p/>
    <w:p>
      <w:r xmlns:w="http://schemas.openxmlformats.org/wordprocessingml/2006/main">
        <w:t xml:space="preserve">ଗୀତସଂହିତା 44:17 ଏସବୁ ଆମ ଉପରେ ଆସିଛି; ତଥାପି ଆମ୍ଭେମାନେ ତୁମ୍ଭକୁ ଭୁଲି ନାହୁଁ କିମ୍ବା ଆପଣଙ୍କ ଚୁକ୍ତିରେ ମିଥ୍ୟା କାର୍ଯ୍ୟ କରି ନାହୁଁ।</w:t>
      </w:r>
    </w:p>
    <w:p/>
    <w:p>
      <w:r xmlns:w="http://schemas.openxmlformats.org/wordprocessingml/2006/main">
        <w:t xml:space="preserve">ଆମେ ଅନେକ ପରୀକ୍ଷଣର ସମ୍ମୁଖୀନ ହୋଇଛୁ, ତଥାପି ଆମେ God ଶ୍ବରଙ୍କୁ ଭୁଲି ନାହୁଁ ଏବଂ ତାଙ୍କ ଚୁକ୍ତିରେ ସତ୍ୟ ରହିଛୁ |</w:t>
      </w:r>
    </w:p>
    <w:p/>
    <w:p>
      <w:r xmlns:w="http://schemas.openxmlformats.org/wordprocessingml/2006/main">
        <w:t xml:space="preserve">1. ପରୀକ୍ଷଣର ସାମ୍ନାରେ ବିଶ୍ୱସ୍ତ - ପ୍ରତିକୂଳ ପରିସ୍ଥିତିର ସମ୍ମୁଖୀନ ହେବା ସମୟରେ ପ୍ରଭୁଙ୍କ ଉପରେ ଭରସା କରିବା |</w:t>
      </w:r>
    </w:p>
    <w:p/>
    <w:p>
      <w:r xmlns:w="http://schemas.openxmlformats.org/wordprocessingml/2006/main">
        <w:t xml:space="preserve">2. ଚୁକ୍ତିନାମା ପାଳନ - God's ଶ୍ବରଙ୍କ ପ୍ରତିଜ୍ଞାକୁ ସମ୍ମାନ କରିବାର ଗୁରୁତ୍ୱ ଉପରେ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୨ ପିତରଙ୍କ ପ୍ରଥମ ପତ୍ର 3: 3-5 - ଆମ୍ଭ ପ୍ରଭୁ ଯୀଶୁ ଖ୍ରୀଷ୍ଟଙ୍କର ପରମେଶ୍ୱର ଓ ପିତା ଧନ୍ୟ ହୁଅନ୍ତୁ! ତାଙ୍କର ମହାନ ଦୟା ଅନୁଯାୟୀ, ସେ ଆମକୁ ପୁନର୍ବାର ପୁନରୁତ୍ଥିତ ହୋଇ ଯୀଶୁ ଖ୍ରୀଷ୍ଟଙ୍କ ମୃତ୍ୟୁରୁ ପୁନରୁତ୍ଥାନ ମାଧ୍ୟମରେ, ଏକ ଉତ୍ତରାଧିକାରୀ, ଯାହା ଅକ୍ଷୟ, ଅପରିଷ୍କାର ଏବଂ ଅବିସ୍ମରଣୀୟ, ତୁମ ପାଇଁ ସ୍ୱର୍ଗରେ ରଖାଗଲା, ଯିଏ ଭଗବାନଙ୍କ ଦ୍ s ାରା | ଶେଷ ସମୟରେ ପ୍ରକାଶ ପାଇବାକୁ ପ୍ରସ୍ତୁତ ଏକ ପରିତ୍ରାଣ ପାଇଁ ଶକ୍ତି ବିଶ୍ୱାସ ଦ୍ୱାରା ଜଗି ରହିଥାଏ |</w:t>
      </w:r>
    </w:p>
    <w:p/>
    <w:p>
      <w:r xmlns:w="http://schemas.openxmlformats.org/wordprocessingml/2006/main">
        <w:t xml:space="preserve">ଗୀତସଂହିତା 44: 18</w:t>
      </w:r>
    </w:p>
    <w:p/>
    <w:p>
      <w:r xmlns:w="http://schemas.openxmlformats.org/wordprocessingml/2006/main">
        <w:t xml:space="preserve">ଆମେ God ଶ୍ବରଙ୍କ ଉପରେ ଆମର ବିଶ୍ୱାସରେ ସ୍ଥିର ରହିଛୁ |</w:t>
      </w:r>
    </w:p>
    <w:p/>
    <w:p>
      <w:r xmlns:w="http://schemas.openxmlformats.org/wordprocessingml/2006/main">
        <w:t xml:space="preserve">1. God's ଶ୍ବରଙ୍କ ସ୍ଥିର ପ୍ରେମ: ସ୍ଥିର ହେବାର ଶକ୍ତି |</w:t>
      </w:r>
    </w:p>
    <w:p/>
    <w:p>
      <w:r xmlns:w="http://schemas.openxmlformats.org/wordprocessingml/2006/main">
        <w:t xml:space="preserve">2. ବିଶ୍ୱସ୍ତତାର ପଥ: God's ଶ୍ବରଙ୍କ ମାର୍ଗରେ ରହିବା |</w:t>
      </w:r>
    </w:p>
    <w:p/>
    <w:p>
      <w:r xmlns:w="http://schemas.openxmlformats.org/wordprocessingml/2006/main">
        <w:t xml:space="preserve">1. ଯିରିମିୟ 31: 3 - ପ୍ରଭୁ ତାଙ୍କୁ ଦୂରରୁ ଦର୍ଶନ କଲେ | ମୁଁ ତୁମକୁ ଅନନ୍ତ ପ୍ରେମ ସହିତ ପ୍ରେମ କରିଛି; ତେଣୁ ମୁଁ ତୁମ ପ୍ରତି ମୋର ବିଶ୍ୱସ୍ତତା ଜାରି ରଖିଛି।</w:t>
      </w:r>
    </w:p>
    <w:p/>
    <w:p>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ଗୀତସଂହିତା 44:19 ଯଦିଓ ତୁମେ ଆମକୁ ଡ୍ରାଗନ୍ ସ୍ଥାନରେ ଭାଙ୍ଗି ଦେଇଛ ଏବଂ ମୃତ୍ୟୁ ଛାଇରେ ଆଚ୍ଛାଦନ କରିଛ |</w:t>
      </w:r>
    </w:p>
    <w:p/>
    <w:p>
      <w:r xmlns:w="http://schemas.openxmlformats.org/wordprocessingml/2006/main">
        <w:t xml:space="preserve">God's ଶ୍ବରଙ୍କ ଲୋକମାନେ ବହୁତ ଯନ୍ତ୍ରଣା ଭୋଗିଛନ୍ତି, ତଥାପି ସେ ସେମାନଙ୍କୁ ପରିତ୍ୟାଗ କରି ନାହାଁନ୍ତି |</w:t>
      </w:r>
    </w:p>
    <w:p/>
    <w:p>
      <w:r xmlns:w="http://schemas.openxmlformats.org/wordprocessingml/2006/main">
        <w:t xml:space="preserve">1. ଦୁ suffering ଖ ମଧ୍ୟରେ God's ଶ୍ବରଙ୍କ ବିଶ୍ୱସ୍ତତା |</w:t>
      </w:r>
    </w:p>
    <w:p/>
    <w:p>
      <w:r xmlns:w="http://schemas.openxmlformats.org/wordprocessingml/2006/main">
        <w:t xml:space="preserve">2. ଆମର ଅନ୍ଧକାର ମୁହୂର୍ତ୍ତରେ ମଧ୍ୟ God's ଶ୍ବରଙ୍କ ଉପସ୍ଥିତିରେ ଶକ୍ତି ଖୋଜିବା |</w:t>
      </w:r>
    </w:p>
    <w:p/>
    <w:p>
      <w:r xmlns:w="http://schemas.openxmlformats.org/wordprocessingml/2006/main">
        <w:t xml:space="preserve">1. ବିଳାପ 3: 21-22 - "ତଥାପି ମୁଁ ଏହାକୁ ମନେ ପକାଉଛି ଏବଂ ସେଥିପାଇଁ ମୋର ଭରସା ଅଛି: ପ୍ରଭୁଙ୍କର ମହାନ ପ୍ରେମ ହେତୁ ଆମ୍ଭେମାନେ ଗ୍ରାସ ହୋଇ ନାହୁଁ, କାରଣ ତାଙ୍କର ଦୟା କଦାପି ବିଫଳ ହୁଏ ନାହିଁ |"</w:t>
      </w:r>
    </w:p>
    <w:p/>
    <w:p>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ଗୀତସଂହିତା 44:20 ଯଦି ଆମ୍ଭେମାନେ ପରମେଶ୍ୱରଙ୍କ ନାମ ଭୁଲି ଯାଇଅଛୁ, କିମ୍ବା ଅଜଣା ଦେବତାଙ୍କ ନିକଟରେ ହାତ ବ stret ଼ାଇଥାଉ;</w:t>
      </w:r>
    </w:p>
    <w:p/>
    <w:p>
      <w:r xmlns:w="http://schemas.openxmlformats.org/wordprocessingml/2006/main">
        <w:t xml:space="preserve">Him ଶ୍ବର ଆମକୁ ତାଙ୍କୁ ସ୍ମରଣ କରିବାକୁ ଏବଂ ମିଥ୍ୟା ଦେବତାମାନଙ୍କର ସନ୍ଧାନ ନକରିବାକୁ ଡାକନ୍ତି |</w:t>
      </w:r>
    </w:p>
    <w:p/>
    <w:p>
      <w:r xmlns:w="http://schemas.openxmlformats.org/wordprocessingml/2006/main">
        <w:t xml:space="preserve">1. ଜଣେ ସତ୍ୟ ଭଗବାନଙ୍କ ନିକଟରେ ସତ୍ୟ ରୁହ |</w:t>
      </w:r>
    </w:p>
    <w:p/>
    <w:p>
      <w:r xmlns:w="http://schemas.openxmlformats.org/wordprocessingml/2006/main">
        <w:t xml:space="preserve">2. ମିଥ୍ୟା ଭଗବାନଙ୍କୁ ଅନୁସରଣ କରନ୍ତୁ ନାହିଁ |</w:t>
      </w:r>
    </w:p>
    <w:p/>
    <w:p>
      <w:r xmlns:w="http://schemas.openxmlformats.org/wordprocessingml/2006/main">
        <w:t xml:space="preserve">1. ଦ୍ୱିତୀୟ ବିବରଣ 6: 4-9</w:t>
      </w:r>
    </w:p>
    <w:p/>
    <w:p>
      <w:r xmlns:w="http://schemas.openxmlformats.org/wordprocessingml/2006/main">
        <w:t xml:space="preserve">2. ଯାତ୍ରା 20: 3-6</w:t>
      </w:r>
    </w:p>
    <w:p/>
    <w:p>
      <w:r xmlns:w="http://schemas.openxmlformats.org/wordprocessingml/2006/main">
        <w:t xml:space="preserve">ଗୀତସଂହିତା 44:21 ଭଗବାନ ଏହା ଖୋଜିବେ ନାହିଁ କି? କାରଣ ସେ ହୃଦୟର ରହସ୍ୟ ଜାଣନ୍ତି।</w:t>
      </w:r>
    </w:p>
    <w:p/>
    <w:p>
      <w:r xmlns:w="http://schemas.openxmlformats.org/wordprocessingml/2006/main">
        <w:t xml:space="preserve">ଏହି ପେଜ୍ ହାଇଲାଇଟ୍ କରେ ଯେ ଭଗବାନ ହୃଦୟର ରହସ୍ୟ ଜାଣନ୍ତି ଏବଂ ସେଗୁଡିକୁ ଖୋଜିବେ |</w:t>
      </w:r>
    </w:p>
    <w:p/>
    <w:p>
      <w:r xmlns:w="http://schemas.openxmlformats.org/wordprocessingml/2006/main">
        <w:t xml:space="preserve">1. ଭଗବାନ ଆମ ହୃଦୟକୁ ଆମ ଅପେକ୍ଷା ଭଲ ଜାଣନ୍ତି |</w:t>
      </w:r>
    </w:p>
    <w:p/>
    <w:p>
      <w:r xmlns:w="http://schemas.openxmlformats.org/wordprocessingml/2006/main">
        <w:t xml:space="preserve">God ଶ୍ବରଙ୍କ ଶକ୍ତି ଆମ ହୃଦୟରେ ପ୍ରକାଶିତ |</w:t>
      </w:r>
    </w:p>
    <w:p/>
    <w:p>
      <w:r xmlns:w="http://schemas.openxmlformats.org/wordprocessingml/2006/main">
        <w:t xml:space="preserve">1. ଯିରିମିୟ 17: 9-10 - ହୃଦୟ ସବୁ ଜିନିଷଠାରୁ ପ୍ରତାରଣାକାରୀ ଏବଂ ଅତିଶୟ ଦୁଷ୍ଟ: କିଏ ଏହା ଜାଣିପାରେ? ମୁଁ ପ୍ରଭୁ ହୃଦୟକୁ ଅନୁସନ୍ଧାନ କରେ, ମୁଁ ପୁନର୍ବାର ଚେଷ୍ଟା କରେ, ଏପରିକି ପ୍ରତ୍ୟେକଙ୍କୁ ତାଙ୍କ ପଥ ଅନୁଯାୟୀ ଏବଂ ତାଙ୍କର କାର୍ଯ୍ୟର ଫଳ ଅନୁଯାୟୀ ଦେବି |</w:t>
      </w:r>
    </w:p>
    <w:p/>
    <w:p>
      <w:r xmlns:w="http://schemas.openxmlformats.org/wordprocessingml/2006/main">
        <w:t xml:space="preserve">Hebrews ଏବ୍ରୀ 4:12 - କାରଣ God ଶ୍ବରଙ୍କ ବାକ୍ୟ ଯେକ two ଣସି ଦୁଇ ଧାରିଆ ଖଣ୍ଡାଠାରୁ ଶୀଘ୍ର, ଶକ୍ତିଶାଳୀ ଏବଂ ତୀକ୍ଷ୍ଣ, ଏପରିକି ଆତ୍ମା ଏବଂ ଆତ୍ମା, ଗଣ୍ଠି ଏବଂ ମଜ୍ଜାର ବିଭାଜନକୁ ବିଦ୍ଧ କରି, ଏବଂ ଏହା ଏକ ବୁଦ୍ଧିମାନ ଅଟେ | ହୃଦୟର ଚିନ୍ତାଧାରା ଏବଂ ଉଦ୍ଦେଶ୍ୟ |</w:t>
      </w:r>
    </w:p>
    <w:p/>
    <w:p>
      <w:r xmlns:w="http://schemas.openxmlformats.org/wordprocessingml/2006/main">
        <w:t xml:space="preserve">ଗୀତସଂହିତା 44:22 ହଁ, ଆମ୍ଭେମାନେ ଦିନସାରା ମରିବା; ଆମ୍ଭେମାନେ ବଧ ପାଇଁ ମେଣ୍ as ା ଭାବରେ ଗଣନା କରୁ।</w:t>
      </w:r>
    </w:p>
    <w:p/>
    <w:p>
      <w:r xmlns:w="http://schemas.openxmlformats.org/wordprocessingml/2006/main">
        <w:t xml:space="preserve">ଆମେ ଅସୁରକ୍ଷିତ ଏବଂ ଭଗବାନ ଆମର ଏକମାତ୍ର ସୁରକ୍ଷା।</w:t>
      </w:r>
    </w:p>
    <w:p/>
    <w:p>
      <w:r xmlns:w="http://schemas.openxmlformats.org/wordprocessingml/2006/main">
        <w:t xml:space="preserve">:: ଆମେ ନିଜକୁ ଦୁର୍ବଳ ଏବଂ ଦୁର୍ବଳ ଅନୁଭବ କଲେ ମଧ୍ୟ God's ଶ୍ବରଙ୍କ ଶକ୍ତି ଏବଂ ସୁରକ୍ଷା ଉପରେ ଭରସା କରିବା ଆବଶ୍ୟକ |</w:t>
      </w:r>
    </w:p>
    <w:p/>
    <w:p>
      <w:r xmlns:w="http://schemas.openxmlformats.org/wordprocessingml/2006/main">
        <w:t xml:space="preserve">:: God's ଶ୍ବରଙ୍କ ବିଶ୍ୱସ୍ତ ପ୍ରେମ ଏବଂ ସୁରକ୍ଷା ଆମକୁ ଭୟ ଏବଂ ନିର୍ଯ୍ୟାତନା ସମୟରେ ବଞ୍ଚାଇ ପାରିବ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୨: ଯିଶାଇୟ 40:11 - "ସେ ମେଷପାଳକ ପରି ମେଷପଲକୁ ଖାଇବାକୁ ଦେବେ; ସେ ମେଷଶାବକମାନଙ୍କୁ ନିଜ ବାହୁରେ ସଂଗ୍ରହ କରିବେ ଏବଂ କୋଳରେ ନେଇଯିବେ ଏବଂ ଛୋଟ ପିଲାମାନଙ୍କ ସହିତ ଧୀରେ ଧୀରେ ନେତୃତ୍ୱ ନେବେ।"</w:t>
      </w:r>
    </w:p>
    <w:p/>
    <w:p>
      <w:r xmlns:w="http://schemas.openxmlformats.org/wordprocessingml/2006/main">
        <w:t xml:space="preserve">ଗୀତସଂହିତା 44:23 ଜାଗ୍ରତ ହୁଅ, ହେ ପ୍ରଭୁ, ତୁମ୍ଭେ କାହିଁକି ଶୋଇଛ? ଉଠ, ଆମକୁ ସବୁଦିନ ପାଇଁ ଛାଡି ଦିଅ ନାହିଁ |</w:t>
      </w:r>
    </w:p>
    <w:p/>
    <w:p>
      <w:r xmlns:w="http://schemas.openxmlformats.org/wordprocessingml/2006/main">
        <w:t xml:space="preserve">ଗୀତସଂହିତା God ଶ୍ବରଙ୍କୁ ଜାଗ୍ରତ ହେବାକୁ ଏବଂ ସେମାନଙ୍କୁ ସବୁଦିନ ପାଇଁ ପରିତ୍ୟାଗ ନକରିବାକୁ କହୁଛନ୍ତି |</w:t>
      </w:r>
    </w:p>
    <w:p/>
    <w:p>
      <w:r xmlns:w="http://schemas.openxmlformats.org/wordprocessingml/2006/main">
        <w:t xml:space="preserve">1. ପ୍ରତିକୂଳ ସମୟରେ God's ଶ୍ବରଙ୍କ ବିଶ୍ୱସ୍ତତା |</w:t>
      </w:r>
    </w:p>
    <w:p/>
    <w:p>
      <w:r xmlns:w="http://schemas.openxmlformats.org/wordprocessingml/2006/main">
        <w:t xml:space="preserve">2. ସ୍ଥିରତା ସହିତ ପ୍ରାର୍ଥନା କରିବାର ଶକ୍ତି |</w:t>
      </w:r>
    </w:p>
    <w:p/>
    <w:p>
      <w:r xmlns:w="http://schemas.openxmlformats.org/wordprocessingml/2006/main">
        <w:t xml:space="preserve">1. ଯିଶାଇୟ 40: 28-31 - ପ୍ରଭୁ କ୍ଳାନ୍ତ ଲୋକଙ୍କୁ ଶକ୍ତି ପ୍ରଦାନ କରନ୍ତି |</w:t>
      </w:r>
    </w:p>
    <w:p/>
    <w:p>
      <w:r xmlns:w="http://schemas.openxmlformats.org/wordprocessingml/2006/main">
        <w:t xml:space="preserve">2. ଯାକୁବ 5: 13-18 - ପ୍ରାର୍ଥନା ଏବଂ ଦୃ vent ବିଶ୍ୱାସର ଶକ୍ତି |</w:t>
      </w:r>
    </w:p>
    <w:p/>
    <w:p>
      <w:r xmlns:w="http://schemas.openxmlformats.org/wordprocessingml/2006/main">
        <w:t xml:space="preserve">ଗୀତସଂହିତା 44:24 କାହିଁକି ତୁମ୍ଭେ ନିଜ ମୁଖକୁ ଲୁଚାଇ ରଖ, ଆମର ଦୁ iction ଖ ଓ ଅତ୍ୟାଚାର ଭୁଲିଯାଅ?</w:t>
      </w:r>
    </w:p>
    <w:p/>
    <w:p>
      <w:r xmlns:w="http://schemas.openxmlformats.org/wordprocessingml/2006/main">
        <w:t xml:space="preserve">God ଶ୍ବର କାହିଁକି ତାଙ୍କ ମୁଖ ଲୁଚାଇ ରଖିବେ ଏବଂ ତାଙ୍କ ଲୋକମାନଙ୍କ ଉପରେ ହେଉଥିବା ଦୁ iction ଖ ଓ ଅତ୍ୟାଚାରକୁ ଭୁଲିଯିବେ ବୋଲି ଏହି ପ୍ରଶ୍ନ ପଚାରୁଛି |</w:t>
      </w:r>
    </w:p>
    <w:p/>
    <w:p>
      <w:r xmlns:w="http://schemas.openxmlformats.org/wordprocessingml/2006/main">
        <w:t xml:space="preserve">1. ଅସୁବିଧା ସମୟରେ ବିଶ୍ Faith ାସର ଶକ୍ତି: ଆଶା କିପରି ବଞ୍ଚିବ |</w:t>
      </w:r>
    </w:p>
    <w:p/>
    <w:p>
      <w:r xmlns:w="http://schemas.openxmlformats.org/wordprocessingml/2006/main">
        <w:t xml:space="preserve">2. ଦୁ uff ଖ ମଧ୍ୟରେ God's ଶ୍ବରଙ୍କ ଉପସ୍ଥିତି: ଦୁର୍ବଳତାରେ ଶକ୍ତି ଖୋଜିବା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44:25 କାରଣ ଆମର ଆତ୍ମା ଧୂଳିରେ ନତମସ୍ତକ ହୋଇଛି, ଆମର ପେଟ ପୃଥିବୀକୁ ଲାଗିଛି।</w:t>
      </w:r>
    </w:p>
    <w:p/>
    <w:p>
      <w:r xmlns:w="http://schemas.openxmlformats.org/wordprocessingml/2006/main">
        <w:t xml:space="preserve">ଆମ ଆତ୍ମା ଜୀବନର ସଂଘର୍ଷରେ ପ୍ରଣାମ ହୁଏ, ଏବଂ ଆମେ ସମ୍ମୁଖୀନ ହେଉଥିବା ପରୀକ୍ଷା ଦ୍ୱାରା ଆମେ ନମ୍ର ହୋଇଥାଉ |</w:t>
      </w:r>
    </w:p>
    <w:p/>
    <w:p>
      <w:r xmlns:w="http://schemas.openxmlformats.org/wordprocessingml/2006/main">
        <w:t xml:space="preserve">:: ଆମେ ନମ୍ର ହେବା ଏବଂ ଜୀବନର ସଂଘର୍ଷକୁ ଗ୍ରହଣ କରିବା, ଏବଂ ସ୍ୱୀକାର କରିବା ଯେ ଆମେ ନିୟନ୍ତ୍ରଣରେ ନାହୁଁ |</w:t>
      </w:r>
    </w:p>
    <w:p/>
    <w:p>
      <w:r xmlns:w="http://schemas.openxmlformats.org/wordprocessingml/2006/main">
        <w:t xml:space="preserve">୨: ଆମକୁ ଭଗବାନଙ୍କ ଉପରେ ଭରସା କରିବା ଏବଂ ଆମ ପରୀକ୍ଷଣ ମାଧ୍ୟମରେ ଆମକୁ ବହନ କରିବାକୁ ତାଙ୍କ ଉପରେ ନିର୍ଭର କରିବା ଜରୁରୀ |</w:t>
      </w:r>
    </w:p>
    <w:p/>
    <w:p>
      <w:r xmlns:w="http://schemas.openxmlformats.org/wordprocessingml/2006/main">
        <w:t xml:space="preserve">୧: ଫିଲିପ୍ପୀୟ 4: ୧ - - "ଯିଏ ମୋତେ ଶକ୍ତିଶାଳୀ କରନ୍ତି, ମୁଁ ତାହା କରିପାରେ।"</w:t>
      </w:r>
    </w:p>
    <w:p/>
    <w:p>
      <w:r xmlns:w="http://schemas.openxmlformats.org/wordprocessingml/2006/main">
        <w:t xml:space="preserve">୨: ଗୀତସଂହିତା 55:22 - "ପ୍ରଭୁଙ୍କ ଉପରେ ତୁମର ଭାର ବହନ କର, ଏବଂ ସେ ତୁମ୍ଭକୁ ସାହାଯ୍ୟ କରିବେ; ସେ ଧାର୍ମିକମାନଙ୍କୁ ଘୁଞ୍ଚିବାକୁ ଦେବେ ନାହିଁ।"</w:t>
      </w:r>
    </w:p>
    <w:p/>
    <w:p>
      <w:r xmlns:w="http://schemas.openxmlformats.org/wordprocessingml/2006/main">
        <w:t xml:space="preserve">ଗୀତସଂହିତା 44:26 ଆମ୍ଭର ସାହାଯ୍ୟ ନିମନ୍ତେ ଉଠ ଓ ତୁମ୍ଭର ଦୟା ପାଇଁ ଆମ୍ଭମାନଙ୍କୁ ମୁକ୍ତ କର।</w:t>
      </w:r>
    </w:p>
    <w:p/>
    <w:p>
      <w:r xmlns:w="http://schemas.openxmlformats.org/wordprocessingml/2006/main">
        <w:t xml:space="preserve">ଗୀତସଂହିତା God ଶ୍ବରଙ୍କୁ ଉଠିବାକୁ ଓ ସେମାନଙ୍କୁ ସାହାଯ୍ୟ କରିବାକୁ ଆହ୍ୱାନ କରନ୍ତି, କାରଣ ସେ ଏକମାତ୍ର ଉଦ୍ଧାର ଓ ଦୟା ଉତ୍ସ |</w:t>
      </w:r>
    </w:p>
    <w:p/>
    <w:p>
      <w:r xmlns:w="http://schemas.openxmlformats.org/wordprocessingml/2006/main">
        <w:t xml:space="preserve">1. ଭଗବାନ ହିଁ ଆମର ମୁକ୍ତିର ଉତ୍ସ |</w:t>
      </w:r>
    </w:p>
    <w:p/>
    <w:p>
      <w:r xmlns:w="http://schemas.openxmlformats.org/wordprocessingml/2006/main">
        <w:t xml:space="preserve">2. ଗୀତିକାର ଦୟା ପାଇଁ ଚିତ୍କାର କରନ୍ତି |</w:t>
      </w:r>
    </w:p>
    <w:p/>
    <w:p>
      <w:r xmlns:w="http://schemas.openxmlformats.org/wordprocessingml/2006/main">
        <w:t xml:space="preserve">1. ଯିଶାଇୟ 41:13 - "କାରଣ ମୁଁ, ସଦାପ୍ରଭୁ ତୁମ୍ଭମାନଙ୍କର ପରମେଶ୍ୱର, ଆପଣଙ୍କର ଡାହାଣ ହାତ ଧରିଛି; ମୁଁ ଆପଣଙ୍କୁ କହୁଛି, ଭୟ କର ନାହିଁ, ମୁଁ ହିଁ ଆପଣଙ୍କୁ ସାହାଯ୍ୟ କରେ।</w:t>
      </w:r>
    </w:p>
    <w:p/>
    <w:p>
      <w:r xmlns:w="http://schemas.openxmlformats.org/wordprocessingml/2006/main">
        <w:t xml:space="preserve">କଲସୀୟ :: ୧-14-୧ - - "ସେ ଆମକୁ ଅନ୍ଧକାରର ପରିସରରୁ ଉଦ୍ଧାର କରିଛନ୍ତି ଏବଂ ଆମକୁ ତାଙ୍କର ପ୍ରିୟ ପୁତ୍ରଙ୍କ ରାଜ୍ୟକୁ ସ୍ଥାନାନ୍ତର କରିଛନ୍ତି, ଯେଉଁଥିରେ ଆମ୍ଭେମାନେ ମୁକ୍ତି ପାଇଛୁ, ପାପ କ୍ଷମା କରିଛୁ।"</w:t>
      </w:r>
    </w:p>
    <w:p/>
    <w:p>
      <w:r xmlns:w="http://schemas.openxmlformats.org/wordprocessingml/2006/main">
        <w:t xml:space="preserve">ଗୀତସଂହିତା 45 ହେଉଛି ଏକ ରାଜକୀୟ ଗୀତ ଯାହା ଏକ ରାଜକୀୟ ବିବାହ ଉତ୍ସବ ପାଳନ କରେ ଏବଂ ରାଜାଙ୍କ ଗୁଣକୁ ପ୍ରଶଂସା କରେ | ଏହା ରାଜାଙ୍କୁ God's ଶ୍ବରଙ୍କ ଶକ୍ତି, ସ beauty ନ୍ଦର୍ଯ୍ୟ ଏବଂ ଧର୍ମର ପ୍ରତୀକ ଭାବରେ ଚିତ୍ରଣ କରେ |</w:t>
      </w:r>
    </w:p>
    <w:p/>
    <w:p>
      <w:r xmlns:w="http://schemas.openxmlformats.org/wordprocessingml/2006/main">
        <w:t xml:space="preserve">ପ୍ରଥମ ପାରାଗ୍ରାଫ୍: ଗୀତିକାର ରାଜାଙ୍କୁ ତାଙ୍କର ମହାନ୍ ରୂପ ଏବଂ divine ଶ୍ୱରଙ୍କ ଆଶୀର୍ବାଦକୁ ସ୍ୱୀକାର କରି ପ୍ରଶଂସା ଶବ୍ଦ ସହିତ ସମ୍ବୋଧିତ କରନ୍ତି | ସେମାନେ ରାଜାଙ୍କ ବିଜୟ ଶାସନ ବିଷୟରେ କୁହନ୍ତି ଏବଂ ତାଙ୍କୁ ନ୍ୟାୟର ଏଜେଣ୍ଟ ଭାବରେ ସମ୍ମାନ କରନ୍ତି | ଗୀତିକାର ରାଜାଙ୍କ ବସ୍ତ୍ର, ରଥ ଏବଂ ଅସ୍ତ୍ର ବିଷୟରେ ବର୍ଣ୍ଣନା କରି ତାଙ୍କର ମହିମାକୁ ଗୁରୁତ୍ୱ ଦେଇଛନ୍ତି (ଗୀତସଂହିତା 45: 1-9) |</w:t>
      </w:r>
    </w:p>
    <w:p/>
    <w:p>
      <w:r xmlns:w="http://schemas.openxmlformats.org/wordprocessingml/2006/main">
        <w:t xml:space="preserve">୨ୟ ଅନୁଚ୍ଛେଦ: ଗୀତିକାର ରାଜାଙ୍କ ସହ ଆସୁଥିବା ରାଣୀ କିମ୍ବା ରାଜକୁମାରୀଙ୍କ ଉପରେ ଧ୍ୟାନ ଦିଅନ୍ତି | ସେମାନେ ତାଙ୍କ ସ beauty ନ୍ଦର୍ଯ୍ୟକୁ ବର୍ଣ୍ଣନା କରନ୍ତି ଏବଂ ତାଙ୍କୁ ମଧ୍ୟ ସମ୍ମାନ କରନ୍ତି | ଗୀତିକାର ତାଙ୍କୁ ପୂର୍ବ ଲୋକଙ୍କୁ ଭୁଲି ରାଜାଙ୍କ ନିକଟରେ ବଶୀଭୂତ କରିବାକୁ ଉତ୍ସାହିତ କରନ୍ତି | ସମସ୍ତ ଦେଶ ରାଜ ଦମ୍ପତିଙ୍କ ଆଗରେ ନତମସ୍ତକ ହେବା ପାଇଁ ଏକ ଗୀତ ସହିତ ସମାପ୍ତ ହୋଇଛି (ଗୀତସଂହିତା 45: 10-17)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ଏକ ରାଜକୀୟ ବିବାହର ଉତ୍ସବ,</w:t>
      </w:r>
    </w:p>
    <w:p>
      <w:r xmlns:w="http://schemas.openxmlformats.org/wordprocessingml/2006/main">
        <w:t xml:space="preserve">ଏବଂ ରାଜାଙ୍କର ଗୁଣଗୁଡ଼ିକର ଉଚ୍ଚତା,</w:t>
      </w:r>
    </w:p>
    <w:p>
      <w:r xmlns:w="http://schemas.openxmlformats.org/wordprocessingml/2006/main">
        <w:t xml:space="preserve">ରୟାଲଟି ମାଧ୍ୟମରେ ପ୍ରକାଶିତ God's ଶ୍ବରଙ୍କ ଶକ୍ତି ଆଲୋକିତ |</w:t>
      </w:r>
    </w:p>
    <w:p/>
    <w:p>
      <w:r xmlns:w="http://schemas.openxmlformats.org/wordprocessingml/2006/main">
        <w:t xml:space="preserve">ରାଜାଙ୍କୁ ତାଙ୍କ ରାଜତ୍ୱକୁ ପ୍ରଶଂସା କରିବା ସମୟରେ ଦିଆଯାଇଥିବା ମହାନ୍ ରୂପ ଏବଂ divine ଶ୍ୱରଙ୍କ ଆଶୀର୍ବାଦକୁ ପ୍ରଶଂସା କରି ପ୍ରାପ୍ତ ହୋଇଥିବା ପ୍ରଶଂସା ଉପରେ ଗୁରୁତ୍ୱାରୋପ କରିଥିଲେ,</w:t>
      </w:r>
    </w:p>
    <w:p>
      <w:r xmlns:w="http://schemas.openxmlformats.org/wordprocessingml/2006/main">
        <w:t xml:space="preserve">ଏବଂ ରାଣୀଙ୍କ ସ beauty ନ୍ଦର୍ଯ୍ୟ ଏବଂ ଉପସ୍ଥାପନାକୁ ବର୍ଣ୍ଣନା କରି ହାସଲ ହୋଇଥିବା ସ୍ୱୀକୃତି ଉପରେ ଗୁରୁତ୍ୱାରୋପ କରିବାବେଳେ ସମସ୍ତ ଦେଶକୁ ସେମାନଙ୍କର ଅଧିକାରକୁ ସ୍ୱୀକାର କରିବାକୁ ଉତ୍ସାହିତ କରିଥିଲେ |</w:t>
      </w:r>
    </w:p>
    <w:p>
      <w:r xmlns:w="http://schemas.openxmlformats.org/wordprocessingml/2006/main">
        <w:t xml:space="preserve">ରାଜକୀୟତାକୁ God's ଶ୍ବରଙ୍କ ଶକ୍ତିର ପ୍ରତିନିଧୀ ଭାବରେ ସ୍ୱୀକୃତି ଦେବାରେ ଦର୍ଶାଯାଇଥିବା the ଶ୍ବରତତ୍ତ୍ୱିକ ପ୍ରତିଫଳନ ବିଷୟରେ ଉଲ୍ଲେଖ କରିବା ସହିତ ସେମାନଙ୍କର ମହିମା ପାଳନ କରିବା ଏବଂ ସର୍ବଭାରତୀୟ ସମ୍ମାନର ଆହ୍ .ାନ |</w:t>
      </w:r>
    </w:p>
    <w:p/>
    <w:p>
      <w:r xmlns:w="http://schemas.openxmlformats.org/wordprocessingml/2006/main">
        <w:t xml:space="preserve">ଗୀତସଂହିତା 45: 1 ମୋର ହୃଦୟ ଏକ ଉତ୍ତମ ବିଷୟ ଦର୍ଶାଉଛି: ମୁଁ ରାଜାଙ୍କୁ ଛୁଇଁଥିବା ଜିନିଷଗୁଡ଼ିକ ବିଷୟରେ କହୁଛି: ମୋର ଜିଭ ଏକ ପ୍ରସ୍ତୁତ ଲେଖକଙ୍କ କଲମ ଅଟେ।</w:t>
      </w:r>
    </w:p>
    <w:p/>
    <w:p>
      <w:r xmlns:w="http://schemas.openxmlformats.org/wordprocessingml/2006/main">
        <w:t xml:space="preserve">ଗୀତିକାରଙ୍କ ହୃଦୟ ରାଜା ଏବଂ ତାଙ୍କର ପ୍ରସ୍ତୁତ କଲମ ବିଷୟରେ କହିଥାଏ |</w:t>
      </w:r>
    </w:p>
    <w:p/>
    <w:p>
      <w:r xmlns:w="http://schemas.openxmlformats.org/wordprocessingml/2006/main">
        <w:t xml:space="preserve">1. ଶବ୍ଦର ଶକ୍ତି: ଆମର ବକ୍ତବ୍ୟ କିପରି ଆମର ହୃଦୟକୁ ପ୍ରତିଫଳିତ କରେ |</w:t>
      </w:r>
    </w:p>
    <w:p/>
    <w:p>
      <w:r xmlns:w="http://schemas.openxmlformats.org/wordprocessingml/2006/main">
        <w:t xml:space="preserve">2. କହିବା: ଭଗବାନଙ୍କୁ ସମ୍ମାନ ଦେବା ପାଇଁ ଆମର ସ୍ୱର ବ୍ୟବହାର କରିବା |</w:t>
      </w:r>
    </w:p>
    <w:p/>
    <w:p>
      <w:r xmlns:w="http://schemas.openxmlformats.org/wordprocessingml/2006/main">
        <w:t xml:space="preserve">1. ଯାକୁବ :: -10-। |</w:t>
      </w:r>
    </w:p>
    <w:p/>
    <w:p>
      <w:r xmlns:w="http://schemas.openxmlformats.org/wordprocessingml/2006/main">
        <w:t xml:space="preserve">ହିତୋପଦେଶ 18:21</w:t>
      </w:r>
    </w:p>
    <w:p/>
    <w:p>
      <w:r xmlns:w="http://schemas.openxmlformats.org/wordprocessingml/2006/main">
        <w:t xml:space="preserve">ଗୀତସଂହିତା 45: 2 ତୁମ୍ଭେ ମନୁଷ୍ୟ ସନ୍ତାନମାନଙ୍କ ଅପେକ୍ଷା ଅଧିକ ସୁନ୍ଦର ଅଟ।</w:t>
      </w:r>
    </w:p>
    <w:p/>
    <w:p>
      <w:r xmlns:w="http://schemas.openxmlformats.org/wordprocessingml/2006/main">
        <w:t xml:space="preserve">Man ଶ୍ବର ମନୁଷ୍ୟ ଅପେକ୍ଷା ଅଧିକ ସୁନ୍ଦର ଏବଂ ଆମକୁ ଅନୁଗ୍ରହରେ ଆଶୀର୍ବାଦ କରିଛନ୍ତି |</w:t>
      </w:r>
    </w:p>
    <w:p/>
    <w:p>
      <w:r xmlns:w="http://schemas.openxmlformats.org/wordprocessingml/2006/main">
        <w:t xml:space="preserve">:: God's ଶ୍ବରଙ୍କ ସ beauty ନ୍ଦର୍ଯ୍ୟ ଆମର ନିଜଠାରୁ ମହାନ୍ ଏବଂ ସେ ଆମକୁ ଅନୁଗ୍ରହ ଦେଇଛନ୍ତି |</w:t>
      </w:r>
    </w:p>
    <w:p/>
    <w:p>
      <w:r xmlns:w="http://schemas.openxmlformats.org/wordprocessingml/2006/main">
        <w:t xml:space="preserve">୨: God's ଶ୍ବରଙ୍କ କୃପା ଆମ ପାଇଁ ଏକ ଆଶୀର୍ବାଦ ଯାହା ପାଇଁ ଆମେ କୃତଜ୍ଞ ହେବା ଉଚିତ |</w:t>
      </w:r>
    </w:p>
    <w:p/>
    <w:p>
      <w:r xmlns:w="http://schemas.openxmlformats.org/wordprocessingml/2006/main">
        <w:t xml:space="preserve">୧: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୨: ରୋମୀୟ :: - - କିନ୍ତୁ God ଶ୍ବର ଆମ ପ୍ରତି ତାଙ୍କର ପ୍ରେମ ଦେଖାନ୍ତି ଯେ ଯେତେବେଳେ ଆମେ ପାପୀ ଥିଲୁ, ଖ୍ରୀଷ୍ଟ ଆମ ପାଇଁ ମରିଗଲେ |</w:t>
      </w:r>
    </w:p>
    <w:p/>
    <w:p>
      <w:r xmlns:w="http://schemas.openxmlformats.org/wordprocessingml/2006/main">
        <w:t xml:space="preserve">ଗୀତସଂହିତା 45: 3 ହେ ସର୍ବଶକ୍ତିମାନ, ତୁମ୍ଭର ଗ glory ରବ ଓ ମହିମା ସହିତ ଖଡ୍ଗକୁ ଜଙ୍ଘରେ ବାନ୍ଧ।</w:t>
      </w:r>
    </w:p>
    <w:p/>
    <w:p>
      <w:r xmlns:w="http://schemas.openxmlformats.org/wordprocessingml/2006/main">
        <w:t xml:space="preserve">ଗୀତସଂହିତା 45 ର ଏହି ପଦ ବିଶ୍ believers ାସୀଙ୍କୁ God's ଶ୍ବରଙ୍କ ଗ glory ରବ ଅନୁସରଣ କରିବା ପାଇଁ ସେମାନଙ୍କର ଶକ୍ତି ଏବଂ ସମ୍ମାନ ବ୍ୟବହାର କରିବାକୁ ଉତ୍ସାହିତ କରେ |</w:t>
      </w:r>
    </w:p>
    <w:p/>
    <w:p>
      <w:r xmlns:w="http://schemas.openxmlformats.org/wordprocessingml/2006/main">
        <w:t xml:space="preserve">1. "ପ୍ରଭୁଙ୍କ ଶକ୍ତି: God's ଶ୍ବରଙ୍କ ଗ ory ରବ ଅନୁସରଣ କରିବାର ଶକ୍ତି ଖୋଜିବା"</w:t>
      </w:r>
    </w:p>
    <w:p/>
    <w:p>
      <w:r xmlns:w="http://schemas.openxmlformats.org/wordprocessingml/2006/main">
        <w:t xml:space="preserve">2. "God ଶ୍ବରଙ୍କ ମହିମା: ତାଙ୍କ ନାମର ମହିମା ପୁନରୁଦ୍ଧାର କରିବା"</w:t>
      </w:r>
    </w:p>
    <w:p/>
    <w:p>
      <w:r xmlns:w="http://schemas.openxmlformats.org/wordprocessingml/2006/main">
        <w:t xml:space="preserve">1. ଏଫିସୀୟ :: ୧-17-୧ - - "ତେଣୁ God ଶ୍ବରଙ୍କ ସମସ୍ତ ଅସ୍ତ୍ରଶସ୍ତ୍ର ନିଅ, ଯାହାଫଳରେ ତୁମେ ମନ୍ଦ ଦିନରେ ସହ୍ୟ କରି ପାରିବ ଏବଂ ସମସ୍ତ କାର୍ଯ୍ୟ କରି ଦୃ firm ଭାବରେ ଠିଆ ହେବ |"</w:t>
      </w:r>
    </w:p>
    <w:p/>
    <w:p>
      <w:r xmlns:w="http://schemas.openxmlformats.org/wordprocessingml/2006/main">
        <w:t xml:space="preserve">2. ଯିଶାଇୟ 40: 28-31 - "ଆପଣ ଜାଣି ନାହାଁନ୍ତି କି? ଆପଣ ଶୁଣି ନାହାଁନ୍ତି କି? ସଦାପ୍ରଭୁ ଅନନ୍ତ God ଶ୍ବର, ପୃଥିବୀର ପ୍ରାନ୍ତର ସୃଷ୍ଟିକର୍ତ୍ତା। ସେ କ୍ଳାନ୍ତ ହୁଅନ୍ତି ନାହିଁ କି କ୍ଳାନ୍ତ ହୁଅନ୍ତି ନାହିଁ; ତାଙ୍କର ବୁ understanding ାମଣା ଅନ୍ୱେଷଣଯୋଗ୍ୟ |"</w:t>
      </w:r>
    </w:p>
    <w:p/>
    <w:p>
      <w:r xmlns:w="http://schemas.openxmlformats.org/wordprocessingml/2006/main">
        <w:t xml:space="preserve">ଗୀତସଂହିତା 45: 4 ସତ୍ୟ ଓ ନମ୍ରତା ଓ ଧାର୍ମିକତା ହେତୁ ତୁମ୍ଭର ମହିମା ସହିତ ସମୃଦ୍ଧ ହୁଅ; ତୁମ୍ଭର ଡାହାଣ ହାତ ତୁମ୍ଭକୁ ଭୟଙ୍କର ଶିକ୍ଷା ଦେବ।</w:t>
      </w:r>
    </w:p>
    <w:p/>
    <w:p>
      <w:r xmlns:w="http://schemas.openxmlformats.org/wordprocessingml/2006/main">
        <w:t xml:space="preserve">God's ଶ୍ବରଙ୍କ ମହିମା ଉପରେ ଚ and ନ୍ତୁ ଏବଂ ସତ୍ୟ, ନମ୍ରତା ଏବଂ ଧାର୍ମିକତାରେ ଆପଣଙ୍କର ଶକ୍ତି ଖୋଜ |</w:t>
      </w:r>
    </w:p>
    <w:p/>
    <w:p>
      <w:r xmlns:w="http://schemas.openxmlformats.org/wordprocessingml/2006/main">
        <w:t xml:space="preserve">1. ଧର୍ମର ଶକ୍ତି: God's ଶ୍ବରଙ୍କ ପ୍ରତିଜ୍ଞା ଉପରେ ବିଶ୍ୱାସ କରିବା |</w:t>
      </w:r>
    </w:p>
    <w:p/>
    <w:p>
      <w:r xmlns:w="http://schemas.openxmlformats.org/wordprocessingml/2006/main">
        <w:t xml:space="preserve">2. ମହିମା ଉପରେ ଚ iding ିବା: ସତ୍ୟ ଏବଂ ନମ୍ରତା ମଧ୍ୟରେ ଶକ୍ତି ଖୋଜିବା |</w:t>
      </w:r>
    </w:p>
    <w:p/>
    <w:p>
      <w:r xmlns:w="http://schemas.openxmlformats.org/wordprocessingml/2006/main">
        <w:t xml:space="preserve">1. ଏଫିସୀୟ 6: 10-20 - God ଶ୍ବରଙ୍କ ଅସ୍ତ୍ରଶସ୍ତ୍ର ପିନ୍ଧିବା |</w:t>
      </w:r>
    </w:p>
    <w:p/>
    <w:p>
      <w:r xmlns:w="http://schemas.openxmlformats.org/wordprocessingml/2006/main">
        <w:t xml:space="preserve">ଫିଲିପ୍ପୀୟ 4: ୧ - - ଆମ ଭିତରେ ଖ୍ରୀଷ୍ଟଙ୍କ ଶକ୍ତି |</w:t>
      </w:r>
    </w:p>
    <w:p/>
    <w:p>
      <w:r xmlns:w="http://schemas.openxmlformats.org/wordprocessingml/2006/main">
        <w:t xml:space="preserve">ଗୀତସଂହିତା 45: 5 ରାଜାଙ୍କ ଶତ୍ରୁମାନଙ୍କ ହୃଦୟରେ ତୀରଗୁଡ଼ିକ ତୀକ୍ଷ୍ଣ; ଯେଉଁଥିରେ ଲୋକମାନେ ଆପଣଙ୍କ ଅଧୀନରେ ପଡ଼ନ୍ତି।</w:t>
      </w:r>
    </w:p>
    <w:p/>
    <w:p>
      <w:r xmlns:w="http://schemas.openxmlformats.org/wordprocessingml/2006/main">
        <w:t xml:space="preserve">God's ଶ୍ବରଙ୍କ ଶକ୍ତି ଏତେ ଶକ୍ତିଶାଳୀ ଯେ ଏହା ରାଜା ଏବଂ ସେମାନଙ୍କର ଶତ୍ରୁମାନଙ୍କ ହୃଦୟରେ ମଧ୍ୟ ପ୍ରବେଶ କରିପାରେ |</w:t>
      </w:r>
    </w:p>
    <w:p/>
    <w:p>
      <w:r xmlns:w="http://schemas.openxmlformats.org/wordprocessingml/2006/main">
        <w:t xml:space="preserve">:: God's ଶ୍ବରଙ୍କ ଶକ୍ତି ଯେକ king ଣସି ରାଜା କିମ୍ବା ଶତ୍ରୁଠାରୁ ମହାନ୍ |</w:t>
      </w:r>
    </w:p>
    <w:p/>
    <w:p>
      <w:r xmlns:w="http://schemas.openxmlformats.org/wordprocessingml/2006/main">
        <w:t xml:space="preserve">:: God ଶ୍ବରଙ୍କ ଶକ୍ତି ଉପରେ କେହି ପ୍ରତିରୋଧ କରନ୍ତି ନାହିଁ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ଯିଶାଇୟ 40:29 - ସେ ଦୁର୍ବଳମାନଙ୍କୁ ଶକ୍ତି ଦିଅନ୍ତି, ଏବଂ ଯାହାର ଶକ୍ତି ନାହିଁ ସେ ଶକ୍ତି ବୃଦ୍ଧି କରନ୍ତି |</w:t>
      </w:r>
    </w:p>
    <w:p/>
    <w:p>
      <w:r xmlns:w="http://schemas.openxmlformats.org/wordprocessingml/2006/main">
        <w:t xml:space="preserve">ଗୀତସଂହିତା 45: 6 ହେ ପରମେଶ୍ୱର, ତୁମ୍ଭର ସିଂହାସନ ଚିରକାଳ ପାଇଁ ଅଛି।</w:t>
      </w:r>
    </w:p>
    <w:p/>
    <w:p>
      <w:r xmlns:w="http://schemas.openxmlformats.org/wordprocessingml/2006/main">
        <w:t xml:space="preserve">ଏହି ଅଂଶ God's ଶ୍ବରଙ୍କ ଅନନ୍ତ ରାଜତ୍ୱ ଏବଂ ତାଙ୍କ ରାଜ୍ୟର ଧାର୍ମିକତା ବିଷୟରେ କହିଥାଏ |</w:t>
      </w:r>
    </w:p>
    <w:p/>
    <w:p>
      <w:r xmlns:w="http://schemas.openxmlformats.org/wordprocessingml/2006/main">
        <w:t xml:space="preserve">1. God ଶ୍ବର ଅନନ୍ତ ଏବଂ ତାଙ୍କର ରାଜ୍ୟ ଧାର୍ମିକ ଅଟେ |</w:t>
      </w:r>
    </w:p>
    <w:p/>
    <w:p>
      <w:r xmlns:w="http://schemas.openxmlformats.org/wordprocessingml/2006/main">
        <w:t xml:space="preserve">God ଶ୍ବରଙ୍କ ଅନନ୍ତ ଶାସନରେ ଆନନ୍ଦ କର |</w:t>
      </w:r>
    </w:p>
    <w:p/>
    <w:p>
      <w:r xmlns:w="http://schemas.openxmlformats.org/wordprocessingml/2006/main">
        <w:t xml:space="preserve">1. ଯିଶାଇୟ 9: 7 - ତାଙ୍କ ସରକାର ଏବଂ ଶାନ୍ତି ବୃଦ୍ଧି ହେତୁ ଦାଉଦଙ୍କ ସିଂହାସନରେ ଏବଂ ତାଙ୍କ ରାଜ୍ୟ ଉପରେ କ end ଣସି ଅନ୍ତ ହେବ ନାହିଁ, ଏହାକୁ ପ୍ରତିଷ୍ଠା କରିବା ଏବଂ ଏହାକୁ ନ୍ୟାୟ ଏବଂ ଧାର୍ମିକତା ସହିତ ଏହି ସମୟରୁ ଚିରକାଳ ପାଇଁ ରକ୍ଷା କରିବା |</w:t>
      </w:r>
    </w:p>
    <w:p/>
    <w:p>
      <w:r xmlns:w="http://schemas.openxmlformats.org/wordprocessingml/2006/main">
        <w:t xml:space="preserve">Hebrews ଏବ୍ରୀ 1: 8 - କିନ୍ତୁ ପୁତ୍ରଙ୍କ ବିଷୟରେ ସେ କୁହନ୍ତି, ହେ ପରମେଶ୍ୱର, ତୁମର ସିଂହାସନ ଚିରକାଳ ପାଇଁ, ଧାର୍ମିକତାର ରାଜଦଣ୍ଡ ହେଉଛି ତୁମର ରାଜ୍ୟର ରାଜଦଣ୍ଡ।</w:t>
      </w:r>
    </w:p>
    <w:p/>
    <w:p>
      <w:r xmlns:w="http://schemas.openxmlformats.org/wordprocessingml/2006/main">
        <w:t xml:space="preserve">ଗୀତସଂହିତା 45: 7 ତୁମ୍େଭ ଧାର୍ମିକତାକୁ ଭଲ ପାଅ ଓ ଦୁଷ୍ଟତାକୁ ଘୃଣା କର।</w:t>
      </w:r>
    </w:p>
    <w:p/>
    <w:p>
      <w:r xmlns:w="http://schemas.openxmlformats.org/wordprocessingml/2006/main">
        <w:t xml:space="preserve">God ଶ୍ବର ଗୀତିକାରଙ୍କୁ ତାଙ୍କ ସାଥୀମାନଙ୍କ ଉପରେ ଅଭିଷେକ କରିଛନ୍ତି କାରଣ ଗୀତିକାର ଧାର୍ମିକତାକୁ ଭଲ ପାଆନ୍ତି ଏବଂ ଦୁଷ୍ଟତାକୁ ଘୃଣା କରନ୍ତି |</w:t>
      </w:r>
    </w:p>
    <w:p/>
    <w:p>
      <w:r xmlns:w="http://schemas.openxmlformats.org/wordprocessingml/2006/main">
        <w:t xml:space="preserve">1. ପ୍ରେମ ଏବଂ ଘୃଣାର ଶକ୍ତି - ly ଶ୍ବରଙ୍କ ଉଦ୍ଦେଶ୍ୟରେ ଏହି ଭାବନାକୁ କିପରି ଚ୍ୟାନେଲ୍ କରାଯାଏ |</w:t>
      </w:r>
    </w:p>
    <w:p/>
    <w:p>
      <w:r xmlns:w="http://schemas.openxmlformats.org/wordprocessingml/2006/main">
        <w:t xml:space="preserve">2. ଅଭିଷେକର ଆଶୀର୍ବାଦ - God's ଶ୍ବରଙ୍କ କୃପା ଏବଂ ଆନନ୍ଦ ଅନୁଭବ |</w:t>
      </w:r>
    </w:p>
    <w:p/>
    <w:p>
      <w:r xmlns:w="http://schemas.openxmlformats.org/wordprocessingml/2006/main">
        <w:t xml:space="preserve">1. ମାଥିଉ 22: 37-40 - ପ୍ରଭୁ ତୁମର God ଶ୍ବରଙ୍କୁ ସମସ୍ତ ହୃଦୟ, ସମସ୍ତ ପ୍ରାଣ ଏବଂ ସମସ୍ତ ମନ ସହିତ ପ୍ରେମ କର |</w:t>
      </w:r>
    </w:p>
    <w:p/>
    <w:p>
      <w:r xmlns:w="http://schemas.openxmlformats.org/wordprocessingml/2006/main">
        <w:t xml:space="preserve">2. ରୋମୀୟ ୧ :: - - ପ୍ରେମ ପ୍ରକୃତ ହେଉ; ମନ୍ଦକୁ ଘୃଣା କର, ଭଲକୁ ଧରି ରଖ</w:t>
      </w:r>
    </w:p>
    <w:p/>
    <w:p>
      <w:r xmlns:w="http://schemas.openxmlformats.org/wordprocessingml/2006/main">
        <w:t xml:space="preserve">ଗୀତସଂହିତା 45: 8 ତୁମ୍ଭର ସମସ୍ତ ବସ୍ତ୍ର ହାତୀ ଦାନ୍ତରୁ ଗନ୍ଧରସ, ଆଲୋ, ଏବଂ କ୍ୟାସିୟା ଗନ୍ଧ କରେ, ଯେଉଁଥିରେ ସେମାନେ ତୁମ୍ଭକୁ ଆନନ୍ଦିତ କଲେ |</w:t>
      </w:r>
    </w:p>
    <w:p/>
    <w:p>
      <w:r xmlns:w="http://schemas.openxmlformats.org/wordprocessingml/2006/main">
        <w:t xml:space="preserve">ଗୀତସଂହିତା God ଶ୍ବରଙ୍କୁ ପ୍ରଶଂସା କରନ୍ତି, ତାଙ୍କର ପୋଷାକ ଗନ୍ଧରସ, ଆଲୁଅ, ଏବଂ କାସିଆ ସହିତ ସୁଗନ୍ଧିତ ବୋଲି ବର୍ଣ୍ଣନା କରନ୍ତି, ଯେପରି ହାତୀ ମହଲରୁ, ଯାହା ଆନନ୍ଦ ଏବଂ ଆନନ୍ଦ ଆଣିଥାଏ |</w:t>
      </w:r>
    </w:p>
    <w:p/>
    <w:p>
      <w:r xmlns:w="http://schemas.openxmlformats.org/wordprocessingml/2006/main">
        <w:t xml:space="preserve">1. God ଶ୍ବରଙ୍କ ସେବା କରିବାର ଆନନ୍ଦ: ଭଗବାନଙ୍କ ସେବା କିପରି ଆମକୁ ଆନନ୍ଦ ଏବଂ ଆନନ୍ଦ ଆଣିଥାଏ |</w:t>
      </w:r>
    </w:p>
    <w:p/>
    <w:p>
      <w:r xmlns:w="http://schemas.openxmlformats.org/wordprocessingml/2006/main">
        <w:t xml:space="preserve">2. ପବିତ୍ରତାର ସୁଗନ୍ଧ: God's ଶ୍ବରଙ୍କ ପବିତ୍ରତାର ସୁଗନ୍ଧ ପିନ୍ଧିବା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ମୋତେ ଧାର୍ମିକତାର ପୋଷାକରେ ଆଚ୍ଛାଦନ କରିଛନ୍ତି।</w:t>
      </w:r>
    </w:p>
    <w:p/>
    <w:p>
      <w:r xmlns:w="http://schemas.openxmlformats.org/wordprocessingml/2006/main">
        <w:t xml:space="preserve">କଲସୀୟ 3: ୧-14-୧ - - God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ଗୀତସଂହିତା 45: 9 ରାଜାଙ୍କର daughters ିଅମାନେ ତୁମ୍ଭର ସମ୍ମାନଜନକ ସ୍ତ୍ରୀମାନଙ୍କ ମଧ୍ୟରେ ଥିଲେ।</w:t>
      </w:r>
    </w:p>
    <w:p/>
    <w:p>
      <w:r xmlns:w="http://schemas.openxmlformats.org/wordprocessingml/2006/main">
        <w:t xml:space="preserve">ଓଫିର ରାଣୀ ରାଜାଙ୍କର ସମ୍ମାନଜନକ ମହିଳାମାନଙ୍କ ମଧ୍ୟରେ ଥିଲେ ଏବଂ ତାଙ୍କ ଡାହାଣ ହାତରେ ଠିଆ ହୋଇଥିଲେ |</w:t>
      </w:r>
    </w:p>
    <w:p/>
    <w:p>
      <w:r xmlns:w="http://schemas.openxmlformats.org/wordprocessingml/2006/main">
        <w:t xml:space="preserve">1. ରୟାଲଟିରେ ସେବା କରିବାର ସମ୍ମାନ |</w:t>
      </w:r>
    </w:p>
    <w:p/>
    <w:p>
      <w:r xmlns:w="http://schemas.openxmlformats.org/wordprocessingml/2006/main">
        <w:t xml:space="preserve">2. ମହିଳାମାନଙ୍କର ସମ୍ମାନ</w:t>
      </w:r>
    </w:p>
    <w:p/>
    <w:p>
      <w:r xmlns:w="http://schemas.openxmlformats.org/wordprocessingml/2006/main">
        <w:t xml:space="preserve">1. 1 ତୀମଥି 2: -10- - ସେହିପରି, ମୁଁ ଚାହେଁ ଯେ ମହିଳାମାନେ ନିଜକୁ ସଠିକ୍ ପୋଷାକରେ, ନମ୍ର ଏବଂ ଚତୁରତାର ସହିତ ସଜାନ୍ତୁ, ବ୍ରେଡ୍ କେଶ, ସୁନା କିମ୍ବା ମୋତି କିମ୍ବା ମହଙ୍ଗା ବସ୍ତ୍ର ସହିତ ନୁହେଁ, ବରଂ ଭଲ କାର୍ଯ୍ୟ ଦ୍ୱାରା, ଯେପରି ଉପଯୁକ୍ତ ଅଟେ | ମହିଳାମାନେ ଧାର୍ମିକତା ପାଇଁ ଦାବି କରନ୍ତି |</w:t>
      </w:r>
    </w:p>
    <w:p/>
    <w:p>
      <w:r xmlns:w="http://schemas.openxmlformats.org/wordprocessingml/2006/main">
        <w:t xml:space="preserve">ହିତୋପଦେଶ 31: 10-12 - ଜଣେ ଉତ୍ତମ ପତ୍ନୀ, କିଏ ପାଇବ? କାରଣ ତା’ର ମୂଲ୍ୟ ଅଳଙ୍କାରଠାରୁ ବହୁତ ଅଧିକ | ତାଙ୍କ ସ୍ୱାମୀଙ୍କ ହୃଦୟ ତାଙ୍କ ଉପରେ ଭରସା କରେ, ଏବଂ ତାଙ୍କର ଲାଭର ଅଭାବ ରହିବ ନାହିଁ | ସେ ତାଙ୍କୁ ଭଲ କରେ ଏବଂ ମନ୍ଦ ନୁହେଁ ତା’ର ଜୀବନସାରା |</w:t>
      </w:r>
    </w:p>
    <w:p/>
    <w:p>
      <w:r xmlns:w="http://schemas.openxmlformats.org/wordprocessingml/2006/main">
        <w:t xml:space="preserve">ଗୀତସଂହିତା 45:10 ହେ କନ୍ୟା, ଶୁଣ ଏବଂ ତୁମର କାନକୁ ଧ୍ୟାନ ଦିଅ; ନିଜ ଲୋକମାନଙ୍କୁ ଓ ପିତାଙ୍କ ଘରକୁ ଭୁଲିଯାଅ।</w:t>
      </w:r>
    </w:p>
    <w:p/>
    <w:p>
      <w:r xmlns:w="http://schemas.openxmlformats.org/wordprocessingml/2006/main">
        <w:t xml:space="preserve">1: ତୁମ ଜୀବନରେ ଭଗବାନଙ୍କୁ ପ୍ରଥମ ରଖ ଏବଂ ତୁମର ପରିବାର ଏବଂ ପୁରୁଣା ଉପାୟ ବିଷୟରେ ଭୁଲିଯାଅ |</w:t>
      </w:r>
    </w:p>
    <w:p/>
    <w:p>
      <w:r xmlns:w="http://schemas.openxmlformats.org/wordprocessingml/2006/main">
        <w:t xml:space="preserve">୨: God ଶ୍ବର ଏବଂ ତାଙ୍କ ବାକ୍ୟ ଉପରେ ଭରସା ରଖ ଏବଂ ଏହି ଜଗତର ଜିନିଷଗୁଡ଼ିକୁ ଛାଡିଦିଅ |</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୨: କଲସୀୟ :: - - ପାର୍ଥିବ ଜିନିଷ ଉପରେ ନୁହେଁ, ଉପର ଜିନିଷ ଉପରେ ତୁମର ମନ ସ୍ଥିର କର |</w:t>
      </w:r>
    </w:p>
    <w:p/>
    <w:p>
      <w:r xmlns:w="http://schemas.openxmlformats.org/wordprocessingml/2006/main">
        <w:t xml:space="preserve">ଗୀତସଂହିତା 45:11 ତେଣୁ ରାଜା ତୁମର ସ beauty ନ୍ଦର୍ଯ୍ୟକୁ ବହୁତ ଇଚ୍ଛା କରିବେ, କାରଣ ସେ ତୁମର ପ୍ରଭୁ; ତାହାଙ୍କୁ ଉପାସନା କର।</w:t>
      </w:r>
    </w:p>
    <w:p/>
    <w:p>
      <w:r xmlns:w="http://schemas.openxmlformats.org/wordprocessingml/2006/main">
        <w:t xml:space="preserve">ରାଜା ସ beauty ନ୍ଦର୍ଯ୍ୟ ଚାହାଁନ୍ତି କାରଣ ସେ ପ୍ରଭୁ ଅଟନ୍ତି ଏବଂ ତାଙ୍କୁ ପୂଜା କରାଯିବା ଉଚିତ୍ |</w:t>
      </w:r>
    </w:p>
    <w:p/>
    <w:p>
      <w:r xmlns:w="http://schemas.openxmlformats.org/wordprocessingml/2006/main">
        <w:t xml:space="preserve">1. ଆମର ସମସ୍ତ ସ Beauty ନ୍ଦର୍ଯ୍ୟରେ ଭଗବାନଙ୍କୁ ଉପାସନା କରିବା |</w:t>
      </w:r>
    </w:p>
    <w:p/>
    <w:p>
      <w:r xmlns:w="http://schemas.openxmlformats.org/wordprocessingml/2006/main">
        <w:t xml:space="preserve">God ଶ୍ବରଙ୍କୁ ସମ୍ମାନ ଦେବା ପାଇଁ ସ Beauty ନ୍ଦର୍ଯ୍ୟର ବିକାଶ |</w:t>
      </w:r>
    </w:p>
    <w:p/>
    <w:p>
      <w:r xmlns:w="http://schemas.openxmlformats.org/wordprocessingml/2006/main">
        <w:t xml:space="preserve">1. ପିତର :: -4- - - ତୁମର ସଜାଇବା କେଶର ବ୍ରାଇଡିଂ ଏବଂ ସୁନା ଅଳଙ୍କାର, କିମ୍ବା ତୁମେ ପିନ୍ଧୁଥିବା ପୋଷାକକୁ ବାହ୍ୟ ହେବାକୁ ଦିଅ ନାହିଁ କିନ୍ତୁ ତୁମର ସଜାଇବା ହୃଦୟର ଲୁକ୍କାୟିତ ବ୍ୟକ୍ତି ହେବାକୁ ଦିଅ | ଏକ ଭଦ୍ର ଏବଂ ଶାନ୍ତ ଆତ୍ମା, ଯାହା God's ଶ୍ବରଙ୍କ ଦୃଷ୍ଟିରେ ଅତ୍ୟନ୍ତ ମୂଲ୍ୟବାନ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45:12 ସୋରର କନ୍ୟା ଏକ ଉପହାର ସହିତ ସେଠାରେ ରହିବେ; ଲୋକମାନଙ୍କ ମଧ୍ୟରେ ଧନୀ ଲୋକମାନେ ମଧ୍ୟ ତୁମ୍ଭର ଅନୁଗ୍ରହ କରିବେ।</w:t>
      </w:r>
    </w:p>
    <w:p/>
    <w:p>
      <w:r xmlns:w="http://schemas.openxmlformats.org/wordprocessingml/2006/main">
        <w:t xml:space="preserve">ସୋରରୁ ଲୋକମାନେ ପ୍ରଭୁଙ୍କୁ ଉପହାର ଦେବାକୁ ଆସିବେ, ଏବଂ ଧନୀ ଲୋକମାନେ ମଧ୍ୟ ତାଙ୍କର ଅନୁଗ୍ରହ ଲୋଡ଼ିବେ।</w:t>
      </w:r>
    </w:p>
    <w:p/>
    <w:p>
      <w:r xmlns:w="http://schemas.openxmlformats.org/wordprocessingml/2006/main">
        <w:t xml:space="preserve">God's ଶ୍ବରଙ୍କ କୃପା ସେମାନଙ୍କ ସମ୍ପତ୍ତି କିମ୍ବା ସ୍ଥିତି ନିର୍ବିଶେଷରେ ସମସ୍ତଙ୍କ ପାଇଁ ଉପଲବ୍ଧ |</w:t>
      </w:r>
    </w:p>
    <w:p/>
    <w:p>
      <w:r xmlns:w="http://schemas.openxmlformats.org/wordprocessingml/2006/main">
        <w:t xml:space="preserve">2. ଉଦାରତା ଏବଂ ନମ୍ରତା ପ୍ରଭୁଙ୍କର ଜଣେ ବିଶ୍ୱସ୍ତ ଅନୁଗାମୀଙ୍କର ଅତ୍ୟାବଶ୍ୟକ ଗୁଣ |</w:t>
      </w:r>
    </w:p>
    <w:p/>
    <w:p>
      <w:r xmlns:w="http://schemas.openxmlformats.org/wordprocessingml/2006/main">
        <w:t xml:space="preserve">1. ମାଥିଉ :: - - "ନମ୍ର ଲୋକମାନେ ଧନ୍ୟ, କାରଣ ସେମାନେ ପୃଥିବୀ ଅଧିକାର କରିବେ।"</w:t>
      </w:r>
    </w:p>
    <w:p/>
    <w:p>
      <w:r xmlns:w="http://schemas.openxmlformats.org/wordprocessingml/2006/main">
        <w:t xml:space="preserve">2. ରୋମୀୟ ୧: 16: ୧ - - "ପରସ୍ପର ସହିତ ସୁସମ୍ପର୍କରେ ବଞ୍ଚନ୍ତୁ। ଗର୍ବ କରନ୍ତୁ ନାହିଁ, କିନ୍ତୁ ନିମ୍ନ ମାନର ଲୋକଙ୍କ ସହ ଜଡିତ ହେବାକୁ ଇଚ୍ଛୁକ ହୁଅନ୍ତୁ। ଗର୍ବ କରନ୍ତୁ ନାହିଁ।"</w:t>
      </w:r>
    </w:p>
    <w:p/>
    <w:p>
      <w:r xmlns:w="http://schemas.openxmlformats.org/wordprocessingml/2006/main">
        <w:t xml:space="preserve">ଗୀତସଂହିତା 45:13 ରାଜାଙ୍କର କନ୍ୟା ସମସ୍ତେ ଗ ious ରବାନ୍ୱିତ: ତାଙ୍କର ବସ୍ତ୍ର ସୁନାରେ ତିଆରି।</w:t>
      </w:r>
    </w:p>
    <w:p/>
    <w:p>
      <w:r xmlns:w="http://schemas.openxmlformats.org/wordprocessingml/2006/main">
        <w:t xml:space="preserve">ରାଜାଙ୍କ daughter ିଅ ସ beauty ନ୍ଦର୍ଯ୍ୟ ଏବଂ ସେ ପିନ୍ଧିଥିବା ସୁନା ପୋଷାକ ପାଇଁ ପ୍ରଶଂସିତ |</w:t>
      </w:r>
    </w:p>
    <w:p/>
    <w:p>
      <w:r xmlns:w="http://schemas.openxmlformats.org/wordprocessingml/2006/main">
        <w:t xml:space="preserve">1. ରାଜାଙ୍କ ughter ିଅର ସ Beauty ନ୍ଦର୍ଯ୍ୟ: ସୁସଜ୍ଜିତ ହେବାର ଗୁରୁତ୍ୱ |</w:t>
      </w:r>
    </w:p>
    <w:p/>
    <w:p>
      <w:r xmlns:w="http://schemas.openxmlformats.org/wordprocessingml/2006/main">
        <w:t xml:space="preserve">2. କଳିଙ୍ଗ ughter ିଅ: ଭିତର ଏବଂ ବାହ୍ୟ ସ Beauty ନ୍ଦର୍ଯ୍ୟର ଏକ ମଡେଲ୍ |</w:t>
      </w:r>
    </w:p>
    <w:p/>
    <w:p>
      <w:r xmlns:w="http://schemas.openxmlformats.org/wordprocessingml/2006/main">
        <w:t xml:space="preserve">1. ଯିଶାଇୟ 61:10 - "ମୁଁ ପ୍ରଭୁଙ୍କଠାରେ ବହୁତ ଆନନ୍ଦ କରିବି; ମୋର ଆତ୍ମା ମୋ ପରମେଶ୍ୱରଙ୍କଠାରେ ଆନନ୍ଦିତ ହେବେ, କାରଣ ସେ ମୋତେ ପରିତ୍ରାଣର ବସ୍ତ୍ର ପରିଧାନ କରିଛନ୍ତି; ସେ ମୋତେ ଧାର୍ମିକତାର ବସ୍ତ୍ର ପରିଧାନ କରିଛନ୍ତି ..."</w:t>
      </w:r>
    </w:p>
    <w:p/>
    <w:p>
      <w:r xmlns:w="http://schemas.openxmlformats.org/wordprocessingml/2006/main">
        <w:t xml:space="preserve">ହିତୋପଦେଶ 31:22 - "ସେ ନିଜ ପାଇଁ ଶଯ୍ୟା ଆବରଣ କରେ; ତାଙ୍କର ପୋଷାକ ସୂକ୍ଷ୍ମ ବସ୍ତ୍ର ଏବଂ ବାଇଗଣୀ ରଙ୍ଗର ଅଟେ।"</w:t>
      </w:r>
    </w:p>
    <w:p/>
    <w:p>
      <w:r xmlns:w="http://schemas.openxmlformats.org/wordprocessingml/2006/main">
        <w:t xml:space="preserve">ଗୀତସଂହିତା 45:14 ସେ ସୂକ୍ଷ୍ମ ବସ୍ତ୍ର ପରିଧାନ କରି ରାଜାଙ୍କ ନିକଟକୁ ଅଣାଯିବ: ତାଙ୍କ ଅନୁସରଣ କରୁଥିବା କୁମାରୀମାନେ ଆପଣଙ୍କ ନିକଟକୁ ଆଣିବେ।</w:t>
      </w:r>
    </w:p>
    <w:p/>
    <w:p>
      <w:r xmlns:w="http://schemas.openxmlformats.org/wordprocessingml/2006/main">
        <w:t xml:space="preserve">କୁମାରୀମାନଙ୍କୁ ସୁନ୍ଦର ପୋଷାକରେ ରାଜାଙ୍କ ନିକଟକୁ ଅଣାଯାଏ |</w:t>
      </w:r>
    </w:p>
    <w:p/>
    <w:p>
      <w:r xmlns:w="http://schemas.openxmlformats.org/wordprocessingml/2006/main">
        <w:t xml:space="preserve">:: ରାଜାଙ୍କ ଦୃଷ୍ଟିରେ God ଶ୍ବରଙ୍କ ଲୋକମାନଙ୍କର ସ beauty ନ୍ଦର୍ଯ୍ୟ |</w:t>
      </w:r>
    </w:p>
    <w:p/>
    <w:p>
      <w:r xmlns:w="http://schemas.openxmlformats.org/wordprocessingml/2006/main">
        <w:t xml:space="preserve">୨: ଭଲ ଏବଂ ଖରାପ ସମୟରେ ରାଜାଙ୍କ ପ୍ରତି ବିଶ୍ୱସ୍ତ ରହିବାର ମହତ୍ତ୍। |</w:t>
      </w:r>
    </w:p>
    <w:p/>
    <w:p>
      <w:r xmlns:w="http://schemas.openxmlformats.org/wordprocessingml/2006/main">
        <w:t xml:space="preserve">1: ଯିଶାଇୟ 61:10 ମୁଁ ପ୍ରଭୁଙ୍କଠାରେ ବହୁତ ଆନନ୍ଦ କରିବି; ମୋର ଆତ୍ମା ମୋର ପରମେଶ୍ୱରଙ୍କଠାରେ ଆନନ୍ଦିତ ହେବ, କାରଣ ସେ ମୋତେ ପରିତ୍ରାଣର ବସ୍ତ୍ର ପରିଧାନ କରିଛନ୍ତି; ସେ ମୋତେ ଧାର୍ମିକତାର ପୋଷାକରେ ଆଚ୍ଛାଦନ କରିଛନ୍ତି।</w:t>
      </w:r>
    </w:p>
    <w:p/>
    <w:p>
      <w:r xmlns:w="http://schemas.openxmlformats.org/wordprocessingml/2006/main">
        <w:t xml:space="preserve">ଯୋହନଙ୍କ ପ୍ରତି ପ୍ରକାଶିତ ବାକ୍ୟ 2: ପ୍ରକାଶିତ ବାକ୍ୟ 19: 7 ଆସ, ଆମ୍ଭେମାନେ ଆନନ୍ଦିତ ହୋଇ ଆନନ୍ଦିତ ହେବା, କାରଣ ମେଷଶାବକଙ୍କ ବିବାହ ଆସିଛି, ଏବଂ ତାଙ୍କର ବର ନିଜକୁ ପ୍ରସ୍ତୁତ କରିଅଛି।</w:t>
      </w:r>
    </w:p>
    <w:p/>
    <w:p>
      <w:r xmlns:w="http://schemas.openxmlformats.org/wordprocessingml/2006/main">
        <w:t xml:space="preserve">ଗୀତସଂହିତା 45:15 ଆନନ୍ଦ ଓ ଆନନ୍ଦରେ ସେମାନଙ୍କୁ ଅଣାଯିବ, ସେମାନେ ରାଜାଙ୍କ ପ୍ରାସାଦରେ ପ୍ରବେଶ କରିବେ।</w:t>
      </w:r>
    </w:p>
    <w:p/>
    <w:p>
      <w:r xmlns:w="http://schemas.openxmlformats.org/wordprocessingml/2006/main">
        <w:t xml:space="preserve">ଲୋକଙ୍କୁ ଆନନ୍ଦ ଏବଂ ଉତ୍ସବରେ ରାଜାଙ୍କ ପ୍ରାସାଦକୁ ଅଣାଯିବ |</w:t>
      </w:r>
    </w:p>
    <w:p/>
    <w:p>
      <w:r xmlns:w="http://schemas.openxmlformats.org/wordprocessingml/2006/main">
        <w:t xml:space="preserve">1. ରାଜାଙ୍କ ଉପସ୍ଥିତିରେ ଆନନ୍ଦ କର - ଗୀତସଂହିତା 45:15 |</w:t>
      </w:r>
    </w:p>
    <w:p/>
    <w:p>
      <w:r xmlns:w="http://schemas.openxmlformats.org/wordprocessingml/2006/main">
        <w:t xml:space="preserve">2. ଆନନ୍ଦ ସହିତ କଳିଙ୍ଗ ପ୍ରାସାଦରେ ପ୍ରବେଶ କରନ୍ତୁ - ଗୀତସଂହିତା 45:15 |</w:t>
      </w:r>
    </w:p>
    <w:p/>
    <w:p>
      <w:r xmlns:w="http://schemas.openxmlformats.org/wordprocessingml/2006/main">
        <w:t xml:space="preserve">ଗୀତସଂହିତା 45:15 - ଆନନ୍ଦ ଓ ଆନନ୍ଦରେ ସେମାନଙ୍କୁ ଅଣାଯିବ: ସେମାନେ ରାଜାଙ୍କ ପ୍ରାସାଦରେ ପ୍ରବେଶ କରିବେ |</w:t>
      </w:r>
    </w:p>
    <w:p/>
    <w:p>
      <w:r xmlns:w="http://schemas.openxmlformats.org/wordprocessingml/2006/main">
        <w:t xml:space="preserve">2. ଏବ୍ରୀ 12: 22-24 - କିନ୍ତୁ ଆପଣ ସିୟୋନ ପର୍ବତକୁ ଏବଂ ଜୀବନ୍ତ ପରମେଶ୍ୱର, ସ୍ୱର୍ଗୀୟ ଯିରୁଶାଲମକୁ, ଅସଂଖ୍ୟ ସ୍ୱର୍ଗଦୂତଙ୍କ ସହ, ସ୍ୱର୍ଗରେ ପଞ୍ଜୀକୃତ ହୋଇଥିବା ପ୍ରଥମଜାତର ସାଧାରଣ ସଭା ଏବଂ ଚର୍ଚ୍ଚକୁ ଆସିଛନ୍ତି | , ସମସ୍ତଙ୍କର ବିଚାରକର୍ତ୍ତା God ଶ୍ବରଙ୍କ ନିକଟରେ, ସିଦ୍ଧ ମନୁଷ୍ୟମାନଙ୍କ ଆତ୍ମାକୁ, ନୂତନ ଚୁକ୍ତିର ମଧ୍ୟସ୍ଥି ଯୀଶୁଙ୍କୁ, ଏବଂ ଛିଞ୍ଚିବା ରକ୍ତକୁ ଆବେଲଙ୍କ ଅପେକ୍ଷା ଭଲ କଥା କହିଥାଏ |</w:t>
      </w:r>
    </w:p>
    <w:p/>
    <w:p>
      <w:r xmlns:w="http://schemas.openxmlformats.org/wordprocessingml/2006/main">
        <w:t xml:space="preserve">ଗୀତସଂହିତା 45:16 ତୁମ୍ଭର ପିତୃପୁରୁଷଙ୍କ ବଦଳରେ ତୁମର ସନ୍ତାନ ହେବ, ଯାହାକୁ ତୁମେ ସମଗ୍ର ପୃଥିବୀରେ ରାଜକୁମାର କରି ପାରିବ।</w:t>
      </w:r>
    </w:p>
    <w:p/>
    <w:p>
      <w:r xmlns:w="http://schemas.openxmlformats.org/wordprocessingml/2006/main">
        <w:t xml:space="preserve">ଇସ୍ରାଏଲ ସନ୍ତାନଗଣଙ୍କୁ God's ଶ୍ବରଙ୍କ ପ୍ରତିଜ୍ଞା ଏକ ପୁତ୍ର ପ୍ରଦାନ ଦ୍ୱାରା ପୂରଣ ହୁଏ, ଯାହା ମାଧ୍ୟମରେ ସେମାନଙ୍କୁ ଅନେକ ସନ୍ତାନର ଆଶୀର୍ବାଦ ଏବଂ ରାଜକୀୟ ଉତ୍ତରାଧିକାରୀ ଦିଆଯିବ |</w:t>
      </w:r>
    </w:p>
    <w:p/>
    <w:p>
      <w:r xmlns:w="http://schemas.openxmlformats.org/wordprocessingml/2006/main">
        <w:t xml:space="preserve">1. God's ଶ୍ବରଙ୍କ ପ୍ରତିଜ୍ଞା ପୂରଣ: ଆମ ପିଲାମାନଙ୍କ ମାଧ୍ୟମରେ ଆଶୀର୍ବାଦ |</w:t>
      </w:r>
    </w:p>
    <w:p/>
    <w:p>
      <w:r xmlns:w="http://schemas.openxmlformats.org/wordprocessingml/2006/main">
        <w:t xml:space="preserve">God ଶ୍ବରଙ୍କ ଉତ୍ତରାଧିକାରୀ: ରାଜକୁମାର ଏବଂ ରାଜକୁମାରୀ ସୃଷ୍ଟି |</w:t>
      </w:r>
    </w:p>
    <w:p/>
    <w:p>
      <w:r xmlns:w="http://schemas.openxmlformats.org/wordprocessingml/2006/main">
        <w:t xml:space="preserve">ଏଫିସୀୟ :: ୧-14-୧ - - ତାଙ୍କଠାରେ ଆମ୍ଭେମାନେ ଏକ ଉତ୍ତରାଧିକାରୀ ପାଇଛୁ, ଯିଏ ନିଜ ଇଚ୍ଛାନୁସାରେ ସମସ୍ତ କାର୍ଯ୍ୟ କରନ୍ତି, ତାଙ୍କ ଉଦ୍ଦେଶ୍ୟ ଅନୁଯାୟୀ ପୂର୍ବ ନିର୍ଦ୍ଧାରିତ ହୋଇଅଛୁ,</w:t>
      </w:r>
    </w:p>
    <w:p/>
    <w:p>
      <w:r xmlns:w="http://schemas.openxmlformats.org/wordprocessingml/2006/main">
        <w:t xml:space="preserve">2. ଗାଲାତୀୟ 3: ୧-14-୧ - ଖ୍ରୀଷ୍ଟ ଆମ ପାଇଁ ଅଭିଶାପ ହୋଇ ଆମକୁ ନିୟମର ଅଭିଶାପରୁ ମୁକ୍ତ କରିଛନ୍ତି କାରଣ ଏହା ଲେଖା ଅଛି, ସମସ୍ତେ ଶାଖାରେ ଫାଶି ପାଇଛନ୍ତି, ଯେପରି ଖ୍ରୀଷ୍ଟ ଯୀଶୁଙ୍କଠାରେ ଅବ୍ରହାମଙ୍କ ଆଶୀର୍ବାଦ ଆସିବ | ଅଣଯିହୂଦୀମାନେ, ଯେପରି ଆମ୍ଭେମାନେ ବିଶ୍ୱାସ ଦ୍ୱାରା ପ୍ରତିଜ୍ଞା କରାଯାଇଥିବା ଆତ୍ମା ଗ୍ରହଣ କରିପାରିବା |</w:t>
      </w:r>
    </w:p>
    <w:p/>
    <w:p>
      <w:r xmlns:w="http://schemas.openxmlformats.org/wordprocessingml/2006/main">
        <w:t xml:space="preserve">ଗୀତସଂହିତା 45:17 ମୁଁ ତୁମ୍ଭର ନାମ ସବୁ ପି generations ଼ିରେ ସ୍ମରଣ କରିବି। ତେଣୁ ଲୋକମାନେ ଅନନ୍ତକାଳ ପର୍ଯ୍ୟନ୍ତ ତୁମ୍ଭର ପ୍ରଶଂସା କରିବେ।</w:t>
      </w:r>
    </w:p>
    <w:p/>
    <w:p>
      <w:r xmlns:w="http://schemas.openxmlformats.org/wordprocessingml/2006/main">
        <w:t xml:space="preserve">God's ଶ୍ବରଙ୍କ ନାମ ଚିରଦିନ ପାଇଁ ସ୍ମରଣୀୟ ହେବ ଏବଂ ତାଙ୍କ ଲୋକମାନେ ତାଙ୍କୁ ସବୁଦିନ ପାଇଁ ପ୍ରଶଂସା କରିବେ |</w:t>
      </w:r>
    </w:p>
    <w:p/>
    <w:p>
      <w:r xmlns:w="http://schemas.openxmlformats.org/wordprocessingml/2006/main">
        <w:t xml:space="preserve">1. God's ଶ୍ବରଙ୍କ ଅନନ୍ତ ଉପସ୍ଥିତି: ତାଙ୍କ ଲୋକମାନଙ୍କର ଅନନ୍ତ ପ୍ରଶଂସା |</w:t>
      </w:r>
    </w:p>
    <w:p/>
    <w:p>
      <w:r xmlns:w="http://schemas.openxmlformats.org/wordprocessingml/2006/main">
        <w:t xml:space="preserve">God ଶ୍ବରଙ୍କ ପରମ୍ପରା: ବଂଶାନୁକ୍ରମେ ସ୍ମରଣୀୟ ହେବା |</w:t>
      </w:r>
    </w:p>
    <w:p/>
    <w:p>
      <w:r xmlns:w="http://schemas.openxmlformats.org/wordprocessingml/2006/main">
        <w:t xml:space="preserve">1. ଗୀତସଂହିତା 145: 2-3 - "ପ୍ରତ୍ୟେକ ଦିନ ମୁଁ ତୁମକୁ ଆଶୀର୍ବାଦ କରିବି ଏବଂ ଚିରଦିନ ପାଇଁ ତୁମର ନାମର ପ୍ରଶଂସା କରିବି। ପ୍ରଭୁ ମହାନ, ଏବଂ ପ୍ରଶଂସା ପାଇବାକୁ ବହୁତ ମହାନ୍।"</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ଗୀତସଂହିତା 46 ହେଉଛି God's ଶ୍ବରଙ୍କ ସୁରକ୍ଷା ଏବଂ ସାର୍ବଭ .ମତ୍ୱ ଉପରେ ବିଶ୍ୱାସ ଏବଂ ଆତ୍ମବିଶ୍ୱାସର ଏକ ଗୀତ | ଅଶାନ୍ତ ସମୟ ମଧ୍ୟରେ ଏହା God ଶ୍ବରଙ୍କଠାରେ ମିଳିଥିବା ସୁରକ୍ଷା ଏବଂ ଶାନ୍ତି ଉପରେ ଗୁରୁତ୍ୱ ଦେଇଥାଏ |</w:t>
      </w:r>
    </w:p>
    <w:p/>
    <w:p>
      <w:r xmlns:w="http://schemas.openxmlformats.org/wordprocessingml/2006/main">
        <w:t xml:space="preserve">ପ୍ରଥମ ଅନୁଚ୍ଛେଦ: ଗୀତିକାର ଘୋଷଣା କରିଛନ୍ତି ଯେ God ଶ୍ବର ସେମାନଙ୍କର ଆଶ୍ରୟ ଏବଂ ଶକ୍ତି, ଅସୁବିଧାରେ ସର୍ବଦା ସାହାଯ୍ୟ କରନ୍ତି | ସେମାନେ ପୃଥିବୀର ବିଶୃଙ୍ଖଳା ଏବଂ ଉତ୍ତେଜନାକୁ ବର୍ଣ୍ଣନା କରନ୍ତି, କିନ୍ତୁ ନିଶ୍ଚିତ କରନ୍ତି ଯେ ଭଗବାନ ଅବିସ୍ମରଣୀୟ ଅଟନ୍ତି | ଗୀତିକାର ଲୋକମାନଙ୍କୁ ଚେଷ୍ଟା କରିବା ବନ୍ଦ କରିବାକୁ ଉତ୍ସାହିତ କରନ୍ତି ଏବଂ ଜାଣନ୍ତି ଯେ ସେ God ଶ୍ବର ଅଟନ୍ତି (ଗୀତସଂହିତା 46: 1-3) |</w:t>
      </w:r>
    </w:p>
    <w:p/>
    <w:p>
      <w:r xmlns:w="http://schemas.openxmlformats.org/wordprocessingml/2006/main">
        <w:t xml:space="preserve">୨ୟ ଅନୁଚ୍ଛେଦ: ଗୀତସଂହିତା ପ୍ରତିଫଳିତ କରେ ଯେ God ଶ୍ବର କିପରି ଜାତିମାନଙ୍କ ଉପରେ ଧ୍ୱଂସାବଶେଷ ଆଣିଛନ୍ତି, କିନ୍ତୁ ସେ ନିଜ ମନୋନୀତ ସହରକୁ ମଧ୍ୟ ଶାନ୍ତି ଆଣିବେ | ସେମାନେ ଲୋକମାନଙ୍କୁ ପ୍ରଭୁଙ୍କ କାର୍ଯ୍ୟ ଦେଖିବା ପାଇଁ ଅନୁରୋଧ କରନ୍ତି, ଯିଏ ଯୁଦ୍ଧ ବନ୍ଦ କରନ୍ତି ଏବଂ ସମସ୍ତ ଦେଶ ମଧ୍ୟରେ ନିଜକୁ ଉନ୍ନତ କରନ୍ତି | ଗୀତସଂହିତା ଏକ ଘୋଷଣା ସହିତ ସମାପ୍ତ ହୋଇଛି ଯେ “ସର୍ବଶକ୍ତିମାନ୍ ପ୍ରଭୁ ଆମ ସହିତ ଅଛନ୍ତି” (ଗୀତସଂହିତା 46: 4-11)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ବିଶ୍ୱାସର ଘୋଷଣା,</w:t>
      </w:r>
    </w:p>
    <w:p>
      <w:r xmlns:w="http://schemas.openxmlformats.org/wordprocessingml/2006/main">
        <w:t xml:space="preserve">ଏବଂ God's ଶ୍ବରଙ୍କ ସାର୍ବଭ of ମତ୍ୱର ଘୋଷଣା,</w:t>
      </w:r>
    </w:p>
    <w:p>
      <w:r xmlns:w="http://schemas.openxmlformats.org/wordprocessingml/2006/main">
        <w:t xml:space="preserve">ଅଶାନ୍ତି ମଧ୍ୟରେ ତାଙ୍କଠାରେ ମିଳିଥିବା ସୁରକ୍ଷାକୁ ଆଲୋକିତ କରେ |</w:t>
      </w:r>
    </w:p>
    <w:p/>
    <w:p>
      <w:r xmlns:w="http://schemas.openxmlformats.org/wordprocessingml/2006/main">
        <w:t xml:space="preserve">ସାଂସାରିକ ବିଶୃଙ୍ଖଳା ସତ୍ତ୍ His େ God ଶ୍ବରଙ୍କୁ ଆଶ୍ରୟ ଏବଂ ଶକ୍ତିର ଉତ୍ସ ଭାବରେ ସ୍ୱୀକାର କରିବା ଦ୍ୱାରା ହାସଲ ହୋଇଥିବା ନିଶ୍ଚିତତାକୁ ଗୁରୁତ୍ୱ ଦେବା,</w:t>
      </w:r>
    </w:p>
    <w:p>
      <w:r xmlns:w="http://schemas.openxmlformats.org/wordprocessingml/2006/main">
        <w:t xml:space="preserve">ଏବଂ ତାଙ୍କ ଅଧିକାରର ସ୍ୱୀକୃତି ପାଇଁ ଆହ୍ while ାନ କରୁଥିବାବେଳେ ଶାନ୍ତି ଆଣିବା ପାଇଁ ତାଙ୍କ ଶକ୍ତି ଉପରେ ପ୍ରତିଫଳିତ କରି ପ୍ରାପ୍ତ ହୋଇଥିବା ଧ୍ୟାନ ଉପରେ ଗୁରୁତ୍ୱାରୋପ କରିଥିଲେ |</w:t>
      </w:r>
    </w:p>
    <w:p>
      <w:r xmlns:w="http://schemas.openxmlformats.org/wordprocessingml/2006/main">
        <w:t xml:space="preserve">ମନୁଷ୍ୟର କାର୍ଯ୍ୟରେ divine ଶ୍ୱରୀୟ ହସ୍ତକ୍ଷେପକୁ ଚିହ୍ନିବା ସମ୍ବନ୍ଧରେ ଦର୍ଶାଯାଇଥିବା ological ଶ୍ବରତତ୍ତ୍ୱିକ ପ୍ରତିଫଳନ ବିଷୟରେ ଉଲ୍ଲେଖ କରିବାବେଳେ ତାଙ୍କ ଉପସ୍ଥିତିକୁ ଆରାମ ଏବଂ ନିଶ୍ଚିତତାର ଉତ୍ସ ଭାବରେ ଘୋଷଣା କରାଯାଇଥିଲା |</w:t>
      </w:r>
    </w:p>
    <w:p/>
    <w:p>
      <w:r xmlns:w="http://schemas.openxmlformats.org/wordprocessingml/2006/main">
        <w:t xml:space="preserve">ଗୀତସଂହିତା 46: 1 our ଶ୍ବର ଆମର ଆଶ୍ରୟ ଏବଂ ଶକ୍ତି, ଅସୁବିଧାରେ ବର୍ତ୍ତମାନର ସାହାଯ୍ୟ |</w:t>
      </w:r>
    </w:p>
    <w:p/>
    <w:p>
      <w:r xmlns:w="http://schemas.openxmlformats.org/wordprocessingml/2006/main">
        <w:t xml:space="preserve">ଦୁ distress ଖ ସମୟରେ ଭଗବାନ ଆମର ରକ୍ଷକ ଅଟନ୍ତି |</w:t>
      </w:r>
    </w:p>
    <w:p/>
    <w:p>
      <w:r xmlns:w="http://schemas.openxmlformats.org/wordprocessingml/2006/main">
        <w:t xml:space="preserve">1. ଅସୁବିଧା ସମୟରେ ଭଗବାନ ଆମର ଶକ୍ତି |</w:t>
      </w:r>
    </w:p>
    <w:p/>
    <w:p>
      <w:r xmlns:w="http://schemas.openxmlformats.org/wordprocessingml/2006/main">
        <w:t xml:space="preserve">2. କଷ୍ଟ ସମୟରେ ଭଗବାନଙ୍କଠାରେ ଶରଣାର୍ଥୀ ଖୋଜିବା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46: 2 ଅତଏବ ଆମ୍ଭେମାନେ ଭୟ କରିବୁ ନାହିଁ, ଯଦିଓ ପୃଥିବୀ ହଟାଯିବ, ଏବଂ ପର୍ବତଗୁଡ଼ିକ ସମୁଦ୍ର ମଧ୍ୟକୁ ନିଆଯିବ;</w:t>
      </w:r>
    </w:p>
    <w:p/>
    <w:p>
      <w:r xmlns:w="http://schemas.openxmlformats.org/wordprocessingml/2006/main">
        <w:t xml:space="preserve">ଦୁ distress ଖ ସମୟରେ ଭଗବାନ ଆମ ସହିତ ଅଛନ୍ତି, ତେଣୁ ଆମକୁ ଭୟ କରିବାର ଆବଶ୍ୟକତା ନାହିଁ |</w:t>
      </w:r>
    </w:p>
    <w:p/>
    <w:p>
      <w:r xmlns:w="http://schemas.openxmlformats.org/wordprocessingml/2006/main">
        <w:t xml:space="preserve">1. "ପ୍ରଭୁ ଆମର ଶକ୍ତି: କଷ୍ଟ ସମୟରେ ସାହସ ଖୋଜିବା"</w:t>
      </w:r>
    </w:p>
    <w:p/>
    <w:p>
      <w:r xmlns:w="http://schemas.openxmlformats.org/wordprocessingml/2006/main">
        <w:t xml:space="preserve">2. "ଭଗବାନ ସର୍ବଦା ଆମ ସହିତ ଅଛନ୍ତି: ଅସୁବିଧାଜନକ ସମୟରେ ଆଶ୍ୱାସନା"</w:t>
      </w:r>
    </w:p>
    <w:p/>
    <w:p>
      <w:r xmlns:w="http://schemas.openxmlformats.org/wordprocessingml/2006/main">
        <w:t xml:space="preserve">1. ଏବ୍ରୀ 13: 5-6 ତୁମର ଜୀବନକୁ ଟଙ୍କା ପ୍ରେମରୁ ମୁକ୍ତ ରଖ ଏବଂ ତୁମର ଯାହା ଅଛି ସେଥିରେ ସନ୍ତୁଷ୍ଟ ହୁଅ, କାରଣ God ଶ୍ବର କହିଛନ୍ତି, ମୁଁ ତୁମକୁ କେବେ ଛାଡିବି ନାହିଁ; ମୁଁ କଦାପି ତୁମ୍ଭକୁ ପରିତ୍ୟାଗ କରିବି ନାହିଁ। ତେଣୁ ଆମେ ଆତ୍ମବିଶ୍ୱାସରେ କହୁ, ପ୍ରଭୁ ମୋର ସାହାଯ୍ୟକାରୀ; ମୁଁ ଭୟ କରିବି ନାହିଁ।</w:t>
      </w:r>
    </w:p>
    <w:p/>
    <w:p>
      <w:r xmlns:w="http://schemas.openxmlformats.org/wordprocessingml/2006/main">
        <w:t xml:space="preserve">2. ଯିଶାଇୟ 43: 1-2 ଭୟ କର ନାହିଁ, କାରଣ ମୁଁ ତୁମ୍ଭକୁ ମୁକ୍ତ କରିଛି।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ଗୀତସଂହିତା 46: 3 ଯଦିଓ ଏହାର ଜଳ ଗର୍ଜନ କରେ ଏବଂ ହନ୍ତସନ୍ତ ହୁଏ, ଯଦିଓ ପର୍ବତଗୁଡ଼ିକ ଫୁଲିଯାଏ | ସେଲା।</w:t>
      </w:r>
    </w:p>
    <w:p/>
    <w:p>
      <w:r xmlns:w="http://schemas.openxmlformats.org/wordprocessingml/2006/main">
        <w:t xml:space="preserve">God's ଶ୍ବରଙ୍କ ଉପସ୍ଥିତିରେ ପ୍ରବଳ ଜଳ ଏବଂ କମ୍ପିତ ପର୍ବତଗୁଡିକ ଏକ ଭୟ ଏବଂ ସମ୍ମାନର ଉତ୍ସ |</w:t>
      </w:r>
    </w:p>
    <w:p/>
    <w:p>
      <w:r xmlns:w="http://schemas.openxmlformats.org/wordprocessingml/2006/main">
        <w:t xml:space="preserve">1. ପୂଜାପାଠ ପାଇଁ ଏକ ଆହ୍: ାନ: God's ଶ୍ବରଙ୍କ ଉପସ୍ଥିତିର ମହିମା ରେ ଆନନ୍ଦ କର |</w:t>
      </w:r>
    </w:p>
    <w:p/>
    <w:p>
      <w:r xmlns:w="http://schemas.openxmlformats.org/wordprocessingml/2006/main">
        <w:t xml:space="preserve">2. ଭୟ କର ନାହିଁ: orm ଡ଼ ମଧ୍ୟରେ ଆଶ୍ୱାସନା |</w:t>
      </w:r>
    </w:p>
    <w:p/>
    <w:p>
      <w:r xmlns:w="http://schemas.openxmlformats.org/wordprocessingml/2006/main">
        <w:t xml:space="preserve">1. ଯିଶାଇୟ 43: 2, "ଯେତେବେଳେ ତୁମେ ଜଳ ମଧ୍ୟଦେଇ ଯିବ, ମୁଁ ତୁମ ସହିତ ରହିବି; ଏବଂ ଯେତେବେଳେ ତୁମେ ନଦୀ ମଧ୍ୟଦେଇ ଯିବ, ସେମାନେ ତୁମ ଉପରେ ଚ ep ିଯିବେ ନାହିଁ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ଗୀତସଂହିତା 46: 4 ସେଠାରେ ଏକ ନଦୀ ଅଛି, ଯେଉଁ ସ୍ରୋତଗୁଡ଼ିକ ପରମେଶ୍ୱରଙ୍କ ନଗରକୁ ଆନନ୍ଦିତ କରିବେ, ସର୍ବୋପରିସ୍ଥ ତମ୍ବୁର ପବିତ୍ର ସ୍ଥାନ।</w:t>
      </w:r>
    </w:p>
    <w:p/>
    <w:p>
      <w:r xmlns:w="http://schemas.openxmlformats.org/wordprocessingml/2006/main">
        <w:t xml:space="preserve">ଗୀତସଂହିତା ଏକ ନଦୀ ବିଷୟରେ ବର୍ଣ୍ଣନା କରେ ଯାହା God ଶ୍ବରଙ୍କ ନଗର ଏବଂ ସର୍ବୋପରିସ୍ଥ ତମ୍ବୁରେ ଆନନ୍ଦ ଏବଂ ଆନନ୍ଦ ଆଣିଥାଏ |</w:t>
      </w:r>
    </w:p>
    <w:p/>
    <w:p>
      <w:r xmlns:w="http://schemas.openxmlformats.org/wordprocessingml/2006/main">
        <w:t xml:space="preserve">1. ଭଗବାନଙ୍କ ଉପସ୍ଥିତିର ଆନନ୍ଦ: ଭଗବାନ ନଦୀର ସ୍ରୋତ କିପରି ଆମକୁ ଆନନ୍ଦ ଆଣିପାରେ |</w:t>
      </w:r>
    </w:p>
    <w:p/>
    <w:p>
      <w:r xmlns:w="http://schemas.openxmlformats.org/wordprocessingml/2006/main">
        <w:t xml:space="preserve">2. ଆମର ଖୁସିର ଉତ୍ସ: ଭଗବାନଙ୍କ ସହର ଏବଂ ସର୍ବୋପରିସ୍ଥ ତମ୍ବୁ ଆମକୁ କିପରି ଆନନ୍ଦ ଦେଇପାରେ |</w:t>
      </w:r>
    </w:p>
    <w:p/>
    <w:p>
      <w:r xmlns:w="http://schemas.openxmlformats.org/wordprocessingml/2006/main">
        <w:t xml:space="preserve">1. ଯିଶାଇୟ 12: 3 - ତେଣୁ ତୁମେ ଆନନ୍ଦରେ ପରିତ୍ରାଣ କୂଅରୁ ଜଳ ବାହାର କରିବ |</w:t>
      </w:r>
    </w:p>
    <w:p/>
    <w:p>
      <w:r xmlns:w="http://schemas.openxmlformats.org/wordprocessingml/2006/main">
        <w:t xml:space="preserve">2. ପ୍ରକାଶିତ ବାକ୍ୟ 22: 1-2 - ଏବଂ ସେ ମୋତେ ଜୀବନର ଏକ ନିର୍ମଳ ନଦୀ ଦେଖାଇଲେ, ସ୍ଫଟିକ ପରି ସ୍ୱଚ୍ଛ, God ଶ୍ବର ଏବଂ ମେଷଶାବକଙ୍କ ସିଂହାସନରୁ ବାହାରିଲେ | ଏହାର ଗଳି ମ the ିରେ ଏବଂ ନଦୀର ଉଭୟ ପାର୍ଶ୍ୱରେ ଜୀବନ ବୃକ୍ଷ ଥିଲା, ଯାହାକି ବାର ପ୍ରକାରର ଫଳ ଧାରଣ କରିଥିଲା ଏବଂ ପ୍ରତିମାସରେ ଫଳ ଦେଇଥାଏ: ଏବଂ ଗଛର ପତ୍ରଗୁଡ଼ିକ ଆରୋଗ୍ୟ ପାଇଁ ଥିଲା | ରାଷ୍ଟ୍ରଗୁଡିକ</w:t>
      </w:r>
    </w:p>
    <w:p/>
    <w:p>
      <w:r xmlns:w="http://schemas.openxmlformats.org/wordprocessingml/2006/main">
        <w:t xml:space="preserve">ଗୀତସଂହିତା 46: 5 ପରମେଶ୍ୱର ତାହାଙ୍କ ମଧ୍ୟରେ ଅଛନ୍ତି। ସେ ଘୁଞ୍ଚିବ ନାହିଁ: ଭଗବାନ ତାଙ୍କୁ ସାହାଯ୍ୟ କରିବେ, ଏବଂ ତାହା ଶୀଘ୍ର |</w:t>
      </w:r>
    </w:p>
    <w:p/>
    <w:p>
      <w:r xmlns:w="http://schemas.openxmlformats.org/wordprocessingml/2006/main">
        <w:t xml:space="preserve">ଭଗବାନ ସର୍ବଦା ଆମ ସହିତ ରହିବେ ଏବଂ ଆବଶ୍ୟକ ସମୟରେ ଆମକୁ ସାହାଯ୍ୟ କରିବେ |</w:t>
      </w:r>
    </w:p>
    <w:p/>
    <w:p>
      <w:r xmlns:w="http://schemas.openxmlformats.org/wordprocessingml/2006/main">
        <w:t xml:space="preserve">1. "ଅସୁବିଧା ସମୟରେ ଭଗବାନ ଆମର ସାହାଯ୍ୟ"</w:t>
      </w:r>
    </w:p>
    <w:p/>
    <w:p>
      <w:r xmlns:w="http://schemas.openxmlformats.org/wordprocessingml/2006/main">
        <w:t xml:space="preserve">2. "ଭଗବାନଙ୍କ ଅସ୍ଥିର ଉପସ୍ଥିତି"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5b - "... କାରଣ ସେ କହିଛନ୍ତି, ମୁଁ ତୁମକୁ କେବେବି ଛାଡିବି ନାହିଁ କିମ୍ବା ତ୍ୟାଗ କରିବି ନାହିଁ |</w:t>
      </w:r>
    </w:p>
    <w:p/>
    <w:p>
      <w:r xmlns:w="http://schemas.openxmlformats.org/wordprocessingml/2006/main">
        <w:t xml:space="preserve">ଗୀତସଂହିତା 46: 6 ଜାତିଗଣ କ୍ରୋଧିତ ହେଲେ, ରାଜ୍ୟଗୁଡ଼ିକ ଘୁଞ୍ଚିଗଲେ।</w:t>
      </w:r>
    </w:p>
    <w:p/>
    <w:p>
      <w:r xmlns:w="http://schemas.openxmlformats.org/wordprocessingml/2006/main">
        <w:t xml:space="preserve">ଅନ୍ୟ ଦେଶବାସୀ ଉତ୍ତେଜନାରେ ଅଛନ୍ତି ଏବଂ ରାଷ୍ଟ୍ରମାନେ ବିଶୃଙ୍ଖଳାରେ ଅଛନ୍ତି, କିନ୍ତୁ God ଶ୍ବର କଥାବାର୍ତ୍ତା କରନ୍ତି ଏବଂ ପ୍ରତିକ୍ରିୟାରେ ପୃଥିବୀ କମ୍ପିତ ହୁଏ |</w:t>
      </w:r>
    </w:p>
    <w:p/>
    <w:p>
      <w:r xmlns:w="http://schemas.openxmlformats.org/wordprocessingml/2006/main">
        <w:t xml:space="preserve">1. ଭଗବାନ ନିୟନ୍ତ୍ରଣରେ ଅଛନ୍ତି - କ Mat ଣସି ବିଷୟ ନାହିଁ |</w:t>
      </w:r>
    </w:p>
    <w:p/>
    <w:p>
      <w:r xmlns:w="http://schemas.openxmlformats.org/wordprocessingml/2006/main">
        <w:t xml:space="preserve">God's ଶ୍ବରଙ୍କ ସ୍ୱରର ଶକ୍ତିଶାଳୀ ଶକ୍ତି |</w:t>
      </w:r>
    </w:p>
    <w:p/>
    <w:p>
      <w:r xmlns:w="http://schemas.openxmlformats.org/wordprocessingml/2006/main">
        <w:t xml:space="preserve">ଗୀତସଂହିତା 46:10 - "ଚୁପ୍ ରୁହ ଏବଂ ଜାଣ ଯେ ମୁଁ ପରମେଶ୍ୱର: ମୁଁ ଅନ୍ୟ ଦେଶମାନଙ୍କ ମଧ୍ୟରେ ଉନ୍ନତ ହେବି, ମୁଁ ପୃଥିବୀରେ ଉନ୍ନତ ହେବି।"</w:t>
      </w:r>
    </w:p>
    <w:p/>
    <w:p>
      <w:r xmlns:w="http://schemas.openxmlformats.org/wordprocessingml/2006/main">
        <w:t xml:space="preserve">2. ଏଫିସୀୟ: 20: ୨ - - "ବର୍ତ୍ତମାନ, ଯିଏ ଆମ ଭିତରେ କାର୍ଯ୍ୟ କରୁଥିବା ଶକ୍ତି ଅନୁଯାୟୀ, ଆମେ ଯାହା ପଚାରୁ ବା ଭାବୁ, ତା’ଠାରୁ ଅଧିକ କିଛି କରିବାକୁ ସକ୍ଷମ ଅଟନ୍ତି।"</w:t>
      </w:r>
    </w:p>
    <w:p/>
    <w:p>
      <w:r xmlns:w="http://schemas.openxmlformats.org/wordprocessingml/2006/main">
        <w:t xml:space="preserve">ଗୀତସଂହିତା 46: 7 ସର୍ବଶକ୍ତିମାନ୍ ସଦାପ୍ରଭୁ ଆମ୍ଭମାନଙ୍କ ସହିତ ଅଛନ୍ତି। ଯାକୁବର ପରମେଶ୍ୱର ଆମର ଆଶ୍ରୟ ଅଟନ୍ତି। ସେଲା।</w:t>
      </w:r>
    </w:p>
    <w:p/>
    <w:p>
      <w:r xmlns:w="http://schemas.openxmlformats.org/wordprocessingml/2006/main">
        <w:t xml:space="preserve">ଭଗବାନ ଆମ ସହିତ ଅଛନ୍ତି ଏବଂ ଆମର ଆଶ୍ରୟ ଅଟନ୍ତି |</w:t>
      </w:r>
    </w:p>
    <w:p/>
    <w:p>
      <w:r xmlns:w="http://schemas.openxmlformats.org/wordprocessingml/2006/main">
        <w:t xml:space="preserve">1. ଭଗବାନ ଆମର ଶରଣାର୍ଥୀ ଏବଂ ଶକ୍ତି |</w:t>
      </w:r>
    </w:p>
    <w:p/>
    <w:p>
      <w:r xmlns:w="http://schemas.openxmlformats.org/wordprocessingml/2006/main">
        <w:t xml:space="preserve">God's ଶ୍ବରଙ୍କ ସୁରକ୍ଷା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27: 1 - "ସଦାପ୍ରଭୁ ମୋର ଆଲୋକ ଏବଂ ମୋର ପରିତ୍ରାଣ; ମୁଁ କାହାକୁ ଭୟ କରିବି? ସଦାପ୍ରଭୁ ମୋ ଜୀବନର ଗଡ଼; ମୁଁ କାହାକୁ ଭୟ କରିବି?"</w:t>
      </w:r>
    </w:p>
    <w:p/>
    <w:p>
      <w:r xmlns:w="http://schemas.openxmlformats.org/wordprocessingml/2006/main">
        <w:t xml:space="preserve">ଗୀତସଂହିତା 46: 8 ଆସ, ଦେଖ, ସଦାପ୍ରଭୁଙ୍କର କାର୍ଯ୍ୟ, ସେ ପୃଥିବୀରେ କେଉଁ ଧ୍ୱଂସ କରିଛନ୍ତି।</w:t>
      </w:r>
    </w:p>
    <w:p/>
    <w:p>
      <w:r xmlns:w="http://schemas.openxmlformats.org/wordprocessingml/2006/main">
        <w:t xml:space="preserve">ସେ ପୃଥିବୀକୁ ଆଣିଥିବା ଧ୍ୱଂସାବଶେଷ ପାଇଁ ପ୍ରଭୁଙ୍କ କାର୍ଯ୍ୟକୁ ସ୍ୱୀକୃତି ଏବଂ ପ୍ରଶଂସା କରାଯିବା ଉଚିତ୍ |</w:t>
      </w:r>
    </w:p>
    <w:p/>
    <w:p>
      <w:r xmlns:w="http://schemas.openxmlformats.org/wordprocessingml/2006/main">
        <w:t xml:space="preserve">1. ପ୍ରଭୁଙ୍କ ମହିମା: ଆମ ଜୀବନରେ ତାଙ୍କର ଶକ୍ତି ସ୍ୱୀକାର କରିବା |</w:t>
      </w:r>
    </w:p>
    <w:p/>
    <w:p>
      <w:r xmlns:w="http://schemas.openxmlformats.org/wordprocessingml/2006/main">
        <w:t xml:space="preserve">2. ପ୍ରଭୁଙ୍କ ବିନାଶ: ବିଚାରରେ ତାଙ୍କର ଉଦ୍ଦେଶ୍ୟ ବୁ standing ିବା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2. ହବକ୍କୁକ୍ :: ୧-19-୧ - - ଯଦିଓ ଡିମ୍ବିରି ଗଛ ଫୁଲିବା ଉଚିତ୍ ନୁହେଁ, କିମ୍ବା ଫଳ ଦ୍ରାକ୍ଷାଲତା ଉପରେ ରହିବା ଉଚିତ୍ ନୁହେଁ, ଅଲିଭ୍ ର ଫଳ ବିଫଳ ହୁଏ ଏବଂ କ୍ଷେତରେ କ yield ଣସି ଖାଦ୍ୟ ମିଳେ ନାହିଁ, ମେଷପଲକୁ ଗୁଣ୍ଡରୁ କାଟି ଦିଆଯାଏ ଏବଂ ଗୋରୁ ମଧ୍ୟ ନଥାଏ | ତଥାପି ମୁଁ ସଦାପ୍ରଭୁଙ୍କଠାରେ ଆନନ୍ଦ କରିବି। ମୁଁ ମୋ ପରିତ୍ରାଣର God ଶ୍ବରଙ୍କଠାରେ ଆନନ୍ଦ କରିବି |</w:t>
      </w:r>
    </w:p>
    <w:p/>
    <w:p>
      <w:r xmlns:w="http://schemas.openxmlformats.org/wordprocessingml/2006/main">
        <w:t xml:space="preserve">ଗୀତସଂହିତା 46: 9 ସେ ପୃଥିବୀର ଶେଷ ପର୍ଯ୍ୟନ୍ତ ଯୁଦ୍ଧ ବନ୍ଦ କରନ୍ତି। ସେ ଧନୁକୁ ଭାଙ୍ଗି ବର୍ଚ୍ଛା କାଟିଲେ। ସେ ରଥକୁ ଅଗ୍ନିରେ ଜାଳି ଦିଅନ୍ତି।</w:t>
      </w:r>
    </w:p>
    <w:p/>
    <w:p>
      <w:r xmlns:w="http://schemas.openxmlformats.org/wordprocessingml/2006/main">
        <w:t xml:space="preserve">ବିନାଶର ଅସ୍ତ୍ର ଭାଙ୍ଗି ଯୁଦ୍ଧର ରଥ ଜାଳି ଭଗବାନ ଜଗତକୁ ଶାନ୍ତି ଆଣିଛନ୍ତି |</w:t>
      </w:r>
    </w:p>
    <w:p/>
    <w:p>
      <w:r xmlns:w="http://schemas.openxmlformats.org/wordprocessingml/2006/main">
        <w:t xml:space="preserve">1. is ଶ୍ବର ଶାନ୍ତିର ରାଜକୁମାର - ଯିଶାଇୟ 9: 6 |</w:t>
      </w:r>
    </w:p>
    <w:p/>
    <w:p>
      <w:r xmlns:w="http://schemas.openxmlformats.org/wordprocessingml/2006/main">
        <w:t xml:space="preserve">2. ପ୍ରଭୁଙ୍କଠାରେ ବିଶ୍ୱାସ କର - ହିତୋପଦେଶ :: -6-। |</w:t>
      </w:r>
    </w:p>
    <w:p/>
    <w:p>
      <w:r xmlns:w="http://schemas.openxmlformats.org/wordprocessingml/2006/main">
        <w:t xml:space="preserve">ଯିଶାଇୟ ୨: - - ସେ ଜାତିମାନଙ୍କ ମଧ୍ୟରେ ବିଗ୍ଭର କରିବେ ଏବଂ ଅନେକ ଲୋକଙ୍କୁ ଭର୍ତ୍ସନା କରିବେ। ଏବଂ ସେମାନେ ସେମାନଙ୍କର ଖଣ୍ଡାକୁ ହଳ ଓ ବର୍ଚ୍ଛା ଛେଦନ କରିବେ। ଜାତି ଜାତି ବିରୁଦ୍ଧରେ ଖଡ୍ଗ ଉଠାଇବ ନାହିଁ କିମ୍ବା ଯୁଦ୍ଧ ଶିଖିବ ନାହିଁ। ଅଧିକ</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ଗୀତସଂହିତା 46:10 ଚୁପ୍ ରୁହ ଏବଂ ଜାଣ ଯେ ମୁଁ ପରମେଶ୍ୱର: ମୁଁ ଅନ୍ୟ ଦେଶମାନଙ୍କ ମଧ୍ୟରେ ଉନ୍ନତ ହେବି, ମୁଁ ପୃଥିବୀରେ ଉନ୍ନତ ହେବି।</w:t>
      </w:r>
    </w:p>
    <w:p/>
    <w:p>
      <w:r xmlns:w="http://schemas.openxmlformats.org/wordprocessingml/2006/main">
        <w:t xml:space="preserve">ଏହି ପଦଟି ଆମକୁ ସ୍ଥିର ରହିବାକୁ ଏବଂ God's ଶ୍ବରଙ୍କ ଶକ୍ତି ଏବଂ ମହିମାକୁ ଚିହ୍ନିବାକୁ ଉତ୍ସାହିତ କରେ |</w:t>
      </w:r>
    </w:p>
    <w:p/>
    <w:p>
      <w:r xmlns:w="http://schemas.openxmlformats.org/wordprocessingml/2006/main">
        <w:t xml:space="preserve">1. "ସ୍ଥିରତାର ଶକ୍ତି: God's ଶ୍ବରଙ୍କ ସାର୍ବଭ ignty ମତ୍ୱକୁ ଚିହ୍ନିବା"</w:t>
      </w:r>
    </w:p>
    <w:p/>
    <w:p>
      <w:r xmlns:w="http://schemas.openxmlformats.org/wordprocessingml/2006/main">
        <w:t xml:space="preserve">2. "ସ୍ଥିର ରୁହ ଏବଂ ଜାଣ: God's ଶ୍ବରଙ୍କ ଉନ୍ନତିରେ ବିଶ୍ Faith ାସର ଆହ୍" ାନ "</w:t>
      </w:r>
    </w:p>
    <w:p/>
    <w:p>
      <w:r xmlns:w="http://schemas.openxmlformats.org/wordprocessingml/2006/main">
        <w:t xml:space="preserve">1. ଯିଶାଇୟ 40: 28-31 |</w:t>
      </w:r>
    </w:p>
    <w:p/>
    <w:p>
      <w:r xmlns:w="http://schemas.openxmlformats.org/wordprocessingml/2006/main">
        <w:t xml:space="preserve">2. ଗୀତସଂହିତା 29: 2-4</w:t>
      </w:r>
    </w:p>
    <w:p/>
    <w:p>
      <w:r xmlns:w="http://schemas.openxmlformats.org/wordprocessingml/2006/main">
        <w:t xml:space="preserve">ଗୀତସଂହିତା 46:11 ସର୍ବଶକ୍ତିମାନ୍ ସଦାପ୍ରଭୁ ଆମ୍ଭମାନଙ୍କ ସହିତ ଅଛନ୍ତି। ଯାକୁବର ପରମେଶ୍ୱର ଆମର ଆଶ୍ରୟ ଅଟନ୍ତି। ସେଲା।</w:t>
      </w:r>
    </w:p>
    <w:p/>
    <w:p>
      <w:r xmlns:w="http://schemas.openxmlformats.org/wordprocessingml/2006/main">
        <w:t xml:space="preserve">ପ୍ରଭୁ ଆମ ସହିତ ଅଛନ୍ତି, ଆମକୁ ସୁରକ୍ଷା ଦିଅନ୍ତି ଏବଂ ଆଶ୍ରୟ ଦିଅନ୍ତି |</w:t>
      </w:r>
    </w:p>
    <w:p/>
    <w:p>
      <w:r xmlns:w="http://schemas.openxmlformats.org/wordprocessingml/2006/main">
        <w:t xml:space="preserve">:: God ଶ୍ବର ଆମର ଆଶ୍ରୟ ଏବଂ ଶକ୍ତି, ଏବଂ ସେ ସର୍ବଦା ଆମ ସହିତ ଅଛନ୍ତି |</w:t>
      </w:r>
    </w:p>
    <w:p/>
    <w:p>
      <w:r xmlns:w="http://schemas.openxmlformats.org/wordprocessingml/2006/main">
        <w:t xml:space="preserve">୨: ଯେତେବେଳେ ଆମର ଆବଶ୍ୟକତା ଥାଏ, ଆମେ ପରିତ୍ରାଣ ଏବଂ ସାନ୍ତ୍ୱନା ପାଇଁ ପ୍ରଭୁଙ୍କ ନିକଟକୁ ଯାଇପାରିବା |</w:t>
      </w:r>
    </w:p>
    <w:p/>
    <w:p>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47 ହେଉଛି ସମସ୍ତ ଦେଶ ଉପରେ ସର୍ବୋଚ୍ଚ ଶାସକ ଭାବରେ God ଶ୍ବରଙ୍କ ପ୍ରଶଂସା ଏବଂ ଉଚ୍ଚାରଣର ଏକ ଗୀତ | ଏହା ଆନନ୍ଦ ଉପାସନା ପାଇଁ ଆହ୍ and ାନ କରେ ଏବଂ God's ଶ୍ବରଙ୍କ ସାର୍ବଭ and ମତ୍ୱ ଏବଂ ଅଧିକାରକୁ ସ୍ୱୀକାର କରେ |</w:t>
      </w:r>
    </w:p>
    <w:p/>
    <w:p>
      <w:r xmlns:w="http://schemas.openxmlformats.org/wordprocessingml/2006/main">
        <w:t xml:space="preserve">ପ୍ରଥମ ପାରାଗ୍ରାଫ୍: ଗୀତିକାର ସମସ୍ତ ଲୋକଙ୍କୁ ହାତ ମାରିବା, ପାଟି କରିବା ଏବଂ ସମଗ୍ର ପୃଥିବୀର ମହାନ ରାଜା God ଶ୍ବରଙ୍କୁ ପ୍ରଶଂସା ଗାନ କରିବାକୁ ଆମନ୍ତ୍ରଣ କରନ୍ତି | ସେମାନେ ତାହାଙ୍କୁ ତାଙ୍କ ପାଦ ତଳେ ଜାତିଗୁଡ଼ିକୁ ବଶୀଭୂତ କରିବା ଏବଂ ଯାକୁବର ଉତ୍ତରାଧିକାରୀ ବାଛିବା ଭଳି ବର୍ଣ୍ଣନା କରନ୍ତି | ଗୀତିକାର ଜୋର ଦେଇଛନ୍ତି ଯେ God ଶ୍ବର ବିଜୟର ଚିତ୍କାର ସହିତ ଆରୋହଣ କରିଛନ୍ତି (ଗୀତସଂହିତା 47: 1-5) |</w:t>
      </w:r>
    </w:p>
    <w:p/>
    <w:p>
      <w:r xmlns:w="http://schemas.openxmlformats.org/wordprocessingml/2006/main">
        <w:t xml:space="preserve">୨ୟ ଅନୁଚ୍ଛେଦ: ଗୀତିକାର God ଶ୍ବରଙ୍କୁ ସମସ୍ତ ଦେଶ ଉପରେ ଶାସକ ଭାବରେ ଉଚ୍ଚାରଣ କରିବାରେ ଲାଗିଛନ୍ତି | ସେମାନେ ତାଙ୍କ ଶାସନ ଉପରେ ଗୁରୁତ୍ୱାରୋପ କରି ବାଦ୍ୟଯନ୍ତ୍ର ସହିତ ପ୍ରଶଂସା କରିବାକୁ ଆହ୍ .ାନ କଲେ | ପୃଥିବୀର ରାଜାମାନଙ୍କ ମଧ୍ୟରେ God ଶ୍ବର ସମ୍ମାନିତ ବୋଲି ସ୍ୱୀକାର କରି ଗୀତ ଶେଷ ହୁଏ (ଗୀତସଂହିତା 47: 6-9) |</w:t>
      </w:r>
    </w:p>
    <w:p/>
    <w:p>
      <w:r xmlns:w="http://schemas.openxmlformats.org/wordprocessingml/2006/main">
        <w:t xml:space="preserve">ସାରାଂଶରେ,</w:t>
      </w:r>
    </w:p>
    <w:p>
      <w:r xmlns:w="http://schemas.openxmlformats.org/wordprocessingml/2006/main">
        <w:t xml:space="preserve">ଗୀତସଂହିତା ଚାଳିଶ ସାତ ଉପହାର |</w:t>
      </w:r>
    </w:p>
    <w:p>
      <w:r xmlns:w="http://schemas.openxmlformats.org/wordprocessingml/2006/main">
        <w:t xml:space="preserve">ଆନନ୍ଦ ଉପାସନା ପାଇଁ ଆହ୍ୱାନ,</w:t>
      </w:r>
    </w:p>
    <w:p>
      <w:r xmlns:w="http://schemas.openxmlformats.org/wordprocessingml/2006/main">
        <w:t xml:space="preserve">ଏବଂ God's ଶ୍ବରଙ୍କ ସାର୍ବଭ .ମତ୍ୱର ଏକ ଉଚ୍ଚତା,</w:t>
      </w:r>
    </w:p>
    <w:p>
      <w:r xmlns:w="http://schemas.openxmlformats.org/wordprocessingml/2006/main">
        <w:t xml:space="preserve">ସମସ୍ତ ଦେଶ ଉପରେ ତାଙ୍କର ରାଜତ୍ୱକୁ ଆଲୋକିତ କରିଥିଲେ |</w:t>
      </w:r>
    </w:p>
    <w:p/>
    <w:p>
      <w:r xmlns:w="http://schemas.openxmlformats.org/wordprocessingml/2006/main">
        <w:t xml:space="preserve">ତାଙ୍କ କର୍ତ୍ତୃତ୍ୱକୁ ସ୍ୱୀକାର କରିବାବେଳେ ବିଭିନ୍ନ ଉପାୟରେ ପ୍ରଶଂସା ଏବଂ ଆନନ୍ଦ ପ୍ରକାଶ କରିବାକୁ ଲୋକଙ୍କୁ ଆମନ୍ତ୍ରଣ କରି ପ୍ରାପ୍ତ ଉତ୍ସବକୁ ଗୁରୁତ୍ୱ ଦେବା,</w:t>
      </w:r>
    </w:p>
    <w:p>
      <w:r xmlns:w="http://schemas.openxmlformats.org/wordprocessingml/2006/main">
        <w:t xml:space="preserve">ଏବଂ ଶାସକମାନଙ୍କ ମଧ୍ୟରେ ତାଙ୍କର ସମ୍ମାନକୁ ନିଶ୍ଚିତ କରୁଥିବାବେଳେ ପାର୍ଥିବ ରାଜ୍ୟଗୁଡ଼ିକ ଉପରେ ତାଙ୍କର ଆଧିପତ୍ୟ ବର୍ଣ୍ଣନା କରି ପ୍ରାପ୍ତ ହୋଇଥିବା ସ୍ୱୀକୃତି ଉପରେ ଗୁରୁତ୍ୱାରୋପ କରିଥିଲେ |</w:t>
      </w:r>
    </w:p>
    <w:p>
      <w:r xmlns:w="http://schemas.openxmlformats.org/wordprocessingml/2006/main">
        <w:t xml:space="preserve">ସର୍ବଭାରତୀୟ ଆଦରକୁ ଆହ୍ while ାନ କରିବା ଏବଂ ଏକ ନିର୍ଦ୍ଦିଷ୍ଟ ଉତ୍ତରାଧିକାରର ପସନ୍ଦକୁ ଆଲୋକିତ କରିବା ସମୟରେ divine ଶ୍ୱରୀୟ ରାଜତ୍ୱକୁ ଚିହ୍ନିବା ସମ୍ବନ୍ଧରେ ଦର୍ଶାଯାଇଥିବା the ଶ୍ବରତତ୍ତ୍ୱିକ ପ୍ରତିଫଳନ ବିଷୟରେ ଉଲ୍ଲେଖ କରିବା |</w:t>
      </w:r>
    </w:p>
    <w:p/>
    <w:p>
      <w:r xmlns:w="http://schemas.openxmlformats.org/wordprocessingml/2006/main">
        <w:t xml:space="preserve">ଗୀତସଂହିତା 47: 1 ହେ ସମସ୍ତ ଲୋକ, କରତାଳି ଦିଅ। ବିଜୟର ସ୍ୱର ସହିତ ପରମେଶ୍ୱରଙ୍କ ନିକଟରେ ପାଟି କର।</w:t>
      </w:r>
    </w:p>
    <w:p/>
    <w:p>
      <w:r xmlns:w="http://schemas.openxmlformats.org/wordprocessingml/2006/main">
        <w:t xml:space="preserve">ଗୀତସଂହିତା ସମସ୍ତ ଲୋକଙ୍କୁ ହାତ ମାରିବା ଏବଂ ବିଜୟର ସ୍ୱର ସହିତ God ଶ୍ବରଙ୍କ ନିକଟରେ ପାଟି କରିବାକୁ ଆମନ୍ତ୍ରଣ କରନ୍ତି |</w:t>
      </w:r>
    </w:p>
    <w:p/>
    <w:p>
      <w:r xmlns:w="http://schemas.openxmlformats.org/wordprocessingml/2006/main">
        <w:t xml:space="preserve">1. ହାତ ମାରିବା ଏବଂ ଭଗବାନଙ୍କୁ ପାଟି କରିବା: ପ୍ରଭୁଙ୍କ ପରିତ୍ରାଣରେ ଆନନ୍ଦ କରିବା |</w:t>
      </w:r>
    </w:p>
    <w:p/>
    <w:p>
      <w:r xmlns:w="http://schemas.openxmlformats.org/wordprocessingml/2006/main">
        <w:t xml:space="preserve">2. ପ୍ରଶଂସା କରିବାକୁ ଏକ ଆହ୍: ାନ: God's ଶ୍ବରଙ୍କ ଉତ୍ତମତାକୁ ଗ୍ରହଣ କରିବା |</w:t>
      </w:r>
    </w:p>
    <w:p/>
    <w:p>
      <w:r xmlns:w="http://schemas.openxmlformats.org/wordprocessingml/2006/main">
        <w:t xml:space="preserve">ଫିଲି‌ପ୍‌ପୀୟଙ୍କ ପ୍ରତି ପତ୍ର 4: 4-8 - ପ୍ରଭୁଙ୍କଠାରେ ସର୍ବଦା ଆନନ୍ଦ କର; ମୁଁ ପୁଣି କହିବି, ଆନନ୍ଦ କର!</w:t>
      </w:r>
    </w:p>
    <w:p/>
    <w:p>
      <w:r xmlns:w="http://schemas.openxmlformats.org/wordprocessingml/2006/main">
        <w:t xml:space="preserve">2. ଯିଶାଇୟ 12: 2-6 - ଦେଖ, ପରମେଶ୍ୱର ମୋର ପରିତ୍ରାଣ; ମୁଁ ବିଶ୍ୱାସ କରିବି, ଏବଂ ଭୟ କରିବି ନାହିଁ; କାରଣ ପ୍ରଭୁ ପରମେଶ୍ୱର ମୋର ଶକ୍ତି ଏବଂ ମୋର ଗୀତ, ଏବଂ ସେ ମୋର ପରିତ୍ରାଣ ପାଲଟିଛନ୍ତି।</w:t>
      </w:r>
    </w:p>
    <w:p/>
    <w:p>
      <w:r xmlns:w="http://schemas.openxmlformats.org/wordprocessingml/2006/main">
        <w:t xml:space="preserve">ଗୀତସଂହିତା 47: 2 ସଦାପ୍ରଭୁ ଅତି ଭୟଙ୍କର। ସେ ପୃଥିବୀର ଜଣେ ମହାନ ରାଜା।</w:t>
      </w:r>
    </w:p>
    <w:p/>
    <w:p>
      <w:r xmlns:w="http://schemas.openxmlformats.org/wordprocessingml/2006/main">
        <w:t xml:space="preserve">ଗୀତସଂହିତା God ଶ୍ବରଙ୍କୁ ଜଣେ ଶକ୍ତିଶାଳୀ ରାଜା ଭାବରେ ପ୍ରଶଂସା କରନ୍ତି ଯିଏ ସମଗ୍ର ପୃଥିବୀ ଉପରେ ଶାସନ କରନ୍ତି |</w:t>
      </w:r>
    </w:p>
    <w:p/>
    <w:p>
      <w:r xmlns:w="http://schemas.openxmlformats.org/wordprocessingml/2006/main">
        <w:t xml:space="preserve">1. God ଶ୍ବରଙ୍କୁ ସର୍ବୋପରିସ୍ଥ ରାଜା ଭାବରେ ଚିହ୍ନିବା |</w:t>
      </w:r>
    </w:p>
    <w:p/>
    <w:p>
      <w:r xmlns:w="http://schemas.openxmlformats.org/wordprocessingml/2006/main">
        <w:t xml:space="preserve">God ଶ୍ବରଙ୍କ ଭୟଙ୍କର ମହିମା |</w:t>
      </w:r>
    </w:p>
    <w:p/>
    <w:p>
      <w:r xmlns:w="http://schemas.openxmlformats.org/wordprocessingml/2006/main">
        <w:t xml:space="preserve">1. ଯିଶାଇୟ 6: 1-3</w:t>
      </w:r>
    </w:p>
    <w:p/>
    <w:p>
      <w:r xmlns:w="http://schemas.openxmlformats.org/wordprocessingml/2006/main">
        <w:t xml:space="preserve">2. ପ୍ରକାଶିତ ବାକ୍ୟ 4: 8-11</w:t>
      </w:r>
    </w:p>
    <w:p/>
    <w:p>
      <w:r xmlns:w="http://schemas.openxmlformats.org/wordprocessingml/2006/main">
        <w:t xml:space="preserve">ଗୀତସଂହିତା 47: 3 ସେ ଆମ ଅଧୀନରେ ଥିବା ଲୋକମାନଙ୍କୁ ଏବଂ ଆମ ପାଦ ତଳେ ଥିବା ଦେଶଗୁଡ଼ିକୁ ବଶୀଭୂତ କରିବେ।</w:t>
      </w:r>
    </w:p>
    <w:p/>
    <w:p>
      <w:r xmlns:w="http://schemas.openxmlformats.org/wordprocessingml/2006/main">
        <w:t xml:space="preserve">ଗୀତସଂହିତା ର ଏହି ଅଂଶ God ଶ୍ବରଙ୍କୁ ବର୍ଣ୍ଣନା କରେ ଯିଏ ଆମ ଅଧୀନରେ ଥିବା ଲୋକମାନଙ୍କୁ ଏବଂ ଦେଶଗୁଡ଼ିକୁ ବଶୀଭୂତ କରିବ |</w:t>
      </w:r>
    </w:p>
    <w:p/>
    <w:p>
      <w:r xmlns:w="http://schemas.openxmlformats.org/wordprocessingml/2006/main">
        <w:t xml:space="preserve">1. ଦଳିତଙ୍କୁ ପରାସ୍ତ କରିବାକୁ God's ଶ୍ବରଙ୍କ ଶକ୍ତି |</w:t>
      </w:r>
    </w:p>
    <w:p/>
    <w:p>
      <w:r xmlns:w="http://schemas.openxmlformats.org/wordprocessingml/2006/main">
        <w:t xml:space="preserve">God ଶ୍ବରଙ୍କୁ ଆମର ଉଦ୍ଧାରକାରୀ ଭାବରେ ଜାଣିବା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2. ଯିଶାଇୟ 11: 4 - କିନ୍ତୁ ଧାର୍ମିକତା ସହିତ ସେ ଗରିବ ଲୋକମାନଙ୍କର ବିଚାର କରିବେ ଏବଂ ପୃଥିବୀର ନମ୍ର ଲୋକମାନଙ୍କ ପାଇଁ ସମାନ ଭାବରେ ନିଷ୍ପତ୍ତି ନେବେ; ସେ ପାଟିର ବାଡ଼ିରେ ପୃଥିବୀକୁ ଆଘାତ କରିବ ଓ ଓଠର ନିଶ୍ୱାସରେ ସେ ଦୁଷ୍ଟମାନଙ୍କୁ ହତ୍ୟା କରିବ।</w:t>
      </w:r>
    </w:p>
    <w:p/>
    <w:p>
      <w:r xmlns:w="http://schemas.openxmlformats.org/wordprocessingml/2006/main">
        <w:t xml:space="preserve">ଗୀତସଂହିତା 47: 4 ସେ ଆମ୍ଭମାନଙ୍କ ପାଇଁ ଆମର ଉତ୍ତରାଧିକାରୀ ବାଛିବେ, ଯାକୁବଙ୍କ ଉତ୍ତମତା ଯାହାକୁ ସେ ଭଲ ପାଉଥିଲେ। ସେଲା।</w:t>
      </w:r>
    </w:p>
    <w:p/>
    <w:p>
      <w:r xmlns:w="http://schemas.openxmlformats.org/wordprocessingml/2006/main">
        <w:t xml:space="preserve">Us ଶ୍ବର ଆମ ପାଇଁ ଆମର ଉତ୍ତରାଧିକାରୀ ବାଛନ୍ତି, ଏବଂ ଯାକୁବଙ୍କ ଉତ୍କର୍ଷ ଯାହାକୁ ସେ ଭଲ ପାଆନ୍ତି |</w:t>
      </w:r>
    </w:p>
    <w:p/>
    <w:p>
      <w:r xmlns:w="http://schemas.openxmlformats.org/wordprocessingml/2006/main">
        <w:t xml:space="preserve">1. ଆମର ଉତ୍ତରାଧିକାରୀ ବାଛିବା: God's ଶ୍ବରଙ୍କ ଆଶୀର୍ବାଦ କିପରି ପାଇବେ |</w:t>
      </w:r>
    </w:p>
    <w:p/>
    <w:p>
      <w:r xmlns:w="http://schemas.openxmlformats.org/wordprocessingml/2006/main">
        <w:t xml:space="preserve">2. ଯାକୁବଙ୍କ ଉତ୍କର୍ଷ: God ଶ୍ବରଙ୍କ ପ୍ରେମରେ ବ owing ିବା |</w:t>
      </w:r>
    </w:p>
    <w:p/>
    <w:p>
      <w:r xmlns:w="http://schemas.openxmlformats.org/wordprocessingml/2006/main">
        <w:t xml:space="preserve">1. ଗୀତସଂହିତା 103: 2-5 ହେ ମୋର ପ୍ରାଣ, ପ୍ରଭୁଙ୍କୁ ଆଶୀର୍ବାଦ କର ଏବଂ ତାଙ୍କର ସମସ୍ତ ଉପକାର ଭୁଲିଯାଅ ନାହିଁ, ଯିଏ ତୁମର ସମସ୍ତ ଅପରାଧକୁ କ୍ଷମା କରେ, କିଏ ତୁମର ସମସ୍ତ ରୋଗକୁ ସୁସ୍ଥ କରେ, ଯିଏ ତୁମ ଜୀବନକୁ ଗର୍ତ୍ତରୁ ମୁକ୍ତ କରେ, ଯିଏ ତୁମକୁ ଦୃ love ପ୍ରେମ ସହିତ ମୁକୁଟ ପିନ୍ଧାଏ ଏବଂ ଦୟା</w:t>
      </w:r>
    </w:p>
    <w:p/>
    <w:p>
      <w:r xmlns:w="http://schemas.openxmlformats.org/wordprocessingml/2006/main">
        <w:t xml:space="preserve">2. ରୋମୀୟ: 17: ୧ and ଏବଂ ଯଦି ପିଲାମାନେ, ତେବେ God ଶ୍ବରଙ୍କ ଉତ୍ତରାଧିକାରୀ ଏବଂ ଖ୍ରୀଷ୍ଟଙ୍କ ସହ ଉତ୍ତରାଧିକାରୀମାନେ, ଯଦି ଆମେ ତାଙ୍କ ସହିତ ଯନ୍ତ୍ରଣା ଭୋଗୁ, ଯେପରି ଆମେ ମଧ୍ୟ ତାଙ୍କ ସହିତ ଗ ified ରବାନ୍ୱିତ ହେବା |</w:t>
      </w:r>
    </w:p>
    <w:p/>
    <w:p>
      <w:r xmlns:w="http://schemas.openxmlformats.org/wordprocessingml/2006/main">
        <w:t xml:space="preserve">ଗୀତସଂହିତା 47: 5 ପରମେଶ୍ୱର ତୂରୀ ବଜାଇ ଚିତ୍କାର କଲେ।</w:t>
      </w:r>
    </w:p>
    <w:p/>
    <w:p>
      <w:r xmlns:w="http://schemas.openxmlformats.org/wordprocessingml/2006/main">
        <w:t xml:space="preserve">ପରମେଶ୍ୱର ଉଚ୍ଚ ସ୍ୱରରେ ଓ ତୂରୀ ବଜାଇ ସଦାପ୍ରଭୁଙ୍କ ଉପରକୁ ଉଠିଛନ୍ତି।</w:t>
      </w:r>
    </w:p>
    <w:p/>
    <w:p>
      <w:r xmlns:w="http://schemas.openxmlformats.org/wordprocessingml/2006/main">
        <w:t xml:space="preserve">1. ଆନନ୍ଦ ପାଇଁ ପାଟି କର: God's ଶ୍ବରଙ୍କ ଉପସ୍ଥିତି |</w:t>
      </w:r>
    </w:p>
    <w:p/>
    <w:p>
      <w:r xmlns:w="http://schemas.openxmlformats.org/wordprocessingml/2006/main">
        <w:t xml:space="preserve">2. ତୂରୀର ଶବ୍ଦ: God's ଶ୍ବରଙ୍କ ପରିତ୍ରାଣରେ ଆନନ୍ଦ |</w:t>
      </w:r>
    </w:p>
    <w:p/>
    <w:p>
      <w:r xmlns:w="http://schemas.openxmlformats.org/wordprocessingml/2006/main">
        <w:t xml:space="preserve">1. ସିଫନିୟ 3: 14-17 - God's ଶ୍ବରଙ୍କ ଉପସ୍ଥିତି ଏବଂ ପରିତ୍ରାଣ ପାଇଁ ଆନନ୍ଦ କର |</w:t>
      </w:r>
    </w:p>
    <w:p/>
    <w:p>
      <w:r xmlns:w="http://schemas.openxmlformats.org/wordprocessingml/2006/main">
        <w:t xml:space="preserve">2. ଯିଶାଇୟ 12: 2-6 - ଆନନ୍ଦ ପାଇଁ ଚିତ୍କାର କର ଏବଂ God's ଶ୍ବରଙ୍କ ନାମର ପ୍ରଶଂସା କର |</w:t>
      </w:r>
    </w:p>
    <w:p/>
    <w:p>
      <w:r xmlns:w="http://schemas.openxmlformats.org/wordprocessingml/2006/main">
        <w:t xml:space="preserve">ଗୀତସଂହିତା 47: 6 God ଶ୍ବରଙ୍କୁ ପ୍ରଶଂସା ଗାନ କର, ପ୍ରଶଂସା ଗାନ କର: ଆମ ରାଜାଙ୍କୁ ପ୍ରଶଂସା ଗାନ କର, ପ୍ରଶଂସା ଗାନ କର।</w:t>
      </w:r>
    </w:p>
    <w:p/>
    <w:p>
      <w:r xmlns:w="http://schemas.openxmlformats.org/wordprocessingml/2006/main">
        <w:t xml:space="preserve">ଏହି ପଦ ଆମକୁ God ଶ୍ବରଙ୍କ ପ୍ରଶଂସା ଗାନ କରିବାକୁ ଉତ୍ସାହିତ କରେ, ତାଙ୍କୁ ଆମର ରାଜା ଭାବରେ ସ୍ୱୀକାର କଲା |</w:t>
      </w:r>
    </w:p>
    <w:p/>
    <w:p>
      <w:r xmlns:w="http://schemas.openxmlformats.org/wordprocessingml/2006/main">
        <w:t xml:space="preserve">1. ଅସୁବିଧାରେ ଭଗବାନଙ୍କୁ ପ୍ରଶଂସା କରିବା |</w:t>
      </w:r>
    </w:p>
    <w:p/>
    <w:p>
      <w:r xmlns:w="http://schemas.openxmlformats.org/wordprocessingml/2006/main">
        <w:t xml:space="preserve">2. ସମସ୍ତ ରାଜାମାନଙ୍କର ରାଜା |</w:t>
      </w:r>
    </w:p>
    <w:p/>
    <w:p>
      <w:r xmlns:w="http://schemas.openxmlformats.org/wordprocessingml/2006/main">
        <w:t xml:space="preserve">ରୋମୀୟ 15: 9-11 - ଏବଂ ଅଣଯିହୂଦୀମାନେ ତାଙ୍କ ଦୟା ପାଇଁ God ଶ୍ବରଙ୍କୁ ଗ ify ରବାନ୍ୱିତ କରନ୍ତୁ | ଶାସ୍ତ୍ରରେ ଲେଖାଅଛି, ଏହି କାରଣରୁ ମୁଁ ଅଣଯିହୂଦୀମାନଙ୍କ ମଧ୍ୟରେ ତୁମ୍ଭକୁ ସ୍ୱୀକାର କରିବି ଓ ତୁମ୍ଭ ନାମରେ ଗାନ କରିବି। ପୁଣି ସେ କହନ୍ତି, ହେ ଅଣଯିହୂଦୀମାନେ, ତାଙ୍କ ଲୋକମାନଙ୍କ ସହିତ ଆନନ୍ଦ କର। ପୁଣି, ହେ ଅଣଯିହୂଦୀମାନେ, ପ୍ରଭୁଙ୍କର ପ୍ରଶଂସା କର; ହେ ସମସ୍ତ ଲୋକ, ତାଙ୍କୁ ପ୍ରଶଂସା କର।</w:t>
      </w:r>
    </w:p>
    <w:p/>
    <w:p>
      <w:r xmlns:w="http://schemas.openxmlformats.org/wordprocessingml/2006/main">
        <w:t xml:space="preserve">2. ଗୀତସଂହିତା 66: 1-4 - ହେ ଦେଶଗଣ, ପରମେଶ୍ୱରଙ୍କ ନିକଟରେ ଆନନ୍ଦ କର, ତାଙ୍କ ନାମର ଗାନ କର: ତାଙ୍କର ପ୍ରଶଂସା ଗ ious ରବମୟ କର। ଭଗବାନଙ୍କୁ କୁହ, ତୁମେ ନିଜ କାର୍ଯ୍ୟରେ କେତେ ଭୟଙ୍କର! ତୁମର ଶକ୍ତିର ମହାନତା ଦ୍ୱାରା ତୁମର ଶତ୍ରୁମାନେ ତୁମକୁ ସମର୍ପଣ କରିବେ | ସମଗ୍ର ପୃଥିବୀ ତୁମ୍ଭକୁ ଉପାସନା କରିବ ଓ ତୁମ୍ଭକୁ ଗାନ କରିବ। ସେମାନେ ତୁମ୍ଭ ନାମରେ ଗାନ କରିବେ। ସେଲା।</w:t>
      </w:r>
    </w:p>
    <w:p/>
    <w:p>
      <w:r xmlns:w="http://schemas.openxmlformats.org/wordprocessingml/2006/main">
        <w:t xml:space="preserve">ଗୀତସଂହିତା 47: 7 କାରଣ ପରମେଶ୍ୱର ପୃଥିବୀର ରାଜା ଅଟନ୍ତି।</w:t>
      </w:r>
    </w:p>
    <w:p/>
    <w:p>
      <w:r xmlns:w="http://schemas.openxmlformats.org/wordprocessingml/2006/main">
        <w:t xml:space="preserve">ଏହି ପାସ୍ God ଶ୍ବରଙ୍କ ଶକ୍ତି ଏବଂ ଗ glory ରବକୁ ଆଲୋକିତ କରେ, ସେ ଘୋଷଣା କଲେ ଯେ ସେ ସମଗ୍ର ପୃଥିବୀର ରାଜା ଅଟନ୍ତି ଏବଂ ବୁ understanding ାମଣା ସହିତ ପ୍ରଶଂସା କରାଯିବା ଉଚିତ୍ |</w:t>
      </w:r>
    </w:p>
    <w:p/>
    <w:p>
      <w:r xmlns:w="http://schemas.openxmlformats.org/wordprocessingml/2006/main">
        <w:t xml:space="preserve">1. "ସମଗ୍ର ପୃଥିବୀର ରାଜା: ବୁ with ାମଣା ସହିତ ଉପାସନା"</w:t>
      </w:r>
    </w:p>
    <w:p/>
    <w:p>
      <w:r xmlns:w="http://schemas.openxmlformats.org/wordprocessingml/2006/main">
        <w:t xml:space="preserve">2. "God's ଶ୍ବରଙ୍କ ରାଜ୍ଯକୁ ଚିହ୍ନିବା: ଉପାସନା ପାଇଁ ଏକ ଆହ୍" ାନ "</w:t>
      </w:r>
    </w:p>
    <w:p/>
    <w:p>
      <w:r xmlns:w="http://schemas.openxmlformats.org/wordprocessingml/2006/main">
        <w:t xml:space="preserve">1. ଯିଶାଇୟ 6: 3 - "ଆଉ ଜଣେ ଅନ୍ୟକୁ ଡାକି କହିଲା: ପବିତ୍ର, ପବିତ୍ର, ସର୍ବଶକ୍ତିମାନ୍ ସଦାପ୍ରଭୁ ପବିତ୍ର; ସମଗ୍ର ପୃଥିବୀ ତାଙ୍କର ଗ glory ରବରେ ପରିପୂର୍ଣ୍ଣ!</w:t>
      </w:r>
    </w:p>
    <w:p/>
    <w:p>
      <w:r xmlns:w="http://schemas.openxmlformats.org/wordprocessingml/2006/main">
        <w:t xml:space="preserve">2. ଗୀତସଂହିତା 33: 1 - "ହେ ଧାର୍ମିକଗଣ, ପ୍ରଭୁଙ୍କଠାରେ ଆନନ୍ଦ ପାଇଁ ଚିତ୍କାର କର! ଧାର୍ମିକମାନଙ୍କ ପ୍ରଶଂସା କର।"</w:t>
      </w:r>
    </w:p>
    <w:p/>
    <w:p>
      <w:r xmlns:w="http://schemas.openxmlformats.org/wordprocessingml/2006/main">
        <w:t xml:space="preserve">ଗୀତସଂହିତା 47: 8 ପରମେଶ୍ୱର ଅନ୍ୟ ଦେଶମାନଙ୍କ ଉପରେ ରାଜତ୍ୱ କରନ୍ତି: his ଶ୍ବର ତାଙ୍କର ପବିତ୍ର ସିଂହାସନରେ ବସିଛନ୍ତି।</w:t>
      </w:r>
    </w:p>
    <w:p/>
    <w:p>
      <w:r xmlns:w="http://schemas.openxmlformats.org/wordprocessingml/2006/main">
        <w:t xml:space="preserve">ଭଗବାନ ସାର୍ବଭ and ମ ଏବଂ ପବିତ୍ର ସ୍ଥାନରେ ବସିଛନ୍ତି |</w:t>
      </w:r>
    </w:p>
    <w:p/>
    <w:p>
      <w:r xmlns:w="http://schemas.openxmlformats.org/wordprocessingml/2006/main">
        <w:t xml:space="preserve">1. God ଶ୍ବରଙ୍କ ସାର୍ବଭ and ମତ୍ୱ ଏବଂ ଆମ ଜୀବନ ପାଇଁ ଏହାର ପ୍ରଭାବ |</w:t>
      </w:r>
    </w:p>
    <w:p/>
    <w:p>
      <w:r xmlns:w="http://schemas.openxmlformats.org/wordprocessingml/2006/main">
        <w:t xml:space="preserve">God ଶ୍ବରଙ୍କ ପବିତ୍ରତା ଏବଂ ଆମର ପ୍ରତିକ୍ରିୟା |</w:t>
      </w:r>
    </w:p>
    <w:p/>
    <w:p>
      <w:r xmlns:w="http://schemas.openxmlformats.org/wordprocessingml/2006/main">
        <w:t xml:space="preserve">1. ଯିଶାଇୟ 6: 1-3</w:t>
      </w:r>
    </w:p>
    <w:p/>
    <w:p>
      <w:r xmlns:w="http://schemas.openxmlformats.org/wordprocessingml/2006/main">
        <w:t xml:space="preserve">2. ପ୍ରକାଶିତ ବାକ୍ୟ 4: 2-11</w:t>
      </w:r>
    </w:p>
    <w:p/>
    <w:p>
      <w:r xmlns:w="http://schemas.openxmlformats.org/wordprocessingml/2006/main">
        <w:t xml:space="preserve">ଗୀତସଂହିତା 47: 9 ଅବ୍ରହାମଙ୍କ ପରେମଶ୍ବରଙ୍କ େଲାକମାେନ ସମସ୍େତ ଏକତ୍ରିତ େହାଇଛନ୍ତି। ପୃଥିବୀର s ାଲଗୁଡ଼ିକ ପରମେଶ୍ବରଙ୍କର ଅଟନ୍ତି।</w:t>
      </w:r>
    </w:p>
    <w:p/>
    <w:p>
      <w:r xmlns:w="http://schemas.openxmlformats.org/wordprocessingml/2006/main">
        <w:t xml:space="preserve">God ଶ୍ବରଙ୍କ ଲୋକମାନେ, ସେମାନଙ୍କର ଅଧିପତିମାନଙ୍କ ନେତୃତ୍ୱରେ ଏକତ୍ରିତ ହୋଇ God ଶ୍ବରଙ୍କୁ ପ୍ରଶଂସା କଲେ, ଯିଏ ବହୁତ ଉଚ୍ଚ ଅଟନ୍ତି |</w:t>
      </w:r>
    </w:p>
    <w:p/>
    <w:p>
      <w:r xmlns:w="http://schemas.openxmlformats.org/wordprocessingml/2006/main">
        <w:t xml:space="preserve">1. ଏକତାର ଶକ୍ତି: କିପରି ଏକାଠି ହେବା ଆମର ବିଶ୍ୱାସକୁ ମଜବୁତ କରେ |</w:t>
      </w:r>
    </w:p>
    <w:p/>
    <w:p>
      <w:r xmlns:w="http://schemas.openxmlformats.org/wordprocessingml/2006/main">
        <w:t xml:space="preserve">God ଶ୍ବରଙ୍କ ଉଚ୍ଚାରଣ: God ଶ୍ବରଙ୍କୁ ପ୍ରଶଂସା କିପରି ଆମକୁ ତାଙ୍କ ନିକଟତର କରେ |</w:t>
      </w:r>
    </w:p>
    <w:p/>
    <w:p>
      <w:r xmlns:w="http://schemas.openxmlformats.org/wordprocessingml/2006/main">
        <w:t xml:space="preserve">1. ଗୀତସଂହିତା 34: 3 - ହେ ପ୍ରଭୁଙ୍କୁ ମୋ ସହିତ ଗ ify ରବାନ୍ୱିତ କର, ଏବଂ ଆସନ୍ତୁ ତାଙ୍କ ନାମକୁ ଏକତ୍ର କରିବା |</w:t>
      </w:r>
    </w:p>
    <w:p/>
    <w:p>
      <w:r xmlns:w="http://schemas.openxmlformats.org/wordprocessingml/2006/main">
        <w:t xml:space="preserve">2. ଗାଲାତୀୟ 6: -10- - ଏବଂ ଭଲ କାମରେ କ୍ଳାନ୍ତ ହୁଅନ୍ତୁ ନାହିଁ, କାରଣ ଠିକ୍ ସମୟରେ ଆମେ ଅମଳ କରିବୁ, ଯଦି ଆମେ ଦୁର୍ବଳ ନଥାଉ | ଯେହେତୁ ଆମର ସୁଯୋଗ ଅଛି, ଆସନ୍ତୁ ସମସ୍ତ ଲୋକଙ୍କ ପାଇଁ ଭଲ କରିବା, ବିଶେଷକରି ଯେଉଁମାନେ ବିଶ୍ faith ାସୀ ପରିବାରର ଅଟନ୍ତି |</w:t>
      </w:r>
    </w:p>
    <w:p/>
    <w:p>
      <w:r xmlns:w="http://schemas.openxmlformats.org/wordprocessingml/2006/main">
        <w:t xml:space="preserve">ଗୀତସଂହିତା 48 ହେଉଛି ଏକ ଗୀତ ଯାହା ଯିରୁଶାଲମର ମହାନତାକୁ ଉଚ୍ଚ କରେ ଏବଂ ପ୍ରଶଂସା କରେ, ଏହାର ସୁରକ୍ଷା ଏବଂ ଏହାର କାନ୍ଥରେ God ଶ୍ବରଙ୍କ ଉପସ୍ଥିତି ଉପରେ ଗୁରୁତ୍ୱ ଦେଇଥାଏ | ଏହା God's ଶ୍ବରଙ୍କ ବିଶ୍ୱସ୍ତତା ଏବଂ ସୁରକ୍ଷାର ପ୍ରତୀକ ଭାବରେ ସହରକୁ ପାଳନ କରେ |</w:t>
      </w:r>
    </w:p>
    <w:p/>
    <w:p>
      <w:r xmlns:w="http://schemas.openxmlformats.org/wordprocessingml/2006/main">
        <w:t xml:space="preserve">ପ୍ରଥମ ପାରାଗ୍ରାଫ୍: ଗୀତିକାର ଯିରୁଶାଲମର ମହାନତାକୁ ପ୍ରଶଂସା କରନ୍ତି, ଏହାକୁ ସୁନ୍ଦର ଏବଂ ଉଚ୍ଚ ବୋଲି ବର୍ଣ୍ଣନା କରିଥିଲେ | ସେମାନେ ସହରର ଆଲୋକ ଏବଂ ଦୁର୍ଗରେ କିପରି God ଶ୍ବର ନିଜକୁ ପରିଚିତ କରାଇଛନ୍ତି ତାହା ସେମାନେ ଆଲୋକିତ କରନ୍ତି | ଗୀତସଂହିତା ବର୍ଣ୍ଣନା କରନ୍ତି ଯେ ରାଜାମାନେ କିପରି ଏକାଠି ହେଲେ କିନ୍ତୁ ଯାହା ଦେଖି ଆଶ୍ଚର୍ଯ୍ୟ ହେଲେ, God's ଶ୍ବରଙ୍କ ସୁରକ୍ଷାକୁ ସ୍ୱୀକାର କଲେ (ଗୀତସଂହିତା 48: 1-7) |</w:t>
      </w:r>
    </w:p>
    <w:p/>
    <w:p>
      <w:r xmlns:w="http://schemas.openxmlformats.org/wordprocessingml/2006/main">
        <w:t xml:space="preserve">୨ୟ ଅନୁଚ୍ଛେଦ: ଗୀତିକାର God's ଶ୍ବରଙ୍କ ସ୍ଥିର ପ୍ରେମ ଉପରେ ପ୍ରତିଫଳିତ କରନ୍ତି ଏବଂ ତାଙ୍କ ମନ୍ଦିର ମଧ୍ୟରେ ଥିବା ତାଙ୍କର ବିଶ୍ୱସ୍ତତା ଉପରେ ଧ୍ୟାନ କରନ୍ତି | ସେମାନେ ଲୋକମାନଙ୍କୁ ସିୟୋନ ବୁଲିବା, ଏହାର କାନ୍ଥ ଦେଖିବା ଏବଂ ଭବିଷ୍ୟତ ପି generations ିକୁ ଏହାର ମହାନତା ବିଷୟରେ କହିବା ପାଇଁ ଉତ୍ସାହିତ କରନ୍ତି | ଗୀତସଂହିତା ଏକ ନିଶ୍ଚିତତା ସହିତ ସମାପ୍ତ କରେ ଯେ "ଏହି ଭଗବାନ ଚିରଦିନ ପାଇଁ ଆମର God ଶ୍ବର ଅଟନ୍ତି" (ଗୀତସଂହିତା 48: 8-14) |</w:t>
      </w:r>
    </w:p>
    <w:p/>
    <w:p>
      <w:r xmlns:w="http://schemas.openxmlformats.org/wordprocessingml/2006/main">
        <w:t xml:space="preserve">ସାରାଂଶରେ,</w:t>
      </w:r>
    </w:p>
    <w:p>
      <w:r xmlns:w="http://schemas.openxmlformats.org/wordprocessingml/2006/main">
        <w:t xml:space="preserve">ଗୀତସଂହିତା ଅଠେଇଶ ଉପହାର |</w:t>
      </w:r>
    </w:p>
    <w:p>
      <w:r xmlns:w="http://schemas.openxmlformats.org/wordprocessingml/2006/main">
        <w:t xml:space="preserve">ଯିରୁଶାଲମର ମହାନତାର ଏକ ଉତ୍ସବ,</w:t>
      </w:r>
    </w:p>
    <w:p>
      <w:r xmlns:w="http://schemas.openxmlformats.org/wordprocessingml/2006/main">
        <w:t xml:space="preserve">ଏବଂ God's ଶ୍ବରଙ୍କ ଉପସ୍ଥିତିର ଏକ ସ୍ୱୀକୃତି,</w:t>
      </w:r>
    </w:p>
    <w:p>
      <w:r xmlns:w="http://schemas.openxmlformats.org/wordprocessingml/2006/main">
        <w:t xml:space="preserve">ତାଙ୍କର ବିଶ୍ୱସ୍ତତା ଏବଂ ସୁରକ୍ଷାକୁ ଆଲୋକିତ କରେ |</w:t>
      </w:r>
    </w:p>
    <w:p/>
    <w:p>
      <w:r xmlns:w="http://schemas.openxmlformats.org/wordprocessingml/2006/main">
        <w:t xml:space="preserve">ଯିରୁଶାଲମକୁ ଏକ ସୁନ୍ଦର ତଥା ଉନ୍ନତ ସହର ଭାବରେ ପ୍ରଶଂସା କରିବା ଦ୍ୱାରା ପ୍ରାପ୍ତ ହୋଇଥିବା ପ୍ରଶଂସାକୁ ଗୁରୁତ୍ୱ ଦେଇ ଏହାର ଦୁର୍ଗରେ divine ଶ୍ୱରୀୟ ପ୍ରକାଶକୁ ସ୍ୱୀକୃତି ଦେଇ,</w:t>
      </w:r>
    </w:p>
    <w:p>
      <w:r xmlns:w="http://schemas.openxmlformats.org/wordprocessingml/2006/main">
        <w:t xml:space="preserve">ଏବଂ ତାଙ୍କ ମନ୍ଦିର ମଧ୍ୟରେ God's ଶ୍ବରଙ୍କ ପ୍ରେମ ଏବଂ ବିଶ୍ୱସ୍ତତା ବିଷୟରେ ଚିନ୍ତା କରିବା ଦ୍ୱାରା ପ୍ରାପ୍ତ ପ୍ରତିଫଳନକୁ ଗୁରୁତ୍ୱ ଦେବା ସହିତ ଭବିଷ୍ୟତ ପି generations ିକୁ ଏହାର ମହତ୍ତ୍ appreciate କୁ ପ୍ରଶଂସା କରିବାକୁ ଅନୁରୋଧ କରିବା |</w:t>
      </w:r>
    </w:p>
    <w:p>
      <w:r xmlns:w="http://schemas.openxmlformats.org/wordprocessingml/2006/main">
        <w:t xml:space="preserve">ଯିରୁଶାଲମ ଉପରେ divine ଶ୍ୱରୀୟ ମାଲିକାନାକୁ ସ୍ୱୀକୃତି ଦେବା ବିଷୟରେ ଦର୍ଶାଯାଇଥିବା the ଶ୍ବରତତ୍ତ୍ୱିକ ପ୍ରତିଫଳନ ବିଷୟରେ ଉଲ୍ଲେଖ କରିବାବେଳେ ତାଙ୍କ God ଶ୍ବର ଭାବରେ ତାଙ୍କ ପ୍ରତି ଅନନ୍ତ ବିଶ୍ୱାସକୁ ନିଶ୍ଚିତ କରିଥିଲେ |</w:t>
      </w:r>
    </w:p>
    <w:p/>
    <w:p>
      <w:r xmlns:w="http://schemas.openxmlformats.org/wordprocessingml/2006/main">
        <w:t xml:space="preserve">ଗୀତସଂହିତା 48: 1 ସଦାପ୍ରଭୁ ମହାନ୍ ଅଟନ୍ତି ଏବଂ ଆମ୍ଭର ପରମେଶ୍ୱରଙ୍କ ନଗରରେ, ତାଙ୍କର ପବିତ୍ର ପର୍ବତରେ ବହୁତ ପ୍ରଶଂସା କରାଯାଏ।</w:t>
      </w:r>
    </w:p>
    <w:p/>
    <w:p>
      <w:r xmlns:w="http://schemas.openxmlformats.org/wordprocessingml/2006/main">
        <w:t xml:space="preserve">ସଦାପ୍ରଭୁ ତାଙ୍କର ପବିତ୍ର ନଗରରେ ବହୁତ ପ୍ରଶଂସା କରନ୍ତି।</w:t>
      </w:r>
    </w:p>
    <w:p/>
    <w:p>
      <w:r xmlns:w="http://schemas.openxmlformats.org/wordprocessingml/2006/main">
        <w:t xml:space="preserve">1. ଭଗବାନ ଆମର ସର୍ବୋଚ୍ଚ ପ୍ରଶଂସା ପାଇବାକୁ ଯୋଗ୍ୟ |</w:t>
      </w:r>
    </w:p>
    <w:p/>
    <w:p>
      <w:r xmlns:w="http://schemas.openxmlformats.org/wordprocessingml/2006/main">
        <w:t xml:space="preserve">2. ପ୍ରଭୁ ତାଙ୍କର ପବିତ୍ର ନଗରରେ ଉଚ୍ଚ ଅଟନ୍ତି</w:t>
      </w:r>
    </w:p>
    <w:p/>
    <w:p>
      <w:r xmlns:w="http://schemas.openxmlformats.org/wordprocessingml/2006/main">
        <w:t xml:space="preserve">1. ପ୍ରକାଶିତ ବାକ୍ୟ 21: 2-3 - ମୁଁ ପବିତ୍ର ନଗର, ନୂତନ ଯିରୁଶାଲମ, God ଶ୍ବରଙ୍କଠାରୁ ସ୍ୱର୍ଗରୁ ଓହ୍ଲାଇଥିବାର ଦେଖିଲି, ତାଙ୍କ ସ୍ୱାମୀଙ୍କ ପାଇଁ ସୁସଜ୍ଜିତ ବର ପରି ପ୍ରସ୍ତୁତ |</w:t>
      </w:r>
    </w:p>
    <w:p/>
    <w:p>
      <w:r xmlns:w="http://schemas.openxmlformats.org/wordprocessingml/2006/main">
        <w:t xml:space="preserve">2. ଯିଶାଇୟ ୨: 2-3- - ଶେଷ ଦିନରେ ପ୍ରଭୁଙ୍କ ଗୃହର ପର୍ବତ ପର୍ବତ ଉପରେ ସ୍ଥାପିତ ହେବ ଏବଂ ପାହାଡ ଉପରେ ଉଚ୍ଚ ହେବ; ଏବଂ ସମସ୍ତ ଜାତି ଏହା ନିକଟକୁ ପ୍ରବାହିତ ହେବେ।</w:t>
      </w:r>
    </w:p>
    <w:p/>
    <w:p>
      <w:r xmlns:w="http://schemas.openxmlformats.org/wordprocessingml/2006/main">
        <w:t xml:space="preserve">ଗୀତସଂହିତା 48: 2 ପରିସ୍ଥିତି ପାଇଁ ସୁନ୍ଦର, ସମଗ୍ର ପୃଥିବୀର ଆନନ୍ଦ, ସିୟୋନ ପର୍ବତ, ଉତ୍ତର ପାର୍ଶ୍ୱରେ ମହାନ ରାଜାଙ୍କର ନଗର।</w:t>
      </w:r>
    </w:p>
    <w:p/>
    <w:p>
      <w:r xmlns:w="http://schemas.openxmlformats.org/wordprocessingml/2006/main">
        <w:t xml:space="preserve">ସିୟୋନ ପର୍ବତ ଏକ ସୁନ୍ଦର ଏବଂ ଆନନ୍ଦଦାୟକ ସ୍ଥାନ, ମହାନ ରାଜାଙ୍କର ସହର |</w:t>
      </w:r>
    </w:p>
    <w:p/>
    <w:p>
      <w:r xmlns:w="http://schemas.openxmlformats.org/wordprocessingml/2006/main">
        <w:t xml:space="preserve">:: God's ଶ୍ବରଙ୍କ ଗ glory ରବ ସିୟୋନ ପର୍ବତରେ ଦେଖାଯାଏ, ଆନନ୍ଦ ଏବଂ ସ beauty ନ୍ଦର୍ଯ୍ୟର ସ୍ଥାନ |</w:t>
      </w:r>
    </w:p>
    <w:p/>
    <w:p>
      <w:r xmlns:w="http://schemas.openxmlformats.org/wordprocessingml/2006/main">
        <w:t xml:space="preserve">୨: ମହାନ ରାଜା ସିୟୋନ ପର୍ବତରେ ଆମେ ଆନନ୍ଦ ପାଇପାରିବା |</w:t>
      </w:r>
    </w:p>
    <w:p/>
    <w:p>
      <w:r xmlns:w="http://schemas.openxmlformats.org/wordprocessingml/2006/main">
        <w:t xml:space="preserve">1: ଯିଶାଇୟ 24:23 - ତା’ପରେ ଚନ୍ଦ୍ର ଲଜ୍ଜିତ ହେବ ଏବଂ ସୂର୍ଯ୍ୟ ଲଜ୍ଜିତ ହେବେ, କାରଣ ସର୍ବଶକ୍ତିମାନ୍ ସଦାପ୍ରଭୁ ସିୟୋନ ପର୍ବତ ଉପରେ, ଯିରୁଶାଲମରେ ଏବଂ ତାଙ୍କ ପ୍ରାଚୀନମାନଙ୍କ ଆଗରେ ରାଜତ୍ୱ କରିବେ।</w:t>
      </w:r>
    </w:p>
    <w:p/>
    <w:p>
      <w:r xmlns:w="http://schemas.openxmlformats.org/wordprocessingml/2006/main">
        <w:t xml:space="preserve">୨: Chronicles Chronicles Chronicles Chronicles Chronicles Chronicles Chronicles Chronicles Chronicles Chronicles Chronicles</w:t>
      </w:r>
    </w:p>
    <w:p/>
    <w:p>
      <w:r xmlns:w="http://schemas.openxmlformats.org/wordprocessingml/2006/main">
        <w:t xml:space="preserve">ଗୀତସଂହିତା 48: 3 God ଶ୍ବର ତାଙ୍କ ପ୍ରାସାଦରେ ଆଶ୍ରୟ ପାଇଁ ଜଣାଶୁଣା |</w:t>
      </w:r>
    </w:p>
    <w:p/>
    <w:p>
      <w:r xmlns:w="http://schemas.openxmlformats.org/wordprocessingml/2006/main">
        <w:t xml:space="preserve">His ଶ୍ବର ତାଙ୍କ ଲୋକଙ୍କ ପ୍ରାସାଦରେ ଆଶ୍ରୟ ଏବଂ ସୁରକ୍ଷାର ଉତ୍ସ ଭାବରେ ଜଣାଶୁଣା ଏବଂ ସମ୍ମାନିତ |</w:t>
      </w:r>
    </w:p>
    <w:p/>
    <w:p>
      <w:r xmlns:w="http://schemas.openxmlformats.org/wordprocessingml/2006/main">
        <w:t xml:space="preserve">1. "ଅସୁବିଧା ସମୟରେ ଏକ ଶରଣାର୍ଥୀ"</w:t>
      </w:r>
    </w:p>
    <w:p/>
    <w:p>
      <w:r xmlns:w="http://schemas.openxmlformats.org/wordprocessingml/2006/main">
        <w:t xml:space="preserve">2. "God's ଶ୍ବରଙ୍କ ଲୋକମାନଙ୍କର ସୁରକ୍ଷା"</w:t>
      </w:r>
    </w:p>
    <w:p/>
    <w:p>
      <w:r xmlns:w="http://schemas.openxmlformats.org/wordprocessingml/2006/main">
        <w:t xml:space="preserve">1. ଯିଶାଇୟ 25: 4 - "କାରଣ ତୁମେ ଅସହାୟମାନଙ୍କ ପାଇଁ ରକ୍ଷା କରିଛ, ଦୁ distress ଖ ସମୟରେ ଅଭାବୀ ଲୋକମାନଙ୍କ ପାଇଁ ରକ୍ଷା କରିଛ, storm ଡ଼ରୁ ଆଶ୍ରୟ ପାଇବ, ଉତ୍ତାପରୁ ଛାଇ ପାଇବ; ନିଷ୍ଠୁର ନିଶ୍ୱାସ ବର୍ଷା storm ଡ଼ ପରି; କାନ୍ଥ ବିରୁଦ୍ଧରେ।</w:t>
      </w:r>
    </w:p>
    <w:p/>
    <w:p>
      <w:r xmlns:w="http://schemas.openxmlformats.org/wordprocessingml/2006/main">
        <w:t xml:space="preserve">2. ଗୀତସଂହିତା 46: 1 - "our ଶ୍ବର ଆମର ଆଶ୍ରୟ ଏବଂ ଶକ୍ତି, ଅସୁବିଧାରେ ବର୍ତ୍ତମାନର ସାହାଯ୍ୟ |"</w:t>
      </w:r>
    </w:p>
    <w:p/>
    <w:p>
      <w:r xmlns:w="http://schemas.openxmlformats.org/wordprocessingml/2006/main">
        <w:t xml:space="preserve">ଗୀତସଂହିତା 48: 4 କାରଣ, ରାଜାମାନେ ଏକତ୍ରିତ ହେଲେ, ସେମାନେ ଏକତ୍ର ଗଲେ।</w:t>
      </w:r>
    </w:p>
    <w:p/>
    <w:p>
      <w:r xmlns:w="http://schemas.openxmlformats.org/wordprocessingml/2006/main">
        <w:t xml:space="preserve">ପୃଥିବୀର ରାଜାମାନେ ଏକତ୍ରିତ ହେଲେ।</w:t>
      </w:r>
    </w:p>
    <w:p/>
    <w:p>
      <w:r xmlns:w="http://schemas.openxmlformats.org/wordprocessingml/2006/main">
        <w:t xml:space="preserve">1. ଏକତାର ଶକ୍ତି ସାଧାରଣ ମଙ୍ଗଳ ପାଇଁ କିପରି ଏକତ୍ର କାର୍ଯ୍ୟ କରିବେ |</w:t>
      </w:r>
    </w:p>
    <w:p/>
    <w:p>
      <w:r xmlns:w="http://schemas.openxmlformats.org/wordprocessingml/2006/main">
        <w:t xml:space="preserve">2. ସମ୍ପ୍ରଦାୟର ଶକ୍ତି ସଫଳତା ପାଇଁ ସହଯୋଗର ଗୁରୁତ୍ୱ |</w:t>
      </w:r>
    </w:p>
    <w:p/>
    <w:p>
      <w:r xmlns:w="http://schemas.openxmlformats.org/wordprocessingml/2006/main">
        <w:t xml:space="preserve">ଉପଦେଶକ 4: 9-12 ଦୁଇଜଣ ଗୋଟିଏ ଅପେକ୍ଷା ଭଲ, କାରଣ ସେମାନଙ୍କର ପରିଶ୍ରମ ପାଇଁ ଭଲ ଫେରସ୍ତ ଅଛି |</w:t>
      </w:r>
    </w:p>
    <w:p/>
    <w:p>
      <w:r xmlns:w="http://schemas.openxmlformats.org/wordprocessingml/2006/main">
        <w:t xml:space="preserve">2. ଏଫିସୀୟ :: -3-peace ଶାନ୍ତିର ବନ୍ଧନ ଦ୍ୱାରା ଆତ୍ମାଙ୍କର ଏକତା ବଜାୟ ରଖିବା ପାଇଁ ସମସ୍ତ ପ୍ରକାର ଚେଷ୍ଟା କର |</w:t>
      </w:r>
    </w:p>
    <w:p/>
    <w:p>
      <w:r xmlns:w="http://schemas.openxmlformats.org/wordprocessingml/2006/main">
        <w:t xml:space="preserve">ଗୀତସଂହିତା 48: 5 ସେମାନେ ଏହା ଦେଖି ଆଶ୍ଚର୍ଯ୍ୟ ହେଲେ। ସେମାନେ ହତାଶ ହୋଇ ଶୀଘ୍ର ଚାଲିଗଲେ।</w:t>
      </w:r>
    </w:p>
    <w:p/>
    <w:p>
      <w:r xmlns:w="http://schemas.openxmlformats.org/wordprocessingml/2006/main">
        <w:t xml:space="preserve">ଲୋକମାନେ God ଶ୍ବରଙ୍କ ମହାନତା ଦେଖି ଆଶ୍ଚର୍ଯ୍ୟ ହୋଇ ବିବ୍ରତ ହୋଇ ଭୟଭୀତ ହୋଇ ପଳାଇଲେ |</w:t>
      </w:r>
    </w:p>
    <w:p/>
    <w:p>
      <w:r xmlns:w="http://schemas.openxmlformats.org/wordprocessingml/2006/main">
        <w:t xml:space="preserve">1. ପ୍ରଭୁଙ୍କୁ ଭୟ: ଶାସ୍ତ୍ରରେ ଭୟର ଶକ୍ତି |</w:t>
      </w:r>
    </w:p>
    <w:p/>
    <w:p>
      <w:r xmlns:w="http://schemas.openxmlformats.org/wordprocessingml/2006/main">
        <w:t xml:space="preserve">2. ଭଗବାନଙ୍କୁ ସମ୍ମାନ କରିବା ଶିଖିବା: ତାଙ୍କ ପବିତ୍ରତାରେ ଆରାମ ପାଇବା |</w:t>
      </w:r>
    </w:p>
    <w:p/>
    <w:p>
      <w:r xmlns:w="http://schemas.openxmlformats.org/wordprocessingml/2006/main">
        <w:t xml:space="preserve">1. ଯିଶାଇୟ 6: 1-5</w:t>
      </w:r>
    </w:p>
    <w:p/>
    <w:p>
      <w:r xmlns:w="http://schemas.openxmlformats.org/wordprocessingml/2006/main">
        <w:t xml:space="preserve">2. କାର୍ଯ୍ୟ 42: 5-6 |</w:t>
      </w:r>
    </w:p>
    <w:p/>
    <w:p>
      <w:r xmlns:w="http://schemas.openxmlformats.org/wordprocessingml/2006/main">
        <w:t xml:space="preserve">ଗୀତସଂହିତା 48: 6 ସେଠାରେ ସେମାନେ ଭୟଭୀତ ହେଲେ।</w:t>
      </w:r>
    </w:p>
    <w:p/>
    <w:p>
      <w:r xmlns:w="http://schemas.openxmlformats.org/wordprocessingml/2006/main">
        <w:t xml:space="preserve">ସିୟୋନର ଲୋକମାନେ ଭୟ ଓ ଯନ୍ତ୍ରଣାରେ ପରିପୂର୍ଣ୍ଣ ହେଲେ।</w:t>
      </w:r>
    </w:p>
    <w:p/>
    <w:p>
      <w:r xmlns:w="http://schemas.openxmlformats.org/wordprocessingml/2006/main">
        <w:t xml:space="preserve">1. ଯନ୍ତ୍ରଣା ଏବଂ ଭୟ ସମୟରେ ଭଗବାନ ଆମ ସହିତ ଅଛନ୍ତି |</w:t>
      </w:r>
    </w:p>
    <w:p/>
    <w:p>
      <w:r xmlns:w="http://schemas.openxmlformats.org/wordprocessingml/2006/main">
        <w:t xml:space="preserve">2. ପରିସ୍ଥିତି ଯେତେ କଠିନ ହେଉନା କାହିଁକି, ଆମେ ପ୍ରଭୁଙ୍କ ଉପରେ ଭରସା କରିବା ଆବଶ୍ୟକ |</w:t>
      </w:r>
    </w:p>
    <w:p/>
    <w:p>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ଗୀତସଂହିତା 34: 4 "ମୁଁ ପ୍ରଭୁଙ୍କୁ ଖୋଜିଲି, ସେ ମୋତେ ଉତ୍ତର ଦେଲେ ଏବଂ ମୋର ସମସ୍ତ ଭୟରୁ ରକ୍ଷା କଲେ।"</w:t>
      </w:r>
    </w:p>
    <w:p/>
    <w:p>
      <w:r xmlns:w="http://schemas.openxmlformats.org/wordprocessingml/2006/main">
        <w:t xml:space="preserve">ଗୀତସଂହିତା 48: 7 ତୁର୍ସିଶର ଜାହାଜଗୁଡ଼ିକୁ ପୂର୍ବ ପବନରେ ଭାଙ୍ଗି ଦିଅ।</w:t>
      </w:r>
    </w:p>
    <w:p/>
    <w:p>
      <w:r xmlns:w="http://schemas.openxmlformats.org/wordprocessingml/2006/main">
        <w:t xml:space="preserve">Tar ଶ୍ବର ତର୍ଶୀଶର ଜାହାଜ ଭାଙ୍ଗିବା ପାଇଁ ପୂର୍ବ ପବନ ବ୍ୟବହାର କରିଥିଲେ |</w:t>
      </w:r>
    </w:p>
    <w:p/>
    <w:p>
      <w:r xmlns:w="http://schemas.openxmlformats.org/wordprocessingml/2006/main">
        <w:t xml:space="preserve">1. ପରିବର୍ତ୍ତନ ପବନ: ଭଗବାନ କିପରି ଆମ ଜୀବନକୁ ପରିବର୍ତ୍ତନ କରିବା ପାଇଁ ଅପ୍ରତ୍ୟାଶିତ ବ୍ୟବହାର କରନ୍ତି |</w:t>
      </w:r>
    </w:p>
    <w:p/>
    <w:p>
      <w:r xmlns:w="http://schemas.openxmlformats.org/wordprocessingml/2006/main">
        <w:t xml:space="preserve">2. ବିରୋଧକୁ ଦୂର କରିବା: God ଶ୍ବର କିପରି ପ୍ରତିକୂଳ ପରିସ୍ଥିତିକୁ ଠେଲିବାରେ ସାହାଯ୍ୟ କରନ୍ତି |</w:t>
      </w:r>
    </w:p>
    <w:p/>
    <w:p>
      <w:r xmlns:w="http://schemas.openxmlformats.org/wordprocessingml/2006/main">
        <w:t xml:space="preserve">1. ଗୀତସଂହିତା 48: 7 - "ତୁମେ ପୂର୍ବ ପବନରେ ତାରଶିଶର ଜାହାଜ ଭାଙ୍ଗୁଛ |"</w:t>
      </w:r>
    </w:p>
    <w:p/>
    <w:p>
      <w:r xmlns:w="http://schemas.openxmlformats.org/wordprocessingml/2006/main">
        <w:t xml:space="preserve">2. ଯିଶାଇୟ 43: 2 - "ଯେତେବେଳେ ତୁମେ ଜଳ ମଧ୍ୟଦେଇ ଗମନ କର, ମୁଁ ତୁମ ସହିତ ରହିବି; ନଦୀ ମଧ୍ୟଦେଇ ସେମାନେ ତୁମ୍ଭକୁ ପ୍ରବାହିତ କରିବେ ନାହିଁ। ଯେତେବେଳେ ତୁମ୍ଭେ ଅଗ୍ନିରେ ଗମନ କରିବ, ସେତେବେଳେ ତୁମ୍ଭେ ଜଳିବ ନାହିଁ। ତୁମ ଉପରେ। "</w:t>
      </w:r>
    </w:p>
    <w:p/>
    <w:p>
      <w:r xmlns:w="http://schemas.openxmlformats.org/wordprocessingml/2006/main">
        <w:t xml:space="preserve">ଗୀତସଂହିତା 48: 8 ଯେପରି ଆମ୍ଭେମାନେ ଶୁଣିଅଛୁ, ସେହିପରି ଆମ୍ଭେମାନେ ସର୍ବଶକ୍ତିମାନ୍ ସଦାପ୍ରଭୁଙ୍କ ନଗରରେ, ଆମ୍ଭମାନଙ୍କ ପରମେଶ୍ୱରଙ୍କ ନଗରରେ ଦେଖିଅଛୁ: it ଶ୍ବର ଏହାକୁ ଚିରକାଳ ପାଇଁ ସ୍ଥାପନ କରିବେ। ସେଲା।</w:t>
      </w:r>
    </w:p>
    <w:p/>
    <w:p>
      <w:r xmlns:w="http://schemas.openxmlformats.org/wordprocessingml/2006/main">
        <w:t xml:space="preserve">ସର୍ବଶକ୍ତିମାନ୍ ସଦାପ୍ରଭୁଙ୍କ ନଗର God ଶ୍ବରଙ୍କ ଦ୍ୱାରା ସ୍ଥାପିତ ହୋଇଛି ଏବଂ ଚିରକାଳ ରହିବ।</w:t>
      </w:r>
    </w:p>
    <w:p/>
    <w:p>
      <w:r xmlns:w="http://schemas.openxmlformats.org/wordprocessingml/2006/main">
        <w:t xml:space="preserve">1. God ଶ୍ବରଙ୍କ ଅନନ୍ତ ପ୍ରତିଜ୍ଞା |</w:t>
      </w:r>
    </w:p>
    <w:p/>
    <w:p>
      <w:r xmlns:w="http://schemas.openxmlformats.org/wordprocessingml/2006/main">
        <w:t xml:space="preserve">God's ଶ୍ବରଙ୍କ ଅନନ୍ତ ଚୁକ୍ତି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ମାଥିଉ 24:35 - ସ୍ୱର୍ଗ ଓ ପୃଥିବୀ ଲୋପ ପାଇବ, କିନ୍ତୁ ମୋର ବାକ୍ୟ ଲୋପ ପାଇବ ନାହିଁ |</w:t>
      </w:r>
    </w:p>
    <w:p/>
    <w:p>
      <w:r xmlns:w="http://schemas.openxmlformats.org/wordprocessingml/2006/main">
        <w:t xml:space="preserve">ଗୀତସଂହିତା 48: 9 ହେ ପରମେଶ୍ୱର, ତୁମର ମନ୍ଦିର ମଧ୍ୟରେ ତୁମର ସ୍ନେହପୂର୍ଣ୍ଣ କରୁଣା ବିଷୟରେ ଚିନ୍ତା କରିଛୁ।</w:t>
      </w:r>
    </w:p>
    <w:p/>
    <w:p>
      <w:r xmlns:w="http://schemas.openxmlformats.org/wordprocessingml/2006/main">
        <w:t xml:space="preserve">ଲୋକମାନେ ତାଙ୍କ ମନ୍ଦିର ମଧ୍ୟରେ God's ଶ୍ବରଙ୍କ ସ୍ନେହପୂର୍ଣ୍ଣ କରୁଣା ବିଷୟରେ ଚିନ୍ତା କରୁଛନ୍ତି |</w:t>
      </w:r>
    </w:p>
    <w:p/>
    <w:p>
      <w:r xmlns:w="http://schemas.openxmlformats.org/wordprocessingml/2006/main">
        <w:t xml:space="preserve">1. Love ଶ୍ବରଙ୍କ ପ୍ରେମ ସବୁଠାରେ ଅଛି: ଗୀତସଂହିତା 48: 9 ରେ |</w:t>
      </w:r>
    </w:p>
    <w:p/>
    <w:p>
      <w:r xmlns:w="http://schemas.openxmlformats.org/wordprocessingml/2006/main">
        <w:t xml:space="preserve">2. ତାଙ୍କ ମନ୍ଦିରରେ God's ଶ୍ବରଙ୍କ ସ୍ନେହପୂର୍ଣ୍ଣ କରୁଣାର ଅନୁଭୂତି |</w:t>
      </w:r>
    </w:p>
    <w:p/>
    <w:p>
      <w:r xmlns:w="http://schemas.openxmlformats.org/wordprocessingml/2006/main">
        <w:t xml:space="preserve">1. ଗୀତସଂହିତା 145: 17 ପ୍ରଭୁ ତାଙ୍କର ସମସ୍ତ ମାର୍ଗରେ ଧାର୍ମିକ ଅଟନ୍ତି ଏବଂ ତାଙ୍କର ସମସ୍ତ କାର୍ଯ୍ୟରେ ପ୍ରେମ କରନ୍ତି।</w:t>
      </w:r>
    </w:p>
    <w:p/>
    <w:p>
      <w:r xmlns:w="http://schemas.openxmlformats.org/wordprocessingml/2006/main">
        <w:t xml:space="preserve">2. ଯୋହନ 4:16 ଅତଏବ, ଆମ୍ଭେମାନେ ଜାଣିବାକୁ ପାଇଲୁ ଏବଂ ପରମେଶ୍ୱରଙ୍କ ପ୍ରତି ଥିବା ପ୍ରେମକୁ ବିଶ୍ୱାସ କରିବା | ଭଗବାନ ପ୍ରେମ ଅଟନ୍ତି, ଏବଂ ଯିଏ ପ୍ରେମରେ ରୁହନ୍ତି ସେ God ଶ୍ବରଙ୍କଠାରେ ରୁହନ୍ତି ଏବଂ ଭଗବାନ ତାଙ୍କଠାରେ ରୁହନ୍ତି |</w:t>
      </w:r>
    </w:p>
    <w:p/>
    <w:p>
      <w:r xmlns:w="http://schemas.openxmlformats.org/wordprocessingml/2006/main">
        <w:t xml:space="preserve">ଗୀତସଂହିତା 48:10 ହେ ପରମେଶ୍ୱର, ତୁମ୍ଭର ନାମ ଅନୁସାରେ ପୃଥିବୀର ପ୍ରାନ୍ତ ପର୍ଯ୍ୟନ୍ତ ତୁମ୍ଭର ପ୍ରଶଂସା କର। ତୁମର ଡାହାଣ ହାତ ଧାର୍ମିକତାରେ ପରିପୂର୍ଣ୍ଣ।</w:t>
      </w:r>
    </w:p>
    <w:p/>
    <w:p>
      <w:r xmlns:w="http://schemas.openxmlformats.org/wordprocessingml/2006/main">
        <w:t xml:space="preserve">God's ଶ୍ବରଙ୍କ ନାମ ଜଗତର କୋଣ ଅନୁକୋଣରେ ତାଙ୍କର ଧାର୍ମିକତା ଦ୍ୱାରା ପ୍ରଶଂସା କରାଯାଏ |</w:t>
      </w:r>
    </w:p>
    <w:p/>
    <w:p>
      <w:r xmlns:w="http://schemas.openxmlformats.org/wordprocessingml/2006/main">
        <w:t xml:space="preserve">:: God's ଶ୍ବରଙ୍କ ଧାର୍ମିକତା ଆମ ସମସ୍ତଙ୍କ ପାଇଁ ପ୍ରଶଂସାର ଉତ୍ସ |</w:t>
      </w:r>
    </w:p>
    <w:p/>
    <w:p>
      <w:r xmlns:w="http://schemas.openxmlformats.org/wordprocessingml/2006/main">
        <w:t xml:space="preserve">୨: ଶକ୍ତି ଏବଂ ଧାର୍ମିକତା ପାଇଁ ଆମେ God ଶ୍ବରଙ୍କ ନିକଟକୁ ଯାଇପାରିବା |</w:t>
      </w:r>
    </w:p>
    <w:p/>
    <w:p>
      <w:r xmlns:w="http://schemas.openxmlformats.org/wordprocessingml/2006/main">
        <w:t xml:space="preserve">1: ଗୀତସଂହିତା 103: 6-7 - ସଦାପ୍ରଭୁ ସମସ୍ତ ଦଳିତଙ୍କ ପାଇଁ ଧାର୍ମିକତା ଓ ନ୍ୟାୟ ପ୍ରଦାନ କରନ୍ତି।</w:t>
      </w:r>
    </w:p>
    <w:p/>
    <w:p>
      <w:r xmlns:w="http://schemas.openxmlformats.org/wordprocessingml/2006/main">
        <w:t xml:space="preserve">2: ଯିଶାଇୟ 61: 8 - କାରଣ ମୁଁ, ସଦାପ୍ରଭୁ, ନ୍ୟାୟକୁ ଭଲ ପାଏ; ମୁଁ ଡକାୟତି ଏବଂ ଭୁଲକୁ ଘୃଣା କରେ | ମୁଁ ବିଶ୍ୱସ୍ତ ଭାବରେ ସେମାନଙ୍କୁ ସେମାନଙ୍କର ପୁରସ୍କାର ଦେବି, ଏବଂ ମୁଁ ସେମାନଙ୍କ ସହିତ ଏକ ଅନନ୍ତ ଚୁକ୍ତି କରିବି।</w:t>
      </w:r>
    </w:p>
    <w:p/>
    <w:p>
      <w:r xmlns:w="http://schemas.openxmlformats.org/wordprocessingml/2006/main">
        <w:t xml:space="preserve">ଗୀତସଂହିତା 48:11 ସିୟୋନ ପର୍ବତ ଆନନ୍ଦିତ ହେଉ, ଯିହୁଦାର କନ୍ୟାମାନେ ଆନନ୍ଦିତ ହୁଅନ୍ତୁ।</w:t>
      </w:r>
    </w:p>
    <w:p/>
    <w:p>
      <w:r xmlns:w="http://schemas.openxmlformats.org/wordprocessingml/2006/main">
        <w:t xml:space="preserve">ସିୟୋନ ପର୍ବତ ଏବଂ ଯିହୁଦାର କନ୍ୟାମାନେ God's ଶ୍ବରଙ୍କ ବିଚାର ହେତୁ ଆନନ୍ଦିତ ହେବା ଉଚିତ୍ |</w:t>
      </w:r>
    </w:p>
    <w:p/>
    <w:p>
      <w:r xmlns:w="http://schemas.openxmlformats.org/wordprocessingml/2006/main">
        <w:t xml:space="preserve">1. God's ଶ୍ବରଙ୍କ ବିଚାର: ଆନନ୍ଦର ପଥ |</w:t>
      </w:r>
    </w:p>
    <w:p/>
    <w:p>
      <w:r xmlns:w="http://schemas.openxmlformats.org/wordprocessingml/2006/main">
        <w:t xml:space="preserve">God's ଶ୍ବରଙ୍କ ଧାର୍ମିକତାରେ ଆନନ୍ଦ କରିବା |</w:t>
      </w:r>
    </w:p>
    <w:p/>
    <w:p>
      <w:r xmlns:w="http://schemas.openxmlformats.org/wordprocessingml/2006/main">
        <w:t xml:space="preserve">1. ମାଥିଉ :: - - ଯେଉଁମାନେ ଧାର୍ମିକତା ପାଇଁ କ୍ଷୁଧା ଓ ତୃଷାର୍ତ୍ତ, ସେମାନେ ଧନ୍ୟ, କାରଣ ସେମାନେ ସନ୍ତୁଷ୍ଟ ହେବେ।</w:t>
      </w:r>
    </w:p>
    <w:p/>
    <w:p>
      <w:r xmlns:w="http://schemas.openxmlformats.org/wordprocessingml/2006/main">
        <w:t xml:space="preserve">2. ଯିଶାଇୟ 55: 8-9 - "କାରଣ ମୋର ଚିନ୍ତାଧାରା ତୁମ୍ଭର ଚିନ୍ତାଧାରା ନୁହେଁ କିମ୍ବା ତୁମ୍ଭର ପଥ ମୋର ପଥ ନୁହେଁ, ସଦାପ୍ରଭୁ ଏହା କୁହନ୍ତି। କାରଣ ଆକାଶ ପୃଥିବୀଠାରୁ ଉଚ୍ଚ, ସେହିପରି ମୋର ପଥ ମଧ୍ୟ ତୁମ୍ଭର ପଥଠାରୁ ଅଧିକ ଉଚ୍ଚ ଅଟେ। ତୁମର ଚିନ୍ତାଧାରା ଅପେକ୍ଷା। "</w:t>
      </w:r>
    </w:p>
    <w:p/>
    <w:p>
      <w:r xmlns:w="http://schemas.openxmlformats.org/wordprocessingml/2006/main">
        <w:t xml:space="preserve">ଗୀତସଂହିତା 48:12 ସିୟୋନ ବିଷୟରେ ବୁଲ, ତା'ର ଚତୁର୍ଦ୍ଦିଗରେ ବୁଲ।</w:t>
      </w:r>
    </w:p>
    <w:p/>
    <w:p>
      <w:r xmlns:w="http://schemas.openxmlformats.org/wordprocessingml/2006/main">
        <w:t xml:space="preserve">ଗୀତସଂହିତା 48 ପାଠକମାନଙ୍କୁ ସିୟୋନ ଭ୍ରମଣ କରିବାକୁ ଏବଂ ଏହାର ଚମତ୍କାର ବିଷୟରେ କହିବାକୁ ଉତ୍ସାହିତ କରେ |</w:t>
      </w:r>
    </w:p>
    <w:p/>
    <w:p>
      <w:r xmlns:w="http://schemas.openxmlformats.org/wordprocessingml/2006/main">
        <w:t xml:space="preserve">1. "ସିୟୋନର ଚମତ୍କାର: God's ଶ୍ବରଙ୍କ ପବିତ୍ର ସହରର ଏକ ଯାତ୍ରା"</w:t>
      </w:r>
    </w:p>
    <w:p/>
    <w:p>
      <w:r xmlns:w="http://schemas.openxmlformats.org/wordprocessingml/2006/main">
        <w:t xml:space="preserve">2. "ସିୟୋନକୁ ନିମନ୍ତ୍ରଣ: God's ଶ୍ବରଙ୍କ ପ୍ରେମର ବାର୍ତ୍ତା ବାଣ୍ଟିବା"</w:t>
      </w:r>
    </w:p>
    <w:p/>
    <w:p>
      <w:r xmlns:w="http://schemas.openxmlformats.org/wordprocessingml/2006/main">
        <w:t xml:space="preserve">1. ଗୀତସଂହିତା 48:12</w:t>
      </w:r>
    </w:p>
    <w:p/>
    <w:p>
      <w:r xmlns:w="http://schemas.openxmlformats.org/wordprocessingml/2006/main">
        <w:t xml:space="preserve">2. ଯିଶାଇୟ ୨: 2-3- "" ଏବଂ ଶେଷ ଦିନରେ ପ୍ରଭୁଙ୍କ ଗୃହର ପର୍ବତ ପର୍ବତର ଶିଖରରେ ସ୍ଥାପିତ ହେବ ଏବଂ ପାହାଡ ଉପରୁ ଉଚ୍ଚ ହେବ ଏବଂ ସମସ୍ତ ଦେଶ ପ୍ରବାହିତ ହେବେ। ଅନେକ ଲୋକ ଯାଇ କହିବେ, "ଆସ, ଆସ, ଆମ୍ଭେମାନେ ପ୍ରଭୁ ପର୍ବତକୁ ଯାକୁବର ପରମେଶ୍ୱରଙ୍କ ଘରକୁ ଯିବା; ସେ ଆମ୍ଭମାନଙ୍କୁ ତାଙ୍କ ପଥ ବିଷୟରେ ଶିକ୍ଷା ଦେବେ, ଏବଂ ଆମ୍ଭେମାନେ ତାହାଙ୍କଠାରେ ଚାଲିବା। କାରଣ ସିୟୋନରୁ ବ୍ୟବସ୍ଥା ଓ ଯିରୁଶାଲମରୁ ସଦାପ୍ରଭୁଙ୍କ ବାକ୍ୟ ବାହାରିବ। "</w:t>
      </w:r>
    </w:p>
    <w:p/>
    <w:p>
      <w:r xmlns:w="http://schemas.openxmlformats.org/wordprocessingml/2006/main">
        <w:t xml:space="preserve">ଗୀତସଂହିତା 48:13 ତୁମେ ତା’ର ଗଡ଼ଗୁଡ଼ିକୁ ଭଲ ଭାବରେ ଚିହ୍ନିତ କର, ତାଙ୍କ ପ୍ରାସାଦଗୁଡ଼ିକୁ ବିଚାର କର; ଯେପରି ତୁମେ ଏହାକୁ ପରବର୍ତ୍ତୀ ପି generation ଼ିକୁ କହିବ |</w:t>
      </w:r>
    </w:p>
    <w:p/>
    <w:p>
      <w:r xmlns:w="http://schemas.openxmlformats.org/wordprocessingml/2006/main">
        <w:t xml:space="preserve">ଏହି ପାସ୍ ଆମକୁ ଧ୍ୟାନ ଦେବାକୁ ଏବଂ ଆମ ପାଇଁ God's ଶ୍ବରଙ୍କ ସୁରକ୍ଷାର ଶକ୍ତି ମନେ ରଖିବାକୁ ଏବଂ ଭବିଷ୍ୟତ ପି generations ଼ି ସହିତ ଅଂଶୀଦାର କରିବାକୁ ଉତ୍ସାହିତ କରେ |</w:t>
      </w:r>
    </w:p>
    <w:p/>
    <w:p>
      <w:r xmlns:w="http://schemas.openxmlformats.org/wordprocessingml/2006/main">
        <w:t xml:space="preserve">God's ଶ୍ବରଙ୍କ ସୁରକ୍ଷାର ଶକ୍ତି ମନେରଖ |</w:t>
      </w:r>
    </w:p>
    <w:p/>
    <w:p>
      <w:r xmlns:w="http://schemas.openxmlformats.org/wordprocessingml/2006/main">
        <w:t xml:space="preserve">2. ଭବିଷ୍ୟତ ଜେନେରେସନ୍ ସହିତ ଭଗବାନଙ୍କ ଆଶୀର୍ବାଦ ବାଣ୍ଟିବା |</w:t>
      </w:r>
    </w:p>
    <w:p/>
    <w:p>
      <w:r xmlns:w="http://schemas.openxmlformats.org/wordprocessingml/2006/main">
        <w:t xml:space="preserve">1. ଯିଶାଇୟ 25: 4 - କାରଣ ତୁମେ ଗରିବମାନଙ୍କ ପାଇଁ ଶକ୍ତି, ଦୁ distress ଖ ସମୟରେ ଅଭାବୀ ଲୋକମାନଙ୍କୁ ଶକ୍ତି, storm ଡ଼ରୁ ଆଶ୍ରୟ, ଉତ୍ତାପରୁ ଛାୟା, ଯେତେବେଳେ ଭୟଙ୍କର ଲୋକମାନଙ୍କର ବିସ୍ଫୋରଣ ବିରୁଦ୍ଧରେ storm ଡ଼ ସଦୃଶ | କାନ୍ଥ।</w:t>
      </w:r>
    </w:p>
    <w:p/>
    <w:p>
      <w:r xmlns:w="http://schemas.openxmlformats.org/wordprocessingml/2006/main">
        <w:t xml:space="preserve">2. ଗୀତସଂହିତା 18: 2 -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ଗୀତସଂହିତା 48:14 କାରଣ ଏହି ପରମେଶ୍ୱର ଅନନ୍ତକାଳ ପାଇଁ ଆମର ପରମେଶ୍ୱର ଅଟନ୍ତି। ସେ ମୃତ୍ୟୁ ପର୍ଯ୍ୟନ୍ତ ଆମର ମାର୍ଗଦର୍ଶକ ହେବେ।</w:t>
      </w:r>
    </w:p>
    <w:p/>
    <w:p>
      <w:r xmlns:w="http://schemas.openxmlformats.org/wordprocessingml/2006/main">
        <w:t xml:space="preserve">ଏହି ଗୀତ ଆମକୁ ସ୍ମରଣ କରାଏ ଯେ death ଶ୍ବର ମୃତ୍ୟୁ ଦ୍ୱାରା ମଧ୍ୟ ଆମ ସହିତ ଅଛନ୍ତି, ଏବଂ ଆମକୁ ସବୁଦିନ ପାଇଁ ମାର୍ଗଦର୍ଶନ କରିବେ |</w:t>
      </w:r>
    </w:p>
    <w:p/>
    <w:p>
      <w:r xmlns:w="http://schemas.openxmlformats.org/wordprocessingml/2006/main">
        <w:t xml:space="preserve">1. God's ଶ୍ବରଙ୍କ ଅସମର୍ଥ ପ୍ରେମ - ଭଗବାନ କିପରି ଆମ ଜୀବନ ସହିତ, ମୃତ୍ୟୁରେ ମଧ୍ୟ ଆମ ସହିତ ଅଛନ୍ତି |</w:t>
      </w:r>
    </w:p>
    <w:p/>
    <w:p>
      <w:r xmlns:w="http://schemas.openxmlformats.org/wordprocessingml/2006/main">
        <w:t xml:space="preserve">2. ଅନନ୍ତ ଗାଇଡ୍ - ଭଗବାନ କିପରି ଆମକୁ ମାର୍ଗଦର୍ଶନ କରନ୍ତି ଏବଂ ଆମ ପାର୍ଶ୍ୱରୁ କେବେ ବି ଛାଡନ୍ତି ନାହିଁ |</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ଗୀତସଂହିତା 49 ହେଉଛି ଏକ ଗୀତ ଯାହା ମୃତ୍ୟୁର ସର୍ବଭାରତୀୟ ବାସ୍ତବତା ଏବଂ ଧନ ଏବଂ ପାର୍ଥିବ ସମ୍ପତ୍ତିର କ୍ଷଣସ୍ଥାୟୀ ପ୍ରକୃତି ବିଷୟରେ ସୂଚିତ କରେ | ଏହା ଜୀବନର ପ୍ରକୃତ ମୂଲ୍ୟ ଉପରେ ଜ୍ଞାନ ଏବଂ ଦୃଷ୍ଟିକୋଣ ପ୍ରଦାନ କରେ ଏବଂ ବାସ୍ତୁ ସମ୍ପଦ ଅପେକ୍ଷା ଭଗବାନଙ୍କ ଉପରେ ଭରସାକୁ ଉତ୍ସାହିତ କରେ |</w:t>
      </w:r>
    </w:p>
    <w:p/>
    <w:p>
      <w:r xmlns:w="http://schemas.openxmlformats.org/wordprocessingml/2006/main">
        <w:t xml:space="preserve">ପ୍ରଥମ ପାରାଗ୍ରାଫ୍: ଗୀତିକାର ସମସ୍ତ ଧନୀ ଏବଂ ଗରିବ ଲୋକଙ୍କୁ ସେମାନଙ୍କର ଜ୍ଞାନର ଶବ୍ଦ ଶୁଣିବା ଦ୍ୱାରା ଆରମ୍ଭ କରନ୍ତି | ସେମାନେ ଦୃ ert ୋକ୍ତି ପ୍ରକାଶ କରିବେ ଯେ ସେମାନେ ବୁଦ୍ଧିମାନ ଭାବରେ କହିବେ ଏବଂ ପି generations ଼ି ପରେ ପି generation ଼ି ପର୍ଯ୍ୟନ୍ତ ରହିଆସିଥିବା ଜ୍ଞାନ ବାଣ୍ଟିବେ (ଗୀତସଂହିତା 49: 1-4) |</w:t>
      </w:r>
    </w:p>
    <w:p/>
    <w:p>
      <w:r xmlns:w="http://schemas.openxmlformats.org/wordprocessingml/2006/main">
        <w:t xml:space="preserve">୨ୟ ଅନୁଚ୍ଛେଦ: ଗୀତିକାର ଧନ ଉପରେ ବିଶ୍ ing ାସ କରିବା କିମ୍ବା ନିଜ ଧନ ଉପରେ ଆତ୍ମବିଶ୍ୱାସର ଅସାରତାକୁ ସ୍ୱୀକାର କରନ୍ତି | ସେମାନେ ଜୋର ଦେଇଛନ୍ତି ଯେ କ wealth ଣସି ପରିମାଣର ଧନ ବ୍ୟକ୍ତିର ଜୀବନକୁ ମୁକ୍ତ କରିପାରିବ ନାହିଁ କିମ୍ବା ସେମାନଙ୍କର ଅନନ୍ତ ଭାଗ୍ୟକୁ ସୁରକ୍ଷିତ କରିପାରିବ ନାହିଁ | ଗୀତିକାର ଦେଖନ୍ତି ଯେ ଧନୀ ବ୍ୟକ୍ତିମାନେ ମଧ୍ୟ ଅନ୍ୟମାନଙ୍କ ପରି କିପରି ମରିବେ (ଗୀତସଂହିତା 49: 5-12) |</w:t>
      </w:r>
    </w:p>
    <w:p/>
    <w:p>
      <w:r xmlns:w="http://schemas.openxmlformats.org/wordprocessingml/2006/main">
        <w:t xml:space="preserve">୨ୟ ପାରାଗ୍ରାଫ୍: ଯେଉଁମାନେ ନିଜ ଧନ ଉପରେ ବିଶ୍ trust ାସ କରନ୍ତି ସେମାନଙ୍କ ଭାଗ୍ୟକୁ ଗୀତିକାର ଜଣାଇଥାନ୍ତି ଯେଉଁମାନେ God ଶ୍ବରଙ୍କ ଉପରେ ଭରସା କରନ୍ତି | ସେମାନେ ନିଶ୍ଚିତ କରିଛନ୍ତି ଯେ God ଶ୍ବର ସେମାନଙ୍କ ଆତ୍ମାକୁ ମୃତ୍ୟୁର ଶକ୍ତିରୁ ମୁକ୍ତ କରିବେ, ଯେତେବେଳେ ଧନୀମାନେ ସେମାନଙ୍କ ସହିତ କ ric ଣସି ଧନ ନ ନେଇ ଶେଷରେ ବିନଷ୍ଟ ହେବେ (ଗୀତସଂହିତା 49: 13-20) |</w:t>
      </w:r>
    </w:p>
    <w:p/>
    <w:p>
      <w:r xmlns:w="http://schemas.openxmlformats.org/wordprocessingml/2006/main">
        <w:t xml:space="preserve">ସାରାଂଶରେ,</w:t>
      </w:r>
    </w:p>
    <w:p>
      <w:r xmlns:w="http://schemas.openxmlformats.org/wordprocessingml/2006/main">
        <w:t xml:space="preserve">ଗୀତସଂହିତା ଚାଳିଶ ନଅ ଉପହାର |</w:t>
      </w:r>
    </w:p>
    <w:p>
      <w:r xmlns:w="http://schemas.openxmlformats.org/wordprocessingml/2006/main">
        <w:t xml:space="preserve">ଧନର କ୍ଷଣସ୍ଥାୟୀ ପ୍ରକୃତି ଉପରେ ପ୍ରତିଫଳନ,</w:t>
      </w:r>
    </w:p>
    <w:p>
      <w:r xmlns:w="http://schemas.openxmlformats.org/wordprocessingml/2006/main">
        <w:t xml:space="preserve">ଏବଂ God's ଶ୍ବରଙ୍କ ମୁକ୍ତି ଉପରେ ବିଶ୍ୱାସ କରିବାକୁ ଏକ ଆହ୍, ାନ,</w:t>
      </w:r>
    </w:p>
    <w:p>
      <w:r xmlns:w="http://schemas.openxmlformats.org/wordprocessingml/2006/main">
        <w:t xml:space="preserve">ଜୀବନର ପ୍ରକୃତ ମୂଲ୍ୟ ବିଷୟରେ ଜ୍ଞାନକୁ ଆଲୋକିତ କରେ |</w:t>
      </w:r>
    </w:p>
    <w:p/>
    <w:p>
      <w:r xmlns:w="http://schemas.openxmlformats.org/wordprocessingml/2006/main">
        <w:t xml:space="preserve">ଅନନ୍ତ ଭାଗ୍ୟକୁ ସୁରକ୍ଷିତ ରଖିବାରେ ସେମାନଙ୍କର ଅକ୍ଷମତାକୁ ଚିହ୍ନିବାବେଳେ ବାସ୍ତୁ ସମ୍ପଦ ଉପରେ ବିଶ୍ ing ାସ କରିବା ବିଷୟରେ ଜ୍ଞାନୀ ଜ୍ଞାନ ପ୍ରଦାନ କରି ପ୍ରାପ୍ତ ନିର୍ଦ୍ଦେଶକୁ ଗୁରୁତ୍ୱ ଦେବା,</w:t>
      </w:r>
    </w:p>
    <w:p>
      <w:r xmlns:w="http://schemas.openxmlformats.org/wordprocessingml/2006/main">
        <w:t xml:space="preserve">ଏବଂ ଯେଉଁମାନେ ଧନ ଉପରେ ନିର୍ଭର କରନ୍ତି ସେମାନଙ୍କ ସହିତ ଯେଉଁମାନେ God ଶ୍ବରଙ୍କ ଉପରେ ଭରସା କରନ୍ତି ସେମାନଙ୍କ ଭାଗ୍ୟ ତୁଳନା କରି ହାସଲ ହୋଇଥିବା ବିପରୀତତା ଉପରେ ଗୁରୁତ୍ୱାରୋପ କରନ୍ତି |</w:t>
      </w:r>
    </w:p>
    <w:p>
      <w:r xmlns:w="http://schemas.openxmlformats.org/wordprocessingml/2006/main">
        <w:t xml:space="preserve">ମୃତ୍ୟୁରୁ divine ଶ୍ୱର ମୁକ୍ତିକୁ ଚିହ୍ନିବା ସମ୍ବନ୍ଧରେ ଦର୍ଶାଯାଇଥିବା ological ଶ୍ବରତତ୍ତ୍ୱିକ ପ୍ରତିଫଳନ ବିଷୟରେ ଉଲ୍ଲେଖ କରିବା ସହିତ ସାଂସାରିକ ଧନର କ୍ଷଣସ୍ଥାୟୀ ପ୍ରକୃତିକୁ ବସ୍ତୁ ସମ୍ପଦ ଅପେକ୍ଷା ଭଗବାନଙ୍କ ଉପରେ ନିର୍ଭର କରିବାର ଆହ୍ as ାନ ଭାବରେ ଦର୍ଶାଇଲା |</w:t>
      </w:r>
    </w:p>
    <w:p/>
    <w:p>
      <w:r xmlns:w="http://schemas.openxmlformats.org/wordprocessingml/2006/main">
        <w:t xml:space="preserve">ଗୀତସଂହିତା 49: 1 ହେ ଲୋକମାନେ, ଏହା ଶୁଣ; ହେ ଜଗତର ସମସ୍ତ ଲୋକ, ଶୁଣ।</w:t>
      </w:r>
    </w:p>
    <w:p/>
    <w:p>
      <w:r xmlns:w="http://schemas.openxmlformats.org/wordprocessingml/2006/main">
        <w:t xml:space="preserve">ଏହି ପାସ୍ ସମସ୍ତ ଲୋକଙ୍କୁ ଶୁଣିବା ଏବଂ ଧ୍ୟାନ ଦେବା ପାଇଁ ଏକ ଆହ୍ .ାନ |</w:t>
      </w:r>
    </w:p>
    <w:p/>
    <w:p>
      <w:r xmlns:w="http://schemas.openxmlformats.org/wordprocessingml/2006/main">
        <w:t xml:space="preserve">1: ପ୍ରଭୁଙ୍କ ବାକ୍ୟ ଶୁଣିବା ଏବଂ ଧ୍ୟାନ ଦେବା ପାଇଁ ଆମ ସମସ୍ତଙ୍କୁ ଆହ୍ .ାନ କରାଯାଇଛି |</w:t>
      </w:r>
    </w:p>
    <w:p/>
    <w:p>
      <w:r xmlns:w="http://schemas.openxmlformats.org/wordprocessingml/2006/main">
        <w:t xml:space="preserve">୨: ଜଗତର ସମସ୍ତ ବାସିନ୍ଦା God ଶ୍ବରଙ୍କ ବାକ୍ୟ ଶୁଣିବାକୁ ଆମନ୍ତ୍ରିତ |</w:t>
      </w:r>
    </w:p>
    <w:p/>
    <w:p>
      <w:r xmlns:w="http://schemas.openxmlformats.org/wordprocessingml/2006/main">
        <w:t xml:space="preserve">1: ଯାକୁବ 1: 19-22 ମୋର ପ୍ରିୟ ଭାଇମାନେ ଏହା ଜାଣ: ପ୍ରତ୍ୟେକ ବ୍ୟକ୍ତି ଶୀଘ୍ର ଶୁଣିବାକୁ, କଥାବାର୍ତ୍ତା କରିବାକୁ ଧୀର, କ୍ରୋଧରେ ଧୀର ହୁଅନ୍ତୁ; କାରଣ ମନୁଷ୍ୟର କ୍ରୋଧ God ଶ୍ବରଙ୍କ ଧାର୍ମିକତା ସୃଷ୍ଟି କରେ ନାହିଁ | ଅତଏବ ସମସ୍ତ ଅପରିଷ୍କାରତା ଏବଂ ବ୍ୟାପକ ଦୁଷ୍ଟତାକୁ ଦୂର କର ଏବଂ ନମ୍ରତାର ସହିତ ପ୍ରତିରୋପିତ ଶବ୍ଦ ଗ୍ରହଣ କର, ଯାହା ତୁମର ଆତ୍ମାକୁ ବଞ୍ଚାଇବାକୁ ସକ୍ଷମ ଅଟେ |</w:t>
      </w:r>
    </w:p>
    <w:p/>
    <w:p>
      <w:r xmlns:w="http://schemas.openxmlformats.org/wordprocessingml/2006/main">
        <w:t xml:space="preserve">ହିତୋପଦେଶ 4: 20-22 ହେ ମୋର ପୁତ୍ର, ମୋର ବାକ୍ୟ ପ୍ରତି ଧ୍ୟାନ ଦିଅ; ମୋର କଥାରେ କର୍ଣ୍ଣପାତ କର। ସେମାନଙ୍କୁ ତୁମ ଦୃଷ୍ଟିରୁ ରକ୍ଷା କର ନାହିଁ। ସେଗୁଡ଼ିକୁ ନିଜ ହୃଦୟରେ ରଖ | କାରଣ ଯେଉଁମାନେ ସେମାନଙ୍କୁ ଖୋଜନ୍ତି ସେମାନଙ୍କ ପାଇଁ ଜୀବନ ଏବଂ ସେମାନଙ୍କର ସମସ୍ତ ଶରୀର ପାଇଁ ଆରୋଗ୍ୟ |</w:t>
      </w:r>
    </w:p>
    <w:p/>
    <w:p>
      <w:r xmlns:w="http://schemas.openxmlformats.org/wordprocessingml/2006/main">
        <w:t xml:space="preserve">ଗୀତସଂହିତା 49: 2 ଉଭୟ ନିମ୍ନ ଓ ଉଚ୍ଚ, ଧନୀ ଏବଂ ଗରିବ, ଏକତ୍ର |</w:t>
      </w:r>
    </w:p>
    <w:p/>
    <w:p>
      <w:r xmlns:w="http://schemas.openxmlformats.org/wordprocessingml/2006/main">
        <w:t xml:space="preserve">ସମସ୍ତ ଲୋକ, ସାମାଜିକ ସ୍ଥିତି ନିର୍ବିଶେଷରେ, ଭଗବାନଙ୍କ ଦୃଷ୍ଟିରେ ସମାନ |</w:t>
      </w:r>
    </w:p>
    <w:p/>
    <w:p>
      <w:r xmlns:w="http://schemas.openxmlformats.org/wordprocessingml/2006/main">
        <w:t xml:space="preserve">1. "ଭଗବାନଙ୍କ ଅସମାନ ସମାନତା: ସାମାଜିକ ସ୍ଥିତି କାହିଁକି ଗୁରୁତ୍ୱପୂର୍ଣ୍ଣ ନୁହେଁ?"</w:t>
      </w:r>
    </w:p>
    <w:p/>
    <w:p>
      <w:r xmlns:w="http://schemas.openxmlformats.org/wordprocessingml/2006/main">
        <w:t xml:space="preserve">2. "ଭଗବାନ ସମସ୍ତଙ୍କୁ ଦେଖନ୍ତି: ଆମେ ସମସ୍ତେ ତାଙ୍କ ଆଖିରେ ସମାନ ଅଟୁ |"</w:t>
      </w:r>
    </w:p>
    <w:p/>
    <w:p>
      <w:r xmlns:w="http://schemas.openxmlformats.org/wordprocessingml/2006/main">
        <w:t xml:space="preserve">1. ଗାଲାତୀୟଙ୍କ ପ୍ରତି ପତ୍ର 3:28 - "ଯିହୂଦୀ କି ଗ୍ରୀକ୍ ନାହିଁ, ଦାସ କି ସ୍ୱାଧୀନତା ନାହିଁ, ପୁରୁଷ ଓ ସ୍ତ୍ରୀ ନାହାଁନ୍ତି, କାରଣ ତୁମେ ସମସ୍ତେ ଖ୍ରୀଷ୍ଟ ଯୀଶୁଙ୍କଠାରେ ଏକ।"</w:t>
      </w:r>
    </w:p>
    <w:p/>
    <w:p>
      <w:r xmlns:w="http://schemas.openxmlformats.org/wordprocessingml/2006/main">
        <w:t xml:space="preserve">2. ଯାକୁବ ୨: ୧ 1-4 - "ମୋର ଭାଇ ଓ ଭଉଣୀମାନେ, ଆପଣ ନିଜ ପକ୍ଷପାତିତା ସହିତ ପ୍ରକୃତରେ ଆମର ଗ ious ରବମୟ ପ୍ରଭୁ ଯୀଶୁ ଖ୍ରୀଷ୍ଟଙ୍କଠାରେ ବିଶ୍ believe ାସ କରନ୍ତି କି? ଯଦି ସୁନା ରିଙ୍ଗ ଏବଂ ସୁନ୍ଦର ପୋଷାକ ପିନ୍ଧିଥିବା ବ୍ୟକ୍ତି ଆପଣଙ୍କ ସଭାକୁ ଆସନ୍ତି, ଏବଂ ଯଦି a ମଇଳା ପୋଷାକରେ ଥିବା ଗରିବ ଲୋକ ମଧ୍ୟ ଭିତରକୁ ଆସନ୍ତି, ଏବଂ ଯଦି ଆପଣ ସୂକ୍ଷ୍ମ ପୋଷାକ ପିନ୍ଧିଥିବା ବ୍ୟକ୍ତିଙ୍କୁ ଧ୍ୟାନ ଦିଅନ୍ତି ଏବଂ କୁହନ୍ତି, ଦୟାକରି ଏଠାରେ ଗୋଟିଏ ଆସନ ରଖନ୍ତୁ, ଯେତେବେଳେ ଗରୀବ ବ୍ୟକ୍ତିଙ୍କୁ ଆପଣ କୁହନ୍ତି, ସେଠାରେ ଠିଆ ହୁଅନ୍ତୁ, କିମ୍ବା, ମୋ ପାଦରେ ବସନ୍ତୁ | "ତୁମ୍େଭମାେନ ନିଜ ନିଜ ମଧିଅେର କ distin ଣସି ପ୍ରଭେଦ କରି ନାହଁ କି?</w:t>
      </w:r>
    </w:p>
    <w:p/>
    <w:p>
      <w:r xmlns:w="http://schemas.openxmlformats.org/wordprocessingml/2006/main">
        <w:t xml:space="preserve">ଗୀତସଂହିତା 49: 3 ମୋର ମୁଖ ଜ୍ଞାନ ବିଷୟରେ କହିବ; ମୋର ହୃଦୟର ଧ୍ୟାନ ବୁ understanding ିବ।</w:t>
      </w:r>
    </w:p>
    <w:p/>
    <w:p>
      <w:r xmlns:w="http://schemas.openxmlformats.org/wordprocessingml/2006/main">
        <w:t xml:space="preserve">ଗୀତସଂହିତା 49: 3 ଜ୍ଞାନ ସହିତ କଥା ହେବା ଏବଂ ବୁ understanding ିବା ସହିତ ଧ୍ୟାନ କରିବାକୁ ଉତ୍ସାହିତ କରେ |</w:t>
      </w:r>
    </w:p>
    <w:p/>
    <w:p>
      <w:r xmlns:w="http://schemas.openxmlformats.org/wordprocessingml/2006/main">
        <w:t xml:space="preserve">1. ଜ୍ଞାନ ହେଉଛି God ଶ୍ବରଙ୍କଠାରୁ ଏକ ଉପହାର |</w:t>
      </w:r>
    </w:p>
    <w:p/>
    <w:p>
      <w:r xmlns:w="http://schemas.openxmlformats.org/wordprocessingml/2006/main">
        <w:t xml:space="preserve">God ଶ୍ବରଙ୍କ ବାକ୍ୟ ଉପରେ ଧ୍ୟାନ କର |</w:t>
      </w:r>
    </w:p>
    <w:p/>
    <w:p>
      <w:r xmlns:w="http://schemas.openxmlformats.org/wordprocessingml/2006/main">
        <w:t xml:space="preserve">କଲସୀୟ: 16: ୧ - - ଖ୍ରୀଷ୍ଟଙ୍କ ବାକ୍ୟ ସମସ୍ତ ଜ୍ଞାନରେ ତୁମଠାରେ ବାସ କରିବାକୁ ଦିଅ |</w:t>
      </w:r>
    </w:p>
    <w:p/>
    <w:p>
      <w:r xmlns:w="http://schemas.openxmlformats.org/wordprocessingml/2006/main">
        <w:t xml:space="preserve">ଯାକୁବ :: - - ଯଦି ତୁମ୍ଭମାନଙ୍କ ମଧ୍ୟରୁ କାହାର ଜ୍ wisdom ାନର ଅଭାବ ଥାଏ, ତେବେ ସେ ପରମେଶ୍ୱରଙ୍କୁ ପଚାରନ୍ତୁ, ଯାହା ସମସ୍ତ ଲୋକଙ୍କୁ ଉଦାର ଭାବରେ ଦିଏ, ଏବଂ ଅପମାନିତ କରେ ନାହିଁ |</w:t>
      </w:r>
    </w:p>
    <w:p/>
    <w:p>
      <w:r xmlns:w="http://schemas.openxmlformats.org/wordprocessingml/2006/main">
        <w:t xml:space="preserve">ଗୀତସଂହିତା 49: 4 ମୁଁ ଏକ ଦୃଷ୍ଟାନ୍ତରେ କର୍ଣ୍ଣପାତ କରିବି: ମୁଁ ବୀଣା ଉପରେ ମୋର ଅନ୍ଧକାର କଥା କହିବି।</w:t>
      </w:r>
    </w:p>
    <w:p/>
    <w:p>
      <w:r xmlns:w="http://schemas.openxmlformats.org/wordprocessingml/2006/main">
        <w:t xml:space="preserve">ଗୀତିକାର ଦୃଷ୍ଟାନ୍ତରୁ ଶିଖିବାକୁ ଇଚ୍ଛୁକ ଏବଂ ତାଙ୍କର କଠିନ ଚିନ୍ତାଧାରାକୁ ବ୍ୟାଖ୍ୟା କରିବା ପାଇଁ ସଙ୍ଗୀତ ବ୍ୟବହାର କରିବେ |</w:t>
      </w:r>
    </w:p>
    <w:p/>
    <w:p>
      <w:r xmlns:w="http://schemas.openxmlformats.org/wordprocessingml/2006/main">
        <w:t xml:space="preserve">1. ଦୃଷ୍ଟାନ୍ତରୁ ଶିକ୍ଷା: ଗୀତିକାରଙ୍କ ଜ୍ଞାନ |</w:t>
      </w:r>
    </w:p>
    <w:p/>
    <w:p>
      <w:r xmlns:w="http://schemas.openxmlformats.org/wordprocessingml/2006/main">
        <w:t xml:space="preserve">2. ସଙ୍ଗୀତ ମାଧ୍ୟମରେ କଠିନ ଚିନ୍ତାଧାରା ଅନୁସନ୍ଧାନ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ଉପଦେଶକ 7:12 - "କାରଣ ଜ୍ଞାନର ସୁରକ୍ଷା ଅର୍ଥର ସୁରକ୍ଷା ସଦୃଶ, ଏବଂ ଜ୍ଞାନର ଲାଭ ହେଉଛି ଜ୍ଞାନ ଯିଏ ପାଖରେ ଅଛି ତାହାର ଜୀବନ ରକ୍ଷା କରେ।"</w:t>
      </w:r>
    </w:p>
    <w:p/>
    <w:p>
      <w:r xmlns:w="http://schemas.openxmlformats.org/wordprocessingml/2006/main">
        <w:t xml:space="preserve">ଗୀତସଂହିତା 49: 5 ମନ୍ଦ ସମୟରେ ମୁଁ କାହିଁକି ଭୟ କରିବି, ଯେତେବେଳେ ମୋର ଗୋଇଠିର ଅଧର୍ମ ମୋତେ ଘେରି ରହିବ?</w:t>
      </w:r>
    </w:p>
    <w:p/>
    <w:p>
      <w:r xmlns:w="http://schemas.openxmlformats.org/wordprocessingml/2006/main">
        <w:t xml:space="preserve">ମନ୍ଦ ଦିନରେ ସେ କାହିଁକି ଭୟ କରିବା ଉଚିତ ବୋଲି ଗୀତିକାର ପ୍ରଶ୍ନ କରିଛନ୍ତି ଯେତେବେଳେ ଲାଗୁଛି ଯେ ଅଧର୍ମ ତାଙ୍କୁ ଘେରି ରହିଛି।</w:t>
      </w:r>
    </w:p>
    <w:p/>
    <w:p>
      <w:r xmlns:w="http://schemas.openxmlformats.org/wordprocessingml/2006/main">
        <w:t xml:space="preserve">1: ଯେତେବେଳେ ଜୀବନ ଅନ୍ଧକାର ଦେଖାଯାଏ, ଭଗବାନଙ୍କୁ ବିଶ୍ Trust ାସ କର |</w:t>
      </w:r>
    </w:p>
    <w:p/>
    <w:p>
      <w:r xmlns:w="http://schemas.openxmlformats.org/wordprocessingml/2006/main">
        <w:t xml:space="preserve">୨: ଦୁର୍ବଳତାରେ ଶକ୍ତି ଖୋଜିବା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ରୋମୀୟ: 28: ୨ and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49: 6 ଯେଉଁମାନେ ନିଜ ଧନ ଉପରେ ଭରସା କରନ୍ତି ଏବଂ ବହୁ ଧନ ଉପରେ ଗର୍ବ କରନ୍ତି;</w:t>
      </w:r>
    </w:p>
    <w:p/>
    <w:p>
      <w:r xmlns:w="http://schemas.openxmlformats.org/wordprocessingml/2006/main">
        <w:t xml:space="preserve">ଧନୀ ଲୋକମାନେ ନିଜ ସମ୍ପତ୍ତି ଦ୍ୱାରା ନିଜକୁ ରକ୍ଷା କରିପାରିବେ ନାହିଁ |</w:t>
      </w:r>
    </w:p>
    <w:p/>
    <w:p>
      <w:r xmlns:w="http://schemas.openxmlformats.org/wordprocessingml/2006/main">
        <w:t xml:space="preserve">1. ତୁମକୁ ବଞ୍ଚାଇବା ପାଇଁ ଧନ ଉପରେ ନିର୍ଭର କର ନାହିଁ, କାରଣ କେବଳ ଭଗବାନ ହିଁ କରିପାରିବେ |</w:t>
      </w:r>
    </w:p>
    <w:p/>
    <w:p>
      <w:r xmlns:w="http://schemas.openxmlformats.org/wordprocessingml/2006/main">
        <w:t xml:space="preserve">2. ଆମର ବିଶ୍ trust ାସ ଭଗବାନଙ୍କ ଉପରେ ରହିବା ଉଚିତ୍, ଆମର ସମ୍ପତ୍ତି ନୁହେଁ |</w:t>
      </w:r>
    </w:p>
    <w:p/>
    <w:p>
      <w:r xmlns:w="http://schemas.openxmlformats.org/wordprocessingml/2006/main">
        <w:t xml:space="preserve">ହିତୋପଦେଶ 11:28 - ଯେଉଁମାନେ ସେମାନଙ୍କର ଧନ ଉପରେ ଭରସା କରନ୍ତି, ସେମାନେ ପତିତ ହେବେ, କିନ୍ତୁ ଧାର୍ମିକମାନେ ସବୁଜ ପତ୍ର ପରି ବୃଦ୍ଧି ପାଇବେ |</w:t>
      </w:r>
    </w:p>
    <w:p/>
    <w:p>
      <w:r xmlns:w="http://schemas.openxmlformats.org/wordprocessingml/2006/main">
        <w:t xml:space="preserve">2. ଗୀତସଂହିତା 62:10 - ଚୋରି ଉପରେ ବିଶ୍ୱାସ କର ନାହିଁ କିମ୍ବା ଚୋରି ସାମଗ୍ରୀ ଉପରେ ଗର୍ବ କର ନାହିଁ; ଯଦିଓ ତୁମର ଧନ ବୃଦ୍ଧି ହୁଏ, ସେମାନଙ୍କ ଉପରେ ତୁମର ହୃଦୟ ରଖ ନାହିଁ |</w:t>
      </w:r>
    </w:p>
    <w:p/>
    <w:p>
      <w:r xmlns:w="http://schemas.openxmlformats.org/wordprocessingml/2006/main">
        <w:t xml:space="preserve">ଗୀତସଂହିତା 49: 7 ସେମାନଙ୍କ ମଧ୍ୟରୁ କେହି କ his ଣସି ପ୍ରକାରେ ନିଜ ଭାଇକୁ ମୁକ୍ତ କରି ପାରିବେ ନାହିଁ କିମ୍ବା God ଶ୍ବରଙ୍କୁ ତାଙ୍କ ପାଇଁ ମୁକ୍ତି ଦେଇ ପାରିବେ ନାହିଁ:</w:t>
      </w:r>
    </w:p>
    <w:p/>
    <w:p>
      <w:r xmlns:w="http://schemas.openxmlformats.org/wordprocessingml/2006/main">
        <w:t xml:space="preserve">କ human ଣସି ମଣିଷ ନିଜ କାର୍ଯ୍ୟର ପରିଣାମରୁ ଅନ୍ୟକୁ ରକ୍ଷା କରିବାକୁ ସକ୍ଷମ ନୁହଁନ୍ତି |</w:t>
      </w:r>
    </w:p>
    <w:p/>
    <w:p>
      <w:r xmlns:w="http://schemas.openxmlformats.org/wordprocessingml/2006/main">
        <w:t xml:space="preserve">1. ଆମର ନିଜ କାର୍ଯ୍ୟ ପାଇଁ ଦାୟିତ୍ taking ଗ୍ରହଣ କରିବାର ଗୁରୁତ୍ୱ |</w:t>
      </w:r>
    </w:p>
    <w:p/>
    <w:p>
      <w:r xmlns:w="http://schemas.openxmlformats.org/wordprocessingml/2006/main">
        <w:t xml:space="preserve">God ଶ୍ବରଙ୍କଠାରୁ ମୁକ୍ତି କିଣିବାରେ ଆମର ଅକ୍ଷମତା |</w:t>
      </w:r>
    </w:p>
    <w:p/>
    <w:p>
      <w:r xmlns:w="http://schemas.openxmlformats.org/wordprocessingml/2006/main">
        <w:t xml:space="preserve">ହିତୋପଦେଶ ୧: 15: ୧ - - "ଅଳସୁଆ ଗଭୀର ନିଦ ଆଣିଥାଏ, ଏବଂ ଶିଫ୍ଟହୀନମାନେ ଭୋକରେ ରୁହନ୍ତି |"</w:t>
      </w:r>
    </w:p>
    <w:p/>
    <w:p>
      <w:r xmlns:w="http://schemas.openxmlformats.org/wordprocessingml/2006/main">
        <w:t xml:space="preserve">ଗାଲାତୀୟଙ୍କ ପ୍ରତି ପତ୍ର 6: 7 - "ପ୍ରତାରଣା କର ନାହିଁ।</w:t>
      </w:r>
    </w:p>
    <w:p/>
    <w:p>
      <w:r xmlns:w="http://schemas.openxmlformats.org/wordprocessingml/2006/main">
        <w:t xml:space="preserve">ଗୀତସଂହିତା 49: 8 (କାରଣ ସେମାନଙ୍କର ପ୍ରାଣର ମୁକ୍ତି ମୂଲ୍ୟବାନ, ଏବଂ ଏହା ଚିରକାଳ ପାଇଁ ବନ୍ଦ ହୋଇଯାଏ :)</w:t>
      </w:r>
    </w:p>
    <w:p/>
    <w:p>
      <w:r xmlns:w="http://schemas.openxmlformats.org/wordprocessingml/2006/main">
        <w:t xml:space="preserve">ଗୀତିକାର ଜଣକ ନିଜ ପ୍ରାଣର ମୁକ୍ତିର ମୂଲ୍ୟବାନତା ଏବଂ ଏହାର ସ୍ଥାୟୀତା ଉପରେ ପ୍ରତିଫଳିତ କରନ୍ତି |</w:t>
      </w:r>
    </w:p>
    <w:p/>
    <w:p>
      <w:r xmlns:w="http://schemas.openxmlformats.org/wordprocessingml/2006/main">
        <w:t xml:space="preserve">1. ମୁକ୍ତିର ମୂଲ୍ୟବୋଧ |</w:t>
      </w:r>
    </w:p>
    <w:p/>
    <w:p>
      <w:r xmlns:w="http://schemas.openxmlformats.org/wordprocessingml/2006/main">
        <w:t xml:space="preserve">2. ପରିତ୍ରାଣର ସ୍ଥାୟୀତା |</w:t>
      </w:r>
    </w:p>
    <w:p/>
    <w:p>
      <w:r xmlns:w="http://schemas.openxmlformats.org/wordprocessingml/2006/main">
        <w:t xml:space="preserve">କଲସୀୟ: 14: ୧ - - ଯେଉଁମାନଙ୍କଠାରେ ଆମ୍ଭେମାନେ ତାଙ୍କ ରକ୍ତ ଦ୍ୱାରା ମୁକ୍ତି ପାଇଲୁ, ଏପରିକି ପାପର କ୍ଷମା ମଧ୍ୟ |</w:t>
      </w:r>
    </w:p>
    <w:p/>
    <w:p>
      <w:r xmlns:w="http://schemas.openxmlformats.org/wordprocessingml/2006/main">
        <w:t xml:space="preserve">2. ରୋମୀୟ :: - ତେଣୁ ଖ୍ରୀଷ୍ଟ ଯୀଶୁଙ୍କଠାରେ ଥିବା ଲୋକମାନଙ୍କ ପାଇଁ ବର୍ତ୍ତମାନ କ no ଣସି ନିନ୍ଦା ନାହିଁ, ଯେଉଁମାନେ ଶରୀର ଅନୁସରଣ କରନ୍ତି ନାହିଁ, କିନ୍ତୁ ଆତ୍ମାଙ୍କ ଅନୁସରଣ କରନ୍ତି।</w:t>
      </w:r>
    </w:p>
    <w:p/>
    <w:p>
      <w:r xmlns:w="http://schemas.openxmlformats.org/wordprocessingml/2006/main">
        <w:t xml:space="preserve">ଗୀତସଂହିତା 49: 9 ଯେପରି ସେ ଚିରଦିନ ପାଇଁ ବଞ୍ଚିବା ଉଚିତ୍, ଏବଂ ଭ୍ରଷ୍ଟାଚାର ଦେଖିବା ଉଚିତ୍ ନୁହେଁ |</w:t>
      </w:r>
    </w:p>
    <w:p/>
    <w:p>
      <w:r xmlns:w="http://schemas.openxmlformats.org/wordprocessingml/2006/main">
        <w:t xml:space="preserve">ଗୀତସଂହିତା 49: 9 ଏକ ଇଚ୍ଛା ବିଷୟରେ କହିଥାଏ ଯେ ଜଣେ ବ୍ୟକ୍ତି ଚିରଦିନ ବଞ୍ଚିବା ଉଚିତ ଏବଂ ମୃତ୍ୟୁ କିମ୍ବା ଭ୍ରଷ୍ଟାଚାର କେବେବି ଅନୁଭବ କରିବ ନାହିଁ |</w:t>
      </w:r>
    </w:p>
    <w:p/>
    <w:p>
      <w:r xmlns:w="http://schemas.openxmlformats.org/wordprocessingml/2006/main">
        <w:t xml:space="preserve">1. ଅନନ୍ତ ଜୀବନ: ଗୀତସଂହିତା 49: 9 ରୁ ଶିକ୍ଷା |</w:t>
      </w:r>
    </w:p>
    <w:p/>
    <w:p>
      <w:r xmlns:w="http://schemas.openxmlformats.org/wordprocessingml/2006/main">
        <w:t xml:space="preserve">2. ଜୀବନର ମୂଲ୍ୟ: ଗୀତସଂହିତା 49: 9 ଆମକୁ ଯାହା ଶିକ୍ଷା ଦିଏ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2. ଉପଦେଶକ 7: 1 - ମୂଲ୍ୟବାନ ମଲମ ଅପେକ୍ଷା ଏକ ଭଲ ନାମ ଭଲ; ଏବଂ ଜନ୍ମ ଦିନ ଅପେକ୍ଷା ମୃତ୍ୟୁ ଦିନ।</w:t>
      </w:r>
    </w:p>
    <w:p/>
    <w:p>
      <w:r xmlns:w="http://schemas.openxmlformats.org/wordprocessingml/2006/main">
        <w:t xml:space="preserve">ଗୀତସଂହିତା 49:10 କାରଣ ସେ ଦେଖନ୍ତି ଯେ ଜ୍ଞାନୀମାନେ ମରନ୍ତି, ସେହିପରି ମୂର୍ଖ ଓ ନିର୍ଦ୍ଦୟ ଲୋକ ବିନଷ୍ଟ ହୁଅନ୍ତି ଏବଂ ସେମାନଙ୍କର ସମ୍ପତ୍ତି ଅନ୍ୟମାନଙ୍କୁ ଛାଡି ଦିଅନ୍ତି।</w:t>
      </w:r>
    </w:p>
    <w:p/>
    <w:p>
      <w:r xmlns:w="http://schemas.openxmlformats.org/wordprocessingml/2006/main">
        <w:t xml:space="preserve">ଜ୍ଞାନୀ, ମୂର୍ଖ ଏବଂ ଅଜ୍ଞାନ ସମସ୍ତେ ମରନ୍ତି, ସେମାନଙ୍କର ସମ୍ପତ୍ତି ଅନ୍ୟମାନଙ୍କ ଦ୍ୱାରା ବାଣ୍ଟିବାକୁ ଛାଡିଦିଅନ୍ତି |</w:t>
      </w:r>
    </w:p>
    <w:p/>
    <w:p>
      <w:r xmlns:w="http://schemas.openxmlformats.org/wordprocessingml/2006/main">
        <w:t xml:space="preserve">1: କ man ଣସି ମଣିଷ ଅମର ନୁହଁନ୍ତି, କିନ୍ତୁ ଆମେ ଯେଉଁ ଜ୍ଞାନ ବାଣ୍ଟୁ ତାହା ବଞ୍ଚେ |</w:t>
      </w:r>
    </w:p>
    <w:p/>
    <w:p>
      <w:r xmlns:w="http://schemas.openxmlformats.org/wordprocessingml/2006/main">
        <w:t xml:space="preserve">୨: ଆମ ମଧ୍ୟରେ ସବୁଠାରୁ ମୂର୍ଖ ମଧ୍ୟ ଆମର ଉପହାର ଏବଂ ପ୍ରତିଭା ମାଧ୍ୟମରେ ଏକ ସ୍ଥାୟୀ ପ୍ରଭାବ ପକାଇପାରେ |</w:t>
      </w:r>
    </w:p>
    <w:p/>
    <w:p>
      <w:r xmlns:w="http://schemas.openxmlformats.org/wordprocessingml/2006/main">
        <w:t xml:space="preserve">1: 1 କରିନ୍ଥୀୟ 15: 51-52 - ଦେଖ, ମୁଁ ତୁମକୁ ଏକ ରହସ୍ୟ ଦେଖାଉଛି; ଆମେ ସମସ୍ତେ ଶୋଇବା ନାହିଁ, କିନ୍ତୁ ଆମେ ସମସ୍ତେ ପରିବର୍ତ୍ତିତ ହେବୁ, କ୍ଷଣକ ମଧ୍ୟରେ, ଆଖି ink ଲସି ଉଠିବା ପରେ, ଶେଷ ତୂରୀରେ: କାରଣ ତୂରୀ ବାଜିବ, ମୃତମାନେ ଅକ୍ଷୟ ଭାବରେ ପୁନରୁ‌ତ୍‌ଥିତ ହେବେ ଏବଂ ଆମ୍ଭେମାନେ ପରିବର୍ତ୍ତିତ ହେବୁ।</w:t>
      </w:r>
    </w:p>
    <w:p/>
    <w:p>
      <w:r xmlns:w="http://schemas.openxmlformats.org/wordprocessingml/2006/main">
        <w:t xml:space="preserve">2: ଉପଦେଶକ 7: 2 - ଭୋଜି ଗୃହକୁ ଯିବା ଅପେକ୍ଷା ଶୋକ ଗୃହକୁ ଯିବା ଭଲ; କାରଣ ଏହା ସମସ୍ତଙ୍କର ଶେଷ; ଜୀବିତ ଲୋକମାନେ ତାହାଙ୍କୁ ହୃଦୟରେ ରଖିବେ।</w:t>
      </w:r>
    </w:p>
    <w:p/>
    <w:p>
      <w:r xmlns:w="http://schemas.openxmlformats.org/wordprocessingml/2006/main">
        <w:t xml:space="preserve">ଗୀତସଂହିତା 49:11 ସେମାନଙ୍କର ଅନ୍ତର୍ନିହିତ ଚିନ୍ତାଧାରା ହେଉଛି, ସେମାନଙ୍କର ଗୃହ ସବୁଦିନ ପାଇଁ ରହିବ ଏବଂ ସେମାନଙ୍କର ବାସସ୍ଥାନ ସବୁ ପି generations ଼ି ପର୍ଯ୍ୟନ୍ତ ରହିବ; ସେମାନେ ନିଜ ନିଜ ନାମ ପରେ ନିଜ ଦେଶକୁ ଡାକନ୍ତି |</w:t>
      </w:r>
    </w:p>
    <w:p/>
    <w:p>
      <w:r xmlns:w="http://schemas.openxmlformats.org/wordprocessingml/2006/main">
        <w:t xml:space="preserve">ଲୋକମାନେ ବିଶ୍ believe ାସ କରନ୍ତି ଯେ ସେମାନେ ଜମିର ମାଲିକ ହୋଇପାରିବେ ଏବଂ ସେମାନଙ୍କର ବଂଶଧରମାନେ ପି generations ଼ି ପରେ ଏହାର ମାଲିକାନା ଜାରି ରଖିବେ, ଏବଂ ସେମାନେ ନିଜ ଜମିର ନାମ ମଧ୍ୟ ରଖିବେ |</w:t>
      </w:r>
    </w:p>
    <w:p/>
    <w:p>
      <w:r xmlns:w="http://schemas.openxmlformats.org/wordprocessingml/2006/main">
        <w:t xml:space="preserve">1. ଆମକୁ ମନେ ରଖିବାକୁ ହେବ ଯେ ପ୍ରକୃତରେ କେହି ଜମିର ମାଲିକ ହୋଇପାରିବେ ନାହିଁ ଏବଂ ଆମର ସମ୍ପତ୍ତି ଅସ୍ଥାୟୀ ଅଟେ |</w:t>
      </w:r>
    </w:p>
    <w:p/>
    <w:p>
      <w:r xmlns:w="http://schemas.openxmlformats.org/wordprocessingml/2006/main">
        <w:t xml:space="preserve">2. ଆମର ନିଜ ସମ୍ପତ୍ତି ଉପରେ ନିର୍ଭର କରିବା ପରିବର୍ତ୍ତେ ପ୍ରଭୁଙ୍କ ଉପରେ ଆମର ଭରସା ରଖିବା ଉଚିତ୍ |</w:t>
      </w:r>
    </w:p>
    <w:p/>
    <w:p>
      <w:r xmlns:w="http://schemas.openxmlformats.org/wordprocessingml/2006/main">
        <w:t xml:space="preserve">1. ଗୀତସଂହିତା 49:11</w:t>
      </w:r>
    </w:p>
    <w:p/>
    <w:p>
      <w:r xmlns:w="http://schemas.openxmlformats.org/wordprocessingml/2006/main">
        <w:t xml:space="preserve">2. 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କାରଣ ଆପଣଙ୍କର ଧନ କେଉଁଠାରେ ଅଛି, ସେଠାରେ ଆପଣଙ୍କର ହୃଦୟ ମଧ୍ୟ ରହିବ |</w:t>
      </w:r>
    </w:p>
    <w:p/>
    <w:p>
      <w:r xmlns:w="http://schemas.openxmlformats.org/wordprocessingml/2006/main">
        <w:t xml:space="preserve">ଗୀତସଂହିତା 49:12 ତଥାପି ମନୁଷ୍ୟ ସମ୍ମାନରେ ରହେ ନାହିଁ, ସେ ବିନଷ୍ଟ ପଶୁମାନଙ୍କ ପରି।</w:t>
      </w:r>
    </w:p>
    <w:p/>
    <w:p>
      <w:r xmlns:w="http://schemas.openxmlformats.org/wordprocessingml/2006/main">
        <w:t xml:space="preserve">ମଣିଷ ଅବିସ୍ମରଣୀୟ ନୁହେଁ ଏବଂ ଶେଷରେ ପଶୁମାନଙ୍କ ପରି ବିନଷ୍ଟ ହେବ |</w:t>
      </w:r>
    </w:p>
    <w:p/>
    <w:p>
      <w:r xmlns:w="http://schemas.openxmlformats.org/wordprocessingml/2006/main">
        <w:t xml:space="preserve">1: ଏହି ଜୀବନରେ ଥିବା ଉପହାର ଏବଂ ସମ୍ପତ୍ତି ପାଇଁ ଆମେ ଗର୍ବିତ ହେବା ଉଚିତ୍ ନୁହେଁ, କାରଣ ସେଗୁଡ଼ିକ କ୍ଷୀଣ ଅଟେ |</w:t>
      </w:r>
    </w:p>
    <w:p/>
    <w:p>
      <w:r xmlns:w="http://schemas.openxmlformats.org/wordprocessingml/2006/main">
        <w:t xml:space="preserve">୨: ଆମ ଜୀବନକୁ ନମ୍ର ଏବଂ କୃତଜ୍ଞତାର ସହିତ ବଞ୍ଚିବାକୁ ହେବ, କାରଣ ସମସ୍ତେ ଅସ୍ଥାୟୀ |</w:t>
      </w:r>
    </w:p>
    <w:p/>
    <w:p>
      <w:r xmlns:w="http://schemas.openxmlformats.org/wordprocessingml/2006/main">
        <w:t xml:space="preserve">::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2: ଉପଦେଶକ 8:10 - ତା’ପରେ ମୁଁ ଦୁଷ୍ଟମାନଙ୍କୁ ପୋତି ହୋଇଥିବାର ଦେଖିଲି, ଯେଉଁମାନେ ପବିତ୍ର ସ୍ଥାନରୁ ଆସିଥିଲେ ଏବଂ ଯାଇଥିଲେ, ଏବଂ ସେମାନେ ସେହି ସହରରେ ଭୁଲି ଯାଇଥିଲେ: ଏହା ମଧ୍ୟ ଅସାର ଅଟେ |</w:t>
      </w:r>
    </w:p>
    <w:p/>
    <w:p>
      <w:r xmlns:w="http://schemas.openxmlformats.org/wordprocessingml/2006/main">
        <w:t xml:space="preserve">ଗୀତସଂହିତା 49:13 ଏହା ସେମାନଙ୍କର ମୂର୍ଖତା, ତଥାପି ସେମାନଙ୍କର ବଂଶଧରମାନେ ସେମାନଙ୍କର କଥାକୁ ଅନୁମୋଦନ କରନ୍ତି। ସେଲା।</w:t>
      </w:r>
    </w:p>
    <w:p/>
    <w:p>
      <w:r xmlns:w="http://schemas.openxmlformats.org/wordprocessingml/2006/main">
        <w:t xml:space="preserve">ଲୋକମାନେ ପ୍ରାୟତ fool ମୂର୍ଖ ଭାବରେ ଜୀବନଯାପନ କରନ୍ତି, କିନ୍ତୁ ସେମାନଙ୍କ କଥା ପ୍ରାୟତ their ସେମାନଙ୍କ ବଂଶଧରମାନଙ୍କ ଦ୍ୱାରା ଗ୍ରହଣ କରାଯାଏ |</w:t>
      </w:r>
    </w:p>
    <w:p/>
    <w:p>
      <w:r xmlns:w="http://schemas.openxmlformats.org/wordprocessingml/2006/main">
        <w:t xml:space="preserve">1. ଶବ୍ଦର ଶକ୍ତି - ଆଜି କଥିତ ଶବ୍ଦଗୁଡ଼ିକ ଭବିଷ୍ୟତ ପି generations ଼ି ଉପରେ କି ପ୍ରଭାବ ପକାଇପାରେ |</w:t>
      </w:r>
    </w:p>
    <w:p/>
    <w:p>
      <w:r xmlns:w="http://schemas.openxmlformats.org/wordprocessingml/2006/main">
        <w:t xml:space="preserve">2. ଆମର ଉପାୟର ମୂର୍ଖତା - କିପରି ମୂର୍ଖ ଭାବରେ ବଞ୍ଚିବା ମୂର୍ଖତାର ଉତ୍ତରାଧିକାରୀ ହୋଇପାରେ |</w:t>
      </w:r>
    </w:p>
    <w:p/>
    <w:p>
      <w:r xmlns:w="http://schemas.openxmlformats.org/wordprocessingml/2006/main">
        <w:t xml:space="preserve">ହିତୋପଦେଶ 22: 1 - "ଭଲ ଧନ ଅପେକ୍ଷା ଭଲ ନାମ ଅଧିକ ପସନ୍ଦଯୋଗ୍ୟ; ରୂପା କିମ୍ବା ସୁନା ଅପେକ୍ଷା ସମ୍ମାନିତ ହେବା ଭଲ |"</w:t>
      </w:r>
    </w:p>
    <w:p/>
    <w:p>
      <w:r xmlns:w="http://schemas.openxmlformats.org/wordprocessingml/2006/main">
        <w:t xml:space="preserve">2. ଯାକୁବ: 10: ୧୦ - "ସମାନ ମୁଖରୁ ପ୍ରଶଂସା ଓ ଅଭିଶାପ ବାହାର କର। ମୋର ଭାଇ ଓ ଭଉଣୀମାନେ, ଏହା ହେବା ଉଚିତ୍ ନୁହେଁ।"</w:t>
      </w:r>
    </w:p>
    <w:p/>
    <w:p>
      <w:r xmlns:w="http://schemas.openxmlformats.org/wordprocessingml/2006/main">
        <w:t xml:space="preserve">ଗୀତସଂହିତା 49:14 ମେଣ୍ like ା ପରି ସେମାନେ କବରରେ ରଖନ୍ତି; ମୃତ୍ୟୁ ସେମାନଙ୍କୁ ଖାଇବାକୁ ଦେବ; ସକାଳେ ଧାର୍ମିକମାନେ ସେମାନଙ୍କ ଉପରେ ଶାସନ କରିବେ। ଏବଂ ସେମାନଙ୍କର ସ beauty ନ୍ଦର୍ଯ୍ୟ ସେମାନଙ୍କ ବାସସ୍ଥାନରୁ କବରରେ ଗ୍ରାସ କରିବ।</w:t>
      </w:r>
    </w:p>
    <w:p/>
    <w:p>
      <w:r xmlns:w="http://schemas.openxmlformats.org/wordprocessingml/2006/main">
        <w:t xml:space="preserve">ଗୀତସଂହିତା ର ଏହି ଅଂଶଟି ଧନ କିମ୍ବା ସ beauty ନ୍ଦର୍ଯ୍ୟକୁ ଖାତିର ନକରି ମୃତ୍ୟୁ ଚରମ ସମାନତା ବିଷୟରେ କହିଥାଏ |</w:t>
      </w:r>
    </w:p>
    <w:p/>
    <w:p>
      <w:r xmlns:w="http://schemas.openxmlformats.org/wordprocessingml/2006/main">
        <w:t xml:space="preserve">:: ଜୀବନରେ ଆମେ ଯେତେ ଶକ୍ତିଶାଳୀ ଥାଉ ନା କାହିଁକି ଆମେ ସମସ୍ତେ ମୃତ୍ୟୁରେ ସମାନ ଅଟୁ |</w:t>
      </w:r>
    </w:p>
    <w:p/>
    <w:p>
      <w:r xmlns:w="http://schemas.openxmlformats.org/wordprocessingml/2006/main">
        <w:t xml:space="preserve">୨: ଆମ ସମସ୍ତେ ଆମ ଜୀବନର ଅଧିକ ଉପଯୋଗ କରିବାକୁ ଚେଷ୍ଟା କରିବା ଉଚିତ, ଯେହେତୁ ଏହା ଅସ୍ଥାୟୀ ଏବଂ କ୍ଷଣସ୍ଥାୟୀ |</w:t>
      </w:r>
    </w:p>
    <w:p/>
    <w:p>
      <w:r xmlns:w="http://schemas.openxmlformats.org/wordprocessingml/2006/main">
        <w:t xml:space="preserve">1: ଉପଦେଶକ 3: 2 "ଜନ୍ମ ହେବାର ସମୟ, ମରିବାର ସମୟ" |</w:t>
      </w:r>
    </w:p>
    <w:p/>
    <w:p>
      <w:r xmlns:w="http://schemas.openxmlformats.org/wordprocessingml/2006/main">
        <w:t xml:space="preserve">୨: ଯାକୁବ: 14: ୧ "" ତଥାପି ତୁମେ ଜାଣି ନାହଁ ଆସନ୍ତାକାଲି କଣ ଆଣିବ। ତୁମର ଜୀବନ କ’ଣ? କାରଣ ତୁମେ ଏକ କୁହୁଡି ଯାହା ଅଳ୍ପ ସମୟ ପାଇଁ ଦେଖାଯାଏ ଏବଂ ପରେ ଅଦୃଶ୍ୟ ହୋଇଯାଏ | "</w:t>
      </w:r>
    </w:p>
    <w:p/>
    <w:p>
      <w:r xmlns:w="http://schemas.openxmlformats.org/wordprocessingml/2006/main">
        <w:t xml:space="preserve">ଗୀତସଂହିତା 49:15 କିନ୍ତୁ ପରମେଶ୍ୱର ମୋର ଆତ୍ମାକୁ କବରର ଶକ୍ତିରୁ ମୁକ୍ତ କରିବେ, କାରଣ ସେ ମୋତେ ଗ୍ରହଣ କରିବେ। ସେଲା।</w:t>
      </w:r>
    </w:p>
    <w:p/>
    <w:p>
      <w:r xmlns:w="http://schemas.openxmlformats.org/wordprocessingml/2006/main">
        <w:t xml:space="preserve">ଭଗବାନ ଆତ୍ମାମାନଙ୍କୁ କବରରୁ ମୁକ୍ତ କରିବେ ଏବଂ ସେମାନଙ୍କୁ ଗ୍ରହଣ କରିବେ |</w:t>
      </w:r>
    </w:p>
    <w:p/>
    <w:p>
      <w:r xmlns:w="http://schemas.openxmlformats.org/wordprocessingml/2006/main">
        <w:t xml:space="preserve">1. ଆତ୍ମାମାନଙ୍କର God's ଶ୍ବରଙ୍କ ମୁକ୍ତି |</w:t>
      </w:r>
    </w:p>
    <w:p/>
    <w:p>
      <w:r xmlns:w="http://schemas.openxmlformats.org/wordprocessingml/2006/main">
        <w:t xml:space="preserve">God's ଶ୍ବରଙ୍କ ଗ୍ରହଣର ଶକ୍ତି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2. ପ୍ରକାଶିତ ବାକ୍ୟ 21: 4 - ସେ ସେମାନଙ୍କ ଆଖିରୁ ପ୍ରତ୍ୟେକ ଲୁହ ପୋଛି ଦେବେ, ଏବଂ ମୃତ୍ୟୁ ଆଉ ରହିବ ନାହିଁ, ଆଉ ଶୋକ, କାନ୍ଦିବା କିମ୍ବା ଯନ୍ତ୍ରଣା ହେବ ନାହିଁ, କାରଣ ପୂର୍ବ ଜିନିଷଗୁଡ଼ିକ ଚାଲିଯାଇଛି |</w:t>
      </w:r>
    </w:p>
    <w:p/>
    <w:p>
      <w:r xmlns:w="http://schemas.openxmlformats.org/wordprocessingml/2006/main">
        <w:t xml:space="preserve">ଗୀତସଂହିତା 49:16 ଯେତେବେଳେ ଧନୀ ହୁଅନ୍ତି, ଯେତେବେଳେ ତାଙ୍କ ଘରର ଗ glory ରବ ବ are ଼େ, ସେତେବେଳେ ଭୟ କର ନାହିଁ।</w:t>
      </w:r>
    </w:p>
    <w:p/>
    <w:p>
      <w:r xmlns:w="http://schemas.openxmlformats.org/wordprocessingml/2006/main">
        <w:t xml:space="preserve">ଯେଉଁମାନଙ୍କର ବାସ୍ତୁ ସମ୍ପଦ ଅଛି ସେମାନଙ୍କ ପ୍ରତି ଆମେ ealous ର୍ଷା କରିବା ଉଚିତ୍ ନୁହେଁ, ବରଂ ଆମକୁ ଦିଆଯାଇଥିବା ଆଶୀର୍ବାଦ ପାଇଁ ଆମେ କୃତଜ୍ଞ ହେବା ଉଚିତ୍ |</w:t>
      </w:r>
    </w:p>
    <w:p/>
    <w:p>
      <w:r xmlns:w="http://schemas.openxmlformats.org/wordprocessingml/2006/main">
        <w:t xml:space="preserve">1. ଧନୀ ଏବଂ ପ୍ରସିଦ୍ଧଙ୍କ vy ର୍ଷାକୁ ଦୂର କରିବା |</w:t>
      </w:r>
    </w:p>
    <w:p/>
    <w:p>
      <w:r xmlns:w="http://schemas.openxmlformats.org/wordprocessingml/2006/main">
        <w:t xml:space="preserve">2. ପ୍ରଚୁରତା ମଧ୍ୟରେ ବିଷୟବସ୍ତୁ |</w:t>
      </w:r>
    </w:p>
    <w:p/>
    <w:p>
      <w:r xmlns:w="http://schemas.openxmlformats.org/wordprocessingml/2006/main">
        <w:t xml:space="preserve">1. ଗୀତସଂହିତା 37: 1-2 - ଦୁଷ୍କର୍ମକାରୀଙ୍କ ହେତୁ ବ୍ୟସ୍ତ ହୁଅ ନାହିଁ, ଅପରାଧୀମାନଙ୍କ ପ୍ରତି vious ର୍ଷା କର ନାହିଁ! କାରଣ ସେମାନେ ଶୀଘ୍ର ଘାସ ପରି ମଳିନ ହୋଇ ସବୁଜ b ଷଧ ପରି ଶୁଖିଯିବେ |</w:t>
      </w:r>
    </w:p>
    <w:p/>
    <w:p>
      <w:r xmlns:w="http://schemas.openxmlformats.org/wordprocessingml/2006/main">
        <w:t xml:space="preserve">୨ ତୀମଥି 6: -8- - - ବର୍ତ୍ତମାନ ତୃପ୍ତି ସହିତ ଧାର୍ମିକତାର ବହୁତ ଲାଭ ଅଛି, କାରଣ ଆମେ ଜଗତକୁ କିଛି ଆଣି ନାହୁଁ, ଏବଂ ଆମେ ଜଗତରୁ କିଛି ବାହାର କରିପାରିବୁ ନାହିଁ | କିନ୍ତୁ ଯଦି ଆମର ଖାଦ୍ୟ ଏବଂ ପୋଷାକ ଅଛି, ଏଗୁଡ଼ିକ ସହିତ ଆମେ ସନ୍ତୁଷ୍ଟ ହେବୁ |</w:t>
      </w:r>
    </w:p>
    <w:p/>
    <w:p>
      <w:r xmlns:w="http://schemas.openxmlformats.org/wordprocessingml/2006/main">
        <w:t xml:space="preserve">ଗୀତସଂହିତା 49:17 କାରଣ ସେ ମରିଗଲେ ସେ କିଛି ନେଇଯିବେ ନାହିଁ।</w:t>
      </w:r>
    </w:p>
    <w:p/>
    <w:p>
      <w:r xmlns:w="http://schemas.openxmlformats.org/wordprocessingml/2006/main">
        <w:t xml:space="preserve">ମୃତ୍ୟୁ ଜୀବନର ଏକ ଅପରିହାର୍ଯ୍ୟ ଅଂଶ ଏବଂ କ wealth ଣସି ପରିମାଣର ଧନ କିମ୍ବା ସମ୍ପତ୍ତି ଏହାକୁ ପ୍ରତିରୋଧ କରିପାରିବ ନାହିଁ |</w:t>
      </w:r>
    </w:p>
    <w:p/>
    <w:p>
      <w:r xmlns:w="http://schemas.openxmlformats.org/wordprocessingml/2006/main">
        <w:t xml:space="preserve">1. "ଧନର ମୂଲ୍ୟହୀନତା"</w:t>
      </w:r>
    </w:p>
    <w:p/>
    <w:p>
      <w:r xmlns:w="http://schemas.openxmlformats.org/wordprocessingml/2006/main">
        <w:t xml:space="preserve">2. "ଜୀବନ୍ତ ଜୀବନ ପୂର୍ଣ୍ଣ"</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ଉପଦେଶକ 2:17 - "ତେଣୁ ମୁଁ ଜୀବନକୁ ଘୃଣା କଲି, କାରଣ ସୂର୍ଯ୍ୟ ତଳେ ଯାହା କରାଯାଏ ତାହା ମୋ ପାଇଁ ଅତ୍ୟନ୍ତ କଷ୍ଟଦାୟକ ଥିଲା, କାରଣ ସବୁ ଅସାର ଏବଂ ପବନ ପାଇଁ ଚେଷ୍ଟା କରିବା |"</w:t>
      </w:r>
    </w:p>
    <w:p/>
    <w:p>
      <w:r xmlns:w="http://schemas.openxmlformats.org/wordprocessingml/2006/main">
        <w:t xml:space="preserve">ଗୀତସଂହିତା 49:18 ଯଦିଓ ସେ ବଞ୍ଚିଥିଲେ ମଧ୍ୟ ସେ ନିଜ ଆତ୍ମାକୁ ଆଶୀର୍ବାଦ ଦେଇଥିଲେ, ଏବଂ ଯେତେବେଳେ ତୁମେ ନିଜକୁ ଭଲ କରିବ, ଲୋକମାନେ ତୁମକୁ ପ୍ରଶଂସା କରିବେ |</w:t>
      </w:r>
    </w:p>
    <w:p/>
    <w:p>
      <w:r xmlns:w="http://schemas.openxmlformats.org/wordprocessingml/2006/main">
        <w:t xml:space="preserve">ଜଣେ ଉଦାର ହେବା ଉଚିତ୍ ଏବଂ ଭଲ କାର୍ଯ୍ୟ କରିବା ଉଚିତ୍, ଏବଂ ମୃତ୍ୟୁ ପରେ ମଧ୍ୟ ଏହା ପାଇଁ ପ୍ରଶଂସିତ ହେବ |</w:t>
      </w:r>
    </w:p>
    <w:p/>
    <w:p>
      <w:r xmlns:w="http://schemas.openxmlformats.org/wordprocessingml/2006/main">
        <w:t xml:space="preserve">1. ତୁମେ ବଞ୍ଚିବା ସମୟରେ ଭଲ କରିବା - ହିତୋପଦେଶ 3: 27-28 |</w:t>
      </w:r>
    </w:p>
    <w:p/>
    <w:p>
      <w:r xmlns:w="http://schemas.openxmlformats.org/wordprocessingml/2006/main">
        <w:t xml:space="preserve">2. ପ୍ରଶଂସା ଶକ୍ତି - ଗୀତସଂହିତା 107: 1 |</w:t>
      </w:r>
    </w:p>
    <w:p/>
    <w:p>
      <w:r xmlns:w="http://schemas.openxmlformats.org/wordprocessingml/2006/main">
        <w:t xml:space="preserve">ହିତୋପଦେଶ 3: 27-28 - "ଯେଉଁମାନଙ୍କର କାର୍ଯ୍ୟ କରିବାର କ୍ଷମତା ଅଛି, ସେମାନଙ୍କଠାରୁ ଭଲକୁ ଅଟକାନ୍ତୁ ନାହିଁ | ପଡ଼ୋଶୀଙ୍କୁ କୁହ ନାହିଁ, ଆସନ୍ତାକାଲି ଫେରି ଆସ ଏବଂ ମୁଁ ଯେତେବେଳେ ତୁମକୁ ଦେବି, ଏହା ତୁମ ସହିତ ଅଛି |</w:t>
      </w:r>
    </w:p>
    <w:p/>
    <w:p>
      <w:r xmlns:w="http://schemas.openxmlformats.org/wordprocessingml/2006/main">
        <w:t xml:space="preserve">2. ଗୀତସଂହିତା 107: 1 - "ପ୍ରଭୁଙ୍କୁ ଧନ୍ୟବାଦ ଦିଅ, କାରଣ ସେ ଉତ୍ତମ; ତାଙ୍କର ପ୍ରେମ ଚିରସ୍ଥାୟୀ |"</w:t>
      </w:r>
    </w:p>
    <w:p/>
    <w:p>
      <w:r xmlns:w="http://schemas.openxmlformats.org/wordprocessingml/2006/main">
        <w:t xml:space="preserve">ଗୀତସଂହିତା 49:19 ସେ ତାଙ୍କର ପିତୃପୁରୁଷଙ୍କ ନିକଟକୁ ଯିବେ; ସେମାନେ କଦାପି ଆଲୋକ ଦେଖିବେ ନାହିଁ।</w:t>
      </w:r>
    </w:p>
    <w:p/>
    <w:p>
      <w:r xmlns:w="http://schemas.openxmlformats.org/wordprocessingml/2006/main">
        <w:t xml:space="preserve">ଜଣେ ବ୍ୟକ୍ତି ମରିବ ଏବଂ ପୁନର୍ବାର ଜୀବନର ଆଲୋକ ଅନୁଭବ କରିବ ନାହିଁ |</w:t>
      </w:r>
    </w:p>
    <w:p/>
    <w:p>
      <w:r xmlns:w="http://schemas.openxmlformats.org/wordprocessingml/2006/main">
        <w:t xml:space="preserve">1. ଆମକୁ ସ୍ୱୀକାର କରିବାକୁ ହେବ ଯେ ମୃତ୍ୟୁ ଜୀବନର ଏକ ଅପରିହାର୍ଯ୍ୟ ଅଂଶ ଏବଂ ଜୀବନ କ୍ଷୀଣ ଅଟେ |</w:t>
      </w:r>
    </w:p>
    <w:p/>
    <w:p>
      <w:r xmlns:w="http://schemas.openxmlformats.org/wordprocessingml/2006/main">
        <w:t xml:space="preserve">2. ଆମେ ଜାଣିବାରେ ସାନ୍ତ୍ୱନା ପାଇପାରିବା ଯେ ଆମର ଜୀବନ ଆମ ଜୀବନକାଳଠାରୁ ଅଧିକ ପ୍ରଭାବ ପକାଇଥାଏ ଏବଂ ଆମର ଉତ୍ତରାଧିକାରୀ ଆମକୁ ଅନୁସରଣ କରୁଥିବା ପି generations ଼ିରେ ବଞ୍ଚିବେ |</w:t>
      </w:r>
    </w:p>
    <w:p/>
    <w:p>
      <w:r xmlns:w="http://schemas.openxmlformats.org/wordprocessingml/2006/main">
        <w:t xml:space="preserve">ଗୀତସଂହିତା 49:19 - ସେ ତାଙ୍କର ପୂର୍ବପୁରୁଷମାନଙ୍କ ନିକଟକୁ ଯିବେ; ସେମାନେ କଦାପି ଆଲୋକ ଦେଖିବେ ନାହିଁ।</w:t>
      </w:r>
    </w:p>
    <w:p/>
    <w:p>
      <w:r xmlns:w="http://schemas.openxmlformats.org/wordprocessingml/2006/main">
        <w:t xml:space="preserve">2. ଉପଦେଶକ 9: 5-6 - ଜୀବିତମାନେ ଜାଣନ୍ତି ଯେ ସେମାନେ ମରିବେ, କିନ୍ତୁ ମୃତମାନେ କିଛି ଜାଣନ୍ତି ନାହିଁ; ସେମାନଙ୍କର ଆଉ ପୁରସ୍କାର ନାହିଁ, ଏବଂ ସେମାନଙ୍କର ସ୍ମୃତି ମଧ୍ୟ ଭୁଲିଯାଏ | ସେମାନଙ୍କର ପ୍ରେମ, ଘୃଣା ଏବଂ ealous ର୍ଷା ବହୁ ପୂର୍ବରୁ ଲୋପ ପାଇଗଲା; ସୂର୍ଯ୍ୟ ତଳେ ଘଟୁଥିବା କ anything ଣସି ଜିନିଷରେ ସେମାନଙ୍କର ଆଉ ଅଂଶ ରହିବ ନାହିଁ |</w:t>
      </w:r>
    </w:p>
    <w:p/>
    <w:p>
      <w:r xmlns:w="http://schemas.openxmlformats.org/wordprocessingml/2006/main">
        <w:t xml:space="preserve">ଗୀତସଂହିତା 49:20 ଯେଉଁ ଲୋକ ସମ୍ମାନରେ ଅଛି, ସେ ବୁ understand ିପାରୁ ନାହିଁ, ସେ ବିନଷ୍ଟ ପଶୁମାନଙ୍କ ପରି।</w:t>
      </w:r>
    </w:p>
    <w:p/>
    <w:p>
      <w:r xmlns:w="http://schemas.openxmlformats.org/wordprocessingml/2006/main">
        <w:t xml:space="preserve">ମଣିଷର ଜୀବନ କ୍ଷୀଣ ଅଟେ ଏବଂ ସେ ଅନନ୍ତ ଜୀବନ ପାଇବା ପାଇଁ God's ଶ୍ବରଙ୍କ ଯୋଜନାରେ ତାଙ୍କର ସ୍ଥାନ ବୁ understand ିବା ଆବଶ୍ୟକ |</w:t>
      </w:r>
    </w:p>
    <w:p/>
    <w:p>
      <w:r xmlns:w="http://schemas.openxmlformats.org/wordprocessingml/2006/main">
        <w:t xml:space="preserve">1. "God's ଶ୍ବରଙ୍କ ଯୋଜନାରେ ତୁମର ସ୍ଥାନ ବୁ" ିବା "</w:t>
      </w:r>
    </w:p>
    <w:p/>
    <w:p>
      <w:r xmlns:w="http://schemas.openxmlformats.org/wordprocessingml/2006/main">
        <w:t xml:space="preserve">2. "ଭଗବାନଙ୍କ ଆଖିରେ ସମ୍ମାନର ଜୀବନ ବଞ୍ଚିବା"</w:t>
      </w:r>
    </w:p>
    <w:p/>
    <w:p>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ନହୁଏ, କିନ୍ତୁ ଅନନ୍ତ ଜୀବନ ପାଇବ। କାରଣ God ଶ୍ବର ଜଗତକୁ ନିନ୍ଦା କରିବା ପାଇଁ ନିଜ ପୁତ୍ରକୁ ଜଗତକୁ ପଠାଇ ନାହାଁନ୍ତି। କିନ୍ତୁ ତାହାଙ୍କ ଦ୍ୱାରା ଜଗତ ଉଦ୍ଧାର ପାଇବ। "</w:t>
      </w:r>
    </w:p>
    <w:p/>
    <w:p>
      <w:r xmlns:w="http://schemas.openxmlformats.org/wordprocessingml/2006/main">
        <w:t xml:space="preserve">2. ରୋମୀୟ :: -10- "" ଯଦି ତୁମେ ନିଜ ମୁଖରେ ସ୍ୱୀକାର କର ଯେ ଯୀଶୁ ପ୍ରଭୁ ଅଟନ୍ତି ଏବଂ ତୁମର ହୃଦୟରେ ବିଶ୍ that ାସ କର ଯେ God ଶ୍ବର ତାଙ୍କୁ ମୃତ୍ୟୁରୁ ପୁନରୁ‌ତ୍‌ଥିତ କଲେ, ତୁମେ ଉଦ୍ଧାର ପାଇବ। କାରଣ ହୃଦୟ ସହିତ ଜଣେ ବିଶ୍ୱାସ କରେ ଏବଂ ଧାର୍ମିକ ହୁଏ, ଏବଂ ଜଣେ ମୁଖ ସ୍ୱୀକାର କରେ ଏବଂ ଉଦ୍ଧାର ପାଇଲା। "</w:t>
      </w:r>
    </w:p>
    <w:p/>
    <w:p>
      <w:r xmlns:w="http://schemas.openxmlformats.org/wordprocessingml/2006/main">
        <w:t xml:space="preserve">ଗୀତସଂହିତା 50 ହେଉଛି ଏକ ଗୀତ ଯାହା ପ୍ରକୃତ ଉପାସନା ଏବଂ କେବଳ ରୀତିନୀତି ଅନୁଯାୟୀ ନ ings ବେଦ୍ୟ ଅପେକ୍ଷା God ଶ୍ବରଙ୍କ ପ୍ରତି ପ୍ରକୃତ ଆଜ୍ଞାର ମହତ୍ତ୍ୱ ଉପରେ ଗୁରୁତ୍ୱ ଦେଇଥାଏ | ଏହା ତାଙ୍କ ଲୋକମାନଙ୍କ ଉପରେ God's ଶ୍ବରଙ୍କ ଅଧିକାର ଏବଂ ବିଚାରକୁ ଆଲୋକିତ କରେ |</w:t>
      </w:r>
    </w:p>
    <w:p/>
    <w:p>
      <w:r xmlns:w="http://schemas.openxmlformats.org/wordprocessingml/2006/main">
        <w:t xml:space="preserve">ପ୍ରଥମ ପାରାଗ୍ରାଫ୍: ଗୀତିକାର God ଶ୍ବରଙ୍କୁ ସର୍ବଶକ୍ତିମାନ ଭାବରେ ବର୍ଣ୍ଣନା କରନ୍ତି, ସୂର୍ଯ୍ୟୋଦୟଠାରୁ ସୂର୍ଯ୍ୟୋଦୟ ପର୍ଯ୍ୟନ୍ତ ସମସ୍ତ ସୃଷ୍ଟି ଡାକନ୍ତି | ସେମାନେ ଜୋର ଦିଅନ୍ତି ଯେ God ଶ୍ବର ବଳିଦାନର ଆବଶ୍ୟକ କରନ୍ତି ନାହିଁ, କାରଣ ସେ ଜଗତର ସମସ୍ତ ଜିନିଷର ମାଲିକ ଅଟନ୍ତି | ଗୀତସଂହିତା ଧାର୍ମିକମାନଙ୍କୁ ତାଙ୍କ ସମ୍ମୁଖରେ ଏକତ୍ରିତ ହେବାକୁ ଆହ୍ୱାନ କରନ୍ତି (ଗୀତସଂହିତା 50: 1-6) |</w:t>
      </w:r>
    </w:p>
    <w:p/>
    <w:p>
      <w:r xmlns:w="http://schemas.openxmlformats.org/wordprocessingml/2006/main">
        <w:t xml:space="preserve">୨ୟ ଅନୁଚ୍ଛେଦ: ଗୀତିକାର God ଶ୍ବରଙ୍କ ତରଫରୁ କୁହନ୍ତି, ଖାଲି ରୀତିନୀତି ଏବଂ ଅଜ୍ଞାତ ବଳିଦାନ ପାଇଁ ତାଙ୍କ ଲୋକଙ୍କୁ ଭର୍ତ୍ସନା କରନ୍ତି | ସେମାନେ ସେମାନଙ୍କୁ ମନେ ପକାନ୍ତି ଯେ ପ୍ରକୃତ ଉପାସନା ସର୍ବୋପରିସ୍ଥଙ୍କୁ ଧନ୍ୟବାଦ ଅର୍ପଣ ଏବଂ ଶପଥ ପୂରଣ କରିବା ସହିତ ଜଡିତ | ଗୀତିକାର କପଟୀତା ବିରୁଦ୍ଧରେ ଚେତାବନୀ ଦେଇଛନ୍ତି ଏବଂ ଜୋର ଦେଇଛନ୍ତି ଯେ God ଶ୍ବର ପ୍ରକୃତ ହୃଦୟ ଚାହୁଁଛନ୍ତି (ଗୀତସଂହିତା 50: 7-15) |</w:t>
      </w:r>
    </w:p>
    <w:p/>
    <w:p>
      <w:r xmlns:w="http://schemas.openxmlformats.org/wordprocessingml/2006/main">
        <w:t xml:space="preserve">୨ୟ ଅନୁଚ୍ଛେଦ: ଗୀତିକାର God ଶ୍ବରଙ୍କୁ ଧାର୍ମିକ ବିଚାରକ ଭାବରେ ଚିତ୍ରଣ କରନ୍ତି ଯିଏ ଦୁଷ୍ଟମାନଙ୍କ ଉପରେ ବିଚାର କରିବେ | ସେମାନେ ଧାର୍ମିକ ବୋଲି ଦାବି କରୁଥିବାବେଳେ ଦୁଷ୍ଟ ଜୀବନଯାପନ କରିବାକୁ ଚେତାବନୀ ଦେଇଛନ୍ତି। ଯେଉଁମାନେ ପ୍ରକୃତ ପ୍ରଶଂସା ଅର୍ପଣ କରନ୍ତି ଏବଂ God's ଶ୍ବରଙ୍କ ଉଦ୍ଧାର ଉପରେ ବିଶ୍ to ାସ କରିବାକୁ ସରଳ ଭାବରେ ବଞ୍ଚନ୍ତି ସେମାନଙ୍କ ପାଇଁ ଗୀତ ଏକ ଉପଦେଶ ସହିତ ସମାପ୍ତ ହୁଏ (ଗୀତସଂହିତା 50: 16-23) |</w:t>
      </w:r>
    </w:p>
    <w:p/>
    <w:p>
      <w:r xmlns:w="http://schemas.openxmlformats.org/wordprocessingml/2006/main">
        <w:t xml:space="preserve">ସାରାଂଶରେ,</w:t>
      </w:r>
    </w:p>
    <w:p>
      <w:r xmlns:w="http://schemas.openxmlformats.org/wordprocessingml/2006/main">
        <w:t xml:space="preserve">ଗୀତସଂହିତା ପଚାଶ ଉପହାର |</w:t>
      </w:r>
    </w:p>
    <w:p>
      <w:r xmlns:w="http://schemas.openxmlformats.org/wordprocessingml/2006/main">
        <w:t xml:space="preserve">ଆନ୍ତରିକ ଉପାସନା ପାଇଁ ଏକ ଆହ୍, ାନ,</w:t>
      </w:r>
    </w:p>
    <w:p>
      <w:r xmlns:w="http://schemas.openxmlformats.org/wordprocessingml/2006/main">
        <w:t xml:space="preserve">କପଟୀ ବିରୁଦ୍ଧରେ ଚେତାବନୀ,</w:t>
      </w:r>
    </w:p>
    <w:p>
      <w:r xmlns:w="http://schemas.openxmlformats.org/wordprocessingml/2006/main">
        <w:t xml:space="preserve">ରୀତିନୀତି ଅନୁଯାୟୀ ନ ings ବେଦ୍ୟ ଉପରେ ଆଜ୍ଞାକୁ ଆଲୋକିତ କରେ |</w:t>
      </w:r>
    </w:p>
    <w:p/>
    <w:p>
      <w:r xmlns:w="http://schemas.openxmlformats.org/wordprocessingml/2006/main">
        <w:t xml:space="preserve">ବସ୍ତୁ ଉପରେ ବଳିଦାନ ପ୍ରତି ତାଙ୍କର ଉଦାସୀନତାକୁ ଆଲୋକିତ କରୁଥିବାବେଳେ ସୃଷ୍ଟି ଉପରେ God's ଶ୍ବରଙ୍କ ଅଧିକାରକୁ ସ୍ୱୀକାର କରି ପ୍ରାପ୍ତ ହୋଇଥିବା ସ୍ୱୀକୃତି ଉପରେ ଗୁରୁତ୍ୱ ଦେବା,</w:t>
      </w:r>
    </w:p>
    <w:p>
      <w:r xmlns:w="http://schemas.openxmlformats.org/wordprocessingml/2006/main">
        <w:t xml:space="preserve">କୃତଜ୍ଞତା ଏବଂ ଅଖଣ୍ଡତାର ମହତ୍ତ୍ irm କୁ ନିଶ୍ଚିତ କରୁଥିବାବେଳେ ଆନ୍ତରିକ ଉପାସନାକୁ ଭର୍ତ୍ସନା କରି ପ୍ରାପ୍ତ ସଂଶୋଧନକୁ ଗୁରୁତ୍ୱ ଦେବା |</w:t>
      </w:r>
    </w:p>
    <w:p>
      <w:r xmlns:w="http://schemas.openxmlformats.org/wordprocessingml/2006/main">
        <w:t xml:space="preserve">କପଟୀ ଆଚରଣ ଉପରେ divine ଶ୍ୱରୀୟ ବିଚାରକୁ ଚିହ୍ନିବା ସମ୍ବନ୍ଧରେ ଦର୍ଶାଯାଇଥିବା the ଶ୍ବରତତ୍ତ୍ୱିକ ପ୍ରତିଫଳନ ବିଷୟରେ ଉଲ୍ଲେଖ କରିବାବେଳେ ଖାଲି ରୀତିନୀତି ଅପେକ୍ଷା ପ୍ରକୃତ ଭକ୍ତି ଉପରେ ଆଧାର କରି ଉଦ୍ଧାର ପାଇଁ ତାଙ୍କ ଉପରେ ବିଶ୍ୱାସକୁ ଉତ୍ସାହିତ କରିବା |</w:t>
      </w:r>
    </w:p>
    <w:p/>
    <w:p>
      <w:r xmlns:w="http://schemas.openxmlformats.org/wordprocessingml/2006/main">
        <w:t xml:space="preserve">ଗୀତସଂହିତା 50: 1 ସର୍ବଶକ୍ତିମାନ ପରମେଶ୍ୱର, ସଦାପ୍ରଭୁ, ସୂର୍ଯ୍ୟ ଉଦୟ ହେବାଠାରୁ ଆରମ୍ଭ କରି ପୃଥିବୀକୁ ପୃଥିବୀକୁ ଡାକିଲେ।</w:t>
      </w:r>
    </w:p>
    <w:p/>
    <w:p>
      <w:r xmlns:w="http://schemas.openxmlformats.org/wordprocessingml/2006/main">
        <w:t xml:space="preserve">ସଦାପ୍ରଭୁ ପୂର୍ବଠାରୁ ପଶ୍ଚିମ ପର୍ଯ୍ୟନ୍ତ ସମସ୍ତ ପୃଥିବୀ ସହିତ କଥା ହୋଇଛନ୍ତି।</w:t>
      </w:r>
    </w:p>
    <w:p/>
    <w:p>
      <w:r xmlns:w="http://schemas.openxmlformats.org/wordprocessingml/2006/main">
        <w:t xml:space="preserve">1. God's ଶ୍ବରଙ୍କ ଶକ୍ତିଶାଳୀ ଶକ୍ତି ଏବଂ ଉପସ୍ଥିତି ସବୁଠାରେ |</w:t>
      </w:r>
    </w:p>
    <w:p/>
    <w:p>
      <w:r xmlns:w="http://schemas.openxmlformats.org/wordprocessingml/2006/main">
        <w:t xml:space="preserve">God's ଶ୍ବରଙ୍କ ଆହ୍ୱାନର ସର୍ବଭାରତୀୟ ପହ ach ୍ଚିବା |</w:t>
      </w:r>
    </w:p>
    <w:p/>
    <w:p>
      <w:r xmlns:w="http://schemas.openxmlformats.org/wordprocessingml/2006/main">
        <w:t xml:space="preserve">1. ଯିଶାଇୟ 45: 6 - ଯେପରି ସୂର୍ଯ୍ୟ ଉଦୟ ହେବା ଏବଂ ପଶ୍ଚିମ ଦିଗରୁ ଲୋକମାନେ ଜାଣିପାରିବେ ଯେ ମୋ ବ୍ୟତୀତ ଆଉ କେହି ନାହାଁନ୍ତି; ମୁଁ ପ୍ରଭୁ, ଆଉ କେହି ନାହାଁନ୍ତି।</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ଗୀତସଂହିତା 50: 2 ସିୟୋନରୁ ସ beauty ନ୍ଦର୍ଯ୍ୟର ସିଦ୍ଧତା, ପରମେଶ୍ୱର ଉଜ୍ଜ୍ୱଳ କରିଛନ୍ତି।</w:t>
      </w:r>
    </w:p>
    <w:p/>
    <w:p>
      <w:r xmlns:w="http://schemas.openxmlformats.org/wordprocessingml/2006/main">
        <w:t xml:space="preserve">ଏହି ପାସ୍ God ଶ୍ବରଙ୍କ ସ beauty ନ୍ଦର୍ଯ୍ୟକୁ ଆଲୋକିତ କରେ ଯାହା ସିୟୋନରୁ ବିସ୍ତାର କରେ |</w:t>
      </w:r>
    </w:p>
    <w:p/>
    <w:p>
      <w:r xmlns:w="http://schemas.openxmlformats.org/wordprocessingml/2006/main">
        <w:t xml:space="preserve">God's ଶ୍ବରଙ୍କ ସ Beauty ନ୍ଦର୍ଯ୍ୟର ସ୍ୱତନ୍ତ୍ରତା |</w:t>
      </w:r>
    </w:p>
    <w:p/>
    <w:p>
      <w:r xmlns:w="http://schemas.openxmlformats.org/wordprocessingml/2006/main">
        <w:t xml:space="preserve">2. ଆମ ଜୀବନରେ God's ଶ୍ବରଙ୍କ ସ Beauty ନ୍ଦର୍ଯ୍ୟ କିପରି ଗ୍ରହଣ କରିବେ |</w:t>
      </w:r>
    </w:p>
    <w:p/>
    <w:p>
      <w:r xmlns:w="http://schemas.openxmlformats.org/wordprocessingml/2006/main">
        <w:t xml:space="preserve">ଗୀତସଂହିତା 27: 4 - ମୁଁ ସଦାପ୍ରଭୁଙ୍କଠାରୁ ଗୋଟିଏ ଜିନିଷ ଇଚ୍ଛା କଲି, ଯାହା ମୁଁ ଖୋଜିବି;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2. ଯିଶାଇୟ 33:17 - ତୁମର ଆଖି ରାଜାଙ୍କୁ ତାଙ୍କ ସ beauty ନ୍ଦର୍ଯ୍ୟରେ ଦେଖିବ: ସେମାନେ ବହୁତ ଦୂର ଦେଶ ଦେଖିବେ |</w:t>
      </w:r>
    </w:p>
    <w:p/>
    <w:p>
      <w:r xmlns:w="http://schemas.openxmlformats.org/wordprocessingml/2006/main">
        <w:t xml:space="preserve">ଗୀତସଂହିତା 50: 3 ଆମ୍ଭର ପରମେଶ୍ୱର ଆସିବେ ଓ ନୀରବ ରହିବେ ନାହିଁ। ଅଗ୍ନି ତାଙ୍କ ସମ୍ମୁଖରେ ଗ୍ରାସ କରିବ ଓ ତାହା ଚତୁର୍ଦ୍ଦିଗରେ ଘୂର୍ଣ୍ଣିବାତ୍ୟା ହେବ।</w:t>
      </w:r>
    </w:p>
    <w:p/>
    <w:p>
      <w:r xmlns:w="http://schemas.openxmlformats.org/wordprocessingml/2006/main">
        <w:t xml:space="preserve">ଭଗବାନ ଆସିବେ ଏବଂ ଚୁପ୍ ରହିବେ ନାହିଁ | ତାଙ୍କ ସହିତ ପ୍ରବଳ ଅଗ୍ନି ଏବଂ ଏକ ଶକ୍ତିଶାଳୀ storm ଡ଼ ଆସିବ |</w:t>
      </w:r>
    </w:p>
    <w:p/>
    <w:p>
      <w:r xmlns:w="http://schemas.openxmlformats.org/wordprocessingml/2006/main">
        <w:t xml:space="preserve">1. God's ଶ୍ବରଙ୍କ ନ୍ୟାୟ ଆସିବ: ଗୀତସଂହିତା 50: 3 ର ଏକ ଅଧ୍ୟୟନ |</w:t>
      </w:r>
    </w:p>
    <w:p/>
    <w:p>
      <w:r xmlns:w="http://schemas.openxmlformats.org/wordprocessingml/2006/main">
        <w:t xml:space="preserve">2. ପ୍ରଭୁଙ୍କ ଶକ୍ତି: God ଶ୍ବରଙ୍କ କ୍ରୋଧ ବୁ standing ିବା |</w:t>
      </w:r>
    </w:p>
    <w:p/>
    <w:p>
      <w:r xmlns:w="http://schemas.openxmlformats.org/wordprocessingml/2006/main">
        <w:t xml:space="preserve">1. ହବକ୍କୁକ୍ 3: 3-5 - ଭଗବାନ ଟେମାନରୁ ଏବଂ ପବିତ୍ର ପରାନ ପର୍ବତରୁ ଆସିଥିଲେ | ସେଲା। ତାଙ୍କର ଗ glory ରବ ଆକାଶକୁ ଆଚ୍ଛାଦନ କଲା ଏବଂ ପୃଥିବୀ ତାଙ୍କର ପ୍ରଶଂସା ରେ ପରିପୂର୍ଣ୍ଣ ହେଲା। ତାଙ୍କର ଉଜ୍ଜ୍ୱଳତା ଆଲୋକ ପରି ଥିଲା। ତାଙ୍କ ହାତରୁ ଶିଙ୍ଗ ବାହାରି ଆସୁଥିଲା ଏବଂ ସେଠାରେ ତାଙ୍କର ଶକ୍ତି ଲୁଚି ରହିଥିଲା।</w:t>
      </w:r>
    </w:p>
    <w:p/>
    <w:p>
      <w:r xmlns:w="http://schemas.openxmlformats.org/wordprocessingml/2006/main">
        <w:t xml:space="preserve">2. ଆମୋସ୍ 5: 18-20 - ଯେଉଁମାନେ ସଦାପ୍ରଭୁଙ୍କ ଦିନ ଇଚ୍ଛା କରନ୍ତି, ସେମାନେ ଧିକ୍! ଏହା ଆପଣଙ୍କ ପାଇଁ କ’ଣ? ସଦାପ୍ରଭୁଙ୍କ ଦିନ ଅନ୍ଧକାର, ଆଲୋକ ନୁହେଁ। ସତେ ଯେପରି ଜଣେ ଲୋକ ସିଂହରୁ ପଳାୟନ କଲା, ଏବଂ ଭାଲୁ ତାଙ୍କୁ ଭେଟିଲା; କିମ୍ବା ଘର ଭିତରକୁ ଯାଇ କାନ୍ଥରେ ହାତ ରଖି ଏକ ସର୍ପ ତାଙ୍କୁ କାମୁଡ଼ିଲା। ସଦାପ୍ରଭୁଙ୍କ ଦିନ ଅନ୍ଧକାର ହେବ ନାହିଁ କି ଆଲୋକ ନୁହେଁ? ଏପରିକି ବହୁତ ଅନ୍ଧକାର, ଏବଂ ଏଥିରେ ଉଜ୍ଜ୍ୱଳତା ନାହିଁ?</w:t>
      </w:r>
    </w:p>
    <w:p/>
    <w:p>
      <w:r xmlns:w="http://schemas.openxmlformats.org/wordprocessingml/2006/main">
        <w:t xml:space="preserve">ଗୀତସଂହିତା 50: 4 ସେ ଆକାଶକୁ ଓ ପୃଥିବୀକୁ ଡାକିବେ, ଯେପରି ସେ ତାଙ୍କର ଲୋକମାନଙ୍କର ବିଚାର କରିବେ।</w:t>
      </w:r>
    </w:p>
    <w:p/>
    <w:p>
      <w:r xmlns:w="http://schemas.openxmlformats.org/wordprocessingml/2006/main">
        <w:t xml:space="preserve">His ଶ୍ବର ତାଙ୍କ ଲୋକମାନଙ୍କର ବିଚାରକର୍ତ୍ତା ଏବଂ ବିଚାର ପାଇଁ ଆକାଶ ଓ ପୃଥିବୀକୁ ଡାକିବେ |</w:t>
      </w:r>
    </w:p>
    <w:p/>
    <w:p>
      <w:r xmlns:w="http://schemas.openxmlformats.org/wordprocessingml/2006/main">
        <w:t xml:space="preserve">God's ଶ୍ବରଙ୍କ ବିଚାରର ଶକ୍ତି |</w:t>
      </w:r>
    </w:p>
    <w:p/>
    <w:p>
      <w:r xmlns:w="http://schemas.openxmlformats.org/wordprocessingml/2006/main">
        <w:t xml:space="preserve">2. ପ୍ରାର୍ଥନା ମାଧ୍ୟମରେ God's ଶ୍ବରଙ୍କ ମାର୍ଗଦର୍ଶନ |</w:t>
      </w:r>
    </w:p>
    <w:p/>
    <w:p>
      <w:r xmlns:w="http://schemas.openxmlformats.org/wordprocessingml/2006/main">
        <w:t xml:space="preserve">1. ମାଥିଉ 7: 7-12 - ଖୋଜ ଏବଂ ତୁମେ ପାଇବ |</w:t>
      </w:r>
    </w:p>
    <w:p/>
    <w:p>
      <w:r xmlns:w="http://schemas.openxmlformats.org/wordprocessingml/2006/main">
        <w:t xml:space="preserve">2. ଯାକୁବ :: - - ଯଦି ଆପଣଙ୍କ ମଧ୍ୟରୁ କାହାର ଜ୍ଞାନର ଅଭାବ ଅଛି, ତେବେ ସେ God ଶ୍ବରଙ୍କୁ ପଚାରନ୍ତୁ |</w:t>
      </w:r>
    </w:p>
    <w:p/>
    <w:p>
      <w:r xmlns:w="http://schemas.openxmlformats.org/wordprocessingml/2006/main">
        <w:t xml:space="preserve">ଗୀତସଂହିତା 50: 5 ମୋର ସାଧୁମାନଙ୍କୁ ଏକତ୍ର କର। ଯେଉଁମାନେ ବଳିଦାନ ଦେଇ ମୋ ସହିତ ଚୁକ୍ତି କରିଛନ୍ତି।</w:t>
      </w:r>
    </w:p>
    <w:p/>
    <w:p>
      <w:r xmlns:w="http://schemas.openxmlformats.org/wordprocessingml/2006/main">
        <w:t xml:space="preserve">His ଶ୍ବର ତାଙ୍କ ସାଧୁମାନଙ୍କୁ ଏକତ୍ର ହେବାକୁ ଏବଂ ବଳିଦାନ ମାଧ୍ୟମରେ ତାଙ୍କ ସହିତ ସେମାନଙ୍କ ଚୁକ୍ତି ନବୀକରଣ କରିବାକୁ ଆହ୍ .ାନ କରନ୍ତି |</w:t>
      </w:r>
    </w:p>
    <w:p/>
    <w:p>
      <w:r xmlns:w="http://schemas.openxmlformats.org/wordprocessingml/2006/main">
        <w:t xml:space="preserve">1. ବଳିଦାନର ଚୁକ୍ତି: God ଶ୍ବରଙ୍କ ପ୍ରତି ଆମର ପ୍ରତିବଦ୍ଧତାକୁ ନବୀକରଣ କରିବା |</w:t>
      </w:r>
    </w:p>
    <w:p/>
    <w:p>
      <w:r xmlns:w="http://schemas.openxmlformats.org/wordprocessingml/2006/main">
        <w:t xml:space="preserve">2. ସଂଗ୍ରହର ଶକ୍ତି: ଏକତା ମାଧ୍ୟମରେ ଆମର ବିଶ୍ୱାସକୁ ମଜବୁତ କରିବା |</w:t>
      </w:r>
    </w:p>
    <w:p/>
    <w:p>
      <w:r xmlns:w="http://schemas.openxmlformats.org/wordprocessingml/2006/main">
        <w:t xml:space="preserve">ଏବ୍ରୀ 10: 19-25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ଆତ୍ମବିଶ୍ୱାସରେ ଏକ ପ୍ରକୃତ ହୃଦୟ ସହିତ ନିକଟତର ହେବା, ଆମର ହୃଦୟ ଏକ ମନ୍ଦ ବିବେକରୁ ନିର୍ମଳ ହୋଇ ଆମ ଶରୀର ଶୁଦ୍ଧ ପାଣିରେ ଧୋଇ ହୋଇଯିବା | ଆସନ୍ତୁ ସ୍ୱୀକାର କରିବା | ଆମର ଭରସା ବିନାଶରେ, କାରଣ ଯିଏ ପ୍ରତିଜ୍ଞା କରିଛନ୍ତି ସେ ବିଶ୍ୱସ୍ତ ଅଟନ୍ତି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ସମସ୍ତ | ଦିନ ଯେତିକି ପାଖେଇ ଆସୁଛି ତୁମେ ଅଧିକ |)</w:t>
      </w:r>
    </w:p>
    <w:p/>
    <w:p>
      <w:r xmlns:w="http://schemas.openxmlformats.org/wordprocessingml/2006/main">
        <w:t xml:space="preserve">2. ଯିରିମିୟ 31: 31-34 (ଦେଖ, ଦିନ ଆସୁଛି, ସଦାପ୍ରଭୁ କୁହନ୍ତି,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ଏହି ଚୁକ୍ତି ମୁଁ ଇସ୍ରାଏଲର ପରିବାର ସହିତ କରିବି। କିଛି ଦିନ, ସଦାପ୍ରଭୁ ଘୋଷଣା କରନ୍ତି: ମୁଁ ସେମାନଙ୍କ ନିୟମ ସେମାନଙ୍କ ଭିତରେ ରଖିବି ଏବଂ ମୁଁ ସେମାନଙ୍କ ହୃଦୟରେ ଲେଖିବି। ଏବଂ ମୁଁ ସେମାନଙ୍କର ପରମେଶ୍ୱର ହେବି, ଏବଂ ସେମାନେ ମୋର ଲୋକ ହେବେ। ଆଉ ପ୍ରତ୍ୟେକେ ନିଜ ପଡ଼ୋଶୀ ଏବଂ ପ୍ରତ୍ୟେକ ଭାଇଙ୍କୁ ଶିକ୍ଷା ଦେବେ ନାହିଁ। ପ୍ରଭୁ କୁହନ୍ତି, "ପ୍ରଭୁଙ୍କୁ ଜାଣ, କାରଣ ସେମାନେ ଛୋଟରୁ ବଡ ପର୍ଯ୍ୟନ୍ତ ସମସ୍ତେ ମୋତେ ଜାଣିବେ। କାରଣ ମୁଁ ସେମାନଙ୍କର ଅଧର୍ମ କ୍ଷମା କରିବି ଏବଂ ମୁଁ ସେମାନଙ୍କର ପାପ ଆଉ ସ୍ମରଣ କରିବି ନାହିଁ।"</w:t>
      </w:r>
    </w:p>
    <w:p/>
    <w:p>
      <w:r xmlns:w="http://schemas.openxmlformats.org/wordprocessingml/2006/main">
        <w:t xml:space="preserve">ଗୀତସଂହିତା 50: 6 ଆକାଶମଣ୍ଡଳ ତାଙ୍କର ଧାର୍ମିକତା ପ୍ରକାଶ କରିବ, କାରଣ ପରମେଶ୍ବର ନିଜେ ବିଚାର କରନ୍ତି। ସେଲା।</w:t>
      </w:r>
    </w:p>
    <w:p/>
    <w:p>
      <w:r xmlns:w="http://schemas.openxmlformats.org/wordprocessingml/2006/main">
        <w:t xml:space="preserve">ଆକାଶମଣ୍ଡଳ ପରମେଶ୍ବରଙ୍କ ଧାର୍ମିକତା ଘୋଷଣା କରନ୍ତି, ଯିଏ ଚରମ ବିଚାରପତି ଅଟନ୍ତି।</w:t>
      </w:r>
    </w:p>
    <w:p/>
    <w:p>
      <w:r xmlns:w="http://schemas.openxmlformats.org/wordprocessingml/2006/main">
        <w:t xml:space="preserve">:: God ଶ୍ବର ଆମର ବିଚାରକର୍ତ୍ତା ଏବଂ ଆମେ ତାଙ୍କ ଧାର୍ମିକତା ଉପରେ ଭରସା କରିବା ଉଚିତ୍ |</w:t>
      </w:r>
    </w:p>
    <w:p/>
    <w:p>
      <w:r xmlns:w="http://schemas.openxmlformats.org/wordprocessingml/2006/main">
        <w:t xml:space="preserve">୨: God's ଶ୍ବରଙ୍କ ଧାର୍ମିକତା ସ୍ୱର୍ଗରେ ଘୋଷିତ ହୋଇଛି ଏବଂ ଏହା ଆମ ଜୀବନରେ ପ୍ରତିଫଳିତ ହେବା ଉଚିତ |</w:t>
      </w:r>
    </w:p>
    <w:p/>
    <w:p>
      <w:r xmlns:w="http://schemas.openxmlformats.org/wordprocessingml/2006/main">
        <w:t xml:space="preserve">1: ରୋମୀୟ :: ୨-24-୨ all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2: ଯିଶାଇୟ 30:18 ଅତଏବ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ଗୀତସଂହିତା 50: 7 ହେ ମୋର ଲୋକମାନେ, ଶୁଣ, ମୁଁ କହିବି; ହେ ଇସ୍ରାଏଲ, ମୁଁ ତୁମ୍ଭ ବିରୁଦ୍ଧରେ ସାକ୍ଷ୍ୟ ଦେବି: ମୁଁ ପରମେଶ୍ୱର, ତୁମ୍ଭର ପରମେଶ୍ୱର।</w:t>
      </w:r>
    </w:p>
    <w:p/>
    <w:p>
      <w:r xmlns:w="http://schemas.openxmlformats.org/wordprocessingml/2006/main">
        <w:t xml:space="preserve">His ଶ୍ବର ତାଙ୍କ ଲୋକମାନଙ୍କ ସହିତ କଥାବାର୍ତ୍ତା କରନ୍ତି ଏବଂ ସେମାନଙ୍କ ବିରୁଦ୍ଧରେ ସାକ୍ଷ୍ୟ ଦିଅନ୍ତି; ସେ ସେମାନଙ୍କର ପରମେଶ୍ୱର।</w:t>
      </w:r>
    </w:p>
    <w:p/>
    <w:p>
      <w:r xmlns:w="http://schemas.openxmlformats.org/wordprocessingml/2006/main">
        <w:t xml:space="preserve">1. ପ୍ରଭୁ କହୁଛନ୍ତି: ଶୁଣ ଏବଂ ପାଳନ କର |</w:t>
      </w:r>
    </w:p>
    <w:p/>
    <w:p>
      <w:r xmlns:w="http://schemas.openxmlformats.org/wordprocessingml/2006/main">
        <w:t xml:space="preserve">2. ଅନ୍ୟମାନଙ୍କ ଅପେକ୍ଷା God's ଶ୍ବରଙ୍କ ସ୍ୱର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ଗୀତସଂହିତା 50: 8 ମୁଁ ତୁମ୍ଭର ବଳିଦାନ କିମ୍ବା ଦଗ୍ଧ ନ ings ବେଦ୍ୟ ନିମନ୍ତେ ତୁମ୍ଭକୁ ଭର୍ତ୍ସନା କରିବି ନାହିଁ।</w:t>
      </w:r>
    </w:p>
    <w:p/>
    <w:p>
      <w:r xmlns:w="http://schemas.openxmlformats.org/wordprocessingml/2006/main">
        <w:t xml:space="preserve">ଭଗବାନ ପ୍ରସନ୍ନ ହେବା ପାଇଁ ନିରନ୍ତର ବଳିଦାନ ଆବଶ୍ୟକ କରନ୍ତି ନାହିଁ |</w:t>
      </w:r>
    </w:p>
    <w:p/>
    <w:p>
      <w:r xmlns:w="http://schemas.openxmlformats.org/wordprocessingml/2006/main">
        <w:t xml:space="preserve">1. ପ୍ରଭୁଙ୍କ ଦୟାଳୁ ଗ୍ରହଣ: God's ଶ୍ବରଙ୍କ ଇଚ୍ଛାର ଅର୍ଥ ବୁ .ିବା |</w:t>
      </w:r>
    </w:p>
    <w:p/>
    <w:p>
      <w:r xmlns:w="http://schemas.openxmlformats.org/wordprocessingml/2006/main">
        <w:t xml:space="preserve">2. ହୃଦୟର ବଳିଦାନ: ଉପାସନର ପ୍ରକୃତ ଅର୍ଥ |</w:t>
      </w:r>
    </w:p>
    <w:p/>
    <w:p>
      <w:r xmlns:w="http://schemas.openxmlformats.org/wordprocessingml/2006/main">
        <w:t xml:space="preserve">ଯୋହନ: 24: ୨ :: "God ଶ୍ବର ଆତ୍ମା ଅଟନ୍ତି, ଏବଂ ଯେଉଁମାନେ ତାଙ୍କୁ ଉପାସନା କରନ୍ତି ସେମାନେ ଆତ୍ମା ଏବଂ ସତ୍ୟରେ ଉପାସନା କରିବା ଉଚିତ୍ |"</w:t>
      </w:r>
    </w:p>
    <w:p/>
    <w:p>
      <w:r xmlns:w="http://schemas.openxmlformats.org/wordprocessingml/2006/main">
        <w:t xml:space="preserve">୨ ଏବ୍ରୀ ୧: 15: ୧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ଗୀତସଂହିତା 50: 9 ମୁଁ ତୁମ୍ଭ ଘରୁ ଷଣ୍ take ବାହାର କରିବି ନାହିଁ କିମ୍ବା ସେ ତୁମ୍ଭର ଛେଳିରୁ ଛେଳି ବାହାର କରିବି ନାହିଁ।</w:t>
      </w:r>
    </w:p>
    <w:p/>
    <w:p>
      <w:r xmlns:w="http://schemas.openxmlformats.org/wordprocessingml/2006/main">
        <w:t xml:space="preserve">People ଶ୍ବର ତାଙ୍କ ଲୋକମାନଙ୍କଠାରୁ ଶାରୀରିକ ନ ings ବେଦ୍ୟ ଆବଶ୍ୟକ କରନ୍ତି ନାହିଁ, ଏବଂ ସେମାନେ ତାହାଙ୍କୁ ଦେବା ଉଚିତ୍ ନୁହେଁ |</w:t>
      </w:r>
    </w:p>
    <w:p/>
    <w:p>
      <w:r xmlns:w="http://schemas.openxmlformats.org/wordprocessingml/2006/main">
        <w:t xml:space="preserve">1. God's ଶ୍ବରଙ୍କ ପ୍ରେମ: ସର୍ତ୍ତମୂଳକ ଗ୍ରହଣର ଉପହାର |</w:t>
      </w:r>
    </w:p>
    <w:p/>
    <w:p>
      <w:r xmlns:w="http://schemas.openxmlformats.org/wordprocessingml/2006/main">
        <w:t xml:space="preserve">2. କୃତଜ୍ଞତାର ଶକ୍ତି: ଭଗବାନଙ୍କ ଆଖିରେ ଦେବା ଏବଂ ଗ୍ରହଣ କରିବାର ଅର୍ଥ |</w:t>
      </w:r>
    </w:p>
    <w:p/>
    <w:p>
      <w:r xmlns:w="http://schemas.openxmlformats.org/wordprocessingml/2006/main">
        <w:t xml:space="preserve">1.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ଗୀତସଂହିତା 50:10 କାରଣ ଜଙ୍ଗଲର ପ୍ରତ୍ୟେକ ପଶୁ ମୋର, ଏବଂ ଏକ ହଜାର ପାହାଡ ଉପରେ ଗୋରୁ।</w:t>
      </w:r>
    </w:p>
    <w:p/>
    <w:p>
      <w:r xmlns:w="http://schemas.openxmlformats.org/wordprocessingml/2006/main">
        <w:t xml:space="preserve">ଭଗବାନ ଜଙ୍ଗଲରେ ଥିବା ପ୍ରତ୍ୟେକ ପଶୁ ଏବଂ ପାହାଡରେ ଥିବା ସମସ୍ତ ଗୋରୁଙ୍କର ମାଲିକ ଅଟନ୍ତି |</w:t>
      </w:r>
    </w:p>
    <w:p/>
    <w:p>
      <w:r xmlns:w="http://schemas.openxmlformats.org/wordprocessingml/2006/main">
        <w:t xml:space="preserve">1. ଭଗବାନ ସମସ୍ତ ସୃଷ୍ଟିର ଶାସକ |</w:t>
      </w:r>
    </w:p>
    <w:p/>
    <w:p>
      <w:r xmlns:w="http://schemas.openxmlformats.org/wordprocessingml/2006/main">
        <w:t xml:space="preserve">God's ଶ୍ବରଙ୍କ ମାଲିକାନାର ଶକ୍ତି |</w:t>
      </w:r>
    </w:p>
    <w:p/>
    <w:p>
      <w:r xmlns:w="http://schemas.openxmlformats.org/wordprocessingml/2006/main">
        <w:t xml:space="preserve">1. ଗୀତସଂହିତା 24: 1 - ପୃଥିବୀ ହେଉଛି ପ୍ରଭୁଙ୍କର, ଏବଂ ଏହାର ପୂର୍ଣ୍ଣତା, ଜଗତ ଏବଂ ତହିଁରେ ବାସ କରୁଥିବା ଲୋକମାନେ |</w:t>
      </w:r>
    </w:p>
    <w:p/>
    <w:p>
      <w:r xmlns:w="http://schemas.openxmlformats.org/wordprocessingml/2006/main">
        <w:t xml:space="preserve">2. ଆଦିପୁସ୍ତକ 1:26 - ତା’ପରେ said ଶ୍ବର କହିଥିଲେ, ଆସନ୍ତୁ ଆମ ପ୍ରତିମୂର୍ତ୍ତିରେ ମନୁଷ୍ୟକୁ ସୃଷ୍ଟି କରିବା | ସେମାନେ ସମୁଦ୍ରର ମତ୍ସ୍ୟ ଉପରେ, ଆକାଶର ପକ୍ଷୀମାନଙ୍କ ଉପରେ, ଗୋରୁମାନଙ୍କ ଉପରେ, ପୃଥିବୀ ଉପରେ ଏବଂ ପୃଥିବୀରେ ଗତି କରୁଥିବା ସମସ୍ତ ପ୍ରାଣୀ ଉପରେ ଶାସନ କରନ୍ତୁ।</w:t>
      </w:r>
    </w:p>
    <w:p/>
    <w:p>
      <w:r xmlns:w="http://schemas.openxmlformats.org/wordprocessingml/2006/main">
        <w:t xml:space="preserve">ଗୀତସଂହିତା 50:11 ମୁଁ ପର୍ବତର ସମସ୍ତ ପକ୍ଷୀମାନଙ୍କୁ ଜାଣେ, ଏବଂ କ୍ଷେତ୍ରର ବନ୍ୟ ପଶୁମାନେ ମୋର।</w:t>
      </w:r>
    </w:p>
    <w:p/>
    <w:p>
      <w:r xmlns:w="http://schemas.openxmlformats.org/wordprocessingml/2006/main">
        <w:t xml:space="preserve">ଭଗବାନ ଜାଣନ୍ତି ଏବଂ ବଡ଼ ଏବଂ ଛୋଟ ସମସ୍ତ ପ୍ରାଣୀମାନଙ୍କର ଯତ୍ନ ନିଅନ୍ତି |</w:t>
      </w:r>
    </w:p>
    <w:p/>
    <w:p>
      <w:r xmlns:w="http://schemas.openxmlformats.org/wordprocessingml/2006/main">
        <w:t xml:space="preserve">1: ସମସ୍ତ ପ୍ରାଣୀମାନଙ୍କ ପାଇଁ God's ଶ୍ବରଙ୍କ ଯତ୍ନ ଏବଂ ଚିନ୍ତା |</w:t>
      </w:r>
    </w:p>
    <w:p/>
    <w:p>
      <w:r xmlns:w="http://schemas.openxmlformats.org/wordprocessingml/2006/main">
        <w:t xml:space="preserve">୨: God's ଶ୍ବରଙ୍କ ଜ୍ଞାନ ଏବଂ ବୁ understanding ାମଣାର ଗଭୀରତା |</w:t>
      </w:r>
    </w:p>
    <w:p/>
    <w:p>
      <w:r xmlns:w="http://schemas.openxmlformats.org/wordprocessingml/2006/main">
        <w:t xml:space="preserve">1: ମାଥିଉ 10: 29-31 - ଦୁଇଟି ଚାମଚ ଏକ ଫାର୍ଟିଂ ପାଇଁ ବିକ୍ରି ହୁଏ ନାହିଁ କି? ଏବଂ ସେମାନଙ୍କ ମଧ୍ୟରୁ ଜଣେ ତୁମ ପିତାଙ୍କ ବିନା ଭୂମିରେ ପଡ଼ିବ ନାହିଁ।</w:t>
      </w:r>
    </w:p>
    <w:p/>
    <w:p>
      <w:r xmlns:w="http://schemas.openxmlformats.org/wordprocessingml/2006/main">
        <w:t xml:space="preserve">2: ଗୀତସଂହିତା 104: 24-25 - ହେ ପ୍ରଭୁ, ତୁମର କାର୍ଯ୍ୟ କେତେ ଗୁଣ! ଜ୍ଞାନରେ ତୁମ୍ଭେ ସମସ୍ତଙ୍କୁ ସୃଷ୍ଟି କରିଅଛ, ପୃଥିବୀ ତୁମର ଧନରେ ପରିପୂର୍ଣ୍ଣ।</w:t>
      </w:r>
    </w:p>
    <w:p/>
    <w:p>
      <w:r xmlns:w="http://schemas.openxmlformats.org/wordprocessingml/2006/main">
        <w:t xml:space="preserve">ଗୀତସଂହିତା 50:12 ଯଦି ମୁଁ ଭୋକରେ ଥାଆନ୍ତି, ତେବେ ମୁଁ ଆପଣଙ୍କୁ କହିବି ନାହିଁ, କାରଣ ଜଗତ ମୋର ଏବଂ ଏହାର ପୂର୍ଣ୍ଣତା।</w:t>
      </w:r>
    </w:p>
    <w:p/>
    <w:p>
      <w:r xmlns:w="http://schemas.openxmlformats.org/wordprocessingml/2006/main">
        <w:t xml:space="preserve">ଭଗବାନ ଜଗତ ଏବଂ ଏହାର ସମସ୍ତ ସମ୍ପତ୍ତିର ମାଲିକ ଅଟନ୍ତି, ଏବଂ ସାହାଯ୍ୟ ମାଗିବା ଆବଶ୍ୟକ କରନ୍ତି ନାହିଁ |</w:t>
      </w:r>
    </w:p>
    <w:p/>
    <w:p>
      <w:r xmlns:w="http://schemas.openxmlformats.org/wordprocessingml/2006/main">
        <w:t xml:space="preserve">1: ଆମର ପରିସ୍ଥିତି ଯାହା ହେଉନା କାହିଁକି, ଭଗବାନ ଆମର ପ୍ରଦାନକାରୀ ଏବଂ ଆମର ସମସ୍ତ ଆବଶ୍ୟକତା ପୂରଣ କରନ୍ତି |</w:t>
      </w:r>
    </w:p>
    <w:p/>
    <w:p>
      <w:r xmlns:w="http://schemas.openxmlformats.org/wordprocessingml/2006/main">
        <w:t xml:space="preserve">:: God ଶ୍ବର ସର୍ବଶକ୍ତିମାନ ଏବଂ ତାଙ୍କର ସମସ୍ତ ସୃଷ୍ଟି ଉପରେ ସମ୍ପୂର୍ଣ୍ଣ ଅଧିକାର ଅଛି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ଗୀତସଂହିତା 24: 1 ପୃଥିବୀ ହେଉଛି ପ୍ରଭୁ, ଏବଂ ଏହାର ପୂର୍ଣ୍ଣତା, ଜଗତ ଏବଂ ତହିଁରେ ବାସ କରୁଥିବା ଲୋକମାନେ |</w:t>
      </w:r>
    </w:p>
    <w:p/>
    <w:p>
      <w:r xmlns:w="http://schemas.openxmlformats.org/wordprocessingml/2006/main">
        <w:t xml:space="preserve">ଗୀତସଂହିତା 50:13 ମୁଁ ଷଣ୍? ର ମାଂସ ଖାଇବି କି ଛେଳିର ରକ୍ତ ପିଇବି?</w:t>
      </w:r>
    </w:p>
    <w:p/>
    <w:p>
      <w:r xmlns:w="http://schemas.openxmlformats.org/wordprocessingml/2006/main">
        <w:t xml:space="preserve">People's ଶ୍ବରଙ୍କ ଲୋକମାନଙ୍କୁ ସେମାନଙ୍କର ଲାଭ ପାଇଁ ପଶୁମାନଙ୍କୁ ବଳିଦାନ ନକରିବାକୁ, ବରଂ God ଶ୍ବରଙ୍କୁ ସମ୍ମାନ ଏବଂ ଗ ify ରବ ଦେବାକୁ ସ୍ମରଣ କରାଗଲା |</w:t>
      </w:r>
    </w:p>
    <w:p/>
    <w:p>
      <w:r xmlns:w="http://schemas.openxmlformats.org/wordprocessingml/2006/main">
        <w:t xml:space="preserve">1. ଭଗବାନଙ୍କୁ ସମ୍ମାନ କରିବା: ବଳିଦାନକୁ ଯିବା |</w:t>
      </w:r>
    </w:p>
    <w:p/>
    <w:p>
      <w:r xmlns:w="http://schemas.openxmlformats.org/wordprocessingml/2006/main">
        <w:t xml:space="preserve">2. ପୂଜାପାଠର ହୃଦୟ: କେବଳ ଆମେ ଯାହା ପ୍ରଦାନ କରୁ ତାହା ନୁହେଁ, ବରଂ ଆମେ ଏହାକୁ କିପରି ଅର୍ପଣ କରୁ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ଲେବୀୟ ପୁସ୍ତକ 17:11 - କାରଣ ଜୀବଙ୍କର ରକ୍ତ ରକ୍ତରେ ଅଛି, ଏବଂ ମୁଁ ଯଜ୍ଞବେଦିରେ ପ୍ରାୟଶ୍ଚିତ କରିବା ପାଇଁ ତୁମକୁ ଦେଇଛି; ଏହା ହେଉଛି ରକ୍ତ ଯାହାକି ଗୋଟିଏ ଜୀବନ ପାଇଁ ପ୍ରାୟଶ୍ଚିତ କରେ |</w:t>
      </w:r>
    </w:p>
    <w:p/>
    <w:p>
      <w:r xmlns:w="http://schemas.openxmlformats.org/wordprocessingml/2006/main">
        <w:t xml:space="preserve">ଗୀତସଂହିତା 50:14 ଭଗବାନଙ୍କୁ ଧନ୍ୟବାଦ ଅର୍ପଣ କର; ଏବଂ ସର୍ବୋପରିସ୍ଥ ପ୍ରତିଜ୍ଞା କର।</w:t>
      </w:r>
    </w:p>
    <w:p/>
    <w:p>
      <w:r xmlns:w="http://schemas.openxmlformats.org/wordprocessingml/2006/main">
        <w:t xml:space="preserve">ଆମେ ଭଗବାନଙ୍କୁ ଧନ୍ୟବାଦ ଦେବା ଏବଂ ଆମର ଶପଥ ପୂରଣ କରିବା ଉଚିତ୍ |</w:t>
      </w:r>
    </w:p>
    <w:p/>
    <w:p>
      <w:r xmlns:w="http://schemas.openxmlformats.org/wordprocessingml/2006/main">
        <w:t xml:space="preserve">1. କୃତଜ୍ଞତାର ଶକ୍ତି: ଭଗବାନଙ୍କୁ ଧନ୍ୟବାଦ ଜଣାଇବା |</w:t>
      </w:r>
    </w:p>
    <w:p/>
    <w:p>
      <w:r xmlns:w="http://schemas.openxmlformats.org/wordprocessingml/2006/main">
        <w:t xml:space="preserve">2. ଆମର ଶପଥ ପାଳନ: ପ୍ରତିଜ୍ଞା ପୂରଣ କରିବାର ଆବଶ୍ୟକତା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2. ଉପଦେଶକ 5: 4-5 -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p>
      <w:r xmlns:w="http://schemas.openxmlformats.org/wordprocessingml/2006/main">
        <w:t xml:space="preserve">ଗୀତସଂହିତା 50:15 ଅସୁବିଧାରେ ମୋତେ ଡାକ, ମୁଁ ତୁମ୍ଭକୁ ଉଦ୍ଧାର କରିବି ଏବଂ ତୁମ୍ଭେ ମୋତେ ଗ ify ରବାନ୍ୱିତ କରିବ।</w:t>
      </w:r>
    </w:p>
    <w:p/>
    <w:p>
      <w:r xmlns:w="http://schemas.openxmlformats.org/wordprocessingml/2006/main">
        <w:t xml:space="preserve">God ଶ୍ବର ଆମକୁ ଉଦ୍ଧାର କରିବାକୁ ପ୍ରତିଜ୍ଞା କରନ୍ତି ଯଦି ଆମେ ଅସୁବିଧାରେ ତାଙ୍କୁ ଡାକିବା ଏବଂ ଏଥିପାଇଁ ଗ ified ରବାନ୍ୱିତ ହେବ |</w:t>
      </w:r>
    </w:p>
    <w:p/>
    <w:p>
      <w:r xmlns:w="http://schemas.openxmlformats.org/wordprocessingml/2006/main">
        <w:t xml:space="preserve">1. ପ୍ରାର୍ଥନାର ଶକ୍ତି: ଅସୁବିଧା ସମୟରେ ଭଗବାନଙ୍କ ଉପରେ ନିର୍ଭର କରିବା |</w:t>
      </w:r>
    </w:p>
    <w:p/>
    <w:p>
      <w:r xmlns:w="http://schemas.openxmlformats.org/wordprocessingml/2006/main">
        <w:t xml:space="preserve">God ଶ୍ବରଙ୍କ ବିଶ୍ୱସ୍ତତା: ତାଙ୍କ ପ୍ରତିଜ୍ଞା ଉପରେ ବିଶ୍ୱାସ କରିବା |</w:t>
      </w:r>
    </w:p>
    <w:p/>
    <w:p>
      <w:r xmlns:w="http://schemas.openxmlformats.org/wordprocessingml/2006/main">
        <w:t xml:space="preserve">ରୋମୀୟ ୧୦: ୧ - - "ଯେକେହି ପ୍ରଭୁଙ୍କ ନାମରେ ପ୍ରାର୍ଥନା କରିବ ସେ ଉଦ୍ଧାର ପାଇବ।"</w:t>
      </w:r>
    </w:p>
    <w:p/>
    <w:p>
      <w:r xmlns:w="http://schemas.openxmlformats.org/wordprocessingml/2006/main">
        <w:t xml:space="preserve">2. ଗୀତସଂହିତା 34:17 - "ଧାର୍ମିକ କ୍ରନ୍ଦନ ଶୁଣନ୍ତି, ଏବଂ ପ୍ରଭୁ ସେମାନଙ୍କୁ ସମସ୍ତ ଅସୁବିଧାରୁ ଉଦ୍ଧାର କରନ୍ତି।"</w:t>
      </w:r>
    </w:p>
    <w:p/>
    <w:p>
      <w:r xmlns:w="http://schemas.openxmlformats.org/wordprocessingml/2006/main">
        <w:t xml:space="preserve">ଗୀତସଂହିତା 50:16 କିନ୍ତୁ ଦୁଷ୍ଟ ପରମେଶ୍ୱର କହନ୍ତି, ମୋର ନିୟମ ଘୋଷଣା କରିବା ପାଇଁ ତୁମ୍ଭେ କ'ଣ କରିବ?</w:t>
      </w:r>
    </w:p>
    <w:p/>
    <w:p>
      <w:r xmlns:w="http://schemas.openxmlformats.org/wordprocessingml/2006/main">
        <w:t xml:space="preserve">God ଶ୍ବର ଦୁଷ୍ଟମାନଙ୍କୁ ତାହାର ନିୟମ ପାଳନ ନକରିବା ପାଇଁ ଭର୍ତ୍ସନା କରନ୍ତି |</w:t>
      </w:r>
    </w:p>
    <w:p/>
    <w:p>
      <w:r xmlns:w="http://schemas.openxmlformats.org/wordprocessingml/2006/main">
        <w:t xml:space="preserve">1. God's ଶ୍ବରଙ୍କ ମାନ ଆପୋଷ ବୁ --ାମଣା କରନ୍ତି - ଧାର୍ମିକମାନେ ସେମାନଙ୍କ ଅନୁଯାୟୀ କାର୍ଯ୍ୟ କରିବେ କିମ୍ବା ତାଙ୍କ କ୍ରୋଧର ସମ୍ମୁଖୀନ ହେବେ |</w:t>
      </w:r>
    </w:p>
    <w:p/>
    <w:p>
      <w:r xmlns:w="http://schemas.openxmlformats.org/wordprocessingml/2006/main">
        <w:t xml:space="preserve">God's ଶ୍ବରଙ୍କ ରାଜ୍ୟରେ କପଟୀତା ପାଇଁ କ room ଣସି ସ୍ଥାନ ନାହିଁ - କେବଳ ପ୍ରକୃତ ବିଶ୍ୱାସ ଏବଂ ଆଜ୍ଞା ଯଥେଷ୍ଟ ହେବ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119: 1-2 - ଯେଉଁମାନଙ୍କର ପଥ ନିର୍ଦ୍ଦୋଷ, ସେମାନେ ପ୍ରଭୁଙ୍କ ନିୟମରେ ଚାଲୁଥିବା ଲୋକମାନେ ଧନ୍ୟ! ଯେଉଁମାନେ ତାଙ୍କ ସାକ୍ଷ୍ୟ ପାଳନ କରନ୍ତି, ସେମାନେ ଧନ୍ୟ, ଯେଉଁମାନେ ତାଙ୍କୁ ସମ୍ପୂର୍ଣ୍ଣ ହୃଦୟ ସହିତ ଖୋଜନ୍ତି |</w:t>
      </w:r>
    </w:p>
    <w:p/>
    <w:p>
      <w:r xmlns:w="http://schemas.openxmlformats.org/wordprocessingml/2006/main">
        <w:t xml:space="preserve">ଗୀତସଂହିତା 50:17 ତୁମ୍ଭେ ଉପଦେଶକୁ ଘୃଣା କରୁଛ ଓ ମୋର ବାକ୍ୟକୁ ତୁମ୍ଭ ପଛରେ ପକାଇବ।</w:t>
      </w:r>
    </w:p>
    <w:p/>
    <w:p>
      <w:r xmlns:w="http://schemas.openxmlformats.org/wordprocessingml/2006/main">
        <w:t xml:space="preserve">ଯେଉଁମାନେ ଉପଦେଶକୁ ପ୍ରତ୍ୟାଖ୍ୟାନ କରନ୍ତି ଏବଂ God ଶ୍ବରଙ୍କ ବାକ୍ୟକୁ ଅଣଦେଖା କରନ୍ତି, ସେମାନଙ୍କୁ ଗୀତସଂହିତା ଉପଦେଶ ଦିଅନ୍ତି |</w:t>
      </w:r>
    </w:p>
    <w:p/>
    <w:p>
      <w:r xmlns:w="http://schemas.openxmlformats.org/wordprocessingml/2006/main">
        <w:t xml:space="preserve">1. ନିର୍ଦ୍ଦେଶକୁ ପ୍ରତ୍ୟାଖ୍ୟାନ କରିବାର ବିପଦ: ଗୀତସଂହିତା 50:17 ର ଏକ ଅଧ୍ୟୟନ |</w:t>
      </w:r>
    </w:p>
    <w:p/>
    <w:p>
      <w:r xmlns:w="http://schemas.openxmlformats.org/wordprocessingml/2006/main">
        <w:t xml:space="preserve">God's ଶ୍ବରଙ୍କ ବାକ୍ୟକୁ ଅଣଦେଖା କରାଯିବା ଉଚିତ୍ ନୁହେଁ: God ଶ୍ବରଙ୍କଠାରୁ କିପରି ନିର୍ଦ୍ଦେଶ ପାଳନ କରିବେ |</w:t>
      </w:r>
    </w:p>
    <w:p/>
    <w:p>
      <w:r xmlns:w="http://schemas.openxmlformats.org/wordprocessingml/2006/main">
        <w:t xml:space="preserve">ହିତୋପଦେଶ ୧: -9- - ପ୍ରଭୁଙ୍କ ଭୟ ହେଉଛି ଜ୍ଞାନର ଆରମ୍ଭ; ମୂର୍ଖମାନେ ଜ୍ଞାନ ଓ ଉପଦେଶକୁ ଘୃଣା କରନ୍ତି।</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ଗୀତସଂହିତା 50:18 ଯେତେବେଳେ ତୁମେ ଜଣେ ଚୋରକୁ ଦେଖିଲ, ସେତେବେଳେ ତୁମେ ତାଙ୍କ ସହ ସହମତ ହେଲ ଏବଂ ବ୍ୟଭିଚାରୀମାନଙ୍କ ସହିତ ଅଂଶୀଦାର ହୋଇଛ |</w:t>
      </w:r>
    </w:p>
    <w:p/>
    <w:p>
      <w:r xmlns:w="http://schemas.openxmlformats.org/wordprocessingml/2006/main">
        <w:t xml:space="preserve">ଯେଉଁମାନେ ଚୋର ଏବଂ ବ୍ୟଭିଚାରକାରୀଙ୍କ ପକ୍ଷ ରଖିଛନ୍ତି ସେମାନଙ୍କୁ ଗୀତସଂହିତା ଭର୍ତ୍ସନା କରନ୍ତି।</w:t>
      </w:r>
    </w:p>
    <w:p/>
    <w:p>
      <w:r xmlns:w="http://schemas.openxmlformats.org/wordprocessingml/2006/main">
        <w:t xml:space="preserve">1: ଆମେ ଆମର ବନ୍ଧୁ ଏବଂ ସାଥୀମାନଙ୍କୁ ଯତ୍ନର ସହିତ ବାଛିବା ଉଚିତ ଏବଂ ଯେଉଁମାନେ ଅନ immor ତିକ କିମ୍ବା ନିୟମ ଭଙ୍ଗ କରନ୍ତି ସେମାନଙ୍କ ସହିତ ସମାନ ହେବା ପାଇଁ ପ୍ରଲୋଭିତ ହୁଅନ୍ତୁ ନାହିଁ |</w:t>
      </w:r>
    </w:p>
    <w:p/>
    <w:p>
      <w:r xmlns:w="http://schemas.openxmlformats.org/wordprocessingml/2006/main">
        <w:t xml:space="preserve">୨: ଆମେ ଆମର ହୃଦୟ ଏବଂ ମନକୁ ଜଗିବା ଉଚିତ୍ ଏବଂ ସାଥୀଙ୍କ ଚାପ କିମ୍ବା ପାପର ପ୍ରଲୋଭନ ଦ୍ୱାରା ପ୍ରଭାବିତ ହେବା ଉଚିତ୍ ନୁହେଁ |</w:t>
      </w:r>
    </w:p>
    <w:p/>
    <w:p>
      <w:r xmlns:w="http://schemas.openxmlformats.org/wordprocessingml/2006/main">
        <w:t xml:space="preserve">ହିତୋପଦେଶ ୨୨: ୨-25-୨ "" କ୍ରୋଧିତ ବ୍ୟକ୍ତିଙ୍କ ସହିତ କ friend ଣସି ବନ୍ଧୁତା କର ନାହିଁ କିମ୍ବା କ୍ରୋଧିତ ବ୍ୟକ୍ତିଙ୍କ ସହିତ ଯାଅ ନାହିଁ, ନଚେତ୍ ତୁମେ ତାଙ୍କ ପଥ ଶିଖିବ ଏବଂ ନିଜକୁ ଫାନ୍ଦରେ ପକାଇବ। "</w:t>
      </w:r>
    </w:p>
    <w:p/>
    <w:p>
      <w:r xmlns:w="http://schemas.openxmlformats.org/wordprocessingml/2006/main">
        <w:t xml:space="preserve">୨: ଯାକୁବ :: "" ତୁମେ ବ୍ୟଭିଚାରକାରୀ ଲୋକ! ତୁମେ ଜାଣ ନାହିଁ ଯେ ଜଗତ ସହିତ ବନ୍ଧୁତା God ଶ୍ବରଙ୍କ ସହିତ ଶତ୍ରୁତା ଅଟେ? ତେଣୁ ଯିଏ ଜଗତର ବନ୍ଧୁ ହେବାକୁ ଇଚ୍ଛା କରେ ସେ ନିଜକୁ God ଶ୍ବରଙ୍କ ଶତ୍ରୁ କରେ। "</w:t>
      </w:r>
    </w:p>
    <w:p/>
    <w:p>
      <w:r xmlns:w="http://schemas.openxmlformats.org/wordprocessingml/2006/main">
        <w:t xml:space="preserve">ଗୀତସଂହିତା 50:19 ତୁମ୍ଭେ ମନ୍ଦକୁ ପାଟି କର, ଏବଂ ଜିଭ ପ୍ରତାରଣା କରେ।</w:t>
      </w:r>
    </w:p>
    <w:p/>
    <w:p>
      <w:r xmlns:w="http://schemas.openxmlformats.org/wordprocessingml/2006/main">
        <w:t xml:space="preserve">ଲୋକମାନେ ମନ୍ଦ କାର୍ଯ୍ୟ କରିବାକୁ କିମ୍ବା ଅନ୍ୟମାନଙ୍କୁ ପ୍ରତାରଣା କରିବାକୁ ସେମାନଙ୍କ ଶବ୍ଦ ବ୍ୟବହାର କରିପାରିବେ |</w:t>
      </w:r>
    </w:p>
    <w:p/>
    <w:p>
      <w:r xmlns:w="http://schemas.openxmlformats.org/wordprocessingml/2006/main">
        <w:t xml:space="preserve">1. ଶବ୍ଦର ଶକ୍ତି: ଆମର ଶବ୍ଦ ଅନ୍ୟମାନଙ୍କୁ କିପରି ପ୍ରଭାବିତ କରିପାରିବ |</w:t>
      </w:r>
    </w:p>
    <w:p/>
    <w:p>
      <w:r xmlns:w="http://schemas.openxmlformats.org/wordprocessingml/2006/main">
        <w:t xml:space="preserve">2. ପ୍ରତାରଣାର ବିପଦ: ସତ୍ୟ କହିବା କାହିଁକି ଗୁରୁତ୍ୱପୂର୍ଣ୍ଣ |</w:t>
      </w:r>
    </w:p>
    <w:p/>
    <w:p>
      <w:r xmlns:w="http://schemas.openxmlformats.org/wordprocessingml/2006/main">
        <w:t xml:space="preserve">1. ଯାକୁବ :: -12- - ଆମର ଜିଭଗୁଡିକ ଭଲ ବା ମନ୍ଦ ପାଇଁ କିପରି ବ୍ୟବହାର କରାଯାଇପାରିବ ତାହାର ଏକ ନଜର |</w:t>
      </w:r>
    </w:p>
    <w:p/>
    <w:p>
      <w:r xmlns:w="http://schemas.openxmlformats.org/wordprocessingml/2006/main">
        <w:t xml:space="preserve">2. ହିତୋପଦେଶ 12: 17-22 - ସତ୍ୟ କହିବା ଏବଂ ପ୍ରତାରଣାକାରୀ ଶବ୍ଦରୁ ଦୂରେଇ ରହିବା |</w:t>
      </w:r>
    </w:p>
    <w:p/>
    <w:p>
      <w:r xmlns:w="http://schemas.openxmlformats.org/wordprocessingml/2006/main">
        <w:t xml:space="preserve">ଗୀତସଂହିତା 50:20 ତୁମ୍ଭେ ନିଜ ଭାଇ ବିରୁଦ୍ଧରେ କଥାବାର୍ତ୍ତା କର। ତୁମେ ନିଜ ମାତାର ପୁଅକୁ ଅପମାନ କର।</w:t>
      </w:r>
    </w:p>
    <w:p/>
    <w:p>
      <w:r xmlns:w="http://schemas.openxmlformats.org/wordprocessingml/2006/main">
        <w:t xml:space="preserve">ଗୀତିକାର ଜଣଙ୍କୁ ନିନ୍ଦା କରନ୍ତି ଯିଏ ନିଜ ଭାଇଙ୍କ ବିରୁଦ୍ଧରେ କଥାବାର୍ତ୍ତା କରନ୍ତି ଏବଂ ନିଜ ମାତାର ପୁଅକୁ ଅପମାନ କରନ୍ତି |</w:t>
      </w:r>
    </w:p>
    <w:p/>
    <w:p>
      <w:r xmlns:w="http://schemas.openxmlformats.org/wordprocessingml/2006/main">
        <w:t xml:space="preserve">1. ଆମର ଶବ୍ଦର ଶକ୍ତି: ନିର୍ମାଣ କରିବାକୁ ଆମର ଶବ୍ଦ ବ୍ୟବହାର କରିବା, ଭାଙ୍ଗିବା ନୁହେଁ |</w:t>
      </w:r>
    </w:p>
    <w:p/>
    <w:p>
      <w:r xmlns:w="http://schemas.openxmlformats.org/wordprocessingml/2006/main">
        <w:t xml:space="preserve">Family। ପରିବାରର ମୂଲ୍ୟ: ଆମ ଭାଇ ଓ ମାତାଙ୍କୁ ସମ୍ମାନ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ହିତୋପଦେଶ 10:11 - ଧାର୍ମିକମାନଙ୍କର ମୁଖ ଜୀବନର ain ରଣା, କିନ୍ତୁ ଦୁଷ୍ଟମାନଙ୍କ ମୁଖ ହିଂସାକୁ ଲୁଚାଇଥାଏ।</w:t>
      </w:r>
    </w:p>
    <w:p/>
    <w:p>
      <w:r xmlns:w="http://schemas.openxmlformats.org/wordprocessingml/2006/main">
        <w:t xml:space="preserve">ଗୀତସଂହିତା 50:21 ତୁମ୍ଭେ ଏହିସବୁ କରିଅଛ, ମୁଁ ଚୁପ୍ ରହିଲି; ତୁମ୍ଭେ ଭାବୁଥିଲ ଯେ ମୁଁ ସମ୍ପୂର୍ଣ୍ଣରୂପେ ତୁମ ଭଳି ଜଣେ, କିନ୍ତୁ ମୁଁ ତୁମ୍ଭକୁ ଭର୍ତ୍ସନା କରିବି ଏବଂ ସେମାନଙ୍କୁ ତୁମ ଆଖି ଆଗରେ ସଜାଡ଼ିବି।</w:t>
      </w:r>
    </w:p>
    <w:p/>
    <w:p>
      <w:r xmlns:w="http://schemas.openxmlformats.org/wordprocessingml/2006/main">
        <w:t xml:space="preserve">ଗୀତିକାର ଭୁଲ୍ କରିଥିବାବେଳେ God ଶ୍ବର ଚୁପ୍ ରହିଲେ, କିନ୍ତୁ ବର୍ତ୍ତମାନ ଭଗବାନ ଗୀତିକାରଙ୍କୁ ଭର୍ତ୍ସନା କରିବେ ଏବଂ ତାଙ୍କର ଅସନ୍ତୋଷ ଜଣାଇବେ |</w:t>
      </w:r>
    </w:p>
    <w:p/>
    <w:p>
      <w:r xmlns:w="http://schemas.openxmlformats.org/wordprocessingml/2006/main">
        <w:t xml:space="preserve">ପ୍ରତିକାରକୁ ଅଣଦେଖା କରିବାର ପରିଣାମ |</w:t>
      </w:r>
    </w:p>
    <w:p/>
    <w:p>
      <w:r xmlns:w="http://schemas.openxmlformats.org/wordprocessingml/2006/main">
        <w:t xml:space="preserve">God's ଶ୍ବରଙ୍କ ନୀରବତା ଅନୁମୋଦନ ନୁହେଁ |</w:t>
      </w:r>
    </w:p>
    <w:p/>
    <w:p>
      <w:r xmlns:w="http://schemas.openxmlformats.org/wordprocessingml/2006/main">
        <w:t xml:space="preserve">ହିତୋପଦେଶ :: ୧-12-୧ - - "ହେ ମୋର ପୁତ୍ର, ପ୍ରଭୁଙ୍କ ଦଣ୍ଡକୁ ତୁଚ୍ଛ କର ନାହିଁ। ତାଙ୍କର ସଂଶୋଧନ ପାଇଁ କ୍ଳାନ୍ତ ହୁଅ ନାହିଁ। ପ୍ରଭୁ ଯାହାଙ୍କୁ ପ୍ରେମ କରନ୍ତି, ସେ ତାହା ସଂଶୋଧନ କରନ୍ତି;</w:t>
      </w:r>
    </w:p>
    <w:p/>
    <w:p>
      <w:r xmlns:w="http://schemas.openxmlformats.org/wordprocessingml/2006/main">
        <w:t xml:space="preserve">Hebrews ଏବ୍ରୀ 12: 5-7 - "ଏବଂ ତୁମ୍ଭେମାନେ ପିଲାମାନଙ୍କୁ ଯେପରି ଉପଦେଶ ଦେଉଛ, ତାହା ଭୁଲି ଯାଇଛ, ହେ ପୁତ୍ର, ପ୍ରଭୁଙ୍କ ଦଣ୍ଡକୁ ତୁଚ୍ଛ କର ନାହିଁ କିମ୍ବା ଯେତେବେଳେ ତାଙ୍କୁ ତାଗିଦ କର, ସେତେବେଳେ ଦୁର୍ବଳ ହୁଅ ନାହିଁ। ସେ ଯେଉଁ ପୁତ୍ର ଗ୍ରହଣ କରନ୍ତି, ସେ ଶାସ୍ତି ଦିଅନ୍ତି ଓ ଦଣ୍ଡ ଦିଅନ୍ତି। ଯଦି ତୁମେ ଶାସ୍ତି ସହ୍ୟ କର, God ଶ୍ବର ତୁମ ସହିତ ପୁତ୍ରମାନଙ୍କ ପରି ବ୍ୟବହାର କରନ୍ତି; ପିତା ଯେଉଁ ଶାସ୍ତ୍ରରେ ଦଣ୍ଡ ଦିଅନ୍ତି ନାହିଁ, ସେ କେଉଁ ପୁତ୍ର? "</w:t>
      </w:r>
    </w:p>
    <w:p/>
    <w:p>
      <w:r xmlns:w="http://schemas.openxmlformats.org/wordprocessingml/2006/main">
        <w:t xml:space="preserve">ଗୀତସଂହିତା 50:22 ହେ ପରମେଶ୍ୱରଙ୍କୁ ଭୁଲିଯାଅ, ନଚେତ୍ ମୁଁ ତୁମକୁ ଖଣ୍ଡ ଖଣ୍ଡ କରିଦେବି, ଏବଂ ଉଦ୍ଧାର କରିବାକୁ କେହି ନ ଥିବେ।</w:t>
      </w:r>
    </w:p>
    <w:p/>
    <w:p>
      <w:r xmlns:w="http://schemas.openxmlformats.org/wordprocessingml/2006/main">
        <w:t xml:space="preserve">ଯେଉଁମାନେ ତାଙ୍କୁ ଭୁଲିଯାଆନ୍ତି ସେମାନଙ୍କ ପାଇଁ God's ଶ୍ବରଙ୍କ ଚେତାବନୀ: ସେ ସେମାନଙ୍କୁ ଛିଣ୍ଡାଇ ଦେବେ ଏବଂ କେହି ସେମାନଙ୍କୁ ଉଦ୍ଧାର କରିବାରେ ସମର୍ଥ ହେବେ ନାହିଁ |</w:t>
      </w:r>
    </w:p>
    <w:p/>
    <w:p>
      <w:r xmlns:w="http://schemas.openxmlformats.org/wordprocessingml/2006/main">
        <w:t xml:space="preserve">1. ଭଗବାନଙ୍କୁ ଭୁଲିଯିବାର ବିପଦ |</w:t>
      </w:r>
    </w:p>
    <w:p/>
    <w:p>
      <w:r xmlns:w="http://schemas.openxmlformats.org/wordprocessingml/2006/main">
        <w:t xml:space="preserve">God ଶ୍ବରଙ୍କୁ ସ୍ମରଣ କରିବାର ଗୁରୁତ୍ୱ |</w:t>
      </w:r>
    </w:p>
    <w:p/>
    <w:p>
      <w:r xmlns:w="http://schemas.openxmlformats.org/wordprocessingml/2006/main">
        <w:t xml:space="preserve">1. ଦ୍ୱିତୀୟ ବିବରଣ 8: 11-14 - ସାବଧାନ ରୁହ ଯେପରି ନଚେତ୍ ପ୍ରଭୁ ତୁମ୍ଭର ପରମେଶ୍ୱରଙ୍କୁ ତାଙ୍କର ଆଜ୍ଞା, ନିୟମ ଏବଂ ନିୟମ ପାଳନ ନ କରି ଭୁଲିଯାଅ, ଯାହା ମୁଁ ଆଜି ତୁମକୁ ଆଦେଶ ଦେଉଛି, ନଚେତ୍ ଯେତେବେଳେ ତୁମେ ଖାଇ ପୂର୍ଣ୍ଣ ହୋଇ ଭଲ ଘର ନିର୍ମାଣ କରିଛ | ଏବଂ ସେମାନଙ୍କ ମଧ୍ୟରେ ରୁହ, ଏବଂ ଯେତେବେଳେ ତୁମର ଗୋରୁ ଓ ପଲ ବହୁଗୁଣିତ ହୁଏ, ତୁମର ରୂପା ଓ ସୁନା ବହୁଗୁଣିତ ହୁଏ ଏବଂ ତୁମର ସମସ୍ତ ଗୁଣ ବ then ିଯାଏ, ତେବେ ତୁମର ହୃଦୟ ଉପରକୁ ଉଠିବ, ଏବଂ ତୁମେ ପ୍ରଭୁ ପରମେଶ୍ୱରଙ୍କୁ ଭୁଲିଯାଅ, ଯିଏ ତୁମକୁ ଦେଶରୁ ବାହାର କରି ଆଣିଥିଲେ | ମିଶର, ଦାସତ୍ୱ ଗୃହରୁ।</w:t>
      </w:r>
    </w:p>
    <w:p/>
    <w:p>
      <w:r xmlns:w="http://schemas.openxmlformats.org/wordprocessingml/2006/main">
        <w:t xml:space="preserve">2. ଗୀତସଂହିତା 103: 1-5 - ହେ ମୋର ପ୍ରାଣ, ଏବଂ ମୋ ଭିତରେ ଥିବା ସମସ୍ତ ପ୍ରଭୁଙ୍କୁ ଆଶୀର୍ବାଦ କର, ତାଙ୍କର ପବିତ୍ର ନାମକୁ ଆଶୀର୍ବାଦ କର! ହେ ମୋର ପ୍ରାଣ, ପ୍ରଭୁଙ୍କୁ ଆଶୀର୍ବାଦ କର ଏବଂ ତାଙ୍କର ସମସ୍ତ ଲାଭ ଭୁଲିଯାଅ ନାହିଁ, କିଏ ତୁମର ସମସ୍ତ ଅଧର୍ମକୁ କ୍ଷମା କରେ, କିଏ ତୁମର ସମସ୍ତ ରୋଗକୁ ସୁସ୍ଥ କରେ, କିଏ ତୁମ ଜୀବନକୁ ଗର୍ତ୍ତରୁ ମୁକ୍ତ କରେ, ଯିଏ ତୁମକୁ ପ୍ରେମ ଏବଂ ଦୟା ମୁକୁଟ ପିନ୍ଧାଏ, ଯିଏ ତୁମକୁ ଭଲରେ ସନ୍ତୁଷ୍ଟ କରେ | ତୁମର ଯ youth ବନ ଉତ୍କ୍ରୋଶ ପରି ନବୀକରଣ ହୋଇଛି |</w:t>
      </w:r>
    </w:p>
    <w:p/>
    <w:p>
      <w:r xmlns:w="http://schemas.openxmlformats.org/wordprocessingml/2006/main">
        <w:t xml:space="preserve">ଗୀତସଂହିତା 50:23 ଯିଏ ପ୍ରଶଂସା କରେ, ସେ ମୋତେ ଗ ifies ରବାନ୍ୱିତ କରେ, ଏବଂ ଯିଏ ତାଙ୍କ ବାର୍ତ୍ତାଳାପକୁ ଠିକ୍ କରେ ମୁଁ God ଶ୍ବରଙ୍କ ପରିତ୍ରାଣ ଦେଖାଇବି |</w:t>
      </w:r>
    </w:p>
    <w:p/>
    <w:p>
      <w:r xmlns:w="http://schemas.openxmlformats.org/wordprocessingml/2006/main">
        <w:t xml:space="preserve">People ଶ୍ବର ତାଙ୍କ ଲୋକମାନଙ୍କର ପ୍ରଶଂସା ଚାହାଁନ୍ତି ଏବଂ ଯେଉଁମାନେ ନିଜ ଜୀବନକୁ ପରିତ୍ରାଣ ସହିତ ସଠିକ୍ ଭାବରେ ଅର୍ଡର କରନ୍ତି ସେମାନଙ୍କୁ ପୁରସ୍କୃତ କରିବେ |</w:t>
      </w:r>
    </w:p>
    <w:p/>
    <w:p>
      <w:r xmlns:w="http://schemas.openxmlformats.org/wordprocessingml/2006/main">
        <w:t xml:space="preserve">1. "God's ଶ୍ବରଙ୍କ ଗ ory ରବ ପାଇଁ ବଞ୍ଚିବା: ପରିତ୍ରାଣର ପଥ"</w:t>
      </w:r>
    </w:p>
    <w:p/>
    <w:p>
      <w:r xmlns:w="http://schemas.openxmlformats.org/wordprocessingml/2006/main">
        <w:t xml:space="preserve">2. "ପ୍ରଶଂସା ଶକ୍ତି: ଆମ ଜୀବନ ମାଧ୍ୟମରେ ଭଗବାନଙ୍କୁ ଗ ifying ରବ ଦେବା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ଗୀତସଂହିତା 51 ହେଉଛି ଏକ ଗଭୀର ବ୍ୟକ୍ତିଗତ ଏବଂ ହୃଦୟରୁ ଅନୁତାପ ଏବଂ କ୍ଷମା ପ୍ରାର୍ଥନା | ଗଭୀର ଅନୁତାପ ଏବଂ ଆଧ୍ୟାତ୍ମିକ ନବୀକରଣ ପାଇଁ ଇଚ୍ଛା ପ୍ରକାଶ କରି ବାଥଶେବାଙ୍କ ସହିତ ପାପ ପରେ ଏହା ରାଜା ଦାଉଦଙ୍କୁ ଦାୟୀ କରାଯାଇଛି |</w:t>
      </w:r>
    </w:p>
    <w:p/>
    <w:p>
      <w:r xmlns:w="http://schemas.openxmlformats.org/wordprocessingml/2006/main">
        <w:t xml:space="preserve">ପ୍ରଥମ ପାରାଗ୍ରାଫ୍: ଗୀତିକାର ସେମାନଙ୍କ ପାପ ସ୍ୱୀକାର କରିବା ଏବଂ God ଶ୍ବରଙ୍କ ସମ୍ମୁଖରେ ସେମାନଙ୍କର ଅପରାଧକୁ ଚିହ୍ନିବା ଦ୍ୱାରା ଆରମ୍ଭ ହୁଏ | ସେମାନେ God's ଶ୍ବରଙ୍କ ଦୟାକୁ ନିବେଦନ କରନ୍ତି, ତାଙ୍କୁ ସେମାନଙ୍କର ଅଧର୍ମରୁ ପରିଷ୍କାର କରିବାକୁ ଏବଂ ସେମାନଙ୍କର ପାପ ଧୋଇବାକୁ ଅନୁରୋଧ କରନ୍ତି (ଗୀତସଂହିତା 51: 1-4) |</w:t>
      </w:r>
    </w:p>
    <w:p/>
    <w:p>
      <w:r xmlns:w="http://schemas.openxmlformats.org/wordprocessingml/2006/main">
        <w:t xml:space="preserve">୨ୟ ଅନୁଚ୍ଛେଦ: ଗୀତିକାର ସେମାନଙ୍କ ଦୋଷର ଗଭୀରତା ପ୍ରକାଶ କରିଛନ୍ତି, ସେମାନେ ସ୍ୱୀକାର କରିଛନ୍ତି ଯେ ସେମାନେ କେବଳ God ଶ୍ବରଙ୍କ ବିରୁଦ୍ଧରେ ପାପ କରିଛନ୍ତି। ସେମାନେ ଏକ ନିର୍ମଳ ହୃଦୟର ଆବଶ୍ୟକତା ସ୍ୱୀକାର କରନ୍ତି ଏବଂ God ଶ୍ବରଙ୍କୁ ସେମାନଙ୍କ ମଧ୍ୟରେ ଏକ ନିର୍ମଳ ଆତ୍ମା ସୃଷ୍ଟି କରିବାକୁ କୁହନ୍ତି | ସେମାନେ ପୁନରୁଦ୍ଧାର ଏବଂ God's ଶ୍ବରଙ୍କ ପରିତ୍ରାଣର ଆନନ୍ଦ ପାଇଁ ଇଚ୍ଛା କରନ୍ତି (ଗୀତସଂହିତା 51: 5-12) |</w:t>
      </w:r>
    </w:p>
    <w:p/>
    <w:p>
      <w:r xmlns:w="http://schemas.openxmlformats.org/wordprocessingml/2006/main">
        <w:t xml:space="preserve">୨ୟ ପାରାଗ୍ରାଫ୍: ଗୀତସଂହିତା ଅନୁତାପର ଏକ ହୃଦୟ ପ୍ରଦାନ କରେ, ଅନ୍ୟମାନଙ୍କୁ God's ଶ୍ବରଙ୍କ ମାର୍ଗ ବିଷୟରେ ଶିକ୍ଷା ଦେବାକୁ ପ୍ରତିଜ୍ଞା କରେ ଯାହା ଦ୍ sin ାରା ପାପୀମାନେ ତାଙ୍କ ନିକଟକୁ ଫେରିଯିବେ | ସେମାନେ ସ୍ୱୀକାର କରନ୍ତି ଯେ ବାହ୍ୟ ବଳିଦାନ ଯଥେଷ୍ଟ ନୁହେଁ; ଯାହା God ଶ୍ବରଙ୍କୁ ସନ୍ତୁଷ୍ଟ କରେ ତାହା ଏକ ଭଙ୍ଗା ଆତ୍ମା ଏବଂ ସଂକୀର୍ଣ୍ଣ ହୃଦୟ (ଗୀତସଂହିତା 51: 13-17) |</w:t>
      </w:r>
    </w:p>
    <w:p/>
    <w:p>
      <w:r xmlns:w="http://schemas.openxmlformats.org/wordprocessingml/2006/main">
        <w:t xml:space="preserve">4th ର୍ଥ ଅନୁଚ୍ଛେଦ: ଗୀତସଂହିତା ଯିରୁଶାଲମ ଉପରେ God's ଶ୍ବରଙ୍କ କୃପା ପାଇଁ ଏକ ନିବେଦନ ସହିତ ସମାପ୍ତ କରିଛନ୍ତି, ତାଙ୍କୁ ଏହାର ପ୍ରାଚୀର ପୁନ build ନିର୍ମାଣ ଏବଂ ଉପାସନା ପୁନ restore ସ୍ଥାପନ କରିବାକୁ କହିଛନ୍ତି। ସେମାନେ ନିଶ୍ଚିତ କରନ୍ତି ଯେ ଆନ୍ତରିକତାର ସହିତ ଉତ୍ସର୍ଗୀକୃତ ବଳିଗୁଡ଼ିକ God ଶ୍ବରଙ୍କ ନିକଟରେ ଗ୍ରହଣୀୟ ହେବ (ଗୀତସଂହିତା 51: 18-19) |</w:t>
      </w:r>
    </w:p>
    <w:p/>
    <w:p>
      <w:r xmlns:w="http://schemas.openxmlformats.org/wordprocessingml/2006/main">
        <w:t xml:space="preserve">ସାରାଂଶରେ,</w:t>
      </w:r>
    </w:p>
    <w:p>
      <w:r xmlns:w="http://schemas.openxmlformats.org/wordprocessingml/2006/main">
        <w:t xml:space="preserve">ଗୀତସଂହିତା ଏକବିଂଶ ଉପହାର |</w:t>
      </w:r>
    </w:p>
    <w:p>
      <w:r xmlns:w="http://schemas.openxmlformats.org/wordprocessingml/2006/main">
        <w:t xml:space="preserve">ଅନୁତାପର ପ୍ରାର୍ଥନା,</w:t>
      </w:r>
    </w:p>
    <w:p>
      <w:r xmlns:w="http://schemas.openxmlformats.org/wordprocessingml/2006/main">
        <w:t xml:space="preserve">ଏବଂ କ୍ଷମା ପ୍ରାର୍ଥନା,</w:t>
      </w:r>
    </w:p>
    <w:p>
      <w:r xmlns:w="http://schemas.openxmlformats.org/wordprocessingml/2006/main">
        <w:t xml:space="preserve">ଆନ୍ତରିକ ଅନୁତାପ ଏବଂ ନବୀକରଣ ପାଇଁ ଇଚ୍ଛାକୁ ଆଲୋକିତ କରେ |</w:t>
      </w:r>
    </w:p>
    <w:p/>
    <w:p>
      <w:r xmlns:w="http://schemas.openxmlformats.org/wordprocessingml/2006/main">
        <w:t xml:space="preserve">Divine ଶ୍ୱରଙ୍କ ଦୟାକୁ ଆବେଦନ କରୁଥିବାବେଳେ ବ୍ୟକ୍ତିଗତ ପାପ ସ୍ୱୀକାର କରିବା ଦ୍ୱାରା ପ୍ରାପ୍ତ ହୋଇଥିବା ସ୍ୱୀକାରକୁ ଗୁରୁତ୍ୱ ଦେବା,</w:t>
      </w:r>
    </w:p>
    <w:p>
      <w:r xmlns:w="http://schemas.openxmlformats.org/wordprocessingml/2006/main">
        <w:t xml:space="preserve">ଏବଂ ପୁନରୁଦ୍ଧାର ପାଇଁ ଇଚ୍ଛା କରୁଥିବାବେଳେ ହୃଦୟର ଶୁଦ୍ଧତା ପାଇବା ଦ୍ୱାରା ପ୍ରାପ୍ତ ପରିବର୍ତ୍ତନକୁ ଗୁରୁତ୍ୱ ଦେବା |</w:t>
      </w:r>
    </w:p>
    <w:p>
      <w:r xmlns:w="http://schemas.openxmlformats.org/wordprocessingml/2006/main">
        <w:t xml:space="preserve">External ଶ୍ବରଙ୍କ ସହ ପୁନ iliation ସମନ୍ୱୟର ପଥ ଭାବରେ ପ୍ରକୃତ ଅନୁତାପର ମହତ୍ତ୍ irm କୁ ପ୍ରମାଣିତ କରୁଥିବାବେଳେ ବାହ୍ୟ ରୀତିନୀତିର ଅପାରଗତାକୁ ଚିହ୍ନିବା ସମ୍ବନ୍ଧରେ ଦର୍ଶାଯାଇଥିବା ological ଶ୍ବରତତ୍ତ୍ୱିକ ପ୍ରତିଫଳନ ବିଷୟରେ ଉଲ୍ଲେଖ କରିବା |</w:t>
      </w:r>
    </w:p>
    <w:p/>
    <w:p>
      <w:r xmlns:w="http://schemas.openxmlformats.org/wordprocessingml/2006/main">
        <w:t xml:space="preserve">ଗୀତସଂହିତା 51: 1 ହେ ପରମେଶ୍ୱର, ତୁମ୍ଭର ସ୍ନେହପୂର୍ଣ୍ଣ କରୁଣା ଅନୁସାରେ ମୋତେ ଦୟା କର।</w:t>
      </w:r>
    </w:p>
    <w:p/>
    <w:p>
      <w:r xmlns:w="http://schemas.openxmlformats.org/wordprocessingml/2006/main">
        <w:t xml:space="preserve">God ଶ୍ବରଙ୍କଠାରୁ ଦୟା ଏବଂ କ୍ଷମା ପାଇଁ ଏହି ଅନୁଚ୍ଛେଦ |</w:t>
      </w:r>
    </w:p>
    <w:p/>
    <w:p>
      <w:r xmlns:w="http://schemas.openxmlformats.org/wordprocessingml/2006/main">
        <w:t xml:space="preserve">1. ଭଗବାନ ସର୍ବଦା ଦୟାଳୁ ଏବଂ କ୍ଷମାକାରୀ ଅଟନ୍ତି |</w:t>
      </w:r>
    </w:p>
    <w:p/>
    <w:p>
      <w:r xmlns:w="http://schemas.openxmlformats.org/wordprocessingml/2006/main">
        <w:t xml:space="preserve">2. ଦୟା ଏବଂ କ୍ଷମା ପାଇଁ ଆମେ ସର୍ବଦା God ଶ୍ବରଙ୍କ ନିକଟକୁ ଯାଇପାରିବା |</w:t>
      </w:r>
    </w:p>
    <w:p/>
    <w:p>
      <w:r xmlns:w="http://schemas.openxmlformats.org/wordprocessingml/2006/main">
        <w:t xml:space="preserve">1. ଲୂକ 6:37 - "ବିଚାର କର ନାହିଁ, ଏବଂ ତୁମ୍ଭର ବିଗ୍ଭର ହେବ ନାହିଁ। ଦୋଷୀ କର ନାହିଁ, ଏବଂ ତୁମ୍ଭେ ଦୋଷୀ ହେବ ନାହିଁ। କ୍ଷମା କର ଏବଂ ତୁମକୁ କ୍ଷମା କରାଯିବ।"</w:t>
      </w:r>
    </w:p>
    <w:p/>
    <w:p>
      <w:r xmlns:w="http://schemas.openxmlformats.org/wordprocessingml/2006/main">
        <w:t xml:space="preserve">2. ଯିଶାଇୟ ୧: ୧ - - "ବର୍ତ୍ତମାନ ଆସ, ଏବଂ ଆସ, ଏକତ୍ର ଆଲୋଚନା କରିବା, ପ୍ରଭୁ କୁହନ୍ତି। ଯଦିଓ ତୁମର ପାପ ଲାଲ ରଙ୍ଗର, ସେଗୁଡ଼ିକ ବରଫ ପରି ଧଳା ହେବ; ଯଦିଓ ସେମାନେ ଲାଲ ରଙ୍ଗର, ସେମାନେ ଲୋମ ପରି ହେବେ।"</w:t>
      </w:r>
    </w:p>
    <w:p/>
    <w:p>
      <w:r xmlns:w="http://schemas.openxmlformats.org/wordprocessingml/2006/main">
        <w:t xml:space="preserve">ଗୀତସଂହିତା 51: 2 ମୋର ଅଧର୍ମରୁ ମୋତେ ଧୋଇ ଦିଅ ଏବଂ ମୋର ପାପରୁ ପରିଷ୍କାର କର।</w:t>
      </w:r>
    </w:p>
    <w:p/>
    <w:p>
      <w:r xmlns:w="http://schemas.openxmlformats.org/wordprocessingml/2006/main">
        <w:t xml:space="preserve">ଏହି ପେଜ୍ କ୍ଷମା ଏବଂ ପାପରୁ ପରିଷ୍କାର ହେବାର ଆବଶ୍ୟକତା ବିଷୟରେ କହିଥାଏ |</w:t>
      </w:r>
    </w:p>
    <w:p/>
    <w:p>
      <w:r xmlns:w="http://schemas.openxmlformats.org/wordprocessingml/2006/main">
        <w:t xml:space="preserve">1. ଆସନ୍ତୁ କ୍ଷମା ପ୍ରାର୍ଥନା କରିବା ଏବଂ ପାପରୁ ନିଜକୁ ସଫା କରିବା |</w:t>
      </w:r>
    </w:p>
    <w:p/>
    <w:p>
      <w:r xmlns:w="http://schemas.openxmlformats.org/wordprocessingml/2006/main">
        <w:t xml:space="preserve">2. କ୍ଷମା ମାଗିବା ଏବଂ ପାପରୁ ପରିଷ୍କାର ହେବାର ଗୁରୁତ୍ୱ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ଯିଶାଇୟ ୧: 18: - ବର୍ତ୍ତମାନ ଆସ, ଆମ୍ଭେମାନେ ଏକତ୍ର ଆଲୋଚନା କରିବା, ସଦାପ୍ରଭୁ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ଗୀତସଂହିତା 51: 3 କାରଣ ମୁଁ ମୋର ଅପରାଧ ସ୍ୱୀକାର କରେ, ଏବଂ ମୋର ପାପ ସର୍ବଦା ମୋ ସମ୍ମୁଖରେ ଅଛି।</w:t>
      </w:r>
    </w:p>
    <w:p/>
    <w:p>
      <w:r xmlns:w="http://schemas.openxmlformats.org/wordprocessingml/2006/main">
        <w:t xml:space="preserve">ଗୀତିକାର ତାଙ୍କ ପାପ ସ୍ୱୀକାର କରନ୍ତି ଏବଂ ସ୍ୱୀକାର କରନ୍ତି ଯେ ଏହା ତାଙ୍କ ସମ୍ମୁଖରେ ସର୍ବଦା ଥାଏ |</w:t>
      </w:r>
    </w:p>
    <w:p/>
    <w:p>
      <w:r xmlns:w="http://schemas.openxmlformats.org/wordprocessingml/2006/main">
        <w:t xml:space="preserve">1. ଆମର ଭୁଲକୁ ସ୍ୱୀକାର କରିବାର ଶକ୍ତି |</w:t>
      </w:r>
    </w:p>
    <w:p/>
    <w:p>
      <w:r xmlns:w="http://schemas.openxmlformats.org/wordprocessingml/2006/main">
        <w:t xml:space="preserve">2. ସ୍ୱୀକାରର ପଥ: କ୍ଷମା କିପରି ଗ୍ରହଣ କରିବେ ଏବଂ ଗ୍ରହଣ କରିବେ |</w:t>
      </w:r>
    </w:p>
    <w:p/>
    <w:p>
      <w:r xmlns:w="http://schemas.openxmlformats.org/wordprocessingml/2006/main">
        <w:t xml:space="preserve">1. ଯାକୁବ: 16: ୧ - - ତୁମର ଦୋଷକୁ ପରସ୍ପରକୁ ସ୍ୱୀକାର କର ଏବଂ ପରସ୍ପର ପାଇଁ ପ୍ରାର୍ଥନା କର, ଯେପରି ତୁମେ ସୁସ୍ଥ ହେବ |</w:t>
      </w:r>
    </w:p>
    <w:p/>
    <w:p>
      <w:r xmlns:w="http://schemas.openxmlformats.org/wordprocessingml/2006/main">
        <w:t xml:space="preserve">୨ ଯୋହନ :: - - ଯଦି ଆମେ ଆମର ପାପ ସ୍ୱୀକାର କରୁ, ତେବେ ସେ ବିଶ୍ୱସ୍ତ ଏବଂ କେବଳ ଆମର ପାପ କ୍ଷମା କରିବା ପାଇଁ ଏବଂ ସମସ୍ତ ଅଧର୍ମରୁ ଆମକୁ ପରିଷ୍କାର କରିବା ପାଇଁ |</w:t>
      </w:r>
    </w:p>
    <w:p/>
    <w:p>
      <w:r xmlns:w="http://schemas.openxmlformats.org/wordprocessingml/2006/main">
        <w:t xml:space="preserve">ଗୀତସଂହିତା 51: 4 ମୁଁ କେବଳ ତୁମ୍ଭ ବିରୁଦ୍ଧରେ ପାପ କରିଅଛି ଓ ତୁମ୍ଭ ସମ୍ମୁଖରେ ଏହି ମନ୍ଦ କାର୍ଯ୍ୟ କରିଛି।</w:t>
      </w:r>
    </w:p>
    <w:p/>
    <w:p>
      <w:r xmlns:w="http://schemas.openxmlformats.org/wordprocessingml/2006/main">
        <w:t xml:space="preserve">ଗୀତସଂହିତା ସ୍ acknowled ୀକାର କରିଛନ୍ତି ଯେ ସେ God ଶ୍ବରଙ୍କ ବିରୁଦ୍ଧରେ ପାପ କରିଛନ୍ତି ଏବଂ ଯେତେବେଳେ ସେ ନ୍ୟାୟ ପ୍ରଦାନ କରନ୍ତି ସେତେବେଳେ God's ଶ୍ବରଙ୍କ ଧାର୍ମିକତା ପାଇଁ ନିବେଦନ କରନ୍ତି |</w:t>
      </w:r>
    </w:p>
    <w:p/>
    <w:p>
      <w:r xmlns:w="http://schemas.openxmlformats.org/wordprocessingml/2006/main">
        <w:t xml:space="preserve">1. God's ଶ୍ବରଙ୍କ ସ୍ନେହପୂର୍ଣ୍ଣ କ୍ଷମା: ଯେତେବେଳେ ଆମେ ଅନୁତାପ କରୁ ପ୍ରଭୁ ଆମକୁ କିପରି ନ୍ୟାୟ ଦେବେ |</w:t>
      </w:r>
    </w:p>
    <w:p/>
    <w:p>
      <w:r xmlns:w="http://schemas.openxmlformats.org/wordprocessingml/2006/main">
        <w:t xml:space="preserve">2. ସ୍ୱୀକାର କରିବାର ଶକ୍ତି: ଭଗବାନଙ୍କ ଆଗରେ ଆମର ପାପ ସ୍ୱୀକାର କରିବାର ଗୁରୁତ୍ୱ |</w:t>
      </w:r>
    </w:p>
    <w:p/>
    <w:p>
      <w:r xmlns:w="http://schemas.openxmlformats.org/wordprocessingml/2006/main">
        <w:t xml:space="preserve">1. 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w:t>
      </w:r>
    </w:p>
    <w:p/>
    <w:p>
      <w:r xmlns:w="http://schemas.openxmlformats.org/wordprocessingml/2006/main">
        <w:t xml:space="preserve">୨ 1 ଯୋହନ :: -9- - - "ଯଦି ଆମେ କହିବା ଯେ ଆମର କ sin ଣସି ପାପ ନାହିଁ, ତେବେ ଆମେ ନିଜକୁ ପ୍ରତାରଣା କରୁ, ଏବଂ ସତ୍ୟ ଆମ ଭିତରେ ନାହିଁ। ଯଦି ଆମେ ଆମର ପାପ ସ୍ୱୀକାର କରୁ, ତେବେ ସେ ବିଶ୍ୱସ୍ତ ଏବଂ କେବଳ ଆମର ପାପ କ୍ଷମା କରିବା ଏବଂ ପରିଷ୍କାର କରିବା ପାଇଁ | ଆମ୍ଭେମାନେ ସମସ୍ତ ଅଧର୍ମରୁ ରକ୍ଷା କରିଛୁ। "</w:t>
      </w:r>
    </w:p>
    <w:p/>
    <w:p>
      <w:r xmlns:w="http://schemas.openxmlformats.org/wordprocessingml/2006/main">
        <w:t xml:space="preserve">ଗୀତସଂହିତା 51: 5 ଦେଖ, ମୁଁ ଅଧର୍ମରେ ପରିଣତ ହୋଇଥିଲି; ଏବଂ ପାପରେ ମା ମୋତେ ଗର୍ଭଧାରଣ କଲେ।</w:t>
      </w:r>
    </w:p>
    <w:p/>
    <w:p>
      <w:r xmlns:w="http://schemas.openxmlformats.org/wordprocessingml/2006/main">
        <w:t xml:space="preserve">ଏହି ଶାସ୍ତ୍ରରେ କୁହାଯାଇଛି ଯେ ଆମେ ପାପରେ ଜନ୍ମ ହୋଇଛୁ ଏବଂ ଏହା ଦ୍ୱାରା ଆକୃତିର |</w:t>
      </w:r>
    </w:p>
    <w:p/>
    <w:p>
      <w:r xmlns:w="http://schemas.openxmlformats.org/wordprocessingml/2006/main">
        <w:t xml:space="preserve">1. ଭଗବାନଙ୍କ କୃପା: ଆମର ପାପପୂର୍ଣ୍ଣ ପ୍ରକୃତି ଆମକୁ କିପରି ବ୍ୟାଖ୍ୟା କରେ ନାହିଁ |</w:t>
      </w:r>
    </w:p>
    <w:p/>
    <w:p>
      <w:r xmlns:w="http://schemas.openxmlformats.org/wordprocessingml/2006/main">
        <w:t xml:space="preserve">2. ଆମେ ପାପୀ ବୋଲି ସ୍ୱୀକାର କରିବାରେ ଶାନ୍ତି ପାଇବା |</w:t>
      </w:r>
    </w:p>
    <w:p/>
    <w:p>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w:t>
      </w:r>
    </w:p>
    <w:p/>
    <w:p>
      <w:r xmlns:w="http://schemas.openxmlformats.org/wordprocessingml/2006/main">
        <w:t xml:space="preserve">ଗୀତସଂହିତା 51: 6 ଦେଖ, ତୁମ୍ଭେ ଭିତରର ସତ୍ୟକୁ ଇଚ୍ଛା କର, ଏବଂ ଗୁପ୍ତ ଅଂଶରେ ତୁମ୍ଭେ ମୋତେ ଜ୍ଞାନ ବିଷୟରେ ଜଣାଇବ।</w:t>
      </w:r>
    </w:p>
    <w:p/>
    <w:p>
      <w:r xmlns:w="http://schemas.openxmlformats.org/wordprocessingml/2006/main">
        <w:t xml:space="preserve">ଏହି ପଦଟି ଆମର ଅନ୍ତର୍ନିହିତ ଅବସ୍ଥାରେ ସତ୍ୟ ଏବଂ ଜ୍ଞାନ ପାଇଁ God's ଶ୍ବରଙ୍କ ଇଚ୍ଛାକୁ କହିଥାଏ |</w:t>
      </w:r>
    </w:p>
    <w:p/>
    <w:p>
      <w:r xmlns:w="http://schemas.openxmlformats.org/wordprocessingml/2006/main">
        <w:t xml:space="preserve">1 - ଆମ ହୃଦୟରେ ସତ୍ୟ ଏବଂ ଜ୍ଞାନ ଖୋଜିବା ଏବଂ ଗ୍ରହଣ କରିବାକୁ ଆମେ ଚେଷ୍ଟା କରିବା ଆବଶ୍ୟକ, କାରଣ ଭଗବାନ ଏହା ଆମଠାରୁ ଚାହାଁନ୍ତି |</w:t>
      </w:r>
    </w:p>
    <w:p/>
    <w:p>
      <w:r xmlns:w="http://schemas.openxmlformats.org/wordprocessingml/2006/main">
        <w:t xml:space="preserve">୨ - us ଶ୍ବର ଆମକୁ ଜ୍ଞାନୀ କରିବାକୁ ଚାହାଁନ୍ତି, ଯାହା ଦ୍ we ାରା ଆମେ ଆମର ଅନ୍ତରରେ ସତ୍ୟ ଖୋଜି ପାରିବା ଏବଂ ଧର୍ମର ଉଦାହରଣ ହୋଇପାରିବା |</w:t>
      </w:r>
    </w:p>
    <w:p/>
    <w:p>
      <w:r xmlns:w="http://schemas.openxmlformats.org/wordprocessingml/2006/main">
        <w:t xml:space="preserve">1 - ହିତୋପଦେଶ 2: 1-5 - ହେ ମୋର ପୁତ୍ର, ଯଦି ତୁମେ ମୋର ବାକ୍ୟ ଗ୍ରହଣ କର, ଏବଂ ମୋର ଆଜ୍ଞା ତୁମ ସହିତ ଲୁଚାଇବ; ଯାହାଫଳରେ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ତା’ପରେ ତୁମେ ପ୍ରଭୁଙ୍କ ଭୟ ବୁ understand ିବ ଏବଂ God ଶ୍ବରଙ୍କ ଜ୍ଞାନ ପାଇବ |</w:t>
      </w:r>
    </w:p>
    <w:p/>
    <w:p>
      <w:r xmlns:w="http://schemas.openxmlformats.org/wordprocessingml/2006/main">
        <w:t xml:space="preserve">୨ - ଯାକୁବ :: - - ଯଦି ତୁମ୍ଭମାନଙ୍କ ମଧ୍ୟରୁ କାହାର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ଗୀତସଂହିତା 51: 7 ମୋତେ ହିସୋପ୍ ଦ୍ୱାରା ଶୁଦ୍ଧ କର, ଏବଂ ମୁଁ ପରିଷ୍କାର ହେବି: ମୋତେ ଧୋଇ ଦିଅ, ଏବଂ ତୁଷାର ଅପେକ୍ଷା ମୁଁ ଧଳା ହେବି।</w:t>
      </w:r>
    </w:p>
    <w:p/>
    <w:p>
      <w:r xmlns:w="http://schemas.openxmlformats.org/wordprocessingml/2006/main">
        <w:t xml:space="preserve">God's ଶ୍ବରଙ୍କ ଶୁଦ୍ଧ ଅନୁଗ୍ରହ ଆମକୁ ଆମର ପାପରୁ ପରିଷ୍କାର କରେ |</w:t>
      </w:r>
    </w:p>
    <w:p/>
    <w:p>
      <w:r xmlns:w="http://schemas.openxmlformats.org/wordprocessingml/2006/main">
        <w:t xml:space="preserve">:: God's ଶ୍ବରଙ୍କ ଅନୁଗ୍ରହର ପରିଷ୍କାର ଶକ୍ତି |</w:t>
      </w:r>
    </w:p>
    <w:p/>
    <w:p>
      <w:r xmlns:w="http://schemas.openxmlformats.org/wordprocessingml/2006/main">
        <w:t xml:space="preserve">୨: ଖ୍ରୀଷ୍ଟଙ୍କ ରକ୍ତ ଦ୍ୱାରା ଶୁଦ୍ଧ |</w:t>
      </w:r>
    </w:p>
    <w:p/>
    <w:p>
      <w:r xmlns:w="http://schemas.openxmlformats.org/wordprocessingml/2006/main">
        <w:t xml:space="preserve">1: ଯିଶାଇୟ 1:18 - ବର୍ତ୍ତମାନ ଆସ,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୨: ୧ ଯୋହନ :: - କିନ୍ତୁ ଯଦି ଆମ୍ଭେମାନେ ଆଲୋକରେ ଚାଲିବା, ଯେପରି ସେ ଆଲୋକରେ ଅଛନ୍ତି, ତେବେ ଆମ୍ଭେମାନେ ପରସ୍ପର ସହିତ ସହଭାଗିତା କରିଥାଉ, ଏବଂ ତାଙ୍କ ପୁତ୍ର ଯୀଶୁଙ୍କ ରକ୍ତ ଆମକୁ ସମସ୍ତ ପାପରୁ ଶୁଦ୍ଧ କରେ |</w:t>
      </w:r>
    </w:p>
    <w:p/>
    <w:p>
      <w:r xmlns:w="http://schemas.openxmlformats.org/wordprocessingml/2006/main">
        <w:t xml:space="preserve">ଗୀତସଂହିତା 51: 8 ମୋତେ ଆନନ୍ଦ ଓ ଆନନ୍ଦ ଶୁଣ; ତୁମ୍ଭେ ଯେଉଁ ଅସ୍ଥିଗୁଡ଼ିକୁ ଭାଙ୍ଗି ଦେଇଛ, ସେମାନେ ଆନନ୍ଦିତ ହେବେ।</w:t>
      </w:r>
    </w:p>
    <w:p/>
    <w:p>
      <w:r xmlns:w="http://schemas.openxmlformats.org/wordprocessingml/2006/main">
        <w:t xml:space="preserve">ଗୀତିକାର God ଶ୍ବରଙ୍କୁ ତାଙ୍କୁ ଆନନ୍ଦ ଏବଂ ଆନନ୍ଦ ପ୍ରଦାନ କରିବାକୁ କୁହନ୍ତି ଯାହା ଦ୍ he ାରା ସେ ଅନୁଭବ କରିଥିବା ଭଗ୍ନତାରୁ ସୁସ୍ଥ ହୋଇପାରନ୍ତି।</w:t>
      </w:r>
    </w:p>
    <w:p/>
    <w:p>
      <w:r xmlns:w="http://schemas.openxmlformats.org/wordprocessingml/2006/main">
        <w:t xml:space="preserve">1. "ଆନନ୍ଦର ଆରୋଗ୍ୟ ଶକ୍ତି: God's ଶ୍ବରଙ୍କ ପୁନରୁଦ୍ଧାର ଅନୁଗ୍ରହକୁ ଅନୁଭବ କରିବା"</w:t>
      </w:r>
    </w:p>
    <w:p/>
    <w:p>
      <w:r xmlns:w="http://schemas.openxmlformats.org/wordprocessingml/2006/main">
        <w:t xml:space="preserve">2. "କ୍ଷମା କରିବାର ସ Beauty ନ୍ଦର୍ଯ୍ୟ: ଭଗ୍ନତାରୁ ମୁକ୍ତ ହେବା"</w:t>
      </w:r>
    </w:p>
    <w:p/>
    <w:p>
      <w:r xmlns:w="http://schemas.openxmlformats.org/wordprocessingml/2006/main">
        <w:t xml:space="preserve">1. ରୋମୀୟ :: -5- - ତେଣୁ, ଯେହେତୁ ଆମେ ବିଶ୍ୱାସ ଦ୍ୱାରା ଧାର୍ମିକ ହୋଇଛୁ, ତେଣୁ ଆମର ପ୍ରଭୁ ଯୀଶୁ ଖ୍ରୀଷ୍ଟଙ୍କ ମାଧ୍ୟମରେ God ଶ୍ବରଙ୍କ ସହିତ ଶାନ୍ତି ପାଇଛୁ | ତାଙ୍କ ମାଧ୍ୟମରେ ଆମେ ମଧ୍ୟ ଏହି ଅନୁଗ୍ରହରେ ବିଶ୍ faith ାସ ଦ୍ୱାରା ପ୍ରବେଶ ପାଇଛୁ, ଏବଂ ଆମେ God ଶ୍ବରଙ୍କ ଗ glory ରବ ଆଶାରେ ଆନନ୍ଦିତ | କେବଳ ସେତିକି ନୁହେଁ, ଆମେ ଆମର ଦୁ ings ଖରେ ଆନନ୍ଦିତ, ଜାଣୁ ଯେ ଯନ୍ତ୍ରଣା ସହନଶୀଳତା ସୃଷ୍ଟି କରେ, ଏବଂ ଧ urance ର୍ଯ୍ୟ ଚରିତ୍ର ସୃଷ୍ଟି କରେ, ଏବଂ ଚରିତ୍ର ଆଶା ସୃଷ୍ଟି କରେ |</w:t>
      </w:r>
    </w:p>
    <w:p/>
    <w:p>
      <w:r xmlns:w="http://schemas.openxmlformats.org/wordprocessingml/2006/main">
        <w:t xml:space="preserve">2. ଯିଶାଇୟ 61: 1-3 -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 ପ୍ରଭୁଙ୍କ କୃପା ବର୍ଷ ଏବଂ ଆମ God ଶ୍ବରଙ୍କ ପ୍ରତିଶୋଧ ଦିନ ଘୋଷଣା କରିବାକୁ; ଯେଉଁମାନେ ଶୋକ କରନ୍ତି ସେମାନଙ୍କୁ ସାନ୍ତ୍ୱନା ଦେବା; ଯେଉଁମାନେ ସିୟୋନରେ ଶୋକ କରନ୍ତି ସେମାନଙ୍କୁ ପାଉଁଶ ବଦଳରେ ଏକ ସୁନ୍ଦର ମୁଦି, ଶୋକ ବଦଳରେ ଖୁସିର ତେଲ, ଦୁର୍ବଳ ଆତ୍ମା ବଦଳରେ ପ୍ରଶଂସା ବସ୍ତ୍ର ଦେବା ପାଇଁ; େସମାେନ ଧର୍ମର ବୃକ୍ଷ, ସଦାପ୍ରଭୁଙ୍କର ବୃକ୍ଷ ରୋପଣ କରି ପାରନ୍ତି।</w:t>
      </w:r>
    </w:p>
    <w:p/>
    <w:p>
      <w:r xmlns:w="http://schemas.openxmlformats.org/wordprocessingml/2006/main">
        <w:t xml:space="preserve">ଗୀତସଂହିତା 51: 9 ମୋର ପାପରୁ ମୁହଁ ଲୁଚାଇ ଦିଅ ଓ ମୋର ସମସ୍ତ ଅଧର୍ମ ଦୂର କର।</w:t>
      </w:r>
    </w:p>
    <w:p/>
    <w:p>
      <w:r xmlns:w="http://schemas.openxmlformats.org/wordprocessingml/2006/main">
        <w:t xml:space="preserve">ଅନୁତାପ କରିବା ଏବଂ ଆମର ପାପ ପାଇଁ God's ଶ୍ବରଙ୍କ କ୍ଷମା ପ୍ରାର୍ଥନା କରିବା ଆବଶ୍ୟକ |</w:t>
      </w:r>
    </w:p>
    <w:p/>
    <w:p>
      <w:r xmlns:w="http://schemas.openxmlformats.org/wordprocessingml/2006/main">
        <w:t xml:space="preserve">1. ଅନୁତାପର ଶକ୍ତି: God's ଶ୍ବରଙ୍କ କ୍ଷମା ପ୍ରାର୍ଥନା |</w:t>
      </w:r>
    </w:p>
    <w:p/>
    <w:p>
      <w:r xmlns:w="http://schemas.openxmlformats.org/wordprocessingml/2006/main">
        <w:t xml:space="preserve">2. ମୁକ୍ତି ପାଇଁ ଏକ ପଥ: ପବିତ୍ରତା ପାଇଁ ଚେଷ୍ଟା କରିବା |</w:t>
      </w:r>
    </w:p>
    <w:p/>
    <w:p>
      <w:r xmlns:w="http://schemas.openxmlformats.org/wordprocessingml/2006/main">
        <w:t xml:space="preserve">1. ଯିଶାଇୟ ୧: ୧-20-୧ - - ଆସ, ଆସ, ଏକତ୍ର ଆଲୋଚନା କରିବା, ସଦାପ୍ରଭୁ କୁହନ୍ତି: ଯଦିଓ ତୁମର ପାପ ଲାଲ ରଙ୍ଗର, ସେଗୁଡ଼ିକ ବରଫ ପରି ଧଳା ହେବ; ଯଦିଓ ସେମାନେ ଲାଲ ରଙ୍ଗର, ସେମାନେ ଲୋମ ପରି ହୋଇଯିବେ | 19 ଯଦି ତୁମ୍ଭେମାନେ ଇଚ୍ଛା ଓ ଆଜ୍ ient ା ପାଳନ କର, ତେବେ ତୁମ୍ଭେ ଦେଶର ଉତ୍ତମ ଖାଦ୍ୟ ଖାଇବ।</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ଗୀତସଂହିତା 51:10 ହେ ପରମେଶ୍ୱର, ମୋ 'ଭିତରେ ଏକ ନିର୍ମଳ ହୃଦୟ ସୃଷ୍ଟି କର; ଏବଂ ମୋ ଭିତରେ ଏକ ସଠିକ୍ ଆତ୍ମା ନବୀକରଣ କର |</w:t>
      </w:r>
    </w:p>
    <w:p/>
    <w:p>
      <w:r xmlns:w="http://schemas.openxmlformats.org/wordprocessingml/2006/main">
        <w:t xml:space="preserve">ଏକ ନିର୍ମଳ ହୃଦୟ ସୃଷ୍ଟି କରିବାକୁ ଏବଂ ତାଙ୍କୁ ଏକ ସଠିକ୍ ଆତ୍ମା ପ୍ରଦାନ କରିବାକୁ ଦାଉଦ God ଶ୍ବରଙ୍କ ନିକଟରେ ନିବେଦନ କରନ୍ତି |</w:t>
      </w:r>
    </w:p>
    <w:p/>
    <w:p>
      <w:r xmlns:w="http://schemas.openxmlformats.org/wordprocessingml/2006/main">
        <w:t xml:space="preserve">1) ନବୀକରଣର ଶକ୍ତି: God's ଶ୍ବରଙ୍କ ଦୟାରେ ଶକ୍ତି ଖୋଜିବା |</w:t>
      </w:r>
    </w:p>
    <w:p/>
    <w:p>
      <w:r xmlns:w="http://schemas.openxmlformats.org/wordprocessingml/2006/main">
        <w:t xml:space="preserve">2) ଆମର ହୃଦୟକୁ ସଫା କରିବା: God's ଶ୍ବରଙ୍କ କୃପା ଉପରେ ନିର୍ଭର କରିବା |</w:t>
      </w:r>
    </w:p>
    <w:p/>
    <w:p>
      <w:r xmlns:w="http://schemas.openxmlformats.org/wordprocessingml/2006/main">
        <w:t xml:space="preserve">1) ଯିହିଜିକଲ 36: 26-27 - ମୁଁ ଏକ ନୂତନ ହୃଦୟ ଦେବି, ଏବଂ ମୁଁ ଏକ ନୂତନ ଆତ୍ମା ତୁମ ଭିତରେ ରଖିବି |</w:t>
      </w:r>
    </w:p>
    <w:p/>
    <w:p>
      <w:r xmlns:w="http://schemas.openxmlformats.org/wordprocessingml/2006/main">
        <w:t xml:space="preserve">2) ରୋମୀୟ 12: 2 - ଏହି ଜଗତ ସହିତ ଅନୁରୂପ ହୁଅ ନାହିଁ, ବରଂ ତୁମର ମନର ନବୀକରଣ ଦ୍ୱାରା ପରିବର୍ତ୍ତିତ ହୁଅ |</w:t>
      </w:r>
    </w:p>
    <w:p/>
    <w:p>
      <w:r xmlns:w="http://schemas.openxmlformats.org/wordprocessingml/2006/main">
        <w:t xml:space="preserve">ଗୀତସଂହିତା 51:11 ମୋତେ ତୁମ୍ଭ ଉପସ୍ଥିତିରୁ ଦୂରେଇ ଦିଅ ନାହିଁ। ଏବଂ ତୁମ୍ଭର ପବିତ୍ର ଆତ୍ମାକୁ ମୋ'ଠାରୁ ଗ୍ରହଣ କର ନାହିଁ।</w:t>
      </w:r>
    </w:p>
    <w:p/>
    <w:p>
      <w:r xmlns:w="http://schemas.openxmlformats.org/wordprocessingml/2006/main">
        <w:t xml:space="preserve">ଏହି ଉପଦେଶଟି ତାଙ୍କ ଉପସ୍ଥିତିରେ ରହିବାକୁ ଏବଂ ତାଙ୍କ ପବିତ୍ର ଆତ୍ମାଠାରୁ ବଞ୍ଚିତ ନହେବା ପାଇଁ God's ଶ୍ବରଙ୍କ ଇଚ୍ଛା ବିଷୟରେ କହିଥାଏ |</w:t>
      </w:r>
    </w:p>
    <w:p/>
    <w:p>
      <w:r xmlns:w="http://schemas.openxmlformats.org/wordprocessingml/2006/main">
        <w:t xml:space="preserve">1. ଆମ ଜୀବନରେ God's ଶ୍ବରଙ୍କ ଉପସ୍ଥିତିର ଶକ୍ତି |</w:t>
      </w:r>
    </w:p>
    <w:p/>
    <w:p>
      <w:r xmlns:w="http://schemas.openxmlformats.org/wordprocessingml/2006/main">
        <w:t xml:space="preserve">2. ପବିତ୍ର ଆତ୍ମା ସହିତ ଏକ ଅନ୍ତରଙ୍ଗ ସମ୍ପର୍କ ସ୍ଥାପନ କରିବା |</w:t>
      </w:r>
    </w:p>
    <w:p/>
    <w:p>
      <w:r xmlns:w="http://schemas.openxmlformats.org/wordprocessingml/2006/main">
        <w:t xml:space="preserve">ଯୋହନ 15: 4-5 - ମୋ ଭିତରେ ରୁହ, ଯେହେତୁ ମୁଁ ମଧ୍ୟ ତୁମଠାରେ ଅଛି | କ branch ଣସି ଶାଖା ନିଜେ ଫଳ ଦେଇ ପାରିବ ନାହିଁ; ଏହା ଦ୍ରାକ୍ଷାକ୍ଷେତ୍ରରେ ରହିବ | ତୁମେ ମୋ ଭିତରେ ନ ରହିଲେ ତୁମେ ଫଳ ଦେଇ ପାରିବ ନାହିଁ |</w:t>
      </w:r>
    </w:p>
    <w:p/>
    <w:p>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w:t>
      </w:r>
    </w:p>
    <w:p/>
    <w:p>
      <w:r xmlns:w="http://schemas.openxmlformats.org/wordprocessingml/2006/main">
        <w:t xml:space="preserve">ଗୀତସଂହିତା 51:12 ତୁମର ପରିତ୍ରାଣର ଆନନ୍ଦ ମୋତେ ଫେରାଇ ଦିଅ; ଏବଂ ତୁମ୍ଭର ମୁକ୍ତ ଆତ୍ମା ସହିତ ମୋତେ ରକ୍ଷା କର।</w:t>
      </w:r>
    </w:p>
    <w:p/>
    <w:p>
      <w:r xmlns:w="http://schemas.openxmlformats.org/wordprocessingml/2006/main">
        <w:t xml:space="preserve">ଗୀତସଂହିତା God ଶ୍ବରଙ୍କୁ ତାଙ୍କ ପରିତ୍ରାଣର ଆନନ୍ଦ ଫେରାଇ ଆଣିବାକୁ ଏବଂ ତାଙ୍କ ମୁକ୍ତ ଆତ୍ମା ସହିତ ତାଙ୍କୁ ସମର୍ଥନ କରିବାକୁ କହୁଛନ୍ତି |</w:t>
      </w:r>
    </w:p>
    <w:p/>
    <w:p>
      <w:r xmlns:w="http://schemas.openxmlformats.org/wordprocessingml/2006/main">
        <w:t xml:space="preserve">1. ଆମର ପରିତ୍ରାଣରେ ଆନନ୍ଦ ଆବିଷ୍କାର |</w:t>
      </w:r>
    </w:p>
    <w:p/>
    <w:p>
      <w:r xmlns:w="http://schemas.openxmlformats.org/wordprocessingml/2006/main">
        <w:t xml:space="preserve">2. ଆତ୍ମାର ଶକ୍ତି ମାଧ୍ୟମରେ ନିଜକୁ ସମର୍ଥନ କରିବା |</w:t>
      </w:r>
    </w:p>
    <w:p/>
    <w:p>
      <w:r xmlns:w="http://schemas.openxmlformats.org/wordprocessingml/2006/main">
        <w:t xml:space="preserve">1. ରୋମୀୟ :: 1-2 - "ତେଣୁ, ଯେହେତୁ ଆମ୍ଭେମାନେ ବିଶ୍ୱାସ ଦ୍ୱାରା ଧାର୍ମିକ ହୋଇଅଛୁ, ତେଣୁ ଆମ୍ଭେମାନେ ପ୍ରଭୁ ଯୀଶୁ ଖ୍ରୀଷ୍ଟଙ୍କ ଦ୍ୱାରା ପରମେଶ୍ୱରଙ୍କ ସହିତ ଶାନ୍ତି ପାଇଅଛୁ, ଯାହାଙ୍କ ଦ୍ୱାରା ଆମ୍ଭେମାନେ ଏହି ଅନୁଗ୍ରହରେ ବିଶ୍ୱାସ ଦ୍ୱାରା ପ୍ରବେଶ କରିଛୁ |</w:t>
      </w:r>
    </w:p>
    <w:p/>
    <w:p>
      <w:r xmlns:w="http://schemas.openxmlformats.org/wordprocessingml/2006/main">
        <w:t xml:space="preserve">2. 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p>
      <w:r xmlns:w="http://schemas.openxmlformats.org/wordprocessingml/2006/main">
        <w:t xml:space="preserve">ଗୀତସଂହିତା 51:13 ତା’ପରେ ମୁଁ ଅଧର୍ମୀମାନଙ୍କୁ ତୁମ୍ଭର ପଥ ଶିକ୍ଷା ଦେବି; ପାପୀମାନେ ତୁମ୍ଭ ନିକଟକୁ ଆସିବେ।</w:t>
      </w:r>
    </w:p>
    <w:p/>
    <w:p>
      <w:r xmlns:w="http://schemas.openxmlformats.org/wordprocessingml/2006/main">
        <w:t xml:space="preserve">ଏହି ପାସ୍ ଆମକୁ ଅନ୍ୟମାନଙ୍କୁ God's ଶ୍ବରଙ୍କ ମାର୍ଗ ବିଷୟରେ ଶିକ୍ଷା ଦେବାକୁ ଏବଂ ପାପୀମାନଙ୍କୁ ତାଙ୍କ ଆଡକୁ ଫେରିବାରେ ସାହାଯ୍ୟ କରିବାକୁ ଉତ୍ସାହିତ କରେ |</w:t>
      </w:r>
    </w:p>
    <w:p/>
    <w:p>
      <w:r xmlns:w="http://schemas.openxmlformats.org/wordprocessingml/2006/main">
        <w:t xml:space="preserve">1. ଶିକ୍ଷାଦାନର ଶକ୍ତି: God's ଶ୍ବରଙ୍କ ସତ୍ୟ ବାଣ୍ଟିବା ଶିଖିବା |</w:t>
      </w:r>
    </w:p>
    <w:p/>
    <w:p>
      <w:r xmlns:w="http://schemas.openxmlformats.org/wordprocessingml/2006/main">
        <w:t xml:space="preserve">2. ପ୍ରକୃତ ରୂପାନ୍ତର: ଅନୁତାପ ଏବଂ ନବୀକରଣର ଏକ ଯାତ୍ରା |</w:t>
      </w:r>
    </w:p>
    <w:p/>
    <w:p>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p>
      <w:r xmlns:w="http://schemas.openxmlformats.org/wordprocessingml/2006/main">
        <w:t xml:space="preserve">ଯୋହନ :: ୧-17-୧ - - "କାରଣ God ଶ୍ବର ଜଗତକୁ ଏତେ ଭଲ ପାଉଥିଲେ ଯେ ସେ ତାଙ୍କର ଏକମାତ୍ର ପୁତ୍ରଙ୍କୁ ଦେଲେ, ଯେ ଯେକେହି ତାଙ୍କଠାରେ ବିଶ୍ୱାସ କରେ ସେ ବିନଷ୍ଟ ନହୁଏ, କିନ୍ତୁ ଅନନ୍ତ ଜୀବନ ପାଇବ। କାରଣ God ଶ୍ବର ତାଙ୍କ ପୁତ୍ରଙ୍କୁ ଜଗତକୁ ପଠାଇବାକୁ ପଠାଇ ନାହାଁନ୍ତି | ଜଗତ, କିନ୍ତୁ ଯେପରି ଜଗତ ତାଙ୍କ ମାଧ୍ୟମରେ ଉଦ୍ଧାର ପାଇବ। "</w:t>
      </w:r>
    </w:p>
    <w:p/>
    <w:p>
      <w:r xmlns:w="http://schemas.openxmlformats.org/wordprocessingml/2006/main">
        <w:t xml:space="preserve">ଗୀତସଂହିତା 51:14 ହେ ପରମେଶ୍ୱର, ତୁମ୍ଭେ ମୋ 'ପରିତ୍ରାଣର ପରମେଶ୍ୱର, ମୋତେ ରକ୍ତହୀନତାରୁ ଉଦ୍ଧାର କର।</w:t>
      </w:r>
    </w:p>
    <w:p/>
    <w:p>
      <w:r xmlns:w="http://schemas.openxmlformats.org/wordprocessingml/2006/main">
        <w:t xml:space="preserve">ପାପରୁ ମୁକ୍ତି ହେଉଛି ଗୀତସଂହିତା 51 ର କେନ୍ଦ୍ରବିନ୍ଦୁ |</w:t>
      </w:r>
    </w:p>
    <w:p/>
    <w:p>
      <w:r xmlns:w="http://schemas.openxmlformats.org/wordprocessingml/2006/main">
        <w:t xml:space="preserve">1. "ପାପରୁ ମୁକ୍ତିର ଶକ୍ତି"</w:t>
      </w:r>
    </w:p>
    <w:p/>
    <w:p>
      <w:r xmlns:w="http://schemas.openxmlformats.org/wordprocessingml/2006/main">
        <w:t xml:space="preserve">2. "God's ଶ୍ବରଙ୍କ ଧର୍ମର ଆନନ୍ଦ"</w:t>
      </w:r>
    </w:p>
    <w:p/>
    <w:p>
      <w:r xmlns:w="http://schemas.openxmlformats.org/wordprocessingml/2006/main">
        <w:t xml:space="preserve">ରୋମୀୟ :: ୨-26-୨ - - କାରଣ ସମସ୍ତେ ପାପ କରିଛନ୍ତି ଏବଂ God ଶ୍ବରଙ୍କ ଗ glory ରବରୁ ବଞ୍ଚିତ ହୋଇଛନ୍ତି, ଏବଂ ଖ୍ରୀଷ୍ଟ ଯୀଶୁଙ୍କଠାରେ ଥିବା ମୁକ୍ତି ମାଧ୍ୟମରେ, ତାଙ୍କ ଅନୁଗ୍ରହ ଦ୍ୱାରା ଧାର୍ମିକ ଭାବରେ ଧାର୍ମିକ ହୋଇଛନ୍ତି, ଯାହାଙ୍କୁ God ଶ୍ବର ତାଙ୍କ ଦ୍ ation ାରା ପ୍ରାୟଶ୍ଚିତ କରିଛନ୍ତି। ରକ୍ତ, ବିଶ୍ୱାସ ଦ୍ୱାରା ଗ୍ରହଣ କରିବାକୁ | ଏହା God's ଶ୍ବରଙ୍କ ଧାର୍ମିକତା ଦେଖାଇବା ପାଇଁ ଥିଲା, କାରଣ ତାଙ୍କର divine ଶ୍ୱରୀୟ ଧ ance ର୍ଯ୍ୟରେ ସେ ପୂର୍ବ ପାପଗୁଡିକ ଅତିକ୍ରମ କରିସାରିଥିଲେ |</w:t>
      </w:r>
    </w:p>
    <w:p/>
    <w:p>
      <w:r xmlns:w="http://schemas.openxmlformats.org/wordprocessingml/2006/main">
        <w:t xml:space="preserve">2. ଯିହିଜିକଲ 36: 25-27 - ମୁଁ ତୁମ ଉପରେ ବିଶୁଦ୍ଧ ଜଳ ଛିଞ୍ଚିବି, ଏବଂ ତୁମେ ତୁମର ସମସ୍ତ ଅଶୁଚି ସ୍ଥାନରୁ ଶୁଦ୍ଧ ହେବ ଏବଂ ତୁମର ସମସ୍ତ ପ୍ରତିମାଗୁଡ଼ିକରୁ ମୁଁ ତୁମକୁ ପରିଷ୍କାର କରିବି | ଏବଂ ମୁଁ ତୁମକୁ ଏକ ନୂତନ ହୃଦୟ ଦେବି, ଏବଂ ମୁଁ ଏକ ନୂତନ ଆତ୍ମା ତୁମ ଭିତରେ ରଖିବି | ଏବଂ ମୁଁ ତୁମର ମାଂସରୁ ପଥରର ହୃଦୟ କା remove ଼ି ଦେବି ଏବଂ ତୁମକୁ ଏକ ମାଂସ ଦେବି | ଏବଂ ମୁଁ ମୋର ଆତ୍ମାକୁ ତୁମ ଭିତରେ ରଖିବି, ଏବଂ ମୁଁ ମୋର ନିୟମ ପାଳନ କରିବି ଏବଂ ମୋର ନିୟମ ମାନିବାକୁ ସାବଧାନ |</w:t>
      </w:r>
    </w:p>
    <w:p/>
    <w:p>
      <w:r xmlns:w="http://schemas.openxmlformats.org/wordprocessingml/2006/main">
        <w:t xml:space="preserve">ଗୀତସଂହିତା 51:15 ହେ ପ୍ରଭୁ, ମୋର ଓଠ ଖୋଲ; ମୋର ମୁଖ ତୁମ୍ଭର ପ୍ରଶଂସା କରିବ।</w:t>
      </w:r>
    </w:p>
    <w:p/>
    <w:p>
      <w:r xmlns:w="http://schemas.openxmlformats.org/wordprocessingml/2006/main">
        <w:t xml:space="preserve">ଗୀତସଂହିତା 51:15 ରେ, ଗୀତିକାର God ଶ୍ବରଙ୍କୁ ଓଠ ଖୋଲିବାକୁ କୁହନ୍ତି ଯାହା ଦ୍ he ାରା ସେ ପ୍ରଭୁଙ୍କୁ ପ୍ରଶଂସା କରିପାରିବେ।</w:t>
      </w:r>
    </w:p>
    <w:p/>
    <w:p>
      <w:r xmlns:w="http://schemas.openxmlformats.org/wordprocessingml/2006/main">
        <w:t xml:space="preserve">1. ପ୍ରଶଂସା ଶକ୍ତି - ଆମର ପ୍ରଶଂସା କିପରି ଆମ ହୃଦୟକୁ God ଶ୍ବରଙ୍କ ନିକଟରେ ଖୋଲିପାରେ ଏବଂ ଆମକୁ ତାଙ୍କ ନିକଟତର କରିପାରେ |</w:t>
      </w:r>
    </w:p>
    <w:p/>
    <w:p>
      <w:r xmlns:w="http://schemas.openxmlformats.org/wordprocessingml/2006/main">
        <w:t xml:space="preserve">God's ଶ୍ବରଙ୍କ ବାକ୍ୟ କହିବାର ଆବଶ୍ୟକତା - ଅନ୍ୟମାନଙ୍କ ନିକଟରେ ପହଞ୍ଚିବା ଏବଂ ସେମାନଙ୍କୁ God ଶ୍ବରଙ୍କ ରାଜ୍ୟକୁ ଆଣିବା ପାଇଁ ଆମର ଶବ୍ଦର ଶକ୍ତି କିପରି ଅଛି |</w:t>
      </w:r>
    </w:p>
    <w:p/>
    <w:p>
      <w:r xmlns:w="http://schemas.openxmlformats.org/wordprocessingml/2006/main">
        <w:t xml:space="preserve">1. ଯିଶାଇୟ 6: 1-4 - ଯିଶାଇୟଙ୍କ God ଶ୍ବରଙ୍କ ସହିତ ସାକ୍ଷାତ ଏବଂ God's ଶ୍ବରଙ୍କ ବାକ୍ୟ କହିବା ପାଇଁ ତାଙ୍କର ଆହ୍ .ାନ |</w:t>
      </w:r>
    </w:p>
    <w:p/>
    <w:p>
      <w:r xmlns:w="http://schemas.openxmlformats.org/wordprocessingml/2006/main">
        <w:t xml:space="preserve">2. ଯାକୁବ 3: 2-12 - ଆଶୀର୍ବାଦ କିମ୍ବା ଅଭିଶାପ ଆଣିବାର ଆମର ଶବ୍ଦର ଶକ୍ତି କିପରି ଅଛି |</w:t>
      </w:r>
    </w:p>
    <w:p/>
    <w:p>
      <w:r xmlns:w="http://schemas.openxmlformats.org/wordprocessingml/2006/main">
        <w:t xml:space="preserve">ଗୀତସଂହିତା 51:16 କାରଣ ତୁମ୍ଭେ ବଳିଦାନ କରିବାକୁ ଇଚ୍ଛା କରୁ ନାହଁ। ଅନ୍ୟଥା ମୁଁ ତାହା ଦେବି: ଆପଣ ହୋମବଳି ଉତ୍ସର୍ଗ କରନ୍ତି ନାହିଁ।</w:t>
      </w:r>
    </w:p>
    <w:p/>
    <w:p>
      <w:r xmlns:w="http://schemas.openxmlformats.org/wordprocessingml/2006/main">
        <w:t xml:space="preserve">ଭଗବାନ ଭକ୍ତିର ସଙ୍କେତ ଭାବରେ ବଳି କିମ୍ବା ଜଳୁଥିବା ନ offering ବେଦ୍ୟର ଆବଶ୍ୟକ କରନ୍ତି ନାହିଁ, ବରଂ ଏକ ଶୁଦ୍ଧ ହୃଦୟ ଚାହାଁନ୍ତି |</w:t>
      </w:r>
    </w:p>
    <w:p/>
    <w:p>
      <w:r xmlns:w="http://schemas.openxmlformats.org/wordprocessingml/2006/main">
        <w:t xml:space="preserve">1. ପ୍ରକୃତ ଭକ୍ତିର ହୃଦୟ - ଭଗବାନ ଆମକୁ ଇଚ୍ଛା କରନ୍ତି ଯେ ତାଙ୍କୁ ଆମ ହୃଦୟ ଏବଂ ପ୍ରାଣ ଦିଅନ୍ତୁ, ଜଳି ନ offering ବେଦ୍ୟ ନୁହେଁ |</w:t>
      </w:r>
    </w:p>
    <w:p/>
    <w:p>
      <w:r xmlns:w="http://schemas.openxmlformats.org/wordprocessingml/2006/main">
        <w:t xml:space="preserve">2. ପ୍ରଶଂସା ବଳି - ଆମେ ତାଙ୍କୁ ପ୍ରଶଂସା ବଳି ଦେଇ God ଶ୍ବରଙ୍କ ପ୍ରତି ଆମର ଭକ୍ତି ପ୍ରଦର୍ଶନ କରିପାରିବା |</w:t>
      </w:r>
    </w:p>
    <w:p/>
    <w:p>
      <w:r xmlns:w="http://schemas.openxmlformats.org/wordprocessingml/2006/main">
        <w:t xml:space="preserve">1. ଗୀତସଂହିତା 51: 16-17 - "କାରଣ ତୁମେ ବଳିଦାନ କରିବାକୁ ଇଚ୍ଛା କରୁନାହଁ; ଅନ୍ୟଥା ମୁଁ ତାହା ଦେବି: ଆପଣ ଜଳୁଥିବା ନ offering ବେଦ୍ୟରେ ଆନନ୍ଦ କରନ୍ତି ନାହିଁ | God ଶ୍ବରଙ୍କ ବଳିଗୁଡ଼ିକ ଏକ ଭଙ୍ଗା ଆତ୍ମା: ଭଗ୍ନ ଏବଂ ସଂକୀର୍ଣ୍ଣ ହୃଦୟ, ହେ ଭଗବାନ, ତୁମେ ଇଚ୍ଛା କରିବ | ଘୃଣା କର ନାହିଁ। "</w:t>
      </w:r>
    </w:p>
    <w:p/>
    <w:p>
      <w:r xmlns:w="http://schemas.openxmlformats.org/wordprocessingml/2006/main">
        <w:t xml:space="preserve">2. ଯିଶାଇୟ ୧: ୧-17-୧ - - "ମୋର ବଳିଦାନର ଉଦ୍ଦେଶ୍ୟ ମୋ ପାଇଁ କ'ଣ ଉଦ୍ଦେଶ୍ୟରେ? ସଦାପ୍ରଭୁ କୁହନ୍ତି: ମୁଁ ମେଷମାନଙ୍କର ହୋମବଳି, ଏବଂ ପଶୁମାନଙ୍କର ଚର୍ବିରେ ପରିପୂର୍ଣ୍ଣ; ଏବଂ ମୁଁ ରକ୍ତରେ ଆନନ୍ଦ କରେ ନାହିଁ। ଷଣ୍ or, ମେଷଶାବକ କିମ୍ବା ଛେଳିମାନଙ୍କର। ଯେତେବେଳେ ତୁମ୍ଭେ ମୋ 'ସମ୍ମୁଖକୁ ଆସିବାକୁ ଆସିବ, ମୋର ପ୍ରାଙ୍ଗଣକୁ ଦଳି ଦେବା ପାଇଁ କିଏ ଏହା ଆବଶ୍ୟକ କରିଛି? "</w:t>
      </w:r>
    </w:p>
    <w:p/>
    <w:p>
      <w:r xmlns:w="http://schemas.openxmlformats.org/wordprocessingml/2006/main">
        <w:t xml:space="preserve">ଗୀତସଂହିତା 51:17 God ଶ୍ବରଙ୍କ ବଳିଗୁଡ଼ିକ ଏକ ଭଙ୍ଗା ଆତ୍ମା: ଭଗ୍ନ ଓ ସଂକୀର୍ଣ୍ଣ ହୃଦୟ, ହେ ଭଗବାନ, ତୁମେ ଘୃଣା କରିବ ନାହିଁ |</w:t>
      </w:r>
    </w:p>
    <w:p/>
    <w:p>
      <w:r xmlns:w="http://schemas.openxmlformats.org/wordprocessingml/2006/main">
        <w:t xml:space="preserve">ଭଗବାନ ଏକ ନମ୍ର ଆତ୍ମା ଏବଂ ଭଗ୍ନ ହୃଦୟକୁ ବଳିଦାନ ଭାବରେ ଇଚ୍ଛା କରନ୍ତି |</w:t>
      </w:r>
    </w:p>
    <w:p/>
    <w:p>
      <w:r xmlns:w="http://schemas.openxmlformats.org/wordprocessingml/2006/main">
        <w:t xml:space="preserve">:: God ଶ୍ବରଙ୍କ ଆଗରେ ଆମେ ନିଜକୁ ନମ୍ର କରିବା ଏବଂ ତାଙ୍କୁ ଗ୍ରହଣ କରିବା ପାଇଁ ତାଙ୍କୁ ଆମର ହୃଦୟ ଭାଙ୍ଗିବାକୁ ଅନୁମତି ଦେବା ଆବଶ୍ୟକ |</w:t>
      </w:r>
    </w:p>
    <w:p/>
    <w:p>
      <w:r xmlns:w="http://schemas.openxmlformats.org/wordprocessingml/2006/main">
        <w:t xml:space="preserve">୨: ଯଦି ଆମେ ତାଙ୍କ ସପକ୍ଷରେ ରହିବାକୁ ଚାହୁଁ ତେବେ ଭଗବାନଙ୍କୁ ଆମ ଜୀବନକୁ ନିୟନ୍ତ୍ରଣ କରିବାକୁ ଦେବା ଉଚିତ୍ |</w:t>
      </w:r>
    </w:p>
    <w:p/>
    <w:p>
      <w:r xmlns:w="http://schemas.openxmlformats.org/wordprocessingml/2006/main">
        <w:t xml:space="preserve">୧: ମାଥିଉ :: -4- "" ଆତ୍ମାରେ ଗରିବମାନେ ଧନ୍ୟ, କାରଣ ସ୍ୱର୍ଗରାଜ୍ୟ ସେମାନଙ୍କର। ଶୋକ କରୁଥିବା ଲୋକମାନେ ଧନ୍ୟ, କାରଣ ସେମାନେ ସାନ୍ତ୍ୱନା ପାଇବେ। "</w:t>
      </w:r>
    </w:p>
    <w:p/>
    <w:p>
      <w:r xmlns:w="http://schemas.openxmlformats.org/wordprocessingml/2006/main">
        <w:t xml:space="preserve">2: ଯିଶାଇୟ 57:15 "କାରଣ ଅନନ୍ତକାଳ ବାସ କରୁଥିବା ଉଚ୍ଚ ଓ ଉଚ୍ଚକୋଟୀର ନାମ କୁହନ୍ତି, ଯାହାର ନାମ ପବିତ୍ର; ମୁଁ ଉଚ୍ଚ ଓ ପବିତ୍ର ସ୍ଥାନରେ ବାସ କରେ, ତାଙ୍କ ସହିତ ମଧ୍ୟ ଏକ ନିଷ୍ଠୁର ଏବଂ ନମ୍ର ଆତ୍ମା ସହିତ, ଆତ୍ମାକୁ ପୁନର୍ଜୀବିତ କରିବା ପାଇଁ | ନମ୍ର ଲୋକ ଏବଂ ହୃଦୟକୁ ପୁନର୍ଜୀବିତ କରିବା ପାଇଁ। "</w:t>
      </w:r>
    </w:p>
    <w:p/>
    <w:p>
      <w:r xmlns:w="http://schemas.openxmlformats.org/wordprocessingml/2006/main">
        <w:t xml:space="preserve">ଗୀତସଂହିତା 51:18 ସିୟୋନକୁ ଭଲ କର। ୟିରୁଶାଲମର ପ୍ରାଚୀର ନିର୍ମାଣ କର।</w:t>
      </w:r>
    </w:p>
    <w:p/>
    <w:p>
      <w:r xmlns:w="http://schemas.openxmlformats.org/wordprocessingml/2006/main">
        <w:t xml:space="preserve">God ଶ୍ବରଙ୍କୁ ସିୟୋନକୁ ଅନୁଗ୍ରହ ଦେଖାଇବାକୁ ଏବଂ ଯିରୁଶାଲମର ପ୍ରାଚୀର ପୁନ build ନିର୍ମାଣ କରିବାକୁ ଅନୁରୋଧ କରାଯାଇଛି |</w:t>
      </w:r>
    </w:p>
    <w:p/>
    <w:p>
      <w:r xmlns:w="http://schemas.openxmlformats.org/wordprocessingml/2006/main">
        <w:t xml:space="preserve">1. ଶୁଭ ଭାଗ୍ୟ: ଭଲ କାମ କରିବାର ଆଶୀର୍ବାଦ |</w:t>
      </w:r>
    </w:p>
    <w:p/>
    <w:p>
      <w:r xmlns:w="http://schemas.openxmlformats.org/wordprocessingml/2006/main">
        <w:t xml:space="preserve">2. ଭଲ କାମ କରିବାର ଶକ୍ତି: ଯିରୁଶାଲମର ପ୍ରାଚୀରଗୁଡ଼ିକୁ ପୁନ u ନିର୍ମାଣ କରନ୍ତୁ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2. ଯିରିମିୟ 29: 7 - ଯେଉଁଠାରେ ମୁଁ ତୁମ୍ଭମାନଙ୍କୁ ବନ୍ଦୀ କରି ନେଇଛି ସେହି ନଗରର ଶାନ୍ତି ଖୋଜ ଏବଂ ଏହା ପାଇଁ ସଦାପ୍ରଭୁଙ୍କ ନିକଟରେ ପ୍ରାର୍ଥନା କର, କାରଣ ଶାନ୍ତିରେ ତୁମେ ଶାନ୍ତି ପାଇବ।</w:t>
      </w:r>
    </w:p>
    <w:p/>
    <w:p>
      <w:r xmlns:w="http://schemas.openxmlformats.org/wordprocessingml/2006/main">
        <w:t xml:space="preserve">ଗୀତସଂହିତା 51:19 ତେବେ ତୁମ୍ଭେ ଧାର୍ମିକତାର ବଳିଦାନ, ହୋମବଳି ଓ ସମ୍ପୂର୍ଣ୍ଣ ହୋମବଳି ଦ୍ୱାରା ପ୍ରସନ୍ନ ହୁଅ।</w:t>
      </w:r>
    </w:p>
    <w:p/>
    <w:p>
      <w:r xmlns:w="http://schemas.openxmlformats.org/wordprocessingml/2006/main">
        <w:t xml:space="preserve">ନ offer ବେଦ୍ୟ ଅପେକ୍ଷା ଧାର୍ମିକ କାର୍ଯ୍ୟ ଇଚ୍ଛା କରେ |</w:t>
      </w:r>
    </w:p>
    <w:p/>
    <w:p>
      <w:r xmlns:w="http://schemas.openxmlformats.org/wordprocessingml/2006/main">
        <w:t xml:space="preserve">:: God ଶ୍ବରଙ୍କ ଦୃଷ୍ଟିରେ ଯାହା ଠିକ୍ ତାହା କରିବାକୁ ଆମେ ସର୍ବଦା ଚେଷ୍ଟା କରିବା ଉଚିତ, ଯେହେତୁ ସେ ଅନ୍ୟ ସମସ୍ତ ଜିନିଷଠାରୁ ଅଧିକ ମୂଲ୍ୟବାନ |</w:t>
      </w:r>
    </w:p>
    <w:p/>
    <w:p>
      <w:r xmlns:w="http://schemas.openxmlformats.org/wordprocessingml/2006/main">
        <w:t xml:space="preserve">୨: ଆମେ ଆମର କାର୍ଯ୍ୟକଳାପ ପ୍ରତି ଧ୍ୟାନ ଦେବା ଉଚିତ୍, ଯେହେତୁ God ଶ୍ବର ଆମ ହୃଦୟକୁ ଦେଖନ୍ତି ଏବଂ ଯେତେବେଳେ ଆମେ ଠିକ୍ ଏବଂ ଯଥାର୍ଥ କାର୍ଯ୍ୟ କରିବାକୁ ଚେଷ୍ଟା କରୁ ସେତେବେଳେ ଖୁସି ହୁଅନ୍ତି |</w:t>
      </w:r>
    </w:p>
    <w:p/>
    <w:p>
      <w:r xmlns:w="http://schemas.openxmlformats.org/wordprocessingml/2006/main">
        <w:t xml:space="preserve">1: ଯିଶାଇୟ 1: 11-17 - ପ୍ରଭୁ ବଳିଦାନ ନୁହେଁ ବରଂ ଦୟା ଚାହାଁନ୍ତି |</w:t>
      </w:r>
    </w:p>
    <w:p/>
    <w:p>
      <w:r xmlns:w="http://schemas.openxmlformats.org/wordprocessingml/2006/main">
        <w:t xml:space="preserve">2: ମୀଖା 6: 8 - ହେ ମଣିଷ, ସେ ତୁମକୁ ଭଲ ଦେଖାଇଲେ; ସଦାପ୍ରଭୁ ତୁମ୍ଭମାନଙ୍କ ପାଇଁ କ'ଣ ଆବଶ୍ୟକ କରନ୍ତି?</w:t>
      </w:r>
    </w:p>
    <w:p/>
    <w:p>
      <w:r xmlns:w="http://schemas.openxmlformats.org/wordprocessingml/2006/main">
        <w:t xml:space="preserve">ଗୀତସଂହିତା 52 ହେଉଛି ଏକ ଗୀତ ଯାହା ଦୁଷ୍ଟମାନଙ୍କ ପ୍ରତାରଣା ଏବଂ ପତନକୁ ସମ୍ବୋଧିତ କରେ, ଏହାକୁ God ଶ୍ବରଙ୍କ ସ୍ଥିରତା ଏବଂ ବିଶ୍ୱସ୍ତତା ସହିତ ତୁଳନା କରେ | ଏହା God's ଶ୍ବରଙ୍କ ନ୍ୟାୟ ଏବଂ ଧାର୍ମିକମାନଙ୍କ ପାଇଁ ସୁରକ୍ଷା ବିଷୟରେ ଏକ ସ୍ମାରକ ଭାବରେ କାର୍ଯ୍ୟ କରେ |</w:t>
      </w:r>
    </w:p>
    <w:p/>
    <w:p>
      <w:r xmlns:w="http://schemas.openxmlformats.org/wordprocessingml/2006/main">
        <w:t xml:space="preserve">ପ୍ରଥମ ଅନୁଚ୍ଛେଦ: ଗୀତିକାର ଜଣେ "ଶକ୍ତିଶାଳୀ ବ୍ୟକ୍ତି" ଭାବରେ ବର୍ଣ୍ଣିତ ବ୍ୟକ୍ତିଙ୍କୁ ସମ୍ବୋଧନ କରି ଆରମ୍ଭ କରନ୍ତି ଯିଏ God's ଶ୍ବରଙ୍କ ସ୍ନେହପୂର୍ଣ୍ଣ ପ୍ରେମ ଉପରେ ବିଶ୍ୱାସ କରିବା ପରିବର୍ତ୍ତେ ମନ୍ଦ ବିଷୟରେ ଗର୍ବ କରନ୍ତି | ସେମାନେ ତାଙ୍କର ପ୍ରତାରଣାକାରୀ ଜିଭକୁ ନିନ୍ଦା କରନ୍ତି, ଯାହା ବିନାଶର ଷଡଯନ୍ତ୍ର କରେ ଏବଂ ମିଥ୍ୟା କହିଥାଏ (ଗୀତସଂହିତା 52: 1-4) |</w:t>
      </w:r>
    </w:p>
    <w:p/>
    <w:p>
      <w:r xmlns:w="http://schemas.openxmlformats.org/wordprocessingml/2006/main">
        <w:t xml:space="preserve">୨ୟ ଅନୁଚ୍ଛେଦ: ଗୀତିକାର ଦୁଷ୍ଟ ବ୍ୟକ୍ତିଙ୍କ ବିନାଶକାରୀ ଉପାୟଗୁଡ଼ିକୁ God's ଶ୍ବରଙ୍କ ପ୍ରତିକ୍ରିୟା ସହିତ ତୁଳନା କରେ | ସେମାନେ ନିଶ୍ଚିତ କରିଛନ୍ତି ଯେ his ଶ୍ବର ତାଙ୍କ ପତନ ଘଟାଇବେ, ତାଙ୍କୁ ତାଙ୍କ ପଦରୁ ହଟାଇ ଦେବେ ଏବଂ ତାଙ୍କର ପ୍ରତାରଣା ପ୍ରକାଶ କରିବେ | ଧାର୍ମିକମାନେ ଏହି ବିଚାରର ସାକ୍ଷୀ ହେବେ ଏବଂ God ଶ୍ବରଙ୍କୁ ଭୟ କରିବେ (ଗୀତସଂହିତା 52: 5-7) |</w:t>
      </w:r>
    </w:p>
    <w:p/>
    <w:p>
      <w:r xmlns:w="http://schemas.openxmlformats.org/wordprocessingml/2006/main">
        <w:t xml:space="preserve">୨ୟ ପାରାଗ୍ରାଫ୍: ଗୀତିକାର God's ଶ୍ବରଙ୍କ ଅବିସ୍ମରଣୀୟ ପ୍ରେମ ଏବଂ ବିଶ୍ୱସ୍ତତା ଉପରେ ସେମାନଙ୍କର ବିଶ୍ୱାସ ପ୍ରକାଶ କରନ୍ତି | ତାଙ୍କର ଧାର୍ମିକ କାର୍ଯ୍ୟ ପାଇଁ ତାଙ୍କୁ ଚିରଦିନ ପାଇଁ ପ୍ରଶଂସା କରିବା ପାଇଁ ସେମାନେ ସେମାନଙ୍କର ପ୍ରତିବଦ୍ଧତା ଘୋଷଣା କରନ୍ତି, ତାଙ୍କ ଉପସ୍ଥିତିରେ ବ flour ୁଥିବା ଅଲିଭ୍ ଗଛ ପରି ସେମାନଙ୍କ ଉପରେ ତାଙ୍କର ସୁରକ୍ଷାକୁ ସ୍ୱୀକାର କରନ୍ତି (ଗୀତସଂହିତା 52: 8-9) |</w:t>
      </w:r>
    </w:p>
    <w:p/>
    <w:p>
      <w:r xmlns:w="http://schemas.openxmlformats.org/wordprocessingml/2006/main">
        <w:t xml:space="preserve">ସାରାଂଶରେ,</w:t>
      </w:r>
    </w:p>
    <w:p>
      <w:r xmlns:w="http://schemas.openxmlformats.org/wordprocessingml/2006/main">
        <w:t xml:space="preserve">ଗୀତ ବାଇଶି ଦୁଇଟି ଉପହାର |</w:t>
      </w:r>
    </w:p>
    <w:p>
      <w:r xmlns:w="http://schemas.openxmlformats.org/wordprocessingml/2006/main">
        <w:t xml:space="preserve">ଦୁଷ୍ଟମାନଙ୍କର ନିନ୍ଦା,</w:t>
      </w:r>
    </w:p>
    <w:p>
      <w:r xmlns:w="http://schemas.openxmlformats.org/wordprocessingml/2006/main">
        <w:t xml:space="preserve">ଏବଂ God ଶ୍ବରଙ୍କ ଉପରେ ବିଶ୍ trust ାସର ଘୋଷଣା,</w:t>
      </w:r>
    </w:p>
    <w:p>
      <w:r xmlns:w="http://schemas.openxmlformats.org/wordprocessingml/2006/main">
        <w:t xml:space="preserve">divine ଶ୍ୱରୀୟ ନ୍ୟାୟ ଏବଂ ସ୍ଥିରତାକୁ ଆଲୋକିତ କରେ |</w:t>
      </w:r>
    </w:p>
    <w:p/>
    <w:p>
      <w:r xmlns:w="http://schemas.openxmlformats.org/wordprocessingml/2006/main">
        <w:t xml:space="preserve">ଏହାର ପରିଣାମକୁ ଚିହ୍ନିବାବେଳେ ପ୍ରତାରଣାକାରୀ ଗର୍ବକୁ ନିନ୍ଦା କରି ହାସଲ ହୋଇଥିବା ସମାଲୋଚନାକୁ ଗୁରୁତ୍ୱ ଦେବା,</w:t>
      </w:r>
    </w:p>
    <w:p>
      <w:r xmlns:w="http://schemas.openxmlformats.org/wordprocessingml/2006/main">
        <w:t xml:space="preserve">ଏବଂ divine ଶ୍ୱରୀୟ ବିଚାର ଉପରେ ବିଶ୍ ing ାସ କରି ହାସଲ ହୋଇଥିବା ଆତ୍ମବିଶ୍ୱାସକୁ ଗୁରୁତ୍ୱ ଦେବାବେଳେ ତାଙ୍କୁ ପ୍ରଶଂସା କରିବା ପାଇଁ ଅଦମ୍ୟ ଭକ୍ତିକୁ ନିଶ୍ଚିତ କରନ୍ତି |</w:t>
      </w:r>
    </w:p>
    <w:p>
      <w:r xmlns:w="http://schemas.openxmlformats.org/wordprocessingml/2006/main">
        <w:t xml:space="preserve">ଧାର୍ମିକମାନଙ୍କ ପ୍ରତି ତାଙ୍କର ପ୍ରତିରକ୍ଷା ଯତ୍ନକୁ ସ୍ୱୀକାର କରୁଥିବାବେଳେ ଦୁଷ୍ଟତାର divine ଶ୍ୱରୀୟ ପ୍ରତିକ୍ରିୟାକୁ ଚିହ୍ନିବା ସମ୍ବନ୍ଧରେ ଦର୍ଶାଯାଇଥିବା ତତ୍ତ୍ୱିକ ପ୍ରତିଫଳନ ବିଷୟରେ ଉଲ୍ଲେଖ |</w:t>
      </w:r>
    </w:p>
    <w:p/>
    <w:p>
      <w:r xmlns:w="http://schemas.openxmlformats.org/wordprocessingml/2006/main">
        <w:t xml:space="preserve">ଗୀତସଂହିତା 52: 1 ହେ ପରାକ୍ରମୀ, ତୁମ୍ଭେ କାହିଁକି ଦୁଷ୍କର୍ମରେ ଗର୍ବ କରୁଛ? God ଶ୍ବରଙ୍କ ଉତ୍ତମତା ସର୍ବଦା ସହିଥାଏ |</w:t>
      </w:r>
    </w:p>
    <w:p/>
    <w:p>
      <w:r xmlns:w="http://schemas.openxmlformats.org/wordprocessingml/2006/main">
        <w:t xml:space="preserve">ନିଜ ଦୁଷ୍କର୍ମରେ ଗର୍ବ କରୁଥିବା ବ୍ୟକ୍ତି ଗୀତିକାରଙ୍କ ଦ୍ ed ାରା ପ୍ରଶ୍ନ କରାଯାଇଥାଏ, ଯିଏ ସେମାନଙ୍କୁ ମନେ ପକାନ୍ତି ଯେ God ଶ୍ବରଙ୍କ ମଙ୍ଗଳ ଚିରସ୍ଥାୟୀ |</w:t>
      </w:r>
    </w:p>
    <w:p/>
    <w:p>
      <w:r xmlns:w="http://schemas.openxmlformats.org/wordprocessingml/2006/main">
        <w:t xml:space="preserve">1. ଅହଂକାର ପତନ ପୂର୍ବରୁ ଆସେ: ଗୀତସଂହିତା 52: 1 ରେ |</w:t>
      </w:r>
    </w:p>
    <w:p/>
    <w:p>
      <w:r xmlns:w="http://schemas.openxmlformats.org/wordprocessingml/2006/main">
        <w:t xml:space="preserve">God ଶ୍ବରଙ୍କ ଅନନ୍ତ ପ୍ରେମ: ଗୀତସଂହିତା 52: 1 ରେ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ରୋମୀୟ :: -3 38- ,,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ଗୀତସଂହିତା 52: 2 ତୁମ୍ଭର ଜିହ୍ବା ଦୁଷ୍କର୍ମ କରେ। ଏକ ତୀକ୍ଷ୍ଣ ରେଜର୍ ପରି, ପ୍ରତାରଣା କରି କାମ କରେ |</w:t>
      </w:r>
    </w:p>
    <w:p/>
    <w:p>
      <w:r xmlns:w="http://schemas.openxmlformats.org/wordprocessingml/2006/main">
        <w:t xml:space="preserve">ଗୀତିକାର ଜଣକ ପ୍ରତାରଣାକାରୀ ଜିଭଗୁଡ଼ିକର ବିପଦରୁ ଚେତାବନୀ ଦିଅନ୍ତି ଯାହା ବିନାଶର କାରଣ ହୋଇପାରେ, ଏହାକୁ ଏକ ତୀକ୍ଷ୍ଣ ରେଜର ସହିତ ତୁଳନା କରେ |</w:t>
      </w:r>
    </w:p>
    <w:p/>
    <w:p>
      <w:r xmlns:w="http://schemas.openxmlformats.org/wordprocessingml/2006/main">
        <w:t xml:space="preserve">1. ଶବ୍ଦର ଶକ୍ତି: ଆମର ଭାଷା କିପରି ଦୁଷ୍କର୍ମ ସୃଷ୍ଟି କରିପାରିବ କିମ୍ବା ଦୟା ଦେଖାଇବ |</w:t>
      </w:r>
    </w:p>
    <w:p/>
    <w:p>
      <w:r xmlns:w="http://schemas.openxmlformats.org/wordprocessingml/2006/main">
        <w:t xml:space="preserve">2. ସତ୍ୟ କହିବାର ଗୁରୁତ୍ୱ: ଆମେ କାହିଁକି ପ୍ରତାରଣାକାରୀ ଭାଷାକୁ ପ୍ରତ୍ୟାଖ୍ୟାନ କରିବା ଉଚିତ୍ |</w:t>
      </w:r>
    </w:p>
    <w:p/>
    <w:p>
      <w:r xmlns:w="http://schemas.openxmlformats.org/wordprocessingml/2006/main">
        <w:t xml:space="preserve">1. ଯାକୁବ :: -10- - କିନ୍ତୁ କ human ଣସି ମଣିଷ ଜିଭକୁ ନିୟନ୍ତ୍ରଣ କରିପାରିବ ନାହିଁ | ଏହା ଏକ ଅଶାନ୍ତ ମନ୍ଦ, ମାରାତ୍ମକ ବିଷରେ ପରିପୂର୍ଣ୍ଣ | ଜିଭରେ ଆମେ ଆମର ପ୍ରଭୁ ଏବଂ ପିତାଙ୍କୁ ପ୍ରଶଂସା କରୁ, ଏବଂ ଏହା ସହିତ ଆମେ ମଣିଷମାନଙ୍କୁ ଅଭିଶାପ ଦେଉଛୁ, ଯେଉଁମାନେ God ଶ୍ବରଙ୍କ ପରି ସୃଷ୍ଟି ହୋଇଛନ୍ତି | ସମାନ ପାଟିରୁ ପ୍ରଶଂସା ଓ ଅଭିଶାପ ଆସେ | ମୋର ଭାଇ ଓ ଭଉଣୀମାନେ, ଏହା ହେବା ଉଚିତ୍ ନୁହେଁ |</w:t>
      </w:r>
    </w:p>
    <w:p/>
    <w:p>
      <w:r xmlns:w="http://schemas.openxmlformats.org/wordprocessingml/2006/main">
        <w:t xml:space="preserve">ହିତୋପଦେଶ 12: 17-19 - ଜଣେ ସଚ୍ଚୋଟ ସାକ୍ଷୀ ସତ୍ୟ କୁହନ୍ତି, କିନ୍ତୁ ମିଥ୍ୟା ସାକ୍ଷୀ ମିଥ୍ୟା କୁହନ୍ତି | ଖଡ୍ଗ ପରି ବେପରୁଆ ବିଦ୍ଧାର ଶବ୍ଦ, କିନ୍ତୁ ଜ୍ଞାନୀମାନଙ୍କର ଜିଭ ଆରୋଗ୍ୟ ଆଣିଥାଏ | ସତ୍ୟବାଦୀ ଓଠ ସବୁଦିନ ପାଇଁ ରହିଥାଏ, କିନ୍ତୁ ମିଥ୍ୟା ଜିଭ କେବଳ କିଛି କ୍ଷଣ ପର୍ଯ୍ୟନ୍ତ ରହିଥାଏ |</w:t>
      </w:r>
    </w:p>
    <w:p/>
    <w:p>
      <w:r xmlns:w="http://schemas.openxmlformats.org/wordprocessingml/2006/main">
        <w:t xml:space="preserve">ଗୀତସଂହିତା 52: 3 ତୁମ୍ଭେ ମନ୍ଦଠାରୁ ଭଲକୁ ଅଧିକ ଭଲ ପାଅ। ଏବଂ ଧାର୍ମିକତା କହିବା ପରିବର୍ତ୍ତେ ମିଛ କହୁଛନ୍ତି। ସେଲା।</w:t>
      </w:r>
    </w:p>
    <w:p/>
    <w:p>
      <w:r xmlns:w="http://schemas.openxmlformats.org/wordprocessingml/2006/main">
        <w:t xml:space="preserve">ଲୋକମାନେ ମନ୍ଦକୁ ପସନ୍ଦ କରନ୍ତି ଏବଂ ଭଲ ଏବଂ ଧାର୍ମିକତା ଉପରେ ମିଥ୍ୟା କୁହନ୍ତି |</w:t>
      </w:r>
    </w:p>
    <w:p/>
    <w:p>
      <w:r xmlns:w="http://schemas.openxmlformats.org/wordprocessingml/2006/main">
        <w:t xml:space="preserve">1. ପବିତ୍ରତା ଉପରେ ପାପ ବାଛିବାର ବିପଦ |</w:t>
      </w:r>
    </w:p>
    <w:p/>
    <w:p>
      <w:r xmlns:w="http://schemas.openxmlformats.org/wordprocessingml/2006/main">
        <w:t xml:space="preserve">2. ଧାର୍ମିକତା କହିବାର ଗୁଣ |</w:t>
      </w:r>
    </w:p>
    <w:p/>
    <w:p>
      <w:r xmlns:w="http://schemas.openxmlformats.org/wordprocessingml/2006/main">
        <w:t xml:space="preserve">1. ଗୀତସଂହିତା 15: 2 ଯିଏ ସରଳ ଭାବରେ ଚାଲନ୍ତି, ଏବଂ ଧାର୍ମିକ କାର୍ଯ୍ୟ କରନ୍ତି, ଏବଂ ନିଜ ହୃଦୟରେ ସତ୍ୟ କୁହନ୍ତି।</w:t>
      </w:r>
    </w:p>
    <w:p/>
    <w:p>
      <w:r xmlns:w="http://schemas.openxmlformats.org/wordprocessingml/2006/main">
        <w:t xml:space="preserve">ହିତୋପଦେଶ 8:13 ପ୍ରଭୁଙ୍କୁ ଭୟ କରିବା ମନ୍ଦକୁ ଘୃଣା କରିବା: ଅହଂକାର, ଅହଂକାର, ମନ୍ଦ ମାର୍ଗ ଏବଂ ମୁଖକୁ ଘୃଣା କରେ।</w:t>
      </w:r>
    </w:p>
    <w:p/>
    <w:p>
      <w:r xmlns:w="http://schemas.openxmlformats.org/wordprocessingml/2006/main">
        <w:t xml:space="preserve">ଗୀତସଂହିତା 52: 4 ହେ ଭ୍ରାନ୍ତ ଭାଷା, ତୁମ୍ଭେ ସମସ୍ତ ଗ୍ରାସକାରୀ ଶବ୍ଦକୁ ଭଲ ପାଅ।</w:t>
      </w:r>
    </w:p>
    <w:p/>
    <w:p>
      <w:r xmlns:w="http://schemas.openxmlformats.org/wordprocessingml/2006/main">
        <w:t xml:space="preserve">ଅନ୍ୟମାନଙ୍କୁ ଗ୍ରାସ କରୁଥିବା ପ୍ରତାରଣା ଶବ୍ଦକୁ ଭଗବାନ ନାପସନ୍ଦ କରନ୍ତି |</w:t>
      </w:r>
    </w:p>
    <w:p/>
    <w:p>
      <w:r xmlns:w="http://schemas.openxmlformats.org/wordprocessingml/2006/main">
        <w:t xml:space="preserve">1. ମିଥ୍ୟା ଶବ୍ଦ ଦ୍ୱାରା ପ୍ରତାରିତ ହୁଅ ନାହିଁ, ବରଂ God's ଶ୍ବରଙ୍କ ସତ୍ୟ ଉପରେ ବିଶ୍ୱାସ କର |</w:t>
      </w:r>
    </w:p>
    <w:p/>
    <w:p>
      <w:r xmlns:w="http://schemas.openxmlformats.org/wordprocessingml/2006/main">
        <w:t xml:space="preserve">2. ପ୍ରେମ ଏବଂ ଦୟା ସହିତ କୁହନ୍ତୁ, ଅନ୍ୟମାନଙ୍କୁ ଆଘାତ କରୁଥିବା ପ୍ରତାରଣା ଶବ୍ଦ ସହିତ ନୁହେଁ |</w:t>
      </w:r>
    </w:p>
    <w:p/>
    <w:p>
      <w:r xmlns:w="http://schemas.openxmlformats.org/wordprocessingml/2006/main">
        <w:t xml:space="preserve">1. ଗୀତସଂହିତା ୧: 14: ୧ :: "ହେ ପ୍ରଭୁ, ମୋର ଶ rock ଳ ଏବଂ ମୁକ୍ତିଦାତା, ମୋ ମୁଖର ବାକ୍ୟ ଏବଂ ମୋ ହୃଦୟର ଧ୍ୟାନ ତୁମ ଦୃଷ୍ଟିରେ ଗ୍ରହଣୀୟ ହେଉ।"</w:t>
      </w:r>
    </w:p>
    <w:p/>
    <w:p>
      <w:r xmlns:w="http://schemas.openxmlformats.org/wordprocessingml/2006/main">
        <w:t xml:space="preserve">କଲସୀୟ 4: :: "ତୁମର ବକ୍ତବ୍ୟ ସର୍ବଦା ଦୟାଳୁ, ଲୁଣରେ ଛତୁ ହେଉ, ଯାହା ଦ୍ you ାରା ତୁମେ ଜାଣି ପାରିବ ଯେ ତୁମେ ପ୍ରତ୍ୟେକ ବ୍ୟକ୍ତିଙ୍କୁ କିପରି ଉତ୍ତର ଦେବା ଉଚିତ୍।"</w:t>
      </w:r>
    </w:p>
    <w:p/>
    <w:p>
      <w:r xmlns:w="http://schemas.openxmlformats.org/wordprocessingml/2006/main">
        <w:t xml:space="preserve">ଗୀତସଂହିତା 52: 5 ପରମେଶ୍ୱର ମଧ୍ୟ ତୁମ୍ଭକୁ ଚିରଦିନ ପାଇଁ ବିନାଶ କରିବେ, ସେ ତୁମ୍ଭକୁ ନେଇଯିବେ ଏବଂ ବାସସ୍ଥାନରୁ ବାହାର କରିଦେବେ ଏବଂ ଜୀବନ୍ତ ଦେଶରୁ ତୁମକୁ ମୂଳରୁ ବାହାର କରିଦେବେ। ସେଲା।</w:t>
      </w:r>
    </w:p>
    <w:p/>
    <w:p>
      <w:r xmlns:w="http://schemas.openxmlformats.org/wordprocessingml/2006/main">
        <w:t xml:space="preserve">ଯେଉଁମାନେ ଭୁଲ୍ କରନ୍ତି, God ଶ୍ବର ସେମାନଙ୍କୁ ବିଚାର କରିବେ ଏବଂ ଦଣ୍ଡ ଦେବେ |</w:t>
      </w:r>
    </w:p>
    <w:p/>
    <w:p>
      <w:r xmlns:w="http://schemas.openxmlformats.org/wordprocessingml/2006/main">
        <w:t xml:space="preserve">:: ଆମର କାର୍ଯ୍ୟ ଏବଂ ସେମାନଙ୍କଠାରୁ ଆସୁଥିବା ପରିଣାମ ବିଷୟରେ ଆମେ ସର୍ବଦା ଧ୍ୟାନ ଦେବା ଉଚିତ୍, ଯେହେତୁ God ଶ୍ବର ଯେଉଁମାନେ ଭୁଲ୍ କରନ୍ତି ସେମାନଙ୍କୁ ବିଚାର କରିବେ ଏବଂ ଦଣ୍ଡ ଦେବେ |</w:t>
      </w:r>
    </w:p>
    <w:p/>
    <w:p>
      <w:r xmlns:w="http://schemas.openxmlformats.org/wordprocessingml/2006/main">
        <w:t xml:space="preserve">୨: ଠିକ୍ କାର୍ଯ୍ୟ କରିବାକୁ ଆମେ ସର୍ବଦା ଚେଷ୍ଟା କରିବା ଉଚିତ, ଯେହେତୁ evil ଶ୍ବର ମନ୍ଦକୁ ଦଣ୍ଡିତ ହେବାକୁ ଦେବେ ନାହିଁ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52: 6 ଧାର୍ମିକ ଲୋକମାନେ ମଧ୍ୟ ଦେଖିବେ ଓ ଭୟ କରିବେ ଓ ତାହାଙ୍କୁ ଉପହାସ କରିବେ।</w:t>
      </w:r>
    </w:p>
    <w:p/>
    <w:p>
      <w:r xmlns:w="http://schemas.openxmlformats.org/wordprocessingml/2006/main">
        <w:t xml:space="preserve">ଦୁଷ୍ଟମାନେ ବିଚାରର ସମ୍ମୁଖୀନ ହେବେ ଏବଂ ଧାର୍ମିକମାନେ ଆନନ୍ଦ ଓ ତୃପ୍ତିରେ ପରିପୂର୍ଣ୍ଣ ହେବେ।</w:t>
      </w:r>
    </w:p>
    <w:p/>
    <w:p>
      <w:r xmlns:w="http://schemas.openxmlformats.org/wordprocessingml/2006/main">
        <w:t xml:space="preserve">1. ଧାର୍ମିକମାନେ God's ଶ୍ବରଙ୍କ ବିଚାରରେ ଆନନ୍ଦ କରନ୍ତି |</w:t>
      </w:r>
    </w:p>
    <w:p/>
    <w:p>
      <w:r xmlns:w="http://schemas.openxmlformats.org/wordprocessingml/2006/main">
        <w:t xml:space="preserve">ଦୁଷ୍ଟମାନେ God's ଶ୍ବରଙ୍କ ବିଚାରର ସମ୍ମୁଖୀନ ହୁଅନ୍ତି |</w:t>
      </w:r>
    </w:p>
    <w:p/>
    <w:p>
      <w:r xmlns:w="http://schemas.openxmlformats.org/wordprocessingml/2006/main">
        <w:t xml:space="preserve">1. ଗୀତସଂହିତା 52: 6 - ଧାର୍ମିକମାନେ ମଧ୍ୟ ଦେଖିବେ ଓ ଭୟ କରିବେ, ଏବଂ ତାହାଙ୍କୁ ଉପହାସ କରିବେ:</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ଗୀତସଂହିତା 52: 7 ଦେଖ, ଏହି ବ୍ୟକ୍ତି ଯିଏ God ଶ୍ବରଙ୍କୁ ନିଜର ଶକ୍ତି କରି ନାହାଁନ୍ତି; କିନ୍ତୁ ତାଙ୍କର ପ୍ରଚୁର ଧନ ଉପରେ ବିଶ୍ୱାସ କରି ନିଜର ଦୁଷ୍ଟତାରେ ନିଜକୁ ଦୃ strengthened କଲେ।</w:t>
      </w:r>
    </w:p>
    <w:p/>
    <w:p>
      <w:r xmlns:w="http://schemas.openxmlformats.org/wordprocessingml/2006/main">
        <w:t xml:space="preserve">ଗୀତସଂହିତା ଶକ୍ତି ପାଇଁ ଭଗବାନଙ୍କ ପରିବର୍ତ୍ତେ ଧନ ଉପରେ ବିଶ୍ୱାସ କରିବା ବିରୁଦ୍ଧରେ ଚେତାବନୀ ଦେଇଛନ୍ତି |</w:t>
      </w:r>
    </w:p>
    <w:p/>
    <w:p>
      <w:r xmlns:w="http://schemas.openxmlformats.org/wordprocessingml/2006/main">
        <w:t xml:space="preserve">1. "ଧନର ଶକ୍ତି: ଟଙ୍କା ସୁଖ କିଣି ପାରିବ କି?"</w:t>
      </w:r>
    </w:p>
    <w:p/>
    <w:p>
      <w:r xmlns:w="http://schemas.openxmlformats.org/wordprocessingml/2006/main">
        <w:t xml:space="preserve">2. "ଭଗବାନଙ୍କ ବଦଳରେ ଧନ ଉପରେ ନିର୍ଭର କରିବାର ବିପଦ"</w:t>
      </w:r>
    </w:p>
    <w:p/>
    <w:p>
      <w:r xmlns:w="http://schemas.openxmlformats.org/wordprocessingml/2006/main">
        <w:t xml:space="preserve">ହିତୋପଦେଶ 11:28 - "ଯେକେହି ନିଜ ଧନ ଉପରେ ଭରସା କରେ, ସେ ପତିତ ହେବ, କିନ୍ତୁ ଧାର୍ମିକମାନେ ସବୁଜ ପତ୍ର ପରି ବ ive ଼ିବେ।"</w:t>
      </w:r>
    </w:p>
    <w:p/>
    <w:p>
      <w:r xmlns:w="http://schemas.openxmlformats.org/wordprocessingml/2006/main">
        <w:t xml:space="preserve">୨ ତୀମଥି 6: -10- - - ଯେଉଁମାନେ ଧନୀ ହେବାକୁ ଚାହାଁନ୍ତି ସେମାନେ ପ୍ରଲୋଭନ ଏବଂ ଫାନ୍ଦରେ ପଡ଼ନ୍ତି ଏବଂ ଅନେକ ଅର୍ଥହୀନ ଏବଂ କ୍ଷତିକାରକ ଇଚ୍ଛାରେ ପଡ଼ନ୍ତି ଯାହା ଲୋକଙ୍କୁ ବିନାଶ ଏବଂ ବିନାଶରେ ପକାଇଥାଏ | କାରଣ ଟଙ୍କା ପ୍ରେମ ସବୁ ପ୍ରକାରର ମୂଳ ଅଟେ | ଏହି ଲୋଭ ଦ୍ୱାରା ହିଁ କେତେକ ବିଶ୍ୱାସରୁ ଦୂରେଇ ଯାଇ ଅନେକ ଯନ୍ତ୍ରଣା ଭୋଗିଲେ। "</w:t>
      </w:r>
    </w:p>
    <w:p/>
    <w:p>
      <w:r xmlns:w="http://schemas.openxmlformats.org/wordprocessingml/2006/main">
        <w:t xml:space="preserve">ଗୀତସଂହିତା 52: 8 କିନ୍ତୁ ମୁଁ God ଶ୍ବରଙ୍କ ଘରେ ସବୁଜ ଅଲିଭ୍ ଗଛ ସଦୃଶ: ମୁଁ ଚିରଦିନ ପାଇଁ God ଶ୍ବରଙ୍କ ଦୟାରେ ଭରସା କରେ |</w:t>
      </w:r>
    </w:p>
    <w:p/>
    <w:p>
      <w:r xmlns:w="http://schemas.openxmlformats.org/wordprocessingml/2006/main">
        <w:t xml:space="preserve">God's ଶ୍ବରଙ୍କ ଦୟା ଅନନ୍ତ ଅଟେ |</w:t>
      </w:r>
    </w:p>
    <w:p/>
    <w:p>
      <w:r xmlns:w="http://schemas.openxmlformats.org/wordprocessingml/2006/main">
        <w:t xml:space="preserve">:: God's ଶ୍ବରଙ୍କ ଦୟା ଅନନ୍ତ ଅଟେ |</w:t>
      </w:r>
    </w:p>
    <w:p/>
    <w:p>
      <w:r xmlns:w="http://schemas.openxmlformats.org/wordprocessingml/2006/main">
        <w:t xml:space="preserve">୨: God's ଶ୍ବରଙ୍କ ଦୟାରେ ବିଶ୍ୱାସ କର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52: 9 ମୁଁ ତୁମ୍ଭକୁ ସବୁଦିନ ପାଇଁ ପ୍ରଶଂସା କରିବି, କାରଣ ତୁମ୍ଭେ ଏହା କରିଅଛ, ଏବଂ ମୁଁ ତୁମ୍ଭ ନାମରେ ଅପେକ୍ଷା କରିବି। କାରଣ ଏହା ତୁମର ସାଧୁମାନଙ୍କ ଆଗରେ ଭଲ।</w:t>
      </w:r>
    </w:p>
    <w:p/>
    <w:p>
      <w:r xmlns:w="http://schemas.openxmlformats.org/wordprocessingml/2006/main">
        <w:t xml:space="preserve">God's ଶ୍ବରଙ୍କ ବିଶ୍ୱସ୍ତତା ଅନନ୍ତ ଏବଂ ପ୍ରଶଂସା ଯୋଗ୍ୟ |</w:t>
      </w:r>
    </w:p>
    <w:p/>
    <w:p>
      <w:r xmlns:w="http://schemas.openxmlformats.org/wordprocessingml/2006/main">
        <w:t xml:space="preserve">:: God's ଶ୍ବରଙ୍କ ବିଶ୍ୱସ୍ତତା ଅବିସ୍ମରଣୀୟ |</w:t>
      </w:r>
    </w:p>
    <w:p/>
    <w:p>
      <w:r xmlns:w="http://schemas.openxmlformats.org/wordprocessingml/2006/main">
        <w:t xml:space="preserve">୨: ତାଙ୍କର ବିଶ୍ୱସ୍ତତା ପାଇଁ God ଶ୍ବରଙ୍କୁ ପ୍ରଶଂସା କର |</w:t>
      </w:r>
    </w:p>
    <w:p/>
    <w:p>
      <w:r xmlns:w="http://schemas.openxmlformats.org/wordprocessingml/2006/main">
        <w:t xml:space="preserve">1: ବିଳାପ 3: 22-23 -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୨: ଗୀତସଂହିତା 136: 1-3 - ପ୍ରଭୁଙ୍କୁ ଧନ୍ୟବାଦ ଦିଅ, କାରଣ ସେ ଉତ୍ତମ, କାରଣ ତାଙ୍କର ସ୍ନେହପୂର୍ଣ୍ଣ କରୁଣା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ଗୀତସଂହିତା 53 ହେଉଛି ଏକ ଗୀତ ଯାହା God ଶ୍ବରଙ୍କ ଅସ୍ତିତ୍ୱକୁ ଅସ୍ୱୀକାର କରୁଥିବା ଲୋକମାନଙ୍କର ମୂର୍ଖତା ଏବଂ ଭ୍ରଷ୍ଟାଚାରକୁ ଦର୍ଶାଏ | ଏହା ଅନୁତାପର ସର୍ବଭାରତୀୟ ଆବଶ୍ୟକତା ଏବଂ ଭଗବାନଙ୍କ ଆଡକୁ ଫେରିବା ଆଶା ଉପରେ ଗୁରୁତ୍ୱ ଦେଇଥାଏ |</w:t>
      </w:r>
    </w:p>
    <w:p/>
    <w:p>
      <w:r xmlns:w="http://schemas.openxmlformats.org/wordprocessingml/2006/main">
        <w:t xml:space="preserve">ପ୍ରଥମ ପାରାଗ୍ରାଫ୍: ଗୀତିକାର ଜଣକ ଆରମ୍ଭ କରନ୍ତି ଯେ ମୂର୍ଖମାନେ ସେମାନଙ୍କ ହୃଦୟରେ କୁହନ୍ତି, "ଭଗବାନ ନାହାଁନ୍ତି" | ସେମାନେ ଏହି ବ୍ୟକ୍ତିବିଶେଷଙ୍କୁ ଦୁର୍ନୀତିଗ୍ରସ୍ତ ଏବଂ ବୁ understanding ାମଣାରୁ ବଞ୍ଚିତ, ଦୁଷ୍ଟତା ଏବଂ ଅତ୍ୟାଚାରରେ ଜଡିତ ବୋଲି ବର୍ଣ୍ଣନା କରନ୍ତି (ଗୀତସଂହିତା 53: 1-4) |</w:t>
      </w:r>
    </w:p>
    <w:p/>
    <w:p>
      <w:r xmlns:w="http://schemas.openxmlformats.org/wordprocessingml/2006/main">
        <w:t xml:space="preserve">୨ୟ ଅନୁଚ୍ଛେଦ: ଗୀତିକାର ସ୍ acknowled ୀକାର କରିଛନ୍ତି ଯେ ଭଗବାନ ସ୍ୱର୍ଗରୁ ମାନବିକତା ଉପରେ ଦୃଷ୍ଟି ରଖିଛନ୍ତି ଯେ କେହି ତାଙ୍କୁ ଖୋଜନ୍ତି କି ନାହିଁ | ସେମାନେ ସେମାନଙ୍କର ନିରାଶା ପ୍ରକାଶ କରନ୍ତି, ଯେହେତୁ ସେମାନେ ବୁଦ୍ଧିମାନ ଭାବରେ କାର୍ଯ୍ୟ କରନ୍ତି କିମ୍ବା God ଶ୍ବରଙ୍କ ସନ୍ଧାନ କରନ୍ତି ନାହିଁ | ସେମାନେ ମାନବୀୟ ଭ୍ରଷ୍ଟାଚାରର ସର୍ବଭାରତୀୟ ପ୍ରକୃତିକୁ ଆଲୋକିତ କରନ୍ତି (ଗୀତସଂହିତା 53: 2-3, 5) |</w:t>
      </w:r>
    </w:p>
    <w:p/>
    <w:p>
      <w:r xmlns:w="http://schemas.openxmlformats.org/wordprocessingml/2006/main">
        <w:t xml:space="preserve">୨ୟ ପାରାଗ୍ରାଫ୍: ଗୀତିକାର ସିୟୋନରୁ ପରିତ୍ରାଣ ଏବଂ ମୁକ୍ତି ପାଇଁ ସେମାନଙ୍କର ଇଚ୍ଛା ପ୍ରକାଶ କରନ୍ତି | ସେମାନେ ଏକ ସମୟ ଆଶା କରନ୍ତି ଯେତେବେଳେ God ଶ୍ବର ତାଙ୍କ ଲୋକମାନଙ୍କୁ ପୁନ restore ସ୍ଥାପନ କରିବେ ଏବଂ ତାଙ୍କ ଲୋକଙ୍କ ମୁକ୍ତିରେ ଆନନ୍ଦ କରିବେ (ଗୀତସଂହିତା 53: 6) |</w:t>
      </w:r>
    </w:p>
    <w:p/>
    <w:p>
      <w:r xmlns:w="http://schemas.openxmlformats.org/wordprocessingml/2006/main">
        <w:t xml:space="preserve">ସାରାଂଶରେ,</w:t>
      </w:r>
    </w:p>
    <w:p>
      <w:r xmlns:w="http://schemas.openxmlformats.org/wordprocessingml/2006/main">
        <w:t xml:space="preserve">ଗୀତସଂହିତା ତିରିଶ ଉପହାର |</w:t>
      </w:r>
    </w:p>
    <w:p>
      <w:r xmlns:w="http://schemas.openxmlformats.org/wordprocessingml/2006/main">
        <w:t xml:space="preserve">ଯେଉଁମାନେ God ଶ୍ବରଙ୍କୁ ଅସ୍ୱୀକାର କରନ୍ତି, ସେମାନଙ୍କୁ ସମାଲୋଚନା କରିବା,</w:t>
      </w:r>
    </w:p>
    <w:p>
      <w:r xmlns:w="http://schemas.openxmlformats.org/wordprocessingml/2006/main">
        <w:t xml:space="preserve">ଏବଂ ପରିତ୍ରାଣର ଇଚ୍ଛା,</w:t>
      </w:r>
    </w:p>
    <w:p>
      <w:r xmlns:w="http://schemas.openxmlformats.org/wordprocessingml/2006/main">
        <w:t xml:space="preserve">ମାନବ ମୂର୍ଖତା ଏବଂ divine ଶ୍ୱରୀୟ ଭରସାକୁ ଆଲୋକିତ କରେ |</w:t>
      </w:r>
    </w:p>
    <w:p/>
    <w:p>
      <w:r xmlns:w="http://schemas.openxmlformats.org/wordprocessingml/2006/main">
        <w:t xml:space="preserve">ନ moral ତିକ ଦୁର୍ନୀତିକୁ ଆଲୋକିତ କରୁଥିବାବେଳେ God's ଶ୍ବରଙ୍କ ଅସ୍ତିତ୍ୱକୁ ଅସ୍ୱୀକାର କରିବା ଦ୍ୱାରା ହାସଲ କରାଯାଇଥିବା ମୂଲ୍ୟାଙ୍କନକୁ ଗୁରୁତ୍ୱ ଦେବା,</w:t>
      </w:r>
    </w:p>
    <w:p>
      <w:r xmlns:w="http://schemas.openxmlformats.org/wordprocessingml/2006/main">
        <w:t xml:space="preserve">ଏବଂ divine ଶ୍ୱରୀୟ ପୁନରୁଦ୍ଧାରକୁ ଆଶା କରୁଥିବାବେଳେ ମୁକ୍ତି ପାଇବାକୁ ଇଚ୍ଛା ଦ୍ୱାରା ପ୍ରାପ୍ତ ଆକାଂକ୍ଷାକୁ ଗୁରୁତ୍ୱ ଦେବା |</w:t>
      </w:r>
    </w:p>
    <w:p>
      <w:r xmlns:w="http://schemas.openxmlformats.org/wordprocessingml/2006/main">
        <w:t xml:space="preserve">Divine ଶ୍ୱରଙ୍କ ମୁକ୍ତିରେ ଭରସା ପ୍ରକାଶ କରୁଥିବାବେଳେ ସର୍ବଭାରତୀୟ ମାନବୀୟ ଭ୍ରଷ୍ଟାଚାରକୁ ଚିହ୍ନିବା ସମ୍ବନ୍ଧରେ ଦର୍ଶାଯାଇଥିବା ological ଶ୍ୱରୀୟ ପ୍ରତିଫଳନ ବିଷୟରେ ଉଲ୍ଲେଖ କରିବା |</w:t>
      </w:r>
    </w:p>
    <w:p/>
    <w:p>
      <w:r xmlns:w="http://schemas.openxmlformats.org/wordprocessingml/2006/main">
        <w:t xml:space="preserve">ଗୀତସଂହିତା 53: 1 ମୂର୍ଖ ନିଜ ହୃଦୟରେ କହିଛି, ପରମେଶ୍ୱର ନାହାଁନ୍ତି। ସେମାନେ ଦୁର୍ନୀତିଗ୍ରସ୍ତ ଓ ଘୃଣ୍ୟ କାର୍ଯ୍ୟ କରିଛନ୍ତି। ଭଲ କାମ କରୁଥିବା କେହି ନାହାଁନ୍ତି।</w:t>
      </w:r>
    </w:p>
    <w:p/>
    <w:p>
      <w:r xmlns:w="http://schemas.openxmlformats.org/wordprocessingml/2006/main">
        <w:t xml:space="preserve">ମୂର୍ଖ God ଶ୍ବରଙ୍କ ଅସ୍ତିତ୍ୱକୁ ଅସ୍ୱୀକାର କରେ ଏବଂ ଘୃଣ୍ୟ ଅଧର୍ମ କଲା, କେହି ଧାର୍ମିକ ନୁହନ୍ତି |</w:t>
      </w:r>
    </w:p>
    <w:p/>
    <w:p>
      <w:r xmlns:w="http://schemas.openxmlformats.org/wordprocessingml/2006/main">
        <w:t xml:space="preserve">1. "God ଶ୍ବରହୀନତା ବିଷୟରେ ବାଇବଲ କ’ଣ କହୁଛି"</w:t>
      </w:r>
    </w:p>
    <w:p/>
    <w:p>
      <w:r xmlns:w="http://schemas.openxmlformats.org/wordprocessingml/2006/main">
        <w:t xml:space="preserve">2. "ଭଗବାନଙ୍କୁ ଅସ୍ୱୀକାର କରିବାର ବିପଦ"</w:t>
      </w:r>
    </w:p>
    <w:p/>
    <w:p>
      <w:r xmlns:w="http://schemas.openxmlformats.org/wordprocessingml/2006/main">
        <w:t xml:space="preserve">ରୋମୀୟ :: ୧-12-୧ "ଯେପରି ଲେଖା ଅଛି: କେହି ଧାର୍ମିକ ନୁହନ୍ତି, ଜଣେ ମଧ୍ୟ ବୁ; ନ୍ତି ନାହିଁ; ବୁ understand ୁଥିବା କେହି ନାହାଁନ୍ତି; God ଶ୍ବରଙ୍କୁ ଖୋଜୁଥିବା କେହି ନାହାଁନ୍ତି। ସମସ୍ତେ ବିମୁଖ ହୋଇଛନ୍ତି, ସେମାନେ ଏକତ୍ର ମୂଲ୍ୟହୀନ ହୋଇଗଲେ; ଭଲ କାମ କରୁଥିବା କେହି ନାହାଁନ୍ତି, ଜଣେ ମଧ୍ୟ ନୁହଁନ୍ତି |</w:t>
      </w:r>
    </w:p>
    <w:p/>
    <w:p>
      <w:r xmlns:w="http://schemas.openxmlformats.org/wordprocessingml/2006/main">
        <w:t xml:space="preserve">2. ଉପଦେଶକ 7:20 ପ୍ରକୃତରେ, ପୃଥିବୀରେ କେହି ଧାର୍ମିକ ନୁହନ୍ତି, ଯିଏ ଠିକ୍ କାର୍ଯ୍ୟ କରନ୍ତି ଏବଂ ପାପ କରନ୍ତି ନାହିଁ |</w:t>
      </w:r>
    </w:p>
    <w:p/>
    <w:p>
      <w:r xmlns:w="http://schemas.openxmlformats.org/wordprocessingml/2006/main">
        <w:t xml:space="preserve">ଗୀତସଂହିତା 53: 2 ପରମେଶ୍ୱର ସ୍ୱର୍ଗରୁ ମନୁଷ୍ୟ ସନ୍ତାନମାନଙ୍କୁ ଦେଖିଲେ, ଯେଉଁମାନେ ବୁ understand ିଛନ୍ତି କି, ଯେଉଁମାନେ God ଶ୍ବରଙ୍କୁ ଖୋଜନ୍ତି |</w:t>
      </w:r>
    </w:p>
    <w:p/>
    <w:p>
      <w:r xmlns:w="http://schemas.openxmlformats.org/wordprocessingml/2006/main">
        <w:t xml:space="preserve">God ଶ୍ବର ସମସ୍ତ ଲୋକଙ୍କୁ ଦେଖନ୍ତି ଯେ ତାଙ୍କୁ ବୁ understand ୁଥିବା ଏବଂ ଖୋଜୁଥିବା କେହି ଅଛନ୍ତି କି ନାହିଁ |</w:t>
      </w:r>
    </w:p>
    <w:p/>
    <w:p>
      <w:r xmlns:w="http://schemas.openxmlformats.org/wordprocessingml/2006/main">
        <w:t xml:space="preserve">1. ଅର୍ଥର ସନ୍ଧାନ: ଭଗବାନଙ୍କୁ ବୁ standing ିବା ଏବଂ ଖୋଜିବା |</w:t>
      </w:r>
    </w:p>
    <w:p/>
    <w:p>
      <w:r xmlns:w="http://schemas.openxmlformats.org/wordprocessingml/2006/main">
        <w:t xml:space="preserve">God ଶ୍ବରଙ୍କୁ ଖୋଜିବା: ଏକ ଜୀବନବ୍ୟାପୀ ଅନୁସରଣ |</w:t>
      </w:r>
    </w:p>
    <w:p/>
    <w:p>
      <w:r xmlns:w="http://schemas.openxmlformats.org/wordprocessingml/2006/main">
        <w:t xml:space="preserve">1. ଯିରିମିୟ 29:13 - ଯେତେବେଳେ ତୁମେ ମୋର ହୃଦୟ ସହିତ ମୋତେ ଖୋଜିବ, ତୁମେ ମୋତେ ଖୋଜିବ ଏବଂ ଖୋଜିବ |</w:t>
      </w:r>
    </w:p>
    <w:p/>
    <w:p>
      <w:r xmlns:w="http://schemas.openxmlformats.org/wordprocessingml/2006/main">
        <w:t xml:space="preserve">2. ଯିଶାଇୟ 55: 6 - ପ୍ରଭୁଙ୍କୁ ଖୋଜ, ଯେତେବେଳେ ସେ ମିଳିବ; ସେ ପାଖରେ ଥିବାବେଳେ ତାଙ୍କୁ ଡାକ |</w:t>
      </w:r>
    </w:p>
    <w:p/>
    <w:p>
      <w:r xmlns:w="http://schemas.openxmlformats.org/wordprocessingml/2006/main">
        <w:t xml:space="preserve">ଗୀତସଂହିତା 53: 3 ସେମାନଙ୍କ ମଧ୍ୟରୁ ସମସ୍ତେ ଫେରି ଆସିଛନ୍ତି: ସେମାନେ ସମ୍ପୂର୍ଣ୍ଣ ଅଶୁଚି ହୋଇଅଛନ୍ତି; ଭଲ କାମ କରୁଥିବା କେହି ନାହିଁ, ନା, କେହି ନୁହେଁ |</w:t>
      </w:r>
    </w:p>
    <w:p/>
    <w:p>
      <w:r xmlns:w="http://schemas.openxmlformats.org/wordprocessingml/2006/main">
        <w:t xml:space="preserve">ଏହି ପାସ୍ ପ୍ରକାଶ କରିଛି ଯେ ମାନବିକତାର କେହି ଭଲ କରିପାରିବେ ନାହିଁ ଏବଂ ସମସ୍ତେ ଅପରିଷ୍କାର ଅଟନ୍ତି।</w:t>
      </w:r>
    </w:p>
    <w:p/>
    <w:p>
      <w:r xmlns:w="http://schemas.openxmlformats.org/wordprocessingml/2006/main">
        <w:t xml:space="preserve">1. God's ଶ୍ବରଙ୍କ ପ୍ରେମ ଏବଂ ନ୍ୟାୟ: ପାପ ସାମ୍ନାରେ ଆମେ କିପରି ଧାର୍ମିକ ହୋଇପାରିବା?</w:t>
      </w:r>
    </w:p>
    <w:p/>
    <w:p>
      <w:r xmlns:w="http://schemas.openxmlformats.org/wordprocessingml/2006/main">
        <w:t xml:space="preserve">God ଶ୍ବରଙ୍କ ପବିତ୍ରତା: ଆମେ କିପରି ତାଙ୍କର ଦୟା ପାଇପାରିବା?</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2. ଯାକୁବ ୨: ୧୦ - "ଯେହେତୁ ଯିଏ ସମ୍ପୂର୍ଣ୍ଣ ନିୟମ ପାଳନ କରେ କିନ୍ତୁ ଗୋଟିଏ ପଏଣ୍ଟରେ ବିଫଳ ହୁଏ, ସେ ସମସ୍ତଙ୍କ ପାଇଁ ଉତ୍ତରଦାୟୀ ହୋଇଛି।"</w:t>
      </w:r>
    </w:p>
    <w:p/>
    <w:p>
      <w:r xmlns:w="http://schemas.openxmlformats.org/wordprocessingml/2006/main">
        <w:t xml:space="preserve">ଗୀତସଂହିତା 53: 4 ଅଧର୍ମୀମାନେ କ knowledge ଣସି ଜ୍ଞାନ ପାଇ ନାହାଁନ୍ତି କି? ଯେଉଁମାନେ ରୋଟୀ ଖାଉଛନ୍ତି, ସେମାନେ ମୋର ଲୋକମାନଙ୍କୁ ଖାଉଛନ୍ତି।</w:t>
      </w:r>
    </w:p>
    <w:p/>
    <w:p>
      <w:r xmlns:w="http://schemas.openxmlformats.org/wordprocessingml/2006/main">
        <w:t xml:space="preserve">ଅଧର୍ମୀମାନେ God ଶ୍ବରଙ୍କ ବିଷୟରେ ଜାଣି ନାହାଁନ୍ତି ଏବଂ God's ଶ୍ବରଙ୍କ ଲୋକମାନଙ୍କୁ ବିନାଶ କରୁଛନ୍ତି |</w:t>
      </w:r>
    </w:p>
    <w:p/>
    <w:p>
      <w:r xmlns:w="http://schemas.openxmlformats.org/wordprocessingml/2006/main">
        <w:t xml:space="preserve">1. "ଅଧର୍ମ ଜଗତରେ ଭଗବାନଙ୍କ ପାଇଁ ବଞ୍ଚିବା"</w:t>
      </w:r>
    </w:p>
    <w:p/>
    <w:p>
      <w:r xmlns:w="http://schemas.openxmlformats.org/wordprocessingml/2006/main">
        <w:t xml:space="preserve">2. "People's ଶ୍ବରଙ୍କ ଲୋକ: ସମ୍ମାନିତ ଏବଂ ସୁରକ୍ଷିତ"</w:t>
      </w:r>
    </w:p>
    <w:p/>
    <w:p>
      <w:r xmlns:w="http://schemas.openxmlformats.org/wordprocessingml/2006/main">
        <w:t xml:space="preserve">1. ଗୀତସଂହିତା 34: 17-20 - ଯେତେବେଳେ ମୁଁ ତାଙ୍କୁ ଡାକେ, ସଦାପ୍ରଭୁ ଶୁଣନ୍ତି | ଯେତେବେଳେ ଧାର୍ମିକମାନେ ସାହାଯ୍ୟ ପାଇଁ କ୍ରନ୍ଦନ କରନ୍ତି, ସଦାପ୍ରଭୁ ସେମାନଙ୍କୁ ଶୁଣନ୍ତି ଓ ସେମାନଙ୍କୁ ସମସ୍ତ ଅସୁବିଧାରୁ ଉଦ୍ଧାର କରନ୍ତି। ସଦାପ୍ରଭୁ ଭଗ୍ନ ହୃଦୟ ନିକଟରେ ଅଛନ୍ତି ଏବଂ ଚୂର୍ଣ୍ଣ ହୋଇଥିବା ଆତ୍ମାକୁ ରକ୍ଷା କରନ୍ତି।</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53: 5 େସମାେନ ଭୟଭୀତ େହେଲ। େସମାେନ ଭୟ କରୁ ନ ଥିେଲ, କାରଣ ପରେମଶ୍ବର ତୁମ୍ଭ ବିରୁଦ୍ଧରେ ଛାଉଣି କରୁଥିବା ଅସ୍ଥିଗୁଡ଼ିକୁ ଛିନ୍ନଛତ୍ର କରିଅଛନ୍ତି।</w:t>
      </w:r>
    </w:p>
    <w:p/>
    <w:p>
      <w:r xmlns:w="http://schemas.openxmlformats.org/wordprocessingml/2006/main">
        <w:t xml:space="preserve">His ଶ୍ବର ତାଙ୍କ ଲୋକଙ୍କ ବିରୁଦ୍ଧରେ ଲ fight ୁଥିବା ଲୋକଙ୍କ ଅସ୍ଥି ବିଛାଇ ଦିଅନ୍ତି, ସେମାନଙ୍କୁ ଭୟଭୀତ କରାନ୍ତି, ଯଦିଓ କ fear ଣସି ଭୟ ଆବଶ୍ୟକ ନଥିଲା, କାରଣ ସେ ସେମାନଙ୍କୁ ଘୃଣା କରିଛନ୍ତି |</w:t>
      </w:r>
    </w:p>
    <w:p/>
    <w:p>
      <w:r xmlns:w="http://schemas.openxmlformats.org/wordprocessingml/2006/main">
        <w:t xml:space="preserve">1. God's ଶ୍ବରଙ୍କ ନିର୍ଭୀକ ସୁରକ୍ଷା: God's ଶ୍ବରଙ୍କ ଶକ୍ତି ଏବଂ ପ୍ରେମ କିପରି ତାଙ୍କ ଲୋକଙ୍କୁ ବିପଦରୁ ରକ୍ଷା କରେ |</w:t>
      </w:r>
    </w:p>
    <w:p/>
    <w:p>
      <w:r xmlns:w="http://schemas.openxmlformats.org/wordprocessingml/2006/main">
        <w:t xml:space="preserve">2. ପାପୀମାନଙ୍କ ପାଇଁ God's ଶ୍ବରଙ୍କ ଅବମାନନା: ଯେଉଁମାନେ ମନ୍ଦ ପଥ ଅନୁସରଣ କରନ୍ତି ସେମାନଙ୍କୁ ଭଗବାନ କିପରି ବିରୋଧ କରନ୍ତି ଏବଂ ପ୍ରତ୍ୟାଖ୍ୟାନ କରନ୍ତି |</w:t>
      </w:r>
    </w:p>
    <w:p/>
    <w:p>
      <w:r xmlns:w="http://schemas.openxmlformats.org/wordprocessingml/2006/main">
        <w:t xml:space="preserve">1. ଗୀତସଂହିତା 34: 7 - ପ୍ରଭୁଙ୍କର ଦୂତ ଯେଉଁମାନେ ତାହାଙ୍କୁ ଭୟ କରନ୍ତି ସେମାନଙ୍କ ଚାରିପାଖରେ ଛାଉଣି କରନ୍ତି, ଏବଂ ସେ ସେମାନଙ୍କୁ ଉଦ୍ଧାର କରନ୍ତି |</w:t>
      </w:r>
    </w:p>
    <w:p/>
    <w:p>
      <w:r xmlns:w="http://schemas.openxmlformats.org/wordprocessingml/2006/main">
        <w:t xml:space="preserve">2. ରୋମୀୟ :: -3 31-22 - ଯଦି God ଶ୍ବର ଆମ ପାଇଁ ଅଛନ୍ତି, ତେବେ କିଏ ଆମ ବିରୁଦ୍ଧରେ ହୋଇପାରେ? ଯିଏ ନିଜ ପୁତ୍ରକୁ ରକ୍ଷା କରିନଥିଲେ କିନ୍ତୁ ଆମ ସମସ୍ତଙ୍କ ପାଇଁ ତାଙ୍କୁ ତ୍ୟାଗ କରିଥିଲେ, ସେ କିପରି ତାଙ୍କ ସହିତ ଦୟାଳୁ ଭାବରେ ଆମକୁ ସବୁକିଛି ଦେବେ ନାହିଁ?</w:t>
      </w:r>
    </w:p>
    <w:p/>
    <w:p>
      <w:r xmlns:w="http://schemas.openxmlformats.org/wordprocessingml/2006/main">
        <w:t xml:space="preserve">ଗୀତସଂହିତା 53: 6 ହାୟ, ଇସ୍ରାଏଲର ପରିତ୍ରାଣ ସିୟୋନରୁ ଆସିଥାନ୍ତା! ଯେତେବେଳେ His ଶ୍ବର ତାଙ୍କ ଲୋକମାନଙ୍କର ବନ୍ଦୀକୁ ଫେରାଇ ଆଣନ୍ତି, ଯାକୁବ ଆନନ୍ଦ କରିବେ ଏବଂ ଇସ୍ରାଏଲ ଆନନ୍ଦିତ ହେବେ |</w:t>
      </w:r>
    </w:p>
    <w:p/>
    <w:p>
      <w:r xmlns:w="http://schemas.openxmlformats.org/wordprocessingml/2006/main">
        <w:t xml:space="preserve">God's ଶ୍ବରଙ୍କ ପରିତ୍ରାଣ ଇସ୍ରାଏଲକୁ ଆସିବ ଏବଂ Jacob ଶ୍ବର ଯେତେବେଳେ ନିଜ ଲୋକମାନଙ୍କୁ ବନ୍ଦୀରୁ ଫେରାଇବେ ସେତେବେଳେ ଯାକୁବ ଆନନ୍ଦିତ ହେବେ |</w:t>
      </w:r>
    </w:p>
    <w:p/>
    <w:p>
      <w:r xmlns:w="http://schemas.openxmlformats.org/wordprocessingml/2006/main">
        <w:t xml:space="preserve">1. us ଶ୍ବର ଆମକୁ ପୁନର୍ବାର ତାଙ୍କ ନିକଟକୁ ଆଣିବାରେ ସର୍ବଦା ବିଶ୍ୱସ୍ତ ଅଟନ୍ତି |</w:t>
      </w:r>
    </w:p>
    <w:p/>
    <w:p>
      <w:r xmlns:w="http://schemas.openxmlformats.org/wordprocessingml/2006/main">
        <w:t xml:space="preserve">God's ଶ୍ବରଙ୍କ ପରିତ୍ରାଣ ଶେଷରେ ତାଙ୍କର ସମସ୍ତ ଲୋକଙ୍କ ନିକଟରେ ପହଞ୍ଚିବ |</w:t>
      </w:r>
    </w:p>
    <w:p/>
    <w:p>
      <w:r xmlns:w="http://schemas.openxmlformats.org/wordprocessingml/2006/main">
        <w:t xml:space="preserve">1. ଯିଶାଇୟ 66: 7-8 ପ୍ରସବ ପୂର୍ବରୁ ସେ ପ୍ରସବ କଲା; ତା’ର ଯନ୍ତ୍ରଣା ଆସିବା ପୂର୍ବରୁ ସେ ଏକ ପୁତ୍ର ସନ୍ତାନ ପ୍ରସବ କଲା। କିଏ ଏପରି କଥା ଶୁଣିଛି? କିଏ ଏପରି ଜିନିଷ ଦେଖିଛି? ଗୋଟିଏ ଦିନରେ ଗୋଟିଏ ଦେଶ ଜନ୍ମ ହେବ କି? ଗୋଟିଏ ମୁହୂର୍ତ୍ତରେ ଗୋଟିଏ ଜାତି ଉତ୍ପନ୍ନ ହେବ କି? ସିୟୋନ ପ୍ରସବ ବେଳକୁ ସେ ନିଜ ସନ୍ତାନମାନଙ୍କୁ ଜନ୍ମ ଦେଲେ।</w:t>
      </w:r>
    </w:p>
    <w:p/>
    <w:p>
      <w:r xmlns:w="http://schemas.openxmlformats.org/wordprocessingml/2006/main">
        <w:t xml:space="preserve">2. ଯିଶାଇୟ 51: 3 ପ୍ରକୃତରେ, ପ୍ରଭୁ ସିୟୋନକୁ ସାନ୍ତ୍ୱନା ଦେବେ; ସେ ତା’ର ସମସ୍ତ ବର୍ଜ୍ୟବସ୍ତୁକୁ ସାନ୍ତ୍ୱନା ଦେବ | ସେ ତାହାର ମରୁଭୂମିକୁ ଏଦନ ପରି ଓ ମରୁଭୂମି ପ୍ରଭୁଙ୍କ ଉଦ୍ୟାନ ପରି କରିବ। ଏଥିରେ ଆନନ୍ଦ ଏବଂ ଆନନ୍ଦ ମିଳିବ, ଧନ୍ୟବାଦ ଏବଂ ମେଲୋଡି ର ସ୍ୱର |</w:t>
      </w:r>
    </w:p>
    <w:p/>
    <w:p>
      <w:r xmlns:w="http://schemas.openxmlformats.org/wordprocessingml/2006/main">
        <w:t xml:space="preserve">ଗୀତସଂହିତା 54 ହେଉଛି ଦାଉଦଙ୍କର ଏକ ଗୀତ, ଯାହା ଦୁ distress ଖ ଏବଂ ନିର୍ଯ୍ୟାତନା ସମୟରେ ଲେଖାଯାଇଥିଲା | ଏହା ଶତ୍ରୁମାନଙ୍କ ସାମ୍ନାରେ God's ଶ୍ବରଙ୍କ ସାହାଯ୍ୟ ଏବଂ ମୁକ୍ତି ପାଇଁ ଏକ ନିବେଦନ |</w:t>
      </w:r>
    </w:p>
    <w:p/>
    <w:p>
      <w:r xmlns:w="http://schemas.openxmlformats.org/wordprocessingml/2006/main">
        <w:t xml:space="preserve">ପ୍ରଥମ ପାରାଗ୍ରାଫ୍: ଗୀତିକାର God ଶ୍ବରଙ୍କୁ ତାଙ୍କ ନାମରେ ଉଦ୍ଧାର କରିବାକୁ ଏବଂ ତାଙ୍କ ଶକ୍ତି ମାଧ୍ୟମରେ ସେମାନଙ୍କୁ ପ୍ରମାଣ କରିବାକୁ ଆହ୍ calling ାନ କରି ଆରମ୍ଭ କରନ୍ତି | ସେମାନେ ସେମାନଙ୍କର ଶତ୍ରୁମାନଙ୍କୁ ଅପରିଚିତ ବ୍ୟକ୍ତି ଭାବରେ ବର୍ଣ୍ଣନା କରନ୍ତି, ଯେଉଁମାନେ ସେମାନଙ୍କ ବିରୁଦ୍ଧରେ ଉଠନ୍ତି, ସେମାନଙ୍କ ଜୀବନ ଖୋଜନ୍ତି (ଗୀତସଂହିତା 54: 1-3) |</w:t>
      </w:r>
    </w:p>
    <w:p/>
    <w:p>
      <w:r xmlns:w="http://schemas.openxmlformats.org/wordprocessingml/2006/main">
        <w:t xml:space="preserve">୨ୟ ଅନୁଚ୍ଛେଦ: ଗୀତିକାର God's ଶ୍ବରଙ୍କ ବିଶ୍ୱସ୍ତତା ଉପରେ ଆତ୍ମବିଶ୍ୱାସ ପ୍ରକାଶ କରନ୍ତି ଏବଂ ସେ ସେମାନଙ୍କର ସାହାଯ୍ୟକାରୀ ବୋଲି ସ୍ୱୀକାର କରନ୍ତି | ସେମାନେ God ଶ୍ବରଙ୍କୁ ଧନ୍ୟବାଦ ଅର୍ପଣ କରନ୍ତି ଏବଂ ତାଙ୍କ ନାମର ପ୍ରଶଂସା କରନ୍ତି, ବିଶ୍ୱାସ କରନ୍ତି ଯେ ସେ ସେମାନଙ୍କୁ ଅସୁବିଧାରୁ ଉଦ୍ଧାର କରିବେ (ଗୀତସଂହିତା: 54: -6-)) |</w:t>
      </w:r>
    </w:p>
    <w:p/>
    <w:p>
      <w:r xmlns:w="http://schemas.openxmlformats.org/wordprocessingml/2006/main">
        <w:t xml:space="preserve">ତୃତୀୟ ପାରାଗ୍ରାଫ୍: ସେମାନଙ୍କର ଶତ୍ରୁମାନେ ପରାସ୍ତ ହେବେ ବୋଲି ଏକ ନିଶ୍ଚିତତାର ଅଭିବ୍ୟକ୍ତି ସହିତ ଗୀତିକାର ଶେଷ କରନ୍ତି | ସେମାନେ God's ଶ୍ବରଙ୍କ ଉତ୍ତମତା ଉପରେ ସେମାନଙ୍କର ବିଶ୍ trust ାସକୁ ନିଶ୍ଚିତ କରନ୍ତି ଏବଂ ଏକ ଇଚ୍ଛାଶକ୍ତ ହୃଦୟରେ ତାଙ୍କୁ ବଳି ଉତ୍ସର୍ଗ କରିବାକୁ ସେମାନଙ୍କର ପ୍ରତିବଦ୍ଧତା ଘୋଷଣା କରନ୍ତି (ଗୀତସଂହିତା: 54 :)) |</w:t>
      </w:r>
    </w:p>
    <w:p/>
    <w:p>
      <w:r xmlns:w="http://schemas.openxmlformats.org/wordprocessingml/2006/main">
        <w:t xml:space="preserve">ସାରାଂଶରେ,</w:t>
      </w:r>
    </w:p>
    <w:p>
      <w:r xmlns:w="http://schemas.openxmlformats.org/wordprocessingml/2006/main">
        <w:t xml:space="preserve">ଗୀତସଂହିତା ଚବିଶଟି ଉପହାର |</w:t>
      </w:r>
    </w:p>
    <w:p>
      <w:r xmlns:w="http://schemas.openxmlformats.org/wordprocessingml/2006/main">
        <w:t xml:space="preserve">divine ଶ୍ୱରୀୟ ମୁକ୍ତି ପାଇଁ ଏକ ନିବେଦନ,</w:t>
      </w:r>
    </w:p>
    <w:p>
      <w:r xmlns:w="http://schemas.openxmlformats.org/wordprocessingml/2006/main">
        <w:t xml:space="preserve">ଏବଂ ବିଶ୍ୱାସର ଘୋଷଣା,</w:t>
      </w:r>
    </w:p>
    <w:p>
      <w:r xmlns:w="http://schemas.openxmlformats.org/wordprocessingml/2006/main">
        <w:t xml:space="preserve">ଅସୁବିଧା ସମୟରେ God's ଶ୍ବରଙ୍କ ସାହାଯ୍ୟ ଉପରେ ନିର୍ଭରଶୀଳତାକୁ ଆଲୋକିତ କରେ |</w:t>
      </w:r>
    </w:p>
    <w:p/>
    <w:p>
      <w:r xmlns:w="http://schemas.openxmlformats.org/wordprocessingml/2006/main">
        <w:t xml:space="preserve">ଶତ୍ରୁମାନଙ୍କ ଦ୍ threat ାରା ସୃଷ୍ଟି ହୋଇଥିବା ବିପଦକୁ ସ୍ୱୀକାର କରୁଥିବାବେଳେ ପରିତ୍ରାଣ ପାଇଁ God ଶ୍ବରଙ୍କୁ ଆହ୍ through ାନ କରି ପ୍ରାପ୍ତ ହୋଇଥିବା ଆବେଦନକୁ ଗୁରୁତ୍ୱ ଦେବା,</w:t>
      </w:r>
    </w:p>
    <w:p>
      <w:r xmlns:w="http://schemas.openxmlformats.org/wordprocessingml/2006/main">
        <w:t xml:space="preserve">ଏବଂ ପୂଜାପାଠ ପାଇଁ କୃତଜ୍ଞତା ଏବଂ ପ୍ରତିବଦ୍ଧତା ପ୍ରକାଶ କରିବାବେଳେ divine ଶ୍ୱରୀୟ ବିଶ୍ୱସ୍ତତା ଉପରେ ବିଶ୍ trust ାସ କରି ହାସଲ ହୋଇଥିବା ଆତ୍ମବିଶ୍ୱାସକୁ ଗୁରୁତ୍ୱ ଦେବା |</w:t>
      </w:r>
    </w:p>
    <w:p>
      <w:r xmlns:w="http://schemas.openxmlformats.org/wordprocessingml/2006/main">
        <w:t xml:space="preserve">ବିପର୍ଯ୍ୟୟର ପରାଜୟର ସ୍ୱୀକୃତି ବିଷୟରେ ଦର୍ଶାଯାଇଥିବା the ଶ୍ବରତତ୍ତ୍ୱିକ ପ୍ରତିଫଳନ ବିଷୟରେ ଉଲ୍ଲେଖ କରିବାବେଳେ ଦୁ distress ଖ ସମୟରେ ଭଗବାନଙ୍କ ଉତ୍ତମତା ଉପରେ ଭରସାକୁ ନିଶ୍ଚିତ କରିବା |</w:t>
      </w:r>
    </w:p>
    <w:p/>
    <w:p>
      <w:r xmlns:w="http://schemas.openxmlformats.org/wordprocessingml/2006/main">
        <w:t xml:space="preserve">ଗୀତସଂହିତା 54: 1 ହେ ପରମେଶ୍ୱର, ମୋତେ ତୁମ୍ଭ ନାମରେ ଉଦ୍ଧାର କର ଏବଂ ତୁମ୍ଭର ଶକ୍ତି ଦ୍ୱାରା ମୋତେ ବିଚାର କର।</w:t>
      </w:r>
    </w:p>
    <w:p/>
    <w:p>
      <w:r xmlns:w="http://schemas.openxmlformats.org/wordprocessingml/2006/main">
        <w:t xml:space="preserve">God ଶ୍ବରଙ୍କୁ ତାଙ୍କ ଶକ୍ତି ଦ୍ୱାରା ପରିତ୍ରାଣ ଏବଂ ବିଚାର କରିବାକୁ ନିବେଦନ କରାଯାଏ |</w:t>
      </w:r>
    </w:p>
    <w:p/>
    <w:p>
      <w:r xmlns:w="http://schemas.openxmlformats.org/wordprocessingml/2006/main">
        <w:t xml:space="preserve">1. ଯେତେବେଳେ ଆମେ ଶକ୍ତି ଏବଂ ସାହସ ଆବଶ୍ୟକ କରୁ, ଭଗବାନ ସେଠାରେ ଅଛନ୍ତି |</w:t>
      </w:r>
    </w:p>
    <w:p/>
    <w:p>
      <w:r xmlns:w="http://schemas.openxmlformats.org/wordprocessingml/2006/main">
        <w:t xml:space="preserve">God's ଶ୍ବରଙ୍କ ଶକ୍ତିରେ ଆରାମ ପାଇବା |</w:t>
      </w:r>
    </w:p>
    <w:p/>
    <w:p>
      <w:r xmlns:w="http://schemas.openxmlformats.org/wordprocessingml/2006/main">
        <w:t xml:space="preserve">1. ଗୀତସଂହିତା 46: 1, ଭଗବାନ ଆମର ଆଶ୍ରୟ ଏବଂ ଶକ୍ତି, ଅସୁବିଧାରେ ସର୍ବଦା ସାହାଯ୍ୟ କରନ୍ତି |</w:t>
      </w:r>
    </w:p>
    <w:p/>
    <w:p>
      <w:r xmlns:w="http://schemas.openxmlformats.org/wordprocessingml/2006/main">
        <w:t xml:space="preserve">2. ମାଥିଉ 11: 28-30, ହେ କ୍ଲାନ୍ତ ଓ ଭାରପ୍ରାପ୍ତ ସମସ୍ତେ,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ଗୀତସଂହିତା 54: 2 ହେ ପରମେଶ୍ୱର, ମୋର ପ୍ରାର୍ଥନା ଶୁଣ; ମୋର ମୁଖର କଥା ଶୁଣ।</w:t>
      </w:r>
    </w:p>
    <w:p/>
    <w:p>
      <w:r xmlns:w="http://schemas.openxmlformats.org/wordprocessingml/2006/main">
        <w:t xml:space="preserve">ଗୀତିକାର God ଶ୍ବରଙ୍କୁ ତାଙ୍କର ପ୍ରାର୍ଥନା ଶୁଣିବାକୁ କୁହନ୍ତି |</w:t>
      </w:r>
    </w:p>
    <w:p/>
    <w:p>
      <w:r xmlns:w="http://schemas.openxmlformats.org/wordprocessingml/2006/main">
        <w:t xml:space="preserve">1. ପ୍ରାର୍ଥନାର ଶକ୍ତି: to ଶ୍ବରଙ୍କ କଥା ଶୁଣିବା ଶିଖିବା |</w:t>
      </w:r>
    </w:p>
    <w:p/>
    <w:p>
      <w:r xmlns:w="http://schemas.openxmlformats.org/wordprocessingml/2006/main">
        <w:t xml:space="preserve">2. ଜଣେ ବିଶ୍ ie ାସୀଙ୍କ ହୃଦୟ: ପ୍ରଭୁଙ୍କୁ ଆବଶ୍ୟକତା ପ୍ରକାଶ କରିବା |</w:t>
      </w:r>
    </w:p>
    <w:p/>
    <w:p>
      <w:r xmlns:w="http://schemas.openxmlformats.org/wordprocessingml/2006/main">
        <w:t xml:space="preserve">1. ଯାକୁବ 5: 13-16 - ଆପଣଙ୍କ ମଧ୍ୟରେ କେହି ଯନ୍ତ୍ରଣା ଭୋଗୁଛନ୍ତି କି? ସେ ପ୍ରାର୍ଥନା କରନ୍ତୁ। କେହି ଖୁସି ଅଛନ୍ତି କି? ସେ ପ୍ରଶଂସା ଗାନ କରନ୍ତୁ।</w:t>
      </w:r>
    </w:p>
    <w:p/>
    <w:p>
      <w:r xmlns:w="http://schemas.openxmlformats.org/wordprocessingml/2006/main">
        <w:t xml:space="preserve">2. ଯିଶାଇୟ 65:24 - ସେମାନେ ଡାକିବା ପୂର୍ବରୁ ମୁଁ ଉତ୍ତର ଦେବି; ସେମାନେ ଏପର୍ଯ୍ୟନ୍ତ କଥାବାର୍ତ୍ତା କରୁଥିବା ସମୟରେ ମୁଁ ଶୁଣିବି |</w:t>
      </w:r>
    </w:p>
    <w:p/>
    <w:p>
      <w:r xmlns:w="http://schemas.openxmlformats.org/wordprocessingml/2006/main">
        <w:t xml:space="preserve">ଗୀତସଂହିତା 54: 3 କାରଣ ଅଜଣା ଲୋକ ମୋ 'ବିରୁଦ୍ଧରେ ଉଠିଛନ୍ତି, ଏବଂ ଦଳିତମାନେ ମୋର ପ୍ରାଣକୁ ଅନୁସରଣ କରନ୍ତି, କିନ୍ତୁ ସେମାନେ God ଶ୍ବରଙ୍କୁ ସେମାନଙ୍କ ସମ୍ମୁଖରେ ରଖି ନାହାଁନ୍ତି। ସେଲା।</w:t>
      </w:r>
    </w:p>
    <w:p/>
    <w:p>
      <w:r xmlns:w="http://schemas.openxmlformats.org/wordprocessingml/2006/main">
        <w:t xml:space="preserve">ଗୀତିକାରଙ୍କ ବିରୁଦ୍ଧରେ ଅପରିଚିତ ବ୍ୟକ୍ତିମାନେ ଉଠୁଛନ୍ତି ଏବଂ ଦଳିତମାନେ ତାଙ୍କ ଆତ୍ମାକୁ ଖୋଜୁଛନ୍ତି। ଗୀତିକାରମାନେ ଜାଣନ୍ତି ଯେ ଏହି ଅପରିଚିତ ବ୍ୟକ୍ତିମାନେ God ଶ୍ବରଙ୍କୁ ସେମାନଙ୍କ ସମ୍ମୁଖରେ ରଖି ନାହାଁନ୍ତି |</w:t>
      </w:r>
    </w:p>
    <w:p/>
    <w:p>
      <w:r xmlns:w="http://schemas.openxmlformats.org/wordprocessingml/2006/main">
        <w:t xml:space="preserve">1. God's ଶ୍ବରଙ୍କ ଉପସ୍ଥିତିର ଶକ୍ତି: ପ୍ରଭୁଙ୍କ ଉପରେ ବିଶ୍ୱାସ ବୁ standing ିବା |</w:t>
      </w:r>
    </w:p>
    <w:p/>
    <w:p>
      <w:r xmlns:w="http://schemas.openxmlformats.org/wordprocessingml/2006/main">
        <w:t xml:space="preserve">2. ପରିସ୍ଥିତି ଦ୍ Over ାରା ଅତ୍ୟଧିକ ମର୍ମାହତ ହେବା: ବିଶ୍ୱାସରେ ଠିଆ ହେବା |</w:t>
      </w:r>
    </w:p>
    <w:p/>
    <w:p>
      <w:r xmlns:w="http://schemas.openxmlformats.org/wordprocessingml/2006/main">
        <w:t xml:space="preserve">୧ Chronicles Chronicles Chronicles Chronicles Chronicles Chronicles Chronicles Chronicles Chronicles Chronicles Chronicles Chronicles</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54: 4 ଦେଖ, ପରମେଶ୍ୱର ମୋର ସାହାଯ୍ୟକାରୀ: ପ୍ରଭୁ ମୋର ଆତ୍ମାକୁ ସମର୍ଥନ କରନ୍ତି।</w:t>
      </w:r>
    </w:p>
    <w:p/>
    <w:p>
      <w:r xmlns:w="http://schemas.openxmlformats.org/wordprocessingml/2006/main">
        <w:t xml:space="preserve">ଯେଉଁମାନେ ତାଙ୍କୁ ଖୋଜନ୍ତି ଏବଂ ସେମାନଙ୍କ ଆତ୍ମାକୁ ବଞ୍ଚାଇବା ପାଇଁ ତାଙ୍କ ଉପରେ ନିର୍ଭର କରନ୍ତି ସେମାନଙ୍କ ପାଇଁ ଭଗବାନ ଜଣେ ସାହାଯ୍ୟକାରୀ |</w:t>
      </w:r>
    </w:p>
    <w:p/>
    <w:p>
      <w:r xmlns:w="http://schemas.openxmlformats.org/wordprocessingml/2006/main">
        <w:t xml:space="preserve">1. ଆବଶ୍ୟକତା ସମୟରେ ଭଗବାନଙ୍କ ଉପରେ ନିର୍ଭର କରିବା |</w:t>
      </w:r>
    </w:p>
    <w:p/>
    <w:p>
      <w:r xmlns:w="http://schemas.openxmlformats.org/wordprocessingml/2006/main">
        <w:t xml:space="preserve">God ଶ୍ବରଙ୍କ ଉପରେ ବିଶ୍ୱାସର ଶକ୍ତି |</w:t>
      </w:r>
    </w:p>
    <w:p/>
    <w:p>
      <w:r xmlns:w="http://schemas.openxmlformats.org/wordprocessingml/2006/main">
        <w:t xml:space="preserve">ଏବ୍ରୀ 13: 6 - "ତେଣୁ ଆମେ ଆତ୍ମବିଶ୍ୱାସରେ କହୁଛୁ, ପ୍ରଭୁ ମୋର ସାହାଯ୍ୟକାରୀ; ମୁଁ ଭୟ କରିବି ନାହିଁ। କେବଳ ମଣିଷମାନେ ମୋ ପାଇଁ କ’ଣ କରିପାରିବେ?</w:t>
      </w:r>
    </w:p>
    <w:p/>
    <w:p>
      <w:r xmlns:w="http://schemas.openxmlformats.org/wordprocessingml/2006/main">
        <w:t xml:space="preserve">2. ଯିରିମିୟ 17: 7-8 - କିନ୍ତୁ ପ୍ରଭୁଙ୍କ ଉପରେ ଭରସା କରୁଥିବା ବ୍ୟକ୍ତି ଧନ୍ୟ, ଯାହାର ଭରସା ତାଙ୍କ ଉପରେ ଅଛି | ସେଗୁଡ଼ିକ ଜଳ ଦ୍ planted ାରା ଲଗାଯାଇଥିବା ଗଛ ପରି ହେବ ଯାହା ମୂଳକୁ stream ରଣାକୁ ପଠାଇଥାଏ | ଉତ୍ତାପ ଆସିବା ପରେ ଏହା ଭୟ କରେ ନାହିଁ; ଏହାର ପତ୍ର ସବୁବେଳେ ସବୁଜ ହୋଇଥାଏ | ମରୁଡ଼ି ବର୍ଷରେ ଏହାର କ ries ଣସି ଚିନ୍ତା ନାହିଁ ଏବଂ ଫଳ ଦେବାରେ କେବେ ବିଫଳ ହୁଏ ନାହିଁ |</w:t>
      </w:r>
    </w:p>
    <w:p/>
    <w:p>
      <w:r xmlns:w="http://schemas.openxmlformats.org/wordprocessingml/2006/main">
        <w:t xml:space="preserve">ଗୀତସଂହିତା 54: 5 ସେ ମୋର ଶତ୍ରୁମାନଙ୍କୁ ମନ୍ଦ ପୁରସ୍କାର ଦେବେ।</w:t>
      </w:r>
    </w:p>
    <w:p/>
    <w:p>
      <w:r xmlns:w="http://schemas.openxmlformats.org/wordprocessingml/2006/main">
        <w:t xml:space="preserve">ଗୀତସଂହିତା 54: 5 ଆମକୁ ମନ୍ଦ ପୁରସ୍କାର ଦେବା ଏବଂ ଆମର ଶତ୍ରୁମାନଙ୍କୁ କାଟି ଦେବା ପାଇଁ God's ଶ୍ବରଙ୍କ ସତ୍ୟ ଉପରେ ବିଶ୍ୱାସ କରିବାକୁ ଉତ୍ସାହିତ କରେ |</w:t>
      </w:r>
    </w:p>
    <w:p/>
    <w:p>
      <w:r xmlns:w="http://schemas.openxmlformats.org/wordprocessingml/2006/main">
        <w:t xml:space="preserve">1. ନ୍ୟାୟକୁ ସମର୍ଥନ କରିବା ପାଇଁ God's ଶ୍ବରଙ୍କ ବିଶ୍ୱସ୍ତତା ଉପରେ ବିଶ୍ Trust ାସ କରନ୍ତୁ |</w:t>
      </w:r>
    </w:p>
    <w:p/>
    <w:p>
      <w:r xmlns:w="http://schemas.openxmlformats.org/wordprocessingml/2006/main">
        <w:t xml:space="preserve">2. ତୁମ ଶତ୍ରୁମାନଙ୍କଠାରୁ ରକ୍ଷା କରିବା ପାଇଁ ଭଗବାନଙ୍କ ଉପରେ ନିର୍ଭର କର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2. ଯିଶାଇୟ 59:19 - ତେଣୁ ସେମାନେ ପଶ୍ଚିମରୁ ପ୍ରଭୁଙ୍କ ନାମ ଏବଂ ସୂର୍ଯ୍ୟ ଉଦୟରୁ ତାଙ୍କର ଗ glory ରବକୁ ଭୟ କରିବେ | ଯେତେବେଳେ ଶତ୍ରୁମାନେ ବନ୍ୟା ପରି ଆସିବେ, ପ୍ରଭୁଙ୍କ ଆତ୍ମା ତାଙ୍କ ବିରୁଦ୍ଧରେ ଏକ ମାନଦଣ୍ଡ ଉଠାଇବେ।</w:t>
      </w:r>
    </w:p>
    <w:p/>
    <w:p>
      <w:r xmlns:w="http://schemas.openxmlformats.org/wordprocessingml/2006/main">
        <w:t xml:space="preserve">ଗୀତସଂହିତା 54: 6 ମୁଁ ତୁମ୍ଭକୁ ମୁକ୍ତ ଭାବରେ ବଳିଦାନ କରିବି, ହେ ସଦାପ୍ରଭୁ, ମୁଁ ତୁମ୍ଭର ନାମର ପ୍ରଶଂସା କରିବି। କାରଣ ଏହା ଭଲ ଅଟେ।</w:t>
      </w:r>
    </w:p>
    <w:p/>
    <w:p>
      <w:r xmlns:w="http://schemas.openxmlformats.org/wordprocessingml/2006/main">
        <w:t xml:space="preserve">ଗୀତିକାର ଜଣକ God ଶ୍ବରଙ୍କ ନିକଟରେ ବଳିଦାନ ଦେବାକୁ ଏବଂ ତାଙ୍କ ନାମକୁ ପ୍ରଶଂସା କରିବାକୁ ଇଚ୍ଛା ପ୍ରକାଶ କରନ୍ତି କାରଣ ଏହା ଭଲ ଅଟେ |</w:t>
      </w:r>
    </w:p>
    <w:p/>
    <w:p>
      <w:r xmlns:w="http://schemas.openxmlformats.org/wordprocessingml/2006/main">
        <w:t xml:space="preserve">1. ପ୍ରଶଂସାର ନିୟମ ଭାବରେ ନିଜକୁ ଭଗବାନଙ୍କ ନିକଟରେ ବଳିଦାନ |</w:t>
      </w:r>
    </w:p>
    <w:p/>
    <w:p>
      <w:r xmlns:w="http://schemas.openxmlformats.org/wordprocessingml/2006/main">
        <w:t xml:space="preserve">God ଶ୍ବରଙ୍କ ମଙ୍ଗଳ</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ଗୀତସଂହିତା 100: 5 - କାରଣ ପ୍ରଭୁ ଉତ୍ତମ ଏବଂ ତାଙ୍କର ପ୍ରେମ ଚିରସ୍ଥାୟୀ; ତାଙ୍କର ବିଶ୍ୱସ୍ତତା ପି generations ଼ି ପରେ ମଧ୍ୟ ଜାରି ରହିଛି।</w:t>
      </w:r>
    </w:p>
    <w:p/>
    <w:p>
      <w:r xmlns:w="http://schemas.openxmlformats.org/wordprocessingml/2006/main">
        <w:t xml:space="preserve">ଗୀତସଂହିତା 54: 7 କାରଣ ସେ ମୋତେ ସମସ୍ତ ଅସୁବିଧାରୁ ଉଦ୍ଧାର କରିଛନ୍ତି, ଏବଂ ମୋର ଶତ୍ରୁମାନଙ୍କ ପ୍ରତି ମୋର ଇଚ୍ଛା ଦେଖିଛି।</w:t>
      </w:r>
    </w:p>
    <w:p/>
    <w:p>
      <w:r xmlns:w="http://schemas.openxmlformats.org/wordprocessingml/2006/main">
        <w:t xml:space="preserve">Us ଶ୍ବର ଆମକୁ ସମସ୍ତ ଅସୁବିଧାରୁ ଉଦ୍ଧାର କଲେ ଏବଂ ଆମର ଶତ୍ରୁମାନଙ୍କୁ ନ୍ୟାୟ ପ୍ରଦାନ କଲେ |</w:t>
      </w:r>
    </w:p>
    <w:p/>
    <w:p>
      <w:r xmlns:w="http://schemas.openxmlformats.org/wordprocessingml/2006/main">
        <w:t xml:space="preserve">1. ଅସୁବିଧା ସମୟରେ God's ଶ୍ବରଙ୍କ ସୁରକ୍ଷା ଏବଂ ମୁକ୍ତି |</w:t>
      </w:r>
    </w:p>
    <w:p/>
    <w:p>
      <w:r xmlns:w="http://schemas.openxmlformats.org/wordprocessingml/2006/main">
        <w:t xml:space="preserve">2. ଆମର ଶତ୍ରୁମାନଙ୍କୁ ନ୍ୟାୟ ଦେବା ପାଇଁ God ଶ୍ବରଙ୍କ ଉପରେ ବିଶ୍ୱାସର ଶକ୍ତି |</w:t>
      </w:r>
    </w:p>
    <w:p/>
    <w:p>
      <w:r xmlns:w="http://schemas.openxmlformats.org/wordprocessingml/2006/main">
        <w:t xml:space="preserve">ଗୀତସଂହିତା 91: 14-16 କାରଣ ସେ ମୋ 'ଉପରେ ପ୍ରେମ କରିଛନ୍ତି, ତେଣୁ ମୁଁ ତାଙ୍କୁ ଉଦ୍ଧାର କରିବି: ମୁଁ ତାଙ୍କୁ ଉଚ୍ଚରେ ସ୍ଥାପନ କରିବି, କାରଣ ସେ ମୋର ନାମ ଜାଣିଛନ୍ତି। ସେ ମୋତେ ଡାକିବେ, ଏବଂ ମୁଁ ତାଙ୍କୁ ଉତ୍ତର ଦେବି: ମୁଁ ଅସୁବିଧାରେ ତାଙ୍କ ସହିତ ରହିବି; ମୁଁ ତାଙ୍କୁ ଉଦ୍ଧାର କରିବି ଏବଂ ସମ୍ମାନ କରିବି। ଦୀର୍ଘ ଜୀବନ ସହିତ ମୁଁ ତାଙ୍କୁ ସନ୍ତୁଷ୍ଟ କରିବି ଏବଂ ତାଙ୍କୁ ମୋ ପରିତ୍ରାଣ ଦେଖାଇବି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55 ହେଉଛି ଦାଉଦଙ୍କର ଏକ ଗୀତ ଯାହା ଗଭୀର ଦୁ ish ଖ ଏବଂ ବିଶ୍ୱାସଘାତକତାକୁ ଦର୍ଶାଏ | ଏହା ଏକ ଘନିଷ୍ଠ ବନ୍ଧୁଙ୍କ ବିଶ୍ୱାସଘାତକତା ହେତୁ ହୋଇଥିବା ଯନ୍ତ୍ରଣା ଉପରେ ପ୍ରତିଫଳିତ କରେ ଏବଂ God's ଶ୍ବରଙ୍କ ଉପସ୍ଥିତିରେ ସାନ୍ତ୍ୱନା ଖୋଜେ |</w:t>
      </w:r>
    </w:p>
    <w:p/>
    <w:p>
      <w:r xmlns:w="http://schemas.openxmlformats.org/wordprocessingml/2006/main">
        <w:t xml:space="preserve">ପ୍ରଥମ ପାରାଗ୍ରାଫ୍: ଗୀତିକାର God ଶ୍ବରଙ୍କ ନିକଟରେ କ୍ରନ୍ଦନ କରି ଆରମ୍ଭ କରନ୍ତି, ତାଙ୍କୁ ସାହାଯ୍ୟ ପାଇଁ ସେମାନଙ୍କର ନିବେଦନ ଶୁଣିବାକୁ କୁହନ୍ତି | ସେମାନେ ସେମାନଙ୍କର ଦୁ distress ଖ ଏବଂ ଅସ୍ଥିରତାକୁ ବର୍ଣ୍ଣନା କରନ୍ତି, ଶତ୍ରୁର ସ୍ୱର ଏବଂ ସେମାନେ ସମ୍ମୁଖୀନ ହେଉଥିବା ଅତ୍ୟାଚାର (ଗୀତସଂହିତା 55: 1-3) |</w:t>
      </w:r>
    </w:p>
    <w:p/>
    <w:p>
      <w:r xmlns:w="http://schemas.openxmlformats.org/wordprocessingml/2006/main">
        <w:t xml:space="preserve">୨ୟ ଅନୁଚ୍ଛେଦ: ଗୀତିକାର କପୋତ ପରି ଡେଣା ପାଇଁ ସେମାନଙ୍କର ଇଚ୍ଛା ପ୍ରକାଶ କରନ୍ତି ଯାହା ଦ୍ they ାରା ସେମାନେ ସେମାନଙ୍କର ଅସୁବିଧାରୁ ଦୂରେଇ ଯାଇପାରନ୍ତି। ସେମାନେ ଜଣେ ଘନିଷ୍ଠ ବନ୍ଧୁଙ୍କ ବିଶ୍ବାସଘାତକତା ପାଇଁ ଦୁ ament ଖ କରନ୍ତି, ଯାହାକୁ ସେମାନେ ବିଶ୍ୱାସ କରୁଥିଲେ, ଯିଏ ପ୍ରତାରଣାକାରୀ ଶବ୍ଦ ଦ୍ୱାରା ସେମାନଙ୍କ ବିରୁଦ୍ଧରେ ଯାଇଛନ୍ତି (ଗୀତସଂହିତା 55: 4-11) |</w:t>
      </w:r>
    </w:p>
    <w:p/>
    <w:p>
      <w:r xmlns:w="http://schemas.openxmlformats.org/wordprocessingml/2006/main">
        <w:t xml:space="preserve">୨ୟ ଅନୁଚ୍ଛେଦ: ଗୀତିକାର God ଶ୍ବରଙ୍କୁ ସେମାନଙ୍କର ଶତ୍ରୁମାନଙ୍କ ଉପରେ ବିଚାର ଆଣିବା ଏବଂ ସେମାନଙ୍କୁ ହିଂସାରୁ ଉଦ୍ଧାର କରିବାକୁ ଆହ୍ .ାନ କରନ୍ତି | ସେମାନେ God's ଶ୍ବରଙ୍କ ବିଶ୍ୱସ୍ତତା ଉପରେ ସେମାନଙ୍କର ବିଶ୍ trust ାସ ପ୍ରକାଶ କରନ୍ତି ଏବଂ ଘୋଷଣା କରନ୍ତି ଯେ ସେ ସେମାନଙ୍କୁ ସାହାଯ୍ୟ କରିବେ (ଗୀତସଂହିତା 55: 12-15) |</w:t>
      </w:r>
    </w:p>
    <w:p/>
    <w:p>
      <w:r xmlns:w="http://schemas.openxmlformats.org/wordprocessingml/2006/main">
        <w:t xml:space="preserve">4th ର୍ଥ ପାରାଗ୍ରାଫ୍: ଗୀତିକାର ସ୍ acknowled ୀକାର କରିଛନ୍ତି ଯେ ଏହା ଶତ୍ରୁ ନୁହେଁ ଯିଏ ସେମାନଙ୍କୁ ଅପମାନିତ କରେ କିନ୍ତୁ ଜଣେ ପରିଚିତ ସାଥୀ ଯିଏ ଏକଦା ମିଠା ସହଭାଗିତା ଉପଭୋଗ କରିଥିଲା | ସେମାନେ ନ୍ୟାୟ ପାଇଁ ସେମାନଙ୍କର ଇଚ୍ଛା ପ୍ରକାଶ କରନ୍ତି ଏବଂ ସେମାନଙ୍କୁ ପ୍ରମାଣ କରିବାକୁ God ଶ୍ବରଙ୍କ ଉପରେ ଭରସା କରନ୍ତି (ଗୀତସଂହିତା 55: 16-23)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ଦୁ distress ଖରେ ସାହାଯ୍ୟ ପାଇଁ କ୍ରନ୍ଦନ,</w:t>
      </w:r>
    </w:p>
    <w:p>
      <w:r xmlns:w="http://schemas.openxmlformats.org/wordprocessingml/2006/main">
        <w:t xml:space="preserve">ଏବଂ ନ୍ୟାୟ ପାଇଁ ନିବେଦନ,</w:t>
      </w:r>
    </w:p>
    <w:p>
      <w:r xmlns:w="http://schemas.openxmlformats.org/wordprocessingml/2006/main">
        <w:t xml:space="preserve">ବିଶ୍ୱାସଘାତକତା ଏବଂ God's ଶ୍ବରଙ୍କ ବିଶ୍ୱସ୍ତତା ଉପରେ ନିର୍ଭରଶୀଳ |</w:t>
      </w:r>
    </w:p>
    <w:p/>
    <w:p>
      <w:r xmlns:w="http://schemas.openxmlformats.org/wordprocessingml/2006/main">
        <w:t xml:space="preserve">ଅତ୍ୟାଚାର ମଧ୍ୟରେ divine ଶ୍ୱରୀୟ ହସ୍ତକ୍ଷେପ ଲୋଡିଥିବାବେଳେ ଦୁ angu ଖ ପ୍ରକାଶ କରି ହାସଲ କରିଥିବା ବିଳାପକୁ ଗୁରୁତ୍ୱ ଦେବା,</w:t>
      </w:r>
    </w:p>
    <w:p>
      <w:r xmlns:w="http://schemas.openxmlformats.org/wordprocessingml/2006/main">
        <w:t xml:space="preserve">ଏବଂ ତାଙ୍କର ସ୍ଥାୟୀ ଶକ୍ତି ଉପରେ ବିଶ୍ trust ାସ କରୁଥିବାବେଳେ ଶତ୍ରୁମାନଙ୍କର ବିଚାର କରିବାକୁ God ଶ୍ବରଙ୍କୁ ଆହ୍ through ାନ କରି ପ୍ରାପ୍ତ ଆବେଦନ ଉପରେ ଗୁରୁତ୍ୱାରୋପ କରିଥିଲେ |</w:t>
      </w:r>
    </w:p>
    <w:p>
      <w:r xmlns:w="http://schemas.openxmlformats.org/wordprocessingml/2006/main">
        <w:t xml:space="preserve">ଏକ ବିଶ୍ୱସ୍ତ ବନ୍ଧୁଙ୍କ ଦ୍ୱାରା ବିଶ୍ୱାସଘାତକତାକୁ ଚିହ୍ନିବା ସମ୍ବନ୍ଧରେ ଦର୍ଶାଯାଇଥିବା the ଶ୍ୱରୀୟ ପ୍ରତିଫଳନ ବିଷୟରେ ଉଲ୍ଲେଖ କରିବାବେଳେ divine ଶ୍ୱରୀୟ ନ୍ୟାୟ ଉପରେ ଆତ୍ମବିଶ୍ୱାସ ପ୍ରକାଶ କରିବାର ମୂଳ ଉତ୍ସ |</w:t>
      </w:r>
    </w:p>
    <w:p/>
    <w:p>
      <w:r xmlns:w="http://schemas.openxmlformats.org/wordprocessingml/2006/main">
        <w:t xml:space="preserve">ଗୀତସଂହିତା 55: 1 ହେ ପରମେଶ୍ୱର, ମୋର ପ୍ରାର୍ଥନାକୁ ଶୁଣ; ଏବଂ ମୋର ନିବେଦନରୁ ନିଜକୁ ଲୁଚାନ୍ତୁ ନାହିଁ।</w:t>
      </w:r>
    </w:p>
    <w:p/>
    <w:p>
      <w:r xmlns:w="http://schemas.openxmlformats.org/wordprocessingml/2006/main">
        <w:t xml:space="preserve">ଏହି ଗୀତଟି God ଶ୍ବରଙ୍କ ପ୍ରାର୍ଥନା ଏବଂ ଶୁଣିବା ଏବଂ ପ୍ରାର୍ଥନାକୁ ଲୁଚାଇବା ପାଇଁ ପ୍ରାର୍ଥନା |</w:t>
      </w:r>
    </w:p>
    <w:p/>
    <w:p>
      <w:r xmlns:w="http://schemas.openxmlformats.org/wordprocessingml/2006/main">
        <w:t xml:space="preserve">1. ଭଗବାନ ସର୍ବଦା ଆମର ପ୍ରାର୍ଥନା ଶୁଣନ୍ତି |</w:t>
      </w:r>
    </w:p>
    <w:p/>
    <w:p>
      <w:r xmlns:w="http://schemas.openxmlformats.org/wordprocessingml/2006/main">
        <w:t xml:space="preserve">God ଶ୍ବରଙ୍କୁ ନିବେଦନ କରିବାର ଶକ୍ତି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କରୁଥିବାରୁ ବହୁତ ଶକ୍ତି ଅଛି। "</w:t>
      </w:r>
    </w:p>
    <w:p/>
    <w:p>
      <w:r xmlns:w="http://schemas.openxmlformats.org/wordprocessingml/2006/main">
        <w:t xml:space="preserve">2.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ଗୀତସଂହିତା 55: 2 ମୋ 'ନିକଟକୁ ଯାଅ ଓ ଶୁଣ; ମୁଁ ମୋର ଅଭିଯୋଗରେ ଶୋକ କରେ ଓ ଚିତ୍କାର କରେ;</w:t>
      </w:r>
    </w:p>
    <w:p/>
    <w:p>
      <w:r xmlns:w="http://schemas.openxmlformats.org/wordprocessingml/2006/main">
        <w:t xml:space="preserve">ଗୀତିକାର ପ୍ରଭୁଙ୍କ ନିକଟରେ ପ୍ରାର୍ଥନା କରି ବିଳାପ କରନ୍ତି।</w:t>
      </w:r>
    </w:p>
    <w:p/>
    <w:p>
      <w:r xmlns:w="http://schemas.openxmlformats.org/wordprocessingml/2006/main">
        <w:t xml:space="preserve">1. "ପ୍ରଭୁଙ୍କ ନିକଟରେ ଅଭିଯୋଗ କରିବା: ଗୀତସଂହିତା 55: 2 ଉପରେ ଏକ ଅଧ୍ୟୟନ |"</w:t>
      </w:r>
    </w:p>
    <w:p/>
    <w:p>
      <w:r xmlns:w="http://schemas.openxmlformats.org/wordprocessingml/2006/main">
        <w:t xml:space="preserve">2. "ବିଳାପର ଉପହାର: ଆମର ଅଭିଯୋଗକୁ ଭଗବାନଙ୍କ ନିକଟକୁ ଫେରାଇବା"</w:t>
      </w:r>
    </w:p>
    <w:p/>
    <w:p>
      <w:r xmlns:w="http://schemas.openxmlformats.org/wordprocessingml/2006/main">
        <w:t xml:space="preserve">୧ କରିନ୍ଥୀୟ :: -10-। |</w:t>
      </w:r>
    </w:p>
    <w:p/>
    <w:p>
      <w:r xmlns:w="http://schemas.openxmlformats.org/wordprocessingml/2006/main">
        <w:t xml:space="preserve">2. ଫିଲିପ୍ପୀୟ 4: -7-। |</w:t>
      </w:r>
    </w:p>
    <w:p/>
    <w:p>
      <w:r xmlns:w="http://schemas.openxmlformats.org/wordprocessingml/2006/main">
        <w:t xml:space="preserve">ଗୀତସଂହିତା 55: 3 ଶତ୍ରୁମାନଙ୍କର ସ୍ୱର ହେତୁ, ଦୁଷ୍ଟମାନଙ୍କ ଉପରେ ଅତ୍ୟାଚାର ହେତୁ ସେମାନେ ମୋ ଉପରେ ଅଧର୍ମ କଲେ ଏବଂ କ୍ରୋଧରେ ସେମାନେ ମୋତେ ଘୃଣା କଲେ।</w:t>
      </w:r>
    </w:p>
    <w:p/>
    <w:p>
      <w:r xmlns:w="http://schemas.openxmlformats.org/wordprocessingml/2006/main">
        <w:t xml:space="preserve">ଶତ୍ରୁମାନେ ଧାର୍ମିକମାନଙ୍କୁ ଦୁଷ୍ଟତା ଓ ଘୃଣା ଦ୍ୱାରା ଅତ୍ୟାଚାର କରନ୍ତି।</w:t>
      </w:r>
    </w:p>
    <w:p/>
    <w:p>
      <w:r xmlns:w="http://schemas.openxmlformats.org/wordprocessingml/2006/main">
        <w:t xml:space="preserve">1. ଅସୁବିଧା ସମୟରେ ଭଗବାନ ଆମର ଆଶ୍ରୟ ଅଟନ୍ତି |</w:t>
      </w:r>
    </w:p>
    <w:p/>
    <w:p>
      <w:r xmlns:w="http://schemas.openxmlformats.org/wordprocessingml/2006/main">
        <w:t xml:space="preserve">2. ଶତ୍ରୁର ସ୍ୱର ଆମକୁ ତଳେ ପକାଇବାକୁ ଚେଷ୍ଟା କରେ, କିନ୍ତୁ ଭଗବାନ ମହାନ |</w:t>
      </w:r>
    </w:p>
    <w:p/>
    <w:p>
      <w:r xmlns:w="http://schemas.openxmlformats.org/wordprocessingml/2006/main">
        <w:t xml:space="preserve">ଗୀତସଂହିତା 55:22 - "ପ୍ରଭୁଙ୍କ ଉପରେ ତୁମ୍ଭର ଭାର ବହନ କର, ଏବଂ ସେ ତୁମ୍ଭକୁ ସାହାଯ୍ୟ କରିବେ।</w:t>
      </w:r>
    </w:p>
    <w:p/>
    <w:p>
      <w:r xmlns:w="http://schemas.openxmlformats.org/wordprocessingml/2006/main">
        <w:t xml:space="preserve">2. ରୋମୀୟ :: -3 37-99 - "ନା, ଏହି ସମସ୍ତ ଜିନିଷରେ ଆମ୍ଭେମାନେ ପ୍ରେମ କରୁଥିବା ବ୍ୟକ୍ତିଙ୍କ ମାଧ୍ୟମରେ ଆମେ ଅଧିକ ବିଜେତା ଅଟୁ। କାରଣ ମୁଁ ବିଶ୍ୱାସ କରେ ଯେ ମୃତ୍ୟୁ, ଜୀବନ, ଦୂତ, ନା ଆଚାର୍ଯ୍ୟ, ଶକ୍ତି, କିମ୍ବା ଜିନିଷ ଉପସ୍ଥିତ, କିମ୍ବା ଆସୁଥିବା ଜିନିଷ, ଉଚ୍ଚତା, ଗଭୀରତା କିମ୍ବା ଅନ୍ୟ କ ure ଣସି ପ୍ରାଣୀ, ଆମ ପ୍ରଭୁ ଖ୍ରୀଷ୍ଟ ଯୀଶୁଙ୍କଠାରେ ଥିବା God ଶ୍ବରଙ୍କ ପ୍ରେମରୁ ଆମକୁ ପୃଥକ କରିବାକୁ ସମର୍ଥ ହେବେ ନାହିଁ |</w:t>
      </w:r>
    </w:p>
    <w:p/>
    <w:p>
      <w:r xmlns:w="http://schemas.openxmlformats.org/wordprocessingml/2006/main">
        <w:t xml:space="preserve">ଗୀତସଂହିତା 55: 4 ମୋ 'ହୃଦୟରେ ଯନ୍ତ୍ରଣା ଅନୁଭବ କରୁଛି, ଏବଂ ମୃତ୍ୟୁର ଭୟ ମୋ ଉପରେ ପଡ଼ିଛି।</w:t>
      </w:r>
    </w:p>
    <w:p/>
    <w:p>
      <w:r xmlns:w="http://schemas.openxmlformats.org/wordprocessingml/2006/main">
        <w:t xml:space="preserve">ମୃତ୍ୟୁର ଭୟ ତାଙ୍କୁ ଅତିକ୍ରମ କରିଥିବାରୁ ଗୀତିକାର ଦୁ distress ଖରେ ଅଛନ୍ତି।</w:t>
      </w:r>
    </w:p>
    <w:p/>
    <w:p>
      <w:r xmlns:w="http://schemas.openxmlformats.org/wordprocessingml/2006/main">
        <w:t xml:space="preserve">1. ଭୟ ଏବଂ ଚିନ୍ତା ସହିତ କିପରି ମୁକାବିଲା କରିବେ |</w:t>
      </w:r>
    </w:p>
    <w:p/>
    <w:p>
      <w:r xmlns:w="http://schemas.openxmlformats.org/wordprocessingml/2006/main">
        <w:t xml:space="preserve">God ଶ୍ବରଙ୍କୁ ଜାଣିବାର ସାନ୍ତ୍ୱନା ଟାଇମ୍ସ ଅଫ୍ ଟ୍ରବଲ୍ ରେ ଆମ ସହିତ ଅଛି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55: 5 ମୋ 'ଉପରେ ଭୟ ଓ କମ୍ପନ ଆସିଲା, ଏବଂ ଭୟ ମୋତେ ଭୟଭୀତ କଲା।</w:t>
      </w:r>
    </w:p>
    <w:p/>
    <w:p>
      <w:r xmlns:w="http://schemas.openxmlformats.org/wordprocessingml/2006/main">
        <w:t xml:space="preserve">ଗୀତିକାରଙ୍କ ଉପରେ ଭୟ ଓ କମ୍ପନ ଆସି ତାଙ୍କୁ ଅତିଷ୍ଠ କରିଛି।</w:t>
      </w:r>
    </w:p>
    <w:p/>
    <w:p>
      <w:r xmlns:w="http://schemas.openxmlformats.org/wordprocessingml/2006/main">
        <w:t xml:space="preserve">1. ଭୟକୁ ଦୂର କରିବା: ଭଗବାନଙ୍କ ଉପରେ ବିଶ୍ୱାସ ଦ୍ୱାରା ଭୟ ଏବଂ ଚିନ୍ତାକୁ କିପରି ଦୂର କରାଯିବ |</w:t>
      </w:r>
    </w:p>
    <w:p/>
    <w:p>
      <w:r xmlns:w="http://schemas.openxmlformats.org/wordprocessingml/2006/main">
        <w:t xml:space="preserve">2. ଅସୁବିଧା ସମୟରେ ଭଗବାନଙ୍କ ଉପରେ ନିର୍ଭର କରିବା: କଷ୍ଟ ସମୟରେ ଭଗବାନଙ୍କଠାରେ ଆରାମ ଏବଂ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ଗୀତସଂହିତା 55: 6 ଏବଂ ମୁଁ କହିଲି, ମୋର କପୋତ ପରି ଡେଣା ଥାଆନ୍ତା! କାରଣ ସେତେବେଳେ ମୁଁ ଉଡ଼ି ଯାଇ ବିଶ୍ରାମ ନେବି।</w:t>
      </w:r>
    </w:p>
    <w:p/>
    <w:p>
      <w:r xmlns:w="http://schemas.openxmlformats.org/wordprocessingml/2006/main">
        <w:t xml:space="preserve">ଗୀତସଂହିତା କପୋତ ପରି ଡେଣା ପାଇଁ ଇଚ୍ଛା କରି ଖସିଯିବାକୁ ଏବଂ ବିଶ୍ରାମ ନେବାକୁ ଏକ ଉପାୟ ଚାହାଁନ୍ତି |</w:t>
      </w:r>
    </w:p>
    <w:p/>
    <w:p>
      <w:r xmlns:w="http://schemas.openxmlformats.org/wordprocessingml/2006/main">
        <w:t xml:space="preserve">1. ପ୍ରଭୁଙ୍କଠାରେ ବିଶ୍ରାମ ଖୋଜିବା ଗୀତସଂହିତା 55: 6 |</w:t>
      </w:r>
    </w:p>
    <w:p/>
    <w:p>
      <w:r xmlns:w="http://schemas.openxmlformats.org/wordprocessingml/2006/main">
        <w:t xml:space="preserve">2. ଉଡ଼ିବା ପାଇଁ କ୍ଳାନ୍ତ ଶିକ୍ଷାର ପ୍ରାର୍ଥନା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ମାଥିଉ 11: 28-30 - ହେ ପରିଶ୍ରମୀ ଓ ଭାରପ୍ରାପ୍ତ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ଗୀତସଂହିତା 55: 7 ଦେଖ, ତେବେ ମୁଁ ବହୁ ଦୂର ବୁଲି ବୁଲି ମରୁଭୂମିରେ ରହିବି। ସେଲା।</w:t>
      </w:r>
    </w:p>
    <w:p/>
    <w:p>
      <w:r xmlns:w="http://schemas.openxmlformats.org/wordprocessingml/2006/main">
        <w:t xml:space="preserve">ଗୀତିକାର ଜଣକ ବୁଲିବାକୁ ଏବଂ ମରୁଭୂମିରେ ରହିବାକୁ ଇଚ୍ଛା ପ୍ରକାଶ କରନ୍ତି |</w:t>
      </w:r>
    </w:p>
    <w:p/>
    <w:p>
      <w:r xmlns:w="http://schemas.openxmlformats.org/wordprocessingml/2006/main">
        <w:t xml:space="preserve">1. ଅସୁବିଧା ସମୟରେ କିପରି ଆରାମ ମିଳିବ (ଗୀତସଂହିତା 55: 7)</w:t>
      </w:r>
    </w:p>
    <w:p/>
    <w:p>
      <w:r xmlns:w="http://schemas.openxmlformats.org/wordprocessingml/2006/main">
        <w:t xml:space="preserve">2. କଷ୍ଟ ସମୟରେ ଭଗବାନଙ୍କୁ ବିଶ୍ ing ାସ କରିବା (ଗୀତସଂହିତା 55: 7)</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55: 8 ମୁଁ ପବନ storm ଡ଼ ଏବଂ ଘୂର୍ଣ୍ଣିବଳୟରୁ ରକ୍ଷା ପାଇବାକୁ ତ୍ୱରାନ୍ୱିତ କରିବି |</w:t>
      </w:r>
    </w:p>
    <w:p/>
    <w:p>
      <w:r xmlns:w="http://schemas.openxmlformats.org/wordprocessingml/2006/main">
        <w:t xml:space="preserve">ଗୀତିକାର ପବନ storm ଡ଼ ଏବଂ ଘୂର୍ଣ୍ଣିବଳୟରୁ ରକ୍ଷା ପାଇବାକୁ ଇଚ୍ଛା ପ୍ରକାଶ କରିଛନ୍ତି |</w:t>
      </w:r>
    </w:p>
    <w:p/>
    <w:p>
      <w:r xmlns:w="http://schemas.openxmlformats.org/wordprocessingml/2006/main">
        <w:t xml:space="preserve">1. ଅସୁବିଧାରୁ ଶରଣାର୍ଥୀ ଖୋଜିବା: ଖ୍ରୀଷ୍ଟଙ୍କଠାରେ ଆରାମ ପାଇବା |</w:t>
      </w:r>
    </w:p>
    <w:p/>
    <w:p>
      <w:r xmlns:w="http://schemas.openxmlformats.org/wordprocessingml/2006/main">
        <w:t xml:space="preserve">Faith। ବିଶ୍ୱାସର ଏକ ଯାତ୍ରା: ଜୀବନର orm ଡରେ ଭଗବାନଙ୍କ ଉପରେ ନିର୍ଭର କରିବା |</w:t>
      </w:r>
    </w:p>
    <w:p/>
    <w:p>
      <w:r xmlns:w="http://schemas.openxmlformats.org/wordprocessingml/2006/main">
        <w:t xml:space="preserve">1. ମାଥିଉ 11: 28-29 - "ଯେଉଁମାନେ ପରିଶ୍ରମ କରନ୍ତି ଓ ଭାରୀ, ମୋ ପାଖକୁ ଆସ, ମୁଁ ତୁମ୍ଭକୁ ବିଶ୍ରାମ ଦେବି। ମୋର ଯୁଆଳି ତୁମ ଉପରେ ନିଅ ଏବଂ ମୋଠାରୁ ଶିଖ, କାରଣ ମୁଁ ଭଦ୍ର ଓ ନମ୍ର, ଏବଂ ତୁମେ ତୁମର ଆତ୍ମା ପାଇଁ ବିଶ୍ରାମ ପାଇବ।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55: 9 ହେ ସଦାପ୍ରଭୁ, ସେମାନଙ୍କର ଜିଭଗୁଡ଼ିକୁ ବିନାଶ କର ଏବଂ କାରଣ ମୁଁ ସହରରେ ହିଂସା ଓ ବିବାଦ ଦେଖିଲି।</w:t>
      </w:r>
    </w:p>
    <w:p/>
    <w:p>
      <w:r xmlns:w="http://schemas.openxmlformats.org/wordprocessingml/2006/main">
        <w:t xml:space="preserve">ସହରରେ ହିଂସା ଓ ife ଗଡା କରୁଥିବା ଲୋକଙ୍କ ଜିଭ ବାଣ୍ଟିବା ପାଇଁ ଗୀତିକାର ଭଗବାନଙ୍କୁ ନିବେଦନ କରିଛନ୍ତି।</w:t>
      </w:r>
    </w:p>
    <w:p/>
    <w:p>
      <w:r xmlns:w="http://schemas.openxmlformats.org/wordprocessingml/2006/main">
        <w:t xml:space="preserve">1. "ଶାନ୍ତି ପାଇଁ ଏକ ନିବେଦନ: ହିଂସା ଏବଂ ife ଗଡା ଦୂର କରିବାକୁ ଏକ ଆହ୍" ାନ "</w:t>
      </w:r>
    </w:p>
    <w:p/>
    <w:p>
      <w:r xmlns:w="http://schemas.openxmlformats.org/wordprocessingml/2006/main">
        <w:t xml:space="preserve">2. "ପ୍ରାର୍ଥନାର ଶକ୍ତି: ମନ୍ଦକୁ ଦୂର କରିବାରେ ଆମକୁ ଭଗବାନଙ୍କ ନିକଟରେ ପ୍ରାର୍ଥନା କରିବା"</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ହିତୋପଦେଶ 16: 7 - "ଯେତେବେଳେ ମନୁଷ୍ୟର ପଥ ପ୍ରଭୁଙ୍କୁ ପ୍ରସନ୍ନ କରେ, ସେତେବେଳେ ସେ ତାଙ୍କର ଶତ୍ରୁମାନଙ୍କୁ ମଧ୍ୟ ଶାନ୍ତିରେ ରହିବାକୁ ଦିଅନ୍ତି।"</w:t>
      </w:r>
    </w:p>
    <w:p/>
    <w:p>
      <w:r xmlns:w="http://schemas.openxmlformats.org/wordprocessingml/2006/main">
        <w:t xml:space="preserve">ଗୀତସଂହିତା 55:10 ଦିନରାତି ସେମାନେ ଏହାର କାନ୍ଥରେ ବୁଲନ୍ତି: ଦୁଷ୍କର୍ମ ଏବଂ ଦୁ orrow ଖ ମଧ୍ୟ ମଧ୍ୟରେ ଅଛି |</w:t>
      </w:r>
    </w:p>
    <w:p/>
    <w:p>
      <w:r xmlns:w="http://schemas.openxmlformats.org/wordprocessingml/2006/main">
        <w:t xml:space="preserve">ଗୀତସଂହିତା ଏକ ସହରରେ ଦୁଷ୍ଟତା ଏବଂ ଦୁ ness ଖର ଉପସ୍ଥିତି ପାଇଁ ବିଳାପ କରନ୍ତି |</w:t>
      </w:r>
    </w:p>
    <w:p/>
    <w:p>
      <w:r xmlns:w="http://schemas.openxmlformats.org/wordprocessingml/2006/main">
        <w:t xml:space="preserve">1. କଷ୍ଟ ସମୟରେ ଭଗବାନଙ୍କ ଉପରେ ଭରସା କରିବା |</w:t>
      </w:r>
    </w:p>
    <w:p/>
    <w:p>
      <w:r xmlns:w="http://schemas.openxmlformats.org/wordprocessingml/2006/main">
        <w:t xml:space="preserve">2. ପ୍ରତିକୂଳ ପରିସ୍ଥିତିରେ ନିରାଶାକୁ ଦୂର କରିବା |</w:t>
      </w:r>
    </w:p>
    <w:p/>
    <w:p>
      <w:r xmlns:w="http://schemas.openxmlformats.org/wordprocessingml/2006/main">
        <w:t xml:space="preserve">1. ରୋମୀୟଙ୍କ ପ୍ରତି ପତ୍ର 12:12 - ଭରସା ରେ ଆନନ୍ଦ, ଦୁ ulation ଖରେ ଧ patient ର୍ଯ୍ୟ, ପ୍ରାର୍ଥନାରେ ତତକ୍ଷଣାତ୍ ଜାରି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55:11 ଦୁଷ୍ଟତା ମଧିଅେର ଅଛି।</w:t>
      </w:r>
    </w:p>
    <w:p/>
    <w:p>
      <w:r xmlns:w="http://schemas.openxmlformats.org/wordprocessingml/2006/main">
        <w:t xml:space="preserve">ଏହି ପଦଟି ଦୁନିଆରେ ଥିବା ଦୁଷ୍ଟତା ଏବଂ ପ୍ରତାରଣା ବିଷୟରେ କହିଥାଏ |</w:t>
      </w:r>
    </w:p>
    <w:p/>
    <w:p>
      <w:r xmlns:w="http://schemas.openxmlformats.org/wordprocessingml/2006/main">
        <w:t xml:space="preserve">1: ଜଗତର ଦୁଷ୍ଟତା ଦ୍ୱାରା ଆମେ ଆଶ୍ଚର୍ଯ୍ୟ ହେବା ଉଚିତ୍ ନୁହେଁ, ବରଂ ପ୍ରଭୁଙ୍କ ଉପରେ ବିଶ୍ trust ାସ କରିବା ଏବଂ ଏହାର ସାମ୍ନାରେ ଶକ୍ତି ପ୍ରଦାନ କରିବା |</w:t>
      </w:r>
    </w:p>
    <w:p/>
    <w:p>
      <w:r xmlns:w="http://schemas.openxmlformats.org/wordprocessingml/2006/main">
        <w:t xml:space="preserve">୨: ଦୁନିଆର ଦୁଷ୍ଟତାକୁ ମନେ ରଖନ୍ତୁ ଏବଂ ଏଥିରୁ ନିଜକୁ ରକ୍ଷା କରନ୍ତୁ ଯାହା ଦ୍ it ାରା ଏହା ଆପଣଙ୍କୁ ବିପଥଗାମୀ କରିବ ନାହିଁ।</w:t>
      </w:r>
    </w:p>
    <w:p/>
    <w:p>
      <w:r xmlns:w="http://schemas.openxmlformats.org/wordprocessingml/2006/main">
        <w:t xml:space="preserve">:: ହିତୋପଦେଶ: 23: ୨ - - "ଅନ୍ୟ ସମସ୍ତ ବିଷୟ ଉପରେ, ତୁମର ହୃଦୟକୁ ରକ୍ଷା କର, କାରଣ ତୁମେ କରୁଥିବା ସମସ୍ତ କାର୍ଯ୍ୟ ଏଥିରୁ ପ୍ରବାହିତ ହୁଏ |"</w:t>
      </w:r>
    </w:p>
    <w:p/>
    <w:p>
      <w:r xmlns:w="http://schemas.openxmlformats.org/wordprocessingml/2006/main">
        <w:t xml:space="preserve">୨: ଏଫିସୀୟ :: ୧-17-୧ - - "ତେବେ ସାବଧାନ ରୁହ, ତୁମେ କିପରି ଅଜ୍ଞାନ ନୁହେଁ ବରଂ ଜ୍ଞାନୀ ଭାବରେ ଜୀବନଯାପନ କର, ପ୍ରତ୍ୟେକ ସୁଯୋଗରୁ ଅଧିକ ଉପଯୋଗ କର, କାରଣ ଦିନଗୁଡ଼ିକ ମନ୍ଦ ଅଟେ। ତେଣୁ ମୂର୍ଖ ହୁଅ ନାହିଁ, କିନ୍ତୁ ପ୍ରଭୁ କ’ଣ ବୁ understand ନ୍ତୁ | ଇଚ୍ଛା ହେବ। "</w:t>
      </w:r>
    </w:p>
    <w:p/>
    <w:p>
      <w:r xmlns:w="http://schemas.openxmlformats.org/wordprocessingml/2006/main">
        <w:t xml:space="preserve">ଗୀତସଂହିତା 55:12 କାରଣ ଶତ୍ରୁମାନେ ମୋତେ ଅପମାନିତ କଲେ ନାହିଁ; ତା’ପରେ ମୁଁ ଏହାକୁ ସହି ପାରିଥା’ନ୍ତି: ଯିଏ ମୋତେ ଘୃଣା କରେ, ସେ ମୋ ବିରୁଦ୍ଧରେ ନିଜକୁ ବଡ଼ କଲା; ତା’ପରେ ମୁଁ ତାଙ୍କଠାରୁ ନିଜକୁ ଲୁଚାଇ ରଖିଥା’ନ୍ତି:</w:t>
      </w:r>
    </w:p>
    <w:p/>
    <w:p>
      <w:r xmlns:w="http://schemas.openxmlformats.org/wordprocessingml/2006/main">
        <w:t xml:space="preserve">ଜଣେ ଶତ୍ରୁ ଗୀତିକାରଙ୍କୁ ଅପମାନିତ କରି ନାହାଁନ୍ତି କିମ୍ବା ଘୃଣା କରୁଥିବା ବ୍ୟକ୍ତି ତାଙ୍କ ବିରୁଦ୍ଧରେ ନିଜକୁ ବ ified ାଇ ନାହାଁନ୍ତି।</w:t>
      </w:r>
    </w:p>
    <w:p/>
    <w:p>
      <w:r xmlns:w="http://schemas.openxmlformats.org/wordprocessingml/2006/main">
        <w:t xml:space="preserve">1. ଶତ୍ରୁମାନଙ୍କ ସହିତ କିପରି ମୁକାବିଲା କରିବେ |</w:t>
      </w:r>
    </w:p>
    <w:p/>
    <w:p>
      <w:r xmlns:w="http://schemas.openxmlformats.org/wordprocessingml/2006/main">
        <w:t xml:space="preserve">2. କ୍ଷମା କରିବାର ଶକ୍ତି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ରୋମୀୟଙ୍କ ପ୍ରତି ପତ୍ର 12:21 - ମନ୍ଦ ଦ୍ୱାରା ପରାଜିତ ହୁଅ ନାହିଁ, ବରଂ ଭଲ ସହିତ ମନ୍ଦକୁ ଦୂର କର |</w:t>
      </w:r>
    </w:p>
    <w:p/>
    <w:p>
      <w:r xmlns:w="http://schemas.openxmlformats.org/wordprocessingml/2006/main">
        <w:t xml:space="preserve">ଗୀତସଂହିତା 55:13 କିନ୍ତୁ ତୁମେ, ମୋର ସମାନ ବ୍ୟକ୍ତି, ମୋର ମାର୍ଗଦର୍ଶକ ଏବଂ ମୋର ପରିଚିତ |</w:t>
      </w:r>
    </w:p>
    <w:p/>
    <w:p>
      <w:r xmlns:w="http://schemas.openxmlformats.org/wordprocessingml/2006/main">
        <w:t xml:space="preserve">ଏହି ଗୀତଟି ଜଣେ ବ୍ୟକ୍ତିଙ୍କ ବିଷୟରେ କହିଥାଏ ଯାହାର ସମାନ ଏବଂ ବିଶ୍ୱସ୍ତ ସାଥୀ ଅଛି |</w:t>
      </w:r>
    </w:p>
    <w:p/>
    <w:p>
      <w:r xmlns:w="http://schemas.openxmlformats.org/wordprocessingml/2006/main">
        <w:t xml:space="preserve">1: ଆମ ସମସ୍ତେ ଆମ ଜୀବନରେ ଏପରି ଜଣେ ଆବଶ୍ୟକ କରନ୍ତି ଯାହାକୁ ଆମେ ବିଶ୍ trust ାସ କରିପାରିବା ଏବଂ ସମର୍ଥନ ପାଇଁ ନିର୍ଭର କରିପାରିବା |</w:t>
      </w:r>
    </w:p>
    <w:p/>
    <w:p>
      <w:r xmlns:w="http://schemas.openxmlformats.org/wordprocessingml/2006/main">
        <w:t xml:space="preserve">୨: ପ୍ରକୃତ ବନ୍ଧୁତା ପାରସ୍ପରିକ ବିଶ୍ୱାସ ଏବଂ ବୁ understanding ାମଣା ଉପରେ ଆଧାରିତ |</w:t>
      </w:r>
    </w:p>
    <w:p/>
    <w:p>
      <w:r xmlns:w="http://schemas.openxmlformats.org/wordprocessingml/2006/main">
        <w:t xml:space="preserve">1: 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2: ହିତୋପଦେଶ 17:17 ଜଣେ ବନ୍ଧୁ ସର୍ବଦା ଭଲ ପାଏ, ଏବଂ ଭାଇ ଭାଇ ଅସୁବିଧାରେ ଜନ୍ମ ହୁଏ |</w:t>
      </w:r>
    </w:p>
    <w:p/>
    <w:p>
      <w:r xmlns:w="http://schemas.openxmlformats.org/wordprocessingml/2006/main">
        <w:t xml:space="preserve">ଗୀତସଂହିତା 55:14 ଆମ୍ଭେମାନେ ଏକତ୍ର ମଧୁର ଉପଦେଶ ଗ୍ରହଣ କଲୁ ଏବଂ ଏକତ୍ର God ଶ୍ବରଙ୍କ ଘରକୁ ଗଲୁ।</w:t>
      </w:r>
    </w:p>
    <w:p/>
    <w:p>
      <w:r xmlns:w="http://schemas.openxmlformats.org/wordprocessingml/2006/main">
        <w:t xml:space="preserve">ଦୁଇ ସାଙ୍ଗ ଏକତ୍ର ମିଠା ପରାମର୍ଶ ନେଇ ଭଗବାନଙ୍କ ଘରକୁ ଚାଲିଆସନ୍ତି |</w:t>
      </w:r>
    </w:p>
    <w:p/>
    <w:p>
      <w:r xmlns:w="http://schemas.openxmlformats.org/wordprocessingml/2006/main">
        <w:t xml:space="preserve">1. ବନ୍ଧୁଙ୍କର ଶକ୍ତି - ଗୀତସଂହିତା 55:14 ବ୍ୟବହାର କରି ଦୃ strong ଼ ସହଭାଗୀତା ହେବାର ମହତ୍ତ୍ explore ଅନୁସନ୍ଧାନ କରିବାକୁ |</w:t>
      </w:r>
    </w:p>
    <w:p/>
    <w:p>
      <w:r xmlns:w="http://schemas.openxmlformats.org/wordprocessingml/2006/main">
        <w:t xml:space="preserve">God ଶ୍ବରଙ୍କ ଘରକୁ ଚାଲିବା - ଜଣେ ସାଥୀଙ୍କ ସହିତ God ଶ୍ବରଙ୍କ ଘରକୁ ଆଧ୍ୟାତ୍ମିକ ଯାତ୍ରା କରିବାର କଳ୍ପନା ଉପରେ ପ୍ରତିଫଳିତ |</w:t>
      </w:r>
    </w:p>
    <w:p/>
    <w:p>
      <w:r xmlns:w="http://schemas.openxmlformats.org/wordprocessingml/2006/main">
        <w:t xml:space="preserve">ଉପଦେଶକ 4: 9-10 - "ଦୁଇଜଣ ଗୋଟିଏ ଅପେକ୍ଷା ଭଲ, କାରଣ ସେମାନଙ୍କର ଶ୍ରମ ପାଇଁ ଭଲ ପ୍ରତ୍ୟାବର୍ତ୍ତନ ଅଛି: ଯଦି ସେମାନଙ୍କ ମଧ୍ୟରୁ କେହି ଖସି ପଡ଼ନ୍ତି, ତେବେ ଅନ୍ୟ ଜଣକୁ ସାହାଯ୍ୟ କରିପାରନ୍ତି | ସେମାନଙ୍କୁ ସାହାଯ୍ୟ କର। "</w:t>
      </w:r>
    </w:p>
    <w:p/>
    <w:p>
      <w:r xmlns:w="http://schemas.openxmlformats.org/wordprocessingml/2006/main">
        <w:t xml:space="preserve">ହିତୋପଦେଶ 27:17 - "ଲୁହା ଲୁହାକୁ ତୀକ୍ଷ୍ଣ କରେ, ଆଉ ଜଣେ ଅନ୍ୟକୁ ତୀକ୍ଷ୍ଣ କରେ |"</w:t>
      </w:r>
    </w:p>
    <w:p/>
    <w:p>
      <w:r xmlns:w="http://schemas.openxmlformats.org/wordprocessingml/2006/main">
        <w:t xml:space="preserve">ଗୀତସଂହିତା 55:15 ମୃତ୍ୟୁ ସେମାନଙ୍କ ଉପରେ ପଡ଼ିବା ଉଚିତ୍ ଏବଂ ସେମାନଙ୍କୁ ଶୀଘ୍ର ନର୍କକୁ ଯିବାକୁ ଦିଅ, କାରଣ ଦୁଷ୍ଟତା ସେମାନଙ୍କ ବାସସ୍ଥାନରେ ଓ ସେମାନଙ୍କ ମଧ୍ୟରେ ଅଛି।</w:t>
      </w:r>
    </w:p>
    <w:p/>
    <w:p>
      <w:r xmlns:w="http://schemas.openxmlformats.org/wordprocessingml/2006/main">
        <w:t xml:space="preserve">ଦୁଷ୍ଟମାନଙ୍କ ବିରୁଦ୍ଧରେ God's ଶ୍ବରଙ୍କ ନ୍ୟାୟ ନିଶ୍ଚିତ ଅଟେ।</w:t>
      </w:r>
    </w:p>
    <w:p/>
    <w:p>
      <w:r xmlns:w="http://schemas.openxmlformats.org/wordprocessingml/2006/main">
        <w:t xml:space="preserve">:: God ଶ୍ବର ଜଣେ ଧାର୍ମିକ ବିଚାରକର୍ତ୍ତା ଯିଏ ସମସ୍ତ ଦୁଷ୍ଟତାକୁ ଦଣ୍ଡ ଦେବେ |</w:t>
      </w:r>
    </w:p>
    <w:p/>
    <w:p>
      <w:r xmlns:w="http://schemas.openxmlformats.org/wordprocessingml/2006/main">
        <w:t xml:space="preserve">:: ମନ୍ଦ ଏବଂ ଦୁଷ୍ଟତା ବିରୁଦ୍ଧରେ ଦୃ firm ଼ ଭାବରେ ଠିଆ ହେବା ଏବଂ God's ଶ୍ବରଙ୍କ ନ୍ୟାୟ ଉପରେ ବିଶ୍ୱାସ କରିବା ଆବଶ୍ୟକ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ଉପଦେଶକ 12:14 - କାରଣ good ଶ୍ବର ପ୍ରତ୍ୟେକ କାର୍ଯ୍ୟକୁ ବିଚାରରେ ଆଣିବେ, ଭଲ କିମ୍ବା ମନ୍ଦ ସମସ୍ତ ଗୁପ୍ତ ଜିନିଷ ସହିତ |</w:t>
      </w:r>
    </w:p>
    <w:p/>
    <w:p>
      <w:r xmlns:w="http://schemas.openxmlformats.org/wordprocessingml/2006/main">
        <w:t xml:space="preserve">ଗୀତସଂହିତା 55:16 ମୁଁ ପରମେଶ୍ୱରଙ୍କୁ ଡାକିବି; ସଦାପ୍ରଭୁ ମୋତେ ରକ୍ଷା କରିବେ।</w:t>
      </w:r>
    </w:p>
    <w:p/>
    <w:p>
      <w:r xmlns:w="http://schemas.openxmlformats.org/wordprocessingml/2006/main">
        <w:t xml:space="preserve">ଗୀତିକାର God ଶ୍ବରଙ୍କ ଉପରେ ଭରସା କରନ୍ତି ଏବଂ ପ୍ରଭୁ ତାଙ୍କୁ ରକ୍ଷା କରିବେ ବୋଲି ବିଶ୍ୱାସ କରନ୍ତି |</w:t>
      </w:r>
    </w:p>
    <w:p/>
    <w:p>
      <w:r xmlns:w="http://schemas.openxmlformats.org/wordprocessingml/2006/main">
        <w:t xml:space="preserve">1. ପ୍ରଭୁଙ୍କ ଉପରେ ଭରସା କର ଏବଂ ସେ ତୁମକୁ ଉଦ୍ଧାର କରିବେ - ଗୀତସଂହିତା 55:16 |</w:t>
      </w:r>
    </w:p>
    <w:p/>
    <w:p>
      <w:r xmlns:w="http://schemas.openxmlformats.org/wordprocessingml/2006/main">
        <w:t xml:space="preserve">2. ତୁମର ପରିତ୍ରାଣ ପାଇଁ ଭଗବାନଙ୍କ ଉପରେ ନିର୍ଭର କର - ଗୀତସଂହିତା 55:16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ଯିଶାଇୟ 43:11 - ମୁଁ, ମୁଁ ପ୍ରଭୁ, ଏବଂ ମୋ ବ୍ୟତୀତ ତ୍ରାଣକର୍ତ୍ତା ନାହିଁ |</w:t>
      </w:r>
    </w:p>
    <w:p/>
    <w:p>
      <w:r xmlns:w="http://schemas.openxmlformats.org/wordprocessingml/2006/main">
        <w:t xml:space="preserve">ଗୀତସଂହିତା 55:17 ସନ୍ଧ୍ୟା, ସକାଳ ଏବଂ ମଧ୍ୟାହ୍ନରେ ମୁଁ ପ୍ରାର୍ଥନା କରିବି ଏବଂ ଉଚ୍ଚ ସ୍ୱରରେ କାନ୍ଦିବି, ଏବଂ ସେ ମୋର ସ୍ୱର ଶୁଣିବେ।</w:t>
      </w:r>
    </w:p>
    <w:p/>
    <w:p>
      <w:r xmlns:w="http://schemas.openxmlformats.org/wordprocessingml/2006/main">
        <w:t xml:space="preserve">ପ୍ରାର୍ଥନା ଏକ ଉତ୍ସର୍ଗୀକୃତ ବିଶ୍ ver ାସୀଙ୍କ ଜୀବନର ଏକ ଅତ୍ୟାବଶ୍ୟକ ଅଂଶ ଏବଂ ଏହାକୁ ନିରନ୍ତର ଅଭ୍ୟାସ କରିବା ଉଚିତ୍ |</w:t>
      </w:r>
    </w:p>
    <w:p/>
    <w:p>
      <w:r xmlns:w="http://schemas.openxmlformats.org/wordprocessingml/2006/main">
        <w:t xml:space="preserve">୧: ଏକ ଭକ୍ତ ହୃଦୟ: ଦିନସାରା ପ୍ରାର୍ଥନା |</w:t>
      </w:r>
    </w:p>
    <w:p/>
    <w:p>
      <w:r xmlns:w="http://schemas.openxmlformats.org/wordprocessingml/2006/main">
        <w:t xml:space="preserve">୨: ପ୍ରାର୍ଥନାର ଶକ୍ତି: God's ଶ୍ବରଙ୍କ ସ୍ୱର ଶୁଣିବା |</w:t>
      </w:r>
    </w:p>
    <w:p/>
    <w:p>
      <w:r xmlns:w="http://schemas.openxmlformats.org/wordprocessingml/2006/main">
        <w:t xml:space="preserve">୧ ଥେସଲନୀକୀୟ :: ୧-18-୧ - - ସର୍ବଦା ଆନନ୍ଦ କର, ନିରନ୍ତର ପ୍ରାର୍ଥନା କର, ସବୁ ପରିସ୍ଥିତିରେ ଧନ୍ୟବାଦ ଦିଅ; କାରଣ ଏହା ଖ୍ରୀଷ୍ଟ ଯୀଶୁଙ୍କଠାରେ God ଶ୍ବରଙ୍କ ଇଚ୍ଛା |</w:t>
      </w:r>
    </w:p>
    <w:p/>
    <w:p>
      <w:r xmlns:w="http://schemas.openxmlformats.org/wordprocessingml/2006/main">
        <w:t xml:space="preserve">2: ଯାକୁବ 5: 13-16 -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ଏବଂ ଯଦି ସେ ପାପ କରିଛନ୍ତି, ତେବେ ତାଙ୍କୁ କ୍ଷମା କରାଯିବ।</w:t>
      </w:r>
    </w:p>
    <w:p/>
    <w:p>
      <w:r xmlns:w="http://schemas.openxmlformats.org/wordprocessingml/2006/main">
        <w:t xml:space="preserve">ଗୀତସଂହିତା 55:18 ସେ ମୋ 'ବିରୁଦ୍ଧରେ ଥିବା ଯୁଦ୍ଧରୁ ମୋର ଆତ୍ମାକୁ ଶାନ୍ତିରେ ଉଦ୍ଧାର କରିଛନ୍ତି, କାରଣ ମୋ' ସହିତ ଅନେକ ଥିଲେ।</w:t>
      </w:r>
    </w:p>
    <w:p/>
    <w:p>
      <w:r xmlns:w="http://schemas.openxmlformats.org/wordprocessingml/2006/main">
        <w:t xml:space="preserve">God ଶ୍ବର ଗୀତିକାରଙ୍କ ଆତ୍ମାକୁ ସେ ସମ୍ମୁଖୀନ ହେଉଥିବା ଯୁଦ୍ଧରୁ ଉଦ୍ଧାର କରିଥିଲେ |</w:t>
      </w:r>
    </w:p>
    <w:p/>
    <w:p>
      <w:r xmlns:w="http://schemas.openxmlformats.org/wordprocessingml/2006/main">
        <w:t xml:space="preserve">1. ପରୀକ୍ଷା ସମୟରେ ଭଗବାନ ସର୍ବଦା ବିଶ୍ୱସ୍ତ ଅଟନ୍ତି |</w:t>
      </w:r>
    </w:p>
    <w:p/>
    <w:p>
      <w:r xmlns:w="http://schemas.openxmlformats.org/wordprocessingml/2006/main">
        <w:t xml:space="preserve">2. ଅସୁବିଧା ସମୟରେ ଭଗବାନ ଏକ ଆଶ୍ରୟ ଅଟନ୍ତି |</w:t>
      </w:r>
    </w:p>
    <w:p/>
    <w:p>
      <w:r xmlns:w="http://schemas.openxmlformats.org/wordprocessingml/2006/main">
        <w:t xml:space="preserve">1.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55:19 ପୁରାତନ ଲୋକ ମଧ୍ୟ ପରମେଶ୍ୱର ଶୁଣିବେ ଓ ସେମାନଙ୍କୁ କଷ୍ଟ ଦେବେ। ସେଲା। କାରଣ ସେମାନଙ୍କର କ changes ଣସି ପରିବର୍ତ୍ତନ ନାହିଁ, ତେଣୁ ସେମାନେ God ଶ୍ବରଙ୍କୁ ଭୟ କରନ୍ତି ନାହିଁ |</w:t>
      </w:r>
    </w:p>
    <w:p/>
    <w:p>
      <w:r xmlns:w="http://schemas.openxmlformats.org/wordprocessingml/2006/main">
        <w:t xml:space="preserve">ଯେଉଁମାନେ ତାହାଙ୍କୁ ଭୟ କରନ୍ତି ନାହିଁ, God ଶ୍ବର ଶୁଣିବେ ଏବଂ ଦଣ୍ଡ ଦେବେ, ଯେହେତୁ ସେମାନେ ଅପରିବର୍ତ୍ତିତ ରହିଛନ୍ତି |</w:t>
      </w:r>
    </w:p>
    <w:p/>
    <w:p>
      <w:r xmlns:w="http://schemas.openxmlformats.org/wordprocessingml/2006/main">
        <w:t xml:space="preserve">1. ପରିବର୍ତ୍ତନର ଶକ୍ତି: ଆମେ କିପରି God's ଶ୍ବରଙ୍କ ଇଚ୍ଛାକୁ ଗ୍ରହଣ କରିପାରିବା |</w:t>
      </w:r>
    </w:p>
    <w:p/>
    <w:p>
      <w:r xmlns:w="http://schemas.openxmlformats.org/wordprocessingml/2006/main">
        <w:t xml:space="preserve">2. ପ୍ରଭୁଙ୍କ ଭୟ: ସମ୍ମାନର ମହତ୍ତ୍ୱ ବୁ standing ିବା |</w:t>
      </w:r>
    </w:p>
    <w:p/>
    <w:p>
      <w:r xmlns:w="http://schemas.openxmlformats.org/wordprocessingml/2006/main">
        <w:t xml:space="preserve">1. ଯିଶାଇୟ 55: 7 - "ଦୁଷ୍ଟମାନେ ସେମାନଙ୍କର ପଥ ଓ ଅଧାର୍ମିକମାନଙ୍କ ଚିନ୍ତାଧାରାକୁ ତ୍ୟାଗ କରନ୍ତୁ। ସେମାନେ ପ୍ରଭୁଙ୍କ ନିକଟକୁ ଫେରିଯାଆନ୍ତୁ, ଏବଂ ସେ ସେମାନଙ୍କ ପ୍ରତି ଓ ଆମ ପରମେଶ୍ୱରଙ୍କ ପ୍ରତି ଦୟା କରିବେ, କାରଣ ସେ ମୁକ୍ତ ଭାବରେ କ୍ଷମା କରିବେ।"</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ଗୀତସଂହିତା 55:20 ଯେଉଁମାନେ ତାଙ୍କ ସହିତ ଶାନ୍ତିରେ ରୁହନ୍ତି, ସେମାନଙ୍କ ବିରୁଦ୍ଧରେ ସେ ନିଜର ହସ୍ତ ବିସ୍ତାର କରିଛନ୍ତି।</w:t>
      </w:r>
    </w:p>
    <w:p/>
    <w:p>
      <w:r xmlns:w="http://schemas.openxmlformats.org/wordprocessingml/2006/main">
        <w:t xml:space="preserve">ଯେଉଁମାନେ ତାଙ୍କ ସହିତ ଶାନ୍ତିରେ ରୁହନ୍ତି ନାହିଁ ଏବଂ ତାଙ୍କ ଚୁକ୍ତି ଭଙ୍ଗ କରିଛନ୍ତି ସେମାନଙ୍କ ଉପରେ God ଶ୍ବର ଅସନ୍ତୁଷ୍ଟ |</w:t>
      </w:r>
    </w:p>
    <w:p/>
    <w:p>
      <w:r xmlns:w="http://schemas.openxmlformats.org/wordprocessingml/2006/main">
        <w:t xml:space="preserve">God's ଶ୍ବରଙ୍କ ଚୁକ୍ତି ପାଳନ କରିବାର ଗୁରୁତ୍ୱ |</w:t>
      </w:r>
    </w:p>
    <w:p/>
    <w:p>
      <w:r xmlns:w="http://schemas.openxmlformats.org/wordprocessingml/2006/main">
        <w:t xml:space="preserve">God's ଶ୍ବରଙ୍କ ଚୁକ୍ତି ଭଙ୍ଗ କରିବାର ପରିଣାମ |</w:t>
      </w:r>
    </w:p>
    <w:p/>
    <w:p>
      <w:r xmlns:w="http://schemas.openxmlformats.org/wordprocessingml/2006/main">
        <w:t xml:space="preserve">1.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2. ଯିରିମିୟ 11:10 - ସେମାନେ ସେମାନଙ୍କର ପୂର୍ବପୁରୁଷମାନଙ୍କର ଅଧର୍ମକୁ ଫେରି ଆସିଛନ୍ତି, ଯାହା ମୋର କଥା ଶୁଣିବାକୁ ମନା କଲା; ସେମାନେ ସେମାନଙ୍କର ସେବା କରିବା ପାଇଁ ଅନ୍ୟ ଦେବତାମାନଙ୍କ ପଛେ ପଛେ ଗଲେ। ଇସ୍ରାଏଲର ପରିବାର ଓ ଯିହୁଦାର ପରିବାର ମୋର ପୂର୍ବପୁରୁଷମାନଙ୍କ ସହିତ କରିଥିବା ଚୁକ୍ତି ଭଙ୍ଗ କଲେ।</w:t>
      </w:r>
    </w:p>
    <w:p/>
    <w:p>
      <w:r xmlns:w="http://schemas.openxmlformats.org/wordprocessingml/2006/main">
        <w:t xml:space="preserve">ଗୀତସଂହିତା 55:21 ତାଙ୍କ ମୁଖର ଶବ୍ଦ ଲହୁଣୀ ଅପେକ୍ଷା ଅଧିକ ଚିକ୍କଣ ଥିଲା, କିନ୍ତୁ ହୃଦୟରେ ଯୁଦ୍ଧ ଥିଲା: ତାଙ୍କ କଥା ତେଲ ଅପେକ୍ଷା ନରମ ଥିଲା, ତଥାପି ସେମାନେ ଖଣ୍ଡା ବାହାର କରିଥିଲେ।</w:t>
      </w:r>
    </w:p>
    <w:p/>
    <w:p>
      <w:r xmlns:w="http://schemas.openxmlformats.org/wordprocessingml/2006/main">
        <w:t xml:space="preserve">ଯେଉଁମାନେ ଶାନ୍ତିପୂର୍ଣ୍ଣ ମନେହୁଏ, କିନ୍ତୁ ମନ୍ଦ ଉଦ୍ଦେଶ୍ୟ ରଖିଛନ୍ତି ସେମାନଙ୍କ ବିରୋଧରେ ବକ୍ତା ଚେତାବନୀ ଦେଇଛନ୍ତି |</w:t>
      </w:r>
    </w:p>
    <w:p/>
    <w:p>
      <w:r xmlns:w="http://schemas.openxmlformats.org/wordprocessingml/2006/main">
        <w:t xml:space="preserve">1. "ମେଷର ପୋଷାକରେ ଗଧିଆମାନଙ୍କ ପ୍ରତି ସାବଧାନ ରୁହନ୍ତୁ: ମିଥ୍ୟା ଦୃଶ୍ୟରୁ ପ୍ରକୃତ ଉଦ୍ଦେଶ୍ୟକୁ ପୃଥକ କରନ୍ତୁ |"</w:t>
      </w:r>
    </w:p>
    <w:p/>
    <w:p>
      <w:r xmlns:w="http://schemas.openxmlformats.org/wordprocessingml/2006/main">
        <w:t xml:space="preserve">2. "ପ୍ରତାରଣାର ବିପଦ: କପଟୀମାନଙ୍କୁ ଚିହ୍ନିବା ଏବଂ ସେମାନଙ୍କର ପ୍ରତାରଣାକାରୀ ଶବ୍ଦ"</w:t>
      </w:r>
    </w:p>
    <w:p/>
    <w:p>
      <w:r xmlns:w="http://schemas.openxmlformats.org/wordprocessingml/2006/main">
        <w:t xml:space="preserve">1. ମାଥିଉ 7: 15-20 - "ମିଥ୍ୟା ଭବିଷ୍ୟ‌ଦ୍‌ବକ୍ତାମାନଙ୍କଠାରୁ ସାବଧାନ ରୁହ, ଯେଉଁମାନେ ମେଣ୍ 's ା ପୋଷାକରେ ଆପଣଙ୍କ ନିକଟକୁ ଆସନ୍ତି, କିନ୍ତୁ ଭିତର ଭିତରେ ସେମାନେ ଗଧିଆମାନଙ୍କୁ ଆକ୍ରମଣ କରୁଛନ୍ତି।"</w:t>
      </w:r>
    </w:p>
    <w:p/>
    <w:p>
      <w:r xmlns:w="http://schemas.openxmlformats.org/wordprocessingml/2006/main">
        <w:t xml:space="preserve">2. ଯାକୁବ: 26: ୨ - - "ଯଦି ତୁମମାନଙ୍କ ମଧ୍ୟରୁ କେହି ଜଣେ ଧାର୍ମିକ ବୋଲି ଭାବନ୍ତି, ଏବଂ ଜିଭକୁ ନିୟନ୍ତ୍ରଣ କରନ୍ତି ନାହିଁ କିନ୍ତୁ ନିଜ ହୃଦୟକୁ ପ୍ରତାରଣା କରନ୍ତି, ତେବେ ଏହି ଧର୍ମ ବ୍ୟର୍ଥ ଅଟେ।"</w:t>
      </w:r>
    </w:p>
    <w:p/>
    <w:p>
      <w:r xmlns:w="http://schemas.openxmlformats.org/wordprocessingml/2006/main">
        <w:t xml:space="preserve">ଗୀତସଂହିତା 55:22 ସଦାପ୍ରଭୁଙ୍କ ଉପରେ ତୁମ୍ଭର ଭାର ବହନ କର, ଏବଂ ସେ ତୁମ୍ଭକୁ ସାହାଯ୍ୟ କରିବେ।</w:t>
      </w:r>
    </w:p>
    <w:p/>
    <w:p>
      <w:r xmlns:w="http://schemas.openxmlformats.org/wordprocessingml/2006/main">
        <w:t xml:space="preserve">ତୁମର ଚିନ୍ତା ପ୍ରଭୁଙ୍କ ଉପରେ ନିକ୍ଷେପ କର ଏବଂ ସେ ତୁମକୁ ସାହାଯ୍ୟ କରିବେ; ସେ ଧାର୍ମିକମାନଙ୍କୁ କଦାପି ହଲାଇବାକୁ ଦେବେ ନାହିଁ।</w:t>
      </w:r>
    </w:p>
    <w:p/>
    <w:p>
      <w:r xmlns:w="http://schemas.openxmlformats.org/wordprocessingml/2006/main">
        <w:t xml:space="preserve">1. ଅସୁବିଧା ସମୟରେ ଭଗବାନଙ୍କ ଉପରେ ନିର୍ଭର କର ଏବଂ ସେ ତୁମକୁ ବହନ କରିବେ |</w:t>
      </w:r>
    </w:p>
    <w:p/>
    <w:p>
      <w:r xmlns:w="http://schemas.openxmlformats.org/wordprocessingml/2006/main">
        <w:t xml:space="preserve">God ଶ୍ବରଙ୍କ ଉପରେ ବିଶ୍ୱାସ ରଖ ଏବଂ ସେ ତୁମକୁ କେବେ ବି ହତାଶ କରିବେ ନାହିଁ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ମାଥିଉ 11: 28-30 ହେ କ୍ଲାନ୍ତ ଓ ଭାରପ୍ରାପ୍ତ ସମସ୍ତେ,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ଗୀତସଂହିତା 55:23 କିନ୍ତୁ ହେ ପରମେଶ୍ୱର, ତୁମ୍ଭେ ସେମାନଙ୍କୁ ବିନାଶର ଗର୍ତ୍ତରେ ନିକ୍ଷେପ କର। କିନ୍ତୁ ମୁଁ ତୁମ୍ଭ ଉପରେ ବିଶ୍ୱାସ କରିବି।</w:t>
      </w:r>
    </w:p>
    <w:p/>
    <w:p>
      <w:r xmlns:w="http://schemas.openxmlformats.org/wordprocessingml/2006/main">
        <w:t xml:space="preserve">ନୂତନ ରେଖା: ଯେଉଁମାନେ ରକ୍ତମୁଖା ଏବଂ ପ୍ରତାରଣା କରନ୍ତି ସେମାନଙ୍କୁ ଭଗବାନ ତଳକୁ ଆଣିବେ ଏବଂ ନିଶ୍ଚିତ କରିବେ ଯେ ସେମାନେ ନିଜ ଦିନ ବଞ୍ଚିବେ ନାହିଁ |</w:t>
      </w:r>
    </w:p>
    <w:p/>
    <w:p>
      <w:r xmlns:w="http://schemas.openxmlformats.org/wordprocessingml/2006/main">
        <w:t xml:space="preserve">1. God ଶ୍ବରଙ୍କ ଉପରେ ଭରସା କରିବା ଦ୍ୱାରା ଆମକୁ ଶାନ୍ତି ଏବଂ ଆନନ୍ଦ ମଧ୍ୟ ମିଳିବ |</w:t>
      </w:r>
    </w:p>
    <w:p/>
    <w:p>
      <w:r xmlns:w="http://schemas.openxmlformats.org/wordprocessingml/2006/main">
        <w:t xml:space="preserve">2. ଆମେ କେବେବି ବିଶ୍ୱାସ ହରାଇବା ଉଚିତ୍ ନୁହେଁ, କାରଣ always ଶ୍ବର ସର୍ବଦା ଆମ ସହିତ ରହିବେ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ଗୀତସଂହିତା 56 ହେଉଛି ଦାଉଦଙ୍କର ଏକ ଗୀତ ଯାହା ଭୟ ଏବଂ ବିରୋଧ ମଧ୍ୟରେ God ଶ୍ବରଙ୍କ ଉପରେ ତାଙ୍କର ବିଶ୍ୱାସକୁ ପ୍ରତିଫଳିତ କରେ | ଏହା ମୁକ୍ତି ପାଇଁ ଏକ ପ୍ରାର୍ଥନା ଏବଂ God's ଶ୍ବରଙ୍କ ବିଶ୍ୱସ୍ତତା ଉପରେ ଆତ୍ମବିଶ୍ୱାସର ଘୋଷଣା |</w:t>
      </w:r>
    </w:p>
    <w:p/>
    <w:p>
      <w:r xmlns:w="http://schemas.openxmlformats.org/wordprocessingml/2006/main">
        <w:t xml:space="preserve">ପ୍ରଥମ ପାରାଗ୍ରାଫ୍: ଗୀତିକାର ତାଙ୍କ ଶତ୍ରୁମାନଙ୍କୁ ସ୍ୱୀକାର କରି ଆରମ୍ଭ କରନ୍ତି, ଯେଉଁମାନେ ତାଙ୍କୁ ଅତ୍ୟାଚାର କରନ୍ତି, ତାଙ୍କ କଥାକୁ ମୋଡ଼ନ୍ତି ଏବଂ ତାଙ୍କୁ କ୍ଷତି ପହଞ୍ଚାଇବାକୁ ଚେଷ୍ଟା କରନ୍ତି | ସେ ଭୟ କରୁଥିବା ସତ୍ତ୍ Despite େ, ସେ God ଶ୍ବରଙ୍କ ଉପରେ ଭରସା କରନ୍ତି ଏବଂ ଘୋଷଣା କରନ୍ତି ଯେ ସେ ଭୟ କରିବେ ନାହିଁ (ଗୀତସଂହିତା 56: 1-4) |</w:t>
      </w:r>
    </w:p>
    <w:p/>
    <w:p>
      <w:r xmlns:w="http://schemas.openxmlformats.org/wordprocessingml/2006/main">
        <w:t xml:space="preserve">୨ୟ ଅନୁଚ୍ଛେଦ: ଗୀତିକାର God's ଶ୍ବରଙ୍କ ପ୍ରତିଜ୍ଞା ଉପରେ ତାଙ୍କର ଆତ୍ମବିଶ୍ୱାସକୁ ନିଶ୍ଚିତ କରନ୍ତି ଏବଂ ଘୋଷଣା କରିଛନ୍ତି ଯେ ସେ ତାଙ୍କ ବାକ୍ୟ ପାଇଁ ତାଙ୍କୁ ପ୍ରଶଂସା କରିବେ | ସେ ବିଶ୍ trust ାସ ପ୍ରକାଶ କରନ୍ତି ଯେ ପ୍ରତିକୂଳ ପରିସ୍ଥିତିର ସମ୍ମୁଖୀନ ହେଲେ ମଧ୍ୟ ଭଗବାନ ତାଙ୍କ ସହିତ ଅଛନ୍ତି | ସେ ବିଶ୍ୱାସ କରନ୍ତି ଯେ his ଶ୍ବର ତାଙ୍କର ଶତ୍ରୁମାନଙ୍କୁ ଓହ୍ଲାଇବେ (ଗୀତସଂହିତା 56: 5-9) |</w:t>
      </w:r>
    </w:p>
    <w:p/>
    <w:p>
      <w:r xmlns:w="http://schemas.openxmlformats.org/wordprocessingml/2006/main">
        <w:t xml:space="preserve">3rd ୟ ଅନୁଚ୍ଛେଦ: God's ଶ୍ବରଙ୍କ ମୃତ୍ୟୁରୁ ମୁକ୍ତି ଏବଂ ତାଙ୍କ ଜୀବନର ସଂରକ୍ଷଣ ପାଇଁ ଗୀତିକାର କୃତଜ୍ଞତା ଜଣାନ୍ତି | ସେ ଜୀବନ୍ତ ଆଲୋକରେ ଭଗବାନଙ୍କ ଆଗରେ ଚାଲିବାକୁ ଶପଥ କରନ୍ତି, ଧନ୍ୟବାଦ ଅର୍ପଣ କରନ୍ତି (ଗୀତସଂହିତା 56: 10-13)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ଉଦ୍ଧାର ପାଇଁ ପ୍ରାର୍ଥନା,</w:t>
      </w:r>
    </w:p>
    <w:p>
      <w:r xmlns:w="http://schemas.openxmlformats.org/wordprocessingml/2006/main">
        <w:t xml:space="preserve">ଏବଂ ବିଶ୍ୱାସର ଘୋଷଣା,</w:t>
      </w:r>
    </w:p>
    <w:p>
      <w:r xmlns:w="http://schemas.openxmlformats.org/wordprocessingml/2006/main">
        <w:t xml:space="preserve">ବିରୋଧ ମଧ୍ୟରେ ଭଗବାନଙ୍କ ଉପରେ ନିର୍ଭରଶୀଳତାକୁ ଆଲୋକିତ କରେ |</w:t>
      </w:r>
    </w:p>
    <w:p/>
    <w:p>
      <w:r xmlns:w="http://schemas.openxmlformats.org/wordprocessingml/2006/main">
        <w:t xml:space="preserve">ଶତ୍ରୁମାନଙ୍କର ଉପସ୍ଥିତି ସ୍ୱୀକାର କରିବାବେଳେ divine ଶ୍ୱରୀୟ ଉଦ୍ଧାର ପାଇଁ ପ୍ରାପ୍ତ ହୋଇଥିବା ଆବେଦନକୁ ଗୁରୁତ୍ୱ ଦେବା,</w:t>
      </w:r>
    </w:p>
    <w:p>
      <w:r xmlns:w="http://schemas.openxmlformats.org/wordprocessingml/2006/main">
        <w:t xml:space="preserve">ଏବଂ ଉଦ୍ଧାର ପାଇଁ କୃତଜ୍ଞତା ଜଣାଇବାବେଳେ divine ଶ୍ୱରୀୟ ପ୍ରତିଜ୍ଞା ଉପରେ ବିଶ୍ trust ାସ କରି ହାସଲ ହୋଇଥିବା ଆତ୍ମବିଶ୍ୱାସକୁ ଗୁରୁତ୍ୱ ଦେବା |</w:t>
      </w:r>
    </w:p>
    <w:p>
      <w:r xmlns:w="http://schemas.openxmlformats.org/wordprocessingml/2006/main">
        <w:t xml:space="preserve">ପୂଜାପାଠ ଏବଂ ଧନ୍ୟବାଦ ପାଇଁ ପ୍ରତିବଦ୍ଧତାକୁ ନିଶ୍ଚିତ କରିବା ସମୟରେ ଭୟ ସମୟରେ God ଶ୍ବରଙ୍କ ବିଶ୍ୱସ୍ତତାକୁ ସାହସର ଉତ୍ସ ଭାବରେ ଚିହ୍ନିବା ସମ୍ବନ୍ଧରେ ଦର୍ଶାଯାଇଥିବା ological ଶ୍ବରତତ୍ତ୍ୱିକ ପ୍ରତିଫଳନ ବିଷୟରେ ଉଲ୍ଲେଖ |</w:t>
      </w:r>
    </w:p>
    <w:p/>
    <w:p>
      <w:r xmlns:w="http://schemas.openxmlformats.org/wordprocessingml/2006/main">
        <w:t xml:space="preserve">ଗୀତସଂହିତା 56: 1 ହେ ପରମେଶ୍ୱର, ମୋ 'ପ୍ରତି ଦୟା କର, କାରଣ ମନୁଷ୍ୟ ମୋତେ ଗ୍ରାସ କରିବ; ସେ ପ୍ରତିଦିନ ମୋତେ ଯୁଦ୍ଧ କରନ୍ତି।</w:t>
      </w:r>
    </w:p>
    <w:p/>
    <w:p>
      <w:r xmlns:w="http://schemas.openxmlformats.org/wordprocessingml/2006/main">
        <w:t xml:space="preserve">ମଣିଷ ତାଙ୍କୁ କ୍ରମାଗତ ଭାବରେ ଅତ୍ୟାଚାର କରୁଥିବାରୁ ଗୀତିକାର God ଶ୍ବରଙ୍କୁ ଦୟାଳୁ ହେବାକୁ ଅନୁରୋଧ କରୁଛନ୍ତି |</w:t>
      </w:r>
    </w:p>
    <w:p/>
    <w:p>
      <w:r xmlns:w="http://schemas.openxmlformats.org/wordprocessingml/2006/main">
        <w:t xml:space="preserve">1. ଏକ ନିଷ୍ଠୁର ଦୁନିଆରେ ଦୟାର ଆବଶ୍ୟକତା |</w:t>
      </w:r>
    </w:p>
    <w:p/>
    <w:p>
      <w:r xmlns:w="http://schemas.openxmlformats.org/wordprocessingml/2006/main">
        <w:t xml:space="preserve">God ଶ୍ବରଙ୍କ ଉପରେ ବିଶ୍ୱାସ ଦ୍ୱାରା ଅତ୍ୟାଚାରକୁ ଦୂର କରିବା |</w:t>
      </w:r>
    </w:p>
    <w:p/>
    <w:p>
      <w:r xmlns:w="http://schemas.openxmlformats.org/wordprocessingml/2006/main">
        <w:t xml:space="preserve">1. ମାଥିଉ :: - - ଦୟାଳୁମାନେ ଧନ୍ୟ, କାରଣ ସେମାନେ ଦୟା ପାଇବେ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56: 2 ମୋର ଶତ୍ରୁମାନେ ପ୍ରତିଦିନ ମୋତେ ଗ୍ରାସ କରିବେ, କାରଣ ହେ ସଦାପ୍ରଭୁ, ସେମାନେ ମୋ 'ବିରୁଦ୍ଧରେ ଯୁଦ୍ଧ କରନ୍ତି।</w:t>
      </w:r>
    </w:p>
    <w:p/>
    <w:p>
      <w:r xmlns:w="http://schemas.openxmlformats.org/wordprocessingml/2006/main">
        <w:t xml:space="preserve">ତାଙ୍କୁ ବିରୋଧ କରୁଥିବା ବହୁ ସଂଖ୍ୟକ କାରଣରୁ ଶତ୍ରୁମାନେ ପ୍ରତିଦିନ ସ୍ପିକରକୁ ଗ୍ରାସ କରିବାକୁ ଚେଷ୍ଟା କରନ୍ତି |</w:t>
      </w:r>
    </w:p>
    <w:p/>
    <w:p>
      <w:r xmlns:w="http://schemas.openxmlformats.org/wordprocessingml/2006/main">
        <w:t xml:space="preserve">:: ନିର୍ଯାତନା ସମୟରେ ଭଗବାନ ଶକ୍ତି ଏବଂ ସୁରକ୍ଷା ପ୍ରଦାନ କରିବେ |</w:t>
      </w:r>
    </w:p>
    <w:p/>
    <w:p>
      <w:r xmlns:w="http://schemas.openxmlformats.org/wordprocessingml/2006/main">
        <w:t xml:space="preserve">୨: ଯେତେବେଳେ ଶତ୍ରୁମାନେ ଆସନ୍ତି, ସୁରକ୍ଷା ଏବଂ ଉଦ୍ଧାର ପାଇଁ ଭଗବାନଙ୍କ ଉପରେ ନିର୍ଭର କର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ରୋମୀୟ :: -3 35-99 - ଖ୍ରୀଷ୍ଟଙ୍କ ପ୍ରେମରୁ କିଏ ଆମକୁ ପୃଥକ କରିବ? କ’ଣ ଦୁ ulation ଖ, କିମ୍ବା ଦୁ distress ଖ, କିମ୍ବା ନିର୍ଯ୍ୟାତନା, ଦୁର୍ଭିକ୍ଷ, କିମ୍ବା ଉଲଗ୍ନତା, କିମ୍ବା ବିପଦ, କିମ୍ବା ଖଣ୍ଡା? ଯେପରି ଲେଖା ଅଛି, ତୁମ ପାଇଁ ଦିନସାରା ଆମକୁ ହତ୍ୟା କରାଯାଉଛି; ଆମକୁ ବଧ କରିବାକୁ ମେଣ୍ as ା ଭାବରେ ବିବେଚନା କରାଯାଏ | ନା, ଏହି ସମସ୍ତ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ଗୀତସଂହିତା 56: 3 ମୁଁ କେଉଁ ସମୟରେ ଭୟ କରେ, ମୁଁ ତୁମ୍ଭ ଉପରେ ବିଶ୍ୱାସ କରିବି।</w:t>
      </w:r>
    </w:p>
    <w:p/>
    <w:p>
      <w:r xmlns:w="http://schemas.openxmlformats.org/wordprocessingml/2006/main">
        <w:t xml:space="preserve">ଭୟ ଏବଂ ଦୁ distress ଖ ସମୟରେ, ଭଗବାନଙ୍କ ଉପରେ ଭରସା କରିବା ହେଉଛି ସର୍ବୋତ୍ତମ ପ୍ରତିକାର |</w:t>
      </w:r>
    </w:p>
    <w:p/>
    <w:p>
      <w:r xmlns:w="http://schemas.openxmlformats.org/wordprocessingml/2006/main">
        <w:t xml:space="preserve">1. "ଭୟ କର ନାହିଁ: ଅସୁବିଧା ସମୟରେ ଭଗବାନଙ୍କ ଉପରେ ଭରସା କରିବା"</w:t>
      </w:r>
    </w:p>
    <w:p/>
    <w:p>
      <w:r xmlns:w="http://schemas.openxmlformats.org/wordprocessingml/2006/main">
        <w:t xml:space="preserve">2. "ପ୍ରଭୁଙ୍କ ଉପରେ ବିଶ୍ ing ାସର ଶାନ୍ତି"</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ଗୀତସଂହିତା 56: 4 ପରମେଶ୍ୱରଙ୍କଠାରେ ମୁଁ ତାଙ୍କ ବାକ୍ୟର ପ୍ରଶଂସା କରିବି, ମୁଁ ପରମେଶ୍ୱରଙ୍କଠାରେ ବିଶ୍ୱାସ କରେ। ମାଂସ ମୋ ପାଇଁ କ’ଣ କରିପାରିବ ମୁଁ ଭୟ କରିବି ନାହିଁ।</w:t>
      </w:r>
    </w:p>
    <w:p/>
    <w:p>
      <w:r xmlns:w="http://schemas.openxmlformats.org/wordprocessingml/2006/main">
        <w:t xml:space="preserve">God's ଶ୍ବରଙ୍କ ବାକ୍ୟ ହେଉଛି ଆମର ବିଶ୍ୱାସ ଏବଂ ଶକ୍ତିର ଉତ୍ସ, ଏବଂ ଯେକ way ଣସି କ୍ଷତିରୁ ସେ ଆମର ରକ୍ଷକ |</w:t>
      </w:r>
    </w:p>
    <w:p/>
    <w:p>
      <w:r xmlns:w="http://schemas.openxmlformats.org/wordprocessingml/2006/main">
        <w:t xml:space="preserve">:: God's ଶ୍ବରଙ୍କ ବାକ୍ୟ ଉପରେ ବିଶ୍ୱାସ କରିବା |</w:t>
      </w:r>
    </w:p>
    <w:p/>
    <w:p>
      <w:r xmlns:w="http://schemas.openxmlformats.org/wordprocessingml/2006/main">
        <w:t xml:space="preserve">୨: God's ଶ୍ବରଙ୍କ ସୁରକ୍ଷା ଉପରେ ନିର୍ଭର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34: 7 "ପ୍ରଭୁଙ୍କର ଦୂତ ଯେଉଁମାନେ ତାହାଙ୍କୁ ଭୟ କରନ୍ତି, ସେମାନଙ୍କୁ ଘେରି ରହି ସେମାନଙ୍କୁ ଉଦ୍ଧାର କରନ୍ତି।"</w:t>
      </w:r>
    </w:p>
    <w:p/>
    <w:p>
      <w:r xmlns:w="http://schemas.openxmlformats.org/wordprocessingml/2006/main">
        <w:t xml:space="preserve">ଗୀତସଂହିତା 56: 5 ସେମାନେ ପ୍ରତିଦିନ ମୋର ବାକ୍ୟକୁ ଘୃଣା କରନ୍ତି: ସେମାନଙ୍କର ସମସ୍ତ ଚିନ୍ତାଧାରା ମନ୍ଦ ବିରୁଦ୍ଧରେ ଅଟେ।</w:t>
      </w:r>
    </w:p>
    <w:p/>
    <w:p>
      <w:r xmlns:w="http://schemas.openxmlformats.org/wordprocessingml/2006/main">
        <w:t xml:space="preserve">ଲୋକମାନେ ପ୍ରତିଦିନ ଗୀତିକାରଙ୍କ କଥାକୁ ପରିହାସ କରନ୍ତି ଏବଂ ଭୁଲ ବୁ stand ନ୍ତି, ଏବଂ ସେମାନଙ୍କର ସମସ୍ତ ଚିନ୍ତାଧାରା ତାଙ୍କୁ କ୍ଷତି ପହଞ୍ଚାଇବା |</w:t>
      </w:r>
    </w:p>
    <w:p/>
    <w:p>
      <w:r xmlns:w="http://schemas.openxmlformats.org/wordprocessingml/2006/main">
        <w:t xml:space="preserve">1. God's ଶ୍ବରଙ୍କ ବାକ୍ୟ ଭୁଲ ବୁ stood ାପଡେ ଏବଂ ଅସମ୍ମାନିତ |</w:t>
      </w:r>
    </w:p>
    <w:p/>
    <w:p>
      <w:r xmlns:w="http://schemas.openxmlformats.org/wordprocessingml/2006/main">
        <w:t xml:space="preserve">2. ନକାରାତ୍ମକ ଚିନ୍ତାଧାରାର ଶକ୍ତି |</w:t>
      </w:r>
    </w:p>
    <w:p/>
    <w:p>
      <w:r xmlns:w="http://schemas.openxmlformats.org/wordprocessingml/2006/main">
        <w:t xml:space="preserve">ଏଫିସୀୟଙ୍କ ପ୍ରତି ପତ୍ର 4:29 କ any ଣସି ଅସ୍ୱାଭାବିକ କଥାବାର୍ତ୍ତା ଆପଣଙ୍କ ପାଟିରୁ ବାହାରିବାକୁ ଦିଅ ନାହିଁ, ମାତ୍ର କେବଳ ସେମାନଙ୍କର ଆବଶ୍ୟକତା ଅନୁସାରେ ଅନ୍ୟମାନଙ୍କୁ ଗ building ଼ିବାରେ ସହାୟକ ହୋଇଥାଏ, ଯାହା ଶୁଣୁଥିବା ଲୋକମାନଙ୍କୁ ଲାଭ ଦେଇପାରେ |</w:t>
      </w:r>
    </w:p>
    <w:p/>
    <w:p>
      <w:r xmlns:w="http://schemas.openxmlformats.org/wordprocessingml/2006/main">
        <w:t xml:space="preserve">ହିତୋପଦେଶ 15: 4 ନମ୍ର ଜିଭ ଜୀବନର ବୃକ୍ଷ, କିନ୍ତୁ ବିକୃତ ଜିଭ ଆତ୍ମାକୁ ଚୂର୍ଣ୍ଣ କରେ |</w:t>
      </w:r>
    </w:p>
    <w:p/>
    <w:p>
      <w:r xmlns:w="http://schemas.openxmlformats.org/wordprocessingml/2006/main">
        <w:t xml:space="preserve">ଗୀତସଂହିତା 56: 6 ସେମାନେ ନିଜକୁ ଏକାଠି କରନ୍ତି, ସେମାନେ ନିଜକୁ ଲୁଚାନ୍ତି, ମୋ ପାଦକୁ ଚିହ୍ନିତ କରନ୍ତି, ଯେତେବେଳେ ସେମାନେ ମୋ ପ୍ରାଣକୁ ଅପେକ୍ଷା କରନ୍ତି |</w:t>
      </w:r>
    </w:p>
    <w:p/>
    <w:p>
      <w:r xmlns:w="http://schemas.openxmlformats.org/wordprocessingml/2006/main">
        <w:t xml:space="preserve">God's ଶ୍ବରଙ୍କ ଶତ୍ରୁମାନେ କ any ଣସି ଭୁଲର ସୁଯୋଗ ନେବାକୁ କ୍ରମାଗତ ଭାବରେ ନଜର ରଖିଛନ୍ତି |</w:t>
      </w:r>
    </w:p>
    <w:p/>
    <w:p>
      <w:r xmlns:w="http://schemas.openxmlformats.org/wordprocessingml/2006/main">
        <w:t xml:space="preserve">1: ଭଗବାନ ଆମକୁ ସବୁବେଳେ ନଜର ରଖନ୍ତି, ଯେତେବେଳେ ବି ଆମେ ଏକୁଟିଆ ଅନୁଭବ କରୁ |</w:t>
      </w:r>
    </w:p>
    <w:p/>
    <w:p>
      <w:r xmlns:w="http://schemas.openxmlformats.org/wordprocessingml/2006/main">
        <w:t xml:space="preserve">:: God's ଶ୍ବରଙ୍କ ଶତ୍ରୁମାନେ ଶକ୍ତିଶାଳୀ ହୋଇପାରନ୍ତି, କିନ୍ତୁ God ଶ୍ବର ହିଁ ପ୍ରକୃତ ରକ୍ଷକ |</w:t>
      </w:r>
    </w:p>
    <w:p/>
    <w:p>
      <w:r xmlns:w="http://schemas.openxmlformats.org/wordprocessingml/2006/main">
        <w:t xml:space="preserve">୧: ୧ ପିତର :: - - "ସାବଧାନ ରୁହ; ସାବଧାନ ରୁହ। ତୁମର ଶତ୍ରୁ ଶୟତାନ ଗର୍ଜ୍ଜନ କରୁଥିବା ସିଂହ ପରି ଚାରିଆଡ଼େ ଘୁରି ବୁଲୁଛି।</w:t>
      </w:r>
    </w:p>
    <w:p/>
    <w:p>
      <w:r xmlns:w="http://schemas.openxmlformats.org/wordprocessingml/2006/main">
        <w:t xml:space="preserve">୨: ଗୀତସଂହିତା 121: 3-4 - "ସେ ତୁମର ପାଦକୁ ଘୁଞ୍ଚାଇବାକୁ ଦେବେ ନାହିଁ; ଯିଏ ତୁମ୍ଭକୁ ରକ୍ଷା କରେ ସେ ନିଦ ହେବ ନାହିଁ। ଦେଖ, ଯିଏ ଇସ୍ରାଏଲକୁ ରକ୍ଷା କରେ ସେ ଶୋଇବ ନାହିଁ କି ଶୋଇବ ନାହିଁ।"</w:t>
      </w:r>
    </w:p>
    <w:p/>
    <w:p>
      <w:r xmlns:w="http://schemas.openxmlformats.org/wordprocessingml/2006/main">
        <w:t xml:space="preserve">ଗୀତସଂହିତା 56: 7 ସେମାନେ ଅଧର୍ମରୁ ରକ୍ଷା ପାଇବେ କି? ହେ ପରମେଶ୍ୱର, ତୁମ୍ଭର କ୍ରୋଧରେ ଲୋକମାନଙ୍କୁ ନିକ୍ଷେପ କର।</w:t>
      </w:r>
    </w:p>
    <w:p/>
    <w:p>
      <w:r xmlns:w="http://schemas.openxmlformats.org/wordprocessingml/2006/main">
        <w:t xml:space="preserve">His ଶ୍ବରଙ୍କ ଲୋକମାନେ କ୍ରୋଧରୁ ରକ୍ଷା ପାଇବା ପାଇଁ ଅଧର୍ମରୁ ଦୂରେଇ ରହିବା ଆବଶ୍ୟକ |</w:t>
      </w:r>
    </w:p>
    <w:p/>
    <w:p>
      <w:r xmlns:w="http://schemas.openxmlformats.org/wordprocessingml/2006/main">
        <w:t xml:space="preserve">1. ଅପରାଧର ବିପଦ: God's ଶ୍ବରଙ୍କ କ୍ରୋଧରୁ କିପରି ରକ୍ଷା ପାଇବେ |</w:t>
      </w:r>
    </w:p>
    <w:p/>
    <w:p>
      <w:r xmlns:w="http://schemas.openxmlformats.org/wordprocessingml/2006/main">
        <w:t xml:space="preserve">2. ଅନୁତାପର ଶକ୍ତି: God ଶ୍ବରଙ୍କ ସହିତ ଆମର ସମ୍ପର୍କକୁ ପୁନ oring ସ୍ଥାପନ କରିବା |</w:t>
      </w:r>
    </w:p>
    <w:p/>
    <w:p>
      <w:r xmlns:w="http://schemas.openxmlformats.org/wordprocessingml/2006/main">
        <w:t xml:space="preserve">ଗୀତସଂହିତା 34:14, "ମନ୍ଦଠାରୁ ଦୂରେଇ ଭଲ କାମ କର; ଶାନ୍ତି ଖୋଜ ଏବଂ ଏହାକୁ ଅନୁସରଣ କର।"</w:t>
      </w:r>
    </w:p>
    <w:p/>
    <w:p>
      <w:r xmlns:w="http://schemas.openxmlformats.org/wordprocessingml/2006/main">
        <w:t xml:space="preserve">ରୋମୀୟ: 23: ୨ ,, "କାରଣ ପାପର ପୁରସ୍କାର ହେଉଛି ମୃତ୍ୟୁ, କିନ୍ତୁ God ଶ୍ବରଙ୍କ ମୁକ୍ତ ଉପହାର ହେଉଛି ଆମର ପ୍ରଭୁ ଖ୍ରୀଷ୍ଟ ଯୀଶୁଙ୍କଠାରେ ଅନନ୍ତ ଜୀବନ।"</w:t>
      </w:r>
    </w:p>
    <w:p/>
    <w:p>
      <w:r xmlns:w="http://schemas.openxmlformats.org/wordprocessingml/2006/main">
        <w:t xml:space="preserve">ଗୀତସଂହିତା 56: 8 ତୁମ୍େଭ େମାେତ ଭ୍ରମଣ କର।</w:t>
      </w:r>
    </w:p>
    <w:p/>
    <w:p>
      <w:r xmlns:w="http://schemas.openxmlformats.org/wordprocessingml/2006/main">
        <w:t xml:space="preserve">ଗୀତିକାର God ଶ୍ବରଙ୍କ ଉପରେ ତାଙ୍କର ବିଶ୍ express ାସ ପ୍ରକାଶ କରନ୍ତି, ତାଙ୍କୁ ଗୀତିକାରଙ୍କ ଭ୍ରମଣ ଏବଂ ଲୁହକୁ ମନେ ରଖିବାକୁ ଏବଂ ସେମାନଙ୍କୁ ତାଙ୍କ ପୁସ୍ତକରେ ରଖିବାକୁ ଅନୁରୋଧ କରନ୍ତି |</w:t>
      </w:r>
    </w:p>
    <w:p/>
    <w:p>
      <w:r xmlns:w="http://schemas.openxmlformats.org/wordprocessingml/2006/main">
        <w:t xml:space="preserve">God's ଶ୍ବରଙ୍କ ଯତ୍ନର ଆରାମ - ପ୍ରଭୁଙ୍କ ଉପରେ ଭରସା କରିବା କଠିନ ସମୟରେ ଶାନ୍ତି ଆଣିପାରେ |</w:t>
      </w:r>
    </w:p>
    <w:p/>
    <w:p>
      <w:r xmlns:w="http://schemas.openxmlformats.org/wordprocessingml/2006/main">
        <w:t xml:space="preserve">Faith। ବିଶ୍ୱାସର ଏକ ହୃଦୟ - God ଶ୍ବରଙ୍କ ଉପରେ ଆମର ବିଶ୍ us ାସ କିପରି ପ୍ରାର୍ଥନାରେ ତାଙ୍କୁ ଡାକିବାକୁ ଉତ୍ସାହିତ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10:23 - ଆସନ୍ତୁ, ଆମର ଭରସାକୁ ସ୍ୱୀକାର ନକରି ଦୃ fast ଭାବରେ ଧରି ରଖିବା, କାରଣ ଯିଏ ପ୍ରତିଜ୍ଞା କରିଛନ୍ତି ସେ ବିଶ୍ୱସ୍ତ ଅଟନ୍ତି |</w:t>
      </w:r>
    </w:p>
    <w:p/>
    <w:p>
      <w:r xmlns:w="http://schemas.openxmlformats.org/wordprocessingml/2006/main">
        <w:t xml:space="preserve">ଗୀତସଂହିତା 56: 9 ଯେତେବେଳେ ମୁଁ ତୁମ୍ଭକୁ ପ୍ରାର୍ଥନା କରେ, ସେତେବେଳେ ମୋର ଶତ୍ରୁମାନେ ଫେରି ଆସିବେ। କାରଣ ପରମେଶ୍ୱର ମୋ 'ପାଇଁ ଅଛନ୍ତି।</w:t>
      </w:r>
    </w:p>
    <w:p/>
    <w:p>
      <w:r xmlns:w="http://schemas.openxmlformats.org/wordprocessingml/2006/main">
        <w:t xml:space="preserve">Us ଶ୍ବର ସର୍ବଦା ଆମ ସହିତ ଅଛନ୍ତି, ଆମ ଶତ୍ରୁମାନଙ୍କଠାରୁ ରକ୍ଷା କରନ୍ତି |</w:t>
      </w:r>
    </w:p>
    <w:p/>
    <w:p>
      <w:r xmlns:w="http://schemas.openxmlformats.org/wordprocessingml/2006/main">
        <w:t xml:space="preserve">1: ତୁମେ ଯେତେ ଅଧିକ ଅନୁଭବ କରନା କାହିଁକି, ଭଗବାନ ସର୍ବଦା ଆମ ସହିତ ଅଛନ୍ତି ଏବଂ ଆମକୁ ଆମର ଶତ୍ରୁମାନଙ୍କଠାରୁ ରକ୍ଷା କରିବେ |</w:t>
      </w:r>
    </w:p>
    <w:p/>
    <w:p>
      <w:r xmlns:w="http://schemas.openxmlformats.org/wordprocessingml/2006/main">
        <w:t xml:space="preserve">୨: God ଶ୍ବରଙ୍କ ପକ୍ଷରେ, ଆମର ଶତ୍ରୁମାନଙ୍କୁ ଭୟ କରିବାର ଆବଶ୍ୟକତା ନାହିଁ, କାରଣ ସେ ଆମକୁ ରକ୍ଷା କରିବେ |</w:t>
      </w:r>
    </w:p>
    <w:p/>
    <w:p>
      <w:r xmlns:w="http://schemas.openxmlformats.org/wordprocessingml/2006/main">
        <w:t xml:space="preserve">୧ Chronicles Chronicles Chronicles Chronicles Chronicles Chronicles Chronicles Chronicles Chronicles Chronicles Chronicles Chronicles Chronicles Chronicles Chronicles Chronicles Chronicles କେବଳ ମାଂସର ବାହୁ, କିନ୍ତୁ ଆମ ସହିତ ସଦାପ୍ରଭୁ ଆମର ପରମେଶ୍ବର ଅଟନ୍ତି।</w:t>
      </w:r>
    </w:p>
    <w:p/>
    <w:p>
      <w:r xmlns:w="http://schemas.openxmlformats.org/wordprocessingml/2006/main">
        <w:t xml:space="preserve">୨: ଦ୍ୱିତୀୟ ବିବରଣ 20: 4 - "କାରଣ ସଦାପ୍ରଭୁ ତୁମ୍ଭମାନଙ୍କର ପରମେଶ୍ବର ହିଁ ତୁମ୍ଭମାନଙ୍କ ସହିତ ଯାଆନ୍ତି।</w:t>
      </w:r>
    </w:p>
    <w:p/>
    <w:p>
      <w:r xmlns:w="http://schemas.openxmlformats.org/wordprocessingml/2006/main">
        <w:t xml:space="preserve">ଗୀତସଂହିତା 56:10 ପରମେଶ୍ୱରଙ୍କଠାରେ ମୁଁ ତାଙ୍କର ବାକ୍ୟର ପ୍ରଶଂସା କରିବି, ସଦାପ୍ରଭୁଙ୍କଠାରେ ମୁଁ ତାଙ୍କର ବାକ୍ୟର ପ୍ରଶଂସା କରିବି।</w:t>
      </w:r>
    </w:p>
    <w:p/>
    <w:p>
      <w:r xmlns:w="http://schemas.openxmlformats.org/wordprocessingml/2006/main">
        <w:t xml:space="preserve">ଗୀତିକାର God ଶ୍ବର ଏବଂ ତାଙ୍କ ବାକ୍ୟର ପ୍ରଶଂସା କରନ୍ତି |</w:t>
      </w:r>
    </w:p>
    <w:p/>
    <w:p>
      <w:r xmlns:w="http://schemas.openxmlformats.org/wordprocessingml/2006/main">
        <w:t xml:space="preserve">1. ପ୍ରଶଂସା କରିବାର ଶକ୍ତି: ଭଗବାନ ଏବଂ ତାଙ୍କ ବାକ୍ୟ ପାଳନ କରିବା |</w:t>
      </w:r>
    </w:p>
    <w:p/>
    <w:p>
      <w:r xmlns:w="http://schemas.openxmlformats.org/wordprocessingml/2006/main">
        <w:t xml:space="preserve">God's ଶ୍ବରଙ୍କ ବାକ୍ୟରେ ଆରାମ ଏବଂ ଶକ୍ତି ଖୋଜିବା |</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ଗୀତସଂହିତା 56:11 ମୁଁ ପରମେଶ୍ୱରଙ୍କଠାରେ ଭରସା କରେ, ମୁଁ ଭୟ କରିବି ନାହିଁ ଯେ ମନୁଷ୍ୟ ମୋ ପାଇଁ କ’ଣ କରିପାରେ।</w:t>
      </w:r>
    </w:p>
    <w:p/>
    <w:p>
      <w:r xmlns:w="http://schemas.openxmlformats.org/wordprocessingml/2006/main">
        <w:t xml:space="preserve">God ଶ୍ବରଙ୍କ ଉପରେ ଭରସା କରି, ଗୀତିକାର ଜଣକ ତାଙ୍କ ପ୍ରତି ଭୟର ଅଭାବ ଘୋଷଣା କରନ୍ତି ଯେ କ man ଣସି ମନୁଷ୍ୟ ତାଙ୍କ ପାଇଁ କ’ଣ କରିପାରେ |</w:t>
      </w:r>
    </w:p>
    <w:p/>
    <w:p>
      <w:r xmlns:w="http://schemas.openxmlformats.org/wordprocessingml/2006/main">
        <w:t xml:space="preserve">1. "ଗୀତିକାରଙ୍କ ନିର୍ଭୀକ ବିଶ୍ୱାସ"</w:t>
      </w:r>
    </w:p>
    <w:p/>
    <w:p>
      <w:r xmlns:w="http://schemas.openxmlformats.org/wordprocessingml/2006/main">
        <w:t xml:space="preserve">2. "ଭଗବାନଙ୍କ ଉପରେ ବିଶ୍ ing ାସ କରିବାର ଶକ୍ତି"</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56:12 ହେ ପରମେଶ୍ୱର, ତୁମ୍ଭର ପ୍ରତିଜ୍ଞା ମୋ ଉପରେ ଅଛି। ମୁଁ ତୁମ୍ଭକୁ ପ୍ରଶଂସା କରିବି।</w:t>
      </w:r>
    </w:p>
    <w:p/>
    <w:p>
      <w:r xmlns:w="http://schemas.openxmlformats.org/wordprocessingml/2006/main">
        <w:t xml:space="preserve">ଗୀତସଂହିତା God ଶ୍ବରଙ୍କ ପ୍ରତି ତାଙ୍କର ପ୍ରତିଜ୍ଞା ଏବଂ ତାଙ୍କର ପ୍ରଶଂସା କରିବାର ଇଚ୍ଛା ପ୍ରକାଶ କରି ପ୍ରକାଶ କରିଛନ୍ତି |</w:t>
      </w:r>
    </w:p>
    <w:p/>
    <w:p>
      <w:r xmlns:w="http://schemas.openxmlformats.org/wordprocessingml/2006/main">
        <w:t xml:space="preserve">1. God ଶ୍ବରଙ୍କ ପ୍ରତି ଆମର ଶପଥର ଶକ୍ତି: ଆମର ପ୍ରତିବଦ୍ଧତାର ଶକ୍ତି ବୁ standing ିବା |</w:t>
      </w:r>
    </w:p>
    <w:p/>
    <w:p>
      <w:r xmlns:w="http://schemas.openxmlformats.org/wordprocessingml/2006/main">
        <w:t xml:space="preserve">2. ତାଙ୍କ ଲୋକଙ୍କ ପ୍ରତି God's ଶ୍ବରଙ୍କ ବିଶ୍ୱସ୍ତତା: ଭଗବାନ କିପରି ଆମର ପ୍ରତିଜ୍ଞାକୁ ସମ୍ମାନ କରନ୍ତି |</w:t>
      </w:r>
    </w:p>
    <w:p/>
    <w:p>
      <w:r xmlns:w="http://schemas.openxmlformats.org/wordprocessingml/2006/main">
        <w:t xml:space="preserve">1. ଗୀତସଂହିତା 56:12</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 |</w:t>
      </w:r>
    </w:p>
    <w:p/>
    <w:p>
      <w:r xmlns:w="http://schemas.openxmlformats.org/wordprocessingml/2006/main">
        <w:t xml:space="preserve">ଗୀତସଂହିତା 56:13 କାରଣ ତୁମ୍େଭ େମାର ପ୍ରାଣକୁ ମୃତ୍ଯୁରୁ ଉଦ୍ଧାର କରିଛ।</w:t>
      </w:r>
    </w:p>
    <w:p/>
    <w:p>
      <w:r xmlns:w="http://schemas.openxmlformats.org/wordprocessingml/2006/main">
        <w:t xml:space="preserve">ଗୀତିକାର ତାଙ୍କୁ God ଶ୍ବରଙ୍କ ନିକଟରେ ନିବେଦନ କରନ୍ତି ଯେ ତାଙ୍କୁ ପତନରୁ ରକ୍ଷା କରନ୍ତୁ ଏବଂ ଜୀବନ୍ତ ଆଲୋକରେ ବଞ୍ଚିବାକୁ ଏବଂ ଭଗବାନଙ୍କ ଆଗରେ ଚାଲିବାକୁ ଦିଅନ୍ତୁ |</w:t>
      </w:r>
    </w:p>
    <w:p/>
    <w:p>
      <w:r xmlns:w="http://schemas.openxmlformats.org/wordprocessingml/2006/main">
        <w:t xml:space="preserve">1. God ଶ୍ବରଙ୍କ ମୁକ୍ତି ଏବଂ ସୁରକ୍ଷା ଉପରେ ଭରସା |</w:t>
      </w:r>
    </w:p>
    <w:p/>
    <w:p>
      <w:r xmlns:w="http://schemas.openxmlformats.org/wordprocessingml/2006/main">
        <w:t xml:space="preserve">2. ଜୀବନ୍ତ ଆଲୋକରେ ବଞ୍ଚିବା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34: 4 ମୁଁ ପ୍ରଭୁଙ୍କୁ ଖୋଜିଲି, ସେ ମୋତେ ଉତ୍ତର ଦେଲେ; ସେ ମୋର ସମସ୍ତ ଭୟରୁ ମୋତେ ଉଦ୍ଧାର କଲେ।</w:t>
      </w:r>
    </w:p>
    <w:p/>
    <w:p>
      <w:r xmlns:w="http://schemas.openxmlformats.org/wordprocessingml/2006/main">
        <w:t xml:space="preserve">ଗୀତସଂହିତା 57 ଦାଉଦଙ୍କର ଏକ ଗୀତ, ଯେତେବେଳେ ସେ ଶାଉଲରୁ ପଳାୟନ କରୁଥିଲେ | God's ଶ୍ବରଙ୍କ ଦୟା ଏବଂ ସୁରକ୍ଷା ପାଇଁ ଏହା ଏକ ପ୍ରାର୍ଥନା, ତାଙ୍କ ବିଶ୍ୱସ୍ତତା ଉପରେ ବିଶ୍ୱାସ ପ୍ରକାଶ କରେ |</w:t>
      </w:r>
    </w:p>
    <w:p/>
    <w:p>
      <w:r xmlns:w="http://schemas.openxmlformats.org/wordprocessingml/2006/main">
        <w:t xml:space="preserve">ପ୍ରଥମ ଅନୁଚ୍ଛେଦ: ଗୀତିକାର God's ଶ୍ବରଙ୍କ ଡେଣା ଛାଇରେ ଆଶ୍ରୟ ନେବା ଏବଂ ତାଙ୍କ ଦୟା ପାଇଁ ଚିତ୍କାର କରି ଆରମ୍ଭ କରନ୍ତି | ଶତ୍ରୁମାନଙ୍କ ମଧ୍ୟରେ ସେମାନେ ସେମାନଙ୍କର ଦୁର୍ବଳତାକୁ ସ୍ୱୀକାର କରନ୍ତି ଯେଉଁମାନେ ସେମାନଙ୍କୁ ଗ୍ରାସ କରିବାକୁ ଚେଷ୍ଟା କରନ୍ତି (ଗୀତସଂହିତା 57: 1-3) |</w:t>
      </w:r>
    </w:p>
    <w:p/>
    <w:p>
      <w:r xmlns:w="http://schemas.openxmlformats.org/wordprocessingml/2006/main">
        <w:t xml:space="preserve">୨ୟ ଅନୁଚ୍ଛେଦ: ଗୀତିକାର God's ଶ୍ବରଙ୍କ ସ୍ଥିର ପ୍ରେମ ଏବଂ ବିଶ୍ୱସ୍ତତା ଉପରେ ସେମାନଙ୍କର ଆତ୍ମବିଶ୍ୱାସ ଘୋଷଣା କରନ୍ତି | ସେମାନେ God ଶ୍ବରଙ୍କୁ ଆକାଶରୁ ଉଚ୍ଚ କରିବାକୁ ଇଚ୍ଛା କରନ୍ତି ଏବଂ ଜାତିମାନଙ୍କ ମଧ୍ୟରେ ତାଙ୍କୁ ପ୍ରଶଂସା ଗାନ କରନ୍ତି | ସେମାନେ ନିଶ୍ଚିତ କରନ୍ତି ଯେ God's ଶ୍ବରଙ୍କ ପ୍ରେମ ସ୍ୱର୍ଗରେ ପହଞ୍ଚେ, ଏବଂ ତାଙ୍କର ବିଶ୍ୱସ୍ତତା ଆକାଶ ପର୍ଯ୍ୟନ୍ତ ବିସ୍ତାର ହୁଏ (ଗୀତସଂହିତା 57: 4-11)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divine ଶ୍ୱରଙ୍କ ସୁରକ୍ଷା ପାଇଁ ଏକ ନିବେଦନ,</w:t>
      </w:r>
    </w:p>
    <w:p>
      <w:r xmlns:w="http://schemas.openxmlformats.org/wordprocessingml/2006/main">
        <w:t xml:space="preserve">ଏବଂ ବିଶ୍ୱାସର ଘୋଷଣା,</w:t>
      </w:r>
    </w:p>
    <w:p>
      <w:r xmlns:w="http://schemas.openxmlformats.org/wordprocessingml/2006/main">
        <w:t xml:space="preserve">ପ୍ରତିକୂଳ ପରିସ୍ଥିତି ମଧ୍ୟରେ God's ଶ୍ବରଙ୍କ ଦୟା ଉପରେ ନିର୍ଭରଶୀଳତାକୁ ଆଲୋକିତ କରେ |</w:t>
      </w:r>
    </w:p>
    <w:p/>
    <w:p>
      <w:r xmlns:w="http://schemas.openxmlformats.org/wordprocessingml/2006/main">
        <w:t xml:space="preserve">ଶତ୍ରୁମାନଙ୍କଠାରୁ ଧମକ ସ୍ୱୀକାର କରୁଥିବାବେଳେ God ଶ୍ବରଙ୍କ ଆଶ୍ରୟ ନେବା ଦ୍ୱାରା ପ୍ରାପ୍ତ ଆବେଦନ ଉପରେ ଗୁରୁତ୍ୱ ଦେବା,</w:t>
      </w:r>
    </w:p>
    <w:p>
      <w:r xmlns:w="http://schemas.openxmlformats.org/wordprocessingml/2006/main">
        <w:t xml:space="preserve">ଏବଂ ସମସ୍ତ ଦେଶ ଉପରେ ତାଙ୍କର ସାର୍ବଭ sovereignty ମତ୍ୱକୁ ସ୍ୱୀକୃତି ଦେବାବେଳେ God's ଶ୍ବରଙ୍କ ପ୍ରେମ ଏବଂ ବିଶ୍ୱସ୍ତତାକୁ ପ୍ରଶଂସା କରି ପ୍ରାପ୍ତ ଆତ୍ମବିଶ୍ୱାସକୁ ଗୁରୁତ୍ୱ ଦେବା |</w:t>
      </w:r>
    </w:p>
    <w:p>
      <w:r xmlns:w="http://schemas.openxmlformats.org/wordprocessingml/2006/main">
        <w:t xml:space="preserve">ପୂଜାପାଠ ଏବଂ ଉନ୍ନତି ପାଇଁ ପ୍ରତିବଦ୍ଧତାକୁ ନିଶ୍ଚିତ କରୁଥିବାବେଳେ ବିପଦ ସମୟରେ divine ଶ୍ୱରୀୟ ଗୁଣକୁ ଆଶା ଏବଂ ନିରାପତ୍ତାର ଉତ୍ସ ଭାବରେ ଚିହ୍ନିବା ସମ୍ବନ୍ଧରେ ଦର୍ଶାଯାଇଥିବା ological ଶ୍ବରତତ୍ତ୍ୱିକ ପ୍ରତିଫଳନ ବିଷୟରେ ଉଲ୍ଲେଖ କରିବା |</w:t>
      </w:r>
    </w:p>
    <w:p/>
    <w:p>
      <w:r xmlns:w="http://schemas.openxmlformats.org/wordprocessingml/2006/main">
        <w:t xml:space="preserve">ଗୀତସଂହିତା 57: 1 ହେ ପରମେଶ୍ୱର, ମୋ 'ପ୍ରତି ଦୟାଳୁ ହୁଅ, କାରଣ ମୋର ଆତ୍ମା ତୁମ୍ଭ ଉପରେ ବିଶ୍ୱାସ କରେ।</w:t>
      </w:r>
    </w:p>
    <w:p/>
    <w:p>
      <w:r xmlns:w="http://schemas.openxmlformats.org/wordprocessingml/2006/main">
        <w:t xml:space="preserve">ଗୀତସଂହିତା God ଶ୍ବରଙ୍କୁ ଦୟା ପାଇଁ ଆହ୍, ାନ କରନ୍ତି, ତାଙ୍କ ଉପରେ ଭରସା କରନ୍ତି ଏବଂ ସେମାନଙ୍କର ଅସୁବିଧା ନହେବା ପର୍ଯ୍ୟନ୍ତ ତାଙ୍କ ଛାଇରେ ଆଶ୍ରୟ ନିଅନ୍ତି |</w:t>
      </w:r>
    </w:p>
    <w:p/>
    <w:p>
      <w:r xmlns:w="http://schemas.openxmlformats.org/wordprocessingml/2006/main">
        <w:t xml:space="preserve">1. ଯେତେବେଳେ ଅସୁବିଧା ଆସେ ଭଗବାନଙ୍କ ଉପରେ ଭରସା କରିବା |</w:t>
      </w:r>
    </w:p>
    <w:p/>
    <w:p>
      <w:r xmlns:w="http://schemas.openxmlformats.org/wordprocessingml/2006/main">
        <w:t xml:space="preserve">God's ଶ୍ବରଙ୍କ ଛାୟାରେ ଶରଣାର୍ଥୀ ଖୋଜିବା |</w:t>
      </w:r>
    </w:p>
    <w:p/>
    <w:p>
      <w:r xmlns:w="http://schemas.openxmlformats.org/wordprocessingml/2006/main">
        <w:t xml:space="preserve">1. ଗୀତସଂହିତା 46: 1-2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ଯିଶାଇୟ 25: 4-5 "ଆପଣ ଗରିବ ଲୋକମାନଙ୍କ ପାଇଁ ଆଶ୍ରୟ, ସେମାନଙ୍କର ଦୁ distress ଖ ସମୟରେ ଅଭାବୀ ଲୋକମାନଙ୍କ ଆଶ୍ରୟ, storm ଡ଼ରୁ ଆଶ୍ରୟ ଏବଂ ଉତ୍ତାପରୁ ଛାଇ | କାନ୍ଥ ବିରୁଦ୍ଧରେ। "</w:t>
      </w:r>
    </w:p>
    <w:p/>
    <w:p>
      <w:r xmlns:w="http://schemas.openxmlformats.org/wordprocessingml/2006/main">
        <w:t xml:space="preserve">ଗୀତସଂହିତା 57: 2 ମୁଁ ସର୍ବୋପରିସ୍ଥ ପରମେଶ୍ୱରଙ୍କ ନିକଟରେ ପ୍ରାର୍ଥନା କରିବି; ମୋ ପାଇଁ ସମସ୍ତ କାର୍ଯ୍ୟ କରୁଥିବା God ଶ୍ବରଙ୍କ ନିକଟରେ |</w:t>
      </w:r>
    </w:p>
    <w:p/>
    <w:p>
      <w:r xmlns:w="http://schemas.openxmlformats.org/wordprocessingml/2006/main">
        <w:t xml:space="preserve">ଗୀତସଂହିତା God ଶ୍ବରଙ୍କ ନିକଟରେ କ୍ରନ୍ଦନ କରନ୍ତି, ତାଙ୍କ ଉପରେ ସମସ୍ତ କାର୍ଯ୍ୟ କରିବାକୁ ତାଙ୍କ ଉପରେ ବିଶ୍ୱାସ କରନ୍ତି |</w:t>
      </w:r>
    </w:p>
    <w:p/>
    <w:p>
      <w:r xmlns:w="http://schemas.openxmlformats.org/wordprocessingml/2006/main">
        <w:t xml:space="preserve">1. "God's ଶ୍ବରଙ୍କ ବ୍ୟବସ୍ଥାରେ ବିଶ୍ ing ାସ"</w:t>
      </w:r>
    </w:p>
    <w:p/>
    <w:p>
      <w:r xmlns:w="http://schemas.openxmlformats.org/wordprocessingml/2006/main">
        <w:t xml:space="preserve">2. "ପ୍ରାର୍ଥନାର ଶକ୍ତି"</w:t>
      </w:r>
    </w:p>
    <w:p/>
    <w:p>
      <w:r xmlns:w="http://schemas.openxmlformats.org/wordprocessingml/2006/main">
        <w:t xml:space="preserve">1. ମାଥିଉ 7: 7-11, "ପଚାର, ଏହା ତୁମକୁ ଦିଆଯିବ; ଖୋଜ, ତୁମେ ପାଇବ; ଠକ୍ ଠକ୍ କର, ଏବଂ ଏହା ତୁମ ପାଇଁ ଖୋଲା ରହିବ |</w:t>
      </w:r>
    </w:p>
    <w:p/>
    <w:p>
      <w:r xmlns:w="http://schemas.openxmlformats.org/wordprocessingml/2006/main">
        <w:t xml:space="preserve">2. ଯିଶାଇୟ 55: 6-9, "ପ୍ରଭୁଙ୍କୁ ଖୋଜୁଥିବା ସମୟରେ ତାଙ୍କୁ ଖୋଜ, ସେ ନିକଟବର୍ତ୍ତୀ ସମୟରେ ତାଙ୍କୁ ଡାକ |</w:t>
      </w:r>
    </w:p>
    <w:p/>
    <w:p>
      <w:r xmlns:w="http://schemas.openxmlformats.org/wordprocessingml/2006/main">
        <w:t xml:space="preserve">ଗୀତସଂହିତା 57: 3 ସେ ସ୍ୱର୍ଗରୁ ପଠାଇବେ ଏବଂ ମୋତେ ଗ୍ରାସ କରୁଥିବା ଲୋକର ଅପମାନରୁ ରକ୍ଷା କରିବେ। ସେଲା। His ଶ୍ବର ତାଙ୍କର ଦୟା ଏବଂ ସତ୍ୟ ପଠାଇବେ |</w:t>
      </w:r>
    </w:p>
    <w:p/>
    <w:p>
      <w:r xmlns:w="http://schemas.openxmlformats.org/wordprocessingml/2006/main">
        <w:t xml:space="preserve">ଗୀତସଂହିତା 57 ଯେଉଁମାନେ ତାଙ୍କୁ କ୍ଷତି କରିବାକୁ ଇଚ୍ଛା କରନ୍ତି ସେମାନଙ୍କଠାରୁ ଗୀତିକାରଙ୍କୁ ରକ୍ଷା ଏବଂ ରକ୍ଷା କରିବା ପାଇଁ God ଶ୍ବରଙ୍କ ନିକଟରେ ପ୍ରାର୍ଥନା କରନ୍ତି ଏବଂ God ଶ୍ବରଙ୍କୁ ତାଙ୍କର ଦୟା ଏବଂ ସତ୍ୟ ପଠାଇବାକୁ ଅନୁରୋଧ କରନ୍ତି |</w:t>
      </w:r>
    </w:p>
    <w:p/>
    <w:p>
      <w:r xmlns:w="http://schemas.openxmlformats.org/wordprocessingml/2006/main">
        <w:t xml:space="preserve">1. God ଶ୍ବର ଆମର ରକ୍ଷକ - ଯେଉଁମାନେ ଆମକୁ କ୍ଷତି କରିବାକୁ ଚାହାଁନ୍ତି ସେମାନଙ୍କଠାରୁ ଆମକୁ ରକ୍ଷା କରିବାକୁ God's ଶ୍ବରଙ୍କ ପ୍ରତିଜ୍ଞା ଅନୁସନ୍ଧାନ |</w:t>
      </w:r>
    </w:p>
    <w:p/>
    <w:p>
      <w:r xmlns:w="http://schemas.openxmlformats.org/wordprocessingml/2006/main">
        <w:t xml:space="preserve">God's ଶ୍ବରଙ୍କ ଦୟା ଏବଂ ସତ୍ୟର ଶକ୍ତି - God's ଶ୍ବରଙ୍କ ଦୟା ଏବଂ ସତ୍ୟ କିପରି ଯେକ situation ଣସି ପରିସ୍ଥିତିକୁ ଦୂର କରିପାରିବ ପରୀକ୍ଷା କରିବା |</w:t>
      </w:r>
    </w:p>
    <w:p/>
    <w:p>
      <w:r xmlns:w="http://schemas.openxmlformats.org/wordprocessingml/2006/main">
        <w:t xml:space="preserve">1.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ଗୀତସଂହିତା 57: 4 ମୋର ଆତ୍ମା ସିଂହମାନଙ୍କ ମଧ୍ୟରେ ଅଛି। ମୁଁ ଅଗ୍ନିରେ ଜଳି ଯାଇଥିବା ଲୋକମାନଙ୍କ ମଧ୍ୟରେ ମଧ୍ୟ ଶୋଇଛି, ଯେଉଁମାନଙ୍କର ଦାନ୍ତ ବର୍ଚ୍ଛା ଓ ତୀର ଏବଂ ଜିଭରେ ତୀକ୍ଷ୍ଣ ଖଣ୍ଡା ଅଛି।</w:t>
      </w:r>
    </w:p>
    <w:p/>
    <w:p>
      <w:r xmlns:w="http://schemas.openxmlformats.org/wordprocessingml/2006/main">
        <w:t xml:space="preserve">ଗୀତିକାରଙ୍କ ଆତ୍ମା ଚତୁର୍ଦ୍ଦିଗରେ ଘେରି ରହିଛି ଯେଉଁମାନେ ସିଂହ ସଦୃଶ ବର୍ଚ୍ଛା ଏବଂ ତୀର ପାଇଁ ତୀର ଏବଂ ଜିଭ ପାଇଁ ତୀକ୍ଷ୍ଣ ଖଣ୍ଡା ପରି।</w:t>
      </w:r>
    </w:p>
    <w:p/>
    <w:p>
      <w:r xmlns:w="http://schemas.openxmlformats.org/wordprocessingml/2006/main">
        <w:t xml:space="preserve">1. ଆମର ଶବ୍ଦର ଶକ୍ତି - ଆମର ଶବ୍ଦ କିପରି ନିର୍ମାଣ କିମ୍ବା ବିନାଶ ପାଇଁ ଅସ୍ତ୍ର ପରି ବ୍ୟବହାର କରାଯାଇପାରିବ |</w:t>
      </w:r>
    </w:p>
    <w:p/>
    <w:p>
      <w:r xmlns:w="http://schemas.openxmlformats.org/wordprocessingml/2006/main">
        <w:t xml:space="preserve">2. ଆମ ମଧ୍ୟରେ ସିଂହ - ଆମ ଜୀବନରେ କଠିନ ଲୋକଙ୍କୁ କିପରି ଚିହ୍ନଟ ଏବଂ ମୁକାବିଲା କରିବାକୁ ବୁ .ିବା |</w:t>
      </w:r>
    </w:p>
    <w:p/>
    <w:p>
      <w:r xmlns:w="http://schemas.openxmlformats.org/wordprocessingml/2006/main">
        <w:t xml:space="preserve">1. ଯାକୁବ :: -8- - ଜିଭ୍ର ଶକ୍ତି |</w:t>
      </w:r>
    </w:p>
    <w:p/>
    <w:p>
      <w:r xmlns:w="http://schemas.openxmlformats.org/wordprocessingml/2006/main">
        <w:t xml:space="preserve">ହିତୋପଦେଶ 12:18 - ଜ୍ଞାନୀ ଲୋକର ବାକ୍ୟ ଛେଳି ସଦୃଶ, ବେପରୁଆ ଶବ୍ଦ ଖଣ୍ଡା ପରି।</w:t>
      </w:r>
    </w:p>
    <w:p/>
    <w:p>
      <w:r xmlns:w="http://schemas.openxmlformats.org/wordprocessingml/2006/main">
        <w:t xml:space="preserve">ଗୀତସଂହିତା 57: 5 ହେ ପରମେଶ୍ୱର, ସ୍ୱର୍ଗଠାରୁ ଉଚ୍ଚ ହୁଅ। ତୁମ୍ଭର ମହିମା ପୃଥିବୀଠାରୁ ଅଧିକ ହେଉ।</w:t>
      </w:r>
    </w:p>
    <w:p/>
    <w:p>
      <w:r xmlns:w="http://schemas.openxmlformats.org/wordprocessingml/2006/main">
        <w:t xml:space="preserve">God ଶ୍ବରଙ୍କ ନିକଟରେ ନିବେଦନ ଯେ ଆକାଶରୁ ଉଚ୍ଚ ହୁଅନ୍ତୁ ଏବଂ ତାଙ୍କର ଗ glory ରବ ପୃଥିବୀଠାରୁ be ର୍ଦ୍ଧ୍ୱରେ ରହିବ |</w:t>
      </w:r>
    </w:p>
    <w:p/>
    <w:p>
      <w:r xmlns:w="http://schemas.openxmlformats.org/wordprocessingml/2006/main">
        <w:t xml:space="preserve">1. "God ଶ୍ବରଙ୍କ ଉନ୍ନତି: ସମସ୍ତଙ୍କ ଉପରେ ଆରୋହଣ"</w:t>
      </w:r>
    </w:p>
    <w:p/>
    <w:p>
      <w:r xmlns:w="http://schemas.openxmlformats.org/wordprocessingml/2006/main">
        <w:t xml:space="preserve">2. "ଭଗବାନଙ୍କ ଗ ory ରବ: ସୃଷ୍ଟି ବାହାରେ ପହଞ୍ଚିବା"</w:t>
      </w:r>
    </w:p>
    <w:p/>
    <w:p>
      <w:r xmlns:w="http://schemas.openxmlformats.org/wordprocessingml/2006/main">
        <w:t xml:space="preserve">1. ଯିଶାଇୟ 6: 3 ଆଉ ଜଣେ ଅନ୍ୟକୁ ଡାକି କହିଲା: ପବିତ୍ର, ପବିତ୍ର, ସର୍ବଶକ୍ତିମାନ୍ ସଦାପ୍ରଭୁ ପବିତ୍ର ଅଟନ୍ତି। ସମଗ୍ର ପୃଥିବୀ ତାଙ୍କର ଗ glory ରବରେ ପରିପୂର୍ଣ୍ଣ।</w:t>
      </w:r>
    </w:p>
    <w:p/>
    <w:p>
      <w:r xmlns:w="http://schemas.openxmlformats.org/wordprocessingml/2006/main">
        <w:t xml:space="preserve">Hebrews ଏବ୍ରୀ 4:13 ଆଉ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ଗୀତସଂହିତା 57: 6 ସେମାନେ ମୋ ପାଦ ପାଇଁ ଏକ ଜାଲ ପ୍ରସ୍ତୁତ କରିଛନ୍ତି; ମୋର ପ୍ରାଣ ପ୍ରଣାମ ହୋଇଛି: ସେମାନେ ମୋ 'ସମ୍ମୁଖରେ ଏକ ଗାତ ଖୋଳିଛନ୍ତି, ଯେଉଁଥିରେ ସେମାନେ ନିଜେ ପଡ଼ିଛନ୍ତି। ସେଲା।</w:t>
      </w:r>
    </w:p>
    <w:p/>
    <w:p>
      <w:r xmlns:w="http://schemas.openxmlformats.org/wordprocessingml/2006/main">
        <w:t xml:space="preserve">God's ଶ୍ବରଙ୍କ ଶତ୍ରୁମାନେ ତାଙ୍କୁ ତଳକୁ ଆଣିବା ପାଇଁ ବହୁ ପରିଶ୍ରମ କରିଛନ୍ତି, କିନ୍ତୁ ଶେଷରେ ସେମାନେ ବିଫଳ ହୁଅନ୍ତି |</w:t>
      </w:r>
    </w:p>
    <w:p/>
    <w:p>
      <w:r xmlns:w="http://schemas.openxmlformats.org/wordprocessingml/2006/main">
        <w:t xml:space="preserve">1. God's ଶ୍ବରଙ୍କ ଶତ୍ରୁମାନେ ତାଙ୍କୁ ପରାସ୍ତ କରିପାରିବେ ନାହିଁ |</w:t>
      </w:r>
    </w:p>
    <w:p/>
    <w:p>
      <w:r xmlns:w="http://schemas.openxmlformats.org/wordprocessingml/2006/main">
        <w:t xml:space="preserve">God ଶ୍ବରଙ୍କ ବିରୁଦ୍ଧରେ ଯୁଦ୍ଧ କରିବାର ଅସାରତା |</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ରହିପାରିବ?"</w:t>
      </w:r>
    </w:p>
    <w:p/>
    <w:p>
      <w:r xmlns:w="http://schemas.openxmlformats.org/wordprocessingml/2006/main">
        <w:t xml:space="preserve">ହିତୋପଦେଶ 21:30 "ସଦାପ୍ରଭୁଙ୍କ ବିରୁଦ୍ଧରେ କ wisdom ଣସି ଜ୍ଞାନ, ବୁ understanding ାମଣା କିମ୍ବା ଉପଦେଶ ମିଳିପାରିବ ନାହିଁ।"</w:t>
      </w:r>
    </w:p>
    <w:p/>
    <w:p>
      <w:r xmlns:w="http://schemas.openxmlformats.org/wordprocessingml/2006/main">
        <w:t xml:space="preserve">ଗୀତସଂହିତା 57: 7 ହେ ପରମେଶ୍ୱର, ମୋର ହୃଦୟ ସ୍ଥିର ଅଛି, ମୁଁ ଗାନ କରିବି ଓ ପ୍ରଶଂସା କରିବି।</w:t>
      </w:r>
    </w:p>
    <w:p/>
    <w:p>
      <w:r xmlns:w="http://schemas.openxmlformats.org/wordprocessingml/2006/main">
        <w:t xml:space="preserve">ଗୀତିକାର ଏକ ସ୍ଥିର ହୃଦୟରେ ଗୀତ ଗାଇବା ଏବଂ ପ୍ରଶଂସା କରିବା ପାଇଁ ଏକ ସଂକଳ୍ପ ବ୍ୟକ୍ତ କରନ୍ତି |</w:t>
      </w:r>
    </w:p>
    <w:p/>
    <w:p>
      <w:r xmlns:w="http://schemas.openxmlformats.org/wordprocessingml/2006/main">
        <w:t xml:space="preserve">1. "ଏକ ହୃଦୟ ପ୍ରଶଂସା ଉପରେ ସ୍ଥିର ହୋଇଛି"</w:t>
      </w:r>
    </w:p>
    <w:p/>
    <w:p>
      <w:r xmlns:w="http://schemas.openxmlformats.org/wordprocessingml/2006/main">
        <w:t xml:space="preserve">2. "ଭଗବାନଙ୍କ ପାଇଁ ଗୀତର ଆନନ୍ଦ"</w:t>
      </w:r>
    </w:p>
    <w:p/>
    <w:p>
      <w:r xmlns:w="http://schemas.openxmlformats.org/wordprocessingml/2006/main">
        <w:t xml:space="preserve">1. ଏବ୍ରୀ ୧: 15: ୧ - - ତେଣୁ ତାଙ୍କ ଦ୍ୱାରା ଆସନ୍ତୁ କ୍ରମାଗତ ଭାବରେ God ଶ୍ବରଙ୍କୁ ପ୍ରଶଂସା ବଳି ଉତ୍ସର୍ଗ କରିବା, ଅର୍ଥାତ୍ ତାଙ୍କ ନାମକୁ ଧନ୍ୟବାଦ ଦେଉଥିବା ଓଠର ଫଳ |</w:t>
      </w:r>
    </w:p>
    <w:p/>
    <w:p>
      <w:r xmlns:w="http://schemas.openxmlformats.org/wordprocessingml/2006/main">
        <w:t xml:space="preserve">2. ଗୀତସଂହିତା 100: 1-2 - "ହେ ସମସ୍ତ ଦେଶ, ପ୍ରଭୁଙ୍କ ନିକଟରେ ଆନନ୍ଦ କର। ପ୍ରଭୁଙ୍କୁ ଆନନ୍ଦରେ ସେବା କର: ଗୀତ ଗାଇ ତାଙ୍କ ଉପସ୍ଥିତିକୁ ଆସ।"</w:t>
      </w:r>
    </w:p>
    <w:p/>
    <w:p>
      <w:r xmlns:w="http://schemas.openxmlformats.org/wordprocessingml/2006/main">
        <w:t xml:space="preserve">ଗୀତସଂହିତା 57: 8 ଜାଗ୍ରତ ହୁଅ, ମୋର ଗ glory ରବ; ଜାଗ୍ରତ, ଗୀତ ଏବଂ ବୀଣା: ମୁଁ ନିଜେ ଶୀଘ୍ର ଜାଗ୍ରତ ହେବି |</w:t>
      </w:r>
    </w:p>
    <w:p/>
    <w:p>
      <w:r xmlns:w="http://schemas.openxmlformats.org/wordprocessingml/2006/main">
        <w:t xml:space="preserve">ଗୀତିକାର ନିଜକୁ ଜାଗ୍ରତ ହେବାକୁ ଏବଂ ଏକ ବାଦ୍ୟଯନ୍ତ୍ର ବଜାଇବାକୁ ଉତ୍ସାହିତ କରନ୍ତି |</w:t>
      </w:r>
    </w:p>
    <w:p/>
    <w:p>
      <w:r xmlns:w="http://schemas.openxmlformats.org/wordprocessingml/2006/main">
        <w:t xml:space="preserve">1. ଆତ୍ମ ଉତ୍ସାହର ଶକ୍ତି |</w:t>
      </w:r>
    </w:p>
    <w:p/>
    <w:p>
      <w:r xmlns:w="http://schemas.openxmlformats.org/wordprocessingml/2006/main">
        <w:t xml:space="preserve">2. ଉପାସନାରେ ସଂଗୀତର ଆନନ୍ଦ |</w:t>
      </w:r>
    </w:p>
    <w:p/>
    <w:p>
      <w:r xmlns:w="http://schemas.openxmlformats.org/wordprocessingml/2006/main">
        <w:t xml:space="preserve">ରୋମୀୟଙ୍କ ପ୍ରତି ପତ୍ର 12:12 - ଭରସା ରେ ଆନନ୍ଦ କର, ଦୁ ulation ଖରେ ଧ patient ର୍ଯ୍ୟ ରଖ, ପ୍ରାର୍ଥନାରେ ସ୍ଥିର ରୁହ |</w:t>
      </w:r>
    </w:p>
    <w:p/>
    <w:p>
      <w:r xmlns:w="http://schemas.openxmlformats.org/wordprocessingml/2006/main">
        <w:t xml:space="preserve">୨ ଏଫିସୀୟ: 19: ୧ - - ଗୀତ, ଭଜନ ଏବଂ ଆଧ୍ୟାତ୍ମିକ ଗୀତରେ ନିଜକୁ କହିବା, ପ୍ରଭୁଙ୍କ ନିକଟରେ ତୁମର ହୃଦୟରେ ଗୀତ ଗାଇବା ଏବଂ ଗୀତ ଗାଇବା |</w:t>
      </w:r>
    </w:p>
    <w:p/>
    <w:p>
      <w:r xmlns:w="http://schemas.openxmlformats.org/wordprocessingml/2006/main">
        <w:t xml:space="preserve">ଗୀତସଂହିତା 57: 9 ହେ ସଦାପ୍ରଭୁ, ଲୋକମାନଙ୍କ ମଧ୍ୟରେ ମୁଁ ତୁମ୍ଭକୁ ପ୍ରଶଂସା କରିବି।</w:t>
      </w:r>
    </w:p>
    <w:p/>
    <w:p>
      <w:r xmlns:w="http://schemas.openxmlformats.org/wordprocessingml/2006/main">
        <w:t xml:space="preserve">ଗୀତସଂହିତା ଲୋକ ଓ ଜାତିମାନଙ୍କ ମଧ୍ୟରେ ପ୍ରଭୁଙ୍କୁ ପ୍ରଶଂସା ଓ ଗାନ କରୁଛନ୍ତି |</w:t>
      </w:r>
    </w:p>
    <w:p/>
    <w:p>
      <w:r xmlns:w="http://schemas.openxmlformats.org/wordprocessingml/2006/main">
        <w:t xml:space="preserve">1. ଭଲ ସମୟ ଏବଂ ଖରାପ ସମୟରେ ଭଗବାନଙ୍କୁ ପ୍ରଶଂସା କରିବା |</w:t>
      </w:r>
    </w:p>
    <w:p/>
    <w:p>
      <w:r xmlns:w="http://schemas.openxmlformats.org/wordprocessingml/2006/main">
        <w:t xml:space="preserve">God ଶ୍ବରଙ୍କୁ ଆମର ପ୍ରଶଂସା ଗାନ କରିବା |</w:t>
      </w:r>
    </w:p>
    <w:p/>
    <w:p>
      <w:r xmlns:w="http://schemas.openxmlformats.org/wordprocessingml/2006/main">
        <w:t xml:space="preserve">1. ଗୀତସଂହିତା 100: 4 - ଧନ୍ୟବାଦ ଦେଇ ତାଙ୍କ ଦ୍ୱାରରେ ପ୍ରବେଶ କର ଏବଂ ପ୍ରଶଂସା ସହିତ ତାଙ୍କ ପ୍ରାଙ୍ଗଣରେ ପ୍ରବେଶ କର: ତାଙ୍କୁ ଧନ୍ୟବାଦ ଦିଅ ଏବଂ ତାଙ୍କ ନାମକୁ ଆଶୀର୍ବାଦ କର |</w:t>
      </w:r>
    </w:p>
    <w:p/>
    <w:p>
      <w:r xmlns:w="http://schemas.openxmlformats.org/wordprocessingml/2006/main">
        <w:t xml:space="preserve">ପ୍ରେରିତମାନଙ୍କ କାର୍ଯ୍ୟର ବିବରଣ 16:25 - ମଧ୍ୟରାତ୍ରିରେ ପାଉଲ ଓ ସିଲା ପ୍ରାର୍ଥନା କଲେ ଓ ପରମେଶ୍ୱରଙ୍କର ପ୍ରଶଂସା ଗାନ କଲେ। ବନ୍ଦୀମାନେ ସେମାନଙ୍କ କଥା ଶୁଣିଲେ।</w:t>
      </w:r>
    </w:p>
    <w:p/>
    <w:p>
      <w:r xmlns:w="http://schemas.openxmlformats.org/wordprocessingml/2006/main">
        <w:t xml:space="preserve">ଗୀତସଂହିତା 57:10 କାରଣ ତୁମ୍ଭର ଦୟା ଆକାଶ ପାଇଁ ମହାନ୍, ଏବଂ ମେଘ ପ୍ରତି ତୁମ୍ଭର ସତ୍ୟ।</w:t>
      </w:r>
    </w:p>
    <w:p/>
    <w:p>
      <w:r xmlns:w="http://schemas.openxmlformats.org/wordprocessingml/2006/main">
        <w:t xml:space="preserve">God's ଶ୍ବରଙ୍କ ଦୟା ଏବଂ ସତ୍ୟ ଭ physical ତିକ ଜଗତଠାରୁ ବହୁ ଦୂରରେ, ଆକାଶ ଏବଂ ମେଘ ପର୍ଯ୍ୟନ୍ତ ବିସ୍ତାର କରେ |</w:t>
      </w:r>
    </w:p>
    <w:p/>
    <w:p>
      <w:r xmlns:w="http://schemas.openxmlformats.org/wordprocessingml/2006/main">
        <w:t xml:space="preserve">1. God's ଶ୍ବରଙ୍କ ଦୟା ସୀମାହୀନ |</w:t>
      </w:r>
    </w:p>
    <w:p/>
    <w:p>
      <w:r xmlns:w="http://schemas.openxmlformats.org/wordprocessingml/2006/main">
        <w:t xml:space="preserve">God's ଶ୍ବରଙ୍କ ସତ୍ୟର ବିସ୍ତାର |</w:t>
      </w:r>
    </w:p>
    <w:p/>
    <w:p>
      <w:r xmlns:w="http://schemas.openxmlformats.org/wordprocessingml/2006/main">
        <w:t xml:space="preserve">ରୋମୀୟଙ୍କ ପ୍ରତି ପତ୍ର 8: 38-39 କାରଣ ମୁଁ ନିଶ୍ଚିତ ଯେ ମୃତ୍ୟୁ, ଜୀବନ, ସ୍ୱର୍ଗଦୂତ, ଶାସକ, ନା ଉପସ୍ଥିତ ଜିନିଷ, ନା ଭବିଷ୍ୟତ, ନା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1 ପିତର 1: 3-5 ଆମର ପ୍ରଭୁ ଯୀଶୁ ଖ୍ରୀଷ୍ଟଙ୍କର ପରମେଶ୍ୱର ଓ ପିତା ଧନ୍ୟ ହୁଅନ୍ତୁ! ତାଙ୍କର ମହାନ ଦୟା ଅନୁଯାୟୀ, ସେ ଆମକୁ ପୁନର୍ବାର ପୁନରୁତ୍ଥିତ ହୋଇ ଯୀଶୁ ଖ୍ରୀଷ୍ଟଙ୍କ ମୃତ୍ୟୁରୁ ପୁନରୁତ୍ଥାନ ଦ୍ୱାରା, ଏକ ଉତ୍ତରାଧିକାରୀ, ଯାହା ଅକ୍ଷୟ, ଅପରିଷ୍କାର ଏବଂ ଅବିସ୍ମରଣୀୟ, ତୁମ ପାଇଁ ସ୍ୱର୍ଗରେ ରଖାଗଲା, ଯିଏ God's ଶ୍ବରଙ୍କ ଶକ୍ତି ଦ୍ୱାରା | ଶେଷ ସମୟରେ ପ୍ରକାଶ ପାଇବାକୁ ପ୍ରସ୍ତୁତ ଏକ ପରିତ୍ରାଣ ପାଇଁ ବିଶ୍ୱାସ ଦ୍ୱାରା ଜଗି ରହିଛନ୍ତି |</w:t>
      </w:r>
    </w:p>
    <w:p/>
    <w:p>
      <w:r xmlns:w="http://schemas.openxmlformats.org/wordprocessingml/2006/main">
        <w:t xml:space="preserve">ଗୀତସଂହିତା 57:11 ହେ ପରମେଶ୍ୱର, ସ୍ୱର୍ଗଠାରୁ ଉଚ୍ଚ ହୁଅ। ତୁମ୍ଭର ମହିମା ପୃଥିବୀଠାରୁ ଅଧିକ ହେଉ।</w:t>
      </w:r>
    </w:p>
    <w:p/>
    <w:p>
      <w:r xmlns:w="http://schemas.openxmlformats.org/wordprocessingml/2006/main">
        <w:t xml:space="preserve">God ଶ୍ବରଙ୍କୁ ସମସ୍ତ ଆକାଶଠାରୁ ଉଚ୍ଚ ହେବାକୁ ଏବଂ ତାଙ୍କର ଗ glory ରବକୁ ପୃଥିବୀଠାରୁ ଉଚ୍ଚ ହେବାକୁ ଆହ୍ .ାନ |</w:t>
      </w:r>
    </w:p>
    <w:p/>
    <w:p>
      <w:r xmlns:w="http://schemas.openxmlformats.org/wordprocessingml/2006/main">
        <w:t xml:space="preserve">1. ଭଗବାନ ସର୍ବୋପରି: God ଶ୍ବରଙ୍କ ମହିମାକୁ ପୁନ isc ଆବିଷ୍କାର |</w:t>
      </w:r>
    </w:p>
    <w:p/>
    <w:p>
      <w:r xmlns:w="http://schemas.openxmlformats.org/wordprocessingml/2006/main">
        <w:t xml:space="preserve">God's ଶ୍ବରଙ୍କ ନାମକୁ ଉନ୍ନତ କରିବା: ତାଙ୍କର ଉଚ୍ଚାରଣ ଉତ୍ସବ |</w:t>
      </w:r>
    </w:p>
    <w:p/>
    <w:p>
      <w:r xmlns:w="http://schemas.openxmlformats.org/wordprocessingml/2006/main">
        <w:t xml:space="preserve">1.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2. ଏଫିସୀୟ :: ୧-21-୧ - - ତୁମର ହୃଦୟର ଆଖି ଆଲୋକିତ ହୋଇ, ଯାହା ଦ୍ you ାରା ସେ ତୁମକୁ କେଉଁ ଭରସା ବୋଲି ଡାକିଲେ, ସାଧୁମାନଙ୍କଠାରେ ତାଙ୍କର ଗ ious ରବମୟ ଉତ୍ତରାଧିକାରର ଧନ କ’ଣ, ଏବଂ ଅମୂଲ୍ୟ ମହାନତା କ’ଣ? ବିଶ୍ his ାସ କରୁଥିବା ତାଙ୍କ ପ୍ରତି ତାଙ୍କର ଶକ୍ତି ବିଷୟରେ, ଯେତେବେଳେ ସେ ଖ୍ରୀଷ୍ଟଙ୍କଠାରେ କାର୍ଯ୍ୟ କରିଥିଲେ, ଯେତେବେଳେ ସେ ତାଙ୍କୁ ମୃତ୍ୟୁରୁ ପୁନରୁ‌ତ୍‌ଥିତ କରି ସ୍ୱର୍ଗସ୍ଥ ସ୍ଥାନରେ ତାଙ୍କ ଡାହାଣ ପଟେ ବସିଥିଲେ, ସମସ୍ତ ନିୟମ, ଅଧିକାର, ଶକ୍ତି ଏବଂ ପ୍ରାଧାନ୍ୟଠାରୁ ବହୁତ ଅଧିକ | , ଏବଂ ନାମିତ ପ୍ରତ୍ୟେକ ନାମ ଉପରେ, କେବଳ ଏହି ଯୁଗରେ ନୁହେଁ ବରଂ ଭବିଷ୍ୟତରେ ମଧ୍ୟ |</w:t>
      </w:r>
    </w:p>
    <w:p/>
    <w:p>
      <w:r xmlns:w="http://schemas.openxmlformats.org/wordprocessingml/2006/main">
        <w:t xml:space="preserve">ଗୀତସଂହିତା 58 ହେଉଛି ଏକ ଗୀତ ଯାହା ଦୁଷ୍ଟ ଶାସକମାନଙ୍କ ଦୁର୍ନୀତି ଏବଂ ଅନ୍ୟାୟକୁ ସମାଧାନ କରିଥାଏ | ଏହା God's ଶ୍ବରଙ୍କ ଧାର୍ମିକ ବିଚାର ଏବଂ ଦୁଷ୍ଟମାନଙ୍କ ପରାଜୟ ପାଇଁ ଏକ ନିବେଦନ କରେ |</w:t>
      </w:r>
    </w:p>
    <w:p/>
    <w:p>
      <w:r xmlns:w="http://schemas.openxmlformats.org/wordprocessingml/2006/main">
        <w:t xml:space="preserve">ପ୍ରଥମ ପାରାଗ୍ରାଫ୍: ଗୀତିକାର ଅନ୍ୟାୟ କରୁଥିବା ଶାସକମାନଙ୍କୁ ସମ୍ବୋଧନ କରି ଆରମ୍ଭ କରନ୍ତି, ସେମାନଙ୍କୁ ମିଥ୍ୟା କହିବା ଏବଂ ସେମାନଙ୍କ ଜନ୍ମରୁ ମନ୍ଦ ଷଡଯନ୍ତ୍ର କରିବା | ସେମାନେ ଏହି ଶାସକମାନଙ୍କୁ ବିଷାକ୍ତ ସାପ ସହିତ ତୁଳନା କରନ୍ତି ଯାହାର ଶବ୍ଦ ବିଷାକ୍ତ ବିଷ ଭଳି (ଗୀତସଂହିତା 58: 1-5) |</w:t>
      </w:r>
    </w:p>
    <w:p/>
    <w:p>
      <w:r xmlns:w="http://schemas.openxmlformats.org/wordprocessingml/2006/main">
        <w:t xml:space="preserve">୨ୟ ଅନୁଚ୍ଛେଦ: ଗୀତିକାର God ଶ୍ବରଙ୍କୁ ଦୁଷ୍ଟମାନଙ୍କର ଦାନ୍ତ ଭାଙ୍ଗିବାକୁ ଆହ୍ calls ାନ କରନ୍ତି, ଯାହା ସେମାନଙ୍କର ଶକ୍ତି ଏବଂ ପ୍ରଭାବର ପ୍ରତୀକ ଅଟେ | ସେମାନେ ନ୍ୟାୟ ଆଣିବା ପାଇଁ God's ଶ୍ବରଙ୍କ ଦକ୍ଷତା ଉପରେ ଆତ୍ମବିଶ୍ୱାସ ପ୍ରକାଶ କରନ୍ତି ଏବଂ ଘୋଷଣା କରନ୍ତି ଯେ ଦୁଷ୍ଟମାନଙ୍କ ଦଣ୍ଡ ଦେଖି ଧାର୍ମିକମାନେ ଆନନ୍ଦିତ ହେବେ (ଗୀତସଂହିତା 58: 6-11) |</w:t>
      </w:r>
    </w:p>
    <w:p/>
    <w:p>
      <w:r xmlns:w="http://schemas.openxmlformats.org/wordprocessingml/2006/main">
        <w:t xml:space="preserve">ସାରାଂଶରେ,</w:t>
      </w:r>
    </w:p>
    <w:p>
      <w:r xmlns:w="http://schemas.openxmlformats.org/wordprocessingml/2006/main">
        <w:t xml:space="preserve">ଗୀତସଂହିତା ଅଠେଇଶ ଉପହାର |</w:t>
      </w:r>
    </w:p>
    <w:p>
      <w:r xmlns:w="http://schemas.openxmlformats.org/wordprocessingml/2006/main">
        <w:t xml:space="preserve">divine ଶ୍ୱରୀୟ ନ୍ୟାୟ ପାଇଁ ଏକ ନିବେଦନ,</w:t>
      </w:r>
    </w:p>
    <w:p>
      <w:r xmlns:w="http://schemas.openxmlformats.org/wordprocessingml/2006/main">
        <w:t xml:space="preserve">ଏବଂ ଆତ୍ମବିଶ୍ୱାସର ଘୋଷଣା,</w:t>
      </w:r>
    </w:p>
    <w:p>
      <w:r xmlns:w="http://schemas.openxmlformats.org/wordprocessingml/2006/main">
        <w:t xml:space="preserve">ଦୁଷ୍ଟ ଶାସକମାନଙ୍କୁ ନିନ୍ଦା କରିବା ଏବଂ God's ଶ୍ବରଙ୍କ ନ୍ୟାୟ ଉପରେ ବିଶ୍ୱାସ କରିବା |</w:t>
      </w:r>
    </w:p>
    <w:p/>
    <w:p>
      <w:r xmlns:w="http://schemas.openxmlformats.org/wordprocessingml/2006/main">
        <w:t xml:space="preserve">ଅନ୍ୟାୟ ନେତାମାନଙ୍କୁ ନିନ୍ଦା କରିବା ସମୟରେ ଭଗବାନଙ୍କୁ ଏଥିରେ ହସ୍ତକ୍ଷେପ କରିବାକୁ ଆହ୍ calling ାନ କରି ପ୍ରାପ୍ତ ହୋଇଥିବା ଆବେଦନ ଉପରେ ଗୁରୁତ୍ୱାରୋପ କରିବା,</w:t>
      </w:r>
    </w:p>
    <w:p>
      <w:r xmlns:w="http://schemas.openxmlformats.org/wordprocessingml/2006/main">
        <w:t xml:space="preserve">ଏବଂ ଧାର୍ମିକତା ଉପରେ ଭରସା କରୁଥିବାବେଳେ divine ଶ୍ୱରୀୟ ଶକ୍ତି ଉପରେ ଭରସା କରି ପ୍ରାପ୍ତ ଆତ୍ମବିଶ୍ୱାସକୁ ଗୁରୁତ୍ୱ ଦେବା |</w:t>
      </w:r>
    </w:p>
    <w:p>
      <w:r xmlns:w="http://schemas.openxmlformats.org/wordprocessingml/2006/main">
        <w:t xml:space="preserve">Divine ଶ୍ୱରୀୟ ଅଧିକାରକୁ ନ୍ୟାୟର ଚରମ ଉତ୍ସ ଭାବରେ ସ୍ୱୀକୃତି ଦେବା ବିଷୟରେ ଦର୍ଶାଯାଇଥିବା the ଶ୍ବରତତ୍ତ୍ୱିକ ପ୍ରତିଫଳନ ବିଷୟରେ ଉଲ୍ଲେଖ କରିବାବେଳେ ଧାର୍ମିକତା ଶେଷରେ ଦୁଷ୍ଟତା ଉପରେ ବିଜୟୀ ହେବ ବୋଲି ନିଶ୍ଚିତତା ପ୍ରକାଶ କରିଥିଲେ |</w:t>
      </w:r>
    </w:p>
    <w:p/>
    <w:p>
      <w:r xmlns:w="http://schemas.openxmlformats.org/wordprocessingml/2006/main">
        <w:t xml:space="preserve">ଗୀତସଂହିତା 58: 1 ହେ ମଣ୍ଡଳୀ, ତୁମ୍ଭେମାନେ ପ୍ରକୃତରେ ଧାର୍ମିକତା କହୁଛ କି? ହେ ମନୁଷ୍ୟପୁତ୍ରଗଣ, ତୁମ୍ଭେ ଠିକ୍ ବିଚାର କରୁଛ କି?</w:t>
      </w:r>
    </w:p>
    <w:p/>
    <w:p>
      <w:r xmlns:w="http://schemas.openxmlformats.org/wordprocessingml/2006/main">
        <w:t xml:space="preserve">ଧାର୍ମିକତା ଏବଂ ନ୍ୟାୟ ପ୍ରତି ସେମାନଙ୍କର ପ୍ରତିବଦ୍ଧତା ଉପରେ ପ୍ରଶ୍ନ କରି ଗୀତିକାର ମଣ୍ଡଳୀକୁ ଏକ ବକ୍ତବ୍ୟ ରଖିଛନ୍ତି।</w:t>
      </w:r>
    </w:p>
    <w:p/>
    <w:p>
      <w:r xmlns:w="http://schemas.openxmlformats.org/wordprocessingml/2006/main">
        <w:t xml:space="preserve">1. ଆମ ସମାଜରେ ନ୍ୟାୟ ଏବଂ ଧର୍ମର ଗୁରୁତ୍ୱ |</w:t>
      </w:r>
    </w:p>
    <w:p/>
    <w:p>
      <w:r xmlns:w="http://schemas.openxmlformats.org/wordprocessingml/2006/main">
        <w:t xml:space="preserve">2. ସଠିକ୍ ବିଚାର ପାଇଁ ଆମର ପ୍ରତିବଦ୍ଧତା ଉପରେ ପ୍ରତିଫଳନ କରିବାର ଆବଶ୍ୟକତା |</w:t>
      </w:r>
    </w:p>
    <w:p/>
    <w:p>
      <w:r xmlns:w="http://schemas.openxmlformats.org/wordprocessingml/2006/main">
        <w:t xml:space="preserve">1. ଆମୋସ୍: 24: ୨ - - କିନ୍ତୁ ନ୍ୟାୟ ଜଳ ପରି ଗଡ଼ିଯାଉ ଏବଂ ଧାର୍ମିକତା ସର୍ବଦା ପ୍ରବାହିତ ସ୍ରୋତ ପରି |</w:t>
      </w:r>
    </w:p>
    <w:p/>
    <w:p>
      <w:r xmlns:w="http://schemas.openxmlformats.org/wordprocessingml/2006/main">
        <w:t xml:space="preserve">୨ ଏଫିସୀୟ: 15: ୧ - - କିନ୍ତୁ ପ୍ରେମରେ ସତ୍ୟ କହିବା, ସବୁ ଜିନିଷରେ ତାହାଙ୍କଠାରେ ବ may ଼ିପାରେ, ଯାହାକି ମୁଣ୍ଡ, ଖ୍ରୀଷ୍ଟ ମଧ୍ୟ |</w:t>
      </w:r>
    </w:p>
    <w:p/>
    <w:p>
      <w:r xmlns:w="http://schemas.openxmlformats.org/wordprocessingml/2006/main">
        <w:t xml:space="preserve">ଗୀତସଂହିତା 58: 2 ହଁ, ହୃଦୟରେ ତୁମ୍ଭେ ଦୁଷ୍ଟ କାର୍ଯ୍ୟ କର; ପୃଥିବୀରେ ତୁମ୍ଭର ହାତର ହିଂସା ତୁଲ।</w:t>
      </w:r>
    </w:p>
    <w:p/>
    <w:p>
      <w:r xmlns:w="http://schemas.openxmlformats.org/wordprocessingml/2006/main">
        <w:t xml:space="preserve">ଏହି ପର୍ଯ୍ୟାୟରେ ମନୁଷ୍ୟର ଦୁଷ୍ଟତା ଏବଂ ଦୁନିଆରେ ସେମାନଙ୍କର ହିଂସାତ୍ମକ କାର୍ଯ୍ୟ ଉପରେ ଗୁରୁତ୍ୱ ଦିଆଯାଇଛି |</w:t>
      </w:r>
    </w:p>
    <w:p/>
    <w:p>
      <w:r xmlns:w="http://schemas.openxmlformats.org/wordprocessingml/2006/main">
        <w:t xml:space="preserve">1. ମନୁଷ୍ୟର ଅପରାଧ: ଅନୁତାପ କରିବାର ଆବଶ୍ୟକତା |</w:t>
      </w:r>
    </w:p>
    <w:p/>
    <w:p>
      <w:r xmlns:w="http://schemas.openxmlformats.org/wordprocessingml/2006/main">
        <w:t xml:space="preserve">2. ଦୁଷ୍ଟତାର ପରିଣାମ: ଆମର କାର୍ଯ୍ୟର ଓଜନ |</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ଗୀତସଂହିତା 58: 3 ଦୁଷ୍ଟମାନେ ଗର୍ଭରୁ ବିଚଳିତ ହୁଅନ୍ତି। ସେମାନେ ଜନ୍ମ ହେବା ମାତ୍ରେ ମିଥ୍ୟା କହନ୍ତି।</w:t>
      </w:r>
    </w:p>
    <w:p/>
    <w:p>
      <w:r xmlns:w="http://schemas.openxmlformats.org/wordprocessingml/2006/main">
        <w:t xml:space="preserve">ଦୁଷ୍ଟମାନେ ଭ୍ରାନ୍ତ ହୋଇ ମିଥ୍ୟା କହିବା ପାଇଁ ପ୍ରକୃତି ସହିତ ଜନ୍ମ ହୁଅନ୍ତି |</w:t>
      </w:r>
    </w:p>
    <w:p/>
    <w:p>
      <w:r xmlns:w="http://schemas.openxmlformats.org/wordprocessingml/2006/main">
        <w:t xml:space="preserve">1: us ଶ୍ବର ଆମକୁ ଏକ ଉଦ୍ଦେଶ୍ୟ ସହିତ ସୃଷ୍ଟି କରିଛନ୍ତି ଏବଂ ଆମକୁ ସତ୍ୟରେ ବଞ୍ଚିବାକୁ ଇଚ୍ଛା କରନ୍ତି |</w:t>
      </w:r>
    </w:p>
    <w:p/>
    <w:p>
      <w:r xmlns:w="http://schemas.openxmlformats.org/wordprocessingml/2006/main">
        <w:t xml:space="preserve">୨: ଆମେ ସତ୍ୟରେ ବଞ୍ଚିବାକୁ ଚେଷ୍ଟା କରିବା ଏବଂ ଦୁଷ୍ଟମାନଙ୍କ ମିଥ୍ୟାକୁ ପ୍ରତ୍ୟାଖ୍ୟାନ କରିବା ଆବଶ୍ୟକ |</w:t>
      </w:r>
    </w:p>
    <w:p/>
    <w:p>
      <w:r xmlns:w="http://schemas.openxmlformats.org/wordprocessingml/2006/main">
        <w:t xml:space="preserve">୧: ଏଫିସୀୟ: 25: ୨ - - ତେଣୁ, ମିଥ୍ୟାକୁ ତ୍ୟାଗ କରି, ପ୍ରତ୍ୟେକଙ୍କୁ ନିଜ ପଡ଼ୋଶୀ ସହିତ ସତ୍ୟ କୁହନ୍ତୁ |</w:t>
      </w:r>
    </w:p>
    <w:p/>
    <w:p>
      <w:r xmlns:w="http://schemas.openxmlformats.org/wordprocessingml/2006/main">
        <w:t xml:space="preserve">୨: କଲସୀୟ :: - - ପରସ୍ପରକୁ ମିଛ କୁହ ନାହିଁ, କାରଣ ତୁମେ ଏହାର ଅଭ୍ୟାସ ସହିତ ପୁରୁଣା ଆତ୍ମକୁ ଛାଡି ଦେଇଛ |</w:t>
      </w:r>
    </w:p>
    <w:p/>
    <w:p>
      <w:r xmlns:w="http://schemas.openxmlformats.org/wordprocessingml/2006/main">
        <w:t xml:space="preserve">ଗୀତସଂହିତା 58: 4 ସେମାନଙ୍କର ବିଷ ସର୍ପର ବିଷ ସଦୃଶ।</w:t>
      </w:r>
    </w:p>
    <w:p/>
    <w:p>
      <w:r xmlns:w="http://schemas.openxmlformats.org/wordprocessingml/2006/main">
        <w:t xml:space="preserve">ଦୁଷ୍ଟମାନଙ୍କୁ ସର୍ପ, ବଧିର ଯୋଗୀମାନଙ୍କ ସହିତ ତୁଳନା କରାଯାଏ ଯାହା ସତ୍ୟର କ h ଣସି ସୂଚନାକୁ ଅବରୋଧ କରିଥାଏ |</w:t>
      </w:r>
    </w:p>
    <w:p/>
    <w:p>
      <w:r xmlns:w="http://schemas.openxmlformats.org/wordprocessingml/2006/main">
        <w:t xml:space="preserve">1. ଦୁଷ୍ଟମାନଙ୍କର ପ୍ରତାରଣା - ଦୁଷ୍ଟମାନେ କିପରି ଲୋକଙ୍କୁ ପ୍ରତାରଣା କରିବାକୁ ଏବଂ God's ଶ୍ବରଙ୍କ ସତ୍ୟ ଏବଂ ପ୍ରେମରୁ ଦୂରେଇବାକୁ ଚେଷ୍ଟା କରନ୍ତି |</w:t>
      </w:r>
    </w:p>
    <w:p/>
    <w:p>
      <w:r xmlns:w="http://schemas.openxmlformats.org/wordprocessingml/2006/main">
        <w:t xml:space="preserve">2. ପ୍ରଲୋଭନକୁ ଦୂର କରିବା - ବିଶ୍ believers ାସୀମାନେ କିପରି ଦୁଷ୍ଟମାନଙ୍କ ପରି ହେବାକୁ ପ୍ରଲୋଭନକୁ ଚିହ୍ନଟ କରିପାରିବେ ଏବଂ ପ୍ରତିରୋଧ କରିପାରିବେ |</w:t>
      </w:r>
    </w:p>
    <w:p/>
    <w:p>
      <w:r xmlns:w="http://schemas.openxmlformats.org/wordprocessingml/2006/main">
        <w:t xml:space="preserve">1. ଗୀତସଂହିତା 58: 4 - ସେମାନଙ୍କର ବିଷ ସର୍ପର ବିଷ ସଦୃଶ: ସେମାନେ ବଧିର ଯୋଗୀ ସଦୃଶ, ଯାହା ତାଙ୍କ କାନ ବନ୍ଦ କରେ;</w:t>
      </w:r>
    </w:p>
    <w:p/>
    <w:p>
      <w:r xmlns:w="http://schemas.openxmlformats.org/wordprocessingml/2006/main">
        <w:t xml:space="preserve">ହିତୋପଦେଶ ୧: ୧-19-୧ - - ହେ ମୋର ପୁତ୍ର, ଯଦି ପାପୀମାନେ ତୁମକୁ ପ୍ରଲୋଭିତ କରନ୍ତି, ତେବେ ତୁମେ ରାଜି ହୁଅ ନାହିଁ |</w:t>
      </w:r>
    </w:p>
    <w:p/>
    <w:p>
      <w:r xmlns:w="http://schemas.openxmlformats.org/wordprocessingml/2006/main">
        <w:t xml:space="preserve">ଗୀତସଂହିତା 58: 5 ଯାହା ଚମତ୍କାରର ସ୍ୱରକୁ ଶୁଣିବ ନାହିଁ, ଚମତ୍କାର କଦାପି ବୁଦ୍ଧିମାନ ନୁହେଁ |</w:t>
      </w:r>
    </w:p>
    <w:p/>
    <w:p>
      <w:r xmlns:w="http://schemas.openxmlformats.org/wordprocessingml/2006/main">
        <w:t xml:space="preserve">ଗୀତସଂହିତା 58: 5 ଯେଉଁମାନେ ସେମାନଙ୍କ ଉପରେ ପ୍ରଭାବ ପକାଇବାକୁ ଚେଷ୍ଟା କରନ୍ତି ସେମାନଙ୍କ କଥା ଶୁଣନ୍ତି ନାହିଁ, ଯଦିଓ ଚେଷ୍ଟା ବୁଦ୍ଧିମାନ ଅଟେ |</w:t>
      </w:r>
    </w:p>
    <w:p/>
    <w:p>
      <w:r xmlns:w="http://schemas.openxmlformats.org/wordprocessingml/2006/main">
        <w:t xml:space="preserve">1. ଅନ୍ୟମାନଙ୍କ କଥାରେ ବୁଦ୍ଧି ବୁ .ିବାର ଗୁରୁତ୍ୱ |</w:t>
      </w:r>
    </w:p>
    <w:p/>
    <w:p>
      <w:r xmlns:w="http://schemas.openxmlformats.org/wordprocessingml/2006/main">
        <w:t xml:space="preserve">2. ପାର୍ଥିବ ଜ୍ଞାନ ଅପେକ୍ଷା ଭଗବାନଙ୍କ ଉପରେ ଭରସା କରିବାର ଶକ୍ତି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ଗୀତସଂହିତା 58: 6 ହେ ସଦାପ୍ରଭୁ, ସେମାନଙ୍କର ଦାନ୍ତ ଭାଙ୍ଗି ଦିଅ।</w:t>
      </w:r>
    </w:p>
    <w:p/>
    <w:p>
      <w:r xmlns:w="http://schemas.openxmlformats.org/wordprocessingml/2006/main">
        <w:t xml:space="preserve">God ଶ୍ବରଙ୍କୁ ସେମାନଙ୍କର ଦୁଷ୍ଟତାର ଦଣ୍ଡ ଭାବରେ ଛୋଟ ସିଂହମାନଙ୍କର ଦାନ୍ତ ଭାଙ୍ଗିବାକୁ କୁହାଯାଏ |</w:t>
      </w:r>
    </w:p>
    <w:p/>
    <w:p>
      <w:r xmlns:w="http://schemas.openxmlformats.org/wordprocessingml/2006/main">
        <w:t xml:space="preserve">1. God's ଶ୍ବରଙ୍କ ଦଣ୍ଡର ଶକ୍ତି: ଗୀତସଂହିତା 58: 6 କୁ ଗାଇଡ୍ ଭାବରେ ବ୍ୟବହାର କରିବା |</w:t>
      </w:r>
    </w:p>
    <w:p/>
    <w:p>
      <w:r xmlns:w="http://schemas.openxmlformats.org/wordprocessingml/2006/main">
        <w:t xml:space="preserve">2. ine ଶ୍ୱରୀୟ ଦଣ୍ଡର ଶକ୍ତି: ଗୀତସଂହିତା 58: 6 ପରୀକ୍ଷା କରିବା |</w:t>
      </w:r>
    </w:p>
    <w:p/>
    <w:p>
      <w:r xmlns:w="http://schemas.openxmlformats.org/wordprocessingml/2006/main">
        <w:t xml:space="preserve">ରୋମୀୟ ୧: 19: ୧ - - ମୋର ବନ୍ଧୁଗଣ, ପ୍ରତିଶୋଧ ନିଅ ନାହିଁ, ବରଂ God ଶ୍ବରଙ୍କ କ୍ରୋଧ ପାଇଁ ସ୍ଥାନ ଛାଡ, କାରଣ ଏହା ଲେଖା ଅଛି: ପ୍ରତିଶୋଧ ନେବା ମୋର ଅଟେ; ମୁଁ ପରିଶୋଧ କରିବି, ପ୍ରଭୁ କୁହନ୍ତି।</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ଗୀତସଂହିତା 58: 7 ସେଗୁଡ଼ିକ ଜଳରାଶି ପରି ତରଳିଯାଉ।</w:t>
      </w:r>
    </w:p>
    <w:p/>
    <w:p>
      <w:r xmlns:w="http://schemas.openxmlformats.org/wordprocessingml/2006/main">
        <w:t xml:space="preserve">God's ଶ୍ବରଙ୍କ ନ୍ୟାୟ ଜିତିବ ଏବଂ ଦୁଷ୍ଟମାନଙ୍କୁ ଦଣ୍ଡ ଦିଆଯିବ |</w:t>
      </w:r>
    </w:p>
    <w:p/>
    <w:p>
      <w:r xmlns:w="http://schemas.openxmlformats.org/wordprocessingml/2006/main">
        <w:t xml:space="preserve">:: ଆମକୁ ଦୁଷ୍ଟମାନଙ୍କଠାରୁ ରକ୍ଷା କରିବା ପାଇଁ ଆମେ God ଶ୍ବର ଏବଂ ତାଙ୍କ ନ୍ୟାୟ ଉପରେ ଭରସା କରିବା ଆବଶ୍ୟକ |</w:t>
      </w:r>
    </w:p>
    <w:p/>
    <w:p>
      <w:r xmlns:w="http://schemas.openxmlformats.org/wordprocessingml/2006/main">
        <w:t xml:space="preserve">୨: ଆମେ ଧାର୍ମିକ ହେବାକୁ ଚେଷ୍ଟା କରିବା ଏବଂ God ଶ୍ବରଙ୍କୁ ପ୍ରସନ୍ନ କରୁଥିବା in ଙ୍ଗରେ ଆମ ଜୀବନ ବଞ୍ଚିବା |</w:t>
      </w:r>
    </w:p>
    <w:p/>
    <w:p>
      <w:r xmlns:w="http://schemas.openxmlformats.org/wordprocessingml/2006/main">
        <w:t xml:space="preserve">ହିତୋପଦେଶ 12:21 - "ଧାର୍ମିକମାନଙ୍କ ପ୍ରତି କ ill ଣସି ଅସୁବିଧା ହୁଏ ନାହିଁ, କିନ୍ତୁ ଦୁଷ୍ଟମାନେ ଅସୁବିଧାରେ ପରିପୂର୍ଣ୍ଣ ହୁଅନ୍ତି।"</w:t>
      </w:r>
    </w:p>
    <w:p/>
    <w:p>
      <w:r xmlns:w="http://schemas.openxmlformats.org/wordprocessingml/2006/main">
        <w:t xml:space="preserve">2: ରୋମୀୟ ୧: 19: ୧ -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ଗୀତସଂହିତା 58: 8 ଏକ ଶାବକ ତରଳିବା ପରି, ସେମାନଙ୍କ ମଧ୍ୟରୁ ସମସ୍ତେ ମରିଯାଉ: ସ୍ତ୍ରୀର ଅକାଳ ଜନ୍ମ ପରି, ଯେପରି ସେମାନେ ସୂର୍ଯ୍ୟଙ୍କୁ ଦେଖି ପାରିବେ ନାହିଁ |</w:t>
      </w:r>
    </w:p>
    <w:p/>
    <w:p>
      <w:r xmlns:w="http://schemas.openxmlformats.org/wordprocessingml/2006/main">
        <w:t xml:space="preserve">ଏହି ପାସ୍ ଜୀବନର କ୍ଷଣସ୍ଥାୟୀ ପ୍ରକୃତି ବିଷୟରେ କହିଥାଏ, ଯେହେତୁ ଏହା ଏକ ଶାବକ ତରଳିବା ଏବଂ ସୂର୍ଯ୍ୟଙ୍କୁ ଦେଖିନଥିବା ଏକ ଅକାଳ ଜନ୍ମ ଅପେକ୍ଷା ଶୀଘ୍ର ଚାଲିଯାଏ |</w:t>
      </w:r>
    </w:p>
    <w:p/>
    <w:p>
      <w:r xmlns:w="http://schemas.openxmlformats.org/wordprocessingml/2006/main">
        <w:t xml:space="preserve">1. ଜୀବନକୁ ଆଲିଙ୍ଗନ କରନ୍ତୁ: ପ୍ରତ୍ୟେକ ମୁହୂର୍ତ୍ତରୁ ଅଧିକ ଉପଯୋଗ କରନ୍ତୁ |</w:t>
      </w:r>
    </w:p>
    <w:p/>
    <w:p>
      <w:r xmlns:w="http://schemas.openxmlformats.org/wordprocessingml/2006/main">
        <w:t xml:space="preserve">2. ଜୀବନର ଗମନାଗମନକୁ ବୁ: ିବା: ଜିନିଷଗୁଡିକ ମଞ୍ଜୁର ପାଇଁ ନିଅ ନାହିଁ |</w:t>
      </w:r>
    </w:p>
    <w:p/>
    <w:p>
      <w:r xmlns:w="http://schemas.openxmlformats.org/wordprocessingml/2006/main">
        <w:t xml:space="preserve">1. ଯାକୁବ 4:14 - ତୁମର ଜୀବନ କ’ଣ? ଏହା ଏକ ବାଷ୍ପ, ଯାହାକି ଅଳ୍ପ ସମୟ ପାଇଁ ଦେଖାଯାଏ, ଏବଂ ପରେ ଅଦୃଶ୍ୟ ହୋଇଯାଏ |</w:t>
      </w:r>
    </w:p>
    <w:p/>
    <w:p>
      <w:r xmlns:w="http://schemas.openxmlformats.org/wordprocessingml/2006/main">
        <w:t xml:space="preserve">2. ଉପଦେଶକ 7: 2 - ଭୋଜି ଘରକୁ ଯିବା ଅପେକ୍ଷା ଶୋକ ଗୃହକୁ ଯିବା ଭଲ, କାରଣ ଏହା ସମସ୍ତଙ୍କର ଶେଷ; ଜୀବିତ ଲୋକମାନେ ତାହାଙ୍କୁ ହୃଦୟରେ ରଖିବେ।</w:t>
      </w:r>
    </w:p>
    <w:p/>
    <w:p>
      <w:r xmlns:w="http://schemas.openxmlformats.org/wordprocessingml/2006/main">
        <w:t xml:space="preserve">ଗୀତସଂହିତା 58: 9 ତୁମର ହାଣ୍ଡି କଣ୍ଟା ଅନୁଭବ କରିବା ପୂର୍ବରୁ, ସେ ଜୀବନ୍ତ ଏବଂ କ୍ରୋଧରେ ଘୂର୍ଣ୍ଣିବାତ୍ୟା ପରି ସେଗୁଡ଼ିକୁ ନେଇଯିବେ |</w:t>
      </w:r>
    </w:p>
    <w:p/>
    <w:p>
      <w:r xmlns:w="http://schemas.openxmlformats.org/wordprocessingml/2006/main">
        <w:t xml:space="preserve">His ଶ୍ବର ତାଙ୍କ ବିଚାରରେ ଶୀଘ୍ର ଏବଂ ଶକ୍ତିଶାଳୀ |</w:t>
      </w:r>
    </w:p>
    <w:p/>
    <w:p>
      <w:r xmlns:w="http://schemas.openxmlformats.org/wordprocessingml/2006/main">
        <w:t xml:space="preserve">:: God ଶ୍ବରଙ୍କ ଶକ୍ତି ଏବଂ ବିଚାରରେ ତାଙ୍କର ତ୍ୱରିତତା ବିଷୟରେ ମନେରଖ |</w:t>
      </w:r>
    </w:p>
    <w:p/>
    <w:p>
      <w:r xmlns:w="http://schemas.openxmlformats.org/wordprocessingml/2006/main">
        <w:t xml:space="preserve">:: God's ଶ୍ବରଙ୍କ ଦୟାକୁ ଆମେ ଗ୍ରହଣ କରିବା ଉଚିତ୍ ନୁହେଁ, କାରଣ ତାଙ୍କର ବିଚାର ଶୀଘ୍ର ଏବଂ ନିଶ୍ଚିତ ଅଟେ |</w:t>
      </w:r>
    </w:p>
    <w:p/>
    <w:p>
      <w:r xmlns:w="http://schemas.openxmlformats.org/wordprocessingml/2006/main">
        <w:t xml:space="preserve">:: ରୋମୀୟ :: -6-or କିମ୍ବା ତୁମେ ତାଙ୍କର ଦୟା, ଧ ance ର୍ଯ୍ୟ ଏବଂ ଧ patience ର୍ଯ୍ୟର ଧନ ପ୍ରତି ଅବମାନନା ଦେଖାଉଛ, ଭଗବାନଙ୍କ ଦୟା ତୁମକୁ ଅନୁତାପ କରିବାକୁ ଆଗେଇ ନେବାକୁ ଉଦ୍ଦିଷ୍ଟ ନୁହେଁ କି? କିନ୍ତୁ ତୁମର ଜିଦ୍ ଏବଂ ତୁମର ଅନୁତାପକାରୀ ହୃଦୟ ହେତୁ, ତୁମେ God ଶ୍ବରଙ୍କ କ୍ରୋଧ ଦିନ ପାଇଁ ନିଜ ଉପରେ କ୍ରୋଧ ସଂଗ୍ରହ କରୁଛ, ଯେତେବେଳେ ତାଙ୍କର ଧାର୍ମିକ ବିଚାର ପ୍ରକାଶ ପାଇବ |</w:t>
      </w:r>
    </w:p>
    <w:p/>
    <w:p>
      <w:r xmlns:w="http://schemas.openxmlformats.org/wordprocessingml/2006/main">
        <w:t xml:space="preserve">2: ଯାକୁବ 4:12 କେବଳ ଜଣେ ଆଇନଜୀବୀ ଏବଂ ବିଚାରପତି ଅଛନ୍ତି, ଯିଏ ବଞ୍ଚାଇବାକୁ ଏବଂ ବିନାଶ କରିବାରେ ସକ୍ଷମ ଅଟନ୍ତି | କିନ୍ତୁ ତୁମେ ତୁମର ପଡ଼ୋଶୀକୁ ବିଚାର କରିବା ପାଇଁ କିଏ?</w:t>
      </w:r>
    </w:p>
    <w:p/>
    <w:p>
      <w:r xmlns:w="http://schemas.openxmlformats.org/wordprocessingml/2006/main">
        <w:t xml:space="preserve">ଗୀତସଂହିତା 58:10 ଧାର୍ମିକମାନେ ପ୍ରତିଶୋଧ ଦେଖି ଆନନ୍ଦିତ ହେବେ। ସେ ଦୁଷ୍ଟମାନଙ୍କ ରକ୍ତରେ ପାଦ ଧୋଇବେ।</w:t>
      </w:r>
    </w:p>
    <w:p/>
    <w:p>
      <w:r xmlns:w="http://schemas.openxmlformats.org/wordprocessingml/2006/main">
        <w:t xml:space="preserve">ଧାର୍ମିକମାନେ ଦୁଷ୍ଟମାନଙ୍କ ଉପରେ God ଶ୍ବରଙ୍କ ନ୍ୟାୟ ସାକ୍ଷୀ ହେଲେ ଆନନ୍ଦିତ ହେବେ |</w:t>
      </w:r>
    </w:p>
    <w:p/>
    <w:p>
      <w:r xmlns:w="http://schemas.openxmlformats.org/wordprocessingml/2006/main">
        <w:t xml:space="preserve">:: God's ଶ୍ବରଙ୍କ ନ୍ୟାୟ ନିଶ୍ଚିତ, ଏବଂ ଯେଉଁମାନେ ମନ୍ଦ କାର୍ଯ୍ୟ କରନ୍ତି ସେମାନେ ଏଥିରୁ ରକ୍ଷା ପାଇବେ ନାହିଁ |</w:t>
      </w:r>
    </w:p>
    <w:p/>
    <w:p>
      <w:r xmlns:w="http://schemas.openxmlformats.org/wordprocessingml/2006/main">
        <w:t xml:space="preserve">୨: ଆମର ଆନନ୍ଦ God's ଶ୍ବରଙ୍କ ନ୍ୟାୟରୁ ଆସିବା ଉଚିତ, ନିଜେ ପ୍ରତିଶୋଧ ନେବାକୁ ନୁହେଁ |</w:t>
      </w:r>
    </w:p>
    <w:p/>
    <w:p>
      <w:r xmlns:w="http://schemas.openxmlformats.org/wordprocessingml/2006/main">
        <w:t xml:space="preserve">1: ରୋମୀୟ ୧: 19: ୧ - - "ପ୍ରିୟତମ, ନିଜକୁ କେବେ ପ୍ରତିଶୋଧ ଦିଅ ନାହିଁ, ବରଂ ଏହାକୁ God ଶ୍ବରଙ୍କ କ୍ରୋଧରେ ଛାଡିଦିଅ, କାରଣ ଲେଖା ଅଛି, 'ପ୍ରତିଶୋଧ ମୋର, ମୁଁ ପରିଶୋଧ କରିବି, ପ୍ରଭୁ କୁହନ୍ତି।'</w:t>
      </w:r>
    </w:p>
    <w:p/>
    <w:p>
      <w:r xmlns:w="http://schemas.openxmlformats.org/wordprocessingml/2006/main">
        <w:t xml:space="preserve">୨: ଦ୍ୱିତୀୟ ବିବରଣ 32:35 - "ପ୍ରତିଶୋଧ ମୋର, ଏବଂ ପୁରସ୍କାର, ଯେଉଁ ସମୟ ପାଇଁ ସେମାନଙ୍କର ପାଦ ଖସିଯିବ; କାରଣ ସେମାନଙ୍କର ବିପଦ ଦିନ ପାଖେଇ ଆସୁଛି, ଏବଂ ସେମାନଙ୍କର ଦଣ୍ଡ ଶୀଘ୍ର ଆସିବ।"</w:t>
      </w:r>
    </w:p>
    <w:p/>
    <w:p>
      <w:r xmlns:w="http://schemas.openxmlformats.org/wordprocessingml/2006/main">
        <w:t xml:space="preserve">ଗୀତସଂହିତା 58:11 ଯେପରି ଜଣେ ଲୋକ କହିବ, ଧାର୍ମିକମାନଙ୍କ ପାଇଁ ପୁରସ୍କାର ଅଛି, ପ୍ରକୃତରେ ସେ God ଶ୍ବର ଯିଏ ପୃଥିବୀରେ ବିଗ୍ଭର କରନ୍ତି।</w:t>
      </w:r>
    </w:p>
    <w:p/>
    <w:p>
      <w:r xmlns:w="http://schemas.openxmlformats.org/wordprocessingml/2006/main">
        <w:t xml:space="preserve">God ଶ୍ବର ଧାର୍ମିକମାନଙ୍କୁ ପୁରସ୍କାର ଦିଅନ୍ତି ଏବଂ ପୃଥିବୀରେ ବିଚାର କରିବେ |</w:t>
      </w:r>
    </w:p>
    <w:p/>
    <w:p>
      <w:r xmlns:w="http://schemas.openxmlformats.org/wordprocessingml/2006/main">
        <w:t xml:space="preserve">1. ଧାର୍ମିକ ଜୀବନଯାପନର ଆଶୀର୍ବାଦ |</w:t>
      </w:r>
    </w:p>
    <w:p/>
    <w:p>
      <w:r xmlns:w="http://schemas.openxmlformats.org/wordprocessingml/2006/main">
        <w:t xml:space="preserve">God's ଶ୍ବରଙ୍କ ନିୟମ ମାନିବାର ପୁରସ୍କାର |</w:t>
      </w:r>
    </w:p>
    <w:p/>
    <w:p>
      <w:r xmlns:w="http://schemas.openxmlformats.org/wordprocessingml/2006/main">
        <w:t xml:space="preserve">ହିତୋପଦେଶ 11:18 - ଦୁଷ୍ଟ ଲୋକ ପ୍ରତାରଣାକାରୀ ବେତନ ପାଏ, କିନ୍ତୁ ଯିଏ ଧାର୍ମିକତା ବୁଣେ ସେ ନିଶ୍ଚିତ ପୁରସ୍କାର ପାଇବ |</w:t>
      </w:r>
    </w:p>
    <w:p/>
    <w:p>
      <w:r xmlns:w="http://schemas.openxmlformats.org/wordprocessingml/2006/main">
        <w:t xml:space="preserve">ମାଥିଉ ୧: 27: ୨ - - ମନୁଷ୍ୟପୁତ୍ର ନିଜ ପିତାଙ୍କ ଗ glory ରବରେ ସ୍ୱର୍ଗଦୂତମାନଙ୍କ ସହିତ ଆସିବାକୁ ଯାଉଛନ୍ତି, ଏବଂ ତା’ପରେ ସେ ପ୍ରତ୍ୟେକ ବ୍ୟକ୍ତିଙ୍କୁ ଯାହା କରିଛନ୍ତି ତାହା ଅନୁଯାୟୀ ପୁରସ୍କାର ଦେବେ |</w:t>
      </w:r>
    </w:p>
    <w:p/>
    <w:p>
      <w:r xmlns:w="http://schemas.openxmlformats.org/wordprocessingml/2006/main">
        <w:t xml:space="preserve">ଗୀତସଂହିତା 59 ହେଉଛି ଦାଉଦଙ୍କର ଏକ ଗୀତ, ଯେତେବେଳେ ଶାଉଲ ତାଙ୍କୁ ହତ୍ୟା କରିବା ପାଇଁ ତାଙ୍କ ଘରକୁ ଦେଖିବା ପାଇଁ ପଠାଇଥିଲେ। ଶତ୍ରୁମାନଙ୍କଠାରୁ ମୁକ୍ତି ପାଇଁ ଏହା ଏକ ପ୍ରାର୍ଥନା ଏବଂ God's ଶ୍ବରଙ୍କ ସୁରକ୍ଷା ଉପରେ ବିଶ୍ୱାସ ପ୍ରକାଶ କରେ |</w:t>
      </w:r>
    </w:p>
    <w:p/>
    <w:p>
      <w:r xmlns:w="http://schemas.openxmlformats.org/wordprocessingml/2006/main">
        <w:t xml:space="preserve">ପ୍ରଥମ ପାରାଗ୍ରାଫ୍: ଗୀତିକାର ସେମାନଙ୍କ ଶତ୍ରୁମାନଙ୍କୁ ବର୍ଣ୍ଣନା କରି ଆରମ୍ଭ କରନ୍ତି, ଯେଉଁମାନେ କୁତ୍ସିତ କୁକୁର ପରି, ସେମାନଙ୍କୁ ଗ୍ରାସ କରି ଆକ୍ରମଣ କରିବାକୁ ଚେଷ୍ଟା କରନ୍ତି | ସେମାନେ ଉଦ୍ଧାର ପାଇଁ God ଶ୍ବରଙ୍କ ନିକଟରେ କ୍ରନ୍ଦନ କରନ୍ତି ଏବଂ ତାଙ୍କୁ ତାଙ୍କ ଶତ୍ରୁମାନଙ୍କ ବିରୁଦ୍ଧରେ ଉଠିବାକୁ କୁହନ୍ତି (ଗୀତସଂହିତା 59: 1-5) |</w:t>
      </w:r>
    </w:p>
    <w:p/>
    <w:p>
      <w:r xmlns:w="http://schemas.openxmlformats.org/wordprocessingml/2006/main">
        <w:t xml:space="preserve">୨ୟ ଅନୁଚ୍ଛେଦ: ଗୀତିକାର God's ଶ୍ବରଙ୍କ ଶକ୍ତି ଉପରେ ଆତ୍ମବିଶ୍ୱାସ ପ୍ରକାଶ କରନ୍ତି ଏବଂ ଘୋଷଣା କରନ୍ତି ଯେ ସେ ସେମାନଙ୍କର ଦୁର୍ଗ ଏବଂ ଆଶ୍ରୟ ଅଟନ୍ତି | ସେମାନେ ସ୍ୱୀକାର କରନ୍ତି ଯେ ଶତ୍ରୁମାନଙ୍କର ଆକ୍ରମଣ ମଧ୍ୟରେ God ଶ୍ବର ସେମାନଙ୍କର ଶକ୍ତି, ପ୍ରେମ ଏବଂ ସୁରକ୍ଷା ଉତ୍ସ (ଗୀତସଂହିତା 59: 6-10) |</w:t>
      </w:r>
    </w:p>
    <w:p/>
    <w:p>
      <w:r xmlns:w="http://schemas.openxmlformats.org/wordprocessingml/2006/main">
        <w:t xml:space="preserve">୨ୟ ଅନୁଚ୍ଛେଦ: ଗୀତିକାର God ଶ୍ବରଙ୍କୁ ସେମାନଙ୍କର ଶତ୍ରୁମାନଙ୍କର ଦୁଷ୍ଟତାର ବିଚାର କରିବାକୁ ଆହ୍ .ାନ କରନ୍ତି | ସେମାନେ ନ୍ୟାୟ ପାଇଁ ସେମାନଙ୍କର ଇଚ୍ଛା ପ୍ରକାଶ କରନ୍ତି ଏବଂ ଘୋଷଣା କରନ୍ତି ଯେ ସେମାନେ ତାଙ୍କର ନିରନ୍ତର ପ୍ରେମ ଏବଂ ବିଶ୍ୱସ୍ତତା ପାଇଁ God ଶ୍ବରଙ୍କୁ ପ୍ରଶଂସା ଗାନ କରିବେ (ଗୀତସଂହିତା 59: 11-17) |</w:t>
      </w:r>
    </w:p>
    <w:p/>
    <w:p>
      <w:r xmlns:w="http://schemas.openxmlformats.org/wordprocessingml/2006/main">
        <w:t xml:space="preserve">ସାରାଂଶରେ,</w:t>
      </w:r>
    </w:p>
    <w:p>
      <w:r xmlns:w="http://schemas.openxmlformats.org/wordprocessingml/2006/main">
        <w:t xml:space="preserve">ଗୀତସଂହିତା ପଚାଶ ନଅ ଉପହାର |</w:t>
      </w:r>
    </w:p>
    <w:p>
      <w:r xmlns:w="http://schemas.openxmlformats.org/wordprocessingml/2006/main">
        <w:t xml:space="preserve">divine ଶ୍ୱରୀୟ ମୁକ୍ତି ପାଇଁ ଏକ ନିବେଦନ,</w:t>
      </w:r>
    </w:p>
    <w:p>
      <w:r xmlns:w="http://schemas.openxmlformats.org/wordprocessingml/2006/main">
        <w:t xml:space="preserve">ଏବଂ ବିଶ୍ୱାସର ଘୋଷଣା,</w:t>
      </w:r>
    </w:p>
    <w:p>
      <w:r xmlns:w="http://schemas.openxmlformats.org/wordprocessingml/2006/main">
        <w:t xml:space="preserve">ଶତ୍ରୁ ଧମକ ମଧ୍ୟରେ God's ଶ୍ବରଙ୍କ ସୁରକ୍ଷା ଉପରେ ନିର୍ଭରଶୀଳତାକୁ ଆଲୋକିତ କରିବା |</w:t>
      </w:r>
    </w:p>
    <w:p/>
    <w:p>
      <w:r xmlns:w="http://schemas.openxmlformats.org/wordprocessingml/2006/main">
        <w:t xml:space="preserve">ଶତ୍ରୁମାନଙ୍କଠାରୁ ଉଦ୍ଧାର ପାଇଁ ହାସଲ କରିଥିବା ଆବେଦନକୁ ଗୁରୁତ୍ୱ ଦେବାବେଳେ ସେମାନେ ସୃଷ୍ଟି କରୁଥିବା ବିପଦକୁ ସ୍ୱୀକାର କରିଛନ୍ତି,</w:t>
      </w:r>
    </w:p>
    <w:p>
      <w:r xmlns:w="http://schemas.openxmlformats.org/wordprocessingml/2006/main">
        <w:t xml:space="preserve">ଏବଂ ଦୃ love ପ୍ରେମ ପାଇଁ କୃତଜ୍ଞତା ଜଣାଇବାବେଳେ ଏକ ଦୁର୍ଗ ଭାବରେ divine ଶ୍ୱରୀୟ ଶକ୍ତି ଉପରେ ବିଶ୍ trust ାସ କରି ହାସଲ ହୋଇଥିବା ଆତ୍ମବିଶ୍ୱାସକୁ ଗୁରୁତ୍ୱ ଦେବା |</w:t>
      </w:r>
    </w:p>
    <w:p>
      <w:r xmlns:w="http://schemas.openxmlformats.org/wordprocessingml/2006/main">
        <w:t xml:space="preserve">ପୂଜାପାଠ ଏବଂ ପ୍ରଶଂସା ପ୍ରତି ପ୍ରତିବଦ୍ଧତାକୁ ନିଶ୍ଚିତ କରୁଥିବାବେଳେ divine ଶ୍ୱରୀୟ ଅଧିକାରକୁ ନ୍ୟାୟର ଚରମ ଉତ୍ସ ଭାବରେ ସ୍ୱୀକୃତି ଦେବା ବିଷୟରେ ଦର୍ଶାଯାଇଥିବା ological ଶ୍ବରତତ୍ତ୍ୱିକ ପ୍ରତିଫଳନ ବିଷୟରେ ଉଲ୍ଲେଖ କରିବା |</w:t>
      </w:r>
    </w:p>
    <w:p/>
    <w:p>
      <w:r xmlns:w="http://schemas.openxmlformats.org/wordprocessingml/2006/main">
        <w:t xml:space="preserve">ଗୀତସଂହିତା 59: 1 ହେ ମୋର ପରମେଶ୍ୱର, ମୋର ଶତ୍ରୁମାନଙ୍କଠାରୁ ମୋତେ ଉଦ୍ଧାର କର।</w:t>
      </w:r>
    </w:p>
    <w:p/>
    <w:p>
      <w:r xmlns:w="http://schemas.openxmlformats.org/wordprocessingml/2006/main">
        <w:t xml:space="preserve">ଏହି ପାସ୍ ଶତ୍ରୁମାନଙ୍କଠାରୁ God's ଶ୍ବରଙ୍କ ସୁରକ୍ଷା ଆବଶ୍ୟକତାକୁ ଗୁରୁତ୍ୱ ଦେଇଥାଏ |</w:t>
      </w:r>
    </w:p>
    <w:p/>
    <w:p>
      <w:r xmlns:w="http://schemas.openxmlformats.org/wordprocessingml/2006/main">
        <w:t xml:space="preserve">1. ଆମ ଶତ୍ରୁମାନଙ୍କଠାରୁ ରକ୍ଷା କରିବା ପାଇଁ God ଶ୍ବରଙ୍କ ଶକ୍ତି |</w:t>
      </w:r>
    </w:p>
    <w:p/>
    <w:p>
      <w:r xmlns:w="http://schemas.openxmlformats.org/wordprocessingml/2006/main">
        <w:t xml:space="preserve">2. ଅସୁବିଧା ସମୟରେ ସୁରକ୍ଷା ଏବଂ ଶକ୍ତି ପାଇଁ ଭଗବାନଙ୍କ ନିକଟକୁ କିପରି ଯିବେ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ଗୀତସଂହିତା 18: 2 -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ଗୀତସଂହିତା 59: 2 ମୋତେ ଅଧର୍ମୀମାନଙ୍କଠାରୁ ଉଦ୍ଧାର କର ଓ ରକ୍ତାକ୍ତ ଲୋକମାନଙ୍କଠାରୁ ରକ୍ଷା କର।</w:t>
      </w:r>
    </w:p>
    <w:p/>
    <w:p>
      <w:r xmlns:w="http://schemas.openxmlformats.org/wordprocessingml/2006/main">
        <w:t xml:space="preserve">ଦୁଷ୍କର୍ମକାରୀ ଏବଂ ରକ୍ତ shed ାଳୁଥିବା ଲୋକମାନଙ୍କଠାରୁ ରକ୍ଷା କରିବା ପାଇଁ ଦାଉଦ God ଶ୍ବରଙ୍କୁ ନିବେଦନ କରିଛନ୍ତି |</w:t>
      </w:r>
    </w:p>
    <w:p/>
    <w:p>
      <w:r xmlns:w="http://schemas.openxmlformats.org/wordprocessingml/2006/main">
        <w:t xml:space="preserve">1. ପ୍ରାର୍ଥନାର ଶକ୍ତି: David ଶ୍ବର ଦାଉଦଙ୍କ ନିବେଦନକୁ କିପରି ଉତ୍ତର ଦେଲେ |</w:t>
      </w:r>
    </w:p>
    <w:p/>
    <w:p>
      <w:r xmlns:w="http://schemas.openxmlformats.org/wordprocessingml/2006/main">
        <w:t xml:space="preserve">2. ଅଧର୍ମର ବିପଦ: ଦାଉଦଙ୍କ ଗୀତକୁ ଦେଖ |</w:t>
      </w:r>
    </w:p>
    <w:p/>
    <w:p>
      <w:r xmlns:w="http://schemas.openxmlformats.org/wordprocessingml/2006/main">
        <w:t xml:space="preserve">ହିତୋପଦେଶ 11: 6 "ଧାର୍ମିକମାନଙ୍କର ଧାର୍ମିକତା ସେମାନଙ୍କୁ ଉଦ୍ଧାର କରେ, କିନ୍ତୁ ଅବିଶ୍ୱାସୀମାନେ ସେମାନଙ୍କର ମନ୍ଦ ଇଚ୍ଛା ଦ୍ୱାରା ଫାଶରେ ପଡ଼ନ୍ତି।</w:t>
      </w:r>
    </w:p>
    <w:p/>
    <w:p>
      <w:r xmlns:w="http://schemas.openxmlformats.org/wordprocessingml/2006/main">
        <w:t xml:space="preserve">2. ମାଥିଉ 26: 52-54 ଯୀଶୁ ତାହାଙ୍କୁ କହିଲେ, “ଖଡ୍ଗକୁ ନିଜ ସ୍ଥାନରେ ରଖ। କାରଣ ଯେଉଁମାନେ ଖଣ୍ଡା ନିଅନ୍ତି, ସେମାନେ ଖଣ୍ଡା ଦ୍ୱାରା ବିନଷ୍ଟ ହେବେ। ତୁମେ ଭାବୁଛ କି ମୁଁ ମୋର ପିତାଙ୍କୁ ନିବେଦନ କରିପାରିବି ନାହିଁ, ଏବଂ ସେ ସଙ୍ଗେ ସଙ୍ଗେ ମୋତେ ବାର ଲେଜିଅନରୁ ଅଧିକ ଦୂତ ପଠାଇବେ? କିନ୍ତୁ ତା’ହେଲେ ଶାସ୍ତ୍ରଗୁଡ଼ିକ କିପରି ପୂରଣ ହେବ, ଯେପରି ଏହା ନିଶ୍ଚୟ ହେବ?</w:t>
      </w:r>
    </w:p>
    <w:p/>
    <w:p>
      <w:r xmlns:w="http://schemas.openxmlformats.org/wordprocessingml/2006/main">
        <w:t xml:space="preserve">ଗୀତସଂହିତା 59: 3 କାରଣ, ସେମାନେ ମୋର ପ୍ରାଣକୁ ଅପେକ୍ଷା କରନ୍ତି। ବଳବାନମାନେ ମୋ 'ବିରୁଦ୍ଧରେ ଏକତ୍ରିତ ହେଲେ; ହେ ସଦାପ୍ରଭୁ, ମୋର ଅପରାଧ ପାଇଁ କିମ୍ବା ମୋର ପାପ ପାଇଁ ନୁହେଁ।</w:t>
      </w:r>
    </w:p>
    <w:p/>
    <w:p>
      <w:r xmlns:w="http://schemas.openxmlformats.org/wordprocessingml/2006/main">
        <w:t xml:space="preserve">ଯେତେବେଳେ ଆମେ ବିବାଦର ସମ୍ମୁଖୀନ ହେଉ, ଭଗବାନ ସର୍ବଦା ବିଶ୍ୱସ୍ତ ଅଟନ୍ତି |</w:t>
      </w:r>
    </w:p>
    <w:p/>
    <w:p>
      <w:r xmlns:w="http://schemas.openxmlformats.org/wordprocessingml/2006/main">
        <w:t xml:space="preserve">:: ଭଗବାନ ସର୍ବଦା ବିଶ୍ୱସ୍ତ ଅଟନ୍ତି ଏବଂ କଠିନ ସମୟରେ ମଧ୍ୟ ଆମ ଉପରେ ନଜର ରଖନ୍ତି | ଗୀତସଂହିତା 46: 1-3</w:t>
      </w:r>
    </w:p>
    <w:p/>
    <w:p>
      <w:r xmlns:w="http://schemas.openxmlformats.org/wordprocessingml/2006/main">
        <w:t xml:space="preserve">୨: ଯେତେବେଳେ ଆମେ ବିବାଦର ସମ୍ମୁଖୀନ ହେଉ, ଆମେ God's ଶ୍ବରଙ୍କ ନ୍ୟାୟ ଉପରେ ଭରସା କରିପାରିବା | ଗୀତସଂହିତା 37: 39-40</w:t>
      </w:r>
    </w:p>
    <w:p/>
    <w:p>
      <w:r xmlns:w="http://schemas.openxmlformats.org/wordprocessingml/2006/main">
        <w:t xml:space="preserve">୧: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59: 4 ସେମାନେ ଦ run ଡ଼ନ୍ତି ଏବଂ ମୋର ଦୋଷ ବିନା ନିଜକୁ ପ୍ରସ୍ତୁତ କରନ୍ତି: ମୋତେ ସାହାଯ୍ୟ କରିବାକୁ ଜାଗ୍ରତ ହୁଅ, ଦେଖ |</w:t>
      </w:r>
    </w:p>
    <w:p/>
    <w:p>
      <w:r xmlns:w="http://schemas.openxmlformats.org/wordprocessingml/2006/main">
        <w:t xml:space="preserve">ଶତ୍ରୁମାନେ ବିନା କାରଣରେ ଆକ୍ରମଣ କରିବାକୁ ପ୍ରସ୍ତୁତ ହେଉଥିବାରୁ ଗୀତିକାର God's ଶ୍ବରଙ୍କ ସୁରକ୍ଷା ପାଇଁ ଆହ୍ .ାନ କରିଛନ୍ତି |</w:t>
      </w:r>
    </w:p>
    <w:p/>
    <w:p>
      <w:r xmlns:w="http://schemas.openxmlformats.org/wordprocessingml/2006/main">
        <w:t xml:space="preserve">1. "ପ୍ରଭୁ ଆମର ରକ୍ଷକ"</w:t>
      </w:r>
    </w:p>
    <w:p/>
    <w:p>
      <w:r xmlns:w="http://schemas.openxmlformats.org/wordprocessingml/2006/main">
        <w:t xml:space="preserve">2. "ପ୍ରତିକୂଳ ପରିସ୍ଥିତିରେ ଛିଡା ହୋଇଥିବା ଫାର୍ମ"</w:t>
      </w:r>
    </w:p>
    <w:p/>
    <w:p>
      <w:r xmlns:w="http://schemas.openxmlformats.org/wordprocessingml/2006/main">
        <w:t xml:space="preserve">1. ଗୀତସଂହିତା 59: 4 |</w:t>
      </w:r>
    </w:p>
    <w:p/>
    <w:p>
      <w:r xmlns:w="http://schemas.openxmlformats.org/wordprocessingml/2006/main">
        <w:t xml:space="preserve">2. 1 ପିତର :: -9- ((ସାବଧାନ ରୁହ, ସଜାଗ ରୁହ; କାରଣ ତୁମର ଶତ୍ରୁ ଶୟତାନ ଗର୍ଜନ କରୁଥିବା ସିଂହ ପରି ବୁଲୁଛି, କାହାକୁ ଗ୍ରାସ କରିପାରେ, ଖୋଜୁଛି: ଯିଏ ବିଶ୍ୱାସରେ ଦୃ st ଼ତାକୁ ପ୍ରତିରୋଧ କରେ ...)</w:t>
      </w:r>
    </w:p>
    <w:p/>
    <w:p>
      <w:r xmlns:w="http://schemas.openxmlformats.org/wordprocessingml/2006/main">
        <w:t xml:space="preserve">ଗୀତସଂହିତା 59: 5 ହେ ସଦାପ୍ରଭୁ, ସର୍ବଶକ୍ତିମାନ୍ ପରମେଶ୍ୱର, ଇସ୍ରାଏଲର ପରମେଶ୍ୱର, ସମସ୍ତ ଦେଶବାସୀଙ୍କୁ ଦେଖା କରିବାକୁ ଜାଗ୍ରତ ହୁଅ। ସେଲା।</w:t>
      </w:r>
    </w:p>
    <w:p/>
    <w:p>
      <w:r xmlns:w="http://schemas.openxmlformats.org/wordprocessingml/2006/main">
        <w:t xml:space="preserve">ସଦାପ୍ରଭୁ ସର୍ବଶକ୍ତିମାନ ପରମେଶ୍ୱର ସମସ୍ତ ଜାତିଗଣଙ୍କୁ ଦେଖା କରିବାକୁ ଡାକନ୍ତି ଏବଂ କ evil ଣସି ଦୁଷ୍ଟ ଅପରାଧୀଙ୍କ ପ୍ରତି ଦୟାଳୁ ହୁଅନ୍ତୁ ନାହିଁ।</w:t>
      </w:r>
    </w:p>
    <w:p/>
    <w:p>
      <w:r xmlns:w="http://schemas.openxmlformats.org/wordprocessingml/2006/main">
        <w:t xml:space="preserve">ସମସ୍ତ ସଦାପ୍ରଭୁ ସର୍ବଶକ୍ତିମାନ୍ ପରମେଶ୍ୱରଙ୍କ ଦ୍ୱାରା ବିଚାର କରାଯିବ</w:t>
      </w:r>
    </w:p>
    <w:p/>
    <w:p>
      <w:r xmlns:w="http://schemas.openxmlformats.org/wordprocessingml/2006/main">
        <w:t xml:space="preserve">2. ସଦାପ୍ରଭୁ ଦୁଷ୍ଟମାନଙ୍କ ପ୍ରତି ଦୟା ଦେଖାନ୍ତି ନାହିଁ</w:t>
      </w:r>
    </w:p>
    <w:p/>
    <w:p>
      <w:r xmlns:w="http://schemas.openxmlformats.org/wordprocessingml/2006/main">
        <w:t xml:space="preserve">1. ଯିଶାଇୟ 66: 15-16 - କାରଣ, ଦେଖ, ସଦାପ୍ରଭୁ ଅଗ୍ନିରେ ଓ ରଥ ସହିତ ଘୂର୍ଣ୍ଣିବାତ୍ୟା ପରି ଆସିବେ, କ୍ରୋଧରେ କ୍ରୋଧିତ ହେବେ ଏବଂ ଅଗ୍ନିରେ ନିଆଁ ଲଗାଇବେ। କାରଣ ଅଗ୍ନି ଓ ଖଡ୍ଗ ଦ୍ୱାରା ସଦାପ୍ରଭୁ ସମସ୍ତ ମନୁଷ୍ୟକୁ ନିବେଦନ କରିବେ।</w:t>
      </w:r>
    </w:p>
    <w:p/>
    <w:p>
      <w:r xmlns:w="http://schemas.openxmlformats.org/wordprocessingml/2006/main">
        <w:t xml:space="preserve">2. ଗୀତସଂହିତା 33: 4-5 - କାରଣ ସଦାପ୍ରଭୁଙ୍କ ବାକ୍ୟ ଠିକ୍ ଅଟେ; ତାଙ୍କର ସମସ୍ତ କାର୍ଯ୍ୟ ସତ୍ୟରେ କରାଯାଇଛି। ସେ ଧାର୍ମିକତା ଓ ବିଚାରକୁ ଭଲ ପାଆନ୍ତି। ପୃଥିବୀ ସଦାପ୍ରଭୁଙ୍କ ମଙ୍ଗଳ ଦ୍ୱାରା ପରିପୂର୍ଣ୍ଣ।</w:t>
      </w:r>
    </w:p>
    <w:p/>
    <w:p>
      <w:r xmlns:w="http://schemas.openxmlformats.org/wordprocessingml/2006/main">
        <w:t xml:space="preserve">ଗୀତସଂହିତା 59: 6 ସେମାନେ ସନ୍ଧ୍ୟାରେ ଫେରି ଆସନ୍ତି: ସେମାନେ କୁକୁର ପରି ଶବ୍ଦ କରନ୍ତି ଏବଂ ନଗର ପରିକ୍ରମା କରନ୍ତି।</w:t>
      </w:r>
    </w:p>
    <w:p/>
    <w:p>
      <w:r xmlns:w="http://schemas.openxmlformats.org/wordprocessingml/2006/main">
        <w:t xml:space="preserve">ରାତିରେ ଲୋକମାନେ କୁକୁର ପରି ଉଚ୍ଚ ସ୍ୱରରେ ସହର ପରିକ୍ରମା କରନ୍ତି |</w:t>
      </w:r>
    </w:p>
    <w:p/>
    <w:p>
      <w:r xmlns:w="http://schemas.openxmlformats.org/wordprocessingml/2006/main">
        <w:t xml:space="preserve">1. ରାତିର ଶବ୍ଦ: ଅନ୍ଧକାରକୁ ଆମେ କିପରି ପ୍ରତିକ୍ରିୟା କରୁ |</w:t>
      </w:r>
    </w:p>
    <w:p/>
    <w:p>
      <w:r xmlns:w="http://schemas.openxmlformats.org/wordprocessingml/2006/main">
        <w:t xml:space="preserve">2. କୋଳାହଳପୂର୍ଣ୍ଣ ଦୁନିଆରେ ଆମର ସ୍ଥାନ ଖୋଜିବା |</w:t>
      </w:r>
    </w:p>
    <w:p/>
    <w:p>
      <w:r xmlns:w="http://schemas.openxmlformats.org/wordprocessingml/2006/main">
        <w:t xml:space="preserve">1. ଗୀତସଂହିତା 59: 6</w:t>
      </w:r>
    </w:p>
    <w:p/>
    <w:p>
      <w:r xmlns:w="http://schemas.openxmlformats.org/wordprocessingml/2006/main">
        <w:t xml:space="preserve">2. ଲୂକ 11: 21-22 - ଯେତେବେଳେ ଜଣେ ଶକ୍ତିଶାଳୀ ବ୍ୟକ୍ତି, ସମ୍ପୂର୍ଣ୍ଣ ସଶସ୍ତ୍ର, ନିଜ ପ୍ରାସାଦକୁ ଜଗିଥାଏ, ତା’ର ସାମଗ୍ରୀ ସୁରକ୍ଷିତ ଥାଏ; କିନ୍ତୁ ଯେତେବେଳେ ସେ ତାଙ୍କଠାରୁ ଅଧିକ ଶକ୍ତିଶାଳୀ ଏବଂ ତାଙ୍କୁ ପରାସ୍ତ କରେ, ସେତେବେଳେ ସେ ନିଜର ଅସ୍ତ୍ରଶସ୍ତ୍ର ଛଡ଼ାଇ ନେଇଥାଏ ଯେଉଁଥିରେ ସେ ବିଶ୍ୱାସ କରୁଥିଲେ ଏବଂ ଲୁଣ୍ଠନ ବାଣ୍ଟିଥିଲେ |</w:t>
      </w:r>
    </w:p>
    <w:p/>
    <w:p>
      <w:r xmlns:w="http://schemas.openxmlformats.org/wordprocessingml/2006/main">
        <w:t xml:space="preserve">ଗୀତସଂହିତା 59: 7 ଦେଖ, େସମାେନ ପାଟିରୁ ବାହାରି ଆସନ୍ତି। ଓଠରେ ଖଣ୍ଡା ଅଛି।</w:t>
      </w:r>
    </w:p>
    <w:p/>
    <w:p>
      <w:r xmlns:w="http://schemas.openxmlformats.org/wordprocessingml/2006/main">
        <w:t xml:space="preserve">ଲୋକମାନେ ପାଟିରେ ଖଣ୍ଡା ଧରି କଥାବାର୍ତ୍ତା କରନ୍ତି, କିଏ ଶୁଣୁଛନ୍ତି ବୋଲି ପଚାରନ୍ତି |</w:t>
      </w:r>
    </w:p>
    <w:p/>
    <w:p>
      <w:r xmlns:w="http://schemas.openxmlformats.org/wordprocessingml/2006/main">
        <w:t xml:space="preserve">1. ଆମର ଶବ୍ଦର ଶକ୍ତି ଅଛି, ତେଣୁ ଆମେ କିପରି ଏବଂ କ’ଣ କହିବୁ ସେଥିପ୍ରତି ଧ୍ୟାନ ଦେବା ଆବଶ୍ୟକ |</w:t>
      </w:r>
    </w:p>
    <w:p/>
    <w:p>
      <w:r xmlns:w="http://schemas.openxmlformats.org/wordprocessingml/2006/main">
        <w:t xml:space="preserve">2. ଆମେ କହୁଥିବା ଶବ୍ଦ ପାଇଁ ଆମେ ଉତ୍ତରଦାୟୀ, ତେଣୁ କହିବା ପୂର୍ବରୁ ଚିନ୍ତା କରିବା ଉଚିତ୍ |</w:t>
      </w:r>
    </w:p>
    <w:p/>
    <w:p>
      <w:r xmlns:w="http://schemas.openxmlformats.org/wordprocessingml/2006/main">
        <w:t xml:space="preserve">1. ଯାକୁବ :: -10- - - ତେଣୁ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ବ୍ୟବହାର କରାଯାଇପାରିବ | ମାନବଜାତି ଦ୍ t ାରା ପରିହିତ, କିନ୍ତୁ କ human ଣସି ମଣିଷ ଜିଭକୁ ନିୟନ୍ତ୍ରଣ କରିପାରିବ ନାହିଁ। ଏହା ଏକ ଅଶାନ୍ତ ମନ୍ଦ, ମାରାତ୍ମକ ବିଷରେ ପରିପୂର୍ଣ୍ଣ | ଏହା ସହିତ ଆମେ ଆମର ପ୍ରଭୁ ଏବଂ ପିତାଙ୍କୁ ଆଶୀର୍ବାଦ କରୁ ଏବଂ ଏହା ସହିତ ଆମେ God ଶ୍ବରଙ୍କ ପରି ସୃଷ୍ଟି ହୋଇଥିବା ଲୋକଙ୍କୁ ଅଭିଶାପ ଦେଇଥାଉ | ସମାନ ମୁଖ ଆଶୀର୍ବାଦ ଓ ଅଭିଶାପ ଆସେ। ମୋର ଭାଇମାନେ, ଏହିସବୁ ହେବା ଉଚିତ୍ ନୁହେଁ।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ଗୀତସଂହିତା 59: 8 କିନ୍ତୁ ହେ ସଦାପ୍ରଭୁ, ତୁମ୍ଭେ ସେମାନଙ୍କୁ ଉପହାସ କରିବ। ତୁମ୍ଭେମାନେ ଅନ୍ୟ ଦେଶୀୟମାନଙ୍କୁ ଉପହାସ କରିବ।</w:t>
      </w:r>
    </w:p>
    <w:p/>
    <w:p>
      <w:r xmlns:w="http://schemas.openxmlformats.org/wordprocessingml/2006/main">
        <w:t xml:space="preserve">ଅନ୍ୟ ଦେଶମାନଙ୍କୁ ପରିହାସ କରି ପରିହାସ କରି ଭଗବାନ ଶେଷ ହସ ପାଇବେ |</w:t>
      </w:r>
    </w:p>
    <w:p/>
    <w:p>
      <w:r xmlns:w="http://schemas.openxmlformats.org/wordprocessingml/2006/main">
        <w:t xml:space="preserve">God's ଶ୍ବରଙ୍କ ବିଶ୍ୱସ୍ତତାର ବିଜୟ |</w:t>
      </w:r>
    </w:p>
    <w:p/>
    <w:p>
      <w:r xmlns:w="http://schemas.openxmlformats.org/wordprocessingml/2006/main">
        <w:t xml:space="preserve">2. ଉପାସନାରେ God ଶ୍ବରଙ୍କ ସାର୍ବଭ .ମତ୍ୱ |</w:t>
      </w:r>
    </w:p>
    <w:p/>
    <w:p>
      <w:r xmlns:w="http://schemas.openxmlformats.org/wordprocessingml/2006/main">
        <w:t xml:space="preserve">ରୋମୀୟଙ୍କ ପ୍ରତି ପତ୍ର 12: 19- ପ୍ରତିଶୋଧ ନିଅ ନାହିଁ, ମାତ୍ର God ଶ୍ବରଙ୍କ କ୍ରୋଧ ପାଇଁ ସ୍ଥାନ ଛାଡ଼ିଦିଅ, କାରଣ ଏହା ଲେଖାଅଛି, “ମୋର ପ୍ରତିଶୋଧ ନେବା ମୋର ଅଟେ; ମୁଁ ପରିଶୋଧ କରିବି, ପ୍ରଭୁ କୁହନ୍ତି।</w:t>
      </w:r>
    </w:p>
    <w:p/>
    <w:p>
      <w:r xmlns:w="http://schemas.openxmlformats.org/wordprocessingml/2006/main">
        <w:t xml:space="preserve">ହିତୋପଦେଶ :: - ସେ ଗର୍ବୀ ଉପହାସକାରୀଙ୍କୁ ଉପହାସ କରନ୍ତି କିନ୍ତୁ ନମ୍ର ଓ ଦଳିତମାନଙ୍କ ପ୍ରତି ଅନୁଗ୍ରହ ଦେଖାନ୍ତି |</w:t>
      </w:r>
    </w:p>
    <w:p/>
    <w:p>
      <w:r xmlns:w="http://schemas.openxmlformats.org/wordprocessingml/2006/main">
        <w:t xml:space="preserve">ଗୀତସଂହିତା 59: 9 ତାଙ୍କର ଶକ୍ତି ହେତୁ ମୁଁ ତୁମ୍ଭକୁ ଅପେକ୍ଷା କରିବି, କାରଣ ପରମେଶ୍ୱର ମୋର ରକ୍ଷା କରନ୍ତି।</w:t>
      </w:r>
    </w:p>
    <w:p/>
    <w:p>
      <w:r xmlns:w="http://schemas.openxmlformats.org/wordprocessingml/2006/main">
        <w:t xml:space="preserve">ଗୀତସଂହିତା God's ଶ୍ବରଙ୍କ ଶକ୍ତି ଏବଂ ସୁରକ୍ଷା ଉପରେ ତାଙ୍କର ବିଶ୍ୱାସ ଏବଂ ବିଶ୍ୱାସ ପ୍ରକାଶ କରନ୍ତି |</w:t>
      </w:r>
    </w:p>
    <w:p/>
    <w:p>
      <w:r xmlns:w="http://schemas.openxmlformats.org/wordprocessingml/2006/main">
        <w:t xml:space="preserve">1. "ଆମର ବିଶ୍ୱାସର ଶକ୍ତି"</w:t>
      </w:r>
    </w:p>
    <w:p/>
    <w:p>
      <w:r xmlns:w="http://schemas.openxmlformats.org/wordprocessingml/2006/main">
        <w:t xml:space="preserve">2. "God's ଶ୍ବରଙ୍କ ସୁରକ୍ଷାକୁ ଅପେକ୍ଷା କରିବା"</w:t>
      </w:r>
    </w:p>
    <w:p/>
    <w:p>
      <w:r xmlns:w="http://schemas.openxmlformats.org/wordprocessingml/2006/main">
        <w:t xml:space="preserve">1. ଏଫିସୀୟ 6: 10-20 - God ଶ୍ବରଙ୍କ ବାହୁବଳୀ |</w:t>
      </w:r>
    </w:p>
    <w:p/>
    <w:p>
      <w:r xmlns:w="http://schemas.openxmlformats.org/wordprocessingml/2006/main">
        <w:t xml:space="preserve">2. ଗୀତସଂହିତା 27: 1 - ପ୍ରଭୁ ମୋର ଆଲୋକ ଏବଂ ମୋର ପରିତ୍ରାଣ |</w:t>
      </w:r>
    </w:p>
    <w:p/>
    <w:p>
      <w:r xmlns:w="http://schemas.openxmlformats.org/wordprocessingml/2006/main">
        <w:t xml:space="preserve">ଗୀତସଂହିତା 59:10 ମୋର ଦୟାଳୁ ପରମେଶ୍ୱର ମୋତେ ପ୍ରତିରୋଧ କରିବେ।</w:t>
      </w:r>
    </w:p>
    <w:p/>
    <w:p>
      <w:r xmlns:w="http://schemas.openxmlformats.org/wordprocessingml/2006/main">
        <w:t xml:space="preserve">God ଶ୍ବର ବକ୍ତାଙ୍କୁ ସୁରକ୍ଷା ଦେବେ ଏବଂ ସେମାନଙ୍କୁ ସେମାନଙ୍କର ଶତ୍ରୁମାନଙ୍କ ଉପରେ ବିଜୟ ପ୍ରଦାନ କରିବେ |</w:t>
      </w:r>
    </w:p>
    <w:p/>
    <w:p>
      <w:r xmlns:w="http://schemas.openxmlformats.org/wordprocessingml/2006/main">
        <w:t xml:space="preserve">1. ପ୍ରଭୁ ଆମର ରକ୍ଷକ: ଭଗବାନ କିପରି ଆମକୁ ମାର୍ଗଦର୍ଶନ କରନ୍ତି ଏବଂ ରକ୍ଷା କରନ୍ତି |</w:t>
      </w:r>
    </w:p>
    <w:p/>
    <w:p>
      <w:r xmlns:w="http://schemas.openxmlformats.org/wordprocessingml/2006/main">
        <w:t xml:space="preserve">2. ପ୍ରଭୁଙ୍କ ଉପରେ ବିଶ୍ୱାସ ରଖିବା: ଅସୁବିଧା ସମୟରେ ଭଗବାନଙ୍କ ଉପରେ ନିର୍ଭର କରିବା |</w:t>
      </w:r>
    </w:p>
    <w:p/>
    <w:p>
      <w:r xmlns:w="http://schemas.openxmlformats.org/wordprocessingml/2006/main">
        <w:t xml:space="preserve">1. ମାଥିଉ 6: 25-34 - ପ୍ରଭୁ ଆମର ଆବଶ୍ୟକତା ପାଇଁ ଯୋଗାନ୍ତି |</w:t>
      </w:r>
    </w:p>
    <w:p/>
    <w:p>
      <w:r xmlns:w="http://schemas.openxmlformats.org/wordprocessingml/2006/main">
        <w:t xml:space="preserve">2. ଏଫିସୀୟ 6: 10-18 - God ଶ୍ବରଙ୍କ ଅସ୍ତ୍ରଶସ୍ତ୍ର ପିନ୍ଧିବା |</w:t>
      </w:r>
    </w:p>
    <w:p/>
    <w:p>
      <w:r xmlns:w="http://schemas.openxmlformats.org/wordprocessingml/2006/main">
        <w:t xml:space="preserve">ଗୀତସଂହିତା 59:11 ସେମାନଙ୍କୁ ହତ୍ୟା କର ନାହିଁ, ନଚେତ୍ ମୋର ଲୋକମାନେ ଭୁଲିଯିବେ। ହେ ସଦାପ୍ରଭୁ, ଆମ୍ଭମାନଙ୍କୁ shield ାଲ କର।</w:t>
      </w:r>
    </w:p>
    <w:p/>
    <w:p>
      <w:r xmlns:w="http://schemas.openxmlformats.org/wordprocessingml/2006/main">
        <w:t xml:space="preserve">ଗୀତିକାର God ଶ୍ବରଙ୍କୁ ତାଙ୍କ ଶତ୍ରୁମାନଙ୍କ ଉପରେ ଦୟା ଦେଖାଇବାକୁ ଏବଂ ତାଙ୍କ ଶକ୍ତି ଦ୍ୱାରା ସେମାନଙ୍କୁ ଛିନ୍ନଛତ୍ର କରିବାକୁ ନିବେଦନ କରନ୍ତି |</w:t>
      </w:r>
    </w:p>
    <w:p/>
    <w:p>
      <w:r xmlns:w="http://schemas.openxmlformats.org/wordprocessingml/2006/main">
        <w:t xml:space="preserve">1. God ଶ୍ବରଙ୍କ ଦୟା: ଶତ୍ରୁମାନଙ୍କୁ କିପରି ଅନୁଗ୍ରହ ବିସ୍ତାର କରିବେ |</w:t>
      </w:r>
    </w:p>
    <w:p/>
    <w:p>
      <w:r xmlns:w="http://schemas.openxmlformats.org/wordprocessingml/2006/main">
        <w:t xml:space="preserve">God ଶ୍ବରଙ୍କ ଶକ୍ତି: ସେ କିପରି ଆମର ଶତ୍ରୁମାନଙ୍କୁ ଛିନ୍ନଛତ୍ର କରନ୍ତି |</w:t>
      </w:r>
    </w:p>
    <w:p/>
    <w:p>
      <w:r xmlns:w="http://schemas.openxmlformats.org/wordprocessingml/2006/main">
        <w:t xml:space="preserve">1. ଯାତ୍ରା 15: 3, ପ୍ରଭୁ ଜଣେ ଯୁଦ୍ଧ ଲୋକ; ସଦାପ୍ରଭୁ ତାଙ୍କର ନାମ।</w:t>
      </w:r>
    </w:p>
    <w:p/>
    <w:p>
      <w:r xmlns:w="http://schemas.openxmlformats.org/wordprocessingml/2006/main">
        <w:t xml:space="preserve">2. ରୋମୀୟ ୧: 19: ୧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ଗୀତସଂହିତା 59:12 ସେମାନଙ୍କର ପାପର ପାପ ଓ ଓଠର ଶବ୍ଦ ସେମାନଙ୍କୁ ଗର୍ବରେ ଗ୍ରହଣ କରିବାକୁ ଦିଅ, ଏବଂ ସେମାନେ ଅଭିଶାପ ଓ ମିଥ୍ୟା କହିବା ପାଇଁ |</w:t>
      </w:r>
    </w:p>
    <w:p/>
    <w:p>
      <w:r xmlns:w="http://schemas.openxmlformats.org/wordprocessingml/2006/main">
        <w:t xml:space="preserve">People ଶ୍ବର ଲୋକମାନଙ୍କୁ ସେମାନଙ୍କର ଗର୍ବ, ଅଭିଶାପ ଏବଂ ମିଥ୍ୟା ପାଇଁ ଦଣ୍ଡ ଦେବେ |</w:t>
      </w:r>
    </w:p>
    <w:p/>
    <w:p>
      <w:r xmlns:w="http://schemas.openxmlformats.org/wordprocessingml/2006/main">
        <w:t xml:space="preserve">1. ଅହଂକାର ପତନ ପୂର୍ବରୁ ଆସେ - ହିତୋପଦେଶ 16:18 |</w:t>
      </w:r>
    </w:p>
    <w:p/>
    <w:p>
      <w:r xmlns:w="http://schemas.openxmlformats.org/wordprocessingml/2006/main">
        <w:t xml:space="preserve">2. ଶବ୍ଦର ଶକ୍ତି - ହିତୋପଦେଶ 18:21 |</w:t>
      </w:r>
    </w:p>
    <w:p/>
    <w:p>
      <w:r xmlns:w="http://schemas.openxmlformats.org/wordprocessingml/2006/main">
        <w:t xml:space="preserve">ହିତୋପଦେଶ ୧: 18: ୧ ,, "ଅହଂକାର ବିନାଶ ପୂର୍ବରୁ ଯାଏ, ପତନ ପୂର୍ବରୁ ଅହଂକାରୀ ଆତ୍ମା।"</w:t>
      </w:r>
    </w:p>
    <w:p/>
    <w:p>
      <w:r xmlns:w="http://schemas.openxmlformats.org/wordprocessingml/2006/main">
        <w:t xml:space="preserve">ହିତୋପଦେଶ 18:21, "ମୃତ୍ୟୁ ଓ ଜୀବନ ଜିଭରେ ଅଛି, ଏବଂ ଯେଉଁମାନେ ଏହାକୁ ଭଲ ପାଆନ୍ତି, ସେମାନେ ଏହାର ଫଳ ଖାଇବେ।"</w:t>
      </w:r>
    </w:p>
    <w:p/>
    <w:p>
      <w:r xmlns:w="http://schemas.openxmlformats.org/wordprocessingml/2006/main">
        <w:t xml:space="preserve">ଗୀତସଂହିତା 59:13 ସେମାନଙ୍କୁ କ୍ରୋଧରେ ଗ୍ରାସ କର, ଯେପରି ସେଗୁଡ଼ିକ ନହୁଏ, ଏବଂ ସେମାନଙ୍କୁ ଜଣାନ୍ତୁ ଯେ Jacob ଶ୍ବର ଯାକୁବରେ ପୃଥିବୀର ପ୍ରାନ୍ତ ପର୍ଯ୍ୟନ୍ତ ଶାସନ କରନ୍ତି। ସେଲା।</w:t>
      </w:r>
    </w:p>
    <w:p/>
    <w:p>
      <w:r xmlns:w="http://schemas.openxmlformats.org/wordprocessingml/2006/main">
        <w:t xml:space="preserve">ଭଗବାନ ଶକ୍ତିଶାଳୀ ଏବଂ ସମସ୍ତଙ୍କ ଉପରେ ଶାସନ କରନ୍ତି |</w:t>
      </w:r>
    </w:p>
    <w:p/>
    <w:p>
      <w:r xmlns:w="http://schemas.openxmlformats.org/wordprocessingml/2006/main">
        <w:t xml:space="preserve">1. God ଶ୍ବରଙ୍କ ସର୍ବଶକ୍ତି: ସମସ୍ତଙ୍କ ଉପରେ God's ଶ୍ବରଙ୍କ ଶକ୍ତି ପ୍ରଦର୍ଶନ |</w:t>
      </w:r>
    </w:p>
    <w:p/>
    <w:p>
      <w:r xmlns:w="http://schemas.openxmlformats.org/wordprocessingml/2006/main">
        <w:t xml:space="preserve">God's ଶ୍ବରଙ୍କ ସାର୍ବଭ .ମତ୍ୱ ଜାଣିବା: ତାଙ୍କ ଶାସନର ଉପକାରିତା ଅନୁଭବ କରିବା |</w:t>
      </w:r>
    </w:p>
    <w:p/>
    <w:p>
      <w:r xmlns:w="http://schemas.openxmlformats.org/wordprocessingml/2006/main">
        <w:t xml:space="preserve">1. ଯିଶାଇୟ 40: 15-17 - ଦେଖ, ଜାତିଗୁଡ଼ିକ ବାଲଟିରୁ ବୁନ୍ଦା ସଦୃଶ, ଏବଂ ମାପକାଠିରେ ଧୂଳି ପରି ଗଣନା କରାଯାଏ; ଦେଖ, ସେ ଧୂଳି ପରି ଉପକୂଳବର୍ତ୍ତୀ ସ୍ଥାନଗୁଡ଼ିକୁ ନେଇଛନ୍ତି | ଲେବାନନ୍ ଇନ୍ଧନ ପାଇଁ ଯଥେଷ୍ଟ ହେବ ନାହିଁ କିମ୍ବା ଏହାର ପଶୁମାନେ ଜଳୁଥିବା ନ offering ବେଦ୍ୟ ପାଇଁ ଯଥେଷ୍ଟ ନୁହେଁ | ସମସ୍ତ ଜାତି ତାଙ୍କ ଆଗରେ କିଛି ନୁହଁନ୍ତି, ସେମାନେ ତାଙ୍କ ଦ୍ୱାରା କ nothing ଣସି ଜିନିଷ ଏବଂ ଶୂନ୍ୟତାଠାରୁ କମ୍ ବୋଲି ଗଣନା କରନ୍ତି |</w:t>
      </w:r>
    </w:p>
    <w:p/>
    <w:p>
      <w:r xmlns:w="http://schemas.openxmlformats.org/wordprocessingml/2006/main">
        <w:t xml:space="preserve">2. ପ୍ରକାଶିତ ବାକ୍ୟ 4:11 - ଆପଣ, ପ୍ରଭୁ ଏବଂ God ଶ୍ବର, ଗ glory ରବ, ସମ୍ମାନ ଏବଂ ଶକ୍ତି ପାଇବାକୁ ଯୋଗ୍ୟ, କାରଣ ଆପଣ ସମସ୍ତ ଜିନିଷ ସୃଷ୍ଟି କରିଛନ୍ତି, ଏବଂ ଆପଣଙ୍କ ଇଚ୍ଛାରେ ସେଗୁଡ଼ିକ ବିଦ୍ୟମାନ ଏବଂ ସୃଷ୍ଟି ହୋଇଛି |</w:t>
      </w:r>
    </w:p>
    <w:p/>
    <w:p>
      <w:r xmlns:w="http://schemas.openxmlformats.org/wordprocessingml/2006/main">
        <w:t xml:space="preserve">ଗୀତସଂହିତା 59:14 ସନ୍ଧ୍ୟାରେ ସେମାନେ ଫେରି ଆସନ୍ତୁ; ସେମାନେ କୁକୁର ପରି ଚିତ୍କାର କରି ନଗର ପରିକ୍ରମା କରନ୍ତୁ।</w:t>
      </w:r>
    </w:p>
    <w:p/>
    <w:p>
      <w:r xmlns:w="http://schemas.openxmlformats.org/wordprocessingml/2006/main">
        <w:t xml:space="preserve">ଗୀତସଂହିତା 59:14 ଲୋକମାନଙ୍କୁ ସନ୍ଧ୍ୟାରେ ଫେରି କୁକୁର ପରି ଶବ୍ଦ କରିବାକୁ ଉତ୍ସାହିତ କରେ |</w:t>
      </w:r>
    </w:p>
    <w:p/>
    <w:p>
      <w:r xmlns:w="http://schemas.openxmlformats.org/wordprocessingml/2006/main">
        <w:t xml:space="preserve">1. "ତୁମର ବିଶ୍ୱାସରେ ସାହସୀ ହୁଅ: ଭଗବାନଙ୍କ ପାଇଁ କୋଳାହଳ କର"</w:t>
      </w:r>
    </w:p>
    <w:p/>
    <w:p>
      <w:r xmlns:w="http://schemas.openxmlformats.org/wordprocessingml/2006/main">
        <w:t xml:space="preserve">2. "ପ୍ରତ୍ୟାବର୍ତ୍ତନ: କେତେବେଳେ ଏବଂ କିପରି ଘରକୁ ଆସିବ ଜାଣିବା |"</w:t>
      </w:r>
    </w:p>
    <w:p/>
    <w:p>
      <w:r xmlns:w="http://schemas.openxmlformats.org/wordprocessingml/2006/main">
        <w:t xml:space="preserve">1. ଯିଶାଇୟ 59:19 - ଯେତେବେଳେ ଶତ୍ରୁମାନେ ବନ୍ୟା ପରି ଆସିବେ, ପ୍ରଭୁଙ୍କ ଆତ୍ମା ତାଙ୍କ ବିରୁଦ୍ଧରେ ଏକ ମାନଦଣ୍ଡ ଉଠାଇବେ |</w:t>
      </w:r>
    </w:p>
    <w:p/>
    <w:p>
      <w:r xmlns:w="http://schemas.openxmlformats.org/wordprocessingml/2006/main">
        <w:t xml:space="preserve">ହିତୋପଦେଶ 21:31 - ଘୋଡା ଯୁଦ୍ଧ ଦିନ ବିରୁଦ୍ଧରେ ପ୍ରସ୍ତୁତ, କିନ୍ତୁ ନିରାପତ୍ତା ପ୍ରଭୁଙ୍କର ଅଟେ।</w:t>
      </w:r>
    </w:p>
    <w:p/>
    <w:p>
      <w:r xmlns:w="http://schemas.openxmlformats.org/wordprocessingml/2006/main">
        <w:t xml:space="preserve">ଗୀତସଂହିତା 59:15 ସେମାନଙ୍କୁ ମାଂସ ପାଇଁ ବୁଲିବାକୁ ଦିଅ, ଯଦି ସେମାନେ ସନ୍ତୁଷ୍ଟ ନ ହୁଅନ୍ତି |</w:t>
      </w:r>
    </w:p>
    <w:p/>
    <w:p>
      <w:r xmlns:w="http://schemas.openxmlformats.org/wordprocessingml/2006/main">
        <w:t xml:space="preserve">ଯଦି ସେମାନଙ୍କର ଇଚ୍ଛା ପୂରଣ ନହୁଏ ତେବେ God's ଶ୍ବରଙ୍କ ଶତ୍ରୁମାନେ ବୁଲାବୁଲି କରିବେ |</w:t>
      </w:r>
    </w:p>
    <w:p/>
    <w:p>
      <w:r xmlns:w="http://schemas.openxmlformats.org/wordprocessingml/2006/main">
        <w:t xml:space="preserve">1. God's ଶ୍ବରଙ୍କ ଶତ୍ରୁମାନେ ସେମାନଙ୍କର ସ୍ୱାର୍ଥପର ଇଚ୍ଛାରୁ ସନ୍ତୁଷ୍ଟତା ପାଇବେ ନାହିଁ |</w:t>
      </w:r>
    </w:p>
    <w:p/>
    <w:p>
      <w:r xmlns:w="http://schemas.openxmlformats.org/wordprocessingml/2006/main">
        <w:t xml:space="preserve">God's ଶ୍ବରଙ୍କ ଶତ୍ରୁମାନେ କଦାପି ସନ୍ତୁଷ୍ଟ ହେବେ ନାହିଁ ଯଦି ସେମାନେ ପୂରଣ ପାଇଁ ତାଙ୍କ ନିକଟକୁ ନଆସନ୍ତି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ଗୀତସଂହିତା 37: 4 - ସଦାପ୍ରଭୁଙ୍କଠାରେ ନିଜକୁ ପ୍ରସନ୍ନ କର, ଏବଂ ସେ ତୁମ୍ଭର ହୃଦୟର ଇଚ୍ଛା ଦେବେ |</w:t>
      </w:r>
    </w:p>
    <w:p/>
    <w:p>
      <w:r xmlns:w="http://schemas.openxmlformats.org/wordprocessingml/2006/main">
        <w:t xml:space="preserve">ଗୀତସଂହିତା 59:16 କିନ୍ତୁ ମୁଁ ତୁମ୍ଭର ଶକ୍ତି ଗାନ କରିବି। ହଁ, ମୁଁ ସକାଳେ ତୁମର ଦୟା ବିଷୟରେ ଉଚ୍ଚ ସ୍ୱରରେ ଗାନ କରିବି, କାରଣ ତୁମେ ମୋର ଅସୁବିଧାରେ ମୋର ସୁରକ୍ଷା ଓ ଆଶ୍ରୟ ପାଇଛ।</w:t>
      </w:r>
    </w:p>
    <w:p/>
    <w:p>
      <w:r xmlns:w="http://schemas.openxmlformats.org/wordprocessingml/2006/main">
        <w:t xml:space="preserve">ବିଶେଷକରି ଅସୁବିଧାରେ God ଶ୍ବରଙ୍କ ଶକ୍ତି ପ୍ରଶଂସା କରାଯାଏ |</w:t>
      </w:r>
    </w:p>
    <w:p/>
    <w:p>
      <w:r xmlns:w="http://schemas.openxmlformats.org/wordprocessingml/2006/main">
        <w:t xml:space="preserve">1: ଯେତେବେଳେ କଠିନ ସମୟର ସାମ୍ନା କରନ୍ତି, ତାଙ୍କ ଶକ୍ତି ଏବଂ ଦୟା ପାଇଁ God ଶ୍ବରଙ୍କୁ ପ୍ରଶଂସା କରିବାକୁ ମନେରଖ |</w:t>
      </w:r>
    </w:p>
    <w:p/>
    <w:p>
      <w:r xmlns:w="http://schemas.openxmlformats.org/wordprocessingml/2006/main">
        <w:t xml:space="preserve">୨: ଅସୁବିଧା ସମୟରେ ଭଗବାନ ଆମର ଆଶ୍ରୟ ଏବଂ ପ୍ରତିରକ୍ଷା, ତେଣୁ ପ୍ରାର୍ଥନାରେ ତାଙ୍କ ନିକଟକୁ ଯାଅ |</w:t>
      </w:r>
    </w:p>
    <w:p/>
    <w:p>
      <w:r xmlns:w="http://schemas.openxmlformats.org/wordprocessingml/2006/main">
        <w:t xml:space="preserve">୧: Chronicles Chronicles Chronicles Chronicles Chronicles Chronicles Chronicles Chronicles Chronicles Chronicles Chronicles</w:t>
      </w:r>
    </w:p>
    <w:p/>
    <w:p>
      <w:r xmlns:w="http://schemas.openxmlformats.org/wordprocessingml/2006/main">
        <w:t xml:space="preserve">୨: ଯିଶାଇୟ 41:10, "ତେଣୁ ଭୟ କର ନାହିଁ, କାରଣ ମୁଁ ତୁମ୍ଭ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ଗୀତସଂହିତା 59:17 ହେ ସଦାପ୍ରଭୁ, ମୁଁ ତୁମ୍ଭକୁ ଗାନ କରିବି, କାରଣ ପରମେଶ୍ୱର ମୋର ରକ୍ଷା ଓ ଦୟାଳୁ ପରମେଶ୍ୱର।</w:t>
      </w:r>
    </w:p>
    <w:p/>
    <w:p>
      <w:r xmlns:w="http://schemas.openxmlformats.org/wordprocessingml/2006/main">
        <w:t xml:space="preserve">ଭଗବାନ ଆମର ଶକ୍ତି ଏବଂ ଆମର ରକ୍ଷକ |</w:t>
      </w:r>
    </w:p>
    <w:p/>
    <w:p>
      <w:r xmlns:w="http://schemas.openxmlformats.org/wordprocessingml/2006/main">
        <w:t xml:space="preserve">1. ଆମର ବିଶ୍ Faith ାସର ଶକ୍ତି: ଅସୁବିଧା ସମୟରେ ଭଗବାନଙ୍କ ଉପରେ ନିର୍ଭର କରିବା |</w:t>
      </w:r>
    </w:p>
    <w:p/>
    <w:p>
      <w:r xmlns:w="http://schemas.openxmlformats.org/wordprocessingml/2006/main">
        <w:t xml:space="preserve">God ଶ୍ବରଙ୍କ ଦୟାରୁ ସାନ୍ତ୍ୱନା ଅଙ୍କନ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55:22 - "ପ୍ରଭୁଙ୍କ ଉପରେ ତୁମର ଭାର ବହନ କର, ଏବଂ ସେ ତୁମ୍ଭକୁ ସାହାଯ୍ୟ କରିବେ; ସେ ଧାର୍ମିକମାନଙ୍କୁ ଘୁଞ୍ଚିବାକୁ ଦେବେ ନାହିଁ।"</w:t>
      </w:r>
    </w:p>
    <w:p/>
    <w:p>
      <w:r xmlns:w="http://schemas.openxmlformats.org/wordprocessingml/2006/main">
        <w:t xml:space="preserve">ଗୀତସଂହିତା 60 ହେଉଛି ଦାଉଦଙ୍କର ଏକ ଗୀତ ଯାହା ଜାତୀୟ ଦୁ distress ଖର ସମୟକୁ ପ୍ରତିଫଳିତ କରିଥାଏ ଏବଂ God's ଶ୍ବରଙ୍କ ପୁନରୁଦ୍ଧାର ଏବଂ ବିଜୟ ଖୋଜେ | God's ଶ୍ବରଙ୍କ ବିଶ୍ୱସ୍ତତା ଉପରେ ସାହାଯ୍ୟ ଏବଂ ଆତ୍ମବିଶ୍ୱାସ ପାଇଁ ଏହା ଉଭୟ ନିବେଦନ କରେ |</w:t>
      </w:r>
    </w:p>
    <w:p/>
    <w:p>
      <w:r xmlns:w="http://schemas.openxmlformats.org/wordprocessingml/2006/main">
        <w:t xml:space="preserve">ପ୍ରଥମ ପାରାଗ୍ରାଫ୍: ଗୀତିକାର ସ୍ acknowled ୀକାର କରି ଆରମ୍ଭ କରନ୍ତି ଯେ God ଶ୍ବର ତାଙ୍କ ଲୋକଙ୍କୁ ପ୍ରତ୍ୟାଖ୍ୟାନ କରିଛନ୍ତି, ସେମାନଙ୍କୁ ପରାଜୟ ଏବଂ ଦୁ distress ଖ ଭୋଗିବାକୁ ଦେଇଛନ୍ତି | ତାଙ୍କର ହସ୍ତକ୍ଷେପ ଏବଂ ପୁନରୁଦ୍ଧାର ପାଇଁ ସେମାନେ God ଶ୍ବରଙ୍କ ନିକଟରେ କ୍ରନ୍ଦନ କରନ୍ତି (ଗୀତସଂହିତା 60: 1-3) |</w:t>
      </w:r>
    </w:p>
    <w:p/>
    <w:p>
      <w:r xmlns:w="http://schemas.openxmlformats.org/wordprocessingml/2006/main">
        <w:t xml:space="preserve">୨ୟ ଅନୁଚ୍ଛେଦ: ଗୀତିକାର ଅତୀତର ବିଜୟକୁ ମନେ ପକାନ୍ତି ଯାହା Israel ଶ୍ବର ଇସ୍ରାଏଲକୁ ଦେଇଥିଲେ ଏବଂ ତାଙ୍କ ଉପରେ ସେମାନଙ୍କର ବିଶ୍ trust ାସ ପ୍ରକାଶ କରିଥିଲେ | ସେମାନେ ବିଶ୍ believe ାସ କରନ୍ତି ଯେ God's ଶ୍ବରଙ୍କ ସାହାଯ୍ୟରେ ସେମାନେ ସେମାନଙ୍କର ଶତ୍ରୁମାନଙ୍କୁ ପରାସ୍ତ କରିବେ ଏବଂ ପ୍ରତିକୂଳ ପରିସ୍ଥିତି ଉପରେ ବିଜୟୀ ହେବେ (ଗୀତସଂହିତା 60: 4-8) |</w:t>
      </w:r>
    </w:p>
    <w:p/>
    <w:p>
      <w:r xmlns:w="http://schemas.openxmlformats.org/wordprocessingml/2006/main">
        <w:t xml:space="preserve">୨ୟ ପାରାଗ୍ରାଫ୍: ଗୀତିକାର ପୁନର୍ବାର divine ଶ୍ୱରଙ୍କୁ ନିବେଦନ କରନ୍ତି, ତାଙ୍କର divine ଶ୍ୱରୀୟ ହସ୍ତକ୍ଷେପର ଆବଶ୍ୟକତାକୁ ସ୍ୱୀକାର କଲେ | ସେମାନେ ତାଙ୍କ ଉପରେ ନିର୍ଭରଶୀଳତା ପ୍ରକାଶ କରନ୍ତି, ସ୍ୱୀକାର କରନ୍ତି ଯେ ବିଜୟ କେବଳ ତାଙ୍କ ଶକ୍ତି ଦ୍ୱାରା ଆସିପାରେ (ଗୀତସଂହିତା: ୦: -12-))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divine ଶ୍ୱରୀୟ ପୁନରୁଦ୍ଧାର ପାଇଁ ଏକ ନିବେଦନ,</w:t>
      </w:r>
    </w:p>
    <w:p>
      <w:r xmlns:w="http://schemas.openxmlformats.org/wordprocessingml/2006/main">
        <w:t xml:space="preserve">ଏବଂ ବିଶ୍ୱାସର ଘୋଷଣା,</w:t>
      </w:r>
    </w:p>
    <w:p>
      <w:r xmlns:w="http://schemas.openxmlformats.org/wordprocessingml/2006/main">
        <w:t xml:space="preserve">ଜାତୀୟ ଦୁ distress ଖ ମଧ୍ୟରେ ଭଗବାନଙ୍କ ଉପରେ ନିର୍ଭରଶୀଳତାକୁ ଆଲୋକିତ କରେ |</w:t>
      </w:r>
    </w:p>
    <w:p/>
    <w:p>
      <w:r xmlns:w="http://schemas.openxmlformats.org/wordprocessingml/2006/main">
        <w:t xml:space="preserve">ପ୍ରତ୍ୟାଖ୍ୟାନର ପରିଣାମକୁ ସ୍ୱୀକାର କରୁଥିବାବେଳେ divine ଶ୍ୱରୀୟ ହସ୍ତକ୍ଷେପ ଖୋଜି ପ୍ରାପ୍ତ ହୋଇଥିବା ଆବେଦନ ଉପରେ ଗୁରୁତ୍ୱ ଦେବା,</w:t>
      </w:r>
    </w:p>
    <w:p>
      <w:r xmlns:w="http://schemas.openxmlformats.org/wordprocessingml/2006/main">
        <w:t xml:space="preserve">ଏବଂ divine ଶ୍ୱରୀୟ ଶକ୍ତି ଉପରେ ନିର୍ଭରଶୀଳତାକୁ ନିଶ୍ଚିତ କରୁଥିବାବେଳେ ଅତୀତର ବିଜୟ ଉପରେ ବିଶ୍ ing ାସ କରି ହାସଲ ହୋଇଥିବା ଆତ୍ମବିଶ୍ୱାସକୁ ଗୁରୁତ୍ୱ ଦେବା |</w:t>
      </w:r>
    </w:p>
    <w:p>
      <w:r xmlns:w="http://schemas.openxmlformats.org/wordprocessingml/2006/main">
        <w:t xml:space="preserve">God ଶ୍ବରଙ୍କ ସାର୍ବଭ sovereignty ମତ୍ୱକୁ ମୁକ୍ତିର ଉତ୍ସ ଭାବରେ ସ୍ୱୀକୃତି ଦେବା ବିଷୟରେ ଦର୍ଶାଯାଇଥିବା the ଶ୍ବରତତ୍ତ୍ୱିକ ପ୍ରତିଫଳନ ବିଷୟରେ ଉଲ୍ଲେଖ କରିବାବେଳେ ତାଙ୍କ ସାହାଯ୍ୟ ଲୋଡ଼ିବାରେ ନମ୍ରତା ପ୍ରକାଶ କରିଥିଲେ |</w:t>
      </w:r>
    </w:p>
    <w:p/>
    <w:p>
      <w:r xmlns:w="http://schemas.openxmlformats.org/wordprocessingml/2006/main">
        <w:t xml:space="preserve">ଗୀତସଂହିତା 60: 1 ହେ ପରମେଶ୍ୱର, ତୁମ୍ଭେ ଆମକୁ ପରିତ୍ୟାଗ କରିଅଛ, ଆମ୍ଭମାନଙ୍କୁ ଛିନ୍ନଛତ୍ର କରିଅଛ; ହେ ପୁନର୍ବାର ଆମକୁ ଫେର।</w:t>
      </w:r>
    </w:p>
    <w:p/>
    <w:p>
      <w:r xmlns:w="http://schemas.openxmlformats.org/wordprocessingml/2006/main">
        <w:t xml:space="preserve">ଭଗବାନ ତାଙ୍କଠାରୁ ଦୂରେଇ ରହିବା ସତ୍ତ୍ us େ ଆମ ସହିତ ମିଳିତ ହେବାକୁ ଇଚ୍ଛା କରନ୍ତି |</w:t>
      </w:r>
    </w:p>
    <w:p/>
    <w:p>
      <w:r xmlns:w="http://schemas.openxmlformats.org/wordprocessingml/2006/main">
        <w:t xml:space="preserve">1. "ପୁନ on ସଂଯୋଗର ଶକ୍ତି: God's ଶ୍ବରଙ୍କ ଅସଫଳ ପ୍ରେମକୁ ମନେ ରଖିବା"</w:t>
      </w:r>
    </w:p>
    <w:p/>
    <w:p>
      <w:r xmlns:w="http://schemas.openxmlformats.org/wordprocessingml/2006/main">
        <w:t xml:space="preserve">2. "ପୁନରୁଦ୍ଧାରର ଆନନ୍ଦ: ଭଗବାନଙ୍କ ସହ ମିଳିତ ହେବା"</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ତୁମ୍େଭମାେନ ଅତିଷ୍ଠ ହୁଅ ନାହିଁ। ତୁମ୍େଭମାେନ ଅଗ୍ନି େର ଗମନ କରିବ ନାହିଁ। ଅଗ୍ନିଶିଖା ତୁମ୍ଭକୁ ଗ୍ରାସ କରିବ ନାହିଁ। କାରଣ ମୁଁ ସଦାପ୍ରଭୁ ତୁମ୍ଭମାନଙ୍କର ପରମେଶ୍ୱର, ଇସ୍ରାଏଲର ପବିତ୍ର, ତ୍ରାଣକର୍ତ୍ତା। "</w:t>
      </w:r>
    </w:p>
    <w:p/>
    <w:p>
      <w:r xmlns:w="http://schemas.openxmlformats.org/wordprocessingml/2006/main">
        <w:t xml:space="preserve">2. ହୋଶେୟ 14: 4-6 - "ମୁଁ ସେମାନଙ୍କର ବିଦ୍ରୋହକୁ ସୁସ୍ଥ କରିବି; ମୁଁ ସେମାନଙ୍କୁ ମୁକ୍ତ ଭାବରେ ପ୍ରେମ କରିବି, କାରଣ ମୋର କ୍ରୋଧ ସେମାନଙ୍କଠାରୁ ଦୂରେଇ ଯାଇଛି। ମୁଁ ଇସ୍ରାଏଲର କାକର ପରି ହେବି; ସେ ଲିଲି ପରି ଫୁଲ ଫୁଟିବ; ସେ ମୂଳପୋଛ କରିବେ; ଲିବାେନାନର ବୃକ୍ଷ ସଦୃଶ; ତାହାର ଫୁଲ ବିସ୍ତାର କରିବ; ତାଙ୍କର ସ beauty ନ୍ଦର୍ଯ୍ୟ ଅଲିଭ୍ ସଦୃଶ ଏବଂ ଲିବାନୋନ୍ ପରି ସୁଗନ୍ଧିତ ହେବ। ସେମାନେ ଫେରି ଆସିବେ ଏବଂ ମୋ ଛାୟା ତଳେ ରହିବେ; ସେମାନେ ଶସ୍ୟ ପରି ବ ish ଼ିବେ; ଦ୍ରାକ୍ଷାଲତା ପରି ଫୁଲ ଫୁଟିବେ; ଖ୍ୟାତି ଲିବାନାନର ଦ୍ରାକ୍ଷାରସ ସଦୃଶ ହେବ। "</w:t>
      </w:r>
    </w:p>
    <w:p/>
    <w:p>
      <w:r xmlns:w="http://schemas.openxmlformats.org/wordprocessingml/2006/main">
        <w:t xml:space="preserve">ଗୀତସଂହିତା 60: 2 ତୁମ୍ଭେ ପୃଥିବୀକୁ କମ୍ପିତ କରିଅଛ; ତୁମ୍ଭେ ଏହାକୁ ଭାଙ୍ଗି ଦେଇଛ। କାରଣ ଏହା କମ୍ପୁଛି |</w:t>
      </w:r>
    </w:p>
    <w:p/>
    <w:p>
      <w:r xmlns:w="http://schemas.openxmlformats.org/wordprocessingml/2006/main">
        <w:t xml:space="preserve">ଏହି ପେଜ୍ ସୃଷ୍ଟି ଏବଂ ବିନାଶ କରିବା ପାଇଁ God ଶ୍ବରଙ୍କ ଶକ୍ତି ଏବଂ ପୃଥିବୀକୁ ସୁସ୍ଥ କରିବା ପାଇଁ ତାଙ୍କ ଆବଶ୍ୟକତାକୁ ପ୍ରତିଫଳିତ କରେ |</w:t>
      </w:r>
    </w:p>
    <w:p/>
    <w:p>
      <w:r xmlns:w="http://schemas.openxmlformats.org/wordprocessingml/2006/main">
        <w:t xml:space="preserve">1: ଭଗବାନଙ୍କ ଶକ୍ତି ଏବଂ ଆରୋଗ୍ୟର ଆବଶ୍ୟକତା |</w:t>
      </w:r>
    </w:p>
    <w:p/>
    <w:p>
      <w:r xmlns:w="http://schemas.openxmlformats.org/wordprocessingml/2006/main">
        <w:t xml:space="preserve">୨: ଭଗବାନଙ୍କ ସୃଜନଶୀଳ ଏବଂ ବିନାଶକାରୀ ପ୍ରକୃତି |</w:t>
      </w:r>
    </w:p>
    <w:p/>
    <w:p>
      <w:r xmlns:w="http://schemas.openxmlformats.org/wordprocessingml/2006/main">
        <w:t xml:space="preserve">1: ଯିଶାଇୟ 43: 1-3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ଯିରିମିୟ 32:17 ଆହା, ପ୍ରଭୁ ଭଗବାନ! ତୁମେ ହିଁ ତୁମର ମହାନ ଶକ୍ତି ଏବଂ ବିସ୍ତାରିତ ବାହୁ ଦ୍ୱାରା ଆକାଶ ଓ ପୃଥିବୀ ସୃଷ୍ଟି କରିଛ! ତୁମ ପାଇଁ କିଛି କଷ୍ଟକର ନୁହେଁ |</w:t>
      </w:r>
    </w:p>
    <w:p/>
    <w:p>
      <w:r xmlns:w="http://schemas.openxmlformats.org/wordprocessingml/2006/main">
        <w:t xml:space="preserve">ଗୀତସଂହିତା 60: 3 ତୁମ୍ଭେ ନିଜ ଲୋକମାନଙ୍କୁ କଠିନ ଜିନିଷ ଦେଖାଇଛ, ତୁମ୍ଭେ ଆମକୁ ଆଶ୍ଚର୍ଯ୍ୟର ଦ୍ରାକ୍ଷାରସ ପିଇବାକୁ ଦେଇଛ।</w:t>
      </w:r>
    </w:p>
    <w:p/>
    <w:p>
      <w:r xmlns:w="http://schemas.openxmlformats.org/wordprocessingml/2006/main">
        <w:t xml:space="preserve">ଭଗବାନ ଆମକୁ ବ grow ିବାରେ ସାହାଯ୍ୟ କରିବା ପାଇଁ ବେଳେବେଳେ ଆମକୁ କଷ୍ଟଦାୟକ ଅନୁଭୂତି ଦେଇପାରନ୍ତି |</w:t>
      </w:r>
    </w:p>
    <w:p/>
    <w:p>
      <w:r xmlns:w="http://schemas.openxmlformats.org/wordprocessingml/2006/main">
        <w:t xml:space="preserve">୧: "ଏକ କପ୍ ଆଶ୍ଚର୍ଯ୍ୟ: କଠିନ ଅନୁଭୂତି ଗ୍ରହଣ କରିବାକୁ ଶିଖିବା"</w:t>
      </w:r>
    </w:p>
    <w:p/>
    <w:p>
      <w:r xmlns:w="http://schemas.openxmlformats.org/wordprocessingml/2006/main">
        <w:t xml:space="preserve">୨: "ପ୍ରତିକୂଳତାର ମୂଲ୍ୟ: ହାର୍ଡ ଟାଇମ୍ସ ମାଧ୍ୟମରେ ବ owing ିବା"</w:t>
      </w:r>
    </w:p>
    <w:p/>
    <w:p>
      <w:r xmlns:w="http://schemas.openxmlformats.org/wordprocessingml/2006/main">
        <w:t xml:space="preserve">୧: ରୋମୀୟ :: -5- - - "କେବଳ ସେତିକି ନୁହେଁ, ଆମେ ମଧ୍ୟ ଆମର ଦୁ ings ଖରେ ଗ glory ରବାନ୍ୱିତ, କାରଣ ଆମେ ଜାଣୁ ଯେ ଯନ୍ତ୍ରଣା ଦୃ ance ତା ସୃଷ୍ଟି କରେ; ଦୃ ance ତା, ଚରିତ୍ର; ଏବଂ ଚରିତ୍ର, ଆଶା। ଏବଂ ଆଶା ଆମକୁ ଲଜ୍ଜା ଦିଏ ନାହିଁ, କାରଣ ଭଗବାନ ଆମକୁ ଦିଆଯାଇଥିବା ପବିତ୍ର ଆତ୍ମାଙ୍କ ମାଧ୍ୟମରେ ଆମ ହୃଦୟରେ ପ୍ରେମ poured ାଳି ଦିଆଯାଇଛି। "</w:t>
      </w:r>
    </w:p>
    <w:p/>
    <w:p>
      <w:r xmlns:w="http://schemas.openxmlformats.org/wordprocessingml/2006/main">
        <w:t xml:space="preserve">୨: ଯାକୁବ :: -4- - "ଭାଇ ଓ ଭଉଣୀମାନେ, ଯେତେବେଳେ ତୁମେ ଅନେକ ପ୍ରକାରର ପରୀକ୍ଷଣର ସମ୍ମୁଖୀନ ହୁଅ, ଏହାକୁ ଶୁଦ୍ଧ ଆନନ୍ଦ ଭାବରେ ବିବେଚନା କର, କାରଣ ତୁମେ ଜାଣ ଯେ ତୁମର ବିଶ୍ faith ାସର ପରୀକ୍ଷଣ ଦୃ ance ତା ସୃଷ୍ଟି କରେ। ପରିପକ୍ୱ ଏବଂ ସଂପୂର୍ଣ୍ଣ, କିଛି ଅଭାବ ନୁହେଁ | "</w:t>
      </w:r>
    </w:p>
    <w:p/>
    <w:p>
      <w:r xmlns:w="http://schemas.openxmlformats.org/wordprocessingml/2006/main">
        <w:t xml:space="preserve">ଗୀତସଂହିତା 60: 4 ତୁମ୍ଭକୁ ଭୟ କରୁଥିବା ଲୋକମାନଙ୍କୁ ତୁମ୍ଭେ ଏକ ପତାକା ଦେଇଛ, ଯାହା ସତ୍ୟ ହେତୁ ପ୍ରଦର୍ଶିତ ହେବ। ସେଲା।</w:t>
      </w:r>
    </w:p>
    <w:p/>
    <w:p>
      <w:r xmlns:w="http://schemas.openxmlformats.org/wordprocessingml/2006/main">
        <w:t xml:space="preserve">God ଶ୍ବର ଆମକୁ ଗର୍ବର ସହିତ ପ୍ରଦର୍ଶନ କରିବାକୁ ସତ୍ୟର ଏକ ପତାକା ଦେଇଛନ୍ତି |</w:t>
      </w:r>
    </w:p>
    <w:p/>
    <w:p>
      <w:r xmlns:w="http://schemas.openxmlformats.org/wordprocessingml/2006/main">
        <w:t xml:space="preserve">:: God's ଶ୍ବରଙ୍କ ସତ୍ୟର ବ୍ୟାନର ହେଉଛି ତାଙ୍କର ପ୍ରେମ ଏବଂ ସୁରକ୍ଷାର ସଙ୍କେତ |</w:t>
      </w:r>
    </w:p>
    <w:p/>
    <w:p>
      <w:r xmlns:w="http://schemas.openxmlformats.org/wordprocessingml/2006/main">
        <w:t xml:space="preserve">୨: ସାହସ ଏବଂ ଶକ୍ତି ସହିତ ଆମେ God's ଶ୍ବରଙ୍କ ସତ୍ୟର ପତାକାକୁ ଆଲିଙ୍ଗନ କରିବା ଏବଂ ଘୋଷଣା କରିବା ଉଚିତ୍ |</w:t>
      </w:r>
    </w:p>
    <w:p/>
    <w:p>
      <w:r xmlns:w="http://schemas.openxmlformats.org/wordprocessingml/2006/main">
        <w:t xml:space="preserve">1: ଦ୍ୱିତୀୟ ବିବରଣ 20: 4 - କାରଣ ସଦାପ୍ରଭୁ ତୁମ୍ଭମାନଙ୍କର ପରମେଶ୍ୱର ତୁମ୍ଭ ସହିତ ଅଛନ୍ତି, ଶତ୍ରୁମାନଙ୍କ ବିରୁଦ୍ଧରେ ଯୁଦ୍ଧ କରିବା ପାଇଁ ଓ ତୁମ୍ଭମାନଙ୍କୁ ରକ୍ଷା କରିବାକୁ ଯାଉଛନ୍ତି।</w:t>
      </w:r>
    </w:p>
    <w:p/>
    <w:p>
      <w:r xmlns:w="http://schemas.openxmlformats.org/wordprocessingml/2006/main">
        <w:t xml:space="preserve">୨: ଯିଶାଇୟ 11:10 - ସେହି ଦିନ ଯିଶୀଙ୍କ ମୂଳ, ଯିଏ ତାଙ୍କ ଲୋକମାନଙ୍କ ପାଇଁ ପତାକା ଭାବରେ ଠିଆ ହେବ, ଜାତିମାନେ ଅନୁସନ୍ଧାନ କରିବେ ଏବଂ ତାଙ୍କର ବିଶ୍ରାମ ସ୍ଥାନ ଗ ious ରବମୟ ହେବ |</w:t>
      </w:r>
    </w:p>
    <w:p/>
    <w:p>
      <w:r xmlns:w="http://schemas.openxmlformats.org/wordprocessingml/2006/main">
        <w:t xml:space="preserve">ଗୀତସଂହିତା 60: 5 ଯେପରି ତୁମର ପ୍ରିୟ ଲୋକ ଉଦ୍ଧାର ପାଇବ; ମୋର ଡାହାଣ ହାତରେ ରକ୍ଷା କର ଏବଂ ମୋର କଥା ଶୁଣ।</w:t>
      </w:r>
    </w:p>
    <w:p/>
    <w:p>
      <w:r xmlns:w="http://schemas.openxmlformats.org/wordprocessingml/2006/main">
        <w:t xml:space="preserve">ଗୀତିକାର God ଶ୍ବରଙ୍କୁ ଉଦ୍ଧାର ଏବଂ ଶୁଣିବା ପାଇଁ ଅନୁରୋଧ କରୁଛନ୍ତି, ଯାହାଫଳରେ ତାଙ୍କର ପ୍ରିୟ ଲୋକ ଉଦ୍ଧାର ପାଇପାରିବେ |</w:t>
      </w:r>
    </w:p>
    <w:p/>
    <w:p>
      <w:r xmlns:w="http://schemas.openxmlformats.org/wordprocessingml/2006/main">
        <w:t xml:space="preserve">1. ଭଗବାନ ହେଉଛନ୍ତି ଉତ୍ତର: ସର୍ବଶକ୍ତିମାନ୍ ଶକ୍ତି ଆବିଷ୍କାର |</w:t>
      </w:r>
    </w:p>
    <w:p/>
    <w:p>
      <w:r xmlns:w="http://schemas.openxmlformats.org/wordprocessingml/2006/main">
        <w:t xml:space="preserve">2. ପ୍ରାର୍ଥନାର ଶକ୍ତି: ପ୍ରଭୁଙ୍କ ଉପରେ ନିର୍ଭର କରିବାକୁ ଶିଖିବା |</w:t>
      </w:r>
    </w:p>
    <w:p/>
    <w:p>
      <w:r xmlns:w="http://schemas.openxmlformats.org/wordprocessingml/2006/main">
        <w:t xml:space="preserve">1. ରୋମୀୟ :: -3 37-99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ଯାକୁବ 5:16 ଅତଏବ, ନିଜ ପାପକୁ ପରସ୍ପର ନିକଟରେ ସ୍ୱୀକାର କର ଏବଂ ପରସ୍ପର ପାଇଁ ପ୍ରାର୍ଥନା କର, ଯେପରି ତୁମେ ସୁସ୍ଥ ହେବ। ଜଣେ ଧାର୍ମିକ ବ୍ୟକ୍ତିଙ୍କ ପ୍ରାର୍ଥନା କାର୍ଯ୍ୟ କରୁଥିବାବେଳେ ବହୁତ ଶକ୍ତି ଅଛି |</w:t>
      </w:r>
    </w:p>
    <w:p/>
    <w:p>
      <w:r xmlns:w="http://schemas.openxmlformats.org/wordprocessingml/2006/main">
        <w:t xml:space="preserve">ଗୀତସଂହିତା 60: 6 ପରମେଶ୍ୱର ତାଙ୍କର ପବିତ୍ରତା ବିଷୟରେ କହିଛନ୍ତି; ମୁଁ ଆନନ୍ଦ କରିବି, ମୁଁ ଶେଖମକୁ ଭାଗ କରିବି ଏବଂ ସୁକୋତ ଉପତ୍ୟକାକୁ ଭେଟିବି।</w:t>
      </w:r>
    </w:p>
    <w:p/>
    <w:p>
      <w:r xmlns:w="http://schemas.openxmlformats.org/wordprocessingml/2006/main">
        <w:t xml:space="preserve">His ଶ୍ବର ତାଙ୍କ ପବିତ୍ରତାରେ କହିଥିଲେ ଏବଂ ବିଜୟ ଦେବାକୁ ପ୍ରତିଜ୍ଞା କରିଥିଲେ |</w:t>
      </w:r>
    </w:p>
    <w:p/>
    <w:p>
      <w:r xmlns:w="http://schemas.openxmlformats.org/wordprocessingml/2006/main">
        <w:t xml:space="preserve">:: God's ଶ୍ବରଙ୍କ ପବିତ୍ରତା ଆମକୁ ବିଜୟ ପ୍ରଦାନ କରେ |</w:t>
      </w:r>
    </w:p>
    <w:p/>
    <w:p>
      <w:r xmlns:w="http://schemas.openxmlformats.org/wordprocessingml/2006/main">
        <w:t xml:space="preserve">୨: God's ଶ୍ବରଙ୍କ ପ୍ରତିଜ୍ଞାଗୁଡ଼ିକରେ ଆନନ୍ଦ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ରୋମୀୟ: 31: - - - "ତା’ହେଲେ ଆମ୍ଭେମାନେ ଏସବୁ ବିଷୟରେ କ’ଣ କହିବୁ? ଯଦି God ଶ୍ବର ଆମ ପାଇଁ ଅଛନ୍ତି, ତେବେ କିଏ ଆମ ବିରୁଦ୍ଧରେ ଆସିପାରିବ?</w:t>
      </w:r>
    </w:p>
    <w:p/>
    <w:p>
      <w:r xmlns:w="http://schemas.openxmlformats.org/wordprocessingml/2006/main">
        <w:t xml:space="preserve">ଗୀତସଂହିତା 60: 7 ଗିଲିୟଦ ମୋର, ମନ se ଶି ମୋର; ଇଫ୍ରୟିମ ମଧ୍ୟ ମୋର ମସ୍ତକର ଶକ୍ତି; ଯିହୁଦା ମୋର ନିୟମକାରୀ;</w:t>
      </w:r>
    </w:p>
    <w:p/>
    <w:p>
      <w:r xmlns:w="http://schemas.openxmlformats.org/wordprocessingml/2006/main">
        <w:t xml:space="preserve">All ଶ୍ବର ସମସ୍ତ ଦେଶ ପାଇଁ ଶକ୍ତି ଏବଂ ନିୟମର ଉତ୍ସ |</w:t>
      </w:r>
    </w:p>
    <w:p/>
    <w:p>
      <w:r xmlns:w="http://schemas.openxmlformats.org/wordprocessingml/2006/main">
        <w:t xml:space="preserve">1. God ଶ୍ବରଙ୍କ ଶକ୍ତି: ଗୀତସଂହିତା 60: 7 ଉପରେ ଏକ ଅଧ୍ୟୟନ |</w:t>
      </w:r>
    </w:p>
    <w:p/>
    <w:p>
      <w:r xmlns:w="http://schemas.openxmlformats.org/wordprocessingml/2006/main">
        <w:t xml:space="preserve">God ଶ୍ବରଙ୍କ ନିୟମକାରୀ: ତାଙ୍କ ଇଚ୍ଛା ପାଳନ କରିବା ପାଇଁ ଆମର ଦାୟିତ୍ Under ବୁ standing ିବା |</w:t>
      </w:r>
    </w:p>
    <w:p/>
    <w:p>
      <w:r xmlns:w="http://schemas.openxmlformats.org/wordprocessingml/2006/main">
        <w:t xml:space="preserve">1.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ଗୀତସଂହିତା 60: 8 ମୋୟାବ ମୋର ଧୋଇବା ସ୍ଥାନ; ଇଦୋମ ଉପରେ ମୁଁ ମୋର ଜୋତା ଫିଙ୍ଗି ଦେବି: ପଲେଷ୍ଟୀୟ, ମୋ ହେତୁ ତୁମେ ଜୟ କର।</w:t>
      </w:r>
    </w:p>
    <w:p/>
    <w:p>
      <w:r xmlns:w="http://schemas.openxmlformats.org/wordprocessingml/2006/main">
        <w:t xml:space="preserve">ଭଗବାନ ଶତ୍ରୁମାନଙ୍କ ଉପରେ ମଧ୍ୟ ବିଜୟୀ ଅଟନ୍ତି |</w:t>
      </w:r>
    </w:p>
    <w:p/>
    <w:p>
      <w:r xmlns:w="http://schemas.openxmlformats.org/wordprocessingml/2006/main">
        <w:t xml:space="preserve">1: ଗୀତସଂହିତା 60 ରେ, ଆମେ ଦେଖୁ ଯେ ଶତ୍ରୁ ଯେତେ ଭୟଙ୍କର ହେଲେ ମଧ୍ୟ always ଶ୍ବର ସର୍ବଦା ବିଜୟୀ ଅଟନ୍ତି |</w:t>
      </w:r>
    </w:p>
    <w:p/>
    <w:p>
      <w:r xmlns:w="http://schemas.openxmlformats.org/wordprocessingml/2006/main">
        <w:t xml:space="preserve">୨: ଆମେ ଜାଣି ସାନ୍ତ୍ୱନା ପାଇପାରିବା ଯେ ଯେତେବେଳେ ଆମର ଶତ୍ରୁମାନେ ସବୁଠାରୁ ଶକ୍ତିଶାଳୀ ମନେ ହୁଅନ୍ତି, ଆମ ଭଗବାନ ସର୍ବଦା ବିଜୟୀ ହୁଅନ୍ତି |</w:t>
      </w:r>
    </w:p>
    <w:p/>
    <w:p>
      <w:r xmlns:w="http://schemas.openxmlformats.org/wordprocessingml/2006/main">
        <w:t xml:space="preserve">1: ରୋମୀୟ :: -3 37- - - ନା, ଏହି ସବୁ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60: 9 କିଏ ମୋତେ ଶକ୍ତିଶାଳୀ ନଗରକୁ ଆଣିବ? କିଏ ମୋତେ ଇଦୋମକୁ ନେଇଯିବ?</w:t>
      </w:r>
    </w:p>
    <w:p/>
    <w:p>
      <w:r xmlns:w="http://schemas.openxmlformats.org/wordprocessingml/2006/main">
        <w:t xml:space="preserve">ଏକ ଶକ୍ତିଶାଳୀ ସହର ଏବଂ ଇଦୋମକୁ ନେଇଯିବା ପାଇଁ ଏକ ଗାଇଡର ଆବଶ୍ୟକତା ବିଷୟରେ ଏହି ପେଜ୍ କହିଛି |</w:t>
      </w:r>
    </w:p>
    <w:p/>
    <w:p>
      <w:r xmlns:w="http://schemas.openxmlformats.org/wordprocessingml/2006/main">
        <w:t xml:space="preserve">:: ଆମକୁ ଭଗବାନଙ୍କ ନିକଟତର କରିବା ଏବଂ ଆମକୁ ରାସ୍ତା ଦେଖାଇବା ପାଇଁ ଆମ ସମସ୍ତଙ୍କୁ ଏକ ଗାଇଡ୍ ଦରକାର |</w:t>
      </w:r>
    </w:p>
    <w:p/>
    <w:p>
      <w:r xmlns:w="http://schemas.openxmlformats.org/wordprocessingml/2006/main">
        <w:t xml:space="preserve">2: ଆମର ଶକ୍ତି ପ୍ରଭୁଙ୍କଠାରେ ମିଳିଥାଏ; ସେ ଆମକୁ ମାର୍ଗଦର୍ଶନ କରିବେ ଏବଂ ଆମର ଅନ୍ଧକାର ମୁହୂର୍ତ୍ତରେ ମଧ୍ୟ ରକ୍ଷା କରିବେ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23: 4,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ଗୀତସଂହିତା 60:10 ହେ ପରମେଶ୍ୱର, ଆମ୍ଭମାନଙ୍କୁ ପରିତ୍ୟାଗ କରି ନାହାଁନ୍ତି କି? ହେ ପରମେଶ୍ୱର, ଆମ୍ଭେମାନେ ଆମର ସ ies ନ୍ୟବାହିନୀ ସହିତ ବାହାରକୁ ଯାଇ ନାହଁ କି?</w:t>
      </w:r>
    </w:p>
    <w:p/>
    <w:p>
      <w:r xmlns:w="http://schemas.openxmlformats.org/wordprocessingml/2006/main">
        <w:t xml:space="preserve">Israel ଶ୍ବର ଇସ୍ରାଏଲକୁ ପରିତ୍ୟାଗ କରିଛନ୍ତି, କିନ୍ତୁ ପୁନର୍ବାର ନିଜ ସ with ନ୍ୟବାହିନୀ ସହିତ ବାହାରକୁ ଯିବାକୁ କୁହାଯାଇଛି |</w:t>
      </w:r>
    </w:p>
    <w:p/>
    <w:p>
      <w:r xmlns:w="http://schemas.openxmlformats.org/wordprocessingml/2006/main">
        <w:t xml:space="preserve">1. "କ Hope ଣସି ଆଶା ନାହିଁ କିନ୍ତୁ ଭଗବାନଙ୍କଠାରେ: ପ୍ରତିକୂଳରେ ଶକ୍ତି ଖୋଜିବା"</w:t>
      </w:r>
    </w:p>
    <w:p/>
    <w:p>
      <w:r xmlns:w="http://schemas.openxmlformats.org/wordprocessingml/2006/main">
        <w:t xml:space="preserve">2. "ଅନୁତାପ ପାଇଁ ଏକ ଆହ୍: ାନ: ଅସୁବିଧା ସମୟରେ ଭଗବାନଙ୍କ ନିକଟକୁ ଫେରିବା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ଗୀତସଂହିତା 60:11 ଅସୁବିଧାରୁ ଆମକୁ ସାହାଯ୍ୟ କର, କାରଣ ମନୁଷ୍ୟର ସାହାଯ୍ୟ ବୃଥା।</w:t>
      </w:r>
    </w:p>
    <w:p/>
    <w:p>
      <w:r xmlns:w="http://schemas.openxmlformats.org/wordprocessingml/2006/main">
        <w:t xml:space="preserve">ମନୁଷ୍ୟର ସାହାଯ୍ୟ ବୃଥା ହୋଇଥିବାରୁ ଗୀତସଂହିତା God ଶ୍ବରଙ୍କୁ ସାହାଯ୍ୟ ପାଇଁ ଡାକନ୍ତି |</w:t>
      </w:r>
    </w:p>
    <w:p/>
    <w:p>
      <w:r xmlns:w="http://schemas.openxmlformats.org/wordprocessingml/2006/main">
        <w:t xml:space="preserve">1. ଭଗବାନ ଆମର ଏକମାତ୍ର ସାହାଯ୍ୟର ଉତ୍ସ - ଗୀତସଂହିତା 60:11 |</w:t>
      </w:r>
    </w:p>
    <w:p/>
    <w:p>
      <w:r xmlns:w="http://schemas.openxmlformats.org/wordprocessingml/2006/main">
        <w:t xml:space="preserve">2. ମାନବ ଉଦ୍ୟମ ଉପରେ ନିର୍ଭର କରିବାର ବୃଥା - ଗୀତସଂହିତା 60:11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6 - "ତେଣୁ ଆମେ ଆତ୍ମବିଶ୍ୱାସରେ କହିପାରିବା, 'ପ୍ରଭୁ ମୋର ସାହାଯ୍ୟକାରୀ; ମୁଁ ଭୟ କରିବି ନାହିଁ; ମନୁଷ୍ୟ ମୋ ପାଇଁ କ'ଣ କରିପାରିବ?'</w:t>
      </w:r>
    </w:p>
    <w:p/>
    <w:p>
      <w:r xmlns:w="http://schemas.openxmlformats.org/wordprocessingml/2006/main">
        <w:t xml:space="preserve">ଗୀତସଂହିତା 60:12 God ଶ୍ବରଙ୍କ ମାଧ୍ୟମରେ ଆମ୍ଭେମାନେ ବୀରତ୍ୱର କାର୍ଯ୍ୟ କରିବୁ, କାରଣ ସେ ହିଁ ଆମର ଶତ୍ରୁମାନଙ୍କୁ ଦଳି ଦେବେ।</w:t>
      </w:r>
    </w:p>
    <w:p/>
    <w:p>
      <w:r xmlns:w="http://schemas.openxmlformats.org/wordprocessingml/2006/main">
        <w:t xml:space="preserve">ଗୀତସଂହିତା God ଶ୍ବରଙ୍କ ଲୋକଙ୍କୁ ତାଙ୍କ ଉପରେ ବିଶ୍ୱାସ କରିବାକୁ ଉତ୍ସାହିତ କରନ୍ତି, ଏହା ଜାଣେ ଯେ ସେ ହିଁ ସେମାନଙ୍କର ଶତ୍ରୁମାନଙ୍କୁ ପରାସ୍ତ କରିବେ |</w:t>
      </w:r>
    </w:p>
    <w:p/>
    <w:p>
      <w:r xmlns:w="http://schemas.openxmlformats.org/wordprocessingml/2006/main">
        <w:t xml:space="preserve">1. "ଭଗବାନଙ୍କ ମାଧ୍ୟମରେ ବଳିଷ୍ଠ: ତାଙ୍କ ଶକ୍ତି ଉପରେ ବିଶ୍ ing ାସ"</w:t>
      </w:r>
    </w:p>
    <w:p/>
    <w:p>
      <w:r xmlns:w="http://schemas.openxmlformats.org/wordprocessingml/2006/main">
        <w:t xml:space="preserve">2. "ପ୍ରଭୁଙ୍କ ଶକ୍ତି: ଆମର ଶତ୍ରୁମାନଙ୍କୁ ପରାସ୍ତ କରିବା"</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2 Chronicles 20:15 - "ଏବଂ ସେ କହିଲା, ହେ ଯିହୁଦା, ହେ ଯିରୁଶାଲମର ବାସିନ୍ଦାମାନେ, ହେ ଯିରୁଶାଲମର ରାଜା, ଶୁଣ। ହେ ସଦାପ୍ରଭୁ, ସଦାପ୍ରଭୁ ତୁମ୍ଭକୁ କୁହନ୍ତି, ଏହି ଜନସମାଗମ ହେତୁ ଭୟ କର ନାହିଁ। ଯୁଦ୍ଧ ତୁମର ନୁହେଁ, କିନ୍ତୁ ପରମେଶ୍ୱରଙ୍କର। "</w:t>
      </w:r>
    </w:p>
    <w:p/>
    <w:p>
      <w:r xmlns:w="http://schemas.openxmlformats.org/wordprocessingml/2006/main">
        <w:t xml:space="preserve">ଗୀତସଂହିତା 61 ହେଉଛି ଦାଉଦଙ୍କର ଏକ ଗୀତ ଯାହା God's ଶ୍ବରଙ୍କ ଉପସ୍ଥିତି ଏବଂ ସୁରକ୍ଷା ପାଇଁ ଏକ ଇଚ୍ଛା ପ୍ରକାଶ କରେ | ଅସୁବିଧା ମଧ୍ୟରେ ସାହାଯ୍ୟ ଏବଂ ସ୍ଥିରତା ପାଇଁ ଏହା ଏକ ପ୍ରାର୍ଥନା |</w:t>
      </w:r>
    </w:p>
    <w:p/>
    <w:p>
      <w:r xmlns:w="http://schemas.openxmlformats.org/wordprocessingml/2006/main">
        <w:t xml:space="preserve">ପ୍ରଥମ ପାରାଗ୍ରାଫ୍: ଗୀତିକାର ପୃଥିବୀର ପ୍ରାନ୍ତରୁ God ଶ୍ବରଙ୍କ ନିକଟରେ କ୍ରନ୍ଦନ କରି ଆରମ୍ଭ କରନ୍ତି, ଏବଂ ତାଙ୍କର ନିବେଦନ ଶୁଣିବାକୁ ତାଙ୍କୁ ଅନୁରୋଧ କରନ୍ତି | ସେମାନେ ସେମାନଙ୍କର ସୁରକ୍ଷା ଏବଂ ଆଶ୍ରୟକୁ ପ୍ରତୀକ କରି ସେମାନଙ୍କଠାରୁ ଉଚ୍ଚରେ ଥିବା ପଥରକୁ ନେଇଯିବା ପାଇଁ God ଶ୍ବରଙ୍କ ଇଚ୍ଛା ପ୍ରକାଶ କରନ୍ତି (ଗୀତସଂହିତା 61: 1-2) |</w:t>
      </w:r>
    </w:p>
    <w:p/>
    <w:p>
      <w:r xmlns:w="http://schemas.openxmlformats.org/wordprocessingml/2006/main">
        <w:t xml:space="preserve">୨ୟ ଅନୁଚ୍ଛେଦ: ଗୀତସଂହିତା God ଶ୍ବରଙ୍କ ଉପରେ ସେମାନଙ୍କର ଭରସାକୁ ସେମାନଙ୍କର ଦୃ strong ଦୁର୍ଗ ଏବଂ ଆଶ୍ରୟ ବୋଲି ଘୋଷଣା କରନ୍ତି | ସେମାନେ ତାଙ୍କୁ ତାଙ୍କ ପ୍ରେମ ଏବଂ ବିଶ୍ୱସ୍ତତା ବ extend ାଇବାକୁ କୁହନ୍ତି, ତାଙ୍କ ତମ୍ବୁରେ ସବୁଦିନ ପାଇଁ ରହିବାକୁ ଇଚ୍ଛା ପ୍ରକାଶ କରନ୍ତି (ଗୀତସଂହିତା 61: 3-4) |</w:t>
      </w:r>
    </w:p>
    <w:p/>
    <w:p>
      <w:r xmlns:w="http://schemas.openxmlformats.org/wordprocessingml/2006/main">
        <w:t xml:space="preserve">୨ୟ ଅନୁଚ୍ଛେଦ: ଗୀତିକାର God ଶ୍ବରଙ୍କୁ ତାଙ୍କ ଆଶୀର୍ବାଦ ପାଇଁ ପ୍ରଶଂସା କରନ୍ତି ଏବଂ ତାଙ୍କ ସମ୍ମୁଖରେ ସେମାନଙ୍କ ପ୍ରତିଜ୍ଞା ପୂରଣ କରିବାକୁ ପ୍ରତିଜ୍ଞା କରିଥିଲେ | ସେମାନେ God's ଶ୍ବରଙ୍କ ଯୋଗାଣ ଏବଂ ସୁରକ୍ଷା ଉପରେ ଆତ୍ମବିଶ୍ୱାସ ପ୍ରକାଶ କରନ୍ତି, ଏହା ନିଶ୍ଚିତ କରନ୍ତି ଯେ ସେ ରାଜାଙ୍କ ଜୀବନ ବ olong ାଇବେ ଏବଂ ତାଙ୍କୁ ଅନନ୍ତ ପ୍ରେମ ଦେଖାଇବେ (ଗୀତସଂହିତା 61: 5-8)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divine ଶ୍ୱରଙ୍କ ଉପସ୍ଥିତି ପାଇଁ ପ୍ରାର୍ଥନା,</w:t>
      </w:r>
    </w:p>
    <w:p>
      <w:r xmlns:w="http://schemas.openxmlformats.org/wordprocessingml/2006/main">
        <w:t xml:space="preserve">ଏବଂ ବିଶ୍ୱାସର ଘୋଷଣା,</w:t>
      </w:r>
    </w:p>
    <w:p>
      <w:r xmlns:w="http://schemas.openxmlformats.org/wordprocessingml/2006/main">
        <w:t xml:space="preserve">ଅସୁବିଧା ମଧ୍ୟରେ God's ଶ୍ବରଙ୍କ ସୁରକ୍ଷା ଉପରେ ନିର୍ଭରଶୀଳତାକୁ ଆଲୋକିତ କରେ |</w:t>
      </w:r>
    </w:p>
    <w:p/>
    <w:p>
      <w:r xmlns:w="http://schemas.openxmlformats.org/wordprocessingml/2006/main">
        <w:t xml:space="preserve">God ଶ୍ବରଙ୍କ ସହ ଘନିଷ୍ଠତା ପାଇଁ ଏକ ଅଭିଳାଷ ପ୍ରକାଶ କରୁଥିବାବେଳେ divine ଶ୍ୱରୀୟ ସାହାଯ୍ୟ ଲୋଡ଼ିବା ଦ୍ୱାରା ପ୍ରାପ୍ତ ନିବେଦନକୁ ଗୁରୁତ୍ୱ ଦେବା,</w:t>
      </w:r>
    </w:p>
    <w:p>
      <w:r xmlns:w="http://schemas.openxmlformats.org/wordprocessingml/2006/main">
        <w:t xml:space="preserve">ଏବଂ ପୂଜାପାଠ ପାଇଁ ପ୍ରତିବଦ୍ଧତାକୁ ନିଶ୍ଚିତ କରୁଥିବାବେଳେ ଦୁର୍ଗ ଭାବରେ divine ଶ୍ୱରୀୟ ଶକ୍ତି ଉପରେ ବିଶ୍ ing ାସ କରି ହାସଲ ହୋଇଥିବା ଆତ୍ମବିଶ୍ୱାସକୁ ଗୁରୁତ୍ୱ ଦେବା |</w:t>
      </w:r>
    </w:p>
    <w:p>
      <w:r xmlns:w="http://schemas.openxmlformats.org/wordprocessingml/2006/main">
        <w:t xml:space="preserve">God's ଶ୍ବରଙ୍କ ଅବିସ୍ମରଣୀୟ ପ୍ରେମକୁ ଅନୁଭବ କରିବାରେ ନିଶ୍ଚିତତା ପ୍ରକାଶ କରୁଥିବାବେଳେ divine ଶ୍ୱରଙ୍କ ଆଶୀର୍ବାଦକୁ କୃତଜ୍ଞତାର ଉତ୍ସ ଭାବରେ ଚିହ୍ନିବା ବିଷୟରେ ଦର୍ଶାଯାଇଥିବା ological ଶ୍ବରତତ୍ତ୍ୱିକ ପ୍ରତିଫଳନ ବିଷୟରେ ଉଲ୍ଲେଖ କରନ୍ତୁ |</w:t>
      </w:r>
    </w:p>
    <w:p/>
    <w:p>
      <w:r xmlns:w="http://schemas.openxmlformats.org/wordprocessingml/2006/main">
        <w:t xml:space="preserve">ଗୀତସଂହିତା 61: 1 ହେ ପରମେଶ୍ୱର, ମୋର କ୍ରନ୍ଦନ ଶୁଣ। ମୋର ପ୍ରାର୍ଥନାରେ ଯୋଗ ଦିଅ।</w:t>
      </w:r>
    </w:p>
    <w:p/>
    <w:p>
      <w:r xmlns:w="http://schemas.openxmlformats.org/wordprocessingml/2006/main">
        <w:t xml:space="preserve">ଗୀତିକାର ସେମାନଙ୍କ ପ୍ରାର୍ଥନା ଶୁଣିବା ପାଇଁ God ଶ୍ବରଙ୍କୁ ଡାକନ୍ତି |</w:t>
      </w:r>
    </w:p>
    <w:p/>
    <w:p>
      <w:r xmlns:w="http://schemas.openxmlformats.org/wordprocessingml/2006/main">
        <w:t xml:space="preserve">1. ସାହାଯ୍ୟ ପାଇଁ କାନ୍ଦ: ପ୍ରାର୍ଥନାରେ ଭଗବାନଙ୍କୁ ଡାକିବା ଶିଖ |</w:t>
      </w:r>
    </w:p>
    <w:p/>
    <w:p>
      <w:r xmlns:w="http://schemas.openxmlformats.org/wordprocessingml/2006/main">
        <w:t xml:space="preserve">2. our ଶ୍ବର ଆମର କ୍ରନ୍ଦନ ଶୁଣନ୍ତି: ପ୍ରଭୁଙ୍କ ଦୟାରେ ଭରସା |</w:t>
      </w:r>
    </w:p>
    <w:p/>
    <w:p>
      <w:r xmlns:w="http://schemas.openxmlformats.org/wordprocessingml/2006/main">
        <w:t xml:space="preserve">1. ଗୀତସଂହିତା 61: 1</w:t>
      </w:r>
    </w:p>
    <w:p/>
    <w:p>
      <w:r xmlns:w="http://schemas.openxmlformats.org/wordprocessingml/2006/main">
        <w:t xml:space="preserve">2. ମାଥିଉ 7: 7-8 - "ପଚାର, ତାହା ତୁମକୁ ଦିଆଯିବ; ଖୋଜ, ତୁମେ ପାଇବ; ଠକ୍ ଠକ୍ କର, ଏହା ତୁମ ପାଇଁ ଖୋଲା ରହିବ; କାରଣ ଯିଏ ମାଗେ ସେ ଗ୍ରହଣ କରେ; ଏବଂ ଖୋଜୁଥିବା ଲୋକ ଖୋଜେ; ଏବଂ ଯିଏ ଏହାକୁ ଧକ୍କା ଦେବ, ସେ ଖୋଲିବ। "</w:t>
      </w:r>
    </w:p>
    <w:p/>
    <w:p>
      <w:r xmlns:w="http://schemas.openxmlformats.org/wordprocessingml/2006/main">
        <w:t xml:space="preserve">ଗୀତସଂହିତା 61: 2 ପୃଥିବୀର ପ୍ରାନ୍ତରୁ ମୁଁ ତୁମ୍ଭ ନିକଟରେ କ୍ରନ୍ଦନ କରିବି, ଯେତେବେଳେ ମୋର ହୃଦୟ ଅତିଶୟ ହୋଇଯାଏ: ମୋତେ ଉଚ୍ଚଠାରୁ ଅଧିକ ଶ rock ଳକୁ ନେଇଯାଅ।</w:t>
      </w:r>
    </w:p>
    <w:p/>
    <w:p>
      <w:r xmlns:w="http://schemas.openxmlformats.org/wordprocessingml/2006/main">
        <w:t xml:space="preserve">ଯେତେବେଳେ ଆମେ ଆବଶ୍ୟକ ହୁଏ ଭଗବାନ ଆମକୁ ସାହାଯ୍ୟ କରିବାକୁ ସର୍ବଦା ଉପସ୍ଥିତ |</w:t>
      </w:r>
    </w:p>
    <w:p/>
    <w:p>
      <w:r xmlns:w="http://schemas.openxmlformats.org/wordprocessingml/2006/main">
        <w:t xml:space="preserve">1: ଅସୁବିଧା ସମୟରେ ଭଗବାନଙ୍କ ଉପରେ ନିର୍ଭର କର, କାରଣ ସେ ଆମର ଶ Rock ଳ ଏବଂ ଆମର ଶକ୍ତି |</w:t>
      </w:r>
    </w:p>
    <w:p/>
    <w:p>
      <w:r xmlns:w="http://schemas.openxmlformats.org/wordprocessingml/2006/main">
        <w:t xml:space="preserve">୨: ଯେତେବେଳେ ଆମର ହୃଦୟ ଅତିଷ୍ଠ ହୋଇଯାଏ, God ଶ୍ବର ଆମକୁ ଏକ ଉଚ୍ଚ ସ୍ଥାନକୁ ନେବାକୁ ପ୍ରସ୍ତୁତ ଏବଂ ପ୍ରସ୍ତୁତ |</w:t>
      </w:r>
    </w:p>
    <w:p/>
    <w:p>
      <w:r xmlns:w="http://schemas.openxmlformats.org/wordprocessingml/2006/main">
        <w:t xml:space="preserve">ଯୋହନ ୧ :: ୧ "" ତୁମର ହୃଦୟ ବ୍ୟସ୍ତ ହୁଅ ନାହିଁ; ତୁମେ God ଶ୍ବରଙ୍କଠାରେ ବିଶ୍ believe ାସ କର, ମୋ ଉପରେ ମଧ୍ୟ ବିଶ୍ୱାସ କର | "</w:t>
      </w:r>
    </w:p>
    <w:p/>
    <w:p>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61: 3 କାରଣ ତୁମ୍ଭେ ମୋ 'ପାଇଁ ଆଶ୍ରୟସ୍ଥଳ ଓ ଶତ୍ରୁଠାରୁ ଦୃ strong ଼ ଗଡ଼ ହୋଇଅଛ।</w:t>
      </w:r>
    </w:p>
    <w:p/>
    <w:p>
      <w:r xmlns:w="http://schemas.openxmlformats.org/wordprocessingml/2006/main">
        <w:t xml:space="preserve">Us ଶ୍ବର ଏକ ଆଶ୍ରୟସ୍ଥଳ ଏବଂ ଏକ ଶକ୍ତିଶାଳୀ ଦୁର୍ଗ, ଯାହା ଆମ ଶତ୍ରୁମାନଙ୍କଠାରୁ ରକ୍ଷା କରେ |</w:t>
      </w:r>
    </w:p>
    <w:p/>
    <w:p>
      <w:r xmlns:w="http://schemas.openxmlformats.org/wordprocessingml/2006/main">
        <w:t xml:space="preserve">God's ଶ୍ବରଙ୍କ ସୁରକ୍ଷାର ଶକ୍ତି |</w:t>
      </w:r>
    </w:p>
    <w:p/>
    <w:p>
      <w:r xmlns:w="http://schemas.openxmlformats.org/wordprocessingml/2006/main">
        <w:t xml:space="preserve">God's ଶ୍ବରଙ୍କ ଆଶ୍ରୟସ୍ଥଳର ଆରାମ |</w:t>
      </w:r>
    </w:p>
    <w:p/>
    <w:p>
      <w:r xmlns:w="http://schemas.openxmlformats.org/wordprocessingml/2006/main">
        <w:t xml:space="preserve">1. ଯିଶାଇୟ 4: 6 - ଏବଂ ଖରାଦିନେ ଛାଇ ପାଇଁ ଏକ ତମ୍ବୁ ରହିବ, ଆଶ୍ରୟସ୍ଥଳ, storm ଡ଼ ଏବଂ ବର୍ଷା ପାଇଁ ଆଶ୍ରୟସ୍ଥଳ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61: 4 ମୁଁ ତୁମ୍ଭର ତମ୍ବୁରେ ଚିରଦିନ ରହିବି। ମୁଁ ତୁମ୍ଭର ପକ୍ଷର ଲୁଚି ରହିବି। ସେଲା।</w:t>
      </w:r>
    </w:p>
    <w:p/>
    <w:p>
      <w:r xmlns:w="http://schemas.openxmlformats.org/wordprocessingml/2006/main">
        <w:t xml:space="preserve">ଗୀତିକାର ପ୍ରଭୁଙ୍କ ଉପରେ ଭରସା କରିବା ଏବଂ ତାଙ୍କ ତମ୍ବୁରେ ସବୁଦିନ ପାଇଁ ରହିବାକୁ ଇଚ୍ଛା ପ୍ରକାଶ କରନ୍ତି |</w:t>
      </w:r>
    </w:p>
    <w:p/>
    <w:p>
      <w:r xmlns:w="http://schemas.openxmlformats.org/wordprocessingml/2006/main">
        <w:t xml:space="preserve">1. ପ୍ରଭୁଙ୍କଠାରେ ରହିବା: ତାଙ୍କ ସୁରକ୍ଷାରେ ଶକ୍ତି ଖୋଜିବା |</w:t>
      </w:r>
    </w:p>
    <w:p/>
    <w:p>
      <w:r xmlns:w="http://schemas.openxmlformats.org/wordprocessingml/2006/main">
        <w:t xml:space="preserve">2. ଶେଷ ପର୍ଯ୍ୟନ୍ତ ବିଶ୍ୱସ୍ତ: ଭଗବାନଙ୍କ ନିକଟତର ହେବାକୁ ଶିଖିବା |</w:t>
      </w:r>
    </w:p>
    <w:p/>
    <w:p>
      <w:r xmlns:w="http://schemas.openxmlformats.org/wordprocessingml/2006/main">
        <w:t xml:space="preserve">1. ଗୀତସଂହିତା 27: 4-5: ମୁଁ ପ୍ରଭୁଙ୍କଠାରୁ ଗୋଟିଏ ଜିନିଷ ଚାହୁଁଛି, ଯାହା ମୁଁ ଖୋଜିବି; ମୁଁ ମୋର ଜୀବନସାରା ପ୍ରଭୁଙ୍କ ଗୃହରେ ରହିବି, ପ୍ରଭୁଙ୍କର ସ beauty ନ୍ଦର୍ଯ୍ୟ ଦେଖିବା ପାଇଁ ଏବଂ ତାଙ୍କ ମନ୍ଦିରରେ ଅନୁସନ୍ଧାନ କରିବି। କାରଣ ଅସୁବିଧା ସମୟରେ ସେ ମୋତେ ନିଜ ପାଭିଲିଅନରେ ଲୁଚାଇ ରଖିବେ। ସେ ନିଜ ତମ୍ବୁର ଗୁପ୍ତରେ ମୋତେ ଲୁଚାଇବେ; ସେ ମୋତେ ଏକ ପଥର ଉପରେ ସ୍ଥାପନ କରିବେ।</w:t>
      </w:r>
    </w:p>
    <w:p/>
    <w:p>
      <w:r xmlns:w="http://schemas.openxmlformats.org/wordprocessingml/2006/main">
        <w:t xml:space="preserve">2. ଗୀତସଂହିତା 91: 1-2: ଯିଏ ସର୍ବୋପରିସ୍ଥ ଗୁପ୍ତ ସ୍ଥାନରେ ବାସ କରନ୍ତି, ସେ ସର୍ବଶକ୍ତିମାନ୍ ଛାୟା ତଳେ ରହିବେ | ମୁଁ ପ୍ରଭୁଙ୍କ ବିଷୟରେ କହିବି, ସେ ମୋର ଆଶ୍ରୟ ଏବଂ ମୋର ଦୁର୍ଗ: ମୋର ପରମେଶ୍ୱର; ମୁଁ ତାଙ୍କଠାରେ ବିଶ୍ୱାସ କରିବି।</w:t>
      </w:r>
    </w:p>
    <w:p/>
    <w:p>
      <w:r xmlns:w="http://schemas.openxmlformats.org/wordprocessingml/2006/main">
        <w:t xml:space="preserve">ଗୀତସଂହିତା 61: 5 ହେ ପରମେଶ୍ବର, ତୁମ୍ଭେ ମୋର ପ୍ରତିଜ୍ଞା ଶୁଣିଅଛ।</w:t>
      </w:r>
    </w:p>
    <w:p/>
    <w:p>
      <w:r xmlns:w="http://schemas.openxmlformats.org/wordprocessingml/2006/main">
        <w:t xml:space="preserve">ତାଙ୍କ ପ୍ରାର୍ଥନା ଶୁଣିବା ଏବଂ ତାଙ୍କୁ ବିଶ୍ who ାସ କରୁଥିବା ବ୍ୟକ୍ତିଙ୍କ heritage ତିହ୍ୟ ପ୍ରଦାନ କରିଥିବାରୁ ଗୀତସଂହିତା God ଶ୍ବରଙ୍କୁ ପ୍ରଶଂସା କରୁଛନ୍ତି |</w:t>
      </w:r>
    </w:p>
    <w:p/>
    <w:p>
      <w:r xmlns:w="http://schemas.openxmlformats.org/wordprocessingml/2006/main">
        <w:t xml:space="preserve">1. ବିଶ୍ୱାସର itage ତିହ୍ୟ: ଭଗବାନଙ୍କ ଉପରେ ବିଶ୍ ie ାସ କିପରି ପ୍ରଚୁରତା ଆଣେ |</w:t>
      </w:r>
    </w:p>
    <w:p/>
    <w:p>
      <w:r xmlns:w="http://schemas.openxmlformats.org/wordprocessingml/2006/main">
        <w:t xml:space="preserve">2. ପ୍ରାର୍ଥନାର ଶକ୍ତି: ଆମର କ୍ରନ୍ଦନ ଶୁଣିବା ପାଇଁ ଭଗବାନଙ୍କ ଉପରେ ନିର୍ଭର କରିବା |</w:t>
      </w:r>
    </w:p>
    <w:p/>
    <w:p>
      <w:r xmlns:w="http://schemas.openxmlformats.org/wordprocessingml/2006/main">
        <w:t xml:space="preserve">1. ମାଥିଉ 7: 7-11 - ପଚାର, ତାହା ତୁମକୁ ଦିଆଯିବ; ଖୋଜ, ତୁମେ ପାଇବ; ଠକ୍ ଠକ୍ କର, ତାହା ତୁମ୍ଭମାନଙ୍କ ପାଇଁ ଖୋଲିବ।</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61: 6 ଆପଣ ରାଜାଙ୍କ ଜୀବନ ବ pr ଼ାଇବେ।</w:t>
      </w:r>
    </w:p>
    <w:p/>
    <w:p>
      <w:r xmlns:w="http://schemas.openxmlformats.org/wordprocessingml/2006/main">
        <w:t xml:space="preserve">God ଶ୍ବର ରାଜାଙ୍କ ଜୀବନ ବ extend ାଇବେ ଏବଂ ତାଙ୍କର ଶାସନ ଅନେକ ପି generations ଼ି ପର୍ଯ୍ୟନ୍ତ ରହିବ |</w:t>
      </w:r>
    </w:p>
    <w:p/>
    <w:p>
      <w:r xmlns:w="http://schemas.openxmlformats.org/wordprocessingml/2006/main">
        <w:t xml:space="preserve">1. ରାଜାଙ୍କ ପାଇଁ God's ଶ୍ବରଙ୍କ ଉଦ୍ଦେଶ୍ୟ: ତାଙ୍କ ଜୀବନ ଏବଂ ରାଜତ୍ୱ ବ olong ାଇବା |</w:t>
      </w:r>
    </w:p>
    <w:p/>
    <w:p>
      <w:r xmlns:w="http://schemas.openxmlformats.org/wordprocessingml/2006/main">
        <w:t xml:space="preserve">2. ତାଙ୍କ ଲୋକଙ୍କ ପ୍ରତି God's ଶ୍ବରଙ୍କ ବିଶ୍ୱସ୍ତତା: ରାଜାଙ୍କ ଜୀବନ ଏବଂ ରାଜତ୍ୱକୁ ବ olong ାଇବା |</w:t>
      </w:r>
    </w:p>
    <w:p/>
    <w:p>
      <w:r xmlns:w="http://schemas.openxmlformats.org/wordprocessingml/2006/main">
        <w:t xml:space="preserve">ଗୀତସଂହିତା 21: 4, "ସେ ତୁମ୍ଭର ଜୀବନ ପଚାରିଲେ, ଏବଂ ତୁମ୍ଭେ ତାହାଙ୍କୁ ଚିରଦିନ ପାଇଁ ଅନନ୍ତକାଳ ପର୍ଯ୍ୟନ୍ତ ଦଇେଛ।"</w:t>
      </w:r>
    </w:p>
    <w:p/>
    <w:p>
      <w:r xmlns:w="http://schemas.openxmlformats.org/wordprocessingml/2006/main">
        <w:t xml:space="preserve">2. ଦାନିୟେଲ 4: 3, "ତାଙ୍କର ଚିହ୍ନ କେତେ ମହାନ୍! ଏବଂ ତାଙ୍କର ଚମତ୍କାରତା କେତେ ଶକ୍ତିଶାଳୀ! ତାଙ୍କ ରାଜ୍ୟ ଅନନ୍ତରାଜ୍ୟ, ଏବଂ ତାଙ୍କର ଆଧିପତ୍ୟ ପି generation ଼ି ପରେ ପି .ି।"</w:t>
      </w:r>
    </w:p>
    <w:p/>
    <w:p>
      <w:r xmlns:w="http://schemas.openxmlformats.org/wordprocessingml/2006/main">
        <w:t xml:space="preserve">ଗୀତସଂହିତା 61: 7 ସେ ଅନନ୍ତକାଳ ପରମେଶ୍ୱରଙ୍କ ସମ୍ମୁଖରେ ରହିବେ: ହେ ଦୟା ଓ ସତ୍ୟ ପ୍ରସ୍ତୁତ କର, ଯାହା ତାଙ୍କୁ ରକ୍ଷା କରିପାରେ।</w:t>
      </w:r>
    </w:p>
    <w:p/>
    <w:p>
      <w:r xmlns:w="http://schemas.openxmlformats.org/wordprocessingml/2006/main">
        <w:t xml:space="preserve">God's ଶ୍ବରଙ୍କ ଦୟା ଏବଂ ସତ୍ୟ ଅନନ୍ତ ସୁରକ୍ଷା ପ୍ରଦାନ କରେ |</w:t>
      </w:r>
    </w:p>
    <w:p/>
    <w:p>
      <w:r xmlns:w="http://schemas.openxmlformats.org/wordprocessingml/2006/main">
        <w:t xml:space="preserve">God ଶ୍ବରଙ୍କ ଉପରେ ବିଶ୍ୱାସର ଶକ୍ତି ଏବଂ ତାଙ୍କର ଦୟା |</w:t>
      </w:r>
    </w:p>
    <w:p/>
    <w:p>
      <w:r xmlns:w="http://schemas.openxmlformats.org/wordprocessingml/2006/main">
        <w:t xml:space="preserve">2. ତାଙ୍କ ଦୟା ଏବଂ ସତ୍ୟ ମାଧ୍ୟମରେ କିପରି God's ଶ୍ବରଙ୍କ ସୁରକ୍ଷାକୁ ପ୍ରବେଶ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ଗୀତସଂହିତା 61: 8 ତେଣୁ ମୁଁ ଚିରଦିନ ପାଇଁ ତୁମ୍ଭର ପ୍ରଶଂସା ଗାନ କରିବି, ଯେପରି ମୁଁ ପ୍ରତିଦିନ ମୋର ପ୍ରତିଜ୍ଞା ପାଳନ କରିବି।</w:t>
      </w:r>
    </w:p>
    <w:p/>
    <w:p>
      <w:r xmlns:w="http://schemas.openxmlformats.org/wordprocessingml/2006/main">
        <w:t xml:space="preserve">God's ଶ୍ବରଙ୍କ ନାମରେ କ୍ରମାଗତ ଭାବରେ ଗୀତ ଗାଇବା ଏବଂ ସେମାନଙ୍କର ଦ daily ନନ୍ଦିନ ଶପଥ ପୂରଣ କରିବା ପାଇଁ ଗୀତିକାର ସେମାନଙ୍କ ଉଦ୍ଦେଶ୍ୟ ଘୋଷଣା କରିଛନ୍ତି |</w:t>
      </w:r>
    </w:p>
    <w:p/>
    <w:p>
      <w:r xmlns:w="http://schemas.openxmlformats.org/wordprocessingml/2006/main">
        <w:t xml:space="preserve">1. God ଶ୍ବରଙ୍କ ନିକଟରେ ଆମର ପ୍ରତିଜ୍ଞା ପାଳନ କରିବାର ଆନନ୍ଦ |</w:t>
      </w:r>
    </w:p>
    <w:p/>
    <w:p>
      <w:r xmlns:w="http://schemas.openxmlformats.org/wordprocessingml/2006/main">
        <w:t xml:space="preserve">2. ପ୍ରଭୁଙ୍କୁ ପ୍ରଶଂସା ଗାନ କରିବା |</w:t>
      </w:r>
    </w:p>
    <w:p/>
    <w:p>
      <w:r xmlns:w="http://schemas.openxmlformats.org/wordprocessingml/2006/main">
        <w:t xml:space="preserve">1. ମାଥିଉ 5: 33-37 - ଶପଥ ପାଳନ କରିବାର ମହତ୍ତ୍ Jesus ଉପରେ ଯୀଶୁ ଶିକ୍ଷା ଦିଅନ୍ତି |</w:t>
      </w:r>
    </w:p>
    <w:p/>
    <w:p>
      <w:r xmlns:w="http://schemas.openxmlformats.org/wordprocessingml/2006/main">
        <w:t xml:space="preserve">2. ଗୀତସଂହିତା 95: 2 - ଆସନ୍ତୁ ଆମେ ଭଗବାନଙ୍କୁ ଧନ୍ୟବାଦ ଦେଇ ଆସିବା ଏବଂ ତାଙ୍କୁ ପ୍ରଶଂସା ଗାନ କରିବା |</w:t>
      </w:r>
    </w:p>
    <w:p/>
    <w:p>
      <w:r xmlns:w="http://schemas.openxmlformats.org/wordprocessingml/2006/main">
        <w:t xml:space="preserve">ଗୀତସଂହିତା 62 ହେଉଛି ଦାଉଦଙ୍କର ଏକ ଗୀତ ଯାହା କେବଳ God ଶ୍ବରଙ୍କ ଉପରେ ଭରସା କରିବା ଏବଂ ତାଙ୍କଠାରେ ଆଶ୍ରୟ ନେବା ଉପରେ ଗୁରୁତ୍ୱ ଦେଇଥାଏ | ଏହା ମାନବ ଶକ୍ତିର ଅସାରତା ଏବଂ God's ଶ୍ବରଙ୍କ ପ୍ରେମର ସ୍ଥିରତା ବିଷୟରେ କହିଥାଏ |</w:t>
      </w:r>
    </w:p>
    <w:p/>
    <w:p>
      <w:r xmlns:w="http://schemas.openxmlformats.org/wordprocessingml/2006/main">
        <w:t xml:space="preserve">ପ୍ରଥମ ପାରାଗ୍ରାଫ୍: ଗୀତିକାର କେବଳ God ଶ୍ବରଙ୍କ ଉପରେ ସେମାନଙ୍କର ବିଶ୍ trust ାସ ଘୋଷଣା କରନ୍ତି, ନିଶ୍ଚିତ କରନ୍ତି ଯେ ସେ କେବଳ ସେମାନଙ୍କର ପଥର ଏବଂ ପରିତ୍ରାଣ | ସେମାନେ ସ୍ୱୀକାର କରନ୍ତି ଯେ ସେମାନଙ୍କର ଆତ୍ମା God ଶ୍ବରଙ୍କଠାରେ ବିଶ୍ରାମ ପାଏ, ଏବଂ ସେମାନେ କମ୍ପିତ ହେବେ ନାହିଁ (ଗୀତସଂହିତା 62: 1-2) |</w:t>
      </w:r>
    </w:p>
    <w:p/>
    <w:p>
      <w:r xmlns:w="http://schemas.openxmlformats.org/wordprocessingml/2006/main">
        <w:t xml:space="preserve">୨ୟ ପାରାଗ୍ରାଫ୍: ଗୀତିକାର ସେମାନଙ୍କୁ ସମ୍ବୋଧିତ କରନ୍ତି, ଯେଉଁମାନେ ସେମାନଙ୍କୁ ତଳକୁ ଆଣିବାକୁ ଚେଷ୍ଟା କରନ୍ତି, ସେମାନଙ୍କୁ ଏକ ପତଳା କାନ୍ଥ କିମ୍ବା ଟଳମଳ ବାଡ଼ ସହିତ ତୁଳନା କରନ୍ତି | ସେମାନେ ଧନ କିମ୍ବା ଚୋରୀ ଉପରେ ବିଶ୍ trust ାସ ନକରିବାକୁ ଚେତାବନୀ ଦେଇ କହିଛନ୍ତି ଯେ ପ୍ରକୃତ ଶକ୍ତି God ଶ୍ବରଙ୍କର ଅଟେ (ଗୀତସଂହିତା 62: 3-10) |</w:t>
      </w:r>
    </w:p>
    <w:p/>
    <w:p>
      <w:r xmlns:w="http://schemas.openxmlformats.org/wordprocessingml/2006/main">
        <w:t xml:space="preserve">୨ୟ ପାରାଗ୍ରାଫ୍: ଗୀତସଂହିତା God's ଶ୍ବରଙ୍କ ଶକ୍ତି ଏବଂ ସ୍ଥିର ପ୍ରେମ ଉପରେ ସେମାନଙ୍କର ବିଶ୍ trust ାସକୁ ନିଶ୍ଚିତ କରି ସମାପ୍ତ କରନ୍ତି | ସେମାନେ ଅନ୍ୟମାନଙ୍କୁ ସମାନ କାର୍ଯ୍ୟ କରିବାକୁ ଉତ୍ସାହିତ କରନ୍ତି, ଉଭୟ ଶକ୍ତି ଏବଂ ଦୟା God ଶ୍ବରଙ୍କର ବୋଲି ଜାଣି (ଗୀତସଂହିତା 62: 11-12)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ଅଦମ୍ୟ ବିଶ୍ୱାସ ପାଇଁ ଏକ ଆହ୍ୱାନ,</w:t>
      </w:r>
    </w:p>
    <w:p>
      <w:r xmlns:w="http://schemas.openxmlformats.org/wordprocessingml/2006/main">
        <w:t xml:space="preserve">ଏବଂ ଆତ୍ମବିଶ୍ୱାସର ଘୋଷଣା,</w:t>
      </w:r>
    </w:p>
    <w:p>
      <w:r xmlns:w="http://schemas.openxmlformats.org/wordprocessingml/2006/main">
        <w:t xml:space="preserve">ମଣିଷର ଦୁର୍ବଳତା ମଧ୍ୟରେ God's ଶ୍ବରଙ୍କ ସ୍ଥିରତା ଉପରେ ନିର୍ଭରଶୀଳତାକୁ ଆଲୋକିତ କରେ |</w:t>
      </w:r>
    </w:p>
    <w:p/>
    <w:p>
      <w:r xmlns:w="http://schemas.openxmlformats.org/wordprocessingml/2006/main">
        <w:t xml:space="preserve">ସୁରକ୍ଷାର ମିଥ୍ୟା ଉତ୍ସକୁ ପ୍ରତ୍ୟାଖ୍ୟାନ କଲାବେଳେ divine ଶ୍ୱରୀୟ ବିଶ୍ୱସନୀୟତାକୁ ଚିହ୍ନିବା ଦ୍ୱାରା ପ୍ରାପ୍ତ ହୋଇଥିବା ନିଶ୍ଚିତକରଣ ଉପରେ ଗୁରୁତ୍ୱ ଦେବା,</w:t>
      </w:r>
    </w:p>
    <w:p>
      <w:r xmlns:w="http://schemas.openxmlformats.org/wordprocessingml/2006/main">
        <w:t xml:space="preserve">ଏବଂ divine ଶ୍ୱରୀୟ ସାର୍ବଭ sovereignty ମତ୍ୱକୁ ସ୍ୱୀକାର କରି ହାସଲ ହୋଇଥିବା ଆତ୍ମବିଶ୍ୱାସକୁ ଗୁରୁତ୍ୱ ଦେବା ସହିତ ଅନ୍ୟମାନଙ୍କୁ ତାଙ୍କ ଉପରେ ଭରସା ରଖିବାକୁ ଅନୁରୋଧ କରିବା |</w:t>
      </w:r>
    </w:p>
    <w:p>
      <w:r xmlns:w="http://schemas.openxmlformats.org/wordprocessingml/2006/main">
        <w:t xml:space="preserve">Divine ଶ୍ୱରୀୟ ଗୁଣଗୁଡ଼ିକୁ ସ୍ଥିରତାର ଉତ୍ସ ଭାବରେ ଚିହ୍ନିବା ବିଷୟରେ ଦର୍ଶାଯାଇଥିବା the ଶ୍ବରତତ୍ତ୍ୱିକ ପ୍ରତିଫଳନ ବିଷୟରେ ଉଲ୍ଲେଖ କରିବାବେଳେ ମାନବ ଶକ୍ତି ଉପରେ God's ଶ୍ବରଙ୍କ ଶକ୍ତିର ସର୍ବୋଚ୍ଚତାକୁ ନିଶ୍ଚିତ କରେ |</w:t>
      </w:r>
    </w:p>
    <w:p/>
    <w:p>
      <w:r xmlns:w="http://schemas.openxmlformats.org/wordprocessingml/2006/main">
        <w:t xml:space="preserve">ଗୀତସଂହିତା 62: 1 ପ୍ରକୃତରେ ମୋର ପ୍ରାଣ ପରମେଶ୍ୱରଙ୍କୁ ଅପେକ୍ଷା କରେ।</w:t>
      </w:r>
    </w:p>
    <w:p/>
    <w:p>
      <w:r xmlns:w="http://schemas.openxmlformats.org/wordprocessingml/2006/main">
        <w:t xml:space="preserve">ପରିତ୍ରାଣ ପାଇଁ God ଶ୍ବରଙ୍କୁ ଅପେକ୍ଷା କରିବାର ଏହି ମହତ୍ତ୍ୱ ଉପରେ ଗୁରୁତ୍ୱ ଦିଆଯାଇଛି |</w:t>
      </w:r>
    </w:p>
    <w:p/>
    <w:p>
      <w:r xmlns:w="http://schemas.openxmlformats.org/wordprocessingml/2006/main">
        <w:t xml:space="preserve">1. "ପରିତ୍ରାଣ ପାଇଁ ଭଗବାନଙ୍କୁ ଅପେକ୍ଷା କରିବା"</w:t>
      </w:r>
    </w:p>
    <w:p/>
    <w:p>
      <w:r xmlns:w="http://schemas.openxmlformats.org/wordprocessingml/2006/main">
        <w:t xml:space="preserve">2. "ବିଶ୍ୱାସରେ ଧ ence ର୍ଯ୍ୟର ଶକ୍ତି"</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5: 7-8 -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p>
      <w:r xmlns:w="http://schemas.openxmlformats.org/wordprocessingml/2006/main">
        <w:t xml:space="preserve">ଗୀତସଂହିତା 62: 2 ସେ କେବଳ ମୋର ପଥର ଏବଂ ମୋର ପରିତ୍ରାଣ; ସେ ମୋର ରକ୍ଷା; ମୁଁ ଅଧିକ ପ୍ରଭାବିତ ହେବି ନାହିଁ |</w:t>
      </w:r>
    </w:p>
    <w:p/>
    <w:p>
      <w:r xmlns:w="http://schemas.openxmlformats.org/wordprocessingml/2006/main">
        <w:t xml:space="preserve">ଗୀତସଂହିତା 62 ସୁରକ୍ଷା ଏବଂ ପରିତ୍ରାଣର ଉତ୍ସ ଭାବରେ God ଶ୍ବରଙ୍କ ଉପରେ ଭରସା କରିବା ଉପରେ ଗୁରୁତ୍ୱ ଦେଇଥାଏ |</w:t>
      </w:r>
    </w:p>
    <w:p/>
    <w:p>
      <w:r xmlns:w="http://schemas.openxmlformats.org/wordprocessingml/2006/main">
        <w:t xml:space="preserve">1. ଯେଉଁ ପଥର ଉପରେ ଆମେ ଛିଡା ହୋଇଥାଉ: ଭଗବାନଙ୍କଠାରେ ଶକ୍ତି ଏବଂ ସୁରକ୍ଷା ଖୋଜିବା |</w:t>
      </w:r>
    </w:p>
    <w:p/>
    <w:p>
      <w:r xmlns:w="http://schemas.openxmlformats.org/wordprocessingml/2006/main">
        <w:t xml:space="preserve">2. ପ୍ରଭୁଙ୍କ ପରିତ୍ରାଣ: ଅସୁବିଧା ସମୟରେ ଭଗବାନଙ୍କ ଉପରେ ନିର୍ଭର କରିବା |</w:t>
      </w:r>
    </w:p>
    <w:p/>
    <w:p>
      <w:r xmlns:w="http://schemas.openxmlformats.org/wordprocessingml/2006/main">
        <w:t xml:space="preserve">1. ଯିଶାଇୟ 26: 4 - ପ୍ରଭୁଙ୍କ ଉପରେ ସବୁଦିନ ପାଇଁ ଭରସା କର, କାରଣ ପ୍ରଭୁ ଏକ ଅନନ୍ତ ପଥର |</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ଗୀତସଂହିତା 62: 3 ଆପଣ କେତେ ଦିନ ପର୍ଯ୍ୟନ୍ତ ମନୁଷ୍ୟ ବିରୁଦ୍ଧରେ ଦୁଷ୍କର୍ମ କଳ୍ପନା କରିବେ? ତୁମ୍ଭେମାନେ ସମସ୍ତେ ନିହତ ହେବ।</w:t>
      </w:r>
    </w:p>
    <w:p/>
    <w:p>
      <w:r xmlns:w="http://schemas.openxmlformats.org/wordprocessingml/2006/main">
        <w:t xml:space="preserve">ଯେଉଁମାନେ ଅନ୍ୟମାନଙ୍କ ବିରୁଦ୍ଧରେ ମନ୍ଦ ଯୋଜନା କରୁଛନ୍ତି, ସେମାନଙ୍କୁ ଗୀତସଂହିତା ଚେତାବନୀ ଦେଉଛନ୍ତି ଯେ ସେମାନେ ବିନାଶ ହେବେ।</w:t>
      </w:r>
    </w:p>
    <w:p/>
    <w:p>
      <w:r xmlns:w="http://schemas.openxmlformats.org/wordprocessingml/2006/main">
        <w:t xml:space="preserve">1. ଦଳିତଙ୍କଠାରୁ ଭଗବାନ ପ୍ରତିଶୋଧ ନେବେ - ଗୀତିକାର ଆମକୁ ମନେ ପକାଇ ଦେଇଛନ୍ତି ଯେ God ଶ୍ବର ସର୍ବଦା ଦଳିତମାନଙ୍କୁ ରକ୍ଷା କରିବେ ଏବଂ ଯେଉଁମାନେ ଅସଦାଚରଣ କରିବେ ସେମାନଙ୍କ ପ୍ରତି ନ୍ୟାୟ ପ୍ରଦାନ କରିବେ |</w:t>
      </w:r>
    </w:p>
    <w:p/>
    <w:p>
      <w:r xmlns:w="http://schemas.openxmlformats.org/wordprocessingml/2006/main">
        <w:t xml:space="preserve">2. ଅନ୍ୟମାନଙ୍କ ବିରୁଦ୍ଧରେ ମନ୍ଦ ଯୋଜନା କର ନାହିଁ - ଅନ୍ୟମାନଙ୍କ ବିରୁଦ୍ଧରେ ମନ୍ଦ ଯୋଜନା ନକରିବାକୁ ଆମକୁ ଚେତାବନୀ ଦିଆଯାଇଛି, ଯେହେତୁ ଯେଉଁମାନେ ତାହା କରନ୍ତି ସେମାନଙ୍କ ପାଇଁ God ଶ୍ବର ନ୍ୟାୟ ଏବଂ ବିନାଶ ଆଣିବେ |</w:t>
      </w:r>
    </w:p>
    <w:p/>
    <w:p>
      <w:r xmlns:w="http://schemas.openxmlformats.org/wordprocessingml/2006/main">
        <w:t xml:space="preserve">ହିତୋପଦେଶ 24: 17-18 - ଯେତେବେଳେ ତୁମର ଶତ୍ରୁ ପତନ ହୁଏ, ଆନନ୍ଦ କର ନାହିଁ, ଏବଂ ଯେତେବେଳେ ସେ umble ୁଣ୍ଟି ପଡ଼ନ୍ତି, ସେତେବେଳେ ତୁମର ହୃଦୟ ଆନନ୍ଦିତ ହୁଅ ନାହିଁ।</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ଗୀତସଂହିତା 62: 4 ସେମାନେ କେବଳ ତାଙ୍କୁ ତାଙ୍କ ଶ୍ରେଷ୍ଠତାରୁ ତ୍ୟାଗ କରିବାକୁ ପରାମର୍ଶ ଦିଅନ୍ତି: ସେମାନେ ମିଥ୍ୟାରେ ଆନନ୍ଦିତ ହୁଅନ୍ତି, ସେମାନେ ପାଟିରେ ଆଶୀର୍ବାଦ କରନ୍ତି, କିନ୍ତୁ ସେମାନେ ଭିତରର ଅଭିଶାପ ଦିଅନ୍ତି | ସେଲା।</w:t>
      </w:r>
    </w:p>
    <w:p/>
    <w:p>
      <w:r xmlns:w="http://schemas.openxmlformats.org/wordprocessingml/2006/main">
        <w:t xml:space="preserve">God's ଶ୍ବରଙ୍କ ମହାନତା, ଯେଉଁମାନେ ବାହ୍ୟରେ ସମର୍ଥନ କରୁଥିବା ଦେଖାଯାଏ ସେମାନଙ୍କ ମିଥ୍ୟା ଦ୍ୱାରା ବିପଦ ହେବ ନାହିଁ |</w:t>
      </w:r>
    </w:p>
    <w:p/>
    <w:p>
      <w:r xmlns:w="http://schemas.openxmlformats.org/wordprocessingml/2006/main">
        <w:t xml:space="preserve">:: ଶବ୍ଦର ଶକ୍ତି - ଆମର ଶବ୍ଦ କିପରି ଭଲ ବା ମନ୍ଦ ପାଇଁ ବ୍ୟବହାର କରାଯାଇପାରିବ |</w:t>
      </w:r>
    </w:p>
    <w:p/>
    <w:p>
      <w:r xmlns:w="http://schemas.openxmlformats.org/wordprocessingml/2006/main">
        <w:t xml:space="preserve">୨: God's ଶ୍ବରଙ୍କ ଶକ୍ତିର ସୁରକ୍ଷା - God's ଶ୍ବରଙ୍କ ଶକ୍ତି କିପରି ଆମକୁ ମିଥ୍ୟାରୁ ରକ୍ଷା କରେ |</w:t>
      </w:r>
    </w:p>
    <w:p/>
    <w:p>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୨: ଯୋହନ: 44: - - - ତୁମେ ତୁମର ପିତା ଶୟତାନର, ଏବଂ ତୁମର ଇଚ୍ଛା ତୁମର ପିତାଙ୍କ ଇଚ୍ଛା ପୂରଣ କରିବା | ସେ ଆରମ୍ଭରୁ ଜଣେ ହତ୍ୟାକାରୀ ଥିଲେ, ଏବଂ ସତ୍ୟ ସହିତ ତାଙ୍କର କ to ଣସି ସମ୍ପର୍କ ନାହିଁ, କାରଣ ତାଙ୍କଠାରେ କ truth ଣସି ସତ୍ୟତା ନାହିଁ | ଯେତେବେଳେ ସେ ମିଛ କହନ୍ତି, ସେ ନିଜ ଚରିତ୍ରରୁ କଥା ହୁଅନ୍ତି, କାରଣ ସେ ଜଣେ ମିଥ୍ୟାବାଦୀ ଏବଂ ମିଥ୍ୟାବାଦୀ ପିତା |</w:t>
      </w:r>
    </w:p>
    <w:p/>
    <w:p>
      <w:r xmlns:w="http://schemas.openxmlformats.org/wordprocessingml/2006/main">
        <w:t xml:space="preserve">ଗୀତସଂହିତା 62: 5 ହେ ମୋର ପ୍ରାଣ, ତୁମ୍ଭେ କେବଳ ପରମେଶ୍ୱରଙ୍କ ଉପରେ ଅପେକ୍ଷା କର। କାରଣ ମୋର ଆଶା ତାଙ୍କଠାରୁ ଆସିଛି।</w:t>
      </w:r>
    </w:p>
    <w:p/>
    <w:p>
      <w:r xmlns:w="http://schemas.openxmlformats.org/wordprocessingml/2006/main">
        <w:t xml:space="preserve">ଆମେ God ଶ୍ବରଙ୍କ ଉପରେ ଭରସା କରିବା ଏବଂ କେବଳ ତାଙ୍କଠାରୁ ଆଶା କରିବା ଉଚିତ୍ |</w:t>
      </w:r>
    </w:p>
    <w:p/>
    <w:p>
      <w:r xmlns:w="http://schemas.openxmlformats.org/wordprocessingml/2006/main">
        <w:t xml:space="preserve">1. God ଶ୍ବରଙ୍କ ଉପରେ ଭରସା ରଖ - ଗୀତସଂହିତା 62: 5 |</w:t>
      </w:r>
    </w:p>
    <w:p/>
    <w:p>
      <w:r xmlns:w="http://schemas.openxmlformats.org/wordprocessingml/2006/main">
        <w:t xml:space="preserve">2. ଏକାକୀ ଭଗବାନଙ୍କ ଉପରେ ନିର୍ଭର କର - ଗୀତସଂହିତା 62: 5 |</w:t>
      </w:r>
    </w:p>
    <w:p/>
    <w:p>
      <w:r xmlns:w="http://schemas.openxmlformats.org/wordprocessingml/2006/main">
        <w:t xml:space="preserve">1. ଯିରିମିୟ 17: 7-8 - ଯିଏ ପ୍ରଭୁଙ୍କ ଉପରେ ଭରସା କରେ ଏବଂ ପ୍ରଭୁଙ୍କର ଭରସା ଅଛି, ସେ ଧନ୍ୟ!</w:t>
      </w:r>
    </w:p>
    <w:p/>
    <w:p>
      <w:r xmlns:w="http://schemas.openxmlformats.org/wordprocessingml/2006/main">
        <w:t xml:space="preserve">2.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62: 6 ସେ କେବଳ ମୋର ଶ rock ଳ ଏବଂ ମୋର ପରିତ୍ରାଣ; ସେ ମୋର ରକ୍ଷା; ମୁଁ ଘୁଞ୍ଚିବି ନାହିଁ।</w:t>
      </w:r>
    </w:p>
    <w:p/>
    <w:p>
      <w:r xmlns:w="http://schemas.openxmlformats.org/wordprocessingml/2006/main">
        <w:t xml:space="preserve">ଆମ ଜୀବନରେ ସୁରକ୍ଷା ଏବଂ ସ୍ଥିରତାର ଏକମାତ୍ର ଉତ୍ସ ଭଗବାନ, ଏବଂ ଆମେ କମ୍ପିତ ହେବୁ ନାହିଁ |</w:t>
      </w:r>
    </w:p>
    <w:p/>
    <w:p>
      <w:r xmlns:w="http://schemas.openxmlformats.org/wordprocessingml/2006/main">
        <w:t xml:space="preserve">1. "ରକ୍ କଠିନ ବିଶ୍ୱାସ: ଭଗବାନଙ୍କଠାରେ ଶକ୍ତି ଏବଂ ସ୍ଥିରତା ଖୋଜିବା"</w:t>
      </w:r>
    </w:p>
    <w:p/>
    <w:p>
      <w:r xmlns:w="http://schemas.openxmlformats.org/wordprocessingml/2006/main">
        <w:t xml:space="preserve">2. "ଆମର ପରିତ୍ରାଣର ଅବିସ୍ମରଣୀୟ ଫାଉଣ୍ଡେସନ୍"</w:t>
      </w:r>
    </w:p>
    <w:p/>
    <w:p>
      <w:r xmlns:w="http://schemas.openxmlformats.org/wordprocessingml/2006/main">
        <w:t xml:space="preserve">ରୋମୀୟ ୧୦: -10- ((ଯଦି ତୁମେ ନିଜ ପାଟିରେ ସ୍ୱୀକାର କର, ଯୀଶୁ ପ୍ରଭୁ ଅଟନ୍ତି, ଏବଂ ତୁମର ହୃଦୟରେ ବିଶ୍ that ାସ କର ଯେ God ଶ୍ବର ତାଙ୍କୁ ମୃତ୍ୟୁରୁ ପୁନରୁ‌ତ୍‌ଥିତ କଲେ, ତୁମେ ଉଦ୍ଧାର ପାଇବ | କାରଣ ତୁମର ହୃଦୟ ସହିତ ହିଁ ତୁମେ ବିଶ୍ୱାସ କରୁଛ ଏବଂ ଯଥାର୍ଥ, ଏବଂ ତୁମ ପାଟିରେ ହିଁ ତୁମେ ସ୍ୱୀକାର କର ଏବଂ ଉଦ୍ଧାର ପାଇଛ)</w:t>
      </w:r>
    </w:p>
    <w:p/>
    <w:p>
      <w:r xmlns:w="http://schemas.openxmlformats.org/wordprocessingml/2006/main">
        <w:t xml:space="preserve">2. ଗୀତସଂହିତା 18: 2 (ପ୍ରଭୁ ମୋର ଶ rock ଳ, ମୋର ଦୁର୍ଗ ଏବଂ ଉଦ୍ଧାରକାରୀ; ମୋର ପରମେଶ୍ୱର ମୋର ପଥର, ଯେଉଁଠାରେ ମୁଁ ଆଶ୍ରୟ ନେଉଛି, ମୋର ield ାଲ ଏବଂ ମୋ ପରିତ୍ରାଣର ଶିଙ୍ଗ, ମୋର ଗଡ଼)</w:t>
      </w:r>
    </w:p>
    <w:p/>
    <w:p>
      <w:r xmlns:w="http://schemas.openxmlformats.org/wordprocessingml/2006/main">
        <w:t xml:space="preserve">ଗୀତସଂହିତା 62: 7 ପରମେଶ୍ୱରଙ୍କଠାରେ ମୋର ପରିତ୍ରାଣ ଓ ମୋର ଗ glory ରବ ଅଛି।</w:t>
      </w:r>
    </w:p>
    <w:p/>
    <w:p>
      <w:r xmlns:w="http://schemas.openxmlformats.org/wordprocessingml/2006/main">
        <w:t xml:space="preserve">ଭଗବାନ ଆମର ପରିତ୍ରାଣ ଏବଂ ଆମର ଶକ୍ତି |</w:t>
      </w:r>
    </w:p>
    <w:p/>
    <w:p>
      <w:r xmlns:w="http://schemas.openxmlformats.org/wordprocessingml/2006/main">
        <w:t xml:space="preserve">1. God's ଶ୍ବରଙ୍କ ବ୍ୟବସ୍ଥା ଉପରେ ବିଶ୍ୱାସ କରିବା |</w:t>
      </w:r>
    </w:p>
    <w:p/>
    <w:p>
      <w:r xmlns:w="http://schemas.openxmlformats.org/wordprocessingml/2006/main">
        <w:t xml:space="preserve">God's ଶ୍ବରଙ୍କ ଶକ୍ତି ଉପରେ ନିର୍ଭର କରିବା |</w:t>
      </w:r>
    </w:p>
    <w:p/>
    <w:p>
      <w:r xmlns:w="http://schemas.openxmlformats.org/wordprocessingml/2006/main">
        <w:t xml:space="preserve">1. ଯିଶାଇୟ 26: 3-4 - ତୁମେ ତାଙ୍କୁ ସମ୍ପୂର୍ଣ୍ଣ ଶାନ୍ତିରେ ରଖିବ, ଯାହାର ମନ ତୁମ ଉପରେ ରହିଥାଏ, କାରଣ ସେ ତୁମ ଉପରେ ଭରସା କରେ | ଚିରଦିନ ପାଇଁ ପ୍ରଭୁଙ୍କଠାରେ ବିଶ୍ୱାସ କର, କାରଣ ସଦାପ୍ରଭୁ ସଦାପ୍ରଭୁଙ୍କଠାରେ ଅନନ୍ତ ଶକ୍ତି ଅଟନ୍ତି।</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w:t>
      </w:r>
    </w:p>
    <w:p/>
    <w:p>
      <w:r xmlns:w="http://schemas.openxmlformats.org/wordprocessingml/2006/main">
        <w:t xml:space="preserve">ଗୀତସଂହିତା 62: 8 ତାଙ୍କ ଉପରେ ସର୍ବଦା ବିଶ୍ୱାସ କର; ହେ ଲୋକମାନେ, ତାଙ୍କ ସମ୍ମୁଖରେ ନିଜ ହୃଦୟ pour ାଳନ୍ତୁ: ଭଗବାନ ଆମ ପାଇଁ ଆଶ୍ରୟ ଅଟନ୍ତି | ସେଲା।</w:t>
      </w:r>
    </w:p>
    <w:p/>
    <w:p>
      <w:r xmlns:w="http://schemas.openxmlformats.org/wordprocessingml/2006/main">
        <w:t xml:space="preserve">ଭଗବାନଙ୍କ ଉପରେ ଭରସା କର ଏବଂ ତାଙ୍କ ଆଗରେ ତୁମର ହୃଦୟ pour ାଳ - ସେ ଆମ ପାଇଁ ଏକ ଆଶ୍ରୟ |</w:t>
      </w:r>
    </w:p>
    <w:p/>
    <w:p>
      <w:r xmlns:w="http://schemas.openxmlformats.org/wordprocessingml/2006/main">
        <w:t xml:space="preserve">1. ସବୁ ସମୟରେ ପ୍ରଭୁଙ୍କ ଉପରେ ଭରସା |</w:t>
      </w:r>
    </w:p>
    <w:p/>
    <w:p>
      <w:r xmlns:w="http://schemas.openxmlformats.org/wordprocessingml/2006/main">
        <w:t xml:space="preserve">God ଶ୍ବରଙ୍କଠାରେ ଶରଣାର୍ଥୀ ଖୋଜିବା |</w:t>
      </w:r>
    </w:p>
    <w:p/>
    <w:p>
      <w:r xmlns:w="http://schemas.openxmlformats.org/wordprocessingml/2006/main">
        <w:t xml:space="preserve">1. ଯିହୋଶୂୟ 1: 9: ମୁଁ ତୁମକୁ ଆଦେଶ ଦେଇ ନାହିଁ କି? ଦୃ strong ଏବଂ ସାହସୀ ହୁଅ | ଭୟ କର ନାହିଁ; ନିରାଶ ହୁଅ ନାହିଁ।</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62: 9 ନିଶ୍ଚିତ ଭାବରେ ନିମ୍ନ ସ୍ତରର ପୁରୁଷମାନେ ଅସାର, ଏବଂ ଉଚ୍ଚ ସ୍ତରର ପୁରୁଷମାନେ ମିଥ୍ୟା: ସନ୍ତୁଳନରେ ରଖିବା ପାଇଁ, ସେମାନେ ଅସାରତାଠାରୁ ସମ୍ପୂର୍ଣ୍ଣ ହାଲୁକା |</w:t>
      </w:r>
    </w:p>
    <w:p/>
    <w:p>
      <w:r xmlns:w="http://schemas.openxmlformats.org/wordprocessingml/2006/main">
        <w:t xml:space="preserve">ନିମ୍ନ ଏବଂ ଉଚ୍ଚ ଡିଗ୍ରୀ ବିଶିଷ୍ଟ ପୁରୁଷମାନେ ବିଶ୍ୱାସଯୋଗ୍ୟ ନୁହଁନ୍ତି ଏବଂ ବୃଥା |</w:t>
      </w:r>
    </w:p>
    <w:p/>
    <w:p>
      <w:r xmlns:w="http://schemas.openxmlformats.org/wordprocessingml/2006/main">
        <w:t xml:space="preserve">1: ଆମେ ମନୁଷ୍ୟମାନଙ୍କ ଉପରେ ଭରସା କରିବା ଉଚିତ୍ ନୁହେଁ, କିନ୍ତୁ ପ୍ରଭୁଙ୍କ ଉପରେ |</w:t>
      </w:r>
    </w:p>
    <w:p/>
    <w:p>
      <w:r xmlns:w="http://schemas.openxmlformats.org/wordprocessingml/2006/main">
        <w:t xml:space="preserve">୨: ଭଗବାନ ହିଁ ଏକମାତ୍ର ଯିଏ ସ୍ଥିର ଏବଂ ନ୍ୟାୟପୂର୍ଣ୍ଣ ହେବା ପାଇଁ ବିଶ୍ୱାସ କରାଯାଇପାରିବ |</w:t>
      </w:r>
    </w:p>
    <w:p/>
    <w:p>
      <w:r xmlns:w="http://schemas.openxmlformats.org/wordprocessingml/2006/main">
        <w:t xml:space="preserve">::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62:10 ଅତ୍ୟାଚାର ଉପରେ ବିଶ୍ୱାସ କର ନାହିଁ ଏବଂ ଡକାୟତିରେ ବୃଥା ହୁଅ ନାହିଁ: ଯଦି ଧନ ବୃଦ୍ଧି ହୁଏ, ତେବେ ସେମାନଙ୍କ ଉପରେ ତୁମର ହୃଦୟ ରଖ ନାହିଁ।</w:t>
      </w:r>
    </w:p>
    <w:p/>
    <w:p>
      <w:r xmlns:w="http://schemas.openxmlformats.org/wordprocessingml/2006/main">
        <w:t xml:space="preserve">ଧନ ପାଇବା ପାଇଁ ସ୍ୱାର୍ଥପର କିମ୍ବା ବେଆଇନ ଉପାୟ ଉପରେ ନିର୍ଭର କର ନାହିଁ, ଏବଂ ସେମାନଙ୍କ ସହିତ ଅତ୍ୟଧିକ ସଂଲଗ୍ନ ହୁଅ ନାହିଁ |</w:t>
      </w:r>
    </w:p>
    <w:p/>
    <w:p>
      <w:r xmlns:w="http://schemas.openxmlformats.org/wordprocessingml/2006/main">
        <w:t xml:space="preserve">1. ଧନ ଉପରେ ବିଶ୍ ing ାସର ବିପଦ |</w:t>
      </w:r>
    </w:p>
    <w:p/>
    <w:p>
      <w:r xmlns:w="http://schemas.openxmlformats.org/wordprocessingml/2006/main">
        <w:t xml:space="preserve">ଲୋଭର ଅସାରତା |</w:t>
      </w:r>
    </w:p>
    <w:p/>
    <w:p>
      <w:r xmlns:w="http://schemas.openxmlformats.org/wordprocessingml/2006/main">
        <w:t xml:space="preserve">ହିତୋପଦେଶ 11:28 - ଯେଉଁମାନେ ସେମାନଙ୍କର ଧନ ଉପରେ ଭରସା କରନ୍ତି, ସେମାନେ ପତିତ ହେବେ, କିନ୍ତୁ ଧାର୍ମିକମାନେ ସବୁଜ ପତ୍ର ପରି ବୃଦ୍ଧି ପାଇବେ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ଗୀତସଂହିତା 62:11 once ଶ୍ବର ଥରେ କହିଛନ୍ତି; ମୁଁ ଦୁଇଥର ଏହା ଶୁଣିଛି; ସେହି ଶକ୍ତି ପରମେଶ୍ୱରଙ୍କର ଅଟେ।</w:t>
      </w:r>
    </w:p>
    <w:p/>
    <w:p>
      <w:r xmlns:w="http://schemas.openxmlformats.org/wordprocessingml/2006/main">
        <w:t xml:space="preserve">ଭଗବାନ ଥରେ କଥା ହୋଇଛନ୍ତି ଏବଂ ମୁଁ ଦୁଇଥର ଏହା ଶୁଣିଛି; ସେହି ଶକ୍ତି କେବଳ God ଶ୍ବରଙ୍କର ଅଟେ |</w:t>
      </w:r>
    </w:p>
    <w:p/>
    <w:p>
      <w:r xmlns:w="http://schemas.openxmlformats.org/wordprocessingml/2006/main">
        <w:t xml:space="preserve">1. ଟାଇମ୍ସ ଅଫ୍ ଟ୍ରବଲ୍ ରେ ଭଗବାନଙ୍କ ସାର୍ବଭ ty ମତ୍ୱ ଉତ୍ସାହ |</w:t>
      </w:r>
    </w:p>
    <w:p/>
    <w:p>
      <w:r xmlns:w="http://schemas.openxmlformats.org/wordprocessingml/2006/main">
        <w:t xml:space="preserve">God ଶ୍ବରଙ୍କ ଶକ୍ତି ତୁମ ପଥକୁ ନିର୍ଦ୍ଦେଶ ଦିଅ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ଏପରିକି ଯୁବକମାନେ କ୍ଳାନ୍ତ ହୋଇ କ୍ଳାନ୍ତ ହୋଇଯିବେ ଏବଂ ଯୁବକମାନେ କ୍ଳାନ୍ତ ହୋଇଯିବେ।</w:t>
      </w:r>
    </w:p>
    <w:p/>
    <w:p>
      <w:r xmlns:w="http://schemas.openxmlformats.org/wordprocessingml/2006/main">
        <w:t xml:space="preserve">2.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ଗୀତସଂହିତା 62:12 ହେ ସଦାପ୍ରଭୁ, ଦୟା ମଧ୍ୟ ତୁମ୍ଭର ଅଟେ।</w:t>
      </w:r>
    </w:p>
    <w:p/>
    <w:p>
      <w:r xmlns:w="http://schemas.openxmlformats.org/wordprocessingml/2006/main">
        <w:t xml:space="preserve">ଆମ କାର୍ଯ୍ୟ ଅନୁଯାୟୀ ଭଗବାନ ଆମକୁ ପୁରସ୍କାର ଦିଅନ୍ତି |</w:t>
      </w:r>
    </w:p>
    <w:p/>
    <w:p>
      <w:r xmlns:w="http://schemas.openxmlformats.org/wordprocessingml/2006/main">
        <w:t xml:space="preserve">1. ଭଲ କାର୍ଯ୍ୟଗୁଡିକ ପୁରସ୍କୃତ ହେବ |</w:t>
      </w:r>
    </w:p>
    <w:p/>
    <w:p>
      <w:r xmlns:w="http://schemas.openxmlformats.org/wordprocessingml/2006/main">
        <w:t xml:space="preserve">Right। ଠିକ୍ କାମ କରିବା ଦ୍ୱାରା ଆଶୀର୍ବାଦ ଆସିବ |</w:t>
      </w:r>
    </w:p>
    <w:p/>
    <w:p>
      <w:r xmlns:w="http://schemas.openxmlformats.org/wordprocessingml/2006/main">
        <w:t xml:space="preserve">ଏଫିସୀୟଙ୍କ ପ୍ରତି ପତ୍ର 2:10 - କାରଣ ଆମ୍ଭେମାନେ ତାହାଙ୍କର କାର୍ଯ୍ୟ, ଖ୍ରୀଷ୍ଟ ଯୀଶୁଙ୍କଠାରେ ଉତ୍ତମ କାର୍ଯ୍ୟ ପାଇଁ ସୃଷ୍ଟି, ଯାହା God ଶ୍ବର ପୂର୍ବରୁ ସ୍ଥିର କରିଛନ୍ତି ଯେ ଆମ୍ଭେମାନେ ସେମାନଙ୍କ ମଧ୍ୟରେ ଚାଲିବା |</w:t>
      </w:r>
    </w:p>
    <w:p/>
    <w:p>
      <w:r xmlns:w="http://schemas.openxmlformats.org/wordprocessingml/2006/main">
        <w:t xml:space="preserve">2. ଯାକୁବ ୨: ୧-18-୧ - - ଯଦିଓ ବିଶ୍ faith ାସ, ଯଦି ଏହା କାମ ନକରେ, ତେବେ ସେ ଏକାକୀ ମୃତ | ହଁ, ଜଣେ ଲୋକ କହିପାରେ, ତୁମର ବିଶ୍ୱାସ ଅଛି, ଏବଂ ମୋର କାର୍ଯ୍ୟ ଅଛି: ତୁମର କର୍ମ ବିନା ମୋତେ ତୁମର ବିଶ୍ୱାସ ଦେଖ, ଏବଂ ମୁଁ ମୋର କାର୍ଯ୍ୟ ଦ୍ୱାରା ତୁମକୁ ମୋର ବିଶ୍ୱାସ ଦେଖାଇବି |</w:t>
      </w:r>
    </w:p>
    <w:p/>
    <w:p>
      <w:r xmlns:w="http://schemas.openxmlformats.org/wordprocessingml/2006/main">
        <w:t xml:space="preserve">ଗୀତସଂହିତା 63 ହେଉଛି ଦାଉଦଙ୍କର ଏକ ଗୀତ ଯାହା God's ଶ୍ବରଙ୍କ ଉପସ୍ଥିତି ପାଇଁ ଗଭୀର ଆକାଂକ୍ଷା ଏବଂ ତାଙ୍କ ସହିତ ଆଧ୍ୟାତ୍ମିକ ଯୋଗାଯୋଗର ତୃଷା ଦର୍ଶାଏ | ଏହା God ଶ୍ବରଙ୍କ ସହିତ ଏକ ଅନ୍ତରଙ୍ଗ ସମ୍ପର୍କ ଏବଂ ତାଙ୍କୁ ଆନ୍ତରିକତାର ସହିତ ଖୋଜିବାରେ ମିଳିଥିବା ସନ୍ତୁଷ୍ଟିକୁ ଦର୍ଶାଏ |</w:t>
      </w:r>
    </w:p>
    <w:p/>
    <w:p>
      <w:r xmlns:w="http://schemas.openxmlformats.org/wordprocessingml/2006/main">
        <w:t xml:space="preserve">ପ୍ରଥମ ପାରାଗ୍ରାଫ୍: ଗୀତିକାର God ଶ୍ବରଙ୍କ ପ୍ରତି ସେମାନଙ୍କର ତୃଷାକୁ ବର୍ଣ୍ଣନା କରିଛନ୍ତି, ଏହାକୁ ଏକ ଶୁଖିଲା ଭୂମି ସହିତ ତୁଳନା କରିଛନ୍ତି ଯେଉଁଠାରେ ଜଳ ନାହିଁ | ସେମାନେ ଅଭୟାରଣ୍ୟରେ God's ଶ୍ବରଙ୍କ ଶକ୍ତି ଏବଂ ଗ glory ରବ ଦେଖିବାକୁ ସେମାନଙ୍କର ଇଚ୍ଛା ପ୍ରକାଶ କରନ୍ତି (ଗୀତସଂହିତା 63: 1-2) |</w:t>
      </w:r>
    </w:p>
    <w:p/>
    <w:p>
      <w:r xmlns:w="http://schemas.openxmlformats.org/wordprocessingml/2006/main">
        <w:t xml:space="preserve">୨ୟ ଅନୁଚ୍ଛେଦ: ଗୀତସଂହିତା God's ଶ୍ବରଙ୍କ ସ୍ଥିର ପ୍ରେମ ପ୍ରତି ସେମାନଙ୍କର ପ୍ରେମ ଘୋଷଣା କରନ୍ତି, ସ୍ୱୀକାର କରନ୍ତି ଯେ ତାଙ୍କ ପ୍ରେମ ଜୀବନ ଅପେକ୍ଷା ଭଲ ଅଟେ | ସେମାନେ ବଞ୍ଚିଥିବା ପର୍ଯ୍ୟନ୍ତ ଏବଂ ତାଙ୍କ ନାମରେ ହାତ ଉଠାଇବା ପର୍ଯ୍ୟନ୍ତ ସେମାନେ God ଶ୍ବରଙ୍କୁ ପ୍ରଶଂସା କରିବାକୁ ନିଜକୁ ପ୍ରତିଶ୍ରୁତି ଦିଅନ୍ତି (ଗୀତସଂହିତା 63: 3-5) |</w:t>
      </w:r>
    </w:p>
    <w:p/>
    <w:p>
      <w:r xmlns:w="http://schemas.openxmlformats.org/wordprocessingml/2006/main">
        <w:t xml:space="preserve">୨ୟ ପାରାଗ୍ରାଫ୍: ଗୀତସଂହିତା God's ଶ୍ବରଙ୍କ ସାହାଯ୍ୟ ଏବଂ ସୁରକ୍ଷା ଅନୁଭବ କରିବାର ସମୟଗୁଡ଼ିକୁ ମନେ ପକାନ୍ତି, ତାଙ୍କର ବିଶ୍ୱସ୍ତ ଉପସ୍ଥିତିରେ ଆତ୍ମବିଶ୍ୱାସ ପ୍ରକାଶ କରନ୍ତି | ସେମାନେ ଘୋଷଣା କରିଛନ୍ତି ଯେ ସେମାନେ God ଶ୍ବରଙ୍କ ନିକଟରେ ଲାଗି ରହିବେ, ଜାଣିଛନ୍ତି ଯେ ସେ ସେମାନଙ୍କୁ ତାଙ୍କ ଡାହାଣ ହାତରେ ସମର୍ଥନ କରନ୍ତି (ଗୀତସଂହିତା 63: 6-8) |</w:t>
      </w:r>
    </w:p>
    <w:p/>
    <w:p>
      <w:r xmlns:w="http://schemas.openxmlformats.org/wordprocessingml/2006/main">
        <w:t xml:space="preserve">4th ର୍ଥ ଅନୁଚ୍ଛେଦ: ଯେଉଁମାନେ ସେମାନଙ୍କର କ୍ଷତି କରିବାକୁ ଚାହୁଁଛନ୍ତି ସେମାନଙ୍କ ବିନାଶ ପାଇଁ ସେମାନଙ୍କର ଇଚ୍ଛା ପ୍ରକାଶ କରି ଗୀତିକାର ଶେଷ କରନ୍ତି | ସେମାନେ ନିଶ୍ଚିତ କରନ୍ତି ଯେ ଶତ୍ରୁମାନେ ତଳକୁ ଓହ୍ଲାଇବେ ଯେତେବେଳେ ଧାର୍ମିକମାନେ God's ଶ୍ବରଙ୍କ ଉଦ୍ଧାରରେ ଆନନ୍ଦ କରିବେ (ଗୀତସଂହିତା 63: 9-11)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divine ଶ୍ୱରଙ୍କ ଉପସ୍ଥିତି ପାଇଁ ଏକ ଇଚ୍ଛା,</w:t>
      </w:r>
    </w:p>
    <w:p>
      <w:r xmlns:w="http://schemas.openxmlformats.org/wordprocessingml/2006/main">
        <w:t xml:space="preserve">ଏବଂ ଭକ୍ତିର ଘୋଷଣା,</w:t>
      </w:r>
    </w:p>
    <w:p>
      <w:r xmlns:w="http://schemas.openxmlformats.org/wordprocessingml/2006/main">
        <w:t xml:space="preserve">God ଶ୍ବରଙ୍କ ସହିତ ଏକ ଅନ୍ତରଙ୍ଗ ସମ୍ପର୍କ ଖୋଜିବାରେ ମିଳିଥିବା ସନ୍ତୁଷ୍ଟିକୁ ଆଲୋକିତ କରେ |</w:t>
      </w:r>
    </w:p>
    <w:p/>
    <w:p>
      <w:r xmlns:w="http://schemas.openxmlformats.org/wordprocessingml/2006/main">
        <w:t xml:space="preserve">God ଶ୍ବରଙ୍କ ସହ ଯୋଗାଯୋଗ କରିବାକୁ ଇଚ୍ଛା କରୁଥିବାବେଳେ ଆଧ୍ୟାତ୍ମିକ ତୃଷାକୁ ଚିହ୍ନିବା ଦ୍ୱାରା ପ୍ରାପ୍ତ ଇଚ୍ଛାକୁ ଗୁରୁତ୍ୱ ଦେବା,</w:t>
      </w:r>
    </w:p>
    <w:p>
      <w:r xmlns:w="http://schemas.openxmlformats.org/wordprocessingml/2006/main">
        <w:t xml:space="preserve">ଏବଂ ପୂଜାପାଠ କରିବା ସମୟରେ divine ଶ୍ୱରୀୟ ପ୍ରେମକୁ ଅନ୍ୟ ସମସ୍ତଙ୍କ ଅପେକ୍ଷା ମୂଲ୍ୟବାନ କରି ପ୍ରାପ୍ତ ଭକ୍ତି ଉପରେ ଗୁରୁତ୍ୱାରୋପ କରିଥିଲେ |</w:t>
      </w:r>
    </w:p>
    <w:p>
      <w:r xmlns:w="http://schemas.openxmlformats.org/wordprocessingml/2006/main">
        <w:t xml:space="preserve">Divine ଶ୍ୱରୀୟ ସୁରକ୍ଷା ଏବଂ ନ୍ୟାୟ ଉପରେ ବିଶ୍ trust ାସକୁ ନିଶ୍ଚିତ କରୁଥିବାବେଳେ divine ଶ୍ୱରୀୟ ସହାୟତାକୁ କୃତଜ୍ଞତାର ଉତ୍ସ ଭାବରେ ସ୍ୱୀକୃତି ଦେବା ବିଷୟରେ ଦର୍ଶାଯାଇଥିବା ological ଶ୍ବରତତ୍ତ୍ୱିକ ପ୍ରତିଫଳନ ବିଷୟରେ ଉଲ୍ଲେଖ କରନ୍ତୁ |</w:t>
      </w:r>
    </w:p>
    <w:p/>
    <w:p>
      <w:r xmlns:w="http://schemas.openxmlformats.org/wordprocessingml/2006/main">
        <w:t xml:space="preserve">ଗୀତସଂହିତା 63: 1 ହେ ପରମେଶ୍ୱର, ତୁମ୍ଭେ ମୋର ପରମେଶ୍ୱର; ମୁଁ ଶୀଘ୍ର ତୁମକୁ ଖୋଜିବି: ମୋର ପ୍ରାଣ ତୁମ ପାଇଁ ତୃଷାର୍ତ୍ତ, ମୋର ଶରୀର ଏକ ଶୁଷ୍କ ଓ ତୃଷାର୍ତ୍ତ ଦେଶରେ ତୁମକୁ ଇଚ୍ଛା କରେ, ଯେଉଁଠାରେ ଜଳ ନାହିଁ;</w:t>
      </w:r>
    </w:p>
    <w:p/>
    <w:p>
      <w:r xmlns:w="http://schemas.openxmlformats.org/wordprocessingml/2006/main">
        <w:t xml:space="preserve">ଶୁଖିଲା ଏବଂ ତୃଷାର୍ତ୍ତ ଦେଶରେ ଭଗବାନଙ୍କ ପାଇଁ ଲାଳସା କ୍ରନ୍ଦନ |</w:t>
      </w:r>
    </w:p>
    <w:p/>
    <w:p>
      <w:r xmlns:w="http://schemas.openxmlformats.org/wordprocessingml/2006/main">
        <w:t xml:space="preserve">1. ଆତ୍ମାର ତୃଷା: ସମସ୍ତ ପରିସ୍ଥିତିରେ ଭଗବାନଙ୍କୁ ଖୋଜିବା |</w:t>
      </w:r>
    </w:p>
    <w:p/>
    <w:p>
      <w:r xmlns:w="http://schemas.openxmlformats.org/wordprocessingml/2006/main">
        <w:t xml:space="preserve">God's ଶ୍ବରଙ୍କ ଉପସ୍ଥିତି ପାଇଁ ଲାଳସା: ଆବଶ୍ୟକତା ସମୟରେ ଆରାମ ପାଇବା |</w:t>
      </w:r>
    </w:p>
    <w:p/>
    <w:p>
      <w:r xmlns:w="http://schemas.openxmlformats.org/wordprocessingml/2006/main">
        <w:t xml:space="preserve">1. ଗୀତସଂହିତା 42: 1-2 "ହରିଣ ଯେପରି ଜଳ ସ୍ରୋତ ପାଇଁ ପ୍ୟାଣ୍ଟ କରେ, ସେହିପରି ମୋର ଆତ୍ମା ତୁମ ପାଇଁ ପ୍ୟାଣ୍ଟ କରେ, ହେ ଭଗବାନ। ମୋର ଆତ୍ମା God ଶ୍ବରଙ୍କ ପାଇଁ, ଜୀବନ୍ତ ଭଗବାନଙ୍କ ପାଇଁ ତୃଷାର୍ତ୍ତ | ମୁଁ କେବେ ଯାଇ ଭଗବାନଙ୍କ ସହିତ ସାକ୍ଷାତ କରିପାରିବି?"</w:t>
      </w:r>
    </w:p>
    <w:p/>
    <w:p>
      <w:r xmlns:w="http://schemas.openxmlformats.org/wordprocessingml/2006/main">
        <w:t xml:space="preserve">2. ଯିଶାଇୟ 41: 17-18 "ଯେତେବେଳେ ଗରିବ ଏବଂ ଅଭାବୀ ଲୋକ ଜଳ ଖୋଜନ୍ତି, ସେଠାରେ କେହି ନାହାଁନ୍ତି, ଏବଂ ସେମାନଙ୍କର ଜିଭ ଶୋଷରେ ବିଫଳ ହୁଏ, ମୁଁ ସଦାପ୍ରଭୁ ସେମାନଙ୍କ କଥା ଶୁଣିବି, ମୁଁ ଇସ୍ରାଏଲର ପରମେଶ୍ୱର ସେମାନଙ୍କୁ ପରିତ୍ୟାଗ କରିବି ନାହିଁ। ମୁଁ ନଦୀ ଖୋଲିବି। ଉପତ୍ୟକା ମ in ିରେ ମରୁଭୂମି ଜଳରାଶି ଓ ଶୁଷ୍କ ଭୂମି ଜଳରାଶିରେ ପରିଣତ କରିବି।</w:t>
      </w:r>
    </w:p>
    <w:p/>
    <w:p>
      <w:r xmlns:w="http://schemas.openxmlformats.org/wordprocessingml/2006/main">
        <w:t xml:space="preserve">ଗୀତସଂହିତା 63: 2 ତୁମ୍ଭର ଶକ୍ତି ଓ ଗ glory ରବ ଦେଖିବା ପାଇଁ, ଯେପରି ମୁଁ ତୁମ୍ଭକୁ ପବିତ୍ରସ୍ଥାନରେ ଦେଖିଛି।</w:t>
      </w:r>
    </w:p>
    <w:p/>
    <w:p>
      <w:r xmlns:w="http://schemas.openxmlformats.org/wordprocessingml/2006/main">
        <w:t xml:space="preserve">ଏହି ଗୀତଟି God ଶ୍ବରଙ୍କ ଶକ୍ତି ଏବଂ ଗ glory ରବ ଦେଖିବା ପାଇଁ ଏକ ଇଚ୍ଛା ପ୍ରକାଶ କରେ ଯେପରି ଏହା ଅଭୟାରଣ୍ୟରେ ଦେଖାଯାଏ |</w:t>
      </w:r>
    </w:p>
    <w:p/>
    <w:p>
      <w:r xmlns:w="http://schemas.openxmlformats.org/wordprocessingml/2006/main">
        <w:t xml:space="preserve">God ଶ୍ବରଙ୍କ ଶକ୍ତି ଏବଂ ଗ ory ରବ ଆମ ଜୀବନରେ God ଶ୍ବରଙ୍କ ଶକ୍ତି ଏବଂ ଗ glory ରବ ଅନ୍ୱେଷଣ କରିବାର ଅର୍ଥ କ’ଣ ଅନୁସନ୍ଧାନ |</w:t>
      </w:r>
    </w:p>
    <w:p/>
    <w:p>
      <w:r xmlns:w="http://schemas.openxmlformats.org/wordprocessingml/2006/main">
        <w:t xml:space="preserve">2. ଅଭୟାରଣ୍ୟରେ ଭଗବାନଙ୍କୁ ଖୋଜିବା ଅଭୟାରଣ୍ୟରେ God's ଶ୍ବରଙ୍କ ଶକ୍ତି ଏବଂ ଗ glory ରବକୁ କିପରି ସାମ୍ନା କରାଯିବ ତାହା ପରୀକ୍ଷା କରିବା |</w:t>
      </w:r>
    </w:p>
    <w:p/>
    <w:p>
      <w:r xmlns:w="http://schemas.openxmlformats.org/wordprocessingml/2006/main">
        <w:t xml:space="preserve">1. ଯିଶାଇୟ 6: 1-5 - ମନ୍ଦିରରେ ପ୍ରଭୁଙ୍କ ଗ glory ରବ ଦେଖିବା |</w:t>
      </w:r>
    </w:p>
    <w:p/>
    <w:p>
      <w:r xmlns:w="http://schemas.openxmlformats.org/wordprocessingml/2006/main">
        <w:t xml:space="preserve">2. ଯାତ୍ରା 33: 17-23 - ମୋଶା ପ୍ରଭୁଙ୍କ ଗ glory ରବ ଦେଖିବାକୁ କହିଥିଲେ |</w:t>
      </w:r>
    </w:p>
    <w:p/>
    <w:p>
      <w:r xmlns:w="http://schemas.openxmlformats.org/wordprocessingml/2006/main">
        <w:t xml:space="preserve">ଗୀତସଂହିତା 63: 3 କାରଣ ତୁମର ସ୍ନେହପୂର୍ଣ୍ଣ କରୁଣା ଜୀବନ ଅପେକ୍ଷା ଭଲ, ମୋର ଓଠ ତୁମକୁ ପ୍ରଶଂସା କରିବ |</w:t>
      </w:r>
    </w:p>
    <w:p/>
    <w:p>
      <w:r xmlns:w="http://schemas.openxmlformats.org/wordprocessingml/2006/main">
        <w:t xml:space="preserve">God's ଶ୍ବରଙ୍କ ସ୍ନେହପୂର୍ଣ୍ଣ କରୁଣାର ପ୍ରଶଂସା ଜୀବନ ଅପେକ୍ଷା ଭଲ |</w:t>
      </w:r>
    </w:p>
    <w:p/>
    <w:p>
      <w:r xmlns:w="http://schemas.openxmlformats.org/wordprocessingml/2006/main">
        <w:t xml:space="preserve">1. କୃତଜ୍ଞତା ମାଧ୍ୟମରେ ପ୍ରଚୁର ଜୀବନ: God's ଶ୍ବରଙ୍କ ଦୟାକୁ ଚିହ୍ନିବା |</w:t>
      </w:r>
    </w:p>
    <w:p/>
    <w:p>
      <w:r xmlns:w="http://schemas.openxmlformats.org/wordprocessingml/2006/main">
        <w:t xml:space="preserve">God ଶ୍ବରଙ୍କ ଆଶୀର୍ବାଦକୁ ପ୍ରଶଂସା କରିବା: ତାଙ୍କର ଦୟା ପାଳନ କରିବା |</w:t>
      </w:r>
    </w:p>
    <w:p/>
    <w:p>
      <w:r xmlns:w="http://schemas.openxmlformats.org/wordprocessingml/2006/main">
        <w:t xml:space="preserve">1. ଗୀତସଂହିତା 103: 2-5 - ହେ ମୋର ପ୍ରାଣ, ପ୍ରଭୁଙ୍କୁ ଆଶୀର୍ବାଦ କର ଏବଂ ତାଙ୍କର ସମସ୍ତ ଲାଭ ଭୁଲିଯାଅ ନାହିଁ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ଗୀତସଂହିତା 63: 4 ମୁଁ ଜୀବିତ ଥିବା ସମୟରେ ମୁଁ ତୁମ୍ଭକୁ ଆଶୀର୍ବାଦ କରିବି।</w:t>
      </w:r>
    </w:p>
    <w:p/>
    <w:p>
      <w:r xmlns:w="http://schemas.openxmlformats.org/wordprocessingml/2006/main">
        <w:t xml:space="preserve">ଗୀତସଂହିତା ସେମାନେ ଜୀବିତ ଥିବାବେଳେ God ଶ୍ବରଙ୍କୁ ଆଶୀର୍ବାଦ କରିବାକୁ ଏବଂ ତାଙ୍କ ନାମରେ ହାତ ବ to ାଇବାକୁ ଇଚ୍ଛା ପ୍ରକାଶ କରନ୍ତି |</w:t>
      </w:r>
    </w:p>
    <w:p/>
    <w:p>
      <w:r xmlns:w="http://schemas.openxmlformats.org/wordprocessingml/2006/main">
        <w:t xml:space="preserve">1. ପ୍ରଶଂସା କରିବାର ଶକ୍ତି: ପ୍ରାର୍ଥନା ଏବଂ ଉପାସନାରେ God ଶ୍ବରଙ୍କ ନିକଟରେ ହାତ ବ of ାଇବାର ମହତ୍ତ୍ .କୁ ସ୍ୱୀକାର କରିବା |</w:t>
      </w:r>
    </w:p>
    <w:p/>
    <w:p>
      <w:r xmlns:w="http://schemas.openxmlformats.org/wordprocessingml/2006/main">
        <w:t xml:space="preserve">2. ଜୀବନର ଆଶୀର୍ବାଦ: ଜୀବନର ସମସ୍ତ ପରିସ୍ଥିତି ଏବଂ asons ତୁରେ ପ୍ରଭୁଙ୍କୁ ଆଶୀର୍ବାଦ କରିବା ଶିଖିବା |</w:t>
      </w:r>
    </w:p>
    <w:p/>
    <w:p>
      <w:r xmlns:w="http://schemas.openxmlformats.org/wordprocessingml/2006/main">
        <w:t xml:space="preserve">ଗୀତସଂହିତା 134: 2 "ପବିତ୍ର ସ୍ଥାନକୁ ହାତ ବ and ଼ାଇ ସଦାପ୍ରଭୁଙ୍କୁ ଆଶୀର୍ବାଦ କର!"</w:t>
      </w:r>
    </w:p>
    <w:p/>
    <w:p>
      <w:r xmlns:w="http://schemas.openxmlformats.org/wordprocessingml/2006/main">
        <w:t xml:space="preserve">୨ ଏଫିସୀୟ: 18: ୧ "" ଆତ୍ମାଙ୍କଠାରେ ସର୍ବଦା ପ୍ରାର୍ଥନା କର, ସମସ୍ତ ପ୍ରାର୍ଥନା ଓ ନିବେଦନ ସହିତ। ଏଥିପାଇଁ ସମସ୍ତ ସାଧୁମାନଙ୍କ ପାଇଁ ନିବେଦନ କରି ସମସ୍ତ ଧ ance ର୍ଯ୍ୟ ସହିତ ସତର୍କ ରୁହ। "</w:t>
      </w:r>
    </w:p>
    <w:p/>
    <w:p>
      <w:r xmlns:w="http://schemas.openxmlformats.org/wordprocessingml/2006/main">
        <w:t xml:space="preserve">ଗୀତସଂହିତା 63: 5 ମୋର ଆତ୍ମା ମଜ୍ଜା ଓ ଚର୍ବି ପରି ସନ୍ତୁଷ୍ଟ ହେବ; ମୁଁ ଆନନ୍ଦିତ ଓଠରେ ତୁମ୍ଭର ପ୍ରଶଂସା କରିବି।</w:t>
      </w:r>
    </w:p>
    <w:p/>
    <w:p>
      <w:r xmlns:w="http://schemas.openxmlformats.org/wordprocessingml/2006/main">
        <w:t xml:space="preserve">ଗୀତସଂହିତା ସନ୍ତୁଷ୍ଟ ହେବାକୁ ଏବଂ ଆନନ୍ଦିତ ଓଠରେ God ଶ୍ବରଙ୍କୁ ପ୍ରଶଂସା କରିବାକୁ ଇଚ୍ଛା ପ୍ରକାଶ କରନ୍ତି |</w:t>
      </w:r>
    </w:p>
    <w:p/>
    <w:p>
      <w:r xmlns:w="http://schemas.openxmlformats.org/wordprocessingml/2006/main">
        <w:t xml:space="preserve">1. କୃତଜ୍ଞତାର ଆନନ୍ଦ: ଧନ୍ୟବାଦ ଅର୍ପଣ ଜୀବନ ବଞ୍ଚିବା |</w:t>
      </w:r>
    </w:p>
    <w:p/>
    <w:p>
      <w:r xmlns:w="http://schemas.openxmlformats.org/wordprocessingml/2006/main">
        <w:t xml:space="preserve">2. ଭଗବାନ ତୃପ୍ତି: ଜୀବନରେ ସନ୍ତୁଷ୍ଟ କରିବା |</w:t>
      </w:r>
    </w:p>
    <w:p/>
    <w:p>
      <w:r xmlns:w="http://schemas.openxmlformats.org/wordprocessingml/2006/main">
        <w:t xml:space="preserve">ଫିଲି‌ପ୍‌ପୀୟଙ୍କ ପ୍ରତି ପତ୍ର 4: 11-13</w:t>
      </w:r>
    </w:p>
    <w:p/>
    <w:p>
      <w:r xmlns:w="http://schemas.openxmlformats.org/wordprocessingml/2006/main">
        <w:t xml:space="preserve">ଗୀତସଂହିତା ୧: 11: ୧ - - ତୁମେ ମୋତେ ଜୀବନର ପଥ ଦେଖାଇବ, ତୁମର ଉପସ୍ଥିତିରେ ଆନନ୍ଦ ପୂର୍ଣ୍ଣ ହେବ; ତୁମର ଡାହାଣ ହାତରେ ସବୁଦିନ ପାଇଁ ଭୋଗ ଅଛି |</w:t>
      </w:r>
    </w:p>
    <w:p/>
    <w:p>
      <w:r xmlns:w="http://schemas.openxmlformats.org/wordprocessingml/2006/main">
        <w:t xml:space="preserve">ଗୀତସଂହିତା 63: 6 ଯେତେବେଳେ ମୁଁ ବିଛଣା ଉପରେ ତୁମ୍ଭକୁ ସ୍ମରଣ କରେ ଓ ରାତ୍ରିରେ ତୁମ୍ଭ ବିଷୟରେ ଧ୍ୟାନ କରେ।</w:t>
      </w:r>
    </w:p>
    <w:p/>
    <w:p>
      <w:r xmlns:w="http://schemas.openxmlformats.org/wordprocessingml/2006/main">
        <w:t xml:space="preserve">ଗୀତସଂହିତା ରାତିରେ ସେମାନଙ୍କ ଶଯ୍ୟାରେ God ଶ୍ବରଙ୍କ ବିଷୟରେ ମନେ କରନ୍ତି ଏବଂ ଧ୍ୟାନ କରନ୍ତି |</w:t>
      </w:r>
    </w:p>
    <w:p/>
    <w:p>
      <w:r xmlns:w="http://schemas.openxmlformats.org/wordprocessingml/2006/main">
        <w:t xml:space="preserve">1. ପୂଜାପାଠ ପାଇଁ ଏକ ଆହ୍: ାନ: ସବୁବେଳେ ଭଗବାନଙ୍କୁ ମନେ ରଖିବା |</w:t>
      </w:r>
    </w:p>
    <w:p/>
    <w:p>
      <w:r xmlns:w="http://schemas.openxmlformats.org/wordprocessingml/2006/main">
        <w:t xml:space="preserve">2. ଅନ୍ତରଙ୍ଗତା ପାଇଁ ଏକ ଆହ୍: ାନ: ରାତ୍ରିରେ ଭଗବାନଙ୍କ ଉପରେ ଧ୍ୟାନ |</w:t>
      </w:r>
    </w:p>
    <w:p/>
    <w:p>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ାଏ | ହୃଦୟ</w:t>
      </w:r>
    </w:p>
    <w:p/>
    <w:p>
      <w:r xmlns:w="http://schemas.openxmlformats.org/wordprocessingml/2006/main">
        <w:t xml:space="preserve">2. ଗୀତସଂହିତା 119: 97-98 - ହେ ମୁଁ କିପରି ତୁମର ନିୟମକୁ ଭଲ ପାଏ! ଦିନସାରା ଏହା ମୋର ଧ୍ୟାନ | ତୁମ୍ଭର ଆଦେଶ ମୋତେ ଶତ୍ରୁମାନଙ୍କ ଅପେକ୍ଷା ଅଧିକ ବୁଦ୍ଧିମାନ କରେ, କାରଣ ଏହା ସର୍ବଦା ମୋ ସହିତ ଅଛି।</w:t>
      </w:r>
    </w:p>
    <w:p/>
    <w:p>
      <w:r xmlns:w="http://schemas.openxmlformats.org/wordprocessingml/2006/main">
        <w:t xml:space="preserve">ଗୀତସଂହିତା 63: 7 କାରଣ ତୁମ୍ଭେ ମୋର ସାହାଯ୍ୟ କରିଅଛ, ତେଣୁ ମୁଁ ତୁମ୍ଭ ପକ୍ଷର ଛାଇରେ ଆନନ୍ଦ କରିବି।</w:t>
      </w:r>
    </w:p>
    <w:p/>
    <w:p>
      <w:r xmlns:w="http://schemas.openxmlformats.org/wordprocessingml/2006/main">
        <w:t xml:space="preserve">ଗୀତିକାର ତାଙ୍କ ସାହାଯ୍ୟ ଏବଂ ସୁରକ୍ଷା ପାଇଁ ଭଗବାନଙ୍କୁ ଆନନ୍ଦ ଏବଂ କୃତଜ୍ଞତା ଜଣାନ୍ତି |</w:t>
      </w:r>
    </w:p>
    <w:p/>
    <w:p>
      <w:r xmlns:w="http://schemas.openxmlformats.org/wordprocessingml/2006/main">
        <w:t xml:space="preserve">1. ପ୍ରଭୁଙ୍କ ସୁରକ୍ଷାରେ ଆନନ୍ଦ |</w:t>
      </w:r>
    </w:p>
    <w:p/>
    <w:p>
      <w:r xmlns:w="http://schemas.openxmlformats.org/wordprocessingml/2006/main">
        <w:t xml:space="preserve">God's ଶ୍ବରଙ୍କ ବାହୁରେ ଶକ୍ତି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ଯୋହନ ୧: 27: ୨ - - ମୁଁ ତୁମ ସହିତ ଶାନ୍ତି ଛାଡିଛି; ମୁଁ ତୁମ୍ଭକୁ ଶାନ୍ତି ଦିଏ। ଜଗତ ଯେପରି ଦିଏ ମୁଁ ନୁହେଁ | ତୁମ୍ଭର ହୃଦୟ ବିଚଳିତ ନ ହେଉ କିମ୍ବା ଭୟ କର ନାହିଁ।</w:t>
      </w:r>
    </w:p>
    <w:p/>
    <w:p>
      <w:r xmlns:w="http://schemas.openxmlformats.org/wordprocessingml/2006/main">
        <w:t xml:space="preserve">ଗୀତସଂହିତା 63: 8 ମୋର ଆତ୍ମା ତୁମ୍ଭର ଅନୁସରଣ କରେ।</w:t>
      </w:r>
    </w:p>
    <w:p/>
    <w:p>
      <w:r xmlns:w="http://schemas.openxmlformats.org/wordprocessingml/2006/main">
        <w:t xml:space="preserve">ଗୀତିକାର ଜଣକ God ଶ୍ବରଙ୍କ ଉପରେ ତାଙ୍କର ବିଶ୍ express ାସ ପ୍ରକାଶ କରିଛନ୍ତି ଯେ ତାଙ୍କ ଆତ୍ମା ତାଙ୍କ ଅନୁସରଣ କରନ୍ତି ଏବଂ ତାଙ୍କ ଡାହାଣ ହାତ ତାଙ୍କୁ ସମର୍ଥନ କରେ |</w:t>
      </w:r>
    </w:p>
    <w:p/>
    <w:p>
      <w:r xmlns:w="http://schemas.openxmlformats.org/wordprocessingml/2006/main">
        <w:t xml:space="preserve">1. ଭଗବାନଙ୍କ ଅନୁସରଣ କରିବାର ଶକ୍ତି |</w:t>
      </w:r>
    </w:p>
    <w:p/>
    <w:p>
      <w:r xmlns:w="http://schemas.openxmlformats.org/wordprocessingml/2006/main">
        <w:t xml:space="preserve">God's ଶ୍ବରଙ୍କ ସାହାଯ୍ୟକାରୀ ହାତ ଜାଣିବା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ଗୀତସଂହିତା 63: 9 କିନ୍ତୁ ଯେଉଁମାନେ ମୋର ପ୍ରାଣକୁ ନଷ୍ଟ କରିବାକୁ ଚେଷ୍ଟା କରନ୍ତି, ସେମାନେ ପୃଥିବୀର ନିମ୍ନ ଭାଗକୁ ଯିବେ।</w:t>
      </w:r>
    </w:p>
    <w:p/>
    <w:p>
      <w:r xmlns:w="http://schemas.openxmlformats.org/wordprocessingml/2006/main">
        <w:t xml:space="preserve">ଯେଉଁମାନେ ତାଙ୍କୁ ବିନାଶ କରିବାକୁ ଚେଷ୍ଟା କରୁଛନ୍ତି ସେମାନଙ୍କୁ ଗୀତିକାର ଚେତାବନୀ ଦେଇଛନ୍ତି ଏବଂ କହିଛନ୍ତି ଯେ ସେମାନେ ପୃଥିବୀର ନିମ୍ନ ଭାଗକୁ ଯିବେ।</w:t>
      </w:r>
    </w:p>
    <w:p/>
    <w:p>
      <w:r xmlns:w="http://schemas.openxmlformats.org/wordprocessingml/2006/main">
        <w:t xml:space="preserve">1. ଶତ୍ରୁମାନଙ୍କର ବିପଦ: ପୃଥିବୀର ନିମ୍ନ ଭାଗରୁ ନିଜକୁ କିପରି ରକ୍ଷା କରିବେ |</w:t>
      </w:r>
    </w:p>
    <w:p/>
    <w:p>
      <w:r xmlns:w="http://schemas.openxmlformats.org/wordprocessingml/2006/main">
        <w:t xml:space="preserve">2. ଆମର ଶତ୍ରୁମାନଙ୍କ ଉପରେ God ଶ୍ବରଙ୍କ ଶକ୍ତି: ଯେଉଁମାନେ ଆମକୁ ବିନାଶ କରିବାକୁ ଚାହୁଁଛନ୍ତି ସେମାନଙ୍କୁ ପରାସ୍ତ କରିବାକୁ ପ୍ରଭୁଙ୍କ ଉପରେ ଭରସା |</w:t>
      </w:r>
    </w:p>
    <w:p/>
    <w:p>
      <w:r xmlns:w="http://schemas.openxmlformats.org/wordprocessingml/2006/main">
        <w:t xml:space="preserve">1. ଗୀତସଂହିତା 121: 3 - ସେ ତୁମର ପାଦକୁ ଘୁଞ୍ଚାଇବାକୁ ଦେବେ ନାହିଁ; ଯିଏ ତୁମ୍ଭକୁ ରକ୍ଷା କରେ, ସେ ନିଦ ହେବ ନାହିଁ।</w:t>
      </w:r>
    </w:p>
    <w:p/>
    <w:p>
      <w:r xmlns:w="http://schemas.openxmlformats.org/wordprocessingml/2006/main">
        <w:t xml:space="preserve">2. ଯିଶାଇୟ 54:17 - ଆପଣଙ୍କ ବିରୁଦ୍ଧରେ ସୃଷ୍ଟି ହୋଇଥିବା କ weapons ଣସି ଅସ୍ତ୍ର ସଫଳ ହେବ ନାହିଁ ଏବଂ ବିଚାରରେ ଆପଣଙ୍କ ବିରୁଦ୍ଧରେ ଉଠୁଥିବା ପ୍ରତ୍ୟେକ ଜିଭକୁ ଆପଣ ନିନ୍ଦା କରିବେ |</w:t>
      </w:r>
    </w:p>
    <w:p/>
    <w:p>
      <w:r xmlns:w="http://schemas.openxmlformats.org/wordprocessingml/2006/main">
        <w:t xml:space="preserve">ଗୀତସଂହିତା 63:10 ସେମାନେ ଖଡ୍ଗରେ ପଡ଼ିବେ, ସେମାନେ କୁମ୍ଭୀରମାନଙ୍କ ପାଇଁ ଅଂଶ ହେବେ।</w:t>
      </w:r>
    </w:p>
    <w:p/>
    <w:p>
      <w:r xmlns:w="http://schemas.openxmlformats.org/wordprocessingml/2006/main">
        <w:t xml:space="preserve">ଗୀତସଂହିତା ର ଏହି ଅଂଶ ଦୁଷ୍ଟମାନଙ୍କ ପତନ ବିଷୟରେ କହିଥାଏ, ଯିଏ ଖଣ୍ଡା ଦ୍ୱାରା ନଷ୍ଟ ହୋଇ ବନ୍ୟଜନ୍ତୁମାନଙ୍କର ଶିକାର ହେବ |</w:t>
      </w:r>
    </w:p>
    <w:p/>
    <w:p>
      <w:r xmlns:w="http://schemas.openxmlformats.org/wordprocessingml/2006/main">
        <w:t xml:space="preserve">1. ପାପର ବିପଦ: God's ଶ୍ବରଙ୍କ ଦୟା ପ୍ରତ୍ୟାଖ୍ୟାନ କରିବାର ମୂଲ୍ୟ |</w:t>
      </w:r>
    </w:p>
    <w:p/>
    <w:p>
      <w:r xmlns:w="http://schemas.openxmlformats.org/wordprocessingml/2006/main">
        <w:t xml:space="preserve">2. ପ୍ରଭୁଙ୍କ ଭୟରେ ଚାଲିବା: God ଶ୍ବରଙ୍କ ଆଜ୍ଞାର ଆଶୀର୍ବାଦ |</w:t>
      </w:r>
    </w:p>
    <w:p/>
    <w:p>
      <w:r xmlns:w="http://schemas.openxmlformats.org/wordprocessingml/2006/main">
        <w:t xml:space="preserve">1. ଯିଶାଇୟ 33: 14-16; ପ୍ରଭୁଙ୍କ ଭୟ ହେଉଛି ଜୀବନର ain ରଣା, ଯାହାକୁ ମୃତ୍ୟୁର ଫାନ୍ଦରୁ ଦୂରେଇ ରଖେ |</w:t>
      </w:r>
    </w:p>
    <w:p/>
    <w:p>
      <w:r xmlns:w="http://schemas.openxmlformats.org/wordprocessingml/2006/main">
        <w:t xml:space="preserve">ହିତୋପଦେଶ 11:19; ନିର୍ଦ୍ଦୋଷର ଧାର୍ମିକତା ସେମାନଙ୍କ ପଥ ଦେଖାଇବ, କିନ୍ତୁ ଦୁଷ୍ଟମାନେ ନିଜ ନିଜ ଦୁଷ୍ଟତା ଦ୍ୱାରା ଓହ୍ଲାଇବେ।</w:t>
      </w:r>
    </w:p>
    <w:p/>
    <w:p>
      <w:r xmlns:w="http://schemas.openxmlformats.org/wordprocessingml/2006/main">
        <w:t xml:space="preserve">ଗୀତସଂହିତା 63:11 କିନ୍ତୁ ରାଜା ପରମେଶ୍ୱରଙ୍କଠାରେ ଆନନ୍ଦ କରିବେ; ଯିଏ ଶପଥ କରେ, ସେ ଗ glory ରବାନ୍ୱିତ ହେବ, ମାତ୍ର ମିଥ୍ୟାବାଦୀମାନଙ୍କର ମୁଖ ବନ୍ଦ ହେବ।</w:t>
      </w:r>
    </w:p>
    <w:p/>
    <w:p>
      <w:r xmlns:w="http://schemas.openxmlformats.org/wordprocessingml/2006/main">
        <w:t xml:space="preserve">ରାଜା God ଶ୍ବରଙ୍କଠାରେ ଆନନ୍ଦ କରନ୍ତି ଏବଂ ଯିଏ ତାଙ୍କ ଦ୍ୱାରା ଶପଥ କରନ୍ତି, ସେ ଗ ified ରବାନ୍ୱିତ ହେବେ, ଯେଉଁମାନେ ମିଥ୍ୟା କହୁଛନ୍ତି ସେମାନଙ୍କ ମୁଖ ଚୁପ୍ ହୋଇଯିବ |</w:t>
      </w:r>
    </w:p>
    <w:p/>
    <w:p>
      <w:r xmlns:w="http://schemas.openxmlformats.org/wordprocessingml/2006/main">
        <w:t xml:space="preserve">1. "God ଶ୍ବରଙ୍କଠାରେ ଆନନ୍ଦ କରିବାର ଆଶୀର୍ବାଦ"</w:t>
      </w:r>
    </w:p>
    <w:p/>
    <w:p>
      <w:r xmlns:w="http://schemas.openxmlformats.org/wordprocessingml/2006/main">
        <w:t xml:space="preserve">2. "ମିଛ କହିବାର ପରିଣାମ"</w:t>
      </w:r>
    </w:p>
    <w:p/>
    <w:p>
      <w:r xmlns:w="http://schemas.openxmlformats.org/wordprocessingml/2006/main">
        <w:t xml:space="preserve">1. ଗୀତସଂହିତା 34: 1-3 - "ମୁଁ ସର୍ବଦା ପ୍ରଭୁଙ୍କୁ ଆଶୀର୍ବାଦ କରିବି; ତାଙ୍କର ପ୍ରଶଂସା ସର୍ବଦା ମୋ ମୁଖରେ ରହିବ। ମୋର ଆତ୍ମା ପ୍ରଭୁଙ୍କ ନିକଟରେ ଗର୍ବ କରେ; ନମ୍ର ଲୋକମାନେ ଶୁଣ ଓ ଆନନ୍ଦିତ ହୁଅନ୍ତୁ। ହେ, ପ୍ରଭୁଙ୍କୁ ମହିମା କର; ମୋ ସହିତ, ଏବଂ ଆସନ୍ତୁ ତାଙ୍କ ନାମକୁ ଏକତ୍ର କରିବା! "</w:t>
      </w:r>
    </w:p>
    <w:p/>
    <w:p>
      <w:r xmlns:w="http://schemas.openxmlformats.org/wordprocessingml/2006/main">
        <w:t xml:space="preserve">2. ଯାକୁବ :: -12- - - "ସମାନ ମୁଖରୁ ଆଶୀର୍ବାଦ ଓ ଅଭିଶାପ ଆସେ | ମୋର ଭାଇମାନେ, ଏହିସବୁ ହେବା ଉଚିତ୍ ନୁହେଁ। ସମାନ ଖୋଲିବା ସ୍ଥାନରୁ ଏକ spring ରଣା ଉଭୟ ମଧୁର ଏବଂ ଲୁଣିଆ ଜଳ ନିର୍ଗତ ହୁଏ କି? ଡିମ୍ବିରି ଗଛ, ମୋର ଭାଇମାନେ, ଅଲିଭ୍, କିମ୍ବା ଦ୍ରାକ୍ଷାକ୍ଷେତ୍ର ଡିମ୍ବିରି ଉତ୍ପାଦନ କରନ୍ତି? ଲୁଣ ପୋଖରୀ ମଧ୍ୟ ମଧୁର ଜଳ ଦେଇପାରିବ ନାହିଁ।</w:t>
      </w:r>
    </w:p>
    <w:p/>
    <w:p>
      <w:r xmlns:w="http://schemas.openxmlformats.org/wordprocessingml/2006/main">
        <w:t xml:space="preserve">ଗୀତସଂହିତା 64 ହେଉଛି ଦାଉଦଙ୍କର ଏକ ଗୀତ ଯାହା ଦୁଷ୍ଟମାନଙ୍କ ଯୋଜନା ଏବଂ ଆକ୍ରମଣରୁ ସୁରକ୍ଷା ପାଇଁ ନିବେଦନ କରେ | ଏହା God's ଶ୍ବରଙ୍କ ନ୍ୟାୟ ଉପରେ ଆତ୍ମବିଶ୍ୱାସ ଏବଂ ନିଶ୍ଚିତ କରେ ଯେ ସେ ସେମାନଙ୍କର ପତନ ଘଟାଇବେ |</w:t>
      </w:r>
    </w:p>
    <w:p/>
    <w:p>
      <w:r xmlns:w="http://schemas.openxmlformats.org/wordprocessingml/2006/main">
        <w:t xml:space="preserve">ପ୍ରଥମ ପାରାଗ୍ରାଫ୍: ଗୀତିକାର ସେମାନଙ୍କ ଶତ୍ରୁମାନଙ୍କର ମନ୍ଦ କାର୍ଯ୍ୟ ବିଷୟରେ ବର୍ଣ୍ଣନା କରି ଆରମ୍ଭ କରନ୍ତି, ଯେଉଁମାନେ ମନ୍ଦ ଯୋଜନା ଷଡଯନ୍ତ୍ର କରନ୍ତି ଏବଂ ଗୁପ୍ତରେ ବାଣ ଫୁଟାନ୍ତି | ସେମାନେ God ଶ୍ବରଙ୍କ ନିକଟରେ କ୍ରନ୍ଦନ କରନ୍ତି, ସେମାନଙ୍କୁ ସେମାନଙ୍କ ଶତ୍ରୁମାନଙ୍କଠାରୁ ଲୁଚାଇବାକୁ କୁହନ୍ତି (ଗୀତସଂହିତା 64: 1-4) |</w:t>
      </w:r>
    </w:p>
    <w:p/>
    <w:p>
      <w:r xmlns:w="http://schemas.openxmlformats.org/wordprocessingml/2006/main">
        <w:t xml:space="preserve">୨ୟ ଅନୁଚ୍ଛେଦ: ଗୀତିକାର God's ଶ୍ବରଙ୍କ ଧାର୍ମିକ ବିଚାର ଉପରେ ଆତ୍ମବିଶ୍ୱାସ ପ୍ରକାଶ କରନ୍ତି | ସେମାନେ ବିଶ୍ୱାସ କରନ୍ତି ଯେ the ଶ୍ବର ଦୁଷ୍ଟମାନଙ୍କୁ umble ୁଣ୍ଟି ଦେବେ ଏବଂ ସେମାନଙ୍କର ବିନାଶ କରିବେ। ସେମାନେ ନିଶ୍ଚିତ କରନ୍ତି ଯେ ଏହାକୁ ଦେଖୁଥିବା ସମସ୍ତେ God's ଶ୍ବରଙ୍କ କାର୍ଯ୍ୟକୁ ଭୟ କରିବେ ଏବଂ ଘୋଷଣା କରିବେ (ଗୀତସଂହିତା 64: 5-9) |</w:t>
      </w:r>
    </w:p>
    <w:p/>
    <w:p>
      <w:r xmlns:w="http://schemas.openxmlformats.org/wordprocessingml/2006/main">
        <w:t xml:space="preserve">୨ୟ ପାରାଗ୍ରାଫ୍: ଗୀତିକାର God's ଶ୍ବରଙ୍କ ସୁରକ୍ଷାରେ ଆନନ୍ଦିତ ହୋଇ ତାଙ୍କର ପ୍ରଶଂସା ଘୋଷଣା କରି ସମାପ୍ତ କରନ୍ତି | ସେମାନେ ତାଙ୍କର ନିରନ୍ତର ପ୍ରେମ ଉପରେ ବିଶ୍ trust ାସ ପ୍ରକାଶ କରନ୍ତି ଏବଂ ତାଙ୍କଠାରେ ଆଶ୍ରୟ ନେବାକୁ ନିଜକୁ ସମର୍ପଣ କରନ୍ତି (ଗୀତସଂହିତା: 10 64: ୧୦)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divine ଶ୍ୱରଙ୍କ ସୁରକ୍ଷା ପାଇଁ ଏକ ନିବେଦନ,</w:t>
      </w:r>
    </w:p>
    <w:p>
      <w:r xmlns:w="http://schemas.openxmlformats.org/wordprocessingml/2006/main">
        <w:t xml:space="preserve">ଏବଂ ଆତ୍ମବିଶ୍ୱାସର ଘୋଷଣା,</w:t>
      </w:r>
    </w:p>
    <w:p>
      <w:r xmlns:w="http://schemas.openxmlformats.org/wordprocessingml/2006/main">
        <w:t xml:space="preserve">ଦୁଷ୍ଟ ଯୋଜନା ମଧ୍ୟରେ God's ଶ୍ବରଙ୍କ ନ୍ୟାୟ ଉପରେ ନିର୍ଭରଶୀଳତାକୁ ଆଲୋକିତ କରେ |</w:t>
      </w:r>
    </w:p>
    <w:p/>
    <w:p>
      <w:r xmlns:w="http://schemas.openxmlformats.org/wordprocessingml/2006/main">
        <w:t xml:space="preserve">ସେମାନଙ୍କର ପ୍ରତାରଣାକାରୀ କାର୍ଯ୍ୟକୁ ସ୍ୱୀକାର କରୁଥିବାବେଳେ ଶତ୍ରୁମାନଙ୍କଠାରୁ ମୁକ୍ତି ପାଇବା ଦ୍ୱାରା ପ୍ରାପ୍ତ ଆବେଦନ ଉପରେ ଗୁରୁତ୍ୱ ଦେବା,</w:t>
      </w:r>
    </w:p>
    <w:p>
      <w:r xmlns:w="http://schemas.openxmlformats.org/wordprocessingml/2006/main">
        <w:t xml:space="preserve">ଏବଂ divine ଶ୍ୱରୀୟ ବିଚାର ଉପରେ ବିଶ୍ ing ାସ କରି ହାସଲ ହୋଇଥିବା ଆତ୍ମବିଶ୍ୱାସକୁ ଗୁରୁତ୍ୱ ଦେବା ସହିତ ତାଙ୍କ କାର୍ଯ୍ୟଗୁଡ଼ିକର ସାକ୍ଷୀ ହେବାରେ ନିଶ୍ଚିତତା ନିଶ୍ଚିତ କରିବା |</w:t>
      </w:r>
    </w:p>
    <w:p>
      <w:r xmlns:w="http://schemas.openxmlformats.org/wordprocessingml/2006/main">
        <w:t xml:space="preserve">Divine ଶ୍ୱରୀୟ ସୁରକ୍ଷା ପାଇଁ କୃତଜ୍ଞତା ଜଣାଇବା ଏବଂ ତାଙ୍କଠାରେ ଆଶ୍ରୟ ନେବାକୁ ପ୍ରତିଶ୍ରୁତି ଦେବାବେଳେ divine ଶ୍ୱରୀୟ ଗୁଣଗୁଡ଼ିକୁ ସୁରକ୍ଷା ଉତ୍ସ ଭାବରେ ଚିହ୍ନିବା ସମ୍ବନ୍ଧରେ ଦର୍ଶାଯାଇଥିବା ological ଶ୍ବରତତ୍ତ୍ୱିକ ପ୍ରତିଫଳନ ବିଷୟରେ ଉଲ୍ଲେଖ କରିବା |</w:t>
      </w:r>
    </w:p>
    <w:p/>
    <w:p>
      <w:r xmlns:w="http://schemas.openxmlformats.org/wordprocessingml/2006/main">
        <w:t xml:space="preserve">ଗୀତସଂହିତା 64: 1 ହେ ପରମେଶ୍ୱର, ମୋର ପ୍ରାର୍ଥନାରେ ମୋର ସ୍ୱର ଶୁଣ: ଶତ୍ରୁମାନଙ୍କ ଭୟରୁ ମୋର ଜୀବନ ରକ୍ଷା କର।</w:t>
      </w:r>
    </w:p>
    <w:p/>
    <w:p>
      <w:r xmlns:w="http://schemas.openxmlformats.org/wordprocessingml/2006/main">
        <w:t xml:space="preserve">ଶତ୍ରୁଙ୍କ ଭୟ ଦୂର କରିବାରେ ସାହାଯ୍ୟ ମାଗି ଭଗବାନଙ୍କୁ ଏକ ପ୍ରାର୍ଥନା କରାଯାଏ |</w:t>
      </w:r>
    </w:p>
    <w:p/>
    <w:p>
      <w:r xmlns:w="http://schemas.openxmlformats.org/wordprocessingml/2006/main">
        <w:t xml:space="preserve">1. "ପ୍ରାର୍ଥନାର ଶକ୍ତି: ଶତ୍ରୁ ଭୟକୁ ଦୂର କରିବା"</w:t>
      </w:r>
    </w:p>
    <w:p/>
    <w:p>
      <w:r xmlns:w="http://schemas.openxmlformats.org/wordprocessingml/2006/main">
        <w:t xml:space="preserve">2. "ଅସୁବିଧା ସମୟରେ ଶକ୍ତି ଖୋଜିବା"</w:t>
      </w:r>
    </w:p>
    <w:p/>
    <w:p>
      <w:r xmlns:w="http://schemas.openxmlformats.org/wordprocessingml/2006/main">
        <w:t xml:space="preserve">1 ପିତର 5: 7 - "ତୁମର ସମସ୍ତ ଚିନ୍ତା ତାଙ୍କ ଉପରେ ପକାନ୍ତୁ, କାରଣ ସେ ତୁମର ଯତ୍ନ ନିଅନ୍ତି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64: 2 ଦୁଷ୍ଟମାନଙ୍କ ଗୁପ୍ତ ଉପଦେଶରୁ ମୋତେ ଲୁଚାନ୍ତୁ; ଅଧର୍ମୀମାନଙ୍କ ବିଦ୍ରୋହରୁ:</w:t>
      </w:r>
    </w:p>
    <w:p/>
    <w:p>
      <w:r xmlns:w="http://schemas.openxmlformats.org/wordprocessingml/2006/main">
        <w:t xml:space="preserve">ଗୀତିକାର God ଶ୍ବରଙ୍କୁ ଦୁଷ୍ଟମାନଙ୍କ ଷଡଯନ୍ତ୍ରରୁ ଏବଂ ଦୁଷ୍ଟମାନଙ୍କ ହିଂସାତ୍ମକ ଯୋଜନାରୁ ରକ୍ଷା କରିବାକୁ କୁହନ୍ତି।</w:t>
      </w:r>
    </w:p>
    <w:p/>
    <w:p>
      <w:r xmlns:w="http://schemas.openxmlformats.org/wordprocessingml/2006/main">
        <w:t xml:space="preserve">1. "ପ୍ରାର୍ଥନାର ଶକ୍ତି: ଦୁଷ୍ଟମାନଙ୍କଠାରୁ ସୁରକ୍ଷା ଖୋଜୁଛି"</w:t>
      </w:r>
    </w:p>
    <w:p/>
    <w:p>
      <w:r xmlns:w="http://schemas.openxmlformats.org/wordprocessingml/2006/main">
        <w:t xml:space="preserve">2. "ଭଗବାନଙ୍କ ଶକ୍ତି: ମନ୍ଦ ଯୋଜନାକୁ ଅତିକ୍ରମ କରିବା"</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2. ଯିରିମିୟ 17: 9 - ହୃଦୟ ସବୁ ଜିନିଷ ଅପେକ୍ଷା ପ୍ରତାରଣା କରେ ଏବଂ ଆରୋଗ୍ୟ ବାହାରେ | କିଏ ଏହାକୁ ବୁ can ିପାରେ?</w:t>
      </w:r>
    </w:p>
    <w:p/>
    <w:p>
      <w:r xmlns:w="http://schemas.openxmlformats.org/wordprocessingml/2006/main">
        <w:t xml:space="preserve">ଗୀତସଂହିତା: 64: 3 ଯେଉଁମାନେ ଜିଭକୁ ଖଣ୍ଡା ପରି ବ୍ୟବହାର କରନ୍ତି, ଏବଂ ତୀର ମାରିବା ପାଇଁ ଧନୁକୁ ବଙ୍କା କରନ୍ତି, ଏପରିକି ତିକ୍ତ ଶବ୍ଦଗୁଡ଼ିକ:</w:t>
      </w:r>
    </w:p>
    <w:p/>
    <w:p>
      <w:r xmlns:w="http://schemas.openxmlformats.org/wordprocessingml/2006/main">
        <w:t xml:space="preserve">ଏହି ପାସ୍ ସେହିମାନଙ୍କ ବିଷୟରେ କହିଥାଏ ଯେଉଁମାନେ ଅନ୍ୟମାନଙ୍କୁ ଆଘାତ ଦେବା ପାଇଁ ସେମାନଙ୍କ ଶବ୍ଦକୁ ଅସ୍ତ୍ର ଭାବରେ ବ୍ୟବହାର କରନ୍ତି |</w:t>
      </w:r>
    </w:p>
    <w:p/>
    <w:p>
      <w:r xmlns:w="http://schemas.openxmlformats.org/wordprocessingml/2006/main">
        <w:t xml:space="preserve">1: ଅନ୍ୟମାନଙ୍କୁ କ୍ଷତି ପହଞ୍ଚାଇବା ପାଇଁ ଶବ୍ଦ ବ୍ୟବହାର କରନ୍ତୁ ନାହିଁ, ନିର୍ମାଣ ପାଇଁ ବ୍ୟବହାର କରନ୍ତୁ |</w:t>
      </w:r>
    </w:p>
    <w:p/>
    <w:p>
      <w:r xmlns:w="http://schemas.openxmlformats.org/wordprocessingml/2006/main">
        <w:t xml:space="preserve">:: ଦୟା ଏବଂ ପ୍ରେମର ଶବ୍ଦ କୁହ, ଆଘାତ ଏବଂ କ୍ରୋଧର ନୁହେଁ |</w:t>
      </w:r>
    </w:p>
    <w:p/>
    <w:p>
      <w:r xmlns:w="http://schemas.openxmlformats.org/wordprocessingml/2006/main">
        <w:t xml:space="preserve">୧: ଯାକୁବ :: -11- - ଜିଭରେ ଆମ୍ଭେ ପ୍ରଭୁ ଓ ପିତାଙ୍କୁ ପ୍ରଶଂସା କରୁ, ଏବଂ ଏହା ଦ୍ୱାରା ଆମ୍ଭେମାନେ ମନୁଷ୍ୟମାନଙ୍କୁ ଅଭିଶାପ ଦେଇଥାଉ, ଯେଉଁମାନେ God's ଶ୍ବରଙ୍କ ପରି ସୃଷ୍ଟି ହୋଇଛନ୍ତି | ସମାନ ପାଟିରୁ ପ୍ରଶଂସା ଓ ଅଭିଶାପ ଆସେ | ମୋର ଭାଇ ଓ ଭଉଣୀମାନେ, ଏହା ହେବା ଉଚିତ୍ ନୁହେଁ | ସମାନ spring ରରୁ ଉଭୟ ମଧୁର ଜଳ ଏବଂ ଲୁଣିଆ ଜଳ ପ୍ରବାହିତ ହୋଇପାରେ କି?</w:t>
      </w:r>
    </w:p>
    <w:p/>
    <w:p>
      <w:r xmlns:w="http://schemas.openxmlformats.org/wordprocessingml/2006/main">
        <w:t xml:space="preserve">୨: କଲସୀୟ :: - - ତୁମର ବାର୍ତ୍ତାଳାପ ସର୍ବଦା ଅନୁଗ୍ରହରେ ପରିପୂର୍ଣ୍ଣ ହେଉ, ଲୁଣରେ ଛତୁ, ଯାହା ଦ୍ you ାରା ଆପଣ ସମସ୍ତଙ୍କୁ କିପରି ଉତ୍ତର ଦେବେ ଜାଣିପାରିବେ |</w:t>
      </w:r>
    </w:p>
    <w:p/>
    <w:p>
      <w:r xmlns:w="http://schemas.openxmlformats.org/wordprocessingml/2006/main">
        <w:t xml:space="preserve">ଗୀତସଂହିତା 64: 4 ଯେପରି ସେମାନେ ଗୁପ୍ତରେ ଗୁଳି ଚଳାଇ ପାରନ୍ତି: ହଠାତ୍ ସେମାନେ ତାଙ୍କ ଉପରକୁ ଗୁଳି ଚଳାନ୍ତି, ଏବଂ ଭୟ କରନ୍ତି ନାହିଁ |</w:t>
      </w:r>
    </w:p>
    <w:p/>
    <w:p>
      <w:r xmlns:w="http://schemas.openxmlformats.org/wordprocessingml/2006/main">
        <w:t xml:space="preserve">ଲୋକମାନେ ସାବଧାନ ହେବା ଉଚିତ୍ ଯେ ସେମାନେ କାହା ଉପରେ ଆକ୍ରମଣ କରନ୍ତି, କାରଣ ସେମାନେ ସମ୍ମୁଖୀନ ହେଉଥିବା ପରିଣାମରେ ଆଶ୍ଚର୍ଯ୍ୟ ହୋଇପାରନ୍ତି |</w:t>
      </w:r>
    </w:p>
    <w:p/>
    <w:p>
      <w:r xmlns:w="http://schemas.openxmlformats.org/wordprocessingml/2006/main">
        <w:t xml:space="preserve">1. ଶେଷରେ God's ଶ୍ବରଙ୍କ ନ୍ୟାୟ ସର୍ବଦା ଜିତେ |</w:t>
      </w:r>
    </w:p>
    <w:p/>
    <w:p>
      <w:r xmlns:w="http://schemas.openxmlformats.org/wordprocessingml/2006/main">
        <w:t xml:space="preserve">2. ଆମେ ଆମର କାର୍ଯ୍ୟ ପ୍ରତି ସାବଧାନ ହେବା ଉଚିତ ଏବଂ କାହା ଉପରେ ଆକ୍ରମଣ କରିବା ପୂର୍ବରୁ ଦୁଇଥର ଚିନ୍ତା କରିବା ଉଚିତ୍ |</w:t>
      </w:r>
    </w:p>
    <w:p/>
    <w:p>
      <w:r xmlns:w="http://schemas.openxmlformats.org/wordprocessingml/2006/main">
        <w:t xml:space="preserve">1. ମାଥିଉ 7: 2 - "କାରଣ ତୁମେ ଯେଉଁ ବିଚାରକୁ ଉଚ୍ଚାରଣ କର, ତୁମେ ବିଗ୍ଭର ହେବ ଏବଂ ତୁମେ ଯେଉଁ ମାପ ବ୍ୟବହାର କରିବ ତାହା ତୁମକୁ ମାପ କରାଯିବ |"</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ଗୀତସଂହିତା 64: 5 ସେମାନେ ନିଜକୁ ଏକ ମନ୍ଦ କାର୍ଯ୍ୟରେ ଉତ୍ସାହିତ କରନ୍ତି; ସେମାନେ କହନ୍ତି, ସେମାନଙ୍କୁ କିଏ ଦେଖିବ?</w:t>
      </w:r>
    </w:p>
    <w:p/>
    <w:p>
      <w:r xmlns:w="http://schemas.openxmlformats.org/wordprocessingml/2006/main">
        <w:t xml:space="preserve">ଲୋକମାନେ ନିଜକୁ ମନ୍ଦ କାର୍ଯ୍ୟ କରିବାକୁ ଉତ୍ସାହିତ କରନ୍ତି ଏବଂ ଗୁପ୍ତରେ ଫାନ୍ଦ ପକାଇବାକୁ ଯୋଜନା କରନ୍ତି, ସେମାନଙ୍କ ବିଷୟରେ କିଏ ଜାଣିବେ ବୋଲି ପଚାରନ୍ତି |</w:t>
      </w:r>
    </w:p>
    <w:p/>
    <w:p>
      <w:r xmlns:w="http://schemas.openxmlformats.org/wordprocessingml/2006/main">
        <w:t xml:space="preserve">1. ପାପର ବିପଦ: ଜାଲକୁ କିପରି ଚିହ୍ନିବେ ଏବଂ ଏଡାଇବେ |</w:t>
      </w:r>
    </w:p>
    <w:p/>
    <w:p>
      <w:r xmlns:w="http://schemas.openxmlformats.org/wordprocessingml/2006/main">
        <w:t xml:space="preserve">2. ଉତ୍ସାହର ଶକ୍ତି: ପ୍ରଲୋଭନକୁ ପ୍ରତିରୋଧ କରିବା ପାଇଁ ସକରାତ୍ମକତା ସୃଷ୍ଟି କରିବା |</w:t>
      </w:r>
    </w:p>
    <w:p/>
    <w:p>
      <w:r xmlns:w="http://schemas.openxmlformats.org/wordprocessingml/2006/main">
        <w:t xml:space="preserve">ହିତୋପଦେଶ 28:13 - ଯେକେହି ନିଜ ପାପକୁ ଲୁଚାଏ, ସେ ସଫଳ ହୁଏ ନାହିଁ, କିନ୍ତୁ ଯିଏ ସେମାନଙ୍କୁ ସ୍ୱୀକାର କରେ ଏବଂ ତ୍ୟାଗ କରେ ସେ ଦୟା ପାଏ |</w:t>
      </w:r>
    </w:p>
    <w:p/>
    <w:p>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ଗୀତସଂହିତା 64: 6 ସେମାନେ ଅଧର୍ମ ଅନୁସନ୍ଧାନ କରନ୍ତି; ସେମାନେ ଏକ ଯତ୍ନଶୀଳ ସନ୍ଧାନ କରନ୍ତି: ଉଭୟଙ୍କ ଭିତରର ଚିନ୍ତାଧାରା ଏବଂ ହୃଦୟ ଗଭୀର ଅଟେ |</w:t>
      </w:r>
    </w:p>
    <w:p/>
    <w:p>
      <w:r xmlns:w="http://schemas.openxmlformats.org/wordprocessingml/2006/main">
        <w:t xml:space="preserve">ଦୁଷ୍ଟମାନେ କିପରି ଅଧର୍ମ ଖୋଜନ୍ତି ଏବଂ ସେମାନେ କିପରି ଲୋକମାନଙ୍କର ଚିନ୍ତାଧାରା ଏବଂ ହୃଦୟରେ ଗଭୀର ଭାବରେ ସନ୍ଧାନ କରିବାରେ ସକ୍ଷମ ହୁଅନ୍ତି ସେ ବିଷୟରେ ଗୀତସଂହିତା କୁହନ୍ତି |</w:t>
      </w:r>
    </w:p>
    <w:p/>
    <w:p>
      <w:r xmlns:w="http://schemas.openxmlformats.org/wordprocessingml/2006/main">
        <w:t xml:space="preserve">1. ଆମର ହୃଦୟକୁ ଅତି ନିକଟରୁ ଦେଖିବା; ଆମର ପାପ ପରୀକ୍ଷା କରିବା |</w:t>
      </w:r>
    </w:p>
    <w:p/>
    <w:p>
      <w:r xmlns:w="http://schemas.openxmlformats.org/wordprocessingml/2006/main">
        <w:t xml:space="preserve">2. ପାପର ଗଭୀରତା ଏବଂ ଆମେ ଏଥିରେ କିପରି ପଡ଼ିବା ବୁିବା |</w:t>
      </w:r>
    </w:p>
    <w:p/>
    <w:p>
      <w:r xmlns:w="http://schemas.openxmlformats.org/wordprocessingml/2006/main">
        <w:t xml:space="preserve">1. ଯିରିମିୟ 17: 9-10 - "ହୃଦୟ ସବୁ ଜିନିଷଠାରୁ ଅଧିକ ପ୍ରତାରଣାକାରୀ ଏବଂ ଅତି ଦୁଷ୍ଟ ଅଟେ: କିଏ ଏହା ଜାଣି ପାରିବ? ମୁଁ ସଦାପ୍ରଭୁ ହୃଦୟକୁ ଅନୁସନ୍ଧାନ କରେ, ମୁଁ ପୁନର୍ବାର ଚେଷ୍ଟା କରେ, ପ୍ରତ୍ୟେକଙ୍କୁ ନିଜ ପଥ ଅନୁଯାୟୀ ଦେବା ପାଇଁ, ଏବଂ ତାଙ୍କର କର୍ମ ଫଳ ଅନୁଯାୟୀ। "</w:t>
      </w:r>
    </w:p>
    <w:p/>
    <w:p>
      <w:r xmlns:w="http://schemas.openxmlformats.org/wordprocessingml/2006/main">
        <w:t xml:space="preserve">ହିତୋପଦେଶ: 23: ୨ - - "ତୁମର ହୃଦୟକୁ ସମସ୍ତ ପରିଶ୍ରମ ସହିତ ରଖ; କାରଣ ଏଥିରୁ ଜୀବନର ବିଷୟ ଅଟେ।"</w:t>
      </w:r>
    </w:p>
    <w:p/>
    <w:p>
      <w:r xmlns:w="http://schemas.openxmlformats.org/wordprocessingml/2006/main">
        <w:t xml:space="preserve">ଗୀତସଂହିତା 64: 7 କିନ୍ତୁ ପରମେଶ୍ୱର ସେମାନଙ୍କୁ ତୀର ଦ୍ୱାରା ନିକ୍ଷେପ କରିବେ। ହଠାତ୍ ସେମାନେ ଆହତ ହେବେ।</w:t>
      </w:r>
    </w:p>
    <w:p/>
    <w:p>
      <w:r xmlns:w="http://schemas.openxmlformats.org/wordprocessingml/2006/main">
        <w:t xml:space="preserve">His ଶ୍ବର ତାଙ୍କର ଶତ୍ରୁମାନଙ୍କୁ ଏକ ତୀର ଦ୍ୱାରା ଆଘାତ କରିବେ, ଯାହାଦ୍ୱାରା ସେମାନେ ହଠାତ୍ ଆହତ ହେବେ |</w:t>
      </w:r>
    </w:p>
    <w:p/>
    <w:p>
      <w:r xmlns:w="http://schemas.openxmlformats.org/wordprocessingml/2006/main">
        <w:t xml:space="preserve">1. God ଶ୍ବର ନିୟନ୍ତ୍ରଣରେ ଅଛନ୍ତି: ତାଙ୍କ ବିଚାରରୁ କେହି ରକ୍ଷା ପାଇପାରିବେ ନାହିଁ |</w:t>
      </w:r>
    </w:p>
    <w:p/>
    <w:p>
      <w:r xmlns:w="http://schemas.openxmlformats.org/wordprocessingml/2006/main">
        <w:t xml:space="preserve">God's ଶ୍ବରଙ୍କ ଶକ୍ତିରେ, ଆମେ କ any ଣସି ପ୍ରତିବନ୍ଧକକୁ ଦୂର କରିପାରିବା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ଗୀତସଂହିତା 64: 8 ଅତଏବ, ସେମାନେ ନିଜ ନିଜ ଜିଭକୁ ନିଜ ନିଜ ଉପରେ ପଡ଼ିବା ଉଚିତ୍, ଯେଉଁମାନେ ସେମାନଙ୍କୁ ଦେଖି ପଳାୟନ କରିବେ।</w:t>
      </w:r>
    </w:p>
    <w:p/>
    <w:p>
      <w:r xmlns:w="http://schemas.openxmlformats.org/wordprocessingml/2006/main">
        <w:t xml:space="preserve">ଯେଉଁମାନେ ଅନ୍ୟମାନଙ୍କ ପ୍ରତି ଅନ୍ୟାୟ କରନ୍ତି, ଶେଷରେ ସେମାନଙ୍କର କାର୍ଯ୍ୟ ପାଇଁ ଦଣ୍ଡିତ ହେବେ, ଯେଉଁମାନେ ଏହାର ସାକ୍ଷୀ ହୁଅନ୍ତି ସେମାନେ ଭୟଭୀତ ହୋଇ ପଳାୟନ କରିବେ |</w:t>
      </w:r>
    </w:p>
    <w:p/>
    <w:p>
      <w:r xmlns:w="http://schemas.openxmlformats.org/wordprocessingml/2006/main">
        <w:t xml:space="preserve">1. ପାପର ପରିଣାମ ଭୟଙ୍କର ହୋଇପାରେ, ଏବଂ ଆମର ଭୁଲ୍ ଆମକୁ ଧରିବାକୁ ନଦେବା ଜରୁରୀ ଅଟେ |</w:t>
      </w:r>
    </w:p>
    <w:p/>
    <w:p>
      <w:r xmlns:w="http://schemas.openxmlformats.org/wordprocessingml/2006/main">
        <w:t xml:space="preserve">2. ଆମେ ଧାର୍ମିକ କାର୍ଯ୍ୟ କରିବାକୁ ଚେଷ୍ଟା କରିବା ଉଚିତ, କାରଣ ଯେଉଁମାନେ ଭୁଲ୍ କରନ୍ତି ସେମାନଙ୍କୁ ଦଣ୍ଡ ଦେବେ |</w:t>
      </w:r>
    </w:p>
    <w:p/>
    <w:p>
      <w:r xmlns:w="http://schemas.openxmlformats.org/wordprocessingml/2006/main">
        <w:t xml:space="preserve">1. ଗୀତସଂହିତା 64: 8 - ତେଣୁ ସେମାନେ ନିଜ ନିଜ ଜିଭକୁ ନିଜ ଉପରେ ପକାଇବେ: ଯେଉଁମାନେ ସେମାନଙ୍କୁ ଦେଖି ପଳାଇଯିବେ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ଗୀତସଂହିତା 64: 9 ସମସ୍ତ ଲୋକ ଭୟ କରିବେ ଓ ପରମେଶ୍ୱରଙ୍କ କାର୍ଯ୍ୟ ଘୋଷଣା କରିବେ। କାରଣ ସେମାନେ ବୁଦ୍ଧିମାନ ଭାବରେ ତାଙ୍କର କାର୍ଯ୍ୟ ବିଷୟରେ ବିଚାର କରିବେ।</w:t>
      </w:r>
    </w:p>
    <w:p/>
    <w:p>
      <w:r xmlns:w="http://schemas.openxmlformats.org/wordprocessingml/2006/main">
        <w:t xml:space="preserve">ସମସ୍ତ ଲୋକ God ଶ୍ବରଙ୍କୁ ଭୟ କରିବା ଉଚିତ୍ ଏବଂ ତାଙ୍କର କାର୍ଯ୍ୟକୁ ଚିହ୍ନିବା ଉଚିତ୍, କାରଣ ସେମାନେ ବୁଦ୍ଧିମାନ ଭାବରେ ତାଙ୍କର କାର୍ଯ୍ୟକୁ ବିଚାର କରିବେ |</w:t>
      </w:r>
    </w:p>
    <w:p/>
    <w:p>
      <w:r xmlns:w="http://schemas.openxmlformats.org/wordprocessingml/2006/main">
        <w:t xml:space="preserve">1. ବୁଦ୍ଧିମାନ ଜୀବନଯାପନ - God ଶ୍ବରଙ୍କ କାର୍ଯ୍ୟକୁ ଚିହ୍ନିବା |</w:t>
      </w:r>
    </w:p>
    <w:p/>
    <w:p>
      <w:r xmlns:w="http://schemas.openxmlformats.org/wordprocessingml/2006/main">
        <w:t xml:space="preserve">2. ପ୍ରଭୁଙ୍କୁ ଭୟ - God's ଶ୍ବରଙ୍କ କାର୍ଯ୍ୟକୁ ସ୍ୱୀକାର କରିବା |</w:t>
      </w:r>
    </w:p>
    <w:p/>
    <w:p>
      <w:r xmlns:w="http://schemas.openxmlformats.org/wordprocessingml/2006/main">
        <w:t xml:space="preserve">ହିତୋପଦେଶ 9:10 - ପ୍ରଭୁଙ୍କ ଭୟ ଜ୍ଞାନର ଆରମ୍ଭ ଏବଂ ପବିତ୍ର ବ୍ୟକ୍ତିଙ୍କ ଜ୍ଞାନ ବୁ understanding ିବା ଅଟେ |</w:t>
      </w:r>
    </w:p>
    <w:p/>
    <w:p>
      <w:r xmlns:w="http://schemas.openxmlformats.org/wordprocessingml/2006/main">
        <w:t xml:space="preserve">2. ରୋମୀୟ 11:33 - ହେ, God ଶ୍ବରଙ୍କ ଧନ ଏବଂ ଜ୍ଞାନ ଏବଂ ଜ୍ଞାନର ଗଭୀରତା! ତାଙ୍କର ବିଚାର କେତେ ଅବିସ୍ମରଣୀୟ ଏବଂ ତାଙ୍କ ପଥ କେତେ ଅବିସ୍ମରଣୀୟ!</w:t>
      </w:r>
    </w:p>
    <w:p/>
    <w:p>
      <w:r xmlns:w="http://schemas.openxmlformats.org/wordprocessingml/2006/main">
        <w:t xml:space="preserve">ଗୀତସଂହିତା 64:10 ଧାର୍ମିକମାନେ ସଦାପ୍ରଭୁଙ୍କଠାରେ ଆନନ୍ଦ କରିବେ ଓ ତାହାଙ୍କଠାରେ ଭରସା କରିବେ। ସମସ୍ତ ଧାର୍ମିକ ଲୋକ ଗ glory ରବାନ୍ୱିତ ହେବେ।</w:t>
      </w:r>
    </w:p>
    <w:p/>
    <w:p>
      <w:r xmlns:w="http://schemas.openxmlformats.org/wordprocessingml/2006/main">
        <w:t xml:space="preserve">ଧାର୍ମିକମାନେ ପ୍ରଭୁଙ୍କଠାରେ ଆନନ୍ଦ କରିବେ ଏବଂ ଯିଏ ହୃଦୟରେ ଧାର୍ମିକ ଅଟନ୍ତି।</w:t>
      </w:r>
    </w:p>
    <w:p/>
    <w:p>
      <w:r xmlns:w="http://schemas.openxmlformats.org/wordprocessingml/2006/main">
        <w:t xml:space="preserve">1: ପ୍ରଭୁଙ୍କଠାରେ ଆନନ୍ଦ କର ଏବଂ ତାଙ୍କ ଉପରେ ଭରସା କର |</w:t>
      </w:r>
    </w:p>
    <w:p/>
    <w:p>
      <w:r xmlns:w="http://schemas.openxmlformats.org/wordprocessingml/2006/main">
        <w:t xml:space="preserve">୨: the ଶ୍ବର ଧାର୍ମିକ ଏବଂ ଯେଉଁମାନେ ଧାର୍ମିକ ଅଟନ୍ତି ସେମାନଙ୍କୁ ପୁରସ୍କାର ଦିଅନ୍ତି |</w:t>
      </w:r>
    </w:p>
    <w:p/>
    <w:p>
      <w:r xmlns:w="http://schemas.openxmlformats.org/wordprocessingml/2006/main">
        <w:t xml:space="preserve">1: ଯିଶାଇୟ 12: 2-3 "ଦେଖ, ପରମେଶ୍ୱର ମୋର ପରିତ୍ରାଣ; ମୁଁ ବିଶ୍ୱାସ କରିବି ଓ ଭୟ କରିବି ନାହିଁ, କାରଣ ସଦାପ୍ରଭୁ ପରମେଶ୍ବର ମୋର ଶକ୍ତି ଓ ଗୀତ, ଏବଂ ସେ ମୋର ପରିତ୍ରାଣ ପାଲଟିଛନ୍ତି।</w:t>
      </w:r>
    </w:p>
    <w:p/>
    <w:p>
      <w:r xmlns:w="http://schemas.openxmlformats.org/wordprocessingml/2006/main">
        <w:t xml:space="preserve">୨: ଗୀତସଂହିତା: 33: ୧-19-୧ "" ଦେଖ, ଯେଉଁମାନେ ତାହାଙ୍କୁ ଭୟ କରନ୍ତି, ଯେଉଁମାନେ ତାଙ୍କ ପ୍ରେମକୁ ଭରସା କରନ୍ତି, ସେମାନଙ୍କ ଉପରେ ସଦାପ୍ରଭୁଙ୍କର ଚକ୍ଷୁ ଥାଏ, ଯେପରି ସେ ସେମାନଙ୍କ ଆତ୍ମାକୁ ମୃତ୍ୟୁରୁ ରକ୍ଷା କରି ଦୁର୍ଭିକ୍ଷରେ ବଞ୍ଚାଇ ପାରିବେ।</w:t>
      </w:r>
    </w:p>
    <w:p/>
    <w:p>
      <w:r xmlns:w="http://schemas.openxmlformats.org/wordprocessingml/2006/main">
        <w:t xml:space="preserve">ଗୀତସଂହିତା 65 ହେଉଛି ଦାଉଦଙ୍କର ଏକ ଗୀତ ଯାହା ଭଗବାନଙ୍କୁ ତାଙ୍କର ପ୍ରଚୁର ଆଶୀର୍ବାଦ ଏବଂ ସୃଷ୍ଟି ଉପରେ ତାଙ୍କର ସାର୍ବଭ sovereignty ମତ୍ୱ ପାଇଁ ପ୍ରଶଂସା କରେ | ଏହା ତାଙ୍କ ଲୋକମାନଙ୍କୁ ଯୋଗାଇବାରେ God's ଶ୍ବରଙ୍କ ଉତ୍ତମତାକୁ ସ୍ୱୀକାର କରେ ଏବଂ ତାଙ୍କର ବିଶ୍ୱସ୍ତତା ପାଇଁ କୃତଜ୍ଞତା ଜଣାଏ |</w:t>
      </w:r>
    </w:p>
    <w:p/>
    <w:p>
      <w:r xmlns:w="http://schemas.openxmlformats.org/wordprocessingml/2006/main">
        <w:t xml:space="preserve">ପ୍ରଥମ ପାରାଗ୍ରାଫ୍: ଗୀତିକାର God ଶ୍ବରଙ୍କୁ ପ୍ରଶଂସା କରି ଆରମ୍ଭ କରନ୍ତି, ଯିଏ ତାଙ୍କୁ ପ୍ରଶଂସା ଏବଂ ଉପାସନା ଯୋଗ୍ୟ ବୋଲି ସ୍ୱୀକାର କରନ୍ତି | ସେମାନେ ଆତ୍ମବିଶ୍ୱାସ ବ୍ୟକ୍ତ କରନ୍ତି ଯେ their ଶ୍ବର ସେମାନଙ୍କର ପ୍ରାର୍ଥନା ଶୁଣନ୍ତି ଏବଂ ସେମାନଙ୍କୁ ଉତ୍ତର ଦେବେ (ଗୀତସଂହିତା 65: 1-4) |</w:t>
      </w:r>
    </w:p>
    <w:p/>
    <w:p>
      <w:r xmlns:w="http://schemas.openxmlformats.org/wordprocessingml/2006/main">
        <w:t xml:space="preserve">୨ୟ ଅନୁଚ୍ଛେଦ: ଗୀତିକାର God's ଶ୍ବରଙ୍କ ଶକ୍ତି ଏବଂ ସୃଷ୍ଟି ଉପରେ ଅଧିକାର ଉପରେ ପ୍ରତିଫଳିତ କରନ୍ତି | ସେ ବର୍ଣ୍ଣନା କରନ୍ତି ଯେ ସେ କିପରି ଗର୍ଜନ କରୁଥିବା ସମୁଦ୍ରକୁ ଶାନ୍ତ କରନ୍ତି, ଜାତିମାନଙ୍କର ଉତ୍ତେଜନାକୁ ସ୍ଥିର କରନ୍ତି ଏବଂ ପୃଥିବୀର କୋଣ ଅନୁକୋଣରୁ ଆନନ୍ଦ ଆଣିଥାନ୍ତି (ଗୀତସଂହିତା 65: 5-8) |</w:t>
      </w:r>
    </w:p>
    <w:p/>
    <w:p>
      <w:r xmlns:w="http://schemas.openxmlformats.org/wordprocessingml/2006/main">
        <w:t xml:space="preserve">୨ୟ ଅନୁଚ୍ଛେଦ: ଗୀତିକାର ତାଙ୍କ ଲୋକମାନଙ୍କ ପାଇଁ God's ଶ୍ବରଙ୍କ ବ୍ୟବସ୍ଥା ପାଳନ କରନ୍ତି | ସେମାନେ ବର୍ଣ୍ଣନା କରନ୍ତି ଯେ ସେ କିପରି ପ୍ରଚୁର ଅମଳ ସହିତ ଜମିକୁ ଆଶୀର୍ବାଦ କରନ୍ତି, ଯାହା ଦ୍ good ାରା ଏହା ଉତ୍ତମତାରେ ପରିପୂର୍ଣ୍ଣ ହୁଏ | ସେମାନେ ତାଙ୍କୁ ଜୀବନ ପ୍ରଦାନକାରୀ ବର୍ଷା ଏବଂ ଫଳପ୍ରଦ asons ତୁର ଉତ୍ସ ଭାବରେ ଚିହ୍ନନ୍ତି (ଗୀତସଂହିତା 65: 9-13)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ପରମେଶ୍ୱରଙ୍କର ପ୍ରଶଂସା ଗାନ,</w:t>
      </w:r>
    </w:p>
    <w:p>
      <w:r xmlns:w="http://schemas.openxmlformats.org/wordprocessingml/2006/main">
        <w:t xml:space="preserve">ଏବଂ କୃତଜ୍ଞତାର ଘୋଷଣା,</w:t>
      </w:r>
    </w:p>
    <w:p>
      <w:r xmlns:w="http://schemas.openxmlformats.org/wordprocessingml/2006/main">
        <w:t xml:space="preserve">ସୃଷ୍ଟି ଏବଂ ପ୍ରଚୁର ଆଶୀର୍ବାଦ ଉପରେ ତାଙ୍କର ସାର୍ବଭ .ମତ୍ୱକୁ ଆଲୋକିତ କରେ |</w:t>
      </w:r>
    </w:p>
    <w:p/>
    <w:p>
      <w:r xmlns:w="http://schemas.openxmlformats.org/wordprocessingml/2006/main">
        <w:t xml:space="preserve">ପ୍ରାର୍ଥନା ପ୍ରତି divine ଶ୍ୱରୀୟ ପ୍ରତିକ୍ରିୟାଶୀଳତା ଉପରେ ଆତ୍ମବିଶ୍ୱାସ ପ୍ରକାଶ କରିବାବେଳେ divine ଶ୍ୱରୀୟ ମୂଲ୍ୟବୋଧକୁ ଚିହ୍ନିବା ଦ୍ୱାରା ପ୍ରାପ୍ତ ପ୍ରଶଂସାକୁ ଗୁରୁତ୍ୱ ଦେବା,</w:t>
      </w:r>
    </w:p>
    <w:p>
      <w:r xmlns:w="http://schemas.openxmlformats.org/wordprocessingml/2006/main">
        <w:t xml:space="preserve">ଏବଂ ଯୋଗାଣ ଏବଂ ରକ୍ଷଣାବେକ୍ଷଣ ଉତ୍ସବ ପାଳନ କରିବା ସମୟରେ ପ୍ରକୃତି ଉପରେ divine ଶ୍ୱରୀୟ ଶକ୍ତି ସ୍ୱୀକାର କରି କୃତଜ୍ଞତା ଉପରେ ଗୁରୁତ୍ୱାରୋପ କରିଥିଲେ |</w:t>
      </w:r>
    </w:p>
    <w:p>
      <w:r xmlns:w="http://schemas.openxmlformats.org/wordprocessingml/2006/main">
        <w:t xml:space="preserve">Divine ଶ୍ୱରୀୟ କର୍ତ୍ତୃପକ୍ଷଙ୍କୁ ଆଶ୍ଚର୍ଯ୍ୟର ଉତ୍ସ ଭାବରେ ସ୍ୱୀକୃତି ଦେବାରେ ଦର୍ଶାଯାଇଥିବା ological ଶ୍ବରତତ୍ତ୍ୱିକ ପ୍ରତିଫଳନ ବିଷୟରେ ଉଲ୍ଲେଖ କରିବାବେଳେ ପ୍ରଚୁର ଅମଳ ପାଇଁ କୃତଜ୍ଞତା ଜଣାଇବା ଏବଂ God's ଶ୍ବରଙ୍କ ଯୋଗାଣ ଉପରେ ନିର୍ଭରଶୀଳତାକୁ ସ୍ୱୀକାର କରିବା |</w:t>
      </w:r>
    </w:p>
    <w:p/>
    <w:p>
      <w:r xmlns:w="http://schemas.openxmlformats.org/wordprocessingml/2006/main">
        <w:t xml:space="preserve">ଗୀତସଂହିତା 65: 1 ହେ ସିୟୋନରେ, ହେ ପରମେଶ୍ୱର, ତୁମ୍ଭର ପ୍ରଶଂସା ଅପେକ୍ଷା କର।</w:t>
      </w:r>
    </w:p>
    <w:p/>
    <w:p>
      <w:r xmlns:w="http://schemas.openxmlformats.org/wordprocessingml/2006/main">
        <w:t xml:space="preserve">ଭଗବାନ ଆମର ପ୍ରଶଂସା ପାଇବାକୁ ଯୋଗ୍ୟ ଏବଂ ଆମର ଶପଥରେ ସମ୍ମାନିତ ହେବା ଉଚିତ୍ |</w:t>
      </w:r>
    </w:p>
    <w:p/>
    <w:p>
      <w:r xmlns:w="http://schemas.openxmlformats.org/wordprocessingml/2006/main">
        <w:t xml:space="preserve">1. ପ୍ରଶଂସା କରିବାର ଶକ୍ତି: God ଶ୍ବରଙ୍କ ଉପାସନା କିପରି ଆମ ଜୀବନକୁ ପରିବର୍ତ୍ତନ କରିପାରିବ |</w:t>
      </w:r>
    </w:p>
    <w:p/>
    <w:p>
      <w:r xmlns:w="http://schemas.openxmlformats.org/wordprocessingml/2006/main">
        <w:t xml:space="preserve">2. ଶପଥର ଉଦ୍ଦେଶ୍ୟ: ପ୍ରଭୁଙ୍କ ନିକଟରେ ପ୍ରତିଶ୍ରୁତି ଦେବା |</w:t>
      </w:r>
    </w:p>
    <w:p/>
    <w:p>
      <w:r xmlns:w="http://schemas.openxmlformats.org/wordprocessingml/2006/main">
        <w:t xml:space="preserve">ଏବ୍ରୀ ୧: 15: ୧ - - ତେଣୁ, ଯୀଶୁଙ୍କ ମାଧ୍ୟମରେ, ଆସନ୍ତୁ କ୍ରମାଗତ ଭାବରେ God ଶ୍ବରଙ୍କୁ ଓଠର ଫଳର ପ୍ରଶଂସା ବଳି ଉତ୍ସର୍ଗ କରିବା, ଯାହା ଖୋଲାଖୋଲି ଭାବରେ ତାଙ୍କ ନାମ ବୋଲି କହିଥାଏ |</w:t>
      </w:r>
    </w:p>
    <w:p/>
    <w:p>
      <w:r xmlns:w="http://schemas.openxmlformats.org/wordprocessingml/2006/main">
        <w:t xml:space="preserve">ଲେବୀୟ ପୁସ୍ତକ 27: 2 - ଇସ୍ରାଏଲର ଲୋକମାନଙ୍କ ସହିତ କଥାବାର୍ତ୍ତା କର ଏବଂ ସେମାନଙ୍କୁ କୁହ, ଯେତେବେଳେ କେହି ପ୍ରଭୁଙ୍କ ନିକଟରେ ବ୍ୟକ୍ତିର ମୂଲ୍ୟ ସହିତ ଏକ ବିଶେଷ ଶପଥ କରନ୍ତି,</w:t>
      </w:r>
    </w:p>
    <w:p/>
    <w:p>
      <w:r xmlns:w="http://schemas.openxmlformats.org/wordprocessingml/2006/main">
        <w:t xml:space="preserve">ଗୀତସଂହିତା 65: 2 ହେ ପ୍ରାର୍ଥନା ଶୁଣୁଥିବା ସମସ୍ତ ଲୋକ ତୁମ୍ଭ ନିକଟକୁ ଆସିବେ।</w:t>
      </w:r>
    </w:p>
    <w:p/>
    <w:p>
      <w:r xmlns:w="http://schemas.openxmlformats.org/wordprocessingml/2006/main">
        <w:t xml:space="preserve">ସମସ୍ତ ଲୋକ ପ୍ରାର୍ଥନା କରିବାକୁ God ଶ୍ବରଙ୍କ ନିକଟକୁ ଆସିବେ |</w:t>
      </w:r>
    </w:p>
    <w:p/>
    <w:p>
      <w:r xmlns:w="http://schemas.openxmlformats.org/wordprocessingml/2006/main">
        <w:t xml:space="preserve">1. ପ୍ରାର୍ଥନା ହେଉଛି God ଶ୍ବରଙ୍କ ସହିତ ସଂଯୋଗ କରିବାର ଚାବି |</w:t>
      </w:r>
    </w:p>
    <w:p/>
    <w:p>
      <w:r xmlns:w="http://schemas.openxmlformats.org/wordprocessingml/2006/main">
        <w:t xml:space="preserve">2. our ଶ୍ବର ଆମର ପ୍ରାର୍ଥନା ଶୁଣନ୍ତି ଏବଂ ଉତ୍ତର ଦିଅନ୍ତି |</w:t>
      </w:r>
    </w:p>
    <w:p/>
    <w:p>
      <w:r xmlns:w="http://schemas.openxmlformats.org/wordprocessingml/2006/main">
        <w:t xml:space="preserve">ଫିଲି‌ପ୍‌ପୀୟଙ୍କ ପ୍ରତି ପତ୍ର 4: 6-7 ଖ୍ରୀଷ୍ଟ ଯୀଶୁଙ୍କଠାରେ ତୁମର ମନ। "</w:t>
      </w:r>
    </w:p>
    <w:p/>
    <w:p>
      <w:r xmlns:w="http://schemas.openxmlformats.org/wordprocessingml/2006/main">
        <w:t xml:space="preserve">2. ଯାକୁବ 5:16 "ଅତଏବ, ନିଜ ପାପକୁ ପରସ୍ପର ନିକଟରେ ସ୍ୱୀକାର କର ଏବଂ ପରସ୍ପର ପାଇଁ ପ୍ରାର୍ଥନା କର, ଯେପରି ତୁମେ ସୁସ୍ଥ ହୋଇପାରିବ। ଜଣେ ଧାର୍ମିକ ଲୋକଙ୍କର ପ୍ରାର୍ଥନା ଯେପରି କାର୍ଯ୍ୟ କରୁଛି ସେଥିରେ ବହୁତ ଶକ୍ତି ଅଛି।"</w:t>
      </w:r>
    </w:p>
    <w:p/>
    <w:p>
      <w:r xmlns:w="http://schemas.openxmlformats.org/wordprocessingml/2006/main">
        <w:t xml:space="preserve">ଗୀତସଂହିତା 65: 3 ମୋ 'ବିରୁଦ୍ଧରେ ଅଧର୍ମ ଅଛି।</w:t>
      </w:r>
    </w:p>
    <w:p/>
    <w:p>
      <w:r xmlns:w="http://schemas.openxmlformats.org/wordprocessingml/2006/main">
        <w:t xml:space="preserve">God ଶ୍ବର ଆମର ଅଧର୍ମ ଦୂର କରନ୍ତି |</w:t>
      </w:r>
    </w:p>
    <w:p/>
    <w:p>
      <w:r xmlns:w="http://schemas.openxmlformats.org/wordprocessingml/2006/main">
        <w:t xml:space="preserve">1: our ଶ୍ବର ସର୍ବଦା ଆମ ସହିତ ଅଛନ୍ତି, ଆମର ପାପ କ୍ଷମା କରିବା ଏବଂ ଆମକୁ ସମସ୍ତ ଅଧର୍ମରୁ ପରିଷ୍କାର କରିବା |</w:t>
      </w:r>
    </w:p>
    <w:p/>
    <w:p>
      <w:r xmlns:w="http://schemas.openxmlformats.org/wordprocessingml/2006/main">
        <w:t xml:space="preserve">:: God's ଶ୍ବରଙ୍କ ଅନୁଗ୍ରହ ଏବଂ ଦୟା ଦ୍ୱାରା, ଆମେ ଆମର ପାପଗୁଡ଼ିକୁ କ୍ଷମା କରି ପାରିବା ଏବଂ ତାଙ୍କ ସହିତ ଏକ ସଠିକ୍ ସମ୍ପର୍କକୁ ପୁନ restored ସ୍ଥାପିତ କରିପାରିବା |</w:t>
      </w:r>
    </w:p>
    <w:p/>
    <w:p>
      <w:r xmlns:w="http://schemas.openxmlformats.org/wordprocessingml/2006/main">
        <w:t xml:space="preserve">1: ଯିଶାଇୟ ୧: 18: ୧ - - ବର୍ତ୍ତମାନ ଆସ, ଆସନ୍ତୁ ଏକତ୍ର ଆଲୋଚନା କରିବା, ପ୍ରଭୁ କୁହନ୍ତି: ଯଦିଓ ତୁମର ପାପ ଲାଲ ରଙ୍ଗର, ସେଗୁଡ଼ିକ ତୁଷାର ପରି ଧଳା ହେବ; ଯଦିଓ ସେମାନେ ଲାଲ ରଙ୍ଗର, ସେମାନେ ଲୋମ ପରି ହେବେ |</w:t>
      </w:r>
    </w:p>
    <w:p/>
    <w:p>
      <w:r xmlns:w="http://schemas.openxmlformats.org/wordprocessingml/2006/main">
        <w:t xml:space="preserve">୨: ରୋମୀୟ :: - - ତେଣୁ, ଯେଉଁମାନେ ଖ୍ରୀଷ୍ଟ ଯୀଶୁଙ୍କଠାରେ ଅଛନ୍ତି ସେମାନଙ୍କ ପାଇଁ ବର୍ତ୍ତମାନ କ no ଣସି ନିନ୍ଦା ନାହିଁ, କାରଣ ଖ୍ରୀଷ୍ଟ ଯୀଶୁଙ୍କ ମାଧ୍ୟମରେ ଆତ୍ମା ପ୍ରଦାନ କରୁଥିବା ନିୟମ ଆପଣଙ୍କୁ ପାପ ଓ ମୃତ୍ୟୁ ନିୟମରୁ ମୁକ୍ତ କରିଛି।</w:t>
      </w:r>
    </w:p>
    <w:p/>
    <w:p>
      <w:r xmlns:w="http://schemas.openxmlformats.org/wordprocessingml/2006/main">
        <w:t xml:space="preserve">ଗୀତସଂହିତା 65: 4 ଯେଉଁ ଲୋକକୁ ତୁମେ ବାଛିଛ, ସେ ଧନ୍ୟ, ସେ ତୁମ ପ୍ରାଙ୍ଗଣରେ ବାସ କରିବା ପାଇଁ ତୁମ ନିକଟକୁ ଆସିବା ପାଇଁ ଆଶୀର୍ବାଦ ପ୍ରାପ୍ତ ହୁଏ; ଆମ୍ଭେମାନେ ତୁମର ପବିତ୍ର ମନ୍ଦିରର ଗୃହରେ ମଧ୍ୟ ସନ୍ତୁଷ୍ଟ ହେବୁ।</w:t>
      </w:r>
    </w:p>
    <w:p/>
    <w:p>
      <w:r xmlns:w="http://schemas.openxmlformats.org/wordprocessingml/2006/main">
        <w:t xml:space="preserve">God ଶ୍ବର ଯେଉଁମାନଙ୍କୁ ମନୋନୀତ କରନ୍ତି ଏବଂ ତାଙ୍କ ନିକଟକୁ ଆସନ୍ତି, ସେମାନଙ୍କୁ ଆଶୀର୍ବାଦ କରନ୍ତୁ, ଯାହାଫଳରେ ସେମାନେ ତାଙ୍କ ପ୍ରାଙ୍ଗଣରେ ରହିବେ | ତାଙ୍କ ଘର ଏବଂ ପବିତ୍ର ମନ୍ଦିରର ଭଲରେ ଆମେ ସନ୍ତୁଷ୍ଟ |</w:t>
      </w:r>
    </w:p>
    <w:p/>
    <w:p>
      <w:r xmlns:w="http://schemas.openxmlformats.org/wordprocessingml/2006/main">
        <w:t xml:space="preserve">1. "ତାଙ୍କ କୋର୍ଟରେ ରହିବାକୁ God's ଶ୍ବରଙ୍କ ନିମନ୍ତ୍ରଣ"</w:t>
      </w:r>
    </w:p>
    <w:p/>
    <w:p>
      <w:r xmlns:w="http://schemas.openxmlformats.org/wordprocessingml/2006/main">
        <w:t xml:space="preserve">2. "God's ଶ୍ବରଙ୍କ ଘରର ଉତ୍ତମତାର ସନ୍ତୁଷ୍ଟତା"</w:t>
      </w:r>
    </w:p>
    <w:p/>
    <w:p>
      <w:r xmlns:w="http://schemas.openxmlformats.org/wordprocessingml/2006/main">
        <w:t xml:space="preserve">1. ଗୀତସଂହିତା 84: 1-2 "ସର୍ବଶକ୍ତିମାନ୍ ପ୍ରଭୁ, ତୁମର ବାସସ୍ଥାନ କେତେ ସୁନ୍ଦର! ମୋର ପ୍ରାଣ ପ୍ରଭୁଙ୍କ ପ୍ରାଙ୍ଗଣ ପାଇଁ ଇଚ୍ଛା କରେ, ଏପରିକି ଦୁର୍ବଳ ହୁଏ; ମୋର ହୃଦୟ ଓ ଶରୀର ଜୀବନ୍ତ ପରମେଶ୍ୱରଙ୍କ ପାଇଁ କ୍ରନ୍ଦନ କରେ।"</w:t>
      </w:r>
    </w:p>
    <w:p/>
    <w:p>
      <w:r xmlns:w="http://schemas.openxmlformats.org/wordprocessingml/2006/main">
        <w:t xml:space="preserve">ମାଥିଉ ଲିଖିତ ସୁସମାଗ୍ଭର 6:33 "କିନ୍ତୁ ପ୍ରଥମେ ତାଙ୍କର ରାଜ୍ୟ ଓ ଧାର୍ମିକତା ଖୋଜ। ଏହିସବୁ ଜିନିଷ ତୁମ୍ଭମାନଙ୍କୁ ଦିଆଯିବ।"</w:t>
      </w:r>
    </w:p>
    <w:p/>
    <w:p>
      <w:r xmlns:w="http://schemas.openxmlformats.org/wordprocessingml/2006/main">
        <w:t xml:space="preserve">ଗୀତସଂହିତା 65: 5 ଧାର୍ମିକତାର ଭୟଙ୍କର ଜିନିଷଗୁଡ଼ିକ ଦ୍ୱାରା ତୁମ୍ଭେ ଆମକୁ ଉତ୍ତର ଦେବ, ହେ ପରିତ୍ରାଣର ପରମେଶ୍ୱର; ଯେଉଁମାନେ ପୃଥିବୀର ପ୍ରାନ୍ତର ଏବଂ ସମୁଦ୍ରର ଦୂରବର୍ତ୍ତୀ ଲୋକମାନଙ୍କର ଆତ୍ମବିଶ୍ୱାସ କରନ୍ତି:</w:t>
      </w:r>
    </w:p>
    <w:p/>
    <w:p>
      <w:r xmlns:w="http://schemas.openxmlformats.org/wordprocessingml/2006/main">
        <w:t xml:space="preserve">ଭଗବାନ ପରିତ୍ରାଣର ଉତ୍ସ ଏବଂ ପୃଥିବୀର ପ୍ରାନ୍ତରେ ବାସ କରୁଥିବା ଏବଂ ସମୁଦ୍ରରେ ରହୁଥିବା ଲୋକଙ୍କ ବିଶ୍ୱାସୀ ଅଟନ୍ତି |</w:t>
      </w:r>
    </w:p>
    <w:p/>
    <w:p>
      <w:r xmlns:w="http://schemas.openxmlformats.org/wordprocessingml/2006/main">
        <w:t xml:space="preserve">1. ପରିତ୍ରାଣର ଶକ୍ତି: ଭଗବାନ କିପରି ସମସ୍ତଙ୍କୁ ସୁରକ୍ଷା ଆଣି ପାରିବେ |</w:t>
      </w:r>
    </w:p>
    <w:p/>
    <w:p>
      <w:r xmlns:w="http://schemas.openxmlformats.org/wordprocessingml/2006/main">
        <w:t xml:space="preserve">2. ଜଗତର ଆତ୍ମବିଶ୍ୱାସ: God's ଶ୍ବରଙ୍କ ଅନନ୍ତ ସୁରକ୍ଷା ଏବଂ ଯତ୍ନ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ବିଳାପ 3: 22-24 - ପ୍ରଭୁଙ୍କର ମହାନ ପ୍ରେମ ହେତୁ ଆମ୍ଭେମାନେ ଗ୍ରାସ ହୋଇ ନାହୁଁ, କାରଣ ତାଙ୍କର ଦୟା କଦାପି ବିଫଳ ହୁଏ ନାହିଁ | ସେମାନେ ପ୍ରତିଦିନ ସକାଳେ ନୂତନ ଅଟନ୍ତି; ତୁମର ବିଶ୍ୱସ୍ତତା ମହାନ ଅଟେ | ମୁଁ ନିଜକୁ କହୁଛି, ପ୍ରଭୁ ମୋର ଅଂଶ; ତେଣୁ ମୁଁ ତାଙ୍କ ପାଇଁ ଅପେକ୍ଷା କରିବି।</w:t>
      </w:r>
    </w:p>
    <w:p/>
    <w:p>
      <w:r xmlns:w="http://schemas.openxmlformats.org/wordprocessingml/2006/main">
        <w:t xml:space="preserve">ଗୀତସଂହିତା 65: 6 ଯାହା ତାଙ୍କର ଶକ୍ତି ଦ୍ୱାରା ପର୍ବତଗୁଡ଼ିକୁ ଶୀଘ୍ର ସ୍ଥିର କରେ; ଶକ୍ତି ସହିତ ବାନ୍ଧିବା:</w:t>
      </w:r>
    </w:p>
    <w:p/>
    <w:p>
      <w:r xmlns:w="http://schemas.openxmlformats.org/wordprocessingml/2006/main">
        <w:t xml:space="preserve">God's ଶ୍ବରଙ୍କ ଶକ୍ତି ପର୍ବତଗୁଡ଼ିକୁ ଦୃ ly ଭାବରେ ସ୍ଥିର କରେ ଏବଂ ସେ ଶକ୍ତିରେ ପରିହିତ |</w:t>
      </w:r>
    </w:p>
    <w:p/>
    <w:p>
      <w:r xmlns:w="http://schemas.openxmlformats.org/wordprocessingml/2006/main">
        <w:t xml:space="preserve">1. God's ଶ୍ବରଙ୍କ ଶକ୍ତି ଏବଂ ଶକ୍ତି ଅଦୃଶ୍ୟ ଏବଂ ଆମ ଜୀବନରେ ସର୍ବଦା ଉପସ୍ଥିତ |</w:t>
      </w:r>
    </w:p>
    <w:p/>
    <w:p>
      <w:r xmlns:w="http://schemas.openxmlformats.org/wordprocessingml/2006/main">
        <w:t xml:space="preserve">2. ଆମ ଜୀବନରେ ସ୍ଥିରତା ଏବଂ ସୁରକ୍ଷା ଯୋଗାଇବା ପାଇଁ ଆମେ God's ଶ୍ବରଙ୍କ ଶକ୍ତି ଉପରେ ଭରସା କରିପାରିବା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ଗୀତସଂହିତା 65: 7 ଯାହା ସମୁଦ୍ରର କୋଳାହଳ, ତରଙ୍ଗର ଶବ୍ଦ ଏବଂ ଲୋକଙ୍କ ଉତ୍ତେଜନାକୁ ସ୍ଥିର କରିଥାଏ।</w:t>
      </w:r>
    </w:p>
    <w:p/>
    <w:p>
      <w:r xmlns:w="http://schemas.openxmlformats.org/wordprocessingml/2006/main">
        <w:t xml:space="preserve">ଭଗବାନ ତଥାପି ସମୁଦ୍ରର ଗର୍ଜନ ଏବଂ ଲୋକଙ୍କ ବିଶୃଙ୍ଖଳାକୁ ଶାନ୍ତ କରନ୍ତି |</w:t>
      </w:r>
    </w:p>
    <w:p/>
    <w:p>
      <w:r xmlns:w="http://schemas.openxmlformats.org/wordprocessingml/2006/main">
        <w:t xml:space="preserve">1. ଜୀବନର ବିଶୃଙ୍ଖଳା ମଧ୍ୟରେ ଭଗବାନଙ୍କ ଶାନ୍ତି |</w:t>
      </w:r>
    </w:p>
    <w:p/>
    <w:p>
      <w:r xmlns:w="http://schemas.openxmlformats.org/wordprocessingml/2006/main">
        <w:t xml:space="preserve">2. ଟାଇମ୍ସରେ ଅସୁବିଧା ସମୟରେ ଭଗବାନଙ୍କଠାରେ ଶାନ୍ତି ପାଇବା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4: 8 - ଶାନ୍ତିରେ ମୁଁ ଶୋଇବି ଏବଂ ଶୋଇବି, କାରଣ ପ୍ରଭୁ, ତୁମେ ମୋତେ ନିରାପଦରେ ରହିବାକୁ ଦିଅ |</w:t>
      </w:r>
    </w:p>
    <w:p/>
    <w:p>
      <w:r xmlns:w="http://schemas.openxmlformats.org/wordprocessingml/2006/main">
        <w:t xml:space="preserve">ଗୀତସଂହିତା 65: 8 ଯେଉଁମାନେ ଅତି ପ୍ରାନ୍ତରେ ବାସ କରନ୍ତି, ସେମାନେ ମଧ୍ୟ ତୁମର ଟୋକେନରେ ଭୟ କରନ୍ତି।</w:t>
      </w:r>
    </w:p>
    <w:p/>
    <w:p>
      <w:r xmlns:w="http://schemas.openxmlformats.org/wordprocessingml/2006/main">
        <w:t xml:space="preserve">God's ଶ୍ବରଙ୍କ ଚିହ୍ନ ସମସ୍ତ ଲୋକଙ୍କ ପାଇଁ ଆନନ୍ଦ ଏବଂ ଶାନ୍ତି ଆଣିଥାଏ |</w:t>
      </w:r>
    </w:p>
    <w:p/>
    <w:p>
      <w:r xmlns:w="http://schemas.openxmlformats.org/wordprocessingml/2006/main">
        <w:t xml:space="preserve">:: Joy ଶ୍ବରଙ୍କ ଆନନ୍ଦ ଏବଂ ଶାନ୍ତିର ଚିହ୍ନ |</w:t>
      </w:r>
    </w:p>
    <w:p/>
    <w:p>
      <w:r xmlns:w="http://schemas.openxmlformats.org/wordprocessingml/2006/main">
        <w:t xml:space="preserve">୨: God's ଶ୍ବରଙ୍କ ପ୍ରଭାତ ଏବଂ ସନ୍ଧ୍ୟା ବାହାଘରରେ ଆନନ୍ଦ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ଯିଶାଇୟ 12: 2 - ଦେଖ, ପରମେଶ୍ୱର ମୋର ପରିତ୍ରାଣ; ମୁଁ ବିଶ୍ୱାସ କରିବି ଓ ଭୟ କରିବି ନାହିଁ, କାରଣ ସଦାପ୍ରଭୁ ସଦାପ୍ରଭୁ ମୋର ଶକ୍ତି ଓ ମୋର ଗୀତ; ସେ ମଧ୍ୟ ମୋର ପରିତ୍ରାଣ ପାଲଟିଛନ୍ତି।</w:t>
      </w:r>
    </w:p>
    <w:p/>
    <w:p>
      <w:r xmlns:w="http://schemas.openxmlformats.org/wordprocessingml/2006/main">
        <w:t xml:space="preserve">ଗୀତସଂହିତା 65: 9 ତୁମ୍ଭେ ପୃଥିବୀକୁ ପରିଦର୍ଶନ କର ଓ ଜଳରାଶି କର। ଜଳରାଶିରେ ପରିପୂର୍ଣ୍ଣ ପରମେଶ୍ୱର ନଦୀ ସହିତ ତୁମ୍ଭେ ଏହାକୁ ଅଧିକ ସମୃଦ୍ଧ କରିଅଛ।</w:t>
      </w:r>
    </w:p>
    <w:p/>
    <w:p>
      <w:r xmlns:w="http://schemas.openxmlformats.org/wordprocessingml/2006/main">
        <w:t xml:space="preserve">ଭଗବାନ ପୃଥିବୀ ପରିଦର୍ଶନ କରନ୍ତି ଏବଂ ଏହାକୁ God ଶ୍ବରଙ୍କ ନଦୀରୁ ଜଳ ସହିତ ସମୃଦ୍ଧ କରି ଲୋକମାନଙ୍କୁ ମକା ଯୋଗାନ୍ତି |</w:t>
      </w:r>
    </w:p>
    <w:p/>
    <w:p>
      <w:r xmlns:w="http://schemas.openxmlformats.org/wordprocessingml/2006/main">
        <w:t xml:space="preserve">1. ପୃଥିବୀ ଏବଂ ଏହାର ଲୋକମାନଙ୍କ ପାଇଁ God's ଶ୍ବରଙ୍କ ଯୋଗାଣ |</w:t>
      </w:r>
    </w:p>
    <w:p/>
    <w:p>
      <w:r xmlns:w="http://schemas.openxmlformats.org/wordprocessingml/2006/main">
        <w:t xml:space="preserve">God ଶ୍ବରଙ୍କ ନଦୀର ଆଶୀର୍ବାଦ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ଗୀତସଂହିତା 65:10 ତୁମ୍ଭେ ଏହାର ଉପତ୍ୟକାକୁ ପ୍ରଚୁର ପରିମାଣରେ ଜଳ ଦେଇଅଛ।</w:t>
      </w:r>
    </w:p>
    <w:p/>
    <w:p>
      <w:r xmlns:w="http://schemas.openxmlformats.org/wordprocessingml/2006/main">
        <w:t xml:space="preserve">ଭଗବାନ ପାହାଡକୁ ପ୍ରଚୁର ଜଳ ଯୋଗାନ୍ତି, ଘାଟଗୁଡିକ ସ୍ଥିର କରନ୍ତି, ଏହାକୁ ବର୍ଷା ସହିତ ନରମ କରନ୍ତି ଏବଂ ଦେଶର spring ରଣାକୁ ଆଶୀର୍ବାଦ କରନ୍ତି |</w:t>
      </w:r>
    </w:p>
    <w:p/>
    <w:p>
      <w:r xmlns:w="http://schemas.openxmlformats.org/wordprocessingml/2006/main">
        <w:t xml:space="preserve">1: ଭଗବାନ ସମସ୍ତ ଜିନିଷ ପ୍ରଦାନକାରୀ |</w:t>
      </w:r>
    </w:p>
    <w:p/>
    <w:p>
      <w:r xmlns:w="http://schemas.openxmlformats.org/wordprocessingml/2006/main">
        <w:t xml:space="preserve">୨: ଭଗବାନ ସମସ୍ତ ଜୀବନର ଉତ୍ସ |</w:t>
      </w:r>
    </w:p>
    <w:p/>
    <w:p>
      <w:r xmlns:w="http://schemas.openxmlformats.org/wordprocessingml/2006/main">
        <w:t xml:space="preserve">1: ଗୀତସଂହିତା 33: 6-9 ପ୍ରଭୁଙ୍କ ବାକ୍ୟ ଦ୍ୱାରା ଆକାଶ ସୃଷ୍ଟି ହେଲା ଏବଂ ତାଙ୍କ ମୁଖର ନିଶ୍ୱାସରେ ସେମାନଙ୍କର ସମସ୍ତ ସ .ନ୍ୟବାହିନୀ ସୃଷ୍ଟି ହେଲେ। ସେ ସମୁଦ୍ରର ଜଳକୁ ଏକ ଗଦା ପରି ସଂଗ୍ରହ କରନ୍ତି; ସେ ଭଣ୍ଡାର ଗୃହରେ ରଖନ୍ତି | ସମଗ୍ର ପୃଥିବୀ ସଦାପ୍ରଭୁଙ୍କୁ ଭୟ କର। ଜଗତର ସମସ୍ତ ବାସିନ୍ଦା ତାଙ୍କୁ ଭୟ କରନ୍ତୁ। କାରଣ ସେ କହିଥଲେ, ଏବଂ ତାହା ହେଲା; ସେ ଆଦେଶ ଦେଲେ, ଏବଂ ଏହା ଦୃ firm ଭାବରେ ଠିଆ ହେଲା।</w:t>
      </w:r>
    </w:p>
    <w:p/>
    <w:p>
      <w:r xmlns:w="http://schemas.openxmlformats.org/wordprocessingml/2006/main">
        <w:t xml:space="preserve">୨: ଆଦିପୁସ୍ତକ :: 1-2 ଆରମ୍ଭରେ, God ଶ୍ବର ଆକାଶ ଓ ପୃଥିବୀ ସୃଷ୍ଟି କଲେ | ପୃଥିବୀ ବିନା ଶୂନ୍ୟ ଏବଂ ଶୂନ୍ୟସ୍ଥାନରେ ଥିଲା। ଏବଂ ପରମେଶ୍ୱରଙ୍କ ଆତ୍ମା ଜଳରାଶି ଉପରେ ବୁଲୁଥିଲେ।</w:t>
      </w:r>
    </w:p>
    <w:p/>
    <w:p>
      <w:r xmlns:w="http://schemas.openxmlformats.org/wordprocessingml/2006/main">
        <w:t xml:space="preserve">ଗୀତସଂହିତା 65:11 ତୁମ୍ଭର ଉତ୍ତମତା ସହିତ ବର୍ଷକୁ ମୁକୁଟ ପିନ୍ଧ; ଏବଂ ତୁମ୍ଭର ପଥଗୁଡ଼ିକ ଚର୍ବି ହ୍ରାସ କରେ।</w:t>
      </w:r>
    </w:p>
    <w:p/>
    <w:p>
      <w:r xmlns:w="http://schemas.openxmlformats.org/wordprocessingml/2006/main">
        <w:t xml:space="preserve">ଭଗବାନ ଆମକୁ ପ୍ରତିବର୍ଷ ପ୍ରଚୁରତା ଏବଂ ଉତ୍ତମତା ସହିତ ଆଶୀର୍ବାଦ କରନ୍ତି |</w:t>
      </w:r>
    </w:p>
    <w:p/>
    <w:p>
      <w:r xmlns:w="http://schemas.openxmlformats.org/wordprocessingml/2006/main">
        <w:t xml:space="preserve">1. ଆଶୀର୍ବାଦର ପ୍ରଚୁରତା: ବିଶ୍ୱାସ ଦ୍ୱାରା God's ଶ୍ବରଙ୍କ ପ୍ରଚୁରତା ଗ୍ରହଣ କରିବା |</w:t>
      </w:r>
    </w:p>
    <w:p/>
    <w:p>
      <w:r xmlns:w="http://schemas.openxmlformats.org/wordprocessingml/2006/main">
        <w:t xml:space="preserve">God's ଶ୍ବରଙ୍କ ଉଦାରତା: ଆମ ଜୀବନରେ God's ଶ୍ବରଙ୍କ ଉଦାରତା ବୁ .ିବା |</w:t>
      </w:r>
    </w:p>
    <w:p/>
    <w:p>
      <w:r xmlns:w="http://schemas.openxmlformats.org/wordprocessingml/2006/main">
        <w:t xml:space="preserve">1. ଯାକୁବ ୧: ୧ Every ପ୍ରତ୍ୟେକ ଉତ୍ତମ ଏବଂ ସିଦ୍ଧ ଉପହାର ଉପରୁ, ସ୍ୱର୍ଗୀୟ ଆଲୋକର ପିତାଙ୍କଠାରୁ ଓହ୍ଲାଇଥାଏ, ଯିଏ ଛାୟା ବଦଳାଇବା ପରି ପରିବର୍ତ୍ତନ କରେ ନାହିଁ |</w:t>
      </w:r>
    </w:p>
    <w:p/>
    <w:p>
      <w:r xmlns:w="http://schemas.openxmlformats.org/wordprocessingml/2006/main">
        <w:t xml:space="preserve">ରୋମୀୟଙ୍କ ପ୍ରତି ପତ୍ର 8:32 ଯିଏ ନିଜ ପୁତ୍ରକୁ ରକ୍ଷା କରି ନାହିଁ, କିନ୍ତୁ ସେ ଆମ ସମସ୍ତଙ୍କ ପାଇଁ ତ୍ୟାଗ କଲା - ସେ ମଧ୍ୟ, ତାଙ୍କ ସହିତ, ଦୟାଳୁ ଭାବରେ ଆମକୁ ସବୁକିଛି ଦେବେ ନାହିଁ?</w:t>
      </w:r>
    </w:p>
    <w:p/>
    <w:p>
      <w:r xmlns:w="http://schemas.openxmlformats.org/wordprocessingml/2006/main">
        <w:t xml:space="preserve">ଗୀତସଂହିତା 65:12 ସେମାନେ ମରୁଭୂମିର ଚାରଣଭୂମି ଉପରେ ପଡ଼ନ୍ତି, ଏବଂ ଛୋଟ ପାହାଡ଼ଗୁଡ଼ିକ ଚତୁର୍ଦ୍ଦିଗରେ ଆନନ୍ଦ କରନ୍ତି |</w:t>
      </w:r>
    </w:p>
    <w:p/>
    <w:p>
      <w:r xmlns:w="http://schemas.openxmlformats.org/wordprocessingml/2006/main">
        <w:t xml:space="preserve">God's ଶ୍ବରଙ୍କ ଆଶୀର୍ବାଦ କିପରି ମରୁଭୂମିର ଚାରଣଭୂମି ଉପରେ ପଡ଼େ, ପାହାଡଗୁଡିକ ଆନନ୍ଦିତ ହୁଏ ସେ ବିଷୟରେ ଗୀତସଂହିତା କଥାବାର୍ତ୍ତା କରନ୍ତି |</w:t>
      </w:r>
    </w:p>
    <w:p/>
    <w:p>
      <w:r xmlns:w="http://schemas.openxmlformats.org/wordprocessingml/2006/main">
        <w:t xml:space="preserve">1. God's ଶ୍ବରଙ୍କ ଆଶୀର୍ବାଦରେ ଆନନ୍ଦ |</w:t>
      </w:r>
    </w:p>
    <w:p/>
    <w:p>
      <w:r xmlns:w="http://schemas.openxmlformats.org/wordprocessingml/2006/main">
        <w:t xml:space="preserve">2. ମରୁଭୂମିରେ କୃତଜ୍ଞତା |</w:t>
      </w:r>
    </w:p>
    <w:p/>
    <w:p>
      <w:r xmlns:w="http://schemas.openxmlformats.org/wordprocessingml/2006/main">
        <w:t xml:space="preserve">1.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p>
      <w:r xmlns:w="http://schemas.openxmlformats.org/wordprocessingml/2006/main">
        <w:t xml:space="preserve">ଗୀତସଂହିତା 126: 2 - ତା'ପରେ ଆମ୍ଭର ମୁଖ ହସଖୁସିରେ ପରିପୂର୍ଣ୍ଣ ହେଲା ଓ ଜିଭ ଗୀତରେ ଗାନ କଲା।</w:t>
      </w:r>
    </w:p>
    <w:p/>
    <w:p>
      <w:r xmlns:w="http://schemas.openxmlformats.org/wordprocessingml/2006/main">
        <w:t xml:space="preserve">ଗୀତସଂହିତା 65:13 ଚାରଣଭୂମି ମେଣ୍ with ା ସହିତ ପରିହିତ; ଉପତ୍ୟକା ମଧ୍ୟ ମକା ଦ୍ୱାରା ଆଚ୍ଛାଦିତ; ସେମାନେ ଆନନ୍ଦରେ ପାଟି କରନ୍ତି, ସେମାନେ ମଧ୍ୟ ଗୀତ କରନ୍ତି।</w:t>
      </w:r>
    </w:p>
    <w:p/>
    <w:p>
      <w:r xmlns:w="http://schemas.openxmlformats.org/wordprocessingml/2006/main">
        <w:t xml:space="preserve">ତାଙ୍କ ଲୋକମାନଙ୍କ ପାଇଁ God's ଶ୍ବରଙ୍କ ବ୍ୟବସ୍ଥା ପ୍ରଚୁର ଏବଂ ଆନନ୍ଦଦାୟକ ଅଟେ |</w:t>
      </w:r>
    </w:p>
    <w:p/>
    <w:p>
      <w:r xmlns:w="http://schemas.openxmlformats.org/wordprocessingml/2006/main">
        <w:t xml:space="preserve">1: God's ଶ୍ବରଙ୍କ ପ୍ରଚୁର ବ୍ୟବସ୍ଥା |</w:t>
      </w:r>
    </w:p>
    <w:p/>
    <w:p>
      <w:r xmlns:w="http://schemas.openxmlformats.org/wordprocessingml/2006/main">
        <w:t xml:space="preserve">୨: God's ଶ୍ବରଙ୍କ ଆନନ୍ଦ ପାଳନ କରିବା |</w:t>
      </w:r>
    </w:p>
    <w:p/>
    <w:p>
      <w:r xmlns:w="http://schemas.openxmlformats.org/wordprocessingml/2006/main">
        <w:t xml:space="preserve">୧: ଏଫିସୀୟ :: - - "ପ୍ରଭୁ ଯୀଶୁ ଖ୍ରୀଷ୍ଟଙ୍କର ପରମେଶ୍ୱର ଓ ପିତା ଧନ୍ୟ, ଯିଏ ସ୍ୱର୍ଗସ୍ଥ ପ୍ରତ୍ୟେକ ଆଧ୍ୟାତ୍ମିକ ଆଶୀର୍ବାଦ ସହିତ ଖ୍ରୀଷ୍ଟଙ୍କଠାରେ ଆଶୀର୍ବାଦ କରିଛନ୍ତି |"</w:t>
      </w:r>
    </w:p>
    <w:p/>
    <w:p>
      <w:r xmlns:w="http://schemas.openxmlformats.org/wordprocessingml/2006/main">
        <w:t xml:space="preserve">୨: ଗୀତସଂହିତା 145: 9 - "ପ୍ରଭୁ ସମସ୍ତଙ୍କ ପାଇଁ ଉତ୍ତମ ଅଟନ୍ତି ଏବଂ ସେ ଯାହା କରିଛନ୍ତି, ତାହା ଉପରେ ତାଙ୍କର ଦୟା ଅଛି।"</w:t>
      </w:r>
    </w:p>
    <w:p/>
    <w:p>
      <w:r xmlns:w="http://schemas.openxmlformats.org/wordprocessingml/2006/main">
        <w:t xml:space="preserve">ଗୀତସଂହିତା 66 ହେଉଛି ତାଙ୍କର ଶକ୍ତିଶାଳୀ କାର୍ଯ୍ୟ ଏବଂ ବିଶ୍ୱସ୍ତତା ପାଇଁ God ଶ୍ବରଙ୍କୁ ପ୍ରଶଂସା ଏବଂ ଧନ୍ୟବାଦ | ଏହା ସମସ୍ତ ଲୋକଙ୍କୁ God's ଶ୍ବରଙ୍କ ଶକ୍ତିକୁ ଉପାସନା ଏବଂ ସ୍ୱୀକାର କରିବାକୁ ଆହ୍, ାନ କରେ, ତାଙ୍କ ମୁକ୍ତିର ନିର୍ଦ୍ଦିଷ୍ଟ ଉଦାହରଣଗୁଡିକ ବର୍ଣ୍ଣନା କରେ ଏବଂ ଅନ୍ୟମାନଙ୍କୁ ଏହି ଉତ୍ସବରେ ଯୋଗଦେବାକୁ ଆମନ୍ତ୍ରଣ କଲା |</w:t>
      </w:r>
    </w:p>
    <w:p/>
    <w:p>
      <w:r xmlns:w="http://schemas.openxmlformats.org/wordprocessingml/2006/main">
        <w:t xml:space="preserve">ପ୍ରଥମ ପାରାଗ୍ରାଫ୍: ଗୀତସଂହିତା ସମସ୍ତ ଲୋକଙ୍କୁ God ଶ୍ବରଙ୍କ ନିକଟରେ ଆନନ୍ଦରେ ଚିତ୍କାର କରି ତାଙ୍କ ନାମରେ ପ୍ରଶଂସା ଗାନ କରି ଆରମ୍ଭ କରନ୍ତି | ସେମାନେ ସମସ୍ତଙ୍କୁ ତାଙ୍କ ମହାନତାକୁ ସ୍ୱୀକାର କରି God ଶ୍ବରଙ୍କ ଅଦ୍ଭୁତ କାର୍ଯ୍ୟ ଦେଖିବା ପାଇଁ ଆମନ୍ତ୍ରଣ କରନ୍ତି (ଗୀତସଂହିତା 66: 1-5) |</w:t>
      </w:r>
    </w:p>
    <w:p/>
    <w:p>
      <w:r xmlns:w="http://schemas.openxmlformats.org/wordprocessingml/2006/main">
        <w:t xml:space="preserve">୨ୟ ଅନୁଚ୍ଛେଦ: ଗୀତିକାର God's ଶ୍ବରଙ୍କ ମୁକ୍ତିର ନିର୍ଦ୍ଦିଷ୍ଟ ଉଦାହରଣଗୁଡିକ ବର୍ଣ୍ଣନା କରନ୍ତି | ସେମାନେ ସ୍ମରଣ କରନ୍ତି ଯେ ସେ କିପରି ସମୁଦ୍ରକୁ ଶୁଷ୍କ ଭୂମିରେ ପରିଣତ କଲେ, ଏବଂ ଇସ୍ରାଏଲୀୟମାନଙ୍କୁ ପାଦରେ ଆଗେଇ ନେଲେ | ସୃଷ୍ଟି ଉପରେ ତାଙ୍କ ଶକ୍ତିରେ ସେମାନେ ଆଶ୍ଚର୍ଯ୍ୟ ପ୍ରକଟ କରନ୍ତି (ଗୀତସଂହିତା 66: 6-7) |</w:t>
      </w:r>
    </w:p>
    <w:p/>
    <w:p>
      <w:r xmlns:w="http://schemas.openxmlformats.org/wordprocessingml/2006/main">
        <w:t xml:space="preserve">୨ୟ ପାରାଗ୍ରାଫ୍: ଗୀତିକାର God's ଶ୍ବରଙ୍କ ପରୀକ୍ଷଣ ଏବଂ ତାଙ୍କ ଲୋକମାନଙ୍କର ବିଶୋଧନ ଉପରେ ପ୍ରତିଫଳିତ କରନ୍ତି | ସେମାନେ ସ୍ acknow ୀକାର କରନ୍ତି ଯେ ସେ ସେମାନଙ୍କୁ ପରୀକ୍ଷା ଦେଇ ଯିବାକୁ ଅନୁମତି ଦେଇଥିଲେ କିନ୍ତୁ ସେମାନଙ୍କୁ ପ୍ରଚୁର ପରିମାଣରେ ଆଣିଥିଲେ | ସେମାନେ ପ୍ରତିକ୍ରିୟାରେ ଧନ୍ୟବାଦ ଅର୍ପଣ କରନ୍ତି (ଗୀତସଂହିତା 66: 8-15) |</w:t>
      </w:r>
    </w:p>
    <w:p/>
    <w:p>
      <w:r xmlns:w="http://schemas.openxmlformats.org/wordprocessingml/2006/main">
        <w:t xml:space="preserve">4th ର୍ଥ ଅନୁଚ୍ଛେଦ: ଉପାସକ ତଥା God ଶ୍ବରଙ୍କୁ ପ୍ରଶଂସା କରିବା ପାଇଁ ସେମାନଙ୍କର ପ୍ରତିବଦ୍ଧତା ଘୋଷଣା କରି ଗୀତିକାର ଶେଷ କରନ୍ତି | ସେମାନେ ନିଶ୍ଚିତ କରନ୍ତି ଯେ their ଶ୍ବର ସେମାନଙ୍କର ପ୍ରାର୍ଥନା ଶୁଣିଛନ୍ତି ଏବଂ ସେମାନଙ୍କ ପ୍ରତି ଦୃ love ପ୍ରେମ ପ୍ରଦର୍ଶନ କରିଛନ୍ତି (ଗୀତସଂହିତା 66: 16-20)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ପ୍ରଶଂସା ଓ ଧନ୍ୟବାଦ ପାଇଁ ଆହ୍ୱାନ,</w:t>
      </w:r>
    </w:p>
    <w:p>
      <w:r xmlns:w="http://schemas.openxmlformats.org/wordprocessingml/2006/main">
        <w:t xml:space="preserve">ଏବଂ God's ଶ୍ବରଙ୍କ ଶକ୍ତିଶାଳୀ କାର୍ଯ୍ୟର ଘୋଷଣା,</w:t>
      </w:r>
    </w:p>
    <w:p>
      <w:r xmlns:w="http://schemas.openxmlformats.org/wordprocessingml/2006/main">
        <w:t xml:space="preserve">ସୃଷ୍ଟି, ମୁକ୍ତି, ପରୀକ୍ଷଣ ଏବଂ ବିଶ୍ୱସ୍ତତା ଉପରେ ତାଙ୍କର ଶକ୍ତି ଆଲୋକିତ କରେ |</w:t>
      </w:r>
    </w:p>
    <w:p/>
    <w:p>
      <w:r xmlns:w="http://schemas.openxmlformats.org/wordprocessingml/2006/main">
        <w:t xml:space="preserve">Divine ଶ୍ୱରଙ୍କ ମହାନତାକୁ ସ୍ୱୀକାର କରିବାବେଳେ ଆନନ୍ଦ ଉପାସନାକୁ ଉତ୍ସାହିତ କରି ପ୍ରାପ୍ତ ନିମନ୍ତ୍ରଣକୁ ଗୁରୁତ୍ୱ ଦେବା,</w:t>
      </w:r>
    </w:p>
    <w:p>
      <w:r xmlns:w="http://schemas.openxmlformats.org/wordprocessingml/2006/main">
        <w:t xml:space="preserve">ଏବଂ divine ଶ୍ୱରୀୟ ଶକ୍ତିରେ ଆଶ୍ଚର୍ଯ୍ୟ ପ୍ରକଟ କରିବା ସମୟରେ ଉଦ୍ଧାର କାର୍ଯ୍ୟର ନିର୍ଦ୍ଦିଷ୍ଟ କାର୍ଯ୍ୟଗୁଡ଼ିକର ବର୍ଣ୍ଣନା ମାଧ୍ୟମରେ ପ୍ରାପ୍ତ ସାକ୍ଷ୍ୟକୁ ଗୁରୁତ୍ୱ ଦେବା |</w:t>
      </w:r>
    </w:p>
    <w:p>
      <w:r xmlns:w="http://schemas.openxmlformats.org/wordprocessingml/2006/main">
        <w:t xml:space="preserve">Divine ଶ୍ୱରୀୟ ବିଶୋଧନକୁ କୃତଜ୍ଞତାର ଉତ୍ସ ଭାବରେ ସ୍ୱୀକୃତି ଦେବା ବିଷୟରେ ଦର୍ଶାଯାଇଥିବା ological ଶ୍ବରତତ୍ତ୍ୱିକ ପ୍ରତିଫଳନ ବିଷୟରେ ଉଲ୍ଲେଖ କରିବାବେଳେ ବଳିଦାନକୁ ଧନ୍ୟବାଦ ଅର୍ପଣର କାର୍ଯ୍ୟ ଭାବରେ ଏବଂ divine ଶ୍ୱରୀୟ ପ୍ରତିକ୍ରିୟାରେ ବିଶ୍ୱାସକୁ ନିଶ୍ଚିତ କରିବା |</w:t>
      </w:r>
    </w:p>
    <w:p/>
    <w:p>
      <w:r xmlns:w="http://schemas.openxmlformats.org/wordprocessingml/2006/main">
        <w:t xml:space="preserve">ଗୀତସଂହିତା 66: 1 ହେ ସମସ୍ତ ଦେଶ, ପରମେଶ୍ୱରଙ୍କ ନିକଟରେ ଆନନ୍ଦ କର।</w:t>
      </w:r>
    </w:p>
    <w:p/>
    <w:p>
      <w:r xmlns:w="http://schemas.openxmlformats.org/wordprocessingml/2006/main">
        <w:t xml:space="preserve">ପ୍ରଭୁଙ୍କ ନିକଟରେ ଆନନ୍ଦ କର ଏବଂ ସେ କରିଥିବା ସମସ୍ତ କାର୍ଯ୍ୟ ପାଇଁ ତାଙ୍କୁ ପ୍ରଶଂସା କର।</w:t>
      </w:r>
    </w:p>
    <w:p/>
    <w:p>
      <w:r xmlns:w="http://schemas.openxmlformats.org/wordprocessingml/2006/main">
        <w:t xml:space="preserve">1. ତାଙ୍କର ପ୍ରଚୁର ଦୟା ପାଇଁ ଭଗବାନଙ୍କୁ ପ୍ରଶଂସା କର |</w:t>
      </w:r>
    </w:p>
    <w:p/>
    <w:p>
      <w:r xmlns:w="http://schemas.openxmlformats.org/wordprocessingml/2006/main">
        <w:t xml:space="preserve">2. ପ୍ରଭୁଙ୍କୁ ତାଙ୍କର ସ୍ନେହପୂର୍ଣ୍ଣ କରୁଣା ପାଇଁ ପାଳନ କର |</w:t>
      </w:r>
    </w:p>
    <w:p/>
    <w:p>
      <w:r xmlns:w="http://schemas.openxmlformats.org/wordprocessingml/2006/main">
        <w:t xml:space="preserve">1. ଗୀତସଂହିତା 103: 8 - ପ୍ରଭୁ ଦୟାଳୁ ଓ ଦୟାଳୁ, କ୍ରୋଧରେ ଧୀର ଏବଂ ଦୟାଳୁ ଅଟନ୍ତି |</w:t>
      </w:r>
    </w:p>
    <w:p/>
    <w:p>
      <w:r xmlns:w="http://schemas.openxmlformats.org/wordprocessingml/2006/main">
        <w:t xml:space="preserve">ଗୀତସଂହିତା 107: 1 - ହେ ସଦାପ୍ରଭୁଙ୍କୁ ଧନ୍ୟବାଦ ଦିଅ, କାରଣ ସେ ଉତ୍ତମ ଅଟନ୍ତି, କାରଣ ତାଙ୍କର ଦୟା ଅନନ୍ତକାଳସ୍ଥାୟୀ।</w:t>
      </w:r>
    </w:p>
    <w:p/>
    <w:p>
      <w:r xmlns:w="http://schemas.openxmlformats.org/wordprocessingml/2006/main">
        <w:t xml:space="preserve">ଗୀତସଂହିତା 66: 2 ତାଙ୍କର ନାମର ଗାନ କର। ତାଙ୍କର ପ୍ରଶଂସା ଗ ious ରବମୟ କର।</w:t>
      </w:r>
    </w:p>
    <w:p/>
    <w:p>
      <w:r xmlns:w="http://schemas.openxmlformats.org/wordprocessingml/2006/main">
        <w:t xml:space="preserve">ଏହି ପାସ୍ ଆମକୁ God ଶ୍ବରଙ୍କୁ ପ୍ରଶଂସା ଗାନ କରିବାକୁ, ତାଙ୍କୁ ସମ୍ମାନ ଦେବା ଏବଂ ତାଙ୍କ ନାମକୁ ଗ ifying ରବାନ୍ୱିତ କରିବାକୁ ଉତ୍ସାହିତ କରେ |</w:t>
      </w:r>
    </w:p>
    <w:p/>
    <w:p>
      <w:r xmlns:w="http://schemas.openxmlformats.org/wordprocessingml/2006/main">
        <w:t xml:space="preserve">1. ଗୀତ ମାଧ୍ୟମରେ ଭଗବାନଙ୍କୁ ପ୍ରଶଂସା କର: ଉପାସନାରେ ସଂଗୀତର ଶକ୍ତି |</w:t>
      </w:r>
    </w:p>
    <w:p/>
    <w:p>
      <w:r xmlns:w="http://schemas.openxmlformats.org/wordprocessingml/2006/main">
        <w:t xml:space="preserve">God's ଶ୍ବରଙ୍କ ଉତ୍ତମତାକୁ ପାଳନ କରିବା: କୃତଜ୍ଞତା ପ୍ରକାଶ କରିବାର ଗୁରୁତ୍ୱ |</w:t>
      </w:r>
    </w:p>
    <w:p/>
    <w:p>
      <w:r xmlns:w="http://schemas.openxmlformats.org/wordprocessingml/2006/main">
        <w:t xml:space="preserve">1. ଏଫିସୀୟ :: ୧-20-୧ - - “ଗୀତ, ଭଜନ ଏବଂ ଆଧ୍ୟାତ୍ମିକ ଗୀତରେ ପରସ୍ପର ସହ କଥା ହେବା, ପ୍ରଭୁଙ୍କ ନିକଟରେ ତୁମର ହୃଦୟରେ ଗୀତ ଗାଇବା ଏବଂ ଗୀତ ଗାଇବା; ଆମ ପ୍ରଭୁ ଯୀଶୁଙ୍କ ନାମରେ ପିତା ପରମେଶ୍ୱରଙ୍କୁ ସର୍ବଦା ଧନ୍ୟବାଦ ଦେବା; ଖ୍ରୀଷ୍ଟ। "</w:t>
      </w:r>
    </w:p>
    <w:p/>
    <w:p>
      <w:r xmlns:w="http://schemas.openxmlformats.org/wordprocessingml/2006/main">
        <w:t xml:space="preserve">2. ଗୀତସଂହିତା 145: 3 - "ପ୍ରଭୁ ମହାନ, ଏବଂ ତାଙ୍କୁ ପ୍ରଶଂସା କରିବାକୁ ବହୁତ ମହାନ୍; ଏବଂ ତାଙ୍କର ମହାନତା ଅନ୍ୱେଷଣଯୋଗ୍ୟ |"</w:t>
      </w:r>
    </w:p>
    <w:p/>
    <w:p>
      <w:r xmlns:w="http://schemas.openxmlformats.org/wordprocessingml/2006/main">
        <w:t xml:space="preserve">ଗୀତସଂହିତା 66: 3 God ଶ୍ବରଙ୍କୁ କୁହ, ତୁମ୍ଭେ ନିଜ କାର୍ଯ୍ୟରେ କେତେ ଭୟଙ୍କର! ତୁମର ଶକ୍ତିର ମହାନତା ଦ୍ୱାରା ତୁମର ଶତ୍ରୁମାନେ ତୁମକୁ ସମର୍ପଣ କରିବେ |</w:t>
      </w:r>
    </w:p>
    <w:p/>
    <w:p>
      <w:r xmlns:w="http://schemas.openxmlformats.org/wordprocessingml/2006/main">
        <w:t xml:space="preserve">God's ଶ୍ବରଙ୍କ ଶକ୍ତି ମହାନ ଏବଂ ତାଙ୍କ କାର୍ଯ୍ୟ ଦ୍ୱାରା ପ୍ରଦର୍ଶିତ ହୁଏ; ତାଙ୍କର ସମସ୍ତ ଶତ୍ରୁମାନେ ତାହାଙ୍କୁ ପ୍ରଣାମ କରିବେ।</w:t>
      </w:r>
    </w:p>
    <w:p/>
    <w:p>
      <w:r xmlns:w="http://schemas.openxmlformats.org/wordprocessingml/2006/main">
        <w:t xml:space="preserve">1: ଆସନ୍ତୁ ମନେ ରଖିବା ଯେ God's ଶ୍ବରଙ୍କ ଶକ୍ତି ମହାନ ଏବଂ ତାଙ୍କୁ ସମ୍ମାନ ଦିଆଯିବା ଉଚିତ୍ |</w:t>
      </w:r>
    </w:p>
    <w:p/>
    <w:p>
      <w:r xmlns:w="http://schemas.openxmlformats.org/wordprocessingml/2006/main">
        <w:t xml:space="preserve">୨: ଆମେ ଭୁଲିଯିବା ଉଚିତ୍ ନୁହେଁ ଯେ God's ଶ୍ବରଙ୍କ ଶତ୍ରୁମାନେ ଶେଷରେ ତାଙ୍କ ନିକଟରେ ପ୍ରଣାମ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ଦ୍ୱିତୀୟ ବିବରଣ 10:17 - କାରଣ ପ୍ରଭୁ ତୁମର God ଶ୍ୱର ଦେବତା ଏବଂ ପ୍ରଭୁମାନଙ୍କର ପ୍ରଭୁ, ମହାନ, ପରାକ୍ରମୀ ଏବଂ ଅଦ୍ଭୁତ ଭଗବାନ, ଯିଏ ଆଂଶିକ ନୁହଁନ୍ତି ଏବଂ ଲାଞ୍ଚ ନିଅନ୍ତି ନାହିଁ |</w:t>
      </w:r>
    </w:p>
    <w:p/>
    <w:p>
      <w:r xmlns:w="http://schemas.openxmlformats.org/wordprocessingml/2006/main">
        <w:t xml:space="preserve">ଗୀତସଂହିତା 66: 4 ସମଗ୍ର ପୃଥିବୀ ତୁମ୍ଭକୁ ଉପାସନା କରିବ ଓ ତୁମ୍ଭକୁ ଗାନ କରିବ। ସେମାନେ ତୁମ୍ଭ ନାମରେ ଗାନ କରିବେ। ସେଲା।</w:t>
      </w:r>
    </w:p>
    <w:p/>
    <w:p>
      <w:r xmlns:w="http://schemas.openxmlformats.org/wordprocessingml/2006/main">
        <w:t xml:space="preserve">ପୃଥିବୀର ସମସ୍ତ ଲୋକ God ଶ୍ବରଙ୍କୁ ଉପାସନା ଓ ପ୍ରଶଂସା କରିବା ଉଚିତ୍ |</w:t>
      </w:r>
    </w:p>
    <w:p/>
    <w:p>
      <w:r xmlns:w="http://schemas.openxmlformats.org/wordprocessingml/2006/main">
        <w:t xml:space="preserve">1: ତୁମର ସମସ୍ତ ସହିତ ଭଗବାନଙ୍କୁ ଉପାସନା କର ଏବଂ ପ୍ରଶଂସା କର |</w:t>
      </w:r>
    </w:p>
    <w:p/>
    <w:p>
      <w:r xmlns:w="http://schemas.openxmlformats.org/wordprocessingml/2006/main">
        <w:t xml:space="preserve">୨: ତୁମର ଭକ୍ତି ଦେଖାଇବା ପାଇଁ ତାଙ୍କର ପ୍ରଶଂସା ଗାନ କର |</w:t>
      </w:r>
    </w:p>
    <w:p/>
    <w:p>
      <w:r xmlns:w="http://schemas.openxmlformats.org/wordprocessingml/2006/main">
        <w:t xml:space="preserve">1: ରୋମୀୟ 12: 1 - ତେଣୁ, ଭାଇ ଓ ଭଉଣୀମାନେ, God's ଶ୍ବରଙ୍କ ଦୟାକୁ ଦୃଷ୍ଟିରେ ରଖି ମୁଁ ତୁମ ଶରୀରକୁ ଜୀବନ୍ତ ବଳି ରୂପେ ଉତ୍ସର୍ଗ କରିବାକୁ, ପବିତ୍ର ଏବଂ ଭଗବାନଙ୍କୁ ପ୍ରସନ୍ନ କରିବାକୁ ଏହା ଅନୁରୋଧ କରୁଛି ଏହା ହେଉଛି ତୁମର ପ୍ରକୃତ ଏବଂ ଉପଯୁକ୍ତ ଉପାସନା |</w:t>
      </w:r>
    </w:p>
    <w:p/>
    <w:p>
      <w:r xmlns:w="http://schemas.openxmlformats.org/wordprocessingml/2006/main">
        <w:t xml:space="preserve">୨: ଗୀତସଂହିତା 95: 6 - ଆସ, ଉପାସନାରେ ନତମସ୍ତକ ହେବା, ସୃଷ୍ଟିକର୍ତ୍ତା ପ୍ରଭୁଙ୍କ ଆଗରେ ଆଣ୍ଠୁମାଡି ଆସନ୍ତୁ;</w:t>
      </w:r>
    </w:p>
    <w:p/>
    <w:p>
      <w:r xmlns:w="http://schemas.openxmlformats.org/wordprocessingml/2006/main">
        <w:t xml:space="preserve">ଗୀତସଂହିତା 66: 5 ଆସ ଏବଂ ପରମେଶ୍ୱରଙ୍କ କାର୍ଯ୍ୟଗୁଡ଼ିକୁ ଦେଖ। ସେ ମନୁଷ୍ୟ ସନ୍ତାନମାନଙ୍କ ପ୍ରତି କରିଥିବା କାର୍ଯ୍ୟରେ ଭୟଙ୍କର ଅଟନ୍ତି।</w:t>
      </w:r>
    </w:p>
    <w:p/>
    <w:p>
      <w:r xmlns:w="http://schemas.openxmlformats.org/wordprocessingml/2006/main">
        <w:t xml:space="preserve">God's ଶ୍ବରଙ୍କ କାର୍ଯ୍ୟଗୁଡ଼ିକ ଆଶ୍ଚର୍ଯ୍ୟଜନକ ଏବଂ ଶକ୍ତିଶାଳୀ, ଏବଂ ସମସ୍ତ ଲୋକଙ୍କ ଦ୍ୱାରା ପରୀକ୍ଷା ଏବଂ ସମ୍ମାନିତ ହେବା ଉଚିତ୍ |</w:t>
      </w:r>
    </w:p>
    <w:p/>
    <w:p>
      <w:r xmlns:w="http://schemas.openxmlformats.org/wordprocessingml/2006/main">
        <w:t xml:space="preserve">1. God's ଶ୍ବରଙ୍କ କାର୍ଯ୍ୟ: ତାଙ୍କ ସୃଷ୍ଟିର ଶକ୍ତି ଉପରେ ପ୍ରତିଫଳନ |</w:t>
      </w:r>
    </w:p>
    <w:p/>
    <w:p>
      <w:r xmlns:w="http://schemas.openxmlformats.org/wordprocessingml/2006/main">
        <w:t xml:space="preserve">2. ଆଶ୍ଚର୍ଯ୍ୟ ଏବଂ ଆଶ୍ଚର୍ଯ୍ୟ: God's ଶ୍ବରଙ୍କ ଭୟଙ୍କର ଶକ୍ତି ଅନୁଭବ କରିବା |</w:t>
      </w:r>
    </w:p>
    <w:p/>
    <w:p>
      <w:r xmlns:w="http://schemas.openxmlformats.org/wordprocessingml/2006/main">
        <w:t xml:space="preserve">1. ଗୀତସଂହିତା 66: 5</w:t>
      </w:r>
    </w:p>
    <w:p/>
    <w:p>
      <w:r xmlns:w="http://schemas.openxmlformats.org/wordprocessingml/2006/main">
        <w:t xml:space="preserve">2. ହବକ୍କୁକ୍ :: - - ହେ ପ୍ରଭୁ, ମୁଁ ତୁମ୍ଭର ବାକ୍ୟ ଶୁଣିଛି ଏବଂ ଭୟ କଲି: ହେ ପ୍ରଭୁ, ବର୍ଷ ମଧ୍ୟରେ, ବର୍ଷ ମଧ୍ୟରେ ମ work ିରେ ତୁମର କାର୍ଯ୍ୟକୁ ପୁନର୍ଜୀବିତ କର; କ୍ରୋଧରେ ଦୟା ମନେରଖ।</w:t>
      </w:r>
    </w:p>
    <w:p/>
    <w:p>
      <w:r xmlns:w="http://schemas.openxmlformats.org/wordprocessingml/2006/main">
        <w:t xml:space="preserve">ଗୀତସଂହିତା 66: 6 ସେ ସମୁଦ୍ରକୁ ଶୁଷ୍କ ଭୂମିରେ ପରିଣତ କଲେ। ସେମାନେ ପାଦରେ ବନ୍ୟା ଦେଇ ଗଲେ।</w:t>
      </w:r>
    </w:p>
    <w:p/>
    <w:p>
      <w:r xmlns:w="http://schemas.openxmlformats.org/wordprocessingml/2006/main">
        <w:t xml:space="preserve">His ଶ୍ବର ଅସମ୍ଭବକୁ ସମ୍ଭାବ୍ୟରେ ପରିଣତ କଲେ, ଏବଂ ତାଙ୍କ ଲୋକମାନଙ୍କ ପାଇଁ ଆନନ୍ଦ ଆଣିଦେଲେ |</w:t>
      </w:r>
    </w:p>
    <w:p/>
    <w:p>
      <w:r xmlns:w="http://schemas.openxmlformats.org/wordprocessingml/2006/main">
        <w:t xml:space="preserve">1: ଯେତେ କଷ୍ଟ ହେଉନା କାହିଁକି ଆମେ ସବୁ ପରିସ୍ଥିତିରେ ତାଙ୍କଠାରେ ଆନନ୍ଦ ପାଇପାରିବା |</w:t>
      </w:r>
    </w:p>
    <w:p/>
    <w:p>
      <w:r xmlns:w="http://schemas.openxmlformats.org/wordprocessingml/2006/main">
        <w:t xml:space="preserve">୨: ଯେତେବେଳେ ଆମେ God ଶ୍ବରଙ୍କ ଉପରେ ଆମର ବିଶ୍ and ାସ ଏବଂ ବିଶ୍ trust ାସ ରଖୁ, ସେ ଅସମ୍ଭବକୁ ସମ୍ଭବ କରିପାରନ୍ତି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66: 7 ସେ ନିଜ ଶକ୍ତି ଦ୍ୱାରା ଚିରକାଳ ଶାସନ କରନ୍ତି; ତାଙ୍କର ଆଖି ଜାତିମାନଙ୍କୁ ଦେଖେ। ବିଦ୍ରୋହୀମାନେ ନିଜକୁ ଉଚ୍ଚ କର ନାହିଁ। ସେଲା।</w:t>
      </w:r>
    </w:p>
    <w:p/>
    <w:p>
      <w:r xmlns:w="http://schemas.openxmlformats.org/wordprocessingml/2006/main">
        <w:t xml:space="preserve">God ଶ୍ବର ଜାତିର ସର୍ବୋଚ୍ଚ ଶାସକ ଅଟନ୍ତି, ଏବଂ ସେ ନିଜ ଶକ୍ତି ସହିତ ସେମାନଙ୍କୁ ସବୁଦିନ ପାଇଁ ଜଗି ରହିଥା’ନ୍ତି | କେହି ଗର୍ବ କରିବା ଉଚିତ୍ ନୁହେଁ ଏବଂ ସେମାନେ ତାଙ୍କଠାରୁ ଅଧିକ ବୋଲି ଭାବିବା ଉଚିତ୍ |</w:t>
      </w:r>
    </w:p>
    <w:p/>
    <w:p>
      <w:r xmlns:w="http://schemas.openxmlformats.org/wordprocessingml/2006/main">
        <w:t xml:space="preserve">1. God's ଶ୍ବରଙ୍କ ସାର୍ବଭ ignty ମତ୍ୱ: ନମ୍ରତାକୁ ଆହ୍ୱାନ |</w:t>
      </w:r>
    </w:p>
    <w:p/>
    <w:p>
      <w:r xmlns:w="http://schemas.openxmlformats.org/wordprocessingml/2006/main">
        <w:t xml:space="preserve">2. God ଶ୍ବରଙ୍କ ଶକ୍ତି ଏବଂ ଜାତି ଉପରେ ତାଙ୍କର ପ୍ରାଧିକରଣ |</w:t>
      </w:r>
    </w:p>
    <w:p/>
    <w:p>
      <w:r xmlns:w="http://schemas.openxmlformats.org/wordprocessingml/2006/main">
        <w:t xml:space="preserve">1. ଯିଶାଇୟ 40: 21-22 -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ଗୀତସଂହିତା 66: 8 ହେ ଲୋକମାନେ, ହେ ପରମେଶ୍ୱରଙ୍କୁ ଆଶୀର୍ବାଦ କର ଏବଂ ତାଙ୍କର ପ୍ରଶଂସା ସ୍ୱର ଶୁଣ:</w:t>
      </w:r>
    </w:p>
    <w:p/>
    <w:p>
      <w:r xmlns:w="http://schemas.openxmlformats.org/wordprocessingml/2006/main">
        <w:t xml:space="preserve">Him ଶ୍ବର ଆମକୁ ଆଶୀର୍ବାଦ କରିବାକୁ ଏବଂ ତାଙ୍କର ପ୍ରଶଂସା ଜଣାଇବାକୁ ଆମକୁ ଆହ୍ .ାନ କରନ୍ତି |</w:t>
      </w:r>
    </w:p>
    <w:p/>
    <w:p>
      <w:r xmlns:w="http://schemas.openxmlformats.org/wordprocessingml/2006/main">
        <w:t xml:space="preserve">1. "ପ୍ରଶଂସା ଶକ୍ତି"</w:t>
      </w:r>
    </w:p>
    <w:p/>
    <w:p>
      <w:r xmlns:w="http://schemas.openxmlformats.org/wordprocessingml/2006/main">
        <w:t xml:space="preserve">2. "ଭଗବାନଙ୍କୁ ଆଶୀର୍ବାଦ କରିବାକୁ ଏକ ଆହ୍" ାନ "</w:t>
      </w:r>
    </w:p>
    <w:p/>
    <w:p>
      <w:r xmlns:w="http://schemas.openxmlformats.org/wordprocessingml/2006/main">
        <w:t xml:space="preserve">ଫିଲି‌ପ୍‌ପୀୟଙ୍କ ପ୍ରତି ପତ୍ର 4: 4-7 -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କଲସୀୟ 3: ୧-17-୧ - -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ଗୀତସଂହିତା 66: 9 ଯାହାକି ଆମ ପ୍ରାଣକୁ ଜୀବନରେ ଧରି ରଖେ, ଏବଂ ଆମର ପାଦ ଚଳପ୍ରଚଳ କରେ ନାହିଁ |</w:t>
      </w:r>
    </w:p>
    <w:p/>
    <w:p>
      <w:r xmlns:w="http://schemas.openxmlformats.org/wordprocessingml/2006/main">
        <w:t xml:space="preserve">ଭଗବାନ ଆମ ଆତ୍ମାକୁ ଜୀବନରେ ଧରି ରଖନ୍ତି ଏବଂ ଆମକୁ ପଡ଼ିବାକୁ ଦେବେ ନାହିଁ |</w:t>
      </w:r>
    </w:p>
    <w:p/>
    <w:p>
      <w:r xmlns:w="http://schemas.openxmlformats.org/wordprocessingml/2006/main">
        <w:t xml:space="preserve">1. ଭଗବାନ ହିଁ ଆମକୁ ଧରି ରଖନ୍ତି ଯେତେବେଳେ ଅନ୍ୟ ସବୁ ବିଫଳ ହୁଏ |</w:t>
      </w:r>
    </w:p>
    <w:p/>
    <w:p>
      <w:r xmlns:w="http://schemas.openxmlformats.org/wordprocessingml/2006/main">
        <w:t xml:space="preserve">2. ଆମର ସୁରକ୍ଷା God's ଶ୍ବରଙ୍କ ବିଶ୍ୱସ୍ତତା ମଧ୍ୟରେ ମିଳିଥାଏ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112: 7, "ସେ ଖରାପ ଖବରକୁ ଭୟ କରନ୍ତି ନାହିଁ; ପ୍ରଭୁଙ୍କ ଉପରେ ଭରସା କରି ତାଙ୍କର ହୃଦୟ ଦୃ firm ଅଟେ।"</w:t>
      </w:r>
    </w:p>
    <w:p/>
    <w:p>
      <w:r xmlns:w="http://schemas.openxmlformats.org/wordprocessingml/2006/main">
        <w:t xml:space="preserve">ଗୀତସଂହିତା 66:10 ହେ ପରମେଶ୍ବର, ତୁମ୍ଭେ ଆମକୁ ପ୍ରମାଣ କରିଅଛ।</w:t>
      </w:r>
    </w:p>
    <w:p/>
    <w:p>
      <w:r xmlns:w="http://schemas.openxmlformats.org/wordprocessingml/2006/main">
        <w:t xml:space="preserve">ରୂପା ପରୀକ୍ଷିତ ଏବଂ ଚୁଲିରେ ପରୀକ୍ଷା କରାଯିବା ପରି ଭଗବାନ ଆମକୁ ପରୀକ୍ଷା କରିଛନ୍ତି ଏବଂ ଚେଷ୍ଟା କରିଛନ୍ତି |</w:t>
      </w:r>
    </w:p>
    <w:p/>
    <w:p>
      <w:r xmlns:w="http://schemas.openxmlformats.org/wordprocessingml/2006/main">
        <w:t xml:space="preserve">1. God ଶ୍ବରଙ୍କ ବିଶୋଧନ ଅଗ୍ନି - ପରୀକ୍ଷା ଏବଂ ଦୁ ulations ଖ ଦ୍ୱାରା God ଶ୍ବର କିପରି ଆମକୁ ଶୁଦ୍ଧ କରନ୍ତି |</w:t>
      </w:r>
    </w:p>
    <w:p/>
    <w:p>
      <w:r xmlns:w="http://schemas.openxmlformats.org/wordprocessingml/2006/main">
        <w:t xml:space="preserve">Faith। ବିଶ୍ Faith ାସର ପରୀକ୍ଷଣ - God ଶ୍ବରଙ୍କ ଉପରେ ଆମର ବିଶ୍ trust ାସ ଏବଂ ଏହା ଆମକୁ କିପରି ଶକ୍ତିଶାଳୀ କରେ ତାହା ପରୀକ୍ଷା କରିବା |</w:t>
      </w:r>
    </w:p>
    <w:p/>
    <w:p>
      <w:r xmlns:w="http://schemas.openxmlformats.org/wordprocessingml/2006/main">
        <w:t xml:space="preserve">1. ଯିଶାଇୟ 48:10 - "ଦେଖ, ମୁଁ ତୁମକୁ ଶୁଦ୍ଧ କରିଅଛି, କିନ୍ତୁ ରୂପା ସହିତ ନୁହେଁ; ମୁଁ ତୁମ୍ଭକୁ ଦୁ iction ଖ ଭଣ୍ଡାରରେ ବାଛିଛି।"</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ଗୀତସଂହିତା 66:11 ତୁମ୍ଭେ ଆମ୍ଭକୁ ଜାଲରେ ଆଣିଲ; ତୁମ୍ଭେ ଆମ୍ଭମାନଙ୍କ ଅଣ୍ଟାରେ କଷ୍ଟ ଦେଇଛ।</w:t>
      </w:r>
    </w:p>
    <w:p/>
    <w:p>
      <w:r xmlns:w="http://schemas.openxmlformats.org/wordprocessingml/2006/main">
        <w:t xml:space="preserve">ଭଗବାନ ଆମ ଉପରେ ଦୁ iction ଖ ଆଣିଛନ୍ତି ଏବଂ ଆମକୁ ଜାଲରେ ଫାନ୍ଦରେ ପକାଇଛନ୍ତି।</w:t>
      </w:r>
    </w:p>
    <w:p/>
    <w:p>
      <w:r xmlns:w="http://schemas.openxmlformats.org/wordprocessingml/2006/main">
        <w:t xml:space="preserve">:: God ଶ୍ବର ଆମକୁ ଶିଖିବା ଏବଂ ତାଙ୍କ ନିକଟତର ହେବା ପାଇଁ ଏକ ଉପାୟ ଭାବରେ ଆମକୁ ଦେଇଥିବା ପରୀକ୍ଷାଗୁଡ଼ିକୁ ଗ୍ରହଣ କରିବା ଆବଶ୍ୟକ |</w:t>
      </w:r>
    </w:p>
    <w:p/>
    <w:p>
      <w:r xmlns:w="http://schemas.openxmlformats.org/wordprocessingml/2006/main">
        <w:t xml:space="preserve">2: କେଉଁ ପରୀକ୍ଷଣ ଆମ ପଥରେ ଆସେ ନା କାହିଁକି, ଭଗବାନ ଆମ ସହିତ ଅଛନ୍ତି, ଏବଂ ସେ ଆମକୁ ଦେଖିବେ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66:12 ତୁମ୍ଭେ ମନୁଷ୍ୟମାନଙ୍କୁ ଆମ ମସ୍ତକ ଉପରେ ଚ have ଼ାଇଅଛ; ଆମ୍ଭେମାନେ ଅଗ୍ନି ଓ ଜଳ ଦେଇ ଗଲୁ, କିନ୍ତୁ ତୁମ୍ଭେ ଆମକୁ ଏକ ଧନୀ ସ୍ଥାନକୁ ଆଣିଲ।</w:t>
      </w:r>
    </w:p>
    <w:p/>
    <w:p>
      <w:r xmlns:w="http://schemas.openxmlformats.org/wordprocessingml/2006/main">
        <w:t xml:space="preserve">God ଶ୍ବର ଗୀତିକାରଙ୍କୁ ବିପଦରୁ ଉଦ୍ଧାର କରି ସେମାନଙ୍କୁ ନିରାପତ୍ତା ଏବଂ ପ୍ରଚୁର ସ୍ଥାନକୁ ଆଣିଥିଲେ |</w:t>
      </w:r>
    </w:p>
    <w:p/>
    <w:p>
      <w:r xmlns:w="http://schemas.openxmlformats.org/wordprocessingml/2006/main">
        <w:t xml:space="preserve">1. ପ୍ରଭୁ ଆମର ଉଦ୍ଧାରକାରୀ - ସେ ଆମକୁ ସମୃଦ୍ଧତା ଏବଂ ଆଶୀର୍ବାଦ ସ୍ଥାନକୁ ଆଣିବେ |</w:t>
      </w:r>
    </w:p>
    <w:p/>
    <w:p>
      <w:r xmlns:w="http://schemas.openxmlformats.org/wordprocessingml/2006/main">
        <w:t xml:space="preserve">God ଶ୍ବର ବିଶ୍ୱସ୍ତ ଅଟନ୍ତି - ଯେତେବେଳେ ବି ଏହା ଲାଗେ ଯେ ଆମେ ଏକ କଠିନ ପରିସ୍ଥିତିରେ ଅଟକି ରହିଛୁ, ସେ ଆମ ପାଇଁ ଏକ ରାସ୍ତା ତିଆରି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 |</w:t>
      </w:r>
    </w:p>
    <w:p/>
    <w:p>
      <w:r xmlns:w="http://schemas.openxmlformats.org/wordprocessingml/2006/main">
        <w:t xml:space="preserve">ଗୀତସଂହିତା 66:13 ମୁଁ ହୋମବଳି ଉତ୍ସର୍ଗ କରି ତୁମ୍ଭର ଗୃହକୁ ଯିବି।</w:t>
      </w:r>
    </w:p>
    <w:p/>
    <w:p>
      <w:r xmlns:w="http://schemas.openxmlformats.org/wordprocessingml/2006/main">
        <w:t xml:space="preserve">Psalm ଶ୍ବରଙ୍କୁ ଦେଇଥିବା ପ୍ରତିଜ୍ଞା ପୂରଣ କରିବା ପାଇଁ ଗୀତିକାର ତାଙ୍କର ଉତ୍ସର୍ଗୀକୃତ ବ୍ୟକ୍ତ କରିଛନ୍ତି |</w:t>
      </w:r>
    </w:p>
    <w:p/>
    <w:p>
      <w:r xmlns:w="http://schemas.openxmlformats.org/wordprocessingml/2006/main">
        <w:t xml:space="preserve">1. God ଶ୍ବରଙ୍କୁ ପ୍ରତିଜ୍ଞା ପାଳନ କରିବାର ଗୁରୁତ୍ୱ |</w:t>
      </w:r>
    </w:p>
    <w:p/>
    <w:p>
      <w:r xmlns:w="http://schemas.openxmlformats.org/wordprocessingml/2006/main">
        <w:t xml:space="preserve">2. ଶପଥ ପୂରଣ କରିବାର ଶକ୍ତି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p>
      <w:r xmlns:w="http://schemas.openxmlformats.org/wordprocessingml/2006/main">
        <w:t xml:space="preserve">2. ମାଥିଉ 5: 33-37 - ପୁନର୍ବାର, ଆପଣ ଶୁଣିଛନ୍ତି ଯେ ପୁରାତନ କାଳରୁ ଏହା କୁହାଯାଇଛି, ଆପଣ ନିଜକୁ ପରିତ୍ୟାଗ କରିବେ ନାହିଁ, କିନ୍ତୁ ପ୍ରଭୁଙ୍କ ଶପଥ ପାଳନ କରିବେ: କିନ୍ତୁ ମୁଁ ତୁମ୍ଭକୁ କହୁଛି, ଆଦ at ଶପଥ କର ନାହିଁ | ;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ଗୀତସଂହିତା 66:14 ଯେତେବେଳେ ମୁଁ ଅସୁବିଧାରେ ପଡ଼ିଥିଲି, ମୋର ଓଠ କହିଥିଲା ଏବଂ ମୋର ପାଟି କହିଛି।</w:t>
      </w:r>
    </w:p>
    <w:p/>
    <w:p>
      <w:r xmlns:w="http://schemas.openxmlformats.org/wordprocessingml/2006/main">
        <w:t xml:space="preserve">ଅସୁବିଧା ସମୟରେ ସେ କହିଥିବା ଶବ୍ଦ ପାଇଁ ଗୀତିକାର God ଶ୍ବରଙ୍କୁ ପ୍ରଶଂସା କରୁଛନ୍ତି |</w:t>
      </w:r>
    </w:p>
    <w:p/>
    <w:p>
      <w:r xmlns:w="http://schemas.openxmlformats.org/wordprocessingml/2006/main">
        <w:t xml:space="preserve">1. ଅସୁବିଧା ସମୟରେ ଭଗବାନଙ୍କୁ ବିଶ୍ ing ାସ କରିବା |</w:t>
      </w:r>
    </w:p>
    <w:p/>
    <w:p>
      <w:r xmlns:w="http://schemas.openxmlformats.org/wordprocessingml/2006/main">
        <w:t xml:space="preserve">2. କଠିନ ସମୟରେ ପ୍ରଶଂସା କରିବାର ଶକ୍ତି |</w:t>
      </w:r>
    </w:p>
    <w:p/>
    <w:p>
      <w:r xmlns:w="http://schemas.openxmlformats.org/wordprocessingml/2006/main">
        <w:t xml:space="preserve">1. ଯିଶାଇୟ 43: 2: "ଯେତେବେଳେ ଆପଣ ଜଳ ମଧ୍ୟଦେଇ ଗଲେ, ମୁଁ ଆପଣଙ୍କ ସହିତ ରହିବି; ଏବଂ ଯେତେବେଳେ ଆପଣ ନଦୀ ମଧ୍ୟଦେଇ ଗଲେ, ସେମାନେ ଆପଣଙ୍କ ଉପରେ ଚ ep ିଯିବେ ନାହିଁ। ଯେତେବେଳେ ଆପଣ ଅଗ୍ନିରେ ଗମନ କରିବେ, ସେତେବେଳେ ଆପଣ ଜଳିବେ ନାହିଁ; ଅଗ୍ନି ତୁମକୁ ଜାଳି ଦେବ ନାହିଁ। "</w:t>
      </w:r>
    </w:p>
    <w:p/>
    <w:p>
      <w:r xmlns:w="http://schemas.openxmlformats.org/wordprocessingml/2006/main">
        <w:t xml:space="preserve">ଗୀତସଂହିତା 25: 1: "ପ୍ରଭୁ ମୋର ପରମେଶ୍ୱର, ମୁଁ ତୁମ୍ଭ ଉପରେ ବିଶ୍ୱାସ କରେ।"</w:t>
      </w:r>
    </w:p>
    <w:p/>
    <w:p>
      <w:r xmlns:w="http://schemas.openxmlformats.org/wordprocessingml/2006/main">
        <w:t xml:space="preserve">ଗୀତସଂହିତା 66:15 ମୁଁ ତୁମ୍ଭକୁ ମେଣ୍ of ା ଧୂପ ସହିତ ବଳିଦାନ ଉତ୍ସର୍ଗ କରିବି। ମୁଁ ଛେଳି ସହିତ ଷଣ୍ offer ଉତ୍ସର୍ଗ କରିବି। ସେଲା।</w:t>
      </w:r>
    </w:p>
    <w:p/>
    <w:p>
      <w:r xmlns:w="http://schemas.openxmlformats.org/wordprocessingml/2006/main">
        <w:t xml:space="preserve">ମୁଁ ଧନ୍ୟବାଦ ସହିତ ଭଗବାନଙ୍କୁ ବଳି ଉତ୍ସର୍ଗ କରିବି |</w:t>
      </w:r>
    </w:p>
    <w:p/>
    <w:p>
      <w:r xmlns:w="http://schemas.openxmlformats.org/wordprocessingml/2006/main">
        <w:t xml:space="preserve">1. ବଳିଦାନ ଦ୍ୱାରା ଭଗବାନଙ୍କୁ ଧନ୍ୟବାଦ ଦେବାର ସ beauty ନ୍ଦର୍ଯ୍ୟ |</w:t>
      </w:r>
    </w:p>
    <w:p/>
    <w:p>
      <w:r xmlns:w="http://schemas.openxmlformats.org/wordprocessingml/2006/main">
        <w:t xml:space="preserve">2. ନମ୍ରତା ସହିତ ଭଗବାନଙ୍କୁ ବଳି ଉତ୍ସର୍ଗ କରିବାର ଗୁରୁତ୍ୱ |</w:t>
      </w:r>
    </w:p>
    <w:p/>
    <w:p>
      <w:r xmlns:w="http://schemas.openxmlformats.org/wordprocessingml/2006/main">
        <w:t xml:space="preserve">1. ଆଦିପୁସ୍ତକ 4: 3-4 - ଏବଂ ସମୟକ୍ରମେ, କୟିନ ଭୂମିରୁ ଫଳ ଆଣି ପ୍ରଭୁଙ୍କୁ ଉତ୍ସର୍ଗ କଲେ। ଏବଂ ଆବେଲ୍, ସେ ନିଜ ମେଷର ପ୍ରଥମ ସନ୍ତାନ ଏବଂ ଏହାର ଚର୍ବି ମଧ୍ୟ ଆଣିଥିଲେ।</w:t>
      </w:r>
    </w:p>
    <w:p/>
    <w:p>
      <w:r xmlns:w="http://schemas.openxmlformats.org/wordprocessingml/2006/main">
        <w:t xml:space="preserve">ପ୍ରତି ପ୍ରକାଶିତ ବାକ୍ୟ 4: 5 ସଦାପ୍ରଭୁ ଆବେଲକୁ ଓ ତାଙ୍କର ବଳିଦାନକୁ ସମ୍ମାନ କଲେ।</w:t>
      </w:r>
    </w:p>
    <w:p/>
    <w:p>
      <w:r xmlns:w="http://schemas.openxmlformats.org/wordprocessingml/2006/main">
        <w:t xml:space="preserve">୨ ଫିଲିପ୍ପୀୟ 4: - - କିଛି ପାଇଁ ସାବଧାନ ରୁହ; କିନ୍ତୁ ପ୍ରତ୍ୟେକ ଜିନିଷରେ ପ୍ରାର୍ଥନା ଓ ନିବେଦନ ଦ୍ୱାରା ଧନ୍ୟବାଦ ସହିତ ତୁମର ଅନୁରୋଧ God ଶ୍ବରଙ୍କୁ ଜଣାନ୍ତୁ |</w:t>
      </w:r>
    </w:p>
    <w:p/>
    <w:p>
      <w:r xmlns:w="http://schemas.openxmlformats.org/wordprocessingml/2006/main">
        <w:t xml:space="preserve">ଗୀତସଂହିତା 66:16 ଯେଉଁମାନେ ହେ ପରମେଶ୍ୱରଙ୍କୁ ଭୟ କରନ୍ତି, ଆସ ଏବଂ ଶୁଣ, ଏବଂ ସେ ମୋର ଆତ୍ମା ପାଇଁ ଯାହା କରିଛନ୍ତି ତାହା ମୁଁ ଘୋଷଣା କରିବି।</w:t>
      </w:r>
    </w:p>
    <w:p/>
    <w:p>
      <w:r xmlns:w="http://schemas.openxmlformats.org/wordprocessingml/2006/main">
        <w:t xml:space="preserve">ବିଶ୍ ver ାସୀଙ୍କ ପ୍ରତି God's ଶ୍ବରଙ୍କ ବିଶ୍ୱସ୍ତତା ସେ କରିଥିବା ମହତ୍ କାର୍ଯ୍ୟରେ ସ୍ପଷ୍ଟ ଦେଖାଯାଏ |</w:t>
      </w:r>
    </w:p>
    <w:p/>
    <w:p>
      <w:r xmlns:w="http://schemas.openxmlformats.org/wordprocessingml/2006/main">
        <w:t xml:space="preserve">:: God's ଶ୍ବରଙ୍କ ବିଶ୍ୱସ୍ତତା ଅବିସ୍ମରଣୀୟ |</w:t>
      </w:r>
    </w:p>
    <w:p/>
    <w:p>
      <w:r xmlns:w="http://schemas.openxmlformats.org/wordprocessingml/2006/main">
        <w:t xml:space="preserve">୨: ଆମର ଆତ୍ମା ପାଇଁ God's ଶ୍ବରଙ୍କ ବ୍ୟବସ୍ଥା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ଗୀତସଂହିତା 66:17 ମୁଁ ତାଙ୍କୁ ପାଟିରେ ଡାକିଲି, ଏବଂ ସେ ମୋ ଜିଭରେ ପ୍ରଶଂସା କଲେ।</w:t>
      </w:r>
    </w:p>
    <w:p/>
    <w:p>
      <w:r xmlns:w="http://schemas.openxmlformats.org/wordprocessingml/2006/main">
        <w:t xml:space="preserve">ବକ୍ତା ଘୋଷଣା କରିଛନ୍ତି ଯେ ସେମାନେ ପାଟିରେ ଭଗବାନଙ୍କ ନିକଟରେ କ୍ରନ୍ଦନ କରିଥିଲେ ଏବଂ ଜିଭରେ ତାଙ୍କୁ ପ୍ରଶଂସା କରିଥିଲେ।</w:t>
      </w:r>
    </w:p>
    <w:p/>
    <w:p>
      <w:r xmlns:w="http://schemas.openxmlformats.org/wordprocessingml/2006/main">
        <w:t xml:space="preserve">1. ପ୍ରଶଂସା କରିବାର ଶକ୍ତି: God's ଶ୍ବରଙ୍କ ପ୍ରଶଂସା କିପରି କହିବେ |</w:t>
      </w:r>
    </w:p>
    <w:p/>
    <w:p>
      <w:r xmlns:w="http://schemas.openxmlformats.org/wordprocessingml/2006/main">
        <w:t xml:space="preserve">2. ପ୍ରାର୍ଥନାର ଶକ୍ତି: ଆବଶ୍ୟକତା ସମୟରେ ଭଗବାନଙ୍କ ନିକଟରେ କ୍ରନ୍ଦନ |</w:t>
      </w:r>
    </w:p>
    <w:p/>
    <w:p>
      <w:r xmlns:w="http://schemas.openxmlformats.org/wordprocessingml/2006/main">
        <w:t xml:space="preserve">1. ଗୀତସଂହିତା 66:17 - ମୁଁ ତାଙ୍କ ପାଟିରେ ଚିତ୍କାର କଲି, ଏବଂ ସେ ମୋ ଜିଭରେ ପ୍ରଶଂସା କଲେ।</w:t>
      </w:r>
    </w:p>
    <w:p/>
    <w:p>
      <w:r xmlns:w="http://schemas.openxmlformats.org/wordprocessingml/2006/main">
        <w:t xml:space="preserve">2. ଲୂକ ୧ :: ୧-8 - ଯୀଶୁ ନିରନ୍ତର ବିଧବାଙ୍କର ଏକ ଦୃଷ୍ଟାନ୍ତ କହିଥିଲେ ଯିଏ ନିରନ୍ତର ପ୍ରାର୍ଥନାର ଶକ୍ତି ବର୍ଣ୍ଣନା କରି ଜଣେ ଅନ୍ୟାୟ ବିଚାରପତିଙ୍କଠାରୁ ନ୍ୟାୟ ମାଗିଥିଲେ |</w:t>
      </w:r>
    </w:p>
    <w:p/>
    <w:p>
      <w:r xmlns:w="http://schemas.openxmlformats.org/wordprocessingml/2006/main">
        <w:t xml:space="preserve">ଗୀତସଂହିତା 66:18 ଯଦି ମୁଁ ମୋର ହୃଦୟରେ ଅଧର୍ମ ଦେଖେ, ତେବେ ପ୍ରଭୁ ମୋ 'କଥା ଶୁଣିବେ ନାହିଁ।</w:t>
      </w:r>
    </w:p>
    <w:p/>
    <w:p>
      <w:r xmlns:w="http://schemas.openxmlformats.org/wordprocessingml/2006/main">
        <w:t xml:space="preserve">ଯଦି ଆମେ ନିଜ ହୃଦୟରେ ପାପ ରଖିବା ତେବେ ଭଗବାନ ଆମ କଥା ଶୁଣିବେ ନାହିଁ |</w:t>
      </w:r>
    </w:p>
    <w:p/>
    <w:p>
      <w:r xmlns:w="http://schemas.openxmlformats.org/wordprocessingml/2006/main">
        <w:t xml:space="preserve">1. ପାପରୁ ଫେରି God's ଶ୍ବରଙ୍କ ଆଶୀର୍ବାଦ ପ୍ରାପ୍ତ କରନ୍ତୁ |</w:t>
      </w:r>
    </w:p>
    <w:p/>
    <w:p>
      <w:r xmlns:w="http://schemas.openxmlformats.org/wordprocessingml/2006/main">
        <w:t xml:space="preserve">God ଶ୍ବର ଧାର୍ମିକମାନଙ୍କ ପ୍ରାର୍ଥନା ଶୁଣନ୍ତି |</w:t>
      </w:r>
    </w:p>
    <w:p/>
    <w:p>
      <w:r xmlns:w="http://schemas.openxmlformats.org/wordprocessingml/2006/main">
        <w:t xml:space="preserve">1. ଗୀତସଂହିତା 34:15 - ଧାର୍ମିକମାନଙ୍କ ଉପରେ ପ୍ରଭୁଙ୍କର ଚକ୍ଷୁ ଅଛି, ଏବଂ ସେମାନଙ୍କର କ୍ରନ୍ଦନ ପାଇଁ ତାଙ୍କ କାନ ଖୋଲା ଅଛି।</w:t>
      </w:r>
    </w:p>
    <w:p/>
    <w:p>
      <w:r xmlns:w="http://schemas.openxmlformats.org/wordprocessingml/2006/main">
        <w:t xml:space="preserve">2. ରୋମୀୟ: 34: - - - କିଏ ନିନ୍ଦା କରିବ? ଖ୍ରୀଷ୍ଟ ଯୀଶୁ ହେଉଛନ୍ତି ଯିଏ ଏହାଠାରୁ ଅଧିକ ମୃତ୍ୟୁବରଣ କରିଛନ୍ତି, ଯିଏ God ଶ୍ବରଙ୍କ ଡାହାଣ ପଟେ ଅଛନ୍ତି, ଯିଏ ପ୍ରକୃତରେ ଆମ ପାଇଁ ନିବେଦନ କରୁଛନ୍ତି |</w:t>
      </w:r>
    </w:p>
    <w:p/>
    <w:p>
      <w:r xmlns:w="http://schemas.openxmlformats.org/wordprocessingml/2006/main">
        <w:t xml:space="preserve">ଗୀତସଂହିତା 66:19 କିନ୍ତୁ ପରମେଶ୍ୱର ମୋ 'କଥା ଶୁଣିଛନ୍ତି। ସେ ମୋର ପ୍ରାର୍ଥନା ସ୍ୱରରେ ଯୋଗ ଦେଇଛନ୍ତି।</w:t>
      </w:r>
    </w:p>
    <w:p/>
    <w:p>
      <w:r xmlns:w="http://schemas.openxmlformats.org/wordprocessingml/2006/main">
        <w:t xml:space="preserve">ଭଗବାନ ଆମର ପ୍ରାର୍ଥନା ଶୁଣନ୍ତି ଏବଂ ଉତ୍ତର ଦିଅନ୍ତି |</w:t>
      </w:r>
    </w:p>
    <w:p/>
    <w:p>
      <w:r xmlns:w="http://schemas.openxmlformats.org/wordprocessingml/2006/main">
        <w:t xml:space="preserve">:: ଭଗବାନ ସର୍ବଦା ଶୁଣନ୍ତି |</w:t>
      </w:r>
    </w:p>
    <w:p/>
    <w:p>
      <w:r xmlns:w="http://schemas.openxmlformats.org/wordprocessingml/2006/main">
        <w:t xml:space="preserve">୨: His ଶ୍ବର ତାଙ୍କ ଲୋକମାନଙ୍କର କ୍ରନ୍ଦନର ଉତ୍ତର ଦିଅନ୍ତି |</w:t>
      </w:r>
    </w:p>
    <w:p/>
    <w:p>
      <w:r xmlns:w="http://schemas.openxmlformats.org/wordprocessingml/2006/main">
        <w:t xml:space="preserve">1: 1 ଯୋହନ 5: 14-15 God ଶ୍ବରଙ୍କ ନିକଟକୁ ଆସିବାରେ ଆମର ଏହି ଆତ୍ମବିଶ୍ୱାସ ଅଛି: ଯଦି ଆମେ ତାଙ୍କ ଇଚ୍ଛା ଅନୁଯାୟୀ କିଛି ମାଗୁ, ସେ ଆମ କଥା ଶୁଣନ୍ତି | ଏବଂ ଯଦି ଆମେ ଜାଣୁ ଯେ ସେ ଆମ କଥା ଶୁଣନ୍ତି - ଆମେ ଯାହା ପଚାରିଥାଉ - ଆମେ ଜାଣୁ ଯେ ତାଙ୍କ ବିଷୟରେ ଯାହା ପଚାରିଥିଲୁ ତାହା ଆମ ପାଖରେ ଅଛି |</w:t>
      </w:r>
    </w:p>
    <w:p/>
    <w:p>
      <w:r xmlns:w="http://schemas.openxmlformats.org/wordprocessingml/2006/main">
        <w:t xml:space="preserve">2: ଯିରିମିୟ 33: 3 ମୋତେ ଡାକ ଏବଂ ମୁଁ ତୁମକୁ ଉତ୍ତର ଦେବି ଏବଂ ତୁମକୁ ମହତ୍ ଏବଂ ଅନ୍ୱେଷଣୀୟ ଜିନିଷ କହିବି ଯାହା ତୁମେ ଜାଣ ନାହିଁ |</w:t>
      </w:r>
    </w:p>
    <w:p/>
    <w:p>
      <w:r xmlns:w="http://schemas.openxmlformats.org/wordprocessingml/2006/main">
        <w:t xml:space="preserve">ଗୀତସଂହିତା 66:20 ପରମେଶ୍ୱର ଧନ୍ୟ ହୁଅନ୍ତୁ, ଯିଏ ମୋର ପ୍ରାର୍ଥନାକୁ ବିମୁଖ କରି ନାହାଁନ୍ତି।</w:t>
      </w:r>
    </w:p>
    <w:p/>
    <w:p>
      <w:r xmlns:w="http://schemas.openxmlformats.org/wordprocessingml/2006/main">
        <w:t xml:space="preserve">ଗୀତସଂହିତା 66:20 ଗୀତିକାରଙ୍କ ପ୍ରାର୍ଥନାକୁ ଅସ୍ୱୀକାର ନକରିବା ଏବଂ ତାଙ୍କର ଦୟା ଦେଖାଇବା ପାଇଁ God ଶ୍ବରଙ୍କୁ ପ୍ରଶଂସା କରେ |</w:t>
      </w:r>
    </w:p>
    <w:p/>
    <w:p>
      <w:r xmlns:w="http://schemas.openxmlformats.org/wordprocessingml/2006/main">
        <w:t xml:space="preserve">God ଶ୍ବରଙ୍କ ଅସମର୍ଥ ଦୟା - God's ଶ୍ବରଙ୍କ ଦୟା କିପରି କେବେ ବିଫଳ ହୁଏ ନାହିଁ, ଏପରିକି ଆମର ବିଶ୍ faith ାସ ହ୍ରାସ ହୋଇପାରେ |</w:t>
      </w:r>
    </w:p>
    <w:p/>
    <w:p>
      <w:r xmlns:w="http://schemas.openxmlformats.org/wordprocessingml/2006/main">
        <w:t xml:space="preserve">2. ପ୍ରାର୍ଥନାର ଶକ୍ତି - ପ୍ରାର୍ଥନା କିପରି ଆମକୁ God ଶ୍ବରଙ୍କ ନିକଟତର କରିପାରିବ ଏବଂ ତାଙ୍କ ଦୟାକୁ ଖୋଲିବ |</w:t>
      </w:r>
    </w:p>
    <w:p/>
    <w:p>
      <w:r xmlns:w="http://schemas.openxmlformats.org/wordprocessingml/2006/main">
        <w:t xml:space="preserve">ବିଳାପ 3: 22-23 - "ପ୍ରଭୁଙ୍କ ଦୟା ଦ୍ୱାରା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ଯାକୁବ: 16: ୧ - - "ଜଣେ ଧାର୍ମିକ ଲୋକର ପ୍ରଭାବଶାଳୀ, ଆନ୍ତରିକ ପ୍ରାର୍ଥନା ବହୁତ ଲାଭ କରେ |"</w:t>
      </w:r>
    </w:p>
    <w:p/>
    <w:p>
      <w:r xmlns:w="http://schemas.openxmlformats.org/wordprocessingml/2006/main">
        <w:t xml:space="preserve">ଗୀତସଂହିତା 67 ହେଉଛି ଏକ ପ୍ରଶଂସା ଗୀତ ଏବଂ ସମସ୍ତ ଦେଶ ଉପରେ God's ଶ୍ବରଙ୍କ ଆଶୀର୍ବାଦ ପାଇଁ ପ୍ରାର୍ଥନା | ଏହା God's ଶ୍ବରଙ୍କ ପରିତ୍ରାଣ ଏବଂ ମାର୍ଗଦର୍ଶନକୁ ପୃଥିବୀର କୋଣ ଅନୁକୋଣରୁ ଲୋକଙ୍କୁ ଜଣାଇବା ପାଇଁ ଏକ ଇଚ୍ଛା ପ୍ରକାଶ କରେ, ଏବଂ ତାଙ୍କୁ ଉପାସନାରେ ଯୋଗଦେବାକୁ ଆମନ୍ତ୍ରଣ କଲା |</w:t>
      </w:r>
    </w:p>
    <w:p/>
    <w:p>
      <w:r xmlns:w="http://schemas.openxmlformats.org/wordprocessingml/2006/main">
        <w:t xml:space="preserve">ପ୍ରଥମ ପାରାଗ୍ରାଫ୍: ଗୀତିକାର God ଶ୍ବରଙ୍କୁ ଦୟାଳୁ ଏବଂ ସେମାନଙ୍କୁ ଆଶୀର୍ବାଦ କରିବାକୁ କହି ଆରମ୍ଭ କରନ୍ତି | ସେମାନେ ତାଙ୍କ ମୁଖ ସେମାନଙ୍କ ଉପରେ ଆଲୋକିତ ହେବା ପାଇଁ ପ୍ରାର୍ଥନା କରନ୍ତି ଯାହା ଦ୍ earth ାରା ପୃଥିବୀରେ ତାଙ୍କର ମାର୍ଗ ଏବଂ ସମସ୍ତ ଦେଶ ମଧ୍ୟରେ ତାଙ୍କର ପରିତ୍ରାଣ ଜଣାଶୁଣା (ଗୀତସଂହିତା 67: 1-2) |</w:t>
      </w:r>
    </w:p>
    <w:p/>
    <w:p>
      <w:r xmlns:w="http://schemas.openxmlformats.org/wordprocessingml/2006/main">
        <w:t xml:space="preserve">୨ୟ ଅନୁଚ୍ଛେଦ: ସମସ୍ତ ଲୋକ God ଶ୍ବରଙ୍କୁ ପ୍ରଶଂସା କରିବାକୁ ଏକ ଇଚ୍ଛା ପ୍ରକାଶ କରନ୍ତି | ସେମାନେ ଘୋଷଣା କରିଛନ୍ତି ଯେ ଜାତିମାନେ ଆନନ୍ଦିତ ହୁଅନ୍ତୁ ଏବଂ ଆନନ୍ଦରେ ଗାନ କରନ୍ତୁ କାରଣ ଭଗବାନ ସମାନତାର ସହିତ ବିଚାର କରନ୍ତି ଏବଂ ପୃଥିବୀର ରାଷ୍ଟ୍ରମାନଙ୍କୁ ମାର୍ଗଦର୍ଶନ କରନ୍ତି (ଗୀତସଂହିତା 67: 3-4) |</w:t>
      </w:r>
    </w:p>
    <w:p/>
    <w:p>
      <w:r xmlns:w="http://schemas.openxmlformats.org/wordprocessingml/2006/main">
        <w:t xml:space="preserve">୨ୟ ପାରାଗ୍ରାଫ୍: ଗୀତିକାର ପୃଥିବୀକୁ ଏହାର ବୃଦ୍ଧି କରିବାକୁ ଆହ୍ calls ାନ କରନ୍ତି, God ଶ୍ବରଙ୍କୁ ତାଙ୍କ ଲୋକମାନଙ୍କୁ ପ୍ରଚୁର ଆଶୀର୍ବାଦ କରିବାକୁ କୁହନ୍ତି | ସେମାନେ ନିଶ୍ଚିତ କରନ୍ତି ଯେ ଯେତେବେଳେ God ଶ୍ବର ଆଶୀର୍ବାଦ କରନ୍ତି, ପୃଥିବୀର ସମସ୍ତ ପ୍ରାନ୍ତ ତାଙ୍କୁ ଭୟ କରିବେ (ଗୀତସଂହିତା 67: 5-7)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divine ଶ୍ୱରଙ୍କ ଆଶୀର୍ବାଦ ପାଇଁ ପ୍ରାର୍ଥନା,</w:t>
      </w:r>
    </w:p>
    <w:p>
      <w:r xmlns:w="http://schemas.openxmlformats.org/wordprocessingml/2006/main">
        <w:t xml:space="preserve">ଏବଂ ସର୍ବଭାରତୀୟ ପ୍ରଶଂସାର ଘୋଷଣା,</w:t>
      </w:r>
    </w:p>
    <w:p>
      <w:r xmlns:w="http://schemas.openxmlformats.org/wordprocessingml/2006/main">
        <w:t xml:space="preserve">ସମସ୍ତ ଦେଶ ମଧ୍ୟରେ God's ଶ୍ବରଙ୍କ ପରିତ୍ରାଣ ଏବଂ ମାର୍ଗଦର୍ଶନ ପାଇଁ ଏକ ଇଚ୍ଛାକୁ ଆଲୋକିତ କରେ |</w:t>
      </w:r>
    </w:p>
    <w:p/>
    <w:p>
      <w:r xmlns:w="http://schemas.openxmlformats.org/wordprocessingml/2006/main">
        <w:t xml:space="preserve">ଲୋକଙ୍କ ମଧ୍ୟରେ divine ଶ୍ୱରୀୟ ଉପାୟ ବିଷୟରେ ଜ୍ଞାନ ଚାହୁଁଥିବାବେଳେ divine ଶ୍ୱରଙ୍କ ଅନୁଗ୍ରହ ପାଇବା ଦ୍ୱାରା ପ୍ରାପ୍ତ ନିବେଦନକୁ ଗୁରୁତ୍ୱ ଦେବା,</w:t>
      </w:r>
    </w:p>
    <w:p>
      <w:r xmlns:w="http://schemas.openxmlformats.org/wordprocessingml/2006/main">
        <w:t xml:space="preserve">divine ଶ୍ୱରୀୟ ନ୍ୟାୟ ଏବଂ ମାର୍ଗଦର୍ଶନକୁ ସ୍ୱୀକାର କରିବାବେଳେ ସର୍ବଭାରତୀୟ ଆନନ୍ଦ ଉପାସନାକୁ ଆହ୍ through ାନ କରି ପ୍ରାପ୍ତ ଘୋଷଣା ଉପରେ ଗୁରୁତ୍ୱାରୋପ କରିଥିଲେ |</w:t>
      </w:r>
    </w:p>
    <w:p>
      <w:r xmlns:w="http://schemas.openxmlformats.org/wordprocessingml/2006/main">
        <w:t xml:space="preserve">Divine ଶ୍ୱରଙ୍କ ଅନୁଗ୍ରହର ପ୍ରତିକ୍ରିୟାରେ ପୃଥିବୀର କୋଣ ଅନୁକୋଣରୁ ଶ୍ରଦ୍ଧା aff ୍ଜଳି ଦେବାବେଳେ divine ଶ୍ୱରଙ୍କ ଆଶୀର୍ବାଦକୁ ପ୍ରଚୁର ଉତ୍ସ ଭାବରେ ଚିହ୍ନିବା ସମ୍ବନ୍ଧରେ ଦର୍ଶାଯାଇଥିବା ological ଶ୍ୱରୀୟ ପ୍ରତିଫଳନ ବିଷୟରେ ଉଲ୍ଲେଖ କରିବା |</w:t>
      </w:r>
    </w:p>
    <w:p/>
    <w:p>
      <w:r xmlns:w="http://schemas.openxmlformats.org/wordprocessingml/2006/main">
        <w:t xml:space="preserve">ଗୀତସଂହିତା 67: 1 ପରମେଶ୍ୱର ଆମ୍ଭମାନଙ୍କ ପ୍ରତି ଦୟାଳୁ ଓ ଆଶୀର୍ବାଦ କରନ୍ତୁ; ଏବଂ ତାଙ୍କ ମୁଖ ଆମ ଉପରେ ଆଲୋକିତ କର; ସେଲା।</w:t>
      </w:r>
    </w:p>
    <w:p/>
    <w:p>
      <w:r xmlns:w="http://schemas.openxmlformats.org/wordprocessingml/2006/main">
        <w:t xml:space="preserve">God's ଶ୍ବରଙ୍କ ଦୟା ଏବଂ ଆଶୀର୍ବାଦ ଆମ ପାଇଁ ଆନନ୍ଦ ଏବଂ ସୁଖ ଆଣିଥାଏ |</w:t>
      </w:r>
    </w:p>
    <w:p/>
    <w:p>
      <w:r xmlns:w="http://schemas.openxmlformats.org/wordprocessingml/2006/main">
        <w:t xml:space="preserve">୧: God's ଶ୍ବରଙ୍କ ଦୟା ଏବଂ ଆଶୀର୍ବାଦର ଆନନ୍ଦ |</w:t>
      </w:r>
    </w:p>
    <w:p/>
    <w:p>
      <w:r xmlns:w="http://schemas.openxmlformats.org/wordprocessingml/2006/main">
        <w:t xml:space="preserve">୨: ପ୍ରଭୁଙ୍କ ମୁହଁରେ ଆନନ୍ଦ |</w:t>
      </w:r>
    </w:p>
    <w:p/>
    <w:p>
      <w:r xmlns:w="http://schemas.openxmlformats.org/wordprocessingml/2006/main">
        <w:t xml:space="preserve">୧: ଯାକୁବ ୧: ୧-- ପ୍ରତ୍ୟେକ ଭଲ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୨: ରୋମୀୟ :: - ଏବଂ ଆଶା ଲଜ୍ଜିତ ହୁଏ ନାହିଁ; କାରଣ ପରମେଶ୍ୱରଙ୍କ ପ୍ରେମ ଆମକୁ ଦିଆଯାଇଥିବା ପବିତ୍ରଆତ୍ମାଙ୍କ ଦ୍ୱାରା ଆମ ହୃଦୟରେ ବିଦେଶରେ hed ାଳି ଦିଆଯାଏ |</w:t>
      </w:r>
    </w:p>
    <w:p/>
    <w:p>
      <w:r xmlns:w="http://schemas.openxmlformats.org/wordprocessingml/2006/main">
        <w:t xml:space="preserve">ଗୀତସଂହିତା 67: 2 ପୃଥିବୀ ରେ ତୁମ୍ଭର ପଥ ଜଣାଶୁଣା ହେବ।</w:t>
      </w:r>
    </w:p>
    <w:p/>
    <w:p>
      <w:r xmlns:w="http://schemas.openxmlformats.org/wordprocessingml/2006/main">
        <w:t xml:space="preserve">ଗୀତସଂହିତା God's ଶ୍ବରଙ୍କ ପଥକୁ ପୃଥିବୀରେ ଜଣାଇବାକୁ ଏବଂ ତାଙ୍କର ପରିତ୍ରାଣକୁ ସମସ୍ତ ଦେଶ ମଧ୍ୟରେ ବାଣ୍ଟିବାକୁ ଅନୁରୋଧ କରୁଛନ୍ତି |</w:t>
      </w:r>
    </w:p>
    <w:p/>
    <w:p>
      <w:r xmlns:w="http://schemas.openxmlformats.org/wordprocessingml/2006/main">
        <w:t xml:space="preserve">God's ଶ୍ବରଙ୍କ ପରିତ୍ରାଣ ସବୁ ଜାତି ପାଇଁ |</w:t>
      </w:r>
    </w:p>
    <w:p/>
    <w:p>
      <w:r xmlns:w="http://schemas.openxmlformats.org/wordprocessingml/2006/main">
        <w:t xml:space="preserve">2. ଆସନ୍ତୁ God's ଶ୍ବରଙ୍କ ପଥ ବିଷୟରେ ଜଣାଇବା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ପ୍ରେରିତମାନଙ୍କ କାର୍ଯ୍ୟର ବିବରଣ 1: 8 - କିନ୍ତୁ ଯେତେବେଳେ ପବିତ୍ରଆତ୍ମା ତୁମ୍ଭ ଉପରେ ଆସିବେ, ସେତେବେଳେ ତୁମ୍ଭେ ଶକ୍ତି ପାଇବ, ଏବଂ ତୁମେ ଯିରୁଶାଲମ, ସମସ୍ତ ଯିହୁଦା, ଶମିରୋଣ ଏବଂ ପୃଥିବୀର ଶେଷ ପର୍ଯ୍ୟନ୍ତ ମୋର ସାକ୍ଷୀ ହେବ।</w:t>
      </w:r>
    </w:p>
    <w:p/>
    <w:p>
      <w:r xmlns:w="http://schemas.openxmlformats.org/wordprocessingml/2006/main">
        <w:t xml:space="preserve">ଗୀତସଂହିତା 67: 3 ହେ ପରମେଶ୍ୱର, ଲୋକମାନେ ତୁମ୍ଭକୁ ପ୍ରଶଂସା କରନ୍ତୁ। ସମସ୍ତ ଲୋକ ତୁମ୍ଭର ପ୍ରଶଂସା କରନ୍ତୁ।</w:t>
      </w:r>
    </w:p>
    <w:p/>
    <w:p>
      <w:r xmlns:w="http://schemas.openxmlformats.org/wordprocessingml/2006/main">
        <w:t xml:space="preserve">ଗୀତିକାର ସମସ୍ତ ଲୋକଙ୍କୁ God ଶ୍ବରଙ୍କୁ ପ୍ରଶଂସା ଓ ଉପାସନା କରିବାକୁ ଆହ୍ .ାନ କରନ୍ତି |</w:t>
      </w:r>
    </w:p>
    <w:p/>
    <w:p>
      <w:r xmlns:w="http://schemas.openxmlformats.org/wordprocessingml/2006/main">
        <w:t xml:space="preserve">1. ପ୍ରଶଂସା ଶକ୍ତି: ଗୀତସଂହିତା 67 ର ଏକ ଅନୁସନ୍ଧାନ |</w:t>
      </w:r>
    </w:p>
    <w:p/>
    <w:p>
      <w:r xmlns:w="http://schemas.openxmlformats.org/wordprocessingml/2006/main">
        <w:t xml:space="preserve">2. ସମସ୍ତ ଲୋକ God ଶ୍ବରଙ୍କୁ ପ୍ରଶଂସା କରନ୍ତୁ: ଗୀତସଂହିତା 67 ର ଏକ ଅଧ୍ୟୟନ |</w:t>
      </w:r>
    </w:p>
    <w:p/>
    <w:p>
      <w:r xmlns:w="http://schemas.openxmlformats.org/wordprocessingml/2006/main">
        <w:t xml:space="preserve">1. ଗୀତସଂହିତା 100: 4-5: ଧନ୍ୟବାଦ ଦେଇ ତାଙ୍କ ଦ୍ୱାରରେ ପ୍ରବେଶ କର ଏବଂ ପ୍ରଶଂସା ସହିତ ତାଙ୍କ ପ୍ରାଙ୍ଗଣରେ ପ୍ରବେଶ କର! ତାଙ୍କୁ ଧନ୍ୟବାଦ ଦିଅ; ତାଙ୍କ ନାମକୁ ଆଶୀର୍ବାଦ କର! କାରଣ ସଦାପ୍ରଭୁ ଉତ୍ତମ ଅଟନ୍ତି। ତାଙ୍କର ସ୍ନେହପୂର୍ଣ୍ଣ କରୁଣା ଚିରସ୍ଥାୟୀ, ଏବଂ ସମସ୍ତ ପି generations ଼ି ପ୍ରତି ତାଙ୍କର ବିଶ୍ୱସ୍ତତା |</w:t>
      </w:r>
    </w:p>
    <w:p/>
    <w:p>
      <w:r xmlns:w="http://schemas.openxmlformats.org/wordprocessingml/2006/main">
        <w:t xml:space="preserve">Colos କଲସୀୟ :: ୧-17-୧ :: ଖ୍ରୀଷ୍ଟଙ୍କ ବାକ୍ୟ ତୁମ ଭିତରେ ସମୃଦ୍ଧ ରୁହ, ସମସ୍ତ ଜ୍ଞାନରେ ପରସ୍ପରକୁ ଶିକ୍ଷା ଏବଂ ଉପଦେଶ ଦିଅ, ଗୀତ, ଭଜନ ଏବଂ ଆଧ୍ୟାତ୍ମିକ ଗୀତ ଗାଇ God ଶ୍ବରଙ୍କ ନିକଟରେ ତୁମର ହୃଦୟରେ ଧନ୍ୟବାଦ ଅର୍ପଣ କର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ଗୀତସଂହିତା 67: 4 ହେ ଜାତିଗଣ ଆନନ୍ଦିତ ହୁଅ ଓ ଆନନ୍ଦରେ ଗାନ କର, କାରଣ ତୁମ୍ଭେ ଲୋକମାନଙ୍କୁ ନ୍ୟାୟ ପ୍ରଦାନ କରିବ ଓ ପୃଥିବୀର ଜାତିଗୁଡ଼ିକୁ ଶାସନ କରିବ। ସେଲା।</w:t>
      </w:r>
    </w:p>
    <w:p/>
    <w:p>
      <w:r xmlns:w="http://schemas.openxmlformats.org/wordprocessingml/2006/main">
        <w:t xml:space="preserve">ଜାତିଗୁଡ଼ିକ God's ଶ୍ବରଙ୍କ ନ୍ୟାୟ ଏବଂ ଧାର୍ମିକ ବିଚାରରେ ଆନନ୍ଦିତ ହୁଅନ୍ତୁ |</w:t>
      </w:r>
    </w:p>
    <w:p/>
    <w:p>
      <w:r xmlns:w="http://schemas.openxmlformats.org/wordprocessingml/2006/main">
        <w:t xml:space="preserve">God's ଶ୍ବରଙ୍କ ବିଚାରରେ ଆନନ୍ଦ |</w:t>
      </w:r>
    </w:p>
    <w:p/>
    <w:p>
      <w:r xmlns:w="http://schemas.openxmlformats.org/wordprocessingml/2006/main">
        <w:t xml:space="preserve">God's ଶ୍ବରଙ୍କ ନ୍ୟାୟକୁ ପାଳନ କର |</w:t>
      </w:r>
    </w:p>
    <w:p/>
    <w:p>
      <w:r xmlns:w="http://schemas.openxmlformats.org/wordprocessingml/2006/main">
        <w:t xml:space="preserve">1. ଯିଶାଇୟ 30:18 - ତେଣୁ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2. ଗୀତସଂହିତା 9: 8 - ସେ ଜଗତକୁ ନ୍ୟାୟ ସହିତ ବିଚାର କରନ୍ତି, ଏବଂ ସେ ଲୋକମାନଙ୍କୁ ନ୍ୟାୟ ସହ ବିଚାର କରନ୍ତି।</w:t>
      </w:r>
    </w:p>
    <w:p/>
    <w:p>
      <w:r xmlns:w="http://schemas.openxmlformats.org/wordprocessingml/2006/main">
        <w:t xml:space="preserve">ଗୀତସଂହିତା 67: 5 ହେ ପରମେଶ୍ୱର, ଲୋକମାନେ ତୁମ୍ଭକୁ ପ୍ରଶଂସା କରନ୍ତୁ। ସମସ୍ତ ଲୋକ ତୁମ୍ଭର ପ୍ରଶଂସା କରନ୍ତୁ।</w:t>
      </w:r>
    </w:p>
    <w:p/>
    <w:p>
      <w:r xmlns:w="http://schemas.openxmlformats.org/wordprocessingml/2006/main">
        <w:t xml:space="preserve">ଲୋକମାନେ ହୃଦୟ ସହିତ God ଶ୍ବରଙ୍କୁ ପ୍ରଶଂସା କରିବାକୁ ଉତ୍ସାହିତ ହୁଅନ୍ତି |</w:t>
      </w:r>
    </w:p>
    <w:p/>
    <w:p>
      <w:r xmlns:w="http://schemas.openxmlformats.org/wordprocessingml/2006/main">
        <w:t xml:space="preserve">1. ପ୍ରଶଂସା କରିବାର ଶକ୍ତି: ଉପାସନା କିପରି ଆମକୁ ଭଗବାନଙ୍କ ନିକଟତର କରେ |</w:t>
      </w:r>
    </w:p>
    <w:p/>
    <w:p>
      <w:r xmlns:w="http://schemas.openxmlformats.org/wordprocessingml/2006/main">
        <w:t xml:space="preserve">2. ପ୍ରଶଂସା ଆନନ୍ଦ: ପୂଜାରେ ଆନନ୍ଦ ପାଇବା |</w:t>
      </w:r>
    </w:p>
    <w:p/>
    <w:p>
      <w:r xmlns:w="http://schemas.openxmlformats.org/wordprocessingml/2006/main">
        <w:t xml:space="preserve">1. ଏଫିସୀୟ 5: ୧-20-୧ - - ଏବଂ "ଦ୍ରାକ୍ଷାରସରେ ମଦ୍ୟପାନ କର ନାହିଁ, କାରଣ ଏହା ଅଶୁଭ ଅଟେ, କିନ୍ତୁ ଆତ୍ମାରେ ପରିପୂର୍ଣ୍ଣ ହୁଅ, 19 ଗୀତସଂହିତା, ଭଜନ ଏବଂ ଆଧ୍ୟାତ୍ମିକ ଗୀତରେ ପରସ୍ପରକୁ ସମ୍ବୋଧନ କରି ଗୀତ ଗାଇ ପ୍ରଭୁଙ୍କ ସହିତ ମେଲୋଡି କର | ତୁମର ହୃଦୟ, 20 ଆମ ପ୍ରଭୁ ଯୀଶୁ ଖ୍ରୀଷ୍ଟଙ୍କ ନାମରେ ପରମ ପିତା ପରମେଶ୍ବରଙ୍କୁ ସର୍ବଦା ଧନ୍ୟବାଦ ଦିଅ। "</w:t>
      </w:r>
    </w:p>
    <w:p/>
    <w:p>
      <w:r xmlns:w="http://schemas.openxmlformats.org/wordprocessingml/2006/main">
        <w:t xml:space="preserve">2. ଗୀତସଂହିତା 103: 1-2 - "ହେ ମୋର ପ୍ରାଣ ଏବଂ ମୋ ଭିତରେ ଥିବା ସମସ୍ତ ପ୍ରଭୁଙ୍କୁ ଆଶୀର୍ବାଦ କର, ତାଙ୍କର ପବିତ୍ର ନାମକୁ ଆଶୀର୍ବାଦ କର! 2 ହେ ମୋର ପ୍ରାଣ, ପ୍ରଭୁଙ୍କୁ ଆଶୀର୍ବାଦ କର ଏବଂ ତାଙ୍କର ସମସ୍ତ ଲାଭ ଭୁଲିଯାଅ ନାହିଁ।"</w:t>
      </w:r>
    </w:p>
    <w:p/>
    <w:p>
      <w:r xmlns:w="http://schemas.openxmlformats.org/wordprocessingml/2006/main">
        <w:t xml:space="preserve">ଗୀତସଂହିତା 67: 6 ତା’ହେଲେ ପୃଥିବୀ ତା’ର ବୃଦ୍ଧି ପାଇବ; ପରମେଶ୍ୱର ଆମ୍ଭମାନଙ୍କୁ ଆଶୀର୍ବାଦ କରିବେ।</w:t>
      </w:r>
    </w:p>
    <w:p/>
    <w:p>
      <w:r xmlns:w="http://schemas.openxmlformats.org/wordprocessingml/2006/main">
        <w:t xml:space="preserve">ଯେତେବେଳେ ଆମେ God ଶ୍ବରଙ୍କୁ ଆମର ପ୍ରଦାନକାରୀ ଭାବରେ ସ୍ୱୀକାର କରିବୁ, ପୃଥିବୀ ପ୍ରଚୁର ପରିମାଣରେ ଆଶୀର୍ବାଦ ପ୍ରାପ୍ତ ହେବ |</w:t>
      </w:r>
    </w:p>
    <w:p/>
    <w:p>
      <w:r xmlns:w="http://schemas.openxmlformats.org/wordprocessingml/2006/main">
        <w:t xml:space="preserve">God's ଶ୍ବରଙ୍କ ଆଶୀର୍ବାଦର ପ୍ରଚୁରତା |</w:t>
      </w:r>
    </w:p>
    <w:p/>
    <w:p>
      <w:r xmlns:w="http://schemas.openxmlformats.org/wordprocessingml/2006/main">
        <w:t xml:space="preserve">God ଶ୍ବରଙ୍କୁ ପ୍ରଦାନକାରୀ ଭାବରେ ଚିହ୍ନିବା |</w:t>
      </w:r>
    </w:p>
    <w:p/>
    <w:p>
      <w:r xmlns:w="http://schemas.openxmlformats.org/wordprocessingml/2006/main">
        <w:t xml:space="preserve">1. ଦ୍ୱିତୀୟ ବିବରଣ 8: 17-18 - ଭଗବାନ ଆମର ପ୍ରଦାନକାରୀ ଏବଂ ଯଦି ଆମେ ତାଙ୍କ କଥା ମାନିବା ତେବେ ଆମକୁ ଆଶୀର୍ବାଦ କରିବେ |</w:t>
      </w:r>
    </w:p>
    <w:p/>
    <w:p>
      <w:r xmlns:w="http://schemas.openxmlformats.org/wordprocessingml/2006/main">
        <w:t xml:space="preserve">2. ଯାକୁବ ୧: ୧ - - ପ୍ରତ୍ୟେକ ଭଲ ଏବଂ ସିଦ୍ଧ ଉପହାର God ଶ୍ବରଙ୍କଠାରୁ ଆସିଥାଏ |</w:t>
      </w:r>
    </w:p>
    <w:p/>
    <w:p>
      <w:r xmlns:w="http://schemas.openxmlformats.org/wordprocessingml/2006/main">
        <w:t xml:space="preserve">ଗୀତସଂହିତା 67: 7 ପରମେଶ୍ୱର ଆଶୀର୍ବାଦ କରିବେ; ପୃଥିବୀର ସମସ୍ତ ପ୍ରାନ୍ତ ତାଙ୍କୁ ଭୟ କରିବ।</w:t>
      </w:r>
    </w:p>
    <w:p/>
    <w:p>
      <w:r xmlns:w="http://schemas.openxmlformats.org/wordprocessingml/2006/main">
        <w:t xml:space="preserve">Us ଶ୍ବର ଆମକୁ ଆଶୀର୍ବାଦ କରିବେ ଏବଂ ସମସ୍ତ ଦେଶ ତାଙ୍କୁ ସମ୍ମାନ କରିବେ |</w:t>
      </w:r>
    </w:p>
    <w:p/>
    <w:p>
      <w:r xmlns:w="http://schemas.openxmlformats.org/wordprocessingml/2006/main">
        <w:t xml:space="preserve">1. God ଶ୍ବରଙ୍କ ଆଶୀର୍ବାଦ: କିପରି ତାଙ୍କର ଅନୁଗ୍ରହ ଗ୍ରହଣ କରିବେ ଏବଂ ବାଣ୍ଟିବେ |</w:t>
      </w:r>
    </w:p>
    <w:p/>
    <w:p>
      <w:r xmlns:w="http://schemas.openxmlformats.org/wordprocessingml/2006/main">
        <w:t xml:space="preserve">God's ଶ୍ବରଙ୍କ ଗ ory ରବ: ତାଙ୍କୁ ଭୟ କରିବାର ଅର୍ଥ କ’ଣ |</w:t>
      </w:r>
    </w:p>
    <w:p/>
    <w:p>
      <w:r xmlns:w="http://schemas.openxmlformats.org/wordprocessingml/2006/main">
        <w:t xml:space="preserve">1. ଯିଶାଇୟ 45: 22-25 - "ପୃଥିବୀର ସମସ୍ତ ପ୍ରାନ୍ତ, ମୋ 'ନିକଟକୁ ଫେରିଯାଅ; କାରଣ ମୁଁ ପରମେଶ୍ୱର, ଆଉ ଅନ୍ୟ କେହି ନାହାଁନ୍ତି। ମୁଁ ନିଜେ ଶପଥ କରିଅଛି, ମୋର ମୁଖ ସମ୍ପୂର୍ଣ୍ଣରୂପେ ଏକ ଶବ୍ଦ କହିଛି। ତାହା ପ୍ରତ୍ୟାହାର ହେବ ନାହିଁ। କିନ୍ତୁ ପ୍ରଭୁଙ୍କଠାରେ ଇସ୍ରାଏଲର ସମସ୍ତ ବଂଶଧର ଧାର୍ମିକ ହେବେ ଏବଂ ଆନନ୍ଦିତ ହେବେ।</w:t>
      </w:r>
    </w:p>
    <w:p/>
    <w:p>
      <w:r xmlns:w="http://schemas.openxmlformats.org/wordprocessingml/2006/main">
        <w:t xml:space="preserve">2. ଗୀତସଂହିତା 22: 27-28 - ପୃଥିବୀର ସମସ୍ତ ପ୍ରାନ୍ତ ମନେ ରହିବ ଏବଂ ପ୍ରଭୁଙ୍କ ନିକଟକୁ ଫେରି ଆସିବ, ଏବଂ ଅନ୍ୟ ସମସ୍ତ ପରିବାର ତାଙ୍କ ସମ୍ମୁଖରେ ପ୍ରଣାମ କରିବେ, କାରଣ ଆଧିପତ୍ୟ ପ୍ରଭୁଙ୍କର ଅଟେ ଏବଂ ସେ ଜାତିମାନଙ୍କ ଉପରେ ଶାସନ କରନ୍ତି।</w:t>
      </w:r>
    </w:p>
    <w:p/>
    <w:p>
      <w:r xmlns:w="http://schemas.openxmlformats.org/wordprocessingml/2006/main">
        <w:t xml:space="preserve">ଗୀତସଂହିତା 68 ହେଉଛି ବିଜୟ ଏବଂ ପ୍ରଶଂସାର ଏକ ଗୀତ, God's ଶ୍ବରଙ୍କ ଶକ୍ତି, ମୁକ୍ତି ଏବଂ ତାଙ୍କ ଲୋକଙ୍କ ଯତ୍ନ ନେବା | ଏହା God ଶ୍ବରଙ୍କୁ ଜଣେ ଶକ୍ତିଶାଳୀ ଯୋଦ୍ଧା ଭାବରେ ଚିତ୍ରଣ କରେ ଯିଏ ନିଜ ଶତ୍ରୁମାନଙ୍କୁ ପରାସ୍ତ କରେ ଏବଂ ତାଙ୍କର ବିଶ୍ୱସ୍ତ ଲୋକମାନଙ୍କର ଆବଶ୍ୟକତା ଯୋଗାଏ |</w:t>
      </w:r>
    </w:p>
    <w:p/>
    <w:p>
      <w:r xmlns:w="http://schemas.openxmlformats.org/wordprocessingml/2006/main">
        <w:t xml:space="preserve">ପ୍ରଥମ ପାରାଗ୍ରାଫ୍: ଗୀତସଂହିତା God ଶ୍ବରଙ୍କୁ ତାଙ୍କ ଶତ୍ରୁମାନଙ୍କୁ ଛିନ୍ନଛତ୍ର କରିବା ପାଇଁ ଆହ୍ calling ାନ କରି ଆରମ୍ଭ କରନ୍ତି | ଦୁଷ୍ଟମାନଙ୍କୁ ବିନାଶ କରିବାକୁ ଏବଂ ଧାର୍ମିକମାନେ ଆନନ୍ଦ କରିବାକୁ God's ଶ୍ବରଙ୍କ ଶକ୍ତି ଉପରେ ସେମାନେ ଆତ୍ମବିଶ୍ୱାସ ପ୍ରକାଶ କରନ୍ତି (ଗୀତସଂହିତା 68: 1-4) |</w:t>
      </w:r>
    </w:p>
    <w:p/>
    <w:p>
      <w:r xmlns:w="http://schemas.openxmlformats.org/wordprocessingml/2006/main">
        <w:t xml:space="preserve">୨ୟ ଅନୁଚ୍ଛେଦ: ଦୁର୍ବଳ ବ୍ୟକ୍ତିଙ୍କ ପ୍ରତି ତାଙ୍କର ଯତ୍ନ ପାଇଁ ଗୀତିକାର God ଶ୍ବରଙ୍କୁ ପ୍ରଶଂସା କରନ୍ତି | ସେମାନେ ତାଙ୍କୁ ପିତୃପୁରୁଷଙ୍କ ପିତା, ବିଧବାମାନଙ୍କର ରକ୍ଷାକାରୀ ଏବଂ ପରିବାରରେ ଏକାକୀ ସ୍ଥାପନ କରୁଥିବା ବ୍ୟକ୍ତି ଭାବରେ ବର୍ଣ୍ଣନା କରନ୍ତି | ସେମାନେ ସ୍ acknow ୀକାର କରନ୍ତି ଯେ ସେ ଆବଶ୍ୟକ କରୁଥିବା ଲୋକମାନଙ୍କ ପାଇଁ ଯୋଗାନ୍ତି (ଗୀତସଂହିତା 68: 5-6) |</w:t>
      </w:r>
    </w:p>
    <w:p/>
    <w:p>
      <w:r xmlns:w="http://schemas.openxmlformats.org/wordprocessingml/2006/main">
        <w:t xml:space="preserve">୨ୟ ପାରାଗ୍ରାଫ୍: ଗୀତିକାର ଜଣାଇଛନ୍ତି ଯେ ମିଶରରୁ ବିଦାୟ ନେବାବେଳେ God ଶ୍ବର କିପରି ନିଜ ଲୋକଙ୍କୁ ମରୁଭୂମି ଦେଇ ଆଗେଇ ନେଇଥିଲେ | ସେ ବର୍ଣ୍ଣନା କରିଛନ୍ତି ଯେ ସେ କିପରି ପୃଥିବୀକୁ ହଲାଇଲେ, ପଥରରୁ ଜଳ ପ୍ରବାହିତ କଲେ ଏବଂ ତାଙ୍କ ମନୋନୀତ ଲୋକମାନଙ୍କ ପାଇଁ ପ୍ରଚୁର ପରିମାଣରେ ଯୋଗାଇଲେ (ଗୀତସଂହିତା 68: 7-10) |</w:t>
      </w:r>
    </w:p>
    <w:p/>
    <w:p>
      <w:r xmlns:w="http://schemas.openxmlformats.org/wordprocessingml/2006/main">
        <w:t xml:space="preserve">4th ର୍ଥ ଅନୁଚ୍ଛେଦ: ଗୀତିକାର ସେମାନଙ୍କ ଶତ୍ରୁମାନଙ୍କ ଉପରେ God's ଶ୍ବରଙ୍କ ବିଜୟ ଉତ୍ସବ ପାଳନ କରନ୍ତି | ସେମାନେ ତାଙ୍କୁ ମେଘ ରଥରେ ଆକାଶରେ ଚ a ୁଥିବା ଜଣେ ବିଜେତା ଭାବରେ ଚିତ୍ରଣ କରନ୍ତି | ସେମାନେ ଘୋଷଣା କରିଛନ୍ତି ଯେ ରାଜାମାନେ ମଧ୍ୟ ତାଙ୍କ ନିକଟରେ ଶ୍ରଦ୍ଧାଞ୍ଜଳି ଆଣିବେ (ଗୀତସଂହିତା 68: 11-14) |</w:t>
      </w:r>
    </w:p>
    <w:p/>
    <w:p>
      <w:r xmlns:w="http://schemas.openxmlformats.org/wordprocessingml/2006/main">
        <w:t xml:space="preserve">ପ 5th ୍ଚମ ଅନୁଚ୍ଛେଦ: ଗୀତିକାର ସ୍ୱୀକାର କରନ୍ତି ଯେ ଯଦିଓ ସେମାନେ ଅସୁବିଧାର ସମ୍ମୁଖୀନ ହୋଇଛନ୍ତି, God ଶ୍ବର ସେମାନଙ୍କୁ ପ୍ରଚୁର ପରିମାଣରେ ଆଣିଛନ୍ତି | ସେମାନେ ନିଶ୍ଚିତ କରନ୍ତି ଯେ ଅସୁବିଧା ସମୟରେ ମଧ୍ୟ ସେ ଉଦ୍ଧାର ପ୍ରଦାନ କରନ୍ତି ଏବଂ ସେମାନଙ୍କୁ ଶକ୍ତି ସହିତ ଆଗେଇ ନିଅନ୍ତି (ଗୀତସଂହିତା 68: 15-18) |</w:t>
      </w:r>
    </w:p>
    <w:p/>
    <w:p>
      <w:r xmlns:w="http://schemas.openxmlformats.org/wordprocessingml/2006/main">
        <w:t xml:space="preserve">ଷଷ୍ଠ ଅନୁଚ୍ଛେଦ: ଗୀତିକାର ତାଙ୍କ ଅଭୟାରଣ୍ୟରେ God's ଶ୍ବରଙ୍କ ଉପସ୍ଥିତିକୁ ପ୍ରଶଂସା କରନ୍ତି ଏବଂ ତାଙ୍କ ଲୋକମାନଙ୍କ ମଧ୍ୟରେ କରିଥିବା ମହାନ କାର୍ଯ୍ୟ ପାଇଁ ତାଙ୍କୁ ପ୍ରଶଂସା କରନ୍ତି | ସେମାନେ ସମସ୍ତ ଦେଶକୁ ପ୍ରଶଂସା ଗୀତ ସହିତ ଉପାସନା କରିବାକୁ ଆହ୍ (ାନ କରନ୍ତି (ଗୀତସଂହିତା 68: 19-27) |</w:t>
      </w:r>
    </w:p>
    <w:p/>
    <w:p>
      <w:r xmlns:w="http://schemas.openxmlformats.org/wordprocessingml/2006/main">
        <w:t xml:space="preserve">ସପ୍ତମ ଅନୁଚ୍ଛେଦ: ଗୀତସଂହିତା ସମାପ୍ତ କରି ଘୋଷଣା କଲେ ଯେ ରାଜ୍ୟଗୁଡ଼ିକ God ଶ୍ବରଙ୍କର ଅଟନ୍ତି ଏବଂ ତାଙ୍କର ମହିମା ଏବଂ ଶକ୍ତି ସ୍ୱୀକାର କରନ୍ତି | ସେମାନେ ତାଙ୍କୁ ଶକ୍ତିର ଉତ୍ସ ଭାବରେ ଉଚ୍ଚ କରନ୍ତି ଏବଂ ସମସ୍ତ ରାଷ୍ଟ୍ରଙ୍କୁ ଉପାସନାରେ ତାଙ୍କ ନିକଟକୁ ଆସିବାକୁ ଆମନ୍ତ୍ରଣ କରନ୍ତି (ଗୀତସଂହିତା 68: 28-35)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ପ୍ରଶଂସାର ଏକ ଗୀତ,</w:t>
      </w:r>
    </w:p>
    <w:p>
      <w:r xmlns:w="http://schemas.openxmlformats.org/wordprocessingml/2006/main">
        <w:t xml:space="preserve">ଏବଂ divine ଶ୍ୱରୀୟ ଶକ୍ତିର ଘୋଷଣା,</w:t>
      </w:r>
    </w:p>
    <w:p>
      <w:r xmlns:w="http://schemas.openxmlformats.org/wordprocessingml/2006/main">
        <w:t xml:space="preserve">ଶତ୍ରୁମାନଙ୍କଠାରୁ ମୁକ୍ତି, ଦୁର୍ବଳମାନଙ୍କ ଯତ୍ନ ନେବା, ମରୁଭୂମି ଯାତ୍ରା ସମୟରେ ବ୍ୟବସ୍ଥା |</w:t>
      </w:r>
    </w:p>
    <w:p/>
    <w:p>
      <w:r xmlns:w="http://schemas.openxmlformats.org/wordprocessingml/2006/main">
        <w:t xml:space="preserve">Divine ଶ୍ୱରୀୟ ବିଜୟ ଉପରେ ଆତ୍ମବିଶ୍ୱାସ ପ୍ରକାଶ କରୁଥିବାବେଳେ divine ଶ୍ୱରୀୟ ହସ୍ତକ୍ଷେପକୁ ଆହ୍ through ାନ କରି ପ୍ରାପ୍ତ ହୋଇଥିବା ଆହ୍; ାନକୁ ଗୁରୁତ୍ୱ ଦେବା,</w:t>
      </w:r>
    </w:p>
    <w:p>
      <w:r xmlns:w="http://schemas.openxmlformats.org/wordprocessingml/2006/main">
        <w:t xml:space="preserve">ଏବଂ ଯୋଗାଣ କାର୍ଯ୍ୟଗୁଡ଼ିକର ବର୍ଣ୍ଣନା କରିବା ସମୟରେ divine ଶ୍ୱରୀୟ ଯତ୍ନର ପ୍ରଶଂସା କରି ପ୍ରାପ୍ତ ଉତ୍ସବକୁ ଗୁରୁତ୍ୱ ଦେବା |</w:t>
      </w:r>
    </w:p>
    <w:p>
      <w:r xmlns:w="http://schemas.openxmlformats.org/wordprocessingml/2006/main">
        <w:t xml:space="preserve">Divine ଶ୍ୱରୀୟ ସାର୍ବଭ sovereignty ମତ୍ୱକୁ ବିଜୟର ଉତ୍ସ ଭାବରେ ସ୍ୱୀକୃତି ଦେବା ସମୟରେ ଦର୍ଶାଯାଇଥିବା ological ଶ୍ବରତତ୍ତ୍ୱିକ ପ୍ରତିଫଳନ ବିଷୟରେ ଉଲ୍ଲେଖ କରିବାବେଳେ ବିଶ୍ worldwide ର ପୂଜକମାନଙ୍କ ମଧ୍ୟରେ divine ଶ୍ୱରଙ୍କ ଉପସ୍ଥିତି ସ୍ୱୀକାର କରିବା |</w:t>
      </w:r>
    </w:p>
    <w:p/>
    <w:p>
      <w:r xmlns:w="http://schemas.openxmlformats.org/wordprocessingml/2006/main">
        <w:t xml:space="preserve">ଗୀତସଂହିତା 68: 1 ପରମେଶ୍ୱର ଉଠନ୍ତୁ, ତାଙ୍କର ଶତ୍ରୁମାନେ ଛିନ୍ନଛତ୍ର ହୁଅନ୍ତୁ। ଯେଉଁମାନେ ତାଙ୍କୁ ଘୃଣା କରନ୍ତି, ସେମାନେ ମଧ୍ୟ ତାଙ୍କ ଆଗରେ ପଳାନ୍ତୁ।</w:t>
      </w:r>
    </w:p>
    <w:p/>
    <w:p>
      <w:r xmlns:w="http://schemas.openxmlformats.org/wordprocessingml/2006/main">
        <w:t xml:space="preserve">ତାଙ୍କର ଶତ୍ରୁମାନେ ଛିନ୍ନଭିନ୍ନ ହୋଇ ପଳାୟନ କରିବାକୁ God's ଶ୍ବରଙ୍କ ଶକ୍ତି ଏବଂ ଅଧିକାର ସ୍ପଷ୍ଟ ହେବ |</w:t>
      </w:r>
    </w:p>
    <w:p/>
    <w:p>
      <w:r xmlns:w="http://schemas.openxmlformats.org/wordprocessingml/2006/main">
        <w:t xml:space="preserve">1. God's ଶ୍ବରଙ୍କ ସାର୍ବଭ .ମତ୍ୱ: ତାଙ୍କ ଉପସ୍ଥିତିର ଶକ୍ତି |</w:t>
      </w:r>
    </w:p>
    <w:p/>
    <w:p>
      <w:r xmlns:w="http://schemas.openxmlformats.org/wordprocessingml/2006/main">
        <w:t xml:space="preserve">God's ଶ୍ବରଙ୍କ ଶକ୍ତିରେ ବିଜୟର ଅନୁଭୂତି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 ନିନ୍ଦା କରିବ। ଏହା ପ୍ରଭୁଙ୍କର ସେବକମାନଙ୍କର heritage ତିହ୍ୟ, ଏବଂ ସେମାନଙ୍କର ଧାର୍ମିକତା ମୋ 'ଅଟେ। ପ୍ରଭୁ।</w:t>
      </w:r>
    </w:p>
    <w:p/>
    <w:p>
      <w:r xmlns:w="http://schemas.openxmlformats.org/wordprocessingml/2006/main">
        <w:t xml:space="preserve">2. ରୋମୀୟ :: -3 37- - - ତଥାପି ଏହି ସମସ୍ତ ଜିନିଷରେ ଆମ୍ଭେମାନେ ପ୍ ରମେକାରୀଠାରୁ ଅଧିକ, ଯିଏ ଆମକୁ ପ୍ରେମ କରିଥିଲେ | କାରଣ ମୁଁ ପ୍ରବର୍ତ୍ତିତ ଯେ ମୃତ୍ୟୁ, ଜୀବନ, ଦୂତଗଣ, ଆଚାର୍ଯ୍ୟ କିମ୍ବା ଶକ୍ତି, କିମ୍ବା ଉପସ୍ଥିତ ଜିନିଷ କିମ୍ବା ଆଗାମୀ ଜିନିଷ, ଉଚ୍ଚତା କିମ୍ବା ଗଭୀରତା, କିମ୍ବା ଅନ୍ୟ କ created ଣସି ସୃଷ୍ଟି ଜିନିଷ ଆମକୁ God ଶ୍ବରଙ୍କ ପ୍ରେମରୁ ପୃଥକ କରିବାକୁ ସମର୍ଥ ହେବ ନାହିଁ | ଆମର ପ୍ରଭୁ ଖ୍ରୀଷ୍ଟ ଯୀଶୁ |</w:t>
      </w:r>
    </w:p>
    <w:p/>
    <w:p>
      <w:r xmlns:w="http://schemas.openxmlformats.org/wordprocessingml/2006/main">
        <w:t xml:space="preserve">ଗୀତସଂହିତା 68: 2 ଧୂଆଁ ବାହାରିବା ପରି ସେମାନଙ୍କୁ ତଡ଼ି ଦିଅ, ଯେପରି ମହମ ଅଗ୍ନି ଆଗରେ ତରଳି ଯାଉଛି, ଦୁଷ୍ଟମାନେ God ଶ୍ବରଙ୍କ ଉପସ୍ଥିତିରେ ବିନଷ୍ଟ ହୁଅନ୍ତୁ।</w:t>
      </w:r>
    </w:p>
    <w:p/>
    <w:p>
      <w:r xmlns:w="http://schemas.openxmlformats.org/wordprocessingml/2006/main">
        <w:t xml:space="preserve">ଦୁଷ୍ଟ ଲୋକମାନଙ୍କୁ ସେମାନଙ୍କର ଅପରାଧ ପାଇଁ ବିଚାର କରିବେ ଏବଂ ଦଣ୍ଡ ଦେବେ।</w:t>
      </w:r>
    </w:p>
    <w:p/>
    <w:p>
      <w:r xmlns:w="http://schemas.openxmlformats.org/wordprocessingml/2006/main">
        <w:t xml:space="preserve">1: God's ଶ୍ବରଙ୍କ ନ୍ୟାୟ ଅନିବାର୍ଯ୍ୟ - ଗୀତସଂହିତା 68: 2 |</w:t>
      </w:r>
    </w:p>
    <w:p/>
    <w:p>
      <w:r xmlns:w="http://schemas.openxmlformats.org/wordprocessingml/2006/main">
        <w:t xml:space="preserve">2: ପ୍ରଭୁଙ୍କୁ ଭୟ କର ଏବଂ ଦୁଷ୍ଟତାଠାରୁ ଦୂରେଇ ଯାଅ - ଗୀତସଂହିତା 68: 2 |</w:t>
      </w:r>
    </w:p>
    <w:p/>
    <w:p>
      <w:r xmlns:w="http://schemas.openxmlformats.org/wordprocessingml/2006/main">
        <w:t xml:space="preserve">:: ରୋମୀୟ :: -9- -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ହିତୋପଦେଶ :: -8- - - ନିଜ ଆଖିରେ ବୁଦ୍ଧିମାନ ହୁଅ ନାହିଁ, ସଦାପ୍ରଭୁଙ୍କୁ ଭୟ କର ଏବଂ ମନ୍ଦଠାରୁ ଦୂରେଇ ଯାଅ। କାରଣ ଏହା ତୁମର ନାଭି ପାଇଁ ସ୍ be ାସ୍ଥ୍ୟ ଏବଂ ହାଡ଼ରେ ମଜବୁତ ହେବ।</w:t>
      </w:r>
    </w:p>
    <w:p/>
    <w:p>
      <w:r xmlns:w="http://schemas.openxmlformats.org/wordprocessingml/2006/main">
        <w:t xml:space="preserve">ଗୀତସଂହିତା 68: 3 କିନ୍ତୁ ଧାର୍ମିକମାନେ ଆନନ୍ଦିତ ହୁଅନ୍ତୁ। ସେମାନେ ପରମେଶ୍ୱରଙ୍କ ସମ୍ମୁଖରେ ଆନନ୍ଦିତ ହୁଅନ୍ତୁ।</w:t>
      </w:r>
    </w:p>
    <w:p/>
    <w:p>
      <w:r xmlns:w="http://schemas.openxmlformats.org/wordprocessingml/2006/main">
        <w:t xml:space="preserve">ଧାର୍ମିକମାନେ ଆନନ୍ଦରେ ଆନନ୍ଦିତ ହେବା ଉଚିତ୍।</w:t>
      </w:r>
    </w:p>
    <w:p/>
    <w:p>
      <w:r xmlns:w="http://schemas.openxmlformats.org/wordprocessingml/2006/main">
        <w:t xml:space="preserve">1. ଭଗବାନଙ୍କଠାରେ ଆନନ୍ଦ - ଅସୁବିଧା ମଧ୍ୟରେ ମଧ୍ୟ ପ୍ରଭୁଙ୍କଠାରେ କିପରି ଆନନ୍ଦ କରିବେ |</w:t>
      </w:r>
    </w:p>
    <w:p/>
    <w:p>
      <w:r xmlns:w="http://schemas.openxmlformats.org/wordprocessingml/2006/main">
        <w:t xml:space="preserve">2. ଆନନ୍ଦିତ ଜୀବନଯାପନ - ପବିତ୍ର ଆତ୍ମାଙ୍କ ଶକ୍ତି ଦ୍ୱାରା ଦ day ନନ୍ଦିନ ଜୀବନରେ ଆନନ୍ଦ ଅନୁଭବ କରିବା |</w:t>
      </w:r>
    </w:p>
    <w:p/>
    <w:p>
      <w:r xmlns:w="http://schemas.openxmlformats.org/wordprocessingml/2006/main">
        <w:t xml:space="preserve">1. ନିହିମିୟା 8:10 - "ଦୁ ieve ଖ କର ନାହିଁ, କାରଣ ସଦାପ୍ରଭୁଙ୍କର ଆନନ୍ଦ ତୁମ୍ଭର ଶକ୍ତି।"</w:t>
      </w:r>
    </w:p>
    <w:p/>
    <w:p>
      <w:r xmlns:w="http://schemas.openxmlformats.org/wordprocessingml/2006/main">
        <w:t xml:space="preserve">ଫିଲିପ୍ପୀୟ 4: - - "ପ୍ରଭୁଙ୍କଠାରେ ସର୍ବଦା ଆନନ୍ଦ କର; ପୁନର୍ବାର ମୁଁ କହିବି, ଆନନ୍ଦ କର!"</w:t>
      </w:r>
    </w:p>
    <w:p/>
    <w:p>
      <w:r xmlns:w="http://schemas.openxmlformats.org/wordprocessingml/2006/main">
        <w:t xml:space="preserve">ଗୀତସଂହିତା 68: 4 ପରମେଶ୍ୱରଙ୍କୁ ଗାନ କର, ତାଙ୍କ ନାମର ପ୍ରଶଂସା ଗାନ କର। ଯିଏ ସ୍ୱର୍ଗ ଉପରେ ଆରୋହଣ କରେ, ତାହାଙ୍କୁ ପ୍ରଶଂସା କର ଏବଂ ତାଙ୍କ ଆଗରେ ଆନନ୍ଦ କର।</w:t>
      </w:r>
    </w:p>
    <w:p/>
    <w:p>
      <w:r xmlns:w="http://schemas.openxmlformats.org/wordprocessingml/2006/main">
        <w:t xml:space="preserve">ଆମେ God ଶ୍ବରଙ୍କୁ ପ୍ରଶଂସା ଗାନ କରିବା, ତାଙ୍କ ନାମ JAH ବ୍ୟବହାର କରି ତାଙ୍କୁ ପ୍ରଶଂସା କରିବା ଏବଂ ତାଙ୍କ ଉପସ୍ଥିତିରେ ଆନନ୍ଦ କରିବା ଉଚିତ୍ |</w:t>
      </w:r>
    </w:p>
    <w:p/>
    <w:p>
      <w:r xmlns:w="http://schemas.openxmlformats.org/wordprocessingml/2006/main">
        <w:t xml:space="preserve">1. God ଶ୍ବରଙ୍କୁ ପ୍ରଶଂସା କରିବାର ଆନନ୍ଦ |</w:t>
      </w:r>
    </w:p>
    <w:p/>
    <w:p>
      <w:r xmlns:w="http://schemas.openxmlformats.org/wordprocessingml/2006/main">
        <w:t xml:space="preserve">God ଶ୍ବରଙ୍କ ଉପସ୍ଥିତିରେ ଆନନ୍ଦ |</w:t>
      </w:r>
    </w:p>
    <w:p/>
    <w:p>
      <w:r xmlns:w="http://schemas.openxmlformats.org/wordprocessingml/2006/main">
        <w:t xml:space="preserve">1. ଗୀତସଂହିତା 96: 1-2, ହେ ପ୍ରଭୁଙ୍କୁ ଏକ ନୂତନ ଗୀତ ଗାନ କର; ସମଗ୍ର ପୃଥିବୀ ପ୍ରଭୁଙ୍କୁ ଗାନ କର। ପ୍ରଭୁଙ୍କୁ ଗାନ କର, ତାଙ୍କ ନାମକୁ ଆଶୀର୍ବାଦ କର; ଦିନକୁ ଦିନ ତାଙ୍କର ପରିତ୍ରାଣ ବିଷୟରେ କୁହ |</w:t>
      </w:r>
    </w:p>
    <w:p/>
    <w:p>
      <w:r xmlns:w="http://schemas.openxmlformats.org/wordprocessingml/2006/main">
        <w:t xml:space="preserve">2. ଗୀତସଂହିତା 100: 4, ଧନ୍ୟବାଦ ଦେଇ ତାଙ୍କ ଦ୍ୱାରରେ ପ୍ରବେଶ କର ଏବଂ ପ୍ରଶଂସା ସହିତ ତାଙ୍କ ପ୍ରାଙ୍ଗଣରେ ପ୍ରବେଶ କର! ତାଙ୍କୁ ଧନ୍ୟବାଦ ଦିଅ; ତାଙ୍କ ନାମକୁ ଆଶୀର୍ବାଦ କର!</w:t>
      </w:r>
    </w:p>
    <w:p/>
    <w:p>
      <w:r xmlns:w="http://schemas.openxmlformats.org/wordprocessingml/2006/main">
        <w:t xml:space="preserve">ଗୀତସଂହିତା 68: 5 ପିତୃପୁରୁଷମାନଙ୍କର ପିତା ଏବଂ ବିଧବାମାନଙ୍କର ବିଚାରକର୍ତ୍ତା, ପରମେଶ୍ୱର ତାଙ୍କର ପବିତ୍ର ବାସସ୍ଥାନରେ ଅଛନ୍ତି।</w:t>
      </w:r>
    </w:p>
    <w:p/>
    <w:p>
      <w:r xmlns:w="http://schemas.openxmlformats.org/wordprocessingml/2006/main">
        <w:t xml:space="preserve">ଯେଉଁମାନେ ପିତାଙ୍କ ବିନା ଏବଂ ବିଧବାମାନଙ୍କର ସୁରକ୍ଷାକାରୀ, ସେମାନଙ୍କ ପାଇଁ ଭଗବାନ ଏକ ସ୍ନେହୀ ଏବଂ ନ୍ୟାୟପୂର୍ଣ୍ଣ ପିତା |</w:t>
      </w:r>
    </w:p>
    <w:p/>
    <w:p>
      <w:r xmlns:w="http://schemas.openxmlformats.org/wordprocessingml/2006/main">
        <w:t xml:space="preserve">1. God's ଶ୍ବରଙ୍କ ସ୍ନେହପୂର୍ଣ୍ଣ ସୁରକ୍ଷା: ଭଗବାନ କିପରି ଦୁର୍ବଳମାନଙ୍କ ପାଇଁ ଯତ୍ନ ନିଅନ୍ତି |</w:t>
      </w:r>
    </w:p>
    <w:p/>
    <w:p>
      <w:r xmlns:w="http://schemas.openxmlformats.org/wordprocessingml/2006/main">
        <w:t xml:space="preserve">God's ଶ୍ବରଙ୍କ ଧାର୍ମିକ ବିଚାର: ସର୍ବଶକ୍ତିମାନ୍ ନ୍ୟାୟ |</w:t>
      </w:r>
    </w:p>
    <w:p/>
    <w:p>
      <w:r xmlns:w="http://schemas.openxmlformats.org/wordprocessingml/2006/main">
        <w:t xml:space="preserve">1. ଯିଶାଇୟ 1:17 ଭଲ କାମ ଶିଖ; ନ୍ୟାୟ ଖୋଜ, ଅତ୍ୟାଚାର ସଠିକ୍ କର; ପିତୃପୁରୁଷଙ୍କୁ ନ୍ୟାୟ ଦିଅ, ବିଧବାଙ୍କୁ ନ୍ୟାୟ ଦିଅ।</w:t>
      </w:r>
    </w:p>
    <w:p/>
    <w:p>
      <w:r xmlns:w="http://schemas.openxmlformats.org/wordprocessingml/2006/main">
        <w:t xml:space="preserve">2. ଗୀତସଂହିତା 146: 5-9 ଯିଏ ଯାକୁବର ପରମେଶ୍ୱର, ସେ ଆଶୀର୍ବାଦ ପ୍ରାପ୍ତ ହୁଅନ୍ତି, ଯାହାର ଭରସା ସଦାପ୍ରଭୁ ତାଙ୍କର ପରମେଶ୍ୱର ଅଟନ୍ତି, ଯିଏ ସ୍ୱର୍ଗ, ପୃଥିବୀ, ସମୁଦ୍ର ଏବଂ ସେମାନଙ୍କ ଭିତରେ ଥିବା ସମସ୍ତ ବିଷୟ ସୃଷ୍ଟି କରନ୍ତି, ଯିଏ ଚିରଦିନ ପାଇଁ ବିଶ୍ୱାସ ରଖନ୍ତି; ଯିଏ ଦଳିତଙ୍କ ପାଇଁ ନ୍ୟାୟ ପ୍ରଦାନ କରେ, ଭୋକିଲା ଲୋକଙ୍କୁ ଖାଦ୍ୟ ଦିଏ। ସଦାପ୍ରଭୁ ବନ୍ଦୀମାନଙ୍କୁ ମୁକ୍ତ କରନ୍ତି। ସଦାପ୍ରଭୁ ଅନ୍ଧମାନଙ୍କର ଆଖି ଖୋଲନ୍ତି। ପ୍ରଣାମ କରୁଥିବା ଲୋକମାନଙ୍କୁ ସଦାପ୍ରଭୁ ଉଠାନ୍ତି। ସଦାପ୍ରଭୁ ଧାର୍ମିକମାନଙ୍କୁ ଭଲ ପାଆନ୍ତି। ସଦାପ୍ରଭୁ ପ୍ରବାସୀମାନଙ୍କ ଉପରେ ନଜର ରଖନ୍ତି; ସେ ବିଧବା ଓ ପିତୃପୁରୁଷଙ୍କୁ ସମର୍ଥନ କରନ୍ତି, କିନ୍ତୁ ସେ ଦୁଷ୍ଟମାନଙ୍କର ପଥ ନଷ୍ଟ କରନ୍ତି।</w:t>
      </w:r>
    </w:p>
    <w:p/>
    <w:p>
      <w:r xmlns:w="http://schemas.openxmlformats.org/wordprocessingml/2006/main">
        <w:t xml:space="preserve">ଗୀତସଂହିତା 68: 6 God ଶ୍ବର ପରିବାରରେ ଏକାକୀ ବସନ୍ତି: ଶିକୁଳିରେ ବନ୍ଧା ହୋଇଥିବା ଲୋକଙ୍କୁ ସେ ବାହାର କରନ୍ତି, କିନ୍ତୁ ବିଦ୍ରୋହୀମାନେ ଏକ ଶୁଷ୍କ ଦେଶରେ ବାସ କରନ୍ତି |</w:t>
      </w:r>
    </w:p>
    <w:p/>
    <w:p>
      <w:r xmlns:w="http://schemas.openxmlformats.org/wordprocessingml/2006/main">
        <w:t xml:space="preserve">God ଶ୍ବର ଏକାକୀଙ୍କୁ ଆଶ୍ରୟ ଦିଅନ୍ତି ଏବଂ ବନ୍ଦୀ ଥିବା ଲୋକଙ୍କୁ ମୁକ୍ତ କରନ୍ତି, ତଥାପି ଯେଉଁମାନେ ତାଙ୍କୁ ପ୍ରତ୍ୟାଖ୍ୟାନ କରନ୍ତି ସେମାନେ ଏକ ନିଛାଟିଆ ସ୍ଥାନରେ ରହିବେ |</w:t>
      </w:r>
    </w:p>
    <w:p/>
    <w:p>
      <w:r xmlns:w="http://schemas.openxmlformats.org/wordprocessingml/2006/main">
        <w:t xml:space="preserve">:: Him ଶ୍ବର ତାଙ୍କୁ ଖୋଜୁଥିବା ସମସ୍ତଙ୍କୁ ଆଶ୍ରୟ ଦିଅନ୍ତି, ଏପରିକି ଅତ୍ୟଧିକ ହତାଶ ଅବସ୍ଥାରେ ମଧ୍ୟ |</w:t>
      </w:r>
    </w:p>
    <w:p/>
    <w:p>
      <w:r xmlns:w="http://schemas.openxmlformats.org/wordprocessingml/2006/main">
        <w:t xml:space="preserve">୨: ଯେଉଁମାନେ ତାଙ୍କ ଉପରେ ଭରସା କରନ୍ତି ସେମାନଙ୍କ ଜୀବନରେ rest ଶ୍ବର ପୁନରୁଦ୍ଧାର ଏବଂ ଶାନ୍ତି ଆଣିଥାଏ, କିନ୍ତୁ ଯେଉଁମାନେ ତାଙ୍କୁ ପ୍ରତ୍ୟାଖ୍ୟାନ କରନ୍ତି ସେମାନେ ଅସ୍ଥିର ଅବସ୍ଥାରେ ରହିବେ |</w:t>
      </w:r>
    </w:p>
    <w:p/>
    <w:p>
      <w:r xmlns:w="http://schemas.openxmlformats.org/wordprocessingml/2006/main">
        <w:t xml:space="preserve">1: ଯିଶାଇୟ 57:15 - କାରଣ ଉଚ୍ଚ ଓ ଉଚ୍ଚକୋଟୀର ଅନନ୍ତକାଳ ବାସ କରନ୍ତି,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68: 7 ହେ ପରମେଶ୍ୱର, ଯେତେବେଳେ ତୁମ୍ଭେ ନିଜ ଲୋକମାନଙ୍କ ସମ୍ମୁଖକୁ ଗଲ, ଯେତେବେଳେ ତୁମ୍ଭେ ମରୁଭୂମି ଦେଇ ଯାଉଥିଲ; ସେଲା:</w:t>
      </w:r>
    </w:p>
    <w:p/>
    <w:p>
      <w:r xmlns:w="http://schemas.openxmlformats.org/wordprocessingml/2006/main">
        <w:t xml:space="preserve">ତାଙ୍କର ସମସ୍ତ ଯାତ୍ରା ସମୟରେ people ଶ୍ବରଙ୍କ ସୁରକ୍ଷା |</w:t>
      </w:r>
    </w:p>
    <w:p/>
    <w:p>
      <w:r xmlns:w="http://schemas.openxmlformats.org/wordprocessingml/2006/main">
        <w:t xml:space="preserve">1. "ମେଷପାଳକର ଶକ୍ତି: ମରୁଭୂମିରେ God's ଶ୍ବରଙ୍କ ସୁରକ୍ଷା"</w:t>
      </w:r>
    </w:p>
    <w:p/>
    <w:p>
      <w:r xmlns:w="http://schemas.openxmlformats.org/wordprocessingml/2006/main">
        <w:t xml:space="preserve">2. "ପ୍ରଭୁ ଆମର ନେତା: ଅସୁବିଧା ମାଧ୍ୟମରେ ଭଗବାନଙ୍କୁ ଅନୁସରଣ କରନ୍ତୁ"</w:t>
      </w:r>
    </w:p>
    <w:p/>
    <w:p>
      <w:r xmlns:w="http://schemas.openxmlformats.org/wordprocessingml/2006/main">
        <w:t xml:space="preserve">1. ଯାତ୍ରା 13: 21-22 - "ପ୍ରଭୁ ଦିନେ ମେଘ ସ୍ତମ୍ଭରେ ସେମାନଙ୍କ ଆଗରେ ଗଲେ, ସେମାନଙ୍କୁ ପଥ ଦେଖାଇଲେ; ଏବଂ ରାତିରେ ଅଗ୍ନି ସ୍ତମ୍ଭରେ ସେମାନଙ୍କୁ ଆଲୋକ ପ୍ରଦାନ କଲେ; ଦିନକୁ ଯିବା ଏବଂ ରାତି: ସେ ଦିନେ ମେଘ ସ୍ତମ୍ଭ କିମ୍ବା ରାତିରେ ଅଗ୍ନି ସ୍ତମ୍ଭ କା away ଼ି ନେଇ ନଥିଲେ। "</w:t>
      </w:r>
    </w:p>
    <w:p/>
    <w:p>
      <w:r xmlns:w="http://schemas.openxmlformats.org/wordprocessingml/2006/main">
        <w:t xml:space="preserve">2. ଯିଶାଇୟ 43: 2 - "ଯେତେବେଳେ ତୁମେ ଜଳ ମଧ୍ୟଦେଇ ଗମନ କର, ମୁଁ ତୁମ ସହିତ ରହିବି; ନଦୀ ମଧ୍ୟଦେଇ ସେମାନେ ତୁମ୍ଭକୁ ପ୍ରବାହିତ କରିବେ ନାହିଁ। ଯେତେବେଳେ ତୁମ୍ଭେ ଅଗ୍ନିରେ ଗମନ କରିବ, ସେତେବେଳେ ତୁମ୍ଭେ ଜଳିବ ନାହିଁ। ତୁମ ଉପରେ। "</w:t>
      </w:r>
    </w:p>
    <w:p/>
    <w:p>
      <w:r xmlns:w="http://schemas.openxmlformats.org/wordprocessingml/2006/main">
        <w:t xml:space="preserve">ଗୀତସଂହିତା 68: 8 ପୃଥିବୀ କମ୍ପିତ ହେଲା, ସ୍ୱର୍ଗ ମଧ୍ୟ ପରମେଶ୍ୱରଙ୍କ ଉପସ୍ଥିତିରେ ପଡ଼ିଗଲା।</w:t>
      </w:r>
    </w:p>
    <w:p/>
    <w:p>
      <w:r xmlns:w="http://schemas.openxmlformats.org/wordprocessingml/2006/main">
        <w:t xml:space="preserve">God's ଶ୍ବରଙ୍କ ଉପସ୍ଥିତି ଉଭୟ ଭୟ ଏବଂ ଭୟ ଆଣିଥାଏ |</w:t>
      </w:r>
    </w:p>
    <w:p/>
    <w:p>
      <w:r xmlns:w="http://schemas.openxmlformats.org/wordprocessingml/2006/main">
        <w:t xml:space="preserve">:: God's ଶ୍ବରଙ୍କ ଉପସ୍ଥିତି ସମ୍ମାନ ଏବଂ ସମ୍ମାନର ଆଦେଶ ଦେଇଥାଏ |</w:t>
      </w:r>
    </w:p>
    <w:p/>
    <w:p>
      <w:r xmlns:w="http://schemas.openxmlformats.org/wordprocessingml/2006/main">
        <w:t xml:space="preserve">୨: God's ଶ୍ବରଙ୍କ ଉପସ୍ଥିତି ଉଭୟ ଭୟ ଏବଂ ଭୟ ଆଣିଥାଏ |</w:t>
      </w:r>
    </w:p>
    <w:p/>
    <w:p>
      <w:r xmlns:w="http://schemas.openxmlformats.org/wordprocessingml/2006/main">
        <w:t xml:space="preserve">1: ଆୟୁବ 37: 14-16 - ଭୟଭୀତ ହୁଅ, ପାପ କର ନାହିଁ: ନିଜ ଶଯ୍ୟା ଉପରେ ନିଜ ହୃଦୟ ସହିତ ଯୋଗାଯୋଗ କର ଏବଂ ସ୍ଥିର ରୁହ | ଧାର୍ମିକତାର ବଳି ଉତ୍ସର୍ଗ କର ଏବଂ ସଦାପ୍ରଭୁଙ୍କଠାରେ ଭରସା କର।</w:t>
      </w:r>
    </w:p>
    <w:p/>
    <w:p>
      <w:r xmlns:w="http://schemas.openxmlformats.org/wordprocessingml/2006/main">
        <w:t xml:space="preserve">୨: ଏବ୍ରୀ 12: 22-24 - କିନ୍ତୁ ଆପଣ ସିୟୋନ ପର୍ବତକୁ ଏବଂ ଜୀବନ୍ତ ପରମେଶ୍ୱର, ସ୍ୱର୍ଗୀୟ ଯିରୁଶାଲମକୁ, ପର୍ବପର୍ବାଣୀରେ ଅସଂଖ୍ୟ ଦୂତମାନଙ୍କୁ ଏବଂ ସ୍ୱର୍ଗରେ ନାମ ଲେଖାଇଥିବା ପ୍ରଥମଜାତ ସନ୍ତାନଗଣଙ୍କ ନିକଟକୁ ଆସିଛନ୍ତି, ଏବଂ ସମସ୍ତଙ୍କର ବିଚାରକର୍ତ୍ତା God ଶ୍ବର ଏବଂ ଧାର୍ମିକମାନଙ୍କ ଆତ୍ମାକୁ ସିଦ୍ଧ କଲେ ଏବଂ ଏକ ନୂତନ ଚୁକ୍ତିର ମଧ୍ୟସ୍ଥି ଯୀଶୁଙ୍କ ପାଇଁ |</w:t>
      </w:r>
    </w:p>
    <w:p/>
    <w:p>
      <w:r xmlns:w="http://schemas.openxmlformats.org/wordprocessingml/2006/main">
        <w:t xml:space="preserve">ଗୀତସଂହିତା 68: 9 ହେ ପରମେଶ୍ବର, ତୁମ୍ଭେ ପ୍ରଚୁର ବର୍ଷା ପଠାଇଲ, ଯେଉଁଥିରେ କ୍ଳାନ୍ତ ହୋଇଯିବା ପରେ ତୁମର ଉତ୍ତରାଧିକାରୀ ନିଶ୍ଚିତ କରିଥିଲ।</w:t>
      </w:r>
    </w:p>
    <w:p/>
    <w:p>
      <w:r xmlns:w="http://schemas.openxmlformats.org/wordprocessingml/2006/main">
        <w:t xml:space="preserve">His ଶ୍ବର ତାଙ୍କ ଲୋକମାନଙ୍କର ଜଣେ ବିଶ୍ୱସ୍ତ ପ୍ରଦାନକାରୀ ଏବଂ ରକ୍ଷକ |</w:t>
      </w:r>
    </w:p>
    <w:p/>
    <w:p>
      <w:r xmlns:w="http://schemas.openxmlformats.org/wordprocessingml/2006/main">
        <w:t xml:space="preserve">1: ଭଗବାନ ଆମର ପ୍ରଦାନକାରୀ ଏବଂ ରକ୍ଷକ |</w:t>
      </w:r>
    </w:p>
    <w:p/>
    <w:p>
      <w:r xmlns:w="http://schemas.openxmlformats.org/wordprocessingml/2006/main">
        <w:t xml:space="preserve">୨: God's ଶ୍ବରଙ୍କ ବିଶ୍ୱସ୍ତତା ଉପରେ ବିଶ୍ୱାସ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୨: ଗୀତସଂହିତା 121: 2-3 - ମୋର ସାହାଯ୍ୟ ପ୍ରଭୁଙ୍କଠାରୁ ଆସିଛି, ଯିଏ ସ୍ୱର୍ଗ ଓ ପୃଥିବୀ ସୃଷ୍ଟି କରିଛନ୍ତି | ସେ ତୁମର ପାଦକୁ ଘୁଞ୍ଚାଇବାକୁ ଦେବେ ନାହିଁ; ଯିଏ ତୁମ୍ଭକୁ ରକ୍ଷା କରେ, ସେ ନିଦ ହେବ ନାହିଁ।</w:t>
      </w:r>
    </w:p>
    <w:p/>
    <w:p>
      <w:r xmlns:w="http://schemas.openxmlformats.org/wordprocessingml/2006/main">
        <w:t xml:space="preserve">ଗୀତସଂହିତା 68:10 ହେ ସଦାପ୍ରଭୁ, ତୁମ୍ଭର ମଣ୍ଡଳୀ ସେଠାରେ ବାସ କରିଅଛି।</w:t>
      </w:r>
    </w:p>
    <w:p/>
    <w:p>
      <w:r xmlns:w="http://schemas.openxmlformats.org/wordprocessingml/2006/main">
        <w:t xml:space="preserve">His ଶ୍ବର ତାଙ୍କର ମଙ୍ଗଳ ଦ୍ୱାରା ଗରିବ ଲୋକମାନଙ୍କୁ ଯୋଗାଇ ଦେଇଛନ୍ତି |</w:t>
      </w:r>
    </w:p>
    <w:p/>
    <w:p>
      <w:r xmlns:w="http://schemas.openxmlformats.org/wordprocessingml/2006/main">
        <w:t xml:space="preserve">1. God ଶ୍ବରଙ୍କ ଉତ୍ତମତା: God's ଶ୍ବରଙ୍କ ପ୍ରଚୁରତା ଅନୁଭବ |</w:t>
      </w:r>
    </w:p>
    <w:p/>
    <w:p>
      <w:r xmlns:w="http://schemas.openxmlformats.org/wordprocessingml/2006/main">
        <w:t xml:space="preserve">2. ଗରିବଙ୍କ ଯତ୍ନ: God's ଶ୍ବରଙ୍କ ଦୟା ବଞ୍ଚିବା |</w:t>
      </w:r>
    </w:p>
    <w:p/>
    <w:p>
      <w:r xmlns:w="http://schemas.openxmlformats.org/wordprocessingml/2006/main">
        <w:t xml:space="preserve">1. ଯିଶାଇୟ 58: 6-7 - "ମୁଁ ଏହା ଉପବାସ ନୁହେଁ କି: ଦୁଷ୍ଟତାର ବନ୍ଧନ ମୁକ୍ତ କରିବା, ଯୁଆଳିର ବନ୍ଧନ ଖୋଲିବା, ଦଳିତମାନଙ୍କୁ ମୁକ୍ତ କରିବା ଏବଂ ପ୍ରତ୍ୟେକ ଯୁଆଳି ଭାଙ୍ଗିବା? ଏହା ନୁହେଁ କି? ଭୋକିଲା ଲୋକମାନଙ୍କ ସହିତ ତୁମର ରୁଟି ବାଣ୍ଟିବା ଏବଂ ଭୂମିହୀନ ଗରିବମାନଙ୍କୁ ତୁମ ଘରକୁ ଆଣିବା; ଯେତେବେଳେ ତୁମେ ଉଲଗ୍ନକୁ ଦେଖିବ, ତାଙ୍କୁ ଘୋଡ଼େଇବ, ଏବଂ ନିଜ ଶରୀରରୁ ନିଜକୁ ଲୁଚାଇବ ନାହିଁ? "</w:t>
      </w:r>
    </w:p>
    <w:p/>
    <w:p>
      <w:r xmlns:w="http://schemas.openxmlformats.org/wordprocessingml/2006/main">
        <w:t xml:space="preserve">2. ଯାକୁବ: 27: ୨ - - "ଧର୍ମ ପିତା ପରମେଶ୍ବରଙ୍କ ସମ୍ମୁଖରେ ଶୁଦ୍ଧ ଏବଂ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ଗୀତସଂହିତା 68:11 ପ୍ରଭୁ ଏହି ବାକ୍ୟ ଦେଇଛନ୍ତି: ଯେଉଁମାନେ ଏହାକୁ ପ୍ରକାଶ କରିଥିଲେ ସେମାନଙ୍କ ସହିତ ମହାନ ଥିଲେ।</w:t>
      </w:r>
    </w:p>
    <w:p/>
    <w:p>
      <w:r xmlns:w="http://schemas.openxmlformats.org/wordprocessingml/2006/main">
        <w:t xml:space="preserve">God ଶ୍ବର ଏହି ଶବ୍ଦ ଦେଲେ ଏବଂ ଅନେକ ଲୋକ ଏହାକୁ ବିସ୍ତାର କଲେ |</w:t>
      </w:r>
    </w:p>
    <w:p/>
    <w:p>
      <w:r xmlns:w="http://schemas.openxmlformats.org/wordprocessingml/2006/main">
        <w:t xml:space="preserve">God's ଶ୍ବରଙ୍କ ବାକ୍ୟ ବିସ୍ତାର କରିବାର ଶକ୍ତି |</w:t>
      </w:r>
    </w:p>
    <w:p/>
    <w:p>
      <w:r xmlns:w="http://schemas.openxmlformats.org/wordprocessingml/2006/main">
        <w:t xml:space="preserve">God's ଶ୍ବରଙ୍କ ବାକ୍ୟ ବିସ୍ତାର କରିବାରେ ଏକତାର ଶକ୍ତି |</w:t>
      </w:r>
    </w:p>
    <w:p/>
    <w:p>
      <w:r xmlns:w="http://schemas.openxmlformats.org/wordprocessingml/2006/main">
        <w:t xml:space="preserve">1. ଗୀତସଂହିତା 68:11</w:t>
      </w:r>
    </w:p>
    <w:p/>
    <w:p>
      <w:r xmlns:w="http://schemas.openxmlformats.org/wordprocessingml/2006/main">
        <w:t xml:space="preserve">ପ୍ରେରିତମାନଙ୍କ କାର୍ଯ୍ୟର ବିବରଣ 4:31 - ଏବଂ ଯେତେବେଳେ ସେମାନେ ପ୍ରାର୍ଥନା କଲେ, ସେହି ସ୍ଥାନ କମ୍ପିତ ହେଲା ଯେଉଁଠାରେ ସେମାନେ ଏକତ୍ରିତ ହୋଇଥିଲେ; ସେମାନେ ସମସ୍ତେ ପବିତ୍ରଆତ୍ମାଙ୍କ ଦ୍ୱାରା ପରିପୂର୍ଣ୍ଣ ହେଲେ ଏବଂ ସେମାନେ ସାହସର ସହିତ God ଶ୍ବରଙ୍କ ବାକ୍ୟ କହିଲେ |</w:t>
      </w:r>
    </w:p>
    <w:p/>
    <w:p>
      <w:r xmlns:w="http://schemas.openxmlformats.org/wordprocessingml/2006/main">
        <w:t xml:space="preserve">ଗୀତସଂହିତା 68:12 ସ ies ନ୍ୟବାହିନୀର ରାଜାମାନେ ଶୀଘ୍ର ପଳାୟନ କଲେ।</w:t>
      </w:r>
    </w:p>
    <w:p/>
    <w:p>
      <w:r xmlns:w="http://schemas.openxmlformats.org/wordprocessingml/2006/main">
        <w:t xml:space="preserve">ସ ies ନ୍ୟବାହିନୀର ରାଜାମାନେ ଶୀଘ୍ର ପଳାୟନ କଲେ ଏବଂ ଯେଉଁମାନେ ଘରେ ରହିଲେ ସେମାନେ ଲୁଣ୍ଠନ କଲେ।</w:t>
      </w:r>
    </w:p>
    <w:p/>
    <w:p>
      <w:r xmlns:w="http://schemas.openxmlformats.org/wordprocessingml/2006/main">
        <w:t xml:space="preserve">1. ଯେଉଁମାନେ କଷ୍ଟ ସମୟରେ ମଧ୍ୟ ବିଶ୍ୱସ୍ତ ରୁହନ୍ତି ସେମାନଙ୍କୁ God ଶ୍ବର ପୁରସ୍କାର ଦିଅନ୍ତି |</w:t>
      </w:r>
    </w:p>
    <w:p/>
    <w:p>
      <w:r xmlns:w="http://schemas.openxmlformats.org/wordprocessingml/2006/main">
        <w:t xml:space="preserve">2. ଦୁ distress ଖ ସମୟରେ ପ୍ରଭୁ କିପରି ଆମକୁ ବ୍ୟବହାର କରିପାରିବେ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68:13 ଯଦିଓ ତୁମେ ହାଣ୍ଡି ମଧ୍ୟରେ ରହିଛ, ତଥାପି ତୁମେ ରୂପା ଆଚ୍ଛାଦିତ କପୋତର ଡେଣା ଓ ହଳଦିଆ ସୁନାରେ ଥିବା ପଶୁ ପରି ହେବ।</w:t>
      </w:r>
    </w:p>
    <w:p/>
    <w:p>
      <w:r xmlns:w="http://schemas.openxmlformats.org/wordprocessingml/2006/main">
        <w:t xml:space="preserve">ଯେଉଁମାନେ ହାଣ୍ଡି ମଧ୍ୟରେ ଶୋଇଛନ୍ତି ସେମାନଙ୍କୁ ସୁନ୍ଦର ଏବଂ ମୂଲ୍ୟବାନ ଧାତୁରେ ସୁସଜ୍ଜିତ କରିବାକୁ God ଶ୍ବର ପ୍ରତିଜ୍ଞା କରିଛନ୍ତି |</w:t>
      </w:r>
    </w:p>
    <w:p/>
    <w:p>
      <w:r xmlns:w="http://schemas.openxmlformats.org/wordprocessingml/2006/main">
        <w:t xml:space="preserve">God's ଶ୍ବରଙ୍କ ପରିବର୍ତ୍ତନର ସ Beauty ନ୍ଦର୍ଯ୍ୟ: ଭଗବାନ କିପରି ଆମକୁ ଭିତରରୁ ପରିବର୍ତ୍ତନ କରିପାରିବେ |</w:t>
      </w:r>
    </w:p>
    <w:p/>
    <w:p>
      <w:r xmlns:w="http://schemas.openxmlformats.org/wordprocessingml/2006/main">
        <w:t xml:space="preserve">2. ପ୍ରତିକୂଳ ପରିସ୍ଥିତିକୁ ଦୂର କରିବା: କଠିନ ସମୟରେ କିପରି ଆରାମ ଏବଂ ଶକ୍ତି ମିଳିବ |</w:t>
      </w:r>
    </w:p>
    <w:p/>
    <w:p>
      <w:r xmlns:w="http://schemas.openxmlformats.org/wordprocessingml/2006/main">
        <w:t xml:space="preserve">1. ଯିଶାଇୟ 61: 3 - ସିୟୋନରେ ଶୋକ କରୁଥିବା ଲୋକଙ୍କୁ ନିଯୁକ୍ତ କରିବା, ସେମାନଙ୍କୁ ପାଉଁଶ ପାଇଁ ସ beauty ନ୍ଦର୍ଯ୍ୟ, ଶୋକ ପାଇଁ ଆନନ୍ଦର ତେଲ, ଭାରୀ ଆତ୍ମା ପାଇଁ ପ୍ରଶଂସା ବସ୍ତ୍ର; ଯେପରି ସେ ଧାର୍ମିକ ବୃକ୍ଷ, ପ୍ରଭୁଙ୍କ ବୃକ୍ଷ ରୋପଣ କରିବେ, ଯେପରି ସେ ଗ ified ରବାନ୍ୱିତ ହେବେ।</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ଗୀତସଂହିତା 68:14 ଯେତେବେଳେ ସର୍ବଶକ୍ତିମାନ୍ ଏଥିରେ ରାଜାମାନଙ୍କୁ ଛିନ୍ନଛତ୍ର କଲେ, ଏହା ସଲମାନରେ ବରଫ ପରି ଧଳା ଥିଲା।</w:t>
      </w:r>
    </w:p>
    <w:p/>
    <w:p>
      <w:r xmlns:w="http://schemas.openxmlformats.org/wordprocessingml/2006/main">
        <w:t xml:space="preserve">ସଲମାନରେ ବରଫ ପରି ରାଜାମାନଙ୍କୁ ଛିନ୍ନଛତ୍ର କରିବାର କ୍ଷମତାରେ ସର୍ବଶକ୍ତିମାନ୍ ଶକ୍ତି ଦେଖିବାକୁ ମିଳେ |</w:t>
      </w:r>
    </w:p>
    <w:p/>
    <w:p>
      <w:r xmlns:w="http://schemas.openxmlformats.org/wordprocessingml/2006/main">
        <w:t xml:space="preserve">1. God's ଶ୍ବରଙ୍କ ଶକ୍ତି ଅତୁଳନୀୟ |</w:t>
      </w:r>
    </w:p>
    <w:p/>
    <w:p>
      <w:r xmlns:w="http://schemas.openxmlformats.org/wordprocessingml/2006/main">
        <w:t xml:space="preserve">God ଶ୍ବରଙ୍କ ମହିମା ତୁଳନାତ୍ମକ ନୁହେଁ |</w:t>
      </w:r>
    </w:p>
    <w:p/>
    <w:p>
      <w:r xmlns:w="http://schemas.openxmlformats.org/wordprocessingml/2006/main">
        <w:t xml:space="preserve">1. ରୋମୀୟ ୧ :: -3 33- - - "ହେ, God ଶ୍ବରଙ୍କ ଜ୍ଞାନ ଏବଂ ଜ୍ଞାନର ଧନର ଗଭୀରତା! ତାଙ୍କର ବିଚାର, ଏବଂ ଅନୁସନ୍ଧାନ ବାହାରେ ତାଙ୍କ ପଥ କେତେ ଅବିସ୍ମରଣୀୟ! ପ୍ରଭୁଙ୍କ ମନ କିଏ ଜାଣିଛି? କିମ୍ବା କିଏ ହୋଇଛି? ପରମେଶ୍ୱର ସେମାନଙ୍କୁ ପରିଶୋଧ କରିବା ପାଇଁ God ଶ୍ବରଙ୍କୁ କିଏ ଦେଇଛନ୍ତି? କାରଣ ତାଙ୍କଠାରୁ, ତାଙ୍କ ମାଧ୍ୟମରେ ଏବଂ ତାଙ୍କ ପାଇଁ ସବୁ ଜିନିଷ ଅଛି। ତାଙ୍କ ପାଇଁ ସବୁଦିନ ପାଇଁ ଗ glory ରବ ହେଉ! ଆମେନ୍।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ଗୀତସଂହିତା 68:15 God ଶ୍ବରଙ୍କ ପାହାଡ ବାଶାନର ପାହାଡ ପରି; ବାଶାନ ପାହାଡ ପରି ଏକ ଉଚ୍ଚ ପାହାଡ |</w:t>
      </w:r>
    </w:p>
    <w:p/>
    <w:p>
      <w:r xmlns:w="http://schemas.openxmlformats.org/wordprocessingml/2006/main">
        <w:t xml:space="preserve">ପରମେଶ୍ୱର ସର୍ବୋପରି ଅଟନ୍ତି।</w:t>
      </w:r>
    </w:p>
    <w:p/>
    <w:p>
      <w:r xmlns:w="http://schemas.openxmlformats.org/wordprocessingml/2006/main">
        <w:t xml:space="preserve">1: ପରମେଶ୍ୱର ଉଚ୍ଚ ଅଟନ୍ତି ଏବଂ ସେ ସମସ୍ତ ବିଷୟଠାରୁ ମହାନ୍ ଅଟନ୍ତି |</w:t>
      </w:r>
    </w:p>
    <w:p/>
    <w:p>
      <w:r xmlns:w="http://schemas.openxmlformats.org/wordprocessingml/2006/main">
        <w:t xml:space="preserve">୨: ଆମର ପରିସ୍ଥିତି ଯାହା ହେଉନା କାହିଁକି, ଭଗବାନ ନିୟନ୍ତ୍ରଣରେ ଅଛନ୍ତି ବୋଲି ଜାଣିବାରେ ଆମେ ଆତ୍ମବିଶ୍ୱାସୀ ହୋଇପାରିବା |</w:t>
      </w:r>
    </w:p>
    <w:p/>
    <w:p>
      <w:r xmlns:w="http://schemas.openxmlformats.org/wordprocessingml/2006/main">
        <w:t xml:space="preserve">1: ଯିଶାଇୟ 40: 28-31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ଦିଅନ୍ତି | ଦୁର୍ବଳମାନଙ୍କ ପାଇଁ ଶକ୍ତି, ଏବଂ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ପରି ଆରୋହଣ କରିବେ; ଉତ୍କ୍ରୋଶପକ୍ଷୀ; ସେମାନେ ଦ run ଡ଼ିବେ ଏବଂ କ୍ଳାନ୍ତ ହେବେ ନାହିଁ; ସେମାନେ ଚାଲିବେ ଏବଂ ଦୁର୍ବଳ ହେବେ ନାହିଁ। "</w:t>
      </w:r>
    </w:p>
    <w:p/>
    <w:p>
      <w:r xmlns:w="http://schemas.openxmlformats.org/wordprocessingml/2006/main">
        <w:t xml:space="preserve">2: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ଗୀତସଂହିତା 68:16 ହେ ଉଚ୍ଚ ପର୍ବତଗଣ, ତୁମ୍ଭେ କାହିଁକି ଡେଇଁପଡ? ଏହି ପାହାଡ ଯାହା ଭଗବାନ ବାସ କରିବାକୁ ଇଚ୍ଛା କରନ୍ତି; ହଁ, ସଦାପ୍ରଭୁ ସେଠାରେ ଚିରକାଳ ବାସ କରିବେ।</w:t>
      </w:r>
    </w:p>
    <w:p/>
    <w:p>
      <w:r xmlns:w="http://schemas.openxmlformats.org/wordprocessingml/2006/main">
        <w:t xml:space="preserve">ଗୀତସଂହିତା ପଚାରିଛନ୍ତି ଯେ ଉଚ୍ଚ ପାହାଡ କାହିଁକି ଡେଇଁପଡୁଛି, କାରଣ ଭଗବାନ ଗୋଟିଏ ନିର୍ଦ୍ଦିଷ୍ଟ ପାହାଡ ଉପରେ ସବୁଦିନ ପାଇଁ ରହିବାକୁ ଇଚ୍ଛା କରନ୍ତି |</w:t>
      </w:r>
    </w:p>
    <w:p/>
    <w:p>
      <w:r xmlns:w="http://schemas.openxmlformats.org/wordprocessingml/2006/main">
        <w:t xml:space="preserve">1. us ଶ୍ବର ଆମ ଭିତରେ ରହିବାକୁ ଇଚ୍ଛା କରନ୍ତି, ଏବଂ ଏହା କ any ଣସି ଶାରୀରିକ ବାସସ୍ଥାନ ଅପେକ୍ଷା ଅଧିକ ଗୁରୁତ୍ୱପୂର୍ଣ୍ଣ |</w:t>
      </w:r>
    </w:p>
    <w:p/>
    <w:p>
      <w:r xmlns:w="http://schemas.openxmlformats.org/wordprocessingml/2006/main">
        <w:t xml:space="preserve">2. ଆମେ ପାହାଡ ହେବାକୁ ଚେଷ୍ଟା କରିବା ଉଚିତ ଯାହା ଭଗବାନ ରହିବାକୁ ଚାହାଁନ୍ତି |</w:t>
      </w:r>
    </w:p>
    <w:p/>
    <w:p>
      <w:r xmlns:w="http://schemas.openxmlformats.org/wordprocessingml/2006/main">
        <w:t xml:space="preserve">1. ଏଫିସୀୟ 2: 19-22 - ଆମେ God's ଶ୍ବରଙ୍କ ମନ୍ଦିର |</w:t>
      </w:r>
    </w:p>
    <w:p/>
    <w:p>
      <w:r xmlns:w="http://schemas.openxmlformats.org/wordprocessingml/2006/main">
        <w:t xml:space="preserve">2. ଯୋହନ 4: 21-24 - true ଶ୍ବର ପ୍ରକୃତ ଉପାସକମାନଙ୍କୁ ଆତ୍ମା ଏବଂ ସତ୍ୟରେ ଉପାସନା କରିବାକୁ ଚାହାଁନ୍ତି |</w:t>
      </w:r>
    </w:p>
    <w:p/>
    <w:p>
      <w:r xmlns:w="http://schemas.openxmlformats.org/wordprocessingml/2006/main">
        <w:t xml:space="preserve">ଗୀତସଂହିତା 68:17 God ଶ୍ବରଙ୍କ ରଥ କୋଡ଼ିଏ ହଜାର, ଏପରିକି ହଜାର ହଜାର ଦୂତ ଅଟନ୍ତି: ସୀନୟ ପରି ପବିତ୍ର ସ୍ଥାନରେ ପ୍ରଭୁ ସେମାନଙ୍କ ମଧ୍ୟରେ ଅଛନ୍ତି।</w:t>
      </w:r>
    </w:p>
    <w:p/>
    <w:p>
      <w:r xmlns:w="http://schemas.openxmlformats.org/wordprocessingml/2006/main">
        <w:t xml:space="preserve">ବହୁତ କଷ୍ଟ ସମୟରେ ମଧ୍ୟ ପ୍ରଭୁ ଆମ ମଧ୍ୟରେ ଉପସ୍ଥିତ |</w:t>
      </w:r>
    </w:p>
    <w:p/>
    <w:p>
      <w:r xmlns:w="http://schemas.openxmlformats.org/wordprocessingml/2006/main">
        <w:t xml:space="preserve">:: ଯାହା ହେଉନା କାହିଁକି ଭଗବାନ ସର୍ବଦା ଆମ ସହିତ ଅଛନ୍ତି |</w:t>
      </w:r>
    </w:p>
    <w:p/>
    <w:p>
      <w:r xmlns:w="http://schemas.openxmlformats.org/wordprocessingml/2006/main">
        <w:t xml:space="preserve">୨: ଜୀବନର ବିଶୃଙ୍ଖଳା ସତ୍ତ୍ God େ ଆମେ God's ଶ୍ବରଙ୍କ ଉପସ୍ଥିତିରେ ଶାନ୍ତି ପାଇପାରିବା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28:20 - ଏବଂ ଦେଖ, ଯୁଗ ଶେଷ ପର୍ଯ୍ୟନ୍ତ ମୁଁ ସର୍ବଦା ତୁମ ସହିତ ଅଛି |</w:t>
      </w:r>
    </w:p>
    <w:p/>
    <w:p>
      <w:r xmlns:w="http://schemas.openxmlformats.org/wordprocessingml/2006/main">
        <w:t xml:space="preserve">ଗୀତସଂହିତା 68:18 ତୁମ୍ଭେ ଉଚ୍ଚକୁ ଯାଇଅଛ, ତୁମ୍ଭେ ବନ୍ଦୀ ହୋଇଅଛ। ହଁ, ବିଦ୍ରୋହୀମାନଙ୍କ ପାଇଁ, ସଦାପ୍ରଭୁ ପରମେଶ୍ୱର ସେମାନଙ୍କ ମଧ୍ୟରେ ବାସ କରିବେ।</w:t>
      </w:r>
    </w:p>
    <w:p/>
    <w:p>
      <w:r xmlns:w="http://schemas.openxmlformats.org/wordprocessingml/2006/main">
        <w:t xml:space="preserve">ପରମେଶ୍ୱର ସର୍ବୋଚ୍ଚ ଆକାଶକୁ ଯାଇଛନ୍ତି ଏବଂ ବିଦ୍ରୋହୀମାନଙ୍କଠାରୁ ମଧ୍ୟ ଉପହାର ଗ୍ରହଣ କରିଛନ୍ତି, ଯେପରି ସେ ସେମାନଙ୍କ ମଧ୍ୟରେ ବଞ୍ଚିବେ।</w:t>
      </w:r>
    </w:p>
    <w:p/>
    <w:p>
      <w:r xmlns:w="http://schemas.openxmlformats.org/wordprocessingml/2006/main">
        <w:t xml:space="preserve">1. ବିଦ୍ରୋହୀମାନଙ୍କ ପାଇଁ God's ଶ୍ବରଙ୍କ ପ୍ରେମ: God's ଶ୍ବରଙ୍କ ସର୍ତ୍ତମୂଳକ ପ୍ରେମ କିପରି ସମସ୍ତଙ୍କୁ ଅତିକ୍ରମ କରେ |</w:t>
      </w:r>
    </w:p>
    <w:p/>
    <w:p>
      <w:r xmlns:w="http://schemas.openxmlformats.org/wordprocessingml/2006/main">
        <w:t xml:space="preserve">2. ସ୍ୱର୍ଗକୁ ଯିବା: God ଶ୍ବରଙ୍କ ପ୍ରତି ବିଶ୍ୱସ୍ତ ହେବାର ପୁରସ୍କାର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-7- - କିନ୍ତୁ ଆମ ପ୍ରତି ତାଙ୍କର ଅତ୍ୟଧିକ ପ୍ରେମ ହେତୁ, ଦୟାରେ ଧନୀ God ଶ୍ବର, ଖ୍ରୀଷ୍ଟଙ୍କ ସହିତ ଆମକୁ ଜୀବିତ କଲେ, ଯେତେବେଳେ କି ଆମ୍ଭେମାନେ ଅପରାଧରେ ମରିଥିଲୁ, ତାହା ଅନୁଗ୍ରହ ଦ୍ୱାରା ତୁମେ ଉଦ୍ଧାର ପାଇଛ |</w:t>
      </w:r>
    </w:p>
    <w:p/>
    <w:p>
      <w:r xmlns:w="http://schemas.openxmlformats.org/wordprocessingml/2006/main">
        <w:t xml:space="preserve">ଗୀତସଂହିତା 68:19 ସଦାପ୍ରଭୁ ଧନ୍ୟ, ଯିଏ ପ୍ରତିଦିନ ଆମକୁ ଉପକାର କରନ୍ତି, ଏପରିକି ଆମର ପରିତ୍ରାଣର ପରମେଶ୍ୱର। ସେଲା।</w:t>
      </w:r>
    </w:p>
    <w:p/>
    <w:p>
      <w:r xmlns:w="http://schemas.openxmlformats.org/wordprocessingml/2006/main">
        <w:t xml:space="preserve">ପରିତ୍ରାଣର God ଶ୍ବର, ପ୍ରତିଦିନ ତାଙ୍କର ଲାଭ ସହିତ ଆମକୁ ଆଶୀର୍ବାଦ କରନ୍ତି |</w:t>
      </w:r>
    </w:p>
    <w:p/>
    <w:p>
      <w:r xmlns:w="http://schemas.openxmlformats.org/wordprocessingml/2006/main">
        <w:t xml:space="preserve">1. God's ଶ୍ବରଙ୍କ ଦ Daily ନିକ ଆଶୀର୍ବାଦ: God's ଶ୍ବରଙ୍କ ଉଦାରତାକୁ ବୁ and ିବା ଏବଂ ପ୍ରଶଂସା କରିବା |</w:t>
      </w:r>
    </w:p>
    <w:p/>
    <w:p>
      <w:r xmlns:w="http://schemas.openxmlformats.org/wordprocessingml/2006/main">
        <w:t xml:space="preserve">2. କୃତଜ୍ଞତାକୁ ଗ୍ରହଣ କରିବା: ଭଗବାନଙ୍କୁ କୃତଜ୍ଞତାର ହୃଦୟ ବିକାଶ କରିବା |</w:t>
      </w:r>
    </w:p>
    <w:p/>
    <w:p>
      <w:r xmlns:w="http://schemas.openxmlformats.org/wordprocessingml/2006/main">
        <w:t xml:space="preserve">1. ଗୀତସଂହିତା 103: 2-5 - ହେ ମୋର ପ୍ରାଣ, ସଦାପ୍ରଭୁଙ୍କୁ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ତୁମ୍ଭକୁ ସ୍ନେହପୂର୍ଣ୍ଣ କରୁଣା ଓ ଦୟା ସହିତ ମୁକୁଟ ପିନ୍ଧାନ୍ତି; ଯିଏ ଭଲ କଥା ସହିତ ତୁମ ପାଟିରେ ସନ୍ତୁଷ୍ଟ କରେ; ଯାହାଫଳରେ ତୁମର ଯ youth ବନ ଉତ୍କ୍ରୋଶ ପରି ନବୀକରଣ ହୁଏ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ଗୀତସଂହିତା 68:20 ଯିଏ ଆମ୍ଭମାନଙ୍କର ପରମେଶ୍ୱର, ପରିତ୍ରାଣର ପରମେଶ୍ୱର ଅଟନ୍ତି; ମୃତ୍ୟୁର ବିଷୟଗୁଡ଼ିକ ପ୍ରଭୁଙ୍କର ଅଟେ।</w:t>
      </w:r>
    </w:p>
    <w:p/>
    <w:p>
      <w:r xmlns:w="http://schemas.openxmlformats.org/wordprocessingml/2006/main">
        <w:t xml:space="preserve">God ଶ୍ବର ପରିତ୍ରାଣର God ଶ୍ବର ଅଟନ୍ତି ଏବଂ ଆମକୁ ମୃତ୍ୟୁର କବଳରୁ ଉଦ୍ଧାର କରିବାର ଶକ୍ତି ଅଛି |</w:t>
      </w:r>
    </w:p>
    <w:p/>
    <w:p>
      <w:r xmlns:w="http://schemas.openxmlformats.org/wordprocessingml/2006/main">
        <w:t xml:space="preserve">1. ଆମର God ଶ୍ବରଙ୍କ ଶକ୍ତି: God ଶ୍ବର କିପରି ଆମକୁ ମୃତ୍ୟୁରୁ ରକ୍ଷା କରନ୍ତି |</w:t>
      </w:r>
    </w:p>
    <w:p/>
    <w:p>
      <w:r xmlns:w="http://schemas.openxmlformats.org/wordprocessingml/2006/main">
        <w:t xml:space="preserve">God ଶ୍ବରଙ୍କ ଉପରେ ଭରସା: ଆମର ଅନନ୍ତ ପରିତ୍ରାଣ |</w:t>
      </w:r>
    </w:p>
    <w:p/>
    <w:p>
      <w:r xmlns:w="http://schemas.openxmlformats.org/wordprocessingml/2006/main">
        <w:t xml:space="preserve">1. ଗୀତସଂହିତା 68:20</w:t>
      </w:r>
    </w:p>
    <w:p/>
    <w:p>
      <w:r xmlns:w="http://schemas.openxmlformats.org/wordprocessingml/2006/main">
        <w:t xml:space="preserve">2. ଯିଶାଇୟ 25: 8 - ସେ ମୃତ୍ୟୁକୁ ସବୁଦିନ ପାଇଁ ଗ୍ରାସ କରିବ; ପ୍ରଭୁ ପରମେଶ୍ୱର ସମସ୍ତ ମୁଖରୁ ଲୁହ ପୋଛି ଦେବେ।</w:t>
      </w:r>
    </w:p>
    <w:p/>
    <w:p>
      <w:r xmlns:w="http://schemas.openxmlformats.org/wordprocessingml/2006/main">
        <w:t xml:space="preserve">ଗୀତସଂହିତା 68:21 କିନ୍ତୁ ପରମେଶ୍ୱର ତାଙ୍କର ଶତ୍ରୁମାନଙ୍କର ମସ୍ତକକୁ ଆଘାତ କରିବେ।</w:t>
      </w:r>
    </w:p>
    <w:p/>
    <w:p>
      <w:r xmlns:w="http://schemas.openxmlformats.org/wordprocessingml/2006/main">
        <w:t xml:space="preserve">ଯେଉଁମାନେ ତାହାଙ୍କୁ ଅବମାନନା କରନ୍ତି, God ଶ୍ବର ସେମାନଙ୍କୁ ଦଣ୍ଡ ଦେବେ |</w:t>
      </w:r>
    </w:p>
    <w:p/>
    <w:p>
      <w:r xmlns:w="http://schemas.openxmlformats.org/wordprocessingml/2006/main">
        <w:t xml:space="preserve">:: ଯେଉଁମାନେ ପାପ କରନ୍ତି ସେମାନଙ୍କୁ ଭଗବାନ ଦୟା ଦେଖାଇବେ ନାହିଁ |</w:t>
      </w:r>
    </w:p>
    <w:p/>
    <w:p>
      <w:r xmlns:w="http://schemas.openxmlformats.org/wordprocessingml/2006/main">
        <w:t xml:space="preserve">:: ଆମେ ସବୁ ଜିନିଷରେ ପ୍ରଭୁଙ୍କ ଆଜ୍ ient ା ପାଳନ କରିବା ଉଚିତ୍ |</w:t>
      </w:r>
    </w:p>
    <w:p/>
    <w:p>
      <w:r xmlns:w="http://schemas.openxmlformats.org/wordprocessingml/2006/main">
        <w:t xml:space="preserve">1: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୨: ହିତୋପଦେଶ 11:21 - ଯଦିଓ ହାତ ଏକତ୍ର ହୁଏ, ଦୁଷ୍ଟମାନେ ଦଣ୍ଡିତ ହେବେ ନାହିଁ, କିନ୍ତୁ ଧାର୍ମିକମାନଙ୍କ ବଂଶ ଉଦ୍ଧାର ହେବ।</w:t>
      </w:r>
    </w:p>
    <w:p/>
    <w:p>
      <w:r xmlns:w="http://schemas.openxmlformats.org/wordprocessingml/2006/main">
        <w:t xml:space="preserve">ଗୀତସଂହିତା 68:22 ସଦାପ୍ରଭୁ କହିଲେ, ମୁଁ ବାଶାନରୁ ପୁନର୍ବାର ଆଣିବି, ପୁଣି ମୁଁ ମୋର ଲୋକମାନଙ୍କୁ ସମୁଦ୍ରର ଗଭୀରରୁ ଆଣିବି:</w:t>
      </w:r>
    </w:p>
    <w:p/>
    <w:p>
      <w:r xmlns:w="http://schemas.openxmlformats.org/wordprocessingml/2006/main">
        <w:t xml:space="preserve">His ଶ୍ବର ନିଜ ଲୋକମାନଙ୍କୁ ସମୁଦ୍ରର ଗଭୀରରୁ ଫେରାଇ ଆଣିବେ |</w:t>
      </w:r>
    </w:p>
    <w:p/>
    <w:p>
      <w:r xmlns:w="http://schemas.openxmlformats.org/wordprocessingml/2006/main">
        <w:t xml:space="preserve">1. ମୁକ୍ତିର ଗଭୀରତା: ଭଗବାନ କିପରି ଆମକୁ ତଳୁ ଫେରାଇ ଆଣନ୍ତି |</w:t>
      </w:r>
    </w:p>
    <w:p/>
    <w:p>
      <w:r xmlns:w="http://schemas.openxmlformats.org/wordprocessingml/2006/main">
        <w:t xml:space="preserve">2. ସମୁଦ୍ରର ଗଭୀରତା: God's ଶ୍ବରଙ୍କ ଚମତ୍କାର ପ୍ରତ୍ୟାବର୍ତ୍ତନ ଅନୁଭବ |</w:t>
      </w:r>
    </w:p>
    <w:p/>
    <w:p>
      <w:r xmlns:w="http://schemas.openxmlformats.org/wordprocessingml/2006/main">
        <w:t xml:space="preserve">1. ଗୀତସଂହିତା 68:22 - "ପ୍ରଭୁ କହିଲେ, ମୁଁ ବାଶାନରୁ ପୁନର୍ବାର ଆଣିବି, ମୁଁ ପୁଣି ମୋର ଲୋକମାନଙ୍କୁ ସମୁଦ୍ରର ଗଭୀରରୁ ଆଣିବି:"</w:t>
      </w:r>
    </w:p>
    <w:p/>
    <w:p>
      <w:r xmlns:w="http://schemas.openxmlformats.org/wordprocessingml/2006/main">
        <w:t xml:space="preserve">2. ଯିଶାଇୟ 43: 1-3 - "କିନ୍ତୁ ବର୍ତ୍ତମାନ ସଦାପ୍ରଭୁ କୁହନ୍ତି, ହେ ଯାକୁବ, ଏବଂ ତୁମ୍ଭକୁ ସୃଷ୍ଟି କରିଥିବା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ଜଳିବ ନାହିଁ।</w:t>
      </w:r>
    </w:p>
    <w:p/>
    <w:p>
      <w:r xmlns:w="http://schemas.openxmlformats.org/wordprocessingml/2006/main">
        <w:t xml:space="preserve">ଗୀତସଂହିତା 68:23 ଯେପରି ତୁମର ପାଦ ତୁମର ଶତ୍ରୁମାନଙ୍କ ରକ୍ତରେ ବୁଡ଼ି ଯିବ ଏବଂ ତୁମର କୁକୁରମାନଙ୍କର ଜିଭ ମଧ୍ୟ ସମାନ ହେବ।</w:t>
      </w:r>
    </w:p>
    <w:p/>
    <w:p>
      <w:r xmlns:w="http://schemas.openxmlformats.org/wordprocessingml/2006/main">
        <w:t xml:space="preserve">God's ଶ୍ବରଙ୍କ ଶତ୍ରୁମାନେ ବିନାଶ ହେବେ ଏବଂ ବିଶ୍ୱସ୍ତମାନଙ୍କୁ ପୁରସ୍କୃତ କରାଯିବ |</w:t>
      </w:r>
    </w:p>
    <w:p/>
    <w:p>
      <w:r xmlns:w="http://schemas.openxmlformats.org/wordprocessingml/2006/main">
        <w:t xml:space="preserve">1. God's ଶ୍ବରଙ୍କ ପ୍ରତିଜ୍ଞା ପୂରଣ ହେବ - ଗୀତସଂହିତା 68:23 |</w:t>
      </w:r>
    </w:p>
    <w:p/>
    <w:p>
      <w:r xmlns:w="http://schemas.openxmlformats.org/wordprocessingml/2006/main">
        <w:t xml:space="preserve">2. ବିଶ୍ୱାସ ଦ୍ୱାରା ବିଜୟ - ଗୀତସଂହିତା 68:23 |</w:t>
      </w:r>
    </w:p>
    <w:p/>
    <w:p>
      <w:r xmlns:w="http://schemas.openxmlformats.org/wordprocessingml/2006/main">
        <w:t xml:space="preserve">1. ଯିଶାଇୟ 63: 3-4 "ମୁଁ ଏକାକୀ ଦ୍ରାକ୍ଷାରସକୁ ଦଳି ଦେଲି; ଆଉ ମୋ ସହିତ କେହି ନଥିଲେ; କାରଣ ମୁଁ ସେମାନଙ୍କୁ କ୍ରୋଧରେ ଦଳି ଦେବି ଏବଂ ମୋର କ୍ରୋଧରେ ସେମାନଙ୍କୁ ପଦଦଳିତ କରିବି; ଏବଂ ସେମାନଙ୍କର ରକ୍ତ ମୋ ଉପରେ ଛିଞ୍ଚି ଦିଆଯିବ; ମୁଁ ମୋର ସମସ୍ତ ବସ୍ତ୍ର ଦାଗ ଦେବି। "</w:t>
      </w:r>
    </w:p>
    <w:p/>
    <w:p>
      <w:r xmlns:w="http://schemas.openxmlformats.org/wordprocessingml/2006/main">
        <w:t xml:space="preserve">2. ପ୍ରକାଶିତ ବାକ୍ୟ 19: 14-15 "ସ୍ୱର୍ଗରେ ଥିବା ସ ies ନ୍ୟମାନେ ଧଳା ଘୋଡା ଉପରେ ଅନୁସରଣ କଲେ, ସୂକ୍ଷ୍ମ ବସ୍ତ୍ର ପରିହିତ, ଧଳା ଏବଂ ପରିଷ୍କାର। ଆଉ ତାଙ୍କ ମୁଖରୁ ଏକ ତୀକ୍ଷ୍ଣ ଖଣ୍ଡା ବାହାରିଲା, ଯାହା ଦ୍ the ାରା ସେ ଜାତିମାନଙ୍କୁ ମାରିବେ: ସେ ଲ iron ହଦଣ୍ଡରେ ସେମାନଙ୍କୁ ଶାସନ କରିବେ। ସେ ସର୍ବଶକ୍ତିମାନ୍ ପରମେଶ୍ୱରଙ୍କ କ୍ରୋଧ ଓ କ୍ରୋଧର ଦ୍ରାକ୍ଷାରସକୁ ଦଳି ଦେବେ। "</w:t>
      </w:r>
    </w:p>
    <w:p/>
    <w:p>
      <w:r xmlns:w="http://schemas.openxmlformats.org/wordprocessingml/2006/main">
        <w:t xml:space="preserve">ଗୀତସଂହିତା 68:24 ହେ ପରମେଶ୍ୱର, ସେମାନେ ତୁମ୍ଭର ଗତି ଦେଖିଛନ୍ତି। ଏପରିକି ମୋର ପରମେଶ୍ୱର, ମୋର ରାଜା, ଅଭୟାରଣ୍ୟରେ ଯାଆନ୍ତି।</w:t>
      </w:r>
    </w:p>
    <w:p/>
    <w:p>
      <w:r xmlns:w="http://schemas.openxmlformats.org/wordprocessingml/2006/main">
        <w:t xml:space="preserve">ଅଭୟାରଣ୍ୟରେ God's ଶ୍ବରଙ୍କ ଉପସ୍ଥିତି ସମସ୍ତେ ଦେଖନ୍ତି |</w:t>
      </w:r>
    </w:p>
    <w:p/>
    <w:p>
      <w:r xmlns:w="http://schemas.openxmlformats.org/wordprocessingml/2006/main">
        <w:t xml:space="preserve">1. ପୂଜାପାଠର ଶକ୍ତି: ଅଭୟାରଣ୍ୟରେ God's ଶ୍ବରଙ୍କ ଉପସ୍ଥିତି ସ୍ୱୀକାର କରିବା |</w:t>
      </w:r>
    </w:p>
    <w:p/>
    <w:p>
      <w:r xmlns:w="http://schemas.openxmlformats.org/wordprocessingml/2006/main">
        <w:t xml:space="preserve">God ଶ୍ବରଙ୍କୁ କିପରି ନିକଟତର କରିବେ: ଅଭୟାରଣ୍ୟରେ ତାଙ୍କୁ ଖୋଜିବା |</w:t>
      </w:r>
    </w:p>
    <w:p/>
    <w:p>
      <w:r xmlns:w="http://schemas.openxmlformats.org/wordprocessingml/2006/main">
        <w:t xml:space="preserve">1. ଗୀତସଂହିତା 27: 4-5 - ମୁଁ ପ୍ରଭୁଙ୍କଠାରୁ ଗୋଟିଏ କଥା ମାଗିଛି, ଯାହା ମୁଁ ଖୋଜିବି: ମୁଁ ଜୀବନସାରା ପ୍ରଭୁଙ୍କ ଘରେ ରହିବି, ପ୍ରଭୁଙ୍କ ସ beauty ନ୍ଦର୍ଯ୍ୟ ଦେଖିବା ଏବଂ ଧ୍ୟାନ କରିବା ପାଇଁ; ତାଙ୍କ ମନ୍ଦିରରେ।</w:t>
      </w:r>
    </w:p>
    <w:p/>
    <w:p>
      <w:r xmlns:w="http://schemas.openxmlformats.org/wordprocessingml/2006/main">
        <w:t xml:space="preserve">2. ଯିଶାଇୟ 6: 1-4 - ରାଜା ଉଷିୟଙ୍କ ମୃତ୍ୟୁ ବର୍ଷରେ ମୁଁ ପ୍ରଭୁଙ୍କୁ ଏକ ସିଂହାସନରେ ବସି ଉଚ୍ଚ ଓ ଉଚ୍ଚରେ ବସିଥିବାର ଦେଖିଲି, ତାଙ୍କ ପୋଷାକର ଟ୍ରେନ୍ ମନ୍ଦିର ଭରିଦେଲା | ସରାଫିମ୍ ତାଙ୍କ ଉପରେ ଠିଆ ହୋଇଥିଲେ, ପ୍ରତ୍ୟେକଙ୍କର six ଟି ଡେଣା ଥିଲା: ଦୁଇଟି ସହିତ ସେ ମୁହଁକୁ ଆଚ୍ଛାଦନ କରିଥିଲେ ଏବଂ ଦୁଇଟି ସହିତ ସେ ପାଦ ଆଚ୍ଛାଦନ କରିଥିଲେ ଏବଂ ଦୁଇଟି ସହିତ ସେ ଉଡ଼ିଥିଲେ। ଆଉ ଜଣେ ଅନ୍ୟକୁ ଡାକି କହିଲା, ପବିତ୍ର, ପବିତ୍ର, ପବିତ୍ର, ସର୍ବଶକ୍ତିମାନ୍ ପ୍ରଭୁ, ସମଗ୍ର ପୃଥିବୀ ତାଙ୍କର ଗ glory ରବରେ ପରିପୂର୍ଣ୍ଣ।</w:t>
      </w:r>
    </w:p>
    <w:p/>
    <w:p>
      <w:r xmlns:w="http://schemas.openxmlformats.org/wordprocessingml/2006/main">
        <w:t xml:space="preserve">ଗୀତସଂହିତା 68:25 ଗାୟକମାନେ ଆଗରେ ଗଲେ, ବାଦ୍ୟଯନ୍ତ୍ରରେ ଖେଳାଳିମାନେ ଅନୁସରଣ କଲେ; ସେମାନଙ୍କ ମଧ୍ୟରେ ଟାଇମ୍ବ୍ରେଲ ସହିତ ଖେଳୁଥିବା sel ିଅମାନେ ଥିଲେ |</w:t>
      </w:r>
    </w:p>
    <w:p/>
    <w:p>
      <w:r xmlns:w="http://schemas.openxmlformats.org/wordprocessingml/2006/main">
        <w:t xml:space="preserve">ଗାୟକମାନେ ଏହି ଶୋଭାଯାତ୍ରାର ନେତୃତ୍ୱ ନେଇଥିଲେ ଏବଂ ସଂଗୀତଜ୍ଞମାନେ ସେମାନଙ୍କ ବାଦ୍ୟଯନ୍ତ୍ର ସହିତ ଅନୁସରଣ କରିଥିଲେ | ମହିଳାମାନେ ତମ୍ବୁ ବଜାଉଥିଲେ |</w:t>
      </w:r>
    </w:p>
    <w:p/>
    <w:p>
      <w:r xmlns:w="http://schemas.openxmlformats.org/wordprocessingml/2006/main">
        <w:t xml:space="preserve">1. God ଶ୍ବର କିପରି ଆମକୁ ପରସ୍ପର ସହିତ ସଂଯୋଗ କରିବାକୁ ସଙ୍ଗୀତ ବ୍ୟବହାର କରନ୍ତି |</w:t>
      </w:r>
    </w:p>
    <w:p/>
    <w:p>
      <w:r xmlns:w="http://schemas.openxmlformats.org/wordprocessingml/2006/main">
        <w:t xml:space="preserve">2. ଆନନ୍ଦ ଏବଂ ସମ୍ପ୍ରଦାୟ ଆଣିବା ପାଇଁ ସଂଗୀତର ଶକ୍ତି |</w:t>
      </w:r>
    </w:p>
    <w:p/>
    <w:p>
      <w:r xmlns:w="http://schemas.openxmlformats.org/wordprocessingml/2006/main">
        <w:t xml:space="preserve">1. ଏଫିସୀୟ: 19: ୧ - - ଗୀତ, ଭଜନ ଏବଂ ଆଧ୍ୟାତ୍ମିକ ଗୀତରେ ପରସ୍ପର ସହ କଥା ହେବା, ପ୍ରଭୁଙ୍କ ନିକଟରେ ତୁମର ହୃଦୟରେ ଗୀତ ଗାଇବା ଏବଂ ଗୀତ ଗାଇବା |</w:t>
      </w:r>
    </w:p>
    <w:p/>
    <w:p>
      <w:r xmlns:w="http://schemas.openxmlformats.org/wordprocessingml/2006/main">
        <w:t xml:space="preserve">2. ୧ Chronicles Chronicles Chronicles Chronicles</w:t>
      </w:r>
    </w:p>
    <w:p/>
    <w:p>
      <w:r xmlns:w="http://schemas.openxmlformats.org/wordprocessingml/2006/main">
        <w:t xml:space="preserve">ଗୀତସଂହିତା 68:26 ଇସ୍ରାଏଲର ount ରଣାଠାରୁ ସଦାପ୍ରଭୁ, ସଦାପ୍ରଭୁ, ଆଶୀର୍ବାଦ କର।</w:t>
      </w:r>
    </w:p>
    <w:p/>
    <w:p>
      <w:r xmlns:w="http://schemas.openxmlformats.org/wordprocessingml/2006/main">
        <w:t xml:space="preserve">ବିଶ୍ believers ାସୀଙ୍କ ସଭାରେ, ଇସ୍ରାଏଲର ain ରଣା ଦ୍ୱାରା ଭଗବାନଙ୍କୁ ପ୍ରଶଂସା କରାଯିବା ଉଚିତ୍ |</w:t>
      </w:r>
    </w:p>
    <w:p/>
    <w:p>
      <w:r xmlns:w="http://schemas.openxmlformats.org/wordprocessingml/2006/main">
        <w:t xml:space="preserve">1. ପ୍ରଶଂସା କରିବାର ଶକ୍ତି: ଆମ ସମାବେଶରେ ଭଗବାନଙ୍କୁ ପାଳନ କରିବା |</w:t>
      </w:r>
    </w:p>
    <w:p/>
    <w:p>
      <w:r xmlns:w="http://schemas.openxmlformats.org/wordprocessingml/2006/main">
        <w:t xml:space="preserve">2. ସମ୍ପୃକ୍ତ ଆଶୀର୍ବାଦ: ଏକ ମଣ୍ଡଳୀ ସହିତ ଉପାସନା କରିବାର ଅଧିକାର |</w:t>
      </w:r>
    </w:p>
    <w:p/>
    <w:p>
      <w:r xmlns:w="http://schemas.openxmlformats.org/wordprocessingml/2006/main">
        <w:t xml:space="preserve">1. ଏଫିସୀୟ :: ୧-20-୧ zab ଗୀତ, ଭଜନ ଏବଂ ଆଧ୍ୟାତ୍ମିକ ଗୀତରେ ପରସ୍ପର ସହ କଥା ହେବା, ପ୍ରଭୁଙ୍କ ନିକଟରେ ତୁମର ହୃଦୟରେ ଗୀତ ଗାଇବା ଏବଂ ଗୀତ ଗାଇବା, ଆମ ପ୍ରଭୁ ଯୀଶୁ ଖ୍ରୀଷ୍ଟଙ୍କ ନାମରେ ପିତା ପରମେଶ୍ବରଙ୍କୁ ସର୍ବଦା ଧନ୍ୟବାଦ ଦେବା |</w:t>
      </w:r>
    </w:p>
    <w:p/>
    <w:p>
      <w:r xmlns:w="http://schemas.openxmlformats.org/wordprocessingml/2006/main">
        <w:t xml:space="preserve">2. ଗୀତସଂହିତା 100: 1-2 ହେ ସମସ୍ତ ଦେଶ, ପ୍ରଭୁଙ୍କ ନିକଟରେ ଆନନ୍ଦ କର। ଆନନ୍ଦରେ ପ୍ରଭୁଙ୍କର ସେବା କର: ଗୀତ ସହିତ ତାଙ୍କ ଉପସ୍ଥିତି ଆଗରେ ଆସ |</w:t>
      </w:r>
    </w:p>
    <w:p/>
    <w:p>
      <w:r xmlns:w="http://schemas.openxmlformats.org/wordprocessingml/2006/main">
        <w:t xml:space="preserve">ଗୀତସଂହିତା 68:27 ସେମାନଙ୍କର ଶାସକ, ଯିହୁଦାର ରାଜକୁମାର ଏବଂ ସେମାନଙ୍କର ପରିଷଦ, ସେବୁଲୁନ୍ ରାଜକୁମାର ଏବଂ ନପ୍ତାଲିର ରାଜକୁମାରମାନଙ୍କ ସହିତ ଛୋଟ ବିନ୍ୟାମୀନ ଅଛନ୍ତି।</w:t>
      </w:r>
    </w:p>
    <w:p/>
    <w:p>
      <w:r xmlns:w="http://schemas.openxmlformats.org/wordprocessingml/2006/main">
        <w:t xml:space="preserve">ଗୀତସଂହିତା ର ଏହି ଅଂଶ ଯିହୁଦା, ଜେବୁଲୁନ୍ ଏବଂ ନାଫଟାଲିର ରାଜକୁମାରମାନଙ୍କ ବିଷୟରେ କହିଥାଏ, ଯେଉଁମାନେ ଛୋଟ ବିନ୍ୟାମୀନର ଜଣେ ଶାସକ ଦ୍ୱାରା ପରିଚାଳିତ |</w:t>
      </w:r>
    </w:p>
    <w:p/>
    <w:p>
      <w:r xmlns:w="http://schemas.openxmlformats.org/wordprocessingml/2006/main">
        <w:t xml:space="preserve">1. "ନେତା ଯୋଗାଇବାରେ God's ଶ୍ବରଙ୍କ ବିଶ୍ୱସ୍ତତା"</w:t>
      </w:r>
    </w:p>
    <w:p/>
    <w:p>
      <w:r xmlns:w="http://schemas.openxmlformats.org/wordprocessingml/2006/main">
        <w:t xml:space="preserve">2. "God's ଶ୍ବରଙ୍କ ନେତାମାନଙ୍କୁ ଅନୁସରଣ କରିବାର ଗୁରୁତ୍ୱ"</w:t>
      </w:r>
    </w:p>
    <w:p/>
    <w:p>
      <w:r xmlns:w="http://schemas.openxmlformats.org/wordprocessingml/2006/main">
        <w:t xml:space="preserve">1 ପିତର 5: 2-3, "ତୁମର ଯତ୍ନ ନେଉଥିବା God's ଶ୍ବରଙ୍କ ମେଷପାଳକ ହୁଅ, ସେମାନଙ୍କ ଉପରେ ନଜର ରଖ, କାରଣ ତୁମେ ନିଶ୍ଚୟ ନୁହଁ, ବରଂ ତୁମେ ଯେପରି ଇଚ୍ଛା କରୁଛ, ଯେପରି God ଶ୍ବର ଚାହାଁନ୍ତି; ଅସାଧୁ ଲାଭ ପାଇବା ପାଇଁ ନୁହେଁ, ବରଂ ଆଗ୍ରହୀ | ସେବା କରିବାକୁ;</w:t>
      </w:r>
    </w:p>
    <w:p/>
    <w:p>
      <w:r xmlns:w="http://schemas.openxmlformats.org/wordprocessingml/2006/main">
        <w:t xml:space="preserve">ମାଥିଉ 23: 1-3, "ଏହା ପରେ ଯୀଶୁ ଲୋକମାନଙ୍କୁ ଓ ତାହାଙ୍କ ଶିଷ୍ୟମାନଙ୍କୁ କହିଲେ: ନିୟମ ଓ ଫାରୂଶୀମାନେ ମୋଶାଙ୍କ ଆସନରେ ବସିଛନ୍ତି। ସେମାନେ ଯାହା କରନ୍ତି, କାରଣ ସେମାନେ ଯାହା ପ୍ରଚାର କରନ୍ତି ତାହା ଅଭ୍ୟାସ କରନ୍ତି ନାହିଁ |</w:t>
      </w:r>
    </w:p>
    <w:p/>
    <w:p>
      <w:r xmlns:w="http://schemas.openxmlformats.org/wordprocessingml/2006/main">
        <w:t xml:space="preserve">ଗୀତସଂହିତା 68:28 ହେ ପରମେଶ୍ୱର, ତୁମ୍ଭେ ଆମ୍ଭମାନଙ୍କ ପାଇଁ ଯାହା କରିଅଛ, ତାହା ବଳ କର।</w:t>
      </w:r>
    </w:p>
    <w:p/>
    <w:p>
      <w:r xmlns:w="http://schemas.openxmlformats.org/wordprocessingml/2006/main">
        <w:t xml:space="preserve">Us ଶ୍ବର ଆମକୁ ଶକ୍ତିଶାଳୀ ଏବଂ ବିଶ୍ୱସ୍ତ ହେବାକୁ ଆଦେଶ ଦିଅନ୍ତି, ଏବଂ ସେ ଆମର ପ୍ରୟାସରେ ଆମକୁ ସାହାଯ୍ୟ କରିବେ |</w:t>
      </w:r>
    </w:p>
    <w:p/>
    <w:p>
      <w:r xmlns:w="http://schemas.openxmlformats.org/wordprocessingml/2006/main">
        <w:t xml:space="preserve">1. ଆମର ଦୁର୍ବଳତାରେ God's ଶ୍ବରଙ୍କ ଶକ୍ତି 2. ଆମ ଜୀବନରେ God ଶ୍ବରଙ୍କ କାର୍ଯ୍ୟକୁ ମଜବୁତ କରିବା |</w:t>
      </w:r>
    </w:p>
    <w:p/>
    <w:p>
      <w:r xmlns:w="http://schemas.openxmlformats.org/wordprocessingml/2006/main">
        <w:t xml:space="preserve">ଫିଲି‌ପ୍‌ପୀୟଙ୍କ ପ୍ରତି ପତ୍ର 4:13 - "ଖ୍ରୀଷ୍ଟଙ୍କ ମାଧ୍ୟମରେ ମୁଁ ସବୁକିଛି କରିପାରେ, ଯିଏ ମୋତେ ଶକ୍ତିଶାଳୀ କରନ୍ତି |" ୨ କରିନ୍ଥୀୟ ୧: 58: ୧ - - "ଅତଏବ, ମୋର ପ୍ରିୟ ଭାଇମାନେ, ଆପଣ ଦୃ firm, ଅସ୍ଥିର ହୁଅନ୍ତୁ, ସର୍ବଦା ପ୍ରଭୁଙ୍କ କାର୍ଯ୍ୟରେ ପରିପୂର୍ଣ୍ଣ ହୁଅନ୍ତୁ, କାରଣ ଆପଣ ଜାଣନ୍ତି ଯେ ପ୍ରଭୁଙ୍କଠାରେ ଆପଣଙ୍କର ପରିଶ୍ରମ ବୃଥା ନୁହେଁ।"</w:t>
      </w:r>
    </w:p>
    <w:p/>
    <w:p>
      <w:r xmlns:w="http://schemas.openxmlformats.org/wordprocessingml/2006/main">
        <w:t xml:space="preserve">ଗୀତସଂହିତା 68:29 ଯିରୁଶାଲମରେ ଥିବା ମନ୍ଦିର ହେତୁ ରାଜାମାନେ ତୁମ୍ଭକୁ ଉପହାର ଆଣିବେ।</w:t>
      </w:r>
    </w:p>
    <w:p/>
    <w:p>
      <w:r xmlns:w="http://schemas.openxmlformats.org/wordprocessingml/2006/main">
        <w:t xml:space="preserve">ରାଜାମାନେ Jerusalem ଶ୍ବରଙ୍କ ଉଦ୍ଦେଶ୍ୟରେ ଯିରୁଶାଲମର ମନ୍ଦିରକୁ ଉପହାର ଆଣିବେ |</w:t>
      </w:r>
    </w:p>
    <w:p/>
    <w:p>
      <w:r xmlns:w="http://schemas.openxmlformats.org/wordprocessingml/2006/main">
        <w:t xml:space="preserve">1. God's ଶ୍ବରଙ୍କ ମନ୍ଦିରକୁ ସମ୍ମାନ ଦେବା ଏବଂ ତାଙ୍କୁ ଆମର ଉପହାର ପ୍ରଦାନ କରିବାର ମହତ୍ତ୍। |</w:t>
      </w:r>
    </w:p>
    <w:p/>
    <w:p>
      <w:r xmlns:w="http://schemas.openxmlformats.org/wordprocessingml/2006/main">
        <w:t xml:space="preserve">God ଶ୍ବରଙ୍କୁ ଆମର ଉପହାର ଅର୍ପଣ କରିବାର ଆଶୀର୍ବାଦ |</w:t>
      </w:r>
    </w:p>
    <w:p/>
    <w:p>
      <w:r xmlns:w="http://schemas.openxmlformats.org/wordprocessingml/2006/main">
        <w:t xml:space="preserve">1. ଗୀତସଂହିତା 68:29</w:t>
      </w:r>
    </w:p>
    <w:p/>
    <w:p>
      <w:r xmlns:w="http://schemas.openxmlformats.org/wordprocessingml/2006/main">
        <w:t xml:space="preserve">ମାଥିଉ ଲିଖିତ ସୁସମାଗ୍ଭର 2:11 - ସେମାନେ ଘରକୁ ଆସିବା ପରେ ସେମାନେ ଛୋଟ ପିଲାଟିକୁ ତାଙ୍କ ମାତା ମରିୟମଙ୍କ ସହିତ ଦେଖି ତଳେ ପଡ଼ିଯାଇ ତାହାଙ୍କର ଉପାସନା କଲେ। ସୁନା, ଧୂପ ଓ ଗନ୍ଧରସ।</w:t>
      </w:r>
    </w:p>
    <w:p/>
    <w:p>
      <w:r xmlns:w="http://schemas.openxmlformats.org/wordprocessingml/2006/main">
        <w:t xml:space="preserve">ଗୀତସଂହିତା 68:30 ବର୍ଚ୍ଛାମାନଙ୍କ ସହିତ, ଷଣ୍ of ମାନଙ୍କର ବାଛୁରୀ ସହିତ ଲୋକମାନଙ୍କର ବାଛୁରୀକୁ ଭର୍ତ୍ସନା କର, ଯେପର୍ଯ୍ୟନ୍ତ ସମସ୍ତେ ରୂପା ଖଣ୍ଡରେ ନିଜକୁ ସମର୍ପଣ ନକରନ୍ତି, ଯୁଦ୍ଧରେ ଆନନ୍ଦିତ ଲୋକମାନଙ୍କୁ ଛିନ୍ନଛତ୍ର କର।</w:t>
      </w:r>
    </w:p>
    <w:p/>
    <w:p>
      <w:r xmlns:w="http://schemas.openxmlformats.org/wordprocessingml/2006/main">
        <w:t xml:space="preserve">His ଶ୍ବର ତାଙ୍କ ଲୋକଙ୍କୁ ତାଙ୍କ ନିକଟରେ ବଶୀଭୂତ ହେବାକୁ ଏବଂ ଯୁଦ୍ଧ ଏବଂ ହିଂସାକୁ ପ୍ରତ୍ୟାଖ୍ୟାନ କରିବାକୁ ଆଦେଶ ଦିଅନ୍ତି |</w:t>
      </w:r>
    </w:p>
    <w:p/>
    <w:p>
      <w:r xmlns:w="http://schemas.openxmlformats.org/wordprocessingml/2006/main">
        <w:t xml:space="preserve">1. God ଶ୍ବରଙ୍କ ନିକଟରେ ବଶୀଭୂତ ହେବାର ଶକ୍ତି |</w:t>
      </w:r>
    </w:p>
    <w:p/>
    <w:p>
      <w:r xmlns:w="http://schemas.openxmlformats.org/wordprocessingml/2006/main">
        <w:t xml:space="preserve">2. ଯୁଦ୍ଧର ପାପ: ଅନୁତାପକୁ ଆହ୍ .ାନ |</w:t>
      </w:r>
    </w:p>
    <w:p/>
    <w:p>
      <w:r xmlns:w="http://schemas.openxmlformats.org/wordprocessingml/2006/main">
        <w:t xml:space="preserve">1. ଗୀତସଂହିତା 68:30</w:t>
      </w:r>
    </w:p>
    <w:p/>
    <w:p>
      <w:r xmlns:w="http://schemas.openxmlformats.org/wordprocessingml/2006/main">
        <w:t xml:space="preserve">ମାଥିଉ ଲିଖିତ ସୁସମାଗ୍ଭର 26: 52-54 ଯୀଶୁ ତାହାଙ୍କୁ କହିଲେ, “ଖଡ୍ଗକୁ ପୁନର୍ବାର ନିଜ ସ୍ଥାନରେ ରଖ।</w:t>
      </w:r>
    </w:p>
    <w:p/>
    <w:p>
      <w:r xmlns:w="http://schemas.openxmlformats.org/wordprocessingml/2006/main">
        <w:t xml:space="preserve">ଗୀତସଂହିତା 68:31 ରାଜକୁମାରମାନେ ମିଶରରୁ ବାହାରି ଆସିବେ; ଇଥିଓପିଆ ଶୀଘ୍ର ଭଗବାନଙ୍କ ନିକଟରେ ହାତ ବ .ାଇବ।</w:t>
      </w:r>
    </w:p>
    <w:p/>
    <w:p>
      <w:r xmlns:w="http://schemas.openxmlformats.org/wordprocessingml/2006/main">
        <w:t xml:space="preserve">ଗୀତସଂହିତା 68:31 ର ଏହି ଅଂଶଟି ମିଶର ଏବଂ ଇଥିଓପିଆର ରାଜକୁମାରମାନେ କିପରି ଏକତ୍ର ହୋଇ God ଶ୍ବରଙ୍କୁ ପ୍ରଶଂସା କରିବେ ସେ ବିଷୟରେ କୁହନ୍ତି |</w:t>
      </w:r>
    </w:p>
    <w:p/>
    <w:p>
      <w:r xmlns:w="http://schemas.openxmlformats.org/wordprocessingml/2006/main">
        <w:t xml:space="preserve">1. ଏକତାର ଶକ୍ତି: ଭଗବାନଙ୍କୁ ପ୍ରଶଂସା କରିବା ପାଇଁ କିପରି ଏକାଠି ହେବା ଆମକୁ ଏକତ୍ର କରେ |</w:t>
      </w:r>
    </w:p>
    <w:p/>
    <w:p>
      <w:r xmlns:w="http://schemas.openxmlformats.org/wordprocessingml/2006/main">
        <w:t xml:space="preserve">2. ପ୍ରତିକୂଳ ସମୟରେ ବିଶ୍ Faith ାସ ଖୋଜିବା: ଇଜିପ୍ଟ ଏବଂ ଇଥିଓପିଆ କିପରି God ଶ୍ବରଙ୍କଠାରେ ଶକ୍ତି ପାଇଲେ |</w:t>
      </w:r>
    </w:p>
    <w:p/>
    <w:p>
      <w:r xmlns:w="http://schemas.openxmlformats.org/wordprocessingml/2006/main">
        <w:t xml:space="preserve">1. ଦ୍ୱିତୀୟ ବିବରଣ 11: 18-21 - "ତେଣୁ ତୁମେ ମୋର ଏହି ଶବ୍ଦଗୁଡ଼ିକୁ ତୁମର ହୃଦୟରେ ଏବଂ ପ୍ରାଣରେ ରଖ, ଏବଂ ତୁମେ ସେଗୁଡ଼ିକୁ ତୁମ ହାତରେ ଚିହ୍ନ ଭାବରେ ବାନ୍ଧିବ, ଏବଂ ସେଗୁଡ଼ିକ ତୁମ ଆଖି ମ front ିରେ ରହିବ | ତୁମେ | ତୁମେ ତୁମ ପିଲାମାନଙ୍କୁ ସେମାନଙ୍କୁ ଶିକ୍ଷା ଦେବ, ଯେତେବେଳେ ତୁମେ ନିଜ ଘରେ ବସିଛ, ଏବଂ ଯେତେବେଳେ ବାଟରେ ଯାଉଛ, କେବେ ଶୋଇଛ, ଏବଂ ଉଠିବା ସମୟରେ ସେମାନଙ୍କ ବିଷୟରେ କଥାବାର୍ତ୍ତା କର | ତୁମେ ସେମାନଙ୍କୁ ନିଜ ଘରର ଦ୍ୱାରରେ ଲେଖିବ | ସଦାପ୍ରଭୁ ତୁମ୍ଭର ପୂର୍ବପୁରୁଷମାନଙ୍କୁ ଶପଥ କରି ଶପଥ କରିେବ, େଯପରି ଆକାଶ ପୃଥିବୀ ଉପେର ଅଛି, େତେବ ତୁମ୍େଭମାେନ ତୁମ୍ଭର ଦିନ ଓ ସନ୍ତାନଗଣର ଦିନ ବ multip ଼ିବ।</w:t>
      </w:r>
    </w:p>
    <w:p/>
    <w:p>
      <w:r xmlns:w="http://schemas.openxmlformats.org/wordprocessingml/2006/main">
        <w:t xml:space="preserve">2. ଯିଶାଇୟ 12: 2-4 - "ଦେଖ, ପରମେଶ୍ୱର ମୋର ପରିତ୍ରାଣ; ମୁଁ ବିଶ୍ୱାସ କରିବି, ଏବଂ ଭୟ କରିବି ନାହିଁ; କାରଣ ପ୍ରଭୁ ପରମେଶ୍ୱର ମୋର ଶକ୍ତି ଏବଂ ମୋର ଗୀତ, ଏବଂ ସେ ମୋର ପରିତ୍ରାଣ ପାଲଟିଛନ୍ତି। ପରିତ୍ରାଣ କୂଅରୁ ଜଳ। ଆଉ ତୁମେ ସେହି ଦିନ କହିବ: ପ୍ରଭୁଙ୍କୁ ଧନ୍ୟବାଦ ଦିଅ, ତାଙ୍କ ନାମକୁ ଡାକ, ଲୋକମାନଙ୍କ ମଧ୍ୟରେ ତାଙ୍କର କର୍ମ ବିଷୟରେ ଜଣାନ୍ତୁ, ଘୋଷଣା କର ଯେ ତାଙ୍କ ନାମ ଉଚ୍ଚ ହୋଇଛି।</w:t>
      </w:r>
    </w:p>
    <w:p/>
    <w:p>
      <w:r xmlns:w="http://schemas.openxmlformats.org/wordprocessingml/2006/main">
        <w:t xml:space="preserve">ଗୀତସଂହିତା 68:32 ହେ ପୃଥିବୀର ରାଜ୍ୟଗଣ, ପରମେଶ୍ୱରଙ୍କୁ ଗାନ କର; ହେ ସଦାପ୍ରଭୁଙ୍କର ପ୍ରଶଂସା ଗାନ କର। ସେଲା:</w:t>
      </w:r>
    </w:p>
    <w:p/>
    <w:p>
      <w:r xmlns:w="http://schemas.openxmlformats.org/wordprocessingml/2006/main">
        <w:t xml:space="preserve">ଗୀତିକାର ପୃଥିବୀର ରାଷ୍ଟ୍ରମାନଙ୍କୁ God ଶ୍ବରଙ୍କ ପ୍ରଶଂସା ଗାନ କରିବାକୁ ଆହ୍ .ାନ କରିଛନ୍ତି।</w:t>
      </w:r>
    </w:p>
    <w:p/>
    <w:p>
      <w:r xmlns:w="http://schemas.openxmlformats.org/wordprocessingml/2006/main">
        <w:t xml:space="preserve">1: ଆମେ ସମସ୍ତେ ପ୍ରଭୁଙ୍କଠାରେ ଆନନ୍ଦ କରିବା ଏବଂ ତାଙ୍କୁ ହୃଦୟର ସହିତ ପ୍ରଶଂସା କରିବା ଉଚିତ୍ |</w:t>
      </w:r>
    </w:p>
    <w:p/>
    <w:p>
      <w:r xmlns:w="http://schemas.openxmlformats.org/wordprocessingml/2006/main">
        <w:t xml:space="preserve">୨: ଆସନ୍ତୁ ଏକତ୍ରିତ ହୋଇ God ଶ୍ବରଙ୍କୁ ପ୍ରଶଂସା ଗାନ କରିବା, କାରଣ ସେ ଆମର ସମସ୍ତ ପ୍ରଶଂସା ପାଇବାକୁ ଯୋଗ୍ୟ ଅଟନ୍ତି |</w:t>
      </w:r>
    </w:p>
    <w:p/>
    <w:p>
      <w:r xmlns:w="http://schemas.openxmlformats.org/wordprocessingml/2006/main">
        <w:t xml:space="preserve">1: ଗୀତସଂହିତା 95: 1-2 - "ହେ ଆସ, ପ୍ରଭୁଙ୍କ ନିକଟରେ ଗୀତ ଗାଇବା; ଆସ, ଆମ୍ଭର ପରିତ୍ରାଣର ପଥରରେ ଆନନ୍ଦିତ ଶବ୍ଦ କରିବା! ଆସନ୍ତୁ ଧନ୍ୟବାଦ ଅର୍ପଣ କରି ତାଙ୍କ ଉପସ୍ଥିତିକୁ ଆସିବା; ଆସନ୍ତୁ ତାଙ୍କ ପାଇଁ ଆନନ୍ଦିତ ଶବ୍ଦ କରିବା; ପ୍ରଶଂସା ଗୀତ ସହିତ! "</w:t>
      </w:r>
    </w:p>
    <w:p/>
    <w:p>
      <w:r xmlns:w="http://schemas.openxmlformats.org/wordprocessingml/2006/main">
        <w:t xml:space="preserve">୨: ଯିଶାଇୟ 12: 4-6 - "ଏବଂ ତୁମେ ସେଦିନ କହିବ: ପ୍ରଭୁଙ୍କୁ ଧନ୍ୟବାଦ ଦିଅ, ତାଙ୍କ ନାମକୁ ଡାକ, ଲୋକମାନଙ୍କ ମଧ୍ୟରେ ତାଙ୍କର କର୍ମ ବିଷୟରେ ଜଣାନ୍ତୁ, ତାଙ୍କ ନାମକୁ ଉଚ୍ଚ କର ବୋଲି ଘୋଷଣା କର। ପ୍ରଭୁଙ୍କର ପ୍ରଶଂସା ଗାନ କର, କାରଣ ସେ ଗ glor ରବମୟ କାର୍ଯ୍ୟ କରିଛନ୍ତି; ସମଗ୍ର ପୃଥିବୀରେ ଏହା ପ୍ରକାଶ କର। ସିୟୋନ ନିବାସୀ, ଚିତ୍କାର କର ଏବଂ ଆନନ୍ଦରେ ଗାନ କର, କାରଣ ଇସ୍ରାଏଲର ପବିତ୍ର ଲୋକ ତୁମ୍ଭମାନଙ୍କ ମଧ୍ୟରେ ମହାନ୍ ଅଟନ୍ତି।</w:t>
      </w:r>
    </w:p>
    <w:p/>
    <w:p>
      <w:r xmlns:w="http://schemas.openxmlformats.org/wordprocessingml/2006/main">
        <w:t xml:space="preserve">ଗୀତସଂହିତା 68:33 ଯେଉଁ ଲୋକ ସ୍ୱର୍ଗର ସ୍ୱର୍ଗ ଉପରେ ଆରୋହଣ କରେ, ସେ ପୁରାତନ; ଦେଖ, ସେ ନିଜର ସ୍ୱର ଏବଂ ଏକ ଶକ୍ତିଶାଳୀ ସ୍ୱର ପଠାନ୍ତି।</w:t>
      </w:r>
    </w:p>
    <w:p/>
    <w:p>
      <w:r xmlns:w="http://schemas.openxmlformats.org/wordprocessingml/2006/main">
        <w:t xml:space="preserve">ପ୍ରଭୁଙ୍କର ସ୍ୱର ଶକ୍ତିଶାଳୀ ଏବଂ ଉଚ୍ଚ ସ୍ୱର୍ଗରେ ମଧ୍ୟ ଶୁଣାଯାଏ |</w:t>
      </w:r>
    </w:p>
    <w:p/>
    <w:p>
      <w:r xmlns:w="http://schemas.openxmlformats.org/wordprocessingml/2006/main">
        <w:t xml:space="preserve">1. God's ଶ୍ବରଙ୍କ ସ୍ୱର ସବୁଆଡେ ପହଞ୍ଚେ: ତାଙ୍କ ଡାକ କିପରି ଶୁଣିବେ |</w:t>
      </w:r>
    </w:p>
    <w:p/>
    <w:p>
      <w:r xmlns:w="http://schemas.openxmlformats.org/wordprocessingml/2006/main">
        <w:t xml:space="preserve">God's ଶ୍ବରଙ୍କ ସ୍ୱରର ଶକ୍ତି ଚିହ୍ନିବା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ଗୀତସଂହିତା 29: 3-4 - ପ୍ରଭୁଙ୍କର ସ୍ୱର ଜଳ ଉପରେ ଅଛି; ଗ glory ରବମୟ ପରମେଶ୍ୱର, ପ୍ରଭୁ, ଅନେକ ଜଳ ଉପରେ | ପ୍ରଭୁଙ୍କର ସ୍ୱର ଶକ୍ତିଶାଳୀ; ପ୍ରଭୁଙ୍କର ସ୍ୱର ମହିମା ରେ ପରିପୂର୍ଣ୍ଣ।</w:t>
      </w:r>
    </w:p>
    <w:p/>
    <w:p>
      <w:r xmlns:w="http://schemas.openxmlformats.org/wordprocessingml/2006/main">
        <w:t xml:space="preserve">ଗୀତସଂହିତା 68:34 ତୁମ୍େଭମାେନ ପରେମଶ୍ବରଙ୍କୁ ଶକ୍ତି ଦିଅ।</w:t>
      </w:r>
    </w:p>
    <w:p/>
    <w:p>
      <w:r xmlns:w="http://schemas.openxmlformats.org/wordprocessingml/2006/main">
        <w:t xml:space="preserve">God's ଶ୍ବରଙ୍କ ଶକ୍ତି ତୁଳନାତ୍ମକ ନୁହେଁ ଏବଂ ତାଙ୍କର ଉତ୍କର୍ଷ ଇସ୍ରାଏଲ୍ ପାଖରେ ଥିବା ସମସ୍ତ ବିଷୟଠାରୁ ଅଧିକ |</w:t>
      </w:r>
    </w:p>
    <w:p/>
    <w:p>
      <w:r xmlns:w="http://schemas.openxmlformats.org/wordprocessingml/2006/main">
        <w:t xml:space="preserve">1. God's ଶ୍ବରଙ୍କ ଶକ୍ତି ତୁଳନାତ୍ମକ ନୁହେଁ |</w:t>
      </w:r>
    </w:p>
    <w:p/>
    <w:p>
      <w:r xmlns:w="http://schemas.openxmlformats.org/wordprocessingml/2006/main">
        <w:t xml:space="preserve">2. ତାଙ୍କର ମାନ୍ୟବର ସମସ୍ତଙ୍କ ଉପରେ |</w:t>
      </w:r>
    </w:p>
    <w:p/>
    <w:p>
      <w:r xmlns:w="http://schemas.openxmlformats.org/wordprocessingml/2006/main">
        <w:t xml:space="preserve">1. ଯିଶାଇୟ 40: 28-31 |</w:t>
      </w:r>
    </w:p>
    <w:p/>
    <w:p>
      <w:r xmlns:w="http://schemas.openxmlformats.org/wordprocessingml/2006/main">
        <w:t xml:space="preserve">2. ରୋମୀୟ 11: 33-36 |</w:t>
      </w:r>
    </w:p>
    <w:p/>
    <w:p>
      <w:r xmlns:w="http://schemas.openxmlformats.org/wordprocessingml/2006/main">
        <w:t xml:space="preserve">ଗୀତସଂହିତା 68:35 ହେ ପରମେଶ୍ୱର, ତୁମ୍ଭେ ନିଜ ପବିତ୍ର ସ୍ଥାନରୁ ଭୟଙ୍କର ଅଟ। ଇସ୍ରାଏଲର ପରମେଶ୍ୱର ହିଁ ନିଜ ଲୋକମାନଙ୍କୁ ଶକ୍ତି ଓ ଶକ୍ତି ପ୍ରଦାନ କରନ୍ତି। ଭଗବାନ ଧନ୍ୟ ହୁଅନ୍ତୁ।</w:t>
      </w:r>
    </w:p>
    <w:p/>
    <w:p>
      <w:r xmlns:w="http://schemas.openxmlformats.org/wordprocessingml/2006/main">
        <w:t xml:space="preserve">God ଶ୍ବର ଶକ୍ତିଶାଳୀ ଏବଂ ନିଜ ଲୋକମାନଙ୍କୁ ଶକ୍ତି ଏବଂ ଶକ୍ତି ପ୍ରଦାନ କରନ୍ତି |</w:t>
      </w:r>
    </w:p>
    <w:p/>
    <w:p>
      <w:r xmlns:w="http://schemas.openxmlformats.org/wordprocessingml/2006/main">
        <w:t xml:space="preserve">1. God's ଶ୍ବରଙ୍କ ଶକ୍ତି ଏବଂ ଶକ୍ତି: ଆମେ ଏହା ଉପରେ କିପରି ନିର୍ଭର କରିପାରିବା?</w:t>
      </w:r>
    </w:p>
    <w:p/>
    <w:p>
      <w:r xmlns:w="http://schemas.openxmlformats.org/wordprocessingml/2006/main">
        <w:t xml:space="preserve">God ଶ୍ବରଙ୍କ ଆଶୀର୍ବାଦ: ଆମେ ଏହାକୁ କିପରି ଗ୍ରହଣ କରିପାରିବା?</w:t>
      </w:r>
    </w:p>
    <w:p/>
    <w:p>
      <w:r xmlns:w="http://schemas.openxmlformats.org/wordprocessingml/2006/main">
        <w:t xml:space="preserve">1. ଯିଶାଇୟ 40: 28-31 -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ଏଫିସୀୟ 3: ୧-21-୧ - - ଏହି କାରଣରୁ ମୁଁ ପିତାଙ୍କ ଆଗରେ ଆଣ୍ଠୁମାଡି ବସିଛି, ଯାହାଙ୍କଠାରୁ ସ୍ୱର୍ଗ ଓ ପୃଥିବୀରେ ତାଙ୍କର ସମସ୍ତ ପରିବାର ଏହାର ନାମ ପାଇଛନ୍ତି | ମୁଁ ପ୍ରାର୍ଥନା କରୁଛି ଯେ ତାଙ୍କର ଗ ious ରବମୟ ଧନରୁ ସେ ତୁମର ଆତ୍ମା ଦ୍ୱାରା ତୁମର ଅନ୍ତର୍ନିହିତ ସୃଷ୍ଟିକର୍ତ୍ତା ଦ୍ୱାରା ଶକ୍ତି ସହିତ ଆପଣଙ୍କୁ ଶକ୍ତିଶାଳୀ କରନ୍ତୁ |</w:t>
      </w:r>
    </w:p>
    <w:p/>
    <w:p>
      <w:r xmlns:w="http://schemas.openxmlformats.org/wordprocessingml/2006/main">
        <w:t xml:space="preserve">ଗୀତସଂହିତା 69 ହେଉଛି ବିଳାପର ଏକ ଗୀତ, ଗଭୀର ଦୁ distress ଖ ଏବଂ God's ଶ୍ବରଙ୍କ ଉଦ୍ଧାର ପାଇଁ ନିବେଦନ କରେ | ଏହା ଗୀତିକାରଙ୍କ ଦୁ suffering ଖ ଏବଂ ନିର୍ଯ୍ୟାତନାକୁ ଚିତ୍ରଣ କରିବା ସହିତ God's ଶ୍ବରଙ୍କ ବିଶ୍ୱସ୍ତତା ଉପରେ ବିଶ୍ trust ାସ ଏବଂ ତାଙ୍କ ଦୟା ଅନ୍ୱେଷଣ କରିଥାଏ |</w:t>
      </w:r>
    </w:p>
    <w:p/>
    <w:p>
      <w:r xmlns:w="http://schemas.openxmlformats.org/wordprocessingml/2006/main">
        <w:t xml:space="preserve">ପ୍ରଥମ ପାରାଗ୍ରାଫ୍: ଗୀତିକାର ସେମାନଙ୍କର ନିରାଶା ପରିସ୍ଥିତିକୁ ବର୍ଣ୍ଣନା କରିଛନ୍ତି, ଗଭୀର ଜଳ ଦ୍ୱାରା ଅତିଷ୍ଠ ହୋଇ କାଦୁଅରେ ବୁଡ଼ି ଯାଇଛନ୍ତି | ମିଥ୍ୟା ଅଭିଯୋଗ ଏବଂ ଶତ୍ରୁମାନଙ୍କ ଦ୍ୱାରା ନିର୍ଯ୍ୟାତନା ହେତୁ ସେମାନେ ସେମାନଙ୍କର ଦୁ ish ଖ ପ୍ରକାଶ କରନ୍ତି (ଗୀତସଂହିତା 69: 1-4) |</w:t>
      </w:r>
    </w:p>
    <w:p/>
    <w:p>
      <w:r xmlns:w="http://schemas.openxmlformats.org/wordprocessingml/2006/main">
        <w:t xml:space="preserve">୨ୟ ଅନୁଚ୍ଛେଦ: ଗୀତିକାର God ଶ୍ବରଙ୍କୁ ସାହାଯ୍ୟ ପାଇଁ ନିବେଦନ କରନ୍ତି, ସେମାନଙ୍କର ନିଜର ଅଯୋଗ୍ୟତାକୁ ସ୍ୱୀକାର କରନ୍ତି କିନ୍ତୁ ତାଙ୍କ ଦୟା ପାଇଁ ନିବେଦନ କରନ୍ତି | ସେମାନେ God's ଶ୍ବରଙ୍କ ପରିତ୍ରାଣ ପାଇଁ ସେମାନଙ୍କର ଇଚ୍ଛା ପ୍ରକାଶ କରନ୍ତି ଏବଂ ସେମାନଙ୍କୁ ଉଦ୍ଧାର କରିବାରେ ବିଳମ୍ବ ନକରିବାକୁ ଅନୁରୋଧ କରନ୍ତି (ଗୀତସଂହିତା 69: 5-13) |</w:t>
      </w:r>
    </w:p>
    <w:p/>
    <w:p>
      <w:r xmlns:w="http://schemas.openxmlformats.org/wordprocessingml/2006/main">
        <w:t xml:space="preserve">୨ୟ ପାରାଗ୍ରାଫ୍: ଗୀତିକାର ଅନ୍ୟମାନଙ୍କ ଅପମାନ ହେତୁ ସେମାନେ ସହିଥିବା ଯନ୍ତ୍ରଣାକୁ ବର୍ଣ୍ଣନା କରନ୍ତି | ସେମାନେ ବିଚ୍ଛିନ୍ନତା, ପ୍ରତ୍ୟାଖ୍ୟାନ ଏବଂ ଦୁ orrow ଖର ଭାବନା ପ୍ରକାଶ କରନ୍ତି | ସେମାନଙ୍କୁ ଶତ୍ରୁମାନଙ୍କଠାରୁ ଉଦ୍ଧାର କରିବାକୁ ସେମାନେ God ଶ୍ବରଙ୍କୁ ଆହ୍ (ାନ କରନ୍ତି (ଗୀତସଂହିତା 69: 14-21) |</w:t>
      </w:r>
    </w:p>
    <w:p/>
    <w:p>
      <w:r xmlns:w="http://schemas.openxmlformats.org/wordprocessingml/2006/main">
        <w:t xml:space="preserve">4th ର୍ଥ ଅନୁଚ୍ଛେଦ: ଗୀତିକାର God ଶ୍ବରଙ୍କୁ ସେମାନଙ୍କ ଶତ୍ରୁମାନଙ୍କ ଉପରେ ବିଚାର ଆଣିବାକୁ ଆହ୍ .ାନ କରନ୍ତି | ସେମାନେ ଆତ୍ମବିଶ୍ୱାସ ବ୍ୟକ୍ତ କରନ୍ତି ଯେ their ଶ୍ବର ସେମାନଙ୍କର ପ୍ରାର୍ଥନା ଶୁଣିବେ ଏବଂ ଯେଉଁମାନେ ସେମାନଙ୍କର କ୍ଷତି କରିବାକୁ ଚାହାଁନ୍ତି ସେମାନଙ୍କ ବିରୁଦ୍ଧରେ ସେମାନଙ୍କୁ ପ୍ରମାଣିତ କରିବେ (ଗୀତସଂହିତା 69: 22-28) |</w:t>
      </w:r>
    </w:p>
    <w:p/>
    <w:p>
      <w:r xmlns:w="http://schemas.openxmlformats.org/wordprocessingml/2006/main">
        <w:t xml:space="preserve">ପ 5th ୍ଚମ ଅନୁଚ୍ଛେଦ: ଗୀତିକାର ସେମାନଙ୍କର ଯନ୍ତ୍ରଣା ସତ୍ତ୍ୱେ God's ଶ୍ବରଙ୍କ ବିଶ୍ୱସ୍ତତା ଉପରେ ବିଶ୍ୱାସ ପ୍ରକାଶ କରନ୍ତି | ସେମାନେ ଘୋଷଣା କରିଛନ୍ତି ଯେ ଯେତେବେଳେ ସେ ସେମାନଙ୍କର ପ୍ରାର୍ଥନାଗୁଡ଼ିକର ଉତ୍ତର ଦିଅନ୍ତି ଏବଂ ଉଦ୍ଧାର କରନ୍ତି ସେତେବେଳେ ସେମାନେ ତାଙ୍କୁ ଧନ୍ୟବାଦ ଦେଇ ପ୍ରଶଂସା କରିବେ (ଗୀତସଂହିତା 69: 29-36)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ଦୁ distress ଖର ବିଳାପ,</w:t>
      </w:r>
    </w:p>
    <w:p>
      <w:r xmlns:w="http://schemas.openxmlformats.org/wordprocessingml/2006/main">
        <w:t xml:space="preserve">ଏବଂ divine ଶ୍ୱରୀୟ ହସ୍ତକ୍ଷେପ ପାଇଁ ଏକ ନିବେଦନ,</w:t>
      </w:r>
    </w:p>
    <w:p>
      <w:r xmlns:w="http://schemas.openxmlformats.org/wordprocessingml/2006/main">
        <w:t xml:space="preserve">ନିର୍ଯ୍ୟାତନା, ମିଥ୍ୟା ଅଭିଯୋଗ, ଯନ୍ତ୍ରଣାକୁ ଆଲୋକିତ କରେ |</w:t>
      </w:r>
    </w:p>
    <w:p/>
    <w:p>
      <w:r xmlns:w="http://schemas.openxmlformats.org/wordprocessingml/2006/main">
        <w:t xml:space="preserve">ବ୍ୟକ୍ତିଗତ ଅଯୋଗ୍ୟତାକୁ ସ୍ୱୀକାର କରୁଥିବାବେଳେ divine ଶ୍ୱରଙ୍କ ଦୟା ପାଇଁ ଆବେଦନ କରି ହାସଲ ହୋଇଥିବା ଆବେଦନକୁ ଗୁରୁତ୍ୱ ଦେବା,</w:t>
      </w:r>
    </w:p>
    <w:p>
      <w:r xmlns:w="http://schemas.openxmlformats.org/wordprocessingml/2006/main">
        <w:t xml:space="preserve">ଏବଂ ଶତ୍ରୁମାନଙ୍କ ଉପରେ divine ଶ୍ୱରୀୟ ବିଚାର ପାଇଁ ଆହ୍ while ାନ କରୁଥିବା ସମୟରେ ଯନ୍ତ୍ରଣାକୁ ବର୍ଣ୍ଣନା କରି ପ୍ରାପ୍ତ ହୋଇଥିବା ଅଭିବ୍ୟକ୍ତି ଉପରେ ଗୁରୁତ୍ୱାରୋପ |</w:t>
      </w:r>
    </w:p>
    <w:p>
      <w:r xmlns:w="http://schemas.openxmlformats.org/wordprocessingml/2006/main">
        <w:t xml:space="preserve">Divine ଶ୍ୱରୀୟ ବିଶ୍ୱସ୍ତତାକୁ ଆଶାର ଉତ୍ସ ଭାବରେ ସ୍ୱୀକୃତି ଦେବା ବିଷୟରେ ଦର୍ଶାଯାଇଥିବା the ଶ୍ବରତତ୍ତ୍ୱିକ ପ୍ରତିଫଳନ ବିଷୟରେ ଉଲ୍ଲେଖ କରିବାବେଳେ ଯେତେବେଳେ ମୁକ୍ତି ପ୍ରଦାନ କରାଯାଏ ସେତେବେଳେ ପ୍ରଶଂସା କରିବାକୁ ପ୍ରତିବଦ୍ଧତାକୁ ନିଶ୍ଚିତ କରେ |</w:t>
      </w:r>
    </w:p>
    <w:p/>
    <w:p>
      <w:r xmlns:w="http://schemas.openxmlformats.org/wordprocessingml/2006/main">
        <w:t xml:space="preserve">ଗୀତସଂହିତା 69: 1 ହେ ପରମେଶ୍ୱର, ମୋତେ ରକ୍ଷା କର; କାରଣ ଜଳ ମୋ ପ୍ରାଣକୁ ଆସିଛି।</w:t>
      </w:r>
    </w:p>
    <w:p/>
    <w:p>
      <w:r xmlns:w="http://schemas.openxmlformats.org/wordprocessingml/2006/main">
        <w:t xml:space="preserve">ସେମାନଙ୍କ ଆତ୍ମା ବିପଦରେ ଥିବାରୁ ଗୀତିକାର ସେମାନଙ୍କୁ God ଶ୍ବରଙ୍କୁ ଉଦ୍ଧାର କରିବାକୁ କହୁଛନ୍ତି |</w:t>
      </w:r>
    </w:p>
    <w:p/>
    <w:p>
      <w:r xmlns:w="http://schemas.openxmlformats.org/wordprocessingml/2006/main">
        <w:t xml:space="preserve">1. ଅସୁବିଧା ସମୟରେ, ଆମେ ସର୍ବଦା God ଶ୍ବରଙ୍କ ନିକଟକୁ ଯାଇ ତାଙ୍କ ପ୍ରେମ ଉପରେ ନିର୍ଭର କରିପାରିବା |</w:t>
      </w:r>
    </w:p>
    <w:p/>
    <w:p>
      <w:r xmlns:w="http://schemas.openxmlformats.org/wordprocessingml/2006/main">
        <w:t xml:space="preserve">God ଶ୍ବରଙ୍କ ନିକଟରେ ପ୍ରାର୍ଥନା କର ଏବଂ ବିଶ୍ୱାସ କର ଯେ ସେ ଆପଣଙ୍କୁ କ any ଣସି ବିପଦରୁ ଉଦ୍ଧାର କରିବେ |</w:t>
      </w:r>
    </w:p>
    <w:p/>
    <w:p>
      <w:r xmlns:w="http://schemas.openxmlformats.org/wordprocessingml/2006/main">
        <w:t xml:space="preserve">1. ଗୀତସଂହିତା 34: 17-18 "ଯେତେବେଳେ ଧାର୍ମିକମାନେ ସାହାଯ୍ୟ ପାଇଁ କ୍ରନ୍ଦନ କରନ୍ତି, ସେତେବେଳେ ପ୍ରଭୁ ସେମାନଙ୍କୁ ସମସ୍ତ ଅସୁବିଧାରୁ ଶୁଣନ୍ତି ଓ ଉଦ୍ଧାର କରନ୍ତି। ପ୍ରଭୁ ଭଗ୍ନ ହୃଦୟର ନିକଟବର୍ତ୍ତୀ ଅଟନ୍ତି ଏବଂ ଚୂର୍ଣ୍ଣମାନଙ୍କୁ ଆତ୍ମାରେ ରକ୍ଷା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69: 2 ମୁଁ ଗଭୀର କାଦୁଅରେ ବୁଡ଼ିଗଲି, ଯେଉଁଠାରେ ଠିଆ ହୁଏ ନାହିଁ: ମୁଁ ଗଭୀର ଜଳକୁ ଆସିଛି, ଯେଉଁଠାରେ ବନ୍ୟା ମୋତେ ପ୍ରବାହିତ କରେ |</w:t>
      </w:r>
    </w:p>
    <w:p/>
    <w:p>
      <w:r xmlns:w="http://schemas.openxmlformats.org/wordprocessingml/2006/main">
        <w:t xml:space="preserve">ମୁଁ ନିରାଶାରେ ଗଭୀର ଭାବରେ ବୁଡ଼ି ଯାଇଛି ଏବଂ ମୋର ଅସୁବିଧା ଦ୍ୱାରା ଅତିଷ୍ଠ ହୋଇପଡିଛି |</w:t>
      </w:r>
    </w:p>
    <w:p/>
    <w:p>
      <w:r xmlns:w="http://schemas.openxmlformats.org/wordprocessingml/2006/main">
        <w:t xml:space="preserve">:: ଜୀବନ ସଂଘର୍ଷରେ ପରିପୂର୍ଣ୍ଣ ଏବଂ ଆମକୁ ପାଇବା ପାଇଁ ଭଗବାନଙ୍କ ଉପରେ ନିର୍ଭର କରିବାକୁ ଶିଖିବା ଆବଶ୍ୟକ |</w:t>
      </w:r>
    </w:p>
    <w:p/>
    <w:p>
      <w:r xmlns:w="http://schemas.openxmlformats.org/wordprocessingml/2006/main">
        <w:t xml:space="preserve">୨: ଆମେ କାଦୁଅରେ ଯେତେ ଗଭୀର ଥାଉ ନା କାହିଁକି, ଭଗବାନ ଆମକୁ ସାହାଯ୍ୟ କରିବାକୁ ସର୍ବଦା ଉପସ୍ଥିତ ରହିବେ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69: 3 ମୁଁ ମୋର କ୍ରନ୍ଦନରେ କ୍ଳାନ୍ତ ହୋଇଗଲି: ମୋର ଗଳା ଶୁଖିଗଲା: ମୁଁ ମୋର ପରମେଶ୍ୱରଙ୍କୁ ଅପେକ୍ଷା କଲାବେଳେ ମୋର ଆଖି ବିଫଳ ହୁଏ।</w:t>
      </w:r>
    </w:p>
    <w:p/>
    <w:p>
      <w:r xmlns:w="http://schemas.openxmlformats.org/wordprocessingml/2006/main">
        <w:t xml:space="preserve">ମୁଁ God ଶ୍ବରଙ୍କ ନିକଟରେ କ୍ରନ୍ଦନ କରି ଥକି ଯାଇଛି, ତଥାପି ମୁଁ ତାଙ୍କ ଉଦ୍ଧାର ପାଇଁ ଆଶାବାଦୀ ଅଛି |</w:t>
      </w:r>
    </w:p>
    <w:p/>
    <w:p>
      <w:r xmlns:w="http://schemas.openxmlformats.org/wordprocessingml/2006/main">
        <w:t xml:space="preserve">1. ତୁମର ଚେତନାକୁ ତୁମର ବିଶ୍ୱାସକୁ ଅତିକ୍ରମ କରିବାକୁ ଦିଅ ନାହିଁ |</w:t>
      </w:r>
    </w:p>
    <w:p/>
    <w:p>
      <w:r xmlns:w="http://schemas.openxmlformats.org/wordprocessingml/2006/main">
        <w:t xml:space="preserve">2. ଚେତନା ମଧ୍ୟରେ ଆଶା ରଖିବା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୧: 12: ୧ - - ଭରସା ରେ ଆନନ୍ଦ; ଦୁ ulation ଖରେ ରୋଗୀ; ପ୍ରାର୍ଥନାରେ ତତକ୍ଷଣାତ୍ ଜାରି ରଖିବା |</w:t>
      </w:r>
    </w:p>
    <w:p/>
    <w:p>
      <w:r xmlns:w="http://schemas.openxmlformats.org/wordprocessingml/2006/main">
        <w:t xml:space="preserve">ଗୀତସଂହିତା 69: 4 ଯେଉଁମାନେ ବିନା କାରଣରେ ମୋତେ ଘୃଣା କରନ୍ତି, ସେମାନେ ମୋର ମସ୍ତକର କେଶଠାରୁ ଅଧିକ। ଯେଉଁମାନେ ମୋତେ ବିନାଶ କରିବେ, ସେମାନେ ମୋର ଶତ୍ରୁ ହୋଇ ଶକ୍ତିଶାଳୀ ଅଟନ୍ତି, ତାପରେ ମୁଁ ଯାହା ନେଇ ନଥିଲି ତାହା ପୁନ restored ସ୍ଥାପନ କଲି।</w:t>
      </w:r>
    </w:p>
    <w:p/>
    <w:p>
      <w:r xmlns:w="http://schemas.openxmlformats.org/wordprocessingml/2006/main">
        <w:t xml:space="preserve">ଶତ୍ରୁମାନେ ସ୍ପିକରକୁ ଭୁଲ ଭାବରେ ନଷ୍ଟ କରିବାକୁ ଚେଷ୍ଟା କରନ୍ତି କିନ୍ତୁ ବକ୍ତା ସେମାନଙ୍କଠାରୁ କିଛି ନେଇ ନାହାଁନ୍ତି |</w:t>
      </w:r>
    </w:p>
    <w:p/>
    <w:p>
      <w:r xmlns:w="http://schemas.openxmlformats.org/wordprocessingml/2006/main">
        <w:t xml:space="preserve">1. ଯେଉଁମାନେ ଭୁଲ୍ ଆକ୍ରମଣ କରନ୍ତି ସେମାନଙ୍କୁ God ଶ୍ବର ସୁରକ୍ଷା ଦେବେ |</w:t>
      </w:r>
    </w:p>
    <w:p/>
    <w:p>
      <w:r xmlns:w="http://schemas.openxmlformats.org/wordprocessingml/2006/main">
        <w:t xml:space="preserve">2. ଅସୁବିଧା ସମୟରେ ଧ patient ର୍ଯ୍ୟବାନ ହୁଅ ଏବଂ ଭଗବାନଙ୍କ ଉପରେ ଭରସା କର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 -3 35-99 "ଖ୍ରୀଷ୍ଟଙ୍କ ପ୍ରେମରୁ ଆମକୁ କିଏ ପୃଥକ କରିବ? କଷ୍ଟ, କଷ୍ଟ, କିମ୍ବା ନିର୍ଯ୍ୟାତନା, ଦୁର୍ଭିକ୍ଷ, ଉଲଗ୍ନତା, ବିପଦ କିମ୍ବା ଖଣ୍ଡା? ଶାସ୍ତ୍ରରେ ଲେଖାଅଛି, ଯେପରି ଆମ୍ଭେମାନେ ଅଛୁ, ଦିନସାରା ହତ୍ୟା କରାଯାଏ; ଆମକୁ ବଧ ହେବାକୁ ଥିବା ମେଣ୍ as ା ଭାବରେ ବିବେଚନା କରାଯାଏ। ନା, ଏହି ସମସ୍ତ ଘଟଣାରେ ଆମ୍ଭେମାନେ ପ୍ରେମ କରୁଥିବା ବ୍ୟକ୍ତିଙ୍କ ମାଧ୍ୟମରେ ଆମେ ଅଧିକ ବିଜେତା ଅଟୁ। କାରଣ ମୁଁ ନିଶ୍ଚିତ ଯେ ମୃତ୍ୟୁ, ଜୀବନ, ଦୂତ କିମ୍ବା ଶାସକ କିମ୍ବା ଜିନିଷ ନୁହେଁ। ବର୍ତ୍ତମାନ କିମ୍ବା ଆସୁଥିବା ଜିନିଷ, କିମ୍ବା ଶକ୍ତି, ଉଚ୍ଚତା କିମ୍ବା ଗଭୀରତା, କିମ୍ବା ସମସ୍ତ ସୃଷ୍ଟିରେ ଅନ୍ୟ କ us ଣସି ଜିନିଷ ଆମ ପ୍ରଭୁ ଖ୍ରୀଷ୍ଟ ଯୀଶୁଙ୍କଠାରେ God ଶ୍ବରଙ୍କ ପ୍ରେମରୁ ଆମକୁ ପୃଥକ କରିବାକୁ ସମର୍ଥ ହେବ ନାହିଁ |</w:t>
      </w:r>
    </w:p>
    <w:p/>
    <w:p>
      <w:r xmlns:w="http://schemas.openxmlformats.org/wordprocessingml/2006/main">
        <w:t xml:space="preserve">ଗୀତସଂହିତା 69: 5 ହେ ପରମେଶ୍ୱର, ତୁମ୍ଭେ ମୋର ମୂର୍ଖତା ଜାଣିଛ। ମୋର ପାପ ତୁମ୍ଭଠାରୁ ଲୁଚି ନାହିଁ।</w:t>
      </w:r>
    </w:p>
    <w:p/>
    <w:p>
      <w:r xmlns:w="http://schemas.openxmlformats.org/wordprocessingml/2006/main">
        <w:t xml:space="preserve">Our ଶ୍ବର ଆମର ମୂର୍ଖତା ଏବଂ ପାପ ବିଷୟରେ ଜାଣିଛନ୍ତି, ଏବଂ ସେମାନେ ତାଙ୍କଠାରୁ ଲୁଚି ନାହାଁନ୍ତି |</w:t>
      </w:r>
    </w:p>
    <w:p/>
    <w:p>
      <w:r xmlns:w="http://schemas.openxmlformats.org/wordprocessingml/2006/main">
        <w:t xml:space="preserve">1. ଭଗବାନ ସମସ୍ତେ ଜାଣନ୍ତି ଏବଂ ସମସ୍ତଙ୍କୁ ଦେଖନ୍ତି |</w:t>
      </w:r>
    </w:p>
    <w:p/>
    <w:p>
      <w:r xmlns:w="http://schemas.openxmlformats.org/wordprocessingml/2006/main">
        <w:t xml:space="preserve">God ଶ୍ବରଙ୍କ ନିକଟରେ ଆପଣଙ୍କର ପାପ ସ୍ୱୀକାର କରନ୍ତୁ |</w:t>
      </w:r>
    </w:p>
    <w:p/>
    <w:p>
      <w:r xmlns:w="http://schemas.openxmlformats.org/wordprocessingml/2006/main">
        <w:t xml:space="preserve">1. ଯାକୁବ: 16: ୧ - - ଅତଏବ, ପରସ୍ପରକୁ ନିଜ ପାପ ସ୍ୱୀକାର କର ଏବଂ ପରସ୍ପର ପାଇଁ ପ୍ରାର୍ଥନା କର, ଯେପରି ତୁମେ ସୁସ୍ଥ ହେବ |</w:t>
      </w:r>
    </w:p>
    <w:p/>
    <w:p>
      <w:r xmlns:w="http://schemas.openxmlformats.org/wordprocessingml/2006/main">
        <w:t xml:space="preserve">2. ଗୀତସଂହିତା 32: 5 - ମୁଁ ମୋର ପାପ ସ୍ୱୀକାର କଲି, ଏବଂ ମୁଁ ମୋର ଅଧର୍ମକୁ ଆଚ୍ଛାଦନ କଲି ନାହିଁ; ମୁଁ କହିଲି, ମୁଁ ପ୍ରଭୁଙ୍କ ନିକଟରେ ମୋର ଅପରାଧ ସ୍ୱୀକାର କରିବି, ଏବଂ ତୁମେ ମୋର ପାପର ଅପରାଧ କ୍ଷମା କରିଛ।</w:t>
      </w:r>
    </w:p>
    <w:p/>
    <w:p>
      <w:r xmlns:w="http://schemas.openxmlformats.org/wordprocessingml/2006/main">
        <w:t xml:space="preserve">ଗୀତସଂହିତା 69: 6 ହେ ସଦାପ୍ରଭୁ ସଦାପ୍ରଭୁ, ଯେଉଁମାନେ ତୁମ୍ଭ ଉପରେ ଅପେକ୍ଷା କରନ୍ତି, ସେମାନେ ମୋ 'ପାଇଁ ଲଜ୍ଜିତ ହୁଅନ୍ତୁ ନାହିଁ।</w:t>
      </w:r>
    </w:p>
    <w:p/>
    <w:p>
      <w:r xmlns:w="http://schemas.openxmlformats.org/wordprocessingml/2006/main">
        <w:t xml:space="preserve">ଯେତେବେଳେ ଲୋକମାନେ God's ଶ୍ବରଙ୍କ ଉପସ୍ଥିତି ଖୋଜନ୍ତି ସେତେବେଳେ ଲଜ୍ଜିତ କିମ୍ବା ଲଜ୍ଜିତ ହେବା ଉଚିତ୍ ନୁହେଁ |</w:t>
      </w:r>
    </w:p>
    <w:p/>
    <w:p>
      <w:r xmlns:w="http://schemas.openxmlformats.org/wordprocessingml/2006/main">
        <w:t xml:space="preserve">1. ଭଗବାନ ସର୍ବଦା ବିଶ୍ୱସ୍ତ - ଗୀତସଂହିତା 69: 6 |</w:t>
      </w:r>
    </w:p>
    <w:p/>
    <w:p>
      <w:r xmlns:w="http://schemas.openxmlformats.org/wordprocessingml/2006/main">
        <w:t xml:space="preserve">God ଶ୍ବରଙ୍କୁ ଖୋଜିବା: God's ଶ୍ବରଙ୍କ ମୁକ୍ତି ପାଇଁ ଏକ ପଥ - ଗୀତସଂହିତା 69: 6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25: 4 - ହେ ସଦାପ୍ରଭୁ, ତୁମ୍ଭର ପଥ ମୋତେ ଦେଖାଅ। ମୋତେ ତୁମର ପଥ ଶିଖ।</w:t>
      </w:r>
    </w:p>
    <w:p/>
    <w:p>
      <w:r xmlns:w="http://schemas.openxmlformats.org/wordprocessingml/2006/main">
        <w:t xml:space="preserve">ଗୀତସଂହିତା 69: 7 କାରଣ ମୁଁ ତୁମ୍ଭ ପାଇଁ ଅପମାନିତ କଲି। ଲଜ୍ଜା ମୋର ମୁଖକୁ ଆଚ୍ଛାଦନ କରିଛି।</w:t>
      </w:r>
    </w:p>
    <w:p/>
    <w:p>
      <w:r xmlns:w="http://schemas.openxmlformats.org/wordprocessingml/2006/main">
        <w:t xml:space="preserve">God ଶ୍ବରଙ୍କ ଉପରେ ବିଶ୍ faith ାସ ହେତୁ ବକ୍ତା ଅପମାନ ଏବଂ ଲଜ୍ଜା ଅନୁଭବ କରିଛନ୍ତି |</w:t>
      </w:r>
    </w:p>
    <w:p/>
    <w:p>
      <w:r xmlns:w="http://schemas.openxmlformats.org/wordprocessingml/2006/main">
        <w:t xml:space="preserve">1. "ଯେତେବେଳେ God ଶ୍ବରଙ୍କ ଉପରେ ଆମର ବିଶ୍ faith ାସ ଅପମାନ ଏବଂ ଲଜ୍ଜାର କାରଣ ହୁଏ, ସେତେବେଳେ ଆମକୁ ମନେ ରଖିବାକୁ ହେବ ଯେ ଆମର ଦୁ suffering ଖ ତାଙ୍କ ପାଇଁ ଅଟେ।"</w:t>
      </w:r>
    </w:p>
    <w:p/>
    <w:p>
      <w:r xmlns:w="http://schemas.openxmlformats.org/wordprocessingml/2006/main">
        <w:t xml:space="preserve">2. "ଆମେ ଯେତେ ଅପମାନ ଏବଂ ଲଜ୍ଜାର ସମ୍ମୁଖୀନ ହେଉନା କାହିଁକି, God ଶ୍ବରଙ୍କ ଉପରେ ଆମର ବିଶ୍ strong ାସ ଦୃ strong ରହିବ।"</w:t>
      </w:r>
    </w:p>
    <w:p/>
    <w:p>
      <w:r xmlns:w="http://schemas.openxmlformats.org/wordprocessingml/2006/main">
        <w:t xml:space="preserve">ରୋମୀୟ :: ୧-18-୧ - - "ଏବଂ ଯଦି ପିଲାମାନେ, ତେବେ ଉତ୍ତରାଧିକାରୀମାନେ; God ଶ୍ବରଙ୍କ ଉତ୍ତରାଧିକାରୀ, ଏବଂ ଖ୍ରୀଷ୍ଟଙ୍କ ସହ ମିଳିତ ଉତ୍ତରାଧିକାରୀ; ଯଦି ଏପରି ହୁଏ ଯେ ଆମେ ତାଙ୍କ ସହ ଯନ୍ତ୍ରଣା ଭୋଗୁ, ଯେପରି ଆମ୍ଭେମାନେ ମଧ୍ୟ ଗ ified ରବାନ୍ୱିତ ହେବା | କାରଣ ମୁଁ ଭାବୁଛି ଯେ ଏହି ସମୟର ଦୁ ings ଖ ଆମ ଭିତରେ ପ୍ରକାଶିତ ଗ glory ରବ ସହିତ ତୁଳନା କରିବାକୁ ଯୋଗ୍ୟ ନୁହେଁ। "</w:t>
      </w:r>
    </w:p>
    <w:p/>
    <w:p>
      <w:r xmlns:w="http://schemas.openxmlformats.org/wordprocessingml/2006/main">
        <w:t xml:space="preserve">2. ଯିଶାଇୟ 53: 3-5 - "ସେ ମନୁଷ୍ୟମାନଙ୍କୁ ଘୃଣା କରନ୍ତି ଓ ପ୍ରତ୍ୟାଖ୍ୟାନ କରନ୍ତି; ଜଣେ ଦୁ orrow ଖୀ ବ୍ୟକ୍ତି ଏବଂ ଦୁ ief ଖ ସହିତ ପରିଚିତ; ଏବଂ ଆମ୍ଭେମାନେ ତାଙ୍କଠାରୁ ଲୁଚି ରହିଥିଲୁ; ସେ ଆମର ଦୁ ief ଖ ବହନ କରିଛନ୍ତି ଏବଂ ଆମର ଦୁ ows ଖ ବହନ କରିଛନ୍ତି। ତଥାପି ଆମ୍ଭେମାନେ ତାଙ୍କୁ ଆଘାତପ୍ରାପ୍ତ, God ଶ୍ବରଙ୍କ ଦ୍ itten ାରା ପ୍ରହାରିତ ଓ ଦୁ icted ଖ ଅନୁଭବ କରୁଥିଲୁ। ତାଙ୍କର ଆଘାତ ଦ୍ୱାରା ଆମ୍ଭେମାନେ ସୁସ୍ଥ ହୋଇଅଛୁ। "</w:t>
      </w:r>
    </w:p>
    <w:p/>
    <w:p>
      <w:r xmlns:w="http://schemas.openxmlformats.org/wordprocessingml/2006/main">
        <w:t xml:space="preserve">ଗୀତସଂହିତା 69: 8 ମୁଁ ମୋର ଭାଇମାନଙ୍କ ପାଇଁ ଅପରିଚିତ ଓ ମା'ର ସନ୍ତାନମାନଙ୍କ ପାଇଁ ବିଦେଶୀ ଅଟେ।</w:t>
      </w:r>
    </w:p>
    <w:p/>
    <w:p>
      <w:r xmlns:w="http://schemas.openxmlformats.org/wordprocessingml/2006/main">
        <w:t xml:space="preserve">ଗୀତସଂହିତା: 69: in ରେ ବକ୍ତା ପରିବାର ସଦସ୍ୟଙ୍କଠାରୁ ବିଚ୍ଛିନ୍ନତା ଅନୁଭବ କରନ୍ତି |</w:t>
      </w:r>
    </w:p>
    <w:p/>
    <w:p>
      <w:r xmlns:w="http://schemas.openxmlformats.org/wordprocessingml/2006/main">
        <w:t xml:space="preserve">1. ଏଲିଏନେସନର ଏକାକୀତା |</w:t>
      </w:r>
    </w:p>
    <w:p/>
    <w:p>
      <w:r xmlns:w="http://schemas.openxmlformats.org/wordprocessingml/2006/main">
        <w:t xml:space="preserve">2. ସମ୍ପୃକ୍ତ ଥିବା ଆଶା ଖୋଜିବା |</w:t>
      </w:r>
    </w:p>
    <w:p/>
    <w:p>
      <w:r xmlns:w="http://schemas.openxmlformats.org/wordprocessingml/2006/main">
        <w:t xml:space="preserve">ଏବ୍ରୀ 13: 5 - "ତୁମର କଥାବାର୍ତ୍ତା ଲୋଭରେ ରୁହ; ତୁମର ଯାହା ଅଛି ସେଥିରେ ସନ୍ତୁଷ୍ଟ ହୁଅ; କାରଣ ସେ କହିଛନ୍ତି ଯେ ମୁଁ ତୁମକୁ କେବେ ଛାଡିବି ନାହିଁ କିମ୍ବା ଛାଡିବି ନାହିଁ।"</w:t>
      </w:r>
    </w:p>
    <w:p/>
    <w:p>
      <w:r xmlns:w="http://schemas.openxmlformats.org/wordprocessingml/2006/main">
        <w:t xml:space="preserve">ରୋମୀୟ ୧: 15: ୧ - - "ଯେଉଁମାନେ ଆନନ୍ଦ କରନ୍ତି ସେମାନଙ୍କ ସହିତ ଆନନ୍ଦ କର ଏବଂ ଯେଉଁମାନେ କାନ୍ଦନ୍ତି ସେମାନଙ୍କ ସହିତ କାନ୍ଦ।"</w:t>
      </w:r>
    </w:p>
    <w:p/>
    <w:p>
      <w:r xmlns:w="http://schemas.openxmlformats.org/wordprocessingml/2006/main">
        <w:t xml:space="preserve">ଗୀତସଂହିତା 69: 9 କାରଣ ତୁମ୍ଭର ଗୃହର ଉତ୍ସାହ ମୋତେ ଗ୍ରାସ କଲା। ଏବଂ ଯେଉଁମାନେ ତୁମ୍ଭକୁ ଅପମାନିତ କରିଛନ୍ତି, ସେମାନେ ମୋ 'ଉପରେ ପଡ଼ିଛନ୍ତି।</w:t>
      </w:r>
    </w:p>
    <w:p/>
    <w:p>
      <w:r xmlns:w="http://schemas.openxmlformats.org/wordprocessingml/2006/main">
        <w:t xml:space="preserve">God's ଶ୍ବରଙ୍କ ଘର ପାଇଁ ଉତ୍ସାହୀ ପ୍ରେମ ଏବଂ ଭକ୍ତି ସହିତ ଗୀତିକାର ଗ୍ରାସିତ | ଯେଉଁମାନେ God ଶ୍ବରଙ୍କୁ ପରିହାସ କରନ୍ତି ସେମାନଙ୍କଠାରୁ ସେ ଅପମାନ ଏବଂ ଅପମାନ ଗ୍ରହଣ କରନ୍ତି |</w:t>
      </w:r>
    </w:p>
    <w:p/>
    <w:p>
      <w:r xmlns:w="http://schemas.openxmlformats.org/wordprocessingml/2006/main">
        <w:t xml:space="preserve">1. God's ଶ୍ବରଙ୍କ ଘର ପାଇଁ ପ୍ରେମ - ଉତ୍ସର୍ଗୀକୃତ ଭକ୍ତିର ଶକ୍ତି |</w:t>
      </w:r>
    </w:p>
    <w:p/>
    <w:p>
      <w:r xmlns:w="http://schemas.openxmlformats.org/wordprocessingml/2006/main">
        <w:t xml:space="preserve">2. ଅପମାନକୁ ଗ୍ରହଣ କରିବା - ଅପମାନ ସହ୍ୟ କରିବାର ଶକ୍ତି |</w:t>
      </w:r>
    </w:p>
    <w:p/>
    <w:p>
      <w:r xmlns:w="http://schemas.openxmlformats.org/wordprocessingml/2006/main">
        <w:t xml:space="preserve">ରୋମୀୟଙ୍କ ପ୍ରତି ପତ୍ର 12: 19-21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କଲସୀୟ 3: ୧-14-୧ - - God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ଗୀତସଂହିତା 69:10 ଯେତେବେଳେ ମୁଁ କାନ୍ଦିଲି ଏବଂ ଉପବାସରେ ମୋର ଆତ୍ମାକୁ ଶାସ୍ତି ଦେଲି, ତାହା ମୋର ଅପମାନ।</w:t>
      </w:r>
    </w:p>
    <w:p/>
    <w:p>
      <w:r xmlns:w="http://schemas.openxmlformats.org/wordprocessingml/2006/main">
        <w:t xml:space="preserve">ଗୀତିକାର ଯେତେବେଳେ ସେ କାନ୍ଦୁଥିଲେ ଏବଂ ଉପ-ଉପବାସରେ ଉପବାସ କରିଥିଲେ ସେତେବେଳେ ସେ ଅନୁଭବ କରିଥିବା ଅପମାନ ବିଷୟରେ କହିଥିଲେ |</w:t>
      </w:r>
    </w:p>
    <w:p/>
    <w:p>
      <w:r xmlns:w="http://schemas.openxmlformats.org/wordprocessingml/2006/main">
        <w:t xml:space="preserve">1. ସମୟର ଅପମାନରେ God's ଶ୍ବରଙ୍କ ସାନ୍ତ୍ୱନା |</w:t>
      </w:r>
    </w:p>
    <w:p/>
    <w:p>
      <w:r xmlns:w="http://schemas.openxmlformats.org/wordprocessingml/2006/main">
        <w:t xml:space="preserve">2. ଆତ୍ମ-ଶୃଙ୍ଖଳାର ଶକ୍ତି |</w:t>
      </w:r>
    </w:p>
    <w:p/>
    <w:p>
      <w:r xmlns:w="http://schemas.openxmlformats.org/wordprocessingml/2006/main">
        <w:t xml:space="preserve">1. ଯିଶାଇୟ 40: 1-2 ମୋର ଲୋକମାନଙ୍କୁ ସାନ୍ତ୍ୱନା ଦିଅ, ସାନ୍ତ୍ୱନା ଦିଅ | ଯିରୁଶାଲମକୁ କୋମଳମତି କଥା କୁହ ଏବଂ ତାଙ୍କୁ ଘୋଷଣା କର ଯେ ତାଙ୍କର କଠିନ ପରିଶ୍ରମ ସମାପ୍ତ ହୋଇଛି, ତାଙ୍କର ପାପ ପରିଶୋଧ କରାଯାଇଛି, ଏବଂ ସେ ସମସ୍ତ ପାପ ପାଇଁ ପ୍ରଭୁଙ୍କ ହାତରୁ ଦୁଇଗୁଣ ପାଇଛନ୍ତି।</w:t>
      </w:r>
    </w:p>
    <w:p/>
    <w:p>
      <w:r xmlns:w="http://schemas.openxmlformats.org/wordprocessingml/2006/main">
        <w:t xml:space="preserve">୨ କରିନ୍ଥୀୟଙ୍କ ପ୍ରତି ପ୍ରଥମ ପତ୍ର 9:27 ନା, ମୁଁ ମୋର ଶରୀରକୁ ଆଘାତ କଲି ଏବଂ ଏହାକୁ ମୋର ଦାସ କଲି, ଯେପରି ମୁଁ ଅନ୍ୟମାନଙ୍କୁ ପ୍ରଚାର କରିବା ପରେ, ମୁଁ ନିଜେ ପୁରସ୍କାର ପାଇବାକୁ ଅଯୋଗ୍ୟ ହେବି ନାହିଁ |</w:t>
      </w:r>
    </w:p>
    <w:p/>
    <w:p>
      <w:r xmlns:w="http://schemas.openxmlformats.org/wordprocessingml/2006/main">
        <w:t xml:space="preserve">ଗୀତସଂହିତା 69:11 ମୁଁ ମୋର ବସ୍ତ୍ର ତିଆରି କଲି। ଏବଂ ମୁଁ ସେମାନଙ୍କ ପାଇଁ ଏକ ପ୍ରବାଦ ହୋଇଗଲି।</w:t>
      </w:r>
    </w:p>
    <w:p/>
    <w:p>
      <w:r xmlns:w="http://schemas.openxmlformats.org/wordprocessingml/2006/main">
        <w:t xml:space="preserve">ଗୀତିକାର ଜଣାଇଛନ୍ତି ଯେ ସେ ନିଜକୁ ଅଖା ପରିଧାନ କରି ଲୋକମାନଙ୍କ ମଧ୍ୟରେ ଏକ ପ୍ରବାଦ ପାଲଟିଥିଲେ।</w:t>
      </w:r>
    </w:p>
    <w:p/>
    <w:p>
      <w:r xmlns:w="http://schemas.openxmlformats.org/wordprocessingml/2006/main">
        <w:t xml:space="preserve">1. ନମ୍ରତାର ଶକ୍ତି: ସାକ୍ଲୋଟ୍ ସହିତ ନିଜକୁ ସଜାଇବା ଶିଖିବା |</w:t>
      </w:r>
    </w:p>
    <w:p/>
    <w:p>
      <w:r xmlns:w="http://schemas.openxmlformats.org/wordprocessingml/2006/main">
        <w:t xml:space="preserve">2. ପ୍ରତ୍ୟାଖ୍ୟାନର ପାରାଡୋକ୍ସ: ଲୋକଙ୍କ ପାଇଁ ଏକ ପ୍ରବାଦ ହେବା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2. ଯିଶାଇୟ 61: 3 - ଏବଂ ଯେଉଁମାନେ ସିୟୋନରେ ଦୁ ieve ଖ କରନ୍ତି ସେମାନଙ୍କୁ ପାଉଁଶ ବଦଳରେ ସ beauty ନ୍ଦର୍ଯ୍ୟର ମୁକୁଟ, ଶୋକ ବଦଳରେ ଆନନ୍ଦର ତେଲ ଏବଂ ନିରାଶାର ଆତ୍ମା ବଦଳରେ ପ୍ରଶଂସା ବସ୍ତ୍ର ପ୍ରଦାନ କରନ୍ତୁ |</w:t>
      </w:r>
    </w:p>
    <w:p/>
    <w:p>
      <w:r xmlns:w="http://schemas.openxmlformats.org/wordprocessingml/2006/main">
        <w:t xml:space="preserve">ଗୀତସଂହିତା 69:12 ଯେଉଁମାନେ ଫାଟକରେ ବସିଛନ୍ତି, ସେମାନେ ମୋ 'ବିରୁଦ୍ଧରେ କଥାବାର୍ତ୍ତା କରନ୍ତି; ଏବଂ ମୁଁ ମଦ୍ୟପମାନଙ୍କ ଗୀତ ଥିଲି।</w:t>
      </w:r>
    </w:p>
    <w:p/>
    <w:p>
      <w:r xmlns:w="http://schemas.openxmlformats.org/wordprocessingml/2006/main">
        <w:t xml:space="preserve">ଫାଟକରେ ବସିଥିବା ଲୋକମାନେ ମୋ ବିରୁଦ୍ଧରେ କହୁଛନ୍ତି ଏବଂ ମୁଁ ସେମାନଙ୍କର ମଦ୍ୟପ ଗୀତର ବିଷୟ ଅଟେ |</w:t>
      </w:r>
    </w:p>
    <w:p/>
    <w:p>
      <w:r xmlns:w="http://schemas.openxmlformats.org/wordprocessingml/2006/main">
        <w:t xml:space="preserve">1. ଜନସାଧାରଣ ସମାଲୋଚନାର ବିପଦ - ଅନୁଗ୍ରହ ସହିତ ନିନ୍ଦା ଏବଂ ଗପସପକୁ କିପରି ନିୟନ୍ତ୍ରଣ କରିବେ |</w:t>
      </w:r>
    </w:p>
    <w:p/>
    <w:p>
      <w:r xmlns:w="http://schemas.openxmlformats.org/wordprocessingml/2006/main">
        <w:t xml:space="preserve">2. କ୍ଷମା କରିବାର ଶକ୍ତି - ଯେଉଁମାନେ ଆମକୁ ଆଘାତ କରନ୍ତି ସେମାନଙ୍କୁ କିପରି କ୍ଷମା କରିବେ ବୁ standing ିବା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 12: 14-21 -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w:t>
      </w:r>
    </w:p>
    <w:p/>
    <w:p>
      <w:r xmlns:w="http://schemas.openxmlformats.org/wordprocessingml/2006/main">
        <w:t xml:space="preserve">ଗୀତସଂହିତା 69:13 କିନ୍ତୁ ହେ ସଦାପ୍ରଭୁ, ମୋର ପ୍ରାର୍ଥନା ଏକ ଗ୍ରହଣୀୟ ସମୟରେ ତୁମ୍ଭ ନିକଟରେ ଅଛି। ହେ ପରମେଶ୍ୱର, ତୁମର ଦୟା ହେତୁ ମୋତେ ପରିତ୍ରାଣର ସତ୍ୟରେ ଶୁଣ।</w:t>
      </w:r>
    </w:p>
    <w:p/>
    <w:p>
      <w:r xmlns:w="http://schemas.openxmlformats.org/wordprocessingml/2006/main">
        <w:t xml:space="preserve">ଦାଉଦ God ଶ୍ବରଙ୍କ ନିକଟରେ ପ୍ରାର୍ଥନା କରନ୍ତି ଯେ ସେ ସତ୍ୟ ଓ ଦୟାରେ ଶୁଣନ୍ତୁ |</w:t>
      </w:r>
    </w:p>
    <w:p/>
    <w:p>
      <w:r xmlns:w="http://schemas.openxmlformats.org/wordprocessingml/2006/main">
        <w:t xml:space="preserve">1. ପ୍ରାର୍ଥନାର ଶକ୍ତି: ସତ୍ୟରେ God's ଶ୍ବରଙ୍କ ଦୟା ଅନ୍ୱେଷଣ |</w:t>
      </w:r>
    </w:p>
    <w:p/>
    <w:p>
      <w:r xmlns:w="http://schemas.openxmlformats.org/wordprocessingml/2006/main">
        <w:t xml:space="preserve">2. ପ୍ରାର୍ଥନା କରିବା ପାଇଁ ଏକ ଗ୍ରହଣୀୟ ସମୟ ବୁ .ିବା |</w:t>
      </w:r>
    </w:p>
    <w:p/>
    <w:p>
      <w:r xmlns:w="http://schemas.openxmlformats.org/wordprocessingml/2006/main">
        <w:t xml:space="preserve">1. ରୋମୀୟ :: ୨-27-୨ - - ସେହିଭଳି, ଆତ୍ମା ଆମ ଦୁର୍ବଳତାରେ ଆମକୁ ସାହାଯ୍ୟ କରନ୍ତି | ଆମେ କ’ଣ ପ୍ରାର୍ଥନା କରିବା ଉଚିତ୍ ତାହା ଆମେ ଜାଣି ନାହୁଁ, କିନ୍ତୁ ଆତ୍ମା ନିଜେ ଆମ ପାଇଁ କ୍ରନ୍ଦନ କରନ୍ତି ଯାହା ଶବ୍ଦ ପ୍ରକାଶ କରିପାରିବ ନାହିଁ | 27 ଏବଂ ଯିଏ ଆମର ହୃଦୟକୁ ଅନୁସନ୍ଧାନ କରେ, ସେ ଆତ୍ମାଙ୍କର ମନ ଜାଣନ୍ତି, କାରଣ ପରମେଶ୍ୱରଙ୍କ ଇଚ୍ଛା ଅନୁଯାୟୀ ଆତ୍ମା ସାଧୁମାନଙ୍କ ପାଇଁ ନିବେଦନ କରନ୍ତି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ଗୀତସଂହିତା 69:14 ମୋତେ କାଦୁଅରୁ ଉଦ୍ଧାର କର, ଏବଂ ମୋତେ ବୁଡ଼ିବାକୁ ଦିଅ ନାହିଁ। ମୋତେ ଘୃଣା କରୁଥିବା ଲୋକମାନଙ୍କଠାରୁ ଓ ଗଭୀର ଜଳରୁ ମୋତେ ଉଦ୍ଧାର କର।</w:t>
      </w:r>
    </w:p>
    <w:p/>
    <w:p>
      <w:r xmlns:w="http://schemas.openxmlformats.org/wordprocessingml/2006/main">
        <w:t xml:space="preserve">କଠିନ ପରିସ୍ଥିତିରୁ ଏବଂ ଶତ୍ରୁମାନଙ୍କଠାରୁ ମୁକ୍ତି ପାଇଁ ଏକ ନିବେଦନ |</w:t>
      </w:r>
    </w:p>
    <w:p/>
    <w:p>
      <w:r xmlns:w="http://schemas.openxmlformats.org/wordprocessingml/2006/main">
        <w:t xml:space="preserve">1. ଘୃଣାକାରୀଙ୍କ ସହିତ ବଞ୍ଚିବା: ବିଶ୍ୱାସ ମାଧ୍ୟମରେ ଅସୁବିଧାକୁ ଦୂର କରିବା |</w:t>
      </w:r>
    </w:p>
    <w:p/>
    <w:p>
      <w:r xmlns:w="http://schemas.openxmlformats.org/wordprocessingml/2006/main">
        <w:t xml:space="preserve">God ଶ୍ବର ଉଦ୍ଧାର କରିବେ: ତାଙ୍କ ମୁକ୍ତି ଉପରେ ବିଶ୍ୱାସ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35:17 - "ପ୍ରଭୁ, ତୁମେ କେତେ ଦିନ ଦେଖିବ? ମୋର ପ୍ରାଣକୁ ସେମାନଙ୍କର ବିନାଶରୁ ଉଦ୍ଧାର କର, ମୋର ପ୍ରିୟ ସିଂହମାନଙ୍କଠାରୁ।"</w:t>
      </w:r>
    </w:p>
    <w:p/>
    <w:p>
      <w:r xmlns:w="http://schemas.openxmlformats.org/wordprocessingml/2006/main">
        <w:t xml:space="preserve">ଗୀତସଂହିତା 69:15 ଜଳରାଶି ମୋତେ ପ୍ରବାହିତ ହେଉ ନାହିଁ କିମ୍ବା ଗଭୀରତା ମୋତେ ଗ୍ରାସ କରିବାକୁ ଦିଅ ନାହିଁ, ଏବଂ ଗର୍ତ୍ତଟି ମୋ ପାଟି ବନ୍ଦ କରିବାକୁ ଦିଅ ନାହିଁ।</w:t>
      </w:r>
    </w:p>
    <w:p/>
    <w:p>
      <w:r xmlns:w="http://schemas.openxmlformats.org/wordprocessingml/2006/main">
        <w:t xml:space="preserve">ଏହି ଗୀତଟି ଦୁ distress ଖରୁ ମୁକ୍ତି ପାଇଁ ଏକ ପ୍ରାର୍ଥନା |</w:t>
      </w:r>
    </w:p>
    <w:p/>
    <w:p>
      <w:r xmlns:w="http://schemas.openxmlformats.org/wordprocessingml/2006/main">
        <w:t xml:space="preserve">1. କଷ୍ଟ ସମୟରେ ଭୟ ଏବଂ ଚିନ୍ତା ଦୂର କରିବା |</w:t>
      </w:r>
    </w:p>
    <w:p/>
    <w:p>
      <w:r xmlns:w="http://schemas.openxmlformats.org/wordprocessingml/2006/main">
        <w:t xml:space="preserve">God's ଶ୍ବରଙ୍କ ମୁକ୍ତି ଏବଂ ପ୍ରାର୍ଥନାର ଶକ୍ତି |</w:t>
      </w:r>
    </w:p>
    <w:p/>
    <w:p>
      <w:r xmlns:w="http://schemas.openxmlformats.org/wordprocessingml/2006/main">
        <w:t xml:space="preserve">1. ରୋମୀୟ :: ୧-3-୧ - - ଗ ory ରବର ଆଶା |</w:t>
      </w:r>
    </w:p>
    <w:p/>
    <w:p>
      <w:r xmlns:w="http://schemas.openxmlformats.org/wordprocessingml/2006/main">
        <w:t xml:space="preserve">2. ଯିଶାଇୟ 43: 1-2 - ପ୍ରଭୁଙ୍କ ସାନ୍ତ୍ୱନାମୂଳକ ନିଶ୍ଚିତତା |</w:t>
      </w:r>
    </w:p>
    <w:p/>
    <w:p>
      <w:r xmlns:w="http://schemas.openxmlformats.org/wordprocessingml/2006/main">
        <w:t xml:space="preserve">ଗୀତସଂହିତା 69:16 ହେ ସଦାପ୍ରଭୁ, ମୋର କଥା ଶୁଣ। ତୁମ୍ଭର ସ୍ନେହପୂର୍ଣ୍ଣ କରୁଣା ଭଲ।</w:t>
      </w:r>
    </w:p>
    <w:p/>
    <w:p>
      <w:r xmlns:w="http://schemas.openxmlformats.org/wordprocessingml/2006/main">
        <w:t xml:space="preserve">ଭଗବାନ ସ୍ନେହଶୀଳତା ଏବଂ ଦୟାରେ ପରିପୂର୍ଣ୍ଣ, ଏବଂ ଯଦି ଆମେ ତାଙ୍କୁ ଡାକିବା ତେବେ ସେ ଆମ ପାଖକୁ ଫେରିବେ |</w:t>
      </w:r>
    </w:p>
    <w:p/>
    <w:p>
      <w:r xmlns:w="http://schemas.openxmlformats.org/wordprocessingml/2006/main">
        <w:t xml:space="preserve">1. ପ୍ରାର୍ଥନାକୁ ଆହ୍: ାନ: God's ଶ୍ବରଙ୍କ ସ୍ନେହପୂର୍ଣ୍ଣ କରୁଣା ଏବଂ ଦୟା ଉପରେ ନିର୍ଭର କରିବା |</w:t>
      </w:r>
    </w:p>
    <w:p/>
    <w:p>
      <w:r xmlns:w="http://schemas.openxmlformats.org/wordprocessingml/2006/main">
        <w:t xml:space="preserve">God's ଶ୍ବରଙ୍କ ଦୟା ଦୟା</w:t>
      </w:r>
    </w:p>
    <w:p/>
    <w:p>
      <w:r xmlns:w="http://schemas.openxmlformats.org/wordprocessingml/2006/main">
        <w:t xml:space="preserve">ବିଳାପ 3: 22-23 -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୨ ଏଫିସୀୟ :: -5- - କିନ୍ତୁ ଦୟାରେ ଧନୀ God ଶ୍ବର, ଯେଉଁ ମହାନ ପ୍ରେମ ପାଇଁ ସେ ଆମକୁ ଭଲ ପାଉଥିଲେ, ଯେତେବେଳେ କି ଆମ୍ଭେମାନେ ପାପରେ ମରିଯାଇଥିଲୁ, ସେ ଖ୍ରୀଷ୍ଟଙ୍କ ସହିତ ଆମକୁ ଏକତ୍ର କରି ଦେଇଛନ୍ତି |</w:t>
      </w:r>
    </w:p>
    <w:p/>
    <w:p>
      <w:r xmlns:w="http://schemas.openxmlformats.org/wordprocessingml/2006/main">
        <w:t xml:space="preserve">ଗୀତସଂହିତା 69:17 ଏବଂ ନିଜ ଦାସଠାରୁ ମୁହଁ ଲୁଚାନ୍ତୁ ନାହିଁ; କାରଣ ମୁଁ ଅସୁବିଧାରେ ଅଛି: ଶୀଘ୍ର ଶୁଣ।</w:t>
      </w:r>
    </w:p>
    <w:p/>
    <w:p>
      <w:r xmlns:w="http://schemas.openxmlformats.org/wordprocessingml/2006/main">
        <w:t xml:space="preserve">ଗୀତସଂହିତା 69 God ଶ୍ବରଙ୍କୁ ଡାକନ୍ତି, ତାଙ୍କୁ ଦୂରେଇ ନଯିବାକୁ ଏବଂ ଗୀତିକାରଙ୍କ ନିବେଦନ ଶୀଘ୍ର ଶୁଣିବାକୁ କୁହନ୍ତି |</w:t>
      </w:r>
    </w:p>
    <w:p/>
    <w:p>
      <w:r xmlns:w="http://schemas.openxmlformats.org/wordprocessingml/2006/main">
        <w:t xml:space="preserve">1. ଆମ ମୁହଁକୁ ଲୁଚାନ୍ତୁ ନାହିଁ: ଅସୁବିଧା ସମୟରେ ଶକ୍ତି ଖୋଜିବା |</w:t>
      </w:r>
    </w:p>
    <w:p/>
    <w:p>
      <w:r xmlns:w="http://schemas.openxmlformats.org/wordprocessingml/2006/main">
        <w:t xml:space="preserve">2. ଅସୁବିଧା ସମୟରେ God's ଶ୍ବରଙ୍କ ସାହାଯ୍ୟ ଅନ୍ୱେଷଣ |</w:t>
      </w:r>
    </w:p>
    <w:p/>
    <w:p>
      <w:r xmlns:w="http://schemas.openxmlformats.org/wordprocessingml/2006/main">
        <w:t xml:space="preserve">1. ଗୀତସଂହିତା 34: 17-19 - ଧାର୍ମିକମାନେ ଚିତ୍କାର କରନ୍ତି, ଏବଂ ପ୍ରଭୁ ସେମାନଙ୍କ କଥା ଶୁଣନ୍ତି; ସେ ସେମାନଙ୍କୁ ସମସ୍ତ ଅସୁବିଧାରୁ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69:18 ମୋର ପ୍ରାଣ ନିକଟକୁ ଆସ ଏବଂ ଏହାକୁ ମୁକ୍ତ କର: ମୋର ଶତ୍ରୁମାନଙ୍କ ହେତୁ ମୋତେ ଉଦ୍ଧାର କର।</w:t>
      </w:r>
    </w:p>
    <w:p/>
    <w:p>
      <w:r xmlns:w="http://schemas.openxmlformats.org/wordprocessingml/2006/main">
        <w:t xml:space="preserve">ଗୀତସଂହିତା 69:18 ଶତ୍ରୁମାନଙ୍କଠାରୁ ରକ୍ଷା ପାଇଁ God ଶ୍ବରଙ୍କ ନିକଟରେ ନିବେଦନ |</w:t>
      </w:r>
    </w:p>
    <w:p/>
    <w:p>
      <w:r xmlns:w="http://schemas.openxmlformats.org/wordprocessingml/2006/main">
        <w:t xml:space="preserve">1: ଆମର ସଂଘର୍ଷରେ ଆମେ କେବେ ଏକା ନୁହଁ, କାରଣ ଭଗବାନ ଆମକୁ ନିକଟତର ହେବାକୁ ଏବଂ ମୁକ୍ତ କରିବାକୁ ସର୍ବଦା ପ୍ରସ୍ତୁତ |</w:t>
      </w:r>
    </w:p>
    <w:p/>
    <w:p>
      <w:r xmlns:w="http://schemas.openxmlformats.org/wordprocessingml/2006/main">
        <w:t xml:space="preserve">୨: ଯେତେବେଳେ ଆମେ ଶତ୍ରୁମାନଙ୍କ ଦ୍ୱାରା ଘେରି ରହିଥାଉ, ଆମେ ଉଦ୍ଧାର ଏବଂ ଭରସା ପାଇଁ ଭଗବାନଙ୍କ ନିକଟକୁ ଯାଇପାରିବା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 |</w:t>
      </w:r>
    </w:p>
    <w:p/>
    <w:p>
      <w:r xmlns:w="http://schemas.openxmlformats.org/wordprocessingml/2006/main">
        <w:t xml:space="preserve">ଗୀତସଂହିତା 69:19 ତୁମ୍ଭେ ମୋର ଅପମାନ, ଲଜ୍ଜା ଓ ଅପମାନ ବିଷୟରେ ଜାଣିଛ। ମୋର ଶତ୍ରୁମାନେ ତୁମ୍ଭ ସମ୍ମୁଖରେ ଅଛନ୍ତି।</w:t>
      </w:r>
    </w:p>
    <w:p/>
    <w:p>
      <w:r xmlns:w="http://schemas.openxmlformats.org/wordprocessingml/2006/main">
        <w:t xml:space="preserve">ଆମେ ଜୀବନରେ ଅନୁଭବ କରୁଥିବା ଅପମାନ, ଲଜ୍ଜା ଏବଂ ଅପମାନକୁ knows ଶ୍ବର ଜାଣନ୍ତି ଏବଂ ବୁ understand ନ୍ତି |</w:t>
      </w:r>
    </w:p>
    <w:p/>
    <w:p>
      <w:r xmlns:w="http://schemas.openxmlformats.org/wordprocessingml/2006/main">
        <w:t xml:space="preserve">1: ଭଗବାନ ଆମର ଯନ୍ତ୍ରଣା ଦେଖନ୍ତି ଏବଂ ବୁ s ନ୍ତି |</w:t>
      </w:r>
    </w:p>
    <w:p/>
    <w:p>
      <w:r xmlns:w="http://schemas.openxmlformats.org/wordprocessingml/2006/main">
        <w:t xml:space="preserve">୨: ଅସୁବିଧା ସମୟରେ ଭଗବାନଙ୍କ ଉପରେ ଆତ୍ମବିଶ୍ୱାସ |</w:t>
      </w:r>
    </w:p>
    <w:p/>
    <w:p>
      <w:r xmlns:w="http://schemas.openxmlformats.org/wordprocessingml/2006/main">
        <w:t xml:space="preserve">1: ଯିଶାଇୟ 53: 3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p>
      <w:r xmlns:w="http://schemas.openxmlformats.org/wordprocessingml/2006/main">
        <w:t xml:space="preserve">2: 1 ପିତର 5: 7 ତାଙ୍କର ସମସ୍ତ ଯତ୍ନ ତାଙ୍କ ଉପରେ ରଖ; କାରଣ ସେ ତୁମର ଯତ୍ନ ନିଅନ୍ତି।</w:t>
      </w:r>
    </w:p>
    <w:p/>
    <w:p>
      <w:r xmlns:w="http://schemas.openxmlformats.org/wordprocessingml/2006/main">
        <w:t xml:space="preserve">ଗୀତସଂହିତା 69:20 ଅପମାନ ମୋ ହୃଦୟକୁ ଭାଙ୍ଗି ଦେଇଛି; ଏବଂ ମୁଁ ଭାରି ଭରି ରହିଲି: ଏବଂ ମୁଁ ଦୟା କରିବାକୁ କିଛି ଖୋଜିଲି, କିନ୍ତୁ କେହି ନଥିଲେ; ଏବଂ ସାନ୍ତ୍ୱନାକାରୀଙ୍କ ପାଇଁ, କିନ୍ତୁ ମୁଁ ପାଇଲି ନାହିଁ |</w:t>
      </w:r>
    </w:p>
    <w:p/>
    <w:p>
      <w:r xmlns:w="http://schemas.openxmlformats.org/wordprocessingml/2006/main">
        <w:t xml:space="preserve">ଗୀତିକାର ଭଙ୍ଗା ଅନୁଭବ କରୁଛନ୍ତି ଏବଂ ଆରାମ ପାଇଁ ସନ୍ଧାନ କରୁଛନ୍ତି, କିନ୍ତୁ ପାଇଲେ ନାହିଁ |</w:t>
      </w:r>
    </w:p>
    <w:p/>
    <w:p>
      <w:r xmlns:w="http://schemas.openxmlformats.org/wordprocessingml/2006/main">
        <w:t xml:space="preserve">1. ଭଗବାନଙ୍କ ସାନ୍ତ୍ୱନା: ଅସୁବିଧା ସମୟରେ କିପରି ଆରାମ ମିଳିବ |</w:t>
      </w:r>
    </w:p>
    <w:p/>
    <w:p>
      <w:r xmlns:w="http://schemas.openxmlformats.org/wordprocessingml/2006/main">
        <w:t xml:space="preserve">2. ପ୍ରାର୍ଥନାର ଶକ୍ତି: କଠିନ ସମୟରେ କିପରି ଭଗବାନଙ୍କୁ ଶକ୍ତି ମାଗିବେ |</w:t>
      </w:r>
    </w:p>
    <w:p/>
    <w:p>
      <w:r xmlns:w="http://schemas.openxmlformats.org/wordprocessingml/2006/main">
        <w:t xml:space="preserve">ଏବ୍ରୀ 4:16 -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69:21 ସେମାନେ ମୋର ମାଂସ ପାଇଁ ମଧ୍ୟ ଗଲ୍ ଦେଲେ; ମୋର ଶୋଷରେ ସେମାନେ ମୋତେ ଭିନେଗାର ପିଇବାକୁ ଦେଲେ।</w:t>
      </w:r>
    </w:p>
    <w:p/>
    <w:p>
      <w:r xmlns:w="http://schemas.openxmlformats.org/wordprocessingml/2006/main">
        <w:t xml:space="preserve">ଲୋକମାନେ ତାଙ୍କ ଦୁ distress ଖରେ ପିଇବା ପାଇଁ ଗୀତିକାର ଗଲ୍ ଏବଂ ଭିନେଗାର ଦେଇଥିଲେ |</w:t>
      </w:r>
    </w:p>
    <w:p/>
    <w:p>
      <w:r xmlns:w="http://schemas.openxmlformats.org/wordprocessingml/2006/main">
        <w:t xml:space="preserve">1. ନିର୍ଯାତନାର ଶକ୍ତି: ଅସୁବିଧା ସମୟରେ ସହ୍ୟ କରିବାକୁ ଶିଖିବା |</w:t>
      </w:r>
    </w:p>
    <w:p/>
    <w:p>
      <w:r xmlns:w="http://schemas.openxmlformats.org/wordprocessingml/2006/main">
        <w:t xml:space="preserve">2. ଦୁ Times ଖ ସମୟରେ ଭଗବାନଙ୍କ ସାନ୍ତ୍ୱନା |</w:t>
      </w:r>
    </w:p>
    <w:p/>
    <w:p>
      <w:r xmlns:w="http://schemas.openxmlformats.org/wordprocessingml/2006/main">
        <w:t xml:space="preserve">1. ଗୀତସଂହିତା 34:19 - ଅନେକ ଧାର୍ମିକ ଲୋକଙ୍କର ଦୁ ictions ଖ, କିନ୍ତୁ ପ୍ରଭୁ ତାଙ୍କୁ ସମସ୍ତଙ୍କଠାରୁ ଉଦ୍ଧାର କରନ୍ତି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ଗୀତସଂହିତା 69:22 ସେମାନଙ୍କ ଟେବୁଲ ସେମାନଙ୍କ ସମ୍ମୁଖରେ ଫାନ୍ଦରେ ପରିଣତ ହେଉ, ଏବଂ ଯାହା ସେମାନଙ୍କ କଲ୍ୟାଣ ପାଇଁ ହେବା ଉଚିତ୍, ତାହା ଜାଲରେ ପରିଣତ ହେଉ।</w:t>
      </w:r>
    </w:p>
    <w:p/>
    <w:p>
      <w:r xmlns:w="http://schemas.openxmlformats.org/wordprocessingml/2006/main">
        <w:t xml:space="preserve">ଯେଉଁମାନେ ତାଙ୍କୁ ପ୍ରତ୍ୟାଖ୍ୟାନ କରନ୍ତି ସେମାନଙ୍କ ପାଇଁ ଭଗବାନ ଆଶୀର୍ବାଦକୁ ଫାନ୍ଦରେ ପରିଣତ କରିପାରନ୍ତି |</w:t>
      </w:r>
    </w:p>
    <w:p/>
    <w:p>
      <w:r xmlns:w="http://schemas.openxmlformats.org/wordprocessingml/2006/main">
        <w:t xml:space="preserve">God's ଶ୍ବରଙ୍କ ଆଶୀର୍ବାଦ ଗ୍ରହଣ ନକରିବାର ବିପଦ |</w:t>
      </w:r>
    </w:p>
    <w:p/>
    <w:p>
      <w:r xmlns:w="http://schemas.openxmlformats.org/wordprocessingml/2006/main">
        <w:t xml:space="preserve">2. ଆମର ବିଶ୍ୱସ୍ତତା ପରୀକ୍ଷା କରିବାକୁ ପ୍ରଭୁ କିପରି ଆଶୀର୍ବାଦ ବ୍ୟବହାର କରନ୍ତି |</w:t>
      </w:r>
    </w:p>
    <w:p/>
    <w:p>
      <w:r xmlns:w="http://schemas.openxmlformats.org/wordprocessingml/2006/main">
        <w:t xml:space="preserve">ଗୀତସଂହିତା 119: 67, ମୁଁ ଦୁ icted ଖ ପାଇବା ପୂର୍ବରୁ ମୁଁ ବିପଥଗାମୀ ହେଲି, କିନ୍ତୁ ବର୍ତ୍ତମାନ ମୁଁ ତୁମ୍ଭର ବାକ୍ୟ ପାଳନ କରୁଛି।</w:t>
      </w:r>
    </w:p>
    <w:p/>
    <w:p>
      <w:r xmlns:w="http://schemas.openxmlformats.org/wordprocessingml/2006/main">
        <w:t xml:space="preserve">2. ରୋମୀୟ :: ୧ ,, ତେଣୁ, ଭାଇମାନେ, God ଶ୍ବରଙ୍କ ଦୟାରେ, ମୁଁ ଆପଣଙ୍କୁ ନିବେଦନ କରେ, ଆପଣଙ୍କ ଶରୀରକୁ ଜୀବନ୍ତ ବଳି ରୂପେ ଉପସ୍ଥାପନ କରନ୍ତୁ, ପବିତ୍ର ଏବଂ God ଶ୍ବରଙ୍କ ନିକଟରେ ଗ୍ରହଣୀୟ, ଯାହା ଆପଣଙ୍କର ଆଧ୍ୟାତ୍ମିକ ଉପାସନା |</w:t>
      </w:r>
    </w:p>
    <w:p/>
    <w:p>
      <w:r xmlns:w="http://schemas.openxmlformats.org/wordprocessingml/2006/main">
        <w:t xml:space="preserve">ଗୀତସଂହିତା 69:23 ସେମାନଙ୍କର ଆଖି ଅନ୍ଧକାର ହେଉ, ଯେପରି ସେମାନେ ଦେଖନ୍ତି ନାହିଁ; ଏବଂ ସେମାନଙ୍କର ଅଣ୍ଟାକୁ କ୍ରମାଗତ ଭାବରେ କମ୍ପିତ କର |</w:t>
      </w:r>
    </w:p>
    <w:p/>
    <w:p>
      <w:r xmlns:w="http://schemas.openxmlformats.org/wordprocessingml/2006/main">
        <w:t xml:space="preserve">ଯେଉଁମାନେ ତାଙ୍କୁ ବିରୋଧ କରନ୍ତି ସେମାନଙ୍କ ଆଖିରେ ଅନ୍ଧକାର ଆଣିବାକୁ ଏବଂ ଭୟରେ ସେମାନଙ୍କର ଅଣ୍ଟା କମ୍ପିବାକୁ God ଶ୍ବର ଆହ୍ .ାନ କରନ୍ତି |</w:t>
      </w:r>
    </w:p>
    <w:p/>
    <w:p>
      <w:r xmlns:w="http://schemas.openxmlformats.org/wordprocessingml/2006/main">
        <w:t xml:space="preserve">1. ଅନ୍ଧକାରର ଶକ୍ତି: ବିଶ୍ୱାସରେ ଭୟର ଉଦ୍ଦେଶ୍ୟ ବୁ standing ିବା |</w:t>
      </w:r>
    </w:p>
    <w:p/>
    <w:p>
      <w:r xmlns:w="http://schemas.openxmlformats.org/wordprocessingml/2006/main">
        <w:t xml:space="preserve">2. ଦାଖଲର ଆଶୀର୍ବାଦ: ଭୟ ସତ୍ତ୍ୱେ ବିଶ୍ୱାସରେ କିପରି ଗତି କରିବେ |</w:t>
      </w:r>
    </w:p>
    <w:p/>
    <w:p>
      <w:r xmlns:w="http://schemas.openxmlformats.org/wordprocessingml/2006/main">
        <w:t xml:space="preserve">1. ଗୀତସଂହିତା 56: 3-4 "ଯେତେବେଳେ ମୁଁ ଭୟ କରେ, ମୁଁ ତୁମ ଉପରେ ଭରସା କରେ। God ଶ୍ବରଙ୍କ ଉପରେ, ଯାହାର ବାକ୍ୟ ମୁଁ ପ୍ରଶଂସା କରେ, ମୁଁ ଭଗବାନଙ୍କ ଉପରେ ଭରସା କରେ; ମୁଁ ଭୟ କରିବି ନାହିଁ। ମାଂସ ମୋ ପାଇଁ କ’ଣ କରିପାରେ?"</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69:24 ସେମାନଙ୍କ ଉପରେ ତୁମର କ୍ରୋଧ out ାଳି ଦିଅ, ଏବଂ ତୁମର କ୍ରୋଧ ସେମାନଙ୍କୁ ଧରିବାକୁ ଦିଅ।</w:t>
      </w:r>
    </w:p>
    <w:p/>
    <w:p>
      <w:r xmlns:w="http://schemas.openxmlformats.org/wordprocessingml/2006/main">
        <w:t xml:space="preserve">ଯେଉଁମାନେ ତାଙ୍କୁ ଏବଂ ତାଙ୍କ ଲୋକମାନଙ୍କ ପ୍ରତି ଅନ୍ୟାୟ କରିଛନ୍ତି ସେମାନଙ୍କ ବିରୁଦ୍ଧରେ ନ୍ୟାୟ କରାଯିବାକୁ ଭଗବାନ ଅନୁରୋଧ କରୁଛନ୍ତି।</w:t>
      </w:r>
    </w:p>
    <w:p/>
    <w:p>
      <w:r xmlns:w="http://schemas.openxmlformats.org/wordprocessingml/2006/main">
        <w:t xml:space="preserve">1. God ଶ୍ବରଙ୍କ ଅବମାନନାର ପରିଣାମ |</w:t>
      </w:r>
    </w:p>
    <w:p/>
    <w:p>
      <w:r xmlns:w="http://schemas.openxmlformats.org/wordprocessingml/2006/main">
        <w:t xml:space="preserve">God's ଶ୍ବରଙ୍କ କ୍ରୋଧର ଶକ୍ତି |</w:t>
      </w:r>
    </w:p>
    <w:p/>
    <w:p>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ଅଟେ; ମୁଁ ପରିଶୋଧ କରିବି।"</w:t>
      </w:r>
    </w:p>
    <w:p/>
    <w:p>
      <w:r xmlns:w="http://schemas.openxmlformats.org/wordprocessingml/2006/main">
        <w:t xml:space="preserve">2. ଯିରିମିୟ 10:24 - ହେ ସଦାପ୍ରଭୁ, ମୋତେ ଠିକ୍ କର, କିନ୍ତୁ କେବଳ କ୍ରୋଧରେ ନୁହେଁ, ନଚେତ୍ ତୁମେ ମୋତେ କିଛି ନଷ୍ଟ କରିବ ନାହିଁ |</w:t>
      </w:r>
    </w:p>
    <w:p/>
    <w:p>
      <w:r xmlns:w="http://schemas.openxmlformats.org/wordprocessingml/2006/main">
        <w:t xml:space="preserve">ଗୀତସଂହିତା 69:25 ସେମାନଙ୍କର ବାସସ୍ଥାନ ଧ୍ୱଂସ ହେଉ। ଆଉ କେହି ସେମାନଙ୍କ ତମ୍ବୁରେ ବାସ କରନ୍ତୁ ନାହିଁ।</w:t>
      </w:r>
    </w:p>
    <w:p/>
    <w:p>
      <w:r xmlns:w="http://schemas.openxmlformats.org/wordprocessingml/2006/main">
        <w:t xml:space="preserve">ଗୀତସଂହିତା God ଶ୍ବରଙ୍କୁ ଦୁଷ୍ଟମାନଙ୍କ ପାଇଁ ବିନାଶ ଆଣିବାକୁ ଏବଂ ସେମାନଙ୍କୁ ସେମାନଙ୍କର ତମ୍ବୁ ଦଖଲ ନକରିବାକୁ ଆହ୍ .ାନ କରିଛନ୍ତି |</w:t>
      </w:r>
    </w:p>
    <w:p/>
    <w:p>
      <w:r xmlns:w="http://schemas.openxmlformats.org/wordprocessingml/2006/main">
        <w:t xml:space="preserve">1. "ବିଚାର ପାଇଁ ଏକ ଆହ୍: ାନ: ଦୁଷ୍ଟତାର ପରିଣାମ"</w:t>
      </w:r>
    </w:p>
    <w:p/>
    <w:p>
      <w:r xmlns:w="http://schemas.openxmlformats.org/wordprocessingml/2006/main">
        <w:t xml:space="preserve">2. "God's ଶ୍ବରଙ୍କ ନ୍ୟାୟର ସ୍ୱଚ୍ଛତା: ପାପ ପାଇଁ କ tion ଣସି ଛାଡ ନାହିଁ"</w:t>
      </w:r>
    </w:p>
    <w:p/>
    <w:p>
      <w:r xmlns:w="http://schemas.openxmlformats.org/wordprocessingml/2006/main">
        <w:t xml:space="preserve">1. ଗୀତସଂହିତା 11: 5-7 ସଦାପ୍ରଭୁ ଧାର୍ମିକମାନଙ୍କୁ ପରୀକ୍ଷା କରନ୍ତି, କିନ୍ତୁ ତାଙ୍କର ଆତ୍ମା ଦୁଷ୍ଟମାନଙ୍କୁ ଓ ହିଂସାକୁ ଘୃଣା କରେ। ସେ ଦୁଷ୍ଟମାନଙ୍କ ଉପରେ କୋଇଲା ବର୍ଷା କର। ଅଗ୍ନି, ଗନ୍ଧକ ଏବଂ ପ୍ରବଳ ପବନ ସେମାନଙ୍କ ପାତ୍ରର ଅଂଶ ହେବ | କାରଣ ସଦାପ୍ରଭୁ ଧାର୍ମିକ ଅଟନ୍ତି। ସେ ଧାର୍ମିକ କାର୍ଯ୍ୟକୁ ଭଲ ପାଆନ୍ତି। ଧାର୍ମିକ ଲୋକମାନେ ତାହାଙ୍କୁ ଦେଖିବେ।</w:t>
      </w:r>
    </w:p>
    <w:p/>
    <w:p>
      <w:r xmlns:w="http://schemas.openxmlformats.org/wordprocessingml/2006/main">
        <w:t xml:space="preserve">2. ରୋମୀୟଙ୍କ ପ୍ରତି ପତ୍ର 12:19 ପ୍ରିୟତମ, ନିଜକୁ କେବେ ପ୍ରତିଶୋଧ ଦିଅ ନାହିଁ, କିନ୍ତୁ ଏହାକୁ God ଶ୍ବରଙ୍କ କ୍ରୋଧରେ ଛାଡିଦିଅ, କାରଣ ଲେଖା ଅଛି, ପ୍ରତିଶୋଧ ମୋର, ମୁଁ ପରିଶୋଧ କରିବି, ପ୍ରଭୁ କୁହନ୍ତି।</w:t>
      </w:r>
    </w:p>
    <w:p/>
    <w:p>
      <w:r xmlns:w="http://schemas.openxmlformats.org/wordprocessingml/2006/main">
        <w:t xml:space="preserve">ଗୀତସଂହିତା 69:26 କାରଣ ତୁମ୍ଭେ ଯାହାଙ୍କୁ ଆଘାତ କରିଛ, ସେମାନେ ତାଡ଼ନା କରନ୍ତି। ଏବଂ ଯେଉଁମାନଙ୍କୁ ତୁମେ ଆଘାତ କରିଛ, ସେମାନେ ଦୁ ief ଖରେ କଥାବାର୍ତ୍ତା କରନ୍ତି |</w:t>
      </w:r>
    </w:p>
    <w:p/>
    <w:p>
      <w:r xmlns:w="http://schemas.openxmlformats.org/wordprocessingml/2006/main">
        <w:t xml:space="preserve">ଯେଉଁମାନେ God ଶ୍ବରଙ୍କ ଦ୍ୱାରା କଷ୍ଟ ପାଇଛନ୍ତି ସେମାନଙ୍କୁ ଲୋକମାନେ ନିର୍ଯ୍ୟାତନା ଦେଉଛନ୍ତି ଏବଂ ଦୁ ief ଖ କରୁଛନ୍ତି |</w:t>
      </w:r>
    </w:p>
    <w:p/>
    <w:p>
      <w:r xmlns:w="http://schemas.openxmlformats.org/wordprocessingml/2006/main">
        <w:t xml:space="preserve">1. God's ଶ୍ବରଙ୍କ ନ୍ୟାୟ - ଯନ୍ତ୍ରଣା ପଛରେ ଥିବା ଉଦ୍ଦେଶ୍ୟ ବୁ standing ିବା |</w:t>
      </w:r>
    </w:p>
    <w:p/>
    <w:p>
      <w:r xmlns:w="http://schemas.openxmlformats.org/wordprocessingml/2006/main">
        <w:t xml:space="preserve">2. ନିର୍ଯାତନାର ଶକ୍ତି - ପ୍ରତିକୂଳ ପରିସ୍ଥିତିକୁ କିପରି ଦୂର କରାଯିବ |</w:t>
      </w:r>
    </w:p>
    <w:p/>
    <w:p>
      <w:r xmlns:w="http://schemas.openxmlformats.org/wordprocessingml/2006/main">
        <w:t xml:space="preserve">1. ଗୀତସଂହିତା 69:26</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69:27 ସେମାନଙ୍କର ଅଧର୍ମରେ ଅଧର୍ମ ଯୋଡନ୍ତୁ।</w:t>
      </w:r>
    </w:p>
    <w:p/>
    <w:p>
      <w:r xmlns:w="http://schemas.openxmlformats.org/wordprocessingml/2006/main">
        <w:t xml:space="preserve">ଯେଉଁମାନେ ଭୁଲ୍ କରିଛନ୍ତି ସେମାନଙ୍କୁ ଦଣ୍ଡ ଦେବା ଏବଂ ସେମାନଙ୍କୁ କ୍ଷମା ନକରିବା ପାଇଁ ଏହି ପାସ୍ God ଶ୍ବରଙ୍କ ନିକଟରେ ଏକ ନିବେଦନ |</w:t>
      </w:r>
    </w:p>
    <w:p/>
    <w:p>
      <w:r xmlns:w="http://schemas.openxmlformats.org/wordprocessingml/2006/main">
        <w:t xml:space="preserve">1. ଅପରାଧର ବିପଦ: ଗୀତସଂହିତା 69:27 ରୁ ଆମେ ଯାହା ଶିଖିବା |</w:t>
      </w:r>
    </w:p>
    <w:p/>
    <w:p>
      <w:r xmlns:w="http://schemas.openxmlformats.org/wordprocessingml/2006/main">
        <w:t xml:space="preserve">2. ଧର୍ମର ପ୍ରଭାବ: ଗୀତସଂହିତା 69:27 ଅନୁଯାୟୀ କିପରି ବଞ୍ଚିବେ |</w:t>
      </w:r>
    </w:p>
    <w:p/>
    <w:p>
      <w:r xmlns:w="http://schemas.openxmlformats.org/wordprocessingml/2006/main">
        <w:t xml:space="preserve">1. ଯିଶାଇୟ 5: 20-24 - ଯେଉଁମାନେ ମନ୍ଦକୁ ଭଲ ଏବଂ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ପାଇଁ ଏବଂ ଆମକୁ ସମସ୍ତ ଅଧର୍ମରୁ ପରିଷ୍କାର କରିବା ପାଇଁ |</w:t>
      </w:r>
    </w:p>
    <w:p/>
    <w:p>
      <w:r xmlns:w="http://schemas.openxmlformats.org/wordprocessingml/2006/main">
        <w:t xml:space="preserve">ଗୀତସଂହିତା 69:28 ସେମାନଙ୍କୁ ଜୀବନ୍ତ ପୁସ୍ତକରୁ ଲିଭାଇ ଦିଆଯାଉ ଏବଂ ଧାର୍ମିକମାନଙ୍କ ସହିତ ଲେଖାଯାଉ ନାହିଁ।</w:t>
      </w:r>
    </w:p>
    <w:p/>
    <w:p>
      <w:r xmlns:w="http://schemas.openxmlformats.org/wordprocessingml/2006/main">
        <w:t xml:space="preserve">ଧାର୍ମିକମାନେ ଦୁଷ୍ଟମାନଙ୍କ ସହିତ ମିଶ୍ରିତ ହେବା ଉଚିତ୍ ନୁହେଁ ଏବଂ ଦୁଷ୍ଟମାନଙ୍କୁ ଜୀବନ ପୁସ୍ତକରୁ ହଟାଇବା ଉଚିତ୍।</w:t>
      </w:r>
    </w:p>
    <w:p/>
    <w:p>
      <w:r xmlns:w="http://schemas.openxmlformats.org/wordprocessingml/2006/main">
        <w:t xml:space="preserve">1: ଦୁଷ୍ଟମାନଙ୍କୁ ଧାର୍ମିକ କରିବାକୁ ଆମେ ଯେତେ ଚେଷ୍ଟା କଲେ ମଧ୍ୟ ସେମାନେ ଆମଠାରୁ ଅଲଗା ହୋଇ ଜୀବନ ପୁସ୍ତକରୁ ବିଲୋପ ହେବା ଆବଶ୍ୟକ |</w:t>
      </w:r>
    </w:p>
    <w:p/>
    <w:p>
      <w:r xmlns:w="http://schemas.openxmlformats.org/wordprocessingml/2006/main">
        <w:t xml:space="preserve">:: ଧାର୍ମିକ ଭାବରେ, ଆମେ ଦୁଷ୍ଟମାନଙ୍କଠାରୁ ଅଲଗା ରହିବାକୁ ମନେ ରଖିବା ଏବଂ ସେମାନଙ୍କ ସହିତ ଜଡିତ ନହେବା |</w:t>
      </w:r>
    </w:p>
    <w:p/>
    <w:p>
      <w:r xmlns:w="http://schemas.openxmlformats.org/wordprocessingml/2006/main">
        <w:t xml:space="preserve">1: ଯିହିଜିକଲ 18: 21-24 - କିନ୍ତୁ ଯଦି ଦୁଷ୍ଟ ଲୋକମାନେ କରିଥିବା ସମସ୍ତ ପାପରୁ ବିମୁଖ ହୁଅନ୍ତି, ଏବଂ ମୋର ସମସ୍ତ ନିୟମ ପାଳନ କରନ୍ତି, ଏବଂ ଯାହା ଠିକ୍ ଏବଂ ଠିକ୍ ତାହା କରନ୍ତି, ସେ ନିଶ୍ଚିତ ଭାବରେ ବଞ୍ଚିବେ, ସେ ମରିବେ ନାହିଁ |</w:t>
      </w:r>
    </w:p>
    <w:p/>
    <w:p>
      <w:r xmlns:w="http://schemas.openxmlformats.org/wordprocessingml/2006/main">
        <w:t xml:space="preserve">2: ହିତୋପଦେଶ 10:30 - ଧାର୍ମିକମାନେ କଦାପି ହଟାଯିବେ ନାହିଁ, କିନ୍ତୁ ଦୁଷ୍ଟମାନେ ପୃଥିବୀରେ ବାସ କରିବେ ନାହିଁ।</w:t>
      </w:r>
    </w:p>
    <w:p/>
    <w:p>
      <w:r xmlns:w="http://schemas.openxmlformats.org/wordprocessingml/2006/main">
        <w:t xml:space="preserve">ଗୀତସଂହିତା 69:29 କିନ୍ତୁ ମୁଁ ଗରିବ ଓ ଦୁ ful ଖୀ, ହେ ପରମେଶ୍ୱର, ମୋତେ ପରିତ୍ରାଣ କର।</w:t>
      </w:r>
    </w:p>
    <w:p/>
    <w:p>
      <w:r xmlns:w="http://schemas.openxmlformats.org/wordprocessingml/2006/main">
        <w:t xml:space="preserve">ଗୀତିକାର ନିଜର ଦାରିଦ୍ର ଏବଂ ଦୁ ness ଖ ପ୍ରକାଶ କରନ୍ତି, ଏବଂ God ଶ୍ବରଙ୍କୁ ପରିତ୍ରାଣ ମାଗନ୍ତି ଯାହା ତାଙ୍କୁ ଆନନ୍ଦ ଆଣିଦେବ |</w:t>
      </w:r>
    </w:p>
    <w:p/>
    <w:p>
      <w:r xmlns:w="http://schemas.openxmlformats.org/wordprocessingml/2006/main">
        <w:t xml:space="preserve">1. God's ଶ୍ବରଙ୍କ ପରିତ୍ରାଣର ଶକ୍ତି: ଆବଶ୍ୟକତା ସମୟରେ ଏହା ଆମକୁ କିପରି ଉନ୍ନତ କରେ |</w:t>
      </w:r>
    </w:p>
    <w:p/>
    <w:p>
      <w:r xmlns:w="http://schemas.openxmlformats.org/wordprocessingml/2006/main">
        <w:t xml:space="preserve">2. ଦାରିଦ୍ର ଏବଂ ଦୁ orrow ଖ: God's ଶ୍ବରଙ୍କ ପରିତ୍ରାଣର ଆଶା |</w:t>
      </w:r>
    </w:p>
    <w:p/>
    <w:p>
      <w:r xmlns:w="http://schemas.openxmlformats.org/wordprocessingml/2006/main">
        <w:t xml:space="preserve">1. ଗୀତସଂହିତା 69:29</w:t>
      </w:r>
    </w:p>
    <w:p/>
    <w:p>
      <w:r xmlns:w="http://schemas.openxmlformats.org/wordprocessingml/2006/main">
        <w:t xml:space="preserve">ଯିଶାଇୟ 61: 1-3 ଯେଉଁମାନେ ବନ୍ଧା ହୋଇଛନ୍ତି ସେମାନଙ୍କ ପାଇଁ କାରାଗାର ଖୋଲିବା; ପ୍ରଭୁଙ୍କ କୃପା ବର୍ଷ ଏବଂ ଆମ God ଶ୍ବରଙ୍କ ପ୍ରତିଶୋଧର ଦିନ ଘୋଷଣା କରିବା; ଶୋକ କରୁଥିବା ସମସ୍ତଙ୍କୁ ସାନ୍ତ୍ୱନା ଦେବା;)</w:t>
      </w:r>
    </w:p>
    <w:p/>
    <w:p>
      <w:r xmlns:w="http://schemas.openxmlformats.org/wordprocessingml/2006/main">
        <w:t xml:space="preserve">ଗୀତସଂହିତା 69:30 ମୁଁ ଏକ ଗୀତ ସହିତ God ଶ୍ବରଙ୍କ ନାମକୁ ପ୍ରଶଂସା କରିବି, ଏବଂ ଧନ୍ୟବାଦ ଦେଇ ତାଙ୍କୁ ବୃଦ୍ଧି କରିବି |</w:t>
      </w:r>
    </w:p>
    <w:p/>
    <w:p>
      <w:r xmlns:w="http://schemas.openxmlformats.org/wordprocessingml/2006/main">
        <w:t xml:space="preserve">ଗୀତସଂହିତା: 30 ୦: God ଶ୍ବରଙ୍କୁ ପ୍ରଶଂସା ଏବଂ ଧନ୍ୟବାଦ ଦେବାକୁ ଉତ୍ସାହିତ କରେ |</w:t>
      </w:r>
    </w:p>
    <w:p/>
    <w:p>
      <w:r xmlns:w="http://schemas.openxmlformats.org/wordprocessingml/2006/main">
        <w:t xml:space="preserve">1. ପ୍ରଶଂସା ଶକ୍ତି: ସର୍ବଦା ପ୍ରଭୁଙ୍କଠାରେ ଆନନ୍ଦ କର |</w:t>
      </w:r>
    </w:p>
    <w:p/>
    <w:p>
      <w:r xmlns:w="http://schemas.openxmlformats.org/wordprocessingml/2006/main">
        <w:t xml:space="preserve">2. କୃତଜ୍ଞତା: ସମସ୍ତ ପରିସ୍ଥିତିରେ ଭଗବାନଙ୍କୁ ଧନ୍ୟବାଦ ଦେବା |</w:t>
      </w:r>
    </w:p>
    <w:p/>
    <w:p>
      <w:r xmlns:w="http://schemas.openxmlformats.org/wordprocessingml/2006/main">
        <w:t xml:space="preserve">ଫିଲି‌ପ୍‌ପୀୟଙ୍କ ପ୍ରତି ପତ୍ର 4: 4-5 - ପ୍ରଭୁଙ୍କଠାରେ ସର୍ବଦା ଆନନ୍ଦ କର; ମୁଁ ପୁଣି କହିବି, ଆନନ୍ଦ କର! ତୁମର ଭଦ୍ରତା ସମସ୍ତଙ୍କୁ ଜଣାନ୍ତୁ | ପ୍ରଭୁ ପାଖରେ ଅଛନ୍ତି।</w:t>
      </w:r>
    </w:p>
    <w:p/>
    <w:p>
      <w:r xmlns:w="http://schemas.openxmlformats.org/wordprocessingml/2006/main">
        <w:t xml:space="preserve">2. ଏବ୍ରୀ ୧: 15: ୧ - - ତା’ହେଲେ,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ଗୀତସଂହିତା 69:31 ଏହା ମଧ୍ୟ ଏକ ଷଣ୍ or କିମ୍ବା ଷଣ୍ than ର ଶିଙ୍ଗ ଓ ଖୁରା ଅପେକ୍ଷା ସଦାପ୍ରଭୁଙ୍କୁ ସନ୍ତୁଷ୍ଟ କରିବ।</w:t>
      </w:r>
    </w:p>
    <w:p/>
    <w:p>
      <w:r xmlns:w="http://schemas.openxmlformats.org/wordprocessingml/2006/main">
        <w:t xml:space="preserve">ଗୀତସଂହିତା: 31 69: ୧ states ରେ କୁହାଯାଇଛି ଯେ ଶିଙ୍ଗ ଓ ଖୁରା ସହିତ ଷଣ୍ or କିମ୍ବା ଷଣ୍ offering ଉତ୍ସର୍ଗ କରିବା ଅପେକ୍ଷା ପ୍ରଭୁଙ୍କୁ ପ୍ରସନ୍ନ କରିବା ଭଲ।</w:t>
      </w:r>
    </w:p>
    <w:p/>
    <w:p>
      <w:r xmlns:w="http://schemas.openxmlformats.org/wordprocessingml/2006/main">
        <w:t xml:space="preserve">1. ଉପାସନର ପ୍ରକୃତ ଅର୍ଥ |</w:t>
      </w:r>
    </w:p>
    <w:p/>
    <w:p>
      <w:r xmlns:w="http://schemas.openxmlformats.org/wordprocessingml/2006/main">
        <w:t xml:space="preserve">2. ବଳିଦାନର ଶକ୍ତି |</w:t>
      </w:r>
    </w:p>
    <w:p/>
    <w:p>
      <w:r xmlns:w="http://schemas.openxmlformats.org/wordprocessingml/2006/main">
        <w:t xml:space="preserve">1. ମାଥିଉ 6: 24-33 (କେହି ଦୁଇଜଣ ମାଲିକଙ୍କ ସେବା କରିପାରିବେ ନାହିଁ)</w:t>
      </w:r>
    </w:p>
    <w:p/>
    <w:p>
      <w:r xmlns:w="http://schemas.openxmlformats.org/wordprocessingml/2006/main">
        <w:t xml:space="preserve">2. 1 ଶାମୁୟେଲ 15:22 (ବଳିଦାନ ଅପେକ୍ଷା ଆଜ୍ଞା ଭଲ)</w:t>
      </w:r>
    </w:p>
    <w:p/>
    <w:p>
      <w:r xmlns:w="http://schemas.openxmlformats.org/wordprocessingml/2006/main">
        <w:t xml:space="preserve">ଗୀତସଂହିତା 69:32 ନମ୍ର ଲୋକମାନେ ଏହା ଦେଖି ଆନନ୍ଦିତ ହେବେ।</w:t>
      </w:r>
    </w:p>
    <w:p/>
    <w:p>
      <w:r xmlns:w="http://schemas.openxmlformats.org/wordprocessingml/2006/main">
        <w:t xml:space="preserve">ନମ୍ରମାନେ ଯେତେବେଳେ God ଶ୍ବରଙ୍କୁ ଖୋଜନ୍ତି ସେତେବେଳେ ଖୁସି ହେବେ, ଏବଂ ସେମାନଙ୍କର ହୃଦୟ ଜୀବନରେ ପରିପୂର୍ଣ୍ଣ ହେବ |</w:t>
      </w:r>
    </w:p>
    <w:p/>
    <w:p>
      <w:r xmlns:w="http://schemas.openxmlformats.org/wordprocessingml/2006/main">
        <w:t xml:space="preserve">1) "ନମ୍ରତାର ପୁରସ୍କାର: ଭଗବାନଙ୍କୁ ଖୋଜିବାରେ ଆନନ୍ଦ ପାଇବା"</w:t>
      </w:r>
    </w:p>
    <w:p/>
    <w:p>
      <w:r xmlns:w="http://schemas.openxmlformats.org/wordprocessingml/2006/main">
        <w:t xml:space="preserve">2) "ଆଶାର ନବୀକରଣ: ଭଗବାନଙ୍କୁ ଖୋଜିବା ଦ୍ୱାରା ତୁମର ହୃଦୟକୁ ଶକ୍ତିଶାଳୀ କରିବା"</w:t>
      </w:r>
    </w:p>
    <w:p/>
    <w:p>
      <w:r xmlns:w="http://schemas.openxmlformats.org/wordprocessingml/2006/main">
        <w:t xml:space="preserve">1) ଯାକୁବ 4:10 - "ପ୍ରଭୁଙ୍କ ସମ୍ମୁଖରେ ନିଜକୁ ନମ୍ର କର, ଏବଂ ସେ ତୁମ୍ଭକୁ ଉନ୍ନତ କରିବେ।"</w:t>
      </w:r>
    </w:p>
    <w:p/>
    <w:p>
      <w:r xmlns:w="http://schemas.openxmlformats.org/wordprocessingml/2006/main">
        <w:t xml:space="preserve">2) ଯିରିମିୟ 29:13 - "ଯେତେବେଳେ ତୁମେ ସମସ୍ତ ହୃଦୟ ସହିତ ମୋତେ ଖୋଜିବ, ତୁମେ ମୋତେ ଖୋଜିବ ଏବଂ ଖୋଜିବ |"</w:t>
      </w:r>
    </w:p>
    <w:p/>
    <w:p>
      <w:r xmlns:w="http://schemas.openxmlformats.org/wordprocessingml/2006/main">
        <w:t xml:space="preserve">ଗୀତସଂହିତା 69:33 କାରଣ ସଦାପ୍ରଭୁ ଦରିଦ୍ରମାନଙ୍କର କଥା ଶୁଣନ୍ତି ଓ ବନ୍ଦୀମାନଙ୍କୁ ଘୃଣା କରନ୍ତି ନାହିଁ।</w:t>
      </w:r>
    </w:p>
    <w:p/>
    <w:p>
      <w:r xmlns:w="http://schemas.openxmlformats.org/wordprocessingml/2006/main">
        <w:t xml:space="preserve">ପ୍ରଭୁ ଗରିବ ଲୋକମାନଙ୍କର କ୍ରନ୍ଦନ ଶୁଣନ୍ତି ଏବଂ ବନ୍ଦୀ ଥିବା ଲୋକଙ୍କୁ ଅବହେଳା କରନ୍ତି ନାହିଁ।</w:t>
      </w:r>
    </w:p>
    <w:p/>
    <w:p>
      <w:r xmlns:w="http://schemas.openxmlformats.org/wordprocessingml/2006/main">
        <w:t xml:space="preserve">1. ଭଗବାନ ଦୟାଳୁ ଏବଂ ଦଳିତଙ୍କ ଯତ୍ନ ନିଅନ୍ତି |</w:t>
      </w:r>
    </w:p>
    <w:p/>
    <w:p>
      <w:r xmlns:w="http://schemas.openxmlformats.org/wordprocessingml/2006/main">
        <w:t xml:space="preserve">2. ପ୍ରଭୁ ସମସ୍ତଙ୍କ ପାଇଁ ଯତ୍ନ ନିଅନ୍ତି, ଏପରିକି ବନ୍ଦୀ ଅବସ୍ଥାରେ ମଧ୍ୟ |</w:t>
      </w:r>
    </w:p>
    <w:p/>
    <w:p>
      <w:r xmlns:w="http://schemas.openxmlformats.org/wordprocessingml/2006/main">
        <w:t xml:space="preserve">1. ଯିଶାଇୟ 61: 1-2 - ସର୍ବଶକ୍ତିମାନ୍ ପ୍ରଭୁଙ୍କର ଆତ୍ମା ମୋ ଉପରେ ଅଛି, କାରଣ ଗରିବ ଲୋକମାନଙ୍କୁ ସୁସମାଚାର ପ୍ରଚାର କରିବାକୁ ସଦାପ୍ରଭୁ ମୋତେ ଅଭିଷିକ୍ତ କରିଛନ୍ତି। ସେ ମୋତେ ଭଗ୍ନ ହୃଦୟକୁ ବାନ୍ଧିବାକୁ, ବନ୍ଦୀମାନଙ୍କ ପାଇଁ ସ୍ୱାଧୀନତା ଘୋଷଣା କରିବାକୁ ଏବଂ ବନ୍ଦୀମାନଙ୍କ ପାଇଁ ଅନ୍ଧକାରରୁ ମୁକ୍ତ କରିବାକୁ ପଠାଇଛନ୍ତି।</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ଗୀତସଂହିତା 69:34 ସ୍ୱର୍ଗ ଓ ପୃଥିବୀ ତାଙ୍କୁ, ସମୁଦ୍ର ଏବଂ ତହିଁରେ ଗତି କରୁଥିବା ପ୍ରତ୍ୟେକ ଜିନିଷକୁ ପ୍ରଶଂସା କର।</w:t>
      </w:r>
    </w:p>
    <w:p/>
    <w:p>
      <w:r xmlns:w="http://schemas.openxmlformats.org/wordprocessingml/2006/main">
        <w:t xml:space="preserve">ଗୀତିକାର ସୃଷ୍ଟିକର୍ତ୍ତାଙ୍କୁ ତାଙ୍କର ମହାନତା ଏବଂ ଶକ୍ତି ପାଇଁ ପ୍ରଶଂସା କରିବାକୁ ଉତ୍ସାହିତ କରନ୍ତି |</w:t>
      </w:r>
    </w:p>
    <w:p/>
    <w:p>
      <w:r xmlns:w="http://schemas.openxmlformats.org/wordprocessingml/2006/main">
        <w:t xml:space="preserve">1. "ପ୍ରଶଂସା ଶକ୍ତି" - God ଶ୍ବରଙ୍କୁ କିପରି ପ୍ରଶଂସା କରିବା ଆମକୁ ତାଙ୍କ ନିକଟତର କରିପାରେ ଏବଂ ତାଙ୍କ ଶକ୍ତି ଏବଂ ମହାନତାକୁ ପ୍ରଶଂସା କରିବାରେ ସାହାଯ୍ୟ କରେ |</w:t>
      </w:r>
    </w:p>
    <w:p/>
    <w:p>
      <w:r xmlns:w="http://schemas.openxmlformats.org/wordprocessingml/2006/main">
        <w:t xml:space="preserve">2. "ସୃଷ୍ଟିର ଏକତା" - ସମସ୍ତ ସୃଷ୍ଟି God ଶ୍ବରଙ୍କୁ ପ୍ରଶଂସା କରିବା ପାଇଁ କିପରି ଏକତ୍ର ହୁଏ ଏବଂ ଆମେ ସମସ୍ତେ ତାଙ୍କ ପ୍ରେମ ଦ୍ୱାରା ସଂଯୁକ୍ତ |</w:t>
      </w:r>
    </w:p>
    <w:p/>
    <w:p>
      <w:r xmlns:w="http://schemas.openxmlformats.org/wordprocessingml/2006/main">
        <w:t xml:space="preserve">କଲସୀୟ 1: ୧-17-୧ - - "ସେ ହେଉଛନ୍ତି ଅଦୃଶ୍ୟ God ଶ୍ବରଙ୍କ ପ୍ରତିମୂର୍ତ୍ତି, ସମସ୍ତ ସୃଷ୍ଟିର ପ୍ରଥମଜାତ | କାରଣ ତାଙ୍କ ଦ୍ heaven ାରା ସ୍ୱର୍ଗ ଓ ପୃଥିବୀରେ ସମସ୍ତ ଜିନିଷ ସୃଷ୍ଟି ହୋଇଥିଲା, ଯାହା ସିଂହାସନ କିମ୍ବା ଆଧିପତ୍ୟ କିମ୍ବା ଶାସକ କିମ୍ବା କର୍ତ୍ତୃପକ୍ଷ ତାଙ୍କ ମାଧ୍ୟମରେ ଏବଂ ତାଙ୍କ ପାଇଁ ସମସ୍ତ ଜିନିଷ ସୃଷ୍ଟି ହୋଇଥିଲେ। ସେ ସବୁ ଜିନିଷ ଆଗରେ ଅଛନ୍ତି, ଏବଂ ତାଙ୍କଠାରେ ସମସ୍ତ ଜିନିଷ ଏକତ୍ର ଅଛି। "</w:t>
      </w:r>
    </w:p>
    <w:p/>
    <w:p>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 କାରଣ ପ୍ରଭୁଙ୍କ ମନ କିଏ ଜାଣିଛି, କିମ୍ବା କିଏ ତାଙ୍କର ଅଟେ? ପରାମର୍ଶଦାତା? ଅଥବା କିଏ ତାଙ୍କୁ ଉପହାର ଦେଇଛନ୍ତି ଯାହା ଦ୍ be ାରା ସେ ପରିଶୋଧ ହୋଇ ପାରିବେ? କାରଣ ତାଙ୍କଠାରୁ, ତାଙ୍କ ମାଧ୍ୟମରେ ଏବଂ ତାଙ୍କ ପାଇଁ ସବୁକିଛି ଅଛି। ତାଙ୍କ ପାଇଁ ସବୁଦିନ ପାଇଁ ଗ glory ରବ ହେଉ। ଆମେନ୍। "</w:t>
      </w:r>
    </w:p>
    <w:p/>
    <w:p>
      <w:r xmlns:w="http://schemas.openxmlformats.org/wordprocessingml/2006/main">
        <w:t xml:space="preserve">ଗୀତସଂହିତା 69:35 କାରଣ God ଶ୍ବର ସିୟୋନକୁ ରକ୍ଷା କରିବେ ଏବଂ ଯିହୁଦାର ନଗରଗୁଡ଼ିକୁ ନିର୍ମାଣ କରିବେ, ଯେପରି ସେମାନେ ସେଠାରେ ରହିବେ ଏବଂ ତାହା ଅଧିକାର କରିବେ।</w:t>
      </w:r>
    </w:p>
    <w:p/>
    <w:p>
      <w:r xmlns:w="http://schemas.openxmlformats.org/wordprocessingml/2006/main">
        <w:t xml:space="preserve">God ଶ୍ବର ସିୟୋନକୁ ରକ୍ଷା କରିବେ ଏବଂ ରକ୍ଷା କରିବେ ଏବଂ ଲୋକମାନଙ୍କ ପାଇଁ ଯିହୁଦାର ନଗରଗୁଡ଼ିକୁ ପୁନ build ନିର୍ମାଣ କରିବେ |</w:t>
      </w:r>
    </w:p>
    <w:p/>
    <w:p>
      <w:r xmlns:w="http://schemas.openxmlformats.org/wordprocessingml/2006/main">
        <w:t xml:space="preserve">1. ଭଗବାନ ଆମର ରକ୍ଷକ ଏବଂ ପ୍ରଦାନକାରୀ |</w:t>
      </w:r>
    </w:p>
    <w:p/>
    <w:p>
      <w:r xmlns:w="http://schemas.openxmlformats.org/wordprocessingml/2006/main">
        <w:t xml:space="preserve">God's ଶ୍ବରଙ୍କ ମୁକ୍ତିର ଶକ୍ତି |</w:t>
      </w:r>
    </w:p>
    <w:p/>
    <w:p>
      <w:r xmlns:w="http://schemas.openxmlformats.org/wordprocessingml/2006/main">
        <w:t xml:space="preserve">1. ଯିଶାଇୟ 60: 18-21 - "ତୁମ ଦେଶରେ ହିଂସା ଆଉ ଶୁଣାଯିବ ନାହିଁ, ତୁମର ସୀମା ମଧ୍ୟରେ ନଷ୍ଟ କିମ୍ବା ବିନାଶ ହେବ ନାହିଁ; କିନ୍ତୁ ତୁମେ ତୁମର କାନ୍ଥକୁ ପରିତ୍ରାଣ ଏବଂ ଦ୍ୱାରକୁ ପ୍ରଶଂସା କରିବ। ସୂର୍ଯ୍ୟ ଦିନେ ତୁମର ଆଲୋକ ହେବ ନାହିଁ | ଚନ୍ଦ୍ର ତୁମ୍ଭକୁ ଆଲୋକ ପ୍ରଦାନ କରିବ ନାହିଁ। କିନ୍ତୁ ସଦାପ୍ରଭୁ ତୁମ୍ଭ ପାଇଁ ଅନନ୍ତ ଆଲୋକ ଏବଂ ତୁମ୍ଭର ପରମେଶ୍ୱର ତୁମ୍ଭର ଗ glory ରବ ତୁମ୍ଭର ସୂର୍ଯ୍ୟ ଆଉ ତଳକୁ ଯିବେ ନାହିଁ। ଅନନ୍ତ ଆଲୋକ, ଏବଂ ତୁମ୍ଭର ଶୋକର ଦିନ ସମାପ୍ତ ହେବ। ତୁମ୍ଭର ଲୋକମାନେ ମଧ୍ୟ ଧାର୍ମିକ ହେବେ। ସେମାନେ ଚିରଦିନ ପାଇଁ ଭୂମି ଅଧିକାର କରିବେ, ମୋର ବୃକ୍ଷର ଶାଖା, ମୋର ହସ୍ତର କାର୍ଯ୍ୟ, ଯାହାଫଳରେ ମୁଁ ଗ ified ରବାନ୍ୱିତ ହେବି। "</w:t>
      </w:r>
    </w:p>
    <w:p/>
    <w:p>
      <w:r xmlns:w="http://schemas.openxmlformats.org/wordprocessingml/2006/main">
        <w:t xml:space="preserve">2. ଯିରିମିୟ 33: 7-9 - "ଏବଂ ମୁଁ ଯିହୁଦାର ବନ୍ଦୀତା ଏବଂ ଇସ୍ରାଏଲର ବନ୍ଦୀତାକୁ ଫେରାଇ ଆଣିବି ଏବଂ ପ୍ରଥମ ପରି ସେମାନଙ୍କୁ ନିର୍ମାଣ କରିବି। ଏବଂ ମୁଁ ସେମାନଙ୍କର ସମସ୍ତ ଅଧର୍ମରୁ ସେମାନଙ୍କୁ ମୁକ୍ତ କରିବି, ଯେଉଁଥିରେ ସେମାନେ ପାପ କରିଛନ୍ତି। ମୋ 'ବିରୁଦ୍ଧରେ, ଏବଂ ମୁଁ ସେମାନଙ୍କର ସମସ୍ତ ଅଧର୍ମ କ୍ଷମା କରିବି, ଯେଉଁଥିରେ ସେମାନେ ପାପ କରିଛନ୍ତି ଏବଂ ମୋ' ବିରୁଦ୍ଧରେ ଅପରାଧ କରିଛନ୍ତି। ଏବଂ ଏହା ପୃଥିବୀର ସମସ୍ତ ଜାତିମାନଙ୍କ ପାଇଁ ଆନନ୍ଦ, ପ୍ରଶଂସା ଓ ସମ୍ମାନର ନାମ ହେବ। ମୁଁ ସେମାନଙ୍କ ପ୍ରତି କରିଥିବା ସମସ୍ତ ଭଲ କଥା ଶୁଣ। ସେମାନେ ସମସ୍ତ ଉତ୍ତମତା ପାଇଁ ଏବଂ ମୁଁ ଯେଉଁ ସମସ୍ତ ସମୃଦ୍ଧତା ପାଇଁ ଭୟ କରିବି, ସେମାନେ ଭୟଭୀତ ହେବେ। ”</w:t>
      </w:r>
    </w:p>
    <w:p/>
    <w:p>
      <w:r xmlns:w="http://schemas.openxmlformats.org/wordprocessingml/2006/main">
        <w:t xml:space="preserve">ଗୀତସଂହିତା 69:36 ତାଙ୍କର ସେବକମାନଙ୍କ ବଂଶ ମଧ୍ୟ ତାହା ଅଧିକାର କରିବେ।</w:t>
      </w:r>
    </w:p>
    <w:p/>
    <w:p>
      <w:r xmlns:w="http://schemas.openxmlformats.org/wordprocessingml/2006/main">
        <w:t xml:space="preserve">ଯେଉଁମାନେ ତାଙ୍କ ନାମକୁ ଭଲ ପାଆନ୍ତି ସେମାନଙ୍କୁ ପ୍ରଭୁ ଆଶୀର୍ବାଦ କରିବେ।</w:t>
      </w:r>
    </w:p>
    <w:p/>
    <w:p>
      <w:r xmlns:w="http://schemas.openxmlformats.org/wordprocessingml/2006/main">
        <w:t xml:space="preserve">1. ଯେଉଁମାନେ ତାଙ୍କୁ ପ୍ରେମ କରନ୍ତି ସେମାନଙ୍କ ପାଇଁ ପ୍ରଭୁଙ୍କ ପ୍ରତିଜ୍ଞା ଏବଂ ଆଶୀର୍ବାଦ |</w:t>
      </w:r>
    </w:p>
    <w:p/>
    <w:p>
      <w:r xmlns:w="http://schemas.openxmlformats.org/wordprocessingml/2006/main">
        <w:t xml:space="preserve">2. ଯେଉଁମାନେ God ଶ୍ବରଙ୍କୁ ପ୍ରେମ କରନ୍ତି ସେମାନଙ୍କ ଉତ୍ତରାଧିକାରୀ |</w:t>
      </w:r>
    </w:p>
    <w:p/>
    <w:p>
      <w:r xmlns:w="http://schemas.openxmlformats.org/wordprocessingml/2006/main">
        <w:t xml:space="preserve">1. ଦ୍ୱିତୀୟ ବିବରଣ 28: 1-14 |</w:t>
      </w:r>
    </w:p>
    <w:p/>
    <w:p>
      <w:r xmlns:w="http://schemas.openxmlformats.org/wordprocessingml/2006/main">
        <w:t xml:space="preserve">2. ଗୀତସଂହିତା 34: 8-10</w:t>
      </w:r>
    </w:p>
    <w:p/>
    <w:p>
      <w:r xmlns:w="http://schemas.openxmlformats.org/wordprocessingml/2006/main">
        <w:t xml:space="preserve">ଗୀତସଂହିତା 70 ଜରୁରୀ ପ୍ରାର୍ଥନା ଏବଂ God's ଶ୍ବରଙ୍କ ମୁକ୍ତି ପାଇଁ ନିବେଦନ କରିବାର ଏକ ସଂକ୍ଷିପ୍ତ ଗୀତ | ଏହା ଗୀତିକାରଙ୍କ ତୁରନ୍ତ ସାହାଯ୍ୟର ଆବଶ୍ୟକତାକୁ ଦର୍ଶାଏ ଏବଂ ଶୀଘ୍ର ସାହାଯ୍ୟ କରିବାକୁ ଭଗବାନଙ୍କୁ ଆହ୍ .ାନ କରେ |</w:t>
      </w:r>
    </w:p>
    <w:p/>
    <w:p>
      <w:r xmlns:w="http://schemas.openxmlformats.org/wordprocessingml/2006/main">
        <w:t xml:space="preserve">ପ୍ରଥମ ଅନୁଚ୍ଛେଦ: ଗୀତିକାର God ଶ୍ବରଙ୍କୁ ନିବେଦନ କରନ୍ତି ଯେ ସେମାନଙ୍କୁ ଶତ୍ରୁମାନଙ୍କଠାରୁ ଉଦ୍ଧାର କରନ୍ତୁ ଏବଂ ଯେଉଁମାନେ ସେମାନଙ୍କର କ୍ଷତି ଚାହୁଁଛନ୍ତି ସେମାନଙ୍କ ପାଇଁ ଲଜ୍ଜା ଆଣିବେ | ସେମାନେ ଶୀଘ୍ର God's ଶ୍ବରଙ୍କ ହସ୍ତକ୍ଷେପ ମାଗନ୍ତି, ତାଙ୍କର ଦ୍ରୁତ କାର୍ଯ୍ୟର ଆବଶ୍ୟକତା ଉପରେ ଗୁରୁତ୍ୱ ଦେଇ (ଗୀତସଂହିତା: ୦: -3-)) |</w:t>
      </w:r>
    </w:p>
    <w:p/>
    <w:p>
      <w:r xmlns:w="http://schemas.openxmlformats.org/wordprocessingml/2006/main">
        <w:t xml:space="preserve">୨ୟ ଅନୁଚ୍ଛେଦ: ଗୀତିକାର God ଶ୍ବରଙ୍କ ଉପରେ ସେମାନଙ୍କର ନିର୍ଭରଶୀଳତାକୁ ସ୍ୱୀକାର କରନ୍ତି ଏବଂ ତାଙ୍କର ବିଶ୍ୱସ୍ତତା ଉପରେ ବିଶ୍ୱାସ ପ୍ରକାଶ କରନ୍ତି | ସେମାନେ ଘୋଷଣା କରିଛନ୍ତି ଯେ ଯେଉଁମାନେ God ଶ୍ବରଙ୍କୁ ଖୋଜନ୍ତି ସେମାନେ ଆନନ୍ଦିତ ହେବେ ଯେତେବେଳେ ସେ ସେମାନଙ୍କର ପ୍ରାର୍ଥନାଗୁଡ଼ିକର ଉତ୍ତର ଦିଅନ୍ତି ଏବଂ ପରିତ୍ରାଣ ଆଣନ୍ତି (ଗୀତସଂହିତା: ୦: -5-))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divine ଶ୍ୱରଙ୍କ ମୁକ୍ତି ପାଇଁ ଏକ ଜରୁରୀ ପ୍ରାର୍ଥନା,</w:t>
      </w:r>
    </w:p>
    <w:p>
      <w:r xmlns:w="http://schemas.openxmlformats.org/wordprocessingml/2006/main">
        <w:t xml:space="preserve">ତୁରନ୍ତ ସାହାଯ୍ୟର ଆବଶ୍ୟକତାକୁ ଆଲୋକିତ କରି, divine ଶ୍ୱରଙ୍କ ବିଶ୍ୱସ୍ତତା ଉପରେ ନିର୍ଭରଶୀଳ |</w:t>
      </w:r>
    </w:p>
    <w:p/>
    <w:p>
      <w:r xmlns:w="http://schemas.openxmlformats.org/wordprocessingml/2006/main">
        <w:t xml:space="preserve">ତତ୍ପରତା ପ୍ରକାଶ କରିବାବେଳେ divine ଶ୍ୱରୀୟ ହସ୍ତକ୍ଷେପ ପାଇଁ ନିବେଦନ ମାଧ୍ୟମରେ ହାସଲ ହୋଇଥିବା ଆବେଦନକୁ ଗୁରୁତ୍ୱ ଦେବା,</w:t>
      </w:r>
    </w:p>
    <w:p>
      <w:r xmlns:w="http://schemas.openxmlformats.org/wordprocessingml/2006/main">
        <w:t xml:space="preserve">ଏବଂ divine ଶ୍ୱରୀୟ ପ୍ରତିକ୍ରିୟାରେ ଆନନ୍ଦ ନିଶ୍ଚିତ କରୁଥିବାବେଳେ ବ୍ୟକ୍ତିଗତ ନିର୍ଭରଶୀଳତାକୁ ସ୍ୱୀକାର କରି ପ୍ରାପ୍ତ ହୋଇଥିବା ବିଶ୍ୱାସକୁ ଗୁରୁତ୍ୱ ଦେବା |</w:t>
      </w:r>
    </w:p>
    <w:p/>
    <w:p>
      <w:r xmlns:w="http://schemas.openxmlformats.org/wordprocessingml/2006/main">
        <w:t xml:space="preserve">ଗୀତସଂହିତା 70: 1 ହେ ପରମେଶ୍ୱର, ମୋତେ ଉଦ୍ଧାର କରିବାକୁ ଶୀଘ୍ର ହୁଅ; ହେ ସଦାପ୍ରଭୁ, ମୋତେ ସାହାଯ୍ୟ କରିବାକୁ ଶୀଘ୍ର ହୁଅ।</w:t>
      </w:r>
    </w:p>
    <w:p/>
    <w:p>
      <w:r xmlns:w="http://schemas.openxmlformats.org/wordprocessingml/2006/main">
        <w:t xml:space="preserve">ଗୀତସଂହିତା God ଶ୍ବରଙ୍କୁ ସାହାଯ୍ୟ ଓ ମୁକ୍ତି ପାଇଁ ନିବେଦନ କରନ୍ତି |</w:t>
      </w:r>
    </w:p>
    <w:p/>
    <w:p>
      <w:r xmlns:w="http://schemas.openxmlformats.org/wordprocessingml/2006/main">
        <w:t xml:space="preserve">1. ଅସୁବିଧା ସମୟରେ ଭଗବାନ ଆମର ସାହାଯ୍ୟକାରୀ |</w:t>
      </w:r>
    </w:p>
    <w:p/>
    <w:p>
      <w:r xmlns:w="http://schemas.openxmlformats.org/wordprocessingml/2006/main">
        <w:t xml:space="preserve">2. ଆମ ଜୀବନରେ God's ଶ୍ବରଙ୍କ ମୁକ୍ତି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34:17 - "ଯେତେବେଳେ ଧାର୍ମିକମାନେ ସାହାଯ୍ୟ ପାଇଁ କ୍ରନ୍ଦନ କରନ୍ତି, ସଦାପ୍ରଭୁ ସେମାନଙ୍କୁ ଶୁଣନ୍ତି ଓ ସେମାନଙ୍କର ସମସ୍ତ ଅସୁବିଧାରୁ ଉଦ୍ଧାର କରନ୍ତି।"</w:t>
      </w:r>
    </w:p>
    <w:p/>
    <w:p>
      <w:r xmlns:w="http://schemas.openxmlformats.org/wordprocessingml/2006/main">
        <w:t xml:space="preserve">ଗୀତସଂହିତା 70: 2 ମୋର ଆତ୍ମାକୁ ଖୋଜୁଥିବା ଲୋକମାନେ ଲଜ୍ଜିତ ହୁଅନ୍ତୁ ଓ ଲଜ୍ଜିତ ହୁଅନ୍ତୁ।</w:t>
      </w:r>
    </w:p>
    <w:p/>
    <w:p>
      <w:r xmlns:w="http://schemas.openxmlformats.org/wordprocessingml/2006/main">
        <w:t xml:space="preserve">ଯେଉଁମାନେ ଗୀତିକାରଙ୍କୁ କ୍ଷତି ପହଞ୍ଚାଇବାକୁ ଚେଷ୍ଟା କରନ୍ତି, ସେମାନେ ଲଜ୍ଜିତ ଓ ଲଜ୍ଜିତ ହେବା ଉଚିତ୍ |</w:t>
      </w:r>
    </w:p>
    <w:p/>
    <w:p>
      <w:r xmlns:w="http://schemas.openxmlformats.org/wordprocessingml/2006/main">
        <w:t xml:space="preserve">1: ଆସନ୍ତୁ ଅନ୍ୟର କ୍ଷତି କରିବାକୁ ଚେଷ୍ଟା କରିବା ନାହିଁ ବରଂ ପରସ୍ପରକୁ ଭଲ ପାଇବା ଉପରେ ଧ୍ୟାନ ଦେବା |</w:t>
      </w:r>
    </w:p>
    <w:p/>
    <w:p>
      <w:r xmlns:w="http://schemas.openxmlformats.org/wordprocessingml/2006/main">
        <w:t xml:space="preserve">୨: ଯେଉଁମାନେ ନିର୍ଦ୍ଦୋଷ, ସେମାନଙ୍କୁ କ୍ଷତି ପହଞ୍ଚାଇବାକୁ ଚେଷ୍ଟା କରନ୍ତୁ ନାହିଁ, ବରଂ ସେମାନଙ୍କୁ ପ୍ରେମ ଏବଂ ଦୟା ଦେଖାନ୍ତୁ |</w:t>
      </w:r>
    </w:p>
    <w:p/>
    <w:p>
      <w:r xmlns:w="http://schemas.openxmlformats.org/wordprocessingml/2006/main">
        <w:t xml:space="preserve">1: ଲୂକ 6:35 - କିନ୍ତୁ ତୁମର ଶତ୍ରୁମାନଙ୍କୁ ଭଲ ପାଅ, ଭଲ କାମ କର, ଆଉ କିଛି ଆଶା ନକରି end ଣ ଦିଅ; ଏବଂ ତୁମର ପୁରସ୍କାର ବହୁତ ହେବ।</w:t>
      </w:r>
    </w:p>
    <w:p/>
    <w:p>
      <w:r xmlns:w="http://schemas.openxmlformats.org/wordprocessingml/2006/main">
        <w:t xml:space="preserve">2: ରୋମୀୟଙ୍କ ପ୍ରତି ପତ୍ର 12:20 - ତେଣୁ ଯଦି ତୁମର ଶତ୍ରୁ ଭୋକରେ ଅଛନ୍ତି, ତେବେ ତାଙ୍କୁ ଖାଇବାକୁ ଦିଅ; ଯଦି ସେ ଶୋଷିଲା, ତେବେ ତାଙ୍କୁ ପାନ କର, କାରଣ ଏପରି କରିବା ଦ୍ୱାରା ଆପଣ ତାଙ୍କ ମସ୍ତକରେ ଅଗ୍ନି କୋଇଲା ଗଦା କରିବେ।</w:t>
      </w:r>
    </w:p>
    <w:p/>
    <w:p>
      <w:r xmlns:w="http://schemas.openxmlformats.org/wordprocessingml/2006/main">
        <w:t xml:space="preserve">ଗୀତସଂହିତା 70: 3 ସେମାନଙ୍କର ଲଜ୍ଜାର ପୁରସ୍କାର ପାଇଁ ସେମାନଙ୍କୁ ଫେରାଇ ଦିଆଯାଉ, ଆହା, ଆହା |</w:t>
      </w:r>
    </w:p>
    <w:p/>
    <w:p>
      <w:r xmlns:w="http://schemas.openxmlformats.org/wordprocessingml/2006/main">
        <w:t xml:space="preserve">ଯେଉଁମାନେ ତାଙ୍କୁ ପରିହାସ କରନ୍ତି ଏବଂ ପରିହାସ କରନ୍ତି ସେମାନଙ୍କୁ ନ୍ୟାୟ ଦେବା ପାଇଁ ଗୀତିକାର God ଶ୍ବରଙ୍କୁ ନିବେଦନ କରନ୍ତି |</w:t>
      </w:r>
    </w:p>
    <w:p/>
    <w:p>
      <w:r xmlns:w="http://schemas.openxmlformats.org/wordprocessingml/2006/main">
        <w:t xml:space="preserve">1. ଲଜ୍ଜାର ପୁରସ୍କାର: ଉପହାସର ମୁହଁରେ ଭଗବାନଙ୍କୁ ବିଶ୍ୱାସ କରିବା ଶିଖିବା |</w:t>
      </w:r>
    </w:p>
    <w:p/>
    <w:p>
      <w:r xmlns:w="http://schemas.openxmlformats.org/wordprocessingml/2006/main">
        <w:t xml:space="preserve">2. ପ୍ରାର୍ଥନାର ଶକ୍ତି: ବିଶ୍ୱାସ ସହିତ ଉପହାସକୁ ଦୂର କରିବା |</w:t>
      </w:r>
    </w:p>
    <w:p/>
    <w:p>
      <w:r xmlns:w="http://schemas.openxmlformats.org/wordprocessingml/2006/main">
        <w:t xml:space="preserve">ହିତୋପଦେଶ 13: 5 - ଧାର୍ମିକମାନେ ମିଥ୍ୟାବାଦୀକୁ ଘୃଣା କରନ୍ତି, କିନ୍ତୁ ଦୁଷ୍ଟମାନେ ଲଜ୍ଜା ଓ ଅପମାନ କରନ୍ତି।</w:t>
      </w:r>
    </w:p>
    <w:p/>
    <w:p>
      <w:r xmlns:w="http://schemas.openxmlformats.org/wordprocessingml/2006/main">
        <w:t xml:space="preserve">ଗୀତସଂହିତା 37: 7 - ପ୍ରଭୁଙ୍କ ସମ୍ମୁଖରେ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ଗୀତସଂହିତା 70: 4 ଯେଉଁମାନେ ତୁମ୍ଭକୁ ଖୋଜନ୍ତି, ସେମାନେ ଆନନ୍ଦିତ ହୁଅନ୍ତୁ ଓ ଆପଣଙ୍କଠାରେ ଆନନ୍ଦିତ ହୁଅନ୍ତୁ।</w:t>
      </w:r>
    </w:p>
    <w:p/>
    <w:p>
      <w:r xmlns:w="http://schemas.openxmlformats.org/wordprocessingml/2006/main">
        <w:t xml:space="preserve">ଆସନ୍ତୁ ଆମେ ଆନନ୍ଦରେ God ଶ୍ବରଙ୍କୁ ଅନ୍ୱେଷଣ କରିବା ଏବଂ ତାଙ୍କଠାରେ ଆନନ୍ଦ କରିବା, କାରଣ ସେ ଆମର ପରିତ୍ରାଣ ଏବଂ ଏହାକୁ ବୃଦ୍ଧି କରାଯିବା ଉଚିତ |</w:t>
      </w:r>
    </w:p>
    <w:p/>
    <w:p>
      <w:r xmlns:w="http://schemas.openxmlformats.org/wordprocessingml/2006/main">
        <w:t xml:space="preserve">:: God ଶ୍ବରଙ୍କଠାରେ ଆନନ୍ଦ ଖୋଜ ଏବଂ ତାଙ୍କଠାରେ ଆନନ୍ଦ କର, କାରଣ ସେ ଆମର ପରିତ୍ରାଣ |</w:t>
      </w:r>
    </w:p>
    <w:p/>
    <w:p>
      <w:r xmlns:w="http://schemas.openxmlformats.org/wordprocessingml/2006/main">
        <w:t xml:space="preserve">୨: God ଶ୍ବରଙ୍କୁ ମହିମାନ୍ୱିତ କର କାରଣ ସେ ଆମର ପରିତ୍ରାଣ |</w:t>
      </w:r>
    </w:p>
    <w:p/>
    <w:p>
      <w:r xmlns:w="http://schemas.openxmlformats.org/wordprocessingml/2006/main">
        <w:t xml:space="preserve">1: ଯିଶାଇୟ 25: 9 ଏବଂ ସେହି ଦିନ କୁହାଯିବ, ଦେଖ, ଏହା ଆମର ପରମେଶ୍ୱର; ଆମ୍ଭେମାନେ ତାହାଙ୍କୁ ଅପେକ୍ଷା କରିଛୁ, ଏବଂ ସେ ଆମ୍ଭମାନଙ୍କୁ ରକ୍ଷା କରିବେ: ଏହା ହେଉଛି ସଦାପ୍ରଭୁ; ଆମେ ତାଙ୍କ ପାଇଁ ଅପେକ୍ଷା କରିଛୁ, ଆମେ ତାଙ୍କ ପରିତ୍ରାଣରେ ଆନନ୍ଦିତ ହେବା ଏବଂ ଆନନ୍ଦିତ ହେବା |</w:t>
      </w:r>
    </w:p>
    <w:p/>
    <w:p>
      <w:r xmlns:w="http://schemas.openxmlformats.org/wordprocessingml/2006/main">
        <w:t xml:space="preserve">2: ହବକ୍କୁକ୍ 3:18 ତଥାପି ମୁଁ ସଦାପ୍ରଭୁଙ୍କଠାରେ ଆନନ୍ଦ କରିବି, ମୁଁ ମୋ ପରିତ୍ରାଣର God ଶ୍ବରଙ୍କଠାରେ ଆନନ୍ଦ କରିବି |</w:t>
      </w:r>
    </w:p>
    <w:p/>
    <w:p>
      <w:r xmlns:w="http://schemas.openxmlformats.org/wordprocessingml/2006/main">
        <w:t xml:space="preserve">ଗୀତସଂହିତା 70: 5 କିନ୍ତୁ ମୁଁ ଗରିବ ଓ ଅଭାବୀ, ହେ ପରମେଶ୍ୱର, ମୋତେ ଶୀଘ୍ର ସାହାଯ୍ୟ କର। ହେ ସଦାପ୍ରଭୁ, ବିଳମ୍ବ କର ନାହିଁ।</w:t>
      </w:r>
    </w:p>
    <w:p/>
    <w:p>
      <w:r xmlns:w="http://schemas.openxmlformats.org/wordprocessingml/2006/main">
        <w:t xml:space="preserve">ଗୀତସଂହିତା God ଶ୍ବରଙ୍କୁ ଶୀଘ୍ର ସାହାଯ୍ୟ କରିବାକୁ ଓ ସାହାଯ୍ୟର ଆବଶ୍ୟକତା ଥିବାରୁ ତାଙ୍କୁ ସାହାଯ୍ୟ କରିବାକୁ କହୁଛନ୍ତି |</w:t>
      </w:r>
    </w:p>
    <w:p/>
    <w:p>
      <w:r xmlns:w="http://schemas.openxmlformats.org/wordprocessingml/2006/main">
        <w:t xml:space="preserve">1. ଆବଶ୍ୟକତା ସମୟରେ ସାହାଯ୍ୟ ପାଇଁ ପ୍ରାର୍ଥନା କରିବାର ଗୁରୁତ୍ୱ |</w:t>
      </w:r>
    </w:p>
    <w:p/>
    <w:p>
      <w:r xmlns:w="http://schemas.openxmlformats.org/wordprocessingml/2006/main">
        <w:t xml:space="preserve">2. ଅସୁବିଧା ସମୟରେ ଭଗବାନଙ୍କ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ଗୀତସଂହିତା 71 ହେଉଛି ବିଶ୍ୱାସ ଏବଂ ପ୍ରଶଂସାର ଏକ ଗୀତ, ଯେଉଁଠାରେ ଗୀତିକାର ବୃଦ୍ଧାବସ୍ଥାରେ God's ଶ୍ବରଙ୍କ ସୁରକ୍ଷା ଏବଂ ମୁକ୍ତି ଖୋଜନ୍ତି | ଏହା ସେମାନଙ୍କ ଜୀବନରେ God's ଶ୍ବରଙ୍କ ବିଶ୍ୱସ୍ତତା ଉପରେ ଆତ୍ମବିଶ୍ୱାସ ପ୍ରକାଶ କରେ ଏବଂ ତାଙ୍କୁ ନିରନ୍ତର ସାହାଯ୍ୟ ଏବଂ ପରିତ୍ରାଣ ପାଇଁ ଆହ୍ .ାନ କରେ |</w:t>
      </w:r>
    </w:p>
    <w:p/>
    <w:p>
      <w:r xmlns:w="http://schemas.openxmlformats.org/wordprocessingml/2006/main">
        <w:t xml:space="preserve">ପ୍ରଥମ ପାରାଗ୍ରାଫ୍: ଗୀତିକାର ତାଙ୍କ ଉପରେ ଆଶ୍ରୟ ନେଇ God ଶ୍ବରଙ୍କ ଉପରେ ସେମାନଙ୍କର ବିଶ୍ୱାସ ଘୋଷଣା କରନ୍ତି | ସେମାନେ ଶତ୍ରୁମାନଙ୍କଠାରୁ ମୁକ୍ତି ପାଇଁ ଅନୁରୋଧ କରନ୍ତି, ଆତ୍ମବିଶ୍ୱାସ ବ୍ୟକ୍ତ କରନ୍ତି ଯେ ସେ ସେମାନଙ୍କର ପଥର ଓ ଦୁର୍ଗ (ଗୀତସଂହିତା 71: 1-3) |</w:t>
      </w:r>
    </w:p>
    <w:p/>
    <w:p>
      <w:r xmlns:w="http://schemas.openxmlformats.org/wordprocessingml/2006/main">
        <w:t xml:space="preserve">୨ୟ ଅନୁଚ୍ଛେଦ: ଗୀତିକାର ତାଙ୍କ ଜୀବନସାରା God's ଶ୍ବରଙ୍କ ବିଶ୍ୱସ୍ତତା ଉପରେ ପ୍ରତିଫଳିତ କରନ୍ତି, ତାଙ୍କର ନିରନ୍ତର ଉପସ୍ଥିତି ଏବଂ ସୁରକ୍ଷାକୁ ସ୍ୱୀକାର କରନ୍ତି | ଯ youth ବନରୁ ବୃଦ୍ଧାବସ୍ଥା ପର୍ଯ୍ୟନ୍ତ God ଶ୍ବର କିପରି ସେମାନଙ୍କର ଭରସା ଏବଂ ଶକ୍ତି ହୋଇଥିବାର ସେମାନେ ବର୍ଣ୍ଣନା କରନ୍ତି (ଗୀତସଂହିତା: 71: -9-)) |</w:t>
      </w:r>
    </w:p>
    <w:p/>
    <w:p>
      <w:r xmlns:w="http://schemas.openxmlformats.org/wordprocessingml/2006/main">
        <w:t xml:space="preserve">୨ୟ ଅନୁଚ୍ଛେଦ: ଗୀତିକାର God ଶ୍ବରଙ୍କୁ ଅନୁରୋଧ କରନ୍ତି ଯେ ସେମାନଙ୍କୁ ବୃଦ୍ଧାବସ୍ଥାରେ ପରିତ୍ୟାଗ କରନ୍ତୁ ନାହିଁ | ସେମାନେ ତାଙ୍କ ଉପରେ ନିର୍ଭରଶୀଳତା ପ୍ରକାଶ କରନ୍ତି, ଯେତେବେଳେ ସେମାନେ ସେମାନଙ୍କର କ୍ଷତି କରିବାକୁ ଚେଷ୍ଟା କରନ୍ତି | ସେମାନେ ତାଙ୍କର ଧାର୍ମିକ ବିଚାର ପାଇଁ God ଶ୍ବରଙ୍କୁ ଡାକନ୍ତି (ଗୀତସଂହିତା 71: 10-13) |</w:t>
      </w:r>
    </w:p>
    <w:p/>
    <w:p>
      <w:r xmlns:w="http://schemas.openxmlformats.org/wordprocessingml/2006/main">
        <w:t xml:space="preserve">4th ର୍ଥ ଅନୁଚ୍ଛେଦ: ଗୀତସଂହିତା God's ଶ୍ବରଙ୍କ ପରିତ୍ରାଣ ଉପରେ ସେମାନଙ୍କର ବିଶ୍ trust ାସକୁ ପୁନ aff ପ୍ରମାଣିତ କରନ୍ତି ଏବଂ ତାଙ୍କର ଧାର୍ମିକତାକୁ ପ୍ରଶଂସା କରନ୍ତି | ସେମାନେ ଘୋଷଣା କରିଛନ୍ତି ଯେ ସେମାନେ କ୍ରମାଗତ ଭାବରେ ଧନ୍ୟବାଦର ଗୀତରେ ତାଙ୍କୁ ପ୍ରଶଂସା କରିବେ, ତାଙ୍କର ବଳିଷ୍ଠ କାର୍ଯ୍ୟକୁ ଉଚ୍ଚାରଣ କରିବେ (ଗୀତସଂହିତା 71: 14-24) |</w:t>
      </w:r>
    </w:p>
    <w:p/>
    <w:p>
      <w:r xmlns:w="http://schemas.openxmlformats.org/wordprocessingml/2006/main">
        <w:t xml:space="preserve">ସାରାଂଶରେ,</w:t>
      </w:r>
    </w:p>
    <w:p>
      <w:r xmlns:w="http://schemas.openxmlformats.org/wordprocessingml/2006/main">
        <w:t xml:space="preserve">ଗୀତ ସତୁରି ଜଣ ଉପହାର |</w:t>
      </w:r>
    </w:p>
    <w:p>
      <w:r xmlns:w="http://schemas.openxmlformats.org/wordprocessingml/2006/main">
        <w:t xml:space="preserve">ବିଶ୍ୱାସ ଓ ପ୍ରଶଂସା ପ୍ରାର୍ଥନା,</w:t>
      </w:r>
    </w:p>
    <w:p>
      <w:r xmlns:w="http://schemas.openxmlformats.org/wordprocessingml/2006/main">
        <w:t xml:space="preserve">divine ଶ୍ୱରୀୟ ସୁରକ୍ଷା ଅନ୍ୱେଷଣ, ଜୀବନସାରା divine ଶ୍ୱରୀୟ ବିଶ୍ୱସ୍ତତା ଉପରେ ପ୍ରତିଫଳିତ |</w:t>
      </w:r>
    </w:p>
    <w:p/>
    <w:p>
      <w:r xmlns:w="http://schemas.openxmlformats.org/wordprocessingml/2006/main">
        <w:t xml:space="preserve">ଆତ୍ମବିଶ୍ୱାସ ବ୍ୟକ୍ତ କରିବାବେଳେ divine ଶ୍ୱରୀୟ ଆଶ୍ରୟ ପାଇବା ଦ୍ୱାରା ପ୍ରାପ୍ତ ଆହ୍ୱାନକୁ ଗୁରୁତ୍ୱ ଦେବା,</w:t>
      </w:r>
    </w:p>
    <w:p>
      <w:r xmlns:w="http://schemas.openxmlformats.org/wordprocessingml/2006/main">
        <w:t xml:space="preserve">ଏବଂ ନିରନ୍ତର ସାହାଯ୍ୟ ପାଇଁ ନିବେଦନ କରୁଥିବାବେଳେ divine ଶ୍ୱରଙ୍କ ଉପସ୍ଥିତି ସ୍ୱୀକାର କରି ହାସଲ ହୋଇଥିବା ପ୍ରତିଫଳନକୁ ଗୁରୁତ୍ୱ ଦେବା |</w:t>
      </w:r>
    </w:p>
    <w:p>
      <w:r xmlns:w="http://schemas.openxmlformats.org/wordprocessingml/2006/main">
        <w:t xml:space="preserve">ନିରନ୍ତର ପ୍ରଶଂସା ପାଇଁ ପ୍ରତିବଦ୍ଧତାକୁ ନିଶ୍ଚିତ କରୁଥିବାବେଳେ divine ଶ୍ୱରୀୟ ଧାର୍ମିକତାକୁ ନିର୍ଭରଶୀଳତାର ଉତ୍ସ ଭାବରେ ଚିହ୍ନିବା ବିଷୟରେ ଦର୍ଶାଯାଇଥିବା the ଶ୍ବରତତ୍ତ୍ୱିକ ପ୍ରତିଫଳନ ବିଷୟରେ ଉଲ୍ଲେଖ କରିବା |</w:t>
      </w:r>
    </w:p>
    <w:p/>
    <w:p>
      <w:r xmlns:w="http://schemas.openxmlformats.org/wordprocessingml/2006/main">
        <w:t xml:space="preserve">ଗୀତସଂହିତା 71: 1 ହେ ସଦାପ୍ରଭୁ, ମୁଁ ତୁମ୍ଭ ଉପରେ ଭରସା କରେ।</w:t>
      </w:r>
    </w:p>
    <w:p/>
    <w:p>
      <w:r xmlns:w="http://schemas.openxmlformats.org/wordprocessingml/2006/main">
        <w:t xml:space="preserve">ଗୀତିକାର ପ୍ରଭୁଙ୍କ ଉପରେ ଭରସା କରନ୍ତି ଏବଂ କେବେ ଲଜ୍ଜିତ ହେବାକୁ କୁହନ୍ତି ନାହିଁ |</w:t>
      </w:r>
    </w:p>
    <w:p/>
    <w:p>
      <w:r xmlns:w="http://schemas.openxmlformats.org/wordprocessingml/2006/main">
        <w:t xml:space="preserve">1. ଦୁ distress ଖ ସମୟରେ ପ୍ରଭୁଙ୍କ ଉପରେ ଭରସା କରିବା |</w:t>
      </w:r>
    </w:p>
    <w:p/>
    <w:p>
      <w:r xmlns:w="http://schemas.openxmlformats.org/wordprocessingml/2006/main">
        <w:t xml:space="preserve">2. ପ୍ରଭୁଙ୍କ ସୁରକ୍ଷାରେ ଆତ୍ମବିଶ୍ୱାସୀ ହେବା |</w:t>
      </w:r>
    </w:p>
    <w:p/>
    <w:p>
      <w:r xmlns:w="http://schemas.openxmlformats.org/wordprocessingml/2006/main">
        <w:t xml:space="preserve">1. ଗୀତସଂହିତା 62: 8 - "ସର୍ବଦା ତାଙ୍କ ଉପରେ ଭରସା କର; ହେ ଲୋକମାନେ, ତାଙ୍କ ଆଗରେ ହୃଦୟ pour ାଳି ଦିଅନ୍ତୁ: us ଶ୍ବର ଆମ ପାଇଁ ଆଶ୍ରୟ ଅଟନ୍ତି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ଗୀତସଂହିତା 71: 2 ତୁମ୍ଭର ଧାର୍ମିକତା ରେ ମୋତେ ଉଦ୍ଧାର କର ଓ ମୋତେ ରକ୍ଷା କର।</w:t>
      </w:r>
    </w:p>
    <w:p/>
    <w:p>
      <w:r xmlns:w="http://schemas.openxmlformats.org/wordprocessingml/2006/main">
        <w:t xml:space="preserve">ଧାର୍ମିକତା ଏବଂ ଦୟା ଦ୍ୱାରା God ଶ୍ବରଙ୍କଠାରୁ ମୁକ୍ତି ଖୋଜାଯାଏ |</w:t>
      </w:r>
    </w:p>
    <w:p/>
    <w:p>
      <w:r xmlns:w="http://schemas.openxmlformats.org/wordprocessingml/2006/main">
        <w:t xml:space="preserve">1. ମୁକ୍ତିର ଆବଶ୍ୟକତା ଏବଂ God's ଶ୍ବରଙ୍କ ପ୍ରତିକ୍ରିୟା |</w:t>
      </w:r>
    </w:p>
    <w:p/>
    <w:p>
      <w:r xmlns:w="http://schemas.openxmlformats.org/wordprocessingml/2006/main">
        <w:t xml:space="preserve">2. ଧାର୍ମିକତା ଏବଂ ଦୟା ଦ୍ୱାରା God ଶ୍ବରଙ୍କଠାରୁ ମୁକ୍ତି ପାଇବା |</w:t>
      </w:r>
    </w:p>
    <w:p/>
    <w:p>
      <w:r xmlns:w="http://schemas.openxmlformats.org/wordprocessingml/2006/main">
        <w:t xml:space="preserve">1. ଗୀତସଂହିତା 34: 17-18 - ଯେତେବେଳେ ଧାର୍ମିକମାନେ ଚିତ୍କାର କରନ୍ତି, ପ୍ରଭୁ ସେମାନଙ୍କୁ ଶୁଣନ୍ତି ଏବଂ ସେମାନଙ୍କର ସମସ୍ତ ଅସୁବିଧାରୁ ରକ୍ଷା କରନ୍ତି |</w:t>
      </w:r>
    </w:p>
    <w:p/>
    <w:p>
      <w:r xmlns:w="http://schemas.openxmlformats.org/wordprocessingml/2006/main">
        <w:t xml:space="preserve">2. ରୋମୀୟ :: ୨-26-୨ - ବିଶ୍ faith ାସ ଦ୍ୱାରା God's ଶ୍ବରଙ୍କ କୃପା ଦ୍ୱାରା, ଆମେ ତାଙ୍କ ସହିତ ଠିକ୍ ହୋଇପାରିବା ଏବଂ ତାଙ୍କର ଦୟା ଏବଂ ମୁକ୍ତି ପାଇପାରିବା |</w:t>
      </w:r>
    </w:p>
    <w:p/>
    <w:p>
      <w:r xmlns:w="http://schemas.openxmlformats.org/wordprocessingml/2006/main">
        <w:t xml:space="preserve">ଗୀତସଂହିତା 71: 3 ତୁମ୍ଭେ ମୋର ଦୃ strong ଼ ବାସସ୍ଥାନ ହୁଅ, ଯେଉଁଠାରେ ମୁଁ ନିରନ୍ତର ଉପାସନା କରିପାରିବି: ତୁମ୍ଭେ ମୋତେ ରକ୍ଷା କରିବାକୁ ଆଦେଶ ଦେଇଛ; କାରଣ ତୁମ୍ଭେ ମୋର ଶ rock ଳ ଓ ମୋର ଦୁର୍ଗ।</w:t>
      </w:r>
    </w:p>
    <w:p/>
    <w:p>
      <w:r xmlns:w="http://schemas.openxmlformats.org/wordprocessingml/2006/main">
        <w:t xml:space="preserve">ଏହି ପାସ୍ ଆମକୁ God ଶ୍ବରଙ୍କ ଉପରେ ଭରସା କରିବାକୁ ଏବଂ ତାଙ୍କ ସୁରକ୍ଷା ଏବଂ ଆରାମ ପାଇବାକୁ ଉତ୍ସାହିତ କରେ, କାରଣ ସେ ଆମର ଦୃ strong ବାସସ୍ଥାନ ଏବଂ ପଥର |</w:t>
      </w:r>
    </w:p>
    <w:p/>
    <w:p>
      <w:r xmlns:w="http://schemas.openxmlformats.org/wordprocessingml/2006/main">
        <w:t xml:space="preserve">1. ଅସୁବିଧା ସମୟରେ ଭଗବାନଙ୍କ ଉପରେ ଭରସା କରିବା |</w:t>
      </w:r>
    </w:p>
    <w:p/>
    <w:p>
      <w:r xmlns:w="http://schemas.openxmlformats.org/wordprocessingml/2006/main">
        <w:t xml:space="preserve">2. ଆମର ଦୁର୍ଗ ଭାବରେ ପ୍ରଭୁଙ୍କ ଉପରେ ନିର୍ଭର କରିବା |</w:t>
      </w:r>
    </w:p>
    <w:p/>
    <w:p>
      <w:r xmlns:w="http://schemas.openxmlformats.org/wordprocessingml/2006/main">
        <w:t xml:space="preserve">1. ଗୀତସଂହିତା 18: 2 -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ଯିଶାଇୟ 26: 3-4 - ଆପଣ ତାଙ୍କୁ ସମ୍ପୂର୍ଣ୍ଣ ଶାନ୍ତିରେ ରଖିବେ, ଯାହାର ମନ ଆପଣଙ୍କ ଉପରେ ରହିଥାଏ, କାରଣ ସେ ଆପଣଙ୍କ ଉପରେ ଭରସା କରନ୍ତି | ଚିରଦିନ ପାଇଁ ପ୍ରଭୁଙ୍କ ଉପରେ ଭରସା କର, କାରଣ ସଦାପ୍ରଭୁ, ପ୍ରଭୁ, ଅନନ୍ତ ଶକ୍ତି |</w:t>
      </w:r>
    </w:p>
    <w:p/>
    <w:p>
      <w:r xmlns:w="http://schemas.openxmlformats.org/wordprocessingml/2006/main">
        <w:t xml:space="preserve">ଗୀତସଂହିତା 71: 4 ହେ ମୋର ପରମେଶ୍ୱର, ଦୁଷ୍ଟମାନଙ୍କ ହସ୍ତରୁ, ଅଧାର୍ମିକ ଓ ନିର୍ଦ୍ଦୟ ଲୋକର ହସ୍ତରୁ ମୋତେ ଉଦ୍ଧାର କର।</w:t>
      </w:r>
    </w:p>
    <w:p/>
    <w:p>
      <w:r xmlns:w="http://schemas.openxmlformats.org/wordprocessingml/2006/main">
        <w:t xml:space="preserve">ଦୁଷ୍ଟ ଓ ନିଷ୍ଠୁର ଲୋକମାନଙ୍କ ହସ୍ତରୁ ମୁକ୍ତି ପାଇବାକୁ ଗୀତସଂହିତା God ଶ୍ବରଙ୍କୁ ନିବେଦନ କରନ୍ତି |</w:t>
      </w:r>
    </w:p>
    <w:p/>
    <w:p>
      <w:r xmlns:w="http://schemas.openxmlformats.org/wordprocessingml/2006/main">
        <w:t xml:space="preserve">1. "ଟାଇମ୍ ଅଫ୍ ଟ୍ରବଲ୍ ରେ ଆଶାର ଶକ୍ତି"</w:t>
      </w:r>
    </w:p>
    <w:p/>
    <w:p>
      <w:r xmlns:w="http://schemas.openxmlformats.org/wordprocessingml/2006/main">
        <w:t xml:space="preserve">2. "ନିର୍ଯ୍ୟାତନା ସାମ୍ନାରେ God's ଶ୍ବରଙ୍କ ଶକ୍ତି ଖୋଜିବା"</w:t>
      </w:r>
    </w:p>
    <w:p/>
    <w:p>
      <w:r xmlns:w="http://schemas.openxmlformats.org/wordprocessingml/2006/main">
        <w:t xml:space="preserve">1. ଯିଶାଇୟ 41: 10-13 - "ଭୟ କର ନାହିଁ, କାରଣ ମୁଁ ତୁମ ସହିତ ଅଛି; ହତାଶ ହୁଅ ନାହିଁ, କାରଣ ମୁଁ ତୁମର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6 - "ତେଣୁ ଆମେ ଆତ୍ମବିଶ୍ୱାସରେ କହିପାରିବା, ପ୍ରଭୁ ମୋର ସାହାଯ୍ୟକାରୀ; ମୁଁ ଭୟ କରିବି ନାହିଁ; ମଣିଷ ମୋ ପାଇଁ କ’ଣ କରିପାରିବ?</w:t>
      </w:r>
    </w:p>
    <w:p/>
    <w:p>
      <w:r xmlns:w="http://schemas.openxmlformats.org/wordprocessingml/2006/main">
        <w:t xml:space="preserve">ଗୀତସଂହିତା 71: 5 ହେ ସଦାପ୍ରଭୁ, ତୁମ୍ଭେ ମୋର ଭରସା।</w:t>
      </w:r>
    </w:p>
    <w:p/>
    <w:p>
      <w:r xmlns:w="http://schemas.openxmlformats.org/wordprocessingml/2006/main">
        <w:t xml:space="preserve">ଗୀତିକାର ଜଣକ ଯ youth ବନ କାଳରୁ ପ୍ରଭୁଙ୍କ ଉପରେ ତାଙ୍କର ଭରସା ଏବଂ ଭରସା ପ୍ରକାଶ କରନ୍ତି |</w:t>
      </w:r>
    </w:p>
    <w:p/>
    <w:p>
      <w:r xmlns:w="http://schemas.openxmlformats.org/wordprocessingml/2006/main">
        <w:t xml:space="preserve">1. ପ୍ରଭୁଙ୍କ ଉପରେ ଭରସା: ଜୀବନସାରା ବିଶ୍ୱାସର ଶକ୍ତି |</w:t>
      </w:r>
    </w:p>
    <w:p/>
    <w:p>
      <w:r xmlns:w="http://schemas.openxmlformats.org/wordprocessingml/2006/main">
        <w:t xml:space="preserve">2. ପ୍ରଭୁଙ୍କଠାରେ ଭରସା: କଷ୍ଟ ସମୟରେ ଶକ୍ତି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ରୋମୀୟ ୧: 13: ୧ - - "ବର୍ତ୍ତମାନ ଭରସା God ଶ୍ବର ଆପଣଙ୍କୁ ବିଶ୍ in ାସରେ ସମସ୍ତ ଆନନ୍ଦ ଏବଂ ଶାନ୍ତିରେ ପରିପୂର୍ଣ୍ଣ କରନ୍ତି, ଯାହାଫଳରେ ଆପଣ ପବିତ୍ର ଆତ୍ମାଙ୍କ ଶକ୍ତିରେ ଭରସା ପାଇପାରିବେ |"</w:t>
      </w:r>
    </w:p>
    <w:p/>
    <w:p>
      <w:r xmlns:w="http://schemas.openxmlformats.org/wordprocessingml/2006/main">
        <w:t xml:space="preserve">ଗୀତସଂହିତା 71: 6 ମୁଁ ତୁମ୍ଭକୁ ଗର୍ଭରୁ ଧରି ରଖିଛି। ତୁମ୍େଭ େମାେତ ମା'ର ଅନ୍ତନଳୀରୁ ବାହାର କରିଅଛ।</w:t>
      </w:r>
    </w:p>
    <w:p/>
    <w:p>
      <w:r xmlns:w="http://schemas.openxmlformats.org/wordprocessingml/2006/main">
        <w:t xml:space="preserve">ଗୀତସଂହିତା ଜନ୍ମରୁ ତାଙ୍କର ରକ୍ଷକ ହୋଇଥିବାରୁ God ଶ୍ବରଙ୍କୁ ପ୍ରଶଂସା କରନ୍ତି ଏବଂ ତାଙ୍କୁ ନିରନ୍ତର ପ୍ରଶଂସା କରିବାକୁ ପ୍ରତିଜ୍ଞା କରନ୍ତି |</w:t>
      </w:r>
    </w:p>
    <w:p/>
    <w:p>
      <w:r xmlns:w="http://schemas.openxmlformats.org/wordprocessingml/2006/main">
        <w:t xml:space="preserve">God's ଶ୍ବରଙ୍କ ସୁରକ୍ଷାର ଶକ୍ତି |</w:t>
      </w:r>
    </w:p>
    <w:p/>
    <w:p>
      <w:r xmlns:w="http://schemas.openxmlformats.org/wordprocessingml/2006/main">
        <w:t xml:space="preserve">2. ନିରନ୍ତର ପ୍ରଶଂସା ର ଆଶୀର୍ବାଦ |</w:t>
      </w:r>
    </w:p>
    <w:p/>
    <w:p>
      <w:r xmlns:w="http://schemas.openxmlformats.org/wordprocessingml/2006/main">
        <w:t xml:space="preserve">1. ଯିଶାଇୟ 49: 15-16 "ଜଣେ ସ୍ତନ୍ୟପାନ କରାଉଥିବା ସ୍ତ୍ରୀକୁ ଭୁଲି ପାରିବ, ଯେପରି ସେ ନିଜ ଗର୍ଭର ପୁତ୍ର ପ୍ରତି ଦୟା ନ କରେ? ହଁ, ସେମାନେ ଭୁଲି ପାରନ୍ତି, ତଥାପି ମୁଁ ତୁମକୁ ଭୁଲି ପାରିବି ନାହିଁ। ଦେଖ, ମୁଁ ତୁମକୁ କବର ଦେଇଛି | ମୋର ହାତ ପାପୁଲି; ତୁମ୍ଭର କାନ୍ଥ ସବୁବେଳେ ମୋ ସମ୍ମୁଖରେ ଅଛି। "</w:t>
      </w:r>
    </w:p>
    <w:p/>
    <w:p>
      <w:r xmlns:w="http://schemas.openxmlformats.org/wordprocessingml/2006/main">
        <w:t xml:space="preserve">ଏବ୍ରୀ 13: 5-6 "ତୁମର କଥାବାର୍ତ୍ତା ଲୋଭରେ ରୁହ; ତୁମର ଯାହା ଅଛି ସେଥିରେ ସନ୍ତୁଷ୍ଟ ହୁଅ; କାରଣ ସେ କହିଛନ୍ତି ଯେ ମୁଁ ତୁମକୁ କେବେ ବି ଛାଡିବି ନାହିଁ କିମ୍ବା ତ୍ୟାଗ କରିବି ନାହିଁ। ମୋର ସାହାଯ୍ୟକାରୀ, ଏବଂ ମଣିଷ ମୋ ପ୍ରତି କ'ଣ କରିବ ମୁଁ ଭୟ କରିବି ନାହିଁ। "</w:t>
      </w:r>
    </w:p>
    <w:p/>
    <w:p>
      <w:r xmlns:w="http://schemas.openxmlformats.org/wordprocessingml/2006/main">
        <w:t xml:space="preserve">ଗୀତସଂହିତା 71: 7 ମୁଁ ଅନେକଙ୍କ ପାଇଁ ଆଶ୍ଚର୍ଯ୍ୟ; କିନ୍ତୁ ତୁମ୍ଭେ ମୋର ଶକ୍ତିଶାଳୀ ଆଶ୍ରୟ।</w:t>
      </w:r>
    </w:p>
    <w:p/>
    <w:p>
      <w:r xmlns:w="http://schemas.openxmlformats.org/wordprocessingml/2006/main">
        <w:t xml:space="preserve">ଭଗବାନ ହେଉଛନ୍ତି ଗୀତିକାରଙ୍କ ଦୃ strong ଆଶ୍ରୟ, ଯିଏ ଅନେକଙ୍କୁ ଆଶ୍ଚର୍ଯ୍ୟ କରନ୍ତି |</w:t>
      </w:r>
    </w:p>
    <w:p/>
    <w:p>
      <w:r xmlns:w="http://schemas.openxmlformats.org/wordprocessingml/2006/main">
        <w:t xml:space="preserve">1. ଭଗବାନ ଏକ ଶକ୍ତିଶାଳୀ ଶରଣାର୍ଥୀ: କଷ୍ଟ ସମୟରେ ତାଙ୍କ ଶକ୍ତି ଉପରେ ବିଶ୍ୱାସ କରିବା |</w:t>
      </w:r>
    </w:p>
    <w:p/>
    <w:p>
      <w:r xmlns:w="http://schemas.openxmlformats.org/wordprocessingml/2006/main">
        <w:t xml:space="preserve">2. ଅନେକଙ୍କ ପାଇଁ ଏକ ଆଶ୍ଚର୍ଯ୍ୟ: God's ଶ୍ବରଙ୍କ ସୁରକ୍ଷାର ଶକ୍ତି ଉପରେ ପ୍ରତିଫଳନ |</w:t>
      </w:r>
    </w:p>
    <w:p/>
    <w:p>
      <w:r xmlns:w="http://schemas.openxmlformats.org/wordprocessingml/2006/main">
        <w:t xml:space="preserve">1. ଯିଶାଇୟ 25: 4 - "କାରଣ ତୁମେ ଗରିବ ଲୋକମାନଙ୍କ ପାଇଁ ଶକ୍ତି, ଦୁ distress ଖ ସମୟରେ ଅଭାବୀ ଲୋକମାନଙ୍କୁ ଶକ୍ତି, storm ଡ଼ରୁ ଆଶ୍ରୟ, ଉତ୍ତାପରୁ ଛାଇ ..."</w:t>
      </w:r>
    </w:p>
    <w:p/>
    <w:p>
      <w:r xmlns:w="http://schemas.openxmlformats.org/wordprocessingml/2006/main">
        <w:t xml:space="preserve">2. ଗୀତସଂହିତା 62: 8 - "ସବୁବେଳେ ତାଙ୍କ ଉପରେ ଭରସା କର; ହେ ଲୋକମାନେ, ତାଙ୍କ ଆଗରେ ହୃଦୟ pour ାଳନ୍ତୁ: us ଶ୍ବର ଆମ ପାଇଁ ଆଶ୍ରୟ ଅଟନ୍ତି |"</w:t>
      </w:r>
    </w:p>
    <w:p/>
    <w:p>
      <w:r xmlns:w="http://schemas.openxmlformats.org/wordprocessingml/2006/main">
        <w:t xml:space="preserve">ଗୀତସଂହିତା 71: 8 ମୋର ମୁଖ ଦିନସାରା ତୁମର ପ୍ରଶଂସା ଓ ସମ୍ମାନରେ ପରିପୂର୍ଣ୍ଣ ହେଉ।</w:t>
      </w:r>
    </w:p>
    <w:p/>
    <w:p>
      <w:r xmlns:w="http://schemas.openxmlformats.org/wordprocessingml/2006/main">
        <w:t xml:space="preserve">ଗୀତସଂହିତା ଦିନସାରା God ଶ୍ବରଙ୍କ ପାଇଁ ପ୍ରଶଂସା ଓ ସମ୍ମାନରେ ପରିପୂର୍ଣ୍ଣ ହେବାକୁ ଇଚ୍ଛା ପ୍ରକାଶ କରନ୍ତି |</w:t>
      </w:r>
    </w:p>
    <w:p/>
    <w:p>
      <w:r xmlns:w="http://schemas.openxmlformats.org/wordprocessingml/2006/main">
        <w:t xml:space="preserve">1. ଆମର ମୁଖକୁ ପ୍ରଶଂସା ଭରିବା - God ଶ୍ବରଙ୍କୁ ଗ ify ରବ ଦେବା ପାଇଁ ଆମେ କିପରି ଆମର ଶବ୍ଦ ବ୍ୟବହାର କରିପାରିବା ଏକ ଅନୁସନ୍ଧାନ |</w:t>
      </w:r>
    </w:p>
    <w:p/>
    <w:p>
      <w:r xmlns:w="http://schemas.openxmlformats.org/wordprocessingml/2006/main">
        <w:t xml:space="preserve">2. ଦିନସାରା ଭଗବାନଙ୍କୁ ସମ୍ମାନ କରିବା - ଆମ ଜୀବନର ସମସ୍ତ ଦିଗରେ ଆମେ କିପରି God ଶ୍ବରଙ୍କୁ ସମ୍ମାନ କରିପାରିବା ଏକ ପରୀକ୍ଷଣ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2. ଏଫିସୀୟ :: ୧-20-୧ - - ଗୀତ, ଭଜନ ଏବଂ ଆଧ୍ୟାତ୍ମିକ ଗୀତରେ ପରସ୍ପରକୁ ସମ୍ବୋଧନ କରିବା, ତୁମର ହୃଦୟରେ ପ୍ରଭୁଙ୍କ ନିକଟରେ ଗୀତ ଗାଇବା ଏବଂ ଗୀତ ଗାଇବା, ଆମ ପ୍ରଭୁ ଯୀଶୁ ଖ୍ରୀଷ୍ଟଙ୍କ ନାମରେ ପିତା ପରମେଶ୍ବରଙ୍କୁ ସର୍ବଦା ଧନ୍ୟବାଦ ଦେବା |</w:t>
      </w:r>
    </w:p>
    <w:p/>
    <w:p>
      <w:r xmlns:w="http://schemas.openxmlformats.org/wordprocessingml/2006/main">
        <w:t xml:space="preserve">ଗୀତସଂହିତା 71: 9 ବୃଦ୍ଧାବସ୍ଥାରେ ମୋତେ ପରିତ୍ୟାଗ କର ନାହିଁ; ମୋର ଶକ୍ତି କ୍ଷୀଣ ହେଲେ ମୋତେ ପରିତ୍ୟାଗ କର ନାହିଁ।</w:t>
      </w:r>
    </w:p>
    <w:p/>
    <w:p>
      <w:r xmlns:w="http://schemas.openxmlformats.org/wordprocessingml/2006/main">
        <w:t xml:space="preserve">ଏହି ଗୀତଟି ଜଣେ ବ୍ୟକ୍ତିର ପ୍ରାର୍ଥନାକୁ ଦର୍ଶାଏ ଯେ ସେମାନଙ୍କର ଆବଶ୍ୟକତା ସମୟରେ God's ଶ୍ବରଙ୍କ କଦାପି ବିଫଳ ପ୍ରେମ ବିଷୟରେ ନିଶ୍ଚିତତା ଖୋଜୁଛି |</w:t>
      </w:r>
    </w:p>
    <w:p/>
    <w:p>
      <w:r xmlns:w="http://schemas.openxmlformats.org/wordprocessingml/2006/main">
        <w:t xml:space="preserve">1. ଆବଶ୍ୟକତା ସମୟରେ God's ଶ୍ବରଙ୍କ ଅସମର୍ଥ ପ୍ରେମ |</w:t>
      </w:r>
    </w:p>
    <w:p/>
    <w:p>
      <w:r xmlns:w="http://schemas.openxmlformats.org/wordprocessingml/2006/main">
        <w:t xml:space="preserve">2. ଦୁର୍ବଳତା ସମୟରେ ପ୍ରଭୁଙ୍କ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ଗୀତସଂହିତା 71:10 କାରଣ ମୋର ଶତ୍ରୁମାନେ ମୋ 'ବିରୁଦ୍ଧରେ କହନ୍ତି। ଏବଂ ଯେଉଁମାନେ ମୋର ପ୍ରାଣକୁ ଅପେକ୍ଷା କରନ୍ତି, ସେମାନେ ଏକତ୍ର ପରାମର୍ଶ ନିଅନ୍ତି,</w:t>
      </w:r>
    </w:p>
    <w:p/>
    <w:p>
      <w:r xmlns:w="http://schemas.openxmlformats.org/wordprocessingml/2006/main">
        <w:t xml:space="preserve">ଶତ୍ରୁମାନେ ଗୀତିକାରଙ୍କ ବିରୁଦ୍ଧରେ କହୁଛନ୍ତି ଏବଂ ସେମାନଙ୍କର କ୍ଷତି କରିବାକୁ ଷଡଯନ୍ତ୍ର କରୁଛନ୍ତି।</w:t>
      </w:r>
    </w:p>
    <w:p/>
    <w:p>
      <w:r xmlns:w="http://schemas.openxmlformats.org/wordprocessingml/2006/main">
        <w:t xml:space="preserve">1. ଯେତେବେଳେ ତୁମେ ଅନ୍ୟମାନଙ୍କ ଦ୍ୱାରା ଆକ୍ରମଣ କରୁଛ ଚିହ୍ନିବା |</w:t>
      </w:r>
    </w:p>
    <w:p/>
    <w:p>
      <w:r xmlns:w="http://schemas.openxmlformats.org/wordprocessingml/2006/main">
        <w:t xml:space="preserve">2. ପ୍ରଭୁଙ୍କ ଉପରେ ଭରସା କରି ପରୀକ୍ଷାକୁ ଅତିକ୍ରମ କରିବା |</w:t>
      </w:r>
    </w:p>
    <w:p/>
    <w:p>
      <w:r xmlns:w="http://schemas.openxmlformats.org/wordprocessingml/2006/main">
        <w:t xml:space="preserve">1. ଯାକୁବ :: -4- - ହେ ଭାଇମାନେ, ଯେତେବେଳେ ତୁମେ ବିଭିନ୍ନ ପ୍ରକାରର ପରୀକ୍ଷାକୁ ଭେଟିବ, ଏହାକୁ ସମସ୍ତ ଆନନ୍ଦ ଗଣନା କର, କାରଣ ତୁମେ ଜାଣ ଯେ ତୁମର ବିଶ୍ୱାସର ପରୀକ୍ଷା ସ୍ଥିରତା ସୃଷ୍ଟି କରେ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71:11 କହେ, ପରମେଶ୍ୱର ତାହାଙ୍କୁ ପରିତ୍ୟାଗ କରିଛନ୍ତି। ତାଙ୍କୁ ଉଦ୍ଧାର କରିବାକୁ କେହି ନାହାଁନ୍ତି।</w:t>
      </w:r>
    </w:p>
    <w:p/>
    <w:p>
      <w:r xmlns:w="http://schemas.openxmlformats.org/wordprocessingml/2006/main">
        <w:t xml:space="preserve">ପରିସ୍ଥିତି ଯାହା ହେଉନା କାହିଁକି ଭଗବାନ ନିଜ ଲୋକଙ୍କୁ କେବେ ହେଲେ ପରିତ୍ୟାଗ କରିବେ ନାହିଁ |</w:t>
      </w:r>
    </w:p>
    <w:p/>
    <w:p>
      <w:r xmlns:w="http://schemas.openxmlformats.org/wordprocessingml/2006/main">
        <w:t xml:space="preserve">1. ଭଗବାନ ସର୍ବଦା ଅଛନ୍ତି: କଷ୍ଟ ସମୟରେ ଆଶା ଖୋଜିବା |</w:t>
      </w:r>
    </w:p>
    <w:p/>
    <w:p>
      <w:r xmlns:w="http://schemas.openxmlformats.org/wordprocessingml/2006/main">
        <w:t xml:space="preserve">God's ଶ୍ବରଙ୍କ ପ୍ରେମର ଅନନ୍ତ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ଏବ୍ରୀ 13: 5-6 - "ତୁମର ଜୀବନକୁ ଟଙ୍କା ପ୍ରେମରୁ ମୁକ୍ତ ରଖ ଏବଂ ତୁମର ଯାହା ଅଛି ସେଥିରେ ସନ୍ତୁଷ୍ଟ ରୁହ, କାରଣ said ଶ୍ବର କହିଛନ୍ତି, ମୁଁ ତୁମକୁ କେବେବି ଛାଡିବି ନାହିଁ; ମୁଁ ତୁମକୁ କେବେ ବି ପରିତ୍ୟାଗ କରିବି ନାହିଁ | ତେଣୁ ଆମେ ଆତ୍ମବିଶ୍ୱାସରେ କହିଥାଉ, ପ୍ରଭୁ ମୋର ସାହାଯ୍ୟକାରୀ; ମୁଁ ଭୟ କରିବି ନାହିଁ। କେବଳ ମଣିଷମାନେ ମୋ ପାଇଁ କ'ଣ କରିପାରିବେ? "</w:t>
      </w:r>
    </w:p>
    <w:p/>
    <w:p>
      <w:r xmlns:w="http://schemas.openxmlformats.org/wordprocessingml/2006/main">
        <w:t xml:space="preserve">ଗୀତସଂହିତା 71:12 ହେ ପରମେଶ୍ୱର, ମୋ'ଠାରୁ ଦୂରରେ ରୁହ ନାହିଁ, ହେ ମୋର ପରମେଶ୍ୱର, ମୋର ସାହାଯ୍ୟ ପାଇଁ ଶୀଘ୍ର ହୁଅ।</w:t>
      </w:r>
    </w:p>
    <w:p/>
    <w:p>
      <w:r xmlns:w="http://schemas.openxmlformats.org/wordprocessingml/2006/main">
        <w:t xml:space="preserve">ଗୀତିକାର God ଶ୍ବରଙ୍କୁ ନିବେଦନ କରନ୍ତି ଯେ ଦୂରରେ ନ ରୁହନ୍ତୁ ଏବଂ ଶୀଘ୍ର ସେମାନଙ୍କୁ ସାହାଯ୍ୟ କରନ୍ତୁ |</w:t>
      </w:r>
    </w:p>
    <w:p/>
    <w:p>
      <w:r xmlns:w="http://schemas.openxmlformats.org/wordprocessingml/2006/main">
        <w:t xml:space="preserve">1. ଭଗବାନ ସର୍ବଦା ନିକଟବର୍ତ୍ତୀ: ସାହାଯ୍ୟ ପାଇଁ ଗୀତିକାରଙ୍କ ପ୍ରାର୍ଥନା ବୁ .ିବା |</w:t>
      </w:r>
    </w:p>
    <w:p/>
    <w:p>
      <w:r xmlns:w="http://schemas.openxmlformats.org/wordprocessingml/2006/main">
        <w:t xml:space="preserve">God's ଶ୍ବରଙ୍କ ଘୃଣ୍ୟ ପ୍ରତିକ୍ରିୟା: ଗୀତସଂହିତା 71:12 ରୁ ଆମେ ଯାହା ଶିଖିବା |</w:t>
      </w:r>
    </w:p>
    <w:p/>
    <w:p>
      <w:r xmlns:w="http://schemas.openxmlformats.org/wordprocessingml/2006/main">
        <w:t xml:space="preserve">1. ଗୀତସଂହିତା 34: 17-19 ଯେତେବେଳେ ଧାର୍ମିକମାନେ ସାହାଯ୍ୟ ପାଇଁ କ୍ରନ୍ଦନ କରନ୍ତି, ପ୍ରଭୁ ସେମାନଙ୍କୁ ଶୁଣନ୍ତି ଏବଂ ସେମାନଙ୍କର ସମସ୍ତ ଅସୁବିଧାରୁ ଉଦ୍ଧାର କରନ୍ତି | ପ୍ରଭୁ ଭଗ୍ନ ହୃଦୟ ନିକଟରେ ଅଛନ୍ତି ଏବଂ ଚୂର୍ଣ୍ଣ ହୋଇଥିବା ଆତ୍ମାକୁ ରକ୍ଷା କରନ୍ତି | ଅନେକ ଲୋକ ଧାର୍ମିକମାନଙ୍କ ଦୁ ictions ଖ, କିନ୍ତୁ ପ୍ରଭୁ ତାଙ୍କୁ ସମସ୍ତଙ୍କଠାରୁ ଉଦ୍ଧାର କରନ୍ତି।</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71:13 ସେମାନେ ଲଜ୍ଜିତ ହୁଅନ୍ତୁ ଏବଂ ଗ୍ରାସ କରନ୍ତୁ ଯାହା ମୋର ପ୍ରାଣର ଶତ୍ରୁ ଅଟେ; ସେମାନେ ମୋର ଅପମାନ ଓ ଅପମାନ ଦ୍ୱାରା ଆଚ୍ଛାଦିତ ହୁଅନ୍ତୁ।</w:t>
      </w:r>
    </w:p>
    <w:p/>
    <w:p>
      <w:r xmlns:w="http://schemas.openxmlformats.org/wordprocessingml/2006/main">
        <w:t xml:space="preserve">Us ଶ୍ବର ଆମକୁ ଆମର ଶତ୍ରୁମାନଙ୍କ ବିରୁଦ୍ଧରେ ସ୍ଥିର ରହିବାକୁ ଶକ୍ତି ଦେଇଛନ୍ତି |</w:t>
      </w:r>
    </w:p>
    <w:p/>
    <w:p>
      <w:r xmlns:w="http://schemas.openxmlformats.org/wordprocessingml/2006/main">
        <w:t xml:space="preserve">1: God's ଶ୍ବରଙ୍କ ସୁରକ୍ଷା ଏବଂ ଆଶୀର୍ବାଦ: ପ୍ରତିକୂଳ ପରିସ୍ଥିତିରେ ଠିଆ ହେବା |</w:t>
      </w:r>
    </w:p>
    <w:p/>
    <w:p>
      <w:r xmlns:w="http://schemas.openxmlformats.org/wordprocessingml/2006/main">
        <w:t xml:space="preserve">୨: ଭଗବାନଙ୍କ ଉପରେ ବିଶ୍ୱାସ ମାଧ୍ୟମରେ ପରୀକ୍ଷା ଏବଂ ଦୁ ulations ଖ ଦୂର କରିବା |</w:t>
      </w:r>
    </w:p>
    <w:p/>
    <w:p>
      <w:r xmlns:w="http://schemas.openxmlformats.org/wordprocessingml/2006/main">
        <w:t xml:space="preserve">୧: ରୋମୀୟ: 31: ୧ - - "ତେବେ, ଏହିସବୁ ଜବାବରେ ଆମେ କ’ଣ କହିବୁ? ଯଦି us ଶ୍ବର ଆମ ପାଇଁ ଅଛନ୍ତି, ତେବେ କିଏ ଆମ ବିରୁଦ୍ଧରେ ରହିପାରିବ?"</w:t>
      </w:r>
    </w:p>
    <w:p/>
    <w:p>
      <w:r xmlns:w="http://schemas.openxmlformats.org/wordprocessingml/2006/main">
        <w:t xml:space="preserve">୨: ଯିଶାଇୟ: 17 54: ୧ - - "ତୁମ ବିରୁଦ୍ଧରେ ତିଆରି କ No ଣସି ଅସ୍ତ୍ର ଜିତିବ ନାହିଁ, ଏବଂ ତୁମକୁ ଦୋଷ ଦେଉଥିବା ପ୍ରତ୍ୟେକ ଜିଭକୁ ତୁମେ ଖଣ୍ଡନ କରିବ। ଏହା ପ୍ରଭୁଙ୍କର ସେବକମାନଙ୍କର heritage ତିହ୍ୟ, ଏବଂ ଏହା ମୋର ପ୍ରମାଣ, ଏହା ପ୍ରଭୁ କହିଛନ୍ତି।</w:t>
      </w:r>
    </w:p>
    <w:p/>
    <w:p>
      <w:r xmlns:w="http://schemas.openxmlformats.org/wordprocessingml/2006/main">
        <w:t xml:space="preserve">ଗୀତସଂହିତା 71:14 କିନ୍ତୁ ମୁଁ ନିରନ୍ତର ଆଶା କରିବି, ଏବଂ ମୁଁ ତୁମକୁ ଅଧିକ ପ୍ରଶଂସା କରିବି |</w:t>
      </w:r>
    </w:p>
    <w:p/>
    <w:p>
      <w:r xmlns:w="http://schemas.openxmlformats.org/wordprocessingml/2006/main">
        <w:t xml:space="preserve">ଗୀତିକାର ଜଣକ God ଶ୍ବରଙ୍କ ଉପରେ ସେମାନଙ୍କର ବିଶ୍ faith ାସ ଏବଂ ତାଙ୍କୁ ପ୍ରଶଂସା କରିବାର ପ୍ରତିବଦ୍ଧତା ପ୍ରକାଶ କରନ୍ତି |</w:t>
      </w:r>
    </w:p>
    <w:p/>
    <w:p>
      <w:r xmlns:w="http://schemas.openxmlformats.org/wordprocessingml/2006/main">
        <w:t xml:space="preserve">1. କଠିନ ସମୟରେ ଭରସା କରିବା ଶିଖିବା |</w:t>
      </w:r>
    </w:p>
    <w:p/>
    <w:p>
      <w:r xmlns:w="http://schemas.openxmlformats.org/wordprocessingml/2006/main">
        <w:t xml:space="preserve">2. ଆମର ଶକ୍ତିର ଉତ୍ସ ଜାଣିବା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ଗୀତସଂହିତା 71:15 ମୋର ମୁଖ ଦିନସାରା ତୁମ୍ଭର ଧାର୍ମିକତା ଓ ପରିତ୍ରାଣ ଦେଖାଇବ। କାରଣ ମୁଁ ଜାଣେ ନାହିଁ।</w:t>
      </w:r>
    </w:p>
    <w:p/>
    <w:p>
      <w:r xmlns:w="http://schemas.openxmlformats.org/wordprocessingml/2006/main">
        <w:t xml:space="preserve">ଗୀତସଂହିତା God's ଶ୍ବରଙ୍କ ଧାର୍ମିକତା ଏବଂ ପରିତ୍ରାଣକୁ ଦିନସାରା ପାଳନ କରନ୍ତି, ଏହାର ସମ୍ପୂର୍ଣ୍ଣ ପରିମାଣ ଜାଣିଶୁଣି |</w:t>
      </w:r>
    </w:p>
    <w:p/>
    <w:p>
      <w:r xmlns:w="http://schemas.openxmlformats.org/wordprocessingml/2006/main">
        <w:t xml:space="preserve">1. God's ଶ୍ବରଙ୍କ ପ୍ରେମର ଅବିସ୍ମରଣୀୟ ଉତ୍ସବ ପାଳନ |</w:t>
      </w:r>
    </w:p>
    <w:p/>
    <w:p>
      <w:r xmlns:w="http://schemas.openxmlformats.org/wordprocessingml/2006/main">
        <w:t xml:space="preserve">God's ଶ୍ବରଙ୍କ ଧର୍ମର ଧନରେ ଆନନ୍ଦ |</w:t>
      </w:r>
    </w:p>
    <w:p/>
    <w:p>
      <w:r xmlns:w="http://schemas.openxmlformats.org/wordprocessingml/2006/main">
        <w:t xml:space="preserve">1. ଏଫିସୀୟ ୨: -6- - କିନ୍ତୁ God ଶ୍ବର, ଦୟାରେ ଧନୀ ହୋଇ, ଯେଉଁ ପ୍ରେମ ସହିତ ସେ ଆମକୁ ଭଲ ପାଉଥିଲେ, ଏପରିକି ଯେତେବେଳେ ଆମେ ଆମର ଅପରାଧରେ ମରିଥିଲୁ, ତୁମେ ଅନୁଗ୍ରହ ଦ୍ୱାରା ଖ୍ରୀଷ୍ଟଙ୍କ ସହିତ ଆମକୁ ଜୀବନ୍ତ କରିଥିଲ ଏବଂ ତୁମେ ଉଦ୍ଧାର ପାଇଛ ଏବଂ ଆମ୍ଭେମାନେ ତାହାଙ୍କ ସହିତ ପୁନରୁ‌ତ୍‌ଥିତ ହେଲେ ଏବଂ ଖ୍ରୀଷ୍ଟ ଯୀଶୁଙ୍କ ସ୍ୱର୍ଗୀୟ ସ୍ଥାନରେ ତାଙ୍କ ସହିତ ବସିଲୁ।</w:t>
      </w:r>
    </w:p>
    <w:p/>
    <w:p>
      <w:r xmlns:w="http://schemas.openxmlformats.org/wordprocessingml/2006/main">
        <w:t xml:space="preserve">2. ଯିଶାଇୟ 53:11 - ନିଜ ପ୍ରାଣର ଦୁ ish ଖରୁ ସେ ଦେଖିବେ ଏବଂ ସନ୍ତୁଷ୍ଟ ହେବେ; ତାଙ୍କର ଜ୍ knowledge ାନ ଦ୍ୱାରା ଧାର୍ମିକ, ମୋର ସେବକ, ଅନେକଙ୍କୁ ଧାର୍ମିକ ବୋଲି ବିବେଚନା କରିବ, ଏବଂ ସେ ସେମାନଙ୍କର ଅଧର୍ମ ବହନ କରିବେ।</w:t>
      </w:r>
    </w:p>
    <w:p/>
    <w:p>
      <w:r xmlns:w="http://schemas.openxmlformats.org/wordprocessingml/2006/main">
        <w:t xml:space="preserve">ଗୀତସଂହିତା 71:16 ମୁଁ ପ୍ରଭୁ ପରମେଶ୍ବରଙ୍କ ଶକ୍ତିରେ ଯିବି: ମୁଁ କେବଳ ତୁମ୍ଭର ଧାର୍ମିକତା ବିଷୟରେ କହିବି।</w:t>
      </w:r>
    </w:p>
    <w:p/>
    <w:p>
      <w:r xmlns:w="http://schemas.openxmlformats.org/wordprocessingml/2006/main">
        <w:t xml:space="preserve">ମୁଁ ପ୍ରଭୁ ପରମେଶ୍ୱରଙ୍କ ଶକ୍ତି ବିଷୟରେ ପ୍ରଚାର କରିବି ଓ ବିଶ୍ୱାସ କରିବି।</w:t>
      </w:r>
    </w:p>
    <w:p/>
    <w:p>
      <w:r xmlns:w="http://schemas.openxmlformats.org/wordprocessingml/2006/main">
        <w:t xml:space="preserve">:: God's ଶ୍ବରଙ୍କ ଶକ୍ତି ଅନନ୍ତ ଅଟେ |</w:t>
      </w:r>
    </w:p>
    <w:p/>
    <w:p>
      <w:r xmlns:w="http://schemas.openxmlformats.org/wordprocessingml/2006/main">
        <w:t xml:space="preserve">୨: ପ୍ରଭୁ ଏବଂ ତାଙ୍କ ଧାର୍ମିକତା ଉପରେ ଭରସା କର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ଦ୍ୱିତୀୟ ବିବରଣ 31: 6 ବଳବାନ ଓ ସାହସୀ ହୁଅ, ଭୟ କର ନାହିଁ କିମ୍ବା ସେମାନଙ୍କୁ ଭୟ କର ନାହିଁ, କାରଣ ସଦାପ୍ରଭୁ ତୁମ୍ଭମାନଙ୍କର ପରମେଶ୍ୱର ତୁମ୍ଭ ସହିତ ଯିବେ। ସେ ତୁମ୍ଭକୁ ବିଫଳ କରିବ ନାହିଁ କିମ୍ବା ତ୍ୟାଗ କରିବ ନାହିଁ।</w:t>
      </w:r>
    </w:p>
    <w:p/>
    <w:p>
      <w:r xmlns:w="http://schemas.openxmlformats.org/wordprocessingml/2006/main">
        <w:t xml:space="preserve">ଗୀତସଂହିତା 71:17 ହେ ପରମେଶ୍ୱର, ତୁମ୍ଭେ ମୋତେ ଯ youth ବନ କାଳରୁ ଶିକ୍ଷା ଦେଇଅଛ, ଏବଂ ମୁଁ ଆଜି ପର୍ଯ୍ୟନ୍ତ ତୁମ୍ଭର ଚମତ୍କାର କାର୍ଯ୍ୟ ଘୋଷଣା କରିଅଛି।</w:t>
      </w:r>
    </w:p>
    <w:p/>
    <w:p>
      <w:r xmlns:w="http://schemas.openxmlformats.org/wordprocessingml/2006/main">
        <w:t xml:space="preserve">God ଶ୍ବର ଯୁବାବସ୍ଥାରୁ ଗୀତିକାରଙ୍କୁ ଶିକ୍ଷା ଦେଉଛନ୍ତି ଏବଂ ଗୀତିକାର God's ଶ୍ବରଙ୍କ ଚମତ୍କାର କାର୍ଯ୍ୟ ଘୋଷଣା କରୁଛନ୍ତି |</w:t>
      </w:r>
    </w:p>
    <w:p/>
    <w:p>
      <w:r xmlns:w="http://schemas.openxmlformats.org/wordprocessingml/2006/main">
        <w:t xml:space="preserve">1. ଛୋଟ ବୟସରୁ God's ଶ୍ବରଙ୍କ ବାକ୍ୟ ଶିଖିବାର ମହତ୍ତ୍। |</w:t>
      </w:r>
    </w:p>
    <w:p/>
    <w:p>
      <w:r xmlns:w="http://schemas.openxmlformats.org/wordprocessingml/2006/main">
        <w:t xml:space="preserve">God's ଶ୍ବରଙ୍କ ଚମତ୍କାର କାର୍ଯ୍ୟଗୁଡିକ କିପରି ଘୋଷଣା କରିବେ |</w:t>
      </w:r>
    </w:p>
    <w:p/>
    <w:p>
      <w:r xmlns:w="http://schemas.openxmlformats.org/wordprocessingml/2006/main">
        <w:t xml:space="preserve">1. ଦ୍ୱିତୀୟ ବିବରଣ 11:19 - ସେମାନଙ୍କୁ ତୁମ ପିଲାମାନଙ୍କୁ ଶିକ୍ଷା ଦିଅ, ଯେତେବେଳେ ତୁମେ ଘରେ ବସିବ ଏବଂ ରାସ୍ତାରେ ଯିବାବେଳେ, ଯେତେବେଳେ ତୁମେ ଶୋଇବ ଏବଂ ଉଠିବ, ସେମାନଙ୍କ ବିଷୟରେ କଥାବାର୍ତ୍ତା କର |</w:t>
      </w:r>
    </w:p>
    <w:p/>
    <w:p>
      <w:r xmlns:w="http://schemas.openxmlformats.org/wordprocessingml/2006/main">
        <w:t xml:space="preserve">2. ଲୂକ ୨: ୧ - - କିନ୍ତୁ ମରିୟମ ଏହି ସବୁ ଜିନିଷକୁ ଗ ased ରବାନ୍ୱିତ କରି ନିଜ ହୃଦୟରେ ଚିନ୍ତା କଲେ |</w:t>
      </w:r>
    </w:p>
    <w:p/>
    <w:p>
      <w:r xmlns:w="http://schemas.openxmlformats.org/wordprocessingml/2006/main">
        <w:t xml:space="preserve">ଗୀତସଂହିତା 71:18 ହେ ପରମେଶ୍ୱର, ମୁଁ ବୃଦ୍ଧ ଓ କ୍ରୋଧିତ ହେଲେ, ମୋତେ ପରିତ୍ୟାଗ କର ନାହିଁ। ଯେପର୍ଯ୍ୟନ୍ତ ମୁଁ ଏହି ପି generation ଼ିକୁ ତୁମର ଶକ୍ତି ଏବଂ ଆଗାମୀ ସମସ୍ତଙ୍କୁ ତୁମର ଶକ୍ତି ଦେଖାଇବି।</w:t>
      </w:r>
    </w:p>
    <w:p/>
    <w:p>
      <w:r xmlns:w="http://schemas.openxmlformats.org/wordprocessingml/2006/main">
        <w:t xml:space="preserve">ତାଙ୍କ ବୟସ ସତ୍ତ୍ Psalm େ, ଗୀତସଂହିତା God ଶ୍ବରଙ୍କୁ ନିବେଦନ କରନ୍ତି ଯେ ସେ ତାଙ୍କୁ ପରିତ୍ୟାଗ କରନ୍ତୁ ନାହିଁ ଯାହା ଦ୍ he ାରା ସେ ତାଙ୍କ ଏବଂ ଭବିଷ୍ୟତ ପି generations ଼ି ପାଇଁ God's ଶ୍ବରଙ୍କ ଶକ୍ତି ପ୍ରଦର୍ଶନ କରିପାରିବେ |</w:t>
      </w:r>
    </w:p>
    <w:p/>
    <w:p>
      <w:r xmlns:w="http://schemas.openxmlformats.org/wordprocessingml/2006/main">
        <w:t xml:space="preserve">1. ବୃଦ୍ଧାବସ୍ଥାରେ ପ୍ରଭୁଙ୍କର ବିଶ୍ୱସ୍ତତା |</w:t>
      </w:r>
    </w:p>
    <w:p/>
    <w:p>
      <w:r xmlns:w="http://schemas.openxmlformats.org/wordprocessingml/2006/main">
        <w:t xml:space="preserve">God ଶ୍ବରଙ୍କ ଶକ୍ତି ସମଗ୍ର ଜେନେରେସନ୍ରେ ପ୍ରଦର୍ଶିତ ହୋଇଥିଲା |</w:t>
      </w:r>
    </w:p>
    <w:p/>
    <w:p>
      <w:r xmlns:w="http://schemas.openxmlformats.org/wordprocessingml/2006/main">
        <w:t xml:space="preserve">1. ଯିଶାଇୟ 46: 4 - "ତୁମର ବୃଦ୍ଧାବସ୍ଥା ଏବଂ ଧୂସର ବାଳ ପର୍ଯ୍ୟନ୍ତ ମୁଁ ମଧ୍ୟ ସେ, ମୁଁ ହିଁ ତୁମକୁ ବଞ୍ଚାଇବି। ମୁଁ ତୁମକୁ ସୃଷ୍ଟି କରିଛି ଏବଂ ମୁଁ ତୁମକୁ ବହନ କରିବି; ମୁଁ ତୁମକୁ ବଞ୍ଚାଇବି ଏବଂ ମୁଁ ତୁମକୁ ଉଦ୍ଧାର କରିବି।"</w:t>
      </w:r>
    </w:p>
    <w:p/>
    <w:p>
      <w:r xmlns:w="http://schemas.openxmlformats.org/wordprocessingml/2006/main">
        <w:t xml:space="preserve">ଦ୍ୱିତୀୟ ବିବରଣ 31: 6 - "ଦୃ strong ଏବଂ ସାହସୀ ହୁଅ। ସେମାନଙ୍କ ହେତୁ ଭୟ କର ନାହିଁ କିମ୍ବା ଭୟଭୀତ ହୁଅ ନାହିଁ, କାରଣ ପ୍ରଭୁ ତୁମ୍ଭର ପରମେଶ୍ୱର ତୁମ ସହିତ ଯାଆନ୍ତି; ସେ ତୁମକୁ କେବେ ବି ଛାଡିବେ ନାହିଁ କିମ୍ବା ତ୍ୟାଗ କରିବେ ନାହିଁ |"</w:t>
      </w:r>
    </w:p>
    <w:p/>
    <w:p>
      <w:r xmlns:w="http://schemas.openxmlformats.org/wordprocessingml/2006/main">
        <w:t xml:space="preserve">ଗୀତସଂହିତା 71:19 ହେ ପରମେଶ୍ବର, ତୁମ୍ଭର ଧାର୍ମିକତା ଅତି ମହାନ୍, ଯିଏ ମହତ୍ କାର୍ଯ୍ୟ କରିଛନ୍ତି: ହେ ପରମେଶ୍ୱର, ଯିଏ ତୁମ ପରି ଅଟନ୍ତି!</w:t>
      </w:r>
    </w:p>
    <w:p/>
    <w:p>
      <w:r xmlns:w="http://schemas.openxmlformats.org/wordprocessingml/2006/main">
        <w:t xml:space="preserve">ଗୀତସଂହିତା God ଶ୍ବରଙ୍କୁ ତାଙ୍କର ମହାନ ଧାର୍ମିକତା ଏବଂ ଚମତ୍କାରତା ପାଇଁ ପ୍ରଶଂସା କରୁଛନ୍ତି |</w:t>
      </w:r>
    </w:p>
    <w:p/>
    <w:p>
      <w:r xmlns:w="http://schemas.openxmlformats.org/wordprocessingml/2006/main">
        <w:t xml:space="preserve">1. God's ଶ୍ବରଙ୍କ ଧାର୍ମିକତା ଅତୁଳନୀୟ |</w:t>
      </w:r>
    </w:p>
    <w:p/>
    <w:p>
      <w:r xmlns:w="http://schemas.openxmlformats.org/wordprocessingml/2006/main">
        <w:t xml:space="preserve">God's ଶ୍ବରଙ୍କ ମହାନତା ଅତୁଳନୀୟ |</w:t>
      </w:r>
    </w:p>
    <w:p/>
    <w:p>
      <w:r xmlns:w="http://schemas.openxmlformats.org/wordprocessingml/2006/main">
        <w:t xml:space="preserve">1. ଯିଶାଇୟ 40:18 ତେବେ ତୁମେ କାହା ସହିତ ଭଗବାନଙ୍କୁ ତୁଳନା କରିବ? କିମ୍ବା ତୁମେ ତାଙ୍କ ସହିତ କ’ଣ ତୁଳନା କରିବ?</w:t>
      </w:r>
    </w:p>
    <w:p/>
    <w:p>
      <w:r xmlns:w="http://schemas.openxmlformats.org/wordprocessingml/2006/main">
        <w:t xml:space="preserve">ଗୀତସଂହିତା 145: 3 ସଦାପ୍ରଭୁ ମହାନ୍ ଅଟନ୍ତି। ଏବଂ ତାଙ୍କର ମହାନତା ଅନ୍ୱେଷଣଯୋଗ୍ୟ |</w:t>
      </w:r>
    </w:p>
    <w:p/>
    <w:p>
      <w:r xmlns:w="http://schemas.openxmlformats.org/wordprocessingml/2006/main">
        <w:t xml:space="preserve">ଗୀତସଂହିତା 71:20 ତୁମ୍େଭ େମାେତ ବହୁତ ବଡ଼ ଓ କଷ୍ଟଦାୟକ ବିଷୟ େଦଇଛ।</w:t>
      </w:r>
    </w:p>
    <w:p/>
    <w:p>
      <w:r xmlns:w="http://schemas.openxmlformats.org/wordprocessingml/2006/main">
        <w:t xml:space="preserve">Our ଶ୍ବର ଆମ ଅସୁବିଧାକୁ ଦୂର କରିବାରେ ସାହାଯ୍ୟ କରିବେ ଏବଂ ଆମକୁ ସର୍ବନିମ୍ନ ସ୍ଥାନରୁ ଫେରାଇ ଆଣିବେ |</w:t>
      </w:r>
    </w:p>
    <w:p/>
    <w:p>
      <w:r xmlns:w="http://schemas.openxmlformats.org/wordprocessingml/2006/main">
        <w:t xml:space="preserve">1: ଆମେ ଉପତ୍ୟକାକୁ ଯେତେ ଗଭୀର ହେଲେ ମଧ୍ୟ ଭଗବାନ ଆମ ସହିତ ରହିବେ |</w:t>
      </w:r>
    </w:p>
    <w:p/>
    <w:p>
      <w:r xmlns:w="http://schemas.openxmlformats.org/wordprocessingml/2006/main">
        <w:t xml:space="preserve">୨: ଯାହା ହେଉନା କାହିଁକି, ଭଗବାନ ଆମକୁ ପୃଥିବୀର ଗଭୀରତାରୁ ପୁନର୍ବାର ଉଠିବାରେ ସାହାଯ୍ୟ କରିବେ |</w:t>
      </w:r>
    </w:p>
    <w:p/>
    <w:p>
      <w:r xmlns:w="http://schemas.openxmlformats.org/wordprocessingml/2006/main">
        <w:t xml:space="preserve">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34:18, "ସଦାପ୍ରଭୁ ଭଗ୍ନ ହୃଦୟ ନିକଟରେ ଅଛନ୍ତି ଏବଂ ଚୂର୍ଣ୍ଣ ହୋଇଥିବା ଆତ୍ମାକୁ ଉଦ୍ଧାର କରନ୍ତି।"</w:t>
      </w:r>
    </w:p>
    <w:p/>
    <w:p>
      <w:r xmlns:w="http://schemas.openxmlformats.org/wordprocessingml/2006/main">
        <w:t xml:space="preserve">ଗୀତସଂହିତା 71:21 ତୁମ୍ଭେ ମୋର ମହାନତା ବୃଦ୍ଧି କରିବ ଏବଂ ମୋତେ ପ୍ରତ୍ୟେକ ଦିଗରେ ସାନ୍ତ୍ୱନା ଦେବ।</w:t>
      </w:r>
    </w:p>
    <w:p/>
    <w:p>
      <w:r xmlns:w="http://schemas.openxmlformats.org/wordprocessingml/2006/main">
        <w:t xml:space="preserve">ଗୀତସଂହିତା 71:21 ଆମକୁ ପ୍ରଭୁଙ୍କୁ ଆମର ମହାନତା ବୃଦ୍ଧି କରିବାକୁ ଏବଂ ଆମକୁ ସାନ୍ତ୍ୱନା ଦେବାକୁ ଅନୁରୋଧ କରିବାକୁ ଉତ୍ସାହିତ କରେ |</w:t>
      </w:r>
    </w:p>
    <w:p/>
    <w:p>
      <w:r xmlns:w="http://schemas.openxmlformats.org/wordprocessingml/2006/main">
        <w:t xml:space="preserve">1. our ଶ୍ବର ଆମର ସମସ୍ତ ଅସୁବିଧାଠାରୁ ମହାନ୍ - ଗୀତସଂହିତା 71:21 |</w:t>
      </w:r>
    </w:p>
    <w:p/>
    <w:p>
      <w:r xmlns:w="http://schemas.openxmlformats.org/wordprocessingml/2006/main">
        <w:t xml:space="preserve">2. ବିଶ୍ Faith ାସ ମାଧ୍ୟମରେ ଆମର ପରିସ୍ଥିତି ବାହାରେ ପହଞ୍ଚିବା - ଗୀତସଂହିତା 71:21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71:22 ହେ ମୋର ପରମେଶ୍ୱର, ମୁଁ ତୁମ୍ଭର ଗୀତ ଗାନ କରି ତୁମ୍ଭକୁ ପ୍ରଶଂସା କରିବି।</w:t>
      </w:r>
    </w:p>
    <w:p/>
    <w:p>
      <w:r xmlns:w="http://schemas.openxmlformats.org/wordprocessingml/2006/main">
        <w:t xml:space="preserve">ଏହି ଗୀତଟି ଉଭୟ ଗୀତ ଏବଂ ସଙ୍ଗୀତ ବ୍ୟବହାର କରି God ଶ୍ବରଙ୍କ ପ୍ରଶଂସାକୁ ନିଶ୍ଚିତ କରେ |</w:t>
      </w:r>
    </w:p>
    <w:p/>
    <w:p>
      <w:r xmlns:w="http://schemas.openxmlformats.org/wordprocessingml/2006/main">
        <w:t xml:space="preserve">1. ପ୍ରଶଂସା କରିବାର ଶକ୍ତି: ସଙ୍ଗୀତ ସହିତ ଭଗବାନଙ୍କୁ ପାଳନ କରିବା |</w:t>
      </w:r>
    </w:p>
    <w:p/>
    <w:p>
      <w:r xmlns:w="http://schemas.openxmlformats.org/wordprocessingml/2006/main">
        <w:t xml:space="preserve">God ଶ୍ବରଙ୍କ ପବିତ୍ରତାରେ ଆନନ୍ଦିତ |</w:t>
      </w:r>
    </w:p>
    <w:p/>
    <w:p>
      <w:r xmlns:w="http://schemas.openxmlformats.org/wordprocessingml/2006/main">
        <w:t xml:space="preserve">1. ଗୀତସଂହିତା 150: 3-5 "ତୂରୀ ଧ୍ୱନିରେ ତାଙ୍କୁ ପ୍ରଶଂସା କର: ଗୀତ ଓ ବୀଣା ସହିତ ତାଙ୍କୁ ପ୍ରଶଂସା କର। ତୁମ୍ବ ଓ ନୃତ୍ୟରେ ତାଙ୍କୁ ପ୍ରଶଂସା କର। ବାଦ୍ୟଯନ୍ତ୍ର ଓ ଅଙ୍ଗ ଦ୍ୱାରା ତାଙ୍କୁ ପ୍ରଶଂସା କର। ଉଚ୍ଚ ସ୍ୱରରେ ତାଙ୍କୁ ପ୍ରଶଂସା କର: ପ୍ରଶଂସା କର ତାଙ୍କୁ ଉଚ୍ଚ ଧ୍ୱନି କରୁଥିବା ସିମ୍ବଲ ଉପରେ |</w:t>
      </w:r>
    </w:p>
    <w:p/>
    <w:p>
      <w:r xmlns:w="http://schemas.openxmlformats.org/wordprocessingml/2006/main">
        <w:t xml:space="preserve">2. ପ୍ରକାଶିତ ବାକ୍ୟ 5: 13-14 ଏବଂ ସ୍ୱର୍ଗରେ, ପୃଥିବୀରେ, ପୃଥିବୀ ତଳେ, ସମୁଦ୍ରରେ ଥିବା ଏବଂ ସେମାନଙ୍କ ମଧ୍ୟରେ ଥିବା ସମସ୍ତ ପ୍ରାଣୀ, ମୁଁ ଶୁଣିଲି, ଆଶୀର୍ବାଦ ଓ ସମ୍ମାନ, ସିଂହାସନରେ ବସିଥିବା ବ୍ୟକ୍ତିଙ୍କ ପାଇଁ ଓ ମେଷଶାବକଙ୍କ ପାଇଁ ସର୍ବଦା ଗ glory ରବ ଓ ଶକ୍ତି ହେଉ। ଆଉ ଚାରି ପଶୁ କହିଲେ, ଆମେନ୍। ଏବଂ ଚବିଶ ଜଣ ପ୍ରାଚୀନ ତଳେ ପଡ଼ି ଅନନ୍ତକାଳ ପର୍ଯ୍ୟନ୍ତ ଉପାସକଙ୍କୁ ଉପାସନା କଲେ।</w:t>
      </w:r>
    </w:p>
    <w:p/>
    <w:p>
      <w:r xmlns:w="http://schemas.openxmlformats.org/wordprocessingml/2006/main">
        <w:t xml:space="preserve">ଗୀତସଂହିତା 71:23 ମୁଁ ତୁମ୍ଭକୁ ଗାନ କଲାବେଳେ ମୋର ଓଠ ବହୁତ ଆନନ୍ଦିତ ହେବ; ଏବଂ ମୋର ଆତ୍ମା, ଯାହାକୁ ତୁମେ ମୁକ୍ତ କରିଛ।</w:t>
      </w:r>
    </w:p>
    <w:p/>
    <w:p>
      <w:r xmlns:w="http://schemas.openxmlformats.org/wordprocessingml/2006/main">
        <w:t xml:space="preserve">ତାଙ୍କ ଆତ୍ମା ମୁକ୍ତି ପାଇଁ God ଶ୍ବରଙ୍କୁ ପ୍ରଶଂସା ଗାନ କରି ଗୀତିକାର ଆନନ୍ଦ କରନ୍ତି |</w:t>
      </w:r>
    </w:p>
    <w:p/>
    <w:p>
      <w:r xmlns:w="http://schemas.openxmlformats.org/wordprocessingml/2006/main">
        <w:t xml:space="preserve">1. ମୁକ୍ତି ପ୍ରାପ୍ତ ଆତ୍ମାମାନଙ୍କର ଆନନ୍ଦ |</w:t>
      </w:r>
    </w:p>
    <w:p/>
    <w:p>
      <w:r xmlns:w="http://schemas.openxmlformats.org/wordprocessingml/2006/main">
        <w:t xml:space="preserve">2. ଗୀତ ମାଧ୍ୟମରେ ପ୍ରଶଂସା ପ୍ରକାଶ କରିବା |</w:t>
      </w:r>
    </w:p>
    <w:p/>
    <w:p>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2. ଗୀତସଂହିତା 51:12 - ତୁମର ପରିତ୍ରାଣର ଆନନ୍ଦ ମୋତେ ପୁନ ore ସ୍ଥାପନ କର ଏବଂ ଏକ ଇଚ୍ଛାଶକ୍ତିର ଆତ୍ମା ସହିତ ମୋତେ ସମର୍ଥନ କର |</w:t>
      </w:r>
    </w:p>
    <w:p/>
    <w:p>
      <w:r xmlns:w="http://schemas.openxmlformats.org/wordprocessingml/2006/main">
        <w:t xml:space="preserve">ଗୀତସଂହିତା 71:24 ମୋର ଜିଭ ଦିନସାରା ତୁମ୍ଭର ଧାର୍ମିକତା ବିଷୟରେ କହିବ।</w:t>
      </w:r>
    </w:p>
    <w:p/>
    <w:p>
      <w:r xmlns:w="http://schemas.openxmlformats.org/wordprocessingml/2006/main">
        <w:t xml:space="preserve">ମୋର ଜିଭ ଦିନସାରା God ଶ୍ବରଙ୍କ ଧାର୍ମିକତା ଘୋଷଣା କରିବ | ଯେଉଁମାନେ ମୋତେ ଆଘାତ କରିବାକୁ ଚେଷ୍ଟା କରନ୍ତି, ସେମାନେ ଲଜ୍ଜିତ ଓ ଲଜ୍ଜିତ ହୁଅନ୍ତି |</w:t>
      </w:r>
    </w:p>
    <w:p/>
    <w:p>
      <w:r xmlns:w="http://schemas.openxmlformats.org/wordprocessingml/2006/main">
        <w:t xml:space="preserve">God's ଶ୍ବରଙ୍କ ଧାର୍ମିକତା ମାଧ୍ୟମରେ ଆମର ବିଜୟ |</w:t>
      </w:r>
    </w:p>
    <w:p/>
    <w:p>
      <w:r xmlns:w="http://schemas.openxmlformats.org/wordprocessingml/2006/main">
        <w:t xml:space="preserve">2. ଅବିସ୍ମରଣୀୟ ବିଶ୍ୱାସର ଜୀବନ କିପରି ବଞ୍ଚିବେ |</w:t>
      </w:r>
    </w:p>
    <w:p/>
    <w:p>
      <w:r xmlns:w="http://schemas.openxmlformats.org/wordprocessingml/2006/main">
        <w:t xml:space="preserve">1. ଯିଶାଇୟ 54:17 - ଆପଣଙ୍କ ବିରୁଦ୍ଧରେ ସୃଷ୍ଟି ହୋଇଥିବା କ weapons ଣସି ଅସ୍ତ୍ର ସଫଳ ହେବ ନାହିଁ ଏବଂ ବିଚାରରେ ଆପଣଙ୍କ ବିରୁଦ୍ଧରେ ଉଠୁଥିବା ପ୍ରତ୍ୟେକ ଜିଭକୁ ଆପଣ ନିନ୍ଦା କରିବେ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ଗୀତସଂହିତା 72 ହେଉଛି ରାଜା ଶଲୋମନଙ୍କୁ ଦିଆଯାଇଥିବା ଏକ ରାଜକୀୟ ଗୀତ, ଯାହା ରାଜାଙ୍କ ଧାର୍ମିକ ତଥା ନ୍ୟାୟପୂର୍ଣ୍ଣ ଶାସନ ପାଇଁ ପ୍ରାର୍ଥନା କରେ | ଏହା ଜଣେ ଧାର୍ମିକ ଶାସକଙ୍କ ଗୁଣ ଏବଂ ଦାୟିତ୍ on ଉପରେ ଧ୍ୟାନ ଦେଇଥାଏ ଏବଂ God's ଶ୍ବରଙ୍କ ଶାସନ କାଳରେ ଶାନ୍ତି, ନ୍ୟାୟ ଏବଂ ସମୃଦ୍ଧିର ଏକ ଦର୍ଶନକୁ ଦର୍ଶାଏ |</w:t>
      </w:r>
    </w:p>
    <w:p/>
    <w:p>
      <w:r xmlns:w="http://schemas.openxmlformats.org/wordprocessingml/2006/main">
        <w:t xml:space="preserve">ପ୍ରଥମ ପାରାଗ୍ରାଫ୍: ଗୀତିକାର ରାଜାଙ୍କ ଉପରେ God's ଶ୍ବରଙ୍କ ଆଶୀର୍ବାଦ ପାଇଁ ପ୍ରାର୍ଥନା କରନ୍ତି, ତାଙ୍କ ଶାସନରେ ଜ୍ଞାନ, ନ୍ୟାୟ ଏବଂ ଧାର୍ମିକତା ମାଗନ୍ତି | ସେମାନେ ଆଶା ପ୍ରକଟ କରିଛନ୍ତି ଯେ ରାଜା ଗରିବ ଲୋକମାନଙ୍କର ସୁରକ୍ଷା କରିବେ ଏବଂ ଦେଶରେ ସମୃଦ୍ଧତା ଆଣିବେ (ଗୀତସଂହିତା 72: 1-4) |</w:t>
      </w:r>
    </w:p>
    <w:p/>
    <w:p>
      <w:r xmlns:w="http://schemas.openxmlformats.org/wordprocessingml/2006/main">
        <w:t xml:space="preserve">୨ୟ ଅନୁଚ୍ଛେଦ: ଗୀତିକାର ରାଜାଙ୍କ ଆଧିପତ୍ୟର ପରିମାଣ ବର୍ଣ୍ଣନା କରିଛନ୍ତି, ଯାହା ତାଙ୍କ ଶାସନକୁ ସମୁଦ୍ରରୁ ସମୁଦ୍ର ପର୍ଯ୍ୟନ୍ତ ପହଞ୍ଚାଇଥାଏ | ସେମାନେ ଅନ୍ୟ ଦେଶଗୁଡ଼ିକୁ ତାଙ୍କ ଆଗରେ ଶ୍ରଦ୍ଧାଞ୍ଜଳି ଓ ପ୍ରଣାମ କରୁଥିବା ଚିତ୍ରଣ କରିଛନ୍ତି | ସେ ଗୁରୁତ୍ୱାରୋପ କରିଛନ୍ତି ଯେ ସେ ଅସହାୟ ଲୋକଙ୍କୁ ଉଦ୍ଧାର କରିବେ ଏବଂ ସେମାନଙ୍କ ପ୍ରତି ଦୟା କରିବେ (ଗୀତସଂହିତା 72: 5-14) |</w:t>
      </w:r>
    </w:p>
    <w:p/>
    <w:p>
      <w:r xmlns:w="http://schemas.openxmlformats.org/wordprocessingml/2006/main">
        <w:t xml:space="preserve">୨ୟ ଅନୁଚ୍ଛେଦ: ଗୀତିକାର ଗରୀବ ଏବଂ ଦଳିତଙ୍କ ପାଇଁ God's ଶ୍ବରଙ୍କ ଯତ୍ନ ଉପରେ ଆଲୋକପାତ କରନ୍ତି | ସେମାନେ ଘୋଷଣା କରିଛନ୍ତି ଯେ God ଶ୍ବର ଯେଉଁମାନେ ଆବଶ୍ୟକ କରନ୍ତି ସେମାନଙ୍କୁ ଉଦ୍ଧାର କରିବେ, ସେମାନଙ୍କ ଜୀବନକୁ ଅତ୍ୟାଚାରରୁ ମୁକ୍ତ କରିବେ ଏବଂ ସେମାନଙ୍କୁ ପ୍ରଚୁର ଆଶୀର୍ବାଦ କରିବେ (ଗୀତସଂହିତା 72: 12-14) |</w:t>
      </w:r>
    </w:p>
    <w:p/>
    <w:p>
      <w:r xmlns:w="http://schemas.openxmlformats.org/wordprocessingml/2006/main">
        <w:t xml:space="preserve">4th ର୍ଥ ଅନୁଚ୍ଛେଦ: ଗୀତିକାର God ଶ୍ବରଙ୍କୁ ପ୍ରଶଂସା କରନ୍ତି ଯେହେତୁ ସେମାନେ ସମସ୍ତ ଦେଶ ଉପରେ ତାଙ୍କର ସାର୍ବଭ sovereignty ମତ୍ୱକୁ ଚିହ୍ନନ୍ତି | ସେମାନେ ନିଶ୍ଚିତ କରନ୍ତି ଯେ ତାଙ୍କ ନାମ ଚିରସ୍ଥାୟୀ ରହିବ ଏବଂ ତାଙ୍କର ଗ glory ରବ ପୃଥିବୀକୁ ପୂର୍ଣ୍ଣ କରିବ | ସେମାନେ ତାଙ୍କୁ ପ୍ରଶଂସା କରି ସମାପ୍ତ କରନ୍ତି (ଗୀତସଂହିତା 72: 15-20) |</w:t>
      </w:r>
    </w:p>
    <w:p/>
    <w:p>
      <w:r xmlns:w="http://schemas.openxmlformats.org/wordprocessingml/2006/main">
        <w:t xml:space="preserve">ସାରାଂଶରେ,</w:t>
      </w:r>
    </w:p>
    <w:p>
      <w:r xmlns:w="http://schemas.openxmlformats.org/wordprocessingml/2006/main">
        <w:t xml:space="preserve">ଗୀତ ସତୁରି ଦୁଇଟି ଉପହାର |</w:t>
      </w:r>
    </w:p>
    <w:p>
      <w:r xmlns:w="http://schemas.openxmlformats.org/wordprocessingml/2006/main">
        <w:t xml:space="preserve">ଧାର୍ମିକ ରାଜ୍ଯ ପାଇଁ ପ୍ରାର୍ଥନା,</w:t>
      </w:r>
    </w:p>
    <w:p>
      <w:r xmlns:w="http://schemas.openxmlformats.org/wordprocessingml/2006/main">
        <w:t xml:space="preserve">ଜଣେ ଶାସକ ଇଚ୍ଛିତ ଗୁଣଗୁଡ଼ିକୁ ହାଇଲାଇଟ୍ କରି,</w:t>
      </w:r>
    </w:p>
    <w:p>
      <w:r xmlns:w="http://schemas.openxmlformats.org/wordprocessingml/2006/main">
        <w:t xml:space="preserve">ଏବଂ ଶାନ୍ତି, ନ୍ୟାୟ, ସମୃଦ୍ଧତା ପାଇଁ ଆଶା ପ୍ରକାଶ କରିବା |</w:t>
      </w:r>
    </w:p>
    <w:p/>
    <w:p>
      <w:r xmlns:w="http://schemas.openxmlformats.org/wordprocessingml/2006/main">
        <w:t xml:space="preserve">ଜ୍ଞାନ, ନ୍ୟାୟ ଖୋଜୁଥିବାବେଳେ divine ଶ୍ୱରଙ୍କ ଆଶୀର୍ବାଦ ପ୍ରାର୍ଥନା କରି ହାସଲ ହୋଇଥିବା ଆହ୍; ାନକୁ ଗୁରୁତ୍ୱ ଦେବା,</w:t>
      </w:r>
    </w:p>
    <w:p>
      <w:r xmlns:w="http://schemas.openxmlformats.org/wordprocessingml/2006/main">
        <w:t xml:space="preserve">ଏବଂ ଅନ୍ୟ ରାଷ୍ଟ୍ରଗୁଡିକର ଉପସ୍ଥାପନାକୁ କଳ୍ପନା କରୁଥିବାବେଳେ ଆଧିପତ୍ୟର ପରିମାଣ ବର୍ଣ୍ଣନା କରି ପ୍ରାପ୍ତ ହୋଇଥିବା ଦର୍ଶନକୁ ଗୁରୁତ୍ୱ ଦେବା |</w:t>
      </w:r>
    </w:p>
    <w:p>
      <w:r xmlns:w="http://schemas.openxmlformats.org/wordprocessingml/2006/main">
        <w:t xml:space="preserve">ସମସ୍ତ ରାଷ୍ଟ୍ର ଉପରେ divine ଶ୍ୱରୀୟ ସାର୍ବଭ sovereignty ମତ୍ୱକୁ ନିଶ୍ଚିତ କରୁଥିବାବେଳେ divine ଶ୍ୱରୀୟ ଯତ୍ନକୁ ଉଦ୍ଧାରର ଉତ୍ସ ଭାବରେ ସ୍ୱୀକୃତି ଦେବା ବିଷୟରେ ଦର୍ଶାଯାଇଥିବା the ଶ୍ବରତତ୍ତ୍ୱିକ ପ୍ରତିଫଳନ ବିଷୟରେ ଉଲ୍ଲେଖ କରନ୍ତୁ |</w:t>
      </w:r>
    </w:p>
    <w:p/>
    <w:p>
      <w:r xmlns:w="http://schemas.openxmlformats.org/wordprocessingml/2006/main">
        <w:t xml:space="preserve">ଗୀତସଂହିତା 72: 1 ହେ ପରମେଶ୍ୱର, ରାଜାଙ୍କ ପୁତ୍ରକୁ ତୁମ୍ଭର ନ୍ୟାୟ ଦିଅ।</w:t>
      </w:r>
    </w:p>
    <w:p/>
    <w:p>
      <w:r xmlns:w="http://schemas.openxmlformats.org/wordprocessingml/2006/main">
        <w:t xml:space="preserve">ଏହି ପେଜ୍ God ଶ୍ବରଙ୍କୁ ଜଣେ ରାଜା ଏବଂ ତାଙ୍କ ପୁତ୍ରଙ୍କୁ ଧାର୍ମିକତା ଏବଂ ନ୍ୟାୟ ପ୍ରଦାନ କରିବାକୁ ଆହ୍ .ାନ କରେ |</w:t>
      </w:r>
    </w:p>
    <w:p/>
    <w:p>
      <w:r xmlns:w="http://schemas.openxmlformats.org/wordprocessingml/2006/main">
        <w:t xml:space="preserve">1. ଧର୍ମର ଶକ୍ତି: ly ଶ୍ୱରୀୟ ନେତୃତ୍ୱ ପାଇଁ ଏକ ଆହ୍ .ାନ |</w:t>
      </w:r>
    </w:p>
    <w:p/>
    <w:p>
      <w:r xmlns:w="http://schemas.openxmlformats.org/wordprocessingml/2006/main">
        <w:t xml:space="preserve">2. ନ୍ୟାୟର ଗୁରୁତ୍ୱ: ଅଖଣ୍ଡତା ସହିତ ବଞ୍ଚିବାକୁ ଏକ ଆହ୍ .ାନ |</w:t>
      </w:r>
    </w:p>
    <w:p/>
    <w:p>
      <w:r xmlns:w="http://schemas.openxmlformats.org/wordprocessingml/2006/main">
        <w:t xml:space="preserve">ହିତୋପଦେଶ 29:14 - ଯେତେବେଳେ ଦୁଷ୍ଟ ଶାସନ କରନ୍ତି, ଲୋକମାନେ କ୍ରନ୍ଦନ କରନ୍ତି, କିନ୍ତୁ ଯେତେବେଳେ ଧାର୍ମିକମାନେ କ୍ଷମତାରେ ଥାନ୍ତି, ଲୋକମାନେ ଆନନ୍ଦ କରନ୍ତି।</w:t>
      </w:r>
    </w:p>
    <w:p/>
    <w:p>
      <w:r xmlns:w="http://schemas.openxmlformats.org/wordprocessingml/2006/main">
        <w:t xml:space="preserve">2. ଯିଶାଇୟ 32: 1 - ଦେଖ, ଜଣେ ରାଜା ଧାର୍ମିକତାରେ ରାଜତ୍ୱ କରିବେ ଏବଂ ରାଜକୁମାରମାନେ ନ୍ୟାୟ ପ୍ରଦାନ କରିବେ।</w:t>
      </w:r>
    </w:p>
    <w:p/>
    <w:p>
      <w:r xmlns:w="http://schemas.openxmlformats.org/wordprocessingml/2006/main">
        <w:t xml:space="preserve">ଗୀତସଂହିତା 72: 2 ସେ ତୁମ୍ଭର ଲୋକମାନଙ୍କୁ ଧାର୍ମିକତା ଓ ଗରିବ ଲୋକମାନଙ୍କୁ ନ୍ୟାୟ ପ୍ରଦାନ କରିବେ।</w:t>
      </w:r>
    </w:p>
    <w:p/>
    <w:p>
      <w:r xmlns:w="http://schemas.openxmlformats.org/wordprocessingml/2006/main">
        <w:t xml:space="preserve">ଏହି ପେଜ୍ God ଶ୍ବରଙ୍କ ଲୋକ ଏବଂ ଗରିବଙ୍କ ଉପରେ ଧାର୍ମିକ ବିଚାର ବିଷୟରେ କହିଥାଏ |</w:t>
      </w:r>
    </w:p>
    <w:p/>
    <w:p>
      <w:r xmlns:w="http://schemas.openxmlformats.org/wordprocessingml/2006/main">
        <w:t xml:space="preserve">1. God ଶ୍ବରଙ୍କ ଧାର୍ମିକ ବିଚାର |</w:t>
      </w:r>
    </w:p>
    <w:p/>
    <w:p>
      <w:r xmlns:w="http://schemas.openxmlformats.org/wordprocessingml/2006/main">
        <w:t xml:space="preserve">2. ଗରିବ ଲୋକଙ୍କୁ ଦୟା ଦେଖାଇବା |</w:t>
      </w:r>
    </w:p>
    <w:p/>
    <w:p>
      <w:r xmlns:w="http://schemas.openxmlformats.org/wordprocessingml/2006/main">
        <w:t xml:space="preserve">1. ଗୀତସଂହିତା 72: 2 |</w:t>
      </w:r>
    </w:p>
    <w:p/>
    <w:p>
      <w:r xmlns:w="http://schemas.openxmlformats.org/wordprocessingml/2006/main">
        <w:t xml:space="preserve">James ଯାକୁବ: 27: ୨ - - God ଶ୍ବର ଏବଂ ପିତାଙ୍କ ସମ୍ମୁଖରେ ଶୁଦ୍ଧ ଏବଂ ଅପରିଷ୍କାର ଧର୍ମ ହେଉଛି: ଅନାଥ ଓ ବିଧବାମାନଙ୍କୁ ସେମାନଙ୍କ ଅସୁବିଧାରେ ଦେଖିବା, ଏବଂ ନିଜକୁ ଜଗତରୁ ଦୂରେଇ ରଖିବା |</w:t>
      </w:r>
    </w:p>
    <w:p/>
    <w:p>
      <w:r xmlns:w="http://schemas.openxmlformats.org/wordprocessingml/2006/main">
        <w:t xml:space="preserve">ଗୀତସଂହିତା 72: 3 ଧାର୍ମିକତା ଦ୍ୱାରା ପର୍ବତଗୁଡ଼ିକ ଲୋକମାନଙ୍କୁ ଏବଂ ଛୋଟ ପାହାଡଗୁଡ଼ିକୁ ଶାନ୍ତି ଆଣିବେ।</w:t>
      </w:r>
    </w:p>
    <w:p/>
    <w:p>
      <w:r xmlns:w="http://schemas.openxmlformats.org/wordprocessingml/2006/main">
        <w:t xml:space="preserve">ଧାର୍ମିକତା ଦ୍ୱାରା ପର୍ବତ ଓ ପାହାଡ଼ ଲୋକମାନଙ୍କୁ ଶାନ୍ତି ଯୋଗାଇବ |</w:t>
      </w:r>
    </w:p>
    <w:p/>
    <w:p>
      <w:r xmlns:w="http://schemas.openxmlformats.org/wordprocessingml/2006/main">
        <w:t xml:space="preserve">1. ଧର୍ମର ଶକ୍ତି |</w:t>
      </w:r>
    </w:p>
    <w:p/>
    <w:p>
      <w:r xmlns:w="http://schemas.openxmlformats.org/wordprocessingml/2006/main">
        <w:t xml:space="preserve">2. ପର୍ବତର ଶାନ୍ତି</w:t>
      </w:r>
    </w:p>
    <w:p/>
    <w:p>
      <w:r xmlns:w="http://schemas.openxmlformats.org/wordprocessingml/2006/main">
        <w:t xml:space="preserve">1. ଯିଶାଇୟ 32:17 - ଏବଂ ଧର୍ମର ପ୍ରଭାବ ଶାନ୍ତି ହେବ, ଏବଂ ଧାର୍ମିକତା, ନିରବତା ଏବଂ ବିଶ୍ୱାସର ଫଳାଫଳ ସବୁଦିନ ପାଇଁ ହେବ |</w:t>
      </w:r>
    </w:p>
    <w:p/>
    <w:p>
      <w:r xmlns:w="http://schemas.openxmlformats.org/wordprocessingml/2006/main">
        <w:t xml:space="preserve">2. ମୀଖା 4: - ଜାତି ଜାତି ବିରୁଦ୍ଧରେ ଖଡ୍ଗ ଉଠାଇବ ନାହିଁ କିମ୍ବା ସେମାନେ ଆଉ ଯୁଦ୍ଧ ଶିଖିବେ ନାହିଁ।</w:t>
      </w:r>
    </w:p>
    <w:p/>
    <w:p>
      <w:r xmlns:w="http://schemas.openxmlformats.org/wordprocessingml/2006/main">
        <w:t xml:space="preserve">ଗୀତସଂହିତା 72: 4 ସେ ଲୋକମାନଙ୍କର ଗରିବ ଲୋକମାନଙ୍କର ବିଚାର କରିବେ, ସେ ଦୀନହୀନମାନଙ୍କର ସନ୍ତାନମାନଙ୍କୁ ରକ୍ଷା କରିବେ ଏବଂ ଦଳିତଙ୍କୁ ଖଣ୍ଡ ଖଣ୍ଡ କରିବେ।</w:t>
      </w:r>
    </w:p>
    <w:p/>
    <w:p>
      <w:r xmlns:w="http://schemas.openxmlformats.org/wordprocessingml/2006/main">
        <w:t xml:space="preserve">ସେ ଦୀନହୀନ ଓ ଅତ୍ୟାଚାରର ବିଚାର କରିବେ।</w:t>
      </w:r>
    </w:p>
    <w:p/>
    <w:p>
      <w:r xmlns:w="http://schemas.openxmlformats.org/wordprocessingml/2006/main">
        <w:t xml:space="preserve">:: ଆମେ ଗରିବ ଏବଂ ଅସହାୟ ଲୋକଙ୍କ ପାଇଁ ଓକିଲାତି କରିବା ଜରୁରୀ |</w:t>
      </w:r>
    </w:p>
    <w:p/>
    <w:p>
      <w:r xmlns:w="http://schemas.openxmlformats.org/wordprocessingml/2006/main">
        <w:t xml:space="preserve">୨: ଦଳିତ ତଥା ଅନ୍ୟାୟ ବିରୁଦ୍ଧରେ ଆମକୁ ଠିଆ ହେବା ଜରୁରୀ |</w:t>
      </w:r>
    </w:p>
    <w:p/>
    <w:p>
      <w:r xmlns:w="http://schemas.openxmlformats.org/wordprocessingml/2006/main">
        <w:t xml:space="preserve">:: ଯାକୁବ ୨: -7- - ପ୍ରେମ ବିନା ଆଂଶିକ ଭାବରେ ଦେଖାଯିବା ଉଚିତ୍ |</w:t>
      </w:r>
    </w:p>
    <w:p/>
    <w:p>
      <w:r xmlns:w="http://schemas.openxmlformats.org/wordprocessingml/2006/main">
        <w:t xml:space="preserve">୨: ଯିଶାଇୟ ୧: ୧ - - ଭଲ କାମ ଶିଖ; ନ୍ୟାୟ ଖୋଜ, ଅତ୍ୟାଚାରକୁ ଠିକ୍ କର |</w:t>
      </w:r>
    </w:p>
    <w:p/>
    <w:p>
      <w:r xmlns:w="http://schemas.openxmlformats.org/wordprocessingml/2006/main">
        <w:t xml:space="preserve">ଗୀତସଂହିତା 72: 5 ଯେତେ ଦିନ ପର୍ଯ୍ୟନ୍ତ ସୂର୍ଯ୍ୟ ଓ ଚନ୍ଦ୍ର ରହିବେ, ସେମାନେ ତୁମକୁ ଭୟ କରିବେ।</w:t>
      </w:r>
    </w:p>
    <w:p/>
    <w:p>
      <w:r xmlns:w="http://schemas.openxmlformats.org/wordprocessingml/2006/main">
        <w:t xml:space="preserve">ଗୀତସଂହିତା 72 ଘୋଷଣା କରିଛି ଯେ ସୂର୍ଯ୍ୟ ଏବଂ ଚନ୍ଦ୍ର ଯେତେଦିନ ପର୍ଯ୍ୟନ୍ତ ଲୋକମାନେ God ଶ୍ବରଙ୍କୁ ଭୟ କରିବା ଉଚିତ୍ |</w:t>
      </w:r>
    </w:p>
    <w:p/>
    <w:p>
      <w:r xmlns:w="http://schemas.openxmlformats.org/wordprocessingml/2006/main">
        <w:t xml:space="preserve">1. ସମସ୍ତ ଜୀବନ ଜେନେରେସନ୍ ମାଧ୍ୟମରେ ଭଗବାନଙ୍କୁ ଭୟ କର |</w:t>
      </w:r>
    </w:p>
    <w:p/>
    <w:p>
      <w:r xmlns:w="http://schemas.openxmlformats.org/wordprocessingml/2006/main">
        <w:t xml:space="preserve">2. ଏକ ପରିବର୍ତ୍ତିତ ଦୁନିଆରେ ସ୍ଥାୟୀ ବିଶ୍ୱାସ |</w:t>
      </w:r>
    </w:p>
    <w:p/>
    <w:p>
      <w:r xmlns:w="http://schemas.openxmlformats.org/wordprocessingml/2006/main">
        <w:t xml:space="preserve">1. ଯିହୋଶୂୟ 24:15 - ଏବଂ ଯଦି ପ୍ରଭୁଙ୍କ ସେବା କରିବା ଆପଣଙ୍କ ଦୃଷ୍ଟିରେ ମନ୍ଦ ଅଟେ, ତେବେ ଆପଣ ଏହି ଦିନ କାହାକୁ ସେବା କରିବେ ତାହା ବାଛନ୍ତୁ, ନଦୀର ଆରପାର୍ଶ୍ୱରେ ଆପଣଙ୍କ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ମାଥିଉ 22: 37-39 - ଏବଂ ସେ ତାହାଙ୍କୁ କହିଲେ, “ତୁମ୍ଭେ ସମସ୍ତ ହୃଦୟ, ସମସ୍ତ ପ୍ରାଣ ଓ ସମସ୍ତ ମନ ସହିତ ପ୍ରଭୁ ତୁମ୍ଭର ପରମେଶ୍ୱରଙ୍କୁ ପ୍ରେମ କର। ଏହା ହେଉଛି ମହାନ୍ ଏବଂ ପ୍ରଥମ ଆଦେଶ | ଏବଂ ଦ୍ୱିତୀୟଟି ଏହା ସଦୃଶ: ତୁମେ ନିଜ ପଡ଼ୋଶୀକୁ ନିଜକୁ ଭଲ ପାଅ |</w:t>
      </w:r>
    </w:p>
    <w:p/>
    <w:p>
      <w:r xmlns:w="http://schemas.openxmlformats.org/wordprocessingml/2006/main">
        <w:t xml:space="preserve">ଗୀତସଂହିତା 72: 6 ସେ କଟା ଘାସ ଉପରେ ବର୍ଷା ପରି ଓହ୍ଲାଇବ। ପୃଥିବୀକୁ ଜଳ ଦେଉଥିବା ବର୍ଷା ପରି।</w:t>
      </w:r>
    </w:p>
    <w:p/>
    <w:p>
      <w:r xmlns:w="http://schemas.openxmlformats.org/wordprocessingml/2006/main">
        <w:t xml:space="preserve">God's ଶ୍ବରଙ୍କ କୃପା ସତେଜ ବର୍ଷା ପରି ଯାହା ଦେଶକୁ ପୋଷଣ କରେ |</w:t>
      </w:r>
    </w:p>
    <w:p/>
    <w:p>
      <w:r xmlns:w="http://schemas.openxmlformats.org/wordprocessingml/2006/main">
        <w:t xml:space="preserve">God's ଶ୍ବରଙ୍କ ଅନୁଗ୍ରହର ଆଶୀର୍ବାଦ |</w:t>
      </w:r>
    </w:p>
    <w:p/>
    <w:p>
      <w:r xmlns:w="http://schemas.openxmlformats.org/wordprocessingml/2006/main">
        <w:t xml:space="preserve">God's ଶ୍ବରଙ୍କ କୃପା ସହିତ ଆମର ଆତ୍ମାକୁ ପୋଷଣ |</w:t>
      </w:r>
    </w:p>
    <w:p/>
    <w:p>
      <w:r xmlns:w="http://schemas.openxmlformats.org/wordprocessingml/2006/main">
        <w:t xml:space="preserve">1. ଯିଶାଇୟ 55: 10-11 - "ଯେହେତୁ ବର୍ଷା ଓ ତୁଷାର ସ୍ୱର୍ଗରୁ ଓହ୍ଲାଇ ସେଠାକୁ ଫେରି ଆସନ୍ତି ନାହିଁ କିନ୍ତୁ ପୃଥିବୀକୁ ଜଳ ଦିଅନ୍ତି, ତାହା ଉତ୍ପନ୍ନ କରି ବ ro ଼ନ୍ତି, ବୁଣିବାକାରୀଙ୍କୁ ବିହନ ଏବଂ ଭୋଜନକାରୀଙ୍କୁ ରୁଟି ଦିଅନ୍ତି | ମୋର ବାକ୍ଯ ମୋ 'ମୁଖରୁ ବାହାରି ଆସିବ; ଏହା ମୋ' ପାଖକୁ ଫେରି ଆସିବ ନାହିଁ, କିନ୍ତୁ ମୁଁ ଯାହା ଇଚ୍ଛା କରେ ତାହା ପୂରଣ କରିବ ଏବଂ ମୁଁ ଯାହା ପଠାଇଥିଲି ସେଥିରେ ସଫଳ ହେବ। "</w:t>
      </w:r>
    </w:p>
    <w:p/>
    <w:p>
      <w:r xmlns:w="http://schemas.openxmlformats.org/wordprocessingml/2006/main">
        <w:t xml:space="preserve">2. ଯାକୁବ :: -8- - - ତେଣୁ, ଭାଇମାନେ, ପ୍ରଭୁଙ୍କ ଆଗମନ ପର୍ଯ୍ୟନ୍ତ ଧ patient ର୍ଯ୍ୟବାନ ହୁଅନ୍ତୁ। କୃଷକ ପୃଥିବୀର ବହୁମୂଲ୍ୟ ଫଳକୁ କିପରି ଅପେକ୍ଷା କରନ୍ତି, ସେ ବିଷୟରେ ଧ patient ର୍ଯ୍ୟବାନ ହୁଅନ୍ତୁ, ଯେପର୍ଯ୍ୟନ୍ତ ଏହା ଶୀଘ୍ର ଏବଂ ବିଳମ୍ବ ନହେବା ପର୍ଯ୍ୟନ୍ତ | ବର୍ଷା। ତୁମ୍ଭେ ମଧ୍ୟ ଧ patient ର୍ଯ୍ୟବାନ ହୁଅ। ହୃଦୟ ସ୍ଥାପନ କର, କାରଣ ପ୍ରଭୁଙ୍କ ଆଗମନ ପାଖେଇ ଆସୁଛି। "</w:t>
      </w:r>
    </w:p>
    <w:p/>
    <w:p>
      <w:r xmlns:w="http://schemas.openxmlformats.org/wordprocessingml/2006/main">
        <w:t xml:space="preserve">ଗୀତସଂହିତା 72: 7 ତାଙ୍କ ସମୟରେ ଧାର୍ମିକମାନେ ବୃଦ୍ଧି ପାଇବେ; ଏବଂ ଚନ୍ଦ୍ର ସହିବା ପର୍ଯ୍ୟନ୍ତ ଶାନ୍ତିର ପ୍ରଚୁରତା |</w:t>
      </w:r>
    </w:p>
    <w:p/>
    <w:p>
      <w:r xmlns:w="http://schemas.openxmlformats.org/wordprocessingml/2006/main">
        <w:t xml:space="preserve">ଧାର୍ମିକମାନେ ଶାନ୍ତିର ଉପସ୍ଥିତିରେ ବୃଦ୍ଧି ପାଇବେ ଯେପର୍ଯ୍ୟନ୍ତ ଚନ୍ଦ୍ର ବିଦ୍ୟମାନ ରହିବ।</w:t>
      </w:r>
    </w:p>
    <w:p/>
    <w:p>
      <w:r xmlns:w="http://schemas.openxmlformats.org/wordprocessingml/2006/main">
        <w:t xml:space="preserve">1. ଧାର୍ମିକମାନଙ୍କ ପାଇଁ ଶାନ୍ତି ଏବଂ ସମୃଦ୍ଧିର God's ଶ୍ବରଙ୍କ ପ୍ରତିଜ୍ଞା |</w:t>
      </w:r>
    </w:p>
    <w:p/>
    <w:p>
      <w:r xmlns:w="http://schemas.openxmlformats.org/wordprocessingml/2006/main">
        <w:t xml:space="preserve">God ଶ୍ବରଙ୍କ ଚିରନ୍ତନ ବିଶ୍ୱସ୍ତତା |</w:t>
      </w:r>
    </w:p>
    <w:p/>
    <w:p>
      <w:r xmlns:w="http://schemas.openxmlformats.org/wordprocessingml/2006/main">
        <w:t xml:space="preserve">1. ରୋମୀୟ :: 1-2, ଅତଏବ, ଯେହେତୁ ଆମ୍ଭେମାନେ ବିଶ୍ୱାସ ଦ୍ୱାରା ଧାର୍ମିକ ହୋଇଅଛୁ, ତେଣୁ ଆମ୍ଭ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p>
      <w:r xmlns:w="http://schemas.openxmlformats.org/wordprocessingml/2006/main">
        <w:t xml:space="preserve">2. ଯିରିମିୟ 29:11,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ଗୀତସଂହିତା 72: 8 ସେ ସମୁଦ୍ରରୁ ସମୁଦ୍ର ପର୍ଯ୍ୟନ୍ତ, ନଦୀଠାରୁ ପୃଥିବୀର ପ୍ରାନ୍ତ ପର୍ଯ୍ୟନ୍ତ ମଧ୍ୟ ଶାସନ କରିବେ।</w:t>
      </w:r>
    </w:p>
    <w:p/>
    <w:p>
      <w:r xmlns:w="http://schemas.openxmlformats.org/wordprocessingml/2006/main">
        <w:t xml:space="preserve">ସେ ଦୂର ସ୍ଥାନରୁ ନିକଟତମ ପର୍ଯ୍ୟନ୍ତ ଶାସନ କରିବେ।</w:t>
      </w:r>
    </w:p>
    <w:p/>
    <w:p>
      <w:r xmlns:w="http://schemas.openxmlformats.org/wordprocessingml/2006/main">
        <w:t xml:space="preserve">:: God's ଶ୍ବରଙ୍କ ଶକ୍ତି ଜଗତର କୋଣ ଅନୁକୋଣକୁ ବ୍ୟାପିଥାଏ, ଏବଂ ଆମେ କେଉଁଠାକୁ ଯିବା ନା କାହିଁକି, ଭଗବାନ ଆମ ସହିତ ଅଛନ୍ତି |</w:t>
      </w:r>
    </w:p>
    <w:p/>
    <w:p>
      <w:r xmlns:w="http://schemas.openxmlformats.org/wordprocessingml/2006/main">
        <w:t xml:space="preserve">:: ଆମେ କେବେବି ଭୁଲିଯିବା ଉଚିତ୍ ନୁହେଁ ଯେ God ଶ୍ବର ଆମ ଜୀବନର ପ୍ରତ୍ୟେକ ଦିଗ ଉପରେ ଆଧିପତ୍ୟ ରଖିଛନ୍ତି, ଆମେ ଯେତେ ଦୂର ଭ୍ରମଣ କରୁନାହୁଁ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ଏବ୍ରୀ ୧ :: - - ତୁମର ଜୀବନକୁ ଟଙ୍କା ପ୍ରେମରୁ ମୁକ୍ତ ରଖ, ଏବଂ ତୁମର ଯାହା ଅଛି ସେଥିରେ ସନ୍ତୁଷ୍ଟ ହୁଅ, କାରଣ ସେ କହିଛନ୍ତି, ମୁଁ ତୁମକୁ କେବେବି ଛାଡିବି ନାହିଁ କିମ୍ବା ଛାଡିବି ନାହିଁ |</w:t>
      </w:r>
    </w:p>
    <w:p/>
    <w:p>
      <w:r xmlns:w="http://schemas.openxmlformats.org/wordprocessingml/2006/main">
        <w:t xml:space="preserve">ଗୀତସଂହିତା 72: 9 ଯେଉଁମାନେ ମରୁଭୂମିରେ ବାସ କରନ୍ତି, ସେମାନେ ତାହାଙ୍କୁ ପ୍ରଣାମ କରିବେ। ତାଙ୍କର ଶତ୍ରୁମାନେ ଧୂଳି ଚଟାଇବେ।</w:t>
      </w:r>
    </w:p>
    <w:p/>
    <w:p>
      <w:r xmlns:w="http://schemas.openxmlformats.org/wordprocessingml/2006/main">
        <w:t xml:space="preserve">ଗୀତିକାର God's ଶ୍ବରଙ୍କ ଶତ୍ରୁମାନେ ତାଙ୍କ ଆଗରେ ନତମସ୍ତକ ହୋଇ ଧୂଳି ଚାଟିବାର ଚିତ୍ର ଆଙ୍କନ୍ତି |</w:t>
      </w:r>
    </w:p>
    <w:p/>
    <w:p>
      <w:r xmlns:w="http://schemas.openxmlformats.org/wordprocessingml/2006/main">
        <w:t xml:space="preserve">1. "God's ଶ୍ବରଙ୍କ ସାର୍ବଭ ignty ମତ୍ୱ: ତାଙ୍କର ବିଜୟୀ ଶକ୍ତିର ସଂପୂର୍ଣ୍ଣ ଚିତ୍ର"</w:t>
      </w:r>
    </w:p>
    <w:p/>
    <w:p>
      <w:r xmlns:w="http://schemas.openxmlformats.org/wordprocessingml/2006/main">
        <w:t xml:space="preserve">2. "ଶତ୍ରୁମାନଙ୍କର ଉପସ୍ଥାପନା: God's ଶ୍ବରଙ୍କ ବିଶ୍ୱସ୍ତତାର ସ୍ମାରକ"</w:t>
      </w:r>
    </w:p>
    <w:p/>
    <w:p>
      <w:r xmlns:w="http://schemas.openxmlformats.org/wordprocessingml/2006/main">
        <w:t xml:space="preserve">1. ଯିଶାଇୟ 45:23 - "ପ୍ରତ୍ୟେକ ଆଣ୍ଠୁ ପ୍ରଣାମ କରିବ ଏବଂ ପ୍ରତ୍ୟେକ ଜିଭ ମୋ ପ୍ରତି ଶପଥ କରିବେ ବୋଲି ସଦାପ୍ରଭୁ କୁହନ୍ତି।"</w:t>
      </w:r>
    </w:p>
    <w:p/>
    <w:p>
      <w:r xmlns:w="http://schemas.openxmlformats.org/wordprocessingml/2006/main">
        <w:t xml:space="preserve">ଫିଲି‌ପ୍‌ପୀୟଙ୍କ ପ୍ରତି ପତ୍ର 2: 10-11 - "ଯୀଶୁଙ୍କ ନାମରେ ପ୍ରତ୍ୟେକ ଆଣ୍ଠୁ, ସ୍ୱର୍ଗ, ପୃଥିବୀ ଓ ପୃଥିବୀ ତଳେ ପ୍ରଣାମ କରିବା ଉଚିତ୍ ଏବଂ ପ୍ରତ୍ୟେକ ଜିହ୍ବା ସ୍ୱୀକାର କରନ୍ତି ଯେ ଯୀଶୁ ଖ୍ରୀଷ୍ଟ ପ୍ରଭୁ, ପିତା ପରମେଶ୍ବରଙ୍କ ଗ glory ରବ ନିମନ୍ତେ।"</w:t>
      </w:r>
    </w:p>
    <w:p/>
    <w:p>
      <w:r xmlns:w="http://schemas.openxmlformats.org/wordprocessingml/2006/main">
        <w:t xml:space="preserve">ଗୀତସଂହିତା 72:10 ତର୍ଶୀଶ ଏବଂ ଦ୍ୱୀପପୁଞ୍ଜର ରାଜାମାନେ ଉପହାର ଆଣିବେ: ଶିବା ଏବଂ ସେବା ରାଜାମାନେ ଉପହାର ଦେବେ।</w:t>
      </w:r>
    </w:p>
    <w:p/>
    <w:p>
      <w:r xmlns:w="http://schemas.openxmlformats.org/wordprocessingml/2006/main">
        <w:t xml:space="preserve">ଦୂର ଦେଶର ରାଜାମାନେ ପ୍ରଭୁଙ୍କୁ ସମ୍ମାନ ଦେବା ପାଇଁ ଉପହାର ଆଣିବେ।</w:t>
      </w:r>
    </w:p>
    <w:p/>
    <w:p>
      <w:r xmlns:w="http://schemas.openxmlformats.org/wordprocessingml/2006/main">
        <w:t xml:space="preserve">1. ପ୍ରଭୁ ଆମର ପ୍ରଶଂସା ପାଇବାକୁ ଯୋଗ୍ୟ ଅଟନ୍ତି |</w:t>
      </w:r>
    </w:p>
    <w:p/>
    <w:p>
      <w:r xmlns:w="http://schemas.openxmlformats.org/wordprocessingml/2006/main">
        <w:t xml:space="preserve">God's ଶ୍ବରଙ୍କ ମହିମା ଅବିସ୍ମରଣୀୟ |</w:t>
      </w:r>
    </w:p>
    <w:p/>
    <w:p>
      <w:r xmlns:w="http://schemas.openxmlformats.org/wordprocessingml/2006/main">
        <w:t xml:space="preserve">1. ଏଫିସୀୟ :: -6-Lord ଆମ ପ୍ରଭୁ ଯୀଶୁ ଖ୍ରୀଷ୍ଟଙ୍କ ପରମେଶ୍ୱର ଓ ପିତା ଧନ୍ୟ ହୁଅନ୍ତୁ, ଯିଏ ଖ୍ରୀଷ୍ଟଙ୍କଠାରେ ସ୍ୱର୍ଗୀୟ ସ୍ଥାନମାନଙ୍କରେ ଆମକୁ ସମସ୍ତ ଆଧ୍ୟାତ୍ମିକ ଆଶୀର୍ବାଦ ଦେଇ ଆଶୀର୍ବାଦ କରିଛନ୍ତି: ଜଗତ ସୃଷ୍ଟି ହେବା ପୂର୍ବରୁ ସେ ଯେପରି ଆମକୁ ମନୋନୀତ କରିଛନ୍ତି, ସେହି ଅନୁଯାୟୀ ଆମ୍ଭେମାନେ ପବିତ୍ର ହେବା ଉଚିତ୍ ଏବଂ ପ୍ରେମରେ ତାଙ୍କ ଆଗରେ ଦୋଷହୀନ ହେବା ଉଚିତ୍: ନିଜ ଇଚ୍ଛାର ସୁଖ ଅନୁଯାୟୀ, ଯୀଶୁ ଖ୍ରୀଷ୍ଟଙ୍କ ଦ୍ children ାରା ସନ୍ତାନ ଗ୍ରହଣ କରିବା ପାଇଁ ଆମକୁ ପୂର୍ବରୁ ସ୍ଥିର କରିସାରିଛନ୍ତି, ତାଙ୍କ ଅନୁଗ୍ରହର ଗ glory ରବର ପ୍ରଶଂସା ପାଇଁ, ଯେଉଁଠାରେ ସେ ଆମକୁ ସୃଷ୍ଟି କରିଛନ୍ତି; ପ୍ରିୟଙ୍କାରେ ଗ୍ରହଣୀୟ |</w:t>
      </w:r>
    </w:p>
    <w:p/>
    <w:p>
      <w:r xmlns:w="http://schemas.openxmlformats.org/wordprocessingml/2006/main">
        <w:t xml:space="preserve">2. ଯିଶାଇୟ 55: 5 ଦେଖ, ତୁମେ ଜାଣିନଥିବା ଏକ ରାଷ୍ଟ୍ରକୁ ଡାକିବ, ଏବଂ ଯେଉଁମାନେ ତୁମ୍ଭକୁ ଜାଣିନଥିଲେ, ସେମାନେ ତୁମ୍ଭର ପରମେଶ୍ୱର ସଦାପ୍ରଭୁ ଓ ଇସ୍ରାଏଲର ପବିତ୍ର ଲୋକ ହେତୁ ଆପଣଙ୍କ ନିକଟକୁ ଦ run ଡ଼ିବେ; କାରଣ ସେ ତୁମ୍ଭକୁ ଗ ified ରବାନ୍ୱିତ କରିଛନ୍ତି।</w:t>
      </w:r>
    </w:p>
    <w:p/>
    <w:p>
      <w:r xmlns:w="http://schemas.openxmlformats.org/wordprocessingml/2006/main">
        <w:t xml:space="preserve">ଗୀତସଂହିତା 72:11 ହଁ, ସମସ୍ତ ରାଜା ତାଙ୍କ ସମ୍ମୁଖରେ ପଡ଼ିବେ। ସମସ୍ତ ଜାତିମାନେ ତାଙ୍କର ସେବା କରିବେ।</w:t>
      </w:r>
    </w:p>
    <w:p/>
    <w:p>
      <w:r xmlns:w="http://schemas.openxmlformats.org/wordprocessingml/2006/main">
        <w:t xml:space="preserve">ସମସ୍ତ ରାଜା ଓ ଜାତି ପ୍ରଭୁଙ୍କ ସେବା କରିବା ପାଇଁ ପ୍ରଣାମ କରିବେ।</w:t>
      </w:r>
    </w:p>
    <w:p/>
    <w:p>
      <w:r xmlns:w="http://schemas.openxmlformats.org/wordprocessingml/2006/main">
        <w:t xml:space="preserve">God's ଶ୍ବରଙ୍କ ସାର୍ବଭ .ମତ୍ୱର ଶକ୍ତି |</w:t>
      </w:r>
    </w:p>
    <w:p/>
    <w:p>
      <w:r xmlns:w="http://schemas.openxmlformats.org/wordprocessingml/2006/main">
        <w:t xml:space="preserve">2. ପ୍ରଭୁଙ୍କ ରାଜତ୍ୱର ପ୍ରାଧିକରଣ |</w:t>
      </w:r>
    </w:p>
    <w:p/>
    <w:p>
      <w:r xmlns:w="http://schemas.openxmlformats.org/wordprocessingml/2006/main">
        <w:t xml:space="preserve">ମାଥିଉ 28:18 - ଯୀଶୁ ଆସି ସେମାନଙ୍କୁ କହିଲେ, ସ୍ୱର୍ଗ ଓ ପୃଥିବୀର ସମସ୍ତ ଅଧିକାର ମୋତେ ଦିଆଯାଇଛି।</w:t>
      </w:r>
    </w:p>
    <w:p/>
    <w:p>
      <w:r xmlns:w="http://schemas.openxmlformats.org/wordprocessingml/2006/main">
        <w:t xml:space="preserve">ଦାନିୟେଲ: 14: ୧ - - ଏବଂ ତାଙ୍କୁ ସମସ୍ତ ଶାସନ, ଗ glory ରବ ଏବଂ ଏକ ରାଜ୍ୟ ଦିଆଗଲା, ଯେପରି ସମସ୍ତ ଜାତି, ଜାତି ଓ ଭାଷା ତାଙ୍କୁ ସେବା କରିବା ଉଚିତ୍; ତାଙ୍କର ଆଧିପତ୍ୟ ଏକ ଅନନ୍ତକାଳୀନ ପ୍ରାଧାନ୍ୟ, ଯାହା ଲୋପ ପାଇବ ନାହିଁ, ଏବଂ ତାଙ୍କର ରାଜ୍ୟ ବିନାଶ ହେବ ନାହିଁ।</w:t>
      </w:r>
    </w:p>
    <w:p/>
    <w:p>
      <w:r xmlns:w="http://schemas.openxmlformats.org/wordprocessingml/2006/main">
        <w:t xml:space="preserve">ଗୀତସଂହିତା 72:12 କାରଣ ସେ କାନ୍ଦିବା ସମୟରେ ଅସହାୟ ଲୋକଙ୍କୁ ଉଦ୍ଧାର କରିବ; ଗରିବ ଲୋକ ଏବଂ ତାଙ୍କର ସାହାଯ୍ୟକାରୀ ନାହିଁ।</w:t>
      </w:r>
    </w:p>
    <w:p/>
    <w:p>
      <w:r xmlns:w="http://schemas.openxmlformats.org/wordprocessingml/2006/main">
        <w:t xml:space="preserve">ସେ ଅଭାବୀ, ଗରିବ ଏବଂ ସାହାଯ୍ୟ ନଥିବା ଲୋକଙ୍କୁ ଉଦ୍ଧାର କରିବେ।</w:t>
      </w:r>
    </w:p>
    <w:p/>
    <w:p>
      <w:r xmlns:w="http://schemas.openxmlformats.org/wordprocessingml/2006/main">
        <w:t xml:space="preserve">:: ଯେଉଁମାନଙ୍କର କିଛି ନାହିଁ ସେମାନଙ୍କ ପାଇଁ God ଶ୍ବର ଯୋଗାଇ ଦେବେ |</w:t>
      </w:r>
    </w:p>
    <w:p/>
    <w:p>
      <w:r xmlns:w="http://schemas.openxmlformats.org/wordprocessingml/2006/main">
        <w:t xml:space="preserve">୨: ଯେଉଁମାନେ ଆବଶ୍ୟକ କରନ୍ତି ସେମାନେ ସାହାଯ୍ୟ ପାଇଁ ଭଗବାନଙ୍କ ଉପରେ ନିର୍ଭର କରିପାରିବେ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୨: ଯାକୁବ: 27: 27: God ଶ୍ବର, ପିତା ପରମେଶ୍ୱରଙ୍କ ସମ୍ମୁଖରେ ନିର୍ମଳ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ଗୀତସଂହିତା 72:13 ସେ ଗରିବ ଓ ଦୀନହୀନମାନଙ୍କୁ ରକ୍ଷା କରିବେ ଏବଂ ଦୀନହୀନମାନଙ୍କର ଆତ୍ମାକୁ ରକ୍ଷା କରିବେ।</w:t>
      </w:r>
    </w:p>
    <w:p/>
    <w:p>
      <w:r xmlns:w="http://schemas.openxmlformats.org/wordprocessingml/2006/main">
        <w:t xml:space="preserve">ଗୀତସଂହିତା: 13 ୨: ୧ from ର ଏହି ପେଜ୍ ଆମକୁ ଗରିବ ଏବଂ ଅସହାୟ ଲୋକଙ୍କୁ ସାହାଯ୍ୟ କରିବାକୁ ଏବଂ ସେମାନଙ୍କ ଆତ୍ମାକୁ ବଞ୍ଚାଇବାକୁ ଉତ୍ସାହିତ କରେ |</w:t>
      </w:r>
    </w:p>
    <w:p/>
    <w:p>
      <w:r xmlns:w="http://schemas.openxmlformats.org/wordprocessingml/2006/main">
        <w:t xml:space="preserve">1. କରୁଣାର ଶକ୍ତି: ଗରିବ ଏବଂ ଆବଶ୍ୟକ ଲୋକଙ୍କୁ ସାହାଯ୍ୟ କରିବାକୁ ଏକ ଆହ୍ .ାନ |</w:t>
      </w:r>
    </w:p>
    <w:p/>
    <w:p>
      <w:r xmlns:w="http://schemas.openxmlformats.org/wordprocessingml/2006/main">
        <w:t xml:space="preserve">2. ପ୍ରାଣର ମୂଲ୍ୟ: ଜୀବନ ସଂରକ୍ଷଣ ଏବଂ ସଂରକ୍ଷଣର ଗୁରୁତ୍ୱ |</w:t>
      </w:r>
    </w:p>
    <w:p/>
    <w:p>
      <w:r xmlns:w="http://schemas.openxmlformats.org/wordprocessingml/2006/main">
        <w:t xml:space="preserve">ହିତୋପଦେଶ 14:31: ଯିଏ ଗରିବ ଲୋକଙ୍କୁ ଅତ୍ୟାଚାର କରେ, ସେ ନିଜ ସୃଷ୍ଟିକର୍ତ୍ତାଙ୍କୁ ଅବମାନନା କରେ, କିନ୍ତୁ ଯିଏ ଦୀନହୀନମାନଙ୍କ ପ୍ରତି ଦୟାଳୁ ହୁଏ, ସେ God ଶ୍ବରଙ୍କୁ ସମ୍ମାନ କରେ |</w:t>
      </w:r>
    </w:p>
    <w:p/>
    <w:p>
      <w:r xmlns:w="http://schemas.openxmlformats.org/wordprocessingml/2006/main">
        <w:t xml:space="preserve">2. ଯିଶାଇୟ 58:10: ଯଦି ତୁମେ ଭୋକିଲା ଲୋକମାନଙ୍କ ପାଇଁ ନିଜକୁ ଖର୍ଚ୍ଚ କର ଏବଂ ଦଳିତମାନଙ୍କର ଆବଶ୍ୟକତା ପୂରଣ କର, ତେବେ ତୁମର ଆଲୋକ ଅନ୍ଧକାରରେ ଉଠିବ ଏବଂ ତୁମର ରାତି ମଧ୍ୟାହ୍ନ ପରି ହେବ |</w:t>
      </w:r>
    </w:p>
    <w:p/>
    <w:p>
      <w:r xmlns:w="http://schemas.openxmlformats.org/wordprocessingml/2006/main">
        <w:t xml:space="preserve">ଗୀତସଂହିତା 72:14 ସେ ସେମାନଙ୍କର ଆତ୍ମାକୁ ପ୍ରତାରଣା ଓ ହିଂସାରୁ ମୁକ୍ତ କରିବେ, ଏବଂ ସେମାନଙ୍କର ରକ୍ତ ତାଙ୍କ ନିକଟରେ ମୂଲ୍ୟବାନ ହେବ।</w:t>
      </w:r>
    </w:p>
    <w:p/>
    <w:p>
      <w:r xmlns:w="http://schemas.openxmlformats.org/wordprocessingml/2006/main">
        <w:t xml:space="preserve">ଗୀତିକାର ନିଶ୍ଚିତ କରିଛନ୍ତି ଯେ God ଶ୍ବର ଯେଉଁମାନେ ପ୍ରତାରଣା ଏବଂ ହିଂସାରୁ ଅସୁରକ୍ଷିତ ସେମାନଙ୍କୁ ରକ୍ଷା କରିବେ ଏବଂ ସେମାନଙ୍କ ଦୃଷ୍ଟିରେ ସେମାନଙ୍କର ମୂଲ୍ୟ ବହୁମୂଲ୍ୟ ଅଟେ |</w:t>
      </w:r>
    </w:p>
    <w:p/>
    <w:p>
      <w:r xmlns:w="http://schemas.openxmlformats.org/wordprocessingml/2006/main">
        <w:t xml:space="preserve">1. ଦୁର୍ବଳଙ୍କ ପାଇଁ God's ଶ୍ବରଙ୍କ ପ୍ରେମ ଏବଂ ସୁରକ୍ଷା |</w:t>
      </w:r>
    </w:p>
    <w:p/>
    <w:p>
      <w:r xmlns:w="http://schemas.openxmlformats.org/wordprocessingml/2006/main">
        <w:t xml:space="preserve">God's ଶ୍ବରଙ୍କ ଦୃଷ୍ଟିରେ ଜୀବନର ମୂଲ୍ୟବୋଧ |</w:t>
      </w:r>
    </w:p>
    <w:p/>
    <w:p>
      <w:r xmlns:w="http://schemas.openxmlformats.org/wordprocessingml/2006/main">
        <w:t xml:space="preserve">1. ଯିଶାଇୟ 43: 4 - "ଯେହେତୁ ତୁମେ ମୋ ଦୃଷ୍ଟିରେ ବହୁମୂଲ୍ୟ ଏବଂ ସମ୍ମାନିତ, ଏବଂ ମୁଁ ତୁମକୁ ଭଲ ପାଏ, ତେଣୁ ମୁଁ ତୁମ ବଦଳରେ ଲୋକମାନଙ୍କୁ ଦେବି, ତୁମର ଜୀବନ ବଦଳରେ ଦେଶଗୁଡିକ |"</w:t>
      </w:r>
    </w:p>
    <w:p/>
    <w:p>
      <w:r xmlns:w="http://schemas.openxmlformats.org/wordprocessingml/2006/main">
        <w:t xml:space="preserve">2. ମାଥିଉ 10: 29-31 - "ଦୁଇଟି ଚାମଚ ଗୋଟିଏ ପଇସା ରେ ବିକ୍ରି ହୁଏ ନାହିଁ? ତଥାପି ସେମାନଙ୍କ ପିତାଙ୍କ ଇଚ୍ଛା ବ୍ୟତୀତ ସେମାନଙ୍କ ମଧ୍ୟରୁ ଗୋଟିଏ ମଧ୍ୟ ଭୂମିରେ ପଡ଼ିବ ନାହିଁ | ଏପରିକି ଆପଣଙ୍କ ମୁଣ୍ଡର କେଶ ମଧ୍ୟ ଗଣନା କରାଯାଇଛି | ଭୟ କର ନାହିଁ; ତୁମେ ଅନେକ ଚାରାଠାରୁ ଅଧିକ ମୂଲ୍ୟବାନ। "</w:t>
      </w:r>
    </w:p>
    <w:p/>
    <w:p>
      <w:r xmlns:w="http://schemas.openxmlformats.org/wordprocessingml/2006/main">
        <w:t xml:space="preserve">ଗୀତସଂହିତା 72:15 ସେ ବଞ୍ଚିବେ ଏବଂ ତାଙ୍କୁ ଶିବା ସୁନା ଦିଆଯିବ। ତାଙ୍କ ପାଇଁ ନିରନ୍ତର ପ୍ରାର୍ଥନା କରାଯିବ। ତାଙ୍କୁ ପ୍ରତିଦିନ ପ୍ରଶଂସା କରାଯିବ।</w:t>
      </w:r>
    </w:p>
    <w:p/>
    <w:p>
      <w:r xmlns:w="http://schemas.openxmlformats.org/wordprocessingml/2006/main">
        <w:t xml:space="preserve">ଧାର୍ମିକମାନଙ୍କ ପାଇଁ ନିରନ୍ତର ପ୍ରାର୍ଥନା କରାଯିବ ଏବଂ ସେମାନଙ୍କୁ ପ୍ରତିଦିନ ପ୍ରଶଂସା କରାଯିବ |</w:t>
      </w:r>
    </w:p>
    <w:p/>
    <w:p>
      <w:r xmlns:w="http://schemas.openxmlformats.org/wordprocessingml/2006/main">
        <w:t xml:space="preserve">1. ପ୍ରାର୍ଥନାର ଆଶୀର୍ବାଦ: ଧାର୍ମିକମାନେ କିପରି ଦ Daily ନିକ ପ୍ରଶଂସା ଗ୍ରହଣ କରନ୍ତି |</w:t>
      </w:r>
    </w:p>
    <w:p/>
    <w:p>
      <w:r xmlns:w="http://schemas.openxmlformats.org/wordprocessingml/2006/main">
        <w:t xml:space="preserve">Gold। ସୁନାର ଶକ୍ତି: ଧାର୍ମିକମାନେ ଶିବାଠାରୁ କିପରି ଧନ ପ୍ରାପ୍ତ କରନ୍ତି |</w:t>
      </w:r>
    </w:p>
    <w:p/>
    <w:p>
      <w:r xmlns:w="http://schemas.openxmlformats.org/wordprocessingml/2006/main">
        <w:t xml:space="preserve">1. ଗୀତସଂହିତା 72: 15-16 - ସେ ଦୀର୍ଘ ଜୀବନ ବଞ୍ଚିବେ, ଏବଂ ଲୋକମାନେ ତାଙ୍କ ପାଇଁ ନିରନ୍ତର ପ୍ରାର୍ଥନା କରିବେ | ସେ ଶିବା ଠାରୁ ପ୍ରଚୁର ଆଶୀର୍ବାଦ ଗ୍ରହଣ କରିବେ ଏବଂ ପ୍ରତିଦିନ ପ୍ରଶଂସିତ ହେବେ |</w:t>
      </w:r>
    </w:p>
    <w:p/>
    <w:p>
      <w:r xmlns:w="http://schemas.openxmlformats.org/wordprocessingml/2006/main">
        <w:t xml:space="preserve">ହିତୋପଦେଶ :: ୧-18-୧ - ଯେଉଁମାନେ ଜ୍ଞାନ ଖୋଜନ୍ତି ଏବଂ ଯେଉଁମାନେ ବୁ understanding ନ୍ତି ସେମାନେ ଧନ୍ୟ। ସେମାନେ ଧନ, ଧନ ଏବଂ ସମ୍ମାନ ପାଇବେ | ସେମାନେ କରିଥିବା ସମସ୍ତ କାର୍ଯ୍ୟରେ ସେମାନେ ଅନୁଗ୍ରହ ଏବଂ ସଫଳତା ପାଇବେ |</w:t>
      </w:r>
    </w:p>
    <w:p/>
    <w:p>
      <w:r xmlns:w="http://schemas.openxmlformats.org/wordprocessingml/2006/main">
        <w:t xml:space="preserve">ଗୀତସଂହିତା 72:16 ପର୍ବତର ଶିଖରରେ ପୃଥିବୀରେ ଅଳ୍ପ କିଛି ମକା ରହିବ; ଏହାର ଫଳ ଲିବାନୋନ ପରି କମ୍ପିତ ହେବ। ନଗରର ଲୋକମାନେ ପୃଥିବୀର ଘାସ ପରି ବୃଦ୍ଧି ପାଇବେ।</w:t>
      </w:r>
    </w:p>
    <w:p/>
    <w:p>
      <w:r xmlns:w="http://schemas.openxmlformats.org/wordprocessingml/2006/main">
        <w:t xml:space="preserve">ପୃଥିବୀ ଶସ୍ୟରେ ପରିପୂର୍ଣ୍ଣ ହେବ, ଯାହାର ଫଳ ଲିବାନାନର ଏରସ ବୃକ୍ଷ ପରି ପ୍ରଚୁର ହେବ ଏବଂ ସହରର ଲୋକମାନେ ଘାସ ପରି ବୃଦ୍ଧି ପାଇବେ।</w:t>
      </w:r>
    </w:p>
    <w:p/>
    <w:p>
      <w:r xmlns:w="http://schemas.openxmlformats.org/wordprocessingml/2006/main">
        <w:t xml:space="preserve">God's ଶ୍ବରଙ୍କ ଯୋଗାଣର ପ୍ରଚୁରତା |</w:t>
      </w:r>
    </w:p>
    <w:p/>
    <w:p>
      <w:r xmlns:w="http://schemas.openxmlformats.org/wordprocessingml/2006/main">
        <w:t xml:space="preserve">2. ଏକ ସମୃଦ୍ଧ ଜୀବନ ଚାଷ କରିବା |</w:t>
      </w:r>
    </w:p>
    <w:p/>
    <w:p>
      <w:r xmlns:w="http://schemas.openxmlformats.org/wordprocessingml/2006/main">
        <w:t xml:space="preserve">1. ଯୋହନ 10:10 - ଚୋର କେବଳ ଚୋରି, ହତ୍ୟା ଏବଂ ବିନାଶ ପାଇଁ ଆସେ; ମୁଁ ଆସିଛି ଯେ ସେମାନେ ଜୀବନ ପାଇପାରିବେ, ଏବଂ ଏହାକୁ ପୂର୍ଣ୍ଣ କରନ୍ତୁ |</w:t>
      </w:r>
    </w:p>
    <w:p/>
    <w:p>
      <w:r xmlns:w="http://schemas.openxmlformats.org/wordprocessingml/2006/main">
        <w:t xml:space="preserve">2. ଗୀତସଂହିତା 34: 8 - ସ୍ୱାଦ ଏବଂ ଦେଖ ଯେ ପ୍ରଭୁ ଉତ୍ତମ ଅଟନ୍ତି; ଯିଏ ତାଙ୍କଠାରେ ଆଶ୍ରୟ ନିଏ, ସେ ଧନ୍ୟ।</w:t>
      </w:r>
    </w:p>
    <w:p/>
    <w:p>
      <w:r xmlns:w="http://schemas.openxmlformats.org/wordprocessingml/2006/main">
        <w:t xml:space="preserve">ଗୀତସଂହିତା 72:17 ତାଙ୍କର ନାମ ଚିରଦିନ ପାଇଁ ଚିରସ୍ଥାୟୀ ରହିବ। ସୂର୍ଯ୍ୟଙ୍କ ପର୍ଯ୍ୟନ୍ତ ତାଙ୍କ ନାମ ଜାରି ରହିବ। ଏବଂ ଲୋକମାନେ ତାଙ୍କଠାରେ ଆଶୀର୍ବାଦ ପ୍ରାପ୍ତ ହେବେ।</w:t>
      </w:r>
    </w:p>
    <w:p/>
    <w:p>
      <w:r xmlns:w="http://schemas.openxmlformats.org/wordprocessingml/2006/main">
        <w:t xml:space="preserve">ତାଙ୍କ ନାମ ସବୁଦିନ ପାଇଁ ରହିବ ଏବଂ ସମସ୍ତଙ୍କୁ ଆଶୀର୍ବାଦ ଆଣିବ |</w:t>
      </w:r>
    </w:p>
    <w:p/>
    <w:p>
      <w:r xmlns:w="http://schemas.openxmlformats.org/wordprocessingml/2006/main">
        <w:t xml:space="preserve">1: ଏକ ଅନନ୍ତ ନାମର ଶକ୍ତି |</w:t>
      </w:r>
    </w:p>
    <w:p/>
    <w:p>
      <w:r xmlns:w="http://schemas.openxmlformats.org/wordprocessingml/2006/main">
        <w:t xml:space="preserve">୨: ତାଙ୍କ ନାମର ଆଶୀର୍ବାଦ |</w:t>
      </w:r>
    </w:p>
    <w:p/>
    <w:p>
      <w:r xmlns:w="http://schemas.openxmlformats.org/wordprocessingml/2006/main">
        <w:t xml:space="preserve">1: ମାଲାଚି 3: 16-17 - ତା’ପରେ ଯେଉଁମାନେ ପ୍ରଭୁଙ୍କୁ ଭୟ କରୁଥିଲେ ସେମାନେ ପରସ୍ପର ସହ କଥା ହୋଇଥିଲେ | ପ୍ରଭୁ ଧ୍ୟାନ ଦେଲେ ଏବଂ ସେମାନଙ୍କ କଥା ଶୁଣିଲେ, ଯେଉଁମାନେ ପ୍ରଭୁଙ୍କୁ ଭୟ କରୁଥିଲେ ଏବଂ ତାଙ୍କ ନାମକୁ ସମ୍ମାନ କରୁଥିଲେ ସେମାନଙ୍କ ବିଷୟରେ ଏକ ସ୍ମରଣ ପୁସ୍ତକ ଲେଖାଯାଇଥିଲା |</w:t>
      </w:r>
    </w:p>
    <w:p/>
    <w:p>
      <w:r xmlns:w="http://schemas.openxmlformats.org/wordprocessingml/2006/main">
        <w:t xml:space="preserve">୨: ମାଥିଉ :: -13--13 - ଏହିପରି ପ୍ରାର୍ଥନା କର: ସ୍ୱର୍ଗରେ ଥିବା ଆମର ପିତା, ତୁମର ନାମ ପବିତ୍ର ହେଉ | ତୁମର ରାଜ୍ୟ ଆସ, ତୁମର ଇଚ୍ଛା ସ୍ୱର୍ଗରେ ଯେପରି ପୃଥିବୀରେ ହେବ | ଏହି ଦିନ ଆମକୁ ଆମର ଦ daily ନନ୍ଦିନ ରୁଟି ଦିଅ, ଏବଂ ଆମର ts ଣ କ୍ଷମା କର, ଯେହେତୁ ଆମେ ମଧ୍ୟ ଆମର tors ଣଦାତାମାନଙ୍କୁ କ୍ଷମା କରିଛୁ | ଏବଂ ଆମକୁ ପ୍ରଲୋଭନରେ ପରିଣତ କର ନାହିଁ, ବରଂ ଆମକୁ ମନ୍ଦରୁ ଉଦ୍ଧାର କର |</w:t>
      </w:r>
    </w:p>
    <w:p/>
    <w:p>
      <w:r xmlns:w="http://schemas.openxmlformats.org/wordprocessingml/2006/main">
        <w:t xml:space="preserve">ଗୀତସଂହିତା 72:18 ଇସ୍ରାଏଲର ପରମେଶ୍ୱର ସଦାପ୍ରଭୁ ଧନ୍ୟ, ଯିଏ କେବଳ ଆଶ୍ଚର୍ଯ୍ୟଜନକ କାର୍ଯ୍ୟ କରନ୍ତି।</w:t>
      </w:r>
    </w:p>
    <w:p/>
    <w:p>
      <w:r xmlns:w="http://schemas.openxmlformats.org/wordprocessingml/2006/main">
        <w:t xml:space="preserve">ଗୀତସଂହିତା 72:18 ତାଙ୍କର ଚମତ୍କାର କାର୍ଯ୍ୟ ପାଇଁ God ଶ୍ବରଙ୍କୁ ପ୍ରଶଂସା କରେ |</w:t>
      </w:r>
    </w:p>
    <w:p/>
    <w:p>
      <w:r xmlns:w="http://schemas.openxmlformats.org/wordprocessingml/2006/main">
        <w:t xml:space="preserve">1. God's ଶ୍ବରଙ୍କ ଚମତ୍କାର - ଆମ ଜୀବନରେ ତାଙ୍କର ଚମତ୍କାର କାର୍ଯ୍ୟ ପାଇଁ ଭଗବାନଙ୍କୁ ପାଳନ କରିବା |</w:t>
      </w:r>
    </w:p>
    <w:p/>
    <w:p>
      <w:r xmlns:w="http://schemas.openxmlformats.org/wordprocessingml/2006/main">
        <w:t xml:space="preserve">God's ଶ୍ବରଙ୍କ ଚମତ୍କାର - ତାଙ୍କର ଚମତ୍କାର କାର୍ଯ୍ୟ ପାଇଁ God ଶ୍ବରଙ୍କୁ ପ୍ରଶଂସା |</w:t>
      </w:r>
    </w:p>
    <w:p/>
    <w:p>
      <w:r xmlns:w="http://schemas.openxmlformats.org/wordprocessingml/2006/main">
        <w:t xml:space="preserve">1. ଯିଶାଇୟ 40:28 31 - "ଆପଣ ଜାଣନ୍ତି ନାହିଁ? ଆପଣ ଶୁଣି ନାହାଁନ୍ତି କି? ସଦାପ୍ରଭୁ ଅନନ୍ତ God ଶ୍ବର, ପୃଥିବୀର ପ୍ରାନ୍ତର ସୃଷ୍ଟିକର୍ତ୍ତା। ସେ କ୍ଳାନ୍ତ କିମ୍ବା କ୍ଳାନ୍ତ ହେବେ ନାହିଁ, ଏବଂ ତାଙ୍କର ବୁ understanding ାମଣା କେହି ଜାଣିପାରିବେ ନାହିଁ | ସେ କ୍ଳାନ୍ତ ଲୋକଙ୍କୁ ଶକ୍ତି ପ୍ରଦାନ କରନ୍ତି ଏବଂ ଦୁର୍ବଳମାନଙ୍କର ଶକ୍ତି ବ increases ାନ୍ତି। ଏପରିକି ଯୁବକମାନେ କ୍ଳାନ୍ତ ଓ କ୍ଳାନ୍ତ ହୁଅନ୍ତି, ଏବଂ ଯୁବକମାନେ umble ୁଣ୍ଟି ପଡ଼ନ୍ତି ଏବଂ ପଡ଼ନ୍ତି; ସେମାନେ ଦ run ଡ଼ିବେ ଏବଂ କ୍ଳାନ୍ତ ହେବେ ନାହିଁ, ସେମାନେ ଚାଲିବେ ଏବଂ ଦୁର୍ବଳ ହେବେ ନାହିଁ। "</w:t>
      </w:r>
    </w:p>
    <w:p/>
    <w:p>
      <w:r xmlns:w="http://schemas.openxmlformats.org/wordprocessingml/2006/main">
        <w:t xml:space="preserve">2. ଗୀତସଂହିତା 86: 8 10 - "ହେ ପ୍ରଭୁ, ଦେବତାମାନଙ୍କ ମଧ୍ୟରେ ତୁମ୍ଭ ପରି କେହି ନାହାଁନ୍ତି କିମ୍ବା ଆପଣଙ୍କ ପରି କ works ଣସି କାର୍ଯ୍ୟ ନାହିଁ। ଆପଣ ସୃଷ୍ଟି କରିଥିବା ସମସ୍ତ ଜାତି ଆସି ଆପଣଙ୍କ ସମ୍ମୁଖରେ ଉପାସନା କରିବେ, ହେ ପ୍ରଭୁ; ସେମାନେ ଗ glory ରବ ଆଣିବେ। କାରଣ ତୁମ୍ଭେ ମହାନ୍ ଓ ଆଶ୍ଚର୍ଯ୍ୟଜନକ କାର୍ଯ୍ୟ କର; ତୁମେ କେବଳ ପରମେଶ୍ୱର। "</w:t>
      </w:r>
    </w:p>
    <w:p/>
    <w:p>
      <w:r xmlns:w="http://schemas.openxmlformats.org/wordprocessingml/2006/main">
        <w:t xml:space="preserve">ଗୀତସଂହିତା 72:19 ଅନନ୍ତକାଳ ପାଇଁ ତାଙ୍କର ଗ ious ରବମୟ ନାମ ଧନ୍ୟ ହେଉ। ସମଗ୍ର ପୃଥିବୀ ତାଙ୍କର ଗ glory ରବରେ ପରିପୂର୍ଣ୍ଣ ହେଉ। ଆମେନ୍, ଏବଂ ଆମେନ୍ |</w:t>
      </w:r>
    </w:p>
    <w:p/>
    <w:p>
      <w:r xmlns:w="http://schemas.openxmlformats.org/wordprocessingml/2006/main">
        <w:t xml:space="preserve">God ଶ୍ବରଙ୍କ ଗ glory ରବ ସବୁଦିନ ପାଇଁ ପ୍ରଶଂସା କରାଯିବା ଉଚିତ୍ |</w:t>
      </w:r>
    </w:p>
    <w:p/>
    <w:p>
      <w:r xmlns:w="http://schemas.openxmlformats.org/wordprocessingml/2006/main">
        <w:t xml:space="preserve">1. ପ୍ରଭୁଙ୍କର ଅନନ୍ତ ଗ ory ରବ: ଆମର ପ୍ରଶଂସା କିପରି ଶେଷ ହେବ |</w:t>
      </w:r>
    </w:p>
    <w:p/>
    <w:p>
      <w:r xmlns:w="http://schemas.openxmlformats.org/wordprocessingml/2006/main">
        <w:t xml:space="preserve">God's ଶ୍ବରଙ୍କ ଗ ory ରବରେ ପୃଥିବୀ ଭରିବା: କିପରି ସମ୍ମାନର ସହ ବଞ୍ଚିବା |</w:t>
      </w:r>
    </w:p>
    <w:p/>
    <w:p>
      <w:r xmlns:w="http://schemas.openxmlformats.org/wordprocessingml/2006/main">
        <w:t xml:space="preserve">1. ଯିଶାଇୟ 6: 3 - ଏବଂ ଅନ୍ୟ ଜଣକୁ ଚିତ୍କାର କରି କହିଲା, ପବିତ୍ର, ପବିତ୍ର, ପବିତ୍ର, ସର୍ବଶକ୍ତିମାନ୍ ପ୍ରଭୁ: ସମଗ୍ର ପୃଥିବୀ ତାଙ୍କର ଗ glory ରବରେ ପରିପୂର୍ଣ୍ଣ |</w:t>
      </w:r>
    </w:p>
    <w:p/>
    <w:p>
      <w:r xmlns:w="http://schemas.openxmlformats.org/wordprocessingml/2006/main">
        <w:t xml:space="preserve">ଯୋହନ ଲିଖିତ ସୁସମାଗ୍ଭର 1:14 - ଏବଂ ବାକ୍ୟ ଶରୀରରେ ପରିଣତ ହୋଇ ଆମ ମଧ୍ୟରେ ବାସ କଲେ, ଏବଂ ଆମ୍ଭେମାନେ ତାହାଙ୍କର ଗ glory ରବ, ପିତାଙ୍କ ଏକମାତ୍ର ପୁତ୍ର ପରି ଗ glory ରବ ଦେଖିଲୁ, ଅନୁଗ୍ରହ ଓ ସତ୍ୟରେ ପରିପୂର୍ଣ୍ଣ |</w:t>
      </w:r>
    </w:p>
    <w:p/>
    <w:p>
      <w:r xmlns:w="http://schemas.openxmlformats.org/wordprocessingml/2006/main">
        <w:t xml:space="preserve">ଗୀତସଂହିତା 72:20 ୟିଶୀର ପୁତ୍ର ଦାଉଦଙ୍କର ପ୍ରାର୍ଥନା ସମାପ୍ତ ହେଲା।</w:t>
      </w:r>
    </w:p>
    <w:p/>
    <w:p>
      <w:r xmlns:w="http://schemas.openxmlformats.org/wordprocessingml/2006/main">
        <w:t xml:space="preserve">ଗୀତସଂହିତା ପୁସ୍ତକ ଯିଶୀଙ୍କ ପୁତ୍ର ଦାଉଦଙ୍କ ପ୍ରାର୍ଥନା ସହିତ ସମାପ୍ତ ହୋଇଛି |</w:t>
      </w:r>
    </w:p>
    <w:p/>
    <w:p>
      <w:r xmlns:w="http://schemas.openxmlformats.org/wordprocessingml/2006/main">
        <w:t xml:space="preserve">1. "ପ୍ରାର୍ଥନାର ଶକ୍ତି: ଦାଉଦଙ୍କ ଉତ୍ତରାଧିକାରୀ ବୁ standing ିବା"</w:t>
      </w:r>
    </w:p>
    <w:p/>
    <w:p>
      <w:r xmlns:w="http://schemas.openxmlformats.org/wordprocessingml/2006/main">
        <w:t xml:space="preserve">2. "ଦାଉଦଙ୍କ ଅନନ୍ୟ ବିଶ୍ୱାସ: ଆମ ସମସ୍ତଙ୍କ ପାଇଁ ଏକ ପ୍ରେରଣା"</w:t>
      </w:r>
    </w:p>
    <w:p/>
    <w:p>
      <w:r xmlns:w="http://schemas.openxmlformats.org/wordprocessingml/2006/main">
        <w:t xml:space="preserve">1. 1 ଶାମୁୟେଲ 16: 1-13 - ଦାଉଦଙ୍କ ଅଭିଷେକର କାହାଣୀ |</w:t>
      </w:r>
    </w:p>
    <w:p/>
    <w:p>
      <w:r xmlns:w="http://schemas.openxmlformats.org/wordprocessingml/2006/main">
        <w:t xml:space="preserve">2. ରୋମୀୟ :: ୧-21-୧ - - ଅବ୍ରହାମ ଏବଂ ଦାଉଦଙ୍କ ବିଶ୍ୱାସ |</w:t>
      </w:r>
    </w:p>
    <w:p/>
    <w:p>
      <w:r xmlns:w="http://schemas.openxmlformats.org/wordprocessingml/2006/main">
        <w:t xml:space="preserve">ଗୀତସଂହିତା 73 ହେଉଛି ବ୍ୟକ୍ତିଗତ ସଂଗ୍ରାମର ଏକ ଗୀତ ଏବଂ ଦୁଷ୍ଟମାନଙ୍କ ସମୃଦ୍ଧତା ସମସ୍ୟା ଉପରେ ପ୍ରତିଫଳନ | ଗୀତିକାର vy ର୍ଷା ଏବଂ ଦ୍ୱନ୍ଦ୍ୱର ଭାବନା ସହିତ ସଂଘର୍ଷ କରନ୍ତି, କିନ୍ତୁ ଶେଷରେ ସ୍ୱଚ୍ଛତା ଏବଂ God's ଶ୍ବରଙ୍କ ନ୍ୟାୟ ଉପରେ ନୂତନ ବିଶ୍ faith ାସ ପାଇଲେ |</w:t>
      </w:r>
    </w:p>
    <w:p/>
    <w:p>
      <w:r xmlns:w="http://schemas.openxmlformats.org/wordprocessingml/2006/main">
        <w:t xml:space="preserve">ପ୍ରଥମ ଅନୁଚ୍ଛେଦ: ଗୀତିକାରମାନେ ଦୁଷ୍ଟମାନଙ୍କ ପ୍ରତି vy ର୍ଷା ସହିତ ସେମାନଙ୍କର ପ୍ରାରମ୍ଭିକ ସଂଗ୍ରାମକୁ ପ୍ରକାଶ କରି ଆରମ୍ଭ କରନ୍ତି | ସେମାନେ ଧାର୍ମିକ ଜୀବନଯାପନ ବିଷୟରେ ପ୍ରଶ୍ନ କରନ୍ତି ଯେତେବେଳେ ଦେଖାଯାଏ ଯେ ଦୁଷ୍କର୍ମକାରୀମାନେ କ consequences ଣସି ପରିଣାମର ସମ୍ମୁଖୀନ ହୁଅନ୍ତି ନାହିଁ (ଗୀତସଂହିତା 73: 1-5) |</w:t>
      </w:r>
    </w:p>
    <w:p/>
    <w:p>
      <w:r xmlns:w="http://schemas.openxmlformats.org/wordprocessingml/2006/main">
        <w:t xml:space="preserve">୨ୟ ଅନୁଚ୍ଛେଦ: ଗୀତିକାର ନିଜର ଆଧ୍ୟାତ୍ମିକ ଯାତ୍ରା ଉପରେ ପ୍ରତିଫଳିତ କରନ୍ତି ଏବଂ ସ୍ୱୀକାର କରନ୍ତି ଯେ ସେମାନଙ୍କର ଦୃଷ୍ଟିକୋଣ ତିକ୍ତତା ଏବଂ ସନ୍ଦେହ ଦ୍ୱାରା ମେଘାଚ୍ଛନ୍ନ ହୋଇଥିଲା | ସେମାନେ ହୃଦୟଙ୍ଗମ କରନ୍ତି ଯେ ଦୁଷ୍ଟମାନଙ୍କର ସମୃଦ୍ଧତା ଅସ୍ଥାୟୀ, ସ୍ୱପ୍ନ ପରି ଦୂର ହୋଇଯାଏ (ଗୀତସଂହିତା 73: 16-20) |</w:t>
      </w:r>
    </w:p>
    <w:p/>
    <w:p>
      <w:r xmlns:w="http://schemas.openxmlformats.org/wordprocessingml/2006/main">
        <w:t xml:space="preserve">୨ୟ ପାରାଗ୍ରାଫ୍: ଗୀତିକାର ଯେତେବେଳେ ସେମାନେ God's ଶ୍ବରଙ୍କ ଅଭୟାରଣ୍ୟରେ ପ୍ରବେଶ କରନ୍ତି ସେମାନଙ୍କ ବୁ understanding ାମଣାରେ ଏକ ପରିବର୍ତ୍ତନ ଆଣିଥାଏ | ସେମାନେ ଦୁଷ୍ଟମାନଙ୍କର ଚରମ ଭାଗ୍ୟ ବିଷୟରେ ବୁ ight ନ୍ତି ଏବଂ ସ୍ୱୀକାର କରନ୍ତି ଯେ true ଶ୍ବରଙ୍କ ଉପସ୍ଥିତିରେ ପ୍ରକୃତ ପୂର୍ଣ୍ଣତା ଆସେ (ଗୀତସଂହିତା 73: 21-26) |</w:t>
      </w:r>
    </w:p>
    <w:p/>
    <w:p>
      <w:r xmlns:w="http://schemas.openxmlformats.org/wordprocessingml/2006/main">
        <w:t xml:space="preserve">4th ର୍ଥ ଅନୁଚ୍ଛେଦ: God's ଶ୍ବରଙ୍କ ନ୍ୟାୟ ଉପରେ ସେମାନଙ୍କର ବିଶ୍ୱାସକୁ ନିଶ୍ଚିତ କରି ଗୀତିକାର ଶେଷ କରନ୍ତି | ସେମାନେ ତାଙ୍କର ମାର୍ଗଦର୍ଶନ, ଶକ୍ତି ଏବଂ ଅନନ୍ତ ଉପସ୍ଥିତି ସ୍ୱୀକାର କରନ୍ତି | ସେମାନେ ଘୋଷଣା କରିଛନ୍ତି ଯେ ଯେଉଁମାନେ God ଶ୍ବରଙ୍କଠାରୁ ଦୂରରେ ଅଛନ୍ତି ସେମାନେ ବିନଷ୍ଟ ହେବେ, କିନ୍ତୁ ଯେଉଁମାନେ ତାଙ୍କୁ ଖୋଜନ୍ତି ସେମାନେ ଆଶ୍ରୟ ପାଇବେ (ଗୀତସଂହିତା 73: 27-28) |</w:t>
      </w:r>
    </w:p>
    <w:p/>
    <w:p>
      <w:r xmlns:w="http://schemas.openxmlformats.org/wordprocessingml/2006/main">
        <w:t xml:space="preserve">ସାରାଂଶରେ,</w:t>
      </w:r>
    </w:p>
    <w:p>
      <w:r xmlns:w="http://schemas.openxmlformats.org/wordprocessingml/2006/main">
        <w:t xml:space="preserve">ଗୀତ ସତୁରି ତିନୋଟି ଉପହାର |</w:t>
      </w:r>
    </w:p>
    <w:p>
      <w:r xmlns:w="http://schemas.openxmlformats.org/wordprocessingml/2006/main">
        <w:t xml:space="preserve">vy ର୍ଷା ସହିତ ସଂଘର୍ଷ ଉପରେ ପ୍ରତିଫଳନ,</w:t>
      </w:r>
    </w:p>
    <w:p>
      <w:r xmlns:w="http://schemas.openxmlformats.org/wordprocessingml/2006/main">
        <w:t xml:space="preserve">ଏବଂ ନୂତନ ବିଶ୍ୱାସ ଆଡକୁ ଯାତ୍ରା,</w:t>
      </w:r>
    </w:p>
    <w:p>
      <w:r xmlns:w="http://schemas.openxmlformats.org/wordprocessingml/2006/main">
        <w:t xml:space="preserve">ଦୁଷ୍ଟମାନଙ୍କର ସମୃଦ୍ଧତା ସହିତ କୁସ୍ତି କୁ ଆଲୋକିତ କରିବା, divine ଶ୍ୱରୀୟ ନ୍ୟାୟରେ ସ୍ୱଚ୍ଛତା ପାଇବା |</w:t>
      </w:r>
    </w:p>
    <w:p/>
    <w:p>
      <w:r xmlns:w="http://schemas.openxmlformats.org/wordprocessingml/2006/main">
        <w:t xml:space="preserve">ଧାର୍ମିକତା ଉପରେ ପ୍ରଶ୍ନ କରିବାବେଳେ ପ୍ରାରମ୍ଭିକ ସଂଗ୍ରାମ ପ୍ରକାଶ କରି ହାସଲ କରିଥିବା ବିଳାପକୁ ଗୁରୁତ୍ୱ ଦେବା,</w:t>
      </w:r>
    </w:p>
    <w:p>
      <w:r xmlns:w="http://schemas.openxmlformats.org/wordprocessingml/2006/main">
        <w:t xml:space="preserve">ଏବଂ ଅନ୍ତର୍ନିହିତତା ହାସଲ କରିବା ସମୟରେ ଆଧ୍ୟାତ୍ମିକ ଯାତ୍ରା ଉପରେ ପ୍ରତିଫଳିତ କରି ହାସଲ ହୋଇଥିବା ପରିବର୍ତ୍ତନକୁ ଗୁରୁତ୍ୱ ଦେବା |</w:t>
      </w:r>
    </w:p>
    <w:p>
      <w:r xmlns:w="http://schemas.openxmlformats.org/wordprocessingml/2006/main">
        <w:t xml:space="preserve">Divine ଶ୍ୱରୀୟ ନ୍ୟାୟ ଉପରେ ବିଶ୍ trust ାସକୁ ନିଶ୍ଚିତ କରୁଥିବାବେଳେ divine ଶ୍ୱରୀୟ ଉପସ୍ଥିତିକୁ ଚରମ ପୂର୍ଣ୍ଣତା ଭାବରେ ସ୍ୱୀକୃତି ଦେବା ବିଷୟରେ ଦର୍ଶାଯାଇଥିବା ological ଶ୍ବରତତ୍ତ୍ୱିକ ପ୍ରତିଫଳନ ବିଷୟରେ ଉଲ୍ଲେଖ କରିବା |</w:t>
      </w:r>
    </w:p>
    <w:p/>
    <w:p>
      <w:r xmlns:w="http://schemas.openxmlformats.org/wordprocessingml/2006/main">
        <w:t xml:space="preserve">ଗୀତସଂହିତା 73: 1 ପ୍ରକୃତରେ ପରମେଶ୍ବର ଇସ୍ରାଏଲ ପାଇଁ ଉତ୍ତମ ଅଟନ୍ତି।</w:t>
      </w:r>
    </w:p>
    <w:p/>
    <w:p>
      <w:r xmlns:w="http://schemas.openxmlformats.org/wordprocessingml/2006/main">
        <w:t xml:space="preserve">ଯେଉଁମାନେ ତାଙ୍କ ପ୍ରତି ସତ୍ୟ ଅଟନ୍ତି ସେମାନଙ୍କ ପାଇଁ good ଶ୍ବର ଉତ୍ତମ ଏବଂ ବିଶ୍ୱସ୍ତ ଅଟନ୍ତି |</w:t>
      </w:r>
    </w:p>
    <w:p/>
    <w:p>
      <w:r xmlns:w="http://schemas.openxmlformats.org/wordprocessingml/2006/main">
        <w:t xml:space="preserve">1. God's ଶ୍ବରଙ୍କ ବିଶ୍ୱସ୍ତତା ଚିରସ୍ଥାୟୀ - ତାଙ୍କର ଉତ୍ତମତା ଏବଂ ବିଶ୍ୱସ୍ତତା ଅନନ୍ତ ଏବଂ ନିରନ୍ତର |</w:t>
      </w:r>
    </w:p>
    <w:p/>
    <w:p>
      <w:r xmlns:w="http://schemas.openxmlformats.org/wordprocessingml/2006/main">
        <w:t xml:space="preserve">2. ପରିଷ୍କାର ହୃଦୟ, ସ୍ୱଚ୍ଛ ବିବେକ - ତାଙ୍କର ଉତ୍ତମତା ପାଇବାକୁ ଆମେ God ଶ୍ବରଙ୍କ ନିକଟରେ ସତ୍ୟ ହେବା ଆବଶ୍ୟକ |</w:t>
      </w:r>
    </w:p>
    <w:p/>
    <w:p>
      <w:r xmlns:w="http://schemas.openxmlformats.org/wordprocessingml/2006/main">
        <w:t xml:space="preserve">1. ଗୀତସଂହିତା 73: 1 - ପ୍ରକୃତରେ Israel ଶ୍ବର ଇସ୍ରାଏଲ ପାଇଁ ଉତ୍ତମ ଅଟନ୍ତି, ଯେଉଁମାନେ ଶୁଦ୍ଧ ହୃଦୟରେ ମଧ୍ୟ ଅଟନ୍ତି |</w:t>
      </w:r>
    </w:p>
    <w:p/>
    <w:p>
      <w:r xmlns:w="http://schemas.openxmlformats.org/wordprocessingml/2006/main">
        <w:t xml:space="preserve">ଗୀତସଂହିତା 25:10 - ସଦାପ୍ରଭୁଙ୍କର ସମସ୍ତ ପଥ ଦୟା ଓ ସତ୍ୟ ଅଟେ, ଯେଉଁମାନେ ତାଙ୍କର ଚୁକ୍ତି ଓ ସାକ୍ଷ୍ୟ ପାଳନ କରନ୍ତି।</w:t>
      </w:r>
    </w:p>
    <w:p/>
    <w:p>
      <w:r xmlns:w="http://schemas.openxmlformats.org/wordprocessingml/2006/main">
        <w:t xml:space="preserve">ଗୀତସଂହିତା 73: 2 କିନ୍ତୁ ମୋର ପାଦ ପ୍ରାୟ ଚାଲିଗଲା; ମୋର ପାହାଚଗୁଡିକ ଭଲ ଭାବରେ ଖସି ଯାଇଥିଲା |</w:t>
      </w:r>
    </w:p>
    <w:p/>
    <w:p>
      <w:r xmlns:w="http://schemas.openxmlformats.org/wordprocessingml/2006/main">
        <w:t xml:space="preserve">ଗୀତିକାର ସ୍ୱୀକାର କରିଛନ୍ତି ଯେ ସେ ପ୍ରାୟ umb ୁଣ୍ଟି ପଡ଼ିଥିଲେ ଏବଂ ପ୍ରାୟ ପାଦ ହରାଇଥିଲେ।</w:t>
      </w:r>
    </w:p>
    <w:p/>
    <w:p>
      <w:r xmlns:w="http://schemas.openxmlformats.org/wordprocessingml/2006/main">
        <w:t xml:space="preserve">1. ବିଶ୍ୱାସରେ ସ୍ଥିରତାର ଆବଶ୍ୟକତା |</w:t>
      </w:r>
    </w:p>
    <w:p/>
    <w:p>
      <w:r xmlns:w="http://schemas.openxmlformats.org/wordprocessingml/2006/main">
        <w:t xml:space="preserve">2. ପ୍ରତିକୂଳ ପରିସ୍ଥିତିରେ ସ୍ଥିରତା |</w:t>
      </w:r>
    </w:p>
    <w:p/>
    <w:p>
      <w:r xmlns:w="http://schemas.openxmlformats.org/wordprocessingml/2006/main">
        <w:t xml:space="preserve">ଏବ୍ରୀ 12: 1-3 - ଅତଏବ, ଯେହେତୁ ଆମ୍ଭେମାନେ ସାକ୍ଷୀମାନଙ୍କର ଏକ ମେଘ ଦ୍ୱାରା ଘେରି ରହିଛୁ, ଆସନ୍ତୁ ମଧ୍ୟ ପ୍ରତ୍ୟେକ ଓଜନକୁ ଅଲଗା କରିବା, ଏବଂ ପାପ ଯାହା ଅତି ନିକଟତର ହୋଇ ରହିଥାଏ, ଏବଂ ଆଗରୁ ସ୍ଥିର ହୋଇଥିବା ଦ race ଡ଼କୁ ଧ urance ର୍ଯ୍ୟର ସହିତ ଚାଲିବା | ଆମ, 2 ଆମର ବିଶ୍ faith ାସର ପ୍ରତିଷ୍ଠାତା ତଥା ପରଫେକ୍ଟ ଯୀଶୁଙ୍କ ଆଡକୁ ଚାହିଁ, ଯିଏ ତାଙ୍କ ଆଗରେ ରଖାଯାଇଥିବା ଆନନ୍ଦ ପାଇଁ କ୍ରୁଶକୁ ସହ୍ୟ କରି ଲଜ୍ଜାକୁ ଘୃଣା କଲେ ଏବଂ God ଶ୍ବରଙ୍କ ସିଂହାସନର ଡାହାଣ ପଟେ ବସିଥିଲେ | 3 ପାପୀମାନଙ୍କଠାରୁ ନିଜ ବିରୁଦ୍ଧରେ ଏପରି ଶତ୍ରୁତା ସହିଥିବା ବ୍ୟକ୍ତିଙ୍କୁ ବିଚାର କର, ଯେପରି ତୁମେ କ୍ଳାନ୍ତ କିମ୍ବା ହତାଶ ନ ହୁଅ |</w:t>
      </w:r>
    </w:p>
    <w:p/>
    <w:p>
      <w:r xmlns:w="http://schemas.openxmlformats.org/wordprocessingml/2006/main">
        <w:t xml:space="preserve">2. ଯାକୁବ :: -4- - ସମସ୍ତ ଭାଇମାନେ, ଯେତେବେଳେ ତୁମେ ବିଭିନ୍ନ ପ୍ରକାରର ପରୀକ୍ଷଣକୁ ଭେଟିବ, ସମସ୍ତ ଆନନ୍ଦକୁ ଗଣନା କର, 3 କାରଣ ତୁମେ ଜାଣ ଯେ ତୁମର ବିଶ୍ୱାସର ପରୀକ୍ଷା ସ୍ଥିରତା ସୃଷ୍ଟି କରେ | 4 ଏବଂ ସ୍ଥିରତାର ସମ୍ପୂର୍ଣ୍ଣ ପ୍ରଭାବ ଦିଅନ୍ତୁ, ଯେପରି ତୁମେ ସିଦ୍ଧ ଏବଂ ସଂପୂର୍ଣ୍ଣ ହୋଇପାରିବ, କିଛି ଅଭାବରୁ |</w:t>
      </w:r>
    </w:p>
    <w:p/>
    <w:p>
      <w:r xmlns:w="http://schemas.openxmlformats.org/wordprocessingml/2006/main">
        <w:t xml:space="preserve">ଗୀତସଂହିତା 73: 3 କାରଣ ମୁଁ ମୂର୍ଖମାନଙ୍କ ପ୍ରତି vious ର୍ଷା କଲି, ଯେତେବେଳେ ମୁଁ ଦୁଷ୍ଟମାନଙ୍କ ଉନ୍ନତି ଦେଖିଲି।</w:t>
      </w:r>
    </w:p>
    <w:p/>
    <w:p>
      <w:r xmlns:w="http://schemas.openxmlformats.org/wordprocessingml/2006/main">
        <w:t xml:space="preserve">ଦୁଷ୍ଟମାନଙ୍କ ସମୃଦ୍ଧତା ପାଇଁ ଗୀତିକାର ନିଜର vy ର୍ଷା ପ୍ରକାଶ କରନ୍ତି |</w:t>
      </w:r>
    </w:p>
    <w:p/>
    <w:p>
      <w:r xmlns:w="http://schemas.openxmlformats.org/wordprocessingml/2006/main">
        <w:t xml:space="preserve">1. God's ଶ୍ବରଙ୍କ ନ୍ୟାୟ ଏବଂ ଆମର ଧ ati ର୍ଯ୍ୟ: ଗୀତସଂହିତାଙ୍କ ବିଶ୍ୱାସ ସହିତ ସଂଗ୍ରାମ |</w:t>
      </w:r>
    </w:p>
    <w:p/>
    <w:p>
      <w:r xmlns:w="http://schemas.openxmlformats.org/wordprocessingml/2006/main">
        <w:t xml:space="preserve">2. ସମୃଦ୍ଧିର ସମସ୍ୟା: ଧାର୍ମିକତା ଏବଂ ଆଶୀର୍ବାଦ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1 ପିତର 5: 5-7 - ସେହିଭଳି, ତୁମେ ସାନ,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ଗୀତସଂହିତା 73: 4 କାରଣ ସେମାନଙ୍କର ମୃତ୍ୟୁରେ କ band ଣସି ବ୍ୟାଣ୍ଡ ନାହିଁ, କିନ୍ତୁ ସେମାନଙ୍କର ଶକ୍ତି ଦୃ firm ଅଟେ।</w:t>
      </w:r>
    </w:p>
    <w:p/>
    <w:p>
      <w:r xmlns:w="http://schemas.openxmlformats.org/wordprocessingml/2006/main">
        <w:t xml:space="preserve">ଗୀତସଂହିତା ସ୍ acknowled ୀକାର କରିଛନ୍ତି ଯେ ଯଦିଓ ଦୁଷ୍ଟମାନେ ସେମାନଙ୍କ ପାଇଁ ସବୁକିଛି ଯାଉଥିବା ପରି ମନେହୁଏ, ସେମାନଙ୍କର ଚରମ ଅନ୍ତ ହେଉଛି ମୃତ୍ୟୁ, ଯେତେବେଳେ ଧାର୍ମିକମାନଙ୍କର God ଶ୍ବରଙ୍କଠାରେ ଶକ୍ତି ଅଛି ଯାହା ଦୃ firm ଅଟେ |</w:t>
      </w:r>
    </w:p>
    <w:p/>
    <w:p>
      <w:r xmlns:w="http://schemas.openxmlformats.org/wordprocessingml/2006/main">
        <w:t xml:space="preserve">1. ଏହି ଜୀବନରେ ଆମେ ଯାହା ଦେଖୁନା କାହିଁକି, ଧାର୍ମିକମାନଙ୍କର ଶକ୍ତି God ଶ୍ବରଙ୍କଠାରେ ଅଛି ଏବଂ କଦାପି ଛଡ଼ାଯିବ ନାହିଁ |</w:t>
      </w:r>
    </w:p>
    <w:p/>
    <w:p>
      <w:r xmlns:w="http://schemas.openxmlformats.org/wordprocessingml/2006/main">
        <w:t xml:space="preserve">2. ଯଦିଓ ଦୁଷ୍ଟମାନେ ବର୍ତ୍ତମାନ ସେମାନଙ୍କ ଜୀବନକୁ ଉପଭୋଗ କରୁଥିବା ପରି ମନେହୁଏ, ସେମାନଙ୍କର ଶେଷ ହେଉଛି ମୃତ୍ୟୁ ଏବଂ ଧାର୍ମିକମାନେ ପ୍ରଭୁଙ୍କ ଶକ୍ତିରେ ଦୃ firm ଭାବରେ ଠିଆ ହେବେ |</w:t>
      </w:r>
    </w:p>
    <w:p/>
    <w:p>
      <w:r xmlns:w="http://schemas.openxmlformats.org/wordprocessingml/2006/main">
        <w:t xml:space="preserve">ଗୀତସଂହିତା 73: 4 - "କାରଣ ସେମାନଙ୍କ ମୃତ୍ୟୁରେ କ band ଣସି ବ୍ୟାଣ୍ଡ ନାହିଁ, କିନ୍ତୁ ସେମାନଙ୍କର ଶକ୍ତି ଦୃ firm ଅଟେ।"</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73: 5 ସେମାନେ ଅନ୍ୟମାନଙ୍କ ପରି ଅସୁବିଧାରେ ପଡ଼ନ୍ତି ନାହିଁ; କିମ୍ବା ସେମାନେ ଅନ୍ୟ ପୁରୁଷଙ୍କ ପରି କଷ୍ଟ ପାଆନ୍ତି ନାହିଁ |</w:t>
      </w:r>
    </w:p>
    <w:p/>
    <w:p>
      <w:r xmlns:w="http://schemas.openxmlformats.org/wordprocessingml/2006/main">
        <w:t xml:space="preserve">ଏହି ଗୀତଟି ଦୁଷ୍ଟମାନଙ୍କ ବିଷୟରେ କହିଥାଏ, ଯାହାର କ have ଣସି ଅସୁବିଧା ନଥିବା ପରି ଦେଖାଯାଏ ଏବଂ ଅନ୍ୟମାନଙ୍କୁ କଷ୍ଟ ଦେଉଥିବା ମହାମାରୀରୁ ମୁକ୍ତ |</w:t>
      </w:r>
    </w:p>
    <w:p/>
    <w:p>
      <w:r xmlns:w="http://schemas.openxmlformats.org/wordprocessingml/2006/main">
        <w:t xml:space="preserve">1. ଦୁଷ୍ଟମାନଙ୍କ ପାରାଡୋକ୍ସ: ଅଧାର୍ମିକମାନେ କିପରି ସମୃଦ୍ଧ ହୁଅନ୍ତି |</w:t>
      </w:r>
    </w:p>
    <w:p/>
    <w:p>
      <w:r xmlns:w="http://schemas.openxmlformats.org/wordprocessingml/2006/main">
        <w:t xml:space="preserve">God's ଶ୍ବରଙ୍କ ଅନୁଗ୍ରହର ଶକ୍ତି: ତାଙ୍କ ଲୋକଙ୍କ ଉପରେ God's ଶ୍ବରଙ୍କ ଆଶୀର୍ବାଦ |</w:t>
      </w:r>
    </w:p>
    <w:p/>
    <w:p>
      <w:r xmlns:w="http://schemas.openxmlformats.org/wordprocessingml/2006/main">
        <w:t xml:space="preserve">1. ଯିରିମିୟ 12: 1 - ହେ ପ୍ରଭୁ, ଯେତେବେଳେ ମୁଁ ତୁମ୍ଭ ନିକଟରେ ନିବେଦନ କରେ, ସେତେବେଳେ ତୁମେ ଧାର୍ମିକ; ତଥାପି ମୋତେ ତୁମର ବିଚାର ବିଷୟରେ କହିବାକୁ ଦିଅ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ଗୀତସଂହିତା 73: 6 ଅତଏବ ଗର୍ବ ସେମାନଙ୍କୁ ଏକ ଶିକୁଳି ପରି ଘେରିଥାଏ; ହିଂସା ସେମାନଙ୍କୁ ବସ୍ତ୍ର ପରି ଆଚ୍ଛାଦନ କରେ |</w:t>
      </w:r>
    </w:p>
    <w:p/>
    <w:p>
      <w:r xmlns:w="http://schemas.openxmlformats.org/wordprocessingml/2006/main">
        <w:t xml:space="preserve">ଅହଂକାର ଏବଂ ହିଂସା ଶୃଙ୍ଖଳା ଏବଂ ବସ୍ତ୍ର ପରି ଯାହା ଲୋକଙ୍କୁ ଘେରି ରହିଥାଏ |</w:t>
      </w:r>
    </w:p>
    <w:p/>
    <w:p>
      <w:r xmlns:w="http://schemas.openxmlformats.org/wordprocessingml/2006/main">
        <w:t xml:space="preserve">1. "ଗର୍ବର ଶକ୍ତି: ଗର୍ବ ଆମକୁ କିପରି ଦାସ କରିପାରିବ"</w:t>
      </w:r>
    </w:p>
    <w:p/>
    <w:p>
      <w:r xmlns:w="http://schemas.openxmlformats.org/wordprocessingml/2006/main">
        <w:t xml:space="preserve">2. "ହିଂସା ର ପରିଣାମ: ଏହା ଆମ ଜୀବନକୁ କିପରି ନଷ୍ଟ କରେ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ଯିଶାଇୟ 59: 6 - ସେମାନଙ୍କର ଜାଲ ପୋଷାକ ହେବ ନାହିଁ; ସେମାନେ ଯାହା ତିଆରି କରନ୍ତି ସେଥିରେ ନିଜକୁ ଆଚ୍ଛାଦନ କରିବେ ନାହିଁ | ସେମାନଙ୍କର କାର୍ଯ୍ୟ ପାପପୂର୍ଣ୍ଣ କାର୍ଯ୍ୟ, ଏବଂ ହିଂସା ସେମାନଙ୍କ ହାତରେ ଅଛି |</w:t>
      </w:r>
    </w:p>
    <w:p/>
    <w:p>
      <w:r xmlns:w="http://schemas.openxmlformats.org/wordprocessingml/2006/main">
        <w:t xml:space="preserve">ଗୀତସଂହିତା 73: 7 ସେମାନଙ୍କର ଚର୍ବି ଚର୍ବି ସହିତ ଛିଡା ହୋଇଛି: ସେମାନଙ୍କର ହୃଦୟ ଇଚ୍ଛାଠାରୁ ଅଧିକ ଅଛି |</w:t>
      </w:r>
    </w:p>
    <w:p/>
    <w:p>
      <w:r xmlns:w="http://schemas.openxmlformats.org/wordprocessingml/2006/main">
        <w:t xml:space="preserve">କିଛି ଲୋକଙ୍କର ସମସ୍ତ ଶାରୀରିକ ଏବଂ ବସ୍ତୁ ସମ୍ପଦ ଅଛି ଯାହା ସେମାନେ କେବେ ଇଚ୍ଛା କରିପାରନ୍ତି, ସେମାନଙ୍କ ହୃଦୟ ଅପେକ୍ଷା ଅଧିକ |</w:t>
      </w:r>
    </w:p>
    <w:p/>
    <w:p>
      <w:r xmlns:w="http://schemas.openxmlformats.org/wordprocessingml/2006/main">
        <w:t xml:space="preserve">1. ବସ୍ତୁବାଦର ବିପଦ: ଧନ ଆପଣଙ୍କ ହୃଦୟକୁ ଭ୍ରଷ୍ଟ ହେବାକୁ ଦିଅନ୍ତୁ ନାହିଁ |</w:t>
      </w:r>
    </w:p>
    <w:p/>
    <w:p>
      <w:r xmlns:w="http://schemas.openxmlformats.org/wordprocessingml/2006/main">
        <w:t xml:space="preserve">God's ଶ୍ବରଙ୍କ ବ୍ୟବସ୍ଥା: ଆପଣଙ୍କ ପାଇଁ God's ଶ୍ବରଙ୍କ ଯୋଜନା ଉପରେ ବିଶ୍ୱାସ କରିବା |</w:t>
      </w:r>
    </w:p>
    <w:p/>
    <w:p>
      <w:r xmlns:w="http://schemas.openxmlformats.org/wordprocessingml/2006/main">
        <w:t xml:space="preserve">1. ମାଥିଉ 6:24, କେହି ଦୁଇଜଣ ମାଲିକଙ୍କ ସେବା କରିପାରିବେ ନାହିଁ | ଆପଣ ଜଣକୁ ଘୃଣା କରିବେ ଏବଂ ଅନ୍ୟକୁ ଭଲ ପାଇବେ, କିମ୍ବା ଆପଣ ଜଣକୁ ଉତ୍ସର୍ଗୀକୃତ ହୋଇ ଅନ୍ୟକୁ ଘୃଣା କରିବେ | ତୁମେ ଉଭୟ ଭଗବାନ ଏବଂ ଅର୍ଥର ସେବା କରିପାରିବ ନାହିଁ |</w:t>
      </w:r>
    </w:p>
    <w:p/>
    <w:p>
      <w:r xmlns:w="http://schemas.openxmlformats.org/wordprocessingml/2006/main">
        <w:t xml:space="preserve">ହିତୋପଦେଶ 30: 8-9, ମୋତେ ଦାରିଦ୍ର କିମ୍ବା ଧନ ଦିଅ ନାହିଁ; ମୋତେ ଆବଶ୍ୟକ ଖାଦ୍ୟ ସହିତ ଖାଇବାକୁ ଦିଅ, ନଚେତ୍ ମୁଁ ପୂର୍ଣ୍ଣ ହୋଇ ତୁମକୁ ଅସ୍ୱୀକାର କରି କହିବି, ପ୍ରଭୁ କିଏ?</w:t>
      </w:r>
    </w:p>
    <w:p/>
    <w:p>
      <w:r xmlns:w="http://schemas.openxmlformats.org/wordprocessingml/2006/main">
        <w:t xml:space="preserve">ଗୀତସଂହିତା 73: 8 ସେମାନେ ଭ୍ରଷ୍ଟ ଓ ଅତ୍ୟାଚାର ବିଷୟରେ ଖରାପ କଥା କୁହନ୍ତି।</w:t>
      </w:r>
    </w:p>
    <w:p/>
    <w:p>
      <w:r xmlns:w="http://schemas.openxmlformats.org/wordprocessingml/2006/main">
        <w:t xml:space="preserve">ଦୁଷ୍ଟମାନେ ଅହଂକାରରେ ଅତ୍ୟାଚାର ବିଷୟରେ କୁହନ୍ତି।</w:t>
      </w:r>
    </w:p>
    <w:p/>
    <w:p>
      <w:r xmlns:w="http://schemas.openxmlformats.org/wordprocessingml/2006/main">
        <w:t xml:space="preserve">1. ଦୁର୍ନୀତିଗ୍ରସ୍ତ ଭାଷଣର ବିପଦ |</w:t>
      </w:r>
    </w:p>
    <w:p/>
    <w:p>
      <w:r xmlns:w="http://schemas.openxmlformats.org/wordprocessingml/2006/main">
        <w:t xml:space="preserve">2. ଧାର୍ମିକ ବକ୍ତବ୍ୟର ଶକ୍ତି |</w:t>
      </w:r>
    </w:p>
    <w:p/>
    <w:p>
      <w:r xmlns:w="http://schemas.openxmlformats.org/wordprocessingml/2006/main">
        <w:t xml:space="preserve">1. ଯାକୁବ :: -6- - - ତଥାପି ଜିଭ ଟିକିଏ ସଦସ୍ୟ, ଏବଂ ବଡ଼ ଜିନିଷ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 ଲଗାଇ ଦିଆଯାଏ | "</w:t>
      </w:r>
    </w:p>
    <w:p/>
    <w:p>
      <w:r xmlns:w="http://schemas.openxmlformats.org/wordprocessingml/2006/main">
        <w:t xml:space="preserve">ହିତୋପଦେଶ ୧ :: ୨ - "ଜ୍ଞାନୀମାନଙ୍କର ଜିଭ ଜ୍ଞାନକୁ ଠିକ୍ ଭାବରେ ବ୍ୟବହାର କରେ, କିନ୍ତୁ ମୂର୍ଖମାନଙ୍କର ମୁଖ ମୂର୍ଖତାକୁ out ାଳି ଦିଏ।"</w:t>
      </w:r>
    </w:p>
    <w:p/>
    <w:p>
      <w:r xmlns:w="http://schemas.openxmlformats.org/wordprocessingml/2006/main">
        <w:t xml:space="preserve">ଗୀତସଂହିତା 73: 9 େସମାେନ ସ୍ବର୍ଗ ଆଡ଼କୁ ମୁହଁ କରି ଜିଭ ପୃଥିବୀ େର ବୁଲନ୍ତି।</w:t>
      </w:r>
    </w:p>
    <w:p/>
    <w:p>
      <w:r xmlns:w="http://schemas.openxmlformats.org/wordprocessingml/2006/main">
        <w:t xml:space="preserve">ଦୁଷ୍ଟମାନେ ପରମେଶ୍ୱରଙ୍କ ବିରୁଦ୍ଧରେ କଥାବାର୍ତ୍ତା କରି ପୃଥିବୀରେ ମିଥ୍ୟା ପ୍ରଚାର କରିଛନ୍ତି।</w:t>
      </w:r>
    </w:p>
    <w:p/>
    <w:p>
      <w:r xmlns:w="http://schemas.openxmlformats.org/wordprocessingml/2006/main">
        <w:t xml:space="preserve">1. ଆମର ଜିଭଗୁଡ଼ିକରେ ସତ୍ୟ ବା ମିଥ୍ୟା ବିସ୍ତାର କରିବାର ଶକ୍ତି ଅଛି | ଏହାକୁ ଭଲ ପାଇଁ ବ୍ୟବହାର କରିବାକୁ ଆମେ ଯତ୍ନବାନ ହେବା ଜରୁରୀ |</w:t>
      </w:r>
    </w:p>
    <w:p/>
    <w:p>
      <w:r xmlns:w="http://schemas.openxmlformats.org/wordprocessingml/2006/main">
        <w:t xml:space="preserve">2. ଆମେ ଆମର ଶବ୍ଦକୁ God's ଶ୍ବରଙ୍କ ମାର୍ଗ ଏବଂ ଶିକ୍ଷା ବିରୁଦ୍ଧରେ ହେବାକୁ ଦେବା ଉଚିତ୍ ନୁହେଁ |</w:t>
      </w:r>
    </w:p>
    <w:p/>
    <w:p>
      <w:r xmlns:w="http://schemas.openxmlformats.org/wordprocessingml/2006/main">
        <w:t xml:space="preserve">1. ଗୀତସଂହିତା 19:14 - ହେ ପ୍ରଭୁ, ମୋର ଶ rock ଳ ଏବଂ ମୋର ମୁକ୍ତିଦାତା, ମୋ 'ମୁଖର ବାକ୍ୟ ଏବଂ ମୋର ହୃଦୟର ଧ୍ୟାନ ତୁମ ଦୃଷ୍ଟିରେ ଗ୍ରହଣୀୟ ହେଉ |</w:t>
      </w:r>
    </w:p>
    <w:p/>
    <w:p>
      <w:r xmlns:w="http://schemas.openxmlformats.org/wordprocessingml/2006/main">
        <w:t xml:space="preserve">Colos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ଗୀତସଂହିତା 73:10 ତେଣୁ ତାଙ୍କର ଲୋକମାନେ ଏଠାକୁ ଫେରି ଆସନ୍ତି।</w:t>
      </w:r>
    </w:p>
    <w:p/>
    <w:p>
      <w:r xmlns:w="http://schemas.openxmlformats.org/wordprocessingml/2006/main">
        <w:t xml:space="preserve">People's ଶ୍ବରଙ୍କ ଲୋକମାନେ ତାଙ୍କ ନିକଟକୁ ଫେରିବେ ଏବଂ ସେ ସେମାନଙ୍କୁ ଆବଶ୍ୟକ କରୁଥିବା ସମସ୍ତ ଜିନିଷ ଯୋଗାଇ ଦେବେ |</w:t>
      </w:r>
    </w:p>
    <w:p/>
    <w:p>
      <w:r xmlns:w="http://schemas.openxmlformats.org/wordprocessingml/2006/main">
        <w:t xml:space="preserve">God's ଶ୍ବରଙ୍କ ବ୍ୟବସ୍ଥାରେ ପ୍ରଚୁରତା |</w:t>
      </w:r>
    </w:p>
    <w:p/>
    <w:p>
      <w:r xmlns:w="http://schemas.openxmlformats.org/wordprocessingml/2006/main">
        <w:t xml:space="preserve">2. ପ୍ରଭୁଙ୍କ ନିକଟକୁ ଫେରିବା |</w:t>
      </w:r>
    </w:p>
    <w:p/>
    <w:p>
      <w:r xmlns:w="http://schemas.openxmlformats.org/wordprocessingml/2006/main">
        <w:t xml:space="preserve">1. ଗୀତସଂହିତା 23: 1 - ପ୍ରଭୁ ମୋର ମେଷପାଳକ, ମୁଁ ଚାହେଁ ନାହିଁ |</w:t>
      </w:r>
    </w:p>
    <w:p/>
    <w:p>
      <w:r xmlns:w="http://schemas.openxmlformats.org/wordprocessingml/2006/main">
        <w:t xml:space="preserve">2. ଯିଶାଇୟ 58:11 - ପ୍ରଭୁ ଆପଣଙ୍କୁ ନିରନ୍ତର ମାର୍ଗଦର୍ଶନ କରିବେ, ଏବଂ ମରୁଡ଼ିରେ ତୁମର ପ୍ରାଣକୁ ସନ୍ତୁଷ୍ଟ କରିବେ ଏବଂ ଆପଣଙ୍କର ହାଡକୁ ଦୃ strengthen କରିବେ; ତୁମ୍ଭେ ଜଳସେଚିତ ଉଦ୍ୟାନ ପରି ଓ ଜଳ ନିର୍ spring ର ସଦୃଶ ହେବ, ଯାହାର ଜଳ ବିଫଳ ହୁଏ ନାହିଁ।</w:t>
      </w:r>
    </w:p>
    <w:p/>
    <w:p>
      <w:r xmlns:w="http://schemas.openxmlformats.org/wordprocessingml/2006/main">
        <w:t xml:space="preserve">ଗୀତସଂହିତା 73:11 ଏବଂ ସେମାନେ କହନ୍ତି, God ଶ୍ବର କିପରି ଜାଣନ୍ତି? ଏବଂ ସର୍ବୋପରିସ୍ଥ ଜ୍ଞାନ ଅଛି କି?</w:t>
      </w:r>
    </w:p>
    <w:p/>
    <w:p>
      <w:r xmlns:w="http://schemas.openxmlformats.org/wordprocessingml/2006/main">
        <w:t xml:space="preserve">ଭଗବାନ କିପରି ଜାଣନ୍ତି ଏବଂ ସର୍ବୋପରିସ୍ଥ ଜ୍ଞାନ ଅଛି କି ନାହିଁ ଏହି ପ୍ରଶ୍ନଟି ପ୍ରତିଫଳିତ ହୋଇଛି |</w:t>
      </w:r>
    </w:p>
    <w:p/>
    <w:p>
      <w:r xmlns:w="http://schemas.openxmlformats.org/wordprocessingml/2006/main">
        <w:t xml:space="preserve">1. କ God ଣସି ପ୍ରଶ୍ନ ଭଗବାନଙ୍କ ପାଇଁ ଅତ୍ୟଧିକ କଷ୍ଟକର ନୁହେଁ - God ଶ୍ବରଙ୍କ ସର୍ବଜ୍ଞାନ ଅନୁସନ୍ଧାନ |</w:t>
      </w:r>
    </w:p>
    <w:p/>
    <w:p>
      <w:r xmlns:w="http://schemas.openxmlformats.org/wordprocessingml/2006/main">
        <w:t xml:space="preserve">2. ସର୍ବୋପରିସ୍ଥ ସବୁକିଛି ଜାଣନ୍ତି - God ଶ୍ବରଙ୍କ Div ଶ୍ୱରୀୟ ଜ୍ଞାନକୁ ବୁ .ିବା |</w:t>
      </w:r>
    </w:p>
    <w:p/>
    <w:p>
      <w:r xmlns:w="http://schemas.openxmlformats.org/wordprocessingml/2006/main">
        <w:t xml:space="preserve">1.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2. ଆୟୁବ 37:16 - ତୁମେ ମେଘର ସନ୍ତୁଳନ, ଜ୍ଞାନରେ ସିଦ୍ଧ ଥିବା ବ୍ୟକ୍ତିଙ୍କ ଚମତ୍କାର କାର୍ଯ୍ୟ ଜାଣିଛ କି?</w:t>
      </w:r>
    </w:p>
    <w:p/>
    <w:p>
      <w:r xmlns:w="http://schemas.openxmlformats.org/wordprocessingml/2006/main">
        <w:t xml:space="preserve">ଗୀତସଂହିତା 73:12 ଦେଖ, ଏମାନେ ଅଧାର୍ମିକ, ଯେଉଁମାନେ ଜଗତରେ ଉନ୍ନତି କରନ୍ତି; ସେମାନେ ଧନ ବୃଦ୍ଧି କରନ୍ତି |</w:t>
      </w:r>
    </w:p>
    <w:p/>
    <w:p>
      <w:r xmlns:w="http://schemas.openxmlformats.org/wordprocessingml/2006/main">
        <w:t xml:space="preserve">ଅଧାର୍ମିକମାନେ ପ୍ରାୟତ the ଦୁନିଆରେ ସମୃଦ୍ଧ ଭାବରେ ଦେଖାଯାଏ, ଏବଂ ସେମାନଙ୍କର ଧନ ବୃଦ୍ଧି ହୁଏ |</w:t>
      </w:r>
    </w:p>
    <w:p/>
    <w:p>
      <w:r xmlns:w="http://schemas.openxmlformats.org/wordprocessingml/2006/main">
        <w:t xml:space="preserve">1. ସଫଳତାର God's ଶ୍ବରଙ୍କ ବୁ understanding ାମଣା ଜଗତର ବୁ understanding ାମଣାଠାରୁ ଭିନ୍ନ, ଏବଂ ସେ ଶେଷରେ ଅଧାର୍ମିକମାନଙ୍କର ବିଚାର କରିବେ |</w:t>
      </w:r>
    </w:p>
    <w:p/>
    <w:p>
      <w:r xmlns:w="http://schemas.openxmlformats.org/wordprocessingml/2006/main">
        <w:t xml:space="preserve">2. ପାର୍ଥିବ ଧନ ଅନ୍ୱେଷଣ ବିନାଶର କାରଣ ହୋଇପାରେ, ଏବଂ ଏହା ମନେ ରଖିବା ଜରୁରୀ ଯେ success ଶ୍ବରଙ୍କ ସଫଳତାର ସଂଜ୍ଞା ଜଗତର ସମାନ ନୁହେଁ |</w:t>
      </w:r>
    </w:p>
    <w:p/>
    <w:p>
      <w:r xmlns:w="http://schemas.openxmlformats.org/wordprocessingml/2006/main">
        <w:t xml:space="preserve">1. ଗୀତସଂହିତା 73:12</w:t>
      </w:r>
    </w:p>
    <w:p/>
    <w:p>
      <w:r xmlns:w="http://schemas.openxmlformats.org/wordprocessingml/2006/main">
        <w:t xml:space="preserve">ହିତୋପଦେଶ 11: 4 - "କ୍ରୋଧ ଦିନରେ ଧନ ଲାଭ କରେ ନାହିଁ, କିନ୍ତୁ ଧାର୍ମିକତା ମୃତ୍ୟୁରୁ ଉଦ୍ଧାର କରେ।"</w:t>
      </w:r>
    </w:p>
    <w:p/>
    <w:p>
      <w:r xmlns:w="http://schemas.openxmlformats.org/wordprocessingml/2006/main">
        <w:t xml:space="preserve">ଗୀତସଂହିତା 73:13 ପ୍ରକୃତରେ ମୁଁ ମୋର ହୃଦୟକୁ ବୃଥା ପରିଷ୍କାର କରି ନିର୍ଦ୍ଦୋଷରେ ହାତ ଧୋଇଲି।</w:t>
      </w:r>
    </w:p>
    <w:p/>
    <w:p>
      <w:r xmlns:w="http://schemas.openxmlformats.org/wordprocessingml/2006/main">
        <w:t xml:space="preserve">ନିର୍ଦ୍ଦୋଷରେ ହୃଦୟ ଏବଂ ହାତକୁ ସଫା କରିବାର ପ୍ରୟାସରେ ଗୀତସଂହିତା ନିଜର ଅସନ୍ତୋଷ ବ୍ୟକ୍ତ କରିଛନ୍ତି, ତଥାପି ତାଙ୍କର ଉଦ୍ୟମ ବୃଥା ବୋଲି ଅନୁଭବ କରୁଛନ୍ତି |</w:t>
      </w:r>
    </w:p>
    <w:p/>
    <w:p>
      <w:r xmlns:w="http://schemas.openxmlformats.org/wordprocessingml/2006/main">
        <w:t xml:space="preserve">1. ପରିଷ୍କାର ହାତର ଶକ୍ତି ଏବଂ ଶୁଦ୍ଧ ହୃଦୟର ଶକ୍ତି |</w:t>
      </w:r>
    </w:p>
    <w:p/>
    <w:p>
      <w:r xmlns:w="http://schemas.openxmlformats.org/wordprocessingml/2006/main">
        <w:t xml:space="preserve">2. ଆମର ଶୁଦ୍ଧତା ପଛରେ ନିରାଶାକୁ ଦୂର କରିବା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ହିତୋପଦେଶ 20: 9 - "କିଏ କହିପାରେ, 'ମୁଁ ମୋର ହୃଦୟକୁ ଶୁଦ୍ଧ କରିଛି; ମୁଁ ନିର୍ମଳ ଏବଂ ପାପ ବିନା'?</w:t>
      </w:r>
    </w:p>
    <w:p/>
    <w:p>
      <w:r xmlns:w="http://schemas.openxmlformats.org/wordprocessingml/2006/main">
        <w:t xml:space="preserve">ଗୀତସଂହିତା 73:14 ଦିନସାରା ମୁଁ ଯନ୍ତ୍ରଣା ଭୋଗୁଛି ଏବଂ ପ୍ରତିଦିନ ସକାଳେ ଶାସ୍ତି ପାଇଛି।</w:t>
      </w:r>
    </w:p>
    <w:p/>
    <w:p>
      <w:r xmlns:w="http://schemas.openxmlformats.org/wordprocessingml/2006/main">
        <w:t xml:space="preserve">ଗୀତସଂହିତା ପ୍ରତ୍ୟେକ ଦିନ ସକାଳେ ପୀଡ଼ିତ ଓ ଶାସ୍ତି ଦ୍ୱାରା ହେଉଥିବା ଦୁ distress ଖକୁ ପ୍ରକାଶ କରନ୍ତି |</w:t>
      </w:r>
    </w:p>
    <w:p/>
    <w:p>
      <w:r xmlns:w="http://schemas.openxmlformats.org/wordprocessingml/2006/main">
        <w:t xml:space="preserve">1. ଧ e ର୍ଯ୍ୟର ଅସୁବିଧା |</w:t>
      </w:r>
    </w:p>
    <w:p/>
    <w:p>
      <w:r xmlns:w="http://schemas.openxmlformats.org/wordprocessingml/2006/main">
        <w:t xml:space="preserve">2. ଦୁ l ଖ ସମୟରେ ଶକ୍ତି ଖୋଜିବା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12:11 ସେହି ସମୟରେ କ discipline ଣସି ଅନୁଶାସନ ସୁଖଦ ମନେ ହୁଏ ନାହିଁ, କିନ୍ତୁ ଯନ୍ତ୍ରଣାଦାୟକ ଅଟେ | ପରବର୍ତ୍ତୀ ସମୟରେ, ଯଦିଓ, ଏହା ଦ୍ୱାରା ତାଲିମ ପ୍ରାପ୍ତ ବ୍ୟକ୍ତିଙ୍କ ପାଇଁ ଧାର୍ମିକତା ଏବଂ ଶାନ୍ତି ଅମଳ ହୁଏ |</w:t>
      </w:r>
    </w:p>
    <w:p/>
    <w:p>
      <w:r xmlns:w="http://schemas.openxmlformats.org/wordprocessingml/2006/main">
        <w:t xml:space="preserve">ଗୀତସଂହିତା 73:15 ଯଦି ମୁଁ କହେ, ମୁଁ ଏହିପରି କହିବି; ଦେଖ, ମୁଁ ତୁମ୍ଭର ସନ୍ତାନମାନଙ୍କ ବିରୁଦ୍ଧରେ ଅପମାନିତ କରିବି।</w:t>
      </w:r>
    </w:p>
    <w:p/>
    <w:p>
      <w:r xmlns:w="http://schemas.openxmlformats.org/wordprocessingml/2006/main">
        <w:t xml:space="preserve">ଗୀତିକାର ବର୍ତ୍ତମାନର ପି generation ଼ି ବିରୁଦ୍ଧରେ କହିବାର ପରିଣାମ ବିଷୟରେ ପ୍ରତିଫଳିତ କରନ୍ତି |</w:t>
      </w:r>
    </w:p>
    <w:p/>
    <w:p>
      <w:r xmlns:w="http://schemas.openxmlformats.org/wordprocessingml/2006/main">
        <w:t xml:space="preserve">1. ଶବ୍ଦର ଶକ୍ତି ଏବଂ ସେମାନଙ୍କୁ କିପରି ଚତୁରତାର ସହିତ ବ୍ୟବହାର କରାଯିବ |</w:t>
      </w:r>
    </w:p>
    <w:p/>
    <w:p>
      <w:r xmlns:w="http://schemas.openxmlformats.org/wordprocessingml/2006/main">
        <w:t xml:space="preserve">2. ଆମର ବକ୍ତବ୍ୟର ପ୍ରଭାବ ଉପରେ ପ୍ରତିଫଳନ |</w:t>
      </w:r>
    </w:p>
    <w:p/>
    <w:p>
      <w:r xmlns:w="http://schemas.openxmlformats.org/wordprocessingml/2006/main">
        <w:t xml:space="preserve">1. ଏଫିସୀୟ: 29: ୨ - - "ତୁମ ପାଟିରୁ କ corrup ଣସି ଭ୍ରଷ୍ଟାଚାର କଥା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2. ଯାକୁବ :: -10- - - ଏବଂ ଜିଭ ହେଉଛି ଅଗ୍ନି, ଅଧାର୍ମିକ ଜଗତ। ଜିଭ ଆମ ସଦସ୍ୟମାନଙ୍କ ମଧ୍ୟରେ ସ୍ଥାପିତ ହୋଇଛି, ସମଗ୍ର ଶରୀରକୁ ଦାଗ ଦେଉଛି, ଜୀବନସାରା ନିଆଁ ଲଗାଇ ଦେଇଛି ଏବଂ ନର୍କରେ ନିଆଁ ଲଗାଇ ଦେଇଛି | ସରୀସୃପ ଏବଂ ସମୁଦ୍ର ପ୍ରାଣୀମାନଙ୍କ ପାଇଁ ସମସ୍ତ ପ୍ରକାରର ପଶୁ ଏବଂ ପକ୍ଷୀ, ଏହାକୁ ମାନବ କରି ପାରିବେ, କିନ୍ତୁ କ human ଣସି ମଣିଷ ଜିଭକୁ ନିୟନ୍ତ୍ରଣ କରିପାରିବ ନାହିଁ। ଏହା ଏକ ଅଶାନ୍ତ ମନ୍ଦ, ମାରାତ୍ମକ ବିଷରେ ପରିପୂର୍ଣ୍ଣ | ଏହା ସହିତ ଆମେ ଆମର ଆଶୀର୍ବାଦ ପ୍ରାପ୍ତ କରୁ | ପ୍ରଭୁ ଏବଂ ପିତା, ଏବଂ ଏହା ସହିତ ଆମ୍ଭେମାନେ ଅଭିଶାପ ଦେଉଛୁ, ଯେଉଁମାନେ God ଶ୍ବରଙ୍କ ପରି ନିର୍ମିତ ଅଟନ୍ତି। ସେହି ମୁଖରୁ ଆଶୀର୍ବାଦ ଓ ଅଭିଶାପ ଆସେ। ମୋର ଭାଇମାନେ, ଏହିସବୁ ହେବା ଉଚିତ୍ ନୁହେଁ। "</w:t>
      </w:r>
    </w:p>
    <w:p/>
    <w:p>
      <w:r xmlns:w="http://schemas.openxmlformats.org/wordprocessingml/2006/main">
        <w:t xml:space="preserve">ଗୀତସଂହିତା 73:16 ଯେତେବେଳେ ମୁଁ ଏହା ଜାଣିବାକୁ ଭାବିଲି, ଏହା ମୋ ପାଇଁ ଅତ୍ୟଧିକ ଯନ୍ତ୍ରଣାଦାୟକ ଥିଲା;</w:t>
      </w:r>
    </w:p>
    <w:p/>
    <w:p>
      <w:r xmlns:w="http://schemas.openxmlformats.org/wordprocessingml/2006/main">
        <w:t xml:space="preserve">ଜୀବନ ସର୍ବଦା ସହଜ କିମ୍ବା ନ୍ୟାୟଯୁକ୍ତ ନୁହେଁ, କିନ୍ତୁ God's ଶ୍ବରଙ୍କ ଉତ୍ତମତା ଏବଂ ଦୟାକୁ ମନେ ରଖିବାକୁ ଆମେ ସର୍ବଦା ଚେଷ୍ଟା କରିବା ଆବଶ୍ୟକ |</w:t>
      </w:r>
    </w:p>
    <w:p/>
    <w:p>
      <w:r xmlns:w="http://schemas.openxmlformats.org/wordprocessingml/2006/main">
        <w:t xml:space="preserve">1: ଭଗବାନ ଉତ୍ତମ: କଷ୍ଟ ସମୟରେ God's ଶ୍ବରଙ୍କ ଦୟା ମନେ ରଖିବା |</w:t>
      </w:r>
    </w:p>
    <w:p/>
    <w:p>
      <w:r xmlns:w="http://schemas.openxmlformats.org/wordprocessingml/2006/main">
        <w:t xml:space="preserve">୨: କାହିଁକି ବୁ standing ିବା ନାହିଁ: ଅସୁବିଧା ସମୟରେ ଭଗବାନଙ୍କୁ ବିଶ୍ to ାସ କରିବା ଶିଖିବା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ଗୀତସଂହିତା 46: 10- ସ୍ଥିର ରୁହ ଏବଂ ଜାଣ ଯେ ମୁଁ God ଶ୍ବର: ମୁଁ ଅନ୍ୟ ଦେଶମାନଙ୍କ ମଧ୍ୟରେ ଉନ୍ନତ ହେବି, ମୁଁ ପୃଥିବୀରେ ଉନ୍ନତ ହେବି |</w:t>
      </w:r>
    </w:p>
    <w:p/>
    <w:p>
      <w:r xmlns:w="http://schemas.openxmlformats.org/wordprocessingml/2006/main">
        <w:t xml:space="preserve">ଗୀତସଂହିତା 73:17 ଯେପର୍ଯ୍ୟନ୍ତ ମୁଁ ପରମେଶ୍ୱରଙ୍କ ପବିତ୍ର ସ୍ଥାନକୁ ଗଲି; ତାପରେ ମୁଁ ବୁ their ିଲି ସେମାନଙ୍କର ଶେଷ |</w:t>
      </w:r>
    </w:p>
    <w:p/>
    <w:p>
      <w:r xmlns:w="http://schemas.openxmlformats.org/wordprocessingml/2006/main">
        <w:t xml:space="preserve">God ଶ୍ବରଙ୍କ ଅଭୟାରଣ୍ୟରେ ପ୍ରବେଶ କରିବା ପରେ, ଜଣେ ଶେଷ ବିଷୟରେ ଏକ ଭଲ ବୁ understanding ାମଣା ଲାଭ କରିପାରିବ |</w:t>
      </w:r>
    </w:p>
    <w:p/>
    <w:p>
      <w:r xmlns:w="http://schemas.openxmlformats.org/wordprocessingml/2006/main">
        <w:t xml:space="preserve">1. "ଅଭୟାରଣ୍ୟର ଶକ୍ତି"</w:t>
      </w:r>
    </w:p>
    <w:p/>
    <w:p>
      <w:r xmlns:w="http://schemas.openxmlformats.org/wordprocessingml/2006/main">
        <w:t xml:space="preserve">2. "ଅଭୟାରଣ୍ୟରେ ବୁ standing ାମଣା ଖୋଜିବା"</w:t>
      </w:r>
    </w:p>
    <w:p/>
    <w:p>
      <w:r xmlns:w="http://schemas.openxmlformats.org/wordprocessingml/2006/main">
        <w:t xml:space="preserve">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୨ କରିନ୍ଥୀୟ :: ୧-20-୧ - - କିମ୍ବା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ଗୀତସଂହିତା 73:18 ନିଶ୍ଚିତ ଭାବରେ ତୁମ୍ଭେ ସେମାନଙ୍କୁ ପତଳା ସ୍ଥାନରେ ସ୍ଥାପନ କରିଅଛ।</w:t>
      </w:r>
    </w:p>
    <w:p/>
    <w:p>
      <w:r xmlns:w="http://schemas.openxmlformats.org/wordprocessingml/2006/main">
        <w:t xml:space="preserve">ଯେଉଁମାନେ ବିପଦପୂର୍ଣ୍ଣ କିମ୍ବା କଠିନ ପରିସ୍ଥିତିରେ ରଖି ଭୁଲ୍ କରିଛନ୍ତି ସେମାନଙ୍କୁ God ଶ୍ବର ଦଣ୍ଡ ଦେବେ |</w:t>
      </w:r>
    </w:p>
    <w:p/>
    <w:p>
      <w:r xmlns:w="http://schemas.openxmlformats.org/wordprocessingml/2006/main">
        <w:t xml:space="preserve">1. God's ଶ୍ବରଙ୍କ ବିଚାରକୁ ଏଡ଼ାଇବା ପାଇଁ ଅଖଣ୍ଡ ଜୀବନ ବଞ୍ଚିବା ହେଉଛି ଚାବିକାଠି |</w:t>
      </w:r>
    </w:p>
    <w:p/>
    <w:p>
      <w:r xmlns:w="http://schemas.openxmlformats.org/wordprocessingml/2006/main">
        <w:t xml:space="preserve">2. ପରିସ୍ଥିତି ଯାହା ହେଉନା କାହିଁକି, God's ଶ୍ବରଙ୍କ ବିଚାରରୁ ରକ୍ଷା ପାଇବ ନାହିଁ |</w:t>
      </w:r>
    </w:p>
    <w:p/>
    <w:p>
      <w:r xmlns:w="http://schemas.openxmlformats.org/wordprocessingml/2006/main">
        <w:t xml:space="preserve">ହିତୋପଦେଶ ୧୦: - - "ଯିଏ ଅଖଣ୍ଡତା ରେ ଚାଲିବ ସେ ନିରାପଦରେ ଚାଲନ୍ତି, କିନ୍ତୁ ଯିଏ ନିଜ ପଥକୁ ବଙ୍କା କରେ, ସେ ଖୋଜି ପାଇବ।"</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ଗୀତସଂହିତା 73:19 କ୍ଷଣିକ ପରି ସେମାନେ କିପରି ଧ୍ୱଂସାବଶେଷରେ ପରିଣତ ହୁଅନ୍ତି! ସେମାନେ ଆତଙ୍କରେ ସଂପୂର୍ଣ୍ଣ ଭାବରେ ଗ୍ରାସିତ ହୁଅନ୍ତି |</w:t>
      </w:r>
    </w:p>
    <w:p/>
    <w:p>
      <w:r xmlns:w="http://schemas.openxmlformats.org/wordprocessingml/2006/main">
        <w:t xml:space="preserve">ଲୋକଙ୍କୁ ଏକ ଧ୍ୱଂସାବଶେଷରେ ଅଣାଯାଇ ଏକ ମୁହୂର୍ତ୍ତରେ ଆତଙ୍କରେ ଗ୍ରାସ କରାଯାଇପାରେ |</w:t>
      </w:r>
    </w:p>
    <w:p/>
    <w:p>
      <w:r xmlns:w="http://schemas.openxmlformats.org/wordprocessingml/2006/main">
        <w:t xml:space="preserve">1. ଧର୍ମର ଗୁରୁତ୍ୱ: ଆମେ କିପରି ଧ୍ୱଂସାବଶେଷରୁ ଦୂରେଇ ରହିପାରିବା |</w:t>
      </w:r>
    </w:p>
    <w:p/>
    <w:p>
      <w:r xmlns:w="http://schemas.openxmlformats.org/wordprocessingml/2006/main">
        <w:t xml:space="preserve">God ଶ୍ବରଙ୍କ ଶକ୍ତି: ଭଗବାନ କିପରି ଆମକୁ ବିନାଶରୁ ରକ୍ଷା କରିପାରିବେ |</w:t>
      </w:r>
    </w:p>
    <w:p/>
    <w:p>
      <w:r xmlns:w="http://schemas.openxmlformats.org/wordprocessingml/2006/main">
        <w:t xml:space="preserve">ହିତୋପଦେଶ 11: 4, "କ୍ରୋଧ ଦିନରେ ଧନ ଲାଭ କରେ ନାହିଁ, କିନ୍ତୁ ଧାର୍ମିକତା ମୃତ୍ୟୁରୁ ଉଦ୍ଧାର କରେ।"</w:t>
      </w:r>
    </w:p>
    <w:p/>
    <w:p>
      <w:r xmlns:w="http://schemas.openxmlformats.org/wordprocessingml/2006/main">
        <w:t xml:space="preserve">2. ଗୀତସଂହିତା 34:19, "ଧାର୍ମିକମାନଙ୍କ ଦୁ ictions ଖ ଅନେକ, କିନ୍ତୁ ପ୍ରଭୁ ତାଙ୍କୁ ସମସ୍ତଙ୍କଠାରୁ ଉଦ୍ଧାର କରନ୍ତି।"</w:t>
      </w:r>
    </w:p>
    <w:p/>
    <w:p>
      <w:r xmlns:w="http://schemas.openxmlformats.org/wordprocessingml/2006/main">
        <w:t xml:space="preserve">ଗୀତସଂହିତା 73:20 ଯେତେବେଳେ ଜଣେ ଜାଗ୍ରତ ହୁଏ ସ୍ୱପ୍ନ ପରି; ତେଣୁ ହେ ପ୍ରଭୁ, ଯେତେବେଳେ ତୁମେ ଜାଗ୍ରତ ହେବ, ସେତେବେଳେ ତୁମେ ସେମାନଙ୍କ ପ୍ରତିମୂର୍ତ୍ତିକୁ ତୁଚ୍ଛ କରିବ।</w:t>
      </w:r>
    </w:p>
    <w:p/>
    <w:p>
      <w:r xmlns:w="http://schemas.openxmlformats.org/wordprocessingml/2006/main">
        <w:t xml:space="preserve">ଏହି ଗୀତଟି ଦୁଷ୍ଟ ଏବଂ ଗର୍ବରେ ପରିପୂର୍ଣ୍ଣ ଲୋକମାନଙ୍କ God's ଶ୍ବରଙ୍କ ବିଚାର ବିଷୟରେ କହିଥାଏ, ଏହା ଦର୍ଶାଏ ଯେ ଏହା କ୍ଷୀଣ ଏବଂ ପଦାର୍ଥ ବିନା |</w:t>
      </w:r>
    </w:p>
    <w:p/>
    <w:p>
      <w:r xmlns:w="http://schemas.openxmlformats.org/wordprocessingml/2006/main">
        <w:t xml:space="preserve">1. ଗର୍ବ ଏବଂ ଏହାର ପରିଣାମ - ଗୀତସଂହିତା 73:20 |</w:t>
      </w:r>
    </w:p>
    <w:p/>
    <w:p>
      <w:r xmlns:w="http://schemas.openxmlformats.org/wordprocessingml/2006/main">
        <w:t xml:space="preserve">2. ଦୁଷ୍ଟତାର କ୍ଷଣସ୍ଥାୟୀ ପ୍ରକୃତି - ଗୀତସଂହିତା 73:20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ଗୀତସଂହିତା 73:21 ଏହିପରି ମୋର ହୃଦୟ ଦୁ ieved ଖିତ ହେଲା, ଏବଂ ମୁଁ ମୋ ବାଣ୍ଡରେ ଚାପି ହୋଇଗଲି।</w:t>
      </w:r>
    </w:p>
    <w:p/>
    <w:p>
      <w:r xmlns:w="http://schemas.openxmlformats.org/wordprocessingml/2006/main">
        <w:t xml:space="preserve">ଗୀତିକାରଙ୍କ ହୃଦୟ ଦୁ ieved ଖରେ ଭାଙ୍ଗି ପଡ଼ିଥିଲା।</w:t>
      </w:r>
    </w:p>
    <w:p/>
    <w:p>
      <w:r xmlns:w="http://schemas.openxmlformats.org/wordprocessingml/2006/main">
        <w:t xml:space="preserve">1: us ଶ୍ବର ଆମକୁ ତାଙ୍କ ନିକଟତର କରିବା ପାଇଁ ଦୁ ictions ଖ ବ୍ୟବହାର କରନ୍ତି, ଆମକୁ ନିଜର ଶକ୍ତି ଉପରେ ବିଶ୍ trust ାସ କରିବାକୁ ମନେ ପକାନ୍ତି |</w:t>
      </w:r>
    </w:p>
    <w:p/>
    <w:p>
      <w:r xmlns:w="http://schemas.openxmlformats.org/wordprocessingml/2006/main">
        <w:t xml:space="preserve">୨: ଦୁ iction ଖରେ God's ଶ୍ବରଙ୍କ ଉଦ୍ଦେଶ୍ୟ ହେଉଛି ଆମକୁ ନିଜ ଶକ୍ତି ଏବଂ ଜ୍ଞାନ ଉପରେ ବିଶ୍ ing ାସ କରିବା ଏବଂ ତାଙ୍କ ଉପରେ ଏବଂ ତାଙ୍କ ପ୍ରତିଜ୍ଞା ଉପରେ ବିଶ୍ ing ାସ କରିବା ଠାରୁ ଦୂରେଇ ରଖିବା |</w:t>
      </w:r>
    </w:p>
    <w:p/>
    <w:p>
      <w:r xmlns:w="http://schemas.openxmlformats.org/wordprocessingml/2006/main">
        <w:t xml:space="preserve">ଫିଲି‌ପ୍‌ପୀୟଙ୍କ ପ୍ରତି ପତ୍ର 1: 11-13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 ମୁଁ ଖ୍ରୀଷ୍ଟଙ୍କ ମାଧ୍ୟମରେ ସମସ୍ତ କାର୍ଯ୍ୟ କରିପାରିବି ଯାହା ମୋତେ ଶକ୍ତିଶାଳୀ କରେ |</w:t>
      </w:r>
    </w:p>
    <w:p/>
    <w:p>
      <w:r xmlns:w="http://schemas.openxmlformats.org/wordprocessingml/2006/main">
        <w:t xml:space="preserve">୨: ଯାକୁବ :: -4- -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ଗୀତସଂହିତା 73:22 ମୁଁ ମୂର୍ଖ ଓ ଅଜ୍ଞ, ମୁଁ ତୁମ୍ଭ ସମ୍ମୁଖରେ ପଶୁ ପରି ଥିଲି।</w:t>
      </w:r>
    </w:p>
    <w:p/>
    <w:p>
      <w:r xmlns:w="http://schemas.openxmlformats.org/wordprocessingml/2006/main">
        <w:t xml:space="preserve">ଗୀତସଂହିତା God ଶ୍ବରଙ୍କ ଆଗରେ ନିଜର ମୂର୍ଖତା ଏବଂ ଅଜ୍ଞତାକୁ ସ୍ୱୀକାର କରେ ଏବଂ ନିଜକୁ ଏକ ପଶୁ ସହିତ ତୁଳନା କରେ |</w:t>
      </w:r>
    </w:p>
    <w:p/>
    <w:p>
      <w:r xmlns:w="http://schemas.openxmlformats.org/wordprocessingml/2006/main">
        <w:t xml:space="preserve">1. ନମ୍ରତାର ଶକ୍ତି: ଗୀତିକାରଙ୍କଠାରୁ ଶିକ୍ଷା |</w:t>
      </w:r>
    </w:p>
    <w:p/>
    <w:p>
      <w:r xmlns:w="http://schemas.openxmlformats.org/wordprocessingml/2006/main">
        <w:t xml:space="preserve">2. ସ୍ୱୀକାର କରିବାର ଶକ୍ତି: ଭଗବାନଙ୍କ ଆଗରେ ଆମର ଲଜ୍ଜା ମୁକ୍ତ କରିବା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2. ଯାକୁବ 4: 6 - କିନ୍ତୁ ସେ ଅଧିକ ଅନୁଗ୍ରହ ପ୍ରଦାନ କରନ୍ତି | ତେଣୁ ସେ କୁହନ୍ତି: the ଶ୍ବର ଗର୍ବୀମାନଙ୍କୁ ପ୍ରତିରୋଧ କରନ୍ତି, କିନ୍ତୁ ନମ୍ର ଲୋକମାନଙ୍କୁ ଅନୁଗ୍ରହ ପ୍ରଦାନ କରନ୍ତି |</w:t>
      </w:r>
    </w:p>
    <w:p/>
    <w:p>
      <w:r xmlns:w="http://schemas.openxmlformats.org/wordprocessingml/2006/main">
        <w:t xml:space="preserve">ଗୀତସଂହିତା 73:23 ତଥାପି ମୁଁ ତୁମ୍ଭ ସହିତ ଅଛି, ତୁମ୍ଭେ ମୋତେ ମୋର ଡାହାଣ ହାତରେ ଧରିଛ।</w:t>
      </w:r>
    </w:p>
    <w:p/>
    <w:p>
      <w:r xmlns:w="http://schemas.openxmlformats.org/wordprocessingml/2006/main">
        <w:t xml:space="preserve">ଗୀତସଂହିତା God ଶ୍ବରଙ୍କ ଉପରେ ତାଙ୍କର ବିଶ୍ express ାସ ପ୍ରକାଶ କରନ୍ତି, ଏହା ସ୍ୱୀକାର କରନ୍ତି ଯେ ସେ ସର୍ବଦା ତାଙ୍କ ସହିତ ଅଛନ୍ତି ଏବଂ ତାଙ୍କ ପକ୍ଷ ଛାଡିବେ ନାହିଁ |</w:t>
      </w:r>
    </w:p>
    <w:p/>
    <w:p>
      <w:r xmlns:w="http://schemas.openxmlformats.org/wordprocessingml/2006/main">
        <w:t xml:space="preserve">1. God's ଶ୍ବରଙ୍କ ଅସଫଳ ଉପସ୍ଥିତି: God ଶ୍ବରଙ୍କୁ ଜାଣିବାର ସାନ୍ତ୍ୱନା ସର୍ବଦା ଆମ ସହିତ |</w:t>
      </w:r>
    </w:p>
    <w:p/>
    <w:p>
      <w:r xmlns:w="http://schemas.openxmlformats.org/wordprocessingml/2006/main">
        <w:t xml:space="preserve">2. God ଶ୍ବରଙ୍କ ନିକଟରେ ଆମର ଡାହାଣ ହାତ ମୁକ୍ତ କରିବା: ତାଙ୍କ ଶକ୍ତି ଏବଂ ମାର୍ଗଦର୍ଶନରେ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31: 8 - "ପ୍ରଭୁ ହିଁ ଆପଣଙ୍କ ଆଗରେ ଯାଆନ୍ତି। ସେ ଆପଣଙ୍କ ସହିତ ରହିବେ; ସେ ଆପଣଙ୍କୁ ଛାଡିବେ ନାହିଁ କିମ୍ବା ପରିତ୍ୟାଗ କରିବେ ନାହିଁ। ଭୟ କରନ୍ତୁ ନାହିଁ କିମ୍ବା ହତାଶ ହୁଅନ୍ତୁ ନାହିଁ।"</w:t>
      </w:r>
    </w:p>
    <w:p/>
    <w:p>
      <w:r xmlns:w="http://schemas.openxmlformats.org/wordprocessingml/2006/main">
        <w:t xml:space="preserve">ଗୀତସଂହିତା 73:24 ତୁମ୍ଭେ ତୁମ୍ଭର ଉପଦେଶ ସହିତ ମୋତେ ମାର୍ଗଦର୍ଶନ କର ଏବଂ ପରେ ମୋତେ ଗ glory ରବ ନିମନ୍ତେ ଗ୍ରହଣ କର।</w:t>
      </w:r>
    </w:p>
    <w:p/>
    <w:p>
      <w:r xmlns:w="http://schemas.openxmlformats.org/wordprocessingml/2006/main">
        <w:t xml:space="preserve">ଗୀତସଂହିତା God's ଶ୍ବରଙ୍କ ପରାମର୍ଶ ଉପରେ ଭରସା କରି ମାର୍ଗଦର୍ଶନ ଏବଂ ଗ glory ରବ ପାଇବାକୁ ଇଚ୍ଛା ପ୍ରକାଶ କରନ୍ତି |</w:t>
      </w:r>
    </w:p>
    <w:p/>
    <w:p>
      <w:r xmlns:w="http://schemas.openxmlformats.org/wordprocessingml/2006/main">
        <w:t xml:space="preserve">1. God's ଶ୍ବରଙ୍କ ପରାମର୍ଶ ଉପରେ ବିଶ୍ ing ାସ: ସମସ୍ତ ପରିସ୍ଥିତିରେ ତାଙ୍କ ଉପରେ ନିର୍ଭର କରିବାକୁ ଶିଖିବା |</w:t>
      </w:r>
    </w:p>
    <w:p/>
    <w:p>
      <w:r xmlns:w="http://schemas.openxmlformats.org/wordprocessingml/2006/main">
        <w:t xml:space="preserve">Faith। ବିଶ୍ୱାସର ଯାତ୍ରା: God's ଶ୍ବରଙ୍କ ମାର୍ଗଦର୍ଶନ ସହିତ ଗ ory ରବର ସ୍ଥାନ ପହଞ୍ଚିବା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କରିନ୍ଥୀୟ: 18: ୧ - - "ଏବଂ ଆମେ ସମସ୍ତେ, ଯେଉଁମାନେ ଉନ୍ମୁକ୍ତ ମୁଖ ସହିତ ପ୍ରଭୁଙ୍କ ଗ glory ରବ ବିଷୟରେ ଚିନ୍ତା କରୁ, ସେମାନେ ତାଙ୍କ ପ୍ରତିମୂର୍ତ୍ତିରେ ପରିବର୍ତ୍ତିତ ହେଉଛନ୍ତି, ଯାହା ପ୍ରଭୁଙ୍କଠାରୁ ଆସିଛି, ଯିଏ ଆତ୍ମା ଅଟନ୍ତି।"</w:t>
      </w:r>
    </w:p>
    <w:p/>
    <w:p>
      <w:r xmlns:w="http://schemas.openxmlformats.org/wordprocessingml/2006/main">
        <w:t xml:space="preserve">ଗୀତସଂହିତା 73:25 ମୁଁ ତୁମ ବ୍ୟତୀତ ଆଉ କାହା ପାଖରେ ଅଛି? ପୃଥିବୀରେ ଆଉ କେହି ନାହିଁ ଯାହା ମୁଁ ତୁମ ପାଖରେ ଚାହେଁ।</w:t>
      </w:r>
    </w:p>
    <w:p/>
    <w:p>
      <w:r xmlns:w="http://schemas.openxmlformats.org/wordprocessingml/2006/main">
        <w:t xml:space="preserve">ସ୍ୱର୍ଗରେ ଏବଂ ପୃଥିବୀରେ କ othing ଣସି ଜିନିଷ ପ୍ରଭୁଙ୍କ ସହିତ ତୁଳନା କରାଯାଇପାରିବ ନାହିଁ |</w:t>
      </w:r>
    </w:p>
    <w:p/>
    <w:p>
      <w:r xmlns:w="http://schemas.openxmlformats.org/wordprocessingml/2006/main">
        <w:t xml:space="preserve">1. ପ୍ରଭୁ ଏକାକୀ - ଆମର ଶକ୍ତି ଏବଂ ଆନନ୍ଦର ଉତ୍ସ ଭାବରେ ଏକାକୀ ଭଗବାନ ରହିବାର ମହତ୍ତ୍। ଉପରେ |</w:t>
      </w:r>
    </w:p>
    <w:p/>
    <w:p>
      <w:r xmlns:w="http://schemas.openxmlformats.org/wordprocessingml/2006/main">
        <w:t xml:space="preserve">God ଶ୍ବରଙ୍କ ଉତ୍ତମତା - God's ଶ୍ବରଙ୍କ ଉତ୍ତମତା ଅନ୍ୟ କ to ଣସି ତୁଳନାତ୍ମକ ନୁହେଁ |</w:t>
      </w:r>
    </w:p>
    <w:p/>
    <w:p>
      <w:r xmlns:w="http://schemas.openxmlformats.org/wordprocessingml/2006/main">
        <w:t xml:space="preserve">1. ଗୀତସଂହିତା 73:25 - "ତୁମ ବ୍ୟତୀତ ସ୍ୱର୍ଗରେ ମୋର ଆଉ କାହା ଅଛି? ଆଉ ପୃଥିବୀରେ ଆଉ କେହି ନାହିଁ ଯାହା ମୁଁ ତୁମ ପାଖରେ ଚାହେଁ।"</w:t>
      </w:r>
    </w:p>
    <w:p/>
    <w:p>
      <w:r xmlns:w="http://schemas.openxmlformats.org/wordprocessingml/2006/main">
        <w:t xml:space="preserve">2. ଯିଶାଇୟ 40: 25-26 - "ତେବେ ତୁମେ ମୋତେ କାହା ସହିତ ତୁଳନା କରିବ, କିମ୍ବା ମୁଁ ସମାନ ହେବି? ପବିତ୍ର ଲୋକ କୁହନ୍ତି। ଉଚ୍ଚ ଆଡ଼କୁ ଦୃଷ୍ଟି କର ଏବଂ ଦେଖ, କିଏ ଏହିସବୁ ସୃଷ୍ଟି କରିଛନ୍ତି, ଯିଏ ସେମାନଙ୍କ ସ host ନ୍ୟବାହିନୀକୁ ବାହାର କରିଦିଏ | ସଂଖ୍ୟା: ସେ ନିଜ ଶକ୍ତିର ମହାନତା ଦ୍ them ାରା ସମସ୍ତଙ୍କୁ ଡାକନ୍ତି, କାରଣ ସେ ଶକ୍ତିଶାଳୀ ଅଟନ୍ତି; ଜଣେ ବିଫଳ ହୁଏ ନାହିଁ। "</w:t>
      </w:r>
    </w:p>
    <w:p/>
    <w:p>
      <w:r xmlns:w="http://schemas.openxmlformats.org/wordprocessingml/2006/main">
        <w:t xml:space="preserve">ଗୀତସଂହିତା 73:26 ମୋର ଶରୀର ଓ ମୋର ହୃଦୟ ଦୁର୍ବଳ ହୁଏ, କିନ୍ତୁ ପରମେଶ୍ୱର ମୋର ହୃଦୟର ଶକ୍ତି ଏବଂ ଚିରକାଳ ପାଇଁ ମୋର ଅଂଶ।</w:t>
      </w:r>
    </w:p>
    <w:p/>
    <w:p>
      <w:r xmlns:w="http://schemas.openxmlformats.org/wordprocessingml/2006/main">
        <w:t xml:space="preserve">ନିଜ ଶରୀର ଏବଂ ହୃଦୟ ଆମକୁ ବିଫଳ ହେଲେ ବି ଭଗବାନ ଆମର ଶକ୍ତି ଏବଂ ଆମର ଭରସା |</w:t>
      </w:r>
    </w:p>
    <w:p/>
    <w:p>
      <w:r xmlns:w="http://schemas.openxmlformats.org/wordprocessingml/2006/main">
        <w:t xml:space="preserve">1. ଦୁର୍ବଳତା ସମୟରେ ଭଗବାନ ଆମର ଶକ୍ତି |</w:t>
      </w:r>
    </w:p>
    <w:p/>
    <w:p>
      <w:r xmlns:w="http://schemas.openxmlformats.org/wordprocessingml/2006/main">
        <w:t xml:space="preserve">2. ଭଗବାନ ଆମର ଚିରଦିନ ପାଇଁ ଅଂଶ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29: 11-13 - କାରଣ ମୁଁ ଜାଣେ ତୁମ ପାଇଁ ମୋର ଯୋଜନା ଅଛି, ପ୍ରଭୁ ଘୋଷଣା କରନ୍ତି, କଲ୍ୟାଣ ପାଇଁ ଯୋଜନା କରନ୍ତି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p>
      <w:r xmlns:w="http://schemas.openxmlformats.org/wordprocessingml/2006/main">
        <w:t xml:space="preserve">ଗୀତସଂହିତା 73:27 କାରଣ, ଯେଉଁମାନେ ତୁମ୍ଭଠାରୁ ଦୂରରେ ଅଛନ୍ତି, ସେମାନେ ବିନଷ୍ଟ ହେବେ।</w:t>
      </w:r>
    </w:p>
    <w:p/>
    <w:p>
      <w:r xmlns:w="http://schemas.openxmlformats.org/wordprocessingml/2006/main">
        <w:t xml:space="preserve">ଯେଉଁମାନେ God ଶ୍ବରଙ୍କଠାରୁ ବିଚ୍ୟୁତ ହେବେ ସେମାନେ ବିନଷ୍ଟ ହେବେ, କିନ୍ତୁ ଯେଉଁମାନେ ବିଶ୍ୱସ୍ତ ରୁହନ୍ତି ସେମାନେ ପରିତ୍ରାଣ ପାଇବେ |</w:t>
      </w:r>
    </w:p>
    <w:p/>
    <w:p>
      <w:r xmlns:w="http://schemas.openxmlformats.org/wordprocessingml/2006/main">
        <w:t xml:space="preserve">1. ପରିତ୍ରାଣ ପାଇବାକୁ God ଶ୍ବରଙ୍କ ପ୍ରତି ବିଶ୍ୱସ୍ତ ରୁହ |</w:t>
      </w:r>
    </w:p>
    <w:p/>
    <w:p>
      <w:r xmlns:w="http://schemas.openxmlformats.org/wordprocessingml/2006/main">
        <w:t xml:space="preserve">2. ଅବିଶ୍ୱାସୀମାନଙ୍କର God's ଶ୍ବରଙ୍କ ବିନାଶ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ମାଥିଉ 18: 12-14 ତୁମେ କ'ଣ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p>
      <w:r xmlns:w="http://schemas.openxmlformats.org/wordprocessingml/2006/main">
        <w:t xml:space="preserve">ଗୀତସଂହିତା 73:28 କିନ୍ତୁ God ଶ୍ବରଙ୍କ ନିକଟତର ହେବା ମୋ ପାଇଁ ଭଲ: ମୁଁ ପ୍ରଭୁ ପରମେଶ୍ୱରଙ୍କ ଉପରେ ଭରସା କରେ, ଯେପରି ମୁଁ ତୁମ୍ଭର ସମସ୍ତ କାର୍ଯ୍ୟ ଘୋଷଣା କରିବି।</w:t>
      </w:r>
    </w:p>
    <w:p/>
    <w:p>
      <w:r xmlns:w="http://schemas.openxmlformats.org/wordprocessingml/2006/main">
        <w:t xml:space="preserve">God ଶ୍ବରଙ୍କ ନିକଟତର ହେବା ଭଲ ଏବଂ ତାଙ୍କ ଉପରେ ଭରସା କରିବା ଆହୁରି ଭଲ |</w:t>
      </w:r>
    </w:p>
    <w:p/>
    <w:p>
      <w:r xmlns:w="http://schemas.openxmlformats.org/wordprocessingml/2006/main">
        <w:t xml:space="preserve">1: ପ୍ରଭୁଙ୍କ ଉପରେ ଭରସା କରିବା ତାଙ୍କର କାର୍ଯ୍ୟ ଘୋଷଣା କରିବାର ଏକ ଶକ୍ତିଶାଳୀ ଉପାୟ |</w:t>
      </w:r>
    </w:p>
    <w:p/>
    <w:p>
      <w:r xmlns:w="http://schemas.openxmlformats.org/wordprocessingml/2006/main">
        <w:t xml:space="preserve">୨: God ଶ୍ବରଙ୍କ ନିକଟତର ହେବା ଦ୍ୱାରା ବହୁତ ପୁରସ୍କାର ମିଳିବ |</w:t>
      </w:r>
    </w:p>
    <w:p/>
    <w:p>
      <w:r xmlns:w="http://schemas.openxmlformats.org/wordprocessingml/2006/main">
        <w:t xml:space="preserve">:: ହିତୋପଦେଶ :: -6-all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17: 7-8 ଯିଏ ପ୍ରଭୁଙ୍କ ଉପରେ ଭରସା କରେ ଏବଂ 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ଗୀତସଂହିତା 74 ହେଉଛି ବିଳାପର ଏକ ଗୀତ ଯାହା ଅଭୟାରଣ୍ୟର ବିନାଶ ଏବଂ God ଶ୍ବରଙ୍କ ପରିତ୍ୟାଗ ହେତୁ ଗଭୀର ଦୁ distress ଖ ପ୍ରକାଶ କରେ | ଗୀତସଂହିତା God's ଶ୍ବରଙ୍କ ହସ୍ତକ୍ଷେପ ପାଇଁ ନିବେଦନ କରନ୍ତି ଏବଂ ତାଙ୍କୁ ତାଙ୍କ ଚୁକ୍ତି ମନେ ରଖିବାକୁ ଏବଂ ତାଙ୍କ ଲୋକମାନଙ୍କୁ ଉଦ୍ଧାର କରିବାକୁ ଆହ୍ .ାନ କରନ୍ତି |</w:t>
      </w:r>
    </w:p>
    <w:p/>
    <w:p>
      <w:r xmlns:w="http://schemas.openxmlformats.org/wordprocessingml/2006/main">
        <w:t xml:space="preserve">ପ୍ରଥମ ପାରାଗ୍ରାଫ୍: ଗୀତସଂହିତା ଅଭୟାରଣ୍ୟର ବିନାଶ ବିଷୟରେ ବର୍ଣ୍ଣନା କରି ଏହାର ଧ୍ୱଂସ ଏବଂ ବିନାଶକୁ ଗୁରୁତ୍ୱ ଦେଇ ଆରମ୍ଭ କରନ୍ତି | ସେମାନେ ଶତ୍ରୁମାନଙ୍କ ଉପରେ ଦୁ ish ଖ ପ୍ରକାଶ କରନ୍ତି ଯେଉଁମାନେ God's ଶ୍ବରଙ୍କ ବାସସ୍ଥାନକୁ ଅପବିତ୍ର କରିଛନ୍ତି (ଗୀତସଂହିତା 74: 1-8) |</w:t>
      </w:r>
    </w:p>
    <w:p/>
    <w:p>
      <w:r xmlns:w="http://schemas.openxmlformats.org/wordprocessingml/2006/main">
        <w:t xml:space="preserve">୨ୟ ପାରାଗ୍ରାଫ୍: ଗୀତିକାର God ଶ୍ବରଙ୍କୁ ନିବେଦନ କରନ୍ତି, ତାଙ୍କୁ ତାଙ୍କର ଅତୀତର କାର୍ଯ୍ୟକୁ ଦୃଷ୍ଟିରେ ରଖି ହସ୍ତକ୍ଷେପ କରିବାକୁ କୁହନ୍ତି | ସେମାନେ God ଶ୍ବରଙ୍କୁ ସୃଷ୍ଟିରେ ତାଙ୍କର ଶକ୍ତି ବିଷୟରେ ମନେ ପକାନ୍ତି ଏବଂ ଯାତ୍ରା ସମୟରେ ସେ କିପରି ମିଶରକୁ ପରାସ୍ତ କଲେ | ସେମାନେ ତାଙ୍କ ପାଇଁ ଉଠି ତାଙ୍କ କାରଣ ରକ୍ଷା କରିବାକୁ ନିବେଦନ କରନ୍ତି (ଗୀତସଂହିତା 74: 9-17) |</w:t>
      </w:r>
    </w:p>
    <w:p/>
    <w:p>
      <w:r xmlns:w="http://schemas.openxmlformats.org/wordprocessingml/2006/main">
        <w:t xml:space="preserve">୨ୟ ଅନୁଚ୍ଛେଦ: ଗୀତିକାର ସେମାନଙ୍କ ଶତ୍ରୁମାନଙ୍କଠାରୁ ସହ୍ୟ କରୁଥିବା ଅପମାନ ଏବଂ ଅପମାନକୁ ଦୁ ament ଖିତ କରନ୍ତି | ସେମାନେ God ଶ୍ବରଙ୍କୁ ତାଙ୍କ ଲୋକମାନଙ୍କ ସହିତ ହୋଇଥିବା ଚୁକ୍ତି ମନେ ରଖିବାକୁ କୁହନ୍ତି, ସେମାନଙ୍କୁ ଲଜ୍ଜିତ ହେବାକୁ କିମ୍ବା ପରିତ୍ୟାଗ ନକରିବାକୁ ଅନୁରୋଧ କରନ୍ତି (ଗୀତସଂହିତା 74: 18-23) |</w:t>
      </w:r>
    </w:p>
    <w:p/>
    <w:p>
      <w:r xmlns:w="http://schemas.openxmlformats.org/wordprocessingml/2006/main">
        <w:t xml:space="preserve">ସାରାଂଶରେ,</w:t>
      </w:r>
    </w:p>
    <w:p>
      <w:r xmlns:w="http://schemas.openxmlformats.org/wordprocessingml/2006/main">
        <w:t xml:space="preserve">ଗୀତସଂହିତା ସତୁରି ଚାରି ଉପହାର |</w:t>
      </w:r>
    </w:p>
    <w:p>
      <w:r xmlns:w="http://schemas.openxmlformats.org/wordprocessingml/2006/main">
        <w:t xml:space="preserve">ବିନାଶ ପାଇଁ ବିଳାପ,</w:t>
      </w:r>
    </w:p>
    <w:p>
      <w:r xmlns:w="http://schemas.openxmlformats.org/wordprocessingml/2006/main">
        <w:t xml:space="preserve">ଏବଂ divine ଶ୍ୱରୀୟ ହସ୍ତକ୍ଷେପ ପାଇଁ ଏକ ନିବେଦନ,</w:t>
      </w:r>
    </w:p>
    <w:p>
      <w:r xmlns:w="http://schemas.openxmlformats.org/wordprocessingml/2006/main">
        <w:t xml:space="preserve">divine ଶ୍ୱରଙ୍କ ସ୍ମରଣକୁ ଚାହିଁ, ଅପମାନ ଉପରେ ଦୁ distress ଖକୁ ଆଲୋକିତ କରେ |</w:t>
      </w:r>
    </w:p>
    <w:p/>
    <w:p>
      <w:r xmlns:w="http://schemas.openxmlformats.org/wordprocessingml/2006/main">
        <w:t xml:space="preserve">ଦୁ angu ଖ ପ୍ରକାଶ କରିବା ସମୟରେ ବିନାଶର ପୁନରାବୃତ୍ତି ମାଧ୍ୟମରେ ହାସଲ କରିଥିବା ବିଳାପକୁ ଗୁରୁତ୍ୱ ଦେବା,</w:t>
      </w:r>
    </w:p>
    <w:p>
      <w:r xmlns:w="http://schemas.openxmlformats.org/wordprocessingml/2006/main">
        <w:t xml:space="preserve">ଏବଂ ଅତୀତର କାର୍ଯ୍ୟଗୁଡ଼ିକୁ ମନେ ପକାଇବାବେଳେ divine ଶ୍ୱରୀୟ ହସ୍ତକ୍ଷେପ ପାଇଁ ଆବେଦନ କରି ପ୍ରାପ୍ତ ଆବେଦନ ଉପରେ ଗୁରୁତ୍ୱାରୋପ କରିଥିଲେ |</w:t>
      </w:r>
    </w:p>
    <w:p>
      <w:r xmlns:w="http://schemas.openxmlformats.org/wordprocessingml/2006/main">
        <w:t xml:space="preserve">ଲଜ୍ଜା କିମ୍ବା ପରିତ୍ୟାଗ ବିରୁଦ୍ଧରେ ଅନୁରୋଧ କରୁଥିବାବେଳେ divine ଶ୍ୱରୀୟ ଚୁକ୍ତିକୁ ଆଶାର ଉତ୍ସ ଭାବରେ ସ୍ୱୀକୃତି ଦେବା ବିଷୟରେ ଦର୍ଶାଯାଇଥିବା ological ଶ୍ବରତତ୍ତ୍ୱିକ ପ୍ରତିଫଳନ ବିଷୟରେ ଉଲ୍ଲେଖ |</w:t>
      </w:r>
    </w:p>
    <w:p/>
    <w:p>
      <w:r xmlns:w="http://schemas.openxmlformats.org/wordprocessingml/2006/main">
        <w:t xml:space="preserve">ଗୀତସଂହିତା 74: 1 ହେ ପରମେଶ୍ୱର, ତୁମ୍ଭେ କାହିଁକି ଚିରଦିନ ପାଇଁ ଆମକୁ ପରିତ୍ୟାଗ କଲ? ତୁମ୍ଭର କ୍ରୋଧ ତୁମ୍ଭର ମେଷମାନଙ୍କ ବିରୁଦ୍ଧରେ କାହିଁକି ଧୂମପାନ କରିବ?</w:t>
      </w:r>
    </w:p>
    <w:p/>
    <w:p>
      <w:r xmlns:w="http://schemas.openxmlformats.org/wordprocessingml/2006/main">
        <w:t xml:space="preserve">ଗୀତିକାର ଦୁ gr ଖ ଓ ପ୍ରଶ୍ନ କାହିଁକି God ଶ୍ବର କାହିଁକି ନିଜ ଲୋକମାନଙ୍କୁ ପରିତ୍ୟାଗ କରିଛନ୍ତି |</w:t>
      </w:r>
    </w:p>
    <w:p/>
    <w:p>
      <w:r xmlns:w="http://schemas.openxmlformats.org/wordprocessingml/2006/main">
        <w:t xml:space="preserve">1. ପରୀକ୍ଷା ସମୟରେ God's ଶ୍ବରଙ୍କ ବିଶ୍ୱସ୍ତତା |</w:t>
      </w:r>
    </w:p>
    <w:p/>
    <w:p>
      <w:r xmlns:w="http://schemas.openxmlformats.org/wordprocessingml/2006/main">
        <w:t xml:space="preserve">God's ଶ୍ବରଙ୍କ ନୀରବତାକୁ କିପରି ପ୍ରତିକ୍ରିୟା କରିବେ |</w:t>
      </w:r>
    </w:p>
    <w:p/>
    <w:p>
      <w:r xmlns:w="http://schemas.openxmlformats.org/wordprocessingml/2006/main">
        <w:t xml:space="preserve">ବିଳାପ 3: 22-23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ଯିରିମିୟ 29: 11-12 "କାରଣ ମୁଁ ଜାଣେ ତୁମ ପାଇଁ ମୋର ଯୋଜନା ଅଛି, ପ୍ରଭୁ ଘୋଷଣା କରନ୍ତି, କଲ୍ୟାଣ ପାଇଁ ଯୋଜନା କରେ ଏବଂ ମନ୍ଦ ପାଇଁ ନୁହେଁ, ତୁମକୁ ଭବିଷ୍ୟତ ଏବଂ ଭରସା ଦେବା ପାଇଁ | ତାପରେ ତୁମେ ମୋତେ ଡାକି ଆସି ପ୍ରାର୍ଥନା କର | ମୁଁ ତୁମ୍ଭକୁ ଶୁଣିବି। "</w:t>
      </w:r>
    </w:p>
    <w:p/>
    <w:p>
      <w:r xmlns:w="http://schemas.openxmlformats.org/wordprocessingml/2006/main">
        <w:t xml:space="preserve">ଗୀତସଂହିତା 74: 2 ତୁମ୍ଭର ମଣ୍ଡଳୀକୁ ସ୍ମରଣ କର, ଯାହା ତୁମେ ପୁରାତନରୁ କିଣିଛ; ତୁମ୍ଭର ଅଧିକାରର ବାଡ଼ି, ଯାହାକୁ ତୁମେ ମୁକ୍ତ କରିଛ; ସିୟୋନ ପର୍ବତ ଯେଉଁଠାରେ ତୁମ୍ଭେ ବାସ କରିଛ।</w:t>
      </w:r>
    </w:p>
    <w:p/>
    <w:p>
      <w:r xmlns:w="http://schemas.openxmlformats.org/wordprocessingml/2006/main">
        <w:t xml:space="preserve">ଏହି ପର୍ଯ୍ୟାୟରେ ତାଙ୍କ ଲୋକମାନଙ୍କ ପ୍ରତି God's ଶ୍ବରଙ୍କ ପ୍ରତିବଦ୍ଧତା ବିଷୟରେ କୁହାଯାଇଛି, ଯାହାଙ୍କୁ ସେ କିଣିଛନ୍ତି ଏବଂ ମୁକ୍ତ କରିଛନ୍ତି, ଏବଂ ସେ ସିୟୋନ ପର୍ବତରେ ରହିବାକୁ ବାଛିଛନ୍ତି |</w:t>
      </w:r>
    </w:p>
    <w:p/>
    <w:p>
      <w:r xmlns:w="http://schemas.openxmlformats.org/wordprocessingml/2006/main">
        <w:t xml:space="preserve">1. ତାଙ୍କ ଲୋକଙ୍କ ପାଇଁ God's ଶ୍ବରଙ୍କ ଅସୀମ ପ୍ରେମ |</w:t>
      </w:r>
    </w:p>
    <w:p/>
    <w:p>
      <w:r xmlns:w="http://schemas.openxmlformats.org/wordprocessingml/2006/main">
        <w:t xml:space="preserve">2. ଖ୍ରୀଷ୍ଟ ଯୀଶୁଙ୍କଠାରେ ଆମର ଉତ୍ତରାଧିକାରୀ |</w:t>
      </w:r>
    </w:p>
    <w:p/>
    <w:p>
      <w:r xmlns:w="http://schemas.openxmlformats.org/wordprocessingml/2006/main">
        <w:t xml:space="preserve">1. ଯିଶାଇୟ 43: 1-3 ଭୟ କର ନାହିଁ, କାରଣ ମୁଁ ତୁମ୍ଭକୁ ମୁକ୍ତ କରିଛି, ମୁଁ ତୁମ୍ଭ ନାମରେ ଡାକିଲି। ତୁମ୍ଭେ ମୋର। ଯେତେବେଳେ ତୁମେ ଜଳ ମଧ୍ୟଦେଇ ଯିବ, ମୁଁ ତୁମ ସହିତ ରହିବି; ନଦୀଗୁଡ଼ିକ ମଧ୍ୟ ତୁମ୍ଭକୁ ପ୍ରବାହିତ କରିବ ନାହିଁ। ଅଗ୍ନିଶିଖା ତୁମ୍ଭ ଉପରେ ପ୍ରଜ୍ୱଳିତ ହେବ ନାହିଁ। କାରଣ ମୁଁ ସଦାପ୍ରଭୁ ତୁମ୍ଭ ପରମେଶ୍ୱର, ଇସ୍ରାଏଲର ପବିତ୍ର, ତ୍ରାଣକର୍ତ୍ତା।</w:t>
      </w:r>
    </w:p>
    <w:p/>
    <w:p>
      <w:r xmlns:w="http://schemas.openxmlformats.org/wordprocessingml/2006/main">
        <w:t xml:space="preserve">2. ତୀତସ 2:14 ଯିଏ ଆମ୍ଭମାନଙ୍କ ପାଇଁ ନିଜକୁ ସମର୍ପଣ କଲେ, ଯେପରି ସେ ଆମ୍ଭମାନଙ୍କୁ ସମସ୍ତ ଅଧର୍ମରୁ ମୁକ୍ତ କରି ପାରିବେ ଏବଂ ନିଜ ପାଇଁ ଏକ ସ୍ୱତନ୍ତ୍ର ଲୋକକୁ ଶୁଦ୍ଧ କରିବେ, ଭଲ କାର୍ଯ୍ୟରେ ଉତ୍ସାହିତ ହେବେ |</w:t>
      </w:r>
    </w:p>
    <w:p/>
    <w:p>
      <w:r xmlns:w="http://schemas.openxmlformats.org/wordprocessingml/2006/main">
        <w:t xml:space="preserve">ଗୀତସଂହିତା 74: 3 ଚିରସ୍ଥାୟୀ ଧ୍ୱଂସ ସ୍ଥାନକୁ ପାଦ ଉଠ; ଶତ୍ରୁମାନେ ଅଭୟାରଣ୍ୟରେ ମନ୍ଦ କାର୍ଯ୍ୟ କରିଛନ୍ତି।</w:t>
      </w:r>
    </w:p>
    <w:p/>
    <w:p>
      <w:r xmlns:w="http://schemas.openxmlformats.org/wordprocessingml/2006/main">
        <w:t xml:space="preserve">ଶତ୍ରୁମାନେ ଅଭୟାରଣ୍ୟରେ ଦୁଷ୍ଟ କାର୍ଯ୍ୟ କରିଛନ୍ତି ଏବଂ ଗୀତସଂହିତା God ଶ୍ବରଙ୍କୁ ନିନ୍ଦା ବନ୍ଦ କରିବାକୁ ଡାକନ୍ତି |</w:t>
      </w:r>
    </w:p>
    <w:p/>
    <w:p>
      <w:r xmlns:w="http://schemas.openxmlformats.org/wordprocessingml/2006/main">
        <w:t xml:space="preserve">1. "ଅଭୟାରଣ୍ୟର ପରୀକ୍ଷା: ଅବନତିକୁ ଦୂର କରିବା"</w:t>
      </w:r>
    </w:p>
    <w:p/>
    <w:p>
      <w:r xmlns:w="http://schemas.openxmlformats.org/wordprocessingml/2006/main">
        <w:t xml:space="preserve">2. "ମନ୍ଦତାର ସାମ୍ନାରେ ଠିଆ ହୋଇଥିବା ଫାର୍ମ"</w:t>
      </w:r>
    </w:p>
    <w:p/>
    <w:p>
      <w:r xmlns:w="http://schemas.openxmlformats.org/wordprocessingml/2006/main">
        <w:t xml:space="preserve">1. ଗୀତସଂହିତା 74: 3</w:t>
      </w:r>
    </w:p>
    <w:p/>
    <w:p>
      <w:r xmlns:w="http://schemas.openxmlformats.org/wordprocessingml/2006/main">
        <w:t xml:space="preserve">2. ଏଫିସୀୟ :: ୧-13-୧ ((God ଶ୍ବରଙ୍କ ସମ୍ପୂର୍ଣ୍ଣ ଅସ୍ତ୍ରଶସ୍ତ୍ର ପିନ୍ଧ, ଯେପରି ତୁମେ ଶୟତାନର ଷଡଯନ୍ତ୍ର ବିରୁଦ୍ଧରେ ଠିଆ ହୋଇ ପାରିବ |)</w:t>
      </w:r>
    </w:p>
    <w:p/>
    <w:p>
      <w:r xmlns:w="http://schemas.openxmlformats.org/wordprocessingml/2006/main">
        <w:t xml:space="preserve">ଗୀତସଂହିତା 74: 4 ତୁମ୍ଭର ଶତ୍ରୁଗଣ ତୁମ୍ଭର ମଣ୍ଡଳୀମାନଙ୍କ ମଧ୍ୟରେ ଗର୍ଜନ କରନ୍ତି। ସେମାନେ ଚିହ୍ନ ପାଇଁ ସେମାନଙ୍କର ସଙ୍କେତ ସ୍ଥାପନ କରନ୍ତି |</w:t>
      </w:r>
    </w:p>
    <w:p/>
    <w:p>
      <w:r xmlns:w="http://schemas.openxmlformats.org/wordprocessingml/2006/main">
        <w:t xml:space="preserve">God ଶ୍ବରଙ୍କ ଶତ୍ରୁମାନେ ତାଙ୍କ ମଣ୍ଡଳୀ ମଧ୍ୟରେ ସେମାନଙ୍କର ଉପସ୍ଥିତି ଉଚ୍ଚ ସ୍ୱରରେ ଘୋଷଣା କରୁଛନ୍ତି |</w:t>
      </w:r>
    </w:p>
    <w:p/>
    <w:p>
      <w:r xmlns:w="http://schemas.openxmlformats.org/wordprocessingml/2006/main">
        <w:t xml:space="preserve">1. ପ୍ରତିକୂଳ ପରିସ୍ଥିତିରେ God's ଶ୍ବରଙ୍କ ଲୋକମାନଙ୍କର ଶକ୍ତି |</w:t>
      </w:r>
    </w:p>
    <w:p/>
    <w:p>
      <w:r xmlns:w="http://schemas.openxmlformats.org/wordprocessingml/2006/main">
        <w:t xml:space="preserve">God ଶ୍ବରଙ୍କ ଉପରେ ଆମର ବିଶ୍ୱାସକୁ ନିଶ୍ଚିତ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ଦ୍ୱିତୀୟ ବିବରଣ 31: 8 - ପ୍ରଭୁ ହିଁ ଆପଣଙ୍କ ଆଗରେ ଯାଆନ୍ତି | ସେ ତୁମ ସହିତ ରହିବେ; ସେ ତୁମକୁ ଛାଡିବେ ନାହିଁ କିମ୍ବା ତ୍ୟାଗ କରିବେ ନାହିଁ | ଭୟ କର ନାହିଁ କିମ୍ବା ହତାଶ ହୁଅ ନାହିଁ |</w:t>
      </w:r>
    </w:p>
    <w:p/>
    <w:p>
      <w:r xmlns:w="http://schemas.openxmlformats.org/wordprocessingml/2006/main">
        <w:t xml:space="preserve">ଗୀତସଂହିତା 74: 5 ଜଣେ ବ୍ୟକ୍ତି ଘନ ଗଛ ଉପରେ କୁରା up ଼ି ଉଠାଇ ପ୍ରସିଦ୍ଧ ଥିଲେ।</w:t>
      </w:r>
    </w:p>
    <w:p/>
    <w:p>
      <w:r xmlns:w="http://schemas.openxmlformats.org/wordprocessingml/2006/main">
        <w:t xml:space="preserve">କୁରା ax ଼ିରେ ମୋଟା ଗଛ କାଟିବାର କ୍ଷମତା ପାଇଁ ଜଣେ ବ୍ୟକ୍ତି ପ୍ରଶଂସିତ ହୋଇଥିଲେ।</w:t>
      </w:r>
    </w:p>
    <w:p/>
    <w:p>
      <w:r xmlns:w="http://schemas.openxmlformats.org/wordprocessingml/2006/main">
        <w:t xml:space="preserve">1. ଆପଣଙ୍କର ଶକ୍ତି ଜାଣିବା: ସଫଳ ଏବଂ ଶକ୍ତିଶାଳୀ ହେବା ପାଇଁ ଆମର ଶକ୍ତି ଜାଣିବା ଏବଂ ବ୍ୟବହାର କରିବା |</w:t>
      </w:r>
    </w:p>
    <w:p/>
    <w:p>
      <w:r xmlns:w="http://schemas.openxmlformats.org/wordprocessingml/2006/main">
        <w:t xml:space="preserve">Hard। କଠିନ ପରିଶ୍ରମର ଶକ୍ତି: କଠିନ ପରିଶ୍ରମ କରିବା ଏବଂ ସ୍ଥିର ରହିବା ଦ୍ୱାରା ବଡ଼ ସଫଳତା ମିଳିପାରେ |</w:t>
      </w:r>
    </w:p>
    <w:p/>
    <w:p>
      <w:r xmlns:w="http://schemas.openxmlformats.org/wordprocessingml/2006/main">
        <w:t xml:space="preserve">ଉପଦେଶକ 9:10 - ଯାହା ଆପଣଙ୍କର ହାତ ଯାହା କରିବାକୁ ହୁଏ, ତାହା ତୁମର ସମସ୍ତ ଶକ୍ତି ସହିତ କର |</w:t>
      </w:r>
    </w:p>
    <w:p/>
    <w:p>
      <w:r xmlns:w="http://schemas.openxmlformats.org/wordprocessingml/2006/main">
        <w:t xml:space="preserve">2. ହିତୋପଦେଶ 21: 5 - ପରିଶ୍ରମୀ ଯୋଜନାଗୁଡ଼ିକ ଲାଭକୁ ଆଗେଇ ନେଇଥାଏ ଯେପରି ଶୀଘ୍ର ଦାରିଦ୍ରକୁ ନେଇଥାଏ |</w:t>
      </w:r>
    </w:p>
    <w:p/>
    <w:p>
      <w:r xmlns:w="http://schemas.openxmlformats.org/wordprocessingml/2006/main">
        <w:t xml:space="preserve">ଗୀତସଂହିତା 74: 6 କିନ୍ତୁ ବର୍ତ୍ତମାନ ସେମାନେ କୁରା ax ଼ି ଓ ହାତୁଡ଼ିରେ ଖୋଦିତ କାର୍ଯ୍ୟକୁ ଭାଙ୍ଗି ଦିଅନ୍ତି |</w:t>
      </w:r>
    </w:p>
    <w:p/>
    <w:p>
      <w:r xmlns:w="http://schemas.openxmlformats.org/wordprocessingml/2006/main">
        <w:t xml:space="preserve">ପ୍ରଭୁଙ୍କ ଖୋଦିତ କାମ ହାତୁଡ଼ି ଓ କୁରା with ଼ି ଦ୍ୱାରା ଭାଙ୍ଗି ଯାଉଛି।</w:t>
      </w:r>
    </w:p>
    <w:p/>
    <w:p>
      <w:r xmlns:w="http://schemas.openxmlformats.org/wordprocessingml/2006/main">
        <w:t xml:space="preserve">1. "ପ୍ରଭୁଙ୍କ କାର୍ଯ୍ୟର ଅସୁବିଧା"</w:t>
      </w:r>
    </w:p>
    <w:p/>
    <w:p>
      <w:r xmlns:w="http://schemas.openxmlformats.org/wordprocessingml/2006/main">
        <w:t xml:space="preserve">2. "God's ଶ୍ବରଙ୍କ କଳାକାରନାମାର ବିନାଶ"</w:t>
      </w:r>
    </w:p>
    <w:p/>
    <w:p>
      <w:r xmlns:w="http://schemas.openxmlformats.org/wordprocessingml/2006/main">
        <w:t xml:space="preserve">1. ଯିଶାଇୟ 64: 8-9 - "କିନ୍ତୁ ବର୍ତ୍ତମାନ, ହେ ପ୍ରଭୁ, ତୁମେ ଆମର ପିତା; ଆମ୍ଭେମାନେ ମାଟି, ଏବଂ ତୁମ୍ଭେ ଆମର କୁମ୍ଭକାର; ଏବଂ ଆମ୍ଭେ ସମସ୍ତେ ତୁମ୍ଭ ହସ୍ତର କାର୍ଯ୍ୟ।"</w:t>
      </w:r>
    </w:p>
    <w:p/>
    <w:p>
      <w:r xmlns:w="http://schemas.openxmlformats.org/wordprocessingml/2006/main">
        <w:t xml:space="preserve">2. ଯିଶାଇୟ 28:21 - "କାରଣ ସଦାପ୍ରଭୁ ପେରାଜିମ ପର୍ବତ ପରି ଉଠିବେ, ସେ ଗିବିୟୋନ ଉପତ୍ୟକା ପରି କ୍ରୋଧିତ ହେବେ, ଯେପରି ସେ ତାଙ୍କର କାର୍ଯ୍ୟ, ଅଜବ କାର୍ଯ୍ୟ କରି ପାରିବେ। କାର୍ଯ୍ୟ କର। "</w:t>
      </w:r>
    </w:p>
    <w:p/>
    <w:p>
      <w:r xmlns:w="http://schemas.openxmlformats.org/wordprocessingml/2006/main">
        <w:t xml:space="preserve">ଗୀତସଂହିତା 74: 7 ସେମାନେ ତୁମ୍ଭର ପବିତ୍ର ସ୍ଥାନକୁ ଅଗ୍ନି ନିକ୍ଷେପ କରିଛନ୍ତି।</w:t>
      </w:r>
    </w:p>
    <w:p/>
    <w:p>
      <w:r xmlns:w="http://schemas.openxmlformats.org/wordprocessingml/2006/main">
        <w:t xml:space="preserve">ଅଭୟାରଣ୍ୟରେ ନିଆଁ ଫିଙ୍ଗି ଦିଆଯାଇଛି ଏବଂ God's ଶ୍ବରଙ୍କ ନାମର ବାସସ୍ଥାନ ଅଶୁଚି ହୋଇ ଭୂମିରେ ନିକ୍ଷେପ କରାଯାଇଛି |</w:t>
      </w:r>
    </w:p>
    <w:p/>
    <w:p>
      <w:r xmlns:w="http://schemas.openxmlformats.org/wordprocessingml/2006/main">
        <w:t xml:space="preserve">1. God's ଶ୍ବରଙ୍କ ନାମ ଯୁଦ୍ଧ ପାଇଁ ମୂଲ୍ୟବାନ |</w:t>
      </w:r>
    </w:p>
    <w:p/>
    <w:p>
      <w:r xmlns:w="http://schemas.openxmlformats.org/wordprocessingml/2006/main">
        <w:t xml:space="preserve">2. ନବୀକରଣ ଏବଂ ପୁନରୁଦ୍ଧାରର ଶକ୍ତି |</w:t>
      </w:r>
    </w:p>
    <w:p/>
    <w:p>
      <w:r xmlns:w="http://schemas.openxmlformats.org/wordprocessingml/2006/main">
        <w:t xml:space="preserve">1. ଯିଶାଇୟ 61: 3-4 - ଯେଉଁମାନେ ସିୟୋନରେ ଶୋକ କରନ୍ତି ସେମାନଙ୍କୁ ପାଉଁଶ ବଦଳରେ ଏକ ସୁନ୍ଦର ମୁଦି, ଶୋକ ବଦଳରେ ଖୁସିର ତେଲ, ଦୁର୍ବଳ ଆତ୍ମା ବଦଳରେ ପ୍ରଶଂସା ବସ୍ତ୍ର ଦେବା ପାଇଁ; େସମାେନ ଧର୍ମର ବୃକ୍ଷ, ସଦାପ୍ରଭୁଙ୍କର ବୃକ୍ଷ ରୋପଣ କରି ପାରନ୍ତି।</w:t>
      </w:r>
    </w:p>
    <w:p/>
    <w:p>
      <w:r xmlns:w="http://schemas.openxmlformats.org/wordprocessingml/2006/main">
        <w:t xml:space="preserve">2. ଯିଶାଇୟ 58:12 - ଏବଂ ଆପଣଙ୍କର ପ୍ରାଚୀନ ଧ୍ୱଂସାବଶେଷଗୁଡ଼ିକ ପୁନ ilt ନିର୍ମାଣ ହେବ; ତୁମ୍ଭେ ଅନେକ ପି generations ଼ିର ମୂଳଦୁଆ ଉଠାଇବ। ତୁମେ ଭଙ୍ଗର ମରାମତିକାରୀ, ବାସ କରିବାକୁ ରାସ୍ତାର ପୁନରୁଦ୍ଧାରକାରୀ କୁହାଯିବ |</w:t>
      </w:r>
    </w:p>
    <w:p/>
    <w:p>
      <w:r xmlns:w="http://schemas.openxmlformats.org/wordprocessingml/2006/main">
        <w:t xml:space="preserve">ଗୀତସଂହିତା 74: 8 ସେମାନେ ହୃଦୟରେ କହିଲେ, “ଆମ୍ଭେମାନେ ସେମାନଙ୍କୁ ଏକତ୍ର ଧ୍ୱଂସ କରିବା, ସେମାନେ ଦେଶରେ ପରମେଶ୍ୱରଙ୍କ ସମସ୍ତ ସମାଜଗୃହଗୁଡ଼ିକୁ ଜାଳି ଦେଇଛନ୍ତି।</w:t>
      </w:r>
    </w:p>
    <w:p/>
    <w:p>
      <w:r xmlns:w="http://schemas.openxmlformats.org/wordprocessingml/2006/main">
        <w:t xml:space="preserve">ଲୋକମାନେ ଦେଶର ପରମେଶ୍ୱରଙ୍କ ସମସ୍ତ ସମାଜଗୃହକୁ ଜାଳି ଦେଇଛନ୍ତି।</w:t>
      </w:r>
    </w:p>
    <w:p/>
    <w:p>
      <w:r xmlns:w="http://schemas.openxmlformats.org/wordprocessingml/2006/main">
        <w:t xml:space="preserve">1. God's ଶ୍ବରଙ୍କ ଘର: ବିନାଶରୁ ଏକ ଶରଣାର୍ଥୀ |</w:t>
      </w:r>
    </w:p>
    <w:p/>
    <w:p>
      <w:r xmlns:w="http://schemas.openxmlformats.org/wordprocessingml/2006/main">
        <w:t xml:space="preserve">God's ଶ୍ବରଙ୍କ ଗୃହକୁ ସୁରକ୍ଷା କରିବାର ଗୁରୁତ୍ୱ |</w:t>
      </w:r>
    </w:p>
    <w:p/>
    <w:p>
      <w:r xmlns:w="http://schemas.openxmlformats.org/wordprocessingml/2006/main">
        <w:t xml:space="preserve">1. ଗୀତସଂହିତା 27: 4-5 - ମୁଁ ପ୍ରଭୁଙ୍କୁ ଗୋଟିଏ କଥା ମାଗିଛି, ଯାହା ମୁଁ ଖୋଜିବି: ମୁଁ ଜୀବନସାରା ପ୍ରଭୁଙ୍କ ଘରେ ରହି ପ୍ରଭୁଙ୍କ ସ beauty ନ୍ଦର୍ଯ୍ୟକୁ ଦେଖିବା ପାଇଁ ଏବଂ ତାଙ୍କ ମନ୍ଦିରରେ ପଚାରିବା ପାଇଁ |</w:t>
      </w:r>
    </w:p>
    <w:p/>
    <w:p>
      <w:r xmlns:w="http://schemas.openxmlformats.org/wordprocessingml/2006/main">
        <w:t xml:space="preserve">2. ଏଫିସୀୟ ୨: ୧-22-୨ - ତେଣୁ ତୁମେ ଆଉ ଅପରିଚିତ ତଥା ବିଦେଶୀ ନୁହଁ, କିନ୍ତୁ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p>
      <w:r xmlns:w="http://schemas.openxmlformats.org/wordprocessingml/2006/main">
        <w:t xml:space="preserve">ଗୀତସଂହିତା 74: 9 ଆମ୍ଭେମାନେ ଆମର ଚିହ୍ନ ଦେଖୁ ନାହୁଁ। ଆଉ କ prophet ଣସି ଭବିଷ୍ୟ‌ଦ୍‌ବକ୍ତା ନାହାଁନ୍ତି।</w:t>
      </w:r>
    </w:p>
    <w:p/>
    <w:p>
      <w:r xmlns:w="http://schemas.openxmlformats.org/wordprocessingml/2006/main">
        <w:t xml:space="preserve">ଗୀତିକାର ଦୁ ament ଖ ପ୍ରକାଶ କରିଛନ୍ତି ଯେ ସେମାନଙ୍କ ମଧ୍ୟରେ କ prophet ଣସି ଭବିଷ୍ୟ‌ଦ୍‌ବକ୍ତା ନାହାଁନ୍ତି ଏବଂ ପରିସ୍ଥିତି କେତେ ଦିନ ଚାଲିବ ତାହା କେହି ଜାଣନ୍ତି ନାହିଁ।</w:t>
      </w:r>
    </w:p>
    <w:p/>
    <w:p>
      <w:r xmlns:w="http://schemas.openxmlformats.org/wordprocessingml/2006/main">
        <w:t xml:space="preserve">1. ଅନ୍ଧକାରରେ ମଧ୍ୟ ଭଗବାନ ବିଶ୍ୱସ୍ତ ରୁହନ୍ତି |</w:t>
      </w:r>
    </w:p>
    <w:p/>
    <w:p>
      <w:r xmlns:w="http://schemas.openxmlformats.org/wordprocessingml/2006/main">
        <w:t xml:space="preserve">2. କଠିନ ସମୟରେ ଆଶା ଖୋଜିବା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ଗୀତସଂହିତା 74:10 ହେ ଭଗବାନ, ଶତ୍ରୁ କେତେ ଦିନ ଅପମାନ କରିବେ? ଶତ୍ରୁ ତୁମର ନାମକୁ ସବୁଦିନ ପାଇଁ ନିନ୍ଦା କରିବ କି?</w:t>
      </w:r>
    </w:p>
    <w:p/>
    <w:p>
      <w:r xmlns:w="http://schemas.openxmlformats.org/wordprocessingml/2006/main">
        <w:t xml:space="preserve">ଗୀତିକାର God ଶ୍ବରଙ୍କୁ ପଚାରିଛନ୍ତି ଯେ ଶତ୍ରୁ କେତେ ଦିନ ତାଙ୍କ ନାମକୁ ନିନ୍ଦା କରିବେ |</w:t>
      </w:r>
    </w:p>
    <w:p/>
    <w:p>
      <w:r xmlns:w="http://schemas.openxmlformats.org/wordprocessingml/2006/main">
        <w:t xml:space="preserve">1. God ଶ୍ବରଙ୍କ ନାମରେ ବିଶ୍ୱାସ କରିବାର ଶକ୍ତି |</w:t>
      </w:r>
    </w:p>
    <w:p/>
    <w:p>
      <w:r xmlns:w="http://schemas.openxmlformats.org/wordprocessingml/2006/main">
        <w:t xml:space="preserve">2. ଅପମାନ ଏବଂ ନିନ୍ଦା ପର୍ଯ୍ୟନ୍ତ ଠିଆ ହେବା |</w:t>
      </w:r>
    </w:p>
    <w:p/>
    <w:p>
      <w:r xmlns:w="http://schemas.openxmlformats.org/wordprocessingml/2006/main">
        <w:t xml:space="preserve">1. ଗୀତସଂହିତା 74:10</w:t>
      </w:r>
    </w:p>
    <w:p/>
    <w:p>
      <w:r xmlns:w="http://schemas.openxmlformats.org/wordprocessingml/2006/main">
        <w:t xml:space="preserve">2. ଏଫିସୀୟ :: ୧-18-୧ - - ଶୟତାନର ଷଡଯନ୍ତ୍ର ବିରୁଦ୍ଧରେ ଠିଆ ହେବା ପାଇଁ God ଶ୍ବରଙ୍କ ସମସ୍ତ ଅସ୍ତ୍ରଶସ୍ତ୍ର ପିନ୍ଧିବା |</w:t>
      </w:r>
    </w:p>
    <w:p/>
    <w:p>
      <w:r xmlns:w="http://schemas.openxmlformats.org/wordprocessingml/2006/main">
        <w:t xml:space="preserve">ଗୀତସଂହିତା 74:11 କାହିଁକି ତୁମ୍ଭର ହାତ, ଡାହାଣ ହାତ କାହିଁକି ପ୍ରତ୍ୟାହାର କର? ଏହାକୁ ତୁମର କୋଳରୁ ବାହାର କର।</w:t>
      </w:r>
    </w:p>
    <w:p/>
    <w:p>
      <w:r xmlns:w="http://schemas.openxmlformats.org/wordprocessingml/2006/main">
        <w:t xml:space="preserve">God ଶ୍ବର ସେମାନଙ୍କଠାରୁ କାହିଁକି ତାଙ୍କ ହାତ ଲୁଚାଉଛନ୍ତି ବୋଲି ଗୀତିକାର ପଚାରୁଛନ୍ତି।</w:t>
      </w:r>
    </w:p>
    <w:p/>
    <w:p>
      <w:r xmlns:w="http://schemas.openxmlformats.org/wordprocessingml/2006/main">
        <w:t xml:space="preserve">1: ଅସୁବିଧା ଏବଂ ସଂଘର୍ଷ ସମୟରେ ଆମେ ଭଗବାନଙ୍କ ଉପରେ ଭରସା କରିବାକୁ କେବେବି ଭୁଲିଯିବା ଉଚିତ୍ ନୁହେଁ |</w:t>
      </w:r>
    </w:p>
    <w:p/>
    <w:p>
      <w:r xmlns:w="http://schemas.openxmlformats.org/wordprocessingml/2006/main">
        <w:t xml:space="preserve">2: ଆମ ଆବଶ୍ୟକତା ସମୟରେ ଆମକୁ ସାହାଯ୍ୟ କରିବାକୁ God's ଶ୍ବରଙ୍କ ହାତ ସର୍ବଦା ଉପସ୍ଥିତ |</w:t>
      </w:r>
    </w:p>
    <w:p/>
    <w:p>
      <w:r xmlns:w="http://schemas.openxmlformats.org/wordprocessingml/2006/main">
        <w:t xml:space="preserve">1: ଯିଶାଇୟ 41:13 - "କାରଣ ମୁଁ ସଦାପ୍ରଭୁ ତୁମ୍ଭମାନଙ୍କର ପରମେଶ୍ୱର, ଯିଏ ଆପଣଙ୍କର ଡାହାଣ ହାତ ଧରି କହନ୍ତି, ଭୟ କର ନାହିଁ; ମୁଁ ତୁମ୍ଭକୁ ସାହାଯ୍ୟ କରିବି।"</w:t>
      </w:r>
    </w:p>
    <w:p/>
    <w:p>
      <w:r xmlns:w="http://schemas.openxmlformats.org/wordprocessingml/2006/main">
        <w:t xml:space="preserve">୨: ଗୀତସଂହିତା: 24 37: ୨ - - "ଯଦିଓ ସେ ପତିତ ହୁଏ, ତେବେ ସେ ସମ୍ପୂର୍ଣ୍ଣରୂପେ ନିକ୍ଷେପ ହେବେ ନାହିଁ, କାରଣ ପ୍ରଭୁ ତାହାଙ୍କ ହସ୍ତରେ ତାଙ୍କୁ ସମର୍ଥନ କରନ୍ତି।"</w:t>
      </w:r>
    </w:p>
    <w:p/>
    <w:p>
      <w:r xmlns:w="http://schemas.openxmlformats.org/wordprocessingml/2006/main">
        <w:t xml:space="preserve">ଗୀତସଂହିତା 74:12 କାରଣ God ଶ୍ବର ମୋର ପୁରାତନ ରାଜା, ପୃଥିବୀ ମଧ୍ୟରେ ପରିତ୍ରାଣ କରନ୍ତି |</w:t>
      </w:r>
    </w:p>
    <w:p/>
    <w:p>
      <w:r xmlns:w="http://schemas.openxmlformats.org/wordprocessingml/2006/main">
        <w:t xml:space="preserve">ଭଗବାନ ହେଉଛନ୍ତି ରାଜା ଯିଏ ଜଗତରେ ପରିତ୍ରାଣ କରନ୍ତି |</w:t>
      </w:r>
    </w:p>
    <w:p/>
    <w:p>
      <w:r xmlns:w="http://schemas.openxmlformats.org/wordprocessingml/2006/main">
        <w:t xml:space="preserve">1. ପରିତ୍ରାଣରେ God's ଶ୍ବରଙ୍କ ସାର୍ବଭ .ମତ୍ୱ |</w:t>
      </w:r>
    </w:p>
    <w:p/>
    <w:p>
      <w:r xmlns:w="http://schemas.openxmlformats.org/wordprocessingml/2006/main">
        <w:t xml:space="preserve">2. ସୃଷ୍ଟିରେ God's ଶ୍ବରଙ୍କର ସର୍ବଶକ୍ତିମାନ |</w:t>
      </w:r>
    </w:p>
    <w:p/>
    <w:p>
      <w:r xmlns:w="http://schemas.openxmlformats.org/wordprocessingml/2006/main">
        <w:t xml:space="preserve">1. ଯିଶାଇୟ 46: 10-11 - ଆରମ୍ଭରୁ ଶେଷ ଘୋଷଣା କରିବା, ଏବଂ ପ୍ରାଚୀନ କାଳରୁ ଯାହା ଏପର୍ଯ୍ୟନ୍ତ ହୋଇ ନାହିଁ, କହିଥଲେ, ମୋର ପରାମର୍ଶ ଛିଡା ହେବ, ଏବଂ ମୁଁ ମୋର ସମସ୍ତ ଆନନ୍ଦ କରିବି |</w:t>
      </w:r>
    </w:p>
    <w:p/>
    <w:p>
      <w:r xmlns:w="http://schemas.openxmlformats.org/wordprocessingml/2006/main">
        <w:t xml:space="preserve">ଯୋହନ ଲିଖିତ ସୁସମାଗ୍ଭର 3:16 -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ଗୀତସଂହିତା 74:13 ତୁମ୍ଭେ ନିଜ ଶକ୍ତି ଦ୍ୱାରା ସମୁଦ୍ରକୁ ବିଭକ୍ତ କରିଅଛ।</w:t>
      </w:r>
    </w:p>
    <w:p/>
    <w:p>
      <w:r xmlns:w="http://schemas.openxmlformats.org/wordprocessingml/2006/main">
        <w:t xml:space="preserve">ଯେତେବେଳେ ସେ ସମୁଦ୍ରକୁ ବିଭକ୍ତ କରି ଡ୍ରାଗନ୍ମାନଙ୍କର ମୁଣ୍ଡ ଭାଙ୍ଗିଲେ ସେତେବେଳେ His ଶ୍ବର ନିଜର ଶକ୍ତି ପ୍ରଦର୍ଶନ କଲେ |</w:t>
      </w:r>
    </w:p>
    <w:p/>
    <w:p>
      <w:r xmlns:w="http://schemas.openxmlformats.org/wordprocessingml/2006/main">
        <w:t xml:space="preserve">1. God ଶ୍ବରଙ୍କ ଶକ୍ତି: ତାଙ୍କ ଶକ୍ତି ମାଧ୍ୟମରେ ପ୍ରଦର୍ଶିତ |</w:t>
      </w:r>
    </w:p>
    <w:p/>
    <w:p>
      <w:r xmlns:w="http://schemas.openxmlformats.org/wordprocessingml/2006/main">
        <w:t xml:space="preserve">God ଶ୍ବରଙ୍କ ଉପରେ ଭରସା: ଯେତେବେଳେ ସମସ୍ତେ ହଜିଗଲେ ସେ ଆମକୁ ରକ୍ଷା କରିବେ |</w:t>
      </w:r>
    </w:p>
    <w:p/>
    <w:p>
      <w:r xmlns:w="http://schemas.openxmlformats.org/wordprocessingml/2006/main">
        <w:t xml:space="preserve">1. ଯାତ୍ରା 14: 21-22 - ତା’ପରେ ମୋଶା ସମୁଦ୍ର ଉପରେ ହାତ ବ, ାଇଲେ, ଏବଂ ପ୍ରଭୁ ରାତିସାରା ପ୍ରବଳ ପବନ ଦ୍ୱାରା ସମୁଦ୍ରକୁ ଫେରିଗଲେ ଏବଂ ସମୁଦ୍ରକୁ ଶୁଷ୍କ ଭୂମିରେ ପରିଣତ କଲେ ଏବଂ ଜଳ ଦୁଇଭାଗ ହେଲା।</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ଗୀତସଂହିତା 74:14 ତୁମ୍ଭେ ଲେଭିଥାନର ମସ୍ତକକୁ ଖଣ୍ଡ ଖଣ୍ଡ କରି ମରୁଭୂମିରେ ବାସ କରୁଥିବା ଲୋକମାନଙ୍କ ପାଇଁ ମାଂସ କର।</w:t>
      </w:r>
    </w:p>
    <w:p/>
    <w:p>
      <w:r xmlns:w="http://schemas.openxmlformats.org/wordprocessingml/2006/main">
        <w:t xml:space="preserve">ପରମେଶ୍ୱର ଲିଭିୟଥାନକୁ ଧ୍ୱଂସ କଲେ ଏବଂ ମରୁଭୂମିରେ ବାସ କରୁଥିବା ଲୋକମାନଙ୍କୁ ଖାଦ୍ୟ ରୂପେ ଯୋଗାଇଲେ |</w:t>
      </w:r>
    </w:p>
    <w:p/>
    <w:p>
      <w:r xmlns:w="http://schemas.openxmlformats.org/wordprocessingml/2006/main">
        <w:t xml:space="preserve">1. God ଶ୍ବରଙ୍କ ଶକ୍ତି: His ଶ୍ବର କିପରି ନିଜ ଲୋକଙ୍କୁ ସୁରକ୍ଷା ଦେବା ପାଇଁ ନିଜର ଶକ୍ତି ବ୍ୟବହାର କରନ୍ତି |</w:t>
      </w:r>
    </w:p>
    <w:p/>
    <w:p>
      <w:r xmlns:w="http://schemas.openxmlformats.org/wordprocessingml/2006/main">
        <w:t xml:space="preserve">God ଶ୍ବରଙ୍କ ପ୍ରୋଭିଡେଣ୍ଟାଲ୍ କେୟାର: God ଶ୍ବର କିପରି ତାଙ୍କ ଲୋକଙ୍କ ପାଇଁ ଯୋଗାନ୍ତି |</w:t>
      </w:r>
    </w:p>
    <w:p/>
    <w:p>
      <w:r xmlns:w="http://schemas.openxmlformats.org/wordprocessingml/2006/main">
        <w:t xml:space="preserve">1. ଗୀତସଂହିତା 74:14</w:t>
      </w:r>
    </w:p>
    <w:p/>
    <w:p>
      <w:r xmlns:w="http://schemas.openxmlformats.org/wordprocessingml/2006/main">
        <w:t xml:space="preserve">2. ଯିଶାଇୟ 27: 1 - "ସେଦିନ ପ୍ରଭୁ ନିଜର ଘୋର, ମହାନ ଓ ଶକ୍ତିଶାଳୀ ଖଣ୍ଡା ଦ୍ୱାରା ଲିଭିୟଥାନକୁ ବିଦ୍ଧ ସର୍ପକୁ ଦଣ୍ଡ ଦେବେ, ଏପରିକି ବଙ୍କା ସର୍ପକୁ ଲେଭିଥାନ ମଧ୍ୟ ଦଣ୍ଡ ଦେବେ; ଏବଂ ସେ ସମୁଦ୍ରରେ ଥିବା ଅଜଗରକୁ ବଧ କରିବେ।"</w:t>
      </w:r>
    </w:p>
    <w:p/>
    <w:p>
      <w:r xmlns:w="http://schemas.openxmlformats.org/wordprocessingml/2006/main">
        <w:t xml:space="preserve">ଗୀତସଂହିତା 74:15 ତୁମ୍ଭେ ount ରଣା ଓ ବନ୍ୟା ପରିଷ୍କାର କରିଅଛ।</w:t>
      </w:r>
    </w:p>
    <w:p/>
    <w:p>
      <w:r xmlns:w="http://schemas.openxmlformats.org/wordprocessingml/2006/main">
        <w:t xml:space="preserve">ଏହି ଅଂଶ ଜଳକୁ ନିୟନ୍ତ୍ରଣ କରିବା ପାଇଁ God's ଶ୍ବରଙ୍କ ଶକ୍ତି ବିଷୟରେ କହିଥାଏ |</w:t>
      </w:r>
    </w:p>
    <w:p/>
    <w:p>
      <w:r xmlns:w="http://schemas.openxmlformats.org/wordprocessingml/2006/main">
        <w:t xml:space="preserve">1. ଜଳକୁ ନିୟନ୍ତ୍ରଣ କରିବା ପାଇଁ God ଶ୍ବରଙ୍କ ଶକ୍ତି ଉପରେ |</w:t>
      </w:r>
    </w:p>
    <w:p/>
    <w:p>
      <w:r xmlns:w="http://schemas.openxmlformats.org/wordprocessingml/2006/main">
        <w:t xml:space="preserve">2. କଷ୍ଟ ସମୟରେ God's ଶ୍ବରଙ୍କ ଶକ୍ତି ଉପରେ ବିଶ୍ୱାସ କରିବା ଉପରେ |</w:t>
      </w:r>
    </w:p>
    <w:p/>
    <w:p>
      <w:r xmlns:w="http://schemas.openxmlformats.org/wordprocessingml/2006/main">
        <w:t xml:space="preserve">1. ଯାତ୍ରା 14: 21-22 - ଏବଂ ମୋଶା ସମୁଦ୍ର ଉପରେ ହାତ ବ; ାଇଲେ; ପ୍ରଭୁ ସେହି ରାତ୍ରିରେ ପ୍ରବଳ ପବନ ଦ୍ୱାରା ସମୁଦ୍ରକୁ ଫେରି ଆସିଲେ ଏବଂ ସମୁଦ୍ରକୁ ଶୁଷ୍କ ଭୂମିରେ ପରିଣତ କଲେ।</w:t>
      </w:r>
    </w:p>
    <w:p/>
    <w:p>
      <w:r xmlns:w="http://schemas.openxmlformats.org/wordprocessingml/2006/main">
        <w:t xml:space="preserve">2. ଯିଶାଇୟ 43: 16-17 - ସମୁଦ୍ରରେ ଏକ ପଥ ଓ ପ୍ରବଳ ଜଳରାଶିରେ ସଦାପ୍ରଭୁ କୁହନ୍ତି; ଯାହା ରଥ, ଘୋଡା, ସ army ନ୍ୟ ଏବଂ ଶକ୍ତି ଉତ୍ପନ୍ନ କରେ; ସେମାନେ ଏକତ୍ର ଶଯନ କରିବେ, ସେମାନେ ଉଠିବେ ନାହିଁ।</w:t>
      </w:r>
    </w:p>
    <w:p/>
    <w:p>
      <w:r xmlns:w="http://schemas.openxmlformats.org/wordprocessingml/2006/main">
        <w:t xml:space="preserve">ଗୀତସଂହିତା 74:16 ଦିନଟି ତୁମ୍ଭର, ରାତ୍ରି ମଧ୍ୟ ତୁମ୍ଭର। ତୁମ୍ଭେ ଆଲୋକ ଓ ସୂର୍ଯ୍ୟ ପ୍ରସ୍ତୁତ କରିଅଛ।</w:t>
      </w:r>
    </w:p>
    <w:p/>
    <w:p>
      <w:r xmlns:w="http://schemas.openxmlformats.org/wordprocessingml/2006/main">
        <w:t xml:space="preserve">ଭଗବାନ ଦିନରାତି ଏବଂ ଆଲୋକ ଏବଂ ସୂର୍ଯ୍ୟ ସମେତ ସମସ୍ତ ଜିନିଷ ସୃଷ୍ଟି କରିଛନ୍ତି |</w:t>
      </w:r>
    </w:p>
    <w:p/>
    <w:p>
      <w:r xmlns:w="http://schemas.openxmlformats.org/wordprocessingml/2006/main">
        <w:t xml:space="preserve">1: all ଶ୍ବର ସମସ୍ତ ଜିନିଷର ସୃଷ୍ଟିକର୍ତ୍ତା, ଗୀତସଂହିତା 74:16 |</w:t>
      </w:r>
    </w:p>
    <w:p/>
    <w:p>
      <w:r xmlns:w="http://schemas.openxmlformats.org/wordprocessingml/2006/main">
        <w:t xml:space="preserve">2: ଜଗତର ଆଲୋକ, ଯୋହନ 8:12 |</w:t>
      </w:r>
    </w:p>
    <w:p/>
    <w:p>
      <w:r xmlns:w="http://schemas.openxmlformats.org/wordprocessingml/2006/main">
        <w:t xml:space="preserve">୧: ଆଦିପୁସ୍ତକ :: -5-। |</w:t>
      </w:r>
    </w:p>
    <w:p/>
    <w:p>
      <w:r xmlns:w="http://schemas.openxmlformats.org/wordprocessingml/2006/main">
        <w:t xml:space="preserve">2: ପ୍ରକାଶିତ ବାକ୍ୟ 21: 23-25 |</w:t>
      </w:r>
    </w:p>
    <w:p/>
    <w:p>
      <w:r xmlns:w="http://schemas.openxmlformats.org/wordprocessingml/2006/main">
        <w:t xml:space="preserve">ଗୀତସଂହିତା 74:17 ତୁମ୍ଭେ ପୃଥିବୀର ସମସ୍ତ ସୀମା ସ୍ଥାପନ କରିଅଛ।</w:t>
      </w:r>
    </w:p>
    <w:p/>
    <w:p>
      <w:r xmlns:w="http://schemas.openxmlformats.org/wordprocessingml/2006/main">
        <w:t xml:space="preserve">ଭଗବାନ ପୃଥିବୀର ସୀମା ସ୍ଥିର କରିଛନ୍ତି ଏବଂ ଗ୍ରୀଷ୍ମ ଏବଂ ଶୀତର asons ତୁ ସୃଷ୍ଟି କରିଛନ୍ତି |</w:t>
      </w:r>
    </w:p>
    <w:p/>
    <w:p>
      <w:r xmlns:w="http://schemas.openxmlformats.org/wordprocessingml/2006/main">
        <w:t xml:space="preserve">1. ସୃଷ୍ଟିରେ God's ଶ୍ବରଙ୍କ ସାର୍ବଭ .ମତ୍ୱ: ଗୀତସଂହିତା 74:17 ରୁ ଶିକ୍ଷା |</w:t>
      </w:r>
    </w:p>
    <w:p/>
    <w:p>
      <w:r xmlns:w="http://schemas.openxmlformats.org/wordprocessingml/2006/main">
        <w:t xml:space="preserve">God's ଶ୍ବରଙ୍କ ସୃଷ୍ଟି ସହିତ କିପରି ସମନ୍ୱୟ ରକ୍ଷା କରିବେ: ଗୀତସଂହିତା 74:17 ଅନୁସନ୍ଧାନ |</w:t>
      </w:r>
    </w:p>
    <w:p/>
    <w:p>
      <w:r xmlns:w="http://schemas.openxmlformats.org/wordprocessingml/2006/main">
        <w:t xml:space="preserve">1. ଆଦିପୁସ୍ତକ 1: 14-19 - ପୃଥିବୀ ଏବଂ asons ତୁଗୁଡ଼ିକର God's ଶ୍ବରଙ୍କ ସୃଷ୍ଟି |</w:t>
      </w:r>
    </w:p>
    <w:p/>
    <w:p>
      <w:r xmlns:w="http://schemas.openxmlformats.org/wordprocessingml/2006/main">
        <w:t xml:space="preserve">2. ଯିଶାଇୟ 40:28 - God ଶ୍ବରଙ୍କ ନିରନ୍ତର ଶକ୍ତି ଏବଂ ସାର୍ବଭ .ମତ୍ୱ |</w:t>
      </w:r>
    </w:p>
    <w:p/>
    <w:p>
      <w:r xmlns:w="http://schemas.openxmlformats.org/wordprocessingml/2006/main">
        <w:t xml:space="preserve">ଗୀତସଂହିତା 74:18 ଏହା ସ୍ମରଣ କର, ହେ ସଦାପ୍ରଭୁ, ଶତ୍ରୁମାନେ ଅପମାନିତ କରିଛନ୍ତି ଏବଂ ମୂର୍ଖ ଲୋକମାନେ ତୁମ୍ଭ ନାମକୁ ନିନ୍ଦା କରିଛନ୍ତି।</w:t>
      </w:r>
    </w:p>
    <w:p/>
    <w:p>
      <w:r xmlns:w="http://schemas.openxmlformats.org/wordprocessingml/2006/main">
        <w:t xml:space="preserve">ଶତ୍ରୁମାନେ ପରମେଶ୍ୱରଙ୍କୁ ଅପମାନିତ କରିଛନ୍ତି ଏବଂ ମୂର୍ଖମାନେ ତାଙ୍କ ନାମକୁ ନିନ୍ଦା କରିଛନ୍ତି।</w:t>
      </w:r>
    </w:p>
    <w:p/>
    <w:p>
      <w:r xmlns:w="http://schemas.openxmlformats.org/wordprocessingml/2006/main">
        <w:t xml:space="preserve">1. ଅପମାନ ଏବଂ ନିନ୍ଦା ସାମ୍ନାରେ God ଶ୍ବରଙ୍କ ଶକ୍ତି ଏବଂ ଦୃ ance ତା |</w:t>
      </w:r>
    </w:p>
    <w:p/>
    <w:p>
      <w:r xmlns:w="http://schemas.openxmlformats.org/wordprocessingml/2006/main">
        <w:t xml:space="preserve">2. ନିନ୍ଦାର ବିପଦ ଏବଂ God's ଶ୍ବରଙ୍କ ନାମକୁ ସମ୍ମାନ କରିବାର ଗୁରୁତ୍ୱ |</w:t>
      </w:r>
    </w:p>
    <w:p/>
    <w:p>
      <w:r xmlns:w="http://schemas.openxmlformats.org/wordprocessingml/2006/main">
        <w:t xml:space="preserve">1. ଯାତ୍ରା 20: 7 - ତୁମ୍ଭେ ସଦାପ୍ରଭୁ ତୁମ୍ଭମାନଙ୍କର ପରମେଶ୍ୱରଙ୍କ ନାମକୁ ବ୍ୟର୍ଥ କରିବ ନାହିଁ, କାରଣ ପ୍ରଭୁ ତାଙ୍କୁ ଦୋଷୀ ସାବ୍ୟସ୍ତ କରିବେ ନାହିଁ, ଯିଏ ତାଙ୍କ ନାମ ବୃଥା କରନ୍ତି।</w:t>
      </w:r>
    </w:p>
    <w:p/>
    <w:p>
      <w:r xmlns:w="http://schemas.openxmlformats.org/wordprocessingml/2006/main">
        <w:t xml:space="preserve">ହିତୋପଦେଶ 30: 8-9 - ମିଥ୍ୟା ଏବଂ ମିଥ୍ୟାକୁ ମୋଠାରୁ ଦୂରେଇ ଦିଅ; ମୋତେ ଦାରିଦ୍ର କିମ୍ବା ଧନ ଦିଅ ନାହିଁ; ମୋତେ ଆବଶ୍ୟକ ଖାଦ୍ୟ ସହିତ ଖାଇବାକୁ ଦିଅ, ନଚେତ୍ ମୁଁ ପୂର୍ଣ୍ଣ ହୋଇ ତୁମକୁ ଅସ୍ୱୀକାର କରି କହିବି, ପ୍ରଭୁ କିଏ? ନଚେତ୍ ମୁଁ ଗରିବ ହୋଇ ମୋର ପରମେଶ୍ୱରଙ୍କ ନାମକୁ ଅପବିତ୍ର କରେ।</w:t>
      </w:r>
    </w:p>
    <w:p/>
    <w:p>
      <w:r xmlns:w="http://schemas.openxmlformats.org/wordprocessingml/2006/main">
        <w:t xml:space="preserve">ଗୀତସଂହିତା 74:19 ହେ ତୁମ୍ଭର କଇଁଛର ଆତ୍ମାକୁ ଦୁଷ୍ଟ ଲୋକମାନଙ୍କ ନିକଟରେ ସମର୍ପଣ କର ନାହିଁ।</w:t>
      </w:r>
    </w:p>
    <w:p/>
    <w:p>
      <w:r xmlns:w="http://schemas.openxmlformats.org/wordprocessingml/2006/main">
        <w:t xml:space="preserve">God ଶ୍ବର ଆମକୁ ଗରିବ ଏବଂ ଅସହାୟ ଲୋକଙ୍କୁ ଭୁଲିଯିବାକୁ ଆଦେଶ ଦିଅନ୍ତି |</w:t>
      </w:r>
    </w:p>
    <w:p/>
    <w:p>
      <w:r xmlns:w="http://schemas.openxmlformats.org/wordprocessingml/2006/main">
        <w:t xml:space="preserve">୧: କମ୍ ଭାଗ୍ୟର ଯତ୍ନ ନେବା ଆମର ଦାୟିତ୍। ଅଟେ |</w:t>
      </w:r>
    </w:p>
    <w:p/>
    <w:p>
      <w:r xmlns:w="http://schemas.openxmlformats.org/wordprocessingml/2006/main">
        <w:t xml:space="preserve">2: ଆର୍ଥିକ ସ୍ଥିତିକୁ ଖାତିର ନକରି God's ଶ୍ବରଙ୍କ ପ୍ରେମ ତାଙ୍କର ସମସ୍ତ ଲୋକଙ୍କ ନିକଟରେ ବିସ୍ତାର କରେ |</w:t>
      </w:r>
    </w:p>
    <w:p/>
    <w:p>
      <w:r xmlns:w="http://schemas.openxmlformats.org/wordprocessingml/2006/main">
        <w:t xml:space="preserve">୧: ଦ୍ୱିତୀୟ ବିବରଣ 15:11, "କାରଣ ଦେଶରେ ଗରିବ ହେବା କଦାପି ବନ୍ଦ ହେବ ନାହିଁ। ତେଣୁ ମୁଁ ତୁମ୍ଭକୁ ଆଦେଶ ଦେଉଛି, ତୁମେ ନିଜ ଦେଶରେ ନିଜ ଭାଇ, ଅଭାବୀ ଏବଂ ଗରିବ ଲୋକମାନଙ୍କ ପାଇଁ ହାତ ବ open ାଇବ।"</w:t>
      </w:r>
    </w:p>
    <w:p/>
    <w:p>
      <w:r xmlns:w="http://schemas.openxmlformats.org/wordprocessingml/2006/main">
        <w:t xml:space="preserve">୨: ଯାକୁବ: 27: ୨ ,, "ପିତା ପରମେଶ୍ବରଙ୍କ ସମ୍ମୁଖରେ ଶୁଦ୍ଧ ଏବଂ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ଗୀତସଂହିତା 74:20 ଚୁକ୍ତି ପ୍ରତି ସମ୍ମାନ ଦିଅ, କାରଣ ପୃଥିବୀର ଅନ୍ଧକାର ସ୍ଥାନଗୁଡ଼ିକ ନିଷ୍ଠୁରତାରେ ପରିପୂର୍ଣ୍ଣ।</w:t>
      </w:r>
    </w:p>
    <w:p/>
    <w:p>
      <w:r xmlns:w="http://schemas.openxmlformats.org/wordprocessingml/2006/main">
        <w:t xml:space="preserve">ଗୀତିକାର ଆମକୁ God's ଶ୍ବରଙ୍କ ଚୁକ୍ତିକୁ ସମ୍ମାନ ଦେବା ଏବଂ ଅନ୍ଧକାର ଏବଂ ନିଷ୍ଠୁରତା ମଧ୍ୟରେ ବାସ କରୁଥିବା ଲୋକଙ୍କ ଦୁ suffering ଖକୁ ଚିହ୍ନିବା ପାଇଁ ମନେ ପକାନ୍ତି |</w:t>
      </w:r>
    </w:p>
    <w:p/>
    <w:p>
      <w:r xmlns:w="http://schemas.openxmlformats.org/wordprocessingml/2006/main">
        <w:t xml:space="preserve">1. God's ଶ୍ବରଙ୍କ ଚୁକ୍ତି: କାର୍ଯ୍ୟକୁ ଆହ୍ .ାନ |</w:t>
      </w:r>
    </w:p>
    <w:p/>
    <w:p>
      <w:r xmlns:w="http://schemas.openxmlformats.org/wordprocessingml/2006/main">
        <w:t xml:space="preserve">2. ଏକ ନିଷ୍ଠୁର ଦୁନିଆରେ ଦୟା ଶକ୍ତି |</w:t>
      </w:r>
    </w:p>
    <w:p/>
    <w:p>
      <w:r xmlns:w="http://schemas.openxmlformats.org/wordprocessingml/2006/main">
        <w:t xml:space="preserve">1. ମାଥିଉ 25: 34-40</w:t>
      </w:r>
    </w:p>
    <w:p/>
    <w:p>
      <w:r xmlns:w="http://schemas.openxmlformats.org/wordprocessingml/2006/main">
        <w:t xml:space="preserve">2. ଏବ୍ରୀ 13:16 |</w:t>
      </w:r>
    </w:p>
    <w:p/>
    <w:p>
      <w:r xmlns:w="http://schemas.openxmlformats.org/wordprocessingml/2006/main">
        <w:t xml:space="preserve">ଗୀତସଂହିତା 74:21 ହେ ଦଳିତମାନେ ଲଜ୍ଜିତ ହୁଅନ୍ତୁ ନାହିଁ।</w:t>
      </w:r>
    </w:p>
    <w:p/>
    <w:p>
      <w:r xmlns:w="http://schemas.openxmlformats.org/wordprocessingml/2006/main">
        <w:t xml:space="preserve">People's ଶ୍ବରଙ୍କ ଲୋକମାନେ ସେମାନଙ୍କର ଅତ୍ୟାଚାର ଏବଂ ଦାରିଦ୍ର୍ୟ ପାଇଁ ଲଜ୍ଜିତ ହେବା ଉଚିତ୍ ନୁହେଁ ବରଂ ତାଙ୍କ ନାମର ପ୍ରଶଂସା କରିବା ଉଚିତ୍ |</w:t>
      </w:r>
    </w:p>
    <w:p/>
    <w:p>
      <w:r xmlns:w="http://schemas.openxmlformats.org/wordprocessingml/2006/main">
        <w:t xml:space="preserve">1. ପ୍ରଶଂସା କରିବାର ଶକ୍ତି - ପ୍ରଶଂସା କିପରି ଆମ ଜୀବନକୁ ପରିବର୍ତ୍ତନ କରିପାରିବ |</w:t>
      </w:r>
    </w:p>
    <w:p/>
    <w:p>
      <w:r xmlns:w="http://schemas.openxmlformats.org/wordprocessingml/2006/main">
        <w:t xml:space="preserve">2. ଗରିବ ଏବଂ ଆବଶ୍ୟକତା ଉପରେ ଅତ୍ୟାଚାର - ଅନ୍ୟାୟକୁ ବୁ standing ିବା ଏବଂ ଦୂର କରିବା |</w:t>
      </w:r>
    </w:p>
    <w:p/>
    <w:p>
      <w:r xmlns:w="http://schemas.openxmlformats.org/wordprocessingml/2006/main">
        <w:t xml:space="preserve">ଗୀତସଂହିତା 34: 3 - "ହେ ସଦାପ୍ରଭୁ ମୋ 'ସହିତ ଗ ify ରବାନ୍ୱିତ କର, ଏବଂ ଆମ୍ଭେମାନେ ତାଙ୍କ ନାମକୁ ଏକତ୍ର କରିବା |"</w:t>
      </w:r>
    </w:p>
    <w:p/>
    <w:p>
      <w:r xmlns:w="http://schemas.openxmlformats.org/wordprocessingml/2006/main">
        <w:t xml:space="preserve">2. ଯିଶାଇୟ 58: 6-7 - "ମୁଁ ଏହା ଉପବାସ ନୁହେଁ କି? ମୁଁ ଦୁଷ୍ଟତାର ବନ୍ଧନ ମୁକ୍ତ କରିବାକୁ, ଭାରୀ ଭାରକୁ ମୁକ୍ତ କରିବାକୁ, ଏବଂ ଦଳିତମାନଙ୍କୁ ମୁକ୍ତ କରିବାକୁ, ଏବଂ ତୁମେ ପ୍ରତ୍ୟେକ ଯୁଆଳି ଭାଙ୍ଗିବା କି? ଭୋକିଲା ଲୋକଙ୍କୁ ତୁମର ରୁଟି ଖାଇବାକୁ ଦିଅ ନାହିଁ, ଏବଂ ତୁମେ ଗରିବ ଲୋକଙ୍କୁ ନିଜ ଘରକୁ ନେଇଯାଅ? ଯେତେବେଳେ ତୁମେ ଉଲଗ୍ନକୁ ଦେଖିବ, ତୁମେ ତାକୁ ଆଚ୍ଛାଦନ କରିବ; ଏବଂ ତୁମେ ନିଜ ଶରୀରରୁ ନିଜକୁ ଲୁଚାଇବ ନାହିଁ? "</w:t>
      </w:r>
    </w:p>
    <w:p/>
    <w:p>
      <w:r xmlns:w="http://schemas.openxmlformats.org/wordprocessingml/2006/main">
        <w:t xml:space="preserve">ଗୀତସଂହିତା 74:22 ହେ ପରମେଶ୍ୱର, ଉଠ।</w:t>
      </w:r>
    </w:p>
    <w:p/>
    <w:p>
      <w:r xmlns:w="http://schemas.openxmlformats.org/wordprocessingml/2006/main">
        <w:t xml:space="preserve">ଭଗବାନ ତାଙ୍କୁ ଠିଆ ହେବାକୁ ଏବଂ ପ୍ରତିଦିନ ତାଙ୍କୁ ପରିହାସ କରୁଥିବା ମୂର୍ଖ ବ୍ୟକ୍ତିଙ୍କଠାରୁ ରକ୍ଷା କରିବାକୁ ଅନୁରୋଧ କରାଯାଏ |</w:t>
      </w:r>
    </w:p>
    <w:p/>
    <w:p>
      <w:r xmlns:w="http://schemas.openxmlformats.org/wordprocessingml/2006/main">
        <w:t xml:space="preserve">1: ଅସୁବିଧା ସମୟରେ God ଶ୍ବରଙ୍କ ନିକଟକୁ ଫେରିବା ଏବଂ ଶକ୍ତି ପାଇଁ ତାଙ୍କ ଉପରେ ନିର୍ଭର କରିବାକୁ ଆମକୁ ମନେ ରଖିବାକୁ ହେବ |</w:t>
      </w:r>
    </w:p>
    <w:p/>
    <w:p>
      <w:r xmlns:w="http://schemas.openxmlformats.org/wordprocessingml/2006/main">
        <w:t xml:space="preserve">୨: God ଶ୍ବରଙ୍କୁ ପରିହାସ ନକରିବା ପାଇଁ ଆମେ ସାବଧାନ ହେବା ଆବଶ୍ୟକ, କାରଣ ଏହା ତାଙ୍କ ବିରୁଦ୍ଧରେ ଏକ ବଡ଼ ଅପରାଧ |</w:t>
      </w:r>
    </w:p>
    <w:p/>
    <w:p>
      <w:r xmlns:w="http://schemas.openxmlformats.org/wordprocessingml/2006/main">
        <w:t xml:space="preserve">1: ଯାକୁବ 1: 19-20 ମୋର ପ୍ରିୟ ଭାଇମାନେ ଏହା ଜାଣ: ପ୍ରତ୍ୟେକ ବ୍ୟକ୍ତି ଶୀଘ୍ର ଶୁଣିବାକୁ, କଥାବାର୍ତ୍ତା କରିବାକୁ ଧୀର, କ୍ରୋଧରେ ଧୀର; କାରଣ ମନୁଷ୍ୟର କ୍ରୋଧ God ଶ୍ବରଙ୍କ ଧାର୍ମିକତା ସୃଷ୍ଟି କରେ ନାହିଁ |</w:t>
      </w:r>
    </w:p>
    <w:p/>
    <w:p>
      <w:r xmlns:w="http://schemas.openxmlformats.org/wordprocessingml/2006/main">
        <w:t xml:space="preserve">ହିତୋପଦେଶ 15: 1 ଏକ ନରମ ଉତ୍ତର କ୍ରୋଧକୁ ଦୂରେଇ ଦିଏ, କିନ୍ତୁ ଏକ କଠୋର ଶବ୍ଦ କ୍ରୋଧକୁ ଜାଗ୍ରତ କରେ |</w:t>
      </w:r>
    </w:p>
    <w:p/>
    <w:p>
      <w:r xmlns:w="http://schemas.openxmlformats.org/wordprocessingml/2006/main">
        <w:t xml:space="preserve">ଗୀତସଂହିତା 74:23 ତୁମ୍ଭର ଶତ୍ରୁମାନଙ୍କର ସ୍ୱର ଭୁଲିଯାଅ ନାହିଁ।</w:t>
      </w:r>
    </w:p>
    <w:p/>
    <w:p>
      <w:r xmlns:w="http://schemas.openxmlformats.org/wordprocessingml/2006/main">
        <w:t xml:space="preserve">God ଶ୍ବର ଆମକୁ ଚେତାବନୀ ଦିଅନ୍ତି ଯେ ଆମର ଶତ୍ରୁମାନଙ୍କର ସ୍ୱରକୁ ଭୁଲିଯାଅ ନାହିଁ, କାରଣ ସମୟ ସହିତ ସେମାନଙ୍କ ପ୍ରତି ଆମର ବିରୋଧ ଅଧିକ ଶକ୍ତିଶାଳୀ ହୋଇପାରେ |</w:t>
      </w:r>
    </w:p>
    <w:p/>
    <w:p>
      <w:r xmlns:w="http://schemas.openxmlformats.org/wordprocessingml/2006/main">
        <w:t xml:space="preserve">1. ବିରୋଧ ସତ୍ତ୍ Faith େ ବିଶ୍ୱାସରେ ସ୍ଥିର ରୁହ |</w:t>
      </w:r>
    </w:p>
    <w:p/>
    <w:p>
      <w:r xmlns:w="http://schemas.openxmlformats.org/wordprocessingml/2006/main">
        <w:t xml:space="preserve">2. ଶତ୍ରୁମାନଙ୍କୁ କିପରି ପ୍ରତିକ୍ରିୟା କରିବେ |</w:t>
      </w:r>
    </w:p>
    <w:p/>
    <w:p>
      <w:r xmlns:w="http://schemas.openxmlformats.org/wordprocessingml/2006/main">
        <w:t xml:space="preserve">1. ଯାକୁବ 4: 7 "ତେଣୁ ନିଜକୁ God ଶ୍ବରଙ୍କ ନିକଟରେ ସମର୍ପଣ କର | ଶୟତାନକୁ ପ୍ରତିରୋଧ କର, ଏବଂ ସେ ତୁମଠାରୁ ପଳାୟନ କରିବେ |"</w:t>
      </w:r>
    </w:p>
    <w:p/>
    <w:p>
      <w:r xmlns:w="http://schemas.openxmlformats.org/wordprocessingml/2006/main">
        <w:t xml:space="preserve">2. ମାଥିଉ 5: 43-44 "ତୁମେ ଶୁଣିଛ ଯେ ଏହା କୁହାଯାଇଥିଲା, ତୁମେ ତୁମର ପଡ଼ୋଶୀକୁ ଭଲ ପାଅ ଏବଂ ଶତ୍ରୁକୁ ଘୃଣା କର। କିନ୍ତୁ ମୁଁ ତୁମ୍ଭକୁ କହୁଛି, ତୁମର ଶତ୍ରୁମାନଙ୍କୁ ପ୍ରେମ କର ଏବଂ ଯେଉଁମାନେ ତୁମକୁ ତାଡ଼ନା କରନ୍ତି ସେମାନଙ୍କ ପାଇଁ ପ୍ରାର୍ଥନା କର |</w:t>
      </w:r>
    </w:p>
    <w:p/>
    <w:p>
      <w:r xmlns:w="http://schemas.openxmlformats.org/wordprocessingml/2006/main">
        <w:t xml:space="preserve">ଗୀତସଂହିତା 75 ଧାର୍ମିକ ବିଚାରପତି ଭାବରେ God ଶ୍ବରଙ୍କୁ ପ୍ରଶଂସା ଏବଂ ଧନ୍ୟବାଦର ଏକ ଗୀତ | ଏହା ସମସ୍ତ ଜାତି ଉପରେ God's ଶ୍ବରଙ୍କ ସାର୍ବଭ and ମତ୍ୱ ଏବଂ ଅଧିକାରକୁ ସ୍ୱୀକାର କରେ, ତାଙ୍କର ନ୍ୟାୟପୂର୍ଣ୍ଣ ବିଚାର ଏବଂ ଦୁଷ୍ଟମାନଙ୍କ ପତନ ଉପରେ ଆତ୍ମବିଶ୍ୱାସ ପ୍ରକାଶ କରେ |</w:t>
      </w:r>
    </w:p>
    <w:p/>
    <w:p>
      <w:r xmlns:w="http://schemas.openxmlformats.org/wordprocessingml/2006/main">
        <w:t xml:space="preserve">ପ୍ରଥମ ଅନୁଚ୍ଛେଦ: ଗୀତିକାର God ଶ୍ବରଙ୍କୁ ପ୍ରଶଂସା କରିବା, ତାଙ୍କ ନାମ ଏବଂ ଚମତ୍କାର କାର୍ଯ୍ୟକୁ ସ୍ୱୀକାର କରିବା ଆରମ୍ଭ କରନ୍ତି | ସେମାନେ ଘୋଷଣା କରିଛନ୍ତି ଯେ ନିର୍ଦ୍ଦିଷ୍ଟ ସମୟରେ, God ଶ୍ବର ନ୍ୟାୟ ସହ ନ୍ୟାୟ ସହ ବିଚାର କରିବେ (ଗୀତସଂହିତା 75: 1-3) |</w:t>
      </w:r>
    </w:p>
    <w:p/>
    <w:p>
      <w:r xmlns:w="http://schemas.openxmlformats.org/wordprocessingml/2006/main">
        <w:t xml:space="preserve">୨ୟ ଅନୁଚ୍ଛେଦ: ଗୀତିକାର ଅହଂକାରୀ ଏବଂ ଦୁଷ୍ଟମାନଙ୍କୁ ସମ୍ବୋଧିତ କରନ୍ତି ଯେଉଁମାନେ ନିଜ ଶକ୍ତିରେ ଗର୍ବ କରନ୍ତି | ସେମାନେ ନିଜକୁ ଉଚ୍ଚ କର ନାହିଁ କିମ୍ବା ନିଜ ଶକ୍ତି ଉପରେ ନିର୍ଭର ନକରିବାକୁ ଚେତାବନୀ ଦିଅନ୍ତି କାରଣ God ଶ୍ବର ହିଁ ଜଣକୁ ଓହ୍ଲାଇ ଅନ୍ୟକୁ ଉଠାନ୍ତି (ଗୀତସଂହିତା: 75: -7-)) |</w:t>
      </w:r>
    </w:p>
    <w:p/>
    <w:p>
      <w:r xmlns:w="http://schemas.openxmlformats.org/wordprocessingml/2006/main">
        <w:t xml:space="preserve">୨ୟ ପାରାଗ୍ରାଫ୍: ଗୀତିକାର God's ଶ୍ବରଙ୍କ ଧାର୍ମିକ ବିଚାରରେ ଆନନ୍ଦ କରନ୍ତି | ସେମାନେ ଘୋଷଣା କରିଛନ୍ତି ଯେ ସେମାନେ ଅନନ୍ତକାଳ ପର୍ଯ୍ୟନ୍ତ ତାଙ୍କ ନିକଟରେ ପ୍ରଶଂସା ଗାନ କରିବେ, ଯେତେବେଳେ ସେ ନିଶ୍ଚିତ କରନ୍ତି ଯେ ସେ ଦୁଷ୍ଟମାନଙ୍କର ଶିଙ୍ଗ କାଟିବେ କିନ୍ତୁ ଧାର୍ମିକମାନଙ୍କୁ ଉନ୍ନତ କରିବେ (ଗୀତସଂହିତା 75: 8-10) |</w:t>
      </w:r>
    </w:p>
    <w:p/>
    <w:p>
      <w:r xmlns:w="http://schemas.openxmlformats.org/wordprocessingml/2006/main">
        <w:t xml:space="preserve">ସାରାଂଶରେ,</w:t>
      </w:r>
    </w:p>
    <w:p>
      <w:r xmlns:w="http://schemas.openxmlformats.org/wordprocessingml/2006/main">
        <w:t xml:space="preserve">ଗୀତସଂହିତା ସତୁରିଟି ଉପହାର |</w:t>
      </w:r>
    </w:p>
    <w:p>
      <w:r xmlns:w="http://schemas.openxmlformats.org/wordprocessingml/2006/main">
        <w:t xml:space="preserve">divine ଶ୍ୱରୀୟ ନ୍ୟାୟ ପାଇଁ ପ୍ରଶଂସା ଗୀତ,</w:t>
      </w:r>
    </w:p>
    <w:p>
      <w:r xmlns:w="http://schemas.openxmlformats.org/wordprocessingml/2006/main">
        <w:t xml:space="preserve">divine ଶ୍ୱରୀୟ ସାର୍ବଭ sovereignty ମତ୍ୱର ସ୍ୱୀକୃତି, ନ୍ୟାୟ ଉପରେ ଆତ୍ମବିଶ୍ୱାସକୁ ଆଲୋକିତ କରେ |</w:t>
      </w:r>
    </w:p>
    <w:p/>
    <w:p>
      <w:r xmlns:w="http://schemas.openxmlformats.org/wordprocessingml/2006/main">
        <w:t xml:space="preserve">ଚମତ୍କାର କାର୍ଯ୍ୟକୁ ସ୍ୱୀକାର କରିବାବେଳେ divine ଶ୍ୱରୀୟ ନାମକୁ ପ୍ରଶଂସା କରି ପ୍ରାପ୍ତ ହୋଇଥିବା ଆହ୍; ାନକୁ ଗୁରୁତ୍ୱ ଦେବା,</w:t>
      </w:r>
    </w:p>
    <w:p>
      <w:r xmlns:w="http://schemas.openxmlformats.org/wordprocessingml/2006/main">
        <w:t xml:space="preserve">ଏବଂ divine ଶ୍ୱରୀୟ କର୍ତ୍ତୃତ୍ୱକୁ ନିଶ୍ଚିତ କରୁଥିବାବେଳେ ଅହଂକାର ବିରୁଦ୍ଧରେ ଚେତାବନୀ ମାଧ୍ୟମରେ ପ୍ରାପ୍ତ ଘୋଷଣା ଉପରେ ଗୁରୁତ୍ୱାରୋପ |</w:t>
      </w:r>
    </w:p>
    <w:p>
      <w:r xmlns:w="http://schemas.openxmlformats.org/wordprocessingml/2006/main">
        <w:t xml:space="preserve">ଦୁଷ୍ଟତାର ପତନ ଏବଂ ଧାର୍ମିକତାର ଉଚ୍ଚତାକୁ ନିଶ୍ଚିତ କରୁଥିବାବେଳେ divine ଶ୍ୱରୀୟ ଧାର୍ମିକତାକୁ ଆନନ୍ଦର ଉତ୍ସ ଭାବରେ ସ୍ୱୀକୃତି ଦେବା ବିଷୟରେ ଦର୍ଶାଯାଇଥିବା ological ଶ୍ବରତତ୍ତ୍ୱିକ ପ୍ରତିଫଳନ ବିଷୟରେ ଉଲ୍ଲେଖ କରିବା |</w:t>
      </w:r>
    </w:p>
    <w:p/>
    <w:p>
      <w:r xmlns:w="http://schemas.openxmlformats.org/wordprocessingml/2006/main">
        <w:t xml:space="preserve">ଗୀତସଂହିତା 75: 1 ହେ ପରମେଶ୍ୱର, ଆମ୍ଭେମାନେ ଆପଣଙ୍କୁ ଧନ୍ୟବାଦ ଦେଉଛୁ, ଆମ୍ଭେମାନେ ଆପଣଙ୍କୁ ଧନ୍ୟବାଦ ଦେଉଛୁ, କାରଣ ତୁମ୍ଭର ନାମ ଆଶ୍ଚର୍ଯ୍ୟଜନକ କାର୍ଯ୍ୟ ନିକଟରେ ଅଛି।</w:t>
      </w:r>
    </w:p>
    <w:p/>
    <w:p>
      <w:r xmlns:w="http://schemas.openxmlformats.org/wordprocessingml/2006/main">
        <w:t xml:space="preserve">ତାଙ୍କର ନିକଟତରତା ଏବଂ ଚମତ୍କାର କାର୍ଯ୍ୟ ପାଇଁ ଆମେ ଭଗବାନଙ୍କୁ ଧନ୍ୟବାଦ ଦେଉଛୁ |</w:t>
      </w:r>
    </w:p>
    <w:p/>
    <w:p>
      <w:r xmlns:w="http://schemas.openxmlformats.org/wordprocessingml/2006/main">
        <w:t xml:space="preserve">1. God ଶ୍ବରଙ୍କ ନିକଟତର: ଦ day ନନ୍ଦିନ ଜୀବନରେ କିପରି ତାଙ୍କର ଉପସ୍ଥିତି ଅନୁଭବ କରିବେ |</w:t>
      </w:r>
    </w:p>
    <w:p/>
    <w:p>
      <w:r xmlns:w="http://schemas.openxmlformats.org/wordprocessingml/2006/main">
        <w:t xml:space="preserve">God ଶ୍ବରଙ୍କ ଚମତ୍କାର ଘୋଷଣା: ଆମ ଜୀବନରେ ତାଙ୍କର ଚମତ୍କାର କାର୍ଯ୍ୟ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2. ଯିଶାଇୟ 12: 4-5 - ଏବଂ ସେହି ଦିନ ତୁମେ କହିବ: ପ୍ରଭୁଙ୍କୁ ଧନ୍ୟବାଦ ଦିଅ, ତାଙ୍କ ନାମକୁ ଡାକ, ଲୋକମାନଙ୍କ ମଧ୍ୟରେ ତାଙ୍କର କାର୍ଯ୍ୟ ବିଷୟରେ ଜଣାନ୍ତୁ, ଘୋଷଣା କର ଯେ ତାଙ୍କ ନାମ ଉଚ୍ଚ ହୋଇଛି। ପ୍ରଭୁଙ୍କର ପ୍ରଶଂସା ଗାନ କର, କାରଣ ସେ ଗ ious ରବମୟ କାର୍ଯ୍ୟ କରିଛନ୍ତି; ଏହା ସମଗ୍ର ପୃଥିବୀରେ ପ୍ରକାଶିତ ହେଉ।</w:t>
      </w:r>
    </w:p>
    <w:p/>
    <w:p>
      <w:r xmlns:w="http://schemas.openxmlformats.org/wordprocessingml/2006/main">
        <w:t xml:space="preserve">ଗୀତସଂହିତା 75: 2 ଯେତେବେଳେ ମୁଁ ମଣ୍ଡଳୀ ଗ୍ରହଣ କରିବି, ମୁଁ ନ୍ୟାୟବିଧାନ କରିବି।</w:t>
      </w:r>
    </w:p>
    <w:p/>
    <w:p>
      <w:r xmlns:w="http://schemas.openxmlformats.org/wordprocessingml/2006/main">
        <w:t xml:space="preserve">ଯେତେବେଳେ ଲୋକମାନେ ଏକ ସମ୍ପ୍ରଦାୟ ଭାବରେ ଏକାଠି ହୁଅନ୍ତି, God ଶ୍ବର ନ୍ୟାୟ ସହିତ ବିଚାର କରିବେ |</w:t>
      </w:r>
    </w:p>
    <w:p/>
    <w:p>
      <w:r xmlns:w="http://schemas.openxmlformats.org/wordprocessingml/2006/main">
        <w:t xml:space="preserve">1. always ଶ୍ବର ସର୍ବଦା ନ୍ୟାୟ ସହିତ ଆମକୁ ବିଚାର କରିବେ - ଗୀତସଂହିତା 75: 2 |</w:t>
      </w:r>
    </w:p>
    <w:p/>
    <w:p>
      <w:r xmlns:w="http://schemas.openxmlformats.org/wordprocessingml/2006/main">
        <w:t xml:space="preserve">2. ଆମର କାର୍ଯ୍ୟ ସବୁବେଳେ God ଶ୍ବରଙ୍କ ନିକଟରେ ଉତ୍ତରଦାୟୀ - ଗୀତସଂହିତା 75: 2 |</w:t>
      </w:r>
    </w:p>
    <w:p/>
    <w:p>
      <w:r xmlns:w="http://schemas.openxmlformats.org/wordprocessingml/2006/main">
        <w:t xml:space="preserve">ରୋମୀୟଙ୍କ ପ୍ରତି ପତ୍ର 14:12 - ତେଣୁ, ଆମ୍ଭେମାନେ ପ୍ରତ୍ୟେକେ ପରମେଶ୍ୱରଙ୍କ ନିକଟରେ ଏକ ହିସାବ ଦେବୁ |</w:t>
      </w:r>
    </w:p>
    <w:p/>
    <w:p>
      <w:r xmlns:w="http://schemas.openxmlformats.org/wordprocessingml/2006/main">
        <w:t xml:space="preserve">2. ଉପଦେଶକ 12:14 - କାରଣ good ଶ୍ବର ପ୍ରତ୍ୟେକ କାର୍ଯ୍ୟକୁ ବିଚାରରେ ଆଣିବେ, ଭଲ କି ମନ୍ଦ, ପ୍ରତ୍ୟେକ ଲୁକ୍କାୟିତ ଜିନିଷକୁ ଅନ୍ତର୍ଭୁକ୍ତ କରି |</w:t>
      </w:r>
    </w:p>
    <w:p/>
    <w:p>
      <w:r xmlns:w="http://schemas.openxmlformats.org/wordprocessingml/2006/main">
        <w:t xml:space="preserve">ଗୀତସଂହିତା 75: 3 ପୃଥିବୀ ଓ ତହିଁର ସମସ୍ତ ବାସିନ୍ଦା ବିନଷ୍ଟ ହେଲେ। ମୁଁ ଏହାର ସ୍ତମ୍ଭ ବହନ କରେ। ସେଲା।</w:t>
      </w:r>
    </w:p>
    <w:p/>
    <w:p>
      <w:r xmlns:w="http://schemas.openxmlformats.org/wordprocessingml/2006/main">
        <w:t xml:space="preserve">God ଶ୍ବର ପୃଥିବୀ ଏବଂ ଏହାର ଅଧିବାସୀମାନଙ୍କୁ ସମର୍ଥନ କରନ୍ତି, ଏବଂ ପ୍ରଶଂସା ପାଇବାକୁ ଯୋଗ୍ୟ |</w:t>
      </w:r>
    </w:p>
    <w:p/>
    <w:p>
      <w:r xmlns:w="http://schemas.openxmlformats.org/wordprocessingml/2006/main">
        <w:t xml:space="preserve">1. ଭଗବାନ ଆମର ଜୀବନ ଏବଂ ଆମର ଜଗତର ମୂଳଦୁଆ |</w:t>
      </w:r>
    </w:p>
    <w:p/>
    <w:p>
      <w:r xmlns:w="http://schemas.openxmlformats.org/wordprocessingml/2006/main">
        <w:t xml:space="preserve">2. ଭଗବାନ ଆମର ପ୍ରଶଂସା ଏବଂ ଧନ୍ୟବାଦ ପାଇବାକୁ ଯୋଗ୍ୟ ଅଟନ୍ତି |</w:t>
      </w:r>
    </w:p>
    <w:p/>
    <w:p>
      <w:r xmlns:w="http://schemas.openxmlformats.org/wordprocessingml/2006/main">
        <w:t xml:space="preserve">କଲସୀୟ: 17: ୧ - - ଏବଂ ସେ ସମସ୍ତ ବିଷୟ ଆଗରେ ଅଛନ୍ତି, ଏବଂ ତାଙ୍କଠାରେ ସମସ୍ତ ଜିନିଷ ଏକତ୍ର ଅଛି |</w:t>
      </w:r>
    </w:p>
    <w:p/>
    <w:p>
      <w:r xmlns:w="http://schemas.openxmlformats.org/wordprocessingml/2006/main">
        <w:t xml:space="preserve">2. ଗୀତସଂହିତା 100: 4-5 - ଧନ୍ୟବାଦ ଓ ତାଙ୍କ ଦ୍ୱାରରେ ପ୍ରଶଂସା ସହିତ ପ୍ରବେଶ କର; ତାଙ୍କୁ ଧନ୍ୟବାଦ ଦିଅ ଏବଂ ତାଙ୍କ ନାମର ପ୍ରଶଂସା କର। କାରଣ ପ୍ରଭୁ ଉତ୍ତମ ଏବଂ ତାଙ୍କର ପ୍ରେମ ଚିରସ୍ଥାୟୀ; ତାଙ୍କର ବିଶ୍ୱସ୍ତତା ସବୁ ପି generations ଼ି ମଧ୍ୟରେ ଚାଲିଥାଏ |</w:t>
      </w:r>
    </w:p>
    <w:p/>
    <w:p>
      <w:r xmlns:w="http://schemas.openxmlformats.org/wordprocessingml/2006/main">
        <w:t xml:space="preserve">ଗୀତସଂହିତା 75: 4 ମୁଁ ମୂର୍ଖମାନଙ୍କୁ କହିଲି, ମୂର୍ଖତା କର ନାହିଁ। ଦୁଷ୍ଟମାନଙ୍କୁ କୁହ, ଶିଙ୍ଗ ଉଠାନ୍ତୁ ନାହିଁ।</w:t>
      </w:r>
    </w:p>
    <w:p/>
    <w:p>
      <w:r xmlns:w="http://schemas.openxmlformats.org/wordprocessingml/2006/main">
        <w:t xml:space="preserve">ଏହି ପାସ୍ ଆମକୁ ଜ୍ଞାନୀ ହେବାକୁ ଏବଂ ମୂର୍ଖ କାର୍ଯ୍ୟ ନକରିବାକୁ ଏବଂ ନିଜକୁ ଅନ୍ୟମାନଙ୍କଠାରୁ ଉଚ୍ଚ ନକରିବାକୁ ଆହ୍ .ାନ କରେ |</w:t>
      </w:r>
    </w:p>
    <w:p/>
    <w:p>
      <w:r xmlns:w="http://schemas.openxmlformats.org/wordprocessingml/2006/main">
        <w:t xml:space="preserve">ଜ୍ଞାନ ପ୍ରଭୁଙ୍କର: ଗୀତସଂହିତା 75: 4 ର ଏକ ଅଧ୍ୟୟନ |</w:t>
      </w:r>
    </w:p>
    <w:p/>
    <w:p>
      <w:r xmlns:w="http://schemas.openxmlformats.org/wordprocessingml/2006/main">
        <w:t xml:space="preserve">2. ଗୀତସଂହିତା ଜୀବନ ଶିକ୍ଷା: ଗର୍ବ ଏବଂ ନମ୍ରତା |</w:t>
      </w:r>
    </w:p>
    <w:p/>
    <w:p>
      <w:r xmlns:w="http://schemas.openxmlformats.org/wordprocessingml/2006/main">
        <w:t xml:space="preserve">ହିତୋପଦେଶ :: - - "ସଦାପ୍ରଭୁଙ୍କୁ ଭୟ ଜ୍ଞାନର ଆରମ୍ଭ; ମୂର୍ଖମାନେ ଜ୍ଞାନ ଓ ଉପଦେଶକୁ ଘୃଣା କରନ୍ତି।"</w:t>
      </w:r>
    </w:p>
    <w:p/>
    <w:p>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God ଶ୍ବରଙ୍କ ବିଶ୍ faith ାସର ପରିମାପ ଅନୁଯାୟୀ, ଚତୁର ବିଚାର ସହିତ ଚିନ୍ତା କରନ୍ତୁ | ନ୍ୟସ୍ତ କରିଛନ୍ତି। "</w:t>
      </w:r>
    </w:p>
    <w:p/>
    <w:p>
      <w:r xmlns:w="http://schemas.openxmlformats.org/wordprocessingml/2006/main">
        <w:t xml:space="preserve">ଗୀତସଂହିତା 75: 5 ଉଚ୍ଚ ଶୃଙ୍ଗକୁ ଉଚ୍ଚ କର ନାହିଁ।</w:t>
      </w:r>
    </w:p>
    <w:p/>
    <w:p>
      <w:r xmlns:w="http://schemas.openxmlformats.org/wordprocessingml/2006/main">
        <w:t xml:space="preserve">ଗୀତସଂହିତା 75: 5 ନମ୍ରତାକୁ ଉତ୍ସାହିତ କରେ ଏବଂ ଗର୍ବ ବିରୁଦ୍ଧରେ ଚେତାବନୀ ଦିଏ |</w:t>
      </w:r>
    </w:p>
    <w:p/>
    <w:p>
      <w:r xmlns:w="http://schemas.openxmlformats.org/wordprocessingml/2006/main">
        <w:t xml:space="preserve">1. ଗର୍ବର ବିପଦ: ଗୀତସଂହିତା 75: 5 ର ଚେତାବନୀକୁ ଧ୍ୟାନ ଦିଅ |</w:t>
      </w:r>
    </w:p>
    <w:p/>
    <w:p>
      <w:r xmlns:w="http://schemas.openxmlformats.org/wordprocessingml/2006/main">
        <w:t xml:space="preserve">2. ନମ୍ରତା: ପ୍ରକୃତ ସଫଳତାର ଚାବି |</w:t>
      </w:r>
    </w:p>
    <w:p/>
    <w:p>
      <w:r xmlns:w="http://schemas.openxmlformats.org/wordprocessingml/2006/main">
        <w:t xml:space="preserve">ହିତୋପଦେଶ 16:18 - ଅହଂକାର ବିନାଶ ପୂର୍ବରୁ, ଅହଂକାରୀ ଆତ୍ମା ପତନ ପୂର୍ବରୁ |</w:t>
      </w:r>
    </w:p>
    <w:p/>
    <w:p>
      <w:r xmlns:w="http://schemas.openxmlformats.org/wordprocessingml/2006/main">
        <w:t xml:space="preserve">2. ଯାକୁବ 4: 6 - କିନ୍ତୁ ସେ ଅଧିକ ଅନୁଗ୍ରହ ପ୍ରଦାନ କରନ୍ତି | ତେଣୁ ଏହା କହେ, ଭଗବାନ ଗର୍ବୀମାନଙ୍କୁ ପ୍ରତିରୋଧ କରନ୍ତି, କିନ୍ତୁ ନମ୍ରମାନଙ୍କୁ ଅନୁଗ୍ରହ ପ୍ରଦାନ କରନ୍ତି |</w:t>
      </w:r>
    </w:p>
    <w:p/>
    <w:p>
      <w:r xmlns:w="http://schemas.openxmlformats.org/wordprocessingml/2006/main">
        <w:t xml:space="preserve">ଗୀତସଂହିତା 75: 6 କାରଣ ପଦୋନ୍ନତି ପୂର୍ବରୁ, ପଶ୍ଚିମରୁ କିମ୍ବା ଦକ୍ଷିଣରୁ ଆସେ ନାହିଁ।</w:t>
      </w:r>
    </w:p>
    <w:p/>
    <w:p>
      <w:r xmlns:w="http://schemas.openxmlformats.org/wordprocessingml/2006/main">
        <w:t xml:space="preserve">ପଦୋନ୍ନତି କ one ଣସି ଦିଗରୁ ନୁହେଁ, କିନ୍ତୁ ଭଗବାନଙ୍କଠାରୁ ଆସିଥାଏ |</w:t>
      </w:r>
    </w:p>
    <w:p/>
    <w:p>
      <w:r xmlns:w="http://schemas.openxmlformats.org/wordprocessingml/2006/main">
        <w:t xml:space="preserve">1. God's ଶ୍ବରଙ୍କ ପଦୋନ୍ନତି: ସଫଳତା ପ୍ରକୃତରେ କେଉଁଠାରୁ ଆସେ ତାହା ଚିହ୍ନିବା |</w:t>
      </w:r>
    </w:p>
    <w:p/>
    <w:p>
      <w:r xmlns:w="http://schemas.openxmlformats.org/wordprocessingml/2006/main">
        <w:t xml:space="preserve">2. ଦାୟିତ୍ taking ଗ୍ରହଣ କରିବା: ଭଗବାନ ଜାଣିବା, ଆମର ନିଜର ପ୍ରୟାସ ନୁହେଁ, ପଦୋନ୍ନତି ଆଣିଥାଏ |</w:t>
      </w:r>
    </w:p>
    <w:p/>
    <w:p>
      <w:r xmlns:w="http://schemas.openxmlformats.org/wordprocessingml/2006/main">
        <w:t xml:space="preserve">1. ଆୟୁବ 22: 28-29 - ତୁମ୍ଭେ ମଧ୍ୟ କ thing ଣସି ଜିନିଷର ଆଦେଶ ଦେବ, ଏବଂ ତାହା ତୁମ୍ଭମାନଙ୍କ ପାଇଁ ସ୍ଥାପିତ ହେବ। ଯେତେବେଳେ ଲୋକମାନେ ନିକ୍ଷେପ ହେବେ, ସେତେବେଳେ ତୁମେ କହିବ, ଉପରକୁ ଉଠୁଛି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ଗୀତସଂହିତା 75: 7 କିନ୍ତୁ ପରମେଶ୍ୱର ବିଗ୍ଭରକର୍ତ୍ତା ଅଟନ୍ତି।</w:t>
      </w:r>
    </w:p>
    <w:p/>
    <w:p>
      <w:r xmlns:w="http://schemas.openxmlformats.org/wordprocessingml/2006/main">
        <w:t xml:space="preserve">ଭଗବାନ ହେଉଛନ୍ତି ଚରମ ବିଚାରପତି ଏବଂ ଶେଷରେ କିଏ ସଫଳ ହେବ କି ନାହିଁ ତାହା ସ୍ଥିର କରିବ |</w:t>
      </w:r>
    </w:p>
    <w:p/>
    <w:p>
      <w:r xmlns:w="http://schemas.openxmlformats.org/wordprocessingml/2006/main">
        <w:t xml:space="preserve">1: ଭଗବାନ ହେଉଛନ୍ତି ଚରମ ନିଷ୍ପତ୍ତି ନିର୍ମାତା, ଆମେ ଯେତେ ଚେଷ୍ଟା କଲେ ମଧ୍ୟ ଆମର ସଫଳତା ଶେଷରେ ଭଗବାନଙ୍କ ଦ୍ determined ାରା ନିର୍ଣ୍ଣୟ ହେବ |</w:t>
      </w:r>
    </w:p>
    <w:p/>
    <w:p>
      <w:r xmlns:w="http://schemas.openxmlformats.org/wordprocessingml/2006/main">
        <w:t xml:space="preserve">୨: ଆମକୁ ନିରନ୍ତର ମନେ ରଖିବାକୁ ହେବ ଯେ ଆମର ପ୍ରୟାସ ଶେଷରେ God's ଶ୍ବରଙ୍କ ହାତରେ ଅଛି |</w:t>
      </w:r>
    </w:p>
    <w:p/>
    <w:p>
      <w:r xmlns:w="http://schemas.openxmlformats.org/wordprocessingml/2006/main">
        <w:t xml:space="preserve">1: 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75: 8 କାରଣ ସଦାପ୍ରଭୁଙ୍କ ହାତରେ ଏକ ପାତ୍ର ଅଛି, ଦ୍ରାକ୍ଷାରସ ଲାଲ; ଏହା ମିଶ୍ରଣରେ ପରିପୂର୍ଣ୍ଣ; ସେ ପୃଥିବୀର ସମସ୍ତ ଦୁଷ୍ଟ ଲୋକ ସେମାନଙ୍କୁ ବାହାର କରି ପିଇବେ।</w:t>
      </w:r>
    </w:p>
    <w:p/>
    <w:p>
      <w:r xmlns:w="http://schemas.openxmlformats.org/wordprocessingml/2006/main">
        <w:t xml:space="preserve">Wicked ଶ୍ବର ଦୁଷ୍ଟମାନଙ୍କର ଭାଗ୍ୟ ନିର୍ଣ୍ଣୟ କରନ୍ତି, ଏବଂ ସେମାନଙ୍କର କାର୍ଯ୍ୟ ଅନୁସାରେ ସେମାନଙ୍କୁ ବିଚାର କରିବେ |</w:t>
      </w:r>
    </w:p>
    <w:p/>
    <w:p>
      <w:r xmlns:w="http://schemas.openxmlformats.org/wordprocessingml/2006/main">
        <w:t xml:space="preserve">1. God ଶ୍ୱରଙ୍କ ସାର୍ବଭ ignty ମତ୍ୱ: ତୁମର ଭାଗ୍ୟ କିଏ ସ୍ଥିର କରେ?</w:t>
      </w:r>
    </w:p>
    <w:p/>
    <w:p>
      <w:r xmlns:w="http://schemas.openxmlformats.org/wordprocessingml/2006/main">
        <w:t xml:space="preserve">God ଶ୍ବରଙ୍କ କପ୍ ବିଚାର: କିଏ ପିଇବ?</w:t>
      </w:r>
    </w:p>
    <w:p/>
    <w:p>
      <w:r xmlns:w="http://schemas.openxmlformats.org/wordprocessingml/2006/main">
        <w:t xml:space="preserve">1. ଗୀତସଂହିତା 11: 6 - ଦୁଷ୍ଟମାନଙ୍କ ଉପରେ ସେ ଫାନ୍ଦ, ଅଗ୍ନି, ଗନ୍ଧକ ଏବଂ ଭୟଙ୍କର ଘୂର୍ଣ୍ଣିବଳୟ ବର୍ଷା କରିବ: ଏହା ସେମାନଙ୍କର ପାତ୍ରର ଅଂଶ ହେବ।</w:t>
      </w:r>
    </w:p>
    <w:p/>
    <w:p>
      <w:r xmlns:w="http://schemas.openxmlformats.org/wordprocessingml/2006/main">
        <w:t xml:space="preserve">2. ଯିଶାଇୟ 51:17 - ହେ ଯିରୁଶାଲମ, ଜାଗ୍ରତ ହୁଅ, ଜାଗ୍ରତ ହୁଅ, ଯିଏ ସଦାପ୍ରଭୁଙ୍କ କ୍ରୋଧରେ ପାନ କରିଅଛି। ତୁମ୍ଭେ କମ୍ପିତ ପାନୀୟର ପାନୀୟକୁ ପାନ କରିଅଛ।</w:t>
      </w:r>
    </w:p>
    <w:p/>
    <w:p>
      <w:r xmlns:w="http://schemas.openxmlformats.org/wordprocessingml/2006/main">
        <w:t xml:space="preserve">ଗୀତସଂହିତା 75: 9 କିନ୍ତୁ ମୁଁ ଚିରଦିନ ପାଇଁ ଘୋଷଣା କରିବି; ମୁଁ ଯାକୁବର ପରମେଶ୍ୱରଙ୍କର ପ୍ରଶଂସା ଗାନ କରିବି।</w:t>
      </w:r>
    </w:p>
    <w:p/>
    <w:p>
      <w:r xmlns:w="http://schemas.openxmlformats.org/wordprocessingml/2006/main">
        <w:t xml:space="preserve">ଗୀତସଂହିତା ଘୋଷଣା କରିଛନ୍ତି ଯେ ସେମାନେ ଯାକୁବର ପରମେଶ୍ୱରଙ୍କୁ ସର୍ବଦା ପ୍ରଶଂସା କରିବେ।</w:t>
      </w:r>
    </w:p>
    <w:p/>
    <w:p>
      <w:r xmlns:w="http://schemas.openxmlformats.org/wordprocessingml/2006/main">
        <w:t xml:space="preserve">1. ପ୍ରଶଂସା କରିବାର ଶକ୍ତି: ଆମେ କାହିଁକି God's ଶ୍ବରଙ୍କ ଗ ory ରବରେ ଆନନ୍ଦିତ ହେବା ଉଚିତ୍ |</w:t>
      </w:r>
    </w:p>
    <w:p/>
    <w:p>
      <w:r xmlns:w="http://schemas.openxmlformats.org/wordprocessingml/2006/main">
        <w:t xml:space="preserve">2. ଯାକୁବର ବିଶ୍ୱସ୍ତ ଭଗବାନ: ଚେଷ୍ଟା ସମୟରେ ମଧ୍ୟ ଆମେ କିପରି ଆମର ବିଶ୍ୱାସରେ ରହିପାରିବା |</w:t>
      </w:r>
    </w:p>
    <w:p/>
    <w:p>
      <w:r xmlns:w="http://schemas.openxmlformats.org/wordprocessingml/2006/main">
        <w:t xml:space="preserve">1. ଏଫିସୀୟ :: ୧-20-୧ - - “ଗୀତ, ଭଜନ ଏବଂ ଆଧ୍ୟାତ୍ମିକ ଗୀତରେ ପରସ୍ପର ସହ କଥା ହେବା, ପ୍ରଭୁଙ୍କ ନିକଟରେ ତୁମର ହୃଦୟରେ ଗୀତ ଗାଇବା ଏବଂ ଗୀତ ଗାଇବା, ଆମ ପ୍ରଭୁ ଯୀଶୁଙ୍କ ନାମରେ ପିତା ପରମେଶ୍ୱରଙ୍କୁ ସର୍ବଦା ଧନ୍ୟବାଦ ଦେବା | ଖ୍ରୀଷ୍ଟ। "</w:t>
      </w:r>
    </w:p>
    <w:p/>
    <w:p>
      <w:r xmlns:w="http://schemas.openxmlformats.org/wordprocessingml/2006/main">
        <w:t xml:space="preserve">2. ଗୀତସଂହିତା 100: 4-5 - "ଧନ୍ୟବାଦ ଦେଇ ତାଙ୍କ ଦ୍ୱାରରେ ପ୍ରବେଶ କର ଏବଂ ପ୍ରଶଂସା ସହିତ ତାଙ୍କ ପ୍ରାଙ୍ଗଣରେ ପ୍ରବେଶ କର। ତାଙ୍କୁ ଧନ୍ୟବାଦ ଦିଅ ଏବଂ ତାଙ୍କ ନାମକୁ ଆଶୀର୍ବାଦ କର। କାରଣ ସଦାପ୍ରଭୁ ଉତ୍ତମ; ତାଙ୍କର ଦୟା ଅନନ୍ତ, ଏବଂ ତାଙ୍କର ସତ୍ୟ ଚିରସ୍ଥାୟୀ ଅଟେ। ସମସ୍ତ ପି generations ଼ି। "</w:t>
      </w:r>
    </w:p>
    <w:p/>
    <w:p>
      <w:r xmlns:w="http://schemas.openxmlformats.org/wordprocessingml/2006/main">
        <w:t xml:space="preserve">ଗୀତସଂହିତା 75:10 ଦୁଷ୍ଟମାନଙ୍କର ସମସ୍ତ ଶିଙ୍ଗ ମଧ୍ୟ ମୁଁ କାଟି ଦେବି। କିନ୍ତୁ ଧାର୍ମିକମାନଙ୍କର ଶିଙ୍ଗ ଉଚ୍ଚ ହେବ।</w:t>
      </w:r>
    </w:p>
    <w:p/>
    <w:p>
      <w:r xmlns:w="http://schemas.openxmlformats.org/wordprocessingml/2006/main">
        <w:t xml:space="preserve">ଦୁଷ୍ଟମାନେ ବିନଷ୍ଟ ହେଲେ ଧାର୍ମିକମାନେ ଉନ୍ନତ ହେବେ।</w:t>
      </w:r>
    </w:p>
    <w:p/>
    <w:p>
      <w:r xmlns:w="http://schemas.openxmlformats.org/wordprocessingml/2006/main">
        <w:t xml:space="preserve">1: always ଶ୍ବର ସର୍ବଦା ନ୍ୟାୟ ଆଣିବେ ଏବଂ ଯେଉଁମାନେ ଠିକ୍ କରନ୍ତି ସେମାନଙ୍କୁ ପୁରସ୍କୃତ କରିବେ |</w:t>
      </w:r>
    </w:p>
    <w:p/>
    <w:p>
      <w:r xmlns:w="http://schemas.openxmlformats.org/wordprocessingml/2006/main">
        <w:t xml:space="preserve">୨: ଯାହା ଠିକ୍ ତାହା କରିବା ସର୍ବଦା ଆଶୀର୍ବାଦ ଆଣିଥାଏ |</w:t>
      </w:r>
    </w:p>
    <w:p/>
    <w:p>
      <w:r xmlns:w="http://schemas.openxmlformats.org/wordprocessingml/2006/main">
        <w:t xml:space="preserve">ହିତୋପଦେଶ 11:27 ଯିଏ ଆଶୀର୍ବାଦ ଆଣେ ସେ ସମୃଦ୍ଧ ହେବ ଏବଂ ଯିଏ ଜଳ କରେ ସେ ଜଳସେଚିତ ହେବ।</w:t>
      </w:r>
    </w:p>
    <w:p/>
    <w:p>
      <w:r xmlns:w="http://schemas.openxmlformats.org/wordprocessingml/2006/main">
        <w:t xml:space="preserve">୨: ଯାକୁବ: 25: ୨ But କିନ୍ତୁ ଯିଏ ସିଦ୍ଧ ନିୟମ, ସ୍ୱାଧୀନତାର ନିୟମକୁ ଦେଖେ ଏବଂ ସ୍ଥିର ହୁଏ, ସେ ଭୁଲିଯାଉଥିବା ଶ୍ରବଣକାରୀ ନୁହେଁ ବରଂ କାର୍ଯ୍ୟ କରୁଥିବା ବ୍ୟକ୍ତି, ସେ ନିଜ କାର୍ଯ୍ୟରେ ଆଶୀର୍ବାଦ ପ୍ରାପ୍ତ ହେବ |</w:t>
      </w:r>
    </w:p>
    <w:p/>
    <w:p>
      <w:r xmlns:w="http://schemas.openxmlformats.org/wordprocessingml/2006/main">
        <w:t xml:space="preserve">ଗୀତସଂହିତା 76 ହେଉଛି ପ୍ରଶଂସା ଏବଂ ଧନ୍ୟବାଦର ଏକ ଗୀତ ଯାହା ଶତ୍ରୁମାନଙ୍କ ଉପରେ God's ଶ୍ବରଙ୍କ ବିଜୟ ଏବଂ ଶକ୍ତିଶାଳୀ ତଥା ମହାନ୍ ରାଜା ଭାବରେ ତାଙ୍କ ରାଜତ୍ୱକୁ ପାଳନ କରିଥାଏ | ଏହା God's ଶ୍ବରଙ୍କ ମୁକ୍ତି ଏବଂ ଭୟକୁ ଜୋର ଦେଇଥାଏ ଯେ ତାଙ୍କ ଉପସ୍ଥିତି ଯେଉଁମାନେ ତାଙ୍କୁ ବିରୋଧ କରନ୍ତି |</w:t>
      </w:r>
    </w:p>
    <w:p/>
    <w:p>
      <w:r xmlns:w="http://schemas.openxmlformats.org/wordprocessingml/2006/main">
        <w:t xml:space="preserve">ପ୍ରଥମ ପାରାଗ୍ରାଫ୍: ଗୀତିକାର God's ଶ୍ବରଙ୍କ ମହାନତା ଏବଂ ତାଙ୍କର ବିଜୟୀ କାର୍ଯ୍ୟ ଘୋଷଣା କରି ଆରମ୍ଭ କରନ୍ତି | ସେମାନେ ଘୋଷଣା କଲେ ଯେ God ଶ୍ବର ଯିହୁଦା ରେ ଜଣାଶୁଣା, ଏବଂ ତାଙ୍କ ନାମ ସମଗ୍ର ଦେଶରେ ସମ୍ମାନିତ (ଗୀତସଂହିତା 76: 1-3) |</w:t>
      </w:r>
    </w:p>
    <w:p/>
    <w:p>
      <w:r xmlns:w="http://schemas.openxmlformats.org/wordprocessingml/2006/main">
        <w:t xml:space="preserve">୨ୟ ଅନୁଚ୍ଛେଦ: ଗୀତିକାର ଯୁଦ୍ଧର ଏକ ଦୃଶ୍ୟ ବର୍ଣ୍ଣନା କରିଛନ୍ତି, ଯେଉଁଠାରେ God's ଶ୍ବରଙ୍କ ଉପସ୍ଥିତି ଶତ୍ରୁ ପାଇଁ ପରାଜୟ ଆଣିଥାଏ | ସେମାନେ ଆଲୋକିତ କରନ୍ତି ଯେ କିପରି ଶକ୍ତିଶାଳୀ ଯୋଦ୍ଧାମାନେ ତାଙ୍କ ସମ୍ମୁଖରେ କିପରି ଅସହାୟ ହୋଇଥାନ୍ତି (ଗୀତସଂହିତା 76: 4-6) |</w:t>
      </w:r>
    </w:p>
    <w:p/>
    <w:p>
      <w:r xmlns:w="http://schemas.openxmlformats.org/wordprocessingml/2006/main">
        <w:t xml:space="preserve">୨ୟ ପାରାଗ୍ରାଫ୍: ଗୀତିକାର God's ଶ୍ବରଙ୍କ ବିଚାର ଉପରେ ପ୍ରତିଫଳିତ କରନ୍ତି, ବର୍ଣ୍ଣନା କରନ୍ତି ଯେ ସେ କିପରି ଅହଂକାରୀ ଏବଂ କ୍ରୋଧକୁ ଭର୍ତ୍ସନା କରନ୍ତି | ସେମାନେ ଜୋର ଦେଇଛନ୍ତି ଯେ ନମ୍ରମାନଙ୍କୁ ରକ୍ଷା କରିବା ପାଇଁ ସେ ନ୍ୟାୟ ଆଣିଥିବାରୁ ତାଙ୍କ କ୍ରୋଧକୁ କେହି ସହ୍ୟ କରିପାରିବେ ନାହିଁ (ଗୀତସଂହିତା 76: 7-9) |</w:t>
      </w:r>
    </w:p>
    <w:p/>
    <w:p>
      <w:r xmlns:w="http://schemas.openxmlformats.org/wordprocessingml/2006/main">
        <w:t xml:space="preserve">4th ର୍ଥ ଅନୁଚ୍ଛେଦ: ଗୀତସଂହିତା ସମସ୍ତ ଲୋକଙ୍କୁ God ଶ୍ବରଙ୍କ ନିକଟରେ କରିଥିବା ପ୍ରତିଜ୍ଞା ପୂରଣ କରିବାକୁ ଆହ୍ calls ାନ କରିଛନ୍ତି, ସମସ୍ତ ଦେଶ ଉପରେ ତାଙ୍କର ସାର୍ବଭ sovereignty ମତ୍ୱକୁ ସ୍ୱୀକୃତି ଦେଇଛନ୍ତି | ସେମାନେ ତାଙ୍କୁ ଆଶ୍ଚର୍ଯ୍ୟଜନକ ଶାସକ ଭାବରେ ଉନ୍ନତ କଲେ ଯିଏ ରାଜକୁମାରଙ୍କ ଆତ୍ମାକୁ କାଟି ପୃଥିବୀ ରାଜାମାନଙ୍କଠାରେ ଭୟ ସୃଷ୍ଟି କରନ୍ତି (ଗୀତସଂହିତା 76: 10-12)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divine ଶ୍ୱରୀୟ ବିଜୟ ପାଇଁ ପ୍ରଶଂସା ଗୀତ,</w:t>
      </w:r>
    </w:p>
    <w:p>
      <w:r xmlns:w="http://schemas.openxmlformats.org/wordprocessingml/2006/main">
        <w:t xml:space="preserve">divine ଶ୍ୱରୀୟ ମହାନତାର ଘୋଷଣା, divine ଶ୍ୱରୀୟ ବିଚାର ଉପରେ ପ୍ରତିଫଳନ |</w:t>
      </w:r>
    </w:p>
    <w:p/>
    <w:p>
      <w:r xmlns:w="http://schemas.openxmlformats.org/wordprocessingml/2006/main">
        <w:t xml:space="preserve">ସମ୍ମାନକୁ ସ୍ୱୀକାର କରିବାବେଳେ divine ଶ୍ୱରୀୟ କାର୍ଯ୍ୟ ଘୋଷଣା ମାଧ୍ୟମରେ ପ୍ରାପ୍ତ ହୋଇଥିବା ଆହ୍; ାନକୁ ଗୁରୁତ୍ୱ ଦେବା,</w:t>
      </w:r>
    </w:p>
    <w:p>
      <w:r xmlns:w="http://schemas.openxmlformats.org/wordprocessingml/2006/main">
        <w:t xml:space="preserve">ଏବଂ ଅସହାୟତାକୁ ଆଲୋକିତ କରୁଥିବାବେଳେ ଯୁଦ୍ଧର ଦୃଶ୍ୟ ବର୍ଣ୍ଣନା କରି ପ୍ରାପ୍ତ ହୋଇଥିବା ଦର୍ଶନକୁ ଗୁରୁତ୍ୱ ଦେବା |</w:t>
      </w:r>
    </w:p>
    <w:p>
      <w:r xmlns:w="http://schemas.openxmlformats.org/wordprocessingml/2006/main">
        <w:t xml:space="preserve">Divine ଶ୍ୱରୀୟ ସାର୍ବଭ sovereignty ମତ୍ୱକୁ ନ୍ୟାୟର ଉତ୍ସ ଭାବରେ ସ୍ୱୀକୃତି ଦେବା ବିଷୟରେ ଦର୍ଶାଯାଇଥିବା ological ଶ୍ବରତତ୍ତ୍ୱିକ ପ୍ରତିଫଳନ ବିଷୟରେ ଉଲ୍ଲେଖ କରିବା |</w:t>
      </w:r>
    </w:p>
    <w:p/>
    <w:p>
      <w:r xmlns:w="http://schemas.openxmlformats.org/wordprocessingml/2006/main">
        <w:t xml:space="preserve">ଗୀତସଂହିତା 76: 1 ଯିହୁଦା ରେ God ଶ୍ବର ଜଣାଶୁଣା: ଇସ୍ରାଏଲରେ ତାଙ୍କର ନାମ ମହାନ |</w:t>
      </w:r>
    </w:p>
    <w:p/>
    <w:p>
      <w:r xmlns:w="http://schemas.openxmlformats.org/wordprocessingml/2006/main">
        <w:t xml:space="preserve">Judahahuda ଯିହୁଦା ରେ ଜଣାଶୁଣା ଏବଂ ଇସ୍ରାଏଲରେ ବହୁତ ପ୍ରଶଂସା |</w:t>
      </w:r>
    </w:p>
    <w:p/>
    <w:p>
      <w:r xmlns:w="http://schemas.openxmlformats.org/wordprocessingml/2006/main">
        <w:t xml:space="preserve">1. ଭଗବାନ ବହୁତ ଜଣାଶୁଣା ଏବଂ ପ୍ରଶଂସିତ - ଗୀତସଂହିତା 76: 1 |</w:t>
      </w:r>
    </w:p>
    <w:p/>
    <w:p>
      <w:r xmlns:w="http://schemas.openxmlformats.org/wordprocessingml/2006/main">
        <w:t xml:space="preserve">2. ଇସ୍ରାଏଲରେ God's ଶ୍ବରଙ୍କ ନାମ ଉନ୍ନତ - ଗୀତସଂହିତା 76: 1 |</w:t>
      </w:r>
    </w:p>
    <w:p/>
    <w:p>
      <w:r xmlns:w="http://schemas.openxmlformats.org/wordprocessingml/2006/main">
        <w:t xml:space="preserve">1. ଯିଶାଇୟ 12: 4-5 - ଏବଂ ସେହି ଦିନ ତୁମେ କହିବ: "ପ୍ରଭୁଙ୍କୁ ଧନ୍ୟବାଦ ଦିଅ, ତାଙ୍କ ନାମକୁ ଡାକ, ଲୋକମାନଙ୍କ ମଧ୍ୟରେ ତାଙ୍କର କର୍ମ ବିଷୟରେ ଜଣାନ୍ତୁ, ଘୋଷଣା କର ଯେ ତାଙ୍କ ନାମ ଉଚ୍ଚ ହୋଇଛି।</w:t>
      </w:r>
    </w:p>
    <w:p/>
    <w:p>
      <w:r xmlns:w="http://schemas.openxmlformats.org/wordprocessingml/2006/main">
        <w:t xml:space="preserve">2. ଆମୋସ୍ 9: 7 - "ହେ ଇସ୍ରାଏଲର ଲୋକମାନେ, ତୁମେ ମୋ ପାଇଁ କୁଶୀୟମାନଙ୍କ ପରି ନୁହଁ କି?" ସଦାପ୍ରଭୁ ଏହା କହନ୍ତି। "ମୁଁ ମିଶର ଦେଶରୁ ଇସ୍ରାଏଲକୁ, କ୍ୟାପ୍ଟରରୁ ପଲେଷ୍ଟୀୟମାନଙ୍କୁ ଏବଂ କିରରୁ ସିରିଆମାନଙ୍କୁ ଆଣି ନଥିଲି କି?</w:t>
      </w:r>
    </w:p>
    <w:p/>
    <w:p>
      <w:r xmlns:w="http://schemas.openxmlformats.org/wordprocessingml/2006/main">
        <w:t xml:space="preserve">ଗୀତସଂହିତା 76: 2 ସାଲେମରେ ତାଙ୍କର ତମ୍ବୁ ଏବଂ ସିୟୋନରେ ତାଙ୍କର ବାସସ୍ଥାନ ଅଛି।</w:t>
      </w:r>
    </w:p>
    <w:p/>
    <w:p>
      <w:r xmlns:w="http://schemas.openxmlformats.org/wordprocessingml/2006/main">
        <w:t xml:space="preserve">ପ୍ରଭୁ ସାଲେମରେ ତାଙ୍କର ତମ୍ବୁ ଏବଂ ସିୟୋନରେ ତାଙ୍କର ବାସସ୍ଥାନ ସ୍ଥାପନ କରିଛନ୍ତି।</w:t>
      </w:r>
    </w:p>
    <w:p/>
    <w:p>
      <w:r xmlns:w="http://schemas.openxmlformats.org/wordprocessingml/2006/main">
        <w:t xml:space="preserve">1. ପ୍ରଭୁଙ୍କର ସ୍ଥାୟୀ ଉପସ୍ଥିତି: ତାଙ୍କ ପ୍ରେମର ନିରାପତ୍ତାରେ ବିଶ୍ରାମ |</w:t>
      </w:r>
    </w:p>
    <w:p/>
    <w:p>
      <w:r xmlns:w="http://schemas.openxmlformats.org/wordprocessingml/2006/main">
        <w:t xml:space="preserve">God's ଶ୍ବରଙ୍କ ବିଶ୍ୱସ୍ତ ବ୍ୟବସ୍ଥା: ତାଙ୍କ ଲୋକଙ୍କ ପାଇଁ ଏକ ଗୃହ ପ୍ରତିଷ୍ଠା |</w:t>
      </w:r>
    </w:p>
    <w:p/>
    <w:p>
      <w:r xmlns:w="http://schemas.openxmlformats.org/wordprocessingml/2006/main">
        <w:t xml:space="preserve">1. ଗୀତସଂହିତା 48: 1-2 ସଦାପ୍ରଭୁ ମହାନ୍ ଅଟନ୍ତି ଏବଂ ଆମ ପରମେଶ୍ୱରଙ୍କ ନଗରରେ ପ୍ରଶଂସା ପାଇବାକୁ ବହୁତ ମହାନ୍! ତାଙ୍କର ପବିତ୍ର ପର୍ବତ, ଉଚ୍ଚତାରେ ସୁନ୍ଦର, ସମଗ୍ର ପୃଥିବୀର ଆନନ୍ଦ, ସିୟୋନ ପର୍ବତ, ଦୂର ଉତ୍ତରରେ, ମହାନ ରାଜାଙ୍କ ସହର |</w:t>
      </w:r>
    </w:p>
    <w:p/>
    <w:p>
      <w:r xmlns:w="http://schemas.openxmlformats.org/wordprocessingml/2006/main">
        <w:t xml:space="preserve">2. ଯିଶାଇୟ 8:18 ଦେଖ, ମୁଁ ଏବଂ ସଦାପ୍ରଭୁ ମୋତେ ଯେଉଁ ସନ୍ତାନମାନଙ୍କୁ ଦେଇଛନ୍ତି, ସେମାନେ ସିୟୋନ ପର୍ବତରେ ବାସ କରୁଥିବା ସର୍ବଶକ୍ତିମାନ୍ ସଦାପ୍ରଭୁଙ୍କଠାରୁ ଇସ୍ରାଏଲର ଚିହ୍ନ ଓ ଚିହ୍ନ ଅଟନ୍ତି।</w:t>
      </w:r>
    </w:p>
    <w:p/>
    <w:p>
      <w:r xmlns:w="http://schemas.openxmlformats.org/wordprocessingml/2006/main">
        <w:t xml:space="preserve">ଗୀତସଂହିତା 76: 3 ସେଠାରେ ସେ ଧନୁ, ield ାଲ, ଖଣ୍ଡା ଏବଂ ଯୁଦ୍ଧର ତୀର ଭାଙ୍ଗିଲେ। ସେଲା।</w:t>
      </w:r>
    </w:p>
    <w:p/>
    <w:p>
      <w:r xmlns:w="http://schemas.openxmlformats.org/wordprocessingml/2006/main">
        <w:t xml:space="preserve">ପ୍ରଭୁ ବାଣ, ield ାଲ, ଖଣ୍ଡା ଏବଂ ଯୁଦ୍ଧ ଭାଙ୍ଗି ନିଜର ଶକ୍ତି ପ୍ରଦର୍ଶନ କରିଛନ୍ତି।</w:t>
      </w:r>
    </w:p>
    <w:p/>
    <w:p>
      <w:r xmlns:w="http://schemas.openxmlformats.org/wordprocessingml/2006/main">
        <w:t xml:space="preserve">1: ଯୁଦ୍ଧର ଅସ୍ତ୍ର ଅପେକ୍ଷା ପ୍ରଭୁ ଅଧିକ ଶକ୍ତିଶାଳୀ |</w:t>
      </w:r>
    </w:p>
    <w:p/>
    <w:p>
      <w:r xmlns:w="http://schemas.openxmlformats.org/wordprocessingml/2006/main">
        <w:t xml:space="preserve">୨: God ଶ୍ବର ଆମର ରକ୍ଷାକାରୀ ଏବଂ ରକ୍ଷକ ଯିଏ ଯୁଦ୍ଧର ଅସ୍ତ୍ର ଭାଙ୍ଗି ପାରିବେ |</w:t>
      </w:r>
    </w:p>
    <w:p/>
    <w:p>
      <w:r xmlns:w="http://schemas.openxmlformats.org/wordprocessingml/2006/main">
        <w:t xml:space="preserve">1: ଯିରିମିୟ 51: 20-24 - ତୁମେ ମୋର ଯୁଦ୍ଧ କୁରା ax ଼ି ଏବଂ ଯୁଦ୍ଧର ଅସ୍ତ୍ର; କାରଣ ମୁଁ ତୁମ ସହିତ ଜାତିଗୁଡ଼ିକୁ ଭାଙ୍ଗି ଦେବି ଏବଂ ତୁମ ସହିତ ମୁଁ ରାଜ୍ୟଗୁଡ଼ିକୁ ବିନାଶ କରିବି;</w:t>
      </w:r>
    </w:p>
    <w:p/>
    <w:p>
      <w:r xmlns:w="http://schemas.openxmlformats.org/wordprocessingml/2006/main">
        <w:t xml:space="preserve">୨: ଯିଶାଇୟ 54:17 - ତୁମ ବିରୁଦ୍ଧରେ ଗଠିତ କ No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ଗୀତସଂହିତା 76: 4 ତୁମ୍ଭେ ଶିକାରର ପର୍ବତ ଅପେକ୍ଷା ଅଧିକ ଗ ious ରବମୟ ଏବଂ ଉତ୍କୃଷ୍ଟ।</w:t>
      </w:r>
    </w:p>
    <w:p/>
    <w:p>
      <w:r xmlns:w="http://schemas.openxmlformats.org/wordprocessingml/2006/main">
        <w:t xml:space="preserve">ପୃଥିବୀ ଶକ୍ତି ଅପେକ୍ଷା ଭଗବାନ ଅଧିକ ଗ ious ରବମୟ ଏବଂ ଉତ୍କୃଷ୍ଟ |</w:t>
      </w:r>
    </w:p>
    <w:p/>
    <w:p>
      <w:r xmlns:w="http://schemas.openxmlformats.org/wordprocessingml/2006/main">
        <w:t xml:space="preserve">1. God ଶ୍ବରଙ୍କ ମହିମା: God's ଶ୍ବରଙ୍କ ଗ or ରବମୟ ସର୍ବୋଚ୍ଚତା ଅନ୍ୟ ସମସ୍ତ ବିଷୟକୁ କିପରି ଦର୍ଶାଏ |</w:t>
      </w:r>
    </w:p>
    <w:p/>
    <w:p>
      <w:r xmlns:w="http://schemas.openxmlformats.org/wordprocessingml/2006/main">
        <w:t xml:space="preserve">2. ସ୍ୱର୍ଗର ମହିମା: God's ଶ୍ବରଙ୍କ ଗ ious ରବମୟ ପ୍ରକୃତିର ସ Beauty ନ୍ଦର୍ଯ୍ୟକୁ ପ୍ରଶଂସା କରିବା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ଯିଶାଇୟ 6: 3 - "ଆଉ ଜଣେ ଅନ୍ୟକୁ ଡାକି କହିଲା, ପବିତ୍ର, ପବିତ୍ର, ପବିତ୍ର, ସର୍ବଶକ୍ତିମାନ୍ ସଦାପ୍ରଭୁ ଅଟନ୍ତି। ସମଗ୍ର ପୃଥିବୀ ତାଙ୍କର ଗ glory ରବରେ ପରିପୂର୍ଣ୍ଣ।"</w:t>
      </w:r>
    </w:p>
    <w:p/>
    <w:p>
      <w:r xmlns:w="http://schemas.openxmlformats.org/wordprocessingml/2006/main">
        <w:t xml:space="preserve">ଗୀତସଂହିତା 76: 5 ହୃଦୟହୀନ ଲୋକ ନଷ୍ଟ ହୋଇଗଲେ, ସେମାନେ ଶୋଇଲେ;</w:t>
      </w:r>
    </w:p>
    <w:p/>
    <w:p>
      <w:r xmlns:w="http://schemas.openxmlformats.org/wordprocessingml/2006/main">
        <w:t xml:space="preserve">ପୁରୁଷମାନେ ହୁଏତ ପରାସ୍ତ ହୋଇ ପରାସ୍ତ ହୋଇଥିଲେ |</w:t>
      </w:r>
    </w:p>
    <w:p/>
    <w:p>
      <w:r xmlns:w="http://schemas.openxmlformats.org/wordprocessingml/2006/main">
        <w:t xml:space="preserve">:: God ଶ୍ବରଙ୍କ ଆଗରେ ଆମେ ନମ୍ର ହେବା ଏବଂ ନିଜ ଶକ୍ତି ଉପରେ ନିର୍ଭର କରିବା ଉଚିତ୍ ନୁହେଁ |</w:t>
      </w:r>
    </w:p>
    <w:p/>
    <w:p>
      <w:r xmlns:w="http://schemas.openxmlformats.org/wordprocessingml/2006/main">
        <w:t xml:space="preserve">୨: ଯେତେବେଳେ ଆମେ God ଶ୍ବରଙ୍କ ଉପରେ ନିର୍ଭର କରୁ, ଆମର ଶତ୍ରୁମାନେ ପରାସ୍ତ ହେବେ |</w:t>
      </w:r>
    </w:p>
    <w:p/>
    <w:p>
      <w:r xmlns:w="http://schemas.openxmlformats.org/wordprocessingml/2006/main">
        <w:t xml:space="preserve">୧: ରୋମୀୟ: 37: - - - "ନା, ଏହି ସମସ୍ତ ଜିନିଷରେ ଆମ୍ଭେମାନେ ପ୍ରେମ କରୁଥିବା ବ୍ୟକ୍ତିଙ୍କ ମାଧ୍ୟମରେ ଆମେ ଅଧିକ ବିଜେତା ଅଟୁ।"</w:t>
      </w:r>
    </w:p>
    <w:p/>
    <w:p>
      <w:r xmlns:w="http://schemas.openxmlformats.org/wordprocessingml/2006/main">
        <w:t xml:space="preserve">୨: Chronicles Chronicles Chronicles Chronicles Chronicles Chronicles Chronicles Chronicles Chronicles Chronicles Chronicles Chronicles Chronicles Chronicles Chronicles</w:t>
      </w:r>
    </w:p>
    <w:p/>
    <w:p>
      <w:r xmlns:w="http://schemas.openxmlformats.org/wordprocessingml/2006/main">
        <w:t xml:space="preserve">ଗୀତସଂହିତା 76: 6 ହେ ଯାକୁବର ପରମେଶ୍ୱର, ତୁମ୍ଭର ଭର୍ତ୍ସନା ସମୟରେ ଉଭୟ ରଥ ଓ ଘୋଡା ମୃତ ନିଦ୍ରାରେ ପଡ଼ିଗଲେ।</w:t>
      </w:r>
    </w:p>
    <w:p/>
    <w:p>
      <w:r xmlns:w="http://schemas.openxmlformats.org/wordprocessingml/2006/main">
        <w:t xml:space="preserve">God's ଶ୍ବରଙ୍କ ଶକ୍ତି ଏପରିକି ଶକ୍ତିଶାଳୀ ଶକ୍ତିଗୁଡ଼ିକୁ ମଧ୍ୟ ବଶୀଭୂତ କରିବାରେ ସକ୍ଷମ |</w:t>
      </w:r>
    </w:p>
    <w:p/>
    <w:p>
      <w:r xmlns:w="http://schemas.openxmlformats.org/wordprocessingml/2006/main">
        <w:t xml:space="preserve">1: ଆମେ ଭଗବାନଙ୍କ ଶକ୍ତିକୁ କଦାପି ଅବମାନନା କରିବା ଉଚିତ୍ ନୁହେଁ - ଯେତେ ଚ୍ୟାଲେଞ୍ଜ ହେଉନା କାହିଁକି, ଭଗବାନ ବଡ଼ ଅଟନ୍ତି |</w:t>
      </w:r>
    </w:p>
    <w:p/>
    <w:p>
      <w:r xmlns:w="http://schemas.openxmlformats.org/wordprocessingml/2006/main">
        <w:t xml:space="preserve">୨: God ଶ୍ବରଙ୍କ ଉପରେ ଆମର ବିଶ୍ us ାସ ଆମକୁ ସାହସ ଏବଂ ନିଶ୍ଚିତତା ସହିତ କ any ଣସି ବାଧାବିଘ୍ନର ସାମ୍ନା କରିବାକୁ ଦେଇଥାଏ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ରୋମୀୟ: 37: - - - "ନା, ଏହି ସମସ୍ତ ଜିନିଷରେ ଆମ୍ଭେମାନେ ପ୍ରେମ କରୁଥିବା ବ୍ୟକ୍ତିଙ୍କ ମାଧ୍ୟମରେ ଆମେ ଅଧିକ ବିଜେତା ଅଟୁ।"</w:t>
      </w:r>
    </w:p>
    <w:p/>
    <w:p>
      <w:r xmlns:w="http://schemas.openxmlformats.org/wordprocessingml/2006/main">
        <w:t xml:space="preserve">ଗୀତସଂହିତା 76: 7 ତୁମ୍ଭେମାନେ ମଧ୍ୟ ଭୟଭୀତ ହେବ।</w:t>
      </w:r>
    </w:p>
    <w:p/>
    <w:p>
      <w:r xmlns:w="http://schemas.openxmlformats.org/wordprocessingml/2006/main">
        <w:t xml:space="preserve">ପ୍ରଭୁଙ୍କୁ ଭୟ କରିବାକୁ ପଡ଼ିବ, ଏବଂ କ୍ରୋଧିତ ହେଲେ କେହି ତାଙ୍କ ସମ୍ମୁଖରେ ଠିଆ ହୋଇ ପାରିବେ ନାହିଁ |</w:t>
      </w:r>
    </w:p>
    <w:p/>
    <w:p>
      <w:r xmlns:w="http://schemas.openxmlformats.org/wordprocessingml/2006/main">
        <w:t xml:space="preserve">1. ପ୍ରଭୁଙ୍କ ଭୟ: ଆମେ କାହିଁକି ଭଗବାନଙ୍କୁ ମାନିବା ଉଚିତ୍ |</w:t>
      </w:r>
    </w:p>
    <w:p/>
    <w:p>
      <w:r xmlns:w="http://schemas.openxmlformats.org/wordprocessingml/2006/main">
        <w:t xml:space="preserve">God's ଶ୍ବରଙ୍କ କ୍ରୋଧ ଜାଣିବା: God ଶ୍ବରଙ୍କୁ ଅବମାନନା କରିବାର ପରିଣାମ |</w:t>
      </w:r>
    </w:p>
    <w:p/>
    <w:p>
      <w:r xmlns:w="http://schemas.openxmlformats.org/wordprocessingml/2006/main">
        <w:t xml:space="preserve">1. ଯିଶାଇୟ 8:13 - "ସର୍ବଶକ୍ତିମାନ୍ ପ୍ରଭୁଙ୍କୁ ପବିତ୍ର କର; ସେ ତୁମ୍ଭକୁ ଭୟ କର ଏବଂ ସେ ତୁମ୍ଭକୁ ଭୟ କର।"</w:t>
      </w:r>
    </w:p>
    <w:p/>
    <w:p>
      <w:r xmlns:w="http://schemas.openxmlformats.org/wordprocessingml/2006/main">
        <w:t xml:space="preserve">ହିତୋପଦେଶ :: - - "ପ୍ରଭୁଙ୍କୁ ଭୟ ଜ୍ଞାନର ଆରମ୍ଭ ଅଟେ, କିନ୍ତୁ ମୂର୍ଖମାନେ ଜ୍ଞାନ ଓ ଉପଦେଶକୁ ଘୃଣା କରନ୍ତି।"</w:t>
      </w:r>
    </w:p>
    <w:p/>
    <w:p>
      <w:r xmlns:w="http://schemas.openxmlformats.org/wordprocessingml/2006/main">
        <w:t xml:space="preserve">ଗୀତସଂହିତା 76: 8 ତୁମ୍ଭେ ସ୍ୱର୍ଗରୁ ବିଚାର ଶୁଣାଇଲ। ପୃଥିବୀ ଭୟ କଲା, ତଥାପି ରହିଲା,</w:t>
      </w:r>
    </w:p>
    <w:p/>
    <w:p>
      <w:r xmlns:w="http://schemas.openxmlformats.org/wordprocessingml/2006/main">
        <w:t xml:space="preserve">God's ଶ୍ବରଙ୍କ ନ୍ୟାୟ ନ୍ୟାୟ ଏବଂ ସର୍ବଶକ୍ତିମାନ |</w:t>
      </w:r>
    </w:p>
    <w:p/>
    <w:p>
      <w:r xmlns:w="http://schemas.openxmlformats.org/wordprocessingml/2006/main">
        <w:t xml:space="preserve">God's ଶ୍ବରଙ୍କ ବିଚାରର ଭୟ ଜ୍ଞାନୀ ଏବଂ ଧାର୍ମିକ ଅଟେ |</w:t>
      </w:r>
    </w:p>
    <w:p/>
    <w:p>
      <w:r xmlns:w="http://schemas.openxmlformats.org/wordprocessingml/2006/main">
        <w:t xml:space="preserve">God's ଶ୍ବରଙ୍କ ବିଚାରକୁ ମାନନ୍ତୁ ଏବଂ ତାଙ୍କର ଶାନ୍ତି ପ୍ରାପ୍ତ କରନ୍ତୁ |</w:t>
      </w:r>
    </w:p>
    <w:p/>
    <w:p>
      <w:r xmlns:w="http://schemas.openxmlformats.org/wordprocessingml/2006/main">
        <w:t xml:space="preserve">1. ଗୀତସଂହିତା 34:11 ହେ ପିଲାମାନେ, ମୋ 'କଥା ଶୁଣ; ମୁଁ ତୁମକୁ ପ୍ରଭୁଙ୍କ ଭୟ ଶିଖାଇବି।</w:t>
      </w:r>
    </w:p>
    <w:p/>
    <w:p>
      <w:r xmlns:w="http://schemas.openxmlformats.org/wordprocessingml/2006/main">
        <w:t xml:space="preserve">ଯୋହନ ଲିଖିତ ସୁସମାଗ୍ଭର 14:27 ମୁଁ ତୁମ ସହିତ ଶାନ୍ତି ଛାଡ଼ିବି; ମୁଁ ତୁମ୍ଭକୁ ଶାନ୍ତି ଦିଏ। ଜଗତ ଯେପରି ଦିଏ ମୁଁ ନୁହେଁ | ତୁମ୍ଭର ହୃଦୟ ବିଚଳିତ ନ ହେଉ କିମ୍ବା ଭୟ କର ନାହିଁ।</w:t>
      </w:r>
    </w:p>
    <w:p/>
    <w:p>
      <w:r xmlns:w="http://schemas.openxmlformats.org/wordprocessingml/2006/main">
        <w:t xml:space="preserve">ଗୀତସଂହିତା 76: 9 ଯେତେବେଳେ ପୃଥିବୀର ସମସ୍ତ ନମ୍ର ଲୋକଙ୍କୁ ଉଦ୍ଧାର କରିବାକୁ God ଶ୍ବର ବିଚାରକୁ ଉଠିଲେ। ସେଲା।</w:t>
      </w:r>
    </w:p>
    <w:p/>
    <w:p>
      <w:r xmlns:w="http://schemas.openxmlformats.org/wordprocessingml/2006/main">
        <w:t xml:space="preserve">ଭଗବାନ ପୃଥିବୀର ବିଚାର କରିବେ ଏବଂ ନମ୍ର ଲୋକଙ୍କୁ ରକ୍ଷା କରିବେ।</w:t>
      </w:r>
    </w:p>
    <w:p/>
    <w:p>
      <w:r xmlns:w="http://schemas.openxmlformats.org/wordprocessingml/2006/main">
        <w:t xml:space="preserve">1. ନମ୍ରମାନଙ୍କ ପାଇଁ God's ଶ୍ବରଙ୍କ ସୁରକ୍ଷା ପ୍ରତିଜ୍ଞା |</w:t>
      </w:r>
    </w:p>
    <w:p/>
    <w:p>
      <w:r xmlns:w="http://schemas.openxmlformats.org/wordprocessingml/2006/main">
        <w:t xml:space="preserve">God's ଶ୍ବରଙ୍କ ନ୍ୟାୟ ଏବଂ ଦୟା |</w:t>
      </w:r>
    </w:p>
    <w:p/>
    <w:p>
      <w:r xmlns:w="http://schemas.openxmlformats.org/wordprocessingml/2006/main">
        <w:t xml:space="preserve">ଗୀତସଂହିତା 37:11 "କିନ୍ତୁ ନମ୍ରମାନେ ପୃଥିବୀର ଉତ୍ତରାଧିକାରୀ ହେବେ; ଏବଂ ସେମାନେ ପ୍ରଚୁର ଶାନ୍ତିରେ ଆନନ୍ଦିତ ହେବେ।"</w:t>
      </w:r>
    </w:p>
    <w:p/>
    <w:p>
      <w:r xmlns:w="http://schemas.openxmlformats.org/wordprocessingml/2006/main">
        <w:t xml:space="preserve">ଗୀତସଂହିତା 9: 9 "ସଦାପ୍ରଭୁ ଦଳିତମାନଙ୍କ ପାଇଁ ଆଶ୍ରୟସ୍ଥଳ, ଅସୁବିଧାରେ ଆଶ୍ରୟ ନେବେ।"</w:t>
      </w:r>
    </w:p>
    <w:p/>
    <w:p>
      <w:r xmlns:w="http://schemas.openxmlformats.org/wordprocessingml/2006/main">
        <w:t xml:space="preserve">ଗୀତସଂହିତା 76:10 ନିଶ୍ଚିତ ଭାବରେ ମନୁଷ୍ୟର କ୍ରୋଧ ତୁମ୍ଭର ପ୍ରଶଂସା କରିବ।</w:t>
      </w:r>
    </w:p>
    <w:p/>
    <w:p>
      <w:r xmlns:w="http://schemas.openxmlformats.org/wordprocessingml/2006/main">
        <w:t xml:space="preserve">ପ୍ରଭୁଙ୍କର ଶକ୍ତି ଏପରି ଯେ ମନୁଷ୍ୟର କ୍ରୋଧ ମଧ୍ୟ ତାଙ୍କୁ ପ୍ରଶଂସା କରିବା ପାଇଁ ବ୍ୟବହୃତ ହୋଇପାରେ, ଏବଂ ପ୍ରଭୁ ହିଁ ସେହି କ୍ରୋଧର ସଂସାରରେ କେତେ ଅଛନ୍ତି ତାହା ସ୍ଥିର କରିବେ |</w:t>
      </w:r>
    </w:p>
    <w:p/>
    <w:p>
      <w:r xmlns:w="http://schemas.openxmlformats.org/wordprocessingml/2006/main">
        <w:t xml:space="preserve">1. life ଶ୍ବର ଜୀବନର ସମସ୍ତ ଦିଗକୁ ନିୟନ୍ତ୍ରଣ କରନ୍ତି, ଏପରିକି ଆମର ଭାବନା, ଏବଂ ସେ ତାଙ୍କ ପାଇଁ ଗ glory ରବ ଆଣିବା ପାଇଁ ସମସ୍ତ ଜିନିଷ ବ୍ୟବହାର କରିବେ |</w:t>
      </w:r>
    </w:p>
    <w:p/>
    <w:p>
      <w:r xmlns:w="http://schemas.openxmlformats.org/wordprocessingml/2006/main">
        <w:t xml:space="preserve">2. ଆମକୁ ସର୍ବଦା ମନେ ରଖିବାକୁ ହେବ ଯେ ଭଗବାନ ହିଁ ଏହି ଜଗତରେ ଆମର କ୍ରୋଧର କେତେ ଅଂଶ ନିର୍ଣ୍ଣୟ କରିବେ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ଯାକୁବ 1:20 - କାରଣ ମନୁଷ୍ୟର କ୍ରୋଧ God ଶ୍ବରଙ୍କ ଧାର୍ମିକତା ସୃଷ୍ଟି କରେ ନାହିଁ |</w:t>
      </w:r>
    </w:p>
    <w:p/>
    <w:p>
      <w:r xmlns:w="http://schemas.openxmlformats.org/wordprocessingml/2006/main">
        <w:t xml:space="preserve">ଗୀତସଂହିତା 76:11 ଶପଥ କର ଏବଂ ସଦାପ୍ରଭୁ ତୁମ୍ଭମାନଙ୍କର ପରମେଶ୍ୱରଙ୍କୁ ଦିଅ।</w:t>
      </w:r>
    </w:p>
    <w:p/>
    <w:p>
      <w:r xmlns:w="http://schemas.openxmlformats.org/wordprocessingml/2006/main">
        <w:t xml:space="preserve">ଗୀତସଂହିତା ଆମକୁ ସଦାପ୍ରଭୁଙ୍କ ନିକଟରେ ପ୍ରତିଜ୍ଞା ଦେବା ଏବଂ ତାଙ୍କୁ ସମ୍ମାନ ଓ ଭୟରେ ଉପହାର ଆଣିବାକୁ ନିର୍ଦ୍ଦେଶ ଦିଅନ୍ତି |</w:t>
      </w:r>
    </w:p>
    <w:p/>
    <w:p>
      <w:r xmlns:w="http://schemas.openxmlformats.org/wordprocessingml/2006/main">
        <w:t xml:space="preserve">1. ଶପଥ ଗ୍ରହଣ ଏବଂ ପାଳନ କରିବାର ଶକ୍ତି |</w:t>
      </w:r>
    </w:p>
    <w:p/>
    <w:p>
      <w:r xmlns:w="http://schemas.openxmlformats.org/wordprocessingml/2006/main">
        <w:t xml:space="preserve">2. ଭଗବାନଙ୍କ ସମ୍ମାନ ଏବଂ ଭୟ |</w:t>
      </w:r>
    </w:p>
    <w:p/>
    <w:p>
      <w:r xmlns:w="http://schemas.openxmlformats.org/wordprocessingml/2006/main">
        <w:t xml:space="preserve">ଉପଦେଶକ 5: 4-5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ଗୀତସଂହିତା 76:12 ସେ ରାଜକୁମାରମାନଙ୍କର ଆତ୍ମାକୁ କାଟି ଦେବେ। ସେ ପୃଥିବୀର ରାଜାମାନଙ୍କ ପାଇଁ ଭୟଙ୍କର ଅଟନ୍ତି।</w:t>
      </w:r>
    </w:p>
    <w:p/>
    <w:p>
      <w:r xmlns:w="http://schemas.openxmlformats.org/wordprocessingml/2006/main">
        <w:t xml:space="preserve">ଭଗବାନ ଶକ୍ତିଶାଳୀ ଏବଂ ଶାସକ ଏବଂ ରାଜାମାନଙ୍କୁ ଓହ୍ଲାଇବାକୁ ସକ୍ଷମ ଅଟନ୍ତି |</w:t>
      </w:r>
    </w:p>
    <w:p/>
    <w:p>
      <w:r xmlns:w="http://schemas.openxmlformats.org/wordprocessingml/2006/main">
        <w:t xml:space="preserve">1: all ଶ୍ବର ସବୁକିଛି ନିୟନ୍ତ୍ରଣ କରନ୍ତି, ଏବଂ ସବୁଠାରୁ ଶକ୍ତିଶାଳୀ ଶାସକମାନେ ମଧ୍ୟ ତାଙ୍କ ବିରୁଦ୍ଧରେ ଠିଆ ହୋଇପାରିବେ ନାହିଁ |</w:t>
      </w:r>
    </w:p>
    <w:p/>
    <w:p>
      <w:r xmlns:w="http://schemas.openxmlformats.org/wordprocessingml/2006/main">
        <w:t xml:space="preserve">୨: God's ଶ୍ବରଙ୍କ ଶକ୍ତି ତୁଳନାତ୍ମକ ନୁହେଁ ଏବଂ ତାଙ୍କୁ ସମ୍ମାନ ଏବଂ ଭୟ କରାଯିବା ଉଚିତ୍ |</w:t>
      </w:r>
    </w:p>
    <w:p/>
    <w:p>
      <w:r xmlns:w="http://schemas.openxmlformats.org/wordprocessingml/2006/main">
        <w:t xml:space="preserve">୧: ଦାନିୟେଲ: 17: ୧ - - ବାକ୍ୟଟି ପ୍ରହରୀମାନଙ୍କ ଆଦେଶ ଅନୁଯାୟୀ, ଏବଂ ପବିତ୍ରମାନଙ୍କ ବାକ୍ୟ ଦ୍ୱାରା ଚାହିଦା: ଜୀବନ୍ତମାନେ ଜାଣିପାରିବେ ଯେ ସର୍ବୋପରିସ୍ଥ ମନୁଷ୍ୟ ରାଜ୍ୟରେ ଶାସନ କରନ୍ତି ଏବଂ ତାହା ଦିଅନ୍ତି | ସେ ଯାହା ଇଚ୍ଛା କରନ୍ତି</w:t>
      </w:r>
    </w:p>
    <w:p/>
    <w:p>
      <w:r xmlns:w="http://schemas.openxmlformats.org/wordprocessingml/2006/main">
        <w:t xml:space="preserve">2: ଯିଶାଇୟ 40: 21-22 - ଆପଣ ଜାଣି ନାହାଁନ୍ତି କି? ଆପଣ ଶୁଣି ନାହାଁନ୍ତି କି? ଏହା ଆରମ୍ଭରୁ ଆପଣଙ୍କୁ କୁହାଯାଇ ନାହିଁ କି? ତୁମେ ପୃଥିବୀର ମୂଳଦୁଆରୁ ବୁ understood ି ନାହଁ କି? ସେ ପୃଥିବୀର ବୃତ୍ତ ଉପରେ ବସିଛନ୍ତି ଏବଂ ଏହାର ବାସିନ୍ଦାମାନେ ପଙ୍ଗପାଳ ପରି ଅଟନ୍ତି; ସେ ପରଦା ପରି ଆକାଶକୁ ବିସ୍ତାର କରି ତମ୍ବୁ ପରି ବିସ୍ତାର କରେ।</w:t>
      </w:r>
    </w:p>
    <w:p/>
    <w:p>
      <w:r xmlns:w="http://schemas.openxmlformats.org/wordprocessingml/2006/main">
        <w:t xml:space="preserve">ଗୀତସଂହିତା 77 ହେଉଛି ବିଳାପର ଏକ ଗୀତ ଯାହା ଗଭୀର ଦୁ ish ଖକୁ ପ୍ରକାଶ କରେ ଏବଂ ନିରାଶାର ଭାବନା ସହିତ ସଂଘର୍ଷ କରେ | ଗୀତିକାର God ଶ୍ବରଙ୍କ ନିକଟରେ କ୍ରନ୍ଦନ କରନ୍ତି, ସାନ୍ତ୍ୱନା ଲୋଡିଥିଲେ ଏବଂ ଆଶାର ଉତ୍ସ ଭାବରେ ତାଙ୍କର ଅତୀତର ବିଶ୍ୱସ୍ତତା ଉପରେ ପ୍ରତିଫଳିତ କରିଥିଲେ |</w:t>
      </w:r>
    </w:p>
    <w:p/>
    <w:p>
      <w:r xmlns:w="http://schemas.openxmlformats.org/wordprocessingml/2006/main">
        <w:t xml:space="preserve">ପ୍ରଥମ ପାରାଗ୍ରାଫ୍: ଗୀତସଂହିତା God ଶ୍ବରଙ୍କ ଆଗରେ ସେମାନଙ୍କର ଆତ୍ମା pour ାଳିବା ଦ୍ୱାରା ଆରମ୍ଭ ହୁଏ, ସେମାନଙ୍କର ଦୁ distress ଖ ପ୍ରକାଶ କରି ଏବଂ ତାଙ୍କ ସାହାଯ୍ୟକୁ ଲାଳାୟିତ କରେ | God ଶ୍ବର ସେମାନଙ୍କୁ ସବୁଦିନ ପାଇଁ ପ୍ରତ୍ୟାଖ୍ୟାନ କରିଛନ୍ତି କି ନାହିଁ ପ୍ରଶ୍ନ କରି ସେମାନେ ଅତ୍ୟଧିକ ମାତ୍ରାରେ ବିଶ୍ରାମ ପାଇବାକୁ ଅସମର୍ଥ ଅନୁଭବ କରନ୍ତି (ଗୀତସଂହିତା: 77: -4-)) |</w:t>
      </w:r>
    </w:p>
    <w:p/>
    <w:p>
      <w:r xmlns:w="http://schemas.openxmlformats.org/wordprocessingml/2006/main">
        <w:t xml:space="preserve">୨ୟ ଅନୁଚ୍ଛେଦ: ଗୀତିକାର God ଶ୍ବରଙ୍କ ସହିତ ସେମାନଙ୍କର ଅତୀତର ଅନୁଭୂତି ଉପରେ ପ୍ରତିଫଳିତ କରନ୍ତି | ମିଶରରୁ ଇସ୍ରାଏଲୀୟମାନଙ୍କୁ ଉଦ୍ଧାର କରିବାରେ ତାଙ୍କର କାର୍ଯ୍ୟ, ଆଶ୍ଚର୍ଯ୍ୟ ଏବଂ ବିଶ୍ୱସ୍ତତା ସେମାନେ ମନେ କରନ୍ତି | God's ଶ୍ବରଙ୍କ ପ୍ରେମ ଏବଂ ପ୍ରତିଜ୍ଞା ସମାପ୍ତ ହୋଇଛି କି ନାହିଁ ସେମାନେ ପ୍ରଶ୍ନ କରନ୍ତି (ଗୀତସଂହିତା: 77: -9-)) |</w:t>
      </w:r>
    </w:p>
    <w:p/>
    <w:p>
      <w:r xmlns:w="http://schemas.openxmlformats.org/wordprocessingml/2006/main">
        <w:t xml:space="preserve">୨ୟ ଅନୁଚ୍ଛେଦ: ଗୀତିକାର ସନ୍ଦେହ ଏବଂ ଦ୍ୱନ୍ଦ୍ୱରେ ଲ les ଼ନ୍ତି, ଭଗବାନ ତାଙ୍କ କରୁଣା ପରିବର୍ତ୍ତନ କରିଛନ୍ତି କି ପ୍ରତ୍ୟାହାର କରିଛନ୍ତି କି ନାହିଁ | ତାଙ୍କ ଦ୍ୱାରା ପରିତ୍ୟକ୍ତ ଅନୁଭବ କରି ସେମାନେ ସେମାନଙ୍କର ଦୁ orrow ଖ ପ୍ରକାଶ କରନ୍ତି (ଗୀତସଂହିତା 77: 10-12) |</w:t>
      </w:r>
    </w:p>
    <w:p/>
    <w:p>
      <w:r xmlns:w="http://schemas.openxmlformats.org/wordprocessingml/2006/main">
        <w:t xml:space="preserve">4th ର୍ଥ ଅନୁଚ୍ଛେଦ: ଗୀତିକାର God's ଶ୍ବରଙ୍କ ମୁକ୍ତିର ଶକ୍ତିଶାଳୀ କାର୍ଯ୍ୟକୁ ମନେ ରଖିବାରେ ସାନ୍ତ୍ୱନା ପାଆନ୍ତି | ସେମାନେ ମନେ କରନ୍ତି ଯେ ସେ କିପରି ନିଜ ଲୋକମାନଙ୍କୁ ନିଜ ମେଷପଲକୁ ଆଗେଇ ନେଉଥିବା ମେଷପାଳକ ପରି ଜଳ ମଧ୍ୟଦେଇ ଗଲେ। ସେମାନେ ନିଶ୍ଚିତ କରିଛନ୍ତି ଯେ ବର୍ତ୍ତମାନର ଅସୁବିଧା ସତ୍ତ୍ they େ ସେମାନେ ପ୍ରଭୁଙ୍କ ଶକ୍ତି ଉପରେ ବିଶ୍ trust ାସ କରିବେ (ଗୀତସଂହିତା 77: 13-20)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ଦୁ angu ଖ ପାଇଁ ବିଳାପ,</w:t>
      </w:r>
    </w:p>
    <w:p>
      <w:r xmlns:w="http://schemas.openxmlformats.org/wordprocessingml/2006/main">
        <w:t xml:space="preserve">ଏବଂ ନୂତନ ଆଶା ଆଡକୁ ଯାତ୍ରା,</w:t>
      </w:r>
    </w:p>
    <w:p>
      <w:r xmlns:w="http://schemas.openxmlformats.org/wordprocessingml/2006/main">
        <w:t xml:space="preserve">divine ଶ୍ୱରୀୟ ସାନ୍ତ୍ୱନା ଖୋଜୁଥିବା ସମୟରେ ପ୍ରକାଶିତ ଦୁ distress ଖକୁ ଆଲୋକିତ କରେ |</w:t>
      </w:r>
    </w:p>
    <w:p/>
    <w:p>
      <w:r xmlns:w="http://schemas.openxmlformats.org/wordprocessingml/2006/main">
        <w:t xml:space="preserve">Divine ଶ୍ୱରଙ୍କ ଉପସ୍ଥିତି ଉପରେ ପ୍ରଶ୍ନ କରିବା ସମୟରେ ଦୁ distress ଖ ପ୍ରକାଶ କରି ହାସଲ କରିଥିବା ବିଳାପକୁ ଗୁରୁତ୍ୱ ଦେବା,</w:t>
      </w:r>
    </w:p>
    <w:p>
      <w:r xmlns:w="http://schemas.openxmlformats.org/wordprocessingml/2006/main">
        <w:t xml:space="preserve">ଏବଂ ସାନ୍ତ୍ୱନା ପାଇବାବେଳେ ଅତୀତର ଅନୁଭୂତି ଉପରେ ପ୍ରତିଫଳିତ କରି ହାସଲ ହୋଇଥିବା ପରିବର୍ତ୍ତନକୁ ଗୁରୁତ୍ୱ ଦେବା |</w:t>
      </w:r>
    </w:p>
    <w:p>
      <w:r xmlns:w="http://schemas.openxmlformats.org/wordprocessingml/2006/main">
        <w:t xml:space="preserve">Divine ଶ୍ୱରୀୟ ଶକ୍ତି ଉପରେ ବିଶ୍ trust ାସକୁ ନିଶ୍ଚିତ କରୁଥିବାବେଳେ divine ଶ୍ୱରୀୟ କାର୍ଯ୍ୟକୁ ଆଶାର ଉତ୍ସ ଭାବରେ ଚିହ୍ନିବା ସମ୍ବନ୍ଧରେ ଦର୍ଶାଯାଇଥିବା ological ଶ୍ବରତତ୍ତ୍ୱିକ ପ୍ରତିଫଳନ ବିଷୟରେ ଉଲ୍ଲେଖ କରିବା |</w:t>
      </w:r>
    </w:p>
    <w:p/>
    <w:p>
      <w:r xmlns:w="http://schemas.openxmlformats.org/wordprocessingml/2006/main">
        <w:t xml:space="preserve">ଗୀତସଂହିତା 77: 1 ମୁଁ ମୋର ସ୍ୱର ସହିତ ପରମେଶ୍ୱରଙ୍କ ନିକଟରେ ପ୍ରାର୍ଥନା କଲି। ସେ ମୋର କଥା ଶୁଣିଲେ।</w:t>
      </w:r>
    </w:p>
    <w:p/>
    <w:p>
      <w:r xmlns:w="http://schemas.openxmlformats.org/wordprocessingml/2006/main">
        <w:t xml:space="preserve">ଗୀତିକାର God ଶ୍ବରଙ୍କ ନିକଟରେ କ୍ରନ୍ଦନ କରନ୍ତି ଏବଂ ଭଗବାନ ତାଙ୍କର ପ୍ରାର୍ଥନା ଶୁଣନ୍ତି |</w:t>
      </w:r>
    </w:p>
    <w:p/>
    <w:p>
      <w:r xmlns:w="http://schemas.openxmlformats.org/wordprocessingml/2006/main">
        <w:t xml:space="preserve">1. our ଶ୍ବର ଆମର କ୍ରନ୍ଦନ ଶୁଣନ୍ତି - ଗୀତସଂହିତା 77: 1 |</w:t>
      </w:r>
    </w:p>
    <w:p/>
    <w:p>
      <w:r xmlns:w="http://schemas.openxmlformats.org/wordprocessingml/2006/main">
        <w:t xml:space="preserve">God ଶ୍ବର ତୁମର ସ୍ୱର ଶୁଣନ୍ତୁ - ଗୀତସଂହିତା 77: 1 |</w:t>
      </w:r>
    </w:p>
    <w:p/>
    <w:p>
      <w:r xmlns:w="http://schemas.openxmlformats.org/wordprocessingml/2006/main">
        <w:t xml:space="preserve">1. ଯାକୁବ: 13: ୧ - - ଆପଣଙ୍କ ମଧ୍ୟରେ କେହି ଯନ୍ତ୍ରଣା ଭୋଗୁଛନ୍ତି କି? ସେ ପ୍ରାର୍ଥନା କରନ୍ତୁ।</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ଗୀତସଂହିତା 77: 2 ମୋର ଅସୁବିଧା ସମୟରେ ମୁଁ ପ୍ରଭୁଙ୍କୁ ଅନ୍ୱେଷଣ କଲି: ମୋର ଯନ୍ତ୍ରଣା ରାତିରେ ଦ ran ଡ଼ିଗଲା, କିନ୍ତୁ ବନ୍ଦ ହେଲା ନାହିଁ।</w:t>
      </w:r>
    </w:p>
    <w:p/>
    <w:p>
      <w:r xmlns:w="http://schemas.openxmlformats.org/wordprocessingml/2006/main">
        <w:t xml:space="preserve">ଗୀତିକାର ନିଜର ଦୁ distress ଖ ପ୍ରକାଶ କରନ୍ତି ଏବଂ ସାହାଯ୍ୟ ପାଇଁ ପ୍ରଭୁଙ୍କ ନିକଟରେ କ୍ରନ୍ଦନ କରନ୍ତି, ଯଦିଓ ସେ ଅନୁଭବ କରନ୍ତି ଯେ ତାଙ୍କୁ ସାନ୍ତ୍ୱନା ଦିଆଯାଉ ନାହିଁ |</w:t>
      </w:r>
    </w:p>
    <w:p/>
    <w:p>
      <w:r xmlns:w="http://schemas.openxmlformats.org/wordprocessingml/2006/main">
        <w:t xml:space="preserve">1. "ଅସୁବିଧାଜନକ ସମୟରେ ଆରାମର ଉତ୍ସ ବୁ standing ିବା"</w:t>
      </w:r>
    </w:p>
    <w:p/>
    <w:p>
      <w:r xmlns:w="http://schemas.openxmlformats.org/wordprocessingml/2006/main">
        <w:t xml:space="preserve">2. "ଅସୁବିଧା ସମୟରେ ଭଗବାନଙ୍କୁ ଖୋଜିବା"</w:t>
      </w:r>
    </w:p>
    <w:p/>
    <w:p>
      <w:r xmlns:w="http://schemas.openxmlformats.org/wordprocessingml/2006/main">
        <w:t xml:space="preserve">1. ଯିଶାଇୟ 40: 1-2 "ସଦାପ୍ରଭୁ, ମୋର ଲୋକମାନଙ୍କୁ ସାନ୍ତ୍ୱନା ଦିଅ, ଯିରୁଶାଲମକୁ ନମ୍ର ଭାବରେ କଥାବାର୍ତ୍ତା କର ଏବଂ ତାଙ୍କୁ କୁହ ଯେ ତାଙ୍କର ଯୁଦ୍ଧ ସମାପ୍ତ ହୋଇଛି, ଏବଂ ତାଙ୍କର ଅଧର୍ମ କ୍ଷମା କରାଯାଇଛି।"</w:t>
      </w:r>
    </w:p>
    <w:p/>
    <w:p>
      <w:r xmlns:w="http://schemas.openxmlformats.org/wordprocessingml/2006/main">
        <w:t xml:space="preserve">ଯୋହନ ଲିଖିତ ସୁସମାଗ୍ଭର 14:27 "ମୁଁ ତୁମ୍ଭ ସହିତ ଶାନ୍ତି ଛାଡ଼ି ଦିଏ; ମୁଁ ତୁମ୍ଭକୁ ଶାନ୍ତି ଦିଏ। ସଂସାର ଯେପରି ଦିଏ, ମୁଁ ତୁମ୍ଭକୁ ଦିଏ ନାହିଁ।</w:t>
      </w:r>
    </w:p>
    <w:p/>
    <w:p>
      <w:r xmlns:w="http://schemas.openxmlformats.org/wordprocessingml/2006/main">
        <w:t xml:space="preserve">ଗୀତସଂହିତା 77: 3 ମୁଁ ପରମେଶ୍ୱରଙ୍କୁ ସ୍ମରଣ କଲି, ଏବଂ ମୁଁ ବିଚଳିତ ହେଲି। ସେଲା।</w:t>
      </w:r>
    </w:p>
    <w:p/>
    <w:p>
      <w:r xmlns:w="http://schemas.openxmlformats.org/wordprocessingml/2006/main">
        <w:t xml:space="preserve">ଗୀତିକାର ନିଜର ଦୁ distress ଖ ପ୍ରକାଶ କରନ୍ତି ଏବଂ God ଶ୍ବରଙ୍କୁ ସ୍ମରଣ କରନ୍ତି, ଯାହା ଭାବପ୍ରବଣ ହୋଇଯାଏ |</w:t>
      </w:r>
    </w:p>
    <w:p/>
    <w:p>
      <w:r xmlns:w="http://schemas.openxmlformats.org/wordprocessingml/2006/main">
        <w:t xml:space="preserve">1. ଭଗବାନ ଆମର ସଂଗ୍ରାମରେ ଅଛନ୍ତି |</w:t>
      </w:r>
    </w:p>
    <w:p/>
    <w:p>
      <w:r xmlns:w="http://schemas.openxmlformats.org/wordprocessingml/2006/main">
        <w:t xml:space="preserve">2. ଅଶାନ୍ତି ମଧ୍ୟରେ ଶାନ୍ତି ଖୋଜିବା |</w:t>
      </w:r>
    </w:p>
    <w:p/>
    <w:p>
      <w:r xmlns:w="http://schemas.openxmlformats.org/wordprocessingml/2006/main">
        <w:t xml:space="preserve">ରୋମୀୟ :: -3 38-99 (କାରଣ ମୁଁ ନିଶ୍ଚିତ ଯେ ମୃତ୍ୟୁ, ଜୀବନ, ସ୍ୱର୍ଗଦୂତ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w:t>
      </w:r>
    </w:p>
    <w:p/>
    <w:p>
      <w:r xmlns:w="http://schemas.openxmlformats.org/wordprocessingml/2006/main">
        <w:t xml:space="preserve">2. ଗୀତସଂହିତା 50:15 (ଏବଂ ଅସୁବିଧା ସମୟରେ ମୋତେ ଡାକ; ମୁଁ ତୁମକୁ ଉଦ୍ଧାର କରିବି, ଏବଂ ତୁମ୍ଭେ ମୋତେ ଗ ify ରବାନ୍ୱିତ କରିବ।)</w:t>
      </w:r>
    </w:p>
    <w:p/>
    <w:p>
      <w:r xmlns:w="http://schemas.openxmlformats.org/wordprocessingml/2006/main">
        <w:t xml:space="preserve">ଗୀତସଂହିତା 77: 4 ତୁମ୍ଭେ ମୋର ଚକ୍ଷୁ ଜାଗ୍ରତ କର।</w:t>
      </w:r>
    </w:p>
    <w:p/>
    <w:p>
      <w:r xmlns:w="http://schemas.openxmlformats.org/wordprocessingml/2006/main">
        <w:t xml:space="preserve">ଗୀତିକାର ଏତେ ଅସୁବିଧାରେ ପଡିଛନ୍ତି ଯେ ସେ କହିପାରିବେ ନାହିଁ।</w:t>
      </w:r>
    </w:p>
    <w:p/>
    <w:p>
      <w:r xmlns:w="http://schemas.openxmlformats.org/wordprocessingml/2006/main">
        <w:t xml:space="preserve">1. ଅସୁବିଧା ସମୟରେ God ଶ୍ବରଙ୍କ ସାନ୍ତ୍ୱନା |</w:t>
      </w:r>
    </w:p>
    <w:p/>
    <w:p>
      <w:r xmlns:w="http://schemas.openxmlformats.org/wordprocessingml/2006/main">
        <w:t xml:space="preserve">2. କଠିନ ପରିସ୍ଥିତିରେ କହିବାକୁ ଶିଖିବା |</w:t>
      </w:r>
    </w:p>
    <w:p/>
    <w:p>
      <w:r xmlns:w="http://schemas.openxmlformats.org/wordprocessingml/2006/main">
        <w:t xml:space="preserve">1. ଗୀତସଂହିତା 34:18 - ସଦାପ୍ରଭୁ ଭଗ୍ନ ହୃଦୟର ନିକଟତର ଅଟନ୍ତି ଏବଂ ଯେଉଁମାନେ ଆତ୍ମା ଦ୍ୱାରା ଭାଙ୍ଗି ପଡ଼ିଛନ୍ତି ସେମାନଙ୍କୁ ଉଦ୍ଧାର କରନ୍ତି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77: 5 ମୁଁ ପ୍ରାଚୀନ କାଳର, ପ୍ରାଚୀନ କାଳର ବର୍ଷଗୁଡ଼ିକୁ ବିବେଚନା କରିଛି।</w:t>
      </w:r>
    </w:p>
    <w:p/>
    <w:p>
      <w:r xmlns:w="http://schemas.openxmlformats.org/wordprocessingml/2006/main">
        <w:t xml:space="preserve">ଅତୀତର ସମୟକୁ ବିଚାର କରି ଗୀତସଂହିତା ଅତୀତ ଏବଂ ବର୍ଷଗୁଡ଼ିକ ଉପରେ ପ୍ରତିଫଳିତ କରେ |</w:t>
      </w:r>
    </w:p>
    <w:p/>
    <w:p>
      <w:r xmlns:w="http://schemas.openxmlformats.org/wordprocessingml/2006/main">
        <w:t xml:space="preserve">1. ପ୍ରତିଫଳନର ଶକ୍ତି: ଅତୀତରେ God's ଶ୍ବରଙ୍କ ବିଶ୍ୱସ୍ତତାକୁ ପରୀକ୍ଷା କରିବା |</w:t>
      </w:r>
    </w:p>
    <w:p/>
    <w:p>
      <w:r xmlns:w="http://schemas.openxmlformats.org/wordprocessingml/2006/main">
        <w:t xml:space="preserve">Ancient। ପ୍ରାଚୀନ ଜ୍ଞାନରେ ଶକ୍ତି ଖୋଜିବା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ଗୀତସଂହିତା 77: 6 ମୁଁ ରାତିରେ ମୋର ଗୀତକୁ ସ୍ମରଣ କରିବାକୁ ଆହ୍ .ାନ କରେ: ମୁଁ ନିଜ ହୃଦୟ ସହିତ କଥାବାର୍ତ୍ତା କରେ, ଏବଂ ମୋର ଆତ୍ମା କଠିନ ପରିଶ୍ରମ କଲା।</w:t>
      </w:r>
    </w:p>
    <w:p/>
    <w:p>
      <w:r xmlns:w="http://schemas.openxmlformats.org/wordprocessingml/2006/main">
        <w:t xml:space="preserve">ଅନ୍ଧାରରେ ମଧ୍ୟ ଭଗବାନଙ୍କୁ ମୋର ଗୀତ ମନେ ଅଛି ଏବଂ ମୁଁ ମୋର ହୃଦୟ ଏବଂ ପ୍ରାଣ ସହିତ କଥାବାର୍ତ୍ତା କରେ |</w:t>
      </w:r>
    </w:p>
    <w:p/>
    <w:p>
      <w:r xmlns:w="http://schemas.openxmlformats.org/wordprocessingml/2006/main">
        <w:t xml:space="preserve">1. ଅନ୍ଧାର ସମୟରେ ପ୍ରାର୍ଥନାର ମହତ୍ତ୍ୱ |</w:t>
      </w:r>
    </w:p>
    <w:p/>
    <w:p>
      <w:r xmlns:w="http://schemas.openxmlformats.org/wordprocessingml/2006/main">
        <w:t xml:space="preserve">God's ଶ୍ବରଙ୍କ ଉପସ୍ଥିତିରେ ଶାନ୍ତି ଏବଂ ସାନ୍ତ୍ୱନା ପାଇବା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77: 7 ପ୍ରଭୁ ଚିରଦିନ ପାଇଁ ପରିତ୍ୟାଗ କରିବେ କି? ଏବଂ ସେ ଆଉ ଅନୁକୂଳ ହେବେ କି?</w:t>
      </w:r>
    </w:p>
    <w:p/>
    <w:p>
      <w:r xmlns:w="http://schemas.openxmlformats.org/wordprocessingml/2006/main">
        <w:t xml:space="preserve">ଗୀତିକାର ପ୍ରଶ୍ନ କରନ୍ତି ଯଦି ପ୍ରଭୁ ସେମାନଙ୍କୁ ସର୍ବଦା ପ୍ରତ୍ୟାଖ୍ୟାନ କରିବେ, କିମ୍ବା ଯଦି ସେ ପୁନର୍ବାର ଅନୁଗ୍ରହ ପ୍ରଦର୍ଶନ କରିବେ |</w:t>
      </w:r>
    </w:p>
    <w:p/>
    <w:p>
      <w:r xmlns:w="http://schemas.openxmlformats.org/wordprocessingml/2006/main">
        <w:t xml:space="preserve">1. ଭଗବାନ ସର୍ବଦା ବିଶ୍ୱସ୍ତ - କଷ୍ଟ ସମୟରେ ମଧ୍ୟ God ଶ୍ବରଙ୍କ ବିଶ୍ୱସ୍ତତା ଅନୁସନ୍ଧାନ |</w:t>
      </w:r>
    </w:p>
    <w:p/>
    <w:p>
      <w:r xmlns:w="http://schemas.openxmlformats.org/wordprocessingml/2006/main">
        <w:t xml:space="preserve">God's ଶ୍ବରଙ୍କ ଦୟା ସୀମିତ କି? - God's ଶ୍ବରଙ୍କ ଦୟା ଏବଂ ଅନୁଗ୍ରହର ଏକ ସୀମା ଅଛି କି ନାହିଁ ପରୀକ୍ଷା କରିବା |</w:t>
      </w:r>
    </w:p>
    <w:p/>
    <w:p>
      <w:r xmlns:w="http://schemas.openxmlformats.org/wordprocessingml/2006/main">
        <w:t xml:space="preserve">ବିଳାପ 3: 22-23 - "ସଦାପ୍ରଭୁଙ୍କର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ଅଲଗା କରିବାରେ ସକ୍ଷମ |</w:t>
      </w:r>
    </w:p>
    <w:p/>
    <w:p>
      <w:r xmlns:w="http://schemas.openxmlformats.org/wordprocessingml/2006/main">
        <w:t xml:space="preserve">ଗୀତସଂହିତା 77: 8 ତାଙ୍କର ଦୟା ଚିରଦିନ ପାଇଁ ଚାଲିଗଲା କି? ତାଙ୍କର ପ୍ରତିଜ୍ଞା ସବୁଦିନ ପାଇଁ ବିଫଳ ହେବ କି?</w:t>
      </w:r>
    </w:p>
    <w:p/>
    <w:p>
      <w:r xmlns:w="http://schemas.openxmlformats.org/wordprocessingml/2006/main">
        <w:t xml:space="preserve">God's ଶ୍ବରଙ୍କ ଦୟା ଏବଂ ପ୍ରତିଜ୍ଞା ସବୁଦିନ ପାଇଁ ରହିପାରିବ କି ନାହିଁ ସନ୍ଦେହ ସୃଷ୍ଟି କରୁଥିବା ଏହି ପେଜ୍ |</w:t>
      </w:r>
    </w:p>
    <w:p/>
    <w:p>
      <w:r xmlns:w="http://schemas.openxmlformats.org/wordprocessingml/2006/main">
        <w:t xml:space="preserve">1. "God's ଶ୍ବରଙ୍କ ଦୟା ଏବଂ ପ୍ରତିଜ୍ଞା ଚିରସ୍ଥାୟୀ |"</w:t>
      </w:r>
    </w:p>
    <w:p/>
    <w:p>
      <w:r xmlns:w="http://schemas.openxmlformats.org/wordprocessingml/2006/main">
        <w:t xml:space="preserve">2. "God's ଶ୍ବରଙ୍କ ଅସଫଳ ପ୍ରେମରେ ଆମେ ପାଇଥିବା ଆଶା"</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ଏବ୍ରୀ 13: 8 - ଗତକାଲି, ଆଜି ଏବଂ ସବୁଦିନ ପାଇଁ ଯୀଶୁ ଖ୍ରୀଷ୍ଟ ସମାନ |</w:t>
      </w:r>
    </w:p>
    <w:p/>
    <w:p>
      <w:r xmlns:w="http://schemas.openxmlformats.org/wordprocessingml/2006/main">
        <w:t xml:space="preserve">ଗୀତସଂହିତା 77: 9 ଭଗବାନ ଦୟାଳୁ ହେବାକୁ ଭୁଲିଗଲେ କି? ସେ କ୍ରୋଧରେ ନିଜର ଦୟା ବନ୍ଦ କରି ଦେଇଛନ୍ତି କି? ସେଲା।</w:t>
      </w:r>
    </w:p>
    <w:p/>
    <w:p>
      <w:r xmlns:w="http://schemas.openxmlformats.org/wordprocessingml/2006/main">
        <w:t xml:space="preserve">ଗୀତିକାର ପ୍ରଶ୍ନ କରିଛନ୍ତି ଯେ ଭଗବାନ ଦୟାଳୁ ହେବାକୁ ଭୁଲି ଯାଇଛନ୍ତି ଏବଂ କ୍ରୋଧରେ ନିଜର ଦୟା ବନ୍ଦ କରି ଦେଇଛନ୍ତି କି?</w:t>
      </w:r>
    </w:p>
    <w:p/>
    <w:p>
      <w:r xmlns:w="http://schemas.openxmlformats.org/wordprocessingml/2006/main">
        <w:t xml:space="preserve">1. God's ଶ୍ବରଙ୍କ ଅସମର୍ଥ ପ୍ରେମ: God's ଶ୍ବରଙ୍କ ଦୟା ଏବଂ ଅନୁଗ୍ରହ ପାଇବା ପାଇଁ ଏହାର ଅର୍ଥ ବୁ standing ିବା |</w:t>
      </w:r>
    </w:p>
    <w:p/>
    <w:p>
      <w:r xmlns:w="http://schemas.openxmlformats.org/wordprocessingml/2006/main">
        <w:t xml:space="preserve">God ଶ୍ବରଙ୍କ ବିଶ୍ୱସ୍ତତାକୁ ମନେ ରଖିବା: ତାଙ୍କର ଅନନ୍ତ ଅନୁଗ୍ରହ ଉପରେ ବିଶ୍ୱାସ ଉପରେ ପ୍ରତିଫଳନ |</w:t>
      </w:r>
    </w:p>
    <w:p/>
    <w:p>
      <w:r xmlns:w="http://schemas.openxmlformats.org/wordprocessingml/2006/main">
        <w:t xml:space="preserve">1. ଗୀତସଂହିତା 103: 8-10 - "ପ୍ରଭୁ ଦୟାଳୁ ଓ ଦୟାଳୁ, କ୍ରୋଧରେ ଧୀର ଏବଂ ସ୍ଥିର ପ୍ରେମରେ ପରିପୂର୍ଣ୍ଣ ଅଟନ୍ତି। ସେ ସର୍ବଦା ଗାଳିଗୁଲଜ କରିବେ ନାହିଁ କିମ୍ବା କ୍ରୋଧକୁ ଚିରଦିନ ପାଇଁ ରଖିବେ ନାହିଁ। ସେ ଆମ ପାପ ଅନୁଯାୟୀ କାର୍ଯ୍ୟ କରନ୍ତି ନାହିଁ | କିମ୍ବା ଆମର ଅଧର୍ମ ଅନୁଯାୟୀ ଆମକୁ ପରିଶୋଧ କର ନାହିଁ। "</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ଗୀତସଂହିତା 77:10 ଏବଂ ମୁଁ କହିଲି, ଏହା ମୋର ଦୁର୍ବଳତା, କିନ୍ତୁ ମୁଁ ସର୍ବୋପରିସ୍ଥଙ୍କ ଡାହାଣ ହାତର ବର୍ଷଗୁଡ଼ିକୁ ମନେ ରଖିବି।</w:t>
      </w:r>
    </w:p>
    <w:p/>
    <w:p>
      <w:r xmlns:w="http://schemas.openxmlformats.org/wordprocessingml/2006/main">
        <w:t xml:space="preserve">ଗୀତସଂହିତା ନିଜର ଦୁର୍ବଳତା ସତ୍ତ୍ୱେ ତାଙ୍କ ପ୍ରତି God's ଶ୍ବରଙ୍କ ଉତ୍ତମତାର ବର୍ଷଗୁଡ଼ିକୁ ସ୍ମରଣ କରନ୍ତି |</w:t>
      </w:r>
    </w:p>
    <w:p/>
    <w:p>
      <w:r xmlns:w="http://schemas.openxmlformats.org/wordprocessingml/2006/main">
        <w:t xml:space="preserve">1. ଅସୁବିଧା ସମୟରେ God's ଶ୍ବରଙ୍କ ପ୍ରତିଜ୍ଞା ଉପରେ ନିର୍ଭର କରିବା |</w:t>
      </w:r>
    </w:p>
    <w:p/>
    <w:p>
      <w:r xmlns:w="http://schemas.openxmlformats.org/wordprocessingml/2006/main">
        <w:t xml:space="preserve">2. ଆବଶ୍ୟକତା ସମୟରେ God's ଶ୍ବରଙ୍କ ବିଶ୍ୱସ୍ତତାକୁ ମନେ ରଖିବା |</w:t>
      </w:r>
    </w:p>
    <w:p/>
    <w:p>
      <w:r xmlns:w="http://schemas.openxmlformats.org/wordprocessingml/2006/main">
        <w:t xml:space="preserve">1. ଯିଶାଇୟ 40: 28-31 - ପ୍ରଭୁଙ୍କ ଶକ୍ତି ଉପରେ ବିଶ୍ୱାସ କରିବା |</w:t>
      </w:r>
    </w:p>
    <w:p/>
    <w:p>
      <w:r xmlns:w="http://schemas.openxmlformats.org/wordprocessingml/2006/main">
        <w:t xml:space="preserve">2. ଗୀତସଂହିତା 103: 1-5 - ତାଙ୍କର ଅସୀମ ପ୍ରେମ ପାଇଁ God ଶ୍ବରଙ୍କୁ ପ୍ରଶଂସା |</w:t>
      </w:r>
    </w:p>
    <w:p/>
    <w:p>
      <w:r xmlns:w="http://schemas.openxmlformats.org/wordprocessingml/2006/main">
        <w:t xml:space="preserve">ଗୀତସଂହିତା 77:11 ମୁଁ ସଦାପ୍ରଭୁଙ୍କର କର୍ମଗୁଡ଼ିକୁ ମନେ ରଖିବି।</w:t>
      </w:r>
    </w:p>
    <w:p/>
    <w:p>
      <w:r xmlns:w="http://schemas.openxmlformats.org/wordprocessingml/2006/main">
        <w:t xml:space="preserve">ଗୀତିକାର ପ୍ରଭୁଙ୍କ କାର୍ଯ୍ୟ, ଏବଂ ତାଙ୍କର ପୁରାତନ ଚମତ୍କାର କଥା ମନେ କରନ୍ତି |</w:t>
      </w:r>
    </w:p>
    <w:p/>
    <w:p>
      <w:r xmlns:w="http://schemas.openxmlformats.org/wordprocessingml/2006/main">
        <w:t xml:space="preserve">1. "ପ୍ରଭୁଙ୍କ ଚମତ୍କାରକୁ ମନେ ରଖିବା"</w:t>
      </w:r>
    </w:p>
    <w:p/>
    <w:p>
      <w:r xmlns:w="http://schemas.openxmlformats.org/wordprocessingml/2006/main">
        <w:t xml:space="preserve">2. "ପ୍ରଭୁଙ୍କ ଚମତ୍କାରକୁ ମନେ ପକାଇବା"</w:t>
      </w:r>
    </w:p>
    <w:p/>
    <w:p>
      <w:r xmlns:w="http://schemas.openxmlformats.org/wordprocessingml/2006/main">
        <w:t xml:space="preserve">1. ଗୀତସଂହିତା 77:11</w:t>
      </w:r>
    </w:p>
    <w:p/>
    <w:p>
      <w:r xmlns:w="http://schemas.openxmlformats.org/wordprocessingml/2006/main">
        <w:t xml:space="preserve">2. ଯିଶାଇୟ 40:26 - ସେ ତାରାଗୁଡ଼ିକୁ ଗୋଟିଏ ପରେ ଗୋଟିଏ ବାହାରକୁ ଆଣନ୍ତି ଏବଂ ପ୍ରତ୍ୟେକଙ୍କୁ ନାମରେ ଡାକନ୍ତି |</w:t>
      </w:r>
    </w:p>
    <w:p/>
    <w:p>
      <w:r xmlns:w="http://schemas.openxmlformats.org/wordprocessingml/2006/main">
        <w:t xml:space="preserve">ଗୀତସଂହିତା 77:12 ମୁଁ ମଧ୍ୟ ତୁମ୍ଭର ସମସ୍ତ କାର୍ଯ୍ୟ ବିଷୟରେ ଧ୍ୟାନ ଦେବି ଓ ତୁମ୍ଭର କର୍ମ ବିଷୟରେ କହିବି।</w:t>
      </w:r>
    </w:p>
    <w:p/>
    <w:p>
      <w:r xmlns:w="http://schemas.openxmlformats.org/wordprocessingml/2006/main">
        <w:t xml:space="preserve">ଏହି ପଦଟି ଆମକୁ God's ଶ୍ବରଙ୍କ କାର୍ଯ୍ୟ ଉପରେ ପ୍ରତିଫଳିତ କରିବାକୁ ଏବଂ ତାଙ୍କ କାର୍ଯ୍ୟକୁ ମନେ ରଖିବାକୁ ଉତ୍ସାହିତ କରେ |</w:t>
      </w:r>
    </w:p>
    <w:p/>
    <w:p>
      <w:r xmlns:w="http://schemas.openxmlformats.org/wordprocessingml/2006/main">
        <w:t xml:space="preserve">God's ଶ୍ବରଙ୍କ ବିଶ୍ୱସ୍ତତାକୁ ମନେ ରଖିବା - ଗୀତସଂହିତା: 12 77: ।। |</w:t>
      </w:r>
    </w:p>
    <w:p/>
    <w:p>
      <w:r xmlns:w="http://schemas.openxmlformats.org/wordprocessingml/2006/main">
        <w:t xml:space="preserve">God's ଶ୍ବରଙ୍କ କାର୍ଯ୍ୟ ଉପରେ ଧ୍ୟାନ କରିବା - ଗୀତସଂହିତା: 12 77: ।। |</w:t>
      </w:r>
    </w:p>
    <w:p/>
    <w:p>
      <w:r xmlns:w="http://schemas.openxmlformats.org/wordprocessingml/2006/main">
        <w:t xml:space="preserve">1. ଯିଶାଇୟ 40: 28-31 -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ଗୀତସଂହିତା 119: 97-105 - ହେ ମୁଁ ତୁମର ନିୟମକୁ କେତେ ଭଲ ପାଏ! ଦିନସାରା ଏହା ମୋର ଧ୍ୟାନ |</w:t>
      </w:r>
    </w:p>
    <w:p/>
    <w:p>
      <w:r xmlns:w="http://schemas.openxmlformats.org/wordprocessingml/2006/main">
        <w:t xml:space="preserve">ଗୀତସଂହିତା 77:13 ହେ ପରମେଶ୍ୱର, ତୁମ୍ଭର ପଥ ଅଭୟାରଣ୍ୟରେ ଅଛି।</w:t>
      </w:r>
    </w:p>
    <w:p/>
    <w:p>
      <w:r xmlns:w="http://schemas.openxmlformats.org/wordprocessingml/2006/main">
        <w:t xml:space="preserve">ଗୀତିକାର ଘୋଷଣା କରିଛନ୍ତି ଯେ God's ଶ୍ବରଙ୍କ ମାର୍ଗ ଅଭୟାରଣ୍ୟରେ ଅଛି ଏବଂ ସେ ସମସ୍ତ ଦେବତାମାନଙ୍କ ମଧ୍ୟରୁ ଶ୍ରେଷ୍ଠ ଅଟନ୍ତି |</w:t>
      </w:r>
    </w:p>
    <w:p/>
    <w:p>
      <w:r xmlns:w="http://schemas.openxmlformats.org/wordprocessingml/2006/main">
        <w:t xml:space="preserve">1: ଆମେ ସମସ୍ତ ଜିନିଷରେ God's ଶ୍ବରଙ୍କ ମହାନତା ଏବଂ ସାର୍ବଭ .ମତ୍ୱକୁ ଚିହ୍ନିବା ଏବଂ ସ୍ୱୀକାର କରିବା ଆବଶ୍ୟକ |</w:t>
      </w:r>
    </w:p>
    <w:p/>
    <w:p>
      <w:r xmlns:w="http://schemas.openxmlformats.org/wordprocessingml/2006/main">
        <w:t xml:space="preserve">୨: our ଶ୍ବର ହିଁ ଆମର ଉପାସନା ଏବଂ ଆଦରର ଯୋଗ୍ୟ ଅଟନ୍ତି, ଏବଂ ତାଙ୍କୁ ଅଭୟାରଣ୍ୟରେ ପ୍ରଶଂସା କରାଯିବା ଉଚିତ୍ |</w:t>
      </w:r>
    </w:p>
    <w:p/>
    <w:p>
      <w:r xmlns:w="http://schemas.openxmlformats.org/wordprocessingml/2006/main">
        <w:t xml:space="preserve">1: ଯିଶାଇୟ 40:25 - ତେବେ ତୁମେ ମୋତେ କାହା ସହିତ ତୁଳନା କରିବ, ନା ମୁଁ ସମାନ ହେବ? ପବିତ୍ର ଲୋକ କୁହନ୍ତି।</w:t>
      </w:r>
    </w:p>
    <w:p/>
    <w:p>
      <w:r xmlns:w="http://schemas.openxmlformats.org/wordprocessingml/2006/main">
        <w:t xml:space="preserve">୨: ଏବ୍ରୀ 12:28 - ଅତଏବ, ଏକ ରାଜ୍ୟ ଗ୍ରହଣ କରିଥିବାରୁ ଆମେ କୃତଜ୍ଞ ହେବା, ଯାହା ହଲଚଲ ହୋଇପାରିବ ନାହିଁ, ଏବଂ ଏହିପରି ଭାବରେ ଆମେ ଭଗବାନଙ୍କୁ ଗ୍ରହଣୀୟ ଉପାସନା, ସମ୍ମାନ ଏବଂ ଭୟ ସହିତ ଉତ୍ସର୍ଗ କରିବା |</w:t>
      </w:r>
    </w:p>
    <w:p/>
    <w:p>
      <w:r xmlns:w="http://schemas.openxmlformats.org/wordprocessingml/2006/main">
        <w:t xml:space="preserve">ଗୀତସଂହିତା 77:14 ଆପଣ ଆଶ୍ଚର୍ଯ୍ୟ କାର୍ଯ୍ୟ କରୁଥିବା ପରମେଶ୍ୱର ଅଟନ୍ତି। ଆପଣ ଲୋକମାନଙ୍କ ମଧ୍ୟରେ ନିଜର ଶକ୍ତି ଘୋଷଣା କରିଛନ୍ତି।</w:t>
      </w:r>
    </w:p>
    <w:p/>
    <w:p>
      <w:r xmlns:w="http://schemas.openxmlformats.org/wordprocessingml/2006/main">
        <w:t xml:space="preserve">ଭଗବାନ ଆମର ଶକ୍ତି ଏବଂ ଆମର ଉଦ୍ଧାରକାରୀ ଯିଏ ଚମତ୍କାର କରନ୍ତି |</w:t>
      </w:r>
    </w:p>
    <w:p/>
    <w:p>
      <w:r xmlns:w="http://schemas.openxmlformats.org/wordprocessingml/2006/main">
        <w:t xml:space="preserve">1. ଆମ ଜୀବନରେ God's ଶ୍ବରଙ୍କ ଶକ୍ତି |</w:t>
      </w:r>
    </w:p>
    <w:p/>
    <w:p>
      <w:r xmlns:w="http://schemas.openxmlformats.org/wordprocessingml/2006/main">
        <w:t xml:space="preserve">God's ଶ୍ବରଙ୍କ ଆଶ୍ଚର୍ଯ୍ୟର ଶକ୍ତି |</w:t>
      </w:r>
    </w:p>
    <w:p/>
    <w:p>
      <w:r xmlns:w="http://schemas.openxmlformats.org/wordprocessingml/2006/main">
        <w:t xml:space="preserve">1. ଯିଶାଇୟ 40:29 - ସେ କ୍ଳାନ୍ତ ଲୋକଙ୍କୁ ଶକ୍ତି ଦିଅନ୍ତି ଏବଂ ଦୁର୍ବଳମାନଙ୍କର ଶକ୍ତି ବୃଦ୍ଧି କରନ୍ତି |</w:t>
      </w:r>
    </w:p>
    <w:p/>
    <w:p>
      <w:r xmlns:w="http://schemas.openxmlformats.org/wordprocessingml/2006/main">
        <w:t xml:space="preserve">2. ଯାତ୍ରା 15:11 - ହେ ପ୍ରଭୁ, ଦେବତାମାନଙ୍କ ମଧ୍ୟରେ କିଏ ଅଛନ୍ତି? ତୁମ ପରି କିଏ - ପବିତ୍ରତାରେ ମହାନ୍, ଗ glory ରବରେ ଅଦ୍ଭୁତ, କାର୍ଯ୍ୟ ଚମତ୍କାର?</w:t>
      </w:r>
    </w:p>
    <w:p/>
    <w:p>
      <w:r xmlns:w="http://schemas.openxmlformats.org/wordprocessingml/2006/main">
        <w:t xml:space="preserve">ଗୀତସଂହିତା 77:15 ଯାକୁବ ଓ ଯୋଷେଫଙ୍କ ପୁତ୍ରଗଣ ତୁମ୍ଭର ବାହୁକୁ ମୁକ୍ତ କରିଅଛନ୍ତି। ସେଲା।</w:t>
      </w:r>
    </w:p>
    <w:p/>
    <w:p>
      <w:r xmlns:w="http://schemas.openxmlformats.org/wordprocessingml/2006/main">
        <w:t xml:space="preserve">His ଶ୍ବର ତାଙ୍କ ଲୋକମାନଙ୍କୁ, ଯାକୁବ ଏବଂ ଯୋଷେଫଙ୍କ ପୁତ୍ରମାନଙ୍କୁ ତାଙ୍କ ଶକ୍ତି ସହିତ ମୁକ୍ତ କଲେ |</w:t>
      </w:r>
    </w:p>
    <w:p/>
    <w:p>
      <w:r xmlns:w="http://schemas.openxmlformats.org/wordprocessingml/2006/main">
        <w:t xml:space="preserve">1. God's ଶ୍ବରଙ୍କ ମୁକ୍ତି - ପ୍ରେମର ଏକ ଶକ୍ତିଶାଳୀ କାର୍ଯ୍ୟ |</w:t>
      </w:r>
    </w:p>
    <w:p/>
    <w:p>
      <w:r xmlns:w="http://schemas.openxmlformats.org/wordprocessingml/2006/main">
        <w:t xml:space="preserve">2. ଆମ ଜୀବନରେ God's ଶ୍ବରଙ୍କ ମୁକ୍ତିକୁ ଚିହ୍ନିବା |</w:t>
      </w:r>
    </w:p>
    <w:p/>
    <w:p>
      <w:r xmlns:w="http://schemas.openxmlformats.org/wordprocessingml/2006/main">
        <w:t xml:space="preserve">1. ରୋମୀୟ :: ୨-26-୨ - ବିଶ୍ faith ାସ ଦ୍ୱାରା ଅନୁଗ୍ରହ ଦ୍ୱାରା God's ଶ୍ବରଙ୍କ ମୁକ୍ତି |</w:t>
      </w:r>
    </w:p>
    <w:p/>
    <w:p>
      <w:r xmlns:w="http://schemas.openxmlformats.org/wordprocessingml/2006/main">
        <w:t xml:space="preserve">2. ଯିଶାଇୟ 53: 5 - ତାଙ୍କ ଦୁ suffering ଖ ଓ ମୃତ୍ୟୁ ଦ୍ୱାରା God's ଶ୍ବରଙ୍କ ମୁକ୍ତି |</w:t>
      </w:r>
    </w:p>
    <w:p/>
    <w:p>
      <w:r xmlns:w="http://schemas.openxmlformats.org/wordprocessingml/2006/main">
        <w:t xml:space="preserve">ଗୀତସଂହିତା 77:16 ହେ ପରମେଶ୍ୱର, ଜଳ ତୁମକୁ ଦେଖିଲା; ସେମାନେ ଭୟଭୀତ ହେଲେ।</w:t>
      </w:r>
    </w:p>
    <w:p/>
    <w:p>
      <w:r xmlns:w="http://schemas.openxmlformats.org/wordprocessingml/2006/main">
        <w:t xml:space="preserve">ପୃଥିବୀର ଜଳ God's ଶ୍ବରଙ୍କ ଉପସ୍ଥିତିରେ ଭୟଭୀତ ଥିଲା |</w:t>
      </w:r>
    </w:p>
    <w:p/>
    <w:p>
      <w:r xmlns:w="http://schemas.openxmlformats.org/wordprocessingml/2006/main">
        <w:t xml:space="preserve">1: God ଶ୍ବରଙ୍କ ଉପସ୍ଥିତି କେତେ ଶକ୍ତିଶାଳୀ?</w:t>
      </w:r>
    </w:p>
    <w:p/>
    <w:p>
      <w:r xmlns:w="http://schemas.openxmlformats.org/wordprocessingml/2006/main">
        <w:t xml:space="preserve">୨: ଜଳର ଭୟରୁ ଆମେ କ’ଣ ଶିଖିବା?</w:t>
      </w:r>
    </w:p>
    <w:p/>
    <w:p>
      <w:r xmlns:w="http://schemas.openxmlformats.org/wordprocessingml/2006/main">
        <w:t xml:space="preserve">1: ଯୂନସ 1: 4-5 - "କିନ୍ତୁ ପ୍ରଭୁ ସମୁଦ୍ର ଉପରେ ପ୍ରବଳ ପବନ ବହିଲେ, ଏବଂ ସମୁଦ୍ରରେ ପ୍ରବଳ storm ଡ଼ତୋଫାନ ହେଲା, ଯାହା ଫଳରେ ଜାହାଜ ଭାଙ୍ଗିଯିବାକୁ ଧମକ ଦେଲା। ତା’ପରେ ନାବିକମାନେ ଭୟଭୀତ ହେଲେ ..."</w:t>
      </w:r>
    </w:p>
    <w:p/>
    <w:p>
      <w:r xmlns:w="http://schemas.openxmlformats.org/wordprocessingml/2006/main">
        <w:t xml:space="preserve">2: ଯାତ୍ରା 14: 21-22 - "ତା’ପରେ ମୋଶା ସମୁଦ୍ର ଉପରେ ହାତ ବ; ାଇଲେ; ଏବଂ ପ୍ରଭୁ ରାତିସାରା ପ୍ରବଳ ପବନ ଦ୍ୱାରା ସମୁଦ୍ରକୁ ଫେରି ଆସିଲେ ଏବଂ ସମୁଦ୍ରକୁ ଶୁଷ୍କ ଭୂମିରେ ପରିଣତ କଲେ, ଏବଂ ଜଳଗୁଡ଼ିକ ହେଲା। ବିଭାଜିତ। "</w:t>
      </w:r>
    </w:p>
    <w:p/>
    <w:p>
      <w:r xmlns:w="http://schemas.openxmlformats.org/wordprocessingml/2006/main">
        <w:t xml:space="preserve">ଗୀତସଂହିତା 77:17 ମେଘ ଜଳ out ାଳିଲା: ଆକାଶ ଏକ ଶବ୍ଦ ପଠାଇଲେ: ତୀରଗୁଡ଼ିକ ବିଦେଶକୁ ଗଲା।</w:t>
      </w:r>
    </w:p>
    <w:p/>
    <w:p>
      <w:r xmlns:w="http://schemas.openxmlformats.org/wordprocessingml/2006/main">
        <w:t xml:space="preserve">ମେଘ ବର୍ଷା ମୁକ୍ତ କଲା ଏବଂ ଆକାଶ ପ୍ରବଳ ଶବ୍ଦ କଲା, ଯେତେବେଳେ God's ଶ୍ବରଙ୍କ ତୀର ବାହାରିଲା |</w:t>
      </w:r>
    </w:p>
    <w:p/>
    <w:p>
      <w:r xmlns:w="http://schemas.openxmlformats.org/wordprocessingml/2006/main">
        <w:t xml:space="preserve">1. God's ଶ୍ବରଙ୍କ ତୀରର ଶକ୍ତି: ଆବଶ୍ୟକତା ସମୟରେ ଆମକୁ ସାହାଯ୍ୟ କରିବାକୁ ଭଗବାନ କିପରି ନିଜର ଶକ୍ତି ପଠାଇ ପାରିବେ |</w:t>
      </w:r>
    </w:p>
    <w:p/>
    <w:p>
      <w:r xmlns:w="http://schemas.openxmlformats.org/wordprocessingml/2006/main">
        <w:t xml:space="preserve">2. ପ୍ରକୃତିର ଚମତ୍କାର: ମେଘ ଏବଂ ଆକାଶ କିପରି God ଶ୍ବରଙ୍କ ମହିମା ପ୍ରକାଶ କରେ |</w:t>
      </w:r>
    </w:p>
    <w:p/>
    <w:p>
      <w:r xmlns:w="http://schemas.openxmlformats.org/wordprocessingml/2006/main">
        <w:t xml:space="preserve">1. ଗୀତସଂହିତା 77:17 - ମେଘ ଜଳ out ାଳିଲା: ଆକାଶ ଏକ ଶବ୍ଦ ପଠାଇଲେ: ତୀରଗୁଡ଼ିକ ବିଦେଶକୁ ଗଲା।</w:t>
      </w:r>
    </w:p>
    <w:p/>
    <w:p>
      <w:r xmlns:w="http://schemas.openxmlformats.org/wordprocessingml/2006/main">
        <w:t xml:space="preserve">2. ଯିଶାଇୟ 55: 10-11 - କାରଣ ବର୍ଷା ଓ ତୁଷାର ସ୍ୱର୍ଗରୁ ଓହ୍ଲାଇ ସେଠାକୁ ଫେରି ଆସିବ ନାହିଁ କିନ୍ତୁ ପୃଥିବୀକୁ ଜଳ ଦିଅ, ତାହା ଉତ୍ପନ୍ନ ହୁଏ ଏବଂ ବ ro ଼େ, ବୀଜ ବୁଣୁଥିବା ବ୍ୟକ୍ତିଙ୍କୁ ବୀଜ ଏବଂ ଭୋଜନକାରୀଙ୍କୁ ରୁଟି ଦିଏ | ମୋର ମୁଖ ମୋ 'ମୁଖରୁ ବାହାରି ଯାଏ। ଏହା ଖାଲି ମୋ ପାଖକୁ ଫେରିବ ନାହିଁ, କିନ୍ତୁ ମୁଁ ଯାହା ଇଚ୍ଛା କରେ ତାହା ପୂରଣ କରିବ ଏବଂ ମୁଁ ଯାହା ପଠାଇଥିଲି ସେଥିରେ ସଫଳ ହେବ |</w:t>
      </w:r>
    </w:p>
    <w:p/>
    <w:p>
      <w:r xmlns:w="http://schemas.openxmlformats.org/wordprocessingml/2006/main">
        <w:t xml:space="preserve">ଗୀତସଂହିତା 77:18 ତୁମ୍ଭର ବଜ୍ର ସ୍ୱର ସ୍ୱର୍ଗରେ ଥିଲା: ବିଜୁଳି ଜଗତକୁ ଆଲୋକିତ କଲା: ପୃଥିବୀ ଥରି ଉଠିଲା।</w:t>
      </w:r>
    </w:p>
    <w:p/>
    <w:p>
      <w:r xmlns:w="http://schemas.openxmlformats.org/wordprocessingml/2006/main">
        <w:t xml:space="preserve">ବଜ୍ର ଏବଂ ବଜ୍ରପାତରେ God's ଶ୍ବରଙ୍କ ଶକ୍ତି ପ୍ରକାଶ ପାଇଲା, ଯାହା ଫଳରେ ପୃଥିବୀ ଭୟଭୀତ ହୋଇଗଲା |</w:t>
      </w:r>
    </w:p>
    <w:p/>
    <w:p>
      <w:r xmlns:w="http://schemas.openxmlformats.org/wordprocessingml/2006/main">
        <w:t xml:space="preserve">1. ଭୟ କର ନାହିଁ: ତାଙ୍କ ଶକ୍ତି ସତ୍ତ୍ God's ଶ୍ବରଙ୍କ ଉପସ୍ଥିତି ଅନୁଭବ କରିବା |</w:t>
      </w:r>
    </w:p>
    <w:p/>
    <w:p>
      <w:r xmlns:w="http://schemas.openxmlformats.org/wordprocessingml/2006/main">
        <w:t xml:space="preserve">God ଶ୍ବରଙ୍କ ସମ୍ମାନ: ତାଙ୍କ ମହିମାଙ୍କ ଭୟ ଏବଂ ଭୟ ବୁ standing ିବା |</w:t>
      </w:r>
    </w:p>
    <w:p/>
    <w:p>
      <w:r xmlns:w="http://schemas.openxmlformats.org/wordprocessingml/2006/main">
        <w:t xml:space="preserve">1. ଗୀତସଂହିତା 29: 3-9</w:t>
      </w:r>
    </w:p>
    <w:p/>
    <w:p>
      <w:r xmlns:w="http://schemas.openxmlformats.org/wordprocessingml/2006/main">
        <w:t xml:space="preserve">2. ଯିଶାଇୟ 66: 1-2</w:t>
      </w:r>
    </w:p>
    <w:p/>
    <w:p>
      <w:r xmlns:w="http://schemas.openxmlformats.org/wordprocessingml/2006/main">
        <w:t xml:space="preserve">ଗୀତସଂହିତା 77:19 ତୁମ୍ଭର ପଥ ସମୁଦ୍ରରେ ଅଛି, ଏବଂ ବୃହତ୍ ଜଳରାଶିରେ ତୁମ୍ଭର ପଥ ଅେଟ।</w:t>
      </w:r>
    </w:p>
    <w:p/>
    <w:p>
      <w:r xmlns:w="http://schemas.openxmlformats.org/wordprocessingml/2006/main">
        <w:t xml:space="preserve">ପ୍ରଭୁଙ୍କ ମାର୍ଗ ଆମ ପାଇଁ ରହସ୍ୟମୟ ଏବଂ ଅଜ୍ଞାତ ଅଟେ |</w:t>
      </w:r>
    </w:p>
    <w:p/>
    <w:p>
      <w:r xmlns:w="http://schemas.openxmlformats.org/wordprocessingml/2006/main">
        <w:t xml:space="preserve">1. God ଶ୍ବରଙ୍କ ଅବିସ୍ମରଣୀୟ ପ୍ରେମ |</w:t>
      </w:r>
    </w:p>
    <w:p/>
    <w:p>
      <w:r xmlns:w="http://schemas.openxmlformats.org/wordprocessingml/2006/main">
        <w:t xml:space="preserve">2. ଜୀବନ ସାଗରରେ ଆମର ରାସ୍ତା ଖୋଜିବା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ଗୀତସଂହିତା 77:20 ତୁମ୍ଭେ ଲୋକମାନଙ୍କୁ ମୋଶା ଓ ହାରୋଣଙ୍କ ଦ୍ୱାରା ପଲ ସଦୃଶ ଆଗେଇ ନେଇଛ।</w:t>
      </w:r>
    </w:p>
    <w:p/>
    <w:p>
      <w:r xmlns:w="http://schemas.openxmlformats.org/wordprocessingml/2006/main">
        <w:t xml:space="preserve">Moses ଶ୍ବର ମୋଶା ଏବଂ ହାରୋଣଙ୍କ ମାର୍ଗଦର୍ଶନରେ ନିଜ ଲୋକମାନଙ୍କୁ ପଲ ପରି ଆଗେଇ ନେଇଥିଲେ |</w:t>
      </w:r>
    </w:p>
    <w:p/>
    <w:p>
      <w:r xmlns:w="http://schemas.openxmlformats.org/wordprocessingml/2006/main">
        <w:t xml:space="preserve">1. God's ଶ୍ବରଙ୍କ ମାର୍ଗଦର୍ଶନ କରିବାର ଗୁରୁତ୍ୱ |</w:t>
      </w:r>
    </w:p>
    <w:p/>
    <w:p>
      <w:r xmlns:w="http://schemas.openxmlformats.org/wordprocessingml/2006/main">
        <w:t xml:space="preserve">God's ଶ୍ବରଙ୍କ ରାଜ୍ୟରେ ନେତୃତ୍ୱର ଶକ୍ତି |</w:t>
      </w:r>
    </w:p>
    <w:p/>
    <w:p>
      <w:r xmlns:w="http://schemas.openxmlformats.org/wordprocessingml/2006/main">
        <w:t xml:space="preserve">1. ଗୀତସଂହିତା 78:52, ସେ ସେମାନଙ୍କୁ ଦିନରେ ମେଘ ଏବଂ ରାତିରେ ଅଗ୍ନି ଆଲୋକ ସହିତ ଆଗେଇ ନେଇଥିଲେ।</w:t>
      </w:r>
    </w:p>
    <w:p/>
    <w:p>
      <w:r xmlns:w="http://schemas.openxmlformats.org/wordprocessingml/2006/main">
        <w:t xml:space="preserve">2. ଯିଶାଇୟ 63: 11-12, ତା’ପରେ ତାଙ୍କ ଲୋକମାନେ ମୋଶାଙ୍କ ପୁରୁଣା ଦିନଗୁଡ଼ିକୁ ମନେ ପକାଇଲେ | ଯିଏ ସେମାନଙ୍କୁ ନିଜ ମେଷପାଳକ ସହିତ ସମୁଦ୍ରରୁ ଆଣିଥିଲେ? ଯିଏ ସେମାନଙ୍କ ପବିତ୍ର ଆତ୍ମାକୁ ସେମାନଙ୍କ ଭିତରେ ରଖିଛନ୍ତି?</w:t>
      </w:r>
    </w:p>
    <w:p/>
    <w:p>
      <w:r xmlns:w="http://schemas.openxmlformats.org/wordprocessingml/2006/main">
        <w:t xml:space="preserve">ଗୀତସଂହିତା 78 ହେଉଛି ଏକ ଗୀତ ଯାହାକି ଇସ୍ରାଏଲର God ଶ୍ବରଙ୍କ ସହ ଥିବା ସମ୍ପର୍କର ଇତିହାସକୁ ବର୍ଣ୍ଣନା କରିଥାଏ, ଏବଂ ତାଙ୍କ ଶିକ୍ଷା ଏବଂ ବିଶ୍ୱସ୍ତତାକୁ ଭବିଷ୍ୟତ ପି generations ିକୁ ପଠାଇବା ଉପରେ ଗୁରୁତ୍ୱାରୋପ କରିଥିଲା | ଇସ୍ରାଏଲର ଅବମାନନା ସତ୍ତ୍ It େ ଏହା God's ଶ୍ବରଙ୍କ ବିଶ୍ୱସ୍ତତାର ସ୍ମାରକ ଭାବରେ କାର୍ଯ୍ୟ କରେ ଏବଂ ତାଙ୍କୁ ଅନୁସରଣ କରିବା ପାଇଁ ନୂତନ ପ୍ରତିବଦ୍ଧତା ପାଇଁ ଆହ୍ .ାନ କରେ |</w:t>
      </w:r>
    </w:p>
    <w:p/>
    <w:p>
      <w:r xmlns:w="http://schemas.openxmlformats.org/wordprocessingml/2006/main">
        <w:t xml:space="preserve">ପ୍ରଥମ ଅନୁଚ୍ଛେଦ: ଗୀତସଂହିତା ଲୋକମାନଙ୍କୁ ସେମାନଙ୍କର ପୂର୍ବପୁରୁଷମାନଙ୍କଠାରୁ ଶିକ୍ଷା ଗ୍ରହଣ କରୁଥିବାବେଳେ ଧ୍ୟାନର ସହ ଶୁଣିବାକୁ ଅନୁରୋଧ କରି ଆରମ୍ଭ କରନ୍ତି | ସେମାନେ God's ଶ୍ବରଙ୍କ ନିୟମ ଏବଂ ତାଙ୍କର ବଳିଷ୍ଠ କାର୍ଯ୍ୟକୁ ଭବିଷ୍ୟତ ପି generations ଼ିଙ୍କୁ ପଠାଇବା ଉପରେ ଗୁରୁତ୍ୱାରୋପ କରନ୍ତି (ଗୀତସଂହିତା 78: 1-4) |</w:t>
      </w:r>
    </w:p>
    <w:p/>
    <w:p>
      <w:r xmlns:w="http://schemas.openxmlformats.org/wordprocessingml/2006/main">
        <w:t xml:space="preserve">୨ୟ ଅନୁଚ୍ଛେଦ: ଗୀତିକାର ମନେ ପକାନ୍ତି ଯେ ଇସ୍ରାଏଲ୍ କିପରି ମରୁଭୂମିରେ God ଶ୍ବରଙ୍କ ବିରୁଦ୍ଧରେ ବାରମ୍ବାର ବିଦ୍ରୋହ କଲା, ତାଙ୍କର ଧ patience ର୍ଯ୍ୟ ପରୀକ୍ଷା କଲା ଏବଂ ତାଙ୍କର ଚମତ୍କାର ଭୁଲିଗଲା | ସେମାନେ ଅବିଶ୍ୱାସ ସତ୍ତ୍ୱେ ସେମାନଙ୍କୁ ଯୋଗାଇବାରେ God's ଶ୍ବରଙ୍କ ବିଶ୍ୱସ୍ତତାକୁ ଆଲୋକିତ କରନ୍ତି (ଗୀତସଂହିତା 78: 5-16) |</w:t>
      </w:r>
    </w:p>
    <w:p/>
    <w:p>
      <w:r xmlns:w="http://schemas.openxmlformats.org/wordprocessingml/2006/main">
        <w:t xml:space="preserve">୨ୟ ପାରାଗ୍ରାଫ୍: ଗୀତିକାର ଜଣାଇଛନ୍ତି ଯେ God ଶ୍ବର କିପରି ନିଜ ଲୋକଙ୍କୁ ମିଶରରୁ ବାହାର କରି ଆଣିଲେ, ଲୋହିତ ସାଗରକୁ ଭାଗ କରି ଦିନରେ ମେଘ ଦ୍ୱାରା ଏବଂ ରାତିରେ ଅଗ୍ନିରେ ସେମାନଙ୍କୁ ମାର୍ଗଦର୍ଶନ କଲେ | ସେମାନେ ଜୋର ଦେଇଛନ୍ତି ଯେ ଏହି ଚମତ୍କାରଗୁଡିକର ସାକ୍ଷୀ ହେବା ସତ୍ତ୍ Israel େ ଇସ୍ରାଏଲ୍ ତାଙ୍କ ଉପରେ ସନ୍ଦେହ ଓ ବିଦ୍ରୋହ ଜାରି ରଖିଥିଲେ (ଗୀତସଂହିତା 78: 17-39) |</w:t>
      </w:r>
    </w:p>
    <w:p/>
    <w:p>
      <w:r xmlns:w="http://schemas.openxmlformats.org/wordprocessingml/2006/main">
        <w:t xml:space="preserve">4th ର୍ଥ ଅନୁଚ୍ଛେଦ: ଗୀତିକାର ସେମାନଙ୍କ ଅବମାନନା ପାଇଁ ଇସ୍ରାଏଲ ଉପରେ God's ଶ୍ବରଙ୍କ ବିଚାର ଉପରେ ପ୍ରତିଫଳିତ କରନ୍ତି | ସେ ବର୍ଣ୍ଣନା କରିଛନ୍ତି ଯେ ସେ କିପରି ଇଫ୍ରୟିମ ପରିବାରକୁ ପ୍ରତ୍ୟାଖ୍ୟାନ କଲେ କିନ୍ତୁ ଯିହୁଦାକୁ ତାଙ୍କର ବାସସ୍ଥାନ ଭାବରେ ବାଛିଲେ, ରାଜା ଦାଉଦଙ୍କୁ ସେମାନଙ୍କର ମେଷପାଳକ ଭାବରେ ପ୍ରତିଷ୍ଠିତ କଲେ (ଗୀତସଂହିତା 78: 40-72) |</w:t>
      </w:r>
    </w:p>
    <w:p/>
    <w:p>
      <w:r xmlns:w="http://schemas.openxmlformats.org/wordprocessingml/2006/main">
        <w:t xml:space="preserve">ସାରାଂଶରେ,</w:t>
      </w:r>
    </w:p>
    <w:p>
      <w:r xmlns:w="http://schemas.openxmlformats.org/wordprocessingml/2006/main">
        <w:t xml:space="preserve">ଗୀତ ସତୁରି ଆଠଟି ଉପହାର |</w:t>
      </w:r>
    </w:p>
    <w:p>
      <w:r xmlns:w="http://schemas.openxmlformats.org/wordprocessingml/2006/main">
        <w:t xml:space="preserve">Israel ଶ୍ବରଙ୍କ ସହିତ ଇସ୍ରାଏଲର ସମ୍ପର୍କ ଉପରେ ଏକ historical ତିହାସିକ ପ୍ରତିଫଳନ,</w:t>
      </w:r>
    </w:p>
    <w:p>
      <w:r xmlns:w="http://schemas.openxmlformats.org/wordprocessingml/2006/main">
        <w:t xml:space="preserve">divine ଶ୍ୱରୀୟ ବିଶ୍ୱସ୍ତତାକୁ ମନେ ପକାଇ ଶିକ୍ଷାଗୁଡ଼ିକୁ ପାସ୍ କରିବା ଉପରେ ଗୁରୁତ୍ୱାରୋପ କରିବା |</w:t>
      </w:r>
    </w:p>
    <w:p/>
    <w:p>
      <w:r xmlns:w="http://schemas.openxmlformats.org/wordprocessingml/2006/main">
        <w:t xml:space="preserve">Divine ଶ୍ୱରୀୟ ନିୟମର ପ୍ରସାରଣ ଉପରେ ଧ୍ୟାନ ଦେବାବେଳେ ଧ୍ୟାନର ସହ ଶୁଣିବା ଦ୍ୱାରା ଆହ୍ inv ାନକୁ ଗୁରୁତ୍ୱ ଦେବା,</w:t>
      </w:r>
    </w:p>
    <w:p>
      <w:r xmlns:w="http://schemas.openxmlformats.org/wordprocessingml/2006/main">
        <w:t xml:space="preserve">ଏବଂ divine ଶ୍ୱରୀୟ ଧ patience ର୍ଯ୍ୟକୁ ଆଲୋକିତ କରୁଥିବାବେଳେ ବିଦ୍ରୋହୀ ଇତିହାସକୁ ବର୍ଣ୍ଣନା କରି ହାସଲ ହୋଇଥିବା କାହାଣୀକୁ ଗୁରୁତ୍ୱ ଦେବା |</w:t>
      </w:r>
    </w:p>
    <w:p>
      <w:r xmlns:w="http://schemas.openxmlformats.org/wordprocessingml/2006/main">
        <w:t xml:space="preserve">ଅବିଶ୍ୱାସର ପରିଣାମ ଉପରେ ପ୍ରତିଫଳିତ କରୁଥିବାବେଳେ divine ଶ୍ୱରୀୟ ମାର୍ଗଦର୍ଶନକୁ ଯୋଗାଣର ଉତ୍ସ ଭାବରେ ଚିହ୍ନିବା ସମ୍ବନ୍ଧରେ ଦର୍ଶାଯାଇଥିବା ological ଶ୍ବରତତ୍ତ୍ୱିକ ପ୍ରତିଫଳନ ବିଷୟରେ ଉଲ୍ଲେଖ କରିବା |</w:t>
      </w:r>
    </w:p>
    <w:p/>
    <w:p>
      <w:r xmlns:w="http://schemas.openxmlformats.org/wordprocessingml/2006/main">
        <w:t xml:space="preserve">ଗୀତସଂହିତା 78: 1 ହେ ମୋର ଲୋକମାନେ, ମୋର ନିୟମକୁ କର୍ଣ୍ଣପାତ କର।</w:t>
      </w:r>
    </w:p>
    <w:p/>
    <w:p>
      <w:r xmlns:w="http://schemas.openxmlformats.org/wordprocessingml/2006/main">
        <w:t xml:space="preserve">ଗୀତସଂହିତା ଲୋକମାନଙ୍କୁ ତାଙ୍କର ଉପଦେଶ ଶୁଣିବାକୁ ଆହ୍ .ାନ କରିଛନ୍ତି।</w:t>
      </w:r>
    </w:p>
    <w:p/>
    <w:p>
      <w:r xmlns:w="http://schemas.openxmlformats.org/wordprocessingml/2006/main">
        <w:t xml:space="preserve">1. God's ଶ୍ବରଙ୍କ ନିର୍ଦ୍ଦେଶ ଶୁଣିବାର ଆବଶ୍ୟକତା |</w:t>
      </w:r>
    </w:p>
    <w:p/>
    <w:p>
      <w:r xmlns:w="http://schemas.openxmlformats.org/wordprocessingml/2006/main">
        <w:t xml:space="preserve">God's ଶ୍ବରଙ୍କ ବାକ୍ୟ ଶୁଣିବାର ଶକ୍ତି |</w:t>
      </w:r>
    </w:p>
    <w:p/>
    <w:p>
      <w:r xmlns:w="http://schemas.openxmlformats.org/wordprocessingml/2006/main">
        <w:t xml:space="preserve">1. ଯିଶାଇୟ 50: 4-5 - ପ୍ରଭୁ ପରମେଶ୍ୱର ମୋତେ ଶିଖାଯାଇଥିବା ଲୋକଙ୍କ ଜିଭ ଦେଇଛନ୍ତି, ଯେପରି ମୁଁ କ୍ଳାନ୍ତ ଶବ୍ଦ ସହିତ କିପରି ବଞ୍ଚିବି ତାହା ମୁଁ ଜାଣିବି | ସକାଳୁ ସେ ଜାଗ୍ରତ ହୁଏ; ସେ ଯେପରି ଶିଖାଯାଏ, ସେ ଶୁଣିବା ପାଇଁ ମୋ କାନକୁ ଜାଗ୍ରତ କରେ |</w:t>
      </w:r>
    </w:p>
    <w:p/>
    <w:p>
      <w:r xmlns:w="http://schemas.openxmlformats.org/wordprocessingml/2006/main">
        <w:t xml:space="preserve">2. ଯାକୁବ ୧: ୧-21-୧ - - ମୋର ପ୍ରିୟ ଭାଇମାନେ ଏହା ଜାଣ: ପ୍ରତ୍ୟେକ ବ୍ୟକ୍ତି ଶୀଘ୍ର ଶୁଣିବାକୁ ଦିଅନ୍ତୁ, କହିବାକୁ ଧୀର ହୁଅନ୍ତୁ, କ୍ରୋଧରେ ଧୀର ହୁଅନ୍ତୁ; କାରଣ ମନୁଷ୍ୟର କ୍ରୋଧ God ଶ୍ବରଙ୍କ ଧାର୍ମିକତା ସୃଷ୍ଟି କରେ ନାହିଁ | ଅତଏବ ସମସ୍ତ ଅପରିଷ୍କାରତା ଏବଂ ବ୍ୟାପକ ଦୁଷ୍ଟତାକୁ ଦୂର କର ଏବଂ ନମ୍ରତାର ସହିତ ପ୍ରତିରୋପିତ ଶବ୍ଦ ଗ୍ରହଣ କର, ଯାହା ତୁମର ଆତ୍ମାକୁ ବଞ୍ଚାଇବାକୁ ସକ୍ଷମ ଅଟେ |</w:t>
      </w:r>
    </w:p>
    <w:p/>
    <w:p>
      <w:r xmlns:w="http://schemas.openxmlformats.org/wordprocessingml/2006/main">
        <w:t xml:space="preserve">ଗୀତସଂହିତା 78: 2 ମୁଁ ଏକ ଦୃଷ୍ଟାନ୍ତରେ ମୁଖ ଖୋଲିବି: ମୁଁ ପୁରାତନ ଅନ୍ଧକାର କହିବି:</w:t>
      </w:r>
    </w:p>
    <w:p/>
    <w:p>
      <w:r xmlns:w="http://schemas.openxmlformats.org/wordprocessingml/2006/main">
        <w:t xml:space="preserve">ଗୀତିକାର ଅତୀତରୁ ଜ୍ଞାନ ବାଣ୍ଟିବା ପାଇଁ ନିଜର ପ୍ରତିବଦ୍ଧତା ପ୍ରକାଶ କରିଛନ୍ତି |</w:t>
      </w:r>
    </w:p>
    <w:p/>
    <w:p>
      <w:r xmlns:w="http://schemas.openxmlformats.org/wordprocessingml/2006/main">
        <w:t xml:space="preserve">1. God's ଶ୍ବରଙ୍କ ଜ୍ଞାନ କାଳଜୟୀ - ଗୀତସଂହିତା 78: 2 |</w:t>
      </w:r>
    </w:p>
    <w:p/>
    <w:p>
      <w:r xmlns:w="http://schemas.openxmlformats.org/wordprocessingml/2006/main">
        <w:t xml:space="preserve">God's ଶ୍ବରଙ୍କ ଜ୍ଞାନ ବାଣ୍ଟିବା ପାଇଁ ଦୃଷ୍ଟାନ୍ତ ବ୍ୟବହାର - ଗୀତସଂହିତା 78: 2 |</w:t>
      </w:r>
    </w:p>
    <w:p/>
    <w:p>
      <w:r xmlns:w="http://schemas.openxmlformats.org/wordprocessingml/2006/main">
        <w:t xml:space="preserve">ହିତୋପଦେଶ :: -7- - ଜ୍ଞାନ ଏବଂ ବୁ understanding ିବାର ମହତ୍ତ୍। |</w:t>
      </w:r>
    </w:p>
    <w:p/>
    <w:p>
      <w:r xmlns:w="http://schemas.openxmlformats.org/wordprocessingml/2006/main">
        <w:t xml:space="preserve">2. ଗୀତସଂହିତା 119: 105 - God ଶ୍ବରଙ୍କ ବାକ୍ୟ ଆମ ପାଦ ପାଇଁ ଏକ ପ୍ରଦୀପ |</w:t>
      </w:r>
    </w:p>
    <w:p/>
    <w:p>
      <w:r xmlns:w="http://schemas.openxmlformats.org/wordprocessingml/2006/main">
        <w:t xml:space="preserve">ଗୀତସଂହିତା 78: 3 ଯାହା ଆମ୍ଭେମାନେ ଶୁଣିଛୁ ଓ ଜାଣିଛୁ, ଏବଂ ଆମର ପିତୃପୁରୁଷମାନେ ଆମକୁ କହିଛନ୍ତି।</w:t>
      </w:r>
    </w:p>
    <w:p/>
    <w:p>
      <w:r xmlns:w="http://schemas.openxmlformats.org/wordprocessingml/2006/main">
        <w:t xml:space="preserve">ଗୀତସଂହିତା 78: 3 ସେହି କାହାଣୀଗୁଡ଼ିକ ବିଷୟରେ କହିଥାଏ ଯାହାକୁ ଆମେ ଶୁଣିଛୁ ଏବଂ ଜାଣିଛୁ, ଏବଂ ଆମର ପିତୃପୁରୁଷଙ୍କ ଦ୍ generations ାରା ପି generations ଼ି ପରେ ମଧ୍ୟ ରହିଆସିଛି |</w:t>
      </w:r>
    </w:p>
    <w:p/>
    <w:p>
      <w:r xmlns:w="http://schemas.openxmlformats.org/wordprocessingml/2006/main">
        <w:t xml:space="preserve">1. ମ al ଖିକ ପରମ୍ପରାର ଶକ୍ତି: କାହାଣୀଗୁଡିକ ପି Generation ଼ିରୁ ପି Generation ଼ି ପର୍ଯ୍ୟନ୍ତ କିପରି ପାସ୍ ହୁଏ |</w:t>
      </w:r>
    </w:p>
    <w:p/>
    <w:p>
      <w:r xmlns:w="http://schemas.openxmlformats.org/wordprocessingml/2006/main">
        <w:t xml:space="preserve">2. ଆମର ଇତିହାସ ଜାଣିବା ଏବଂ ବାଣ୍ଟିବାର ଗୁରୁତ୍ୱ |</w:t>
      </w:r>
    </w:p>
    <w:p/>
    <w:p>
      <w:r xmlns:w="http://schemas.openxmlformats.org/wordprocessingml/2006/main">
        <w:t xml:space="preserve">1. ଯିହୋଶୂୟ 4: 21-22 ସେ ଇସ୍ରାଏଲୀୟମାନଙ୍କୁ କହିଲେ, ଭବିଷ୍ୟତରେ ଯେତେବେଳେ ତୁମର ପିଲାମାନେ ତୁମକୁ ପଚାରିବେ, ଏହି ପଥରଗୁଡ଼ିକର ଅର୍ଥ କ’ଣ? ସେମାନଙ୍କୁ କୁହ</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ଗୀତସଂହିତା 78: 4 ଆମ୍ଭେମାନେ ସେମାନଙ୍କ ସନ୍ତାନମାନଙ୍କଠାରୁ ଲୁଚାଇ ରଖିବୁ ନାହିଁ, ସଦାପ୍ରଭୁଙ୍କର ପ୍ରଶଂସା, ଏବଂ ତାଙ୍କର ଶକ୍ତି, ଏବଂ ସେ କରିଥିବା ଅଦ୍ଭୁତ କାର୍ଯ୍ୟ ବିଷୟରେ ପି generation ଼ିଙ୍କୁ ଜଣାଇବୁ।</w:t>
      </w:r>
    </w:p>
    <w:p/>
    <w:p>
      <w:r xmlns:w="http://schemas.openxmlformats.org/wordprocessingml/2006/main">
        <w:t xml:space="preserve">ଗୀତସଂହିତା ପ୍ରଭୁଙ୍କ ପ୍ରଶଂସା ଓ କାର୍ଯ୍ୟକୁ ପରବର୍ତ୍ତୀ ପି generation ଼ିକୁ ପଠାଇବାକୁ ଉତ୍ସାହିତ କରନ୍ତି |</w:t>
      </w:r>
    </w:p>
    <w:p/>
    <w:p>
      <w:r xmlns:w="http://schemas.openxmlformats.org/wordprocessingml/2006/main">
        <w:t xml:space="preserve">1. ଆମ ପିଲାମାନଙ୍କୁ ପ୍ରଭୁଙ୍କର ଚମତ୍କାର ଶିକ୍ଷା |</w:t>
      </w:r>
    </w:p>
    <w:p/>
    <w:p>
      <w:r xmlns:w="http://schemas.openxmlformats.org/wordprocessingml/2006/main">
        <w:t xml:space="preserve">God's ଶ୍ବରଙ୍କ ପ୍ରେମ ଏବଂ ଶକ୍ତି ପରବର୍ତ୍ତୀ ପି Generation ଼ିକୁ ପଠାଇବା |</w:t>
      </w:r>
    </w:p>
    <w:p/>
    <w:p>
      <w:r xmlns:w="http://schemas.openxmlformats.org/wordprocessingml/2006/main">
        <w:t xml:space="preserve">1. ଦ୍ୱିତୀୟ ବିବରଣ 6: 7 - "ଏବଂ ତୁମେ ସେମାନଙ୍କୁ ନିଜ ପିଲାମାନଙ୍କୁ ଯତ୍ନପୂର୍ବକ ଶିକ୍ଷା ଦେବ, ଏବଂ ଯେତେବେଳେ ତୁମେ ନିଜ ଘରେ ବସିବ, ଏବଂ ବାଟରେ ଗଲାବେଳେ, ଯେତେବେଳେ ଶୋଇବ, ଏବଂ ଉଠିବା ପରେ ତୁମେ ସେମାନଙ୍କ ବିଷୟରେ କଥାବାର୍ତ୍ତା କରିବ | "</w:t>
      </w:r>
    </w:p>
    <w:p/>
    <w:p>
      <w:r xmlns:w="http://schemas.openxmlformats.org/wordprocessingml/2006/main">
        <w:t xml:space="preserve">ହିତୋପଦେଶ 22: 6 - "ପିଲାକୁ ଯିବା ବାଟରେ ତାଲିମ ଦିଅ, ଏବଂ ଯେତେବେଳେ ସେ ବୃଦ୍ଧ ହେଲେ, ସେ ଏଥିରୁ ବିଦାୟ ନେବେ ନାହିଁ |"</w:t>
      </w:r>
    </w:p>
    <w:p/>
    <w:p>
      <w:r xmlns:w="http://schemas.openxmlformats.org/wordprocessingml/2006/main">
        <w:t xml:space="preserve">ଗୀତସଂହିତା 78: 5 କାରଣ ସେ ଯାକୁବରେ ଏକ ସାକ୍ଷ୍ୟ ସ୍ଥାପନ କଲେ ଏବଂ ଇସ୍ରାଏଲରେ ଏକ ନିୟମ ସ୍ଥାପନ କଲେ, ଯାହା ସେ ଆମ ପୂର୍ବପୁରୁଷମାନଙ୍କୁ ଆଦେଶ ଦେଲେ, ଯେପରି ସେମାନେ ସେମାନଙ୍କର ସନ୍ତାନମାନଙ୍କୁ ଜଣାନ୍ତୁ:</w:t>
      </w:r>
    </w:p>
    <w:p/>
    <w:p>
      <w:r xmlns:w="http://schemas.openxmlformats.org/wordprocessingml/2006/main">
        <w:t xml:space="preserve">God's ଶ୍ବରଙ୍କ ନିୟମ ଏବଂ ଆଦେଶଗୁଡ଼ିକ ପି generations ଼ି ପରେ ପାସ ହେବା ପାଇଁ ଉଦ୍ଦିଷ୍ଟ |</w:t>
      </w:r>
    </w:p>
    <w:p/>
    <w:p>
      <w:r xmlns:w="http://schemas.openxmlformats.org/wordprocessingml/2006/main">
        <w:t xml:space="preserve">1: ଆମେ ଆମର ବିଶ୍ faith ାସର ମୂଳଦୁଆ ଭୁଲିଯିବା ଉଚିତ୍ ନୁହେଁ ଏବଂ ପରବର୍ତ୍ତୀ ପି generation ଼ିକୁ ଯାହା ଶିକ୍ଷା ଦିଆଯାଇଛି ତାହା ଶିକ୍ଷା କରି God ଶ୍ବରଙ୍କୁ ସମ୍ମାନ ଦେବା ଉଚିତ୍ ନୁହେଁ |</w:t>
      </w:r>
    </w:p>
    <w:p/>
    <w:p>
      <w:r xmlns:w="http://schemas.openxmlformats.org/wordprocessingml/2006/main">
        <w:t xml:space="preserve">୨: ଆମର ପିତାମାତା ଏବଂ ପିତୃପୁରୁଷମାନେ ଆମକୁ ଏକ ମହତ୍ ଉପହାର ଦେଇଛନ୍ତି, ଏବଂ ଉପହାରଟି ଭବିଷ୍ୟତ ପି generations ିକୁ ଦିଆଯିବା ନିଶ୍ଚିତ କରିବା ଆମର ଦାୟିତ୍। |</w:t>
      </w:r>
    </w:p>
    <w:p/>
    <w:p>
      <w:r xmlns:w="http://schemas.openxmlformats.org/wordprocessingml/2006/main">
        <w:t xml:space="preserve">1: ଦ୍ୱିତୀୟ ବିବରଣ 6: 4-9, ହେ ଇସ୍ରାଏଲ, ଶୁଣ: ସଦାପ୍ରଭୁ ଆମ୍ଭମାନଙ୍କର ପରମେଶ୍ୱର, ସଦାପ୍ରଭୁ ଏକ। 5 ସଦାପ୍ରଭୁ ତୁମ୍ଭର ପରମେଶ୍ୱରଙ୍କୁ ସମସ୍ତ ହୃଦୟ, ସମସ୍ତ ପ୍ରାଣ ଓ ସମସ୍ତ ଶକ୍ତି ସହିତ ପ୍ରେମ କର। 6 ଏବଂ ମୁଁ ଆଜି ଯେଉଁ ଆଦେଶ ଦେଉଛି, ତାହା ତୁମର ହୃଦୟରେ ରହିବ। 7 ତୁମେ ସେମାନଙ୍କୁ ନିଜ ପିଲାମାନଙ୍କୁ ଯତ୍ନ ସହକାରେ ଶିକ୍ଷା ଦେବ, ଏବଂ ଯେତେବେଳେ ତୁମେ ନିଜ ଘରେ ବସିବ, ବାଟରେ ଯିବାବେଳେ, ଶୋଇବା ସମୟରେ ଏବଂ ଉଠିବା ପରେ ସେମାନଙ୍କ ବିଷୟରେ କହିବ |</w:t>
      </w:r>
    </w:p>
    <w:p/>
    <w:p>
      <w:r xmlns:w="http://schemas.openxmlformats.org/wordprocessingml/2006/main">
        <w:t xml:space="preserve">2: ହିତୋପଦେଶ 22: 6, ପିଲାକୁ ଯିବା ବାଟରେ ତାଲିମ ଦିଅ; ବୃଦ୍ଧ ହେଲେ ମଧ୍ୟ ସେ ଏଥିରୁ ବିଦାୟ ନେବେ ନାହିଁ।</w:t>
      </w:r>
    </w:p>
    <w:p/>
    <w:p>
      <w:r xmlns:w="http://schemas.openxmlformats.org/wordprocessingml/2006/main">
        <w:t xml:space="preserve">ଗୀତସଂହିତା 78: 6 ଯେପରି ଆଗାମୀ ପି generation ଼ି ସେମାନଙ୍କୁ ଜାଣିବେ, ଯେଉଁମାନେ ଜନ୍ମ ହେବା ଉଚିତ୍; କିଏ ଉଠି ସେମାନଙ୍କୁ ନିଜ ପିଲାମାନଙ୍କୁ ଜଣାଇବ:</w:t>
      </w:r>
    </w:p>
    <w:p/>
    <w:p>
      <w:r xmlns:w="http://schemas.openxmlformats.org/wordprocessingml/2006/main">
        <w:t xml:space="preserve">ଗୀତସଂହିତା 78 ପିତାମାତାଙ୍କୁ ସେମାନଙ୍କ ପିଲାମାନଙ୍କ ସହିତ ସେମାନଙ୍କର ବିଶ୍ share ାସ ବାଣ୍ଟିବାକୁ ଉତ୍ସାହିତ କରେ ଯାହା ଦ୍ future ାରା ଆଗାମୀ ପି generations ଼ିମାନେ God ଶ୍ବର ଏବଂ ତାଙ୍କ ପ୍ରତିଜ୍ଞା ଜାଣିପାରିବେ |</w:t>
      </w:r>
    </w:p>
    <w:p/>
    <w:p>
      <w:r xmlns:w="http://schemas.openxmlformats.org/wordprocessingml/2006/main">
        <w:t xml:space="preserve">1. ବିଶ୍ Faith ାସର ଏକ ଉତ୍ତରାଧିକାରୀ: ଆମର ବିଶ୍ ief ାସକୁ ଆମ ପିଲାମାନଙ୍କୁ ପଠାଇବା |</w:t>
      </w:r>
    </w:p>
    <w:p/>
    <w:p>
      <w:r xmlns:w="http://schemas.openxmlformats.org/wordprocessingml/2006/main">
        <w:t xml:space="preserve">2. ଆଧ୍ୟାତ୍ମିକ ଫାଉଣ୍ଡେସନ୍ ସହିତ ପିଲାମାନଙ୍କୁ ପ୍ରତିପୋଷଣ |</w:t>
      </w:r>
    </w:p>
    <w:p/>
    <w:p>
      <w:r xmlns:w="http://schemas.openxmlformats.org/wordprocessingml/2006/main">
        <w:t xml:space="preserve">1. ଦ୍ୱିତୀୟ ବିବରଣ 6: 4-9</w:t>
      </w:r>
    </w:p>
    <w:p/>
    <w:p>
      <w:r xmlns:w="http://schemas.openxmlformats.org/wordprocessingml/2006/main">
        <w:t xml:space="preserve">ହିତୋପଦେଶ 22: 6</w:t>
      </w:r>
    </w:p>
    <w:p/>
    <w:p>
      <w:r xmlns:w="http://schemas.openxmlformats.org/wordprocessingml/2006/main">
        <w:t xml:space="preserve">ଗୀତସଂହିତା 78: 7 ଯେପରି ସେମାନେ God ଶ୍ବରଙ୍କ ଉପରେ ଭରସା କରିବେ, ଏବଂ God ଶ୍ବରଙ୍କ କାର୍ଯ୍ୟକୁ ଭୁଲି ପାରିବେ ନାହିଁ, କିନ୍ତୁ ତାଙ୍କର ଆଜ୍ଞା ପାଳନ କରିବେ:</w:t>
      </w:r>
    </w:p>
    <w:p/>
    <w:p>
      <w:r xmlns:w="http://schemas.openxmlformats.org/wordprocessingml/2006/main">
        <w:t xml:space="preserve">ଏହି ପାସ୍ ଆମକୁ ଭଗବାନଙ୍କ ଉପରେ ଭରସା ରଖିବାକୁ ଏବଂ ତାଙ୍କ ଆଦେଶ ପାଳନ କରିବାକୁ ଉତ୍ସାହିତ କରେ |</w:t>
      </w:r>
    </w:p>
    <w:p/>
    <w:p>
      <w:r xmlns:w="http://schemas.openxmlformats.org/wordprocessingml/2006/main">
        <w:t xml:space="preserve">1. God ଶ୍ବରଙ୍କ ଭରସା: ପ୍ରଭୁଙ୍କ ଉପରେ ବିଶ୍ୱାସ ରଖିବା |</w:t>
      </w:r>
    </w:p>
    <w:p/>
    <w:p>
      <w:r xmlns:w="http://schemas.openxmlformats.org/wordprocessingml/2006/main">
        <w:t xml:space="preserve">God's ଶ୍ବରଙ୍କ ଆଦେଶ ପାଳନ: ଧାର୍ମିକତାର ପଥ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78: 8 ଏବଂ ସେମାନଙ୍କର ପିତୃପୁରୁଷଙ୍କ ପରି ନହୋଇ, ଜିଦ୍ଖୋର ଓ ବିଦ୍ରୋହୀ ପି generation ଼ି; ଏକ ପି generation ଼ି, ଯେଉଁମାନେ ସେମାନଙ୍କର ହୃଦୟକୁ ଠିକ୍ କରି ନାହାଁନ୍ତି, ଏବଂ ସେମାନଙ୍କର ଆତ୍ମା God ଶ୍ବରଙ୍କ ନିକଟରେ ଦୃ fast ନୁହଁନ୍ତି |</w:t>
      </w:r>
    </w:p>
    <w:p/>
    <w:p>
      <w:r xmlns:w="http://schemas.openxmlformats.org/wordprocessingml/2006/main">
        <w:t xml:space="preserve">ଗୀତସଂହିତା 78 ର ଏହି ଅଂଶ ଏକ ପି generation ଼ି ବିଷୟରେ କହିଥାଏ ଯାହା God ଶ୍ବରଙ୍କୁ ଅନୁସରଣ କରିବାରେ ବିଫଳ ହୁଏ ଏବଂ ଯାହାର ହୃଦୟ ଠିକ୍ ହୋଇନଥାଏ |</w:t>
      </w:r>
    </w:p>
    <w:p/>
    <w:p>
      <w:r xmlns:w="http://schemas.openxmlformats.org/wordprocessingml/2006/main">
        <w:t xml:space="preserve">1. God ଶ୍ବରଙ୍କୁ ଅନୁସରଣ କରିବାର ଶକ୍ତି - God ଶ୍ବରଙ୍କ ପ୍ରତି ବିଶ୍ୱସ୍ତତା ଏବଂ ଆଜ୍ଞାର ଜୀବନ କିପରି ଏକ ଅର୍ଥପୂର୍ଣ୍ଣ ଏବଂ ପୂର୍ଣ୍ଣ ଜୀବନକୁ ନେଇପାରେ |</w:t>
      </w:r>
    </w:p>
    <w:p/>
    <w:p>
      <w:r xmlns:w="http://schemas.openxmlformats.org/wordprocessingml/2006/main">
        <w:t xml:space="preserve">2. ଅବାଧ୍ୟତାର ବିପଦ - God's ଶ୍ବରଙ୍କ ପଥରୁ ବିଚ୍ୟୁତ ହେବାର ପରିଣାମ ଏବଂ ବିପଦ ବିଷୟରେ ଚେତାବନୀ |</w:t>
      </w:r>
    </w:p>
    <w:p/>
    <w:p>
      <w:r xmlns:w="http://schemas.openxmlformats.org/wordprocessingml/2006/main">
        <w:t xml:space="preserve">1. ଦ୍ୱିତୀୟ ବିବରଣ 6: 5-7 - "ତୁମେ ତୁମର ହୃଦୟ, ସମସ୍ତ ପ୍ରାଣ ଏବଂ ସମସ୍ତ ଶକ୍ତି ସହିତ ପ୍ରଭୁ ତୁମ୍ଭର ପରମେଶ୍ୱରଙ୍କୁ ପ୍ରେମ କର। ଏବଂ ଆଜି ମୁଁ ଯେଉଁ ଆଦେଶ ଦେଉଛି ତାହା ତୁମ ହୃଦୟରେ ରହିବ। ତୁମେ ସେମାନଙ୍କୁ ଶିକ୍ଷା ଦେବ; ତୁମେ ନିଜ ପିଲାମାନଙ୍କ ସହିତ ଯତ୍ନବାନ ହୁଅ, ଏବଂ ଯେତେବେଳେ ତୁମେ ତୁମ ଘରେ ବସିବ, ଏବଂ ଯେତେବେଳେ ବାଟରେ ଚାଲିବ, କେତେବେଳେ ଶୋଇବ, ଏବଂ ଉଠିବାବେଳେ ସେମାନଙ୍କ ବିଷୟରେ କହିବ |</w:t>
      </w:r>
    </w:p>
    <w:p/>
    <w:p>
      <w:r xmlns:w="http://schemas.openxmlformats.org/wordprocessingml/2006/main">
        <w:t xml:space="preserve">ରୋମୀୟ ୨: -8- - - "ସେ ପ୍ରତ୍ୟେକଙ୍କୁ ନିଜ କାର୍ଯ୍ୟ ଅନୁଯାୟୀ ଉତ୍ସର୍ଗ କରିବେ: ଯେଉଁମାନେ ଧ patience ର୍ଯ୍ୟର ସହିତ ଗ glory ରବ, ସମ୍ମାନ ଏବଂ ଅମରତା ପାଇଁ ଚେଷ୍ଟା କରନ୍ତି, ସେ ଅନନ୍ତ ଜୀବନ ଦେବେ; କିନ୍ତୁ ଯେଉଁମାନେ ଆତ୍ମ ଅଟନ୍ତି | - ଖୋଜ ଏବଂ ସତ୍ୟକୁ ମାନ ନାହିଁ, କିନ୍ତୁ ଅଧର୍ମ ପାଳନ କର, ସେଠାରେ କ୍ରୋଧ ଓ କ୍ରୋଧ ହେବ। "</w:t>
      </w:r>
    </w:p>
    <w:p/>
    <w:p>
      <w:r xmlns:w="http://schemas.openxmlformats.org/wordprocessingml/2006/main">
        <w:t xml:space="preserve">ଗୀତସଂହିତା 78: 9 ଇଫ୍ରୟିମ ସନ୍ତାନଗଣ ସଜ୍ଜିତ ହୋଇ ଧନୁ ଧରି ଯୁଦ୍ଧ ଦିନ ଫେରି ଆସିଲେ।</w:t>
      </w:r>
    </w:p>
    <w:p/>
    <w:p>
      <w:r xmlns:w="http://schemas.openxmlformats.org/wordprocessingml/2006/main">
        <w:t xml:space="preserve">ଇଫ୍ରୟିମ ସନ୍ତାନମାନେ ସଶସ୍ତ୍ର ହୋଇ ଯୁଦ୍ଧ ପାଇଁ ପ୍ରସ୍ତୁତ ହେଲେ, କିନ୍ତୁ ଶେଷରେ ସେଠାରୁ ଫେରିଗଲେ।</w:t>
      </w:r>
    </w:p>
    <w:p/>
    <w:p>
      <w:r xmlns:w="http://schemas.openxmlformats.org/wordprocessingml/2006/main">
        <w:t xml:space="preserve">1. ଯେତେବେଳେ ଆମର ସାହସ ଆମକୁ ବିଫଳ କରେ: ପ୍ରତିକୂଳ ପରିସ୍ଥିତିରେ ଠିଆ ହେବା |</w:t>
      </w:r>
    </w:p>
    <w:p/>
    <w:p>
      <w:r xmlns:w="http://schemas.openxmlformats.org/wordprocessingml/2006/main">
        <w:t xml:space="preserve">God's ଶ୍ବରଙ୍କ ସମୟ ଉପରେ ବିଶ୍ ing ାସ: କେବେ ଅପେକ୍ଷା କରିବେ ଏବଂ କେବେ କାର୍ଯ୍ୟ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"ମୁଁ ତୁମ୍ଭକୁ ଆଜ୍ commanded ା କରି ନାହିଁ କି? ବଳବାନ ଓ ସାହସୀ ହୁଅ। ଭୟ କର ନାହିଁ ଓ ହତାଶ ହୁଅ ନାହିଁ, କାରଣ ତୁମ୍ଭେ ଯେଉଁଠାକୁ ଯାଅ, ସଦାପ୍ରଭୁ ତୁମ୍ଭର ପରମେଶ୍ୱର ତୁମ୍ଭ ସହିତ ଅଛନ୍ତି।"</w:t>
      </w:r>
    </w:p>
    <w:p/>
    <w:p>
      <w:r xmlns:w="http://schemas.openxmlformats.org/wordprocessingml/2006/main">
        <w:t xml:space="preserve">ଗୀତସଂହିତା 78:10 ସେମାନେ God ଶ୍ବରଙ୍କ ଚୁକ୍ତି ପାଳନ କଲେ ନାହିଁ, ଏବଂ ତାଙ୍କ ନିୟମ ପାଳନ କରିବାକୁ ମନା କଲେ;</w:t>
      </w:r>
    </w:p>
    <w:p/>
    <w:p>
      <w:r xmlns:w="http://schemas.openxmlformats.org/wordprocessingml/2006/main">
        <w:t xml:space="preserve">ଇସ୍ରାଏଲୀୟମାନେ God ଶ୍ବରଙ୍କୁ ଅବମାନନା କଲେ ଏବଂ ତାଙ୍କ ନିୟମ ପାଳନ କରିବାକୁ ମନା କଲେ।</w:t>
      </w:r>
    </w:p>
    <w:p/>
    <w:p>
      <w:r xmlns:w="http://schemas.openxmlformats.org/wordprocessingml/2006/main">
        <w:t xml:space="preserve">1: ଯଦି ଆମେ ତାଙ୍କ ଆଶୀର୍ବାଦକୁ ଅନୁଭବ କରିବାକୁ ଚାହୁଁ, ତେବେ ଆମେ God ଶ୍ବରଙ୍କ ଆଜ୍ଞା ପାଳନ କରିବା ଏବଂ ତାଙ୍କ ନିୟମ ପାଳନ କରିବା ଆବଶ୍ୟକ |</w:t>
      </w:r>
    </w:p>
    <w:p/>
    <w:p>
      <w:r xmlns:w="http://schemas.openxmlformats.org/wordprocessingml/2006/main">
        <w:t xml:space="preserve">୨: God's ଶ୍ବରଙ୍କ ଚୁକ୍ତି ଆମର ଲାଭ ପାଇଁ ଏବଂ ଆମେ ଏହାକୁ ଅଣଦେଖା କରିବା କିମ୍ବା ଏହାକୁ ହାଲୁକା ଭାବରେ ଗ୍ରହଣ କରିବା ଉଚିତ୍ ନୁହେଁ |</w:t>
      </w:r>
    </w:p>
    <w:p/>
    <w:p>
      <w:r xmlns:w="http://schemas.openxmlformats.org/wordprocessingml/2006/main">
        <w:t xml:space="preserve">୧: ଦ୍ୱିତୀୟ ବିବରଣ 5:29 - "ଆଚ୍ଛା, ସେମାନଙ୍କର ହୃଦୟ ମୋତେ ଭୟ କରିବାକୁ ଇଚ୍ଛା କରେ ଏବଂ ମୋର ସମସ୍ତ ଆଦେଶ ସବୁବେଳେ ପାଳନ କରେ, ଯାହା ଦ୍ them ାରା ଏହା ସେମାନଙ୍କ ଏବଂ ସେମାନଙ୍କ ସନ୍ତାନମାନଙ୍କ ପାଇଁ ସବୁଦିନ ପାଇଁ ଭଲରେ ଚାଲିବ!"</w:t>
      </w:r>
    </w:p>
    <w:p/>
    <w:p>
      <w:r xmlns:w="http://schemas.openxmlformats.org/wordprocessingml/2006/main">
        <w:t xml:space="preserve">୨: ଯାକୁବ: 22: ୨ - - "କେବଳ ଶବ୍ଦ ଶୁଣ ନାହିଁ, ତେଣୁ ନିଜକୁ ପ୍ରତାରଣା କର। ଯାହା କହୁଛି ତାହା କର।"</w:t>
      </w:r>
    </w:p>
    <w:p/>
    <w:p>
      <w:r xmlns:w="http://schemas.openxmlformats.org/wordprocessingml/2006/main">
        <w:t xml:space="preserve">ଗୀତସଂହିତା: 11 78: ୧ his ଏବଂ ତାଙ୍କର କାର୍ଯ୍ୟଗୁଡ଼ିକୁ, ଏବଂ ସେ ଦେଖାଇଥିବା ଚମତ୍କାରଗୁଡ଼ିକୁ ଭୁଲିଯାଅ |</w:t>
      </w:r>
    </w:p>
    <w:p/>
    <w:p>
      <w:r xmlns:w="http://schemas.openxmlformats.org/wordprocessingml/2006/main">
        <w:t xml:space="preserve">ଇସ୍ରାଏଲୀୟମାନେ God ଶ୍ବର ସେମାନଙ୍କୁ ଦେଖାଇଥିବା କାର୍ଯ୍ୟ ଓ ଆଶ୍ଚର୍ଯ୍ୟକୁ ଭୁଲି ଯାଇଥିଲେ |</w:t>
      </w:r>
    </w:p>
    <w:p/>
    <w:p>
      <w:r xmlns:w="http://schemas.openxmlformats.org/wordprocessingml/2006/main">
        <w:t xml:space="preserve">God's ଶ୍ବରଙ୍କ କାର୍ଯ୍ୟ ଏବଂ ଚମତ୍କାରଗୁଡ଼ିକୁ ମନେରଖିବା |</w:t>
      </w:r>
    </w:p>
    <w:p/>
    <w:p>
      <w:r xmlns:w="http://schemas.openxmlformats.org/wordprocessingml/2006/main">
        <w:t xml:space="preserve">God's ଶ୍ବରଙ୍କ ପ୍ରତିଜ୍ଞା ଉପରେ ବିଶ୍ୱାସ କରିବା |</w:t>
      </w:r>
    </w:p>
    <w:p/>
    <w:p>
      <w:r xmlns:w="http://schemas.openxmlformats.org/wordprocessingml/2006/main">
        <w:t xml:space="preserve">1. ଗୀତସଂହିତା 78:11</w:t>
      </w:r>
    </w:p>
    <w:p/>
    <w:p>
      <w:r xmlns:w="http://schemas.openxmlformats.org/wordprocessingml/2006/main">
        <w:t xml:space="preserve">2. ଯିଶାଇୟ 43: 18-19 "ପୂର୍ବ ବିଷୟଗୁଡ଼ିକୁ ମନେରଖ ନାହିଁ କିମ୍ବା ପୁରାତନ ବିଷୟଗୁଡ଼ିକୁ ଚିନ୍ତା କର ନାହିଁ। ଦେଖ, ମୁଁ ଏକ ନୂତନ କାର୍ଯ୍ୟ କରିବି, ବର୍ତ୍ତମାନ ଏହା ଉତ୍ପନ୍ନ ହେବ; ତୁମ୍ଭେ ଏହା ଜାଣି ନାହଁ କି? ମୁଁ ଏକ ରାସ୍ତା ମଧ୍ୟ ତିଆରି କରିବି। ମରୁଭୂମିରେ ଏବଂ ମରୁଭୂମିରେ ନଦୀଗୁଡ଼ିକ |</w:t>
      </w:r>
    </w:p>
    <w:p/>
    <w:p>
      <w:r xmlns:w="http://schemas.openxmlformats.org/wordprocessingml/2006/main">
        <w:t xml:space="preserve">ଗୀତସଂହିତା 78:12 ସେ ପିତୃପୁରୁଷଙ୍କ ଦୃଷ୍ଟିରେ, ମିଶର ଦେଶରେ, ଜୋୟାନ କ୍ଷେତ୍ରରେ ଆଶ୍ଚର୍ଯ୍ୟଜନକ କାର୍ଯ୍ୟ କଲେ।</w:t>
      </w:r>
    </w:p>
    <w:p/>
    <w:p>
      <w:r xmlns:w="http://schemas.openxmlformats.org/wordprocessingml/2006/main">
        <w:t xml:space="preserve">ଇସ୍ରାଏଲୀୟମାନଙ୍କୁ ମିଶରର ଦାସତ୍ୱରୁ ମୁକ୍ତ କରିବା ପାଇଁ God ଶ୍ବର ଆଶ୍ଚର୍ଯ୍ୟଜନକ କାର୍ଯ୍ୟ କଲେ |</w:t>
      </w:r>
    </w:p>
    <w:p/>
    <w:p>
      <w:r xmlns:w="http://schemas.openxmlformats.org/wordprocessingml/2006/main">
        <w:t xml:space="preserve">1. ଭଗବାନ ଅସମ୍ଭବ ମନେହେଉଥିବା କାର୍ଯ୍ୟ କରିବାକୁ ସକ୍ଷମ ଅଟନ୍ତି |</w:t>
      </w:r>
    </w:p>
    <w:p/>
    <w:p>
      <w:r xmlns:w="http://schemas.openxmlformats.org/wordprocessingml/2006/main">
        <w:t xml:space="preserve">2. ଆବଶ୍ୟକ ସମୟରେ ଆମକୁ ସାହାଯ୍ୟ କରିବାକୁ ଆମେ ଭଗବାନଙ୍କୁ ବିଶ୍ trust ାସ କରିପାରିବା |</w:t>
      </w:r>
    </w:p>
    <w:p/>
    <w:p>
      <w:r xmlns:w="http://schemas.openxmlformats.org/wordprocessingml/2006/main">
        <w:t xml:space="preserve">1. ଯାତ୍ରା 14: 30-31 "ତେଣୁ ପ୍ରଭୁ ସେହି ଦିନ ଇସ୍ରାଏଲକୁ ମିଶରୀୟମାନଙ୍କ ହାତରୁ ଉଦ୍ଧାର କଲେ, ଏବଂ ଇସ୍ରାଏଲ ମିଶରୀୟମାନଙ୍କୁ ସମୁଦ୍ର କୂଳରେ ମରିଥିବାର ଦେଖିଲେ। ଏହିପରି ଭାବରେ ଇସ୍ରାଏଲ ଦେଖିଲେ ଯେ ପ୍ରଭୁ ମିଶରୀୟମାନଙ୍କ ବିରୁଦ୍ଧରେ ବ୍ୟବହାର କରିଥିଲେ। ଲୋକମାନେ ସଦାପ୍ରଭୁଙ୍କୁ ଭୟ କଲେ, ଏବଂ ସେମାନେ ପ୍ରଭୁ ଏବଂ ତାଙ୍କର ଦାସ ମୋଶାଙ୍କଠାରେ ବିଶ୍ୱାସ କଲେ। "</w:t>
      </w:r>
    </w:p>
    <w:p/>
    <w:p>
      <w:r xmlns:w="http://schemas.openxmlformats.org/wordprocessingml/2006/main">
        <w:t xml:space="preserve">2. ଯିଶାଇୟ 43: 18-19 "ପୂର୍ବ ବିଷୟଗୁଡ଼ିକୁ ମନେରଖ ନାହିଁ କିମ୍ବା ପୁରାତନ ବିଷୟଗୁଡ଼ିକୁ ଚିନ୍ତା କର ନାହିଁ। ଦେଖ, ମୁଁ ଏକ ନୂତନ କାର୍ଯ୍ୟ କରୁଛି; ବର୍ତ୍ତମାନ ଏହା ଉତ୍ପନ୍ନ ହେଲା, ତୁମେ ଏହା ବୁ ive ି ପାରିବ ନାହିଁ? ମୁଁ ମରୁଭୂମିରେ ଏକ ରାସ୍ତା ତିଆରି କରିବି। ଏବଂ ମରୁଭୂମିରେ ନଦୀ। "</w:t>
      </w:r>
    </w:p>
    <w:p/>
    <w:p>
      <w:r xmlns:w="http://schemas.openxmlformats.org/wordprocessingml/2006/main">
        <w:t xml:space="preserve">ଗୀତସଂହିତା 78:13 ସେ ସମୁଦ୍ରକୁ ବିଭକ୍ତ କରି ସେମାନଙ୍କୁ ପାର କରିଦେଲେ; ସେ ଜଳକୁ ଏକ ଗଦା ପରି ଠିଆ କରାଇଲେ।</w:t>
      </w:r>
    </w:p>
    <w:p/>
    <w:p>
      <w:r xmlns:w="http://schemas.openxmlformats.org/wordprocessingml/2006/main">
        <w:t xml:space="preserve">God ଶ୍ବର ଜଳକୁ ଭାଗ କରି ପାରିବେ ଏବଂ ଯେତେବେଳେ ରାସ୍ତା ଅବରୋଧିତ ମନେହୁଏ |</w:t>
      </w:r>
    </w:p>
    <w:p/>
    <w:p>
      <w:r xmlns:w="http://schemas.openxmlformats.org/wordprocessingml/2006/main">
        <w:t xml:space="preserve">1. our ଶ୍ବର ଆମର ଅନ୍ଧକାର ଘଣ୍ଟା ମଧ୍ୟରେ ଏକ ରାସ୍ତା ତିଆରି କରିବାକୁ ସକ୍ଷମ ଅଟନ୍ତି |</w:t>
      </w:r>
    </w:p>
    <w:p/>
    <w:p>
      <w:r xmlns:w="http://schemas.openxmlformats.org/wordprocessingml/2006/main">
        <w:t xml:space="preserve">God ଶ୍ବର ପ୍ରଦାନ କରିବେ ବୋଲି ବିଶ୍ୱାସ ଏବଂ ବିଶ୍ୱାସ ରଖ |</w:t>
      </w:r>
    </w:p>
    <w:p/>
    <w:p>
      <w:r xmlns:w="http://schemas.openxmlformats.org/wordprocessingml/2006/main">
        <w:t xml:space="preserve">1. ଯିଶାଇୟ 43:16, "ସଦାପ୍ରଭୁ ଏହା କହିଛନ୍ତି ଯେ ଯିଏ ସମୁଦ୍ର ମଧ୍ୟ ଦେଇ ଗମନ କରେ ଓ ଶକ୍ତିଶାଳୀ ଜଳ ମଧ୍ୟ ଦେଇ ଗଲା।"</w:t>
      </w:r>
    </w:p>
    <w:p/>
    <w:p>
      <w:r xmlns:w="http://schemas.openxmlformats.org/wordprocessingml/2006/main">
        <w:t xml:space="preserve">Exodus 14: 21-22 ଶୁଷ୍କ ଭୂମିରେ ସମୁଦ୍ର ମଧ୍ୟଦେଇ ଗଲେ। "</w:t>
      </w:r>
    </w:p>
    <w:p/>
    <w:p>
      <w:r xmlns:w="http://schemas.openxmlformats.org/wordprocessingml/2006/main">
        <w:t xml:space="preserve">ଗୀତସଂହିତା 78:14 ଦିନରେ ସେ ସେମାନଙ୍କୁ ମେଘ ଦ୍ୱାରା ଏବଂ ରାତିସାରା ଅଗ୍ନି ଆଲୋକରେ ଆଗେଇ ନେଇଥିଲେ।</w:t>
      </w:r>
    </w:p>
    <w:p/>
    <w:p>
      <w:r xmlns:w="http://schemas.openxmlformats.org/wordprocessingml/2006/main">
        <w:t xml:space="preserve">God ଶ୍ବର ଇସ୍ରାଏଲୀୟମାନଙ୍କୁ ମେଘ ଓ ଅଗ୍ନି ଆଲୋକରେ ମାର୍ଗଦର୍ଶନ କଲେ |</w:t>
      </w:r>
    </w:p>
    <w:p/>
    <w:p>
      <w:r xmlns:w="http://schemas.openxmlformats.org/wordprocessingml/2006/main">
        <w:t xml:space="preserve">1. ଅନ୍ଧକାର ସମୟରେ ମଧ୍ୟ ଭଗବାନ ଆମର ମାର୍ଗଦର୍ଶକ |</w:t>
      </w:r>
    </w:p>
    <w:p/>
    <w:p>
      <w:r xmlns:w="http://schemas.openxmlformats.org/wordprocessingml/2006/main">
        <w:t xml:space="preserve">2. ଅନ୍ଧକାର ଦେଇ ଆମକୁ ଆଣିବା ପାଇଁ ଆମେ ଭଗବାନଙ୍କୁ ବିଶ୍ trust ାସ କରିପାରିବା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78:15 ସେ ମରୁଭୂମିରେ ପଥର ଖଣ୍ଡ କରି ସେମାନଙ୍କୁ ଗଭୀର ଗଭୀରରୁ ପିଇବାକୁ ଦେଲେ।</w:t>
      </w:r>
    </w:p>
    <w:p/>
    <w:p>
      <w:r xmlns:w="http://schemas.openxmlformats.org/wordprocessingml/2006/main">
        <w:t xml:space="preserve">His ଶ୍ବର ନିଜ ଲୋକମାନଙ୍କୁ ମରୁଭୂମିରେ ଥିବା ପଥରରୁ ଜଳ ଯୋଗାଇଲେ |</w:t>
      </w:r>
    </w:p>
    <w:p/>
    <w:p>
      <w:r xmlns:w="http://schemas.openxmlformats.org/wordprocessingml/2006/main">
        <w:t xml:space="preserve">1. ନିଜ ଲୋକମାନଙ୍କୁ ରୋଜଗାର ଯୋଗାଇବାରେ God's ଶ୍ବରଙ୍କ ବିଶ୍ୱସ୍ତତା |</w:t>
      </w:r>
    </w:p>
    <w:p/>
    <w:p>
      <w:r xmlns:w="http://schemas.openxmlformats.org/wordprocessingml/2006/main">
        <w:t xml:space="preserve">2. କଠିନ ପରିସ୍ଥିତିରେ ଚମତ୍କାର କରିବା ପାଇଁ God ଶ୍ବରଙ୍କ ଶକ୍ତି |</w:t>
      </w:r>
    </w:p>
    <w:p/>
    <w:p>
      <w:r xmlns:w="http://schemas.openxmlformats.org/wordprocessingml/2006/main">
        <w:t xml:space="preserve">1. ଯାତ୍ରା 17: 6 - ଦେଖ, ମୁଁ ହୋରେବ ପଥର ଉପରେ ତୁମ ସମ୍ମୁଖରେ ଠିଆ ହେବି; ତୁମ୍େଭ ସେହି ପଥରକୁ ଆଘାତ କରିବ। ତହିଁରୁ ଜଳ ବାହାରିବ।</w:t>
      </w:r>
    </w:p>
    <w:p/>
    <w:p>
      <w:r xmlns:w="http://schemas.openxmlformats.org/wordprocessingml/2006/main">
        <w:t xml:space="preserve">2. ଯିଶାଇୟ 41:17 - ଯେତେବେଳେ ଗରିବ ଏବଂ ଅଭାବୀ ଲୋକ ଜଳ ଖୋଜନ୍ତି, କିନ୍ତୁ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ଗୀତସଂହିତା 78:16 ସେ ପଥରରୁ ସ୍ରୋତ ମଧ୍ୟ ଆଣି ନଦୀ ପରି ଜଳ ପ୍ରବାହିତ କଲେ।</w:t>
      </w:r>
    </w:p>
    <w:p/>
    <w:p>
      <w:r xmlns:w="http://schemas.openxmlformats.org/wordprocessingml/2006/main">
        <w:t xml:space="preserve">God ଶ୍ବର ପଥରରୁ s ରଣା ଆଣି ଜଳ ଯୋଗାଇଲେ ଏବଂ ସେମାନଙ୍କୁ ନଦୀ ପରି ପ୍ରବାହିତ କଲେ |</w:t>
      </w:r>
    </w:p>
    <w:p/>
    <w:p>
      <w:r xmlns:w="http://schemas.openxmlformats.org/wordprocessingml/2006/main">
        <w:t xml:space="preserve">1. ପଥର ଯାହା ସର୍ବଦା ପ୍ରଦାନ କରେ: ଭଗବାନଙ୍କ ଉପରେ ନିର୍ଭର କରିବାକୁ ଶିଖିବା |</w:t>
      </w:r>
    </w:p>
    <w:p/>
    <w:p>
      <w:r xmlns:w="http://schemas.openxmlformats.org/wordprocessingml/2006/main">
        <w:t xml:space="preserve">God ଶ୍ବରଙ୍କ ଶକ୍ତି: ଭଗବାନ କଣ କରିପାରିବେ ତାହା ଦେଖିବା |</w:t>
      </w:r>
    </w:p>
    <w:p/>
    <w:p>
      <w:r xmlns:w="http://schemas.openxmlformats.org/wordprocessingml/2006/main">
        <w:t xml:space="preserve">1. ଯିଶାଇୟ 41: 17-18 -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2. ଯାତ୍ରା 17: 6 - ଦେଖ, ମୁଁ ହୋରେବ ପଥର ଉପରେ ତୁମ ସମ୍ମୁଖରେ ଠିଆ ହେବି; ତୁମ୍େଭ ସେହି ପଥରକୁ ଆଘାତ କରିବ ଓ ତହିଁରୁ ଜଳ ବାହାରିବ।</w:t>
      </w:r>
    </w:p>
    <w:p/>
    <w:p>
      <w:r xmlns:w="http://schemas.openxmlformats.org/wordprocessingml/2006/main">
        <w:t xml:space="preserve">ଗୀତସଂହିତା 78:17 ମରୁଭୂମିରେ ସର୍ବୋପରିସ୍ଥଙ୍କୁ ଉତ୍ତେଜିତ କରି ସେମାନେ ତାହାଙ୍କ ବିରୁଦ୍ଧରେ ଅଧିକ ପାପ କଲେ।</w:t>
      </w:r>
    </w:p>
    <w:p/>
    <w:p>
      <w:r xmlns:w="http://schemas.openxmlformats.org/wordprocessingml/2006/main">
        <w:t xml:space="preserve">ଇସ୍ରାଏଲର ଲୋକମାନେ ମରୁଭୂମିରେ ଉତ୍ତେଜିତ ହୋଇ ପରମେଶ୍ୱରଙ୍କ ବିରୁଦ୍ଧରେ ପାପ କଲେ।</w:t>
      </w:r>
    </w:p>
    <w:p/>
    <w:p>
      <w:r xmlns:w="http://schemas.openxmlformats.org/wordprocessingml/2006/main">
        <w:t xml:space="preserve">1. ଭଗବାନଙ୍କୁ ଉତ୍ସାହିତ କରିବାର ବିପଦ |</w:t>
      </w:r>
    </w:p>
    <w:p/>
    <w:p>
      <w:r xmlns:w="http://schemas.openxmlformats.org/wordprocessingml/2006/main">
        <w:t xml:space="preserve">God ଶ୍ବରଙ୍କ ଆଜ୍ଞାର ଆବଶ୍ୟକତା |</w:t>
      </w:r>
    </w:p>
    <w:p/>
    <w:p>
      <w:r xmlns:w="http://schemas.openxmlformats.org/wordprocessingml/2006/main">
        <w:t xml:space="preserve">ଦ୍ୱିତୀୟ ବିବରଣ 4: 23-24 ସାବଧାନ ରୁହ, ନଚେତ୍ ତୁମର ପ୍ରଭୁ ତୁମର God ଶ୍ବରଙ୍କ ଚୁକ୍ତି ଭୁଲିଯାଅ, ଏବଂ ଖୋଦିତ ପ୍ରତିମା ତିଆରି କର, ଯାହାକି ତୁମର ପ୍ରଭୁ ପ୍ରଭୁ ତୁମକୁ ବାରଣ କରିଛନ୍ତି | କାରଣ ସଦାପ୍ରଭୁ ତୁମ୍ଭମାନଙ୍କର ପରମେଶ୍ୱର ଏକ ଜ୍ୱଳନ୍ତ ଅଗ୍ନି, ealous ର୍ଷାପରାୟଣ ପରମେଶ୍ୱର।</w:t>
      </w:r>
    </w:p>
    <w:p/>
    <w:p>
      <w:r xmlns:w="http://schemas.openxmlformats.org/wordprocessingml/2006/main">
        <w:t xml:space="preserve">2. ଏବ୍ରୀ 10: 26-31 କାରଣ ଯଦି ଆମେ ସତ୍ୟର ଜ୍ଞାନ ପାଇବା ପରେ ଜାଣିଶୁଣି ପାପ କରିବା, ତେବେ ପାପ ପାଇଁ ଆଉ ବଳିଦାନ ରହିବ ନାହିଁ, ବରଂ ବିଚାରର ଭୟାବହ ଆଶା, ଏବଂ ଅଗ୍ନି କ୍ରୋଧ ଯାହା ଶତ୍ରୁମାନଙ୍କୁ ଗ୍ରାସ କରିବ | ଯିଏ ମୋଶାଙ୍କ ନିୟମକୁ ପୃଥକ କରିଛନ୍ତି, ଦୁଇ କିମ୍ବା ତିନିଜଣ ସାକ୍ଷୀଙ୍କ ପ୍ରମାଣ ଉପରେ ଦୟା ବିନା ମୃତ୍ୟୁ ହୁଏ | ଆପଣ ଭାବୁଥିବେ, ଯିଏ God ଶ୍ବରଙ୍କ ପୁତ୍ରଙ୍କୁ ପରିତ୍ୟାଗ କରିଛନ୍ତି ଏବଂ ସେହି ଚୁକ୍ତିର ରକ୍ତକୁ ଅପବିତ୍ର କରିଛନ୍ତି, ଯାହା ଦ୍ୱାରା ସେ ପବିତ୍ର ହୋଇଥିଲେ ଏବଂ ଅନୁଗ୍ରହର ଆତ୍ମାକୁ କ୍ରୋଧିତ କରିଛନ୍ତି, ତାହା ଦ୍ୱାରା କେତେ ଅଧିକ ଦଣ୍ଡ ପାଇବ? କାରଣ ଆମ୍ଭେମାନେ ତାଙ୍କୁ ଜାଣୁ, ପ୍ରତିଶୋଧ ମୋର; ମୁଁ ପରିଶୋଧ କରିବି ପୁଣି, ପ୍ରଭୁ ତାଙ୍କର ଲୋକମାନଙ୍କର ବିଚାର କରିବେ। ଜୀବନ୍ତ of ଶ୍ୱରଙ୍କ ହାତରେ ପଡ଼ିବା ଏକ ଭୟାନକ ବିଷୟ |</w:t>
      </w:r>
    </w:p>
    <w:p/>
    <w:p>
      <w:r xmlns:w="http://schemas.openxmlformats.org/wordprocessingml/2006/main">
        <w:t xml:space="preserve">ଗୀତସଂହିତା 78:18 ଏବଂ ସେମାନେ ସେମାନଙ୍କର ଲୋଭ ପାଇଁ ମାଂସ ମାଗି God ଶ୍ବରଙ୍କୁ ହୃଦୟରେ ପରୀକ୍ଷା କଲେ |</w:t>
      </w:r>
    </w:p>
    <w:p/>
    <w:p>
      <w:r xmlns:w="http://schemas.openxmlformats.org/wordprocessingml/2006/main">
        <w:t xml:space="preserve">ଲୋକମାନେ ନିଜ ଇଚ୍ଛା ପାଇଁ ଚାହୁଁଥିବା ଜିନିଷ ମାଗି God's ଶ୍ବରଙ୍କ ଧ patience ର୍ଯ୍ୟ ପରୀକ୍ଷା କଲେ |</w:t>
      </w:r>
    </w:p>
    <w:p/>
    <w:p>
      <w:r xmlns:w="http://schemas.openxmlformats.org/wordprocessingml/2006/main">
        <w:t xml:space="preserve">1. ଭଗବାନ ଧ patient ର୍ଯ୍ୟବାନ, କିନ୍ତୁ ତାଙ୍କର ମଧ୍ୟ ସୀମା ଅଛି |</w:t>
      </w:r>
    </w:p>
    <w:p/>
    <w:p>
      <w:r xmlns:w="http://schemas.openxmlformats.org/wordprocessingml/2006/main">
        <w:t xml:space="preserve">2. God ଶ୍ବରଙ୍କ ଧ patience ର୍ଯ୍ୟ ପରୀକ୍ଷା ନକରିବା ପାଇଁ ଆମେ ସାବଧାନ ହେବା ଉଚିତ୍ ଯାହା ତାଙ୍କ ଇଚ୍ଛାକୁ ବିଚାର ନକରି ଆମେ ଚାହୁଁ |</w:t>
      </w:r>
    </w:p>
    <w:p/>
    <w:p>
      <w:r xmlns:w="http://schemas.openxmlformats.org/wordprocessingml/2006/main">
        <w:t xml:space="preserve">1. ଗୀତସଂହିତା 78:18</w:t>
      </w:r>
    </w:p>
    <w:p/>
    <w:p>
      <w:r xmlns:w="http://schemas.openxmlformats.org/wordprocessingml/2006/main">
        <w:t xml:space="preserve">2. ଯାକୁବ 1: 13-15; ଯେତେବେଳେ ସେ ପ୍ରଲୋଭିତ ହୁଏ, କେହି କୁହନ୍ତୁ ନାହିଁ, "ମୁଁ God ଶ୍ବରଙ୍କ ଦ୍ୱାରା ପରୀକ୍ଷିତ", କାରଣ evil ଶ୍ବର ମନ୍ଦ ଦ୍ୱାରା ପରୀକ୍ଷିତ ହୋଇପାରିବେ ନାହିଁ, ଏବଂ ସେ ନିଜେ କାହାକୁ ପରୀକ୍ଷା କରନ୍ତି ନାହିଁ |</w:t>
      </w:r>
    </w:p>
    <w:p/>
    <w:p>
      <w:r xmlns:w="http://schemas.openxmlformats.org/wordprocessingml/2006/main">
        <w:t xml:space="preserve">ଗୀତସଂହିତା 78:19 ହଁ, ସେମାନେ ପରମେଶ୍ୱରଙ୍କ ବିରୁଦ୍ଧରେ କଥାବାର୍ତ୍ତା କଲେ; ସେମାନେ କହିଲେ, “ମରୁଭୂମିରେ ପରମେଶ୍ୱର ଏକ ଟେବୁଲ ଯୋଗାଇ ପାରିବେ କି?</w:t>
      </w:r>
    </w:p>
    <w:p/>
    <w:p>
      <w:r xmlns:w="http://schemas.openxmlformats.org/wordprocessingml/2006/main">
        <w:t xml:space="preserve">ଇସ୍ରାଏଲୀୟମାନେ ପରମେଶ୍ୱରଙ୍କ ବିରୁଦ୍ଧରେ କଥାବାର୍ତ୍ତା କଲେ।</w:t>
      </w:r>
    </w:p>
    <w:p/>
    <w:p>
      <w:r xmlns:w="http://schemas.openxmlformats.org/wordprocessingml/2006/main">
        <w:t xml:space="preserve">1. ଆବଶ୍ୟକତା ସମୟରେ ଭଗବାନ କିପରି ପ୍ରଦାନ କରନ୍ତି |</w:t>
      </w:r>
    </w:p>
    <w:p/>
    <w:p>
      <w:r xmlns:w="http://schemas.openxmlformats.org/wordprocessingml/2006/main">
        <w:t xml:space="preserve">2. କଠିନ ପରିସ୍ଥିତି ସତ୍ତ୍ God େ ଭଗବାନଙ୍କ ଉପରେ ଭରସା |</w:t>
      </w:r>
    </w:p>
    <w:p/>
    <w:p>
      <w:r xmlns:w="http://schemas.openxmlformats.org/wordprocessingml/2006/main">
        <w:t xml:space="preserve">ମାଥିଉ :: - -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ମାଥିଉ 6: 31-32 - ତେଣୁ ଚିନ୍ତା କର ନାହିଁ, କୁହ, ଆମ୍ଭେମାନେ କ'ଣ ଖାଇବା? କିମ୍ବା, ଆମେ କ’ଣ ପିଇବା? କିମ୍ବା, ଆମ୍ଭେମାନେ କେଉଁ ପରିଧାନ କରିବା? (କାରଣ ଏସବୁ ପରେ ଅଣଯିହୂଦୀମାନେ ଖୋଜନ୍ତି :) କାରଣ ତୁମର ସ୍ୱର୍ଗୀୟ ପିତା ଜାଣନ୍ତି ଯେ ତୁମର ଏହି ସବୁ ଜିନିଷର ଆବଶ୍ୟକତା ଅଛି |</w:t>
      </w:r>
    </w:p>
    <w:p/>
    <w:p>
      <w:r xmlns:w="http://schemas.openxmlformats.org/wordprocessingml/2006/main">
        <w:t xml:space="preserve">ଗୀତସଂହିତା 78:20 ଦେଖ, ସେ ପଥରକୁ ଆଘାତ କଲେ, ଜଳ ପ୍ରବାହିତ ହେଲା ଓ s ରଣାଗୁଡ଼ିକ ପ୍ରବାହିତ ହେଲା; ସେ ମଧ୍ୟ ରୋଟୀ ଦେଇ ପାରିବ କି? ସେ ନିଜ ଲୋକମାନଙ୍କ ପାଇଁ ମାଂସ ଯୋଗାଇ ପାରିବେ କି?</w:t>
      </w:r>
    </w:p>
    <w:p/>
    <w:p>
      <w:r xmlns:w="http://schemas.openxmlformats.org/wordprocessingml/2006/main">
        <w:t xml:space="preserve">ଭଗବାନ ଆମର ସମସ୍ତ ଆବଶ୍ୟକତା ପୂରଣ କରିପାରିବେ |</w:t>
      </w:r>
    </w:p>
    <w:p/>
    <w:p>
      <w:r xmlns:w="http://schemas.openxmlformats.org/wordprocessingml/2006/main">
        <w:t xml:space="preserve">1. our ଶ୍ବର ଆମର ପ୍ରଦାନକାରୀ - ଗୀତସଂହିତା 78:20 |</w:t>
      </w:r>
    </w:p>
    <w:p/>
    <w:p>
      <w:r xmlns:w="http://schemas.openxmlformats.org/wordprocessingml/2006/main">
        <w:t xml:space="preserve">2. ଭଗବାନ ଯଥେଷ୍ଟ ଅଧିକ - ଗୀତସଂହିତା 78:20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ମାଥିଉ 6: 31-32 - ତେଣୁ ଚିନ୍ତା କର ନାହିଁ, କୁହ, ଆମେ କ'ଣ ଖାଇବା? କିମ୍ବା ଆମେ କ’ଣ ପିଇବା? କିମ୍ବା ଆମେ କ’ଣ ପିନ୍ଧିବା? କାରଣ ଏସବୁ ପରେ ଅଣଯିହୂଦୀମାନେ ଖୋଜନ୍ତି। କାରଣ ତୁମର ସ୍ୱର୍ଗୀୟ ପିତା ଜାଣନ୍ତି ଯେ ତୁମର ଏହି ସବୁ ଜିନିଷ ଦରକାର |</w:t>
      </w:r>
    </w:p>
    <w:p/>
    <w:p>
      <w:r xmlns:w="http://schemas.openxmlformats.org/wordprocessingml/2006/main">
        <w:t xml:space="preserve">ଗୀତସଂହିତା 78:21 ଅତଏବ ସଦାପ୍ରଭୁ ଏହା ଶୁଣି କ୍ରୋଧିତ ହେଲେ। ତେଣୁ ଯାକୁବଙ୍କ ଉପରେ ଅଗ୍ନି ପ୍ରଜ୍ୱଳିତ ହେଲା।</w:t>
      </w:r>
    </w:p>
    <w:p/>
    <w:p>
      <w:r xmlns:w="http://schemas.openxmlformats.org/wordprocessingml/2006/main">
        <w:t xml:space="preserve">ଯେତେବେଳେ ତାଙ୍କର ଲୋକମାନେ ତାଙ୍କ ଆଦେଶକୁ ଅବମାନନା କରନ୍ତି, ସେତେବେଳେ God's ଶ୍ବରଙ୍କ କ୍ରୋଧ ପ୍ରଜ୍ୱଳିତ ହୁଏ |</w:t>
      </w:r>
    </w:p>
    <w:p/>
    <w:p>
      <w:r xmlns:w="http://schemas.openxmlformats.org/wordprocessingml/2006/main">
        <w:t xml:space="preserve">:: God's ଶ୍ବରଙ୍କ ପ୍ରେମ ସର୍ତ୍ତମୂଳକ କିନ୍ତୁ ତାଙ୍କର ଅନୁଶାସନ ନୁହେଁ |</w:t>
      </w:r>
    </w:p>
    <w:p/>
    <w:p>
      <w:r xmlns:w="http://schemas.openxmlformats.org/wordprocessingml/2006/main">
        <w:t xml:space="preserve">୨: God's ଶ୍ବରଙ୍କ ଅନୁଶାସନ ଆମର ମଙ୍ଗଳ ପାଇଁ |</w:t>
      </w:r>
    </w:p>
    <w:p/>
    <w:p>
      <w:r xmlns:w="http://schemas.openxmlformats.org/wordprocessingml/2006/main">
        <w:t xml:space="preserve">1: ଏବ୍ରୀ 12: 5-6 - "ଏବଂ ତୁମେ ଉପଦେଶକୁ ଭୁଲି ଯାଇଛ ଯାହା ତୁମକୁ ପୁତ୍ର ଭାବରେ ସମ୍ବୋଧନ କରେ? 'ହେ ମୋର ପୁତ୍ର, ପ୍ରଭୁଙ୍କ ଅନୁଶାସନକୁ ହାଲୁକା ଭାବରେ ଗ୍ରହଣ କର ନାହିଁ କିମ୍ବା ତାଙ୍କ ଦ୍ୱାରା ଭର୍ତ୍ସନା କଲାବେଳେ କ୍ଳାନ୍ତ ହୁଅ ନାହିଁ। କାରଣ ପ୍ରଭୁ ତାହାଙ୍କୁ ଅନୁଶାସନ କରନ୍ତି। ସେ ଭଲ ପାଉଥିବା ପ୍ରତ୍ୟେକ ପୁତ୍ରକୁ ଦଣ୍ଡ ଦିଅନ୍ତି।</w:t>
      </w:r>
    </w:p>
    <w:p/>
    <w:p>
      <w:r xmlns:w="http://schemas.openxmlformats.org/wordprocessingml/2006/main">
        <w:t xml:space="preserve">ହିତୋପଦେଶ :: ୧-12-୧ - - ହେ ମୋର ପୁତ୍ର, ପ୍ରଭୁଙ୍କ ଅନୁଶାସନକୁ ତୁଚ୍ଛ କର ନାହିଁ କିମ୍ବା ତା’ର ଭର୍ତ୍ସନାରେ କ୍ଳାନ୍ତ ହୁଅ ନାହିଁ, କାରଣ ପ୍ରଭୁ ଯାହାଙ୍କୁ ପ୍ରେମ କରନ୍ତି, ତାକୁ ତାଗିଦ୍ କରନ୍ତି, ଯେପରି ସେ ପିତାଙ୍କୁ ଭଲ ପାଆନ୍ତି।</w:t>
      </w:r>
    </w:p>
    <w:p/>
    <w:p>
      <w:r xmlns:w="http://schemas.openxmlformats.org/wordprocessingml/2006/main">
        <w:t xml:space="preserve">ଗୀତସଂହିତା 78:22 କାରଣ ସେମାନେ ପରମେଶ୍ୱରଙ୍କଠାରେ ବିଶ୍ୱାସ କଲେ ନାହିଁ ଓ ତାଙ୍କ ପରିତ୍ରାଣ ଉପରେ ବିଶ୍ୱାସ କଲେ ନାହିଁ:</w:t>
      </w:r>
    </w:p>
    <w:p/>
    <w:p>
      <w:r xmlns:w="http://schemas.openxmlformats.org/wordprocessingml/2006/main">
        <w:t xml:space="preserve">ଲୋକମାନେ God's ଶ୍ବରଙ୍କ ପରିତ୍ରାଣ ଉପରେ କିପରି ବିଶ୍ୱାସ କରିବାରେ ବିଫଳ ହୋଇଥିଲେ ସେ ବିଷୟରେ ଏହି ପେଜ୍ ଆଲୋଚନା କରିଥାଏ |</w:t>
      </w:r>
    </w:p>
    <w:p/>
    <w:p>
      <w:r xmlns:w="http://schemas.openxmlformats.org/wordprocessingml/2006/main">
        <w:t xml:space="preserve">1. ସମସ୍ତ ହୃଦୟ ସହିତ ପ୍ରଭୁଙ୍କ ଉପରେ ଭରସା କର, ଏବଂ ସେ ତୁମର ପଥ ସିଧା କରିବେ | (ହିତୋପଦେଶ :: -6-))</w:t>
      </w:r>
    </w:p>
    <w:p/>
    <w:p>
      <w:r xmlns:w="http://schemas.openxmlformats.org/wordprocessingml/2006/main">
        <w:t xml:space="preserve">2. ଆମେ God's ଶ୍ବରଙ୍କ ପରିତ୍ରାଣ ଉପରେ ଭରସା କରିପାରିବା ଏବଂ ତାଙ୍କ ଉପରେ ବିଶ୍ faith ାସ କରିପାରିବା, ଏପରିକି ଆମର ଅନ୍ଧକାର ସମୟ ମଧ୍ୟରେ | (ଗୀତସଂହିତା 46: 1-2)</w:t>
      </w:r>
    </w:p>
    <w:p/>
    <w:p>
      <w:r xmlns:w="http://schemas.openxmlformats.org/wordprocessingml/2006/main">
        <w:t xml:space="preserve">1. ଗୀତସଂହିତା 20: 7-8 - କେତେକ ରଥ ଉପରେ ଏବଂ କେତେକ ଘୋଡା ଉପରେ ବିଶ୍ୱାସ କରନ୍ତି, କିନ୍ତୁ ଆମ୍ଭେମାନେ ପ୍ରଭୁ ପରମେଶ୍ୱରଙ୍କ ନାମରେ ବିଶ୍ୱାସ କରୁ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ଗୀତସଂହିତା 78:23 ଯଦିଓ ସେ ଉପରୁ ମେଘକୁ ଆଦେଶ ଦେଇଥିଲେ ଏବଂ ସ୍ୱର୍ଗର ଦ୍ୱାର ଖୋଲିଥିଲେ,</w:t>
      </w:r>
    </w:p>
    <w:p/>
    <w:p>
      <w:r xmlns:w="http://schemas.openxmlformats.org/wordprocessingml/2006/main">
        <w:t xml:space="preserve">ଆବଶ୍ୟକ ସମୟରେ ତାଙ୍କ ଲୋକମାନଙ୍କୁ ଯୋଗାଇବା ପାଇଁ God's ଶ୍ବରଙ୍କ ବିଶ୍ୱସ୍ତତା |</w:t>
      </w:r>
    </w:p>
    <w:p/>
    <w:p>
      <w:r xmlns:w="http://schemas.openxmlformats.org/wordprocessingml/2006/main">
        <w:t xml:space="preserve">:: God ଶ୍ବର ଜଣେ ବିଶ୍ୱସ୍ତ ପ୍ରଦାନକାରୀ ଏବଂ ଯେତେବେଳେ ଆମେ ତାଙ୍କୁ ଆବଶ୍ୟକ କରୁ, ସେ ସର୍ବଦା ଆମ ପାଇଁ ଆସିବେ |</w:t>
      </w:r>
    </w:p>
    <w:p/>
    <w:p>
      <w:r xmlns:w="http://schemas.openxmlformats.org/wordprocessingml/2006/main">
        <w:t xml:space="preserve">୨: ଯେହେତୁ ଆମେ God ଶ୍ବରଙ୍କ ଉପରେ ଭରସା କରୁ, ସେ କଠିନ ସମୟରେ ମଧ୍ୟ ଆମ ପାଇଁ ଯୋଗାଇ ଦେବେ |</w:t>
      </w:r>
    </w:p>
    <w:p/>
    <w:p>
      <w:r xmlns:w="http://schemas.openxmlformats.org/wordprocessingml/2006/main">
        <w:t xml:space="preserve">1: ଗୀତସଂହିତା 145: 15-16 ସମସ୍ତଙ୍କ ଆଖି ତୁମକୁ ଦେଖେ, ଏବଂ ତୁମେ ସେମାନଙ୍କୁ ଠିକ୍ ସମୟରେ ସେମାନଙ୍କ ଖାଦ୍ୟ ଦିଅ | ତୁମେ ହାତ ଖୋଲ; ତୁମେ ପ୍ରତ୍ୟେକ ଜୀବଙ୍କର ଇଚ୍ଛା ପୂରଣ କର |</w:t>
      </w:r>
    </w:p>
    <w:p/>
    <w:p>
      <w:r xmlns:w="http://schemas.openxmlformats.org/wordprocessingml/2006/main">
        <w:t xml:space="preserve">2: ମାଥିଉ 6: 26-27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w:t>
      </w:r>
    </w:p>
    <w:p/>
    <w:p>
      <w:r xmlns:w="http://schemas.openxmlformats.org/wordprocessingml/2006/main">
        <w:t xml:space="preserve">ଗୀତସଂହିତା 78:24 ଖାଇବାକୁ ସେମାନଙ୍କ ଉପରେ ମାନ୍ନା ବର୍ଷା କରି ସେମାନଙ୍କୁ ସ୍ୱର୍ଗର ମକା ଦେଇଥିଲେ।</w:t>
      </w:r>
    </w:p>
    <w:p/>
    <w:p>
      <w:r xmlns:w="http://schemas.openxmlformats.org/wordprocessingml/2006/main">
        <w:t xml:space="preserve">God ଶ୍ବର ଇସ୍ରାଏଲୀୟମାନଙ୍କୁ ସ୍ୱର୍ଗରୁ ମାନ୍ନା ଏବଂ ମକା ଯୋଗାଇ ଆଶୀର୍ବାଦ କଲେ |</w:t>
      </w:r>
    </w:p>
    <w:p/>
    <w:p>
      <w:r xmlns:w="http://schemas.openxmlformats.org/wordprocessingml/2006/main">
        <w:t xml:space="preserve">1. God's ଶ୍ବରଙ୍କ ଉଦାରତା: ତାଙ୍କର ପ୍ରଚୁର ବ୍ୟବସ୍ଥା ବୁ standing ିବା |</w:t>
      </w:r>
    </w:p>
    <w:p/>
    <w:p>
      <w:r xmlns:w="http://schemas.openxmlformats.org/wordprocessingml/2006/main">
        <w:t xml:space="preserve">God's ଶ୍ବରଙ୍କ ବିଶ୍ୱସ୍ତତା: ତାଙ୍କର ଅସଫଳ ପ୍ରେମକୁ ପାଳନ କରିବା |</w:t>
      </w:r>
    </w:p>
    <w:p/>
    <w:p>
      <w:r xmlns:w="http://schemas.openxmlformats.org/wordprocessingml/2006/main">
        <w:t xml:space="preserve">1. ଯିଶାଇୟ 55: 1-3 ହେ ତୃଷାର୍ତ୍ତ ସମସ୍ତେ ଆସ, ଜଳକୁ ଆସ; ଏବଂ ତୁମର ଟଙ୍କା ନାହିଁ, ଆସ, କିଣ ଏବଂ ଖାଅ! ଆସ, ବିନା ମୂଲ୍ୟରେ ଏବଂ ବିନା ମୂଲ୍ୟରେ ମଦ ଏବଂ କ୍ଷୀର କିଣ | ରୁଟି ନଥିବା ଜିନିଷ ପାଇଁ ଟଙ୍କା ଖର୍ଚ୍ଚ କର, ଏବଂ ତୁମର ପରିଶ୍ରମ ଯାହା ସନ୍ତୁଷ୍ଟ କରେ ନାହିଁ? ଶୁଣ, ମୋ କଥା ଶୁଣ ଏବଂ ଭଲକୁ ଖାଅ, ଏବଂ ତୁମର ପ୍ରାଣ ଭରପୂର ମୂଲ୍ୟରେ ଆନନ୍ଦିତ ହେବ |</w:t>
      </w:r>
    </w:p>
    <w:p/>
    <w:p>
      <w:r xmlns:w="http://schemas.openxmlformats.org/wordprocessingml/2006/main">
        <w:t xml:space="preserve">2.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 ଏବଂ ଆପଣ ପୋଷାକ ବିଷୟରେ କାହିଁକି ଚିନ୍ତା କରନ୍ତି? କ୍ଷେତର ଫୁଲଗୁଡିକ କିପରି ବ grow େ ଦେଖନ୍ତୁ | ସେମାନେ ପରିଶ୍ରମ କରନ୍ତି ନାହିଁ କିମ୍ବା ଘୂର୍ଣ୍ଣନ କରନ୍ତି ନାହିଁ | ତଥାପି ମୁଁ ଆପଣଙ୍କୁ କହୁଛି ଯେ ଶଲୋମନ ମଧ୍ୟ ତାଙ୍କର ସମସ୍ତ ଗ lend ରବରେ ଏମାନଙ୍କ ପରି ପରିଧାନ ହୋଇନଥିଲେ | ଯଦି ଭଗବାନ ଆଜି କ୍ଷେତ୍ରର ଘାସକୁ ପରିଧାନ କରନ୍ତି, ଯାହା ଆଜି ଏବଂ ଆସନ୍ତାକାଲି ନିଆଁରେ ଫିଙ୍ଗି ଦିଆଯାଏ, ତେବେ ସେ ତୁମକୁ ସାମାନ୍ୟ ବିଶ୍ୱାସରେ ଅଧିକ ପରିଧାନ କରିବେ ନାହିଁ? ତେଣୁ ଚିନ୍ତା କର ନାହିଁ, ଆମେ କଣ ଖାଇବା? କିମ୍ବା ଆମେ କ’ଣ ପିଇବା? କିମ୍ବା ଆମେ କ’ଣ ପିନ୍ଧିବା? କାରଣ ପୂଜାପାଠୀମାନେ ଏହି ସବୁ ଜିନିଷ ପଛରେ ଦ run ଡ଼ନ୍ତି, ଏବଂ ତୁମର ସ୍ୱର୍ଗୀୟ ପିତା ଜାଣନ୍ତି ଯେ ତୁମର ସେଗୁଡ଼ିକ ଦରକାର | କିନ୍ତୁ ପ୍ରଥମେ ତାଙ୍କର ରାଜ୍ୟ ଏବଂ ତାଙ୍କର ଧାର୍ମିକତା ଖୋଜ, ଏବଂ ଏହିସବୁ ଜିନିଷ ତୁମକୁ ଦିଆଯିବ |</w:t>
      </w:r>
    </w:p>
    <w:p/>
    <w:p>
      <w:r xmlns:w="http://schemas.openxmlformats.org/wordprocessingml/2006/main">
        <w:t xml:space="preserve">ଗୀତସଂହିତା 78:25 ମନୁଷ୍ୟ ସ୍ୱର୍ଗଦୂତମାନଙ୍କ ଖାଦ୍ୟ ଖାଇଲା: ସେ ସେମାନଙ୍କୁ ମାଂସ ପଠାଇଲେ।</w:t>
      </w:r>
    </w:p>
    <w:p/>
    <w:p>
      <w:r xmlns:w="http://schemas.openxmlformats.org/wordprocessingml/2006/main">
        <w:t xml:space="preserve">ମରୁଭୂମିରେ ଥିବା ସମୟରେ ପରମେଶ୍ୱର ଇସ୍ରାଏଲୀୟମାନଙ୍କୁ ପ୍ରଚୁର ଖାଦ୍ୟ ଯୋଗାଇଲେ।</w:t>
      </w:r>
    </w:p>
    <w:p/>
    <w:p>
      <w:r xmlns:w="http://schemas.openxmlformats.org/wordprocessingml/2006/main">
        <w:t xml:space="preserve">1. ତାଙ୍କ ଲୋକମାନଙ୍କୁ ଯୋଗାଇବାରେ God's ଶ୍ବରଙ୍କ ଉଦାରତା |</w:t>
      </w:r>
    </w:p>
    <w:p/>
    <w:p>
      <w:r xmlns:w="http://schemas.openxmlformats.org/wordprocessingml/2006/main">
        <w:t xml:space="preserve">God's ଶ୍ବରଙ୍କ ବ୍ୟବସ୍ଥା ଉପରେ ବିଶ୍ୱାସ କରିବାର ଆବଶ୍ୟକତା |</w:t>
      </w:r>
    </w:p>
    <w:p/>
    <w:p>
      <w:r xmlns:w="http://schemas.openxmlformats.org/wordprocessingml/2006/main">
        <w:t xml:space="preserve">ଗୀତସଂହିତା 23: 1 - "ପ୍ରଭୁ ମୋର ମେଷପାଳକ; ମୁଁ ଚାହେଁ ନାହିଁ।"</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 ଅପେକ୍ଷା ଶରୀର ଅଧିକ? "</w:t>
      </w:r>
    </w:p>
    <w:p/>
    <w:p>
      <w:r xmlns:w="http://schemas.openxmlformats.org/wordprocessingml/2006/main">
        <w:t xml:space="preserve">ଗୀତସଂହିତା 78:26 ସେ ସ୍ୱର୍ଗରେ ପୂର୍ବ ପବନ ପ୍ରବାହିତ କଲେ ଏବଂ ନିଜ ଶକ୍ତି ଦ୍ୱାରା ସେ ଦକ୍ଷିଣ ପବନକୁ ଆଣିଲେ।</w:t>
      </w:r>
    </w:p>
    <w:p/>
    <w:p>
      <w:r xmlns:w="http://schemas.openxmlformats.org/wordprocessingml/2006/main">
        <w:t xml:space="preserve">God's ଶ୍ବରଙ୍କ ଶକ୍ତି ମହାନ ଏବଂ ସେ ଯାହା ଚାହାଁନ୍ତି ସେ ଦିଗରେ ପବନ ପ୍ରବାହିତ କରିପାରନ୍ତି |</w:t>
      </w:r>
    </w:p>
    <w:p/>
    <w:p>
      <w:r xmlns:w="http://schemas.openxmlformats.org/wordprocessingml/2006/main">
        <w:t xml:space="preserve">1. ଭଗବାନ ନିୟନ୍ତ୍ରଣରେ ଅଛନ୍ତି: ତାଙ୍କ ସାର୍ବଭ .ମତ୍ୱ ଉପରେ ବିଶ୍ୱାସ କରିବାକୁ ଶିଖିବା |</w:t>
      </w:r>
    </w:p>
    <w:p/>
    <w:p>
      <w:r xmlns:w="http://schemas.openxmlformats.org/wordprocessingml/2006/main">
        <w:t xml:space="preserve">2. ଆମ ଜୀବନରେ God ଶ୍ବରଙ୍କ ଶକ୍ତି ବୁିବା |</w:t>
      </w:r>
    </w:p>
    <w:p/>
    <w:p>
      <w:r xmlns:w="http://schemas.openxmlformats.org/wordprocessingml/2006/main">
        <w:t xml:space="preserve">1. କାର୍ଯ୍ୟ 37: 9-13 |</w:t>
      </w:r>
    </w:p>
    <w:p/>
    <w:p>
      <w:r xmlns:w="http://schemas.openxmlformats.org/wordprocessingml/2006/main">
        <w:t xml:space="preserve">2. ଯିଶାଇୟ 40: 21-26 |</w:t>
      </w:r>
    </w:p>
    <w:p/>
    <w:p>
      <w:r xmlns:w="http://schemas.openxmlformats.org/wordprocessingml/2006/main">
        <w:t xml:space="preserve">ଗୀତସଂହିତା 78:27 ସେ ଧୂଳି ପରି ମାଂସ ଓ ପକ୍ଷୀ ପକ୍ଷୀମାନଙ୍କୁ ସମୁଦ୍ରର ବାଲି ପରି ବର୍ଷା କଲେ।</w:t>
      </w:r>
    </w:p>
    <w:p/>
    <w:p>
      <w:r xmlns:w="http://schemas.openxmlformats.org/wordprocessingml/2006/main">
        <w:t xml:space="preserve">ପରମେଶ୍ୱର ସମୁଦ୍ରର ବାଲି ସଦୃଶ ଇସ୍ରାଏଲୀୟମାନଙ୍କ ଉପରେ ମାଂସ ପକାଇଲେ।</w:t>
      </w:r>
    </w:p>
    <w:p/>
    <w:p>
      <w:r xmlns:w="http://schemas.openxmlformats.org/wordprocessingml/2006/main">
        <w:t xml:space="preserve">1. ଅପ୍ରତ୍ୟାଶିତ ଉପାୟରେ God's ଶ୍ବରଙ୍କ ବ୍ୟବସ୍ଥା |</w:t>
      </w:r>
    </w:p>
    <w:p/>
    <w:p>
      <w:r xmlns:w="http://schemas.openxmlformats.org/wordprocessingml/2006/main">
        <w:t xml:space="preserve">God's ଶ୍ବରଙ୍କ ଆଶୀର୍ବାଦର ମହାନତା |</w:t>
      </w:r>
    </w:p>
    <w:p/>
    <w:p>
      <w:r xmlns:w="http://schemas.openxmlformats.org/wordprocessingml/2006/main">
        <w:t xml:space="preserve">1. ମାଥିଉ 6: 25-34 - God's ଶ୍ବରଙ୍କ ବ୍ୟବସ୍ଥା ଉପରେ ବିଶ୍ ing ାସ |</w:t>
      </w:r>
    </w:p>
    <w:p/>
    <w:p>
      <w:r xmlns:w="http://schemas.openxmlformats.org/wordprocessingml/2006/main">
        <w:t xml:space="preserve">2. ଗୀତସଂହିତା 107: 1-9 - God ଶ୍ବରଙ୍କୁ ତାଙ୍କର ଉତ୍ତମତା ପାଇଁ ପ୍ରଶଂସା କରିବା |</w:t>
      </w:r>
    </w:p>
    <w:p/>
    <w:p>
      <w:r xmlns:w="http://schemas.openxmlformats.org/wordprocessingml/2006/main">
        <w:t xml:space="preserve">ଗୀତସଂହିତା 78:28 ଏବଂ ସେ ଏହାକୁ ସେମାନଙ୍କ ଶିବିର ମଧ୍ୟରେ ପଡ଼ିବାକୁ ଦେଲେ।</w:t>
      </w:r>
    </w:p>
    <w:p/>
    <w:p>
      <w:r xmlns:w="http://schemas.openxmlformats.org/wordprocessingml/2006/main">
        <w:t xml:space="preserve">ପରମେଶ୍ୱର ମରୁଭୂମିରେ ଇସ୍ରାଏଲର ଲୋକମାନଙ୍କ ଚତୁର୍ଦ୍ଦିଗରେ ଏକ କୁଆପଥର ବର୍ଷା କଲେ।</w:t>
      </w:r>
    </w:p>
    <w:p/>
    <w:p>
      <w:r xmlns:w="http://schemas.openxmlformats.org/wordprocessingml/2006/main">
        <w:t xml:space="preserve">1. ଆବଶ୍ୟକତା ସମୟରେ God's ଶ୍ବରଙ୍କ ଯୋଗାଣ ଉପରେ ନିର୍ଭର କରିବା ଶିଖିବା |</w:t>
      </w:r>
    </w:p>
    <w:p/>
    <w:p>
      <w:r xmlns:w="http://schemas.openxmlformats.org/wordprocessingml/2006/main">
        <w:t xml:space="preserve">2. ଜୀବନର କଠିନ ସମୟରେ God's ଶ୍ବରଙ୍କ ଉପସ୍ଥିତିର ବନ୍ଦ |</w:t>
      </w:r>
    </w:p>
    <w:p/>
    <w:p>
      <w:r xmlns:w="http://schemas.openxmlformats.org/wordprocessingml/2006/main">
        <w:t xml:space="preserve">1. ଗୀତସଂହିତା 78: 28-29 |</w:t>
      </w:r>
    </w:p>
    <w:p/>
    <w:p>
      <w:r xmlns:w="http://schemas.openxmlformats.org/wordprocessingml/2006/main">
        <w:t xml:space="preserve">2. ଦ୍ୱିତୀୟ ବିବରଣ 8: 3-4</w:t>
      </w:r>
    </w:p>
    <w:p/>
    <w:p>
      <w:r xmlns:w="http://schemas.openxmlformats.org/wordprocessingml/2006/main">
        <w:t xml:space="preserve">ଗୀତସଂହିତା 78:29 ତେଣୁ ସେମାନେ ଖାଇଲେ ଏବଂ ଭରପୂର ହେଲେ, କାରଣ ସେ ସେମାନଙ୍କୁ ସେମାନଙ୍କର ଇଚ୍ଛା ଦେଲେ;</w:t>
      </w:r>
    </w:p>
    <w:p/>
    <w:p>
      <w:r xmlns:w="http://schemas.openxmlformats.org/wordprocessingml/2006/main">
        <w:t xml:space="preserve">ଯଦି ଆମେ ତାଙ୍କୁ ଅନୁସରଣ କରିବା ତେବେ ଭଗବାନ ଆମକୁ ଆମର ଇଚ୍ଛା ଦେବେ |</w:t>
      </w:r>
    </w:p>
    <w:p/>
    <w:p>
      <w:r xmlns:w="http://schemas.openxmlformats.org/wordprocessingml/2006/main">
        <w:t xml:space="preserve">:: ଯଦି ଆମେ ତାଙ୍କ ଉପରେ ଭରସା କରୁ ତେବେ our ଶ୍ବର ଆମର ଆବଶ୍ୟକତା ପୂରଣ କରିବାକୁ ଇଚ୍ଛା କରନ୍ତି |</w:t>
      </w:r>
    </w:p>
    <w:p/>
    <w:p>
      <w:r xmlns:w="http://schemas.openxmlformats.org/wordprocessingml/2006/main">
        <w:t xml:space="preserve">୨: ଯଦି ତାଙ୍କ ଉପରେ ବିଶ୍ୱାସ ଅଛି ତେବେ ଭଗବାନ ଆମକୁ ଆମର ଆବଶ୍ୟକତା ଯୋଗାଇ ଦେବେ |</w:t>
      </w:r>
    </w:p>
    <w:p/>
    <w:p>
      <w:r xmlns:w="http://schemas.openxmlformats.org/wordprocessingml/2006/main">
        <w:t xml:space="preserve">1: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ଗୀତସଂହିତା 78:30 ସେମାନେ ସେମାନଙ୍କର ଲୋଭରୁ ବିଚ୍ଛିନ୍ନ ହୋଇନଥିଲେ | କିନ୍ତୁ ସେମାନଙ୍କର ମାଂସ ଏପର୍ଯ୍ୟନ୍ତ ସେମାନଙ୍କ ପାଟିରେ ଥିଲା,</w:t>
      </w:r>
    </w:p>
    <w:p/>
    <w:p>
      <w:r xmlns:w="http://schemas.openxmlformats.org/wordprocessingml/2006/main">
        <w:t xml:space="preserve">ଇସ୍ରାଏଲୀୟମାନେ ସେମାନଙ୍କର ଇଚ୍ଛାକୁ ପ୍ରତିରୋଧ କଲେ ନାହିଁ, ତଥାପି ସେମାନେ ଖାଉଥିଲେ |</w:t>
      </w:r>
    </w:p>
    <w:p/>
    <w:p>
      <w:r xmlns:w="http://schemas.openxmlformats.org/wordprocessingml/2006/main">
        <w:t xml:space="preserve">1: ଇସ୍ରାଏଲୀୟମାନଙ୍କୁ ସେମାନଙ୍କର ଇଚ୍ଛାରେ ଲିପ୍ତ ହେବାର ପରିଣାମ ବିଷୟରେ ଚେତାବନୀ ଦିଆଗଲା, ତଥାପି ସେମାନେ ବିମୁଖ ହେଲେ ନାହିଁ |</w:t>
      </w:r>
    </w:p>
    <w:p/>
    <w:p>
      <w:r xmlns:w="http://schemas.openxmlformats.org/wordprocessingml/2006/main">
        <w:t xml:space="preserve">:: God's ଶ୍ବରଙ୍କ ଚେତାବନୀ ଶୁଣିବା ଏବଂ ବିଳମ୍ବ ହେବା ପୂର୍ବରୁ ଆମର ଇଚ୍ଛାଠାରୁ ଦୂରେଇ ରହିବା ଉଚିତ୍ |</w:t>
      </w:r>
    </w:p>
    <w:p/>
    <w:p>
      <w:r xmlns:w="http://schemas.openxmlformats.org/wordprocessingml/2006/main">
        <w:t xml:space="preserve">1: ଯାକୁବ ୧: ୧-15-୧ But କିନ୍ତୁ ପ୍ରତ୍ୟେକ ବ୍ୟକ୍ତି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ହିତୋପଦେଶ 21:17 "ଯିଏ ଭୋଗକୁ ଭଲ ପାଏ, ସେ ଦରିଦ୍ର ହେବ; ଯିଏ ଦ୍ରାକ୍ଷାରସ ଏବଂ ଅଲିଭ୍ ତେଲକୁ ଭଲ ପାଏ ସେ କଦାପି ଧନୀ ହେବ ନାହିଁ।"</w:t>
      </w:r>
    </w:p>
    <w:p/>
    <w:p>
      <w:r xmlns:w="http://schemas.openxmlformats.org/wordprocessingml/2006/main">
        <w:t xml:space="preserve">ଗୀତସଂହିତା 78:31 ସେମାନଙ୍କ ଉପରେ God ଶ୍ବରଙ୍କ କ୍ରୋଧ ଆସି ସେମାନଙ୍କ ମଧ୍ୟରୁ ମୋଟା ଲୋକଙ୍କୁ ହତ୍ୟା କଲା ଏବଂ ଇସ୍ରାଏଲର ମନୋନୀତ ଲୋକଙ୍କୁ ହତ୍ୟା କଲା।</w:t>
      </w:r>
    </w:p>
    <w:p/>
    <w:p>
      <w:r xmlns:w="http://schemas.openxmlformats.org/wordprocessingml/2006/main">
        <w:t xml:space="preserve">God ଶ୍ବରଙ୍କ କ୍ରୋଧ ଇସ୍ରାଏଲୀୟମାନଙ୍କ ଉପରେ ଆସିଲା ଏବଂ ସେମାନଙ୍କର ଅନେକ ଶକ୍ତିଶାଳୀ ଏବଂ ପ୍ରତିଜ୍ଞାକାରୀ ବ୍ୟକ୍ତିଙ୍କୁ ହତ୍ୟା କଲା |</w:t>
      </w:r>
    </w:p>
    <w:p/>
    <w:p>
      <w:r xmlns:w="http://schemas.openxmlformats.org/wordprocessingml/2006/main">
        <w:t xml:space="preserve">1. God's ଶ୍ବରଙ୍କ କ୍ରୋଧ: ଅବାଧ୍ୟତାର ପରିଣାମ |</w:t>
      </w:r>
    </w:p>
    <w:p/>
    <w:p>
      <w:r xmlns:w="http://schemas.openxmlformats.org/wordprocessingml/2006/main">
        <w:t xml:space="preserve">God ଶ୍ବରଙ୍କ ଶକ୍ତି: ତାଙ୍କ କାର୍ଯ୍ୟର ସାର୍ବଭ .ମତ୍ୱ |</w:t>
      </w:r>
    </w:p>
    <w:p/>
    <w:p>
      <w:r xmlns:w="http://schemas.openxmlformats.org/wordprocessingml/2006/main">
        <w:t xml:space="preserve">ରୋମୀୟ ୨: -9- "" କିନ୍ତୁ ଯେଉଁମାନେ ଆତ୍ମନିର୍ଭରଶୀଳ ଏବଂ ଯେଉଁମାନେ ସତ୍ୟକୁ ପ୍ରତ୍ୟାଖ୍ୟାନ କରନ୍ତି ଏବଂ ମନ୍ଦ ଅନୁସରଣ କରନ୍ତି, ସେମାନଙ୍କ ପାଇଁ କ୍ରୋଧ ଓ କ୍ରୋଧ ଆସିବ। ମନ୍ଦ କାର୍ଯ୍ୟ କରୁଥିବା ପ୍ରତ୍ୟେକ ମଣିଷ ପାଇଁ ଅସୁବିଧା ଏବଂ ଦୁ distress ଖ ଆସିବ। "</w:t>
      </w:r>
    </w:p>
    <w:p/>
    <w:p>
      <w:r xmlns:w="http://schemas.openxmlformats.org/wordprocessingml/2006/main">
        <w:t xml:space="preserve">2. ହବକ୍କୁକ୍ :: -6- "" ତାଙ୍କ ଆଗରେ ଅଗ୍ନି ଗ୍ରାସ କରେ ଏବଂ ତାଙ୍କ ଚାରିପାଖରେ ପ୍ରବଳ ଘୂର୍ଣ୍ଣିବଳୟ ସୃଷ୍ଟି ହେଲା। ସେ ଆକାଶକୁ ଭାଗ କରି ତଳକୁ ଓହ୍ଲାଇଲେ; ତାଙ୍କ ପାଦ ତଳେ ଘନ ମେଘ ଥିଲା। "</w:t>
      </w:r>
    </w:p>
    <w:p/>
    <w:p>
      <w:r xmlns:w="http://schemas.openxmlformats.org/wordprocessingml/2006/main">
        <w:t xml:space="preserve">ଗୀତସଂହିତା 78:32 ଏସବୁ ପାଇଁ ସେମାନେ ପାପ କଲେ, ଏବଂ ତାଙ୍କର ଚମତ୍କାର କାର୍ଯ୍ୟ ପାଇଁ ବିଶ୍ୱାସ କଲେ ନାହିଁ।</w:t>
      </w:r>
    </w:p>
    <w:p/>
    <w:p>
      <w:r xmlns:w="http://schemas.openxmlformats.org/wordprocessingml/2006/main">
        <w:t xml:space="preserve">ଇସ୍ରାଏଲୀୟମାନେ ପାପ କଲେ ଏବଂ God's ଶ୍ବରଙ୍କ ଚମତ୍କାର କାର୍ଯ୍ୟ ଉପରେ ବିଶ୍ୱାସ କଲେ ନାହିଁ |</w:t>
      </w:r>
    </w:p>
    <w:p/>
    <w:p>
      <w:r xmlns:w="http://schemas.openxmlformats.org/wordprocessingml/2006/main">
        <w:t xml:space="preserve">1. ପ୍ରଭୁଙ୍କ ଚମତ୍କାର ଉପରେ ଆମର ବିଶ୍ୱାସ ରହିବା ଜରୁରୀ |</w:t>
      </w:r>
    </w:p>
    <w:p/>
    <w:p>
      <w:r xmlns:w="http://schemas.openxmlformats.org/wordprocessingml/2006/main">
        <w:t xml:space="preserve">God's ଶ୍ବରଙ୍କ ଚମତ୍କାରକୁ ଅନୁଦାନ ପାଇଁ ଗ୍ରହଣ କରନ୍ତୁ ନାହିଁ |</w:t>
      </w:r>
    </w:p>
    <w:p/>
    <w:p>
      <w:r xmlns:w="http://schemas.openxmlformats.org/wordprocessingml/2006/main">
        <w:t xml:space="preserve">ଏବ୍ରୀ 11: 1-3 - ବର୍ତ୍ତମାନ ବିଶ୍ୱାସ ହେଉଛି ଆଶା କରାଯାଉଥିବା ଜିନିଷଗୁଡ଼ିକର ନିଶ୍ଚିତତା, ଦେଖାଯାଉଥିବା ଜିନିଷଗୁଡ଼ିକର ବିଶ୍ୱାସ | କାରଣ ଏହା ଦ୍ୱାରା ପୁରାତନ ଲୋକମାନେ ସେମାନଙ୍କର ପ୍ରଶଂସା ପାଇଲେ। ବିଶ୍ By ାସ ଦ୍ we ାରା ଆମେ ବୁ that ିପାରୁ ଯେ ବ୍ରହ୍ମାଣ୍ଡ God ଶ୍ବରଙ୍କ ବାକ୍ୟ ଦ୍ୱାରା ସୃଷ୍ଟି ହୋଇଛି, ଯାହା ଯାହା ଦେଖାଯାଏ ତାହା ଜିନିଷରୁ ସୃଷ୍ଟି ହୋଇନାହିଁ |</w:t>
      </w:r>
    </w:p>
    <w:p/>
    <w:p>
      <w:r xmlns:w="http://schemas.openxmlformats.org/wordprocessingml/2006/main">
        <w:t xml:space="preserve">ଯୋହନ ଲିଖିତ ସୁସମାଗ୍ଭର 14:11 - ମୋତେ ବିଶ୍ୱାସ କର ଯେ ମୁଁ ପରମପିତାଙ୍କଠାରେ ଅଛି ଏବଂ ପରମପିତା ମୋ'ଠାରେ ଅଛନ୍ତି, ନଚେତ୍ ନିଜେ କାର୍ଯ୍ୟଗୁଡ଼ିକ ହେତୁ ବିଶ୍ୱାସ କର |</w:t>
      </w:r>
    </w:p>
    <w:p/>
    <w:p>
      <w:r xmlns:w="http://schemas.openxmlformats.org/wordprocessingml/2006/main">
        <w:t xml:space="preserve">ଗୀତସଂହିତା 78:33 ଅତଏବ, ସେ ସେମାନଙ୍କର ଦିନଗୁଡ଼ିକୁ ଅସାର ଭାବରେ ଗ୍ରାସ କଲେ।</w:t>
      </w:r>
    </w:p>
    <w:p/>
    <w:p>
      <w:r xmlns:w="http://schemas.openxmlformats.org/wordprocessingml/2006/main">
        <w:t xml:space="preserve">His ଶ୍ବର ତାଙ୍କ ଲୋକମାନଙ୍କର ଦିନ ଏବଂ ବର୍ଷଗୁଡ଼ିକୁ ଅସାର ଏବଂ ଅସୁବିଧାରେ ଗ୍ରାସ କଲେ |</w:t>
      </w:r>
    </w:p>
    <w:p/>
    <w:p>
      <w:r xmlns:w="http://schemas.openxmlformats.org/wordprocessingml/2006/main">
        <w:t xml:space="preserve">1. ଜୀବନର ଅସାରତା: ଗୀତସଂହିତା 78:33 ଉପରେ ଏକ ବାର୍ତ୍ତା |</w:t>
      </w:r>
    </w:p>
    <w:p/>
    <w:p>
      <w:r xmlns:w="http://schemas.openxmlformats.org/wordprocessingml/2006/main">
        <w:t xml:space="preserve">2. God's ଶ୍ବରଙ୍କ ଅନୁଶାସନ: ଗୀତସଂହିତା 78:33 ଉପରେ ଏକ ବାର୍ତ୍ତା |</w:t>
      </w:r>
    </w:p>
    <w:p/>
    <w:p>
      <w:r xmlns:w="http://schemas.openxmlformats.org/wordprocessingml/2006/main">
        <w:t xml:space="preserve">କରିନ୍ଥୀୟଙ୍କ ପ୍ରତି ପ୍ରଥମ ପତ୍ର 7:31 - ଯେଉଁମାନେ ଏହି ଜଗତକୁ ବ୍ୟବହାର କରନ୍ତି, ଯେପରି ଏହାର ଅପବ୍ୟବହାର କରନ୍ତି ନାହିଁ, କାରଣ ଏହି ଜଗତର ଧାରା ଲୋପ ପାଇଯାଏ |</w:t>
      </w:r>
    </w:p>
    <w:p/>
    <w:p>
      <w:r xmlns:w="http://schemas.openxmlformats.org/wordprocessingml/2006/main">
        <w:t xml:space="preserve">2.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ଗୀତସଂହିତା 78:34 ଯେତେବେଳେ ସେ ସେମାନଙ୍କୁ ବଧ କଲେ, ସେତେବେଳେ ସେମାନେ ତାହାଙ୍କୁ ଖୋଜିଲେ।</w:t>
      </w:r>
    </w:p>
    <w:p/>
    <w:p>
      <w:r xmlns:w="http://schemas.openxmlformats.org/wordprocessingml/2006/main">
        <w:t xml:space="preserve">ଦୁ suffering ଖର ସମ୍ମୁଖୀନ ହେବା ପରେ ଲୋକମାନେ କିପରି God ଶ୍ବରଙ୍କ ନିକଟକୁ ଫେରି ଆସନ୍ତି ତାହା ଉପରେ ଏହି ଅଂଶ ପ୍ରତିଫଳିତ ହୋଇଛି |</w:t>
      </w:r>
    </w:p>
    <w:p/>
    <w:p>
      <w:r xmlns:w="http://schemas.openxmlformats.org/wordprocessingml/2006/main">
        <w:t xml:space="preserve">1. ଯେଉଁମାନେ God ଶ୍ବରଙ୍କୁ ଖୋଜନ୍ତି ସେମାନଙ୍କ ଅବିସ୍ମରଣୀୟ ବିଶ୍ୱାସ |</w:t>
      </w:r>
    </w:p>
    <w:p/>
    <w:p>
      <w:r xmlns:w="http://schemas.openxmlformats.org/wordprocessingml/2006/main">
        <w:t xml:space="preserve">2. କଷ୍ଟ ସମୟରେ ଭଗବାନଙ୍କୁ ଖୋଜିବା ଶିଖିବା |</w:t>
      </w:r>
    </w:p>
    <w:p/>
    <w:p>
      <w:r xmlns:w="http://schemas.openxmlformats.org/wordprocessingml/2006/main">
        <w:t xml:space="preserve">1. ହୋଶେୟ 6: 1-3 "ଆସ, ପ୍ରଭୁଙ୍କ ନିକଟକୁ ଫେରିଯିବା; କାରଣ ସେ ଆମ୍ଭମାନଙ୍କୁ ଚିରି ଦେଇଛନ୍ତି, ଯେପରି ସେ ଆମ୍ଭମାନଙ୍କୁ ସୁସ୍ଥ କରିବେ; ତୃତୀୟ ଦିନରେ ସେ ଆମକୁ ଉଠାଇବେ, ଯେପରି ଆମ୍ଭେମାନେ ତାଙ୍କ ସମ୍ମୁଖରେ ବଞ୍ଚିବା। ଆସନ୍ତୁ ଜାଣିବା, ପ୍ରଭୁଙ୍କୁ ଜାଣିବା ପାଇଁ ଚାଲନ୍ତୁ; ତାଙ୍କର ବାହାଘର ସକାଳ ପରି ନିଶ୍ଚିତ; ସେ ଆମକୁ ବର୍ଷା ପରି ଆସିବେ, ଯେପରି ପୃଥିବୀକୁ ଜଳ ଦେଉଥିବା ବସନ୍ତ ବର୍ଷା। "</w:t>
      </w:r>
    </w:p>
    <w:p/>
    <w:p>
      <w:r xmlns:w="http://schemas.openxmlformats.org/wordprocessingml/2006/main">
        <w:t xml:space="preserve">2. ଯିଶାଇୟ 55: 6-7 "ପ୍ରଭୁଙ୍କୁ ଖୋଜାଖୋଜି କର, ଯେତେବେଳେ ସେ ମିଳିବ, ସେ ନିକଟରେ ଥିବା ସମୟରେ ତାଙ୍କୁ ଡାକ; ଦୁଷ୍ଟମାନେ ତାଙ୍କ ପଥ ପରିତ୍ୟାଗ କରନ୍ତୁ, ଏବଂ ଅଧାର୍ମିକ ଲୋକ ତାଙ୍କର ଚିନ୍ତାଧାରାକୁ ପରିତ୍ୟାଗ କରନ୍ତୁ; ତାଙ୍କ ପ୍ରତି ଓ ଆମର ପରମେଶ୍ୱରଙ୍କ ପ୍ରତି ଦୟା କର, କାରଣ ସେ ବହୁତ କ୍ଷମା କରିବେ। "</w:t>
      </w:r>
    </w:p>
    <w:p/>
    <w:p>
      <w:r xmlns:w="http://schemas.openxmlformats.org/wordprocessingml/2006/main">
        <w:t xml:space="preserve">ଗୀତସଂହିତା 78:35 ଏବଂ ସେମାନେ ମନେ ପକାଇଲେ ଯେ God ଶ୍ବର ସେମାନଙ୍କର ପଥର, ଏବଂ ପରମେଶ୍ୱର ସେମାନଙ୍କର ମୁକ୍ତିଦାତା |</w:t>
      </w:r>
    </w:p>
    <w:p/>
    <w:p>
      <w:r xmlns:w="http://schemas.openxmlformats.org/wordprocessingml/2006/main">
        <w:t xml:space="preserve">ଗୀତସଂହିତା ମନେ କରନ୍ତି ଯେ God ଶ୍ବର ସେମାନଙ୍କର ପଥର ଏବଂ ମୁକ୍ତିଦାତା |</w:t>
      </w:r>
    </w:p>
    <w:p/>
    <w:p>
      <w:r xmlns:w="http://schemas.openxmlformats.org/wordprocessingml/2006/main">
        <w:t xml:space="preserve">1. ଭଗବାନ ଆମର ଶ Rock ଳ ଏବଂ ମୁକ୍ତିଦାତା: ବିଶ୍ୱାସୀମାନଙ୍କ ଭରସା |</w:t>
      </w:r>
    </w:p>
    <w:p/>
    <w:p>
      <w:r xmlns:w="http://schemas.openxmlformats.org/wordprocessingml/2006/main">
        <w:t xml:space="preserve">2. ଭଗବାନ କିପରି ଅସନ୍ତୁଷ୍ଟ ପ୍ରେମ ଆମକୁ ସ୍ଥିର କରନ୍ତି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ଗୀତସଂହିତା 145: 18 - ପ୍ରଭୁ ତାଙ୍କୁ ଡାକୁଥିବା ସମସ୍ତଙ୍କ ନିକଟରେ, ଯେଉଁମାନେ ତାଙ୍କୁ ସତ୍ୟରେ ଡାକନ୍ତି ସେମାନଙ୍କ ନିକଟରେ ଅଛନ୍ତି |</w:t>
      </w:r>
    </w:p>
    <w:p/>
    <w:p>
      <w:r xmlns:w="http://schemas.openxmlformats.org/wordprocessingml/2006/main">
        <w:t xml:space="preserve">ଗୀତସଂହିତା 78:36 ତଥାପି ସେମାନେ ତାହାଙ୍କୁ ପାଟିରେ ଗାଳିଗୁଲଜ କଲେ।</w:t>
      </w:r>
    </w:p>
    <w:p/>
    <w:p>
      <w:r xmlns:w="http://schemas.openxmlformats.org/wordprocessingml/2006/main">
        <w:t xml:space="preserve">ସେମାନେ ମିଛ କହି God ଶ୍ବରଙ୍କ ପ୍ରତି ମିଥ୍ୟା ବିଶ୍ୱସ୍ତତା ଦେଖାଇଲେ |</w:t>
      </w:r>
    </w:p>
    <w:p/>
    <w:p>
      <w:r xmlns:w="http://schemas.openxmlformats.org/wordprocessingml/2006/main">
        <w:t xml:space="preserve">1. ମିଥ୍ୟା ପ୍ରତିଜ୍ଞା ନୁହେଁ, true ଶ୍ବର ପ୍ରକୃତ ବିଶ୍ୱସ୍ତତା ଦାବି କରନ୍ତି |</w:t>
      </w:r>
    </w:p>
    <w:p/>
    <w:p>
      <w:r xmlns:w="http://schemas.openxmlformats.org/wordprocessingml/2006/main">
        <w:t xml:space="preserve">God ଶ୍ବରଙ୍କ ସହିତ ଏବଂ ନିଜ ସହିତ ସଚ୍ଚୋଟ ରୁହନ୍ତୁ |</w:t>
      </w:r>
    </w:p>
    <w:p/>
    <w:p>
      <w:r xmlns:w="http://schemas.openxmlformats.org/wordprocessingml/2006/main">
        <w:t xml:space="preserve">କଲସୀୟ 3: -10- "" ପରସ୍ପରକୁ ମିଛ କୁହ ନାହିଁ, କାରଣ ତୁମେ ଏହାର ଅଭ୍ୟାସ ସହିତ ପୁରାତନ ଆତ୍ମକୁ ଛାଡି ଦେଇଛ ଏବଂ ନୂତନ ଆତ୍ମକୁ ପିନ୍ଧିଛ, ଯାହା ଏହାର ସୃଷ୍ଟିକର୍ତ୍ତାଙ୍କ ପ୍ରତିମୂର୍ତ୍ତି ପରେ ଜ୍ଞାନରେ ନବୀକରଣ ହେଉଛି | "</w:t>
      </w:r>
    </w:p>
    <w:p/>
    <w:p>
      <w:r xmlns:w="http://schemas.openxmlformats.org/wordprocessingml/2006/main">
        <w:t xml:space="preserve">2. ଗୀତସଂହିତା 15: 1-2 "ହେ ପ୍ରଭୁ, କିଏ ତୁମର ତମ୍ବୁରେ ରହିବେ? ତୁମର ପବିତ୍ର ପାହାଡ ଉପରେ କିଏ ବାସ କରିବ? ଯିଏ ନିର୍ଦ୍ଦୋଷ ଭାବରେ ଚାଲିବ ଏବଂ ଯାହା ଠିକ୍ କରେ ଏବଂ ନିଜ ହୃଦୟରେ ସତ୍ୟ କହିଥାଏ।"</w:t>
      </w:r>
    </w:p>
    <w:p/>
    <w:p>
      <w:r xmlns:w="http://schemas.openxmlformats.org/wordprocessingml/2006/main">
        <w:t xml:space="preserve">ଗୀତସଂହିତା 78:37 କାରଣ ସେମାନଙ୍କର ହୃଦୟ ତାଙ୍କ ପ୍ରତି ଠିକ୍ ନଥିଲା କିମ୍ବା ସେମାନେ ତାଙ୍କ ଚୁକ୍ତିରେ ଦୃ fast ଼ ନ ଥିଲେ।</w:t>
      </w:r>
    </w:p>
    <w:p/>
    <w:p>
      <w:r xmlns:w="http://schemas.openxmlformats.org/wordprocessingml/2006/main">
        <w:t xml:space="preserve">ଏହି ପାସ୍ ଏକ ହୃଦୟ ଏବଂ God's ଶ୍ବରଙ୍କ ଚୁକ୍ତିରେ ସ୍ଥିର ରହିବା ଉପରେ ଗୁରୁତ୍ୱାରୋପ କରେ |</w:t>
      </w:r>
    </w:p>
    <w:p/>
    <w:p>
      <w:r xmlns:w="http://schemas.openxmlformats.org/wordprocessingml/2006/main">
        <w:t xml:space="preserve">1. ଏକ ସଠିକ୍ ହୃଦୟର ଶକ୍ତି: God's ଶ୍ବରଙ୍କ ଚୁକ୍ତିରେ ବିଶ୍ୱସ୍ତ ଭାବରେ ବଞ୍ଚିବା |</w:t>
      </w:r>
    </w:p>
    <w:p/>
    <w:p>
      <w:r xmlns:w="http://schemas.openxmlformats.org/wordprocessingml/2006/main">
        <w:t xml:space="preserve">God ଶ୍ବରଙ୍କ ଚୁକ୍ତିରେ ସ୍ଥିର: ଏକ ବିଶ୍ୱସ୍ତ ଜୀବନଯାପନ ପାଇଁ ଏକ ଗାଇଡ୍ |</w:t>
      </w:r>
    </w:p>
    <w:p/>
    <w:p>
      <w:r xmlns:w="http://schemas.openxmlformats.org/wordprocessingml/2006/main">
        <w:t xml:space="preserve">1. ଏଫିସୀୟ 4: ୧-24-୨ ((ଯେପରି ତୁମେ ତରଙ୍ଗ ଦ୍ୱାରା ଫୋପାଡି ହୋଇ ନ ଯାଅ, ଏବଂ ପ୍ରତ୍ୟେକ ତତ୍ତ୍ wind ର ପବନ ଦ୍ୱାରା, ମନୁଷ୍ୟର ଚତୁରତା ଦ୍ୱାରା, ପ୍ରତାରଣାକାରୀ ଚତୁରତା ଦ୍ୱାରା)</w:t>
      </w:r>
    </w:p>
    <w:p/>
    <w:p>
      <w:r xmlns:w="http://schemas.openxmlformats.org/wordprocessingml/2006/main">
        <w:t xml:space="preserve">୨ କରିନ୍ଥୀୟଙ୍କ ପ୍ରତି ପ୍ରଥମ ପତ୍ର 1: 20-22</w:t>
      </w:r>
    </w:p>
    <w:p/>
    <w:p>
      <w:r xmlns:w="http://schemas.openxmlformats.org/wordprocessingml/2006/main">
        <w:t xml:space="preserve">ଗୀତସଂହିତା 78:38 କିନ୍ତୁ ସେ ଦୟାଳୁ ହୋଇ ସେମାନଙ୍କର ଅଧର୍ମ କ୍ଷମା କଲେ ଏବଂ ସେମାନଙ୍କୁ ବିନାଶ କଲେ ନାହିଁ।</w:t>
      </w:r>
    </w:p>
    <w:p/>
    <w:p>
      <w:r xmlns:w="http://schemas.openxmlformats.org/wordprocessingml/2006/main">
        <w:t xml:space="preserve">Israel ଶ୍ବର ଇସ୍ରାଏଲର ଲୋକମାନଙ୍କୁ ସେମାନଙ୍କର ପାପ କ୍ଷମା କରି ସେମାନଙ୍କୁ ଉଚିତ୍ ଦଣ୍ଡ ନ ଦେଇ ଦୟା ଏବଂ ଦୟା ଦେଖାଇଲେ |</w:t>
      </w:r>
    </w:p>
    <w:p/>
    <w:p>
      <w:r xmlns:w="http://schemas.openxmlformats.org/wordprocessingml/2006/main">
        <w:t xml:space="preserve">1. God ଶ୍ବରଙ୍କ ଦୟା: ସେ କିପରି ଦୟା ଏବଂ କ୍ଷମା ଦେଖାଏ |</w:t>
      </w:r>
    </w:p>
    <w:p/>
    <w:p>
      <w:r xmlns:w="http://schemas.openxmlformats.org/wordprocessingml/2006/main">
        <w:t xml:space="preserve">God's ଶ୍ବରଙ୍କ କ୍ଷମା କରିବାର ଶକ୍ତି: ଆମେ ଏହାକୁ କିପରି ଗ୍ରହଣ କରୁ ଏବଂ ଦେଇଥାଉ |</w:t>
      </w:r>
    </w:p>
    <w:p/>
    <w:p>
      <w:r xmlns:w="http://schemas.openxmlformats.org/wordprocessingml/2006/main">
        <w:t xml:space="preserve">1. ଏଫିସୀୟ :: -5-But କିନ୍ତୁ God ଶ୍ବର, ଦୟାରେ ଧନୀ ହୋଇ, ଯେଉଁ ପ୍ରେମ ସହିତ ସେ ଆମକୁ ଭଲ ପାଉଥିଲେ, ଏପରିକି ଯେତେବେଳେ ଆମ୍ଭେମାନେ ନିଜ ଅପରାଧରେ ମରିଯାଇଥିଲୁ, ତୁମେ ଅନୁଗ୍ରହ ଦ୍ୱାରା ଖ୍ରୀଷ୍ଟଙ୍କ ସହିତ ଜୀବନ୍ତ ହୋଇଅଛ |</w:t>
      </w:r>
    </w:p>
    <w:p/>
    <w:p>
      <w:r xmlns:w="http://schemas.openxmlformats.org/wordprocessingml/2006/main">
        <w:t xml:space="preserve">କଲସୀୟ 3: ୧ each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ଗୀତସଂହିତା 78:39 କାରଣ ସେ ମନେ ପକାଇଲେ ଯେ ସେମାନେ କେବଳ ମାଂସ; ପବନ ବହିଯାଏ ଓ ପୁନର୍ବାର ଆସେ ନାହିଁ।</w:t>
      </w:r>
    </w:p>
    <w:p/>
    <w:p>
      <w:r xmlns:w="http://schemas.openxmlformats.org/wordprocessingml/2006/main">
        <w:t xml:space="preserve">ଆମ ଜୀବନ କ୍ଷଣସ୍ଥାୟୀ ଏବଂ କ୍ଷଣସ୍ଥାୟୀ ହୋଇଥିଲେ ମଧ୍ୟ ଭଗବାନ ଆମକୁ ମନେ କରନ୍ତି |</w:t>
      </w:r>
    </w:p>
    <w:p/>
    <w:p>
      <w:r xmlns:w="http://schemas.openxmlformats.org/wordprocessingml/2006/main">
        <w:t xml:space="preserve">:: God's ଶ୍ବରଙ୍କ ବିଶ୍ୱସ୍ତତାକୁ ମନେ ରଖିବା ପାଇଁ ଆମକୁ ଆହ୍ .ାନ କରାଯାଇଛି |</w:t>
      </w:r>
    </w:p>
    <w:p/>
    <w:p>
      <w:r xmlns:w="http://schemas.openxmlformats.org/wordprocessingml/2006/main">
        <w:t xml:space="preserve">:: ଯେତେବେଳେ ଆମେ ଭୁଲିଯିବା ଅନୁଭବ କଲେ ମଧ୍ୟ us ଶ୍ବର ଆମକୁ ସ୍ମରଣ କରନ୍ତି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୨: ଏବ୍ରୀ 13: 8 - ଯୀଶୁ ଖ୍ରୀଷ୍ଟ ଗତକାଲି ଏବଂ ଆଜି ଏବଂ ସବୁଦିନ ପାଇଁ ସମାନ |</w:t>
      </w:r>
    </w:p>
    <w:p/>
    <w:p>
      <w:r xmlns:w="http://schemas.openxmlformats.org/wordprocessingml/2006/main">
        <w:t xml:space="preserve">ଗୀତସଂହିତା 78:40 ସେମାନେ ମରୁଭୂମିରେ କେତେଥର ତାଙ୍କୁ ଉତ୍ତେଜିତ କଲେ ଏବଂ ମରୁଭୂମିରେ ତାଙ୍କୁ ଦୁ ieve ଖ କଲେ!</w:t>
      </w:r>
    </w:p>
    <w:p/>
    <w:p>
      <w:r xmlns:w="http://schemas.openxmlformats.org/wordprocessingml/2006/main">
        <w:t xml:space="preserve">ଇସ୍ରାଏଲୀୟମାନେ ମରୁଭୂମିରେ God ଶ୍ବରଙ୍କୁ କ୍ରୋଧିତ ଓ ଦୁ ieved ଖିତ କଲେ |</w:t>
      </w:r>
    </w:p>
    <w:p/>
    <w:p>
      <w:r xmlns:w="http://schemas.openxmlformats.org/wordprocessingml/2006/main">
        <w:t xml:space="preserve">1. ଅନୁଦାନ ପାଇଁ God's ଶ୍ବରଙ୍କ ଧ ence ର୍ଯ୍ୟ ଗ୍ରହଣ କରନ୍ତୁ ନାହିଁ |</w:t>
      </w:r>
    </w:p>
    <w:p/>
    <w:p>
      <w:r xmlns:w="http://schemas.openxmlformats.org/wordprocessingml/2006/main">
        <w:t xml:space="preserve">God's ଶ୍ବରଙ୍କ ଇଚ୍ଛାକୁ କିପରି ସମ୍ମାନ କରିବେ ଶିଖିବା |</w:t>
      </w:r>
    </w:p>
    <w:p/>
    <w:p>
      <w:r xmlns:w="http://schemas.openxmlformats.org/wordprocessingml/2006/main">
        <w:t xml:space="preserve">ଦ୍ୱିତୀୟ ବିବରଣ 8: 2-3 - ଏବଂ ତୁମେ ମନେ ରଖିବ ଯେ ସଦାପ୍ରଭୁ ତୁମ୍ଭର ପରମେଶ୍ୱର ଏହି ଚାଳିଶ ବର୍ଷ ମରୁଭୂମିରେ ତୁମକୁ ଆଗେଇ ନେଇଥିଲେ, ତୁମକୁ ନମ୍ର କରିବାକୁ, ଏବଂ ପ୍ରମାଣ କରିବାକୁ, ତୁମର ହୃଦୟରେ କ’ଣ ଅଛି, ତାହା ଜାଣିବା ପାଇଁ | ତାଙ୍କର ଆଜ୍ଞା ପାଳନ କର, ନା।</w:t>
      </w:r>
    </w:p>
    <w:p/>
    <w:p>
      <w:r xmlns:w="http://schemas.openxmlformats.org/wordprocessingml/2006/main">
        <w:t xml:space="preserve">Hebrews ଏବ୍ରୀ 3: 7-8 - ସେଥିପାଇଁ (ପବିତ୍ର ଆତ୍ମା ଯେପରି କୁହନ୍ତି, ଆଜି ଯଦି ଆପଣ ତାଙ୍କ ସ୍ୱର ଶୁଣିବେ, ମରୁଭୂମିରେ ପ୍ରଲୋଭନ ଦିନରେ ଉତ୍ତେଜନା ପରି ହୃଦୟକୁ ହାର୍ଡେନ କରନ୍ତୁ ନାହିଁ |</w:t>
      </w:r>
    </w:p>
    <w:p/>
    <w:p>
      <w:r xmlns:w="http://schemas.openxmlformats.org/wordprocessingml/2006/main">
        <w:t xml:space="preserve">ଗୀତସଂହିତା 78:41 ହଁ, ସେମାନେ ପଛକୁ ଫେରି God ଶ୍ବରଙ୍କୁ ପରୀକ୍ଷା କଲେ ଏବଂ ଇସ୍ରାଏଲର ପବିତ୍ରଙ୍କୁ ସୀମିତ କଲେ |</w:t>
      </w:r>
    </w:p>
    <w:p/>
    <w:p>
      <w:r xmlns:w="http://schemas.openxmlformats.org/wordprocessingml/2006/main">
        <w:t xml:space="preserve">ଲୋକମାନେ God ଶ୍ବରଙ୍କଠାରୁ ବିମୁଖ ହେବା ଏବଂ ତାଙ୍କ ଶକ୍ତି ଏବଂ ଉତ୍ତମତା ଉପରେ ସୀମା ରଖିବା ପାଇଁ ଏକ ପ୍ରବୃତ୍ତି ଅଛି |</w:t>
      </w:r>
    </w:p>
    <w:p/>
    <w:p>
      <w:r xmlns:w="http://schemas.openxmlformats.org/wordprocessingml/2006/main">
        <w:t xml:space="preserve">1. ଇସ୍ରାଏଲର ପବିତ୍ରକୁ ସୀମିତ କରିବାର ପରିଣାମ |</w:t>
      </w:r>
    </w:p>
    <w:p/>
    <w:p>
      <w:r xmlns:w="http://schemas.openxmlformats.org/wordprocessingml/2006/main">
        <w:t xml:space="preserve">God ଶ୍ବରଙ୍କଠାରୁ ଦୂରେଇ ଯିବା: ତାଙ୍କର ଶକ୍ତି ଏବଂ ଉତ୍ତମତାକୁ ସୀମିତ କରିବାର ବିପଦ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ଗୀତସଂହିତା 139: 7-12 -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 ଯଦି ମୁଁ କହିବି, ଅନ୍ଧକାର ମୋତେ ଲୁଚାଇବ ଏବଂ ଆଲୋକ ମୋ ଚାରିପାଖରେ ରାତି ହୋଇଯିବ, ଅନ୍ଧକାର ମଧ୍ୟ ତୁମ ପାଇଁ ଅନ୍ଧକାର ହେବ ନାହିଁ; ରାତ୍ରି ଦିନ ପରି ଆଲୋକିତ ହେବ, କାରଣ ଅନ୍ଧକାର ତୁମ୍ଭ ପାଇଁ ଆଲୋକ ସଦୃଶ। '</w:t>
      </w:r>
    </w:p>
    <w:p/>
    <w:p>
      <w:r xmlns:w="http://schemas.openxmlformats.org/wordprocessingml/2006/main">
        <w:t xml:space="preserve">ଗୀତସଂହିତା: 42 78:: 42: 42 ସେମାନେ ତାଙ୍କ ହାତକୁ ମନେ ପକାଇଲେ ନାହିଁ, କିମ୍ବା ସେ ସେମାନଙ୍କୁ ଶତ୍ରୁଠାରୁ ଉଦ୍ଧାର କରିବାର ଦିନ ମନେ କଲେ ନାହିଁ।</w:t>
      </w:r>
    </w:p>
    <w:p/>
    <w:p>
      <w:r xmlns:w="http://schemas.openxmlformats.org/wordprocessingml/2006/main">
        <w:t xml:space="preserve">ଗୀତସଂହିତା God's ଶ୍ବରଙ୍କ ଶତ୍ରୁରୁ ଉଦ୍ଧାରକୁ ମନେ ପକାଇଲେ, କିନ୍ତୁ ଲୋକମାନେ ତାଙ୍କ ହାତ ଏବଂ ଉଦ୍ଧାର ଦିନ ମନେ ରଖିବାରେ ବିଫଳ ହେଲେ |</w:t>
      </w:r>
    </w:p>
    <w:p/>
    <w:p>
      <w:r xmlns:w="http://schemas.openxmlformats.org/wordprocessingml/2006/main">
        <w:t xml:space="preserve">God's ଶ୍ବରଙ୍କ ମୁକ୍ତି ମନେ ରଖିବାର ଗୁରୁତ୍ୱ |</w:t>
      </w:r>
    </w:p>
    <w:p/>
    <w:p>
      <w:r xmlns:w="http://schemas.openxmlformats.org/wordprocessingml/2006/main">
        <w:t xml:space="preserve">2. କୃତଜ୍ଞତାର ଶକ୍ତି: God's ଶ୍ବରଙ୍କ ମଙ୍ଗଳ ଉପରେ ପ୍ରତିଫଳନ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78:43 ସେ କିପରି ମିଶରରେ ନିଜର ଚିହ୍ନ ଓ ଜୋୟାନ କ୍ଷେତ୍ରରେ ତାଙ୍କର ଚମତ୍କାର କାର୍ଯ୍ୟ କରିଥିଲେ:</w:t>
      </w:r>
    </w:p>
    <w:p/>
    <w:p>
      <w:r xmlns:w="http://schemas.openxmlformats.org/wordprocessingml/2006/main">
        <w:t xml:space="preserve">ଯୋୟାନ ଦେଶରେ ଚମତ୍କାର ଚିହ୍ନ ଓ ଚମତ୍କାର ଦ୍ୱାରା ପରମେଶ୍ୱର ମିଶରୀୟମାନଙ୍କୁ ତାଙ୍କର ଶକ୍ତି ଓ ଶକ୍ତି ଦେଖାଇଲେ |</w:t>
      </w:r>
    </w:p>
    <w:p/>
    <w:p>
      <w:r xmlns:w="http://schemas.openxmlformats.org/wordprocessingml/2006/main">
        <w:t xml:space="preserve">1. ମିଶରର God's ଶ୍ବରଙ୍କ ଚମତ୍କାର ଚିହ୍ନ ଏବଂ ଚମତ୍କାର |</w:t>
      </w:r>
    </w:p>
    <w:p/>
    <w:p>
      <w:r xmlns:w="http://schemas.openxmlformats.org/wordprocessingml/2006/main">
        <w:t xml:space="preserve">2. କାର୍ଯ୍ୟରେ God ଶ୍ବରଙ୍କ ଶକ୍ତି |</w:t>
      </w:r>
    </w:p>
    <w:p/>
    <w:p>
      <w:r xmlns:w="http://schemas.openxmlformats.org/wordprocessingml/2006/main">
        <w:t xml:space="preserve">1. ଯାତ୍ରା 7: 3-5 ଏବଂ ମୁଁ ଫାରୋଙ୍କ ହୃଦୟକୁ କଠିନ କରିବି, ଏବଂ ମିଶର ଦେଶରେ ମୋର ଚିହ୍ନ ଓ ଚମତ୍କାର ଗୁଣ ବ .଼ାଇବି।</w:t>
      </w:r>
    </w:p>
    <w:p/>
    <w:p>
      <w:r xmlns:w="http://schemas.openxmlformats.org/wordprocessingml/2006/main">
        <w:t xml:space="preserve">2. ଯିଶାଇୟ 43: 15-16 ମୁଁ ସଦାପ୍ରଭୁ, ତୁମର ପବିତ୍ର, ଇସ୍ରାଏଲର ସୃଷ୍ଟିକର୍ତ୍ତା, ତୁମର ରାଜା |</w:t>
      </w:r>
    </w:p>
    <w:p/>
    <w:p>
      <w:r xmlns:w="http://schemas.openxmlformats.org/wordprocessingml/2006/main">
        <w:t xml:space="preserve">ଗୀତସଂହିତା 78:44 ଏବଂ ସେମାନଙ୍କର ନଦୀକୁ ରକ୍ତରେ ପରିଣତ କଲେ; ଏବଂ ସେମାନଙ୍କର ବନ୍ୟା, ସେମାନେ ପିଇ ପାରିଲେ ନାହିଁ।</w:t>
      </w:r>
    </w:p>
    <w:p/>
    <w:p>
      <w:r xmlns:w="http://schemas.openxmlformats.org/wordprocessingml/2006/main">
        <w:t xml:space="preserve">Israel ଶ୍ବର ଇସ୍ରାଏଲର ଲୋକମାନଙ୍କୁ ସେମାନଙ୍କର ନଦୀ ଓ ବନ୍ୟାକୁ ରକ୍ତରେ ପରିଣତ କରି ଦଣ୍ଡିତ କଲେ |</w:t>
      </w:r>
    </w:p>
    <w:p/>
    <w:p>
      <w:r xmlns:w="http://schemas.openxmlformats.org/wordprocessingml/2006/main">
        <w:t xml:space="preserve">1. ଅବାଧ୍ୟତାର ପରିଣାମ - ଯେଉଁମାନେ ତାଙ୍କ ଆଦେଶକୁ ଅବମାନନା କରନ୍ତି ସେମାନଙ୍କୁ God ଶ୍ବର କିପରି ଦଣ୍ଡ ଦିଅନ୍ତି |</w:t>
      </w:r>
    </w:p>
    <w:p/>
    <w:p>
      <w:r xmlns:w="http://schemas.openxmlformats.org/wordprocessingml/2006/main">
        <w:t xml:space="preserve">God ଶ୍ବରଙ୍କ ଶକ୍ତି - ତାଙ୍କ ଇଚ୍ଛାକୁ ଆଣିବା ପାଇଁ God ଶ୍ବରଙ୍କ ଅଧିକାର ଏବଂ ଶକ୍ତି ଉପରେ ଗୁରୁତ୍ୱାରୋପ |</w:t>
      </w:r>
    </w:p>
    <w:p/>
    <w:p>
      <w:r xmlns:w="http://schemas.openxmlformats.org/wordprocessingml/2006/main">
        <w:t xml:space="preserve">1. ଯାତ୍ରା 7: 17-20 - God ଶ୍ବର ନୀଳନଦୀକୁ ରକ୍ତରେ ପରିଣତ କଲେ |</w:t>
      </w:r>
    </w:p>
    <w:p/>
    <w:p>
      <w:r xmlns:w="http://schemas.openxmlformats.org/wordprocessingml/2006/main">
        <w:t xml:space="preserve">2. ଯିଶାଇୟ 43: 2 - ନିଜ ଲୋକମାନଙ୍କୁ ରକ୍ଷା କରିବା ଏବଂ ରକ୍ଷା କରିବା ପାଇଁ God's ଶ୍ବରଙ୍କ ଶକ୍ତି |</w:t>
      </w:r>
    </w:p>
    <w:p/>
    <w:p>
      <w:r xmlns:w="http://schemas.openxmlformats.org/wordprocessingml/2006/main">
        <w:t xml:space="preserve">ଗୀତସଂହିତା 78:45 ସେ ସେମାନଙ୍କ ମଧ୍ୟରେ ବିଭିନ୍ନ ପ୍ରକାରର ମାଛି ପଠାଇଲେ, ଯାହା ସେମାନଙ୍କୁ ଗ୍ରାସ କଲା; ଏବଂ ବେଙ୍ଗମାନେ ସେମାନଙ୍କୁ ବିନାଶ କଲେ।</w:t>
      </w:r>
    </w:p>
    <w:p/>
    <w:p>
      <w:r xmlns:w="http://schemas.openxmlformats.org/wordprocessingml/2006/main">
        <w:t xml:space="preserve">ଯେଉଁମାନେ ତାଙ୍କ ଅବମାନନା କରନ୍ତି ସେମାନଙ୍କୁ ଦଣ୍ଡ ଦେବା ପାଇଁ God ଶ୍ବର divine ଶ୍ୱରୀୟ ଦଣ୍ଡ ପଠାଇଲେ |</w:t>
      </w:r>
    </w:p>
    <w:p/>
    <w:p>
      <w:r xmlns:w="http://schemas.openxmlformats.org/wordprocessingml/2006/main">
        <w:t xml:space="preserve">1. God ଶ୍ବରଙ୍କୁ ମାନିବାର ପରିଣାମ |</w:t>
      </w:r>
    </w:p>
    <w:p/>
    <w:p>
      <w:r xmlns:w="http://schemas.openxmlformats.org/wordprocessingml/2006/main">
        <w:t xml:space="preserve">God ଶ୍ବରଙ୍କଠାରୁ ବିଚାର ଆଣିବା ପାଇଁ ଛୋଟ ଛୋଟ ପ୍ରାଣୀଗୁଡିକ କିପରି ବ୍ୟବହାର କରାଯାଇପାରିବ |</w:t>
      </w:r>
    </w:p>
    <w:p/>
    <w:p>
      <w:r xmlns:w="http://schemas.openxmlformats.org/wordprocessingml/2006/main">
        <w:t xml:space="preserve">1. ଯାତ୍ରା 8: 2-3 ଏବଂ ଯଦି ତୁମେ ସେମାନଙ୍କୁ ଛାଡିବାକୁ ମନା କର, ଦେଖ, ମୁଁ ତୁମର ସମସ୍ତ ସୀମା ବେଙ୍ଗ ସହିତ ମାରିବି: ନଦୀ ପ୍ରଚୁର ବେଙ୍ଗ ଆଣିବ, ଯାହା ଉପରକୁ ଯାଇ ତୁମ ଘରକୁ ଆସିବ | ଶଯ୍ୟା କକ୍ଷ, ଏବଂ ଶଯ୍ୟା ଉପରେ, ଏବଂ ଆପଣଙ୍କର ଦାସମାନଙ୍କ ଗୃହରେ, ଆପଣଙ୍କର ଲୋକମାନଙ୍କ ଉପରେ, ଓଭନରେ, ଏବଂ ଆଣ୍ଠୁଗଣ୍ଠିରେ |</w:t>
      </w:r>
    </w:p>
    <w:p/>
    <w:p>
      <w:r xmlns:w="http://schemas.openxmlformats.org/wordprocessingml/2006/main">
        <w:t xml:space="preserve">2. ଯିଶାଇୟ 5:24 ଅତଏବ ଅଗ୍ନି ନଡ଼ାକୁ ଗ୍ରାସ କଲା ଓ ଅଗ୍ନି ଚଟାଣକୁ ଗ୍ରାସ କଲା, ସେହିପରି ସେମାନଙ୍କର ମୂଳ କ୍ଷୟ ହୋଇଯିବ ଏବଂ ସେମାନଙ୍କର ଫୁଲ ଧୂଳି ସଦୃଶ ହେବ, କାରଣ ସେମାନେ ସର୍ବଶକ୍ତିମାନ୍ ପ୍ରଭୁଙ୍କ ନିୟମକୁ ପରିତ୍ୟାଗ କରିଛନ୍ତି। ଏବଂ ଇସ୍ରାଏଲର ପବିତ୍ର ଲୋକର ବାକ୍ୟକୁ ଘୃଣା କଲେ।</w:t>
      </w:r>
    </w:p>
    <w:p/>
    <w:p>
      <w:r xmlns:w="http://schemas.openxmlformats.org/wordprocessingml/2006/main">
        <w:t xml:space="preserve">ଗୀତସଂହିତା: 46: 46: 46 ସେ ପୋକମାନଙ୍କୁ ସେମାନଙ୍କର ବୃଦ୍ଧି ଏବଂ ପଙ୍ଗପାଳକୁ ସେମାନଙ୍କର ପରିଶ୍ରମ ମଧ୍ୟ ଦେଲେ।</w:t>
      </w:r>
    </w:p>
    <w:p/>
    <w:p>
      <w:r xmlns:w="http://schemas.openxmlformats.org/wordprocessingml/2006/main">
        <w:t xml:space="preserve">God ଶ୍ବର ଇସ୍ରାଏଲୀୟମାନଙ୍କୁ ନମ୍ର କଲେ ଏବଂ ସେମାନଙ୍କର ଫସଲକୁ କୀଟପତଙ୍ଗ ଓ ପଙ୍ଗପାଳ ଦ୍ୱାରା ନଷ୍ଟ କରିବାକୁ ଦେଲେ।</w:t>
      </w:r>
    </w:p>
    <w:p/>
    <w:p>
      <w:r xmlns:w="http://schemas.openxmlformats.org/wordprocessingml/2006/main">
        <w:t xml:space="preserve">:: Us ଶ୍ବର ଆମକୁ ନମ୍ର କରନ୍ତି ଯେ ସେ ନିୟନ୍ତ୍ରଣରେ ଅଛନ୍ତି ଏବଂ ଆମେ ତାଙ୍କ ଉପରେ ନିର୍ଭର କରିବା ଆବଶ୍ୟକ |</w:t>
      </w:r>
    </w:p>
    <w:p/>
    <w:p>
      <w:r xmlns:w="http://schemas.openxmlformats.org/wordprocessingml/2006/main">
        <w:t xml:space="preserve">୨: us ଶ୍ବର ଆମକୁ ଆମର ବୃଦ୍ଧି ଦେଇଛନ୍ତି, କିନ୍ତୁ ଯଦି ସେ ଚାହାଁନ୍ତି ତେବେ ସେ ଏହାକୁ ନେଇ ପାରିବେ |</w:t>
      </w:r>
    </w:p>
    <w:p/>
    <w:p>
      <w:r xmlns:w="http://schemas.openxmlformats.org/wordprocessingml/2006/main">
        <w:t xml:space="preserve">1: ଯାକୁବ 4:10 "ପ୍ରଭୁଙ୍କ ନିକଟରେ ନିଜକୁ ନମ୍ର କର, ସେ ତୁମ୍ଭକୁ ଉଠାଇବେ।"</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ଗୀତସଂହିତା 78:47 ସେ କୁଆପଥର ସହିତ ସେମାନଙ୍କର ଦ୍ରାକ୍ଷାଲତା ଏବଂ ତୁଷାର ଗଛକୁ ନଷ୍ଟ କରିଦେଲେ।</w:t>
      </w:r>
    </w:p>
    <w:p/>
    <w:p>
      <w:r xmlns:w="http://schemas.openxmlformats.org/wordprocessingml/2006/main">
        <w:t xml:space="preserve">People ଶ୍ବର ତାଙ୍କ ଲୋକମାନଙ୍କର ଦ୍ରାକ୍ଷାଲତା ଏବଂ ସାଇକୋର ଗଛଗୁଡ଼ିକୁ କୁଆପଥର ଏବଂ ବରଫରେ ନଷ୍ଟ କରିଦେଲେ |</w:t>
      </w:r>
    </w:p>
    <w:p/>
    <w:p>
      <w:r xmlns:w="http://schemas.openxmlformats.org/wordprocessingml/2006/main">
        <w:t xml:space="preserve">1. God's ଶ୍ବରଙ୍କ ଅନୁଶାସନ: କଠିନ ହେଲେ ମଧ୍ୟ ମାନିବାକୁ ଶିଖିବା |</w:t>
      </w:r>
    </w:p>
    <w:p/>
    <w:p>
      <w:r xmlns:w="http://schemas.openxmlformats.org/wordprocessingml/2006/main">
        <w:t xml:space="preserve">2. ଦୁ uff ଖରେ ଭଗବାନଙ୍କୁ ବିଶ୍ ing ାସ କରିବା: ଯେତେବେଳେ ବି ଆମେ ବୁ don't ିପାରୁନାହୁଁ |</w:t>
      </w:r>
    </w:p>
    <w:p/>
    <w:p>
      <w:r xmlns:w="http://schemas.openxmlformats.org/wordprocessingml/2006/main">
        <w:t xml:space="preserve">1. ଏବ୍ରୀ 12: 6-11</w:t>
      </w:r>
    </w:p>
    <w:p/>
    <w:p>
      <w:r xmlns:w="http://schemas.openxmlformats.org/wordprocessingml/2006/main">
        <w:t xml:space="preserve">2. ଯିଶାଇୟ 55: 8-9</w:t>
      </w:r>
    </w:p>
    <w:p/>
    <w:p>
      <w:r xmlns:w="http://schemas.openxmlformats.org/wordprocessingml/2006/main">
        <w:t xml:space="preserve">ଗୀତସଂହିତା 78:48 ସେ ସେମାନଙ୍କର ପଶୁମାନଙ୍କୁ କୁଆପଥର ଓ ପଲକୁ ଗରମ ବଜ୍ରପାତରେ ସମର୍ପଣ କଲେ।</w:t>
      </w:r>
    </w:p>
    <w:p/>
    <w:p>
      <w:r xmlns:w="http://schemas.openxmlformats.org/wordprocessingml/2006/main">
        <w:t xml:space="preserve">Israel ଶ୍ବର ଇସ୍ରାଏଲର ଗୋରୁ ଓ ପଲ ନେବାକୁ କୁଆପଥର ଓ ବଜ୍ରପାତ କରିବାକୁ ଅନୁମତି ଦେଲେ।</w:t>
      </w:r>
    </w:p>
    <w:p/>
    <w:p>
      <w:r xmlns:w="http://schemas.openxmlformats.org/wordprocessingml/2006/main">
        <w:t xml:space="preserve">1. God's ଶ୍ବରଙ୍କ କ୍ରୋଧ: ଅମାନ୍ୟର ପରିଣାମ |</w:t>
      </w:r>
    </w:p>
    <w:p/>
    <w:p>
      <w:r xmlns:w="http://schemas.openxmlformats.org/wordprocessingml/2006/main">
        <w:t xml:space="preserve">2. ପ୍ରକୃତିର ଶକ୍ତି: God's ଶ୍ବରଙ୍କ ଇଚ୍ଛାରେ ବଶୀଭୂତ |</w:t>
      </w:r>
    </w:p>
    <w:p/>
    <w:p>
      <w:r xmlns:w="http://schemas.openxmlformats.org/wordprocessingml/2006/main">
        <w:t xml:space="preserve">1. ଗୀତସଂହିତା 78:48</w:t>
      </w:r>
    </w:p>
    <w:p/>
    <w:p>
      <w:r xmlns:w="http://schemas.openxmlformats.org/wordprocessingml/2006/main">
        <w:t xml:space="preserve">2. ଯିଶାଇୟ 10: 5-6 - "ମୋର କ୍ରୋଧର ବାଡ଼ି ଅଶୂରର ଧିକ୍, ଯାହାର ହାତରେ ମୋର କ୍ରୋଧର ବାଡ଼ି ଅଛି! ମୁଁ ତାଙ୍କୁ ଏକ ଧାର୍ମିକ ଦେଶ ବିରୁଦ୍ଧରେ ପଠାଉଛି, ମୁଁ ଲୁଟ ଦଖଲ କରିବାକୁ ମୋର କ୍ରୋଧର ଲୋକମାନଙ୍କ ବିରୁଦ୍ଧରେ ଆଦେଶ ଦେଉଛି। ଏବଂ ଲୁଣ୍ଠନ କର ଏବଂ ରାସ୍ତାରେ କାଦୁଅ ପରି ଦଳି ଦେବା।</w:t>
      </w:r>
    </w:p>
    <w:p/>
    <w:p>
      <w:r xmlns:w="http://schemas.openxmlformats.org/wordprocessingml/2006/main">
        <w:t xml:space="preserve">ଗୀତସଂହିତା 78:49 ସେ ସେମାନଙ୍କ ଉପରେ ମନ୍ଦ ଦୂତମାନଙ୍କୁ ପଠାଇ ସେମାନଙ୍କ ଉପରେ କ୍ରୋଧ, କ୍ରୋଧ, କ୍ରୋଧ ଏବଂ ଅସୁବିଧାର ଭୟଙ୍କରତା ପକାଇଲେ।</w:t>
      </w:r>
    </w:p>
    <w:p/>
    <w:p>
      <w:r xmlns:w="http://schemas.openxmlformats.org/wordprocessingml/2006/main">
        <w:t xml:space="preserve">God ଶ୍ବର ସେମାନଙ୍କ ମଧ୍ୟରେ ମନ୍ଦ ଦୂତ ପଠାଇ ଇସ୍ରାଏଲ ଲୋକମାନଙ୍କ ପ୍ରତି ନିଜର କ୍ରୋଧ ଏବଂ କ୍ରୋଧ ଦେଖାଇଲେ |</w:t>
      </w:r>
    </w:p>
    <w:p/>
    <w:p>
      <w:r xmlns:w="http://schemas.openxmlformats.org/wordprocessingml/2006/main">
        <w:t xml:space="preserve">1. ଭଗବାନଙ୍କୁ ଅବମାନନା କରିବାର ବିପଦ |</w:t>
      </w:r>
    </w:p>
    <w:p/>
    <w:p>
      <w:r xmlns:w="http://schemas.openxmlformats.org/wordprocessingml/2006/main">
        <w:t xml:space="preserve">God's ଶ୍ବରଙ୍କ କ୍ରୋଧ ଏବଂ ବିଚାର |</w:t>
      </w:r>
    </w:p>
    <w:p/>
    <w:p>
      <w:r xmlns:w="http://schemas.openxmlformats.org/wordprocessingml/2006/main">
        <w:t xml:space="preserve">1. ଗୀତସଂହିତା 78:49</w:t>
      </w:r>
    </w:p>
    <w:p/>
    <w:p>
      <w:r xmlns:w="http://schemas.openxmlformats.org/wordprocessingml/2006/main">
        <w:t xml:space="preserve">2. ଏଫିସୀୟ 4: 26-27 - "କ୍ରୋଧ କର ଏବଂ ପାପ କର ନାହିଁ; ତୁମର କ୍ରୋଧରେ ସୂର୍ଯ୍ୟ ଅସ୍ତ ହେବାକୁ ଦିଅ ନାହିଁ ଏବଂ ଶୟତାନକୁ କ opportunity ଣସି ସୁଯୋଗ ଦିଅ ନାହିଁ।"</w:t>
      </w:r>
    </w:p>
    <w:p/>
    <w:p>
      <w:r xmlns:w="http://schemas.openxmlformats.org/wordprocessingml/2006/main">
        <w:t xml:space="preserve">ଗୀତସଂହିତା 78:50 ସେ ନିଜ କ୍ରୋଧର ମାର୍ଗ ଦେଖାଇଲେ; ସେ ସେମାନଙ୍କର ପ୍ରାଣକୁ ମୃତ୍ୟୁରୁ ରକ୍ଷା କଲେ ନାହିଁ, କିନ୍ତୁ ମହାମାରୀରେ ସେମାନଙ୍କ ଜୀବନ ଦେଲେ;</w:t>
      </w:r>
    </w:p>
    <w:p/>
    <w:p>
      <w:r xmlns:w="http://schemas.openxmlformats.org/wordprocessingml/2006/main">
        <w:t xml:space="preserve">ସେ ସେମାନଙ୍କ ଆତ୍ମାକୁ ମୃତ୍ୟୁରୁ ରକ୍ଷା କଲେ ନାହିଁ, କିନ୍ତୁ କ୍ରୋଧରେ ଦୟା ଦେଖାଇଲେ।</w:t>
      </w:r>
    </w:p>
    <w:p/>
    <w:p>
      <w:r xmlns:w="http://schemas.openxmlformats.org/wordprocessingml/2006/main">
        <w:t xml:space="preserve">1. କ୍ରୋଧରେ ଭଗବାନଙ୍କ ଦୟା |</w:t>
      </w:r>
    </w:p>
    <w:p/>
    <w:p>
      <w:r xmlns:w="http://schemas.openxmlformats.org/wordprocessingml/2006/main">
        <w:t xml:space="preserve">God's ଶ୍ବରଙ୍କ ପ୍ରେମର ଜଟିଳତାକୁ ବୁ .ିବା |</w:t>
      </w:r>
    </w:p>
    <w:p/>
    <w:p>
      <w:r xmlns:w="http://schemas.openxmlformats.org/wordprocessingml/2006/main">
        <w:t xml:space="preserve">1.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ଯିହିଜିକଲ 33:11 - ସେମାନଙ୍କୁ କୁହ, ମୁଁ ଯେପରି ଜୀବିତ, ପ୍ରଭୁ ପରମେଶ୍ୱର ଘୋଷଣା କରନ୍ତି, ମୁଁ ଦୁଷ୍ଟମାନଙ୍କ ମୃତ୍ୟୁରେ କ pleasure ଣସି ଆନନ୍ଦ କରେ ନାହିଁ, କିନ୍ତୁ ଦୁଷ୍ଟମାନେ ତାଙ୍କ ପଥରୁ ବିମୁଖ ହୁଅନ୍ତି; ହେ ଇସ୍ରାଏଲର ଗୃହ, ତୁମ୍ଭେ କାହିଁକି ମରିବ?</w:t>
      </w:r>
    </w:p>
    <w:p/>
    <w:p>
      <w:r xmlns:w="http://schemas.openxmlformats.org/wordprocessingml/2006/main">
        <w:t xml:space="preserve">ଗୀତସଂହିତା 78:51 ମିଶରର ସମସ୍ତ ଜ୍ୟେଷ୍ଠପୁତ୍ରମାନଙ୍କୁ ପରାସ୍ତ କଲା; ହାମର ତମ୍ବୁରେ ସେମାନଙ୍କର ଶକ୍ତିର ମୁଖ୍ୟ:</w:t>
      </w:r>
    </w:p>
    <w:p/>
    <w:p>
      <w:r xmlns:w="http://schemas.openxmlformats.org/wordprocessingml/2006/main">
        <w:t xml:space="preserve">Egypt ଶ୍ବର ମିଶରର ପ୍ରଥମଜାତ ସନ୍ତାନମାନଙ୍କୁ ଏବଂ ହାମର ବାସଗୃହରେ ସେମାନଙ୍କର ବଳବାନମାନଙ୍କୁ ପରାସ୍ତ କଲେ |</w:t>
      </w:r>
    </w:p>
    <w:p/>
    <w:p>
      <w:r xmlns:w="http://schemas.openxmlformats.org/wordprocessingml/2006/main">
        <w:t xml:space="preserve">1. God's ଶ୍ବରଙ୍କ କ୍ରୋଧର ଶକ୍ତି: ପ୍ରଭୁ କିପରି ଅଧାର୍ମିକମାନଙ୍କୁ ଦଣ୍ଡ ଦିଅନ୍ତି |</w:t>
      </w:r>
    </w:p>
    <w:p/>
    <w:p>
      <w:r xmlns:w="http://schemas.openxmlformats.org/wordprocessingml/2006/main">
        <w:t xml:space="preserve">God ଶ୍ବରଙ୍କ ବିଶ୍ୱସ୍ତତା: ପ୍ରଭୁ କିପରି ନିଜ ଲୋକମାନଙ୍କୁ ରକ୍ଷା କଲେ |</w:t>
      </w:r>
    </w:p>
    <w:p/>
    <w:p>
      <w:r xmlns:w="http://schemas.openxmlformats.org/wordprocessingml/2006/main">
        <w:t xml:space="preserve">1. ଯାତ୍ରା 12:29 - ଏବଂ ମଧ୍ୟରାତ୍ରିରେ ପ୍ରଭୁ ମିଶରର ସମସ୍ତ ଜ୍ୟେଷ୍ଠପୁତ୍ରଙ୍କୁ, ସିଂହାସନରେ ବସିଥିବା ଫାରୋଙ୍କ ଜ୍ୟେଷ୍ଠପୁତ୍ରଠାରୁ ଆରମ୍ଭ କରି ବନ୍ଦୀ ଅବସ୍ଥାରେ ଥିବା ବନ୍ଦୀମାନଙ୍କର ପ୍ରଥମଜାତ ପର୍ଯ୍ୟନ୍ତ ମାରିଲେ। ଏବଂ ଗୋରୁମାନଙ୍କର ପ୍ରଥମଜାତ ସନ୍ତାନ।</w:t>
      </w:r>
    </w:p>
    <w:p/>
    <w:p>
      <w:r xmlns:w="http://schemas.openxmlformats.org/wordprocessingml/2006/main">
        <w:t xml:space="preserve">2. ଗୀତସଂହିତା: 17 33: ୧ - - ଘୋଡା ନିରାପତ୍ତା ପାଇଁ ବୃଥା ଅଟେ, କିମ୍ବା ସେ ନିଜର ମହାନ ଶକ୍ତି ଦ୍ୱାରା କ deliver ଣସି ବିତରଣ କରିବେ ନାହିଁ |</w:t>
      </w:r>
    </w:p>
    <w:p/>
    <w:p>
      <w:r xmlns:w="http://schemas.openxmlformats.org/wordprocessingml/2006/main">
        <w:t xml:space="preserve">ଗୀତସଂହିତା 78:52 କିନ୍ତୁ ସେ ନିଜ ଲୋକମାନଙ୍କୁ ମେଣ୍ like ା ପରି ବାହାରକୁ ଗଲେ ଏବଂ ମେଷପଲ ପରି ମରୁଭୂମିରେ ସେମାନଙ୍କୁ ପଥ ଦେଖାଇଲେ।</w:t>
      </w:r>
    </w:p>
    <w:p/>
    <w:p>
      <w:r xmlns:w="http://schemas.openxmlformats.org/wordprocessingml/2006/main">
        <w:t xml:space="preserve">ମେଷପାଳକ ନିଜ ମେଷମାନଙ୍କୁ ମାର୍ଗଦର୍ଶନ କରିବା ପରି ମରୁଭୂମିରୁ ବାହାରକୁ ଆଣିବା ପରି his ଶ୍ବର ତାଙ୍କ ଲୋକମାନଙ୍କୁ ମାର୍ଗଦର୍ଶନ କଲେ |</w:t>
      </w:r>
    </w:p>
    <w:p/>
    <w:p>
      <w:r xmlns:w="http://schemas.openxmlformats.org/wordprocessingml/2006/main">
        <w:t xml:space="preserve">1. ମେଷପାଳକ ଭାବରେ ପ୍ରଭୁ: ମରୁଭୂମିରେ ଭଗବାନଙ୍କୁ ବିଶ୍ ing ାସ କରିବା |</w:t>
      </w:r>
    </w:p>
    <w:p/>
    <w:p>
      <w:r xmlns:w="http://schemas.openxmlformats.org/wordprocessingml/2006/main">
        <w:t xml:space="preserve">2. ଅନୁସରଣ କରିବା ଶିଖିବା: ମେଷପାଳକଙ୍କଠାରୁ ମାର୍ଗଦର୍ଶନ |</w:t>
      </w:r>
    </w:p>
    <w:p/>
    <w:p>
      <w:r xmlns:w="http://schemas.openxmlformats.org/wordprocessingml/2006/main">
        <w:t xml:space="preserve">1. ଯିଶାଇୟ 40:11 - ସେ ମେଷପାଳକ ପରି ନିଜର ପଲକୁ ଚରାଇବେ;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2. ଯିରିମିୟ 31:10 - ହେ ଜାତିଗଣ, ପ୍ରଭୁଙ୍କ ବାକ୍ୟ ଶୁଣ ଏବଂ ଦୂର ଉପକୂଳରେ ଏହାକୁ ଘୋଷଣା କର; କୁହ, ଯିଏ ଇସ୍ରାଏଲକୁ ଛିନ୍ନଛତ୍ର କରିବ, ସେ ତାହାଙ୍କୁ ସଂଗ୍ରହ କରିବ ଓ ମେଷପାଳକ ଭାବରେ ତାହାଙ୍କୁ ପାଳନ କରିବ।</w:t>
      </w:r>
    </w:p>
    <w:p/>
    <w:p>
      <w:r xmlns:w="http://schemas.openxmlformats.org/wordprocessingml/2006/main">
        <w:t xml:space="preserve">ଗୀତସଂହିତା 78:53 ସେ ସେମାନଙ୍କୁ ନିରାପଦରେ ଆଗେଇ ନେଲେ, ଯେପରି ସେମାନେ ଭୟ କଲେ ନାହିଁ, କିନ୍ତୁ ସମୁଦ୍ର ସେମାନଙ୍କର ଶତ୍ରୁମାନଙ୍କୁ ପରାସ୍ତ କଲା।</w:t>
      </w:r>
    </w:p>
    <w:p/>
    <w:p>
      <w:r xmlns:w="http://schemas.openxmlformats.org/wordprocessingml/2006/main">
        <w:t xml:space="preserve">Their ଶ୍ବର ଇସ୍ରାଏଲୀୟମାନଙ୍କୁ ନିରାପଦରେ ସେମାନଙ୍କ ଗନ୍ତବ୍ୟ ସ୍ଥଳକୁ ନେଇଗଲେ, ଯେତେବେଳେ ସେମାନଙ୍କର ଶତ୍ରୁମାନେ ସମୁଦ୍ରରେ ଅତିଷ୍ଠ ହୋଇଥିଲେ |</w:t>
      </w:r>
    </w:p>
    <w:p/>
    <w:p>
      <w:r xmlns:w="http://schemas.openxmlformats.org/wordprocessingml/2006/main">
        <w:t xml:space="preserve">1. ଭଗବାନ ଆମର ରକ୍ଷକ ଏବଂ ମାର୍ଗଦର୍ଶକ |</w:t>
      </w:r>
    </w:p>
    <w:p/>
    <w:p>
      <w:r xmlns:w="http://schemas.openxmlformats.org/wordprocessingml/2006/main">
        <w:t xml:space="preserve">2. ବିଶ୍ୱାସ ଏବଂ ଆଜ୍ଞାର ଶକ୍ତି |</w:t>
      </w:r>
    </w:p>
    <w:p/>
    <w:p>
      <w:r xmlns:w="http://schemas.openxmlformats.org/wordprocessingml/2006/main">
        <w:t xml:space="preserve">1. ଯିଶାଇୟ 41: 10-13 - "ଭୟ କର ନାହିଁ, କାରଣ ମୁଁ ତୁମ ସହିତ ଅଛି; ହତାଶ ହୁଅ ନାହିଁ, କାରଣ ମୁଁ ତୁମର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91: 1-2 - "ଯିଏ ସର୍ବୋପରିସ୍ଥଙ୍କ ଆଶ୍ରୟସ୍ଥଳରେ ବାସ କରନ୍ତି, ସେ ସର୍ବଶକ୍ତିମାନ୍ ଛାୟାରେ ରହିବେ। ମୁଁ ପ୍ରଭୁଙ୍କୁ କହିବି, ମୋର ଆଶ୍ରୟ ଏବଂ ମୋର ଦୁର୍ଗ, ମୋର ପରମେଶ୍ୱର, ଯାହାଙ୍କ ଉପରେ ମୁଁ ବିଶ୍ୱାସ କରେ |</w:t>
      </w:r>
    </w:p>
    <w:p/>
    <w:p>
      <w:r xmlns:w="http://schemas.openxmlformats.org/wordprocessingml/2006/main">
        <w:t xml:space="preserve">ଗୀତସଂହିତା 78:54 ସେ ସେମାନଙ୍କୁ ନିଜ ମନ୍ଦିରର ସୀମାକୁ ଆଣିଲେ, ଯାହା ତାଙ୍କର ଡାହାଣ ହାତ କିଣିଥିଲା।</w:t>
      </w:r>
    </w:p>
    <w:p/>
    <w:p>
      <w:r xmlns:w="http://schemas.openxmlformats.org/wordprocessingml/2006/main">
        <w:t xml:space="preserve">ସେ ଯେଉଁ ଲୋକମାନଙ୍କୁ ପ୍ରତିଜ୍ promised ା କରିଥିଲେ ସେହି ଦେଶକୁ ସେ ଲୋକମାନଙ୍କୁ ପଥ ଦେଖାଇଲେ।</w:t>
      </w:r>
    </w:p>
    <w:p/>
    <w:p>
      <w:r xmlns:w="http://schemas.openxmlformats.org/wordprocessingml/2006/main">
        <w:t xml:space="preserve">:: God's ଶ୍ବରଙ୍କ ପ୍ରତିଜ୍ଞା ସବୁବେଳେ ପୂରଣ ହୁଏ |</w:t>
      </w:r>
    </w:p>
    <w:p/>
    <w:p>
      <w:r xmlns:w="http://schemas.openxmlformats.org/wordprocessingml/2006/main">
        <w:t xml:space="preserve">୨: God's ଶ୍ବରଙ୍କ ପ୍ରତିଜ୍ଞା ଉପରେ ବିଶ୍ ving ାସ କରିବା ଆମକୁ ସେହି ସ୍ଥାନକୁ ଆଣିଥାଏ |</w:t>
      </w:r>
    </w:p>
    <w:p/>
    <w:p>
      <w:r xmlns:w="http://schemas.openxmlformats.org/wordprocessingml/2006/main">
        <w:t xml:space="preserve">୧: ୨ ପିତର :: - - ପ୍ରଭୁ ତାଙ୍କ ପ୍ରତିଜ୍ଞା ପୂରଣ କରିବାରେ ମନ୍ଥର ନୁହଁନ୍ତି ଯେହେତୁ କେତେକ ମନ୍ଥର ଗତି କରନ୍ତି, କିନ୍ତୁ ଆପଣଙ୍କ ପ୍ରତି ଧ patient ର୍ଯ୍ୟବାନ ହୁଅନ୍ତି, ଯେ କେହି ବିନଷ୍ଟ ହୁଅନ୍ତୁ ନାହିଁ, କିନ୍ତୁ ସମସ୍ତେ ଅନୁତାପରେ ପହଞ୍ଚନ୍ତୁ |</w:t>
      </w:r>
    </w:p>
    <w:p/>
    <w:p>
      <w:r xmlns:w="http://schemas.openxmlformats.org/wordprocessingml/2006/main">
        <w:t xml:space="preserve">୨: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ଗୀତସଂହିତା 78:55 ସେ ଅନ୍ୟ ଜାତିମାନଙ୍କୁ ମଧ୍ୟ ସେମାନଙ୍କ ଆଗରେ ତଡ଼ି ଦେଲେ ଏବଂ ସେମାନଙ୍କୁ ଏକ ଉତ୍ତରାଧିକାରୀ ଭାବରେ ଭାଗ କଲେ ଏବଂ ଇସ୍ରାଏଲର ପରିବାରବର୍ଗଙ୍କୁ ସେମାନଙ୍କ ତମ୍ବୁରେ ରହିବାକୁ ଦେଲେ।</w:t>
      </w:r>
    </w:p>
    <w:p/>
    <w:p>
      <w:r xmlns:w="http://schemas.openxmlformats.org/wordprocessingml/2006/main">
        <w:t xml:space="preserve">ଏହି ଅଧ୍ୟାୟରେ God ଶ୍ବରଙ୍କ ଶକ୍ତି ବିଷୟରେ କୁହାଯାଇଛି ଯେ ଜାତିମାନଙ୍କୁ ତଡ଼ି ଦେବା ଏବଂ ଇସ୍ରାଏଲର ଜନଜାତିମାନଙ୍କ ମଧ୍ୟରେ ଦେଶ ବାଣ୍ଟିବା, ସେମାନଙ୍କର ରହିବା ପାଇଁ ଏକ ସ୍ଥାନ ଅଛି |</w:t>
      </w:r>
    </w:p>
    <w:p/>
    <w:p>
      <w:r xmlns:w="http://schemas.openxmlformats.org/wordprocessingml/2006/main">
        <w:t xml:space="preserve">1. God's ଶ୍ବରଙ୍କ ସାର୍ବଭ .ମତ୍ୱ: ପ୍ରଭୁ କିପରି ନିଜ ଲୋକଙ୍କୁ ସୁରକ୍ଷା ଦିଅନ୍ତି |</w:t>
      </w:r>
    </w:p>
    <w:p/>
    <w:p>
      <w:r xmlns:w="http://schemas.openxmlformats.org/wordprocessingml/2006/main">
        <w:t xml:space="preserve">God's ଶ୍ବରଙ୍କ ବିଶ୍ୱସ୍ତତା: ସେ ନିଜ ଲୋକଙ୍କ ପାଇଁ ଏକ ଘର ଯୋଗାନ୍ତି |</w:t>
      </w:r>
    </w:p>
    <w:p/>
    <w:p>
      <w:r xmlns:w="http://schemas.openxmlformats.org/wordprocessingml/2006/main">
        <w:t xml:space="preserve">ଦ୍ୱିତୀୟ ବିବରଣ 1: 8, "ଦେଖ, ମୁଁ ତୁମ୍ଭ ସମ୍ମୁଖରେ ଏହି ଦେଶ ସ୍ଥିର କରିଅଛି; ଭିତରକୁ ଯାଅ ଏବଂ ପ୍ରଭୁ ତୁମ୍ଭ ପୂର୍ବପୁରୁଷମାନଙ୍କୁ, ଅବ୍ରହାମ, ଇସ୍ହାକ, ଯାକୁବଙ୍କୁ ଶପଥ କରିଥିବା ଦେଶ ଅଧିକାର କର। ସେମାନଙ୍କ ପରେ ସେମାନଙ୍କର ସନ୍ତାନଗଣ। "</w:t>
      </w:r>
    </w:p>
    <w:p/>
    <w:p>
      <w:r xmlns:w="http://schemas.openxmlformats.org/wordprocessingml/2006/main">
        <w:t xml:space="preserve">2. ଆଦିପୁସ୍ତକ 13: 14-15, "ଲୋଟ ତାଙ୍କଠାରୁ ଅଲଗା ହେବା ପରେ ପ୍ରଭୁ ଅବ୍ରାମଙ୍କୁ କହିଥିଲେ, 'ଆଖିକୁ ଦେଖ ଏବଂ ତୁମେ ଯେଉଁ ସ୍ଥାନରୁ ଉତ୍ତର, ଦକ୍ଷିଣ, ପୂର୍ବ ଏବଂ ପଶ୍ଚିମ ଦିଗକୁ ଦେଖ, ସେହି ସମସ୍ତ ଦେଶ ପାଇଁ | ତୁମେ ଦେଖ ମୁଁ ତୁମକୁ ଏବଂ ତୁମର ସନ୍ତାନମାନଙ୍କୁ ସବୁଦିନ ପାଇଁ ଦେବି। "</w:t>
      </w:r>
    </w:p>
    <w:p/>
    <w:p>
      <w:r xmlns:w="http://schemas.openxmlformats.org/wordprocessingml/2006/main">
        <w:t xml:space="preserve">ଗୀତସଂହିତା 78:56 ତଥାପି ସେମାନେ ସର୍ବୋପରିସ୍ଥ ପରମେଶ୍ୱରଙ୍କୁ ପ୍ରଲୋଭିତ କଲେ ଓ ତାହାଙ୍କର ସାକ୍ଷ୍ୟ ପାଳନ କଲେ ନାହିଁ:</w:t>
      </w:r>
    </w:p>
    <w:p/>
    <w:p>
      <w:r xmlns:w="http://schemas.openxmlformats.org/wordprocessingml/2006/main">
        <w:t xml:space="preserve">God's ଶ୍ବରଙ୍କ ଲୋକମାନେ ତାଙ୍କର ପ୍ରେମ ଏବଂ ଦୟା ସତ୍ତ୍ Him େ ତାଙ୍କୁ ପରୀକ୍ଷା କରି କ୍ରୋଧିତ କଲେ |</w:t>
      </w:r>
    </w:p>
    <w:p/>
    <w:p>
      <w:r xmlns:w="http://schemas.openxmlformats.org/wordprocessingml/2006/main">
        <w:t xml:space="preserve">:: ଅନୁତାପ ଏବଂ ବିଶ୍ୱସ୍ତତା ପାଇଁ ଏକ ଆହ୍ .ାନ |</w:t>
      </w:r>
    </w:p>
    <w:p/>
    <w:p>
      <w:r xmlns:w="http://schemas.openxmlformats.org/wordprocessingml/2006/main">
        <w:t xml:space="preserve">୨: ଭଗବାନଙ୍କ ଅସୀମ ଅନୁଗ୍ରହ |</w:t>
      </w:r>
    </w:p>
    <w:p/>
    <w:p>
      <w:r xmlns:w="http://schemas.openxmlformats.org/wordprocessingml/2006/main">
        <w:t xml:space="preserve">1: ଲୂକ 18: 9-14 - ଫାରୂଶୀ ଏବଂ କରଦାତାଙ୍କର ଦୃଷ୍ଟାନ୍ତ |</w:t>
      </w:r>
    </w:p>
    <w:p/>
    <w:p>
      <w:r xmlns:w="http://schemas.openxmlformats.org/wordprocessingml/2006/main">
        <w:t xml:space="preserve">୨: ରୋମୀୟ :: - - କ୍ରୁଶରେ ଖ୍ରୀଷ୍ଟଙ୍କ ମୃତ୍ୟୁ ଦ୍ୱାରା God's ଶ୍ବରଙ୍କ ପ୍ରେମ ପ୍ରଦର୍ଶିତ ହେଲା |</w:t>
      </w:r>
    </w:p>
    <w:p/>
    <w:p>
      <w:r xmlns:w="http://schemas.openxmlformats.org/wordprocessingml/2006/main">
        <w:t xml:space="preserve">ଗୀତସଂହିତା 78:57 କିନ୍ତୁ ସେମାନେ ନିଜ ପିତାଙ୍କ ପରି ଅବିଶ୍ୱାସୀ ହେଲେ।</w:t>
      </w:r>
    </w:p>
    <w:p/>
    <w:p>
      <w:r xmlns:w="http://schemas.openxmlformats.org/wordprocessingml/2006/main">
        <w:t xml:space="preserve">ଇସ୍ରାଏଲୀୟମାନେ ପରମେଶ୍ୱରଙ୍କଠାରୁ ବିମୁଖ ହେଲେ ଓ ସେମାନଙ୍କ ପୂର୍ବପୁରୁଷମାନଙ୍କ ପରି ଅବିଶ୍ୱାସୀ ହେଲେ।</w:t>
      </w:r>
    </w:p>
    <w:p/>
    <w:p>
      <w:r xmlns:w="http://schemas.openxmlformats.org/wordprocessingml/2006/main">
        <w:t xml:space="preserve">1. God's ଶ୍ବରଙ୍କ ବିଶ୍ୱସ୍ତତା ବନାମ ମନୁଷ୍ୟର ଅବିଶ୍ୱାସ |</w:t>
      </w:r>
    </w:p>
    <w:p/>
    <w:p>
      <w:r xmlns:w="http://schemas.openxmlformats.org/wordprocessingml/2006/main">
        <w:t xml:space="preserve">2. ତୁମର ପୂର୍ବପୁରୁଷଙ୍କ ପରି ସମାନ ଭୁଲ କର ନାହିଁ |</w:t>
      </w:r>
    </w:p>
    <w:p/>
    <w:p>
      <w:r xmlns:w="http://schemas.openxmlformats.org/wordprocessingml/2006/main">
        <w:t xml:space="preserve">1. ଗୀତସଂହିତା 78:57</w:t>
      </w:r>
    </w:p>
    <w:p/>
    <w:p>
      <w:r xmlns:w="http://schemas.openxmlformats.org/wordprocessingml/2006/main">
        <w:t xml:space="preserve">2. ରୋମୀୟ :: ୨-24-୨ - କାରଣ ସମସ୍ତେ ପାପ କରିଛନ୍ତି ଏବଂ God ଶ୍ବରଙ୍କ ଗ glory ରବରୁ ବଞ୍ଚିତ ହୋଇଛନ୍ତି |</w:t>
      </w:r>
    </w:p>
    <w:p/>
    <w:p>
      <w:r xmlns:w="http://schemas.openxmlformats.org/wordprocessingml/2006/main">
        <w:t xml:space="preserve">ଗୀତସଂହିତା 78:58 କାରଣ ସେମାନେ ତାହାଙ୍କୁ ଉଚ୍ଚ ସ୍ଥାନମାନଙ୍କରେ କ୍ରୋଧିତ କଲେ ଏବଂ ସେମାନଙ୍କର ଖୋଦିତ ପ୍ରତିମୂର୍ତ୍ତିରେ ତାଙ୍କୁ ealous ର୍ଷାପରାୟଣ କଲେ।</w:t>
      </w:r>
    </w:p>
    <w:p/>
    <w:p>
      <w:r xmlns:w="http://schemas.openxmlformats.org/wordprocessingml/2006/main">
        <w:t xml:space="preserve">ଯେତେବେଳେ ଆମେ ତାଙ୍କଠାରୁ ବିମୁଖ ହୋଇ ମିଥ୍ୟା ମୂର୍ତ୍ତି ପୂଜା କରୁ, ଭଗବାନ କ୍ରୋଧିତ ହୁଅନ୍ତି |</w:t>
      </w:r>
    </w:p>
    <w:p/>
    <w:p>
      <w:r xmlns:w="http://schemas.openxmlformats.org/wordprocessingml/2006/main">
        <w:t xml:space="preserve">ମୂର୍ତ୍ତିପୂଜା ବିରୁଦ୍ଧରେ God ଶ୍ବରଙ୍କ କ୍ରୋଧ |</w:t>
      </w:r>
    </w:p>
    <w:p/>
    <w:p>
      <w:r xmlns:w="http://schemas.openxmlformats.org/wordprocessingml/2006/main">
        <w:t xml:space="preserve">2. ମୂର୍ତ୍ତିପୂଜା</w:t>
      </w:r>
    </w:p>
    <w:p/>
    <w:p>
      <w:r xmlns:w="http://schemas.openxmlformats.org/wordprocessingml/2006/main">
        <w:t xml:space="preserve">1. ଯାତ୍ରା 20: 4-5 ଆପଣ ନିଜ ପାଇଁ ଏକ ଖୋଦିତ ପ୍ରତିମା ତିଆରି କରିବେ ନାହିଁ, କିମ୍ବା ଉପର ସ୍ୱର୍ଗରେ, କିମ୍ବା ତଳେ ଥିବା ପୃଥିବୀରେ କିମ୍ବା ପୃଥିବୀର ଜଳରେ ଥିବା କ anything ଣସି ପ୍ରକାରର ଚିତ୍ର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Deuteronomy ଦ୍ୱିତୀୟ ବିବରଣ 5: 8-9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ଗୀତସଂହିତା 78:59 ପରମେଶ୍ୱର ଏହା ଶୁଣି କ୍ରୋଧିତ ହେଲେ ଏବଂ ଇସ୍ରାଏଲକୁ ଘୃଣା କଲେ।</w:t>
      </w:r>
    </w:p>
    <w:p/>
    <w:p>
      <w:r xmlns:w="http://schemas.openxmlformats.org/wordprocessingml/2006/main">
        <w:t xml:space="preserve">ସେମାନଙ୍କର ବିଶ୍ୱସ୍ତତା ଅଭାବରୁ Israel ଶ୍ବରଙ୍କ କ୍ରୋଧ |</w:t>
      </w:r>
    </w:p>
    <w:p/>
    <w:p>
      <w:r xmlns:w="http://schemas.openxmlformats.org/wordprocessingml/2006/main">
        <w:t xml:space="preserve">1. ଅବିଶ୍ୱାସର ପରିଣାମ |</w:t>
      </w:r>
    </w:p>
    <w:p/>
    <w:p>
      <w:r xmlns:w="http://schemas.openxmlformats.org/wordprocessingml/2006/main">
        <w:t xml:space="preserve">2. ଆମର ଅବିଶ୍ୱାସ ସତ୍ତ୍ God's ଶ୍ବରଙ୍କ ପ୍ରେମ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ଏବ୍ରୀ 12: 5-11 - ଏବଂ ତୁମେ ପୁତ୍ର ଭାବରେ ସମ୍ବୋଧନ କରୁଥିବା ଉପଦେଶକୁ ଭୁଲି ଯାଇଛ କି?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 ଏହି ମୁହୂର୍ତ୍ତ ପାଇଁ ସମସ୍ତ ଅନୁଶାସନ ସୁଖଦ ପରିବର୍ତ୍ତେ ଯନ୍ତ୍ରଣାଦାୟକ ମନେହୁଏ, କିନ୍ତୁ ପରେ ଏହା ଧାର୍ମିକତାର ଶାନ୍ତିପୂର୍ଣ୍ଣ ଫଳ ଦେଇଥାଏ, ଯେଉଁମାନେ ଏହା ଦ୍ୱାରା ତାଲିମ ପ୍ରାପ୍ତ ହୋଇଛନ୍ତି |</w:t>
      </w:r>
    </w:p>
    <w:p/>
    <w:p>
      <w:r xmlns:w="http://schemas.openxmlformats.org/wordprocessingml/2006/main">
        <w:t xml:space="preserve">ଗୀତସଂହିତା 78:60 ତେଣୁ ସେ ଶିଲୋଙ୍କ ତମ୍ବୁକୁ ତ୍ୟାଗ କଲେ, ଯାହା ସେ ମନୁଷ୍ୟମାନଙ୍କ ମଧ୍ୟରେ ସ୍ଥାପନ କରିଥିଲେ।</w:t>
      </w:r>
    </w:p>
    <w:p/>
    <w:p>
      <w:r xmlns:w="http://schemas.openxmlformats.org/wordprocessingml/2006/main">
        <w:t xml:space="preserve">ଭଗବାନ ଶିଲୋଙ୍କ ତମ୍ବୁକୁ ପରିତ୍ୟାଗ କଲେ, ଯାହା ମାନବିକତା ମଧ୍ୟରେ ତାଙ୍କ ଉପସ୍ଥିତିର ପ୍ରତୀକ |</w:t>
      </w:r>
    </w:p>
    <w:p/>
    <w:p>
      <w:r xmlns:w="http://schemas.openxmlformats.org/wordprocessingml/2006/main">
        <w:t xml:space="preserve">1. God's ଶ୍ବରଙ୍କ ଉପସ୍ଥିତି ଆମର ବିଶ୍ୱସ୍ତତାର ଗ୍ୟାରେଣ୍ଟି ଦିଏ ନାହିଁ |</w:t>
      </w:r>
    </w:p>
    <w:p/>
    <w:p>
      <w:r xmlns:w="http://schemas.openxmlformats.org/wordprocessingml/2006/main">
        <w:t xml:space="preserve">God's ଶ୍ବରଙ୍କ ପ୍ରତିଜ୍ଞା ଆମର ବିଶ୍ୱସ୍ତତା ଉପରେ ନିର୍ଭରଶୀଳ ନୁହେଁ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78:61 ଏବଂ ସେ ନିଜର ଶକ୍ତିକୁ ବନ୍ଦୀ କରି, ଏବଂ ତାଙ୍କର ଗ glory ରବକୁ ଶତ୍ରୁ ହସ୍ତରେ ସମର୍ପଣ କଲେ।</w:t>
      </w:r>
    </w:p>
    <w:p/>
    <w:p>
      <w:r xmlns:w="http://schemas.openxmlformats.org/wordprocessingml/2006/main">
        <w:t xml:space="preserve">God ଶ୍ବର ଶତ୍ରୁକୁ ତାଙ୍କର ଶକ୍ତି ଏବଂ ଗ glory ରବ ଛଡ଼ାଇବାକୁ ଅନୁମତି ଦେଲେ |</w:t>
      </w:r>
    </w:p>
    <w:p/>
    <w:p>
      <w:r xmlns:w="http://schemas.openxmlformats.org/wordprocessingml/2006/main">
        <w:t xml:space="preserve">1. ଆତ୍ମସମର୍ପଣର ଶକ୍ତି - ଭଗବାନଙ୍କୁ ନିୟନ୍ତ୍ରଣ କରିବାକୁ ଦେବା |</w:t>
      </w:r>
    </w:p>
    <w:p/>
    <w:p>
      <w:r xmlns:w="http://schemas.openxmlformats.org/wordprocessingml/2006/main">
        <w:t xml:space="preserve">God's ଶ୍ବରଙ୍କ ଶକ୍ତିର ନମ୍ରତା - ତାଙ୍କ ଶକ୍ତିର ସୀମା ବୁ standing ିବା |</w:t>
      </w:r>
    </w:p>
    <w:p/>
    <w:p>
      <w:r xmlns:w="http://schemas.openxmlformats.org/wordprocessingml/2006/main">
        <w:t xml:space="preserve">1. ଯିଶାଇୟ 40: 28-31 - God's ଶ୍ବରଙ୍କ ଶକ୍ତି ଅନନ୍ତ ଏବଂ କଦାପି କ୍ଷୀଣ ହୁଏ ନାହିଁ |</w:t>
      </w:r>
    </w:p>
    <w:p/>
    <w:p>
      <w:r xmlns:w="http://schemas.openxmlformats.org/wordprocessingml/2006/main">
        <w:t xml:space="preserve">ହିତୋପଦେଶ 21: 1 - ପ୍ରଭୁଙ୍କର ଶକ୍ତି ଅନ୍ୟ ସମସ୍ତ ବିଷୟଠାରୁ ଅଧିକ |</w:t>
      </w:r>
    </w:p>
    <w:p/>
    <w:p>
      <w:r xmlns:w="http://schemas.openxmlformats.org/wordprocessingml/2006/main">
        <w:t xml:space="preserve">ଗୀତସଂହିତା 78:62 ସେ ନିଜ ଲୋକମାନଙ୍କୁ ଖଡ୍ଗରେ ମଧ୍ୟ ସମର୍ପଣ କଲେ; ତାଙ୍କର ଉତ୍ତରାଧିକାରୀ କ୍ରୋଧିତ ହେଲେ।</w:t>
      </w:r>
    </w:p>
    <w:p/>
    <w:p>
      <w:r xmlns:w="http://schemas.openxmlformats.org/wordprocessingml/2006/main">
        <w:t xml:space="preserve">His ଶ୍ବର ତାଙ୍କ ଲୋକଙ୍କୁ ଶତ୍ରୁ ଦ୍ୱାରା ପରାସ୍ତ କରିବାକୁ ଅନୁମତି ଦେଲେ ଏବଂ ସେମାନଙ୍କ ଉପରେ କ୍ରୋଧ କଲେ |</w:t>
      </w:r>
    </w:p>
    <w:p/>
    <w:p>
      <w:r xmlns:w="http://schemas.openxmlformats.org/wordprocessingml/2006/main">
        <w:t xml:space="preserve">1. ଅବାଧ୍ୟତାର ପରିଣାମ |</w:t>
      </w:r>
    </w:p>
    <w:p/>
    <w:p>
      <w:r xmlns:w="http://schemas.openxmlformats.org/wordprocessingml/2006/main">
        <w:t xml:space="preserve">God's ଶ୍ବରଙ୍କ କ୍ରୋଧ ଏବଂ ଦୟା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ଏଫିସୀୟ :: -5- - କିନ୍ତୁ God ଶ୍ବର, ଦୟାରେ ଧନୀ ହୋଇ, ଯେଉଁ ପ୍ରେମ ସହିତ ସେ ଆମକୁ ଭଲ ପାଉଥିଲେ, ଏପରିକି ଯେତେବେଳେ ଆମ୍ଭେମାନେ ନିଜ ଅପରାଧରେ ମରିଥିଲୁ, ତୁମେ ଖ୍ରୀଷ୍ଟଙ୍କ ସହିତ ଅନୁଗ୍ରହ ଦ୍ୱାରା ଜୀବିତ ହୋଇଥିଲ |</w:t>
      </w:r>
    </w:p>
    <w:p/>
    <w:p>
      <w:r xmlns:w="http://schemas.openxmlformats.org/wordprocessingml/2006/main">
        <w:t xml:space="preserve">ଗୀତସଂହିତା 78:63 ଅଗ୍ନି ସେମାନଙ୍କର ଯୁବକମାନଙ୍କୁ ଗ୍ରାସ କଲା; ଏବଂ ସେମାନଙ୍କର ଦାସୀମାନଙ୍କୁ ବିବାହ କରାଗଲା ନାହିଁ।</w:t>
      </w:r>
    </w:p>
    <w:p/>
    <w:p>
      <w:r xmlns:w="http://schemas.openxmlformats.org/wordprocessingml/2006/main">
        <w:t xml:space="preserve">ଏହି ଅଗ୍ନିକାଣ୍ଡରେ ଯୁବକମାନେ ଅବିବାହିତ ରହିଲେ।</w:t>
      </w:r>
    </w:p>
    <w:p/>
    <w:p>
      <w:r xmlns:w="http://schemas.openxmlformats.org/wordprocessingml/2006/main">
        <w:t xml:space="preserve">1. ପାପର ଅନନ୍ତ ପରିଣାମ |</w:t>
      </w:r>
    </w:p>
    <w:p/>
    <w:p>
      <w:r xmlns:w="http://schemas.openxmlformats.org/wordprocessingml/2006/main">
        <w:t xml:space="preserve">2. ବିବାହର ସ Beauty ନ୍ଦର୍ଯ୍ୟ ଏବଂ ଉଦ୍ଦେଶ୍ୟ |</w:t>
      </w:r>
    </w:p>
    <w:p/>
    <w:p>
      <w:r xmlns:w="http://schemas.openxmlformats.org/wordprocessingml/2006/main">
        <w:t xml:space="preserve">1. ଯିଶାଇୟ 24: 2 - "ଏହା ଲୋକମାନଙ୍କ ସହିତ, ଯାଜକ ସହିତ, ଦାସ, ମାଲିକଙ୍କ ସହିତ, ଚାକରାଣୀ, ତା'ର ମାଲିକାଣୀ ସହିତ; ବିକ୍ରେତା; ender ଣଦାତାଙ୍କ ପରି, orr ଣ ନେଇଥିବା ବ୍ୟକ୍ତିଙ୍କ ପରି; ସୁଧ ଗ୍ରହଣକାରୀଙ୍କ ପରି, ସୁଧ ପ୍ରଦାନକାରୀଙ୍କ ସହିତ ମଧ୍ୟ। "</w:t>
      </w:r>
    </w:p>
    <w:p/>
    <w:p>
      <w:r xmlns:w="http://schemas.openxmlformats.org/wordprocessingml/2006/main">
        <w:t xml:space="preserve">୨ କରିନ୍ଥୀୟ :: -9- - - କାରଣ ମୁଁ ଇଚ୍ଛା କରେ ଯେ ସମସ୍ତ ଲୋକ ମୋ ଭଳି ହୋଇଥା’ନ୍ତି। ବିଧବାମାନେ, ଯଦି ସେମାନେ ମୋ ଭଳି ରହନ୍ତି ତେବେ ଏହା ସେମାନଙ୍କ ପାଇଁ ଭଲ। କିନ୍ତୁ ଯଦି ସେମାନେ ଧାରଣ କରି ପାରିବେ ନାହିଁ, ତେବେ ସେମାନଙ୍କୁ ବିବାହ କରିବାକୁ ଦିଅନ୍ତୁ, କାରଣ ଜଳିବା ଅପେକ୍ଷା ବିବାହ କରିବା ଭଲ। "</w:t>
      </w:r>
    </w:p>
    <w:p/>
    <w:p>
      <w:r xmlns:w="http://schemas.openxmlformats.org/wordprocessingml/2006/main">
        <w:t xml:space="preserve">ଗୀତସଂହିତା 78:64 ସେମାନଙ୍କର ଯାଜକମାନେ ଖଡ୍ଗରେ ପଡ଼ିଲେ; ସେମାନଙ୍କର ବିଧବାମାନେ ବିଳାପ କଲେ ନାହିଁ।</w:t>
      </w:r>
    </w:p>
    <w:p/>
    <w:p>
      <w:r xmlns:w="http://schemas.openxmlformats.org/wordprocessingml/2006/main">
        <w:t xml:space="preserve">ଇସ୍ରାଏଲର ଯାଜକମାନେ ଖଣ୍ଡା ଦ୍ୱାରା ହତ୍ୟା କଲେ, ଏବଂ ସେମାନଙ୍କର ବିଧବାମାନେ ସେମାନଙ୍କ ପାଇଁ ଶୋକ କଲେ ନାହିଁ।</w:t>
      </w:r>
    </w:p>
    <w:p/>
    <w:p>
      <w:r xmlns:w="http://schemas.openxmlformats.org/wordprocessingml/2006/main">
        <w:t xml:space="preserve">1. ବଳିଦାନର ଶକ୍ତି: ଇସ୍ରାଏଲର ପୁରୋହିତମାନେ କିପରି ନିଜ ଜୀବନକୁ ଲାଇନରେ ରଖନ୍ତି |</w:t>
      </w:r>
    </w:p>
    <w:p/>
    <w:p>
      <w:r xmlns:w="http://schemas.openxmlformats.org/wordprocessingml/2006/main">
        <w:t xml:space="preserve">Faith। ବିଶ୍ୱାସର ଶକ୍ତି: ଇସ୍ରାଏଲର ବିଧବାମାନେ କିପରି ପ୍ରତିକୂଳ ପରିସ୍ଥିତିରେ ସାହସ ଦେଖାଇଲେ |</w:t>
      </w:r>
    </w:p>
    <w:p/>
    <w:p>
      <w:r xmlns:w="http://schemas.openxmlformats.org/wordprocessingml/2006/main">
        <w:t xml:space="preserve">ଏବ୍ରୀ ୧ :: ୧-16-୧ - - "ତେଣୁ, ଯୀଶୁଙ୍କ ମାଧ୍ୟମରେ, ଆସନ୍ତୁ, God ଶ୍ବରଙ୍କୁ ସର୍ବଦା ଓଠର ଫଳର ପ୍ରଶଂସା ବଳି ଉତ୍ସର୍ଗ କରିବା, ଯାହା ତାଙ୍କ ନାମକୁ ଖୋଲାଖୋଲି ଭାବରେ କହିଥାଏ | ଏବଂ ଭଲ କରିବାକୁ ଏବଂ ଅନ୍ୟମାନଙ୍କ ସହ ବାଣ୍ଟିବାକୁ ଭୁଲନ୍ତୁ ନାହିଁ, କାରଣ ସହିତ | ଏହିପରି ବଳିଦାନ ଭଗବାନ ପ୍ରସନ୍ନ ଅଟନ୍ତି। "</w:t>
      </w:r>
    </w:p>
    <w:p/>
    <w:p>
      <w:r xmlns:w="http://schemas.openxmlformats.org/wordprocessingml/2006/main">
        <w:t xml:space="preserve">୨ କରିନ୍ଥୀୟ :: ୧-22-୨ - - "ଯଦିଓ ମୁଁ ମୁକ୍ତ ଏବଂ କାହାର ନୁହେଁ, ତଥାପି ମୁଁ ନିଜକୁ ସମସ୍ତଙ୍କ ଦାସ କରିପାରିଛି, ଯଥାସମ୍ଭବ ଜିତିବା ପାଇଁ। ଯିହୁଦୀମାନଙ୍କ ପାଇଁ ମୁଁ ଯିହୁଦୀମାନଙ୍କ ପରି ହେଲି, ଯିହୁଦୀମାନଙ୍କୁ ଜିତିବା ପାଇଁ ଆଇନ୍ ଅଧୀନରେ ଥିବା ଲୋକମାନଙ୍କ ପାଇଁ ମୁଁ ଆଇନ୍ ଅଧୀନରେ ଜଣେ ହୋଇଗଲି (ଯଦିଓ ମୁଁ ନିଜେ ଆଇନର ଅଧୀନରେ ନାହିଁ), ଯାହା ଦ୍ the ାରା ଆଇନ୍ ଅଧୀନରେ ଥିବା ଲୋକମାନଙ୍କୁ ଜିତିବା ପାଇଁ। ମୁଁ God's ଶ୍ବରଙ୍କ ନିୟମରୁ ମୁକ୍ତ ନୁହେଁ କିନ୍ତୁ ଖ୍ରୀଷ୍ଟଙ୍କ ନିୟମ ଅଧୀନରେ ଅଛି), ଯାହା ଦ୍ the ାରା ଆଇନ ନଥିବା ଲୋକଙ୍କୁ ଜିତିବା ପାଇଁ ମୁଁ ଦୁର୍ବଳମାନଙ୍କ ପାଇଁ ଦୁର୍ବଳ ହୋଇ ଦୁର୍ବଳମାନଙ୍କୁ ଜିତିବା ପାଇଁ ମୁଁ ଦୁର୍ବଳ ହୋଇଗଲି। ଏହାର ଅର୍ଥ ମୁଁ ହୁଏତ କିଛି ସଞ୍ଚୟ କରିପାରିବି। "</w:t>
      </w:r>
    </w:p>
    <w:p/>
    <w:p>
      <w:r xmlns:w="http://schemas.openxmlformats.org/wordprocessingml/2006/main">
        <w:t xml:space="preserve">ଗୀତସଂହିତା 78:65 ଏହା ପରେ ସଦାପ୍ରଭୁ ନିଦରୁ ଉଠିଲେ ଓ ଦ୍ରାକ୍ଷାରସ ଦ୍ୱାରା ଚିତ୍କାର କରୁଥିବା ଜଣେ ଶକ୍ତିଶାଳୀ ଲୋକ ପରି ଉଠିଲେ।</w:t>
      </w:r>
    </w:p>
    <w:p/>
    <w:p>
      <w:r xmlns:w="http://schemas.openxmlformats.org/wordprocessingml/2006/main">
        <w:t xml:space="preserve">ପ୍ରଭୁ ହଠାତ୍ ଜାଗ୍ରତ ହେଲେ, ଯେପରି ଜଣେ ଶକ୍ତିଶାଳୀ ବ୍ୟକ୍ତି ରାତି ପିଇବା ପରେ |</w:t>
      </w:r>
    </w:p>
    <w:p/>
    <w:p>
      <w:r xmlns:w="http://schemas.openxmlformats.org/wordprocessingml/2006/main">
        <w:t xml:space="preserve">1. ପ୍ରଭୁଙ୍କର ଶକ୍ତି ଏବଂ ଶକ୍ତି: ଗୀତସଂହିତା 78:65 ପରୀକ୍ଷା କରିବା |</w:t>
      </w:r>
    </w:p>
    <w:p/>
    <w:p>
      <w:r xmlns:w="http://schemas.openxmlformats.org/wordprocessingml/2006/main">
        <w:t xml:space="preserve">2. ପ୍ରଭୁଙ୍କ ଜାଗରଣ: ଗୀତସଂହିତା 78:65 ଉପରେ ଏକ ପ୍ରତିଫଳନ |</w:t>
      </w:r>
    </w:p>
    <w:p/>
    <w:p>
      <w:r xmlns:w="http://schemas.openxmlformats.org/wordprocessingml/2006/main">
        <w:t xml:space="preserve">ଉପଦେଶକ 9: 7, ଯାଅ, ଆନନ୍ଦରେ ରୁଟି ଖାଅ ଏବଂ ଆନନ୍ଦରେ ତୁମର ଦ୍ରାକ୍ଷାରସ ପିଅ; କାରଣ ପରମେଶ୍ୱର ବର୍ତ୍ତମାନ ତୁମ୍ଭର କାର୍ଯ୍ୟକୁ ଗ୍ରହଣ କରନ୍ତି।</w:t>
      </w:r>
    </w:p>
    <w:p/>
    <w:p>
      <w:r xmlns:w="http://schemas.openxmlformats.org/wordprocessingml/2006/main">
        <w:t xml:space="preserve">2. ଯିଶାଇୟ 5: 11-12, ଯେଉଁମାନେ ଧିକ୍, ସେମାନେ ପ୍ରଭାତରେ ଉଠନ୍ତି, ସେମାନେ ଧିକ୍; ଦ୍ରାକ୍ଷାରସ ପ୍ରଜ୍ୱଳିତ ନହେବା ପର୍ଯ୍ୟନ୍ତ ରାତି ପର୍ଯ୍ୟନ୍ତ ଚାଲିବ! ବୀଣା, ବୀଣା, ତମ୍ବୁ, ପାଇପ୍ ଏବଂ ଦ୍ରାକ୍ଷାରସ ସେମାନଙ୍କ ଭୋଜିରେ ଅଛି, କିନ୍ତୁ ସେମାନେ ସଦାପ୍ରଭୁଙ୍କ କାର୍ଯ୍ୟକୁ ଗ୍ରହଣ କରନ୍ତି ନାହିଁ କିମ୍ବା ତାଙ୍କ ହାତର କାର୍ଯ୍ୟକୁ ବିଚାର କରନ୍ତି ନାହିଁ।</w:t>
      </w:r>
    </w:p>
    <w:p/>
    <w:p>
      <w:r xmlns:w="http://schemas.openxmlformats.org/wordprocessingml/2006/main">
        <w:t xml:space="preserve">ଗୀତସଂହିତା 78:66 ଏବଂ ସେ ତାଙ୍କର ଶତ୍ରୁମାନଙ୍କୁ ବାଧା ସୃଷ୍ଟି କଲେ: ସେ ସେମାନଙ୍କୁ ଚିରଦିନ ପାଇଁ ଅପମାନିତ କଲେ।</w:t>
      </w:r>
    </w:p>
    <w:p/>
    <w:p>
      <w:r xmlns:w="http://schemas.openxmlformats.org/wordprocessingml/2006/main">
        <w:t xml:space="preserve">His ଶ୍ବର ତାଙ୍କର ଶତ୍ରୁମାନଙ୍କୁ ପରାସ୍ତ କଲେ ଏବଂ ସେମାନଙ୍କୁ ଚିରସ୍ଥାୟୀ ଅପମାନରେ ପକାଇଲେ |</w:t>
      </w:r>
    </w:p>
    <w:p/>
    <w:p>
      <w:r xmlns:w="http://schemas.openxmlformats.org/wordprocessingml/2006/main">
        <w:t xml:space="preserve">1. God ଶ୍ବରଙ୍କ ନ୍ୟାୟ: God's ଶ୍ବରଙ୍କ ପ୍ରତିଶୋଧ କିପରି ଧାର୍ମିକ ଏବଂ ଆବଶ୍ୟକ |</w:t>
      </w:r>
    </w:p>
    <w:p/>
    <w:p>
      <w:r xmlns:w="http://schemas.openxmlformats.org/wordprocessingml/2006/main">
        <w:t xml:space="preserve">2. ବିଶ୍ୱାସ ଏବଂ ଧ urance ର୍ଯ୍ୟ: ପ୍ରତିକୂଳ ପରିସ୍ଥିତିରେ କିପରି ଦୃ firm ଭାବରେ ଠିଆ ହେବେ |</w:t>
      </w:r>
    </w:p>
    <w:p/>
    <w:p>
      <w:r xmlns:w="http://schemas.openxmlformats.org/wordprocessingml/2006/main">
        <w:t xml:space="preserve">ରୋମୀୟଙ୍କ ପ୍ରତି ପତ୍ର 12:19 "ମୋର ପ୍ରିୟ ବନ୍ଧୁଗଣ, ପ୍ରତିଶୋଧ ନିଅ ନାହିଁ, ବରଂ ପରମେଶ୍ୱରଙ୍କ କ୍ରୋଧ ପାଇଁ ସ୍ଥାନ ଛାଡ଼ିଦିଅ, କାରଣ ଏହା ଲେଖାଅଛି: ପ୍ରତିଶୋଧ ନେବା ମୋର ଅଟେ; ମୁଁ ପରିଶୋଧ କରିବି, ପ୍ରଭୁ କୁହନ୍ତି।"</w:t>
      </w:r>
    </w:p>
    <w:p/>
    <w:p>
      <w:r xmlns:w="http://schemas.openxmlformats.org/wordprocessingml/2006/main">
        <w:t xml:space="preserve">2. ଯିଶାଇୟ 54:17 "ତୁମ ବିରୁଦ୍ଧରେ ତିଆରି କ no ଣସି ଅସ୍ତ୍ର ଜିତିବ ନାହିଁ, ଏବଂ ତୁମ୍ଭକୁ ଦୋଷ ଦେଉଥିବା ପ୍ରତ୍ୟେକ ଜିଭକୁ ତୁମ୍ଭେ ଖଣ୍ଡନ କରିବ। ଏହା ସଦାପ୍ରଭୁଙ୍କର ସେବକମାନଙ୍କର heritage ତିହ୍ୟ, ଏବଂ ଏହା ମୋ'ଠାରୁ ପ୍ରମାଣିତ ହୋଇଛି।"</w:t>
      </w:r>
    </w:p>
    <w:p/>
    <w:p>
      <w:r xmlns:w="http://schemas.openxmlformats.org/wordprocessingml/2006/main">
        <w:t xml:space="preserve">ଗୀତସଂହିତା 78:67 ଅଧିକନ୍ତୁ, ସେ ଯୋଷେଫଙ୍କ ତମ୍ବୁକୁ ପ୍ରତ୍ୟାଖ୍ୟାନ କଲେ ଏବଂ ଇଫ୍ରୟିମ ବଂଶକୁ ବାଛିଲେ ନାହିଁ।</w:t>
      </w:r>
    </w:p>
    <w:p/>
    <w:p>
      <w:r xmlns:w="http://schemas.openxmlformats.org/wordprocessingml/2006/main">
        <w:t xml:space="preserve">Joseph ଶ୍ବର ଯୋଷେଫଙ୍କ ତମ୍ବୁକୁ ପ୍ରତ୍ୟାଖ୍ୟାନ କଲେ ଏବଂ ଏହା ବଦଳରେ ଇଫ୍ରୟିମ ବଂଶକୁ ବାଛିଲେ।</w:t>
      </w:r>
    </w:p>
    <w:p/>
    <w:p>
      <w:r xmlns:w="http://schemas.openxmlformats.org/wordprocessingml/2006/main">
        <w:t xml:space="preserve">1. ଭଗବାନ କ part ଣସି ଆଂଶିକତା ଦେଖାନ୍ତି ନାହିଁ: ସେ ନମ୍ର ଓ ନମ୍ର ଲୋକଙ୍କୁ ବାଛନ୍ତି |</w:t>
      </w:r>
    </w:p>
    <w:p/>
    <w:p>
      <w:r xmlns:w="http://schemas.openxmlformats.org/wordprocessingml/2006/main">
        <w:t xml:space="preserve">God's ଶ୍ବରଙ୍କ ଚୟନ ବିଶ୍ world ର ଶକ୍ତି କିମ୍ବା ପ୍ରଭାବ ନୁହେଁ ବିଶ୍ faith ାସ ଏବଂ ଆଜ୍ଞା ଉପରେ ଆଧାରିତ |</w:t>
      </w:r>
    </w:p>
    <w:p/>
    <w:p>
      <w:r xmlns:w="http://schemas.openxmlformats.org/wordprocessingml/2006/main">
        <w:t xml:space="preserve">1. ଯାକୁବ ୨: -9-। |</w:t>
      </w:r>
    </w:p>
    <w:p/>
    <w:p>
      <w:r xmlns:w="http://schemas.openxmlformats.org/wordprocessingml/2006/main">
        <w:t xml:space="preserve">2. 1 ଶାମୁୟେଲ 16: 6-7 |</w:t>
      </w:r>
    </w:p>
    <w:p/>
    <w:p>
      <w:r xmlns:w="http://schemas.openxmlformats.org/wordprocessingml/2006/main">
        <w:t xml:space="preserve">ଗୀତସଂହିତା 78:68 କିନ୍ତୁ ସେ ଯିହୁଦାର ପରିବାରକୁ ସିୟୋନ ପର୍ବତକୁ ବାଛିଲେ।</w:t>
      </w:r>
    </w:p>
    <w:p/>
    <w:p>
      <w:r xmlns:w="http://schemas.openxmlformats.org/wordprocessingml/2006/main">
        <w:t xml:space="preserve">ପରମେଶ୍ୱର ଯିହୁଦାର ଗୋଷ୍ଠୀ ଏବଂ ସିୟୋନ ପର୍ବତକୁ ବାଛିଲେ ଯାହାକୁ ସେ ବିଶେଷ ଭାବରେ ଭଲ ପାଉଥିଲେ।</w:t>
      </w:r>
    </w:p>
    <w:p/>
    <w:p>
      <w:r xmlns:w="http://schemas.openxmlformats.org/wordprocessingml/2006/main">
        <w:t xml:space="preserve">1. God's ଶ୍ବରଙ୍କ ସର୍ତ୍ତମୂଳକ ପ୍ରେମ: ଗୀତସଂହିତା 78:68 ର ଏକ ଅନୁସନ୍ଧାନ |</w:t>
      </w:r>
    </w:p>
    <w:p/>
    <w:p>
      <w:r xmlns:w="http://schemas.openxmlformats.org/wordprocessingml/2006/main">
        <w:t xml:space="preserve">2. ଯିହୁଦାର ଆହ୍: ାନ: ଗୀତସଂହିତା 78:68 ରେ ine ଶ୍ୱରୀୟ ନିର୍ବାଚନର ଏକ ଅଧ୍ୟୟନ |</w:t>
      </w:r>
    </w:p>
    <w:p/>
    <w:p>
      <w:r xmlns:w="http://schemas.openxmlformats.org/wordprocessingml/2006/main">
        <w:t xml:space="preserve">1. ଦ୍ୱିତୀୟ ବିବରଣ 7: 6-8 - "କାରଣ ତୁମ୍ଭେମାନେ ସଦାପ୍ରଭୁ ତୁମ୍ଭର ପରମେଶ୍ୱରଙ୍କ ପାଇଁ ପବିତ୍ର ଲୋକ ଅଟ। ସଦାପ୍ରଭୁ ତୁମ୍ଭର ପରମେଶ୍ବର ତୁମ୍ଭର ଧନ ସମ୍ପତ୍ତି ପାଇଁ ଏକ ଲୋକ ହେବା ପାଇଁ ମନୋନୀତ କରିଛନ୍ତି। ପୃଥିବୀ। ଅନ୍ୟ ଲୋକମାନଙ୍କ ଅପେକ୍ଷା ତୁମେ ଅଧିକ ସଂଖ୍ୟକ ହୋଇ ନ ଥିବାରୁ ସଦାପ୍ରଭୁ ତୁମ ଉପରେ ତାଙ୍କର ପ୍ରେମ ସ୍ଥାପନ କରି ତୁମକୁ ମନୋନୀତ କଲେ, କାରଣ ତୁମ୍ଭେ ସମସ୍ତ ଜାତିର ଲୋକମାନଙ୍କ ମଧ୍ୟରୁ ଅଳ୍ପତମ, କିନ୍ତୁ ସଦାପ୍ରଭୁ ତୁମ୍ଭକୁ ଭଲ ପାଆନ୍ତି ଏବଂ ଶପଥ ପାଳନ କରନ୍ତି। ସେ ତୁମ୍ଭର ପୂର୍ବପୁରୁଷମାନଙ୍କ ନିକଟରେ ଶପଥ କଲେ ଯେ, ସଦାପ୍ରଭୁ ତୁମ୍ଭକୁ ଏକ ଶକ୍ତିଶାଳୀ ହସ୍ତରୁ ବାହାର କରି ଆଣିଲେ ଏବଂ ମିଶରର ରାଜା ଫାରୋଙ୍କ ହସ୍ତରୁ ଦାସତ୍ୱରୁ ମୁକ୍ତ କଲେ।</w:t>
      </w:r>
    </w:p>
    <w:p/>
    <w:p>
      <w:r xmlns:w="http://schemas.openxmlformats.org/wordprocessingml/2006/main">
        <w:t xml:space="preserve">2. ଗୀତସଂହିତା 33:12 - ଯେଉଁ ଦେଶ ପରମେଶ୍ୱର ସଦାପ୍ରଭୁ, ସେହି ଲୋକମାନଙ୍କୁ ଧନ୍ୟ, ଯେଉଁମାନଙ୍କୁ ସେ ତାଙ୍କର heritage ତିହ୍ୟ ଭାବରେ ବାଛିଛନ୍ତି!</w:t>
      </w:r>
    </w:p>
    <w:p/>
    <w:p>
      <w:r xmlns:w="http://schemas.openxmlformats.org/wordprocessingml/2006/main">
        <w:t xml:space="preserve">ଗୀତସଂହିତା 78:69 ଏବଂ ସେ ନିଜ ମନ୍ଦିରକୁ ଉଚ୍ଚ ପ୍ରାସାଦ ପରି, ପୃଥିବୀ ପରି ଚିରଦିନ ପାଇଁ ସ୍ଥାପିତ କଲେ।</w:t>
      </w:r>
    </w:p>
    <w:p/>
    <w:p>
      <w:r xmlns:w="http://schemas.openxmlformats.org/wordprocessingml/2006/main">
        <w:t xml:space="preserve">ପୃଥିବୀରେ ନିର୍ମିତ ପ୍ରାସାଦ ପରି ଭଗବାନ ଚିରଦିନ ପାଇଁ ଏକ ଅଭୟାରଣ୍ୟ ସ୍ଥାପନ କଲେ |</w:t>
      </w:r>
    </w:p>
    <w:p/>
    <w:p>
      <w:r xmlns:w="http://schemas.openxmlformats.org/wordprocessingml/2006/main">
        <w:t xml:space="preserve">1: God's ଶ୍ବରଙ୍କ ଅନନ୍ତ କାର୍ଯ୍ୟଗୁଡ଼ିକ ସ୍ଥାୟୀ ଏବଂ ନିରାପଦ ଅଟେ |</w:t>
      </w:r>
    </w:p>
    <w:p/>
    <w:p>
      <w:r xmlns:w="http://schemas.openxmlformats.org/wordprocessingml/2006/main">
        <w:t xml:space="preserve">୨: ଆମ ପାଇଁ God's ଶ୍ବରଙ୍କ ବିଶ୍ୱସ୍ତତା ତାଙ୍କ ପାଇଁ ଏକ ପବିତ୍ର ଅଭୟାରଣ୍ୟ ପ୍ରତିଷ୍ଠା କରିବାରେ ଦେଖାଯାଏ |</w:t>
      </w:r>
    </w:p>
    <w:p/>
    <w:p>
      <w:r xmlns:w="http://schemas.openxmlformats.org/wordprocessingml/2006/main">
        <w:t xml:space="preserve">1: ଏବ୍ରୀ 13: 8 - ଯୀଶୁ ଖ୍ରୀଷ୍ଟ ଗତକାଲି ଏବଂ ଆଜି ଏବଂ ସବୁଦିନ ପାଇଁ ସମାନ |</w:t>
      </w:r>
    </w:p>
    <w:p/>
    <w:p>
      <w:r xmlns:w="http://schemas.openxmlformats.org/wordprocessingml/2006/main">
        <w:t xml:space="preserve">2: ଗୀତସଂହିତା 119: 89 - ହେ ପ୍ରଭୁ, ଚିରଦିନ ପାଇଁ ତୁମର ବାକ୍ୟ ସ୍ୱର୍ଗରେ ସ୍ଥିର ହୋଇଛି |</w:t>
      </w:r>
    </w:p>
    <w:p/>
    <w:p>
      <w:r xmlns:w="http://schemas.openxmlformats.org/wordprocessingml/2006/main">
        <w:t xml:space="preserve">ଗୀତସଂହିତା 78:70 ସେ ଦାଉଦଙ୍କୁ ମଧ୍ୟ ସେବକକୁ ବାଛିଲେ ଏବଂ ତାଙ୍କୁ ମେଣ୍ f ାଛୁଆରୁ ନେଇଗଲେ:</w:t>
      </w:r>
    </w:p>
    <w:p/>
    <w:p>
      <w:r xmlns:w="http://schemas.openxmlformats.org/wordprocessingml/2006/main">
        <w:t xml:space="preserve">David ଶ୍ବର ଦାଉଦଙ୍କୁ ତାଙ୍କର ସେବକ ଭାବରେ ବାଛିଲେ |</w:t>
      </w:r>
    </w:p>
    <w:p/>
    <w:p>
      <w:r xmlns:w="http://schemas.openxmlformats.org/wordprocessingml/2006/main">
        <w:t xml:space="preserve">1. God's ଶ୍ବରଙ୍କ ପସନ୍ଦ - ଭଗବାନ କିପରି ବାଛନ୍ତି ଏବଂ ଆମ ପାଇଁ ଏହାର ଅର୍ଥ |</w:t>
      </w:r>
    </w:p>
    <w:p/>
    <w:p>
      <w:r xmlns:w="http://schemas.openxmlformats.org/wordprocessingml/2006/main">
        <w:t xml:space="preserve">2. ମେଷପାଳକଙ୍କ ହୃଦୟ - ଜଣେ ନେତାଙ୍କ ହୃଦୟକୁ ଦେଖିବା |</w:t>
      </w:r>
    </w:p>
    <w:p/>
    <w:p>
      <w:r xmlns:w="http://schemas.openxmlformats.org/wordprocessingml/2006/main">
        <w:t xml:space="preserve">1 ଶାମୁୟେଲ 16: 7 - କିନ୍ତୁ ପ୍ରଭୁ ଶାମୁୟେଲଙ୍କୁ କହିଲେ, ତାଙ୍କର ରୂପ କିମ୍ବା ଉଚ୍ଚତା ବିଷୟରେ ଚିନ୍ତା କର ନାହିଁ, କାରଣ ମୁଁ ତାଙ୍କୁ ପ୍ରତ୍ୟାଖ୍ୟାନ କରିଛି। ଲୋକମାନେ ଦେଖୁଥିବା ଜିନିଷକୁ ପ୍ରଭୁ ଦେଖନ୍ତି ନାହିଁ | ଲୋକମାନେ ବାହ୍ୟ ରୂପକୁ ଦେଖନ୍ତି, କିନ୍ତୁ ପ୍ରଭୁ ହୃଦୟକୁ ଦେଖନ୍ତି |</w:t>
      </w:r>
    </w:p>
    <w:p/>
    <w:p>
      <w:r xmlns:w="http://schemas.openxmlformats.org/wordprocessingml/2006/main">
        <w:t xml:space="preserve">2. ଯିଶାଇୟ 43:10 - ଆପଣ ମୋର ସାକ୍ଷୀ, ପ୍ରଭୁ ଏବଂ ମୋର ସେବକ ଯାହାଙ୍କୁ ମୁଁ ମନୋନୀତ କରିଛି, ଯାହା ଦ୍ you ାରା ଆପଣ ମୋତେ ଜାଣି ବିଶ୍ believe ାସ କରିବେ ଏବଂ ବୁ understand ିପାରିବେ ଯେ ମୁଁ ସେ ଅଟେ। ମୋ ପୂର୍ବରୁ କ god ଣସି ଦେବତା ସୃଷ୍ଟି ହୋଇ ନାହାଁନ୍ତି କିମ୍ବା ମୋ ପରେ ଜଣେ ମଧ୍ୟ ରହିବେ ନାହିଁ।</w:t>
      </w:r>
    </w:p>
    <w:p/>
    <w:p>
      <w:r xmlns:w="http://schemas.openxmlformats.org/wordprocessingml/2006/main">
        <w:t xml:space="preserve">ଗୀତସଂହିତା 78:71 ଯ young ବନ ସହିତ ମହାନ ମେଷମାନଙ୍କୁ ଅନୁସରଣ କରିବା ପରେ ସେ ଯାକୁବଙ୍କୁ ତାଙ୍କର ଲୋକମାନଙ୍କୁ ଏବଂ ଇସ୍ରାଏଲର ଉତ୍ତରାଧିକାରୀଙ୍କୁ ଖାଇବାକୁ ଦେବା ପାଇଁ ଆଣିଲେ |</w:t>
      </w:r>
    </w:p>
    <w:p/>
    <w:p>
      <w:r xmlns:w="http://schemas.openxmlformats.org/wordprocessingml/2006/main">
        <w:t xml:space="preserve">ପରମେଶ୍ୱର ଇସ୍ରାଏଲୀୟମାନଙ୍କୁ ସେହି ସ୍ଥାନକୁ ମାର୍ଗଦର୍ଶନ କଲେ ଯେଉଁଠାରେ ସେମାନେ ସେମାନଙ୍କର ଲୋକମାନଙ୍କୁ ଖାଇବାକୁ ଓ ଯତ୍ନ ନେବେ |</w:t>
      </w:r>
    </w:p>
    <w:p/>
    <w:p>
      <w:r xmlns:w="http://schemas.openxmlformats.org/wordprocessingml/2006/main">
        <w:t xml:space="preserve">1. ଆମ ଜୀବନ ପ୍ରଚୁରତା ଏବଂ ପ୍ରେମରେ ପରିପୂର୍ଣ୍ଣ ହେବା ପାଇଁ God ଶ୍ବର ସର୍ବଦା ଆମକୁ ମାର୍ଗଦର୍ଶନ କରିବେ |</w:t>
      </w:r>
    </w:p>
    <w:p/>
    <w:p>
      <w:r xmlns:w="http://schemas.openxmlformats.org/wordprocessingml/2006/main">
        <w:t xml:space="preserve">2. ଆମ ଯାତ୍ରାରେ ଆମକୁ ବଞ୍ଚାଇବା ପାଇଁ ପ୍ରଭୁ ଆମକୁ ଉପଯୁକ୍ତ ପୋଷଣ ଏବଂ ସୁରକ୍ଷା ଯୋଗାଇ ଦେବେ |</w:t>
      </w:r>
    </w:p>
    <w:p/>
    <w:p>
      <w:r xmlns:w="http://schemas.openxmlformats.org/wordprocessingml/2006/main">
        <w:t xml:space="preserve">1. ଗୀତସଂହିତା 78:71</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78:72 ତେଣୁ ସେ ସେମାନଙ୍କୁ ହୃଦୟର ଅଖଣ୍ଡତା ଅନୁଯାୟୀ ଖାଇବାକୁ ଦେଲେ; ଏବଂ ସେ ତାଙ୍କ ହାତର ଚତୁରତା ଦ୍ୱାରା ସେମାନଙ୍କୁ ମାର୍ଗଦର୍ଶନ କଲେ |</w:t>
      </w:r>
    </w:p>
    <w:p/>
    <w:p>
      <w:r xmlns:w="http://schemas.openxmlformats.org/wordprocessingml/2006/main">
        <w:t xml:space="preserve">His ଶ୍ବର ତାଙ୍କ ଲୋକମାନଙ୍କ ପାଇଁ ଯୋଗାଇଦେଲେ ଏବଂ ତାଙ୍କର ଜ୍ଞାନ ଏବଂ ବିଶ୍ୱସ୍ତତା ସହିତ ସେମାନଙ୍କୁ ସୁରକ୍ଷା ଦେଲେ |</w:t>
      </w:r>
    </w:p>
    <w:p/>
    <w:p>
      <w:r xmlns:w="http://schemas.openxmlformats.org/wordprocessingml/2006/main">
        <w:t xml:space="preserve">1. ଆମ ଜୀବନରେ God ଶ୍ବରଙ୍କ ବିଶ୍ୱସ୍ତତା |</w:t>
      </w:r>
    </w:p>
    <w:p/>
    <w:p>
      <w:r xmlns:w="http://schemas.openxmlformats.org/wordprocessingml/2006/main">
        <w:t xml:space="preserve">2. ଆମ ଜୀବନରେ ଅଖଣ୍ଡତାର ଶକ୍ତି |</w:t>
      </w:r>
    </w:p>
    <w:p/>
    <w:p>
      <w:r xmlns:w="http://schemas.openxmlformats.org/wordprocessingml/2006/main">
        <w:t xml:space="preserve">1. ଗୀତସଂହିତା 78:72</w:t>
      </w:r>
    </w:p>
    <w:p/>
    <w:p>
      <w:r xmlns:w="http://schemas.openxmlformats.org/wordprocessingml/2006/main">
        <w:t xml:space="preserve">ହିତୋପଦେଶ :: -4- "" ଦୟା ଏବଂ ସତ୍ୟ ତୁମକୁ ପରିତ୍ୟାଗ କର ନାହିଁ: ସେମାନଙ୍କୁ ନିଜ ବେକରେ ବାନ୍ଧ; ତୁମର ହୃଦୟର ଟେବୁଲ ଉପରେ ଲେଖ: ତେଣୁ ତୁମେ ଭଗବାନ ଏବଂ ମନୁଷ୍ୟଙ୍କ ଦୃଷ୍ଟିରେ ଅନୁଗ୍ରହ ଓ ଉତ୍ତମ ବୁ understanding ାମଣା ପାଇବ। "</w:t>
      </w:r>
    </w:p>
    <w:p/>
    <w:p>
      <w:r xmlns:w="http://schemas.openxmlformats.org/wordprocessingml/2006/main">
        <w:t xml:space="preserve">ଗୀତସଂହିତା 79 ହେଉଛି ବିଳାପର ଏକ ଗୀତ ଯାହା ଯିରୁଶାଲମର ଧ୍ୱଂସ ଏବଂ God's ଶ୍ବରଙ୍କ ମନ୍ଦିରର ଅପବିତ୍ରତା ଉପରେ ଗଭୀର ଦୁ orrow ଖ ଏବଂ ଦୁ ish ଖ ପ୍ରକାଶ କରେ | ଗୀତସଂହିତା God's ଶ୍ବରଙ୍କ ଦୟା, ନ୍ୟାୟ ଏବଂ ପୁନରୁଦ୍ଧାର ପାଇଁ ନିବେଦନ କରିଛନ୍ତି, ଏବଂ ତାଙ୍କ ଲୋକମାନଙ୍କ ନାମରେ ହସ୍ତକ୍ଷେପ କରିବାକୁ ତାଙ୍କୁ ଆହ୍ .ାନ କରିଛନ୍ତି |</w:t>
      </w:r>
    </w:p>
    <w:p/>
    <w:p>
      <w:r xmlns:w="http://schemas.openxmlformats.org/wordprocessingml/2006/main">
        <w:t xml:space="preserve">ପ୍ରଥମ ଅନୁଚ୍ଛେଦ: ଗୀତିକାର ବିଦେଶୀ ଆକ୍ରମଣକାରୀଙ୍କ ଦ୍ୱାରା ଯିରୁଶାଲମକୁ ଆଣିଥିବା ବିନାଶର ବର୍ଣ୍ଣନା କରି ଆରମ୍ଭ କରନ୍ତି | ସେମାନେ ମନ୍ଦିରର ଧ୍ୱଂସ ଏବଂ God's ଶ୍ବରଙ୍କ ପବିତ୍ର ସହରର ଅପବିତ୍ରତା ପାଇଁ ଦୁ ief ଖ ପ୍ରକାଶ କରନ୍ତି (ଗୀତସଂହିତା 79: 1-4) |</w:t>
      </w:r>
    </w:p>
    <w:p/>
    <w:p>
      <w:r xmlns:w="http://schemas.openxmlformats.org/wordprocessingml/2006/main">
        <w:t xml:space="preserve">୨ୟ ଅନୁଚ୍ଛେଦ: ଗୀତିକାର ତାଙ୍କ ହସ୍ତକ୍ଷେପ ପାଇଁ God ଶ୍ବରଙ୍କୁ ନିବେଦନ କରିଛନ୍ତି, ଏବଂ ତାଙ୍କ ଲୋକଙ୍କ ଉପରେ ଆକ୍ରମଣ କରିଥିବା ରାଷ୍ଟ୍ରମାନଙ୍କ ଉପରେ ତାଙ୍କ କ୍ରୋଧ pour ାଳିବାକୁ କହିଛନ୍ତି। ସେମାନେ ଦୟା ଏବଂ ମୁକ୍ତି ପାଇଁ ନିବେଦନ କରନ୍ତି, ନିଜର ପାପ ସ୍ୱୀକାର କରନ୍ତି ଏବଂ କ୍ଷମା କରିବାର ଆବଶ୍ୟକତାକୁ ସ୍ୱୀକାର କରନ୍ତି (ଗୀତସଂହିତା: 79: -9-)) |</w:t>
      </w:r>
    </w:p>
    <w:p/>
    <w:p>
      <w:r xmlns:w="http://schemas.openxmlformats.org/wordprocessingml/2006/main">
        <w:t xml:space="preserve">୨ୟ ପାରାଗ୍ରାଫ୍: ଗୀତିକାର God ଶ୍ବରଙ୍କୁ ସେମାନଙ୍କର ଶତ୍ରୁମାନଙ୍କଠାରୁ ଅଧିକ ଅପମାନକୁ ରୋକିବା ପାଇଁ ଶୀଘ୍ର କାର୍ଯ୍ୟ କରିବାକୁ ଅନୁରୋଧ କରନ୍ତି | ସେମାନଙ୍କୁ ଉଦ୍ଧାର କରିବା ପାଇଁ ସେମାନେ ତାଙ୍କ ନିକଟରେ କ୍ରନ୍ଦନ କରନ୍ତି, ଯେପରି ସେମାନେ ସମସ୍ତ ଜାତି ମଧ୍ୟରେ ତାଙ୍କ ନାମକୁ ପ୍ରଶଂସା ଓ ପ୍ରଶଂସା କରିବେ (ଗୀତସଂହିତା 79: 10-13) |</w:t>
      </w:r>
    </w:p>
    <w:p/>
    <w:p>
      <w:r xmlns:w="http://schemas.openxmlformats.org/wordprocessingml/2006/main">
        <w:t xml:space="preserve">ସାରାଂଶରେ,</w:t>
      </w:r>
    </w:p>
    <w:p>
      <w:r xmlns:w="http://schemas.openxmlformats.org/wordprocessingml/2006/main">
        <w:t xml:space="preserve">ଗୀତ ସତୁରି ନଅ ଉପହାର |</w:t>
      </w:r>
    </w:p>
    <w:p>
      <w:r xmlns:w="http://schemas.openxmlformats.org/wordprocessingml/2006/main">
        <w:t xml:space="preserve">ବିନାଶ ପାଇଁ ବିଳାପ,</w:t>
      </w:r>
    </w:p>
    <w:p>
      <w:r xmlns:w="http://schemas.openxmlformats.org/wordprocessingml/2006/main">
        <w:t xml:space="preserve">ଏବଂ divine ଶ୍ୱରୀୟ ହସ୍ତକ୍ଷେପ ପାଇଁ ଏକ ନିବେଦନ,</w:t>
      </w:r>
    </w:p>
    <w:p>
      <w:r xmlns:w="http://schemas.openxmlformats.org/wordprocessingml/2006/main">
        <w:t xml:space="preserve">divine ଶ୍ୱରଙ୍କ ଦୟା ଖୋଜୁଥିବା ସମୟରେ ପ୍ରକାଶିତ ଦୁ ief ଖକୁ ଆଲୋକିତ କରେ |</w:t>
      </w:r>
    </w:p>
    <w:p/>
    <w:p>
      <w:r xmlns:w="http://schemas.openxmlformats.org/wordprocessingml/2006/main">
        <w:t xml:space="preserve">ଦୁ ief ଖ ପ୍ରକାଶ କରିବା ସମୟରେ ବିନାଶକୁ ବର୍ଣ୍ଣନା କରି ହାସଲ କରିଥିବା ବିଳାପକୁ ଗୁରୁତ୍ୱ ଦେବା,</w:t>
      </w:r>
    </w:p>
    <w:p>
      <w:r xmlns:w="http://schemas.openxmlformats.org/wordprocessingml/2006/main">
        <w:t xml:space="preserve">ଏବଂ ପାପ ସ୍ୱୀକାର କରିବା ସମୟରେ divine ଶ୍ୱରୀୟ ହସ୍ତକ୍ଷେପ ପାଇଁ ଆବେଦନ କରି ପ୍ରାପ୍ତ ହୋଇଥିବା ଆବେଦନ ଉପରେ ଗୁରୁତ୍ୱାରୋପ |</w:t>
      </w:r>
    </w:p>
    <w:p>
      <w:r xmlns:w="http://schemas.openxmlformats.org/wordprocessingml/2006/main">
        <w:t xml:space="preserve">ପୁନରୁଦ୍ଧାର ପାଇଁ ଇଚ୍ଛା କରୁଥିବାବେଳେ divine ଶ୍ୱରୀୟ ନ୍ୟାୟକୁ ମୁକ୍ତିର ଉତ୍ସ ଭାବରେ ସ୍ୱୀକୃତି ଦେବା ବିଷୟରେ ଦର୍ଶାଯାଇଥିବା ological ଶ୍ବରତତ୍ତ୍ୱିକ ପ୍ରତିଫଳନ ବିଷୟରେ ଉଲ୍ଲେଖ |</w:t>
      </w:r>
    </w:p>
    <w:p/>
    <w:p>
      <w:r xmlns:w="http://schemas.openxmlformats.org/wordprocessingml/2006/main">
        <w:t xml:space="preserve">ଗୀତସଂହିତା 79: 1 ହେ ପରମେଶ୍ୱର, ଅନ୍ୟ ଜାତିଗଣ ତୁମ୍ଭର ଅଧିକାରକୁ ଆସିଛନ୍ତି। ସେମାନେ ତୁମ୍ଭର ପବିତ୍ର ମନ୍ଦିରକୁ ଅପବିତ୍ର କରିଛନ୍ତି। ସେମାନେ ଯିରୁଶାଲମକୁ ଗଦା କରି ରଖିଛନ୍ତି।</w:t>
      </w:r>
    </w:p>
    <w:p/>
    <w:p>
      <w:r xmlns:w="http://schemas.openxmlformats.org/wordprocessingml/2006/main">
        <w:t xml:space="preserve">ଅଣଯିହୂଦୀମାନେ ଆସି God's ଶ୍ବରଙ୍କ ପବିତ୍ର ମନ୍ଦିରକୁ ଅପବିତ୍ର କଲେ ଏବଂ ଯିରୁଶାଲମ ଧ୍ୱଂସ ହୋଇଗଲା।</w:t>
      </w:r>
    </w:p>
    <w:p/>
    <w:p>
      <w:r xmlns:w="http://schemas.openxmlformats.org/wordprocessingml/2006/main">
        <w:t xml:space="preserve">1. God's ଶ୍ବରଙ୍କ ଲୋକମାନେ ପ୍ରତିକୂଳ ସମୟରେ ଦୃ firm ଭାବରେ ଠିଆ ହେବା ଆବଶ୍ୟକ |</w:t>
      </w:r>
    </w:p>
    <w:p/>
    <w:p>
      <w:r xmlns:w="http://schemas.openxmlformats.org/wordprocessingml/2006/main">
        <w:t xml:space="preserve">God's ଶ୍ବରଙ୍କ ପ୍ରେମ ସର୍ବଦା ସର୍ବଦା ଜିତିବ |</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40:31, "କିନ୍ତୁ ଯେଉଁମାନେ ପ୍ରଭୁଙ୍କ ଉପରେ ଭରସା କରନ୍ତି ସେମାନେ ନୂତନ ଶକ୍ତି ପାଇବେ। ସେମାନେ ଉତ୍କ୍ରୋଶ ପକ୍ଷୀ ପରି ଡେଣା ଉପରେ ଉଡ଼ିଯିବେ। ସେମାନେ ଦ run ଡ଼ିବେ ଏବଂ କ୍ଳାନ୍ତ ହେବେ ନାହିଁ। ସେମାନେ ଚାଲିବେ ଏବଂ ଦୁର୍ବଳ ହେବେ ନାହିଁ।"</w:t>
      </w:r>
    </w:p>
    <w:p/>
    <w:p>
      <w:r xmlns:w="http://schemas.openxmlformats.org/wordprocessingml/2006/main">
        <w:t xml:space="preserve">ଗୀତସଂହିତା 79: 2 ତୁମ୍ଭର ଦାସମାନଙ୍କର ଶବଗୁଡ଼ିକ ସ୍ୱର୍ଗର ପକ୍ଷୀଗଣ, ତୁମ୍ଭର ସାଧୁମାନଙ୍କର ମାଂସ ପୃଥିବୀର ପଶୁମାନଙ୍କୁ ମାଂସ ଦେବା ପାଇଁ ଦେଇଛନ୍ତି।</w:t>
      </w:r>
    </w:p>
    <w:p/>
    <w:p>
      <w:r xmlns:w="http://schemas.openxmlformats.org/wordprocessingml/2006/main">
        <w:t xml:space="preserve">God's ଶ୍ବରଙ୍କ ବିଶ୍ୱସ୍ତ ସେବକମାନଙ୍କ ଶରୀର ଅପମାନିତ ଓ ଅପମାନିତ ହୋଇଛି |</w:t>
      </w:r>
    </w:p>
    <w:p/>
    <w:p>
      <w:r xmlns:w="http://schemas.openxmlformats.org/wordprocessingml/2006/main">
        <w:t xml:space="preserve">:: God's ଶ୍ବରଙ୍କ ବିଶ୍ୱସ୍ତ ସେବକମାନଙ୍କ ସ୍ମୃତିକୁ ସମ୍ମାନ ଦେବା ଆବଶ୍ୟକ |</w:t>
      </w:r>
    </w:p>
    <w:p/>
    <w:p>
      <w:r xmlns:w="http://schemas.openxmlformats.org/wordprocessingml/2006/main">
        <w:t xml:space="preserve">୨: ଆମକୁ ବିଶ୍ୱସ୍ତତାର ମୂଲ୍ୟ ମନେ ରଖିବାକୁ ହେବ ଏବଂ ଏହାକୁ କଦାପି ଗ୍ରହଣ କରିବାକୁ ହେବ ନାହିଁ |</w:t>
      </w:r>
    </w:p>
    <w:p/>
    <w:p>
      <w:r xmlns:w="http://schemas.openxmlformats.org/wordprocessingml/2006/main">
        <w:t xml:space="preserve">1: ଏବ୍ରୀ 11: 35-36 - ମହିଳାମାନେ ସେମାନଙ୍କର ମୃତମାନଙ୍କୁ ପୁନରୁତ୍ଥିତ କଲେ; ଏବଂ ଅନ୍ୟମାନେ ନିର୍ଯାତନା ପାଇଲେ, ମୁକ୍ତି ଗ୍ରହଣ କଲେ ନାହିଁ; ସେମାନେ ଏକ ଉତ୍ତମ ପୁନରୁତ୍ଥାନ ପାଇପାରିବେ |</w:t>
      </w:r>
    </w:p>
    <w:p/>
    <w:p>
      <w:r xmlns:w="http://schemas.openxmlformats.org/wordprocessingml/2006/main">
        <w:t xml:space="preserve">୨: ୨ କରିନ୍ଥୀୟ :: ୧-18-୧ - - ଆମର ହାଲୁକା ଦୁ iction ଖ ପାଇଁ, ଯାହାକି କିଛି କ୍ଷଣ ପାଇଁ, ଆମ ପାଇଁ ଗ glory ରବର ଅତ୍ୟଧିକ ଏବଂ ଅନନ୍ତ ଓଜନ ପାଇଁ କାମ କରେ |</w:t>
      </w:r>
    </w:p>
    <w:p/>
    <w:p>
      <w:r xmlns:w="http://schemas.openxmlformats.org/wordprocessingml/2006/main">
        <w:t xml:space="preserve">ଗୀତସଂହିତା 79: 3 ସେମାନଙ୍କର ରକ୍ତ ଯିରୁଶାଲମର ଚତୁର୍ଦ୍ଦିଗରେ ଜଳ ସଦୃଶ; ସେମାନଙ୍କୁ କବର ଦେବା ପାଇଁ କେହି ନଥିଲେ।</w:t>
      </w:r>
    </w:p>
    <w:p/>
    <w:p>
      <w:r xmlns:w="http://schemas.openxmlformats.org/wordprocessingml/2006/main">
        <w:t xml:space="preserve">ଯିରୁଶାଲମର ଲୋକଙ୍କୁ ହତ୍ୟା କରାଯାଇଛି ଏବଂ ସେମାନଙ୍କ ମୃତଦେହକୁ କବର ଦିଆଯାଇ ନାହିଁ।</w:t>
      </w:r>
    </w:p>
    <w:p/>
    <w:p>
      <w:r xmlns:w="http://schemas.openxmlformats.org/wordprocessingml/2006/main">
        <w:t xml:space="preserve">1. "ନ୍ୟାୟ ପାଇଁ ଏକ ଆହ୍: ାନ: ଯିରୁଶାଲମର ପତନକୁ ମନେ ରଖିବା"</w:t>
      </w:r>
    </w:p>
    <w:p/>
    <w:p>
      <w:r xmlns:w="http://schemas.openxmlformats.org/wordprocessingml/2006/main">
        <w:t xml:space="preserve">2. "ଦୁ uff ଖ ମଧ୍ୟରେ ଭଗବାନଙ୍କ ଦୟା"</w:t>
      </w:r>
    </w:p>
    <w:p/>
    <w:p>
      <w:r xmlns:w="http://schemas.openxmlformats.org/wordprocessingml/2006/main">
        <w:t xml:space="preserve">1. ଯିଶାଇୟ 58: 6-7 - "ମୁଁ ଏହା ଉପବାସ ନୁହେଁ କି: ଦୁଷ୍ଟତାର ବନ୍ଧନ ମୁକ୍ତ କରିବା, ଯୁଆଳିର ବନ୍ଧନ ଖୋଲିବା, ଦଳିତମାନଙ୍କୁ ମୁକ୍ତ କରିବା ଏବଂ ପ୍ରତ୍ୟେକ ଯୁଆଳି ଭାଙ୍ଗିବା? ଏହା ନୁହେଁ କି? ଭୋକିଲା ଲୋକମାନଙ୍କ ସହିତ ତୁମର ରୁଟି ବାଣ୍ଟିବା ଏବଂ ଭୂମିହୀନ ଗରିବମାନଙ୍କୁ ତୁମ ଘରକୁ ଆଣିବା; ଯେତେବେଳେ ତୁମେ ଉଲଗ୍ନକୁ ଦେଖିବ, ତାଙ୍କୁ ଘୋଡ଼େଇବ, ଏବଂ ନିଜ ଶରୀରରୁ ନିଜକୁ ଲୁଚାଇବ ନାହିଁ? "</w:t>
      </w:r>
    </w:p>
    <w:p/>
    <w:p>
      <w:r xmlns:w="http://schemas.openxmlformats.org/wordprocessingml/2006/main">
        <w:t xml:space="preserve">2. ଯିହିଜିକଲ 16: 49-50 - "ଦେଖ, ଏହା ତୁମର ଭଉଣୀ ସଦୋମର ଦୋଷ ଥିଲା: ସେ ଏବଂ ତାଙ୍କ daughters ିଅମାନଙ୍କର ଗର୍ବ, ଖାଦ୍ୟର ଅତ୍ୟଧିକତା ଏବଂ ସମୃଦ୍ଧ ସହଜତା ଥିଲା, କିନ୍ତୁ ଗରୀବ ଏବଂ ଅଭାବୀ ଲୋକଙ୍କୁ ସାହାଯ୍ୟ କଲେ ନାହିଁ। ସେମାନେ ଅହଂକାରୀ ଏବଂ କାର୍ଯ୍ୟ କଲେ | ମୋ ସମ୍ମୁଖରେ ଏକ ଘୃଣ୍ୟ ବିଷୟ। ତେଣୁ ମୁଁ ଏହା ଦେଖି ସେମାନଙ୍କୁ ଅପସାରଣ କଲି। "</w:t>
      </w:r>
    </w:p>
    <w:p/>
    <w:p>
      <w:r xmlns:w="http://schemas.openxmlformats.org/wordprocessingml/2006/main">
        <w:t xml:space="preserve">ଗୀତସଂହିତା 79: 4 ଆମ୍ଭେମାନେ ଆମ ପଡ଼ୋଶୀମାନଙ୍କ ପ୍ରତି ଅପମାନିତ ହୋଇଅଛୁ।</w:t>
      </w:r>
    </w:p>
    <w:p/>
    <w:p>
      <w:r xmlns:w="http://schemas.openxmlformats.org/wordprocessingml/2006/main">
        <w:t xml:space="preserve">ଆମ ପଡ଼ୋଶୀମାନେ ଆମକୁ ପରିହାସ କରିଛନ୍ତି ଏବଂ ଆମ ଆଖପାଖର ଲୋକମାନେ ପରିହାସ କରିଛନ୍ତି।</w:t>
      </w:r>
    </w:p>
    <w:p/>
    <w:p>
      <w:r xmlns:w="http://schemas.openxmlformats.org/wordprocessingml/2006/main">
        <w:t xml:space="preserve">:: ଅନ୍ୟମାନଙ୍କ ମତାମତ ଦ୍ୱାରା ଆମେ ନିଜକୁ ଟାଣିବାକୁ ଅନୁମତି ଦେବା ଉଚିତ୍ ନୁହେଁ | ଏହା ପରିବର୍ତ୍ତେ, ଆମେ God ଶ୍ବରଙ୍କ ପ୍ରତି ସାହସୀ ଏବଂ ବିଶ୍ୱସ୍ତ ହେବା ଆବଶ୍ୟକ, ବିଶ୍ trust ାସ ଯେ ସେ ଆମକୁ ସମ୍ମୁଖୀନ ହେଉଥିବା କ challenges ଣସି ଆହ୍ through ାନ ଦେଇ ଆମକୁ ଦେଖିବେ |</w:t>
      </w:r>
    </w:p>
    <w:p/>
    <w:p>
      <w:r xmlns:w="http://schemas.openxmlformats.org/wordprocessingml/2006/main">
        <w:t xml:space="preserve">୨: ଆମ ପଡ଼ୋଶୀମାନଙ୍କ ମତାମତକୁ ଆମେ ସତ୍ୟ ଭାବରେ ଗ୍ରହଣ କରିବା ଉଚିତ୍ ନୁହେଁ, ବରଂ ଆମ ବିଷୟରେ God's ଶ୍ବରଙ୍କ ମତକୁ ଫେରିବା, ଯାହା ଅନୁଗ୍ରହ ଏବଂ ପ୍ରେମରେ ପରିପୂର୍ଣ୍ଣ |</w:t>
      </w:r>
    </w:p>
    <w:p/>
    <w:p>
      <w:r xmlns:w="http://schemas.openxmlformats.org/wordprocessingml/2006/main">
        <w:t xml:space="preserve">1: ଯିଶାଇୟ 40: 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ଗୀତସଂହିତା 79: 5 ହେ ସଦାପ୍ରଭୁ? ତୁମେ ସବୁଦିନ ପାଇଁ କ୍ରୋଧ କରିବ କି? ତୁମର ealous ର୍ଷା ଅଗ୍ନି ପରି ଜଳିବ କି?</w:t>
      </w:r>
    </w:p>
    <w:p/>
    <w:p>
      <w:r xmlns:w="http://schemas.openxmlformats.org/wordprocessingml/2006/main">
        <w:t xml:space="preserve">ଗୀତସଂହିତା 79: 5 ର ଏହି ପ age ଼ା, ଯେଉଁମାନେ ସାହାଯ୍ୟ ଆବଶ୍ୟକ କରନ୍ତି ଏବଂ God's ଶ୍ବରଙ୍କ ଦୟା ମାଗୁଛନ୍ତି ସେମାନଙ୍କ ନିରାଶାକୁ ପ୍ରତିଫଳିତ କରେ |</w:t>
      </w:r>
    </w:p>
    <w:p/>
    <w:p>
      <w:r xmlns:w="http://schemas.openxmlformats.org/wordprocessingml/2006/main">
        <w:t xml:space="preserve">1. "ପ୍ରଭୁଙ୍କ ଦୟା: ଏହାକୁ କିପରି ଗ୍ରହଣ କରାଯିବ ଏବଂ ଏହାକୁ କିପରି ଅର୍ପଣ କରାଯିବ"</w:t>
      </w:r>
    </w:p>
    <w:p/>
    <w:p>
      <w:r xmlns:w="http://schemas.openxmlformats.org/wordprocessingml/2006/main">
        <w:t xml:space="preserve">2. "ସର୍ବଶକ୍ତିମାନ ପରମେଶ୍ୱର: ଆମର ଦୁ ers ଖର ସମ୍ମୁଖୀନ ହେବାରେ ଧ ience ର୍ଯ୍ୟ ଏବଂ ଧ suffering ର୍ଯ୍ୟ |"</w:t>
      </w:r>
    </w:p>
    <w:p/>
    <w:p>
      <w:r xmlns:w="http://schemas.openxmlformats.org/wordprocessingml/2006/main">
        <w:t xml:space="preserve">ମାଥିଉ :: ,, “ଦୟାଳୁମାନେ ଧନ୍ୟ, କାରଣ ସେମାନେ ଦୟା ପାଇବେ।”</w:t>
      </w:r>
    </w:p>
    <w:p/>
    <w:p>
      <w:r xmlns:w="http://schemas.openxmlformats.org/wordprocessingml/2006/main">
        <w:t xml:space="preserve">2. ଯାକୁବ: 11: ୧ ,, "ଦେଖ, ଆମ୍ଭେମାନେ ସେମାନଙ୍କୁ ଖୁସି ମନେ କରୁଛୁ ଯାହା ସହ୍ୟ କରେ। ତୁମେ ଆୟୁବର ଧ patience ର୍ଯ୍ୟ ବିଷୟରେ ଶୁଣିଛ ଏବଂ ପ୍ରଭୁଙ୍କର ଶେଷକୁ ଦେଖିଛ; ପ୍ରଭୁ ଅତ୍ୟନ୍ତ ଦୟାଳୁ ଏବଂ ଦୟାଳୁ ଅଟନ୍ତି।"</w:t>
      </w:r>
    </w:p>
    <w:p/>
    <w:p>
      <w:r xmlns:w="http://schemas.openxmlformats.org/wordprocessingml/2006/main">
        <w:t xml:space="preserve">ଗୀତସଂହିତା 79: 6 ଯେଉଁମାନେ ତୁମ୍ଭକୁ ଜାଣନ୍ତି ନାହିଁ, ସେମାନଙ୍କ ଉପରେ କ୍ରୋଧ ପ୍ରକାଶ କର।</w:t>
      </w:r>
    </w:p>
    <w:p/>
    <w:p>
      <w:r xmlns:w="http://schemas.openxmlformats.org/wordprocessingml/2006/main">
        <w:t xml:space="preserve">God ଶ୍ବର ବିଶ୍ believers ାସୀଙ୍କୁ ଆହ୍ calls ାନ କରନ୍ତି ଯେଉଁମାନେ ତାଙ୍କୁ ଜାଣନ୍ତି ନାହିଁ କିମ୍ବା ତାଙ୍କ ନାମକୁ ଡାକନ୍ତି ସେମାନଙ୍କ ଉପରେ ତାଙ୍କ କ୍ରୋଧ pour ାଳିବାକୁ |</w:t>
      </w:r>
    </w:p>
    <w:p/>
    <w:p>
      <w:r xmlns:w="http://schemas.openxmlformats.org/wordprocessingml/2006/main">
        <w:t xml:space="preserve">1. God's ଶ୍ବରଙ୍କ କ୍ରୋଧ: ଏହାକୁ କେବେ ଆହ୍ to ାନ କରିବାକୁ ଶିଖିବା |</w:t>
      </w:r>
    </w:p>
    <w:p/>
    <w:p>
      <w:r xmlns:w="http://schemas.openxmlformats.org/wordprocessingml/2006/main">
        <w:t xml:space="preserve">God's ଶ୍ବରଙ୍କ କ୍ରୋଧକୁ କାର୍ଯ୍ୟରେ ଆହ୍ୱାନ |</w:t>
      </w:r>
    </w:p>
    <w:p/>
    <w:p>
      <w:r xmlns:w="http://schemas.openxmlformats.org/wordprocessingml/2006/main">
        <w:t xml:space="preserve">ରୋମୀୟଙ୍କ ପ୍ରତି ପତ୍ର 12: 19-20 "ପ୍ରିୟତମ, ନିଜକୁ ପ୍ରତିଶୋଧ ନିଅ ନାହିଁ, ବରଂ ଏହାକୁ God ଶ୍ବରଙ୍କ କ୍ରୋଧରେ ଛାଡିଦିଅ, କାରଣ ଏହା ଲେଖା ଅଛି, 'ପ୍ରତିଶୋଧ ମୋର, ମୁଁ ପରିଶୋଧ କରିବି, ପ୍ରଭୁ କୁହନ୍ତି।' ଅପରପକ୍ଷେ, 'ଯଦି ତୁମର ଶତ୍ରୁ ଭୋକିଲା ଅଛି, ତାଙ୍କୁ ଖାଇବାକୁ ଦିଅ; ଯଦି ସେ ଶୋଷିଲା, ତାଙ୍କୁ କିଛି ପିଇବାକୁ ଦିଅ; କାରଣ ଏପରି କରିବା ଦ୍ୱାରା ତୁମେ ତାଙ୍କ ମୁଣ୍ଡରେ ଜଳୁଥିବା କୋଇଲା ଗଦା କରିବ।'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ପାଇବ, କିନ୍ତୁ ଯିଏ ଆତ୍ମାକୁ ବୀଜ ବୁଣେ ଅନନ୍ତ ଜୀବନ ଅମଳ କରିବେ। "</w:t>
      </w:r>
    </w:p>
    <w:p/>
    <w:p>
      <w:r xmlns:w="http://schemas.openxmlformats.org/wordprocessingml/2006/main">
        <w:t xml:space="preserve">ଗୀତସଂହିତା 79: 7 କାରଣ ସେମାନେ ଯାକୁବକୁ ଗ୍ରାସ କରି ତାଙ୍କ ବାସସ୍ଥାନକୁ ନଷ୍ଟ କରିଦେଲେ।</w:t>
      </w:r>
    </w:p>
    <w:p/>
    <w:p>
      <w:r xmlns:w="http://schemas.openxmlformats.org/wordprocessingml/2006/main">
        <w:t xml:space="preserve">ଲୋକମାନେ ଯାକୁବଙ୍କ ଘରକୁ ନଷ୍ଟ କରି ଦେଇଛନ୍ତି ଏବଂ ତାଙ୍କର ସମସ୍ତ ଜିନିଷ ଗ୍ରାସ କରିଛନ୍ତି।</w:t>
      </w:r>
    </w:p>
    <w:p/>
    <w:p>
      <w:r xmlns:w="http://schemas.openxmlformats.org/wordprocessingml/2006/main">
        <w:t xml:space="preserve">1. ଆମ ଘର ଏବଂ ଆମର ସମ୍ପତ୍ତି ପାଇଁ God's ଶ୍ବରଙ୍କ ସୁରକ୍ଷା ଆବଶ୍ୟକ |</w:t>
      </w:r>
    </w:p>
    <w:p/>
    <w:p>
      <w:r xmlns:w="http://schemas.openxmlformats.org/wordprocessingml/2006/main">
        <w:t xml:space="preserve">2. ଆମର ସୁରକ୍ଷା ଏବଂ ନିରାପତ୍ତା ପାଇଁ God ଶ୍ବରଙ୍କ ଉପରେ ଆମର ନିର୍ଭରଶୀଳ |</w:t>
      </w:r>
    </w:p>
    <w:p/>
    <w:p>
      <w:r xmlns:w="http://schemas.openxmlformats.org/wordprocessingml/2006/main">
        <w:t xml:space="preserve">1. ଗୀତସଂହିତା 91: 9-10 - "କାରଣ ତୁମ୍ଭେ ପ୍ରଭୁ, ଯିଏ ମୋର ଆଶ୍ରୟସ୍ଥଳ, ସର୍ବୋପରିସ୍ଥ, ତୁମର ବାସସ୍ଥାନ କରିଅଛ, ତୁମର କ evil ଣସି ମନ୍ଦତା ଘଟିବ ନାହିଁ କିମ୍ବା ତୁମର ବାସସ୍ଥାନ ନିକଟରେ କ ague ଣସି ମହାମାରୀ ଆସିବ ନାହିଁ।"</w:t>
      </w:r>
    </w:p>
    <w:p/>
    <w:p>
      <w:r xmlns:w="http://schemas.openxmlformats.org/wordprocessingml/2006/main">
        <w:t xml:space="preserve">ଦ୍ୱିତୀୟ ବିବରଣ 6: 10-12 - "ଏବଂ ଏହା ଘଟିବ, ଯେତେବେଳେ ପ୍ରଭୁ ତୁମ୍ଭର ପରମେଶ୍ୱର ତୁମ୍ଭର ପୂର୍ବପୁରୁଷ, ଅବ୍ରହାମ, ଇସ୍ହାକ ଏବଂ ଯାକୁବଙ୍କ ନିକଟରେ ଶପଥ କରିଥଲେ, ସେହି ଦେଶକୁ ଆଣିବେ, ଯାହା ତୁମକୁ ବଡ଼ ଏବଂ ସୁନ୍ଦର ସହର ଦେବା ପାଇଁ କରିଥିଲ। ନିର୍ମାଣ କର ନାହିଁ, ସମସ୍ତ ଭଲ ଜିନିଷରେ ପରିପୂର୍ଣ୍ଣ ଘର, ଯାହା ତୁମେ ପୂରଣ କରି ନାହଁ, ଖୋଳା ଯାଇଥିବା କୂଅ, ଦ୍ରାକ୍ଷାକ୍ଷେତ୍ର ଏବଂ ଅଲିଭ୍ ଗଛ ଯାହା ତୁମେ ଖାଇ ସାରିବା ପରେ ଲଗାଇ ନାହଁ |</w:t>
      </w:r>
    </w:p>
    <w:p/>
    <w:p>
      <w:r xmlns:w="http://schemas.openxmlformats.org/wordprocessingml/2006/main">
        <w:t xml:space="preserve">ଗୀତସଂହିତା 79: 8 ହେ ପୂର୍ବର ଅଧର୍ମକୁ ଆମ୍ଭ ବିରୁଦ୍ଧରେ ସ୍ମରଣ କର ନାହିଁ।</w:t>
      </w:r>
    </w:p>
    <w:p/>
    <w:p>
      <w:r xmlns:w="http://schemas.openxmlformats.org/wordprocessingml/2006/main">
        <w:t xml:space="preserve">ଗୀତସଂହିତା God ଶ୍ବରଙ୍କ ନିକଟରେ ସେମାନଙ୍କର ଦୁ ows ଖକୁ ମନେ ରଖିବାକୁ ଏବଂ ଶୀଘ୍ର ଦୟା ଦେଖାଇବାକୁ ନିବେଦନ କରୁଛନ୍ତି, ଯେହେତୁ ସେମାନେ ବହୁତ କଷ୍ଟରେ ଅଛନ୍ତି |</w:t>
      </w:r>
    </w:p>
    <w:p/>
    <w:p>
      <w:r xmlns:w="http://schemas.openxmlformats.org/wordprocessingml/2006/main">
        <w:t xml:space="preserve">1. God's ଶ୍ବରଙ୍କ ଦୟା: ଆମର ପରିତ୍ରାଣର ଆଶା |</w:t>
      </w:r>
    </w:p>
    <w:p/>
    <w:p>
      <w:r xmlns:w="http://schemas.openxmlformats.org/wordprocessingml/2006/main">
        <w:t xml:space="preserve">2. ପ୍ରାର୍ଥନାର ଶକ୍ତି: ଦୟା ପାଇଁ ଭଗବାନଙ୍କୁ ପଚାରିବା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ରୋମୀୟ :: ୨-27-୨ - - ସେହିଭଳି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କରାଯାଇପାରିବ ନାହିଁ। ଆତ୍ମା ଜାଣନ୍ତି ଯେ ଆତ୍ମାଙ୍କର ମନ କ’ଣ, କାରଣ ସେ God ଶ୍ବରଙ୍କ ଇଚ୍ଛା ଅନୁଯାୟୀ ସାଧୁମାନଙ୍କ ପାଇଁ ନିବେଦନ କରନ୍ତି। ”</w:t>
      </w:r>
    </w:p>
    <w:p/>
    <w:p>
      <w:r xmlns:w="http://schemas.openxmlformats.org/wordprocessingml/2006/main">
        <w:t xml:space="preserve">ଗୀତସଂହିତା 79: 9 ହେ ପରିତ୍ରାଣର ପରମେଶ୍ୱର, ତୁମ୍ଭର ନାମର ଗ glory ରବ ନିମନ୍ତେ ଆମ୍ଭମାନଙ୍କୁ ସାହାଯ୍ୟ କର।</w:t>
      </w:r>
    </w:p>
    <w:p/>
    <w:p>
      <w:r xmlns:w="http://schemas.openxmlformats.org/wordprocessingml/2006/main">
        <w:t xml:space="preserve">ଆମ ପାପରୁ ଉଦ୍ଧାର କର ଏବଂ God's ଶ୍ବରଙ୍କ ନାମକୁ ଗ ify ରବାନ୍ୱିତ କର |</w:t>
      </w:r>
    </w:p>
    <w:p/>
    <w:p>
      <w:r xmlns:w="http://schemas.openxmlformats.org/wordprocessingml/2006/main">
        <w:t xml:space="preserve">1: ଆସନ୍ତୁ, ଆମର ପରିତ୍ରାଣକୁ ବଞ୍ଚାଇ ରଖିବା ଏବଂ ଆମର ପାପରୁ ପରିଷ୍କାର ହେବା ପାଇଁ ଶକ୍ତି ପାଇଁ God ଶ୍ବରଙ୍କୁ ଦେଖିବା |</w:t>
      </w:r>
    </w:p>
    <w:p/>
    <w:p>
      <w:r xmlns:w="http://schemas.openxmlformats.org/wordprocessingml/2006/main">
        <w:t xml:space="preserve">:: ଆମ ପାପରୁ ମୁକ୍ତ ହେବା ଏବଂ ତାଙ୍କ ନାମକୁ ଗ ify ରବାନ୍ୱିତ କରିବା ପାଇଁ ଆସନ୍ତୁ God's ଶ୍ବରଙ୍କ କୃପା ଏବଂ ଦୟା ଅନ୍ୱେଷଣ କରିବା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59: 2 - କିନ୍ତୁ ତୁମର ଅଧର୍ମ ତୁମକୁ God ଶ୍ବରଙ୍କଠାରୁ ପୃଥକ କରିଛି; ଏବଂ ତୁମ୍ଭର ପାପଗୁଡ଼ିକ ତାଙ୍କ ମୁଖକୁ ଲୁଚାଇ ରଖିଛି,</w:t>
      </w:r>
    </w:p>
    <w:p/>
    <w:p>
      <w:r xmlns:w="http://schemas.openxmlformats.org/wordprocessingml/2006/main">
        <w:t xml:space="preserve">ଗୀତସଂହିତା 79:10 କାହିଁକି ଜାତିଗଣ କହିବେ, ସେମାନଙ୍କର ପରମେଶ୍ୱର କେଉଁଠାରେ? ସେ ତୁମ୍ଭର ଦାସମାନଙ୍କର ରକ୍ତର ପ୍ରତିଶୋଧ ନେଇ ଅନ୍ୟ ଦେଶମାନଙ୍କ ମଧ୍ୟରେ ତାହାଙ୍କୁ ଜଣାନ୍ତୁ।</w:t>
      </w:r>
    </w:p>
    <w:p/>
    <w:p>
      <w:r xmlns:w="http://schemas.openxmlformats.org/wordprocessingml/2006/main">
        <w:t xml:space="preserve">ଗୀତସଂହିତା ପ୍ରଶ୍ନ କରିଛନ୍ତି ଯେ କାହିଁକି ଅନ୍ୟ ଦେଶବାସୀ God ଶ୍ବରଙ୍କୁ ଚିହ୍ନନ୍ତି ନାହିଁ ଏବଂ ତାଙ୍କ ସେବକମାନଙ୍କ ରକ୍ତର ପ୍ରତିଶୋଧ ହେତୁ ତାଙ୍କୁ ସେମାନଙ୍କ ମଧ୍ୟରେ ପରିଚିତ ହେବାକୁ ଆହ୍ .ାନ କରନ୍ତି |</w:t>
      </w:r>
    </w:p>
    <w:p/>
    <w:p>
      <w:r xmlns:w="http://schemas.openxmlformats.org/wordprocessingml/2006/main">
        <w:t xml:space="preserve">1. ପ୍ରଭୁଙ୍କ ସେବକଙ୍କ ରକ୍ତର ପ୍ରତିଶୋଧ</w:t>
      </w:r>
    </w:p>
    <w:p/>
    <w:p>
      <w:r xmlns:w="http://schemas.openxmlformats.org/wordprocessingml/2006/main">
        <w:t xml:space="preserve">2. ହେଥେନ୍ ମଧ୍ୟରେ ଭଗବାନଙ୍କୁ ଚିହ୍ନିବା |</w:t>
      </w:r>
    </w:p>
    <w:p/>
    <w:p>
      <w:r xmlns:w="http://schemas.openxmlformats.org/wordprocessingml/2006/main">
        <w:t xml:space="preserve">ପ୍ରକାଶିତ ବାକ୍ୟ 6:10 - "ଏବଂ ସେମାନେ ଉଚ୍ଚ ସ୍ୱରରେ ଚିତ୍କାର କରି କହିଲେ, ହେ ପ୍ରଭୁ, ପବିତ୍ର ଓ ସତ୍ୟ, କେତେ ଦିନ ପର୍ଯ୍ୟନ୍ତ ପୃଥିବୀରେ ବାସ କରୁଥିବା ଲୋକମାନଙ୍କ ଉପରେ ଆମର ରକ୍ତର ପ୍ରତିଶୋଧ ନେବେ ନାହିଁ?</w:t>
      </w:r>
    </w:p>
    <w:p/>
    <w:p>
      <w:r xmlns:w="http://schemas.openxmlformats.org/wordprocessingml/2006/main">
        <w:t xml:space="preserve">2. ଯିଶାଇୟ 59:17 - "କାରଣ ସେ ଧାର୍ମିକତାକୁ ଛାତି ବସ୍ତ୍ର ପରିଧାନ କଲେ ଏବଂ ତାଙ୍କ ମସ୍ତକରେ ପରିତ୍ରାଣର ହେଲମେଟ ପିନ୍ଧିଥିଲେ; ଏବଂ ସେ ପୋଷାକ ପାଇଁ ପ୍ରତିଶୋଧର ବସ୍ତ୍ର ପରିଧାନ କରିଥିଲେ।</w:t>
      </w:r>
    </w:p>
    <w:p/>
    <w:p>
      <w:r xmlns:w="http://schemas.openxmlformats.org/wordprocessingml/2006/main">
        <w:t xml:space="preserve">ଗୀତସଂହିତା 79:11 ବନ୍ଦୀମାନଙ୍କର ଦୁ igh ଖ ଆପଣଙ୍କ ସମ୍ମୁଖରେ ଆସୁ। ତୁମର ଶକ୍ତିର ମହାନତା ଅନୁଯାୟୀ ଯେଉଁମାନେ ମୃତ୍ୟୁବରଣ କରିବାକୁ ନିଯୁକ୍ତ ସେମାନଙ୍କୁ ରକ୍ଷା କର;</w:t>
      </w:r>
    </w:p>
    <w:p/>
    <w:p>
      <w:r xmlns:w="http://schemas.openxmlformats.org/wordprocessingml/2006/main">
        <w:t xml:space="preserve">ବନ୍ଦୀମାନଙ୍କୁ ଦୟା କରିବାକୁ ଏବଂ ମୃତ୍ୟୁ ପାଇଁ ନିଯୁକ୍ତ ଲୋକଙ୍କୁ ସଂରକ୍ଷଣ କରିବାକୁ ଭଗବାନଙ୍କୁ କୁହାଯାଇଛି |</w:t>
      </w:r>
    </w:p>
    <w:p/>
    <w:p>
      <w:r xmlns:w="http://schemas.openxmlformats.org/wordprocessingml/2006/main">
        <w:t xml:space="preserve">1. God's ଶ୍ବରଙ୍କ ଦୟା ଏବଂ ଶକ୍ତି: ଯନ୍ତ୍ରଣାକୁ ମନେ ରଖିବା ପାଇଁ ଏକ ଆହ୍ .ାନ |</w:t>
      </w:r>
    </w:p>
    <w:p/>
    <w:p>
      <w:r xmlns:w="http://schemas.openxmlformats.org/wordprocessingml/2006/main">
        <w:t xml:space="preserve">God ଶ୍ବରଙ୍କ ମହାନତା: ନିରାଶା ସମୟରେ ଆମର ଆଶା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ରୋମୀୟ :: ୧-25-୨ - - ମୁଁ ଭାବୁଛି ଯେ ଆମର ବର୍ତ୍ତମାନର ଦୁ ings ଖ ଆମ ଭିତରେ ପ୍ରକାଶିତ ଗ glory ରବ ସହିତ ତୁଳନା କରିବା ଯୋଗ୍ୟ ନୁହେଁ | କାରଣ God ଶ୍ବରଙ୍କ ସନ୍ତାନମାନେ ପ୍ରକାଶ ପାଇବାକୁ ଉତ୍ସାହର ସହିତ ଅପେକ୍ଷା କରନ୍ତି | କାରଣ ସୃଷ୍ଟିକୁ ନିଜ ପସନ୍ଦ ଅନୁଯାୟୀ ନୁହେଁ, ବରଂ ଏହାକୁ ଅଧୀନ କରିଥିବା ବ୍ୟକ୍ତିଙ୍କ ଇଚ୍ଛା ଅନୁଯାୟୀ ନିରାଶାର ଶିକାର ହୋଇଥିଲେ, ଆଶା କରୁଛି ଯେ ସୃଷ୍ଟି ନିଜେ ଏହାର ବନ୍ଧନରୁ କ୍ଷୟ ହୋଇ ମୁକ୍ତ ହେବ ଏବଂ ପିଲାମାନଙ୍କର ସ୍ୱାଧୀନତା ଏବଂ ଗ glory ରବରେ ଆଣିବ | ଭଗବାନ | ଆମେ ଜାଣୁ ଯେ ସମଗ୍ର ସୃଷ୍ଟି ବର୍ତ୍ତମାନ ପର୍ଯ୍ୟନ୍ତ ପ୍ରସବ ଯନ୍ତ୍ରଣା ପରି କ୍ରନ୍ଦନ କରୁଛି | କେବଳ ସେତିକି ନୁହେଁ, ଆମେ ନିଜେ, ଯେଉଁମାନଙ୍କର ଆତ୍ମାଙ୍କର ପ୍ରଥମ ଫଳ ଅଛି, ଆମେ ଅନ୍ତରଙ୍ଗ ଭାବରେ କ୍ରନ୍ଦନ କରୁ ଯେହେତୁ ଆମେ ପୁତ୍ର ସନ୍ତାନ ଗ୍ରହଣ, ଆମ ଶରୀରର ମୁକ୍ତି ପାଇଁ ଉତ୍ସାହର ସହିତ ଅପେକ୍ଷା କରିଥାଉ | କାରଣ ଏହି ଭରସା ରେ ଆମେ ଉଦ୍ଧାର ପାଇଲୁ | କିନ୍ତୁ ଯାହା ଆଶା କରାଯାଏ ତାହା ଆଦ hope ଭରସା ନୁହେଁ | ସେମାନଙ୍କ ପାଖରେ ଯାହା ଅଛି ତାହା ପାଇଁ କିଏ ଆଶା କରେ? କିନ୍ତୁ ଯଦି ଆମେ ଯାହା ପାଇନାହୁଁ ତାହା ପାଇଁ ଯଦି ଆମେ ଆଶା କରୁ, ତେବେ ଆମେ ଧ ently ର୍ଯ୍ୟର ସହିତ ଏହା ପାଇଁ ଅପେକ୍ଷା କରୁ |</w:t>
      </w:r>
    </w:p>
    <w:p/>
    <w:p>
      <w:r xmlns:w="http://schemas.openxmlformats.org/wordprocessingml/2006/main">
        <w:t xml:space="preserve">ଗୀତସଂହିତା 79:12 ହେ ସଦାପ୍ରଭୁ, ଆମ୍ଭମାନଙ୍କ ପଡ଼ୋଶୀମାନଙ୍କୁ ସେମାନଙ୍କର କୋଳରେ ସାତଗୁଣ କର।</w:t>
      </w:r>
    </w:p>
    <w:p/>
    <w:p>
      <w:r xmlns:w="http://schemas.openxmlformats.org/wordprocessingml/2006/main">
        <w:t xml:space="preserve">Us ଶ୍ବର ଆମକୁ ଆମ ପଡ଼ୋଶୀମାନଙ୍କ ପ୍ରତି ଶାନ୍ତି ଏବଂ ନ୍ୟାୟ ଆଣିବାକୁ ଆହ୍ calls ାନ କରନ୍ତି, ସେମାନେ ଆମକୁ ସାତଗୁଣ ଦୟା ଦେଖାଇ |</w:t>
      </w:r>
    </w:p>
    <w:p/>
    <w:p>
      <w:r xmlns:w="http://schemas.openxmlformats.org/wordprocessingml/2006/main">
        <w:t xml:space="preserve">1. ଆମ ପଡ଼ୋଶୀମାନଙ୍କୁ ଶାନ୍ତି ଏବଂ ନ୍ୟାୟ ଆଣିବାକୁ God's ଶ୍ବରଙ୍କ ଆହ୍ .ାନ |</w:t>
      </w:r>
    </w:p>
    <w:p/>
    <w:p>
      <w:r xmlns:w="http://schemas.openxmlformats.org/wordprocessingml/2006/main">
        <w:t xml:space="preserve">2. ସମ୍ପର୍କ ପୁନରୁଦ୍ଧାରରେ ଦୟା ଶକ୍ତି |</w:t>
      </w:r>
    </w:p>
    <w:p/>
    <w:p>
      <w:r xmlns:w="http://schemas.openxmlformats.org/wordprocessingml/2006/main">
        <w:t xml:space="preserve">1. ରୋମୀୟ ୧ :: ୧-18-୧ - - ମନ୍ଦ ପାଇଁ କାହାକୁ ମନ୍ଦ ପରିଶୋଧ କର ନାହିଁ, କିନ୍ତୁ ସମସ୍ତଙ୍କ ଦୃଷ୍ଟିରେ ଯାହା ସମ୍ମାନଜନକ ତାହା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2. ମାଥିଉ 5: 44-45 - କିନ୍ତୁ ମୁଁ ତୁମ୍ଭକୁ କହୁଛି, ତୁମର ଶତ୍ରୁମାନଙ୍କୁ ଭଲ ପାଅ ଏବଂ ଯେଉଁମାନେ ତୁମକୁ ତାଡ଼ନା କରନ୍ତି ସେମାନଙ୍କ ପାଇଁ ପ୍ରାର୍ଥନା କର, ଯେପରି ତୁମେ ସ୍ୱର୍ଗରେ ଥିବା ପିତାଙ୍କ ପୁତ୍ର ହୋଇପାରିବ | କାରଣ ସେ ମନ୍ଦ ଓ ଭଲ ଉପରେ ସୂର୍ଯ୍ୟ ଉଦୟ କରନ୍ତି, ଏବଂ ଧାର୍ମିକ ଓ ଅଧାର୍ମିକମାନଙ୍କ ଉପରେ ବର୍ଷା ପଠାନ୍ତି।</w:t>
      </w:r>
    </w:p>
    <w:p/>
    <w:p>
      <w:r xmlns:w="http://schemas.openxmlformats.org/wordprocessingml/2006/main">
        <w:t xml:space="preserve">ଗୀତସଂହିତା 79:13 ଅତଏବ ଆମ୍ଭେମାନେ ତୁମ୍ଭର ଲୋକ ଓ ତୁମ୍ଭର ମେଷପଲ ତୁମ୍ଭକୁ ଚିରଦିନ ପାଇଁ ଧନ୍ୟବାଦ ଦେବୁ।</w:t>
      </w:r>
    </w:p>
    <w:p/>
    <w:p>
      <w:r xmlns:w="http://schemas.openxmlformats.org/wordprocessingml/2006/main">
        <w:t xml:space="preserve">ଆମେ ଅନନ୍ତକାଳ ପାଇଁ ପ୍ରଭୁଙ୍କୁ ଧନ୍ୟବାଦ ଦେବୁ ଏବଂ ଆମେ ସମସ୍ତ ପି generations ିକୁ ତାଙ୍କର ପ୍ରଶଂସା ପ୍ରଦର୍ଶନ କରିବୁ |</w:t>
      </w:r>
    </w:p>
    <w:p/>
    <w:p>
      <w:r xmlns:w="http://schemas.openxmlformats.org/wordprocessingml/2006/main">
        <w:t xml:space="preserve">:: ଆମେ ସର୍ବଦା God ଶ୍ବରଙ୍କୁ ଧନ୍ୟବାଦ ଦେବା ଉଚିତ୍, କାରଣ ସେ ଆମର ପରିତ୍ରାଣ ଏବଂ ଆମର ଭରସା |</w:t>
      </w:r>
    </w:p>
    <w:p/>
    <w:p>
      <w:r xmlns:w="http://schemas.openxmlformats.org/wordprocessingml/2006/main">
        <w:t xml:space="preserve">୨: ଆମେ ସର୍ବଦା God ଶ୍ବରଙ୍କୁ ପ୍ରଶଂସା କରିବା ଉଚିତ୍, କାରଣ ସେ ଆମର ଆନନ୍ଦ ଏବଂ ଆମର ଶକ୍ତିର ଉତ୍ସ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କଲସୀୟ 3: ୧-17-୧ - -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ଗୀତସଂହିତା 80 ହେଉଛି ବିଳାପ ଏବଂ ନିବେଦନ, ଯାହା God ଶ୍ବରଙ୍କୁ ନିଜ ଲୋକମାନଙ୍କୁ ପୁନରୁଦ୍ଧାର ଏବଂ ପୁନର୍ଜୀବିତ କରିବାକୁ ଆହ୍ .ାନ କରୁଛି | ଏହା God's ଶ୍ବରଙ୍କ କୃପା ଏବଂ ହସ୍ତକ୍ଷେପ ପାଇଁ ଇଚ୍ଛା ପ୍ରକାଶ କରେ, ତାଙ୍କୁ ଇସ୍ରାଏଲର ମେଷପାଳକ ଭାବରେ ନିବେଦନ କଲା |</w:t>
      </w:r>
    </w:p>
    <w:p/>
    <w:p>
      <w:r xmlns:w="http://schemas.openxmlformats.org/wordprocessingml/2006/main">
        <w:t xml:space="preserve">ପ୍ରଥମ ଅନୁଚ୍ଛେଦ: ଗୀତିକାର God ଶ୍ବରଙ୍କୁ ଇସ୍ରାଏଲର ମେଷପାଳକ ଭାବରେ ସମ୍ବୋଧନ କରି ଆରମ୍ଭ କରନ୍ତି, ଏବଂ ତାଙ୍କ ଆଲୋକ ଶୁଣିବାକୁ ଏବଂ ଆଲୋକିତ କରିବାକୁ ତାଙ୍କୁ ଆହ୍ .ାନ କଲେ | ସେମାନେ ଜାତିର ଦୁ distress ଖ ଏବଂ ଦୁ orrow ଖ ପ୍ରକାଶ କରନ୍ତି, God's ଶ୍ବରଙ୍କ ଧ୍ୟାନ ଏବଂ ପୁନରୁଦ୍ଧାର ପାଇଁ ଅନୁରୋଧ କରନ୍ତି (ଗୀତସଂହିତା 80: 1-3) |</w:t>
      </w:r>
    </w:p>
    <w:p/>
    <w:p>
      <w:r xmlns:w="http://schemas.openxmlformats.org/wordprocessingml/2006/main">
        <w:t xml:space="preserve">୨ୟ ଅନୁଚ୍ଛେଦ: ଗୀତିକାର ଇସ୍ରାଏଲର ଇତିହାସକୁ ପ୍ରତିଫଳିତ କରି God ଶ୍ବର ସେମାନଙ୍କୁ କିପରି ମିଶରରୁ ବାହାର କରି ପ୍ରତିଜ୍ଞା କରାଯାଇଥିବା ଦେଶରେ ଲଗାଇଲେ ତାହା ମନେ ପକାଇଲେ | ସେମାନେ ଦୁ ament ଖ ପ୍ରକାଶ କରିଛନ୍ତି ଯେ ତାଙ୍କର ଯତ୍ନ ସତ୍ତ୍ they େ ସେମାନେ ସେମାନଙ୍କର ଶତ୍ରୁମାନଙ୍କ ବିନାଶର ସମ୍ମୁଖୀନ ହୋଇଛନ୍ତି (ଗୀତସଂହିତା 80: 4-7) |</w:t>
      </w:r>
    </w:p>
    <w:p/>
    <w:p>
      <w:r xmlns:w="http://schemas.openxmlformats.org/wordprocessingml/2006/main">
        <w:t xml:space="preserve">୨ୟ ପାରାଗ୍ରାଫ୍: ଗୀତିକାର God ଶ୍ବରଙ୍କୁ ତାଙ୍କ ଲୋକମାନଙ୍କୁ ପୁନ restore ସ୍ଥାପନ କରିବାକୁ ନିବେଦନ କରନ୍ତି | ପୁନର୍ଜୀବନ ଏବଂ ପରିତ୍ରାଣ ପାଇଁ ସେମାନଙ୍କର ଇଚ୍ଛା ପ୍ରକାଶ କରି ସେମାନେ ପୁନର୍ବାର ତାଙ୍କ ଆଡକୁ ମୁହଁ ବୁଲାଇବାକୁ ତାଙ୍କୁ ଅନୁରୋଧ କରନ୍ତି (ଗୀତସଂହିତା 80: 8-14) |</w:t>
      </w:r>
    </w:p>
    <w:p/>
    <w:p>
      <w:r xmlns:w="http://schemas.openxmlformats.org/wordprocessingml/2006/main">
        <w:t xml:space="preserve">4th ର୍ଥ ପାରାଗ୍ରାଫ୍: ଗୀତିକାର God ଶ୍ବରଙ୍କ ଉପରେ ସେମାନଙ୍କର ବିଶ୍ୱାସକୁ ନିଶ୍ଚିତ କରି ସମାପ୍ତ କରନ୍ତି | ସେମାନେ ତାଙ୍କୁ ପୁଣି ଥରେ ଶକ୍ତିଶାଳୀ କରିବାକୁ ଆହ୍ .ାନ କରନ୍ତି ଯାହା ଦ୍ His ାରା ସେମାନେ ତାଙ୍କ ନାମକୁ ଡାକନ୍ତି ଏବଂ ଉଦ୍ଧାର ପାଇପାରିବେ | ସେମାନେ ତାଙ୍କର ଦୟା ଏବଂ ପୁନରୁଦ୍ଧାରରେ ଭରସା କରନ୍ତି (ଗୀତସଂହିତା 80: 15-19) |</w:t>
      </w:r>
    </w:p>
    <w:p/>
    <w:p>
      <w:r xmlns:w="http://schemas.openxmlformats.org/wordprocessingml/2006/main">
        <w:t xml:space="preserve">ସାରାଂଶରେ,</w:t>
      </w:r>
    </w:p>
    <w:p>
      <w:r xmlns:w="http://schemas.openxmlformats.org/wordprocessingml/2006/main">
        <w:t xml:space="preserve">ଗୀତସଂହିତା ଅଶୀ ଉପହାର |</w:t>
      </w:r>
    </w:p>
    <w:p>
      <w:r xmlns:w="http://schemas.openxmlformats.org/wordprocessingml/2006/main">
        <w:t xml:space="preserve">ଦୁ distress ଖ ପାଇଁ ବିଳାପ,</w:t>
      </w:r>
    </w:p>
    <w:p>
      <w:r xmlns:w="http://schemas.openxmlformats.org/wordprocessingml/2006/main">
        <w:t xml:space="preserve">ଏବଂ divine ଶ୍ୱରୀୟ ପୁନରୁଦ୍ଧାର ପାଇଁ ଏକ ନିବେଦନ,</w:t>
      </w:r>
    </w:p>
    <w:p>
      <w:r xmlns:w="http://schemas.openxmlformats.org/wordprocessingml/2006/main">
        <w:t xml:space="preserve">Divine ଶ୍ୱରୀୟ ଧ୍ୟାନକୁ ଚିହ୍ନିବାବେଳେ divine ଶ୍ୱରୀୟ ଧ୍ୟାନ ପାଇଁ ଆବେଦନକୁ ଆଲୋକିତ କରିବା |</w:t>
      </w:r>
    </w:p>
    <w:p/>
    <w:p>
      <w:r xmlns:w="http://schemas.openxmlformats.org/wordprocessingml/2006/main">
        <w:t xml:space="preserve">Divine ଶ୍ୱରୀୟ ଆଲୋକ ପାଇଁ ଆବେଦନ କରୁଥିବାବେଳେ divine ଶ୍ୱରୀୟ ମେଷପାଳକଙ୍କୁ ସମ୍ବୋଧନ କରି ପ୍ରାପ୍ତ ହୋଇଥିବା ଆହ୍; ାନକୁ ଗୁରୁତ୍ୱ ଦେବା,</w:t>
      </w:r>
    </w:p>
    <w:p>
      <w:r xmlns:w="http://schemas.openxmlformats.org/wordprocessingml/2006/main">
        <w:t xml:space="preserve">ଏବଂ ପୁନର୍ଜୀବନର ଇଚ୍ଛା ପ୍ରକାଶ କରିବାବେଳେ ଇତିହାସ ଉପରେ ପ୍ରତିଫଳିତ କରି ପ୍ରାପ୍ତ ଆବେଦନ ଉପରେ ଗୁରୁତ୍ୱାରୋପ |</w:t>
      </w:r>
    </w:p>
    <w:p>
      <w:r xmlns:w="http://schemas.openxmlformats.org/wordprocessingml/2006/main">
        <w:t xml:space="preserve">Divine ଶ୍ୱରଙ୍କ ଦୟା ଉପରେ ବିଶ୍ trust ାସ କରୁଥିବାବେଳେ divine ଶ୍ୱରୀୟ ଶକ୍ତିକୁ ପରିତ୍ରାଣର ଉତ୍ସ ଭାବରେ ଚିହ୍ନିବା ବିଷୟରେ ଦର୍ଶାଯାଇଥିବା the ଶ୍ବରତତ୍ତ୍ୱିକ ପ୍ରତିଫଳନ ବିଷୟରେ ଉଲ୍ଲେଖ କରିବା |</w:t>
      </w:r>
    </w:p>
    <w:p/>
    <w:p>
      <w:r xmlns:w="http://schemas.openxmlformats.org/wordprocessingml/2006/main">
        <w:t xml:space="preserve">ଗୀତସଂହିତା 80: 1 ହେ ଇସ୍ରାଏଲର ମେଷପାଳକ, ଯୋଷେଫଙ୍କୁ ଏକ ମେଣ୍ like ା ପରି ଆଗେଇ ନିଅ। ହେ କିରୁବମାନଙ୍କ ମଧ୍ୟରେ ବାସ କରୁଥିବା ଲୋକ, ଉଜ୍ଜ୍ୱଳ ହୁଅ।</w:t>
      </w:r>
    </w:p>
    <w:p/>
    <w:p>
      <w:r xmlns:w="http://schemas.openxmlformats.org/wordprocessingml/2006/main">
        <w:t xml:space="preserve">ଏହି ଗୀତଟି God ଶ୍ବରଙ୍କ ପାଇଁ ଏକ ପ୍ରାର୍ଥନା, ଯେଉଁମାନେ ଦୁ distress ଖରେ ଅଛନ୍ତି ସେମାନଙ୍କ କ୍ରନ୍ଦନ ଶୁଣନ୍ତୁ ଏବଂ ସେମାନଙ୍କୁ ସାହାଯ୍ୟ କରନ୍ତୁ |</w:t>
      </w:r>
    </w:p>
    <w:p/>
    <w:p>
      <w:r xmlns:w="http://schemas.openxmlformats.org/wordprocessingml/2006/main">
        <w:t xml:space="preserve">1. God ଶ୍ବର ତାଙ୍କ ଅନୁଗ୍ରହ ସହିତ ଆମର କ୍ରନ୍ଦନ ଏବଂ ଉତ୍ତର ଶୁଣନ୍ତି |</w:t>
      </w:r>
    </w:p>
    <w:p/>
    <w:p>
      <w:r xmlns:w="http://schemas.openxmlformats.org/wordprocessingml/2006/main">
        <w:t xml:space="preserve">2. ଭଗବାନ ଆମର ରକ୍ଷକ ଏବଂ ମାର୍ଗଦର୍ଶକ |</w:t>
      </w:r>
    </w:p>
    <w:p/>
    <w:p>
      <w:r xmlns:w="http://schemas.openxmlformats.org/wordprocessingml/2006/main">
        <w:t xml:space="preserve">1. ଯିଶାଇୟ 40:11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2. ଯିରିମିୟ 31:10 ହେ ଜାତିଗଣ, ପ୍ରଭୁଙ୍କ ବାକ୍ୟ ଶୁଣ ଏବଂ ଦୂର ଦ୍ୱୀପପୁଞ୍ଜରେ ଏହା ଘୋଷଣା କର ଏବଂ କୁହ, ଯେ ଇସ୍ରାଏଲକୁ ଛିନ୍ନଛତ୍ର କଲା, ସେ ତାହାଙ୍କୁ ସଂଗ୍ରହ କରିବ ଏବଂ ମେଷପାଳକ ଯେପରି ସେ ନିଜ ମେଷପଲ ପରି ପାଳନ କରିବ।</w:t>
      </w:r>
    </w:p>
    <w:p/>
    <w:p>
      <w:r xmlns:w="http://schemas.openxmlformats.org/wordprocessingml/2006/main">
        <w:t xml:space="preserve">ଗୀତସଂହିତା 80: 2 ଇଫ୍ରୟିମ, ବିନ୍ୟାମୀନ ଏବଂ ମନ se ଶି ପୂର୍ବରୁ ତୁମର ଶକ୍ତି ବ stir ଼ାଇ ଆସ ଏବଂ ଆମକୁ ଉଦ୍ଧାର କର।</w:t>
      </w:r>
    </w:p>
    <w:p/>
    <w:p>
      <w:r xmlns:w="http://schemas.openxmlformats.org/wordprocessingml/2006/main">
        <w:t xml:space="preserve">ଗୀତସଂହିତା God ଶ୍ବରଙ୍କୁ ତାଙ୍କର ଶକ୍ତି ଜାଗ୍ରତ କରିବାକୁ ଏବଂ ଇଫ୍ରୟିମ, ବିନ୍ୟାମୀନ ଏବଂ ମନ se ଶିଙ୍କ ଆଗରେ ସେମାନଙ୍କୁ ଉଦ୍ଧାର କରିବାକୁ କହୁଛନ୍ତି |</w:t>
      </w:r>
    </w:p>
    <w:p/>
    <w:p>
      <w:r xmlns:w="http://schemas.openxmlformats.org/wordprocessingml/2006/main">
        <w:t xml:space="preserve">1. God's ଶ୍ବରଙ୍କ ଶକ୍ତି: କାର୍ଯ୍ୟକୁ ଆହ୍ .ାନ |</w:t>
      </w:r>
    </w:p>
    <w:p/>
    <w:p>
      <w:r xmlns:w="http://schemas.openxmlformats.org/wordprocessingml/2006/main">
        <w:t xml:space="preserve">God's ଶ୍ବରଙ୍କ ପରିତ୍ରାଣ ପାଇଁ ଶକ୍ତି ବୃଦ୍ଧି କରିବା |</w:t>
      </w:r>
    </w:p>
    <w:p/>
    <w:p>
      <w:r xmlns:w="http://schemas.openxmlformats.org/wordprocessingml/2006/main">
        <w:t xml:space="preserve">ଯିହୋଶୂୟ 23:10 - ତୁମ୍ଭମାନଙ୍କ ମଧ୍ୟରୁ ଜଣେ ସହସ୍ର ଜଣଙ୍କୁ ଗୋଡ଼ାଇବ।</w:t>
      </w:r>
    </w:p>
    <w:p/>
    <w:p>
      <w:r xmlns:w="http://schemas.openxmlformats.org/wordprocessingml/2006/main">
        <w:t xml:space="preserve">2. ରୋମୀୟ: 37: - - - ନା, ଏହି ସମସ୍ତ ଜିନିଷରେ ଆମ୍ଭେମାନେ ପ୍ରେମ କରୁଥିବା ବ୍ୟକ୍ତିଙ୍କ ମାଧ୍ୟମରେ ଆମେ ଅଧିକ ବିଜେତା ଅଟୁ |</w:t>
      </w:r>
    </w:p>
    <w:p/>
    <w:p>
      <w:r xmlns:w="http://schemas.openxmlformats.org/wordprocessingml/2006/main">
        <w:t xml:space="preserve">ଗୀତସଂହିତା 80: 3 ହେ ପରମେଶ୍ବର, ଆମ୍ଭମାନଙ୍କୁ ପୁନର୍ବାର ଫେରାଇ ଦିଅ। ଆମ୍ଭେମାନେ ପରିତ୍ରାଣ ପାଇବୁ।</w:t>
      </w:r>
    </w:p>
    <w:p/>
    <w:p>
      <w:r xmlns:w="http://schemas.openxmlformats.org/wordprocessingml/2006/main">
        <w:t xml:space="preserve">ଗୀତସଂହିତା God ଶ୍ବରଙ୍କୁ ସେମାନଙ୍କ ନିକଟକୁ ଯାଇ ପରିତ୍ରାଣ ଆଣିବାକୁ ଆହ୍ .ାନ କରନ୍ତି |</w:t>
      </w:r>
    </w:p>
    <w:p/>
    <w:p>
      <w:r xmlns:w="http://schemas.openxmlformats.org/wordprocessingml/2006/main">
        <w:t xml:space="preserve">1. "ଅନୁତାପର ଶକ୍ତି: God's ଶ୍ବରଙ୍କ ଦୟା ଦ୍ୱାରା ପରିତ୍ରାଣ ଖୋଜିବା"</w:t>
      </w:r>
    </w:p>
    <w:p/>
    <w:p>
      <w:r xmlns:w="http://schemas.openxmlformats.org/wordprocessingml/2006/main">
        <w:t xml:space="preserve">2. "God ଶ୍ବରଙ୍କ ସହ ଆମର ସମ୍ପର୍କକୁ ପୁନ oring ସ୍ଥାପନ: ଆବଶ୍ୟକତା ସମୟରେ ତାଙ୍କ ଆଡକୁ ଫେରିବା |"</w:t>
      </w:r>
    </w:p>
    <w:p/>
    <w:p>
      <w:r xmlns:w="http://schemas.openxmlformats.org/wordprocessingml/2006/main">
        <w:t xml:space="preserve">1. ଗୀତସଂହିତା 80: 3</w:t>
      </w:r>
    </w:p>
    <w:p/>
    <w:p>
      <w:r xmlns:w="http://schemas.openxmlformats.org/wordprocessingml/2006/main">
        <w:t xml:space="preserve">2. ଲୂକ 15: 11-32: ବିଦ୍ରୋହୀ ପୁତ୍ରର ଦୃଷ୍ଟାନ୍ତ |</w:t>
      </w:r>
    </w:p>
    <w:p/>
    <w:p>
      <w:r xmlns:w="http://schemas.openxmlformats.org/wordprocessingml/2006/main">
        <w:t xml:space="preserve">ଗୀତସଂହିତା 80: 4 ହେ ସଦାପ୍ରଭୁ ସର୍ବଶକ୍ତିମାନ୍ ପରମେଶ୍ୱର, ତୁମ୍ଭେ କେତେ ଦିନ ପର୍ଯ୍ୟନ୍ତ ନିଜ ଲୋକଙ୍କ ପ୍ରାର୍ଥନା ବିରୁଦ୍ଧରେ କ୍ରୋଧ କରିବ?</w:t>
      </w:r>
    </w:p>
    <w:p/>
    <w:p>
      <w:r xmlns:w="http://schemas.openxmlformats.org/wordprocessingml/2006/main">
        <w:t xml:space="preserve">God's ଶ୍ବରଙ୍କ ଲୋକମାନେ ପଚାରୁଛନ୍ତି ଯେ ସେ ସେମାନଙ୍କ ଉପରେ କେତେ ଦିନ କ୍ରୋଧ କରିବେ |</w:t>
      </w:r>
    </w:p>
    <w:p/>
    <w:p>
      <w:r xmlns:w="http://schemas.openxmlformats.org/wordprocessingml/2006/main">
        <w:t xml:space="preserve">1: ଭଗବାନ ଦୟାଳୁ - ଗୀତସଂହିତା 103: 8-14 |</w:t>
      </w:r>
    </w:p>
    <w:p/>
    <w:p>
      <w:r xmlns:w="http://schemas.openxmlformats.org/wordprocessingml/2006/main">
        <w:t xml:space="preserve">2: God ଶ୍ବରଙ୍କଠାରୁ କ୍ଷମା - ଗୀତସଂହିତା 86: 5 |</w:t>
      </w:r>
    </w:p>
    <w:p/>
    <w:p>
      <w:r xmlns:w="http://schemas.openxmlformats.org/wordprocessingml/2006/main">
        <w:t xml:space="preserve">1: ଯିଶାଇୟ 55: 6-7 - ପ୍ରଭୁଙ୍କୁ ଖୋଜୁଥିବା ସମୟରେ ତାଙ୍କୁ ଖୋଜ, ସେ ନିକଟବର୍ତ୍ତୀ ସମୟରେ ତାଙ୍କୁ ଡାକ |</w:t>
      </w:r>
    </w:p>
    <w:p/>
    <w:p>
      <w:r xmlns:w="http://schemas.openxmlformats.org/wordprocessingml/2006/main">
        <w:t xml:space="preserve">2: ବିଳାପ 3: 22-23 - ପ୍ରଭୁଙ୍କର ସ୍ନେହପୂର୍ଣ୍ଣ ପ୍ରେମ କେବେ ବି ବନ୍ଦ ହୁଏ ନାହିଁ; ତାଙ୍କର ଦୟା କଦାପି ଶେଷ ହୁଏ ନାହିଁ |</w:t>
      </w:r>
    </w:p>
    <w:p/>
    <w:p>
      <w:r xmlns:w="http://schemas.openxmlformats.org/wordprocessingml/2006/main">
        <w:t xml:space="preserve">ଗୀତସଂହିତା 80: 5 ତୁମ୍ଭେ ସେମାନଙ୍କୁ ଲୁହର ରୋଟୀ ସହିତ ଖାଇବାକୁ ଦିଅ; ଏବଂ ସେମାନଙ୍କୁ ବହୁତ ପରିମାଣରେ ପିଇବାକୁ ଲୁହ ଦିଅ |</w:t>
      </w:r>
    </w:p>
    <w:p/>
    <w:p>
      <w:r xmlns:w="http://schemas.openxmlformats.org/wordprocessingml/2006/main">
        <w:t xml:space="preserve">People ଶ୍ବର ତାଙ୍କ ଲୋକଙ୍କ ପାଇଁ ଗଭୀର ଭାବରେ ଯତ୍ନ ନିଅନ୍ତି, ଯେତେବେଳେ ସେମାନଙ୍କର ଅର୍ଥ ଲୁହ ଏବଂ ଦୁ orrow ଖର ଆବଶ୍ୟକତା ମଧ୍ୟ ଯୋଗାଇଥାଏ |</w:t>
      </w:r>
    </w:p>
    <w:p/>
    <w:p>
      <w:r xmlns:w="http://schemas.openxmlformats.org/wordprocessingml/2006/main">
        <w:t xml:space="preserve">1: God's ଶ୍ବରଙ୍କ ଲୁହ ମାଧ୍ୟମରେ ଶକ୍ତି ମିଳିଲା |</w:t>
      </w:r>
    </w:p>
    <w:p/>
    <w:p>
      <w:r xmlns:w="http://schemas.openxmlformats.org/wordprocessingml/2006/main">
        <w:t xml:space="preserve">୨: ପ୍ରଭୁଙ୍କ ଲୁହରେ ସାନ୍ତ୍ୱନା |</w:t>
      </w:r>
    </w:p>
    <w:p/>
    <w:p>
      <w:r xmlns:w="http://schemas.openxmlformats.org/wordprocessingml/2006/main">
        <w:t xml:space="preserve">1: ଯିଶାଇୟ 30: 19-20 - କାରଣ ଲୋକମାନେ ସିୟୋନରେ, ଯିରୁଶାଲମରେ ବାସ କରିବେ; ତୁମ୍ଭେ ଆଉ କାନ୍ଦିବ ନାହିଁ। ଯେତେବେଳେ ସେ ଏହା ଶୁଣିବେ, ସେ ତୁମ୍ଭକୁ ଉତ୍ତର ଦେବେ। ଯଦିଓ ପ୍ରଭୁ ତୁମକୁ ଅସୁବିଧାର ରୋଟୀ ଏବଂ ଦୁ iction ଖର ଜଳ ଦିଅନ୍ତି, ତଥାପି ତୁମର ଶିକ୍ଷକମାନଙ୍କୁ ଆଉ ଏକ କୋଣରେ ହଟାଇ ଦିଆଯିବ ନାହିଁ, କିନ୍ତୁ ତୁମର ଆଖି ତୁମର ଶିକ୍ଷକମାନଙ୍କୁ ଦେଖିବ |</w:t>
      </w:r>
    </w:p>
    <w:p/>
    <w:p>
      <w:r xmlns:w="http://schemas.openxmlformats.org/wordprocessingml/2006/main">
        <w:t xml:space="preserve">୨: ଯାକୁବ :: -4- -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ଗୀତସଂହିତା 80: 6 ତୁମ୍ଭେ ଆମ୍ଭମାନଙ୍କ ପଡ଼ୋଶୀମାନଙ୍କ ପାଇଁ ବିବାଦ କର, ଏବଂ ଆମର ଶତ୍ରୁମାନେ ହସନ୍ତି।</w:t>
      </w:r>
    </w:p>
    <w:p/>
    <w:p>
      <w:r xmlns:w="http://schemas.openxmlformats.org/wordprocessingml/2006/main">
        <w:t xml:space="preserve">ଆମ ପଡ଼ୋଶୀମାନଙ୍କ ମଧ୍ୟରେ କଳହ ସୃଷ୍ଟି କରିବା ଉଚିତ୍ ନୁହେଁ, କାରଣ ଏହା କେବଳ ଆମର ଶତ୍ରୁମାନଙ୍କଠାରୁ ଉପହାସ ଆଣିଥାଏ |</w:t>
      </w:r>
    </w:p>
    <w:p/>
    <w:p>
      <w:r xmlns:w="http://schemas.openxmlformats.org/wordprocessingml/2006/main">
        <w:t xml:space="preserve">1: ଆମ ସମ୍ପ୍ରଦାୟ ମଧ୍ୟରେ ଶାନ୍ତି ସ୍ଥାପନ କରିବାକୁ ଚେଷ୍ଟା କରିବା ଉଚିତ୍ |</w:t>
      </w:r>
    </w:p>
    <w:p/>
    <w:p>
      <w:r xmlns:w="http://schemas.openxmlformats.org/wordprocessingml/2006/main">
        <w:t xml:space="preserve">:: ବିବାଦ ସୃଷ୍ଟି କରି ଆମ ପଡ଼ୋଶୀମାନଙ୍କ ପ୍ରତି ଅପମାନ ଆଣିବା ନାହିଁ |</w:t>
      </w:r>
    </w:p>
    <w:p/>
    <w:p>
      <w:r xmlns:w="http://schemas.openxmlformats.org/wordprocessingml/2006/main">
        <w:t xml:space="preserve">1 ହିତୋପଦେଶ 15:18 ଜଣେ ଉତ୍ତପ୍ତ ସ୍ୱଭାବର ଲୋକ ବିବାଦ ସୃଷ୍ଟି କରେ, କିନ୍ତୁ ଧ patient ର୍ଯ୍ୟବାନ ଲୋକ a ଗଡ଼ାକୁ ଶାନ୍ତ କରେ।</w:t>
      </w:r>
    </w:p>
    <w:p/>
    <w:p>
      <w:r xmlns:w="http://schemas.openxmlformats.org/wordprocessingml/2006/main">
        <w:t xml:space="preserve">୨: ଫିଲିପ୍ପୀୟ ୨: -4-the ସମାନ ମନରେ, ସମାନ ପ୍ରେମ, ପୂର୍ଣ୍ଣ ଏକତା ଏବଂ ଏକ ମନରେ ରହି ମୋର ଆନନ୍ଦକୁ ସମ୍ପୂର୍ଣ୍ଣ କରେ | ସ୍ୱାର୍ଥପର ଅଭିଳାଷ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ଗୀତସଂହିତା 80: 7 ହେ ସର୍ବଶକ୍ତିମାନ୍ ପରମେଶ୍ବର, ଆମ୍ଭମାନଙ୍କୁ ପୁନର୍ବାର ଫେରାଇ ଦିଅ। ଆମ୍ଭେମାନେ ପରିତ୍ରାଣ ପାଇବୁ।</w:t>
      </w:r>
    </w:p>
    <w:p/>
    <w:p>
      <w:r xmlns:w="http://schemas.openxmlformats.org/wordprocessingml/2006/main">
        <w:t xml:space="preserve">ଗୀତସଂହିତା God ଶ୍ବରଙ୍କୁ ନିବେଦନ କରନ୍ତି ଯେ ସେମାନଙ୍କ ଆଡକୁ ମୁହଁ ବୁଲାନ୍ତୁ ଏବଂ ତାଙ୍କର ଦୟା ଦିଅନ୍ତୁ, ଯେପରି ସେମାନେ ଉଦ୍ଧାର ପାଇପାରିବେ |</w:t>
      </w:r>
    </w:p>
    <w:p/>
    <w:p>
      <w:r xmlns:w="http://schemas.openxmlformats.org/wordprocessingml/2006/main">
        <w:t xml:space="preserve">1. ଭଗବାନଙ୍କ କୃପା: ତାଙ୍କ ଦୟାର ଶକ୍ତି ଉପରେ ନିର୍ଭର କରିବା |</w:t>
      </w:r>
    </w:p>
    <w:p/>
    <w:p>
      <w:r xmlns:w="http://schemas.openxmlformats.org/wordprocessingml/2006/main">
        <w:t xml:space="preserve">2. ପ୍ରାର୍ଥନାର ଶକ୍ତି: କଷ୍ଟ ସମୟରେ God's ଶ୍ବରଙ୍କ ଦୟା ଅନ୍ୱେଷଣ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୨-27-୨ - ସେହିପରି ଭାବରେ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କରାଯାଇପାରିବ ନାହିଁ | ଏବଂ ଯିଏ ହୃଦୟକୁ ଅନୁସନ୍ଧାନ କରେ ସେ ଜାଣେ ଆତ୍ମାଙ୍କର ମନ କ’ଣ, କାରଣ ସେ God ଶ୍ବରଙ୍କ ଇଚ୍ଛା ଅନୁଯାୟୀ ସାଧୁମାନଙ୍କ ପାଇଁ ନିବେଦନ କରନ୍ତି |</w:t>
      </w:r>
    </w:p>
    <w:p/>
    <w:p>
      <w:r xmlns:w="http://schemas.openxmlformats.org/wordprocessingml/2006/main">
        <w:t xml:space="preserve">ଗୀତସଂହିତା 80: 8 ତୁମ୍େଭ ମିଶରରୁ ଏକ ଦ୍ରାକ୍ଷାଲତା ଆଣିଛ।</w:t>
      </w:r>
    </w:p>
    <w:p/>
    <w:p>
      <w:r xmlns:w="http://schemas.openxmlformats.org/wordprocessingml/2006/main">
        <w:t xml:space="preserve">ସଦାପ୍ରଭୁ ଇସ୍ରାଏଲକୁ ମିଶରରୁ ବାହାର କରି ବିଦେଶୀ ଦେଶରେ ଲଗାଇଲେ।</w:t>
      </w:r>
    </w:p>
    <w:p/>
    <w:p>
      <w:r xmlns:w="http://schemas.openxmlformats.org/wordprocessingml/2006/main">
        <w:t xml:space="preserve">1. ପ୍ରଭୁଙ୍କର ବିଶ୍ୱସ୍ତ ସୁରକ୍ଷା ଏବଂ ବ୍ୟବସ୍ଥା |</w:t>
      </w:r>
    </w:p>
    <w:p/>
    <w:p>
      <w:r xmlns:w="http://schemas.openxmlformats.org/wordprocessingml/2006/main">
        <w:t xml:space="preserve">2. ତାଙ୍କ ଲୋକମାନଙ୍କ ଉପରେ ପ୍ରଭୁଙ୍କର ସାର୍ବଭ .ମତ୍ୱ |</w:t>
      </w:r>
    </w:p>
    <w:p/>
    <w:p>
      <w:r xmlns:w="http://schemas.openxmlformats.org/wordprocessingml/2006/main">
        <w:t xml:space="preserve">1. ଯିଶାଇୟ 43: 14-21 - ପ୍ରଭୁଙ୍କର ମୁକ୍ତି ଏବଂ ତାଙ୍କ ଲୋକମାନଙ୍କର ସୁରକ୍ଷା |</w:t>
      </w:r>
    </w:p>
    <w:p/>
    <w:p>
      <w:r xmlns:w="http://schemas.openxmlformats.org/wordprocessingml/2006/main">
        <w:t xml:space="preserve">2. ଦ୍ୱିତୀୟ ବିବରଣ 32: 9-12 - ପ୍ରଭୁଙ୍କ ଲୋକମାନଙ୍କ ପ୍ରତି ବିଶ୍ୱସ୍ତତା |</w:t>
      </w:r>
    </w:p>
    <w:p/>
    <w:p>
      <w:r xmlns:w="http://schemas.openxmlformats.org/wordprocessingml/2006/main">
        <w:t xml:space="preserve">ଗୀତସଂହିତା 80: 9 ତୁମ୍େଭ ଏହା ପୂର୍ବରୁ କୋଠରୀ ପ୍ରସ୍ତୁତ କରିଥିଲ।</w:t>
      </w:r>
    </w:p>
    <w:p/>
    <w:p>
      <w:r xmlns:w="http://schemas.openxmlformats.org/wordprocessingml/2006/main">
        <w:t xml:space="preserve">ଗୀତସଂହିତା God ଶ୍ବରଙ୍କୁ ତାଙ୍କ ଲୋକମାନଙ୍କର ସଫଳତା ପାଇଁ ପ୍ରଶଂସା କରନ୍ତି, ଅଭିବୃଦ୍ଧି ଏବଂ ସମୃଦ୍ଧତା ପାଇଁ ପ୍ରଭୁଙ୍କ ଶକ୍ତି ସ୍ୱୀକାର କରନ୍ତି |</w:t>
      </w:r>
    </w:p>
    <w:p/>
    <w:p>
      <w:r xmlns:w="http://schemas.openxmlformats.org/wordprocessingml/2006/main">
        <w:t xml:space="preserve">1. ଭଗବାନ ଆମର ଅଭିବୃଦ୍ଧି ଏବଂ ପ୍ରଚୁର ଉତ୍ସ |</w:t>
      </w:r>
    </w:p>
    <w:p/>
    <w:p>
      <w:r xmlns:w="http://schemas.openxmlformats.org/wordprocessingml/2006/main">
        <w:t xml:space="preserve">2. ପ୍ରଭୁଙ୍କର ବିଶ୍ୱସ୍ତତା ସଫଳତାର ଫଳ ଆଣିଥାଏ |</w:t>
      </w:r>
    </w:p>
    <w:p/>
    <w:p>
      <w:r xmlns:w="http://schemas.openxmlformats.org/wordprocessingml/2006/main">
        <w:t xml:space="preserve">1. ଯିଶାଇୟ 61: 3 - ଯେଉଁମାନେ ଇସ୍ରାଏଲରେ ଶୋକ କରନ୍ତି, ସେମାନଙ୍କୁ ପାଉଁଶ ପାଇଁ ସ beauty ନ୍ଦର୍ଯ୍ୟର ମୁକୁଟ, ଶୋକ ବଦଳରେ ଏକ ଆନନ୍ଦ ଆଶୀର୍ବାଦ, ନିରାଶା ପରିବର୍ତ୍ତେ ଉତ୍ସବର ପ୍ରଶଂସା ଦେବେ | ସଦାପ୍ରଭୁ ନିଜ ଗ glory ରବ ନିମନ୍ତେ ଲଗାଇଥିବା ମହାନ ଓକ ସଦୃଶ ହେବେ।</w:t>
      </w:r>
    </w:p>
    <w:p/>
    <w:p>
      <w:r xmlns:w="http://schemas.openxmlformats.org/wordprocessingml/2006/main">
        <w:t xml:space="preserve">ଗୀତସଂହିତା :: - - ସେ ଜଳ ସ୍ରୋତରେ ଲଗାଯାଇଥିବା ବୃକ୍ଷ ସଦୃଶ, ଯାହା season ତୁରେ ଫଳ ଦେଇଥାଏ ଏବଂ ଯାହାର ପତ୍ର ଶୁଖି ନଥାଏ | ସେ ଯାହା କରନ୍ତି ତାହା ସଫଳ ହୁଏ |</w:t>
      </w:r>
    </w:p>
    <w:p/>
    <w:p>
      <w:r xmlns:w="http://schemas.openxmlformats.org/wordprocessingml/2006/main">
        <w:t xml:space="preserve">ଗୀତସଂହିତା 80:10 ପାହାଡଗୁଡ଼ିକ ଏହାର ଛାଇରେ ଆଚ୍ଛାଦିତ ହୋଇଥିଲା ଏବଂ ଏହାର ଡାଳଗୁଡ଼ିକ ଭଲ ଏରସ ସଦୃଶ ଥିଲା।</w:t>
      </w:r>
    </w:p>
    <w:p/>
    <w:p>
      <w:r xmlns:w="http://schemas.openxmlformats.org/wordprocessingml/2006/main">
        <w:t xml:space="preserve">ଗୀତସଂହିତା ଏକ ବୃକ୍ଷର ସୁନ୍ଦର ଚିତ୍ର ଆଙ୍କିଥାଏ ଯାହା ଏକ ବଡ଼ ଛାୟା, ଏହାର ଡାଳଗୁଡିକ ଏରସ ପରି |</w:t>
      </w:r>
    </w:p>
    <w:p/>
    <w:p>
      <w:r xmlns:w="http://schemas.openxmlformats.org/wordprocessingml/2006/main">
        <w:t xml:space="preserve">1. ଏକ ଛୋଟ ଆକ୍ଟର ଶକ୍ତି: ଆମର କାର୍ଯ୍ୟଗୁଡିକ କିପରି ବଡ ପ୍ରଭାବ ପକାଇପାରେ |</w:t>
      </w:r>
    </w:p>
    <w:p/>
    <w:p>
      <w:r xmlns:w="http://schemas.openxmlformats.org/wordprocessingml/2006/main">
        <w:t xml:space="preserve">2. ଏକ ସମ୍ପ୍ରଦାୟର ଶକ୍ତି: ଏକତ୍ର କାର୍ଯ୍ୟ କରିବା କିପରି ବିଶ୍ Change କୁ ପରିବର୍ତ୍ତନ କରିପାରିବ |</w:t>
      </w:r>
    </w:p>
    <w:p/>
    <w:p>
      <w:r xmlns:w="http://schemas.openxmlformats.org/wordprocessingml/2006/main">
        <w:t xml:space="preserve">ଏଫିସୀୟଙ୍କ ପ୍ରତି ପତ୍ର 4:16 ଯେଉଁମାନଙ୍କଠାରୁ ସମଗ୍ର ଶରୀର ସଠିକ୍ ଭାବରେ ଏକତ୍ରିତ ହେଲେ ଏବଂ ପ୍ରତ୍ୟେକ ଅଂଶର ପରିମାପରେ ପ୍ରଭାବଶାଳୀ କାର୍ଯ୍ୟ ଅନୁଯାୟୀ, ଶରୀରକୁ ପ୍ରେମରେ ନିଜକୁ ବ ifying ାଇଥାଏ |</w:t>
      </w:r>
    </w:p>
    <w:p/>
    <w:p>
      <w:r xmlns:w="http://schemas.openxmlformats.org/wordprocessingml/2006/main">
        <w:t xml:space="preserve">2. ମାଥିଉ 5: 13-14 ତୁମେ ପୃଥିବୀର ଲୁଣ, କିନ୍ତୁ ଯଦି ଲୁଣ ତାର ସୁଗନ୍ଧ ହରାଇଛି, ତେବେ ଏହାକୁ କିପରି ଲୁଣ ଦିଆଯିବ? ଏହା ପରଠାରୁ ବିନା ମୂଲ୍ୟରେ ଭଲ, କିନ୍ତୁ ବାହାରକୁ ଫିଙ୍ଗି ଦିଆଯିବା ଏବଂ ମନୁଷ୍ୟର ପାଦ ତଳେ ଦଳି ଦିଆଯିବା | ତୁମେ ଜଗତର ଆଲୋକ। ଏକ ପାହାଡ ଉପରେ ସ୍ଥାପିତ ସହର ଲୁଚାଯାଇପାରିବ ନାହିଁ |</w:t>
      </w:r>
    </w:p>
    <w:p/>
    <w:p>
      <w:r xmlns:w="http://schemas.openxmlformats.org/wordprocessingml/2006/main">
        <w:t xml:space="preserve">ଗୀତସଂହିତା 80:11 ସେ ନିଜ ଡାଳକୁ ସମୁଦ୍ରକୁ ଓ ଶାଖା ନଦୀକୁ ପଠାଇଲେ।</w:t>
      </w:r>
    </w:p>
    <w:p/>
    <w:p>
      <w:r xmlns:w="http://schemas.openxmlformats.org/wordprocessingml/2006/main">
        <w:t xml:space="preserve">ଏହି ପଦଟି God's ଶ୍ବରଙ୍କ ବାକ୍ୟର ଶକ୍ତି ସହିତ କଥା ହୁଏ, ପ୍ରକୃତିର ସୀମା ଅତିକ୍ରମ କରି ମାନବ ହୃଦୟରେ ପହଞ୍ଚେ |</w:t>
      </w:r>
    </w:p>
    <w:p/>
    <w:p>
      <w:r xmlns:w="http://schemas.openxmlformats.org/wordprocessingml/2006/main">
        <w:t xml:space="preserve">God's ଶ୍ବରଙ୍କ ବାକ୍ୟର ଅବିସ୍ମରଣୀୟ ଶକ୍ତି |</w:t>
      </w:r>
    </w:p>
    <w:p/>
    <w:p>
      <w:r xmlns:w="http://schemas.openxmlformats.org/wordprocessingml/2006/main">
        <w:t xml:space="preserve">2. ଆମର ପ୍ରାକୃତିକ ସୀମା ଅତିକ୍ରମ କରିବା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ସର୍ବଦା ଆପଣଙ୍କ ସହିତ ଅଛି, ଏପରିକି ଜଗତର ଶେଷ ପର୍ଯ୍ୟନ୍ତ। ଆମେନ୍। "</w:t>
      </w:r>
    </w:p>
    <w:p/>
    <w:p>
      <w:r xmlns:w="http://schemas.openxmlformats.org/wordprocessingml/2006/main">
        <w:t xml:space="preserve">ଗୀତସଂହିତା 80:12 ତା'ପରେ ତୁମ୍ଭେ କାହିଁକି ତାର ବାଡ଼ ଭାଙ୍ଗିଲ?</w:t>
      </w:r>
    </w:p>
    <w:p/>
    <w:p>
      <w:r xmlns:w="http://schemas.openxmlformats.org/wordprocessingml/2006/main">
        <w:t xml:space="preserve">ଗୀତସଂହିତା ଦୁ am ଖ ପ୍ରକାଶ କରିଛନ୍ତି ଯେ God ଶ୍ବର ଲୋକମାନଙ୍କୁ ସୁରକ୍ଷା କରୁଥିବା ହେଡ୍ଗୁଡ଼ିକୁ ଭାଙ୍ଗି ଦେଇଛନ୍ତି, ଯାହା ସେମାନଙ୍କୁ ସେହି ପଥ ଦେଇ ଯାଉଥିବା ଲୋକମାନଙ୍କ ପାଇଁ ଅସୁରକ୍ଷିତ ରଖିଛି ଏବଂ ଏହାର ଫାଇଦା ଉଠାଉଛି |</w:t>
      </w:r>
    </w:p>
    <w:p/>
    <w:p>
      <w:r xmlns:w="http://schemas.openxmlformats.org/wordprocessingml/2006/main">
        <w:t xml:space="preserve">1. God's ଶ୍ବରଙ୍କ ସୁରକ୍ଷା: ସୁରକ୍ଷା ପାଇଁ ପ୍ରଭୁଙ୍କ ଉପରେ କିପରି ନିର୍ଭର କରିବେ |</w:t>
      </w:r>
    </w:p>
    <w:p/>
    <w:p>
      <w:r xmlns:w="http://schemas.openxmlformats.org/wordprocessingml/2006/main">
        <w:t xml:space="preserve">God ଶ୍ବରଙ୍କ ବିଶ୍ୱସ୍ତତା: God's ଶ୍ବରଙ୍କ ସୁରକ୍ଷା କିପରି ଅନନ୍ତ ଅଟେ |</w:t>
      </w:r>
    </w:p>
    <w:p/>
    <w:p>
      <w:r xmlns:w="http://schemas.openxmlformats.org/wordprocessingml/2006/main">
        <w:t xml:space="preserve">1. ଗୀତସଂହିତା 91: 4-5 - ସେ ତୁମ୍ଭକୁ ନିଜ ପଶୁ ସହିତ ଆଚ୍ଛାଦନ କରିବେ, ଏବଂ ଆପଣ ନିଜ ପକ୍ଷ ତଳେ ବିଶ୍ୱାସ କରିବେ: ତାଙ୍କର ସତ୍ୟତା ଆପଣଙ୍କର ield ାଲ ଏବଂ ବାଲକ ହେବ। ରାତିରେ ଆତଙ୍କ ପାଇଁ ଭୟ କର ନାହିଁ; କିମ୍ବା ଦିନକୁ ଉଡ଼ୁଥିବା ତୀର ପାଇଁ;</w:t>
      </w:r>
    </w:p>
    <w:p/>
    <w:p>
      <w:r xmlns:w="http://schemas.openxmlformats.org/wordprocessingml/2006/main">
        <w:t xml:space="preserve">2. ଯିଶାଇୟ 30:15 - କାରଣ ଇସ୍ରାଏଲର ପବିତ୍ର ସଦାପ୍ରଭୁ ପ୍ରଭୁ କୁହନ୍ତି; ଫେରିବା ଓ ବିଶ୍ରାମ ସମୟରେ ତୁମେ ପରିତ୍ରାଣ ପାଇବ; ଶାନ୍ତ ଓ ଆତ୍ମବିଶ୍ୱାସରେ ତୁମ୍ଭର ଶକ୍ତି ହେବ।</w:t>
      </w:r>
    </w:p>
    <w:p/>
    <w:p>
      <w:r xmlns:w="http://schemas.openxmlformats.org/wordprocessingml/2006/main">
        <w:t xml:space="preserve">ଗୀତସଂହିତା 80:13 କାଠରୁ ବାହାରୁଥିବା ଘୁଷୁରୀ ଏହାକୁ ନଷ୍ଟ କରିଦିଏ ଏବଂ କ୍ଷେତ୍ରର ବଣୁଆ ଜନ୍ତୁ ଏହାକୁ ଗ୍ରାସ କରେ।</w:t>
      </w:r>
    </w:p>
    <w:p/>
    <w:p>
      <w:r xmlns:w="http://schemas.openxmlformats.org/wordprocessingml/2006/main">
        <w:t xml:space="preserve">ଗୀତସଂହିତା ଦୁ am ଖ ପ୍ରକାଶ କରିଛନ୍ତି ଯେ ଜଙ୍ଗଲୀ ପ୍ରାଣୀମାନେ କାଠ ନଷ୍ଟ କରୁଛନ୍ତି।</w:t>
      </w:r>
    </w:p>
    <w:p/>
    <w:p>
      <w:r xmlns:w="http://schemas.openxmlformats.org/wordprocessingml/2006/main">
        <w:t xml:space="preserve">1. God ଶ୍ବରଙ୍କ ବାକ୍ୟକୁ ଅଣଦେଖା କରିବାର ବିପଦ |</w:t>
      </w:r>
    </w:p>
    <w:p/>
    <w:p>
      <w:r xmlns:w="http://schemas.openxmlformats.org/wordprocessingml/2006/main">
        <w:t xml:space="preserve">2. ଅବାଧ୍ୟତାର ପରିଣାମ |</w:t>
      </w:r>
    </w:p>
    <w:p/>
    <w:p>
      <w:r xmlns:w="http://schemas.openxmlformats.org/wordprocessingml/2006/main">
        <w:t xml:space="preserve">1. ମାଥିଉ 7: 24-27 -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 କିନ୍ତୁ ଯିଏ ମୋର ଏହି କଥା ଶୁଣେ ଏବଂ ସେଗୁଡିକୁ ପ୍ରୟୋଗ କରେ ନାହିଁ, ସେ ଜଣେ ମୂର୍ଖ ବ୍ୟକ୍ତିଙ୍କ ପରି ଯିଏ ବାଲି ଉପରେ ନିଜ ଘର ନିର୍ମାଣ କଲା | ବର୍ଷା ତଳକୁ ଆସିଲା, s ରଣାଗୁଡ଼ିକ ବ rose ିଗଲା ଏବଂ ପବନ ପ୍ରବାହିତ ହୋଇ ସେହି ଘର ଉପରେ ପ୍ରହାର କଲା, ଏବଂ ଏହା ଏକ ବଡ଼ ଧକ୍କା ସହିତ ଖସିଗଲା |</w:t>
      </w:r>
    </w:p>
    <w:p/>
    <w:p>
      <w:r xmlns:w="http://schemas.openxmlformats.org/wordprocessingml/2006/main">
        <w:t xml:space="preserve">2. ଯିରିମିୟ 5: 21-25 - ହେ ମୂର୍ଖ ଓ ଅଜ୍ଞାନ ଲୋକ, ଯାହାର ଆଖି ଅଛି କିନ୍ତୁ ଦେଖନ୍ତି ନାହିଁ, ଯାହାର କାନ ଅଛି କିନ୍ତୁ ଶୁଣୁ ନାହାଁନ୍ତି: ତୁମେ ମୋତେ ଭୟ କରିବା ଉଚିତ୍ ନୁହେଁ କି? ସଦାପ୍ରଭୁ ଏହା କହନ୍ତି। ତୁମେ ମୋ ଉପସ୍ଥିତିରେ କମ୍ପିବା ଉଚିତ୍ ନୁହେଁ କି? ମୁଁ ବାଲିକୁ ସମୁଦ୍ର ପାଇଁ ଏକ ସୀମା କଲି, ଏହା ଏକ ଅନନ୍ତ ପ୍ରତିବନ୍ଧକ ଯାହା ପାର ହୋଇପାରିବ ନାହିଁ | ତରଙ୍ଗ ଗଡ଼ିପାରେ, କିନ୍ତୁ ସେଗୁଡ଼ିକ ଜିତିପାରିବ ନାହିଁ; ସେମାନେ ଗର୍ଜନ କରି ପାରନ୍ତି, କିନ୍ତୁ ସେମାନେ ତାହା ପାର ହୋଇ ପାରିବେ ନାହିଁ | କିନ୍ତୁ ଏହି ଲୋକମାନଙ୍କର ଜିଦ୍ଖୋର ଓ ବିଦ୍ରୋହୀ ହୃଦୟ ଅଛି; ସେମାନେ ବିମୁଖ ହୋଇ ଯାଇଛନ୍ତି। ସେମାନେ ନିଜକୁ କୁହନ୍ତି ନାହିଁ, ଆସନ୍ତୁ ଆମର ପରମେଶ୍ୱର ପ୍ରଭୁଙ୍କୁ ଭୟ କରିବା, ଯିଏ autumn ତୁରେ ଶରତ ଏବଂ ବସନ୍ତ ବର୍ଷା ଦିଅନ୍ତି, ଯିଏ ଆମକୁ ନିୟମିତ ଅମଳର ସପ୍ତାହ ବିଷୟରେ ନିଶ୍ଚିତ କରନ୍ତି |</w:t>
      </w:r>
    </w:p>
    <w:p/>
    <w:p>
      <w:r xmlns:w="http://schemas.openxmlformats.org/wordprocessingml/2006/main">
        <w:t xml:space="preserve">ଗୀତସଂହିତା 80:14 ହେ ସ osts ନ ସର୍ବଶକ୍ତିମାନ୍ ପରମେଶ୍ୱର, ଫେରି ଆସ;</w:t>
      </w:r>
    </w:p>
    <w:p/>
    <w:p>
      <w:r xmlns:w="http://schemas.openxmlformats.org/wordprocessingml/2006/main">
        <w:t xml:space="preserve">ପୁନରୁଦ୍ଧାର ପାଇଁ God's ଶ୍ବରଙ୍କ ଦୟା ଏବଂ କ୍ଷମା ଜରୁରୀ |</w:t>
      </w:r>
    </w:p>
    <w:p/>
    <w:p>
      <w:r xmlns:w="http://schemas.openxmlformats.org/wordprocessingml/2006/main">
        <w:t xml:space="preserve">୧: ପୁନରୁଦ୍ଧାରର ଦ୍ରାକ୍ଷା: God's ଶ୍ବରଙ୍କ ଦୟା ଏବଂ କ୍ଷମା ପାଇବା |</w:t>
      </w:r>
    </w:p>
    <w:p/>
    <w:p>
      <w:r xmlns:w="http://schemas.openxmlformats.org/wordprocessingml/2006/main">
        <w:t xml:space="preserve">୨: ଆବଶ୍ୟକତା ସମୟରେ ଭଗବାନଙ୍କ ନିକଟକୁ ଫେରିବା: ଅନୁତାପ ପାଇଁ ଏକ ଆହ୍ .ାନ |</w:t>
      </w:r>
    </w:p>
    <w:p/>
    <w:p>
      <w:r xmlns:w="http://schemas.openxmlformats.org/wordprocessingml/2006/main">
        <w:t xml:space="preserve">1: ବିଳାପ 3: 22-23 ପ୍ରଭୁଙ୍କର ମହାନ ପ୍ରେମ ହେତୁ ଆମ୍ଭେମାନେ ଗ୍ରାସ ହୋଇ ନାହୁଁ, କାରଣ ତାଙ୍କର ଦୟା କଦାପି ବିଫଳ ହୁଏ ନାହିଁ | ସେମାନେ ପ୍ରତିଦିନ ସକାଳେ ନୂତନ ଅଟନ୍ତି; ତୁମର ବିଶ୍ୱସ୍ତତା ମହାନ ଅଟେ |</w:t>
      </w:r>
    </w:p>
    <w:p/>
    <w:p>
      <w:r xmlns:w="http://schemas.openxmlformats.org/wordprocessingml/2006/main">
        <w:t xml:space="preserve">2: ଯିଶାଇୟ 55: 7 ଦୁଷ୍ଟମାନେ ସେମାନଙ୍କର ପଥ ଓ ଅଧାର୍ମିକମାନଙ୍କ ଚିନ୍ତାଧାରା ତ୍ୟାଗ କରନ୍ତୁ।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ଗୀତସଂହିତା 80:15 ଏବଂ ତୁମର ଡାହାଣ ହାତ ରୋପଣ କରିଥିବା ଦ୍ରାକ୍ଷାକ୍ଷେତ୍ର ଏବଂ ଯେଉଁ ଶାଖା ତୁମେ ନିଜ ପାଇଁ ଶକ୍ତିଶାଳୀ କର |</w:t>
      </w:r>
    </w:p>
    <w:p/>
    <w:p>
      <w:r xmlns:w="http://schemas.openxmlformats.org/wordprocessingml/2006/main">
        <w:t xml:space="preserve">ଗୀତସଂହିତା ଆମକୁ ମନେ ପକାନ୍ତି ଯେ God ଶ୍ବର ହିଁ ଦ୍ରାକ୍ଷାକ୍ଷେତ୍ର ରୋପଣ କରି ଏହାକୁ ଶକ୍ତିଶାଳୀ କରିଥିଲେ |</w:t>
      </w:r>
    </w:p>
    <w:p/>
    <w:p>
      <w:r xmlns:w="http://schemas.openxmlformats.org/wordprocessingml/2006/main">
        <w:t xml:space="preserve">God's ଶ୍ବରଙ୍କ ପ୍ରେମର ଶକ୍ତି |</w:t>
      </w:r>
    </w:p>
    <w:p/>
    <w:p>
      <w:r xmlns:w="http://schemas.openxmlformats.org/wordprocessingml/2006/main">
        <w:t xml:space="preserve">God's ଶ୍ବରଙ୍କ ଶକ୍ତି ଉପରେ ନିର୍ଭର କରିବା |</w:t>
      </w:r>
    </w:p>
    <w:p/>
    <w:p>
      <w:r xmlns:w="http://schemas.openxmlformats.org/wordprocessingml/2006/main">
        <w:t xml:space="preserve">ଯୋହନ 15: 5 -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2. ଯିଶାଇୟ 5: 1-7 - ମୋତେ ମୋର ପ୍ରିୟ ଗୀତ ପାଇଁ ତାଙ୍କ ଦ୍ରାକ୍ଷାକ୍ଷେତ୍ର ବିଷୟରେ ଗୀତ ଗାଇବାକୁ ଦିଅ: ମୋର ପ୍ରିୟ ଅତି ଉର୍ବର ପାହାଡରେ ଏକ ଦ୍ରାକ୍ଷାକ୍ଷେତ୍ର ଥିଲା | ସେ ଏହାକୁ ଖୋଳି ପଥରରେ ସଫା କଲେ ଏବଂ ଏହାକୁ ଦ୍ରାକ୍ଷାଲତା ସହିତ ଲଗାଇଲେ; ସେ ମ in ିରେ ଏକ ପ୍ରହରୀ ନିର୍ମାଣ କଲେ ଓ ସେଥିରେ ଏକ ଦ୍ରାକ୍ଷାରସ ତିଆରି କଲେ। ଏବଂ ସେ ଅଙ୍ଗୁର ଅମଳ କରିବାକୁ ଚାହିଁଲେ, କିନ୍ତୁ ଏହା ବଣୁଆ ଅଙ୍ଗୁର ଅମଳ କଲା |</w:t>
      </w:r>
    </w:p>
    <w:p/>
    <w:p>
      <w:r xmlns:w="http://schemas.openxmlformats.org/wordprocessingml/2006/main">
        <w:t xml:space="preserve">ଗୀତସଂହିତା 80:16 ଏହା ଅଗ୍ନିରେ ଜଳିଗଲା, ତାହା କଟିଗଲା: ସେମାନେ ତୁମ୍ଭର ଭର୍ତ୍ସନାରେ ବିନଷ୍ଟ ହେଲେ।</w:t>
      </w:r>
    </w:p>
    <w:p/>
    <w:p>
      <w:r xmlns:w="http://schemas.openxmlformats.org/wordprocessingml/2006/main">
        <w:t xml:space="preserve">ପ୍ରଭୁଙ୍କ ଭର୍ତ୍ସନା ବିନାଶ ଏବଂ ମୃତ୍ୟୁ ଘଟାଇପାରେ |</w:t>
      </w:r>
    </w:p>
    <w:p/>
    <w:p>
      <w:r xmlns:w="http://schemas.openxmlformats.org/wordprocessingml/2006/main">
        <w:t xml:space="preserve">1: ପ୍ରଭୁଙ୍କ ଭର୍ତ୍ସନା ଶକ୍ତି |</w:t>
      </w:r>
    </w:p>
    <w:p/>
    <w:p>
      <w:r xmlns:w="http://schemas.openxmlformats.org/wordprocessingml/2006/main">
        <w:t xml:space="preserve">୨: ପ୍ରଭୁଙ୍କ ଭର୍ତ୍ସନା ଭୟ |</w:t>
      </w:r>
    </w:p>
    <w:p/>
    <w:p>
      <w:r xmlns:w="http://schemas.openxmlformats.org/wordprocessingml/2006/main">
        <w:t xml:space="preserve">1: ଯିଶାଇୟ 5: 24-25 - ଅତଏବ, ଯେପରି ଅଗ୍ନି ନଡ଼ାକୁ ଗ୍ରାସ କରେ, ଏବଂ ଅଗ୍ନି ଚଟାଣକୁ ଗ୍ରାସ କରେ, ତେଣୁ ସେମାନଙ୍କର ମୂଳ କ୍ଷୟ ପରି ହେବ ଏବଂ ସେମାନଙ୍କର ଫୁଲ ଧୂଳି ପରି ଉପରକୁ ଉଠିବ; କାରଣ ସେମାନେ ସର୍ବଶକ୍ତିମାନ୍ ପ୍ରଭୁଙ୍କ ନିୟମକୁ ପ୍ରତ୍ୟାଖ୍ୟାନ କରିଛନ୍ତି ଏବଂ ଇସ୍ରାଏଲର ପବିତ୍ର ଲୋକର ବାକ୍ୟକୁ ଘୃଣା କରିଛନ୍ତି।</w:t>
      </w:r>
    </w:p>
    <w:p/>
    <w:p>
      <w:r xmlns:w="http://schemas.openxmlformats.org/wordprocessingml/2006/main">
        <w:t xml:space="preserve">୨: ଏବ୍ରୀ 12:29 - କାରଣ ଆମର God ଶ୍ବର ଏକ ଜ୍ୱଳନ୍ତ ଅଗ୍ନି |</w:t>
      </w:r>
    </w:p>
    <w:p/>
    <w:p>
      <w:r xmlns:w="http://schemas.openxmlformats.org/wordprocessingml/2006/main">
        <w:t xml:space="preserve">ଗୀତସଂହିତା 80:17 ମନୁଷ୍ୟର ପୁତ୍ର ଉପରେ, ତୁମ୍ଭେ ନିଜ ପାଇଁ ଶକ୍ତିଶାଳୀ ହୁଅ।</w:t>
      </w:r>
    </w:p>
    <w:p/>
    <w:p>
      <w:r xmlns:w="http://schemas.openxmlformats.org/wordprocessingml/2006/main">
        <w:t xml:space="preserve">God ଶ୍ବରଙ୍କ ହାତ ଯେଉଁମାନେ ତାଙ୍କ ଉପରେ ଭରସା କରନ୍ତି ସେମାନଙ୍କ ପାଇଁ ଶକ୍ତି ଏବଂ ସୁରକ୍ଷା ଉତ୍ସ |</w:t>
      </w:r>
    </w:p>
    <w:p/>
    <w:p>
      <w:r xmlns:w="http://schemas.openxmlformats.org/wordprocessingml/2006/main">
        <w:t xml:space="preserve">1. ପ୍ରଭୁଙ୍କ ହାତ: ଶକ୍ତି ଏବଂ ସଂରକ୍ଷଣର ଉତ୍ସ |</w:t>
      </w:r>
    </w:p>
    <w:p/>
    <w:p>
      <w:r xmlns:w="http://schemas.openxmlformats.org/wordprocessingml/2006/main">
        <w:t xml:space="preserve">2. ଶକ୍ତି ଏବଂ ମାର୍ଗଦର୍ଶନ ପାଇଁ ପ୍ରଭୁଙ୍କ ଉପରେ ନିର୍ଭର କରିବା |</w:t>
      </w:r>
    </w:p>
    <w:p/>
    <w:p>
      <w:r xmlns:w="http://schemas.openxmlformats.org/wordprocessingml/2006/main">
        <w:t xml:space="preserve">1. ଗୀତସଂହିତା 37:39 - କିନ୍ତୁ ଧାର୍ମିକମାନଙ୍କର ପରିତ୍ରାଣ ପ୍ରଭୁଙ୍କଠାରୁ ଆସିଛି; ଅସୁବିଧାରେ ସେ ସେମାନଙ୍କର ଶକ୍ତି।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ହଁ, ମୁଁ ତୁମକୁ ସାହାଯ୍ୟ କରିବି, ମୋର ଧାର୍ମିକ ଡାହାଣ ହାତରେ ମୁଁ ତୁମକୁ ସମର୍ଥନ କରିବି |</w:t>
      </w:r>
    </w:p>
    <w:p/>
    <w:p>
      <w:r xmlns:w="http://schemas.openxmlformats.org/wordprocessingml/2006/main">
        <w:t xml:space="preserve">ଗୀତସଂହିତା 80:18 ଅତଏବ ଆମ୍ଭେମାନେ ତୁମ୍ଭଠାରୁ ଫେରିଯିବା ନାହିଁ।</w:t>
      </w:r>
    </w:p>
    <w:p/>
    <w:p>
      <w:r xmlns:w="http://schemas.openxmlformats.org/wordprocessingml/2006/main">
        <w:t xml:space="preserve">ଗୀତିକାର God ଶ୍ବର ସେମାନଙ୍କୁ ପୁନର୍ଜୀବିତ କରିବାକୁ ନିବେଦନ କରନ୍ତି ଯାହା ଦ୍ they ାରା ସେମାନେ ତାଙ୍କ ନାମକୁ ଡାକନ୍ତି।</w:t>
      </w:r>
    </w:p>
    <w:p/>
    <w:p>
      <w:r xmlns:w="http://schemas.openxmlformats.org/wordprocessingml/2006/main">
        <w:t xml:space="preserve">1. God ଶ୍ବରଙ୍କ ନାମର ଶକ୍ତି: ତାଙ୍କର ଶକ୍ତି ଏବଂ ଯୋଗାଣ ଉପରେ ନିର୍ଭର କରିବା |</w:t>
      </w:r>
    </w:p>
    <w:p/>
    <w:p>
      <w:r xmlns:w="http://schemas.openxmlformats.org/wordprocessingml/2006/main">
        <w:t xml:space="preserve">God's ଶ୍ବରଙ୍କ ଅସଫଳ ପ୍ରେମ ମାଧ୍ୟମରେ ପୁନର୍ଜୀବନ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145: 18-19 - ଯେଉଁମାନେ ତାଙ୍କୁ ଡାକନ୍ତି, ସତରେ ଯେଉଁମାନେ ତାଙ୍କୁ ଡାକନ୍ତି ସେମାନଙ୍କ ନିକଟରେ ପ୍ରଭୁ ନିକଟତର ଅଟନ୍ତି | ଯେଉଁମାନେ ତାଙ୍କୁ ଭୟ କରନ୍ତି, ସେ ସେମାନଙ୍କର ଇଚ୍ଛା ପୂରଣ କରନ୍ତି; ସେ ସେମାନଙ୍କର କ୍ରନ୍ଦନ ଶୁଣି ସେମାନଙ୍କୁ ରକ୍ଷା କରନ୍ତି।</w:t>
      </w:r>
    </w:p>
    <w:p/>
    <w:p>
      <w:r xmlns:w="http://schemas.openxmlformats.org/wordprocessingml/2006/main">
        <w:t xml:space="preserve">ଗୀତସଂହିତା 80:19 ହେ ସଦାପ୍ରଭୁ ସର୍ବଶକ୍ତିମାନ ପରମେଶ୍ୱର, ଆମ୍ଭମାନଙ୍କୁ ପୁନର୍ବାର ଫେରାଇ ଦିଅ। ଆମ୍ଭେମାନେ ପରିତ୍ରାଣ ପାଇବୁ।</w:t>
      </w:r>
    </w:p>
    <w:p/>
    <w:p>
      <w:r xmlns:w="http://schemas.openxmlformats.org/wordprocessingml/2006/main">
        <w:t xml:space="preserve">ଗୀତିକାର God ଶ୍ବରଙ୍କୁ ଦୟା ଦେଖାଇବାକୁ ଏବଂ ପରିତ୍ରାଣ ପଠାଇବାକୁ ଅନୁରୋଧ କରନ୍ତି |</w:t>
      </w:r>
    </w:p>
    <w:p/>
    <w:p>
      <w:r xmlns:w="http://schemas.openxmlformats.org/wordprocessingml/2006/main">
        <w:t xml:space="preserve">1. ଅସୁବିଧା ସମୟରେ God's ଶ୍ବରଙ୍କ କୃପା ଏବଂ ଦୟା |</w:t>
      </w:r>
    </w:p>
    <w:p/>
    <w:p>
      <w:r xmlns:w="http://schemas.openxmlformats.org/wordprocessingml/2006/main">
        <w:t xml:space="preserve">God's ଶ୍ବରଙ୍କ ine ଶ୍ୱରଙ୍କ ଉପସ୍ଥିତି ଦ୍ୱାରା ପରିତ୍ରାଣ |</w:t>
      </w:r>
    </w:p>
    <w:p/>
    <w:p>
      <w:r xmlns:w="http://schemas.openxmlformats.org/wordprocessingml/2006/main">
        <w:t xml:space="preserve">1. ଯିଶାଇୟ 44:22 - "ମୁଁ ତୁମ୍ଭର ଅଧର୍ମକୁ ମେଘ ପରି ଏବଂ ତୁମର ପାପକୁ କୁହୁଡି ପରି ଲିଭାଇ ଦେଇଛି; ମୋ ପାଖକୁ ଫେରିଯାଅ, କାରଣ ମୁଁ ତୁମ୍ଭକୁ ମୁକ୍ତ କରିଛି।"</w:t>
      </w:r>
    </w:p>
    <w:p/>
    <w:p>
      <w:r xmlns:w="http://schemas.openxmlformats.org/wordprocessingml/2006/main">
        <w:t xml:space="preserve">ରୋମୀୟ ୧୦: ୧ - - "ଯେକେହି ପ୍ରଭୁଙ୍କ ନାମରେ ପ୍ରାର୍ଥନା କରିବ ସେ ଉଦ୍ଧାର ପାଇବ।"</w:t>
      </w:r>
    </w:p>
    <w:p/>
    <w:p>
      <w:r xmlns:w="http://schemas.openxmlformats.org/wordprocessingml/2006/main">
        <w:t xml:space="preserve">ଗୀତସଂହିତା 81 ହେଉଛି ଉପଦେଶ ଏବଂ ଉତ୍ସବର ଏକ ଗୀତ, ଇସ୍ରାଏଲ ଲୋକଙ୍କୁ God ଶ୍ବରଙ୍କୁ ଉପାସନା ଏବଂ ପାଳନ କରିବାକୁ ଆହ୍ .ାନ କରେ | ଏହା God's ଶ୍ବରଙ୍କ ସ୍ୱର ଶୁଣିବା, ତାଙ୍କ ମୁକ୍ତିକୁ ମନେ ରଖିବା ଏବଂ ଆଜ୍ଞା ଦ୍ୱାରା ଆଶୀର୍ବାଦ ଅନୁଭବ କରିବାର ଗୁରୁତ୍ୱ ଉପରେ ଗୁରୁତ୍ୱାରୋପ କରେ |</w:t>
      </w:r>
    </w:p>
    <w:p/>
    <w:p>
      <w:r xmlns:w="http://schemas.openxmlformats.org/wordprocessingml/2006/main">
        <w:t xml:space="preserve">ପ୍ରଥମ ପାରାଗ୍ରାଫ୍: ଗୀତିକାର ଲୋକମାନଙ୍କୁ God ଶ୍ବରଙ୍କ ପ୍ରଶଂସା କରି ଗୀତ ଗାଇବା ଏବଂ ସଙ୍ଗୀତ ବଜାଇବା ପାଇଁ ଅନୁରୋଧ କରି ଆରମ୍ଭ କରନ୍ତି | ନିଯୁକ୍ତ ପର୍ବ ସମୟରେ ସେମାନେ ଆନନ୍ଦ ଉଲ୍ଲାସର ଆହ୍ୱାନ କରନ୍ତି ଏବଂ ପୂଜାର ପ୍ରତୀକ ଭାବରେ ତୂରୀ ବଜାଇବା ଆଦେଶକୁ ଗୁରୁତ୍ୱ ଦିଅନ୍ତି (ଗୀତସଂହିତା 81: 1-3) |</w:t>
      </w:r>
    </w:p>
    <w:p/>
    <w:p>
      <w:r xmlns:w="http://schemas.openxmlformats.org/wordprocessingml/2006/main">
        <w:t xml:space="preserve">୨ୟ ଅନୁଚ୍ଛେଦ: ଗୀତସଂହିତା ଇସ୍ରାଏଲକୁ ମିଶରରୁ ଉଦ୍ଧାର କରିବାରେ God's ଶ୍ବରଙ୍କ ବିଶ୍ୱସ୍ତତା ଉପରେ ପ୍ରତିଫଳିତ କରେ | ସେମାନେ ଲୋକମାନଙ୍କୁ ସ୍ମରଣ କରନ୍ତି ଯେ ସେ ସେମାନଙ୍କର କ୍ରନ୍ଦନ ଶୁଣି ସେମାନଙ୍କୁ ଦାସତ୍ୱରୁ ମୁକ୍ତ କଲେ | ମେରୀବାରେ God ଶ୍ବର କିପରି ସେମାନଙ୍କୁ ପରୀକ୍ଷା କଲେ, ସେମାନେ ଆଲୋକିତ କରନ୍ତି, ଯେଉଁଠାରେ ସେମାନେ ତାଙ୍କ ବିରୁଦ୍ଧରେ ବିଦ୍ରୋହ କଲେ (ଗୀତସଂହିତା: 81: -7-)) |</w:t>
      </w:r>
    </w:p>
    <w:p/>
    <w:p>
      <w:r xmlns:w="http://schemas.openxmlformats.org/wordprocessingml/2006/main">
        <w:t xml:space="preserve">୨ୟ ପାରାଗ୍ରାଫ୍: ଗୀତସଂହିତା God's ଶ୍ବରଙ୍କ ଆଜ୍ଞା ପାଇଁ ଇଚ୍ଛା ଉପରେ ଗୁରୁତ୍ୱାରୋପ କରନ୍ତି | ସେ କିପରି ଭାବରେ ଇସ୍ରାଏଲକୁ ଶକ୍ତିଶାଳୀ ଶକ୍ତି ସହିତ ମିଶରରୁ ବାହାର କରିଦେଲେ ତାହା ବର୍ଣ୍ଣନା କରନ୍ତି କିନ୍ତୁ ସେମାନେ ତାଙ୍କ ଆଦେଶ ଶୁଣନ୍ତି ନାହିଁ କିମ୍ବା ପାଳନ କରନ୍ତି ନାହିଁ ବୋଲି ବିଳାପ କରନ୍ତି | ସେମାନେ ହାଇଲାଇଟ୍ କରନ୍ତି ଯେ ଆଜ୍ଞା ଆଶୀର୍ବାଦ ଏବଂ ପ୍ରଚୁରତା ଆଣିବ (ଗୀତସଂହିତା 81: 8-16) |</w:t>
      </w:r>
    </w:p>
    <w:p/>
    <w:p>
      <w:r xmlns:w="http://schemas.openxmlformats.org/wordprocessingml/2006/main">
        <w:t xml:space="preserve">ସାରାଂଶରେ,</w:t>
      </w:r>
    </w:p>
    <w:p>
      <w:r xmlns:w="http://schemas.openxmlformats.org/wordprocessingml/2006/main">
        <w:t xml:space="preserve">ଗୀତ ଅଶୀ ଏକ ଉପହାର |</w:t>
      </w:r>
    </w:p>
    <w:p>
      <w:r xmlns:w="http://schemas.openxmlformats.org/wordprocessingml/2006/main">
        <w:t xml:space="preserve">ଉପାସନା ପାଇଁ ଏକ ଉପଦେଶ,</w:t>
      </w:r>
    </w:p>
    <w:p>
      <w:r xmlns:w="http://schemas.openxmlformats.org/wordprocessingml/2006/main">
        <w:t xml:space="preserve">ଏବଂ divine ଶ୍ୱରୀୟ ମୁକ୍ତିର ଏକ ସ୍ମାରକ,</w:t>
      </w:r>
    </w:p>
    <w:p>
      <w:r xmlns:w="http://schemas.openxmlformats.org/wordprocessingml/2006/main">
        <w:t xml:space="preserve">Divine ଶ୍ୱରଙ୍କ ବିଶ୍ୱସ୍ତତାକୁ ଚିହ୍ନିବାବେଳେ ଆନନ୍ଦ ଉତ୍ସବ ଉପରେ ଗୁରୁତ୍ୱ ଦେବା |</w:t>
      </w:r>
    </w:p>
    <w:p/>
    <w:p>
      <w:r xmlns:w="http://schemas.openxmlformats.org/wordprocessingml/2006/main">
        <w:t xml:space="preserve">ନିଯୁକ୍ତ ଭୋଜି ଉପରେ ଗୁରୁତ୍ୱ ଦେବାବେଳେ ଗୀତ ଗାଇବା ଏବଂ ସଙ୍ଗୀତ ବଜାଇବା ଦ୍ୱାରା ହାସଲ ହୋଇଥିବା ଆହ୍; ାନକୁ ଗୁରୁତ୍ୱ ଦେବା,</w:t>
      </w:r>
    </w:p>
    <w:p>
      <w:r xmlns:w="http://schemas.openxmlformats.org/wordprocessingml/2006/main">
        <w:t xml:space="preserve">ଏବଂ divine ଶ୍ୱରୀୟ ପରୀକ୍ଷଣକୁ ଆଲୋକିତ କରିବା ସମୟରେ ମୁକ୍ତି ଉପରେ ପ୍ରତିଫଳିତ କରି ହାସଲ ହୋଇଥିବା କାହାଣୀକୁ ଗୁରୁତ୍ୱ ଦେବା |</w:t>
      </w:r>
    </w:p>
    <w:p>
      <w:r xmlns:w="http://schemas.openxmlformats.org/wordprocessingml/2006/main">
        <w:t xml:space="preserve">ଅବଜ୍ ience ା ପାଇଁ ବିଳାପ କରୁଥିବାବେଳେ ଆଜ୍ ience ା ପାଳନ ପାଇଁ divine ଶ୍ୱରୀୟ ଇଚ୍ଛାକୁ ଚିହ୍ନିବା ସମ୍ବନ୍ଧରେ ଦର୍ଶାଯାଇଥିବା ological ଶ୍ୱରୀୟ ପ୍ରତିଫଳନକୁ ଉଲ୍ଲେଖ କରିବା |</w:t>
      </w:r>
    </w:p>
    <w:p/>
    <w:p>
      <w:r xmlns:w="http://schemas.openxmlformats.org/wordprocessingml/2006/main">
        <w:t xml:space="preserve">ଗୀତସଂହିତା 81: 1 ଆମର ଶକ୍ତି God ଶ୍ବରଙ୍କ ନିକଟରେ ଉଚ୍ଚ ସ୍ୱରରେ ଗାନ କର: ଯାକୁବର ପରମେଶ୍ୱରଙ୍କ ନିକଟରେ ଆନନ୍ଦ କର।</w:t>
      </w:r>
    </w:p>
    <w:p/>
    <w:p>
      <w:r xmlns:w="http://schemas.openxmlformats.org/wordprocessingml/2006/main">
        <w:t xml:space="preserve">ଶକ୍ତି ଏବଂ ଆନନ୍ଦର ଉତ୍ସ ଭଗବାନଙ୍କୁ ପ୍ରଶଂସା ଗାନ କର!</w:t>
      </w:r>
    </w:p>
    <w:p/>
    <w:p>
      <w:r xmlns:w="http://schemas.openxmlformats.org/wordprocessingml/2006/main">
        <w:t xml:space="preserve">1: ଭଗବାନ ଆମର ଶକ୍ତି ଏବଂ ଜୀବନରେ ଆନନ୍ଦ |</w:t>
      </w:r>
    </w:p>
    <w:p/>
    <w:p>
      <w:r xmlns:w="http://schemas.openxmlformats.org/wordprocessingml/2006/main">
        <w:t xml:space="preserve">୨: ଆସନ୍ତୁ ଆମେ ଏକତ୍ର God ଶ୍ବରଙ୍କୁ ପ୍ରଶଂସା କରିବା ଏବଂ ତାଙ୍କ ଜୀବନରେ ତାଙ୍କ ଉପସ୍ଥିତି ପାଳନ କରିବା |</w:t>
      </w:r>
    </w:p>
    <w:p/>
    <w:p>
      <w:r xmlns:w="http://schemas.openxmlformats.org/wordprocessingml/2006/main">
        <w:t xml:space="preserve">1: ଫିଲିପ୍ପୀୟ 4: 4-7 - ପ୍ରଭୁଙ୍କଠାରେ ସର୍ବଦା ଆନନ୍ଦ କର | ପୁନର୍ବାର ମୁଁ କହିବି, ଆନନ୍ଦ କର! ତୁମର ଭଦ୍ରତା ସମସ୍ତଙ୍କୁ ଜଣାନ୍ତୁ | ପ୍ରଭୁ ପାଖରେ ଅଛନ୍ତି। ବିନା ମୂଲ୍ୟରେ ବ୍ୟସ୍ତ ହୁଅ, କିନ୍ତୁ ପ୍ରତ୍ୟେକ ଜିନିଷରେ ପ୍ରାର୍ଥନା ଓ ନିବେଦନ ଦ୍ୱାରା, ଧନ୍ୟବାଦ ସହିତ, ତୁମର ଅନୁରୋଧ God ଶ୍ବରଙ୍କୁ ଜଣାଇବାକୁ ଦିଅ;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2: ଗୀତସଂହିତା 100: 1-2 - ହେ ସମସ୍ତ ଦେଶ, ପ୍ରଭୁଙ୍କ ନିକଟରେ ଆନନ୍ଦିତ ଶବ୍ଦ କର | ଆନନ୍ଦରେ ପ୍ରଭୁଙ୍କର ସେବା କର; ଗୀତ ଗାଇବା ସହିତ ତାଙ୍କ ଉପସ୍ଥିତିକୁ ଆସ।</w:t>
      </w:r>
    </w:p>
    <w:p/>
    <w:p>
      <w:r xmlns:w="http://schemas.openxmlformats.org/wordprocessingml/2006/main">
        <w:t xml:space="preserve">ଗୀତସଂହିତା 81: 2 ଏକ ଗୀତ ନିଅ, ଏବଂ ତୁମ୍ବକୁ, ଗୀତ ସହିତ ସୁସଜ୍ଜିତ ବୀଣା ଆଣ |</w:t>
      </w:r>
    </w:p>
    <w:p/>
    <w:p>
      <w:r xmlns:w="http://schemas.openxmlformats.org/wordprocessingml/2006/main">
        <w:t xml:space="preserve">ଗୀତିକାର ଗୀତ ଗାଇବା ସହିତ ଗୀତ ଗାଇବା ପାଇଁ ଗୀତିକାରମାନେ ବାଦ୍ୟଯନ୍ତ୍ର ଯଥା ବୀଣା, ବୀଣା, ଏବଂ ଗୀତଗୁଡ଼ିକ ବ୍ୟବହାର କରିବାକୁ ଉତ୍ସାହିତ କରନ୍ତି |</w:t>
      </w:r>
    </w:p>
    <w:p/>
    <w:p>
      <w:r xmlns:w="http://schemas.openxmlformats.org/wordprocessingml/2006/main">
        <w:t xml:space="preserve">1. ପୂଜାପାଠର ଏକ ରୂପ ଭାବରେ ସଂଗୀତ: ପ୍ରଶଂସାରେ ଯନ୍ତ୍ରର ବ୍ୟବହାର ଅନୁସନ୍ଧାନ |</w:t>
      </w:r>
    </w:p>
    <w:p/>
    <w:p>
      <w:r xmlns:w="http://schemas.openxmlformats.org/wordprocessingml/2006/main">
        <w:t xml:space="preserve">2. ଆନନ୍ଦଦାୟକ ଶବ୍ଦ: ସଂଗୀତ କିପରି ଭଗବାନଙ୍କ ସହ ଆମର ସଂଯୋଗକୁ ବ Can ାଇପାରେ |</w:t>
      </w:r>
    </w:p>
    <w:p/>
    <w:p>
      <w:r xmlns:w="http://schemas.openxmlformats.org/wordprocessingml/2006/main">
        <w:t xml:space="preserve">1. ଏଫିସୀୟ: 19: ୧ ,, "ଗୀତ, ଭଜନ ଏବଂ ଆଧ୍ୟାତ୍ମିକ ଗୀତରେ ପରସ୍ପର ସହ କଥା ହେବା, ପ୍ରଭୁଙ୍କ ନିକଟରେ ତୁମର ହୃଦୟରେ ଗୀତ ଗାଇବା ଏବଂ ଗୀତ ଗାଇବା |"</w:t>
      </w:r>
    </w:p>
    <w:p/>
    <w:p>
      <w:r xmlns:w="http://schemas.openxmlformats.org/wordprocessingml/2006/main">
        <w:t xml:space="preserve">କଲସୀୟ: 16: ୧ ,, "ଖ୍ରୀଷ୍ଟଙ୍କ ବାକ୍ୟ ସମସ୍ତ ଜ୍ଞାନରେ ତୁମଠାରେ ବାସ କରିବାକୁ ଦିଅ, ଗୀତ, ଭଜନ ଏବଂ ଆଧ୍ୟାତ୍ମିକ ଗୀତରେ ପରସ୍ପରକୁ ଶିକ୍ଷା ଓ ଉପଦେଶ ଦିଅ, ପ୍ରଭୁଙ୍କ ହୃଦୟରେ ଅନୁଗ୍ରହରେ ଗାନ କର।"</w:t>
      </w:r>
    </w:p>
    <w:p/>
    <w:p>
      <w:r xmlns:w="http://schemas.openxmlformats.org/wordprocessingml/2006/main">
        <w:t xml:space="preserve">ଗୀତସଂହିତା 81: 3 ଅମାବାସ୍ୟାରେ ତୂରୀ ବଜାନ୍ତୁ, ନିର୍ଦ୍ଦିଷ୍ଟ ସମୟରେ, ଆମର ମହୋତ୍ସବ ଦିନରେ |</w:t>
      </w:r>
    </w:p>
    <w:p/>
    <w:p>
      <w:r xmlns:w="http://schemas.openxmlformats.org/wordprocessingml/2006/main">
        <w:t xml:space="preserve">ଗୀତସଂହିତା ଲୋକମାନଙ୍କୁ ଅମାବାସ୍ୟାରେ, ନିର୍ଦ୍ଦିଷ୍ଟ ସମୟରେ ଏବଂ ଉତ୍ସବ ଦିବସରେ ତୂରୀ ବଜାଇବାକୁ ଆହ୍ .ାନ କରିଛନ୍ତି।</w:t>
      </w:r>
    </w:p>
    <w:p/>
    <w:p>
      <w:r xmlns:w="http://schemas.openxmlformats.org/wordprocessingml/2006/main">
        <w:t xml:space="preserve">1. ନିଯୁକ୍ତ ସମୟ ରଖିବାର ଗୁରୁତ୍ୱ |</w:t>
      </w:r>
    </w:p>
    <w:p/>
    <w:p>
      <w:r xmlns:w="http://schemas.openxmlformats.org/wordprocessingml/2006/main">
        <w:t xml:space="preserve">2. ଆନନ୍ଦ ଶବ୍ଦ ସହିତ God's ଶ୍ବରଙ୍କ ପର୍ବ ଦିନଗୁଡିକ ପାଳନ କରିବା |</w:t>
      </w:r>
    </w:p>
    <w:p/>
    <w:p>
      <w:r xmlns:w="http://schemas.openxmlformats.org/wordprocessingml/2006/main">
        <w:t xml:space="preserve">ଲେବୀୟ ପୁସ୍ତକ 23: 2-4 - ଇସ୍ରାଏଲ ସନ୍ତାନଗଣଙ୍କୁ କୁହ ଏବଂ ସେମାନଙ୍କୁ କୁହ, ସଦାପ୍ରଭୁଙ୍କ ପର୍ବ ବିଷୟରେ, ଯାହାକୁ ତୁମେ ପବିତ୍ର ସମାରୋହ ବୋଲି ଘୋଷଣା କରିବ, ଏପରିକି ଏଗୁଡ଼ିକ ମୋର ପର୍ବ।</w:t>
      </w:r>
    </w:p>
    <w:p/>
    <w:p>
      <w:r xmlns:w="http://schemas.openxmlformats.org/wordprocessingml/2006/main">
        <w:t xml:space="preserve">2. ଏବ୍ରୀ 12: 28-29 - ସେଥିପାଇଁ ଆମେ ଏକ ରାଜ୍ୟ ଗ୍ରହଣ କରୁ ଯାହା ଚଳପ୍ରଚଳ ହୋଇପାରିବ ନାହିଁ, ଆସନ୍ତୁ ଅନୁଗ୍ରହ ପାଇବା, ଯାହା ଦ୍ we ାରା ଆମେ ଭଗବାନଙ୍କୁ ସମ୍ମାନ ଏବଂ ly ଶ୍ୱରଙ୍କ ଭୟ ସହିତ ଗ୍ରହଣୀୟ ଭାବରେ ସେବା କରିପାରିବା: କାରଣ ଆମର God ଶ୍ବର ଏକ ଜ୍ୱଳନ୍ତ ଅଗ୍ନି |</w:t>
      </w:r>
    </w:p>
    <w:p/>
    <w:p>
      <w:r xmlns:w="http://schemas.openxmlformats.org/wordprocessingml/2006/main">
        <w:t xml:space="preserve">ଗୀତସଂହିତା 81: 4 କାରଣ ଏହା ଇସ୍ରାଏଲ ପାଇଁ ଏକ ନିୟମ ଏବଂ ଯାକୁବର ପରମେଶ୍ୱରଙ୍କ ନିୟମ ଥିଲା।</w:t>
      </w:r>
    </w:p>
    <w:p/>
    <w:p>
      <w:r xmlns:w="http://schemas.openxmlformats.org/wordprocessingml/2006/main">
        <w:t xml:space="preserve">ଏହି ଗୀତରେ ଯାକୁବଙ୍କ ସମୟରେ Israel ଶ୍ବର ଇସ୍ରାଏଲକୁ ଦେଇଥିବା ଏକ ନିୟମ ବର୍ଣ୍ଣନା କରାଯାଇଛି |</w:t>
      </w:r>
    </w:p>
    <w:p/>
    <w:p>
      <w:r xmlns:w="http://schemas.openxmlformats.org/wordprocessingml/2006/main">
        <w:t xml:space="preserve">God's ଶ୍ବରଙ୍କ ନିୟମ ଅନୁସରଣ କରିବାର ଗୁରୁତ୍ୱ |</w:t>
      </w:r>
    </w:p>
    <w:p/>
    <w:p>
      <w:r xmlns:w="http://schemas.openxmlformats.org/wordprocessingml/2006/main">
        <w:t xml:space="preserve">2. ଆଜ୍ଞା ଆଶୀର୍ବାଦ ଏବଂ ଅନୁଗ୍ରହ ଆଣିଥାଏ |</w:t>
      </w:r>
    </w:p>
    <w:p/>
    <w:p>
      <w:r xmlns:w="http://schemas.openxmlformats.org/wordprocessingml/2006/main">
        <w:t xml:space="preserve">ପ୍ରଥମ ବିବରଣ 8: 6 ଅତଏବ, ପ୍ରଭୁ ତୁମ୍ଭର ପରମେଶ୍ୱରଙ୍କ ଆଜ୍ keep ା ପାଳନ କର, ତାହାଙ୍କ ପଥରେ ଗମନ କର ଓ ତାହାଙ୍କୁ ଭୟ କର।</w:t>
      </w:r>
    </w:p>
    <w:p/>
    <w:p>
      <w:r xmlns:w="http://schemas.openxmlformats.org/wordprocessingml/2006/main">
        <w:t xml:space="preserve">2. ଯିଶାଇୟ 1:19 ଯଦି ତୁମେ ଇଚ୍ଛା ଓ ଆଜ୍ଞାକାରୀ, ତେବେ ତୁମେ ଦେଶର ମଙ୍ଗଳ ଖାଇବ |</w:t>
      </w:r>
    </w:p>
    <w:p/>
    <w:p>
      <w:r xmlns:w="http://schemas.openxmlformats.org/wordprocessingml/2006/main">
        <w:t xml:space="preserve">ଗୀତସଂହିତା 81: 5 ସେ ଯୋଷେଫଙ୍କ ସାକ୍ଷ୍ୟ ନିମନ୍ତେ ଆଦେଶ ଦେଲେ, ଯେତେବେଳେ ସେ ମିଶର ଦେଶ ଦେଇ ଗଲେ, ଯେଉଁଠାରେ ମୁଁ ଏକ ଭାଷା ଶୁଣିଥିଲି ଯାହା ମୁଁ ବୁ understood ି ନ ଥିଲି।</w:t>
      </w:r>
    </w:p>
    <w:p/>
    <w:p>
      <w:r xmlns:w="http://schemas.openxmlformats.org/wordprocessingml/2006/main">
        <w:t xml:space="preserve">ସେ ମିଶରରେ ବିତାଇଥିବା ସମୟରେ Joseph ଶ୍ବର ଯୋଷେଫଙ୍କୁ ତାଙ୍କର ଶକ୍ତି ଏବଂ ସୁରକ୍ଷାର ସାକ୍ଷୀ ଭାବରେ ନିଯୁକ୍ତ କଲେ |</w:t>
      </w:r>
    </w:p>
    <w:p/>
    <w:p>
      <w:r xmlns:w="http://schemas.openxmlformats.org/wordprocessingml/2006/main">
        <w:t xml:space="preserve">1. God's ଶ୍ବରଙ୍କ ବିଶ୍ୱସ୍ତତା ସର୍ବଦା ଆମ ସହିତ ଥାଏ, ଯେତେବେଳେ ବି ଆମେ ଅପରିଚିତ ଏବଂ କଷ୍ଟଦାୟକ ସ୍ଥାନରେ ଥାଉ |</w:t>
      </w:r>
    </w:p>
    <w:p/>
    <w:p>
      <w:r xmlns:w="http://schemas.openxmlformats.org/wordprocessingml/2006/main">
        <w:t xml:space="preserve">2. ଯୋଷେଫଙ୍କ କାହାଣୀ ଆମକୁ ଦର୍ଶାଏ ଯେ କିପରି କଠିନ ସମୟକୁ ବିଶ୍ୱସ୍ତ ଭାବରେ ସହ୍ୟ କରିବେ ଏବଂ ପ୍ରଭୁଙ୍କ ସୁରକ୍ଷା ଉପରେ ବିଶ୍ ing ାସୀ ରହିବେ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ଗୀତସଂହିତା 81: 6 ମୁଁ ଭାରରୁ ତାଙ୍କ କାନ୍ଧ କା removed ଼ିଲି: ହାଣ୍ଡିରୁ ତାଙ୍କ ହାତ ଉଦ୍ଧାର କରାଯାଇଥିଲା।</w:t>
      </w:r>
    </w:p>
    <w:p/>
    <w:p>
      <w:r xmlns:w="http://schemas.openxmlformats.org/wordprocessingml/2006/main">
        <w:t xml:space="preserve">People ଶ୍ବର ତାଙ୍କ ଲୋକଙ୍କଠାରୁ ଭାର ମୁକ୍ତ କଲେ ଏବଂ କଠିନ ପରିଶ୍ରମରୁ ସେମାନଙ୍କ ହାତ ମୁକ୍ତ କଲେ |</w:t>
      </w:r>
    </w:p>
    <w:p/>
    <w:p>
      <w:r xmlns:w="http://schemas.openxmlformats.org/wordprocessingml/2006/main">
        <w:t xml:space="preserve">1. God's ଶ୍ବରଙ୍କ ପ୍ରେମ ଆମକୁ ଅତ୍ୟାଚାରରୁ ମୁକ୍ତ କରେ |</w:t>
      </w:r>
    </w:p>
    <w:p/>
    <w:p>
      <w:r xmlns:w="http://schemas.openxmlformats.org/wordprocessingml/2006/main">
        <w:t xml:space="preserve">God's ଶ୍ବରଙ୍କ ମୁକ୍ତି ମନେ ରଖିବା ପାଇଁ ଏକ ଆହ୍ .ାନ |</w:t>
      </w:r>
    </w:p>
    <w:p/>
    <w:p>
      <w:r xmlns:w="http://schemas.openxmlformats.org/wordprocessingml/2006/main">
        <w:t xml:space="preserve">1. ଯାତ୍ରା 13: 3-4 - "ଏବଂ ମୋଶା ଲୋକମାନଙ୍କୁ କହିଲେ, ଆଜିର ଦିନ ମନେରଖ, ଯେଉଁ ଦିନ ତୁମ୍ଭେ ମିଶରରୁ ଦାସତ୍ୱରୁ ବାହାରକୁ ଆସିଥିଲ; ଖମୀରଶୂନ୍ୟ ରୋଟୀ ଖାଇବ ନାହିଁ।</w:t>
      </w:r>
    </w:p>
    <w:p/>
    <w:p>
      <w:r xmlns:w="http://schemas.openxmlformats.org/wordprocessingml/2006/main">
        <w:t xml:space="preserve">ଗାଲାତୀୟଙ୍କ ପ୍ରତି ପତ୍ର 5: 1 - "ତେଣୁ ଖ୍ରୀଷ୍ଟ ଆମକୁ ମୁକ୍ତ କରିଥିବା ସ୍ୱାଧୀନତା ରେ ଦୃ fast ଭାବରେ ଠିଆ ହୁଅ, ଏବଂ ଦାସତ୍ୱର ଯୁଆଳିରେ ଆଉ ଜଡିତ ହୁଅ ନାହିଁ।"</w:t>
      </w:r>
    </w:p>
    <w:p/>
    <w:p>
      <w:r xmlns:w="http://schemas.openxmlformats.org/wordprocessingml/2006/main">
        <w:t xml:space="preserve">ଗୀତସଂହିତା 81: 7 ତୁମ୍ଭେ ଅସୁବିଧାରେ ଡାକିଲ, ମୁଁ ତୁମ୍ଭକୁ ଉଦ୍ଧାର କଲି। ମୁଁ ତୁମ୍ଭକୁ ଘଡ଼ଘଡ଼ିର ଗୁପ୍ତ ସ୍ଥାନରେ ଉତ୍ତର ଦେଲି: ମରିବା ଜଳରେ ମୁଁ ତୁମକୁ ପ୍ରମାଣ କଲି। ସେଲା।</w:t>
      </w:r>
    </w:p>
    <w:p/>
    <w:p>
      <w:r xmlns:w="http://schemas.openxmlformats.org/wordprocessingml/2006/main">
        <w:t xml:space="preserve">ଅସୁବିଧା ସମୟରେ ପ୍ରଭୁ ଆମକୁ ଉଦ୍ଧାର କରନ୍ତି ଏବଂ ରହସ୍ୟମୟ our ଙ୍ଗରେ ଆମର ପ୍ରାର୍ଥନାକୁ ଉତ୍ତର ଦିଅନ୍ତି |</w:t>
      </w:r>
    </w:p>
    <w:p/>
    <w:p>
      <w:r xmlns:w="http://schemas.openxmlformats.org/wordprocessingml/2006/main">
        <w:t xml:space="preserve">1. God's ଶ୍ବରଙ୍କ ରହସ୍ୟମୟ ଉପାୟ: ଅସୁବିଧା ସମୟରେ ବିତରଣର ଅନୁଭୂତି |</w:t>
      </w:r>
    </w:p>
    <w:p/>
    <w:p>
      <w:r xmlns:w="http://schemas.openxmlformats.org/wordprocessingml/2006/main">
        <w:t xml:space="preserve">2. ପ୍ରାର୍ଥନାର ଶକ୍ତି: କଷ୍ଟ ସମୟରେ ପ୍ରଭୁଙ୍କ ଉପରେ ନିର୍ଭର କରିବା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81: 8 ହେ ମୋର ଲୋକମାନେ, ଶୁଣ, ମୁଁ ତୁମ୍ଭକୁ ସାକ୍ଷ୍ୟ ଦେବି: ହେ ଇସ୍ରାଏଲ, ଯଦି ତୁମ୍ଭେ ମୋ 'କଥା ଶୁଣୁଛ;</w:t>
      </w:r>
    </w:p>
    <w:p/>
    <w:p>
      <w:r xmlns:w="http://schemas.openxmlformats.org/wordprocessingml/2006/main">
        <w:t xml:space="preserve">ଏହି ପାସ୍ ଆମକୁ God ଶ୍ବରଙ୍କ କଥା ଶୁଣିବାକୁ ଏବଂ ତାଙ୍କ ଆଜ୍ଞା ପାଳନ କରିବାକୁ ଉତ୍ସାହିତ କରେ |</w:t>
      </w:r>
    </w:p>
    <w:p/>
    <w:p>
      <w:r xmlns:w="http://schemas.openxmlformats.org/wordprocessingml/2006/main">
        <w:t xml:space="preserve">1. "ଶୁଣିବାକୁ ଆହ୍: ାନ: ଆଜ୍ଞା ପାଳନ ପାଇଁ God's ଶ୍ବରଙ୍କ ନିମନ୍ତ୍ରଣ"</w:t>
      </w:r>
    </w:p>
    <w:p/>
    <w:p>
      <w:r xmlns:w="http://schemas.openxmlformats.org/wordprocessingml/2006/main">
        <w:t xml:space="preserve">2. "ପ୍ରଭୁଙ୍କ କଥା ଶୁଣ: God's ଶ୍ବରଙ୍କ ବାକ୍ୟକୁ ମାନିବା"</w:t>
      </w:r>
    </w:p>
    <w:p/>
    <w:p>
      <w:r xmlns:w="http://schemas.openxmlformats.org/wordprocessingml/2006/main">
        <w:t xml:space="preserve">1. ଦ୍ୱିତୀୟ ବିବରଣ 6: 4-5 "ହେ ଇସ୍ରାଏଲ, ଶୁଣ: ପ୍ରଭୁ ଆମର ପରମେଶ୍ୱର, ପ୍ରଭୁ ଏକ ଅଟନ୍ତି। ତୁମେ ସମସ୍ତ ହୃଦୟ, ସମସ୍ତ ପ୍ରାଣ ଏବଂ ସମସ୍ତ ଶକ୍ତି ସହିତ ପ୍ରଭୁ ତୁମର God ଶ୍ୱରଙ୍କୁ ପ୍ରେମ କରିବ |</w:t>
      </w:r>
    </w:p>
    <w:p/>
    <w:p>
      <w:r xmlns:w="http://schemas.openxmlformats.org/wordprocessingml/2006/main">
        <w:t xml:space="preserve">2.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ଗୀତସଂହିତା 81: 9 ଆପଣଙ୍କ ଭିତରେ କ strange ଣସି ଅଜବ ଦେବତା ରହିବେ ନାହିଁ; ଆଉ କ strange ଣସି ଅଜବ ଦେବତାଙ୍କୁ ପୂଜା କରିବ ନାହିଁ।</w:t>
      </w:r>
    </w:p>
    <w:p/>
    <w:p>
      <w:r xmlns:w="http://schemas.openxmlformats.org/wordprocessingml/2006/main">
        <w:t xml:space="preserve">କ us ଣସି ବିଦେଶୀ କିମ୍ବା ଅଜବ ଦେବତାଙ୍କୁ ପୂଜା ନକରିବାକୁ us ଶ୍ବର ଆମକୁ ଆଦେଶ ଦେଇଛନ୍ତି |</w:t>
      </w:r>
    </w:p>
    <w:p/>
    <w:p>
      <w:r xmlns:w="http://schemas.openxmlformats.org/wordprocessingml/2006/main">
        <w:t xml:space="preserve">1. ମୂର୍ତ୍ତିପୂଜା ବିପଦ: ମିଥ୍ୟା ଭଗବାନଙ୍କୁ ପୂଜା କରିବା ଠାରୁ କିପରି ଦୂରେଇ ରହିବେ |</w:t>
      </w:r>
    </w:p>
    <w:p/>
    <w:p>
      <w:r xmlns:w="http://schemas.openxmlformats.org/wordprocessingml/2006/main">
        <w:t xml:space="preserve">God ଶ୍ବରଙ୍କ ପ୍ରତି ବିଶ୍ୱସ୍ତ ରହିବାର ଲାଭ: God's ଶ୍ବରଙ୍କ ବାକ୍ୟରେ କିପରି ପ୍ରତିବଦ୍ଧ ରହିବେ |</w:t>
      </w:r>
    </w:p>
    <w:p/>
    <w:p>
      <w:r xmlns:w="http://schemas.openxmlformats.org/wordprocessingml/2006/main">
        <w:t xml:space="preserve">ଦ୍ୱିତୀୟ ବିବରଣ 32:17 ସେମାନେ God ଶ୍ବରଙ୍କ ନିକଟରେ ନୁହେଁ, ଭୂତମାନଙ୍କ ପାଇଁ ବଳିଦାନ କଲେ; ଯେଉଁ ଦେବତାମାନଙ୍କୁ ସେମାନେ ଜାଣି ନ ଥିଲେ।</w:t>
      </w:r>
    </w:p>
    <w:p/>
    <w:p>
      <w:r xmlns:w="http://schemas.openxmlformats.org/wordprocessingml/2006/main">
        <w:t xml:space="preserve">ରୋମୀୟଙ୍କ ପ୍ରତି ପତ୍ର 1: 18-25 କାରଣ ପରମେଶ୍ୱରଙ୍କ କ୍ରୋଧ ସ୍ୱର୍ଗରୁ ପ୍ରକାଶିତ ହୁଏ।</w:t>
      </w:r>
    </w:p>
    <w:p/>
    <w:p>
      <w:r xmlns:w="http://schemas.openxmlformats.org/wordprocessingml/2006/main">
        <w:t xml:space="preserve">ଗୀତସଂହିତା 81:10 ମୁଁ ସଦାପ୍ରଭୁ ତୁମ୍ଭମାନଙ୍କର ପରମେଶ୍ୱର, ଯିଏ ତୁମ୍ଭକୁ ମିଶର ଦେଶରୁ ବାହାର କରି ଆଣିଛନ୍ତି।</w:t>
      </w:r>
    </w:p>
    <w:p/>
    <w:p>
      <w:r xmlns:w="http://schemas.openxmlformats.org/wordprocessingml/2006/main">
        <w:t xml:space="preserve">ଯଦି ଆମେ ଆମର ହୃଦୟ ଖୋଲି ଏହାକୁ ଗ୍ରହଣ କରିବା ତେବେ ଭଗବାନ ଆମକୁ ପ୍ରଚୁର ଆଶୀର୍ବାଦ ପ୍ରଦାନ କରୁଛନ୍ତି |</w:t>
      </w:r>
    </w:p>
    <w:p/>
    <w:p>
      <w:r xmlns:w="http://schemas.openxmlformats.org/wordprocessingml/2006/main">
        <w:t xml:space="preserve">1: ତୁମର ହୃଦୟ ଖୋଲ ଏବଂ ଭଗବାନ ତୁମକୁ ଦେଇଥିବା ଆଶୀର୍ବାଦ ଗ୍ରହଣ କର |</w:t>
      </w:r>
    </w:p>
    <w:p/>
    <w:p>
      <w:r xmlns:w="http://schemas.openxmlformats.org/wordprocessingml/2006/main">
        <w:t xml:space="preserve">୨: God's ଶ୍ବରଙ୍କ ଉତ୍ତମତାରେ ଆନନ୍ଦ କର ଏବଂ ତାଙ୍କର ଅନେକ ଆଶୀର୍ବାଦ ପାଇଁ ତାଙ୍କୁ ଧନ୍ୟବାଦ ଦିଅ |</w:t>
      </w:r>
    </w:p>
    <w:p/>
    <w:p>
      <w:r xmlns:w="http://schemas.openxmlformats.org/wordprocessingml/2006/main">
        <w:t xml:space="preserve">1: ଏଫିସୀୟ 3: ୨-21-୧ - - ବର୍ତ୍ତମାନ ଯିଏ ଆମ ଭିତରେ କାର୍ଯ୍ୟ କରୁଥିବା ଶକ୍ତି ଅନୁଯାୟୀ ଆମେ ଯାହା ମାଗୁ ବା ଯାହା ଭାବୁ, ତା’ଠାରୁ ଅଧିକ ଅଧିକ କାର୍ଯ୍ୟ କରିବାକୁ ସକ୍ଷମ, ତାଙ୍କ ପାଇଁ ମଣ୍ଡଳୀରେ ଏବଂ ଖ୍ରୀଷ୍ଟ ଯୀଶୁଙ୍କଠାରେ ଗ glory ରବାନ୍ୱିତ ହୁଅନ୍ତୁ | ପି generations ଼ି, ସବୁଦିନ ପାଇଁ | ଆମେନ୍</w:t>
      </w:r>
    </w:p>
    <w:p/>
    <w:p>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ଗୀତସଂହିତା 81:11 କିନ୍ତୁ ମୋର ଲୋକମାନେ ମୋର ସ୍ୱର ଶୁଣିବେ ନାହିଁ। ଏବଂ ଇସ୍ରାଏଲ ମୋର କେହି ହେଲେ ନାହିଁ।</w:t>
      </w:r>
    </w:p>
    <w:p/>
    <w:p>
      <w:r xmlns:w="http://schemas.openxmlformats.org/wordprocessingml/2006/main">
        <w:t xml:space="preserve">God's ଶ୍ବରଙ୍କ ମାର୍ଗଦର୍ଶନ ସତ୍ତ୍ Israel େ ଇସ୍ରାଏଲର ଲୋକମାନେ ତାହାଙ୍କୁ ଅନୁସରଣ କରିବାକୁ ମନା କଲେ।</w:t>
      </w:r>
    </w:p>
    <w:p/>
    <w:p>
      <w:r xmlns:w="http://schemas.openxmlformats.org/wordprocessingml/2006/main">
        <w:t xml:space="preserve">1. ଅବାଧ୍ୟତାର ଶକ୍ତି: ଇସ୍ରାଏଲର ଲୋକଙ୍କଠାରୁ ଶିକ୍ଷା |</w:t>
      </w:r>
    </w:p>
    <w:p/>
    <w:p>
      <w:r xmlns:w="http://schemas.openxmlformats.org/wordprocessingml/2006/main">
        <w:t xml:space="preserve">2. ଶୁଣିବାର ପରିଣାମ: ଗୀତସଂହିତା 81:11 ରୁ ଏକ ଚେତାବନୀ |</w:t>
      </w:r>
    </w:p>
    <w:p/>
    <w:p>
      <w:r xmlns:w="http://schemas.openxmlformats.org/wordprocessingml/2006/main">
        <w:t xml:space="preserve">1. ଯିରିମିୟ 11: 7-8 "ମୁଁ ଯେଉଁ ଦିନ ମୁଁ ତୁମ୍ଭ ପୂର୍ବପୁରୁଷମାନଙ୍କ ପ୍ରତି ଦୃ protest ଭାବରେ ବିରୋଧ କରିଥିଲି, ଯେଉଁ ଦିନ ମୁଁ ସେମାନଙ୍କୁ ମିଶର ଦେଶରୁ ଆଣିଥିଲି, ଆଜି ପର୍ଯ୍ୟନ୍ତ ମଧ୍ୟ ଶୀଘ୍ର ଉଠି ବିରୋଧ କରି କହିଲି, ମୋର ସ୍ୱର ପାଳନ କର। ତଥାପି ସେମାନେ ମାନିଲେ। କିମ୍ବା ସେମାନଙ୍କର କର୍ଣ୍ଣପାତ କର ନାହିଁ, କିନ୍ତୁ ପ୍ରତ୍ୟେକେ ସେମାନଙ୍କର ମନ୍ଦ ହୃଦୟର କଳ୍ପନାରେ ଚାଲିଲେ। ତେଣୁ ମୁଁ ଏହି ଚୁକ୍ତିର ସମସ୍ତ ଶବ୍ଦ ସେମାନଙ୍କ ନିକଟକୁ ଆଣିବି, ଯାହା ମୁଁ ସେମାନଙ୍କୁ ଆଦେଶ ଦେଇଥିଲି; କିନ୍ତୁ ସେମାନେ ତାହା କଲେ ନାହିଁ। "</w:t>
      </w:r>
    </w:p>
    <w:p/>
    <w:p>
      <w:r xmlns:w="http://schemas.openxmlformats.org/wordprocessingml/2006/main">
        <w:t xml:space="preserve">2. ଯିଶାଇୟ ୧: ୧-20-୧ "" ଯଦି ଆପଣ ଇଚ୍ଛୁକ ଓ ଆଜ୍ଞାକାରୀ ହୁଅନ୍ତି, ତେବେ ଆପଣ ଦେଶର ମଙ୍ଗଳ ଖାଇବେ। କିନ୍ତୁ ଯଦି ଆପଣ ମନା କରି ବିଦ୍ରୋହ କରନ୍ତି, ତେବେ ଆପଣ ଖଣ୍ଡା ଦ୍ୱାରା ଗ୍ରାସିତ ହେବେ, କାରଣ ପ୍ରଭୁଙ୍କ ମୁଖ ଏହା କହିଛି। "</w:t>
      </w:r>
    </w:p>
    <w:p/>
    <w:p>
      <w:r xmlns:w="http://schemas.openxmlformats.org/wordprocessingml/2006/main">
        <w:t xml:space="preserve">ଗୀତସଂହିତା 81:12 ତେଣୁ ମୁଁ ସେମାନଙ୍କୁ ନିଜ ହୃଦୟର ଲୋଭରେ ସମର୍ପଣ କଲି, ଏବଂ ସେମାନେ ନିଜ ନିଜ ପରାମର୍ଶରେ ଚାଲିଲେ।</w:t>
      </w:r>
    </w:p>
    <w:p/>
    <w:p>
      <w:r xmlns:w="http://schemas.openxmlformats.org/wordprocessingml/2006/main">
        <w:t xml:space="preserve">People ଶ୍ବର ଲୋକମାନଙ୍କୁ ସେମାନଙ୍କର ଇଚ୍ଛା ଏବଂ ପସନ୍ଦ ଅନୁସରଣ କରିବାକୁ ଅନୁମତି ଦେଲେ |</w:t>
      </w:r>
    </w:p>
    <w:p/>
    <w:p>
      <w:r xmlns:w="http://schemas.openxmlformats.org/wordprocessingml/2006/main">
        <w:t xml:space="preserve">1. ଭଗବାନ ଦୟାଳୁ ଏବଂ ଆମ ପଥ ବାଛିବା ପାଇଁ ଆମକୁ ଅନୁମତି ଦିଅନ୍ତି, କିନ୍ତୁ ସେ ଚାହାଁନ୍ତି ଯେ ତାଙ୍କ ପଥ ବାଛିବା |</w:t>
      </w:r>
    </w:p>
    <w:p/>
    <w:p>
      <w:r xmlns:w="http://schemas.openxmlformats.org/wordprocessingml/2006/main">
        <w:t xml:space="preserve">2. ଆମ ସମସ୍ତଙ୍କର ସ୍ will ାଧୀନ ଇଚ୍ଛା ଅଛି, କିନ୍ତୁ ଆମେ ଯାହା ବାଛିଥାଉ ଏବଂ ଏହା God ଶ୍ବରଙ୍କ ସହ ଆମର ସମ୍ପର୍କକୁ କିପରି ପ୍ରଭାବିତ କରେ ସେଥିପ୍ରତି ଧ୍ୟାନ ଦେବା ଉଚିତ୍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ଗାଲାତୀୟଙ୍କ ପ୍ରତି ପତ୍ର 6: 7-8 - "ପ୍ରତାରିତ ହୁଅ ନାହିଁ: ପରମେଶ୍ୱରଙ୍କୁ ଉପହାସ କରିହେବ ନାହିଁ। ଜଣେ ଲୋକ ଯାହା ବୁଣେ, ସେ ଅମଳ କରେ। ଯିଏ ନିଜ ଶରୀରକୁ ସନ୍ତୁଷ୍ଟ କରିବାକୁ ବୁଣେ, ସେ ଶରୀରରୁ ବିନାଶ ପାଇବ; ଯିଏ ଆତ୍ମାକୁ ସନ୍ତୁଷ୍ଟ କରିବାକୁ ବୁଣେ, ସେଠାରୁ ଆତ୍ମା ଅନନ୍ତ ଜୀବନ ଅମଳ କରିବେ। "</w:t>
      </w:r>
    </w:p>
    <w:p/>
    <w:p>
      <w:r xmlns:w="http://schemas.openxmlformats.org/wordprocessingml/2006/main">
        <w:t xml:space="preserve">ଗୀତସଂହିତା 81:13 ଯଦି ମୋର ଲୋକମାନେ ମୋ 'କଥା ଶୁଣିଥାନ୍ତେ ଓ ଇସ୍ରାଏଲ ମୋ' ପଥରେ ଗମନ କରିଥାନ୍ତେ!</w:t>
      </w:r>
    </w:p>
    <w:p/>
    <w:p>
      <w:r xmlns:w="http://schemas.openxmlformats.org/wordprocessingml/2006/main">
        <w:t xml:space="preserve">Wants ଶ୍ବର ଚାହାଁନ୍ତି ଯେ ତାଙ୍କ ଲୋକମାନେ ତାଙ୍କ କଥା ମାନିଛନ୍ତି ଏବଂ ତାଙ୍କ ପଥ ଅନୁସରଣ କରନ୍ତୁ।</w:t>
      </w:r>
    </w:p>
    <w:p/>
    <w:p>
      <w:r xmlns:w="http://schemas.openxmlformats.org/wordprocessingml/2006/main">
        <w:t xml:space="preserve">1. ଆଜ୍ଞାର ଶକ୍ତି- God's ଶ୍ବରଙ୍କ ଆଦେଶ ପାଳନ କରିବା କାହିଁକି ଗୁରୁତ୍ୱପୂର୍ଣ୍ଣ |</w:t>
      </w:r>
    </w:p>
    <w:p/>
    <w:p>
      <w:r xmlns:w="http://schemas.openxmlformats.org/wordprocessingml/2006/main">
        <w:t xml:space="preserve">2. ଶିଷ୍ୟତ୍ୱର ଆନନ୍ଦ- God ଶ୍ବରଙ୍କ ଅନୁଗାମୀ ହେବାର ପୂର୍ଣ୍ଣତା ବୁ standing ିବା |</w:t>
      </w:r>
    </w:p>
    <w:p/>
    <w:p>
      <w:r xmlns:w="http://schemas.openxmlformats.org/wordprocessingml/2006/main">
        <w:t xml:space="preserve">1. ଗୀତସଂହିତା 81: 13- "ଯଦି ମୋର ଲୋକମାନେ ମୋ କଥା ଶୁଣିଥାନ୍ତେ ଏବଂ ଇସ୍ରାଏଲ ମୋ ପଥରେ ଚାଲିଥାନ୍ତେ!"</w:t>
      </w:r>
    </w:p>
    <w:p/>
    <w:p>
      <w:r xmlns:w="http://schemas.openxmlformats.org/wordprocessingml/2006/main">
        <w:t xml:space="preserve">2. ଦ୍ୱିତୀୟ ବିବରଣ 28: 1-14- "ଏବଂ ଯଦି ତୁମ୍ଭେ ସଦାପ୍ରଭୁ ତୁମ୍ଭର ପରମେଶ୍ବରଙ୍କ ସ୍ୱରକୁ ଅତିଶୟ ଭାବରେ ଶୁଣୁଛ, ଆଜି ମୁଁ ଯେଉଁ ଆଜ୍ command ା ପାଳନ କରୁଛି, ତାହା ପାଳନ କରିବା ଓ ପାଳନ କରିବା, ତାହା ଘଟିବ। God ଶ୍ବର ତୁମ୍ଭକୁ ପୃଥିବୀର ସମସ୍ତ ଜାତିଠାରୁ ଉଚ୍ଚରେ ସ୍ଥାପନ କରିବେ। "</w:t>
      </w:r>
    </w:p>
    <w:p/>
    <w:p>
      <w:r xmlns:w="http://schemas.openxmlformats.org/wordprocessingml/2006/main">
        <w:t xml:space="preserve">ଗୀତସଂହିତା 81:14 ମୁଁ ଶୀଘ୍ର ସେମାନଙ୍କର ଶତ୍ରୁମାନଙ୍କୁ ବଶୀଭୂତ କରି ସେମାନଙ୍କ ଶତ୍ରୁମାନଙ୍କ ବିରୁଦ୍ଧରେ ମୋ ହାତ ବୁଲାଇବି।</w:t>
      </w:r>
    </w:p>
    <w:p/>
    <w:p>
      <w:r xmlns:w="http://schemas.openxmlformats.org/wordprocessingml/2006/main">
        <w:t xml:space="preserve">People ଶ୍ବର ତାଙ୍କ ଲୋକମାନଙ୍କର ଶତ୍ରୁମାନଙ୍କୁ ବଶୀଭୂତ କରିବାକୁ ଏବଂ ସେମାନଙ୍କ ଶତ୍ରୁମାନଙ୍କ ବିରୁଦ୍ଧରେ ହାତ ବୁଲାଇବାକୁ ପ୍ରତିଜ୍ଞା କରିଛନ୍ତି |</w:t>
      </w:r>
    </w:p>
    <w:p/>
    <w:p>
      <w:r xmlns:w="http://schemas.openxmlformats.org/wordprocessingml/2006/main">
        <w:t xml:space="preserve">1. ପ୍ରଭୁ ଆମର ରକ୍ଷକ: ଗୀତସଂହିତା 81:14 ଉପରେ ଏକ ଅଧ୍ୟୟନ |</w:t>
      </w:r>
    </w:p>
    <w:p/>
    <w:p>
      <w:r xmlns:w="http://schemas.openxmlformats.org/wordprocessingml/2006/main">
        <w:t xml:space="preserve">2. ଖ୍ରୀଷ୍ଟଙ୍କଠାରେ ଆମର ବିଜୟ: ଗୀତସଂହିତା 81:14 |</w:t>
      </w:r>
    </w:p>
    <w:p/>
    <w:p>
      <w:r xmlns:w="http://schemas.openxmlformats.org/wordprocessingml/2006/main">
        <w:t xml:space="preserve">1. ଯିଶାଇୟ 54:17 - ଆପଣଙ୍କ ବିରୁଦ୍ଧରେ ସୃଷ୍ଟି ହୋଇଥିବା କ weapons ଣସି ଅସ୍ତ୍ର ସଫଳ ହେବ ନାହିଁ ଏବଂ ବିଚାରରେ ଆପଣଙ୍କ ବିରୁଦ୍ଧରେ ଉଠୁଥିବା ପ୍ରତ୍ୟେକ ଜିଭକୁ ଆପଣ ନିନ୍ଦା କରିବେ |</w:t>
      </w:r>
    </w:p>
    <w:p/>
    <w:p>
      <w:r xmlns:w="http://schemas.openxmlformats.org/wordprocessingml/2006/main">
        <w:t xml:space="preserve">ରୋମୀୟଙ୍କ ପ୍ରତି ପତ୍ର 8:37 - ତଥାପି ଏହି ସମସ୍ତ ଜିନିଷରେ ଆମ୍ଭେମାନେ ପ୍ ରମେକାରୀଠାରୁ ଅଧିକ, ଯିଏ ଆମ୍ଭମାନଙ୍କୁ ପ୍ରେମ କଲେ |</w:t>
      </w:r>
    </w:p>
    <w:p/>
    <w:p>
      <w:r xmlns:w="http://schemas.openxmlformats.org/wordprocessingml/2006/main">
        <w:t xml:space="preserve">ଗୀତସଂହିତା 81:15 ସଦାପ୍ରଭୁଙ୍କର ଘୃଣାକାରୀମାନେ ତାହାଙ୍କ ନିକଟରେ ସମର୍ପଣ କରିବା ଉଚିତ୍, କିନ୍ତୁ ସେମାନଙ୍କର ସମୟ ଅନନ୍ତକାଳ ପର୍ଯ୍ୟନ୍ତ ରହିଥାନ୍ତା।</w:t>
      </w:r>
    </w:p>
    <w:p/>
    <w:p>
      <w:r xmlns:w="http://schemas.openxmlformats.org/wordprocessingml/2006/main">
        <w:t xml:space="preserve">Him ଶ୍ବର ଆମକୁ ତାଙ୍କ ନିକଟରେ ବଶୀଭୂତ ହେବାକୁ ଏବଂ ତାଙ୍କୁ ଅନନ୍ତ ଭାବରେ ସମ୍ମାନ କରିବାକୁ ଆଦେଶ ଦିଅନ୍ତି |</w:t>
      </w:r>
    </w:p>
    <w:p/>
    <w:p>
      <w:r xmlns:w="http://schemas.openxmlformats.org/wordprocessingml/2006/main">
        <w:t xml:space="preserve">1: ପ୍ରଭୁଙ୍କ ନିକଟରେ ବଶୀଭୂତ ହୁଅ: ଏକ ଅନନ୍ତ ଆଦେଶ |</w:t>
      </w:r>
    </w:p>
    <w:p/>
    <w:p>
      <w:r xmlns:w="http://schemas.openxmlformats.org/wordprocessingml/2006/main">
        <w:t xml:space="preserve">୨: God's ଶ୍ବରଙ୍କ ପ୍ରାଧିକରଣର ସ୍ଥାୟୀ ପ୍ରକୃତି |</w:t>
      </w:r>
    </w:p>
    <w:p/>
    <w:p>
      <w:r xmlns:w="http://schemas.openxmlformats.org/wordprocessingml/2006/main">
        <w:t xml:space="preserve">1: ରୋମୀୟ ୧ :: ୧-7-୧ ,, "ସମସ୍ତେ ଶାସକ କର୍ତ୍ତୃପକ୍ଷଙ୍କ ଅଧୀନ ହୁଅନ୍ତୁ, କାରଣ God ଶ୍ବର ଯାହା ପ୍ରତିଷ୍ଠା କରିଛନ୍ତି ତାହା ବ୍ୟତୀତ ଅନ୍ୟ କ authority ଣସି ଅଧିକାର ନାହିଁ। ବିଦ୍ୟମାନ ଥିବା ଅଧିକାରୀମାନେ God ଶ୍ବରଙ୍କ ଦ୍ established ାରା ସ୍ଥାପିତ ହୋଇଛନ୍ତି।"</w:t>
      </w:r>
    </w:p>
    <w:p/>
    <w:p>
      <w:r xmlns:w="http://schemas.openxmlformats.org/wordprocessingml/2006/main">
        <w:t xml:space="preserve">୨: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fathom। "</w:t>
      </w:r>
    </w:p>
    <w:p/>
    <w:p>
      <w:r xmlns:w="http://schemas.openxmlformats.org/wordprocessingml/2006/main">
        <w:t xml:space="preserve">ଗୀତସଂହିତା 81:16 ସେ ସେମାନଙ୍କୁ ଉତ୍ତମ ଗହମ ସହିତ ଖାଇବାକୁ ଦେବା ଉଚିତ୍ ଏବଂ ପଥରରୁ ମହୁ ସହିତ ମୁଁ ତୁମକୁ ସନ୍ତୁଷ୍ଟ କରିଥା’ନ୍ତି |</w:t>
      </w:r>
    </w:p>
    <w:p/>
    <w:p>
      <w:r xmlns:w="http://schemas.openxmlformats.org/wordprocessingml/2006/main">
        <w:t xml:space="preserve">God ଶ୍ବର ନିଜ ଲୋକମାନଙ୍କୁ ପଥରରୁ ସର୍ବୋତ୍ତମ ଗହମ ଏବଂ ମହୁ ସହିତ ସନ୍ତୁଷ୍ଟ କରିବାକୁ ପ୍ରସ୍ତୁତ ଥିଲେ |</w:t>
      </w:r>
    </w:p>
    <w:p/>
    <w:p>
      <w:r xmlns:w="http://schemas.openxmlformats.org/wordprocessingml/2006/main">
        <w:t xml:space="preserve">1. God's ଶ୍ବରଙ୍କ ଉଦାରତା: ତାଙ୍କ ଲୋକଙ୍କ ପାଇଁ ତାଙ୍କର ବ୍ୟବସ୍ଥା ବୁ standing ିବା |</w:t>
      </w:r>
    </w:p>
    <w:p/>
    <w:p>
      <w:r xmlns:w="http://schemas.openxmlformats.org/wordprocessingml/2006/main">
        <w:t xml:space="preserve">God's ଶ୍ବରଙ୍କ ଉପସ୍ଥିତିର ମଧୁରତାକୁ ଅନୁଭବ କରିବା |</w:t>
      </w:r>
    </w:p>
    <w:p/>
    <w:p>
      <w:r xmlns:w="http://schemas.openxmlformats.org/wordprocessingml/2006/main">
        <w:t xml:space="preserve">ଗୀତସଂହିତା: 16 ୧: ୧। |</w:t>
      </w:r>
    </w:p>
    <w:p/>
    <w:p>
      <w:r xmlns:w="http://schemas.openxmlformats.org/wordprocessingml/2006/main">
        <w:t xml:space="preserve">2. ଯିଶାଇୟ 55: 1-2 - "ହେ ତୃଷାର୍ତ୍ତ ସମସ୍ତେ, ଆସ, ଜଳକୁ ଆସ; ଏବଂ ଯେଉଁମାନଙ୍କର ଟଙ୍କା ନାହିଁ, ଆସ, କିଣ ଏବଂ ଖାଅ! ଆସ, ବିନା ମୂଲ୍ୟରେ ଏବଂ ବିନା ଦ୍ରାକ୍ଷାରସ ଏବଂ କ୍ଷୀର କିଣ | କାହିଁକି ଖର୍ଚ୍ଚ କର? ଯାହା ରୁଟି ନୁହେଁ, ଏବଂ ତୁମର ପରିଶ୍ରମ ଯାହା ସନ୍ତୁଷ୍ଟ କରେ ନାହିଁ?</w:t>
      </w:r>
    </w:p>
    <w:p/>
    <w:p>
      <w:r xmlns:w="http://schemas.openxmlformats.org/wordprocessingml/2006/main">
        <w:t xml:space="preserve">ଗୀତସଂହିତା 82 ହେଉଛି ଏକ ଗୀତ ଯାହା divine ଶ୍ୱରୀୟ ବିଚାର ଏବଂ ପାର୍ଥିବ ଶାସକଙ୍କ ଦାୟିତ୍ address କୁ ଦର୍ଶାଏ | ଏହା ସର୍ବୋଚ୍ଚ ବିଚାରପତି ଭାବରେ God's ଶ୍ବରଙ୍କ ଅଧିକାରକୁ ଆଲୋକିତ କରେ ଏବଂ କ୍ଷମତାରେ ଥିବା ଲୋକମାନଙ୍କ ମଧ୍ୟରେ ନ୍ୟାୟ ଏବଂ ଧାର୍ମିକତା ପାଇଁ ଆହ୍ .ାନ କରେ |</w:t>
      </w:r>
    </w:p>
    <w:p/>
    <w:p>
      <w:r xmlns:w="http://schemas.openxmlformats.org/wordprocessingml/2006/main">
        <w:t xml:space="preserve">ପ୍ରଥମ ଅନୁଚ୍ଛେଦ: ଗୀତିକାର ଏକ divine ଶ୍ୱରୀୟ ସଭାକୁ ବର୍ଣ୍ଣନା କରି ଦୃଶ୍ୟ ସ୍ଥିର କରନ୍ତି ଯେଉଁଠାରେ God ଶ୍ବର ସର୍ବୋଚ୍ଚ ବିଚାରପତି ଭାବରେ ଅଧ୍ୟକ୍ଷତା କରନ୍ତି | ସେମାନେ ଜୋର ଦେଇଛନ୍ତି ଯେ God ଶ୍ବର “ଦେବତା” ବା ଶାସକମାନଙ୍କ ମଧ୍ୟରେ ବିଚାର କରନ୍ତି, ସେମାନଙ୍କୁ ସେମାନଙ୍କ କାର୍ଯ୍ୟ ପାଇଁ ଉତ୍ତରଦାୟୀ କରନ୍ତି (ଗୀତସଂହିତା: ୨ :)) |</w:t>
      </w:r>
    </w:p>
    <w:p/>
    <w:p>
      <w:r xmlns:w="http://schemas.openxmlformats.org/wordprocessingml/2006/main">
        <w:t xml:space="preserve">୨ୟ ଅନୁଚ୍ଛେଦ: ଗୀତିକାର ଏହି ପାର୍ଥିବ ଶାସକମାନଙ୍କୁ ସମାଲୋଚନା କରି କହିଛନ୍ତି ଯେ ସେମାନେ ନ୍ୟାୟ ଏବଂ ଧାର୍ମିକତାକୁ ସମର୍ଥନ କରିବାରେ ବିଫଳ ହୋଇଛନ୍ତି। ସେମାନେ ସେମାନଙ୍କର ଅନ୍ୟାୟ ବିଚାରକୁ ନିନ୍ଦା କରନ୍ତି, ସେମାନଙ୍କୁ ଦୁର୍ବଳ ଏବଂ ପିତୃପୁରୁଷଙ୍କୁ ରକ୍ଷା କରିବାକୁ ଏବଂ ଅଭାବୀ ଲୋକଙ୍କୁ ଉଦ୍ଧାର କରିବାକୁ ଅନୁରୋଧ କରନ୍ତି (ଗୀତସଂହିତା 82: 2-4) |</w:t>
      </w:r>
    </w:p>
    <w:p/>
    <w:p>
      <w:r xmlns:w="http://schemas.openxmlformats.org/wordprocessingml/2006/main">
        <w:t xml:space="preserve">୨ୟ ପାରାଗ୍ରାଫ୍: ଗୀତିକାର ଏହି ଶାସକମାନଙ୍କୁ ସେମାନଙ୍କର divine ଶ୍ୱରୀୟ ଆହ୍ of ାନକୁ ମନେ ପକାନ୍ତି | ସେମାନେ ମତ ଦିଅନ୍ତି ଯେ ଯଦିଓ ସେମାନଙ୍କର ଅଧିକାର ହେତୁ ସେମାନଙ୍କୁ "ଦେବତା" କୁହାଯାଏ, ସେମାନେ ମରଣାତ୍ମକ ଏବଂ ସେମାନଙ୍କର ଅନ୍ୟାୟ ପାଇଁ ପରିଣାମର ସମ୍ମୁଖୀନ ହେବେ | ସେମାନେ ନିଶ୍ଚିତ କରନ୍ତି ଯେ ଶେଷରେ, ସମସ୍ତ ରାଷ୍ଟ୍ର God ଶ୍ବରଙ୍କର ଅଟନ୍ତି (ଗୀତସଂହିତା: ୨: -8-)) |</w:t>
      </w:r>
    </w:p>
    <w:p/>
    <w:p>
      <w:r xmlns:w="http://schemas.openxmlformats.org/wordprocessingml/2006/main">
        <w:t xml:space="preserve">ସାରାଂଶରେ,</w:t>
      </w:r>
    </w:p>
    <w:p>
      <w:r xmlns:w="http://schemas.openxmlformats.org/wordprocessingml/2006/main">
        <w:t xml:space="preserve">ଗୀତ ଅଠେଇଶ ଉପହାର |</w:t>
      </w:r>
    </w:p>
    <w:p>
      <w:r xmlns:w="http://schemas.openxmlformats.org/wordprocessingml/2006/main">
        <w:t xml:space="preserve">ନ୍ୟାୟ ପାଇଁ ଆହ୍ୱାନ,</w:t>
      </w:r>
    </w:p>
    <w:p>
      <w:r xmlns:w="http://schemas.openxmlformats.org/wordprocessingml/2006/main">
        <w:t xml:space="preserve">ଏବଂ divine ଶ୍ୱରୀୟ ବିଚାରର ସ୍ମାରକ,</w:t>
      </w:r>
    </w:p>
    <w:p>
      <w:r xmlns:w="http://schemas.openxmlformats.org/wordprocessingml/2006/main">
        <w:t xml:space="preserve">Divine ଶ୍ୱରୀୟ ଅଧିକାରକୁ ଚିହ୍ନିବାବେଳେ ଉତ୍ତରଦାୟିତ୍ୱ ଉପରେ ଗୁରୁତ୍ୱ ଦେବା |</w:t>
      </w:r>
    </w:p>
    <w:p/>
    <w:p>
      <w:r xmlns:w="http://schemas.openxmlformats.org/wordprocessingml/2006/main">
        <w:t xml:space="preserve">ପାର୍ଥିବ ଶାସକଙ୍କ ଦାୟିତ୍ ing ଉପରେ ଗୁରୁତ୍ୱ ଦେଉଥିବାବେଳେ divine ଶ୍ୱରୀୟ ସମାବେଶକୁ ବର୍ଣ୍ଣନା କରି ହାସଲ ହୋଇଥିବା ଆହ୍; ାନକୁ ଗୁରୁତ୍ୱ ଦେବା,</w:t>
      </w:r>
    </w:p>
    <w:p>
      <w:r xmlns:w="http://schemas.openxmlformats.org/wordprocessingml/2006/main">
        <w:t xml:space="preserve">ଏବଂ ମରଣାତ୍ମକ ପରିଣାମକୁ ମନେ ପକାଇବାବେଳେ ଅନ୍ୟାୟ ବିଚାରକୁ ସମାଲୋଚନା କରି ପ୍ରାପ୍ତ ଉପଦେଶ ଉପରେ ଗୁରୁତ୍ୱାରୋପ କରିବା |</w:t>
      </w:r>
    </w:p>
    <w:p>
      <w:r xmlns:w="http://schemas.openxmlformats.org/wordprocessingml/2006/main">
        <w:t xml:space="preserve">ନ୍ୟାୟର ଆବଶ୍ୟକତାକୁ ନିଶ୍ଚିତ କରୁଥିବାବେଳେ divine ଶ୍ୱରୀୟ ମାଲିକାନାକୁ ଚରମ ବିଚାରର ଉତ୍ସ ଭାବରେ ସ୍ୱୀକୃତି ଦେବା ବିଷୟରେ ଦର୍ଶାଯାଇଥିବା ological ଶ୍ବରତତ୍ତ୍ୱିକ ପ୍ରତିଫଳନ ବିଷୟରେ ଉଲ୍ଲେଖ କରନ୍ତୁ |</w:t>
      </w:r>
    </w:p>
    <w:p/>
    <w:p>
      <w:r xmlns:w="http://schemas.openxmlformats.org/wordprocessingml/2006/main">
        <w:t xml:space="preserve">ଗୀତସଂହିତା 82: 1 ପରମେଶ୍ବର ବଳବାନମାନଙ୍କ ମଣ୍ତଳୀରେ ଠିଆ ହୁଅନ୍ତି; ସେ ଦେବତାମାନଙ୍କ ମଧ୍ୟରେ ବିଚାର କରନ୍ତି।</w:t>
      </w:r>
    </w:p>
    <w:p/>
    <w:p>
      <w:r xmlns:w="http://schemas.openxmlformats.org/wordprocessingml/2006/main">
        <w:t xml:space="preserve">ପରମେଶ୍ୱର ସର୍ବଶକ୍ତିମାନ ଅଟନ୍ତି।</w:t>
      </w:r>
    </w:p>
    <w:p/>
    <w:p>
      <w:r xmlns:w="http://schemas.openxmlformats.org/wordprocessingml/2006/main">
        <w:t xml:space="preserve">1. God ଶ୍ବରଙ୍କ ସାର୍ବଭ .ମତ୍ୱ: ତାଙ୍କ ବିଚାର ଉପରେ କେହି ନାହାଁନ୍ତି |</w:t>
      </w:r>
    </w:p>
    <w:p/>
    <w:p>
      <w:r xmlns:w="http://schemas.openxmlformats.org/wordprocessingml/2006/main">
        <w:t xml:space="preserve">God ଶ୍ବର ବିଚାରପତି ହୁଅନ୍ତୁ: ଚିନ୍ତା ଏବଂ ଚିନ୍ତା ମୁକ୍ତ କରନ୍ତୁ |</w:t>
      </w:r>
    </w:p>
    <w:p/>
    <w:p>
      <w:r xmlns:w="http://schemas.openxmlformats.org/wordprocessingml/2006/main">
        <w:t xml:space="preserve">ଉପଦେଶକ 12: 13-14 ଆସନ୍ତୁ, ସମଗ୍ର ବିଷୟର ସିଦ୍ଧାନ୍ତ ଶୁଣିବା: God ଶ୍ବରଙ୍କୁ ଭୟ କର ଏବଂ ତାଙ୍କର ଆଜ୍ଞା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2. ରୋମୀୟ ୧ :: ୧-12-୧ But କିନ୍ତୁ ତୁମେ ନିଜ ଭାଇର ବିଚାର କାହିଁକି କରୁଛ? କିମ୍ବା ତୁମ୍ଭେ କାହିଁକି ତୁମ୍ଭର ଭାଇକୁ ତୁଚ୍ଛ କରି ନାହଁ? କାରଣ ଆମ୍ଭେ ସମସ୍ତେ ଖ୍ରୀଷ୍ଟଙ୍କ ବିଗ୍ଭର ସମ୍ମୁଖରେ ଛିଡ଼ା ହେବା। କାରଣ ଏହା ଲେଖାଅଛି, ପ୍ରଭୁ କୁହନ୍ତି, ମୁଁ ଜୀବିତ ଥିବା ସମୟରେ ପ୍ରତ୍ୟେକ ଆଣ୍ଠୁ ମୋତେ ପ୍ରଣାମ କରିବ ଏବଂ ପ୍ରତ୍ୟେକ ଜିଭ God ଶ୍ବରଙ୍କ ନିକଟରେ ସ୍ୱୀକାର କରିବ। ଅତଏବ, ଆମ୍ଭମାନଙ୍କ ମଧ୍ୟରୁ ପ୍ରତ୍ୟେକେ ପରମେଶ୍ୱରଙ୍କ ନିକଟରେ ହିସାବ ଦେବେ।</w:t>
      </w:r>
    </w:p>
    <w:p/>
    <w:p>
      <w:r xmlns:w="http://schemas.openxmlformats.org/wordprocessingml/2006/main">
        <w:t xml:space="preserve">ଗୀତସଂହିତା 82: 2 ଆପଣ କେତେ ଦିନ ପର୍ଯ୍ୟନ୍ତ ଅନ୍ୟାୟ କରିବେ ଏବଂ ଦୁଷ୍ଟ ଲୋକମାନଙ୍କୁ ଗ୍ରହଣ କରିବେ? ସେଲା।</w:t>
      </w:r>
    </w:p>
    <w:p/>
    <w:p>
      <w:r xmlns:w="http://schemas.openxmlformats.org/wordprocessingml/2006/main">
        <w:t xml:space="preserve">ଦୁଷ୍ଟମାନେ କାହିଁକି ଗ୍ରହଣ କରନ୍ତି ଏବଂ ନ୍ୟାୟକୁ ସମର୍ଥନ କରାଯାଏ ନାହିଁ ବୋଲି ଗୀତିକାର ପ୍ରଶ୍ନ କରିଛନ୍ତି।</w:t>
      </w:r>
    </w:p>
    <w:p/>
    <w:p>
      <w:r xmlns:w="http://schemas.openxmlformats.org/wordprocessingml/2006/main">
        <w:t xml:space="preserve">1: ନ୍ୟାୟକୁ ସମର୍ଥନ କରାଯିବା ଉଚିତ୍ ଏବଂ ଦୁଷ୍ଟମାନେ ଧାର୍ମିକମାନଙ୍କ ପରି ସମାନ ମାନ୍ୟତା ପାଇବା ଉଚିତ୍ |</w:t>
      </w:r>
    </w:p>
    <w:p/>
    <w:p>
      <w:r xmlns:w="http://schemas.openxmlformats.org/wordprocessingml/2006/main">
        <w:t xml:space="preserve">୨: ଭଗବାନ ଜଣେ ନ୍ୟାୟପୂର୍ଣ୍ଣ ବିଚାରପତି ଯିଏ ନିରୀହଙ୍କ ଦୁ never ଖକୁ କେବେ ହେଲେ ଅବହେଳା କରିବେ ନାହିଁ |</w:t>
      </w:r>
    </w:p>
    <w:p/>
    <w:p>
      <w:r xmlns:w="http://schemas.openxmlformats.org/wordprocessingml/2006/main">
        <w:t xml:space="preserve">୧: ଯିଶାଇୟ ୧: 17: ୧ - - "ଭଲ କାମ କରିବାକୁ ଶିଖ; ନ୍ୟାୟ ଖୋଜ, ଅତ୍ୟାଚାରକୁ ଠିକ କର; ପିତୃପୁରୁଷଙ୍କ ପ୍ରତି ନ୍ୟାୟ ଆଣ, ବିଧବାଙ୍କ ନିକଟରେ ନିବେଦନ କର।"</w:t>
      </w:r>
    </w:p>
    <w:p/>
    <w:p>
      <w:r xmlns:w="http://schemas.openxmlformats.org/wordprocessingml/2006/main">
        <w:t xml:space="preserve">୨: ଯାକୁବ ୨: ୧-13-୧ - - "ସ୍ୱାଧୀନତାର ନିୟମ ଅନୁଯାୟୀ ବିଚାର କରାଯିବାକୁ ଥିବା ଲୋକମାନଙ୍କ ପରି କଥାବାର୍ତ୍ତା କର ଏବଂ କାର୍ଯ୍ୟ କର। କାରଣ କ mercy ଣସି ଦୟା ଦେଖାଇ ନ ଥିବା ବ୍ୟକ୍ତିଙ୍କ ପ୍ରତି ବିଚାର ବିନା ଦୟା ଅଟେ। ଦୟା ବିଚାର ଉପରେ ଜୟ କରେ।"</w:t>
      </w:r>
    </w:p>
    <w:p/>
    <w:p>
      <w:r xmlns:w="http://schemas.openxmlformats.org/wordprocessingml/2006/main">
        <w:t xml:space="preserve">ଗୀତସଂହିତା 82: 3 ଗରିବ ଓ ପିତୃପୁରୁଷମାନଙ୍କୁ ରକ୍ଷା କର, ଦୁ icted ଖୀ ଓ ଅଭାବୀ ଲୋକମାନଙ୍କୁ ନ୍ୟାୟ ଦିଅ।</w:t>
      </w:r>
    </w:p>
    <w:p/>
    <w:p>
      <w:r xmlns:w="http://schemas.openxmlformats.org/wordprocessingml/2006/main">
        <w:t xml:space="preserve">ଏହି ଗସ୍ତ ଆମକୁ ଗରିବ ଏବଂ ପିତୃପୁରୁଷଙ୍କୁ ରକ୍ଷା କରିବାକୁ ଏବଂ ଦୁ icted ଖୀ ଏବଂ ଅସହାୟ ଲୋକଙ୍କୁ ନ୍ୟାୟ ଦେବା ପାଇଁ ଆହ୍ .ାନ କରେ |</w:t>
      </w:r>
    </w:p>
    <w:p/>
    <w:p>
      <w:r xmlns:w="http://schemas.openxmlformats.org/wordprocessingml/2006/main">
        <w:t xml:space="preserve">1. God ଶ୍ବରଙ୍କ ଆହ୍: ାନ: ଭୁଲିଯାଇଥିବା ଏବଂ ଦଳିତଙ୍କୁ ରକ୍ଷା କରିବା |</w:t>
      </w:r>
    </w:p>
    <w:p/>
    <w:p>
      <w:r xmlns:w="http://schemas.openxmlformats.org/wordprocessingml/2006/main">
        <w:t xml:space="preserve">2. ସର୍ତ୍ତମୂଳକ ଦୟା: ଦୁ l ଖୀ ଏବଂ ଆବଶ୍ୟକ କରୁଥିବା ଲୋକଙ୍କୁ ନ୍ୟାୟ ଦେବା |</w:t>
      </w:r>
    </w:p>
    <w:p/>
    <w:p>
      <w:r xmlns:w="http://schemas.openxmlformats.org/wordprocessingml/2006/main">
        <w:t xml:space="preserve">1. ଯିଶାଇୟ 1:17 - ଠିକ୍ କରିବାକୁ ଶିଖ; ନ୍ୟାୟ ଖୋଜ। ଦଳିତମାନଙ୍କୁ ରକ୍ଷା କର। ପିତୃପୁରୁଷଙ୍କ କାରଣ ନିଅ; ବିଧବାଙ୍କ ମାମଲା ରୁଜୁ କର।</w:t>
      </w:r>
    </w:p>
    <w:p/>
    <w:p>
      <w:r xmlns:w="http://schemas.openxmlformats.org/wordprocessingml/2006/main">
        <w:t xml:space="preserve">2. ମୀଖା 6: 8 - ହେ ମଣିଷ,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ଗୀତସଂହିତା 82: 4 ଗରିବ ଓ ଅଭାବୀ ଲୋକଙ୍କୁ ଉଦ୍ଧାର କର: ସେମାନଙ୍କୁ ଦୁଷ୍ଟମାନଙ୍କ ହାତରୁ ମୁକ୍ତ କର।</w:t>
      </w:r>
    </w:p>
    <w:p/>
    <w:p>
      <w:r xmlns:w="http://schemas.openxmlformats.org/wordprocessingml/2006/main">
        <w:t xml:space="preserve">ଗୀତସଂହିତା ର ଏହି ଅଂଶ ଗରିବ ଏବଂ ଅସହାୟ ଲୋକଙ୍କୁ ଦୁଷ୍ଟମାନଙ୍କ ହାତରୁ ଉଦ୍ଧାର କରିବାକୁ ଆହ୍ .ାନ କରେ |</w:t>
      </w:r>
    </w:p>
    <w:p/>
    <w:p>
      <w:r xmlns:w="http://schemas.openxmlformats.org/wordprocessingml/2006/main">
        <w:t xml:space="preserve">1. କରୁଣାର ଶକ୍ତି: ଗରିବ ଏବଂ ଆବଶ୍ୟକ ଲୋକଙ୍କୁ କିପରି ସାହାଯ୍ୟ କରିବା ଆମକୁ ଭଗବାନଙ୍କ ପରି ଅଧିକ କରେ |</w:t>
      </w:r>
    </w:p>
    <w:p/>
    <w:p>
      <w:r xmlns:w="http://schemas.openxmlformats.org/wordprocessingml/2006/main">
        <w:t xml:space="preserve">2. ଧର୍ମର ଦାୟିତ୍ :: ଆମେ ଦୁଷ୍ଟମାନଙ୍କଠାରୁ କିପରି ଅସୁରକ୍ଷିତ ଲୋକଙ୍କୁ ରକ୍ଷା କରିପାରିବା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2. ଯିଶାଇୟ 1:17 - ଭଲ କରିବାକୁ ଶିଖ; ନ୍ୟାୟ ଖୋଜ, ଅତ୍ୟାଚାର ସଠିକ୍ କର; ପିତୃପୁରୁଷଙ୍କୁ ନ୍ୟାୟ ଦିଅ, ବିଧବାଙ୍କୁ ନିବେଦନ କର।</w:t>
      </w:r>
    </w:p>
    <w:p/>
    <w:p>
      <w:r xmlns:w="http://schemas.openxmlformats.org/wordprocessingml/2006/main">
        <w:t xml:space="preserve">ଗୀତସଂହିତା 82: 5 ସେମାନେ ଜାଣନ୍ତି ନାହିଁ କି ବୁ understand ିବେ ନାହିଁ; ସେମାନେ ଅନ୍ଧକାରରେ ଚାଲନ୍ତି: ପୃଥିବୀର ସମସ୍ତ ମୂଳଦୁଆ ଅବଶ୍ୟ ବାହାରେ |</w:t>
      </w:r>
    </w:p>
    <w:p/>
    <w:p>
      <w:r xmlns:w="http://schemas.openxmlformats.org/wordprocessingml/2006/main">
        <w:t xml:space="preserve">ଏହି ପାସ୍ ଯେଉଁମାନେ ଅଜ୍ଞ ଏବଂ ପୃଥିବୀର ମୂଳଦୁଆ ବୁ understand ନ୍ତି ନାହିଁ ସେମାନଙ୍କ ବିଷୟରେ କହିଥାଏ |</w:t>
      </w:r>
    </w:p>
    <w:p/>
    <w:p>
      <w:r xmlns:w="http://schemas.openxmlformats.org/wordprocessingml/2006/main">
        <w:t xml:space="preserve">1. ବିଶ୍ Faith ାସର ମୂଳଦୁଆକୁ ଚିହ୍ନିବା - ବିଶ୍ faith ର ମୂଳଦୁଆ ବୁ understanding ିବାର ମହତ୍ତ୍ explore ଅନୁସନ୍ଧାନ କରିବାକୁ ଗୀତସଂହିତା 82: 5 ବ୍ୟବହାର କରି |</w:t>
      </w:r>
    </w:p>
    <w:p/>
    <w:p>
      <w:r xmlns:w="http://schemas.openxmlformats.org/wordprocessingml/2006/main">
        <w:t xml:space="preserve">2. ଆଲୋକରେ ଚାଲିବା - ଗୀତସଂହିତା 82: 5 କିପରି ଅନ୍ଧକାର ଅପେକ୍ଷା ବିଶ୍ faith ାସର ଆଲୋକରେ ଚାଲିବାରେ ସାହାଯ୍ୟ କରିପାରିବ ତାହା ଅନୁସନ୍ଧାନ |</w:t>
      </w:r>
    </w:p>
    <w:p/>
    <w:p>
      <w:r xmlns:w="http://schemas.openxmlformats.org/wordprocessingml/2006/main">
        <w:t xml:space="preserve">1. "ତୁମର ବାକ୍ୟ ମୋ ପାଦର ପ୍ରଦୀପ ଏବଂ ମୋ ପଥ ପାଇଁ ଆଲୋକ" (ଗୀତସଂହିତା 119: 105) |</w:t>
      </w:r>
    </w:p>
    <w:p/>
    <w:p>
      <w:r xmlns:w="http://schemas.openxmlformats.org/wordprocessingml/2006/main">
        <w:t xml:space="preserve">2. "ଯଦି ଆମେ ଆଲୋକରେ ଚାଲିବା, ଯେପରି ସେ ଆଲୋକରେ ଅଛନ୍ତି, ତେବେ ଆମର ପରସ୍ପର ସହ ସହଭାଗିତା ଅଛି" (୧ ଯୋହନ: :)) |</w:t>
      </w:r>
    </w:p>
    <w:p/>
    <w:p>
      <w:r xmlns:w="http://schemas.openxmlformats.org/wordprocessingml/2006/main">
        <w:t xml:space="preserve">ଗୀତସଂହିତା 82: 6 ମୁଁ କହିଲି, ତୁମ୍ଭେମାନେ ଦେବତା; ତୁମ୍ଭେମାନେ ସର୍ବୋପରିସ୍ଥ ସନ୍ତାନ।</w:t>
      </w:r>
    </w:p>
    <w:p/>
    <w:p>
      <w:r xmlns:w="http://schemas.openxmlformats.org/wordprocessingml/2006/main">
        <w:t xml:space="preserve">God ଶ୍ବର ଘୋଷଣା କରିଛନ୍ତି ଯେ ସମସ୍ତ ଲୋକ ତାଙ୍କର ସନ୍ତାନ ଏବଂ gods ଶ୍ୱରଙ୍କ ପରି ହେବାର ସାମର୍ଥ୍ୟ ଅଛି |</w:t>
      </w:r>
    </w:p>
    <w:p/>
    <w:p>
      <w:r xmlns:w="http://schemas.openxmlformats.org/wordprocessingml/2006/main">
        <w:t xml:space="preserve">1. "God ଶ୍ବରଙ୍କ ଶକ୍ତି: ଆମ ଭିତରେ ଥିବା ସମ୍ଭାବନା"</w:t>
      </w:r>
    </w:p>
    <w:p/>
    <w:p>
      <w:r xmlns:w="http://schemas.openxmlformats.org/wordprocessingml/2006/main">
        <w:t xml:space="preserve">2. "God's ଶ୍ବରଙ୍କ ସନ୍ତାନ: ଆମକୁ ଭଗବାନଙ୍କ ପରି ହେବାକୁ ସଶକ୍ତ କରିବା"</w:t>
      </w:r>
    </w:p>
    <w:p/>
    <w:p>
      <w:r xmlns:w="http://schemas.openxmlformats.org/wordprocessingml/2006/main">
        <w:t xml:space="preserve">1. ଗୀତସଂହିତା 82: 6</w:t>
      </w:r>
    </w:p>
    <w:p/>
    <w:p>
      <w:r xmlns:w="http://schemas.openxmlformats.org/wordprocessingml/2006/main">
        <w:t xml:space="preserve">ଯୋହନ ଲିଖିତ ସୁସମାଗ୍ଭର 10: 34-36 - "ଯୀଶୁ ସେମାନଙ୍କୁ ଉତ୍ତର ଦେଲେ, ଏହା ତୁମର ନିୟମରେ ଲେଖା ନାହିଁ, ମୁଁ କହିଲି, ତୁମେ ଦେବତା? ଯଦି ସେ ସେମାନଙ୍କୁ ଦେବତା ବୋଲି ଡାକିଲେ ଯେଉଁମାନଙ୍କ ନିକଟକୁ God ଶ୍ବରଙ୍କ ବାକ୍ୟ ଆସିଥିଲା ଏବଂ ଶାସ୍ତ୍ର ଭାଙ୍ଗି ପାରିବ ନାହିଁ? ଯାହାକୁ ପିତା ପବିତ୍ର କରି ଜଗତକୁ ପଠାଇଛନ୍ତି, ତୁମେ ନିନ୍ଦା କରୁଛ, କାରଣ ମୁଁ କହିଲି, ମୁଁ God ଶ୍ବରଙ୍କ ପୁତ୍ର?</w:t>
      </w:r>
    </w:p>
    <w:p/>
    <w:p>
      <w:r xmlns:w="http://schemas.openxmlformats.org/wordprocessingml/2006/main">
        <w:t xml:space="preserve">ଗୀତସଂହିତା 82: 7 କିନ୍ତୁ ତୁମ୍ଭେ ମନୁଷ୍ୟମାନଙ୍କ ପରି ମରିବ ଓ ଅଧିପତିମାନଙ୍କ ପରି ପଡ଼ିବ।</w:t>
      </w:r>
    </w:p>
    <w:p/>
    <w:p>
      <w:r xmlns:w="http://schemas.openxmlformats.org/wordprocessingml/2006/main">
        <w:t xml:space="preserve">ଗୀତସଂହିତା ଚେତାବନୀ ଦେଇଛନ୍ତି ଯେ କ୍ଷମତାରେ ଥିବା ବ୍ୟକ୍ତିମାନେ ଅନ୍ୟମାନଙ୍କ ପରି ମୃତ୍ୟୁ ମୁଖରେ ପଡ଼ିବେ।</w:t>
      </w:r>
    </w:p>
    <w:p/>
    <w:p>
      <w:r xmlns:w="http://schemas.openxmlformats.org/wordprocessingml/2006/main">
        <w:t xml:space="preserve">1. ଏହି ଦୁନିଆରେ ଶକ୍ତି ହେଉଛି ଫ୍ଲାଇଟ୍ |</w:t>
      </w:r>
    </w:p>
    <w:p/>
    <w:p>
      <w:r xmlns:w="http://schemas.openxmlformats.org/wordprocessingml/2006/main">
        <w:t xml:space="preserve">2. ପ୍ରତ୍ୟେକ ମାନବ ଜୀବନର ସମ୍ମାନ |</w:t>
      </w:r>
    </w:p>
    <w:p/>
    <w:p>
      <w:r xmlns:w="http://schemas.openxmlformats.org/wordprocessingml/2006/main">
        <w:t xml:space="preserve">ରୋମୀୟଙ୍କ ପ୍ରତି ପତ୍ର 5:12 - ଅତଏବ, ଯେପରି ଜଣେ ମନୁଷ୍ୟ ଦ୍ୱାରା ପାପ ଜଗତକୁ ପ୍ରବେଶ କଲା, ଏବଂ ପାପ ଦ୍ୱାରା ମୃତ୍ୟୁ, ଏବଂ ଏହିପରି ଭାବରେ ସମସ୍ତ ଲୋକ ମୃତ୍ୟୁ କଲେ, କାରଣ ସମସ୍ତେ ପାପ କଲେ |</w:t>
      </w:r>
    </w:p>
    <w:p/>
    <w:p>
      <w:r xmlns:w="http://schemas.openxmlformats.org/wordprocessingml/2006/main">
        <w:t xml:space="preserve">2. ଏବ୍ରୀ 9:27 - ଯେପରି ଲୋକମାନେ ଥରେ ମରିବାକୁ ସ୍ଥିର କରିଛନ୍ତି, ଏବଂ ଏହା ପରେ ବିଚାରର ସମ୍ମୁଖୀନ ହେବେ |</w:t>
      </w:r>
    </w:p>
    <w:p/>
    <w:p>
      <w:r xmlns:w="http://schemas.openxmlformats.org/wordprocessingml/2006/main">
        <w:t xml:space="preserve">ଗୀତସଂହିତା 82: 8 ହେ ପରମେଶ୍ୱର, ଉଠ, ପୃଥିବୀର ବିଗ୍ଭର କର, କାରଣ ତୁମ୍ଭେ ସମସ୍ତ ଜାତିର ଉତ୍ତରାଧିକାରୀ ହେବ।</w:t>
      </w:r>
    </w:p>
    <w:p/>
    <w:p>
      <w:r xmlns:w="http://schemas.openxmlformats.org/wordprocessingml/2006/main">
        <w:t xml:space="preserve">ଗୀତସଂହିତା God ଶ୍ବରଙ୍କୁ ପୃଥିବୀକୁ ବିଚାର କରିବାକୁ ଆହ୍ calls ାନ କରନ୍ତି, ଯେହେତୁ ସେ ସମସ୍ତ ଦେଶକୁ ଉତ୍ତରାଧିକାରୀ କରିବେ |</w:t>
      </w:r>
    </w:p>
    <w:p/>
    <w:p>
      <w:r xmlns:w="http://schemas.openxmlformats.org/wordprocessingml/2006/main">
        <w:t xml:space="preserve">1. God's ଶ୍ବରଙ୍କ ଧାର୍ମିକ ବିଚାର: ଜାତିଗୁଡ଼ିକ ଉପରେ God's ଶ୍ବରଙ୍କ ନ୍ୟାୟ କିପରି ପ୍ରାଧାନ୍ୟ ଦେବ |</w:t>
      </w:r>
    </w:p>
    <w:p/>
    <w:p>
      <w:r xmlns:w="http://schemas.openxmlformats.org/wordprocessingml/2006/main">
        <w:t xml:space="preserve">God ଶ୍ବରଙ୍କ ଉତ୍ତରାଧିକାରୀ: ସମସ୍ତ ଜାତି ଉପରେ ଭଗବାନ କିପରି ସାର୍ବଭ is ମ ଅଟନ୍ତି ତାହା ବୁ .ିବା |</w:t>
      </w:r>
    </w:p>
    <w:p/>
    <w:p>
      <w:r xmlns:w="http://schemas.openxmlformats.org/wordprocessingml/2006/main">
        <w:t xml:space="preserve">1. ଯିଶାଇୟ 40: 22-23 - ସେ ପୃଥିବୀର ବୃତ୍ତ ଉପରେ ସିଂହାସନରେ ବସିଛନ୍ତି, ଏବଂ ଏହାର ଲୋକମାନେ ପଙ୍ଗପାଳ ପରି | ସେ ଛାତ ପରି ଆକାଶକୁ ବିସ୍ତାର କରି ବାସ କରିବା ପାଇଁ ତମ୍ବୁ ପରି ବିସ୍ତାର କଲେ।</w:t>
      </w:r>
    </w:p>
    <w:p/>
    <w:p>
      <w:r xmlns:w="http://schemas.openxmlformats.org/wordprocessingml/2006/main">
        <w:t xml:space="preserve">2. ରୋମୀୟ ୧ :: ୧-12-୧ - ଲେଖା ଅଛି: ପ୍ରଭୁ କୁହନ୍ତି, ମୁଁ ଯେପରି ବଞ୍ଚିଛି, ପ୍ରତ୍ୟେକ ଆଣ୍ଠୁ ମୋ ସମ୍ମୁଖରେ ପ୍ରଣାମ କରିବ; ପ୍ରତ୍ୟେକ ଭାଷା ପରମେଶ୍ୱରଙ୍କୁ ସ୍ୱୀକାର କରିବେ। ଅତଏବ, ଆମ୍ଭେମାନେ ପ୍ରତ୍ୟେକେ ପରମେଶ୍ୱରଙ୍କ ନିକଟରେ ଏକ ହିସାବ ଦେବୁ |</w:t>
      </w:r>
    </w:p>
    <w:p/>
    <w:p>
      <w:r xmlns:w="http://schemas.openxmlformats.org/wordprocessingml/2006/main">
        <w:t xml:space="preserve">ଗୀତସଂହିତା 83 ହେଉଛି ବିଳାପ ଏବଂ ନିବେଦନ, ଯାହା ସେମାନଙ୍କ ଶତ୍ରୁମାନଙ୍କ ବିରୁଦ୍ଧରେ God's ଶ୍ବରଙ୍କ ହସ୍ତକ୍ଷେପ ପାଇଁ ଗୀତିକାରଙ୍କ ନିବେଦନକୁ ଦର୍ଶାଏ | ଏହା ଇସ୍ରାଏଲର ସମ୍ମୁଖୀନ ହେଉଥିବା ଧମକ ଏବଂ ଷଡ଼ଯନ୍ତ୍ରକୁ ବର୍ଣ୍ଣନା କରେ ଏବଂ ସେମାନଙ୍କର ଶତ୍ରୁମାନଙ୍କୁ ପରାସ୍ତ କରିବାକୁ God ଶ୍ବରଙ୍କୁ ଆହ୍ୱାନ କରେ |</w:t>
      </w:r>
    </w:p>
    <w:p/>
    <w:p>
      <w:r xmlns:w="http://schemas.openxmlformats.org/wordprocessingml/2006/main">
        <w:t xml:space="preserve">ପ୍ରଥମ ପାରାଗ୍ରାଫ୍: ଗୀତିକାର ଇସ୍ରାଏଲର ଶତ୍ରୁମାନଙ୍କୁ ବର୍ଣ୍ଣନା କରି ଆରମ୍ଭ କରନ୍ତି, ଯେଉଁମାନେ ଏକ ମିଳିତ ମଞ୍ଚ ଗଠନ କରି God's ଶ୍ବରଙ୍କ ଲୋକଙ୍କ ବିରୁଦ୍ଧରେ ଷଡଯନ୍ତ୍ର କରିଥିଲେ | ସେମାନେ ବିଭିନ୍ନ ରାଷ୍ଟ୍ରର ତାଲିକାଭୁକ୍ତ କରନ୍ତି, ଯେଉଁମାନେ ଭୟ ଏବଂ ଦୁ distress ଖ ପ୍ରକାଶ କରି ଇସ୍ରାଏଲକୁ ଧ୍ୱଂସ କରିବାକୁ ଚେଷ୍ଟା କରନ୍ତି (ଗୀତସଂହିତା 83: 1-4) |</w:t>
      </w:r>
    </w:p>
    <w:p/>
    <w:p>
      <w:r xmlns:w="http://schemas.openxmlformats.org/wordprocessingml/2006/main">
        <w:t xml:space="preserve">୨ୟ ଅନୁଚ୍ଛେଦ: ଗୀତିକାର ତାଙ୍କ ହସ୍ତକ୍ଷେପ ପାଇଁ ଭଗବାନଙ୍କୁ ନିବେଦନ କରନ୍ତି | ସେମାନେ ତାଙ୍କୁ ଶତ୍ରୁମାନଙ୍କ ସହିତ ମୁକାବିଲା କରିବାକୁ କୁହନ୍ତି ଯେପରି ସେ ଅତୀତରେ କରିଥିଲେ, historical ତିହାସିକ ଘଟଣାଗୁଡ଼ିକୁ ମନେ ପକାଇ ଯେଉଁଠାରେ Israel ଶ୍ବର ଇସ୍ରାଏଲର ଶତ୍ରୁମାନଙ୍କୁ ପରାସ୍ତ କରିଥିଲେ (ଗୀତସଂହିତା 83: 5-12) |</w:t>
      </w:r>
    </w:p>
    <w:p/>
    <w:p>
      <w:r xmlns:w="http://schemas.openxmlformats.org/wordprocessingml/2006/main">
        <w:t xml:space="preserve">୨ୟ ପାରାଗ୍ରାଫ୍: ଗୀତିକାର ସେମାନଙ୍କ ଶତ୍ରୁମାନଙ୍କର ପରାଜୟର ବର୍ଣ୍ଣନା ଜାରି ରଖିଛନ୍ତି, God ଶ୍ବରଙ୍କୁ ତାଙ୍କ ଶକ୍ତି ସହିତ ଅନୁସରଣ କରିବାକୁ ଏବଂ ସେମାନଙ୍କୁ ଲଜ୍ଜା ଦେବାକୁ କହିଛନ୍ତି | ସେମାନେ ଏହି ଜାତିଗୁଡିକ ପାଇଁ ଏକ ଇଚ୍ଛା ପ୍ରକାଶ କରନ୍ତି ଯେ କେବଳ ସଦାପ୍ରଭୁ ସମଗ୍ର ପୃଥିବୀ ଉପରେ ସର୍ବୋପରି ଅଟନ୍ତି (ଗୀତସଂହିତା 83: 13-18) |</w:t>
      </w:r>
    </w:p>
    <w:p/>
    <w:p>
      <w:r xmlns:w="http://schemas.openxmlformats.org/wordprocessingml/2006/main">
        <w:t xml:space="preserve">ସାରାଂଶରେ,</w:t>
      </w:r>
    </w:p>
    <w:p>
      <w:r xmlns:w="http://schemas.openxmlformats.org/wordprocessingml/2006/main">
        <w:t xml:space="preserve">ଗୀତସଂହିତା ଅଶୀ ତିରିଶ ଉପହାର |</w:t>
      </w:r>
    </w:p>
    <w:p>
      <w:r xmlns:w="http://schemas.openxmlformats.org/wordprocessingml/2006/main">
        <w:t xml:space="preserve">ଶତ୍ରୁ ଧମକ ପାଇଁ ବିଳାପ,</w:t>
      </w:r>
    </w:p>
    <w:p>
      <w:r xmlns:w="http://schemas.openxmlformats.org/wordprocessingml/2006/main">
        <w:t xml:space="preserve">ଏବଂ divine ଶ୍ୱରୀୟ ହସ୍ତକ୍ଷେପ ପାଇଁ ଏକ ନିବେଦନ,</w:t>
      </w:r>
    </w:p>
    <w:p>
      <w:r xmlns:w="http://schemas.openxmlformats.org/wordprocessingml/2006/main">
        <w:t xml:space="preserve">ଭୟ ପ୍ରକାଶ କରିବା ସମୟରେ ଷଡଯନ୍ତ୍ର କରୁଥିବା ଶତ୍ରୁମାନଙ୍କର ବର୍ଣ୍ଣନାକୁ ହାଇଲାଇଟ୍ କରିବା |</w:t>
      </w:r>
    </w:p>
    <w:p/>
    <w:p>
      <w:r xmlns:w="http://schemas.openxmlformats.org/wordprocessingml/2006/main">
        <w:t xml:space="preserve">ଅତୀତର ବିଜୟକୁ ମନେ ପକାଇବାବେଳେ divine ଶ୍ୱରୀୟ ହସ୍ତକ୍ଷେପ ପାଇଁ ଆବେଦନ କରି ହାସଲ ହୋଇଥିବା ଆହ୍; ାନକୁ ଗୁରୁତ୍ୱ ଦେବା,</w:t>
      </w:r>
    </w:p>
    <w:p>
      <w:r xmlns:w="http://schemas.openxmlformats.org/wordprocessingml/2006/main">
        <w:t xml:space="preserve">ଏବଂ divine ଶ୍ୱରୀୟ ସ୍ୱୀକୃତି ପାଇଁ ଇଚ୍ଛା ପ୍ରକାଶ କରିବାବେଳେ ଇଚ୍ଛିତ ପରାଜୟର ବର୍ଣ୍ଣନା ମାଧ୍ୟମରେ ପ୍ରାପ୍ତ ଆବେଦନ ଉପରେ ଗୁରୁତ୍ୱାରୋପ |</w:t>
      </w:r>
    </w:p>
    <w:p>
      <w:r xmlns:w="http://schemas.openxmlformats.org/wordprocessingml/2006/main">
        <w:t xml:space="preserve">Divine ଶ୍ୱରୀୟ ସାର୍ବଭ sovereignty ମତ୍ୱକୁ ନିଶ୍ଚିତ କରୁଥିବାବେଳେ divine ଶ୍ୱରୀୟ ଶକ୍ତିକୁ ବିଜୟର ଉତ୍ସ ଭାବରେ ସ୍ୱୀକୃତି ଦେବା ବିଷୟରେ ଦର୍ଶାଯାଇଥିବା the ଶ୍ବରତତ୍ତ୍ୱିକ ପ୍ରତିଫଳନ ବିଷୟରେ ଉଲ୍ଲେଖ କରିବା |</w:t>
      </w:r>
    </w:p>
    <w:p/>
    <w:p>
      <w:r xmlns:w="http://schemas.openxmlformats.org/wordprocessingml/2006/main">
        <w:t xml:space="preserve">ଗୀତସଂହିତା 83: 1 ହେ ପରମେଶ୍ବର, ନୀରବ ରୁହ ନାହିଁ।</w:t>
      </w:r>
    </w:p>
    <w:p/>
    <w:p>
      <w:r xmlns:w="http://schemas.openxmlformats.org/wordprocessingml/2006/main">
        <w:t xml:space="preserve">ଲେଖକ God ଶ୍ବରଙ୍କୁ ନିରବ ନ ରହିବାକୁ ଏବଂ କାର୍ଯ୍ୟ କରିବାକୁ ନିବେଦନ କରୁଛନ୍ତି |</w:t>
      </w:r>
    </w:p>
    <w:p/>
    <w:p>
      <w:r xmlns:w="http://schemas.openxmlformats.org/wordprocessingml/2006/main">
        <w:t xml:space="preserve">1. ପ୍ରାର୍ଥନାର ଶକ୍ତି: God's ଶ୍ବରଙ୍କ ହସ୍ତକ୍ଷେପ ପାଇଁ ନିବେଦନ |</w:t>
      </w:r>
    </w:p>
    <w:p/>
    <w:p>
      <w:r xmlns:w="http://schemas.openxmlformats.org/wordprocessingml/2006/main">
        <w:t xml:space="preserve">2. ନୀରବରେ ଶକ୍ତି ଖୋଜିବା: ଭଗବାନଙ୍କ କଥା ଶୁଣିବା ଶିଖିବା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ଗୀତସଂହିତା 46:10 - "ସ୍ଥିର ରୁହ ଏବଂ ଜାଣ ଯେ ମୁଁ ପରମେଶ୍ୱର; ମୁଁ ଜାତିମାନଙ୍କ ମଧ୍ୟରେ ଉନ୍ନତ ହେବି, ମୁଁ ପୃଥିବୀରେ ଉନ୍ନତ ହେବି।"</w:t>
      </w:r>
    </w:p>
    <w:p/>
    <w:p>
      <w:r xmlns:w="http://schemas.openxmlformats.org/wordprocessingml/2006/main">
        <w:t xml:space="preserve">ଗୀତସଂହିତା 83: 2 କାରଣ, ତୁମ୍ଭର ଶତ୍ରୁମାନେ ଉତ୍ତେଜନା ସୃଷ୍ଟି କରନ୍ତି, ଏବଂ ଯେଉଁମାନେ ତୁମ୍ଭକୁ ଘୃଣା କରନ୍ତି, ସେମାନେ ମୁଣ୍ଡ ଉଠାଇଲେ।</w:t>
      </w:r>
    </w:p>
    <w:p/>
    <w:p>
      <w:r xmlns:w="http://schemas.openxmlformats.org/wordprocessingml/2006/main">
        <w:t xml:space="preserve">God ଶ୍ବରଙ୍କ ଶତ୍ରୁମାନେ ଉତ୍ତେଜିତ ହୋଇ ଅହଂକାର କରିଛନ୍ତି।</w:t>
      </w:r>
    </w:p>
    <w:p/>
    <w:p>
      <w:r xmlns:w="http://schemas.openxmlformats.org/wordprocessingml/2006/main">
        <w:t xml:space="preserve">1. "God's ଶ୍ବରଙ୍କ ଶତ୍ରୁମାନଙ୍କର ଶକ୍ତି"</w:t>
      </w:r>
    </w:p>
    <w:p/>
    <w:p>
      <w:r xmlns:w="http://schemas.openxmlformats.org/wordprocessingml/2006/main">
        <w:t xml:space="preserve">2. "ବିରୋଧର ସାମ୍ନାରେ ଭଗବାନଙ୍କ ପାଇଁ ଛିଡା ହେବା"</w:t>
      </w:r>
    </w:p>
    <w:p/>
    <w:p>
      <w:r xmlns:w="http://schemas.openxmlformats.org/wordprocessingml/2006/main">
        <w:t xml:space="preserve">1. ଗୀତସଂହିତା 37: 1-2 - "ଦୁଷ୍କର୍ମକାରୀଙ୍କ ହେତୁ ନିଜକୁ ବିବ୍ରତ କର ନାହିଁ କିମ୍ବା ଅଧର୍ମୀମାନଙ୍କ ପ୍ରତି vious ର୍ଷା କର ନାହିଁ। କାରଣ ସେମାନେ ଶୀଘ୍ର ଘାସ ପରି କଟା ହୋଇ ସବୁଜ b ଷଧ ପରି ଶୁଖିଯିବେ।"</w:t>
      </w:r>
    </w:p>
    <w:p/>
    <w:p>
      <w:r xmlns:w="http://schemas.openxmlformats.org/wordprocessingml/2006/main">
        <w:t xml:space="preserve">୨ ଥେସଲନୀକୀୟ :: - - କିନ୍ତୁ ପ୍ରଭୁ ବିଶ୍ୱସ୍ତ ଅଟନ୍ତି, ଯିଏ ତୁମ୍ଭକୁ ଦୃ st ଼ କରିବେ ଏବଂ ମନ୍ଦରୁ ରକ୍ଷା କରିବେ।</w:t>
      </w:r>
    </w:p>
    <w:p/>
    <w:p>
      <w:r xmlns:w="http://schemas.openxmlformats.org/wordprocessingml/2006/main">
        <w:t xml:space="preserve">ଗୀତସଂହିତା 83: 3 ସେମାନେ ତୁମ୍ଭର ଲୋକମାନଙ୍କ ବିରୁଦ୍ଧରେ ଚତୁର ଉପଦେଶ ଗ୍ରହଣ କରିଛନ୍ତି ଏବଂ ତୁମର ଲୁକ୍କାୟିତ ଲୋକମାନଙ୍କ ବିରୁଦ୍ଧରେ ପରାମର୍ଶ କରିଛନ୍ତି।</w:t>
      </w:r>
    </w:p>
    <w:p/>
    <w:p>
      <w:r xmlns:w="http://schemas.openxmlformats.org/wordprocessingml/2006/main">
        <w:t xml:space="preserve">God's ଶ୍ବରଙ୍କ ଲୋକମାନଙ୍କର ଶତ୍ରୁମାନେ ସେମାନଙ୍କୁ ବିରୋଧ କରିବାକୁ ଯୋଜନା କରିଛନ୍ତି |</w:t>
      </w:r>
    </w:p>
    <w:p/>
    <w:p>
      <w:r xmlns:w="http://schemas.openxmlformats.org/wordprocessingml/2006/main">
        <w:t xml:space="preserve">1. ଆମର ଶତ୍ରୁମାନେ ସର୍ବଦା ଆମ ବିରୁଦ୍ଧରେ ଷଡଯନ୍ତ୍ର କରିବେ, କିନ୍ତୁ God's ଶ୍ବରଙ୍କ ସାହାଯ୍ୟରେ ଆମେ ଜିତିପାରିବା |</w:t>
      </w:r>
    </w:p>
    <w:p/>
    <w:p>
      <w:r xmlns:w="http://schemas.openxmlformats.org/wordprocessingml/2006/main">
        <w:t xml:space="preserve">2. ପ୍ରାର୍ଥନାର ଶକ୍ତି ଆମକୁ ଆମର ଶତ୍ରୁମାନଙ୍କଠାରୁ ରକ୍ଷା କରିବାରେ ସାହାଯ୍ୟ କରିଥାଏ |</w:t>
      </w:r>
    </w:p>
    <w:p/>
    <w:p>
      <w:r xmlns:w="http://schemas.openxmlformats.org/wordprocessingml/2006/main">
        <w:t xml:space="preserve">1. ଗୀତସଂହିତା 83: 3 |</w:t>
      </w:r>
    </w:p>
    <w:p/>
    <w:p>
      <w:r xmlns:w="http://schemas.openxmlformats.org/wordprocessingml/2006/main">
        <w:t xml:space="preserve">ମାଥିଉ ଲିଖିତ ସୁସମାଗ୍ଭର 10: 16-20 ଦେଖ, ମୁଁ ତୁମ୍ଭମାନଙ୍କୁ ଗଧିଆମାନଙ୍କ ମଧ୍ୟରେ ମେଣ୍ as ା ଭଳି ପଠାଉଛି।</w:t>
      </w:r>
    </w:p>
    <w:p/>
    <w:p>
      <w:r xmlns:w="http://schemas.openxmlformats.org/wordprocessingml/2006/main">
        <w:t xml:space="preserve">ଗୀତସଂହିତା 83: 4 ସେମାନେ କହିଲେ, ଆସ, ଆମ୍ଭେମାନେ ସେମାନଙ୍କୁ ଏକ ଜାତିରୁ ଦୂରେଇ ରଖିବା; ଯେପରି ଇସ୍ରାଏଲର ନାମ ଆଉ ସ୍ମରଣରେ ରହିବ ନାହିଁ |</w:t>
      </w:r>
    </w:p>
    <w:p/>
    <w:p>
      <w:r xmlns:w="http://schemas.openxmlformats.org/wordprocessingml/2006/main">
        <w:t xml:space="preserve">God's ଶ୍ବରଙ୍କ ଲୋକମାନଙ୍କୁ ଧମକ ଦିଆଯାଏ ଯେଉଁମାନେ ସେମାନଙ୍କୁ ବିନାଶ କରିବାକୁ ଇଚ୍ଛା କରନ୍ତି |</w:t>
      </w:r>
    </w:p>
    <w:p/>
    <w:p>
      <w:r xmlns:w="http://schemas.openxmlformats.org/wordprocessingml/2006/main">
        <w:t xml:space="preserve">1. ଭଗବାନ ନିଜ ଲୋକଙ୍କୁ କ୍ଷତିରୁ ରକ୍ଷା କରିବେ, ଯେତେ ଅସୁବିଧା ହେଉନା କାହିଁକି |</w:t>
      </w:r>
    </w:p>
    <w:p/>
    <w:p>
      <w:r xmlns:w="http://schemas.openxmlformats.org/wordprocessingml/2006/main">
        <w:t xml:space="preserve">2. କ God's ଣସି ଆହ୍ overcome ାନକୁ ଦୂର କରିବା ପାଇଁ ଆମକୁ God's ଶ୍ବରଙ୍କ ଶକ୍ତି ଉପରେ ବିଶ୍ trust ାସ କରିବା ଆବଶ୍ୟକ |</w:t>
      </w:r>
    </w:p>
    <w:p/>
    <w:p>
      <w:r xmlns:w="http://schemas.openxmlformats.org/wordprocessingml/2006/main">
        <w:t xml:space="preserve">1. ଗୀତସଂହିତା 37: 39-40 କିନ୍ତୁ ଧାର୍ମିକମାନଙ୍କର ପରିତ୍ରାଣ ପ୍ରଭୁଙ୍କଠାରୁ ଆସିଛି; ଅସୁବିଧାରେ ସେ ସେମାନଙ୍କର ଶକ୍ତି। ପ୍ରଭୁ ସେମାନଙ୍କୁ ସାହାଯ୍ୟ କରନ୍ତି ଓ ସେମାନଙ୍କୁ ଉଦ୍ଧାର କରନ୍ତି; ସେ ସେମାନଙ୍କୁ ଦୁଷ୍ଟମାନଙ୍କଠାରୁ ଉଦ୍ଧାର କରନ୍ତି ଏବଂ ସେମାନଙ୍କୁ ଉଦ୍ଧାର କରନ୍ତି, କାରଣ ସେମାନେ ତାଙ୍କଠାରେ ଆଶ୍ରୟ ନିଅନ୍ତି |</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ଗୀତସଂହିତା 83: 5 କାରଣ ସେମାନେ ଏକ ସମ୍ମତି ସହିତ ପରାମର୍ଶ କରିଛନ୍ତି: ସେମାନେ ତୁମ୍ଭ ବିରୁଦ୍ଧରେ ଅଛନ୍ତି।</w:t>
      </w:r>
    </w:p>
    <w:p/>
    <w:p>
      <w:r xmlns:w="http://schemas.openxmlformats.org/wordprocessingml/2006/main">
        <w:t xml:space="preserve">God ଶ୍ବରଙ୍କ ଶତ୍ରୁମାନେ ତାଙ୍କ ବିରୁଦ୍ଧରେ ଏକ ମିଳିତ ମଞ୍ଚ ଗଠନ କରିଛନ୍ତି |</w:t>
      </w:r>
    </w:p>
    <w:p/>
    <w:p>
      <w:r xmlns:w="http://schemas.openxmlformats.org/wordprocessingml/2006/main">
        <w:t xml:space="preserve">1. ଏକୀକରଣର ଶକ୍ତି: ଆମେ କିପରି ଆମର ଶତ୍ରୁମାନଙ୍କଠାରୁ ଶିଖିବା |</w:t>
      </w:r>
    </w:p>
    <w:p/>
    <w:p>
      <w:r xmlns:w="http://schemas.openxmlformats.org/wordprocessingml/2006/main">
        <w:t xml:space="preserve">2. ବିରୋଧର ସାମ୍ନାରେ ଦୃ standing ଼ ଭାବରେ ଠିଆ ହେବା: ପ୍ରତିକୂଳ ପରିସ୍ଥିତିରେ God's ଶ୍ବରଙ୍କ ଶକ୍ତି |</w:t>
      </w:r>
    </w:p>
    <w:p/>
    <w:p>
      <w:r xmlns:w="http://schemas.openxmlformats.org/wordprocessingml/2006/main">
        <w:t xml:space="preserve">1. ଗୀତସଂହିତା 27: 3-5 ଯଦିଓ ଜଣେ ସ host ନ୍ୟ ମୋ ବିରୁଦ୍ଧରେ ଛାଉଣି ସ୍ଥାପନ କରିବେ, ତଥାପି ମୋର ହୃଦୟ ଭୟ କରିବ ନାହିଁ, ଯଦିଓ ମୋ ବିରୁଦ୍ଧରେ ଯୁଦ୍ଧ ବ rise ଼ିବ, ମୁଁ ଏଥିରେ ବିଶ୍ୱାସ କରିବି |</w:t>
      </w:r>
    </w:p>
    <w:p/>
    <w:p>
      <w:r xmlns:w="http://schemas.openxmlformats.org/wordprocessingml/2006/main">
        <w:t xml:space="preserve">2 ଏଫିସୀୟ 6: ୧୦-12 ଶେଷରେ, ମୋର ଭାଇମାନେ, ପ୍ରଭୁଙ୍କଠାରେ ଏବଂ ତାଙ୍କ ଶକ୍ତିରେ ଦୃ strong ହୁଅନ୍ତୁ।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w:t>
      </w:r>
    </w:p>
    <w:p/>
    <w:p>
      <w:r xmlns:w="http://schemas.openxmlformats.org/wordprocessingml/2006/main">
        <w:t xml:space="preserve">ଗୀତସଂହିତା 83: 6 ଇଦୋମର ତମ୍ବୁ ଓ ଇଶ୍ମାଯେଲୀୟମାନେ। ମୋୟାବ ଓ ହାଗାରୀୟମାନଙ୍କର;</w:t>
      </w:r>
    </w:p>
    <w:p/>
    <w:p>
      <w:r xmlns:w="http://schemas.openxmlformats.org/wordprocessingml/2006/main">
        <w:t xml:space="preserve">ଗୀତସଂହିତା ଇସ୍ରାଏଲର ଶତ୍ରୁମାନଙ୍କ ବିଷୟରେ କହିଥାଏ।</w:t>
      </w:r>
    </w:p>
    <w:p/>
    <w:p>
      <w:r xmlns:w="http://schemas.openxmlformats.org/wordprocessingml/2006/main">
        <w:t xml:space="preserve">1: ସମସ୍ତ ଲୋକ ଆମର ଶତ୍ରୁ ନହେବା ପର୍ଯ୍ୟନ୍ତ ସେମାନେ ଆମର ଶତ୍ରୁ ଅଟନ୍ତି |</w:t>
      </w:r>
    </w:p>
    <w:p/>
    <w:p>
      <w:r xmlns:w="http://schemas.openxmlformats.org/wordprocessingml/2006/main">
        <w:t xml:space="preserve">୨: ଭଗବାନ ଆମର ରକ୍ଷକ ଏବଂ ield ାଲ |</w:t>
      </w:r>
    </w:p>
    <w:p/>
    <w:p>
      <w:r xmlns:w="http://schemas.openxmlformats.org/wordprocessingml/2006/main">
        <w:t xml:space="preserve">1: ରୋମୀୟଙ୍କ ପ୍ରତି ପତ୍ର 12:20, "ଅତଏବ, ଯଦି ତୁମର ଶତ୍ରୁ ଭୋକିଲା ଅଛି, ତାକୁ ଖାଇବାକୁ ଦିଅ; ଯଦି ସେ ତୃଷାର୍ତ୍ତ, ତେବେ ତାଙ୍କୁ କିଛି ପିଇବାକୁ ଦିଅ।"</w:t>
      </w:r>
    </w:p>
    <w:p/>
    <w:p>
      <w:r xmlns:w="http://schemas.openxmlformats.org/wordprocessingml/2006/main">
        <w:t xml:space="preserve">୨: ଗୀତସଂହିତା ୧ :: ୨, "ପ୍ରଭୁ ମୋର ଶ rock ଳ, ମୋର ଦୁର୍ଗ ଏବଂ ଉଦ୍ଧାରକାରୀ; ମୋର ପରମେଶ୍ୱର, ମୋର ଶକ୍ତି, ଯାହା ଉପରେ ମୁଁ ବିଶ୍ୱାସ କରିବି।"</w:t>
      </w:r>
    </w:p>
    <w:p/>
    <w:p>
      <w:r xmlns:w="http://schemas.openxmlformats.org/wordprocessingml/2006/main">
        <w:t xml:space="preserve">ଗୀତସଂହିତା 83: 7 ଗେବଲ, ଅମ୍ମୋନ ଏବଂ ଅମାଲେକ; ପଲେଷ୍ଟୀୟମାନେ ସୋର ନିବାସୀମାନଙ୍କ ସହିତ ଥିଲେ।</w:t>
      </w:r>
    </w:p>
    <w:p/>
    <w:p>
      <w:r xmlns:w="http://schemas.openxmlformats.org/wordprocessingml/2006/main">
        <w:t xml:space="preserve">God's ଶ୍ବରଙ୍କ ଶତ୍ରୁମାନେ ଯେଉଁମାନେ ତାଙ୍କୁ ପ୍ରତ୍ୟାଖ୍ୟାନ କରନ୍ତି ଏବଂ ତାଙ୍କ ଲୋକଙ୍କ ପ୍ରତି ଅନିଷ୍ଟ କରିବାକୁ ଚେଷ୍ଟା କରନ୍ତି |</w:t>
      </w:r>
    </w:p>
    <w:p/>
    <w:p>
      <w:r xmlns:w="http://schemas.openxmlformats.org/wordprocessingml/2006/main">
        <w:t xml:space="preserve">1: ଯେଉଁମାନେ God ଶ୍ବରଙ୍କୁ ବିରୋଧ କରନ୍ତି ଏବଂ ତାଙ୍କୁ ଏବଂ ତାଙ୍କ ଲୋକମାନଙ୍କର କ୍ଷତି କରିବାକୁ ଚେଷ୍ଟା କରନ୍ତି, ସେମାନଙ୍କୁ ଆମେ ଚିହ୍ନିବା ଉଚିତ୍ |</w:t>
      </w:r>
    </w:p>
    <w:p/>
    <w:p>
      <w:r xmlns:w="http://schemas.openxmlformats.org/wordprocessingml/2006/main">
        <w:t xml:space="preserve">୨: ଆମେ କଦାପି ଭୁଲିଯିବା ଉଚିତ୍ ନୁହେଁ ଯେ God ଶ୍ବର ସାର୍ବଭ and ମ ଅଟନ୍ତି ଏବଂ ଶେଷରେ ତାଙ୍କ ଶତ୍ରୁମାନଙ୍କ ଉପରେ ବିଜୟୀ ହେବେ |</w:t>
      </w:r>
    </w:p>
    <w:p/>
    <w:p>
      <w:r xmlns:w="http://schemas.openxmlformats.org/wordprocessingml/2006/main">
        <w:t xml:space="preserve">1: ଗୀତସଂହିତା 46:10 "ସ୍ଥିର ରୁହ ଏବଂ ଜାଣ ଯେ ମୁଁ ପରମେଶ୍ବର ଅଟେ। ମୁଁ ଜାତିମାନଙ୍କ ମଧ୍ୟରେ ଉନ୍ନତ ହେବି, ମୁଁ ପୃଥିବୀରେ ଉନ୍ନତ ହେବି!"</w:t>
      </w:r>
    </w:p>
    <w:p/>
    <w:p>
      <w:r xmlns:w="http://schemas.openxmlformats.org/wordprocessingml/2006/main">
        <w:t xml:space="preserve">୨: ରୋମୀୟ: 31: ୧ "" ଯଦି us ଶ୍ବର ଆମ ପାଇଁ ଅଛନ୍ତି, ତେବେ କିଏ ଆମ ବିରୁଦ୍ଧରେ ଆସିପାରିବ? "</w:t>
      </w:r>
    </w:p>
    <w:p/>
    <w:p>
      <w:r xmlns:w="http://schemas.openxmlformats.org/wordprocessingml/2006/main">
        <w:t xml:space="preserve">ଗୀତସଂହିତା 83: 8 ଅସୁର ମଧ୍ୟ ସେମାନଙ୍କ ସହିତ ଯୋଗ ଦେଇଛନ୍ତି। ସେଲା।</w:t>
      </w:r>
    </w:p>
    <w:p/>
    <w:p>
      <w:r xmlns:w="http://schemas.openxmlformats.org/wordprocessingml/2006/main">
        <w:t xml:space="preserve">ଗୀତସଂହିତା 83 ର ଏହି ପଦଟି ଲୂତର ସନ୍ତାନମାନଙ୍କ ସହିତ ଅସୁରରେ ଯୋଗଦେବା ବିଷୟରେ କହିଥାଏ |</w:t>
      </w:r>
    </w:p>
    <w:p/>
    <w:p>
      <w:r xmlns:w="http://schemas.openxmlformats.org/wordprocessingml/2006/main">
        <w:t xml:space="preserve">ଏକତା ମଧ୍ୟରେ ଏକାଠି ଠିଆ ହେବାର ଗୁରୁତ୍ୱ |</w:t>
      </w:r>
    </w:p>
    <w:p/>
    <w:p>
      <w:r xmlns:w="http://schemas.openxmlformats.org/wordprocessingml/2006/main">
        <w:t xml:space="preserve">2. ଆବଶ୍ୟକତା ସମୟରେ ଦୃ strong ବନ୍ଧୁତ୍ୱର ଶକ୍ତି |</w:t>
      </w:r>
    </w:p>
    <w:p/>
    <w:p>
      <w:r xmlns:w="http://schemas.openxmlformats.org/wordprocessingml/2006/main">
        <w:t xml:space="preserve">କଲସୀୟ: 14: ୧ - - ଏବଂ ଏହି ସମସ୍ତ ବିଷୟ ଉପରେ ଦାନ ଦାନ କର, ଯାହା ହେଉଛି ସିଦ୍ଧତାର ବନ୍ଧନ |</w:t>
      </w:r>
    </w:p>
    <w:p/>
    <w:p>
      <w:r xmlns:w="http://schemas.openxmlformats.org/wordprocessingml/2006/main">
        <w:t xml:space="preserve">ହିତୋପଦେଶ 18:24 -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ଗୀତସଂହିତା 83: 9 ମିଦିୟନୀୟମାନଙ୍କ ପ୍ରତି ଯେପରି କର; ସିସେରା, ଜାବିନ୍, କିସନ୍ ନଦୀ କୂଳରେ:</w:t>
      </w:r>
    </w:p>
    <w:p/>
    <w:p>
      <w:r xmlns:w="http://schemas.openxmlformats.org/wordprocessingml/2006/main">
        <w:t xml:space="preserve">ମିଦିୟାନୀୟ ଓ କିଣାନର ରାଜାମାନେ ଯେପରି his ଶ୍ବର ତାଙ୍କ ଶତ୍ରୁମାନଙ୍କୁ ଦଣ୍ଡ ଦେବେ।</w:t>
      </w:r>
    </w:p>
    <w:p/>
    <w:p>
      <w:r xmlns:w="http://schemas.openxmlformats.org/wordprocessingml/2006/main">
        <w:t xml:space="preserve">1. God's ଶ୍ବରଙ୍କ ନ୍ୟାୟ: ଅନୁତାପ କରିବାକୁ ଆହ୍ .ାନ |</w:t>
      </w:r>
    </w:p>
    <w:p/>
    <w:p>
      <w:r xmlns:w="http://schemas.openxmlformats.org/wordprocessingml/2006/main">
        <w:t xml:space="preserve">God's ଶ୍ବରଙ୍କ ଦୟା ଏବଂ ତାଙ୍କ କ୍ରୋଧ: God's ଶ୍ବରଙ୍କ ଚରିତ୍ରକୁ ବୁ standing ିବା |</w:t>
      </w:r>
    </w:p>
    <w:p/>
    <w:p>
      <w:r xmlns:w="http://schemas.openxmlformats.org/wordprocessingml/2006/main">
        <w:t xml:space="preserve">1. ରୋମୀୟ ୧ :: ୧-20-୧ - - “ପ୍ରିୟତମ, ନିଜକୁ କେବେ ହେଲେ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2. ଯାତ୍ରା 15: 3-4 - "ପ୍ରଭୁ ଜଣେ ଯୁଦ୍ଧ ଲୋକ; ପ୍ରଭୁ ତାଙ୍କର ନାମ। ଫାରୋଙ୍କର ରଥ ଏବଂ ସ host ନ୍ୟବାହିନୀକୁ ସେ ସମୁଦ୍ରରେ ନିକ୍ଷେପ କଲେ ଏବଂ ତାଙ୍କର ମନୋନୀତ ଅଧିକାରୀମାନେ ଲୋହିତ ସାଗରରେ ବୁଡ଼ିଗଲେ।"</w:t>
      </w:r>
    </w:p>
    <w:p/>
    <w:p>
      <w:r xmlns:w="http://schemas.openxmlformats.org/wordprocessingml/2006/main">
        <w:t xml:space="preserve">ଗୀତସଂହିତା 83:10 ଯାହା ଏଣ୍ଡୋରରେ ବିନଷ୍ଟ ହେଲା: ସେମାନେ ପୃଥିବୀ ପାଇଁ ଗୋବର ହୋଇଗଲେ।</w:t>
      </w:r>
    </w:p>
    <w:p/>
    <w:p>
      <w:r xmlns:w="http://schemas.openxmlformats.org/wordprocessingml/2006/main">
        <w:t xml:space="preserve">ଏହି ପଦଟି ଯେଉଁମାନେ God's ଶ୍ବରଙ୍କ ଇଚ୍ଛାକୁ ବିରୋଧ କରିଥିଲେ ସେମାନଙ୍କ ବିନାଶ ବିଷୟରେ କୁହନ୍ତି |</w:t>
      </w:r>
    </w:p>
    <w:p/>
    <w:p>
      <w:r xmlns:w="http://schemas.openxmlformats.org/wordprocessingml/2006/main">
        <w:t xml:space="preserve">:: God's ଶ୍ବରଙ୍କ ଇଚ୍ଛା ବିରୁଦ୍ଧରେ କେହି ଠିଆ ହୋଇ ବଞ୍ଚିପାରିବେ ନାହିଁ |</w:t>
      </w:r>
    </w:p>
    <w:p/>
    <w:p>
      <w:r xmlns:w="http://schemas.openxmlformats.org/wordprocessingml/2006/main">
        <w:t xml:space="preserve">:: God's ଶ୍ବରଙ୍କ ଇଚ୍ଛାକୁ ବିରୋଧ କରିବାର ପରିଣାମର ସମ୍ମୁଖୀନ ହେବାକୁ ଆମେ ସର୍ବଦା ପ୍ରସ୍ତୁତ ରହିବା ଆବଶ୍ୟକ |</w:t>
      </w:r>
    </w:p>
    <w:p/>
    <w:p>
      <w:r xmlns:w="http://schemas.openxmlformats.org/wordprocessingml/2006/main">
        <w:t xml:space="preserve">୧: ମାଥିଉ ୧୦: ୨ - - "ଯେଉଁମାନେ ଶରୀରକୁ ହତ୍ୟା କରନ୍ତି କିନ୍ତୁ ଆତ୍ମାକୁ ମାରି ପାରିବେ ନାହିଁ, ସେମାନଙ୍କୁ ଭୟ କର ନାହିଁ। ବରଂ ନର୍କରେ ଉଭୟ ଆତ୍ମା ଏବଂ ଶରୀରକୁ ବିନାଶ କରୁଥିବା ବ୍ୟକ୍ତିଙ୍କୁ ଭୟ କର ନାହିଁ।"</w:t>
      </w:r>
    </w:p>
    <w:p/>
    <w:p>
      <w:r xmlns:w="http://schemas.openxmlformats.org/wordprocessingml/2006/main">
        <w:t xml:space="preserve">୨: ରୋମୀୟ: 31: - - - "ଯଦି God ଶ୍ବର ଆମ ପାଇଁ ଅଛନ୍ତି, ତେବେ କିଏ ଆମ ବିରୁଦ୍ଧରେ ଆସିପାରିବ?"</w:t>
      </w:r>
    </w:p>
    <w:p/>
    <w:p>
      <w:r xmlns:w="http://schemas.openxmlformats.org/wordprocessingml/2006/main">
        <w:t xml:space="preserve">ଗୀତସଂହିତା 83:11 ସେମାନଙ୍କର ସମ୍ଭ୍ରାନ୍ତମାନଙ୍କୁ ଓରେବ, ଏବଂ ଜିବଙ୍କ ପରି କର: ହଁ, ସେମାନଙ୍କର ସମସ୍ତ ରାଜକୁମାରମାନେ ଜେବା ଏବଂ ଜାଲମୁନା ପରି:</w:t>
      </w:r>
    </w:p>
    <w:p/>
    <w:p>
      <w:r xmlns:w="http://schemas.openxmlformats.org/wordprocessingml/2006/main">
        <w:t xml:space="preserve">Stants ଶ୍ବର ଚାହାଁନ୍ତି ଯେ ଆମେ ପରସ୍ପରକୁ ନମ୍ର ଏବଂ ସମ୍ମାନିତ ହେବା, କାହାର ଷ୍ଟେସନ କିମ୍ବା ଶ୍ରେଣୀ ହେଉନା କାହିଁକି |</w:t>
      </w:r>
    </w:p>
    <w:p/>
    <w:p>
      <w:r xmlns:w="http://schemas.openxmlformats.org/wordprocessingml/2006/main">
        <w:t xml:space="preserve">1. ନମ୍ରତାର ଶକ୍ତି: ଉଦାହରଣ ଭାବରେ ଓରେବ, ଜେବ, ଜେବା, ଏବଂ ଜାଲମୁନା |</w:t>
      </w:r>
    </w:p>
    <w:p/>
    <w:p>
      <w:r xmlns:w="http://schemas.openxmlformats.org/wordprocessingml/2006/main">
        <w:t xml:space="preserve">2. ସମାନତାର ସ Beauty ନ୍ଦର୍ଯ୍ୟ: ଗୀତସଂହିତା 83:11 ରୁ ଏକ ଶିକ୍ଷା |</w:t>
      </w:r>
    </w:p>
    <w:p/>
    <w:p>
      <w:r xmlns:w="http://schemas.openxmlformats.org/wordprocessingml/2006/main">
        <w:t xml:space="preserve">1. ମାଥିଉ 23:12 - ଯିଏ ନିଜକୁ ଉଚ୍ଚ କରେ, ସେ ନମ୍ର ହେବ, ଏବଂ ଯିଏ ନିଜକୁ ନମ୍ର କରିବ, ସେ ଉନ୍ନତ ହେବ |</w:t>
      </w:r>
    </w:p>
    <w:p/>
    <w:p>
      <w:r xmlns:w="http://schemas.openxmlformats.org/wordprocessingml/2006/main">
        <w:t xml:space="preserve">2. ପିତର 5: 5-6 - ସେହିଭଳି, ତୁମ୍ଭେମାନେ ଛୋଟ,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w:t>
      </w:r>
    </w:p>
    <w:p/>
    <w:p>
      <w:r xmlns:w="http://schemas.openxmlformats.org/wordprocessingml/2006/main">
        <w:t xml:space="preserve">ଗୀତସଂହିତା 83:12 କିଏ କହିଲା, ଆସନ୍ତୁ ଆମ୍ଭେମାନେ God ଶ୍ବରଙ୍କ ଗୃହଗୁଡ଼ିକୁ ନିଜ ଅଧୀନକୁ ନେବା |</w:t>
      </w:r>
    </w:p>
    <w:p/>
    <w:p>
      <w:r xmlns:w="http://schemas.openxmlformats.org/wordprocessingml/2006/main">
        <w:t xml:space="preserve">ଯେଉଁମାନେ God's ଶ୍ବରଙ୍କ ଘରକୁ ନିୟନ୍ତ୍ରଣ କରିବାକୁ ଚେଷ୍ଟା କରନ୍ତି ସେମାନଙ୍କ ବିଷୟରେ ଏହି ପେଜ୍ କହେ |</w:t>
      </w:r>
    </w:p>
    <w:p/>
    <w:p>
      <w:r xmlns:w="http://schemas.openxmlformats.org/wordprocessingml/2006/main">
        <w:t xml:space="preserve">1. God's ଶ୍ବରଙ୍କ ଗୃହକୁ ନିୟନ୍ତ୍ରଣ କରିବାର ବିପଦ |</w:t>
      </w:r>
    </w:p>
    <w:p/>
    <w:p>
      <w:r xmlns:w="http://schemas.openxmlformats.org/wordprocessingml/2006/main">
        <w:t xml:space="preserve">God ଶ୍ବରଙ୍କ ଘରକୁ ଭଗବାନଙ୍କ ଉପରେ ନ୍ୟସ୍ତ କରିବାର ଆଶୀର୍ବାଦ |</w:t>
      </w:r>
    </w:p>
    <w:p/>
    <w:p>
      <w:r xmlns:w="http://schemas.openxmlformats.org/wordprocessingml/2006/main">
        <w:t xml:space="preserve">1. ମାଥିଉ 21: 12-13 - ଯେଉଁମାନେ ମନ୍ଦିରରେ ବିକ୍ରୟ କରି କିଣିଥିଲେ, ସେମାନଙ୍କୁ ଯୀଶୁ ତଡ଼ିଦେଲେ, ଲେଖା ଅଛି, ଲେଖା ଅଛି, ମୋ ଘରକୁ ପ୍ରାର୍ଥନା ଗୃହ କୁହାଯିବ, କିନ୍ତୁ ତୁମେ ଏହାକୁ ଡକାୟତମାନଙ୍କ ଗୁମ୍ଫାରେ ପରିଣତ କର |</w:t>
      </w:r>
    </w:p>
    <w:p/>
    <w:p>
      <w:r xmlns:w="http://schemas.openxmlformats.org/wordprocessingml/2006/main">
        <w:t xml:space="preserve">୨ ପିତରଙ୍କ ପ୍ରତି ପତ୍ର 4:17 - ଅଣଯିହୂଦୀମାନେ ଯାହା କରିବାକୁ ଚାହୁଁଛନ୍ତି, ତାହା କରିବା, ସମ୍ବେଦନଶୀଳତା, ଆବେଗ, ମଦ୍ୟପାନ, ଅର୍ଗିଜ୍, ପାନୀୟ ପାର୍ଟୀ ଏବଂ ଆଇନହୀନ ମୂର୍ତ୍ତିପୂଜା ପାଇଁ ଅତୀତ ଅତୀତ ଅଟେ |</w:t>
      </w:r>
    </w:p>
    <w:p/>
    <w:p>
      <w:r xmlns:w="http://schemas.openxmlformats.org/wordprocessingml/2006/main">
        <w:t xml:space="preserve">ଗୀତସଂହିତା 83:13 ହେ ମୋର ପରମେଶ୍ୱର, ସେମାନଙ୍କୁ ଚକ ପରି କର; ପବନ ପୂର୍ବରୁ ନଡ଼ା ପରି।</w:t>
      </w:r>
    </w:p>
    <w:p/>
    <w:p>
      <w:r xmlns:w="http://schemas.openxmlformats.org/wordprocessingml/2006/main">
        <w:t xml:space="preserve">ଶତ୍ରୁମାନଙ୍କୁ ପବନ ପୂର୍ବରୁ ଚକ ପରି କରିବା ପାଇଁ ଗୀତିକାର God ଶ୍ବରଙ୍କୁ ନିବେଦନ କରନ୍ତି |</w:t>
      </w:r>
    </w:p>
    <w:p/>
    <w:p>
      <w:r xmlns:w="http://schemas.openxmlformats.org/wordprocessingml/2006/main">
        <w:t xml:space="preserve">1. a ଶ୍ବର ଯୁଦ୍ଧର ଜୁଆର ପରିବର୍ତ୍ତନ କରିପାରିବେ: ଶତ୍ରୁମାନଙ୍କୁ ପରାସ୍ତ କରିବାକୁ ଭଗବାନଙ୍କ ଉପରେ ନିର୍ଭର କରିବା |</w:t>
      </w:r>
    </w:p>
    <w:p/>
    <w:p>
      <w:r xmlns:w="http://schemas.openxmlformats.org/wordprocessingml/2006/main">
        <w:t xml:space="preserve">Wind। ପବନର ଶକ୍ତି: ଦ୍ୱନ୍ଦ୍ୱ ମଧ୍ୟରେ God's ଶ୍ବରଙ୍କ ସାର୍ବଭ .ମତ୍ୱ |</w:t>
      </w:r>
    </w:p>
    <w:p/>
    <w:p>
      <w:r xmlns:w="http://schemas.openxmlformats.org/wordprocessingml/2006/main">
        <w:t xml:space="preserve">1. ଯିଶାଇୟ 40: 24-26 ପବନ ତୁଳନାରେ God's ଶ୍ବରଙ୍କ ଶକ୍ତି ଏବଂ ସାର୍ବଭ .ମତ୍ୱ |</w:t>
      </w:r>
    </w:p>
    <w:p/>
    <w:p>
      <w:r xmlns:w="http://schemas.openxmlformats.org/wordprocessingml/2006/main">
        <w:t xml:space="preserve">2. ଯିରିମିୟ 49: 36-38 ପ୍ରଭୁ ସମସ୍ତ ଶତ୍ରୁମାନଙ୍କୁ ପବନ ପୂର୍ବରୁ ନଡ଼ା ସଦୃଶ ବିନାଶ କରିବେ</w:t>
      </w:r>
    </w:p>
    <w:p/>
    <w:p>
      <w:r xmlns:w="http://schemas.openxmlformats.org/wordprocessingml/2006/main">
        <w:t xml:space="preserve">ଗୀତସଂହିତା 83:14 ଯେପରି ଅଗ୍ନି କାଠ ଜାଳେ, ଏବଂ ଅଗ୍ନି ଯେପରି ପର୍ବତଗୁଡ଼ିକୁ ଅଗ୍ନିରେ ପରିଣତ କରେ;</w:t>
      </w:r>
    </w:p>
    <w:p/>
    <w:p>
      <w:r xmlns:w="http://schemas.openxmlformats.org/wordprocessingml/2006/main">
        <w:t xml:space="preserve">God's ଶ୍ବରଙ୍କ ଶକ୍ତିଶାଳୀ ଶକ୍ତି ବିନାଶ କରିବାର କ୍ଷମତା ଦ୍ୱାରା ପ୍ରଦର୍ଶିତ ହୁଏ |</w:t>
      </w:r>
    </w:p>
    <w:p/>
    <w:p>
      <w:r xmlns:w="http://schemas.openxmlformats.org/wordprocessingml/2006/main">
        <w:t xml:space="preserve">1. God ଶ୍ବରଙ୍କ ଶକ୍ତି: ଜ୍ୱଳନ୍ତ ଅଗ୍ନି |</w:t>
      </w:r>
    </w:p>
    <w:p/>
    <w:p>
      <w:r xmlns:w="http://schemas.openxmlformats.org/wordprocessingml/2006/main">
        <w:t xml:space="preserve">God ଶ୍ବରଙ୍କ ଅଗ୍ନି: ତାଙ୍କର ଶକ୍ତି ଏବଂ ମହିମା |</w:t>
      </w:r>
    </w:p>
    <w:p/>
    <w:p>
      <w:r xmlns:w="http://schemas.openxmlformats.org/wordprocessingml/2006/main">
        <w:t xml:space="preserve">1. ହବକ୍କୁକ୍ 3: 3-5 (ଅଗ୍ନି ଏବଂ ଧୂଆଁରେ God's ଶ୍ବରଙ୍କ ମହିମା)</w:t>
      </w:r>
    </w:p>
    <w:p/>
    <w:p>
      <w:r xmlns:w="http://schemas.openxmlformats.org/wordprocessingml/2006/main">
        <w:t xml:space="preserve">2. ଯିଶାଇୟ 33: 14-15 (God's ଶ୍ବରଙ୍କ ଶକ୍ତି ଏବଂ ଶକ୍ତି ଅଗ୍ନି ମାଧ୍ୟମରେ ପ୍ରଦର୍ଶିତ) |</w:t>
      </w:r>
    </w:p>
    <w:p/>
    <w:p>
      <w:r xmlns:w="http://schemas.openxmlformats.org/wordprocessingml/2006/main">
        <w:t xml:space="preserve">ଗୀତସଂହିତା 83:15 ଅତଏବ, ତୁଷାରପାତରେ ସେମାନଙ୍କୁ ତାଡ଼ନା କର ଓ ତୁମ୍ଭର storm ଡ଼ରେ ସେମାନଙ୍କୁ ଭୟଭୀତ କର।</w:t>
      </w:r>
    </w:p>
    <w:p/>
    <w:p>
      <w:r xmlns:w="http://schemas.openxmlformats.org/wordprocessingml/2006/main">
        <w:t xml:space="preserve">His ଶ୍ବରଙ୍କୁ ତାଙ୍କର ଶତ୍ରୁମାନଙ୍କୁ ଦଣ୍ଡ ଦେବା ଏବଂ ଭୟଭୀତ କରିବା ପାଇଁ କୁହାଯାଏ |</w:t>
      </w:r>
    </w:p>
    <w:p/>
    <w:p>
      <w:r xmlns:w="http://schemas.openxmlformats.org/wordprocessingml/2006/main">
        <w:t xml:space="preserve">1. ଦଣ୍ଡର God's ଶ୍ବରଙ୍କ ଶକ୍ତି ଏବଂ ଉଦ୍ଦେଶ୍ୟ |</w:t>
      </w:r>
    </w:p>
    <w:p/>
    <w:p>
      <w:r xmlns:w="http://schemas.openxmlformats.org/wordprocessingml/2006/main">
        <w:t xml:space="preserve">2. ପ୍ରତିକୂଳ ପରିସ୍ଥିତିରେ ଆମର ବିଶ୍ୱାସର ଶକ୍ତି |</w:t>
      </w:r>
    </w:p>
    <w:p/>
    <w:p>
      <w:r xmlns:w="http://schemas.openxmlformats.org/wordprocessingml/2006/main">
        <w:t xml:space="preserve">1. ମାଥିଉ 5:44 - ତୁମର ଶତ୍ରୁମାନଙ୍କୁ ଭଲ ପାଅ, ଯେଉଁମାନେ ତୁମକୁ ଅଭିଶାପ ଦିଅନ୍ତି ସେମାନଙ୍କୁ ଆଶୀର୍ବାଦ କର, ଯେଉଁମାନେ ତୁମକୁ ଘୃଣା କରନ୍ତି ସେମାନଙ୍କ ପ୍ରତି ଭଲ କାମ କର ଏବଂ ଯେଉଁମାନେ ତୁମକୁ ଅସଦାଚରଣ କରନ୍ତି ଏବଂ ତୁମକୁ ତାଡ଼ନା କରନ୍ତି ସେମାନଙ୍କ ପାଇଁ ପ୍ରାର୍ଥନା କର |</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ଗୀତସଂହିତା 83:16 ସେମାନଙ୍କର ମୁଖକୁ ଲଜ୍ଜା ଦିଅ। ହେ ସଦାପ୍ରଭୁ, ସେମାନେ ତୁମ୍ଭର ନାମ ଖୋଜିବେ।</w:t>
      </w:r>
    </w:p>
    <w:p/>
    <w:p>
      <w:r xmlns:w="http://schemas.openxmlformats.org/wordprocessingml/2006/main">
        <w:t xml:space="preserve">ଗୀତସଂହିତା 83 ର ଏହି ପଦ ଆମକୁ ପ୍ରଭୁଙ୍କ ନାମ ଖୋଜିବାକୁ ଏବଂ ଶତ୍ରୁମାନଙ୍କୁ ଲଜ୍ଜାରେ ପରିପୂର୍ଣ୍ଣ କରିବାକୁ ଉତ୍ସାହିତ କରେ |</w:t>
      </w:r>
    </w:p>
    <w:p/>
    <w:p>
      <w:r xmlns:w="http://schemas.openxmlformats.org/wordprocessingml/2006/main">
        <w:t xml:space="preserve">1. ପ୍ରତିକୂଳ ପରିସ୍ଥିତିରେ ଭଗବାନଙ୍କୁ ପ୍ରଶଂସା କରିବାର ଶକ୍ତି |</w:t>
      </w:r>
    </w:p>
    <w:p/>
    <w:p>
      <w:r xmlns:w="http://schemas.openxmlformats.org/wordprocessingml/2006/main">
        <w:t xml:space="preserve">2. ବିରକ୍ତି ଛାଡିବା ଏବଂ God's ଶ୍ବରଙ୍କ ନାମ ଖୋଜିବା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ରୋମୀୟଙ୍କ ପ୍ରତି ପତ୍ର 12: 19-20 - "ମୋର ପ୍ରିୟ ବନ୍ଧୁଗଣ, ପ୍ରତିଶୋଧ ନିଅ ନାହିଁ, ବରଂ God ଶ୍ବରଙ୍କ କ୍ରୋଧ ପାଇଁ ସ୍ଥାନ ଛାଡ଼ିଦିଅ, କାରଣ ଏହା ଲେଖାଅଛି: ପ୍ରତିଶୋଧ ନେବା ମୋର ଅଟେ; ମୁଁ ପରିଶୋଧ କରିବି, ପ୍ରଭୁ କୁହନ୍ତି।"</w:t>
      </w:r>
    </w:p>
    <w:p/>
    <w:p>
      <w:r xmlns:w="http://schemas.openxmlformats.org/wordprocessingml/2006/main">
        <w:t xml:space="preserve">ଗୀତସଂହିତା 83:17 ସେମାନଙ୍କୁ ଚିରଦିନ ପାଇଁ ଲଜ୍ଜିତ ଓ ବିବ୍ରତ ହେବାକୁ ଦିଅ; ହଁ, ସେମାନେ ଲଜ୍ଜିତ ହୁଅନ୍ତୁ ଏବଂ ବିନଷ୍ଟ ହୁଅନ୍ତୁ:</w:t>
      </w:r>
    </w:p>
    <w:p/>
    <w:p>
      <w:r xmlns:w="http://schemas.openxmlformats.org/wordprocessingml/2006/main">
        <w:t xml:space="preserve">God's ଶ୍ବରଙ୍କ ଶତ୍ରୁମାନେ ଲଜ୍ଜିତ ହେବେ, ଅସୁବିଧାରେ ପଡ଼ିବେ, ଲଜ୍ଜିତ ହେବେ ଏବଂ ବିନଷ୍ଟ ହେବେ।</w:t>
      </w:r>
    </w:p>
    <w:p/>
    <w:p>
      <w:r xmlns:w="http://schemas.openxmlformats.org/wordprocessingml/2006/main">
        <w:t xml:space="preserve">1. "ଦୁଷ୍ଟମାନଙ୍କ ପାଇଁ ଚେତାବନୀ: God's ଶ୍ବରଙ୍କ ବିଚାର ଆସୁଛି।"</w:t>
      </w:r>
    </w:p>
    <w:p/>
    <w:p>
      <w:r xmlns:w="http://schemas.openxmlformats.org/wordprocessingml/2006/main">
        <w:t xml:space="preserve">2. "God ଶ୍ବରଙ୍କ ଦୟା: ଦୁଷ୍ଟମାନେ ମଧ୍ୟ ରକ୍ଷା ପାଇବେ"</w:t>
      </w:r>
    </w:p>
    <w:p/>
    <w:p>
      <w:r xmlns:w="http://schemas.openxmlformats.org/wordprocessingml/2006/main">
        <w:t xml:space="preserve">1. ଯିଶାଇୟ 45:17 - "କିନ୍ତୁ ଇସ୍ରାଏଲ ଅନନ୍ତ ପରିତ୍ରାଣ ସହିତ ପ୍ରଭୁଙ୍କଠାରେ ପରିତ୍ରାଣ ପାଇବ: ତୁମେ ଲଜ୍ଜିତ ହେବ ନାହିଁ କି ସଂସାରରେ ଲଜ୍ଜିତ ହେବ ନାହିଁ।"</w:t>
      </w:r>
    </w:p>
    <w:p/>
    <w:p>
      <w:r xmlns:w="http://schemas.openxmlformats.org/wordprocessingml/2006/main">
        <w:t xml:space="preserve">ଯିହିଜିକଲ 36:32 - "ସଦାପ୍ରଭୁ ପରମେଶ୍ବର କୁହନ୍ତି," ମୁଁ ତୁମ୍ଭମାନଙ୍କ ପାଇଁ ଏହା କରେ ନାହିଁ। ହେ ଇସ୍ରାଏଲର ଗୃହ, ନିଜ ପଥ ପାଇଁ ଲଜ୍ଜିତ ହୁଅ ଓ ଲଜ୍ଜିତ ହୁଅ। "</w:t>
      </w:r>
    </w:p>
    <w:p/>
    <w:p>
      <w:r xmlns:w="http://schemas.openxmlformats.org/wordprocessingml/2006/main">
        <w:t xml:space="preserve">ଗୀତସଂହିତା 83:18 ଯେପରି ଲୋକମାନେ ଜାଣିବେ ଯେ ତୁମେ, ଯାହାର ନାମ କେବଳ ଯିହୋବା, ତୁମେ ପୃଥିବୀର ସର୍ବୋଚ୍ଚ ଅଟ।</w:t>
      </w:r>
    </w:p>
    <w:p/>
    <w:p>
      <w:r xmlns:w="http://schemas.openxmlformats.org/wordprocessingml/2006/main">
        <w:t xml:space="preserve">ଭଗବାନ ଜଗତର ଜଣେ ପ୍ରକୃତ ଶାସକ ଏବଂ ତାଙ୍କର ନାମ ଯିହୋବା |</w:t>
      </w:r>
    </w:p>
    <w:p/>
    <w:p>
      <w:r xmlns:w="http://schemas.openxmlformats.org/wordprocessingml/2006/main">
        <w:t xml:space="preserve">1: all ଶ୍ବର ସମସ୍ତ ବିଷୟ ଉପରେ ନିୟନ୍ତ୍ରଣ କରନ୍ତି |</w:t>
      </w:r>
    </w:p>
    <w:p/>
    <w:p>
      <w:r xmlns:w="http://schemas.openxmlformats.org/wordprocessingml/2006/main">
        <w:t xml:space="preserve">୨: କେବଳ ଜଣେ God ଶ୍ବର ଅଛନ୍ତି ଏବଂ ତାଙ୍କର ନାମ ଯିହୋବା |</w:t>
      </w:r>
    </w:p>
    <w:p/>
    <w:p>
      <w:r xmlns:w="http://schemas.openxmlformats.org/wordprocessingml/2006/main">
        <w:t xml:space="preserve">୧: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୧ ପିତର :: - - ତୁମର ସମସ୍ତ ଚିନ୍ତା ତାଙ୍କ ଉପରେ ପକାଉ, କାରଣ ସେ ତୁମର ଯତ୍ନ ନିଅନ୍ତି |</w:t>
      </w:r>
    </w:p>
    <w:p/>
    <w:p>
      <w:r xmlns:w="http://schemas.openxmlformats.org/wordprocessingml/2006/main">
        <w:t xml:space="preserve">ଗୀତସଂହିତା 84 ଲାଳସା ଏବଂ ପ୍ରଶଂସା ର ଏକ ଗୀତ, ଯାହା God ଶ୍ବରଙ୍କ ଉପସ୍ଥିତିରେ ରହିବାକୁ ଗଭୀର ଇଚ୍ଛାକୁ ଦର୍ଶାଏ | ଏହା God's ଶ୍ବରଙ୍କ ଉପସ୍ଥିତିରେ ରହିବାର ସ beauty ନ୍ଦର୍ଯ୍ୟ ଏବଂ ଆଶୀର୍ବାଦକୁ ଚିତ୍ରିତ କରେ ଏବଂ ତାଙ୍କ ସହିତ ଯୋଗାଯୋଗ ପାଇଁ ଗୀତିକାରଙ୍କ ଇଚ୍ଛା ପ୍ରକାଶ କରେ |</w:t>
      </w:r>
    </w:p>
    <w:p/>
    <w:p>
      <w:r xmlns:w="http://schemas.openxmlformats.org/wordprocessingml/2006/main">
        <w:t xml:space="preserve">ପ୍ରଥମ ପାରାଗ୍ରାଫ୍: ଗୀତିକାର God's ଶ୍ବରଙ୍କ ବାସସ୍ଥାନ ପାଇଁ ସେମାନଙ୍କର ଗଭୀର ଇଚ୍ଛା ପ୍ରକାଶ କରି ଆରମ୍ଭ କରନ୍ତି | ସେମାନେ ତାଙ୍କ ଅଦାଲତରେ ରହିବାକୁ ସେମାନଙ୍କର ପ୍ରବଳ ଇଚ୍ଛାକୁ ବର୍ଣ୍ଣନା କରନ୍ତି ଏବଂ ପକ୍ଷୀମାନଙ୍କ ପ୍ରତି vy ର୍ଷା ପ୍ରକାଶ କରନ୍ତି, ଯେଉଁମାନେ ତାଙ୍କ ଯଜ୍ଞବେଦି ନିକଟରେ ଆଶ୍ରୟ ନିଅନ୍ତି (ଗୀତସଂହିତା 84: 1-4) |</w:t>
      </w:r>
    </w:p>
    <w:p/>
    <w:p>
      <w:r xmlns:w="http://schemas.openxmlformats.org/wordprocessingml/2006/main">
        <w:t xml:space="preserve">୨ୟ ଅନୁଚ୍ଛେଦ: ଗୀତିକାର God ଶ୍ବରଙ୍କୁ ଶକ୍ତି ଏବଂ ଆଶୀର୍ବାଦର ଉତ୍ସ ଭାବରେ ପ୍ରଶଂସା କରନ୍ତି | ସେମାନେ ସ୍ acknow ୀକାର କରନ୍ତି ଯେ ଯେଉଁମାନେ ତାଙ୍କ ଉପରେ ଭରସା କରନ୍ତି ସେମାନେ ଆଶୀର୍ବାଦ ପ୍ରାପ୍ତ ହୁଅନ୍ତି, ସିୟୋନକୁ ତୀର୍ଥଯାତ୍ରାକୁ ଆନନ୍ଦ ଏବଂ God ଶ୍ବରଙ୍କ ସହିତ ସାକ୍ଷାତ କରିବାର ସମୟ ଭାବରେ ଆଲୋକିତ କରନ୍ତି (ଗୀତସଂହିତା: 84: -7-)) |</w:t>
      </w:r>
    </w:p>
    <w:p/>
    <w:p>
      <w:r xmlns:w="http://schemas.openxmlformats.org/wordprocessingml/2006/main">
        <w:t xml:space="preserve">୨ୟ ଅନୁଚ୍ଛେଦ: ଗୀତିକାର ସେମାନଙ୍କ ପ୍ରାର୍ଥନାକୁ God ଶ୍ବରଙ୍କ ନିକଟକୁ ପଠାନ୍ତି, ତାଙ୍କୁ ସେମାନଙ୍କର ନିବେଦନ ଶୁଣିବାକୁ କୁହନ୍ତି | ସେମାନେ ତାଙ୍କ ଉପରେ ଏକ ield ାଲ ଭାବରେ ବିଶ୍ trust ାସ କରନ୍ତି ଏବଂ ସେମାନଙ୍କ ଉପରେ ତାଙ୍କର ଅନୁଗ୍ରହ ପ୍ରାର୍ଥନା କରନ୍ତି, ଅନ୍ୟ କ anywhere ଣସି ସ୍ଥାନରେ ରହିବା ଅପେକ୍ଷା ତାଙ୍କ ଉପସ୍ଥିତିରେ ରହିବା ଭଲ ବୋଲି କହିଥିଲେ (ଗୀତସଂହିତା: 84: -12-)) |</w:t>
      </w:r>
    </w:p>
    <w:p/>
    <w:p>
      <w:r xmlns:w="http://schemas.openxmlformats.org/wordprocessingml/2006/main">
        <w:t xml:space="preserve">ସାରାଂଶରେ,</w:t>
      </w:r>
    </w:p>
    <w:p>
      <w:r xmlns:w="http://schemas.openxmlformats.org/wordprocessingml/2006/main">
        <w:t xml:space="preserve">ଗୀତ ଅଶୀ ଚବିଶ ଉପହାର |</w:t>
      </w:r>
    </w:p>
    <w:p>
      <w:r xmlns:w="http://schemas.openxmlformats.org/wordprocessingml/2006/main">
        <w:t xml:space="preserve">divine ଶ୍ୱରଙ୍କ ଉପସ୍ଥିତି ପାଇଁ ଏକ ଇଚ୍ଛା,</w:t>
      </w:r>
    </w:p>
    <w:p>
      <w:r xmlns:w="http://schemas.openxmlformats.org/wordprocessingml/2006/main">
        <w:t xml:space="preserve">ଏବଂ divine ଶ୍ୱରଙ୍କ ଆଶୀର୍ବାଦର ଉତ୍ସବ,</w:t>
      </w:r>
    </w:p>
    <w:p>
      <w:r xmlns:w="http://schemas.openxmlformats.org/wordprocessingml/2006/main">
        <w:t xml:space="preserve">divine ଶ୍ୱରୀୟ ଶକ୍ତି ସ୍ୱୀକାର କରିବାବେଳେ ଗଭୀର ଇଚ୍ଛାର ଅଭିବ୍ୟକ୍ତିକୁ ଆଲୋକିତ କରେ |</w:t>
      </w:r>
    </w:p>
    <w:p/>
    <w:p>
      <w:r xmlns:w="http://schemas.openxmlformats.org/wordprocessingml/2006/main">
        <w:t xml:space="preserve">En ର୍ଷାକୁ ହାଇଲାଇଟ୍ କରିବା ସମୟରେ ତୀବ୍ର ଲାଳସା ପ୍ରକାଶ କରି ହାସଲ ହୋଇଥିବା ଆହ୍; ାନକୁ ଗୁରୁତ୍ୱ ଦେବା,</w:t>
      </w:r>
    </w:p>
    <w:p>
      <w:r xmlns:w="http://schemas.openxmlformats.org/wordprocessingml/2006/main">
        <w:t xml:space="preserve">ଏବଂ ବିଶ୍ trust ାସକୁ ସ୍ୱୀକାର କରିବା ସମୟରେ divine ଶ୍ୱରଙ୍କ ଆଶୀର୍ବାଦକୁ ପ୍ରଶଂସା କରି ପ୍ରାପ୍ତ ହୋଇଥିବା ଆଦରକୁ ଗୁରୁତ୍ୱ ଦେବା |</w:t>
      </w:r>
    </w:p>
    <w:p>
      <w:r xmlns:w="http://schemas.openxmlformats.org/wordprocessingml/2006/main">
        <w:t xml:space="preserve">Divine ଶ୍ୱରଙ୍କ ଅନୁଗ୍ରହକୁ ସୁରକ୍ଷା ଉତ୍ସ ଭାବରେ ଚିହ୍ନିବା ବିଷୟରେ ଦର୍ଶାଯାଇଥିବା the ଶ୍ବରତତ୍ତ୍ୱିକ ପ୍ରତିଫଳନ ବିଷୟରେ ଉଲ୍ଲେଖ କରିବାବେଳେ divine ଶ୍ୱରଙ୍କ ଉପସ୍ଥିତିର ଶ୍ରେଷ୍ଠତାକୁ ନିଶ୍ଚିତ କରେ |</w:t>
      </w:r>
    </w:p>
    <w:p/>
    <w:p>
      <w:r xmlns:w="http://schemas.openxmlformats.org/wordprocessingml/2006/main">
        <w:t xml:space="preserve">ଗୀତସଂହିତା 84: 1 ହେ ସଦାପ୍ରଭୁ, ତୁମ୍ଭର ତମ୍ବୁଗୁଡ଼ିକ କେତେ ସୁନ୍ଦର!</w:t>
      </w:r>
    </w:p>
    <w:p/>
    <w:p>
      <w:r xmlns:w="http://schemas.openxmlformats.org/wordprocessingml/2006/main">
        <w:t xml:space="preserve">ଗୀତିକାର ପ୍ରଭୁଙ୍କୁ ପ୍ରଶଂସା କରନ୍ତି ଏବଂ ପ୍ରଭୁଙ୍କ ଉପସ୍ଥିତିରେ ଆନନ୍ଦ ପ୍ରକାଶ କରନ୍ତି |</w:t>
      </w:r>
    </w:p>
    <w:p/>
    <w:p>
      <w:r xmlns:w="http://schemas.openxmlformats.org/wordprocessingml/2006/main">
        <w:t xml:space="preserve">1. ପ୍ରଭୁଙ୍କ ଉପସ୍ଥିତିରେ ରହିବାର ଆନନ୍ଦ |</w:t>
      </w:r>
    </w:p>
    <w:p/>
    <w:p>
      <w:r xmlns:w="http://schemas.openxmlformats.org/wordprocessingml/2006/main">
        <w:t xml:space="preserve">2. ସମସ୍ତ ପରିସ୍ଥିତିରେ ପ୍ରଭୁଙ୍କର ପ୍ରଶଂସା |</w:t>
      </w:r>
    </w:p>
    <w:p/>
    <w:p>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ଯୋହନ ଲିଖିତ ସୁସମାଗ୍ଭର 15:11</w:t>
      </w:r>
    </w:p>
    <w:p/>
    <w:p>
      <w:r xmlns:w="http://schemas.openxmlformats.org/wordprocessingml/2006/main">
        <w:t xml:space="preserve">ଗୀତସଂହିତା 84: 2 ସଦାପ୍ରଭୁଙ୍କ ପ୍ରାଙ୍ଗଣ ପାଇଁ ମୋର ଆତ୍ମା ଲୋଭ କରେ, ମୋର ହୃଦୟ ଓ ଶରୀର ଜୀବନ୍ତ ପରମେଶ୍ୱରଙ୍କ ପାଇଁ କ୍ରନ୍ଦନ କରେ।</w:t>
      </w:r>
    </w:p>
    <w:p/>
    <w:p>
      <w:r xmlns:w="http://schemas.openxmlformats.org/wordprocessingml/2006/main">
        <w:t xml:space="preserve">ଏହି ଅଂଶ ହୃଦୟ ଏବଂ ମାଂସରୁ କ୍ରନ୍ଦନ ସହିତ ପ୍ରଭୁ ଏବଂ ତାଙ୍କ ନ୍ୟାୟାଳୟ ପାଇଁ ଇଚ୍ଛା ବିଷୟରେ କହିଥାଏ |</w:t>
      </w:r>
    </w:p>
    <w:p/>
    <w:p>
      <w:r xmlns:w="http://schemas.openxmlformats.org/wordprocessingml/2006/main">
        <w:t xml:space="preserve">1. ହୃଦୟର କ୍ରନ୍ଦନ: ପ୍ରଭୁଙ୍କ ପାଇଁ ଇଚ୍ଛା |</w:t>
      </w:r>
    </w:p>
    <w:p/>
    <w:p>
      <w:r xmlns:w="http://schemas.openxmlformats.org/wordprocessingml/2006/main">
        <w:t xml:space="preserve">2. ମାଂସ କଲ୍: ଜୀବନ୍ତ ଭଗବାନଙ୍କ ପାଇଁ କ୍ରନ୍ଦନ |</w:t>
      </w:r>
    </w:p>
    <w:p/>
    <w:p>
      <w:r xmlns:w="http://schemas.openxmlformats.org/wordprocessingml/2006/main">
        <w:t xml:space="preserve">1. ଯିଶାଇୟ 26: 9 - ମୁଁ ମୋର ଆତ୍ମା ସହିତ ରାତିରେ ଇଚ୍ଛା କଲି; ହଁ, ମୋ ଆତ୍ମା ସହିତ ମୁଁ ତୁମକୁ ଶୀଘ୍ର ଖୋଜିବି, କାରଣ ଯେତେବେଳେ ତୁମର ବିଚାର ପୃଥିବୀରେ ରହିବ, ଜଗତର ଅଧିବାସୀମାନେ ଧାର୍ମିକତା ଶିଖିବେ |</w:t>
      </w:r>
    </w:p>
    <w:p/>
    <w:p>
      <w:r xmlns:w="http://schemas.openxmlformats.org/wordprocessingml/2006/main">
        <w:t xml:space="preserve">2. ଗୀତସଂହିତା 42: 1 - ହାର୍ଟ ଯେପରି ଜଳ ପ୍ରବାହିତ ହୁଏ, ସେହିପରି ହେ ପରମେଶ୍ୱର, ମୋ 'ପ୍ରାଣକୁ ତୁମ ପଛରେ ପକାନ୍ତି |</w:t>
      </w:r>
    </w:p>
    <w:p/>
    <w:p>
      <w:r xmlns:w="http://schemas.openxmlformats.org/wordprocessingml/2006/main">
        <w:t xml:space="preserve">ଗୀତସଂହିତା 84: 3 ହଁ, ଚାରାଟି ଏକ ଘର ପାଇଛି, ଏବଂ ଗିଳି ନିଜ ପାଇଁ ଏକ ବସା ଗିଳିଛି, ଯେଉଁଠାରେ ସେ ନିଜର ଯ young ବନ, ଯଜ୍ଞବେଦି, ହେ ସଦାପ୍ରଭୁ, ମୋର ରାଜା ଏବଂ ମୋର ପରମେଶ୍ୱରଙ୍କୁ ରଖିବେ।</w:t>
      </w:r>
    </w:p>
    <w:p/>
    <w:p>
      <w:r xmlns:w="http://schemas.openxmlformats.org/wordprocessingml/2006/main">
        <w:t xml:space="preserve">ଏହି ପଦଟି God ଶ୍ବରଙ୍କ ବିଷୟରେ କୁହନ୍ତି ଯେ ଚାରା ଏବଂ ଗିଳିବା ପାଇଁ ଆଶ୍ରୟସ୍ଥଳ ଏବଂ ଆଶ୍ରୟସ୍ଥଳ, ଏପରିକି ତାଙ୍କ ଯଜ୍ଞବେଦି ଉପରେ |</w:t>
      </w:r>
    </w:p>
    <w:p/>
    <w:p>
      <w:r xmlns:w="http://schemas.openxmlformats.org/wordprocessingml/2006/main">
        <w:t xml:space="preserve">1. God ଶ୍ବରଙ୍କ ଶରଣାର୍ଥୀ: ପ୍ରଭୁଙ୍କଠାରେ ଆଶ୍ରୟ ନେବା |</w:t>
      </w:r>
    </w:p>
    <w:p/>
    <w:p>
      <w:r xmlns:w="http://schemas.openxmlformats.org/wordprocessingml/2006/main">
        <w:t xml:space="preserve">God ଶ୍ବରଙ୍କ ବ୍ୟବସ୍ଥା: God ଶ୍ବର କିପରି ତାଙ୍କ ଲୋକଙ୍କ ପାଇଁ ଯତ୍ନ ନିଅନ୍ତି |</w:t>
      </w:r>
    </w:p>
    <w:p/>
    <w:p>
      <w:r xmlns:w="http://schemas.openxmlformats.org/wordprocessingml/2006/main">
        <w:t xml:space="preserve">1. ଯିଶାଇୟ 25: 4 - "କାରଣ ତୁମେ ଗରିବମାନଙ୍କ ପାଇଁ ଶକ୍ତି, ଦୁ distress ଖ ସମୟରେ ଅଭାବୀ ଲୋକମାନଙ୍କୁ ଶକ୍ତି, storm ଡ଼ରୁ ଆଶ୍ରୟ, ଉତ୍ତାପରୁ ଛାଇ, ଯେତେବେଳେ ଭୟଙ୍କର ଲୋକମାନଙ୍କର ବିସ୍ଫୋରଣ storm ଡ଼ ପରି | କାନ୍ଥ ବିରୁଦ୍ଧରେ। "</w:t>
      </w:r>
    </w:p>
    <w:p/>
    <w:p>
      <w:r xmlns:w="http://schemas.openxmlformats.org/wordprocessingml/2006/main">
        <w:t xml:space="preserve">2. ମାଥିଉ 11: 28-30 - "ହେ ପରିଶ୍ରମୀ ଓ ଭାରଗ୍ରସ୍ତ ସମସ୍ତେ, ମୋ ପାଖକୁ ଆସ, ମୁଁ ତୁମ୍ଭକୁ ବିଶ୍ରାମ ଦେବି। ମୋର ଯୁଆଳି ତୁମ ଉପରେ ଗ୍ରହଣ କର ଏବଂ ମୋ ବିଷୟରେ ଶିଖ; କାରଣ ମୁଁ ନମ୍ର ଓ ହୃଦୟରେ: ଏବଂ ତୁମ୍ଭେ ନିଜ ଆତ୍ମାକୁ ବିଶ୍ରାମ ପାଇବ। କାରଣ ମୋର ଯୁଆଳି ସହଜ ଓ ମୋର ଭାର ହାଲୁକା। "</w:t>
      </w:r>
    </w:p>
    <w:p/>
    <w:p>
      <w:r xmlns:w="http://schemas.openxmlformats.org/wordprocessingml/2006/main">
        <w:t xml:space="preserve">ଗୀତସଂହିତା 84: 4 ଯେଉଁମାନେ ତୁମ୍ଭ ଘରେ ବାସ କରନ୍ତି, ସେମାନେ ଧନ୍ୟ, ସେମାନେ ତଥାପି ତୁମ୍ଭର ପ୍ରଶଂସା କରିବେ। ସେଲା।</w:t>
      </w:r>
    </w:p>
    <w:p/>
    <w:p>
      <w:r xmlns:w="http://schemas.openxmlformats.org/wordprocessingml/2006/main">
        <w:t xml:space="preserve">ଯେଉଁମାନେ God's ଶ୍ବରଙ୍କ ଘରେ ରୁହନ୍ତି ସେମାନେ ଆଶୀର୍ବାଦ ପ୍ରାପ୍ତ ହୁଅନ୍ତି ଏବଂ ତାଙ୍କୁ ସର୍ବଦା ପ୍ରଶଂସା କରିବେ |</w:t>
      </w:r>
    </w:p>
    <w:p/>
    <w:p>
      <w:r xmlns:w="http://schemas.openxmlformats.org/wordprocessingml/2006/main">
        <w:t xml:space="preserve">1. God's ଶ୍ବରଙ୍କ ଘରେ ରହିବା: ଆଶୀର୍ବାଦ ଏବଂ ପ୍ରଶଂସା |</w:t>
      </w:r>
    </w:p>
    <w:p/>
    <w:p>
      <w:r xmlns:w="http://schemas.openxmlformats.org/wordprocessingml/2006/main">
        <w:t xml:space="preserve">God's ଶ୍ବରଙ୍କ ଘରେ ବାସ କରୁଥିବା ପାର୍ଥକ୍ୟ: ତଥାପି ଭଗବାନଙ୍କୁ ପ୍ରଶଂସା କରେ |</w:t>
      </w:r>
    </w:p>
    <w:p/>
    <w:p>
      <w:r xmlns:w="http://schemas.openxmlformats.org/wordprocessingml/2006/main">
        <w:t xml:space="preserve">1. ଏଫିସୀୟ 2: ୧-22-୨ - ତୁମେ ଆଉ ଅପରିଚିତ ଏବଂ ବିଦେଶୀ ନୁହଁ, ବରଂ ସାଧୁ ତଥା God ଶ୍ବରଙ୍କ ପରିବାରର ସଦସ୍ୟମାନଙ୍କ ସହିତ ସାଥୀ ନାଗରିକ |</w:t>
      </w:r>
    </w:p>
    <w:p/>
    <w:p>
      <w:r xmlns:w="http://schemas.openxmlformats.org/wordprocessingml/2006/main">
        <w:t xml:space="preserve">Hebrews ଏବ୍ରୀ 3: 1-6 - ତେଣୁ, ପବିତ୍ର ଭାଇମାନେ, ସ୍ୱର୍ଗୀୟ ଆହ୍ of ାନର ଅଂଶୀଦାରମାନେ, ଆମର ସ୍ୱୀକାରର ପ୍ରେରିତ ତଥା ମହାଯାଜକ ଖ୍ରୀଷ୍ଟ ଯୀଶୁଙ୍କୁ ବିଚାର କରନ୍ତୁ |</w:t>
      </w:r>
    </w:p>
    <w:p/>
    <w:p>
      <w:r xmlns:w="http://schemas.openxmlformats.org/wordprocessingml/2006/main">
        <w:t xml:space="preserve">ଗୀତସଂହିତା 84: 5 ଯେଉଁ ଲୋକ ତୁମ୍ଭରେ ଅଛି, ସେ ଧନ୍ୟ। ଯାହାର ହୃଦୟରେ ସେମାନଙ୍କ ପଥ ଅଛି।</w:t>
      </w:r>
    </w:p>
    <w:p/>
    <w:p>
      <w:r xmlns:w="http://schemas.openxmlformats.org/wordprocessingml/2006/main">
        <w:t xml:space="preserve">ଯେଉଁମାନଙ୍କର ଶକ୍ତି ତାଙ୍କଠାରୁ ଆସିଥାଏ ଏବଂ ଯେଉଁମାନଙ୍କ ହୃଦୟ ତାଙ୍କ ପାଇଁ ଉତ୍ସର୍ଗୀକୃତ, ସେମାନଙ୍କୁ ଆଶୀର୍ବାଦ ଦେଇଥିବାରୁ ଗୀତିକାର ପ୍ରଭୁଙ୍କୁ ପ୍ରଶଂସା କରନ୍ତି।</w:t>
      </w:r>
    </w:p>
    <w:p/>
    <w:p>
      <w:r xmlns:w="http://schemas.openxmlformats.org/wordprocessingml/2006/main">
        <w:t xml:space="preserve">1. God's ଶ୍ବରଙ୍କ ଶକ୍ତି: ଏହାକୁ କିପରି ଗ୍ରହଣ କରିବେ ଏବଂ ସ୍ଥାୟୀ କରିବେ |</w:t>
      </w:r>
    </w:p>
    <w:p/>
    <w:p>
      <w:r xmlns:w="http://schemas.openxmlformats.org/wordprocessingml/2006/main">
        <w:t xml:space="preserve">2. ଭକ୍ତିର ପଥ: ଆପଣଙ୍କ ହୃଦୟରେ God's ଶ୍ବରଙ୍କ ମାର୍ଗ ଅନୁସରଣ କରିବା |</w:t>
      </w:r>
    </w:p>
    <w:p/>
    <w:p>
      <w:r xmlns:w="http://schemas.openxmlformats.org/wordprocessingml/2006/main">
        <w:t xml:space="preserve">1. ଏଫିସୀୟ :: ୧-21-୧ - - God's ଶ୍ବରଙ୍କ ପ୍ରେମରେ ବିଶ୍ୱାସ ରଖିବା ପାଇଁ ଆତ୍ମା ଦ୍ୱାରା ଶକ୍ତିଶାଳୀ ହେବା ପାଇଁ ପାଉଲଙ୍କ ପ୍ରାର୍ଥନା |</w:t>
      </w:r>
    </w:p>
    <w:p/>
    <w:p>
      <w:r xmlns:w="http://schemas.openxmlformats.org/wordprocessingml/2006/main">
        <w:t xml:space="preserve">2. ଗୀତସଂହିତା 37: 3-5 - ପ୍ରଭୁଙ୍କ ଉପରେ ଭରସା କରିବା ଏବଂ ତାଙ୍କ ପଥରେ ଆନନ୍ଦ କରିବା ପାଇଁ ଆହ୍ୱାନ |</w:t>
      </w:r>
    </w:p>
    <w:p/>
    <w:p>
      <w:r xmlns:w="http://schemas.openxmlformats.org/wordprocessingml/2006/main">
        <w:t xml:space="preserve">ଗୀତସଂହିତା 84: 6 ବାକା ଉପତ୍ୟକା ଦେଇ ଯାଉଥିବା ଲୋକ ଏହାକୁ ଏକ କୂଅରେ ପରିଣତ କରନ୍ତି; ବର୍ଷା ମଧ୍ୟ ପୁଷ୍କରିଣୀକୁ ପରିପୂର୍ଣ୍ଣ କରେ |</w:t>
      </w:r>
    </w:p>
    <w:p/>
    <w:p>
      <w:r xmlns:w="http://schemas.openxmlformats.org/wordprocessingml/2006/main">
        <w:t xml:space="preserve">କଷ୍ଟଦାୟକ ସମୟରେ ମଧ୍ୟ God ଶ୍ବର କିପରି ତାଙ୍କ ଲୋକମାନଙ୍କ ପାଇଁ ଯୋଗାଇ ଦିଅନ୍ତି ଏହି ପେଜ୍ ବିଷୟରେ କହିଥାଏ |</w:t>
      </w:r>
    </w:p>
    <w:p/>
    <w:p>
      <w:r xmlns:w="http://schemas.openxmlformats.org/wordprocessingml/2006/main">
        <w:t xml:space="preserve">1. Valley ଶ୍ବର ଉପତ୍ୟକାରେ ଆମ ସହିତ ଅଛନ୍ତି - ଗୀତସଂହିତା 84: 6 |</w:t>
      </w:r>
    </w:p>
    <w:p/>
    <w:p>
      <w:r xmlns:w="http://schemas.openxmlformats.org/wordprocessingml/2006/main">
        <w:t xml:space="preserve">2. ମରୁଭୂମିରେ God's ଶ୍ବରଙ୍କ ବ୍ୟବସ୍ଥା - ଗୀତସଂହିତା 84: 6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ଗୀତସଂହିତା 23: 4 - "ହଁ,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ଗୀତସଂହିତା 84: 7 ସେମାନେ ଶକ୍ତିରୁ ବଳ ପର୍ଯ୍ୟନ୍ତ ଯାଆନ୍ତି, ସିୟୋନରେ ଥିବା ପ୍ରତ୍ୟେକ ଲୋକ ପରମେଶ୍ୱରଙ୍କ ନିକଟରେ ଉପସ୍ଥିତ ହୁଅନ୍ତି |</w:t>
      </w:r>
    </w:p>
    <w:p/>
    <w:p>
      <w:r xmlns:w="http://schemas.openxmlformats.org/wordprocessingml/2006/main">
        <w:t xml:space="preserve">ଗୀତସଂହିତା ସିୟୋନରେ ତାଙ୍କ ସମ୍ମୁଖରେ ଉପସ୍ଥିତ ଥିବା ଲୋକଙ୍କ ଶକ୍ତି ପାଇଁ God ଶ୍ବରଙ୍କୁ ପ୍ରଶଂସା କରନ୍ତି |</w:t>
      </w:r>
    </w:p>
    <w:p/>
    <w:p>
      <w:r xmlns:w="http://schemas.openxmlformats.org/wordprocessingml/2006/main">
        <w:t xml:space="preserve">1. "ପ୍ରଭୁଙ୍କ ଲୋକମାନଙ୍କର ଶକ୍ତି"</w:t>
      </w:r>
    </w:p>
    <w:p/>
    <w:p>
      <w:r xmlns:w="http://schemas.openxmlformats.org/wordprocessingml/2006/main">
        <w:t xml:space="preserve">2. "ସିୟୋନରେ ପ୍ରଭୁଙ୍କ ନିକଟରେ ଉପସ୍ଥିତ"</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ଗୀତସଂହିତା 84: 8 ହେ ସଦାପ୍ରଭୁ ସର୍ବଶକ୍ତିମାନ୍ ପରମେଶ୍ୱର, ମୋର ପ୍ରାର୍ଥନା ଶୁଣ। ହେ ଯାକୁବର ପରମେଶ୍ୱର, ଶୁଣ। ସେଲା।</w:t>
      </w:r>
    </w:p>
    <w:p/>
    <w:p>
      <w:r xmlns:w="http://schemas.openxmlformats.org/wordprocessingml/2006/main">
        <w:t xml:space="preserve">ଗୀତସଂହିତା ନମ୍ର ଭାବରେ God ଶ୍ବରଙ୍କୁ ତାଙ୍କର ପ୍ରାର୍ଥନା ଶୁଣିବାକୁ ଏବଂ ତାଙ୍କର ନିବେଦନ ପ୍ରତି ଧ୍ୟାନ ଦେବାକୁ ନିବେଦନ କରନ୍ତି |</w:t>
      </w:r>
    </w:p>
    <w:p/>
    <w:p>
      <w:r xmlns:w="http://schemas.openxmlformats.org/wordprocessingml/2006/main">
        <w:t xml:space="preserve">1. ପ୍ରାର୍ଥନାର ଶକ୍ତି: ନମ୍ର ଭାବରେ ଭଗବାନଙ୍କୁ ନିବେଦନ କରିବା ଶିଖିବା |</w:t>
      </w:r>
    </w:p>
    <w:p/>
    <w:p>
      <w:r xmlns:w="http://schemas.openxmlformats.org/wordprocessingml/2006/main">
        <w:t xml:space="preserve">2. ଯାକୁବଙ୍କ ଭଗବାନଙ୍କଠାରେ ଶକ୍ତି ଖୋଜିବା |</w:t>
      </w:r>
    </w:p>
    <w:p/>
    <w:p>
      <w:r xmlns:w="http://schemas.openxmlformats.org/wordprocessingml/2006/main">
        <w:t xml:space="preserve">1 ଯୋହନ: 14: ୧ ,, "ଏବଂ ଏହା ହେଉଛି ଆମର ଆତ୍ମବିଶ୍ୱାସ, ଯଦି ଆମେ ତାଙ୍କ ଇଚ୍ଛା ଅନୁଯାୟୀ କିଛି ମାଗିବା ସେ ଶୁଣନ୍ତି |"</w:t>
      </w:r>
    </w:p>
    <w:p/>
    <w:p>
      <w:r xmlns:w="http://schemas.openxmlformats.org/wordprocessingml/2006/main">
        <w:t xml:space="preserve">2. ଆଦିପୁସ୍ତକ 32: 24-30, ଯେତେବେଳେ ଯାକୁବ God ଶ୍ବରଙ୍କ ସହିତ ସଂଘର୍ଷ କରନ୍ତି ଏବଂ ଆଶୀର୍ବାଦ ପ୍ରାପ୍ତ ହେଲେ ଏବଂ ଇସ୍ରାଏଲର ନାମ ପରିବର୍ତ୍ତନ କଲେ |</w:t>
      </w:r>
    </w:p>
    <w:p/>
    <w:p>
      <w:r xmlns:w="http://schemas.openxmlformats.org/wordprocessingml/2006/main">
        <w:t xml:space="preserve">ଗୀତସଂହିତା 84: 9 ଦେଖ, ହେ ପରମେଶ୍ୱର, ଆମ୍ଭମାନଙ୍କର shield ାଲ, ଏବଂ ତୁମ୍ଭର ଅଭିଷିକ୍ତମାନଙ୍କ ମୁଖକୁ ଦେଖ।</w:t>
      </w:r>
    </w:p>
    <w:p/>
    <w:p>
      <w:r xmlns:w="http://schemas.openxmlformats.org/wordprocessingml/2006/main">
        <w:t xml:space="preserve">ଗୀତିକାର ତାଙ୍କ ଆଶା ବ୍ୟକ୍ତ କରିଛନ୍ତି ଯେ God ଶ୍ବର ତାଙ୍କ ଅଭିଷିକ୍ତଙ୍କ ମୁହଁକୁ ଦେଖିବେ |</w:t>
      </w:r>
    </w:p>
    <w:p/>
    <w:p>
      <w:r xmlns:w="http://schemas.openxmlformats.org/wordprocessingml/2006/main">
        <w:t xml:space="preserve">1. "ଭଗବାନଙ୍କ ଉପରେ ଭରସା ଶକ୍ତି"</w:t>
      </w:r>
    </w:p>
    <w:p/>
    <w:p>
      <w:r xmlns:w="http://schemas.openxmlformats.org/wordprocessingml/2006/main">
        <w:t xml:space="preserve">2. "ଅଭିଷେକଙ୍କ ଆଚରଣରେ ମଧ୍ୟସ୍ଥି ହେବାର ଅଧିକାର"</w:t>
      </w:r>
    </w:p>
    <w:p/>
    <w:p>
      <w:r xmlns:w="http://schemas.openxmlformats.org/wordprocessingml/2006/main">
        <w:t xml:space="preserve">କ୍ରସ୍-</w:t>
      </w:r>
    </w:p>
    <w:p/>
    <w:p>
      <w:r xmlns:w="http://schemas.openxmlformats.org/wordprocessingml/2006/main">
        <w:t xml:space="preserve">୧ କରିନ୍ଥୀୟ: 18: ୧ - - ଏବଂ ଆମେ ସମସ୍ତେ, ପ୍ରଭୁଙ୍କ ଗ glory ରବକୁ ଉନ୍ମୋଚିତ ମୁଖରେ, ଏକ ଗ glory ରବରୁ ଅନ୍ୟ ସ୍ତରକୁ ସମାନ ପ୍ରତିମୂର୍ତ୍ତୀରେ ପରିଣତ ହେଉଛୁ |</w:t>
      </w:r>
    </w:p>
    <w:p/>
    <w:p>
      <w:r xmlns:w="http://schemas.openxmlformats.org/wordprocessingml/2006/main">
        <w:t xml:space="preserve">ଗୀତସଂହିତା ୨: ୨ - ପୃଥିବୀର ରାଜାମାନେ ନିଜକୁ ସ୍ଥିର କଲେ, ଏବଂ ଶାସକମାନେ ଏକତ୍ରିତ ହୁଅନ୍ତି, ସଦାପ୍ରଭୁଙ୍କ ବିରୁଦ୍ଧରେ ଓ ଅଭିଷିକ୍ତଙ୍କ ବିରୁଦ୍ଧରେ।</w:t>
      </w:r>
    </w:p>
    <w:p/>
    <w:p>
      <w:r xmlns:w="http://schemas.openxmlformats.org/wordprocessingml/2006/main">
        <w:t xml:space="preserve">ଗୀତସଂହିତା 84:10 ଗୋଟିଏ ଦିନ ପାଇଁ ଆପଣଙ୍କ ପ୍ରାଙ୍ଗଣରେ ଗୋଟିଏ ଦିନ ଭଲ। ଦୁଷ୍ଟତାର ତମ୍ବୁରେ ବାସ କରିବା ଅପେକ୍ଷା ମୁଁ ମୋ ପରମେଶ୍ୱରଙ୍କ ଘରେ ଦ୍ୱାରପାଳ ଥିଲି।</w:t>
      </w:r>
    </w:p>
    <w:p/>
    <w:p>
      <w:r xmlns:w="http://schemas.openxmlformats.org/wordprocessingml/2006/main">
        <w:t xml:space="preserve">ଏହି ପାସ୍ God's ଶ୍ବରଙ୍କ କୋର୍ଟରେ ସମୟ ଅତିବାହିତ କରିବାର ଗୁରୁତ୍ୱ ଏବଂ ଏହା କିପରି ଅଧର୍ମରେ ବଞ୍ଚିବାଠାରୁ ଉନ୍ନତ ଅଟେ |</w:t>
      </w:r>
    </w:p>
    <w:p/>
    <w:p>
      <w:r xmlns:w="http://schemas.openxmlformats.org/wordprocessingml/2006/main">
        <w:t xml:space="preserve">God's ଶ୍ବରଙ୍କ କୋର୍ଟରେ ସମୟର ମୂଲ୍ୟ |</w:t>
      </w:r>
    </w:p>
    <w:p/>
    <w:p>
      <w:r xmlns:w="http://schemas.openxmlformats.org/wordprocessingml/2006/main">
        <w:t xml:space="preserve">2. ଧାର୍ମିକତା ବନାମ ଦୁଷ୍ଟତା |</w:t>
      </w:r>
    </w:p>
    <w:p/>
    <w:p>
      <w:r xmlns:w="http://schemas.openxmlformats.org/wordprocessingml/2006/main">
        <w:t xml:space="preserve">ଗୀତସଂହିତା 27: 4 - ମୁଁ ପ୍ରଭୁଙ୍କଠାରୁ ଗୋଟିଏ କଥା ମାଗେ, ଏହା କେବଳ ମୁଁ ଖୋଜେ, ଯେପରି ମୁଁ ଜୀବନସାରା ପ୍ରଭୁଙ୍କ ଘରେ ରହିବି।</w:t>
      </w:r>
    </w:p>
    <w:p/>
    <w:p>
      <w:r xmlns:w="http://schemas.openxmlformats.org/wordprocessingml/2006/main">
        <w:t xml:space="preserve">2. ଉପଦେଶକ 5: 1 - ଯେତେବେଳେ ତୁମେ God ଶ୍ବରଙ୍କ ଘରକୁ ଯାଅ, ତୁମର ପଦକ୍ଷପ ରକ୍ଷା କର | ମୂର୍ଖମାନଙ୍କ ବଳି ଉତ୍ସର୍ଗ କରିବା ପରିବର୍ତ୍ତେ ଶୁଣିବାକୁ ନିକଟତର ହୁଅ, ଯେଉଁମାନେ ଜାଣନ୍ତି ନାହିଁ ଯେ ସେମାନେ ଭୁଲ୍ କରନ୍ତି |</w:t>
      </w:r>
    </w:p>
    <w:p/>
    <w:p>
      <w:r xmlns:w="http://schemas.openxmlformats.org/wordprocessingml/2006/main">
        <w:t xml:space="preserve">ଗୀତସଂହିତା 84:11 କାରଣ ସଦାପ୍ରଭୁ ପରମେଶ୍ବର ଏକ ସୂର୍ଯ୍ୟ ଓ ield ାଲ ଅଟନ୍ତି। ସଦାପ୍ରଭୁ ଅନୁଗ୍ରହ ଓ ଗ glory ରବ ପ୍ରଦାନ କରିବେ।</w:t>
      </w:r>
    </w:p>
    <w:p/>
    <w:p>
      <w:r xmlns:w="http://schemas.openxmlformats.org/wordprocessingml/2006/main">
        <w:t xml:space="preserve">ଭଗବାନ ଆମର ସୁରକ୍ଷା ଏବଂ ଯୋଗାଣର ଉତ୍ସ |</w:t>
      </w:r>
    </w:p>
    <w:p/>
    <w:p>
      <w:r xmlns:w="http://schemas.openxmlformats.org/wordprocessingml/2006/main">
        <w:t xml:space="preserve">1. ପ୍ରଭୁଙ୍କ ସୁରକ୍ଷା ଏବଂ ବ୍ୟବସ୍ଥା - ଗୀତସଂହିତା: 11 84: ।। |</w:t>
      </w:r>
    </w:p>
    <w:p/>
    <w:p>
      <w:r xmlns:w="http://schemas.openxmlformats.org/wordprocessingml/2006/main">
        <w:t xml:space="preserve">2. ସଠିକ୍ ଭାବରେ ଚାଲନ୍ତୁ ଏବଂ God's ଶ୍ବରଙ୍କ ଆଶୀର୍ବାଦ ପ୍ରାପ୍ତ କରନ୍ତୁ - ଗୀତସଂହିତା: 11 84: ୧।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ରୋମୀୟଙ୍କ ପ୍ରତି ପତ୍ର 8:32 - ଯିଏ ନିଜ ପୁତ୍ରକୁ ରକ୍ଷା କଲା ନାହିଁ, ବରଂ ସେ ଆମ ସମସ୍ତଙ୍କ ପାଇଁ ସମର୍ପଣ କଲା, ସେ କିପରି ତାଙ୍କ ସହିତ ମୁକ୍ତ ଭାବରେ ଆମକୁ ସମସ୍ତ ଜିନିଷ ଦେବ ନାହିଁ?</w:t>
      </w:r>
    </w:p>
    <w:p/>
    <w:p>
      <w:r xmlns:w="http://schemas.openxmlformats.org/wordprocessingml/2006/main">
        <w:t xml:space="preserve">ଗୀତସଂହିତା 84:12 ହେ ସର୍ବଶକ୍ତିମାନ୍ ସଦାପ୍ରଭୁ, ତୁମ୍ଭ ଉପରେ ବିଶ୍ୱାସ କରୁଥିବା ଲୋକ ଧନ୍ୟ।</w:t>
      </w:r>
    </w:p>
    <w:p/>
    <w:p>
      <w:r xmlns:w="http://schemas.openxmlformats.org/wordprocessingml/2006/main">
        <w:t xml:space="preserve">ଗୀତସଂହିତା 84:12 ସର୍ବଶକ୍ତିମାନ୍ ସଦାପ୍ରଭୁଙ୍କର ପ୍ରଶଂସା କରେ ଓ ଯେଉଁମାନେ ତାହାଙ୍କ ଉପରେ ଭରସା କରନ୍ତି ସେମାନଙ୍କୁ ଆଶୀର୍ବାଦ କରନ୍ତି।</w:t>
      </w:r>
    </w:p>
    <w:p/>
    <w:p>
      <w:r xmlns:w="http://schemas.openxmlformats.org/wordprocessingml/2006/main">
        <w:t xml:space="preserve">1. ବିଶ୍ୱାସର ଆଶୀର୍ବାଦ - ପ୍ରଭୁଙ୍କ ଉପରେ ଭରସା କରିବାର ମହତ୍ତ୍ୱ ବୁ and ିବା ଏବଂ ଏହା କିପରି ଆମ ଜୀବନରେ ଆଶୀର୍ବାଦ ଆଣିଥାଏ |</w:t>
      </w:r>
    </w:p>
    <w:p/>
    <w:p>
      <w:r xmlns:w="http://schemas.openxmlformats.org/wordprocessingml/2006/main">
        <w:t xml:space="preserve">2. ଆଶୀର୍ବାଦର ଶକ୍ତି - God's ଶ୍ବରଙ୍କ ଆଶୀର୍ବାଦର ଶକ୍ତି ଏବଂ ଏହା ଆମକୁ କିପରି ପରିବର୍ତ୍ତନ କରେ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ଗୀତସଂହିତା 85 ହେଉଛି ପୁନରୁଦ୍ଧାର ଏବଂ ପୁନ iliation ନିର୍ମାଣର ଏକ ଗୀତ, ଯାହା God's ଶ୍ବରଙ୍କ ଦୟା ଏବଂ କ୍ଷମା ପାଇଁ ଗୀତିକାରଙ୍କ ନିବେଦନକୁ ଦର୍ଶାଉଛି | ଏହା God's ଶ୍ବରଙ୍କ ଅତୀତର ପରିତ୍ରାଣ କାର୍ଯ୍ୟ ବିଷୟରେ ପ୍ରତିଫଳିତ କରେ ଏବଂ ତାଙ୍କ ଅନୁଗ୍ରହ ତାଙ୍କ ଲୋକମାନଙ୍କ ଉପରେ ପୁନ be ସ୍ଥାପିତ ହେବାକୁ ଅନୁରୋଧ କରେ |</w:t>
      </w:r>
    </w:p>
    <w:p/>
    <w:p>
      <w:r xmlns:w="http://schemas.openxmlformats.org/wordprocessingml/2006/main">
        <w:t xml:space="preserve">ପ୍ରଥମ ପାରାଗ୍ରାଫ୍: ଗୀତିକାର God's ଶ୍ବରଙ୍କ ଅତୀତର ଅନୁଗ୍ରହ ଏବଂ କ୍ଷମା ବିଷୟରେ ପ୍ରତିଫଳିତ କରି ଆରମ୍ଭ କରନ୍ତି | ଯାକୁବଙ୍କ ପୁନରୁଦ୍ଧାର ଏବଂ ସେମାନଙ୍କର ପାପ କ୍ଷମା ପାଇଁ ସେମାନେ କୃତଜ୍ଞତା ଜଣାନ୍ତି | ସେମାନେ God ଶ୍ବରଙ୍କୁ ପୁନର୍ବାର ତାଙ୍କର ଅନୁଗ୍ରହ ଫେରାଇବାକୁ କୁହନ୍ତି (ଗୀତସଂହିତା 85: 1-3) |</w:t>
      </w:r>
    </w:p>
    <w:p/>
    <w:p>
      <w:r xmlns:w="http://schemas.openxmlformats.org/wordprocessingml/2006/main">
        <w:t xml:space="preserve">୨ୟ ପାରାଗ୍ରାଫ୍: ଗୀତିକାର ପୁନର୍ଜୀବନ ଏବଂ ପୁନ iliation ନିର୍ମାଣର ଆବଶ୍ୟକତାକୁ ସ୍ୱୀକାର କରିଛନ୍ତି | ସେମାନେ God ଶ୍ବରଙ୍କୁ ତାଙ୍କ ଲୋକମାନଙ୍କୁ ତାଙ୍କର ସ୍ନେହପୂର୍ଣ୍ଣ ପ୍ରେମ, ନ୍ୟାୟ, ଶାନ୍ତି ଏବଂ ଧାର୍ମିକତା ଦେଖାଇବାକୁ କୁହନ୍ତି | ପରିତ୍ରାଣ ବିଷୟରେ God ଶ୍ବର ଯାହା କହିବେ ତାହା ଶୁଣିବାରେ ସେମାନେ ଆଶା ପ୍ରକାଶ କରନ୍ତି (ଗୀତସଂହିତା 85: 4-8) |</w:t>
      </w:r>
    </w:p>
    <w:p/>
    <w:p>
      <w:r xmlns:w="http://schemas.openxmlformats.org/wordprocessingml/2006/main">
        <w:t xml:space="preserve">୨ୟ ପାରାଗ୍ରାଫ୍: ଗୀତିକାର divine ଶ୍ୱରୀୟ ପୁନରୁଦ୍ଧାରକୁ ଆଶା କରନ୍ତି | God ଶ୍ବର ଯାହା କହିବେ ତାହା ଶୁଣିବାକୁ ସେମାନେ ଇଚ୍ଛା ପ୍ରକାଶ କରନ୍ତି, ଯଦି ସେମାନେ ମୂର୍ଖତାଠାରୁ ଦୂରେଇ ଯାଆନ୍ତି ତେବେ ସେ ତାଙ୍କ ଲୋକମାନଙ୍କ ସହିତ ଶାନ୍ତି କହିବେ ବୋଲି ଜୋର ଦେଇଛନ୍ତି | ସେମାନେ ଦେଶରେ ବାସ କରୁଥିବା divine ଶ୍ୱରୀୟ ଗ glory ରବକୁ ଆଶା କରନ୍ତି (ଗୀତସଂହିତା 85: 9-13)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divine ଶ୍ୱରଙ୍କ ଦୟା ପାଇଁ ନିବେଦନ,</w:t>
      </w:r>
    </w:p>
    <w:p>
      <w:r xmlns:w="http://schemas.openxmlformats.org/wordprocessingml/2006/main">
        <w:t xml:space="preserve">ଏବଂ divine ଶ୍ୱରୀୟ ପୁନରୁଦ୍ଧାର ଉପରେ ପ୍ରତିଫଳନ,</w:t>
      </w:r>
    </w:p>
    <w:p>
      <w:r xmlns:w="http://schemas.openxmlformats.org/wordprocessingml/2006/main">
        <w:t xml:space="preserve">ପୁନର୍ଜୀବନର ଆବଶ୍ୟକତାକୁ ସ୍ୱୀକାର କରୁଥିବାବେଳେ କୃତଜ୍ଞତାର ଅଭିବ୍ୟକ୍ତିକୁ ହାଇଲାଇଟ୍ କରନ୍ତୁ |</w:t>
      </w:r>
    </w:p>
    <w:p/>
    <w:p>
      <w:r xmlns:w="http://schemas.openxmlformats.org/wordprocessingml/2006/main">
        <w:t xml:space="preserve">ପୁନରୁଦ୍ଧାର ପାଇଁ ପଚାରିବା ସମୟରେ ଅତୀତର କାର୍ଯ୍ୟଗୁଡ଼ିକ ଉପରେ ପ୍ରତିଫଳିତ କରି ପ୍ରାପ୍ତ ହୋଇଥିବା ଆହ୍; ାନକୁ ଗୁରୁତ୍ୱ ଦେବା,</w:t>
      </w:r>
    </w:p>
    <w:p>
      <w:r xmlns:w="http://schemas.openxmlformats.org/wordprocessingml/2006/main">
        <w:t xml:space="preserve">ଏବଂ divine ଶ୍ୱରୀୟ ବାସସ୍ଥାନକୁ ଆଶା କରୁଥିବାବେଳେ divine ଶ୍ୱରୀୟ ଶବ୍ଦ ଶୁଣିବାରେ ଆଶା ପ୍ରକାଶ କରି ପ୍ରାପ୍ତ ଆଶା ଉପରେ ଗୁରୁତ୍ୱାରୋପ କରିବା |</w:t>
      </w:r>
    </w:p>
    <w:p>
      <w:r xmlns:w="http://schemas.openxmlformats.org/wordprocessingml/2006/main">
        <w:t xml:space="preserve">Divine ଶ୍ୱରୀୟ ପ୍ରେମକୁ ନ୍ୟାୟର ଉତ୍ସ ଭାବରେ ସ୍ୱୀକୃତି ଦେବା ବିଷୟରେ ଦର୍ଶାଯାଇଥିବା the ଶ୍ବରତତ୍ତ୍ୱିକ ପ୍ରତିଫଳନ ବିଷୟରେ ଉଲ୍ଲେଖ କରିବାବେଳେ ମୂର୍ଖତାଠାରୁ ଦୂରେଇ ଯିବାର ଗୁରୁତ୍ୱକୁ ନିଶ୍ଚିତ କରେ |</w:t>
      </w:r>
    </w:p>
    <w:p/>
    <w:p>
      <w:r xmlns:w="http://schemas.openxmlformats.org/wordprocessingml/2006/main">
        <w:t xml:space="preserve">ଗୀତସଂହିତା 85: 1 ହେ ପ୍ରଭୁ, ତୁମ୍ଭେ ନିଜ ଦେଶ ପାଇଁ ଅନୁଗ୍ରହ ଲାଭ କରିଅଛ।</w:t>
      </w:r>
    </w:p>
    <w:p/>
    <w:p>
      <w:r xmlns:w="http://schemas.openxmlformats.org/wordprocessingml/2006/main">
        <w:t xml:space="preserve">His ଶ୍ବର ତାଙ୍କ ଲୋକମାନଙ୍କ ପ୍ରତି ଦୟାଳୁ ହୋଇ ସେମାନଙ୍କୁ ନିଜ ଦେଶକୁ ଫେରାଇ ଆଣିଲେ |</w:t>
      </w:r>
    </w:p>
    <w:p/>
    <w:p>
      <w:r xmlns:w="http://schemas.openxmlformats.org/wordprocessingml/2006/main">
        <w:t xml:space="preserve">1. "God's ଶ୍ବରଙ୍କ ଅନନ୍ତ ପ୍ରେମ ଏବଂ ଦୟା"</w:t>
      </w:r>
    </w:p>
    <w:p/>
    <w:p>
      <w:r xmlns:w="http://schemas.openxmlformats.org/wordprocessingml/2006/main">
        <w:t xml:space="preserve">2. "God's ଶ୍ବରଙ୍କ ଆଶୀର୍ବାଦ ସହିତ ଘରକୁ ଫେରିବା"</w:t>
      </w:r>
    </w:p>
    <w:p/>
    <w:p>
      <w:r xmlns:w="http://schemas.openxmlformats.org/wordprocessingml/2006/main">
        <w:t xml:space="preserve">1. ଗୀତସଂହିତା 85: 1</w:t>
      </w:r>
    </w:p>
    <w:p/>
    <w:p>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ଗୀତସଂହିତା 85: 2 ତୁମ୍ଭେ ନିଜ ଲୋକମାନଙ୍କର ଅଧର୍ମ କ୍ଷମା କରିଅଛ, ତୁମ୍ଭେ ସେମାନଙ୍କର ସମସ୍ତ ପାପକୁ ଆଚ୍ଛାଦନ କରିଅଛ। ସେଲା।</w:t>
      </w:r>
    </w:p>
    <w:p/>
    <w:p>
      <w:r xmlns:w="http://schemas.openxmlformats.org/wordprocessingml/2006/main">
        <w:t xml:space="preserve">His ଶ୍ବର ତାଙ୍କ ଲୋକମାନଙ୍କର ପାପ କ୍ଷମା କରି ସେମାନଙ୍କୁ ସମ୍ପୂର୍ଣ୍ଣ ରୂପେ ଆଚ୍ଛାଦନ କରିଛନ୍ତି |</w:t>
      </w:r>
    </w:p>
    <w:p/>
    <w:p>
      <w:r xmlns:w="http://schemas.openxmlformats.org/wordprocessingml/2006/main">
        <w:t xml:space="preserve">1. God's ଶ୍ବରଙ୍କ ଦୟା ଏବଂ କ୍ଷମା- ଆମ ପ୍ରତି God's ଶ୍ବରଙ୍କ ପ୍ରେମ ଆମକୁ ସର୍ବଦା ତାଙ୍କ ନିକଟକୁ ଫେରାଇ ଆଣିପାରେ |</w:t>
      </w:r>
    </w:p>
    <w:p/>
    <w:p>
      <w:r xmlns:w="http://schemas.openxmlformats.org/wordprocessingml/2006/main">
        <w:t xml:space="preserve">2. ଅନୁଗ୍ରହ ଏବଂ ମୁକ୍ତି- ଖ୍ରୀଷ୍ଟଙ୍କ ମୃତ୍ୟୁ ଏବଂ ପୁନରୁତ୍ଥାନ କିପରି God ଶ୍ବରଙ୍କ ସହିତ ସମନ୍ୱୟ କରିବାର ସୁଯୋଗ ଦିଏ |</w:t>
      </w:r>
    </w:p>
    <w:p/>
    <w:p>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p>
      <w:r xmlns:w="http://schemas.openxmlformats.org/wordprocessingml/2006/main">
        <w:t xml:space="preserve">ଗୀତସଂହିତା 103: 12 ପୂର୍ବର ପଶ୍ଚିମ ଦିଗରୁ ଯେତେ ଦୂର, ସେ ଆମ୍ଭମାନଙ୍କ ଅଧର୍ମକୁ ଦୂର କରିଛନ୍ତି।</w:t>
      </w:r>
    </w:p>
    <w:p/>
    <w:p>
      <w:r xmlns:w="http://schemas.openxmlformats.org/wordprocessingml/2006/main">
        <w:t xml:space="preserve">ଗୀତସଂହିତା 85: 3 ତୁମ୍ଭେ ସମସ୍ତ କ୍ରୋଧକୁ ଦୂର କରିଅଛ।</w:t>
      </w:r>
    </w:p>
    <w:p/>
    <w:p>
      <w:r xmlns:w="http://schemas.openxmlformats.org/wordprocessingml/2006/main">
        <w:t xml:space="preserve">His ଶ୍ବର ତାଙ୍କର କ୍ରୋଧକୁ ଦୂର କଲେ ଏବଂ ତାଙ୍କର କ୍ରୋଧକୁ ନରମ କଲେ |</w:t>
      </w:r>
    </w:p>
    <w:p/>
    <w:p>
      <w:r xmlns:w="http://schemas.openxmlformats.org/wordprocessingml/2006/main">
        <w:t xml:space="preserve">:: God's ଶ୍ବରଙ୍କ ପ୍ରେମ ଚିରସ୍ଥାୟୀ ଏବଂ ତାଙ୍କ ଅନୁଗ୍ରହ ଅନନ୍ତ ବୋଲି ଜାଣିବାରେ ଆମେ ସାନ୍ତ୍ୱନା ପାଇପାରିବା |</w:t>
      </w:r>
    </w:p>
    <w:p/>
    <w:p>
      <w:r xmlns:w="http://schemas.openxmlformats.org/wordprocessingml/2006/main">
        <w:t xml:space="preserve">୨: ଯେତେବେଳେ ବି ଆମେ ନିଜ କ୍ରୋଧ ଏବଂ ନିରାଶା ମଧ୍ୟରେ ଥାଉ, ଭଗବାନ ତଥାପି ଅଛନ୍ତି, କ୍ଷମା ଏବଂ ପୁନରୁଦ୍ଧାର ପାଇଁ ପ୍ରସ୍ତୁତ |</w:t>
      </w:r>
    </w:p>
    <w:p/>
    <w:p>
      <w:r xmlns:w="http://schemas.openxmlformats.org/wordprocessingml/2006/main">
        <w:t xml:space="preserve">1: ଯିଶାଇୟ 54: 8-9 କ୍ଷଣିକ ପାଇଁ ପ୍ରବଳ କ୍ରୋଧରେ ମୁଁ ତୁମଠାରୁ ମୁହଁ ଲୁଚାଇଲି, କିନ୍ତୁ ଅନନ୍ତ ପ୍ରେମ ଦ୍ୱାରା ମୁଁ ତୁମ ପ୍ରତି ଦୟା କରିବି, ତୁମର ମୁକ୍ତିଦାତା ପ୍ରଭୁ କୁହନ୍ତି |</w:t>
      </w:r>
    </w:p>
    <w:p/>
    <w:p>
      <w:r xmlns:w="http://schemas.openxmlformats.org/wordprocessingml/2006/main">
        <w:t xml:space="preserve">2: ଯିରିମିୟ 31: 3 ମୁଁ ତୁମ୍ଭକୁ ଅନନ୍ତ ପ୍ରେମ ସହିତ ପ୍ରେମ କରିଛି; ତେଣୁ ମୁଁ ତୁମ ପ୍ରତି ମୋର ବିଶ୍ୱସ୍ତତା ଜାରି ରଖିଛି।</w:t>
      </w:r>
    </w:p>
    <w:p/>
    <w:p>
      <w:r xmlns:w="http://schemas.openxmlformats.org/wordprocessingml/2006/main">
        <w:t xml:space="preserve">ଗୀତସଂହିତା 85: 4 ହେ ପରିତ୍ରାଣର ପରମେଶ୍ୱର, ଆମ୍ଭମାନଙ୍କୁ ଫେରାଇ ଦିଅ ଏବଂ ଆମ୍ଭମାନଙ୍କ ପ୍ରତି କ୍ରୋଧ ବନ୍ଦ କର।</w:t>
      </w:r>
    </w:p>
    <w:p/>
    <w:p>
      <w:r xmlns:w="http://schemas.openxmlformats.org/wordprocessingml/2006/main">
        <w:t xml:space="preserve">ଗୀତିକାର God ଶ୍ବରଙ୍କୁ ଅନୁରୋଧ କରନ୍ତି ଯେ ସେମାନଙ୍କ ନିକଟକୁ ଫେରିଯାଅ ଏବଂ ତାଙ୍କ କ୍ରୋଧକୁ ବନ୍ଦ କର |</w:t>
      </w:r>
    </w:p>
    <w:p/>
    <w:p>
      <w:r xmlns:w="http://schemas.openxmlformats.org/wordprocessingml/2006/main">
        <w:t xml:space="preserve">1. "ଭଗବାନଙ୍କ ନିକଟରେ ନିବେଦନ କରିବାର ଶକ୍ତି"</w:t>
      </w:r>
    </w:p>
    <w:p/>
    <w:p>
      <w:r xmlns:w="http://schemas.openxmlformats.org/wordprocessingml/2006/main">
        <w:t xml:space="preserve">2. "ଭଗବାନ ଆମର ପରିତ୍ରାଣର ଉତ୍ସ"</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୨ କରିନ୍ଥୀୟଙ୍କ ପ୍ରତି ପ୍ରଥମ ପତ୍ର 5:21 - ଯେଉଁ ଲୋକର ପାପ ନଥିଲା, ସେ ଆମ୍ଭମାନଙ୍କୁ ପାପ କରିବା ପାଇଁ made ଶ୍ବର ସୃଷ୍ଟି କଲେ, ଯେପରି ଆମ୍ଭେମାନେ ତାଙ୍କଠାରେ God ଶ୍ବରଙ୍କ ଧାର୍ମିକ ହେବା |</w:t>
      </w:r>
    </w:p>
    <w:p/>
    <w:p>
      <w:r xmlns:w="http://schemas.openxmlformats.org/wordprocessingml/2006/main">
        <w:t xml:space="preserve">ଗୀତସଂହିତା 85: 5 ତୁମେ ସବୁଦିନ ପାଇଁ ଆମ ଉପରେ କ୍ରୋଧ କରିବ କି? ତୁମ୍େଭ କ'ଣ ତୁମ୍େଭମାେନ କ୍ରୋଧ କରିବ?</w:t>
      </w:r>
    </w:p>
    <w:p/>
    <w:p>
      <w:r xmlns:w="http://schemas.openxmlformats.org/wordprocessingml/2006/main">
        <w:t xml:space="preserve">ଗୀତିକାର ସେମାନଙ୍କ ଉପରେ God's ଶ୍ବରଙ୍କ କ୍ରୋଧ ଚିରସ୍ଥାୟୀ ରହିବ କି ନାହିଁ ଏବଂ ଏହା ଭବିଷ୍ୟତ ପି generations ିକୁ ପଠାଯିବ କି ନାହିଁ ତାହା ପ୍ରତିଫଳିତ କରେ |</w:t>
      </w:r>
    </w:p>
    <w:p/>
    <w:p>
      <w:r xmlns:w="http://schemas.openxmlformats.org/wordprocessingml/2006/main">
        <w:t xml:space="preserve">1. God's ଶ୍ବରଙ୍କ ପ୍ରେମର ଶକ୍ତି: କ୍ରୋଧ ପରେ ମଧ୍ୟ ସମ୍ପର୍କ କିପରି ପୁନ u ନିର୍ମାଣ କରିବେ |</w:t>
      </w:r>
    </w:p>
    <w:p/>
    <w:p>
      <w:r xmlns:w="http://schemas.openxmlformats.org/wordprocessingml/2006/main">
        <w:t xml:space="preserve">God's ଶ୍ବରଙ୍କ ଚରିତ୍ରର ପରିବର୍ତ୍ତନଶୀଳ ପ୍ରକୃତି: ବିଶ୍ୱସ୍ତତା ଏବଂ ଦୟା ବୁ standing ିବା |</w:t>
      </w:r>
    </w:p>
    <w:p/>
    <w:p>
      <w:r xmlns:w="http://schemas.openxmlformats.org/wordprocessingml/2006/main">
        <w:t xml:space="preserve">1. ଯିଶାଇୟ 54: 8-10 - "ଟିକିଏ କ୍ରୋଧରେ ମୁଁ ତୁମ ମୁହଁକୁ କିଛି ସମୟ ପାଇଁ ଲୁଚାଇ ରଖିଲି, କିନ୍ତୁ ଅନନ୍ତ ପ୍ରେମ ଦ୍ୱାରା ମୁଁ ତୁମ ଉପରେ ଦୟା କରିବି," ତୁମର ମୁକ୍ତିଦାତା ସଦାପ୍ରଭୁ କୁହନ୍ତି |</w:t>
      </w:r>
    </w:p>
    <w:p/>
    <w:p>
      <w:r xmlns:w="http://schemas.openxmlformats.org/wordprocessingml/2006/main">
        <w:t xml:space="preserve">2. ରୋମୀୟ :: -8- -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ଗୀତସଂହିତା 85: 6 ତୁମ୍ଭେମାନେ ପୁନର୍ବାର ପୁନର୍ଜୀବିତ ହେବ ନାହିଁ, ଯେପରି ତୁମ୍ଭର ଲୋକମାନେ ତୁମ୍ଭମାନଙ୍କଠାରେ ଆନନ୍ଦ କରିବେ?</w:t>
      </w:r>
    </w:p>
    <w:p/>
    <w:p>
      <w:r xmlns:w="http://schemas.openxmlformats.org/wordprocessingml/2006/main">
        <w:t xml:space="preserve">ଗୀତସଂହିତା God ଶ୍ବରଙ୍କ ଲୋକମାନଙ୍କ ନିକଟରେ ପୁନରୁତ୍ଥାନ ଆଣିବା ପାଇଁ ଏକ ଇଚ୍ଛା ପ୍ରକାଶ କରନ୍ତି ଯାହା ଦ୍ Him ାରା ସେମାନେ ତାଙ୍କଠାରେ ଆନନ୍ଦିତ ହୁଅନ୍ତି |</w:t>
      </w:r>
    </w:p>
    <w:p/>
    <w:p>
      <w:r xmlns:w="http://schemas.openxmlformats.org/wordprocessingml/2006/main">
        <w:t xml:space="preserve">1. "ପୁନର୍ଜୀବନରେ ବଞ୍ଚିବା: ଯୀଶୁଙ୍କଠାରେ ଆନନ୍ଦକୁ ପୁନ isc ଆବିଷ୍କାର କରିବା"</w:t>
      </w:r>
    </w:p>
    <w:p/>
    <w:p>
      <w:r xmlns:w="http://schemas.openxmlformats.org/wordprocessingml/2006/main">
        <w:t xml:space="preserve">2. "ଭଗବାନଙ୍କ ସହ ଆମର ସମ୍ପର୍କକୁ ପୁନର୍ଜୀବିତ କରିବା"</w:t>
      </w:r>
    </w:p>
    <w:p/>
    <w:p>
      <w:r xmlns:w="http://schemas.openxmlformats.org/wordprocessingml/2006/main">
        <w:t xml:space="preserve">1. ରୋମୀୟ :: -5- - ତେଣୁ, ଯେହେତୁ ଆମ୍ଭେମାନେ ବିଶ୍ୱାସ ଦ୍ୱାରା ଧାର୍ମିକ ହୋଇଅଛୁ, ତେଣୁ ଆମ୍ଭମାନଙ୍କ ପ୍ରଭୁ ଯୀଶୁ ଖ୍ରୀଷ୍ଟଙ୍କ ଦ୍ୱାରା ଆମ୍ଭମାନଙ୍କ ସହିତ ଶାନ୍ତି ଅଛି |</w:t>
      </w:r>
    </w:p>
    <w:p/>
    <w:p>
      <w:r xmlns:w="http://schemas.openxmlformats.org/wordprocessingml/2006/main">
        <w:t xml:space="preserve">ଗୀତସଂହିତା 16:11 - ତୁମେ ମୋତେ ଜୀବନର ପଥ ବିଷୟରେ ଜଣାଇଛ; ତୁମ ଉପସ୍ଥିତିରେ ତୁମେ ମୋତେ ଆନନ୍ଦରେ ପରିପୂର୍ଣ୍ଣ କରିବ, ତୁମର ଡାହାଣ ହାତରେ ଅନନ୍ତ ଭୋଗ କରିବ |</w:t>
      </w:r>
    </w:p>
    <w:p/>
    <w:p>
      <w:r xmlns:w="http://schemas.openxmlformats.org/wordprocessingml/2006/main">
        <w:t xml:space="preserve">ଗୀତସଂହିତା 85: 7 ହେ ସଦାପ୍ରଭୁ, ତୁମ୍ଭର ଦୟା ଦେଖାଅ ଓ ଆମ୍ଭମାନଙ୍କୁ ପରିତ୍ରାଣ ଦିଅ।</w:t>
      </w:r>
    </w:p>
    <w:p/>
    <w:p>
      <w:r xmlns:w="http://schemas.openxmlformats.org/wordprocessingml/2006/main">
        <w:t xml:space="preserve">ଗୀତିକାର ପ୍ରଭୁଙ୍କୁ ଦୟା ଦେଖାଇବାକୁ ଏବଂ ପରିତ୍ରାଣ ପ୍ରଦାନ କରିବାକୁ କୁହନ୍ତି।</w:t>
      </w:r>
    </w:p>
    <w:p/>
    <w:p>
      <w:r xmlns:w="http://schemas.openxmlformats.org/wordprocessingml/2006/main">
        <w:t xml:space="preserve">1. ବିଶ୍ୱସ୍ତ ପ୍ରାର୍ଥନାର ଶକ୍ତି - ପ୍ରଭୁଙ୍କ ଦୟା ଏବଂ ପରିତ୍ରାଣ ପାଇଁ ଗୀତିକାରଙ୍କ ନିବେଦନ କିପରି ପ୍ରାର୍ଥନାର ଶକ୍ତି ପ୍ରଦର୍ଶନ କରେ ସେ ସମ୍ବନ୍ଧରେ ଏକ ଅଧ୍ୟୟନ |</w:t>
      </w:r>
    </w:p>
    <w:p/>
    <w:p>
      <w:r xmlns:w="http://schemas.openxmlformats.org/wordprocessingml/2006/main">
        <w:t xml:space="preserve">2. ପରିତ୍ରାଣର ଆଶା - ପ୍ରଭୁଙ୍କ ଦୟା ଏବଂ ପରିତ୍ରାଣ ପାଇଁ ଗୀତିକାରଙ୍କ ନିବେଦନ କିପରି ତାଙ୍କଠାରେ ଥିବା ଭରସା ବିଷୟରେ କହିଥାଏ |</w:t>
      </w:r>
    </w:p>
    <w:p/>
    <w:p>
      <w:r xmlns:w="http://schemas.openxmlformats.org/wordprocessingml/2006/main">
        <w:t xml:space="preserve">1. ମାଥିଉ 6: 7-13 - ପ୍ରାର୍ଥନାର ଶକ୍ତି ପ୍ରସଙ୍ଗ |</w:t>
      </w:r>
    </w:p>
    <w:p/>
    <w:p>
      <w:r xmlns:w="http://schemas.openxmlformats.org/wordprocessingml/2006/main">
        <w:t xml:space="preserve">2. ରୋମୀୟ ୧୦: ୧ - - ପରିତ୍ରାଣର ଆଶାର ପ୍ରସଙ୍ଗ |</w:t>
      </w:r>
    </w:p>
    <w:p/>
    <w:p>
      <w:r xmlns:w="http://schemas.openxmlformats.org/wordprocessingml/2006/main">
        <w:t xml:space="preserve">ଗୀତସଂହିତା 85: 8 ସଦାପ୍ରଭୁ ପରମେଶ୍ବର ଯାହା କହିବେ ମୁଁ ତାହା ଶୁଣିବି, କାରଣ ସେ ନିଜ ଲୋକମାନଙ୍କୁ ଓ ସାଧୁମାନଙ୍କୁ ଶାନ୍ତି କହିବେ, କିନ୍ତୁ ସେମାନେ ମୂର୍ଖତାକୁ ଫେରିବେ ନାହିଁ।</w:t>
      </w:r>
    </w:p>
    <w:p/>
    <w:p>
      <w:r xmlns:w="http://schemas.openxmlformats.org/wordprocessingml/2006/main">
        <w:t xml:space="preserve">His ଶ୍ବର ତାଙ୍କ ଲୋକମାନଙ୍କୁ ଶାନ୍ତି କୁହନ୍ତି, ଏବଂ ସେମାନଙ୍କୁ ପ୍ରଲୋଭନ ଏବଂ ମୂର୍ଖତାକୁ ପ୍ରତିରୋଧ କରିବାକୁ ଉତ୍ସାହିତ କରନ୍ତି |</w:t>
      </w:r>
    </w:p>
    <w:p/>
    <w:p>
      <w:r xmlns:w="http://schemas.openxmlformats.org/wordprocessingml/2006/main">
        <w:t xml:space="preserve">1. "ଆପଣଙ୍କର ଉପାୟଗୁଡିକ ପରୀକ୍ଷା କରନ୍ତୁ: ପବିତ୍ରତା ପାଇଁ God's ଶ୍ବରଙ୍କ ଆହ୍" ାନ "</w:t>
      </w:r>
    </w:p>
    <w:p/>
    <w:p>
      <w:r xmlns:w="http://schemas.openxmlformats.org/wordprocessingml/2006/main">
        <w:t xml:space="preserve">2. "God's ଶ୍ବରଙ୍କ ଶାନ୍ତିର ଶକ୍ତି"</w:t>
      </w:r>
    </w:p>
    <w:p/>
    <w:p>
      <w:r xmlns:w="http://schemas.openxmlformats.org/wordprocessingml/2006/main">
        <w:t xml:space="preserve">୧ ଥେସଲନୀକୀୟ :: - - କାରଣ us ଶ୍ବର ଆମକୁ ଅଶୁଦ୍ଧତା ପାଇଁ ଆହ୍ୱାନ କରିନାହାଁନ୍ତି, ବରଂ ପବିତ୍ରତା ପାଇଁ |</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ଗୀତସଂହିତା 85: 9 ନିଶ୍ଚିତ ଭାବରେ ତାଙ୍କର ପରିତ୍ରାଣ ତାଙ୍କୁ ଭୟ କରେ। ସେହି ଗ glory ରବ ଆମ ଦେଶରେ ବାସ କରିବ।</w:t>
      </w:r>
    </w:p>
    <w:p/>
    <w:p>
      <w:r xmlns:w="http://schemas.openxmlformats.org/wordprocessingml/2006/main">
        <w:t xml:space="preserve">ଯେଉଁମାନେ ତାଙ୍କୁ ସମ୍ମାନ କରନ୍ତି ସେମାନଙ୍କ ନିକଟରେ God's ଶ୍ବରଙ୍କ ପରିତ୍ରାଣ ଅଛି, ଏବଂ ତାଙ୍କର ଗ glory ରବ ଆମ ଉପସ୍ଥିତିରେ ରହିବ |</w:t>
      </w:r>
    </w:p>
    <w:p/>
    <w:p>
      <w:r xmlns:w="http://schemas.openxmlformats.org/wordprocessingml/2006/main">
        <w:t xml:space="preserve">1. ଭଗବାନ ଏବଂ ତାଙ୍କର ପ୍ରତିଜ୍ଞାଗୁଡ଼ିକୁ ସ୍ୱୀକାର କରନ୍ତୁ |</w:t>
      </w:r>
    </w:p>
    <w:p/>
    <w:p>
      <w:r xmlns:w="http://schemas.openxmlformats.org/wordprocessingml/2006/main">
        <w:t xml:space="preserve">2. ଭଗବାନ ଏବଂ ତାଙ୍କ ଉପସ୍ଥିତି |</w:t>
      </w:r>
    </w:p>
    <w:p/>
    <w:p>
      <w:r xmlns:w="http://schemas.openxmlformats.org/wordprocessingml/2006/main">
        <w:t xml:space="preserve">1. ଗୀତସଂହିତା 85: 9</w:t>
      </w:r>
    </w:p>
    <w:p/>
    <w:p>
      <w:r xmlns:w="http://schemas.openxmlformats.org/wordprocessingml/2006/main">
        <w:t xml:space="preserve">2. ଯିଶାଇୟ 26: 3-4 - ଆପଣ ତାଙ୍କୁ ସମ୍ପୂର୍ଣ୍ଣ ଶାନ୍ତିରେ ରଖିବେ, ଯାହାର ମନ ଆପଣଙ୍କ ଉପରେ ରହିଥାଏ, କାରଣ ସେ ଆପଣଙ୍କ ଉପରେ ଭରସା କରନ୍ତି | ଚିରଦିନ ପାଇଁ ପ୍ରଭୁଙ୍କ ଉପରେ ଭରସା କର, କାରଣ ସଦାପ୍ରଭୁ ସଦାପ୍ରଭୁଙ୍କଠାରେ ଅନନ୍ତ ଶକ୍ତି ଅଟନ୍ତି।</w:t>
      </w:r>
    </w:p>
    <w:p/>
    <w:p>
      <w:r xmlns:w="http://schemas.openxmlformats.org/wordprocessingml/2006/main">
        <w:t xml:space="preserve">ଗୀତସଂହିତା 85:10 ଦୟା ଏବଂ ସତ୍ୟ ଏକତ୍ର ହୁଏ; ଧର୍ମ ଓ ଶାନ୍ତି ପରସ୍ପରକୁ ଚୁମ୍ବନ ଦେଇଛନ୍ତି।</w:t>
      </w:r>
    </w:p>
    <w:p/>
    <w:p>
      <w:r xmlns:w="http://schemas.openxmlformats.org/wordprocessingml/2006/main">
        <w:t xml:space="preserve">ଦୟା ଏବଂ ସତ୍ୟ, ଧାର୍ମିକତା ଏବଂ ଶାନ୍ତି ମଧ୍ୟ ଏକତ୍ରିତ ହୋଇ ସମନ୍ୱୟ ରକ୍ଷା କରେ |</w:t>
      </w:r>
    </w:p>
    <w:p/>
    <w:p>
      <w:r xmlns:w="http://schemas.openxmlformats.org/wordprocessingml/2006/main">
        <w:t xml:space="preserve">1: God's ଶ୍ବରଙ୍କ ଦୟା ଏବଂ ସତ୍ୟ ପୁନ on ସମନ୍ୱିତ |</w:t>
      </w:r>
    </w:p>
    <w:p/>
    <w:p>
      <w:r xmlns:w="http://schemas.openxmlformats.org/wordprocessingml/2006/main">
        <w:t xml:space="preserve">୨: ଧାର୍ମିକତା ଏବଂ ଶାନ୍ତି ମିଳିତ ହେଲା |</w:t>
      </w:r>
    </w:p>
    <w:p/>
    <w:p>
      <w:r xmlns:w="http://schemas.openxmlformats.org/wordprocessingml/2006/main">
        <w:t xml:space="preserve">1: ଏଫିସୀୟ 2: 14-16 କାରଣ ସେ ନିଜେ ଆମର ଶାନ୍ତି, ଯିଏ ଆମକୁ ଉଭୟ କରିଅଛନ୍ତି ଏବଂ ତାଙ୍କ ଶରୀରରେ ଶତ୍ରୁତାର ବିଭାଜନ କାନ୍ଥ ଭାଙ୍ଗିଛନ୍ତି |</w:t>
      </w:r>
    </w:p>
    <w:p/>
    <w:p>
      <w:r xmlns:w="http://schemas.openxmlformats.org/wordprocessingml/2006/main">
        <w:t xml:space="preserve">୨: ଯିରିମିୟ 9:24 କିନ୍ତୁ ଯିଏ ଏହି ବିଷୟରେ ଗର୍ବ କରେ, ସେ ମୋତେ ବୁ understand ନ୍ତି ଓ ଜାଣନ୍ତି, ମୁଁ ହେଉଛି ପ୍ରଭୁ ଯିଏ ପୃଥିବୀରେ ଦୃ love ପ୍ରେମ, ନ୍ୟାୟ ଏବଂ ଧାର୍ମିକତା ପାଳନ କରନ୍ତି | ସଦାପ୍ରଭୁ ଏହି କଥା କହନ୍ତି।</w:t>
      </w:r>
    </w:p>
    <w:p/>
    <w:p>
      <w:r xmlns:w="http://schemas.openxmlformats.org/wordprocessingml/2006/main">
        <w:t xml:space="preserve">ଗୀତସଂହିତା 85:11 ପୃଥିବୀରୁ ସତ୍ୟ ଉତ୍ପନ୍ନ ହେବ; ଧାର୍ମିକତା ସ୍ୱର୍ଗରୁ ଦେଖିବ।</w:t>
      </w:r>
    </w:p>
    <w:p/>
    <w:p>
      <w:r xmlns:w="http://schemas.openxmlformats.org/wordprocessingml/2006/main">
        <w:t xml:space="preserve">ଗୀତଟି ଏକ ସ୍ମାରକ ଅଟେ ଯେ ସତ୍ୟ ଏବଂ ଧାର୍ମିକତା ଉଭୟ God ଶ୍ବର ଏବଂ ପୃଥିବୀରୁ ଆସିଥାଏ |</w:t>
      </w:r>
    </w:p>
    <w:p/>
    <w:p>
      <w:r xmlns:w="http://schemas.openxmlformats.org/wordprocessingml/2006/main">
        <w:t xml:space="preserve">:: ଆକାଶକୁ ଏବଂ ପାଦକୁ ଆଖିରେ ରଖିବାକୁ ଆମକୁ ମନେ ରଖିବାକୁ ହେବ ଏବଂ ବିଶ୍ and କୁ ନ୍ୟାୟ ଏବଂ ସତ୍ୟ ଆଣିବାର ଉପାୟ ଖୋଜିବାକୁ ହେବ |</w:t>
      </w:r>
    </w:p>
    <w:p/>
    <w:p>
      <w:r xmlns:w="http://schemas.openxmlformats.org/wordprocessingml/2006/main">
        <w:t xml:space="preserve">୨: ଯଦିଓ ଅନିଶ୍ଚିତ ସମୟରେ ବିଶ୍ have ାସ କରିବା କଷ୍ଟସାଧ୍ୟ ହୋଇପାରେ, ତଥାପି ଆମକୁ ମନେ ରଖିବାକୁ ହେବ ଯେ ସତ୍ୟ ଏବଂ ଧାର୍ମିକତା ଶେଷରେ ଜିତିବ |</w:t>
      </w:r>
    </w:p>
    <w:p/>
    <w:p>
      <w:r xmlns:w="http://schemas.openxmlformats.org/wordprocessingml/2006/main">
        <w:t xml:space="preserve">୧: ମାଥିଉ :: - - "ନମ୍ର ଲୋକମାନେ ଧନ୍ୟ, କାରଣ ସେମାନେ ପୃଥିବୀ ଅଧିକାର କରିବେ।"</w:t>
      </w:r>
    </w:p>
    <w:p/>
    <w:p>
      <w:r xmlns:w="http://schemas.openxmlformats.org/wordprocessingml/2006/main">
        <w:t xml:space="preserve">୨: ଗୀତସଂହିତା 37:11 - "କିନ୍ତୁ ନମ୍ର ଲୋକମାନେ ଦେଶ ଅଧିକାର କରିବେ ଏବଂ ପ୍ରଚୁର ଶାନ୍ତିରେ ଆନନ୍ଦ କରିବେ।"</w:t>
      </w:r>
    </w:p>
    <w:p/>
    <w:p>
      <w:r xmlns:w="http://schemas.openxmlformats.org/wordprocessingml/2006/main">
        <w:t xml:space="preserve">ଗୀତସଂହିତା 85:12 ହଁ, ସଦାପ୍ରଭୁ ଉତ୍ତମ ବିଷୟ ଦେବେ। ଏବଂ ଆମ୍ଭମାନଙ୍କର ଭୂମି ବୃଦ୍ଧି ପାଇବ।</w:t>
      </w:r>
    </w:p>
    <w:p/>
    <w:p>
      <w:r xmlns:w="http://schemas.openxmlformats.org/wordprocessingml/2006/main">
        <w:t xml:space="preserve">ସଦାପ୍ରଭୁ ଉତ୍ତମ ଜିନିଷ ପ୍ରଦାନ କରିବେ ଏବଂ ଭୂମି ପ୍ରଚୁର ଫଳ ଦେବ।</w:t>
      </w:r>
    </w:p>
    <w:p/>
    <w:p>
      <w:r xmlns:w="http://schemas.openxmlformats.org/wordprocessingml/2006/main">
        <w:t xml:space="preserve">1. God's ଶ୍ବରଙ୍କ ପ୍ରେମ ଏବଂ ଯୋଗାଣ: ପ୍ରଭୁ କିପରି ପ୍ରଚୁର ଭାବରେ ପ୍ରଦାନ କରନ୍ତି |</w:t>
      </w:r>
    </w:p>
    <w:p/>
    <w:p>
      <w:r xmlns:w="http://schemas.openxmlformats.org/wordprocessingml/2006/main">
        <w:t xml:space="preserve">Faith। ବିଶ୍ୱାସର ଆଶୀର୍ବାଦ ପାଇବା: ଆଜ୍ ience ା ପାଳନ ଦ୍ୱାରା ପ୍ରଚୁର ଅନୁଭୂତି |</w:t>
      </w:r>
    </w:p>
    <w:p/>
    <w:p>
      <w:r xmlns:w="http://schemas.openxmlformats.org/wordprocessingml/2006/main">
        <w:t xml:space="preserve">ଗୀତସଂହିତା 34:10 - "ସିଂହ ସିଂହମାନଙ୍କର ଅଭାବ ଓ ଭୋକ ଲାଗୁଛି; କିନ୍ତୁ ଯେଉଁମାନେ ପ୍ରଭୁଙ୍କୁ ଖୋଜନ୍ତି, ସେମାନଙ୍କର କ good ଣସି ଭଲ ଜିନିଷର ଅଭାବ ରହିବ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ପରିବର୍ତ୍ତନ କରିବାର ଛାଇ ନାହିଁ |"</w:t>
      </w:r>
    </w:p>
    <w:p/>
    <w:p>
      <w:r xmlns:w="http://schemas.openxmlformats.org/wordprocessingml/2006/main">
        <w:t xml:space="preserve">ଗୀତସଂହିତା 85:13 ଧାର୍ମିକତା ତାଙ୍କ ଆଗରେ ଯିବ; ଏବଂ ସେ ତାଙ୍କ ପଦାଙ୍କ ପଥରେ ଆମକୁ ସ୍ଥାପନ କରିବେ।</w:t>
      </w:r>
    </w:p>
    <w:p/>
    <w:p>
      <w:r xmlns:w="http://schemas.openxmlformats.org/wordprocessingml/2006/main">
        <w:t xml:space="preserve">ଗୀତସଂହିତା 85:13 ଧାର୍ମିକତା ବିଷୟରେ ଯାହା God ଶ୍ବରଙ୍କ ଆଗରେ ଅଛି, ଏବଂ ଆମକୁ ତାଙ୍କ ପଥରେ ମାର୍ଗଦର୍ଶନ କରେ |</w:t>
      </w:r>
    </w:p>
    <w:p/>
    <w:p>
      <w:r xmlns:w="http://schemas.openxmlformats.org/wordprocessingml/2006/main">
        <w:t xml:space="preserve">1. "ଧର୍ମର ପଥ" - God ଶ୍ବରଙ୍କୁ ଅନୁସରଣ କରିବା ପାଇଁ ଧାର୍ମିକତାର ପଥ ଅନୁସରଣ କରିବାର ଗୁରୁତ୍ୱ ଉପରେ A |</w:t>
      </w:r>
    </w:p>
    <w:p/>
    <w:p>
      <w:r xmlns:w="http://schemas.openxmlformats.org/wordprocessingml/2006/main">
        <w:t xml:space="preserve">2. "God's ଶ୍ବରଙ୍କ ମାର୍ଗଦର୍ଶନ" - God ଶ୍ବର କିପରି ଧାର୍ମିକତାର ପଥରେ ଆମକୁ ମାର୍ଗଦର୍ଶନ କରନ୍ତି |</w:t>
      </w:r>
    </w:p>
    <w:p/>
    <w:p>
      <w:r xmlns:w="http://schemas.openxmlformats.org/wordprocessingml/2006/main">
        <w:t xml:space="preserve">ହିତୋପଦେଶ 16:17 - "ଧାର୍ମିକମାନଙ୍କର ରାଜପଥ ମନ୍ଦରୁ ଦୂରେଇ ଯାଏ; ଯେଉଁମାନେ ନିଜ ପଥ ରକ୍ଷା କରନ୍ତି, ସେମାନେ ନିଜ ଜୀବନ ରକ୍ଷା କରନ୍ତି।"</w:t>
      </w:r>
    </w:p>
    <w:p/>
    <w:p>
      <w:r xmlns:w="http://schemas.openxmlformats.org/wordprocessingml/2006/main">
        <w:t xml:space="preserve">2.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p>
      <w:r xmlns:w="http://schemas.openxmlformats.org/wordprocessingml/2006/main">
        <w:t xml:space="preserve">ଗୀତସଂହିତା 86 ହେଉଛି ବ୍ୟକ୍ତିଗତ ପ୍ରାର୍ଥନା ଏବଂ God ଶ୍ବରଙ୍କ ଉପରେ ନିର୍ଭରଶୀଳତାର ଏକ ଗୀତ | God's ଶ୍ବରଙ୍କ ଦୟା, ମାର୍ଗଦର୍ଶନ ଏବଂ ଅସୁବିଧା ମଧ୍ୟରେ ସୁରକ୍ଷା ପାଇଁ ଏହା ଗୀତିକାରଙ୍କ ନିବେଦନକୁ ଦର୍ଶାଏ |</w:t>
      </w:r>
    </w:p>
    <w:p/>
    <w:p>
      <w:r xmlns:w="http://schemas.openxmlformats.org/wordprocessingml/2006/main">
        <w:t xml:space="preserve">ପ୍ରଥମ ପାରାଗ୍ରାଫ୍: ଗୀତିକାର ତାଙ୍କ ଧ୍ୟାନ ଏବଂ ଦୟା ପାଇଁ God ଶ୍ବରଙ୍କୁ ନିବେଦନ କରି ଆରମ୍ଭ କରନ୍ତି | ସେମାନେ ସେମାନଙ୍କର ଆବଶ୍ୟକତାକୁ ସ୍ୱୀକାର କରନ୍ତି ଏବଂ God ଶ୍ବରଙ୍କ ଉପରେ ସେମାନଙ୍କର ପ୍ରଭୁ ଭାବରେ ବିଶ୍ trust ାସ କରନ୍ତି | ସେମାନେ ତାଙ୍କୁ ଅନୁଗ୍ରହ ମାଗନ୍ତି, ତାଙ୍କୁ ଦୟାଳୁ ଏବଂ କ୍ଷମାକାରୀ God ଶ୍ବର ଭାବରେ ସ୍ୱୀକାର କରନ୍ତି (ଗୀତସଂହିତା 86: 1-7) |</w:t>
      </w:r>
    </w:p>
    <w:p/>
    <w:p>
      <w:r xmlns:w="http://schemas.openxmlformats.org/wordprocessingml/2006/main">
        <w:t xml:space="preserve">୨ୟ ଅନୁଚ୍ଛେଦ: ଗୀତିକାର divine ଶ୍ୱରଙ୍କ ମାର୍ଗଦର୍ଶନ ଏବଂ ଶତ୍ରୁମାନଙ୍କଠାରୁ ମୁକ୍ତି ମାଗନ୍ତି | ସେମାନେ God's ଶ୍ବରଙ୍କ ଉପସ୍ଥିତି ବିଷୟରେ ନିଶ୍ଚିତତା ଖୋଜନ୍ତି, ତାଙ୍କୁ ତାଙ୍କ ମାର୍ଗ ଶିଖାଇବାକୁ କୁହନ୍ତି | ସେମାନେ ତାଙ୍କ ନାମକୁ ଭୟ କରିବା ପାଇଁ ଏକ ମିଳିତ ହୃଦୟ ପାଇଁ ନିବେଦନ କରନ୍ତି (ଗୀତସଂହିତା 86: 8-13) |</w:t>
      </w:r>
    </w:p>
    <w:p/>
    <w:p>
      <w:r xmlns:w="http://schemas.openxmlformats.org/wordprocessingml/2006/main">
        <w:t xml:space="preserve">ତୃତୀୟ ପାରାଗ୍ରାଫ୍: ଗୀତିକାର ସେମାନଙ୍କ divine ଶ୍ୱରୀୟ ହସ୍ତକ୍ଷେପର ଆବଶ୍ୟକତାକୁ ଦୋହରାଇ ସମାପ୍ତ କରନ୍ତି | ସେମାନେ God ଶ୍ବରଙ୍କୁ ତାଙ୍କର ଉତ୍ତମତାର ସଙ୍କେତ ଦେଖାଇବାକୁ, ସେମାନଙ୍କର ଶତ୍ରୁମାନଙ୍କୁ ଦ୍ୱନ୍ଦରେ ପକାଇବାକୁ ଏବଂ ତାଙ୍କର ଦୃ love ପ୍ରେମ ଦ୍ୱାରା ସେମାନଙ୍କୁ ସାନ୍ତ୍ୱନା ଆଣିବାକୁ କୁହନ୍ତି (ଗୀତସଂହିତା 86: 14-17) |</w:t>
      </w:r>
    </w:p>
    <w:p/>
    <w:p>
      <w:r xmlns:w="http://schemas.openxmlformats.org/wordprocessingml/2006/main">
        <w:t xml:space="preserve">ସାରାଂଶରେ,</w:t>
      </w:r>
    </w:p>
    <w:p>
      <w:r xmlns:w="http://schemas.openxmlformats.org/wordprocessingml/2006/main">
        <w:t xml:space="preserve">ଗୀତ ଷାଠିଏ ଉପହାର |</w:t>
      </w:r>
    </w:p>
    <w:p>
      <w:r xmlns:w="http://schemas.openxmlformats.org/wordprocessingml/2006/main">
        <w:t xml:space="preserve">divine ଶ୍ୱରଙ୍କ ଦୟା ପାଇଁ ପ୍ରାର୍ଥନା,</w:t>
      </w:r>
    </w:p>
    <w:p>
      <w:r xmlns:w="http://schemas.openxmlformats.org/wordprocessingml/2006/main">
        <w:t xml:space="preserve">ଏବଂ divine ଶ୍ୱରଙ୍କ ମାର୍ଗଦର୍ଶନ ପାଇଁ ଏକ ନିବେଦନ,</w:t>
      </w:r>
    </w:p>
    <w:p>
      <w:r xmlns:w="http://schemas.openxmlformats.org/wordprocessingml/2006/main">
        <w:t xml:space="preserve">ଭଗବାନଙ୍କ ଉପରେ ନିର୍ଭରଶୀଳତାକୁ ସ୍ୱୀକାର କରୁଥିବାବେଳେ ବିଶ୍ୱାସର ଅଭିବ୍ୟକ୍ତିକୁ ଆଲୋକିତ କରେ |</w:t>
      </w:r>
    </w:p>
    <w:p/>
    <w:p>
      <w:r xmlns:w="http://schemas.openxmlformats.org/wordprocessingml/2006/main">
        <w:t xml:space="preserve">Divine ଶ୍ୱରୀୟ ଗୁଣଗୁଡିକ ସ୍ୱୀକାର କରିବାବେଳେ ଧ୍ୟାନ ପାଇଁ ଆବେଦନ କରି ପ୍ରାପ୍ତ ହୋଇଥିବା ଆହ୍; ାନକୁ ଗୁରୁତ୍ୱ ଦେବା,</w:t>
      </w:r>
    </w:p>
    <w:p>
      <w:r xmlns:w="http://schemas.openxmlformats.org/wordprocessingml/2006/main">
        <w:t xml:space="preserve">ଏବଂ ଉଦ୍ଧାର ପାଇଁ ନିବେଦନ କରିବା ସମୟରେ ମାର୍ଗଦର୍ଶନ ମାଧ୍ୟମରେ ହାସଲ କରାଯାଇଥିବା ନିବେଦନକୁ ଗୁରୁତ୍ୱ ଦେବା |</w:t>
      </w:r>
    </w:p>
    <w:p>
      <w:r xmlns:w="http://schemas.openxmlformats.org/wordprocessingml/2006/main">
        <w:t xml:space="preserve">ସ୍ଥିର ପ୍ରେମ ଉପରେ ନିର୍ଭରଶୀଳତାକୁ ନିଶ୍ଚିତ କରୁଥିବାବେଳେ divine ଶ୍ୱରୀୟ ଉତ୍ତମତାକୁ ଆରାମର ଉତ୍ସ ଭାବରେ ଚିହ୍ନିବା ସମ୍ବନ୍ଧରେ ଦର୍ଶାଯାଇଥିବା ological ଶ୍ବରତତ୍ତ୍ୱିକ ପ୍ରତିଫଳନ ବିଷୟରେ ଉଲ୍ଲେଖ କରିବା |</w:t>
      </w:r>
    </w:p>
    <w:p/>
    <w:p>
      <w:r xmlns:w="http://schemas.openxmlformats.org/wordprocessingml/2006/main">
        <w:t xml:space="preserve">ଗୀତସଂହିତା 86: 1 ହେ ସଦାପ୍ରଭୁ, ତୁମ୍ଭର କର୍ଣ୍ଣକୁ ପ୍ରଣାମ କର, କାରଣ ମୁଁ ଗରିବ ଓ ଅଭାବୀ।</w:t>
      </w:r>
    </w:p>
    <w:p/>
    <w:p>
      <w:r xmlns:w="http://schemas.openxmlformats.org/wordprocessingml/2006/main">
        <w:t xml:space="preserve">ଗୀତସଂହିତା ପ୍ରଭୁଙ୍କୁ ତାଙ୍କ କଥା ଶୁଣିବାକୁ କହୁଛନ୍ତି କାରଣ ସେ ଗରିବ ଏବଂ ଅଭାବୀ |</w:t>
      </w:r>
    </w:p>
    <w:p/>
    <w:p>
      <w:r xmlns:w="http://schemas.openxmlformats.org/wordprocessingml/2006/main">
        <w:t xml:space="preserve">1. "ନମ୍ରତାରେ ବଞ୍ଚିବା: ଦାରିଦ୍ର୍ୟରେ ସନ୍ତୁଷ୍ଟ ହେବା ପାଇଁ ଏକ ଗାଇଡ୍"</w:t>
      </w:r>
    </w:p>
    <w:p/>
    <w:p>
      <w:r xmlns:w="http://schemas.openxmlformats.org/wordprocessingml/2006/main">
        <w:t xml:space="preserve">2. "ପ୍ରାର୍ଥନାର ଶକ୍ତି: ଆବଶ୍ୟକ ଭଗବାନଙ୍କ ଉପରେ ନିର୍ଭରଶୀଳତା"</w:t>
      </w:r>
    </w:p>
    <w:p/>
    <w:p>
      <w:r xmlns:w="http://schemas.openxmlformats.org/wordprocessingml/2006/main">
        <w:t xml:space="preserve">ହିତୋପଦେଶ 11: 24-25 - "ଜଣେ ମୁକ୍ତ ଭାବରେ ଦିଏ, ତଥାପି ସମସ୍ତ ଧନୀ ବ ows େ; ଅନ୍ୟ ଜଣକ ଯାହା ଦେବା ଉଚିତ୍ ତାହା ବନ୍ଦ କରିଦିଏ, ଏବଂ କେବଳ ଅଭାବ ଭୋଗିବାକୁ ପଡେ। ଯିଏ ଆଶୀର୍ବାଦ ଆଣେ ସେ ସମୃଦ୍ଧ ହେବ ଏବଂ ଯିଏ ଜଳ କରେ ସେ ଜଳସେଚିତ ହେବ |"</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ଗୀତସଂହିତା 86: 2 ମୋର ପ୍ରାଣ ରକ୍ଷା କର; କାରଣ ମୁଁ ପବିତ୍ର, ହେ ମୋର ପରମେଶ୍ୱର, ତୁମ ଉପରେ ବିଶ୍ୱାସ କରୁଥିବା ଦାସକୁ ରକ୍ଷା କର।</w:t>
      </w:r>
    </w:p>
    <w:p/>
    <w:p>
      <w:r xmlns:w="http://schemas.openxmlformats.org/wordprocessingml/2006/main">
        <w:t xml:space="preserve">ଗୀତିକାର God ଶ୍ବର ତାଙ୍କୁ ଉଦ୍ଧାର କରିବାକୁ ନିବେଦନ କରନ୍ତି କାରଣ ସେ ତାଙ୍କ ଉପରେ ଭରସା କରନ୍ତି |</w:t>
      </w:r>
    </w:p>
    <w:p/>
    <w:p>
      <w:r xmlns:w="http://schemas.openxmlformats.org/wordprocessingml/2006/main">
        <w:t xml:space="preserve">1. ଭଗବାନଙ୍କ ଉପରେ ବିଶ୍ୱାସ କରିବାର ଶକ୍ତି |</w:t>
      </w:r>
    </w:p>
    <w:p/>
    <w:p>
      <w:r xmlns:w="http://schemas.openxmlformats.org/wordprocessingml/2006/main">
        <w:t xml:space="preserve">2. ପବିତ୍ରତାର ଆଶୀର୍ବାଦ</w:t>
      </w:r>
    </w:p>
    <w:p/>
    <w:p>
      <w:r xmlns:w="http://schemas.openxmlformats.org/wordprocessingml/2006/main">
        <w:t xml:space="preserve">ରୋମୀୟ ୧୦: ୧-13-୧ - - କାରଣ ଯିହୁଦୀ ଏବଂ ଗ୍ରୀକ୍ ମଧ୍ୟରେ କ tion ଣସି ପ୍ରଭେଦ ନାହିଁ; କାରଣ ସେହି ପ୍ରଭୁ ସମସ୍ତଙ୍କର ପ୍ରଭୁ ଅଟନ୍ତି, ଯେଉଁମାନେ ତାଙ୍କୁ ଡାକନ୍ତି ସେମାନଙ୍କ ଉପରେ ତାଙ୍କର ଧନ ପ୍ରଦାନ କରନ୍ତି | ପ୍ରଭୁଙ୍କ ନାମରେ ପ୍ରାର୍ଥନା କରୁଥିବା ପ୍ରତ୍ୟେକ ଲୋକ ପରିତ୍ରାଣ ପାଇବେ।</w:t>
      </w:r>
    </w:p>
    <w:p/>
    <w:p>
      <w:r xmlns:w="http://schemas.openxmlformats.org/wordprocessingml/2006/main">
        <w:t xml:space="preserve">2. ଗୀତସଂହିତା 34: 8 - ହେ, ସ୍ୱାଦ ଏବଂ ଦେଖ ଯେ ପ୍ରଭୁ ଉତ୍ତମ! ଯେଉଁ ଲୋକ ତାଙ୍କଠାରେ ଆଶ୍ରୟ ନିଏ, ସେ ଧନ୍ୟ!</w:t>
      </w:r>
    </w:p>
    <w:p/>
    <w:p>
      <w:r xmlns:w="http://schemas.openxmlformats.org/wordprocessingml/2006/main">
        <w:t xml:space="preserve">ଗୀତସଂହିତା 86: 3 ହେ ସଦାପ୍ରଭୁ, ମୋତେ ଦୟା କର, କାରଣ ମୁଁ ପ୍ରତିଦିନ ତୁମ୍ଭକୁ ପ୍ରାର୍ଥନା କରେ।</w:t>
      </w:r>
    </w:p>
    <w:p/>
    <w:p>
      <w:r xmlns:w="http://schemas.openxmlformats.org/wordprocessingml/2006/main">
        <w:t xml:space="preserve">ଗୀତସଂହିତା ପ୍ରତିଦିନ ଦୟା ପାଇଁ ପ୍ରଭୁଙ୍କ ନିକଟରେ କ୍ରନ୍ଦନ କରନ୍ତି।</w:t>
      </w:r>
    </w:p>
    <w:p/>
    <w:p>
      <w:r xmlns:w="http://schemas.openxmlformats.org/wordprocessingml/2006/main">
        <w:t xml:space="preserve">1. ପ୍ରାର୍ଥନାର ଶକ୍ତି: ପ୍ରତିଦିନ ଭଗବାନଙ୍କୁ ଡାକିବା ଶିଖିବା |</w:t>
      </w:r>
    </w:p>
    <w:p/>
    <w:p>
      <w:r xmlns:w="http://schemas.openxmlformats.org/wordprocessingml/2006/main">
        <w:t xml:space="preserve">2. ଦୟାର ଆବଶ୍ୟକତା: God's ଶ୍ବରଙ୍କ ଅନୁଗ୍ରହକୁ ବୁ and ିବା ଏବଂ ପ୍ରୟୋଗ କରିବା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2. ରୋମୀୟ :: ୨-27-୨ - - "ସେହିପରି ଭାବରେ ଆତ୍ମା ମଧ୍ୟ ଆମର ଦୁର୍ବଳତାରେ ସାହାଯ୍ୟ କରନ୍ତି। କାରଣ ଆମ୍ଭେମାନେ ଯେପରି ପ୍ରାର୍ଥନା କରିବା ଉଚିତ୍ ତାହା ଆମ୍ଭେ ଜାଣୁ ନାହିଁ, କିନ୍ତୁ ଆତ୍ମା ନିଜେ ଶବ୍ଦ ପାଇଁ ଅତି ଗଭୀର କ୍ରନ୍ଦନ ସହିତ ଆମ ପାଇଁ ମଧ୍ୟସ୍ଥି ହୁଅନ୍ତି। ଆତ୍ମା ଜାଣନ୍ତି ଯେ ଆତ୍ମାଙ୍କର ମନ କ’ଣ, କାରଣ ପରମେଶ୍ୱରଙ୍କ ଇଚ୍ଛା ଅନୁଯାୟୀ ସାଧୁମାନଙ୍କ ପାଇଁ ମଧ୍ୟସ୍ଥତା କରନ୍ତି। ”</w:t>
      </w:r>
    </w:p>
    <w:p/>
    <w:p>
      <w:r xmlns:w="http://schemas.openxmlformats.org/wordprocessingml/2006/main">
        <w:t xml:space="preserve">ଗୀତସଂହିତା 86: 4 ହେ ସଦାପ୍ରଭୁ, ତୁମ୍ଭର ପ୍ରାଣକୁ ଆନନ୍ଦ କର।</w:t>
      </w:r>
    </w:p>
    <w:p/>
    <w:p>
      <w:r xmlns:w="http://schemas.openxmlformats.org/wordprocessingml/2006/main">
        <w:t xml:space="preserve">ଏହି ପଦଟି ପାଠକଙ୍କୁ God ଶ୍ବରଙ୍କୁ ପ୍ରଶଂସା କରିବାକୁ ଉତ୍ସାହିତ କରେ, ଏବଂ ସେମାନଙ୍କ ନିକଟରେ ସେମାନଙ୍କର ଆତ୍ମାକୁ ଉଠାଇବାକୁ |</w:t>
      </w:r>
    </w:p>
    <w:p/>
    <w:p>
      <w:r xmlns:w="http://schemas.openxmlformats.org/wordprocessingml/2006/main">
        <w:t xml:space="preserve">1. "ପ୍ରଶଂସା ରେ ତୁମର ଆତ୍ମାକୁ ଉପରକୁ ଉଠାଇବା: ଉପାସନା କିପରି ତୁମର ହୃଦୟକୁ ପରିବର୍ତ୍ତନ କରିପାରିବ"</w:t>
      </w:r>
    </w:p>
    <w:p/>
    <w:p>
      <w:r xmlns:w="http://schemas.openxmlformats.org/wordprocessingml/2006/main">
        <w:t xml:space="preserve">2. "ଆନନ୍ଦ ସହିତ ପ୍ରାର୍ଥନା: ପ୍ରଭୁଙ୍କ ଉପସ୍ଥିତିରେ ଆନନ୍ଦ"</w:t>
      </w:r>
    </w:p>
    <w:p/>
    <w:p>
      <w:r xmlns:w="http://schemas.openxmlformats.org/wordprocessingml/2006/main">
        <w:t xml:space="preserve">ଯୋହନ 4: 23-24 - "କିନ୍ତୁ ସମୟ ଆସୁଛି, ଏବଂ ବର୍ତ୍ତମାନ ଏଠାରେ ଅଛି, ଯେତେବେଳେ ପ୍ରକୃତ ଉପାସକମାନେ ଆତ୍ମା ଏବଂ ସତ୍ୟରେ ପିତାଙ୍କୁ ଉପାସନା କରିବେ, କାରଣ ପିତା ଏପରି ଲୋକମାନଙ୍କୁ ତାଙ୍କ ଉପାସନା କରିବାକୁ ଚାହୁଁଛନ୍ତି। God ଶ୍ବର ଆତ୍ମା, ଏବଂ ଯେଉଁମାନେ ତାଙ୍କୁ ଉପାସନା କରନ୍ତି ସେମାନେ ଆତ୍ମା ଏବଂ ସତ୍ୟରେ ଉପାସନା କରିବା ଉଚିତ୍ |</w:t>
      </w:r>
    </w:p>
    <w:p/>
    <w:p>
      <w:r xmlns:w="http://schemas.openxmlformats.org/wordprocessingml/2006/main">
        <w:t xml:space="preserve">2. ଗୀତସଂହିତା 119: 145 - "ମୁଁ ହୃଦୟର ସହିତ କାନ୍ଦୁଛି; ହେ ପ୍ରଭୁ, ମୋତେ ଉତ୍ତର ଦିଅ! ମୁଁ ତୁମ୍ଭର ନିୟମ ପାଳନ କରିବି।"</w:t>
      </w:r>
    </w:p>
    <w:p/>
    <w:p>
      <w:r xmlns:w="http://schemas.openxmlformats.org/wordprocessingml/2006/main">
        <w:t xml:space="preserve">ଗୀତସଂହିତା 86: 5 କାରଣ ହେ ପ୍ରଭୁ, ତୁମ୍ଭେ ଭଲ ଓ କ୍ଷମା କରିବାକୁ ପ୍ରସ୍ତୁତ; ଯେଉଁମାନେ ତୁମ୍ଭକୁ ଆହ୍ୱାନ କରନ୍ତି, ସେମାନଙ୍କୁ ଦୟା କର।</w:t>
      </w:r>
    </w:p>
    <w:p/>
    <w:p>
      <w:r xmlns:w="http://schemas.openxmlformats.org/wordprocessingml/2006/main">
        <w:t xml:space="preserve">ଯେଉଁମାନେ ତାଙ୍କୁ ଡାକନ୍ତି ସେମାନଙ୍କୁ ଭଗବାନ ବହୁତ ଦୟାଳୁ ଏବଂ କ୍ଷମାକାରୀ |</w:t>
      </w:r>
    </w:p>
    <w:p/>
    <w:p>
      <w:r xmlns:w="http://schemas.openxmlformats.org/wordprocessingml/2006/main">
        <w:t xml:space="preserve">1. God's ଶ୍ବରଙ୍କ କ୍ଷମା: ଏକ ପ୍ରଚୁର ଉପହାର |</w:t>
      </w:r>
    </w:p>
    <w:p/>
    <w:p>
      <w:r xmlns:w="http://schemas.openxmlformats.org/wordprocessingml/2006/main">
        <w:t xml:space="preserve">God ଶ୍ବରଙ୍କ ନିକଟତର ହେବା: ତାଙ୍କର ଦୟାକୁ ପ୍ରଶଂସା କରିବା |</w:t>
      </w:r>
    </w:p>
    <w:p/>
    <w:p>
      <w:r xmlns:w="http://schemas.openxmlformats.org/wordprocessingml/2006/main">
        <w:t xml:space="preserve">1 ଯୋହନ :: - -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2. ଯିହିଜିକଲ 36: 25-26 - ମୁଁ ତୁମ ଉପରେ ଶୁଦ୍ଧ ଜଳ ଛିଞ୍ଚିବି, ଏବଂ ତୁମେ ପରିଷ୍କାର ହେବ; ମୁଁ ତୁମ୍ଭର ସମସ୍ତ ଅଶୁଦ୍ଧତା ଓ ତୁମ୍ଭର ମୂର୍ତ୍ତିଗୁଡ଼ିକରୁ ପରିଷ୍କାର କରିବି। ମୁଁ ତୁମକୁ ଏକ ନୂତନ ହୃଦୟ ଦେବି ଏବଂ ତୁମ ଭିତରେ ଏକ ନୂତନ ଆତ୍ମା ରଖିବି; ମୁଁ ତୁମଠାରୁ ପଥରର ହୃଦୟ କା remove ଼ି ଦେବି ଏବଂ ମାଂସର ହୃଦୟ ଦେବି |</w:t>
      </w:r>
    </w:p>
    <w:p/>
    <w:p>
      <w:r xmlns:w="http://schemas.openxmlformats.org/wordprocessingml/2006/main">
        <w:t xml:space="preserve">ଗୀତସଂହିତା 86: 6 ହେ ସଦାପ୍ରଭୁ, ମୋର ପ୍ରାର୍ଥନାକୁ ଶୁଣ। ଏବଂ ମୋର ନିବେଦନ ସ୍ୱରରେ ଉପସ୍ଥିତ ହୁଅ।</w:t>
      </w:r>
    </w:p>
    <w:p/>
    <w:p>
      <w:r xmlns:w="http://schemas.openxmlformats.org/wordprocessingml/2006/main">
        <w:t xml:space="preserve">ଗୀତସଂହିତା ସଦାପ୍ରଭୁଙ୍କୁ ସେମାନଙ୍କର ପ୍ରାର୍ଥନା ଓ ନିବେଦନ ଶୁଣିବାକୁ କୁହନ୍ତି।</w:t>
      </w:r>
    </w:p>
    <w:p/>
    <w:p>
      <w:r xmlns:w="http://schemas.openxmlformats.org/wordprocessingml/2006/main">
        <w:t xml:space="preserve">1. ପ୍ରାର୍ଥନାର ଶକ୍ତି: ଭଗବାନଙ୍କୁ ସାହାଯ୍ୟ ମାଗିବାର ଆବଶ୍ୟକତାକୁ ଚିହ୍ନିବା |</w:t>
      </w:r>
    </w:p>
    <w:p/>
    <w:p>
      <w:r xmlns:w="http://schemas.openxmlformats.org/wordprocessingml/2006/main">
        <w:t xml:space="preserve">2. ପ୍ରାର୍ଥନା ମାଧ୍ୟମରେ ଭଗବାନଙ୍କ ଉପରେ ଆମର ନିର୍ଭରଶୀଳତା ଦେଖାଇବା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86: 7 ମୋର ଅସୁବିଧା ସମୟରେ ମୁଁ ତୁମ୍ଭକୁ ଡାକିବି, କାରଣ ତୁମ୍ଭେ ମୋତେ ଉତ୍ତର ଦେବ।</w:t>
      </w:r>
    </w:p>
    <w:p/>
    <w:p>
      <w:r xmlns:w="http://schemas.openxmlformats.org/wordprocessingml/2006/main">
        <w:t xml:space="preserve">ଦୁ distress ଖ ସମୟରେ, ଗୀତିକାର God ଶ୍ବର ଉତ୍ତର ଦେବେ ବୋଲି ଜାଣି ଭଗବାନଙ୍କୁ ସାହାଯ୍ୟ ମାଗନ୍ତି |</w:t>
      </w:r>
    </w:p>
    <w:p/>
    <w:p>
      <w:r xmlns:w="http://schemas.openxmlformats.org/wordprocessingml/2006/main">
        <w:t xml:space="preserve">1. ସାହାଯ୍ୟ ପାଇଁ କ୍ରନ୍ଦନ: ଅସୁବିଧାରେ ପ୍ରଭୁଙ୍କ ଉପରେ କିପରି ବିଶ୍ୱାସ କରିବେ |</w:t>
      </w:r>
    </w:p>
    <w:p/>
    <w:p>
      <w:r xmlns:w="http://schemas.openxmlformats.org/wordprocessingml/2006/main">
        <w:t xml:space="preserve">2. ଭଗବାନ ହେଉଛନ୍ତି ଉତ୍ତର: କଷ୍ଟ ସମୟରେ ବିଶ୍ୱାସ ଉପରେ ନିର୍ଭର କରିବା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86: 8 ହେ ସଦାପ୍ରଭୁ, ଦେବତାମାନଙ୍କ ମଧ୍ୟରେ ତୁମ୍ଭ ପରି କେହି ନାହିଁ। କିମ୍ବା ତୁମର କାର୍ଯ୍ୟ ପରି କ works ଣସି କାର୍ଯ୍ୟ ନାହିଁ |</w:t>
      </w:r>
    </w:p>
    <w:p/>
    <w:p>
      <w:r xmlns:w="http://schemas.openxmlformats.org/wordprocessingml/2006/main">
        <w:t xml:space="preserve">ଭଗବାନ ତୁଳନାତ୍ମକ ଏବଂ ତାଙ୍କର କାର୍ଯ୍ୟଗୁଡ଼ିକ ତୁଳନାତ୍ମକ ନୁହେଁ |</w:t>
      </w:r>
    </w:p>
    <w:p/>
    <w:p>
      <w:r xmlns:w="http://schemas.openxmlformats.org/wordprocessingml/2006/main">
        <w:t xml:space="preserve">1. God's ଶ୍ବରଙ୍କ ସ୍ୱତନ୍ତ୍ରତା - ଗୀତସଂହିତା 86: 8 ଉପରେ ଏକ ଅଧ୍ୟୟନ |</w:t>
      </w:r>
    </w:p>
    <w:p/>
    <w:p>
      <w:r xmlns:w="http://schemas.openxmlformats.org/wordprocessingml/2006/main">
        <w:t xml:space="preserve">God ଶ୍ବରଙ୍କ ମହିମା - ତାଙ୍କର ସ୍ୱତନ୍ତ୍ରତାକୁ ପାଳନ କରିବା |</w:t>
      </w:r>
    </w:p>
    <w:p/>
    <w:p>
      <w:r xmlns:w="http://schemas.openxmlformats.org/wordprocessingml/2006/main">
        <w:t xml:space="preserve">1. ଯିଶାଇୟ 40:18 - ତେବେ ତୁମେ କାହା ସହିତ ଭଗବାନଙ୍କୁ ତୁଳନା କରିବ? କିମ୍ବା ତୁମେ ତାଙ୍କ ସହିତ କ’ଣ ତୁଳନା କରିବ?</w:t>
      </w:r>
    </w:p>
    <w:p/>
    <w:p>
      <w:r xmlns:w="http://schemas.openxmlformats.org/wordprocessingml/2006/main">
        <w:t xml:space="preserve">2. ଗୀତସଂହିତା 145: 3 - ପ୍ରଭୁ ମହାନ, ଏବଂ ତାଙ୍କୁ ପ୍ରଶଂସା କରିବାକୁ ବହୁତ ମହାନ୍; ଏବଂ ତାଙ୍କର ମହାନତା ଅନ୍ୱେଷଣଯୋଗ୍ୟ |</w:t>
      </w:r>
    </w:p>
    <w:p/>
    <w:p>
      <w:r xmlns:w="http://schemas.openxmlformats.org/wordprocessingml/2006/main">
        <w:t xml:space="preserve">ଗୀତସଂହିତା 86: 9 ହେ ସଦାପ୍ରଭୁ, ତୁମ୍ଭେ ସୃଷ୍ଟି କରିଥିବା ସମସ୍ତ ଜାତି ଆସି ଆପଣଙ୍କ ସମ୍ମୁଖରେ ଉପାସନା କରିବେ। ଏବଂ ତୁମ୍ଭର ନାମ ଗ ify ରବ ଦେବ।</w:t>
      </w:r>
    </w:p>
    <w:p/>
    <w:p>
      <w:r xmlns:w="http://schemas.openxmlformats.org/wordprocessingml/2006/main">
        <w:t xml:space="preserve">ଗୀତସଂହିତା God ଶ୍ବରଙ୍କୁ ତାଙ୍କର ମହାନତା ପାଇଁ ପ୍ରଶଂସା କରନ୍ତି, ଏବଂ ସମସ୍ତ ରାଷ୍ଟ୍ରଙ୍କୁ ତାଙ୍କ ସମ୍ମୁଖକୁ ଆସିବାକୁ ଏବଂ ତାଙ୍କ ନାମକୁ ଗ ify ରବାନ୍ୱିତ କରିବାକୁ ଆମନ୍ତ୍ରଣ କରନ୍ତି |</w:t>
      </w:r>
    </w:p>
    <w:p/>
    <w:p>
      <w:r xmlns:w="http://schemas.openxmlformats.org/wordprocessingml/2006/main">
        <w:t xml:space="preserve">1. "ପ୍ରଶଂସା କରିବାର ଶକ୍ତି: ନମ୍ର ହୃଦୟ କିପରି ଜାତିଗୁଡ଼ିକୁ ଏକତ୍ର କରିପାରିବ?"</w:t>
      </w:r>
    </w:p>
    <w:p/>
    <w:p>
      <w:r xmlns:w="http://schemas.openxmlformats.org/wordprocessingml/2006/main">
        <w:t xml:space="preserve">2. "ଭଗବାନଙ୍କୁ ଗ ifying ରବ ଦେବା: ଏକତାର ପ୍ରକୃତ ପଥ"</w:t>
      </w:r>
    </w:p>
    <w:p/>
    <w:p>
      <w:r xmlns:w="http://schemas.openxmlformats.org/wordprocessingml/2006/main">
        <w:t xml:space="preserve">1. ଗୀତସଂହିତା 86: 9</w:t>
      </w:r>
    </w:p>
    <w:p/>
    <w:p>
      <w:r xmlns:w="http://schemas.openxmlformats.org/wordprocessingml/2006/main">
        <w:t xml:space="preserve">2. ଯିଶାଇୟ ୨: ୨-4 - ବର୍ତ୍ତମାନ ଶେଷ ଦିନରେ ପ୍ରଭୁଙ୍କ ଗୃହର ପର୍ବତ ପର୍ବତ ଉପରେ ସ୍ଥାପିତ ହେବ ଏବଂ ପାହାଡ ଉପରେ ଉଚ୍ଚ ହେବ; ଏବଂ ସମସ୍ତ ଜାତି ଏହା ନିକଟକୁ ପ୍ରବାହିତ ହେବେ। ଅନେକ ଲୋକ ଆସି କହିବେ, ଆସ, ଆମ୍ଭେମାନେ ପ୍ରଭୁଙ୍କ ପର୍ବତକୁ ଯାକୁବର ପରମେଶ୍ୱରଙ୍କ ଘରକୁ ଯିବା; ସେ ଆମକୁ ତାଙ୍କର ପଥ ଶିଖାଇବେ, ଏବଂ ଆମ୍ଭେମାନେ ତାଙ୍କ ପଥରେ ଚାଲିବା। କାରଣ ସିୟୋନରୁ ବ୍ୟବସ୍ଥା ଓ ଯିରୁଶାଲମରୁ ପ୍ରଭୁଙ୍କ ବାକ୍ୟ ବାହାରିବ।</w:t>
      </w:r>
    </w:p>
    <w:p/>
    <w:p>
      <w:r xmlns:w="http://schemas.openxmlformats.org/wordprocessingml/2006/main">
        <w:t xml:space="preserve">ଗୀତସଂହିତା 86:10 କାରଣ ତୁମ୍ଭେ ମହାନ୍ ଓ ଆଶ୍ଚର୍ଯ୍ୟଜନକ କାର୍ଯ୍ୟ କରିଅଛ।</w:t>
      </w:r>
    </w:p>
    <w:p/>
    <w:p>
      <w:r xmlns:w="http://schemas.openxmlformats.org/wordprocessingml/2006/main">
        <w:t xml:space="preserve">ଭଗବାନ ମହାନ ଏବଂ ଆଶ୍ଚର୍ଯ୍ୟଜନକ କାର୍ଯ୍ୟ କରନ୍ତି; ସେ ହେଉଛନ୍ତି ଏକମାତ୍ର ପରମେଶ୍ୱର।</w:t>
      </w:r>
    </w:p>
    <w:p/>
    <w:p>
      <w:r xmlns:w="http://schemas.openxmlformats.org/wordprocessingml/2006/main">
        <w:t xml:space="preserve">1. ଆମ God ଶ୍ବରଙ୍କ ମହିମା |</w:t>
      </w:r>
    </w:p>
    <w:p/>
    <w:p>
      <w:r xmlns:w="http://schemas.openxmlformats.org/wordprocessingml/2006/main">
        <w:t xml:space="preserve">God ଶ୍ବରଙ୍କ ଅନନ୍ୟ ପ୍ରକୃତି |</w:t>
      </w:r>
    </w:p>
    <w:p/>
    <w:p>
      <w:r xmlns:w="http://schemas.openxmlformats.org/wordprocessingml/2006/main">
        <w:t xml:space="preserve">ଦ୍ୱିତୀୟ ବିବରଣ 6: 4 "ହେ ଇସ୍ରାଏଲ, ଶୁଣ, ସଦାପ୍ରଭୁ ଆମ୍ଭମାନଙ୍କର ପରମେଶ୍ୱର, ସଦାପ୍ରଭୁ ଏକ ଅଟନ୍ତି।"</w:t>
      </w:r>
    </w:p>
    <w:p/>
    <w:p>
      <w:r xmlns:w="http://schemas.openxmlformats.org/wordprocessingml/2006/main">
        <w:t xml:space="preserve">2. ଯିଶାଇୟ 44: 6 "ଇସ୍ରାଏଲର ରାଜା ଏବଂ ତାଙ୍କର ମୁକ୍ତିଦାତା, ସର୍ବଶକ୍ତିମାନ୍ ପ୍ରଭୁ କୁହନ୍ତି: 'ମୁଁ ପ୍ରଥମ ଏବଂ ମୁଁ ଶେଷ; ମୋ ବ୍ୟତୀତ ଅନ୍ୟ କ god ଣସି ଦେବତା ନାହିଁ।'</w:t>
      </w:r>
    </w:p>
    <w:p/>
    <w:p>
      <w:r xmlns:w="http://schemas.openxmlformats.org/wordprocessingml/2006/main">
        <w:t xml:space="preserve">ଗୀତସଂହିତା 86:11 ହେ ସଦାପ୍ରଭୁ, ମୋତେ ତୁମ୍ଭର ପଥ ଶିଖ। ମୁଁ ତୁମ୍ଭର ସତ୍ୟରେ ଗମନ କରିବି।</w:t>
      </w:r>
    </w:p>
    <w:p/>
    <w:p>
      <w:r xmlns:w="http://schemas.openxmlformats.org/wordprocessingml/2006/main">
        <w:t xml:space="preserve">God's ଶ୍ବରଙ୍କ ମାର୍ଗ ଶିଖାଇବା ଏବଂ ତାଙ୍କ ନାମକୁ ଭୟ କରି ହୃଦୟକୁ ଏକତ୍ର କରିବା |</w:t>
      </w:r>
    </w:p>
    <w:p/>
    <w:p>
      <w:r xmlns:w="http://schemas.openxmlformats.org/wordprocessingml/2006/main">
        <w:t xml:space="preserve">1. ପ୍ରଭୁଙ୍କୁ ଭୟ କରିବା ଶିଖିବା - ଗୀତସଂହିତା 86:11 |</w:t>
      </w:r>
    </w:p>
    <w:p/>
    <w:p>
      <w:r xmlns:w="http://schemas.openxmlformats.org/wordprocessingml/2006/main">
        <w:t xml:space="preserve">God's ଶ୍ବରଙ୍କ ସତ୍ୟରେ ଚାଲିବା - ଗୀତସଂହିତା 86:11 |</w:t>
      </w:r>
    </w:p>
    <w:p/>
    <w:p>
      <w:r xmlns:w="http://schemas.openxmlformats.org/wordprocessingml/2006/main">
        <w:t xml:space="preserve">ହିତୋପଦେଶ 14: 2 - ଯେଉଁ ଲୋକ ନିଜ ଧର୍ମରେ ଚାଲିବ, ସେ ସଦାପ୍ରଭୁଙ୍କୁ ଭୟ କରେ।</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ଗୀତସଂହିତା 86:12 ହେ ସଦାପ୍ରଭୁ ମୋର ପରମେଶ୍ୱର, ମୁଁ ମୋର ହୃଦୟ ସହିତ ତୁମ୍ଭକୁ ପ୍ରଶଂସା କରିବି।</w:t>
      </w:r>
    </w:p>
    <w:p/>
    <w:p>
      <w:r xmlns:w="http://schemas.openxmlformats.org/wordprocessingml/2006/main">
        <w:t xml:space="preserve">ଗୀତିକାର ଘୋଷଣା କରିଛନ୍ତି ଯେ ସେ ହୃଦୟରେ ପ୍ରଭୁଙ୍କୁ ପ୍ରଶଂସା କରିବେ ଏବଂ ତାଙ୍କ ନାମକୁ ଅନନ୍ତକାଳ ପାଇଁ ଗ ify ରବାନ୍ୱିତ କରିବେ।</w:t>
      </w:r>
    </w:p>
    <w:p/>
    <w:p>
      <w:r xmlns:w="http://schemas.openxmlformats.org/wordprocessingml/2006/main">
        <w:t xml:space="preserve">1. ପ୍ରଶଂସା କରିବାର ଶକ୍ତି: ଭଗବାନଙ୍କୁ ଉପାସନା କରିବା ଆପଣଙ୍କ ଜୀବନକୁ କିପରି ବଦଳାଇପାରେ |</w:t>
      </w:r>
    </w:p>
    <w:p/>
    <w:p>
      <w:r xmlns:w="http://schemas.openxmlformats.org/wordprocessingml/2006/main">
        <w:t xml:space="preserve">2. ତାଙ୍କ ନାମର ଚମତ୍କାର: God ଶ୍ବରଙ୍କୁ ଗ ifying ରବ ଦେବାର ଅର୍ଥ ଏବଂ ଗୁରୁତ୍ୱ ଉପରେ ଏକ ଅଧ୍ୟୟନ |</w:t>
      </w:r>
    </w:p>
    <w:p/>
    <w:p>
      <w:r xmlns:w="http://schemas.openxmlformats.org/wordprocessingml/2006/main">
        <w:t xml:space="preserve">କଲସୀୟ 3: ୧ and ଏବଂ ତୁମେ ଯାହା ବି କର, ଶବ୍ଦ କିମ୍ବା କାର୍ଯ୍ୟରେ, ପ୍ରଭୁ ଯୀଶୁଙ୍କ ନାମରେ ତାହା କର, ପିତା ପରମେଶ୍ୱରଙ୍କୁ ଧନ୍ୟବାଦ ଦିଅ |</w:t>
      </w:r>
    </w:p>
    <w:p/>
    <w:p>
      <w:r xmlns:w="http://schemas.openxmlformats.org/wordprocessingml/2006/main">
        <w:t xml:space="preserve">ମାଥିଉ ଲିଖିତ ସୁସମାଗ୍ଭର 5:16 ସେହିଭଳି, ତୁମର ଆଲୋକ ଅନ୍ୟମାନଙ୍କ ଆଗରେ ଉଜ୍ଜ୍ୱଳ ହେଉ, ଯେପରି ସେମାନେ ତୁମର ଉତ୍ତମ କାର୍ଯ୍ୟ ଦେଖି ସ୍ୱର୍ଗରେ ଥିବା ପରମପିତାଙ୍କୁ ଗ glory ରବ ଦେବେ |</w:t>
      </w:r>
    </w:p>
    <w:p/>
    <w:p>
      <w:r xmlns:w="http://schemas.openxmlformats.org/wordprocessingml/2006/main">
        <w:t xml:space="preserve">ଗୀତସଂହିତା 86:13 କାରଣ ତୁମ୍ଭେ ମୋ 'ପ୍ରତି ଦୟା ବହୁତ ମହାନ୍।</w:t>
      </w:r>
    </w:p>
    <w:p/>
    <w:p>
      <w:r xmlns:w="http://schemas.openxmlformats.org/wordprocessingml/2006/main">
        <w:t xml:space="preserve">ପ୍ରଭୁ ବହୁତ ଦୟା ଏବଂ ପ୍ରେମରେ ପରିପୂର୍ଣ୍ଣ, ଏବଂ ସେ ଆମକୁ ନିରାଶାର ଗଭୀରତାରୁ ରକ୍ଷା କରିଛନ୍ତି |</w:t>
      </w:r>
    </w:p>
    <w:p/>
    <w:p>
      <w:r xmlns:w="http://schemas.openxmlformats.org/wordprocessingml/2006/main">
        <w:t xml:space="preserve">God's ଶ୍ବରଙ୍କ ଦୟାର ଗଭୀରତା - ପ୍ରଭୁଙ୍କର ସୀମାହୀନ ପ୍ରେମ ଏବଂ ପରିତ୍ରାଣର ଅନୁସନ୍ଧାନ |</w:t>
      </w:r>
    </w:p>
    <w:p/>
    <w:p>
      <w:r xmlns:w="http://schemas.openxmlformats.org/wordprocessingml/2006/main">
        <w:t xml:space="preserve">2. ନିମ୍ନତମ ହେଲରେ ଆଶା - ଆମର ଅନ୍ଧକାର ମୁହୂର୍ତ୍ତରେ ପ୍ରଭୁଙ୍କ ମାଧ୍ୟମରେ ଶକ୍ତି ଏବଂ ଆରାମ ପାଇବା |</w:t>
      </w:r>
    </w:p>
    <w:p/>
    <w:p>
      <w:r xmlns:w="http://schemas.openxmlformats.org/wordprocessingml/2006/main">
        <w:t xml:space="preserve">ରୋମୀୟ :: - - କିନ୍ତୁ God ଶ୍ବର ଆମ ପ୍ରତି ତାଙ୍କର ପ୍ରେମ ଦେଖାନ୍ତି ଯେ ଆମେ ଯେତେବେଳେ ପାପୀ ଥିଲୁ, ଖ୍ରୀଷ୍ଟ ଆମ ପାଇଁ ମରିଗଲେ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ଗୀତସଂହିତା 86:14 ହେ ପରମେଶ୍ୱର, ଗର୍ବୀମାନେ ମୋ 'ବିରୁଦ୍ଧରେ ଉଠିଛନ୍ତି, ଏବଂ ହିଂସ୍ର ଲୋକମାନଙ୍କର ସଭାଗୁଡ଼ିକ ମୋର ଆତ୍ମାକୁ ଖୋଜିଛନ୍ତି; ଏବଂ ତୁମ୍ଭକୁ ସେମାନଙ୍କ ସମ୍ମୁଖରେ ରଖି ନାହାଁନ୍ତି।</w:t>
      </w:r>
    </w:p>
    <w:p/>
    <w:p>
      <w:r xmlns:w="http://schemas.openxmlformats.org/wordprocessingml/2006/main">
        <w:t xml:space="preserve">ଗୀତିକାର ତାଙ୍କ ଦୁ distress ଖ ପ୍ରକାଶ କରିଛନ୍ତି ଯେ ଗର୍ବୀମାନେ ତାଙ୍କ ବିରୁଦ୍ଧରେ ଉଠିଛନ୍ତି ଏବଂ ହିଂସ୍ର ଲୋକମାନେ God ଶ୍ବରଙ୍କୁ ସମ୍ମାନ ନକରି ତାଙ୍କ ଆତ୍ମାକୁ ଖୋଜିଛନ୍ତି।</w:t>
      </w:r>
    </w:p>
    <w:p/>
    <w:p>
      <w:r xmlns:w="http://schemas.openxmlformats.org/wordprocessingml/2006/main">
        <w:t xml:space="preserve">1. ଆମର ଶତ୍ରୁମାନଙ୍କ ଅପେକ୍ଷା ଭଗବାନ ବଡ ଅଟନ୍ତି |</w:t>
      </w:r>
    </w:p>
    <w:p/>
    <w:p>
      <w:r xmlns:w="http://schemas.openxmlformats.org/wordprocessingml/2006/main">
        <w:t xml:space="preserve">2. ନିର୍ଯ୍ୟାତନା ସମୟରେ ଭଗବାନଙ୍କୁ ବିଶ୍ ing ାସ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28: 7 "ପ୍ରଭୁ ମୋର ଶକ୍ତି ଏବଂ ମୋର ield ାଲ; ତାଙ୍କଠାରେ ମୋର ହୃଦୟ ବିଶ୍ୱାସ କରେ, ଏବଂ ମୁଁ ସାହାଯ୍ୟ କରେ; ମୋର ହୃଦୟ ଆନନ୍ଦିତ ହୁଏ ଏବଂ ମୋର ଗୀତ ଦ୍ୱାରା ମୁଁ ତାଙ୍କୁ ଧନ୍ୟବାଦ ଦିଏ।"</w:t>
      </w:r>
    </w:p>
    <w:p/>
    <w:p>
      <w:r xmlns:w="http://schemas.openxmlformats.org/wordprocessingml/2006/main">
        <w:t xml:space="preserve">ଗୀତସଂହିତା 86:15 କିନ୍ତୁ ହେ ପ୍ରଭୁ, ତୁମେ ଦୟାଳୁ, ଦୟାଳୁ, ଦୀର୍ଘ ସହିଷ୍ଣୁ ଏବଂ ଦୟା ଓ ସତ୍ୟରେ ପ୍ରଚୁର ପରମେଶ୍ୱର ଅଟ।</w:t>
      </w:r>
    </w:p>
    <w:p/>
    <w:p>
      <w:r xmlns:w="http://schemas.openxmlformats.org/wordprocessingml/2006/main">
        <w:t xml:space="preserve">ଭଗବାନ ଦୟା, ଅନୁଗ୍ରହ, ଧ urance ର୍ଯ୍ୟ ଏବଂ ଦୟା ଏବଂ ସତ୍ୟରେ ପରିପୂର୍ଣ୍ଣ |</w:t>
      </w:r>
    </w:p>
    <w:p/>
    <w:p>
      <w:r xmlns:w="http://schemas.openxmlformats.org/wordprocessingml/2006/main">
        <w:t xml:space="preserve">1. God's ଶ୍ବରଙ୍କ ପ୍ରଚୁର ଅନୁଗ୍ରହ ଏବଂ ଦୟା |</w:t>
      </w:r>
    </w:p>
    <w:p/>
    <w:p>
      <w:r xmlns:w="http://schemas.openxmlformats.org/wordprocessingml/2006/main">
        <w:t xml:space="preserve">God's ଶ୍ବରଙ୍କ ଦୟାଳୁ ପ୍ରେମ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ଗୀତସଂହିତା 86:16 ହେ ମୋ 'ଆଡ଼େ ମୋ' ପ୍ରତି ଦୟା କର। ନିଜ ଦାସକୁ ଶକ୍ତି ଦିଅ ଏବଂ ଦାସୀ ପୁତ୍ରକୁ ରକ୍ଷା କର।</w:t>
      </w:r>
    </w:p>
    <w:p/>
    <w:p>
      <w:r xmlns:w="http://schemas.openxmlformats.org/wordprocessingml/2006/main">
        <w:t xml:space="preserve">God's ଶ୍ବରଙ୍କ ଦୟା ଏବଂ ଶକ୍ତି ଏହାକୁ ଖୋଜୁଥିବା ସମସ୍ତଙ୍କ ପାଇଁ ଉପଲବ୍ଧ |</w:t>
      </w:r>
    </w:p>
    <w:p/>
    <w:p>
      <w:r xmlns:w="http://schemas.openxmlformats.org/wordprocessingml/2006/main">
        <w:t xml:space="preserve">1: God's ଶ୍ବରଙ୍କ ଦୟାରେ ବିଶ୍ୱାସ କର - ଗୀତସଂହିତା 86:16 |</w:t>
      </w:r>
    </w:p>
    <w:p/>
    <w:p>
      <w:r xmlns:w="http://schemas.openxmlformats.org/wordprocessingml/2006/main">
        <w:t xml:space="preserve">2: ଭଗବାନ ଶକ୍ତି ପ୍ରଦାନ କରିବେ - ଗୀତସଂହିତା 86:16 |</w:t>
      </w:r>
    </w:p>
    <w:p/>
    <w:p>
      <w:r xmlns:w="http://schemas.openxmlformats.org/wordprocessingml/2006/main">
        <w:t xml:space="preserve">1: ମାଥିଉ 11: 28-30 - ଯେଉଁମାନେ କ୍ଳାନ୍ତ ଓ ଭାରୀ, ମୋ ପାଖକୁ ଆସ, ମୁଁ ତୁମକୁ ବିଶ୍ରାମ ଦେବି |</w:t>
      </w:r>
    </w:p>
    <w:p/>
    <w:p>
      <w:r xmlns:w="http://schemas.openxmlformats.org/wordprocessingml/2006/main">
        <w:t xml:space="preserve">୨: ଏବ୍ରୀ 4:16 - ଅତଏବ ଆସନ୍ତୁ, ଆତ୍ମବିଶ୍ୱାସର ସହିତ ଅନୁଗ୍ରହର ସିଂହାସନ ନିକଟକୁ ଆସିବା, ଯାହା ଦ୍ mercy ାରା ଆମେ ଦୟା ପାଇପାରିବା ଏବଂ ଆବଶ୍ୟକ ସମୟରେ ସାହାଯ୍ୟ କରିବାକୁ ଅନୁଗ୍ରହ ପାଇପାରିବା |</w:t>
      </w:r>
    </w:p>
    <w:p/>
    <w:p>
      <w:r xmlns:w="http://schemas.openxmlformats.org/wordprocessingml/2006/main">
        <w:t xml:space="preserve">ଗୀତସଂହିତା 86:17 ଭଲ ପାଇଁ ମୋତେ ଏକ ଚିହ୍ନ ଦେଖାନ୍ତୁ; ଯେଉଁମାନେ ମୋତେ ଘୃଣା କରନ୍ତି, ସେମାନେ ଏହା ଦେଖି ଲଜ୍ଜିତ ହେବେ, କାରଣ ହେ ସଦାପ୍ରଭୁ, ତୁମ୍ଭେ ମୋତେ ସାହାଯ୍ୟ କରି ସାନ୍ତ୍ୱନା ଦେଇଛ।</w:t>
      </w:r>
    </w:p>
    <w:p/>
    <w:p>
      <w:r xmlns:w="http://schemas.openxmlformats.org/wordprocessingml/2006/main">
        <w:t xml:space="preserve">ଦୁ distress ଖ ସମୟରେ ଆମକୁ ସାହାଯ୍ୟ କରିବାକୁ ଭଗବାନ ସର୍ବଦା ଉପସ୍ଥିତ |</w:t>
      </w:r>
    </w:p>
    <w:p/>
    <w:p>
      <w:r xmlns:w="http://schemas.openxmlformats.org/wordprocessingml/2006/main">
        <w:t xml:space="preserve"># 1: God's ଶ୍ବରଙ୍କ ସାହାଯ୍ୟ - ଗୀତସଂହିତା 86:17 |</w:t>
      </w:r>
    </w:p>
    <w:p/>
    <w:p>
      <w:r xmlns:w="http://schemas.openxmlformats.org/wordprocessingml/2006/main">
        <w:t xml:space="preserve"># 2: God's ଶ୍ବରଙ୍କ ସାନ୍ତ୍ୱନା - ଗୀତସଂହିତା 86:17 |</w:t>
      </w:r>
    </w:p>
    <w:p/>
    <w:p>
      <w:r xmlns:w="http://schemas.openxmlformats.org/wordprocessingml/2006/main">
        <w:t xml:space="preserve"># 1: ଯିଶାଇୟ 41:10 - "ଭୟ କର ନାହିଁ; କାରଣ ମୁଁ ତୁମ ସହିତ ଅଛି, ହତାଶ ହୁଅ ନାହିଁ; କାରଣ ମୁଁ ତୁମର ପରମେଶ୍ୱର: ମୁଁ ତୁମକୁ ଶକ୍ତିଶାଳୀ କରିବି; ହଁ, ମୁଁ ତୁମକୁ ସାହାଯ୍ୟ କରିବି; ହଁ, ମୁଁ ତୁମକୁ ଅଧିକାର ସହିତ ସମର୍ଥନ କରିବି; ମୋର ଧାର୍ମିକତାର ହସ୍ତ। "</w:t>
      </w:r>
    </w:p>
    <w:p/>
    <w:p>
      <w:r xmlns:w="http://schemas.openxmlformats.org/wordprocessingml/2006/main">
        <w:t xml:space="preserve"># 2: ଯିରିମିୟ 29:11 - "କାରଣ ମୁଁ ଜାଣେ ଯେ ମୁଁ ତୁମ ବିଷୟରେ ଚିନ୍ତା କରେ, ସଦାପ୍ରଭୁ କୁହନ୍ତି, ଶାନ୍ତିର ଚିନ୍ତାଧାରା, ମନ୍ଦ ବିଷୟ ନୁହେଁ, ତୁମକୁ ଆଶା କରୁଥିବା ସମାପ୍ତ କରିବାକୁ।"</w:t>
      </w:r>
    </w:p>
    <w:p/>
    <w:p>
      <w:r xmlns:w="http://schemas.openxmlformats.org/wordprocessingml/2006/main">
        <w:t xml:space="preserve">ଗୀତସଂହିତା 87 ହେଉଛି ଏକ ଗୀତ ଯାହା ସିୟୋନର ଗ glory ରବ ଏବଂ ମହତ୍ତ୍ୱକୁ ପାଳନ କରେ, God ଶ୍ବରଙ୍କ ସହର | ଏହା ଏହାର ଅଧିବାସୀମାନଙ୍କ ମଧ୍ୟରେ ଗଣିତ ହେବାର ସମ୍ମାନ ଏବଂ ସ privilege ଭାଗ୍ୟକୁ ଆଲୋକିତ କରେ ଏବଂ ସିୟୋନର ମହାନତାର ସର୍ବଭାରତୀୟ ସ୍ୱୀକୃତି ଉପରେ ଗୁରୁତ୍ୱାରୋପ କରେ |</w:t>
      </w:r>
    </w:p>
    <w:p/>
    <w:p>
      <w:r xmlns:w="http://schemas.openxmlformats.org/wordprocessingml/2006/main">
        <w:t xml:space="preserve">ପ୍ରଥମ ପାରାଗ୍ରାଫ୍: ଗୀତସଂହିତା God ଶ୍ବରଙ୍କ ସହର ସିୟୋନକୁ ପ୍ରଶଂସା କରି ଆରମ୍ଭ କରନ୍ତି | ସେମାନେ ଏହାକୁ ପବିତ୍ର ପର୍ବତ ଉପରେ ଭଗବାନ ନିଜେ ପ୍ରତିଷ୍ଠିତ ଏକ ସ୍ଥାନ ଭାବରେ ବର୍ଣ୍ଣନା କରନ୍ତି | ଜାତିମାନଙ୍କ ମଧ୍ୟରେ ଏହାର ଗ ious ରବମୟ ପ୍ରତିଷ୍ଠା ପାଇଁ ସେମାନେ ପ୍ରଶଂସା କରନ୍ତି (ଗୀତସଂହିତା 87: 1-3) |</w:t>
      </w:r>
    </w:p>
    <w:p/>
    <w:p>
      <w:r xmlns:w="http://schemas.openxmlformats.org/wordprocessingml/2006/main">
        <w:t xml:space="preserve">୨ୟ ପାରାଗ୍ରାଫ୍: ଗୀତିକାର ବିଭିନ୍ନ ଦେଶ ବିଷୟରେ ଉଲ୍ଲେଖ କରିଛନ୍ତି ଯେଉଁମାନେ ସିୟୋନ ସହିତ ସେମାନଙ୍କର ସଂଯୋଗକୁ ସ୍ୱୀକାର କରନ୍ତି | ସେମାନେ ଇଜିପ୍ଟ, ବାବିଲ, ପଲେଷ୍ଟୀୟ, ସୋର ଏବଂ କୁଶକୁ ରାଷ୍ଟ୍ର ଭାବରେ ଆଲୋକିତ କରନ୍ତି, ଯେଉଁମାନେ ଯିରୁଶାଲମ ସହିତ ସେମାନଙ୍କର ସମ୍ପର୍କକୁ ସ୍ୱୀକୃତି ଦିଅନ୍ତି | ସେମାନେ ଜୋର ଦେଇଛନ୍ତି ଯେ ସିୟୋନରେ ଜନ୍ମ ହେବା ଗର୍ବର ଉତ୍ସ ଅଟେ (ଗୀତସଂହିତା 87: 4-6) |</w:t>
      </w:r>
    </w:p>
    <w:p/>
    <w:p>
      <w:r xmlns:w="http://schemas.openxmlformats.org/wordprocessingml/2006/main">
        <w:t xml:space="preserve">୨ୟ ଅନୁଚ୍ଛେଦ: ଗୀତିକାର ନିଶ୍ଚିତ କରିଛନ୍ତି ଯେ ଭଗବାନ ନିଜେ ସିୟୋନ ପ୍ରତିଷ୍ଠା କରିବେ ଏବଂ ଏହାର ନାଗରିକମାନଙ୍କୁ ରେକର୍ଡ କରିବେ | ଯେଉଁମାନେ ସିୟୋନର ଅଟନ୍ତି ସେମାନଙ୍କ ମଧ୍ୟରେ ଗଣନା କରାଯାଇଥିବାରୁ ସେମାନେ ଆନନ୍ଦ ଏବଂ ଉତ୍ସବ ପ୍ରକାଶ କରନ୍ତି (ଗୀତସଂହିତା 87: 7)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divine ଶ୍ୱରୀୟ ସହରର ଉତ୍ସବ,</w:t>
      </w:r>
    </w:p>
    <w:p>
      <w:r xmlns:w="http://schemas.openxmlformats.org/wordprocessingml/2006/main">
        <w:t xml:space="preserve">ଏବଂ ଏକ ନିଶ୍ଚିତକରଣ,</w:t>
      </w:r>
    </w:p>
    <w:p>
      <w:r xmlns:w="http://schemas.openxmlformats.org/wordprocessingml/2006/main">
        <w:t xml:space="preserve">ସର୍ବଭାରତୀୟ ସ୍ୱୀକୃତି ଉପରେ ଗୁରୁତ୍ୱ ଦେଉଥିବାବେଳେ ଗ ious ରବମୟ ଖ୍ୟାତିର ବର୍ଣ୍ଣନାକୁ ଆଲୋକିତ କରେ |</w:t>
      </w:r>
    </w:p>
    <w:p/>
    <w:p>
      <w:r xmlns:w="http://schemas.openxmlformats.org/wordprocessingml/2006/main">
        <w:t xml:space="preserve">ପ୍ରଶଂସା ପ୍ରକାଶ କରିବାବେଳେ divine ଶ୍ୱରୀୟ ପ୍ରତିଷ୍ଠାକୁ ପ୍ରଶଂସା କରି ପ୍ରାପ୍ତ ହୋଇଥିବା ଆଦରକୁ ଗୁରୁତ୍ୱ ଦେବା,</w:t>
      </w:r>
    </w:p>
    <w:p>
      <w:r xmlns:w="http://schemas.openxmlformats.org/wordprocessingml/2006/main">
        <w:t xml:space="preserve">ଏବଂ ଆନନ୍ଦ ପ୍ରକାଶ କରିବାବେଳେ ସ୍ୱୀକୃତିପ୍ରାପ୍ତ ରାଷ୍ଟ୍ରଗୁଡିକ ବିଷୟରେ ଉଲ୍ଲେଖ କରି ପ୍ରାପ୍ତ ହୋଇଥିବା ନିଶ୍ଚିତତା ଉପରେ ଗୁରୁତ୍ୱାରୋପ କରିଥିଲେ |</w:t>
      </w:r>
    </w:p>
    <w:p>
      <w:r xmlns:w="http://schemas.openxmlformats.org/wordprocessingml/2006/main">
        <w:t xml:space="preserve">Divine ଶ୍ୱରୀୟ ସହରରେ ନାଗରିକତ୍ୱର ମହତ୍ତ୍ irm କୁ ନିଶ୍ଚିତ କରୁଥିବାବେଳେ divine ଶ୍ୱରୀୟ ଚୟନକୁ ସମ୍ପୃକ୍ତ ଉତ୍ସ ଭାବରେ ସ୍ୱୀକୃତି ଦେବା ବିଷୟରେ ଦର୍ଶାଯାଇଥିବା ological ଶ୍ବରତତ୍ତ୍ୱିକ ପ୍ରତିଫଳନ ବିଷୟରେ ଉଲ୍ଲେଖ କରିବା |</w:t>
      </w:r>
    </w:p>
    <w:p/>
    <w:p>
      <w:r xmlns:w="http://schemas.openxmlformats.org/wordprocessingml/2006/main">
        <w:t xml:space="preserve">ଗୀତସଂହିତା 87: 1 ତାଙ୍କର ମୂଳ ପବିତ୍ର ପର୍ବତରେ ଅଛି।</w:t>
      </w:r>
    </w:p>
    <w:p/>
    <w:p>
      <w:r xmlns:w="http://schemas.openxmlformats.org/wordprocessingml/2006/main">
        <w:t xml:space="preserve">ଗୀତସଂହିତା 87 ହେଉଛି ସିୟୋନ ସହର ଏବଂ ଏହାର ଅଧିବାସୀମାନଙ୍କର ଆନନ୍ଦ ଏବଂ ଉତ୍ସବର ଏକ ଗୀତ, ଯାହା ତାଙ୍କର ସୁରକ୍ଷା ଏବଂ ଯୋଗାଣ ପାଇଁ God ଶ୍ବରଙ୍କୁ ପ୍ରଶଂସା କରେ |</w:t>
      </w:r>
    </w:p>
    <w:p/>
    <w:p>
      <w:r xmlns:w="http://schemas.openxmlformats.org/wordprocessingml/2006/main">
        <w:t xml:space="preserve">1. God's ଶ୍ବରଙ୍କ ମୂଳଦୁଆ ପବିତ୍ର ପର୍ବତରେ ଅଛି: ସିୟୋନ ସହରକୁ ପାଳନ କରିବା |</w:t>
      </w:r>
    </w:p>
    <w:p/>
    <w:p>
      <w:r xmlns:w="http://schemas.openxmlformats.org/wordprocessingml/2006/main">
        <w:t xml:space="preserve">2. ଆମର ଆନନ୍ଦର ଉତ୍ସ: God's ଶ୍ବରଙ୍କ ସୁରକ୍ଷା ଏବଂ ବ୍ୟବସ୍ଥା |</w:t>
      </w:r>
    </w:p>
    <w:p/>
    <w:p>
      <w:r xmlns:w="http://schemas.openxmlformats.org/wordprocessingml/2006/main">
        <w:t xml:space="preserve">1. ଗୀତସଂହିତା 87: 1</w:t>
      </w:r>
    </w:p>
    <w:p/>
    <w:p>
      <w:r xmlns:w="http://schemas.openxmlformats.org/wordprocessingml/2006/main">
        <w:t xml:space="preserve">2. ଗୀତସଂହିତା 48: 1-2 ଆମର ପବିତ୍ର ପର୍ବତ ଆମ God ଶ୍ବରଙ୍କ ସହରରେ ପ୍ରଭୁ ମହାନ ଏବଂ ପ୍ରଶଂସା ଯୋଗ୍ୟ | ଉଚ୍ଚତାରେ ସୁନ୍ଦର, ସମଗ୍ର ପୃଥିବୀର ଆନନ୍ଦ, ଉତ୍ତରର ପାର୍ଶ୍ୱରେ ସିୟୋନ ପର୍ବତ, ମହାନ ରାଜାଙ୍କର ସହର |</w:t>
      </w:r>
    </w:p>
    <w:p/>
    <w:p>
      <w:r xmlns:w="http://schemas.openxmlformats.org/wordprocessingml/2006/main">
        <w:t xml:space="preserve">ଗୀତସଂହିତା 87: 2 ସଦାପ୍ରଭୁ ଯାକୁବର ସମସ୍ତ ଗୃହ ଅପେକ୍ଷା ସିୟୋନର ଦ୍ୱାରକୁ ଅଧିକ ଭଲ ପାଆନ୍ତି।</w:t>
      </w:r>
    </w:p>
    <w:p/>
    <w:p>
      <w:r xmlns:w="http://schemas.openxmlformats.org/wordprocessingml/2006/main">
        <w:t xml:space="preserve">ଯାକୁବ ରହୁଥିବା ଅନ୍ୟ ସ୍ଥାନ ଅପେକ୍ଷା ପ୍ରଭୁ ସିୟୋନର ଫାଟକକୁ ଅଧିକ ଭଲ ପାଆନ୍ତି।</w:t>
      </w:r>
    </w:p>
    <w:p/>
    <w:p>
      <w:r xmlns:w="http://schemas.openxmlformats.org/wordprocessingml/2006/main">
        <w:t xml:space="preserve">1. God's ଶ୍ବରଙ୍କ ପ୍ରେମ ସବୁ ଜିନିଷ ଅତିକ୍ରମ କରେ |</w:t>
      </w:r>
    </w:p>
    <w:p/>
    <w:p>
      <w:r xmlns:w="http://schemas.openxmlformats.org/wordprocessingml/2006/main">
        <w:t xml:space="preserve">2. ସିୟୋନର ପ୍ରାଧାନ୍ୟତା |</w:t>
      </w:r>
    </w:p>
    <w:p/>
    <w:p>
      <w:r xmlns:w="http://schemas.openxmlformats.org/wordprocessingml/2006/main">
        <w:t xml:space="preserve">1. ଯିଶାଇୟ ୨: 2-3 - ଶେଷ ଦିନରେ ପ୍ରଭୁଙ୍କ ଗୃହର ପର୍ବତ ସର୍ବୋଚ୍ଚ ପର୍ବତ ଭାବରେ ପ୍ରତିଷ୍ଠିତ ହେବ ଏବଂ ପାହାଡ ଉପରେ ଉପରକୁ ଉଠାଯିବ; ସମସ୍ତ ଜାତି ଏହା ନିକଟକୁ ପ୍ରବାହିତ ହେବେ ଏବଂ ଅନେକ ଲୋକ ଆସି କହିବେ: ଆସ, ଆସ ପ୍ରଭୁଙ୍କ ପର୍ବତକୁ ଯାକୁବର ପରମେଶ୍ୱରଙ୍କ ଘରକୁ ଯିବା, ଯେପରି ସେ ଆମକୁ ତାଙ୍କର ପଥ ଶିଖାଇ ପାରିବେ ଏବଂ ଆମ୍ଭେମାନେ ତାହା କରିବା। ତାଙ୍କ ପଥରେ ଚାଲିପାରେ।</w:t>
      </w:r>
    </w:p>
    <w:p/>
    <w:p>
      <w:r xmlns:w="http://schemas.openxmlformats.org/wordprocessingml/2006/main">
        <w:t xml:space="preserve">ଯୋହନ ଲିଖିତ ସୁସମାଗ୍ଭର 14:23 ଯୀଶୁ ଉତ୍ତର ଦେଲେ, “ଯଦି କେହି ମୋତେ ପ୍ରେମ କରେ, ତେବେ ସେ ମୋର ବାକ୍ୟ ପାଳନ କରିବେ, ଏବଂ ମୋର ପରମପିତା ତାଙ୍କୁ ପ୍ରେମ କରିବେ, ଏବଂ ଆମ୍ଭେମାନେ ତାଙ୍କ ନିକଟକୁ ଆସିବା ଏବଂ ତାଙ୍କ ସହିତ ଆମର ଗୃହ ନିର୍ମାଣ କରିବା।</w:t>
      </w:r>
    </w:p>
    <w:p/>
    <w:p>
      <w:r xmlns:w="http://schemas.openxmlformats.org/wordprocessingml/2006/main">
        <w:t xml:space="preserve">ଗୀତସଂହିତା 87: 3 ହେ ପରମେଶ୍ୱର ନଗର, ତୁମ ବିଷୟରେ ଗ ious ରବମୟ କଥା କୁହାଯାଏ | ସେଲା।</w:t>
      </w:r>
    </w:p>
    <w:p/>
    <w:p>
      <w:r xmlns:w="http://schemas.openxmlformats.org/wordprocessingml/2006/main">
        <w:t xml:space="preserve">God ଶ୍ବରଙ୍କ ସହର ବିଷୟରେ ଗ ious ରବମୟ କଥା କୁହାଯାଏ |</w:t>
      </w:r>
    </w:p>
    <w:p/>
    <w:p>
      <w:r xmlns:w="http://schemas.openxmlformats.org/wordprocessingml/2006/main">
        <w:t xml:space="preserve">God's ଶ୍ବରଙ୍କ ସହରର ଗ ory ରବ |</w:t>
      </w:r>
    </w:p>
    <w:p/>
    <w:p>
      <w:r xmlns:w="http://schemas.openxmlformats.org/wordprocessingml/2006/main">
        <w:t xml:space="preserve">God's ଶ୍ବରଙ୍କ ସହରରେ ବାସ କରିବା |</w:t>
      </w:r>
    </w:p>
    <w:p/>
    <w:p>
      <w:r xmlns:w="http://schemas.openxmlformats.org/wordprocessingml/2006/main">
        <w:t xml:space="preserve">1. ଯିଶାଇୟ 60:18 - "ତୁମ ଦେଶରେ ଆଉ ହିଂସା, ଧ୍ୱଂସ କିମ୍ବା ଧ୍ୱଂସ ହେବ ନାହିଁ; କିନ୍ତୁ ତୁମ୍ଭର କାନ୍ଥକୁ ପରିତ୍ରାଣ ଏବଂ ଦ୍ୱାରକୁ ପ୍ରଶଂସା ବୋଲି କହିବ।"</w:t>
      </w:r>
    </w:p>
    <w:p/>
    <w:p>
      <w:r xmlns:w="http://schemas.openxmlformats.org/wordprocessingml/2006/main">
        <w:t xml:space="preserve">2. ପ୍ରକାଶିତ ବାକ୍ୟ 21: 10-27 - "ଏବଂ ସେ ମୋତେ ଆତ୍ମାରେ ଏକ ମହାନ, ଉଚ୍ଚ ପର୍ବତକୁ ନେଇଗଲେ ଏବଂ ମୋତେ ପବିତ୍ର ନଗର ଯିରୁଶାଲମକୁ ପରମେଶ୍ୱରଙ୍କଠାରୁ ସ୍ୱର୍ଗରୁ ଓହ୍ଲାଇବାର ଦେଖାଇଲେ।"</w:t>
      </w:r>
    </w:p>
    <w:p/>
    <w:p>
      <w:r xmlns:w="http://schemas.openxmlformats.org/wordprocessingml/2006/main">
        <w:t xml:space="preserve">ଗୀତସଂହିତା 87: 4 ଯେଉଁମାନେ ମୋତେ ଜାଣନ୍ତି ସେମାନଙ୍କୁ ମୁଁ ରାହାବ ଏବଂ ବାବିଲ ବିଷୟରେ କହିବି: ଇଥିଓପିଆ ସହିତ ପଲେଷ୍ଟୀୟ ଓ ସୋର; ଏହି ବ୍ୟକ୍ତି ସେଠାରେ ଜନ୍ମ ହୋଇଥିଲେ |</w:t>
      </w:r>
    </w:p>
    <w:p/>
    <w:p>
      <w:r xmlns:w="http://schemas.openxmlformats.org/wordprocessingml/2006/main">
        <w:t xml:space="preserve">ଏହି ପଦଟି ବିଭିନ୍ନ ସ୍ଥାନ ତଥା ଲୋକମାନଙ୍କର ସ୍ୱୀକୃତି ବିଷୟରେ କହିଥାଏ ଯେପରିକି ରାହାବ ଏବଂ ବାବିଲ, ପଲେଷ୍ଟୀୟ, ସୋର, ଏବଂ ଇଥିଓପିଆ, God's ଶ୍ବରଙ୍କ ଜ୍ଞାନର ଏକ ଅଂଶ |</w:t>
      </w:r>
    </w:p>
    <w:p/>
    <w:p>
      <w:r xmlns:w="http://schemas.openxmlformats.org/wordprocessingml/2006/main">
        <w:t xml:space="preserve">1. God's ଶ୍ବରଙ୍କ ଜ୍ଞାନ ବ୍ୟାପକ ଏବଂ ସୁଦୂରପ୍ରସାରୀ - ଗୀତସଂହିତା 87: 4 |</w:t>
      </w:r>
    </w:p>
    <w:p/>
    <w:p>
      <w:r xmlns:w="http://schemas.openxmlformats.org/wordprocessingml/2006/main">
        <w:t xml:space="preserve">2. ସମସ୍ତ ରାଷ୍ଟ୍ରରେ God's ଶ୍ବରଙ୍କ ଉପସ୍ଥିତିକୁ ଚିହ୍ନିବା - ଗୀତସଂହିତା 87: 4 |</w:t>
      </w:r>
    </w:p>
    <w:p/>
    <w:p>
      <w:r xmlns:w="http://schemas.openxmlformats.org/wordprocessingml/2006/main">
        <w:t xml:space="preserve">1. ଯିଶାଇୟ 56: 7 - "କାରଣ ମୋ ଘରକୁ ସମସ୍ତ ଲୋକଙ୍କ ପାଇଁ ପ୍ରାର୍ଥନା ଗୃହ କୁହାଯିବ |"</w:t>
      </w:r>
    </w:p>
    <w:p/>
    <w:p>
      <w:r xmlns:w="http://schemas.openxmlformats.org/wordprocessingml/2006/main">
        <w:t xml:space="preserve">ରୋମୀୟଙ୍କ ପ୍ରତି ପତ୍ର 10:12 - "ଯିହୂଦୀ ଓ ଗ୍ରୀକ୍ ମଧ୍ୟରେ କ distin ଣସି ପ୍ରଭେଦ ନାହିଁ; କାରଣ ସେହି ପ୍ରଭୁ ସମସ୍ତଙ୍କର ପ୍ରଭୁ ଅଟନ୍ତି।</w:t>
      </w:r>
    </w:p>
    <w:p/>
    <w:p>
      <w:r xmlns:w="http://schemas.openxmlformats.org/wordprocessingml/2006/main">
        <w:t xml:space="preserve">ଗୀତସଂହିତା 87: 5 ଏବଂ ସିୟୋନ ବିଷୟରେ କୁହାଯିବ ଯେ, ଏହି ଲୋକଟି ତାଙ୍କଠାରେ ଜନ୍ମ ହୋଇଛି, ଏବଂ ସର୍ବୋପରିସ୍ଥ ଲୋକ ତାହାଙ୍କୁ ସ୍ଥାପନ କରିବେ।</w:t>
      </w:r>
    </w:p>
    <w:p/>
    <w:p>
      <w:r xmlns:w="http://schemas.openxmlformats.org/wordprocessingml/2006/main">
        <w:t xml:space="preserve">ଗୀତସଂହିତା 87: 5 ସିୟୋନ ବିଷୟରେ କହିଥାଏ ଯେ ସର୍ବୋଚ୍ଚ ଲୋକ ଏହାକୁ ପ୍ରତିଷ୍ଠା କରିବେ ଏବଂ ସେଠାରେ ଅନେକ ଜନ୍ମ ହେବେ |</w:t>
      </w:r>
    </w:p>
    <w:p/>
    <w:p>
      <w:r xmlns:w="http://schemas.openxmlformats.org/wordprocessingml/2006/main">
        <w:t xml:space="preserve">1. ସିୟୋନ ପାଇଁ God's ଶ୍ବରଙ୍କ ଯୋଜନା: ଏକ ଉତ୍ତମ ଭବିଷ୍ୟତ ଗଠନ ପାଇଁ ଆମେ କିପରି ଏକତ୍ର କାର୍ଯ୍ୟ କରିପାରିବା |</w:t>
      </w:r>
    </w:p>
    <w:p/>
    <w:p>
      <w:r xmlns:w="http://schemas.openxmlformats.org/wordprocessingml/2006/main">
        <w:t xml:space="preserve">Place ସ୍ଥାନର ଶକ୍ତି: ଆମେ କେଉଁଠାରୁ ଆସିଛୁ ତାହାର ମହତ୍ତ୍ୱକୁ ଚିହ୍ନିବା |</w:t>
      </w:r>
    </w:p>
    <w:p/>
    <w:p>
      <w:r xmlns:w="http://schemas.openxmlformats.org/wordprocessingml/2006/main">
        <w:t xml:space="preserve">ଗୀତସଂହିତା 48: 2: "ଉଚ୍ଚତାରେ ସୁନ୍ଦର, ସମଗ୍ର ପୃଥିବୀର ଆନନ୍ଦ, ସିୟୋନ ପର୍ବତ, ଉତ୍ତର ପାର୍ଶ୍ୱରେ ମହାନ ରାଜାଙ୍କର ନଗର।"</w:t>
      </w:r>
    </w:p>
    <w:p/>
    <w:p>
      <w:r xmlns:w="http://schemas.openxmlformats.org/wordprocessingml/2006/main">
        <w:t xml:space="preserve">2. ଯିଶାଇୟ 60:14: "ଯେଉଁମାନେ ତୁମ୍ଭକୁ ଦୁ icted ଖ ଦେଇଛନ୍ତି, ସେମାନଙ୍କ ପୁତ୍ରମାନେ ମଧ୍ୟ ତୁମ୍ଭ ନିକଟକୁ ଆସିବେ। ଯେଉଁମାନେ ତୁମ୍ଭକୁ ଘୃଣା କରନ୍ତି, ସେମାନେ ତୁମ୍ଭ ପାଦ ତଳେ ପ୍ରଣାମ କରିବେ। ସେମାନେ ତୁମ୍ଭକୁ ସଦାପ୍ରଭୁଙ୍କ ନଗର ବୋଲି କହିବେ। , ଇସ୍ରାଏଲର ପବିତ୍ର ସିୟୋନ। "</w:t>
      </w:r>
    </w:p>
    <w:p/>
    <w:p>
      <w:r xmlns:w="http://schemas.openxmlformats.org/wordprocessingml/2006/main">
        <w:t xml:space="preserve">ଗୀତସଂହିତା 87: 6 ଯେତେବେଳେ ସେ ଲୋକମାନଙ୍କୁ ଲେଖିବେ, ସଦାପ୍ରଭୁ ଗଣନା କରିବେ ଯେ ଏହି ବ୍ୟକ୍ତି ସେଠାରେ ଜନ୍ମ ହୋଇଥିଲେ। ସେଲା।</w:t>
      </w:r>
    </w:p>
    <w:p/>
    <w:p>
      <w:r xmlns:w="http://schemas.openxmlformats.org/wordprocessingml/2006/main">
        <w:t xml:space="preserve">ଯେତେବେଳେ ସେ ଲୋକମାନଙ୍କୁ ରେକର୍ଡ କରନ୍ତି ପ୍ରଭୁ ହିସାବ କରିବେ, ଏବଂ ଏହି ରେକର୍ଡ ଧ୍ୟାନ ଦେବ ଯେ ସେଠାରେ ଜଣେ ନିର୍ଦ୍ଦିଷ୍ଟ ବ୍ୟକ୍ତି ଜନ୍ମ ହୋଇଥିଲେ |</w:t>
      </w:r>
    </w:p>
    <w:p/>
    <w:p>
      <w:r xmlns:w="http://schemas.openxmlformats.org/wordprocessingml/2006/main">
        <w:t xml:space="preserve">1. ଆମ ଜୀବନ ପାଇଁ ପ୍ରଭୁଙ୍କର ଯୋଜନା - God ଶ୍ବର ଆମ ଜୀବନକୁ ଯତ୍ନର ସହ ଯୋଜନା କରିଛନ୍ତି ଯାହା ଦ୍ us ାରା ଆମ ପ୍ରତ୍ୟେକ ତାଙ୍କ ରାଜ୍ୟରେ ଆମର ଉଦ୍ଦେଶ୍ୟ ପୂରଣ କରିପାରିବେ |</w:t>
      </w:r>
    </w:p>
    <w:p/>
    <w:p>
      <w:r xmlns:w="http://schemas.openxmlformats.org/wordprocessingml/2006/main">
        <w:t xml:space="preserve">2. ଜନ୍ମସ୍ଥାନର ଶକ୍ତି - ଆମ ଜନ୍ମସ୍ଥାନ ଆମ ଜୀବନରେ ଏକ ଗୁରୁତ୍ୱପୂର୍ଣ୍ଣ ଭୂମିକା ଗ୍ରହଣ କରିପାରିବ, ଯାହା ଆମ ପାଇଁ ପ୍ରଭୁଙ୍କ ଉଦ୍ଦେଶ୍ୟକୁ ମନେ ପକାଇବ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ତୁମେ ମୋର ଜଳ। ସଦାପ୍ରଭୁ ତୁମ୍ଭର ପରମେଶ୍ୱର, ଇସ୍ରାଏଲର ପବିତ୍ର, ତ୍ରାଣକର୍ତ୍ତା।</w:t>
      </w:r>
    </w:p>
    <w:p/>
    <w:p>
      <w:r xmlns:w="http://schemas.openxmlformats.org/wordprocessingml/2006/main">
        <w:t xml:space="preserve">2. ଯିରିମିୟ 29: 11-13 - କାରଣ ମୁଁ ଜାଣେ ତୁମ ପାଇଁ ମୋର ଯୋଜନା ଅଛି, ସଦାପ୍ରଭୁ ଘୋଷଣା କରନ୍ତି, କଲ୍ୟାଣ ପାଇଁ ଯୋଜନା କରେ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p>
      <w:r xmlns:w="http://schemas.openxmlformats.org/wordprocessingml/2006/main">
        <w:t xml:space="preserve">ଗୀତସଂହିତା 87: 7 ବାଦ୍ୟଯନ୍ତ୍ରରେ ଗାୟକମାନେ ମଧ୍ୟ ସେଠାରେ ରହିବେ: ମୋର ସମସ୍ତ ings ରଣା ତୁମଠାରେ ଅଛି।</w:t>
      </w:r>
    </w:p>
    <w:p/>
    <w:p>
      <w:r xmlns:w="http://schemas.openxmlformats.org/wordprocessingml/2006/main">
        <w:t xml:space="preserve">ଗୀତସଂହିତା 87: 7 ଏପରି ଏକ ସ୍ଥାନ ବିଷୟରେ କହିଥାଏ ଯେଉଁଠାରେ ଗାୟକ ଏବଂ ସଂଗୀତଜ୍ଞ ରହିବେ, ଏବଂ କୁହାଯାଏ ଯେ God's ଶ୍ବରଙ୍କ ସମସ୍ତ ings ରଣା ସେଠାରେ ମିଳିଥାଏ |</w:t>
      </w:r>
    </w:p>
    <w:p/>
    <w:p>
      <w:r xmlns:w="http://schemas.openxmlformats.org/wordprocessingml/2006/main">
        <w:t xml:space="preserve">1. "ସଂଗୀତର ଆନନ୍ଦ: ଗାୟକ ଏବଂ ସଂଗୀତଜ୍ଞମାନେ କିପରି ଆମକୁ ଭଗବାନଙ୍କ ନିକଟତର କରିପାରିବେ"</w:t>
      </w:r>
    </w:p>
    <w:p/>
    <w:p>
      <w:r xmlns:w="http://schemas.openxmlformats.org/wordprocessingml/2006/main">
        <w:t xml:space="preserve">2. "ଜୀବନର ଉତ୍ସ: God's ଶ୍ବରଙ୍କ ସମସ୍ତ ings ରଣା ଆବିଷ୍କାର"</w:t>
      </w:r>
    </w:p>
    <w:p/>
    <w:p>
      <w:r xmlns:w="http://schemas.openxmlformats.org/wordprocessingml/2006/main">
        <w:t xml:space="preserve">ଯୋହନ ଲିଖିତ ସୁସମାଗ୍ଭର 4:14 - "କିନ୍ତୁ ଯେଉଁ ଲୋକ ମୁଁ ତାହା ଦେବି, ସେ ପାଣି ପିଇଲେ ସେ କଦାପି ତୃଷାର୍ତ୍ତ ହେବ ନାହିଁ; କିନ୍ତୁ ମୁଁ ଯେଉଁ ଜଳ ଦେବି, ତାହା ଅନନ୍ତ ଜୀବନରେ ପ୍ରବାହିତ ଜଳ କୂଅରେ ରହିବ।"</w:t>
      </w:r>
    </w:p>
    <w:p/>
    <w:p>
      <w:r xmlns:w="http://schemas.openxmlformats.org/wordprocessingml/2006/main">
        <w:t xml:space="preserve">2. ରୋମୀୟ: 11: ୧ - - କିନ୍ତୁ ଯଦି ଯୀଶୁଙ୍କୁ ମୃତ୍ୟୁରୁ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ତ୍ୱରାନ୍ୱିତ କରିବେ।</w:t>
      </w:r>
    </w:p>
    <w:p/>
    <w:p>
      <w:r xmlns:w="http://schemas.openxmlformats.org/wordprocessingml/2006/main">
        <w:t xml:space="preserve">ଗୀତସଂହିତା 88 ହେଉଛି ଗଭୀର ବିଳାପ ଏବଂ ନିରାଶାର ଏକ ଗୀତ | ଏଥିରେ ଗୀତିକାରଙ୍କ ଅତ୍ୟଧିକ ଯନ୍ତ୍ରଣା, ଏକାକୀତା ଏବଂ ତ୍ୟାଗ ଭାବନା ଚିତ୍ରିତ ହୋଇଛି | ଅନ୍ୟାନ୍ୟ ଗୀତଗୁଡ଼ିକ ପରି, ଏହା ଆଶା କିମ୍ବା ସଂକଳ୍ପର ନୋଟ୍ ସହିତ ଶେଷ ହୁଏ ନାହିଁ |</w:t>
      </w:r>
    </w:p>
    <w:p/>
    <w:p>
      <w:r xmlns:w="http://schemas.openxmlformats.org/wordprocessingml/2006/main">
        <w:t xml:space="preserve">ପ୍ରଥମ ପାରାଗ୍ରାଫ୍: ଗୀତିକାର ସେମାନଙ୍କ ଦୁ distress ଖ ଏବଂ ଦୁ ish ଖ ପ୍ରକାଶ କରି ଆରମ୍ଭ କରନ୍ତି | ସେମାନେ ଦିନରାତି ଭଗବାନଙ୍କ ନିକଟରେ କ୍ରନ୍ଦନ କରନ୍ତି, ସେମାନଙ୍କର ଅସୁବିଧାରେ ଅତିଷ୍ଠ ହୋଇ ଅନୁଭବ କରନ୍ତି | ସେମାନେ ସେମାନଙ୍କର ଅବସ୍ଥାକୁ ମୃତ୍ୟୁ ନିକଟବର୍ତ୍ତୀ ଏବଂ ପରିତ୍ୟକ୍ତ ଅନୁଭବ କରନ୍ତି (ଗୀତସଂହିତା 88: 1-9) |</w:t>
      </w:r>
    </w:p>
    <w:p/>
    <w:p>
      <w:r xmlns:w="http://schemas.openxmlformats.org/wordprocessingml/2006/main">
        <w:t xml:space="preserve">୨ୟ ଅନୁଚ୍ଛେଦ: ଗୀତିକାର ଭଗବାନଙ୍କ ଆଗରେ ସେମାନଙ୍କ ଦୁ orrow ଖ pour ାଳିବାରେ ଲାଗିଛନ୍ତି | ସେମାନେ ପ୍ରିୟଜନଙ୍କଠାରୁ ଅଲଗା, ବନ୍ଧୁମାନଙ୍କ ଦ୍ୱାରା ପରିତ୍ୟକ୍ତ ଏବଂ ଅନ୍ଧକାରରେ ଅତିଷ୍ଠ ଅନୁଭବ କରନ୍ତି | ସେମାନେ ଅସହାୟତାର ଭାବନା ପ୍ରକାଶ କରନ୍ତି ଏବଂ God's ଶ୍ବରଙ୍କ ହସ୍ତକ୍ଷେପ ପାଇଁ ସେମାନଙ୍କର ଇଚ୍ଛା ପ୍ରକାଶ କରନ୍ତି (ଗୀତସଂହିତା 88: 10-18) |</w:t>
      </w:r>
    </w:p>
    <w:p/>
    <w:p>
      <w:r xmlns:w="http://schemas.openxmlformats.org/wordprocessingml/2006/main">
        <w:t xml:space="preserve">ସାରାଂଶରେ,</w:t>
      </w:r>
    </w:p>
    <w:p>
      <w:r xmlns:w="http://schemas.openxmlformats.org/wordprocessingml/2006/main">
        <w:t xml:space="preserve">ଗୀତ ଅଠେଇଶ ଉପହାର |</w:t>
      </w:r>
    </w:p>
    <w:p>
      <w:r xmlns:w="http://schemas.openxmlformats.org/wordprocessingml/2006/main">
        <w:t xml:space="preserve">ଗଭୀର ଦୁ suffering ଖର ବିଳାପ,</w:t>
      </w:r>
    </w:p>
    <w:p>
      <w:r xmlns:w="http://schemas.openxmlformats.org/wordprocessingml/2006/main">
        <w:t xml:space="preserve">ଏବଂ ଅତ୍ୟଧିକ ନିରାଶାର ଅଭିବ୍ୟକ୍ତି,</w:t>
      </w:r>
    </w:p>
    <w:p>
      <w:r xmlns:w="http://schemas.openxmlformats.org/wordprocessingml/2006/main">
        <w:t xml:space="preserve">ତ୍ୟାଗର ଭାବନା ପ୍ରକାଶ କରିବା ସମୟରେ ଦୁ distress ଖର ବର୍ଣ୍ଣନାକୁ ହାଇଲାଇଟ୍ କରିବା |</w:t>
      </w:r>
    </w:p>
    <w:p/>
    <w:p>
      <w:r xmlns:w="http://schemas.openxmlformats.org/wordprocessingml/2006/main">
        <w:t xml:space="preserve">ମୃତ୍ୟୁର ନିକଟତରତାକୁ ସ୍ୱୀକାର କରିବାବେଳେ God ଶ୍ବରଙ୍କ ନିକଟରେ କ୍ରନ୍ଦନ କରି ପ୍ରାପ୍ତ ହୋଇଥିବା ଆହ୍; ାନକୁ ଗୁରୁତ୍ୱ ଦେବା,</w:t>
      </w:r>
    </w:p>
    <w:p>
      <w:r xmlns:w="http://schemas.openxmlformats.org/wordprocessingml/2006/main">
        <w:t xml:space="preserve">divine ଶ୍ୱରଙ୍କ ହସ୍ତକ୍ଷେପ ପାଇଁ ଆଗ୍ରହ ପ୍ରକାଶ କରୁଥିବାବେଳେ ଦୁ sor ଖ pour ାଳିବା ଦ୍ୱାରା ପ୍ରାପ୍ତ ନିବେଦନକୁ ଗୁରୁତ୍ୱ ଦେବା |</w:t>
      </w:r>
    </w:p>
    <w:p>
      <w:r xmlns:w="http://schemas.openxmlformats.org/wordprocessingml/2006/main">
        <w:t xml:space="preserve">Divine ଶ୍ୱରଙ୍କ ଉପସ୍ଥିତି ପାଇଁ ଇଚ୍ଛାକୁ ନିଶ୍ଚିତ କରୁଥିବାବେଳେ ବିଚ୍ଛିନ୍ନତାକୁ ନିରାଶାର ଉତ୍ସ ଭାବରେ ଚିହ୍ନିବା ବିଷୟରେ ଦର୍ଶାଯାଇଥିବା ଭାବପ୍ରବଣ ପ୍ରତିଫଳନ ବିଷୟରେ ଉଲ୍ଲେଖ |</w:t>
      </w:r>
    </w:p>
    <w:p/>
    <w:p>
      <w:r xmlns:w="http://schemas.openxmlformats.org/wordprocessingml/2006/main">
        <w:t xml:space="preserve">ଗୀତସଂହିତା 88: 1 ହେ ସଦାପ୍ରଭୁ, ମୋର ପରିତ୍ରାଣର ପରମେଶ୍ୱର, ମୁଁ ତୁମ୍ଭ ସମ୍ମୁଖରେ ଦିନରାତି କାନ୍ଦିଲି।</w:t>
      </w:r>
    </w:p>
    <w:p/>
    <w:p>
      <w:r xmlns:w="http://schemas.openxmlformats.org/wordprocessingml/2006/main">
        <w:t xml:space="preserve">ଗୀତସଂହିତା ଦିନରାତି ପରିତ୍ରାଣ ପାଇଁ God ଶ୍ବରଙ୍କୁ ଡାକନ୍ତି |</w:t>
      </w:r>
    </w:p>
    <w:p/>
    <w:p>
      <w:r xmlns:w="http://schemas.openxmlformats.org/wordprocessingml/2006/main">
        <w:t xml:space="preserve">1. God's ଶ୍ବରଙ୍କ ଅସମର୍ଥ ପ୍ରେମ ଏବଂ ଦୟା: ପରିତ୍ରାଣ ପାଇଁ ଭଗବାନଙ୍କ ଉପରେ କିପରି ନିର୍ଭର କରିବେ |</w:t>
      </w:r>
    </w:p>
    <w:p/>
    <w:p>
      <w:r xmlns:w="http://schemas.openxmlformats.org/wordprocessingml/2006/main">
        <w:t xml:space="preserve">2. ପରିତ୍ରାଣ ପାଇଁ ଏକ କ୍ରନ୍ଦନ: ଅନ୍ଧକାରରେ ଆଶା ଖୋଜିବା |</w:t>
      </w:r>
    </w:p>
    <w:p/>
    <w:p>
      <w:r xmlns:w="http://schemas.openxmlformats.org/wordprocessingml/2006/main">
        <w:t xml:space="preserve">1. ରୋମୀୟ ୧୦: ୧ - - "ଯେଉଁମାନେ ପ୍ରଭୁଙ୍କ ନାମରେ ପ୍ରାର୍ଥନା କରନ୍ତି, ସେମାନେ ପରିତ୍ରାଣ ପାଇବେ।</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ଗୀତସଂହିତା 88: 2 ମୋର ପ୍ରାର୍ଥନା ତୁମ୍ଭ ସମ୍ମୁଖରେ ଆସୁ।</w:t>
      </w:r>
    </w:p>
    <w:p/>
    <w:p>
      <w:r xmlns:w="http://schemas.openxmlformats.org/wordprocessingml/2006/main">
        <w:t xml:space="preserve">ଗୀତିକାର God ଶ୍ବରଙ୍କୁ ତାଙ୍କର ପ୍ରାର୍ଥନା ଶୁଣିବାକୁ ଏବଂ ସାହାଯ୍ୟ ପାଇଁ କ୍ରନ୍ଦନ କରିବାକୁ କହୁଛନ୍ତି |</w:t>
      </w:r>
    </w:p>
    <w:p/>
    <w:p>
      <w:r xmlns:w="http://schemas.openxmlformats.org/wordprocessingml/2006/main">
        <w:t xml:space="preserve">1. ଆସନ୍ତୁ ମନେ ରଖିବା ଯେ ସେ ଆମ କଥା ଶୁଣିବେ ବୋଲି ବିଶ୍ ing ାସ କରି ଭଗବାନଙ୍କ ନିକଟରେ ଆମର ପ୍ରାର୍ଥନା ଆଣିବାକୁ |</w:t>
      </w:r>
    </w:p>
    <w:p/>
    <w:p>
      <w:r xmlns:w="http://schemas.openxmlformats.org/wordprocessingml/2006/main">
        <w:t xml:space="preserve">2. ଆମର ଆବଶ୍ୟକତା ସମୟରେ ସାହାଯ୍ୟ ପାଇଁ ଆମେ ସର୍ବଦା ପ୍ରଭୁଙ୍କ ନିକଟରେ କ୍ରନ୍ଦନ କରିବା ଉଚିତ୍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ଗୀତସଂହିତା 88: 3 କାରଣ ମୋର ଆତ୍ମା ଅସୁବିଧାରେ ପରିପୂର୍ଣ୍ଣ, ଏବଂ ମୋର ଜୀବନ କବର ନିକଟରେ ପହଞ୍ଚେ।</w:t>
      </w:r>
    </w:p>
    <w:p/>
    <w:p>
      <w:r xmlns:w="http://schemas.openxmlformats.org/wordprocessingml/2006/main">
        <w:t xml:space="preserve">ଗୀତିକାର ଦୁ distress ଖରେ ଅଛନ୍ତି ଏବଂ ଅନୁଭବ କରୁଛନ୍ତି ଯେ ମୃତ୍ୟୁ ନିକଟବର୍ତ୍ତୀ |</w:t>
      </w:r>
    </w:p>
    <w:p/>
    <w:p>
      <w:r xmlns:w="http://schemas.openxmlformats.org/wordprocessingml/2006/main">
        <w:t xml:space="preserve">1. ଅସୁବିଧାଜନକ ସମୟରେ ବଞ୍ଚିବା - କଠିନ ପରିସ୍ଥିତି ମଧ୍ୟରେ ଭଗବାନଙ୍କୁ କିପରି ବିଶ୍ୱାସ କରିବେ |</w:t>
      </w:r>
    </w:p>
    <w:p/>
    <w:p>
      <w:r xmlns:w="http://schemas.openxmlformats.org/wordprocessingml/2006/main">
        <w:t xml:space="preserve">2. ଆଶା ପାଇଁ ପହଂଚିବା - ଯେତେବେଳେ ସବୁକିଛି ନିରାଶା ଦେଖାଯାଏ ଭଗବାନଙ୍କ ନିକଟକୁ ଯିବା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18 34: ୧ - - "ପ୍ରଭୁ ଭଗ୍ନ ହୃଦୟର ନିକଟତର ଅଟନ୍ତି ଏବଂ ଆତ୍ମାକୁ ଭାଙ୍ଗିଥିବା ଲୋକଙ୍କୁ ଉଦ୍ଧାର କରନ୍ତି।"</w:t>
      </w:r>
    </w:p>
    <w:p/>
    <w:p>
      <w:r xmlns:w="http://schemas.openxmlformats.org/wordprocessingml/2006/main">
        <w:t xml:space="preserve">ଗୀତସଂହିତା 88: 4 ଯେଉଁମାନେ ଗର୍ତ୍ତକୁ ଯାଆନ୍ତି, ମୁଁ ସେମାନଙ୍କ ସହିତ ଗଣନା କରେ: ମୁଁ ଜଣେ ମନୁଷ୍ୟ ପରି, ଯାହାର ଶକ୍ତି ନାହିଁ:</w:t>
      </w:r>
    </w:p>
    <w:p/>
    <w:p>
      <w:r xmlns:w="http://schemas.openxmlformats.org/wordprocessingml/2006/main">
        <w:t xml:space="preserve">ଗୀତିକାର ଜଣକ ଦୁର୍ବଳ ଓ ଅସହାୟ ଅନୁଭବ କରି ନିରାଶାର ଗଭୀର ଗର୍ତ୍ତରେ ଅଛନ୍ତି |</w:t>
      </w:r>
    </w:p>
    <w:p/>
    <w:p>
      <w:r xmlns:w="http://schemas.openxmlformats.org/wordprocessingml/2006/main">
        <w:t xml:space="preserve">1. "ନିରାଶାର ମୁହଁରେ ଆଶା"</w:t>
      </w:r>
    </w:p>
    <w:p/>
    <w:p>
      <w:r xmlns:w="http://schemas.openxmlformats.org/wordprocessingml/2006/main">
        <w:t xml:space="preserve">2. "ଦୁର୍ବଳତାରେ ଶକ୍ତି ଖୋଜିବା"</w:t>
      </w:r>
    </w:p>
    <w:p/>
    <w:p>
      <w:r xmlns:w="http://schemas.openxmlformats.org/wordprocessingml/2006/main">
        <w:t xml:space="preserve">1. ଯିଶାଇୟ 40: 29-31 - "ସେ ଦୁର୍ବଳମାନଙ୍କୁ ଶକ୍ତି ଦିଅନ୍ତି, ଏବଂ ଯାହାର ଶକ୍ତି ନାହିଁ ସେ ଶକ୍ତି ବ increases ାଏ |"</w:t>
      </w:r>
    </w:p>
    <w:p/>
    <w:p>
      <w:r xmlns:w="http://schemas.openxmlformats.org/wordprocessingml/2006/main">
        <w:t xml:space="preserve">୨ ରୋମୀୟ: 18: ୧ - - "କାରଣ ମୁଁ ଭାବୁଛି ଯେ ବର୍ତ୍ତମାନର ଦୁ ings ଖ ଆମକୁ ପ୍ରକାଶ ହେବାକୁ ଯାଉଥିବା ଗ glory ରବ ସହିତ ତୁଳନା କରିବା ଯୋଗ୍ୟ ନୁହେଁ।"</w:t>
      </w:r>
    </w:p>
    <w:p/>
    <w:p>
      <w:r xmlns:w="http://schemas.openxmlformats.org/wordprocessingml/2006/main">
        <w:t xml:space="preserve">ଗୀତସଂହିତା 88: 5 ମୃତମାନଙ୍କ ମଧ୍ୟରେ ମୁକ୍ତ, କବରରେ ପଡ଼ିଥିବା ନିହତମାନଙ୍କ ପରି, ଯାହାଙ୍କୁ ତୁମେ ଆଉ ମନେ ରଖିବ ନାହିଁ, ଏବଂ ସେମାନେ ତୁମ ହାତରୁ ବିଚ୍ଛିନ୍ନ ହୋଇଗଲେ |</w:t>
      </w:r>
    </w:p>
    <w:p/>
    <w:p>
      <w:r xmlns:w="http://schemas.openxmlformats.org/wordprocessingml/2006/main">
        <w:t xml:space="preserve">ଗୀତିକାର ଗଭୀର ଦୁ distress ଖ ପ୍ରକାଶ କରନ୍ତି, ଯେପରି ସେମାନେ God ଶ୍ବରଙ୍କ ଦ୍ୱାରା ଭୁଲିଯାଆନ୍ତି ଏବଂ ତାଙ୍କ ହାତରୁ କାଟିଦେଲେ, ଯେପରି ସେମାନେ ମୃତମାନଙ୍କ ମଧ୍ୟରେ ଅଛନ୍ତି ଏବଂ କବରରେ ପଡ଼ିଥିବା ନିହତମାନଙ୍କ ପରି |</w:t>
      </w:r>
    </w:p>
    <w:p/>
    <w:p>
      <w:r xmlns:w="http://schemas.openxmlformats.org/wordprocessingml/2006/main">
        <w:t xml:space="preserve">1. କବରର ଛାଇରେ ବଞ୍ଚିବା: କଷ୍ଟ ସମୟରେ ଆଶା ଖୋଜିବା |</w:t>
      </w:r>
    </w:p>
    <w:p/>
    <w:p>
      <w:r xmlns:w="http://schemas.openxmlformats.org/wordprocessingml/2006/main">
        <w:t xml:space="preserve">2. ଟାଇମ୍ସ ଅଫ୍ ହତାଶାରେ God's ଶ୍ବରଙ୍କ ବିଶ୍ୱସ୍ତତାକୁ ମନେ ରଖିବା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88: 6 ତୁମ୍ଭେ ମୋତେ ସର୍ବନିମ୍ନ ଗର୍ତ୍ତରେ, ଅନ୍ଧକାରରେ ଓ ଗଭୀରରେ ରଖିଛ।</w:t>
      </w:r>
    </w:p>
    <w:p/>
    <w:p>
      <w:r xmlns:w="http://schemas.openxmlformats.org/wordprocessingml/2006/main">
        <w:t xml:space="preserve">God ଶ୍ବର ଗୀତିକାରଙ୍କୁ ଅନ୍ଧକାର ଏବଂ ନିରାଶାର ଗଭୀରତାରେ ରଖିଛନ୍ତି |</w:t>
      </w:r>
    </w:p>
    <w:p/>
    <w:p>
      <w:r xmlns:w="http://schemas.openxmlformats.org/wordprocessingml/2006/main">
        <w:t xml:space="preserve">1. God's ଶ୍ବରଙ୍କ ପ୍ରେମ ଅନ୍ଧକାରରେ ଅଛି - ରୋମୀୟ 8: 35-39 |</w:t>
      </w:r>
    </w:p>
    <w:p/>
    <w:p>
      <w:r xmlns:w="http://schemas.openxmlformats.org/wordprocessingml/2006/main">
        <w:t xml:space="preserve">2. ଆମର ସଂଘର୍ଷରେ ଭଗବାନ ଆମ ସହିତ ଅଛନ୍ତି - ଏବ୍ରୀ 13: 5-6 |</w:t>
      </w:r>
    </w:p>
    <w:p/>
    <w:p>
      <w:r xmlns:w="http://schemas.openxmlformats.org/wordprocessingml/2006/main">
        <w:t xml:space="preserve">1. ଗୀତସଂହିତା 34:18 - ପ୍ରଭୁ ଭଗ୍ନ ହୃଦୟ ନିକଟରେ ଅଛନ୍ତି ଏବଂ ଆତ୍ମାକୁ ଭାଙ୍ଗିଥିବା ଲୋକଙ୍କୁ ଉଦ୍ଧାର କରନ୍ତି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ଗୀତସଂହିତା 88: 7 ତୁମ୍ଭର କ୍ରୋଧ ମୋ 'ଉପରେ ପଡ଼ିଛି। ସେଲା।</w:t>
      </w:r>
    </w:p>
    <w:p/>
    <w:p>
      <w:r xmlns:w="http://schemas.openxmlformats.org/wordprocessingml/2006/main">
        <w:t xml:space="preserve">God's ଶ୍ବରଙ୍କ କ୍ରୋଧ ଏବଂ ଦଣ୍ଡ ଗୀତିକାରଙ୍କ ପାଇଁ ସହିବା କଷ୍ଟକର, ଏବଂ ସେମାନେ ଦୟା ମାଗନ୍ତି |</w:t>
      </w:r>
    </w:p>
    <w:p/>
    <w:p>
      <w:r xmlns:w="http://schemas.openxmlformats.org/wordprocessingml/2006/main">
        <w:t xml:space="preserve">God's ଶ୍ବରଙ୍କ ଦୟାରେ ଆରାମ ଏବଂ ଶକ୍ତି ଖୋଜିବା |</w:t>
      </w:r>
    </w:p>
    <w:p/>
    <w:p>
      <w:r xmlns:w="http://schemas.openxmlformats.org/wordprocessingml/2006/main">
        <w:t xml:space="preserve">2. ତାଙ୍କ କ୍ରୋଧ ମାଧ୍ୟମରେ God's ଶ୍ବରଙ୍କ ଚରିତ୍ର ଜାଣିବା |</w:t>
      </w:r>
    </w:p>
    <w:p/>
    <w:p>
      <w:r xmlns:w="http://schemas.openxmlformats.org/wordprocessingml/2006/main">
        <w:t xml:space="preserve">1. ରୋମୀୟ :: 1-2 ତେଣୁ ଯେଉଁମାନେ ଖ୍ରୀଷ୍ଟ ଯୀଶୁଙ୍କଠାରେ ଅଛନ୍ତି ସେମାନଙ୍କ ପାଇଁ ବର୍ତ୍ତମାନ କ no ଣସି ନିନ୍ଦା ନାହିଁ | କାରଣ ଜୀବନର ଆତ୍ମା ନିୟମ ତୁମକୁ ଖ୍ରୀଷ୍ଟ ଯୀଶୁଙ୍କଠାରେ ପାପ ଓ ମୃତ୍ୟୁ ନିୟମରୁ ମୁକ୍ତ କରିଛି।</w:t>
      </w:r>
    </w:p>
    <w:p/>
    <w:p>
      <w:r xmlns:w="http://schemas.openxmlformats.org/wordprocessingml/2006/main">
        <w:t xml:space="preserve">2. ବିଳାପ 3: 22-24 ପ୍ରଭୁଙ୍କର ସ୍ନେହପୂର୍ଣ୍ଣ ପ୍ରେମ କଦାପି ବନ୍ଦ ହୁଏ ନାହିଁ; ତାଙ୍କର ଦୟା କଦାପି ଶେଷ ହୁଏ ନାହିଁ; ସେମାନେ ପ୍ରତ୍ୟେକ ଦିନ ସକାଳେ ନୂତନ ଅଟନ୍ତି; ତୁମର ବିଶ୍ୱସ୍ତତା ମହାନ ଅଟେ | ମୋର ଆତ୍ମା କୁହନ୍ତି, ପ୍ରଭୁ ମୋର ଅଂଶ, ତେଣୁ ମୁଁ ତାଙ୍କ ଉପରେ ଭରସା କରିବି |</w:t>
      </w:r>
    </w:p>
    <w:p/>
    <w:p>
      <w:r xmlns:w="http://schemas.openxmlformats.org/wordprocessingml/2006/main">
        <w:t xml:space="preserve">ଗୀତସଂହିତା 88: 8 ତୁମ୍େଭ େମାର ପରିଚିତ େଲାକକୁ େମାଠାରୁ ଦୂରରେ ରଖିଛ। ତୁମ୍ଭେ ମୋତେ ସେମାନଙ୍କ ପାଇଁ ଘୃଣ୍ୟ କରିଅଛ, ମୁଁ ବନ୍ଦ ଅଛି, ଆଉ ମୁଁ ବାହାରକୁ ଆସି ପାରିବି ନାହିଁ।</w:t>
      </w:r>
    </w:p>
    <w:p/>
    <w:p>
      <w:r xmlns:w="http://schemas.openxmlformats.org/wordprocessingml/2006/main">
        <w:t xml:space="preserve">ଗୀତିକାର ଦୁ distress ଖରେ ଅଛନ୍ତି ଏବଂ ନିଜ ବନ୍ଧୁମାନଙ୍କ ଦ୍ୱାରା ପରିତ୍ୟକ୍ତ ଏବଂ ସମାଜ ଦ୍ୱାରା ପ୍ରତ୍ୟାଖ୍ୟାନ ଅନୁଭବ କରୁଛନ୍ତି |</w:t>
      </w:r>
    </w:p>
    <w:p/>
    <w:p>
      <w:r xmlns:w="http://schemas.openxmlformats.org/wordprocessingml/2006/main">
        <w:t xml:space="preserve">1. ସମୟର ଧ୍ୱଂସାବଶେଷରେ ବିଶ୍ୱାସର ଶକ୍ତି |</w:t>
      </w:r>
    </w:p>
    <w:p/>
    <w:p>
      <w:r xmlns:w="http://schemas.openxmlformats.org/wordprocessingml/2006/main">
        <w:t xml:space="preserve">2. ଏକାକୀ ସମୟରେ God's ଶ୍ବରଙ୍କ ସାନ୍ତ୍ୱନା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88: 9 ଦୁ iction ଖ ହେତୁ ମୋର ଚକ୍ଷୁ ଶୋକ କରେ: ସଦାପ୍ରଭୁ, ମୁଁ ପ୍ରତିଦିନ ତୁମ୍ଭକୁ ଡ଼ାକିଲି, ମୁଁ ତୁମ୍ଭ ଆଡ଼କୁ ହାତ ବ stret ଼ାଇଲି।</w:t>
      </w:r>
    </w:p>
    <w:p/>
    <w:p>
      <w:r xmlns:w="http://schemas.openxmlformats.org/wordprocessingml/2006/main">
        <w:t xml:space="preserve">ଗୀତିକାର ତାଙ୍କ ଜୀବନରେ ଦୁ ness ଖ ଏବଂ ଅସୁବିଧା ପ୍ରକାଶ କରୁଛନ୍ତି ଏବଂ ସେ ପ୍ରାର୍ଥନାରେ God ଶ୍ବରଙ୍କ ନିକଟରେ କ୍ରନ୍ଦନ କରୁଛନ୍ତି।</w:t>
      </w:r>
    </w:p>
    <w:p/>
    <w:p>
      <w:r xmlns:w="http://schemas.openxmlformats.org/wordprocessingml/2006/main">
        <w:t xml:space="preserve">1. ଦୁ l ଖ ସମୟରେ ପ୍ରାର୍ଥନା କରିବା ଶିଖିବା |</w:t>
      </w:r>
    </w:p>
    <w:p/>
    <w:p>
      <w:r xmlns:w="http://schemas.openxmlformats.org/wordprocessingml/2006/main">
        <w:t xml:space="preserve">2. ଯନ୍ତ୍ରଣାଦାୟକ ପରିସ୍ଥିତିରେ ଭଗବାନଙ୍କୁ ବିଶ୍ ing ାସ କରିବା |</w:t>
      </w:r>
    </w:p>
    <w:p/>
    <w:p>
      <w:r xmlns:w="http://schemas.openxmlformats.org/wordprocessingml/2006/main">
        <w:t xml:space="preserve">1. ଯାକୁବ 5: 13-16 - ଆପଣଙ୍କ ମଧ୍ୟରେ କେହି ଯନ୍ତ୍ରଣା ଭୋଗୁଛନ୍ତି କି? ସେ ପ୍ରାର୍ଥନା କରନ୍ତୁ।</w:t>
      </w:r>
    </w:p>
    <w:p/>
    <w:p>
      <w:r xmlns:w="http://schemas.openxmlformats.org/wordprocessingml/2006/main">
        <w:t xml:space="preserve">2. ଗୀତସଂହିତା 46: 1-3 - ଭଗବାନ ଆମର ଆଶ୍ରୟ ଏବଂ ଶକ୍ତି, ଅସୁବିଧାରେ ଏକ ବର୍ତ୍ତମାନର ସାହାଯ୍ୟ |</w:t>
      </w:r>
    </w:p>
    <w:p/>
    <w:p>
      <w:r xmlns:w="http://schemas.openxmlformats.org/wordprocessingml/2006/main">
        <w:t xml:space="preserve">ଗୀତସଂହିତା 88:10 ଆପଣ ମୃତମାନଙ୍କୁ ଆଶ୍ଚର୍ଯ୍ୟକାର୍ଯ୍ୟ ଦେଖାଇବେ କି? ମୃତମାନେ ଉଠି ତୁମ୍ଭର ପ୍ରଶଂସା କରିବେ କି? ସେଲା।</w:t>
      </w:r>
    </w:p>
    <w:p/>
    <w:p>
      <w:r xmlns:w="http://schemas.openxmlformats.org/wordprocessingml/2006/main">
        <w:t xml:space="preserve">ମୃତମାନେ ପୁନରୁ‌ତ୍‌ଥିତ ହୋଇ God ଶ୍ବରଙ୍କୁ ପ୍ରଶଂସା କରିବାକୁ ସମର୍ଥ ହେବେ କି ନାହିଁ ବୋଲି ଗୀତିକାର ଜଣକ ମୃତମାନଙ୍କ ପାଇଁ ଆଶ୍ଚର୍ଯ୍ୟଜନକ କାର୍ଯ୍ୟ କରିବାର God's ଶ୍ବରଙ୍କ ଦକ୍ଷତା ଉପରେ ପ୍ରଶ୍ନ କରିଛନ୍ତି |</w:t>
      </w:r>
    </w:p>
    <w:p/>
    <w:p>
      <w:r xmlns:w="http://schemas.openxmlformats.org/wordprocessingml/2006/main">
        <w:t xml:space="preserve">1. ମୃତ୍ୟୁ ପରେ ଜୀବନ: ପୁନରୁତ୍ଥାନର ଆଶା |</w:t>
      </w:r>
    </w:p>
    <w:p/>
    <w:p>
      <w:r xmlns:w="http://schemas.openxmlformats.org/wordprocessingml/2006/main">
        <w:t xml:space="preserve">God ଶ୍ବରଙ୍କ ଶକ୍ତି: ଆମେ ମରିବା ପରେ ମଧ୍ୟ ସେ କଣ କରିପାରିବେ |</w:t>
      </w:r>
    </w:p>
    <w:p/>
    <w:p>
      <w:r xmlns:w="http://schemas.openxmlformats.org/wordprocessingml/2006/main">
        <w:t xml:space="preserve">ରୋମୀୟ: 11: ୧ - - କିନ୍ତୁ ଯଦି ଯୀଶୁଙ୍କୁ ମୃତ୍ୟୁରୁ ପୁନରୁ‌ତ୍‌ଥିତ କରିଥିବା ଆତ୍ମା ଆପଣଙ୍କଠାରେ ବାସ କରନ୍ତି, ତେବେ ଯିଏ ଖ୍ରୀଷ୍ଟଙ୍କୁ ମୃତ୍ୟୁରୁ ପୁନରୁ‌ତ୍‌ଥିତ କରିଛନ୍ତି, ସେ ମଧ୍ୟ ଆପଣଙ୍କ ଆତ୍ମାଙ୍କ ମାଧ୍ୟମରେ ଆପଣଙ୍କ ମର୍ତ୍ତ୍ୟ ଶରୀରକୁ ଜୀବନ ଦେବେ।</w:t>
      </w:r>
    </w:p>
    <w:p/>
    <w:p>
      <w:r xmlns:w="http://schemas.openxmlformats.org/wordprocessingml/2006/main">
        <w:t xml:space="preserve">କରିନ୍ଥୀୟଙ୍କ ପ୍ରତି ପ୍ରଥମ ପତ୍ର 15: 20-22 - "କିନ୍ତୁ ବର୍ତ୍ତମାନ ଖ୍ରୀଷ୍ଟ ମୃତ୍ୟୁରୁ ପୁନରୁ‌ତ୍‌ଥିତ ହୋଇଛନ୍ତି ଏବଂ ଯେଉଁମାନେ ଶୋଇଛନ୍ତି ସେମାନଙ୍କ ପ୍ରଥମ ଫଳ ପାଲଟିଛନ୍ତି। ଆଦମଙ୍କ ପରି ସମସ୍ତେ ମରନ୍ତି, ଖ୍ରୀଷ୍ଟଙ୍କଠାରେ ମଧ୍ୟ ସମସ୍ତେ ଜୀବିତ ହେବେ। ”</w:t>
      </w:r>
    </w:p>
    <w:p/>
    <w:p>
      <w:r xmlns:w="http://schemas.openxmlformats.org/wordprocessingml/2006/main">
        <w:t xml:space="preserve">ଗୀତସଂହିତା 88:11 ତୁମର ସ୍ନେହପୂର୍ଣ୍ଣ କରୁଣା କବରରେ ଘୋଷିତ ହେବ କି? କିମ୍ବା ବିନାଶରେ ତୁମର ବିଶ୍ୱସ୍ତତା?</w:t>
      </w:r>
    </w:p>
    <w:p/>
    <w:p>
      <w:r xmlns:w="http://schemas.openxmlformats.org/wordprocessingml/2006/main">
        <w:t xml:space="preserve">ଏହି ଗୀତଟି ଏକ ଦୁ ish ଖର କ୍ରନ୍ଦନ ଯେଉଁଥିରେ ବକ୍ତା ପ୍ରଶ୍ନ କରନ୍ତି ଯେ God's ଶ୍ବରଙ୍କ ସ୍ନେହପୂର୍ଣ୍ଣ କରୁଣା ଏବଂ ବିଶ୍ୱସ୍ତତା କବରରେ ଜଣା ପଡିବ କି?</w:t>
      </w:r>
    </w:p>
    <w:p/>
    <w:p>
      <w:r xmlns:w="http://schemas.openxmlformats.org/wordprocessingml/2006/main">
        <w:t xml:space="preserve">1. "God's ଶ୍ବରଙ୍କ ଅସମର୍ଥ ପ୍ରେମ" ଆମ ପାଇଁ God's ଶ୍ବରଙ୍କ ସର୍ତ୍ତମୂଳକ ଏବଂ ଅନନ୍ତ ପ୍ରେମର ଗଭୀରତାକୁ ଅନୁସନ୍ଧାନ କରେ |</w:t>
      </w:r>
    </w:p>
    <w:p/>
    <w:p>
      <w:r xmlns:w="http://schemas.openxmlformats.org/wordprocessingml/2006/main">
        <w:t xml:space="preserve">2. "ଏକ ବିଶ୍ୱସ୍ତ ଜୀବନ ବଞ୍ଚିବା" ପରୀକ୍ଷଣ କରେ ଯେ ଆମର ବିଶ୍ୱସ୍ତତା କିପରି God's ଶ୍ବରଙ୍କ ବିଶ୍ୱସ୍ତତାର ସାକ୍ଷୀ ଭାବରେ କାର୍ଯ୍ୟ କରିପାରିବ, ମୃତ୍ୟୁରେ ମଧ୍ୟ |</w:t>
      </w:r>
    </w:p>
    <w:p/>
    <w:p>
      <w:r xmlns:w="http://schemas.openxmlformats.org/wordprocessingml/2006/main">
        <w:t xml:space="preserve">ରୋମୀୟଙ୍କ ପ୍ରତି ପତ୍ର 5: 8 "କିନ୍ତୁ ପରମେଶ୍ୱର ଏହା ପ୍ରତି ଆମ୍ଭମାନଙ୍କ ପ୍ରତି ନିଜର ପ୍ରେମ ପ୍ରଦର୍ଶନ କରନ୍ତି: ଯେତେବେଳେ ଆମ୍ଭେମାନେ ପାପୀ ଥିଲୁ, ଖ୍ରୀଷ୍ଟ ଆମ୍ଭମାନଙ୍କ ପାଇଁ ମଲେ |"</w:t>
      </w:r>
    </w:p>
    <w:p/>
    <w:p>
      <w:r xmlns:w="http://schemas.openxmlformats.org/wordprocessingml/2006/main">
        <w:t xml:space="preserve">2. ଯିଶାଇୟ 49: 15-16 "ଜଣେ ମାତା ନିଜ ସ୍ତନରେ ଶିଶୁକୁ ଭୁଲି ପାରିବ ଏବଂ ସେ ଜନ୍ମ କରିଥିବା ସନ୍ତାନ ପ୍ରତି ଦୟା କରିପାରିବ ନାହିଁ? ଯଦିଓ ସେ ଭୁଲି ଯାଇପାରେ, ମୁଁ ତୁମକୁ ଭୁଲି ପାରିବି ନାହିଁ! ଦେଖ, ମୁଁ ତୁମକୁ ପାପୁଲିରେ ଖୋଦିତ କରିଛି | ମୋର ହାତ। "</w:t>
      </w:r>
    </w:p>
    <w:p/>
    <w:p>
      <w:r xmlns:w="http://schemas.openxmlformats.org/wordprocessingml/2006/main">
        <w:t xml:space="preserve">ଗୀତସଂହିତା 88:12 ଅନ୍ଧକାରରେ ତୁମ୍ଭର ଆଶ୍ଚର୍ଯ୍ୟକାର୍ଯ୍ୟ ଜଣା ପଡ଼ିବ କି? ଭୁଲିଯାଉଥିବା ଦେଶରେ ତୁମ୍ଭର ଧାର୍ମିକତା?</w:t>
      </w:r>
    </w:p>
    <w:p/>
    <w:p>
      <w:r xmlns:w="http://schemas.openxmlformats.org/wordprocessingml/2006/main">
        <w:t xml:space="preserve">God ଶ୍ବରଙ୍କ ଧାର୍ମିକତା ଅନ୍ଧକାର ସମୟରେ ମଧ୍ୟ ଜଣାଶୁଣା କି ନାହିଁ ଏହି ପ୍ରଶ୍ନଟି ପ୍ରତିଫଳିତ ହୋଇଛି |</w:t>
      </w:r>
    </w:p>
    <w:p/>
    <w:p>
      <w:r xmlns:w="http://schemas.openxmlformats.org/wordprocessingml/2006/main">
        <w:t xml:space="preserve">:: ଅନ୍ଧକାର ସମୟରେ ମଧ୍ୟ God's ଶ୍ବରଙ୍କ ଆଲୋକ ଜ୍ୟୋତି ହେବ |</w:t>
      </w:r>
    </w:p>
    <w:p/>
    <w:p>
      <w:r xmlns:w="http://schemas.openxmlformats.org/wordprocessingml/2006/main">
        <w:t xml:space="preserve">୨: God's ଶ୍ବରଙ୍କ ଧାର୍ମିକତା ସର୍ବଦା ଉପସ୍ଥିତ ଏବଂ କଦାପି ଭୁଲିବ ନାହିଁ |</w:t>
      </w:r>
    </w:p>
    <w:p/>
    <w:p>
      <w:r xmlns:w="http://schemas.openxmlformats.org/wordprocessingml/2006/main">
        <w:t xml:space="preserve">୧: ଯିଶାଇୟ :: - - "ଅନ୍ଧକାରରେ ବୁଲୁଥିବା ଲୋକମାନେ ଏକ ବଡ଼ ଆଲୋକ ଦେଖିଛନ୍ତି; ଗଭୀର ଅନ୍ଧକାର ଦେଶରେ ବାସ କରୁଥିବା ଲୋକମାନଙ୍କ ଉପରେ ଏକ ଆଲୋକ ପ୍ରଜ୍ୱଳିତ ହୋଇଛି।"</w:t>
      </w:r>
    </w:p>
    <w:p/>
    <w:p>
      <w:r xmlns:w="http://schemas.openxmlformats.org/wordprocessingml/2006/main">
        <w:t xml:space="preserve">୨: ଯୋହନ :: - - "ଅନ୍ଧକାରରେ ଆଲୋକ ଆଲୋକିତ ହୁଏ, ଏବଂ ଅନ୍ଧକାର ଏହାକୁ ଦୂର କରିପାରି ନାହିଁ।"</w:t>
      </w:r>
    </w:p>
    <w:p/>
    <w:p>
      <w:r xmlns:w="http://schemas.openxmlformats.org/wordprocessingml/2006/main">
        <w:t xml:space="preserve">ଗୀତସଂହିତା 88:13 କିନ୍ତୁ ସଦାପ୍ରଭୁ, ମୁଁ ତୁମ୍ଭ ନିକଟରେ କ୍ରନ୍ଦନ କଲି। ଏବଂ ସକାଳେ ମୋର ପ୍ରାର୍ଥନା ଆପଣଙ୍କୁ ପ୍ରତିରୋଧ କରିବ।</w:t>
      </w:r>
    </w:p>
    <w:p/>
    <w:p>
      <w:r xmlns:w="http://schemas.openxmlformats.org/wordprocessingml/2006/main">
        <w:t xml:space="preserve">ପ୍ରଭୁଙ୍କ ନିକଟରେ କ୍ରନ୍ଦନ କରାଯାଏ ଏବଂ ସକାଳେ ପ୍ରାର୍ଥନା କରାଯାଏ।</w:t>
      </w:r>
    </w:p>
    <w:p/>
    <w:p>
      <w:r xmlns:w="http://schemas.openxmlformats.org/wordprocessingml/2006/main">
        <w:t xml:space="preserve">1. ଆମ ଜୀବନରେ ପ୍ରାର୍ଥନାର ମହତ୍ତ୍। |</w:t>
      </w:r>
    </w:p>
    <w:p/>
    <w:p>
      <w:r xmlns:w="http://schemas.openxmlformats.org/wordprocessingml/2006/main">
        <w:t xml:space="preserve">2. ଅଭାବ ସମୟରେ ପ୍ରଭୁଙ୍କ ନିକଟରେ କ୍ରନ୍ଦନ |</w:t>
      </w:r>
    </w:p>
    <w:p/>
    <w:p>
      <w:r xmlns:w="http://schemas.openxmlformats.org/wordprocessingml/2006/main">
        <w:t xml:space="preserve">1. ଗୀତସଂହିତା 88:13</w:t>
      </w:r>
    </w:p>
    <w:p/>
    <w:p>
      <w:r xmlns:w="http://schemas.openxmlformats.org/wordprocessingml/2006/main">
        <w:t xml:space="preserve">୨ ଥେସଲନୀକୀୟ: 17: ୧ - - ନିରନ୍ତର ପ୍ରାର୍ଥନା କର |</w:t>
      </w:r>
    </w:p>
    <w:p/>
    <w:p>
      <w:r xmlns:w="http://schemas.openxmlformats.org/wordprocessingml/2006/main">
        <w:t xml:space="preserve">ଗୀତସଂହିତା 88:14 ହେ ସଦାପ୍ରଭୁ, ତୁମ୍ଭେ କାହିଁକି ମୋର ପ୍ରାଣକୁ ତ୍ୟାଗ କଲ? ତୁମ୍ଭେ କାହିଁକି ମୋ 'ମୁଖକୁ ଲୁଚାଇ ରଖିଲ?</w:t>
      </w:r>
    </w:p>
    <w:p/>
    <w:p>
      <w:r xmlns:w="http://schemas.openxmlformats.org/wordprocessingml/2006/main">
        <w:t xml:space="preserve">ଏହି ଗୀତଟି ଜଣେ ବ୍ୟକ୍ତିର ନିରାଶାକୁ ଦର୍ଶାଏ ଯିଏ ଦୁ suffering ଖରେ ଅତିଷ୍ଠ ହୋଇ ଭଗବାନଙ୍କ ଦ୍ୱାରା ପରିତ୍ୟାଗ ଅନୁଭବ କରେ |</w:t>
      </w:r>
    </w:p>
    <w:p/>
    <w:p>
      <w:r xmlns:w="http://schemas.openxmlformats.org/wordprocessingml/2006/main">
        <w:t xml:space="preserve">1. ପ୍ରାଣର ଅନ୍ଧକାର ରାତି: ନିରାଶା ସମୟରେ ଆଶା ଖୋଜିବା |</w:t>
      </w:r>
    </w:p>
    <w:p/>
    <w:p>
      <w:r xmlns:w="http://schemas.openxmlformats.org/wordprocessingml/2006/main">
        <w:t xml:space="preserve">2. ଆଶାରେ ପହଞ୍ଚିବା: ପରିତ୍ୟାଗ ଅନୁଭବକୁ ଦୂର କରିବା |</w:t>
      </w:r>
    </w:p>
    <w:p/>
    <w:p>
      <w:r xmlns:w="http://schemas.openxmlformats.org/wordprocessingml/2006/main">
        <w:t xml:space="preserve">1. ଗୀତସଂହିତା 34: 17-18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w:t>
      </w:r>
    </w:p>
    <w:p/>
    <w:p>
      <w:r xmlns:w="http://schemas.openxmlformats.org/wordprocessingml/2006/main">
        <w:t xml:space="preserve">ଗୀତସଂହିତା 55:22 ପ୍ରଭୁଙ୍କ ଉପରେ ତୁମ୍ଭର ଭାର ବହନ କର, ସେ ତୁମ୍ଭକୁ ସାହାଯ୍ୟ କରିବେ; ସେ ଧାର୍ମିକମାନଙ୍କୁ ଘୁଞ୍ଚାଇବାକୁ ଦେବେ ନାହିଁ।</w:t>
      </w:r>
    </w:p>
    <w:p/>
    <w:p>
      <w:r xmlns:w="http://schemas.openxmlformats.org/wordprocessingml/2006/main">
        <w:t xml:space="preserve">ଗୀତସଂହିତା 88:15 ମୁଁ ଯ youth ବନ କାଳରୁ ଯନ୍ତ୍ରଣା ଭୋଗିବାକୁ ପ୍ରସ୍ତୁତ ଅଛି।</w:t>
      </w:r>
    </w:p>
    <w:p/>
    <w:p>
      <w:r xmlns:w="http://schemas.openxmlformats.org/wordprocessingml/2006/main">
        <w:t xml:space="preserve">ପିଲାଦିନରୁ God's ଶ୍ବରଙ୍କ ଭୟର ଶିକାର ହୋଇ ଗୀତିକାର ନିଜର ଦୁ distress ଖ ପ୍ରକାଶ କରିଛନ୍ତି |</w:t>
      </w:r>
    </w:p>
    <w:p/>
    <w:p>
      <w:r xmlns:w="http://schemas.openxmlformats.org/wordprocessingml/2006/main">
        <w:t xml:space="preserve">1. ଆମର ଦୁ distress ଖର ଶକ୍ତି: ଭଗବାନ କିପରି ଆମର ଯନ୍ତ୍ରଣା ବ୍ୟବହାର କରନ୍ତି ତାହା ବୁ .ିବା |</w:t>
      </w:r>
    </w:p>
    <w:p/>
    <w:p>
      <w:r xmlns:w="http://schemas.openxmlformats.org/wordprocessingml/2006/main">
        <w:t xml:space="preserve">2. ଆମର ସଂଘର୍ଷ ମଧ୍ୟରେ God's ଶ୍ବରଙ୍କ ବିଶ୍ୱସ୍ତତା |</w:t>
      </w:r>
    </w:p>
    <w:p/>
    <w:p>
      <w:r xmlns:w="http://schemas.openxmlformats.org/wordprocessingml/2006/main">
        <w:t xml:space="preserve">ରୋମୀୟଙ୍କ ପ୍ରତି ପତ୍ର 8:37 - ନା, ଏହି ସମସ୍ତ ଜିନିଷଗୁଡ଼ିକରେ ଆମ୍ଭେମାନେ ପ୍ ରମେକାରୀଠାରୁ ଅଧିକ ଅଟୁ, ଯିଏ ଆମକୁ ପ୍ରେମ କଲେ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88:16 ତୁମ୍ଭର କ୍ରୋଧ ମୋ 'ଉପରେ ଅଛି। ତୁମ୍ଭର ଭୟ ମୋତେ ଭାଙ୍ଗି ଦେଇଛି।</w:t>
      </w:r>
    </w:p>
    <w:p/>
    <w:p>
      <w:r xmlns:w="http://schemas.openxmlformats.org/wordprocessingml/2006/main">
        <w:t xml:space="preserve">God's ଶ୍ବରଙ୍କ କ୍ରୋଧ ଏବଂ ଆତଙ୍କରେ ଅତିଷ୍ଠ ହୋଇ ଗୀତିକାର ସେମାନଙ୍କ ଦୁ distress ଖ ପ୍ରକାଶ କରନ୍ତି |</w:t>
      </w:r>
    </w:p>
    <w:p/>
    <w:p>
      <w:r xmlns:w="http://schemas.openxmlformats.org/wordprocessingml/2006/main">
        <w:t xml:space="preserve">1. କ୍ରୋଧ ମଧ୍ୟରେ God's ଶ୍ବରଙ୍କ ପ୍ରେମ - ଗୀତସଂହିତା 88:16 କୁ ଅନୁସରଣ କରି, କଷ୍ଟ ସମୟରେ ମଧ୍ୟ God's ଶ୍ବରଙ୍କ ପ୍ରେମ ଏବଂ କରୁଣା କିପରି ଉପସ୍ଥିତ ଅଛି ତାହା ଅନୁସନ୍ଧାନ କରନ୍ତୁ |</w:t>
      </w:r>
    </w:p>
    <w:p/>
    <w:p>
      <w:r xmlns:w="http://schemas.openxmlformats.org/wordprocessingml/2006/main">
        <w:t xml:space="preserve">2. ଭୟର ଶକ୍ତି - ଭୟ କିପରି ବ୍ୟକ୍ତିବିଶେଷଙ୍କୁ ପକ୍ଷାଘାତ କରିପାରେ ଏବଂ God's ଶ୍ବରଙ୍କ ପ୍ରେମ ଏବଂ ଦୟାରେ କିପରି ଶକ୍ତି ପାଇପାରିବ ତାହା ପରୀକ୍ଷା କରିବା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ଗୀତସଂହିତା 88:17 ସେମାନେ ପ୍ରତିଦିନ ଜଳ ପରି ମୋ 'ଚାରିପାଖରେ ଘେରି ରହିଲେ; ସେମାନେ ମୋତେ ଏକତ୍ର ଘେରି ରହିଲେ।</w:t>
      </w:r>
    </w:p>
    <w:p/>
    <w:p>
      <w:r xmlns:w="http://schemas.openxmlformats.org/wordprocessingml/2006/main">
        <w:t xml:space="preserve">ଗୀତିକାର ଶତ୍ରୁ ତଥା ପ୍ରତିକୂଳ ପରିସ୍ଥିତିରେ ଅତିଷ୍ଠ ଅନୁଭବ କରନ୍ତି |</w:t>
      </w:r>
    </w:p>
    <w:p/>
    <w:p>
      <w:r xmlns:w="http://schemas.openxmlformats.org/wordprocessingml/2006/main">
        <w:t xml:space="preserve">1. ପ୍ରଭୁଙ୍କଠାରେ ଥିବା ଅସୁବିଧାକୁ ଦୂର କରିବା: ଗୀତସଂହିତା 88 କୁ ପ୍ରେରଣା ଭାବରେ ବ୍ୟବହାର କରିବା |</w:t>
      </w:r>
    </w:p>
    <w:p/>
    <w:p>
      <w:r xmlns:w="http://schemas.openxmlformats.org/wordprocessingml/2006/main">
        <w:t xml:space="preserve">2. ପ୍ରଭୁଙ୍କଠାରେ ସ୍ଥାୟୀ ଦୃ: ଼ତା: କିପରି ଶତ୍ରୁମାନଙ୍କ ଦ୍ୱାରା ଘେରି ରହିବେ ଏବଂ ତଥାପି ଦୃ strong ଼ ରହିବେ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କରିନ୍ଥୀୟ :: -9- - - "ଆମ୍ଭେମାନେ ପ୍ରତ୍ୟେକ କ୍ଷେତ୍ରରେ କଷ୍ଟ ପାଇଛୁ, କିନ୍ତୁ ଚୂର୍ଣ୍ଣ ହୋଇ ନାହୁଁ; ବିବ୍ରତ, କିନ୍ତୁ ନିରାଶ ହେବାକୁ ପଛାଉ ନାହୁଁ; ନିର୍ଯ୍ୟାତିତ, କିନ୍ତୁ ପରିତ୍ୟାଗ କରାଯାଇ ନାହିଁ; ପ୍ରହାର କରାଯାଇଛି, କିନ୍ତୁ ବିନାଶ ହୋଇନାହିଁ।"</w:t>
      </w:r>
    </w:p>
    <w:p/>
    <w:p>
      <w:r xmlns:w="http://schemas.openxmlformats.org/wordprocessingml/2006/main">
        <w:t xml:space="preserve">ଗୀତସଂହିତା 88:18 ପ୍ରେମିକ ଓ ବନ୍ଧୁ, ତୁମ୍ଭେ ମୋ'ଠାରୁ ଦୂରେଇ ଯାଇଅଛ ଓ ମୋର ପରିଚୟ ଅନ୍ଧକାରରେ ରଖିଛ।</w:t>
      </w:r>
    </w:p>
    <w:p/>
    <w:p>
      <w:r xmlns:w="http://schemas.openxmlformats.org/wordprocessingml/2006/main">
        <w:t xml:space="preserve">ଗୀତିକାର ଏକାକୀତା ଏବଂ ସାଥୀର ଅଭାବକୁ ପ୍ରକାଶ କରି କହିଛନ୍ତି ଯେ ତାଙ୍କ ପ୍ରେମୀ ଏବଂ ବନ୍ଧୁମାନଙ୍କୁ ନେଇଯାଇଛନ୍ତି ଏବଂ ତାଙ୍କର ପରିଚିତମାନଙ୍କୁ ଅନ୍ଧକାରକୁ ପଠାଯାଇଛି।</w:t>
      </w:r>
    </w:p>
    <w:p/>
    <w:p>
      <w:r xmlns:w="http://schemas.openxmlformats.org/wordprocessingml/2006/main">
        <w:t xml:space="preserve">1. "ଟାଇମ୍ସ ଅଫ୍ ଏକୁଟିଆରେ ଭଗବାନଙ୍କ ସାନ୍ତ୍ୱନା"</w:t>
      </w:r>
    </w:p>
    <w:p/>
    <w:p>
      <w:r xmlns:w="http://schemas.openxmlformats.org/wordprocessingml/2006/main">
        <w:t xml:space="preserve">2. "ଦୁ uff ଖ ମଧ୍ୟରେ ପ୍ରଶଂସା ଶକ୍ତି"</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୨ କରିନ୍ଥୀୟ ୧: -4- - - "ଆମର ପ୍ରଭୁ ଯୀଶୁ ଖ୍ରୀଷ୍ଟଙ୍କ God ଶ୍ବର ତଥା ପିତା, କରୁଣାର ପିତା ତଥା ସମସ୍ତ ସାନ୍ତ୍ୱନାକାରୀ God ଶ୍ବରଙ୍କର ପ୍ରଶଂସା ହେଉ, ଯିଏ ଆମ ସମସ୍ତ ଅସୁବିଧାରେ ଆମକୁ ସାନ୍ତ୍ୱନା ଦିଅନ୍ତି, ଯାହା ଦ୍ those ାରା ଆମେ ସେହିମାନଙ୍କୁ ସାନ୍ତ୍ୱନା ଦେଇ ପାରିବା | ଆମେ ନିଜେ God ଶ୍ବରଙ୍କଠାରୁ ପ୍ରାପ୍ତ ସାନ୍ତ୍ୱନା ସହିତ କ trouble ଣସି ଅସୁବିଧା |</w:t>
      </w:r>
    </w:p>
    <w:p/>
    <w:p>
      <w:r xmlns:w="http://schemas.openxmlformats.org/wordprocessingml/2006/main">
        <w:t xml:space="preserve">ଗୀତସଂହିତା 89 ହେଉଛି ଏକ ଗୀତ ଯାହା ଦାଉଦଙ୍କ ସହିତ God's ଶ୍ବରଙ୍କ ଚୁକ୍ତି ଏବଂ ତାଙ୍କ ପ୍ରତିଜ୍ଞାଗୁଡ଼ିକର ବିଶ୍ୱସ୍ତତା ପ୍ରତିଫଳିତ କରେ | ଏହା God's ଶ୍ବରଙ୍କ ଚୁକ୍ତିର ସ୍ଥାୟୀ ପ୍ରକୃତି ଏବଂ ତାଙ୍କ ପ୍ରତିଜ୍ଞା ଏବଂ ସାମ୍ପ୍ରତିକ ପରିସ୍ଥିତି ମଧ୍ୟରେ ସ୍ପଷ୍ଟ ପ୍ରତିବାଦ ସହିତ ସଂଘର୍ଷ କରେ |</w:t>
      </w:r>
    </w:p>
    <w:p/>
    <w:p>
      <w:r xmlns:w="http://schemas.openxmlformats.org/wordprocessingml/2006/main">
        <w:t xml:space="preserve">ପ୍ରଥମ ଅନୁଚ୍ଛେଦ: ଗୀତିକାର God ଶ୍ବରଙ୍କୁ ତାଙ୍କର ନିରନ୍ତର ପ୍ରେମ ଏବଂ ବିଶ୍ୱସ୍ତତା ପାଇଁ ପ୍ରଶଂସା କରି ଆରମ୍ଭ କରନ୍ତି | ସେମାନେ ଘୋଷଣା କରିଛନ୍ତି ଯେ ଦାଉଦଙ୍କ ସହିତ God's ଶ୍ବରଙ୍କ ଚୁକ୍ତି ଅନନ୍ତ ଅଟେ, ସେ କିପରି ଭାବରେ ଦାଉଦଙ୍କୁ ତାଙ୍କ ଅଭିଷିକ୍ତ ଭାବରେ ବାଛିଲେ (ଗୀତସଂହିତା 89: 1-4) |</w:t>
      </w:r>
    </w:p>
    <w:p/>
    <w:p>
      <w:r xmlns:w="http://schemas.openxmlformats.org/wordprocessingml/2006/main">
        <w:t xml:space="preserve">୨ୟ ଅନୁଚ୍ଛେଦ: ଗୀତସଂହିତା ସୃଷ୍ଟି ଉପରେ God's ଶ୍ବରଙ୍କ ସାର୍ବଭ sovereignty ମତ୍ୱ ଉପରେ ପ୍ରତିଫଳିତ କରନ୍ତି ଏବଂ ତାଙ୍କୁ ଏକ ଶକ୍ତିଶାଳୀ ଏବଂ ଭୟଭୀତ ଭଗବାନ ଭାବରେ ପ୍ରଶଂସା କରନ୍ତି | ସେ କିପରି ଭାବରେ ନିଜର ଶକ୍ତି ପ୍ରଦର୍ଶନ କରି କ୍ରୋଧିତ ସମୁଦ୍ର ଉପରେ ଶାସନ କରନ୍ତି ତାହା ବର୍ଣ୍ଣନା କରନ୍ତି (ଗୀତସଂହିତା 89: 5-9) |</w:t>
      </w:r>
    </w:p>
    <w:p/>
    <w:p>
      <w:r xmlns:w="http://schemas.openxmlformats.org/wordprocessingml/2006/main">
        <w:t xml:space="preserve">୨ୟ ପାରାଗ୍ରାଫ୍: ଗୀତିକାର ସ୍ୱୀକାର କରିଛନ୍ତି ଯେ God's ଶ୍ବରଙ୍କ ପ୍ରତିଜ୍ଞା ସତ୍ତ୍ they େ ସେମାନେ ବର୍ତ୍ତମାନ କଷ୍ଟ ଏବଂ ପରାଜୟର ସମ୍ମୁଖୀନ ହେଉଛନ୍ତି | God ଶ୍ବରଙ୍କ ଦ୍ their ାରା ସେମାନଙ୍କ ଜାତିର ପରିତ୍ୟାଗକୁ ନେଇ ସେମାନେ ଦୁ ament ଖ ପ୍ରକାଶ କରିଛନ୍ତି, ପ୍ରଶ୍ନ କରିଛନ୍ତି ଯେ ସେ ତଥାପି ତାଙ୍କ ଚୁକ୍ତି ପୂରଣ କରିବେ କି ନାହିଁ (ଗୀତସଂହିତା 89: 38-45)।</w:t>
      </w:r>
    </w:p>
    <w:p/>
    <w:p>
      <w:r xmlns:w="http://schemas.openxmlformats.org/wordprocessingml/2006/main">
        <w:t xml:space="preserve">4th ର୍ଥ ଅନୁଚ୍ଛେଦ: ଗୀତିକାର ବର୍ତ୍ତମାନର ପରିସ୍ଥିତି ସତ୍ତ୍ God's େ God's ଶ୍ବରଙ୍କ ବିଶ୍ୱସ୍ତତା ଉପରେ ସେମାନଙ୍କର ବିଶ୍ trust ାସକୁ ନିଶ୍ଚିତ କରି ସମାପ୍ତ କରନ୍ତି | ଭବିଷ୍ୟତର ପୁନରୁଦ୍ଧାରରେ ସେମାନେ ଭରସା କରନ୍ତି, God ଶ୍ବରଙ୍କୁ ତାଙ୍କ ଚୁକ୍ତି ମନେ ରଖିବାକୁ ଏବଂ ତାଙ୍କ ଲୋକମାନଙ୍କ ପାଇଁ ହସ୍ତକ୍ଷେପ କରିବାକୁ ନିବେଦନ କରନ୍ତି (ଗୀତସଂହିତା 89: 46-52) |</w:t>
      </w:r>
    </w:p>
    <w:p/>
    <w:p>
      <w:r xmlns:w="http://schemas.openxmlformats.org/wordprocessingml/2006/main">
        <w:t xml:space="preserve">ସାରାଂଶରେ,</w:t>
      </w:r>
    </w:p>
    <w:p>
      <w:r xmlns:w="http://schemas.openxmlformats.org/wordprocessingml/2006/main">
        <w:t xml:space="preserve">ଗୀତ ଅଶୀ ନଅ ଉପହାର |</w:t>
      </w:r>
    </w:p>
    <w:p>
      <w:r xmlns:w="http://schemas.openxmlformats.org/wordprocessingml/2006/main">
        <w:t xml:space="preserve">divine ଶ୍ୱରୀୟ ଚୁକ୍ତି ଉପରେ ପ୍ରତିଫଳନ,</w:t>
      </w:r>
    </w:p>
    <w:p>
      <w:r xmlns:w="http://schemas.openxmlformats.org/wordprocessingml/2006/main">
        <w:t xml:space="preserve">ଏବଂ ସ୍ପଷ୍ଟ ପ୍ରତିବାଦ ସହିତ ଏକ କୁସ୍ତି,</w:t>
      </w:r>
    </w:p>
    <w:p>
      <w:r xmlns:w="http://schemas.openxmlformats.org/wordprocessingml/2006/main">
        <w:t xml:space="preserve">କଷ୍ଟକୁ ସ୍ୱୀକାର କରୁଥିବାବେଳେ ପ୍ରଶଂସାର ଅଭିବ୍ୟକ୍ତିକୁ ଆଲୋକିତ କରିବା |</w:t>
      </w:r>
    </w:p>
    <w:p/>
    <w:p>
      <w:r xmlns:w="http://schemas.openxmlformats.org/wordprocessingml/2006/main">
        <w:t xml:space="preserve">ଅଭିଷିକ୍ତଙ୍କ ପସନ୍ଦକୁ ନିଶ୍ଚିତ କରୁଥିବାବେଳେ divine ଶ୍ୱରୀୟ ପ୍ରେମକୁ ପ୍ରଶଂସା କରି ପ୍ରାପ୍ତ ହୋଇଥିବା ଆଦରକୁ ଗୁରୁତ୍ୱ ଦେବା,</w:t>
      </w:r>
    </w:p>
    <w:p>
      <w:r xmlns:w="http://schemas.openxmlformats.org/wordprocessingml/2006/main">
        <w:t xml:space="preserve">ଏବଂ ବିଳାପ ପ୍ରକାଶ କରିବା ସମୟରେ divine ଶ୍ୱରୀୟ ସାର୍ବଭ sovereignty ମତ୍ୱ ଉପରେ ପ୍ରତିଫଳିତ କରି ପ୍ରାପ୍ତ ନିବେଦନକୁ ଗୁରୁତ୍ୱ ଦେବା |</w:t>
      </w:r>
    </w:p>
    <w:p>
      <w:r xmlns:w="http://schemas.openxmlformats.org/wordprocessingml/2006/main">
        <w:t xml:space="preserve">Divine ଶ୍ୱରଙ୍କ ବିଶ୍ୱସ୍ତତା ଉପରେ ବିଶ୍ trust ାସକୁ ନିଶ୍ଚିତ କରୁଥିବାବେଳେ ବର୍ତ୍ତମାନର ଦୁ suffering ଖକୁ ପ୍ରଶ୍ନର ଉତ୍ସ ଭାବରେ ଚିହ୍ନିବା ସମ୍ବନ୍ଧରେ ଦର୍ଶାଯାଇଥିବା ological ଶ୍ବରତତ୍ତ୍ୱିକ ପ୍ରତିଫଳନ ବିଷୟରେ ଉଲ୍ଲେଖ |</w:t>
      </w:r>
    </w:p>
    <w:p/>
    <w:p>
      <w:r xmlns:w="http://schemas.openxmlformats.org/wordprocessingml/2006/main">
        <w:t xml:space="preserve">ଗୀତସଂହିତା 89: 1 ମୁଁ ସଦାପ୍ରଭୁଙ୍କର ଦୟା ବିଷୟରେ ଗାନ କରିବି।</w:t>
      </w:r>
    </w:p>
    <w:p/>
    <w:p>
      <w:r xmlns:w="http://schemas.openxmlformats.org/wordprocessingml/2006/main">
        <w:t xml:space="preserve">ଗୀତିକାର ପ୍ରଭୁଙ୍କ ଦୟା ବିଷୟରେ ସବୁଦିନ ପାଇଁ ଗାଇବା ଏବଂ ସମସ୍ତ ପି generations ଼ି ସହିତ God's ଶ୍ବରଙ୍କ ବିଶ୍ୱସ୍ତତା ବାଣ୍ଟିବାକୁ ତାଙ୍କର ଇଚ୍ଛା ଘୋଷଣା କରିଛନ୍ତି |</w:t>
      </w:r>
    </w:p>
    <w:p/>
    <w:p>
      <w:r xmlns:w="http://schemas.openxmlformats.org/wordprocessingml/2006/main">
        <w:t xml:space="preserve">God's ଶ୍ବରଙ୍କ ଦୟା ଏବଂ ବିଶ୍ୱସ୍ତତାକୁ ପ୍ରଶଂସା କର |</w:t>
      </w:r>
    </w:p>
    <w:p/>
    <w:p>
      <w:r xmlns:w="http://schemas.openxmlformats.org/wordprocessingml/2006/main">
        <w:t xml:space="preserve">2. ପ୍ରଭୁଙ୍କ ପ୍ରତିଜ୍ଞା ଗାନ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136: 1-3 - ସଦାପ୍ରଭୁଙ୍କୁ ଧନ୍ୟବାଦ ଦିଅ, କାରଣ ସେ ଉତ୍ତମ, କାରଣ ତାଙ୍କର ସ୍ନେହପୂର୍ଣ୍ଣ କରୁଣା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ଗୀତସଂହିତା 89: 2 କାରଣ ମୁଁ କହିଛି, ଦୟା ଚିରକାଳ ପାଇଁ ନିର୍ମିତ ହେବ।</w:t>
      </w:r>
    </w:p>
    <w:p/>
    <w:p>
      <w:r xmlns:w="http://schemas.openxmlformats.org/wordprocessingml/2006/main">
        <w:t xml:space="preserve">ଗୀତିକାର ଘୋଷଣା କରିଛନ୍ତି ଯେ God's ଶ୍ବରଙ୍କ ଦୟା ଏବଂ ବିଶ୍ୱସ୍ତତା ସ୍ୱର୍ଗରେ ସବୁଦିନ ପାଇଁ ସ୍ଥାପିତ ହେବ |</w:t>
      </w:r>
    </w:p>
    <w:p/>
    <w:p>
      <w:r xmlns:w="http://schemas.openxmlformats.org/wordprocessingml/2006/main">
        <w:t xml:space="preserve">1. ଅସଫଳ ପ୍ରତିଜ୍ଞା: God's ଶ୍ବରଙ୍କ ଦୟା ଏବଂ ବିଶ୍ୱସ୍ତତା |</w:t>
      </w:r>
    </w:p>
    <w:p/>
    <w:p>
      <w:r xmlns:w="http://schemas.openxmlformats.org/wordprocessingml/2006/main">
        <w:t xml:space="preserve">Faith। ବିଶ୍ୱାସର ମୂଳଦୁଆ: God's ଶ୍ବରଙ୍କ ଦୟା ଏବଂ ବିଶ୍ୱାସକୁ ସୁରକ୍ଷିତ କରିବା |</w:t>
      </w:r>
    </w:p>
    <w:p/>
    <w:p>
      <w:r xmlns:w="http://schemas.openxmlformats.org/wordprocessingml/2006/main">
        <w:t xml:space="preserve">1. ମୀଖା 7: 18-20 - ତୁମ ପରି ଜଣେ ପରମେଶ୍ୱର କିଏ, ଅଧର୍ମ କ୍ଷମା କରି ତାଙ୍କର heritage ତିହ୍ୟର ଅବଶିଷ୍ଟାଂଶର ଅଧର୍ମକୁ ଅତିକ୍ରମ କଲେ? ସେ କ୍ରୋଧକୁ ସବୁଦିନ ପାଇଁ ରଖନ୍ତି ନାହିଁ, କାରଣ ସେ ଦୟାରେ ଆନନ୍ଦ କରନ୍ତି | ସେ ପୁନର୍ବାର ଆମ ଉପରେ ଦୟା କରିବେ ଏବଂ ଆମର ଅଧର୍ମକୁ ବଶୀଭୂତ କରିବେ। ତୁମେ ଆମର ସମସ୍ତ ପାପ ସମୁଦ୍ରର ଗଭୀରରେ ପକାଇବ |</w:t>
      </w:r>
    </w:p>
    <w:p/>
    <w:p>
      <w:r xmlns:w="http://schemas.openxmlformats.org/wordprocessingml/2006/main">
        <w:t xml:space="preserve">2. ରୋମୀୟ :: ୨-3-୧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ହେବାକୁ ସ୍ଥିର କରିଥିଲେ, ଯେପରି ସେ ଅନେକ ଭାଇମାନଙ୍କ ମଧ୍ୟରେ ପ୍ରଥମଜାତ ହେବେ | ସେ ଯାହାଙ୍କୁ ପୂର୍ବରୁ ସ୍ଥିର କରିଥିଲେ, ସେ ସେମାନଙ୍କୁ ମଧ୍ୟ ଡାକିଲେ; ସେ ଯାହାଙ୍କୁ ଡାକିଲେ, ସେ ମଧ୍ୟ ଧାର୍ମିକ କଲେ; ଏବଂ ସେ ଯାହାଙ୍କୁ ଧାର୍ମିକ କଲେ, ସେ ମଧ୍ୟ ଗ ified ରବାନ୍ୱିତ ହେଲେ।</w:t>
      </w:r>
    </w:p>
    <w:p/>
    <w:p>
      <w:r xmlns:w="http://schemas.openxmlformats.org/wordprocessingml/2006/main">
        <w:t xml:space="preserve">ଗୀତସଂହିତା 89: 3 ମୁଁ ମୋର ମନୋନୀତ ଲୋକମାନଙ୍କ ସହିତ ଏକ ଚୁକ୍ତି କଲି, ମୁଁ ମୋର ଦାସ ଦାଉଦଙ୍କ ନିକଟରେ ଶପଥ କଲି।</w:t>
      </w:r>
    </w:p>
    <w:p/>
    <w:p>
      <w:r xmlns:w="http://schemas.openxmlformats.org/wordprocessingml/2006/main">
        <w:t xml:space="preserve">David ଶ୍ବର ତାଙ୍କର ମନୋନୀତ ସେବକ ଦାଉଦଙ୍କ ସହିତ ଏକ ଚୁକ୍ତି କଲେ।</w:t>
      </w:r>
    </w:p>
    <w:p/>
    <w:p>
      <w:r xmlns:w="http://schemas.openxmlformats.org/wordprocessingml/2006/main">
        <w:t xml:space="preserve">God ଶ୍ବରଙ୍କ ଅନନ୍ତ ଚୁକ୍ତି |</w:t>
      </w:r>
    </w:p>
    <w:p/>
    <w:p>
      <w:r xmlns:w="http://schemas.openxmlformats.org/wordprocessingml/2006/main">
        <w:t xml:space="preserve">2. ତାଙ୍କ ପ୍ରତିଜ୍ଞା ପ୍ରତି God's ଶ୍ବରଙ୍କ ବିଶ୍ୱସ୍ତତା |</w:t>
      </w:r>
    </w:p>
    <w:p/>
    <w:p>
      <w:r xmlns:w="http://schemas.openxmlformats.org/wordprocessingml/2006/main">
        <w:t xml:space="preserve">1. ଗୀତସଂହିତା 89:34 - ମୁଁ ଦାଉଦଙ୍କୁ ମିଛ କହିବି ନାହିଁ |</w:t>
      </w:r>
    </w:p>
    <w:p/>
    <w:p>
      <w:r xmlns:w="http://schemas.openxmlformats.org/wordprocessingml/2006/main">
        <w:t xml:space="preserve">2. ଯିଶାଇୟ 55: 3 - କର୍ଣ୍ଣପାତ କର ଏବଂ ମୋ ପାଖକୁ ଆସ: ଶୁଣ, ତୁମର ପ୍ରାଣ ବଞ୍ଚିବ |</w:t>
      </w:r>
    </w:p>
    <w:p/>
    <w:p>
      <w:r xmlns:w="http://schemas.openxmlformats.org/wordprocessingml/2006/main">
        <w:t xml:space="preserve">ଗୀତସଂହିତା 89: 4 ମୁଁ ତୁମ୍ଭର ବଂଶଧର ଚିରକାଳ ପାଇଁ ସ୍ଥାପନ କରିବି ଏବଂ ତୁମ୍ଭର ସିଂହାସନକୁ ସବୁ ପି generations ଼ି ପର୍ଯ୍ୟନ୍ତ ନିର୍ମାଣ କରିବି। ସେଲା।</w:t>
      </w:r>
    </w:p>
    <w:p/>
    <w:p>
      <w:r xmlns:w="http://schemas.openxmlformats.org/wordprocessingml/2006/main">
        <w:t xml:space="preserve">People ଶ୍ବର ତାଙ୍କ ଲୋକମାନଙ୍କୁ ପ୍ରତିଷ୍ଠିତ କରିବେ ଏବଂ ଭବିଷ୍ୟତ ପି generations ି ପାଇଁ ତାଙ୍କ ସିଂହାସନ ନିର୍ମାଣ କରିବେ ବୋଲି ପ୍ରତିଜ୍ଞା କରିଛନ୍ତି |</w:t>
      </w:r>
    </w:p>
    <w:p/>
    <w:p>
      <w:r xmlns:w="http://schemas.openxmlformats.org/wordprocessingml/2006/main">
        <w:t xml:space="preserve">1. God's ଶ୍ବରଙ୍କ ପ୍ରତିଜ୍ଞା ଅନନ୍ତ ଅଟେ |</w:t>
      </w:r>
    </w:p>
    <w:p/>
    <w:p>
      <w:r xmlns:w="http://schemas.openxmlformats.org/wordprocessingml/2006/main">
        <w:t xml:space="preserve">2. ଜେନେରେସନ୍ରେ God's ଶ୍ବରଙ୍କ ରାଜ୍ୟ ପ୍ରତିଷ୍ଠା |</w:t>
      </w:r>
    </w:p>
    <w:p/>
    <w:p>
      <w:r xmlns:w="http://schemas.openxmlformats.org/wordprocessingml/2006/main">
        <w:t xml:space="preserve">ଗୀତସଂହିତା 89: 4 |</w:t>
      </w:r>
    </w:p>
    <w:p/>
    <w:p>
      <w:r xmlns:w="http://schemas.openxmlformats.org/wordprocessingml/2006/main">
        <w:t xml:space="preserve">2. ଯିଶାଇୟ 54:10 - "କାରଣ ପର୍ବତଗୁଡ଼ିକ ଚାଲିଯିବେ ଏବଂ ପାହାଡଗୁଡିକ ଅପସାରିତ ହେବ; କିନ୍ତୁ ମୋର ଦୟା ତୁମଠାରୁ ଦୂରେଇ ଯିବ ନାହିଁ କିମ୍ବା ମୋର ଶାନ୍ତି ଚୁକ୍ତି ମଧ୍ୟ ଦୂର ହେବ ନାହିଁ। ସଦାପ୍ରଭୁ ତୁମ୍ଭକୁ ଦୟା କରନ୍ତି।"</w:t>
      </w:r>
    </w:p>
    <w:p/>
    <w:p>
      <w:r xmlns:w="http://schemas.openxmlformats.org/wordprocessingml/2006/main">
        <w:t xml:space="preserve">ଗୀତସଂହିତା 89: 5 ହେ ସଦାପ୍ରଭୁ, ତୁମ୍ଭର ଆଶ୍ଚର୍ଯ୍ୟଜନକ କାର୍ଯ୍ୟଗୁଡ଼ିକ ପ୍ରଶଂସା କରିବ।</w:t>
      </w:r>
    </w:p>
    <w:p/>
    <w:p>
      <w:r xmlns:w="http://schemas.openxmlformats.org/wordprocessingml/2006/main">
        <w:t xml:space="preserve">ଏହି ପାସ୍ ସାଧୁମାନଙ୍କ ମଧ୍ୟରେ God's ଶ୍ବରଙ୍କ ଆଶ୍ଚର୍ଯ୍ୟ ଏବଂ ବିଶ୍ୱସ୍ତତାକୁ ପାଳନ କରେ |</w:t>
      </w:r>
    </w:p>
    <w:p/>
    <w:p>
      <w:r xmlns:w="http://schemas.openxmlformats.org/wordprocessingml/2006/main">
        <w:t xml:space="preserve">1. God ଶ୍ବରଙ୍କ ଚମତ୍କାର: ତାଙ୍କର ବିଶ୍ୱସ୍ତତାକୁ ପାଳନ କର |</w:t>
      </w:r>
    </w:p>
    <w:p/>
    <w:p>
      <w:r xmlns:w="http://schemas.openxmlformats.org/wordprocessingml/2006/main">
        <w:t xml:space="preserve">2. ପ୍ରଶଂସା କରିବାକୁ ଏକ ଆହ୍: ାନ: God's ଶ୍ବରଙ୍କ ଆଶ୍ଚର୍ଯ୍ୟରେ ଆନନ୍ଦ |</w:t>
      </w:r>
    </w:p>
    <w:p/>
    <w:p>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2. ଗୀତସଂହିତା 145: 4-5 - ଗୋଟିଏ ପି generation ୀ ତୁମର କାର୍ଯ୍ୟକୁ ଅନ୍ୟ ଜଣକୁ ପ୍ରଶଂସା କରିବ ଏବଂ ତୁମର ବଳିଷ୍ଠ କାର୍ଯ୍ୟ ଘୋଷଣା କରିବ | ମୁଁ ତୁମ୍ଭର ମହିମା ଏବଂ ତୁମ୍ଭର ଚମତ୍କାର କାର୍ଯ୍ୟ ବିଷୟରେ କହିବି।</w:t>
      </w:r>
    </w:p>
    <w:p/>
    <w:p>
      <w:r xmlns:w="http://schemas.openxmlformats.org/wordprocessingml/2006/main">
        <w:t xml:space="preserve">ଗୀତସଂହିତା 89: 6 କାରଣ ସ୍ୱର୍ଗରେ କିଏ ସଦାପ୍ରଭୁଙ୍କ ସହିତ ତୁଳନା କରାଯାଇପାରିବ? ବୀରପୁତ୍ରମାନଙ୍କ ମଧ୍ୟରୁ କିଏ ସଦାପ୍ରଭୁଙ୍କ ସହିତ ତୁଳନା କରାଯାଇପାରିବ?</w:t>
      </w:r>
    </w:p>
    <w:p/>
    <w:p>
      <w:r xmlns:w="http://schemas.openxmlformats.org/wordprocessingml/2006/main">
        <w:t xml:space="preserve">ଏହି ପାସ୍ ପଚାରୁଛି ସ୍ୱର୍ଗରେ ଥିବା ଲୋକମାନଙ୍କ ମଧ୍ୟରେ ପ୍ରଭୁଙ୍କ ସହିତ କିଏ ତୁଳନା କରାଯାଇପାରିବ ଏବଂ ବଳବାନମାନଙ୍କ ମଧ୍ୟରେ କିଏ ତାଙ୍କ ସହିତ ତୁଳନା କରାଯାଇପାରିବ |</w:t>
      </w:r>
    </w:p>
    <w:p/>
    <w:p>
      <w:r xmlns:w="http://schemas.openxmlformats.org/wordprocessingml/2006/main">
        <w:t xml:space="preserve">1. ପ୍ରଭୁଙ୍କ ମହାନତା ଏବଂ ତାଙ୍କର ସର୍ବୋଚ୍ଚତାକୁ ଚିହ୍ନିବା ଉପରେ ଗୁରୁତ୍ୱ |</w:t>
      </w:r>
    </w:p>
    <w:p/>
    <w:p>
      <w:r xmlns:w="http://schemas.openxmlformats.org/wordprocessingml/2006/main">
        <w:t xml:space="preserve">God ଶ୍ବରଙ୍କ ଅପୂର୍ବ ଶକ୍ତି ଏବଂ ଶକ୍ତି ଏବଂ ନମ୍ରତା ଯାହା ତାଙ୍କ ମହାନତାକୁ ଚିହ୍ନିବା ସହିତ ଆସେ |</w:t>
      </w:r>
    </w:p>
    <w:p/>
    <w:p>
      <w:r xmlns:w="http://schemas.openxmlformats.org/wordprocessingml/2006/main">
        <w:t xml:space="preserve">1. ଯିଶାଇୟ 40:25 - ତେବେ ତୁମେ ମୋତେ କାହା ସହିତ ତୁଳନା କରିବ, କିମ୍ବା ମୁଁ ସମାନ ହେବି? ପବିତ୍ର ଲୋକ କୁହନ୍ତି।</w:t>
      </w:r>
    </w:p>
    <w:p/>
    <w:p>
      <w:r xmlns:w="http://schemas.openxmlformats.org/wordprocessingml/2006/main">
        <w:t xml:space="preserve">2. ଯିଶାଇୟ 40:18 - ତେବେ ତୁମେ କାହା ସହିତ ଭଗବାନଙ୍କୁ ତୁଳନା କରିବ? କିମ୍ବା ତୁମେ ତାଙ୍କ ସହିତ କ’ଣ ତୁଳନା କରିବ?</w:t>
      </w:r>
    </w:p>
    <w:p/>
    <w:p>
      <w:r xmlns:w="http://schemas.openxmlformats.org/wordprocessingml/2006/main">
        <w:t xml:space="preserve">ଗୀତସଂହିତା 89: 7 ସାଧୁମାନଙ୍କ ସଭାରେ God ଶ୍ବର ବହୁତ ଭୟଭୀତ ହେବେ ଏବଂ ତାଙ୍କ ବିଷୟରେ ଥିବା ସମସ୍ତଙ୍କୁ ସମ୍ମାନ ଦେବେ |</w:t>
      </w:r>
    </w:p>
    <w:p/>
    <w:p>
      <w:r xmlns:w="http://schemas.openxmlformats.org/wordprocessingml/2006/main">
        <w:t xml:space="preserve">God's ଶ୍ବରଙ୍କ ମହାନତା ଏବଂ ଶକ୍ତି ତାଙ୍କ ଉପସ୍ଥିତିରେ ଥିବା ସମସ୍ତଙ୍କ ଦ୍ୱାରା ସମ୍ମାନିତ ହେବା ଉଚିତ୍ |</w:t>
      </w:r>
    </w:p>
    <w:p/>
    <w:p>
      <w:r xmlns:w="http://schemas.openxmlformats.org/wordprocessingml/2006/main">
        <w:t xml:space="preserve">1. God ଶ୍ବରଙ୍କୁ ଭୟ କର ଏବଂ ତାଙ୍କର ଶକ୍ତିକୁ ସମ୍ମାନ ଦିଅ |</w:t>
      </w:r>
    </w:p>
    <w:p/>
    <w:p>
      <w:r xmlns:w="http://schemas.openxmlformats.org/wordprocessingml/2006/main">
        <w:t xml:space="preserve">2. ସର୍ବଶକ୍ତିମାନ୍ ଙ୍କ ଦ୍ Aw ାରା ବିସ୍ମିତ ହୁଅନ୍ତୁ |</w:t>
      </w:r>
    </w:p>
    <w:p/>
    <w:p>
      <w:r xmlns:w="http://schemas.openxmlformats.org/wordprocessingml/2006/main">
        <w:t xml:space="preserve">1. ଏବ୍ରୀ 12: 28-29 - ଅତଏବ, ଏକ ରାଜ୍ୟ ଗ୍ରହଣ କରିଥିବାରୁ ଆମେ କୃତଜ୍ଞ ହେବା, ଯାହା ଦ୍ shak ାରା କମ୍ପିତ ହୋଇପାରିବ ନାହିଁ, ଏବଂ ଏହିପରି ଭାବରେ ଆମେ ଭଗବାନଙ୍କୁ ଗ୍ରହଣୀୟ ଉପାସନା, ସମ୍ମାନ ଏବଂ ଭୟ ସହିତ ଉତ୍ସର୍ଗ କରିବା, କାରଣ ଆମର God ଶ୍ବର ଏକ ଜ୍ୱଳନ୍ତ ଅଗ୍ନି |</w:t>
      </w:r>
    </w:p>
    <w:p/>
    <w:p>
      <w:r xmlns:w="http://schemas.openxmlformats.org/wordprocessingml/2006/main">
        <w:t xml:space="preserve">2. ଯାତ୍ରା 3: 1-6 - ବର୍ତ୍ତମାନ ମୋଶା ତାଙ୍କ ଶ୍ୱଶୁର, ମିଦିୟନର ଯାଜକ ଜେଟ୍ରୋଙ୍କ ମେଷପଲ ପାଳନ କରୁଥିଲେ ଏବଂ ସେ ନିଜ ପଲକୁ ମରୁଭୂମିର ପଶ୍ଚିମ ପାର୍ଶ୍ୱକୁ ନେଇ ହୋରେବ ପର୍ବତର ପର୍ବତକୁ ଆସିଲେ। ଭଗବାନ | ପ୍ରଭୁଙ୍କ ଦୂତ ଏକ ବୁଦା ମ fire ିରେ ନିଆଁରେ ଜଳିଲେ। ସେ ଦେଖିଲେ, ବୁଦା ଜଳୁଛି, ତଥାପି ତାହା ନଷ୍ଟ ହୋଇନାହିଁ। ଏବଂ ମୋଶା କହିଲା, ବୁଦା କାହିଁକି ଜଳି ନାହିଁ, ଏହି ମହାନ ଦୃଶ୍ୟ ଦେଖିବା ପାଇଁ ମୁଁ ଦୂରେଇ ଯିବି | ପ୍ରଭୁ ଦେଖିଲେ ଯେ ସେ ଦେଖିବା ପାଇଁ ପଛକୁ ଗଲେ, the ଶ୍ବର ତାଙ୍କୁ ବୁଦା ଭିତରୁ ଡାକିଲେ, ମୋଶା, ମୋଶା! ସେ କହିଲା, ମୁଁ ଏଠାରେ ଅଛି। ତା'ପରେ ସେ କହିଲେ, “ନିକଟବର୍ତ୍ତୀ ହୁଅ ନାହିଁ। ପାଦରୁ ଚପଲ କା take, କାରଣ ତୁମେ ଯେଉଁ ସ୍ଥାନରେ ଠିଆ ହୋଇଛ ତାହା ପବିତ୍ର ଭୂମି ଅଟେ |</w:t>
      </w:r>
    </w:p>
    <w:p/>
    <w:p>
      <w:r xmlns:w="http://schemas.openxmlformats.org/wordprocessingml/2006/main">
        <w:t xml:space="preserve">ଗୀତସଂହିତା 89: 8 ହେ ସଦାପ୍ରଭୁ, ସର୍ବଶକ୍ତିମାନ୍ ପରମେଶ୍ୱର, ତୁମ୍ଭମାନଙ୍କ ପରି ସଦାପ୍ରଭୁ କିଏ? କିମ୍ବା ତୁମର ଚତୁର୍ଦ୍ଦିଗରେ ତୁମର ବିଶ୍ୱସ୍ତତା ପ୍ରତି?</w:t>
      </w:r>
    </w:p>
    <w:p/>
    <w:p>
      <w:r xmlns:w="http://schemas.openxmlformats.org/wordprocessingml/2006/main">
        <w:t xml:space="preserve">ଗୀତସଂହିତା 89 ର ଏହି ଅଂଶ God ଶ୍ବରଙ୍କୁ ତାଙ୍କର ଶକ୍ତି ଏବଂ ବିଶ୍ୱସ୍ତତା ପାଇଁ ପ୍ରଶଂସା କରେ |</w:t>
      </w:r>
    </w:p>
    <w:p/>
    <w:p>
      <w:r xmlns:w="http://schemas.openxmlformats.org/wordprocessingml/2006/main">
        <w:t xml:space="preserve">1. କଷ୍ଟ ସମୟରେ God's ଶ୍ବରଙ୍କ ଶକ୍ତି ଏବଂ ବିଶ୍ୱସ୍ତତା |</w:t>
      </w:r>
    </w:p>
    <w:p/>
    <w:p>
      <w:r xmlns:w="http://schemas.openxmlformats.org/wordprocessingml/2006/main">
        <w:t xml:space="preserve">God ଶ୍ବରଙ୍କ ଅସୀମ ପ୍ରେମ |</w:t>
      </w:r>
    </w:p>
    <w:p/>
    <w:p>
      <w:r xmlns:w="http://schemas.openxmlformats.org/wordprocessingml/2006/main">
        <w:t xml:space="preserve">ଏଫିସୀୟ :: ୨-21-୧ - - “ବର୍ତ୍ତମାନ ଯିଏ ଆମ ଭିତରେ କାର୍ଯ୍ୟ କରୁଥିବା ତାଙ୍କ ଶକ୍ତି ଅନୁଯାୟୀ, ଆମେ ଯାହା ପଚାରୁ ବା କଳ୍ପନା କରୁ, ତା’ଠାରୁ ଅଧିକ ମହତ୍ କାର୍ଯ୍ୟ କରିବାକୁ ସକ୍ଷମ, ତାଙ୍କ ପାଇଁ ମଣ୍ଡଳୀରେ ଏବଂ ଖ୍ରୀଷ୍ଟ ଯୀଶୁଙ୍କଠାରେ ଗ glory ରବାନ୍ୱିତ ହୁଅନ୍ତୁ | ସବୁ ପି generations ଼ି, ଚିରକାଳ ପାଇଁ! ଆମେନ୍।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ଗୀତସଂହିତା 89: 9 ତୁମ୍ଭେ ସମୁଦ୍ରର କ୍ରୋଧକୁ ନିୟନ୍ତ୍ରଣ କର।</w:t>
      </w:r>
    </w:p>
    <w:p/>
    <w:p>
      <w:r xmlns:w="http://schemas.openxmlformats.org/wordprocessingml/2006/main">
        <w:t xml:space="preserve">ଭଗବାନ ସମୁଦ୍ରର କ୍ରୋଧ ଉପରେ ଶାସନ କରନ୍ତି ଏବଂ ତଥାପି ତରଙ୍ଗକୁ ସକ୍ଷମ କରିବାରେ ସକ୍ଷମ ଅଟନ୍ତି |</w:t>
      </w:r>
    </w:p>
    <w:p/>
    <w:p>
      <w:r xmlns:w="http://schemas.openxmlformats.org/wordprocessingml/2006/main">
        <w:t xml:space="preserve">1. our ଡ଼ ଆମ in ଡ଼ରେ ନିୟନ୍ତ୍ରଣରେ ଅଛି |</w:t>
      </w:r>
    </w:p>
    <w:p/>
    <w:p>
      <w:r xmlns:w="http://schemas.openxmlformats.org/wordprocessingml/2006/main">
        <w:t xml:space="preserve">2. ପ୍ରକୃତି ଉପରେ ଭଗବାନଙ୍କ ଶକ୍ତି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ଗୀତସଂହିତା 89:10 ତୁମ୍ଭେ ରାହାବକୁ ବଧ କରିଅଛ। ତୁମ୍ଭେ ତୁମ୍ଭର ଶତ୍ରୁମାନଙ୍କୁ ଶକ୍ତିଶାଳୀ କରିଛ।</w:t>
      </w:r>
    </w:p>
    <w:p/>
    <w:p>
      <w:r xmlns:w="http://schemas.openxmlformats.org/wordprocessingml/2006/main">
        <w:t xml:space="preserve">His ଶ୍ବରଙ୍କ ଶକ୍ତି ତାଙ୍କ ଶତ୍ରୁମାନଙ୍କୁ ପରାସ୍ତ କରିବାକୁ ଯଥେଷ୍ଟ ଶକ୍ତିଶାଳୀ |</w:t>
      </w:r>
    </w:p>
    <w:p/>
    <w:p>
      <w:r xmlns:w="http://schemas.openxmlformats.org/wordprocessingml/2006/main">
        <w:t xml:space="preserve">1: ଆମକୁ ଆମର ଶତ୍ରୁମାନଙ୍କଠାରୁ ରକ୍ଷା କରିବା ପାଇଁ God's ଶ୍ବରଙ୍କ ଶକ୍ତି ଉପରେ ଭରସା କରିବା ଆବଶ୍ୟକ |</w:t>
      </w:r>
    </w:p>
    <w:p/>
    <w:p>
      <w:r xmlns:w="http://schemas.openxmlformats.org/wordprocessingml/2006/main">
        <w:t xml:space="preserve">୨: ଆମେ God's ଶ୍ବରଙ୍କ ଶକ୍ତି ଏବଂ ଶକ୍ତିକୁ ଚିହ୍ନିବା ଏବଂ ଆମର ଆହ୍ overcome ାନକୁ ଦୂର କରିବା ପାଇଁ ତାଙ୍କ ଉପରେ ନିର୍ଭର କରିବା ଆବଶ୍ୟକ |</w:t>
      </w:r>
    </w:p>
    <w:p/>
    <w:p>
      <w:r xmlns:w="http://schemas.openxmlformats.org/wordprocessingml/2006/main">
        <w:t xml:space="preserve">1: ଯିଶାଇୟ 40: 29-31 ସେ ଦୁର୍ବଳମାନଙ୍କୁ ଶକ୍ତି ଦିଅନ୍ତି, ଏବଂ ଯାହାର ଶକ୍ତି ନାହିଁ ସେ ଶକ୍ତି ବ .ାଏ |</w:t>
      </w:r>
    </w:p>
    <w:p/>
    <w:p>
      <w:r xmlns:w="http://schemas.openxmlformats.org/wordprocessingml/2006/main">
        <w:t xml:space="preserve">2: ଯାତ୍ରା 15: 3-6 ପ୍ରଭୁ ଜଣେ ଯୁଦ୍ଧ ଲୋକ; ସଦାପ୍ରଭୁ ତାଙ୍କର ନାମ। ସେ ମୋର ପରିତ୍ରାଣ ପାଲଟିଛନ୍ତି; ସେ ମୋର ପରମେଶ୍ୱର ହୋଇଅଛନ୍ତି, ଏବଂ ମୁଁ ତାଙ୍କୁ ପ୍ରଶଂସା କରିବି, ମୋର ପିତା ପରମେଶ୍ୱର, ଏବଂ ମୁଁ ତାଙ୍କୁ ଉଚ୍ଚ କରିବି।</w:t>
      </w:r>
    </w:p>
    <w:p/>
    <w:p>
      <w:r xmlns:w="http://schemas.openxmlformats.org/wordprocessingml/2006/main">
        <w:t xml:space="preserve">ଗୀତସଂହିତା 89:11 ଆକାଶ ତୁମ୍ଭର, ପୃଥିବୀ ମଧ୍ୟ ତୁମ୍ଭର ଅଟେ।</w:t>
      </w:r>
    </w:p>
    <w:p/>
    <w:p>
      <w:r xmlns:w="http://schemas.openxmlformats.org/wordprocessingml/2006/main">
        <w:t xml:space="preserve">ଗୀତସଂହିତା ଘୋଷଣା କରିଛନ୍ତି ଯେ ଆକାଶ, ପୃଥିବୀ ଏବଂ ଜଗତ God ଶ୍ବରଙ୍କର, ଯିଏ ସେମାନଙ୍କୁ ସୃଷ୍ଟି କରିଛନ୍ତି |</w:t>
      </w:r>
    </w:p>
    <w:p/>
    <w:p>
      <w:r xmlns:w="http://schemas.openxmlformats.org/wordprocessingml/2006/main">
        <w:t xml:space="preserve">1. All ଶ୍ବର ସମସ୍ତ ଜିନିଷର ସୃଷ୍ଟିକର୍ତ୍ତା - ରୋମୀୟ: 20: ୨। |</w:t>
      </w:r>
    </w:p>
    <w:p/>
    <w:p>
      <w:r xmlns:w="http://schemas.openxmlformats.org/wordprocessingml/2006/main">
        <w:t xml:space="preserve">2. ସମସ୍ତ ଜିନିଷ ତାଙ୍କ ଦ୍ୱାରା ନିର୍ମିତ - କଲସୀୟ 1: ୧-17-୧। |</w:t>
      </w:r>
    </w:p>
    <w:p/>
    <w:p>
      <w:r xmlns:w="http://schemas.openxmlformats.org/wordprocessingml/2006/main">
        <w:t xml:space="preserve">1. କାର୍ଯ୍ୟ 38: 4-7 |</w:t>
      </w:r>
    </w:p>
    <w:p/>
    <w:p>
      <w:r xmlns:w="http://schemas.openxmlformats.org/wordprocessingml/2006/main">
        <w:t xml:space="preserve">2. ଯିରିମିୟ 10: 12-13</w:t>
      </w:r>
    </w:p>
    <w:p/>
    <w:p>
      <w:r xmlns:w="http://schemas.openxmlformats.org/wordprocessingml/2006/main">
        <w:t xml:space="preserve">ଗୀତସଂହିତା 89:12 ଉତ୍ତର ଓ ଦକ୍ଷିଣକୁ ତୁମ୍ଭେ ସୃଷ୍ଟି କରିଅଛ। ତାବୋର ଓ ହର୍ମୋନ୍ ତୁମ୍ଭ ନାମରେ ଆନନ୍ଦ କରିବେ।</w:t>
      </w:r>
    </w:p>
    <w:p/>
    <w:p>
      <w:r xmlns:w="http://schemas.openxmlformats.org/wordprocessingml/2006/main">
        <w:t xml:space="preserve">ଭଗବାନ ଉତ୍ତର ଏବଂ ଦକ୍ଷିଣକୁ ସୃଷ୍ଟି କରିଛନ୍ତି, ଏବଂ ତାବୋର ଏବଂ ହରମୋନ୍ ତାଙ୍କ ନାମରେ ଆନନ୍ଦ କରିବେ |</w:t>
      </w:r>
    </w:p>
    <w:p/>
    <w:p>
      <w:r xmlns:w="http://schemas.openxmlformats.org/wordprocessingml/2006/main">
        <w:t xml:space="preserve">1. God's ଶ୍ବରଙ୍କ ସୃଷ୍ଟି: ଉତ୍ତର ଏବଂ ଦକ୍ଷିଣକୁ ପାଳନ କରିବା |</w:t>
      </w:r>
    </w:p>
    <w:p/>
    <w:p>
      <w:r xmlns:w="http://schemas.openxmlformats.org/wordprocessingml/2006/main">
        <w:t xml:space="preserve">2. ପ୍ରଭୁଙ୍କ ନାମରେ ଆନନ୍ଦ କରିବା |</w:t>
      </w:r>
    </w:p>
    <w:p/>
    <w:p>
      <w:r xmlns:w="http://schemas.openxmlformats.org/wordprocessingml/2006/main">
        <w:t xml:space="preserve">1. ଯିଶାଇୟ 43: 1-7 - ଭୟ କର ନାହିଁ, କାରଣ ମୁଁ ତୁମ୍ଭକୁ ମୁକ୍ତ କରିଛି; ମୁଁ ତୁମକୁ ନାମରେ ଡାକିଲି, ତୁମେ ମୋର।</w:t>
      </w:r>
    </w:p>
    <w:p/>
    <w:p>
      <w:r xmlns:w="http://schemas.openxmlformats.org/wordprocessingml/2006/main">
        <w:t xml:space="preserve">2. ଗୀତସଂହିତା 95: 6-7 - ଆସ, ଆସ, ଉପାସନାରେ ପ୍ରଣାମ କରିବା, ଆସ ଆମ ସୃଷ୍ଟିକର୍ତ୍ତା ପ୍ରଭୁଙ୍କ ଆଗରେ ଆଣ୍ଠୁମାଡି ରହିବା; କାରଣ ସେ ଆମର ପରମେଶ୍ୱର ଏବଂ ଆମ୍ଭେମାନେ ତାଙ୍କର ଚାରଣଭୂମିର ଲୋକ, ତାଙ୍କ ଅଧୀନରେ ଥିବା ମେଷ।</w:t>
      </w:r>
    </w:p>
    <w:p/>
    <w:p>
      <w:r xmlns:w="http://schemas.openxmlformats.org/wordprocessingml/2006/main">
        <w:t xml:space="preserve">ଗୀତସଂହିତା 89:13 ତୁମ୍ଭର ଶକ୍ତିଶାଳୀ ବାହୁ ଅଛି।</w:t>
      </w:r>
    </w:p>
    <w:p/>
    <w:p>
      <w:r xmlns:w="http://schemas.openxmlformats.org/wordprocessingml/2006/main">
        <w:t xml:space="preserve">ଭଗବାନଙ୍କର ଏକ ଶକ୍ତିଶାଳୀ ବାହୁ ଏବଂ ଏକ ଦୃ hand ହାତ ଅଛି, ଏବଂ ତାଙ୍କର ଡାହାଣ ହାତ ଉଚ୍ଚ ଏବଂ ଶକ୍ତିଶାଳୀ |</w:t>
      </w:r>
    </w:p>
    <w:p/>
    <w:p>
      <w:r xmlns:w="http://schemas.openxmlformats.org/wordprocessingml/2006/main">
        <w:t xml:space="preserve">1. God's ଶ୍ବରଙ୍କ ଶକ୍ତି: ଆବଶ୍ୟକତା ସମୟରେ ତାଙ୍କ ଉପରେ କିପରି ନିର୍ଭର କରିବେ |</w:t>
      </w:r>
    </w:p>
    <w:p/>
    <w:p>
      <w:r xmlns:w="http://schemas.openxmlformats.org/wordprocessingml/2006/main">
        <w:t xml:space="preserve">2. ଧର୍ମର ଶକ୍ତି: God ଶ୍ବରଙ୍କ ଧାର୍ମିକତା ଉପରେ ନିର୍ଭର କରି ଆମକୁ ସମର୍ଥନ କରନ୍ତୁ |</w:t>
      </w:r>
    </w:p>
    <w:p/>
    <w:p>
      <w:r xmlns:w="http://schemas.openxmlformats.org/wordprocessingml/2006/main">
        <w:t xml:space="preserve">1. ଯିଶାଇୟ 40: 28-29 -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 ଲୋକଙ୍କୁ ଶକ୍ତି ପ୍ରଦାନ କରେ ଏବଂ ଯାହାର ଶକ୍ତି ନାହିଁ ସେ ଶକ୍ତି ବୃଦ୍ଧି କରେ। "</w:t>
      </w:r>
    </w:p>
    <w:p/>
    <w:p>
      <w:r xmlns:w="http://schemas.openxmlformats.org/wordprocessingml/2006/main">
        <w:t xml:space="preserve">୨ ଏଫିସୀୟ: 10: ୧୦ - "ଶେଷରେ, ପ୍ରଭୁଙ୍କଠାରେ ଏବଂ ତାଙ୍କ ଶକ୍ତିରେ ଦୃ strong ହୁଅ।"</w:t>
      </w:r>
    </w:p>
    <w:p/>
    <w:p>
      <w:r xmlns:w="http://schemas.openxmlformats.org/wordprocessingml/2006/main">
        <w:t xml:space="preserve">ଗୀତସଂହିତା 89:14 ନ୍ୟାୟ ଓ ବିଚାର ତୁମର ସିଂହାସନର ବାସସ୍ଥାନ: ଦୟା ଓ ସତ୍ୟ ଆପଣଙ୍କ ସମ୍ମୁଖରେ ଯିବ।</w:t>
      </w:r>
    </w:p>
    <w:p/>
    <w:p>
      <w:r xmlns:w="http://schemas.openxmlformats.org/wordprocessingml/2006/main">
        <w:t xml:space="preserve">God's ଶ୍ବରଙ୍କ ସିଂହାସନ ନ୍ୟାୟ ଏବଂ ନ୍ୟାୟର ସ୍ଥାନ, ଏବଂ ତାଙ୍କର କାର୍ଯ୍ୟ ସର୍ବଦା ଦୟା ଏବଂ ସତ୍ୟ ଦ୍ୱାରା ପରିଚାଳିତ ହୋଇଥାଏ |</w:t>
      </w:r>
    </w:p>
    <w:p/>
    <w:p>
      <w:r xmlns:w="http://schemas.openxmlformats.org/wordprocessingml/2006/main">
        <w:t xml:space="preserve">1. God ଶ୍ବରଙ୍କ ଧାର୍ମିକତା: God's ଶ୍ବରଙ୍କ ନ୍ୟାୟ ଏବଂ ଦୟା କିପରି ବିଚ୍ଛେଦ |</w:t>
      </w:r>
    </w:p>
    <w:p/>
    <w:p>
      <w:r xmlns:w="http://schemas.openxmlformats.org/wordprocessingml/2006/main">
        <w:t xml:space="preserve">God's ଶ୍ବରଙ୍କ ଉପସ୍ଥିତିର ବାସ୍ତବତା: God's ଶ୍ବରଙ୍କ ନ୍ୟାୟ ଏବଂ ଦୟା କିପରି ଗ୍ରହଣ କରିବେ |</w:t>
      </w:r>
    </w:p>
    <w:p/>
    <w:p>
      <w:r xmlns:w="http://schemas.openxmlformats.org/wordprocessingml/2006/main">
        <w:t xml:space="preserve">1. ଯିଶାଇୟ 30:18 - "ତେଣୁ ପ୍ରଭୁ ଆପଣଙ୍କ ପ୍ରତି ଦୟାଳୁ ହେବାକୁ ଅପେକ୍ଷା କରନ୍ତି, ଏବଂ ସେଥିପାଇଁ ସେ ଆପଣଙ୍କୁ ଦୟା ଦେଖାଇବା ପାଇଁ ନିଜକୁ ଉନ୍ନତ କରନ୍ତି। କାରଣ ପ୍ରଭୁ ନ୍ୟାୟର ପରମେଶ୍ୱର ଅଟନ୍ତି; ଯେଉଁମାନେ ତାଙ୍କୁ ଅପେକ୍ଷା କରନ୍ତି, ସେମାନେ ଧନ୍ୟ।"</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ଗୀତସଂହିତା 89:15 ଯେଉଁ ଲୋକମାନେ ଆନନ୍ଦ ଧ୍ୱନି ଜାଣନ୍ତି, ସେମାନେ ଧନ୍ୟ, ହେ ସଦାପ୍ରଭୁ, ସେମାନେ ତୁମ୍ଭର ଆଲୋକରେ ଚାଲିବେ।</w:t>
      </w:r>
    </w:p>
    <w:p/>
    <w:p>
      <w:r xmlns:w="http://schemas.openxmlformats.org/wordprocessingml/2006/main">
        <w:t xml:space="preserve">ଯେଉଁମାନେ ଆନନ୍ଦର ଶବ୍ଦ ଜାଣନ୍ତି ଏବଂ ତାଙ୍କ ଉପସ୍ଥିତିରେ ଚାଲନ୍ତି, ସେମାନଙ୍କୁ bless ଶ୍ବର ଆଶୀର୍ବାଦ କରନ୍ତି |</w:t>
      </w:r>
    </w:p>
    <w:p/>
    <w:p>
      <w:r xmlns:w="http://schemas.openxmlformats.org/wordprocessingml/2006/main">
        <w:t xml:space="preserve">1. ଆନନ୍ଦ ଶବ୍ଦ: ପ୍ରଭୁଙ୍କ ଉପସ୍ଥିତିରେ ଆନନ୍ଦ |</w:t>
      </w:r>
    </w:p>
    <w:p/>
    <w:p>
      <w:r xmlns:w="http://schemas.openxmlformats.org/wordprocessingml/2006/main">
        <w:t xml:space="preserve">2. ଆନନ୍ଦ ଜାଣିବା: ଭଗବାନଙ୍କ ଆଲୋକରେ ଚାଲିବା |</w:t>
      </w:r>
    </w:p>
    <w:p/>
    <w:p>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2. ଯିଶାଇୟ 9: 2 - ଅନ୍ଧକାରରେ ଚାଲୁଥିବା ଲୋକମାନେ ଏକ ବଡ଼ ଆଲୋକ ଦେଖିଛନ୍ତି; ଯେଉଁମାନେ ଗଭୀର ଅନ୍ଧକାର ଦେଶରେ ବାସ କଲେ, ସେମାନଙ୍କ ଉପରେ ଆଲୋକ ଆଲୋକିତ ହେଲା |</w:t>
      </w:r>
    </w:p>
    <w:p/>
    <w:p>
      <w:r xmlns:w="http://schemas.openxmlformats.org/wordprocessingml/2006/main">
        <w:t xml:space="preserve">ଗୀତସଂହିତା 89:16 ସେମାନେ ଦିନସାରା ତୁମ୍ଭ ନାମରେ ଆନନ୍ଦ କରିବେ ଏବଂ ତୁମ୍ଭର ଧାର୍ମିକତା ଦ୍ୱାରା ସେମାନେ ଉନ୍ନତ ହେବେ।</w:t>
      </w:r>
    </w:p>
    <w:p/>
    <w:p>
      <w:r xmlns:w="http://schemas.openxmlformats.org/wordprocessingml/2006/main">
        <w:t xml:space="preserve">God's ଶ୍ବରଙ୍କ ନାମ ଆନନ୍ଦ ଏବଂ ଧାର୍ମିକତା ଆଣିଥାଏ |</w:t>
      </w:r>
    </w:p>
    <w:p/>
    <w:p>
      <w:r xmlns:w="http://schemas.openxmlformats.org/wordprocessingml/2006/main">
        <w:t xml:space="preserve">God's ଶ୍ବରଙ୍କ ନାମର ଆନନ୍ଦ |</w:t>
      </w:r>
    </w:p>
    <w:p/>
    <w:p>
      <w:r xmlns:w="http://schemas.openxmlformats.org/wordprocessingml/2006/main">
        <w:t xml:space="preserve">God's ଶ୍ବରଙ୍କ ନାମ ଦ୍ୱାରା ଧାର୍ମିକତା |</w:t>
      </w:r>
    </w:p>
    <w:p/>
    <w:p>
      <w:r xmlns:w="http://schemas.openxmlformats.org/wordprocessingml/2006/main">
        <w:t xml:space="preserve">1. ଗୀତସଂହିତା 89:16</w:t>
      </w:r>
    </w:p>
    <w:p/>
    <w:p>
      <w:r xmlns:w="http://schemas.openxmlformats.org/wordprocessingml/2006/main">
        <w:t xml:space="preserve">ଫିଲିପ୍ପୀୟ 4: - - ପ୍ରଭୁଙ୍କଠାରେ ସର୍ବଦା ଆନନ୍ଦ କର; ମୁଁ ପୁଣି କହିବି, ଆନନ୍ଦ କର।</w:t>
      </w:r>
    </w:p>
    <w:p/>
    <w:p>
      <w:r xmlns:w="http://schemas.openxmlformats.org/wordprocessingml/2006/main">
        <w:t xml:space="preserve">ଗୀତସଂହିତା 89:17 କାରଣ ତୁମ୍ଭେ ସେମାନଙ୍କର ଶକ୍ତିର ଗ glory ରବ, ଏବଂ ତୁମ୍ଭର ସପକ୍ଷରେ ଆମର ଶିଙ୍ଗ ଉଚ୍ଚ ହେବ।</w:t>
      </w:r>
    </w:p>
    <w:p/>
    <w:p>
      <w:r xmlns:w="http://schemas.openxmlformats.org/wordprocessingml/2006/main">
        <w:t xml:space="preserve">ଭଗବାନ ଶକ୍ତି ଏବଂ ଗ glory ରବର ଉତ୍ସ |</w:t>
      </w:r>
    </w:p>
    <w:p/>
    <w:p>
      <w:r xmlns:w="http://schemas.openxmlformats.org/wordprocessingml/2006/main">
        <w:t xml:space="preserve">1. ଶକ୍ତି ଏବଂ ଗ ory ରବ ପାଇଁ ଭଗବାନଙ୍କ ଉପରେ ନିର୍ଭର କର |</w:t>
      </w:r>
    </w:p>
    <w:p/>
    <w:p>
      <w:r xmlns:w="http://schemas.openxmlformats.org/wordprocessingml/2006/main">
        <w:t xml:space="preserve">God's ଶ୍ବରଙ୍କ ଅନୁଗ୍ରହ ଆମକୁ ଉନ୍ନତ କରେ |</w:t>
      </w:r>
    </w:p>
    <w:p/>
    <w:p>
      <w:r xmlns:w="http://schemas.openxmlformats.org/wordprocessingml/2006/main">
        <w:t xml:space="preserve">1. ଯିଶାଇୟ 40:31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ରୋମୀୟଙ୍କ ପ୍ରତି ପତ୍ର 8:37 ତଥାପି, ଏହି ସମସ୍ତ ବିଷୟଗୁଡ଼ିକରେ ଆମ୍ଭେମାନେ ପ୍ ରମେକାରୀଠାରୁ ଅଧିକ ଅଟୁ, ଯିଏ ଆମ୍ଭମାନଙ୍କୁ ପ୍ରେମ କଲେ |</w:t>
      </w:r>
    </w:p>
    <w:p/>
    <w:p>
      <w:r xmlns:w="http://schemas.openxmlformats.org/wordprocessingml/2006/main">
        <w:t xml:space="preserve">ଗୀତସଂହିତା 89:18 କାରଣ ସଦାପ୍ରଭୁ ଆମ୍ଭମାନଙ୍କର ରକ୍ଷା କରନ୍ତି। ଏବଂ ଇସ୍ରାଏଲର ପବିତ୍ର ବ୍ୟକ୍ତି ଆମର ରାଜା।</w:t>
      </w:r>
    </w:p>
    <w:p/>
    <w:p>
      <w:r xmlns:w="http://schemas.openxmlformats.org/wordprocessingml/2006/main">
        <w:t xml:space="preserve">ସଦାପ୍ରଭୁ ଏକ ପ୍ରତିରକ୍ଷା ଏବଂ ଇସ୍ରାଏଲର ପବିତ୍ର ବ୍ୟକ୍ତି ଆମର ରାଜା।</w:t>
      </w:r>
    </w:p>
    <w:p/>
    <w:p>
      <w:r xmlns:w="http://schemas.openxmlformats.org/wordprocessingml/2006/main">
        <w:t xml:space="preserve">1. ପ୍ରଭୁଙ୍କଠାରେ ଶକ୍ତି ଖୋଜିବା |</w:t>
      </w:r>
    </w:p>
    <w:p/>
    <w:p>
      <w:r xmlns:w="http://schemas.openxmlformats.org/wordprocessingml/2006/main">
        <w:t xml:space="preserve">2. ଇସ୍ରାଏଲର ପବିତ୍ର ବ୍ୟକ୍ତିଙ୍କ ସାର୍ବଭ .ମତ୍ୱକୁ ଚିହ୍ନିବା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ଦାନିୟେଲ 4: 34-35 - ସେହି ସମୟର ଶେଷରେ, ମୁଁ, ନବୂଖଦ୍ନିତ୍ସର, ସ୍ୱର୍ଗ ଆଡକୁ ଆଖି ଉଠାଇଲି, ଏବଂ ମୋର ସୁସ୍ଥତା ଫେରି ଆସିଲା | ତା’ପରେ ମୁଁ ସର୍ବୋପରିସ୍ଥଙ୍କୁ ପ୍ରଶଂସା କଲି; ଯିଏ ଚିରଦିନ ପାଇଁ ବଞ୍ଚେ ମୁଁ ତାଙ୍କୁ ସମ୍ମାନ ଓ ଗ ified ରବାନ୍ୱିତ କଲି। ତାଙ୍କର ଆଧିପତ୍ୟ ଏକ ଅନନ୍ତ ଆଧିପତ୍ୟ; ତାଙ୍କ ରାଜ୍ୟ ପି generation ଼ି ପରେ ଚିରସ୍ଥାୟୀ।</w:t>
      </w:r>
    </w:p>
    <w:p/>
    <w:p>
      <w:r xmlns:w="http://schemas.openxmlformats.org/wordprocessingml/2006/main">
        <w:t xml:space="preserve">ଗୀତସଂହିତା 89:19 ତାପରେ ତୁମ୍ଭେ ନିଜ ପବିତ୍ର ବ୍ୟକ୍ତିଙ୍କୁ ଦର୍ଶନ କରି କହିଲ, ମୁଁ ପରାକ୍ରମୀ ଉପରେ ସାହାଯ୍ୟ କଲି; ମୁଁ ଲୋକମାନଙ୍କ ମଧ୍ୟରୁ ମନୋନୀତ ବ୍ୟକ୍ତିଙ୍କୁ ଉନ୍ନତ କରିଛି |</w:t>
      </w:r>
    </w:p>
    <w:p/>
    <w:p>
      <w:r xmlns:w="http://schemas.openxmlformats.org/wordprocessingml/2006/main">
        <w:t xml:space="preserve">His ଶ୍ବର ତାଙ୍କର ପବିତ୍ର ବ୍ୟକ୍ତିଙ୍କୁ ଏକ ଦର୍ଶନରେ କହିଥିଲେ ଏବଂ ଶକ୍ତିଶାଳୀ ଏବଂ ମନୋନୀତ ଲୋକଙ୍କୁ ସାହାଯ୍ୟ କରିବାକୁ ପ୍ରତିଜ୍ଞା କରିଥିଲେ |</w:t>
      </w:r>
    </w:p>
    <w:p/>
    <w:p>
      <w:r xmlns:w="http://schemas.openxmlformats.org/wordprocessingml/2006/main">
        <w:t xml:space="preserve">1. ଶକ୍ତିଶାଳୀ ଏବଂ ମନୋନୀତ: ସାହାଯ୍ୟର God's ଶ୍ବରଙ୍କ ପ୍ରତିଜ୍ଞା |</w:t>
      </w:r>
    </w:p>
    <w:p/>
    <w:p>
      <w:r xmlns:w="http://schemas.openxmlformats.org/wordprocessingml/2006/main">
        <w:t xml:space="preserve">God's ଶ୍ବରଙ୍କ ସାହାଯ୍ୟର ଦର୍ଶନ: ପ୍ରଭୁଙ୍କ ଉପରେ ନିର୍ଭର କରିବା |</w:t>
      </w:r>
    </w:p>
    <w:p/>
    <w:p>
      <w:r xmlns:w="http://schemas.openxmlformats.org/wordprocessingml/2006/main">
        <w:t xml:space="preserve">1. ଗୀତସଂହିତା 46: 1-3 - "God ଶ୍ବର ଆମର ଆଶ୍ରୟ ଏବଂ ଶକ୍ତି, ଅସୁବିଧାରେ ବର୍ତ୍ତମାନର ସାହାଯ୍ୟ | ତେଣୁ ପୃଥିବୀ ଅପସାରିତ ହୋଇଥିଲେ ହେଁ ପର୍ବତଗୁଡିକ ସମୁଦ୍ର ମଧ୍ୟକୁ ନିଆଯିବା ସତ୍ତ୍ we େ ଆମେ ଭୟ କରିବୁ ନାହିଁ | ଏହାର ଜଳ ଗର୍ଜନ କରେ ଓ ହଇରାଣ ହୁଏ, ଯଦିଓ ପର୍ବତଗୁଡ଼ିକ ଫୁଲିଯାଏ।</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ଗୀତସଂହିତା 89:20 ମୁଁ ମୋର ଦାସ ଦାଉଦଙ୍କୁ ପାଇଲି; ମୁଁ ମୋର ପବିତ୍ର ତେଲରେ ଅଭିଷିକ୍ତ କଲି।</w:t>
      </w:r>
    </w:p>
    <w:p/>
    <w:p>
      <w:r xmlns:w="http://schemas.openxmlformats.org/wordprocessingml/2006/main">
        <w:t xml:space="preserve">David ଶ୍ବର ଦାଉଦଙ୍କୁ ତାଙ୍କର ସେବକ ଭାବରେ ଅଭିଷିକ୍ତ କଲେ |</w:t>
      </w:r>
    </w:p>
    <w:p/>
    <w:p>
      <w:r xmlns:w="http://schemas.openxmlformats.org/wordprocessingml/2006/main">
        <w:t xml:space="preserve">1. ଭଗବାନଙ୍କ ଦ୍ୱାରା ଅଭିଷିକ୍ତ ହେବାର ଅର୍ଥ କ’ଣ?</w:t>
      </w:r>
    </w:p>
    <w:p/>
    <w:p>
      <w:r xmlns:w="http://schemas.openxmlformats.org/wordprocessingml/2006/main">
        <w:t xml:space="preserve">2. ଆମେ କିପରି ଦାଉଦଙ୍କ ପରି ସମାନ ବିଶ୍ୱସ୍ତତା ସହିତ God ଶ୍ବରଙ୍କ ସେବା କରିପାରିବା?</w:t>
      </w:r>
    </w:p>
    <w:p/>
    <w:p>
      <w:r xmlns:w="http://schemas.openxmlformats.org/wordprocessingml/2006/main">
        <w:t xml:space="preserve">1. 2 ଶାମୁୟେଲ 7: 8-17 |</w:t>
      </w:r>
    </w:p>
    <w:p/>
    <w:p>
      <w:r xmlns:w="http://schemas.openxmlformats.org/wordprocessingml/2006/main">
        <w:t xml:space="preserve">2. 1 ଶାମୁୟେଲ 16: 1-13 |</w:t>
      </w:r>
    </w:p>
    <w:p/>
    <w:p>
      <w:r xmlns:w="http://schemas.openxmlformats.org/wordprocessingml/2006/main">
        <w:t xml:space="preserve">ଗୀତସଂହିତା 89:21 ଯାହାଙ୍କ ସହିତ ମୋର ହାତ ସ୍ଥାପିତ ହେବ: ମୋର ବାହୁ ମଧ୍ୟ ତାଙ୍କୁ ଦୃ strengthen କରିବ।</w:t>
      </w:r>
    </w:p>
    <w:p/>
    <w:p>
      <w:r xmlns:w="http://schemas.openxmlformats.org/wordprocessingml/2006/main">
        <w:t xml:space="preserve">ଗୀତସଂହିତା 89:21 ଆମକୁ କହିଛି ଯେ ପ୍ରଭୁ ଯେଉଁମାନେ ତାଙ୍କୁ ଖୋଜନ୍ତି ସେମାନଙ୍କୁ ସ୍ଥାପିତ କରିବେ ଏବଂ ଦୃ strengthen କରିବେ |</w:t>
      </w:r>
    </w:p>
    <w:p/>
    <w:p>
      <w:r xmlns:w="http://schemas.openxmlformats.org/wordprocessingml/2006/main">
        <w:t xml:space="preserve">1. God's ଶ୍ବରଙ୍କ ଶକ୍ତି ଏବଂ ହାତ ପ୍ରତିଷ୍ଠା |</w:t>
      </w:r>
    </w:p>
    <w:p/>
    <w:p>
      <w:r xmlns:w="http://schemas.openxmlformats.org/wordprocessingml/2006/main">
        <w:t xml:space="preserve">2. ପ୍ରଭୁଙ୍କ ଶକ୍ତି ଏବଂ ଯୋଗାଣ ବିଷୟରେ ଜାଣିବା |</w:t>
      </w:r>
    </w:p>
    <w:p/>
    <w:p>
      <w:r xmlns:w="http://schemas.openxmlformats.org/wordprocessingml/2006/main">
        <w:t xml:space="preserve">1. ଯିଶାଇୟ 40: 29-31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ଯିଏ ମୋତେ ଶକ୍ତିଶାଳୀ କରେ, ମୁଁ ତାହା କରିପାରେ।</w:t>
      </w:r>
    </w:p>
    <w:p/>
    <w:p>
      <w:r xmlns:w="http://schemas.openxmlformats.org/wordprocessingml/2006/main">
        <w:t xml:space="preserve">ଗୀତସଂହିତା 89:22 ଶତ୍ରୁ ତାଙ୍କ ଉପରେ ନିର୍ଭର କରିବେ ନାହିଁ; ଦୁଷ୍ଟତାର ପୁତ୍ର ତାଙ୍କୁ କଷ୍ଟ ଦିଏ ନାହିଁ।</w:t>
      </w:r>
    </w:p>
    <w:p/>
    <w:p>
      <w:r xmlns:w="http://schemas.openxmlformats.org/wordprocessingml/2006/main">
        <w:t xml:space="preserve">God ଶ୍ବର ବିଶ୍ faithful ାସୀଙ୍କୁ ସେମାନଙ୍କର ଶତ୍ରୁ ଏବଂ ଦୁଷ୍ଟତାରୁ ରକ୍ଷା କରିବାକୁ ପ୍ରତିଜ୍ଞା କରିଛନ୍ତି |</w:t>
      </w:r>
    </w:p>
    <w:p/>
    <w:p>
      <w:r xmlns:w="http://schemas.openxmlformats.org/wordprocessingml/2006/main">
        <w:t xml:space="preserve">1. ଅନ୍ଧକାରରୁ ଆମକୁ ରକ୍ଷା କରିବାକୁ God's ଶ୍ବରଙ୍କ ପ୍ରତିଜ୍ଞା |</w:t>
      </w:r>
    </w:p>
    <w:p/>
    <w:p>
      <w:r xmlns:w="http://schemas.openxmlformats.org/wordprocessingml/2006/main">
        <w:t xml:space="preserve">2. ପ୍ରତିକୂଳ ସମୟରେ ବିଶ୍ୱାସର ଶକ୍ତି |</w:t>
      </w:r>
    </w:p>
    <w:p/>
    <w:p>
      <w:r xmlns:w="http://schemas.openxmlformats.org/wordprocessingml/2006/main">
        <w:t xml:space="preserve">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89:23 ଏବଂ ମୁଁ ତାଙ୍କର ଶତ୍ରୁମାନଙ୍କୁ ତାଙ୍କ ସମ୍ମୁଖରେ ପରାସ୍ତ କରିବି ଓ ଯେଉଁମାନେ ତାଙ୍କୁ ଘୃଣା କରନ୍ତି ସେମାନଙ୍କୁ ଆଘାତ କରିବି।</w:t>
      </w:r>
    </w:p>
    <w:p/>
    <w:p>
      <w:r xmlns:w="http://schemas.openxmlformats.org/wordprocessingml/2006/main">
        <w:t xml:space="preserve">ଯେଉଁମାନେ ତାଙ୍କ ଉପରେ ବିଶ୍ୱାସ କରନ୍ତି ସେମାନଙ୍କ ଶତ୍ରୁମାନଙ୍କୁ ପରାସ୍ତ କରିବେ ଏବଂ ଯେଉଁମାନେ ତାଙ୍କୁ ଘୃଣା କରନ୍ତି ସେମାନଙ୍କୁ ଦଣ୍ଡ ଦେବେ |</w:t>
      </w:r>
    </w:p>
    <w:p/>
    <w:p>
      <w:r xmlns:w="http://schemas.openxmlformats.org/wordprocessingml/2006/main">
        <w:t xml:space="preserve">1. ପ୍ରଭୁଙ୍କ ଉପରେ ଭରସା କର ଏବଂ ସେ ତୁମର ଶତ୍ରୁମାନଙ୍କୁ ପରାସ୍ତ କରିବେ |</w:t>
      </w:r>
    </w:p>
    <w:p/>
    <w:p>
      <w:r xmlns:w="http://schemas.openxmlformats.org/wordprocessingml/2006/main">
        <w:t xml:space="preserve">2. ଯେଉଁମାନେ ତାଙ୍କୁ ଘୃଣା କରନ୍ତି, ସେମାନଙ୍କୁ God's ଶ୍ବରଙ୍କ ଦଣ୍ଡ |</w:t>
      </w:r>
    </w:p>
    <w:p/>
    <w:p>
      <w:r xmlns:w="http://schemas.openxmlformats.org/wordprocessingml/2006/main">
        <w:t xml:space="preserve">1. ଯାତ୍ରା 15: 3 - ପ୍ରଭୁ ଜଣେ ଯୋଦ୍ଧା, ପ୍ରଭୁ ତାଙ୍କର ନାମ |</w:t>
      </w:r>
    </w:p>
    <w:p/>
    <w:p>
      <w:r xmlns:w="http://schemas.openxmlformats.org/wordprocessingml/2006/main">
        <w:t xml:space="preserve">ହିତୋପଦେଶ 16: 7 - ଯେତେବେଳେ ମନୁଷ୍ୟର ପଥ ପ୍ରଭୁଙ୍କୁ ପ୍ରସନ୍ନ କରେ, ସେତେବେଳେ ସେ ତାଙ୍କର ଶତ୍ରୁମାନଙ୍କୁ ମଧ୍ୟ ତାଙ୍କ ସହିତ ଶାନ୍ତିରେ ରହିବାକୁ ଦିଅନ୍ତି |</w:t>
      </w:r>
    </w:p>
    <w:p/>
    <w:p>
      <w:r xmlns:w="http://schemas.openxmlformats.org/wordprocessingml/2006/main">
        <w:t xml:space="preserve">ଗୀତସଂହିତା 89:24 କିନ୍ତୁ ମୋର ବିଶ୍ୱସ୍ତତା ଓ ଦୟା ତାଙ୍କ ସହିତ ରହିବ, ଏବଂ ମୋର ନାମରେ ତାଙ୍କର ଶିଙ୍ଗ ଉଚ୍ଚ ହେବ।</w:t>
      </w:r>
    </w:p>
    <w:p/>
    <w:p>
      <w:r xmlns:w="http://schemas.openxmlformats.org/wordprocessingml/2006/main">
        <w:t xml:space="preserve">God's ଶ୍ବରଙ୍କ ବିଶ୍ୱସ୍ତତା ଏବଂ ଦୟା ଆମ ସହିତ ରହିବ |</w:t>
      </w:r>
    </w:p>
    <w:p/>
    <w:p>
      <w:r xmlns:w="http://schemas.openxmlformats.org/wordprocessingml/2006/main">
        <w:t xml:space="preserve">1: ଭଗବାନ ସର୍ବଦା ବିଶ୍ୱସ୍ତ ଅଟନ୍ତି |</w:t>
      </w:r>
    </w:p>
    <w:p/>
    <w:p>
      <w:r xmlns:w="http://schemas.openxmlformats.org/wordprocessingml/2006/main">
        <w:t xml:space="preserve">୨: ଭଗବାନଙ୍କ ଦୟା ଚିରସ୍ଥାୟୀ |</w:t>
      </w:r>
    </w:p>
    <w:p/>
    <w:p>
      <w:r xmlns:w="http://schemas.openxmlformats.org/wordprocessingml/2006/main">
        <w:t xml:space="preserve">1: ବିଳାପ 3: 22-23 -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୨: ଏବ୍ରୀ 13: 8 - ଯୀଶୁ ଖ୍ରୀଷ୍ଟ ଗତକାଲି ଏବଂ ଆଜି ଏବଂ ସବୁଦିନ ପାଇଁ ସମାନ |</w:t>
      </w:r>
    </w:p>
    <w:p/>
    <w:p>
      <w:r xmlns:w="http://schemas.openxmlformats.org/wordprocessingml/2006/main">
        <w:t xml:space="preserve">ଗୀତସଂହିତା 89:25 ମୁଁ ସମୁଦ୍ରରେ ତାଙ୍କର ଡାହାଣ ହାତ ଓ ନଦୀରେ ଡାହାଣ ହାତ ରଖିବି।</w:t>
      </w:r>
    </w:p>
    <w:p/>
    <w:p>
      <w:r xmlns:w="http://schemas.openxmlformats.org/wordprocessingml/2006/main">
        <w:t xml:space="preserve">ଭଗବାନ ସମୁଦ୍ର ଏବଂ ନଦୀ ଉପରେ ଏକ ଶକ୍ତିଶାଳୀ ଏବଂ ଶକ୍ତିଶାଳୀ ନେତା ପ୍ରତିଷ୍ଠା କରିବେ |</w:t>
      </w:r>
    </w:p>
    <w:p/>
    <w:p>
      <w:r xmlns:w="http://schemas.openxmlformats.org/wordprocessingml/2006/main">
        <w:t xml:space="preserve">1. "ସମୁଦ୍ର ଏବଂ ନଦୀରେ ଜଣେ ନେତା: God's ଶ୍ବରଙ୍କ ପ୍ରାଧିକରଣର ଶକ୍ତି"</w:t>
      </w:r>
    </w:p>
    <w:p/>
    <w:p>
      <w:r xmlns:w="http://schemas.openxmlformats.org/wordprocessingml/2006/main">
        <w:t xml:space="preserve">2. "ଜଣେ ଧାର୍ମିକ ନେତାଙ୍କ ଶକ୍ତି: God's ଶ୍ବରଙ୍କ ଇଚ୍ଛାରେ ବିଶ୍ Trust ାସ କର"</w:t>
      </w:r>
    </w:p>
    <w:p/>
    <w:p>
      <w:r xmlns:w="http://schemas.openxmlformats.org/wordprocessingml/2006/main">
        <w:t xml:space="preserve">1. ଗୀତସଂହିତା 89:25</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89:26 ସେ ମୋତେ ଡାକିବେ, 'ତୁମେ ମୋର ପିତା, ମୋର ପରମେଶ୍ୱର ଏବଂ ମୋର ପରିତ୍ରାଣର ପଥର।</w:t>
      </w:r>
    </w:p>
    <w:p/>
    <w:p>
      <w:r xmlns:w="http://schemas.openxmlformats.org/wordprocessingml/2006/main">
        <w:t xml:space="preserve">ଗୀତସଂହିତା 89 ଲେଖକଙ୍କୁ ମାର୍ଗଦର୍ଶନ ଏବଂ ସୁରକ୍ଷା ପାଇଁ ଭଗବାନଙ୍କୁ କୃତଜ୍ଞତାର ପ୍ରାର୍ଥନା | ଲେଖକ God ଶ୍ବରଙ୍କୁ ସେମାନଙ୍କର ପିତା, ରକ୍ଷକ ଏବଂ ପରିତ୍ରାଣର ଉତ୍ସ ବୋଲି ସ୍ୱୀକାର କରନ୍ତି |</w:t>
      </w:r>
    </w:p>
    <w:p/>
    <w:p>
      <w:r xmlns:w="http://schemas.openxmlformats.org/wordprocessingml/2006/main">
        <w:t xml:space="preserve">1. God's ଶ୍ବରଙ୍କ ସୁରକ୍ଷାର ସୁରକ୍ଷା - God ଶ୍ବରଙ୍କୁ ଜାଣିବା ଦ୍ୱାରା ଆସୁଥିବା ନିଶ୍ଚିତତା ଏବଂ ଶାନ୍ତି ଅନୁସନ୍ଧାନ କରିବା ହେଉଛି ଆମର ରକ୍ଷକ ଏବଂ ପରିତ୍ରାଣ |</w:t>
      </w:r>
    </w:p>
    <w:p/>
    <w:p>
      <w:r xmlns:w="http://schemas.openxmlformats.org/wordprocessingml/2006/main">
        <w:t xml:space="preserve">God ଶ୍ବରଙ୍କୁ କୃତଜ୍ଞତା - ଭଗବାନ ଆମକୁ ଦେଇଥିବା ଅନେକ ଆଶୀର୍ବାଦ ଏବଂ ଉପହାରକୁ ସ୍ୱୀକାର କରିବା |</w:t>
      </w:r>
    </w:p>
    <w:p/>
    <w:p>
      <w:r xmlns:w="http://schemas.openxmlformats.org/wordprocessingml/2006/main">
        <w:t xml:space="preserve">1. ଗୀତସଂହିତା 89 - ତାଙ୍କର ସୁରକ୍ଷା ଏବଂ ପରିତ୍ରାଣ ପାଇଁ God ଶ୍ବରଙ୍କୁ କୃତଜ୍ଞତାର ଗୀତର ଗଭୀର ଅନୁସନ୍ଧାନ ପାଇଁ |</w:t>
      </w:r>
    </w:p>
    <w:p/>
    <w:p>
      <w:r xmlns:w="http://schemas.openxmlformats.org/wordprocessingml/2006/main">
        <w:t xml:space="preserve">2. ଏଫିସୀୟ ୨: -10- - - ଆମର ପରିତ୍ରାଣର ଉତ୍ସ ଏବଂ ଏହାକୁ ଯୋଗାଇବାରେ God's ଶ୍ବରଙ୍କ କୃପା ବିଷୟରେ ବୁ understanding ିବା ପାଇଁ |</w:t>
      </w:r>
    </w:p>
    <w:p/>
    <w:p>
      <w:r xmlns:w="http://schemas.openxmlformats.org/wordprocessingml/2006/main">
        <w:t xml:space="preserve">ଗୀତସଂହିତା 89:27 ମୁଁ ପୃଥିବୀର ରାଜାମାନଙ୍କ ଅପେକ୍ଷା ତାଙ୍କୁ ମୋର ପ୍ରଥମଜାତ ସନ୍ତାନ କରିବି।</w:t>
      </w:r>
    </w:p>
    <w:p/>
    <w:p>
      <w:r xmlns:w="http://schemas.openxmlformats.org/wordprocessingml/2006/main">
        <w:t xml:space="preserve">His ଶ୍ବର ତାଙ୍କର ମନୋନୀତ ବ୍ୟକ୍ତିଙ୍କୁ ଉନ୍ନତ କରିବେ ଏବଂ ସେମାନଙ୍କୁ ପୃଥିବୀର ସମସ୍ତ ରାଜାମାନଙ୍କଠାରୁ ଉଚ୍ଚ କରିବେ |</w:t>
      </w:r>
    </w:p>
    <w:p/>
    <w:p>
      <w:r xmlns:w="http://schemas.openxmlformats.org/wordprocessingml/2006/main">
        <w:t xml:space="preserve">1. God's ଶ୍ବରଙ୍କ ଅନୁଗ୍ରହ ପ୍ରାପ୍ତ ବ୍ୟକ୍ତି: God's ଶ୍ବରଙ୍କ ଆଶୀର୍ବାଦ ଏବଂ ଅନୁଗ୍ରହ ସେ ବାଛିଥିବା ଲୋକଙ୍କୁ ଦିଆଯାଏ |</w:t>
      </w:r>
    </w:p>
    <w:p/>
    <w:p>
      <w:r xmlns:w="http://schemas.openxmlformats.org/wordprocessingml/2006/main">
        <w:t xml:space="preserve">God's ଶ୍ବରଙ୍କ ଅସମର୍ଥ ପ୍ରେମ: ମନୋନୀତ ବ୍ୟକ୍ତିଙ୍କ ପ୍ରତି God's ଶ୍ବରଙ୍କ ପ୍ରେମ ଅବିସ୍ମରଣୀୟ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ଗୀତସଂହିତା 89:28 ମୁଁ ତାଙ୍କ ପାଇଁ ସର୍ବଦା ଦୟା କରିବି ଏବଂ ମୋର ଚୁକ୍ତି ତାଙ୍କ ସହିତ ଦୃ fast ଼ ରହିବ।</w:t>
      </w:r>
    </w:p>
    <w:p/>
    <w:p>
      <w:r xmlns:w="http://schemas.openxmlformats.org/wordprocessingml/2006/main">
        <w:t xml:space="preserve">God's ଶ୍ବରଙ୍କ ଦୟା ଏବଂ ଚୁକ୍ତି ତାଙ୍କ ଲୋକଙ୍କ ସହିତ ସବୁଦିନ ପାଇଁ ରହିବ |</w:t>
      </w:r>
    </w:p>
    <w:p/>
    <w:p>
      <w:r xmlns:w="http://schemas.openxmlformats.org/wordprocessingml/2006/main">
        <w:t xml:space="preserve">1. God ଶ୍ବରଙ୍କ ଅସୀମ ପ୍ରେମ ଏବଂ ଚୁକ୍ତି |</w:t>
      </w:r>
    </w:p>
    <w:p/>
    <w:p>
      <w:r xmlns:w="http://schemas.openxmlformats.org/wordprocessingml/2006/main">
        <w:t xml:space="preserve">2. ତାଙ୍କ ଲୋକମାନଙ୍କ ପ୍ରତି God's ଶ୍ବରଙ୍କ ବିଶ୍ୱସ୍ତତା |</w:t>
      </w:r>
    </w:p>
    <w:p/>
    <w:p>
      <w:r xmlns:w="http://schemas.openxmlformats.org/wordprocessingml/2006/main">
        <w:t xml:space="preserve">1. ଯିଶାଇୟ 54:10 - "କାରଣ ପର୍ବତଗୁଡ଼ିକ ଚାଲିଯିବେ ଏବଂ ପାହାଡଗୁଡିକ ହଟାଯିବ; କିନ୍ତୁ ମୋର ଦୟା ତୁମଠାରୁ ଦୂରେଇ ଯିବ ନାହିଁ କିମ୍ବା ମୋର ଶାନ୍ତି ଚୁକ୍ତି ମଧ୍ୟ ଦୂର ହେବ ନାହିଁ।"</w:t>
      </w:r>
    </w:p>
    <w:p/>
    <w:p>
      <w:r xmlns:w="http://schemas.openxmlformats.org/wordprocessingml/2006/main">
        <w:t xml:space="preserve">2. ଏବ୍ରୀ 13: 20-21 - "ବର୍ତ୍ତମାନ ଶାନ୍ତିର ପରମେଶ୍ୱର, ଯିଏ କି ପ୍ରଭୁ ଯୀଶୁ, ସେହି ମେଷମାନଙ୍କର ସେହି ମହାନ ମେଷପାଳକ, ଅନନ୍ତ ଚୁକ୍ତିର ରକ୍ତ ମାଧ୍ୟମରେ ପୁନରୁତ୍ଥିତ କଲେ, ତୁମକୁ ପ୍ରତ୍ୟେକ ଭଲ କାର୍ଯ୍ୟରେ ସିଦ୍ଧ କର | ତାଙ୍କ ଇଚ୍ଛା, ଯୀଶୁ ଖ୍ରୀଷ୍ଟଙ୍କ ମାଧ୍ୟମରେ ଯାହା ତାଙ୍କ ଦୃଷ୍ଟିରେ ସନ୍ତୁଷ୍ଟ, ତାହା କାର୍ଯ୍ୟ କରିବା; ଯାହାଙ୍କ ପାଇଁ ଚିରକାଳ ପାଇଁ ଗ glory ରବ | ଆମନ୍। "</w:t>
      </w:r>
    </w:p>
    <w:p/>
    <w:p>
      <w:r xmlns:w="http://schemas.openxmlformats.org/wordprocessingml/2006/main">
        <w:t xml:space="preserve">ଗୀତସଂହିତା 89:29 ମୁଁ ତାଙ୍କର ବଂଶଧରଙ୍କୁ ଚିରଦିନ ପାଇଁ ଚିରସ୍ଥାୟୀ କରିବି ଏବଂ ତାଙ୍କ ସିଂହାସନ ସ୍ୱର୍ଗର ଦିନ ପରି।</w:t>
      </w:r>
    </w:p>
    <w:p/>
    <w:p>
      <w:r xmlns:w="http://schemas.openxmlformats.org/wordprocessingml/2006/main">
        <w:t xml:space="preserve">God ଶ୍ବର ପ୍ରତିଜ୍ଞା କରିଛନ୍ତି ଯେ ତାଙ୍କ ମନୋନୀତ ବ୍ୟକ୍ତିଙ୍କ ବଂଶ ଚିରସ୍ଥାୟୀ ରହିବ ଏବଂ ତାଙ୍କ ସିଂହାସନ ସ୍ୱର୍ଗର ଦିନ ପରି ଅନନ୍ତ ରହିବ |</w:t>
      </w:r>
    </w:p>
    <w:p/>
    <w:p>
      <w:r xmlns:w="http://schemas.openxmlformats.org/wordprocessingml/2006/main">
        <w:t xml:space="preserve">1. God ଶ୍ବରଙ୍କ ପ୍ରତିଜ୍ଞାଗୁଡ଼ିକର ଅନନ୍ତ ପ୍ରକୃତି |</w:t>
      </w:r>
    </w:p>
    <w:p/>
    <w:p>
      <w:r xmlns:w="http://schemas.openxmlformats.org/wordprocessingml/2006/main">
        <w:t xml:space="preserve">God ଶ୍ବରଙ୍କ ସିଂହାସନ ଏବଂ ତାଙ୍କ ରାଜ୍ୟରେ ଆମର ସ୍ଥାନ |</w:t>
      </w:r>
    </w:p>
    <w:p/>
    <w:p>
      <w:r xmlns:w="http://schemas.openxmlformats.org/wordprocessingml/2006/main">
        <w:t xml:space="preserve">1. ଯିଶାଇୟ 40: 8 ଘାସ ଶୁଖିଯାଏ, ଫୁଲ ମଳିନ ହୁଏ, କିନ୍ତୁ ଆମ God ଶ୍ବରଙ୍କ ବାକ୍ୟ ଚିରକାଳ ପାଇଁ ରହିବ |</w:t>
      </w:r>
    </w:p>
    <w:p/>
    <w:p>
      <w:r xmlns:w="http://schemas.openxmlformats.org/wordprocessingml/2006/main">
        <w:t xml:space="preserve">2. ଏବ୍ରୀ 13: 8 ଯୀଶୁ ଖ୍ରୀଷ୍ଟ ଗତକାଲି, ଆଜି ଏବଂ ସବୁଦିନ ପାଇଁ ସମାନ |</w:t>
      </w:r>
    </w:p>
    <w:p/>
    <w:p>
      <w:r xmlns:w="http://schemas.openxmlformats.org/wordprocessingml/2006/main">
        <w:t xml:space="preserve">ଗୀତସଂହିତା 89:30 ଯଦି ତାଙ୍କର ସନ୍ତାନମାନେ ମୋର ନିୟମ ପରିତ୍ୟାଗ କରନ୍ତି, ଏବଂ ମୋର ବିଚାରରେ ନ ଯାଆନ୍ତି;</w:t>
      </w:r>
    </w:p>
    <w:p/>
    <w:p>
      <w:r xmlns:w="http://schemas.openxmlformats.org/wordprocessingml/2006/main">
        <w:t xml:space="preserve">ଯେତେବେଳେ ତାଙ୍କର ସନ୍ତାନମାନେ ତାଙ୍କ ଆଦେଶକୁ ଅବମାନନା କରନ୍ତି, ସେତେବେଳେ God ଶ୍ବର ଅସନ୍ତୁଷ୍ଟ ହୁଅନ୍ତି |</w:t>
      </w:r>
    </w:p>
    <w:p/>
    <w:p>
      <w:r xmlns:w="http://schemas.openxmlformats.org/wordprocessingml/2006/main">
        <w:t xml:space="preserve">1. God's ଶ୍ବରଙ୍କ ନିୟମ ପାଳନ କରିବାର ଗୁରୁତ୍ୱ |</w:t>
      </w:r>
    </w:p>
    <w:p/>
    <w:p>
      <w:r xmlns:w="http://schemas.openxmlformats.org/wordprocessingml/2006/main">
        <w:t xml:space="preserve">God's ଶ୍ବରଙ୍କ ଆଦେଶକୁ ଅବମାନନା କରିବାର ପରିଣାମ |</w:t>
      </w:r>
    </w:p>
    <w:p/>
    <w:p>
      <w:r xmlns:w="http://schemas.openxmlformats.org/wordprocessingml/2006/main">
        <w:t xml:space="preserve">1. ଦ୍ୱିତୀୟ ବିବରଣ 11: 26-28 - ପ୍ରଭୁଙ୍କୁ ପ୍ରେମ କର ଏବଂ ତାଙ୍କର ଆଜ୍ଞା ପାଳନ କର |</w:t>
      </w:r>
    </w:p>
    <w:p/>
    <w:p>
      <w:r xmlns:w="http://schemas.openxmlformats.org/wordprocessingml/2006/main">
        <w:t xml:space="preserve">2. ଯିହୋଶୂୟ :: - - ତାଙ୍କର ଆଜ୍ଞା ଓ ନିୟମ ମାନ, ଯାହାଫଳରେ ତୁମେ ସମୃଦ୍ଧ ହେବ |</w:t>
      </w:r>
    </w:p>
    <w:p/>
    <w:p>
      <w:r xmlns:w="http://schemas.openxmlformats.org/wordprocessingml/2006/main">
        <w:t xml:space="preserve">ଗୀତସଂହିତା 89:31 ଯଦି ସେମାନେ ମୋର ନିୟମ ଭାଙ୍ଗନ୍ତି, ଏବଂ ମୋର ଆଜ୍ଞା ପାଳନ କରନ୍ତି ନାହିଁ;</w:t>
      </w:r>
    </w:p>
    <w:p/>
    <w:p>
      <w:r xmlns:w="http://schemas.openxmlformats.org/wordprocessingml/2006/main">
        <w:t xml:space="preserve">God's ଶ୍ବରଙ୍କ ନିୟମ ପାଳନ କରାଯିବା ଏବଂ ସମ୍ମାନ ଦେବା ଉଚିତ୍ |</w:t>
      </w:r>
    </w:p>
    <w:p/>
    <w:p>
      <w:r xmlns:w="http://schemas.openxmlformats.org/wordprocessingml/2006/main">
        <w:t xml:space="preserve">:: God's ଶ୍ବରଙ୍କ ନିୟମ ଆମ ଜୀବନର ମୂଳଦୁଆ |</w:t>
      </w:r>
    </w:p>
    <w:p/>
    <w:p>
      <w:r xmlns:w="http://schemas.openxmlformats.org/wordprocessingml/2006/main">
        <w:t xml:space="preserve">୨: God's ଶ୍ବରଙ୍କ ଆଦେଶ ପାଳନ କରିବାର ଗୁରୁତ୍ୱ |</w:t>
      </w:r>
    </w:p>
    <w:p/>
    <w:p>
      <w:r xmlns:w="http://schemas.openxmlformats.org/wordprocessingml/2006/main">
        <w:t xml:space="preserve">1: ମାଥିଉ 22: 37-40 - ଯୀଶୁ ତାହାଙ୍କୁ କହିଲେ, ତୁମେ ପ୍ରଭୁ ପରମେଶ୍ୱରଙ୍କୁ ସମସ୍ତ ହୃଦୟ, ସମସ୍ତ ପ୍ରାଣ ଓ ସମସ୍ତ ମନ ସହିତ ପ୍ରେମ କର | ଏହା ହେଉଛି ପ୍ରଥମ ଏବଂ ମହାନ୍ ଆଦେଶ | ଏବଂ ଦ୍ୱିତୀୟଟି ଏହା ସଦୃଶ: ତୁମେ ନିଜ ପଡ଼ୋଶୀକୁ ନିଜକୁ ଭଲ ପାଅ | ଏହି ଦୁଇଟି ଆଦେଶ ଉପରେ ସମସ୍ତ ନିୟମ ଏବଂ ଭବିଷ୍ୟ‌ଦ୍‌ବକ୍ତାମାନେ hang ୁଲନ୍ତି।</w:t>
      </w:r>
    </w:p>
    <w:p/>
    <w:p>
      <w:r xmlns:w="http://schemas.openxmlformats.org/wordprocessingml/2006/main">
        <w:t xml:space="preserve">୨: ଯାକୁବ ୧: ୨-25-୨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କାର୍ଯ୍ୟକର୍ତ୍ତା, ସେ ଯାହା କରେ ସେ ଆଶୀର୍ବାଦ ପ୍ରାପ୍ତ ହେବ |</w:t>
      </w:r>
    </w:p>
    <w:p/>
    <w:p>
      <w:r xmlns:w="http://schemas.openxmlformats.org/wordprocessingml/2006/main">
        <w:t xml:space="preserve">ଗୀତସଂହିତା 89:32 ତା’ହେଲେ ମୁଁ ବାଡ଼ିରେ ସେମାନଙ୍କର ଅପରାଧ ଏବଂ ଆଘାତ ଦ୍ୱାରା ସେମାନଙ୍କର ଅପରାଧ ପରିଦର୍ଶନ କରିବି।</w:t>
      </w:r>
    </w:p>
    <w:p/>
    <w:p>
      <w:r xmlns:w="http://schemas.openxmlformats.org/wordprocessingml/2006/main">
        <w:t xml:space="preserve">ଗୀତସଂହିତା ଘୋଷଣା କରିଛି ଯେ ଦଣ୍ଡ ସହିତ ଅଧର୍ମ ଓ ଅଧର୍ମ ପରିଦର୍ଶନ କରାଯିବ।</w:t>
      </w:r>
    </w:p>
    <w:p/>
    <w:p>
      <w:r xmlns:w="http://schemas.openxmlformats.org/wordprocessingml/2006/main">
        <w:t xml:space="preserve">1: ପାପର God's ଶ୍ବରଙ୍କ ଦଣ୍ଡ: ଗୀତସଂହିତା 89:32 |</w:t>
      </w:r>
    </w:p>
    <w:p/>
    <w:p>
      <w:r xmlns:w="http://schemas.openxmlformats.org/wordprocessingml/2006/main">
        <w:t xml:space="preserve">2: ପାପର ଗମ୍ଭୀରତା: ଗୀତସଂହିତା 89:32 |</w:t>
      </w:r>
    </w:p>
    <w:p/>
    <w:p>
      <w:r xmlns:w="http://schemas.openxmlformats.org/wordprocessingml/2006/main">
        <w:t xml:space="preserve">ହିତୋପଦେଶ ୧: 24: ୨ - - ଯିଏ ବାଡ଼ିରୁ ରକ୍ଷା କରେ, ସେ ନିଜ ପୁଅକୁ ଘୃଣା କରେ, କିନ୍ତୁ ଯିଏ ତାଙ୍କୁ ପ୍ରେମ କରେ, ସେ ଅନୁଶାସନ କରିବାକୁ ଚେଷ୍ଟା କରେ।</w:t>
      </w:r>
    </w:p>
    <w:p/>
    <w:p>
      <w:r xmlns:w="http://schemas.openxmlformats.org/wordprocessingml/2006/main">
        <w:t xml:space="preserve">୨: ଏବ୍ରୀ 12: 5-11 - ଏବଂ ତୁମେ ପୁଅକୁ ସମ୍ବୋଧନ କରୁଥିବା ଉପଦେଶକୁ ଭୁଲି ଯାଇଛ କି?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w:t>
      </w:r>
    </w:p>
    <w:p/>
    <w:p>
      <w:r xmlns:w="http://schemas.openxmlformats.org/wordprocessingml/2006/main">
        <w:t xml:space="preserve">ଗୀତସଂହିତା 89:33 ତଥାପି ମୋର ସ୍ନେହପୂର୍ଣ୍ଣ କରୁଣା ମୁଁ ତାଙ୍କଠାରୁ ସମ୍ପୂର୍ଣ୍ଣରୂପେ ଗ୍ରହଣ କରିବି ନାହିଁ କିମ୍ବା ମୋର ବିଶ୍ୱସ୍ତତାକୁ ବିଫଳ ହେବାକୁ ଦେବି ନାହିଁ |</w:t>
      </w:r>
    </w:p>
    <w:p/>
    <w:p>
      <w:r xmlns:w="http://schemas.openxmlformats.org/wordprocessingml/2006/main">
        <w:t xml:space="preserve">God's ଶ୍ବରଙ୍କ ସ୍ନେହପୂର୍ଣ୍ଣ କରୁଣା ଏବଂ ବିଶ୍ୱସ୍ତତା ଆମଠାରୁ କେବେବି ଛଡ଼ାଯିବ ନାହିଁ |</w:t>
      </w:r>
    </w:p>
    <w:p/>
    <w:p>
      <w:r xmlns:w="http://schemas.openxmlformats.org/wordprocessingml/2006/main">
        <w:t xml:space="preserve">1. God's ଶ୍ବରଙ୍କ ଅସମର୍ଥ ପ୍ରେମ ଏବଂ ବିଶ୍ୱାସ |</w:t>
      </w:r>
    </w:p>
    <w:p/>
    <w:p>
      <w:r xmlns:w="http://schemas.openxmlformats.org/wordprocessingml/2006/main">
        <w:t xml:space="preserve">God's ଶ୍ବରଙ୍କ ଅବିସ୍ମରଣୀୟ ପ୍ରତିବଦ୍ଧତା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ଗୀତସଂହିତା 89:34 ମୋର ଚୁକ୍ତି ମୁଁ ଭାଙ୍ଗିବି ନାହିଁ କିମ୍ବା ମୋ ଓଠରୁ ବାହାରିଥିବା ଜିନିଷକୁ ପରିବର୍ତ୍ତନ କରିବି ନାହିଁ।</w:t>
      </w:r>
    </w:p>
    <w:p/>
    <w:p>
      <w:r xmlns:w="http://schemas.openxmlformats.org/wordprocessingml/2006/main">
        <w:t xml:space="preserve">God's ଶ୍ବରଙ୍କ ପ୍ରତିଜ୍ଞାଗୁଡ଼ିକ ବିଶ୍ୱସ୍ତ ଏବଂ ପରିବର୍ତ୍ତନଶୀଳ |</w:t>
      </w:r>
    </w:p>
    <w:p/>
    <w:p>
      <w:r xmlns:w="http://schemas.openxmlformats.org/wordprocessingml/2006/main">
        <w:t xml:space="preserve">1. God ଶ୍ବରଙ୍କ ଅଦଳବଦଳ ଶବ୍ଦ - God ଶ୍ବର କିପରି ତାଙ୍କ ପ୍ରତିଜ୍ଞା ପାଳନ କରନ୍ତି |</w:t>
      </w:r>
    </w:p>
    <w:p/>
    <w:p>
      <w:r xmlns:w="http://schemas.openxmlformats.org/wordprocessingml/2006/main">
        <w:t xml:space="preserve">2. ସ୍ଥିର ପ୍ରେମ - God's ଶ୍ବରଙ୍କ ଚୁକ୍ତିର ବିଶ୍ୱସ୍ତତା ବୁ standing ିବା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ମନୁଷ୍ୟ ମୋ ପାଇଁ କ'ଣ କରିପାରିବ? "</w:t>
      </w:r>
    </w:p>
    <w:p/>
    <w:p>
      <w:r xmlns:w="http://schemas.openxmlformats.org/wordprocessingml/2006/main">
        <w:t xml:space="preserve">ଗୀତସଂହିତା 89:35 ଥରେ ମୁଁ ମୋର ପବିତ୍ରତା ଦ୍ୱାରା ଶପଥ କରିଥିଲି ଯେ ମୁଁ ଦାଉଦଙ୍କୁ ମିଛ କହିବି ନାହିଁ।</w:t>
      </w:r>
    </w:p>
    <w:p/>
    <w:p>
      <w:r xmlns:w="http://schemas.openxmlformats.org/wordprocessingml/2006/main">
        <w:t xml:space="preserve">David ଶ୍ବର ଦାଉଦଙ୍କ ପ୍ରତି ବିଶ୍ୱସ୍ତ ରହିବାକୁ ଶପଥ କରିଛନ୍ତି ଏବଂ ମିଛ କହିବେ ନାହିଁ |</w:t>
      </w:r>
    </w:p>
    <w:p/>
    <w:p>
      <w:r xmlns:w="http://schemas.openxmlformats.org/wordprocessingml/2006/main">
        <w:t xml:space="preserve">1. God's ଶ୍ବରଙ୍କ ବିଶ୍ୱସ୍ତତା: ଗୀତସଂହିତା 89 ରୁ ଏକ ଶିକ୍ଷା |</w:t>
      </w:r>
    </w:p>
    <w:p/>
    <w:p>
      <w:r xmlns:w="http://schemas.openxmlformats.org/wordprocessingml/2006/main">
        <w:t xml:space="preserve">God ଶ୍ବରଙ୍କ ପରି ବିଶ୍ୱସ୍ତ ହେବାକୁ ଆମେ କିପରି ଶିଖିବା?</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ଗୀତସଂହିତା 36: 5 - ହେ ପ୍ରଭୁ, ତୁମ୍ଭର ସ୍ନେହପୂର୍ଣ୍ଣ କରୁଣା ସ୍ୱର୍ଗକୁ, ମେଘ ପ୍ରତି ତୁମର ବିଶ୍ୱସ୍ତତା ବିସ୍ତାର କରେ |</w:t>
      </w:r>
    </w:p>
    <w:p/>
    <w:p>
      <w:r xmlns:w="http://schemas.openxmlformats.org/wordprocessingml/2006/main">
        <w:t xml:space="preserve">ଗୀତସଂହିତା 89:36 ତାଙ୍କର ବଂଶ ଚିରକାଳ ଚିରସ୍ଥାୟୀ ହେବ।</w:t>
      </w:r>
    </w:p>
    <w:p/>
    <w:p>
      <w:r xmlns:w="http://schemas.openxmlformats.org/wordprocessingml/2006/main">
        <w:t xml:space="preserve">ଗୀତସଂହିତା 89:36 ରେ କୁହାଯାଇଛି ଯେ, God's ଶ୍ବରଙ୍କ ମନୋନୀତ ଲୋକମାନେ ଚିରକାଳ କ୍ଷମତାରେ ରହିବେ, ଯେପରି ସୂର୍ଯ୍ୟ ଅପରିବର୍ତ୍ତିତ |</w:t>
      </w:r>
    </w:p>
    <w:p/>
    <w:p>
      <w:r xmlns:w="http://schemas.openxmlformats.org/wordprocessingml/2006/main">
        <w:t xml:space="preserve">:: God's ଶ୍ବରଙ୍କ ଆଶୀର୍ବାଦ ସବୁଦିନ ପାଇଁ ରହିଥାଏ |</w:t>
      </w:r>
    </w:p>
    <w:p/>
    <w:p>
      <w:r xmlns:w="http://schemas.openxmlformats.org/wordprocessingml/2006/main">
        <w:t xml:space="preserve">୨: ଏକ ଚିର ପରିବର୍ତ୍ତନଶୀଳ ଦୁନିଆରେ ପରିବର୍ତ୍ତନ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ଗୀତସଂହିତା 117: 2 - କାରଣ ତାଙ୍କର ଦୟାଳୁ ଦୟା ଆମ ପ୍ରତି ମହାନ୍, ଏବଂ ପ୍ରଭୁଙ୍କର ସତ୍ୟ ଚିରସ୍ଥାୟୀ | ସଦାପ୍ରଭୁଙ୍କର ପ୍ରଶଂସା କର।</w:t>
      </w:r>
    </w:p>
    <w:p/>
    <w:p>
      <w:r xmlns:w="http://schemas.openxmlformats.org/wordprocessingml/2006/main">
        <w:t xml:space="preserve">ଗୀତସଂହିତା 89:37 ଏହା ଚନ୍ଦ୍ର ସଦୃଶ ଏବଂ ସ୍ୱର୍ଗରେ ଜଣେ ବିଶ୍ୱସ୍ତ ସାକ୍ଷୀ ଭାବରେ ସ୍ଥାପିତ ହେବ | ସେଲା।</w:t>
      </w:r>
    </w:p>
    <w:p/>
    <w:p>
      <w:r xmlns:w="http://schemas.openxmlformats.org/wordprocessingml/2006/main">
        <w:t xml:space="preserve">ଗୀତସଂହିତା 89:37 ସ୍ୱର୍ଗରେ God ଶ୍ବରଙ୍କ ବିଶ୍ୱସ୍ତତା ବିଷୟରେ କହିଥାଏ ଏବଂ ଏହାକୁ ଚନ୍ଦ୍ର ସହିତ ତୁଳନା କରେ, ଯାହା ସବୁଦିନ ପାଇଁ ପ୍ରତିଷ୍ଠିତ |</w:t>
      </w:r>
    </w:p>
    <w:p/>
    <w:p>
      <w:r xmlns:w="http://schemas.openxmlformats.org/wordprocessingml/2006/main">
        <w:t xml:space="preserve">1. God ଶ୍ବରଙ୍କ ବିଶ୍ୱସ୍ତତା: ଗୀତସଂହିତା 89:37 ର ଏକ ଅଧ୍ୟୟନ |</w:t>
      </w:r>
    </w:p>
    <w:p/>
    <w:p>
      <w:r xmlns:w="http://schemas.openxmlformats.org/wordprocessingml/2006/main">
        <w:t xml:space="preserve">God's ଶ୍ବରଙ୍କ ପ୍ରତିଜ୍ଞାଗୁଡ଼ିକର ଅନନ୍ତ ପ୍ରକୃତି: ଗୀତସଂହିତା 89:37 ଉପରେ ପ୍ରତିଫଳନ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ଯିରିମିୟ 31: 3 - ପ୍ରଭୁ ବହୁତ ଦୂରରୁ ତାଙ୍କୁ ଦର୍ଶନ କଲେ | ମୁଁ ତୁମକୁ ଅନନ୍ତ ପ୍ରେମ ସହିତ ପ୍ରେମ କରିଛି; ତେଣୁ ମୁଁ ତୁମ ପ୍ରତି ମୋର ବିଶ୍ୱସ୍ତତା ଜାରି ରଖିଛି।</w:t>
      </w:r>
    </w:p>
    <w:p/>
    <w:p>
      <w:r xmlns:w="http://schemas.openxmlformats.org/wordprocessingml/2006/main">
        <w:t xml:space="preserve">ଗୀତସଂହିତା 89:38 କିନ୍ତୁ ତୁମ୍ଭେ ତ୍ୟାଗ କରି ଘୃଣିତ ହୋଇଅଛ।</w:t>
      </w:r>
    </w:p>
    <w:p/>
    <w:p>
      <w:r xmlns:w="http://schemas.openxmlformats.org/wordprocessingml/2006/main">
        <w:t xml:space="preserve">ପ୍ରଭୁ ତାଙ୍କର ମନୋନୀତ ବ୍ୟକ୍ତିଙ୍କ ଉପରେ ଅସନ୍ତୁଷ୍ଟ।</w:t>
      </w:r>
    </w:p>
    <w:p/>
    <w:p>
      <w:r xmlns:w="http://schemas.openxmlformats.org/wordprocessingml/2006/main">
        <w:t xml:space="preserve">1. God's ଶ୍ବରଙ୍କ ପ୍ରେମ ସର୍ତ୍ତମୂଳକ |</w:t>
      </w:r>
    </w:p>
    <w:p/>
    <w:p>
      <w:r xmlns:w="http://schemas.openxmlformats.org/wordprocessingml/2006/main">
        <w:t xml:space="preserve">2. ପ୍ରଭୁଙ୍କର ଧ ence ର୍ଯ୍ୟ ଅସୀମ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89:39 ତୁମ୍ଭେ ଆପଣା ଦାସର ଚୁକ୍ତି ବାତିଲ କରିଅଛ।</w:t>
      </w:r>
    </w:p>
    <w:p/>
    <w:p>
      <w:r xmlns:w="http://schemas.openxmlformats.org/wordprocessingml/2006/main">
        <w:t xml:space="preserve">ସେବକ ସହିତ God's ଶ୍ବରଙ୍କ ଚୁକ୍ତି ଭଙ୍ଗ ହୋଇଛି, ତାଙ୍କ ମୁକୁଟକୁ ଅପମାନିତ କରିଛି |</w:t>
      </w:r>
    </w:p>
    <w:p/>
    <w:p>
      <w:r xmlns:w="http://schemas.openxmlformats.org/wordprocessingml/2006/main">
        <w:t xml:space="preserve">1. ମନୁଷ୍ୟର ଅବିଶ୍ୱାସ ଏବଂ God ଶ୍ବରଙ୍କ ବିଶ୍ୱସ୍ତତା |</w:t>
      </w:r>
    </w:p>
    <w:p/>
    <w:p>
      <w:r xmlns:w="http://schemas.openxmlformats.org/wordprocessingml/2006/main">
        <w:t xml:space="preserve">2. ଚୁକ୍ତିର ଶକ୍ତି ଏବଂ ଏହା ଆମ ପାଇଁ କ’ଣ ବୁ .ାଏ |</w:t>
      </w:r>
    </w:p>
    <w:p/>
    <w:p>
      <w:r xmlns:w="http://schemas.openxmlformats.org/wordprocessingml/2006/main">
        <w:t xml:space="preserve">କରିନ୍ଥୀୟଙ୍କ ପ୍ରତି ପ୍ରଥମ ପତ୍ର 1:20 କାରଣ ପରମେଶ୍ୱରଙ୍କଠାରେ ଥିବା ସମସ୍ତ ପ୍ରତିଜ୍ଞା ହଁ, ଏବଂ ତାଙ୍କଠାରେ ଆମେନ୍, ଆମ ମାଧ୍ୟମରେ God ଶ୍ବରଙ୍କ ଗ glory ରବ ପାଇଁ |</w:t>
      </w:r>
    </w:p>
    <w:p/>
    <w:p>
      <w:r xmlns:w="http://schemas.openxmlformats.org/wordprocessingml/2006/main">
        <w:t xml:space="preserve">2. ଏବ୍ରୀ 10:23 ଆସନ୍ତୁ, ଆମେ ଭରସା ନକରି ଆମର ଭରସାକୁ ସ୍ୱୀକାର କରିବା, କାରଣ ଯିଏ ପ୍ରତିଜ୍ଞା କରିଛନ୍ତି ସେ ବିଶ୍ୱସ୍ତ ଅଟନ୍ତି |</w:t>
      </w:r>
    </w:p>
    <w:p/>
    <w:p>
      <w:r xmlns:w="http://schemas.openxmlformats.org/wordprocessingml/2006/main">
        <w:t xml:space="preserve">ଗୀତସଂହିତା 89:40 ତୁମ୍ଭେ ତାଙ୍କର ସମସ୍ତ ବାଡ଼ି ଭାଙ୍ଗି ଦେଇଛ। ତୁମ୍ଭେ ତାଙ୍କର ଦୃ hold ଼ ସ୍ଥାନଗୁଡ଼ିକୁ ଧ୍ୱଂସ କରିଅଛ।</w:t>
      </w:r>
    </w:p>
    <w:p/>
    <w:p>
      <w:r xmlns:w="http://schemas.openxmlformats.org/wordprocessingml/2006/main">
        <w:t xml:space="preserve">God's ଶ୍ବରଙ୍କ ଶକ୍ତି ଶତ୍ରୁମାନଙ୍କ ଦୁର୍ଗକୁ ଧ୍ୱଂସ କରିଦେଇଛି |</w:t>
      </w:r>
    </w:p>
    <w:p/>
    <w:p>
      <w:r xmlns:w="http://schemas.openxmlformats.org/wordprocessingml/2006/main">
        <w:t xml:space="preserve">1. God's ଶ୍ବରଙ୍କ ଶକ୍ତି ସମସ୍ତ ବାଧାବିଘ୍ନକୁ ଦୂର କରେ |</w:t>
      </w:r>
    </w:p>
    <w:p/>
    <w:p>
      <w:r xmlns:w="http://schemas.openxmlformats.org/wordprocessingml/2006/main">
        <w:t xml:space="preserve">God ଶ୍ବରଙ୍କ ଶକ୍ତି ତୁଳନାତ୍ମକ ନୁହେଁ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ଗୀତସଂହିତା 103: 19 - "ପ୍ରଭୁ ସ୍ୱର୍ଗରେ ତାଙ୍କର ସିଂହାସନ ସ୍ଥାପନ କରିଛନ୍ତି, ଏବଂ ତାଙ୍କର ରାଜ୍ୟ ସମସ୍ତଙ୍କ ଉପରେ ଶାସନ କରେ।"</w:t>
      </w:r>
    </w:p>
    <w:p/>
    <w:p>
      <w:r xmlns:w="http://schemas.openxmlformats.org/wordprocessingml/2006/main">
        <w:t xml:space="preserve">ଗୀତସଂହିତା 89:41 ବାଟ ଦେଇ ଯାଉଥିବା ସମସ୍ତ ଲୋକ ତାଙ୍କୁ ନଷ୍ଟ କରନ୍ତି: ସେ ପଡ଼ୋଶୀମାନଙ୍କ ପ୍ରତି ଅପମାନ କରନ୍ତି।</w:t>
      </w:r>
    </w:p>
    <w:p/>
    <w:p>
      <w:r xmlns:w="http://schemas.openxmlformats.org/wordprocessingml/2006/main">
        <w:t xml:space="preserve">ଗୀତସଂହିତା ବିଳାପ କରନ୍ତି ଯେ, ଯେଉଁ ଲୋକମାନେ ଯାତାୟାତ କରନ୍ତି, ସେମାନେ ତାଙ୍କଠାରୁ ଦୂରେଇ ଯାଆନ୍ତି ଏବଂ ସେ ତାଙ୍କ ପଡ଼ୋଶୀମାନଙ୍କ ପ୍ରତି ଅପମାନ |</w:t>
      </w:r>
    </w:p>
    <w:p/>
    <w:p>
      <w:r xmlns:w="http://schemas.openxmlformats.org/wordprocessingml/2006/main">
        <w:t xml:space="preserve">1. ଜୀବନର ବିପଦ: କଠିନ ସମୟରେ ଶକ୍ତି ଖୋଜିବା |</w:t>
      </w:r>
    </w:p>
    <w:p/>
    <w:p>
      <w:r xmlns:w="http://schemas.openxmlformats.org/wordprocessingml/2006/main">
        <w:t xml:space="preserve">2. ପ୍ରତିକୂଳ ପରିସ୍ଥିତିକୁ ଦୂର କରିବା: ପ୍ରତ୍ୟାଖ୍ୟାନକୁ ସାମ୍ନା କରିବାକୁ ଶିଖିବା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ରୋମୀୟଙ୍କ ପ୍ରତି ପତ୍ର 12:14 - ଯେଉଁମାନେ ତୁମକୁ ତାଡ଼ନା କରନ୍ତି ସେମାନଙ୍କୁ ଆଶୀର୍ବାଦ କର: ଆଶୀର୍ବାଦ କର ଏବଂ ଅଭିଶାପ ଦିଅ ନାହିଁ |</w:t>
      </w:r>
    </w:p>
    <w:p/>
    <w:p>
      <w:r xmlns:w="http://schemas.openxmlformats.org/wordprocessingml/2006/main">
        <w:t xml:space="preserve">ଗୀତସଂହିତା 89:42 ତୁମ୍ଭେ ତାଙ୍କର ଶତ୍ରୁମାନଙ୍କର ଡାହାଣ ହାତ ସ୍ଥାପନ କରିଅଛ; ତୁମ୍ଭେ ତାଙ୍କର ସମସ୍ତ ଶତ୍ରୁମାନଙ୍କୁ ଆନନ୍ଦିତ କରିଅଛ।</w:t>
      </w:r>
    </w:p>
    <w:p/>
    <w:p>
      <w:r xmlns:w="http://schemas.openxmlformats.org/wordprocessingml/2006/main">
        <w:t xml:space="preserve">His ଶ୍ବର ତାଙ୍କର ଶତ୍ରୁମାନଙ୍କର ଡାହାଣ ହାତ ସ୍ଥାପନ କରିଛନ୍ତି ଏବଂ ତାଙ୍କର ଶତ୍ରୁମାନଙ୍କୁ ଆନନ୍ଦିତ କରିଛନ୍ତି |</w:t>
      </w:r>
    </w:p>
    <w:p/>
    <w:p>
      <w:r xmlns:w="http://schemas.openxmlformats.org/wordprocessingml/2006/main">
        <w:t xml:space="preserve">1. ଶତ୍ରୁମାନଙ୍କର ଆଶୀର୍ବାଦ: ଭଗବାନ କିପରି ଆମର ଶତ୍ରୁମାନଙ୍କୁ ଭଲ ପାଇଁ ବ୍ୟବହାର କରୁଛନ୍ତି |</w:t>
      </w:r>
    </w:p>
    <w:p/>
    <w:p>
      <w:r xmlns:w="http://schemas.openxmlformats.org/wordprocessingml/2006/main">
        <w:t xml:space="preserve">2. ଆନନ୍ଦର ଶକ୍ତି: ଭଗବାନ କିପରି ଆନନ୍ଦ ମାଧ୍ୟମରେ ଆମକୁ ପରିବର୍ତ୍ତନ କରିପାରିବେ |</w:t>
      </w:r>
    </w:p>
    <w:p/>
    <w:p>
      <w:r xmlns:w="http://schemas.openxmlformats.org/wordprocessingml/2006/main">
        <w:t xml:space="preserve">1. ରୋମୀୟ ୧ :: ୧-21-୧ - - "ଯଦି ଏହା ସମ୍ଭବ, ଏହା ଆପଣଙ୍କ ଉପରେ ନିର୍ଭର କରେ, ସମସ୍ତଙ୍କ ସହ ଶାନ୍ତିରେ ରୁହନ୍ତୁ। ମୋର ପ୍ରିୟ ବନ୍ଧୁଗଣ, ପ୍ରତିଶୋଧ ନିଅ ନାହିଁ, ବରଂ God ଶ୍ବରଙ୍କ କ୍ରୋଧ ପାଇଁ ସ୍ଥାନ ଦିଅନ୍ତୁ, କାରଣ ଏହା ଲେଖା ଅଛି | : ପ୍ରତିଶୋଧ ନେବା ମୋର ଅଟେ; ମୁଁ ପରିଶୋଧ କରିବି, ପ୍ରଭୁ କୁହନ୍ତି। ଅପରପକ୍ଷେ: ଯଦି ତୁମର ଶତ୍ରୁ ଭୋକିଲା, ତାଙ୍କୁ ଖାଇବାକୁ ଦିଅ; ଯଦି ସେ ଶୋଷିଲା, ତାଙ୍କୁ କିଛି ପିଇବାକୁ ଦିଅ। ଏହା କରିବା ଦ୍ୱାରା ତୁମେ ତାଙ୍କ ଉପରେ ଜଳୁଥିବା କୋଇଲା ଗଦା କରିବ | ମନ୍ଦ ଦ୍ୱାରା ପରାଜିତ ହୁଅ ନାହିଁ, ବରଂ ଭଲ ସହିତ ମନ୍ଦକୁ ଦୂର କର |</w:t>
      </w:r>
    </w:p>
    <w:p/>
    <w:p>
      <w:r xmlns:w="http://schemas.openxmlformats.org/wordprocessingml/2006/main">
        <w:t xml:space="preserve">2. ଏଫିସୀୟଙ୍କ ପ୍ରତି ପତ୍ର 5:20 - ଆମ ପ୍ରଭୁ ଯୀଶୁ ଖ୍ରୀଷ୍ଟଙ୍କ ନାମରେ ସର୍ବଦା ପରମପିତା ପରମେଶ୍ୱରଙ୍କୁ ଧନ୍ୟବାଦ ଦିଅ |</w:t>
      </w:r>
    </w:p>
    <w:p/>
    <w:p>
      <w:r xmlns:w="http://schemas.openxmlformats.org/wordprocessingml/2006/main">
        <w:t xml:space="preserve">ଗୀତସଂହିତା 89:43 ତୁମ୍ଭେ ନିଜ ଖଡ୍ଗର ଧାରକୁ ବଦଳାଇ ଯୁଦ୍ଧରେ ଠିଆ କରାଇ ନାହଁ।</w:t>
      </w:r>
    </w:p>
    <w:p/>
    <w:p>
      <w:r xmlns:w="http://schemas.openxmlformats.org/wordprocessingml/2006/main">
        <w:t xml:space="preserve">Man ଶ୍ବର ମନୁଷ୍ୟର ଖଡ୍ଗର ଶକ୍ତି ଏବଂ ଶକ୍ତି ଛଡ଼ାଇ ନେଇ ଯୁଦ୍ଧରେ ଯୁଦ୍ଧ କରିବାରେ ଅସମର୍ଥ ହେଲେ |</w:t>
      </w:r>
    </w:p>
    <w:p/>
    <w:p>
      <w:r xmlns:w="http://schemas.openxmlformats.org/wordprocessingml/2006/main">
        <w:t xml:space="preserve">1. ଭଗବାନ ଆମର ଶକ୍ତି ଏବଂ ଆମର ରକ୍ଷକ |</w:t>
      </w:r>
    </w:p>
    <w:p/>
    <w:p>
      <w:r xmlns:w="http://schemas.openxmlformats.org/wordprocessingml/2006/main">
        <w:t xml:space="preserve">2. ପ୍ରାର୍ଥନାର ଶକ୍ତି</w:t>
      </w:r>
    </w:p>
    <w:p/>
    <w:p>
      <w:r xmlns:w="http://schemas.openxmlformats.org/wordprocessingml/2006/main">
        <w:t xml:space="preserve">1. ଯିଶାଇୟ 40:31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ଫିଲି‌ପ୍‌ପୀୟଙ୍କ ପ୍ରତି ପତ୍ର 4:13 "ଯିଏ ମୋତେ ଶକ୍ତିଶାଳୀ କରନ୍ତି, ମୁଁ ତାହା କରିପାରେ।"</w:t>
      </w:r>
    </w:p>
    <w:p/>
    <w:p>
      <w:r xmlns:w="http://schemas.openxmlformats.org/wordprocessingml/2006/main">
        <w:t xml:space="preserve">ଗୀତସଂହିତା 89:44 ତୁମ୍ଭେ ତାଙ୍କର ମହିମା ବନ୍ଦ କରି ସିଂହାସନକୁ ଭୂମିରେ ନିକ୍ଷେପ କରିଅଛ।</w:t>
      </w:r>
    </w:p>
    <w:p/>
    <w:p>
      <w:r xmlns:w="http://schemas.openxmlformats.org/wordprocessingml/2006/main">
        <w:t xml:space="preserve">God's ଶ୍ବରଙ୍କ ଗ glory ରବ ଏବଂ ଶକ୍ତି ଛଡ଼ାଇ ନିଆଯାଇଛି, ଫଳସ୍ୱରୂପ ସିଂହାସନ ପତନ |</w:t>
      </w:r>
    </w:p>
    <w:p/>
    <w:p>
      <w:r xmlns:w="http://schemas.openxmlformats.org/wordprocessingml/2006/main">
        <w:t xml:space="preserve">1. God ଶ୍ବରଙ୍କ ଶକ୍ତି: ଗୀତସଂହିତା 89:44 ର ଏକ ଅଧ୍ୟୟନ |</w:t>
      </w:r>
    </w:p>
    <w:p/>
    <w:p>
      <w:r xmlns:w="http://schemas.openxmlformats.org/wordprocessingml/2006/main">
        <w:t xml:space="preserve">2. ମାନବ ଗ ory ରବର ଗତି: ଗୀତସଂହିତା 89:44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ଏବ୍ରୀ 13: 8 - "ଯୀଶୁ ଖ୍ରୀଷ୍ଟ ଗତକାଲି ଏବଂ ଆଜି ଏବଂ ସବୁଦିନ ପାଇଁ ସମାନ ଅଟନ୍ତି |"</w:t>
      </w:r>
    </w:p>
    <w:p/>
    <w:p>
      <w:r xmlns:w="http://schemas.openxmlformats.org/wordprocessingml/2006/main">
        <w:t xml:space="preserve">ଗୀତସଂହିତା 89:45 ତୁମେ ଯ youth ବନ କାଳକୁ ଛୋଟ କରିଛ, ତୁମେ ତାଙ୍କୁ ଲଜ୍ଜାରେ ଆଚ୍ଛାଦନ କରିଛ। ସେଲା।</w:t>
      </w:r>
    </w:p>
    <w:p/>
    <w:p>
      <w:r xmlns:w="http://schemas.openxmlformats.org/wordprocessingml/2006/main">
        <w:t xml:space="preserve">ଯ age ବନ କିପରି ଛୋଟ ଏବଂ ଏହା କିପରି ଲଜ୍ଜା ଆଣିଥାଏ ସେ ବିଷୟରେ ଏହି ପାସ୍ ରେ କୁହାଯାଇଛି |</w:t>
      </w:r>
    </w:p>
    <w:p/>
    <w:p>
      <w:r xmlns:w="http://schemas.openxmlformats.org/wordprocessingml/2006/main">
        <w:t xml:space="preserve">1. ତୁମର ଯ youth ବନକୁ ସମ୍ମାନ କରିବାକୁ ଶିଖ, କାରଣ ଏହା କ୍ଷୀଣ ଅଟେ |</w:t>
      </w:r>
    </w:p>
    <w:p/>
    <w:p>
      <w:r xmlns:w="http://schemas.openxmlformats.org/wordprocessingml/2006/main">
        <w:t xml:space="preserve">2. ଆପଣଙ୍କ କାର୍ଯ୍ୟ କିପରି ଲଜ୍ଜା ଏବଂ ଅପମାନ ଆଣିପାରେ ସେଥିପ୍ରତି ଧ୍ୟାନ ଦିଅନ୍ତୁ |</w:t>
      </w:r>
    </w:p>
    <w:p/>
    <w:p>
      <w:r xmlns:w="http://schemas.openxmlformats.org/wordprocessingml/2006/main">
        <w:t xml:space="preserve">ଉପଦେଶକ 12: 1 - ଯ youth ବନ କାଳରେ ତୁମର ସୃଷ୍ଟିକର୍ତ୍ତାଙ୍କୁ ମନେରଖ, ଅସୁବିଧାର ଦିନ ଆସିବା ପୂର୍ବରୁ ଏବଂ ଯେତେବେଳେ ତୁମେ କହିବ, ମୁଁ ସେମାନଙ୍କ ଉପରେ କ pleasure ଣସି ଆନନ୍ଦ ପାଇବି ନାହିଁ |</w:t>
      </w:r>
    </w:p>
    <w:p/>
    <w:p>
      <w:r xmlns:w="http://schemas.openxmlformats.org/wordprocessingml/2006/main">
        <w:t xml:space="preserve">2. ଏଫିସୀୟ :: ୧-17-୧ - -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ଗୀତସଂହିତା 89:46 ପ୍ରଭୁ, କେତେ ଦିନ? ତୁମେ ସବୁଦିନ ପାଇଁ ନିଜକୁ ଲୁଚାଇବ କି? ତୁମ୍ଭର କ୍ରୋଧ ଅଗ୍ନି ସଦୃଶ?</w:t>
      </w:r>
    </w:p>
    <w:p/>
    <w:p>
      <w:r xmlns:w="http://schemas.openxmlformats.org/wordprocessingml/2006/main">
        <w:t xml:space="preserve">ଗୀତସଂହିତା 89 ର ଏହି ଅଂଶଟି God ଶ୍ବରଙ୍କ ପ୍ରାର୍ଥନାର ଉତ୍ତର ପାଇବାକୁ ଅପେକ୍ଷା କରିବାର ନିରାଶା ବିଷୟରେ କହିଥାଏ |</w:t>
      </w:r>
    </w:p>
    <w:p/>
    <w:p>
      <w:r xmlns:w="http://schemas.openxmlformats.org/wordprocessingml/2006/main">
        <w:t xml:space="preserve">1. ଧ ence ର୍ଯ୍ୟର ଶକ୍ତି: God's ଶ୍ବରଙ୍କ ସମୟକୁ ଅପେକ୍ଷା କରିବାକୁ ଶିଖିବା |</w:t>
      </w:r>
    </w:p>
    <w:p/>
    <w:p>
      <w:r xmlns:w="http://schemas.openxmlformats.org/wordprocessingml/2006/main">
        <w:t xml:space="preserve">God's ଶ୍ବରଙ୍କ ପ୍ରେମର ପ୍ରକୃତି: କାହିଁକି ତାଙ୍କ କ୍ରୋଧ ଅଗ୍ନି ପରି ଜଳିଯାଏ |</w:t>
      </w:r>
    </w:p>
    <w:p/>
    <w:p>
      <w:r xmlns:w="http://schemas.openxmlformats.org/wordprocessingml/2006/main">
        <w:t xml:space="preserve">ରୋମୀୟଙ୍କ ପ୍ରତି ପତ୍ର 8:28 ଏବଂ ଆମ୍ଭେମାନେ ଜାଣୁ ଯେ, ଯେଉଁମାନେ ପରମେଶ୍ୱରଙ୍କୁ ପ୍ରେମ କରନ୍ତି, ସେମାନଙ୍କ ପାଇଁ ସବୁକିଛି ଭଲ ପାଇଁ କାମ କରେ, ଯେଉଁମାନେ ତାଙ୍କ ଉଦ୍ଦେଶ୍ୟ ଅନୁସାରେ ଡାକନ୍ତି |</w:t>
      </w:r>
    </w:p>
    <w:p/>
    <w:p>
      <w:r xmlns:w="http://schemas.openxmlformats.org/wordprocessingml/2006/main">
        <w:t xml:space="preserve">2. ଏବ୍ରୀ 4: 15-16 କାରଣ ଆମର ଜଣେ ମହାଯାଜକ ନାହାଁନ୍ତି ଯିଏ ଆମର ଦୁର୍ବଳତା ପ୍ରତି ସହାନୁଭୂତି କରିବାକୁ ଅସମର୍ଥ, କିନ୍ତୁ ଯିଏ ଆମ ପରି ପରୀକ୍ଷିତ ହୋଇଛି, ତଥାପି ପାପ ବିନା | ଆସନ୍ତୁ, ଆତ୍ମବିଶ୍ୱାସ ସହିତ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ଗୀତସଂହିତା 89:47 ମନେରଖ, ମୋର ସମୟ କେତେ କମ୍?</w:t>
      </w:r>
    </w:p>
    <w:p/>
    <w:p>
      <w:r xmlns:w="http://schemas.openxmlformats.org/wordprocessingml/2006/main">
        <w:t xml:space="preserve">ଗୀତିକାର ଜୀବନର ସଂକ୍ଷିପ୍ତତା ଏବଂ ପ୍ରଶ୍ନଗୁଡିକ ପ୍ରତିଫଳିତ କରେ ଯଦି God ଶ୍ବର ସମସ୍ତ ଲୋକଙ୍କୁ କାହିଁକି ସୃଷ୍ଟି କରିଛନ୍ତି ଯଦି ସେମାନଙ୍କର ଜୀବନ ଏତେ କ୍ଷୀଣ ଅଟେ |</w:t>
      </w:r>
    </w:p>
    <w:p/>
    <w:p>
      <w:r xmlns:w="http://schemas.openxmlformats.org/wordprocessingml/2006/main">
        <w:t xml:space="preserve">1. "ଆମ ସମୟର ଅଧିକ ଉପଯୋଗ କରିବା: ଜୀବନର ଅର୍ଥ ଖୋଜିବା"</w:t>
      </w:r>
    </w:p>
    <w:p/>
    <w:p>
      <w:r xmlns:w="http://schemas.openxmlformats.org/wordprocessingml/2006/main">
        <w:t xml:space="preserve">2. "ଜୀବନର ଉଦ୍ଦେଶ୍ୟ: God's ଶ୍ବରଙ୍କ ଦୃଷ୍ଟିରେ ଆମର ମୂଲ୍ୟ ପୁନ Red ଆବିଷ୍କାର |"</w:t>
      </w:r>
    </w:p>
    <w:p/>
    <w:p>
      <w:r xmlns:w="http://schemas.openxmlformats.org/wordprocessingml/2006/main">
        <w:t xml:space="preserve">ଉପଦେଶକ :: ୧-14-୧। |</w:t>
      </w:r>
    </w:p>
    <w:p/>
    <w:p>
      <w:r xmlns:w="http://schemas.openxmlformats.org/wordprocessingml/2006/main">
        <w:t xml:space="preserve">2. ଗୀତସଂହିତା 90: 12-17 |</w:t>
      </w:r>
    </w:p>
    <w:p/>
    <w:p>
      <w:r xmlns:w="http://schemas.openxmlformats.org/wordprocessingml/2006/main">
        <w:t xml:space="preserve">ଗୀତସଂହିତା 89:48 ଯିଏ ଜୀବିତ, ସେ ମୃତ୍ୟୁକୁ ଦେଖିବ ନାହିଁ? ସେ କବରରୁ ନିଜ ଆତ୍ମାକୁ ଉଦ୍ଧାର କରିବ କି? ସେଲା।</w:t>
      </w:r>
    </w:p>
    <w:p/>
    <w:p>
      <w:r xmlns:w="http://schemas.openxmlformats.org/wordprocessingml/2006/main">
        <w:t xml:space="preserve">ମୃତ୍ୟୁରୁ କେହି ରକ୍ଷା ପାଇପାରିବେ ନାହିଁ।</w:t>
      </w:r>
    </w:p>
    <w:p/>
    <w:p>
      <w:r xmlns:w="http://schemas.openxmlformats.org/wordprocessingml/2006/main">
        <w:t xml:space="preserve">1. ମୃତ୍ୟୁ ସାମ୍ନାରେ ପ୍ରତ୍ୟେକ ଦିନ କୃତଜ୍ଞତା ଏବଂ ଭରସା ସହିତ ବଞ୍ଚିବା |</w:t>
      </w:r>
    </w:p>
    <w:p/>
    <w:p>
      <w:r xmlns:w="http://schemas.openxmlformats.org/wordprocessingml/2006/main">
        <w:t xml:space="preserve">2. God ଶ୍ବରଙ୍କ ଶକ୍ତି ଆମକୁ ମୃତ୍ୟୁରୁ ଉଦ୍ଧାର କରିବା |</w:t>
      </w:r>
    </w:p>
    <w:p/>
    <w:p>
      <w:r xmlns:w="http://schemas.openxmlformats.org/wordprocessingml/2006/main">
        <w:t xml:space="preserve">ଯୋହନ 11: 25-26 - ଯୀଶୁ ତାହାଙ୍କୁ କହିଲେ, ମୁଁ ପୁନରୁତ୍ଥାନ ଓ ଜୀବନ ଅଟେ। ଯିଏ ମୋ ଉପରେ ବିଶ୍ୱାସ କରେ, ଯଦିଓ ସେ ମରିଯାଏ, ତଥାପି ସେ ବଞ୍ଚିବ, ଏବଂ ଯିଏ ମୋ ଉପରେ ବିଶ୍ୱାସ କରେ, ସେ କଦାପି ମରିବ ନାହିଁ |</w:t>
      </w:r>
    </w:p>
    <w:p/>
    <w:p>
      <w:r xmlns:w="http://schemas.openxmlformats.org/wordprocessingml/2006/main">
        <w:t xml:space="preserve">2. ଯିଶାଇୟ 26:19 - ତୁମର ମୃତମାନେ ବଞ୍ଚିବେ; ସେମାନଙ୍କର ଶରୀର ଉଠିବ। ତୁମେ ଧୂଳିରେ ବାସ କର, ଜାଗ୍ରତ ହୁଅ ଏବଂ ଆନନ୍ଦରେ ଗୀତ କର! କାରଣ ତୁମ୍ଭର କାକର ଆଲୋକର କାକର, ପୃଥିବୀ ମୃତମାନଙ୍କୁ ଜନ୍ମ ଦେବ।</w:t>
      </w:r>
    </w:p>
    <w:p/>
    <w:p>
      <w:r xmlns:w="http://schemas.openxmlformats.org/wordprocessingml/2006/main">
        <w:t xml:space="preserve">ଗୀତସଂହିତା 89:49 ହେ ପ୍ରଭୁ, ତୁମର ପୂର୍ବ ସ୍ନେହପୂର୍ଣ୍ଣ କରୁଣା କେଉଁଠାରେ ଅଛି, ଯାହାକୁ ତୁମେ ନିଜ ସତ୍ୟରେ ଦାଉଦଙ୍କ ନିକଟରେ ଶପଥ କରିଛ?</w:t>
      </w:r>
    </w:p>
    <w:p/>
    <w:p>
      <w:r xmlns:w="http://schemas.openxmlformats.org/wordprocessingml/2006/main">
        <w:t xml:space="preserve">ଏହି ଗୀତଟି ଦାଉଦଙ୍କ ପ୍ରତି God's ଶ୍ବରଙ୍କ ବିଶ୍ୱସ୍ତତା ଏବଂ ସ୍ନେହପୂର୍ଣ୍ଣ କରୁଣା ବିଷୟରେ କହିଥାଏ, ଏବଂ ପ୍ରଶ୍ନଗୁଡିକ ସାମ୍ପ୍ରତିକ ସମୟରେ କାହିଁକି ସ୍ପଷ୍ଟ ହୋଇନାହିଁ |</w:t>
      </w:r>
    </w:p>
    <w:p/>
    <w:p>
      <w:r xmlns:w="http://schemas.openxmlformats.org/wordprocessingml/2006/main">
        <w:t xml:space="preserve">1. God ଶ୍ବରଙ୍କ ବିଶ୍ୱସ୍ତତା: ଅସୁବିଧା ସମୟରେ ମଧ୍ୟ ଦାଉଦଙ୍କ ପ୍ରତି God's ଶ୍ବରଙ୍କ ପ୍ରେମ କିପରି ସହ୍ୟ କଲା |</w:t>
      </w:r>
    </w:p>
    <w:p/>
    <w:p>
      <w:r xmlns:w="http://schemas.openxmlformats.org/wordprocessingml/2006/main">
        <w:t xml:space="preserve">2. ପ୍ରାର୍ଥନାର ଶକ୍ତି: God's ଶ୍ବରଙ୍କ ପ୍ରତିଜ୍ଞା ଉପରେ ନିର୍ଭର କରିବା ଏବଂ ତାଙ୍କ ବିଶ୍ୱସ୍ତତା ଉପରେ ବିଶ୍ୱାସ କରିବା |</w:t>
      </w:r>
    </w:p>
    <w:p/>
    <w:p>
      <w:r xmlns:w="http://schemas.openxmlformats.org/wordprocessingml/2006/main">
        <w:t xml:space="preserve">ଗୀତସଂହିତା 33: 4, "କାରଣ ପ୍ରଭୁଙ୍କ ବାକ୍ୟ ଠିକ୍ ଓ ସତ୍ୟ; ସେ ସମସ୍ତ କାର୍ଯ୍ୟରେ ବିଶ୍ୱସ୍ତ ଅଟନ୍ତି।"</w:t>
      </w:r>
    </w:p>
    <w:p/>
    <w:p>
      <w:r xmlns:w="http://schemas.openxmlformats.org/wordprocessingml/2006/main">
        <w:t xml:space="preserve">2. ରୋମୀୟ :: -3 38- ,, "କାରଣ ମୁଁ ନିଶ୍ଚିତ ଯେ ମୃତ୍ୟୁ କି ଜୀବନ, ନା ଦୂତ କି ଭୂତ, ନା ବର୍ତ୍ତମାନ କିମ୍ବା ଭବିଷ୍ୟତ, ନା କ powers ଣସି ଶକ୍ତି, ଉଚ୍ଚତା କିମ୍ବା ଗଭୀରତା, କିମ୍ବା ଅନ୍ୟ ସମସ୍ତ ସୃଷ୍ଟିରେ ଅନ୍ୟ କିଛି ହେବ ନାହିଁ | ଆମ ପ୍ରଭୁ ଖ୍ରୀଷ୍ଟ ଯୀଶୁଙ୍କଠାରେ ଥିବା God ଶ୍ବରଙ୍କ ପ୍ରେମରୁ ଆମକୁ ପୃଥକ କରିବାକୁ ସମର୍ଥ | "</w:t>
      </w:r>
    </w:p>
    <w:p/>
    <w:p>
      <w:r xmlns:w="http://schemas.openxmlformats.org/wordprocessingml/2006/main">
        <w:t xml:space="preserve">ଗୀତସଂହିତା 89:50 ମନେରଖ, ହେ ପ୍ରଭୁ, ତୁମ୍ଭର ଦାସମାନଙ୍କର ଅପମାନ; ମୁଁ କିପରି ମୋ ବକ୍ଷରେ ସମସ୍ତ ଶକ୍ତିଶାଳୀ ଲୋକମାନଙ୍କର ଅପମାନ ବହନ କରେ;</w:t>
      </w:r>
    </w:p>
    <w:p/>
    <w:p>
      <w:r xmlns:w="http://schemas.openxmlformats.org/wordprocessingml/2006/main">
        <w:t xml:space="preserve">God ଶ୍ବରଙ୍କ ସେବକମାନଙ୍କର ଅପମାନ ଏବଂ ସେମାନେ କିପରି ସେମାନଙ୍କ ହୃଦୟରେ ଏହାକୁ ବହନ କରିବେ, ଏହି ପଦଟି କହେ |</w:t>
      </w:r>
    </w:p>
    <w:p/>
    <w:p>
      <w:r xmlns:w="http://schemas.openxmlformats.org/wordprocessingml/2006/main">
        <w:t xml:space="preserve">1. ଅନୁଗ୍ରହ ସହିତ ଅପମାନ ବହନ କରିବା: God ଶ୍ବରଙ୍କ ସେବକଙ୍କ ଯାତ୍ରା |</w:t>
      </w:r>
    </w:p>
    <w:p/>
    <w:p>
      <w:r xmlns:w="http://schemas.openxmlformats.org/wordprocessingml/2006/main">
        <w:t xml:space="preserve">2. ଶକ୍ତିଶାଳୀ ଏବଂ God's ଶ୍ବରଙ୍କ ଯୋଗାଣର ଅପମାନ |</w:t>
      </w:r>
    </w:p>
    <w:p/>
    <w:p>
      <w:r xmlns:w="http://schemas.openxmlformats.org/wordprocessingml/2006/main">
        <w:t xml:space="preserve">1. ରୋମୀୟ ୧ :: ୧-17-୧ - - ଯେଉଁମାନେ ତୁମକୁ ତାଡ଼ନା କରନ୍ତି ସେମାନଙ୍କୁ ଆଶୀର୍ବାଦ କର; ଆଶୀର୍ବାଦ କର ଏବଂ ଅଭିଶାପ ଦିଅ ନାହିଁ। ଯେଉଁମାନେ ଆନନ୍ଦ କରନ୍ତି ସେମାନଙ୍କ ସହିତ ଆନନ୍ଦ କର ଏବଂ ଯେଉଁମାନେ କାନ୍ଦନ୍ତି ସେମାନଙ୍କ ସହିତ କାନ୍ଦ। ପରସ୍ପର ପ୍ରତି ସମାନ ମନ ରଖନ୍ତୁ | ଉଚ୍ଚ ଜିନିଷ ଉପରେ ତୁମର ମନ ସ୍ଥିର କର ନାହିଁ, କିନ୍ତୁ ନମ୍ରମାନଙ୍କ ସହିତ ଜଡିତ ହୁଅ | ନିଜ ମତରେ ବୁଦ୍ଧିମାନ ହୁଅ ନାହିଁ |</w:t>
      </w:r>
    </w:p>
    <w:p/>
    <w:p>
      <w:r xmlns:w="http://schemas.openxmlformats.org/wordprocessingml/2006/main">
        <w:t xml:space="preserve">2. 1 ପିତର 4: 12-13 - ପ୍ରିୟତମ, ଅଗ୍ନି ପରୀକ୍ଷା ବିଷୟରେ ଏହା ଅଜବ ଭାବ ନାହିଁ ଯାହା ତୁମକୁ ପରୀକ୍ଷା କରିବାକୁ ଯାଉଛି, ଯେପରି ତୁମ ସହିତ କିଛି ଅଜବ ଘଟଣା ଘଟିଛି; କିନ୍ତୁ ତୁମେ ଖ୍ରୀଷ୍ଟଙ୍କ ଦୁ ings ଖରେ କେତେ ପରିମାଣରେ ଅଂଶ ଗ୍ରହଣ କର, ଯେତେବେଳେ ତାଙ୍କର ଗ glory ରବ ପ୍ରକାଶ ପାଇବ, ତୁମେ ମଧ୍ୟ ଅତ୍ୟଧିକ ଆନନ୍ଦରେ ଆନନ୍ଦିତ ହେବ |</w:t>
      </w:r>
    </w:p>
    <w:p/>
    <w:p>
      <w:r xmlns:w="http://schemas.openxmlformats.org/wordprocessingml/2006/main">
        <w:t xml:space="preserve">ଗୀତସଂହିତା 89:51 ହେ ସଦାପ୍ରଭୁ, ତୁମ୍ଭର ଶତ୍ରୁମାନେ ଅପମାନିତ କଲେ। ଯେଉଁଥିରେ ସେମାନେ ତୁମ୍ଭର ଅଭିଷିକ୍ତଙ୍କ ପଦାଙ୍କ ଅପମାନ କରିଛନ୍ତି।</w:t>
      </w:r>
    </w:p>
    <w:p/>
    <w:p>
      <w:r xmlns:w="http://schemas.openxmlformats.org/wordprocessingml/2006/main">
        <w:t xml:space="preserve">God's ଶ୍ବରଙ୍କ ଅଭିଷିକ୍ତ ଶତ୍ରୁମାନଙ୍କ ଦ୍ୱାରା ଅପମାନିତ ହେବେ ଏବଂ ଅପମାନିତ ହେବେ |</w:t>
      </w:r>
    </w:p>
    <w:p/>
    <w:p>
      <w:r xmlns:w="http://schemas.openxmlformats.org/wordprocessingml/2006/main">
        <w:t xml:space="preserve">1: ଖ୍ରୀଷ୍ଟଙ୍କ ପରୀକ୍ଷା: God ଶ୍ବରଙ୍କ ଦ୍ୱାରା ଅଭିଷିକ୍ତ ହେତୁ ନିର୍ଯାତନାର ସମ୍ମୁଖୀନ |</w:t>
      </w:r>
    </w:p>
    <w:p/>
    <w:p>
      <w:r xmlns:w="http://schemas.openxmlformats.org/wordprocessingml/2006/main">
        <w:t xml:space="preserve">୨: ବିଶ୍ୱାସର ସାହସ: ବିରୋଧର ସାମ୍ନାରେ ଦୃ firm ଭାବରେ ଠିଆ ହେବା |</w:t>
      </w:r>
    </w:p>
    <w:p/>
    <w:p>
      <w:r xmlns:w="http://schemas.openxmlformats.org/wordprocessingml/2006/main">
        <w:t xml:space="preserve">1: ଯିଶାଇୟ 53: 3 ସେ ମନୁଷ୍ୟମାନଙ୍କୁ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p>
      <w:r xmlns:w="http://schemas.openxmlformats.org/wordprocessingml/2006/main">
        <w:t xml:space="preserve">2: ଏବ୍ରୀ 13: 12-13 ତେଣୁ ଯୀଶୁ ମଧ୍ୟ ନିଜ ରକ୍ତ ଦ୍ୱାରା ଲୋକମାନଙ୍କୁ ପବିତ୍ର କରିବା ପାଇଁ ଫାଟକ ବିନା ଯନ୍ତ୍ରଣା ଭୋଗିଲେ | ଅତଏବ ଆସ, ଶିବିର ବିନା ତାଙ୍କ ନିକଟକୁ ଯିବା।</w:t>
      </w:r>
    </w:p>
    <w:p/>
    <w:p>
      <w:r xmlns:w="http://schemas.openxmlformats.org/wordprocessingml/2006/main">
        <w:t xml:space="preserve">ଗୀତସଂହିତା 89:52 ଅନନ୍ତକାଳ ସଦାପ୍ରଭୁଙ୍କର ପ୍ରଶଂସା କର। ଆମେନ୍, ଏବଂ ଆମେନ୍ |</w:t>
      </w:r>
    </w:p>
    <w:p/>
    <w:p>
      <w:r xmlns:w="http://schemas.openxmlformats.org/wordprocessingml/2006/main">
        <w:t xml:space="preserve">ଗୀତସଂହିତା 89 ହେଉଛି God ଶ୍ବରଙ୍କ ପ୍ରଶଂସା ପ୍ରାର୍ଥନା, ତାଙ୍କର ବିଶ୍ୱସ୍ତତା ଏବଂ ଆଶୀର୍ବାଦ ପାଇଁ ତାଙ୍କୁ ଧନ୍ୟବାଦ |</w:t>
      </w:r>
    </w:p>
    <w:p/>
    <w:p>
      <w:r xmlns:w="http://schemas.openxmlformats.org/wordprocessingml/2006/main">
        <w:t xml:space="preserve">1. କୃତଜ୍ଞତାର ଶକ୍ତି: ଭଗବାନଙ୍କୁ ଧନ୍ୟବାଦ ଜଣାଇବା |</w:t>
      </w:r>
    </w:p>
    <w:p/>
    <w:p>
      <w:r xmlns:w="http://schemas.openxmlformats.org/wordprocessingml/2006/main">
        <w:t xml:space="preserve">God's ଶ୍ବରଙ୍କ ଅସଫଳ ପ୍ରେମ: ତାଙ୍କର ଅନନ୍ତ ବିଶ୍ୱସ୍ତତାକୁ ସ୍ୱୀକାର କରିବା |</w:t>
      </w:r>
    </w:p>
    <w:p/>
    <w:p>
      <w:r xmlns:w="http://schemas.openxmlformats.org/wordprocessingml/2006/main">
        <w:t xml:space="preserve">1. ଗୀତସଂହିତା 103: 17 - କିନ୍ତୁ ଅନନ୍ତକାଳରୁ ସଦାପ୍ରଭୁଙ୍କ ପ୍ରେମ ତାଙ୍କୁ ଭୟ କରୁଥିବା ଲୋକମାନଙ୍କ ସହିତ ଅଛି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ଗୀତସଂହିତା 90 ହେଉଛି ମୋଶାଙ୍କୁ ଦିଆଯାଇଥିବା ଏକ ପ୍ରତିଫଳିତ ଗୀତ ଯାହା God ଶ୍ବରଙ୍କ ଅନନ୍ତ ପ୍ରକୃତି ଏବଂ ମାନବ ଜୀବନର କ୍ଷୁଦ୍ରତା ବିଷୟରେ ଚିନ୍ତା କରେ | ଏହା ଆମର ମୃତ୍ୟୁକୁ ଦୃଷ୍ଟିରେ ରଖି ଜ୍ଞାନ ଏବଂ ନମ୍ରତାର ଆବଶ୍ୟକତା ଉପରେ ଜୋର ଦେଇଥାଏ |</w:t>
      </w:r>
    </w:p>
    <w:p/>
    <w:p>
      <w:r xmlns:w="http://schemas.openxmlformats.org/wordprocessingml/2006/main">
        <w:t xml:space="preserve">ପ୍ରଥମ ଅନୁଚ୍ଛେଦ: ଗୀତିକାର God ଶ୍ବରଙ୍କୁ ସମସ୍ତ ପି generations ଼ି ମଧ୍ୟରେ ସେମାନଙ୍କର ବାସସ୍ଥାନ ଭାବରେ ସ୍ୱୀକାର କରନ୍ତି | ସେମାନେ God's ଶ୍ବରଙ୍କ ଅନନ୍ତ ଅସ୍ତିତ୍ୱ ଉପରେ ପ୍ରତିଫଳିତ କରନ୍ତି, ଏହାକୁ ମାନବିକତାର କ୍ଷଣସ୍ଥାୟୀ ପ୍ରକୃତି ସହିତ ତୁଳନା କରନ୍ତି | ସେମାନେ ଜୋର ଦେଇଛନ୍ତି ଯେ God ଶ୍ବର ସମୟ ଦ୍ୱାରା ବନ୍ଧା ନୁହଁନ୍ତି (ଗୀତସଂହିତା 90: 1-4) |</w:t>
      </w:r>
    </w:p>
    <w:p/>
    <w:p>
      <w:r xmlns:w="http://schemas.openxmlformats.org/wordprocessingml/2006/main">
        <w:t xml:space="preserve">୨ୟ ପାରାଗ୍ରାଫ୍: ଗୀତିକାର ମାନବ ଜୀବନର ଦୁର୍ବଳତା ଏବଂ କ୍ଷୁଦ୍ରତା ଉପରେ ପ୍ରତିଫଳିତ କରନ୍ତି | ଜୀବନ କିପରି ସ୍ୱପ୍ନ କିମ୍ବା ଘାସ ପରି ଶୀଘ୍ର ଗତି କରେ ତାହା ବର୍ଣ୍ଣନା କରେ | ସେମାନେ ପାପର ପରିଣାମକୁ ସ୍ୱୀକାର କରନ୍ତି ଏବଂ God's ଶ୍ବରଙ୍କ ଦୟା ପାଇଁ ନିବେଦନ କରନ୍ତି (ଗୀତସଂହିତା 90: 5-11) |</w:t>
      </w:r>
    </w:p>
    <w:p/>
    <w:p>
      <w:r xmlns:w="http://schemas.openxmlformats.org/wordprocessingml/2006/main">
        <w:t xml:space="preserve">୨ୟ ଅନୁଚ୍ଛେଦ: ଗୀତିକାର divine ଶ୍ୱରୀୟ ଜ୍ଞାନ ଏବଂ ମାର୍ଗଦର୍ଶନ ପାଇଁ ପ୍ରାର୍ଥନା କରନ୍ତି | ସେମାନେ ସେମାନଙ୍କର ମୃତ୍ୟୁକୁ ଚିହ୍ନିଥାନ୍ତି ଏବଂ ଏହାକୁ ଦୃଷ୍ଟିରେ ରଖି ବୁଦ୍ଧିମାନ ଭାବରେ ବଞ୍ଚିବାକୁ ବୁ understanding ିବା ପାଇଁ କୁହନ୍ତି | God's ଶ୍ବରଙ୍କ କୃପା ଅନୁଭବ କରିବା ଏବଂ ସେମାନଙ୍କ ମଧ୍ୟରେ ତାଙ୍କ କାର୍ଯ୍ୟ ପ୍ରକାଶିତ ହେବାରେ ସେମାନେ ସେମାନଙ୍କର ଆଶା ପ୍ରକାଶ କରନ୍ତି (ଗୀତସଂହିତା 90: 12-17) |</w:t>
      </w:r>
    </w:p>
    <w:p/>
    <w:p>
      <w:r xmlns:w="http://schemas.openxmlformats.org/wordprocessingml/2006/main">
        <w:t xml:space="preserve">ସାରାଂଶରେ,</w:t>
      </w:r>
    </w:p>
    <w:p>
      <w:r xmlns:w="http://schemas.openxmlformats.org/wordprocessingml/2006/main">
        <w:t xml:space="preserve">ଗୀତ ନବେ ନବେ ଉପହାର |</w:t>
      </w:r>
    </w:p>
    <w:p>
      <w:r xmlns:w="http://schemas.openxmlformats.org/wordprocessingml/2006/main">
        <w:t xml:space="preserve">divine ଶ୍ୱରୀୟ ଅନନ୍ତତା ଉପରେ ପ୍ରତିଫଳନ,</w:t>
      </w:r>
    </w:p>
    <w:p>
      <w:r xmlns:w="http://schemas.openxmlformats.org/wordprocessingml/2006/main">
        <w:t xml:space="preserve">ଏବଂ ମାନବ ଗତି ଉପରେ ଏକ ଧ୍ୟାନ,</w:t>
      </w:r>
    </w:p>
    <w:p>
      <w:r xmlns:w="http://schemas.openxmlformats.org/wordprocessingml/2006/main">
        <w:t xml:space="preserve">divine ଶ୍ୱରଙ୍କ ସମୟହୀନତା ଏବଂ ମାନବ ସାମୟିକତା ମଧ୍ୟରେ ପାର୍ଥକ୍ୟକୁ ଗୁରୁତ୍ୱ ଦେବାବେଳେ ବାସସ୍ଥାନର ସ୍ୱୀକୃତିକୁ ଆଲୋକିତ କରେ |</w:t>
      </w:r>
    </w:p>
    <w:p/>
    <w:p>
      <w:r xmlns:w="http://schemas.openxmlformats.org/wordprocessingml/2006/main">
        <w:t xml:space="preserve">ଚିରସ୍ଥାୟୀ ପ୍ରକୃତିକୁ ସ୍ୱୀକାର କରିବାବେଳେ ଅନନ୍ତ ଅସ୍ତିତ୍ୱର ପ୍ରତିଫଳନ ମାଧ୍ୟମରେ ହାସଲ ହୋଇଥିବା ଆହ୍; ାନକୁ ଗୁରୁତ୍ୱ ଦେବା,</w:t>
      </w:r>
    </w:p>
    <w:p>
      <w:r xmlns:w="http://schemas.openxmlformats.org/wordprocessingml/2006/main">
        <w:t xml:space="preserve">ଏବଂ ଦୟା ପାଇଁ ନିବେଦନ କରିବାବେଳେ ପାପର ପରିଣାମକୁ ଚିହ୍ନିବା ଦ୍ୱାରା ପ୍ରାପ୍ତ ନିବେଦନକୁ ଗୁରୁତ୍ୱ ଦେବା |</w:t>
      </w:r>
    </w:p>
    <w:p>
      <w:r xmlns:w="http://schemas.openxmlformats.org/wordprocessingml/2006/main">
        <w:t xml:space="preserve">Divine ଶ୍ୱରଙ୍କ ଅନୁଗ୍ରହରେ ଭରସା କରୁଥିବାବେଳେ ମୃତ୍ୟୁର ପ୍ରତିକ୍ରିୟା ଭାବରେ ଜ୍ wisdom ାନର ଆବଶ୍ୟକତାକୁ ଚିହ୍ନିବା ସମ୍ବନ୍ଧରେ ଦର୍ଶାଯାଇଥିବା ological ଶ୍ୱରୀୟ ପ୍ରତିଫଳନ ବିଷୟରେ ଉଲ୍ଲେଖ କରିବା |</w:t>
      </w:r>
    </w:p>
    <w:p/>
    <w:p>
      <w:r xmlns:w="http://schemas.openxmlformats.org/wordprocessingml/2006/main">
        <w:t xml:space="preserve">ଗୀତସଂହିତା 90: 1 ପ୍ରଭୁ, ତୁମେ ସବୁ ପି generations ଼ିରେ ଆମର ବାସସ୍ଥାନ ହୋଇଛ।</w:t>
      </w:r>
    </w:p>
    <w:p/>
    <w:p>
      <w:r xmlns:w="http://schemas.openxmlformats.org/wordprocessingml/2006/main">
        <w:t xml:space="preserve">ଏହି ପାସ୍ ସମସ୍ତ ପି generations ଼ି ଉପରେ God's ଶ୍ବରଙ୍କ ବିଶ୍ୱସ୍ତତା ଏବଂ ସୁରକ୍ଷା ଉପରେ ପ୍ରତିଫଳିତ କରେ |</w:t>
      </w:r>
    </w:p>
    <w:p/>
    <w:p>
      <w:r xmlns:w="http://schemas.openxmlformats.org/wordprocessingml/2006/main">
        <w:t xml:space="preserve">1. God ଶ୍ବରଙ୍କ ଅସୀମ ବିଶ୍ୱାସ |</w:t>
      </w:r>
    </w:p>
    <w:p/>
    <w:p>
      <w:r xmlns:w="http://schemas.openxmlformats.org/wordprocessingml/2006/main">
        <w:t xml:space="preserve">All। ସମସ୍ତ ଜେନେରେସନରେ God ଶ୍ୱରଙ୍କ ସୁରକ୍ଷା |</w:t>
      </w:r>
    </w:p>
    <w:p/>
    <w:p>
      <w:r xmlns:w="http://schemas.openxmlformats.org/wordprocessingml/2006/main">
        <w:t xml:space="preserve">1. ବିଳାପ 3:23 - "ତାଙ୍କର ଦୟା ପ୍ରତିଦିନ ସକାଳେ ନୂତନ ଅଟେ"</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90: 2 ପର୍ବତଗୁଡିକ ଉତ୍ପନ୍ନ ହେବା ପୂର୍ବରୁ, କିମ୍ବା ତୁମେ ପୃଥିବୀ ଓ ଜଗତ ସୃଷ୍ଟି କରିଛ, ଅନନ୍ତକାଳରୁ ଅନନ୍ତ ପର୍ଯ୍ୟନ୍ତ, ତୁମେ ଭଗବାନ |</w:t>
      </w:r>
    </w:p>
    <w:p/>
    <w:p>
      <w:r xmlns:w="http://schemas.openxmlformats.org/wordprocessingml/2006/main">
        <w:t xml:space="preserve">ଭଗବାନ ଅନନ୍ତ ଏବଂ ଅନନ୍ତ ଅଟନ୍ତି |</w:t>
      </w:r>
    </w:p>
    <w:p/>
    <w:p>
      <w:r xmlns:w="http://schemas.openxmlformats.org/wordprocessingml/2006/main">
        <w:t xml:space="preserve">1: ଆମେ ଆମର ଅନନ୍ତ ଏବଂ ଅନନ୍ତ ସୃଷ୍ଟିକର୍ତ୍ତା ଭଗବାନଙ୍କୁ ବିଶ୍ trust ାସ କରିପାରିବା |</w:t>
      </w:r>
    </w:p>
    <w:p/>
    <w:p>
      <w:r xmlns:w="http://schemas.openxmlformats.org/wordprocessingml/2006/main">
        <w:t xml:space="preserve">୨: God's ଶ୍ବରଙ୍କ ଶକ୍ତି ଏବଂ ଉପସ୍ଥିତିର କ limit ଣସି ସୀମା ନାହିଁ |</w:t>
      </w:r>
    </w:p>
    <w:p/>
    <w:p>
      <w:r xmlns:w="http://schemas.openxmlformats.org/wordprocessingml/2006/main">
        <w:t xml:space="preserve">1: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୨: ଏବ୍ରୀ 13: 8 - ଯୀଶୁ ଖ୍ରୀଷ୍ଟ ଗତକାଲି ଏବଂ ଆଜି ଏବଂ ସବୁଦିନ ପାଇଁ ସମାନ |</w:t>
      </w:r>
    </w:p>
    <w:p/>
    <w:p>
      <w:r xmlns:w="http://schemas.openxmlformats.org/wordprocessingml/2006/main">
        <w:t xml:space="preserve">ଗୀତସଂହିତା 90: 3 ତୁମ୍ଭେ ମନୁଷ୍ୟକୁ ବିନାଶ କର। ଏବଂ କୁହ, ହେ ମନୁଷ୍ୟ ସନ୍ତାନଗଣ!</w:t>
      </w:r>
    </w:p>
    <w:p/>
    <w:p>
      <w:r xmlns:w="http://schemas.openxmlformats.org/wordprocessingml/2006/main">
        <w:t xml:space="preserve">ଭଗବାନ କିପରି ମଣିଷମାନଙ୍କୁ ବିନାଶରେ ପରିଣତ କରନ୍ତି, ଏବଂ ସେମାନଙ୍କୁ ଘରକୁ ଫେରିବାକୁ କହିଥାଏ |</w:t>
      </w:r>
    </w:p>
    <w:p/>
    <w:p>
      <w:r xmlns:w="http://schemas.openxmlformats.org/wordprocessingml/2006/main">
        <w:t xml:space="preserve">God's ଶ୍ବରଙ୍କ ଦୟା ସର୍ବଦା ଉପସ୍ଥିତ, ଯଦିଓ ଆମେ ତାଙ୍କଠାରୁ ବିଚ୍ୟୁତ ହୋଇଥାଉ |</w:t>
      </w:r>
    </w:p>
    <w:p/>
    <w:p>
      <w:r xmlns:w="http://schemas.openxmlformats.org/wordprocessingml/2006/main">
        <w:t xml:space="preserve">2. ଆମେ God ଶ୍ବରଙ୍କ ଉପରେ ଆମର ନିର୍ଭରଶୀଳତାକୁ ଚିହ୍ନିବା ଏବଂ ଅନୁତାପରେ ତାଙ୍କ ନିକଟକୁ ଫେରିବା |</w:t>
      </w:r>
    </w:p>
    <w:p/>
    <w:p>
      <w:r xmlns:w="http://schemas.openxmlformats.org/wordprocessingml/2006/main">
        <w:t xml:space="preserve">1. ଯୂନସ 3:10 - "ଏବଂ their ଶ୍ବର ସେମାନଙ୍କର କାର୍ଯ୍ୟ ଦେଖିଲେ, ସେମାନେ ସେମାନଙ୍କର ମନ୍ଦ ମାର୍ଗରୁ ବିମୁଖ ହେଲେ; ଏବଂ evil ଶ୍ବର ମନ୍ଦ ବିଷୟରୁ ଅନୁତାପ କଲେ ଯେ ସେ ସେମାନଙ୍କ ପ୍ରତି ଏପରି କରିବେ ବୋଲି କହିଥିଲେ; କିନ୍ତୁ ସେ ତାହା କଲେ ନାହିଁ।"</w:t>
      </w:r>
    </w:p>
    <w:p/>
    <w:p>
      <w:r xmlns:w="http://schemas.openxmlformats.org/wordprocessingml/2006/main">
        <w:t xml:space="preserve">2. ଏବ୍ରୀ 4:16 - "ତେଣୁ ଆସନ୍ତୁ ସାହସର ସହିତ ଅନୁଗ୍ରହର ସିଂହାସନକୁ ଆସିବା, ଯେପରି ଆମ୍ଭେମାନେ ଦୟା ପାଇ ପାରିବା ଏବଂ ଆବଶ୍ୟକ ସମୟରେ ସାହାଯ୍ୟ କରିବାକୁ ଅନୁଗ୍ରହ ପାଇବା |"</w:t>
      </w:r>
    </w:p>
    <w:p/>
    <w:p>
      <w:r xmlns:w="http://schemas.openxmlformats.org/wordprocessingml/2006/main">
        <w:t xml:space="preserve">ଗୀତସଂହିତା 90: 4 ତୁମ୍ଭର ଦୃଷ୍ଟିରେ ଏକ ହଜାର ବର୍ଷ ହେବ, କିନ୍ତୁ ଗତକାଲି ଭଳି, ଏବଂ ରାତ୍ରିରେ ପ୍ରହରୀ ପରି।</w:t>
      </w:r>
    </w:p>
    <w:p/>
    <w:p>
      <w:r xmlns:w="http://schemas.openxmlformats.org/wordprocessingml/2006/main">
        <w:t xml:space="preserve">ଭଗବାନଙ୍କ ଦୃଷ୍ଟିରେ ସମୟ କ୍ଷୀଣ ଏବଂ ସ୍ୱଳ୍ପ ସମୟର ଅଟେ |</w:t>
      </w:r>
    </w:p>
    <w:p/>
    <w:p>
      <w:r xmlns:w="http://schemas.openxmlformats.org/wordprocessingml/2006/main">
        <w:t xml:space="preserve">1. "ସମୟ କ୍ଷୀଣ ହେଉଛି: ତୁମର ସମୟକୁ କିପରି ଅଧିକ ଉପଯୋଗ କରିବେ"</w:t>
      </w:r>
    </w:p>
    <w:p/>
    <w:p>
      <w:r xmlns:w="http://schemas.openxmlformats.org/wordprocessingml/2006/main">
        <w:t xml:space="preserve">2. "God's ଶ୍ବରଙ୍କ ଦୃଷ୍ଟିକୋଣ: God ଶ୍ବର କିପରି ସମୟ ଦେଖନ୍ତି ତାହା ଉପରେ ଏକ ନଜର |"</w:t>
      </w:r>
    </w:p>
    <w:p/>
    <w:p>
      <w:r xmlns:w="http://schemas.openxmlformats.org/wordprocessingml/2006/main">
        <w:t xml:space="preserve">1. ଗୀତସଂହିତା 90: 4</w:t>
      </w:r>
    </w:p>
    <w:p/>
    <w:p>
      <w:r xmlns:w="http://schemas.openxmlformats.org/wordprocessingml/2006/main">
        <w:t xml:space="preserve">2. ଉପଦେଶକ :: -8- ((ପ୍ରତ୍ୟେକ ଜିନିଷ ପାଇଁ ଗୋଟିଏ season ତୁ ଅଛି, ଏବଂ ସ୍ୱର୍ଗ ତଳେ ଥିବା ପ୍ରତ୍ୟେକ ବିଷୟ ପାଇଁ ସମୟ ଅଛି)</w:t>
      </w:r>
    </w:p>
    <w:p/>
    <w:p>
      <w:r xmlns:w="http://schemas.openxmlformats.org/wordprocessingml/2006/main">
        <w:t xml:space="preserve">ଗୀତସଂହିତା 90: 5 ତୁମ୍ଭେ ସେମାନଙ୍କୁ ବନ୍ୟା ପରି ନେଇଯାଅ। ସେମାନେ ଶୋଇବା ପରି: ସକାଳେ ସେମାନେ ବ grass ୁଥିବା ଘାସ ପରି |</w:t>
      </w:r>
    </w:p>
    <w:p/>
    <w:p>
      <w:r xmlns:w="http://schemas.openxmlformats.org/wordprocessingml/2006/main">
        <w:t xml:space="preserve">ଭଗବାନଙ୍କୁ ଏକ ବନ୍ୟା ପରି ତୁଳନା କରାଯାଏ ଯାହା ରାତିରେ ଲୋକଙ୍କୁ ସ୍ୱପ୍ନ ପରି ନେଇଯାଏ ଏବଂ ସକାଳେ ସେମାନେ ବ grass ୁଥିବା ଘାସ ପରି |</w:t>
      </w:r>
    </w:p>
    <w:p/>
    <w:p>
      <w:r xmlns:w="http://schemas.openxmlformats.org/wordprocessingml/2006/main">
        <w:t xml:space="preserve">1. God's ଶ୍ବରଙ୍କ ଶକ୍ତି ଏକ ଅବିସ୍ମରଣୀୟ ବନ୍ୟା ପରି |</w:t>
      </w:r>
    </w:p>
    <w:p/>
    <w:p>
      <w:r xmlns:w="http://schemas.openxmlformats.org/wordprocessingml/2006/main">
        <w:t xml:space="preserve">2. ଜୀବନ ଆମକୁ କେତେ ଶୀଘ୍ର ଅତିକ୍ରମ କରେ |</w:t>
      </w:r>
    </w:p>
    <w:p/>
    <w:p>
      <w:r xmlns:w="http://schemas.openxmlformats.org/wordprocessingml/2006/main">
        <w:t xml:space="preserve">ଉପଦେଶକ 3: 1-2 - "ପ୍ରତ୍ୟେକ ଜିନିଷ ପାଇଁ ଗୋଟିଏ season ତୁ ଅଛି, ଏବଂ ସ୍ୱର୍ଗ ତଳେ ପ୍ରତ୍ୟେକ ଉଦ୍ଦେଶ୍ୟ ପାଇଁ ସମୟ ଅଛି: ଜନ୍ମ ହେବାର ସମୟ, ଏବଂ ମରିବାର ସମୟ; ରୋପଣ କରିବାର ସମୟ, ଏବଂ ଅମଳ କରିବାର ସମୟ; ଯାହା ରୋପିତ ହୋଇଛି, ତାହା ଉପରେ; "</w:t>
      </w:r>
    </w:p>
    <w:p/>
    <w:p>
      <w:r xmlns:w="http://schemas.openxmlformats.org/wordprocessingml/2006/main">
        <w:t xml:space="preserve">2. ଗୀତସଂହିତା 103: 15-16 - "ମନୁଷ୍ୟର ଦିନଗୁଡ଼ିକ ଘାସ ସଦୃଶ, କ୍ଷେତର ଫୁଲ ସଦୃଶ, ତେଣୁ ସେ ବ flour ଼ନ୍ତି। ଆଉ ନାହିଁ।"</w:t>
      </w:r>
    </w:p>
    <w:p/>
    <w:p>
      <w:r xmlns:w="http://schemas.openxmlformats.org/wordprocessingml/2006/main">
        <w:t xml:space="preserve">ଗୀତସଂହିତା 90: 6 ସକାଳେ ଏହା ବୃଦ୍ଧି ହୁଏ ଓ ବ up େ; ସନ୍ଧ୍ୟାରେ ଏହା କଟିଯାଏ ଏବଂ ଶୁଖିଯାଏ |</w:t>
      </w:r>
    </w:p>
    <w:p/>
    <w:p>
      <w:r xmlns:w="http://schemas.openxmlformats.org/wordprocessingml/2006/main">
        <w:t xml:space="preserve">ଆମର ସମୟକୁ ଅଧିକ ଉପଯୋଗ କରିବାକୁ ଏବଂ ଆମ ଜୀବନକୁ ପୂର୍ଣ୍ଣ ଜୀବନଯାପନ କରିବାକୁ ଏହି ପାସ୍ ଦ୍ୱାରା ଆମକୁ ସ୍ମରଣ କରାଗଲା |</w:t>
      </w:r>
    </w:p>
    <w:p/>
    <w:p>
      <w:r xmlns:w="http://schemas.openxmlformats.org/wordprocessingml/2006/main">
        <w:t xml:space="preserve">1. ତୁମର ସମୟରୁ ଅଧିକ ଉପଯୋଗ କର: ଜୀବନକୁ ସଂପୂର୍ଣ୍ଣ ଜୀବନଯାପନ କର |</w:t>
      </w:r>
    </w:p>
    <w:p/>
    <w:p>
      <w:r xmlns:w="http://schemas.openxmlformats.org/wordprocessingml/2006/main">
        <w:t xml:space="preserve">2. ଜୀବନର ଅପାରଗତା: ଆମ ପାଖରେ ଯାହା ଅଛି ସେଥିରୁ ଅଧିକ ଉପଯୋଗ କରିବା |</w:t>
      </w:r>
    </w:p>
    <w:p/>
    <w:p>
      <w:r xmlns:w="http://schemas.openxmlformats.org/wordprocessingml/2006/main">
        <w:t xml:space="preserve">ଉପଦେଶକ 3: 1-8</w:t>
      </w:r>
    </w:p>
    <w:p/>
    <w:p>
      <w:r xmlns:w="http://schemas.openxmlformats.org/wordprocessingml/2006/main">
        <w:t xml:space="preserve">2. ଯାକୁବ 4: 13-17 |</w:t>
      </w:r>
    </w:p>
    <w:p/>
    <w:p>
      <w:r xmlns:w="http://schemas.openxmlformats.org/wordprocessingml/2006/main">
        <w:t xml:space="preserve">ଗୀତସଂହିତା 90: 7 କାରଣ ଆମ୍ଭେମାନେ ତୁମ୍ଭର କ୍ରୋଧ ଦ୍ୱାରା ଗ୍ରାସିତ ହୋଇଅଛୁ, ଏବଂ ତୁମ୍ଭର କ୍ରୋଧ ଦ୍ୱାରା ଆମ୍ଭେମାନେ ହତାଶ ହୋଇଅଛୁ।</w:t>
      </w:r>
    </w:p>
    <w:p/>
    <w:p>
      <w:r xmlns:w="http://schemas.openxmlformats.org/wordprocessingml/2006/main">
        <w:t xml:space="preserve">God ଶ୍ବରଙ୍କ କ୍ରୋଧ ଏବଂ କ୍ରୋଧ ଦ୍ୱାରା ଆମେ ବିବ୍ରତ |</w:t>
      </w:r>
    </w:p>
    <w:p/>
    <w:p>
      <w:r xmlns:w="http://schemas.openxmlformats.org/wordprocessingml/2006/main">
        <w:t xml:space="preserve">God's ଶ୍ବରଙ୍କ କ୍ରୋଧ ଏବଂ କ୍ରୋଧର ଶକ୍ତି |</w:t>
      </w:r>
    </w:p>
    <w:p/>
    <w:p>
      <w:r xmlns:w="http://schemas.openxmlformats.org/wordprocessingml/2006/main">
        <w:t xml:space="preserve">2. ପ୍ରଭୁଙ୍କ କ୍ରୋଧ ଏବଂ କ୍ରୋଧକୁ ସମ୍ମାନ କରିବା ଶିଖିବା |</w:t>
      </w:r>
    </w:p>
    <w:p/>
    <w:p>
      <w:r xmlns:w="http://schemas.openxmlformats.org/wordprocessingml/2006/main">
        <w:t xml:space="preserve">ଏବ୍ରୀ: 13: ୧ - - "ସମସ୍ତ ସୃଷ୍ଟିରେ କ nothing ଣସି ଜିନିଷ God's ଶ୍ବରଙ୍କ ଦୃଷ୍ଟିରୁ ଲୁକ୍କାୟିତ ନୁହେଁ। ସବୁକିଛି ଖୋଲା ଯାଇଛି ଏବଂ ତାଙ୍କ ଆଖି ଆଗରେ ଖାଲି ଅଛି ଯାହାକୁ ଆମେ ହିସାବ ଦେବା ଉଚିତ୍ |"</w:t>
      </w:r>
    </w:p>
    <w:p/>
    <w:p>
      <w:r xmlns:w="http://schemas.openxmlformats.org/wordprocessingml/2006/main">
        <w:t xml:space="preserve">2. ରୋମୀୟ :: ୧-20-୧ - - କାରଣ ମନୁଷ୍ୟର ସମସ୍ତ ଅଧର୍ମ ଓ ଅଧର୍ମ ବିରୁଦ୍ଧରେ ସ୍ୱର୍ଗରୁ God ଶ୍ବରଙ୍କ କ୍ରୋଧ ପ୍ରକାଶିତ ହୁଏ, ଯେଉଁମାନେ ସେମାନଙ୍କର ଅଧର୍ମ ଦ୍ୱାରା ସତ୍ୟକୁ ଦମନ କରନ୍ତି। ତାଙ୍କର ଅଦୃଶ୍ୟ ଗୁଣଗୁଡିକ, ଯଥା, ତାଙ୍କର ଅନନ୍ତ ଶକ୍ତି ଏବଂ divine ଶ୍ୱରୀୟ ପ୍ରକୃତି, ଜଗତ ସୃଷ୍ଟି ହେବା ଦିନଠାରୁ, ସୃଷ୍ଟି ହୋଇଥିବା ଜିନିଷଗୁଡ଼ିକରେ ସ୍ପଷ୍ଟ ଭାବରେ ଅନୁଭବ କରାଯାଇଛି | ତେଣୁ ସେମାନେ ବିନା ବାହାନାରେ | "</w:t>
      </w:r>
    </w:p>
    <w:p/>
    <w:p>
      <w:r xmlns:w="http://schemas.openxmlformats.org/wordprocessingml/2006/main">
        <w:t xml:space="preserve">ଗୀତସଂହିତା 90: 8 ତୁମ୍ଭେ ଆମ୍ଭମାନଙ୍କ ଅଧର୍ମକୁ ତୁମ୍ଭ ସମ୍ମୁଖରେ ରଖିଅଛ।</w:t>
      </w:r>
    </w:p>
    <w:p/>
    <w:p>
      <w:r xmlns:w="http://schemas.openxmlformats.org/wordprocessingml/2006/main">
        <w:t xml:space="preserve">ଆମ୍ଭେମାନେ କରୁଥିବା ପ୍ରତ୍ୟେକ ପାପ ବିଷୟରେ God ଶ୍ବର ଅବଗତ ଅଛନ୍ତି, ଏପରିକି ଅନ୍ଧକାରରେ ଲୁଚି ରହିଛନ୍ତି |</w:t>
      </w:r>
    </w:p>
    <w:p/>
    <w:p>
      <w:r xmlns:w="http://schemas.openxmlformats.org/wordprocessingml/2006/main">
        <w:t xml:space="preserve">1. God ଶ୍ବରଙ୍କ ଅଦୃଶ୍ୟ ଆଖି - God's ଶ୍ବରଙ୍କ ସମସ୍ତ ଦେଖୁଥିବା ପ୍ରକୃତି ଏବଂ ତାଙ୍କର ସର୍ବଜ୍ଞତା ଉପରେ ଗୁରୁତ୍ୱାରୋପ |</w:t>
      </w:r>
    </w:p>
    <w:p/>
    <w:p>
      <w:r xmlns:w="http://schemas.openxmlformats.org/wordprocessingml/2006/main">
        <w:t xml:space="preserve">God ଶ୍ବରଙ୍କ ଅନାବଶ୍ୟକ ଉପସ୍ଥିତି - ସେ ସର୍ବଦା ଉପସ୍ଥିତ ଥିବା କଥାକୁ ଗୁରୁତ୍ୱ ଦେଇ, ଯେତେବେଳେ ଆମେ ଅନୁଭବ କରୁ ଯେ ସେ ଦୂର ଅଟନ୍ତି |</w:t>
      </w:r>
    </w:p>
    <w:p/>
    <w:p>
      <w:r xmlns:w="http://schemas.openxmlformats.org/wordprocessingml/2006/main">
        <w:t xml:space="preserve">1. 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2. ଆୟୁବ 34: 21-22 - "କାରଣ ତାଙ୍କ ଆଖି ମନୁଷ୍ୟର ପଥରେ ଅଛି, ଏବଂ ସେ ତାଙ୍କର ସମସ୍ତ ପଦକ୍ଷେପ ଦେଖନ୍ତି। ଦୁଷ୍ଟମାନେ ଲୁଚି ରହିପାରନ୍ତି ନାହିଁ।</w:t>
      </w:r>
    </w:p>
    <w:p/>
    <w:p>
      <w:r xmlns:w="http://schemas.openxmlformats.org/wordprocessingml/2006/main">
        <w:t xml:space="preserve">ଗୀତସଂହିତା 90: 9 କାରଣ ଆମ୍ଭମାନଙ୍କର ସମସ୍ତ ଦିନ ତୁମ୍ଭର କ୍ରୋଧରେ ବିତିଗଲାଣି।</w:t>
      </w:r>
    </w:p>
    <w:p/>
    <w:p>
      <w:r xmlns:w="http://schemas.openxmlformats.org/wordprocessingml/2006/main">
        <w:t xml:space="preserve">ଆମ ଜୀବନ କ୍ଷୀଣ ଅଟେ ଏବଂ ଏକ କାହାଣୀ ସହିତ ତୁଳନା କରାଯାଇପାରେ ଯାହା ପୂର୍ବରୁ କୁହାଯାଇଛି |</w:t>
      </w:r>
    </w:p>
    <w:p/>
    <w:p>
      <w:r xmlns:w="http://schemas.openxmlformats.org/wordprocessingml/2006/main">
        <w:t xml:space="preserve">1. ଆମ ଜୀବନର ପଳାୟନ ପ୍ରକୃତି - ଗୀତସଂହିତା 90: 9 |</w:t>
      </w:r>
    </w:p>
    <w:p/>
    <w:p>
      <w:r xmlns:w="http://schemas.openxmlformats.org/wordprocessingml/2006/main">
        <w:t xml:space="preserve">2. ଆମର ଜୀବନ କ୍ଷୁଦ୍ର: ଏହାକୁ ନଷ୍ଟ କର ନାହିଁ - ଗୀତସଂହିତା 90: 9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ଯିଶାଇୟ 40: 6 - "ସ୍ୱର କହିଲା, କାନ୍ଦ। ସେ କହିଲା, ମୁଁ କ’ଣ କାନ୍ଦିବି? ସମସ୍ତ ମାଂସ ଘାସ, ଏବଂ ଏହାର ସମସ୍ତ ଉତ୍ତମତା କ୍ଷେତର ଫୁଲ ପରି।"</w:t>
      </w:r>
    </w:p>
    <w:p/>
    <w:p>
      <w:r xmlns:w="http://schemas.openxmlformats.org/wordprocessingml/2006/main">
        <w:t xml:space="preserve">ଗୀତସଂହିତା 90:10 ଆମର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ଗୀତସଂହିତା: 10 ୦: us ୦ ଆମକୁ ଶିକ୍ଷା ଦିଏ ଯେ ପୃଥିବୀରେ ଆମର ଜୀବନ ଅସ୍ଥାୟୀ ଏବଂ କ୍ଷଣସ୍ଥାୟୀ, ଅଧିକାଂଶ ଲୋକ ପ୍ରାୟ 70 କିମ୍ବା 80 ବର୍ଷ ବଞ୍ଚନ୍ତି |</w:t>
      </w:r>
    </w:p>
    <w:p/>
    <w:p>
      <w:r xmlns:w="http://schemas.openxmlformats.org/wordprocessingml/2006/main">
        <w:t xml:space="preserve">1. "ଜୀବନ୍ତ ଜୀବନ ପୂର୍ଣ୍ଣ: ତୁମର ସମୟ ଏବଂ ଧନରୁ ଅଧିକ ଉପଯୋଗ କରିବା"</w:t>
      </w:r>
    </w:p>
    <w:p/>
    <w:p>
      <w:r xmlns:w="http://schemas.openxmlformats.org/wordprocessingml/2006/main">
        <w:t xml:space="preserve">2. "ଜୀବନର ଗତି: ଜୀବନକୁ ଉପଭୋଗ କରିବା ଏବଂ ଆପଣଙ୍କ ପାଖରେ ଥିବା ସମୟ ମଧ୍ୟରେ ଭିନ୍ନତା ଆଣିବା |"</w:t>
      </w:r>
    </w:p>
    <w:p/>
    <w:p>
      <w:r xmlns:w="http://schemas.openxmlformats.org/wordprocessingml/2006/main">
        <w:t xml:space="preserve">ଉପଦେଶକ :: -8- ((ପ୍ରତ୍ୟେକ ଜିନିଷ ପାଇଁ ଗୋଟିଏ season ତୁ ଅଛି, ଏବଂ ସ୍ୱର୍ଗ ତଳେ ଥିବା ପ୍ରତ୍ୟେକ ବିଷୟ ପାଇଁ ସମୟ ଅଛି)</w:t>
      </w:r>
    </w:p>
    <w:p/>
    <w:p>
      <w:r xmlns:w="http://schemas.openxmlformats.org/wordprocessingml/2006/main">
        <w:t xml:space="preserve">2. ଯାକୁବ: 14: ୧ ((ତୁମର ଜୀବନ କ’ଣ? ଏହା ଏକ ବାଷ୍ପ, ଯାହା ଅଳ୍ପ ସମୟ ପାଇଁ ଦେଖାଯାଏ, ଏବଂ ପରେ ଅଦୃଶ୍ୟ ହୁଏ)</w:t>
      </w:r>
    </w:p>
    <w:p/>
    <w:p>
      <w:r xmlns:w="http://schemas.openxmlformats.org/wordprocessingml/2006/main">
        <w:t xml:space="preserve">ଗୀତସଂହିତା 90:11 ତୁମର କ୍ରୋଧର ଶକ୍ତି କିଏ ଜାଣେ? ତୁମ୍ଭର ଭୟ ଅନୁସାରେ ତୁମ୍ଭର କ୍ରୋଧ ମଧ୍ୟ ଅଛି।</w:t>
      </w:r>
    </w:p>
    <w:p/>
    <w:p>
      <w:r xmlns:w="http://schemas.openxmlformats.org/wordprocessingml/2006/main">
        <w:t xml:space="preserve">God's ଶ୍ବରଙ୍କ କ୍ରୋଧର ଶକ୍ତି ଅବିସ୍ମରଣୀୟ ଏବଂ ଭୟଭୀତ ହେବା ଉଚିତ୍ |</w:t>
      </w:r>
    </w:p>
    <w:p/>
    <w:p>
      <w:r xmlns:w="http://schemas.openxmlformats.org/wordprocessingml/2006/main">
        <w:t xml:space="preserve">1. ପ୍ରଭୁଙ୍କୁ ଭୟ କର: God's ଶ୍ବରଙ୍କ କ୍ରୋଧର ଶକ୍ତି ବୁ standing ିବା |</w:t>
      </w:r>
    </w:p>
    <w:p/>
    <w:p>
      <w:r xmlns:w="http://schemas.openxmlformats.org/wordprocessingml/2006/main">
        <w:t xml:space="preserve">God's ଶ୍ବରଙ୍କ କ୍ରୋଧ ଏବଂ ଆମର ପ୍ରତିକ୍ରିୟା |</w:t>
      </w:r>
    </w:p>
    <w:p/>
    <w:p>
      <w:r xmlns:w="http://schemas.openxmlformats.org/wordprocessingml/2006/main">
        <w:t xml:space="preserve">1. ଗୀତସଂହିତା 90:11</w:t>
      </w:r>
    </w:p>
    <w:p/>
    <w:p>
      <w:r xmlns:w="http://schemas.openxmlformats.org/wordprocessingml/2006/main">
        <w:t xml:space="preserve">ହିତୋପଦେଶ 16: 6 - ପ୍ରଭୁଙ୍କ ଭୟ ଦ୍ୱାରା ଜଣେ ମନ୍ଦଠାରୁ ଦୂରେଇ ଯାଏ |</w:t>
      </w:r>
    </w:p>
    <w:p/>
    <w:p>
      <w:r xmlns:w="http://schemas.openxmlformats.org/wordprocessingml/2006/main">
        <w:t xml:space="preserve">ଗୀତସଂହିତା 90:12 ତେଣୁ ଆମକୁ ଆମର ଦିନ ଗଣିବାକୁ ଶିଖ, ଯେପରି ଆମେ ହୃଦୟକୁ ଜ୍ଞାନରେ ପ୍ରୟୋଗ କରିପାରିବା |</w:t>
      </w:r>
    </w:p>
    <w:p/>
    <w:p>
      <w:r xmlns:w="http://schemas.openxmlformats.org/wordprocessingml/2006/main">
        <w:t xml:space="preserve">ଆମେ ଆମର ଦିନକୁ ବୁଦ୍ଧିମାନ ଭାବରେ ବ୍ୟବହାର କରିବା ଏବଂ God ଶ୍ବରଙ୍କଠାରୁ ଜ୍ଞାନ ଅନ୍ୱେଷଣ କରିବା ଉଚିତ୍ |</w:t>
      </w:r>
    </w:p>
    <w:p/>
    <w:p>
      <w:r xmlns:w="http://schemas.openxmlformats.org/wordprocessingml/2006/main">
        <w:t xml:space="preserve">1. ତୁମର ସମୟର ଅଧିକ ଉପଯୋଗ କର: ତୁମର ଦିନକୁ ମୂଲ୍ୟ ଦେବା ଶିଖ |</w:t>
      </w:r>
    </w:p>
    <w:p/>
    <w:p>
      <w:r xmlns:w="http://schemas.openxmlformats.org/wordprocessingml/2006/main">
        <w:t xml:space="preserve">2. ଜ୍ଞାନ ପ୍ରୟୋଗ: ଭଗବାନଙ୍କଠାରୁ ମାର୍ଗଦର୍ଶନ ଖୋଜିବା |</w:t>
      </w:r>
    </w:p>
    <w:p/>
    <w:p>
      <w:r xmlns:w="http://schemas.openxmlformats.org/wordprocessingml/2006/main">
        <w:t xml:space="preserve">କଲସୀୟ 4: -6- - - "ଯେଉଁମାନେ ବାହାରେ ଅଛନ୍ତି ସେମାନଙ୍କ ପ୍ରତି ଜ୍ଞାନରେ ଚାଲ, ସମୟକୁ ମୁକ୍ତ କର। ତୁମର ବକ୍ତବ୍ୟ ସର୍ବଦା ଅନୁଗ୍ରହରେ ହେଉ, ଲୁଣରେ ଛତୁ ହୋଇଯାଅ, ଯାହାଫଳରେ ତୁମେ ଜାଣି ପାରିବ ଯେ ତୁମେ ପ୍ରତ୍ୟେକ ବ୍ୟକ୍ତିଙ୍କୁ କିପରି ଉତ୍ତର ଦେବା ଉଚିତ୍ |"</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ଗୀତସଂହିତା 90:13 ହେ ସଦାପ୍ରଭୁ, କେତେ ଦିନ ପର୍ଯ୍ୟନ୍ତ ଫେରି ଆସ? ଏବଂ ସେବକମାନଙ୍କ ବିଷୟରେ ଏହା ଅନୁତାପ କରନ୍ତୁ।</w:t>
      </w:r>
    </w:p>
    <w:p/>
    <w:p>
      <w:r xmlns:w="http://schemas.openxmlformats.org/wordprocessingml/2006/main">
        <w:t xml:space="preserve">ଗୀତସଂହିତା ପ୍ରଭୁଙ୍କୁ ତାଙ୍କ ସେବକମାନଙ୍କୁ ଦୟା ଦେଖାଇବାକୁ ନିବେଦନ କରନ୍ତି।</w:t>
      </w:r>
    </w:p>
    <w:p/>
    <w:p>
      <w:r xmlns:w="http://schemas.openxmlformats.org/wordprocessingml/2006/main">
        <w:t xml:space="preserve">1. ପ୍ରଭୁଙ୍କ ଦୟା: ଅନୁତାପ ପାଇଁ ଗୀତିକାରଙ୍କ ଆହ୍ .ାନ |</w:t>
      </w:r>
    </w:p>
    <w:p/>
    <w:p>
      <w:r xmlns:w="http://schemas.openxmlformats.org/wordprocessingml/2006/main">
        <w:t xml:space="preserve">2. ଅସଫଳ ପ୍ରେମ: ପ୍ରଭୁଙ୍କୁ ଫେରିବା ପାଇଁ ଗୀତିକାରଙ୍କ ନିମନ୍ତ୍ରଣ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ଯିରିମିୟ 31: 18-20 - ମୁଁ ନିଶ୍ଚିତ ଭାବରେ ଇଫ୍ରୟିମଙ୍କର କ୍ରନ୍ଦନ ଶୁଣିଛି; ତୁମ୍ଭେ ମୋତେ ଶାସ୍ତି ଦେଇଅଛ, ଏବଂ ମୋତେ ଏକ ଦଣ୍ଡ ଦିଆଯାଉ ନାହିଁ। କାରଣ ତୁମ୍ଭେ ସଦାପ୍ରଭୁ ମୋର ପରମେଶ୍ୱର। ଅବଶ୍ୟ ଏହା ପରେ ମୁଁ ପରିବର୍ତ୍ତନ ହୋଇଗଲି, ମୁଁ ଅନୁତାପ କଲି; ଏବଂ ଏହା ପରେ ମୋତେ ନିର୍ଦ୍ଦେଶ ଦିଆଗଲା, ମୁଁ ମୋ ଜଙ୍ଘରେ ଆଘାତ କଲି: ମୁଁ ଲଜ୍ଜିତ ହେଲି, ଏପରିକି ଲଜ୍ଜିତ ହେଲି, କାରଣ ମୁଁ ମୋର ଯ youth ବନର ଅପମାନ ବହନ କରିଥିଲି | ଇଫ୍ରୟିମ ମୋର ପ୍ରିୟ ପୁତ୍ର କି? ସେ ଏକ ସୁନ୍ଦର ସନ୍ତାନ କି? ଯେହେତୁ ମୁଁ ତାଙ୍କ ବିରୁଦ୍ଧରେ କହିଥିଲି, ତଥାପି ମୁଁ ତାଙ୍କୁ ମନେ ରଖିଛି: ତେଣୁ ମୋର ଅନ୍ତନଳୀ ତାଙ୍କ ପାଇଁ କଷ୍ଟଦାୟକ; ସଦାପ୍ରଭୁ କୁହନ୍ତି, ମୁଁ ତାଙ୍କ ଉପରେ ଦୟା କରିବି।</w:t>
      </w:r>
    </w:p>
    <w:p/>
    <w:p>
      <w:r xmlns:w="http://schemas.openxmlformats.org/wordprocessingml/2006/main">
        <w:t xml:space="preserve">ଗୀତସଂହିତା 90:14 ହେ ତୁମର ଦୟା ଦ୍ୱାରା ଆମକୁ ଶୀଘ୍ର ସନ୍ତୁଷ୍ଟ କର; ଆମ୍ଭେମାନେ ଦିନସାରା ଆନନ୍ଦିତ ଓ ଆନନ୍ଦିତ ହେବା |</w:t>
      </w:r>
    </w:p>
    <w:p/>
    <w:p>
      <w:r xmlns:w="http://schemas.openxmlformats.org/wordprocessingml/2006/main">
        <w:t xml:space="preserve">ଗୀତିକାର God ଶ୍ବରଙ୍କୁ ଦୟା ପ୍ରତିଜ୍ଞା ଶୀଘ୍ର ପୂରଣ କରିବାକୁ ଅନୁରୋଧ କରନ୍ତି ଯାହା ଦ୍ they ାରା ସେମାନେ ଜୀବନସାରା ଆନନ୍ଦରେ ପରିପୂର୍ଣ୍ଣ ହୁଅନ୍ତି |</w:t>
      </w:r>
    </w:p>
    <w:p/>
    <w:p>
      <w:r xmlns:w="http://schemas.openxmlformats.org/wordprocessingml/2006/main">
        <w:t xml:space="preserve">1. ଆନନ୍ଦର ଶକ୍ତି: God's ଶ୍ବରଙ୍କ ଦୟା ଉପରେ ନିର୍ଭର କରିବା କିପରି ଆନନ୍ଦକୁ ଜୀବନକୁ ଆଣିଥାଏ |</w:t>
      </w:r>
    </w:p>
    <w:p/>
    <w:p>
      <w:r xmlns:w="http://schemas.openxmlformats.org/wordprocessingml/2006/main">
        <w:t xml:space="preserve">2. ପ୍ରାରମ୍ଭିକ ଦୟା: God's ଶ୍ବରଙ୍କ ଅନୁଗ୍ରହରେ ଆନନ୍ଦ |</w:t>
      </w:r>
    </w:p>
    <w:p/>
    <w:p>
      <w:r xmlns:w="http://schemas.openxmlformats.org/wordprocessingml/2006/main">
        <w:t xml:space="preserve">1. ଗୀତସଂହିତା 30: 5 - "କାରଣ ତାଙ୍କର କ୍ରୋଧ କିଛି କ୍ଷଣ ପାଇଁ, ଏବଂ ତାଙ୍କର ଅନୁଗ୍ରହ ଆଜୀବନ ଅଟେ। କାନ୍ଦିବା ରାତି ପର୍ଯ୍ୟନ୍ତ ରହିପାରେ, କିନ୍ତୁ ସକାଳ ସହିତ ଆନନ୍ଦ ଆସେ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ଗୀତସଂହିତା 90:15 ଯେଉଁ ଦିନ ତୁମେ ଆମକୁ କଷ୍ଟ ଦେଇଛ, ଏବଂ ଯେଉଁ ବର୍ଷ ଆମ୍ଭେମାନେ ମନ୍ଦ ଦେଖିଛୁ, ସେହି ଅନୁସାରେ ଆମକୁ ଆନନ୍ଦ କର |</w:t>
      </w:r>
    </w:p>
    <w:p/>
    <w:p>
      <w:r xmlns:w="http://schemas.openxmlformats.org/wordprocessingml/2006/main">
        <w:t xml:space="preserve">God ଶ୍ବର ଆମ ଦୁ iction ଖ ଓ କଷ୍ଟ ସମୟରେ ଆନନ୍ଦ କରିବାକୁ କୁହନ୍ତି |</w:t>
      </w:r>
    </w:p>
    <w:p/>
    <w:p>
      <w:r xmlns:w="http://schemas.openxmlformats.org/wordprocessingml/2006/main">
        <w:t xml:space="preserve">:: ଯେତେବେଳେ ଜୀବନ କଠିନ ହୁଏ, ସର୍ବଦା ପ୍ରଭୁଙ୍କଠାରେ ଆନନ୍ଦ କର |</w:t>
      </w:r>
    </w:p>
    <w:p/>
    <w:p>
      <w:r xmlns:w="http://schemas.openxmlformats.org/wordprocessingml/2006/main">
        <w:t xml:space="preserve">୨: ଜୀବନର ପରୀକ୍ଷା ଏବଂ କଷ୍ଟ ସତ୍ତ୍ୱେ ପ୍ରଭୁଙ୍କଠାରେ ଆନନ୍ଦ କର |</w:t>
      </w:r>
    </w:p>
    <w:p/>
    <w:p>
      <w:r xmlns:w="http://schemas.openxmlformats.org/wordprocessingml/2006/main">
        <w:t xml:space="preserve">୧: ଯାକୁବ :: -4- ,, “ହେ ଭାଇମାନେ, ଯେତେବେଳେ ତୁମେ ବିଭିନ୍ନ ପ୍ରକାରର ପରୀକ୍ଷଣକୁ ସାମ୍ନା କର, ସେତେବେଳେ ସମସ୍ତ ଆନନ୍ଦ ଗଣନା କର, କାରଣ ତୁମେ ଜାଣ ଯେ ତୁମର ବିଶ୍ୱାସର ପରୀକ୍ଷା ସ୍ଥିରତା ସୃଷ୍ଟି କରେ | ସିଦ୍ଧ ଏବଂ ସମ୍ପୂର୍ଣ୍ଣ, କିଛି ଅଭାବ | "</w:t>
      </w:r>
    </w:p>
    <w:p/>
    <w:p>
      <w:r xmlns:w="http://schemas.openxmlformats.org/wordprocessingml/2006/main">
        <w:t xml:space="preserve">୨: ରୋମୀୟ :: -5- ,, "କେବଳ ସେତିକି ନୁହେଁ, ଆମେ ଆମର ଦୁ ings ଖରେ ଆନନ୍ଦିତ, ଜାଣୁ ଯେ ଯନ୍ତ୍ରଣା ସହନଶୀଳତା ସୃଷ୍ଟି କରେ, ଏବଂ ଧ urance ର୍ଯ୍ୟ ଚରିତ୍ର ସୃଷ୍ଟି କରେ, ଏବଂ ଚରିତ୍ର ଆଶା ସୃଷ୍ଟି କରେ, ଏବଂ ଆଶା ଆମକୁ ଲଜ୍ଜିତ କରେ ନାହିଁ, କାରଣ God's ଶ୍ବରଙ୍କ ପ୍ରେମ ଅଛି | ଆମକୁ ଦିଆଯାଇଥିବା ପବିତ୍ରଆତ୍ମାଙ୍କ ମାଧ୍ୟମରେ ଆମ ହୃଦୟରେ poured ାଳି ଦିଆଯାଇଛି। "</w:t>
      </w:r>
    </w:p>
    <w:p/>
    <w:p>
      <w:r xmlns:w="http://schemas.openxmlformats.org/wordprocessingml/2006/main">
        <w:t xml:space="preserve">ଗୀତସଂହିତା 90:16 ତୁମ୍ଭର ଦାସମାନେ ତୁମ୍ଭର ଦାସମାନଙ୍କୁ ଓ ଗ glory ରବ ସେମାନଙ୍କ ସନ୍ତାନମାନଙ୍କ ନିକଟରେ ଦେଖାଅ।</w:t>
      </w:r>
    </w:p>
    <w:p/>
    <w:p>
      <w:r xmlns:w="http://schemas.openxmlformats.org/wordprocessingml/2006/main">
        <w:t xml:space="preserve">God's ଶ୍ବରଙ୍କ କାର୍ଯ୍ୟ ଆମ ଏବଂ ଆମ ପିଲାମାନେ ଦେଖିବା ଉଚିତ୍ |</w:t>
      </w:r>
    </w:p>
    <w:p/>
    <w:p>
      <w:r xmlns:w="http://schemas.openxmlformats.org/wordprocessingml/2006/main">
        <w:t xml:space="preserve">:: God's ଶ୍ବରଙ୍କ ଗ ory ରବ ଆମ ଏବଂ ଆମ ପିଲାମାନେ ଦେଖିବା ଉଚିତ୍ |</w:t>
      </w:r>
    </w:p>
    <w:p/>
    <w:p>
      <w:r xmlns:w="http://schemas.openxmlformats.org/wordprocessingml/2006/main">
        <w:t xml:space="preserve">୨: ଆମର କାର୍ଯ୍ୟ କିପରି God's ଶ୍ବରଙ୍କ କାର୍ଯ୍ୟକୁ ପ୍ରତିଫଳିତ କରେ |</w:t>
      </w:r>
    </w:p>
    <w:p/>
    <w:p>
      <w:r xmlns:w="http://schemas.openxmlformats.org/wordprocessingml/2006/main">
        <w:t xml:space="preserve">କଲସୀୟ 3: ୨-24-୨ - - ତୁମେ ଯାହା ବି କର, ପ୍ରଭୁଙ୍କ ପରି ହୃଦୟ ସହିତ କର; ମନୁଷ୍ୟମାନଙ୍କ ପାଇଁ ନୁହେଁ।</w:t>
      </w:r>
    </w:p>
    <w:p/>
    <w:p>
      <w:r xmlns:w="http://schemas.openxmlformats.org/wordprocessingml/2006/main">
        <w:t xml:space="preserve">୨: ଏଫିସୀୟ: 10: ୧ -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ଗୀତସଂହିତା 90:17 ସଦାପ୍ରଭୁ ଆମ୍ଭମାନଙ୍କର ପରମେଶ୍ୱରଙ୍କର ସ beauty ନ୍ଦର୍ଯ୍ୟ ଆମ ଉପରେ ହେଉ। ହଁ, ଆମର ହାତର କାର୍ଯ୍ୟ ତୁମେ ଏହାକୁ ପ୍ରତିଷ୍ଠିତ କର |</w:t>
      </w:r>
    </w:p>
    <w:p/>
    <w:p>
      <w:r xmlns:w="http://schemas.openxmlformats.org/wordprocessingml/2006/main">
        <w:t xml:space="preserve">ଗୀତିକାର ପ୍ରଭୁଙ୍କ ସ beauty ନ୍ଦର୍ଯ୍ୟ ସେମାନଙ୍କ ଉପରେ ରହିବା ଏବଂ ସେମାନଙ୍କ ହାତର କାର୍ଯ୍ୟ ସ୍ଥାପିତ ହେବା ପାଇଁ ପ୍ରାର୍ଥନା କରନ୍ତି |</w:t>
      </w:r>
    </w:p>
    <w:p/>
    <w:p>
      <w:r xmlns:w="http://schemas.openxmlformats.org/wordprocessingml/2006/main">
        <w:t xml:space="preserve">1. ଦ day ନନ୍ଦିନ ଜୀବନରେ ଭଗବାନଙ୍କ ସ Beauty ନ୍ଦର୍ଯ୍ୟ ଦେଖିବା |</w:t>
      </w:r>
    </w:p>
    <w:p/>
    <w:p>
      <w:r xmlns:w="http://schemas.openxmlformats.org/wordprocessingml/2006/main">
        <w:t xml:space="preserve">2. ଆମର ହାତର କାର୍ଯ୍ୟ ପ୍ରତିଷ୍ଠା କରିବା |</w:t>
      </w:r>
    </w:p>
    <w:p/>
    <w:p>
      <w:r xmlns:w="http://schemas.openxmlformats.org/wordprocessingml/2006/main">
        <w:t xml:space="preserve">1. ଯିଶାଇୟ 64: 8, କିନ୍ତୁ ବର୍ତ୍ତମାନ, ହେ ସଦାପ୍ରଭୁ, ତୁମେ ଆମର ପିତା; ଆମ୍ଭେମାନେ ମାଟି, ଏବଂ ତୁମେ ଆମର କୁମ୍ଭକାର; ଆମେ ସମସ୍ତେ ତୁମର ହାତର କାମ।</w:t>
      </w:r>
    </w:p>
    <w:p/>
    <w:p>
      <w:r xmlns:w="http://schemas.openxmlformats.org/wordprocessingml/2006/main">
        <w:t xml:space="preserve">୨ କରିନ୍ଥୀୟ ୧୦: ୧ ,, ତେଣୁ, ତୁମେ ଖାଅ କିମ୍ବା ପିଅ, କିମ୍ବା ତୁମେ ଯାହା କର, God ଶ୍ବରଙ୍କ ଗ glory ରବ ପାଇଁ ସମସ୍ତ କର |</w:t>
      </w:r>
    </w:p>
    <w:p/>
    <w:p>
      <w:r xmlns:w="http://schemas.openxmlformats.org/wordprocessingml/2006/main">
        <w:t xml:space="preserve">ଗୀତସଂହିତା 91 ହେଉଛି ଏକ ଗୀତ ଯାହା God ଶ୍ବରଙ୍କ ସୁରକ୍ଷା ଏବଂ ବିଶ୍ୱସ୍ତତାକୁ ବ al ାଇଥାଏ | ଯେଉଁମାନେ ତାଙ୍କ ଉପରେ ଭରସା କରନ୍ତି, ସେମାନଙ୍କ ଉପସ୍ଥିତିରେ ମିଳୁଥିବା ସୁରକ୍ଷା ଏବଂ ଆଶ୍ରୟ ଉପରେ ଗୁରୁତ୍ୱ ଦେଇ ଏହା ଆରାମ ଏବଂ ନିଶ୍ଚିତତା ପ୍ରଦାନ କରେ |</w:t>
      </w:r>
    </w:p>
    <w:p/>
    <w:p>
      <w:r xmlns:w="http://schemas.openxmlformats.org/wordprocessingml/2006/main">
        <w:t xml:space="preserve">ପ୍ରଥମ ପାରାଗ୍ରାଫ୍: ଯେଉଁମାନେ ସର୍ବୋପରିସ୍ଥଙ୍କ ଆଶ୍ରୟସ୍ଥଳୀରେ ବାସ କରନ୍ତି ଏବଂ ତାଙ୍କ ଛାୟା ତଳେ ରହନ୍ତି, ସେମାନଙ୍କୁ ସୁରକ୍ଷା ମିଳିବ ବୋଲି ଗୀତିକାର ଜଣାଇବା ଆରମ୍ଭ କରନ୍ତି | ସେମାନେ God ଶ୍ବରଙ୍କୁ ସେମାନଙ୍କର ଆଶ୍ରୟ, ଦୁର୍ଗ ଏବଂ ଉଦ୍ଧାରକାରୀ ଭାବରେ ବର୍ଣ୍ଣନା କରନ୍ତି (ଗୀତସଂହିତା 91: 1-4) |</w:t>
      </w:r>
    </w:p>
    <w:p/>
    <w:p>
      <w:r xmlns:w="http://schemas.openxmlformats.org/wordprocessingml/2006/main">
        <w:t xml:space="preserve">୨ୟ ଅନୁଚ୍ଛେଦ: ଗୀତିକାର ବିଭିନ୍ନ ବିପଦରୁ God's ଶ୍ବରଙ୍କ ସୁରକ୍ଷାକୁ ଆଲୋକିତ କରନ୍ତି | ମହାମାରୀ, ଆତଙ୍କ, ତୀର ଏବଂ ଅନ୍ଧକାରରୁ ସେମାନେ God ଶ୍ବରଙ୍କୁ ield ାଲ ଭାବରେ ଚିତ୍ରଣ କରନ୍ତି | ସେମାନେ ନିଶ୍ଚିତ କରନ୍ତି ଯେ ଯେଉଁମାନେ ତାଙ୍କ ଉପରେ ଭରସା କରନ୍ତି ସେମାନଙ୍କ ଉପରେ କ harm ଣସି କ୍ଷତି କିମ୍ବା ବିପର୍ଯ୍ୟୟ ଆସିପାରିବ ନାହିଁ (ଗୀତସଂହିତା: 91: -10-)) |</w:t>
      </w:r>
    </w:p>
    <w:p/>
    <w:p>
      <w:r xmlns:w="http://schemas.openxmlformats.org/wordprocessingml/2006/main">
        <w:t xml:space="preserve">୨ୟ ପାରାଗ୍ରାଫ୍: ଗୀତିକାର ବର୍ଣ୍ଣନା କରିଛନ୍ତି ଯେ God ଶ୍ବର କିପରି ତାଙ୍କ ଲୋକମାନଙ୍କୁ ରକ୍ଷା କରିବା ପାଇଁ ତଥା ତାଙ୍କ ସୁରକ୍ଷା ପାଇଁ ଦୂତମାନଙ୍କୁ ପଠାନ୍ତି | ସେମାନେ ଗୁରୁତ୍ୱାରୋପ କରିଛନ୍ତି ଯେ ବିଶ୍ believers ାସୀମାନେ ସିଂହ, ସର୍ପ ଏବଂ ଅନ୍ୟାନ୍ୟ ବିପଦକୁ ବିନା ଅନିଷ୍ଟରେ ଦଳିବେ। ଯେଉଁମାନେ ତାଙ୍କୁ ପ୍ରେମ କରନ୍ତି ସେମାନଙ୍କ ପାଇଁ ମୁକ୍ତିର God's ଶ୍ବରଙ୍କ ପ୍ରତିଜ୍ଞା ପ୍ରକାଶ କରନ୍ତି (ଗୀତସଂହିତା: 91: ୧-16-୧)) |</w:t>
      </w:r>
    </w:p>
    <w:p/>
    <w:p>
      <w:r xmlns:w="http://schemas.openxmlformats.org/wordprocessingml/2006/main">
        <w:t xml:space="preserve">ସାରାଂଶରେ,</w:t>
      </w:r>
    </w:p>
    <w:p>
      <w:r xmlns:w="http://schemas.openxmlformats.org/wordprocessingml/2006/main">
        <w:t xml:space="preserve">ଗୀତସଂହିତା ଏକବିଂଶ ଉପହାର |</w:t>
      </w:r>
    </w:p>
    <w:p>
      <w:r xmlns:w="http://schemas.openxmlformats.org/wordprocessingml/2006/main">
        <w:t xml:space="preserve">divine ଶ୍ୱରୀୟ ସୁରକ୍ଷାର ଉଚ୍ଚତା,</w:t>
      </w:r>
    </w:p>
    <w:p>
      <w:r xmlns:w="http://schemas.openxmlformats.org/wordprocessingml/2006/main">
        <w:t xml:space="preserve">ଏବଂ ନିରାପତ୍ତାର ଏକ ନିଶ୍ଚିତକରଣ,</w:t>
      </w:r>
    </w:p>
    <w:p>
      <w:r xmlns:w="http://schemas.openxmlformats.org/wordprocessingml/2006/main">
        <w:t xml:space="preserve">divine ଶ୍ୱରଙ୍କ ଉପସ୍ଥିତିରେ ନିରାପତ୍ତାର ନିଶ୍ଚିତତା ଉପରେ ଗୁରୁତ୍ୱ ଦେବାବେଳେ ବାସସ୍ଥାନର ବର୍ଣ୍ଣନାକୁ ହାଇଲାଇଟ୍ କରିବା |</w:t>
      </w:r>
    </w:p>
    <w:p/>
    <w:p>
      <w:r xmlns:w="http://schemas.openxmlformats.org/wordprocessingml/2006/main">
        <w:t xml:space="preserve">ଆଶ୍ରୟକୁ ନିଶ୍ଚିତ କରିବାବେଳେ divine ଶ୍ୱରୀୟ ଗୁଣ ଘୋଷଣା କରି ପ୍ରାପ୍ତ ହୋଇଥିବା ଆଦରକୁ ଗୁରୁତ୍ୱ ଦେବା,</w:t>
      </w:r>
    </w:p>
    <w:p>
      <w:r xmlns:w="http://schemas.openxmlformats.org/wordprocessingml/2006/main">
        <w:t xml:space="preserve">ଏବଂ ଆତ୍ମବିଶ୍ୱାସ ପ୍ରକାଶ କରିବାବେଳେ divine ଶ୍ୱରୀୟ ield ାଲକୁ ଆଲୋକିତ କରି ପ୍ରାପ୍ତ ହୋଇଥିବା ନିଶ୍ଚିତକରଣ ଉପରେ ଗୁରୁତ୍ୱାରୋପ କରିବା |</w:t>
      </w:r>
    </w:p>
    <w:p>
      <w:r xmlns:w="http://schemas.openxmlformats.org/wordprocessingml/2006/main">
        <w:t xml:space="preserve">ଯେଉଁମାନେ God ଶ୍ବରଙ୍କୁ ପ୍ରେମ କରନ୍ତି ସେମାନଙ୍କ ପାଇଁ ପ୍ରତିଜ୍ଞା ନିଶ୍ଚିତ କରୁଥିବାବେଳେ ସ୍ୱର୍ଗଦୂତଙ୍କ ଅଭିଭାବକଙ୍କୁ ଉଦ୍ଧାରର ଉତ୍ସ ଭାବରେ ସ୍ୱୀକୃତି ଦେବା ବିଷୟରେ ଦର୍ଶାଯାଇଥିବା ological ଶ୍ବରତତ୍ତ୍ୱିକ ପ୍ରତିଫଳନ ବିଷୟରେ ଉଲ୍ଲେଖ କରନ୍ତୁ |</w:t>
      </w:r>
    </w:p>
    <w:p/>
    <w:p>
      <w:r xmlns:w="http://schemas.openxmlformats.org/wordprocessingml/2006/main">
        <w:t xml:space="preserve">ଗୀତସଂହିତା 91: 1 ଯିଏ ସର୍ବୋପରିସ୍ଥର ଗୁପ୍ତ ସ୍ଥାନରେ ବାସ କରନ୍ତି, ସେ ସର୍ବଶକ୍ତିମାନ୍ ଛାୟା ତଳେ ରହିବେ।</w:t>
      </w:r>
    </w:p>
    <w:p/>
    <w:p>
      <w:r xmlns:w="http://schemas.openxmlformats.org/wordprocessingml/2006/main">
        <w:t xml:space="preserve">ଗୀତସଂହିତା ଆମକୁ ସର୍ବୋପରିସ୍ଥ God ଶ୍ବରଙ୍କଠାରେ ଆଶ୍ରୟ ଏବଂ ନିରାପତ୍ତା ପାଇବାକୁ ଉତ୍ସାହିତ କରନ୍ତି |</w:t>
      </w:r>
    </w:p>
    <w:p/>
    <w:p>
      <w:r xmlns:w="http://schemas.openxmlformats.org/wordprocessingml/2006/main">
        <w:t xml:space="preserve">1. ପ୍ରଭୁଙ୍କ ଭିତରେ ଶରଣାର୍ଥୀ ଖୋଜିବା |</w:t>
      </w:r>
    </w:p>
    <w:p/>
    <w:p>
      <w:r xmlns:w="http://schemas.openxmlformats.org/wordprocessingml/2006/main">
        <w:t xml:space="preserve">2. ସର୍ବଶକ୍ତିମାନ୍ ର ସୁରକ୍ଷା |</w:t>
      </w:r>
    </w:p>
    <w:p/>
    <w:p>
      <w:r xmlns:w="http://schemas.openxmlformats.org/wordprocessingml/2006/main">
        <w:t xml:space="preserve">1. ଯିଶାଇୟ 25: 4 - "କାରଣ ତୁମ୍ଭେ ଗରିବ ଲୋକମାନଙ୍କ ପାଇଁ ଏକ ଦୁର୍ଗ, ଦୁ distress ଖ ସମୟରେ ଦୀନହୀନମାନଙ୍କ ପାଇଁ ଦୁର୍ଗ, storm ଡ଼ରୁ ଆଶ୍ରୟ, ଉତ୍ତାପରୁ ଛାଇ; କାରଣ ନିଷ୍ଠୁର ନିଶ୍ୱାସ ବିପକ୍ଷରେ storm ଡ଼ ସଦୃଶ; ଏକ କାନ୍ଥ। "</w:t>
      </w:r>
    </w:p>
    <w:p/>
    <w:p>
      <w:r xmlns:w="http://schemas.openxmlformats.org/wordprocessingml/2006/main">
        <w:t xml:space="preserve">2. ଗୀତସଂହିତା 62: 7 - "ମୋର ପରିତ୍ରାଣ ଏବଂ ମୋର ସମ୍ମାନ God ଶ୍ବରଙ୍କ ଉପରେ ନିର୍ଭର କରେ; ସେ ମୋର ଶକ୍ତିଶାଳୀ ପଥର, ମୋର ଆଶ୍ରୟ।"</w:t>
      </w:r>
    </w:p>
    <w:p/>
    <w:p>
      <w:r xmlns:w="http://schemas.openxmlformats.org/wordprocessingml/2006/main">
        <w:t xml:space="preserve">ଗୀତସଂହିତା 91: 2 ମୁଁ ସଦାପ୍ରଭୁଙ୍କ ବିଷୟରେ କହିବି, ସେ ମୋର ଆଶ୍ରୟ ଓ ମୋର ଦୁର୍ଗ: ମୋର ପରମେଶ୍ୱର; ମୁଁ ତାଙ୍କଠାରେ ବିଶ୍ୱାସ କରିବି।</w:t>
      </w:r>
    </w:p>
    <w:p/>
    <w:p>
      <w:r xmlns:w="http://schemas.openxmlformats.org/wordprocessingml/2006/main">
        <w:t xml:space="preserve">ଭଗବାନ ଆମର ଆଶ୍ରୟ ଏବଂ ନିରାପତ୍ତାର ପଥର |</w:t>
      </w:r>
    </w:p>
    <w:p/>
    <w:p>
      <w:r xmlns:w="http://schemas.openxmlformats.org/wordprocessingml/2006/main">
        <w:t xml:space="preserve">God ଶ୍ବରଙ୍କ ସୁରକ୍ଷା ର ଶକ୍ତି |</w:t>
      </w:r>
    </w:p>
    <w:p/>
    <w:p>
      <w:r xmlns:w="http://schemas.openxmlformats.org/wordprocessingml/2006/main">
        <w:t xml:space="preserve">2. ପ୍ରଭୁଙ୍କ ଉପରେ ଭରସା |</w:t>
      </w:r>
    </w:p>
    <w:p/>
    <w:p>
      <w:r xmlns:w="http://schemas.openxmlformats.org/wordprocessingml/2006/main">
        <w:t xml:space="preserve">1. ଗୀତସଂହିତା 91: 2</w:t>
      </w:r>
    </w:p>
    <w:p/>
    <w:p>
      <w:r xmlns:w="http://schemas.openxmlformats.org/wordprocessingml/2006/main">
        <w:t xml:space="preserve">ଗୀତସଂହିତା 18: 2 ପ୍ରଭୁ ମୋର ଶ rock ଳ, ମୋର ଦୁର୍ଗ ଏବଂ ମୋର ଉଦ୍ଧାରକାରୀ; ମୋର ପରମେଶ୍ୱର, ମୋର ଶକ୍ତି, ଯାହା ଉପରେ ମୁଁ ବିଶ୍ୱାସ କରିବି; ମୋର ield ାଲ ଏବଂ ମୋର ପରିତ୍ରାଣର ଶିଙ୍ଗ, ମୋର ଗଡ଼।</w:t>
      </w:r>
    </w:p>
    <w:p/>
    <w:p>
      <w:r xmlns:w="http://schemas.openxmlformats.org/wordprocessingml/2006/main">
        <w:t xml:space="preserve">ଗୀତସଂହିତା 91: 3 ନିଶ୍ଚିତ ଭାବରେ ସେ ତୁମ୍ଭକୁ ପକ୍ଷୀମାନଙ୍କର ଫାନ୍ଦରୁ ଓ କୋଳାହଳରୁ ରକ୍ଷା କରିବେ।</w:t>
      </w:r>
    </w:p>
    <w:p/>
    <w:p>
      <w:r xmlns:w="http://schemas.openxmlformats.org/wordprocessingml/2006/main">
        <w:t xml:space="preserve">ପ୍ରଭୁ ଆମକୁ କ danger ଣସି ବିପଦ କିମ୍ବା କ୍ଷତିରୁ ରକ୍ଷା କରିବେ।</w:t>
      </w:r>
    </w:p>
    <w:p/>
    <w:p>
      <w:r xmlns:w="http://schemas.openxmlformats.org/wordprocessingml/2006/main">
        <w:t xml:space="preserve">1. our ଶ୍ବର ଆମର ରକ୍ଷକ, ଏବଂ ସେ ଆମକୁ ସର୍ବଦା ମନ୍ଦରୁ ରକ୍ଷା କରିବେ |</w:t>
      </w:r>
    </w:p>
    <w:p/>
    <w:p>
      <w:r xmlns:w="http://schemas.openxmlformats.org/wordprocessingml/2006/main">
        <w:t xml:space="preserve">2. ଆମେ ପ୍ରଭୁଙ୍କ ସୁରକ୍ଷା ଉପରେ ଭରସା କରିପାରିବା ଏବଂ ତାଙ୍କ ଯତ୍ନରେ ବିଶ୍ରାମ କରିପାରିବା |</w:t>
      </w:r>
    </w:p>
    <w:p/>
    <w:p>
      <w:r xmlns:w="http://schemas.openxmlformats.org/wordprocessingml/2006/main">
        <w:t xml:space="preserve">ଗୀତସଂହିତା 91: 3 - ନିଶ୍ଚିତ ଭାବରେ ସେ ଆପଣଙ୍କୁ ପକ୍ଷୀମାନଙ୍କର ଫାନ୍ଦରୁ ଏବଂ କୋଳାହଳ ଜନିତ ମହାମାରୀରୁ ଉଦ୍ଧାର କରିବେ।</w:t>
      </w:r>
    </w:p>
    <w:p/>
    <w:p>
      <w:r xmlns:w="http://schemas.openxmlformats.org/wordprocessingml/2006/main">
        <w:t xml:space="preserve">2. ଯିଶାଇୟ 54:17 - ତୁମ ବିରୁଦ୍ଧରେ ଗଠିତ କ weapons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ଗୀତସଂହିତା 91: 4 ସେ ତୁମ୍ଭକୁ ନିଜ ପଶୁ ଦ୍ୱାରା ଆଚ୍ଛାଦନ କରିବେ ଏବଂ ଆପଣ ନିଜ ପକ୍ଷ ତଳେ ବିଶ୍ୱାସ କରିବେ: ତାଙ୍କର ସତ୍ୟତା ଆପଣଙ୍କର ield ାଲ ଏବଂ ବାଲକ ହେବ।</w:t>
      </w:r>
    </w:p>
    <w:p/>
    <w:p>
      <w:r xmlns:w="http://schemas.openxmlformats.org/wordprocessingml/2006/main">
        <w:t xml:space="preserve">God's ଶ୍ବରଙ୍କ ସୁରକ୍ଷା ବିଶ୍ୱସ୍ତମାନଙ୍କ ପାଇଁ ଏକ ଆଶ୍ରୟ ଅଟେ |</w:t>
      </w:r>
    </w:p>
    <w:p/>
    <w:p>
      <w:r xmlns:w="http://schemas.openxmlformats.org/wordprocessingml/2006/main">
        <w:t xml:space="preserve">1. God's ଶ୍ବରଙ୍କ ield ାଲର ସୁରକ୍ଷା: God's ଶ୍ବରଙ୍କ ସୁରକ୍ଷା ଉପରେ ନିର୍ଭର କରିବା |</w:t>
      </w:r>
    </w:p>
    <w:p/>
    <w:p>
      <w:r xmlns:w="http://schemas.openxmlformats.org/wordprocessingml/2006/main">
        <w:t xml:space="preserve">2. ield ାଲ ଭାବରେ ସତ୍ୟ: God's ଶ୍ବରଙ୍କ ବାକ୍ୟର ଶକ୍ତି |</w:t>
      </w:r>
    </w:p>
    <w:p/>
    <w:p>
      <w:r xmlns:w="http://schemas.openxmlformats.org/wordprocessingml/2006/main">
        <w:t xml:space="preserve">1. ଯିଶାଇୟ 25: 4 - କାରଣ ତୁମେ ଗରିବମାନଙ୍କ ପାଇଁ ଶକ୍ତି, ଦୁ distress ଖ ସମୟରେ ଅଭାବୀ ଲୋକମାନଙ୍କୁ ଶକ୍ତି, storm ଡ଼ରୁ ଆଶ୍ରୟ, ଉତ୍ତାପରୁ ଛାୟା, ଯେତେବେଳେ ଭୟଙ୍କର ଲୋକମାନଙ୍କର ବିସ୍ଫୋରଣ ବିରୁଦ୍ଧରେ storm ଡ଼ ସଦୃଶ | କାନ୍ଥ।</w:t>
      </w:r>
    </w:p>
    <w:p/>
    <w:p>
      <w:r xmlns:w="http://schemas.openxmlformats.org/wordprocessingml/2006/main">
        <w:t xml:space="preserve">ହିତୋପଦେଶ 30: 5 - God ଶ୍ବରଙ୍କ ପ୍ରତ୍ୟେକ ବାକ୍ୟ ଶୁଦ୍ଧ: ଯେଉଁମାନେ ତାଙ୍କ ଉପରେ ଭରସା କରନ୍ତି ସେମାନଙ୍କ ପାଇଁ ସେ ଏକ ield ାଲ |</w:t>
      </w:r>
    </w:p>
    <w:p/>
    <w:p>
      <w:r xmlns:w="http://schemas.openxmlformats.org/wordprocessingml/2006/main">
        <w:t xml:space="preserve">ଗୀତସଂହିତା 91: 5 ରାତ୍ରିରେ ଆତଙ୍କ ପାଇଁ ଭୟ କର ନାହିଁ। କିମ୍ବା ଦିନକୁ ଉଡ଼ୁଥିବା ତୀର ପାଇଁ;</w:t>
      </w:r>
    </w:p>
    <w:p/>
    <w:p>
      <w:r xmlns:w="http://schemas.openxmlformats.org/wordprocessingml/2006/main">
        <w:t xml:space="preserve">ଭଗବାନ ଆମକୁ ଦିନରାତି କ any ଣସି ବିପଦରୁ ରକ୍ଷା କରିବେ |</w:t>
      </w:r>
    </w:p>
    <w:p/>
    <w:p>
      <w:r xmlns:w="http://schemas.openxmlformats.org/wordprocessingml/2006/main">
        <w:t xml:space="preserve">1. God ଶ୍ବର ଆମକୁ ଭୟଭୀତ ଏବଂ ଅନିଶ୍ଚିତ ସମୟରୁ ରକ୍ଷା କରିବେ |</w:t>
      </w:r>
    </w:p>
    <w:p/>
    <w:p>
      <w:r xmlns:w="http://schemas.openxmlformats.org/wordprocessingml/2006/main">
        <w:t xml:space="preserve">2. ଭୟ ସମୟରେ ଭଗବାନ ଆମର ଅଭିଭାବକ ଏବଂ ield ାଲ 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34: 4 - ମୁଁ ପ୍ରଭୁଙ୍କୁ ଖୋଜିଲି, ସେ ମୋତେ ଉତ୍ତର ଦେଲେ ଏବଂ ମୋର ସମସ୍ତ ଭୟରୁ ରକ୍ଷା କଲେ।</w:t>
      </w:r>
    </w:p>
    <w:p/>
    <w:p>
      <w:r xmlns:w="http://schemas.openxmlformats.org/wordprocessingml/2006/main">
        <w:t xml:space="preserve">ଗୀତସଂହିତା 91: 6 କିମ୍ବା ଅନ୍ଧକାରରେ ଚାଲୁଥିବା ମହାମାରୀ ପାଇଁ; କିମ୍ବା ମଧ୍ୟାହ୍ନରେ ନଷ୍ଟ ହେଉଥିବା ବିନାଶ ପାଇଁ |</w:t>
      </w:r>
    </w:p>
    <w:p/>
    <w:p>
      <w:r xmlns:w="http://schemas.openxmlformats.org/wordprocessingml/2006/main">
        <w:t xml:space="preserve">ଗୀତସଂହିତା ମହାମାରୀ ଏବଂ ବିନାଶରୁ God's ଶ୍ବରଙ୍କ ସୁରକ୍ଷା ବିଷୟରେ କହିଥାଏ |</w:t>
      </w:r>
    </w:p>
    <w:p/>
    <w:p>
      <w:r xmlns:w="http://schemas.openxmlformats.org/wordprocessingml/2006/main">
        <w:t xml:space="preserve">1. ଅସୁବିଧା ସମୟରେ God's ଶ୍ବରଙ୍କ ସୁରକ୍ଷା |</w:t>
      </w:r>
    </w:p>
    <w:p/>
    <w:p>
      <w:r xmlns:w="http://schemas.openxmlformats.org/wordprocessingml/2006/main">
        <w:t xml:space="preserve">2. ଏକ ଅନିଶ୍ଚିତ ଦୁନିଆରେ ଭଗବାନଙ୍କ ଉପରେ ଭରସା |</w:t>
      </w:r>
    </w:p>
    <w:p/>
    <w:p>
      <w:r xmlns:w="http://schemas.openxmlformats.org/wordprocessingml/2006/main">
        <w:t xml:space="preserve">1. ଗୀତସଂହିତା 91: 6</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91: 7 ଏକ ହଜାର ତୁମ୍ଭ ପକ୍ଷରେ ଓ ଦଶହଜାର ଡାହାଣ ପଟେ ପଡ଼ିବ। କିନ୍ତୁ ତାହା ତୁମ୍ଭ ନିକଟକୁ ଆସିବ ନାହିଁ।</w:t>
      </w:r>
    </w:p>
    <w:p/>
    <w:p>
      <w:r xmlns:w="http://schemas.openxmlformats.org/wordprocessingml/2006/main">
        <w:t xml:space="preserve">ଏହି ପାସ୍ ଏକ ସ୍ମାରକ ଅଟେ ଯେ God ଶ୍ବର ଯେଉଁମାନେ ତାଙ୍କ ଉପରେ ଭରସା କରନ୍ତି ସେମାନଙ୍କୁ ସୁରକ୍ଷା ଦେବେ, ଯେତେ ଅସୁବିଧା ହେଉନା କାହିଁକି |</w:t>
      </w:r>
    </w:p>
    <w:p/>
    <w:p>
      <w:r xmlns:w="http://schemas.openxmlformats.org/wordprocessingml/2006/main">
        <w:t xml:space="preserve">1. "God's ଶ୍ବରଙ୍କ ସୁରକ୍ଷାର ଶକ୍ତି"</w:t>
      </w:r>
    </w:p>
    <w:p/>
    <w:p>
      <w:r xmlns:w="http://schemas.openxmlformats.org/wordprocessingml/2006/main">
        <w:t xml:space="preserve">2. "God's ଶ୍ବରଙ୍କ ସୁରକ୍ଷା ପ୍ରତିଜ୍ଞା"</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91: 8 କେବଳ ତୁମ୍ଭେ ନିଜ ଆଖିରେ ଦେଖି ଦୁଷ୍ଟମାନଙ୍କ ପୁରସ୍କାର ଦେଖିବ।</w:t>
      </w:r>
    </w:p>
    <w:p/>
    <w:p>
      <w:r xmlns:w="http://schemas.openxmlformats.org/wordprocessingml/2006/main">
        <w:t xml:space="preserve">ଗୀତସଂହିତା 91: 8 ର ଏହି ପଦଟି ଆମକୁ ଦୁଷ୍ଟତାର ପରିଣାମକୁ ଆମ ଆଖିରେ ଦେଖିବା ପାଇଁ ଉତ୍ସାହିତ କରେ ଯାହା ଦ୍ we ାରା ଆମେ ଏଥିରୁ ଆସୁଥିବା ପୁରସ୍କାର ଦେଖିପାରିବା |</w:t>
      </w:r>
    </w:p>
    <w:p/>
    <w:p>
      <w:r xmlns:w="http://schemas.openxmlformats.org/wordprocessingml/2006/main">
        <w:t xml:space="preserve">1. ଦୁଷ୍ଟତାର ପରିଣାମ: ଗୀତସଂହିତା 91: 8 ରୁ ଆମେ ଯାହା ଶିଖିବା |</w:t>
      </w:r>
    </w:p>
    <w:p/>
    <w:p>
      <w:r xmlns:w="http://schemas.openxmlformats.org/wordprocessingml/2006/main">
        <w:t xml:space="preserve">2. ଧର୍ମର ପୁରସ୍କାର: ଯାହା ଆମେ God's ଶ୍ବରଙ୍କ ଆଖିରେ ଦେଖୁ |</w:t>
      </w:r>
    </w:p>
    <w:p/>
    <w:p>
      <w:r xmlns:w="http://schemas.openxmlformats.org/wordprocessingml/2006/main">
        <w:t xml:space="preserve">1. ଗୀତସଂହିତା 91: 8</w:t>
      </w:r>
    </w:p>
    <w:p/>
    <w:p>
      <w:r xmlns:w="http://schemas.openxmlformats.org/wordprocessingml/2006/main">
        <w:t xml:space="preserve">ହିତୋପଦେଶ 11:31 - "ଦେଖ, ଧାର୍ମିକମାନେ ପୃଥିବୀରେ ଦଣ୍ଡ ପାଇବେ। ଦୁଷ୍ଟ ଓ ପାପୀ ଅଧିକ।"</w:t>
      </w:r>
    </w:p>
    <w:p/>
    <w:p>
      <w:r xmlns:w="http://schemas.openxmlformats.org/wordprocessingml/2006/main">
        <w:t xml:space="preserve">ଗୀତସଂହିତା 91: 9 କାରଣ ତୁମ୍ଭେ ସଦାପ୍ରଭୁଙ୍କୁ ମୋର ଆଶ୍ରୟସ୍ଥଳ କରିଅଛ।</w:t>
      </w:r>
    </w:p>
    <w:p/>
    <w:p>
      <w:r xmlns:w="http://schemas.openxmlformats.org/wordprocessingml/2006/main">
        <w:t xml:space="preserve">ଭଗବାନ ଆମର ଆଶ୍ରୟ ଏବଂ ରକ୍ଷକ |</w:t>
      </w:r>
    </w:p>
    <w:p/>
    <w:p>
      <w:r xmlns:w="http://schemas.openxmlformats.org/wordprocessingml/2006/main">
        <w:t xml:space="preserve">1. ଅସୁବିଧା ସମୟରେ ଭଗବାନ ଆମର ରକ୍ଷକ ଅଟନ୍ତି |</w:t>
      </w:r>
    </w:p>
    <w:p/>
    <w:p>
      <w:r xmlns:w="http://schemas.openxmlformats.org/wordprocessingml/2006/main">
        <w:t xml:space="preserve">2. ମନ୍ଦରୁ ରକ୍ଷା କରିବା ପାଇଁ ପ୍ରଭୁଙ୍କ ଉପରେ ଭରସା କର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91:10 ଆପଣଙ୍କ ଉପରେ କ evil ଣସି ମନ୍ଦତା ଆସିବ ନାହିଁ କିମ୍ବା କ mation ଣସି ମହାମାରୀ ଆପଣଙ୍କ ବାସସ୍ଥାନ ନିକଟରେ ଆସିବ ନାହିଁ।</w:t>
      </w:r>
    </w:p>
    <w:p/>
    <w:p>
      <w:r xmlns:w="http://schemas.openxmlformats.org/wordprocessingml/2006/main">
        <w:t xml:space="preserve">ଯେଉଁମାନେ ତାଙ୍କ ଆଶ୍ରୟସ୍ଥଳରେ ବାସ କରନ୍ତି ସେମାନଙ୍କୁ evil ଶ୍ବର ମନ୍ଦ ଏବଂ ମହାମାରୀରୁ ରକ୍ଷା କରିବେ ବୋଲି ପ୍ରତିଜ୍ଞା କରିଛନ୍ତି |</w:t>
      </w:r>
    </w:p>
    <w:p/>
    <w:p>
      <w:r xmlns:w="http://schemas.openxmlformats.org/wordprocessingml/2006/main">
        <w:t xml:space="preserve">1. ମନ୍ଦ ଏବଂ ମହାମାରୀରୁ ରକ୍ଷା କରିବାର God's ଶ୍ବରଙ୍କ ପ୍ରତିଜ୍ଞା |</w:t>
      </w:r>
    </w:p>
    <w:p/>
    <w:p>
      <w:r xmlns:w="http://schemas.openxmlformats.org/wordprocessingml/2006/main">
        <w:t xml:space="preserve">2. ପ୍ରଭୁଙ୍କ ଆଶ୍ରୟସ୍ଥଳରେ ସୁରକ୍ଷା ଖୋଜିବା |</w:t>
      </w:r>
    </w:p>
    <w:p/>
    <w:p>
      <w:r xmlns:w="http://schemas.openxmlformats.org/wordprocessingml/2006/main">
        <w:t xml:space="preserve">1. ଗୀତସଂହିତା 91:10</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ଗୀତସଂହିତା 91:11 କାରଣ ସେ ତୁମ୍ଭର ଦୂତମାନଙ୍କୁ ତୁମ୍ଭ ଉପରେ ଦାୟିତ୍। ଦେବେ।</w:t>
      </w:r>
    </w:p>
    <w:p/>
    <w:p>
      <w:r xmlns:w="http://schemas.openxmlformats.org/wordprocessingml/2006/main">
        <w:t xml:space="preserve">Us ଶ୍ବର ଆମକୁ ରକ୍ଷା କରିବାକୁ ଏବଂ ତାଙ୍କ ଦୂତମାନଙ୍କୁ ଆମ ଉପରେ ନଜର ରଖିବାକୁ ପ୍ରତିଜ୍ଞା କରିଛନ୍ତି |</w:t>
      </w:r>
    </w:p>
    <w:p/>
    <w:p>
      <w:r xmlns:w="http://schemas.openxmlformats.org/wordprocessingml/2006/main">
        <w:t xml:space="preserve">1. God's ଶ୍ବରଙ୍କ ସୁରକ୍ଷା ଏବଂ ଆମ ପାଇଁ ପ୍ରେମ |</w:t>
      </w:r>
    </w:p>
    <w:p/>
    <w:p>
      <w:r xmlns:w="http://schemas.openxmlformats.org/wordprocessingml/2006/main">
        <w:t xml:space="preserve">2. ଆମ ଜୀବନରେ ଦୂତମାନଙ୍କର ଶକ୍ତି |</w:t>
      </w:r>
    </w:p>
    <w:p/>
    <w:p>
      <w:r xmlns:w="http://schemas.openxmlformats.org/wordprocessingml/2006/main">
        <w:t xml:space="preserve">1. ଗୀତସଂହିତା 34: 7 - ପ୍ରଭୁଙ୍କର ଦୂତ ଯେଉଁମାନେ ତାଙ୍କୁ ଭୟ କରନ୍ତି ସେମାନଙ୍କୁ ଘେରି ରହି ସେମାନଙ୍କୁ ଉଦ୍ଧାର କରନ୍ତି |</w:t>
      </w:r>
    </w:p>
    <w:p/>
    <w:p>
      <w:r xmlns:w="http://schemas.openxmlformats.org/wordprocessingml/2006/main">
        <w:t xml:space="preserve">Hebrews ଏବ୍ରୀ: 14: ୧ - - ଯେଉଁମାନେ ପରିତ୍ରାଣର ଉତ୍ତରାଧିକାରୀ ହେବେ ସେମାନଙ୍କ ପାଇଁ ସେବା କରିବାକୁ ପ୍ରେରିତ ସମସ୍ତ ଆତ୍ମା ନୁହଁନ୍ତି କି?</w:t>
      </w:r>
    </w:p>
    <w:p/>
    <w:p>
      <w:r xmlns:w="http://schemas.openxmlformats.org/wordprocessingml/2006/main">
        <w:t xml:space="preserve">ଗୀତସଂହିତା 91:12 ସେମାନେ ତୁମ୍ଭକୁ ନିଜ ହାତରେ ବହନ କରିବେ, ନଚେତ୍ ତୁମେ ପାଦକୁ ପଥର ଉପରେ ନିକ୍ଷେପ କରିବ।</w:t>
      </w:r>
    </w:p>
    <w:p/>
    <w:p>
      <w:r xmlns:w="http://schemas.openxmlformats.org/wordprocessingml/2006/main">
        <w:t xml:space="preserve">ଗୀତସଂହିତା 91:12 ଆମକୁ God ଶ୍ବରଙ୍କ ଉପରେ ଭରସା କରିବାକୁ ଉତ୍ସାହିତ କରେ, ଯିଏ ଆମକୁ କ୍ଷତି ଏବଂ ବିପଦରୁ ରକ୍ଷା କରିବେ |</w:t>
      </w:r>
    </w:p>
    <w:p/>
    <w:p>
      <w:r xmlns:w="http://schemas.openxmlformats.org/wordprocessingml/2006/main">
        <w:t xml:space="preserve">1. "ସେ ଆମକୁ ଧରିଛନ୍ତି: God's ଶ୍ବରଙ୍କ ସୁରକ୍ଷା ଉପରେ କିପରି ନିର୍ଭର କରିବେ"</w:t>
      </w:r>
    </w:p>
    <w:p/>
    <w:p>
      <w:r xmlns:w="http://schemas.openxmlformats.org/wordprocessingml/2006/main">
        <w:t xml:space="preserve">2. "ପଥର ଯାହା ଆମକୁ ଯାତ୍ରା କରିପାରିବ ନାହିଁ: ଗୀତସଂହିତା 91:12"</w:t>
      </w:r>
    </w:p>
    <w:p/>
    <w:p>
      <w:r xmlns:w="http://schemas.openxmlformats.org/wordprocessingml/2006/main">
        <w:t xml:space="preserve">1. ମାଥିଉ 6: 25-34 - ଯୀଶୁ ଆମକୁ ଆମ ଜୀବନ ପାଇଁ ଚିନ୍ତା କରିବାକୁ ନୁହେଁ, ବରଂ God ଶ୍ବରଙ୍କ ଉପରେ ଭରସା କରିବାକୁ ଶିଖାନ୍ତି |</w:t>
      </w:r>
    </w:p>
    <w:p/>
    <w:p>
      <w:r xmlns:w="http://schemas.openxmlformats.org/wordprocessingml/2006/main">
        <w:t xml:space="preserve">ହିତୋପଦେଶ :: -6- - God ଶ୍ବର ଆମକୁ ମାର୍ଗଦର୍ଶନ କରିବେ ଏବଂ ଯଦି ତାଙ୍କ ଉପରେ ଭରସା କରନ୍ତି ତେବେ ଆମକୁ ଯୋଗାଇ ଦେବେ ବୋଲି ପ୍ରତିଜ୍ଞା କରିଛନ୍ତି |</w:t>
      </w:r>
    </w:p>
    <w:p/>
    <w:p>
      <w:r xmlns:w="http://schemas.openxmlformats.org/wordprocessingml/2006/main">
        <w:t xml:space="preserve">ଗୀତସଂହିତା 91:13 ତୁମ୍ଭେ ସିଂହ ଓ ଯୋଗୀ ଉପରେ ଦଳିବ। ଯୁବକ ସିଂହ ଓ ନାଗ ସାପକୁ ପାଦ ତଳେ ଦଳି ଦେବ।</w:t>
      </w:r>
    </w:p>
    <w:p/>
    <w:p>
      <w:r xmlns:w="http://schemas.openxmlformats.org/wordprocessingml/2006/main">
        <w:t xml:space="preserve">ଯେତେ ଶକ୍ତିଶାଳୀ ହେଉନା କାହିଁକି ଭଗବାନ ଆମକୁ କ danger ଣସି ବିପଦରୁ ରକ୍ଷା କରିବେ |</w:t>
      </w:r>
    </w:p>
    <w:p/>
    <w:p>
      <w:r xmlns:w="http://schemas.openxmlformats.org/wordprocessingml/2006/main">
        <w:t xml:space="preserve">1. "ସାହସ ଏବଂ ବିଶ୍ୱାସ ରଖ: ଭଗବାନ ତୁମକୁ ରକ୍ଷା କରିବେ"</w:t>
      </w:r>
    </w:p>
    <w:p/>
    <w:p>
      <w:r xmlns:w="http://schemas.openxmlformats.org/wordprocessingml/2006/main">
        <w:t xml:space="preserve">2. "ବିଶ୍ Faith ାସର ଶକ୍ତି: ଭଗବାନ ଯେକ Any ଣସି ପ୍ରତିକୂଳତାକୁ କିପରି ଦୂର କରିପାରିବେ"</w:t>
      </w:r>
    </w:p>
    <w:p/>
    <w:p>
      <w:r xmlns:w="http://schemas.openxmlformats.org/wordprocessingml/2006/main">
        <w:t xml:space="preserve">1. ରୋମୀୟ :: -3 31- - - ତେବେ, ଏହିସବୁ ପ୍ରତିକ୍ରିୟାରେ ଆମେ କ’ଣ କହିବୁ? ଯଦି God ଶ୍ବର ଆମ ପାଇଁ ଅଛନ୍ତି, ତେବେ କିଏ ଆମ ବିରୁଦ୍ଧରେ ରହିପାରିବ?</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ଗୀତସଂହିତା 91:14 କାରଣ ସେ ମୋ 'ଉପରେ ପ୍ରେମ କରିଛନ୍ତି, ତେଣୁ ମୁଁ ତାଙ୍କୁ ଉଦ୍ଧାର କରିବି: ମୁଁ ତାଙ୍କୁ ଉଚ୍ଚରେ ସ୍ଥାପନ କରିବି, କାରଣ ସେ ମୋର ନାମ ଜାଣିଛନ୍ତି।</w:t>
      </w:r>
    </w:p>
    <w:p/>
    <w:p>
      <w:r xmlns:w="http://schemas.openxmlformats.org/wordprocessingml/2006/main">
        <w:t xml:space="preserve">ଯିଏ ପ୍ରଭୁଙ୍କ ଉପରେ ନିଜର ପ୍ରେମ ସ୍ଥାପନ କରିଛି, ସେ ଉଦ୍ଧାର ପାଇବ ଓ ଉଚ୍ଚରେ ରହିବ।</w:t>
      </w:r>
    </w:p>
    <w:p/>
    <w:p>
      <w:r xmlns:w="http://schemas.openxmlformats.org/wordprocessingml/2006/main">
        <w:t xml:space="preserve">1. God's ଶ୍ବରଙ୍କ ପ୍ରେମ, ଆମର ସୁରକ୍ଷା - ପ୍ରଭୁଙ୍କ ପ୍ରତି ଆମର ପ୍ରେମ କିପରି ମୁକ୍ତି ଏବଂ ଆନନ୍ଦ ଜୀବନକୁ ନେଇପାରେ |</w:t>
      </w:r>
    </w:p>
    <w:p/>
    <w:p>
      <w:r xmlns:w="http://schemas.openxmlformats.org/wordprocessingml/2006/main">
        <w:t xml:space="preserve">God's ଶ୍ବରଙ୍କ ନାମ ଜାଣିବା - God's ଶ୍ବରଙ୍କ ନାମ କିପରି ଜାଣିବା ନିରାପତ୍ତା ଏବଂ ଆଶୀର୍ବାଦ ଜୀବନକୁ ନେଇପାରେ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ଗୀତସଂହିତା 34: 8 - ହେ, ସ୍ୱାଦ ଏବଂ ଦେଖ ଯେ ପ୍ରଭୁ ଉତ୍ତମ! ଯେଉଁ ଲୋକ ତାଙ୍କଠାରେ ଆଶ୍ରୟ ନିଏ, ସେ ଧନ୍ୟ।</w:t>
      </w:r>
    </w:p>
    <w:p/>
    <w:p>
      <w:r xmlns:w="http://schemas.openxmlformats.org/wordprocessingml/2006/main">
        <w:t xml:space="preserve">ଗୀତସଂହିତା 91:15 ସେ ମୋତେ ଡାକିବେ, ଏବଂ ମୁଁ ତାଙ୍କୁ ଉତ୍ତର ଦେବି: ମୁଁ ଅସୁବିଧାରେ ତାଙ୍କ ସହିତ ରହିବି; ମୁଁ ତାଙ୍କୁ ଉଦ୍ଧାର କରିବି ଏବଂ ସମ୍ମାନ କରିବି।</w:t>
      </w:r>
    </w:p>
    <w:p/>
    <w:p>
      <w:r xmlns:w="http://schemas.openxmlformats.org/wordprocessingml/2006/main">
        <w:t xml:space="preserve">ଅସୁବିଧା ସମୟରେ ଭଗବାନ ସର୍ବଦା ସାହାଯ୍ୟ କରନ୍ତି |</w:t>
      </w:r>
    </w:p>
    <w:p/>
    <w:p>
      <w:r xmlns:w="http://schemas.openxmlformats.org/wordprocessingml/2006/main">
        <w:t xml:space="preserve">1. ଅସୁବିଧା ସମୟରେ ଭଗବାନ ସର୍ବଦା ଆମ ସହିତ ରୁହନ୍ତି - ଗୀତସଂହିତା: 15 ୧: ୧। |</w:t>
      </w:r>
    </w:p>
    <w:p/>
    <w:p>
      <w:r xmlns:w="http://schemas.openxmlformats.org/wordprocessingml/2006/main">
        <w:t xml:space="preserve">2. ଅସୁବିଧା ସମୟରେ God ଶ୍ବରଙ୍କୁ ଖୋଜ ଏବଂ ସେ ଉତ୍ତର ଦେବାକୁ ବିଶ୍ୱସ୍ତ ହେବେ - ଗୀତସଂହିତା: 15 ୧: ୧।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ଗୀତସଂହିତା 91:16 ଦୀର୍ଘ ଜୀବନ ସହିତ ମୁଁ ତାଙ୍କୁ ସନ୍ତୁଷ୍ଟ କରିବି ଏବଂ ତାଙ୍କୁ ମୋର ପରିତ୍ରାଣ ଦେଖାଇବି |</w:t>
      </w:r>
    </w:p>
    <w:p/>
    <w:p>
      <w:r xmlns:w="http://schemas.openxmlformats.org/wordprocessingml/2006/main">
        <w:t xml:space="preserve">ଯଦି ଜଣେ ତାଙ୍କ ଉପରେ ଭରସା କରେ ତେବେ ସେ ଏକ ଦୀର୍ଘ ଜୀବନ ଦେବାକୁ ପ୍ରତିଜ୍ଞା କରନ୍ତି ଏବଂ ସେ ସେମାନଙ୍କୁ ପରିତ୍ରାଣ ଦେଖାଇବେ |</w:t>
      </w:r>
    </w:p>
    <w:p/>
    <w:p>
      <w:r xmlns:w="http://schemas.openxmlformats.org/wordprocessingml/2006/main">
        <w:t xml:space="preserve">1. ଯେତେବେଳେ ତୁମେ ତାଙ୍କ ଉପରେ ବିଶ୍ୱାସ ରଖ, ଭଗବାନ ଏକ ଦୀର୍ଘ ଜୀବନ ପ୍ରଦାନ କରନ୍ତି |</w:t>
      </w:r>
    </w:p>
    <w:p/>
    <w:p>
      <w:r xmlns:w="http://schemas.openxmlformats.org/wordprocessingml/2006/main">
        <w:t xml:space="preserve">God ଶ୍ବରଙ୍କ ଉପରେ ନିର୍ଭର କର ଏବଂ ସେ ତୁମକୁ ପରିତ୍ରାଣର ମାର୍ଗ ଦେଖାଇବେ |</w:t>
      </w:r>
    </w:p>
    <w:p/>
    <w:p>
      <w:r xmlns:w="http://schemas.openxmlformats.org/wordprocessingml/2006/main">
        <w:t xml:space="preserve">ଗୀତସଂହିତା: 16 ୧: ୧। |</w:t>
      </w:r>
    </w:p>
    <w:p/>
    <w:p>
      <w:r xmlns:w="http://schemas.openxmlformats.org/wordprocessingml/2006/main">
        <w:t xml:space="preserve">ରୋମୀୟଙ୍କ ପ୍ରତି ପତ୍ର 10: 9-10 ଯେ, ଯଦି ତୁମ୍ଭେ ନିଜ ମୁଖରେ ପ୍ରଭୁ ଯୀଶୁଙ୍କୁ ସ୍ୱୀକାର କର, ଏବଂ ନିଜ ହୃଦୟରେ ବିଶ୍ୱାସ କର ଯେ, ପରମେଶ୍ୱର ତାହାଙ୍କୁ ମୃତ୍ୟୁରୁ ପୁନରୁତ୍ଥିତ କରିଛନ୍ତି, ତେବେ ତୁମେ ଉଦ୍ଧାର ପାଇବ | କାରଣ ହୃଦୟ ସହିତ ମନୁଷ୍ୟ ଧାର୍ମିକତା ଉପରେ ବିଶ୍ୱାସ କରେ; ଏବଂ ପରିତ୍ରାଣ ପାଇଁ ମୁଖର ସ୍ ession ୀକାର କରାଯାଏ।</w:t>
      </w:r>
    </w:p>
    <w:p/>
    <w:p>
      <w:r xmlns:w="http://schemas.openxmlformats.org/wordprocessingml/2006/main">
        <w:t xml:space="preserve">ଗୀତସଂହିତା 92 ହେଉଛି ପ୍ରଶଂସା ଏବଂ ଧନ୍ୟବାଦର ଏକ ଗୀତ ଯାହା God ଶ୍ବରଙ୍କ ଉତ୍ତମତା ଏବଂ ବିଶ୍ୱସ୍ତତାକୁ ପାଳନ କରେ | ଏହା ତାଙ୍କ ଉପରେ ଭରସା କରୁଥିବା ଲୋକମାନଙ୍କର ଆନନ୍ଦ ଏବଂ ଧାର୍ମିକତା ଉପରେ ଗୁରୁତ୍ୱ ଦେଇଥାଏ ଏବଂ ଧାର୍ମିକ ଓ ଦୁଷ୍ଟମାନଙ୍କ ମଧ୍ୟରେ ଥିବା ପାର୍ଥକ୍ୟକୁ ଆଲୋକିତ କରିଥାଏ |</w:t>
      </w:r>
    </w:p>
    <w:p/>
    <w:p>
      <w:r xmlns:w="http://schemas.openxmlformats.org/wordprocessingml/2006/main">
        <w:t xml:space="preserve">ପ୍ରଥମ ପାରାଗ୍ରାଫ୍: God's ଶ୍ବରଙ୍କ ସ୍ଥିର ପ୍ରେମ ଏବଂ ବିଶ୍ୱସ୍ତତା ପାଇଁ କୃତଜ୍ଞତା ଜଣାଇ ଗୀତିକାର ଆରମ୍ଭ କରନ୍ତି | ବିଶେଷକରି ସଂଗୀତ ମାଧ୍ୟମରେ ସେମାନେ God ଶ୍ବରଙ୍କୁ ପ୍ରଶଂସା କରିବାରେ ସେମାନଙ୍କର ଆନନ୍ଦ ଘୋଷଣା କରନ୍ତି | ସେମାନେ ସ୍ acknow ୀକାର କରନ୍ତି ଯେ God's ଶ୍ବରଙ୍କ କାର୍ଯ୍ୟ ମହତ୍, ସେମାନଙ୍କୁ ଆନନ୍ଦ ଦେଇଥାଏ (ଗୀତସଂହିତା 92: 1-4) |</w:t>
      </w:r>
    </w:p>
    <w:p/>
    <w:p>
      <w:r xmlns:w="http://schemas.openxmlformats.org/wordprocessingml/2006/main">
        <w:t xml:space="preserve">୨ୟ ଅନୁଚ୍ଛେଦ: ଗୀତିକାର ଧାର୍ମିକମାନଙ୍କ ଭାଗ୍ୟକୁ ଦୁଷ୍ଟମାନଙ୍କ ସହିତ ତୁଳନା କରନ୍ତି। God ଶ୍ବର କିପରି ତାଙ୍କ ଶତ୍ରୁମାନଙ୍କ ପାଇଁ ବିନାଶ ଆଣନ୍ତି, ଯେଉଁମାନେ ତାଙ୍କ ଉପରେ ଭରସା କରନ୍ତି ସେମାନଙ୍କୁ ଉଚ୍ଚ କରନ୍ତି | ସେମାନେ ଜୋର ଦେଇଛନ୍ତି ଯେ ଧାର୍ମିକମାନେ ଖଜୁରୀ ଗଛ ପରି ବ ish ିବେ ଏବଂ ଏରସ ପରି ଶକ୍ତିଶାଳୀ ହେବେ (ଗୀତସଂହିତା 92: 5-9) |</w:t>
      </w:r>
    </w:p>
    <w:p/>
    <w:p>
      <w:r xmlns:w="http://schemas.openxmlformats.org/wordprocessingml/2006/main">
        <w:t xml:space="preserve">୨ୟ ପାରାଗ୍ରାଫ୍: ଗୀତିକାର ସ୍ acknowled ୀକାର କରିଛନ୍ତି ଯେ ବୃଦ୍ଧାବସ୍ଥାରେ ମଧ୍ୟ ଧାର୍ମିକମାନେ ଫଳ ପ୍ରଦାନ କରିବେ ଏବଂ fresh ଶ୍ବରଙ୍କ ଧାର୍ମିକତା ଘୋଷଣା କରି ତାଜା ରହିବେ। ସେମାନେ ତାଙ୍କର ବିଶ୍ୱସ୍ତତାକୁ ସେମାନଙ୍କର ପଥର ରୂପେ ପ୍ରମାଣିତ କରନ୍ତି ଏବଂ ତାଙ୍କର ନ୍ୟାୟ ଘୋଷଣା କରନ୍ତି (ଗୀତସଂହିତା 92: 12-15) |</w:t>
      </w:r>
    </w:p>
    <w:p/>
    <w:p>
      <w:r xmlns:w="http://schemas.openxmlformats.org/wordprocessingml/2006/main">
        <w:t xml:space="preserve">ସାରାଂଶରେ,</w:t>
      </w:r>
    </w:p>
    <w:p>
      <w:r xmlns:w="http://schemas.openxmlformats.org/wordprocessingml/2006/main">
        <w:t xml:space="preserve">ଗୀତ ଗୀତ ବାଇଶି ଦୁଇଟି ଉପହାର |</w:t>
      </w:r>
    </w:p>
    <w:p>
      <w:r xmlns:w="http://schemas.openxmlformats.org/wordprocessingml/2006/main">
        <w:t xml:space="preserve">divine ଶ୍ୱରୀୟ ଉତ୍ତମତାର ଉତ୍ସବ,</w:t>
      </w:r>
    </w:p>
    <w:p>
      <w:r xmlns:w="http://schemas.openxmlformats.org/wordprocessingml/2006/main">
        <w:t xml:space="preserve">ଏବଂ ଆନନ୍ଦର ଏକ ନିଶ୍ଚିତତା,</w:t>
      </w:r>
    </w:p>
    <w:p>
      <w:r xmlns:w="http://schemas.openxmlformats.org/wordprocessingml/2006/main">
        <w:t xml:space="preserve">ଧାର୍ମିକ ଏବଂ ଦୁଷ୍ଟ ମଧ୍ୟରେ ପାର୍ଥକ୍ୟକୁ ଗୁରୁତ୍ୱ ଦେଉଥିବାବେଳେ କୃତଜ୍ଞତାର ଅଭିବ୍ୟକ୍ତିକୁ ଆଲୋକିତ କରେ |</w:t>
      </w:r>
    </w:p>
    <w:p/>
    <w:p>
      <w:r xmlns:w="http://schemas.openxmlformats.org/wordprocessingml/2006/main">
        <w:t xml:space="preserve">ଆନନ୍ଦକୁ ନିଶ୍ଚିତ କରୁଥିବାବେଳେ divine ଶ୍ୱରୀୟ ପ୍ରେମକୁ ପ୍ରଶଂସା କରି ପ୍ରାପ୍ତ ହୋଇଥିବା ଆଦରକୁ ଗୁରୁତ୍ୱ ଦେବା,</w:t>
      </w:r>
    </w:p>
    <w:p>
      <w:r xmlns:w="http://schemas.openxmlformats.org/wordprocessingml/2006/main">
        <w:t xml:space="preserve">ଏବଂ ଆତ୍ମବିଶ୍ୱାସ ପ୍ରକାଶ କରିବା ସମୟରେ divine ଶ୍ୱରୀୟ ବିଚାରର ବିପରୀତ ମାଧ୍ୟମରେ ପ୍ରାପ୍ତ ହୋଇଥିବା ନିଶ୍ଚିତକରଣ ଉପରେ ଗୁରୁତ୍ୱାରୋପ |</w:t>
      </w:r>
    </w:p>
    <w:p>
      <w:r xmlns:w="http://schemas.openxmlformats.org/wordprocessingml/2006/main">
        <w:t xml:space="preserve">Divine ଶ୍ୱରଙ୍କ ଧାର୍ମିକତାର ଘୋଷଣାକୁ ନିଶ୍ଚିତ କରୁଥିବାବେଳେ God ଶ୍ବରଙ୍କ ଉପରେ ବିଶ୍ trust ାସର ଫଳ ସ୍ୱରୂପ ସମୃଦ୍ଧତାକୁ ଚିହ୍ନିବା ସମ୍ବନ୍ଧରେ ଦର୍ଶାଯାଇଥିବା ological ଶ୍ବରତତ୍ତ୍ୱିକ ପ୍ରତିଫଳନ ବିଷୟରେ ଉଲ୍ଲେଖ |</w:t>
      </w:r>
    </w:p>
    <w:p/>
    <w:p>
      <w:r xmlns:w="http://schemas.openxmlformats.org/wordprocessingml/2006/main">
        <w:t xml:space="preserve">ଗୀତସଂହିତା 92: 1 ହେ ସଦାପ୍ରଭୁ, ସଦାପ୍ରଭୁଙ୍କୁ ଧନ୍ୟବାଦ ଦେବା ଓ ତୁମ୍ଭ ନାମର ପ୍ରଶଂସା ଗାନ କରିବା ଏକ ଉତ୍ତମ ବିଷୟ:</w:t>
      </w:r>
    </w:p>
    <w:p/>
    <w:p>
      <w:r xmlns:w="http://schemas.openxmlformats.org/wordprocessingml/2006/main">
        <w:t xml:space="preserve">ଧନ୍ୟବାଦ ଦେବା ଏବଂ ଭଗବାନଙ୍କୁ ପ୍ରଶଂସା ଗାନ କରିବା ଏକ ଭଲ କଥା |</w:t>
      </w:r>
    </w:p>
    <w:p/>
    <w:p>
      <w:r xmlns:w="http://schemas.openxmlformats.org/wordprocessingml/2006/main">
        <w:t xml:space="preserve">1. ଭଗବାନଙ୍କୁ କିପରି ଧନ୍ୟବାଦ ଦେବା ଏବଂ ପ୍ରଶଂସା କରିବା ଆପଣଙ୍କ ଜୀବନରେ ପରିବର୍ତ୍ତନ ଆଣିବ |</w:t>
      </w:r>
    </w:p>
    <w:p/>
    <w:p>
      <w:r xmlns:w="http://schemas.openxmlformats.org/wordprocessingml/2006/main">
        <w:t xml:space="preserve">2. ତୁମର ବିଶ୍ୱାସକୁ ମଜବୁତ କରିବା ପାଇଁ କୃତଜ୍ଞତା ଏବଂ ଉପାସନର ଶକ୍ତି |</w:t>
      </w:r>
    </w:p>
    <w:p/>
    <w:p>
      <w:r xmlns:w="http://schemas.openxmlformats.org/wordprocessingml/2006/main">
        <w:t xml:space="preserve">କଲସୀୟ 3: ୧-17-୧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ଗୀତସଂହିତା 100 - ସମସ୍ତ ଦେଶ, ପ୍ରଭୁଙ୍କ ନିକଟରେ ଆନନ୍ଦ କର। ଆନନ୍ଦରେ ପ୍ରଭୁଙ୍କର ସେବା କର: ଗୀତ ସହିତ ତାଙ୍କ ଉପସ୍ଥିତି ଆଗରେ ଆସ |</w:t>
      </w:r>
    </w:p>
    <w:p/>
    <w:p>
      <w:r xmlns:w="http://schemas.openxmlformats.org/wordprocessingml/2006/main">
        <w:t xml:space="preserve">ଗୀତସଂହିତା 92: 2 ସକାଳେ ତୁମର ସ୍ନେହପୂର୍ଣ୍ଣ କରୁଣା ଏବଂ ପ୍ରତି ରାତିରେ ତୁମର ବିଶ୍ୱସ୍ତତା ଦେଖାଇବା ପାଇଁ,</w:t>
      </w:r>
    </w:p>
    <w:p/>
    <w:p>
      <w:r xmlns:w="http://schemas.openxmlformats.org/wordprocessingml/2006/main">
        <w:t xml:space="preserve">ଗୀତସଂହିତା 92: 2 ଆମକୁ God's ଶ୍ବରଙ୍କ ସ୍ନେହପୂର୍ଣ୍ଣ କରୁଣା ଏବଂ ବିଶ୍ୱସ୍ତତା ଦେଖାଇବାକୁ ଅନୁରୋଧ କରେ |</w:t>
      </w:r>
    </w:p>
    <w:p/>
    <w:p>
      <w:r xmlns:w="http://schemas.openxmlformats.org/wordprocessingml/2006/main">
        <w:t xml:space="preserve">1. ବିଶ୍ୱସ୍ତତା ଏବଂ ପ୍ରେମର ଜୀବନ ବଞ୍ଚିବା |</w:t>
      </w:r>
    </w:p>
    <w:p/>
    <w:p>
      <w:r xmlns:w="http://schemas.openxmlformats.org/wordprocessingml/2006/main">
        <w:t xml:space="preserve">God ଶ୍ବରଙ୍କ ପ୍ରତି ବିଶ୍ୱସ୍ତ ହେବାର ଆଶୀର୍ବାଦ |</w:t>
      </w:r>
    </w:p>
    <w:p/>
    <w:p>
      <w:r xmlns:w="http://schemas.openxmlformats.org/wordprocessingml/2006/main">
        <w:t xml:space="preserve">1. ଗୀତସଂହିତା 92: 2 |</w:t>
      </w:r>
    </w:p>
    <w:p/>
    <w:p>
      <w:r xmlns:w="http://schemas.openxmlformats.org/wordprocessingml/2006/main">
        <w:t xml:space="preserve">2. ଏଫିସୀୟ 4: 32- "ଏବଂ ପରସ୍ପର ପ୍ରତି ଦୟାଳୁ ହୁଅ, ଦୟାଳୁ ହୁଅ, ପରସ୍ପରକୁ କ୍ଷମା କର, ଯେପରି ଖ୍ରୀଷ୍ଟଙ୍କ ପାଇଁ God ଶ୍ବର ତୁମକୁ କ୍ଷମା କରି ଦେଇଛନ୍ତି।"</w:t>
      </w:r>
    </w:p>
    <w:p/>
    <w:p>
      <w:r xmlns:w="http://schemas.openxmlformats.org/wordprocessingml/2006/main">
        <w:t xml:space="preserve">ଗୀତସଂହିତା 92: 3 ଦଶ ବାଦ୍ୟଯନ୍ତ୍ରର ବାଦ୍ୟଯନ୍ତ୍ର ଉପରେ ଓ ଗୀତଗୁଡ଼ିକ ଉପରେ; ବୀଣା ଉପରେ ଏକ ଉଚ୍ଚ ସ୍ୱର ସହିତ।</w:t>
      </w:r>
    </w:p>
    <w:p/>
    <w:p>
      <w:r xmlns:w="http://schemas.openxmlformats.org/wordprocessingml/2006/main">
        <w:t xml:space="preserve">ଗୀତସଂହିତା ସଂଗୀତରେ ନିଜର ଆନନ୍ଦ ବ୍ୟକ୍ତ କରିଛନ୍ତି, ଦଶଟି ବାଦ୍ୟଯନ୍ତ୍ର, ଗୀତ ଏବଂ ବୀଣା ବଜାଉଛନ୍ତି |</w:t>
      </w:r>
    </w:p>
    <w:p/>
    <w:p>
      <w:r xmlns:w="http://schemas.openxmlformats.org/wordprocessingml/2006/main">
        <w:t xml:space="preserve">1. ସଙ୍ଗୀତରେ ଆନନ୍ଦ ଖୋଜିବା: ଗୀତ ମାଧ୍ୟମରେ ଆମେ କିପରି ଭଗବାନଙ୍କୁ ଉପାସନା କରିପାରିବା?</w:t>
      </w:r>
    </w:p>
    <w:p/>
    <w:p>
      <w:r xmlns:w="http://schemas.openxmlformats.org/wordprocessingml/2006/main">
        <w:t xml:space="preserve">2. ପ୍ରଶଂସା କରିବାର ଶକ୍ତି: ଆମେ କିପରି God ଶ୍ବରଙ୍କ ନିକଟରେ ଆମର ହୃଦୟ ଉଠାଇ ପାରିବା?</w:t>
      </w:r>
    </w:p>
    <w:p/>
    <w:p>
      <w:r xmlns:w="http://schemas.openxmlformats.org/wordprocessingml/2006/main">
        <w:t xml:space="preserve">1. ଗୀତସଂହିତା 150: 1-6 |</w:t>
      </w:r>
    </w:p>
    <w:p/>
    <w:p>
      <w:r xmlns:w="http://schemas.openxmlformats.org/wordprocessingml/2006/main">
        <w:t xml:space="preserve">କଲସୀୟ 3: ୧-17-୧। |</w:t>
      </w:r>
    </w:p>
    <w:p/>
    <w:p>
      <w:r xmlns:w="http://schemas.openxmlformats.org/wordprocessingml/2006/main">
        <w:t xml:space="preserve">ଗୀତସଂହିତା 92: 4 ହେ ସଦାପ୍ରଭୁ, ତୁମ୍ଭେ ନିଜ କର୍ମ ଦ୍ୱାରା ମୋତେ ଆନନ୍ଦିତ କରିଅଛ।</w:t>
      </w:r>
    </w:p>
    <w:p/>
    <w:p>
      <w:r xmlns:w="http://schemas.openxmlformats.org/wordprocessingml/2006/main">
        <w:t xml:space="preserve">God's ଶ୍ବରଙ୍କ କାର୍ଯ୍ୟ ଆନନ୍ଦ ଏବଂ ବିଜୟ ଆଣିଥାଏ |</w:t>
      </w:r>
    </w:p>
    <w:p/>
    <w:p>
      <w:r xmlns:w="http://schemas.openxmlformats.org/wordprocessingml/2006/main">
        <w:t xml:space="preserve">୧: God's ଶ୍ବରଙ୍କ କାର୍ଯ୍ୟର ଆନନ୍ଦ ପାଳନ କରିବା |</w:t>
      </w:r>
    </w:p>
    <w:p/>
    <w:p>
      <w:r xmlns:w="http://schemas.openxmlformats.org/wordprocessingml/2006/main">
        <w:t xml:space="preserve">୨: God's ଶ୍ବରଙ୍କ ହାତର ବିଜୟରେ ଆନନ୍ଦ |</w:t>
      </w:r>
    </w:p>
    <w:p/>
    <w:p>
      <w:r xmlns:w="http://schemas.openxmlformats.org/wordprocessingml/2006/main">
        <w:t xml:space="preserve">1: ଯିଶାଇୟ 64: 8 - "କିନ୍ତୁ ବର୍ତ୍ତମାନ, ହେ ସଦାପ୍ରଭୁ, ତୁମେ ଆମର ପିତା; ଆମ୍ଭେମାନେ ମାଟି, ଏବଂ ତୁମେ ଆମର କୁମ୍ଭକାର; ଏବଂ ଆମ୍ଭେମାନେ ସମସ୍ତେ ତୁମର ହସ୍ତର କାର୍ଯ୍ୟ।"</w:t>
      </w:r>
    </w:p>
    <w:p/>
    <w:p>
      <w:r xmlns:w="http://schemas.openxmlformats.org/wordprocessingml/2006/main">
        <w:t xml:space="preserve">୨: ଫିଲି‌ପ୍‌ପୀୟ: 13: ୧ - - କାରଣ ପରମେଶ୍ୱର ହିଁ ତୁମ୍ଭମାନଙ୍କ ଇଚ୍ଛା ଓ ଇଚ୍ଛା ଅନୁସାରେ କାର୍ଯ୍ୟ କରନ୍ତି।</w:t>
      </w:r>
    </w:p>
    <w:p/>
    <w:p>
      <w:r xmlns:w="http://schemas.openxmlformats.org/wordprocessingml/2006/main">
        <w:t xml:space="preserve">ଗୀତସଂହିତା 92: 5 ହେ ସଦାପ୍ରଭୁ, ତୁମ୍ଭର କର୍ମ କେତେ ମହାନ୍! ଏବଂ ତୁମର ଚିନ୍ତାଧାରା ବହୁତ ଗଭୀର ଅଟେ |</w:t>
      </w:r>
    </w:p>
    <w:p/>
    <w:p>
      <w:r xmlns:w="http://schemas.openxmlformats.org/wordprocessingml/2006/main">
        <w:t xml:space="preserve">ଗୀତସଂହିତା ର ଏହି ଅଂଶ ପ୍ରଭୁଙ୍କୁ ତାଙ୍କର ମହାନ କାର୍ଯ୍ୟ ଏବଂ ଗଭୀର ଚିନ୍ତାଧାରା ପାଇଁ ପ୍ରଶଂସା କରେ |</w:t>
      </w:r>
    </w:p>
    <w:p/>
    <w:p>
      <w:r xmlns:w="http://schemas.openxmlformats.org/wordprocessingml/2006/main">
        <w:t xml:space="preserve">1. ପ୍ରଭୁଙ୍କର ମହାନ କାର୍ଯ୍ୟ: ପ୍ରଭୁଙ୍କର ମହାନ କାର୍ଯ୍ୟ କିପରି ଆମ ପାଇଁ ତାଙ୍କର ଅପାର ଶକ୍ତି ଏବଂ ପ୍ରେମ ପ୍ରଦର୍ଶନ କରେ |</w:t>
      </w:r>
    </w:p>
    <w:p/>
    <w:p>
      <w:r xmlns:w="http://schemas.openxmlformats.org/wordprocessingml/2006/main">
        <w:t xml:space="preserve">God's ଶ୍ବରଙ୍କ ଚିନ୍ତାଧାରାର ଗଭୀରତା: ପ୍ରଭୁଙ୍କ ବୁଦ୍ଧି କିପରି ଆମର ନିଜଠାରୁ ବହୁ ଦୂରରେ ଏବଂ ଆମେ କିପରି ତାଙ୍କ ଜ୍ଞାନକୁ ସମ୍ମାନ ଏବଂ ସମ୍ମାନ କରିବା ଉଚିତ୍ |</w:t>
      </w:r>
    </w:p>
    <w:p/>
    <w:p>
      <w:r xmlns:w="http://schemas.openxmlformats.org/wordprocessingml/2006/main">
        <w:t xml:space="preserve">1. ଗୀତସଂହିତା: 11 33: ୧ - - "ସଦାପ୍ରଭୁଙ୍କ ଉପଦେଶ ସବୁଦିନ ପାଇଁ ଚିରସ୍ଥାୟୀ, ତାଙ୍କ ହୃଦୟର ଚିନ୍ତାଧାରା ସବୁ ପି generations ଼ି ପାଇଁ।"</w:t>
      </w:r>
    </w:p>
    <w:p/>
    <w:p>
      <w:r xmlns:w="http://schemas.openxmlformats.org/wordprocessingml/2006/main">
        <w:t xml:space="preserve">2. ଯିଶାଇୟ 55: 8-9 -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ଚିନ୍ତାଧାରା। "</w:t>
      </w:r>
    </w:p>
    <w:p/>
    <w:p>
      <w:r xmlns:w="http://schemas.openxmlformats.org/wordprocessingml/2006/main">
        <w:t xml:space="preserve">ଗୀତସଂହିତା 92: 6 ଜଣେ ନିଷ୍ଠୁର ଲୋକ ଜାଣନ୍ତି ନାହିଁ; ମୂର୍ଖ ଏହା ବୁ understand ନ୍ତି ନାହିଁ।</w:t>
      </w:r>
    </w:p>
    <w:p/>
    <w:p>
      <w:r xmlns:w="http://schemas.openxmlformats.org/wordprocessingml/2006/main">
        <w:t xml:space="preserve">ମୂର୍ଖ ଲୋକ ପ୍ରଭୁଙ୍କ ପଥ ବୁ understand ନ୍ତି ନାହିଁ।</w:t>
      </w:r>
    </w:p>
    <w:p/>
    <w:p>
      <w:r xmlns:w="http://schemas.openxmlformats.org/wordprocessingml/2006/main">
        <w:t xml:space="preserve">1: ପ୍ରଭୁଙ୍କ ଜ୍ଞାନ - ହିତୋପଦେଶ 3:19 |</w:t>
      </w:r>
    </w:p>
    <w:p/>
    <w:p>
      <w:r xmlns:w="http://schemas.openxmlformats.org/wordprocessingml/2006/main">
        <w:t xml:space="preserve">2: ଅଜ୍ଞତାର ବିପଦ - ହିତୋପଦେଶ 14:18 |</w:t>
      </w:r>
    </w:p>
    <w:p/>
    <w:p>
      <w:r xmlns:w="http://schemas.openxmlformats.org/wordprocessingml/2006/main">
        <w:t xml:space="preserve">1: ଗୀତସଂହିତା 111: 10 - ପ୍ରଭୁଙ୍କ ଭୟ ହେଉଛି ଜ୍ଞାନର ଆରମ୍ଭ; ଯେଉଁମାନେ ଏହାକୁ ଅଭ୍ୟାସ କରନ୍ତି, ସେମାନଙ୍କର ଭଲ ବୁ understanding ାମଣା ଅଛି |</w:t>
      </w:r>
    </w:p>
    <w:p/>
    <w:p>
      <w:r xmlns:w="http://schemas.openxmlformats.org/wordprocessingml/2006/main">
        <w:t xml:space="preserve">୨: ହିତୋପଦେଶ :: - - ପ୍ରଭୁଙ୍କ ଭୟ ହେଉଛି ଜ୍ଞାନର ଆରମ୍ଭ; ମୂର୍ଖମାନେ ଜ୍ଞାନ ଓ ଉପଦେଶକୁ ଘୃଣା କରନ୍ତି।</w:t>
      </w:r>
    </w:p>
    <w:p/>
    <w:p>
      <w:r xmlns:w="http://schemas.openxmlformats.org/wordprocessingml/2006/main">
        <w:t xml:space="preserve">ଗୀତସଂହିତା 92: 7 ଯେତେବେଳେ ଦୁଷ୍ଟମାନେ ଘାସ ପରି spring ରନ୍ତି, ଏବଂ ଯେତେବେଳେ ସମସ୍ତ ଅଧର୍ମୀମାନେ ବୃଦ୍ଧି ପାଆନ୍ତି; ଏହା ଚିରଦିନ ପାଇଁ ବିନାଶ ହେବ।</w:t>
      </w:r>
    </w:p>
    <w:p/>
    <w:p>
      <w:r xmlns:w="http://schemas.openxmlformats.org/wordprocessingml/2006/main">
        <w:t xml:space="preserve">ଦୁଷ୍ଟମାନେ ଧ୍ୱଂସ ହେବେ ଯେତେବେଳେ ଧାର୍ମିକମାନେ ବୃଦ୍ଧି ପାଇବେ।</w:t>
      </w:r>
    </w:p>
    <w:p/>
    <w:p>
      <w:r xmlns:w="http://schemas.openxmlformats.org/wordprocessingml/2006/main">
        <w:t xml:space="preserve">1. ଯେଉଁମାନେ ମନ୍ଦ କାର୍ଯ୍ୟ କରନ୍ତି ସେମାନଙ୍କ ପାଇଁ God's ଶ୍ବରଙ୍କ ବିଚାର ନିଶ୍ଚିତ ଏବଂ ଶୀଘ୍ର ଅଟେ |</w:t>
      </w:r>
    </w:p>
    <w:p/>
    <w:p>
      <w:r xmlns:w="http://schemas.openxmlformats.org/wordprocessingml/2006/main">
        <w:t xml:space="preserve">2. ଭ୍ରାନ୍ତ ହୁଅ ନାହିଁ - ଉତ୍ତମତା ଏବଂ ଧାର୍ମିକତା ପୁରସ୍କୃତ ହୋଇଥିବାବେଳେ ଦୁଷ୍ଟତା ଏବଂ ଅଧର୍ମ ଦଣ୍ଡିତ ହୁଏ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ମାଥିଉ 7: 13-14 -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p>
      <w:r xmlns:w="http://schemas.openxmlformats.org/wordprocessingml/2006/main">
        <w:t xml:space="preserve">ଗୀତସଂହିତା 92: 8 କିନ୍ତୁ ହେ ସଦାପ୍ରଭୁ, ତୁମ୍ଭେ ଚିରକାଳ ପାଇଁ ସର୍ବୋପରି ଅଟ।</w:t>
      </w:r>
    </w:p>
    <w:p/>
    <w:p>
      <w:r xmlns:w="http://schemas.openxmlformats.org/wordprocessingml/2006/main">
        <w:t xml:space="preserve">ଗୀତସଂହିତା 92 ପ୍ରଭୁଙ୍କ ମହାନତାକୁ ପାଳନ କରେ, ଜୋର ଦେଇଥାଏ ଯେ ସେ ସବୁଦିନ ପାଇଁ ସର୍ବୋପରି ଅଟନ୍ତି |</w:t>
      </w:r>
    </w:p>
    <w:p/>
    <w:p>
      <w:r xmlns:w="http://schemas.openxmlformats.org/wordprocessingml/2006/main">
        <w:t xml:space="preserve">1. ପ୍ରଭୁ ସର୍ବୋପରି: ଆମ ଜୀବନର କେନ୍ଦ୍ରରେ ଭଗବାନଙ୍କ ସହିତ କିପରି ବଞ୍ଚିବେ |</w:t>
      </w:r>
    </w:p>
    <w:p/>
    <w:p>
      <w:r xmlns:w="http://schemas.openxmlformats.org/wordprocessingml/2006/main">
        <w:t xml:space="preserve">2. ସର୍ବୋପରି ପ୍ରଭୁଙ୍କଠାରେ ଆନନ୍ଦ କର: ଉପାସନା ଜୀବନ ବଞ୍ଚିବା ଦ୍ୱାରା ଆନନ୍ଦ ପାଇବା |</w:t>
      </w:r>
    </w:p>
    <w:p/>
    <w:p>
      <w:r xmlns:w="http://schemas.openxmlformats.org/wordprocessingml/2006/main">
        <w:t xml:space="preserve">1. ଯିଶାଇୟ 5: 15-16: ଏବଂ ମନୁଷ୍ୟର ଉଚ୍ଚତା ପ୍ରଣାମ ହେବ ଏବଂ ମନୁଷ୍ୟର ଅହଂକାର ହ୍ରାସ ପାଇବ, ଏବଂ ସେହି ଦିନ କେବଳ ସଦାପ୍ରଭୁ ଉନ୍ନତ ହେବେ। ଏବଂ ସେ ପ୍ରତିମାଗୁଡ଼ିକୁ ସମ୍ପୂର୍ଣ୍ଣରୂପେ ବିଲୋପ କରିବେ।</w:t>
      </w:r>
    </w:p>
    <w:p/>
    <w:p>
      <w:r xmlns:w="http://schemas.openxmlformats.org/wordprocessingml/2006/main">
        <w:t xml:space="preserve">2. ଯାତ୍ରା 15: 1-2: ତା’ପରେ ମୋଶା ଏବଂ ଇସ୍ରାଏଲ ସନ୍ତାନଗଣ ସଦାପ୍ରଭୁଙ୍କ ନିକଟରେ ଏହି ଗୀତ ଗାଇଲେ ଏବଂ କହିଲେ, ମୁଁ ସଦାପ୍ରଭୁଙ୍କ ନିକଟରେ ଗାନ କରିବି, କାରଣ ସେ ଗ ious ରବମୟ ଭାବରେ ବିଜୟୀ ହୋଇଛନ୍ତି: ଘୋଡା ଓ ଆରୋହୀଙ୍କୁ ସେ ଫିଙ୍ଗି ଦେଇଛନ୍ତି। ସମୁଦ୍ର। ସଦାପ୍ରଭୁ ମୋର ଶକ୍ତି ଓ ଗୀତ, ଏବଂ ସେ ମୋର ପରିତ୍ରାଣ ପାଲଟିଛନ୍ତି, ସେ ମୋର ପରମେଶ୍ୱର, ଏବଂ ମୁଁ ତାଙ୍କୁ ଏକ ବାସସ୍ଥାନ ପ୍ରସ୍ତୁତ କରିବି; ମୋର ପିତାଙ୍କର ପରମେଶ୍ୱର, ଏବଂ ମୁଁ ତାଙ୍କୁ ଉଚ୍ଚ କରିବି।</w:t>
      </w:r>
    </w:p>
    <w:p/>
    <w:p>
      <w:r xmlns:w="http://schemas.openxmlformats.org/wordprocessingml/2006/main">
        <w:t xml:space="preserve">ଗୀତସଂହିତା 92: 9 ହେ ସଦାପ୍ରଭୁ, ତୁମ୍ଭର ଶତ୍ରୁମାନେ ବିନଷ୍ଟ ହେବେ। ସମସ୍ତ ଅଧର୍ମୀମାନେ ଛିନ୍ନଭିନ୍ନ ହେବେ।</w:t>
      </w:r>
    </w:p>
    <w:p/>
    <w:p>
      <w:r xmlns:w="http://schemas.openxmlformats.org/wordprocessingml/2006/main">
        <w:t xml:space="preserve">ସଦାପ୍ରଭୁଙ୍କର ଶତ୍ରୁମାନେ ବିନଷ୍ଟ ହେବେ ଓ ମନ୍ଦକାର୍ଯ୍ୟ କରୁଥିବା ଲୋକମାନେ ଛିନ୍ନଭିନ୍ନ ହେବେ।</w:t>
      </w:r>
    </w:p>
    <w:p/>
    <w:p>
      <w:r xmlns:w="http://schemas.openxmlformats.org/wordprocessingml/2006/main">
        <w:t xml:space="preserve">ଯେଉଁମାନେ ଭୁଲ୍ କରନ୍ତି ସେମାନଙ୍କ ପାଇଁ God's ଶ୍ବରଙ୍କ ନ୍ୟାୟ ଆସିବ |</w:t>
      </w:r>
    </w:p>
    <w:p/>
    <w:p>
      <w:r xmlns:w="http://schemas.openxmlformats.org/wordprocessingml/2006/main">
        <w:t xml:space="preserve">2. ଆମକୁ ରକ୍ଷା କରିବା ପାଇଁ ପ୍ରଭୁ ଏବଂ ତାଙ୍କ ଶକ୍ତି ଉପରେ ଭରସା କରିବା ଆବଶ୍ୟକ |</w:t>
      </w:r>
    </w:p>
    <w:p/>
    <w:p>
      <w:r xmlns:w="http://schemas.openxmlformats.org/wordprocessingml/2006/main">
        <w:t xml:space="preserve">1. ଗୀତସଂହିତା 37: 7-9 - "ସଦାପ୍ରଭୁଙ୍କ ସମ୍ମୁଖରେ ରୁହ ଏବଂ ତାଙ୍କ ପାଇଁ ଧ ently ର୍ଯ୍ୟର ସହିତ ଅପେକ୍ଷା କର; ଯିଏ ତାଙ୍କ ପଥରେ ଉନ୍ନତି କରେ, ଦୁଷ୍ଟ ଉପକରଣ କରୁଥିବା ବ୍ୟକ୍ତିଙ୍କ ଉପରେ ନିଜକୁ ବ୍ୟସ୍ତ କର ନାହିଁ! କ୍ରୋଧରୁ ଦୂରେଇ ରୁହ ଏବଂ କ୍ରୋଧ ତ୍ୟାଗ କର! ନିଜକୁ ଦୁ ret ଖ କର ନାହିଁ; ଏହା କେବଳ ମନ୍ଦ ଆଡକୁ ଥାଏ। କାରଣ ଦୁଷ୍କର୍ମକାରୀମାନେ ବିନଷ୍ଟ ହେବେ, କିନ୍ତୁ ଯେଉଁମାନେ ସଦାପ୍ରଭୁଙ୍କୁ ଅପେକ୍ଷା କରନ୍ତି, ସେମାନେ ସେହି ଦେଶ ଅଧିକାର କରିବେ। "</w:t>
      </w:r>
    </w:p>
    <w:p/>
    <w:p>
      <w:r xmlns:w="http://schemas.openxmlformats.org/wordprocessingml/2006/main">
        <w:t xml:space="preserve">2. ଗୀତସଂହିତା 9:17 - "ଦୁଷ୍ଟ ଲୋକମାନେ Sheol କୁ ଫେରିଯିବେ, ଯେଉଁମାନେ God ଶ୍ବରଙ୍କୁ ଭୁଲିଯାଆନ୍ତି |"</w:t>
      </w:r>
    </w:p>
    <w:p/>
    <w:p>
      <w:r xmlns:w="http://schemas.openxmlformats.org/wordprocessingml/2006/main">
        <w:t xml:space="preserve">ଗୀତସଂହିତା 92:10 କିନ୍ତୁ ମୋର ଶିଙ୍ଗକୁ ତୁମେ ଏକ ଶୃଙ୍ଗର ଶିଙ୍ଗ ପରି ଉଚ୍ଚ କର, ମୁଁ ତାଜା ତେଲରେ ଅଭିଷିକ୍ତ ହେବି।</w:t>
      </w:r>
    </w:p>
    <w:p/>
    <w:p>
      <w:r xmlns:w="http://schemas.openxmlformats.org/wordprocessingml/2006/main">
        <w:t xml:space="preserve">ପରମେଶ୍ୱର ଧାର୍ମିକମାନଙ୍କୁ ଉନ୍ନତ କରିବେ ଏବଂ ସେମାନଙ୍କୁ ସତେଜ ତେଲରେ ଆଶୀର୍ବାଦ କରିବେ |</w:t>
      </w:r>
    </w:p>
    <w:p/>
    <w:p>
      <w:r xmlns:w="http://schemas.openxmlformats.org/wordprocessingml/2006/main">
        <w:t xml:space="preserve">:: God ଶ୍ବର ଧାର୍ମିକମାନଙ୍କୁ ପୁରସ୍କୃତ କରିବେ ଯେଉଁମାନେ ତାଙ୍କ ଉପରେ ଭରସା କରନ୍ତି ସେମାନେ ଶକ୍ତି ଏବଂ ଆନନ୍ଦର ନବୀକରଣ ସହିତ |</w:t>
      </w:r>
    </w:p>
    <w:p/>
    <w:p>
      <w:r xmlns:w="http://schemas.openxmlformats.org/wordprocessingml/2006/main">
        <w:t xml:space="preserve">:: ଯେତେବେଳେ ଆମେ ତାଙ୍କ ଉପରେ ବିଶ୍ୱାସ ରଖୁ ଏବଂ ଉନ୍ନତି ପାଇଁ ଆମକୁ ଶକ୍ତି ଏବଂ ଉତ୍ସ ଯୋଗାଇବ, God ଶ୍ବର ଆମକୁ ଉଠାଇବେ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5: 7-8 ତେଣୁ ଭାଇମାନେ, ପ୍ରଭୁଙ୍କ ଆଗମନ ପର୍ଯ୍ୟନ୍ତ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p>
      <w:r xmlns:w="http://schemas.openxmlformats.org/wordprocessingml/2006/main">
        <w:t xml:space="preserve">ଗୀତସଂହିତା 92:11 ମୋର ଚକ୍ଷୁ ମୋର ଶତ୍ରୁମାନଙ୍କ ଉପରେ ମୋର ଇଚ୍ଛା ଦେଖିବ, ଏବଂ ମୋ 'ବିରୁଦ୍ଧରେ ଶୁଣୁଥିବା ଦୁଷ୍ଟମାନଙ୍କ ଇଚ୍ଛା ମୋର କାନ ଶୁଣିବ।</w:t>
      </w:r>
    </w:p>
    <w:p/>
    <w:p>
      <w:r xmlns:w="http://schemas.openxmlformats.org/wordprocessingml/2006/main">
        <w:t xml:space="preserve">ମୋର ଶତ୍ରୁମାନଙ୍କ ବିରୁଦ୍ଧରେ ମୋର ଇଚ୍ଛା ପୂରଣ ହେବ |</w:t>
      </w:r>
    </w:p>
    <w:p/>
    <w:p>
      <w:r xmlns:w="http://schemas.openxmlformats.org/wordprocessingml/2006/main">
        <w:t xml:space="preserve">:: ଆମର ବିଶ୍ୱାସ ରହିବା ଆବଶ୍ୟକ ଯେ ଆମର ଇଚ୍ଛା ପ୍ରଭୁଙ୍କଠାରେ ପୂରଣ ହେବ |</w:t>
      </w:r>
    </w:p>
    <w:p/>
    <w:p>
      <w:r xmlns:w="http://schemas.openxmlformats.org/wordprocessingml/2006/main">
        <w:t xml:space="preserve">୨: ଆମର ଶତ୍ରୁମାନଙ୍କଠାରୁ ପ୍ରତିଶୋଧ ନେବାକୁ ଆମେ ନିଜ ଉପରେ ନିର୍ଭର କରିବା ଉଚିତ୍ ନୁହେଁ, କିନ୍ତୁ ବିଶ୍ୱାସ ଅଛି ଯେ God ଶ୍ବର ନ୍ୟାୟ ଆଣିବେ |</w:t>
      </w:r>
    </w:p>
    <w:p/>
    <w:p>
      <w:r xmlns:w="http://schemas.openxmlformats.org/wordprocessingml/2006/main">
        <w:t xml:space="preserve">1: ରୋମୀୟ ୧ :: ୧- ମୋର ପ୍ରିୟ ବନ୍ଧୁମାନେ ପ୍ରତିଶୋଧ ନିଅ ନାହିଁ, ବରଂ God ଶ୍ବରଙ୍କ କ୍ରୋଧ ପାଇଁ ସ୍ଥାନ ଛାଡ, କାରଣ ଏହା ଲେଖା ଅଛି: ପ୍ରତିଶୋଧ ନେବା ମୋର ଅଟେ; ମୁଁ ପରିଶୋଧ କରିବି, ପ୍ରଭୁ କୁହନ୍ତି।</w:t>
      </w:r>
    </w:p>
    <w:p/>
    <w:p>
      <w:r xmlns:w="http://schemas.openxmlformats.org/wordprocessingml/2006/main">
        <w:t xml:space="preserve">୨: ଗୀତସଂହିତା 37: 4- ପ୍ରଭୁଙ୍କଠାରେ ନିଜକୁ ଖୁସି କର ଏବଂ ସେ ତୁମର ହୃଦୟର ଇଚ୍ଛା ଦେବେ |</w:t>
      </w:r>
    </w:p>
    <w:p/>
    <w:p>
      <w:r xmlns:w="http://schemas.openxmlformats.org/wordprocessingml/2006/main">
        <w:t xml:space="preserve">ଗୀତସଂହିତା 92:12 ଧାର୍ମିକମାନେ ଖଜୁରୀ ଗଛ ପରି ବ flour ଼ିବେ।</w:t>
      </w:r>
    </w:p>
    <w:p/>
    <w:p>
      <w:r xmlns:w="http://schemas.openxmlformats.org/wordprocessingml/2006/main">
        <w:t xml:space="preserve">ଧାର୍ମିକମାନେ ଖଜୁରୀ ଗଛ ଏବଂ ଲେବାନନର ଏରସ ଗଛ ପରି ସଫଳତା ଏବଂ ବୃଦ୍ଧି ପାଇବେ।</w:t>
      </w:r>
    </w:p>
    <w:p/>
    <w:p>
      <w:r xmlns:w="http://schemas.openxmlformats.org/wordprocessingml/2006/main">
        <w:t xml:space="preserve">1. ଧାର୍ମିକମାନଙ୍କର ବୃଦ୍ଧି: ବିଶ୍ୱାସରେ ସଫଳତା ପାଇବା |</w:t>
      </w:r>
    </w:p>
    <w:p/>
    <w:p>
      <w:r xmlns:w="http://schemas.openxmlformats.org/wordprocessingml/2006/main">
        <w:t xml:space="preserve">2. ବୃକ୍ଷ ପରି ଫୁଲ: ଧର୍ମର ଜୀବନ ପ୍ରତିପୋଷଣ |</w:t>
      </w:r>
    </w:p>
    <w:p/>
    <w:p>
      <w:r xmlns:w="http://schemas.openxmlformats.org/wordprocessingml/2006/main">
        <w:t xml:space="preserve">1. ଗୀତସଂହିତା :: - - ଏବଂ ସେ ଜଳ ନଦୀ କୂଳରେ ଲଗାଯାଇଥିବା ବୃକ୍ଷ ସଦୃଶ ହେବ, ଯାହା ତାଙ୍କ season ତୁରେ ଫଳ ଉତ୍ପନ୍ନ କରେ; ତାଙ୍କର ପତ୍ର ମଧ୍ୟ ଶୁଖିଯିବ ନାହିଁ; ସେ ଯାହା କଲେ ତାହା ସଫଳ ହେବ। "</w:t>
      </w:r>
    </w:p>
    <w:p/>
    <w:p>
      <w:r xmlns:w="http://schemas.openxmlformats.org/wordprocessingml/2006/main">
        <w:t xml:space="preserve">ହିତୋପଦେଶ 11:28 - "ଯେଉଁ ଲୋକ ନିଜର ଧନ ଉପରେ ବିଶ୍ୱାସ କରେ ସେ ପତିତ ହେବ, କିନ୍ତୁ ଧାର୍ମିକମାନେ ଶାଖା ପରି ବ flour ିବେ।"</w:t>
      </w:r>
    </w:p>
    <w:p/>
    <w:p>
      <w:r xmlns:w="http://schemas.openxmlformats.org/wordprocessingml/2006/main">
        <w:t xml:space="preserve">ଗୀତସଂହିତା 92:13 ଯେଉଁମାନେ ସଦାପ୍ରଭୁଙ୍କ ଗୃହରେ ରୋପଣ କରିବେ, ସେମାନେ ଆମ ପରମେଶ୍ୱରଙ୍କ ପ୍ରାଙ୍ଗଣରେ ବୃଦ୍ଧି ପାଇବେ।</w:t>
      </w:r>
    </w:p>
    <w:p/>
    <w:p>
      <w:r xmlns:w="http://schemas.openxmlformats.org/wordprocessingml/2006/main">
        <w:t xml:space="preserve">ପ୍ରଭୁଙ୍କ ଘରେ ଲଗାଯାଇଥିବା ଲୋକ ଆଶୀର୍ବାଦ ପ୍ରାପ୍ତ ହେବେ।</w:t>
      </w:r>
    </w:p>
    <w:p/>
    <w:p>
      <w:r xmlns:w="http://schemas.openxmlformats.org/wordprocessingml/2006/main">
        <w:t xml:space="preserve">1. ପ୍ରଭୁଙ୍କ ଗୃହରେ ନିଜେ ରୋପଣ କରିବାର ଆଶୀର୍ବାଦ |</w:t>
      </w:r>
    </w:p>
    <w:p/>
    <w:p>
      <w:r xmlns:w="http://schemas.openxmlformats.org/wordprocessingml/2006/main">
        <w:t xml:space="preserve">2. ଆମ ଭଗବାନଙ୍କ କୋର୍ଟରେ ଫୁଲ |</w:t>
      </w:r>
    </w:p>
    <w:p/>
    <w:p>
      <w:r xmlns:w="http://schemas.openxmlformats.org/wordprocessingml/2006/main">
        <w:t xml:space="preserve">1. ଗୀତସଂହିତା :: ୧ 1-3 - ଯେଉଁ ଲୋକ ଦୁଷ୍ଟମାନଙ୍କ ପରାମର୍ଶରେ ନ ଯାଏ, କିମ୍ବା ପାପୀମାନଙ୍କ ପଥରେ ଠିଆ ହୁଏ ନାହିଁ, କିମ୍ବା ପରିହାସକାରୀ ଆସନରେ ବସିଥାଏ, ସେ ଧନ୍ୟ; କିନ୍ତୁ ପ୍ରଭୁଙ୍କ ବ୍ୟବସ୍ଥାରେ ସେ ଆନନ୍ଦିତ ହୁଅନ୍ତି ଓ ତାଙ୍କ ନିୟମ ଉପରେ ସେ ଦିନରାତି ଧ୍ୟାନ କରନ୍ତି। ସେ ଜଳରାଶି ଦ୍ୱାରା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2. ଗୀତସଂହିତା 84: 10-12 - ଆପଣଙ୍କ କୋର୍ଟରେ ଗୋଟିଏ ଦିନ ଅନ୍ୟତ୍ର ଏକ ହଜାର ଅପେକ୍ଷା ଭଲ | ଦୁଷ୍ଟତାର ତମ୍ବୁରେ ବାସ କରିବା ଅପେକ୍ଷା ମୁଁ ମୋ ଭଗବାନଙ୍କ ଘରେ ଜଣେ ଦ୍ୱାରପାଳ ହେବାକୁ ପସନ୍ଦ କରିବି। କାରଣ ପ୍ରଭୁ ପରମେଶ୍ୱର ଏକ ସୂର୍ଯ୍ୟ ଏବଂ ield ାଲ; ପ୍ରଭୁ ଅନୁଗ୍ରହ ଓ ସମ୍ମାନ ପ୍ରଦାନ କରନ୍ତି। ଯେଉଁମାନେ ସରଳ ଭାବରେ ଚାଲନ୍ତି ସେମାନଙ୍କଠାରୁ ସେ କ good ଣସି ଭଲ ଜିନିଷକୁ ଅଟକାନ୍ତି ନାହିଁ |</w:t>
      </w:r>
    </w:p>
    <w:p/>
    <w:p>
      <w:r xmlns:w="http://schemas.openxmlformats.org/wordprocessingml/2006/main">
        <w:t xml:space="preserve">ଗୀତସଂହିତା 92:14 ସେମାନେ ବୃଦ୍ଧାବସ୍ଥାରେ ଫଳ ଉତ୍ପନ୍ନ କରିବେ; ସେମାନେ ମୋଟା ଏବଂ ଫୁଲିବେ;</w:t>
      </w:r>
    </w:p>
    <w:p/>
    <w:p>
      <w:r xmlns:w="http://schemas.openxmlformats.org/wordprocessingml/2006/main">
        <w:t xml:space="preserve">ଧାର୍ମିକମାନେ ବୃଦ୍ଧାବସ୍ଥାରେ ଫଳପ୍ରଦ ରହିବେ।</w:t>
      </w:r>
    </w:p>
    <w:p/>
    <w:p>
      <w:r xmlns:w="http://schemas.openxmlformats.org/wordprocessingml/2006/main">
        <w:t xml:space="preserve">1. ପ୍ରତିକୂଳ ସମୟରେ ଧାର୍ମିକ ଜୀବନଯାପନର ଶକ୍ତି |</w:t>
      </w:r>
    </w:p>
    <w:p/>
    <w:p>
      <w:r xmlns:w="http://schemas.openxmlformats.org/wordprocessingml/2006/main">
        <w:t xml:space="preserve">2. ଧାର୍ମିକ ଜୀବନ ମାଧ୍ୟମରେ ଅନୁଗ୍ରହରେ ବୃଦ୍ଧାବସ୍ଥା |</w:t>
      </w:r>
    </w:p>
    <w:p/>
    <w:p>
      <w:r xmlns:w="http://schemas.openxmlformats.org/wordprocessingml/2006/main">
        <w:t xml:space="preserve">ହିତୋପଦେଶ 16:31 - "ଧୂସର ବାଳ ଗ glory ରବର ମୁକୁଟ; ଏହା ଏକ ଧାର୍ମିକ ଜୀବନରେ ପ୍ରାପ୍ତ ହୁଏ |"</w:t>
      </w:r>
    </w:p>
    <w:p/>
    <w:p>
      <w:r xmlns:w="http://schemas.openxmlformats.org/wordprocessingml/2006/main">
        <w:t xml:space="preserve">2. 1 ପିତର 5: 6-7 - "ତେଣୁ, ନିଜକୁ ନମ୍ର କର, God ଶ୍ବରଙ୍କ ପରାକ୍ରମୀ ହସ୍ତରେ, ଠିକ୍ ସମୟରେ ସେ ତୁମକୁ ଉଚ୍ଚ କରାଇ ପାରିବେ, କାରଣ ତୁମର ସମସ୍ତ ଚିନ୍ତା ତାଙ୍କ ଉପରେ ପକାଇବ, କାରଣ ସେ ତୁମର ଯତ୍ନ ନିଅନ୍ତି |"</w:t>
      </w:r>
    </w:p>
    <w:p/>
    <w:p>
      <w:r xmlns:w="http://schemas.openxmlformats.org/wordprocessingml/2006/main">
        <w:t xml:space="preserve">ଗୀତସଂହିତା 92:15 ଦର୍ଶାଇବାକୁ ଯେ ସଦାପ୍ରଭୁ ସରଳ ଅଟନ୍ତି, ସେ ମୋର ଶ rock ଳ, ଏବଂ ତାଙ୍କଠାରେ କ ness ଣସି ଅଧର୍ମ ନାହିଁ।</w:t>
      </w:r>
    </w:p>
    <w:p/>
    <w:p>
      <w:r xmlns:w="http://schemas.openxmlformats.org/wordprocessingml/2006/main">
        <w:t xml:space="preserve">ସଦାପ୍ରଭୁ ଧାର୍ମିକ ଓ ଧାର୍ମିକ ଅଟନ୍ତି। ସେ ଆମର ପଥର ଏବଂ ତାଙ୍କଠାରେ ଭୁଲର କ ace ଣସି ଚିହ୍ନ ନାହିଁ |</w:t>
      </w:r>
    </w:p>
    <w:p/>
    <w:p>
      <w:r xmlns:w="http://schemas.openxmlformats.org/wordprocessingml/2006/main">
        <w:t xml:space="preserve">1. ଆମେ God ଶ୍ବରଙ୍କ ପରିବର୍ତ୍ତନଶୀଳ ଚରିତ୍ର ଉପରେ ବିଶ୍ trust ାସ କରିପାରିବା |</w:t>
      </w:r>
    </w:p>
    <w:p/>
    <w:p>
      <w:r xmlns:w="http://schemas.openxmlformats.org/wordprocessingml/2006/main">
        <w:t xml:space="preserve">2. ଆମର ଭରସା ପ୍ରଭୁଙ୍କଠାରେ ଅଛି ଯିଏ ଧାର୍ମିକ ଏବଂ ଧାର୍ମିକ ଅଟନ୍ତି |</w:t>
      </w:r>
    </w:p>
    <w:p/>
    <w:p>
      <w:r xmlns:w="http://schemas.openxmlformats.org/wordprocessingml/2006/main">
        <w:t xml:space="preserve">1. ଯିଶାଇୟ 26: 4 - ସଦାପ୍ରଭୁଙ୍କଠାରେ ସର୍ବଦା ଭରସା କର, କାରଣ ସଦାପ୍ରଭୁ ସଦାପ୍ରଭୁଙ୍କଠାରେ ଅନନ୍ତ ଶକ୍ତି ଅଟନ୍ତି।</w:t>
      </w:r>
    </w:p>
    <w:p/>
    <w:p>
      <w:r xmlns:w="http://schemas.openxmlformats.org/wordprocessingml/2006/main">
        <w:t xml:space="preserve">2. ଗୀତସଂହିତା 62: 6 - ସେ କେବଳ ମୋର ପଥର ଏବଂ ମୋର ପରିତ୍ରାଣ; ସେ ମୋର ରକ୍ଷା; ମୁଁ ଘୁଞ୍ଚିବି ନାହିଁ।</w:t>
      </w:r>
    </w:p>
    <w:p/>
    <w:p>
      <w:r xmlns:w="http://schemas.openxmlformats.org/wordprocessingml/2006/main">
        <w:t xml:space="preserve">ଗୀତସଂହିତା 93 ହେଉଛି ଏକ କ୍ଷୁଦ୍ର ଗୀତ ଯାହା God ଶ୍ବରଙ୍କ ସାର୍ବଭ and ମତ୍ୱ ଏବଂ ମହିମାକୁ ଉଚ୍ଚ କରିଥାଏ | ଏହା ତାଙ୍କର ଅନନ୍ତ ଶାସନ ଏବଂ ସୃଷ୍ଟି ଉପରେ ଶକ୍ତି ଉପରେ ଜୋର ଦେଇଥାଏ, ଏବଂ ତାଙ୍କ ସ୍ଥିରତା ଉପରେ ଏକ ଭୟର ଭାବନା ଏବଂ ବିଶ୍ୱାସ ସୃଷ୍ଟି କରେ |</w:t>
      </w:r>
    </w:p>
    <w:p/>
    <w:p>
      <w:r xmlns:w="http://schemas.openxmlformats.org/wordprocessingml/2006/main">
        <w:t xml:space="preserve">ପ୍ରଥମ ପାରାଗ୍ରାଫ୍: ଗୀତିକାର ଘୋଷଣା କରିଛନ୍ତି ଯେ God ଶ୍ବର ମହିମା ଏବଂ ଶକ୍ତି ପରିଧାନ କରି ରାଜା ଭାବରେ ରାଜ କରନ୍ତି | ସେମାନେ ନିଶ୍ଚିତ କରିଛନ୍ତି ଯେ ବିଶ୍ firm ଦୃ firm ଭାବରେ ପ୍ରତିଷ୍ଠିତ ହୋଇଛି ଏବଂ ଚଳପ୍ରଚଳ ହୋଇପାରିବ ନାହିଁ | ସେମାନେ God's ଶ୍ବରଙ୍କ ଅନନ୍ତ ଅସ୍ତିତ୍ୱକୁ ଆଲୋକିତ କରନ୍ତି (ଗୀତସଂହିତା 93: 1-2) |</w:t>
      </w:r>
    </w:p>
    <w:p/>
    <w:p>
      <w:r xmlns:w="http://schemas.openxmlformats.org/wordprocessingml/2006/main">
        <w:t xml:space="preserve">୨ୟ ଅନୁଚ୍ଛେଦ: ବନ୍ୟା ଏବଂ ଅଶାନ୍ତ ଜଳ କିପରି ସ୍ୱରକୁ ଉଠାଇଥାଏ, ପ୍ରକୃତିର ଶକ୍ତିର ପ୍ରତୀକ ବୋଲି ଗୀତିକାର ବର୍ଣ୍ଣନା କରିଛନ୍ତି | ସେମାନେ ଜୋର ଦେଇଛନ୍ତି ଯେ ସୃଷ୍ଟି ଉପରେ ନିଜର ଅଧିକାର ପ୍ରଦର୍ଶନ କରି ଗର୍ଜନ କରୁଥିବା ସମୁଦ୍ର ଅପେକ୍ଷା God ଶ୍ବର ଅଧିକ ଶକ୍ତିଶାଳୀ (ଗୀତସଂହିତା: 93: -4-)) |</w:t>
      </w:r>
    </w:p>
    <w:p/>
    <w:p>
      <w:r xmlns:w="http://schemas.openxmlformats.org/wordprocessingml/2006/main">
        <w:t xml:space="preserve">୨ୟ ପାରାଗ୍ରାଫ୍: ଗୀତସଂହିତା God's ଶ୍ବରଙ୍କ ସାକ୍ଷ୍ୟର ବିଶ୍ୱସ୍ତତାକୁ ନିଶ୍ଚିତ କରି ସମାପ୍ତ କରନ୍ତି, ତାଙ୍କ ପବିତ୍ରତାକୁ ତାଙ୍କ ଘରର ଚରିତ୍ର ଭାବରେ ଚିରଦିନ ପାଇଁ ଆଲୋକିତ କରନ୍ତି (ଗୀତସଂହିତା: 93 :)) |</w:t>
      </w:r>
    </w:p>
    <w:p/>
    <w:p>
      <w:r xmlns:w="http://schemas.openxmlformats.org/wordprocessingml/2006/main">
        <w:t xml:space="preserve">ସାରାଂଶରେ,</w:t>
      </w:r>
    </w:p>
    <w:p>
      <w:r xmlns:w="http://schemas.openxmlformats.org/wordprocessingml/2006/main">
        <w:t xml:space="preserve">ଗୀତ ନବେ ତିରିଶ ଉପହାର |</w:t>
      </w:r>
    </w:p>
    <w:p>
      <w:r xmlns:w="http://schemas.openxmlformats.org/wordprocessingml/2006/main">
        <w:t xml:space="preserve">divine ଶ୍ୱରୀୟ ସାର୍ବଭ sovereignty ମତ୍ୱର ଏକ ଉଚ୍ଚତା,</w:t>
      </w:r>
    </w:p>
    <w:p>
      <w:r xmlns:w="http://schemas.openxmlformats.org/wordprocessingml/2006/main">
        <w:t xml:space="preserve">ଏବଂ ସ୍ଥିରତାର ଏକ ନିଶ୍ଚିତତା,</w:t>
      </w:r>
    </w:p>
    <w:p>
      <w:r xmlns:w="http://schemas.openxmlformats.org/wordprocessingml/2006/main">
        <w:t xml:space="preserve">divine ଶ୍ୱରୀୟ ଶାସନରେ ସ୍ଥିରତା ଉପରେ ଗୁରୁତ୍ୱ ଦେଉଥିବାବେଳେ ରାଜତ୍ୱ ଘୋଷଣାକୁ ଆଲୋକିତ କରିବା |</w:t>
      </w:r>
    </w:p>
    <w:p/>
    <w:p>
      <w:r xmlns:w="http://schemas.openxmlformats.org/wordprocessingml/2006/main">
        <w:t xml:space="preserve">ପ୍ରତିଷ୍ଠାକୁ ନିଶ୍ଚିତ କରୁଥିବାବେଳେ divine ଶ୍ୱରୀୟ ଗ lend ରବ ଘୋଷଣା କରି ପ୍ରାପ୍ତ ହୋଇଥିବା ଆଦରକୁ ଗୁରୁତ୍ୱ ଦେବା,</w:t>
      </w:r>
    </w:p>
    <w:p>
      <w:r xmlns:w="http://schemas.openxmlformats.org/wordprocessingml/2006/main">
        <w:t xml:space="preserve">ଏବଂ ଆତ୍ମବିଶ୍ୱାସ ପ୍ରକାଶ କରିବା ସମୟରେ divine ଶ୍ୱରୀୟ କର୍ତ୍ତୃତ୍ୱକୁ ଚିହ୍ନିବା ଦ୍ୱାରା ପ୍ରାପ୍ତ ହୋଇଥିବା ନିଶ୍ଚିତକରଣ ଉପରେ ଗୁରୁତ୍ୱାରୋପ କରିବା |</w:t>
      </w:r>
    </w:p>
    <w:p>
      <w:r xmlns:w="http://schemas.openxmlformats.org/wordprocessingml/2006/main">
        <w:t xml:space="preserve">Divine ଶ୍ୱରଙ୍କ ସାକ୍ଷ୍ୟ ପ୍ରତି ବିଶ୍ୱସ୍ତତା ପ୍ରମାଣ କରୁଥିବାବେଳେ ପ୍ରକୃତି ଉପରେ ଶକ୍ତିକୁ divine ଶ୍ୱରୀୟ ଶକ୍ତିର ପ୍ରଦର୍ଶନ ଭାବରେ ଚିହ୍ନିବା ବିଷୟରେ ଦର୍ଶାଯାଇଥିବା ological ଶ୍ବରତତ୍ତ୍ୱିକ ପ୍ରତିଫଳନ ବିଷୟରେ ଉଲ୍ଲେଖ |</w:t>
      </w:r>
    </w:p>
    <w:p/>
    <w:p>
      <w:r xmlns:w="http://schemas.openxmlformats.org/wordprocessingml/2006/main">
        <w:t xml:space="preserve">ଗୀତସଂହିତା 93: 1 ସଦାପ୍ରଭୁ ରାଜତ୍ୱ କରନ୍ତି, ସେ ମହିମା ପରିଧାନ କରନ୍ତି; ସଦାପ୍ରଭୁ ଶକ୍ତି ବସ୍ତ୍ର ପରିଧାନ କରିଛନ୍ତି, ଯେଉଁଥିରେ ସେ ନିଜକୁ ବାନ୍ଧି ରଖିଛନ୍ତି।</w:t>
      </w:r>
    </w:p>
    <w:p/>
    <w:p>
      <w:r xmlns:w="http://schemas.openxmlformats.org/wordprocessingml/2006/main">
        <w:t xml:space="preserve">ପ୍ରଭୁ ଶକ୍ତିଶାଳୀ ଏବଂ ଜଗତ ଉପରେ ସର୍ବୋଚ୍ଚ ରାଜତ୍ୱ କରନ୍ତି |</w:t>
      </w:r>
    </w:p>
    <w:p/>
    <w:p>
      <w:r xmlns:w="http://schemas.openxmlformats.org/wordprocessingml/2006/main">
        <w:t xml:space="preserve">1. God's ଶ୍ବରଙ୍କ ଶକ୍ତି ଏବଂ ମହିମା - ସର୍ବଶକ୍ତିମାନ God ଶ୍ବରଙ୍କ ବିଜୟ ଘୋଷଣା |</w:t>
      </w:r>
    </w:p>
    <w:p/>
    <w:p>
      <w:r xmlns:w="http://schemas.openxmlformats.org/wordprocessingml/2006/main">
        <w:t xml:space="preserve">2. ଅବିସ୍ମରଣୀୟ ବିଶ୍ୱାସ - ପ୍ରଭୁଙ୍କ ଅଦୃଶ୍ୟ ଶକ୍ତି ଉପରେ ଆମେ କିପରି ନିର୍ଭର କରିପାରିବା |</w:t>
      </w:r>
    </w:p>
    <w:p/>
    <w:p>
      <w:r xmlns:w="http://schemas.openxmlformats.org/wordprocessingml/2006/main">
        <w:t xml:space="preserve">1.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କ search ଣସି ସନ୍ଧାନ ନାହିଁ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ଗୀତସଂହିତା 93: 2 ତୁମ୍ଭର ସିଂହାସନ ପୁରାତନ ସ୍ଥାପିତ ହୋଇଛି।</w:t>
      </w:r>
    </w:p>
    <w:p/>
    <w:p>
      <w:r xmlns:w="http://schemas.openxmlformats.org/wordprocessingml/2006/main">
        <w:t xml:space="preserve">ପ୍ରଭୁଙ୍କ ସିଂହାସନ ଦୃ ly ଭାବରେ ସ୍ଥାପିତ ହୋଇଛି ଏବଂ ସେ ଅନନ୍ତ ଅଟନ୍ତି |</w:t>
      </w:r>
    </w:p>
    <w:p/>
    <w:p>
      <w:r xmlns:w="http://schemas.openxmlformats.org/wordprocessingml/2006/main">
        <w:t xml:space="preserve">1. "ପ୍ରଭୁ ଅନନ୍ତ: ସମୟର ପରିବର୍ତ୍ତନ ସମୟରେ ସ୍ଥାୟୀ ଦୃ" ଼ତା "</w:t>
      </w:r>
    </w:p>
    <w:p/>
    <w:p>
      <w:r xmlns:w="http://schemas.openxmlformats.org/wordprocessingml/2006/main">
        <w:t xml:space="preserve">2. "God's ଶ୍ବରଙ୍କ ପରିବର୍ତ୍ତନଶୀଳ ସିଂହାସନ: ଏକ ଚିର ପରିବର୍ତ୍ତନଶୀଳ ଦୁନିଆରେ ଦୃ fast ବିଶ୍ୱାସ"</w:t>
      </w:r>
    </w:p>
    <w:p/>
    <w:p>
      <w:r xmlns:w="http://schemas.openxmlformats.org/wordprocessingml/2006/main">
        <w:t xml:space="preserve">1. ଯିଶାଇୟ 40:28 - "ଆପଣ ଜାଣି ନାହାଁନ୍ତି କି? ଆପଣ ଶୁଣି ନାହାଁନ୍ତି କି? ପ୍ରଭୁ ଅନନ୍ତ God ଶ୍ବର, ପୃଥିବୀର ପ୍ରାନ୍ତର ସୃଷ୍ଟିକର୍ତ୍ତା |"</w:t>
      </w:r>
    </w:p>
    <w:p/>
    <w:p>
      <w:r xmlns:w="http://schemas.openxmlformats.org/wordprocessingml/2006/main">
        <w:t xml:space="preserve">2. ଏବ୍ରୀ 13: 8 - "ଯୀଶୁ ଖ୍ରୀଷ୍ଟ ଗତକାଲି ଏବଂ ଆଜି ଏବଂ ସବୁଦିନ ପାଇଁ ସମାନ ଅଟନ୍ତି |"</w:t>
      </w:r>
    </w:p>
    <w:p/>
    <w:p>
      <w:r xmlns:w="http://schemas.openxmlformats.org/wordprocessingml/2006/main">
        <w:t xml:space="preserve">ଗୀତସଂହିତା 93: 3 ହେ ସଦାପ୍ରଭୁ, ବନ୍ୟା ପରିସ୍ଥିତି ଉପରକୁ ଉଠିଲା। ବନ୍ୟା ସେମାନଙ୍କ ତରଙ୍ଗକୁ ଉପରକୁ ଉଠାଏ।</w:t>
      </w:r>
    </w:p>
    <w:p/>
    <w:p>
      <w:r xmlns:w="http://schemas.openxmlformats.org/wordprocessingml/2006/main">
        <w:t xml:space="preserve">ପ୍ରଭୁଙ୍କ ଶକ୍ତି ଏବଂ ଶକ୍ତି ବନ୍ୟା ପରିସ୍ଥିତି ଦ୍ୱାରା ପ୍ରଦର୍ଶିତ ହୁଏ |</w:t>
      </w:r>
    </w:p>
    <w:p/>
    <w:p>
      <w:r xmlns:w="http://schemas.openxmlformats.org/wordprocessingml/2006/main">
        <w:t xml:space="preserve">1. God ଶ୍ବରଙ୍କ ଶକ୍ତି: ଗୀତସଂହିତା 93 ର ଏକ ଅଧ୍ୟୟନ |</w:t>
      </w:r>
    </w:p>
    <w:p/>
    <w:p>
      <w:r xmlns:w="http://schemas.openxmlformats.org/wordprocessingml/2006/main">
        <w:t xml:space="preserve">2. ବନ୍ୟାର ସ୍ୱର: ଭଗବାନଙ୍କ ସାର୍ବଭ .ମତ୍ୱର ଏକ ଅଧ୍ୟୟନ |</w:t>
      </w:r>
    </w:p>
    <w:p/>
    <w:p>
      <w:r xmlns:w="http://schemas.openxmlformats.org/wordprocessingml/2006/main">
        <w:t xml:space="preserve">1. ଆୟୁବ 38: 8-11 ସମୁଦ୍ରରେ କବାଟ ବନ୍ଦ କରି କିଏ ବନ୍ଦ କଲା, ଯେତେବେଳେ ମୁଁ ମେଘକୁ ଏହାର ବସ୍ତ୍ର ଏବଂ ଘନ ଅନ୍ଧକାରକୁ ଏହାର ପୋଷାକ ତିଆରି କଲି, ଏବଂ ଏହାର ସୀମା ନିର୍ଦ୍ଧାରଣ କରି ବାର ଓ ଦ୍ୱାର ସ୍ଥିର କଲି, ଏବଂ କହିଲା | , ଏ ପର୍ଯ୍ୟନ୍ତ ତୁମ୍ଭେ ଆସିବ, ଆଉ ଅଧିକ ଦୂର ହେବ ନାହିଁ, ଏବଂ ଏଠାରେ ତୁମର ଗର୍ବିତ ତରଙ୍ଗ ରହିବ?</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93: 4 ସମୁଦ୍ରର ପ୍ରବଳ ତରଙ୍ଗ ଅପେକ୍ଷା ସଦାପ୍ରଭୁ ଅନେକ ଜଳର ଶବ୍ଦଠାରୁ ଅଧିକ ଶକ୍ତିଶାଳୀ।</w:t>
      </w:r>
    </w:p>
    <w:p/>
    <w:p>
      <w:r xmlns:w="http://schemas.openxmlformats.org/wordprocessingml/2006/main">
        <w:t xml:space="preserve">ପ୍ରକୃତିର କ force ଣସି ଶକ୍ତି ଅପେକ୍ଷା ପ୍ରଭୁ ଅଧିକ ଶକ୍ତିଶାଳୀ |</w:t>
      </w:r>
    </w:p>
    <w:p/>
    <w:p>
      <w:r xmlns:w="http://schemas.openxmlformats.org/wordprocessingml/2006/main">
        <w:t xml:space="preserve">1. ପ୍ରଭୁ ଶକ୍ତିଶାଳୀ: God ଶ୍ବରଙ୍କ ଶକ୍ତିରେ ସୁରକ୍ଷିତ ରହିବା |</w:t>
      </w:r>
    </w:p>
    <w:p/>
    <w:p>
      <w:r xmlns:w="http://schemas.openxmlformats.org/wordprocessingml/2006/main">
        <w:t xml:space="preserve">2. ଶକ୍ତି ଅତିକ୍ରମ କରିବା: ପ୍ରଭୁଙ୍କ ଶକ୍ତି ଅନୁଭବ କରିବା |</w:t>
      </w:r>
    </w:p>
    <w:p/>
    <w:p>
      <w:r xmlns:w="http://schemas.openxmlformats.org/wordprocessingml/2006/main">
        <w:t xml:space="preserve">1. ଯିଶାଇୟ 40:29 - ସେ ଦୁର୍ବଳମାନଙ୍କୁ ଶକ୍ତି ଦିଅନ୍ତି, ଏବଂ ଯାହାର ଶକ୍ତି ନାହିଁ ସେ ଶକ୍ତି ବ .ାଏ |</w:t>
      </w:r>
    </w:p>
    <w:p/>
    <w:p>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p>
      <w:r xmlns:w="http://schemas.openxmlformats.org/wordprocessingml/2006/main">
        <w:t xml:space="preserve">ଗୀତସଂହିତା 93: 5 ହେ ସଦାପ୍ରଭୁ, ତୁମ୍ଭର ସାକ୍ଷ୍ୟଗୁଡ଼ିକ ନିଶ୍ଚିତ ଅଟେ।</w:t>
      </w:r>
    </w:p>
    <w:p/>
    <w:p>
      <w:r xmlns:w="http://schemas.openxmlformats.org/wordprocessingml/2006/main">
        <w:t xml:space="preserve">ପ୍ରଭୁଙ୍କ ସାକ୍ଷ୍ୟ ନିଶ୍ଚିତ ଏବଂ ତାଙ୍କ ଘର ସବୁଦିନ ପାଇଁ ପବିତ୍ର ଗୃହ ଅଟେ |</w:t>
      </w:r>
    </w:p>
    <w:p/>
    <w:p>
      <w:r xmlns:w="http://schemas.openxmlformats.org/wordprocessingml/2006/main">
        <w:t xml:space="preserve">1. God ଶ୍ବରଙ୍କ ପବିତ୍ରତା: ତାଙ୍କ ଉପସ୍ଥିତିରେ କିପରି ପବିତ୍ର ରହିବେ |</w:t>
      </w:r>
    </w:p>
    <w:p/>
    <w:p>
      <w:r xmlns:w="http://schemas.openxmlformats.org/wordprocessingml/2006/main">
        <w:t xml:space="preserve">God's ଶ୍ବରଙ୍କ ବାକ୍ୟର ଆଶ୍ୱାସନା: ଆମେ କାହିଁକି ତାଙ୍କ ପ୍ରତିଜ୍ଞା ଉପରେ ବିଶ୍ୱାସ କରିପାରିବା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2.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ଗୀତସଂହିତା 94 ହେଉଛି ଏକ ଗୀତ ଯାହା ଅନ୍ୟାୟ ଏବଂ divine ଶ୍ୱରଙ୍କ ହସ୍ତକ୍ଷେପ ପାଇଁ କ୍ରନ୍ଦନକୁ ସମାଧାନ କରିଥାଏ | ଦୁଷ୍ଟମାନଙ୍କୁ ନ୍ୟାୟ ଦେବା ଏବଂ ଧାର୍ମିକମାନଙ୍କୁ ସାନ୍ତ୍ୱନା ଦେବା ପାଇଁ ଏହା ଗୀତିକାରଙ୍କ ନିବେଦନକୁ ଦର୍ଶାଏ |</w:t>
      </w:r>
    </w:p>
    <w:p/>
    <w:p>
      <w:r xmlns:w="http://schemas.openxmlformats.org/wordprocessingml/2006/main">
        <w:t xml:space="preserve">ପ୍ରଥମ ଅନୁଚ୍ଛେଦ: ଗୀତିକାର God ଶ୍ବରଙ୍କୁ ଆହ୍, ାନ କରନ୍ତି, ଯିଏ ପ୍ରତିଶୋଧର God ଶ୍ବର ଭାବରେ ବର୍ଣ୍ଣିତ, ଗର୍ବିତ ଏବଂ ଦୁଷ୍ଟମାନଙ୍କର ବିଚାର କରିବାକୁ | ଦୁଷ୍କର୍ମକାରୀଙ୍କ ଦ୍ୱାରା ଧାର୍ମିକମାନଙ୍କ ଉପରେ ହେଉଥିବା ଅତ୍ୟାଚାର ଉପରେ ସେମାନେ ନିଜର ଅସନ୍ତୋଷ ବ୍ୟକ୍ତ କରନ୍ତି (ଗୀତସଂହିତା 94: 1-7) |</w:t>
      </w:r>
    </w:p>
    <w:p/>
    <w:p>
      <w:r xmlns:w="http://schemas.openxmlformats.org/wordprocessingml/2006/main">
        <w:t xml:space="preserve">୨ୟ ଅନୁଚ୍ଛେଦ: ଗୀତିକାର ସ୍ acknowled ୀକାର କରିଛନ୍ତି ଯେ human ଶ୍ବର ମନୁଷ୍ୟର ଚିନ୍ତାଧାରା ଏବଂ କାର୍ଯ୍ୟ ବିଷୟରେ ଜାଣିଛନ୍ତି, ଦୁଷ୍ଟମାନଙ୍କ ସହିତ | ସେମାନେ ପ୍ରଶ୍ନ କରନ୍ତି ଯେ ଯେଉଁମାନେ ଅନ୍ୟମାନଙ୍କ ଉପରେ କ୍ଷତି କରନ୍ତି ସେମାନେ divine ଶ୍ୱରୀୟ ବିଚାରରୁ ରକ୍ଷା ପାଇପାରିବେ (ଗୀତସଂହିତା: 94: -11-)) |</w:t>
      </w:r>
    </w:p>
    <w:p/>
    <w:p>
      <w:r xmlns:w="http://schemas.openxmlformats.org/wordprocessingml/2006/main">
        <w:t xml:space="preserve">୨ୟ ପାରାଗ୍ରାଫ୍: ଗୀତିକାର ଜଣକ ଜାଣି ସାନ୍ତ୍ୱନା ପାଆନ୍ତି ଯେ God ଶ୍ବର ଯାହାକୁ ଭଲ ପାଆନ୍ତି ସେମାନଙ୍କୁ ଅନୁଶାସନ କରନ୍ତି, ସେମାନଙ୍କୁ ତାଙ୍କର ମାର୍ଗ ଶିଖାନ୍ତି | ସେମାନେ God's ଶ୍ବରଙ୍କ ବିଶ୍ୱସ୍ତତା ଉପରେ ସେମାନଙ୍କର ବିଶ୍ trust ାସକୁ ଦୁ their ଖ ମଧ୍ୟରେ ସେମାନଙ୍କର ଆଶ୍ରୟ ଏବଂ ଗଡ଼ ଭାବରେ ପ୍ରକାଶ କରନ୍ତି (ଗୀତସଂହିତା 94: 12-15) |</w:t>
      </w:r>
    </w:p>
    <w:p/>
    <w:p>
      <w:r xmlns:w="http://schemas.openxmlformats.org/wordprocessingml/2006/main">
        <w:t xml:space="preserve">4th ର୍ଥ ଅନୁଚ୍ଛେଦ: ଯେଉଁମାନେ ନ୍ୟାୟକୁ ବିରୋଧ କରନ୍ତି ଏବଂ ଏହାକୁ ବିକୃତ କରନ୍ତି ସେମାନଙ୍କ ବିରୁଦ୍ଧରେ divine ଶ୍ୱରୀୟ ହସ୍ତକ୍ଷେପ ପାଇଁ ଗୀତିକାର ନିବେଦନ କରନ୍ତି | ସେମାନେ God ଶ୍ବରଙ୍କୁ ସେମାନଙ୍କର ପ୍ରତିରକ୍ଷା ଭାବରେ ଉଠିବାକୁ ଚାହାଁନ୍ତି, ସେମାନଙ୍କୁ ନିଶ୍ଚିତ କରନ୍ତି ଯେ ସେ ଦୁଷ୍କର୍ମକାରୀମାନଙ୍କୁ ସେମାନଙ୍କ କାର୍ଯ୍ୟ ଅନୁଯାୟୀ ପରିଶୋଧ କରିବେ (ଗୀତସଂହିତା 94: 16-23) |</w:t>
      </w:r>
    </w:p>
    <w:p/>
    <w:p>
      <w:r xmlns:w="http://schemas.openxmlformats.org/wordprocessingml/2006/main">
        <w:t xml:space="preserve">ସାରାଂଶରେ,</w:t>
      </w:r>
    </w:p>
    <w:p>
      <w:r xmlns:w="http://schemas.openxmlformats.org/wordprocessingml/2006/main">
        <w:t xml:space="preserve">ଗୀତସଂହିତା ଚବିଶଟି ଉପହାର |</w:t>
      </w:r>
    </w:p>
    <w:p>
      <w:r xmlns:w="http://schemas.openxmlformats.org/wordprocessingml/2006/main">
        <w:t xml:space="preserve">divine ଶ୍ୱରୀୟ ନ୍ୟାୟ ପାଇଁ ଏକ ନିବେଦନ,</w:t>
      </w:r>
    </w:p>
    <w:p>
      <w:r xmlns:w="http://schemas.openxmlformats.org/wordprocessingml/2006/main">
        <w:t xml:space="preserve">ଏବଂ ବିଶ୍ୱାସର ଏକ ନିଶ୍ଚିତତା,</w:t>
      </w:r>
    </w:p>
    <w:p>
      <w:r xmlns:w="http://schemas.openxmlformats.org/wordprocessingml/2006/main">
        <w:t xml:space="preserve">ଅତ୍ୟାଚାର ଉପରେ ନିରାଶାକୁ ଗୁରୁତ୍ୱ ଦେଉଥିବାବେଳେ divine ଶ୍ୱରଙ୍କ ପ୍ରତିଶୋଧକୁ ଆହ୍ୱାନ କରି ମିଳିଥିବା ଆହ୍ୱାନକୁ ଆଲୋକିତ କରିବା |</w:t>
      </w:r>
    </w:p>
    <w:p/>
    <w:p>
      <w:r xmlns:w="http://schemas.openxmlformats.org/wordprocessingml/2006/main">
        <w:t xml:space="preserve">ବିଚାରରୁ ରକ୍ଷା ପାଇବା ଉପରେ ସନ୍ଦେହ ପ୍ରକାଶ କରୁଥିବାବେଳେ divine ଶ୍ୱରୀୟ ସଚେତନତାକୁ ପ୍ରଶ୍ନ କରିବା ଦ୍ୱାରା ପ୍ରାପ୍ତ ନିବେଦନକୁ ଗୁରୁତ୍ୱ ଦେବା,</w:t>
      </w:r>
    </w:p>
    <w:p>
      <w:r xmlns:w="http://schemas.openxmlformats.org/wordprocessingml/2006/main">
        <w:t xml:space="preserve">ଏବଂ divine ଶ୍ୱରୀୟ ବିଶ୍ୱସ୍ତତା ଉପରେ ବିଶ୍ trust ାସକୁ ସୁନିଶ୍ଚିତ କରିବା ସହିତ ଅନୁଶାସନକୁ ପ୍ରେମର କାର୍ଯ୍ୟ ଭାବରେ ସ୍ୱୀକୃତି ଦେଇ ପ୍ରାପ୍ତ ହୋଇଥିବା ନିଶ୍ଚିତକରଣ ଉପରେ ଗୁରୁତ୍ୱାରୋପ କରିବା |</w:t>
      </w:r>
    </w:p>
    <w:p>
      <w:r xmlns:w="http://schemas.openxmlformats.org/wordprocessingml/2006/main">
        <w:t xml:space="preserve">Divine ଶ୍ୱରୀୟ ପ୍ରତିଶୋଧରେ ନିଶ୍ଚିତତାକୁ ନିଶ୍ଚିତ କରୁଥିବାବେଳେ ନ୍ୟାୟର ବିକୃତତାକୁ ଆବେଦନ ଉତ୍ସ ଭାବରେ ସ୍ୱୀକୃତି ଦେବା ବିଷୟରେ ଦର୍ଶାଯାଇଥିବା ological ଶ୍ବରତତ୍ତ୍ୱିକ ପ୍ରତିଫଳନ ବିଷୟରେ ଉଲ୍ଲେଖ କରନ୍ତୁ |</w:t>
      </w:r>
    </w:p>
    <w:p/>
    <w:p>
      <w:r xmlns:w="http://schemas.openxmlformats.org/wordprocessingml/2006/main">
        <w:t xml:space="preserve">ଗୀତସଂହିତା 94: 1 ହେ ପ୍ରଭୁ ପରମେଶ୍ୱର, ଯାହାର ପ୍ରତିଶୋଧର ଅଟେ; ହେ ପରମେଶ୍ୱର, ଯାହାଙ୍କର ପ୍ରତିଶୋଧ ଅଛି, ନିଜକୁ ଦେଖ।</w:t>
      </w:r>
    </w:p>
    <w:p/>
    <w:p>
      <w:r xmlns:w="http://schemas.openxmlformats.org/wordprocessingml/2006/main">
        <w:t xml:space="preserve">ଯେଉଁମାନେ ତାଙ୍କ ଇଚ୍ଛାକୁ ବିରୋଧ କରନ୍ତି ସେମାନଙ୍କୁ ନ୍ୟାୟ ପ୍ରଦାନ କରିବେ |</w:t>
      </w:r>
    </w:p>
    <w:p/>
    <w:p>
      <w:r xmlns:w="http://schemas.openxmlformats.org/wordprocessingml/2006/main">
        <w:t xml:space="preserve">1: ଆମ ଜୀବନରେ ନ୍ୟାୟ ଏବଂ ଯଥାର୍ଥତା ଆଣିବା ପାଇଁ ଆମେ ଭଗବାନଙ୍କ ଉପରେ ଭରସା କରିପାରିବା |</w:t>
      </w:r>
    </w:p>
    <w:p/>
    <w:p>
      <w:r xmlns:w="http://schemas.openxmlformats.org/wordprocessingml/2006/main">
        <w:t xml:space="preserve">୨: ଆମ ଜୀବନରେ ନ୍ୟାୟ ଏବଂ ବିଜୟ ଆଣିବା ପାଇଁ ଆମେ God's ଶ୍ବରଙ୍କ ଶକ୍ତି ଏବଂ ଶକ୍ତି ଉପରେ ନିର୍ଭର କରିପାରିବା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94: 2 ପୃଥିବୀର ବିଗ୍ଭରକର୍ତ୍ତା ନିଜକୁ ଉଠାନ୍ତୁ। ଗର୍ବୀମାନଙ୍କୁ ପୁରସ୍କାର ଦିଅ।</w:t>
      </w:r>
    </w:p>
    <w:p/>
    <w:p>
      <w:r xmlns:w="http://schemas.openxmlformats.org/wordprocessingml/2006/main">
        <w:t xml:space="preserve">Us ଶ୍ବର ଆମକୁ ଧାର୍ମିକ ବିଚାରପତି ହେବାକୁ ଡାକନ୍ତି ଯେଉଁମାନେ ଗର୍ବୀମାନଙ୍କୁ ପୁରସ୍କାର ଦିଅନ୍ତି |</w:t>
      </w:r>
    </w:p>
    <w:p/>
    <w:p>
      <w:r xmlns:w="http://schemas.openxmlformats.org/wordprocessingml/2006/main">
        <w:t xml:space="preserve">1. ଧାର୍ମିକ ବିଚାର ମାଧ୍ୟମରେ God ଶ୍ବରଙ୍କ ସେବା କରିବା |</w:t>
      </w:r>
    </w:p>
    <w:p/>
    <w:p>
      <w:r xmlns:w="http://schemas.openxmlformats.org/wordprocessingml/2006/main">
        <w:t xml:space="preserve">2. ଗର୍ବର ପୁରସ୍କାର |</w:t>
      </w:r>
    </w:p>
    <w:p/>
    <w:p>
      <w:r xmlns:w="http://schemas.openxmlformats.org/wordprocessingml/2006/main">
        <w:t xml:space="preserve">ହିତୋପଦେଶ 24: 23-25 - ଏହି ପଦଗୁଡ଼ିକ ଧାର୍ମିକ ବିଚାର ସହିତ କିପରି କାର୍ଯ୍ୟ କରିବେ ସେ ବିଷୟରେ ଆଲୋଚନା କରନ୍ତି |</w:t>
      </w:r>
    </w:p>
    <w:p/>
    <w:p>
      <w:r xmlns:w="http://schemas.openxmlformats.org/wordprocessingml/2006/main">
        <w:t xml:space="preserve">2. ରୋମୀୟ 12: 19-20 - ଏହି ପଦଗୁଡ଼ିକ God ଶ୍ବରଙ୍କଠାରୁ ପ୍ରତିଶୋଧ ଛାଡିବାର ପୁରସ୍କାର ବିଷୟରେ ଆଲୋଚନା କରେ |</w:t>
      </w:r>
    </w:p>
    <w:p/>
    <w:p>
      <w:r xmlns:w="http://schemas.openxmlformats.org/wordprocessingml/2006/main">
        <w:t xml:space="preserve">ଗୀତସଂହିତା 94: 3 ସଦାପ୍ରଭୁ, ଦୁଷ୍ଟମାନେ କେତେ ଦିନ ପର୍ଯ୍ୟନ୍ତ ଜୟ କରିବେ?</w:t>
      </w:r>
    </w:p>
    <w:p/>
    <w:p>
      <w:r xmlns:w="http://schemas.openxmlformats.org/wordprocessingml/2006/main">
        <w:t xml:space="preserve">ଦୁଷ୍ଟମାନେ କେତେ ଦିନ ସଫଳ ହୋଇପାରିବେ ସେ ବିଷୟରେ ଗୀତସଂହିତା God ଶ୍ବରଙ୍କୁ ପ୍ରଶ୍ନ କରନ୍ତି |</w:t>
      </w:r>
    </w:p>
    <w:p/>
    <w:p>
      <w:r xmlns:w="http://schemas.openxmlformats.org/wordprocessingml/2006/main">
        <w:t xml:space="preserve">1. ଧାର୍ମିକମାନଙ୍କ ଦୁ: ଖ: ଭଗବାନ କାହିଁକି ଦୁଷ୍ଟତାକୁ ବ ive ିବାକୁ ଦିଅନ୍ତି |</w:t>
      </w:r>
    </w:p>
    <w:p/>
    <w:p>
      <w:r xmlns:w="http://schemas.openxmlformats.org/wordprocessingml/2006/main">
        <w:t xml:space="preserve">2. ଧାର୍ମିକମାନଙ୍କର ଭରସା: କଷ୍ଟ ସମୟରେ ଭଗବାନଙ୍କୁ ବିଶ୍ ing ାସ କରିବା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16: 7 - ଯେତେବେଳେ ପ୍ରଭୁ ଯେକ anyone ଣସି ଉପାୟରେ ସନ୍ତୁଷ୍ଟ ହୁଅନ୍ତି, ସେତେବେଳେ ସେ ସେମାନଙ୍କର ଶତ୍ରୁମାନଙ୍କୁ ସେମାନଙ୍କ ସହିତ ଶାନ୍ତି ସ୍ଥାପନ କରନ୍ତି |</w:t>
      </w:r>
    </w:p>
    <w:p/>
    <w:p>
      <w:r xmlns:w="http://schemas.openxmlformats.org/wordprocessingml/2006/main">
        <w:t xml:space="preserve">ଗୀତସଂହିତା 94: 4 ସେମାନେ କେତେ ଦିନ ପର୍ଯ୍ୟନ୍ତ କଥାବାର୍ତ୍ତା କରିବେ? ସମସ୍ତ ଅଧର୍ମୀମାନେ ଗର୍ବ କରନ୍ତି।</w:t>
      </w:r>
    </w:p>
    <w:p/>
    <w:p>
      <w:r xmlns:w="http://schemas.openxmlformats.org/wordprocessingml/2006/main">
        <w:t xml:space="preserve">ଗୀତସଂହିତା ପ୍ରଶ୍ନ କରିଛନ୍ତି ଯେ ଲୋକମାନେ କେତେ ଦିନ ପର୍ଯ୍ୟନ୍ତ କଠୋର କଥା କହିବେ ଏବଂ ସେମାନଙ୍କର ମନ୍ଦ କାର୍ଯ୍ୟ ବିଷୟରେ ଗର୍ବ କରିବେ।</w:t>
      </w:r>
    </w:p>
    <w:p/>
    <w:p>
      <w:r xmlns:w="http://schemas.openxmlformats.org/wordprocessingml/2006/main">
        <w:t xml:space="preserve">1. ଆମର ଶବ୍ଦର ଶକ୍ତି - ହିତୋପଦେଶ 18:21 |</w:t>
      </w:r>
    </w:p>
    <w:p/>
    <w:p>
      <w:r xmlns:w="http://schemas.openxmlformats.org/wordprocessingml/2006/main">
        <w:t xml:space="preserve">2. ଗର୍ବର ବିପଦ - ହିତୋପଦେଶ 25:14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2. ଯାକୁବ 4:16 - ଯେପରି, ତୁମେ ଅହଂକାରରେ ଗର୍ବ କର | ଏହିପରି ସମସ୍ତ ଗର୍ବ ମନ୍ଦ ଅଟେ |</w:t>
      </w:r>
    </w:p>
    <w:p/>
    <w:p>
      <w:r xmlns:w="http://schemas.openxmlformats.org/wordprocessingml/2006/main">
        <w:t xml:space="preserve">ଗୀତସଂହିତା 94: 5 ହେ ସଦାପ୍ରଭୁ, ସେମାନେ ତୁମ୍ଭର ଲୋକମାନଙ୍କୁ ଖଣ୍ଡ ଖଣ୍ଡ କରି ଭାଙ୍ଗି ପକାନ୍ତି।</w:t>
      </w:r>
    </w:p>
    <w:p/>
    <w:p>
      <w:r xmlns:w="http://schemas.openxmlformats.org/wordprocessingml/2006/main">
        <w:t xml:space="preserve">ପ୍ରଭୁଙ୍କର ଲୋକମାନେ ଭାଙ୍ଗି ପଡ଼ିଛନ୍ତି।</w:t>
      </w:r>
    </w:p>
    <w:p/>
    <w:p>
      <w:r xmlns:w="http://schemas.openxmlformats.org/wordprocessingml/2006/main">
        <w:t xml:space="preserve">1. God's ଶ୍ବରଙ୍କ ବିଶ୍ୱସ୍ତ ଅବଶିଷ୍ଟ - ପ୍ରଭୁଙ୍କ ବିଶ୍ୱସ୍ତ ଅବଶିଷ୍ଟାଂଶର ଉଦାହରଣ ଏବଂ ଆମେ କିପରି ତାଙ୍କ ପ୍ରତି ବିଶ୍ୱସ୍ତ ରହିପାରିବା |</w:t>
      </w:r>
    </w:p>
    <w:p/>
    <w:p>
      <w:r xmlns:w="http://schemas.openxmlformats.org/wordprocessingml/2006/main">
        <w:t xml:space="preserve">2. ଅସୁବିଧା ସମୟରେ ପ୍ରଭୁଙ୍କ ସାନ୍ତ୍ୱନା - ଅସୁବିଧା ସମୟରେ ପ୍ରଭୁଙ୍କୁ ଦେଖିବା ଏବଂ ତାଙ୍କ ଆରାମରେ ସାନ୍ତ୍ୱନା ପାଇବା |</w:t>
      </w:r>
    </w:p>
    <w:p/>
    <w:p>
      <w:r xmlns:w="http://schemas.openxmlformats.org/wordprocessingml/2006/main">
        <w:t xml:space="preserve">1. ଯିଶାଇୟ 54:17 - "ତୁମ ବିରୁଦ୍ଧରେ ସୃଷ୍ଟି ହୋଇଥିବା କ weapons ଣସି ଅସ୍ତ୍ର ସଫଳ ହେବ ନାହିଁ; ବିଚାରରେ ତୁମ୍ଭ ବିରୁଦ୍ଧରେ ଉଠୁଥିବା ପ୍ରତ୍ୟେକ ଜିହ୍ବାକୁ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2. ଯିରିମିୟ ୨: 11: ୧ -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ଗୀତସଂହିତା 94: 6 ସେମାନେ ବିଧବା ଓ ଅଜଣା ଲୋକଙ୍କୁ ହତ୍ୟା କରି ପିତୃପୁରୁଷଙ୍କୁ ହତ୍ୟା କରନ୍ତି।</w:t>
      </w:r>
    </w:p>
    <w:p/>
    <w:p>
      <w:r xmlns:w="http://schemas.openxmlformats.org/wordprocessingml/2006/main">
        <w:t xml:space="preserve">ଗୀତସଂହିତା ବିଧବା, ଅପରିଚିତ ବ୍ୟକ୍ତି ଏବଂ ପିତୃପୁରୁଷଙ୍କ ଅନ୍ୟାୟ ହତ୍ୟାକୁ ନିନ୍ଦା କରିଛନ୍ତି।</w:t>
      </w:r>
    </w:p>
    <w:p/>
    <w:p>
      <w:r xmlns:w="http://schemas.openxmlformats.org/wordprocessingml/2006/main">
        <w:t xml:space="preserve">1. "ଦୁର୍ବଳଙ୍କ ଅନ୍ୟାୟ ହତ୍ୟା"</w:t>
      </w:r>
    </w:p>
    <w:p/>
    <w:p>
      <w:r xmlns:w="http://schemas.openxmlformats.org/wordprocessingml/2006/main">
        <w:t xml:space="preserve">2. "ଦଳିତଙ୍କ ପାଇଁ ନ୍ୟାୟ"</w:t>
      </w:r>
    </w:p>
    <w:p/>
    <w:p>
      <w:r xmlns:w="http://schemas.openxmlformats.org/wordprocessingml/2006/main">
        <w:t xml:space="preserve">ହିତୋପଦେଶ 21: 3 - "ବଳିଦାନ ଅପେକ୍ଷା ସଦାପ୍ରଭୁଙ୍କ ପାଇଁ ନ୍ୟାୟ ଓ ନ୍ୟାୟ କରିବା ଅଧିକ ଗ୍ରହଣୀୟ ଅଟେ।"</w:t>
      </w:r>
    </w:p>
    <w:p/>
    <w:p>
      <w:r xmlns:w="http://schemas.openxmlformats.org/wordprocessingml/2006/main">
        <w:t xml:space="preserve">2.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ଗୀତସଂହିତା 94: 7 ତଥାପି ସେମାନେ କୁହନ୍ତି, ସଦାପ୍ରଭୁ ଦେଖିବେ ନାହିଁ କିମ୍ବା ଯାକୁବର ପରମେଶ୍ୱର ତାହା ଦେଖିବେ ନାହିଁ।</w:t>
      </w:r>
    </w:p>
    <w:p/>
    <w:p>
      <w:r xmlns:w="http://schemas.openxmlformats.org/wordprocessingml/2006/main">
        <w:t xml:space="preserve">ଯେଉଁମାନେ ପ୍ରଭୁଙ୍କ ଶକ୍ତି ଏବଂ ଜ୍ଞାନକୁ ଅସ୍ୱୀକାର କରନ୍ତି ସେମାନଙ୍କ ପାଇଁ ଗୀତିକାର ଦୁ emo ଖ କରନ୍ତି।</w:t>
      </w:r>
    </w:p>
    <w:p/>
    <w:p>
      <w:r xmlns:w="http://schemas.openxmlformats.org/wordprocessingml/2006/main">
        <w:t xml:space="preserve">1. ଭଗବାନ ସର୍ବଶକ୍ତିମାନ ଏବଂ ସର୍ବଶକ୍ତିମାନ |</w:t>
      </w:r>
    </w:p>
    <w:p/>
    <w:p>
      <w:r xmlns:w="http://schemas.openxmlformats.org/wordprocessingml/2006/main">
        <w:t xml:space="preserve">2. ପ୍ରଭୁଙ୍କ ସାର୍ବଭ .ମତ୍ୱ ଉପରେ ପ୍ରଶ୍ନ କରନ୍ତୁ ନାହିଁ |</w:t>
      </w:r>
    </w:p>
    <w:p/>
    <w:p>
      <w:r xmlns:w="http://schemas.openxmlformats.org/wordprocessingml/2006/main">
        <w:t xml:space="preserve">1. ଗୀତସଂହିତା 139: 1-4 - ହେ ପ୍ରଭୁ, ତୁମେ ମୋତେ ଖୋଜି ମୋତେ ଜାଣିଛ!</w:t>
      </w:r>
    </w:p>
    <w:p/>
    <w:p>
      <w:r xmlns:w="http://schemas.openxmlformats.org/wordprocessingml/2006/main">
        <w:t xml:space="preserve">ହିତୋପଦେଶ 15: 3 - ମନ୍ଦ ଓ ଭଲ ଉପରେ ସଜାଗ ରହି ପ୍ରଭୁଙ୍କର ଆଖି ସବୁ ସ୍ଥାନରେ ଅଛି |</w:t>
      </w:r>
    </w:p>
    <w:p/>
    <w:p>
      <w:r xmlns:w="http://schemas.openxmlformats.org/wordprocessingml/2006/main">
        <w:t xml:space="preserve">ଗୀତସଂହିତା 94: 8 ବୁ people ନ୍ତୁ, ଲୋକମାନଙ୍କ ମଧ୍ୟରେ ନିର୍ଦ୍ଦୟ, ହେ ମୂର୍ଖମାନେ, ତୁମେ କେବେ ଜ୍ଞାନୀ ହେବ?</w:t>
      </w:r>
    </w:p>
    <w:p/>
    <w:p>
      <w:r xmlns:w="http://schemas.openxmlformats.org/wordprocessingml/2006/main">
        <w:t xml:space="preserve">ଗୀତିକାର ଲୋକମାନଙ୍କୁ ଜ୍ wisdom ାନ ଓ ବୁ gain ିବା ପାଇଁ ଉତ୍ସାହିତ କରନ୍ତି |</w:t>
      </w:r>
    </w:p>
    <w:p/>
    <w:p>
      <w:r xmlns:w="http://schemas.openxmlformats.org/wordprocessingml/2006/main">
        <w:t xml:space="preserve">1. ଜ୍ଞାନର ଆବଶ୍ୟକତା କିପରି ଭୁଲରୁ ଠିକ୍ ଜାଣିପାରିବେ |</w:t>
      </w:r>
    </w:p>
    <w:p/>
    <w:p>
      <w:r xmlns:w="http://schemas.openxmlformats.org/wordprocessingml/2006/main">
        <w:t xml:space="preserve">2. ଏକ ମୂର୍ଖର ହୃଦୟ ବୁ standing ିବା ଖୋଜିବାର ବିପଦ |</w:t>
      </w:r>
    </w:p>
    <w:p/>
    <w:p>
      <w:r xmlns:w="http://schemas.openxmlformats.org/wordprocessingml/2006/main">
        <w:t xml:space="preserve">ହିତୋପଦେଶ :: -7- "" ସମସ୍ତ ହୃଦୟ ସହିତ ପ୍ରଭୁଙ୍କ ଉପରେ ଭରସା କର; ଏବଂ ନିଜ ବୁ understanding ାମଣା ଉପରେ ନିର୍ଭର କର ନାହିଁ। ତୁମର ସମସ୍ତ ମାର୍ଗରେ ତାଙ୍କୁ ସ୍ୱୀକାର କର, ଏବଂ ସେ ତୁମର ପଥ ଦେଖାଇବେ। ନିଜ ଆଖିରେ ବୁଦ୍ଧିମାନ ହୁଅ ନାହିଁ। ପ୍ରଭୁ, ଏବଂ ମନ୍ଦଠାରୁ ଦୂରେଇ ଯାଅ। "</w:t>
      </w:r>
    </w:p>
    <w:p/>
    <w:p>
      <w:r xmlns:w="http://schemas.openxmlformats.org/wordprocessingml/2006/main">
        <w:t xml:space="preserve">2. ଯାକୁବ ୧: "" ଯଦି ତୁମ୍ଭମାନଙ୍କ ଭିତରୁ କାହାର ଜ୍ଞାନର ଅଭାବ ଥାଏ, ତେବେ ସେ God ଶ୍ବରଙ୍କୁ ପଚାରନ୍ତୁ, ଯିଏ ସମସ୍ତ ଲୋକଙ୍କୁ ଉଦାର ଭାବରେ ପ୍ରଦାନ କରନ୍ତି, ଏବଂ ତାଙ୍କୁ ଅପମାନ କରନ୍ତି ନାହିଁ, ଏବଂ ତାହା ତାଙ୍କୁ ଦିଆଯିବ। "</w:t>
      </w:r>
    </w:p>
    <w:p/>
    <w:p>
      <w:r xmlns:w="http://schemas.openxmlformats.org/wordprocessingml/2006/main">
        <w:t xml:space="preserve">ଗୀତସଂହିତା 94: 9 ଯିଏ କାନ ଲଗାଇଲା, ସେ କ'ଣ ଶୁଣିବ ନାହିଁ? ଯିଏ ଆଖି ସୃଷ୍ଟି କରିଛି, ସେ ଦେଖିବ ନାହିଁ?</w:t>
      </w:r>
    </w:p>
    <w:p/>
    <w:p>
      <w:r xmlns:w="http://schemas.openxmlformats.org/wordprocessingml/2006/main">
        <w:t xml:space="preserve">ଏହି ଗୀତଟି God ଶ୍ବରଙ୍କ ସାର୍ବଭ .ମତ୍ୱ ସହିତ କଥାବାର୍ତ୍ତା କରେ, ସେ କିପରି କାନ ଏବଂ ଆଖି ସୃଷ୍ଟି କରିପାରନ୍ତି ଏବଂ ଶୁଣନ୍ତି ନାହିଁ ଏବଂ ଦେଖନ୍ତି ନାହିଁ ବୋଲି ପ୍ରଶ୍ନ କରନ୍ତି |</w:t>
      </w:r>
    </w:p>
    <w:p/>
    <w:p>
      <w:r xmlns:w="http://schemas.openxmlformats.org/wordprocessingml/2006/main">
        <w:t xml:space="preserve">1. ଭଗବାନ ସର୍ବଜ୍ଞ ଏବଂ ସର୍ବଜ୍ଞ - ଗୀତସଂହିତା 94: 9 |</w:t>
      </w:r>
    </w:p>
    <w:p/>
    <w:p>
      <w:r xmlns:w="http://schemas.openxmlformats.org/wordprocessingml/2006/main">
        <w:t xml:space="preserve">God's ଶ୍ବରଙ୍କ ସାର୍ବଭ and ମତ୍ୱ ଏବଂ ପ୍ରୋଭିଡେନ୍ସ ଉପରେ ବିଶ୍ --ାସ - ଗୀତସଂହିତା 94: 9 |</w:t>
      </w:r>
    </w:p>
    <w:p/>
    <w:p>
      <w:r xmlns:w="http://schemas.openxmlformats.org/wordprocessingml/2006/main">
        <w:t xml:space="preserve">1. ଯିଶାଇୟ 40: 28- ଆପଣ ଜାଣନ୍ତି ନାହିଁ? ଆପଣ ଶୁଣି ନାହାଁନ୍ତି କି? ସଦାପ୍ରଭୁ ଅନନ୍ତ ପରମେଶ୍ୱର, ପୃଥିବୀର ପ୍ରାନ୍ତର ସୃଷ୍ଟିକର୍ତ୍ତା।</w:t>
      </w:r>
    </w:p>
    <w:p/>
    <w:p>
      <w:r xmlns:w="http://schemas.openxmlformats.org/wordprocessingml/2006/main">
        <w:t xml:space="preserve">2. କାର୍ଯ୍ୟ 32: 8- କିନ୍ତୁ ମନୁଷ୍ୟରେ ଏକ ଆତ୍ମା ଅଛି, ଏବଂ ସର୍ବଶକ୍ତିମାନ୍ଙ୍କର ନିଶ୍ୱାସ ତାଙ୍କୁ ବୁ gives ାଏ |</w:t>
      </w:r>
    </w:p>
    <w:p/>
    <w:p>
      <w:r xmlns:w="http://schemas.openxmlformats.org/wordprocessingml/2006/main">
        <w:t xml:space="preserve">ଗୀତସଂହିତା 94:10 ଯେଉଁ ଲୋକ ଅନ୍ୟ ଦେଶକୁ ଦଣ୍ଡ ଦିଏ, ସେ ଠିକ୍ କରିବ ନାହିଁ? ଯିଏ ମନୁଷ୍ୟକୁ ଶିକ୍ଷା ଦିଏ, ସେ ଜାଣି ପାରିବ ନାହିଁ?</w:t>
      </w:r>
    </w:p>
    <w:p/>
    <w:p>
      <w:r xmlns:w="http://schemas.openxmlformats.org/wordprocessingml/2006/main">
        <w:t xml:space="preserve">ଭଗବାନ ସମସ୍ତଙ୍କୁ ଜାଣନ୍ତି ଏବଂ ଯେଉଁମାନେ ବିପଥଗାମୀ ହୁଅନ୍ତି ସେମାନଙ୍କୁ ଅନୁଶାସନ କରିବେ |</w:t>
      </w:r>
    </w:p>
    <w:p/>
    <w:p>
      <w:r xmlns:w="http://schemas.openxmlformats.org/wordprocessingml/2006/main">
        <w:t xml:space="preserve">:: God ଶ୍ବରଙ୍କ ଉପରେ ଆମର ବିଶ୍ have ାସ ରହିବା ଆବଶ୍ୟକ, କାରଣ ସେ ଆମକୁ ମାର୍ଗଦର୍ଶନ କରିବା ଏବଂ ଧାର୍ମିକ ପଥରେ ରଖିବା ପାଇଁ ସର୍ବଦା ଉପସ୍ଥିତ ରହିବେ |</w:t>
      </w:r>
    </w:p>
    <w:p/>
    <w:p>
      <w:r xmlns:w="http://schemas.openxmlformats.org/wordprocessingml/2006/main">
        <w:t xml:space="preserve">:: God ଶ୍ବରଙ୍କ ସମ୍ମୁଖରେ ଆମେ ନମ୍ର ହେବା ଆବଶ୍ୟକ, କାରଣ ସେ ଆମକୁ ଉଭୟ ଶିକ୍ଷା ଓ ଦଣ୍ଡ ଦେବା ପାଇଁ ଶକ୍ତି ଅଛି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୨: ଏବ୍ରୀ 12: 5-6 - ଏବଂ ଆପଣ ଏହି ଉତ୍ସାହର ଶବ୍ଦକୁ ସଂପୂର୍ଣ୍ଣ ଭୁଲି ଯାଇଛନ୍ତି କି ଯେପରି ଜଣେ ପିତା ନିଜ ପୁଅକୁ ସମ୍ବୋଧନ କରନ୍ତି? ଏଥିରେ କୁହାଯାଇଛି, ହେ ମୋର ପୁତ୍ର, ପ୍ରଭୁଙ୍କ ଅନୁଶାସନକୁ ଆଲୋକିତ କର ନାହିଁ ଏବଂ ଯେତେବେଳେ ସେ ତୁମକୁ ଭର୍ତ୍ସନା କରନ୍ତି ସେତେବେଳେ ହୃଦୟ ହରାନ୍ତୁ ନାହିଁ, କାରଣ ପ୍ରଭୁ ଯାହାକୁ ଭଲ ପାଆନ୍ତି ତାଙ୍କୁ ଅନୁଶାସନ କରନ୍ତି, ଏବଂ ସେ ନିଜ ପୁତ୍ର ଭାବରେ ଗ୍ରହଣ କରୁଥିବା ସମସ୍ତଙ୍କୁ ଦଣ୍ଡ ଦିଅନ୍ତି |</w:t>
      </w:r>
    </w:p>
    <w:p/>
    <w:p>
      <w:r xmlns:w="http://schemas.openxmlformats.org/wordprocessingml/2006/main">
        <w:t xml:space="preserve">ଗୀତସଂହିତା 94:11 ସଦାପ୍ରଭୁ ମନୁଷ୍ୟର ଚିନ୍ତାଧାରାକୁ ଜାଣନ୍ତି।</w:t>
      </w:r>
    </w:p>
    <w:p/>
    <w:p>
      <w:r xmlns:w="http://schemas.openxmlformats.org/wordprocessingml/2006/main">
        <w:t xml:space="preserve">ପ୍ରଭୁ ମନୁଷ୍ୟର ଚିନ୍ତାଧାରା ଜାଣନ୍ତି ଏବଂ ସେଗୁଡ଼ିକ ବୃଥା ଅଟେ |</w:t>
      </w:r>
    </w:p>
    <w:p/>
    <w:p>
      <w:r xmlns:w="http://schemas.openxmlformats.org/wordprocessingml/2006/main">
        <w:t xml:space="preserve">1. "God's ଶ୍ବରଙ୍କ ସର୍ବଜ୍ଞାନର ଆଲୋକରେ ବଞ୍ଚିବା"</w:t>
      </w:r>
    </w:p>
    <w:p/>
    <w:p>
      <w:r xmlns:w="http://schemas.openxmlformats.org/wordprocessingml/2006/main">
        <w:t xml:space="preserve">2. "God ଶ୍ବରଙ୍କ ଉପସ୍ଥିତିରେ ଆମର ଚିନ୍ତାଧାରାକୁ ମନେ ରଖିବା |"</w:t>
      </w:r>
    </w:p>
    <w:p/>
    <w:p>
      <w:r xmlns:w="http://schemas.openxmlformats.org/wordprocessingml/2006/main">
        <w:t xml:space="preserve">1. ରୋମୀୟ: 27: ୨ - - ଏବଂ ଯିଏ ଆମ ହୃଦୟକୁ ଅନୁସନ୍ଧାନ କରେ, ସେ ଆତ୍ମାଙ୍କର ମନ ଜାଣନ୍ତି, କାରଣ ଆତ୍ମା God ଶ୍ବରଙ୍କ ଇଚ୍ଛା ଅନୁଯାୟୀ ସାଧୁମାନଙ୍କ ପାଇଁ ମଧ୍ୟସ୍ଥି ହୁଅନ୍ତି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94:12 ହେ ସଦାପ୍ରଭୁ, ତୁମ୍ଭେ ଯେଉଁ ଲୋକକୁ ଶାସ୍ତି ଦେଇଛ, ଏବଂ ତାହାଙ୍କୁ ତୁମ୍ଭର ନିୟମରୁ ଶିକ୍ଷା ଦେଉଛ, ସେ ଧନ୍ୟ।</w:t>
      </w:r>
    </w:p>
    <w:p/>
    <w:p>
      <w:r xmlns:w="http://schemas.openxmlformats.org/wordprocessingml/2006/main">
        <w:t xml:space="preserve">ଯେଉଁମାନେ ତାଙ୍କ ନିୟମ ଅନୁସରଣ କରନ୍ତି ସେମାନଙ୍କୁ God ଶ୍ବର ପୁରସ୍କାର ଦିଅନ୍ତି |</w:t>
      </w:r>
    </w:p>
    <w:p/>
    <w:p>
      <w:r xmlns:w="http://schemas.openxmlformats.org/wordprocessingml/2006/main">
        <w:t xml:space="preserve">1: ବିଶ୍ୱସ୍ତତା ପୁରସ୍କୃତ - God ଶ୍ବରଙ୍କ ନିୟମ ଅନୁସରଣ କରିବା ଆଶୀର୍ବାଦ ଆଣିଥାଏ |</w:t>
      </w:r>
    </w:p>
    <w:p/>
    <w:p>
      <w:r xmlns:w="http://schemas.openxmlformats.org/wordprocessingml/2006/main">
        <w:t xml:space="preserve">୨: God's ଶ୍ବରଙ୍କ ଅନୁଶାସନ - God's ଶ୍ବରଙ୍କ ଅନୁଶାସନକୁ ଗ୍ରହଣ କରିବା ଆଶୀର୍ବାଦକୁ ନେଇଥାଏ |</w:t>
      </w:r>
    </w:p>
    <w:p/>
    <w:p>
      <w:r xmlns:w="http://schemas.openxmlformats.org/wordprocessingml/2006/main">
        <w:t xml:space="preserve">:: ଗାଲାତୀୟ 6: -9- - - ପ୍ରତାରିତ ହୁଅ ନାହିଁ: God ଶ୍ବର ଉପହାସ କରନ୍ତି ନାହିଁ, କାରଣ ଯାହା ବିହନ ବୁଣେ, ସେ ମଧ୍ୟ ଅମଳ କରିବ | 8 ଯେଉଁ ଲୋକ ନିଜ ଶରୀରକୁ ବୁଣେ, ସେ ଶରୀରରୁ ଦୁର୍ନୀତି ପାଇବ, କିନ୍ତୁ ଆତ୍ମାକୁ ବୁଣୁଥିବା ବ୍ୟକ୍ତି ଅନନ୍ତ ଜୀବନ ପାଇବ। 9 ଏବଂ ଆମ୍ଭେମାନେ ଭଲ କାମ କରିବା ପାଇଁ କ୍ଳାନ୍ତ ହେବା ନାହିଁ, କାରଣ ଠିକ୍ ସମୟରେ ଆମେ ଅମଳ କରିବୁ, ଯଦି ଆମେ ହାର ମାନିବା ନାହିଁ |</w:t>
      </w:r>
    </w:p>
    <w:p/>
    <w:p>
      <w:r xmlns:w="http://schemas.openxmlformats.org/wordprocessingml/2006/main">
        <w:t xml:space="preserve">୨: ଏବ୍ରୀ 12:11 - ଏହି କ୍ଷଣ ପାଇଁ ସମସ୍ତ ଅନୁଶାସନ ସୁଖଦ ପରିବର୍ତ୍ତେ ଯନ୍ତ୍ରଣାଦାୟକ ମନେହୁଏ, କିନ୍ତୁ ପରବର୍ତ୍ତୀ ସମୟରେ ଏହା ଧାର୍ମିକତାର ଶାନ୍ତିପୂର୍ଣ୍ଣ ଫଳ ଦେଇଥାଏ, ଯେଉଁମାନେ ଏହା ଦ୍ୱାରା ତାଲିମ ପ୍ରାପ୍ତ ହୋଇଥିଲେ |</w:t>
      </w:r>
    </w:p>
    <w:p/>
    <w:p>
      <w:r xmlns:w="http://schemas.openxmlformats.org/wordprocessingml/2006/main">
        <w:t xml:space="preserve">ଗୀତସଂହିତା 94:13 ଦୁଷ୍ଟମାନଙ୍କ ପାଇଁ ଗାତ ଖୋଳିବା ପର୍ଯ୍ୟନ୍ତ ତୁମେ ତାଙ୍କୁ ବିପଦ ଦିନରୁ ବିଶ୍ରାମ ଦେଇ ପାରିବ |</w:t>
      </w:r>
    </w:p>
    <w:p/>
    <w:p>
      <w:r xmlns:w="http://schemas.openxmlformats.org/wordprocessingml/2006/main">
        <w:t xml:space="preserve">ଯେଉଁମାନେ ଧାର୍ମିକ, ସେମାନଙ୍କୁ God ଶ୍ବର ବିପଦରୁ ବିଶ୍ରାମ ଦେବେ, ଦୁଷ୍ଟମାନେ ଦଣ୍ଡର ସମ୍ମୁଖୀନ ହେବେ |</w:t>
      </w:r>
    </w:p>
    <w:p/>
    <w:p>
      <w:r xmlns:w="http://schemas.openxmlformats.org/wordprocessingml/2006/main">
        <w:t xml:space="preserve">1. God's ଶ୍ବରଙ୍କ ନ୍ୟାୟ: ଧାର୍ମିକତା ପାଇଁ ପୁରସ୍କାର ଏବଂ ଦୁଷ୍ଟତାର ପରିଣାମ |</w:t>
      </w:r>
    </w:p>
    <w:p/>
    <w:p>
      <w:r xmlns:w="http://schemas.openxmlformats.org/wordprocessingml/2006/main">
        <w:t xml:space="preserve">2. ବିପଦ ସମୟରେ ପ୍ରଭୁଙ୍କଠାରେ ବିଶ୍ରାମ କରନ୍ତୁ |</w:t>
      </w:r>
    </w:p>
    <w:p/>
    <w:p>
      <w:r xmlns:w="http://schemas.openxmlformats.org/wordprocessingml/2006/main">
        <w:t xml:space="preserve">1. ଯିଶାଇୟ 3: 10-11 ଧାର୍ମିକମାନଙ୍କୁ କୁହ ଯେ ସେମାନଙ୍କ ସହିତ ଭଲ ହେବ, କାରଣ ସେମାନେ ସେମାନଙ୍କର କାର୍ଯ୍ୟର ଫଳ ଖାଇବେ। ଧିକ୍! ଏହା ତାଙ୍କ ସହିତ ଅସୁସ୍ଥ ହେବ, କାରଣ ତାଙ୍କ ହାତ ଯାହା କରିଛି ତାହା ତାଙ୍କ ପ୍ରତି କରାଯିବ।</w:t>
      </w:r>
    </w:p>
    <w:p/>
    <w:p>
      <w:r xmlns:w="http://schemas.openxmlformats.org/wordprocessingml/2006/main">
        <w:t xml:space="preserve">ଫିଲି‌ପ୍‌ପୀୟଙ୍କ ପ୍ରତି ପତ୍ର 4: 6-7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ଗୀତସଂହିତା 94:14 କାରଣ ସଦାପ୍ରଭୁ ନିଜ ଲୋକମାନଙ୍କୁ ପରିତ୍ୟାଗ କରିବେ ନାହିଁ କିମ୍ବା ତାଙ୍କର ଉତ୍ତରାଧିକାରୀ ତ୍ୟାଗ କରିବେ ନାହିଁ।</w:t>
      </w:r>
    </w:p>
    <w:p/>
    <w:p>
      <w:r xmlns:w="http://schemas.openxmlformats.org/wordprocessingml/2006/main">
        <w:t xml:space="preserve">ପରମେଶ୍ୱର ନିଜ ଲୋକମାନଙ୍କୁ ପରିତ୍ୟାଗ କରିବେ ନାହିଁ।</w:t>
      </w:r>
    </w:p>
    <w:p/>
    <w:p>
      <w:r xmlns:w="http://schemas.openxmlformats.org/wordprocessingml/2006/main">
        <w:t xml:space="preserve">1. God's ଶ୍ବରଙ୍କ ବିଶ୍ୱସ୍ତତା: God's ଶ୍ବରଙ୍କ ପରିବର୍ତ୍ତନଶୀଳ ଚରିତ୍ର ଉପରେ ନିର୍ଭର କରିବା |</w:t>
      </w:r>
    </w:p>
    <w:p/>
    <w:p>
      <w:r xmlns:w="http://schemas.openxmlformats.org/wordprocessingml/2006/main">
        <w:t xml:space="preserve">God's ଶ୍ବରଙ୍କ ଅସଫଳ ପ୍ରେମ ଜାଣିବାର ଆରାମ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ଗୀତସଂହିତା 94:15 କିନ୍ତୁ ନ୍ୟାୟ ଧାର୍ମିକତାକୁ ଫେରି ଆସିବ ଏବଂ ହୃଦୟର ସମସ୍ତ ଧାର୍ମିକ ଲୋକ ତାହା ଅନୁସରଣ କରିବେ।</w:t>
      </w:r>
    </w:p>
    <w:p/>
    <w:p>
      <w:r xmlns:w="http://schemas.openxmlformats.org/wordprocessingml/2006/main">
        <w:t xml:space="preserve">ବିଚାର ହେଉଛି ସେହି ପଥ ଯାହା ହୃଦୟରେ ଧାର୍ମିକ ସମସ୍ତେ ଅନୁସରଣ କରିବେ |</w:t>
      </w:r>
    </w:p>
    <w:p/>
    <w:p>
      <w:r xmlns:w="http://schemas.openxmlformats.org/wordprocessingml/2006/main">
        <w:t xml:space="preserve">1. ଧାର୍ମିକ ବିଚାରର ଶକ୍ତି - ନିଜ ତଥା ଆମ ଆଖପାଖର ଉନ୍ନତି ପାଇଁ କିପରି ଭଲ ନିଷ୍ପତ୍ତି ନେବେ |</w:t>
      </w:r>
    </w:p>
    <w:p/>
    <w:p>
      <w:r xmlns:w="http://schemas.openxmlformats.org/wordprocessingml/2006/main">
        <w:t xml:space="preserve">2. ଧାର୍ମିକତାର ପଦଯାତ୍ରା - ଅଖଣ୍ଡତା ଏବଂ ନ୍ୟାୟର ଜୀବନ ବଞ୍ଚିବାକୁ ଏକ ଆହ୍ .ାନ |</w:t>
      </w:r>
    </w:p>
    <w:p/>
    <w:p>
      <w:r xmlns:w="http://schemas.openxmlformats.org/wordprocessingml/2006/main">
        <w:t xml:space="preserve">1. ମାଥିଉ: 45: - - - ଯେପରି ତୁମେ ସ୍ୱର୍ଗରେ ଥିବା ତୁମର 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2. ଯାକୁବ ୨: - - "ଯଦି ତୁମେ ପ୍ରକୃତରେ ଶାସ୍ତ୍ର ଅନୁଯାୟୀ ରାଜକୀୟ ନିୟମ ପାଳନ କର, ତୁମେ ନିଜ ପଡ଼ୋଶୀକୁ ନିଜକୁ ଭଲ ପାଅ, ତୁମେ ଭଲ କାମ କରୁଛ।"</w:t>
      </w:r>
    </w:p>
    <w:p/>
    <w:p>
      <w:r xmlns:w="http://schemas.openxmlformats.org/wordprocessingml/2006/main">
        <w:t xml:space="preserve">ଗୀତସଂହିତା 94:16 ଦୁଷ୍ଟମାନଙ୍କ ବିରୁଦ୍ଧରେ କିଏ ମୋ ପାଇଁ ଉଠିବେ? କିମ୍ବା ଅଧର୍ମୀମାନଙ୍କ ବିରୁଦ୍ଧରେ କିଏ ମୋ ପାଇଁ ଠିଆ ହେବ?</w:t>
      </w:r>
    </w:p>
    <w:p/>
    <w:p>
      <w:r xmlns:w="http://schemas.openxmlformats.org/wordprocessingml/2006/main">
        <w:t xml:space="preserve">ମନ୍ଦ ଏବଂ ଦୁଷ୍ଟତା ବିରୁଦ୍ଧରେ କିଏ ଠିଆ ହେବ ଏହି ପ୍ରଶ୍ନଟି ପଚାରୁଛି |</w:t>
      </w:r>
    </w:p>
    <w:p/>
    <w:p>
      <w:r xmlns:w="http://schemas.openxmlformats.org/wordprocessingml/2006/main">
        <w:t xml:space="preserve">1. ଯାହା ଠିକ୍ ତାହା ପାଇଁ ଠିଆ ହେବାର ଶକ୍ତି |</w:t>
      </w:r>
    </w:p>
    <w:p/>
    <w:p>
      <w:r xmlns:w="http://schemas.openxmlformats.org/wordprocessingml/2006/main">
        <w:t xml:space="preserve">2. ମନ୍ଦତାର ସାମ୍ନାରେ ଦୃ Str ଼ ରହିବା |</w:t>
      </w:r>
    </w:p>
    <w:p/>
    <w:p>
      <w:r xmlns:w="http://schemas.openxmlformats.org/wordprocessingml/2006/main">
        <w:t xml:space="preserve">1. ଏଫିସୀୟ 6: 10-18 - God ଶ୍ବରଙ୍କ ବାହୁବଳୀ |</w:t>
      </w:r>
    </w:p>
    <w:p/>
    <w:p>
      <w:r xmlns:w="http://schemas.openxmlformats.org/wordprocessingml/2006/main">
        <w:t xml:space="preserve">2. ଯାକୁବ :: - - God ଶ୍ବରଙ୍କ ନିକଟରେ ବଶୀଭୂତ ହୁଅ ଏବଂ ଶୟତାନକୁ ପ୍ରତିରୋଧ କର |</w:t>
      </w:r>
    </w:p>
    <w:p/>
    <w:p>
      <w:r xmlns:w="http://schemas.openxmlformats.org/wordprocessingml/2006/main">
        <w:t xml:space="preserve">ଗୀତସଂହିତା 94:17 ଯଦି ସଦାପ୍ରଭୁ ମୋର ସାହାଯ୍ୟ ନ କରିଥାନ୍ତେ, ତେବେ ମୋର ପ୍ରାଣ ନୀରବରେ ରହିଥାନ୍ତା।</w:t>
      </w:r>
    </w:p>
    <w:p/>
    <w:p>
      <w:r xmlns:w="http://schemas.openxmlformats.org/wordprocessingml/2006/main">
        <w:t xml:space="preserve">God ଶ୍ବର ଗୀତିକାରଙ୍କ ଆତ୍ମାକୁ ଏକ ବଡ଼ ସାହାଯ୍ୟ ଏବଂ ସମର୍ଥନ କରିଛନ୍ତି |</w:t>
      </w:r>
    </w:p>
    <w:p/>
    <w:p>
      <w:r xmlns:w="http://schemas.openxmlformats.org/wordprocessingml/2006/main">
        <w:t xml:space="preserve">1. ଆବଶ୍ୟକତା ସମୟରେ ପ୍ରଭୁ ଆମର ସାହାଯ୍ୟ |</w:t>
      </w:r>
    </w:p>
    <w:p/>
    <w:p>
      <w:r xmlns:w="http://schemas.openxmlformats.org/wordprocessingml/2006/main">
        <w:t xml:space="preserve">God's ଶ୍ବରଙ୍କ ଅନନ୍ତ ପ୍ରେମରେ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6 - "ଦୃ strong ଏବଂ ସାହସୀ ହୁଅ। ସେମାନଙ୍କୁ ଭୟ କର ନାହିଁ କିମ୍ବା ଭୟ କର ନାହିଁ, କାରଣ ସଦାପ୍ରଭୁ ତୁମ୍ଭର ପରମେଶ୍ବର ଆପଣଙ୍କ ସହିତ ଯାଆନ୍ତି। ସେ ଆପଣଙ୍କୁ ଛାଡିବେ ନାହିଁ କିମ୍ବା ପରିତ୍ୟାଗ କରିବେ ନାହିଁ |</w:t>
      </w:r>
    </w:p>
    <w:p/>
    <w:p>
      <w:r xmlns:w="http://schemas.openxmlformats.org/wordprocessingml/2006/main">
        <w:t xml:space="preserve">ଗୀତସଂହିତା 94:18 ଯେତେବେଳେ ମୁଁ କହିଲି, ମୋର ପାଦ ଖସିଯାଏ; ହେ ସଦାପ୍ରଭୁ, ତୁମ୍ଭର ଦୟା ମୋତେ ଧରି ରଖ।</w:t>
      </w:r>
    </w:p>
    <w:p/>
    <w:p>
      <w:r xmlns:w="http://schemas.openxmlformats.org/wordprocessingml/2006/main">
        <w:t xml:space="preserve">ଯେତେବେଳେ ସମୟ କଷ୍ଟସାଧ୍ୟ ଥିଲା ଏବଂ ଲାଗୁଥିଲା ଯେ ସଫଳତାର ଆଶା ନାହିଁ, ପ୍ରଭୁଙ୍କ ଦୟା ଗୀତିକାରଙ୍କୁ ସମର୍ଥନ ଏବଂ ଉନ୍ନତ କଲା |</w:t>
      </w:r>
    </w:p>
    <w:p/>
    <w:p>
      <w:r xmlns:w="http://schemas.openxmlformats.org/wordprocessingml/2006/main">
        <w:t xml:space="preserve">God's ଶ୍ବରଙ୍କ ଦୟା ସର୍ବଦା ଉପଲବ୍ଧ |</w:t>
      </w:r>
    </w:p>
    <w:p/>
    <w:p>
      <w:r xmlns:w="http://schemas.openxmlformats.org/wordprocessingml/2006/main">
        <w:t xml:space="preserve">God's ଶ୍ବରଙ୍କ ଦୟାର ଶକ୍ତି |</w:t>
      </w:r>
    </w:p>
    <w:p/>
    <w:p>
      <w:r xmlns:w="http://schemas.openxmlformats.org/wordprocessingml/2006/main">
        <w:t xml:space="preserve">1. ବିଳାପ 3: 22-24 -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94:19 ମୋ ଭିତରେ ଥିବା ଅନେକ ଚିନ୍ତାଧାରାରେ ତୁମର ସାନ୍ତ୍ୱନା ମୋ ପ୍ରାଣକୁ ଆନନ୍ଦ ଦିଏ |</w:t>
      </w:r>
    </w:p>
    <w:p/>
    <w:p>
      <w:r xmlns:w="http://schemas.openxmlformats.org/wordprocessingml/2006/main">
        <w:t xml:space="preserve">ଆମର ଚିନ୍ତାଧାରା ମଧ୍ୟରେ ପ୍ରଭୁ ଆମ ଆତ୍ମାକୁ ସାନ୍ତ୍ୱନା ଦିଅନ୍ତି |</w:t>
      </w:r>
    </w:p>
    <w:p/>
    <w:p>
      <w:r xmlns:w="http://schemas.openxmlformats.org/wordprocessingml/2006/main">
        <w:t xml:space="preserve">:: ଯେତେବେଳେ ଆମେ ଆମର ଚିନ୍ତାଧାରାରେ ଅତିଷ୍ଠ ହୋଇ ପ୍ରଭୁଙ୍କଠାରେ ଶାନ୍ତି ପାଇପାରିବା |</w:t>
      </w:r>
    </w:p>
    <w:p/>
    <w:p>
      <w:r xmlns:w="http://schemas.openxmlformats.org/wordprocessingml/2006/main">
        <w:t xml:space="preserve">୨: ଯେତେବେଳେ ଆମେ ଆମର ଚିନ୍ତାଧାରାରେ ସଂଘର୍ଷ କରୁ ପ୍ରଭୁ ଆମ ପାଇଁ ସାନ୍ତ୍ୱନା ଏବଂ ଆନନ୍ଦ ଆଣିପାରନ୍ତି |</w:t>
      </w:r>
    </w:p>
    <w:p/>
    <w:p>
      <w:r xmlns:w="http://schemas.openxmlformats.org/wordprocessingml/2006/main">
        <w:t xml:space="preserve">1: ଯିଶାଇୟ 40: 1-2 "ହେ ସଦାପ୍ରଭୁ, ମୋର ଲୋକମାନଙ୍କୁ ସାନ୍ତ୍ୱନା ଦିଅ, ଯିରୁଶାଲମକୁ ନମ୍ର ଭାବରେ କଥାବାର୍ତ୍ତା କର ଏବଂ ତାଙ୍କୁ ଘୋଷଣା କର ଯେ ତାଙ୍କର କଠିନ ପରିଶ୍ରମ ସମାପ୍ତ ହୋଇଛି, ଏବଂ ତାଙ୍କର ପାପ ପରିଶୋଧ କରାଯାଇଛି, ଏବଂ ସେ ଏଥିରୁ ପାଇଛନ୍ତି। ତାଙ୍କର ସମସ୍ତ ପାପ ପାଇଁ ପ୍ରଭୁଙ୍କ ହାତ ଦୁଇଗୁଣ |</w:t>
      </w:r>
    </w:p>
    <w:p/>
    <w:p>
      <w:r xmlns:w="http://schemas.openxmlformats.org/wordprocessingml/2006/main">
        <w:t xml:space="preserve">୨ କରିନ୍ଥୀୟ :: ୧-4-୧ "" ଆମର ପ୍ରଭୁ ଯୀଶୁ ଖ୍ରୀଷ୍ଟଙ୍କ God ଶ୍ବର ତଥା ପିତା, କରୁଣାର ପିତା ତଥା ସମସ୍ତ ସାନ୍ତ୍ୱନାକାରୀ God ଶ୍ବରଙ୍କର ପ୍ରଶଂସା ହେଉ, ଯିଏ ଆମ ସମସ୍ତ ଅସୁବିଧାରେ ଆମକୁ ସାନ୍ତ୍ୱନା ଦିଅନ୍ତି, ଯାହା ଦ୍ we ାରା ଆମେ ଯେକ any ଣସି ଲୋକଙ୍କୁ ସାନ୍ତ୍ୱନା ଦେଇ ପାରିବା। ଆମେ ନିଜେ God ଶ୍ବରଙ୍କଠାରୁ ପ୍ରାପ୍ତ ସାନ୍ତ୍ୱନା ସହିତ ଅସୁବିଧା | "</w:t>
      </w:r>
    </w:p>
    <w:p/>
    <w:p>
      <w:r xmlns:w="http://schemas.openxmlformats.org/wordprocessingml/2006/main">
        <w:t xml:space="preserve">ଗୀତସଂହିତା 94:20 ଅଧର୍ମର ସିଂହାସନ ତୁମ୍ଭ ସହିତ ସହଭାଗୀତା କରିବ କି, ଯାହା ନିୟମ ଦ୍ୱାରା ଦୁଷ୍କର୍ମ ସୃଷ୍ଟି କରେ?</w:t>
      </w:r>
    </w:p>
    <w:p/>
    <w:p>
      <w:r xmlns:w="http://schemas.openxmlformats.org/wordprocessingml/2006/main">
        <w:t xml:space="preserve">ଗୀତସଂହିତା ପ୍ରଶ୍ନ କରିଛନ୍ତି ଯେ people ଶ୍ବର ଏପରି ଲୋକମାନଙ୍କ ସହିତ ସହଭାଗିତା କରିପାରିବେ କି ଯେଉଁମାନେ ଅନ୍ୟାୟ ଆଣିଥାନ୍ତି |</w:t>
      </w:r>
    </w:p>
    <w:p/>
    <w:p>
      <w:r xmlns:w="http://schemas.openxmlformats.org/wordprocessingml/2006/main">
        <w:t xml:space="preserve">1. God's ଶ୍ବରଙ୍କ ନ୍ୟାୟ ଏବଂ ଏହାକୁ ସମର୍ଥନ କରିବାରେ ଆମର ଭୂମିକା |</w:t>
      </w:r>
    </w:p>
    <w:p/>
    <w:p>
      <w:r xmlns:w="http://schemas.openxmlformats.org/wordprocessingml/2006/main">
        <w:t xml:space="preserve">2. ଅନ୍ୟାୟ ଜଗତରେ କିପରି ଧାର୍ମିକ ଜୀବନଯାପନ କରିବେ |</w:t>
      </w:r>
    </w:p>
    <w:p/>
    <w:p>
      <w:r xmlns:w="http://schemas.openxmlformats.org/wordprocessingml/2006/main">
        <w:t xml:space="preserve">1. ଯିଶାଇୟ 61: 8 - "କାରଣ ମୁଁ, ପ୍ରଭୁ, ନ୍ୟାୟକୁ ଭଲ ପାଏ; ମୁଁ ଡକାୟତି ଏବଂ ଅନ୍ୟାୟକୁ ଘୃଣା କରେ। ମୋର ବିଶ୍ୱସ୍ତତାରେ ମୁଁ ସେମାନଙ୍କୁ ପୁରସ୍କାର ଦେବି ଏବଂ ସେମାନଙ୍କ ସହିତ ଅନନ୍ତ ଚୁକ୍ତି କରିବି।"</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ଗୀତସଂହିତା 94:21 ସେମାନେ ଧାର୍ମିକମାନଙ୍କ ଆତ୍ମା ବିରୁଦ୍ଧରେ ଏକତ୍ରିତ ହୁଅନ୍ତି ଏବଂ ନିରୀହ ରକ୍ତକୁ ନିନ୍ଦା କରନ୍ତି।</w:t>
      </w:r>
    </w:p>
    <w:p/>
    <w:p>
      <w:r xmlns:w="http://schemas.openxmlformats.org/wordprocessingml/2006/main">
        <w:t xml:space="preserve">ଲୋକମାନେ ଏକତ୍ରିତ ହୋଇ ନିର୍ଦ୍ଦୋଷମାନଙ୍କୁ ନିନ୍ଦା କରନ୍ତି |</w:t>
      </w:r>
    </w:p>
    <w:p/>
    <w:p>
      <w:r xmlns:w="http://schemas.openxmlformats.org/wordprocessingml/2006/main">
        <w:t xml:space="preserve">1. ଅଧର୍ମରେ କାର୍ଯ୍ୟ କର ନାହିଁ |</w:t>
      </w:r>
    </w:p>
    <w:p/>
    <w:p>
      <w:r xmlns:w="http://schemas.openxmlformats.org/wordprocessingml/2006/main">
        <w:t xml:space="preserve">2. ନିର୍ଦ୍ଦୋଷମାନଙ୍କ ପାଇଁ ଏକ ସ୍ୱର ହୁଅ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ହିତୋପଦେଶ 24: 11-12 - ଯେଉଁମାନେ ମୃତ୍ୟୁକୁ ନିଆଯାଉଛନ୍ତି ସେମାନଙ୍କୁ ଉଦ୍ଧାର କର; ଯେଉଁମାନେ ହତ୍ୟାରେ ling ୁଣ୍ଟି ପଡ଼ନ୍ତି ସେମାନଙ୍କୁ ଅଟକାନ୍ତୁ। ଯଦି ତୁମେ କୁହ, ଦେଖ, ଆମ୍ଭେମାନେ ଏହା ଜାଣି ନ ଥିଲୁ, ଯିଏ ହୃଦୟକୁ ଓଜନ କରେ, ସେ ଏହା ବୁ perceive ିପାରୁ ନାହିଁ କି? ଯିଏ ତୁମର ପ୍ରାଣ ଉପରେ ନଜର ରଖେ, ସେ ଜାଣେ ନାହିଁ, ଏବଂ ସେ ନିଜ କାର୍ଯ୍ୟ ଅନୁଯାୟୀ ମନୁଷ୍ୟକୁ ପରିଶୋଧ କରିବ ନାହିଁ କି?</w:t>
      </w:r>
    </w:p>
    <w:p/>
    <w:p>
      <w:r xmlns:w="http://schemas.openxmlformats.org/wordprocessingml/2006/main">
        <w:t xml:space="preserve">ଗୀତସଂହିତା 94:22 କିନ୍ତୁ ସଦାପ୍ରଭୁ ମୋର ରକ୍ଷା କରନ୍ତି। ମୋର ପରମେଶ୍ୱର ମୋର ଆଶ୍ରୟସ୍ଥଳ।</w:t>
      </w:r>
    </w:p>
    <w:p/>
    <w:p>
      <w:r xmlns:w="http://schemas.openxmlformats.org/wordprocessingml/2006/main">
        <w:t xml:space="preserve">ଯେଉଁମାନେ ତାଙ୍କ ନିକଟକୁ ଯାଆନ୍ତି ଏବଂ ତାଙ୍କ ସୁରକ୍ଷା ଚାହାଁନ୍ତି ସେମାନଙ୍କ ପାଇଁ God ଶ୍ବର ଏକ ଆଶ୍ରୟ ଅଟନ୍ତି |</w:t>
      </w:r>
    </w:p>
    <w:p/>
    <w:p>
      <w:r xmlns:w="http://schemas.openxmlformats.org/wordprocessingml/2006/main">
        <w:t xml:space="preserve">1. "ଆମର ଶରଣାର୍ଥୀ ରକ୍: ଟାଇମ୍ସ ଅଫ୍ ଟ୍ରବଲ୍ ରେ ଭଗବାନଙ୍କୁ ବିଶ୍ ing ାସ କରିବା"</w:t>
      </w:r>
    </w:p>
    <w:p/>
    <w:p>
      <w:r xmlns:w="http://schemas.openxmlformats.org/wordprocessingml/2006/main">
        <w:t xml:space="preserve">2. "ପ୍ରଭୁ ଆମର ପ୍ରତିରକ୍ଷା: ଭଗବାନଙ୍କଠାରେ ଶକ୍ତି ଏବଂ ସାନ୍ତ୍ୱନା ଖୋଜିବା"</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w:t>
      </w:r>
    </w:p>
    <w:p/>
    <w:p>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ଗୀତସଂହିତା 94:23 ଏବଂ ସେ ସେମାନଙ୍କର ଅଧର୍ମ ଆଣିବେ ଏବଂ ସେମାନଙ୍କର ଦୁଷ୍ଟତା ଦ୍ୱାରା ସେମାନଙ୍କୁ କାଟି ଦେବେ; ସଦାପ୍ରଭୁ, ଆମ୍ଭମାନଙ୍କର ପରମେଶ୍ୱର ସେମାନଙ୍କୁ ବିନଷ୍ଟ କରିବେ।</w:t>
      </w:r>
    </w:p>
    <w:p/>
    <w:p>
      <w:r xmlns:w="http://schemas.openxmlformats.org/wordprocessingml/2006/main">
        <w:t xml:space="preserve">ଯେଉଁମାନେ ଭୁଲ୍ କରନ୍ତି ସେମାନଙ୍କୁ ଦଣ୍ଡ ଦେବେ ଏବଂ ଧାର୍ମିକମାନଙ୍କଠାରୁ ସେମାନଙ୍କୁ କାଟି ଦେବେ।</w:t>
      </w:r>
    </w:p>
    <w:p/>
    <w:p>
      <w:r xmlns:w="http://schemas.openxmlformats.org/wordprocessingml/2006/main">
        <w:t xml:space="preserve">1: ଯେଉଁମାନେ ଭୁଲ୍ କରନ୍ତି ସେମାନଙ୍କୁ ଦଣ୍ଡ ଦେବେ ଏବଂ ଧାର୍ମିକମାନଙ୍କଠାରୁ ପୃଥକ କରିବେ |</w:t>
      </w:r>
    </w:p>
    <w:p/>
    <w:p>
      <w:r xmlns:w="http://schemas.openxmlformats.org/wordprocessingml/2006/main">
        <w:t xml:space="preserve">:: God's ଶ୍ବରଙ୍କ ଦୃଷ୍ଟିରେ ଆମ୍ଭେମାନେ ଧାର୍ମିକ ହେବା ଉଚିତ୍, ଯେପରି ଆମ୍ଭେମାନେ ଦଣ୍ଡ ପାଇବୁ ନାହିଁ।</w:t>
      </w:r>
    </w:p>
    <w:p/>
    <w:p>
      <w:r xmlns:w="http://schemas.openxmlformats.org/wordprocessingml/2006/main">
        <w:t xml:space="preserve">1: ଗୀତସଂହିତା 16:11 - ତୁମେ ମୋତେ ଜୀବନର ପଥ ଦେଖାଇବ; ତୁମର ଉପସ୍ଥିତିରେ ଆନନ୍ଦରେ ପରିପୂର୍ଣ୍ଣତା ଅଛି, ତୁମର ଡାହାଣ ହାତରେ ସବୁଦିନ ପାଇଁ ଭୋଗ ଅଛି |</w:t>
      </w:r>
    </w:p>
    <w:p/>
    <w:p>
      <w:r xmlns:w="http://schemas.openxmlformats.org/wordprocessingml/2006/main">
        <w:t xml:space="preserve">ହିତୋପଦେଶ 11:20 - କୁଟିଳ ହୃଦୟ ପ୍ରଭୁଙ୍କ ପାଇଁ ଘୃଣାର ବିଷୟ, କିନ୍ତୁ ନିରୀହ ଉପାୟଗୁଡ଼ିକ ତାଙ୍କର ଆନନ୍ଦ ଅଟେ |</w:t>
      </w:r>
    </w:p>
    <w:p/>
    <w:p>
      <w:r xmlns:w="http://schemas.openxmlformats.org/wordprocessingml/2006/main">
        <w:t xml:space="preserve">ଗୀତସଂହିତା 95 ହେଉଛି ପ୍ରଶଂସା ଏବଂ ଉପାସନର ଏକ ଗୀତ ଯାହା ଲୋକମାନଙ୍କୁ God ଶ୍ବରଙ୍କ ଆଗରେ ପ୍ରଣାମ କରିବାକୁ ପ୍ରଣାମ କରିବାକୁ ଆହ୍ .ାନ କରେ | ଏହା God ଶ୍ବରଙ୍କ ମହାନତା, ସୃଷ୍ଟିକର୍ତ୍ତା ଭାବରେ ତାଙ୍କର ଭୂମିକା, ଏବଂ ତାଙ୍କ ଉପରେ ଆଜ୍ଞା ଏବଂ ବିଶ୍ trust ାସର ଗୁରୁତ୍ୱକୁ ଗୁରୁତ୍ୱ ଦେଇଥାଏ |</w:t>
      </w:r>
    </w:p>
    <w:p/>
    <w:p>
      <w:r xmlns:w="http://schemas.openxmlformats.org/wordprocessingml/2006/main">
        <w:t xml:space="preserve">ପ୍ରଥମ ପାରାଗ୍ରାଫ୍: ଗୀତିକାର ଲୋକମାନଙ୍କୁ ଆନନ୍ଦିତ ଗୀତ ଏବଂ ପ୍ରଶଂସା ଚିତ୍କାର କରି God ଶ୍ବରଙ୍କ ନିକଟକୁ ଆସିବାକୁ ଆମନ୍ତ୍ରଣ କରନ୍ତି | ସେମାନେ God ଶ୍ୱରଙ୍କୁ ସମସ୍ତ ଦେବତାମାନଙ୍କ ଅପେକ୍ଷା ମହାନ ରାଜା ଭାବରେ ସ୍ୱୀକାର କରନ୍ତି, ତାଙ୍କ ଶକ୍ତି ଏବଂ ଅଧିକାରକୁ ଗୁରୁତ୍ୱ ଦିଅନ୍ତି (ଗୀତସଂହିତା 95: 1-3) |</w:t>
      </w:r>
    </w:p>
    <w:p/>
    <w:p>
      <w:r xmlns:w="http://schemas.openxmlformats.org/wordprocessingml/2006/main">
        <w:t xml:space="preserve">୨ୟ ଅନୁଚ୍ଛେଦ: ଗୀତସଂହିତା ଲୋକମାନଙ୍କୁ ସେମାନଙ୍କର ସୃଷ୍ଟିକର୍ତ୍ତା ଭାବରେ God's ଶ୍ବରଙ୍କ ଭୂମିକା ବିଷୟରେ ମନେ ପକାଇ ତାଙ୍କୁ ପୃଥିବୀ ଏବଂ ସମୁଦ୍ରର ସୃଷ୍ଟିକର୍ତ୍ତା ଭାବରେ ବର୍ଣ୍ଣନା କରନ୍ତି | ସେମାନେ ଜୋର ଦିଅନ୍ତି ଯେ ସେ ସବୁକିଛି ତାଙ୍କ ହାତରେ ଧରିଛନ୍ତି (ଗୀତସଂହିତା 95: 4-5) |</w:t>
      </w:r>
    </w:p>
    <w:p/>
    <w:p>
      <w:r xmlns:w="http://schemas.openxmlformats.org/wordprocessingml/2006/main">
        <w:t xml:space="preserve">୨ୟ ପାରାଗ୍ରାଫ୍: ଗୀତିକାର ସେମାନଙ୍କ ମରୁଭୂମିରେ ପୂର୍ବପୁରୁଷଙ୍କ ପରି ହୃଦୟକୁ କଠିନ କରିବାକୁ ଚେତାବନୀ ଦେଇଛନ୍ତି | ଯେଉଁମାନେ God ଶ୍ବରଙ୍କ ବିରୁଦ୍ଧରେ ବିଦ୍ରୋହ କରିଥିଲେ, ସେମାନଙ୍କର ଅବିଶ୍ୱାସ ହେତୁ ତାଙ୍କ ବିଶ୍ରାମରେ ପ୍ରବେଶ କରିବାରେ ଅସମର୍ଥ ହେଲେ (ଗୀତସଂହିତା 95: 6-11) |</w:t>
      </w:r>
    </w:p>
    <w:p/>
    <w:p>
      <w:r xmlns:w="http://schemas.openxmlformats.org/wordprocessingml/2006/main">
        <w:t xml:space="preserve">ସାରାଂଶରେ,</w:t>
      </w:r>
    </w:p>
    <w:p>
      <w:r xmlns:w="http://schemas.openxmlformats.org/wordprocessingml/2006/main">
        <w:t xml:space="preserve">ଗୀତସଂହିତା ପଚିଶଟି ଉପହାର |</w:t>
      </w:r>
    </w:p>
    <w:p>
      <w:r xmlns:w="http://schemas.openxmlformats.org/wordprocessingml/2006/main">
        <w:t xml:space="preserve">ପ୍ରଶଂସା ପାଇଁ ନିମନ୍ତ୍ରଣ,</w:t>
      </w:r>
    </w:p>
    <w:p>
      <w:r xmlns:w="http://schemas.openxmlformats.org/wordprocessingml/2006/main">
        <w:t xml:space="preserve">ଏବଂ ଆଜ୍ଞାର ଏକ ସ୍ମାରକ,</w:t>
      </w:r>
    </w:p>
    <w:p>
      <w:r xmlns:w="http://schemas.openxmlformats.org/wordprocessingml/2006/main">
        <w:t xml:space="preserve">Divine ଶ୍ୱରୀୟ ରାଜତ୍ୱର ସ୍ୱୀକୃତି ଉପରେ ଗୁରୁତ୍ୱ ଦେଇ ଆନନ୍ଦିତ ଉପାସନା ଆହ୍ through ାନ ମାଧ୍ୟମରେ ପ୍ରାପ୍ତ ନିମନ୍ତ୍ରଣକୁ ଆଲୋକିତ କରିବା |</w:t>
      </w:r>
    </w:p>
    <w:p/>
    <w:p>
      <w:r xmlns:w="http://schemas.openxmlformats.org/wordprocessingml/2006/main">
        <w:t xml:space="preserve">ସାର୍ବଭ sovereignty ମତ୍ୱକୁ ନିଶ୍ଚିତ କରୁଥିବାବେଳେ divine ଶ୍ୱରୀୟ ସୃଷ୍ଟିକୁ ସ୍ୱୀକାର କରି ପ୍ରାପ୍ତ ହୋଇଥିବା ଆଦରକୁ ଗୁରୁତ୍ୱ ଦେବା,</w:t>
      </w:r>
    </w:p>
    <w:p>
      <w:r xmlns:w="http://schemas.openxmlformats.org/wordprocessingml/2006/main">
        <w:t xml:space="preserve">ଏବଂ ପରିଣାମ ପ୍ରକାଶ କରିବାବେଳେ historical ତିହାସିକ ଅମାନ୍ୟର ବର୍ଣ୍ଣନା ମାଧ୍ୟମରେ ହାସଲ କରାଯାଇଥିବା ଚେତାବନୀକୁ ଗୁରୁତ୍ୱ ଦେବା |</w:t>
      </w:r>
    </w:p>
    <w:p>
      <w:r xmlns:w="http://schemas.openxmlformats.org/wordprocessingml/2006/main">
        <w:t xml:space="preserve">ବିଶ୍ faithful ସ୍ତତାର ଆବଶ୍ୟକତାକୁ ନିଶ୍ଚିତ କରୁଥିବାବେଳେ ଉପାସକ ଆଜ୍ଞାର ମହତ୍ତ୍ recogn କୁ ଚିହ୍ନିବା ସମ୍ବନ୍ଧରେ ଦର୍ଶାଯାଇଥିବା ological ଶ୍ବରତତ୍ତ୍ୱିକ ପ୍ରତିଫଳନ ବିଷୟରେ ଉଲ୍ଲେଖ କରିବା |</w:t>
      </w:r>
    </w:p>
    <w:p/>
    <w:p>
      <w:r xmlns:w="http://schemas.openxmlformats.org/wordprocessingml/2006/main">
        <w:t xml:space="preserve">ଗୀତସଂହିତା 95: 1 ହେ ଆସ, ଆମ୍ଭେମାନେ ସଦାପ୍ରଭୁଙ୍କ ନିକଟରେ ଗାନ କରିବା।</w:t>
      </w:r>
    </w:p>
    <w:p/>
    <w:p>
      <w:r xmlns:w="http://schemas.openxmlformats.org/wordprocessingml/2006/main">
        <w:t xml:space="preserve">ଆନନ୍ଦ ଓ ପ୍ରଶଂସା ସହିତ ପ୍ରଭୁଙ୍କୁ ଉପାସନା କର।</w:t>
      </w:r>
    </w:p>
    <w:p/>
    <w:p>
      <w:r xmlns:w="http://schemas.openxmlformats.org/wordprocessingml/2006/main">
        <w:t xml:space="preserve">1. ଆମର ପରିତ୍ରାଣ ପ୍ରଭୁଙ୍କୁ ଆନନ୍ଦିତ ପ୍ରଶଂସା |</w:t>
      </w:r>
    </w:p>
    <w:p/>
    <w:p>
      <w:r xmlns:w="http://schemas.openxmlformats.org/wordprocessingml/2006/main">
        <w:t xml:space="preserve">2. ଆସନ୍ତୁ ସଦାପ୍ରଭୁଙ୍କ ନିକଟରେ ଗୀତ ଗାଇବା: ଆମର ଶ Rock ଳ ଏବଂ ମୁକ୍ତିଦାତା |</w:t>
      </w:r>
    </w:p>
    <w:p/>
    <w:p>
      <w:r xmlns:w="http://schemas.openxmlformats.org/wordprocessingml/2006/main">
        <w:t xml:space="preserve">1. ଯିଶାଇୟ 12: 2 "ଦେଖ, ପରମେଶ୍ୱର ମୋର ପରିତ୍ରାଣ; ମୁଁ ବିଶ୍ trust ାସ କରିବି ଏବଂ ଭୟ କରିବି ନାହିଁ, କାରଣ ସଦାପ୍ରଭୁ ସଦାପ୍ରଭୁ ମୋର ଶକ୍ତି ଏବଂ ମୋର ଗୀତ; ସେ ମଧ୍ୟ ମୋର ପରିତ୍ରାଣ ପାଲଟିଛନ୍ତି।"</w:t>
      </w:r>
    </w:p>
    <w:p/>
    <w:p>
      <w:r xmlns:w="http://schemas.openxmlformats.org/wordprocessingml/2006/main">
        <w:t xml:space="preserve">ରୋମୀୟ ୧୦: -10-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ଏବଂ ପରିତ୍ରାଣ ପାଇଁ ସ୍ ession ୀକାର କରାଯାଇଛି। "</w:t>
      </w:r>
    </w:p>
    <w:p/>
    <w:p>
      <w:r xmlns:w="http://schemas.openxmlformats.org/wordprocessingml/2006/main">
        <w:t xml:space="preserve">ଗୀତସଂହିତା 95: 2 ଆସ, ଆମ୍ଭେମାନେ ତାଙ୍କ ଉପସ୍ଥିତିରେ ଧନ୍ୟବାଦ ଅର୍ପଣ କରିବା ଏବଂ ଗୀତସଂହିତା ସହିତ ତାଙ୍କ ପାଇଁ ଆନନ୍ଦିତ ଶବ୍ଦ କରିବା |</w:t>
      </w:r>
    </w:p>
    <w:p/>
    <w:p>
      <w:r xmlns:w="http://schemas.openxmlformats.org/wordprocessingml/2006/main">
        <w:t xml:space="preserve">ଆମେ ଧନ୍ୟବାଦ ଓ ପ୍ରଶଂସା ସହିତ God ଶ୍ବରଙ୍କ ନିକଟକୁ ଯିବା ଉଚିତ୍ |</w:t>
      </w:r>
    </w:p>
    <w:p/>
    <w:p>
      <w:r xmlns:w="http://schemas.openxmlformats.org/wordprocessingml/2006/main">
        <w:t xml:space="preserve">1. ଆଶୀର୍ବାଦ ପାଇଁ ଭଗବାନଙ୍କୁ ଧନ୍ୟବାଦ |</w:t>
      </w:r>
    </w:p>
    <w:p/>
    <w:p>
      <w:r xmlns:w="http://schemas.openxmlformats.org/wordprocessingml/2006/main">
        <w:t xml:space="preserve">God's ଶ୍ବରଙ୍କ ଉପସ୍ଥିତିରେ ଆନନ୍ଦ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ଗୀତସଂହିତା 150: 6 - ନିଶ୍ୱାସ ଥିବା ସମସ୍ତ ଜିନିଷ ପ୍ରଭୁଙ୍କୁ ପ୍ରଶଂସା କର। ଭଗବାନ ଙ୍କ ଗୁଣ ଗାନ!</w:t>
      </w:r>
    </w:p>
    <w:p/>
    <w:p>
      <w:r xmlns:w="http://schemas.openxmlformats.org/wordprocessingml/2006/main">
        <w:t xml:space="preserve">ଗୀତସଂହିତା 95: 3 କାରଣ ସଦାପ୍ରଭୁ ଏକ ମହାନ ପରମେଶ୍ବର ଅଟନ୍ତି।</w:t>
      </w:r>
    </w:p>
    <w:p/>
    <w:p>
      <w:r xmlns:w="http://schemas.openxmlformats.org/wordprocessingml/2006/main">
        <w:t xml:space="preserve">ଗୀତସଂହିତା 95 ପ୍ରଭୁଙ୍କର ମହାନତାକୁ ପ୍ରଶଂସା କରି ତାଙ୍କୁ ଅନ୍ୟ ସମସ୍ତ ଦେବତାମାନଙ୍କଠାରୁ ମହାନ ପରମେଶ୍ୱର ଏବଂ ରାଜା ଘୋଷଣା କଲେ |</w:t>
      </w:r>
    </w:p>
    <w:p/>
    <w:p>
      <w:r xmlns:w="http://schemas.openxmlformats.org/wordprocessingml/2006/main">
        <w:t xml:space="preserve">1. ଆମ God ଶ୍ବରଙ୍କ ଅବିସ୍ମରଣୀୟ ମହାନତା |</w:t>
      </w:r>
    </w:p>
    <w:p/>
    <w:p>
      <w:r xmlns:w="http://schemas.openxmlformats.org/wordprocessingml/2006/main">
        <w:t xml:space="preserve">2. ଆମର ରାଜା ଅନ୍ୟ ସମସ୍ତଙ୍କ ଅପେକ୍ଷା |</w:t>
      </w:r>
    </w:p>
    <w:p/>
    <w:p>
      <w:r xmlns:w="http://schemas.openxmlformats.org/wordprocessingml/2006/main">
        <w:t xml:space="preserve">1. ଯିଶାଇୟ 40:18 ତେବେ ତୁମେ କାହା ସହିତ ଭଗବାନଙ୍କୁ ତୁଳନା କରିବ? କିମ୍ବା ଆପଣ ତାଙ୍କ ସହିତ କେଉଁ ସମାନତା ତୁଳନା କରିବେ?</w:t>
      </w:r>
    </w:p>
    <w:p/>
    <w:p>
      <w:r xmlns:w="http://schemas.openxmlformats.org/wordprocessingml/2006/main">
        <w:t xml:space="preserve">2. ଦାନିୟେଲ 4: 34-37 ଦିନର ଶେଷରେ, ମୁଁ ନବୂଖଦ୍ନିତ୍ସର, ସ୍ୱର୍ଗକୁ ଆଖି ଉଠାଇଲି ଏବଂ ମୋର ବୁ understanding ାମଣା ମୋ ପାଖକୁ ଫେରି ଆସିଲା; ଏବଂ ମୁଁ ସର୍ବୋପରିସ୍ଥଙ୍କୁ ଆଶୀର୍ବାଦ କଲି ଏବଂ ଯିଏ ଚିରଦିନ ପାଇଁ ବଞ୍ଚେ, ତାଙ୍କୁ ପ୍ରଶଂସା ଓ ସମ୍ମାନ ଦେଲି: କାରଣ ତାଙ୍କର ଆଧିପତ୍ୟ ଅନନ୍ତକାଳସ୍ଥାୟୀ, ଏବଂ ତାଙ୍କ ରାଜ୍ୟ ପି generation ଼ି ପରେ ପି .଼ି ଅଟେ। ପୃଥିବୀର ସମସ୍ତ ବାସିନ୍ଦା କିଛି ନୁହଁନ୍ତି; ସେ ନିଜ ଇଚ୍ଛା ଅନୁଯାୟୀ ସ୍ୱର୍ଗର ସ army ନ୍ୟବାହିନୀରେ ଏବଂ ପୃଥିବୀବାସୀଙ୍କ ମଧ୍ୟରେ କରନ୍ତି | କେହି ତାଙ୍କ ହାତକୁ ରୋକି ପାରିବେ ନାହିଁ କିମ୍ବା ତାଙ୍କୁ କହିପାରିବେ ନାହିଁ, ଆପଣ କଣ କରିଛନ୍ତି?</w:t>
      </w:r>
    </w:p>
    <w:p/>
    <w:p>
      <w:r xmlns:w="http://schemas.openxmlformats.org/wordprocessingml/2006/main">
        <w:t xml:space="preserve">ଗୀତସଂହିତା 95: 4 ପୃଥିବୀର ଗଭୀର ସ୍ଥାନ ତାଙ୍କ ହାତରେ ଅଛି, ପାହାଡ଼ର ଶକ୍ତି ମଧ୍ୟ ତାଙ୍କର।</w:t>
      </w:r>
    </w:p>
    <w:p/>
    <w:p>
      <w:r xmlns:w="http://schemas.openxmlformats.org/wordprocessingml/2006/main">
        <w:t xml:space="preserve">ପୃଥିବୀର ଗଭୀରତା ଏବଂ ପାହାଡର ଶକ୍ତି ଉପରେ ଭଗବାନଙ୍କର ନିୟନ୍ତ୍ରଣ ଅଛି |</w:t>
      </w:r>
    </w:p>
    <w:p/>
    <w:p>
      <w:r xmlns:w="http://schemas.openxmlformats.org/wordprocessingml/2006/main">
        <w:t xml:space="preserve">1. ସମସ୍ତ ସୃଷ୍ଟି ଉପରେ God ଶ୍ବରଙ୍କର ଶକ୍ତି ଅଛି |</w:t>
      </w:r>
    </w:p>
    <w:p/>
    <w:p>
      <w:r xmlns:w="http://schemas.openxmlformats.org/wordprocessingml/2006/main">
        <w:t xml:space="preserve">God ଶ୍ବର ହେଉଛନ୍ତି ଶକ୍ତିର ଅନ୍ତିମ ଉତ୍ସ |</w:t>
      </w:r>
    </w:p>
    <w:p/>
    <w:p>
      <w:r xmlns:w="http://schemas.openxmlformats.org/wordprocessingml/2006/main">
        <w:t xml:space="preserve">1. ଯିଶାଇୟ 40: 12-14, ଯିଏ ନିଜ ହାତର ଖାଲରେ ଜଳ ମାପିଲେ ଏବଂ ଆକାଶକୁ ଏକ ସ୍ପାନରେ ଚିହ୍ନିତ କଲେ, ପୃଥିବୀର ଧୂଳି ପରିମାପ କଲେ ଏବଂ ପର୍ବତକୁ ମାପ ଓ ପାହାଡରେ ଭାରସାମ୍ୟ ହରାଇଲେ | ?</w:t>
      </w:r>
    </w:p>
    <w:p/>
    <w:p>
      <w:r xmlns:w="http://schemas.openxmlformats.org/wordprocessingml/2006/main">
        <w:t xml:space="preserve">2. ଗୀତସଂହିତା 89:11, ଆକାଶ ତୁମର; ପୃଥିବୀ ମଧ୍ୟ ତୁମର। ସଂସାର ଏବଂ ସେଥିରେ ଥିବା ସମସ୍ତ ଜିନିଷ, ତୁମେ ସେମାନଙ୍କୁ ପ୍ରତିଷ୍ଠା କରିଛ |</w:t>
      </w:r>
    </w:p>
    <w:p/>
    <w:p>
      <w:r xmlns:w="http://schemas.openxmlformats.org/wordprocessingml/2006/main">
        <w:t xml:space="preserve">ଗୀତସଂହିତା 95: 5 ସମୁଦ୍ର ତାଙ୍କର, ଏବଂ ସେ ତାହା ସୃଷ୍ଟି କଲେ।</w:t>
      </w:r>
    </w:p>
    <w:p/>
    <w:p>
      <w:r xmlns:w="http://schemas.openxmlformats.org/wordprocessingml/2006/main">
        <w:t xml:space="preserve">ଭଗବାନ ସମୁଦ୍ର ଏବଂ ଶୁଷ୍କ ଭୂମିର ସୃଷ୍ଟିକର୍ତ୍ତା |</w:t>
      </w:r>
    </w:p>
    <w:p/>
    <w:p>
      <w:r xmlns:w="http://schemas.openxmlformats.org/wordprocessingml/2006/main">
        <w:t xml:space="preserve">1. ପ୍ରତ୍ୟେକ ବିଷୟର ସୃଷ୍ଟିକର୍ତ୍ତା ଭାବରେ God ଶ୍ବରଙ୍କ ଉପରେ ଆମର ବିଶ୍ୱାସ ପ୍ରତିପୋଷଣ |</w:t>
      </w:r>
    </w:p>
    <w:p/>
    <w:p>
      <w:r xmlns:w="http://schemas.openxmlformats.org/wordprocessingml/2006/main">
        <w:t xml:space="preserve">God's ଶ୍ବରଙ୍କ ସୃଷ୍ଟିର ସ Beauty ନ୍ଦର୍ଯ୍ୟ ପାଇଁ କୃତଜ୍ଞ ହେବା |</w:t>
      </w:r>
    </w:p>
    <w:p/>
    <w:p>
      <w:r xmlns:w="http://schemas.openxmlformats.org/wordprocessingml/2006/main">
        <w:t xml:space="preserve">1. ଆଦିପୁସ୍ତକ 1: 1-31 - ସ୍ୱର୍ଗ ଏବଂ ପୃଥିବୀର ସୃଷ୍ଟି |</w:t>
      </w:r>
    </w:p>
    <w:p/>
    <w:p>
      <w:r xmlns:w="http://schemas.openxmlformats.org/wordprocessingml/2006/main">
        <w:t xml:space="preserve">କଲସୀୟ :: ୧-17-୧ - - କାରଣ ତାହାଙ୍କ ଦ୍ୱାରା ସ୍ୱର୍ଗରେ ଥିବା ଏବଂ ପୃଥିବୀରେ ଥିବା ସମସ୍ତ ଜିନିଷ ସୃଷ୍ଟି ହୋଇଥିଲା, ଯାହା ସିଂହାସନ, କିମ୍ବା ପ୍ରାଧାନ୍ୟ, କିମ୍ବା ପ୍ରାଧାନ୍ୟ, କିମ୍ବା ଶକ୍ତି: ସମସ୍ତ ଜିନିଷ ସୃଷ୍ଟି ହୋଇଥିଲା | ତାହାଙ୍କ ଦ୍ୱାରା ଓ ତାହାଙ୍କ ପାଇଁ।</w:t>
      </w:r>
    </w:p>
    <w:p/>
    <w:p>
      <w:r xmlns:w="http://schemas.openxmlformats.org/wordprocessingml/2006/main">
        <w:t xml:space="preserve">ଗୀତସଂହିତା 95: 6 ହେ ଆସ, ଆମ୍ଭେମାନେ ଉପାସନା କରିବା ଓ ପ୍ରଣାମ କରିବା।</w:t>
      </w:r>
    </w:p>
    <w:p/>
    <w:p>
      <w:r xmlns:w="http://schemas.openxmlformats.org/wordprocessingml/2006/main">
        <w:t xml:space="preserve">ଆମ ସୃଷ୍ଟିକର୍ତ୍ତା ପ୍ରଭୁଙ୍କ ଆଗରେ ପୂଜା ଓ ପ୍ରଣାମ କରିବାକୁ ଆମକୁ ଆହ୍ .ାନ କରାଯାଇଛି।</w:t>
      </w:r>
    </w:p>
    <w:p/>
    <w:p>
      <w:r xmlns:w="http://schemas.openxmlformats.org/wordprocessingml/2006/main">
        <w:t xml:space="preserve">1. ଉପାସନା ପାଇଁ ଆହ୍: ାନ: ଗୀତସଂହିତା 95: 6 ର ଅର୍ଥ ବୁ .ିବା |</w:t>
      </w:r>
    </w:p>
    <w:p/>
    <w:p>
      <w:r xmlns:w="http://schemas.openxmlformats.org/wordprocessingml/2006/main">
        <w:t xml:space="preserve">2. ଉପାସନା ଶକ୍ତି: God ଶ୍ବରଙ୍କ ନିକଟରେ ପ୍ରତିବଦ୍ଧ ଜୀବନ ବଞ୍ଚିବା |</w:t>
      </w:r>
    </w:p>
    <w:p/>
    <w:p>
      <w:r xmlns:w="http://schemas.openxmlformats.org/wordprocessingml/2006/main">
        <w:t xml:space="preserve">1. ଯିଶାଇୟ 66: 1 "ପ୍ରଭୁ ଏହିପରି କୁହନ୍ତି: ସ୍ୱର୍ଗ ହେଉଛି ମୋର ସିଂହାସନ, ପୃଥିବୀ ମୋର ପାଦତଳେ; ତୁମେ ମୋ ପାଇଁ କେଉଁ ଗୃହ ନିର୍ମାଣ କରିବ ଏବଂ ମୋର ବିଶ୍ରାମ ସ୍ଥାନ କ’ଣ?"</w:t>
      </w:r>
    </w:p>
    <w:p/>
    <w:p>
      <w:r xmlns:w="http://schemas.openxmlformats.org/wordprocessingml/2006/main">
        <w:t xml:space="preserve">ଯୋହନ ଲିଖିତ ସୁସମାଗ୍ଭର 4: 23-24 "କିନ୍ତୁ ସମୟ ଆସୁଛି, ଏବଂ ବର୍ତ୍ତମାନ ଏଠାରେ ଅଛି, ଯେତେବେଳେ ପ୍ରକୃତ ଉପାସକମାନେ ଆତ୍ମା ଓ ସତ୍ୟରେ ପିତାଙ୍କୁ ଉପାସନା କରିବେ, କାରଣ ପିତା ଏପରି ଲୋକମାନଙ୍କୁ ତାଙ୍କ ଉପାସନା କରିବାକୁ ଚାହୁଁଛନ୍ତି। God ଶ୍ବର ଆତ୍ମା, ଏବଂ ସେହିମାନେ | ଯେଉଁମାନେ ତାଙ୍କୁ ଉପାସନା କରନ୍ତି ସେମାନେ ଆତ୍ମା ଏବଂ ସତ୍ୟରେ ଉପାସନା କରିବା ଉଚିତ୍ |</w:t>
      </w:r>
    </w:p>
    <w:p/>
    <w:p>
      <w:r xmlns:w="http://schemas.openxmlformats.org/wordprocessingml/2006/main">
        <w:t xml:space="preserve">ଗୀତସଂହିତା 95: 7 କାରଣ ସେ ଆମ୍ଭମାନଙ୍କର ପରମେଶ୍ୱର; ଆମ୍ଭେମାନେ ତାଙ୍କର ଚାରଣଭୂମିର ଲୋକ, ଏବଂ ତାଙ୍କର ହସ୍ତର ମେଣ୍ are ା। ଆଜି ଯଦି ଆପଣ ତାଙ୍କ ସ୍ୱର ଶୁଣିବେ,</w:t>
      </w:r>
    </w:p>
    <w:p/>
    <w:p>
      <w:r xmlns:w="http://schemas.openxmlformats.org/wordprocessingml/2006/main">
        <w:t xml:space="preserve">ଆଜି ଆମେ God's ଶ୍ବରଙ୍କ ସ୍ୱର ଶୁଣିବା ଏବଂ ତାଙ୍କ କଥା ମାନିବା ଉଚିତ୍ |</w:t>
      </w:r>
    </w:p>
    <w:p/>
    <w:p>
      <w:r xmlns:w="http://schemas.openxmlformats.org/wordprocessingml/2006/main">
        <w:t xml:space="preserve">1. ଆଜି God's ଶ୍ବରଙ୍କ ସ୍ୱରକୁ ମାନନ୍ତୁ |</w:t>
      </w:r>
    </w:p>
    <w:p/>
    <w:p>
      <w:r xmlns:w="http://schemas.openxmlformats.org/wordprocessingml/2006/main">
        <w:t xml:space="preserve">2. ପ୍ରତ୍ୟେକ ପଦକ୍ଷେପରେ God's ଶ୍ବରଙ୍କ ମାର୍ଗଦର୍ଶନ ଖୋଜ |</w:t>
      </w:r>
    </w:p>
    <w:p/>
    <w:p>
      <w:r xmlns:w="http://schemas.openxmlformats.org/wordprocessingml/2006/main">
        <w:t xml:space="preserve">1. ଯିଶାଇୟ 55: 3 - "କର୍ଣ୍ଣପାତ କର ଏବଂ ମୋ ପାଖକୁ ଆସ: ଶୁଣ, ଏବଂ ତୁମର ପ୍ରାଣ ବଞ୍ଚିବ।"</w:t>
      </w:r>
    </w:p>
    <w:p/>
    <w:p>
      <w:r xmlns:w="http://schemas.openxmlformats.org/wordprocessingml/2006/main">
        <w:t xml:space="preserve">2. 1 ଶାମୁୟେଲ ୧: 14: ୧ - - "ଯଦି ଆପଣ ପ୍ରଭୁଙ୍କୁ ଭୟ କରିବେ, ତାଙ୍କର ସେବା କରିବେ, ଏବଂ ତାଙ୍କ ସ୍ୱର ପାଳନ କରିବେ, ଏବଂ ପ୍ରଭୁଙ୍କ ଆଦେଶ ବିରୁଦ୍ଧରେ ବିଦ୍ରୋହ କରିବେ ନାହିଁ, ତେବେ ଆପଣ ଏବଂ ଆପଣଙ୍କ ଉପରେ ରାଜତ୍ୱ କରୁଥିବା ରାଜା ମଧ୍ୟ ଅନୁସରଣ କରିବେ। ପ୍ରଭୁ ତୁମ୍ଭର ପରମେଶ୍ୱର "</w:t>
      </w:r>
    </w:p>
    <w:p/>
    <w:p>
      <w:r xmlns:w="http://schemas.openxmlformats.org/wordprocessingml/2006/main">
        <w:t xml:space="preserve">ଗୀତସଂହିତା 95: 8 ଉତ୍ତେଜନା ପରି, ମରୁଭୂମିରେ ପ୍ରଲୋଭନ ଦେଖାଇବା ପରି ତୁମର ହୃଦୟକୁ କଠିନ କର ନାହିଁ:</w:t>
      </w:r>
    </w:p>
    <w:p/>
    <w:p>
      <w:r xmlns:w="http://schemas.openxmlformats.org/wordprocessingml/2006/main">
        <w:t xml:space="preserve">ଇସ୍ରାଏଲୀୟମାନେ ମରୁଭୂମିରେ ଥିବା ପରି ଜିଦ୍ଖୋର ଓ ବିଦ୍ରୋହୀ ହୁଅ ନାହିଁ।</w:t>
      </w:r>
    </w:p>
    <w:p/>
    <w:p>
      <w:r xmlns:w="http://schemas.openxmlformats.org/wordprocessingml/2006/main">
        <w:t xml:space="preserve">1. କଠିନ ହୃଦୟର ବିପଦ |</w:t>
      </w:r>
    </w:p>
    <w:p/>
    <w:p>
      <w:r xmlns:w="http://schemas.openxmlformats.org/wordprocessingml/2006/main">
        <w:t xml:space="preserve">2. ଆଜ୍ଞାର ଆଶୀର୍ବାଦ |</w:t>
      </w:r>
    </w:p>
    <w:p/>
    <w:p>
      <w:r xmlns:w="http://schemas.openxmlformats.org/wordprocessingml/2006/main">
        <w:t xml:space="preserve">1. ଯିଶାଇୟ 48: 4 - "କାରଣ ମୁଁ ଜାଣିଥିଲି ଯେ ତୁମେ ଜିଦ୍ଖୋର, ଏବଂ ତୁମର ବେକ ଏକ ଲୁହା ସିନ, ଏବଂ ତୁମର ପିତ୍ତଳ;"</w:t>
      </w:r>
    </w:p>
    <w:p/>
    <w:p>
      <w:r xmlns:w="http://schemas.openxmlformats.org/wordprocessingml/2006/main">
        <w:t xml:space="preserve">ହିତୋପଦେଶ 28:14 - "ଯିଏ ସର୍ବଦା ଭୟ କରେ, ସେ ଧନ୍ୟ, କିନ୍ତୁ ଯିଏ ହୃଦୟକୁ କଠିନ କରେ ସେ ଦୁଷ୍କର୍ମରେ ପଡ଼ିବ।"</w:t>
      </w:r>
    </w:p>
    <w:p/>
    <w:p>
      <w:r xmlns:w="http://schemas.openxmlformats.org/wordprocessingml/2006/main">
        <w:t xml:space="preserve">ଗୀତସଂହିତା 95: 9 ଯେତେବେଳେ ତୁମ୍ଭର ପୂର୍ବପୁରୁଷମାନେ ମୋତେ ପରୀକ୍ଷା କଲେ, ମୋତେ ପ୍ରମାଣ କଲେ ଓ ମୋର କାର୍ଯ୍ୟ ଦେଖିଲେ।</w:t>
      </w:r>
    </w:p>
    <w:p/>
    <w:p>
      <w:r xmlns:w="http://schemas.openxmlformats.org/wordprocessingml/2006/main">
        <w:t xml:space="preserve">God's ଶ୍ବରଙ୍କ ଲୋକମାନେ ତାଙ୍କର କାର୍ଯ୍ୟ ପରୀକ୍ଷା କଲେ ଏବଂ ଦେଖିଲେ |</w:t>
      </w:r>
    </w:p>
    <w:p/>
    <w:p>
      <w:r xmlns:w="http://schemas.openxmlformats.org/wordprocessingml/2006/main">
        <w:t xml:space="preserve">:: ଜୀବନ ଆମକୁ ପରୀକ୍ଷା କଲାବେଳେ ମଧ୍ୟ ଆମେ God ଶ୍ବରଙ୍କ ଉପରେ ବିଶ୍ୱାସ ରଖିବା ଆବଶ୍ୟକ |</w:t>
      </w:r>
    </w:p>
    <w:p/>
    <w:p>
      <w:r xmlns:w="http://schemas.openxmlformats.org/wordprocessingml/2006/main">
        <w:t xml:space="preserve">୨: ଯଦି ଆମର ବିଶ୍ୱାସ ଅଛି, God ଶ୍ବର ସର୍ବଦା ଆମକୁ ତାଙ୍କର କାର୍ଯ୍ୟ ଦେଖାଇବେ |</w:t>
      </w:r>
    </w:p>
    <w:p/>
    <w:p>
      <w:r xmlns:w="http://schemas.openxmlformats.org/wordprocessingml/2006/main">
        <w:t xml:space="preserve">1: ଏବ୍ରୀ 11: 1 - "ବର୍ତ୍ତମାନ ବିଶ୍ faith ାସ ହେଉଛି ଆଶା କରାଯାଉଥିବା ଜିନିଷଗୁଡ଼ିକର ନିଶ୍ଚିତତା, ଦେଖାଯାଉଥିବା ଜିନିଷଗୁଡ଼ିକର ବିଶ୍ୱାସ |"</w:t>
      </w:r>
    </w:p>
    <w:p/>
    <w:p>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ଗୀତସଂହିତା 95:10 ଚାଳିଶ ବର୍ଷ ଧରି ମୁଁ ଏହି ପି generation ଼ି ସହିତ ଦୁ ieved ଖିତ ଥିଲି ଏବଂ କହିଲି, ଏହା ଏକ ଲୋକ ଯେଉଁମାନେ ସେମାନଙ୍କ ହୃଦୟରେ ଭୁଲ୍ କରନ୍ତି, ଏବଂ ସେମାନେ ମୋର ପଥ ଜାଣି ନାହାଁନ୍ତି:</w:t>
      </w:r>
    </w:p>
    <w:p/>
    <w:p>
      <w:r xmlns:w="http://schemas.openxmlformats.org/wordprocessingml/2006/main">
        <w:t xml:space="preserve">God ଶ୍ବର ଚାଳିଶ ବର୍ଷ ପର୍ଯ୍ୟନ୍ତ ପୀ generation ିର ଲୋକମାନଙ୍କ ଉପରେ ନିଜର ଦୁ ief ଖ ପ୍ରକାଶ କରିଥିଲେ, ଯେହେତୁ ସେମାନେ ତାଙ୍କ ପଥରୁ ବିଚ୍ୟୁତ ହୋଇଥିଲେ |</w:t>
      </w:r>
    </w:p>
    <w:p/>
    <w:p>
      <w:r xmlns:w="http://schemas.openxmlformats.org/wordprocessingml/2006/main">
        <w:t xml:space="preserve">1. ପ୍ରଭୁଙ୍କ ଦୁ ief ଖ: ତାଙ୍କ ସ୍ୱର ଶୁଣିବାକୁ ଶିଖିବା |</w:t>
      </w:r>
    </w:p>
    <w:p/>
    <w:p>
      <w:r xmlns:w="http://schemas.openxmlformats.org/wordprocessingml/2006/main">
        <w:t xml:space="preserve">2. ife ଗଡା ଠାରୁ ପ୍ରେମକୁ ଯିବା: ଗୀତସଂହିତା 95 ରୁ ଶିକ୍ଷା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ଗୀତସଂହିତା 95:11 ଯାହାଙ୍କୁ ମୁଁ ମୋର କ୍ରୋଧରେ ଶପଥ କରିଥିଲି ଯେ ସେମାନେ ମୋର ବିଶ୍ରାମରେ ପ୍ରବେଶ କରିବେ ନାହିଁ।</w:t>
      </w:r>
    </w:p>
    <w:p/>
    <w:p>
      <w:r xmlns:w="http://schemas.openxmlformats.org/wordprocessingml/2006/main">
        <w:t xml:space="preserve">God's ଶ୍ବରଙ୍କ ଲୋକମାନଙ୍କୁ ବିଦ୍ରୋହ ହେତୁ ତାଙ୍କ ବିଶ୍ରାମରେ ପ୍ରବେଶ ନକରିବାକୁ ଚେତାବନୀ ଦିଆଗଲା |</w:t>
      </w:r>
    </w:p>
    <w:p/>
    <w:p>
      <w:r xmlns:w="http://schemas.openxmlformats.org/wordprocessingml/2006/main">
        <w:t xml:space="preserve">1. "ବିଶ୍ରାମର God's ଶ୍ବରଙ୍କ ପ୍ରତିଜ୍ଞା: ଧ୍ୟାନ ଦେବା ପାଇଁ ଚେତାବନୀ"</w:t>
      </w:r>
    </w:p>
    <w:p/>
    <w:p>
      <w:r xmlns:w="http://schemas.openxmlformats.org/wordprocessingml/2006/main">
        <w:t xml:space="preserve">2. "God's ଶ୍ବରଙ୍କ କ୍ରୋଧ ଏବଂ ଅବାଧ୍ୟତାର ପରିଣାମ"</w:t>
      </w:r>
    </w:p>
    <w:p/>
    <w:p>
      <w:r xmlns:w="http://schemas.openxmlformats.org/wordprocessingml/2006/main">
        <w:t xml:space="preserve">1. ଗୀତସଂହିତା 95:11</w:t>
      </w:r>
    </w:p>
    <w:p/>
    <w:p>
      <w:r xmlns:w="http://schemas.openxmlformats.org/wordprocessingml/2006/main">
        <w:t xml:space="preserve">2. ଏବ୍ରୀ 3: 7-11, 18-19; 4: 1-14</w:t>
      </w:r>
    </w:p>
    <w:p/>
    <w:p>
      <w:r xmlns:w="http://schemas.openxmlformats.org/wordprocessingml/2006/main">
        <w:t xml:space="preserve">ଗୀତସଂହିତା 96 ହେଉଛି ଏକ ଗୀତ ଯାହା ସମସ୍ତ ଦେଶମାନଙ୍କୁ worship ଶ୍ବରଙ୍କୁ ଉପାସନା ଏବଂ ପ୍ରଶଂସା କରିବାକୁ ଆହ୍ .ାନ କରେ | ଏହା ତାଙ୍କର ଗ glory ରବ, ଶକ୍ତି ଏବଂ ଧାର୍ମିକତା ଉପରେ ଜୋର ଦେଇଥାଏ, ଲୋକଙ୍କୁ ପ୍ରକୃତ God ଶ୍ବର ଭାବରେ ସ୍ୱୀକାର କରିବାକୁ ଏବଂ ତାଙ୍କ ପରିତ୍ରାଣ ଘୋଷଣା କରିବାକୁ ଲୋକଙ୍କୁ ଆମନ୍ତ୍ରଣ କରିଥାଏ |</w:t>
      </w:r>
    </w:p>
    <w:p/>
    <w:p>
      <w:r xmlns:w="http://schemas.openxmlformats.org/wordprocessingml/2006/main">
        <w:t xml:space="preserve">ପ୍ରଥମ ପାରାଗ୍ରାଫ୍: ଗୀତସଂହିତା ରାଷ୍ଟ୍ରମାନଙ୍କୁ God ଶ୍ବରଙ୍କ ନିକଟରେ ଏକ ନୂତନ ଗୀତ ଗାଇବାକୁ ଉତ୍ସାହିତ କରନ୍ତି, ଏବଂ ସେମାନଙ୍କ ମଧ୍ୟରେ ତାଙ୍କର ଗ glory ରବ ଘୋଷଣା କଲେ | ସେମାନେ ତାଙ୍କର ଚମତ୍କାର କାର୍ଯ୍ୟ ଘୋଷଣା ଏବଂ ତାଙ୍କର ମହାନତାର ସ୍ୱୀକୃତି ପାଇଁ ଆହ୍ (ାନ କରନ୍ତି (ଗୀତସଂହିତା 96: 1-3) |</w:t>
      </w:r>
    </w:p>
    <w:p/>
    <w:p>
      <w:r xmlns:w="http://schemas.openxmlformats.org/wordprocessingml/2006/main">
        <w:t xml:space="preserve">୨ୟ ଅନୁଚ୍ଛେଦ: ଗୀତିକାର ଜୋର ଦେଇଛନ୍ତି ଯେ worship ଶ୍ବର ଉପାସନା ଏବଂ ସମ୍ମାନର ଯୋଗ୍ୟ ଅଟନ୍ତି | ସେମାନେ ଲୋକମାନଙ୍କୁ ଅନୁରୋଧ କରନ୍ତି ଯେ ନ ings ବେଦ୍ୟ ଆଣନ୍ତୁ ଏବଂ ସମ୍ମାନର ସହିତ ତାଙ୍କ କୋର୍ଟକୁ ଆସନ୍ତୁ | ସେମାନେ God's ଶ୍ବରଙ୍କ ମହିମା, ଶକ୍ତି ଏବଂ ମହିମାକୁ ଆଲୋକିତ କରନ୍ତି (ଗୀତସଂହିତା 96: 4-6) |</w:t>
      </w:r>
    </w:p>
    <w:p/>
    <w:p>
      <w:r xmlns:w="http://schemas.openxmlformats.org/wordprocessingml/2006/main">
        <w:t xml:space="preserve">୨ୟ ପାରାଗ୍ରାଫ୍: ଗୀତିକାର ଘୋଷଣା କରିଛନ୍ତି ଯେ ଜାତିର ସମସ୍ତ ଦେବତା ମୂର୍ତ୍ତି କିନ୍ତୁ ଏହା ନିଶ୍ଚିତ କରିଛନ୍ତି ଯେ ପ୍ରଭୁ ହିଁ ସ୍ୱର୍ଗ ଓ ପୃଥିବୀ ସୃଷ୍ଟି କରିଛନ୍ତି। ସେମାନେ ସୃଷ୍ଟିକୁ ତାଙ୍କ ଆଗରେ ଆନନ୍ଦ କରିବାକୁ ଉତ୍ସାହିତ କରନ୍ତି କାରଣ ସେ ଧାର୍ମିକତାର ସହିତ ବିଚାର କରିବାକୁ ଆସୁଛନ୍ତି (ଗୀତସଂହିତା 96: 7-13) |</w:t>
      </w:r>
    </w:p>
    <w:p/>
    <w:p>
      <w:r xmlns:w="http://schemas.openxmlformats.org/wordprocessingml/2006/main">
        <w:t xml:space="preserve">ସାରାଂଶରେ,</w:t>
      </w:r>
    </w:p>
    <w:p>
      <w:r xmlns:w="http://schemas.openxmlformats.org/wordprocessingml/2006/main">
        <w:t xml:space="preserve">ଗୀତସଂହିତା ଷାଠିଏ ଉପହାର |</w:t>
      </w:r>
    </w:p>
    <w:p>
      <w:r xmlns:w="http://schemas.openxmlformats.org/wordprocessingml/2006/main">
        <w:t xml:space="preserve">ସର୍ବଭାରତୀୟ ପୂଜା ପାଇଁ ଆହ୍ୱାନ,</w:t>
      </w:r>
    </w:p>
    <w:p>
      <w:r xmlns:w="http://schemas.openxmlformats.org/wordprocessingml/2006/main">
        <w:t xml:space="preserve">ଏବଂ divine ଶ୍ୱରୀୟ ସାର୍ବଭ of ମତ୍ୱର ଏକ ନିଶ୍ଚିତତା,</w:t>
      </w:r>
    </w:p>
    <w:p>
      <w:r xmlns:w="http://schemas.openxmlformats.org/wordprocessingml/2006/main">
        <w:t xml:space="preserve">Divine ଶ୍ୱରୀୟ ଗ glory ରବ ଘୋଷଣା ଉପରେ ଗୁରୁତ୍ୱ ଦେବାବେଳେ ନୂତନ ଗୀତ ଡାକିବା ଦ୍ୱାରା ପ୍ରାପ୍ତ ଉତ୍ସାହକୁ ଆଲୋକିତ କରିବା |</w:t>
      </w:r>
    </w:p>
    <w:p/>
    <w:p>
      <w:r xmlns:w="http://schemas.openxmlformats.org/wordprocessingml/2006/main">
        <w:t xml:space="preserve">Divine ଶ୍ୱରୀୟ ମହିମାକୁ ସ୍ୱୀକୃତି ଦେବାବେଳେ ସମ୍ମାନକୁ ଅନୁରୋଧ କରି ପ୍ରାପ୍ତ ହୋଇଥିବା ଆଦରକୁ ଗୁରୁତ୍ୱ ଦେବା,</w:t>
      </w:r>
    </w:p>
    <w:p>
      <w:r xmlns:w="http://schemas.openxmlformats.org/wordprocessingml/2006/main">
        <w:t xml:space="preserve">ଏବଂ ପ୍ରତୀକ୍ଷାକୁ ପ୍ରକାଶ କରିବାବେଳେ ପ୍ରକୃତ ସୃଷ୍ଟିକର୍ତ୍ତାଙ୍କ ସହିତ ମିଥ୍ୟା ଦେବତାଙ୍କୁ ବିପରୀତ କରି ପ୍ରାପ୍ତ ହୋଇଥିବା ନିଶ୍ଚିତତା ଉପରେ ଗୁରୁତ୍ୱାରୋପ |</w:t>
      </w:r>
    </w:p>
    <w:p>
      <w:r xmlns:w="http://schemas.openxmlformats.org/wordprocessingml/2006/main">
        <w:t xml:space="preserve">ଧାର୍ମିକ ବିଚାରର ଆଶାକୁ ନିଶ୍ଚିତ କରୁଥିବାବେଳେ ପୂଜାପାଠ ପାଇଁ ସର୍ବଭାରତୀୟ ଆହ୍ recogn ାନକୁ ଚିହ୍ନିବା ସମ୍ବନ୍ଧରେ ଦର୍ଶାଯାଇଥିବା ological ଶ୍ବରତତ୍ତ୍ୱିକ ପ୍ରତିଫଳନ ବିଷୟରେ ଉଲ୍ଲେଖ |</w:t>
      </w:r>
    </w:p>
    <w:p/>
    <w:p>
      <w:r xmlns:w="http://schemas.openxmlformats.org/wordprocessingml/2006/main">
        <w:t xml:space="preserve">ଗୀତସଂହିତା 96: 1 ହେ ସଦାପ୍ରଭୁଙ୍କୁ ଏକ ନୂତନ ଗୀତ ଗାନ କର, ସମଗ୍ର ପୃଥିବୀ ସଦାପ୍ରଭୁଙ୍କ ନିକଟରେ ଗାନ କର।</w:t>
      </w:r>
    </w:p>
    <w:p/>
    <w:p>
      <w:r xmlns:w="http://schemas.openxmlformats.org/wordprocessingml/2006/main">
        <w:t xml:space="preserve">ଏକ ନୂତନ ଗୀତ ସହିତ ପ୍ରଭୁଙ୍କର ପ୍ରଶଂସା ଗାନ କର |</w:t>
      </w:r>
    </w:p>
    <w:p/>
    <w:p>
      <w:r xmlns:w="http://schemas.openxmlformats.org/wordprocessingml/2006/main">
        <w:t xml:space="preserve">1. ପ୍ରଭୁଙ୍କୁ ଏକ ନୂତନ ଗୀତ ଗାଇବାର ଆନନ୍ଦ |</w:t>
      </w:r>
    </w:p>
    <w:p/>
    <w:p>
      <w:r xmlns:w="http://schemas.openxmlformats.org/wordprocessingml/2006/main">
        <w:t xml:space="preserve">2. ସମସ୍ତ ଲୋକଙ୍କୁ ପ୍ରଭୁଙ୍କର ପ୍ରଶଂସା ଗାନ କରିବାକୁ ଆହ୍ .ାନ |</w:t>
      </w:r>
    </w:p>
    <w:p/>
    <w:p>
      <w:r xmlns:w="http://schemas.openxmlformats.org/wordprocessingml/2006/main">
        <w:t xml:space="preserve">1. ଯିଶାଇୟ 42:10 - ପୃଥିବୀ ପ୍ରାନ୍ତରୁ ପ୍ରଭୁଙ୍କ ନିକଟରେ ଏକ ନୂତନ ଗୀତ ଗାନ କର, ଯେଉଁମାନେ ସମୁଦ୍ରକୁ ଯାଆନ୍ତି, ଏବଂ ସେଥିରେ ଥିବା ସମସ୍ତ ବିଷୟ, ଦ୍ୱୀପପୁଞ୍ଜ ଏବଂ ସେଗୁଡ଼ିକରେ ବାସ କରୁଥିବା ସମସ୍ତ ଲୋକଙ୍କର ପ୍ରଶଂସା କର।</w:t>
      </w:r>
    </w:p>
    <w:p/>
    <w:p>
      <w:r xmlns:w="http://schemas.openxmlformats.org/wordprocessingml/2006/main">
        <w:t xml:space="preserve">2. ପ୍ରକାଶିତ ବାକ୍ୟ 5: 9 - ଏବଂ ସେମାନେ ଏକ ନୂତନ ଗୀତ ଗାଇଲେ, କହିଲେ: ତୁମ୍ଭେ ସ୍କ୍ରୋଲ୍ ନେବାକୁ ଓ ଏହାର ମୁଦ୍ରା ଖୋଲିବାକୁ ଯୋଗ୍ୟ, କାରଣ ତୁମେ ନିହତ ହୋଇଥିଲ, ଏବଂ ତୁମର ରକ୍ତ ସହିତ ପ୍ରତ୍ୟେକ ଗୋଷ୍ଠୀ, ଭାଷା ଏବଂ ଲୋକମାନଙ୍କ ମଧ୍ୟରୁ God ଶ୍ବରଙ୍କ ପାଇଁ କିଣିଥିଲ | ଏବଂ ଜାତି</w:t>
      </w:r>
    </w:p>
    <w:p/>
    <w:p>
      <w:r xmlns:w="http://schemas.openxmlformats.org/wordprocessingml/2006/main">
        <w:t xml:space="preserve">ଗୀତସଂହିତା 96: 2 ସଦାପ୍ରଭୁଙ୍କୁ ଗାନ କର, ତାଙ୍କର ନାମ ଆଶୀର୍ବାଦ କର। ଦିନକୁ ଦିନ ତାଙ୍କର ପରିତ୍ରାଣ ଦେଖାଇଲେ |</w:t>
      </w:r>
    </w:p>
    <w:p/>
    <w:p>
      <w:r xmlns:w="http://schemas.openxmlformats.org/wordprocessingml/2006/main">
        <w:t xml:space="preserve">ଏହି ଗୀତଟି ପ୍ରଭୁଙ୍କୁ ପ୍ରଶଂସା କରିବା ଏବଂ ପ୍ରତିଦିନ ତାଙ୍କର ମୁକ୍ତି ଦେଖାଇବା ପାଇଁ ଏକ ଆହ୍ .ାନ |</w:t>
      </w:r>
    </w:p>
    <w:p/>
    <w:p>
      <w:r xmlns:w="http://schemas.openxmlformats.org/wordprocessingml/2006/main">
        <w:t xml:space="preserve">1. ପ୍ରଭୁଙ୍କର ପ୍ରଶଂସା କର - ତାଙ୍କର ପରିତ୍ରାଣକୁ ଆଗକୁ ଦେଖ: ଦ daily ନନ୍ଦିନ ପୂଜା ଏବଂ କୃତଜ୍ to ତା ପାଇଁ ଆହ୍ୱାନ |</w:t>
      </w:r>
    </w:p>
    <w:p/>
    <w:p>
      <w:r xmlns:w="http://schemas.openxmlformats.org/wordprocessingml/2006/main">
        <w:t xml:space="preserve">2. ପ୍ରଶଂସା ଜୀବନ ବଞ୍ଚିବା: ପ୍ରଭୁଙ୍କୁ କୃତଜ୍ଞତା ଏବଂ ଧନ୍ୟବାଦ ଜୀବନ ବିତାଇବାକୁ ଶିଖିବା |</w:t>
      </w:r>
    </w:p>
    <w:p/>
    <w:p>
      <w:r xmlns:w="http://schemas.openxmlformats.org/wordprocessingml/2006/main">
        <w:t xml:space="preserve">1. ଗୀତସଂହିତା 95: 1-2 - ହେ ଆସ, ପ୍ରଭୁଙ୍କ ନିକଟରେ ଗୀତ ଗାଇବା: ଆମ୍ଭେମାନେ ପରିତ୍ରାଣର ପଥରରେ ଆନନ୍ଦିତ ଶବ୍ଦ କରିବା | ଆସ, ଆମ୍ଭେମାନେ ତାଙ୍କ ଉପସ୍ଥିତିରେ ଧନ୍ୟବାଦ ଅର୍ପଣ କରିବା, ଏବଂ ଗୀତସଂହିତା ସହିତ ତାଙ୍କ ପାଇଁ ଆନନ୍ଦିତ ଶବ୍ଦ କରିବା |</w:t>
      </w:r>
    </w:p>
    <w:p/>
    <w:p>
      <w:r xmlns:w="http://schemas.openxmlformats.org/wordprocessingml/2006/main">
        <w:t xml:space="preserve">କଲସୀୟ 3: ୧-17-୧ - -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ଗୀତସଂହିତା 96: 3 ଜାତିମାନଙ୍କ ମଧ୍ୟରେ ତାଙ୍କର ଗ glory ରବ, ସମସ୍ତ ଲୋକଙ୍କ ମଧ୍ୟରେ ତାଙ୍କର ଚମତ୍କାର ଘୋଷଣା କର |</w:t>
      </w:r>
    </w:p>
    <w:p/>
    <w:p>
      <w:r xmlns:w="http://schemas.openxmlformats.org/wordprocessingml/2006/main">
        <w:t xml:space="preserve">ଗୀତସଂହିତା ଲୋକମାନଙ୍କୁ God's ଶ୍ବରଙ୍କ ଗ glory ରବ ଏବଂ ଚମତ୍କାରଗୁଡ଼ିକୁ ଜାତିମାନଙ୍କ ସହିତ ବାଣ୍ଟିବାକୁ ଉତ୍ସାହିତ କରନ୍ତି |</w:t>
      </w:r>
    </w:p>
    <w:p/>
    <w:p>
      <w:r xmlns:w="http://schemas.openxmlformats.org/wordprocessingml/2006/main">
        <w:t xml:space="preserve">1. ସାକ୍ଷ୍ୟର ଶକ୍ତି - ଆମ ଜୀବନରେ God's ଶ୍ବରଙ୍କ ଚମତ୍କାରକୁ ଚିହ୍ନିବା |</w:t>
      </w:r>
    </w:p>
    <w:p/>
    <w:p>
      <w:r xmlns:w="http://schemas.openxmlformats.org/wordprocessingml/2006/main">
        <w:t xml:space="preserve">God's ଶ୍ବରଙ୍କ ପ୍ରେମ ବାଣ୍ଟିବା - ତାଙ୍କର ଚମତ୍କାର ଜ୍ଞାନକୁ ସର୍ବଭାରତୀୟ ସ୍ତରରେ ବିସ୍ତାର କରିବା |</w:t>
      </w:r>
    </w:p>
    <w:p/>
    <w:p>
      <w:r xmlns:w="http://schemas.openxmlformats.org/wordprocessingml/2006/main">
        <w:t xml:space="preserve">1. ରୋମୀୟ ୧୦: ୧-15-୧ - - ତେବେ ସେମାନେ ତାଙ୍କୁ କିପରି ଡାକିବେ ଯାହାକୁ ସେମାନେ ବିଶ୍ୱାସ କରି ନାହାଁନ୍ତି? ଏବଂ ସେମାନେ ତାଙ୍କ ଉପରେ କିପରି ବିଶ୍ୱାସ କରିବେ, ଯାହାଙ୍କ ବିଷୟରେ ସେମାନେ କେବେ ଶୁଣି ନାହାଁନ୍ତି? ଆଉ କେହି ପ୍ରଚାର ନକରି ସେମାନେ କିପରି ଶୁଣିବେ? ଏବଂ ସେମାନଙ୍କୁ ପଠାଯିବା ପର୍ଯ୍ୟନ୍ତ ସେମାନେ କିପରି ପ୍ରଚାର କରିବେ?</w:t>
      </w:r>
    </w:p>
    <w:p/>
    <w:p>
      <w:r xmlns:w="http://schemas.openxmlformats.org/wordprocessingml/2006/main">
        <w:t xml:space="preserve">2. ଯିଶାଇୟ 43: 10-12 - ପ୍ରଭୁ ଏବଂ ମୋର ସେବକ ଯାହାଙ୍କୁ ମୁଁ ମନୋନୀତ କରିଛି, ତୁମେ ମୋର ସାକ୍ଷୀ ଅଟ, ଯାହାଫଳରେ ତୁମେ ମୋତେ ଜାଣି ବିଶ୍ believe ାସ କରିବ ଏବଂ ବୁ understand ି ପାରିବ ଯେ ମୁଁ ସେ ଅଟେ | ମୋ ପୂର୍ବରୁ କ god ଣସି ଦେବତା ସୃଷ୍ଟି ହୋଇ ନାହାଁନ୍ତି କିମ୍ବା ମୋ ପରେ କ be ଣସି ଦେବତା ରହିବେ ନାହିଁ। ମୁଁ, ମୁଁ ପ୍ରଭୁ, ଏବଂ ମୋ ବ୍ୟତୀତ ତ୍ରାଣକର୍ତ୍ତା ନାହିଁ | ମୁଁ ଘୋଷଣା କଲି, ସଞ୍ଚୟ କଲି ଏବଂ ଘୋଷଣା କଲି, ଯେତେବେଳେ ତୁମ ମଧ୍ୟରେ କ strange ଣସି ଅଜବ ଦେବତା ନଥିଲେ; ସଦାପ୍ରଭୁ କୁହନ୍ତି, ତୁମ୍ଭେ ମୋର ସାକ୍ଷୀ।</w:t>
      </w:r>
    </w:p>
    <w:p/>
    <w:p>
      <w:r xmlns:w="http://schemas.openxmlformats.org/wordprocessingml/2006/main">
        <w:t xml:space="preserve">ଗୀତସଂହିତା 96: 4 କାରଣ ସଦାପ୍ରଭୁ ମହାନ୍ ଓ ପ୍ରଶଂସିତ ହେବେ। ସେ ସମସ୍ତ ଦେବତାଙ୍କ ଅପେକ୍ଷା ଭୟଭୀତ ହେବେ।</w:t>
      </w:r>
    </w:p>
    <w:p/>
    <w:p>
      <w:r xmlns:w="http://schemas.openxmlformats.org/wordprocessingml/2006/main">
        <w:t xml:space="preserve">ସଦାପ୍ରଭୁ ମହାନ୍ ଅଟନ୍ତି ଏବଂ ସମସ୍ତ ଦେବତାଙ୍କଠାରୁ ପ୍ରଶଂସା ଓ ଭୟ କରିବା ଉଚିତ୍।</w:t>
      </w:r>
    </w:p>
    <w:p/>
    <w:p>
      <w:r xmlns:w="http://schemas.openxmlformats.org/wordprocessingml/2006/main">
        <w:t xml:space="preserve">1. ପ୍ରଭୁଙ୍କର ମହାନତା - ପ୍ରଭୁଙ୍କର ଶକ୍ତି, ମହିମା ଏବଂ ମହାନତା ଅନୁସନ୍ଧାନ |</w:t>
      </w:r>
    </w:p>
    <w:p/>
    <w:p>
      <w:r xmlns:w="http://schemas.openxmlformats.org/wordprocessingml/2006/main">
        <w:t xml:space="preserve">2. ପ୍ରଭୁଙ୍କୁ ଭୟ - ସମସ୍ତ ଦେବତାଙ୍କ ଅପେକ୍ଷା ପ୍ରଭୁଙ୍କୁ ଭୟ କରିବା କାହିଁକି ବୁଦ୍ଧିମାନ?</w:t>
      </w:r>
    </w:p>
    <w:p/>
    <w:p>
      <w:r xmlns:w="http://schemas.openxmlformats.org/wordprocessingml/2006/main">
        <w:t xml:space="preserve">1. ଗୀତସଂହିତା 96: 4 - କାରଣ ସଦାପ୍ରଭୁ ମହାନ୍, ଏବଂ ତାଙ୍କୁ ପ୍ରଶଂସା କରିବା ଉଚିତ୍: ସେ ସମସ୍ତ ଦେବତାଙ୍କ ଅପେକ୍ଷା ଭୟଭୀତ ହେବେ।</w:t>
      </w:r>
    </w:p>
    <w:p/>
    <w:p>
      <w:r xmlns:w="http://schemas.openxmlformats.org/wordprocessingml/2006/main">
        <w:t xml:space="preserve">2. ଦାନିୟେଲ 6:26 - ମୁଁ ଏକ ଆଦେଶ ଦେଉଛି ଯେ ମୋର ରାଜ୍ୟର ପ୍ରତ୍ୟେକ ଶାସନରେ ଲୋକମାନେ ଦାନିୟେଲଙ୍କ ପରମେଶ୍ୱରଙ୍କ ସମ୍ମୁଖରେ କମ୍ପିତ ହୁଅନ୍ତି ଓ ଭୟ କରନ୍ତି, କାରଣ ସେ ଜୀବନ୍ତ ପରମେଶ୍ୱର, ଚିରଦିନ ପାଇଁ ଦୃ fast ଼ ଅଟନ୍ତି, ଏବଂ ତାଙ୍କ ରାଜ୍ୟ ଯାହା ବିନାଶ ହେବ ନାହିଁ; ଏବଂ ତାଙ୍କର ଶାସନ ଶେଷ ପର୍ଯ୍ୟନ୍ତ ରହିବ।</w:t>
      </w:r>
    </w:p>
    <w:p/>
    <w:p>
      <w:r xmlns:w="http://schemas.openxmlformats.org/wordprocessingml/2006/main">
        <w:t xml:space="preserve">ଗୀତସଂହିତା 96: 5 କାରଣ ଜାତିର ସମସ୍ତ ଦେବତା ମୂର୍ତ୍ତି ଅଟନ୍ତି, କିନ୍ତୁ ସଦାପ୍ରଭୁ ଆକାଶ ସୃଷ୍ଟି କଲେ।</w:t>
      </w:r>
    </w:p>
    <w:p/>
    <w:p>
      <w:r xmlns:w="http://schemas.openxmlformats.org/wordprocessingml/2006/main">
        <w:t xml:space="preserve">ଗୀତସଂହିତା ଘୋଷଣା କରେ ଯେ ଅନ୍ୟ ସମସ୍ତ ଦେବତା ମିଥ୍ୟା, ଏବଂ ପ୍ରଭୁ ହିଁ ସ୍ୱର୍ଗ ସୃଷ୍ଟି କରିଛନ୍ତି।</w:t>
      </w:r>
    </w:p>
    <w:p/>
    <w:p>
      <w:r xmlns:w="http://schemas.openxmlformats.org/wordprocessingml/2006/main">
        <w:t xml:space="preserve">1. "ପ୍ରଭୁଙ୍କର ଶକ୍ତି: God ଶ୍ବରଙ୍କ ସାର୍ବଭ .ମତ୍ୱ ବୁ standing ିବା"</w:t>
      </w:r>
    </w:p>
    <w:p/>
    <w:p>
      <w:r xmlns:w="http://schemas.openxmlformats.org/wordprocessingml/2006/main">
        <w:t xml:space="preserve">2. "ମିଥ୍ୟା ଭଗବାନଙ୍କ ଅସାରତା: ମୂର୍ତ୍ତିପୂଜନର ଅସାରତା ଦେଖିବା"</w:t>
      </w:r>
    </w:p>
    <w:p/>
    <w:p>
      <w:r xmlns:w="http://schemas.openxmlformats.org/wordprocessingml/2006/main">
        <w:t xml:space="preserve">1. ଯିଶାଇୟ 40: 18-20 (ତେବେ ତୁମେ କାହା ସହିତ ଭଗବାନଙ୍କୁ ତୁଳନା କରିବ? କିମ୍ବା ତୁମେ ତାଙ୍କ ସହିତ କେଉଁ ସମାନତା ତୁଳନା କରିବ?)</w:t>
      </w:r>
    </w:p>
    <w:p/>
    <w:p>
      <w:r xmlns:w="http://schemas.openxmlformats.org/wordprocessingml/2006/main">
        <w:t xml:space="preserve">2. ରୋମୀୟ :: ୧-25-୨ ((ଯଦିଓ ସେମାନେ God ଶ୍ବରଙ୍କୁ ଜାଣିଥିଲେ, ତଥାପି ସେମାନେ ତାଙ୍କୁ God ଶ୍ବର ଭାବରେ ଗ ify ରବାନ୍ୱିତ କଲେ ନାହିଁ କିମ୍ବା କୃତଜ୍ଞ ହେଲେ ନାହିଁ, କିନ୍ତୁ ସେମାନଙ୍କ ଚିନ୍ତାଧାରାରେ ବୃଥା ହୋଇଗଲେ, ଏବଂ ସେମାନଙ୍କର ମୂର୍ଖ ହୃଦୟ ଅନ୍ଧକାର ହୋଇଗଲା |)</w:t>
      </w:r>
    </w:p>
    <w:p/>
    <w:p>
      <w:r xmlns:w="http://schemas.openxmlformats.org/wordprocessingml/2006/main">
        <w:t xml:space="preserve">ଗୀତସଂହିତା 96: 6 ସମ୍ମାନ ଓ ମହିମା ତାଙ୍କ ସମ୍ମୁଖରେ ଅଛି: ଶକ୍ତି ଓ ସ beauty ନ୍ଦର୍ଯ୍ୟ ତାଙ୍କ ଅଭୟାରଣ୍ୟରେ ଅଛି।</w:t>
      </w:r>
    </w:p>
    <w:p/>
    <w:p>
      <w:r xmlns:w="http://schemas.openxmlformats.org/wordprocessingml/2006/main">
        <w:t xml:space="preserve">ଭଗବାନ ମହାନ୍ ଏବଂ ଶକ୍ତିଶାଳୀ, ଏବଂ ତାଙ୍କର ଉପସ୍ଥିତି ଶକ୍ତି ଏବଂ ସ beauty ନ୍ଦର୍ଯ୍ୟରେ ପରିପୂର୍ଣ୍ଣ |</w:t>
      </w:r>
    </w:p>
    <w:p/>
    <w:p>
      <w:r xmlns:w="http://schemas.openxmlformats.org/wordprocessingml/2006/main">
        <w:t xml:space="preserve">1. God ଶ୍ବରଙ୍କ ମହିମା - ତାଙ୍କ ଉପସ୍ଥିତିର ସ beauty ନ୍ଦର୍ଯ୍ୟ ଏବଂ ଶକ୍ତି ଅନୁସନ୍ଧାନ |</w:t>
      </w:r>
    </w:p>
    <w:p/>
    <w:p>
      <w:r xmlns:w="http://schemas.openxmlformats.org/wordprocessingml/2006/main">
        <w:t xml:space="preserve">2. ଅଭୟାରଣ୍ୟରେ ଶକ୍ତି - ଏକାଠି ହେବାର ଶକ୍ତି ଉପରେ ପ୍ରତିଫଳିତ |</w:t>
      </w:r>
    </w:p>
    <w:p/>
    <w:p>
      <w:r xmlns:w="http://schemas.openxmlformats.org/wordprocessingml/2006/main">
        <w:t xml:space="preserve">ଗୀତସଂହିତା ୨ :: ୨ - ପ୍ରଭୁଙ୍କୁ ତାଙ୍କ ନାମରେ ଗ glory ରବ ଦିଅ; ପବିତ୍ରତାର ସ in ନ୍ଦର୍ଯ୍ୟରେ ପ୍ରଭୁଙ୍କୁ ଉପାସନା କର।</w:t>
      </w:r>
    </w:p>
    <w:p/>
    <w:p>
      <w:r xmlns:w="http://schemas.openxmlformats.org/wordprocessingml/2006/main">
        <w:t xml:space="preserve">Hebrews ଏବ୍ରୀ 10:25 - କେତେକଙ୍କ ଭଳି ଯେପରି ଆମେ ଏକତ୍ର ହେବା ପରିତ୍ୟାଗ କରୁନାହୁଁ; କିନ୍ତୁ ପରସ୍ପରକୁ ଉତ୍ସାହିତ କରନ୍ତୁ: ଏବଂ ଦିନ ଯେତିକି ପାଖେଇ ଆସୁଛି, ସେତିକି ଅଧିକ |</w:t>
      </w:r>
    </w:p>
    <w:p/>
    <w:p>
      <w:r xmlns:w="http://schemas.openxmlformats.org/wordprocessingml/2006/main">
        <w:t xml:space="preserve">ଗୀତସଂହିତା 96: 7 ହେ ଜନଜାତିଗଣ, ସଦାପ୍ରଭୁଙ୍କୁ ଦିଅ, ସଦାପ୍ରଭୁଙ୍କୁ ଗ glory ରବ ଓ ଶକ୍ତି ଦିଅ।</w:t>
      </w:r>
    </w:p>
    <w:p/>
    <w:p>
      <w:r xmlns:w="http://schemas.openxmlformats.org/wordprocessingml/2006/main">
        <w:t xml:space="preserve">ସମସ୍ତ ଲୋକ ପ୍ରଭୁଙ୍କୁ ଗ glory ରବ ଓ ଶକ୍ତି ଦେବା ଉଚିତ୍।</w:t>
      </w:r>
    </w:p>
    <w:p/>
    <w:p>
      <w:r xmlns:w="http://schemas.openxmlformats.org/wordprocessingml/2006/main">
        <w:t xml:space="preserve">1: ଆମ ଜୀବନର ସବୁ କ୍ଷେତ୍ରରେ ଆମେ ସର୍ବଦା God ଶ୍ବରଙ୍କୁ ଗ glory ରବ ଏବଂ ଶକ୍ତି ଦେବା ଉଚିତ୍ |</w:t>
      </w:r>
    </w:p>
    <w:p/>
    <w:p>
      <w:r xmlns:w="http://schemas.openxmlformats.org/wordprocessingml/2006/main">
        <w:t xml:space="preserve">୨: ଆମର ପୃଷ୍ଠଭୂମି ନିର୍ବିଶେଷରେ ପ୍ରଭୁଙ୍କୁ ଗ glory ରବ ଏବଂ ଶକ୍ତି ଦେବା ପାଇଁ ଆମ ସମସ୍ତଙ୍କୁ ଆହ୍ .ାନ କରାଯାଇଛି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ରୋମୀୟ :: ୧ - ତେଣୁ ଭାଇମାନେ, God ଶ୍ବରଙ୍କ ଦୟାରେ ମୁଁ ଆପଣଙ୍କୁ ନିବେଦନ କରେ, ନିଜ ଶରୀରକୁ ଜୀବନ୍ତ ବଳି ରୂପେ ଉପସ୍ଥାପନ କରନ୍ତୁ, ପବିତ୍ର ଏବଂ God ଶ୍ବରଙ୍କ ନିକଟରେ ଗ୍ରହଣୀୟ, ଯାହା ଆପଣଙ୍କର ଆଧ୍ୟାତ୍ମିକ ଉପାସନା |</w:t>
      </w:r>
    </w:p>
    <w:p/>
    <w:p>
      <w:r xmlns:w="http://schemas.openxmlformats.org/wordprocessingml/2006/main">
        <w:t xml:space="preserve">ଗୀତସଂହିତା 96: 8 ସଦାପ୍ରଭୁଙ୍କୁ ତାଙ୍କ ନାମର ଗ glory ରବ ଦିଅ। ନ offering ବେଦ୍ୟ ଆଣ ଏବଂ ତାଙ୍କ ପ୍ରାଙ୍ଗଣକୁ ଆସ।</w:t>
      </w:r>
    </w:p>
    <w:p/>
    <w:p>
      <w:r xmlns:w="http://schemas.openxmlformats.org/wordprocessingml/2006/main">
        <w:t xml:space="preserve">ପ୍ରଭୁଙ୍କୁ ଉପାସନା କର ଏବଂ ତାଙ୍କ ପ୍ରାଙ୍ଗଣରେ ନ ings ବେଦ୍ୟ ଆଣ।</w:t>
      </w:r>
    </w:p>
    <w:p/>
    <w:p>
      <w:r xmlns:w="http://schemas.openxmlformats.org/wordprocessingml/2006/main">
        <w:t xml:space="preserve">1: ଆମେ ପ୍ରଭୁଙ୍କୁ ଗ glory ରବ ଦେବା ଏବଂ ଆମର ନ ings ବେଦ୍ୟ ସହିତ ତାଙ୍କୁ ସମ୍ମାନ ଦେବା ଉଚିତ୍ |</w:t>
      </w:r>
    </w:p>
    <w:p/>
    <w:p>
      <w:r xmlns:w="http://schemas.openxmlformats.org/wordprocessingml/2006/main">
        <w:t xml:space="preserve">୨: God ଶ୍ବରଙ୍କ ନ୍ୟାୟାଳୟରେ ନ ings ବେଦ୍ୟ ଆଣିବାକୁ ଏବଂ ଆମର ସମସ୍ତ ଶକ୍ତି ସହିତ ତାଙ୍କୁ ପ୍ରଶଂସା କରିବାକୁ ଆହ୍ .ାନ ଦିଆଯାଇଛି |</w:t>
      </w:r>
    </w:p>
    <w:p/>
    <w:p>
      <w:r xmlns:w="http://schemas.openxmlformats.org/wordprocessingml/2006/main">
        <w:t xml:space="preserve">1: ରୋମୀୟ ୧ :: - ତେଣୁ, ଭାଇ ଓ ଭଉଣୀମାନେ, God ଶ୍ବରଙ୍କ ଦୟାକୁ ଦେଖି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ଏବ୍ରୀ ୧: 15: ୧ - - ତେଣୁ, ଯୀଶୁଙ୍କ ମାଧ୍ୟମରେ, ଆସନ୍ତୁ କ୍ରମାଗତ ଭାବରେ God ଶ୍ବରଙ୍କୁ ଓଠର ଫଳର ପ୍ରଶଂସା ବଳି ଉତ୍ସର୍ଗ କରିବା ଯାହା ତାଙ୍କ ନାମକୁ ଖୋଲାଖୋଲି ଭାବରେ କହିଥାଏ |</w:t>
      </w:r>
    </w:p>
    <w:p/>
    <w:p>
      <w:r xmlns:w="http://schemas.openxmlformats.org/wordprocessingml/2006/main">
        <w:t xml:space="preserve">ଗୀତସଂହିତା 96: 9 ହେ ପବିତ୍ରତାର ସ in ନ୍ଦର୍ଯ୍ୟରେ ସଦାପ୍ରଭୁଙ୍କୁ ଉପାସନା କର।</w:t>
      </w:r>
    </w:p>
    <w:p/>
    <w:p>
      <w:r xmlns:w="http://schemas.openxmlformats.org/wordprocessingml/2006/main">
        <w:t xml:space="preserve">God ଶ୍ବରଙ୍କୁ ଉପାସନା କର ଏବଂ ପବିତ୍ରତା ଏବଂ ସମ୍ମାନ ସହିତ ତାଙ୍କୁ ସମ୍ମାନ କର |</w:t>
      </w:r>
    </w:p>
    <w:p/>
    <w:p>
      <w:r xmlns:w="http://schemas.openxmlformats.org/wordprocessingml/2006/main">
        <w:t xml:space="preserve">1. "ଉପାସନା ହୃଦୟ: ଭଗବାନଙ୍କୁ ପବିତ୍ରତା ସହିତ ସମ୍ମାନ କରିବା"</w:t>
      </w:r>
    </w:p>
    <w:p/>
    <w:p>
      <w:r xmlns:w="http://schemas.openxmlformats.org/wordprocessingml/2006/main">
        <w:t xml:space="preserve">2. "ପ୍ରଭୁଙ୍କୁ ଭୟ: God's ଶ୍ବରଙ୍କ ମହିମା ପ୍ରତି ଏକ ପବିତ୍ର ପ୍ରତିକ୍ରିୟା"</w:t>
      </w:r>
    </w:p>
    <w:p/>
    <w:p>
      <w:r xmlns:w="http://schemas.openxmlformats.org/wordprocessingml/2006/main">
        <w:t xml:space="preserve">1. ଯିଶାଇୟ 6: 1-3</w:t>
      </w:r>
    </w:p>
    <w:p/>
    <w:p>
      <w:r xmlns:w="http://schemas.openxmlformats.org/wordprocessingml/2006/main">
        <w:t xml:space="preserve">2. ଯୋହନ 4: 23-24 |</w:t>
      </w:r>
    </w:p>
    <w:p/>
    <w:p>
      <w:r xmlns:w="http://schemas.openxmlformats.org/wordprocessingml/2006/main">
        <w:t xml:space="preserve">ଗୀତସଂହିତା 96:10 ଅନ୍ୟ ଦେଶମାନଙ୍କ ମଧ୍ୟରେ କୁହ ଯେ ସଦାପ୍ରଭୁ ରାଜତ୍ୱ କରନ୍ତି: ଜଗତ ମଧ୍ୟ ସ୍ଥିର ହେବ ଯେ ଏହା ଘୁଞ୍ଚିବ ନାହିଁ। ସେ ଲୋକମାନଙ୍କୁ ନ୍ୟାୟ ପ୍ରଦାନ କରିବେ।</w:t>
      </w:r>
    </w:p>
    <w:p/>
    <w:p>
      <w:r xmlns:w="http://schemas.openxmlformats.org/wordprocessingml/2006/main">
        <w:t xml:space="preserve">ପ୍ରଭୁ ସମସ୍ତ ଜାତି ଉପରେ ରାଜତ୍ୱ କରନ୍ତି, ଏବଂ ସେ ଜଗତରେ ନ୍ୟାୟ ଓ ଧାର୍ମିକତା ସ୍ଥାପନ କରିବେ।</w:t>
      </w:r>
    </w:p>
    <w:p/>
    <w:p>
      <w:r xmlns:w="http://schemas.openxmlformats.org/wordprocessingml/2006/main">
        <w:t xml:space="preserve">1: all ଶ୍ବର ସମସ୍ତ ଦେଶ ଉପରେ ରାଜତ୍ୱ କରନ୍ତି ଏବଂ ଆମକୁ ତାଙ୍କୁ ଉପାସନା କରିବାକୁ ଡାକନ୍ତି |</w:t>
      </w:r>
    </w:p>
    <w:p/>
    <w:p>
      <w:r xmlns:w="http://schemas.openxmlformats.org/wordprocessingml/2006/main">
        <w:t xml:space="preserve">୨: God ଶ୍ବର ଜଗତରେ ନ୍ୟାୟ ଏବଂ ଧାର୍ମିକତା ପ୍ରତିଷ୍ଠା କରନ୍ତି ଏବଂ ଆମେ ତାଙ୍କ ଉପରେ ଭରସା କରିବା ଆବଶ୍ୟକ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କ୍ଲାନ୍ତ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୨: ଯିଶାଇୟ ୨: -4- - - "ଶେଷ ଦିନରେ ସଦାପ୍ରଭୁଙ୍କ ମନ୍ଦିରର ପର୍ବତ ସର୍ବୋଚ୍ଚ ପର୍ବତ ଭାବରେ ପ୍ରତିଷ୍ଠିତ ହେବ; ଏହା ପାହାଡ ଉପରୁ ଉଚ୍ଚ ହେବ ଏବଂ ସମସ୍ତ ଦେଶ ଏହା ନିକଟକୁ ପ୍ରବାହିତ ହେବେ। ଅନେକ ଲୋକ ଆସିବେ। ଏବଂ କୁହ, "ଆସ, ସଦାପ୍ରଭୁ ପର୍ବତକୁ ଯାକୁବର ପରମେଶ୍ବରଙ୍କ ଘରକୁ ଯିବା। ସେ ଆମକୁ ତାଙ୍କ ପଥ ଶିଖାଇବେ, ଯାହାଫଳରେ ଆମ୍ଭେମାନେ ତାଙ୍କ ପଥରେ ଚାଲିବା। "ସିୟୋନରୁ ଯିରୁଶାଲମରୁ ସଦାପ୍ରଭୁଙ୍କ ବାକ୍ୟ ବାହାରିବ। ସେ ଜାତିମାନଙ୍କ ମଧ୍ୟରେ ବିଚାର କରିବେ ଏବଂ ଅନେକ ଲୋକଙ୍କ ପାଇଁ ବିବାଦର ସମାଧାନ କରିବେ। ସେମାନଙ୍କର ଖଡ୍ଗ ହଳ ଓ ବର୍ଚ୍ଛା ଛେଦନ କର। ଜାତି ଜାତି ବିରୁଦ୍ଧରେ ଖଣ୍ଡା ଉଠାଇବ ନାହିଁ କିମ୍ବା ଯୁଦ୍ଧ ପାଇଁ ତାଲିମ ଦେବ ନାହିଁ। "</w:t>
      </w:r>
    </w:p>
    <w:p/>
    <w:p>
      <w:r xmlns:w="http://schemas.openxmlformats.org/wordprocessingml/2006/main">
        <w:t xml:space="preserve">ଗୀତସଂହିତା 96:11 ଆକାଶ ଆନନ୍ଦିତ ହେଉ ଓ ପୃଥିବୀ ଆନନ୍ଦିତ ହେଉ। ସମୁଦ୍ର ଗର୍ଜନ କର ଏବଂ ଏହାର ପୂର୍ଣ୍ଣତା।</w:t>
      </w:r>
    </w:p>
    <w:p/>
    <w:p>
      <w:r xmlns:w="http://schemas.openxmlformats.org/wordprocessingml/2006/main">
        <w:t xml:space="preserve">ଆକାଶ, ପୃଥିବୀ ଏବଂ ସମୁଦ୍ର ସମସ୍ତେ ଆନନ୍ଦିତ ହେବା ପାଇଁ ଆନନ୍ଦିତ ହୁଅନ୍ତି |</w:t>
      </w:r>
    </w:p>
    <w:p/>
    <w:p>
      <w:r xmlns:w="http://schemas.openxmlformats.org/wordprocessingml/2006/main">
        <w:t xml:space="preserve">1. ସୃଷ୍ଟିର ଆଶ୍ଚର୍ଯ୍ୟରେ ଆନନ୍ଦ କର |</w:t>
      </w:r>
    </w:p>
    <w:p/>
    <w:p>
      <w:r xmlns:w="http://schemas.openxmlformats.org/wordprocessingml/2006/main">
        <w:t xml:space="preserve">2. ପ୍ରଭୁଙ୍କର ଆନନ୍ଦ ହେଉଛି ଆମର ଶକ୍ତି |</w:t>
      </w:r>
    </w:p>
    <w:p/>
    <w:p>
      <w:r xmlns:w="http://schemas.openxmlformats.org/wordprocessingml/2006/main">
        <w:t xml:space="preserve">1. ଆଦିପୁସ୍ତକ 1: 1-2 - ଆରମ୍ଭରେ God ଶ୍ବର ଆକାଶ ଓ ପୃଥିବୀ ସୃଷ୍ଟି କଲେ |</w:t>
      </w:r>
    </w:p>
    <w:p/>
    <w:p>
      <w:r xmlns:w="http://schemas.openxmlformats.org/wordprocessingml/2006/main">
        <w:t xml:space="preserve">2. ଯିଶାଇୟ 12: 2 - ନିଶ୍ଚିତ ଭାବରେ ଭଗବାନ ମୋର ପରିତ୍ରାଣ; ମୁଁ ବିଶ୍ୱାସ କରିବି ଏବଂ ଭୟ କରିବି ନାହିଁ। ପ୍ରଭୁ, ପ୍ରଭୁ ନିଜେ ମୋର ଶକ୍ତି ଏବଂ ମୋର ଗୀତ; ସେ ମୋର ପରିତ୍ରାଣ ପାଲଟିଛନ୍ତି।</w:t>
      </w:r>
    </w:p>
    <w:p/>
    <w:p>
      <w:r xmlns:w="http://schemas.openxmlformats.org/wordprocessingml/2006/main">
        <w:t xml:space="preserve">ଗୀତସଂହିତା 96:12 କ୍ଷେତ ଆନନ୍ଦିତ ହେଉ ଓ ତହିଁରେ ଥିବା ସମସ୍ତ ଜିନିଷ ଆନନ୍ଦିତ ହେବ।</w:t>
      </w:r>
    </w:p>
    <w:p/>
    <w:p>
      <w:r xmlns:w="http://schemas.openxmlformats.org/wordprocessingml/2006/main">
        <w:t xml:space="preserve">ପୃଥିବୀକୁ ପ୍ରଶଂସା ଓ ପାଳନ କରାଯିବା ଉଚିତ୍, ଏବଂ ଏହାର ଅଧିବାସୀମାନେ ଆନନ୍ଦ କରିବେ |</w:t>
      </w:r>
    </w:p>
    <w:p/>
    <w:p>
      <w:r xmlns:w="http://schemas.openxmlformats.org/wordprocessingml/2006/main">
        <w:t xml:space="preserve">1: ପ୍ରଭୁଙ୍କଠାରେ ଆନନ୍ଦ କର ଏବଂ ସେ ସୃଷ୍ଟି କରିଥିବା ପୃଥିବୀକୁ ପାଳନ କର |</w:t>
      </w:r>
    </w:p>
    <w:p/>
    <w:p>
      <w:r xmlns:w="http://schemas.openxmlformats.org/wordprocessingml/2006/main">
        <w:t xml:space="preserve">:: ତାଙ୍କର ସୃଷ୍ଟି ପାଇଁ ପ୍ରଭୁଙ୍କର ପ୍ରଶଂସା କର ଏବଂ ଏହା ଆପଣଙ୍କୁ ଆନନ୍ଦରେ ପରିପୂର୍ଣ୍ଣ କର |</w:t>
      </w:r>
    </w:p>
    <w:p/>
    <w:p>
      <w:r xmlns:w="http://schemas.openxmlformats.org/wordprocessingml/2006/main">
        <w:t xml:space="preserve">1: ଗୀତସଂହିତା 148: 7-10 - "ହେ ଡ୍ରାଗନ୍, ପୃଥିବୀରୁ ସଦାପ୍ରଭୁଙ୍କର ପ୍ରଶଂସା କର: ଅଗ୍ନି, କୁଆପଥର; ତୁଷାର, ବାଷ୍ପ; storm ଡ଼ତୋଫାନ ତାଙ୍କ ବାକ୍ୟ ପୂରଣ କଲା: ପର୍ବତ, ଏବଂ ସମସ୍ତ ପାହାଡ; ଫଳପ୍ରଦ ଗଛ, ଏବଂ ସମସ୍ତ ଏରସ ବୃକ୍ଷ: ପଶୁ ଓ ସମସ୍ତ ଗୋରୁ; ଜୀବଜନ୍ତୁ ଏବଂ ଉଡ଼ୁଥିବା ପକ୍ଷୀ: ପୃଥିବୀର ରାଜା, ସମସ୍ତ ଲୋକ; ରାଜକୁମାର ଏବଂ ପୃଥିବୀର ସମସ୍ତ ବିଚାରପତି। "</w:t>
      </w:r>
    </w:p>
    <w:p/>
    <w:p>
      <w:r xmlns:w="http://schemas.openxmlformats.org/wordprocessingml/2006/main">
        <w:t xml:space="preserve">୨: ଆଦିପୁସ୍ତକ 1: 1-31 - "ଆରମ୍ଭରେ God ଶ୍ବର ଆକାଶ ଓ ପୃଥିବୀ ସୃଷ୍ଟି କଲେ | ପୃଥିବୀ ବିନା ଶୂନ୍ୟ ଓ ଶୂନ୍ୟ; ଅନ୍ଧକାର ଗଭୀରରେ ଥିଲା | ଏବଂ God ଶ୍ବରଙ୍କ ଆତ୍ମା ମୁଖ ଉପରେ ଗତି କଲା | ପରମେଶ୍ବର କହିଲେ, "ଆଲୋକ ହେଉ। ଆଲୋକ ଅଛି। ପରମେଶ୍ବର ଆଲୋକକୁ ଦେଖିଲେ ଯେ ଏହା ଉତ୍ତମ ଅଟେ। ପରମେଶ୍ବର ଆଲୋକକୁ ଅନ୍ଧକାରରୁ ବିଭକ୍ତ କଲେ। ପରମେଶ୍ବର ଆଲୋକ ଦିବସ ଏବଂ ଅନ୍ଧକାରକୁ ଡାକିଲେ। ରାତି। ଏବଂ ସନ୍ଧ୍ୟା ଏବଂ ସକାଳ ପ୍ରଥମ ଦିନ ଥିଲା। "</w:t>
      </w:r>
    </w:p>
    <w:p/>
    <w:p>
      <w:r xmlns:w="http://schemas.openxmlformats.org/wordprocessingml/2006/main">
        <w:t xml:space="preserve">ଗୀତସଂହିତା 96:13 ସଦାପ୍ରଭୁଙ୍କ ସମ୍ମୁଖରେ, କାରଣ ସେ ଆସନ୍ତି, କାରଣ ସେ ପୃଥିବୀର ବିଗ୍ଭର କରିବାକୁ ଆସନ୍ତି।</w:t>
      </w:r>
    </w:p>
    <w:p/>
    <w:p>
      <w:r xmlns:w="http://schemas.openxmlformats.org/wordprocessingml/2006/main">
        <w:t xml:space="preserve">ଗୀତସଂହିତା ଆମକୁ ମନେ ପକାନ୍ତି ଯେ God ଶ୍ବର ଧାର୍ମିକତା ଏବଂ ସତ୍ୟ ସହିତ ପୃଥିବୀର ବିଚାର କରିବାକୁ ଆସୁଛନ୍ତି |</w:t>
      </w:r>
    </w:p>
    <w:p/>
    <w:p>
      <w:r xmlns:w="http://schemas.openxmlformats.org/wordprocessingml/2006/main">
        <w:t xml:space="preserve">1. ପ୍ରଭୁଙ୍କ ଦିନ: ଭଗବାନଙ୍କ ନିକଟରେ ଧାର୍ମିକ ଜୀବନଯାପନ |</w:t>
      </w:r>
    </w:p>
    <w:p/>
    <w:p>
      <w:r xmlns:w="http://schemas.openxmlformats.org/wordprocessingml/2006/main">
        <w:t xml:space="preserve">God's ଶ୍ବରଙ୍କ ବିଚାର: ଭଗବାନଙ୍କ ଆଗରେ ସତ୍ୟରେ ବଞ୍ଚିବା |</w:t>
      </w:r>
    </w:p>
    <w:p/>
    <w:p>
      <w:r xmlns:w="http://schemas.openxmlformats.org/wordprocessingml/2006/main">
        <w:t xml:space="preserve">1. ଯିଶାଇୟ ୨: - - "ସେ ଜାତିମାନଙ୍କ ମଧ୍ୟରେ ବିଚାର କରିବେ ଏବଂ ଅନେକ ଲୋକଙ୍କ ପାଇଁ ବିବାଦର ନିଷ୍ପତ୍ତି ନେବେ; ଏବଂ ସେମାନେ ଖଡ୍ଗକୁ ହଳ କରି, ବର୍ଚ୍ଛା ଛେଦନ କରିବେ; ଜାତି ଜାତି ବିରୁଦ୍ଧରେ ଖଡ୍ଗ ଉଠାଇବ ନାହିଁ। ସେମାନେ ଆଉ ଯୁଦ୍ଧ ଶିଖନ୍ତି। "</w:t>
      </w:r>
    </w:p>
    <w:p/>
    <w:p>
      <w:r xmlns:w="http://schemas.openxmlformats.org/wordprocessingml/2006/main">
        <w:t xml:space="preserve">2. ରୋମୀୟ ୧: 12: ୧ - - “ତେବେ ଆମ୍ଭେମାନେ ପ୍ରତ୍ୟେକେ ପରମେଶ୍ୱରଙ୍କ ନିକଟରେ ଏକ ହିସାବ ଦେବୁ।”</w:t>
      </w:r>
    </w:p>
    <w:p/>
    <w:p>
      <w:r xmlns:w="http://schemas.openxmlformats.org/wordprocessingml/2006/main">
        <w:t xml:space="preserve">ଗୀତସଂହିତା 97 ହେଉଛି ଏକ ଗୀତ ଯାହା God ଶ୍ବରଙ୍କ ଶାସନ ଏବଂ ଶକ୍ତି ବୃଦ୍ଧି କରେ | ଏହା ତାଙ୍କର ଧାର୍ମିକତା, ସାର୍ବଭ sovereignty ମତ୍ୱ ଏବଂ ସୃଷ୍ଟିର ପ୍ରତିକ୍ରିୟାକୁ ତାଙ୍କ ଗ glory ରବ ଉପରେ ଗୁରୁତ୍ୱ ଦେଇଥାଏ |</w:t>
      </w:r>
    </w:p>
    <w:p/>
    <w:p>
      <w:r xmlns:w="http://schemas.openxmlformats.org/wordprocessingml/2006/main">
        <w:t xml:space="preserve">ପ୍ରଥମ ପାରାଗ୍ରାଫ୍: ଗୀତିକାର ଘୋଷଣା କରିଛନ୍ତି ଯେ King ଶ୍ବର ରାଜା ଭାବରେ ରାଜତ୍ୱ କରନ୍ତି ଏବଂ ତାଙ୍କ ଆଧିପତ୍ୟ ଉପରେ ଆନନ୍ଦ ପ୍ରକାଶ କରନ୍ତି | ସେମାନେ ବର୍ଣ୍ଣନା କରନ୍ତି ଯେ ଧାର୍ମିକତା ଏବଂ ନ୍ୟାୟ ତାଙ୍କ ସିଂହାସନର ମୂଳଦୁଆ ଅଟେ, ଅଗ୍ନି ତାଙ୍କ ଶତ୍ରୁମାନଙ୍କୁ ଗ୍ରାସ କରିବାକୁ ତାଙ୍କ ଆଗରେ ଯାଉଛି (ଗୀତସଂହିତା 97: 1-3) |</w:t>
      </w:r>
    </w:p>
    <w:p/>
    <w:p>
      <w:r xmlns:w="http://schemas.openxmlformats.org/wordprocessingml/2006/main">
        <w:t xml:space="preserve">୨ୟ ଅନୁଚ୍ଛେଦ: ଗୀତିକାର God ଶ୍ବରଙ୍କ ଭୟାନକ ଉପସ୍ଥିତିକୁ ଆଲୋକିତ କରନ୍ତି | ସେମାନେ ସୃଷ୍ଟି କରନ୍ତି ଯେ ପର୍ବତଗୁଡ଼ିକ ତାଙ୍କ ସମ୍ମୁଖରେ ମହମ ପରି କିପରି ତରଳି ଯାଆନ୍ତି, ସମସ୍ତ ସୃଷ୍ଟି ଉପରେ ତାଙ୍କର ସର୍ବୋଚ୍ଚତାକୁ ଗୁରୁତ୍ୱ ଦିଅନ୍ତି (ଗୀତସଂହିତା 97: 4-5) |</w:t>
      </w:r>
    </w:p>
    <w:p/>
    <w:p>
      <w:r xmlns:w="http://schemas.openxmlformats.org/wordprocessingml/2006/main">
        <w:t xml:space="preserve">୨ୟ ପାରାଗ୍ରାଫ୍: ଗୀତିକାର ନିଶ୍ଚିତ କରିଛନ୍ତି ଯେ ଯେଉଁମାନେ ପ୍ରଭୁଙ୍କୁ ପ୍ରେମ କରନ୍ତି ସେମାନେ ମନ୍ଦକୁ ଘୃଣା କରନ୍ତି ଏବଂ ତାଙ୍କ ଦ୍ୱାରା ସୁରକ୍ଷିତ ଅଟନ୍ତି | ସେମାନେ ଧାର୍ମିକମାନଙ୍କୁ God's ଶ୍ବରଙ୍କ ବିଶ୍ୱସ୍ତତାରେ ଆନନ୍ଦ କରିବାକୁ ଏବଂ ତାଙ୍କର ପବିତ୍ର ନାମର ପ୍ରଶଂସା କରିବାକୁ ଉତ୍ସାହିତ କରନ୍ତି (ଗୀତସଂହିତା 97: 10-12) |</w:t>
      </w:r>
    </w:p>
    <w:p/>
    <w:p>
      <w:r xmlns:w="http://schemas.openxmlformats.org/wordprocessingml/2006/main">
        <w:t xml:space="preserve">ସାରାଂଶରେ,</w:t>
      </w:r>
    </w:p>
    <w:p>
      <w:r xmlns:w="http://schemas.openxmlformats.org/wordprocessingml/2006/main">
        <w:t xml:space="preserve">ଗୀତସଂହିତା ସତୁରି ଉପହାର |</w:t>
      </w:r>
    </w:p>
    <w:p>
      <w:r xmlns:w="http://schemas.openxmlformats.org/wordprocessingml/2006/main">
        <w:t xml:space="preserve">divine ଶ୍ୱରୀୟ ରାଜାର ଏକ ଉଚ୍ଚତା,</w:t>
      </w:r>
    </w:p>
    <w:p>
      <w:r xmlns:w="http://schemas.openxmlformats.org/wordprocessingml/2006/main">
        <w:t xml:space="preserve">ଏବଂ ଧାର୍ମିକତାର ଏକ ପ୍ରମାଣ,</w:t>
      </w:r>
    </w:p>
    <w:p>
      <w:r xmlns:w="http://schemas.openxmlformats.org/wordprocessingml/2006/main">
        <w:t xml:space="preserve">Divine ଶ୍ୱରୀୟ ନ୍ୟାୟକୁ ସ୍ୱୀକୃତି ଦେବା ଉପରେ divine ଶ୍ୱରୀୟ ଆଧିପତ୍ୟ ଘୋଷଣା ମାଧ୍ୟମରେ ହାସଲ ହୋଇଥିବା ଘୋଷଣାକୁ ଆଲୋକିତ କରିବା |</w:t>
      </w:r>
    </w:p>
    <w:p/>
    <w:p>
      <w:r xmlns:w="http://schemas.openxmlformats.org/wordprocessingml/2006/main">
        <w:t xml:space="preserve">Divine ଶ୍ୱରଙ୍କ ସର୍ବୋଚ୍ଚତାର ସ୍ gment ୀକୃତିକୁ ନିଶ୍ଚିତ କରୁଥିବାବେଳେ ଆଶ୍ଚର୍ଯ୍ୟଜନକ ଉପସ୍ଥିତି ବର୍ଣ୍ଣନା କରି ପ୍ରାପ୍ତ ହୋଇଥିବା ଆଦରକୁ ଗୁରୁତ୍ୱ ଦେବା,</w:t>
      </w:r>
    </w:p>
    <w:p>
      <w:r xmlns:w="http://schemas.openxmlformats.org/wordprocessingml/2006/main">
        <w:t xml:space="preserve">ଏବଂ divine ଶ୍ୱରଙ୍କ ବିଶ୍ୱସ୍ତତା ଉପରେ ଆନନ୍ଦ ପ୍ରକାଶ କରୁଥିବାବେଳେ ମନ୍ଦ ପ୍ରତି ଘୃଣା ସହିତ God ଶ୍ବରଙ୍କ ପ୍ରତି ଥିବା ପ୍ରେମକୁ ବିପରୀତ କରି ପ୍ରାପ୍ତ ହୋଇଥିବା ନିଶ୍ଚିତତା ଉପରେ ଗୁରୁତ୍ୱାରୋପ |</w:t>
      </w:r>
    </w:p>
    <w:p>
      <w:r xmlns:w="http://schemas.openxmlformats.org/wordprocessingml/2006/main">
        <w:t xml:space="preserve">ଧାର୍ମିକଙ୍କ ପାଇଁ divine ଶ୍ୱରୀୟ ସୁରକ୍ଷାକୁ ଚିହ୍ନିବା ବିଷୟରେ ଦର୍ଶାଯାଇଥିବା ତତ୍ତ୍ ological ିକ ପ୍ରତିଫଳନ ବିଷୟରେ ଉଲ୍ଲେଖ କରିବାବେଳେ ପ୍ରଶଂସା କରିବାକୁ ଆହ୍ .ାନ ନିଶ୍ଚିତ କରିଥିଲେ |</w:t>
      </w:r>
    </w:p>
    <w:p/>
    <w:p>
      <w:r xmlns:w="http://schemas.openxmlformats.org/wordprocessingml/2006/main">
        <w:t xml:space="preserve">ଗୀତସଂହିତା 97: 1 ସଦାପ୍ରଭୁ ରାଜ କରନ୍ତି; ପୃଥିବୀ ଆନନ୍ଦିତ ହେଉ। ବହୁ ଦ୍ୱୀପପୁଞ୍ଜ ଏଥିରେ ଆନନ୍ଦିତ ହୁଅନ୍ତୁ।</w:t>
      </w:r>
    </w:p>
    <w:p/>
    <w:p>
      <w:r xmlns:w="http://schemas.openxmlformats.org/wordprocessingml/2006/main">
        <w:t xml:space="preserve">ପ୍ରଭୁ ସମସ୍ତ ବିଷୟ ଉପରେ ନିୟନ୍ତ୍ରଣ କରନ୍ତି ଏବଂ ପୃଥିବୀ ଆନନ୍ଦରେ ପରିପୂର୍ଣ୍ଣ ହେବା ଉଚିତ୍ |</w:t>
      </w:r>
    </w:p>
    <w:p/>
    <w:p>
      <w:r xmlns:w="http://schemas.openxmlformats.org/wordprocessingml/2006/main">
        <w:t xml:space="preserve">God ଶ୍ବରଙ୍କୁ ଜାଣିବାର ଆନନ୍ଦ ନିୟନ୍ତ୍ରଣରେ ଅଛି |</w:t>
      </w:r>
    </w:p>
    <w:p/>
    <w:p>
      <w:r xmlns:w="http://schemas.openxmlformats.org/wordprocessingml/2006/main">
        <w:t xml:space="preserve">2. ପ୍ରଭୁଙ୍କ ସାର୍ବଭ in ମତ୍ୱରେ ଆନନ୍ଦ |</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ଯିହୋଶୂୟ 24:15 - "କିନ୍ତୁ ଯଦି ସଦାପ୍ରଭୁଙ୍କ ସେବା କରିବା ତୁମ ପାଇଁ ଅବାଞ୍ଛିତ ମନେହୁଏ, ତେବେ ଆଜି ଆପଣ ନିଜେ କାହାକୁ ସେବା କରିବେ ତାହା ବାଛନ୍ତୁ, ଆପଣଙ୍କର ପୂର୍ବପୁରୁଷମାନେ ଫରାତ୍ ନଦୀ ପାର୍ଶ୍ୱରେ ସେବା କରିଥିଲେ କିମ୍ବା ଆମୋରୀୟମାନଙ୍କର ଦେବତା, ଯାହାର ଦେଶରେ ଆପଣ ଅଛନ୍ତି? କିନ୍ତୁ ମୁଁ ଏବଂ ମୋର ପରିବାର ପାଇଁ, ଆମ୍ଭେମାନେ ସଦାପ୍ରଭୁଙ୍କର ସେବା କରିବୁ।</w:t>
      </w:r>
    </w:p>
    <w:p/>
    <w:p>
      <w:r xmlns:w="http://schemas.openxmlformats.org/wordprocessingml/2006/main">
        <w:t xml:space="preserve">ଗୀତସଂହିତା 97: 2 ମେଘ ଓ ଅନ୍ଧକାର ତାଙ୍କ ଚାରିପାଖରେ ଘେରି ରହିଛି: ଧାର୍ମିକତା ଓ ନ୍ୟାୟ ତାଙ୍କ ସିଂହାସନର ବାସସ୍ଥାନ ଅଟେ।</w:t>
      </w:r>
    </w:p>
    <w:p/>
    <w:p>
      <w:r xmlns:w="http://schemas.openxmlformats.org/wordprocessingml/2006/main">
        <w:t xml:space="preserve">Darkness ଶ୍ବର ଅନ୍ଧକାର ଏବଂ ମେଘ ଦ୍ୱାରା ଘେରି ରହିଛନ୍ତି, ତାଙ୍କର ସିଂହାସନ ଧାର୍ମିକତା ଏବଂ ନ୍ୟାୟ ଦ୍ୱାରା ସମର୍ଥିତ |</w:t>
      </w:r>
    </w:p>
    <w:p/>
    <w:p>
      <w:r xmlns:w="http://schemas.openxmlformats.org/wordprocessingml/2006/main">
        <w:t xml:space="preserve">1. ପ୍ରଭୁଙ୍କ ଧାର୍ମିକତା: ତାଙ୍କ ସିଂହାସନକୁ ସମର୍ଥନ କରିବା |</w:t>
      </w:r>
    </w:p>
    <w:p/>
    <w:p>
      <w:r xmlns:w="http://schemas.openxmlformats.org/wordprocessingml/2006/main">
        <w:t xml:space="preserve">God's ଶ୍ବରଙ୍କ ନ୍ୟାୟ ଆଲୋକରେ ବଞ୍ଚିବା |</w:t>
      </w:r>
    </w:p>
    <w:p/>
    <w:p>
      <w:r xmlns:w="http://schemas.openxmlformats.org/wordprocessingml/2006/main">
        <w:t xml:space="preserve">1. ଗୀତସଂହିତା 89:14 - ଧାର୍ମିକତା ଏବଂ ନ୍ୟାୟ ତୁମର ସିଂହାସନର ମୂଳଦୁଆ;</w:t>
      </w:r>
    </w:p>
    <w:p/>
    <w:p>
      <w:r xmlns:w="http://schemas.openxmlformats.org/wordprocessingml/2006/main">
        <w:t xml:space="preserve">2. ଯିଶାଇୟ 9: 7 - ତାଙ୍କ ସରକାର ଏବଂ ଶାନ୍ତି ବୃଦ୍ଧି ହେତୁ ଦାଉଦଙ୍କ ସିଂହାସନରେ ଏବଂ ତାଙ୍କ ରାଜ୍ୟ ଉପରେ କ end ଣସି ଅନ୍ତ ହେବ ନାହିଁ, ଏହାକୁ ଆଦେଶ ଦେବା ଏବଂ ନ୍ୟାୟ ଏବଂ ନ୍ୟାୟ ସହିତ ପ୍ରତିଷ୍ଠା କରିବା |</w:t>
      </w:r>
    </w:p>
    <w:p/>
    <w:p>
      <w:r xmlns:w="http://schemas.openxmlformats.org/wordprocessingml/2006/main">
        <w:t xml:space="preserve">ଗୀତସଂହିତା 97: 3 ଅଗ୍ନି ତାଙ୍କ ସମ୍ମୁଖକୁ ଆସି ଶତ୍ରୁମାନଙ୍କୁ ଦଗ୍ଧ କରେ।</w:t>
      </w:r>
    </w:p>
    <w:p/>
    <w:p>
      <w:r xmlns:w="http://schemas.openxmlformats.org/wordprocessingml/2006/main">
        <w:t xml:space="preserve">ଅଗ୍ନି ଶତ୍ରୁମାନଙ୍କ ଆଗରେ ଯାଇ ପରମେଶ୍ୱରଙ୍କ ଆଗରେ ଯାଏ।</w:t>
      </w:r>
    </w:p>
    <w:p/>
    <w:p>
      <w:r xmlns:w="http://schemas.openxmlformats.org/wordprocessingml/2006/main">
        <w:t xml:space="preserve">1. God's ଶ୍ବରଙ୍କ ଉପସ୍ଥିତିର ଶକ୍ତି: ଏକ ଅଗ୍ନି ଯାହା ଶତ୍ରୁମାନଙ୍କୁ ଜାଳିଦିଏ |</w:t>
      </w:r>
    </w:p>
    <w:p/>
    <w:p>
      <w:r xmlns:w="http://schemas.openxmlformats.org/wordprocessingml/2006/main">
        <w:t xml:space="preserve">2. ପ୍ରଭୁଙ୍କର ଶୁଦ୍ଧ ଅଗ୍ନି: ବିଶୋଧନ ଏବଂ ବିନାଶ |</w:t>
      </w:r>
    </w:p>
    <w:p/>
    <w:p>
      <w:r xmlns:w="http://schemas.openxmlformats.org/wordprocessingml/2006/main">
        <w:t xml:space="preserve">ଏବ୍ରୀ 12:29 - କାରଣ ଆମ୍ଭମାନଙ୍କ ପରମେଶ୍ୱର ଏକ ଜ୍ୱଳନ୍ତ ଅଗ୍ନି।</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97: 4 ତାଙ୍କର ବିଜୁଳି ଜଗତକୁ ଆଲୋକିତ କଲା: ପୃଥିବୀ ଦେଖି କମ୍ପିତ ହେଲା।</w:t>
      </w:r>
    </w:p>
    <w:p/>
    <w:p>
      <w:r xmlns:w="http://schemas.openxmlformats.org/wordprocessingml/2006/main">
        <w:t xml:space="preserve">God's ଶ୍ବରଙ୍କ ବିଜୁଳି ଦ୍ୱାରା ଜଗତ ଆଲୋକିତ ହେଲା ଏବଂ ପୃଥିବୀ ଭୟଭୀତ ହେଲା |</w:t>
      </w:r>
    </w:p>
    <w:p/>
    <w:p>
      <w:r xmlns:w="http://schemas.openxmlformats.org/wordprocessingml/2006/main">
        <w:t xml:space="preserve">1. God's ଶ୍ବରଙ୍କ ଶକ୍ତି ଆମକୁ ଭୟ ଏବଂ ସମ୍ମାନରେ ବଞ୍ଚିବାକୁ ପ୍ରେରଣା ଦେବା ଉଚିତ୍ |</w:t>
      </w:r>
    </w:p>
    <w:p/>
    <w:p>
      <w:r xmlns:w="http://schemas.openxmlformats.org/wordprocessingml/2006/main">
        <w:t xml:space="preserve">God ଶ୍ବରଙ୍କ ଶକ୍ତି ଏବଂ ଶକ୍ତିକୁ ଆମେ କେବେବି ଭୁଲିଯିବା ଉଚିତ୍ ନୁହେଁ |</w:t>
      </w:r>
    </w:p>
    <w:p/>
    <w:p>
      <w:r xmlns:w="http://schemas.openxmlformats.org/wordprocessingml/2006/main">
        <w:t xml:space="preserve">1. ଯିଶାଇୟ 6: 1-5 - ଉଷିୟ ରାଜାଙ୍କର ମୃତ୍ୟୁ ବର୍ଷରେ ମୁଁ ପ୍ରଭୁଙ୍କୁ ଏକ ସିଂହାସନ ଉପରେ ବସି ଉଚ୍ଚ ଓ ଉପରକୁ ଉଠିଥିବାର ଦେଖିଲି; ଏବଂ ତାଙ୍କର ପୋଷାକର ଟ୍ରେନ୍ ମନ୍ଦିରରେ ପରିପୂର୍ଣ୍ଣ ହେଲା।</w:t>
      </w:r>
    </w:p>
    <w:p/>
    <w:p>
      <w:r xmlns:w="http://schemas.openxmlformats.org/wordprocessingml/2006/main">
        <w:t xml:space="preserve">2. ଏବ୍ରୀ 12: 28-29 - ଅତଏବ, ଏକ ରାଜ୍ୟ ଗ୍ରହଣ କରିଥିବାରୁ ଆମେ କୃତଜ୍ଞ ହେବା, ଯାହା କମ୍ପିତ ହୋଇପାରିବ ନାହିଁ, ଏବଂ ଏହିପରି ଭାବରେ ଆମେ ଭଗବାନଙ୍କୁ ସମ୍ମାନ ଏବଂ ଭୟ ସହିତ ଗ୍ରହଣୀୟ ଉପାସନା ଅର୍ପଣ କରିବା |</w:t>
      </w:r>
    </w:p>
    <w:p/>
    <w:p>
      <w:r xmlns:w="http://schemas.openxmlformats.org/wordprocessingml/2006/main">
        <w:t xml:space="preserve">ଗୀତସଂହିତା 97: 5 ସମଗ୍ର ପୃଥିବୀର ପ୍ରଭୁଙ୍କ ଉପସ୍ଥିତିରେ ପାହାଡଗୁଡ଼ିକ ମହମ ପରି ତରଳି ଗଲା।</w:t>
      </w:r>
    </w:p>
    <w:p/>
    <w:p>
      <w:r xmlns:w="http://schemas.openxmlformats.org/wordprocessingml/2006/main">
        <w:t xml:space="preserve">ପ୍ରଭୁଙ୍କ ଉପସ୍ଥିତି ସମସ୍ତ ସୃଷ୍ଟି ପାଇଁ ଶକ୍ତି ଏବଂ ଭୟ ଆଣିଥାଏ |</w:t>
      </w:r>
    </w:p>
    <w:p/>
    <w:p>
      <w:r xmlns:w="http://schemas.openxmlformats.org/wordprocessingml/2006/main">
        <w:t xml:space="preserve">1. ପ୍ରଭୁଙ୍କ ଶକ୍ତି: ଭଗବାନ କିପରି ସମସ୍ତଙ୍କ ପାଇଁ ଶକ୍ତି ଏବଂ ଶକ୍ତି ଆଣନ୍ତି |</w:t>
      </w:r>
    </w:p>
    <w:p/>
    <w:p>
      <w:r xmlns:w="http://schemas.openxmlformats.org/wordprocessingml/2006/main">
        <w:t xml:space="preserve">2. ପ୍ରଭୁଙ୍କ ମହିମା: God's ଶ୍ବରଙ୍କ ଉପସ୍ଥିତି କିପରି ଆଶ୍ଚର୍ଯ୍ୟ ଏବଂ ଆଶ୍ଚର୍ଯ୍ୟକୁ ପ୍ରେରଣା ଦିଏ |</w:t>
      </w:r>
    </w:p>
    <w:p/>
    <w:p>
      <w:r xmlns:w="http://schemas.openxmlformats.org/wordprocessingml/2006/main">
        <w:t xml:space="preserve">1. ଯିଶାଇୟ 64: 1 - ଆମ୍ଭେମାନେ ଆକାଶକୁ ଓହ୍ଲାଇ ଓହ୍ଲାଇଥାଅ, ଯେପରି ପର୍ବତଗୁଡ଼ିକ ତୁମ୍ଭ ସମ୍ମୁଖରେ କମ୍ପିତ ହୁଏ |</w:t>
      </w:r>
    </w:p>
    <w:p/>
    <w:p>
      <w:r xmlns:w="http://schemas.openxmlformats.org/wordprocessingml/2006/main">
        <w:t xml:space="preserve">2. ପ୍ରକାଶିତ ବାକ୍ୟ 1:17 - ଏବଂ ଯେତେବେଳେ ମୁଁ ତାଙ୍କୁ ଦେଖିଲି, ମୁଁ ତାଙ୍କ ପାଦତଳେ ପଡ଼ିଗଲି | କିନ୍ତୁ ସେ ମୋ ଡାହାଣ ହାତ ରଖି କହିଲେ, ଭୟ କର ନାହିଁ, କାରଣ ମୁଁ ପ୍ରଥମ ଏବଂ ଶେଷ।</w:t>
      </w:r>
    </w:p>
    <w:p/>
    <w:p>
      <w:r xmlns:w="http://schemas.openxmlformats.org/wordprocessingml/2006/main">
        <w:t xml:space="preserve">ଗୀତସଂହିତା 97: 6 ସ୍ୱର୍ଗ ତାଙ୍କର ଧାର୍ମିକତା ଘୋଷଣା କରେ ଏବଂ ସମସ୍ତ ଲୋକ ତାଙ୍କର ଗ glory ରବ ଦେଖନ୍ତି।</w:t>
      </w:r>
    </w:p>
    <w:p/>
    <w:p>
      <w:r xmlns:w="http://schemas.openxmlformats.org/wordprocessingml/2006/main">
        <w:t xml:space="preserve">ଆକାଶ God's ଶ୍ବରଙ୍କ ଧାର୍ମିକତା ଘୋଷଣା କରେ ଏବଂ ସମସ୍ତ ଲୋକ ତାଙ୍କର ଗ glory ରବ ପାଳନ କରିପାରନ୍ତି |</w:t>
      </w:r>
    </w:p>
    <w:p/>
    <w:p>
      <w:r xmlns:w="http://schemas.openxmlformats.org/wordprocessingml/2006/main">
        <w:t xml:space="preserve">:: God ଶ୍ବରଙ୍କ ଗ glory ରବ ଦେଖିବା ପାଇଁ ଏବଂ ତାଙ୍କ ଧାର୍ମିକତା ବିଷୟରେ ଆମକୁ ସ୍ମରଣ କରିବା ପାଇଁ ଆକାଶକୁ ଦେଖିବା ଉଚିତ |</w:t>
      </w:r>
    </w:p>
    <w:p/>
    <w:p>
      <w:r xmlns:w="http://schemas.openxmlformats.org/wordprocessingml/2006/main">
        <w:t xml:space="preserve">୨: ସମସ୍ତ ଲୋକ ସ୍ୱର୍ଗରେ God's ଶ୍ବରଙ୍କ ଗ glory ରବ ଏବଂ ପୃଥିବୀରେ ତାଙ୍କର ଧାର୍ମିକତାକୁ ଚିହ୍ନିବାରେ ସକ୍ଷମ ହେବା ଉଚିତ୍ |</w:t>
      </w:r>
    </w:p>
    <w:p/>
    <w:p>
      <w:r xmlns:w="http://schemas.openxmlformats.org/wordprocessingml/2006/main">
        <w:t xml:space="preserve">1: ଯିଶାଇୟ 40: 5, ଏବଂ ପ୍ରଭୁଙ୍କର ଗ glory ରବ ପ୍ରକାଶ ପାଇବ ଏବଂ ସମସ୍ତ ଶରୀର ଏକତ୍ର ଦେଖିବେ, କାରଣ ପ୍ରଭୁଙ୍କ ମୁଖ କହିଛି।</w:t>
      </w:r>
    </w:p>
    <w:p/>
    <w:p>
      <w:r xmlns:w="http://schemas.openxmlformats.org/wordprocessingml/2006/main">
        <w:t xml:space="preserve">୨: ରୋମୀୟ: 20: ୨ ,, କାରଣ ତାଙ୍କର ଅଦୃଶ୍ୟ ଗୁଣଗୁଡ଼ିକ, ଯଥା, ତାଙ୍କର ଅନନ୍ତ ଶକ୍ତି ଏବଂ divine ଶ୍ୱରୀୟ ପ୍ରକୃତି, ଜଗତ ସୃଷ୍ଟି ହେବା ଦିନଠାରୁ, ସୃଷ୍ଟି ହୋଇଥିବା ଜିନିଷଗୁଡ଼ିକରେ ସ୍ପଷ୍ଟ ଭାବରେ ଅନୁଭବ କରାଯାଇଛି | ତେଣୁ ସେମାନେ ବିନା ବାହାନାରେ |</w:t>
      </w:r>
    </w:p>
    <w:p/>
    <w:p>
      <w:r xmlns:w="http://schemas.openxmlformats.org/wordprocessingml/2006/main">
        <w:t xml:space="preserve">ଗୀତସଂହିତା 97: 7 ଯେଉଁମାନେ ଖୋଦିତ ପ୍ରତିମାଗୁଡ଼ିକର ସେବା କରନ୍ତି, ସେମାନେ ମୂର୍ତ୍ତିଗୁଡ଼ିକ ବିଷୟରେ ଗର୍ବ କରନ୍ତି, ସେମାନେ ସମସ୍ତେ ଲଜ୍ଜିତ ହୁଅନ୍ତୁ।</w:t>
      </w:r>
    </w:p>
    <w:p/>
    <w:p>
      <w:r xmlns:w="http://schemas.openxmlformats.org/wordprocessingml/2006/main">
        <w:t xml:space="preserve">ଯେଉଁମାନେ ମିଥ୍ୟା ମୂର୍ତ୍ତି ପୂଜା କରନ୍ତି ଏବଂ ସେମାନଙ୍କ ବିଷୟରେ ଗର୍ବ କରନ୍ତି, ସେମାନେ ଲଜ୍ଜିତ ହେବେ, ତେଣୁ ଆସନ୍ତୁ ଏକମାତ୍ର ଭଗବାନଙ୍କୁ ଉପାସନା କରିବା |</w:t>
      </w:r>
    </w:p>
    <w:p/>
    <w:p>
      <w:r xmlns:w="http://schemas.openxmlformats.org/wordprocessingml/2006/main">
        <w:t xml:space="preserve">1. ମିଥ୍ୟା ପ୍ରତିମାକୁ ପ୍ରତ୍ୟାଖ୍ୟାନ କରିବା: ଗୋଟିଏ ସତ୍ୟ ଭଗବାନଙ୍କୁ ଉପାସନା କର |</w:t>
      </w:r>
    </w:p>
    <w:p/>
    <w:p>
      <w:r xmlns:w="http://schemas.openxmlformats.org/wordprocessingml/2006/main">
        <w:t xml:space="preserve">2. ମୂର୍ତ୍ତିପୂଜା ର ବିପଦ ଏବଂ ଲଜ୍ଜା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ଯିଶାଇୟ 45: 5-6 - ମୁଁ ପ୍ରଭୁ, ଏବଂ ଅନ୍ୟ କେହି ନାହାଁନ୍ତି, ମୋ ବ୍ୟତୀତ ଅନ୍ୟ କେହି ନାହିଁ; ମୁଁ ତୁମକୁ ସଜାଇଥାଏ, ଯଦିଓ ତୁମେ ମୋତେ ଜାଣି ନାହଁ, ସୂର୍ଯ୍ୟ ଉଦୟ ହେବାଠାରୁ ଏବଂ ପଶ୍ଚିମ ଦିଗରୁ ଲୋକମାନେ ଜାଣିପାରିବେ ଯେ ମୋ ବ୍ୟତୀତ ଆଉ କେହି ନାହାଁନ୍ତି; ମୁଁ ପ୍ରଭୁ, ଆଉ କେହି ନାହାଁନ୍ତି।</w:t>
      </w:r>
    </w:p>
    <w:p/>
    <w:p>
      <w:r xmlns:w="http://schemas.openxmlformats.org/wordprocessingml/2006/main">
        <w:t xml:space="preserve">ଗୀତସଂହିତା 97: 8 ସିୟୋନ ଶୁଣି ଆନନ୍ଦିତ ହେଲେ; ହେ ସଦାପ୍ରଭୁ, ତୁମ୍ଭର ବିଗ୍ଭର ହେତୁ ଯିହୁଦାର କନ୍ୟାମାନେ ଆନନ୍ଦିତ ହେଲେ।</w:t>
      </w:r>
    </w:p>
    <w:p/>
    <w:p>
      <w:r xmlns:w="http://schemas.openxmlformats.org/wordprocessingml/2006/main">
        <w:t xml:space="preserve">ସିୟୋନ ଏବଂ ଯିହୁଦାର କନ୍ୟାମାନଙ୍କର ଆନନ୍ଦ God's ଶ୍ବରଙ୍କ ବିଚାର ହେତୁ ହୋଇଥାଏ |</w:t>
      </w:r>
    </w:p>
    <w:p/>
    <w:p>
      <w:r xmlns:w="http://schemas.openxmlformats.org/wordprocessingml/2006/main">
        <w:t xml:space="preserve">God's ଶ୍ବରଙ୍କ ବିଚାର ଜାଣିବାର ଆନନ୍ଦ |</w:t>
      </w:r>
    </w:p>
    <w:p/>
    <w:p>
      <w:r xmlns:w="http://schemas.openxmlformats.org/wordprocessingml/2006/main">
        <w:t xml:space="preserve">God's ଶ୍ବରଙ୍କ ଧାର୍ମିକ ବିଚାରରେ ଆନନ୍ଦ |</w:t>
      </w:r>
    </w:p>
    <w:p/>
    <w:p>
      <w:r xmlns:w="http://schemas.openxmlformats.org/wordprocessingml/2006/main">
        <w:t xml:space="preserve">1. ଯିଶାଇୟ 12: 6 - "ସିୟୋନ ନିବାସୀ, ଚିତ୍କାର କର ଏବଂ ଚିତ୍କାର କର, କାରଣ ଇସ୍ରାଏଲର ପବିତ୍ର ଲୋକ ତୁମ୍ଭମାନଙ୍କ ମଧ୍ୟରେ ମହାନ୍ ଅଟନ୍ତି।"</w:t>
      </w:r>
    </w:p>
    <w:p/>
    <w:p>
      <w:r xmlns:w="http://schemas.openxmlformats.org/wordprocessingml/2006/main">
        <w:t xml:space="preserve">ଗୀତସଂହିତା 33: 5 - "ସେ ଧାର୍ମିକତା ଓ ନ୍ୟାୟକୁ ଭଲ ପାଆନ୍ତି। ପୃଥିବୀ ସଦାପ୍ରଭୁଙ୍କ ମଙ୍ଗଳ ରେ ପରିପୂର୍ଣ୍ଣ।"</w:t>
      </w:r>
    </w:p>
    <w:p/>
    <w:p>
      <w:r xmlns:w="http://schemas.openxmlformats.org/wordprocessingml/2006/main">
        <w:t xml:space="preserve">ଗୀତସଂହିତା 97: 9 ହେ ସଦାପ୍ରଭୁ, ତୁମ୍ଭେ ପୃଥିବୀଠାରୁ ଉଚ୍ଚ ଅଟ। ତୁମ୍ଭେ ସମସ୍ତ ଦେବତାମାନଙ୍କଠାରୁ ଉଚ୍ଚ ଅଟ।</w:t>
      </w:r>
    </w:p>
    <w:p/>
    <w:p>
      <w:r xmlns:w="http://schemas.openxmlformats.org/wordprocessingml/2006/main">
        <w:t xml:space="preserve">ସଦାପ୍ରଭୁ ପୃଥିବୀଠାରୁ ଉଚ୍ଚ ଓ ସମସ୍ତ ଦେବତାମାନଙ୍କଠାରୁ ଉଚ୍ଚ ଅଟନ୍ତି।</w:t>
      </w:r>
    </w:p>
    <w:p/>
    <w:p>
      <w:r xmlns:w="http://schemas.openxmlformats.org/wordprocessingml/2006/main">
        <w:t xml:space="preserve">1. ପ୍ରଭୁଙ୍କ ମହିମା - God ଶ୍ବରଙ୍କ ମହାନତା ଏବଂ ଆମ ଜୀବନରେ ତାଙ୍କ ସ୍ଥାନ ଅନୁସନ୍ଧାନ |</w:t>
      </w:r>
    </w:p>
    <w:p/>
    <w:p>
      <w:r xmlns:w="http://schemas.openxmlformats.org/wordprocessingml/2006/main">
        <w:t xml:space="preserve">2. ପ୍ରଭୁଙ୍କ ପ୍ରତି ଆମର ପ୍ରତିକ୍ରିୟା - God ଶ୍ବରଙ୍କ ପବିତ୍ରତା ଏବଂ ମହିମାକୁ ଚିହ୍ନିବା ଏବଂ ତାଙ୍କ ଇଚ୍ଛା ଅନୁଯାୟୀ ବଞ୍ଚିବା |</w:t>
      </w:r>
    </w:p>
    <w:p/>
    <w:p>
      <w:r xmlns:w="http://schemas.openxmlformats.org/wordprocessingml/2006/main">
        <w:t xml:space="preserve">1. ଯିଶାଇୟ 55: 9 - ଯେହେତୁ ଆକାଶ ପୃଥିବୀଠାରୁ ଉଚ୍ଚ, ସେହିପରି ମୋର ପଥ ତୁମର ପଥଠାରୁ ଅଧିକ ଏବଂ ମୋର ଚିନ୍ତାଧାରା ତୁମର ଚିନ୍ତାଧାରାଠାରୁ ଉଚ୍ଚ ଅଟେ |</w:t>
      </w:r>
    </w:p>
    <w:p/>
    <w:p>
      <w:r xmlns:w="http://schemas.openxmlformats.org/wordprocessingml/2006/main">
        <w:t xml:space="preserve">କଲସୀୟଙ୍କ ପ୍ରତି ପତ୍ର 2: 9-10 - କାରଣ ତାଙ୍କଠାରେ ଦେବତାଙ୍କର ପୂର୍ଣ୍ଣତା ଶରୀରରେ ବାସ କରେ, ଏବଂ ତୁମେ ତାଙ୍କଠାରେ ପୂର୍ଣ୍ଣ ହୋଇଛ, ଯିଏ ସମସ୍ତ ନିୟମ ଏବଂ ଅଧିକାରର ମୁଖ୍ୟ ଅଟନ୍ତି |</w:t>
      </w:r>
    </w:p>
    <w:p/>
    <w:p>
      <w:r xmlns:w="http://schemas.openxmlformats.org/wordprocessingml/2006/main">
        <w:t xml:space="preserve">ଗୀତସଂହିତା 97:10 ହେ ସଦାପ୍ରଭୁଙ୍କୁ ପ୍ରେମ କର, ମନ୍ଦକୁ ଘୃଣା କର, ସେ ନିଜ ସାଧୁମାନଙ୍କର ଆତ୍ମା ରକ୍ଷା କରନ୍ତି; ସେ ସେମାନଙ୍କୁ ଦୁଷ୍ଟମାନଙ୍କ ହସ୍ତରୁ ଉଦ୍ଧାର କରନ୍ତି।</w:t>
      </w:r>
    </w:p>
    <w:p/>
    <w:p>
      <w:r xmlns:w="http://schemas.openxmlformats.org/wordprocessingml/2006/main">
        <w:t xml:space="preserve">ତାଙ୍କର ସାଧୁମାନଙ୍କ ପ୍ରତି God's ଶ୍ବରଙ୍କ ପ୍ରେମ, ସେଗୁଡ଼ିକର ସଂରକ୍ଷଣ ଏବଂ ଦୁଷ୍ଟମାନଙ୍କଠାରୁ ମୁକ୍ତି ଦ୍ୱାରା ପ୍ରମାଣିତ ହୁଏ |</w:t>
      </w:r>
    </w:p>
    <w:p/>
    <w:p>
      <w:r xmlns:w="http://schemas.openxmlformats.org/wordprocessingml/2006/main">
        <w:t xml:space="preserve">1. ପ୍ରଭୁଙ୍କୁ ଭଲ ପାଅ ଏବଂ ମନ୍ଦକୁ ଘୃଣା କର |</w:t>
      </w:r>
    </w:p>
    <w:p/>
    <w:p>
      <w:r xmlns:w="http://schemas.openxmlformats.org/wordprocessingml/2006/main">
        <w:t xml:space="preserve">2. ତାଙ୍କର ସାଧୁମାନଙ୍କର God's ଶ୍ବରଙ୍କ ସୁରକ୍ଷା |</w:t>
      </w:r>
    </w:p>
    <w:p/>
    <w:p>
      <w:r xmlns:w="http://schemas.openxmlformats.org/wordprocessingml/2006/main">
        <w:t xml:space="preserve">1. ରୋମୀୟ ୧ :: - - ପ୍ରେମ ପ୍ରକୃତ ହେଉ | ମନ୍ଦ ବିଷୟକୁ ଘୃଣା କର। ଭଲକୁ ଧରି ରଖ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97:11 ଧାର୍ମିକମାନଙ୍କ ପାଇଁ ଆଲୋକ ବୁଣାଯାଏ ଏବଂ ଧାର୍ମିକମାନଙ୍କ ପାଇଁ ଆନନ୍ଦ ହୁଏ।</w:t>
      </w:r>
    </w:p>
    <w:p/>
    <w:p>
      <w:r xmlns:w="http://schemas.openxmlformats.org/wordprocessingml/2006/main">
        <w:t xml:space="preserve">ଯେଉଁମାନେ ଧାର୍ମିକ ଏବଂ ସରଳ ହୃଦୟ କରନ୍ତି ସେମାନଙ୍କୁ ଆଲୋକ ଏବଂ ଆନନ୍ଦ ଦିଆଯାଏ |</w:t>
      </w:r>
    </w:p>
    <w:p/>
    <w:p>
      <w:r xmlns:w="http://schemas.openxmlformats.org/wordprocessingml/2006/main">
        <w:t xml:space="preserve">1. ଆଲୋକ ଏବଂ ଖୁସିର ପୁରସ୍କାର ପାଇବା ପାଇଁ ପାପକୁ ପ୍ରତ୍ୟାଖ୍ୟାନ କରିବା |</w:t>
      </w:r>
    </w:p>
    <w:p/>
    <w:p>
      <w:r xmlns:w="http://schemas.openxmlformats.org/wordprocessingml/2006/main">
        <w:t xml:space="preserve">God's ଶ୍ବରଙ୍କ ବାକ୍ୟର ଆଲୋକରେ ଚାଲିବା |</w:t>
      </w:r>
    </w:p>
    <w:p/>
    <w:p>
      <w:r xmlns:w="http://schemas.openxmlformats.org/wordprocessingml/2006/main">
        <w:t xml:space="preserve">ଏଫିସୀୟ :: -10- - - "କାରଣ ତୁମେ ଏକଦା ଅନ୍ଧକାର ଥିଲ, କିନ୍ତୁ ବର୍ତ୍ତମାନ ତୁମେ ପ୍ରଭୁଙ୍କଠାରେ ଆଲୋକ। ଆଲୋକର ସନ୍ତାନ ପରି ଚାଲ ... ଏବଂ ପ୍ରଭୁଙ୍କୁ ସନ୍ତୁଷ୍ଟ କରୁଥିବା ବିଷୟ ଖୋଜ।"</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ଗୀତସଂହିତା 97:12 ହେ ଧାର୍ମିକଗଣ, ସଦାପ୍ରଭୁଙ୍କଠାରେ ଆନନ୍ଦ କର। ଏବଂ ତାଙ୍କର ପବିତ୍ରତାକୁ ସ୍ମରଣ କର।</w:t>
      </w:r>
    </w:p>
    <w:p/>
    <w:p>
      <w:r xmlns:w="http://schemas.openxmlformats.org/wordprocessingml/2006/main">
        <w:t xml:space="preserve">ଧାର୍ମିକମାନେ ପ୍ରଭୁଙ୍କଠାରେ ଆନନ୍ଦ କରିବା ଉଚିତ୍ ଏବଂ ତାଙ୍କର ପବିତ୍ରତା ପାଇଁ ଧନ୍ୟବାଦ ଦେବା ଉଚିତ୍।</w:t>
      </w:r>
    </w:p>
    <w:p/>
    <w:p>
      <w:r xmlns:w="http://schemas.openxmlformats.org/wordprocessingml/2006/main">
        <w:t xml:space="preserve">God's ଶ୍ବରଙ୍କ ପବିତ୍ରତାରେ ଆନନ୍ଦ କରିବାର ଆନନ୍ଦ |</w:t>
      </w:r>
    </w:p>
    <w:p/>
    <w:p>
      <w:r xmlns:w="http://schemas.openxmlformats.org/wordprocessingml/2006/main">
        <w:t xml:space="preserve">God's ଶ୍ବରଙ୍କ ପବିତ୍ରତା ପାଇଁ କୃତଜ୍ଞତା ପ୍ରକାଶ କରିବା |</w:t>
      </w:r>
    </w:p>
    <w:p/>
    <w:p>
      <w:r xmlns:w="http://schemas.openxmlformats.org/wordprocessingml/2006/main">
        <w:t xml:space="preserve">1.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2. 1 ପିତର ୧: ୧-16-୧ - - କିନ୍ତୁ ଯିଏ ତୁମକୁ ଡାକିଲା ସେ ପବିତ୍ର, ତୁମେ ମଧ୍ୟ ସମସ୍ତ ଆଚରଣରେ ପବିତ୍ର ହୁଅ, ଯେହେତୁ ଲେଖାଅଛି, ତୁମେ ପବିତ୍ର ହେବ, କାରଣ ମୁଁ ପବିତ୍ର ଅଟେ |</w:t>
      </w:r>
    </w:p>
    <w:p/>
    <w:p>
      <w:r xmlns:w="http://schemas.openxmlformats.org/wordprocessingml/2006/main">
        <w:t xml:space="preserve">ଗୀତସଂହିତା 98 ହେଉଛି ପ୍ରଶଂସା ଏବଂ ଉତ୍ସବର ଏକ ଗୀତ, ସମସ୍ତ ଲୋକଙ୍କୁ ତାଙ୍କର ଚମତ୍କାର କାର୍ଯ୍ୟ ଏବଂ ପରିତ୍ରାଣ ପାଇଁ God ଶ୍ବରଙ୍କୁ ଉପାସନା କରିବାକୁ ଆହ୍ .ାନ କରେ | ଏହା God's ଶ୍ବରଙ୍କ ବିଜୟରେ ସୃଷ୍ଟିର ଆନନ୍ଦଦାୟକ ପ୍ରତିକ୍ରିୟାକୁ ଗୁରୁତ୍ୱ ଦେଇଥାଏ ଏବଂ ତାଙ୍କର ବିଶ୍ୱସ୍ତତା ଏବଂ ଧାର୍ମିକତାକୁ ଆଲୋକିତ କରେ |</w:t>
      </w:r>
    </w:p>
    <w:p/>
    <w:p>
      <w:r xmlns:w="http://schemas.openxmlformats.org/wordprocessingml/2006/main">
        <w:t xml:space="preserve">ପ୍ରଥମ ପାରାଗ୍ରାଫ୍: ଗୀତିକାର ତାଙ୍କ ଚମତ୍କାର କାର୍ଯ୍ୟ ହେତୁ ପ୍ରଭୁଙ୍କ ନିକଟରେ ଏକ ନୂତନ ଗୀତ ଗାଇବାକୁ ଆହ୍ .ାନ କରିଛନ୍ତି | ସେମାନେ ସମସ୍ତ ଲୋକଙ୍କୁ ଆନନ୍ଦରେ ଚିତ୍କାର କରିବାକୁ, ବାଦ୍ୟଯନ୍ତ୍ର ବଜାଇବାକୁ ଏବଂ God ଶ୍ବରଙ୍କୁ ପ୍ରଶଂସା ଗାନ କରିବାକୁ ଅନୁରୋଧ କରନ୍ତି (ଗୀତସଂହିତା 98: 1-4) |</w:t>
      </w:r>
    </w:p>
    <w:p/>
    <w:p>
      <w:r xmlns:w="http://schemas.openxmlformats.org/wordprocessingml/2006/main">
        <w:t xml:space="preserve">୨ୟ ଅନୁଚ୍ଛେଦ: ଗୀତସଂହିତା ଘୋଷଣା କରିଛନ୍ତି ଯେ God ଶ୍ବର ଦେଶମାନଙ୍କ ଆଗରେ ତାଙ୍କର ପରିତ୍ରାଣ ଏବଂ ଧାର୍ମିକତା ପ୍ରକାଶ କରିଛନ୍ତି। ସେମାନେ ଜୋର ଦେଇଛନ୍ତି ଯେ ପୃଥିବୀର ସମସ୍ତ ପ୍ରାନ୍ତ ତାଙ୍କ ବିଜୟର ସାକ୍ଷୀ ରହିଛନ୍ତି, ଯାହା ସୃଷ୍ଟିରୁ ଏକ ଆନନ୍ଦଦାୟକ ପ୍ରତିକ୍ରିୟା ସୃଷ୍ଟି କରିଛି (ଗୀତସଂହିତା 98: 5-9) |</w:t>
      </w:r>
    </w:p>
    <w:p/>
    <w:p>
      <w:r xmlns:w="http://schemas.openxmlformats.org/wordprocessingml/2006/main">
        <w:t xml:space="preserve">ସାରାଂଶରେ,</w:t>
      </w:r>
    </w:p>
    <w:p>
      <w:r xmlns:w="http://schemas.openxmlformats.org/wordprocessingml/2006/main">
        <w:t xml:space="preserve">ଗୀତ ଅଠେଇଶ ଉପହାର |</w:t>
      </w:r>
    </w:p>
    <w:p>
      <w:r xmlns:w="http://schemas.openxmlformats.org/wordprocessingml/2006/main">
        <w:t xml:space="preserve">ଆନନ୍ଦିତ ପ୍ରଶଂସା ପାଇଁ ଆହ୍ୱାନ,</w:t>
      </w:r>
    </w:p>
    <w:p>
      <w:r xmlns:w="http://schemas.openxmlformats.org/wordprocessingml/2006/main">
        <w:t xml:space="preserve">ଏବଂ divine ଶ୍ୱରୀୟ ବିଜୟର ଏକ ନିଶ୍ଚିତତା,</w:t>
      </w:r>
    </w:p>
    <w:p>
      <w:r xmlns:w="http://schemas.openxmlformats.org/wordprocessingml/2006/main">
        <w:t xml:space="preserve">Divine ଶ୍ୱରୀୟ କାର୍ଯ୍ୟଗୁଡ଼ିକର ସ୍ୱୀକୃତି ଉପରେ ଗୁରୁତ୍ୱ ଦେବାବେଳେ ନୂତନ ଗୀତ ଡାକିବା ଦ୍ୱାରା ପ୍ରାପ୍ତ ଉତ୍ସାହକୁ ଆଲୋକିତ କରିବା |</w:t>
      </w:r>
    </w:p>
    <w:p/>
    <w:p>
      <w:r xmlns:w="http://schemas.openxmlformats.org/wordprocessingml/2006/main">
        <w:t xml:space="preserve">Divine ଶ୍ୱରଙ୍କ ପରିତ୍ରାଣର ଉତ୍ସବକୁ ସୁନିଶ୍ଚିତ କରୁଥିବାବେଳେ ଆନନ୍ଦର ଚିତ୍କାର ମାଧ୍ୟମରେ ପ୍ରାପ୍ତ ହୋଇଥିବା ଆଦରକୁ ଗୁରୁତ୍ୱ ଦେବା,</w:t>
      </w:r>
    </w:p>
    <w:p>
      <w:r xmlns:w="http://schemas.openxmlformats.org/wordprocessingml/2006/main">
        <w:t xml:space="preserve">ଏବଂ ବିଶ୍ global ର ପ୍ରତିକ୍ରିୟାର ଆଶା ପ୍ରକାଶ କରିବାବେଳେ ରାଷ୍ଟ୍ରମାନଙ୍କ ଆଗରେ divine ଶ୍ୱରୀୟ ଧାର୍ମିକତା ଘୋଷଣା କରି ପ୍ରାପ୍ତ ହୋଇଥିବା ନିଶ୍ଚିତକରଣ ଉପରେ ଗୁରୁତ୍ୱାରୋପ କରିଥିଲେ |</w:t>
      </w:r>
    </w:p>
    <w:p>
      <w:r xmlns:w="http://schemas.openxmlformats.org/wordprocessingml/2006/main">
        <w:t xml:space="preserve">ବିଜୟର ଘୋଷଣାକୁ ନିଶ୍ଚିତ କରୁଥିବାବେଳେ divine ଶ୍ୱରୀୟ ପ୍ରକାଶକୁ ଚିହ୍ନିବା ସମ୍ବନ୍ଧରେ ଦର୍ଶାଯାଇଥିବା ତତ୍ତ୍ୱିକ ପ୍ରତିଫଳନ ବିଷୟରେ ଉଲ୍ଲେଖ |</w:t>
      </w:r>
    </w:p>
    <w:p/>
    <w:p>
      <w:r xmlns:w="http://schemas.openxmlformats.org/wordprocessingml/2006/main">
        <w:t xml:space="preserve">ଗୀତସଂହିତା 98: 1 ହେ ସଦାପ୍ରଭୁଙ୍କୁ ଏକ ନୂତନ ଗୀତ ଗାନ କର; କାରଣ ସେ ଆଶ୍ଚର୍ଯ୍ୟଜନକ କାର୍ଯ୍ୟ କରିଛନ୍ତି। ତାଙ୍କର ଡାହାଣ ହାତ ଓ ପବିତ୍ର ବାହୁ ତାଙ୍କୁ ପରାସ୍ତ କରିଛି।</w:t>
      </w:r>
    </w:p>
    <w:p/>
    <w:p>
      <w:r xmlns:w="http://schemas.openxmlformats.org/wordprocessingml/2006/main">
        <w:t xml:space="preserve">ଏହି ଗୀତଟି ତାଙ୍କର ଚମତ୍କାର କାର୍ଯ୍ୟ ଏବଂ ବିଜୟ ପାଇଁ God ଶ୍ବରଙ୍କୁ ପ୍ରଶଂସା କରେ |</w:t>
      </w:r>
    </w:p>
    <w:p/>
    <w:p>
      <w:r xmlns:w="http://schemas.openxmlformats.org/wordprocessingml/2006/main">
        <w:t xml:space="preserve">1. God's ଶ୍ବରଙ୍କ ଚମତ୍କାର: ଆମ ଜୀବନରେ ତାଙ୍କ କାର୍ଯ୍ୟକୁ ପାଳନ କରିବା |</w:t>
      </w:r>
    </w:p>
    <w:p/>
    <w:p>
      <w:r xmlns:w="http://schemas.openxmlformats.org/wordprocessingml/2006/main">
        <w:t xml:space="preserve">2. ପ୍ରଶଂସା ଶକ୍ତି: ପ୍ରଭୁଙ୍କ ବିଜୟରେ ଆନନ୍ଦ |</w:t>
      </w:r>
    </w:p>
    <w:p/>
    <w:p>
      <w:r xmlns:w="http://schemas.openxmlformats.org/wordprocessingml/2006/main">
        <w:t xml:space="preserve">1. ଯିଶାଇୟ 12: 2-3 "ନିଶ୍ଚିତ ଭାବରେ ପରମେଶ୍ୱର ମୋର ପରିତ୍ରାଣ; ମୁଁ ବିଶ୍ trust ାସ କରିବି ଏବଂ ଭୟ କରିବି ନାହିଁ। ପ୍ରଭୁ ନିଜେ ପ୍ରଭୁ ମୋର ଶକ୍ତି ଏବଂ ମୋର ରକ୍ଷା; ସେ ମୋର ପରିତ୍ରାଣ ପାଲଟିଛନ୍ତି। ଆନନ୍ଦରେ ତୁମେ ଏଥିରୁ ଜଳ ବାହାର କରିବ; ପରିତ୍ରାଣର କୂଅ। "</w:t>
      </w:r>
    </w:p>
    <w:p/>
    <w:p>
      <w:r xmlns:w="http://schemas.openxmlformats.org/wordprocessingml/2006/main">
        <w:t xml:space="preserve">ରୋମୀୟଙ୍କ ପ୍ରତି ପତ୍ର 8:37 ନା, ଏହି ସମସ୍ତ ଜିନିଷରେ ଆମ୍ଭେମାନେ ପ୍ ରମେକାରୀଠାରୁ ଅଧିକ, ଯିଏ ଆମ୍ଭକୁ ପ୍ରେମ କଲେ |</w:t>
      </w:r>
    </w:p>
    <w:p/>
    <w:p>
      <w:r xmlns:w="http://schemas.openxmlformats.org/wordprocessingml/2006/main">
        <w:t xml:space="preserve">ଗୀତସଂହିତା 98: 2 ସଦାପ୍ରଭୁ ତାଙ୍କର ପରିତ୍ରାଣ ବିଷୟରେ ଜଣାଇଛନ୍ତି।</w:t>
      </w:r>
    </w:p>
    <w:p/>
    <w:p>
      <w:r xmlns:w="http://schemas.openxmlformats.org/wordprocessingml/2006/main">
        <w:t xml:space="preserve">ପ୍ରଭୁ ତାଙ୍କର ରକ୍ଷାକାରୀ ଶକ୍ତି ପ୍ରକାଶ କରିଛନ୍ତି ଏବଂ ଜାତିମାନଙ୍କ ନିକଟରେ ତାଙ୍କର ଧାର୍ମିକତା ପ୍ରଦର୍ଶନ କରିଛନ୍ତି।</w:t>
      </w:r>
    </w:p>
    <w:p/>
    <w:p>
      <w:r xmlns:w="http://schemas.openxmlformats.org/wordprocessingml/2006/main">
        <w:t xml:space="preserve">God's ଶ୍ବରଙ୍କ ପରିତ୍ରାଣର ଶକ୍ତି |</w:t>
      </w:r>
    </w:p>
    <w:p/>
    <w:p>
      <w:r xmlns:w="http://schemas.openxmlformats.org/wordprocessingml/2006/main">
        <w:t xml:space="preserve">God ଶ୍ବରଙ୍କ ଧାର୍ମିକତା ପ୍ରକାଶିତ ହେଲା |</w:t>
      </w:r>
    </w:p>
    <w:p/>
    <w:p>
      <w:r xmlns:w="http://schemas.openxmlformats.org/wordprocessingml/2006/main">
        <w:t xml:space="preserve">1. ଯିଶାଇୟ 52:10 - "ପ୍ରଭୁ ସମସ୍ତ ଜାତିମାନଙ୍କ ଦୃଷ୍ଟିରେ ତାଙ୍କର ପବିତ୍ର ବାହୁକୁ ବାରଣ କରିଛନ୍ତି ଏବଂ ପୃଥିବୀର ପ୍ରାନ୍ତ ଆମ ପରମେଶ୍ବରଙ୍କ ପରିତ୍ରାଣ ଦେଖିବେ।"</w:t>
      </w:r>
    </w:p>
    <w:p/>
    <w:p>
      <w:r xmlns:w="http://schemas.openxmlformats.org/wordprocessingml/2006/main">
        <w:t xml:space="preserve">2. ରୋମୀୟ ୧୦: ୧ - - "କିନ୍ତୁ ମୁଁ ପଚାରୁଛି, ସେମାନେ ଶୁଣି ନାହାଁନ୍ତି କି? ପ୍ରକୃତରେ ସେମାନେ ଶୁଣିଛନ୍ତି; କାରଣ 'ସେମାନଙ୍କର ସ୍ୱର ପୃଥିବୀକୁ ଓ ସେମାନଙ୍କ ବାକ୍ୟ ଜଗତର ଶେଷ ପର୍ଯ୍ୟନ୍ତ ଯାଇଛି।'</w:t>
      </w:r>
    </w:p>
    <w:p/>
    <w:p>
      <w:r xmlns:w="http://schemas.openxmlformats.org/wordprocessingml/2006/main">
        <w:t xml:space="preserve">ଗୀତସଂହିତା 98: 3 ସେ ତାଙ୍କର ଦୟା ଏବଂ ଇସ୍ରାଏଲ ବଂଶ ପ୍ରତି ତାଙ୍କର ସତ୍ୟକୁ ମନେ ରଖିଛନ୍ତି: ପୃଥିବୀର ପ୍ରାନ୍ତ ଆମ ପରମେଶ୍ୱରଙ୍କ ପରିତ୍ରାଣ ଦେଖିଛନ୍ତି।</w:t>
      </w:r>
    </w:p>
    <w:p/>
    <w:p>
      <w:r xmlns:w="http://schemas.openxmlformats.org/wordprocessingml/2006/main">
        <w:t xml:space="preserve">God's ଶ୍ବରଙ୍କ ଦୟା ଏବଂ ସତ୍ୟ ତାଙ୍କ ପରିତ୍ରାଣ ଦ୍ୱାରା ଜଗତକୁ ପ୍ରକାଶିତ ହୋଇଛି |</w:t>
      </w:r>
    </w:p>
    <w:p/>
    <w:p>
      <w:r xmlns:w="http://schemas.openxmlformats.org/wordprocessingml/2006/main">
        <w:t xml:space="preserve">1. God ଶ୍ବରଙ୍କ ଦୟା ଏବଂ ସତ୍ୟ: ତାଙ୍କର ପରିତ୍ରାଣ କିପରି ସମସ୍ତ ମାନବିକତା ପ୍ରତି ତାଙ୍କର ପ୍ରେମକୁ ପ୍ରକାଶ କରେ |</w:t>
      </w:r>
    </w:p>
    <w:p/>
    <w:p>
      <w:r xmlns:w="http://schemas.openxmlformats.org/wordprocessingml/2006/main">
        <w:t xml:space="preserve">God ଶ୍ବରଙ୍କ ଗ ory ରବ: ସମସ୍ତ ଜାତି ଦ୍ୱାରା ତାଙ୍କର ପରିତ୍ରାଣ କିପରି ଦେଖାଗଲା |</w:t>
      </w:r>
    </w:p>
    <w:p/>
    <w:p>
      <w:r xmlns:w="http://schemas.openxmlformats.org/wordprocessingml/2006/main">
        <w:t xml:space="preserve">1. ଲୂକ 1: 77-79 - ନିଜ ପାପ କ୍ଷମା କରି ନିଜ ଲୋକଙ୍କୁ ପରିତ୍ରାଣ ବିଷୟରେ ଜ୍ଞାନ ଦେବା |</w:t>
      </w:r>
    </w:p>
    <w:p/>
    <w:p>
      <w:r xmlns:w="http://schemas.openxmlformats.org/wordprocessingml/2006/main">
        <w:t xml:space="preserve">2. ଯିଶାଇୟ 52:10 - ପ୍ରଭୁ ସମସ୍ତ ଜାତିମାନଙ୍କ ଦୃଷ୍ଟିରେ ନିଜର ପବିତ୍ର ବାହୁକୁ ପ୍ରକାଶ କରିଛନ୍ତି; ପୃଥିବୀର ସମସ୍ତ ପ୍ରାନ୍ତ ଆମ ପରମେଶ୍ୱରଙ୍କ ପରିତ୍ରାଣ ଦେଖିବେ</w:t>
      </w:r>
    </w:p>
    <w:p/>
    <w:p>
      <w:r xmlns:w="http://schemas.openxmlformats.org/wordprocessingml/2006/main">
        <w:t xml:space="preserve">ଗୀତସଂହିତା 98: 4 ସମଗ୍ର ପୃଥିବୀ ସଦାପ୍ରଭୁଙ୍କ ନିକଟରେ ଆନନ୍ଦ କର, ଉଚ୍ଚ ସ୍ୱରରେ ଆନନ୍ଦ କର, ଆନନ୍ଦ କର ଓ ପ୍ରଶଂସା କର।</w:t>
      </w:r>
    </w:p>
    <w:p/>
    <w:p>
      <w:r xmlns:w="http://schemas.openxmlformats.org/wordprocessingml/2006/main">
        <w:t xml:space="preserve">ସମସ୍ତ ସୃଷ୍ଟି ପ୍ରଭୁଙ୍କ ପାଇଁ ଏକ ଆନନ୍ଦଦାୟକ ଶବ୍ଦ କରିବା ଏବଂ ପ୍ରଶଂସା ଗାନରେ ଯୋଗଦେବା ଉଚିତ୍ |</w:t>
      </w:r>
    </w:p>
    <w:p/>
    <w:p>
      <w:r xmlns:w="http://schemas.openxmlformats.org/wordprocessingml/2006/main">
        <w:t xml:space="preserve">1. ଆନନ୍ଦିତ ଶବ୍ଦ ସହିତ ପ୍ରଭୁଙ୍କୁ ଉଚ୍ଚ କର |</w:t>
      </w:r>
    </w:p>
    <w:p/>
    <w:p>
      <w:r xmlns:w="http://schemas.openxmlformats.org/wordprocessingml/2006/main">
        <w:t xml:space="preserve">2. ପ୍ରଭୁଙ୍କର ପ୍ରଶଂସା ଗାନ କର</w:t>
      </w:r>
    </w:p>
    <w:p/>
    <w:p>
      <w:r xmlns:w="http://schemas.openxmlformats.org/wordprocessingml/2006/main">
        <w:t xml:space="preserve">ରୋମୀୟଙ୍କ ପ୍ରତି ପତ୍ର 15:11 "ପୁଣି, ହେ ଅଣଯିହୂଦୀଗଣ, ପ୍ରଭୁଙ୍କର ପ୍ରଶଂସା କର ଏବଂ ସମସ୍ତ ଲୋକ, ତାଙ୍କର ପ୍ରଶଂସା ଗାନ କର।"</w:t>
      </w:r>
    </w:p>
    <w:p/>
    <w:p>
      <w:r xmlns:w="http://schemas.openxmlformats.org/wordprocessingml/2006/main">
        <w:t xml:space="preserve">2. ଗୀତସଂହିତା 96: 1-3 "ହେ ପ୍ରଭୁଙ୍କୁ ଏକ ନୂତନ ଗୀତ ଗାନ କର; ସମଗ୍ର ପୃଥିବୀ ପ୍ରଭୁଙ୍କୁ ଗାନ କର! ପ୍ରଭୁଙ୍କୁ ଗାନ କର, ତାଙ୍କ ନାମକୁ ଆଶୀର୍ବାଦ କର; ଦିନକୁ ଦିନ ତାଙ୍କର ପରିତ୍ରାଣ ବିଷୟରେ କୁହ। ଜାତିଗଣ, ସମସ୍ତ ଲୋକମାନଙ୍କ ମଧ୍ୟରେ ତାଙ୍କର ଚମତ୍କାର କାର୍ଯ୍ୟ! "</w:t>
      </w:r>
    </w:p>
    <w:p/>
    <w:p>
      <w:r xmlns:w="http://schemas.openxmlformats.org/wordprocessingml/2006/main">
        <w:t xml:space="preserve">ଗୀତସଂହିତା 98: 5 ବୀଣା ସହିତ ସଦାପ୍ରଭୁଙ୍କୁ ଗାନ କର। ବୀଣା ଓ ଗୀତର ସ୍ୱର ସହିତ।</w:t>
      </w:r>
    </w:p>
    <w:p/>
    <w:p>
      <w:r xmlns:w="http://schemas.openxmlformats.org/wordprocessingml/2006/main">
        <w:t xml:space="preserve">ଗୀତସଂହିତା ପୂଜକମାନଙ୍କୁ ସଙ୍ଗୀତ ଏବଂ ସେମାନଙ୍କର ସ୍ୱର ସହିତ ପ୍ରଭୁଙ୍କର ପ୍ରଶଂସା ଗାନ କରିବାକୁ ଉତ୍ସାହିତ କରନ୍ତି |</w:t>
      </w:r>
    </w:p>
    <w:p/>
    <w:p>
      <w:r xmlns:w="http://schemas.openxmlformats.org/wordprocessingml/2006/main">
        <w:t xml:space="preserve">1. ଉପାସନା ପାଇଁ ଏକ ଉପକରଣ ଭାବରେ ସଂଗୀତ: ଗୀତ ମାଧ୍ୟମରେ ଭଗବାନଙ୍କୁ ଅନୁଭବ କରିବା |</w:t>
      </w:r>
    </w:p>
    <w:p/>
    <w:p>
      <w:r xmlns:w="http://schemas.openxmlformats.org/wordprocessingml/2006/main">
        <w:t xml:space="preserve">2. ପ୍ରଶଂସା ଶକ୍ତି: ଗୀତ ମାଧ୍ୟମରେ ଭଗବାନଙ୍କୁ କୃତଜ୍ଞତା ଜଣାଇବା |</w:t>
      </w:r>
    </w:p>
    <w:p/>
    <w:p>
      <w:r xmlns:w="http://schemas.openxmlformats.org/wordprocessingml/2006/main">
        <w:t xml:space="preserve">କଲସୀୟ: 16: ୧ - - ଖ୍ରୀଷ୍ଟଙ୍କ ବାର୍ତ୍ତା ତୁମ ମଧ୍ୟରେ ସମୃଦ୍ଧ ଭାବରେ ବାସ କର ଯେପରି ତୁମେ ପରସ୍ପରକୁ ଗୀତ, ଭଜନ, ଏବଂ ଆତ୍ମାଙ୍କ ଦ୍ୱାରା ଗୀତ ମାଧ୍ୟମରେ ପରସ୍ପରକୁ ଶିକ୍ଷା ଓ ଉପଦେଶ ଦିଅ, ତୁମ ହୃଦୟରେ କୃତଜ୍ଞତା ସହିତ ଭଗବାନଙ୍କୁ ଗାନ କର |</w:t>
      </w:r>
    </w:p>
    <w:p/>
    <w:p>
      <w:r xmlns:w="http://schemas.openxmlformats.org/wordprocessingml/2006/main">
        <w:t xml:space="preserve">2. ଏଫିସୀୟ: 19: ୧ - - ଗୀତ, ଭଜନ ଏବଂ ଆଧ୍ୟାତ୍ମିକ ଗୀତ ସହିତ ପରସ୍ପର ସହିତ କଥା ହୁଅ | ତୁମ ହୃଦୟରୁ ପ୍ରଭୁଙ୍କ ନିକଟରେ ଗୀତ ଗାନ କର।</w:t>
      </w:r>
    </w:p>
    <w:p/>
    <w:p>
      <w:r xmlns:w="http://schemas.openxmlformats.org/wordprocessingml/2006/main">
        <w:t xml:space="preserve">ଗୀତସଂହିତା 98: 6 ତୂରୀ ଓ କର୍ନେଟର ସ୍ୱର ସଦାପ୍ରଭୁ, ରାଜାଙ୍କ ସମ୍ମୁଖରେ ଆନନ୍ଦିତ କର।</w:t>
      </w:r>
    </w:p>
    <w:p/>
    <w:p>
      <w:r xmlns:w="http://schemas.openxmlformats.org/wordprocessingml/2006/main">
        <w:t xml:space="preserve">ଗୀତସଂହିତା ପ୍ରଭୁ, ରାଜାଙ୍କ ଆଗରେ ଏକ ଆନନ୍ଦଦାୟକ ଶବ୍ଦ କରିବା ପାଇଁ ତୂରୀ ଏବଂ କର୍ନେଟର ଶବ୍ଦ ବ୍ୟବହାର କରିବାକୁ ନିର୍ଦ୍ଦେଶ ଦେଇଛନ୍ତି |</w:t>
      </w:r>
    </w:p>
    <w:p/>
    <w:p>
      <w:r xmlns:w="http://schemas.openxmlformats.org/wordprocessingml/2006/main">
        <w:t xml:space="preserve">1. "ଆନନ୍ଦ ଶବ୍ଦର ଶକ୍ତି"</w:t>
      </w:r>
    </w:p>
    <w:p/>
    <w:p>
      <w:r xmlns:w="http://schemas.openxmlformats.org/wordprocessingml/2006/main">
        <w:t xml:space="preserve">2. "ପ୍ରଭୁଙ୍କ ପାଇଁ ସଂଗୀତ ପ୍ରସ୍ତୁତ କରିବା"</w:t>
      </w:r>
    </w:p>
    <w:p/>
    <w:p>
      <w:r xmlns:w="http://schemas.openxmlformats.org/wordprocessingml/2006/main">
        <w:t xml:space="preserve">ଫିଲି‌ପ୍‌ପୀୟଙ୍କ ପ୍ରତି ପତ୍ର 4: 4 "ପ୍ରଭୁଙ୍କଠାରେ ସର୍ବଦା ଆନନ୍ଦ କର। ପୁଣି ମୁଁ କହୁଛି, ଆନନ୍ଦ କର।"</w:t>
      </w:r>
    </w:p>
    <w:p/>
    <w:p>
      <w:r xmlns:w="http://schemas.openxmlformats.org/wordprocessingml/2006/main">
        <w:t xml:space="preserve">2. ୧ Chronicles Chronicles Chronicles Chronicles</w:t>
      </w:r>
    </w:p>
    <w:p/>
    <w:p>
      <w:r xmlns:w="http://schemas.openxmlformats.org/wordprocessingml/2006/main">
        <w:t xml:space="preserve">ଗୀତସଂହିତା 98: 7 ସମୁଦ୍ର ଗର୍ଜନ କର ଏବଂ ଏହାର ପୂର୍ଣ୍ଣତା; ସଂସାର ଓ ତହିଁରେ ବାସ କରୁଥିବା ଲୋକମାନେ।</w:t>
      </w:r>
    </w:p>
    <w:p/>
    <w:p>
      <w:r xmlns:w="http://schemas.openxmlformats.org/wordprocessingml/2006/main">
        <w:t xml:space="preserve">ଗୀତସଂହିତା ଲୋକମାନଙ୍କୁ God ଶ୍ବରଙ୍କୁ ଆନନ୍ଦ ଏବଂ ପ୍ରଶଂସା କରିବାକୁ ଉତ୍ସାହିତ କରନ୍ତି, ଯେହେତୁ ସେ ସମୁଦ୍ର, ଜଗତ ଏବଂ ଏହାର ସମସ୍ତ ବାସିନ୍ଦା |</w:t>
      </w:r>
    </w:p>
    <w:p/>
    <w:p>
      <w:r xmlns:w="http://schemas.openxmlformats.org/wordprocessingml/2006/main">
        <w:t xml:space="preserve">1. ତାଙ୍କ ସୃଷ୍ଟି ପାଇଁ ଭଗବାନଙ୍କୁ ପ୍ରଶଂସା କରିବା |</w:t>
      </w:r>
    </w:p>
    <w:p/>
    <w:p>
      <w:r xmlns:w="http://schemas.openxmlformats.org/wordprocessingml/2006/main">
        <w:t xml:space="preserve">2. ପ୍ରଭୁଙ୍କର ମହିମା ଏବଂ ମହିମା |</w:t>
      </w:r>
    </w:p>
    <w:p/>
    <w:p>
      <w:r xmlns:w="http://schemas.openxmlformats.org/wordprocessingml/2006/main">
        <w:t xml:space="preserve">1. ଆଦିପୁସ୍ତକ 1: 1-2, ଆରମ୍ଭରେ God ଶ୍ବର ଆକାଶ ଓ ପୃଥିବୀ ସୃଷ୍ଟି କଲେ |</w:t>
      </w:r>
    </w:p>
    <w:p/>
    <w:p>
      <w:r xmlns:w="http://schemas.openxmlformats.org/wordprocessingml/2006/main">
        <w:t xml:space="preserve">ଗୀତସଂହିତା 24: 1, ପୃଥିବୀ ହେଉଛି ପ୍ରଭୁ, ଏବଂ ଏହାର ପୂର୍ଣ୍ଣତା, ଜଗତ ଏବଂ ତହିଁରେ ବାସ କରୁଥିବା ଲୋକମାନେ |</w:t>
      </w:r>
    </w:p>
    <w:p/>
    <w:p>
      <w:r xmlns:w="http://schemas.openxmlformats.org/wordprocessingml/2006/main">
        <w:t xml:space="preserve">ଗୀତସଂହିତା 98: 8 ବନ୍ୟାଗୁଡ଼ିକ କରତାଳି ଦିଅ। ପାହାଡଗୁଡ଼ିକ ଏକତ୍ର ଆନନ୍ଦିତ ହେଉ</w:t>
      </w:r>
    </w:p>
    <w:p/>
    <w:p>
      <w:r xmlns:w="http://schemas.openxmlformats.org/wordprocessingml/2006/main">
        <w:t xml:space="preserve">ଗୀତସଂହିତା ସମସ୍ତ ସୃଷ୍ଟି ପ୍ରଭୁଙ୍କଠାରେ ଆନନ୍ଦ କରିବାକୁ ଆହ୍ .ାନ କରନ୍ତି |</w:t>
      </w:r>
    </w:p>
    <w:p/>
    <w:p>
      <w:r xmlns:w="http://schemas.openxmlformats.org/wordprocessingml/2006/main">
        <w:t xml:space="preserve">1. ପ୍ରଭୁଙ୍କଠାରେ ଆନନ୍ଦ କର: ପ୍ରଶଂସା ପାଇଁ ଆହ୍ .ାନ |</w:t>
      </w:r>
    </w:p>
    <w:p/>
    <w:p>
      <w:r xmlns:w="http://schemas.openxmlformats.org/wordprocessingml/2006/main">
        <w:t xml:space="preserve">2. ସୃଷ୍ଟିର ଆନନ୍ଦ: ଗୀତସଂହିତା 98: 8 ଉପରେ ପ୍ରତିଫଳନ |</w:t>
      </w:r>
    </w:p>
    <w:p/>
    <w:p>
      <w:r xmlns:w="http://schemas.openxmlformats.org/wordprocessingml/2006/main">
        <w:t xml:space="preserve">1.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p>
      <w:r xmlns:w="http://schemas.openxmlformats.org/wordprocessingml/2006/main">
        <w:t xml:space="preserve">2. ରୋମୀୟ :: ୧-22-୨ - - ପ୍ରାଣୀଙ୍କର ଆନ୍ତରିକ ଆଶା God ଶ୍ବରଙ୍କ ପୁତ୍ରମାନଙ୍କର ପ୍ରକାଶକୁ ଅପେକ୍ଷା କରେ | କାରଣ ପ୍ରାଣୀଟି ଅସାରତାର ସହିତ ସୃଷ୍ଟି ହୋଇଥିଲା, ଇଚ୍ଛାରେ ନୁହେଁ, କିନ୍ତୁ ସେହି କାରଣରୁ ଯିଏ ଭରସା ରେ ସମାନ ଭାବରେ ବଶୀଭୂତ ହୋଇଛି, କାରଣ ପ୍ରାଣୀ ନିଜେ ମଧ୍ୟ ଦୁର୍ନୀତିର ଦାସତ୍ୱରୁ God ଶ୍ବରଙ୍କ ସନ୍ତାନମାନଙ୍କର ଗ ious ରବମୟ ସ୍ୱାଧୀନତାକୁ ଉଦ୍ଧାର ହେବ | କାରଣ ଆମ୍ଭେ ଜାଣୁ ଯେ ସମଗ୍ର ସୃଷ୍ଟି ବର୍ତ୍ତମାନ ପର୍ଯ୍ୟନ୍ତ ଦୁ pain ଖରେ କାନ୍ଦୁଛି।</w:t>
      </w:r>
    </w:p>
    <w:p/>
    <w:p>
      <w:r xmlns:w="http://schemas.openxmlformats.org/wordprocessingml/2006/main">
        <w:t xml:space="preserve">ଗୀତସଂହିତା 98: 9 ସଦାପ୍ରଭୁଙ୍କ ସମ୍ମୁଖରେ; କାରଣ ସେ ପୃଥିବୀର ବିଗ୍ଭର କରିବାକୁ ଆସିଛନ୍ତି। ସେ ଜଗତକୁ ଓ ଲୋକମାନଙ୍କୁ ନ୍ୟାୟ ପ୍ରଦାନ କରିବେ।</w:t>
      </w:r>
    </w:p>
    <w:p/>
    <w:p>
      <w:r xmlns:w="http://schemas.openxmlformats.org/wordprocessingml/2006/main">
        <w:t xml:space="preserve">God ଶ୍ବର ପୃଥିବୀ ଏବଂ ଲୋକମାନଙ୍କୁ ନ୍ୟାୟ ଏବଂ ନ୍ୟାୟ ସହିତ ବିଚାର କରିବାକୁ ଆସିବେ |</w:t>
      </w:r>
    </w:p>
    <w:p/>
    <w:p>
      <w:r xmlns:w="http://schemas.openxmlformats.org/wordprocessingml/2006/main">
        <w:t xml:space="preserve">1. God ଶ୍ବରଙ୍କ ଆସୁଥିବା ବିଚାର: ଏହା ଆମ ପାଇଁ କ’ଣ ବୁ .ାଏ |</w:t>
      </w:r>
    </w:p>
    <w:p/>
    <w:p>
      <w:r xmlns:w="http://schemas.openxmlformats.org/wordprocessingml/2006/main">
        <w:t xml:space="preserve">2. ଧାର୍ମିକ ଜୀବନଯାପନ: God's ଶ୍ବରଙ୍କ ବିଚାରର ଏକ ପ୍ରତିକ୍ରିୟା |</w:t>
      </w:r>
    </w:p>
    <w:p/>
    <w:p>
      <w:r xmlns:w="http://schemas.openxmlformats.org/wordprocessingml/2006/main">
        <w:t xml:space="preserve">ଉପଦେଶକ 12:14, କାରଣ good ଶ୍ବର ପ୍ରତ୍ୟେକ କାର୍ଯ୍ୟକୁ ବିଚାରରେ ଆଣିବେ, ଭଲ କିମ୍ବା ମନ୍ଦ ସମସ୍ତ ଗୁପ୍ତ ଜିନିଷ ସହିତ |</w:t>
      </w:r>
    </w:p>
    <w:p/>
    <w:p>
      <w:r xmlns:w="http://schemas.openxmlformats.org/wordprocessingml/2006/main">
        <w:t xml:space="preserve">2. ରୋମୀୟ ୧: 12: ୧ ,, ତେଣୁ ଆମ ପ୍ରତ୍ୟେକ ନିଜ ବିଷୟରେ God ଶ୍ବରଙ୍କୁ ଏକ ହିସାବ ଦେବୁ |</w:t>
      </w:r>
    </w:p>
    <w:p/>
    <w:p>
      <w:r xmlns:w="http://schemas.openxmlformats.org/wordprocessingml/2006/main">
        <w:t xml:space="preserve">ଗୀତସଂହିତା 99 ହେଉଛି ଏକ ଗୀତ ଯାହା God ଶ୍ବରଙ୍କ ପବିତ୍ରତା ଏବଂ ସାର୍ବଭ .ମତ୍ୱକୁ ଉଚ୍ଚ କରିଥାଏ | ଏହା ତାଙ୍କର ଧାର୍ମିକ ନିୟମ, ତାଙ୍କ ଲୋକଙ୍କ ପ୍ରତି ତାଙ୍କର ବିଶ୍ୱସ୍ତତା ଏବଂ ସମସ୍ତଙ୍କୁ ତାଙ୍କୁ ଉପାସନା ଏବଂ ସମ୍ମାନ ଦେବା ପାଇଁ ଆହ୍ .ାନ ଉପରେ ଗୁରୁତ୍ୱ ଦେଇଥାଏ |</w:t>
      </w:r>
    </w:p>
    <w:p/>
    <w:p>
      <w:r xmlns:w="http://schemas.openxmlformats.org/wordprocessingml/2006/main">
        <w:t xml:space="preserve">ପ୍ରଥମ ଅନୁଚ୍ଛେଦ: ଗୀତିକାର ଘୋଷଣା କରିଛନ୍ତି ଯେ King ଶ୍ବର ରାଜା ଭାବରେ ରାଜତ୍ୱ କରନ୍ତି ଏବଂ ସମସ୍ତ ଦେଶଠାରୁ ଉଚ୍ଚ ଅଟନ୍ତି | ସେ କିପରି ବର୍ଣ୍ଣନା କରନ୍ତି କି କିରୁବମାନଙ୍କ ମଧ୍ୟରେ ସିଂହାସନରେ ବସିଛନ୍ତି, ତାଙ୍କର ମହିମାକୁ ପ୍ରତୀକ କରନ୍ତି (ଗୀତସଂହିତା 99: 1) |</w:t>
      </w:r>
    </w:p>
    <w:p/>
    <w:p>
      <w:r xmlns:w="http://schemas.openxmlformats.org/wordprocessingml/2006/main">
        <w:t xml:space="preserve">୨ୟ ଅନୁଚ୍ଛେଦ: ଗୀତିକାର God ଶ୍ବରଙ୍କୁ ତାଙ୍କର ନ୍ୟାୟ ଏବଂ ଧାର୍ମିକତା ପାଇଁ ପ୍ରଶଂସା କରନ୍ତି | ସେ କିପରି ଭାବରେ ଇସ୍ରାଏଲରେ ନ୍ୟାୟ ସ୍ଥାପନ କଲେ ଏବଂ ସେମାନଙ୍କର ପ୍ରାର୍ଥନାକୁ ଉତ୍ତର ଦେଲେ | ଯେଉଁମାନେ ମୋଶା, ହାରୋଣ ଏବଂ ଶାମୁୟେଲଙ୍କୁ God's ଶ୍ବରଙ୍କ ନାମକୁ ଡାକିଲେ ସେମାନଙ୍କ ଉଦାହରଣ ଭାବରେ ଆଲୋକିତ କରନ୍ତି (ଗୀତସଂହିତା 99: 6-8) |</w:t>
      </w:r>
    </w:p>
    <w:p/>
    <w:p>
      <w:r xmlns:w="http://schemas.openxmlformats.org/wordprocessingml/2006/main">
        <w:t xml:space="preserve">୨ୟ ଅନୁଚ୍ଛେଦ: ଗୀତିକାର ସମସ୍ତ ଲୋକଙ୍କୁ God's ଶ୍ବରଙ୍କ ପବିତ୍ର ପର୍ବତରେ ଉପାସନା କରିବାକୁ ଏବଂ ତାଙ୍କ ସମ୍ମୁଖରେ ପ୍ରଣାମ କରିବାକୁ ଆହ୍ .ାନ କରନ୍ତି | ସେମାନେ ତାଙ୍କର ପବିତ୍ରତା ଉପରେ ଗୁରୁତ୍ୱ ଦିଅନ୍ତି ଏବଂ ତାଙ୍କ ଆଦେଶ ମାନିବାକୁ ଅନୁରୋଧ କରନ୍ତି (ଗୀତସଂହିତା 99: 9) |</w:t>
      </w:r>
    </w:p>
    <w:p/>
    <w:p>
      <w:r xmlns:w="http://schemas.openxmlformats.org/wordprocessingml/2006/main">
        <w:t xml:space="preserve">ସାରାଂଶରେ,</w:t>
      </w:r>
    </w:p>
    <w:p>
      <w:r xmlns:w="http://schemas.openxmlformats.org/wordprocessingml/2006/main">
        <w:t xml:space="preserve">ଗୀତ ନବେ ନବେ ଉପହାର |</w:t>
      </w:r>
    </w:p>
    <w:p>
      <w:r xmlns:w="http://schemas.openxmlformats.org/wordprocessingml/2006/main">
        <w:t xml:space="preserve">divine ଶ୍ୱରୀୟ ପବିତ୍ରତାର ଉଚ୍ଚତା,</w:t>
      </w:r>
    </w:p>
    <w:p>
      <w:r xmlns:w="http://schemas.openxmlformats.org/wordprocessingml/2006/main">
        <w:t xml:space="preserve">ଏବଂ ଧାର୍ମିକ ନିୟମର ଏକ ନିଶ୍ଚିତତା,</w:t>
      </w:r>
    </w:p>
    <w:p>
      <w:r xmlns:w="http://schemas.openxmlformats.org/wordprocessingml/2006/main">
        <w:t xml:space="preserve">Divine ଶ୍ୱରୀୟ ମହିମାକୁ ସ୍ୱୀକୃତି ଦେବା ଉପରେ divine ଶ୍ୱରୀୟ ରାଜ ଘୋଷଣା କରିବା ଦ୍ୱାରା ହାସଲ ହୋଇଥିବା ଘୋଷଣାକୁ ଆଲୋକିତ କରିବା |</w:t>
      </w:r>
    </w:p>
    <w:p/>
    <w:p>
      <w:r xmlns:w="http://schemas.openxmlformats.org/wordprocessingml/2006/main">
        <w:t xml:space="preserve">Divine ଶ୍ୱରୀୟ ନ୍ୟାୟର ପ୍ରଶଂସା କରି ହାସଲ ହୋଇଥିବା ଆଦରକୁ ଗୁରୁତ୍ୱ ଦେବା, divine ଶ୍ୱରୀୟ ଧାର୍ମିକତାର ସ୍ୱୀକୃତି ନିଶ୍ଚିତ କରିବା,</w:t>
      </w:r>
    </w:p>
    <w:p>
      <w:r xmlns:w="http://schemas.openxmlformats.org/wordprocessingml/2006/main">
        <w:t xml:space="preserve">ଏବଂ ଶ୍ରଦ୍ଧା express ୍ଜଳି ଜ୍ while ାପନ କରିବା ସମୟରେ ପୂଜାପାଠ ପାଳନ କରିବାକୁ ଆହ୍ୱାନ ଦେଇ ମିଳିଥିବା ଉତ୍ସାହକୁ ଗୁରୁତ୍ୱ ଦେବା |</w:t>
      </w:r>
    </w:p>
    <w:p>
      <w:r xmlns:w="http://schemas.openxmlformats.org/wordprocessingml/2006/main">
        <w:t xml:space="preserve">ନ୍ୟାୟର divine ଶ୍ୱରୀୟ ପ୍ରତିଷ୍ଠାକୁ ଚିହ୍ନିବା ସମ୍ବନ୍ଧରେ ଦର୍ଶାଯାଇଥିବା ological ଶ୍ବରତତ୍ତ୍ୱିକ ପ୍ରତିଫଳନ ବିଷୟରେ ଉଲ୍ଲେଖ କରିବାବେଳେ ପବିତ୍ର ଭଗବାନଙ୍କ ନିକଟରେ ପ୍ରଣାମ କରିବାକୁ ଆହ୍ .ାନ ନିଶ୍ଚିତ କରିଥିଲେ |</w:t>
      </w:r>
    </w:p>
    <w:p/>
    <w:p>
      <w:r xmlns:w="http://schemas.openxmlformats.org/wordprocessingml/2006/main">
        <w:t xml:space="preserve">ଗୀତସଂହିତା 99: 1 ସଦାପ୍ରଭୁ ରାଜ କରନ୍ତି; ସେ ଲୋକମାନେ କିରୁବମାନଙ୍କ ମଧ୍ୟରେ ବସିଛନ୍ତି। ପୃଥିବୀ ଗତି କର।</w:t>
      </w:r>
    </w:p>
    <w:p/>
    <w:p>
      <w:r xmlns:w="http://schemas.openxmlformats.org/wordprocessingml/2006/main">
        <w:t xml:space="preserve">ଭଗବାନ ସାର୍ବଭ and ମ ଏବଂ ଶକ୍ତିଶାଳୀ, ଏବଂ ଲୋକମାନେ ତାଙ୍କୁ ସମ୍ମାନର ସହିତ ଭୟ କରିବା ଉଚିତ୍ |</w:t>
      </w:r>
    </w:p>
    <w:p/>
    <w:p>
      <w:r xmlns:w="http://schemas.openxmlformats.org/wordprocessingml/2006/main">
        <w:t xml:space="preserve">1. God ଶ୍ବରଙ୍କ ମହିମା: ତାଙ୍କ ପ୍ରତି ଆମର ଭୟ ଏବଂ ସମ୍ମାନ କିପରି ପ୍ରକୃତ ଉପାସନାକୁ ଆଣିବା ଉଚିତ |</w:t>
      </w:r>
    </w:p>
    <w:p/>
    <w:p>
      <w:r xmlns:w="http://schemas.openxmlformats.org/wordprocessingml/2006/main">
        <w:t xml:space="preserve">God's ଶ୍ବରଙ୍କ ସାର୍ବଭ .ମତ୍ୱର ବାସ୍ତବତା: ତାଙ୍କ ଶକ୍ତି କିପରି ବୁ standing ିବା ଆମ ଜୀବନରେ ପରିବର୍ତ୍ତନ ଆଣିବା ଉଚିତ୍ |</w:t>
      </w:r>
    </w:p>
    <w:p/>
    <w:p>
      <w:r xmlns:w="http://schemas.openxmlformats.org/wordprocessingml/2006/main">
        <w:t xml:space="preserve">1. ଯିଶାଇୟ 6: 1-5 - ସରାଫିମ୍ ଚିତ୍କାର କରି କହିଲା "ପବିତ୍ର, ପବିତ୍ର, ସର୍ବଶକ୍ତିମାନ୍ ସଦାପ୍ରଭୁ; ସମଗ୍ର ପୃଥିବୀ ତାଙ୍କର ଗ glory ରବରେ ପରିପୂର୍ଣ୍ଣ!"</w:t>
      </w:r>
    </w:p>
    <w:p/>
    <w:p>
      <w:r xmlns:w="http://schemas.openxmlformats.org/wordprocessingml/2006/main">
        <w:t xml:space="preserve">2. ପ୍ରକାଶିତ ବାକ୍ୟ 4: 8-11 - ସିଂହାସନରେ ବସିଥିବା ଏବଂ ଚିରଦିନ ପାଇଁ ବଞ୍ଚୁଥିବା ବ୍ୟକ୍ତିଙ୍କୁ ଚାରି ଜୀବ ଜୀବ ଗ glory ରବ, ସମ୍ମାନ ଏବଂ ଧନ୍ୟବାଦ ଦିଅନ୍ତି |</w:t>
      </w:r>
    </w:p>
    <w:p/>
    <w:p>
      <w:r xmlns:w="http://schemas.openxmlformats.org/wordprocessingml/2006/main">
        <w:t xml:space="preserve">ଗୀତସଂହିତା 99: 2 ସିୟୋନରେ ସଦାପ୍ରଭୁ ମହାନ୍ ଅଟନ୍ତି। ସେ ସମସ୍ତ ଲୋକଙ୍କଠାରୁ ଉଚ୍ଚ ଅଟନ୍ତି।</w:t>
      </w:r>
    </w:p>
    <w:p/>
    <w:p>
      <w:r xmlns:w="http://schemas.openxmlformats.org/wordprocessingml/2006/main">
        <w:t xml:space="preserve">ସଦାପ୍ରଭୁ ସିୟୋନରେ ସମସ୍ତ ଲୋକମାନଙ୍କଠାରୁ ମହାନ୍ ଅଟନ୍ତି।</w:t>
      </w:r>
    </w:p>
    <w:p/>
    <w:p>
      <w:r xmlns:w="http://schemas.openxmlformats.org/wordprocessingml/2006/main">
        <w:t xml:space="preserve">1. ତାଙ୍କର ମହାନତା ଏବଂ ଉଚ୍ଚତା ପାଇଁ ସଦାପ୍ରଭୁଙ୍କୁ ଉପାସନା କର।</w:t>
      </w:r>
    </w:p>
    <w:p/>
    <w:p>
      <w:r xmlns:w="http://schemas.openxmlformats.org/wordprocessingml/2006/main">
        <w:t xml:space="preserve">2. ସଦାପ୍ରଭୁଙ୍କଠାରେ ଆନନ୍ଦ କର, କାରଣ ତାଙ୍କର ମହାନତା ଅନ୍ୟମାନଙ୍କ ଅପେକ୍ଷା ଉଚ୍ଚ ଅଟେ |</w:t>
      </w:r>
    </w:p>
    <w:p/>
    <w:p>
      <w:r xmlns:w="http://schemas.openxmlformats.org/wordprocessingml/2006/main">
        <w:t xml:space="preserve">1. ଗୀତସଂହିତା 148: 13-14 - "ସେମାନେ ପ୍ରଭୁଙ୍କ ନାମକୁ ପ୍ରଶଂସା କରନ୍ତୁ, କାରଣ କେବଳ ତାଙ୍କ ନାମ ଉତ୍କୃଷ୍ଟ; ତାଙ୍କର ଗ glory ରବ ପୃଥିବୀ ଓ ସ୍ୱର୍ଗଠାରୁ ଉର୍ଦ୍ଧ ଅଟେ। ଏବଂ ସେ ନିଜ ଲୋକମାନଙ୍କର ଶିଙ୍ଗକୁ ଉଚ୍ଚ କରିଅଛନ୍ତି। ସାଧୁମାନେ, ଇସ୍ରାଏଲର ସନ୍ତାନଗଣ ମଧ୍ୟ ତାଙ୍କ ନିକଟବର୍ତ୍ତୀ ଲୋକ। ସଦାପ୍ରଭୁଙ୍କର ପ୍ରଶଂସା କର। "</w:t>
      </w:r>
    </w:p>
    <w:p/>
    <w:p>
      <w:r xmlns:w="http://schemas.openxmlformats.org/wordprocessingml/2006/main">
        <w:t xml:space="preserve">2. ଯିଶାଇୟ 12: 4-5 - "ଏବଂ ସେହି ଦିନ ତୁମେ କହିବ, ପ୍ରଭୁଙ୍କର ପ୍ରଶଂସା କର, ତାଙ୍କ ନାମକୁ ଡାକ, ଲୋକମାନଙ୍କ ମଧ୍ୟରେ ତାଙ୍କର କର୍ମ ଘୋଷଣା କର, ତାଙ୍କର ନାମ ଉଚ୍ଚ ହୋଇଛି ବୋଲି ଉଲ୍ଲେଖ କର। ପ୍ରଭୁଙ୍କୁ ଗାନ କର, କାରଣ ସେ ଅଛି। ଉତ୍ତମ କାର୍ଯ୍ୟ କରିଛନ୍ତି: ଏହା ସମଗ୍ର ପୃଥିବୀରେ ଜଣାଶୁଣା | "</w:t>
      </w:r>
    </w:p>
    <w:p/>
    <w:p>
      <w:r xmlns:w="http://schemas.openxmlformats.org/wordprocessingml/2006/main">
        <w:t xml:space="preserve">ଗୀତସଂହିତା 99: 3 ସେମାନେ ତୁମ୍ଭର ମହାନ ଓ ଭୟଙ୍କର ନାମକୁ ପ୍ରଶଂସା କରନ୍ତୁ। କାରଣ ଏହା ପବିତ୍ର ଅଟେ।</w:t>
      </w:r>
    </w:p>
    <w:p/>
    <w:p>
      <w:r xmlns:w="http://schemas.openxmlformats.org/wordprocessingml/2006/main">
        <w:t xml:space="preserve">ଲୋକମାନେ God's ଶ୍ବରଙ୍କ ମହାନ ଏବଂ ଅଦ୍ଭୁତ ନାମର ପ୍ରଶଂସା କରିବା ଉଚିତ୍, କାରଣ ଏହା ପବିତ୍ର ଅଟେ |</w:t>
      </w:r>
    </w:p>
    <w:p/>
    <w:p>
      <w:r xmlns:w="http://schemas.openxmlformats.org/wordprocessingml/2006/main">
        <w:t xml:space="preserve">1. God's ଶ୍ବରଙ୍କ ନାମ ଶକ୍ତିଶାଳୀ, ଏବଂ ଆମେ ଏହାକୁ ସର୍ବଦା ସମ୍ମାନ କରିବା ଉଚିତ୍ |</w:t>
      </w:r>
    </w:p>
    <w:p/>
    <w:p>
      <w:r xmlns:w="http://schemas.openxmlformats.org/wordprocessingml/2006/main">
        <w:t xml:space="preserve">God's ଶ୍ବରଙ୍କ ପବିତ୍ର ନାମକୁ ପ୍ରଶଂସା କର ଏବଂ ମନେରଖ ଯେ ଏହାକୁ ସମ୍ମାନ ଦେବା ଉଚିତ୍ |</w:t>
      </w:r>
    </w:p>
    <w:p/>
    <w:p>
      <w:r xmlns:w="http://schemas.openxmlformats.org/wordprocessingml/2006/main">
        <w:t xml:space="preserve">1.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2. ଯାତ୍ରା 3: 5-6 - ତା’ପରେ ସେ କହିଲା, ନିକଟତର ହୁଅ ନାହିଁ | ତୁମର ଚପଲ କା Take ଼ିଦିଅ, କାରଣ ତୁମେ ଠିଆ ହୋଇଥିବା ସ୍ଥାନ ପବିତ୍ର ଭୂମି ଅଟେ |</w:t>
      </w:r>
    </w:p>
    <w:p/>
    <w:p>
      <w:r xmlns:w="http://schemas.openxmlformats.org/wordprocessingml/2006/main">
        <w:t xml:space="preserve">ଗୀତସଂହିତା 99: 4 ରାଜାଙ୍କର ଶକ୍ତି ମଧ୍ୟ ବିଚାରକୁ ଭଲ ପାଏ; ତୁମ୍ଭେ ଯାକୁବଙ୍କଠାରେ ନ୍ୟାୟ ଓ ଧାର୍ମିକ କାର୍ଯ୍ୟ କର।</w:t>
      </w:r>
    </w:p>
    <w:p/>
    <w:p>
      <w:r xmlns:w="http://schemas.openxmlformats.org/wordprocessingml/2006/main">
        <w:t xml:space="preserve">ପ୍ରଭୁ ନ୍ୟାୟକୁ ଭଲ ପାଆନ୍ତି ଏବଂ ନ୍ୟାୟ ପ୍ରଦାନ କରନ୍ତି, ନିଜ ଲୋକଙ୍କ ପାଇଁ ନ୍ୟାୟ ଏବଂ ଧାର୍ମିକତା ଆଣନ୍ତି |</w:t>
      </w:r>
    </w:p>
    <w:p/>
    <w:p>
      <w:r xmlns:w="http://schemas.openxmlformats.org/wordprocessingml/2006/main">
        <w:t xml:space="preserve">1. God ଶ୍ବରଙ୍କ ନ୍ୟାୟ - ପ୍ରଭୁ କିପରି ନିଜ ଲୋକମାନଙ୍କ ପାଇଁ ନ୍ୟାୟ ଏବଂ ଧାର୍ମିକତା ଆଣନ୍ତି |</w:t>
      </w:r>
    </w:p>
    <w:p/>
    <w:p>
      <w:r xmlns:w="http://schemas.openxmlformats.org/wordprocessingml/2006/main">
        <w:t xml:space="preserve">2. ମହାରାଜାଙ୍କ ଶକ୍ତି - ନ୍ୟାୟ ମାଧ୍ୟମରେ God ଶ୍ବରଙ୍କ ଶକ୍ତି କିପରି ପ୍ରକାଶିତ ହୁଏ |</w:t>
      </w:r>
    </w:p>
    <w:p/>
    <w:p>
      <w:r xmlns:w="http://schemas.openxmlformats.org/wordprocessingml/2006/main">
        <w:t xml:space="preserve">1. ଯିଶାଇୟ 61: 8 - "କାରଣ ମୁଁ, ପ୍ରଭୁ, ନ୍ୟାୟକୁ ଭଲ ପାଏ; ମୁଁ ଡକାୟତି ଏବଂ ଭୁଲକୁ ଘୃଣା କରେ। ମୋର ବିଶ୍ୱସ୍ତତାରେ ମୁଁ ସେମାନଙ୍କୁ ପୁରସ୍କାର ଦେବି ଏବଂ ସେମାନଙ୍କ ସହିତ ଅନନ୍ତ ଚୁକ୍ତି କରିବି।"</w:t>
      </w:r>
    </w:p>
    <w:p/>
    <w:p>
      <w:r xmlns:w="http://schemas.openxmlformats.org/wordprocessingml/2006/main">
        <w:t xml:space="preserve">2. ଗୀତସଂହିତା 33: 5 - "ସେ ଧାର୍ମିକତା ଏବଂ ନ୍ୟାୟକୁ ଭଲ ପାଆନ୍ତି; ପୃଥିବୀ ପ୍ରଭୁଙ୍କ ସ୍ନେହପୂର୍ଣ୍ଣ କରୁଣାରେ ପରିପୂର୍ଣ୍ଣ |"</w:t>
      </w:r>
    </w:p>
    <w:p/>
    <w:p>
      <w:r xmlns:w="http://schemas.openxmlformats.org/wordprocessingml/2006/main">
        <w:t xml:space="preserve">ଗୀତସଂହିତା 99: 5 ହେ ସଦାପ୍ରଭୁ ଆମ୍ଭମାନଙ୍କର ପରମେଶ୍ୱରଙ୍କୁ ଉଚ୍ଚ କର ଓ ତାଙ୍କ ପାଦତଳେ ଉପାସନା କର। କାରଣ ସେ ପବିତ୍ର ଅଟନ୍ତି।</w:t>
      </w:r>
    </w:p>
    <w:p/>
    <w:p>
      <w:r xmlns:w="http://schemas.openxmlformats.org/wordprocessingml/2006/main">
        <w:t xml:space="preserve">ପ୍ରଭୁଙ୍କୁ ଉଚ୍ଚ କର ଏବଂ ତାଙ୍କୁ ଉପାସନା କର, କାରଣ ସେ ପବିତ୍ର ଅଟନ୍ତି।</w:t>
      </w:r>
    </w:p>
    <w:p/>
    <w:p>
      <w:r xmlns:w="http://schemas.openxmlformats.org/wordprocessingml/2006/main">
        <w:t xml:space="preserve">:: God ଶ୍ବରଙ୍କୁ ଉପାସନା କର କାରଣ ସେ ପବିତ୍ର ଅଟନ୍ତି |</w:t>
      </w:r>
    </w:p>
    <w:p/>
    <w:p>
      <w:r xmlns:w="http://schemas.openxmlformats.org/wordprocessingml/2006/main">
        <w:t xml:space="preserve">୨: ତାଙ୍କର ପବିତ୍ରତା ପାଇଁ ଭଗବାନଙ୍କୁ ଧନ୍ୟବାଦ ଦିଅନ୍ତୁ |</w:t>
      </w:r>
    </w:p>
    <w:p/>
    <w:p>
      <w:r xmlns:w="http://schemas.openxmlformats.org/wordprocessingml/2006/main">
        <w:t xml:space="preserve">ଲେବୀୟ ପୁସ୍ତକ 20: 7-8 "ନିଜକୁ ସମର୍ପିତ କର ଏବଂ ପବିତ୍ର ହୁଅ, କାରଣ ମୁଁ ସଦାପ୍ରଭୁ ତୁମ୍ଭମାନଙ୍କର ପରମେଶ୍ୱର। 8 ମୋର ନିୟମ ପାଳନ କର ଏବଂ ତାହା ପାଳନ କର। ମୁଁ ସଦାପ୍ରଭୁ, ଯିଏ ତୁମ୍ଭକୁ ପବିତ୍ର କରନ୍ତି।</w:t>
      </w:r>
    </w:p>
    <w:p/>
    <w:p>
      <w:r xmlns:w="http://schemas.openxmlformats.org/wordprocessingml/2006/main">
        <w:t xml:space="preserve">2: 1 ପିତର 1: 15-16 "କିନ୍ତୁ ଯେପରି ତୁମ୍ଭକୁ ଡାକିଲା ସେ ପବିତ୍ର, ସେହିପରି ସମସ୍ତ କାର୍ଯ୍ୟରେ ପବିତ୍ର ହୁଅ; 16 କାରଣ ଶାସ୍ତ୍ରରେ ଲେଖାଅଛି: ପବିତ୍ର ହୁଅ, କାରଣ ମୁଁ ପବିତ୍ର ଅଟେ।</w:t>
      </w:r>
    </w:p>
    <w:p/>
    <w:p>
      <w:r xmlns:w="http://schemas.openxmlformats.org/wordprocessingml/2006/main">
        <w:t xml:space="preserve">ଗୀତସଂହିତା 99: 6 ମୋଶା ଓ ହାରୋଣ ତାଙ୍କର ଯାଜକମାନଙ୍କ ମଧ୍ୟରେ, ଏବଂ ଶାମୁୟେଲ ତାଙ୍କ ନାମକୁ ଡାକନ୍ତି। ସେମାନେ ସଦାପ୍ରଭୁଙ୍କୁ ଡାକିଲେ।</w:t>
      </w:r>
    </w:p>
    <w:p/>
    <w:p>
      <w:r xmlns:w="http://schemas.openxmlformats.org/wordprocessingml/2006/main">
        <w:t xml:space="preserve">ସଦାପ୍ରଭୁ ମୋଶା, ହାରୋଣ, ଶାମୁୟେଲ ଏବଂ ତାଙ୍କ ନାମକୁ ପ୍ରାର୍ଥନା କରୁଥିବା ସମସ୍ତ ଲୋକଙ୍କର ପ୍ରାର୍ଥନାକୁ ଉତ୍ତର ଦିଅନ୍ତି।</w:t>
      </w:r>
    </w:p>
    <w:p/>
    <w:p>
      <w:r xmlns:w="http://schemas.openxmlformats.org/wordprocessingml/2006/main">
        <w:t xml:space="preserve">1. ଉତ୍ତର ପ୍ରାର୍ଥନାର ପ୍ରତିଜ୍ଞା: ଜାଣିବା ଯେ ଭଗବାନ ଆମର କ୍ରନ୍ଦନ ଶୁଣନ୍ତି |</w:t>
      </w:r>
    </w:p>
    <w:p/>
    <w:p>
      <w:r xmlns:w="http://schemas.openxmlformats.org/wordprocessingml/2006/main">
        <w:t xml:space="preserve">2. ଉଦ୍ଦେଶ୍ୟମୂଳକ ପ୍ରାର୍ଥନାର ଶକ୍ତି: ଏକ ଗଭୀର ଉପାୟରେ ଭଗବାନଙ୍କ ସହିତ ସଂଯୋଗ |</w:t>
      </w:r>
    </w:p>
    <w:p/>
    <w:p>
      <w:r xmlns:w="http://schemas.openxmlformats.org/wordprocessingml/2006/main">
        <w:t xml:space="preserve">1. ଯିରିମିୟ 33: 3 ମୋତେ ଡାକ ଏବଂ ମୁଁ ତୁମକୁ ଉତ୍ତର ଦେବି, ଏବଂ ତୁମକୁ ବଡ଼ ଏବଂ ଲୁକ୍କାୟିତ ଜିନିଷ କହିବି ଯାହା ତୁମେ ଜାଣ ନାହିଁ |</w:t>
      </w:r>
    </w:p>
    <w:p/>
    <w:p>
      <w:r xmlns:w="http://schemas.openxmlformats.org/wordprocessingml/2006/main">
        <w:t xml:space="preserve">2. ଯାକୁବ 5:16 ଅତଏବ, ନିଜ ପାପକୁ ପରସ୍ପର ନିକଟରେ ସ୍ୱୀକାର କର ଏବଂ ପରସ୍ପର ପାଇଁ ପ୍ରାର୍ଥନା କର, ଯେପରି ତୁମେ ସୁସ୍ଥ ହେବ। ଜଣେ ଧାର୍ମିକ ବ୍ୟକ୍ତିଙ୍କ ପ୍ରାର୍ଥନା କାର୍ଯ୍ୟ କରୁଥିବାବେଳେ ବହୁତ ଶକ୍ତି ଅଛି |</w:t>
      </w:r>
    </w:p>
    <w:p/>
    <w:p>
      <w:r xmlns:w="http://schemas.openxmlformats.org/wordprocessingml/2006/main">
        <w:t xml:space="preserve">ଗୀତସଂହିତା 99: 7 ସେ ମେଘ ସ୍ତମ୍ଭରେ ସେମାନଙ୍କ ସହିତ କଥାବାର୍ତ୍ତା କଲେ। ସେମାନେ ତାହାଙ୍କର ସାକ୍ଷ୍ୟ ଓ ଆଜ୍ଞା ପାଳନ କଲେ।</w:t>
      </w:r>
    </w:p>
    <w:p/>
    <w:p>
      <w:r xmlns:w="http://schemas.openxmlformats.org/wordprocessingml/2006/main">
        <w:t xml:space="preserve">God ଶ୍ବର ଏକ ମେଘ ସ୍ତମ୍ଭ ମାଧ୍ୟମରେ ଇସ୍ରାଏଲୀୟମାନଙ୍କ ସହିତ କଥାବାର୍ତ୍ତା କଲେ, ସେମାନଙ୍କୁ ତାଙ୍କର ଆଦେଶ ଓ ନିୟମ ପାଳନ କରିବାକୁ ମନେ ପକାଇଲେ |</w:t>
      </w:r>
    </w:p>
    <w:p/>
    <w:p>
      <w:r xmlns:w="http://schemas.openxmlformats.org/wordprocessingml/2006/main">
        <w:t xml:space="preserve">1. God's ଶ୍ବରଙ୍କ ବାକ୍ୟ ସ୍ପଷ୍ଟ ଏବଂ ଅବିସ୍ମରଣୀୟ |</w:t>
      </w:r>
    </w:p>
    <w:p/>
    <w:p>
      <w:r xmlns:w="http://schemas.openxmlformats.org/wordprocessingml/2006/main">
        <w:t xml:space="preserve">2. ପ୍ରଭୁଙ୍କୁ ମାନିବା ଆଶୀର୍ବାଦ ଏବଂ ସୁରକ୍ଷା ଆଣିଥାଏ |</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Deuteronomy ଦ୍ୱିତୀୟ ବିବରଣ 6:17 - "ପ୍ରଭୁ ତୁମ୍ଭର ପରମେଶ୍ବରଙ୍କ ଆଜ୍ଞା, ତାଙ୍କର ସାକ୍ଷ୍ୟ ଓ ବିଧି ପାଳନ କରିବା ଉଚିତ୍।"</w:t>
      </w:r>
    </w:p>
    <w:p/>
    <w:p>
      <w:r xmlns:w="http://schemas.openxmlformats.org/wordprocessingml/2006/main">
        <w:t xml:space="preserve">ଗୀତସଂହିତା 99: 8 ହେ ସଦାପ୍ରଭୁ, ଆମ୍ଭମାନଙ୍କର ପରମେଶ୍ୱର, ତୁମ୍ଭେ ସେମାନଙ୍କୁ ଉତ୍ତର ଦେଲ।</w:t>
      </w:r>
    </w:p>
    <w:p/>
    <w:p>
      <w:r xmlns:w="http://schemas.openxmlformats.org/wordprocessingml/2006/main">
        <w:t xml:space="preserve">ଭଗବାନ କ୍ଷମାକାରୀ ଭଗବାନ, କିନ୍ତୁ ସେ ଲୋକମାନଙ୍କର ପାପରୁ ମଧ୍ୟ ପ୍ରତିଶୋଧ ନିଅନ୍ତି |</w:t>
      </w:r>
    </w:p>
    <w:p/>
    <w:p>
      <w:r xmlns:w="http://schemas.openxmlformats.org/wordprocessingml/2006/main">
        <w:t xml:space="preserve">1. God's ଶ୍ବରଙ୍କ ଦୟା ଏବଂ ନ୍ୟାୟ |</w:t>
      </w:r>
    </w:p>
    <w:p/>
    <w:p>
      <w:r xmlns:w="http://schemas.openxmlformats.org/wordprocessingml/2006/main">
        <w:t xml:space="preserve">2. କ୍ଷମା ଏବଂ ଦଣ୍ଡର ସନ୍ତୁଳନ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ଗୀତସଂହିତା 99: 9 ସଦାପ୍ରଭୁ ଆମ୍ଭମାନଙ୍କର ପରମେଶ୍ୱରଙ୍କୁ ଉଚ୍ଚ କର ଓ ତାଙ୍କର ପବିତ୍ର ପର୍ବତରେ ଉପାସନା କର। ସଦାପ୍ରଭୁ ଆମ୍ଭମାନଙ୍କର ପରମେଶ୍ୱର ପବିତ୍ର ଅଟନ୍ତି।</w:t>
      </w:r>
    </w:p>
    <w:p/>
    <w:p>
      <w:r xmlns:w="http://schemas.openxmlformats.org/wordprocessingml/2006/main">
        <w:t xml:space="preserve">ପରମେଶ୍ୱର ପବିତ୍ର ଏବଂ ଉଚ୍ଚ ହେବା ଉଚିତ୍।</w:t>
      </w:r>
    </w:p>
    <w:p/>
    <w:p>
      <w:r xmlns:w="http://schemas.openxmlformats.org/wordprocessingml/2006/main">
        <w:t xml:space="preserve">1: ପବିତ୍ର God ଶ୍ବରଙ୍କୁ ଉପାସନା କର |</w:t>
      </w:r>
    </w:p>
    <w:p/>
    <w:p>
      <w:r xmlns:w="http://schemas.openxmlformats.org/wordprocessingml/2006/main">
        <w:t xml:space="preserve">2: ସଦାପ୍ରଭୁ ଆମ୍ଭମାନଙ୍କର ପରମେଶ୍ୱରଙ୍କୁ ଉଚ୍ଚ କର</w:t>
      </w:r>
    </w:p>
    <w:p/>
    <w:p>
      <w:r xmlns:w="http://schemas.openxmlformats.org/wordprocessingml/2006/main">
        <w:t xml:space="preserve">1: ଯିଶାଇୟ 6: 3 - ଆଉ ଜଣେ ଅନ୍ୟକୁ ଡାକି କହିଲା: ପବିତ୍ର, ପବିତ୍ର, ସର୍ବଶକ୍ତିମାନ୍ ସଦାପ୍ରଭୁ ପବିତ୍ର; ସମଗ୍ର ପୃଥିବୀ ତାଙ୍କର ଗ glory ରବରେ ପରିପୂର୍ଣ୍ଣ।</w:t>
      </w:r>
    </w:p>
    <w:p/>
    <w:p>
      <w:r xmlns:w="http://schemas.openxmlformats.org/wordprocessingml/2006/main">
        <w:t xml:space="preserve">2: ଲେବୀୟ ପୁସ୍ତକ 19: 2 - ଇସ୍ରାଏଲର ସମସ୍ତ ମଣ୍ଡଳୀକୁ କୁହ ଏବଂ ସେମାନଙ୍କୁ କୁହ, ତୁମେ ପବିତ୍ର ହେବ, କାରଣ ମୁଁ ସଦାପ୍ରଭୁ ତୁମ୍ଭମାନଙ୍କର ପରମେଶ୍ୱର ପବିତ୍ର।</w:t>
      </w:r>
    </w:p>
    <w:p/>
    <w:p>
      <w:r xmlns:w="http://schemas.openxmlformats.org/wordprocessingml/2006/main">
        <w:t xml:space="preserve">ଗୀତସଂହିତା 100 ଧନ୍ୟବାଦ ଓ ପ୍ରଶଂସାର ଗୀତ ଅଟେ | ଏହା ସମସ୍ତ ଲୋକଙ୍କୁ ଆନନ୍ଦରେ ଭଗବାନଙ୍କୁ ଉପାସନା କରିବାକୁ ଏବଂ ତାଙ୍କର ଉତ୍ତମତା, ବିଶ୍ୱସ୍ତତା ଏବଂ ଅନନ୍ତ ପ୍ରେମକୁ ସ୍ୱୀକାର କରିବାକୁ ଆହ୍ .ାନ କରେ |</w:t>
      </w:r>
    </w:p>
    <w:p/>
    <w:p>
      <w:r xmlns:w="http://schemas.openxmlformats.org/wordprocessingml/2006/main">
        <w:t xml:space="preserve">ପ୍ରଥମ ପାରାଗ୍ରାଫ୍: ଗୀତିକାର ପ୍ରଭୁଙ୍କୁ ଆନନ୍ଦରେ ଚିତ୍କାର କରିବାକୁ ସମଗ୍ର ପୃଥିବୀକୁ ଆମନ୍ତ୍ରଣ କରନ୍ତି | ସେମାନେ ସମସ୍ତଙ୍କୁ ଆନନ୍ଦରେ ସେବା କରିବାକୁ ଉତ୍ସାହିତ କରନ୍ତି ଏବଂ ଆନନ୍ଦରେ ଗୀତ ଗାଇ ତାଙ୍କ ସମ୍ମୁଖକୁ ଆସନ୍ତି (ଗୀତସଂହିତା 100: 1-2) |</w:t>
      </w:r>
    </w:p>
    <w:p/>
    <w:p>
      <w:r xmlns:w="http://schemas.openxmlformats.org/wordprocessingml/2006/main">
        <w:t xml:space="preserve">୨ୟ ଅନୁଚ୍ଛେଦ: ଗୀତିକାର ସ୍ୱୀକାର କରିଛନ୍ତି ଯେ ପ୍ରଭୁ ହେଉଛନ୍ତି ଭଗବାନ ଏବଂ ସେ ଆମକୁ ତାଙ୍କର ଲୋକ କରିଛନ୍ତି ବୋଲି ଜୋର ଦେଇଛନ୍ତି। ମେଷପାଳକ ଭାବରେ ତାଙ୍କ ପଲରେ ପାଳୁଥିବା ମେଷପାଳକ ଭାବରେ ସେମାନେ ଆମର ଯତ୍ନ ବିଷୟରେ ଆଲୋକିତ କରନ୍ତି (ଗୀତସଂହିତା 100: 3) |</w:t>
      </w:r>
    </w:p>
    <w:p/>
    <w:p>
      <w:r xmlns:w="http://schemas.openxmlformats.org/wordprocessingml/2006/main">
        <w:t xml:space="preserve">୨ୟ ଅନୁଚ୍ଛେଦ: ଗୀତିକାର ଲୋକମାନଙ୍କୁ ଧନ୍ୟବାଦ ଦେଇ God's ଶ୍ବରଙ୍କ ଦ୍ୱାରରେ ପ୍ରବେଶ କରିବାକୁ ଏବଂ ତାଙ୍କ କୋର୍ଟରେ ପ୍ରଶଂସା ସହିତ ଉତ୍ସାହିତ କରନ୍ତି | ସେମାନେ ତାଙ୍କର ଉତ୍ତମତା, ବିଶ୍ୱସ୍ତତା ଏବଂ ଅନନ୍ତ ପ୍ରେମ ଉପରେ ଗୁରୁତ୍ୱ ଦିଅନ୍ତି (ଗୀତସଂହିତା 100: 4-5) |</w:t>
      </w:r>
    </w:p>
    <w:p/>
    <w:p>
      <w:r xmlns:w="http://schemas.openxmlformats.org/wordprocessingml/2006/main">
        <w:t xml:space="preserve">ସାରାଂଶରେ,</w:t>
      </w:r>
    </w:p>
    <w:p>
      <w:r xmlns:w="http://schemas.openxmlformats.org/wordprocessingml/2006/main">
        <w:t xml:space="preserve">ଗୀତସଂହିତା ଶହେ ଉପହାର |</w:t>
      </w:r>
    </w:p>
    <w:p>
      <w:r xmlns:w="http://schemas.openxmlformats.org/wordprocessingml/2006/main">
        <w:t xml:space="preserve">ଆନନ୍ଦ ଉପାସନା ପାଇଁ ଆହ୍ୱାନ,</w:t>
      </w:r>
    </w:p>
    <w:p>
      <w:r xmlns:w="http://schemas.openxmlformats.org/wordprocessingml/2006/main">
        <w:t xml:space="preserve">ଏବଂ divine ଶ୍ୱରୀୟ ଉତ୍ତମତାର ଏକ ନିଶ୍ଚିତତା,</w:t>
      </w:r>
    </w:p>
    <w:p>
      <w:r xmlns:w="http://schemas.openxmlformats.org/wordprocessingml/2006/main">
        <w:t xml:space="preserve">Divine ଶ୍ୱରୀୟ ପ୍ରାଧିକରଣର ସ୍ୱୀକୃତି ଉପରେ ଗୁରୁତ୍ୱ ଦେବାବେଳେ ଆନନ୍ଦର ପାଟି କରି ଆହ୍ through ାନ ମାଧ୍ୟମରେ ପ୍ରାପ୍ତ ନିମନ୍ତ୍ରଣକୁ ହାଇଲାଇଟ୍ କରନ୍ତୁ |</w:t>
      </w:r>
    </w:p>
    <w:p/>
    <w:p>
      <w:r xmlns:w="http://schemas.openxmlformats.org/wordprocessingml/2006/main">
        <w:t xml:space="preserve">Divine ଶ୍ୱରୀୟ ଯତ୍ନର ଦୃଷ୍ଟାନ୍ତ ନିଶ୍ଚିତ କରିବାବେଳେ divine ଶ୍ୱରୀୟ ମାଲିକାନାକୁ ସ୍ୱୀକାର କରି ପ୍ରାପ୍ତ ହୋଇଥିବା ଆଦରକୁ ଗୁରୁତ୍ୱ ଦେବା,</w:t>
      </w:r>
    </w:p>
    <w:p>
      <w:r xmlns:w="http://schemas.openxmlformats.org/wordprocessingml/2006/main">
        <w:t xml:space="preserve">ଏବଂ divine ଶ୍ୱରୀୟ ଗୁଣଗୁଡିକର ସ୍ୱୀକୃତି ପ୍ରକାଶ କରିବାବେଳେ ଧନ୍ୟବାଦ ଏବଂ ପ୍ରଶଂସା ଅନୁରୋଧ ମାଧ୍ୟମରେ ପ୍ରାପ୍ତ ହୋଇଥିବା ନିଶ୍ଚିତତାକୁ ଗୁରୁତ୍ୱ ଦେବା |</w:t>
      </w:r>
    </w:p>
    <w:p>
      <w:r xmlns:w="http://schemas.openxmlformats.org/wordprocessingml/2006/main">
        <w:t xml:space="preserve">God's ଶ୍ବରଙ୍କ ଚରିତ୍ର ଉପରେ ବିଶ୍ trust ାସକୁ ସୁନିଶ୍ଚିତ କରୁଥିବାବେଳେ ଆନନ୍ଦିତ ସେବାକୁ ଡାକକୁ ଚିହ୍ନିବା ସମ୍ବନ୍ଧରେ ଦର୍ଶାଯାଇଥିବା the ଶ୍ବରତତ୍ତ୍ୱିକ ପ୍ରତିଫଳନ ବିଷୟରେ ଉଲ୍ଲେଖ |</w:t>
      </w:r>
    </w:p>
    <w:p/>
    <w:p>
      <w:r xmlns:w="http://schemas.openxmlformats.org/wordprocessingml/2006/main">
        <w:t xml:space="preserve">ଗୀତସଂହିତା 100: 1 ହେ ସମସ୍ତ ଦେଶ, ସଦାପ୍ରଭୁଙ୍କ ନିକଟରେ ଆନନ୍ଦ କର।</w:t>
      </w:r>
    </w:p>
    <w:p/>
    <w:p>
      <w:r xmlns:w="http://schemas.openxmlformats.org/wordprocessingml/2006/main">
        <w:t xml:space="preserve">ସମସ୍ତ ଜାତିର ଲୋକମାନେ ପ୍ରଭୁଙ୍କ ନିକଟରେ ଆନନ୍ଦିତ ହେବା ଉଚିତ୍।</w:t>
      </w:r>
    </w:p>
    <w:p/>
    <w:p>
      <w:r xmlns:w="http://schemas.openxmlformats.org/wordprocessingml/2006/main">
        <w:t xml:space="preserve">1. "ପ୍ରଶଂସାର ଆନନ୍ଦ - God's ଶ୍ବରଙ୍କ ଉପସ୍ଥିତି ପାଳନ କରିବା"</w:t>
      </w:r>
    </w:p>
    <w:p/>
    <w:p>
      <w:r xmlns:w="http://schemas.openxmlformats.org/wordprocessingml/2006/main">
        <w:t xml:space="preserve">2. "ଆମର ସମ୍ପୂର୍ଣ୍ଣ ସ୍ୱରୂପ ପ୍ରଭୁଙ୍କୁ ଉପାସନା କରିବା"</w:t>
      </w:r>
    </w:p>
    <w:p/>
    <w:p>
      <w:r xmlns:w="http://schemas.openxmlformats.org/wordprocessingml/2006/main">
        <w:t xml:space="preserve">1. ଦ୍ୱିତୀୟ ବିବରଣ 10: 20-21 - "ପ୍ରଭୁ ତୁମ୍ଭର ପରମେଶ୍ୱରଙ୍କୁ ଭୟ କର, ତାଙ୍କର ସେବା କର ଏବଂ ତାଙ୍କ ନାମରେ ଶପଥ କର। ସେ ତୁମର ପ୍ରଶଂସା, ଏବଂ ସେ ତୁମର ପରମେଶ୍ୱର, ଯିଏ ତୁମ ପାଇଁ ଏହି ମହତ୍ ତଥା ଚମତ୍କାର କାର୍ଯ୍ୟ କରିଛନ୍ତି। ଦେଖାଗଲା। "</w:t>
      </w:r>
    </w:p>
    <w:p/>
    <w:p>
      <w:r xmlns:w="http://schemas.openxmlformats.org/wordprocessingml/2006/main">
        <w:t xml:space="preserve">2. ନିହିମିୟା 8:10 - "ଦୁ ieve ଖ କର ନାହିଁ, କାରଣ ପ୍ରଭୁଙ୍କର ଆନନ୍ଦ ତୁମର ଶକ୍ତି।"</w:t>
      </w:r>
    </w:p>
    <w:p/>
    <w:p>
      <w:r xmlns:w="http://schemas.openxmlformats.org/wordprocessingml/2006/main">
        <w:t xml:space="preserve">ଗୀତସଂହିତା 100: 2 ଆନନ୍ଦରେ ସଦାପ୍ରଭୁଙ୍କର ସେବା କର।</w:t>
      </w:r>
    </w:p>
    <w:p/>
    <w:p>
      <w:r xmlns:w="http://schemas.openxmlformats.org/wordprocessingml/2006/main">
        <w:t xml:space="preserve">ଆମେ ଆନନ୍ଦରେ ପ୍ରଭୁଙ୍କର ସେବା କରିବା ଏବଂ ଗୀତ ସହିତ ତାଙ୍କ ଉପସ୍ଥିତିରେ ଆସିବା |</w:t>
      </w:r>
    </w:p>
    <w:p/>
    <w:p>
      <w:r xmlns:w="http://schemas.openxmlformats.org/wordprocessingml/2006/main">
        <w:t xml:space="preserve">1. ଆନନ୍ଦ ସେବା: ପ୍ରଭୁଙ୍କ ଉପସ୍ଥିତିରେ ଆନନ୍ଦ |</w:t>
      </w:r>
    </w:p>
    <w:p/>
    <w:p>
      <w:r xmlns:w="http://schemas.openxmlformats.org/wordprocessingml/2006/main">
        <w:t xml:space="preserve">2. ପ୍ରଶଂସା ଏବଂ ଉପାସନା: ଗୀତରେ ପ୍ରଭୁଙ୍କ ଉପସ୍ଥିତିରେ ପ୍ରବେଶ କରିବା |</w:t>
      </w:r>
    </w:p>
    <w:p/>
    <w:p>
      <w:r xmlns:w="http://schemas.openxmlformats.org/wordprocessingml/2006/main">
        <w:t xml:space="preserve">1. ଗୀତସଂହିତା 95: 6-7 - "ହେ ଆସ, ଉପାସନା କରିବା ଓ ପ୍ରଣାମ କରିବା। ଆସ ସୃଷ୍ଟିକର୍ତ୍ତା ସଦାପ୍ରଭୁଙ୍କ ସମ୍ମୁଖରେ ଆଣ୍ଠୁମାଡି କରିବା। କାରଣ ସେ ଆମ୍ଭମାନଙ୍କର ପରମେଶ୍ୱର; ଆମ୍ଭେମାନେ ତାଙ୍କର ଚାରଣଭୂମିର ଲୋକ ଏବଂ ତାଙ୍କ ହସ୍ତର ମେଣ୍ are ା; । "</w:t>
      </w:r>
    </w:p>
    <w:p/>
    <w:p>
      <w:r xmlns:w="http://schemas.openxmlformats.org/wordprocessingml/2006/main">
        <w:t xml:space="preserve">2. ଏଫିସୀୟ 5: ୧-20-୧ - - "ଗୀତ, ଭଜନ ଏବଂ ଆଧ୍ୟାତ୍ମିକ ଗୀତରେ ନିଜକୁ କୁହ, ପ୍ରଭୁଙ୍କ ନିକଟରେ ତୁମର ହୃଦୟରେ ଗୀତ ଗାଇ ଗୀତ ଗାଉ; ପ୍ରଭୁ ଯୀଶୁଙ୍କ ନାମରେ God ଶ୍ବର ଏବଂ ପିତାଙ୍କୁ ସର୍ବଦା ଧନ୍ୟବାଦ ଅର୍ପଣ କର | ଖ୍ରୀଷ୍ଟ। "</w:t>
      </w:r>
    </w:p>
    <w:p/>
    <w:p>
      <w:r xmlns:w="http://schemas.openxmlformats.org/wordprocessingml/2006/main">
        <w:t xml:space="preserve">ଗୀତସଂହିତା 100: 3 ତୁମ୍ଭେ ଜାଣ ଯେ ସଦାପ୍ରଭୁ ସେ ପରମେଶ୍ବର ଅଟନ୍ତି। ଆମ୍ଭେମାନେ ତାଙ୍କର ଲୋକ, ଏବଂ ତାଙ୍କର ଚାରଣଭୂମି।</w:t>
      </w:r>
    </w:p>
    <w:p/>
    <w:p>
      <w:r xmlns:w="http://schemas.openxmlformats.org/wordprocessingml/2006/main">
        <w:t xml:space="preserve">ଆମ୍ଭେମାନେ God's ଶ୍ବରଙ୍କ ଲୋକ ଏବଂ ତାଙ୍କର ଚାରଣଭୂମିର ମେଣ୍, ା, କାରଣ ସେ ହିଁ ଆମକୁ ସୃଷ୍ଟି କରିଛନ୍ତି |</w:t>
      </w:r>
    </w:p>
    <w:p/>
    <w:p>
      <w:r xmlns:w="http://schemas.openxmlformats.org/wordprocessingml/2006/main">
        <w:t xml:space="preserve">1. ପ୍ରଭୁଙ୍କୁ ଆମର ମେଷପାଳକ ଭାବରେ ଜାଣିବାର ଆଶୀର୍ବାଦ |</w:t>
      </w:r>
    </w:p>
    <w:p/>
    <w:p>
      <w:r xmlns:w="http://schemas.openxmlformats.org/wordprocessingml/2006/main">
        <w:t xml:space="preserve">God ଶ୍ବରଙ୍କ ଦ୍ୱାରା ସୃଷ୍ଟି ହେବାର ଅନୁଗ୍ରହ |</w:t>
      </w:r>
    </w:p>
    <w:p/>
    <w:p>
      <w:r xmlns:w="http://schemas.openxmlformats.org/wordprocessingml/2006/main">
        <w:t xml:space="preserve">1. ଯିରିମିୟ 31: 3 - ସଦାପ୍ରଭୁ ମୋତେ ପୁରାତନ ଭାବରେ ଦେଖାଇ କହିଲେ, ହଁ, ମୁଁ ତୁମ୍ଭକୁ ଅନନ୍ତ ପ୍ରେମ ଦ୍ୱାରା ପ୍ରେମ କରିଛି, ତେଣୁ ସ୍ନେହପୂର୍ଣ୍ଣ କରୁଣା ଦ୍ୱାରା ମୁଁ ତୁମ୍ଭକୁ ଆକର୍ଷିତ କଲି।</w:t>
      </w:r>
    </w:p>
    <w:p/>
    <w:p>
      <w:r xmlns:w="http://schemas.openxmlformats.org/wordprocessingml/2006/main">
        <w:t xml:space="preserve">ଗୀତସଂହିତା 23: 1 - ସଦାପ୍ରଭୁ ମୋର ମେଷପାଳକ; ମୁଁ ଚାହେଁ ନାହିଁ</w:t>
      </w:r>
    </w:p>
    <w:p/>
    <w:p>
      <w:r xmlns:w="http://schemas.openxmlformats.org/wordprocessingml/2006/main">
        <w:t xml:space="preserve">ଗୀତସଂହିତା 100: 4 ଧନ୍ୟବାଦ ଦେଇ ତାଙ୍କ ଦ୍ୱାରରେ ପ୍ରବେଶ କର ଏବଂ ପ୍ରଶଂସା ସହିତ ତାଙ୍କ ପ୍ରାଙ୍ଗଣକୁ ପ୍ରବେଶ କର।</w:t>
      </w:r>
    </w:p>
    <w:p/>
    <w:p>
      <w:r xmlns:w="http://schemas.openxmlformats.org/wordprocessingml/2006/main">
        <w:t xml:space="preserve">କୃତଜ୍ଞତା ଏବଂ ଉପାସନା ସହିତ God's ଶ୍ବରଙ୍କ ଉପସ୍ଥିତିରେ ପ୍ରବେଶ କରନ୍ତୁ |</w:t>
      </w:r>
    </w:p>
    <w:p/>
    <w:p>
      <w:r xmlns:w="http://schemas.openxmlformats.org/wordprocessingml/2006/main">
        <w:t xml:space="preserve">:: ତାଙ୍କର ଉତ୍ତମତା ଏବଂ ଦୟା ପାଇଁ God ଶ୍ବରଙ୍କୁ ପ୍ରଶଂସା କର |</w:t>
      </w:r>
    </w:p>
    <w:p/>
    <w:p>
      <w:r xmlns:w="http://schemas.openxmlformats.org/wordprocessingml/2006/main">
        <w:t xml:space="preserve">୨: ଧନ୍ୟବାଦ ଅର୍ପଣ: ଭଗବାନଙ୍କୁ କୃତଜ୍ଞତାର ଅଭିବ୍ୟକ୍ତି |</w:t>
      </w:r>
    </w:p>
    <w:p/>
    <w:p>
      <w:r xmlns:w="http://schemas.openxmlformats.org/wordprocessingml/2006/main">
        <w:t xml:space="preserve">୧: ଏଫିସୀୟ: 20: ୨ - - ପ୍ରଭୁ ଯୀଶୁ ଖ୍ରୀଷ୍ଟଙ୍କ ନାମରେ God ଶ୍ବର ଏବଂ ପିତାଙ୍କୁ ସର୍ବଦା ଧନ୍ୟବାଦ ଦେବା |</w:t>
      </w:r>
    </w:p>
    <w:p/>
    <w:p>
      <w:r xmlns:w="http://schemas.openxmlformats.org/wordprocessingml/2006/main">
        <w:t xml:space="preserve">୨: କଲସୀୟ :: - - ପ୍ରାର୍ଥନାରେ ଜାରି ରଖ, ଏବଂ ଧନ୍ୟବାଦ ସହିତ ସମାନ ଭାବରେ ଦେଖ |</w:t>
      </w:r>
    </w:p>
    <w:p/>
    <w:p>
      <w:r xmlns:w="http://schemas.openxmlformats.org/wordprocessingml/2006/main">
        <w:t xml:space="preserve">ଗୀତସଂହିତା 100: 5 କାରଣ ସଦାପ୍ରଭୁ ଉତ୍ତମ; ତାଙ୍କର ଦୟା ଅନନ୍ତକାଳସ୍ଥାୟୀ। ତାଙ୍କର ସତ୍ୟ ସବୁ ପି generations ଼ି ପର୍ଯ୍ୟନ୍ତ ରହିଥାଏ।</w:t>
      </w:r>
    </w:p>
    <w:p/>
    <w:p>
      <w:r xmlns:w="http://schemas.openxmlformats.org/wordprocessingml/2006/main">
        <w:t xml:space="preserve">God's ଶ୍ବରଙ୍କ ଉତ୍ତମତା ଏବଂ ଦୟା ଅନନ୍ତ ଏବଂ ସତ୍ୟ ଅଟେ |</w:t>
      </w:r>
    </w:p>
    <w:p/>
    <w:p>
      <w:r xmlns:w="http://schemas.openxmlformats.org/wordprocessingml/2006/main">
        <w:t xml:space="preserve">1. God ଶ୍ବରଙ୍କ ଅନନ୍ତ ମଙ୍ଗଳ ଏବଂ ଦୟା |</w:t>
      </w:r>
    </w:p>
    <w:p/>
    <w:p>
      <w:r xmlns:w="http://schemas.openxmlformats.org/wordprocessingml/2006/main">
        <w:t xml:space="preserve">God's ଶ୍ବରଙ୍କ ସତ୍ୟ ବଂଶାନୁକ୍ରମିକ ଅଟେ |</w:t>
      </w:r>
    </w:p>
    <w:p/>
    <w:p>
      <w:r xmlns:w="http://schemas.openxmlformats.org/wordprocessingml/2006/main">
        <w:t xml:space="preserve">ଗୀତସଂହିତା 136: 1-3: "ପ୍ରଭୁଙ୍କୁ ଧନ୍ୟବାଦ ଦିଅ, କାରଣ ସେ ଉତ୍ତମ, କାରଣ ତାଙ୍କର ସ୍ନେହପୂର୍ଣ୍ଣ କରୁଣା ଚିରସ୍ଥାୟୀ ଅଟେ। ଦେବତାମାନଙ୍କର ପରମେଶ୍ୱରଙ୍କୁ ଧନ୍ୟବାଦ ଦିଅ, କାରଣ ତାଙ୍କର ସ୍ନେହପୂର୍ଣ୍ଣ କରୁଣା ଚିରସ୍ଥାୟୀ ଅଟେ। ପ୍ରଭୁମାନଙ୍କର ପ୍ରଭୁଙ୍କୁ ଧନ୍ୟବାଦ ଦିଅ। ତାଙ୍କର ସ୍ନେହପୂର୍ଣ୍ଣ କରୁଣା ଅନନ୍ତକାଳସ୍ଥାୟୀ। "</w:t>
      </w:r>
    </w:p>
    <w:p/>
    <w:p>
      <w:r xmlns:w="http://schemas.openxmlformats.org/wordprocessingml/2006/main">
        <w:t xml:space="preserve">2. ବିଳାପ 3: 22-23: "ପ୍ରଭୁଙ୍କର ସ୍ନେହପୂର୍ଣ୍ଣ କରୁଣା କେବେହେଲେ ବନ୍ଦ ହୁଏ ନାହିଁ; ତାଙ୍କର ଦୟା କଦାପି ଶେଷ ହୁଏ ନାହିଁ; ସେମାନେ ପ୍ରତିଦିନ ସକାଳେ ନୂତନ ହୁଅନ୍ତି; ତୁମର ବିଶ୍ୱସ୍ତତା ମହାନ ଅଟେ |"</w:t>
      </w:r>
    </w:p>
    <w:p/>
    <w:p>
      <w:r xmlns:w="http://schemas.openxmlformats.org/wordprocessingml/2006/main">
        <w:t xml:space="preserve">ଗୀତସଂହିତା 101 ହେଉଛି ଏକ ଗୀତ, ଯାହାକି ଜଣେ ନେତା ଭାବରେ ଅଖଣ୍ଡତା ଏବଂ ଧାର୍ମିକ ଜୀବନଯାପନ କରିବାକୁ ନିଜର ପ୍ରତିବଦ୍ଧତାକୁ ଦର୍ଶାଇ ଦାଉଦଙ୍କୁ ଦର୍ଶାଯାଇଛି | ଏହା ନ୍ୟାୟ ସହିତ ଶାସନ କରୁଥିବାବେଳେ ବ୍ୟକ୍ତିଗତ ଏବଂ ନ moral ତିକ ମାନଦଣ୍ଡକୁ ବଜାୟ ରଖିବା ଉପରେ ଗୁରୁତ୍ୱ ଦେଇଥାଏ |</w:t>
      </w:r>
    </w:p>
    <w:p/>
    <w:p>
      <w:r xmlns:w="http://schemas.openxmlformats.org/wordprocessingml/2006/main">
        <w:t xml:space="preserve">ପ୍ରଥମ ପାରାଗ୍ରାଫ୍: David ଶ୍ବରଙ୍କ ପ୍ରେମ ଏବଂ ନ୍ୟାୟ ବିଷୟରେ ଗାଇବା ପାଇଁ ଦାଉଦ ତାଙ୍କର ଇଚ୍ଛା ଘୋଷଣା କରିଛନ୍ତି | ସେ ନିର୍ଦ୍ଦୋଷ ଭାବରେ ଆଗେଇବାକୁ ନିଜର ଦୃଷ୍ଟି ରଖି ବୁଦ୍ଧିମାନ ଏବଂ ଅଖଣ୍ଡ ଜୀବନଯାପନ କରିବାକୁ ଶପଥ କରନ୍ତି (ଗୀତସଂହିତା 101: 1-2) |</w:t>
      </w:r>
    </w:p>
    <w:p/>
    <w:p>
      <w:r xmlns:w="http://schemas.openxmlformats.org/wordprocessingml/2006/main">
        <w:t xml:space="preserve">୨ୟ ପାରାଗ୍ରାଫ୍: ଧାର୍ମିକତା ବଜାୟ ରଖିବା ପାଇଁ ସେ ଗ୍ରହଣ କରୁଥିବା ନିର୍ଦ୍ଦିଷ୍ଟ କାର୍ଯ୍ୟଗୁଡ଼ିକୁ ବର୍ଣ୍ଣନା କରିଛନ୍ତି | ପ୍ରତାରଣାକାରୀ ଆଚରଣ, ଅପବାଦ ଏବଂ ଗର୍ବରୁ ଦୂରେଇ ରହିବାକୁ ସେ ପ୍ରତିଶ୍ରୁତି ଦେଇଛନ୍ତି | ସେ ବିଶ୍ୱସ୍ତ ସାଥୀତା ପାଇଁ ନିଜର ଇଚ୍ଛା ପ୍ରକାଶ କରନ୍ତି ଏବଂ ଦୁଷ୍କର୍ମକାରୀଙ୍କ ସହ ମିଳନକୁ ପ୍ରତ୍ୟାଖ୍ୟାନ କରନ୍ତି (ଗୀତସଂହିତା 101: 3-8) |</w:t>
      </w:r>
    </w:p>
    <w:p/>
    <w:p>
      <w:r xmlns:w="http://schemas.openxmlformats.org/wordprocessingml/2006/main">
        <w:t xml:space="preserve">ସାରାଂଶରେ,</w:t>
      </w:r>
    </w:p>
    <w:p>
      <w:r xmlns:w="http://schemas.openxmlformats.org/wordprocessingml/2006/main">
        <w:t xml:space="preserve">ଗୀତସଂହିତା ଶହେ ଏକ ଉପହାର |</w:t>
      </w:r>
    </w:p>
    <w:p>
      <w:r xmlns:w="http://schemas.openxmlformats.org/wordprocessingml/2006/main">
        <w:t xml:space="preserve">ପ୍ରତିବଦ୍ଧତାର ଘୋଷଣା,</w:t>
      </w:r>
    </w:p>
    <w:p>
      <w:r xmlns:w="http://schemas.openxmlformats.org/wordprocessingml/2006/main">
        <w:t xml:space="preserve">ଏବଂ ଧାର୍ମିକ ଜୀବନର ଏକ ନିଶ୍ଚିତତା,</w:t>
      </w:r>
    </w:p>
    <w:p>
      <w:r xmlns:w="http://schemas.openxmlformats.org/wordprocessingml/2006/main">
        <w:t xml:space="preserve">Divine ଶ୍ୱରୀୟ ଗୁଣଗୁଡିକର ସ୍ୱୀକୃତି ଉପରେ ଗୁରୁତ୍ୱ ଦେବାବେଳେ ଗୀତର ଉଦ୍ଦେଶ୍ୟ ପ୍ରକାଶ କରି ହାସଲ ହୋଇଥିବା ଘୋଷଣାକୁ ହାଇଲାଇଟ୍ କରନ୍ତୁ |</w:t>
      </w:r>
    </w:p>
    <w:p/>
    <w:p>
      <w:r xmlns:w="http://schemas.openxmlformats.org/wordprocessingml/2006/main">
        <w:t xml:space="preserve">ନିର୍ଦ୍ଦୋଷର ଅନୁସରଣକୁ ନିଶ୍ଚିତ କରୁଥିବାବେଳେ ଜ୍ଞାନ ଏବଂ ଅଖଣ୍ଡତାର ଶପଥ ମାଧ୍ୟମରେ ହାସଲ ହୋଇଥିବା ନିଷ୍ଠାକୁ ଗୁରୁତ୍ୱ ଦେବା,</w:t>
      </w:r>
    </w:p>
    <w:p>
      <w:r xmlns:w="http://schemas.openxmlformats.org/wordprocessingml/2006/main">
        <w:t xml:space="preserve">ଏବଂ ବିଶ୍ୱସ୍ତ ସାଥୀତା ପାଇଁ ଇଚ୍ଛା ପ୍ରକାଶ କରିବାବେଳେ ଅଧାର୍ମିକ ପ୍ରତ୍ୟାଖ୍ୟାନକୁ ବର୍ଣ୍ଣନା କରି ପ୍ରାପ୍ତ ହୋଇଥିବା ନିଶ୍ଚିତକରଣ ଉପରେ ଗୁରୁତ୍ୱାରୋପ |</w:t>
      </w:r>
    </w:p>
    <w:p>
      <w:r xmlns:w="http://schemas.openxmlformats.org/wordprocessingml/2006/main">
        <w:t xml:space="preserve">ଦୁଷ୍ଟତାକୁ ପ୍ରତ୍ୟାଖ୍ୟାନ କରିବାବେଳେ ଧାର୍ମିକ ନେତୃତ୍ୱକୁ ଡାକିବା ବିଷୟରେ ବ୍ୟକ୍ତିଗତ ପ୍ରତିଫଳନ ବିଷୟରେ ଉଲ୍ଲେଖ କରାଯାଇଛି |</w:t>
      </w:r>
    </w:p>
    <w:p/>
    <w:p>
      <w:r xmlns:w="http://schemas.openxmlformats.org/wordprocessingml/2006/main">
        <w:t xml:space="preserve">ଗୀତସଂହିତା 101: 1 ହେ ସଦାପ୍ରଭୁ, ମୁଁ ତୁମ୍ଭକୁ ଗାନ କରିବି।</w:t>
      </w:r>
    </w:p>
    <w:p/>
    <w:p>
      <w:r xmlns:w="http://schemas.openxmlformats.org/wordprocessingml/2006/main">
        <w:t xml:space="preserve">ତାଙ୍କର ଦୟା ଏବଂ ନ୍ୟାୟ ପାଇଁ ମୁଁ ପ୍ରଭୁଙ୍କୁ ପ୍ରଶଂସା କରିବି।</w:t>
      </w:r>
    </w:p>
    <w:p/>
    <w:p>
      <w:r xmlns:w="http://schemas.openxmlformats.org/wordprocessingml/2006/main">
        <w:t xml:space="preserve">1. ପ୍ରଶଂସା କରିବାର ଶକ୍ତି: God's ଶ୍ବରଙ୍କ ଦୟା ଏବଂ ନ୍ୟାୟ ପାଳନ |</w:t>
      </w:r>
    </w:p>
    <w:p/>
    <w:p>
      <w:r xmlns:w="http://schemas.openxmlformats.org/wordprocessingml/2006/main">
        <w:t xml:space="preserve">2. ଉପାସନର ଉପକାର: God's ଶ୍ବରଙ୍କ ଦୟା ଏବଂ ନ୍ୟାୟ ଅନୁଭବ କରିବା |</w:t>
      </w:r>
    </w:p>
    <w:p/>
    <w:p>
      <w:r xmlns:w="http://schemas.openxmlformats.org/wordprocessingml/2006/main">
        <w:t xml:space="preserve">1. ଗୀତସଂହିତା 145: 8-9 - ପ୍ରଭୁ ଦୟାଳୁ ଓ ଦୟାଳୁ ଅଟନ୍ତି; କ୍ରୋଧରେ ଧୀର ଏବଂ ସ୍ଥିର ପ୍ରେମରେ ପରିପୂର୍ଣ୍ଣ | ପ୍ରଭୁ ସମସ୍ତଙ୍କ ପାଇଁ ଉତ୍ତମ, ଏବଂ ସେ କରିଥିବା ସମସ୍ତ କାର୍ଯ୍ୟ ଉପରେ ତାଙ୍କର ଦୟା ଅଛି।</w:t>
      </w:r>
    </w:p>
    <w:p/>
    <w:p>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ଗୀତସଂହିତା 101: 2 ମୁଁ ନିଜକୁ ବୁଦ୍ଧିମାନ ଭାବରେ ବ୍ୟବହାର କରିବି। ହେ କେତେବେଳେ ମୋ ପାଖକୁ ଆସିବ? ମୁଁ ସମ୍ପୂର୍ଣ୍ଣ ହୃଦୟ ସହିତ ମୋ ଘର ଭିତରେ ଚାଲିବି |</w:t>
      </w:r>
    </w:p>
    <w:p/>
    <w:p>
      <w:r xmlns:w="http://schemas.openxmlformats.org/wordprocessingml/2006/main">
        <w:t xml:space="preserve">ମୁଁ ଏକ ଜ୍ଞାନୀ ଏବଂ ଧାର୍ମିକ ଜୀବନଯାପନ କରିବି। ତୁମେ କେବେ ମୋ ପାଖକୁ ଆସିବ? ଘରେ ମୋର ଆଚରଣରେ ମୁଁ ସତ୍ୟ ଏବଂ ସଚ୍ଚୋଟ ରହିବି |</w:t>
      </w:r>
    </w:p>
    <w:p/>
    <w:p>
      <w:r xmlns:w="http://schemas.openxmlformats.org/wordprocessingml/2006/main">
        <w:t xml:space="preserve">1. ପରଫେକ୍ଟ ହୃଦୟ - ପବିତ୍ରତା ଏବଂ ଧାର୍ମିକତାର ଜୀବନ ବଞ୍ଚିବା |</w:t>
      </w:r>
    </w:p>
    <w:p/>
    <w:p>
      <w:r xmlns:w="http://schemas.openxmlformats.org/wordprocessingml/2006/main">
        <w:t xml:space="preserve">2. ଚତୁରତାର ସହ ଚାଲିବା - ଭଗବାନଙ୍କ ମାର୍ଗରେ ବଞ୍ଚିବାକୁ ଚୟନ କରିବା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ହିତୋପଦେଶ 4: 23-24 - ସମସ୍ତ ହୃଦୟ ସହିତ ନିଜ ହୃଦୟକୁ ରଖ; କାରଣ ଏଥିରୁ ଜୀବନର ବିଷୟଗୁଡ଼ିକ | ତୁମଠାରୁ ଦୂରେଇ ଯାଅ ଏବଂ ବିକୃତ ଓଠ ତୁମଠାରୁ ଦୂରରେ ରଖ |</w:t>
      </w:r>
    </w:p>
    <w:p/>
    <w:p>
      <w:r xmlns:w="http://schemas.openxmlformats.org/wordprocessingml/2006/main">
        <w:t xml:space="preserve">ଗୀତସଂହିତା 101: 3 ମୁଁ କ eyes ଣସି ଦୁଷ୍ଟ ଜିନିଷକୁ ମୋ ଆଖି ଆଗରେ ରଖିବି ନାହିଁ। ଏହା ମୋ 'ସହିତ ବାନ୍ଧି ହେବ ନାହିଁ।</w:t>
      </w:r>
    </w:p>
    <w:p/>
    <w:p>
      <w:r xmlns:w="http://schemas.openxmlformats.org/wordprocessingml/2006/main">
        <w:t xml:space="preserve">ଦୁଷ୍ଟତାକୁ ଏଡ଼ାଇ ଏବଂ ମୋତେ God ଶ୍ବରଙ୍କଠାରୁ ଦୂରେଇ ନେଇଥିବା କ anything ଣସି ଜିନିଷକୁ ପ୍ରତ୍ୟାଖ୍ୟାନ କରି ମୁଁ ଧାର୍ମିକତାର ଜୀବନ ବ to ୍ଚାଇବା ପାଇଁ ପ୍ରତିବଦ୍ଧ ରହିବି |</w:t>
      </w:r>
    </w:p>
    <w:p/>
    <w:p>
      <w:r xmlns:w="http://schemas.openxmlformats.org/wordprocessingml/2006/main">
        <w:t xml:space="preserve">1. l ଶ୍ୱରଙ୍କ ଜୀବନ ବଞ୍ଚିବା: ଦୁଷ୍ଟତାକୁ ପ୍ରତ୍ୟାଖ୍ୟାନ କରିବା ଏବଂ ପାପରୁ ଦୂରେଇ ରହିବା |</w:t>
      </w:r>
    </w:p>
    <w:p/>
    <w:p>
      <w:r xmlns:w="http://schemas.openxmlformats.org/wordprocessingml/2006/main">
        <w:t xml:space="preserve">2. ଭଗବାନଙ୍କୁ ଅନୁସରଣ କରିବା: ଦୁଷ୍ଟତାକୁ ପ୍ରତ୍ୟାଖ୍ୟାନ କରିବା ଏବଂ ପ୍ରଲୋଭନକୁ ପ୍ରତିରୋଧ କରିବା |</w:t>
      </w:r>
    </w:p>
    <w:p/>
    <w:p>
      <w:r xmlns:w="http://schemas.openxmlformats.org/wordprocessingml/2006/main">
        <w:t xml:space="preserve">କଲସୀୟ 3: -10- - ତେଣୁ ତୁମଠାରେ ପାର୍ଥିବ ବିଷୟକୁ ହତ୍ୟା କର: ଯ sexual ନ ଅନ ality ତିକତା, ଅପରିଷ୍କାରତା, ଆବେଗ, ମନ୍ଦ ଇଚ୍ଛା, ଏବଂ ଲୋଭ, ଯାହା ମୂର୍ତ୍ତିପୂଜା ଅଟେ |</w:t>
      </w:r>
    </w:p>
    <w:p/>
    <w:p>
      <w:r xmlns:w="http://schemas.openxmlformats.org/wordprocessingml/2006/main">
        <w:t xml:space="preserve">2. ରୋମୀୟ 12: 1-2 -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101: 4 ଏକ ହୃଦୟ ମୋ'ଠାରୁ ଦୂରେଇ ଯିବ: ମୁଁ ଜଣେ ଦୁଷ୍ଟ ଲୋକକୁ ଜାଣିବି ନାହିଁ।</w:t>
      </w:r>
    </w:p>
    <w:p/>
    <w:p>
      <w:r xmlns:w="http://schemas.openxmlformats.org/wordprocessingml/2006/main">
        <w:t xml:space="preserve">ଜଣେ ଧାର୍ମିକ ଲୋକ ଦୁଷ୍ଟମାନଙ୍କଠାରୁ ଦୂରେଇ ରହିବ।</w:t>
      </w:r>
    </w:p>
    <w:p/>
    <w:p>
      <w:r xmlns:w="http://schemas.openxmlformats.org/wordprocessingml/2006/main">
        <w:t xml:space="preserve">1. ସଠିକ୍ ରାସ୍ତା ବାଛିବା: ଦୁଷ୍ଟତାକୁ ଏଡ଼ାଇବାର ଆଶୀର୍ବାଦ |</w:t>
      </w:r>
    </w:p>
    <w:p/>
    <w:p>
      <w:r xmlns:w="http://schemas.openxmlformats.org/wordprocessingml/2006/main">
        <w:t xml:space="preserve">2. ଏକ ସଠିକ୍ ଜୀବନ ବଞ୍ଚିବା: ଧାର୍ମିକମାନଙ୍କ ସହିତ କମ୍ପାନୀ ରଖିବାର ଲାଭ |</w:t>
      </w:r>
    </w:p>
    <w:p/>
    <w:p>
      <w:r xmlns:w="http://schemas.openxmlformats.org/wordprocessingml/2006/main">
        <w:t xml:space="preserve">1. ଗୀତସଂହିତା :: 1-2 - ଯିଏ ଧନ୍ୟ, ଯିଏ ଦୁଷ୍ଟମାନଙ୍କ ସହିତ ପଦାର୍ପଣ କରେ ନାହିଁ କିମ୍ବା ପାପୀମାନେ ଉପହାସ କରୁଥିବା ଲୋକମାନଙ୍କ ସହିତ ଠିଆ ହୁଅନ୍ତି ନାହିଁ।</w:t>
      </w:r>
    </w:p>
    <w:p/>
    <w:p>
      <w:r xmlns:w="http://schemas.openxmlformats.org/wordprocessingml/2006/main">
        <w:t xml:space="preserve">2. ରୋମୀୟଙ୍କ ପ୍ରତି ପତ୍ର 12: 9-10 - ପ୍ରେମ ନିଶ୍ଚୟ ହେବା ଉଚିତ୍ | ମନ୍ଦ ବିଷୟକୁ ଘୃଣା କର। ଯାହା ଭଲ ତାହା ସହିତ ଜଡିତ | ପ୍ରେମରେ ପରସ୍ପର ପ୍ରତି ସମର୍ପିତ ହୁଅ | ପରସ୍ପରକୁ ସମ୍ମାନ ଦିଅ।</w:t>
      </w:r>
    </w:p>
    <w:p/>
    <w:p>
      <w:r xmlns:w="http://schemas.openxmlformats.org/wordprocessingml/2006/main">
        <w:t xml:space="preserve">ଗୀତସଂହିତା 101: 5 ଯେକେହି ନିଜ ପଡ଼ୋଶୀଙ୍କୁ ଅପମାନିତ କରେ, ମୁଁ ତାକୁ କାଟି ଦେବି।</w:t>
      </w:r>
    </w:p>
    <w:p/>
    <w:p>
      <w:r xmlns:w="http://schemas.openxmlformats.org/wordprocessingml/2006/main">
        <w:t xml:space="preserve">ଗୀତିକାର ଘୋଷଣା କରିଛନ୍ତି ଯେ ଯେଉଁମାନେ ନିଜ ପଡ଼ୋଶୀଙ୍କୁ ଅପମାନ କରିବାକୁ ଚେଷ୍ଟା କରନ୍ତି, ସେମାନଙ୍କୁ କାଟି ଦିଆଯିବ ଏବଂ ଗର୍ବୀ ହୃଦୟ ଥିବା ଲୋକଙ୍କୁ ବରଦାସ୍ତ କରାଯିବ ନାହିଁ।</w:t>
      </w:r>
    </w:p>
    <w:p/>
    <w:p>
      <w:r xmlns:w="http://schemas.openxmlformats.org/wordprocessingml/2006/main">
        <w:t xml:space="preserve">1. ଅପବାଦର ବିପଦ: ଆମେ କିପରି ଆମର ଜିଭ ଏବଂ ହୃଦୟକୁ ରକ୍ଷା କରିବା ଉଚିତ୍ |</w:t>
      </w:r>
    </w:p>
    <w:p/>
    <w:p>
      <w:r xmlns:w="http://schemas.openxmlformats.org/wordprocessingml/2006/main">
        <w:t xml:space="preserve">2. ଗର୍ବର ଶକ୍ତି: ଭଗବାନଙ୍କ କୃପା ପାଇବାରେ ନମ୍ରତା କାହିଁକି ଜରୁରୀ |</w:t>
      </w:r>
    </w:p>
    <w:p/>
    <w:p>
      <w:r xmlns:w="http://schemas.openxmlformats.org/wordprocessingml/2006/main">
        <w:t xml:space="preserve">ହିତୋପଦେଶ ୧୦: ୧-19-୧ - - "ଯିଏ ଘୃଣାକୁ ଲୁଚାଏ, ସେ ମିଛ କହିଥାଏ, ଏବଂ ଯିଏ ଅପବାଦ ପ୍ରଚାର କରେ ସେ ମୂର୍ଖ ଅଟେ। ଯେତେବେଳେ ଶବ୍ଦ ଅନେକ ହୁଏ, ପାପ ଅନୁପସ୍ଥିତ ରହେ ନାହିଁ, କିନ୍ତୁ ଯିଏ ଜିଭ ଧରିଥାଏ ସେ ଜ୍ଞାନୀ ଅଟେ।"</w:t>
      </w:r>
    </w:p>
    <w:p/>
    <w:p>
      <w:r xmlns:w="http://schemas.openxmlformats.org/wordprocessingml/2006/main">
        <w:t xml:space="preserve">2. ଯାକୁବ 4: 6-7 - "କିନ୍ତୁ ସେ ଆମକୁ ଅଧିକ ଅନୁଗ୍ରହ ପ୍ରଦାନ କରନ୍ତି। ସେଥିପାଇଁ ଶାସ୍ତ୍ର କହେ: the ଶ୍ବର ଗର୍ବୀମାନଙ୍କୁ ବିରୋଧ କରନ୍ତି କିନ୍ତୁ ନମ୍ର ଲୋକମାନଙ୍କୁ ଅନୁଗ୍ରହ କରନ୍ତି | ତେବେ ନିଜକୁ God ଶ୍ୱରଙ୍କ ନିକଟରେ ସମର୍ପଣ କର | ତୁମ ପାଖରୁ।"</w:t>
      </w:r>
    </w:p>
    <w:p/>
    <w:p>
      <w:r xmlns:w="http://schemas.openxmlformats.org/wordprocessingml/2006/main">
        <w:t xml:space="preserve">ଗୀତସଂହିତା 101: 6 େଯଉଁମାେନ େମା ସହିତ ବାସ କରନ୍ତି, େସମାେନ େମାେତ ସେବା କରିବ।</w:t>
      </w:r>
    </w:p>
    <w:p/>
    <w:p>
      <w:r xmlns:w="http://schemas.openxmlformats.org/wordprocessingml/2006/main">
        <w:t xml:space="preserve">ଯେଉଁମାନେ ମୋର ବିଶ୍ୱାସ କରନ୍ତି, ସେମାନଙ୍କ ଉପରେ ମୋର ଆଖି ଅଛି। ଯେଉଁମାନେ ନିଖୁଣ ଜୀବନ ବିତାଉଛନ୍ତି ସେମାନେ ମୋର ସେବା କରିବେ।</w:t>
      </w:r>
    </w:p>
    <w:p/>
    <w:p>
      <w:r xmlns:w="http://schemas.openxmlformats.org/wordprocessingml/2006/main">
        <w:t xml:space="preserve">1. ବିଶ୍ୱସ୍ତତାର ଆଶୀର୍ବାଦ</w:t>
      </w:r>
    </w:p>
    <w:p/>
    <w:p>
      <w:r xmlns:w="http://schemas.openxmlformats.org/wordprocessingml/2006/main">
        <w:t xml:space="preserve">2. ନିରୀହ ଜୀବନର ଶକ୍ତି |</w:t>
      </w:r>
    </w:p>
    <w:p/>
    <w:p>
      <w:r xmlns:w="http://schemas.openxmlformats.org/wordprocessingml/2006/main">
        <w:t xml:space="preserve">ହିତୋପଦେଶ 11:20 - "ଯେଉଁମାନେ ବିଶ୍ୱସ୍ତ ଆତ୍ମା ଅଟନ୍ତି, ସେମାନେ ସମୃଦ୍ଧତା ମଧ୍ୟରେ ରହିବେ।"</w:t>
      </w:r>
    </w:p>
    <w:p/>
    <w:p>
      <w:r xmlns:w="http://schemas.openxmlformats.org/wordprocessingml/2006/main">
        <w:t xml:space="preserve">୨ ତୀତସ ୨: -12- - - "କାରଣ ପରିତ୍ରାଣ ଆଣୁଥିବା God ଶ୍ବରଙ୍କ କୃପା ସମସ୍ତ ଲୋକଙ୍କୁ ଦେଖା ଦେଇଛି, ଆମକୁ ଶିକ୍ଷା ଦେଇଛନ୍ତି ଯେ, ଧାର୍ମିକତା ଏବଂ ସାଂସାରିକ ଲୋଭକୁ ଅସ୍ୱୀକାର କରି, ଆମେ ବର୍ତ୍ତମାନ ସଂସାରରେ ନିଷ୍ଠାପର, ଧାର୍ମିକ ଏବଂ ly ଶ୍ୱରୀୟ ଜୀବନଯାପନ କରିବା ଉଚିତ୍।"</w:t>
      </w:r>
    </w:p>
    <w:p/>
    <w:p>
      <w:r xmlns:w="http://schemas.openxmlformats.org/wordprocessingml/2006/main">
        <w:t xml:space="preserve">ଗୀତସଂହିତା 101: 7 ଯେ ପ୍ରତାରଣା କରେ, ସେ ମୋ 'ଗୃହରେ ବାସ କରିବ ନାହିଁ।</w:t>
      </w:r>
    </w:p>
    <w:p/>
    <w:p>
      <w:r xmlns:w="http://schemas.openxmlformats.org/wordprocessingml/2006/main">
        <w:t xml:space="preserve">God's ଶ୍ବରଙ୍କ ଘରେ କ lies ଣସି ମିଥ୍ୟା କିମ୍ବା ପ୍ରତାରଣାକୁ ବରଦାସ୍ତ କରାଯିବା ଉଚିତ୍ ନୁହେଁ |</w:t>
      </w:r>
    </w:p>
    <w:p/>
    <w:p>
      <w:r xmlns:w="http://schemas.openxmlformats.org/wordprocessingml/2006/main">
        <w:t xml:space="preserve">:: ଆମେ ସବୁବେଳେ ନିଜ ନିଜ ଘରେ ମଧ୍ୟ ସତ୍ୟ ଏବଂ ସଚ୍ଚୋଟ ଭାବରେ ବଞ୍ଚିବାକୁ ଚେଷ୍ଟା କରିବା ଉଚିତ୍ |</w:t>
      </w:r>
    </w:p>
    <w:p/>
    <w:p>
      <w:r xmlns:w="http://schemas.openxmlformats.org/wordprocessingml/2006/main">
        <w:t xml:space="preserve">୨: ମିଥ୍ୟା କହୁଥିବା କିମ୍ବା ସେମାନଙ୍କ ଆଖପାଖରେ ଥିବା ଲୋକଙ୍କୁ ପ୍ରତାରଣା କରୁଥିବା ପ୍ରଭୁ ତାହା ପାଳନ କରନ୍ତି ନାହିଁ |</w:t>
      </w:r>
    </w:p>
    <w:p/>
    <w:p>
      <w:r xmlns:w="http://schemas.openxmlformats.org/wordprocessingml/2006/main">
        <w:t xml:space="preserve">1: ଏଫିସୀୟ 4:25 - ଅତଏବ, ମିଥ୍ୟାକୁ ପରିତ୍ୟାଗ କରି, ପ୍ରତ୍ୟେକଙ୍କୁ ନିଜ ପଡ଼ୋଶୀ ସହିତ ସତ୍ୟ କୁହନ୍ତୁ, କାରଣ ଆମ୍ଭେମାନେ ପରସ୍ପରର ସଦସ୍ୟ ଅଟୁ |</w:t>
      </w:r>
    </w:p>
    <w:p/>
    <w:p>
      <w:r xmlns:w="http://schemas.openxmlformats.org/wordprocessingml/2006/main">
        <w:t xml:space="preserve">୨: 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ଗୀତସଂହିତା 101: 8 ମୁଁ ଦେଶର ସମସ୍ତ ଦୁଷ୍ଟ ଲୋକଙ୍କୁ ଶୀଘ୍ର ବିନାଶ କରିବି। ମୁଁ ସଦାପ୍ରଭୁ ନଗରର ସମସ୍ତ ଦୁଷ୍ଟ କର୍ମୀଙ୍କୁ ବିତାଡ଼ିତ କରିବି।</w:t>
      </w:r>
    </w:p>
    <w:p/>
    <w:p>
      <w:r xmlns:w="http://schemas.openxmlformats.org/wordprocessingml/2006/main">
        <w:t xml:space="preserve">ମୁଁ ଦେଶରେ ଦୁଷ୍ଟତାକୁ ବରଦାସ୍ତ କରିବି ନାହିଁ ଏବଂ ପ୍ରଭୁଙ୍କ ସହରରୁ ସମସ୍ତ ଦୁଷ୍ଟ କର୍ମୀଙ୍କୁ ବିତାଡ଼ିତ କରିବି।</w:t>
      </w:r>
    </w:p>
    <w:p/>
    <w:p>
      <w:r xmlns:w="http://schemas.openxmlformats.org/wordprocessingml/2006/main">
        <w:t xml:space="preserve">1. ଦୁଷ୍ଟତା ବିରୁଦ୍ଧରେ ପ୍ରଭୁଙ୍କର ବିଚାର |</w:t>
      </w:r>
    </w:p>
    <w:p/>
    <w:p>
      <w:r xmlns:w="http://schemas.openxmlformats.org/wordprocessingml/2006/main">
        <w:t xml:space="preserve">2. ଧର୍ମର ପ୍ରଭୁଙ୍କ ମାନକ |</w:t>
      </w:r>
    </w:p>
    <w:p/>
    <w:p>
      <w:r xmlns:w="http://schemas.openxmlformats.org/wordprocessingml/2006/main">
        <w:t xml:space="preserve">ହିତୋପଦେଶ 11: 5-6 - ନିର୍ଦ୍ଦୋଷର ଧାର୍ମିକତା ତାଙ୍କ ପଥକୁ ସିଧା କରିଦିଏ, କିନ୍ତୁ ଦୁଷ୍ଟମାନେ ନିଜର ଦୁଷ୍ଟତା ଦ୍ୱାରା ପଡ଼ନ୍ତି।</w:t>
      </w:r>
    </w:p>
    <w:p/>
    <w:p>
      <w:r xmlns:w="http://schemas.openxmlformats.org/wordprocessingml/2006/main">
        <w:t xml:space="preserve">2. ରୋମୀୟ 12: 9 - ପ୍ରେମ ପ୍ରକୃତ ହେଉ | ମନ୍ଦ ବିଷୟକୁ ଘୃଣା କର। ଭଲକୁ ଧରି ରଖ |</w:t>
      </w:r>
    </w:p>
    <w:p/>
    <w:p>
      <w:r xmlns:w="http://schemas.openxmlformats.org/wordprocessingml/2006/main">
        <w:t xml:space="preserve">ଗୀତସଂହିତା 102 ହେଉଛି ବିଳାପର ଏକ ଗୀତ, ଯିଏ ଯନ୍ତ୍ରଣା ଭୋଗୁଥିବା ବ୍ୟକ୍ତିର ଗଭୀର ଦୁ ish ଖ ଏବଂ ଦୁ distress ଖକୁ ଦର୍ଶାଉଛି | ଏହା ଅନନ୍ତ ପ୍ରକୃତି ଏବଂ ବିଶ୍ୱସ୍ତତାକୁ ସ୍ୱୀକାର କରିବା ସହିତ ଦୁ iction ଖ ମଧ୍ୟରେ ଭଗବାନଙ୍କୁ ସାହାଯ୍ୟ ପାଇଁ ଏକ କ୍ରନ୍ଦନକୁ ଚିତ୍ରଣ କରେ |</w:t>
      </w:r>
    </w:p>
    <w:p/>
    <w:p>
      <w:r xmlns:w="http://schemas.openxmlformats.org/wordprocessingml/2006/main">
        <w:t xml:space="preserve">ପ୍ରଥମ ପାରାଗ୍ରାଫ୍: ଗୀତସଂହିତା God ଶ୍ବରଙ୍କ ନିକଟରେ ସେମାନଙ୍କର ହୃଦୟରୁ ବିଳାପ ing ାଳିବା, ସେମାନଙ୍କର ନିରାଶା ସ୍ଥିତିକୁ ବର୍ଣ୍ଣନା କରିବା ଏବଂ ତାଙ୍କ ଧ୍ୟାନ ଏବଂ ହସ୍ତକ୍ଷେପ ପାଇଁ ନିବେଦନ କରି ଆରମ୍ଭ କରନ୍ତି (ଗୀତସଂହିତା 102: 1-2) |</w:t>
      </w:r>
    </w:p>
    <w:p/>
    <w:p>
      <w:r xmlns:w="http://schemas.openxmlformats.org/wordprocessingml/2006/main">
        <w:t xml:space="preserve">୨ୟ ଅନୁଚ୍ଛେଦ: ଗୀତିକାର ସେମାନଙ୍କ ଶାରୀରିକ ଏବଂ ଭାବପ୍ରବଣ ଯନ୍ତ୍ରଣାକୁ ସ୍ପଷ୍ଟ ଭାବରେ ଚିତ୍ରଣ କରିଛନ୍ତି, ନିଜକୁ ଛାତ ଉପରେ ଥିବା ଏକାକୀ ପକ୍ଷୀ ସହିତ ତୁଳନା କରିଛନ୍ତି | ସେମାନେ ସେମାନଙ୍କର ତୀବ୍ର ଦୁ ief ଖ ଏବଂ ବିଚ୍ଛିନ୍ନତା ପ୍ରକାଶ କରନ୍ତି (ଗୀତସଂହିତା 102: 3-11) |</w:t>
      </w:r>
    </w:p>
    <w:p/>
    <w:p>
      <w:r xmlns:w="http://schemas.openxmlformats.org/wordprocessingml/2006/main">
        <w:t xml:space="preserve">୨ୟ ପାରାଗ୍ରାଫ୍: ନିରାଶା ମଧ୍ୟରେ, ଗୀତିକାର ସେମାନଙ୍କ ଧ୍ୟାନକୁ God's ଶ୍ବରଙ୍କ ଅନନ୍ତ ପ୍ରକୃତି ଆଡକୁ ଫେରାଇ ଦିଅନ୍ତି | ସେମାନେ ସୃଷ୍ଟି ଉପରେ ତାଙ୍କର ସାର୍ବଭ .ମତ୍ୱକୁ ସ୍ୱୀକାର କରନ୍ତି ଏବଂ ଏହାକୁ ନିଜର କ୍ଷଣସ୍ଥାୟୀ ଅସ୍ତିତ୍ୱ ସହିତ ତୁଳନା କରନ୍ତି (ଗୀତସଂହିତା 102: 12-22) |</w:t>
      </w:r>
    </w:p>
    <w:p/>
    <w:p>
      <w:r xmlns:w="http://schemas.openxmlformats.org/wordprocessingml/2006/main">
        <w:t xml:space="preserve">4th ର୍ଥ ଅନୁଚ୍ଛେଦ: ଗୀତିକାର God ଶ୍ବରଙ୍କୁ ସେମାନଙ୍କ ଦୁ distress ଖ ସମୟରେ ସେମାନଙ୍କ ପ୍ରତି ଦୟା ଦେଖାଇବାକୁ ନିବେଦନ କରନ୍ତି | ସେମାନେ କିପରି ଦୁ icted ଖ ପାଇଛନ୍ତି ତାହା ବର୍ଣ୍ଣନା କରନ୍ତି କିନ୍ତୁ ଭଗବାନ ସେମାନଙ୍କ ପ୍ରାର୍ଥନା ଶୁଣିବେ ବୋଲି ଆଶା ରଖିଛନ୍ତି (ଗୀତସଂହିତା 102: 23-28) |</w:t>
      </w:r>
    </w:p>
    <w:p/>
    <w:p>
      <w:r xmlns:w="http://schemas.openxmlformats.org/wordprocessingml/2006/main">
        <w:t xml:space="preserve">ସାରାଂଶରେ,</w:t>
      </w:r>
    </w:p>
    <w:p>
      <w:r xmlns:w="http://schemas.openxmlformats.org/wordprocessingml/2006/main">
        <w:t xml:space="preserve">ଗୀତସଂହିତା ଶହେ ଦୁଇ ଉପହାର |</w:t>
      </w:r>
    </w:p>
    <w:p>
      <w:r xmlns:w="http://schemas.openxmlformats.org/wordprocessingml/2006/main">
        <w:t xml:space="preserve">ଦୁ l ଖରେ ସାହାଯ୍ୟ ପାଇଁ କ୍ରନ୍ଦନ,</w:t>
      </w:r>
    </w:p>
    <w:p>
      <w:r xmlns:w="http://schemas.openxmlformats.org/wordprocessingml/2006/main">
        <w:t xml:space="preserve">ଏବଂ God's ଶ୍ବରଙ୍କ ଅନନ୍ତ ପ୍ରକୃତିର ଏକ ନିଶ୍ଚିତତା,</w:t>
      </w:r>
    </w:p>
    <w:p>
      <w:r xmlns:w="http://schemas.openxmlformats.org/wordprocessingml/2006/main">
        <w:t xml:space="preserve">Divine ଶ୍ୱରଙ୍କ ହସ୍ତକ୍ଷେପକୁ ସ୍ୱୀକୃତି ଦେବା ଉପରେ ବିଳାପ ing ାଳିବା ଦ୍ୱାରା ପ୍ରାପ୍ତ ଅଭିବ୍ୟକ୍ତିକୁ ହାଇଲାଇଟ୍ କରିବା |</w:t>
      </w:r>
    </w:p>
    <w:p/>
    <w:p>
      <w:r xmlns:w="http://schemas.openxmlformats.org/wordprocessingml/2006/main">
        <w:t xml:space="preserve">ଦୁ ief ଖର ଅଭିଜ୍ଞତାକୁ ନିଶ୍ଚିତ କରୁଥିବାବେଳେ ଦୁ suffering ଖର ସ୍ପଷ୍ଟ ଚିତ୍ରଣ ମାଧ୍ୟମରେ ହାସଲ ହୋଇଥିବା ଚିତ୍ରକୁ ଗୁରୁତ୍ୱ ଦେବା,</w:t>
      </w:r>
    </w:p>
    <w:p>
      <w:r xmlns:w="http://schemas.openxmlformats.org/wordprocessingml/2006/main">
        <w:t xml:space="preserve">ଏବଂ ମଣିଷର ଦୁର୍ବଳତାକୁ ବିପରୀତ କରୁଥିବାବେଳେ divine ଶ୍ୱରୀୟ ସାର୍ବଭ sovereignty ମତ୍ୱକୁ ସ୍ୱୀକାର କରି ପ୍ରାପ୍ତ ପ୍ରତିଫଳନକୁ ଗୁରୁତ୍ୱ ଦେବା |</w:t>
      </w:r>
    </w:p>
    <w:p>
      <w:r xmlns:w="http://schemas.openxmlformats.org/wordprocessingml/2006/main">
        <w:t xml:space="preserve">God's ଶ୍ବରଙ୍କ ଦୟା ଉପରେ ବିଶ୍ trust ାସ କରୁଥିବାବେଳେ ବ୍ୟକ୍ତିଗତ ଦୁ distress ଖକୁ ଚିହ୍ନିବା ସମ୍ବନ୍ଧରେ ଦର୍ଶାଯାଇଥିବା ନିବେଦନ ବିଷୟରେ ଉଲ୍ଲେଖ କରନ୍ତୁ |</w:t>
      </w:r>
    </w:p>
    <w:p/>
    <w:p>
      <w:r xmlns:w="http://schemas.openxmlformats.org/wordprocessingml/2006/main">
        <w:t xml:space="preserve">ଗୀତସଂହିତା 102: 1 ହେ ସଦାପ୍ରଭୁ, ମୋର ପ୍ରାର୍ଥନା ଶୁଣ ଏବଂ ମୋର କ୍ରନ୍ଦନ ତୁମ୍ଭ ନିକଟକୁ ଆସୁ।</w:t>
      </w:r>
    </w:p>
    <w:p/>
    <w:p>
      <w:r xmlns:w="http://schemas.openxmlformats.org/wordprocessingml/2006/main">
        <w:t xml:space="preserve">ଗୀତିକାରଙ୍କ ପ୍ରାର୍ଥନା ଶୁଣିବା ପାଇଁ God ଶ୍ବରଙ୍କ ନିକଟରେ ନିବେଦନ |</w:t>
      </w:r>
    </w:p>
    <w:p/>
    <w:p>
      <w:r xmlns:w="http://schemas.openxmlformats.org/wordprocessingml/2006/main">
        <w:t xml:space="preserve">1. ପ୍ରାର୍ଥନାର ଶକ୍ତି: ଆବଶ୍ୟକତା ସମୟରେ ଭଗବାନଙ୍କ ନିକଟରେ ପହଞ୍ଚିବା |</w:t>
      </w:r>
    </w:p>
    <w:p/>
    <w:p>
      <w:r xmlns:w="http://schemas.openxmlformats.org/wordprocessingml/2006/main">
        <w:t xml:space="preserve">Faith। ବିଶ୍ୱାସର ଗଭୀରତା: God ଶ୍ବରଙ୍କୁ ଜାଣିବା ଆମର କ୍ରନ୍ଦନ ଶୁଣିବ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ଯିଶାଇୟ 65:24 - "ସେମାନେ ଡାକିବା ପୂର୍ବରୁ ମୁଁ ଉତ୍ତର ଦେବି; ସେମାନେ କଥାବାର୍ତ୍ତା କରୁଥିବା ସମୟରେ ମୁଁ ଶୁଣିବି |</w:t>
      </w:r>
    </w:p>
    <w:p/>
    <w:p>
      <w:r xmlns:w="http://schemas.openxmlformats.org/wordprocessingml/2006/main">
        <w:t xml:space="preserve">ଗୀତସଂହିତା 102: 2 ଯେଉଁ ଦିନ ମୁଁ ଅସୁବିଧାରେ ପଡ଼େ, ସେତେବେଳେ ମୋ 'ମୁଖ ଲୁଚାନ୍ତୁ ନାହିଁ; ଯେଉଁ ଦିନ ମୁଁ ଡାକିବି, ମୋତେ ଶୀଘ୍ର ଉତ୍ତର ଦିଅ।</w:t>
      </w:r>
    </w:p>
    <w:p/>
    <w:p>
      <w:r xmlns:w="http://schemas.openxmlformats.org/wordprocessingml/2006/main">
        <w:t xml:space="preserve">ଯେତେବେଳେ ମୁଁ ଅସୁବିଧାରେ ପଡ଼େ ତୁମ ମୁହଁ ଲୁଚାନ୍ତୁ ନାହିଁ, ଯେତେବେଳେ ମୁଁ ଡାକିବି ମୋତେ ଶୀଘ୍ର ଉତ୍ତର ଦିଅ |</w:t>
      </w:r>
    </w:p>
    <w:p/>
    <w:p>
      <w:r xmlns:w="http://schemas.openxmlformats.org/wordprocessingml/2006/main">
        <w:t xml:space="preserve">1. ଆମର ଅନ୍ଧକାର ସମୟରେ ମଧ୍ୟ ଭଗବାନ ସର୍ବଦା ଆମ ସହିତ ଅଛନ୍ତି |</w:t>
      </w:r>
    </w:p>
    <w:p/>
    <w:p>
      <w:r xmlns:w="http://schemas.openxmlformats.org/wordprocessingml/2006/main">
        <w:t xml:space="preserve">2. ଅସୁବିଧା ସମୟରେ ଭଗବାନଙ୍କୁ ବିଶ୍ trust ାସ କରିବାର ଅର୍ଥ କ’ଣ?</w:t>
      </w:r>
    </w:p>
    <w:p/>
    <w:p>
      <w:r xmlns:w="http://schemas.openxmlformats.org/wordprocessingml/2006/main">
        <w:t xml:space="preserve">1. ଯିଶାଇୟ 41: 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 -3 38-39- "କାରଣ ମୁଁ ନିଶ୍ଚିତ ଯେ ମୃତ୍ୟୁ କି ଜୀବନ, ନା ସ୍ୱର୍ଗଦୂତ କି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ଗୀତସଂହିତା 102: 3 କାରଣ ମୋର ଦିନଗୁଡ଼ିକ ଧୂଆଁ ପରି ନଷ୍ଟ ହୋଇଯାଏ ଏବଂ ମୋର ଅସ୍ଥିଗୁଡ଼ିକ ଚୁଲି ପରି ଜଳିଯାଏ।</w:t>
      </w:r>
    </w:p>
    <w:p/>
    <w:p>
      <w:r xmlns:w="http://schemas.openxmlformats.org/wordprocessingml/2006/main">
        <w:t xml:space="preserve">ଗୀତସଂହିତା ତାଙ୍କ ଦିନରେ ଧୂଆଁ ପରି ନଷ୍ଟ ହୋଇଯାଉଥିବାର ଏବଂ ହାଡଗୁଡ଼ିକ ଚୁଲି ପରି ଜଳିଯାଉଥିବାର ଦୁ am ଖ ପ୍ରକାଶ କରିଛନ୍ତି |</w:t>
      </w:r>
    </w:p>
    <w:p/>
    <w:p>
      <w:r xmlns:w="http://schemas.openxmlformats.org/wordprocessingml/2006/main">
        <w:t xml:space="preserve">1. ଆମ ଜୀବନର ପ୍ରତ୍ୟେକ ମୁହୂର୍ତ୍ତରେ ଭଗବାନ ସର୍ବଶକ୍ତିମାନ |</w:t>
      </w:r>
    </w:p>
    <w:p/>
    <w:p>
      <w:r xmlns:w="http://schemas.openxmlformats.org/wordprocessingml/2006/main">
        <w:t xml:space="preserve">2. ଯନ୍ତ୍ରଣା ଏବଂ ଦୁ orrow ଖକୁ କିପରି ଦୂର କରିବେ |</w:t>
      </w:r>
    </w:p>
    <w:p/>
    <w:p>
      <w:r xmlns:w="http://schemas.openxmlformats.org/wordprocessingml/2006/main">
        <w:t xml:space="preserve">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1 ପିତର 5: 7 ତୁମର ସମସ୍ତ ଚିନ୍ତା ତାଙ୍କ ଉପରେ ପକାଉ, କାରଣ ସେ ତୁମର ଯତ୍ନ ନିଅନ୍ତି |</w:t>
      </w:r>
    </w:p>
    <w:p/>
    <w:p>
      <w:r xmlns:w="http://schemas.openxmlformats.org/wordprocessingml/2006/main">
        <w:t xml:space="preserve">ଗୀତସଂହିତା 102: 4 ମୋର ହୃଦୟ ଘାସ ପରି ଶୁଖିଗଲା। ଯାହାଫଳରେ ମୁଁ ମୋର ରୁଟି ଖାଇବାକୁ ଭୁଲିଯାଏ |</w:t>
      </w:r>
    </w:p>
    <w:p/>
    <w:p>
      <w:r xmlns:w="http://schemas.openxmlformats.org/wordprocessingml/2006/main">
        <w:t xml:space="preserve">ଗୀତିକାର ହତାଶ ହୋଇ ନିଜର ଭୋକ ହରାଇଛନ୍ତି, ଫଳସ୍ୱରୂପ ଖାଇବାକୁ ଭୁଲିଯାଆନ୍ତି |</w:t>
      </w:r>
    </w:p>
    <w:p/>
    <w:p>
      <w:r xmlns:w="http://schemas.openxmlformats.org/wordprocessingml/2006/main">
        <w:t xml:space="preserve">1. ନିରାଶା ସମୟରେ ଆଶାର ଆବଶ୍ୟକତା |</w:t>
      </w:r>
    </w:p>
    <w:p/>
    <w:p>
      <w:r xmlns:w="http://schemas.openxmlformats.org/wordprocessingml/2006/main">
        <w:t xml:space="preserve">2. କଷ୍ଟ ସମୟରେ God's ଶ୍ବରଙ୍କ ଶକ୍ତି ଉପରେ ନିର୍ଭର କରିବା |</w:t>
      </w:r>
    </w:p>
    <w:p/>
    <w:p>
      <w:r xmlns:w="http://schemas.openxmlformats.org/wordprocessingml/2006/main">
        <w:t xml:space="preserve">ବିଳାପ 3: 19-24</w:t>
      </w:r>
    </w:p>
    <w:p/>
    <w:p>
      <w:r xmlns:w="http://schemas.openxmlformats.org/wordprocessingml/2006/main">
        <w:t xml:space="preserve">2. ଯିଶାଇୟ 40: 28-31 |</w:t>
      </w:r>
    </w:p>
    <w:p/>
    <w:p>
      <w:r xmlns:w="http://schemas.openxmlformats.org/wordprocessingml/2006/main">
        <w:t xml:space="preserve">ଗୀତସଂହିତା 102: 5 ମୋର କ୍ରନ୍ଦନର ସ୍ୱର ହେତୁ ମୋର ଅସ୍ଥି ମୋ ଚର୍ମରେ ଲାଗିଛି |</w:t>
      </w:r>
    </w:p>
    <w:p/>
    <w:p>
      <w:r xmlns:w="http://schemas.openxmlformats.org/wordprocessingml/2006/main">
        <w:t xml:space="preserve">ଗୀତିକାର ତାଙ୍କ ଦୁ suffering ଖକୁ ଶକ୍ତିଶାଳୀ ଶବ୍ଦ ମାଧ୍ୟମରେ ପ୍ରକାଶ କରିଛନ୍ତି, ତାଙ୍କର କ୍ରନ୍ଦନ କିପରି ହାଡକୁ ଚର୍ମରେ ଲାଗିଛି ବୋଲି ବର୍ଣ୍ଣନା କରିଛି |</w:t>
      </w:r>
    </w:p>
    <w:p/>
    <w:p>
      <w:r xmlns:w="http://schemas.openxmlformats.org/wordprocessingml/2006/main">
        <w:t xml:space="preserve">1. ଦୁ uff ଖରେ ଶକ୍ତି ଖୋଜିବା: କଠିନ ସମୟରେ କିପରି ସ୍ଥିର ରହିବେ |</w:t>
      </w:r>
    </w:p>
    <w:p/>
    <w:p>
      <w:r xmlns:w="http://schemas.openxmlformats.org/wordprocessingml/2006/main">
        <w:t xml:space="preserve">2. ପ୍ରାର୍ଥନାର ଶକ୍ତି: ସମୟର ଅସୁବିଧା ସମୟରେ ଭଗବାନଙ୍କ ସହ ଯୋଡି ହେବା ପାଇଁ ଶାସ୍ତ୍ର ବ୍ୟବହାର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ଯାକୁବ 5: 13-15 - ଆପଣଙ୍କ ମଧ୍ୟରେ କେହି ଯନ୍ତ୍ରଣା ଭୋଗୁଛନ୍ତି କି? ସେ ପ୍ରାର୍ଥନା କରନ୍ତୁ। କେହି ଖୁସି ଅଛନ୍ତି କି? ସେ ପ୍ରଶଂସା ଗାନ କରନ୍ତୁ।</w:t>
      </w:r>
    </w:p>
    <w:p/>
    <w:p>
      <w:r xmlns:w="http://schemas.openxmlformats.org/wordprocessingml/2006/main">
        <w:t xml:space="preserve">ଗୀତସଂହିତା 102: 6 ମୁଁ ମରୁଭୂମିର ପେଲିକାନ୍ ପରି: ମୁଁ ମରୁଭୂମିର ପେଚା ପରି।</w:t>
      </w:r>
    </w:p>
    <w:p/>
    <w:p>
      <w:r xmlns:w="http://schemas.openxmlformats.org/wordprocessingml/2006/main">
        <w:t xml:space="preserve">ଗୀତସଂହିତା ନିଜକୁ ମରୁଭୂମିର ଏକ ପେଲିକାନ୍ ଏବଂ ମରୁଭୂମିର ଏକ ପେଚା ସହିତ ତୁଳନା କରେ |</w:t>
      </w:r>
    </w:p>
    <w:p/>
    <w:p>
      <w:r xmlns:w="http://schemas.openxmlformats.org/wordprocessingml/2006/main">
        <w:t xml:space="preserve">1. ଆଡାପ୍ଟ୍ ଶିଖିବା: ଭଗବାନ ଆମକୁ ବିଭିନ୍ନ ଉପାୟରେ କିପରି ବ୍ୟବହାର କରନ୍ତି ତାହା ବୁ .ିବା |</w:t>
      </w:r>
    </w:p>
    <w:p/>
    <w:p>
      <w:r xmlns:w="http://schemas.openxmlformats.org/wordprocessingml/2006/main">
        <w:t xml:space="preserve">2. ମରୁଭୂମିକୁ ଆଲିଙ୍ଗନ: ଏକାକୀରେ ଶାନ୍ତି ଏବଂ ସ୍ୱଚ୍ଛତା ଖୋଜିବା |</w:t>
      </w:r>
    </w:p>
    <w:p/>
    <w:p>
      <w:r xmlns:w="http://schemas.openxmlformats.org/wordprocessingml/2006/main">
        <w:t xml:space="preserve">1. ଯିଶାଇୟ 40:31 -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2.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ଡାକିବ ଏବଂ ଆସ ଏବଂ ମୋ 'ନିକଟରେ ପ୍ରାର୍ଥନା କର, ମୁଁ ତୁମ୍ଭର କଥା ଶୁଣିବି।</w:t>
      </w:r>
    </w:p>
    <w:p/>
    <w:p>
      <w:r xmlns:w="http://schemas.openxmlformats.org/wordprocessingml/2006/main">
        <w:t xml:space="preserve">ଗୀତସଂହିତା 102: 7 ମୁଁ ଦେଖେ ଏବଂ ଘରର ଉପର ଭାଗରେ ଏକ ଚାରା ଭଳି।</w:t>
      </w:r>
    </w:p>
    <w:p/>
    <w:p>
      <w:r xmlns:w="http://schemas.openxmlformats.org/wordprocessingml/2006/main">
        <w:t xml:space="preserve">ଗୀତସଂହିତା ଏକୁଟିଆ, ଘରର ଉପରୁ ଚାରା ଭଳି ଦେଖୁଛନ୍ତି |</w:t>
      </w:r>
    </w:p>
    <w:p/>
    <w:p>
      <w:r xmlns:w="http://schemas.openxmlformats.org/wordprocessingml/2006/main">
        <w:t xml:space="preserve">1. ଏକାକୀତାର ଶକ୍ତି: ବିଚ୍ଛିନ୍ନତାରେ ବିଷୟବସ୍ତୁ ହେବାକୁ ଶିଖିବା |</w:t>
      </w:r>
    </w:p>
    <w:p/>
    <w:p>
      <w:r xmlns:w="http://schemas.openxmlformats.org/wordprocessingml/2006/main">
        <w:t xml:space="preserve">2. ଗୀତସଂହିତାରେ ସାନ୍ତ୍ୱନା ଖୋଜିବା: କଷ୍ଟ ସମୟରେ କିପରି ଭଗବାନଙ୍କ ନିକଟକୁ ଯିବା |</w:t>
      </w:r>
    </w:p>
    <w:p/>
    <w:p>
      <w:r xmlns:w="http://schemas.openxmlformats.org/wordprocessingml/2006/main">
        <w:t xml:space="preserve">1. ମାଥିଉ 26: 36-46 - ଗେଥସେମାନ ବଗିଚାରେ ଯୀଶୁଙ୍କ ପ୍ରାର୍ଥନା ସମୟ |</w:t>
      </w:r>
    </w:p>
    <w:p/>
    <w:p>
      <w:r xmlns:w="http://schemas.openxmlformats.org/wordprocessingml/2006/main">
        <w:t xml:space="preserve">ଗୀତସଂହିତା 23 - ପ୍ରଭୁ ମୋର ମେଷପାଳକ; ମୁଁ ଚାହେଁ ନାହିଁ</w:t>
      </w:r>
    </w:p>
    <w:p/>
    <w:p>
      <w:r xmlns:w="http://schemas.openxmlformats.org/wordprocessingml/2006/main">
        <w:t xml:space="preserve">ଗୀତସଂହିତା 102: 8 ମୋର ଶତ୍ରୁମାନେ ଦିନସାରା ମୋତେ ଅପମାନ କରନ୍ତି; ଯେଉଁମାନେ ମୋ 'ବିରୁଦ୍ଧରେ ପାଗଳ, ସେମାନେ ମୋ' ବିରୁଦ୍ଧରେ ଶପଥ କରନ୍ତି।</w:t>
      </w:r>
    </w:p>
    <w:p/>
    <w:p>
      <w:r xmlns:w="http://schemas.openxmlformats.org/wordprocessingml/2006/main">
        <w:t xml:space="preserve">ଶତ୍ରୁମାନେ ଦିନସାରା ବକ୍ତାଙ୍କ ବିରୁଦ୍ଧରେ ଅପମାନ କରନ୍ତି ଏବଂ ଶପଥ କରନ୍ତି |</w:t>
      </w:r>
    </w:p>
    <w:p/>
    <w:p>
      <w:r xmlns:w="http://schemas.openxmlformats.org/wordprocessingml/2006/main">
        <w:t xml:space="preserve">1. ବିରୋଧ ସତ୍ତ୍ God େ ଭଗବାନଙ୍କୁ ବିଶ୍ ing ାସ କରିବାର ଗୁରୁତ୍ୱ |</w:t>
      </w:r>
    </w:p>
    <w:p/>
    <w:p>
      <w:r xmlns:w="http://schemas.openxmlformats.org/wordprocessingml/2006/main">
        <w:t xml:space="preserve">2. ଯେଉଁମାନେ ଆମକୁ ଅପମାନିତ କରନ୍ତି ସେମାନଙ୍କୁ କିପରି ପ୍ରତିକ୍ରିୟା କରାଯିବ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ମାଥିଉ 5:44 - "କିନ୍ତୁ ମୁଁ ତୁମ୍ଭକୁ କହୁଛି, ତୁମର ଶତ୍ରୁମାନଙ୍କୁ ଭଲ ପାଅ ଏବଂ ଯେଉଁମାନେ ତୁମକୁ ତାଡ଼ନା କରନ୍ତି ସେମାନଙ୍କ ପାଇଁ ପ୍ରାର୍ଥନା କର |"</w:t>
      </w:r>
    </w:p>
    <w:p/>
    <w:p>
      <w:r xmlns:w="http://schemas.openxmlformats.org/wordprocessingml/2006/main">
        <w:t xml:space="preserve">ଗୀତସଂହିତା 102: 9 କାରଣ ମୁଁ ରୋଟୀ ପରି ପାଉଁଶ ଖାଇଲି ଏବଂ କାନ୍ଦିବା ସହିତ ମୋର ପାନକୁ ମିଶ୍ରିତ କଲି।</w:t>
      </w:r>
    </w:p>
    <w:p/>
    <w:p>
      <w:r xmlns:w="http://schemas.openxmlformats.org/wordprocessingml/2006/main">
        <w:t xml:space="preserve">ଗୀତିକାର ପାଉଁଶ ଏବଂ କାନ୍ଦିବାର ପ୍ରତୀକ ମାଧ୍ୟମରେ ନିଜର ଦୁ orrow ଖ ପ୍ରକାଶ କରନ୍ତି |</w:t>
      </w:r>
    </w:p>
    <w:p/>
    <w:p>
      <w:r xmlns:w="http://schemas.openxmlformats.org/wordprocessingml/2006/main">
        <w:t xml:space="preserve">ପ୍ରତୀକଗୁଡ଼ିକର ଶକ୍ତି: ଆମର ଭାବପ୍ରବଣତାର ଗଭୀରତା ଅନୁସନ୍ଧାନ |</w:t>
      </w:r>
    </w:p>
    <w:p/>
    <w:p>
      <w:r xmlns:w="http://schemas.openxmlformats.org/wordprocessingml/2006/main">
        <w:t xml:space="preserve">2. କ୍ଷତିର ପ୍ରଭାବ: ବିଶ୍ୱାସ ପ୍ରସଙ୍ଗରେ ଦୁ ie ଖ |</w:t>
      </w:r>
    </w:p>
    <w:p/>
    <w:p>
      <w:r xmlns:w="http://schemas.openxmlformats.org/wordprocessingml/2006/main">
        <w:t xml:space="preserve">1. ବିଳାପ 3: 19-20 - "ମୋର ଦୁ iction ଖ ଏବଂ ମୋର ଭ୍ରମଣ, କୀଟନାଶକ ଏବଂ ଗଲ୍ ମନେରଖ! ମୋର ଆତ୍ମା ଏହାକୁ ସର୍ବଦା ମନେ ରଖିଥାଏ ଏବଂ ମୋ ଭିତରେ ନତମସ୍ତକ ହୁଏ | କିନ୍ତୁ ଏହା ମୁଁ ମନେ କରେ, ତେଣୁ ମୋର ଆଶା ଅଛି:"</w:t>
      </w:r>
    </w:p>
    <w:p/>
    <w:p>
      <w:r xmlns:w="http://schemas.openxmlformats.org/wordprocessingml/2006/main">
        <w:t xml:space="preserve">2. ଯିଶାଇୟ 61: 2-3 - "ପ୍ରଭୁଙ୍କ କୃପା ବର୍ଷ ଏବଂ ଆମ God ଶ୍ବରଙ୍କ ପ୍ରତିଶୋଧର ଦିନ ଘୋଷଣା କରିବାକୁ; ଶୋକ କରୁଥିବା ସମସ୍ତଙ୍କୁ ସାନ୍ତ୍ୱନା ଦେବା; ସିୟୋନରେ ଶୋକ କରୁଥିବା ଲୋକଙ୍କୁ ସେମାନଙ୍କୁ ବଦଳରେ ଏକ ସୁନ୍ଦର ମୁଦି ଦେବା ପାଇଁ; ପାଉଁଶ, ଶୋକ ବଦଳରେ ଆନନ୍ଦର ତେଲ, ଦୁର୍ବଳ ଆତ୍ମା ପରିବର୍ତ୍ତେ ପ୍ରଶଂସା ବସ୍ତ୍ର; ଯେପରି ସେମାନଙ୍କୁ ଧର୍ମର ଓକ ବୋଲି କୁହାଯାଇପାରେ, ପ୍ରଭୁଙ୍କର ବୃକ୍ଷ ରୋପଣ, ଯେପରି ସେ ଗ ified ରବାନ୍ୱିତ ହେବେ। "</w:t>
      </w:r>
    </w:p>
    <w:p/>
    <w:p>
      <w:r xmlns:w="http://schemas.openxmlformats.org/wordprocessingml/2006/main">
        <w:t xml:space="preserve">ଗୀତସଂହିତା 102: 10 ତୁମ୍ଭର କ୍ରୋଧ ଓ କ୍ରୋଧ ହେତୁ ତୁମ୍ଭେ ମୋତେ ଉଠାଇ ନିକ୍ଷେପ କରିଅଛ।</w:t>
      </w:r>
    </w:p>
    <w:p/>
    <w:p>
      <w:r xmlns:w="http://schemas.openxmlformats.org/wordprocessingml/2006/main">
        <w:t xml:space="preserve">God's ଶ୍ବରଙ୍କ କ୍ରୋଧ ଏବଂ କ୍ରୋଧ ଆମକୁ ଉପରକୁ ଉଠାଇ ତଳେ ପକାଇବାର ଉଦ୍ଦେଶ୍ୟ ସହିତ ଆସିଥାଏ |</w:t>
      </w:r>
    </w:p>
    <w:p/>
    <w:p>
      <w:r xmlns:w="http://schemas.openxmlformats.org/wordprocessingml/2006/main">
        <w:t xml:space="preserve">1. God's ଶ୍ବରଙ୍କ ଅନୁଶାସନ: ଆମେ କାହିଁକି ଯନ୍ତ୍ରଣା ଭୋଗିବା |</w:t>
      </w:r>
    </w:p>
    <w:p/>
    <w:p>
      <w:r xmlns:w="http://schemas.openxmlformats.org/wordprocessingml/2006/main">
        <w:t xml:space="preserve">2. ine ଶ୍ୱରୀୟ ଯୋଜନା: ଜୀବନର ଉତ୍କଣ୍ଠାକୁ ଗ୍ରହଣ କରିବା |</w:t>
      </w:r>
    </w:p>
    <w:p/>
    <w:p>
      <w:r xmlns:w="http://schemas.openxmlformats.org/wordprocessingml/2006/main">
        <w:t xml:space="preserve">1. ଏବ୍ରୀ 12: 5-11</w:t>
      </w:r>
    </w:p>
    <w:p/>
    <w:p>
      <w:r xmlns:w="http://schemas.openxmlformats.org/wordprocessingml/2006/main">
        <w:t xml:space="preserve">2. ଯାକୁବ 1: 2-4</w:t>
      </w:r>
    </w:p>
    <w:p/>
    <w:p>
      <w:r xmlns:w="http://schemas.openxmlformats.org/wordprocessingml/2006/main">
        <w:t xml:space="preserve">ଗୀତସଂହିତା 102: 11 ମୋର ଦିନଗୁଡ଼ିକ ଛାଇ ସଦୃଶ; ମୁଁ ଘାସ ପରି ଶୁଖିଗଲି।</w:t>
      </w:r>
    </w:p>
    <w:p/>
    <w:p>
      <w:r xmlns:w="http://schemas.openxmlformats.org/wordprocessingml/2006/main">
        <w:t xml:space="preserve">ଗୀତିକାର ନିଜର ନିରାଶା ଏବଂ ଏକାକୀ ଭାବନାକୁ ପ୍ରକାଶ କରନ୍ତି, ତାଙ୍କ ଦିନକୁ ଶୀଘ୍ର ଗତି କରୁଥିବା ଛାଇ ଏବଂ ନିଜକୁ ଶୁଖିଲା ଘାସ ସହିତ ତୁଳନା କରନ୍ତି |</w:t>
      </w:r>
    </w:p>
    <w:p/>
    <w:p>
      <w:r xmlns:w="http://schemas.openxmlformats.org/wordprocessingml/2006/main">
        <w:t xml:space="preserve">1. କଷ୍ଟ ସମୟରେ ଆଶା ହରାନ୍ତୁ ନାହିଁ |</w:t>
      </w:r>
    </w:p>
    <w:p/>
    <w:p>
      <w:r xmlns:w="http://schemas.openxmlformats.org/wordprocessingml/2006/main">
        <w:t xml:space="preserve">2. our ଶ୍ବର ଆମ ସଂଘର୍ଷରେ ଆମ ସହିତ ଅଛନ୍ତି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13: 5-6 ତୁମର ବାର୍ତ୍ତାଳାପ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ଗୀତସଂହିତା 102: 12 କିନ୍ତୁ ହେ ସଦାପ୍ରଭୁ, ତୁମ୍ଭେ ଚିରଦିନ ପାଇଁ ଚିରଦିନ ରହିବ। ଏବଂ ସମସ୍ତ ପି generations ଼ି ପାଇଁ ତୁମ୍ଭର ସ୍ମରଣ।</w:t>
      </w:r>
    </w:p>
    <w:p/>
    <w:p>
      <w:r xmlns:w="http://schemas.openxmlformats.org/wordprocessingml/2006/main">
        <w:t xml:space="preserve">ସଦାପ୍ରଭୁ ଚିରଦିନ ପାଇଁ ଚିରସ୍ଥାୟୀ ରହିବେ ଏବଂ ତାଙ୍କର ସ୍ମରଣ ସବୁ ପି generations ଼ି ପର୍ଯ୍ୟନ୍ତ ରହିବ।</w:t>
      </w:r>
    </w:p>
    <w:p/>
    <w:p>
      <w:r xmlns:w="http://schemas.openxmlformats.org/wordprocessingml/2006/main">
        <w:t xml:space="preserve">1. God's ଶ୍ବରଙ୍କ ପ୍ରେମ ଚିରସ୍ଥାୟୀ |</w:t>
      </w:r>
    </w:p>
    <w:p/>
    <w:p>
      <w:r xmlns:w="http://schemas.openxmlformats.org/wordprocessingml/2006/main">
        <w:t xml:space="preserve">2. ଉତ୍ତରାଧିକାରର ଶକ୍ତି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୨ ତୀମଥି 2: ୧ - - ଯଦି ଆମେ ଅବିଶ୍ୱାସୀ, ତେବେ ସେ ନିଜକୁ ବିଶ୍ୱସ୍ତ ରଖନ୍ତି କାରଣ ସେ ନିଜକୁ ଅସ୍ୱୀକାର କରିପାରିବେ ନାହିଁ |</w:t>
      </w:r>
    </w:p>
    <w:p/>
    <w:p>
      <w:r xmlns:w="http://schemas.openxmlformats.org/wordprocessingml/2006/main">
        <w:t xml:space="preserve">ଗୀତସଂହିତା 102: 13 ତୁମ୍ଭେ ଉଠିବ ଓ ସିୟୋନ ଉପରେ ଦୟା କର, କାରଣ ତାହାଙ୍କର ଅନୁଗ୍ରହ କରିବାର ସମୟ ଆସିଛି।</w:t>
      </w:r>
    </w:p>
    <w:p/>
    <w:p>
      <w:r xmlns:w="http://schemas.openxmlformats.org/wordprocessingml/2006/main">
        <w:t xml:space="preserve">God ଶ୍ବର ସିୟୋନକୁ ଦୟା କରିବାର ସମୟ ଆସିଛି |</w:t>
      </w:r>
    </w:p>
    <w:p/>
    <w:p>
      <w:r xmlns:w="http://schemas.openxmlformats.org/wordprocessingml/2006/main">
        <w:t xml:space="preserve">1. God's ଶ୍ବରଙ୍କ ସମୟ ସଂପୂର୍ଣ୍ଣ: ine ଶ୍ୱରୀୟ ଯୋଜନା ବୁ standing ିବା |</w:t>
      </w:r>
    </w:p>
    <w:p/>
    <w:p>
      <w:r xmlns:w="http://schemas.openxmlformats.org/wordprocessingml/2006/main">
        <w:t xml:space="preserve">God's ଶ୍ବରଙ୍କ ଦୟା: ଚେଷ୍ଟା ସମୟରେ ଆଶା ଏବଂ ଆରାମ |</w:t>
      </w:r>
    </w:p>
    <w:p/>
    <w:p>
      <w:r xmlns:w="http://schemas.openxmlformats.org/wordprocessingml/2006/main">
        <w:t xml:space="preserve">1. ଯିଶାଇୟ 51: 3 - "କାରଣ ପ୍ରଭୁ ସିୟୋନକୁ ସାନ୍ତ୍ୱନା ଦିଅନ୍ତି; ସେ ତାଙ୍କର ସମସ୍ତ ବର୍ଜ୍ୟବସ୍ତୁକୁ ସାନ୍ତ୍ୱନା ଦେବେ। ସେ ମରୁଭୂମିକୁ ଇଡେନ ପରି ଏବଂ ମରୁଭୂମିକୁ ପ୍ରଭୁଙ୍କ ଉଦ୍ୟାନ ପରି କରିବେ; ଧନ୍ୟବାଦ ଓ ଆନନ୍ଦ ତାଙ୍କଠାରେ ମିଳିବ। ଏବଂ ଗୀତର ସ୍ୱର। "</w:t>
      </w:r>
    </w:p>
    <w:p/>
    <w:p>
      <w:r xmlns:w="http://schemas.openxmlformats.org/wordprocessingml/2006/main">
        <w:t xml:space="preserve">2. ବିଳାପ 3: 22-23 - "ପ୍ରଭୁଙ୍କର ଦୟା ହେତୁ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ଗୀତସଂହିତା 102: 14 କାରଣ ତୁମ୍ଭର ଦାସମାନେ ତାଙ୍କ ପଥରରେ ଆନନ୍ଦିତ ହୁଅନ୍ତି ଓ ଧୂଳିରେ ସନ୍ତୁଷ୍ଟ ହୁଅନ୍ତି।</w:t>
      </w:r>
    </w:p>
    <w:p/>
    <w:p>
      <w:r xmlns:w="http://schemas.openxmlformats.org/wordprocessingml/2006/main">
        <w:t xml:space="preserve">ନିଜ ଦେଶର ଧୂଳି ଓ ପଥରରେ ମଧ୍ୟ ନିଜ ଲୋକମାନଙ୍କ ଉପରେ God's ଶ୍ବରଙ୍କ କୃପା ପାଇଁ ଗୀତିକାର ଜଣକ କୃତଜ୍ଞ |</w:t>
      </w:r>
    </w:p>
    <w:p/>
    <w:p>
      <w:r xmlns:w="http://schemas.openxmlformats.org/wordprocessingml/2006/main">
        <w:t xml:space="preserve">:: God's ଶ୍ବରଙ୍କ ଅନୁଗ୍ରହ ସମସ୍ତ ପରିସ୍ଥିତିକୁ ଅତିକ୍ରମ କରେ |</w:t>
      </w:r>
    </w:p>
    <w:p/>
    <w:p>
      <w:r xmlns:w="http://schemas.openxmlformats.org/wordprocessingml/2006/main">
        <w:t xml:space="preserve">୨: ଅପ୍ରତ୍ୟାଶିତ ସ୍ଥାନରେ God's ଶ୍ବରଙ୍କ ପ୍ରଚୁର ପ୍ରଶଂସା |</w:t>
      </w:r>
    </w:p>
    <w:p/>
    <w:p>
      <w:r xmlns:w="http://schemas.openxmlformats.org/wordprocessingml/2006/main">
        <w:t xml:space="preserve">୧: ଦ୍ୱିତୀୟ ବିବରଣ 33: 13-14 "ଯୋଷେଫଙ୍କ ବିଷୟରେ ସେ କହିଲେ," ସ୍ୱର୍ଗର ବହୁମୂଲ୍ୟ ଜିନିଷ, କାକର, ତଳେ ଥିବା ଗଭୀରତା ଏବଂ ଆଣିଥିବା ବହୁମୂଲ୍ୟ ଫଳ ପାଇଁ ସଦାପ୍ରଭୁ ତାଙ୍କର ଦେଶ ଧନ୍ୟ ହୁଅନ୍ତୁ। " ସୂର୍ଯ୍ୟ ଏବଂ ଚନ୍ଦ୍ର ଦ୍ୱାରା ନିର୍ମିତ ବହୁମୂଲ୍ୟ ଜିନିଷ ପାଇଁ। "</w:t>
      </w:r>
    </w:p>
    <w:p/>
    <w:p>
      <w:r xmlns:w="http://schemas.openxmlformats.org/wordprocessingml/2006/main">
        <w:t xml:space="preserve">2: ଗୀତସଂହିତା 85:12 "ହଁ, ସଦାପ୍ରଭୁ ଯାହା ଭଲ ତାହା ଦେବେ, ଏବଂ ଆମ୍ଭମାନଙ୍କ ଦେଶ ତାହା ବୃଦ୍ଧି କରିବ।"</w:t>
      </w:r>
    </w:p>
    <w:p/>
    <w:p>
      <w:r xmlns:w="http://schemas.openxmlformats.org/wordprocessingml/2006/main">
        <w:t xml:space="preserve">ଗୀତସଂହିତା 102: 15 ତେଣୁ ଅନ୍ୟ ଲୋକମାନେ ସଦାପ୍ରଭୁଙ୍କ ନାମ ଓ ପୃଥିବୀର ସମସ୍ତ ରାଜା ତୁମ୍ଭର ମହିମାକୁ ଭୟ କରିବେ।</w:t>
      </w:r>
    </w:p>
    <w:p/>
    <w:p>
      <w:r xmlns:w="http://schemas.openxmlformats.org/wordprocessingml/2006/main">
        <w:t xml:space="preserve">ଏହି ପଦଟି God ଶ୍ବରଙ୍କ ଶକ୍ତି ଏବଂ ଗ glory ରବ ବିଷୟରେ କହିଥାଏ, ଏବଂ ସମସ୍ତ ଜାତି କିପରି ତାଙ୍କ ନାମକୁ ସମ୍ମାନ କରିବେ |</w:t>
      </w:r>
    </w:p>
    <w:p/>
    <w:p>
      <w:r xmlns:w="http://schemas.openxmlformats.org/wordprocessingml/2006/main">
        <w:t xml:space="preserve">1. God ଶ୍ବରଙ୍କ ମହିମା: ଉପାସନା ପାଇଁ ଆହ୍ .ାନ |</w:t>
      </w:r>
    </w:p>
    <w:p/>
    <w:p>
      <w:r xmlns:w="http://schemas.openxmlformats.org/wordprocessingml/2006/main">
        <w:t xml:space="preserve">2. ପ୍ରଭୁଙ୍କ ପ୍ରତି ଆମର ଭୟ କିପରି ଆମ ଜୀବନକୁ ଆକୃଷ୍ଟ କରେ |</w:t>
      </w:r>
    </w:p>
    <w:p/>
    <w:p>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2. ପ୍ରକାଶିତ ବାକ୍ୟ 4:11 - ହେ ପ୍ରଭୁ, ତୁମେ ଗ glory ରବ, ସମ୍ମାନ ଓ ଶକ୍ତି ପାଇବାକୁ ଯୋଗ୍ୟ, କାରଣ ତୁମେ ସମସ୍ତ ଜିନିଷ ସୃଷ୍ଟି କରିଅଛ, ଏବଂ ତୁମର ଆନନ୍ଦ ପାଇଁ ସେଗୁଡ଼ିକ ସୃଷ୍ଟି ହୋଇଛି |</w:t>
      </w:r>
    </w:p>
    <w:p/>
    <w:p>
      <w:r xmlns:w="http://schemas.openxmlformats.org/wordprocessingml/2006/main">
        <w:t xml:space="preserve">ଗୀତସଂହିତା 102: 16 ଯେତେବେଳେ ସଦାପ୍ରଭୁ ସିୟୋନ ନିର୍ମାଣ କରିବେ, ସେତେବେଳେ ସେ ତାଙ୍କ ଗ glory ରବରେ ଦେଖାଯିବେ।</w:t>
      </w:r>
    </w:p>
    <w:p/>
    <w:p>
      <w:r xmlns:w="http://schemas.openxmlformats.org/wordprocessingml/2006/main">
        <w:t xml:space="preserve">ପ୍ରଭୁ ସିୟୋନ ନିର୍ମାଣ କରିବେ ଏବଂ ତାଙ୍କ ଗ glory ରବରେ ଦେଖାଯିବେ।</w:t>
      </w:r>
    </w:p>
    <w:p/>
    <w:p>
      <w:r xmlns:w="http://schemas.openxmlformats.org/wordprocessingml/2006/main">
        <w:t xml:space="preserve">1. God's ଶ୍ବରଙ୍କ ପ୍ରତିଜ୍ଞା ଉପରେ ନିର୍ଭର କରିବା: ତାଙ୍କର ବିଶ୍ୱସ୍ତତାର ନିଶ୍ଚିତତା ବୁ standing ିବା |</w:t>
      </w:r>
    </w:p>
    <w:p/>
    <w:p>
      <w:r xmlns:w="http://schemas.openxmlformats.org/wordprocessingml/2006/main">
        <w:t xml:space="preserve">God ଶ୍ବରଙ୍କ ଗ ory ରବ ଦେଖିବା: ପ୍ରଭୁଙ୍କ ମହିମାକୁ କିପରି ପ୍ରଶଂସା କରିବେ |</w:t>
      </w:r>
    </w:p>
    <w:p/>
    <w:p>
      <w:r xmlns:w="http://schemas.openxmlformats.org/wordprocessingml/2006/main">
        <w:t xml:space="preserve">1. ଯିଶାଇୟ 62: 1 - ସିୟୋନ ନିମନ୍ତେ ମୁଁ ଚୁପ୍ ରହିବି ନାହିଁ, ଯିରୁଶାଲମ ପାଇଁ ମୁଁ ଚୁପ୍ ରହିବି ନାହିଁ, ଯେପର୍ଯ୍ୟନ୍ତ ତାଙ୍କର ଧାର୍ମିକତା ପ୍ରଭାତ ପରି ଉଜ୍ଜ୍ୱଳ ନହେବା ପର୍ଯ୍ୟନ୍ତ, ପରିତ୍ରାଣ ଜ୍ୱଳନ୍ତ ମଶାଲ ପରି।</w:t>
      </w:r>
    </w:p>
    <w:p/>
    <w:p>
      <w:r xmlns:w="http://schemas.openxmlformats.org/wordprocessingml/2006/main">
        <w:t xml:space="preserve">ଗୀତସଂହିତା 24: 7-10 - ହେ ଫାଟକ, ମୁଣ୍ଡ ଉଠାନ୍ତୁ; ହେ ପ୍ରାଚୀନ ଦ୍ୱାର, ଉପରକୁ ଉଠ, ଯେପରି ଗ glory ରବର ରାଜା ଆସିବେ। ଏହି ଗ glory ରବର ରାଜା କିଏ? ପ୍ରଭୁ ଶକ୍ତିଶାଳୀ ଓ ପରାକ୍ରମୀ, ଯୁଦ୍ଧରେ ପ୍ରଭୁ ଶକ୍ତିଶାଳୀ। ହେ ଫାଟକ, ମୁଣ୍ଡ ଉଠାନ୍ତୁ; ହେ ପ୍ରାଚୀନ ଦ୍ୱାରଗୁଡ଼ିକ, ସେମାନଙ୍କୁ ଉଠାନ୍ତୁ, ଯେପରି ଗ glory ରବର ରାଜା ଆସିବେ। ସେ କିଏ, ଏହି ଗ glory ରବର ରାଜା? ସର୍ବଶକ୍ତିମାନ୍ ପ୍ରଭୁ ସେ ଗ glory ରବର ରାଜା।</w:t>
      </w:r>
    </w:p>
    <w:p/>
    <w:p>
      <w:r xmlns:w="http://schemas.openxmlformats.org/wordprocessingml/2006/main">
        <w:t xml:space="preserve">ଗୀତସଂହିତା 102: 17 ସେ ଗରିବ ଲୋକମାନଙ୍କର ପ୍ରାର୍ଥନାକୁ ଗ୍ରହଣ କରିବେ ଏବଂ ସେମାନଙ୍କର ପ୍ରାର୍ଥନାକୁ ତୁଚ୍ଛ କରିବେ ନାହିଁ।</w:t>
      </w:r>
    </w:p>
    <w:p/>
    <w:p>
      <w:r xmlns:w="http://schemas.openxmlformats.org/wordprocessingml/2006/main">
        <w:t xml:space="preserve">ଭଗବାନ ଦରିଦ୍ରମାନଙ୍କ ପ୍ରାର୍ଥନା ଶୁଣନ୍ତି ଏବଂ ସେମାନଙ୍କୁ କଦାପି ପ୍ରତ୍ୟାଖ୍ୟାନ କରିବେ ନାହିଁ |</w:t>
      </w:r>
    </w:p>
    <w:p/>
    <w:p>
      <w:r xmlns:w="http://schemas.openxmlformats.org/wordprocessingml/2006/main">
        <w:t xml:space="preserve">1. ପ୍ରାର୍ଥନାର ଶକ୍ତି: ଭଗବାନ କିପରି ଆବଶ୍ୟକମାନଙ୍କର ପ୍ରାର୍ଥନାକୁ ଉତ୍ତର ଦିଅନ୍ତି |</w:t>
      </w:r>
    </w:p>
    <w:p/>
    <w:p>
      <w:r xmlns:w="http://schemas.openxmlformats.org/wordprocessingml/2006/main">
        <w:t xml:space="preserve">God ଶ୍ବରଙ୍କ ବିଶ୍ୱସ୍ତତା: ଭଗବାନଙ୍କ ପ୍ରାର୍ଥନାକୁ ଭଗବାନ କିପରି ପ୍ରତିକ୍ରିୟା କରନ୍ତି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 ଅପେକ୍ଷା ଶରୀର ଅଧିକ? "</w:t>
      </w:r>
    </w:p>
    <w:p/>
    <w:p>
      <w:r xmlns:w="http://schemas.openxmlformats.org/wordprocessingml/2006/main">
        <w:t xml:space="preserve">ଗୀତସଂହିତା 102: 18 ଏହା ଭବିଷ୍ୟତ ପି generation ଼ି ପାଇଁ ଲେଖାଯିବ ଏବଂ ସୃଷ୍ଟି ହୋଇଥିବା ଲୋକମାନେ ସଦାପ୍ରଭୁଙ୍କର ପ୍ରଶଂସା କରିବେ।</w:t>
      </w:r>
    </w:p>
    <w:p/>
    <w:p>
      <w:r xmlns:w="http://schemas.openxmlformats.org/wordprocessingml/2006/main">
        <w:t xml:space="preserve">ଆଗାମୀ ପି generations ଼ି ପ୍ରଭୁଙ୍କ ଦ୍ୱାରା ପ୍ରଶଂସିତ ହେବେ |</w:t>
      </w:r>
    </w:p>
    <w:p/>
    <w:p>
      <w:r xmlns:w="http://schemas.openxmlformats.org/wordprocessingml/2006/main">
        <w:t xml:space="preserve">1: ପ୍ରଭୁଙ୍କ ଦ୍ୱାରା ପ୍ରଶଂସିତ ହେବାର ସମସ୍ତଙ୍କର ସାମର୍ଥ୍ୟ ଅଛି, ତେଣୁ ତାଙ୍କୁ ପ୍ରସନ୍ନ ଜୀବନଯାପନ କରିବାକୁ ଚେଷ୍ଟା କର |</w:t>
      </w:r>
    </w:p>
    <w:p/>
    <w:p>
      <w:r xmlns:w="http://schemas.openxmlformats.org/wordprocessingml/2006/main">
        <w:t xml:space="preserve">୨: ଆସନ୍ତୁ ମନେ ରଖିବା God ଶ୍ବରଙ୍କୁ ଧନ୍ୟବାଦ ଦେବା ଏବଂ ତାଙ୍କ ପ୍ରେମ ଏବଂ ଅନୁଗ୍ରହ ପାଇଁ ତାଙ୍କୁ ପ୍ରଶଂସା କରିବା ଯାହା ସେ ଆମକୁ ଦେଇଛନ୍ତି |</w:t>
      </w:r>
    </w:p>
    <w:p/>
    <w:p>
      <w:r xmlns:w="http://schemas.openxmlformats.org/wordprocessingml/2006/main">
        <w:t xml:space="preserve">1: ରୋମୀୟ 15: 5-6 - ଧ urance ର୍ଯ୍ୟ ଏବଂ ଉତ୍ସାହର God ଶ୍ବର ଆପଣଙ୍କୁ ଖ୍ରୀଷ୍ଟ ଯୀଶୁଙ୍କ ଅନୁରୂପ ପରସ୍ପର ସହିତ ସମାନ ଭାବରେ ବଞ୍ଚିବାକୁ ଦିଅନ୍ତୁ, ଯାହାଫଳରେ ଆପଣ ଏକ ସ୍ୱରରେ ଆମର ପ୍ରଭୁ ଯୀଶୁ ଖ୍ରୀଷ୍ଟଙ୍କ God ଶ୍ବର ଏବଂ ପିତାଙ୍କୁ ଗ ify ରବାନ୍ୱିତ କରନ୍ତୁ | ।</w:t>
      </w:r>
    </w:p>
    <w:p/>
    <w:p>
      <w:r xmlns:w="http://schemas.openxmlformats.org/wordprocessingml/2006/main">
        <w:t xml:space="preserve">2: ଗୀତସଂହିତା 135: 1-3 - ପ୍ରଭୁଙ୍କର ପ୍ରଶଂସା କର! ହେ ସଦାପ୍ରଭୁଙ୍କର ସେବକଗଣ, ସଦାପ୍ରଭୁଙ୍କର ଗୃହର ପ୍ରାଙ୍ଗଣରେ ଠିଆ ହୁଅ। ପ୍ରଭୁଙ୍କର ପ୍ରଶଂସା କର, କାରଣ ସଦାପ୍ରଭୁ ଉତ୍ତମ; ତାଙ୍କ ନାମରେ ଗାନ କର, କାରଣ ଏହା ସୁଖଦ!</w:t>
      </w:r>
    </w:p>
    <w:p/>
    <w:p>
      <w:r xmlns:w="http://schemas.openxmlformats.org/wordprocessingml/2006/main">
        <w:t xml:space="preserve">ଗୀତସଂହିତା 102: 19 କାରଣ ସେ ନିଜ ମନ୍ଦିରର ଉଚ୍ଚତାରୁ ଅନାଇ ରହିଛନ୍ତି। ସଦାପ୍ରଭୁ ପୃଥିବୀକୁ ଦେଖିଲେ।</w:t>
      </w:r>
    </w:p>
    <w:p/>
    <w:p>
      <w:r xmlns:w="http://schemas.openxmlformats.org/wordprocessingml/2006/main">
        <w:t xml:space="preserve">ପ୍ରଭୁ ପୃଥିବୀକୁ ଦେଖିବା ପାଇଁ ତାଙ୍କ ସ୍ୱର୍ଗସ୍ଥଳରୁ ତଳକୁ ଚାହିଁଲେ |</w:t>
      </w:r>
    </w:p>
    <w:p/>
    <w:p>
      <w:r xmlns:w="http://schemas.openxmlformats.org/wordprocessingml/2006/main">
        <w:t xml:space="preserve">1. God ଶ୍ବରଙ୍କ ଶକ୍ତି ଏବଂ ଉପସ୍ଥିତି |</w:t>
      </w:r>
    </w:p>
    <w:p/>
    <w:p>
      <w:r xmlns:w="http://schemas.openxmlformats.org/wordprocessingml/2006/main">
        <w:t xml:space="preserve">God's ଶ୍ବରଙ୍କ ଦୟା ଏବଂ ତାଙ୍କ ଲୋକଙ୍କ ପାଇଁ ପ୍ରେମ |</w:t>
      </w:r>
    </w:p>
    <w:p/>
    <w:p>
      <w:r xmlns:w="http://schemas.openxmlformats.org/wordprocessingml/2006/main">
        <w:t xml:space="preserve">1. ଯିଶାଇୟ 40: 21-22 -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w:t>
      </w:r>
    </w:p>
    <w:p/>
    <w:p>
      <w:r xmlns:w="http://schemas.openxmlformats.org/wordprocessingml/2006/main">
        <w:t xml:space="preserve">2. ଗୀତସଂହିତା 121: 1-2 - ମୁଁ ପାହାଡ ଆଡକୁ ଆଖି ଉଠାଏ | ମୋର ସାହାଯ୍ୟ କେଉଁଠୁ ଆସେ? ମୋର ସାହାଯ୍ୟ ସଦାପ୍ରଭୁଙ୍କଠାରୁ ଆସିଛି, ଯିଏ ସ୍ୱର୍ଗ ଓ ପୃଥିବୀ ସୃଷ୍ଟି କରିଛନ୍ତି।</w:t>
      </w:r>
    </w:p>
    <w:p/>
    <w:p>
      <w:r xmlns:w="http://schemas.openxmlformats.org/wordprocessingml/2006/main">
        <w:t xml:space="preserve">ଗୀତସଂହିତା 102: 20 ବନ୍ଦୀମାନଙ୍କର କ୍ରନ୍ଦନ ଶୁଣିବା; ଯେଉଁମାନେ ମୃତ୍ୟୁବରଣ କରିଛନ୍ତି ସେମାନଙ୍କୁ ମୁକ୍ତ କରିବାକୁ;</w:t>
      </w:r>
    </w:p>
    <w:p/>
    <w:p>
      <w:r xmlns:w="http://schemas.openxmlformats.org/wordprocessingml/2006/main">
        <w:t xml:space="preserve">ଯେଉଁମାନେ ବନ୍ଦୀ ଓ ମୃତ୍ୟୁଦଣ୍ଡରେ ଅଛନ୍ତି ସେମାନଙ୍କ ପାଇଁ ଗୀତସଂହିତା ପ୍ରାର୍ଥନା କରନ୍ତି |</w:t>
      </w:r>
    </w:p>
    <w:p/>
    <w:p>
      <w:r xmlns:w="http://schemas.openxmlformats.org/wordprocessingml/2006/main">
        <w:t xml:space="preserve">:: God's ଶ୍ବରଙ୍କ ଦୟା ଏବଂ ଅନୁଗ୍ରହ ଅତ୍ୟନ୍ତ ନିରାଶାଜନକ ପରିସ୍ଥିତିକୁ ବିସ୍ତାର କରାଯାଇପାରେ |</w:t>
      </w:r>
    </w:p>
    <w:p/>
    <w:p>
      <w:r xmlns:w="http://schemas.openxmlformats.org/wordprocessingml/2006/main">
        <w:t xml:space="preserve">୨: ଭୟଙ୍କର ପରିସ୍ଥିତିରେ ମଧ୍ୟ ପ୍ରାର୍ଥନାର ଶକ୍ତି ମହାନ |</w:t>
      </w:r>
    </w:p>
    <w:p/>
    <w:p>
      <w:r xmlns:w="http://schemas.openxmlformats.org/wordprocessingml/2006/main">
        <w:t xml:space="preserve">ଯିଶାଇୟ 61: 1-2 -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ଗୀତସଂହିତା 142: 7 - ମୋର ଆତ୍ମାକୁ କାରାଗାରରୁ ବାହାର କର, ଯେପରି ମୁଁ ତୁମ୍ଭର ନାମର ପ୍ରଶଂସା କରିବି: ଧାର୍ମିକମାନେ ମୋତେ ଘେରି ରହିବେ; କାରଣ ତୁମ୍ଭେ ମୋ 'ସହିତ ବହୁତ ଭଲ ବ୍ୟବହାର କରିବ।</w:t>
      </w:r>
    </w:p>
    <w:p/>
    <w:p>
      <w:r xmlns:w="http://schemas.openxmlformats.org/wordprocessingml/2006/main">
        <w:t xml:space="preserve">ଗୀତସଂହିତା 102: 21 ସିୟୋନରେ ସଦାପ୍ରଭୁଙ୍କ ନାମ ଓ ଯିରୁଶାଲମରେ ତାଙ୍କର ପ୍ରଶଂସା ଘୋଷଣା କରିବା;</w:t>
      </w:r>
    </w:p>
    <w:p/>
    <w:p>
      <w:r xmlns:w="http://schemas.openxmlformats.org/wordprocessingml/2006/main">
        <w:t xml:space="preserve">ଗୀତସଂହିତା ଉପାସକମାନଙ୍କୁ ସିୟୋନରେ ସଦାପ୍ରଭୁଙ୍କ ନାମ ଘୋଷଣା କରିବାକୁ ଏବଂ ଯିରୁଶାଲମରେ ପ୍ରଶଂସା କରିବାକୁ ଉତ୍ସାହିତ କରନ୍ତି |</w:t>
      </w:r>
    </w:p>
    <w:p/>
    <w:p>
      <w:r xmlns:w="http://schemas.openxmlformats.org/wordprocessingml/2006/main">
        <w:t xml:space="preserve">1. ସିୟୋନରେ God ଶ୍ବରଙ୍କୁ ପ୍ରଶଂସା କରିବାର ଶକ୍ତି |</w:t>
      </w:r>
    </w:p>
    <w:p/>
    <w:p>
      <w:r xmlns:w="http://schemas.openxmlformats.org/wordprocessingml/2006/main">
        <w:t xml:space="preserve">2. ପ୍ରଭୁଙ୍କ ନାମ ଘୋଷଣା କରିବାର ଗୁରୁତ୍ୱ |</w:t>
      </w:r>
    </w:p>
    <w:p/>
    <w:p>
      <w:r xmlns:w="http://schemas.openxmlformats.org/wordprocessingml/2006/main">
        <w:t xml:space="preserve">1. ଗୀତସଂହିତା 96: 2 - "ସଦାପ୍ରଭୁଙ୍କୁ ଗାନ କର, ତାଙ୍କ ନାମକୁ ଆଶୀର୍ବାଦ କର; ଦିନକୁ ଦିନ ତାଙ୍କର ପରିତ୍ରାଣ ଘୋଷଣା କର।"</w:t>
      </w:r>
    </w:p>
    <w:p/>
    <w:p>
      <w:r xmlns:w="http://schemas.openxmlformats.org/wordprocessingml/2006/main">
        <w:t xml:space="preserve">2. ଗୀତସଂହିତା 145: 21 - "ମୋର ମୁଖ ସଦାପ୍ରଭୁଙ୍କର ପ୍ରଶଂସା ଗାନ କରିବ। ପ୍ରତ୍ୟେକ ପ୍ରାଣୀ ତାଙ୍କର ପବିତ୍ର ନାମକୁ ଚିରକାଳ ପ୍ରଶଂସା କରନ୍ତୁ।"</w:t>
      </w:r>
    </w:p>
    <w:p/>
    <w:p>
      <w:r xmlns:w="http://schemas.openxmlformats.org/wordprocessingml/2006/main">
        <w:t xml:space="preserve">ଗୀତସଂହିତା 102: 22 ସଦାପ୍ରଭୁଙ୍କର ସେବା କରିବା ପାଇଁ ଲୋକମାନେ ଓ ରାଜ୍ୟଗୁଡ଼ିକ ଏକତ୍ରିତ ହେଲେ।</w:t>
      </w:r>
    </w:p>
    <w:p/>
    <w:p>
      <w:r xmlns:w="http://schemas.openxmlformats.org/wordprocessingml/2006/main">
        <w:t xml:space="preserve">ବିଭିନ୍ନ ଦେଶ ଓ ରାଜ୍ୟର ଲୋକମାନେ ସଦାପ୍ରଭୁଙ୍କୁ ଏକତ୍ର କରିବା ଓ ସେବା କରିବା ପାଇଁ ଆହ୍ୱାନ କରନ୍ତି |</w:t>
      </w:r>
    </w:p>
    <w:p/>
    <w:p>
      <w:r xmlns:w="http://schemas.openxmlformats.org/wordprocessingml/2006/main">
        <w:t xml:space="preserve">1. God ଶ୍ବରଙ୍କ ସେବା କରିବା ପାଇଁ ଏକତାର ମହତ୍ତ୍। |</w:t>
      </w:r>
    </w:p>
    <w:p/>
    <w:p>
      <w:r xmlns:w="http://schemas.openxmlformats.org/wordprocessingml/2006/main">
        <w:t xml:space="preserve">2. ପ୍ରଭୁଙ୍କୁ ଉପାସନା କରିବା ପାଇଁ ଏକାଠି ଆସିବାର ମୂଲ୍ୟ |</w:t>
      </w:r>
    </w:p>
    <w:p/>
    <w:p>
      <w:r xmlns:w="http://schemas.openxmlformats.org/wordprocessingml/2006/main">
        <w:t xml:space="preserve">1. ଯିଶାଇୟ 43: 6-7 - "ମୋର ପୁତ୍ରମାନଙ୍କୁ ଦୂରରୁ ଏବଂ ମୋ daughters ିଅମାନଙ୍କୁ ପୃଥିବୀର ପ୍ରାନ୍ତରୁ ଆଣ, ଯିଏ ମୋ ନାମରେ ଡାକନ୍ତି, ଯାହାଙ୍କୁ ମୁଁ ମୋର ଗ glory ରବ ପାଇଁ ସୃଷ୍ଟି କରିଥିଲି, ଯାହାକୁ ମୁଁ ସୃଷ୍ଟି କରି ସୃଷ୍ଟି କରିଥିଲି |</w:t>
      </w:r>
    </w:p>
    <w:p/>
    <w:p>
      <w:r xmlns:w="http://schemas.openxmlformats.org/wordprocessingml/2006/main">
        <w:t xml:space="preserve">2. ଏବ୍ରୀ 10:25 - ଆସନ୍ତୁ ଏକାଠି ବ meeting ଠକ ଛାଡିବା ନାହିଁ, ଯେହେତୁ କିଛି କରିବାର ଅଭ୍ୟାସରେ ଅଛି, କିନ୍ତୁ ଆସନ୍ତୁ ଆମେ ପରସ୍ପରକୁ ଉତ୍ସାହିତ କରିବା ଏବଂ ଦିନ ଯେତିକି ପାଖେଇ ଆସୁଛି ଦେଖିବା |</w:t>
      </w:r>
    </w:p>
    <w:p/>
    <w:p>
      <w:r xmlns:w="http://schemas.openxmlformats.org/wordprocessingml/2006/main">
        <w:t xml:space="preserve">ଗୀତସଂହିତା 102: 23 ସେ ବାଟରେ ମୋର ଶକ୍ତି ଦୁର୍ବଳ କଲେ; ସେ ମୋର ଦିନକୁ ଛୋଟ କରିଦେଲେ।</w:t>
      </w:r>
    </w:p>
    <w:p/>
    <w:p>
      <w:r xmlns:w="http://schemas.openxmlformats.org/wordprocessingml/2006/main">
        <w:t xml:space="preserve">God ଶ୍ବର କିପରି ସେମାନଙ୍କର ଶକ୍ତିକୁ ଦୁର୍ବଳ କରି ସେମାନଙ୍କ ଦିନକୁ ଛୋଟ କରିଛନ୍ତି ସେ ବିଷୟରେ ଗୀତିକାର ପ୍ରତିଫଳିତ କରନ୍ତି |</w:t>
      </w:r>
    </w:p>
    <w:p/>
    <w:p>
      <w:r xmlns:w="http://schemas.openxmlformats.org/wordprocessingml/2006/main">
        <w:t xml:space="preserve">1. God's ଶ୍ବରଙ୍କ ଇଚ୍ଛା ସର୍ବଦା ଠିକ୍ - ଗୀତସଂହିତା 102: 23 |</w:t>
      </w:r>
    </w:p>
    <w:p/>
    <w:p>
      <w:r xmlns:w="http://schemas.openxmlformats.org/wordprocessingml/2006/main">
        <w:t xml:space="preserve">2. କଠିନ ସମୟ ମଧ୍ୟରେ ସ୍ଥିରତା - ଗୀତସଂହିତା 102: 23 |</w:t>
      </w:r>
    </w:p>
    <w:p/>
    <w:p>
      <w:r xmlns:w="http://schemas.openxmlformats.org/wordprocessingml/2006/main">
        <w:t xml:space="preserve">1. ଯିଶାଇୟ 40: 29-31 - ସେ ଦୁର୍ବଳମାନଙ୍କୁ ଶକ୍ତି ଦିଅନ୍ତି, ଏବଂ ଯେଉଁମାନଙ୍କର ଶକ୍ତି ନାହିଁ ସେ ଶକ୍ତି ବୃଦ୍ଧି କରନ୍ତି |</w:t>
      </w:r>
    </w:p>
    <w:p/>
    <w:p>
      <w:r xmlns:w="http://schemas.openxmlformats.org/wordprocessingml/2006/main">
        <w:t xml:space="preserve">2. ବିଳାପ 3: 22-23 - ପ୍ରଭୁଙ୍କ ସ୍ନେହପୂର୍ଣ୍ଣ ପ୍ରେମ କଦାପି ବନ୍ଦ ହୁଏ ନାହିଁ; ତାଙ୍କର ଦୟା କଦାପି ଶେଷ ହୁଏ ନାହିଁ; ସେମାନେ ପ୍ରତିଦିନ ସକାଳେ ନୂତନ ଅଟନ୍ତି; ତୁମର ବିଶ୍ୱସ୍ତତା ମହାନ |</w:t>
      </w:r>
    </w:p>
    <w:p/>
    <w:p>
      <w:r xmlns:w="http://schemas.openxmlformats.org/wordprocessingml/2006/main">
        <w:t xml:space="preserve">ଗୀତସଂହିତା 102: 24 ମୁଁ କହିଲି, ହେ ମୋର ପରମେଶ୍ୱର, ମୋତେ ମୋର ଦିନ ମଧ୍ୟରେ ଦୂର କର ନାହିଁ।</w:t>
      </w:r>
    </w:p>
    <w:p/>
    <w:p>
      <w:r xmlns:w="http://schemas.openxmlformats.org/wordprocessingml/2006/main">
        <w:t xml:space="preserve">ଏହି ପାସ୍ God's ଶ୍ବରଙ୍କ ବିଶ୍ୱସ୍ତତା ଏବଂ ଅନନ୍ତ ଉପସ୍ଥିତି ବିଷୟରେ କହିଥାଏ |</w:t>
      </w:r>
    </w:p>
    <w:p/>
    <w:p>
      <w:r xmlns:w="http://schemas.openxmlformats.org/wordprocessingml/2006/main">
        <w:t xml:space="preserve">1. God's ଶ୍ବରଙ୍କ ବିଶ୍ୱସ୍ତତା ଏବଂ ଅନନ୍ତ ଉପସ୍ଥିତି |</w:t>
      </w:r>
    </w:p>
    <w:p/>
    <w:p>
      <w:r xmlns:w="http://schemas.openxmlformats.org/wordprocessingml/2006/main">
        <w:t xml:space="preserve">God's ଶ୍ବରଙ୍କ ପରିବର୍ତ୍ତନଶୀଳ ପ୍ରେମ ଏବଂ ଯତ୍ନ |</w:t>
      </w:r>
    </w:p>
    <w:p/>
    <w:p>
      <w:r xmlns:w="http://schemas.openxmlformats.org/wordprocessingml/2006/main">
        <w:t xml:space="preserve">1.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ଏବ୍ରୀ 13: 8 ଯୀଶୁ ଖ୍ରୀଷ୍ଟ ଗତକାଲି ଏବଂ ଆଜି ଏବଂ ସବୁଦିନ ପାଇଁ ସମାନ ଅଟନ୍ତି |</w:t>
      </w:r>
    </w:p>
    <w:p/>
    <w:p>
      <w:r xmlns:w="http://schemas.openxmlformats.org/wordprocessingml/2006/main">
        <w:t xml:space="preserve">ଗୀତସଂହିତା 102: 25 ପ୍ରାଚୀନ କାଳରୁ ତୁମ୍ଭେ ପୃଥିବୀର ମୂଳଦୁଆ ପକାଇଛ, ଏବଂ ଆକାଶ ତୁମ୍ଭ ହସ୍ତର କାର୍ଯ୍ୟ।</w:t>
      </w:r>
    </w:p>
    <w:p/>
    <w:p>
      <w:r xmlns:w="http://schemas.openxmlformats.org/wordprocessingml/2006/main">
        <w:t xml:space="preserve">God ଶ୍ବର ଆକାଶ ଓ ପୃଥିବୀର ସୃଷ୍ଟିକର୍ତ୍ତା |</w:t>
      </w:r>
    </w:p>
    <w:p/>
    <w:p>
      <w:r xmlns:w="http://schemas.openxmlformats.org/wordprocessingml/2006/main">
        <w:t xml:space="preserve">1. God's ଶ୍ବରଙ୍କ ସୃଷ୍ଟି: ତାଙ୍କ ପ୍ରେମର ସଙ୍କେତ |</w:t>
      </w:r>
    </w:p>
    <w:p/>
    <w:p>
      <w:r xmlns:w="http://schemas.openxmlformats.org/wordprocessingml/2006/main">
        <w:t xml:space="preserve">2. ସ୍ୱର୍ଗ ଏବଂ ପୃଥିବୀର ମାର୍ଭେଲ୍ସ |</w:t>
      </w:r>
    </w:p>
    <w:p/>
    <w:p>
      <w:r xmlns:w="http://schemas.openxmlformats.org/wordprocessingml/2006/main">
        <w:t xml:space="preserve">1. ଯିଶାଇୟ 40:26 - ଆଖି ଉଠ ଏବଂ ଦେଖ: ଏଗୁଡିକ କିଏ ସୃଷ୍ଟି କଲା? ଯିଏ ସେମାନଙ୍କର ହୋଷ୍ଟ ବାହାର କରି ସେମାନଙ୍କୁ ସଂଖ୍ୟା କରେ, ସମସ୍ତଙ୍କୁ ନାମରେ ଡାକନ୍ତି; କାରଣ ସେ ଶକ୍ତିଶାଳୀ, ଶକ୍ତିରେ ଶକ୍ତିଶାଳୀ, କେହି ହଜିଯାଉ ନାହାଁନ୍ତି।</w:t>
      </w:r>
    </w:p>
    <w:p/>
    <w:p>
      <w:r xmlns:w="http://schemas.openxmlformats.org/wordprocessingml/2006/main">
        <w:t xml:space="preserve">2. ଆଦି ୧: ୧ - ଆରମ୍ଭରେ, God ଶ୍ବର ଆକାଶ ଓ ପୃଥିବୀ ସୃଷ୍ଟି କଲେ |</w:t>
      </w:r>
    </w:p>
    <w:p/>
    <w:p>
      <w:r xmlns:w="http://schemas.openxmlformats.org/wordprocessingml/2006/main">
        <w:t xml:space="preserve">ଗୀତସଂହିତା 102: 26 ସେମାନେ ବିନଷ୍ଟ ହେବେ, କିନ୍ତୁ ତୁମ୍ଭେ ସହି ପାରିବ: ହଁ, ସମସ୍ତେ ବସ୍ତ୍ର ପରି ପୁରୁଣା ହୋଇଯିବେ; ତୁମେ ସେମାନଙ୍କୁ ଏକ ପୋଷାକ ପରି ବଦଳାଇବ, ଏବଂ ସେଗୁଡ଼ିକ ପରିବର୍ତ୍ତିତ ହେବ:</w:t>
      </w:r>
    </w:p>
    <w:p/>
    <w:p>
      <w:r xmlns:w="http://schemas.openxmlformats.org/wordprocessingml/2006/main">
        <w:t xml:space="preserve">ପ୍ରଭୁ ଚିରନ୍ତନ, ଯେତେବେଳେ ସବୁ ଜିନିଷ ଲୋପ ପାଇବ।</w:t>
      </w:r>
    </w:p>
    <w:p/>
    <w:p>
      <w:r xmlns:w="http://schemas.openxmlformats.org/wordprocessingml/2006/main">
        <w:t xml:space="preserve">1: ଅନନ୍ତ ଭଗବାନଙ୍କ ଉପରେ ଆମର ଭରସା |</w:t>
      </w:r>
    </w:p>
    <w:p/>
    <w:p>
      <w:r xmlns:w="http://schemas.openxmlformats.org/wordprocessingml/2006/main">
        <w:t xml:space="preserve">୨: ପ୍ରଭୁଙ୍କର ପରିବର୍ତ୍ତନଶୀଳ ପ୍ରକୃତି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୨: ଏବ୍ରୀ 13: 8 - "ଯୀଶୁ ଖ୍ରୀଷ୍ଟ ଗତକାଲି ଏବଂ ଆଜି ଏବଂ ସବୁଦିନ ପାଇଁ ସମାନ ଅଟନ୍ତି |"</w:t>
      </w:r>
    </w:p>
    <w:p/>
    <w:p>
      <w:r xmlns:w="http://schemas.openxmlformats.org/wordprocessingml/2006/main">
        <w:t xml:space="preserve">ଗୀତସଂହିତା 102: 27 କିନ୍ତୁ ତୁମ୍ଭେ ସମାନ, ଏବଂ ତୁମ୍ଭର ବର୍ଷ ଶେଷ ହେବ ନାହିଁ।</w:t>
      </w:r>
    </w:p>
    <w:p/>
    <w:p>
      <w:r xmlns:w="http://schemas.openxmlformats.org/wordprocessingml/2006/main">
        <w:t xml:space="preserve">ଭଗବାନ ପରିବର୍ତ୍ତନଶୀଳ ଏବଂ ଅନନ୍ତ ଅଟନ୍ତି |</w:t>
      </w:r>
    </w:p>
    <w:p/>
    <w:p>
      <w:r xmlns:w="http://schemas.openxmlformats.org/wordprocessingml/2006/main">
        <w:t xml:space="preserve">1. ଗତକାଲି, ଆଜି ଏବଂ ସବୁଦିନ ପାଇଁ ଭଗବାନ ସମାନ ଅଟନ୍ତି |</w:t>
      </w:r>
    </w:p>
    <w:p/>
    <w:p>
      <w:r xmlns:w="http://schemas.openxmlformats.org/wordprocessingml/2006/main">
        <w:t xml:space="preserve">2. କ’ଣ ପରିବର୍ତ୍ତନ ହେଉନା କାହିଁକି, ଭଗବାନ ସମାନ ଅଟନ୍ତି |</w:t>
      </w:r>
    </w:p>
    <w:p/>
    <w:p>
      <w:r xmlns:w="http://schemas.openxmlformats.org/wordprocessingml/2006/main">
        <w:t xml:space="preserve">ଏବ୍ରୀ 13: 8 - ଗତକାଲି ଏବଂ ଆଜି ଏବଂ ସବୁଦିନ ପାଇଁ ଯୀଶୁ ଖ୍ରୀଷ୍ଟ ସମାନ ଅଟନ୍ତି |</w:t>
      </w:r>
    </w:p>
    <w:p/>
    <w:p>
      <w:r xmlns:w="http://schemas.openxmlformats.org/wordprocessingml/2006/main">
        <w:t xml:space="preserve">2. ମାଲାଚି :: - କାରଣ ମୁଁ ପ୍ରଭୁ ପରିବର୍ତ୍ତନ କରେ ନାହିଁ; ଅତଏବ, ହେ ଯାକୁବର ସନ୍ତାନଗଣ, ତୁମ୍ଭେମାନେ ନଷ୍ଟ ହୁଅ ନାହିଁ।</w:t>
      </w:r>
    </w:p>
    <w:p/>
    <w:p>
      <w:r xmlns:w="http://schemas.openxmlformats.org/wordprocessingml/2006/main">
        <w:t xml:space="preserve">ଗୀତସଂହିତା 102: 28 ତୁମ୍ଭର ଦାସମାନଙ୍କର ସନ୍ତାନଗଣ ଅବ୍ୟାହତ ରହିବେ ଏବଂ ସେମାନଙ୍କର ବଂଶ ତୁମ୍ଭ ସମ୍ମୁଖରେ ସ୍ଥାପିତ ହେବ।</w:t>
      </w:r>
    </w:p>
    <w:p/>
    <w:p>
      <w:r xmlns:w="http://schemas.openxmlformats.org/wordprocessingml/2006/main">
        <w:t xml:space="preserve">ଏହି ପେଜ୍ God's ଶ୍ବରଙ୍କ ବିଶ୍ୱସ୍ତତା ବିଷୟରେ କହିଥାଏ ଯାହା ଭବିଷ୍ୟତ ପି generations ିକୁ ଦିଆଯିବ |</w:t>
      </w:r>
    </w:p>
    <w:p/>
    <w:p>
      <w:r xmlns:w="http://schemas.openxmlformats.org/wordprocessingml/2006/main">
        <w:t xml:space="preserve">God's ଶ୍ବରଙ୍କ ଦୟା ସବୁଦିନ ପାଇଁ ରହିଥାଏ |</w:t>
      </w:r>
    </w:p>
    <w:p/>
    <w:p>
      <w:r xmlns:w="http://schemas.openxmlformats.org/wordprocessingml/2006/main">
        <w:t xml:space="preserve">2. ବିଶ୍ୱାସର ଉତ୍ତରାଧିକାରୀ |</w:t>
      </w:r>
    </w:p>
    <w:p/>
    <w:p>
      <w:r xmlns:w="http://schemas.openxmlformats.org/wordprocessingml/2006/main">
        <w:t xml:space="preserve">1. ଯିରିମିୟ 32: 17-19 |</w:t>
      </w:r>
    </w:p>
    <w:p/>
    <w:p>
      <w:r xmlns:w="http://schemas.openxmlformats.org/wordprocessingml/2006/main">
        <w:t xml:space="preserve">2. ରୋମୀୟ :: ୨-30-୧। |</w:t>
      </w:r>
    </w:p>
    <w:p/>
    <w:p>
      <w:r xmlns:w="http://schemas.openxmlformats.org/wordprocessingml/2006/main">
        <w:t xml:space="preserve">ଗୀତସଂହିତା 103 ହେଉଛି ପ୍ରଶଂସା ଏବଂ ଧନ୍ୟବାଦର ଏକ ଗୀତ, God's ଶ୍ବରଙ୍କ ପ୍ରଚୁର ଦୟା, କ୍ଷମା ଏବଂ ପ୍ରେମ ପାଇଁ ଗଭୀର କୃତଜ୍ଞତା ପ୍ରକାଶ କରେ | ଏହା ତାଙ୍କ ଗୁଣ ଏବଂ ତାଙ୍କ ଲୋକମାନଙ୍କୁ ଦିଆଯାଇଥିବା ଆଶୀର୍ବାଦକୁ ପାଳନ କରେ |</w:t>
      </w:r>
    </w:p>
    <w:p/>
    <w:p>
      <w:r xmlns:w="http://schemas.openxmlformats.org/wordprocessingml/2006/main">
        <w:t xml:space="preserve">ପ୍ରଥମ ପାରାଗ୍ରାଫ୍: ଗୀତିକାର ନିଜ ଆତ୍ମାକୁ ପ୍ରଭୁଙ୍କୁ ଆଶୀର୍ବାଦ କରିବାକୁ ଏବଂ ତାଙ୍କର ଉପକାର ଭୁଲିଯିବାକୁ ଆହ୍ .ାନ କରନ୍ତି | ସେମାନେ ବିଭିନ୍ନ ଆଶୀର୍ବାଦ ତାଲିକାଭୁକ୍ତ କରନ୍ତି ଯେପରିକି କ୍ଷମା, ଆରୋଗ୍ୟ, ମୁକ୍ତି, ଏବଂ ସ୍ଥିର ପ୍ରେମ (ଗୀତସଂହିତା 103: 1-5) |</w:t>
      </w:r>
    </w:p>
    <w:p/>
    <w:p>
      <w:r xmlns:w="http://schemas.openxmlformats.org/wordprocessingml/2006/main">
        <w:t xml:space="preserve">୨ୟ ଅନୁଚ୍ଛେଦ: ଗୀତିକାର God's ଶ୍ବରଙ୍କ ଧାର୍ମିକତା ଏବଂ ନ୍ୟାୟକୁ ସ୍ୱୀକାର କରନ୍ତି | God's ଶ୍ବରଙ୍କ ଅନନ୍ତ ପ୍ରେମ ତୁଳନାରେ ଯେଉଁମାନେ ତାଙ୍କୁ ଭୟ କରନ୍ତି ଏବଂ ମାନବ ଜୀବନର ଅସ୍ଥାୟୀ ପ୍ରକୃତି ଉପରେ ସେମାନେ ତାଙ୍କର କରୁଣାକୁ ଆଲୋକିତ କରନ୍ତି (ଗୀତସଂହିତା 103: 6-18) |</w:t>
      </w:r>
    </w:p>
    <w:p/>
    <w:p>
      <w:r xmlns:w="http://schemas.openxmlformats.org/wordprocessingml/2006/main">
        <w:t xml:space="preserve">୨ୟ ଅନୁଚ୍ଛେଦ: ଗୀତିକାର ସମସ୍ତ ସୃଷ୍ଟି ଉପରେ ନିଜର ସାର୍ବଭ for ମତ୍ୱ ପାଇଁ God ଶ୍ବରଙ୍କୁ ପ୍ରଶଂସା କରନ୍ତି | ସେମାନେ ତାଙ୍କ ଦୂତଗଣ, ସ୍ୱର୍ଗୀୟ ସ osts ନ୍ୟ ଏବଂ ତାଙ୍କ ହସ୍ତର ସମସ୍ତ କାର୍ଯ୍ୟ ଉପରେ ଗୁରୁତ୍ୱ ଦିଅନ୍ତି | ପ୍ରଭୁଙ୍କୁ ଆଶୀର୍ବାଦ କରିବା ପାଇଁ ସମସ୍ତ ପ୍ରାଣୀମାନଙ୍କୁ ଉତ୍ସାହିତ କରି ସେମାନେ ଶେଷ କରନ୍ତି (ଗୀତସଂହିତା 103: 19-22) |</w:t>
      </w:r>
    </w:p>
    <w:p/>
    <w:p>
      <w:r xmlns:w="http://schemas.openxmlformats.org/wordprocessingml/2006/main">
        <w:t xml:space="preserve">ସାରାଂଶରେ,</w:t>
      </w:r>
    </w:p>
    <w:p>
      <w:r xmlns:w="http://schemas.openxmlformats.org/wordprocessingml/2006/main">
        <w:t xml:space="preserve">ଗୀତସଂହିତା ଶହେ ତିନି ଉପହାର |</w:t>
      </w:r>
    </w:p>
    <w:p>
      <w:r xmlns:w="http://schemas.openxmlformats.org/wordprocessingml/2006/main">
        <w:t xml:space="preserve">ବ୍ୟକ୍ତିଗତ ପ୍ରଶଂସା ପାଇଁ ଏକ ଆହ୍ୱାନ,</w:t>
      </w:r>
    </w:p>
    <w:p>
      <w:r xmlns:w="http://schemas.openxmlformats.org/wordprocessingml/2006/main">
        <w:t xml:space="preserve">ଏବଂ divine ଶ୍ୱରୀୟ ଗୁଣଗୁଡ଼ିକର ଏକ ନିଶ୍ଚିତକରଣ,</w:t>
      </w:r>
    </w:p>
    <w:p>
      <w:r xmlns:w="http://schemas.openxmlformats.org/wordprocessingml/2006/main">
        <w:t xml:space="preserve">Divine ଶ୍ୱରଙ୍କ ଲାଭକୁ ସ୍ୱୀକୃତି ଦେବା ଉପରେ ଆଶୀର୍ବାଦ ଆହ୍ through ାନ ଦେଇ ପ୍ରାପ୍ତ ହୋଇଥିବା ଉତ୍ସାହକୁ ଆଲୋକିତ କରିବା |</w:t>
      </w:r>
    </w:p>
    <w:p/>
    <w:p>
      <w:r xmlns:w="http://schemas.openxmlformats.org/wordprocessingml/2006/main">
        <w:t xml:space="preserve">ବିଶ୍ faithful ାସୀଙ୍କ ପ୍ରତି ଦୟା ଦୃ while ୀଭୂତ କରୁଥିବାବେଳେ divine ଶ୍ୱରୀୟ ଧାର୍ମିକତାକୁ ସ୍ୱୀକାର କରି ପ୍ରାପ୍ତ ହୋଇଥିବା ଆଦରକୁ ଗୁରୁତ୍ୱ ଦେବା,</w:t>
      </w:r>
    </w:p>
    <w:p>
      <w:r xmlns:w="http://schemas.openxmlformats.org/wordprocessingml/2006/main">
        <w:t xml:space="preserve">ଏବଂ ସର୍ବଭାରତୀୟ ଉପାସନା ପାଇଁ ଆହ୍ express ାନ ପ୍ରକାଶ କରିବାବେଳେ divine ଶ୍ୱରୀୟ ସାର୍ବଭ sovereignty ମତ୍ୱକୁ ସ୍ୱୀକୃତି ଦେଇ ପ୍ରାପ୍ତ ହୋଇଥିବା ନିଶ୍ଚିତକରଣ ଉପରେ ଗୁରୁତ୍ୱାରୋପ କରିଥିଲେ |</w:t>
      </w:r>
    </w:p>
    <w:p>
      <w:r xmlns:w="http://schemas.openxmlformats.org/wordprocessingml/2006/main">
        <w:t xml:space="preserve">ବ୍ୟକ୍ତିଗତ ଆଶୀର୍ବାଦକୁ ଚିହ୍ନିବା ସମ୍ବନ୍ଧରେ ଦର୍ଶାଯାଇଥିବା ological ଶ୍ବରତତ୍ତ୍ୱିକ ପ୍ରତିଫଳନ ବିଷୟରେ ଉଲ୍ଲେଖ କରିବାବେଳେ ପ୍ରଶଂସା କରିବାକୁ ନିମନ୍ତ୍ରଣ ନିଶ୍ଚିତ କରେ |</w:t>
      </w:r>
    </w:p>
    <w:p/>
    <w:p>
      <w:r xmlns:w="http://schemas.openxmlformats.org/wordprocessingml/2006/main">
        <w:t xml:space="preserve">ଗୀତସଂହିତା 103: 1 ହେ ମୋର ପ୍ରାଣ, ସଦାପ୍ରଭୁଙ୍କୁ ଆଶୀର୍ବାଦ କର।</w:t>
      </w:r>
    </w:p>
    <w:p/>
    <w:p>
      <w:r xmlns:w="http://schemas.openxmlformats.org/wordprocessingml/2006/main">
        <w:t xml:space="preserve">ଆମ ଭିତରେ ଥିବା ସମସ୍ତ ବିଷୟ ସହିତ God ଶ୍ବରଙ୍କୁ ପ୍ରଶଂସା କର |</w:t>
      </w:r>
    </w:p>
    <w:p/>
    <w:p>
      <w:r xmlns:w="http://schemas.openxmlformats.org/wordprocessingml/2006/main">
        <w:t xml:space="preserve">1. ପ୍ରଶଂସା କରିବାର ଶକ୍ତି: ପ୍ରଭୁଙ୍କୁ ଆଶୀର୍ବାଦ ଦେବା ପାଇଁ କାହିଁକି ଆମକୁ ଡକାଯାଏ |</w:t>
      </w:r>
    </w:p>
    <w:p/>
    <w:p>
      <w:r xmlns:w="http://schemas.openxmlformats.org/wordprocessingml/2006/main">
        <w:t xml:space="preserve">God ଶ୍ବରଙ୍କୁ ଆଶୀର୍ବାଦ କରିବାର ମହତ୍ତ୍ୱ: ତାଙ୍କର ଉତ୍ତମତାକୁ ଚିହ୍ନିବା ପାଇଁ ସମୟ ନେବା |</w:t>
      </w:r>
    </w:p>
    <w:p/>
    <w:p>
      <w:r xmlns:w="http://schemas.openxmlformats.org/wordprocessingml/2006/main">
        <w:t xml:space="preserve">କଲସୀୟ 3: ୧-17-୧ - - ଖ୍ରୀଷ୍ଟଙ୍କ ଶାନ୍ତି ଆପଣଙ୍କ ହୃଦୟରେ ଶାସନ କରନ୍ତୁ, ଯେହେତୁ ଗୋଟିଏ ଶରୀରର ସଦସ୍ୟ ଭାବରେ ଆପଣ ଶାନ୍ତି ପାଇଁ ଆହ୍ .ାନ ହୋଇଥିଲେ | ଏବଂ ଧନ୍ୟବାଦ ଦିଅ | ଖ୍ରୀଷ୍ଟଙ୍କ ବାର୍ତ୍ତା ତୁମ ମଧ୍ୟରେ ସମୃଦ୍ଧ ଭାବରେ ବାସ କରିବାକୁ ଦିଅ, ଯେପରି ତୁମେ ଗୀତ, ଭଜନ, ଏବଂ ଆତ୍ମାଙ୍କ ଗୀତ ମାଧ୍ୟମରେ ପରସ୍ପରକୁ ସମସ୍ତ ଜ୍ଞାନ ସହିତ ଉପଦେଶ ଦିଅ ଏବଂ ଉପଦେଶ ଦିଅ, ତୁମ ହୃଦୟରେ ଭଗବାନଙ୍କୁ କୃତଜ୍ଞତା ସହିତ ଗାନ କର |</w:t>
      </w:r>
    </w:p>
    <w:p/>
    <w:p>
      <w:r xmlns:w="http://schemas.openxmlformats.org/wordprocessingml/2006/main">
        <w:t xml:space="preserve">2. ଯାକୁବ: 13: ୧ - - ଆପଣଙ୍କ ମଧ୍ୟରେ କେହି ଅସୁବିଧାରେ ଅଛନ୍ତି କି? ସେମାନଙ୍କୁ ପ୍ରାର୍ଥନା କର। କେହି ଖୁସି ଅଛନ୍ତି କି? ସେମାନଙ୍କୁ ପ୍ରଶଂସା ଗୀତ ଗାଇବାକୁ ଦିଅନ୍ତୁ।</w:t>
      </w:r>
    </w:p>
    <w:p/>
    <w:p>
      <w:r xmlns:w="http://schemas.openxmlformats.org/wordprocessingml/2006/main">
        <w:t xml:space="preserve">ଗୀତସଂହିତା 103: 2 ହେ ମୋର ପ୍ରାଣ, ସଦାପ୍ରଭୁଙ୍କୁ ପ୍ରଶଂସା କର ଏବଂ ତାଙ୍କର ସମସ୍ତ ଲାଭ ଭୁଲିଯାଅ ନାହିଁ।</w:t>
      </w:r>
    </w:p>
    <w:p/>
    <w:p>
      <w:r xmlns:w="http://schemas.openxmlformats.org/wordprocessingml/2006/main">
        <w:t xml:space="preserve">ଆମେ ପ୍ରଭୁଙ୍କୁ ଆଶୀର୍ବାଦ କରିବା ଏବଂ ତାଙ୍କର ଅନେକ ଲାଭ ମନେ ରଖିବା ଉଚିତ୍ |</w:t>
      </w:r>
    </w:p>
    <w:p/>
    <w:p>
      <w:r xmlns:w="http://schemas.openxmlformats.org/wordprocessingml/2006/main">
        <w:t xml:space="preserve">1. ଧନ୍ୟବାଦ ଦେବା: God ଶ୍ବରଙ୍କ ଆଶୀର୍ବାଦ ମନେ ରଖିବା |</w:t>
      </w:r>
    </w:p>
    <w:p/>
    <w:p>
      <w:r xmlns:w="http://schemas.openxmlformats.org/wordprocessingml/2006/main">
        <w:t xml:space="preserve">2. କୃତଜ୍ଞତା: ଧନ୍ୟବାଦର ଉପକାର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ଗୀତସଂହିତା 103: 3 ତୁମ୍ଭର ସମସ୍ତ ଅଧର୍ମ କ୍ଷମା କରେ। ସେ ତୁମ୍ଭର ସମସ୍ତ ରୋଗକୁ ସୁସ୍ଥ କରନ୍ତି।</w:t>
      </w:r>
    </w:p>
    <w:p/>
    <w:p>
      <w:r xmlns:w="http://schemas.openxmlformats.org/wordprocessingml/2006/main">
        <w:t xml:space="preserve">ଏହି ପାସ୍ ଆମକୁ God's ଶ୍ବରଙ୍କ ଉତ୍ତମତା ଏବଂ ଦୟା ବିଷୟରେ ମନେ ପକାଇଥାଏ, ଯେହେତୁ ସେ ଆମର ପାପ କ୍ଷମା କରନ୍ତି ଏବଂ ଆମର ସମସ୍ତ ରୋଗକୁ ସୁସ୍ଥ କରନ୍ତି |</w:t>
      </w:r>
    </w:p>
    <w:p/>
    <w:p>
      <w:r xmlns:w="http://schemas.openxmlformats.org/wordprocessingml/2006/main">
        <w:t xml:space="preserve">1. God's ଶ୍ବରଙ୍କ ଦୟା ଏବଂ ଅନୁଗ୍ରହ - ପ୍ରଭୁ କିପରି କ୍ଷମା କରନ୍ତି ଏବଂ ସୁସ୍ଥ କରନ୍ତି |</w:t>
      </w:r>
    </w:p>
    <w:p/>
    <w:p>
      <w:r xmlns:w="http://schemas.openxmlformats.org/wordprocessingml/2006/main">
        <w:t xml:space="preserve">Faith। ବିଶ୍ୱାସର ଉପକାର - ଆରୋଗ୍ୟ ପାଇଁ ପ୍ରଭୁଙ୍କ ଉପରେ ଭରସା |</w:t>
      </w:r>
    </w:p>
    <w:p/>
    <w:p>
      <w:r xmlns:w="http://schemas.openxmlformats.org/wordprocessingml/2006/main">
        <w:t xml:space="preserve">1. ଯିରିମିୟ 30:17 - "କାରଣ ମୁଁ ତୁମ୍ଭକୁ ସ୍ restore ାସ୍ଥ୍ୟ ଫେରାଇ ଦେବି ଏବଂ ମୁଁ ତୁମ୍ଭର କ୍ଷତକୁ ସୁସ୍ଥ କରିବି, ସଦାପ୍ରଭୁ କୁହନ୍ତି; କାରଣ ସେମାନେ ତୁମ୍ଭକୁ ବାହାଘର ବୋଲି କହିଥଲେ, ଏହା ସିୟୋନ, ଯାହାକୁ କେହି ଖୋଜନ୍ତି ନାହିଁ।"</w:t>
      </w:r>
    </w:p>
    <w:p/>
    <w:p>
      <w:r xmlns:w="http://schemas.openxmlformats.org/wordprocessingml/2006/main">
        <w:t xml:space="preserve">2. ଯାକୁବ 5: 14-15 - "ତୁମ୍ଭମାନଙ୍କ ମଧ୍ୟରେ କ sick ଣସି ଅସୁସ୍ଥ ଅଛି କି? ସେ ମଣ୍ଡଳୀର ପ୍ରାଚୀନମାନଙ୍କୁ ଡାକନ୍ତୁ; ଏବଂ ସେମାନେ ତାହାଙ୍କ ଉପରେ ପ୍ରାର୍ଥନା କରନ୍ତୁ, ପ୍ରଭୁଙ୍କ ନାମରେ ତାଙ୍କୁ ତେଲରେ ଅଭିଷେକ କରନ୍ତୁ: ଏବଂ ବିଶ୍ faith ାସର ପ୍ରାର୍ଥନା ହେବ। ରୋଗୀମାନଙ୍କୁ ଉଦ୍ଧାର କର, ସଦାପ୍ରଭୁ ତାହାଙ୍କୁ ପୁନରୁ‌ତ୍‌ଥାନ କରିବେ; ଯଦି ସେ ପାପ କରିଥିବେ, ତେବେ ତାଙ୍କୁ କ୍ଷମା କରାଯିବ। "</w:t>
      </w:r>
    </w:p>
    <w:p/>
    <w:p>
      <w:r xmlns:w="http://schemas.openxmlformats.org/wordprocessingml/2006/main">
        <w:t xml:space="preserve">ଗୀତସଂହିତା 103: 4 ଯିଏ ତୁମ ଜୀବନକୁ ବିନାଶରୁ ମୁକ୍ତ କରେ; ଯିଏ ତୁମ୍ଭକୁ ସ୍ନେହପୂର୍ଣ୍ଣ କରୁଣା ଓ ଦୟା ସହିତ ମୁକୁଟ ପିନ୍ଧାନ୍ତି;</w:t>
      </w:r>
    </w:p>
    <w:p/>
    <w:p>
      <w:r xmlns:w="http://schemas.openxmlformats.org/wordprocessingml/2006/main">
        <w:t xml:space="preserve">ଭଗବାନ ଆମକୁ ବିନାଶରୁ ମୁକ୍ତ କରନ୍ତି ଏବଂ ଆମକୁ ସ୍ନେହପୂର୍ଣ୍ଣ କରୁଣା ଏବଂ ଦୟା ପ୍ରଦାନ କରନ୍ତି |</w:t>
      </w:r>
    </w:p>
    <w:p/>
    <w:p>
      <w:r xmlns:w="http://schemas.openxmlformats.org/wordprocessingml/2006/main">
        <w:t xml:space="preserve">1. God ଶ୍ବରଙ୍କ ଅବିସ୍ମରଣୀୟ ପ୍ରେମ ବୁିବା |</w:t>
      </w:r>
    </w:p>
    <w:p/>
    <w:p>
      <w:r xmlns:w="http://schemas.openxmlformats.org/wordprocessingml/2006/main">
        <w:t xml:space="preserve">God ଶ୍ବରଙ୍କ ଦୟା ଏବଂ ସ୍ନେହପୂର୍ଣ୍ଣ କରୁଣାର ଅନୁଭବ |</w:t>
      </w:r>
    </w:p>
    <w:p/>
    <w:p>
      <w:r xmlns:w="http://schemas.openxmlformats.org/wordprocessingml/2006/main">
        <w:t xml:space="preserve">ଲୂକ ଲିଖିତ ସୁସମାଗ୍ଭର 7:47 "ଅତଏବ, ମୁଁ ତୁମ୍ଭକୁ କହୁଛି ଯେ, ତାଙ୍କର ପାପଗୁଡ଼ିକ ଅନେକେ କ୍ଷମା କରିଦିଆଯାଏ, କାରଣ ସେ ବହୁତ ଭଲ ପାଉଥିଲେ।</w:t>
      </w:r>
    </w:p>
    <w:p/>
    <w:p>
      <w:r xmlns:w="http://schemas.openxmlformats.org/wordprocessingml/2006/main">
        <w:t xml:space="preserve">2. ଏଫିସୀୟ ୨: -5- "" କିନ୍ତୁ God ଶ୍ବର, ଦୟାରେ ଧନୀ ହୋଇ, ଯେଉଁ ପ୍ରେମ ସହିତ ସେ ଆମକୁ ଭଲ ପାଉଥିଲେ, ଏପରିକି ଯେତେବେଳେ ଆମ୍ଭେମାନେ ନିଜ ଅପରାଧରେ ମରିଥିଲୁ, ତୁମେ ଅନୁଗ୍ରହ ଦ୍ୱାରା ଖ୍ରୀଷ୍ଟଙ୍କ ସହିତ ଜୀବନ୍ତ ହୋଇଅଛ | "</w:t>
      </w:r>
    </w:p>
    <w:p/>
    <w:p>
      <w:r xmlns:w="http://schemas.openxmlformats.org/wordprocessingml/2006/main">
        <w:t xml:space="preserve">ଗୀତସଂହିତା 103: 5 ଯିଏ ଭଲ କଥାରେ ତୁମ୍ଭର ମୁଖକୁ ସନ୍ତୁଷ୍ଟ କରେ; ଯାହାଫଳରେ ତୁମର ଯ youth ବନ ଉତ୍କ୍ରୋଶ ପରି ନବୀକରଣ ହୁଏ |</w:t>
      </w:r>
    </w:p>
    <w:p/>
    <w:p>
      <w:r xmlns:w="http://schemas.openxmlformats.org/wordprocessingml/2006/main">
        <w:t xml:space="preserve">ଭଗବାନ ଆମକୁ ଭଲ ଜିନିଷରେ ସନ୍ତୁଷ୍ଟ କରନ୍ତି ଏବଂ ଏକ ଉତ୍କ୍ରୋଶର ସମାନ ଶକ୍ତି ଏବଂ ଜୀବନ୍ତତା ସହିତ ଆମକୁ ନବୀକରଣ କରନ୍ତି |</w:t>
      </w:r>
    </w:p>
    <w:p/>
    <w:p>
      <w:r xmlns:w="http://schemas.openxmlformats.org/wordprocessingml/2006/main">
        <w:t xml:space="preserve">:: God's ଶ୍ବରଙ୍କ ପ୍ରେମ ଆମକୁ ସତେଜ କରେ |</w:t>
      </w:r>
    </w:p>
    <w:p/>
    <w:p>
      <w:r xmlns:w="http://schemas.openxmlformats.org/wordprocessingml/2006/main">
        <w:t xml:space="preserve">୨: ଯୁବକମାନଙ୍କର ନବୀକରଣ |</w:t>
      </w:r>
    </w:p>
    <w:p/>
    <w:p>
      <w:r xmlns:w="http://schemas.openxmlformats.org/wordprocessingml/2006/main">
        <w:t xml:space="preserve">1: ଯିଶାଇୟ 40:31 -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34:10 - ସିଂହମାନେ ଅଭାବ କରନ୍ତି ଓ ଭୋକରେ ରୁହନ୍ତି, କିନ୍ତୁ ଯେଉଁମାନେ ସଦାପ୍ରଭୁଙ୍କୁ ଖୋଜନ୍ତି, ସେମାନେ କ good ଣସି ଭଲ ଜିନିଷ ଚାହାଁନ୍ତି ନାହିଁ।</w:t>
      </w:r>
    </w:p>
    <w:p/>
    <w:p>
      <w:r xmlns:w="http://schemas.openxmlformats.org/wordprocessingml/2006/main">
        <w:t xml:space="preserve">ଗୀତସଂହିତା 103: 6 ସଦାପ୍ରଭୁ ଦଳିତମାନଙ୍କ ପାଇଁ ଧାର୍ମିକତା ଓ ନ୍ୟାୟ ପ୍ରଦାନ କରନ୍ତି।</w:t>
      </w:r>
    </w:p>
    <w:p/>
    <w:p>
      <w:r xmlns:w="http://schemas.openxmlformats.org/wordprocessingml/2006/main">
        <w:t xml:space="preserve">ଯେଉଁମାନେ ଅତ୍ୟାଚାରର ଶିକାର ହେଉଛନ୍ତି ସେମାନଙ୍କ ପାଇଁ ଭଗବାନ ନ୍ୟାୟ ପ୍ରଦାନ କରନ୍ତି |</w:t>
      </w:r>
    </w:p>
    <w:p/>
    <w:p>
      <w:r xmlns:w="http://schemas.openxmlformats.org/wordprocessingml/2006/main">
        <w:t xml:space="preserve">1. ଦଳିତଙ୍କ ପାଇଁ ବିଶ୍ୱସ୍ତ ଭଗବାନ ଏବଂ ତାଙ୍କର ନ୍ୟାୟ |</w:t>
      </w:r>
    </w:p>
    <w:p/>
    <w:p>
      <w:r xmlns:w="http://schemas.openxmlformats.org/wordprocessingml/2006/main">
        <w:t xml:space="preserve">2. ଦଳିତଙ୍କ ପାଇଁ God's ଶ୍ବରଙ୍କ ଦୟା ଏବଂ ଦୟା |</w:t>
      </w:r>
    </w:p>
    <w:p/>
    <w:p>
      <w:r xmlns:w="http://schemas.openxmlformats.org/wordprocessingml/2006/main">
        <w:t xml:space="preserve">1. ଗୀତସଂହିତା 146: 7-9 - "ସେ ଦଳିତଙ୍କ ପାଇଁ ନ୍ୟାୟ ପ୍ରଦାନ କରନ୍ତି; ଭୋକିଲା ଲୋକଙ୍କୁ ଖାଦ୍ୟ ଦିଅନ୍ତି। ପ୍ରଭୁ ବନ୍ଦୀମାନଙ୍କୁ ମୁକ୍ତ କରନ୍ତି; ପ୍ରଭୁ ଅନ୍ଧମାନଙ୍କ ଆଖି ଖୋଲନ୍ତି। ପ୍ରଣାମ କରୁଥିବା ଲୋକଙ୍କୁ ପ୍ରଭୁ ଉଠାନ୍ତି; ସଦାପ୍ରଭୁ ଧାର୍ମିକମାନଙ୍କୁ ଭଲ ପାଆନ୍ତି। "</w:t>
      </w:r>
    </w:p>
    <w:p/>
    <w:p>
      <w:r xmlns:w="http://schemas.openxmlformats.org/wordprocessingml/2006/main">
        <w:t xml:space="preserve">2. ଯିଶାଇୟ 61: 1-3 - "ପ୍ରଭୁ God ଶ୍ବରଙ୍କ ଆତ୍ମା ମୋ ଉପରେ ଅଛି, କାରଣ ଗରୀବ ଲୋକମାନଙ୍କ ପାଇଁ ସୁସମାଚାର ଆଣିବା ପାଇଁ ପ୍ରଭୁ ମୋତେ ଅଭିଷିକ୍ତ କରିଛନ୍ତି; ଯେଉଁମାନେ ବନ୍ଧା ହୋଇଛନ୍ତି ସେମାନଙ୍କ ପାଇଁ କାରାଗାର ଖୋଲିବା; ପ୍ରଭୁଙ୍କ କୃପା ବର୍ଷ ଏବଂ ଆମ God ଶ୍ବରଙ୍କ ପ୍ରତିଶୋଧର ଦିନ ଘୋଷଣା କରିବା; ଶୋକ କରୁଥିବା ସମସ୍ତଙ୍କୁ ସାନ୍ତ୍ୱନା ଦେବା; ସିୟୋନରେ ଶୋକ କରୁଥିବା ଲୋକଙ୍କୁ ସେମାନଙ୍କୁ ଏକ ସୁନ୍ଦର ଦେବା ପାଇଁ; ପାଉଁଶ ବଦଳରେ ମୁଦି, ଶୋକ ବଦଳରେ ଖୁସିର ତେଲ, ଦୁର୍ବଳ ଆତ୍ମା ପରିବର୍ତ୍ତେ ପ୍ରଶଂସା ବସ୍ତ୍ର; ଯେପରି ସେମାନଙ୍କୁ ଧର୍ମର ଓକ ବୋଲି କୁହାଯାଇପାରେ, ପ୍ରଭୁଙ୍କ ବୃକ୍ଷ ରୋପଣ କର, ଯେପରି ସେ ଗ ified ରବାନ୍ୱିତ ହେବେ। "</w:t>
      </w:r>
    </w:p>
    <w:p/>
    <w:p>
      <w:r xmlns:w="http://schemas.openxmlformats.org/wordprocessingml/2006/main">
        <w:t xml:space="preserve">ଗୀତସଂହିତା 103: 7 ସେ ମୋଶାଙ୍କ ନିକଟରେ ତାଙ୍କର ମାର୍ଗ, ଇସ୍ରାଏଲ ସନ୍ତାନଗଣଙ୍କ ପ୍ରତି ତାଙ୍କର କାର୍ଯ୍ୟ ବିଷୟରେ ଜଣାଇଲେ।</w:t>
      </w:r>
    </w:p>
    <w:p/>
    <w:p>
      <w:r xmlns:w="http://schemas.openxmlformats.org/wordprocessingml/2006/main">
        <w:t xml:space="preserve">Moses ଶ୍ବର ମୋଶା ଏବଂ ଇସ୍ରାଏଲର ଲୋକମାନଙ୍କୁ ତାଙ୍କର ଯୋଜନା ଓ କାର୍ଯ୍ୟଗୁଡ଼ିକୁ ପ୍ରକାଶ କଲେ |</w:t>
      </w:r>
    </w:p>
    <w:p/>
    <w:p>
      <w:r xmlns:w="http://schemas.openxmlformats.org/wordprocessingml/2006/main">
        <w:t xml:space="preserve">1: God's ଶ୍ବରଙ୍କ ଆଶୀର୍ବାଦ ପାଇଁ ଆମେ କୃତଜ୍ଞ ହେବା ଉଚିତ ଏବଂ ଆମ ପାଇଁ ତାଙ୍କ ଯୋଜନା ଅନୁସରଣ କରିବାକୁ ଚେଷ୍ଟା କରିବା |</w:t>
      </w:r>
    </w:p>
    <w:p/>
    <w:p>
      <w:r xmlns:w="http://schemas.openxmlformats.org/wordprocessingml/2006/main">
        <w:t xml:space="preserve">୨: ଯେପରି God ଶ୍ବର ନିଜକୁ ମୋଶା ଏବଂ ଇସ୍ରାଏଲୀୟମାନଙ୍କ ନିକଟରେ ପ୍ରକାଶ କଲେ, ସେ ମଧ୍ୟ ଆଜି ଆମ ପାଇଁ ନିଜକୁ ପ୍ରକାଶ କରନ୍ତି |</w:t>
      </w:r>
    </w:p>
    <w:p/>
    <w:p>
      <w:r xmlns:w="http://schemas.openxmlformats.org/wordprocessingml/2006/main">
        <w:t xml:space="preserve">1: ଦ୍ୱିତୀୟ ବିବରଣ 4: 32-33 - ଅତୀତର ଦିନଗୁଡ଼ିକ ବିଷୟରେ ପଚାର, ଯାହା ତୁମ ପୂର୍ବରୁ ଥିଲା, ସେହି ଦିନଠାରୁ God ଶ୍ବର ପୃଥିବୀରେ ମନୁଷ୍ୟ ସୃଷ୍ଟି କରିଛନ୍ତି, ଏବଂ ସ୍ୱର୍ଗର ଏକ ପ୍ରାନ୍ତରୁ ଅନ୍ୟ ପ୍ରାନ୍ତକୁ ପଚାର, ଏତେ ମହାନ କି ନୁହେଁ | ଯେପରି ଏହା କେବେ ଘଟିଛି କିମ୍ବା କେବେ ଶୁଣାଯାଇଛି | କ God ଣସି ଲୋକ ଅଗ୍ନି ମଧ୍ୟରେ କଥାବାର୍ତ୍ତା କରୁଥିବା God ଶ୍ବରଙ୍କ ସ୍ୱର ଶୁଣିଛନ୍ତି କି, ଯେପରି ତୁମେ ଶୁଣିଛ ଏବଂ ବଞ୍ଚିଛ?</w:t>
      </w:r>
    </w:p>
    <w:p/>
    <w:p>
      <w:r xmlns:w="http://schemas.openxmlformats.org/wordprocessingml/2006/main">
        <w:t xml:space="preserve">2: ଯାତ୍ରା 3: 13-15 - ତା’ପରେ ମୋଶା God ଶ୍ବରଙ୍କୁ କହିଲେ, ଯଦି ମୁଁ ଇସ୍ରାଏଲର ଲୋକମାନଙ୍କ ନିକଟକୁ ଆସି ସେମାନଙ୍କୁ କହିବି, ତୁମର ପୂର୍ବପୁରୁଷମାନେ ମୋତେ ତୁମ ନିକଟକୁ ପଠାଇଛନ୍ତି, ଏବଂ ସେମାନେ ମୋତେ ପଚାରନ୍ତି, ତାଙ୍କର ନାମ କ'ଣ? ମୁଁ ସେମାନଙ୍କୁ କ'ଣ କହିବି? Moses ଶ୍ବର ମୋଶାଙ୍କୁ କହିଲେ, ମୁଁ କିଏ। ସେ କହିଲେ, “ଇସ୍ରାଏଲର ଲୋକମାନଙ୍କୁ ଏହା କୁହ, ମୁଁ ତୁମ୍ଭ ନିକଟକୁ ପଠାଇଛି। Moses ଶ୍ବର ମୋଶାଙ୍କୁ ମଧ୍ୟ କହିଲେ, ଇସ୍ରାଏଲର ଲୋକମାନଙ୍କୁ ଏହା କୁହ: ପ୍ରଭୁ, ତୁମର ପୂର୍ବପୁରୁଷମାନଙ୍କର ପରମେଶ୍ୱର, ଅବ୍ରହାମଙ୍କର ପରମେଶ୍ୱର, ଇସ୍ହାକର ପରମେଶ୍ୱର ଏବଂ ଯାକୁବର ପରମେଶ୍ୱର ମୋତେ ଆପଣଙ୍କ ନିକଟକୁ ପଠାଇଛନ୍ତି। ଏହା ମୋର ନାମ ସବୁଦିନ ପାଇଁ, ଏବଂ ଏହିପରି ମୋତେ ସମସ୍ତ ପି generations ଼ି ମଧ୍ୟରେ ମନେ ରଖିବାକୁ ହେବ |</w:t>
      </w:r>
    </w:p>
    <w:p/>
    <w:p>
      <w:r xmlns:w="http://schemas.openxmlformats.org/wordprocessingml/2006/main">
        <w:t xml:space="preserve">ଗୀତସଂହିତା 103: 8 ସଦାପ୍ରଭୁ ଦୟାଳୁ ଓ ଦୟାଳୁ, କ୍ରୋଧରେ ଧୀର ଓ ଦୟାଳୁ ଅଟନ୍ତି।</w:t>
      </w:r>
    </w:p>
    <w:p/>
    <w:p>
      <w:r xmlns:w="http://schemas.openxmlformats.org/wordprocessingml/2006/main">
        <w:t xml:space="preserve">ପ୍ରଭୁ କ୍ରୋଧରେ ଧୀର ଏବଂ ଦୟାରେ ପ୍ରଚୁର ଅଟନ୍ତି।</w:t>
      </w:r>
    </w:p>
    <w:p/>
    <w:p>
      <w:r xmlns:w="http://schemas.openxmlformats.org/wordprocessingml/2006/main">
        <w:t xml:space="preserve">:: କାର୍ଯ୍ୟରେ ଦୟା ଏବଂ ଅନୁଗ୍ରହ |</w:t>
      </w:r>
    </w:p>
    <w:p/>
    <w:p>
      <w:r xmlns:w="http://schemas.openxmlformats.org/wordprocessingml/2006/main">
        <w:t xml:space="preserve">୨: ପ୍ରଭୁଙ୍କ ଧ ence ର୍ଯ୍ୟ ଏବଂ କ୍ଷମା |</w:t>
      </w:r>
    </w:p>
    <w:p/>
    <w:p>
      <w:r xmlns:w="http://schemas.openxmlformats.org/wordprocessingml/2006/main">
        <w:t xml:space="preserve">୧: ଏଫିସୀୟ :: -5- - କିନ୍ତୁ God ଶ୍ବର, ଦୟାରେ ଧନୀ ହୋଇ, ଯେଉଁ ପ୍ରେମ ସହିତ ସେ ଆମକୁ ଭଲ ପାଉଥିଲେ, ଏପରିକି ଯେତେବେଳେ ଆମେ ଆମର ଅପରାଧରେ ମରିଯାଇଥିଲୁ, ଖ୍ରୀଷ୍ଟଙ୍କ ସହିତ ଆମକୁ ଜୀବନ୍ତ କରିଦେଲେ |</w:t>
      </w:r>
    </w:p>
    <w:p/>
    <w:p>
      <w:r xmlns:w="http://schemas.openxmlformats.org/wordprocessingml/2006/main">
        <w:t xml:space="preserve">୨: ରୋମୀୟ :: -3 38- - -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ଗୀତସଂହିତା 103: 9 ସେ ସର୍ବଦା ଗାଳିଗୁଲଜ କରିବେ ନାହିଁ।</w:t>
      </w:r>
    </w:p>
    <w:p/>
    <w:p>
      <w:r xmlns:w="http://schemas.openxmlformats.org/wordprocessingml/2006/main">
        <w:t xml:space="preserve">God's ଶ୍ବରଙ୍କ ପ୍ରେମ ଏବଂ ଦୟା ଅସୀମ ଏବଂ ସେ ଚିରଦିନ ପାଇଁ କ୍ରୋଧିତ ରହିବେ ନାହିଁ |</w:t>
      </w:r>
    </w:p>
    <w:p/>
    <w:p>
      <w:r xmlns:w="http://schemas.openxmlformats.org/wordprocessingml/2006/main">
        <w:t xml:space="preserve">1. God's ଶ୍ବରଙ୍କ ଆଶ୍ଚର୍ଯ୍ୟଜନକ ଅନୁଗ୍ରହ: ତାଙ୍କର ଅନନ୍ତ ପ୍ରେମ କିପରି ସହ୍ୟ କରେ |</w:t>
      </w:r>
    </w:p>
    <w:p/>
    <w:p>
      <w:r xmlns:w="http://schemas.openxmlformats.org/wordprocessingml/2006/main">
        <w:t xml:space="preserve">2. କ୍ଷମା କରିବାର ଶକ୍ତି: କ୍ରୋଧ ଏବଂ ବିରକ୍ତିକୁ ଛାଡିବା |</w:t>
      </w:r>
    </w:p>
    <w:p/>
    <w:p>
      <w:r xmlns:w="http://schemas.openxmlformats.org/wordprocessingml/2006/main">
        <w:t xml:space="preserve">1. ରୋମୀୟ :: -3 38-99: "କାରଣ ମୁଁ ନିଶ୍ଚିତ ଯେ ମୃତ୍ୟୁ କି ଜୀବନ, ନା 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2. ଏଫିସୀୟ 4: 31-32: "ସମସ୍ତ ପ୍ରକାରର ତିକ୍ତତା, କ୍ରୋଧ ଏବଂ କ୍ରୋଧ, କଳହ ଏବଂ ଅପବାଦରୁ ମୁକ୍ତି ପାଅ। ପରସ୍ପର ପ୍ରତି ଦୟାଳୁ ଓ ଦୟାଳୁ ହୁଅ, ପରସ୍ପରକୁ କ୍ଷମା କର, ଯେପରି ଖ୍ରୀଷ୍ଟ God ଶ୍ବର ତୁମକୁ କ୍ଷମା କରିଛନ୍ତି | । "</w:t>
      </w:r>
    </w:p>
    <w:p/>
    <w:p>
      <w:r xmlns:w="http://schemas.openxmlformats.org/wordprocessingml/2006/main">
        <w:t xml:space="preserve">ଗୀତସଂହିତା 103: 10 ଆମ୍ଭମାନଙ୍କର ପାପ ପରେ ସେ ଆମ୍ଭମାନଙ୍କ ସହିତ କାର୍ଯ୍ୟ କରି ନାହାଁନ୍ତି; କିମ୍ବା ଆମର ଅଧର୍ମ ଅନୁସାରେ ଆମକୁ ପୁରସ୍କୃତ କରାଗଲା ନାହିଁ।</w:t>
      </w:r>
    </w:p>
    <w:p/>
    <w:p>
      <w:r xmlns:w="http://schemas.openxmlformats.org/wordprocessingml/2006/main">
        <w:t xml:space="preserve">ଏହି ପେଜ୍ God's ଶ୍ବରଙ୍କ ଦୟା ଏବଂ ଅନୁଗ୍ରହ ବିଷୟରେ କହିଥାଏ, ଯାହା ଆମ ପାପ ପାଇଁ ଆମକୁ ଦଣ୍ଡ ଦିଏ ନାହିଁ |</w:t>
      </w:r>
    </w:p>
    <w:p/>
    <w:p>
      <w:r xmlns:w="http://schemas.openxmlformats.org/wordprocessingml/2006/main">
        <w:t xml:space="preserve">1. God's ଶ୍ବରଙ୍କ ସର୍ତ୍ତମୂଳକ ପ୍ରେମ ଏବଂ ଦୟା |</w:t>
      </w:r>
    </w:p>
    <w:p/>
    <w:p>
      <w:r xmlns:w="http://schemas.openxmlformats.org/wordprocessingml/2006/main">
        <w:t xml:space="preserve">God's ଶ୍ବରଙ୍କ କୃପା ଏବଂ କ୍ଷମା ଅନୁଭବ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86: 5 - ହେ ପ୍ରଭୁ, ତୁମେ କ୍ଷମାକାରୀ ଏବଂ ଭଲ, ଯେଉଁମାନେ ତୁମକୁ ଡାକନ୍ତି ସମସ୍ତଙ୍କୁ ଭଲ ପାଆନ୍ତି |</w:t>
      </w:r>
    </w:p>
    <w:p/>
    <w:p>
      <w:r xmlns:w="http://schemas.openxmlformats.org/wordprocessingml/2006/main">
        <w:t xml:space="preserve">ଗୀତସଂହିତା 103: 11 କାରଣ ସ୍ୱର୍ଗ ପୃଥିବୀଠାରୁ ଅଧିକ ଉଚ୍ଚ, ସେହିପରି ଯେଉଁମାନେ ତାହାଙ୍କୁ ଭୟ କରନ୍ତି, ସେମାନଙ୍କ ପ୍ରତି ଦୟା ଏତେ ମହାନ୍।</w:t>
      </w:r>
    </w:p>
    <w:p/>
    <w:p>
      <w:r xmlns:w="http://schemas.openxmlformats.org/wordprocessingml/2006/main">
        <w:t xml:space="preserve">God's ଶ୍ବରଙ୍କ ଦୟା ଅପାର ଏବଂ ଅନନ୍ତ ଅଟେ |</w:t>
      </w:r>
    </w:p>
    <w:p/>
    <w:p>
      <w:r xmlns:w="http://schemas.openxmlformats.org/wordprocessingml/2006/main">
        <w:t xml:space="preserve">:: God's ଶ୍ବରଙ୍କ ଦୟା ଯାହା ଆମେ କଳ୍ପନା କରିପାରିବା ଠାରୁ ଅଧିକ ଏବଂ ଏହା ତାଙ୍କୁ ଭୟ କରୁଥିବା ସମସ୍ତଙ୍କ ପାଇଁ ଉପଲବ୍ଧ |</w:t>
      </w:r>
    </w:p>
    <w:p/>
    <w:p>
      <w:r xmlns:w="http://schemas.openxmlformats.org/wordprocessingml/2006/main">
        <w:t xml:space="preserve">:: ଆମେ ସାନ୍ତ୍ୱନା ଦେଇପାରିବା ଯେ God's ଶ୍ବରଙ୍କ ଦୟା ଏତେ ମହାନ୍ ଯେ ଏହା ଆମର ବୁ beyond ିବା ବାହାରେ |</w:t>
      </w:r>
    </w:p>
    <w:p/>
    <w:p>
      <w:r xmlns:w="http://schemas.openxmlformats.org/wordprocessingml/2006/main">
        <w:t xml:space="preserve">୧: ଏଫିସୀୟ :: -5- - କିନ୍ତୁ God ଶ୍ବର, ଦୟାରେ ଧନୀ ହୋଇ, ଯେଉଁ ପ୍ରେମ ସହିତ ସେ ଆମକୁ ଭଲ ପାଉଥିଲେ, ଏପରିକି ଯେତେବେଳେ ଆମ୍ଭେମାନେ ନିଜ ଅପରାଧରେ ମରିଥିଲୁ, ତୁମେ ଖ୍ରୀଷ୍ଟଙ୍କ ସହିତ ଅନୁଗ୍ରହ ଦ୍ୱାରା ଜୀବିତ ହୋଇଥିଲ |</w:t>
      </w:r>
    </w:p>
    <w:p/>
    <w:p>
      <w:r xmlns:w="http://schemas.openxmlformats.org/wordprocessingml/2006/main">
        <w:t xml:space="preserve">୨: ଯାକୁବ: 11: ୧ - - ଦେଖ, ଯେଉଁମାନେ ଆଶୀର୍ବାଦ ପ୍ରାପ୍ତ ଅଟନ୍ତି, ଯେଉଁମାନେ ସ୍ଥିର ରହିଲେ | ତୁମେ ଆୟୁବର ଦୃ ness ତା ବିଷୟରେ ଶୁଣିଛ, ଏବଂ ପ୍ରଭୁଙ୍କର ଉଦ୍ଦେଶ୍ୟ ଦେଖିଛ, ପ୍ରଭୁ କିପରି ଦୟାଳୁ ଏବଂ ଦୟାଳୁ ଅଟନ୍ତି |</w:t>
      </w:r>
    </w:p>
    <w:p/>
    <w:p>
      <w:r xmlns:w="http://schemas.openxmlformats.org/wordprocessingml/2006/main">
        <w:t xml:space="preserve">ଗୀତସଂହିତା 103: 12 ପୂର୍ବଠାରୁ ପଶ୍ଚିମ ଦିଗ ପର୍ଯ୍ୟନ୍ତ, ସେ ଆମ୍ଭମାନଙ୍କ ଅଧର୍ମକୁ ଦୂର କରି ଦେଇଛନ୍ତି।</w:t>
      </w:r>
    </w:p>
    <w:p/>
    <w:p>
      <w:r xmlns:w="http://schemas.openxmlformats.org/wordprocessingml/2006/main">
        <w:t xml:space="preserve">ପୂର୍ବଠାରୁ ପଶ୍ଚିମ ପର୍ଯ୍ୟନ୍ତ God ଶ୍ବର ଆମ ପାପଗୁଡ଼ିକୁ ଦୂର କରିଛନ୍ତି |</w:t>
      </w:r>
    </w:p>
    <w:p/>
    <w:p>
      <w:r xmlns:w="http://schemas.openxmlformats.org/wordprocessingml/2006/main">
        <w:t xml:space="preserve">1: God's ଶ୍ବରଙ୍କ ଦୟା ସୀମାହୀନ - ଆମେ ଗୀତସଂହିତା 103: 12 ରେ ଦେଖୁ ଯେ God's ଶ୍ବରଙ୍କ ଦୟା ସୀମାହୀନ, ପୂର୍ବଠାରୁ ପଶ୍ଚିମ ପର୍ଯ୍ୟନ୍ତ | ଯଦିଓ ଆମେ ସମସ୍ତେ ପାପ କରିଛୁ ଏବଂ ତାଙ୍କ ଗ glory ରବରୁ ବଞ୍ଚିତ ହୋଇଛୁ, ଭଗବାନ ନିଜ ଦୟାରେ ଆମକୁ କ୍ଷମା କରିବାକୁ ଏବଂ ଆମ ଅଧର୍ମକୁ ଆମଠାରୁ ହଟାଇବାକୁ ପ୍ରସ୍ତୁତ |</w:t>
      </w:r>
    </w:p>
    <w:p/>
    <w:p>
      <w:r xmlns:w="http://schemas.openxmlformats.org/wordprocessingml/2006/main">
        <w:t xml:space="preserve">2: କ୍ଷମା କରିବାର ଶକ୍ତି - ଗୀତସଂହିତା 103: 12 ଆମକୁ ସ୍ମରଣ କରାଏ ଯେ God's ଶ୍ବରଙ୍କ ଦୟା ଏବଂ କ୍ଷମା କରିବାର ଶକ୍ତି ଶକ୍ତିଶାଳୀ ଏବଂ ଅନନ୍ତ ଅଟେ | ଆମର ଅପରାଧ ଆମଠାରୁ ଅପସାରିତ ହୋଇଛି, ପୂର୍ବଠାରୁ ପଶ୍ଚିମ ପର୍ଯ୍ୟନ୍ତ, ଏବଂ ପ୍ରଭୁଙ୍କ କ୍ଷମା ମଧ୍ୟରେ ଆମେ ସ୍ୱାଧୀନତା ପାଇପାରିବା |</w:t>
      </w:r>
    </w:p>
    <w:p/>
    <w:p>
      <w:r xmlns:w="http://schemas.openxmlformats.org/wordprocessingml/2006/main">
        <w:t xml:space="preserve">1: ଯିଶାଇୟ 43:25 - "ମୁଁ, ମୁଁ ମଧ୍ୟ, ଯିଏ ମୋର ଅପରାଧ ପାଇଁ ତୁମର ଅପରାଧଗୁଡ଼ିକୁ ଲିଭାଇ ଦିଏ, ଆଉ ତୁମର ପାପଗୁଡ଼ିକୁ ଆଉ ମନେ ରଖେ ନାହିଁ |"</w:t>
      </w:r>
    </w:p>
    <w:p/>
    <w:p>
      <w:r xmlns:w="http://schemas.openxmlformats.org/wordprocessingml/2006/main">
        <w:t xml:space="preserve">୨: ମୀଖା 7:19 - "ତୁମେ ପୁଣି ଆମ ଉପରେ ଦୟା କରିବ; ତୁମେ ଆମର ପାପକୁ ପାଦ ତଳେ ଦଳି ଦେବ ଏବଂ ଆମର ସମସ୍ତ ଅଧର୍ମକୁ ସମୁଦ୍ରର ଗଭୀରକୁ ଫିଙ୍ଗି ଦେବ |"</w:t>
      </w:r>
    </w:p>
    <w:p/>
    <w:p>
      <w:r xmlns:w="http://schemas.openxmlformats.org/wordprocessingml/2006/main">
        <w:t xml:space="preserve">ଗୀତସଂହିତା 103: 13 ପିତା ଯେପରି ନିଜ ସନ୍ତାନମାନଙ୍କୁ ଦୟା କରନ୍ତି, ସେହିପରି ସଦାପ୍ରଭୁ ତାଙ୍କୁ ଭୟ କରୁଥିବା ଲୋକମାନଙ୍କୁ ଦୟା କରନ୍ତି।</w:t>
      </w:r>
    </w:p>
    <w:p/>
    <w:p>
      <w:r xmlns:w="http://schemas.openxmlformats.org/wordprocessingml/2006/main">
        <w:t xml:space="preserve">ଯେଉଁମାନେ ତାଙ୍କୁ ଭୟ କରନ୍ତି ସେମାନଙ୍କ ପ୍ରତି ଭଗବାନ ଦୟାଳୁ ଅଟନ୍ତି |</w:t>
      </w:r>
    </w:p>
    <w:p/>
    <w:p>
      <w:r xmlns:w="http://schemas.openxmlformats.org/wordprocessingml/2006/main">
        <w:t xml:space="preserve">:: God ଶ୍ବର ଜଣେ ସ୍ନେହୀ ପିତା ଯିଏ ନିଜ ସନ୍ତାନମାନଙ୍କୁ ବୁ understand ନ୍ତି ଏବଂ ଦୟା କରନ୍ତି |</w:t>
      </w:r>
    </w:p>
    <w:p/>
    <w:p>
      <w:r xmlns:w="http://schemas.openxmlformats.org/wordprocessingml/2006/main">
        <w:t xml:space="preserve">୨: God ଶ୍ବର ଜଣେ ଦୟାଳୁ God ଶ୍ବର ଯିଏ ତାଙ୍କ ଉପରେ ଭରସା କରନ୍ତି ସେମାନଙ୍କ ପ୍ରତି ଦୟା ଏବଂ କରୁଣା ପ୍ରଦର୍ଶନ କରନ୍ତି |</w:t>
      </w:r>
    </w:p>
    <w:p/>
    <w:p>
      <w:r xmlns:w="http://schemas.openxmlformats.org/wordprocessingml/2006/main">
        <w:t xml:space="preserve">୧: ମାଥିଉ :: - - "ଦୟାଳୁମାନେ ଧନ୍ୟ, କାରଣ ସେମାନେ ଦୟା ପାଇବେ।"</w:t>
      </w:r>
    </w:p>
    <w:p/>
    <w:p>
      <w:r xmlns:w="http://schemas.openxmlformats.org/wordprocessingml/2006/main">
        <w:t xml:space="preserve">୨: ଯାକୁବ :: - - କିନ୍ତୁ ସେ ଅଧିକ ଅନୁଗ୍ରହ ପ୍ରଦାନ କରନ୍ତି।</w:t>
      </w:r>
    </w:p>
    <w:p/>
    <w:p>
      <w:r xmlns:w="http://schemas.openxmlformats.org/wordprocessingml/2006/main">
        <w:t xml:space="preserve">ଗୀତସଂହିତା 103: 14 କାରଣ ସେ ଆମ ଫ୍ରେମ୍ ଜାଣନ୍ତି; ସେ ସ୍ମରଣ କରନ୍ତି ଯେ ଆମେ ଧୂଳି।</w:t>
      </w:r>
    </w:p>
    <w:p/>
    <w:p>
      <w:r xmlns:w="http://schemas.openxmlformats.org/wordprocessingml/2006/main">
        <w:t xml:space="preserve">Us ଶ୍ବର ଆମକୁ ଜାଣନ୍ତି ଏବଂ ସ୍ମରଣ କରନ୍ତି ଯେ ଆମେ ଧୂଳିରୁ ନିର୍ମିତ |</w:t>
      </w:r>
    </w:p>
    <w:p/>
    <w:p>
      <w:r xmlns:w="http://schemas.openxmlformats.org/wordprocessingml/2006/main">
        <w:t xml:space="preserve">1. ମନେରଖ ତୁମେ କିଏ: ଗୀତସଂହିତା 103: 14 ରେ |</w:t>
      </w:r>
    </w:p>
    <w:p/>
    <w:p>
      <w:r xmlns:w="http://schemas.openxmlformats.org/wordprocessingml/2006/main">
        <w:t xml:space="preserve">2. ଆମର ସ୍ଥାନ ଜାଣିବା: ନମ୍ରତା ଏବଂ God's ଶ୍ବରଙ୍କ ପ୍ରୋଭିଡେନ୍ସ ଉପରେ |</w:t>
      </w:r>
    </w:p>
    <w:p/>
    <w:p>
      <w:r xmlns:w="http://schemas.openxmlformats.org/wordprocessingml/2006/main">
        <w:t xml:space="preserve">1. ଯାକୁବ: 14: ୧ ,, "ଯେଉଁଠାରେ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ଯିଶାଇୟ 40: 6-7, "ସ୍ୱର କହିଲା, କାନ୍ଦ। ସେ କହିଲା, ମୁଁ କ’ଣ କାନ୍ଦିବି? ସମସ୍ତ ମାଂସ ଘାସ, ଏବଂ ଏହାର ସମସ୍ତ ଉତ୍ତମତା କ୍ଷେତ୍ରର ଫୁଲ ପରି: ଘାସ ଶୁଖିଯାଏ, ଫୁଲ ମଳିନ ହୁଏ | କାରଣ ସଦାପ୍ରଭୁଙ୍କ ଆତ୍ମା ଏହା ଉପରେ ପ୍ରହାର କରେ, ନିଶ୍ଚିତ ଭାବରେ ଲୋକମାନେ ଘାସ ଅଟନ୍ତି। "</w:t>
      </w:r>
    </w:p>
    <w:p/>
    <w:p>
      <w:r xmlns:w="http://schemas.openxmlformats.org/wordprocessingml/2006/main">
        <w:t xml:space="preserve">ଗୀତସଂହିତା 103: 15 ମନୁଷ୍ୟର ଦିନଗୁଡ଼ିକ ଘାସ ସଦୃଶ, କ୍ଷେତର ଫୁଲ ସଦୃଶ।</w:t>
      </w:r>
    </w:p>
    <w:p/>
    <w:p>
      <w:r xmlns:w="http://schemas.openxmlformats.org/wordprocessingml/2006/main">
        <w:t xml:space="preserve">ମଣିଷର ଜୀବନ କ୍ଷେତରେ ଥିବା ଫୁଲ ପରି କ୍ଷୁଦ୍ର ଏବଂ ଭଗ୍ନ |</w:t>
      </w:r>
    </w:p>
    <w:p/>
    <w:p>
      <w:r xmlns:w="http://schemas.openxmlformats.org/wordprocessingml/2006/main">
        <w:t xml:space="preserve">1. ଜୀବନକୁ ଆନନ୍ଦ ଏବଂ ତୃପ୍ତି ସହିତ ଆଲିଙ୍ଗନ କର, କାରଣ ଏହା କ୍ଷେତରେ ଫୁଲ ପରି କ୍ଷୀଣ ଅଟେ |</w:t>
      </w:r>
    </w:p>
    <w:p/>
    <w:p>
      <w:r xmlns:w="http://schemas.openxmlformats.org/wordprocessingml/2006/main">
        <w:t xml:space="preserve">2. ପ୍ରତ୍ୟେକ ଦିନ ଉଦ୍ଦେଶ୍ୟ ଏବଂ ଉଦ୍ଦେଶ୍ୟ ସହିତ ବଞ୍ଚନ୍ତୁ, ଜୀବନ ଛୋଟ ଏବଂ ଭଗ୍ନ ବୋଲି ଜାଣି |</w:t>
      </w:r>
    </w:p>
    <w:p/>
    <w:p>
      <w:r xmlns:w="http://schemas.openxmlformats.org/wordprocessingml/2006/main">
        <w:t xml:space="preserve">1. ଯାକୁବ 4:14 - ତୁମର ଜୀବନ କ’ଣ? କାରଣ ତୁମେ ଏକ କୁହୁଡି ଯାହା ଅଳ୍ପ ସମୟ ପାଇଁ ଦେଖାଯାଏ ଏବଂ ତା’ପରେ ଅଦୃଶ୍ୟ ହୁଏ |</w:t>
      </w:r>
    </w:p>
    <w:p/>
    <w:p>
      <w:r xmlns:w="http://schemas.openxmlformats.org/wordprocessingml/2006/main">
        <w:t xml:space="preserve">2. ଉପଦେଶକ 3:11 - ସେ ନିଜ ସମୟରେ ସବୁକିଛି ସୁନ୍ଦର କରିଛନ୍ତି | ଆହୁରି ମଧ୍ୟ, ସେ ମନୁଷ୍ୟର ହୃଦୟରେ ଅନନ୍ତତା ରଖିଛନ୍ତି, ତଥାପି ସେ ଆରମ୍ଭରୁ ଶେଷ ପର୍ଯ୍ୟନ୍ତ God ଶ୍ବର ଯାହା କରିଛନ୍ତି ତାହା ଜାଣିପାରିବେ ନାହିଁ |</w:t>
      </w:r>
    </w:p>
    <w:p/>
    <w:p>
      <w:r xmlns:w="http://schemas.openxmlformats.org/wordprocessingml/2006/main">
        <w:t xml:space="preserve">ଗୀତସଂହିତା 103: 16 କାରଣ ପବନ ତାହା ଉପରେ ଗଲା ଓ ସେ ଚାଲିଗଲା। ଆଉ ଏହାର ସ୍ଥାନ ଆଉ ଜାଣିବ ନାହିଁ।</w:t>
      </w:r>
    </w:p>
    <w:p/>
    <w:p>
      <w:r xmlns:w="http://schemas.openxmlformats.org/wordprocessingml/2006/main">
        <w:t xml:space="preserve">ଜୀବନର କ୍ଷଣସ୍ଥାୟୀ ପ୍ରକୃତି କ୍ଷୀଣ ଏବଂ ଭୁଲିଯାଉଛି |</w:t>
      </w:r>
    </w:p>
    <w:p/>
    <w:p>
      <w:r xmlns:w="http://schemas.openxmlformats.org/wordprocessingml/2006/main">
        <w:t xml:space="preserve">1. ଜୀବନ ଏକ ବାଷ୍ପ - ଯାକୁବ: 14: ୧। |</w:t>
      </w:r>
    </w:p>
    <w:p/>
    <w:p>
      <w:r xmlns:w="http://schemas.openxmlformats.org/wordprocessingml/2006/main">
        <w:t xml:space="preserve">2. ଜୀବନର ଗତି - ଉପଦେଶକ 3: 1-8 |</w:t>
      </w:r>
    </w:p>
    <w:p/>
    <w:p>
      <w:r xmlns:w="http://schemas.openxmlformats.org/wordprocessingml/2006/main">
        <w:t xml:space="preserve">1. ଯିଶାଇୟ 40: 6-8 - ଜୀବନର କ୍ଷଣସ୍ଥାୟୀ ପ୍ରକୃତି ଏବଂ God's ଶ୍ବରଙ୍କ ପ୍ରେମର ପରିବର୍ତ୍ତନଶୀଳ ପ୍ରକୃତି |</w:t>
      </w:r>
    </w:p>
    <w:p/>
    <w:p>
      <w:r xmlns:w="http://schemas.openxmlformats.org/wordprocessingml/2006/main">
        <w:t xml:space="preserve">2. ପ୍ରକାଶିତ ବାକ୍ୟ 12:12 - ଜୀବନର କ୍ଷଣସ୍ଥାୟୀ ପ୍ରକୃତି ସାମ୍ନାରେ ଦୃ firm ଭାବରେ ଠିଆ ହେବାର ଗୁରୁତ୍ୱ |</w:t>
      </w:r>
    </w:p>
    <w:p/>
    <w:p>
      <w:r xmlns:w="http://schemas.openxmlformats.org/wordprocessingml/2006/main">
        <w:t xml:space="preserve">ଗୀତସଂହିତା 103: 17 କିନ୍ତୁ ସଦାପ୍ରଭୁଙ୍କର ଦୟା ଅନନ୍ତକାଳରୁ ଅନନ୍ତକାଳ ପର୍ଯ୍ୟନ୍ତ, ଯେଉଁମାନେ ତାଙ୍କୁ ଭୟ କରନ୍ତି, ଏବଂ ପିଲାମାନଙ୍କ ସନ୍ତାନମାନଙ୍କ ପ୍ରତି ତାଙ୍କର ଧାର୍ମିକତା;</w:t>
      </w:r>
    </w:p>
    <w:p/>
    <w:p>
      <w:r xmlns:w="http://schemas.openxmlformats.org/wordprocessingml/2006/main">
        <w:t xml:space="preserve">ଯେଉଁମାନେ ତାଙ୍କୁ ସମ୍ମାନ କରନ୍ତି ସେମାନଙ୍କ ପାଇଁ ସଦାପ୍ରଭୁଙ୍କର ଦୟା ଓ ଧାର୍ମିକତା ଅନନ୍ତ ଅଟେ।</w:t>
      </w:r>
    </w:p>
    <w:p/>
    <w:p>
      <w:r xmlns:w="http://schemas.openxmlformats.org/wordprocessingml/2006/main">
        <w:t xml:space="preserve">1. ତାଙ୍କ ଲୋକମାନଙ୍କ ପାଇଁ ପ୍ରଭୁଙ୍କର ଅସୀମ ପ୍ରେମ |</w:t>
      </w:r>
    </w:p>
    <w:p/>
    <w:p>
      <w:r xmlns:w="http://schemas.openxmlformats.org/wordprocessingml/2006/main">
        <w:t xml:space="preserve">God's ଶ୍ବରଙ୍କ ଧାର୍ମିକତାର ଅନନ୍ତ ପ୍ରକୃତି |</w:t>
      </w:r>
    </w:p>
    <w:p/>
    <w:p>
      <w:r xmlns:w="http://schemas.openxmlformats.org/wordprocessingml/2006/main">
        <w:t xml:space="preserve">1. ଯାତ୍ରା 34: 6-7 - ଏବଂ ସଦାପ୍ରଭୁ ତାହାଙ୍କ ଆଗରେ ଯାଇ ଘୋଷଣା କଲେ, ସଦାପ୍ରଭୁ, ସଦାପ୍ରଭୁ ପରମେଶ୍ୱର, ଦୟାଳୁ, ଦୟାଳୁ, ଧ urance ର୍ଯ୍ୟଶୀଳ ଏବଂ ଉତ୍ତମତା ଏବଂ ସତ୍ୟରେ ପ୍ରଚୁର ଥିଲେ।</w:t>
      </w:r>
    </w:p>
    <w:p/>
    <w:p>
      <w:r xmlns:w="http://schemas.openxmlformats.org/wordprocessingml/2006/main">
        <w:t xml:space="preserve">ଦ୍ୱିତୀୟ ବିବରଣ 7: 9 - ଅତଏବ ଜାଣ ଯେ ସଦାପ୍ରଭୁ ତୁମ୍ଭର ପରମେଶ୍ୱର, ସେ ହେଉଛନ୍ତି ପରମେଶ୍ୱର, ବିଶ୍ୱସ୍ତ ପରମେଶ୍ୱର, ଯେଉଁମାନେ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ଗୀତସଂହିତା 103: 18 ଯେଉଁମାନେ ତାଙ୍କର ଚୁକ୍ତି ପାଳନ କରନ୍ତି, ଏବଂ ଯେଉଁମାନେ ତାହା କରିବା ପାଇଁ ତାଙ୍କର ଆଦେଶ ମନେ କରନ୍ତି, ସେମାନଙ୍କ ପାଇଁ |</w:t>
      </w:r>
    </w:p>
    <w:p/>
    <w:p>
      <w:r xmlns:w="http://schemas.openxmlformats.org/wordprocessingml/2006/main">
        <w:t xml:space="preserve">ଗୀତସଂହିତା 103 ଯେଉଁମାନେ God's ଶ୍ବରଙ୍କ ଚୁକ୍ତି ପାଳନ କରନ୍ତି ଏବଂ ତାଙ୍କ ଆଜ୍ଞା ପାଳନ କରନ୍ତି ସେମାନଙ୍କୁ ଉତ୍ସାହିତ କରନ୍ତି |</w:t>
      </w:r>
    </w:p>
    <w:p/>
    <w:p>
      <w:r xmlns:w="http://schemas.openxmlformats.org/wordprocessingml/2006/main">
        <w:t xml:space="preserve">1. "God's ଶ୍ବରଙ୍କ ବାକ୍ୟ ପାଳନ କରିବାର ଶକ୍ତି"</w:t>
      </w:r>
    </w:p>
    <w:p/>
    <w:p>
      <w:r xmlns:w="http://schemas.openxmlformats.org/wordprocessingml/2006/main">
        <w:t xml:space="preserve">2. "God's ଶ୍ବରଙ୍କ ଚୁକ୍ତି ପାଳନ କରିବାର ଆଶୀର୍ବାଦ"</w:t>
      </w:r>
    </w:p>
    <w:p/>
    <w:p>
      <w:r xmlns:w="http://schemas.openxmlformats.org/wordprocessingml/2006/main">
        <w:t xml:space="preserve">1. ଦ୍ୱିତୀୟ ବିବରଣ 30: 15-16 - "ଦେଖ, ମୁଁ ଆଜି ଜୀବନ, ଭଲ, ମୃତ୍ୟୁ ଏବଂ ମନ୍ଦକୁ ତୁମ ସମ୍ମୁଖରେ ରଖିଛି। ଯଦି ତୁମେ ପ୍ରଭୁ ତୁମର ପରମେଶ୍ୱରଙ୍କ ଆଜ୍ଞା ପାଳନ କର, ଯାହା ମୁଁ ଆଜି ତୁମକୁ ଆଦେଶ ଦେଉଛି, ପ୍ରଭୁ ତୁମର ପରମେଶ୍ୱରଙ୍କୁ ପ୍ରେମ କରି | ତାଙ୍କ ପଥରେ ଚାଲନ୍ତୁ, ଏବଂ ତାଙ୍କର ଆଦେଶ, ନିୟମ ଏବଂ ନିୟମ ପାଳନ କରି, ତେବେ ଆପଣ ବଞ୍ଚିବେ ଏବଂ ବ ly ଼ିବେ, ଏବଂ ଆପଣ ଯେଉଁ ଦେଶରେ ଅଧିକାର କରିବାକୁ ପ୍ରବେଶ କରୁଛନ୍ତି ସେହି ଦେଶରେ ପ୍ରଭୁ ଆପଣଙ୍କର ପରମେଶ୍ୱର ଆପଣଙ୍କୁ ଆଶୀର୍ବାଦ କରିବେ।</w:t>
      </w:r>
    </w:p>
    <w:p/>
    <w:p>
      <w:r xmlns:w="http://schemas.openxmlformats.org/wordprocessingml/2006/main">
        <w:t xml:space="preserve">2. ଯିହୋଶୂୟ ୧: - - "ଏହି ନିୟମର ପୁସ୍ତକ ଆପଣଙ୍କ ପାଟିରୁ ଦୂରେଇ ଯିବ ନାହିଁ, କିନ୍ତୁ ଆପଣ ଦିନରାତି ଏହା ଉପରେ ଧ୍ୟାନ କରିବେ, ଯାହା ଦ୍ it ାରା ଏଥିରେ ଲେଖାଥିବା ସମସ୍ତ କାର୍ଯ୍ୟ ଅନୁଯାୟୀ ଆପଣ ସାବଧାନ ରହିବେ। ତୁମର ପଥ ସମୃଦ୍ଧ କରିବ ଏବଂ ତାପରେ ତୁମେ ଭଲ ସଫଳତା ପାଇବ। "</w:t>
      </w:r>
    </w:p>
    <w:p/>
    <w:p>
      <w:r xmlns:w="http://schemas.openxmlformats.org/wordprocessingml/2006/main">
        <w:t xml:space="preserve">ଗୀତସଂହିତା 103: 19 ସଦାପ୍ରଭୁ ଆକାଶରେ ତାଙ୍କର ସିଂହାସନ ପ୍ରସ୍ତୁତ କରିଛନ୍ତି। ତାଙ୍କର ରାଜ୍ୟ ସମସ୍ତଙ୍କ ଉପରେ ଶାସନ କରେ।</w:t>
      </w:r>
    </w:p>
    <w:p/>
    <w:p>
      <w:r xmlns:w="http://schemas.openxmlformats.org/wordprocessingml/2006/main">
        <w:t xml:space="preserve">God's ଶ୍ବରଙ୍କ ରାଜ୍ୟ ସମସ୍ତଙ୍କ ଉପରେ ସାର୍ବଭ .ମ ଅଟେ |</w:t>
      </w:r>
    </w:p>
    <w:p/>
    <w:p>
      <w:r xmlns:w="http://schemas.openxmlformats.org/wordprocessingml/2006/main">
        <w:t xml:space="preserve">1: God's ଶ୍ବରଙ୍କ ସାର୍ବଭ sovereignty ମତ୍ୱ ସଂପୂର୍ଣ୍ଣ ଏବଂ ପରିବର୍ତ୍ତନଶୀଳ |</w:t>
      </w:r>
    </w:p>
    <w:p/>
    <w:p>
      <w:r xmlns:w="http://schemas.openxmlformats.org/wordprocessingml/2006/main">
        <w:t xml:space="preserve">୨: ଆମେ God's ଶ୍ବରଙ୍କ ଶାସନ ଏବଂ ରାଜତ୍ୱ ଉପରେ ଭରସା କରିପାରିବା |</w:t>
      </w:r>
    </w:p>
    <w:p/>
    <w:p>
      <w:r xmlns:w="http://schemas.openxmlformats.org/wordprocessingml/2006/main">
        <w:t xml:space="preserve">1: ଯିଶାଇୟ 45: 21-22 - "ତୁମର ମାମଲା ଘୋଷଣା କର ଏବଂ ଉପସ୍ଥାପନ କର; ସେମାନଙ୍କୁ ଏକତ୍ର ପରାମର୍ଶ ଦିଅନ୍ତୁ! ଏହା ବହୁ ପୂର୍ବରୁ କିଏ କହିଥିଲେ? କିଏ ଏହାକୁ ପୁରାତନ ଘୋଷଣା କଲା? ମୁଁ ସଦାପ୍ରଭୁ ନୁହେଁ କି? ଆଉ ମୋ ବ୍ୟତୀତ ଅନ୍ୟ କ god ଣସି ଦେବତା ନାହାଁନ୍ତି? , ଜଣେ ଧାର୍ମିକ ପରମେଶ୍ୱର ଓ ତ୍ରାଣକର୍ତ୍ତା; ମୋ ବ୍ୟତୀତ ଆଉ କେହି ନାହାଁନ୍ତି।</w:t>
      </w:r>
    </w:p>
    <w:p/>
    <w:p>
      <w:r xmlns:w="http://schemas.openxmlformats.org/wordprocessingml/2006/main">
        <w:t xml:space="preserve">୨: ଦାନିୟେଲ: 35: - - - ପୃଥିବୀର ସମସ୍ତ ବାସିନ୍ଦାଙ୍କୁ କିଛି ନୁହେଁ, ଏବଂ ସେ ସ୍ୱର୍ଗର ସ and ନ୍ୟବାହିନୀ ଏବଂ ପୃଥିବୀବାସୀଙ୍କ ମଧ୍ୟରେ ନିଜ ଇଚ୍ଛା ଅନୁଯାୟୀ କରନ୍ତି; ଆଉ କେହି ତାଙ୍କ ହାତ ଧରି ପାରିବେ ନାହିଁ କିମ୍ବା ତାଙ୍କୁ କହିପାରିବେ ନାହିଁ, ଆପଣ କ'ଣ କରିଛନ୍ତି?</w:t>
      </w:r>
    </w:p>
    <w:p/>
    <w:p>
      <w:r xmlns:w="http://schemas.openxmlformats.org/wordprocessingml/2006/main">
        <w:t xml:space="preserve">ଗୀତସଂହିତା 103: 20 ହେ ସ୍ୱର୍ଗଦୂତଗଣ, ସଦାପ୍ରଭୁଙ୍କର ପ୍ରଶଂସା କର।</w:t>
      </w:r>
    </w:p>
    <w:p/>
    <w:p>
      <w:r xmlns:w="http://schemas.openxmlformats.org/wordprocessingml/2006/main">
        <w:t xml:space="preserve">ଗୀତିକାର ପ୍ରଭୁ ଏବଂ ତାଙ୍କର ଦୂତମାନଙ୍କୁ ପ୍ରଭୁଙ୍କ ଆଦେଶ ପାଳନ କରିବାରେ ସେମାନଙ୍କର ଆଜ୍ଞା ଏବଂ ଶକ୍ତି ପାଇଁ ପ୍ରଶଂସା କରନ୍ତି |</w:t>
      </w:r>
    </w:p>
    <w:p/>
    <w:p>
      <w:r xmlns:w="http://schemas.openxmlformats.org/wordprocessingml/2006/main">
        <w:t xml:space="preserve">1. ଆଜ୍ଞାର ଶକ୍ତି: God's ଶ୍ବରଙ୍କ ବାକ୍ୟ ଶୁଣିବା ଏବଂ ଅନୁସରଣ କରିବା ଶିଖିବା |</w:t>
      </w:r>
    </w:p>
    <w:p/>
    <w:p>
      <w:r xmlns:w="http://schemas.openxmlformats.org/wordprocessingml/2006/main">
        <w:t xml:space="preserve">2. ଶକ୍ତିର ଆଶୀର୍ବାଦ: God's ଶ୍ବରଙ୍କ ଶକ୍ତି ଏବଂ ଅଧିକାରକୁ ଗ୍ରହଣ କରିବା |</w:t>
      </w:r>
    </w:p>
    <w:p/>
    <w:p>
      <w:r xmlns:w="http://schemas.openxmlformats.org/wordprocessingml/2006/main">
        <w:t xml:space="preserve">1. ଏଫିସୀୟ :: -20- ((God ଶ୍ବରଙ୍କ ସମ୍ପୂର୍ଣ୍ଣ ଅସ୍ତ୍ରଶସ୍ତ୍ର ପିନ୍ଧ, ଯେପରି ତୁମେ ଶୟତାନର ଷଡଯନ୍ତ୍ର ବିରୁଦ୍ଧରେ ଠିଆ ହୋଇ ପାରିବ)</w:t>
      </w:r>
    </w:p>
    <w:p/>
    <w:p>
      <w:r xmlns:w="http://schemas.openxmlformats.org/wordprocessingml/2006/main">
        <w:t xml:space="preserve">2. ଯାକୁବ 4: 7 (ତେଣୁ ନିଜକୁ God ଶ୍ବରଙ୍କ ନିକଟରେ ସମର୍ପଣ କର | ଶୟତାନକୁ ପ୍ରତିରୋଧ କର, ଏବଂ ସେ ତୁମଠାରୁ ପଳାୟନ କରିବେ)</w:t>
      </w:r>
    </w:p>
    <w:p/>
    <w:p>
      <w:r xmlns:w="http://schemas.openxmlformats.org/wordprocessingml/2006/main">
        <w:t xml:space="preserve">ଗୀତସଂହିତା 103: 21 ହେ ସଦାପ୍ରଭୁ, ହେ ସଦାପ୍ରଭୁଙ୍କୁ ପ୍ରଶଂସା କର। ହେ ତାଙ୍କର ମନ୍ତ୍ରୀମାନେ, ଯେଉଁମାନେ ତାଙ୍କ ଇଚ୍ଛା କରନ୍ତି।</w:t>
      </w:r>
    </w:p>
    <w:p/>
    <w:p>
      <w:r xmlns:w="http://schemas.openxmlformats.org/wordprocessingml/2006/main">
        <w:t xml:space="preserve">ଯେଉଁମାନେ ତାଙ୍କର ସେବା କରନ୍ତି ଏବଂ ତାଙ୍କ ଇଚ୍ଛା ପୂରଣ କରନ୍ତି, ସେମାନଙ୍କୁ ପ୍ରଭୁଙ୍କର ପ୍ରଶଂସା ଓ ଧନ୍ୟବାଦ ଦିଆଯିବ |</w:t>
      </w:r>
    </w:p>
    <w:p/>
    <w:p>
      <w:r xmlns:w="http://schemas.openxmlformats.org/wordprocessingml/2006/main">
        <w:t xml:space="preserve">1. ବିଶ୍ୱସ୍ତ ସେବା - ତାଙ୍କ ଇଚ୍ଛା ପୂରଣ କରିବାରେ ପ୍ରଭୁଙ୍କ ଆଶୀର୍ବାଦକୁ ଚିହ୍ନିବା |</w:t>
      </w:r>
    </w:p>
    <w:p/>
    <w:p>
      <w:r xmlns:w="http://schemas.openxmlformats.org/wordprocessingml/2006/main">
        <w:t xml:space="preserve">2. ପ୍ରଭୁଙ୍କୁ ଆଶୀର୍ବାଦ କରିବା - God's ଶ୍ବରଙ୍କ ସନ୍ତୁଷ୍ଟ କରିବାର ଲାଭକୁ ପ୍ରଶଂସା କରିବା |</w:t>
      </w:r>
    </w:p>
    <w:p/>
    <w:p>
      <w:r xmlns:w="http://schemas.openxmlformats.org/wordprocessingml/2006/main">
        <w:t xml:space="preserve">କଲସୀୟ 3: ୨-24-୨ - - "ତୁମେ ଯାହା ବି କର, ହୃଦୟ ସହିତ କାର୍ଯ୍ୟ କର, ପ୍ରଭୁଙ୍କ ପାଇଁ ଏବଂ ମନୁଷ୍ୟମାନଙ୍କ ପାଇଁ ନୁହେଁ, ଜାଣ ଯେ ପ୍ରଭୁଙ୍କଠାରୁ ତୁମେ ତୁମର ପୁରସ୍କାର ଭାବରେ ଉତ୍ତରାଧିକାରୀ ପାଇବ। ତୁମେ ପ୍ରଭୁ ଖ୍ରୀଷ୍ଟଙ୍କର ସେବା କରୁଛ।"</w:t>
      </w:r>
    </w:p>
    <w:p/>
    <w:p>
      <w:r xmlns:w="http://schemas.openxmlformats.org/wordprocessingml/2006/main">
        <w:t xml:space="preserve">2. ଏଫିସୀୟ :: -8- - - “ଦାସମାନେ, ଭୟ ଓ କମ୍ପିତ ହୋଇ ତୁମର ପାର୍ଥିବ ମାଲିକମାନଙ୍କୁ ମାନ, ହୃଦୟ ସହିତ, ଯେପରି ତୁମେ ଖ୍ରୀଷ୍ଟଙ୍କୁ ଚକ୍ଷୁ ସେବା ଦ୍ୱାରା ନୁହେଁ, ବରଂ ଲୋକ-ପ୍ରସନ୍ନକାରୀ ଭାବରେ, କିନ୍ତୁ ଖ୍ରୀଷ୍ଟଙ୍କର ସେବକ ଭାବରେ ପାଳନ କର | , ହୃଦୟରୁ God ଶ୍ବରଙ୍କ ଇଚ୍ଛା ପାଳନ କରିବା, ପ୍ରଭୁଙ୍କ ପ୍ରତି ଉତ୍ତମ ଇଚ୍ଛା ସହିତ ସେବା କରିବା ଏବଂ ମନୁଷ୍ୟକୁ ନୁହେଁ, ଜାଣେ ଯେ କେହି ଭଲ କାମ କଲେ ମଧ୍ୟ ସେ ପ୍ରଭୁଙ୍କଠାରୁ ଫେରି ପାଇବେ |</w:t>
      </w:r>
    </w:p>
    <w:p/>
    <w:p>
      <w:r xmlns:w="http://schemas.openxmlformats.org/wordprocessingml/2006/main">
        <w:t xml:space="preserve">ଗୀତସଂହିତା 103: 22 ହେ ସଦାପ୍ରଭୁ, ତାଙ୍କର ସମସ୍ତ କାର୍ଯ୍ୟ ସଦାପ୍ରଭୁଙ୍କୁ ପ୍ରଶଂସା କର।</w:t>
      </w:r>
    </w:p>
    <w:p/>
    <w:p>
      <w:r xmlns:w="http://schemas.openxmlformats.org/wordprocessingml/2006/main">
        <w:t xml:space="preserve">ତାଙ୍କର ସମସ୍ତ କାର୍ଯ୍ୟ ପାଇଁ ପ୍ରଭୁଙ୍କୁ ଆଶୀର୍ବାଦ କର।</w:t>
      </w:r>
    </w:p>
    <w:p/>
    <w:p>
      <w:r xmlns:w="http://schemas.openxmlformats.org/wordprocessingml/2006/main">
        <w:t xml:space="preserve">1: ଗୀତସଂହିତା 103: 22 କୁ ଏକ ପ୍ରାରମ୍ଭ ବିନ୍ଦୁ ଭାବରେ ବ୍ୟବହାର କରିବା, ଆସନ୍ତୁ ଅନେକ ଉପାୟ ଅନୁସନ୍ଧାନ କରିବା, ଯେଉଁଥିରେ ସେ ଆମ ପାଇଁ ଯାହା କରିଛନ୍ତି ସେଥିପାଇଁ God ଶ୍ବରଙ୍କୁ ଆମର କୃତଜ୍ଞତା ପ୍ରଦର୍ଶନ କରିପାରିବା |</w:t>
      </w:r>
    </w:p>
    <w:p/>
    <w:p>
      <w:r xmlns:w="http://schemas.openxmlformats.org/wordprocessingml/2006/main">
        <w:t xml:space="preserve">2: ଆସନ୍ତୁ, God ଶ୍ବରଙ୍କ ଆଧିପତ୍ୟର ମହାନତା ଏବଂ ତାଙ୍କର କାର୍ଯ୍ୟଗୁଡ଼ିକ କିପରି ସବୁ ସ୍ଥାନ ପୂରଣ କରେ ସେ ବିଷୟରେ ଚିନ୍ତା କରିବା | ଆମେ ସମସ୍ତ କାର୍ଯ୍ୟରେ ତାଙ୍କୁ ଆଶୀର୍ବାଦ କରି God ଶ୍ବରଙ୍କ ନିକଟରେ ଆମର କୃତଜ୍ଞତା ପ୍ରକାଶ କରିପାରିବା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ଏଫିସୀୟ: 20: ୨ - - ପ୍ରଭୁ ଯୀଶୁ ଖ୍ରୀଷ୍ଟଙ୍କ ନାମରେ ପିତା ପରମେଶ୍ବରଙ୍କୁ ସର୍ବଦା ଏବଂ ସବୁକିଛି ପାଇଁ ଧନ୍ୟବାଦ ଦେବା |</w:t>
      </w:r>
    </w:p>
    <w:p/>
    <w:p>
      <w:r xmlns:w="http://schemas.openxmlformats.org/wordprocessingml/2006/main">
        <w:t xml:space="preserve">ଗୀତସଂହିତା 104 ହେଉଛି ଏକ ଗୀତ ଯାହା God ଶ୍ବରଙ୍କୁ ସମସ୍ତ ବିଷୟର ସୃଷ୍ଟିକର୍ତ୍ତା ଏବଂ ସହାୟକକାରୀ ଭାବରେ ପ୍ରଶଂସା କରେ | ଏହା ପ୍ରାକୃତିକ ଦୁନିଆରେ ମିଳୁଥିବା ସ beauty ନ୍ଦର୍ଯ୍ୟ, କ୍ରମ ଏବଂ ବ୍ୟବସ୍ଥାକୁ ପାଳନ କରିଥାଏ, God's ଶ୍ବରଙ୍କ ଜ୍ଞାନ ଏବଂ ତାଙ୍କ ସୃଷ୍ଟିର ଯତ୍ନ ବିଷୟରେ ଆଲୋକିତ କରେ |</w:t>
      </w:r>
    </w:p>
    <w:p/>
    <w:p>
      <w:r xmlns:w="http://schemas.openxmlformats.org/wordprocessingml/2006/main">
        <w:t xml:space="preserve">ପ୍ରଥମ ପାରାଗ୍ରାଫ୍: ଗୀତିକାର God's ଶ୍ବରଙ୍କ ମହାନତା ଏବଂ ମହିମାକୁ ପ୍ରଶଂସା କରି ଆରମ୍ଭ କରନ୍ତି | ସେ ବର୍ଣ୍ଣନା କରନ୍ତି ଯେ ସେ କିପରି ନିଜକୁ ବସ୍ତ୍ର ପରି ଆଲୋକରେ ଆଚ୍ଛାଦନ କରନ୍ତି ଏବଂ ତମ୍ବୁ ପରି ଆକାଶକୁ ବିସ୍ତାର କରନ୍ତି (ଗୀତସଂହିତା 104: 1-2) |</w:t>
      </w:r>
    </w:p>
    <w:p/>
    <w:p>
      <w:r xmlns:w="http://schemas.openxmlformats.org/wordprocessingml/2006/main">
        <w:t xml:space="preserve">୨ୟ ପାରାଗ୍ରାଫ୍: ଗୀତିକାର ପୃଥିବୀ ପ୍ରତିଷ୍ଠା କରିବାରେ God's ଶ୍ବରଙ୍କ ସୃଜନ ଶକ୍ତିକୁ ସ୍ପଷ୍ଟ ଭାବରେ ଚିତ୍ରଣ କରିଛନ୍ତି | ସେ କିପରି ଭାବରେ ଜଳ ପାଇଁ ସୀମା ନିର୍ଦ୍ଧାରଣ କଲେ, ପର୍ବତ, ings ରଣା ଏବଂ ଉପତ୍ୟକା ଗଠନ କଲେ ତାହା ଚିତ୍ରଣ କରେ | ପଶୁମାନଙ୍କୁ ପିଇବା ପାଇଁ how ଶ୍ବର କିପରି ଜଳ ଯୋଗାନ୍ତି ତାହା ସେମାନେ ଆଲୋକିତ କରନ୍ତି (ଗୀତସଂହିତା 104: 5-13) |</w:t>
      </w:r>
    </w:p>
    <w:p/>
    <w:p>
      <w:r xmlns:w="http://schemas.openxmlformats.org/wordprocessingml/2006/main">
        <w:t xml:space="preserve">୨ୟ ପାରାଗ୍ରାଫ୍: ଗୀତସଂହିତା ସ୍ଥଳଭାଗ ଏବଂ ସମୁଦ୍ରରେ ଜୀବମାନଙ୍କର ବିବିଧତାକୁ ଦେଖି ଆଶ୍ଚର୍ଯ୍ୟ ହୋଇଯାଏ | ସେମାନେ ବର୍ଣ୍ଣନା କରନ୍ତି ଯେ God ଶ୍ବର କିପରି ସେମାନଙ୍କ ପାଇଁ ଖାଦ୍ୟ ଯୋଗାନ୍ତି, ସେମାନଙ୍କର ଭୂମିକା ଭାବରେ ତାଙ୍କର ଭୂମିକାକୁ ସ୍ୱୀକାର କରନ୍ତି (ଗୀତସଂହିତା 104: 14-23) |</w:t>
      </w:r>
    </w:p>
    <w:p/>
    <w:p>
      <w:r xmlns:w="http://schemas.openxmlformats.org/wordprocessingml/2006/main">
        <w:t xml:space="preserve">4th ର୍ଥ ଅନୁଚ୍ଛେଦ: ଗୀତିକାର ସୂର୍ଯ୍ୟୋଦୟଠାରୁ ସୂର୍ଯ୍ୟୋଦୟ ପର୍ଯ୍ୟନ୍ତ ପ୍ରକୃତିର ଜୀବନର ଚକ୍ର ଉପରେ ପ୍ରତିଫଳିତ କରନ୍ତି | ସେମାନେ ସ୍ that ୀକାର କରନ୍ତି ଯେ ସମସ୍ତ ପ୍ରାଣୀ ସେମାନଙ୍କ ଯୋଗାଣ ପାଇଁ God ଶ୍ବରଙ୍କ ଉପରେ ନିର୍ଭର କରନ୍ତି, ପ୍ରଚୁର ଯୋଗାଇବାରେ ତାଙ୍କର ଜ୍ଞାନକୁ ସ୍ୱୀକାର କରନ୍ତି (ଗୀତସଂହିତା 104: 24-30) |</w:t>
      </w:r>
    </w:p>
    <w:p/>
    <w:p>
      <w:r xmlns:w="http://schemas.openxmlformats.org/wordprocessingml/2006/main">
        <w:t xml:space="preserve">ପ 5th ୍ଚମ ଅନୁଚ୍ଛେଦ: ଯେତେଦିନ ପର୍ଯ୍ୟନ୍ତ ସେମାନେ God ଶ୍ବରଙ୍କୁ ପ୍ରଶଂସା ଗାନ କରିବାର ଇଚ୍ଛା ପ୍ରକାଶ କରି ଗୀତିକାର ଶେଷ କରନ୍ତି | ସେମାନେ ତାଙ୍କଠାରେ ଥିବା ଆନନ୍ଦକୁ ନିଶ୍ଚିତ କରନ୍ତି ଏବଂ ପ୍ରଭୁଙ୍କୁ ଆଶୀର୍ବାଦ କରିବା ସମୟରେ ପାପୀମାନେ ପୃଥିବୀରୁ ଗ୍ରାସ ହୋଇଯିବେ ବୋଲି ପ୍ରାର୍ଥନା କରନ୍ତି (ଗୀତସଂହିତା 104: 31-35) |</w:t>
      </w:r>
    </w:p>
    <w:p/>
    <w:p>
      <w:r xmlns:w="http://schemas.openxmlformats.org/wordprocessingml/2006/main">
        <w:t xml:space="preserve">ସାରାଂଶରେ,</w:t>
      </w:r>
    </w:p>
    <w:p>
      <w:r xmlns:w="http://schemas.openxmlformats.org/wordprocessingml/2006/main">
        <w:t xml:space="preserve">ଗୀତ ଏକ ଶହ ଚାରି ଉପହାର |</w:t>
      </w:r>
    </w:p>
    <w:p>
      <w:r xmlns:w="http://schemas.openxmlformats.org/wordprocessingml/2006/main">
        <w:t xml:space="preserve">divine ଶ୍ୱରୀୟ ସୃଷ୍ଟିର ଏକ ଉତ୍ସବ,</w:t>
      </w:r>
    </w:p>
    <w:p>
      <w:r xmlns:w="http://schemas.openxmlformats.org/wordprocessingml/2006/main">
        <w:t xml:space="preserve">ଏବଂ divine ଶ୍ୱରୀୟ ପ୍ରମାଣର ଏକ ନିଶ୍ଚିତତା,</w:t>
      </w:r>
    </w:p>
    <w:p>
      <w:r xmlns:w="http://schemas.openxmlformats.org/wordprocessingml/2006/main">
        <w:t xml:space="preserve">Divine ଶ୍ୱରୀୟ ଶକ୍ତିର ସ୍ୱୀକୃତି ଉପରେ ଗୁରୁତ୍ୱ ଦେବାବେଳେ ମହାନତାକୁ ପ୍ରଶଂସା କରି ହାସଲ ହୋଇଥିବା ଅଭିବ୍ୟକ୍ତିକୁ ହାଇଲାଇଟ୍ କରିବା |</w:t>
      </w:r>
    </w:p>
    <w:p/>
    <w:p>
      <w:r xmlns:w="http://schemas.openxmlformats.org/wordprocessingml/2006/main">
        <w:t xml:space="preserve">Divine ଶ୍ୱରୀୟ ବ୍ୟବସ୍ଥାର ସ୍ gment ୀକୃତି ନିଶ୍ଚିତ କରୁଥିବାବେଳେ ପ୍ରାକୃତିକ ଚମତ୍କାରର ଉଜ୍ଜ୍ୱଳ ଚିତ୍ରଣ ଦ୍ୱାରା ହାସଲ ହୋଇଥିବା ଚିତ୍ରଣକୁ ଗୁରୁତ୍ୱ ଦେବା,</w:t>
      </w:r>
    </w:p>
    <w:p>
      <w:r xmlns:w="http://schemas.openxmlformats.org/wordprocessingml/2006/main">
        <w:t xml:space="preserve">ଏବଂ ପ୍ରଶଂସା ପାଇଁ ଇଚ୍ଛା ପ୍ରକାଶ କରୁଥିବାବେଳେ ସୃଷ୍ଟି ମଧ୍ୟରେ ପାରସ୍ପରିକ ନିର୍ଭରଶୀଳତାକୁ ଚିହ୍ନିବା ଦ୍ୱାରା ପ୍ରାପ୍ତ ପ୍ରତିଫଳନକୁ ଗୁରୁତ୍ୱ ଦେବା |</w:t>
      </w:r>
    </w:p>
    <w:p>
      <w:r xmlns:w="http://schemas.openxmlformats.org/wordprocessingml/2006/main">
        <w:t xml:space="preserve">ଧାର୍ମିକତା ପାଇଁ ଭରସାକୁ ନିଶ୍ଚିତ କରୁଥିବାବେଳେ divine ଶ୍ୱରୀୟ ଭରଣ ଉପରେ ନିର୍ଭରଶୀଳତାକୁ ଚିହ୍ନିବା ସମ୍ବନ୍ଧରେ ଦର୍ଶାଯାଇଥିବା ବ୍ୟକ୍ତିଗତ ପ୍ରତିଫଳନ ବିଷୟରେ ଉଲ୍ଲେଖ କରିବା |</w:t>
      </w:r>
    </w:p>
    <w:p/>
    <w:p>
      <w:r xmlns:w="http://schemas.openxmlformats.org/wordprocessingml/2006/main">
        <w:t xml:space="preserve">ଗୀତସଂହିତା 104: 1 ହେ ମୋର ପ୍ରାଣ, ସଦାପ୍ରଭୁଙ୍କୁ ପ୍ରଶଂସା କର। ହେ ସଦାପ୍ରଭୁ ମୋର ପରମେଶ୍ୱର, ତୁମ୍ଭେ ବହୁତ ମହାନ୍। ତୁମ୍ଭେ ସମ୍ମାନ ଓ ମହିମା ପରିଧାନ କରିଛ।</w:t>
      </w:r>
    </w:p>
    <w:p/>
    <w:p>
      <w:r xmlns:w="http://schemas.openxmlformats.org/wordprocessingml/2006/main">
        <w:t xml:space="preserve">ଗୀତସଂହିତା God ଶ୍ବରଙ୍କୁ ତାଙ୍କର ମହାନତା ଏବଂ ମହିମା ପାଇଁ ପ୍ରଶଂସା କରନ୍ତି |</w:t>
      </w:r>
    </w:p>
    <w:p/>
    <w:p>
      <w:r xmlns:w="http://schemas.openxmlformats.org/wordprocessingml/2006/main">
        <w:t xml:space="preserve">1. God ଶ୍ବରଙ୍କ ଶକ୍ତି ଏବଂ ମହିମା |</w:t>
      </w:r>
    </w:p>
    <w:p/>
    <w:p>
      <w:r xmlns:w="http://schemas.openxmlformats.org/wordprocessingml/2006/main">
        <w:t xml:space="preserve">God ଶ୍ବରଙ୍କୁ ପ୍ରଶଂସା କରିବାର ଆଶୀର୍ବାଦ |</w:t>
      </w:r>
    </w:p>
    <w:p/>
    <w:p>
      <w:r xmlns:w="http://schemas.openxmlformats.org/wordprocessingml/2006/main">
        <w:t xml:space="preserve">1. ଗୀତସଂହିତା 104: 1</w:t>
      </w:r>
    </w:p>
    <w:p/>
    <w:p>
      <w:r xmlns:w="http://schemas.openxmlformats.org/wordprocessingml/2006/main">
        <w:t xml:space="preserve">2. ଯିଶାଇୟ 6: 1-3: "ଉଷିୟ ରାଜାଙ୍କ ମୃତ୍ୟୁ ବର୍ଷରେ ମୁଁ ପ୍ରଭୁଙ୍କୁ ଏକ ସିଂହାସନ ଉପରେ ବସି ଉଚ୍ଚ ଓ ଉପରକୁ ଉଠିଥିବାର ଦେଖିଲି; ଏବଂ ତାଙ୍କ ପୋଷାକର ଟ୍ରେନ୍ ମନ୍ଦିରରେ ପରିପୂର୍ଣ୍ଣ ହେଲା।"</w:t>
      </w:r>
    </w:p>
    <w:p/>
    <w:p>
      <w:r xmlns:w="http://schemas.openxmlformats.org/wordprocessingml/2006/main">
        <w:t xml:space="preserve">ଗୀତସଂହିତା 104: 2 ଯିଏ ନିଜକୁ ବସ୍ତ୍ର ପରି ଆଲୋକରେ ଆଚ୍ଛାଦନ କରେ, ଯିଏ ପରଦା ପରି ଆକାଶକୁ ବିସ୍ତାର କରେ:</w:t>
      </w:r>
    </w:p>
    <w:p/>
    <w:p>
      <w:r xmlns:w="http://schemas.openxmlformats.org/wordprocessingml/2006/main">
        <w:t xml:space="preserve">God ଶ୍ବର କିପରି ନିଜକୁ ଆଲୋକରେ ଆଚ୍ଛାଦନ କରନ୍ତି ଏବଂ ପରଦା ପରି ଆକାଶକୁ ବିସ୍ତାର କରନ୍ତି ସେ ବିଷୟରେ ଏହି ଅଂଶଟି କହିଥାଏ |</w:t>
      </w:r>
    </w:p>
    <w:p/>
    <w:p>
      <w:r xmlns:w="http://schemas.openxmlformats.org/wordprocessingml/2006/main">
        <w:t xml:space="preserve">:: ଭଗବାନ ଆମର ରକ୍ଷକ, ଜୀବନର orm ଡରୁ ଆମର ଆଶ୍ରୟ |</w:t>
      </w:r>
    </w:p>
    <w:p/>
    <w:p>
      <w:r xmlns:w="http://schemas.openxmlformats.org/wordprocessingml/2006/main">
        <w:t xml:space="preserve">୨: God's ଶ୍ବରଙ୍କ ଗ ious ରବମୟ ସୃଷ୍ଟି - ଏକ ପରଦା ପରି ସ୍ୱର୍ଗ |</w:t>
      </w:r>
    </w:p>
    <w:p/>
    <w:p>
      <w:r xmlns:w="http://schemas.openxmlformats.org/wordprocessingml/2006/main">
        <w:t xml:space="preserve">1: ଯିଶାଇୟ 40:22 - ଯିଏ ପୃଥିବୀର ବୃତ୍ତ ଉପରେ ବସିଥାଏ, ଏବଂ ଏହାର ବାସିନ୍ଦାମାନେ ପଙ୍ଗପାଳ ପରି ଅଟନ୍ତି; ସେ ପରଦା ପରି ଆକାଶକୁ ବିସ୍ତାର କରି ତମ୍ବୁ ପରି ବିସ୍ତାର କରେ</w:t>
      </w:r>
    </w:p>
    <w:p/>
    <w:p>
      <w:r xmlns:w="http://schemas.openxmlformats.org/wordprocessingml/2006/main">
        <w:t xml:space="preserve">୨: ଗୀତସଂହିତା ୧ :: ୧ - ସ୍ୱର୍ଗ God ଶ୍ବରଙ୍କ ଗ glory ରବ ଘୋଷଣା କରେ; ଏବଂ ଫାର୍ମଟି ତାଙ୍କର ହସ୍ତକଳା ଦେଖାଏ |</w:t>
      </w:r>
    </w:p>
    <w:p/>
    <w:p>
      <w:r xmlns:w="http://schemas.openxmlformats.org/wordprocessingml/2006/main">
        <w:t xml:space="preserve">ଗୀତସଂହିତା 104: 3 କିଏ ନିଜ କୋଠରୀଗୁଡ଼ିକର କାନ୍ଥକୁ ଜଳରେ ରଖେ, ଯିଏ ମେଘକୁ ନିଜ ରଥ ତିଆରି କରେ, ଯିଏ ପବନର ପକ୍ଷରେ ଚାଲନ୍ତି:</w:t>
      </w:r>
    </w:p>
    <w:p/>
    <w:p>
      <w:r xmlns:w="http://schemas.openxmlformats.org/wordprocessingml/2006/main">
        <w:t xml:space="preserve">ଭଗବାନ ହେଉଛନ୍ତି ଯିଏ ନିଜ ଚାମ୍ବରର ବିମ୍ ଜଳରେ ସୃଷ୍ଟି କରନ୍ତି, ଯିଏ ମେଘକୁ ତାଙ୍କର ରଥ କରନ୍ତି ଏବଂ ପବନର ଡେଣା ଉପରେ ଚାଲନ୍ତି |</w:t>
      </w:r>
    </w:p>
    <w:p/>
    <w:p>
      <w:r xmlns:w="http://schemas.openxmlformats.org/wordprocessingml/2006/main">
        <w:t xml:space="preserve">1. All ଶ୍ବର ସମସ୍ତ ଜିନିଷର ସୃଷ୍ଟିକର୍ତ୍ତା - ଗୀତସଂହିତା 104: 3 |</w:t>
      </w:r>
    </w:p>
    <w:p/>
    <w:p>
      <w:r xmlns:w="http://schemas.openxmlformats.org/wordprocessingml/2006/main">
        <w:t xml:space="preserve">2. ପବନର ପକ୍ଷରେ God ଶ୍ବରଙ୍କ ସହିତ ଚାଲିବା - ଗୀତସଂହିତା 104: 3 |</w:t>
      </w:r>
    </w:p>
    <w:p/>
    <w:p>
      <w:r xmlns:w="http://schemas.openxmlformats.org/wordprocessingml/2006/main">
        <w:t xml:space="preserve">1. ଆଦିପୁସ୍ତକ 1: 1-31 - God's ଶ୍ବରଙ୍କ ସୃଜନ ଶକ୍ତି |</w:t>
      </w:r>
    </w:p>
    <w:p/>
    <w:p>
      <w:r xmlns:w="http://schemas.openxmlformats.org/wordprocessingml/2006/main">
        <w:t xml:space="preserve">2. ଯିଶାଇୟ 40:31 - ଯେଉଁମାନେ ପ୍ରଭୁଙ୍କ ଉପରେ ଭରସା କରନ୍ତି, ସେମାନେ ସେମାନଙ୍କର ଶକ୍ତି ନବୀକରଣ କରିବେ; ସେମାନେ ଇଗଲ୍ସ ପରି ଡେଣା ଉପରେ ଉଡ଼ିବେ |</w:t>
      </w:r>
    </w:p>
    <w:p/>
    <w:p>
      <w:r xmlns:w="http://schemas.openxmlformats.org/wordprocessingml/2006/main">
        <w:t xml:space="preserve">ଗୀତସଂହିତା 104: 4 ଯିଏ ନିଜ ଦୂତମାନଙ୍କୁ ଆତ୍ମା କରେ; ତାଙ୍କର ମନ୍ତ୍ରୀମାନେ ଜ୍ୱଳନ୍ତ ଅଗ୍ନି:</w:t>
      </w:r>
    </w:p>
    <w:p/>
    <w:p>
      <w:r xmlns:w="http://schemas.openxmlformats.org/wordprocessingml/2006/main">
        <w:t xml:space="preserve">His ଶ୍ବର ଦୂତମାନଙ୍କୁ ତାଙ୍କର ଦୂତ ଭାବରେ ସୃଷ୍ଟି କରିଛନ୍ତି, ଏବଂ ସେମାନେ ଜ୍ୱଳନ୍ତ ଅଗ୍ନି ସଦୃଶ |</w:t>
      </w:r>
    </w:p>
    <w:p/>
    <w:p>
      <w:r xmlns:w="http://schemas.openxmlformats.org/wordprocessingml/2006/main">
        <w:t xml:space="preserve">God's ଶ୍ବରଙ୍କ ଦୂତମାନଙ୍କର ଶକ୍ତି: ଦୂତମାନେ କିପରି ଜ୍ୱଳନ୍ତ ଅଗ୍ନି ପରି |</w:t>
      </w:r>
    </w:p>
    <w:p/>
    <w:p>
      <w:r xmlns:w="http://schemas.openxmlformats.org/wordprocessingml/2006/main">
        <w:t xml:space="preserve">God's ଶ୍ବରଙ୍କ ସୃଷ୍ଟିର ମହିମା: ଦୂତମାନଙ୍କୁ ବୁ and ିବା ଏବଂ ସେମାନଙ୍କର ଭୂମିକା |</w:t>
      </w:r>
    </w:p>
    <w:p/>
    <w:p>
      <w:r xmlns:w="http://schemas.openxmlformats.org/wordprocessingml/2006/main">
        <w:t xml:space="preserve">ଏବ୍ରୀ 1: 7 - ଏବଂ ସ୍ୱର୍ଗଦୂତମାନଙ୍କ ବିଷୟରେ ସେ କୁହନ୍ତି, ଯିଏ ନିଜ ଦୂତମାନଙ୍କୁ ଆତ୍ମା କରନ୍ତି, ଏବଂ ତାଙ୍କର ସେବକମାନଙ୍କୁ ଅଗ୍ନିରେ ପରିଣତ କରନ୍ତି |</w:t>
      </w:r>
    </w:p>
    <w:p/>
    <w:p>
      <w:r xmlns:w="http://schemas.openxmlformats.org/wordprocessingml/2006/main">
        <w:t xml:space="preserve">ମାଥିଉ ଲିଖିତ ସୁସମାଗ୍ଭର 4:11 - ତା'ପରେ ଶୟତାନ ତାକୁ ଛାଡ଼ିଦେଲେ, ଦେଖ, ସ୍ୱର୍ଗଦୂତମାନେ ଆସି ତାହାଙ୍କର ସେବା କଲେ।</w:t>
      </w:r>
    </w:p>
    <w:p/>
    <w:p>
      <w:r xmlns:w="http://schemas.openxmlformats.org/wordprocessingml/2006/main">
        <w:t xml:space="preserve">ଗୀତସଂହିତା 104: 5 ଯିଏ ପୃଥିବୀର ମୂଳଦୁଆ ପକାଇଲା, ଯେପରି ତାହା ଚିରଦିନ ପାଇଁ ହଟାଯିବ ନାହିଁ |</w:t>
      </w:r>
    </w:p>
    <w:p/>
    <w:p>
      <w:r xmlns:w="http://schemas.openxmlformats.org/wordprocessingml/2006/main">
        <w:t xml:space="preserve">ପୃଥିବୀର ଭିତ୍ତିପ୍ରସ୍ତର ସ୍ଥାପନ କରିବାରେ God's ଶ୍ବରଙ୍କ ଶକ୍ତି ବିଷୟରେ ଏହି ଅଂଶଟି କହିଥାଏ |</w:t>
      </w:r>
    </w:p>
    <w:p/>
    <w:p>
      <w:r xmlns:w="http://schemas.openxmlformats.org/wordprocessingml/2006/main">
        <w:t xml:space="preserve">1. ପୃଥିବୀର ମୂଳଦୁଆ ପ୍ରତିଷ୍ଠା କରିବାରେ God's ଶ୍ବରଙ୍କ ଶକ୍ତି |</w:t>
      </w:r>
    </w:p>
    <w:p/>
    <w:p>
      <w:r xmlns:w="http://schemas.openxmlformats.org/wordprocessingml/2006/main">
        <w:t xml:space="preserve">2. ସୃଷ୍ଟିର ଅନନ୍ତ ସ୍ଥିରତା |</w:t>
      </w:r>
    </w:p>
    <w:p/>
    <w:p>
      <w:r xmlns:w="http://schemas.openxmlformats.org/wordprocessingml/2006/main">
        <w:t xml:space="preserve">1. ଯିହୋଶୂୟ 24: 15-17 - "ଏବଂ ଯଦି ପ୍ରଭୁଙ୍କର ସେବା କରିବା ତୁମ ପାଇଁ ମନ୍ଦ ମନେହୁଏ, ତେବେ ଆଜି ତୁମେ କାହାକୁ ସେବା କରିବ ତାହା ବାଛ; ବଂଶର ଅପର ପାର୍ଶ୍ୱରେ ଥିବା ପୂର୍ବପୁରୁଷମାନେ ଯେଉଁ ଦେବତାମାନଙ୍କୁ ସେବା କରିଥିଲେ, ତାହା ହେଉ କିମ୍ବା ଅମୋରୀୟମାନଙ୍କର ଦେବତା, ଯେଉଁ ଦେଶରେ ତୁମ୍ଭେ ବାସ କରୁଛ, କିନ୍ତୁ ମୋ ଓ ମୋ ଘର ବିଷୟରେ ଆମ୍ଭେମାନେ ପ୍ରଭୁଙ୍କର ସେବା କରିବୁ। ଲୋକମାନେ ଉତ୍ତର ଦେଲେ, “ପରମେଶ୍ୱର ବାରଣ କରନ୍ତୁ ଯେ ଆମ୍ଭେମାନେ ପ୍ରଭୁଙ୍କୁ ପରିତ୍ୟାଗ କରିବା, ଅନ୍ୟ ଦେବତାମାନଙ୍କର ସେବା କରିବା; ପରମେଶ୍ୱର, ଯିଏ ଆମ୍ଭମାନଙ୍କୁ ଓ ପିତୃପୁରୁଷମାନଙ୍କୁ ମିଶର ଦେଶରୁ, ଦାସତ୍ୱ ଗୃହରୁ ବ brought ୍ଚାଇ ଥିଲେ, ଏବଂ ସେହି ମହାନ୍ ଚିହ୍ନଗୁଡ଼ିକ ଆମ ଦୃଷ୍ଟିରେ ଦେଖାଇଲେ, ଏବଂ ଆମ୍ଭେମାନେ ଯେଉଁ ପଥରେ ଗଲୁ, ଏବଂ ଅନ୍ୟମାନଙ୍କ ମଧ୍ୟରେ ଆମକୁ ରକ୍ଷା କଲେ | ଆମ୍ଭେମାନେ ପ୍ରଭୁଙ୍କ ସେବା କରିବା, କାରଣ ସେ ଆମ୍ଭମାନଙ୍କର ପରମେଶ୍ୱର ଅଟନ୍ତି।</w:t>
      </w:r>
    </w:p>
    <w:p/>
    <w:p>
      <w:r xmlns:w="http://schemas.openxmlformats.org/wordprocessingml/2006/main">
        <w:t xml:space="preserve">2. ଯିଶାଇୟ 40:22 - ସେ ପୃଥିବୀର ଚତୁର୍ଦ୍ଦିଗରେ ବସିଛନ୍ତି ଏବଂ ଏହାର ବାସିନ୍ଦାମାନେ ପଙ୍ଗପାଳ ପରି ଅଟନ୍ତି; ସେ ପରଦା ପରି ଆକାଶକୁ ବିସ୍ତାର କରି ତମ୍ବୁ ପରି ବିସ୍ତାର କରେ।</w:t>
      </w:r>
    </w:p>
    <w:p/>
    <w:p>
      <w:r xmlns:w="http://schemas.openxmlformats.org/wordprocessingml/2006/main">
        <w:t xml:space="preserve">ଗୀତସଂହିତା 104: 6 ତୁମ୍ଭେ ଏହାକୁ ବସ୍ତ୍ର ପରି ଗଭୀରତାରେ ଆଚ୍ଛାଦନ କଲ।</w:t>
      </w:r>
    </w:p>
    <w:p/>
    <w:p>
      <w:r xmlns:w="http://schemas.openxmlformats.org/wordprocessingml/2006/main">
        <w:t xml:space="preserve">His ଶ୍ବର ନିଜର ଶକ୍ତିଶାଳୀ ଶକ୍ତି ଏବଂ ଶକ୍ତି ଦ୍ୱାରା ଏହାକୁ ଆଚ୍ଛାଦନ କରି ଜଗତ ସୃଷ୍ଟି କଲେ |</w:t>
      </w:r>
    </w:p>
    <w:p/>
    <w:p>
      <w:r xmlns:w="http://schemas.openxmlformats.org/wordprocessingml/2006/main">
        <w:t xml:space="preserve">1. God ଶ୍ବରଙ୍କ ଶକ୍ତି: ତାଙ୍କର ଶକ୍ତିଶାଳୀ ଶକ୍ତି କିପରି ଜଗତ ସୃଷ୍ଟି କରେ ଏବଂ ସ୍ଥିର କରେ |</w:t>
      </w:r>
    </w:p>
    <w:p/>
    <w:p>
      <w:r xmlns:w="http://schemas.openxmlformats.org/wordprocessingml/2006/main">
        <w:t xml:space="preserve">2. ସୃଷ୍ଟିର ସ Beauty ନ୍ଦର୍ଯ୍ୟ: God's ଶ୍ବରଙ୍କ ପ୍ରେମ ଏବଂ ଉତ୍ତମତାର ପ୍ରତିଫଳନ |</w:t>
      </w:r>
    </w:p>
    <w:p/>
    <w:p>
      <w:r xmlns:w="http://schemas.openxmlformats.org/wordprocessingml/2006/main">
        <w:t xml:space="preserve">ରୋମୀୟଙ୍କ ପ୍ରତି ପତ୍ର 1:20 କାରଣ ଜଗତ ସୃଷ୍ଟି ହେବା ପରଠାରୁ God ଶ୍ବରଙ୍କ ଅଦୃଶ୍ୟ ଗୁଣଗୁଡ଼ିକ ତାଙ୍କର ଅନନ୍ତ ଶକ୍ତି ଏବଂ divine ଶ୍ୱରୀୟ ପ୍ରକୃତି ସ୍ପଷ୍ଟ ଭାବରେ ଦେଖା ଯାଇଛି, ଯାହା ସୃଷ୍ଟି ହୋଇଛି ତାହା ବୁ understood ାଯାଉଛି, ଯାହା ଦ୍ people ାରା ଲୋକମାନେ ବିନା ବାହାନାରେ ଅଛନ୍ତି।</w:t>
      </w:r>
    </w:p>
    <w:p/>
    <w:p>
      <w:r xmlns:w="http://schemas.openxmlformats.org/wordprocessingml/2006/main">
        <w:t xml:space="preserve">2. ଗୀତସଂହିତା 19: 1 ସ୍ୱର୍ଗ God ଶ୍ବରଙ୍କ ଗ glory ରବ ଘୋଷଣା କରେ; ଆକାଶ ତାଙ୍କ ହାତର କାର୍ଯ୍ୟ ଘୋଷଣା କରେ।</w:t>
      </w:r>
    </w:p>
    <w:p/>
    <w:p>
      <w:r xmlns:w="http://schemas.openxmlformats.org/wordprocessingml/2006/main">
        <w:t xml:space="preserve">ଗୀତସଂହିତା 104: 7 ତୁମ୍ଭର ଭର୍ତ୍ସନା ରେ ସେମାନେ ପଳାଇଲେ। ତୁମ୍ଭର ଘଡ଼ଘଡ଼ିରେ ସେମାନେ ଶୀଘ୍ର ଚାଲିଗଲେ।</w:t>
      </w:r>
    </w:p>
    <w:p/>
    <w:p>
      <w:r xmlns:w="http://schemas.openxmlformats.org/wordprocessingml/2006/main">
        <w:t xml:space="preserve">ତାଙ୍କର ଭର୍ତ୍ସନା ଏବଂ ବଜ୍ରପାତ ତାଙ୍କ ଶତ୍ରୁମାନଙ୍କୁ ପଳାୟନ କରିବାରେ ପ୍ରଭୁଙ୍କ ଶକ୍ତି ଦେଖାଯାଏ |</w:t>
      </w:r>
    </w:p>
    <w:p/>
    <w:p>
      <w:r xmlns:w="http://schemas.openxmlformats.org/wordprocessingml/2006/main">
        <w:t xml:space="preserve">1. ପ୍ରଭୁଙ୍କର ପ୍ରାଧିକରଣ: ପ୍ରଭୁଙ୍କର ଶକ୍ତି କିପରି ଆଜ୍ ience ା ପାଳନ କରେ |</w:t>
      </w:r>
    </w:p>
    <w:p/>
    <w:p>
      <w:r xmlns:w="http://schemas.openxmlformats.org/wordprocessingml/2006/main">
        <w:t xml:space="preserve">2. ଭଗବାନ କୁହନ୍ତି: ତାଙ୍କ ସୃଷ୍ଟି ଉପରେ God's ଶ୍ବରଙ୍କ ସ୍ୱରର ପ୍ରଭାବ |</w:t>
      </w:r>
    </w:p>
    <w:p/>
    <w:p>
      <w:r xmlns:w="http://schemas.openxmlformats.org/wordprocessingml/2006/main">
        <w:t xml:space="preserve">1. ଯାତ୍ରା 19: 16-20 - ଯେତେବେଳେ ସାଇନା ପର୍ବତରେ God's ଶ୍ବରଙ୍କ ସ୍ୱର ବଜ୍ରପାତ କରେ |</w:t>
      </w:r>
    </w:p>
    <w:p/>
    <w:p>
      <w:r xmlns:w="http://schemas.openxmlformats.org/wordprocessingml/2006/main">
        <w:t xml:space="preserve">2. ଯିଶାଇୟ 30:30 - ପ୍ରଭୁଙ୍କ ସ୍ୱର ଏକ ସତେଜ କାକର ଏବଂ ସ୍ଥିରତା ଆଣିଥାଏ |</w:t>
      </w:r>
    </w:p>
    <w:p/>
    <w:p>
      <w:r xmlns:w="http://schemas.openxmlformats.org/wordprocessingml/2006/main">
        <w:t xml:space="preserve">ଗୀତସଂହିତା 104: 8 ସେମାନେ ପର୍ବତ ଉପରକୁ ଯାଆନ୍ତି; ସେମାନେ ଉପତ୍ୟକା ଦେଇ ତଳକୁ ଯାଇଛନ୍ତି ଯେଉଁ ସ୍ଥାନକୁ ଆପଣ ସେମାନଙ୍କ ପାଇଁ ସ୍ଥାପନ କରିଛନ୍ତି।</w:t>
      </w:r>
    </w:p>
    <w:p/>
    <w:p>
      <w:r xmlns:w="http://schemas.openxmlformats.org/wordprocessingml/2006/main">
        <w:t xml:space="preserve">ଗୀତସଂହିତା 104 ତାଙ୍କ ସୃଷ୍ଟିର ଲାଭ ପାଇଁ ପର୍ବତ ଓ ଉପତ୍ୟକା God's ଶ୍ବରଙ୍କ ସୃଷ୍ଟିର ପ୍ରଶଂସା କରେ |</w:t>
      </w:r>
    </w:p>
    <w:p/>
    <w:p>
      <w:r xmlns:w="http://schemas.openxmlformats.org/wordprocessingml/2006/main">
        <w:t xml:space="preserve">1. God's ଶ୍ବରଙ୍କ ଅସଫଳ ବ୍ୟବସ୍ଥା: ସୃଷ୍ଟିରେ God's ଶ୍ବରଙ୍କ ମଙ୍ଗଳ ଉପରେ ନିର୍ଭର କରିବା |</w:t>
      </w:r>
    </w:p>
    <w:p/>
    <w:p>
      <w:r xmlns:w="http://schemas.openxmlformats.org/wordprocessingml/2006/main">
        <w:t xml:space="preserve">2. ତାଙ୍କ ସୃଷ୍ଟି ପାଇଁ God's ଶ୍ବରଙ୍କ ଯତ୍ନ: ପ୍ରକୃତିର ଆଶୀର୍ବାଦକୁ ପ୍ରଶଂସା କରିବା |</w:t>
      </w:r>
    </w:p>
    <w:p/>
    <w:p>
      <w:r xmlns:w="http://schemas.openxmlformats.org/wordprocessingml/2006/main">
        <w:t xml:space="preserve">1. ଯିଶାଇୟ 45:18 କାରଣ ଆକାଶ ସୃଷ୍ଟି କରିଥିବା ସଦାପ୍ରଭୁ କୁହନ୍ତି, ସେ ପୃଥିବୀ ସୃଷ୍ଟି କରି ଏହାକୁ ସୃଷ୍ଟି କରିଛନ୍ତି (ସେ ଏହାକୁ ସ୍ଥାପିତ କରିଛନ୍ତି; ସେ ଏହାକୁ ଖାଲି ସୃଷ୍ଟି କରି ନାହାଁନ୍ତି, ସେ ଏହାକୁ ବାସ କରିବା ପାଇଁ ସୃଷ୍ଟି କରିଛନ୍ତି!) : ମୁଁ ସଦାପ୍ରଭୁ, ଆଉ କେହି ନାହାଁନ୍ତି।</w:t>
      </w:r>
    </w:p>
    <w:p/>
    <w:p>
      <w:r xmlns:w="http://schemas.openxmlformats.org/wordprocessingml/2006/main">
        <w:t xml:space="preserve">ମାଥିଉ 6:26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ଗୀତସଂହିତା 104: 9 ତୁମେ ଏକ ସୀମା ସ୍ଥିର କରିଛ, ଯେପରି ସେମାନେ ପାର ହୋଇ ପାରିବେ ନାହିଁ; ଯେହେତୁ ସେମାନେ ପୃଥିବୀକୁ ଆଚ୍ଛାଦନ କରିବେ ନାହିଁ।</w:t>
      </w:r>
    </w:p>
    <w:p/>
    <w:p>
      <w:r xmlns:w="http://schemas.openxmlformats.org/wordprocessingml/2006/main">
        <w:t xml:space="preserve">His ଶ୍ବର ତାଙ୍କ ସୃଷ୍ଟିର ସୁରକ୍ଷା ପାଇଁ ସୀମା ସ୍ଥିର କରିଛନ୍ତି |</w:t>
      </w:r>
    </w:p>
    <w:p/>
    <w:p>
      <w:r xmlns:w="http://schemas.openxmlformats.org/wordprocessingml/2006/main">
        <w:t xml:space="preserve">1: ସୀମା ହେଉଛି God's ଶ୍ବରଙ୍କ ଉପହାର - ଗୀତସଂହିତା 104: 9 |</w:t>
      </w:r>
    </w:p>
    <w:p/>
    <w:p>
      <w:r xmlns:w="http://schemas.openxmlformats.org/wordprocessingml/2006/main">
        <w:t xml:space="preserve">2: ସୀମାର ଶକ୍ତି - ଗୀତସଂହିତା 104: 9 |</w:t>
      </w:r>
    </w:p>
    <w:p/>
    <w:p>
      <w:r xmlns:w="http://schemas.openxmlformats.org/wordprocessingml/2006/main">
        <w:t xml:space="preserve">1: ହିତୋପଦେଶ 22:28 ପ୍ରାଚୀନ ଚିହ୍ନଗୁଡିକ ଅପସାରଣ କର ନାହିଁ, ଯାହା ତୁମର ପୂର୍ବପୁରୁଷମାନେ ସ୍ଥିର କରିଛନ୍ତି |</w:t>
      </w:r>
    </w:p>
    <w:p/>
    <w:p>
      <w:r xmlns:w="http://schemas.openxmlformats.org/wordprocessingml/2006/main">
        <w:t xml:space="preserve">2: ହିତୋପଦେଶ 15:24 ଜ୍ wise ାନୀମାନଙ୍କ ପାଇଁ ଜୀବନ ପଥ ଉପର ଅଟେ, ଯେପରି ସେ ତଳେ ନର୍କରୁ ବିତାଡ଼ିତ ହେବେ |</w:t>
      </w:r>
    </w:p>
    <w:p/>
    <w:p>
      <w:r xmlns:w="http://schemas.openxmlformats.org/wordprocessingml/2006/main">
        <w:t xml:space="preserve">ଗୀତସଂହିତା 104: 10 ସେ ings ରଣାଗୁଡ଼ିକୁ ଉପତ୍ୟକାକୁ ପଠାନ୍ତି, ଯାହା ପାହାଡ ମଧ୍ୟରେ ପ୍ରବାହିତ ହୁଏ |</w:t>
      </w:r>
    </w:p>
    <w:p/>
    <w:p>
      <w:r xmlns:w="http://schemas.openxmlformats.org/wordprocessingml/2006/main">
        <w:t xml:space="preserve">ଭଗବାନ ଜୀବନ ଏବଂ ସତେଜତା ଯୋଗାଇବା ପାଇଁ ପାହାଡରୁ ଉପତ୍ୟକାକୁ ings ରଣା ପଠାନ୍ତି |</w:t>
      </w:r>
    </w:p>
    <w:p/>
    <w:p>
      <w:r xmlns:w="http://schemas.openxmlformats.org/wordprocessingml/2006/main">
        <w:t xml:space="preserve">1. God's ଶ୍ବରଙ୍କ ଦୟା - ଜୀବନ୍ତ ଜଳର ings ରଣା |</w:t>
      </w:r>
    </w:p>
    <w:p/>
    <w:p>
      <w:r xmlns:w="http://schemas.openxmlformats.org/wordprocessingml/2006/main">
        <w:t xml:space="preserve">God's ଶ୍ବରଙ୍କ ବ୍ୟବସ୍ଥା - କ୍ଳାନ୍ତ ଆତ୍ମା ପାଇଁ ପ୍ରଚୁର ସତେଜ |</w:t>
      </w:r>
    </w:p>
    <w:p/>
    <w:p>
      <w:r xmlns:w="http://schemas.openxmlformats.org/wordprocessingml/2006/main">
        <w:t xml:space="preserve">1. ଗୀତସଂହିତା 104: 10</w:t>
      </w:r>
    </w:p>
    <w:p/>
    <w:p>
      <w:r xmlns:w="http://schemas.openxmlformats.org/wordprocessingml/2006/main">
        <w:t xml:space="preserve">ଯୋହନ ଲିଖିତ ସୁସମାଗ୍ଭର 7: 37-38 - "ପର୍ବର ଶେଷ ଦିନ, ମହାନ ଦିନ, ଯୀଶୁ ଠିଆ ହୋଇ ଚିତ୍କାର କଲେ, ଯଦି କେହି ତୃଷିତ ହୁଏ, ସେ ମୋ ପାଖକୁ ଆସି ପିଇବାକୁ ଦିଅ। ଯିଏ ମୋ ଉପରେ ବିଶ୍ୱାସ କରେ, ଶାସ୍ତ୍ର ଅନୁସାରେ କହିଲା, ତାଙ୍କ ହୃଦୟରୁ ଜୀବନ୍ତ ଜଳ ପ୍ରବାହିତ ହେବ।</w:t>
      </w:r>
    </w:p>
    <w:p/>
    <w:p>
      <w:r xmlns:w="http://schemas.openxmlformats.org/wordprocessingml/2006/main">
        <w:t xml:space="preserve">ଗୀତସଂହିତା 104: 11 ସେମାନେ କ୍ଷେତ୍ରର ପ୍ରତ୍ୟେକ ପଶୁକୁ ପାନ କରନ୍ତି: ବଣୁଆ ଗଧମାନେ ସେମାନଙ୍କର ଶୋଷ ମେଣ୍ଟାନ୍ତି।</w:t>
      </w:r>
    </w:p>
    <w:p/>
    <w:p>
      <w:r xmlns:w="http://schemas.openxmlformats.org/wordprocessingml/2006/main">
        <w:t xml:space="preserve">Wild ଶ୍ବର ସମସ୍ତ ବନ୍ୟଜନ୍ତୁ ଏବଂ ଗୃହପାଳିତ ପଶୁମାନଙ୍କୁ ଯୋଗାନ୍ତି |</w:t>
      </w:r>
    </w:p>
    <w:p/>
    <w:p>
      <w:r xmlns:w="http://schemas.openxmlformats.org/wordprocessingml/2006/main">
        <w:t xml:space="preserve">1. God's ଶ୍ବରଙ୍କ ଦୟା ବଡ଼ କିମ୍ବା ଛୋଟ ସମସ୍ତ ପ୍ରାଣୀ ପାଇଁ |</w:t>
      </w:r>
    </w:p>
    <w:p/>
    <w:p>
      <w:r xmlns:w="http://schemas.openxmlformats.org/wordprocessingml/2006/main">
        <w:t xml:space="preserve">God's ଶ୍ବରଙ୍କ ବ୍ୟବସ୍ଥା ଦ୍ୱାରା ସମସ୍ତ ପ୍ରାଣୀ ଆଶୀର୍ବାଦ ପ୍ରାପ୍ତ ହୁଅନ୍ତି |</w:t>
      </w:r>
    </w:p>
    <w:p/>
    <w:p>
      <w:r xmlns:w="http://schemas.openxmlformats.org/wordprocessingml/2006/main">
        <w:t xml:space="preserve">1. ମାଥିଉ 10: 29-31 "ଗୋଟିଏ ଚାମଚ ଗୋଟିଏ ପଇସା ରେ ବିକ୍ରି ହୁଏ ନାହିଁ? ଆଉ ସେମାନଙ୍କ ପିତାଙ୍କ ବ୍ୟତୀତ ସେମାନଙ୍କ ମଧ୍ୟରୁ ଗୋଟିଏ ଭୂମିରେ ପଡ଼ିବ ନାହିଁ। କିନ୍ତୁ ଆପଣଙ୍କ ମୁଣ୍ଡର କେଶ ମଧ୍ୟ ଗଣନା କରାଯାଇଛି। ଭୟ କର ନାହିଁ; ଅନେକ ଚାରା ଅପେକ୍ଷା ଅଧିକ ମୂଲ୍ୟବାନ |</w:t>
      </w:r>
    </w:p>
    <w:p/>
    <w:p>
      <w:r xmlns:w="http://schemas.openxmlformats.org/wordprocessingml/2006/main">
        <w:t xml:space="preserve">2. ଯିଶାଇୟ 34: 15-17 "ସେଠାରେ ପେଚା ବସା ବାନ୍ଧି, ଛୁଆ ଛୁଆ ତଳେ ଏକତ୍ରିତ ହୁଏ; ସେଠାରେ ହକ ମଧ୍ୟ ଏକତ୍ରିତ ହୁଏ, ପ୍ରତ୍ୟେକେ ନିଜ ସାଥୀଙ୍କ ସହିତ | ସଦାପ୍ରଭୁଙ୍କ ପୁସ୍ତକରୁ ଭଲ ଭାବରେ ପ read ଼ନ୍ତୁ: ଗୋଟିଏ ନୁହେଁ | ଏମାନେ ନିଖୋଜ ହେବେ; କେହି ଜଣେ ତାଙ୍କ ସାଥୀଙ୍କ ବିନା ରହିବେ ନାହିଁ। କାରଣ ସଦାପ୍ରଭୁଙ୍କ ମୁଖ ଆଦେଶ ଦେଇଛନ୍ତି, ଏବଂ ତାଙ୍କର ଆତ୍ମା ସେମାନଙ୍କୁ ଏକତ୍ର କରିଛନ୍ତି। ସେ ସେମାନଙ୍କ ପାଇଁ ଲଟ ପକାଇଲେ, ଏବଂ ହାତ ଏହାକୁ ଏକ ମାପ ରେଖା ମଧ୍ୟରେ ବାଣ୍ଟିଦେଲେ। ଏହା ଚିରଦିନ ପାଇଁ ରହିବ; ପି generation ଼ି ପରେ ପି it ଼ି ସେମାନେ ଏଥିରେ ବାସ କରିବେ।</w:t>
      </w:r>
    </w:p>
    <w:p/>
    <w:p>
      <w:r xmlns:w="http://schemas.openxmlformats.org/wordprocessingml/2006/main">
        <w:t xml:space="preserve">ଗୀତସଂହିତା 104: 12 ସ୍ୱର୍ଗର ପକ୍ଷୀମାନେ ଶାଖା ମଧ୍ୟରେ ଗାନ କରିବେ।</w:t>
      </w:r>
    </w:p>
    <w:p/>
    <w:p>
      <w:r xmlns:w="http://schemas.openxmlformats.org/wordprocessingml/2006/main">
        <w:t xml:space="preserve">ଏହି ପେଜ୍ ସ୍ୱର୍ଗରେ ବାସ କରୁଥିବା ଏବଂ ଶାଖା ମଧ୍ୟରେ ଗୀତ କରୁଥିବା ପକ୍ଷୀମାନଙ୍କ ବିଷୟରେ କହିଥାଏ |</w:t>
      </w:r>
    </w:p>
    <w:p/>
    <w:p>
      <w:r xmlns:w="http://schemas.openxmlformats.org/wordprocessingml/2006/main">
        <w:t xml:space="preserve">1. ସୃଷ୍ଟିର ସ Beauty ନ୍ଦର୍ଯ୍ୟ: ପ୍ରକୃତିର ଚମତ୍କାର ଉତ୍ସବ ପାଳନ |</w:t>
      </w:r>
    </w:p>
    <w:p/>
    <w:p>
      <w:r xmlns:w="http://schemas.openxmlformats.org/wordprocessingml/2006/main">
        <w:t xml:space="preserve">2. ଦ Every ନନ୍ଦିନ ଆନନ୍ଦ ଖୋଜିବା: ଜୀବନର ସଙ୍ଗୀତ ଶୁଣିବା |</w:t>
      </w:r>
    </w:p>
    <w:p/>
    <w:p>
      <w:r xmlns:w="http://schemas.openxmlformats.org/wordprocessingml/2006/main">
        <w:t xml:space="preserve">1. ଆଦିପୁସ୍ତକ 1: 20-25 - ପକ୍ଷୀମାନଙ୍କର God's ଶ୍ବରଙ୍କ ସୃଷ୍ଟି |</w:t>
      </w:r>
    </w:p>
    <w:p/>
    <w:p>
      <w:r xmlns:w="http://schemas.openxmlformats.org/wordprocessingml/2006/main">
        <w:t xml:space="preserve">2. ଗୀତସଂହିତା 19: 1-4 - God's ଶ୍ବରଙ୍କ ସୃଜନ ଶକ୍ତି ପ୍ରକୃତି ମାଧ୍ୟମରେ ପ୍ରକାଶିତ |</w:t>
      </w:r>
    </w:p>
    <w:p/>
    <w:p>
      <w:r xmlns:w="http://schemas.openxmlformats.org/wordprocessingml/2006/main">
        <w:t xml:space="preserve">ଗୀତସଂହିତା 104: 13 ସେ ନିଜ କୋଠରୀରୁ ପାହାଡକୁ ଜଳ ଦିଅନ୍ତି: ପୃଥିବୀ ତୁମ୍ଭର କାର୍ଯ୍ୟର ଫଳ ଦ୍ୱାରା ସନ୍ତୁଷ୍ଟ ହୁଏ।</w:t>
      </w:r>
    </w:p>
    <w:p/>
    <w:p>
      <w:r xmlns:w="http://schemas.openxmlformats.org/wordprocessingml/2006/main">
        <w:t xml:space="preserve">ସେ କରିଥିବା ସମସ୍ତ କାର୍ଯ୍ୟ ଦ୍ୱାରା his ଶ୍ବର ତାଙ୍କର ସମସ୍ତ ପ୍ରାଣୀମାନଙ୍କୁ ଯୋଗାନ୍ତି |</w:t>
      </w:r>
    </w:p>
    <w:p/>
    <w:p>
      <w:r xmlns:w="http://schemas.openxmlformats.org/wordprocessingml/2006/main">
        <w:t xml:space="preserve">1. God's ଶ୍ବରଙ୍କ ବ୍ୟବସ୍ଥା - His ଶ୍ବର ତାଙ୍କ ଲୋକମାନଙ୍କ ପାଇଁ କିପରି ପ୍ରଦାନ କରନ୍ତି |</w:t>
      </w:r>
    </w:p>
    <w:p/>
    <w:p>
      <w:r xmlns:w="http://schemas.openxmlformats.org/wordprocessingml/2006/main">
        <w:t xml:space="preserve">God's ଶ୍ବରଙ୍କ କାର୍ଯ୍ୟର ଫଳ - ତାଙ୍କ ସୃଷ୍ଟିର ଲାଭ ପାଇବା |</w:t>
      </w:r>
    </w:p>
    <w:p/>
    <w:p>
      <w:r xmlns:w="http://schemas.openxmlformats.org/wordprocessingml/2006/main">
        <w:t xml:space="preserve">1. ଗୀତସଂହିତା 104: 13</w:t>
      </w:r>
    </w:p>
    <w:p/>
    <w:p>
      <w:r xmlns:w="http://schemas.openxmlformats.org/wordprocessingml/2006/main">
        <w:t xml:space="preserve">2. ମାଥିଉ 6: 25-33 - "ତେଣୁ ମୁଁ ଆପଣଙ୍କୁ କହୁଛି, ତୁମର ଜୀବନ, ତୁମେ କ’ଣ ଖାଇବ କିମ୍ବା ପିଇବ, କିମ୍ବା ତୁମର ଶରୀର, ତୁମେ କ’ଣ ପିନ୍ଧିବ ସେ ବିଷୟରେ ଚିନ୍ତା କର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ଗୀତସଂହିତା 104: 14 ସେ ଘାସକୁ ପଶୁମାନଙ୍କ ପାଇଁ, ଏବଂ ମନୁଷ୍ୟର ସେବା ପାଇଁ b ଷଧ ସୃଷ୍ଟି କରେ, ଯେପରି ସେ ପୃଥିବୀରୁ ଖାଦ୍ୟ ଆଣି ପାରିବେ;</w:t>
      </w:r>
    </w:p>
    <w:p/>
    <w:p>
      <w:r xmlns:w="http://schemas.openxmlformats.org/wordprocessingml/2006/main">
        <w:t xml:space="preserve">ଭଗବାନ ପୃଥିବୀର ପ୍ରଚୁରତା ଦ୍ୱାରା ତାଙ୍କର ସମସ୍ତ ସୃଷ୍ଟି ପାଇଁ ଯୋଗାନ୍ତି |</w:t>
      </w:r>
    </w:p>
    <w:p/>
    <w:p>
      <w:r xmlns:w="http://schemas.openxmlformats.org/wordprocessingml/2006/main">
        <w:t xml:space="preserve">1: ଭଗବାନ ଆମର ପ୍ରଦାନକାରୀ, ଏବଂ ସେ ଆମକୁ ରୋଜଗାର ଏବଂ ଯତ୍ନ ଦିଅନ୍ତି |</w:t>
      </w:r>
    </w:p>
    <w:p/>
    <w:p>
      <w:r xmlns:w="http://schemas.openxmlformats.org/wordprocessingml/2006/main">
        <w:t xml:space="preserve">୨: God's ଶ୍ବରଙ୍କ ସୃଷ୍ଟିର ଅନୁଗ୍ରହରେ ଆମେ ଆଶୀର୍ବାଦ ପ୍ରାପ୍ତ ଏବଂ ଏହା ମାଧ୍ୟମରେ ସେ ଆମର ଆବଶ୍ୟକତା ପୂରଣ କରନ୍ତି |</w:t>
      </w:r>
    </w:p>
    <w:p/>
    <w:p>
      <w:r xmlns:w="http://schemas.openxmlformats.org/wordprocessingml/2006/main">
        <w:t xml:space="preserve">1: ମାଥିଉ 6: 26-30 - ଦେଖ, ଆକାଶର ପକ୍ଷୀମାନେ: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104: 15 ଏବଂ ଦ୍ରାକ୍ଷାରସ ମନୁଷ୍ୟର ହୃଦୟକୁ ଖୁସି କରେ, ଏବଂ ତେଲକୁ ଚମକାଇବା ପାଇଁ ତେଲ ଏବଂ ମନୁଷ୍ୟର ହୃଦୟକୁ ଦୃ strengthen କରୁଥିବା ରୁଟି |</w:t>
      </w:r>
    </w:p>
    <w:p/>
    <w:p>
      <w:r xmlns:w="http://schemas.openxmlformats.org/wordprocessingml/2006/main">
        <w:t xml:space="preserve">ଗୀତସଂହିତା ର ଏହି ଅଂଶ ମଦ, ତେଲ ଏବଂ ରୁଟି ଲୋକମାନଙ୍କ ପାଇଁ ଆଣିଥିବା ଆନନ୍ଦ ବିଷୟରେ କହିଥାଏ |</w:t>
      </w:r>
    </w:p>
    <w:p/>
    <w:p>
      <w:r xmlns:w="http://schemas.openxmlformats.org/wordprocessingml/2006/main">
        <w:t xml:space="preserve">1: us ଶ୍ବର ଆମକୁ ଉପହାର ପ୍ରଦାନ କରନ୍ତି ଯାହା ଆମକୁ ଆନନ୍ଦ ଏବଂ ଶକ୍ତି ଆଣିଥାଏ |</w:t>
      </w:r>
    </w:p>
    <w:p/>
    <w:p>
      <w:r xmlns:w="http://schemas.openxmlformats.org/wordprocessingml/2006/main">
        <w:t xml:space="preserve">୨: wine ଶ୍ବର ଆମକୁ ଦେଇଥିବା ଦ୍ରାକ୍ଷାରସ, ତେଲ ଏବଂ ରୁଟିର ଉପହାରଗୁଡ଼ିକୁ ପାଳନ କର |</w:t>
      </w:r>
    </w:p>
    <w:p/>
    <w:p>
      <w:r xmlns:w="http://schemas.openxmlformats.org/wordprocessingml/2006/main">
        <w:t xml:space="preserve">ଯୋହନ ଲିଖିତ ସୁସମାଗ୍ଭର 10:10 - ଚୋର ଆସେ ନାହିଁ, ବରଂ ଚୋରି କରିବା, ହତ୍ୟା କରିବା ଏବଂ ବିନାଶ କରିବା ପାଇଁ ଆସେ: ମୁଁ ଆସିଛି ଯେ ସେମାନେ ଜୀବନ ପାଇପାରିବେ ଏବଂ ସେମାନେ ଅଧିକ ପରିମାଣରେ ପାଇପାରିବେ।</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104: 16 ସଦାପ୍ରଭୁଙ୍କ ବୃକ୍ଷଗୁଡ଼ିକ ସାପରେ ପରିପୂର୍ଣ୍ଣ; ସେ ଲିବାନାନର ଏରସ ବୃକ୍ଷ ରୋପଣ କରିଛନ୍ତି।</w:t>
      </w:r>
    </w:p>
    <w:p/>
    <w:p>
      <w:r xmlns:w="http://schemas.openxmlformats.org/wordprocessingml/2006/main">
        <w:t xml:space="preserve">ପ୍ରଭୁ ତାଙ୍କ ଦେଶକୁ ପ୍ରଚୁର ଆଶୀର୍ବାଦ ଦେଇଛନ୍ତି।</w:t>
      </w:r>
    </w:p>
    <w:p/>
    <w:p>
      <w:r xmlns:w="http://schemas.openxmlformats.org/wordprocessingml/2006/main">
        <w:t xml:space="preserve">1: ପ୍ରଭୁଙ୍କର ପ୍ରଚୁର ଆଶୀର୍ବାଦ |</w:t>
      </w:r>
    </w:p>
    <w:p/>
    <w:p>
      <w:r xmlns:w="http://schemas.openxmlformats.org/wordprocessingml/2006/main">
        <w:t xml:space="preserve">୨: ତାଙ୍କ ଲୋକଙ୍କ ପାଇଁ God's ଶ୍ବରଙ୍କ ବ୍ୟବସ୍ଥା |</w:t>
      </w:r>
    </w:p>
    <w:p/>
    <w:p>
      <w:r xmlns:w="http://schemas.openxmlformats.org/wordprocessingml/2006/main">
        <w:t xml:space="preserve">1: ଯିଶାଇୟ 55: 10-12 - କାରଣ ବର୍ଷା ଓ ସ୍ୱର୍ଗରୁ ତୁଷାରପାତ ହୋଇ ସେଠାକୁ ଫେରି ନଥାଏ, କିନ୍ତୁ ପୃଥିବୀକୁ ଜଳ ଦେଇଥାଏ, ଏବଂ ବୀଜ ବୁଣିବା ପାଇଁ ବୀଜ ବୁଣିବା ପାଇଁ ଏହା ସୃଷ୍ଟି କରେ | ଭୋଜନକାରୀଙ୍କୁ ରୁଟି:</w:t>
      </w:r>
    </w:p>
    <w:p/>
    <w:p>
      <w:r xmlns:w="http://schemas.openxmlformats.org/wordprocessingml/2006/main">
        <w:t xml:space="preserve">୨: ଗୀତସଂହିତା 65: 9-13 - ତୁମେ ପୃଥିବୀ ପରିଦର୍ଶନ କରି ଜଳସେଚନ କର: ତୁମେ ଏହାକୁ ଭଗବାନଙ୍କ ନଦୀ ସହିତ ଜଳରେ ପରିପୂର୍ଣ୍ଣ କରି ସମୃଦ୍ଧ କର: ଯେତେବେଳେ ତୁମେ ଏହା ପାଇଁ ଯୋଗାଇ ଦେଇଛ, ତୁମେ ସେମାନଙ୍କୁ ମକା ପ୍ରସ୍ତୁତ କର |</w:t>
      </w:r>
    </w:p>
    <w:p/>
    <w:p>
      <w:r xmlns:w="http://schemas.openxmlformats.org/wordprocessingml/2006/main">
        <w:t xml:space="preserve">ଗୀତସଂହିତା 104: 17 ଯେଉଁଠାରେ ପକ୍ଷୀମାନେ ବସା ବାନ୍ଧନ୍ତି: ଷ୍ଟର୍କ ପାଇଁ, ଫାୟାର ଗଛଗୁଡ଼ିକ ତାଙ୍କ ଘର |</w:t>
      </w:r>
    </w:p>
    <w:p/>
    <w:p>
      <w:r xmlns:w="http://schemas.openxmlformats.org/wordprocessingml/2006/main">
        <w:t xml:space="preserve">ପକ୍ଷୀମାନେ ବିଭିନ୍ନ ସ୍ଥାନରେ ନିଜ ବସା ତିଆରି କରନ୍ତି, ଷ୍ଟର୍କଟି ଫାୟାର ଗଛରେ ନିଜ ଘର ତିଆରି କରେ |</w:t>
      </w:r>
    </w:p>
    <w:p/>
    <w:p>
      <w:r xmlns:w="http://schemas.openxmlformats.org/wordprocessingml/2006/main">
        <w:t xml:space="preserve">1. God's ଶ୍ବରଙ୍କ ସୃଷ୍ଟି ଏବଂ ସେମାନଙ୍କର ଗୃହ: ସୃଷ୍ଟି ଜଗତର ପ୍ରକୃତି ଅନୁସନ୍ଧାନ |</w:t>
      </w:r>
    </w:p>
    <w:p/>
    <w:p>
      <w:r xmlns:w="http://schemas.openxmlformats.org/wordprocessingml/2006/main">
        <w:t xml:space="preserve">God's ଶ୍ବରଙ୍କ ବ୍ୟବସ୍ଥା: ସୃଷ୍ଟିର ଯତ୍ନରେ ଏକ ଅଧ୍ୟୟନ |</w:t>
      </w:r>
    </w:p>
    <w:p/>
    <w:p>
      <w:r xmlns:w="http://schemas.openxmlformats.org/wordprocessingml/2006/main">
        <w:t xml:space="preserve">1. ମାଥିଉ 6:26 - ଆକାଶର ପକ୍ଷୀମାନଙ୍କୁ ଦେଖ; ସେମାନେ ବୁଣନ୍ତି ନାହିଁ କିମ୍ବା ଅମଳ କରନ୍ତି ନାହିଁ କିମ୍ବା ଅମାରରେ ସଂରକ୍ଷଣ କରନ୍ତି ନାହିଁ, ତଥାପି ତୁମର ସ୍ୱର୍ଗୀୟ ପିତା ସେମାନଙ୍କୁ ଖାଇବାକୁ ଦିଅନ୍ତି |</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ଗୀତସଂହିତା 104: 18 ଉଚ୍ଚ ପାହାଡଗୁଡ଼ିକ ବଣୁଆ ଛେଳିମାନଙ୍କ ପାଇଁ ଆଶ୍ରୟସ୍ଥଳ; ଏବଂ କୋଣ ପାଇଁ ପଥରଗୁଡିକ |</w:t>
      </w:r>
    </w:p>
    <w:p/>
    <w:p>
      <w:r xmlns:w="http://schemas.openxmlformats.org/wordprocessingml/2006/main">
        <w:t xml:space="preserve">ବଣୁଆ ଛେଳି ଏବଂ ଶୃଙ୍ଗ ଉଚ୍ଚ ପାହାଡ ଏବଂ ପଥରରେ ଆଶ୍ରୟ ନିଅନ୍ତି।</w:t>
      </w:r>
    </w:p>
    <w:p/>
    <w:p>
      <w:r xmlns:w="http://schemas.openxmlformats.org/wordprocessingml/2006/main">
        <w:t xml:space="preserve">1. ପ୍ରଭୁ ସମସ୍ତ ସୃଷ୍ଟି ପାଇଁ ଶରଣାର୍ଥୀ ପ୍ରଦାନ କରନ୍ତି |</w:t>
      </w:r>
    </w:p>
    <w:p/>
    <w:p>
      <w:r xmlns:w="http://schemas.openxmlformats.org/wordprocessingml/2006/main">
        <w:t xml:space="preserve">2. କଠିନ ସମୟରେ ଶକ୍ତି ଖୋଜିବା |</w:t>
      </w:r>
    </w:p>
    <w:p/>
    <w:p>
      <w:r xmlns:w="http://schemas.openxmlformats.org/wordprocessingml/2006/main">
        <w:t xml:space="preserve">1. ଏବ୍ରୀ 13: 5b - ସେ ନିଜେ କହିଛନ୍ତି, ମୁଁ ତୁମକୁ କେବେବି ଛାଡିବି ନାହିଁ କିମ୍ବା ତ୍ୟାଗ କରିବି ନାହିଁ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ଗୀତସଂହିତା 104: 19 ସେ asons ତୁ ପାଇଁ ଚନ୍ଦ୍ରକୁ ନିଯୁକ୍ତ କଲେ: ସୂର୍ଯ୍ୟ ଅସ୍ତ ହେବାର ଜାଣନ୍ତି |</w:t>
      </w:r>
    </w:p>
    <w:p/>
    <w:p>
      <w:r xmlns:w="http://schemas.openxmlformats.org/wordprocessingml/2006/main">
        <w:t xml:space="preserve">God ଶ୍ବର ନିଜର asing ତୁ ଏବଂ ସୂର୍ଯ୍ୟ ସ୍ଥିର କରିବା ପାଇଁ ଚନ୍ଦ୍ରକୁ ନିଯୁକ୍ତ କଲେ |</w:t>
      </w:r>
    </w:p>
    <w:p/>
    <w:p>
      <w:r xmlns:w="http://schemas.openxmlformats.org/wordprocessingml/2006/main">
        <w:t xml:space="preserve">1. God's ଶ୍ବରଙ୍କ ଯୋଜନା - ମହାନ ଏବଂ ଛୋଟ ସମସ୍ତ ବିଷୟ ପାଇଁ God ଶ୍ବରଙ୍କର କିପରି ଯୋଜନା ଅଛି ତାହା ଆମକୁ ସ୍ମରଣ କରାଗଲା |</w:t>
      </w:r>
    </w:p>
    <w:p/>
    <w:p>
      <w:r xmlns:w="http://schemas.openxmlformats.org/wordprocessingml/2006/main">
        <w:t xml:space="preserve">2. ସୂର୍ଯ୍ୟ ଏବଂ ଚନ୍ଦ୍ର - ସୂର୍ଯ୍ୟ ଏବଂ ଚନ୍ଦ୍ର କିପରି God's ଶ୍ବରଙ୍କ ଶକ୍ତି ଏବଂ ଜ୍ଞାନର ପ୍ରତିନିଧିତ୍ୱ |</w:t>
      </w:r>
    </w:p>
    <w:p/>
    <w:p>
      <w:r xmlns:w="http://schemas.openxmlformats.org/wordprocessingml/2006/main">
        <w:t xml:space="preserve">ଉପଦେଶକ 3: 1-8 - ପ୍ରତ୍ୟେକ ଜିନିଷ ପାଇଁ ଏକ season ତୁ ଅଛି, ଏବଂ ସ୍ୱର୍ଗ ତଳେ ଥିବା ପ୍ରତ୍ୟେକ ବିଷୟ ପାଇଁ ସମୟ ଅଛି |</w:t>
      </w:r>
    </w:p>
    <w:p/>
    <w:p>
      <w:r xmlns:w="http://schemas.openxmlformats.org/wordprocessingml/2006/main">
        <w:t xml:space="preserve">2. ଯିଶାଇୟ 40:26 - ଆଖିକୁ ଉଚ୍ଚକୁ ଦେଖ ଏବଂ ଦେଖ: କିଏ ଏଗୁଡିକ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ଗୀତସଂହିତା 104: 20 ତୁମ୍ଭେ ଅନ୍ଧକାର ସୃଷ୍ଟି କର, ଏବଂ ରାତି ହୋଇଅଛି।</w:t>
      </w:r>
    </w:p>
    <w:p/>
    <w:p>
      <w:r xmlns:w="http://schemas.openxmlformats.org/wordprocessingml/2006/main">
        <w:t xml:space="preserve">ଭଗବାନ ହିଁ ରାତିରେ ଅନ୍ଧକାର ସୃଷ୍ଟି କରନ୍ତି, ଏକ ସୁରକ୍ଷିତ ପରିବେଶ ଯୋଗାନ୍ତି ଯେଉଁଠାରେ ଜଙ୍ଗଲର ପଶୁମାନେ ବୁଲାବୁଲି କରିପାରିବେ |</w:t>
      </w:r>
    </w:p>
    <w:p/>
    <w:p>
      <w:r xmlns:w="http://schemas.openxmlformats.org/wordprocessingml/2006/main">
        <w:t xml:space="preserve">:: His ଶ୍ବର ତାଙ୍କ ଆଲୋକରେ ଅନୁସନ୍ଧାନ ଏବଂ ବ grow ିବା ପାଇଁ ଆମକୁ ଏକ ସୁରକ୍ଷିତ ସ୍ଥାନ ପ୍ରଦାନ କରନ୍ତି |</w:t>
      </w:r>
    </w:p>
    <w:p/>
    <w:p>
      <w:r xmlns:w="http://schemas.openxmlformats.org/wordprocessingml/2006/main">
        <w:t xml:space="preserve">୨: ଅନ୍ଧକାର ପାଇଁ ଆମେ ଭଗବାନଙ୍କୁ କୃତଜ୍ଞତା ଜଣାଇବା ଉଚିତ୍ ଯାହା ସେ ରାତିରେ ଆମକୁ ପ୍ରଦାନ କରନ୍ତି |</w:t>
      </w:r>
    </w:p>
    <w:p/>
    <w:p>
      <w:r xmlns:w="http://schemas.openxmlformats.org/wordprocessingml/2006/main">
        <w:t xml:space="preserve">1: ଗୀତସଂହିତା 104: 20- ତୁମେ ଅନ୍ଧକାର ସୃଷ୍ଟି କର, ଏବଂ ରାତି ହୋଇଗଲାଣି, ଯେଉଁଠାରେ ଜଙ୍ଗଲର ସମସ୍ତ ପଶୁମାନେ ଉଡ଼ିଯାଆନ୍ତି |</w:t>
      </w:r>
    </w:p>
    <w:p/>
    <w:p>
      <w:r xmlns:w="http://schemas.openxmlformats.org/wordprocessingml/2006/main">
        <w:t xml:space="preserve">୨: ଯିଶାଇୟ 45: 7 - ମୁଁ ଆଲୋକ ସୃଷ୍ଟି କରେ ଏବଂ ଅନ୍ଧକାର ସୃଷ୍ଟି କରେ: ମୁଁ ଶାନ୍ତି ସ୍ଥାପନ କରେ ଏବଂ ମନ୍ଦ ସୃଷ୍ଟି କରେ: ମୁଁ ସଦାପ୍ରଭୁ ଏହି ସମସ୍ତ କାର୍ଯ୍ୟ କରେ।</w:t>
      </w:r>
    </w:p>
    <w:p/>
    <w:p>
      <w:r xmlns:w="http://schemas.openxmlformats.org/wordprocessingml/2006/main">
        <w:t xml:space="preserve">ଗୀତସଂହିତା 104: 21 ଛୋଟ ସିଂହମାନେ ସେମାନଙ୍କର ଶିକାର ପରେ ଗର୍ଜନ କରନ୍ତି ଏବଂ ସେମାନଙ୍କ ମାଂସ God ଶ୍ବରଙ୍କଠାରୁ ଖୋଜନ୍ତି।</w:t>
      </w:r>
    </w:p>
    <w:p/>
    <w:p>
      <w:r xmlns:w="http://schemas.openxmlformats.org/wordprocessingml/2006/main">
        <w:t xml:space="preserve">ଛୋଟ ସିଂହମାନେ ସେମାନଙ୍କର ଗର୍ଜନ ମାଧ୍ୟମରେ ଏହାକୁ ଖୋଜି, ଖାଦ୍ୟ ପାଇଁ ଭଗବାନଙ୍କ ଉପରେ ନିର୍ଭର କରନ୍ତି |</w:t>
      </w:r>
    </w:p>
    <w:p/>
    <w:p>
      <w:r xmlns:w="http://schemas.openxmlformats.org/wordprocessingml/2006/main">
        <w:t xml:space="preserve">1: ଭଗବାନ ଆମର ପ୍ରଦାନକାରୀ ଏବଂ ଆମର ସମସ୍ତ ଆବଶ୍ୟକତାର ଉତ୍ସ |</w:t>
      </w:r>
    </w:p>
    <w:p/>
    <w:p>
      <w:r xmlns:w="http://schemas.openxmlformats.org/wordprocessingml/2006/main">
        <w:t xml:space="preserve">୨: ସେ ପ୍ରତିଜ୍ଞା କରିଥିବା ପରି ଆମକୁ ଯୋଗାଇବା ପାଇଁ God ଶ୍ବରଙ୍କ ଉପରେ ଭରସା କରିବା ଆବଶ୍ୟକ |</w:t>
      </w:r>
    </w:p>
    <w:p/>
    <w:p>
      <w:r xmlns:w="http://schemas.openxmlformats.org/wordprocessingml/2006/main">
        <w:t xml:space="preserve">1: ଗୀତସଂହିତା 37:25 - "ମୁଁ ଯୁବକ ଥିଲି, ଏବଂ ବର୍ତ୍ତମାନ ବୃଦ୍ଧ; ତଥାପି ମୁଁ ଧାର୍ମିକମାନଙ୍କୁ ପରିତ୍ୟାଗ କରି ନାହିଁ କିମ୍ବା ତାଙ୍କ ବଂଶଧର ରୁଟି ଭିକ୍ଷା କରୁଥିବାର ମୁଁ ଦେଖି ନାହିଁ।"</w:t>
      </w:r>
    </w:p>
    <w:p/>
    <w:p>
      <w:r xmlns:w="http://schemas.openxmlformats.org/wordprocessingml/2006/main">
        <w:t xml:space="preserve">2: ମାଥିଉ 6: 26-27 - "ଦେଖ, ଆକାଶର ପକ୍ଷୀଗଣ, କାରଣ ସେମାନେ ବୁଣନ୍ତି ନାହିଁ, ଅମଳ କରନ୍ତି ନାହିଁ କିମ୍ବା ଅମାରରେ ଏକାଠି ହୁଅନ୍ତି ନାହିଁ; ତଥାପି ତୁମର ସ୍ୱର୍ଗୀୟ ପିତା ସେମାନଙ୍କୁ ଖାଇବାକୁ ଦିଅନ୍ତି | ତୁମେ ସେମାନଙ୍କଠାରୁ ଅଧିକ ଭଲ ନୁହଁ କି?"</w:t>
      </w:r>
    </w:p>
    <w:p/>
    <w:p>
      <w:r xmlns:w="http://schemas.openxmlformats.org/wordprocessingml/2006/main">
        <w:t xml:space="preserve">ଗୀତସଂହିତା 104: 22 ସୂର୍ଯ୍ୟ ଉଦୟ ହୁଅନ୍ତି।</w:t>
      </w:r>
    </w:p>
    <w:p/>
    <w:p>
      <w:r xmlns:w="http://schemas.openxmlformats.org/wordprocessingml/2006/main">
        <w:t xml:space="preserve">God's ଶ୍ବରଙ୍କ ପ୍ରାଣୀମାନେ ସକାଳେ ଏକତ୍ରିତ ହୁଅନ୍ତି ଏବଂ ସେମାନଙ୍କର ଗୁମ୍ଫାରେ ବିଶ୍ରାମ କରନ୍ତି |</w:t>
      </w:r>
    </w:p>
    <w:p/>
    <w:p>
      <w:r xmlns:w="http://schemas.openxmlformats.org/wordprocessingml/2006/main">
        <w:t xml:space="preserve">1. God's ଶ୍ବରଙ୍କ ସୃଷ୍ଟି ଏବଂ ବିଶ୍ରାମର ଉପହାର |</w:t>
      </w:r>
    </w:p>
    <w:p/>
    <w:p>
      <w:r xmlns:w="http://schemas.openxmlformats.org/wordprocessingml/2006/main">
        <w:t xml:space="preserve">2. ଏକାଠି ହେବାର ଆଶୀର୍ବାଦ |</w:t>
      </w:r>
    </w:p>
    <w:p/>
    <w:p>
      <w:r xmlns:w="http://schemas.openxmlformats.org/wordprocessingml/2006/main">
        <w:t xml:space="preserve">1. ଯିଶାଇୟ 40:28 - "ଆପଣ ଜାଣନ୍ତି ନାହିଁ? ଆପଣ ଶୁଣି ନାହାଁନ୍ତି କି? ସଦାପ୍ରଭୁ ହେଉଛନ୍ତି ଅନନ୍ତ God ଶ୍ବର, ପୃଥିବୀର ପ୍ରାନ୍ତର ସୃଷ୍ଟିକର୍ତ୍ତା। ସେ କ୍ଳାନ୍ତ କିମ୍ବା କ୍ଳାନ୍ତ ହେବେ ନାହିଁ, ଏବଂ ତାଙ୍କର ବୁ understanding ାମଣା କେହି ଜାଣିପାରିବେ ନାହିଁ | "</w:t>
      </w:r>
    </w:p>
    <w:p/>
    <w:p>
      <w:r xmlns:w="http://schemas.openxmlformats.org/wordprocessingml/2006/main">
        <w:t xml:space="preserve">2. ମାଥିଉ 11: 28-30 - "ହେ କ୍ଲାନ୍ତ ଓ ଭାରଗ୍ରସ୍ତ ସମସ୍ତେ, ମୋ ପାଖକୁ ଆସ, ମୁଁ ତୁମ୍ଭକୁ ବିଶ୍ରାମ ଦେବି। ମୋର ଯୁଆଳି ତୁମ ଉପରେ ଗ୍ରହଣ କର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ଗୀତସଂହିତା 104: 23 ମନୁଷ୍ୟ ସନ୍ଧ୍ୟା ପର୍ଯ୍ୟନ୍ତ ନିଜ କାର୍ଯ୍ୟକୁ ଓ ପରିଶ୍ରମକୁ ଯାଏ।</w:t>
      </w:r>
    </w:p>
    <w:p/>
    <w:p>
      <w:r xmlns:w="http://schemas.openxmlformats.org/wordprocessingml/2006/main">
        <w:t xml:space="preserve">ମଣିଷ ଦିନରେ ରାତି ପର୍ଯ୍ୟନ୍ତ କାମ କରେ |</w:t>
      </w:r>
    </w:p>
    <w:p/>
    <w:p>
      <w:r xmlns:w="http://schemas.openxmlformats.org/wordprocessingml/2006/main">
        <w:t xml:space="preserve">1: ଆମର ପରିଶ୍ରମ ହେଉଛି God's ଶ୍ବରଙ୍କ କୃପା ଏବଂ କରୁଣାର ପ୍ରତିଫଳନ |</w:t>
      </w:r>
    </w:p>
    <w:p/>
    <w:p>
      <w:r xmlns:w="http://schemas.openxmlformats.org/wordprocessingml/2006/main">
        <w:t xml:space="preserve">୨: କାର୍ଯ୍ୟ ଆମ ଜୀବନର ଏକ ଗୁରୁତ୍ୱପୂର୍ଣ୍ଣ ଅଂଶ, ଏବଂ ଏହା ଆନନ୍ଦର ଆତ୍ମା ସହିତ କରାଯିବା ଉଚିତ |</w:t>
      </w:r>
    </w:p>
    <w:p/>
    <w:p>
      <w:r xmlns:w="http://schemas.openxmlformats.org/wordprocessingml/2006/main">
        <w:t xml:space="preserve">୧: କଲସୀୟ: 23: ୨ - - "ତୁମେ ଯାହା ବି କର, ହୃଦୟ ସହିତ କାମ କର, ପ୍ରଭୁଙ୍କ ପରି ନୁହେଁ, ମନୁଷ୍ୟମାନଙ୍କ ପାଇଁ ନୁହେଁ।"</w:t>
      </w:r>
    </w:p>
    <w:p/>
    <w:p>
      <w:r xmlns:w="http://schemas.openxmlformats.org/wordprocessingml/2006/main">
        <w:t xml:space="preserve">୨: ଉପଦେଶକ ୨: ୨ - - "ଜଣେ ବ୍ୟକ୍ତି ଖାଇବା ପିଇବା ଏବଂ ନିଜ ପରିଶ୍ରମରେ ସନ୍ତୁଷ୍ଟତା ପାଇବା ଅପେକ୍ଷା ଭଲ କିଛି କରିପାରିବ ନାହିଁ। ଏହା ମଧ୍ୟ ମୁଁ ଦେଖୁଛି, God ଶ୍ବରଙ୍କ ହସ୍ତରୁ ଆସିଛି।"</w:t>
      </w:r>
    </w:p>
    <w:p/>
    <w:p>
      <w:r xmlns:w="http://schemas.openxmlformats.org/wordprocessingml/2006/main">
        <w:t xml:space="preserve">ଗୀତସଂହିତା 104: 24 ହେ ସଦାପ୍ରଭୁ, ତୁମ୍ଭର କାର୍ଯ୍ୟ କେତେ ଗୁଣ! ଜ୍ଞାନରେ ତୁମ୍ଭେ ସମସ୍ତଙ୍କୁ ସୃଷ୍ଟି କରିଅଛ, ପୃଥିବୀ ତୁମର ଧନରେ ପରିପୂର୍ଣ୍ଣ।</w:t>
      </w:r>
    </w:p>
    <w:p/>
    <w:p>
      <w:r xmlns:w="http://schemas.openxmlformats.org/wordprocessingml/2006/main">
        <w:t xml:space="preserve">ପ୍ରଭୁଙ୍କର କାର୍ଯ୍ୟଗୁଡ଼ିକ ବହୁଗୁଣିତ ଏବଂ ଜ୍ଞାନ ଦ୍ୱାରା ନିର୍ମିତ, ପୃଥିବୀକୁ ତାଙ୍କ ଧନରେ ପରିପୂର୍ଣ୍ଣ କରେ |</w:t>
      </w:r>
    </w:p>
    <w:p/>
    <w:p>
      <w:r xmlns:w="http://schemas.openxmlformats.org/wordprocessingml/2006/main">
        <w:t xml:space="preserve">1. ପ୍ରଭୁଙ୍କ ଜ୍ଞାନ ଏବଂ ଉଦାରତା |</w:t>
      </w:r>
    </w:p>
    <w:p/>
    <w:p>
      <w:r xmlns:w="http://schemas.openxmlformats.org/wordprocessingml/2006/main">
        <w:t xml:space="preserve">God's ଶ୍ବରଙ୍କ ପ୍ରଚୁର ବ୍ୟବସ୍ଥା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65:11 - ତୁମେ ତୁମର ଅନୁଗ୍ରହରେ ବର୍ଷକୁ ମୁକୁଟ ପିନ୍ଧ, ଏବଂ ତୁମର କାର୍ଗୁଡ଼ିକ ପ୍ରଚୁର ପରିମାଣରେ ଭରିଯାଏ |</w:t>
      </w:r>
    </w:p>
    <w:p/>
    <w:p>
      <w:r xmlns:w="http://schemas.openxmlformats.org/wordprocessingml/2006/main">
        <w:t xml:space="preserve">ଗୀତସଂହିତା 104: 25 ଏହି ମହାନ ଓ ପ୍ରଶସ୍ତ ସମୁଦ୍ର, ଯେଉଁଠାରେ ଛୋଟ ଏବଂ ମହାନ ପଶୁମାନେ ଅସଂଖ୍ୟ ଭାବରେ ଗତି କରନ୍ତି |</w:t>
      </w:r>
    </w:p>
    <w:p/>
    <w:p>
      <w:r xmlns:w="http://schemas.openxmlformats.org/wordprocessingml/2006/main">
        <w:t xml:space="preserve">ଗୀତସଂହିତା 104: 25 ସମୁଦ୍ରର ବିସ୍ତୃତ ବିସ୍ତାରକୁ ବର୍ଣ୍ଣନା କରେ, ଯେଉଁଠାରେ ବିଭିନ୍ନ ବଡ଼ ଏବଂ ଛୋଟ ପ୍ରାଣୀ ବାସ କରନ୍ତି |</w:t>
      </w:r>
    </w:p>
    <w:p/>
    <w:p>
      <w:r xmlns:w="http://schemas.openxmlformats.org/wordprocessingml/2006/main">
        <w:t xml:space="preserve">1. God's ଶ୍ବରଙ୍କ ସୃଷ୍ଟି ବିସ୍ତୃତ ଏବଂ ଜୀବନ ସହିତ ଜଡିତ - ଗୀତସଂହିତା 104: 25 |</w:t>
      </w:r>
    </w:p>
    <w:p/>
    <w:p>
      <w:r xmlns:w="http://schemas.openxmlformats.org/wordprocessingml/2006/main">
        <w:t xml:space="preserve">2. ସମୁଦ୍ରର ସ beauty ନ୍ଦର୍ଯ୍ୟ God ଶ୍ବରଙ୍କ ମହାନତାକୁ ସ୍ମରଣ କରାଏ - ଗୀତସଂହିତା 104: 25 |</w:t>
      </w:r>
    </w:p>
    <w:p/>
    <w:p>
      <w:r xmlns:w="http://schemas.openxmlformats.org/wordprocessingml/2006/main">
        <w:t xml:space="preserve">1. ଆଦିପୁସ୍ତକ 1: 20-21 - ଏବଂ said ଶ୍ବର କହିଥିଲେ, ଜଳ ଜୀବଜନ୍ତୁମାନଙ୍କ ସହିତ ପ୍ରବାହିତ ହେଉ ଏବଂ ପକ୍ଷୀମାନେ ପୃଥିବୀ ଉପରେ ଆକାଶର ବିସ୍ତାରରେ ଉଡ଼ନ୍ତୁ |</w:t>
      </w:r>
    </w:p>
    <w:p/>
    <w:p>
      <w:r xmlns:w="http://schemas.openxmlformats.org/wordprocessingml/2006/main">
        <w:t xml:space="preserve">2. କାର୍ଯ୍ୟ 12: 7-10 - କିନ୍ତୁ ପଶୁମାନଙ୍କୁ ପଚାର, ସେମାନେ ତୁମକୁ ଶିକ୍ଷା ଦେବେ; ଆକାଶର ପକ୍ଷୀମାନେ ତୁମ୍ଭକୁ କହିବେ। କିମ୍ବା ପୃଥିବୀର ବୁଦା, ଏବଂ ସେମାନେ ତୁମକୁ ଶିକ୍ଷା ଦେବେ; ସମୁଦ୍ରର ମାଛ ତୁମ୍ଭକୁ ଜଣାଇବ। ପ୍ରଭୁଙ୍କ ହସ୍ତ ଏହା କରିଛି ବୋଲି ଏମାନଙ୍କ ମଧ୍ୟରୁ କିଏ ଜାଣନ୍ତି ନାହିଁ? ତାଙ୍କ ହାତରେ ପ୍ରତ୍ୟେକ ଜୀବଙ୍କର ଜୀବନ ଏବଂ ସମସ୍ତ ମାନବଜାତିର ନିଶ୍ୱାସ ଅଛି |</w:t>
      </w:r>
    </w:p>
    <w:p/>
    <w:p>
      <w:r xmlns:w="http://schemas.openxmlformats.org/wordprocessingml/2006/main">
        <w:t xml:space="preserve">ଗୀତସଂହିତା 104: 26 ସେଠାରେ ଜାହାଜଗୁଡ଼ିକ ଯାଅ।</w:t>
      </w:r>
    </w:p>
    <w:p/>
    <w:p>
      <w:r xmlns:w="http://schemas.openxmlformats.org/wordprocessingml/2006/main">
        <w:t xml:space="preserve">ଗୀତସଂହିତା ସୃଷ୍ଟିର ସ beauty ନ୍ଦର୍ଯ୍ୟ ପାଇଁ God ଶ୍ବରଙ୍କୁ ପ୍ରଶଂସା କରନ୍ତି, ଜାହାଜ ଏବଂ ସେ ତିଆରି କରିଥିବା ଲେଭିଥାନକୁ ବିଶେଷ ଭାବରେ ଉଲ୍ଲେଖ କରିଥିଲେ |</w:t>
      </w:r>
    </w:p>
    <w:p/>
    <w:p>
      <w:r xmlns:w="http://schemas.openxmlformats.org/wordprocessingml/2006/main">
        <w:t xml:space="preserve">God's ଶ୍ବରଙ୍କ ସୃଷ୍ଟିର ଚମତ୍କାର |</w:t>
      </w:r>
    </w:p>
    <w:p/>
    <w:p>
      <w:r xmlns:w="http://schemas.openxmlformats.org/wordprocessingml/2006/main">
        <w:t xml:space="preserve">God's ଶ୍ବରଙ୍କ ପ୍ରୋଭିଡେନ୍ସରେ ବିଶ୍ରାମ ଖୋଜିବା |</w:t>
      </w:r>
    </w:p>
    <w:p/>
    <w:p>
      <w:r xmlns:w="http://schemas.openxmlformats.org/wordprocessingml/2006/main">
        <w:t xml:space="preserve">1. ଗୀତସଂହିତା 8: 3-4 "ଯେତେବେଳେ ମୁଁ ତୁମ୍ଭର ଆକାଶ, ଆଙ୍ଗୁଠିର କାର୍ଯ୍ୟ, ଚନ୍ଦ୍ର ଏବଂ ତାରାଗଣକୁ ବିଚାର କରେ, ଯାହା ତୁମେ ନିଯୁକ୍ତ କରିଛ; ମନୁଷ୍ୟ କ’ଣ, ତୁମେ ତାଙ୍କ ବିଷୟରେ ମନେ ରଖୁଛ? ଏବଂ ମନୁଷ୍ୟପୁତ୍ର, ତାହା ତୁମେ ତାଙ୍କୁ ଦେଖା କରୁଛ? "</w:t>
      </w:r>
    </w:p>
    <w:p/>
    <w:p>
      <w:r xmlns:w="http://schemas.openxmlformats.org/wordprocessingml/2006/main">
        <w:t xml:space="preserve">2. ଆୟୁବ 41: 1-11 "ତୁମେ ଲିଭିଆଥାନକୁ ଏକ ହୁକ ସହିତ ଟାଣି ପାରିବ କି? କିମ୍ବା ଜିଭ ଯାହାକୁ ତୁମେ ଛାଡି ଦେଇଛ? ... କିଏ ତାଙ୍କ ମୁହଁର କବାଟ ଖୋଲି ପାରିବ? ଦାନ୍ତ ଚାରିପାଖରେ ଭୟଙ୍କର ଅଟେ। ତାଙ୍କର ଗର୍ବ, ଏକ ସିଲ୍ ଭଳି ଏକତ୍ର ବନ୍ଦ |</w:t>
      </w:r>
    </w:p>
    <w:p/>
    <w:p>
      <w:r xmlns:w="http://schemas.openxmlformats.org/wordprocessingml/2006/main">
        <w:t xml:space="preserve">ଗୀତସଂହିତା 104: 27 ଏମାନେ ସମସ୍ତେ ଅପେକ୍ଷା କରନ୍ତି; ଯେପରି ତୁମ୍ଭେ ସେମାନଙ୍କୁ ସେମାନଙ୍କର ମାଂସ ଠିକ୍ ସମୟରେ ଦେଇ ପାରିବ।</w:t>
      </w:r>
    </w:p>
    <w:p/>
    <w:p>
      <w:r xmlns:w="http://schemas.openxmlformats.org/wordprocessingml/2006/main">
        <w:t xml:space="preserve">ଭଗବାନ ସମସ୍ତ ଜୀବଜନ୍ତୁଙ୍କ ପାଇଁ ଖାଦ୍ୟ ଯୋଗାନ୍ତି |</w:t>
      </w:r>
    </w:p>
    <w:p/>
    <w:p>
      <w:r xmlns:w="http://schemas.openxmlformats.org/wordprocessingml/2006/main">
        <w:t xml:space="preserve">1. God's ଶ୍ବରଙ୍କ ଯତ୍ନ ଏବଂ ବ୍ୟବସ୍ଥା - ଗୀତସଂହିତା 104: 27 |</w:t>
      </w:r>
    </w:p>
    <w:p/>
    <w:p>
      <w:r xmlns:w="http://schemas.openxmlformats.org/wordprocessingml/2006/main">
        <w:t xml:space="preserve">2. ପୋଷଣର ଉପହାର - ଗୀତସଂହିତା 104: 27 |</w:t>
      </w:r>
    </w:p>
    <w:p/>
    <w:p>
      <w:r xmlns:w="http://schemas.openxmlformats.org/wordprocessingml/2006/main">
        <w:t xml:space="preserve">1. ମାଥିଉ 6: 25-34 - ନିଜ ଜୀବନ ବିଷୟରେ ଚିନ୍ତା କର ନାହିଁ |</w:t>
      </w:r>
    </w:p>
    <w:p/>
    <w:p>
      <w:r xmlns:w="http://schemas.openxmlformats.org/wordprocessingml/2006/main">
        <w:t xml:space="preserve">2. ଗୀତସଂହିତା 145: 15-16 - ପ୍ରଭୁ ତାଙ୍କର ସମସ୍ତ କାର୍ଯ୍ୟରେ ଧାର୍ମିକ ଏବଂ ତାଙ୍କର ସମସ୍ତ କାର୍ଯ୍ୟରେ ଦୟାଳୁ ଅଟନ୍ତି |</w:t>
      </w:r>
    </w:p>
    <w:p/>
    <w:p>
      <w:r xmlns:w="http://schemas.openxmlformats.org/wordprocessingml/2006/main">
        <w:t xml:space="preserve">ଗୀତସଂହିତା 104: 28 ତୁମ୍େଭ େସମାନଙ୍କୁ େସମାେନ ଏକତ୍ର କର। ତୁମ୍େଭ ନିଜ ହାତ ଖୋଲ।</w:t>
      </w:r>
    </w:p>
    <w:p/>
    <w:p>
      <w:r xmlns:w="http://schemas.openxmlformats.org/wordprocessingml/2006/main">
        <w:t xml:space="preserve">His ଶ୍ବର ତାଙ୍କର ସମସ୍ତ ପ୍ରାଣୀ ପାଇଁ ଯୋଗାନ୍ତି, ଏବଂ ତାଙ୍କର ଉଦାର ଆଶୀର୍ବାଦ ପାଇଁ ଆମେ କୃତଜ୍ଞ ହେବା ଉଚିତ |</w:t>
      </w:r>
    </w:p>
    <w:p/>
    <w:p>
      <w:r xmlns:w="http://schemas.openxmlformats.org/wordprocessingml/2006/main">
        <w:t xml:space="preserve">1. ପ୍ରଚୁର ପରିମାଣରେ କୃତଜ୍ଞତା |</w:t>
      </w:r>
    </w:p>
    <w:p/>
    <w:p>
      <w:r xmlns:w="http://schemas.openxmlformats.org/wordprocessingml/2006/main">
        <w:t xml:space="preserve">God ଶ୍ବରଙ୍କ ଖୋଲା ହାତ ଏବଂ ଆମର ଆଶୀର୍ବାଦ |</w:t>
      </w:r>
    </w:p>
    <w:p/>
    <w:p>
      <w:r xmlns:w="http://schemas.openxmlformats.org/wordprocessingml/2006/main">
        <w:t xml:space="preserve">1. ମାଥିଉ 6: 25-34 - ଚିନ୍ତା କର ନାହିଁ |</w:t>
      </w:r>
    </w:p>
    <w:p/>
    <w:p>
      <w:r xmlns:w="http://schemas.openxmlformats.org/wordprocessingml/2006/main">
        <w:t xml:space="preserve">2. ଲୂକ 12: 22-31 - ବ୍ୟସ୍ତ ହୁଅନ୍ତୁ ନାହିଁ |</w:t>
      </w:r>
    </w:p>
    <w:p/>
    <w:p>
      <w:r xmlns:w="http://schemas.openxmlformats.org/wordprocessingml/2006/main">
        <w:t xml:space="preserve">ଗୀତସଂହିତା 104: 29 ତୁମ୍ଭେ ନିଜ ମୁଖକୁ ଲୁଚାଇ ରଖ, ସେମାନେ ଅସୁବିଧାରେ ପଡ଼ନ୍ତି।</w:t>
      </w:r>
    </w:p>
    <w:p/>
    <w:p>
      <w:r xmlns:w="http://schemas.openxmlformats.org/wordprocessingml/2006/main">
        <w:t xml:space="preserve">God's ଶ୍ବରଙ୍କ ଶକ୍ତିଶାଳୀ ଉପସ୍ଥିତି ଯେଉଁମାନେ ଏହାକୁ ଅନୁଭବ କରନ୍ତି ସେମାନଙ୍କ ଜୀବନକୁ ପରିବର୍ତ୍ତନ କରନ୍ତି |</w:t>
      </w:r>
    </w:p>
    <w:p/>
    <w:p>
      <w:r xmlns:w="http://schemas.openxmlformats.org/wordprocessingml/2006/main">
        <w:t xml:space="preserve">:: God's ଶ୍ବରଙ୍କ ଉପସ୍ଥିତିରେ ଜୀବନ ଏବଂ ପରିବର୍ତ୍ତନ ଆଣିବାର ଶକ୍ତି ଅଛି |</w:t>
      </w:r>
    </w:p>
    <w:p/>
    <w:p>
      <w:r xmlns:w="http://schemas.openxmlformats.org/wordprocessingml/2006/main">
        <w:t xml:space="preserve">୨: life ଶ୍ବରଙ୍କ ମହାନତା ଜୀବନ ଏବଂ ମୃତ୍ୟୁ ଆଣିବାର କ୍ଷମତାରେ ପ୍ରଦର୍ଶିତ ହୁଏ |</w:t>
      </w:r>
    </w:p>
    <w:p/>
    <w:p>
      <w:r xmlns:w="http://schemas.openxmlformats.org/wordprocessingml/2006/main">
        <w:t xml:space="preserve">1: ଯାତ୍ରା 33: 18-19 - ମୋଶା God's ଶ୍ବରଙ୍କ ଗ glory ରବ ଦେଖିବାକୁ କହିଥିଲେ ଏବଂ God's ଶ୍ବରଙ୍କ ପ୍ରତିକ୍ରିୟା ହେଉଛି ତାଙ୍କର ଉତ୍ତମତା ଏବଂ ଦୟା ଘୋଷଣା କରିବା |</w:t>
      </w:r>
    </w:p>
    <w:p/>
    <w:p>
      <w:r xmlns:w="http://schemas.openxmlformats.org/wordprocessingml/2006/main">
        <w:t xml:space="preserve">୨: ୨ କରିନ୍ଥୀୟ :: ୧-18-୧ - - ପ୍ରଭୁ ହେଉଛନ୍ତି ଆତ୍ମା ଯିଏ ପାପ ଓ ମୃତ୍ୟୁ ନିୟମରୁ ଜୀବନ ଏବଂ ସ୍ୱାଧୀନତା ଦିଅନ୍ତି |</w:t>
      </w:r>
    </w:p>
    <w:p/>
    <w:p>
      <w:r xmlns:w="http://schemas.openxmlformats.org/wordprocessingml/2006/main">
        <w:t xml:space="preserve">ଗୀତସଂହିତା 104: 30 ତୁମେ ନିଜ ଆତ୍ମାକୁ ପଠାଉଛ, ସେଗୁଡ଼ିକ ସୃଷ୍ଟି ହୋଇଛି, ଏବଂ ତୁମେ ପୃଥିବୀର ମୁଖକୁ ନବୀକରଣ କର |</w:t>
      </w:r>
    </w:p>
    <w:p/>
    <w:p>
      <w:r xmlns:w="http://schemas.openxmlformats.org/wordprocessingml/2006/main">
        <w:t xml:space="preserve">ଏହି ପଦଟି ସୃଷ୍ଟି ଏବଂ ନବୀକରଣ ଆଣିବା ପାଇଁ God's ଶ୍ବରଙ୍କ ଶକ୍ତି ବିଷୟରେ କହିଥାଏ |</w:t>
      </w:r>
    </w:p>
    <w:p/>
    <w:p>
      <w:r xmlns:w="http://schemas.openxmlformats.org/wordprocessingml/2006/main">
        <w:t xml:space="preserve">1: ସୃଷ୍ଟି ଏବଂ ନବୀକରଣ ପାଇଁ God's ଶ୍ବରଙ୍କ ଶକ୍ତି |</w:t>
      </w:r>
    </w:p>
    <w:p/>
    <w:p>
      <w:r xmlns:w="http://schemas.openxmlformats.org/wordprocessingml/2006/main">
        <w:t xml:space="preserve">୨: God's ଶ୍ବରଙ୍କ ଆତ୍ମାର ଶକ୍ତି ବୁ .ିବା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ପ୍ରଭୁଙ୍କଠାରେ ଭରସା କରୁଥିବା ବ୍ୟକ୍ତିମାନେ ସେମାନଙ୍କର ଶକ୍ତି ନବୀକରଣ କରିବେ। ସେମାନେ ଦ run ଡ଼ିବେ ଏବଂ କ୍ଳାନ୍ତ ହେବେ ନାହିଁ, ସେମାନେ ଚାଲିବେ ଏବଂ ଦୁର୍ବଳ ହେବେ ନାହିଁ। "</w:t>
      </w:r>
    </w:p>
    <w:p/>
    <w:p>
      <w:r xmlns:w="http://schemas.openxmlformats.org/wordprocessingml/2006/main">
        <w:t xml:space="preserve">୨: ଯିଶାଇୟ 43: 18-19 - "ପୂର୍ବ ଜିନିଷଗୁଡ଼ିକୁ ଭୁଲିଯାଅ; ଅତୀତ ଉପରେ ଧ୍ୟାନ ଦିଅ ନାହିଁ। ଦେଖ, ମୁଁ ଏକ ନୂତନ କାର୍ଯ୍ୟ କରୁଛି! ବର୍ତ୍ତମାନ ଏହା ଉତ୍ପନ୍ନ ହେଲା; ତୁମେ ଏହା ବୁ ive ି ପାରିବ ନାହିଁ? ମୁଁ ମରୁଭୂମିରେ ଏକ ରାସ୍ତା ତିଆରି କରୁଛି; ଏବଂ ମରୁଭୂମିରେ ସ୍ରୋତ। "</w:t>
      </w:r>
    </w:p>
    <w:p/>
    <w:p>
      <w:r xmlns:w="http://schemas.openxmlformats.org/wordprocessingml/2006/main">
        <w:t xml:space="preserve">ଗୀତସଂହିତା 104: 31 ସଦାପ୍ରଭୁଙ୍କର ମହିମା ଅନନ୍ତକାଳସ୍ଥାୟୀ ରହିବ। ସଦାପ୍ରଭୁ ତାଙ୍କର କର୍ମରେ ଆନନ୍ଦ କରିବେ।</w:t>
      </w:r>
    </w:p>
    <w:p/>
    <w:p>
      <w:r xmlns:w="http://schemas.openxmlformats.org/wordprocessingml/2006/main">
        <w:t xml:space="preserve">ପ୍ରଭୁଙ୍କର ଗ glory ରବ ଚିରସ୍ଥାୟୀ ରହିବ ଏବଂ ସେ ନିଜ କାର୍ଯ୍ୟରେ ଆନନ୍ଦିତ ହେବେ |</w:t>
      </w:r>
    </w:p>
    <w:p/>
    <w:p>
      <w:r xmlns:w="http://schemas.openxmlformats.org/wordprocessingml/2006/main">
        <w:t xml:space="preserve">1. ପ୍ରଭୁଙ୍କର ଆନନ୍ଦ ଅନନ୍ତ ଅଟେ |</w:t>
      </w:r>
    </w:p>
    <w:p/>
    <w:p>
      <w:r xmlns:w="http://schemas.openxmlformats.org/wordprocessingml/2006/main">
        <w:t xml:space="preserve">2. ପ୍ରଭୁଙ୍କର କାର୍ଯ୍ୟ ସ୍ଥାୟୀ ଅଟେ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104: 32 ସେ ପୃଥିବୀକୁ ଦେଖନ୍ତି ଏବଂ କମ୍ପିତ ହୁଏ, ସେ ପାହାଡକୁ ସ୍ପର୍ଶ କରନ୍ତି ଏବଂ ସେମାନେ ଧୂମପାନ କରନ୍ତି।</w:t>
      </w:r>
    </w:p>
    <w:p/>
    <w:p>
      <w:r xmlns:w="http://schemas.openxmlformats.org/wordprocessingml/2006/main">
        <w:t xml:space="preserve">God's ଶ୍ବରଙ୍କ ଶକ୍ତି ପୃଥିବୀକୁ କମ୍ପିତ କରେ ଏବଂ ପାହାଡଗୁଡ଼ିକ ଧୂମପାନ କରେ |</w:t>
      </w:r>
    </w:p>
    <w:p/>
    <w:p>
      <w:r xmlns:w="http://schemas.openxmlformats.org/wordprocessingml/2006/main">
        <w:t xml:space="preserve">God's ଶ୍ବରଙ୍କ ଶକ୍ତିର କମ୍ପନ |</w:t>
      </w:r>
    </w:p>
    <w:p/>
    <w:p>
      <w:r xmlns:w="http://schemas.openxmlformats.org/wordprocessingml/2006/main">
        <w:t xml:space="preserve">God's ଶ୍ବରଙ୍କ ସ୍ପର୍ଶର ଧୂଆଁ |</w:t>
      </w:r>
    </w:p>
    <w:p/>
    <w:p>
      <w:r xmlns:w="http://schemas.openxmlformats.org/wordprocessingml/2006/main">
        <w:t xml:space="preserve">1. ଗୀତସଂହିତା 29: 3-9 - "ସଦାପ୍ରଭୁଙ୍କର ସ୍ୱର ଜଳ ଉପରେ ଅଛି; ଗ glory ରବମୟ ପରମେଶ୍ୱର, ପ୍ରଭୁ, ଅନେକ ଜଳ ଉପରେ। ସଦାପ୍ରଭୁଙ୍କର ସ୍ୱର ଶକ୍ତିଶାଳୀ; ସଦାପ୍ରଭୁଙ୍କର ସ୍ୱର ମହିମା ରେ ପରିପୂର୍ଣ୍ଣ। ସଦାପ୍ରଭୁଙ୍କର ସ୍ୱର ଏରସ ବୃକ୍ଷକୁ ଭାଙ୍ଗି ଦିଏ। ସଦାପ୍ରଭୁ ଲିବାେନାନର ଏରସ ବୃକ୍ଷକୁ ଭାଙ୍ଗି ଦିଅନ୍ତି। ମରୁଭୂମିକୁ କମ୍ପିତ କରେ; ସଦାପ୍ରଭୁ କାଦେଶର ମରୁଭୂମିକୁ ଥରାଇ ଦିଅନ୍ତି।</w:t>
      </w:r>
    </w:p>
    <w:p/>
    <w:p>
      <w:r xmlns:w="http://schemas.openxmlformats.org/wordprocessingml/2006/main">
        <w:t xml:space="preserve">2. ପ୍ରକାଶିତ ବାକ୍ୟ 19: 6 - "ତା’ପରେ ମୁଁ ଶୁଣିଲି ଯାହା ବହୁ ଲୋକଙ୍କ ସ୍ୱର ପରି ଲାଗୁଥିଲା, ଅନେକ ଜଳର ଗର୍ଜ୍ଜନ ଏବଂ ଘଡ଼ଘଡ଼ି ଭଳି ଘଡ଼ଘଡ଼ି ଭଳି ଚିତ୍କାର କରି କହିଲା, ହାଲ୍ଲୁଜା! ସର୍ବଶକ୍ତିମାନ୍ ପ୍ରଭୁ ପ୍ରଭୁଙ୍କ ପାଇଁ! ରାଜତ୍ୱ କରେ। "</w:t>
      </w:r>
    </w:p>
    <w:p/>
    <w:p>
      <w:r xmlns:w="http://schemas.openxmlformats.org/wordprocessingml/2006/main">
        <w:t xml:space="preserve">ଗୀତସଂହିତା 104: 33 ମୁଁ ଜୀବିତ ଥିବା ପର୍ଯ୍ୟନ୍ତ ସଦାପ୍ରଭୁଙ୍କ ନିକଟରେ ଗାନ କରିବି।</w:t>
      </w:r>
    </w:p>
    <w:p/>
    <w:p>
      <w:r xmlns:w="http://schemas.openxmlformats.org/wordprocessingml/2006/main">
        <w:t xml:space="preserve">ମୁଁ ବଞ୍ଚିଥିବା ପର୍ଯ୍ୟନ୍ତ ମୁଁ ପ୍ରଭୁଙ୍କୁ ଗାନ କରିବି - ସେ କରିଥିବା ସମସ୍ତ କାର୍ଯ୍ୟ ପାଇଁ ମୋର ପ୍ରେମ ଏବଂ କୃତଜ୍ଞତା ଜଣାଇବି |</w:t>
      </w:r>
    </w:p>
    <w:p/>
    <w:p>
      <w:r xmlns:w="http://schemas.openxmlformats.org/wordprocessingml/2006/main">
        <w:t xml:space="preserve">:: God ଶ୍ବରଙ୍କ ମହାନତା ଘୋଷଣା କରିବା ଏବଂ ତାଙ୍କୁ ପ୍ରଶଂସା କରିବା ପାଇଁ ଆମ ଜୀବନକୁ ବ୍ୟବହାର କରିବା |</w:t>
      </w:r>
    </w:p>
    <w:p/>
    <w:p>
      <w:r xmlns:w="http://schemas.openxmlformats.org/wordprocessingml/2006/main">
        <w:t xml:space="preserve">୨: ଆସନ୍ତୁ ଆମ ଜୀବନର ପ୍ରତ୍ୟେକ season ତୁରେ ଆନନ୍ଦରେ ପ୍ରଭୁଙ୍କ ନିକଟରେ ଗୀତ ଗାଇବା |</w:t>
      </w:r>
    </w:p>
    <w:p/>
    <w:p>
      <w:r xmlns:w="http://schemas.openxmlformats.org/wordprocessingml/2006/main">
        <w:t xml:space="preserve">:: କଲସୀୟ: 17: ୧ - - ଏବଂ ତୁମେ ଯାହା କର, ଶବ୍ଦ ବା କାର୍ଯ୍ୟରେ, ପ୍ରଭୁ ଯୀଶୁଙ୍କ ନାମରେ ତାହା କର, ତାହା ମାଧ୍ୟମରେ ପିତା ପରମେଶ୍ୱରଙ୍କୁ ଧନ୍ୟବାଦ ଦିଅ |</w:t>
      </w:r>
    </w:p>
    <w:p/>
    <w:p>
      <w:r xmlns:w="http://schemas.openxmlformats.org/wordprocessingml/2006/main">
        <w:t xml:space="preserve">୨: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104: 34 ତାଙ୍କ ବିଷୟରେ ମୋର ଧ୍ୟାନ ମଧୁର ହେବ, ମୁଁ ସଦାପ୍ରଭୁଙ୍କଠାରେ ଆନନ୍ଦିତ ହେବି।</w:t>
      </w:r>
    </w:p>
    <w:p/>
    <w:p>
      <w:r xmlns:w="http://schemas.openxmlformats.org/wordprocessingml/2006/main">
        <w:t xml:space="preserve">ଗୀତସଂହିତା ପ୍ରଭୁଙ୍କ ବିଷୟରେ ଧ୍ୟାନ କରି ନିଜର ଆନନ୍ଦ ବ୍ୟକ୍ତ କରନ୍ତି |</w:t>
      </w:r>
    </w:p>
    <w:p/>
    <w:p>
      <w:r xmlns:w="http://schemas.openxmlformats.org/wordprocessingml/2006/main">
        <w:t xml:space="preserve">1. ପ୍ରଭୁଙ୍କ ଧ୍ୟାନରେ ଆନନ୍ଦ |</w:t>
      </w:r>
    </w:p>
    <w:p/>
    <w:p>
      <w:r xmlns:w="http://schemas.openxmlformats.org/wordprocessingml/2006/main">
        <w:t xml:space="preserve">God ଶ୍ବରଙ୍କ ସହିତ ସମୟ ବିତାଇବାର ଆଶୀର୍ବାଦ |</w:t>
      </w:r>
    </w:p>
    <w:p/>
    <w:p>
      <w:r xmlns:w="http://schemas.openxmlformats.org/wordprocessingml/2006/main">
        <w:t xml:space="preserve">1. ଗୀତସଂହିତା 104: 34</w:t>
      </w:r>
    </w:p>
    <w:p/>
    <w:p>
      <w:r xmlns:w="http://schemas.openxmlformats.org/wordprocessingml/2006/main">
        <w:t xml:space="preserve">2. ଗୀତସଂହିତା 63: 6-7 "ଯେତେବେଳେ ମୁଁ ବିଛଣା ଉପରେ ତୁମ୍ଭକୁ ସ୍ମରଣ କରେ ଓ ରାତ୍ରିରେ ତୁମ୍ଭ ବିଷୟରେ ଧ୍ୟାନ କରେ। 7 କାରଣ ତୁମ୍ଭେ ମୋର ସାହାଯ୍ୟ କରିଅଛ, ତେଣୁ ମୁଁ ତୁମ୍ଭ ପକ୍ଷର ଛାଇରେ ଆନନ୍ଦ କରିବି।"</w:t>
      </w:r>
    </w:p>
    <w:p/>
    <w:p>
      <w:r xmlns:w="http://schemas.openxmlformats.org/wordprocessingml/2006/main">
        <w:t xml:space="preserve">ଗୀତସଂହିତା 104: 35 ପାପୀମାନେ ପୃଥିବୀରୁ ବିନଷ୍ଟ ହୁଅନ୍ତୁ ଏବଂ ଦୁଷ୍ଟମାନେ ଆଉ ନ ହୁଅନ୍ତୁ। ହେ ମୋର ପ୍ରାଣ, ସଦାପ୍ରଭୁଙ୍କୁ ଆଶୀର୍ବାଦ କର। ସଦାପ୍ରଭୁଙ୍କର ପ୍ରଶଂସା କର।</w:t>
      </w:r>
    </w:p>
    <w:p/>
    <w:p>
      <w:r xmlns:w="http://schemas.openxmlformats.org/wordprocessingml/2006/main">
        <w:t xml:space="preserve">ପୃଥିବୀ ପାପୀମାନଙ୍କଠାରୁ ଶୁଦ୍ଧ ହେବ ଏବଂ ଦୁଷ୍ଟମାନେ ଦୂର ହୋଇଯିବେ। ପ୍ରଭୁଙ୍କୁ ତାଙ୍କର ଉତ୍ତମତା ପାଇଁ ପ୍ରଶଂସା ଓ ଆଶୀର୍ବାଦ କରିବା ଉଚିତ୍ |</w:t>
      </w:r>
    </w:p>
    <w:p/>
    <w:p>
      <w:r xmlns:w="http://schemas.openxmlformats.org/wordprocessingml/2006/main">
        <w:t xml:space="preserve">1. ଆମେ ସବୁ ପରିସ୍ଥିତିରେ ଭଗବାନଙ୍କୁ ସର୍ବଦା ଧନ୍ୟବାଦ ଦେବା ଆବଶ୍ୟକ |</w:t>
      </w:r>
    </w:p>
    <w:p/>
    <w:p>
      <w:r xmlns:w="http://schemas.openxmlformats.org/wordprocessingml/2006/main">
        <w:t xml:space="preserve">2. ପାପୀ ଏବଂ ଦୁଷ୍ଟତାର ପୃଥିବୀକୁ ଶୁଦ୍ଧ କରିବା ପାଇଁ ଆମେ God ଶ୍ବରଙ୍କ ଉପରେ ଭରସା କରିପାରିବା |</w:t>
      </w:r>
    </w:p>
    <w:p/>
    <w:p>
      <w:r xmlns:w="http://schemas.openxmlformats.org/wordprocessingml/2006/main">
        <w:t xml:space="preserve">1. ଗୀତସଂହିତା 103: 2- ହେ ମୋର ପ୍ରାଣ, ସଦାପ୍ରଭୁଙ୍କୁ ଆଶୀର୍ବାଦ କର ଏବଂ ତାଙ୍କର ସମସ୍ତ ଲାଭ ଭୁଲିଯାଅ ନାହିଁ |</w:t>
      </w:r>
    </w:p>
    <w:p/>
    <w:p>
      <w:r xmlns:w="http://schemas.openxmlformats.org/wordprocessingml/2006/main">
        <w:t xml:space="preserve">2. ଯାକୁବ ୧: ୧- ପ୍ରତ୍ୟେକ ଭଲ ଉପହାର ଏବଂ ପ୍ରତ୍ୟେକ ସିଦ୍ଧ ଉପହାର ଉପରୁ, ଏବଂ ଆଲୋକର ପିତାଙ୍କଠାରୁ ଓହ୍ଲାଇଥାଏ, ଯାହାଙ୍କ ସହିତ କ vari ଣସି ପରିବର୍ତ୍ତନଶୀଳତା, କିମ୍ବା ବୁଲିବାର ଛାଇ ନାହିଁ |</w:t>
      </w:r>
    </w:p>
    <w:p/>
    <w:p>
      <w:r xmlns:w="http://schemas.openxmlformats.org/wordprocessingml/2006/main">
        <w:t xml:space="preserve">ଗୀତସଂହିତା 105 ହେଉଛି ଏକ ଗୀତ ଯାହା ତାଙ୍କ ଲୋକମାନଙ୍କ ପ୍ରତି God's ଶ୍ବରଙ୍କ ବିଶ୍ୱସ୍ତତାର ଇତିହାସ ବର୍ଣ୍ଣନା କରେ, ବିଶେଷତ Abraham ଅବ୍ରହାମଙ୍କ ସହିତ ହୋଇଥିବା ଚୁକ୍ତି ଏବଂ ଇସ୍ରାଏଲୀୟମାନଙ୍କୁ ମିଶରରୁ ଉଦ୍ଧାର କରିବା ଉପରେ ଧ୍ୟାନ ଦେଇଥାଏ | ଏହା God's ଶ୍ବରଙ୍କ ପ୍ରତିଜ୍ଞାଗୁଡ଼ିକର ସ୍ମାରକ ଭାବରେ କାର୍ଯ୍ୟ କରେ ଏବଂ ପ୍ରଶଂସା ଏବଂ ଧନ୍ୟବାଦ ପ୍ରଦାନକୁ ଉତ୍ସାହିତ କରେ |</w:t>
      </w:r>
    </w:p>
    <w:p/>
    <w:p>
      <w:r xmlns:w="http://schemas.openxmlformats.org/wordprocessingml/2006/main">
        <w:t xml:space="preserve">ପ୍ରଥମ ପାରାଗ୍ରାଫ୍: ଗୀତିକାର ଲୋକମାନଙ୍କୁ ପ୍ରଭୁଙ୍କୁ ଧନ୍ୟବାଦ ଦେବା ଏବଂ ଜାତିମାନଙ୍କ ମଧ୍ୟରେ ତାଙ୍କର କାର୍ଯ୍ୟ ବିଷୟରେ ଜଣାଇବାକୁ ଆହ୍ .ାନ ଦେଇଛନ୍ତି | ସେମାନେ ଅନ୍ୟମାନଙ୍କୁ ପ୍ରଶଂସା ଗାନ କରିବାକୁ ଏବଂ God's ଶ୍ବରଙ୍କ ଚମତ୍କାର କାର୍ଯ୍ୟ ବିଷୟରେ କହିବାକୁ ଆମନ୍ତ୍ରଣ କରନ୍ତି (ଗୀତସଂହିତା 105: 1-2) |</w:t>
      </w:r>
    </w:p>
    <w:p/>
    <w:p>
      <w:r xmlns:w="http://schemas.openxmlformats.org/wordprocessingml/2006/main">
        <w:t xml:space="preserve">୨ୟ ଅନୁଚ୍ଛେଦ: ଗୀତସଂହିତା ସ୍ମରଣ କରନ୍ତି ଯେ Abraham ଶ୍ବର କିପରି ଅବ୍ରହାମ, ଇସ୍ହାକ ଏବଂ ଯାକୁବଙ୍କ ସହିତ କରିଥିବା ଚୁକ୍ତି ମନେ ପକାଇଲେ | ବିଦେଶୀ ଦେଶରେ ଯାତ୍ରା ସମୟରେ God ଶ୍ବର ସେମାନଙ୍କୁ କିପରି ସୁରକ୍ଷା ଦେଇଥିଲେ ସେମାନେ ବର୍ଣ୍ଣନା କରନ୍ତି (ଗୀତସଂହିତା 105: 8-15) |</w:t>
      </w:r>
    </w:p>
    <w:p/>
    <w:p>
      <w:r xmlns:w="http://schemas.openxmlformats.org/wordprocessingml/2006/main">
        <w:t xml:space="preserve">୨ୟ ପାରାଗ୍ରାଫ୍: ଗୀତିକାର ବର୍ଣ୍ଣନା କରିଛନ୍ତି ଯେ ଯୋଷେଫଙ୍କୁ କିପରି ଦାସତ୍ୱରେ ବିକ୍ରୟ କରାଯାଇଥିଲା କିନ୍ତୁ ଶେଷରେ ସେ ମିଶରର ଜଣେ ଶାସକ ହେଲେ | ଚମତ୍କାର ଚିହ୍ନ ଏବଂ ମହାମାରୀ ଆଣିବା ପାଇଁ God ଶ୍ବର କିପରି ମୋଶାଙ୍କୁ ଉଦ୍ଧାରକାରୀ ଭାବରେ ପଠାଇଲେ ସେମାନେ ଗୁରୁତ୍ୱାରୋପ କରନ୍ତି (ଗୀତସଂହିତା 105: 16-27) |</w:t>
      </w:r>
    </w:p>
    <w:p/>
    <w:p>
      <w:r xmlns:w="http://schemas.openxmlformats.org/wordprocessingml/2006/main">
        <w:t xml:space="preserve">4th ର୍ଥ ଅନୁଚ୍ଛେଦ: ଗୀତସଂହିତା ଲୋହିତ ସାଗରର ବିଭାଜନ, ମରୁଭୂମିରେ ବ୍ୟବସ୍ଥା ଏବଂ ସେମାନଙ୍କ ଶତ୍ରୁମାନଙ୍କ ଉପରେ ବିଜୟ ସହିତ ମିଶରର ଯାତ୍ରା ବିଷୟରେ ବର୍ଣ୍ଣନା କରିଛନ୍ତି | ସେମାନେ ସେମାନଙ୍କର ଯାତ୍ରା ସମୟରେ God's ଶ୍ବରଙ୍କ ବିଶ୍ୱସ୍ତତାକୁ ଆଲୋକିତ କରନ୍ତି (ଗୀତସଂହିତା 105: 28-45) |</w:t>
      </w:r>
    </w:p>
    <w:p/>
    <w:p>
      <w:r xmlns:w="http://schemas.openxmlformats.org/wordprocessingml/2006/main">
        <w:t xml:space="preserve">ସାରାଂଶରେ,</w:t>
      </w:r>
    </w:p>
    <w:p>
      <w:r xmlns:w="http://schemas.openxmlformats.org/wordprocessingml/2006/main">
        <w:t xml:space="preserve">ଗୀତସଂହିତା ଶହେ ପାଞ୍ଚ ଉପହାର |</w:t>
      </w:r>
    </w:p>
    <w:p>
      <w:r xmlns:w="http://schemas.openxmlformats.org/wordprocessingml/2006/main">
        <w:t xml:space="preserve">divine ଶ୍ୱରୀୟ ବିଶ୍ୱସ୍ତତାର ସ୍ମୃତି,</w:t>
      </w:r>
    </w:p>
    <w:p>
      <w:r xmlns:w="http://schemas.openxmlformats.org/wordprocessingml/2006/main">
        <w:t xml:space="preserve">ଏବଂ ପ୍ରଶଂସା କରିବାକୁ ଏକ ଉପଦେଶ,</w:t>
      </w:r>
    </w:p>
    <w:p>
      <w:r xmlns:w="http://schemas.openxmlformats.org/wordprocessingml/2006/main">
        <w:t xml:space="preserve">Divine ଶ୍ୱରୀୟ କାର୍ଯ୍ୟଗୁଡ଼ିକର ସ୍ୱୀକୃତି ଉପରେ ଗୁରୁତ୍ୱ ଦେଇ ଧନ୍ୟବାଦ ଅର୍ପଣ କରି ପ୍ରାପ୍ତ ନିମନ୍ତ୍ରଣକୁ ଆଲୋକିତ କରନ୍ତୁ |</w:t>
      </w:r>
    </w:p>
    <w:p/>
    <w:p>
      <w:r xmlns:w="http://schemas.openxmlformats.org/wordprocessingml/2006/main">
        <w:t xml:space="preserve">Divine ଶ୍ୱରୀୟ ସୁରକ୍ଷାକୁ ନିଶ୍ଚିତ କରୁଥିବାବେଳେ ଚୁକ୍ତିଭିତ୍ତିକ ପ୍ରତିଜ୍ଞାଗୁଡ଼ିକର ପୁନ ount ଗଣନା ମାଧ୍ୟମରେ ହାସଲ ହୋଇଥିବା historical ତିହାସିକ ପ୍ରତିଫଳନକୁ ଗୁରୁତ୍ୱ ଦେବା,</w:t>
      </w:r>
    </w:p>
    <w:p>
      <w:r xmlns:w="http://schemas.openxmlformats.org/wordprocessingml/2006/main">
        <w:t xml:space="preserve">divine ଶ୍ୱରୀୟ ହସ୍ତକ୍ଷେପର ସ୍ୱୀକୃତି ପ୍ରକାଶ କରୁଥିବାବେଳେ ଦାସତ୍ୱରୁ ମୁକ୍ତିକୁ ସ୍ମରଣ କରି ହାସଲ ହୋଇଥିବା ବର୍ଣ୍ଣନାତ୍ମକ ଚିତ୍ରକୁ ଗୁରୁତ୍ୱ ଦେବା |</w:t>
      </w:r>
    </w:p>
    <w:p>
      <w:r xmlns:w="http://schemas.openxmlformats.org/wordprocessingml/2006/main">
        <w:t xml:space="preserve">God's ଶ୍ବରଙ୍କ ବିଶ୍ୱସ୍ତତା ଉପରେ ବିଶ୍ trust ାସକୁ ପ୍ରମାଣିତ କରୁଥିବାବେଳେ ଚମତ୍କାର ଚିହ୍ନଗୁଡିକ ଚିହ୍ନିବା ବିଷୟରେ ପ୍ରଦର୍ଶିତ ଉତ୍ସବ ବିଷୟରେ ଉଲ୍ଲେଖ |</w:t>
      </w:r>
    </w:p>
    <w:p/>
    <w:p>
      <w:r xmlns:w="http://schemas.openxmlformats.org/wordprocessingml/2006/main">
        <w:t xml:space="preserve">ଗୀତସଂହିତା 105: 1 ହେ ସଦାପ୍ରଭୁଙ୍କୁ ଧନ୍ୟବାଦ ଦିଅ। ତାଙ୍କ ନାମକୁ ଡାକ: ଲୋକମାନଙ୍କ ମଧ୍ୟରେ ତାଙ୍କର କର୍ମ ବିଷୟରେ ଜଣାନ୍ତୁ |</w:t>
      </w:r>
    </w:p>
    <w:p/>
    <w:p>
      <w:r xmlns:w="http://schemas.openxmlformats.org/wordprocessingml/2006/main">
        <w:t xml:space="preserve">ଆମେ ପ୍ରଭୁଙ୍କୁ ଧନ୍ୟବାଦ ଦେବା ଏବଂ ଲୋକମାନଙ୍କ ମଧ୍ୟରେ ତାଙ୍କର କର୍ମ ବିଷୟରେ ଜଣାଇବା ଉଚିତ୍ |</w:t>
      </w:r>
    </w:p>
    <w:p/>
    <w:p>
      <w:r xmlns:w="http://schemas.openxmlformats.org/wordprocessingml/2006/main">
        <w:t xml:space="preserve">1. ତାଙ୍କର ଆଶୀର୍ବାଦ ପାଇଁ God ଶ୍ବରଙ୍କୁ ପ୍ରଶଂସା କରିବା |</w:t>
      </w:r>
    </w:p>
    <w:p/>
    <w:p>
      <w:r xmlns:w="http://schemas.openxmlformats.org/wordprocessingml/2006/main">
        <w:t xml:space="preserve">God's ଶ୍ବରଙ୍କ ମଙ୍ଗଳ ଜଗତକୁ ପ୍ରକାଶ କରିବା |</w:t>
      </w:r>
    </w:p>
    <w:p/>
    <w:p>
      <w:r xmlns:w="http://schemas.openxmlformats.org/wordprocessingml/2006/main">
        <w:t xml:space="preserve">ରୋମୀୟ ୧୦: ୧-15-୧ - - ତେବେ ସେମାନେ ତାହାଙ୍କୁ କିପରି ଡାକିବେ,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w:t>
      </w:r>
    </w:p>
    <w:p/>
    <w:p>
      <w:r xmlns:w="http://schemas.openxmlformats.org/wordprocessingml/2006/main">
        <w:t xml:space="preserve">ପ୍ରେରିତମାନଙ୍କ କାର୍ଯ୍ୟର ବିବରଣ 1: 8 - କିନ୍ତୁ ପବିତ୍ରଆତ୍ମା ତୁମ୍ଭମାନଙ୍କ ଉପରେ ଆସିବା ପରେ ତୁମ୍ଭେମାନେ ଶକ୍ତି ପାଇବ। ତୁମ୍ଭେମାନେ ଯିରୁଶାଲମ, ସମସ୍ତ ଯିହୁଦା, ଶମିରୋଣ ଓ ପ୍ରାନ୍ତର ଶେଷ ଭାଗ ପର୍ଯ୍ୟନ୍ତ ମୋର ସାକ୍ଷୀ ହେବ। ପୃଥିବୀ</w:t>
      </w:r>
    </w:p>
    <w:p/>
    <w:p>
      <w:r xmlns:w="http://schemas.openxmlformats.org/wordprocessingml/2006/main">
        <w:t xml:space="preserve">ଗୀତସଂହିତା 105: 2 ତାଙ୍କୁ ଗାନ କର, ତାଙ୍କୁ ଗୀତ ଗାନ କର: ତାଙ୍କର ସମସ୍ତ ଆଶ୍ଚର୍ଯ୍ୟଜନକ କାର୍ଯ୍ୟ ବିଷୟରେ କୁହ।</w:t>
      </w:r>
    </w:p>
    <w:p/>
    <w:p>
      <w:r xmlns:w="http://schemas.openxmlformats.org/wordprocessingml/2006/main">
        <w:t xml:space="preserve">ତାଙ୍କର ଏହି ଅଦ୍ଭୁତ କାର୍ଯ୍ୟ ପାଇଁ ଭଗବାନଙ୍କୁ ପ୍ରଶଂସା ଏବଂ ଧନ୍ୟବାଦ ଦେବା ପାଇଁ ଏହି ପାସ୍ ଆମକୁ ଉତ୍ସାହିତ କରେ |</w:t>
      </w:r>
    </w:p>
    <w:p/>
    <w:p>
      <w:r xmlns:w="http://schemas.openxmlformats.org/wordprocessingml/2006/main">
        <w:t xml:space="preserve">1. God's ଶ୍ବରଙ୍କ କାର୍ଯ୍ୟର ମହିମା ପାଳନ କରିବା |</w:t>
      </w:r>
    </w:p>
    <w:p/>
    <w:p>
      <w:r xmlns:w="http://schemas.openxmlformats.org/wordprocessingml/2006/main">
        <w:t xml:space="preserve">2. ତାଙ୍କର ଚମତ୍କାର ପାଇଁ ଭଗବାନଙ୍କୁ କୃତଜ୍ଞତା ଜଣାଇବା |</w:t>
      </w:r>
    </w:p>
    <w:p/>
    <w:p>
      <w:r xmlns:w="http://schemas.openxmlformats.org/wordprocessingml/2006/main">
        <w:t xml:space="preserve">1. ଗୀତସଂହିତା 136: 4 - ଯିଏ ଏକାକୀ ବଡ଼ ଆଶ୍ଚର୍ଯ୍ୟ କାର୍ଯ୍ୟ କରେ, କାରଣ ତାଙ୍କର ସ୍ନେହପୂର୍ଣ୍ଣ କରୁଣା ଚିରସ୍ଥାୟୀ |</w:t>
      </w:r>
    </w:p>
    <w:p/>
    <w:p>
      <w:r xmlns:w="http://schemas.openxmlformats.org/wordprocessingml/2006/main">
        <w:t xml:space="preserve">2. ରୋମୀୟ 11: 33-36 - ହେ, God ଶ୍ବରଙ୍କ ଧନ ଏବଂ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p>
      <w:r xmlns:w="http://schemas.openxmlformats.org/wordprocessingml/2006/main">
        <w:t xml:space="preserve">ଗୀତସଂହିତା 105: 3 ତାଙ୍କର ପବିତ୍ର ନାମରେ ଗ or ରବାନ୍ୱିତ ହୁଅ।</w:t>
      </w:r>
    </w:p>
    <w:p/>
    <w:p>
      <w:r xmlns:w="http://schemas.openxmlformats.org/wordprocessingml/2006/main">
        <w:t xml:space="preserve">ଭଗବାନଙ୍କୁ ଗ ify ରବ ଦିଅ ଏବଂ ପ୍ରଭୁଙ୍କୁ ଖୋଜିବାରେ ଆନନ୍ଦ ଖୋଜ |</w:t>
      </w:r>
    </w:p>
    <w:p/>
    <w:p>
      <w:r xmlns:w="http://schemas.openxmlformats.org/wordprocessingml/2006/main">
        <w:t xml:space="preserve">1: ପ୍ରଭୁଙ୍କ ନାମରେ ଆନନ୍ଦ କର |</w:t>
      </w:r>
    </w:p>
    <w:p/>
    <w:p>
      <w:r xmlns:w="http://schemas.openxmlformats.org/wordprocessingml/2006/main">
        <w:t xml:space="preserve">୨: ପ୍ରଭୁଙ୍କୁ ଖୋଜିବା ଆନନ୍ଦ ଆଣିଦିଏ |</w:t>
      </w:r>
    </w:p>
    <w:p/>
    <w:p>
      <w:r xmlns:w="http://schemas.openxmlformats.org/wordprocessingml/2006/main">
        <w:t xml:space="preserve">1: ଯିଶାଇୟ 55: 6 ସଦାପ୍ରଭୁଙ୍କୁ ଖୋଜାଅ।</w:t>
      </w:r>
    </w:p>
    <w:p/>
    <w:p>
      <w:r xmlns:w="http://schemas.openxmlformats.org/wordprocessingml/2006/main">
        <w:t xml:space="preserve">୨: ଯାକୁବ :: 2-3 2-3 ମୋର ଭାଇମାନେ, ଯେତେବେଳେ ଆପଣ ବିଭିନ୍ନ ପ୍ରଲୋଭନରେ ପଡ଼ନ୍ତି, ସେତେବେଳେ ସମସ୍ତ ଆନନ୍ଦ ଗଣନା କରନ୍ତୁ | ଏହା ଜାଣି, ତୁମର ବିଶ୍ୱାସର ଚେଷ୍ଟା ଧ patience ର୍ଯ୍ୟର କାମ କରେ |</w:t>
      </w:r>
    </w:p>
    <w:p/>
    <w:p>
      <w:r xmlns:w="http://schemas.openxmlformats.org/wordprocessingml/2006/main">
        <w:t xml:space="preserve">ଗୀତସଂହିତା 105: 4 ସଦାପ୍ରଭୁ ଏବଂ ତାଙ୍କର ଶକ୍ତି ଖୋଜ।</w:t>
      </w:r>
    </w:p>
    <w:p/>
    <w:p>
      <w:r xmlns:w="http://schemas.openxmlformats.org/wordprocessingml/2006/main">
        <w:t xml:space="preserve">ଗୀତିକାର ପାଠକମାନଙ୍କୁ ପ୍ରଭୁ ଏବଂ ତାଙ୍କର ଶକ୍ତି ଅନ୍ୱେଷଣ କରିବାକୁ ଏବଂ ନିରନ୍ତର ତାଙ୍କ ମୁଖ ଖୋଜିବାକୁ ଉତ୍ସାହିତ କରନ୍ତି |</w:t>
      </w:r>
    </w:p>
    <w:p/>
    <w:p>
      <w:r xmlns:w="http://schemas.openxmlformats.org/wordprocessingml/2006/main">
        <w:t xml:space="preserve">1. "ପ୍ରଭୁ ଏବଂ ତାଙ୍କର ଶକ୍ତି ଅନ୍ୱେଷଣ"</w:t>
      </w:r>
    </w:p>
    <w:p/>
    <w:p>
      <w:r xmlns:w="http://schemas.openxmlformats.org/wordprocessingml/2006/main">
        <w:t xml:space="preserve">2. "ପ୍ରଭୁଙ୍କ ମୁଖ ଖୋଜିବା"</w:t>
      </w:r>
    </w:p>
    <w:p/>
    <w:p>
      <w:r xmlns:w="http://schemas.openxmlformats.org/wordprocessingml/2006/main">
        <w:t xml:space="preserve">1. ରୋମୀୟ :: - - "ଏହି ଜଗତର pattern ାଞ୍ଚା ସହିତ ଅନୁରୂପ ହୁଅ ନାହିଁ, ବରଂ ତୁମର ମନର ନବୀକରଣ ଦ୍ୱାରା ପରିବର୍ତ୍ତିତ ହୁଅ। ତା’ହେଲେ God's ଶ୍ବରଙ୍କ ଇଚ୍ଛା ତାଙ୍କର ଉତ୍ତମ, ଆନନ୍ଦଦାୟକ ଏବଂ ସିଦ୍ଧ ଇଚ୍ଛା କ’ଣ ତାହା ପରୀକ୍ଷା ଏବଂ ଅନୁମୋଦନ କରିବାକୁ ସମର୍ଥ ହେବ |</w:t>
      </w:r>
    </w:p>
    <w:p/>
    <w:p>
      <w:r xmlns:w="http://schemas.openxmlformats.org/wordprocessingml/2006/main">
        <w:t xml:space="preserve">2. ଯାକୁବ :: - - "God ଶ୍ବରଙ୍କ ନିକଟକୁ ଆସ, ଏବଂ ସେ ତୁମ୍ଭ ନିକଟକୁ ଆସିବେ। ହେ ପାପୀଗଣ, ନିଜ ହାତକୁ ପରିଷ୍କାର କର ଏବଂ ହୃଦୟକୁ ଶୁଦ୍ଧ କର, ତୁମେ ଦ୍ୱିଗୁଣ।"</w:t>
      </w:r>
    </w:p>
    <w:p/>
    <w:p>
      <w:r xmlns:w="http://schemas.openxmlformats.org/wordprocessingml/2006/main">
        <w:t xml:space="preserve">ଗୀତସଂହିତା 105: 5 ସେ କରିଥିବା ଚମତ୍କାର କାର୍ଯ୍ୟଗୁଡ଼ିକୁ ମନେରଖ; ତାଙ୍କର ଚମତ୍କାର ଓ ପାଟିର ବିଗ୍ଭର;</w:t>
      </w:r>
    </w:p>
    <w:p/>
    <w:p>
      <w:r xmlns:w="http://schemas.openxmlformats.org/wordprocessingml/2006/main">
        <w:t xml:space="preserve">ଏହି ପାସ୍ ଆମକୁ God ଶ୍ବରଙ୍କ ମହାନ ଏବଂ ଚମତ୍କାର କାର୍ଯ୍ୟ ଏବଂ ଚମତ୍କାର ଏବଂ ତାଙ୍କ ବିଚାରକୁ ମନେ ରଖିବାକୁ ଉତ୍ସାହିତ କରେ |</w:t>
      </w:r>
    </w:p>
    <w:p/>
    <w:p>
      <w:r xmlns:w="http://schemas.openxmlformats.org/wordprocessingml/2006/main">
        <w:t xml:space="preserve">1. God ଶ୍ବରଙ୍କ ଚମତ୍କାରଗୁଡ଼ିକୁ ମନେ ରଖିବା |</w:t>
      </w:r>
    </w:p>
    <w:p/>
    <w:p>
      <w:r xmlns:w="http://schemas.openxmlformats.org/wordprocessingml/2006/main">
        <w:t xml:space="preserve">God's ଶ୍ବରଙ୍କ ବିଚାରର ଶକ୍ତି |</w:t>
      </w:r>
    </w:p>
    <w:p/>
    <w:p>
      <w:r xmlns:w="http://schemas.openxmlformats.org/wordprocessingml/2006/main">
        <w:t xml:space="preserve">1. ଯିଶାଇୟ 40:28 - "ଆପଣ ଜାଣି ନାହାଁନ୍ତି କି? ଆପଣ ଶୁଣି ନାହାଁନ୍ତି କି? ପ୍ରଭୁ ଅନନ୍ତ God ଶ୍ବର, ପୃଥିବୀର ପ୍ରାନ୍ତର ସୃଷ୍ଟିକର୍ତ୍ତା। ସେ କ୍ଲାନ୍ତ ହୁଅନ୍ତି ନାହିଁ କି କ୍ଳାନ୍ତ ହୁଅନ୍ତି ନାହିଁ; ତାଙ୍କର ବୁ understanding ାମଣା ଅନ୍ୱେଷଣଯୋଗ୍ୟ |"</w:t>
      </w:r>
    </w:p>
    <w:p/>
    <w:p>
      <w:r xmlns:w="http://schemas.openxmlformats.org/wordprocessingml/2006/main">
        <w:t xml:space="preserve">୨ ଏଫିସୀୟ: 20: ୨ - - "ବର୍ତ୍ତମାନ ଯିଏ ଆମ ଭିତରେ କାର୍ଯ୍ୟ କରୁଥିବା ଶକ୍ତି ଅନୁଯାୟୀ ଆମେ ଯାହା ପଚାରୁ କିମ୍ବା ଭାବୁଛୁ, ତା’ଠାରୁ ଅଧିକ ଅଧିକ କରିବାକୁ ସକ୍ଷମ ଅଟନ୍ତି।"</w:t>
      </w:r>
    </w:p>
    <w:p/>
    <w:p>
      <w:r xmlns:w="http://schemas.openxmlformats.org/wordprocessingml/2006/main">
        <w:t xml:space="preserve">ଗୀତସଂହିତା 105: 6 ହେ ଅବ୍ରହାମଙ୍କର ସେବକ, ତାଙ୍କର ମନୋନୀତ ଯାକୁବର ସନ୍ତାନଗଣ!</w:t>
      </w:r>
    </w:p>
    <w:p/>
    <w:p>
      <w:r xmlns:w="http://schemas.openxmlformats.org/wordprocessingml/2006/main">
        <w:t xml:space="preserve">ଗୀତସଂହିତା ଅବ୍ରହାମ ଏବଂ ଯାକୁବଙ୍କ ବଂଶଧରମାନଙ୍କୁ God ଶ୍ବରଙ୍କ ସହିତ ହୋଇଥିବା ଚୁକ୍ତିରେ ବିଶ୍ୱସ୍ତ ରହିବାକୁ ଉତ୍ସାହିତ କରେ |</w:t>
      </w:r>
    </w:p>
    <w:p/>
    <w:p>
      <w:r xmlns:w="http://schemas.openxmlformats.org/wordprocessingml/2006/main">
        <w:t xml:space="preserve">1. ଅବ୍ରହାମ ଏବଂ ଯାକୁବଙ୍କ ଚୁକ୍ତି: ବିଶ୍ୱସ୍ତ ରହିବାକୁ ଏକ ଆହ୍ .ାନ |</w:t>
      </w:r>
    </w:p>
    <w:p/>
    <w:p>
      <w:r xmlns:w="http://schemas.openxmlformats.org/wordprocessingml/2006/main">
        <w:t xml:space="preserve">2. ଅବ୍ରହାମ ଏବଂ ଯାକୁବଙ୍କ ବିଶ୍ୱସ୍ତତା: ଆମ ପାଇଁ ଏକ ଉଦାହରଣ |</w:t>
      </w:r>
    </w:p>
    <w:p/>
    <w:p>
      <w:r xmlns:w="http://schemas.openxmlformats.org/wordprocessingml/2006/main">
        <w:t xml:space="preserve">1. ଆଦିପୁସ୍ତକ 17: 7-8 - ଏବଂ ମୁଁ ଏବଂ ତୁମ୍ଭର ବଂଶଧରମାନଙ୍କ ସହିତ ସେମାନଙ୍କ ପି generations ଼ି ମଧ୍ୟରେ ଅନନ୍ତକାଳୀନ ଚୁକ୍ତି କରିବି, ତୁମ ପାଇଁ ପରମେଶ୍ୱର ଏବଂ ତୁମ ପରେ ତୁମର ବଂଶଧର |</w:t>
      </w:r>
    </w:p>
    <w:p/>
    <w:p>
      <w:r xmlns:w="http://schemas.openxmlformats.org/wordprocessingml/2006/main">
        <w:t xml:space="preserve">2. ଆଦିପୁସ୍ତକ 25:23 - ଏବଂ ସଦାପ୍ରଭୁ ତାଙ୍କୁ କହିଲେ, “ତୁମ୍ଭର ଗର୍ଭରେ ଦୁଇଟି ଜାତି ଅଛି, ଏବଂ ଦୁଇ ପ୍ରକାରର ଲୋକ ତୁମ୍ଭର ଅନ୍ତନଳୀରୁ ଅଲଗା ହେବେ। ଏବଂ ଗୋଟିଏ ଲୋକ ଅନ୍ୟ ଲୋକଙ୍କ ଅପେକ୍ଷା ଅଧିକ ଶକ୍ତିଶାଳୀ ହେବେ; ବଡ଼ ସାନକୁ ସେବା କରିବ।</w:t>
      </w:r>
    </w:p>
    <w:p/>
    <w:p>
      <w:r xmlns:w="http://schemas.openxmlformats.org/wordprocessingml/2006/main">
        <w:t xml:space="preserve">ଗୀତସଂହିତା 105: 7 ସେ ସଦାପ୍ରଭୁ ଆମ୍ଭମାନଙ୍କର ପରମେଶ୍ୱର। ତାଙ୍କର ବିଚାର ଜଗତରେ ଅଛି।</w:t>
      </w:r>
    </w:p>
    <w:p/>
    <w:p>
      <w:r xmlns:w="http://schemas.openxmlformats.org/wordprocessingml/2006/main">
        <w:t xml:space="preserve">ପ୍ରଭୁ ଆମର ଭଗବାନ ଏବଂ ତାଙ୍କର ବିଚାର ସର୍ବଭାରତୀୟ ଅଟେ |</w:t>
      </w:r>
    </w:p>
    <w:p/>
    <w:p>
      <w:r xmlns:w="http://schemas.openxmlformats.org/wordprocessingml/2006/main">
        <w:t xml:space="preserve">1. ପ୍ରଭୁଙ୍କର ସର୍ବଭାରତୀୟ ବିଚାରର ସ୍ୱୀକୃତିରେ କିପରି ବଞ୍ଚିବେ |</w:t>
      </w:r>
    </w:p>
    <w:p/>
    <w:p>
      <w:r xmlns:w="http://schemas.openxmlformats.org/wordprocessingml/2006/main">
        <w:t xml:space="preserve">2. ସମସ୍ତ ଜୀବନରେ ପ୍ରଭୁଙ୍କ ଅଧିକାରକୁ ସ୍ୱୀକାର କରିବାର ଆବଶ୍ୟକତା |</w:t>
      </w:r>
    </w:p>
    <w:p/>
    <w:p>
      <w:r xmlns:w="http://schemas.openxmlformats.org/wordprocessingml/2006/main">
        <w:t xml:space="preserve">1. ଯିଶାଇୟ 45: 5-7 - "ମୁଁ ସଦାପ୍ରଭୁ, ଆଉ ଅନ୍ୟ କେହି ନାହିଁ; ମୋ ବ୍ୟତୀତ ଅନ୍ୟ କ God ଣସି ପରମେଶ୍ୱର ନାହାଁନ୍ତି। ମୁଁ ତୁମକୁ ଦୃ strengthen କରିବି, ଯଦିଓ ତୁମେ ମୋତେ ସ୍ୱୀକାର କରି ନାହଁ, ତେଣୁ ସୂର୍ଯ୍ୟ ଉଦୟ ହେବା ପର୍ଯ୍ୟନ୍ତ ମୁଁ ଜାଣେ ସଦାପ୍ରଭୁ, ଆଉ ଅନ୍ୟ କେହି ନାହାଁନ୍ତି। ମୁଁ ଆଲୋକ ସୃଷ୍ଟି କରେ ଏବଂ ଅନ୍ଧକାର ସୃଷ୍ଟି କରେ, ମୁଁ ସମୃଦ୍ଧତା ଆଣି ବିପଦ ସୃଷ୍ଟି କରେ; ମୁଁ, ସଦାପ୍ରଭୁ, ଏହିସବୁ କାର୍ଯ୍ୟ କରେ।</w:t>
      </w:r>
    </w:p>
    <w:p/>
    <w:p>
      <w:r xmlns:w="http://schemas.openxmlformats.org/wordprocessingml/2006/main">
        <w:t xml:space="preserve">"</w:t>
      </w:r>
    </w:p>
    <w:p/>
    <w:p>
      <w:r xmlns:w="http://schemas.openxmlformats.org/wordprocessingml/2006/main">
        <w:t xml:space="preserve">ମାଥିଉ 28: 18-20 -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ସର୍ବଦା ତୁମ ସହିତ ଅଛି, ଯୁଗର ଶେଷ ପର୍ଯ୍ୟନ୍ତ |</w:t>
      </w:r>
    </w:p>
    <w:p/>
    <w:p>
      <w:r xmlns:w="http://schemas.openxmlformats.org/wordprocessingml/2006/main">
        <w:t xml:space="preserve">ଗୀତସଂହିତା 105: 8 ସେ ତାଙ୍କର ଚୁକ୍ତି ଚିରକାଳ ସ୍ମରଣ କରିଅଛନ୍ତି।</w:t>
      </w:r>
    </w:p>
    <w:p/>
    <w:p>
      <w:r xmlns:w="http://schemas.openxmlformats.org/wordprocessingml/2006/main">
        <w:t xml:space="preserve">His ଶ୍ବର ତାଙ୍କର ଚୁକ୍ତି ସବୁଦିନ ପାଇଁ ମନେ ରଖିଛନ୍ତି ଏବଂ ଏହାକୁ ଏକ ହଜାର ପି generations ଼ି ପାଇଁ ଆଦେଶ ଦେଇଛନ୍ତି |</w:t>
      </w:r>
    </w:p>
    <w:p/>
    <w:p>
      <w:r xmlns:w="http://schemas.openxmlformats.org/wordprocessingml/2006/main">
        <w:t xml:space="preserve">1. God's ଶ୍ବରଙ୍କ ଚୁକ୍ତିର ସ beauty ନ୍ଦର୍ଯ୍ୟ ଏବଂ ସମସ୍ତ ପି generations ଼ି ପାଇଁ ଏହାର ପ୍ରାସଙ୍ଗିକତା |</w:t>
      </w:r>
    </w:p>
    <w:p/>
    <w:p>
      <w:r xmlns:w="http://schemas.openxmlformats.org/wordprocessingml/2006/main">
        <w:t xml:space="preserve">2. ତାଙ୍କର ଚୁକ୍ତି ପାଳନ କରିବାରେ God's ଶ୍ବରଙ୍କ ବିଶ୍ୱସ୍ତତା |</w:t>
      </w:r>
    </w:p>
    <w:p/>
    <w:p>
      <w:r xmlns:w="http://schemas.openxmlformats.org/wordprocessingml/2006/main">
        <w:t xml:space="preserve">1. ଯିଶାଇୟ 54:10 - "କାରଣ ପର୍ବତଗୁଡିକ ଚାଲିଯାଇ ପାହାଡଗୁଡିକ ଅପସାରିତ ହୋଇପାରେ, କିନ୍ତୁ ମୋର ସ୍ନେହପୂର୍ଣ୍ଣ ପ୍ରେମ ତୁମଠାରୁ ଦୂରେଇ ଯିବ ନାହିଁ ଏବଂ ମୋର ଶାନ୍ତି ଚୁକ୍ତି ଦୂର ହେବ ନାହିଁ।"</w:t>
      </w:r>
    </w:p>
    <w:p/>
    <w:p>
      <w:r xmlns:w="http://schemas.openxmlformats.org/wordprocessingml/2006/main">
        <w:t xml:space="preserve">ଏବ୍ରୀ 13: 20-21 - ବର୍ତ୍ତମାନ ଶାନ୍ତିର ପରମେଶ୍ୱର, ଯିଏ ମେଷମାନଙ୍କ ମହାନ ମେଷପାଳକ, ପ୍ରଭୁ ଯୀଶୁଙ୍କୁ ଅନନ୍ତ ଚୁକ୍ତିର ରକ୍ତ ଦ୍ୱାରା ପୁନରୁତ୍ଥିତ କଲେ, ସେ ତୁମକୁ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p>
      <w:r xmlns:w="http://schemas.openxmlformats.org/wordprocessingml/2006/main">
        <w:t xml:space="preserve">ଗୀତସଂହିତା 105: 9 ସେ ଅବ୍ରହାମଙ୍କ ସହିତ କେଉଁ ଚୁକ୍ତି କଲେ ଏବଂ ଇସ୍ହାକଙ୍କ ପ୍ରତି ଶପଥ କଲେ;</w:t>
      </w:r>
    </w:p>
    <w:p/>
    <w:p>
      <w:r xmlns:w="http://schemas.openxmlformats.org/wordprocessingml/2006/main">
        <w:t xml:space="preserve">ଅବ୍ରହାମ ଏବଂ ଇସ୍ହାକଙ୍କ ସହିତ ହୋଇଥିବା ଚୁକ୍ତି ପାଳନ କରିବାରେ God's ଶ୍ବରଙ୍କ ବିଶ୍ୱସ୍ତତା |</w:t>
      </w:r>
    </w:p>
    <w:p/>
    <w:p>
      <w:r xmlns:w="http://schemas.openxmlformats.org/wordprocessingml/2006/main">
        <w:t xml:space="preserve">1. God's ଶ୍ବରଙ୍କ ଚୁକ୍ତି: ଏକ ଆଶୀର୍ବାଦ ନିଶ୍ଚିତତା |</w:t>
      </w:r>
    </w:p>
    <w:p/>
    <w:p>
      <w:r xmlns:w="http://schemas.openxmlformats.org/wordprocessingml/2006/main">
        <w:t xml:space="preserve">God's ଶ୍ବରଙ୍କ ପ୍ରତିଜ୍ଞାଗୁଡ଼ିକରେ ଆମର ଅବିସ୍ମରଣୀୟ ଆଶା |</w:t>
      </w:r>
    </w:p>
    <w:p/>
    <w:p>
      <w:r xmlns:w="http://schemas.openxmlformats.org/wordprocessingml/2006/main">
        <w:t xml:space="preserve">1. ଆଦିପୁସ୍ତକ 15:18 - ଅବ୍ରହାମଙ୍କ ସହିତ God's ଶ୍ବରଙ୍କ ଚୁକ୍ତି |</w:t>
      </w:r>
    </w:p>
    <w:p/>
    <w:p>
      <w:r xmlns:w="http://schemas.openxmlformats.org/wordprocessingml/2006/main">
        <w:t xml:space="preserve">2. ରୋମୀୟ :: ୧-21-୧ - - Abraham ଶ୍ବରଙ୍କ ପ୍ରତିଜ୍ଞା ଉପରେ ଅବ୍ରହାମଙ୍କ ବିଶ୍ୱାସ ଏବଂ ଭରସା |</w:t>
      </w:r>
    </w:p>
    <w:p/>
    <w:p>
      <w:r xmlns:w="http://schemas.openxmlformats.org/wordprocessingml/2006/main">
        <w:t xml:space="preserve">ଗୀତସଂହିତା 105: 10 ଏବଂ ଯାକୁବଙ୍କ ପାଇଁ ଏକ ବ୍ୟବସ୍ଥା ପାଇଁ ଏବଂ ଇସ୍ରାଏଲ ପାଇଁ ଅନନ୍ତ ଚୁକ୍ତି ପାଇଁ ଏହା ନିଶ୍ଚିତ କଲେ:</w:t>
      </w:r>
    </w:p>
    <w:p/>
    <w:p>
      <w:r xmlns:w="http://schemas.openxmlformats.org/wordprocessingml/2006/main">
        <w:t xml:space="preserve">Israel ଶ୍ବର ଇସ୍ରାଏଲ ଏବଂ ଯାକୁବ ସହିତ ଏକ ଅନନ୍ତ ଚୁକ୍ତି କଲେ |</w:t>
      </w:r>
    </w:p>
    <w:p/>
    <w:p>
      <w:r xmlns:w="http://schemas.openxmlformats.org/wordprocessingml/2006/main">
        <w:t xml:space="preserve">:: God's ଶ୍ବରଙ୍କ ଅନନ୍ତ ଚୁକ୍ତି ହେଉଛି ତାଙ୍କର ବିଶ୍ୱସ୍ତତା ଏବଂ ତାଙ୍କର ସ୍ନେହପୂର୍ଣ୍ଣ କରୁଣାର ନିଶ୍ଚିତତା |</w:t>
      </w:r>
    </w:p>
    <w:p/>
    <w:p>
      <w:r xmlns:w="http://schemas.openxmlformats.org/wordprocessingml/2006/main">
        <w:t xml:space="preserve">୨: God's ଶ୍ବରଙ୍କ ଚୁକ୍ତି ହେଉଛି ତାଙ୍କ ଲୋକମାନଙ୍କର ଯତ୍ନ ନେବାର ପ୍ରତିଜ୍ଞା |</w:t>
      </w:r>
    </w:p>
    <w:p/>
    <w:p>
      <w:r xmlns:w="http://schemas.openxmlformats.org/wordprocessingml/2006/main">
        <w:t xml:space="preserve">1: ରୋମୀୟ 8: 31-39 - ତେବେ ଆମେ ଏସବୁ ବିଷୟରେ କ’ଣ କହିବୁ? ଯଦି ଭଗବାନ ଆମ ପାଇଁ ଅଛନ୍ତି, ତେବେ କିଏ ଆମ ବିରୁଦ୍ଧରେ ଆସିପାରିବ?</w:t>
      </w:r>
    </w:p>
    <w:p/>
    <w:p>
      <w:r xmlns:w="http://schemas.openxmlformats.org/wordprocessingml/2006/main">
        <w:t xml:space="preserve">୨: ଏବ୍ରୀ 13: 5-6 - ତୁମର ବାର୍ତ୍ତାଳାପ ଲୋଭ ବିନା ହେଉ; ଏବଂ ତୁମର ଯାହା ଅଛି ସେଥିରେ ସନ୍ତୁଷ୍ଟ ହୁଅ, କାରଣ ସେ କହିଛନ୍ତି, ମୁଁ ତୁମକୁ କେବେ ଛାଡିବି ନାହିଁ କିମ୍ବା ଛାଡିବି ନାହିଁ |</w:t>
      </w:r>
    </w:p>
    <w:p/>
    <w:p>
      <w:r xmlns:w="http://schemas.openxmlformats.org/wordprocessingml/2006/main">
        <w:t xml:space="preserve">ଗୀତସଂହିତା 105: 11 ମୁଁ କହିଲି, ମୁଁ କିଣାନ ଦେଶକୁ ତୁମ୍ଭର ସମ୍ପତ୍ତି ଦେବି।</w:t>
      </w:r>
    </w:p>
    <w:p/>
    <w:p>
      <w:r xmlns:w="http://schemas.openxmlformats.org/wordprocessingml/2006/main">
        <w:t xml:space="preserve">କିଣାନ ଦେଶରେ ପରମେଶ୍ୱର ଆମ୍ଭମାନଙ୍କୁ ଅଧିକାର ଦେଇଛନ୍ତି।</w:t>
      </w:r>
    </w:p>
    <w:p/>
    <w:p>
      <w:r xmlns:w="http://schemas.openxmlformats.org/wordprocessingml/2006/main">
        <w:t xml:space="preserve">1. ଆଶୀର୍ବାଦ ଜୀବନ ପାଇଁ ଆମେ ଆବଶ୍ୟକ କରୁଥିବା ସମସ୍ତ ଜିନିଷ ଭଗବାନ ଆମକୁ ଦେଇଛନ୍ତି |</w:t>
      </w:r>
    </w:p>
    <w:p/>
    <w:p>
      <w:r xmlns:w="http://schemas.openxmlformats.org/wordprocessingml/2006/main">
        <w:t xml:space="preserve">2. ଆମର ଉତ୍ତରାଧିକାରୀ ହେଉଛି God's ଶ୍ବରଙ୍କ ବିଶ୍ୱସ୍ତତା ଏବଂ ପ୍ରେମର ଏକ ଅଭିବ୍ୟକ୍ତି |</w:t>
      </w:r>
    </w:p>
    <w:p/>
    <w:p>
      <w:r xmlns:w="http://schemas.openxmlformats.org/wordprocessingml/2006/main">
        <w:t xml:space="preserve">1. ଦ୍ୱିତୀୟ ବିବରଣ 10: 9; ଅତଏବ, ବୁ understand ନ୍ତୁ ଯେ ସଦାପ୍ରଭୁ ତୁମ୍ଭର ପରମେଶ୍ୱର ପ୍ରକୃତରେ ପରମେଶ୍ୱର ଅଟନ୍ତି। ସେ ହେଉଛନ୍ତି ବିଶ୍ୱସ୍ତ God ଶ୍ବର ଯିଏ ସହସ୍ର ପି generations ଼ି ପାଇଁ ତାଙ୍କ ଚୁକ୍ତି ପାଳନ କରନ୍ତି ଏବଂ ଯେଉଁମାନେ ତାଙ୍କୁ ପ୍ରେମ କରନ୍ତି ଏବଂ ତାଙ୍କ ଆଦେଶ ମାନନ୍ତି ସେମାନଙ୍କ ଉପରେ ତାଙ୍କର ଅବିସ୍ମରଣୀୟ ପ୍ରେମ ପ୍ରଦାନ କରନ୍ତି |</w:t>
      </w:r>
    </w:p>
    <w:p/>
    <w:p>
      <w:r xmlns:w="http://schemas.openxmlformats.org/wordprocessingml/2006/main">
        <w:t xml:space="preserve">ରୋମୀୟ: 17: ୧ ;; ଏବଂ ଯଦି ପିଲାମାନେ, ତେବେ God ଶ୍ବରଙ୍କ ଉତ୍ତରାଧିକାରୀ ଏବଂ ଖ୍ରୀଷ୍ଟଙ୍କ ସହ ସହକାରୀ ଉତ୍ତରାଧିକାରୀ, ଯଦି ଆମେ ତାଙ୍କ ସହିତ ଯନ୍ତ୍ରଣା ଭୋଗିବା, ଯେପରି ଆମେ ମଧ୍ୟ ତାଙ୍କ ସହିତ ଗ ified ରବାନ୍ୱିତ ହେବା |</w:t>
      </w:r>
    </w:p>
    <w:p/>
    <w:p>
      <w:r xmlns:w="http://schemas.openxmlformats.org/wordprocessingml/2006/main">
        <w:t xml:space="preserve">ଗୀତସଂହିତା 105: 12 ଯେତେବେଳେ ସେମାନେ ଅଳ୍ପ ସଂଖ୍ୟକ ଲୋକ ଥିଲେ; ହଁ, ବହୁତ କମ୍, ଏବଂ ଏଥିରେ ଅପରିଚିତ ବ୍ୟକ୍ତି |</w:t>
      </w:r>
    </w:p>
    <w:p/>
    <w:p>
      <w:r xmlns:w="http://schemas.openxmlformats.org/wordprocessingml/2006/main">
        <w:t xml:space="preserve">ଗୀତସଂହିତା 105: 12 ଇସ୍ରାଏଲର ଏକ ଛୋଟ ଗୋଷ୍ଠୀର God's ଶ୍ବରଙ୍କ ସୁରକ୍ଷା ବିଷୟରେ କହିଥାଏ, ଯେତେବେଳେ କି ସେମାନେ ଅଳ୍ପ ଏବଂ ଦେଶରେ ଅପରିଚିତ ଥିଲେ |</w:t>
      </w:r>
    </w:p>
    <w:p/>
    <w:p>
      <w:r xmlns:w="http://schemas.openxmlformats.org/wordprocessingml/2006/main">
        <w:t xml:space="preserve">:: ଯେତେବେଳେ ଆମେ ଅଳ୍ପ ଏବଂ ବିଦେଶୀ ଦେଶରେ ଅଜଣା ଲୋକ ମଧ୍ୟ God ଶ୍ବର ଆମ ପାଇଁ ଯତ୍ନ ନିଅନ୍ତି |</w:t>
      </w:r>
    </w:p>
    <w:p/>
    <w:p>
      <w:r xmlns:w="http://schemas.openxmlformats.org/wordprocessingml/2006/main">
        <w:t xml:space="preserve">୨: ଆମେ ଅପରିଚିତ ସ୍ଥାନରେ ଥାଇ ମଧ୍ୟ ପ୍ରଭୁଙ୍କ ଉପରେ ଭରସା କରିପାରିବା |</w:t>
      </w:r>
    </w:p>
    <w:p/>
    <w:p>
      <w:r xmlns:w="http://schemas.openxmlformats.org/wordprocessingml/2006/main">
        <w:t xml:space="preserve">1: ଏବ୍ରୀ 13: 5-6 - "ତୁମର ଜୀବନକୁ ଟଙ୍କା ପ୍ରେମରୁ ମୁକ୍ତ ରଖ, ଏବଂ ତୁମର ଯାହା ଅଛି ସେଥିରେ ସନ୍ତୁଷ୍ଟ ହୁଅ, କାରଣ ସେ କହିଛନ୍ତି, ମୁଁ ତୁମକୁ କେବେ ଛାଡିବି ନାହିଁ କିମ୍ବା ତ୍ୟାଗ କରିବି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105: 13 ଯେତେବେଳେ ସେମାନେ ଗୋଟିଏ ଦେଶରୁ ଅନ୍ୟ ଦେଶକୁ, ଗୋଟିଏ ରାଜ୍ୟରୁ ଅନ୍ୟ ଦେଶକୁ ଗଲେ;</w:t>
      </w:r>
    </w:p>
    <w:p/>
    <w:p>
      <w:r xmlns:w="http://schemas.openxmlformats.org/wordprocessingml/2006/main">
        <w:t xml:space="preserve">Their ଶ୍ବର ସେମାନଙ୍କ ସ୍ଥାନାନ୍ତରଣ ଯାତ୍ରା ସମୟରେ ନିଜ ଲୋକଙ୍କ ପ୍ରତି ବିଶ୍ୱସ୍ତ ରହିଆସିଛନ୍ତି |</w:t>
      </w:r>
    </w:p>
    <w:p/>
    <w:p>
      <w:r xmlns:w="http://schemas.openxmlformats.org/wordprocessingml/2006/main">
        <w:t xml:space="preserve">1. ସ୍ଥାନାନ୍ତରଣ ମଧ୍ୟରେ God's ଶ୍ବରଙ୍କ ବିଶ୍ୱସ୍ତତା |</w:t>
      </w:r>
    </w:p>
    <w:p/>
    <w:p>
      <w:r xmlns:w="http://schemas.openxmlformats.org/wordprocessingml/2006/main">
        <w:t xml:space="preserve">2. କଠିନ ସମୟରେ God's ଶ୍ବରଙ୍କ ଯୋଗାଣ ଉପରେ କିପରି ବିଶ୍ୱାସ କରିବେ |</w:t>
      </w:r>
    </w:p>
    <w:p/>
    <w:p>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2. ଗୀତସଂହିତା 55:22 "ପ୍ରଭୁଙ୍କ ଉପରେ ତୁମ୍ଭର ଭାର ବହନ କର, ଏବଂ ସେ ତୁମ୍ଭକୁ ସାହାଯ୍ୟ କରିବେ; ଧାର୍ମିକମାନଙ୍କୁ ଘୁଞ୍ଚାଇବାକୁ ସେ କଦାପି ଅନୁମତି ଦେବେ ନାହିଁ।"</w:t>
      </w:r>
    </w:p>
    <w:p/>
    <w:p>
      <w:r xmlns:w="http://schemas.openxmlformats.org/wordprocessingml/2006/main">
        <w:t xml:space="preserve">ଗୀତସଂହିତା 105: 14 ସେ କାହାରିକୁ ଭୁଲ୍ କରିବାକୁ ଅନୁମତି ଦେଲେ ନାହିଁ। ହଁ, ସେ ସେମାନଙ୍କ ପାଇଁ ରାଜାମାନଙ୍କୁ ଭର୍ତ୍ସନା କଲେ;</w:t>
      </w:r>
    </w:p>
    <w:p/>
    <w:p>
      <w:r xmlns:w="http://schemas.openxmlformats.org/wordprocessingml/2006/main">
        <w:t xml:space="preserve">ଯେଉଁମାନେ ତାଙ୍କୁ ଅନୁସରଣ କରନ୍ତି, God ଶ୍ବର ସେମାନଙ୍କୁ ସୁରକ୍ଷା ଦିଅନ୍ତି ଏବଂ ଯେତେବେଳେ ସେମାନେ ଭୁଲ୍ କରନ୍ତି ସେତେବେଳେ କର୍ତ୍ତୃପକ୍ଷଙ୍କ ନିକଟରେ ଠିଆ ହେବେ |</w:t>
      </w:r>
    </w:p>
    <w:p/>
    <w:p>
      <w:r xmlns:w="http://schemas.openxmlformats.org/wordprocessingml/2006/main">
        <w:t xml:space="preserve">1: ଯେତେବେଳେ ଆମେ ତାଙ୍କୁ ବିଶ୍ୱସ୍ତ ଭାବରେ ଅନୁସରଣ କରିବା ସେତେବେଳେ ଆମେ God's ଶ୍ବରଙ୍କ ସୁରକ୍ଷା ଏବଂ ବ୍ୟବସ୍ଥା ଉପରେ ଭରସା କରିପାରିବା |</w:t>
      </w:r>
    </w:p>
    <w:p/>
    <w:p>
      <w:r xmlns:w="http://schemas.openxmlformats.org/wordprocessingml/2006/main">
        <w:t xml:space="preserve">୨: ଯେତେବେଳେ ସେମାନେ ଭୁଲ୍ କରନ୍ତି, God ଶ୍ବର କ୍ଷମତାରେ ଥିବା ଲୋକଙ୍କୁ ସାମ୍ନା କରିବାକୁ ପ୍ରସ୍ତୁତ |</w:t>
      </w:r>
    </w:p>
    <w:p/>
    <w:p>
      <w:r xmlns:w="http://schemas.openxmlformats.org/wordprocessingml/2006/main">
        <w:t xml:space="preserve">1: ଗୀତସଂହିତା 34:22 - ପ୍ରଭୁ ତାଙ୍କର ସେବକମାନଙ୍କ ଆତ୍ମାକୁ ମୁକ୍ତ କରନ୍ତି, ଏବଂ ଯେଉଁମାନେ ତାଙ୍କ ଉପରେ ଭରସା କରନ୍ତି ସେମାନଙ୍କ ମଧ୍ୟରୁ କେହି ଦୋଷୀ ହେବେ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ହଁ, ମୁଁ ତୁମକୁ ସାହାଯ୍ୟ କରିବି, ମୋର ଧାର୍ମିକ ଡାହାଣ ହାତରେ ମୁଁ ତୁମକୁ ସମର୍ଥନ କରିବି |</w:t>
      </w:r>
    </w:p>
    <w:p/>
    <w:p>
      <w:r xmlns:w="http://schemas.openxmlformats.org/wordprocessingml/2006/main">
        <w:t xml:space="preserve">ଗୀତସଂହିତା 105: 15 କହୁଛି, ମୋର ଅଭିଷିକ୍ତକୁ ସ୍ପର୍ଶ କର ନାହିଁ ଏବଂ ମୋର ଭବିଷ୍ୟ‌ଦ୍‌ବକ୍ତାମାନଙ୍କର କ harm ଣସି ଅନିଷ୍ଟ କର ନାହିଁ।</w:t>
      </w:r>
    </w:p>
    <w:p/>
    <w:p>
      <w:r xmlns:w="http://schemas.openxmlformats.org/wordprocessingml/2006/main">
        <w:t xml:space="preserve">His ଶ୍ବର ଲୋକମାନଙ୍କୁ ତାଙ୍କର ଅଭିଷିକ୍ତ ଏବଂ ଭବିଷ୍ୟ‌ଦ୍‌ବକ୍ତାମାନଙ୍କୁ କ୍ଷତି ନକରିବାକୁ ଆଦେଶ ଦିଅନ୍ତି |</w:t>
      </w:r>
    </w:p>
    <w:p/>
    <w:p>
      <w:r xmlns:w="http://schemas.openxmlformats.org/wordprocessingml/2006/main">
        <w:t xml:space="preserve">1. God's ଶ୍ବରଙ୍କ ମନୋନୀତ: ସେ ଅଭିଷେକ କରିଥିବା ଲୋକଙ୍କୁ ସୁରକ୍ଷା ଏବଂ ସମ୍ମାନ |</w:t>
      </w:r>
    </w:p>
    <w:p/>
    <w:p>
      <w:r xmlns:w="http://schemas.openxmlformats.org/wordprocessingml/2006/main">
        <w:t xml:space="preserve">2. ଆଜ୍ଞାର ଆଶୀର୍ବାଦ: God's ଶ୍ବରଙ୍କ ଅଭିଷିକ୍ତଙ୍କୁ ସମ୍ମାନ ଦିଅ |</w:t>
      </w:r>
    </w:p>
    <w:p/>
    <w:p>
      <w:r xmlns:w="http://schemas.openxmlformats.org/wordprocessingml/2006/main">
        <w:t xml:space="preserve">1. 1 ପିତର 2:17 - ସମସ୍ତଙ୍କୁ ଉପଯୁକ୍ତ ସମ୍ମାନ ଦିଅ, ବିଶ୍ believers ାସୀଙ୍କ ପରିବାରକୁ ଭଲ ପାଅ, God ଶ୍ବରଙ୍କୁ ଭୟ କର, ସମ୍ରାଟଙ୍କୁ ସମ୍ମାନ ଦିଅ |</w:t>
      </w:r>
    </w:p>
    <w:p/>
    <w:p>
      <w:r xmlns:w="http://schemas.openxmlformats.org/wordprocessingml/2006/main">
        <w:t xml:space="preserve">2. ଗୀତସଂହିତା 97:10 - ଯେଉଁମାନେ ସଦାପ୍ରଭୁଙ୍କୁ ପ୍ରେମ କରନ୍ତି, ସେମାନେ ମନ୍ଦକୁ ଘୃଣା କରନ୍ତୁ, କାରଣ ସେ ତାଙ୍କର ବିଶ୍ୱସ୍ତ ଲୋକମାନଙ୍କର ଜୀବନ ରକ୍ଷା କରନ୍ତି ଏବଂ ସେମାନଙ୍କୁ ଦୁଷ୍ଟମାନଙ୍କ ହସ୍ତରୁ ଉଦ୍ଧାର କରନ୍ତି।</w:t>
      </w:r>
    </w:p>
    <w:p/>
    <w:p>
      <w:r xmlns:w="http://schemas.openxmlformats.org/wordprocessingml/2006/main">
        <w:t xml:space="preserve">ଗୀତସଂହିତା 105: 16 ତା'ପରେ ସେ ଦେଶରେ ଦୁର୍ଭିକ୍ଷ ପାଇଁ ଡାକିଲେ।</w:t>
      </w:r>
    </w:p>
    <w:p/>
    <w:p>
      <w:r xmlns:w="http://schemas.openxmlformats.org/wordprocessingml/2006/main">
        <w:t xml:space="preserve">ଭଗବାନ ଭୂମିରେ ଦୁର୍ଭିକ୍ଷ ପାଇଁ ଡାକିଲେ, ଖାଦ୍ୟ ଅଭାବରୁ |</w:t>
      </w:r>
    </w:p>
    <w:p/>
    <w:p>
      <w:r xmlns:w="http://schemas.openxmlformats.org/wordprocessingml/2006/main">
        <w:t xml:space="preserve">1. ଅଭାବ ସମୟରେ God's ଶ୍ବରଙ୍କ ବ୍ୟବସ୍ଥା |</w:t>
      </w:r>
    </w:p>
    <w:p/>
    <w:p>
      <w:r xmlns:w="http://schemas.openxmlformats.org/wordprocessingml/2006/main">
        <w:t xml:space="preserve">2. ସବୁ ପରିସ୍ଥିତିରେ ଭଗବାନଙ୍କ ଉପରେ ଭରସା କରିବାର ଗୁରୁତ୍ୱ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 9-10 - ହେ ତାଙ୍କର ପବିତ୍ର ଲୋକ, ପ୍ରଭୁଙ୍କୁ ଭୟ କର, କାରଣ ଯେଉଁମାନେ ତାଙ୍କୁ ଭୟ କରନ୍ତି, ସେମାନଙ୍କର କିଛି ଅଭାବ ନାହିଁ | ସିଂହ ଦୁର୍ବଳ ଓ ଭୋକିଲା ହୋଇପାରେ, କିନ୍ତୁ ଯେଉଁମାନେ ପ୍ରଭୁଙ୍କୁ ଅନ୍ୱେଷଣ କରନ୍ତି, ସେମାନଙ୍କର କ good ଣସି ଭଲ ଅଭାବ ନାହିଁ |</w:t>
      </w:r>
    </w:p>
    <w:p/>
    <w:p>
      <w:r xmlns:w="http://schemas.openxmlformats.org/wordprocessingml/2006/main">
        <w:t xml:space="preserve">ଗୀତସଂହିତା 105: 17 ସେ ଯୋଷେଫଙ୍କୁ ସେବକ ଭାବରେ ବିକ୍ରୟ କଲେ।</w:t>
      </w:r>
    </w:p>
    <w:p/>
    <w:p>
      <w:r xmlns:w="http://schemas.openxmlformats.org/wordprocessingml/2006/main">
        <w:t xml:space="preserve">ତାଙ୍କ ଲୋକମାନଙ୍କ ପାଇଁ God's ଶ୍ବରଙ୍କ ଯତ୍ନ ଯୋଷେଫଙ୍କ ମାଧ୍ୟମରେ ପ୍ରଦର୍ଶିତ ହୁଏ, ଯିଏ ଦାସତ୍ୱରେ ବିକ୍ରୟ ହୋଇଥିଲେ କିନ୍ତୁ ଶେଷରେ ଅନୁଗ୍ରହ ପାଇଲେ ଏବଂ ତାଙ୍କୁ ଏକ କର୍ତ୍ତୃତ୍ୱ ପ୍ରଦାନ କରାଯାଇଥିଲା |</w:t>
      </w:r>
    </w:p>
    <w:p/>
    <w:p>
      <w:r xmlns:w="http://schemas.openxmlformats.org/wordprocessingml/2006/main">
        <w:t xml:space="preserve">1. ଆମର ଅନ୍ଧକାର ମୁହୂର୍ତ୍ତରେ ମଧ୍ୟ God's ଶ୍ବରଙ୍କ ବିଶ୍ୱସ୍ତତା ଏବଂ ଯତ୍ନ |</w:t>
      </w:r>
    </w:p>
    <w:p/>
    <w:p>
      <w:r xmlns:w="http://schemas.openxmlformats.org/wordprocessingml/2006/main">
        <w:t xml:space="preserve">2. ଆମ ଜୀବନ ସହିତ God ଶ୍ବରଙ୍କୁ ବିଶ୍ trust ାସ କରିବାର ମୂଲ୍ୟ ଏବଂ ଆଜ୍ଞାର ପୁରସ୍କାର |</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p>
      <w:r xmlns:w="http://schemas.openxmlformats.org/wordprocessingml/2006/main">
        <w:t xml:space="preserve">2. ଯାକୁବ ୧: ୨ -4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ଗୀତସଂହିତା 105: 18 ଯାହାର ପାଦରେ ସେମାନେ ବନ୍ଧା ହୋଇଥିଲେ: ସେ ଲୁହାରେ ପଡ଼ିଥିଲେ:</w:t>
      </w:r>
    </w:p>
    <w:p/>
    <w:p>
      <w:r xmlns:w="http://schemas.openxmlformats.org/wordprocessingml/2006/main">
        <w:t xml:space="preserve">ଗୀତସଂହିତା God's ଶ୍ବରଙ୍କ ଲୋକଙ୍କ ଦୁ suffering ଖ ବିଷୟରେ ପ୍ରତିଫଳିତ କରି ସେମାନଙ୍କର କାରାଗାର ଏବଂ ଏହା ଦ୍ୱାରା ହୋଇଥିବା ଶାରୀରିକ ଯନ୍ତ୍ରଣାକୁ ଆଲୋକିତ କରିଥିଲେ |</w:t>
      </w:r>
    </w:p>
    <w:p/>
    <w:p>
      <w:r xmlns:w="http://schemas.openxmlformats.org/wordprocessingml/2006/main">
        <w:t xml:space="preserve">1. ଦୁ uff ଖର ଶକ୍ତି: ଭଗବାନ ଆମକୁ ବ ow ାଇବା ପାଇଁ ଯନ୍ତ୍ରଣା କିପରି ବ୍ୟବହାର କରନ୍ତି |</w:t>
      </w:r>
    </w:p>
    <w:p/>
    <w:p>
      <w:r xmlns:w="http://schemas.openxmlformats.org/wordprocessingml/2006/main">
        <w:t xml:space="preserve">God's ଶ୍ବରଙ୍କ ଲୋକମାନଙ୍କର ଶକ୍ତି: ସମୟର ଅନ୍ଧକାରରେ ମଧ୍ୟ ବିଶ୍ୱାସ କିପରି ସହ୍ୟ କରିପାରିବ |</w:t>
      </w:r>
    </w:p>
    <w:p/>
    <w:p>
      <w:r xmlns:w="http://schemas.openxmlformats.org/wordprocessingml/2006/main">
        <w:t xml:space="preserve">1. ଯିଶାଇୟ 53: 5 -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ଗୀତସଂହିତା 105: 19 ଯେପର୍ଯ୍ୟନ୍ତ ତାଙ୍କ ବାକ୍ୟ ଆସିଲା, ସଦାପ୍ରଭୁଙ୍କ ବାକ୍ୟ ତାଙ୍କୁ ପରୀକ୍ଷା କଲା।</w:t>
      </w:r>
    </w:p>
    <w:p/>
    <w:p>
      <w:r xmlns:w="http://schemas.openxmlformats.org/wordprocessingml/2006/main">
        <w:t xml:space="preserve">ପରମେଶ୍ୱର ତାଙ୍କର ସେବକକୁ ପରୀକ୍ଷା କଲେ।</w:t>
      </w:r>
    </w:p>
    <w:p/>
    <w:p>
      <w:r xmlns:w="http://schemas.openxmlformats.org/wordprocessingml/2006/main">
        <w:t xml:space="preserve">1. ବିଶ୍ୱସ୍ତ ଆଜ୍ଞା: ଭଗବାନଙ୍କ ପ୍ରତି ଆମର ପ୍ରତିବଦ୍ଧତାର ପରୀକ୍ଷା |</w:t>
      </w:r>
    </w:p>
    <w:p/>
    <w:p>
      <w:r xmlns:w="http://schemas.openxmlformats.org/wordprocessingml/2006/main">
        <w:t xml:space="preserve">God ଶ୍ବରଙ୍କ ଶକ୍ତି ପ୍ରତିଜ୍ଞା: ପରୀକ୍ଷଣର ସମ୍ମୁଖୀନ ଠିଆ |</w:t>
      </w:r>
    </w:p>
    <w:p/>
    <w:p>
      <w:r xmlns:w="http://schemas.openxmlformats.org/wordprocessingml/2006/main">
        <w:t xml:space="preserve">1. ଗୀତସଂହିତା 105: 19</w:t>
      </w:r>
    </w:p>
    <w:p/>
    <w:p>
      <w:r xmlns:w="http://schemas.openxmlformats.org/wordprocessingml/2006/main">
        <w:t xml:space="preserve">2. ଯାକୁବ :: -4-"" ହେ ଭାଇମାନେ, ଯେତେବେଳେ ତୁମେ ବିଭିନ୍ନ ପ୍ରକାରର ପରୀକ୍ଷଣକୁ ଭେଟିବ, ସେତେବେଳେ ସମସ୍ତ ଆନନ୍ଦ ଗଣନା କର, କାରଣ ତୁମେ ଜାଣ ଯେ ତୁମର ବିଶ୍ୱାସର ପରୀକ୍ଷା ସ୍ଥିରତା ସୃଷ୍ଟି କରେ | ଏବଂ ସମ୍ପୂର୍ଣ୍ଣ, କିଛି ଅଭାବରୁ | "</w:t>
      </w:r>
    </w:p>
    <w:p/>
    <w:p>
      <w:r xmlns:w="http://schemas.openxmlformats.org/wordprocessingml/2006/main">
        <w:t xml:space="preserve">ଗୀତସଂହିତା 105: 20 ରାଜା ତାହାଙ୍କୁ ପଠାଇଲେ। ଲୋକମାନଙ୍କର ଶାସକ ମଧ୍ୟ ତାଙ୍କୁ ମୁକ୍ତ କରିବାକୁ ଦିଅ।</w:t>
      </w:r>
    </w:p>
    <w:p/>
    <w:p>
      <w:r xmlns:w="http://schemas.openxmlformats.org/wordprocessingml/2006/main">
        <w:t xml:space="preserve">ଦଳିତମାନଙ୍କୁ ମୁକ୍ତ କରିବାର କ୍ଷମତାରେ God's ଶ୍ବରଙ୍କ ଶକ୍ତି ଦେଖାଯାଏ |</w:t>
      </w:r>
    </w:p>
    <w:p/>
    <w:p>
      <w:r xmlns:w="http://schemas.openxmlformats.org/wordprocessingml/2006/main">
        <w:t xml:space="preserve">1: us ଶ୍ବର ଆମ ଦଳିତମାନଙ୍କଠାରୁ ଆମକୁ ସ୍ୱାଧୀନତା ଦିଅନ୍ତି |</w:t>
      </w:r>
    </w:p>
    <w:p/>
    <w:p>
      <w:r xmlns:w="http://schemas.openxmlformats.org/wordprocessingml/2006/main">
        <w:t xml:space="preserve">୨: ଆମକୁ କ any ଣସି ଭାରରୁ ମୁକ୍ତ କରିବାକୁ ଆମେ God ଶ୍ବରଙ୍କ ଉପରେ ଭରସା କରିପାରିବା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ଗୀତସଂହିତା 34: 18- ଯେଉଁମାନଙ୍କର ହୃଦୟ ଭାଙ୍ଗି ଯାଇଛି, ପ୍ରଭୁ ସେମାନଙ୍କ ନିକଟରେ ଅଛନ୍ତି, ଏବଂ ଯେଉଁମାନେ ଆତ୍ମା ଧାରଣ କରନ୍ତି ସେମାନଙ୍କୁ ଉଦ୍ଧାର କରନ୍ତି |</w:t>
      </w:r>
    </w:p>
    <w:p/>
    <w:p>
      <w:r xmlns:w="http://schemas.openxmlformats.org/wordprocessingml/2006/main">
        <w:t xml:space="preserve">ଗୀତସଂହିତା 105: 21 ସେ ତାହାଙ୍କୁ ନିଜ ଗୃହର ପ୍ରଭୁ ଓ ସମସ୍ତ ପଦାର୍ଥର ଶାସକ କଲେ।</w:t>
      </w:r>
    </w:p>
    <w:p/>
    <w:p>
      <w:r xmlns:w="http://schemas.openxmlformats.org/wordprocessingml/2006/main">
        <w:t xml:space="preserve">ଯେଉଁମାନେ ତାଙ୍କୁ ବିଶ୍ୱସ୍ତ ଭାବରେ ସେବା କରନ୍ତି ସେମାନଙ୍କୁ ପ୍ରଭୁ କ୍ଷମତା ଓ ଶକ୍ତି ଦେଇଛନ୍ତି।</w:t>
      </w:r>
    </w:p>
    <w:p/>
    <w:p>
      <w:r xmlns:w="http://schemas.openxmlformats.org/wordprocessingml/2006/main">
        <w:t xml:space="preserve">1. ବିଶ୍ୱସ୍ତ ଭାବରେ ପ୍ରଭୁଙ୍କର ସେବା କରିବାର ଶକ୍ତି |</w:t>
      </w:r>
    </w:p>
    <w:p/>
    <w:p>
      <w:r xmlns:w="http://schemas.openxmlformats.org/wordprocessingml/2006/main">
        <w:t xml:space="preserve">2. ପ୍ରଭୁଙ୍କ ଆଜ୍ଞାର ଆଶୀର୍ବାଦ |</w:t>
      </w:r>
    </w:p>
    <w:p/>
    <w:p>
      <w:r xmlns:w="http://schemas.openxmlformats.org/wordprocessingml/2006/main">
        <w:t xml:space="preserve">କଲସୀୟ 3: ୨-24-୨ - - “ସେବକମାନେ, ତୁମର ମାଲିକମାନଙ୍କୁ ମାଂସ ଅନୁଯାୟୀ ସମସ୍ତ କଥା ମାନନ୍ତୁ; ଚକ୍ଷୁରେ ନୁହେଁ, men ତୁସ୍ରାବକାରୀ ଭାବରେ; କିନ୍ତୁ ଏକାକୀ ଭାବରେ, God ଶ୍ବରଙ୍କୁ ଭୟ କରନ୍ତୁ; ପ୍ରଭୁ, ମନୁଷ୍ୟମାନଙ୍କ ପାଇଁ ନୁହେଁ; ପ୍ରଭୁଙ୍କ ବିଷୟରେ ଜାଣିଲେ ତୁମ୍ଭେ ଉତ୍ତରାଧିକାରର ପୁରସ୍କାର ପାଇବ, କାରଣ ତୁମ୍ଭେମାନେ ପ୍ରଭୁ ଖ୍ରୀଷ୍ଟଙ୍କର ସେବା କର।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ଗୀତସଂହିତା 105: 22 ତାଙ୍କ ରାଜକୁମାରମାନଙ୍କୁ ତାଙ୍କ ଇଚ୍ଛାରେ ବାନ୍ଧିବା; ଏବଂ ତାଙ୍କର ସିନେଟରମାନଙ୍କୁ ଜ୍ଞାନ ଶିକ୍ଷା ଦିଅ।</w:t>
      </w:r>
    </w:p>
    <w:p/>
    <w:p>
      <w:r xmlns:w="http://schemas.openxmlformats.org/wordprocessingml/2006/main">
        <w:t xml:space="preserve">ପ୍ରଭୁଙ୍କର ଶାସକମାନଙ୍କୁ ବାନ୍ଧି ରଖିବା ଏବଂ ସେ ନେତୃତ୍ୱ ନେବାକୁ ନିଯୁକ୍ତ ଲୋକଙ୍କୁ ଜ୍ଞାନ ଶିଖାଇବା ପାଇଁ ଶକ୍ତି ଅଛି |</w:t>
      </w:r>
    </w:p>
    <w:p/>
    <w:p>
      <w:r xmlns:w="http://schemas.openxmlformats.org/wordprocessingml/2006/main">
        <w:t xml:space="preserve">1. "ପ୍ରଭୁଙ୍କର ଶକ୍ତି: ନିୟନ୍ତ୍ରଣ ନେବା"</w:t>
      </w:r>
    </w:p>
    <w:p/>
    <w:p>
      <w:r xmlns:w="http://schemas.openxmlformats.org/wordprocessingml/2006/main">
        <w:t xml:space="preserve">2. "ଜ୍ଞାନ ମାଧ୍ୟମରେ ନେତୃତ୍ୱ: ଭଗବାନଙ୍କଠାରୁ ଏକ ଉପହାର"</w:t>
      </w:r>
    </w:p>
    <w:p/>
    <w:p>
      <w:r xmlns:w="http://schemas.openxmlformats.org/wordprocessingml/2006/main">
        <w:t xml:space="preserve">1. ଯାକୁବ :: ୧-18-୧ - - ତୁମ ମଧ୍ୟରେ କିଏ ଜ୍ଞାନୀ ଏବଂ ବୁ understanding ାମଣା? ତାଙ୍କର ଉତ୍ତମ ଆଚରଣ ଦ୍ୱାରା ତାଙ୍କୁ ଜ୍ଞାନର ନମ୍ରତାରେ ତାଙ୍କର କାର୍ଯ୍ୟ ଦେଖାଇବାକୁ ଦିଅନ୍ତୁ |</w:t>
      </w:r>
    </w:p>
    <w:p/>
    <w:p>
      <w:r xmlns:w="http://schemas.openxmlformats.org/wordprocessingml/2006/main">
        <w:t xml:space="preserve">ହିତୋପଦେଶ :: -7- - - ଇସ୍ରାଏଲର ରାଜା ଦାଉଦଙ୍କ ପୁତ୍ର ଶଲୋମନଙ୍କ ପ୍ରବାଦ: ଜ୍ଞାନ ଏବଂ ଉପଦେଶ ଜାଣିବା, ଜ୍ଞାନର ଶବ୍ଦ ବୁ to ିବା |</w:t>
      </w:r>
    </w:p>
    <w:p/>
    <w:p>
      <w:r xmlns:w="http://schemas.openxmlformats.org/wordprocessingml/2006/main">
        <w:t xml:space="preserve">ଗୀତସଂହିତା 105: 23 ଇସ୍ରାଏଲ ମଧ୍ୟ ମିଶରକୁ ଆସିଲେ; ଯାକୁବ ହାମ ଦେଶରେ ବାସ କଲେ।</w:t>
      </w:r>
    </w:p>
    <w:p/>
    <w:p>
      <w:r xmlns:w="http://schemas.openxmlformats.org/wordprocessingml/2006/main">
        <w:t xml:space="preserve">ଯାକୁବ ଓ ଇସ୍ରାଏଲୀୟମାନେ ମିଶରକୁ ଯାଇ ସେଠାରେ ବାସ କଲେ।</w:t>
      </w:r>
    </w:p>
    <w:p/>
    <w:p>
      <w:r xmlns:w="http://schemas.openxmlformats.org/wordprocessingml/2006/main">
        <w:t xml:space="preserve">1. ଅସୁବିଧା ସମୟରେ God's ଶ୍ବରଙ୍କ ଅସଫଳ ବିଶ୍ୱାସ |</w:t>
      </w:r>
    </w:p>
    <w:p/>
    <w:p>
      <w:r xmlns:w="http://schemas.openxmlformats.org/wordprocessingml/2006/main">
        <w:t xml:space="preserve">Man's ଶ୍ବରଙ୍କ ଇଚ୍ଛା ମନୁଷ୍ୟର ଯୋଜନାଠାରୁ ମହାନ୍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ଗୀତସଂହିତା 105: 24 ଏବଂ ସେ ନିଜ ଲୋକମାନଙ୍କୁ ବହୁତ ବୃଦ୍ଧି କଲେ; ଏବଂ ସେମାନଙ୍କୁ ଶତ୍ରୁମାନଙ୍କ ଅପେକ୍ଷା ଅଧିକ ଶକ୍ତିଶାଳୀ କଲେ।</w:t>
      </w:r>
    </w:p>
    <w:p/>
    <w:p>
      <w:r xmlns:w="http://schemas.openxmlformats.org/wordprocessingml/2006/main">
        <w:t xml:space="preserve">His ଶ୍ବର ତାଙ୍କର ଲୋକମାନଙ୍କୁ ବୃଦ୍ଧି କଲେ ଏବଂ ସେମାନଙ୍କୁ ସେମାନଙ୍କର ଶତ୍ରୁମାନଙ୍କ ଅପେକ୍ଷା ଅଧିକ ଶକ୍ତିଶାଳୀ କଲେ |</w:t>
      </w:r>
    </w:p>
    <w:p/>
    <w:p>
      <w:r xmlns:w="http://schemas.openxmlformats.org/wordprocessingml/2006/main">
        <w:t xml:space="preserve">1. ଯେଉଁମାନେ ତାଙ୍କ ଉପରେ ଭରସା କରନ୍ତି ସେମାନଙ୍କୁ God ଶ୍ବର ପୁରସ୍କାର ଦିଅନ୍ତି |</w:t>
      </w:r>
    </w:p>
    <w:p/>
    <w:p>
      <w:r xmlns:w="http://schemas.openxmlformats.org/wordprocessingml/2006/main">
        <w:t xml:space="preserve">2. ବିଶ୍ୱାସର ଶକ୍ତି</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33:18 ଦେଖ, ଯେଉଁମାନେ ତାହାଙ୍କୁ ଭୟ କରନ୍ତି, ସେମାନଙ୍କ ଉପରେ ସଦାପ୍ରଭୁଙ୍କର ଚକ୍ଷୁ ଥାଏ।</w:t>
      </w:r>
    </w:p>
    <w:p/>
    <w:p>
      <w:r xmlns:w="http://schemas.openxmlformats.org/wordprocessingml/2006/main">
        <w:t xml:space="preserve">ଗୀତସଂହିତା 105: 25 ସେ ନିଜ ଲୋକମାନଙ୍କୁ ଘୃଣା କରିବାକୁ, ସେବକମାନଙ୍କ ସହିତ ଚତୁରତାର ସହିତ ବ୍ୟବହାର କରିବାକୁ ସେମାନଙ୍କ ହୃଦୟକୁ ବୁଲାଇଲେ |</w:t>
      </w:r>
    </w:p>
    <w:p/>
    <w:p>
      <w:r xmlns:w="http://schemas.openxmlformats.org/wordprocessingml/2006/main">
        <w:t xml:space="preserve">People ଶ୍ବର ଲୋକମାନଙ୍କୁ ଘୃଣା କରିବାକୁ ଏବଂ ତାଙ୍କ ସେବକମାନଙ୍କ ସହିତ ଚତୁର ହେବାକୁ ଲୋକଙ୍କ ହୃଦୟକୁ ପରିଣତ କଲେ |</w:t>
      </w:r>
    </w:p>
    <w:p/>
    <w:p>
      <w:r xmlns:w="http://schemas.openxmlformats.org/wordprocessingml/2006/main">
        <w:t xml:space="preserve">1. God ଶ୍ବରଙ୍କଠାରୁ ଦୂରେଇ ଯିବାର ବିପଦ |</w:t>
      </w:r>
    </w:p>
    <w:p/>
    <w:p>
      <w:r xmlns:w="http://schemas.openxmlformats.org/wordprocessingml/2006/main">
        <w:t xml:space="preserve">God ଶ୍ବରଙ୍କ ଆଜ୍ଞାର ଆବଶ୍ୟକତା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105: 26 ସେ ମୋଶାଙ୍କୁ ସେବକ ପଠାଇଲେ; ସେ ହାରୋଣଙ୍କୁ ମନୋନୀତ କଲେ।</w:t>
      </w:r>
    </w:p>
    <w:p/>
    <w:p>
      <w:r xmlns:w="http://schemas.openxmlformats.org/wordprocessingml/2006/main">
        <w:t xml:space="preserve">ସଦାପ୍ରଭୁ ମୋଶା ଓ ହାରୋଣଙ୍କୁ ତାଙ୍କର ସେବକ ଭାବରେ ପଠାଇଲେ।</w:t>
      </w:r>
    </w:p>
    <w:p/>
    <w:p>
      <w:r xmlns:w="http://schemas.openxmlformats.org/wordprocessingml/2006/main">
        <w:t xml:space="preserve">1. ତାଙ୍କର ସେବକ ବାଛିବାରେ ପ୍ରଭୁଙ୍କର ବିଶ୍ୱସ୍ତତା |</w:t>
      </w:r>
    </w:p>
    <w:p/>
    <w:p>
      <w:r xmlns:w="http://schemas.openxmlformats.org/wordprocessingml/2006/main">
        <w:t xml:space="preserve">2. ତାଙ୍କ ଲୋକଙ୍କ ପାଇଁ God's ଶ୍ବରଙ୍କ ବ୍ୟବସ୍ଥା |</w:t>
      </w:r>
    </w:p>
    <w:p/>
    <w:p>
      <w:r xmlns:w="http://schemas.openxmlformats.org/wordprocessingml/2006/main">
        <w:t xml:space="preserve">1. ଯିଶାଇୟ 41: 8-9 କିନ୍ତୁ ତୁମେ, ଇସ୍ରାଏଲ, ମୋର ସେବକ ଯାକୁବ, ଯାହାଙ୍କୁ ମୁଁ ବାଛିଛି, ମୋର ବନ୍ଧୁ ଅବ୍ରହାମଙ୍କ ବଂଶ; ତୁମେ ଯାହାକୁ ମୁଁ ପୃଥିବୀର ପ୍ରାନ୍ତରୁ ନେଇଥିଲି ଏବଂ ଏହାର ଦୂର କୋଣରୁ ଡାକି କହିଲି, ତୁମେ ମୋର ସେବକ, ମୁଁ ତୁମ୍ଭକୁ ବାଛିଛି ଏବଂ ତ୍ୟାଗ କରି ନାହିଁ।</w:t>
      </w:r>
    </w:p>
    <w:p/>
    <w:p>
      <w:r xmlns:w="http://schemas.openxmlformats.org/wordprocessingml/2006/main">
        <w:t xml:space="preserve">2. ଯିଶାଇୟ 43:10 ଆପଣ ମୋର ସାକ୍ଷୀ ଅଟନ୍ତି, ପ୍ରଭୁ ଏବଂ ମୋର ସେବକ ଯାହାଙ୍କୁ ମୁଁ ମନୋନୀତ କରିଛି, ତାହାହେଲେ ଆପଣ ମୋତେ ଜାଣି ବିଶ୍ believe ାସ କରିବେ ଏବଂ ବୁ that ିପାରିବେ ଯେ ମୁଁ ସେ ଅଟେ। ମୋ ପୂର୍ବରୁ କ god ଣସି ଦେବତା ସୃଷ୍ଟି ହୋଇ ନାହାଁନ୍ତି କିମ୍ବା ମୋ ପରେ କ be ଣସି ଦେବତା ରହିବେ ନାହିଁ।</w:t>
      </w:r>
    </w:p>
    <w:p/>
    <w:p>
      <w:r xmlns:w="http://schemas.openxmlformats.org/wordprocessingml/2006/main">
        <w:t xml:space="preserve">ଗୀତସଂହିତା 105: 27 ସେମାନେ ହାମ ଦେଶରେ ତାଙ୍କର ଚିହ୍ନ ଓ ଆଶ୍ଚର୍ଯ୍ୟ କାର୍ଯ୍ୟ ଦେଖାଇଲେ।</w:t>
      </w:r>
    </w:p>
    <w:p/>
    <w:p>
      <w:r xmlns:w="http://schemas.openxmlformats.org/wordprocessingml/2006/main">
        <w:t xml:space="preserve">ଇସ୍ରାଏଲୀୟମାନେ ହାମ ଦେଶରେ God's ଶ୍ବରଙ୍କ ଚିହ୍ନ ଓ ଆଶ୍ଚର୍ଯ୍ୟର ସାକ୍ଷୀ ହେଲେ |</w:t>
      </w:r>
    </w:p>
    <w:p/>
    <w:p>
      <w:r xmlns:w="http://schemas.openxmlformats.org/wordprocessingml/2006/main">
        <w:t xml:space="preserve">1. God's ଶ୍ବରଙ୍କ ଶକ୍ତି ଏବଂ ଉପସ୍ଥିତି ସବୁ ସ୍ଥାନରେ ଦେଖାଯାଏ |</w:t>
      </w:r>
    </w:p>
    <w:p/>
    <w:p>
      <w:r xmlns:w="http://schemas.openxmlformats.org/wordprocessingml/2006/main">
        <w:t xml:space="preserve">God's ଶ୍ବରଙ୍କ ବିଶ୍ୱସ୍ତତାର ସାକ୍ଷ୍ୟ ଆମ ଚାରିପାଖରେ |</w:t>
      </w:r>
    </w:p>
    <w:p/>
    <w:p>
      <w:r xmlns:w="http://schemas.openxmlformats.org/wordprocessingml/2006/main">
        <w:t xml:space="preserve">1. ଯାତ୍ରା 7: 3-5 - ଏବଂ ମୁଁ ଫାରୋଙ୍କ ହୃଦୟକୁ କଠିନ କରିବି, ଏବଂ ମିଶର ଦେଶରେ ମୋର ଚିହ୍ନ ଓ ଚମତ୍କାର ଗୁଣ ବ .ାଇବି।</w:t>
      </w:r>
    </w:p>
    <w:p/>
    <w:p>
      <w:r xmlns:w="http://schemas.openxmlformats.org/wordprocessingml/2006/main">
        <w:t xml:space="preserve">2. ଯିଶାଇୟ 8:18 - ଦେଖ, ମୁଁ ଏବଂ ସଦାପ୍ରଭୁ ମୋତେ ଯେଉଁ ସନ୍ତାନମାନଙ୍କୁ ଦେଇଛନ୍ତି, ସେମାନେ ସିୟୋନ ପର୍ବତରେ ବାସ କରୁଥିବା ସର୍ବଶକ୍ତିମାନ୍ ସଦାପ୍ରଭୁଙ୍କଠାରୁ ଇସ୍ରାଏଲରେ ଆଶ୍ଚର୍ଯ୍ୟ ଓ ଆଶ୍ଚର୍ଯ୍ୟର ବିଷୟ।</w:t>
      </w:r>
    </w:p>
    <w:p/>
    <w:p>
      <w:r xmlns:w="http://schemas.openxmlformats.org/wordprocessingml/2006/main">
        <w:t xml:space="preserve">ଗୀତସଂହିତା 105: 28 ସେ ଅନ୍ଧକାର ପଠାଇଲେ ଏବଂ ଅନ୍ଧକାର କଲେ; ସେମାନେ ତାହାଙ୍କ ପ୍ରତି ବିଦ୍ରୋହ କଲେ ନାହିଁ।</w:t>
      </w:r>
    </w:p>
    <w:p/>
    <w:p>
      <w:r xmlns:w="http://schemas.openxmlformats.org/wordprocessingml/2006/main">
        <w:t xml:space="preserve">Darkness ଶ୍ବର ଅନ୍ଧକାର ପଠାଇଲେ ଏବଂ ଲୋକମାନେ ତାଙ୍କ ବାକ୍ୟ ବିରୁଦ୍ଧରେ ବିଦ୍ରୋହ କଲେ ନାହିଁ |</w:t>
      </w:r>
    </w:p>
    <w:p/>
    <w:p>
      <w:r xmlns:w="http://schemas.openxmlformats.org/wordprocessingml/2006/main">
        <w:t xml:space="preserve">1. ଆଜ୍ଞାର ଶକ୍ତି - God's ଶ୍ବରଙ୍କ ବାକ୍ୟକୁ ଅନୁସରଣ କରିବା ଅନ୍ଧକାର ମଧ୍ୟରେ ମଧ୍ୟ ଆଲୋକ ଆଣିଥାଏ |</w:t>
      </w:r>
    </w:p>
    <w:p/>
    <w:p>
      <w:r xmlns:w="http://schemas.openxmlformats.org/wordprocessingml/2006/main">
        <w:t xml:space="preserve">Faith। ବିଶ୍ୱାସର ଶକ୍ତି - God's ଶ୍ବରଙ୍କ ପ୍ରତିଜ୍ଞା ଉପରେ ବିଶ୍ ing ାସ ଅନିଶ୍ଚିତତା ସାମ୍ନାରେ ଶକ୍ତି ଯୋଗାଇପାରେ |</w:t>
      </w:r>
    </w:p>
    <w:p/>
    <w:p>
      <w:r xmlns:w="http://schemas.openxmlformats.org/wordprocessingml/2006/main">
        <w:t xml:space="preserve">1. ଗୀତସଂହିତା 105: 28</w:t>
      </w:r>
    </w:p>
    <w:p/>
    <w:p>
      <w:r xmlns:w="http://schemas.openxmlformats.org/wordprocessingml/2006/main">
        <w:t xml:space="preserve">2. ରୋମୀୟ :: -5-only ଏବଂ କେବଳ ସେତିକି ନୁହେଁ, ଆମେ ଦୁ ulations ଖରେ ମଧ୍ୟ ଗ glory ରବାନ୍ୱିତ, ଏହା ଜାଣେ ଯେ ଦୁ ulation ଖ ସ୍ଥିରତା ସୃଷ୍ଟି କରେ; ଏବଂ ସ୍ଥିରତା, ଚରିତ୍ର; ଏବଂ ଚରିତ୍ର, ଆଶା ବର୍ତ୍ତମାନ ଆଶା ନିରାଶ ହେବ ନାହିଁ, କାରଣ ଆମକୁ ଦିଆଯାଇଥିବା ପବିତ୍ରଆତ୍ମାଙ୍କ ଦ୍ୱାରା God ଶ୍ବରଙ୍କ ପ୍ରେମ ଆମ ହୃଦୟରେ poured ାଳିଛି |</w:t>
      </w:r>
    </w:p>
    <w:p/>
    <w:p>
      <w:r xmlns:w="http://schemas.openxmlformats.org/wordprocessingml/2006/main">
        <w:t xml:space="preserve">ଗୀତସଂହିତା 105: 29 ସେ ସେମାନଙ୍କର ଜଳକୁ ରକ୍ତରେ ପରିଣତ କଲେ ଓ ସେମାନଙ୍କର ମତ୍ସ୍ୟମାନଙ୍କୁ ବଧ କଲେ।</w:t>
      </w:r>
    </w:p>
    <w:p/>
    <w:p>
      <w:r xmlns:w="http://schemas.openxmlformats.org/wordprocessingml/2006/main">
        <w:t xml:space="preserve">God ଶ୍ବର ମିଶରୀୟମାନଙ୍କୁ ସେମାନଙ୍କର ଜଳକୁ ରକ୍ତରେ ପରିଣତ କରି ସେମାନଙ୍କର ମାଛକୁ ନଷ୍ଟ କରି ଦଣ୍ଡିତ କଲେ |</w:t>
      </w:r>
    </w:p>
    <w:p/>
    <w:p>
      <w:r xmlns:w="http://schemas.openxmlformats.org/wordprocessingml/2006/main">
        <w:t xml:space="preserve">1. God's ଶ୍ବରଙ୍କ ନ୍ୟାୟ: ଦୁଷ୍ଟମାନଙ୍କ ପାଇଁ God's ଶ୍ବରଙ୍କ ଦଣ୍ଡ କିପରି ଯଥାର୍ଥ ଅଟେ |</w:t>
      </w:r>
    </w:p>
    <w:p/>
    <w:p>
      <w:r xmlns:w="http://schemas.openxmlformats.org/wordprocessingml/2006/main">
        <w:t xml:space="preserve">God ଶ୍ବରଙ୍କ ଶକ୍ତି: God's ଶ୍ବରଙ୍କ କାର୍ଯ୍ୟ କିପରି ତାଙ୍କ ଶକ୍ତି ପ୍ରକାଶ କରେ |</w:t>
      </w:r>
    </w:p>
    <w:p/>
    <w:p>
      <w:r xmlns:w="http://schemas.openxmlformats.org/wordprocessingml/2006/main">
        <w:t xml:space="preserve">1. ଯାତ୍ରା 7: 17-21 - ଯେତେବେଳେ ଫାରୋ ଇସ୍ରାଏଲୀୟମାନଙ୍କୁ ଯିବାକୁ ମନା କଲେ, God ଶ୍ବର ମିଶରୀୟମାନଙ୍କ ଉପରେ ଦଶଟି ମହାମାରୀ ଆଣିଲେ, ଯେପରିକି ଜଳକୁ ରକ୍ତରେ ପରିଣତ କରିବା |</w:t>
      </w:r>
    </w:p>
    <w:p/>
    <w:p>
      <w:r xmlns:w="http://schemas.openxmlformats.org/wordprocessingml/2006/main">
        <w:t xml:space="preserve">2. ଯିଶାଇୟ 28:17 - God's ଶ୍ବରଙ୍କ ନ୍ୟାୟ ବିଷୟରେ ବର୍ଣ୍ଣନା କରିବାବେଳେ, ଯିଶାଇୟ ଲେଖିଛନ୍ତି ଯେ ସେ “ଅସୁବିଧାର ରୋଟୀ ଏବଂ ଦୁ iction ଖର ଜଳ” ହେବେ |</w:t>
      </w:r>
    </w:p>
    <w:p/>
    <w:p>
      <w:r xmlns:w="http://schemas.openxmlformats.org/wordprocessingml/2006/main">
        <w:t xml:space="preserve">ଗୀତସଂହିତା 105: 30 ସେମାନଙ୍କର ଦେଶ ସେମାନଙ୍କର ରାଜାମାନଙ୍କ କୋଠରୀରେ ବହୁ ବେଙ୍ଗ ଆଣିଲା।</w:t>
      </w:r>
    </w:p>
    <w:p/>
    <w:p>
      <w:r xmlns:w="http://schemas.openxmlformats.org/wordprocessingml/2006/main">
        <w:t xml:space="preserve">ଇସ୍ରାଏଲର ଲୋକମାନେ ସେମାନଙ୍କର ରାଜାମାନଙ୍କ କୋଠରୀରେ ବହୁତ ବେଙ୍ଗ ଆଣିଲେ।</w:t>
      </w:r>
    </w:p>
    <w:p/>
    <w:p>
      <w:r xmlns:w="http://schemas.openxmlformats.org/wordprocessingml/2006/main">
        <w:t xml:space="preserve">1. ପ୍ରତିକୂଳ ସମୟରେ ମଧ୍ୟ ଭଗବାନ ହେଉଛନ୍ତି ଯୋଗାଣର ଚରମ ଉତ୍ସ |</w:t>
      </w:r>
    </w:p>
    <w:p/>
    <w:p>
      <w:r xmlns:w="http://schemas.openxmlformats.org/wordprocessingml/2006/main">
        <w:t xml:space="preserve">God's ଶ୍ବରଙ୍କ ବ୍ୟବସ୍ଥା ପ୍ରାୟତ un ଅପ୍ରତ୍ୟାଶିତ ଉପାୟରେ ଆସିଥାଏ |</w:t>
      </w:r>
    </w:p>
    <w:p/>
    <w:p>
      <w:r xmlns:w="http://schemas.openxmlformats.org/wordprocessingml/2006/main">
        <w:t xml:space="preserve">1. ଗୀତସଂହିତା 105: 30-31 - ସେମାନଙ୍କର ଦେଶ ସେମାନଙ୍କ ରାଜାମାନଙ୍କ କୋଠରୀରେ ପ୍ରଚୁର ବେଙ୍ଗ ଆଣିଲା | ସେ କହିଥଲେ, ଏବଂ ସେମାନଙ୍କର ସମସ୍ତ ଅଞ୍ଚଳରେ ମାଛି ଓ ଘୁଷୁରୀ ଆସିଥିଲେ।</w:t>
      </w:r>
    </w:p>
    <w:p/>
    <w:p>
      <w:r xmlns:w="http://schemas.openxmlformats.org/wordprocessingml/2006/main">
        <w:t xml:space="preserve">2. ଯାତ୍ରା 8: 1-2 - ତା’ପରେ ପ୍ରଭୁ ମୋଶାଙ୍କୁ କହିଲେ, ଫାରୋଙ୍କ ନିକଟକୁ ଯାଅ ଏବଂ ତାଙ୍କୁ କୁହ, ସଦାପ୍ରଭୁ କୁହନ୍ତି, ମୋର ଲୋକମାନଙ୍କୁ ଯିବାକୁ ଦିଅ, ଯେପରି ସେମାନେ ମୋର ସେବା କରିବେ। କିନ୍ତୁ ଯଦି ତୁମେ ସେମାନଙ୍କୁ ଯିବାକୁ ମନା କର, ଦେଖ, ମୁଁ ତୁମର ସମସ୍ତ ଦେଶକୁ ବେଙ୍ଗ ଦ୍ୱାରା ପୀଡ଼ିତ କରିବି |</w:t>
      </w:r>
    </w:p>
    <w:p/>
    <w:p>
      <w:r xmlns:w="http://schemas.openxmlformats.org/wordprocessingml/2006/main">
        <w:t xml:space="preserve">ଗୀତସଂହିତା 105: 31 ସେ କହିଲେ, ଏବଂ ସେମାନଙ୍କର ବିଭିନ୍ନ ଉପକୂଳରେ ବିଭିନ୍ନ ପ୍ରକାରର ମାଛି ଓ ଉଷୁ ଆସିଲେ।</w:t>
      </w:r>
    </w:p>
    <w:p/>
    <w:p>
      <w:r xmlns:w="http://schemas.openxmlformats.org/wordprocessingml/2006/main">
        <w:t xml:space="preserve">ଭଗବାନ ବିଭିନ୍ନ ଦେଶକୁ ବିଭିନ୍ନ ପ୍ରକାରର ମାଛି ଓ ଉଷୁ ପଠାଇଲେ।</w:t>
      </w:r>
    </w:p>
    <w:p/>
    <w:p>
      <w:r xmlns:w="http://schemas.openxmlformats.org/wordprocessingml/2006/main">
        <w:t xml:space="preserve">1. ପ୍ରକୃତି ଉପରେ God's ଶ୍ବରଙ୍କ ଶକ୍ତି: ଗୀତସଂହିତା 105: 31 ରେ ଏକ ଅଧ୍ୟୟନ |</w:t>
      </w:r>
    </w:p>
    <w:p/>
    <w:p>
      <w:r xmlns:w="http://schemas.openxmlformats.org/wordprocessingml/2006/main">
        <w:t xml:space="preserve">God's ଶ୍ବରଙ୍କ ସାର୍ବଭ ignty ମତ୍ୱ: ଗୀତସଂହିତା 105: 31 ର ଏକ ଅନୁସନ୍ଧାନ |</w:t>
      </w:r>
    </w:p>
    <w:p/>
    <w:p>
      <w:r xmlns:w="http://schemas.openxmlformats.org/wordprocessingml/2006/main">
        <w:t xml:space="preserve">1. ଯାତ୍ରା 8:24 ସଦାପ୍ରଭୁ ତାହା କଲେ। ଫାରୋଙ୍କ ଗୃହରେ ଓ ତାଙ୍କର ଦାସମାନଙ୍କ ଗୃହରେ ବହୁ ସଂଖ୍ୟାରେ ମାଛି ଆସିଲେ। ମିଶରର ସମସ୍ତ ଦେଶରେ ମାଛିମାନେ ବହୁ ପରିମାଣରେ ନଷ୍ଟ ହୋଇଗଲେ।</w:t>
      </w:r>
    </w:p>
    <w:p/>
    <w:p>
      <w:r xmlns:w="http://schemas.openxmlformats.org/wordprocessingml/2006/main">
        <w:t xml:space="preserve">Exodus 8:21 ଅନ୍ୟଥା, ଯଦି ତୁମ୍ଭେ ମୋର ଲୋକମାନଙ୍କୁ ଯିବାକୁ ଦିଅ ନାହିଁ, ଦେଖ, ମୁଁ ତୁମ୍ଭ ଉପରେ, ଆପଣଙ୍କ ଦାସମାନଙ୍କ ଉପରେ, ଆପଣଙ୍କ ଲୋକମାନଙ୍କ ଉପରେ ଓ ଆପଣଙ୍କ ଗୃହରେ ମାଛି ପଠାଇବି ଏବଂ ମିଶରୀୟମାନଙ୍କ ଗୃହଗୁଡ଼ିକ ମାଛିର ବହୁ ସଂଖ୍ୟାରେ ପରିପୂର୍ଣ୍ଣ ହୁଅ ଏବଂ ସେମାନେ ଯେଉଁଠାରେ ଅଛନ୍ତି |</w:t>
      </w:r>
    </w:p>
    <w:p/>
    <w:p>
      <w:r xmlns:w="http://schemas.openxmlformats.org/wordprocessingml/2006/main">
        <w:t xml:space="preserve">ଗୀତସଂହିତା 105: 32 ସେ ସେମାନଙ୍କୁ ବର୍ଷା ପାଇଁ କୁଆପଥର ଓ ସେମାନଙ୍କ ଦେଶରେ ଅଗ୍ନି ପ୍ରଜ୍ୱଳିତ କଲେ।</w:t>
      </w:r>
    </w:p>
    <w:p/>
    <w:p>
      <w:r xmlns:w="http://schemas.openxmlformats.org/wordprocessingml/2006/main">
        <w:t xml:space="preserve">ପରମେଶ୍ୱର ଇସ୍ରାଏଲୀୟମାନଙ୍କୁ ବର୍ଷା ବଦଳରେ କୁଆପଥର ଏବଂ ସେମାନଙ୍କ ଦେଶ ଗ୍ରାସ କରିବା ପାଇଁ ଅଗ୍ନି ପ୍ରଦାନ କଲେ।</w:t>
      </w:r>
    </w:p>
    <w:p/>
    <w:p>
      <w:r xmlns:w="http://schemas.openxmlformats.org/wordprocessingml/2006/main">
        <w:t xml:space="preserve">1. ତାଙ୍କ ଲୋକମାନଙ୍କ ପାଇଁ God's ଶ୍ବରଙ୍କ ଯତ୍ନ - କଠିନ ସମୟରେ ମଧ୍ୟ ସେ ସେମାନଙ୍କର ଆବଶ୍ୟକତା ଯୋଗାଇଦେଲେ |</w:t>
      </w:r>
    </w:p>
    <w:p/>
    <w:p>
      <w:r xmlns:w="http://schemas.openxmlformats.org/wordprocessingml/2006/main">
        <w:t xml:space="preserve">God's ଶ୍ବରଙ୍କ ବିଚାର - ସେ କିପରି ଅନୁତାପ ଆଣିବା ପାଇଁ ବିଭିନ୍ନ ପ୍ରକାରର ଶୃଙ୍ଖଳା ବ୍ୟବହାର କରନ୍ତି |</w:t>
      </w:r>
    </w:p>
    <w:p/>
    <w:p>
      <w:r xmlns:w="http://schemas.openxmlformats.org/wordprocessingml/2006/main">
        <w:t xml:space="preserve">1. ଯାତ୍ରା 9: 23-24 - "ତା’ପରେ ମୋଶା ନିଜ ବାଡ଼ି ଆକାଶ ଆଡକୁ ବିସ୍ତାର କଲେ, ଏବଂ ପ୍ରଭୁ ବଜ୍ରପାତ ଓ କୁଆପଥର ପଠାଇଲେ ଏବଂ ପୃଥିବୀକୁ ନିଆଁ ଲାଗିଲା। ସଦାପ୍ରଭୁ ମିଶର ଦେଶରେ କୁଆପଥର ବର୍ଷା କଲେ। ଏହାର ମ in ିରେ କ୍ରମାଗତ ଭାବରେ ଅଗ୍ନି ପ୍ରଜ୍ୱଳିତ କୁଆପଥର, ଅତି ଭୟଙ୍କର, ଯେପରିକି ଏହା ଏକ ଦେଶ ହେବା ପରଠାରୁ ମିଶରର ସମସ୍ତ ଦେଶରେ ନଥିଲା। "</w:t>
      </w:r>
    </w:p>
    <w:p/>
    <w:p>
      <w:r xmlns:w="http://schemas.openxmlformats.org/wordprocessingml/2006/main">
        <w:t xml:space="preserve">2. ଯିରିମିୟ 5:24 - "ସେମାନେ ନିଜ ହୃଦୟରେ କୁହନ୍ତି ନାହିଁ, ଆସନ୍ତୁ ପ୍ରଭୁ ପ୍ରଭୁଙ୍କୁ ଭୟ କରିବା, ଯିଏ ଏହାର season ତୁରେ ବର୍ଷା, ଶରତ ବର୍ଷା ଏବଂ ବସନ୍ତ ବର୍ଷା ପ୍ରଦାନ କରନ୍ତି ଏବଂ ଆମ ପାଇଁ ନିଯୁକ୍ତ ସପ୍ତାହଗୁଡିକ ରଖନ୍ତି | ଅମଳ</w:t>
      </w:r>
    </w:p>
    <w:p/>
    <w:p>
      <w:r xmlns:w="http://schemas.openxmlformats.org/wordprocessingml/2006/main">
        <w:t xml:space="preserve">ଗୀତସଂହିତା 105: 33 ସେ ସେମାନଙ୍କର ଦ୍ରାକ୍ଷାଲତା ଏବଂ ଡିମ୍ବିରି ଗଛକୁ ମଧ୍ୟ ମାରିଲେ; ଏବଂ ସେମାନଙ୍କର ଉପକୂଳର ଗଛଗୁଡ଼ିକୁ ଭାଙ୍ଗନ୍ତୁ |</w:t>
      </w:r>
    </w:p>
    <w:p/>
    <w:p>
      <w:r xmlns:w="http://schemas.openxmlformats.org/wordprocessingml/2006/main">
        <w:t xml:space="preserve">Israel ଶ୍ବର ଇସ୍ରାଏଲର ଶତ୍ରୁମାନଙ୍କୁ ଏବଂ ସେମାନଙ୍କର ଫସଲକୁ ସେମାନଙ୍କର ଦୁଷ୍ଟତାର ଦଣ୍ଡ ଭାବରେ ବିନାଶ କଲେ |</w:t>
      </w:r>
    </w:p>
    <w:p/>
    <w:p>
      <w:r xmlns:w="http://schemas.openxmlformats.org/wordprocessingml/2006/main">
        <w:t xml:space="preserve">1. ଦୁଷ୍ଟତାର ପରିଣାମ |</w:t>
      </w:r>
    </w:p>
    <w:p/>
    <w:p>
      <w:r xmlns:w="http://schemas.openxmlformats.org/wordprocessingml/2006/main">
        <w:t xml:space="preserve">God's ଶ୍ବରଙ୍କ ଧାର୍ମିକ ବିଚାର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ଯିରିମିୟ 25: 15-17 - "ଇସ୍ରାଏଲର ପରମେଶ୍ୱର ସଦାପ୍ରଭୁ ମୋତେ ଏହା କହିଛନ୍ତି: ମୋ କ୍ରୋଧର ଦ୍ରାକ୍ଷାରସରେ ପରିପୂର୍ଣ୍ଣ ଏହି ପାତ୍ରକୁ ମୋ ହାତରୁ ନିଅ ଏବଂ ମୁଁ ଯେଉଁ ଦେଶକୁ ପଠାଉଛି ସେହି ଦେଶକୁ ପାନ କର। ଯେତେବେଳେ ସେମାନେ ଏହାକୁ ପିଇବେ, ସେମାନେ ଠିଆ ହୋଇ ପାଗଳ ହୋଇଯିବେ, ମୁଁ ସେମାନଙ୍କ ମଧ୍ୟରେ ପଠାଇଥିବା ଖଣ୍ଡା ଦ୍ୱାରା। ତେଣୁ ମୁଁ ପ୍ରଭୁଙ୍କ ହାତରୁ ଏହି ପାତ୍ରଟି ନେଇଥିଲି ଏବଂ ସେ ମୋତେ ପଠାଇଥିବା ସମସ୍ତ ଦେଶକୁ ପିଇଲେ:</w:t>
      </w:r>
    </w:p>
    <w:p/>
    <w:p>
      <w:r xmlns:w="http://schemas.openxmlformats.org/wordprocessingml/2006/main">
        <w:t xml:space="preserve">ଗୀତସଂହିତା 105: 34 ସେ କହିଲେ, ପଙ୍ଗପାଳ ଓ ଶାବକଗଣ ଆସିଲେ।</w:t>
      </w:r>
    </w:p>
    <w:p/>
    <w:p>
      <w:r xmlns:w="http://schemas.openxmlformats.org/wordprocessingml/2006/main">
        <w:t xml:space="preserve">ସେ କହିଥଲେ ଏବଂ ପଙ୍ଗପାଳମାନେ ତାଙ୍କ ଆଦେଶ ପାଳନ କଲେ, ବିନା ଶେଷରେ ପ୍ରବାହିତ ହେଲେ।</w:t>
      </w:r>
    </w:p>
    <w:p/>
    <w:p>
      <w:r xmlns:w="http://schemas.openxmlformats.org/wordprocessingml/2006/main">
        <w:t xml:space="preserve">1: ଆମେ God's ଶ୍ବରଙ୍କ ଶକ୍ତି ଏବଂ ଯୋଗାଣ ଉପରେ ଭରସା କରିପାରିବା, ଏହା ଜାଣିବା ଯେ ସେ ସର୍ବଦା ଆମ ପାଇଁ ଆସିବେ |</w:t>
      </w:r>
    </w:p>
    <w:p/>
    <w:p>
      <w:r xmlns:w="http://schemas.openxmlformats.org/wordprocessingml/2006/main">
        <w:t xml:space="preserve">୨: ଯେତେବେଳେ ପରୀକ୍ଷା ଏବଂ ଅସୁବିଧା ଆସେ, ଆମେ ନିଶ୍ଚିତ ହୋଇପାରିବା ଯେ ଭଗବାନ ନିୟନ୍ତ୍ରଣରେ ଅଛନ୍ତି ଏବଂ ଆମ ପାଇଁ ଯୋଗାଇ ଦେବେ |</w:t>
      </w:r>
    </w:p>
    <w:p/>
    <w:p>
      <w:r xmlns:w="http://schemas.openxmlformats.org/wordprocessingml/2006/main">
        <w:t xml:space="preserve">1: ମାଥିଉ 6: 25-34 - ଯୀଶୁ ଆମକୁ ପାର୍ଥିବ ଆବଶ୍ୟକତା ବିଷୟରେ ଚିନ୍ତା କରିବା ପରିବର୍ତ୍ତେ God ଶ୍ବରଙ୍କ ଉପରେ ଭରସା କରିବାକୁ ଶିଖାନ୍ତି |</w:t>
      </w:r>
    </w:p>
    <w:p/>
    <w:p>
      <w:r xmlns:w="http://schemas.openxmlformats.org/wordprocessingml/2006/main">
        <w:t xml:space="preserve">୨: ଗୀତସଂହିତା 46: 1-3 - ଭଗବାନ ଆମର ଆଶ୍ରୟ ଏବଂ ଶକ୍ତି, ଅସୁବିଧା ସମୟରେ ସର୍ବଦା ସାହାଯ୍ୟ କରନ୍ତି |</w:t>
      </w:r>
    </w:p>
    <w:p/>
    <w:p>
      <w:r xmlns:w="http://schemas.openxmlformats.org/wordprocessingml/2006/main">
        <w:t xml:space="preserve">ଗୀତସଂହିତା 105: 35 ଏବଂ େସମାେନ େସଠାେର ଥିବା ସମସ୍ତ bs ଷଧୀୟ ଖାଦ୍ୟ ଖାଇେଲ ଏବଂ େସମାେନ ଭୂମିର ଫଳ ଖାଇେଲ।</w:t>
      </w:r>
    </w:p>
    <w:p/>
    <w:p>
      <w:r xmlns:w="http://schemas.openxmlformats.org/wordprocessingml/2006/main">
        <w:t xml:space="preserve">God's ଶ୍ବରଙ୍କ ଲୋକ ସେମାନଙ୍କର ଅବମାନନା ପାଇଁ ଦଣ୍ଡିତ ହେଲେ, ସେମାନଙ୍କ ଜମିର ପ୍ରଚୁରତାରୁ ବଞ୍ଚିତ ହେଲେ |</w:t>
      </w:r>
    </w:p>
    <w:p/>
    <w:p>
      <w:r xmlns:w="http://schemas.openxmlformats.org/wordprocessingml/2006/main">
        <w:t xml:space="preserve">:: ଆମେ ଅବାଧ୍ୟ ହେଲେ ମଧ୍ୟ God's ଶ୍ବରଙ୍କ ବ୍ୟବସ୍ଥା ଏବଂ ଆଶୀର୍ବାଦକୁ ଭୁଲିଯିବା ଉଚିତ୍ ନୁହେଁ |</w:t>
      </w:r>
    </w:p>
    <w:p/>
    <w:p>
      <w:r xmlns:w="http://schemas.openxmlformats.org/wordprocessingml/2006/main">
        <w:t xml:space="preserve">୨: ଆମେ ଅନ୍ୟମାନଙ୍କ ଭୁଲରୁ ଶିଖିବା ଏବଂ God ଶ୍ବରଙ୍କ ଆଜ୍ଞା ପାଳନ କରିବାକୁ ଚେଷ୍ଟା କରିବା ଆବଶ୍ୟକ |</w:t>
      </w:r>
    </w:p>
    <w:p/>
    <w:p>
      <w:r xmlns:w="http://schemas.openxmlformats.org/wordprocessingml/2006/main">
        <w:t xml:space="preserve">1: ମାଥିଉ 6: 25-34 - ପ୍ରଥମେ God ଶ୍ବରଙ୍କ ରାଜ୍ୟ ଏବଂ ତାଙ୍କର ଧାର୍ମିକତା ଖୋଜ, ଏବଂ ଏହି ସମସ୍ତ ଜିନିଷ ଆମ ପାଇଁ ଯୋଗାଇ ଦିଆଯିବ |</w:t>
      </w:r>
    </w:p>
    <w:p/>
    <w:p>
      <w:r xmlns:w="http://schemas.openxmlformats.org/wordprocessingml/2006/main">
        <w:t xml:space="preserve">୨: ଦ୍ୱିତୀୟ ବିବରଣ 8: 11-20 - God's ଶ୍ବରଙ୍କ ଆଶୀର୍ବାଦ ପ୍ରତି ଧ୍ୟାନ ଦିଅ ଏବଂ ତାଙ୍କୁ ଭୁଲି ନ ଯାଅ |</w:t>
      </w:r>
    </w:p>
    <w:p/>
    <w:p>
      <w:r xmlns:w="http://schemas.openxmlformats.org/wordprocessingml/2006/main">
        <w:t xml:space="preserve">ଗୀତସଂହିତା 105: 36 ସେ ନିଜ ଦେଶର ସମସ୍ତ ଜ୍ୟେଷ୍ଠପୁତ୍ରମାନଙ୍କୁ ମଧ୍ୟ ପରାସ୍ତ କଲେ।</w:t>
      </w:r>
    </w:p>
    <w:p/>
    <w:p>
      <w:r xmlns:w="http://schemas.openxmlformats.org/wordprocessingml/2006/main">
        <w:t xml:space="preserve">God ଶ୍ବର ମିଶରୀୟମାନଙ୍କୁ ସେମାନଙ୍କର ପ୍ରଥମଜାତକୁ ମାରିବା ଦ୍ୱାରା ଦଣ୍ଡିତ କଲେ, ସେମାନଙ୍କ ମଧ୍ୟରେ ସବୁଠାରୁ ଶକ୍ତିଶାଳୀ |</w:t>
      </w:r>
    </w:p>
    <w:p/>
    <w:p>
      <w:r xmlns:w="http://schemas.openxmlformats.org/wordprocessingml/2006/main">
        <w:t xml:space="preserve">1. God's ଶ୍ବରଙ୍କ ନ୍ୟାୟ ଶୀଘ୍ର ଏବଂ କଠୋର ଅଟେ |</w:t>
      </w:r>
    </w:p>
    <w:p/>
    <w:p>
      <w:r xmlns:w="http://schemas.openxmlformats.org/wordprocessingml/2006/main">
        <w:t xml:space="preserve">God ଶ୍ବରଙ୍କ ଅବମାନନା କରିବାର ପରିଣାମ ଭୟଙ୍କର ଅଟେ |</w:t>
      </w:r>
    </w:p>
    <w:p/>
    <w:p>
      <w:r xmlns:w="http://schemas.openxmlformats.org/wordprocessingml/2006/main">
        <w:t xml:space="preserve">1. ଏବ୍ରୀ 12: 5-11 - God ଶ୍ବରଙ୍କୁ ଅବମାନନା କରିବାର ପରିଣାମ |</w:t>
      </w:r>
    </w:p>
    <w:p/>
    <w:p>
      <w:r xmlns:w="http://schemas.openxmlformats.org/wordprocessingml/2006/main">
        <w:t xml:space="preserve">2. ଯାତ୍ରା 12: 29-30 - ମିଶରୀୟମାନଙ୍କ God's ଶ୍ବରଙ୍କ ଦଣ୍ଡ |</w:t>
      </w:r>
    </w:p>
    <w:p/>
    <w:p>
      <w:r xmlns:w="http://schemas.openxmlformats.org/wordprocessingml/2006/main">
        <w:t xml:space="preserve">ଗୀତସଂହିତା 105: 37 ସେ ସେମାନଙ୍କୁ ରୂପା ଓ ସୁନା ମଧ୍ୟ ଆଣିଲେ। ଆଉ ସେମାନଙ୍କ ପରିବାର ମଧ୍ୟରେ ଜଣେ ଦୁର୍ବଳ ଲୋକ ନ ଥିଲେ।</w:t>
      </w:r>
    </w:p>
    <w:p/>
    <w:p>
      <w:r xmlns:w="http://schemas.openxmlformats.org/wordprocessingml/2006/main">
        <w:t xml:space="preserve">His ଶ୍ବର ନିଜ ଲୋକମାନଙ୍କୁ ର silver ପ୍ୟ ଓ ସୁନା ମିଶରରୁ ବାହାର କରି ରକ୍ଷା କଲେ ଏବଂ ଯତ୍ନ ନେଲେ, ଏବଂ ସେମାନଙ୍କ ମଧ୍ୟରୁ କେହି ଦୁର୍ବଳ ନଥିଲେ |</w:t>
      </w:r>
    </w:p>
    <w:p/>
    <w:p>
      <w:r xmlns:w="http://schemas.openxmlformats.org/wordprocessingml/2006/main">
        <w:t xml:space="preserve">1. ପ୍ରଭୁଙ୍କର ବିଶ୍ୱସ୍ତ ବ୍ୟବସ୍ଥା: God ଶ୍ବର କିପରି ତାଙ୍କ ଲୋକଙ୍କ ପାଇଁ ଯତ୍ନ ନିଅନ୍ତି |</w:t>
      </w:r>
    </w:p>
    <w:p/>
    <w:p>
      <w:r xmlns:w="http://schemas.openxmlformats.org/wordprocessingml/2006/main">
        <w:t xml:space="preserve">God's ଶ୍ବରଙ୍କ ଲୋକମାନଙ୍କର ଶକ୍ତି: ଆମ ମଧ୍ୟରୁ କେହି ଦୁର୍ବଳ ନୁହଁନ୍ତି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ଦ୍ୱିତୀୟ ବିବରଣ 7:21 - "ତୁମ୍ଭେ ସେମାନଙ୍କୁ ଭୟ କରିବ ନାହିଁ, କାରଣ ସଦାପ୍ରଭୁ ତୁମ୍ଭର ପରମେଶ୍ବର ତୁମ୍ଭମାନଙ୍କ ମଧିଅେର ଅଛନ୍ତି।</w:t>
      </w:r>
    </w:p>
    <w:p/>
    <w:p>
      <w:r xmlns:w="http://schemas.openxmlformats.org/wordprocessingml/2006/main">
        <w:t xml:space="preserve">ଗୀତସଂହିତା 105: 38 ଯେତେବେଳେ ସେମାନେ ଚାଲିଗଲେ ମିଶର ଆନନ୍ଦିତ ହେଲା, କାରଣ ସେମାନଙ୍କ ଉପରେ ଭୟ ସେମାନଙ୍କ ଉପରେ ପଡ଼ିଲା।</w:t>
      </w:r>
    </w:p>
    <w:p/>
    <w:p>
      <w:r xmlns:w="http://schemas.openxmlformats.org/wordprocessingml/2006/main">
        <w:t xml:space="preserve">ଇସ୍ରାଏଲୀୟମାନେ ଚାଲିଯିବା ପରେ ମିଶରୀୟମାନେ ଆନନ୍ଦିତ ହେଲେ, କାରଣ ସେମାନେ ସେମାନଙ୍କୁ ଭୟ କରୁଥିଲେ।</w:t>
      </w:r>
    </w:p>
    <w:p/>
    <w:p>
      <w:r xmlns:w="http://schemas.openxmlformats.org/wordprocessingml/2006/main">
        <w:t xml:space="preserve">1. God's ଶ୍ବରଙ୍କ ଲୋକ: ତାଙ୍କ ଶକ୍ତିର ଏକ ଉପକରଣ |</w:t>
      </w:r>
    </w:p>
    <w:p/>
    <w:p>
      <w:r xmlns:w="http://schemas.openxmlformats.org/wordprocessingml/2006/main">
        <w:t xml:space="preserve">2. ପ୍ରଭୁଙ୍କୁ ଭୟ କରିବା ହେଉଛି ଜ୍ଞାନର ଆରମ୍ଭ |</w:t>
      </w:r>
    </w:p>
    <w:p/>
    <w:p>
      <w:r xmlns:w="http://schemas.openxmlformats.org/wordprocessingml/2006/main">
        <w:t xml:space="preserve">1. ଯାତ୍ରା 14: 13-14 - "ମୋଶା ଲୋକମାନଙ୍କୁ କହିଲେ, ଭୟ କର ନାହିଁ, ସ୍ଥିର ରୁହ ଏବଂ ପ୍ରଭୁଙ୍କ ପରିତ୍ରାଣକୁ ଦେଖ, ଯାହା ସେ ଆଜି ତୁମକୁ ଦେଖାଇବେ। ସେମାନଙ୍କୁ ଆଉ ଚିରଦିନ ପାଇଁ ଦେଖିବ ନାହିଁ। ପ୍ରଭୁ ତୁମ ପାଇଁ ଲ fight ିବେ ଏବଂ ତୁମେ ଚୁପ୍ ରହିବ।</w:t>
      </w:r>
    </w:p>
    <w:p/>
    <w:p>
      <w:r xmlns:w="http://schemas.openxmlformats.org/wordprocessingml/2006/main">
        <w:t xml:space="preserve">ହିତୋପଦେଶ 9:10 - ପ୍ରଭୁଙ୍କୁ ଭୟ ଜ୍ଞାନର ଆରମ୍ଭ ଅଟେ, ଏବଂ ପବିତ୍ରର ଜ୍ଞାନ ବୁ understanding ିବା ଅଟେ |</w:t>
      </w:r>
    </w:p>
    <w:p/>
    <w:p>
      <w:r xmlns:w="http://schemas.openxmlformats.org/wordprocessingml/2006/main">
        <w:t xml:space="preserve">ଗୀତସଂହିତା 105: 39 ସେ ଆଚ୍ଛାଦନ ପାଇଁ ମେଘ ବିସ୍ତାର କଲେ; ଏବଂ ରାତିରେ ଆଲୋକ ଦେବା ପାଇଁ ଅଗ୍ନି |</w:t>
      </w:r>
    </w:p>
    <w:p/>
    <w:p>
      <w:r xmlns:w="http://schemas.openxmlformats.org/wordprocessingml/2006/main">
        <w:t xml:space="preserve">ଭଗବାନ ଛାଇ ପାଇଁ ମେଘ ଏବଂ ରାତିରେ ଆଲୋକ ପାଇଁ ଅଗ୍ନି ପ୍ରଦାନ କଲେ |</w:t>
      </w:r>
    </w:p>
    <w:p/>
    <w:p>
      <w:r xmlns:w="http://schemas.openxmlformats.org/wordprocessingml/2006/main">
        <w:t xml:space="preserve">1. ଆମର ପ୍ରତ୍ୟେକ ଆବଶ୍ୟକତା ପାଇଁ God's ଶ୍ବରଙ୍କ ବ୍ୟବସ୍ଥା |</w:t>
      </w:r>
    </w:p>
    <w:p/>
    <w:p>
      <w:r xmlns:w="http://schemas.openxmlformats.org/wordprocessingml/2006/main">
        <w:t xml:space="preserve">2. ଜଗତ ପାଇଁ God's ଶ୍ବରଙ୍କ ଯତ୍ନ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ଗୀତସଂହିତା 105: 40 ଲୋକମାନେ ପଚାରିଲେ, ସେ ବିଲେଇ ଆଣି ସ୍ୱର୍ଗର ରୋଟୀରେ ସନ୍ତୁଷ୍ଟ ହେଲେ।</w:t>
      </w:r>
    </w:p>
    <w:p/>
    <w:p>
      <w:r xmlns:w="http://schemas.openxmlformats.org/wordprocessingml/2006/main">
        <w:t xml:space="preserve">God ଶ୍ବରଙ୍କ ଲୋକମାନେ ସାହାଯ୍ୟ ମାଗିଲେ ଏବଂ ସେ ସେମାନଙ୍କୁ ସ୍ୱର୍ଗରୁ କୁଟୀର ଓ ରୁଟି ଯୋଗାଇଲେ |</w:t>
      </w:r>
    </w:p>
    <w:p/>
    <w:p>
      <w:r xmlns:w="http://schemas.openxmlformats.org/wordprocessingml/2006/main">
        <w:t xml:space="preserve">1: ଆମର ଆବଶ୍ୟକତା ସମୟରେ ଆମକୁ ଯୋଗାଇବା ପାଇଁ ଆମେ ସର୍ବଦା ଭଗବାନଙ୍କୁ ବିଶ୍ trust ାସ କରିପାରିବା |</w:t>
      </w:r>
    </w:p>
    <w:p/>
    <w:p>
      <w:r xmlns:w="http://schemas.openxmlformats.org/wordprocessingml/2006/main">
        <w:t xml:space="preserve">୨: ଭଗବାନ ଜଣେ ଉଦାର ଏବଂ ଦୟାଳୁ ପ୍ରଦାନକାରୀ, ଏବଂ ସେ ଆମର ସମସ୍ତ ଆବଶ୍ୟକତା ପୂରଣ କରିବେ |</w:t>
      </w:r>
    </w:p>
    <w:p/>
    <w:p>
      <w:r xmlns:w="http://schemas.openxmlformats.org/wordprocessingml/2006/main">
        <w:t xml:space="preserve">1: ମାଥିଉ 6: 25-34 - ଯୀଶୁ ଆମକୁ ଆମର ଆବଶ୍ୟକତା ବିଷୟରେ ଚିନ୍ତା ନକରିବାକୁ ଶିଖାନ୍ତି କାରଣ ଭଗବାନ ଆମ ପାଇଁ ଯୋଗାଇ ଦେବେ |</w:t>
      </w:r>
    </w:p>
    <w:p/>
    <w:p>
      <w:r xmlns:w="http://schemas.openxmlformats.org/wordprocessingml/2006/main">
        <w:t xml:space="preserve">୨: ଫିଲିପ୍ପୀୟ 4: ୧ - - ଖ୍ରୀଷ୍ଟ ଯୀଶୁଙ୍କଠାରେ ଥିବା ଗ ious ରବମୟ ଧନ ଅନୁଯାୟୀ our ଶ୍ବର ଆମର ସମସ୍ତ ଆବଶ୍ୟକତା ପୂରଣ କରିବେ |</w:t>
      </w:r>
    </w:p>
    <w:p/>
    <w:p>
      <w:r xmlns:w="http://schemas.openxmlformats.org/wordprocessingml/2006/main">
        <w:t xml:space="preserve">ଗୀତସଂହିତା 105: 41 ସେ ପଥର ଖୋଲିଲେ ଓ ଜଳ ପ୍ରବାହିତ ହେଲା। ସେମାନେ ନଦୀ ପରି ଶୁଷ୍କ ସ୍ଥାନରେ ଦ ran ଡ଼ିଲେ।</w:t>
      </w:r>
    </w:p>
    <w:p/>
    <w:p>
      <w:r xmlns:w="http://schemas.openxmlformats.org/wordprocessingml/2006/main">
        <w:t xml:space="preserve">ସେ ପଥର ଖୋଲି ନିଜ ଲୋକମାନଙ୍କ ପାଇଁ ଜଳର ଚମତ୍କାର ପ୍ରଦାନ କଲେ।</w:t>
      </w:r>
    </w:p>
    <w:p/>
    <w:p>
      <w:r xmlns:w="http://schemas.openxmlformats.org/wordprocessingml/2006/main">
        <w:t xml:space="preserve">:: God ଶ୍ବର ଆମକୁ ଅପ୍ରତ୍ୟାଶିତ ଉପାୟରେ ଯୋଗାନ୍ତି |</w:t>
      </w:r>
    </w:p>
    <w:p/>
    <w:p>
      <w:r xmlns:w="http://schemas.openxmlformats.org/wordprocessingml/2006/main">
        <w:t xml:space="preserve">୨: our ଶ୍ବର ଆମର ସମସ୍ତ ଆବଶ୍ୟକତାର ଉତ୍ସ |</w:t>
      </w:r>
    </w:p>
    <w:p/>
    <w:p>
      <w:r xmlns:w="http://schemas.openxmlformats.org/wordprocessingml/2006/main">
        <w:t xml:space="preserve">1: ମାଥିଉ 6: 25-34; ଆମ ବ୍ୟବସ୍ଥା ପାଇଁ God ଶ୍ବରଙ୍କୁ ବିଶ୍ trust ାସ କରିବାକୁ ଯୀଶୁ ଆମକୁ ଶିଖାନ୍ତି |</w:t>
      </w:r>
    </w:p>
    <w:p/>
    <w:p>
      <w:r xmlns:w="http://schemas.openxmlformats.org/wordprocessingml/2006/main">
        <w:t xml:space="preserve">୨: ଫିଲିପ୍ପୀୟ 4: ୧ ;; God ଶ୍ବର ଗ glory ରବରେ ତାଙ୍କର ଧନ ଅନୁଯାୟୀ ଆମର ସମସ୍ତ ଆବଶ୍ୟକତା ପୂରଣ କରିବେ |</w:t>
      </w:r>
    </w:p>
    <w:p/>
    <w:p>
      <w:r xmlns:w="http://schemas.openxmlformats.org/wordprocessingml/2006/main">
        <w:t xml:space="preserve">ଗୀତସଂହିତା 105: 42 କାରଣ ସେ ତାଙ୍କର ପବିତ୍ର ପ୍ରତିଜ୍ଞା ଏବଂ ଅବ୍ରହାମଙ୍କର ସେବକକୁ ମନେ ପକାଇଲେ।</w:t>
      </w:r>
    </w:p>
    <w:p/>
    <w:p>
      <w:r xmlns:w="http://schemas.openxmlformats.org/wordprocessingml/2006/main">
        <w:t xml:space="preserve">ଅବ୍ରହାମଙ୍କୁ ଦେଇଥିବା ପ୍ରତିଜ୍ଞା ପ୍ରଭୁ ମନେ ପକାଇଲେ ଏବଂ ତାହା ପାଳନ କଲେ।</w:t>
      </w:r>
    </w:p>
    <w:p/>
    <w:p>
      <w:r xmlns:w="http://schemas.openxmlformats.org/wordprocessingml/2006/main">
        <w:t xml:space="preserve">1. ଭଗବାନ ବିଶ୍ୱସ୍ତ - ସେ ସର୍ବଦା ନିଜ ପ୍ରତିଜ୍ଞା ପାଳନ କରନ୍ତି |</w:t>
      </w:r>
    </w:p>
    <w:p/>
    <w:p>
      <w:r xmlns:w="http://schemas.openxmlformats.org/wordprocessingml/2006/main">
        <w:t xml:space="preserve">2. ପ୍ରତିବଦ୍ଧତାର ଶକ୍ତି - ତାଙ୍କ ବାକ୍ୟ ପାଳନ କରିବାକୁ ଆମେ God ଶ୍ବରଙ୍କ ଉପରେ ନିର୍ଭର କରିପାରିବା |</w:t>
      </w:r>
    </w:p>
    <w:p/>
    <w:p>
      <w:r xmlns:w="http://schemas.openxmlformats.org/wordprocessingml/2006/main">
        <w:t xml:space="preserve">କରିନ୍ଥୀୟଙ୍କ ପ୍ରତି ପ୍ରଥମ ପତ୍ର 1:20 - କାରଣ God ଶ୍ବରଙ୍କ ସମସ୍ତ ପ୍ରତିଜ୍ଞା ତାଙ୍କଠାରେ ହଁ ପାଇଛନ୍ତି |</w:t>
      </w:r>
    </w:p>
    <w:p/>
    <w:p>
      <w:r xmlns:w="http://schemas.openxmlformats.org/wordprocessingml/2006/main">
        <w:t xml:space="preserve">ଏବ୍ରୀ 10:23 - ଆସନ୍ତୁ, ଆମର ଭରସାକୁ ସ୍ୱୀକାର ନକରି ଦୃ fast ଭାବରେ ଧରି ରଖିବା, କାରଣ ଯିଏ ପ୍ରତିଜ୍ଞା କରିଛନ୍ତି ସେ ବିଶ୍ୱସ୍ତ ଅଟନ୍ତି |</w:t>
      </w:r>
    </w:p>
    <w:p/>
    <w:p>
      <w:r xmlns:w="http://schemas.openxmlformats.org/wordprocessingml/2006/main">
        <w:t xml:space="preserve">ଗୀତସଂହିତା 105: 43 ଏବଂ ସେ ନିଜ ଲୋକମାନଙ୍କୁ ଆନନ୍ଦରେ ଓ ମନୋନୀତ ଲୋକମାନଙ୍କୁ ଆନନ୍ଦରେ ପ୍ରସନ୍ନ କଲେ:</w:t>
      </w:r>
    </w:p>
    <w:p/>
    <w:p>
      <w:r xmlns:w="http://schemas.openxmlformats.org/wordprocessingml/2006/main">
        <w:t xml:space="preserve">ପ୍ରଭୁ ତାଙ୍କର ଲୋକମାନଙ୍କୁ ଆନନ୍ଦ ଓ ଆନନ୍ଦରେ ବନ୍ଦୀ କରି ଆଣିଲେ।</w:t>
      </w:r>
    </w:p>
    <w:p/>
    <w:p>
      <w:r xmlns:w="http://schemas.openxmlformats.org/wordprocessingml/2006/main">
        <w:t xml:space="preserve">୧: ପ୍ରଭୁଙ୍କ ଆନନ୍ଦକୁ ପାଳନ କର |</w:t>
      </w:r>
    </w:p>
    <w:p/>
    <w:p>
      <w:r xmlns:w="http://schemas.openxmlformats.org/wordprocessingml/2006/main">
        <w:t xml:space="preserve">୨: ତାଙ୍କର ଉତ୍ତମତାରେ ଆନନ୍ଦ କର |</w:t>
      </w:r>
    </w:p>
    <w:p/>
    <w:p>
      <w:r xmlns:w="http://schemas.openxmlformats.org/wordprocessingml/2006/main">
        <w:t xml:space="preserve">1: ଯିରିମିୟ 32:41 - ମୁଁ ସେମାନଙ୍କୁ ଭଲ କରିବା ପାଇଁ ଆନନ୍ଦ କରିବି, ଏବଂ ମୁଁ ସେମାନଙ୍କୁ ମୋର ହୃଦୟ ଏବଂ ସମସ୍ତ ଆତ୍ମା ସହିତ ବିଶ୍ୱସ୍ତତାରେ ଏହି ଦେଶରେ ଲଗାଇବି |</w:t>
      </w:r>
    </w:p>
    <w:p/>
    <w:p>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ଗୀତସଂହିତା 105: 44 ଏବଂ ସେମାନଙ୍କୁ ଅନ୍ୟ ଦେଶମାନଙ୍କର ଦେଶ ଦେଲେ, ଏବଂ ସେମାନେ ଲୋକମାନଙ୍କର ପରିଶ୍ରମ ପାଇଲେ;</w:t>
      </w:r>
    </w:p>
    <w:p/>
    <w:p>
      <w:r xmlns:w="http://schemas.openxmlformats.org/wordprocessingml/2006/main">
        <w:t xml:space="preserve">ସଦାପ୍ରଭୁ ଇସ୍ରାଏଲୀୟମାନଙ୍କୁ ଅନ୍ୟ ଦେଶମାନଙ୍କୁ ଦେଲେ ଏବଂ ସେମାନେ ଲୋକମାନଙ୍କର ପରିଶ୍ରମର ଉତ୍ତରାଧିକାରୀ ହେଲେ।</w:t>
      </w:r>
    </w:p>
    <w:p/>
    <w:p>
      <w:r xmlns:w="http://schemas.openxmlformats.org/wordprocessingml/2006/main">
        <w:t xml:space="preserve">1. ଇସ୍ରାଏଲୀୟମାନଙ୍କୁ ଦେଇଥିବା ପ୍ରତିଜ୍ଞା ପୂରଣ କରିବାରେ God's ଶ୍ବରଙ୍କ ବିଶ୍ୱସ୍ତତା |</w:t>
      </w:r>
    </w:p>
    <w:p/>
    <w:p>
      <w:r xmlns:w="http://schemas.openxmlformats.org/wordprocessingml/2006/main">
        <w:t xml:space="preserve">2. କଠିନ ସମୟରେ ମଧ୍ୟ God's ଶ୍ବରଙ୍କ ଯୋଜନା ଉପରେ ବିଶ୍ୱାସ କରିବାର ଗୁରୁତ୍ୱ |</w:t>
      </w:r>
    </w:p>
    <w:p/>
    <w:p>
      <w:r xmlns:w="http://schemas.openxmlformats.org/wordprocessingml/2006/main">
        <w:t xml:space="preserve">ଦ୍ୱିତୀୟ ବିବରଣ 7: 1 - "ଯେତେବେଳେ ପ୍ରଭୁ ତୁମର ପରମେଶ୍ୱର ତୁମକୁ ସେହି ଦେଶକୁ ଆଣନ୍ତି, ସେହି ଦେଶକୁ ଆପଣ ଅଧିକାର କରିବାକୁ ପ୍ରବେଶ କରନ୍ତି ଏବଂ ହିତ୍ତୀୟ, ଗିରଗାଶୀୟ, ଆମୋରୀୟ, କିଣାନୀୟ, ପେରିଜାଇଟ୍, ହିଭାଇଟ୍ ଏବଂ ଜେବୂସୀୟ, ସାତୋଟି ଦେଶ ବଡ଼ ଏବଂ ଶକ୍ତିଶାଳୀ | ତୁମ ଅପେକ୍ଷା</w:t>
      </w:r>
    </w:p>
    <w:p/>
    <w:p>
      <w:r xmlns:w="http://schemas.openxmlformats.org/wordprocessingml/2006/main">
        <w:t xml:space="preserve">ଦ୍ୱିତୀୟ ବିବରଣ 32: 8-9 - ଯେତେବେଳେ ସର୍ବୋପରିସ୍ଥ ରାଷ୍ଟ୍ରମାନଙ୍କୁ ସେମାନଙ୍କର ଅଧିକାର ପ୍ରଦାନ କଲେ, ଯେତେବେଳେ ସେ ସମସ୍ତ ମାନବଜାତିଙ୍କୁ ଭାଗ କଲେ, ସେତେବେଳେ ସେ ଇସ୍ରାଏଲର ସନ୍ତାନମାନଙ୍କ ସଂଖ୍ୟା ଅନୁଯାୟୀ ଲୋକମାନଙ୍କ ପାଇଁ ସୀମା ସ୍ଥାପନ କଲେ। କାରଣ ପ୍ରଭୁଙ୍କର ଅଂଶ ହେଉଛି ତାଙ୍କର ଲୋକ, ଯାକୁବ ତାଙ୍କର ବଣ୍ଟିତ ଉତ୍ତରାଧିକାରୀ |</w:t>
      </w:r>
    </w:p>
    <w:p/>
    <w:p>
      <w:r xmlns:w="http://schemas.openxmlformats.org/wordprocessingml/2006/main">
        <w:t xml:space="preserve">ଗୀତସଂହିତା 105: 45 ଯେପରି ସେମାନେ ତାଙ୍କର ନିୟମ ପାଳନ କରିବେ ଏବଂ ତାଙ୍କର ନିୟମ ପାଳନ କରିବେ। ସଦାପ୍ରଭୁଙ୍କର ପ୍ରଶଂସା କର।</w:t>
      </w:r>
    </w:p>
    <w:p/>
    <w:p>
      <w:r xmlns:w="http://schemas.openxmlformats.org/wordprocessingml/2006/main">
        <w:t xml:space="preserve">God's ଶ୍ବରଙ୍କ ଲୋକମାନେ ତାଙ୍କୁ ସନ୍ତୁଷ୍ଟ କରିବା ପାଇଁ ତାଙ୍କ ନିୟମ ଏବଂ ନିୟମ ଅନୁସରଣ କରିବାକୁ ଉତ୍ସାହିତ ହୁଅନ୍ତି |</w:t>
      </w:r>
    </w:p>
    <w:p/>
    <w:p>
      <w:r xmlns:w="http://schemas.openxmlformats.org/wordprocessingml/2006/main">
        <w:t xml:space="preserve">1. ଆଜ୍ଞାର ଶକ୍ତି: ଧାର୍ମିକତାରେ ବଞ୍ଚିବା ଏବଂ ପ୍ରଭୁଙ୍କୁ ପ୍ରଶଂସା କରିବା |</w:t>
      </w:r>
    </w:p>
    <w:p/>
    <w:p>
      <w:r xmlns:w="http://schemas.openxmlformats.org/wordprocessingml/2006/main">
        <w:t xml:space="preserve">2. ନିୟମ ପାଳନ: ଆମର କାର୍ଯ୍ୟ ମାଧ୍ୟମରେ ଭଗବାନଙ୍କୁ ସମ୍ମାନ କରିବା |</w:t>
      </w:r>
    </w:p>
    <w:p/>
    <w:p>
      <w:r xmlns:w="http://schemas.openxmlformats.org/wordprocessingml/2006/main">
        <w:t xml:space="preserve">1 ଯୋହନ ୨: -6- - - ଏହା ଦ୍ୱାରା ଆମେ ନିଶ୍ଚିତ ହୋଇପାରିବା ଯେ ଯଦି ଆମେ ତାଙ୍କ ଆଦେଶ ମାନୁ, ତେବେ ଆମେ ତାଙ୍କୁ ଜାଣୁ | ଯିଏ କହୁଛି ମୁଁ ତାଙ୍କୁ ଜାଣିଛି କିନ୍ତୁ ତାଙ୍କ ଆଦେଶ ପାଳନ କରେ ନାହିଁ, ସେ ମିଥ୍ୟାବାଦୀ, ଏବଂ ସତ୍ୟ ତାଙ୍କଠାରେ ନାହିଁ; କିନ୍ତୁ ଯେକେହି ତାଙ୍କ ବାକ୍ୟ ପାଳନ କରେ, ତାଙ୍କଠାରେ God ଶ୍ବରଙ୍କ ପ୍ରତି ପ୍ରକୃତ ପ୍ରେମ ସିଦ୍ଧ ହୁଏ | ଏହା ଦ୍ୱାରା ଆମ୍ଭେମାନେ ନିଶ୍ଚିତ ହୋଇ ପାରିବା ଯେ, ଆମ୍ଭେମାନେ ତାଙ୍କଠାରେ ଅଛୁ।</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106 ହେଉଛି ଏକ ଗୀତ ଯାହା ଇସ୍ରାଏଲର ଅବମାନନା ଇତିହାସ ଏବଂ ସେମାନଙ୍କର ତ୍ରୁଟି ସତ୍ତ୍ God's ଶ୍ବରଙ୍କ ବିଶ୍ୱସ୍ତତା ପ୍ରତିଫଳିତ କରେ | ଏହା ଲୋକମାନଙ୍କର ପାପ ଏବଂ ବିଫଳତାକୁ ସ୍ୱୀକାର କରେ, କିନ୍ତୁ God's ଶ୍ବରଙ୍କ ଦୟା, ମୁକ୍ତି ଏବଂ ସ୍ଥିର ପ୍ରେମ ଉପରେ ମଧ୍ୟ ଜୋର ଦେଇଥାଏ |</w:t>
      </w:r>
    </w:p>
    <w:p/>
    <w:p>
      <w:r xmlns:w="http://schemas.openxmlformats.org/wordprocessingml/2006/main">
        <w:t xml:space="preserve">ପ୍ରଥମ ପାରାଗ୍ରାଫ୍: ଗୀତିକାର ପ୍ରଭୁଙ୍କୁ ପ୍ରଶଂସା କରିବା ଏବଂ ତାଙ୍କର ଉତ୍ତମତାକୁ ସ୍ୱୀକାର କରିବା ଦ୍ୱାରା ଆରମ୍ଭ ହୁଏ | ସେମାନେ ତାଙ୍କୁ ଧନ୍ୟବାଦ ଦେବା ଏବଂ ତାଙ୍କର ଶକ୍ତିଶାଳୀ କାର୍ଯ୍ୟ ଘୋଷଣା କରିବାକୁ ଇଚ୍ଛା ପ୍ରକାଶ କରନ୍ତି (ଗୀତସଂହିତା 106: 1-2) |</w:t>
      </w:r>
    </w:p>
    <w:p/>
    <w:p>
      <w:r xmlns:w="http://schemas.openxmlformats.org/wordprocessingml/2006/main">
        <w:t xml:space="preserve">୨ୟ ଅନୁଚ୍ଛେଦ: ଗୀତିକାର ସେମାନଙ୍କ ଇତିହାସରେ ଇସ୍ରାଏଲର ପାପ ସ୍ୱୀକାର କରନ୍ତି | ଲୋକମାନେ କିପରି God's ଶ୍ବରଙ୍କ କାର୍ଯ୍ୟକୁ ଭୁଲିଗଲେ, ମରୁଭୂମିରେ ତାଙ୍କ ବିରୁଦ୍ଧରେ ବିଦ୍ରୋହ କଲେ ଏବଂ ଉପାସନା କରିବା ପାଇଁ ଏକ ସୁବର୍ଣ୍ଣ ବାଛୁରୀ ତିଆରି କଲେ (ଗୀତସଂହିତା 106: 6-20) |</w:t>
      </w:r>
    </w:p>
    <w:p/>
    <w:p>
      <w:r xmlns:w="http://schemas.openxmlformats.org/wordprocessingml/2006/main">
        <w:t xml:space="preserve">୨ୟ ଅନୁଚ୍ଛେଦ: ଗୀତସଂହିତା ବର୍ଣ୍ଣନା କରିଛନ୍ତି ଯେ ସେମାନଙ୍କ ଅବମାନନା ହେତୁ ତାଙ୍କ ଲୋକଙ୍କ ଉପରେ God's ଶ୍ବରଙ୍କ କ୍ରୋଧ କିପରି ପ୍ରଜ୍ୱଳିତ ହେଲା | ସେମାନେ ବିଭିନ୍ନ ଉଦାହରଣ ବିଷୟରେ ବର୍ଣ୍ଣନା କରନ୍ତି ଯେଉଁଠାରେ God ଶ୍ବର ସେମାନଙ୍କୁ ଦଣ୍ଡ ଦେଇଥିଲେ କିନ୍ତୁ ମୋଶାଙ୍କ ସେମାନଙ୍କ ପାଇଁ ମଧ୍ୟସ୍ଥିତା ମଧ୍ୟ ଦର୍ଶାଇଥିଲେ (ଗୀତସଂହିତା 106: 21-23) |</w:t>
      </w:r>
    </w:p>
    <w:p/>
    <w:p>
      <w:r xmlns:w="http://schemas.openxmlformats.org/wordprocessingml/2006/main">
        <w:t xml:space="preserve">4th ର୍ଥ ପାରାଗ୍ରାଫ୍: ଗୀତିକାର God's ଶ୍ବରଙ୍କ ଚମତ୍କାର ସାକ୍ଷୀ ହେବା ପରେ ମଧ୍ୟ ଇସ୍ରାଏଲର ବିଦ୍ରୋହ ଉପରେ ପ୍ରତିଫଳିତ କରନ୍ତି | ସେମାନେ ମୂର୍ତ୍ତିପୂଜା, ଅନ ality ତିକତା ଏବଂ ନିଜ ସନ୍ତାନମାନଙ୍କୁ ବଳିଦାନରେ ସେମାନଙ୍କର ସମ୍ପୃକ୍ତି ବିଷୟରେ ଉଲ୍ଲେଖ କରିଛନ୍ତି (ଗୀତସଂହିତା 106: 24-39) |</w:t>
      </w:r>
    </w:p>
    <w:p/>
    <w:p>
      <w:r xmlns:w="http://schemas.openxmlformats.org/wordprocessingml/2006/main">
        <w:t xml:space="preserve">ପ 5th ୍ଚମ ଅନୁଚ୍ଛେଦ: ଇସ୍ରାଏଲର ଅବିଶ୍ୱସନୀୟତା ସତ୍ତ୍ୱେ, ଗୀତିକାରମାନେ ଅନୁତାପ କଲାବେଳେ God's ଶ୍ବରଙ୍କ ଦୟା ଏବଂ କ୍ଷମା କରିବାକୁ ଇଚ୍ଛା କରନ୍ତି | ସେମାନେ ବନ୍ଦୀ ହେବା ଏବଂ ତାଙ୍କ ଲୋକମାନଙ୍କର ପୁନରୁଦ୍ଧାରରୁ ତାଙ୍କ ମୁକ୍ତିକୁ ସ୍ୱୀକାର କରନ୍ତି (ଗୀତସଂହିତା 106: 40-48) |</w:t>
      </w:r>
    </w:p>
    <w:p/>
    <w:p>
      <w:r xmlns:w="http://schemas.openxmlformats.org/wordprocessingml/2006/main">
        <w:t xml:space="preserve">ସାରାଂଶରେ,</w:t>
      </w:r>
    </w:p>
    <w:p>
      <w:r xmlns:w="http://schemas.openxmlformats.org/wordprocessingml/2006/main">
        <w:t xml:space="preserve">ଗୀତସଂହିତା ଏକ ଶହ ଛଅ ଉପହାର |</w:t>
      </w:r>
    </w:p>
    <w:p>
      <w:r xmlns:w="http://schemas.openxmlformats.org/wordprocessingml/2006/main">
        <w:t xml:space="preserve">ଇସ୍ରାଏଲର ଅବମାନନା ଉପରେ ପ୍ରତିଫଳନ,</w:t>
      </w:r>
    </w:p>
    <w:p>
      <w:r xmlns:w="http://schemas.openxmlformats.org/wordprocessingml/2006/main">
        <w:t xml:space="preserve">ଏବଂ divine ଶ୍ୱରଙ୍କ ଦୟାର ଏକ ନିଶ୍ଚିତତା,</w:t>
      </w:r>
    </w:p>
    <w:p>
      <w:r xmlns:w="http://schemas.openxmlformats.org/wordprocessingml/2006/main">
        <w:t xml:space="preserve">Divine ଶ୍ୱରୀୟ କାର୍ଯ୍ୟଗୁଡ଼ିକର ସ୍ୱୀକୃତି ଉପରେ ଗୁରୁତ୍ୱ ଦେବାବେଳେ ଉତ୍ତମତାକୁ ପ୍ରଶଂସା କରିବା ଦ୍ୱାରା ପ୍ରାପ୍ତ ଅଭିବ୍ୟକ୍ତିକୁ ଆଲୋକିତ କରିବା |</w:t>
      </w:r>
    </w:p>
    <w:p/>
    <w:p>
      <w:r xmlns:w="http://schemas.openxmlformats.org/wordprocessingml/2006/main">
        <w:t xml:space="preserve">Divine ଶ୍ୱରୀୟ ଦଣ୍ଡକୁ ନିଶ୍ଚିତ କରୁଥିବାବେଳେ historical ତିହାସିକ ପାପଗୁଡିକର ବର୍ଣ୍ଣନା ମାଧ୍ୟମରେ ପ୍ରାପ୍ତ ହୋଇଥିବା ସ୍ୱୀକୃତି ଉପରେ ଗୁରୁତ୍ୱ ଦେବା,</w:t>
      </w:r>
    </w:p>
    <w:p>
      <w:r xmlns:w="http://schemas.openxmlformats.org/wordprocessingml/2006/main">
        <w:t xml:space="preserve">ଏବଂ divine ଶ୍ୱରଙ୍କ କ୍ଷମା ପାଇଁ କୃତଜ୍ express ତା ଜଣାଇବାବେଳେ ଚାଲୁଥିବା ବିଦ୍ରୋହକୁ ଚିହ୍ନିବା ଦ୍ୱାରା ପ୍ରାପ୍ତ ପ୍ରତିଫଳନକୁ ଗୁରୁତ୍ୱ ଦେବା |</w:t>
      </w:r>
    </w:p>
    <w:p>
      <w:r xmlns:w="http://schemas.openxmlformats.org/wordprocessingml/2006/main">
        <w:t xml:space="preserve">ବନ୍ଦୀରୁ ମୁକ୍ତି ନିଶ୍ଚିତ କରୁଥିବାବେଳେ divine ଶ୍ୱରୀୟ କରୁଣାକୁ ଚିହ୍ନିବା ସମ୍ବନ୍ଧରେ ଦର୍ଶାଯାଇଥିବା ological ଶ୍ବରତତ୍ତ୍ୱିକ ପ୍ରତିଫଳନ ବିଷୟରେ ଉଲ୍ଲେଖ |</w:t>
      </w:r>
    </w:p>
    <w:p/>
    <w:p>
      <w:r xmlns:w="http://schemas.openxmlformats.org/wordprocessingml/2006/main">
        <w:t xml:space="preserve">ଗୀତସଂହିତା 106: 1 ସଦାପ୍ରଭୁଙ୍କର ପ୍ରଶଂସା କର। ହେ ସଦାପ୍ରଭୁଙ୍କୁ ଧନ୍ୟବାଦ ଦିଅ। କାରଣ ସେ ଭଲ, କାରଣ ତାଙ୍କର ଦୟା ଅନନ୍ତକାଳସ୍ଥାୟୀ।</w:t>
      </w:r>
    </w:p>
    <w:p/>
    <w:p>
      <w:r xmlns:w="http://schemas.openxmlformats.org/wordprocessingml/2006/main">
        <w:t xml:space="preserve">ତାଙ୍କର ଉତ୍ତମତା ଏବଂ ଦୟା ପାଇଁ God ଶ୍ବରଙ୍କୁ ପ୍ରଶଂସା କର ଯାହା ଚିରସ୍ଥାୟୀ |</w:t>
      </w:r>
    </w:p>
    <w:p/>
    <w:p>
      <w:r xmlns:w="http://schemas.openxmlformats.org/wordprocessingml/2006/main">
        <w:t xml:space="preserve">1. ପ୍ରଭୁ ଉତ୍ତମ: God's ଶ୍ବରଙ୍କ ଅସମର୍ଥ ଦୟା ପାଇଁ ଧନ୍ୟବାଦ |</w:t>
      </w:r>
    </w:p>
    <w:p/>
    <w:p>
      <w:r xmlns:w="http://schemas.openxmlformats.org/wordprocessingml/2006/main">
        <w:t xml:space="preserve">2. ପ୍ରଭୁଙ୍କ ପ୍ରେମରେ ଆନନ୍ଦ: God's ଶ୍ବରଙ୍କ ଅନନ୍ତ ଦୟା ଉପହାର ପାଳନ କରିବା |</w:t>
      </w:r>
    </w:p>
    <w:p/>
    <w:p>
      <w:r xmlns:w="http://schemas.openxmlformats.org/wordprocessingml/2006/main">
        <w:t xml:space="preserve">ଗୀତସଂହିତା 107: 1, "ହେ ସଦାପ୍ରଭୁଙ୍କୁ ଧନ୍ୟବାଦ ଦିଅ, କାରଣ ସେ ଉତ୍ତମ, କାରଣ ତାଙ୍କର ସ୍ନେହପୂର୍ଣ୍ଣ କରୁଣା ଚିରସ୍ଥାୟୀ!"</w:t>
      </w:r>
    </w:p>
    <w:p/>
    <w:p>
      <w:r xmlns:w="http://schemas.openxmlformats.org/wordprocessingml/2006/main">
        <w:t xml:space="preserve">2. ଯାକୁବ: 13: ୧ ,, "ତୁମ୍ଭମାନଙ୍କ ମଧ୍ୟରେ କେହି ଯନ୍ତ୍ରଣା ଭୋଗୁଛନ୍ତି କି? ସେ ପ୍ରାର୍ଥନା କରନ୍ତୁ। କେହି ଖୁସି ଅଛନ୍ତି କି? ସେ ପ୍ରଶଂସା ଗାନ କରନ୍ତୁ।"</w:t>
      </w:r>
    </w:p>
    <w:p/>
    <w:p>
      <w:r xmlns:w="http://schemas.openxmlformats.org/wordprocessingml/2006/main">
        <w:t xml:space="preserve">ଗୀତସଂହିତା 106: 2 ସଦାପ୍ରଭୁଙ୍କର ମହାନ କାର୍ଯ୍ୟ କିଏ କହିପାରିବ? ତାଙ୍କର ସମସ୍ତ ପ୍ରଶଂସା କିଏ ପ୍ରକାଶ କରିପାରିବ?</w:t>
      </w:r>
    </w:p>
    <w:p/>
    <w:p>
      <w:r xmlns:w="http://schemas.openxmlformats.org/wordprocessingml/2006/main">
        <w:t xml:space="preserve">ଗୀତସଂହିତା 106: 2 ର ଏହି ପ age ଼ା ପଚାରୁଛି କିଏ ପ୍ରଭୁଙ୍କର ମହାନ କାର୍ଯ୍ୟ ଘୋଷଣା କରିପାରିବ ଏବଂ କିଏ ତାଙ୍କର ସମସ୍ତ ପ୍ରଶଂସା ପ୍ରକାଶ କରିପାରିବ?</w:t>
      </w:r>
    </w:p>
    <w:p/>
    <w:p>
      <w:r xmlns:w="http://schemas.openxmlformats.org/wordprocessingml/2006/main">
        <w:t xml:space="preserve">1. ପ୍ରଶଂସା କରିବାର ଶକ୍ତି: ତାଙ୍କର ମହାନ କାର୍ଯ୍ୟ ପାଇଁ ପ୍ରଭୁଙ୍କୁ ପ୍ରଶଂସା କର |</w:t>
      </w:r>
    </w:p>
    <w:p/>
    <w:p>
      <w:r xmlns:w="http://schemas.openxmlformats.org/wordprocessingml/2006/main">
        <w:t xml:space="preserve">All। ସବୁ ଜିନିଷରେ ଭଗବାନଙ୍କୁ ଦେଖିବା: କୃତଜ୍ଞତା ଏବଂ ପ୍ରଶଂସା ପ୍ରକାଶ କରିବା |</w:t>
      </w:r>
    </w:p>
    <w:p/>
    <w:p>
      <w:r xmlns:w="http://schemas.openxmlformats.org/wordprocessingml/2006/main">
        <w:t xml:space="preserve">1. ଯିଶାଇୟ 40:26 - ଆଖିକୁ ଉଚ୍ଚକୁ ଦେଖ ଏବଂ ଦେଖ: କିଏ ଏହାକୁ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2. ରୋମୀୟ 11: 33-36 - ହେ, God ଶ୍ବରଙ୍କ ଧନ ଏବଂ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p>
      <w:r xmlns:w="http://schemas.openxmlformats.org/wordprocessingml/2006/main">
        <w:t xml:space="preserve">ଗୀତସଂହିତା 106: 3 ଯେଉଁମାନେ ବିଚ଼ାର କରନ୍ତି, ଏବଂ ଯେଉଁମାନେ ଧାର୍ମିକତା କରନ୍ତି, ସେମାନେ ଧନ୍ୟ।</w:t>
      </w:r>
    </w:p>
    <w:p/>
    <w:p>
      <w:r xmlns:w="http://schemas.openxmlformats.org/wordprocessingml/2006/main">
        <w:t xml:space="preserve">ଯେଉଁମାନେ ପ୍ରଭୁଙ୍କ ଆଜ୍ଞା ପାଳନ କରନ୍ତି ଏବଂ ସମସ୍ତ ପରିସ୍ଥିତିରେ ଠିକ୍ କରନ୍ତି ସେମାନଙ୍କ ପାଇଁ ଆଶୀର୍ବାଦ ଆସେ |</w:t>
      </w:r>
    </w:p>
    <w:p/>
    <w:p>
      <w:r xmlns:w="http://schemas.openxmlformats.org/wordprocessingml/2006/main">
        <w:t xml:space="preserve">1. ଆଜ୍ଞାର ଆଶୀର୍ବାଦ |</w:t>
      </w:r>
    </w:p>
    <w:p/>
    <w:p>
      <w:r xmlns:w="http://schemas.openxmlformats.org/wordprocessingml/2006/main">
        <w:t xml:space="preserve">All। ସମସ୍ତ ପରିସ୍ଥିତିରେ ଠିକ୍ କରିବା |</w:t>
      </w:r>
    </w:p>
    <w:p/>
    <w:p>
      <w:r xmlns:w="http://schemas.openxmlformats.org/wordprocessingml/2006/main">
        <w:t xml:space="preserve">1. ଦ୍ୱିତୀୟ ବିବରଣ 6: 18-19 - ପ୍ରଭୁଙ୍କ ଦୃଷ୍ଟିରେ ଯାହା ଭଲ ଓ ଭଲ କର, ତାହା କର, ଯାହା ଦ୍ you ାରା ଏହା ତୁମ ସହିତ ଭଲରେ ଯିବ ଏବଂ ତୁମେ ଭିତରକୁ ଯାଇ ପ୍ରଭୁ ତୁମର ପୂର୍ବପୁରୁଷମାନଙ୍କ ନିକଟରେ ଶପଥ କରିଥିବା ଭଲ ଦେଶକୁ ଅଧିକାର କରି ପାରିବ |</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ଗୀତସଂହିତା 106: 4 ହେ ସଦାପ୍ରଭୁ, ତୁମ୍ଭର ଲୋକମାନଙ୍କ ପ୍ରତି ଅନୁଗ୍ରହରେ ମୋତେ ସ୍ମରଣ କର: ହେ ପରିତ୍ରାଣ ସହିତ ମୋତେ ଦେଖା କର;</w:t>
      </w:r>
    </w:p>
    <w:p/>
    <w:p>
      <w:r xmlns:w="http://schemas.openxmlformats.org/wordprocessingml/2006/main">
        <w:t xml:space="preserve">ଗୀତିକାର ପ୍ରଭୁଙ୍କ ଅନୁଗ୍ରହ ଏବଂ ପରିତ୍ରାଣ ପାଇଁ ନିବେଦନ କରନ୍ତି।</w:t>
      </w:r>
    </w:p>
    <w:p/>
    <w:p>
      <w:r xmlns:w="http://schemas.openxmlformats.org/wordprocessingml/2006/main">
        <w:t xml:space="preserve">1. ପ୍ରାର୍ଥନାର ଶକ୍ତି: ଅନୁଗ୍ରହ ଏବଂ ପରିତ୍ରାଣ ପାଇଁ ପ୍ରଭୁଙ୍କ ଉପରେ ନିର୍ଭର କରିବା |</w:t>
      </w:r>
    </w:p>
    <w:p/>
    <w:p>
      <w:r xmlns:w="http://schemas.openxmlformats.org/wordprocessingml/2006/main">
        <w:t xml:space="preserve">God's ଶ୍ବରଙ୍କ କୃପା: ବିଶ୍ୱାସ ଦ୍ୱାରା ତାଙ୍କର ଆଶୀର୍ବାଦ ଗ୍ରହଣ କରିବା |</w:t>
      </w:r>
    </w:p>
    <w:p/>
    <w:p>
      <w:r xmlns:w="http://schemas.openxmlformats.org/wordprocessingml/2006/main">
        <w:t xml:space="preserve">1. ରୋମୀୟ :: -3 37-99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ଗୀତସଂହିତା 103: 2-5 ହେ ମୋର ପ୍ରାଣ, ପ୍ରଭୁଙ୍କୁ ଆଶୀର୍ବାଦ କର ଏବଂ ତାଙ୍କର ସମସ୍ତ ଉପକାର ଭୁଲିଯାଅ ନାହିଁ, ଯିଏ ତୁମର ସମସ୍ତ ଅପରାଧକୁ କ୍ଷମା କରେ, କିଏ ତୁମର ସମସ୍ତ ରୋଗକୁ ସୁସ୍ଥ କରେ, କିଏ ତୁମର ଜୀବନକୁ ଗର୍ତ୍ତରୁ ମୁକ୍ତ କରେ, ଯିଏ ତୁମକୁ ପ୍ରେମ ସହିତ ମୁକୁଟ ପିନ୍ଧାଏ ଏବଂ ଦୟା, ଯିଏ ତୁମକୁ ଭଲରେ ସନ୍ତୁଷ୍ଟ କରେ ଯାହା ଦ୍ your ାରା ତୁମର ଯ youth ବନ ଉତ୍କ୍ରୋଶ ପରି ନବୀକରଣ ହୁଏ |</w:t>
      </w:r>
    </w:p>
    <w:p/>
    <w:p>
      <w:r xmlns:w="http://schemas.openxmlformats.org/wordprocessingml/2006/main">
        <w:t xml:space="preserve">ଗୀତସଂହିତା 106: 5 ଯେପରି ମୁଁ ତୁମ୍ଭର ମନୋନୀତ ଲୋକମାନଙ୍କର ମଙ୍ଗଳ ଦେଖି ପାରିବି, ଯେପରି ମୁଁ ତୁମ୍ଭର ଜାତିର ଆନନ୍ଦରେ ଆନନ୍ଦିତ ହେବି ଏବଂ ମୁଁ ତୁମ୍ଭର ଉତ୍ତରାଧିକାରୀ ସହିତ ଗ glory ରବାନ୍ୱିତ ହେବି।</w:t>
      </w:r>
    </w:p>
    <w:p/>
    <w:p>
      <w:r xmlns:w="http://schemas.openxmlformats.org/wordprocessingml/2006/main">
        <w:t xml:space="preserve">ଗୀତସଂହିତା ପ୍ରାର୍ଥନା କରନ୍ତି ଯେ ସେ God's ଶ୍ବରଙ୍କ ମନୋନୀତ ଲୋକମାନଙ୍କର ମଙ୍ଗଳ ଦେଖିପାରିବେ, ସେମାନଙ୍କର ଆନନ୍ଦରେ ଆନନ୍ଦ କରିବେ ଏବଂ ତାଙ୍କ ଉତ୍ତରାଧିକାରୀରେ ଗ glory ରବ ପାଇବେ |</w:t>
      </w:r>
    </w:p>
    <w:p/>
    <w:p>
      <w:r xmlns:w="http://schemas.openxmlformats.org/wordprocessingml/2006/main">
        <w:t xml:space="preserve">God ଶ୍ବରଙ୍କ ମନୋନୀତ ଲୋକମାନଙ୍କର ଆନନ୍ଦ |</w:t>
      </w:r>
    </w:p>
    <w:p/>
    <w:p>
      <w:r xmlns:w="http://schemas.openxmlformats.org/wordprocessingml/2006/main">
        <w:t xml:space="preserve">God ଶ୍ବରଙ୍କ ଉତ୍ତରାଧିକାରର ଅଂଶ ହେବାର ଆଶୀର୍ବାଦ |</w:t>
      </w:r>
    </w:p>
    <w:p/>
    <w:p>
      <w:r xmlns:w="http://schemas.openxmlformats.org/wordprocessingml/2006/main">
        <w:t xml:space="preserve">ରୋମୀୟଙ୍କ ପ୍ରତି ପତ୍ର 8:17 ଏବଂ ଯଦି ପିଲାମାନେ,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2. ଏଫିସୀୟ: 18: ୧ your ତୁମର ବୁ understanding ାମଣାର ଆଖି ଆଲୋକିତ ହେଉଛି; ତାହାହେଲେ ଆପଣ ଜାଣିପାରିବେ ଯେ ତାଙ୍କର ଆହ୍ of ାନର ଭରସା କ’ଣ ଏବଂ ସାଧୁମାନଙ୍କଠାରେ ତାଙ୍କର ଉତ୍ତରାଧିକାରର ଧନ କ’ଣ?</w:t>
      </w:r>
    </w:p>
    <w:p/>
    <w:p>
      <w:r xmlns:w="http://schemas.openxmlformats.org/wordprocessingml/2006/main">
        <w:t xml:space="preserve">ଗୀତସଂହିତା 106: 6 ଆମ୍ଭେମାନେ ପୂର୍ବପୁରୁଷମାନଙ୍କ ସହିତ ପାପ କରିଛୁ, ଆମ୍ଭେ ଅଧର୍ମ କରିଛୁ, ଆମ୍ଭେ ଦୁଷ୍ଟ କାର୍ଯ୍ୟ କରିଛୁ।</w:t>
      </w:r>
    </w:p>
    <w:p/>
    <w:p>
      <w:r xmlns:w="http://schemas.openxmlformats.org/wordprocessingml/2006/main">
        <w:t xml:space="preserve">ଲୋକମାନେ ପାପ କରିଛନ୍ତି, ଅଧର୍ମ କରିଛନ୍ତି ଏବଂ ଦୁଷ୍ଟ କାର୍ଯ୍ୟ କରିଛନ୍ତି, ଯେପରି ସେମାନଙ୍କର ପୂର୍ବପୁରୁଷମାନେ କରିଛନ୍ତି।</w:t>
      </w:r>
    </w:p>
    <w:p/>
    <w:p>
      <w:r xmlns:w="http://schemas.openxmlformats.org/wordprocessingml/2006/main">
        <w:t xml:space="preserve">1. ଅପରାଧର ଅର୍ଥ କ’ଣ? ପାପ ଏବଂ ଏହାର ପରିଣାମ ବିଷୟରେ ବାଇବଲ କ’ଣ ଶିକ୍ଷା ଦିଏ ତାହା ଅନୁସନ୍ଧାନ |</w:t>
      </w:r>
    </w:p>
    <w:p/>
    <w:p>
      <w:r xmlns:w="http://schemas.openxmlformats.org/wordprocessingml/2006/main">
        <w:t xml:space="preserve">2. ଆମ ପିତାଙ୍କ ପଦାଙ୍କ ଅନୁସରଣ: ପାପପୂର୍ଣ୍ଣ ଆଚରଣରୁ କିପରି ଦୂରେଇ ରହିବେ |</w:t>
      </w:r>
    </w:p>
    <w:p/>
    <w:p>
      <w:r xmlns:w="http://schemas.openxmlformats.org/wordprocessingml/2006/main">
        <w:t xml:space="preserve">1. ଗୀତସଂହିତା 106: 6</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ଗୀତସଂହିତା 106: 7 ମିଶର ରେ ତୁମ୍ଭର ପିତୃପୁରୁଷମାନେ ବୁ understood ି ପାରିଲେ ନାହିଁ। ସେମାନେ ତୁମ୍ଭର ଦୟାକୁ ମନେ ପକାଇଲେ ନାହିଁ। କିନ୍ତୁ ତାଙ୍କୁ ସମୁଦ୍ରରେ, ଲାଲ ସମୁଦ୍ରରେ ମଧ୍ୟ ଉତ୍ତେଜିତ କରାଗଲା |</w:t>
      </w:r>
    </w:p>
    <w:p/>
    <w:p>
      <w:r xmlns:w="http://schemas.openxmlformats.org/wordprocessingml/2006/main">
        <w:t xml:space="preserve">ମିଶରର ଇସ୍ରାଏଲୀୟମାନେ God's ଶ୍ବରଙ୍କ ଦୟାକୁ ଚିହ୍ନିବା ଓ ସ୍ମରଣ କରିବାରେ ବିଫଳ ହେଲେ ଏବଂ ତାହା ବଦଳରେ ତାଙ୍କୁ ଲୋହିତ ସାଗରରେ ଉତ୍ତେଜିତ କଲେ |</w:t>
      </w:r>
    </w:p>
    <w:p/>
    <w:p>
      <w:r xmlns:w="http://schemas.openxmlformats.org/wordprocessingml/2006/main">
        <w:t xml:space="preserve">God's ଶ୍ବରଙ୍କ ଦୟା ଭୁଲିଯିବାର ବିପଦ |</w:t>
      </w:r>
    </w:p>
    <w:p/>
    <w:p>
      <w:r xmlns:w="http://schemas.openxmlformats.org/wordprocessingml/2006/main">
        <w:t xml:space="preserve">God's ଶ୍ବରଙ୍କ ଚମତ୍କାରଗୁଡ଼ିକୁ ଚିହ୍ନିବାର ଗୁରୁତ୍ୱ |</w:t>
      </w:r>
    </w:p>
    <w:p/>
    <w:p>
      <w:r xmlns:w="http://schemas.openxmlformats.org/wordprocessingml/2006/main">
        <w:t xml:space="preserve">1. ଗୀତସଂହିତା 103: 2-5 -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ତୁମକୁ ସ୍ନେହପୂର୍ଣ୍ଣ କରୁଣା ଏବଂ ଦୟା ସହିତ ମୁକୁଟ ପିନ୍ଧାନ୍ତି |</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106: 8 ତଥାପି ସେ ନିଜ ନାମ ପାଇଁ ସେମାନଙ୍କୁ ଉଦ୍ଧାର କଲେ, ଯେପରି ସେ ତାଙ୍କର ପରାକ୍ରମଶାଳୀ ଶକ୍ତି ପ୍ରକାଶ କରିବେ |</w:t>
      </w:r>
    </w:p>
    <w:p/>
    <w:p>
      <w:r xmlns:w="http://schemas.openxmlformats.org/wordprocessingml/2006/main">
        <w:t xml:space="preserve">People ଶ୍ବରଙ୍କ ପ୍ରେମ ଏବଂ ଶକ୍ତି ତାଙ୍କ ଲୋକଙ୍କୁ ବଞ୍ଚାଇବା ପାଇଁ |</w:t>
      </w:r>
    </w:p>
    <w:p/>
    <w:p>
      <w:r xmlns:w="http://schemas.openxmlformats.org/wordprocessingml/2006/main">
        <w:t xml:space="preserve">1: God's ଶ୍ବରଙ୍କ ପ୍ରେମ ଆମେ ସମ୍ମୁଖୀନ ହେଉଥିବା ସମସ୍ତ ପ୍ରତିବନ୍ଧକ ଅପେକ୍ଷା ଅଧିକ ଏବଂ ଅଧିକ ଶକ୍ତିଶାଳୀ |</w:t>
      </w:r>
    </w:p>
    <w:p/>
    <w:p>
      <w:r xmlns:w="http://schemas.openxmlformats.org/wordprocessingml/2006/main">
        <w:t xml:space="preserve">୨: ଆବଶ୍ୟକ ସମୟରେ ଆମକୁ ବଞ୍ଚାଇବା ପାଇଁ ଆମେ God's ଶ୍ବରଙ୍କ ଶକ୍ତି ଉପରେ ଭରସା କରିପାରିବା |</w:t>
      </w:r>
    </w:p>
    <w:p/>
    <w:p>
      <w:r xmlns:w="http://schemas.openxmlformats.org/wordprocessingml/2006/main">
        <w:t xml:space="preserve">1: ରୋମୀୟ 8: 31-39 - ଯଦି God ଶ୍ବର ଆମ ପାଇଁ ଅଛନ୍ତି, ତେବେ କିଏ ଆମ ବିରୁଦ୍ଧରେ ରହିପାରିବ?</w:t>
      </w:r>
    </w:p>
    <w:p/>
    <w:p>
      <w:r xmlns:w="http://schemas.openxmlformats.org/wordprocessingml/2006/main">
        <w:t xml:space="preserve">୨: ଯିଶାଇୟ 43: 1-7 - ଭୟ କର ନାହିଁ, କାରଣ ମୁଁ ତୁମ୍ଭକୁ ମୁକ୍ତ କରିଛି; ମୁଁ ତୁମକୁ ନାମରେ ଡାକିଲି, ତୁମେ ମୋର।</w:t>
      </w:r>
    </w:p>
    <w:p/>
    <w:p>
      <w:r xmlns:w="http://schemas.openxmlformats.org/wordprocessingml/2006/main">
        <w:t xml:space="preserve">ଗୀତସଂହିତା 106: 9 ସେ ଲାଲ ସମୁଦ୍ରକୁ ମଧ୍ୟ ଭର୍ତ୍ସନା କଲେ, ଏବଂ ତାହା ଶୁଖିଗଲା। ତେଣୁ ସେ ସେମାନଙ୍କୁ ମରୁଭୂମି ପରି ଗଭୀର ସ୍ଥାନକୁ ନେଇଗଲେ।</w:t>
      </w:r>
    </w:p>
    <w:p/>
    <w:p>
      <w:r xmlns:w="http://schemas.openxmlformats.org/wordprocessingml/2006/main">
        <w:t xml:space="preserve">Red ଶ୍ବର ଲୋହିତ ସାଗରକୁ ଅଲଗା କରି ଇସ୍ରାଏଲୀୟମାନଙ୍କୁ ଗଭୀରତାରେ ଗଲେ, ଯେପରି ସେମାନେ ମରୁଭୂମିରେ ଥିଲେ |</w:t>
      </w:r>
    </w:p>
    <w:p/>
    <w:p>
      <w:r xmlns:w="http://schemas.openxmlformats.org/wordprocessingml/2006/main">
        <w:t xml:space="preserve">1. ଆବଶ୍ୟକତା ସମୟରେ ତାଙ୍କ ଲୋକମାନଙ୍କ ପାଇଁ God's ଶ୍ବରଙ୍କ ବ୍ୟବସ୍ଥା |</w:t>
      </w:r>
    </w:p>
    <w:p/>
    <w:p>
      <w:r xmlns:w="http://schemas.openxmlformats.org/wordprocessingml/2006/main">
        <w:t xml:space="preserve">God ଶ୍ବରଙ୍କ ଉପରେ ବିଶ୍ୱାସ ଏବଂ ବିଶ୍ୱାସର ଶକ୍ତି |</w:t>
      </w:r>
    </w:p>
    <w:p/>
    <w:p>
      <w:r xmlns:w="http://schemas.openxmlformats.org/wordprocessingml/2006/main">
        <w:t xml:space="preserve">1. ଯାତ୍ରା 14: 21-22 - ଏବଂ ମୋଶା ସମୁଦ୍ର ଉପରେ ହାତ ବ; ାଇଲେ; ସଦାପ୍ରଭୁ ସମୁଦ୍ରକୁ ପ୍ରବଳ ପବନ ଦ୍ୱାରା ସମୁଦ୍ରକୁ ଫେରାଇ ଆଣି ସମୁଦ୍ରକୁ ଶୁଷ୍କ ଭୂମିରେ ପରିଣତ କଲେ।</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106: 10 ପୁଣି, ସେ ସେମାନଙ୍କୁ ଘୃଣା କରୁଥିବା ବ୍ୟକ୍ତିଙ୍କ ହାତରୁ ରକ୍ଷା କଲେ ଏବଂ ସେମାନଙ୍କୁ ଶତ୍ରୁ ହସ୍ତରୁ ମୁକ୍ତ କଲେ।</w:t>
      </w:r>
    </w:p>
    <w:p/>
    <w:p>
      <w:r xmlns:w="http://schemas.openxmlformats.org/wordprocessingml/2006/main">
        <w:t xml:space="preserve">ନିଜ ଲୋକଙ୍କୁ ଶତ୍ରୁମାନଙ୍କଠାରୁ ଉଦ୍ଧାର କରିବାରେ God's ଶ୍ବରଙ୍କ ବିଶ୍ୱସ୍ତତା |</w:t>
      </w:r>
    </w:p>
    <w:p/>
    <w:p>
      <w:r xmlns:w="http://schemas.openxmlformats.org/wordprocessingml/2006/main">
        <w:t xml:space="preserve">1. ପ୍ରଭୁ ଆମର ield ାଲ ଏବଂ ରକ୍ଷାକାରୀ - ଗୀତସଂହିତା: 20 ୦: ୨। |</w:t>
      </w:r>
    </w:p>
    <w:p/>
    <w:p>
      <w:r xmlns:w="http://schemas.openxmlformats.org/wordprocessingml/2006/main">
        <w:t xml:space="preserve">2. ଅସୁବିଧା ସମୟରେ God's ଶ୍ବରଙ୍କ ସୁରକ୍ଷା - ଗୀତସଂହିତା 46: 1 |</w:t>
      </w:r>
    </w:p>
    <w:p/>
    <w:p>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w:t>
      </w:r>
    </w:p>
    <w:p/>
    <w:p>
      <w:r xmlns:w="http://schemas.openxmlformats.org/wordprocessingml/2006/main">
        <w:t xml:space="preserve">2. ଯିଶାଇୟ 43: 2-3 -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106: 11 ଜଳ ସେମାନଙ୍କର ଶତ୍ରୁମାନଙ୍କୁ ଆଚ୍ଛାଦନ କଲା।</w:t>
      </w:r>
    </w:p>
    <w:p/>
    <w:p>
      <w:r xmlns:w="http://schemas.openxmlformats.org/wordprocessingml/2006/main">
        <w:t xml:space="preserve">ଜଳ God's ଶ୍ବରଙ୍କ ଲୋକମାନଙ୍କର ଶତ୍ରୁମାନଙ୍କୁ ଆଚ୍ଛାଦନ କଲା ଏବଂ ସେମାନଙ୍କ ମଧ୍ୟରୁ କେହି ରହିଲେ ନାହିଁ |</w:t>
      </w:r>
    </w:p>
    <w:p/>
    <w:p>
      <w:r xmlns:w="http://schemas.openxmlformats.org/wordprocessingml/2006/main">
        <w:t xml:space="preserve">1. God's ଶ୍ବରଙ୍କ ଶକ୍ତି: ଆମର ରକ୍ଷକ ଏବଂ ପ୍ରତିରକ୍ଷା |</w:t>
      </w:r>
    </w:p>
    <w:p/>
    <w:p>
      <w:r xmlns:w="http://schemas.openxmlformats.org/wordprocessingml/2006/main">
        <w:t xml:space="preserve">2. ଦୃ ance ତା: ଅସୁବିଧା ସମୟରେ ଷ୍ଟାଣ୍ଡିଂ ଫାର୍ମ |</w:t>
      </w:r>
    </w:p>
    <w:p/>
    <w:p>
      <w:r xmlns:w="http://schemas.openxmlformats.org/wordprocessingml/2006/main">
        <w:t xml:space="preserve">ଯାତ୍ରା ୧: 28: ୨ - - ପୁଣି ଜଳ ଫେରି ଆସି ରଥ, ଅଶ୍ୱାରୋହୀ ଏବଂ ଫାରୋଙ୍କର ସମସ୍ତ ସ army ନ୍ୟବାହିନୀକୁ ଅନୁସରଣ କଲେ। ସେମାନଙ୍କ ମଧ୍ୟରୁ ଗୋଟିଏ ପରି ରହିଲା ନାହିଁ |</w:t>
      </w:r>
    </w:p>
    <w:p/>
    <w:p>
      <w:r xmlns:w="http://schemas.openxmlformats.org/wordprocessingml/2006/main">
        <w:t xml:space="preserve">2. ଦାନିୟେଲ: 17: ୧ - - ଯଦି ଏପରି ହୁଏ, ତେବେ ଆମ୍ଭେମାନେ ଯେଉଁ ପରମେଶ୍ୱରଙ୍କର ସେବା କରୁଅଛୁ, ସେ ଆମକୁ ଜଳୁଥିବା ଜ୍ୱଳନ୍ତ ଭଣ୍ଡାରରୁ ଉଦ୍ଧାର କରିବାକୁ ସକ୍ଷମ ଅଟନ୍ତି, ଏବଂ ସେ ଆମ୍ଭମାନଙ୍କୁ ଆପଣଙ୍କ ହସ୍ତରୁ ଉଦ୍ଧାର କରିବେ |</w:t>
      </w:r>
    </w:p>
    <w:p/>
    <w:p>
      <w:r xmlns:w="http://schemas.openxmlformats.org/wordprocessingml/2006/main">
        <w:t xml:space="preserve">ଗୀତସଂହିତା 106: 12 ତା'ପରେ ସେମାନେ ତାହାଙ୍କ କଥାକୁ ବିଶ୍ୱାସ କଲେ; ସେମାନେ ତାଙ୍କର ପ୍ରଶଂସା ଗାନ କଲେ।</w:t>
      </w:r>
    </w:p>
    <w:p/>
    <w:p>
      <w:r xmlns:w="http://schemas.openxmlformats.org/wordprocessingml/2006/main">
        <w:t xml:space="preserve">ଲୋକମାନେ God's ଶ୍ବରଙ୍କ ବାକ୍ୟରେ ବିଶ୍ୱାସ କରି ତାଙ୍କୁ ପ୍ରଶଂସା କଲେ |</w:t>
      </w:r>
    </w:p>
    <w:p/>
    <w:p>
      <w:r xmlns:w="http://schemas.openxmlformats.org/wordprocessingml/2006/main">
        <w:t xml:space="preserve">1. ବିଶ୍ୱାସର ଶକ୍ତି: ଆମେ କାହିଁକି ପ୍ରଭୁଙ୍କଠାରେ ବିଶ୍ୱାସ କରିବା ଉଚିତ୍ |</w:t>
      </w:r>
    </w:p>
    <w:p/>
    <w:p>
      <w:r xmlns:w="http://schemas.openxmlformats.org/wordprocessingml/2006/main">
        <w:t xml:space="preserve">2. ପ୍ରଶଂସା ର ଶକ୍ତି: ଆମର ଶବ୍ଦ ସହିତ ଭଗବାନଙ୍କୁ ପାଳନ କରିବା |</w:t>
      </w:r>
    </w:p>
    <w:p/>
    <w:p>
      <w:r xmlns:w="http://schemas.openxmlformats.org/wordprocessingml/2006/main">
        <w:t xml:space="preserve">ରୋମୀୟଙ୍କ ପ୍ରତି ପତ୍ର 10:17 ତେଣୁ ଖ୍ରୀଷ୍ଟଙ୍କ ବାକ୍ୟ ଦ୍ୱାରା ବିଶ୍ୱାସ ଶୁଣିବା ଓ ଶୁଣିବା ଦ୍ୱାରା ଆସିଥାଏ |</w:t>
      </w:r>
    </w:p>
    <w:p/>
    <w:p>
      <w:r xmlns:w="http://schemas.openxmlformats.org/wordprocessingml/2006/main">
        <w:t xml:space="preserve">2. ଗୀତସଂହିତା 100: 4 ଧନ୍ୟବାଦ ଦେଇ ତାଙ୍କ ଦ୍ୱାରରେ ପ୍ରବେଶ କର ଏବଂ ପ୍ରଶଂସା ସହିତ ତାଙ୍କ ପ୍ରାଙ୍ଗଣରେ ପ୍ରବେଶ କର! ତାଙ୍କୁ ଧନ୍ୟବାଦ ଦିଅ; ତାଙ୍କ ନାମକୁ ଆଶୀର୍ବାଦ କର!</w:t>
      </w:r>
    </w:p>
    <w:p/>
    <w:p>
      <w:r xmlns:w="http://schemas.openxmlformats.org/wordprocessingml/2006/main">
        <w:t xml:space="preserve">ଗୀତସଂହିତା 106: 13 ସେମାନେ ଶୀଘ୍ର ତାଙ୍କର କାର୍ଯ୍ୟଗୁଡ଼ିକୁ ଭୁଲିଗଲେ; ସେମାନେ ତାଙ୍କ ପରାମର୍ଶକୁ ଅପେକ୍ଷା କଲେ ନାହିଁ।</w:t>
      </w:r>
    </w:p>
    <w:p/>
    <w:p>
      <w:r xmlns:w="http://schemas.openxmlformats.org/wordprocessingml/2006/main">
        <w:t xml:space="preserve">ଲୋକମାନେ God ଶ୍ବରଙ୍କ କାର୍ଯ୍ୟ ଭୁଲିଗଲେ ଏବଂ ତାଙ୍କ ପରାମର୍ଶକୁ ଅପେକ୍ଷା କଲେ ନାହିଁ |</w:t>
      </w:r>
    </w:p>
    <w:p/>
    <w:p>
      <w:r xmlns:w="http://schemas.openxmlformats.org/wordprocessingml/2006/main">
        <w:t xml:space="preserve">1. God ଶ୍ବରଙ୍କ କାର୍ଯ୍ୟକୁ ଭୁଲନ୍ତୁ ନାହିଁ ଏବଂ ତାଙ୍କ ପରାମର୍ଶକୁ ଅପେକ୍ଷା କରନ୍ତୁ |</w:t>
      </w:r>
    </w:p>
    <w:p/>
    <w:p>
      <w:r xmlns:w="http://schemas.openxmlformats.org/wordprocessingml/2006/main">
        <w:t xml:space="preserve">God ଶ୍ବରଙ୍କ ଉପରେ ନିର୍ଭର କର ଏବଂ ତାଙ୍କର ପରାମର୍ଶ ନିଅ |</w:t>
      </w:r>
    </w:p>
    <w:p/>
    <w:p>
      <w:r xmlns:w="http://schemas.openxmlformats.org/wordprocessingml/2006/main">
        <w:t xml:space="preserve">ଗୀତସଂହିତା 103: 2 ହେ ମୋର ପ୍ରାଣ, ପ୍ରଭୁଙ୍କୁ ଆଶୀର୍ବାଦ କର ଏବଂ ତାଙ୍କର ସମସ୍ତ ଲାଭ ଭୁଲିଯାଅ ନାହିଁ:</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ଗୀତସଂହିତା 106: 14 କିନ୍ତୁ ମରୁଭୂମିରେ ଅତ୍ୟଧିକ ଲୋଭ ଦେଖାଇ ମରୁଭୂମିରେ ପରମେଶ୍ୱରଙ୍କୁ ପରୀକ୍ଷା କଲେ।</w:t>
      </w:r>
    </w:p>
    <w:p/>
    <w:p>
      <w:r xmlns:w="http://schemas.openxmlformats.org/wordprocessingml/2006/main">
        <w:t xml:space="preserve">ଇସ୍ରାଏଲୀୟମାନେ ଅତ୍ୟଧିକ ଲୋଭ ଦେଖାଇଲେ ଏବଂ ମରୁଭୂମିରେ God ଶ୍ବରଙ୍କୁ ପରୀକ୍ଷା କଲେ |</w:t>
      </w:r>
    </w:p>
    <w:p/>
    <w:p>
      <w:r xmlns:w="http://schemas.openxmlformats.org/wordprocessingml/2006/main">
        <w:t xml:space="preserve">1. God's ଶ୍ବରଙ୍କ ଧ ence ର୍ଯ୍ୟ ପରୀକ୍ଷା କରନ୍ତୁ ନାହିଁ - ଏବ୍ରୀ 3: 7-11 |</w:t>
      </w:r>
    </w:p>
    <w:p/>
    <w:p>
      <w:r xmlns:w="http://schemas.openxmlformats.org/wordprocessingml/2006/main">
        <w:t xml:space="preserve">2. ପ୍ରଲୋଭନର ଶକ୍ତି - ଯାକୁବ 1: 12-15 |</w:t>
      </w:r>
    </w:p>
    <w:p/>
    <w:p>
      <w:r xmlns:w="http://schemas.openxmlformats.org/wordprocessingml/2006/main">
        <w:t xml:space="preserve">1. ଗୀତସଂହିତା 78: 17-21 |</w:t>
      </w:r>
    </w:p>
    <w:p/>
    <w:p>
      <w:r xmlns:w="http://schemas.openxmlformats.org/wordprocessingml/2006/main">
        <w:t xml:space="preserve">2. ଯାତ୍ରା 17: 7-8</w:t>
      </w:r>
    </w:p>
    <w:p/>
    <w:p>
      <w:r xmlns:w="http://schemas.openxmlformats.org/wordprocessingml/2006/main">
        <w:t xml:space="preserve">ଗୀତସଂହିତା 106: 15 ଯୀଶୁ ସେମାନଙ୍କୁ ଅନୁରୋଧ କଲେ। କିନ୍ତୁ ସେମାନଙ୍କ ଆତ୍ମାକୁ ପତଳା ପଠାଇଲେ |</w:t>
      </w:r>
    </w:p>
    <w:p/>
    <w:p>
      <w:r xmlns:w="http://schemas.openxmlformats.org/wordprocessingml/2006/main">
        <w:t xml:space="preserve">People ଶ୍ବର ଲୋକମାନଙ୍କର ଅନୁରୋଧର ଉତ୍ତର ଦେଇଥିଲେ କିନ୍ତୁ ସେ ସେମାନଙ୍କ ଆତ୍ମାରେ ଆଧ୍ୟାତ୍ମିକ ଶୂନ୍ୟତାର ଭାବନା ମଧ୍ୟ ପଠାଇଲେ |</w:t>
      </w:r>
    </w:p>
    <w:p/>
    <w:p>
      <w:r xmlns:w="http://schemas.openxmlformats.org/wordprocessingml/2006/main">
        <w:t xml:space="preserve">1. ତୁମର ଆନନ୍ଦ God's ଶ୍ବରଙ୍କ ଉପହାର ଉପରେ ନିର୍ଭରଶୀଳ ହେବାକୁ ଦିଅ ନାହିଁ |</w:t>
      </w:r>
    </w:p>
    <w:p/>
    <w:p>
      <w:r xmlns:w="http://schemas.openxmlformats.org/wordprocessingml/2006/main">
        <w:t xml:space="preserve">2. ପ୍ରକୃତ ତୃପ୍ତି ଭଗବାନଙ୍କଠାରୁ ଆସିଥାଏ, ତାଙ୍କ ଉପହାର ନୁହେଁ |</w:t>
      </w:r>
    </w:p>
    <w:p/>
    <w:p>
      <w:r xmlns:w="http://schemas.openxmlformats.org/wordprocessingml/2006/main">
        <w:t xml:space="preserve">ହିତୋପଦେଶ ୧: 23: ୨ - - ପ୍ରଭୁଙ୍କ ଭୟ ଜୀବନକୁ ନେଇଯାଏ, ଏବଂ ଯିଏ ପାଖରେ ଅଛି ସେ ସନ୍ତୁଷ୍ଟ ହୁଏ; ତାଙ୍କୁ କ harm ଣସି ଅନିଷ୍ଟ କରାଯିବ ନାହିଁ।</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ଗୀତସଂହିତା 106: 16 ସେମାନେ ଛାଉଣିରେ ମୋଶାଙ୍କୁ ଓ ସଦାପ୍ରଭୁଙ୍କର ସାଧୁ ହାରୋଣଙ୍କୁ v ର୍ଷା କଲେ।</w:t>
      </w:r>
    </w:p>
    <w:p/>
    <w:p>
      <w:r xmlns:w="http://schemas.openxmlformats.org/wordprocessingml/2006/main">
        <w:t xml:space="preserve">ଛାଉଣିର ଲୋକମାନେ ମୋଶା ଓ ହାରୋଣଙ୍କୁ v ର୍ଷା କଲେ, ଯେଉଁମାନେ ସଦାପ୍ରଭୁଙ୍କର ସାଧୁ ଥିଲେ।</w:t>
      </w:r>
    </w:p>
    <w:p/>
    <w:p>
      <w:r xmlns:w="http://schemas.openxmlformats.org/wordprocessingml/2006/main">
        <w:t xml:space="preserve">1. ଲୋଭ କରିବାର ବିପଦ: ଆମ ହୃଦୟରେ ealous ର୍ଷାକୁ କିପରି ଏଡାଇ ହେବ |</w:t>
      </w:r>
    </w:p>
    <w:p/>
    <w:p>
      <w:r xmlns:w="http://schemas.openxmlformats.org/wordprocessingml/2006/main">
        <w:t xml:space="preserve">2. ଆଜ୍ଞାର ଆଶୀର୍ବାଦ: God's ଶ୍ବରଙ୍କ ଯୋଜନାରେ ସନ୍ତୁଷ୍ଟତା ଖୋଜିବା |</w:t>
      </w:r>
    </w:p>
    <w:p/>
    <w:p>
      <w:r xmlns:w="http://schemas.openxmlformats.org/wordprocessingml/2006/main">
        <w:t xml:space="preserve">1. ଯାତ୍ରା 32: 1-10 - God ଶ୍ବରଙ୍କ ସହିତ ତାଙ୍କର ଘନିଷ୍ଠ ସମ୍ପର୍କ ହେତୁ ଲୋକମାନେ ମୋଶାଙ୍କୁ v ର୍ଷା କଲେ |</w:t>
      </w:r>
    </w:p>
    <w:p/>
    <w:p>
      <w:r xmlns:w="http://schemas.openxmlformats.org/wordprocessingml/2006/main">
        <w:t xml:space="preserve">2. ଯାକୁବ 4: 1-3 - ଆମେ ଅନ୍ୟମାନଙ୍କୁ vy ର୍ଷା କରିବା ଉଚିତ୍ ନୁହେଁ, କିନ୍ତୁ ସନ୍ତୁଷ୍ଟତା ପାଇବା ପାଇଁ God ଶ୍ବରଙ୍କ ନିକଟତର ହେବା |</w:t>
      </w:r>
    </w:p>
    <w:p/>
    <w:p>
      <w:r xmlns:w="http://schemas.openxmlformats.org/wordprocessingml/2006/main">
        <w:t xml:space="preserve">ଗୀତସଂହିତା 106: 17 ପୃଥିବୀ ଖୋଲି ଦଥାନକୁ ଗ୍ରାସ କଲା ଏବଂ ଅବୀରାମଙ୍କ ସହିତ ମିଶିଗଲା।</w:t>
      </w:r>
    </w:p>
    <w:p/>
    <w:p>
      <w:r xmlns:w="http://schemas.openxmlformats.org/wordprocessingml/2006/main">
        <w:t xml:space="preserve">ପୃଥିବୀ ଖୋଲି ଦଥାନ ଏବଂ ଅବୀରାମ ଏବଂ ସେମାନଙ୍କ କମ୍ପାନୀକୁ ଗ୍ରାସ କଲା |</w:t>
      </w:r>
    </w:p>
    <w:p/>
    <w:p>
      <w:r xmlns:w="http://schemas.openxmlformats.org/wordprocessingml/2006/main">
        <w:t xml:space="preserve">1. God ଶ୍ବରଙ୍କ ଶକ୍ତି: ବିଦ୍ରୋହୀ ଦଥାନ ଏବଂ ଅବୀରାମଙ୍କୁ ପୃଥିବୀ ଖୋଲି ଗ୍ରାସ କରି ଭଗବାନ ନିଜର ଶକ୍ତି ପ୍ରଦର୍ଶନ କଲେ |</w:t>
      </w:r>
    </w:p>
    <w:p/>
    <w:p>
      <w:r xmlns:w="http://schemas.openxmlformats.org/wordprocessingml/2006/main">
        <w:t xml:space="preserve">God ଶ୍ବରଙ୍କ ଆଜ୍ଞା ପାଳନ କରନ୍ତୁ: ଭଗବାନଙ୍କୁ ଅବମାନନା କରିବାର ପରିଣାମ ଭୟଙ୍କର, ଯେପରି ଦଥାନ ଏବଂ ଅବିରାମ ଶିଖିଲେ |</w:t>
      </w:r>
    </w:p>
    <w:p/>
    <w:p>
      <w:r xmlns:w="http://schemas.openxmlformats.org/wordprocessingml/2006/main">
        <w:t xml:space="preserve">ଗୀତସଂହିତା 105: 16 - ସେ ଦେଶରେ ଦୁର୍ଭିକ୍ଷ ପାଇଁ ଡାକିଲେ; ସେ ପ୍ରତ୍ୟେକ ରୋଟୀ ଭାଙ୍ଗିଲେ।</w:t>
      </w:r>
    </w:p>
    <w:p/>
    <w:p>
      <w:r xmlns:w="http://schemas.openxmlformats.org/wordprocessingml/2006/main">
        <w:t xml:space="preserve">2. ଯିଶାଇୟ 55: 6 - ପ୍ରଭୁଙ୍କୁ ଖୋଜ, ଯେତେବେଳେ ସେ ମିଳିବ; ସେ ନିକଟବର୍ତ୍ତୀ ସମୟରେ ତାଙ୍କୁ ଡାକ।</w:t>
      </w:r>
    </w:p>
    <w:p/>
    <w:p>
      <w:r xmlns:w="http://schemas.openxmlformats.org/wordprocessingml/2006/main">
        <w:t xml:space="preserve">ଗୀତସଂହିତା 106: 18 ଏବଂ ସେମାନଙ୍କ ସହିତ ନିଆଁ ଜଳୁଥିଲା। ଅଗ୍ନି ଦୁଷ୍ଟମାନଙ୍କୁ ଜାଳି ଦେଲା।</w:t>
      </w:r>
    </w:p>
    <w:p/>
    <w:p>
      <w:r xmlns:w="http://schemas.openxmlformats.org/wordprocessingml/2006/main">
        <w:t xml:space="preserve">ଦୁଷ୍ଟମାନଙ୍କ ମଧ୍ୟରେ କିପରି ନିଆଁ ଜଳୁଥିଲା ଏବଂ ନିଆଁ ସେମାନଙ୍କୁ ଗ୍ରାସ କଲା ତାହାର ଏକ କାହାଣୀ ବର୍ଣ୍ଣନା କରେ |</w:t>
      </w:r>
    </w:p>
    <w:p/>
    <w:p>
      <w:r xmlns:w="http://schemas.openxmlformats.org/wordprocessingml/2006/main">
        <w:t xml:space="preserve">1. God's ଶ୍ବରଙ୍କ ବିଚାର ନ୍ୟାୟ ଏବଂ ଧାର୍ମିକ ଅଟେ |</w:t>
      </w:r>
    </w:p>
    <w:p/>
    <w:p>
      <w:r xmlns:w="http://schemas.openxmlformats.org/wordprocessingml/2006/main">
        <w:t xml:space="preserve">2. ଦୁଷ୍ଟତାର ପରିଣାମ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ଯିହିଜିକଲ 33:11 - "ସେମାନଙ୍କୁ କୁହ, ମୁଁ ଜୀବିତ, ପ୍ରଭୁ ପରମେଶ୍ୱର ଘୋଷଣା କରନ୍ତି, ଦୁଷ୍ଟମାନଙ୍କ ମୃତ୍ୟୁରେ ମୋର କ pleasure ଣସି ଆନନ୍ଦ ନାହିଁ, କିନ୍ତୁ ଦୁଷ୍ଟମାନେ ତାଙ୍କ ପଥରୁ ବିମୁଖ ହୁଅନ୍ତି; ପଛକୁ ଫେରିଯାଅ, ତୁମଠାରୁ ଫେରିଯାଅ; ମନ୍ଦ ମାର୍ଗ, ହେ ଇସ୍ରାଏଲର ଗୃହ, ତୁମ୍ଭେ କାହିଁକି ମରିବ?</w:t>
      </w:r>
    </w:p>
    <w:p/>
    <w:p>
      <w:r xmlns:w="http://schemas.openxmlformats.org/wordprocessingml/2006/main">
        <w:t xml:space="preserve">ଗୀତସଂହିତା 106: 19 ସେମାନେ ହୋରେବରେ ଗୋଟିଏ ବାଛୁରୀ ତିଆରି କଲେ ଏବଂ ତରଳାଯାଇଥିବା ପ୍ରତିମାକୁ ପୂଜା କଲେ।</w:t>
      </w:r>
    </w:p>
    <w:p/>
    <w:p>
      <w:r xmlns:w="http://schemas.openxmlformats.org/wordprocessingml/2006/main">
        <w:t xml:space="preserve">ଇସ୍ରାଏଲର ଲୋକମାନେ ହୋରେବରେ ଏକ ବାଛୁରୀ ତିଆରି କଲେ ଏବଂ ଏହାର ତରଳ ପ୍ରତିମାକୁ ପୂଜା କଲେ।</w:t>
      </w:r>
    </w:p>
    <w:p/>
    <w:p>
      <w:r xmlns:w="http://schemas.openxmlformats.org/wordprocessingml/2006/main">
        <w:t xml:space="preserve">ମୂର୍ତ୍ତିପୂଜା ବିପଦ - ଗୀତସଂହିତା 106: 19 |</w:t>
      </w:r>
    </w:p>
    <w:p/>
    <w:p>
      <w:r xmlns:w="http://schemas.openxmlformats.org/wordprocessingml/2006/main">
        <w:t xml:space="preserve">2. ବିଶ୍ୱାସର ଶକ୍ତି - ଗୀତସଂହିତା 106: 19 |</w:t>
      </w:r>
    </w:p>
    <w:p/>
    <w:p>
      <w:r xmlns:w="http://schemas.openxmlformats.org/wordprocessingml/2006/main">
        <w:t xml:space="preserve">1. ଦ୍ୱିତୀୟ ବିବରଣ 9: 7-8 - ଏହାକୁ ମନେରଖ ଏବଂ ମରୁଭୂମିରେ ପ୍ରଭୁ ତୁମର ପରମେଶ୍ୱରଙ୍କର କ୍ରୋଧକୁ କିପରି ଜାଗ୍ରତ କର, ତାହା ଭୁଲିଯାଅ ନାହିଁ | ଯେଉଁ ଦିନଠାରୁ ଆପଣ ମିଶର ଦେଶ ଛାଡି ଏଠାକୁ ଆସିଲେ, ଆପଣ ପ୍ରଭୁଙ୍କ ବିରୁଦ୍ଧରେ ବିଦ୍ରୋହ କଲେ।</w:t>
      </w:r>
    </w:p>
    <w:p/>
    <w:p>
      <w:r xmlns:w="http://schemas.openxmlformats.org/wordprocessingml/2006/main">
        <w:t xml:space="preserve">2. ଯାତ୍ରା 32: 1-4 - ଯେତେବେଳେ ଲୋକମାନେ ଦେଖିଲେ ଯେ ମୋଶା ପର୍ବତରୁ ଓହ୍ଲାଇବାକୁ ଏତେ ଦିନ ଥିଲେ, ସେମାନେ ହାରୋଣଙ୍କ ଚାରିପାଖରେ ଏକତ୍ରିତ ହୋଇ କହିଲେ, ଆସ, ଆମକୁ ଦେବତା କର, ଯେଉଁମାନେ ଆମ ଆଗରେ ଯିବେ। ଏହି ସାଥୀ ମୋଶାଙ୍କ ବିଷୟରେ ଯିଏ ଆମକୁ ମିଶରରୁ ଆଣିଛନ୍ତି, ତାଙ୍କ ସହିତ କ’ଣ ହୋଇଛି ତାହା ଆମେ ଜାଣି ନାହୁଁ | ହାରୋଣ ସେମାନଙ୍କୁ ଉତ୍ତର ଦେଲେ, ତୁମର ସ୍ତ୍ରୀ, ପୁତ୍ର ଓ daughters ିଅମାନେ ପିନ୍ଧିଥିବା ସୁନା କାନଫୁଲ କା Take ଼ି ମୋ ପାଖକୁ ଆଣ। ତେଣୁ ସମସ୍ତ ଲୋକ କାନଫୁଲ କା Aaron ି ହାରୋଣଙ୍କ ନିକଟକୁ ଆଣିଲେ।</w:t>
      </w:r>
    </w:p>
    <w:p/>
    <w:p>
      <w:r xmlns:w="http://schemas.openxmlformats.org/wordprocessingml/2006/main">
        <w:t xml:space="preserve">ଗୀତସଂହିତା 106: 20 ଏହିପରି ଭାବରେ ସେମାନେ ସେମାନଙ୍କର ଗ glory ରବକୁ ଘାସ ଖାଉଥିବା ଷଣ୍ of ର ରୂପରେ ପରିବର୍ତ୍ତନ କଲେ |</w:t>
      </w:r>
    </w:p>
    <w:p/>
    <w:p>
      <w:r xmlns:w="http://schemas.openxmlformats.org/wordprocessingml/2006/main">
        <w:t xml:space="preserve">ଇସ୍ରାଏଲର ଲୋକମାନେ God ଶ୍ବରଙ୍କ ପ୍ରତି ବିଶ୍ୱସ୍ତ ରହିବାକୁ ବିଫଳ ହେଲେ ଏବଂ ଘାସ ଖାଉଥିବା ଷଣ୍ of ଆକାରରେ ସେମାନଙ୍କର ଗ glory ରବକୁ ପ୍ରତିମା ସହିତ ବଦଳାଇଲେ |</w:t>
      </w:r>
    </w:p>
    <w:p/>
    <w:p>
      <w:r xmlns:w="http://schemas.openxmlformats.org/wordprocessingml/2006/main">
        <w:t xml:space="preserve">1. always ଶ୍ବର ସର୍ବଦା ନିଜ ଲୋକଙ୍କଠାରୁ ବିଶ୍ୱସ୍ତତା ଚାହାଁନ୍ତି; ତାଙ୍କୁ ପ୍ରତିମା ସହିତ ବଦଳାଇବା ପାଇଁ ଆମେ ସାବଧାନ ହେବା ଆବଶ୍ୟକ |</w:t>
      </w:r>
    </w:p>
    <w:p/>
    <w:p>
      <w:r xmlns:w="http://schemas.openxmlformats.org/wordprocessingml/2006/main">
        <w:t xml:space="preserve">2. ଆମେ God ଶ୍ବରଙ୍କ ପ୍ରତି ଉତ୍ସର୍ଗୀକୃତ ରହିବା ଆବଶ୍ୟକ ଏବଂ କମ୍ ଜିନିଷ ପାଇଁ ତାଙ୍କୁ ପରିତ୍ୟାଗ କରିବାର ପ୍ରଲୋଭନରେ ପଡ଼ିବା ଉଚିତ୍ ନୁହେଁ |</w:t>
      </w:r>
    </w:p>
    <w:p/>
    <w:p>
      <w:r xmlns:w="http://schemas.openxmlformats.org/wordprocessingml/2006/main">
        <w:t xml:space="preserve">1. ଯାତ୍ରା 20: 3-6 - ମୋ ଆଗରେ ତୁମର ଅନ୍ୟ ଦେବତା ରହିବ ନାହିଁ |</w:t>
      </w:r>
    </w:p>
    <w:p/>
    <w:p>
      <w:r xmlns:w="http://schemas.openxmlformats.org/wordprocessingml/2006/main">
        <w:t xml:space="preserve">2. ଯୋହନ 5:21 - ଛୋଟ ପିଲାମାନେ, ନିଜକୁ ପ୍ରତିମାମାନଙ୍କଠାରୁ ଦୂରେଇ ରଖନ୍ତୁ |</w:t>
      </w:r>
    </w:p>
    <w:p/>
    <w:p>
      <w:r xmlns:w="http://schemas.openxmlformats.org/wordprocessingml/2006/main">
        <w:t xml:space="preserve">ଗୀତସଂହିତା 106: 21 ସେମାନେ ମିଶରରେ ବହୁତ ବଡ଼ କାର୍ଯ୍ୟ କରିଥିବା ତ୍ରାଣକର୍ତ୍ତା God ଶ୍ବରଙ୍କୁ କ୍ଷମା କଲେ;</w:t>
      </w:r>
    </w:p>
    <w:p/>
    <w:p>
      <w:r xmlns:w="http://schemas.openxmlformats.org/wordprocessingml/2006/main">
        <w:t xml:space="preserve">ମିଶରରେ ତାଙ୍କର ମହାନ କାର୍ଯ୍ୟ ସତ୍ତ୍ God's େ God's ଶ୍ବରଙ୍କ ଲୋକମାନେ କିପରି ନିଜ ତ୍ରାଣକର୍ତ୍ତାଙ୍କୁ ଭୁଲିଗଲେ ଏହି ପେଜ୍ ଦର୍ଶାଏ |</w:t>
      </w:r>
    </w:p>
    <w:p/>
    <w:p>
      <w:r xmlns:w="http://schemas.openxmlformats.org/wordprocessingml/2006/main">
        <w:t xml:space="preserve">1. ପ୍ରଭୁଙ୍କୁ ଭୁଲିଯିବାର ବିପଦ: ଅସୁବିଧା ସମୟରେ God's ଶ୍ବରଙ୍କ ବିଶ୍ୱସ୍ତତାକୁ ମନେ ରଖିବା |</w:t>
      </w:r>
    </w:p>
    <w:p/>
    <w:p>
      <w:r xmlns:w="http://schemas.openxmlformats.org/wordprocessingml/2006/main">
        <w:t xml:space="preserve">2. ପ୍ରଭୁଙ୍କୁ ଭୁଲିଯିବା ନାହିଁ: God's ଶ୍ବରଙ୍କ ଅସମର୍ଥ ପ୍ରେମ ଏବଂ ଦୟା ପାଳନ |</w:t>
      </w:r>
    </w:p>
    <w:p/>
    <w:p>
      <w:r xmlns:w="http://schemas.openxmlformats.org/wordprocessingml/2006/main">
        <w:t xml:space="preserve">1. ଯାତ୍ରା ୧: 13: ୧ - - "ତୁମେ ଯେଉଁ ଲୋକମାନଙ୍କୁ ମୁକ୍ତ କରିଛ, ତୁମେ ସେମାନଙ୍କ ସ୍ନେହପୂର୍ଣ୍ଣ କରୁଣାକୁ ଆଗେଇ ନେଇଛ; ତୁମେ ତୁମର ଶକ୍ତି ଦ୍ୱାରା ସେମାନଙ୍କୁ ତୁମର ପବିତ୍ର ବାସସ୍ଥାନକୁ ମାର୍ଗଦର୍ଶନ କରିଛ।"</w:t>
      </w:r>
    </w:p>
    <w:p/>
    <w:p>
      <w:r xmlns:w="http://schemas.openxmlformats.org/wordprocessingml/2006/main">
        <w:t xml:space="preserve">Deuteronomy ଦ୍ୱିତୀୟ ବିବରଣ 8:18 - ତୁମ୍ଭେ ପ୍ରଭୁ ତୁମ୍ଭର ପରମେଶ୍ୱରଙ୍କୁ ସ୍ମରଣ କରିବ, କାରଣ ସେ ହିଁ ଧନ ପାଇବା ପାଇଁ ଶକ୍ତି ପ୍ରଦାନ କରନ୍ତି, ଯେପରି ସେ ତୁମର ପୂର୍ବପୁରୁଷଙ୍କ ନିକଟରେ କରିଥିବା ଶପଥକୁ ନିଶ୍ଚିତ କରି ପାରିବେ, ଯେପରି ସେ ଆଜି ମଧ୍ୟ ଅଛନ୍ତି।</w:t>
      </w:r>
    </w:p>
    <w:p/>
    <w:p>
      <w:r xmlns:w="http://schemas.openxmlformats.org/wordprocessingml/2006/main">
        <w:t xml:space="preserve">ଗୀତସଂହିତା 106: 22 ହାମ ଦେଶରେ ଚମତ୍କାର କାର୍ଯ୍ୟ ଏବଂ ଲାଲ ସମୁଦ୍ର କୂଳରେ ଭୟଙ୍କର ଜିନିଷ |</w:t>
      </w:r>
    </w:p>
    <w:p/>
    <w:p>
      <w:r xmlns:w="http://schemas.openxmlformats.org/wordprocessingml/2006/main">
        <w:t xml:space="preserve">Ham ଶ୍ବର ହାମ ଦେଶରେ ଚମତ୍କାର ଏବଂ ଆଶ୍ଚର୍ଯ୍ୟଜନକ ଶକ୍ତି ପ୍ରଦର୍ଶନ କରିଥିଲେ ଏବଂ ଲୋହିତ ସାଗର ନିକଟରେ ରହୁଥିବା ଲୋକଙ୍କ ଉପରେ ଭୟଙ୍କର ବିଚାର ପଠାଇଲେ |</w:t>
      </w:r>
    </w:p>
    <w:p/>
    <w:p>
      <w:r xmlns:w="http://schemas.openxmlformats.org/wordprocessingml/2006/main">
        <w:t xml:space="preserve">1. God's ଶ୍ବରଙ୍କ ଶକ୍ତି ଅଟକିବା |</w:t>
      </w:r>
    </w:p>
    <w:p/>
    <w:p>
      <w:r xmlns:w="http://schemas.openxmlformats.org/wordprocessingml/2006/main">
        <w:t xml:space="preserve">2. ଅବାଧ୍ୟତାର ପରିଣାମ |</w:t>
      </w:r>
    </w:p>
    <w:p/>
    <w:p>
      <w:r xmlns:w="http://schemas.openxmlformats.org/wordprocessingml/2006/main">
        <w:t xml:space="preserve">1. ଯାତ୍ରା 14: 21-22 God ଶ୍ବର ଇସ୍ରାଏଲୀୟମାନଙ୍କ ପାଇଁ ଲୋହିତ ସାଗରକୁ ଭାଗ କଲେ |</w:t>
      </w:r>
    </w:p>
    <w:p/>
    <w:p>
      <w:r xmlns:w="http://schemas.openxmlformats.org/wordprocessingml/2006/main">
        <w:t xml:space="preserve">2. ଗୀତସଂହିତା 105: 27-30 God ଶ୍ବର ତାଙ୍କ ଲୋକମାନଙ୍କ ମଧ୍ୟରେ ଚମତ୍କାର କାର୍ଯ୍ୟ କରିଥିଲେ |</w:t>
      </w:r>
    </w:p>
    <w:p/>
    <w:p>
      <w:r xmlns:w="http://schemas.openxmlformats.org/wordprocessingml/2006/main">
        <w:t xml:space="preserve">ଗୀତସଂହିତା 106: 23 ଅତଏବ ସେ କହିଥିଲେ ଯେ ସେ ସେମାନଙ୍କୁ ବିନାଶ କରିବେ, ମନୋନୀତ ମୋଶା ତାଙ୍କ ସମ୍ମୁଖରେ ଠିଆ ହୋଇ ନ ଥାନ୍ତେ, ଯେପରି ସେ ସେମାନଙ୍କୁ ବିନାଶ ନକରନ୍ତି।</w:t>
      </w:r>
    </w:p>
    <w:p/>
    <w:p>
      <w:r xmlns:w="http://schemas.openxmlformats.org/wordprocessingml/2006/main">
        <w:t xml:space="preserve">Israel ଶ୍ବର ଇସ୍ରାଏଲୀୟମାନଙ୍କୁ ବିନାଶ କରିବାକୁ ଯୋଜନା କରୁଥିଲେ, କିନ୍ତୁ ମୋଶା ମଧ୍ୟସ୍ଥି ହେଲେ ଏବଂ ତାଙ୍କ କ୍ରୋଧକୁ ଦୂର କରିବାରେ ସକ୍ଷମ ହେଲେ |</w:t>
      </w:r>
    </w:p>
    <w:p/>
    <w:p>
      <w:r xmlns:w="http://schemas.openxmlformats.org/wordprocessingml/2006/main">
        <w:t xml:space="preserve">1. ମଧ୍ୟସ୍ଥିର ଶକ୍ତି: ମୋଶା କିପରି ଇସ୍ରାଏଲୀୟମାନଙ୍କ ଉପରେ ହସ୍ତକ୍ଷେପ କଲେ |</w:t>
      </w:r>
    </w:p>
    <w:p/>
    <w:p>
      <w:r xmlns:w="http://schemas.openxmlformats.org/wordprocessingml/2006/main">
        <w:t xml:space="preserve">God ଶ୍ବରଙ୍କ ଦୟା: ଜଣେ ଧାର୍ମିକ ମଧ୍ୟସ୍ଥି କିପରି God's ଶ୍ବରଙ୍କ କ୍ରୋଧରୁ ଦୂରେଇ ଯାଇପାରିବେ |</w:t>
      </w:r>
    </w:p>
    <w:p/>
    <w:p>
      <w:r xmlns:w="http://schemas.openxmlformats.org/wordprocessingml/2006/main">
        <w:t xml:space="preserve">1. ଯାତ୍ରା 32: 11-14</w:t>
      </w:r>
    </w:p>
    <w:p/>
    <w:p>
      <w:r xmlns:w="http://schemas.openxmlformats.org/wordprocessingml/2006/main">
        <w:t xml:space="preserve">2. ସଂଖ୍ୟା 14: 13-20 |</w:t>
      </w:r>
    </w:p>
    <w:p/>
    <w:p>
      <w:r xmlns:w="http://schemas.openxmlformats.org/wordprocessingml/2006/main">
        <w:t xml:space="preserve">ଗୀତସଂହିତା 106: 24 ହଁ, ସେମାନେ ସୁନ୍ଦର ଦେଶକୁ ଘୃଣା କଲେ, କିନ୍ତୁ ସେମାନେ ତାହାଙ୍କ ବାକ୍ୟକୁ ବିଶ୍ୱାସ କଲେ ନାହିଁ।</w:t>
      </w:r>
    </w:p>
    <w:p/>
    <w:p>
      <w:r xmlns:w="http://schemas.openxmlformats.org/wordprocessingml/2006/main">
        <w:t xml:space="preserve">ଇସ୍ରାଏଲର ଲୋକମାନେ God ଶ୍ବରଙ୍କ ଉପରେ ଭରସା କଲେ ନାହିଁ ଏବଂ ପ୍ରତିଜ୍ଞା କରାଯାଇଥିବା ଦେଶକୁ ପ୍ରତ୍ୟାଖ୍ୟାନ କଲେ।</w:t>
      </w:r>
    </w:p>
    <w:p/>
    <w:p>
      <w:r xmlns:w="http://schemas.openxmlformats.org/wordprocessingml/2006/main">
        <w:t xml:space="preserve">1. ପ୍ରଭୁ ଏବଂ ତାଙ୍କର ପ୍ରତିଜ୍ଞା ଉପରେ ଭରସା କର |</w:t>
      </w:r>
    </w:p>
    <w:p/>
    <w:p>
      <w:r xmlns:w="http://schemas.openxmlformats.org/wordprocessingml/2006/main">
        <w:t xml:space="preserve">God's ଶ୍ବରଙ୍କ ବାକ୍ୟକୁ ପ୍ରତ୍ୟାଖ୍ୟାନ କରିବାର ବିପଦ |</w:t>
      </w:r>
    </w:p>
    <w:p/>
    <w:p>
      <w:r xmlns:w="http://schemas.openxmlformats.org/wordprocessingml/2006/main">
        <w:t xml:space="preserve">1. ଯିରିମିୟ 17: 5-8</w:t>
      </w:r>
    </w:p>
    <w:p/>
    <w:p>
      <w:r xmlns:w="http://schemas.openxmlformats.org/wordprocessingml/2006/main">
        <w:t xml:space="preserve">2. ଏବ୍ରୀ 11: 6-7</w:t>
      </w:r>
    </w:p>
    <w:p/>
    <w:p>
      <w:r xmlns:w="http://schemas.openxmlformats.org/wordprocessingml/2006/main">
        <w:t xml:space="preserve">ଗୀତସଂହିତା 106: 25 କିନ୍ତୁ ସେମାନେ ସେମାନଙ୍କର ତମ୍ବୁରେ ଅଭିଯୋଗ କଲେ ଓ ସଦାପ୍ରଭୁଙ୍କ କଥା ଶୁଣିଲେ ନାହିଁ।</w:t>
      </w:r>
    </w:p>
    <w:p/>
    <w:p>
      <w:r xmlns:w="http://schemas.openxmlformats.org/wordprocessingml/2006/main">
        <w:t xml:space="preserve">ଲୋକମାନେ ପ୍ରଭୁଙ୍କ ସ୍ୱର ଶୁଣିଲେ ନାହିଁ।</w:t>
      </w:r>
    </w:p>
    <w:p/>
    <w:p>
      <w:r xmlns:w="http://schemas.openxmlformats.org/wordprocessingml/2006/main">
        <w:t xml:space="preserve">God's ଶ୍ବରଙ୍କ ବାକ୍ୟ ଶୁଣିବାର ମହତ୍ତ୍। |</w:t>
      </w:r>
    </w:p>
    <w:p/>
    <w:p>
      <w:r xmlns:w="http://schemas.openxmlformats.org/wordprocessingml/2006/main">
        <w:t xml:space="preserve">2. ଭଗବାନଙ୍କୁ ଅଭିଯୋଗ କରିବା ଏବଂ ଅବମାନନା କରିବାର ପରିଣାମ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ଗୀତସଂହିତା 95: 7-8 - କାରଣ ସେ ହେଉଛନ୍ତି ଆମର ପରମେଶ୍ୱର, ଏବଂ ଆମ୍ଭେମାନେ ତାଙ୍କର ଚାରଣଭୂମିର ଲୋକ ଏବଂ ତାଙ୍କ ହସ୍ତର ମେଣ୍ are ା | ଆଜି, ଯଦି ତୁମେ ତାଙ୍କ ସ୍ୱର ଶୁଣୁଛ, ତୁମର ହୃଦୟକୁ କଠିନ କର ନାହିଁ |</w:t>
      </w:r>
    </w:p>
    <w:p/>
    <w:p>
      <w:r xmlns:w="http://schemas.openxmlformats.org/wordprocessingml/2006/main">
        <w:t xml:space="preserve">ଗୀତସଂହିତା 106: 26 ତେଣୁ ମରୁଭୂମିରେ ସେମାନଙ୍କୁ ପରାସ୍ତ କରିବାକୁ ସେ ସେମାନଙ୍କ ବିରୁଦ୍ଧରେ ହାତ ବ: ାଇଲେ:</w:t>
      </w:r>
    </w:p>
    <w:p/>
    <w:p>
      <w:r xmlns:w="http://schemas.openxmlformats.org/wordprocessingml/2006/main">
        <w:t xml:space="preserve">Israel ଶ୍ବର ଇସ୍ରାଏଲୀୟମାନଙ୍କୁ ସେମାନଙ୍କର ଅବମାନନା ପାଇଁ ଦଣ୍ଡ ଦେଲେ |</w:t>
      </w:r>
    </w:p>
    <w:p/>
    <w:p>
      <w:r xmlns:w="http://schemas.openxmlformats.org/wordprocessingml/2006/main">
        <w:t xml:space="preserve">God's ଶ୍ବରଙ୍କ କୃପା ଏବଂ ଦୟା ବିଷୟରେ ମନେରଖ, ଏବଂ ତାଙ୍କର ଆଦେଶ ପାଳନ କରିବାକୁ ଚେଷ୍ଟା କର |</w:t>
      </w:r>
    </w:p>
    <w:p/>
    <w:p>
      <w:r xmlns:w="http://schemas.openxmlformats.org/wordprocessingml/2006/main">
        <w:t xml:space="preserve">2. ସମସ୍ତେ ନିଜ କାର୍ଯ୍ୟ ପାଇଁ ଉତ୍ତରଦାୟୀ, ଏବଂ ସେହି ଅନୁଯାୟୀ ବିଚାର କରାଯିବ |</w:t>
      </w:r>
    </w:p>
    <w:p/>
    <w:p>
      <w:r xmlns:w="http://schemas.openxmlformats.org/wordprocessingml/2006/main">
        <w:t xml:space="preserve">1. ଦ୍ୱିତୀୟ ବିବରଣ 28: 15-68 - God ଶ୍ବର ତାଙ୍କ ପ୍ରତି ବିଶ୍ୱସ୍ତତା ଉପରେ ନିର୍ଭର କରି ଇସ୍ରାଏଲୀୟମାନଙ୍କ ଉପରେ ଆସୁଥିବା ଆଶୀର୍ବାଦ ଏବଂ ଅଭିଶାପଗୁଡ଼ିକୁ ବର୍ଣ୍ଣନା କରିଛନ୍ତି |</w:t>
      </w:r>
    </w:p>
    <w:p/>
    <w:p>
      <w:r xmlns:w="http://schemas.openxmlformats.org/wordprocessingml/2006/main">
        <w:t xml:space="preserve">2. ଏବ୍ରୀ 12: 5-13 - His ଶ୍ବର ନିଜ ସନ୍ତାନମାନଙ୍କୁ ସେମାନଙ୍କର ମଙ୍ଗଳ ପାଇଁ ଅନୁଶାସନ କରନ୍ତି, ଯାହାଫଳରେ ସେମାନେ ତାଙ୍କ ପବିତ୍ରତାରେ ଅଂଶୀଦାର ହୁଅନ୍ତି |</w:t>
      </w:r>
    </w:p>
    <w:p/>
    <w:p>
      <w:r xmlns:w="http://schemas.openxmlformats.org/wordprocessingml/2006/main">
        <w:t xml:space="preserve">ଗୀତସଂହିତା 106: 27 ଜାତିମାନଙ୍କ ମଧ୍ୟରେ ସେମାନଙ୍କର ବଂଶକୁ ବିନଷ୍ଟ କରିବା ଏବଂ ସେମାନଙ୍କୁ ଦେଶମାନଙ୍କରେ ବିଛାଇବା |</w:t>
      </w:r>
    </w:p>
    <w:p/>
    <w:p>
      <w:r xmlns:w="http://schemas.openxmlformats.org/wordprocessingml/2006/main">
        <w:t xml:space="preserve">His ଶ୍ବର ନିଜ ଲୋକମାନଙ୍କର ବଂଶକୁ ଜାତି ଓ ଦେଶ ମଧ୍ୟରେ ବିଛାଇଲେ |</w:t>
      </w:r>
    </w:p>
    <w:p/>
    <w:p>
      <w:r xmlns:w="http://schemas.openxmlformats.org/wordprocessingml/2006/main">
        <w:t xml:space="preserve">1. God's ଶ୍ବରଙ୍କ ଲୋକମାନେ ବାହାରକୁ ଯିବା ଆବଶ୍ୟକ: ଗୀତସଂହିତା 106: 27 ରୁ ଶିକ୍ଷା |</w:t>
      </w:r>
    </w:p>
    <w:p/>
    <w:p>
      <w:r xmlns:w="http://schemas.openxmlformats.org/wordprocessingml/2006/main">
        <w:t xml:space="preserve">2. ବିଛାଇବାର ଶକ୍ତି: God ଶ୍ବରଙ୍କ ଇଚ୍ଛା ବୁ standing ିବା |</w:t>
      </w:r>
    </w:p>
    <w:p/>
    <w:p>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ଶିଖ।"</w:t>
      </w:r>
    </w:p>
    <w:p/>
    <w:p>
      <w:r xmlns:w="http://schemas.openxmlformats.org/wordprocessingml/2006/main">
        <w:t xml:space="preserve">ପ୍ରେରିତମାନଙ୍କ କାର୍ଯ୍ୟର ବିବରଣ 1: 8 "କିନ୍ତୁ ଯେତେବେଳେ ପବିତ୍ରଆତ୍ମା ତୁମ୍ଭ ଉପରେ ଆସିବେ, ସେତେବେଳେ ତୁମ୍ଭେ ଶକ୍ତି ପାଇବ ଏବଂ ଯିରୁଶାଲମରେ, ସମସ୍ତ ଯିହୁଦା, ଶମିରୋଣରେ ଏବଂ ପୃଥିବୀର ଶେଷ ପର୍ଯ୍ୟନ୍ତ ତୁମ୍ଭେ ମୋର ସାକ୍ଷୀ ହେବ।"</w:t>
      </w:r>
    </w:p>
    <w:p/>
    <w:p>
      <w:r xmlns:w="http://schemas.openxmlformats.org/wordprocessingml/2006/main">
        <w:t xml:space="preserve">ଗୀତସଂହିତା 106: 28 ସେମାନେ ବାଲପିଅରରେ ମଧ୍ୟ ଯୋଗ ଦେଲେ ଏବଂ ମୃତମାନଙ୍କ ବଳି ଖାଇଲେ।</w:t>
      </w:r>
    </w:p>
    <w:p/>
    <w:p>
      <w:r xmlns:w="http://schemas.openxmlformats.org/wordprocessingml/2006/main">
        <w:t xml:space="preserve">ଇସ୍ରାଏଲୀୟମାନେ ବାଲପିଅରରେ ଯୋଗ ଦେଇ ମୃତମାନଙ୍କ ପୂଜାପାଠ ବଳି ଖାଇଲେ।</w:t>
      </w:r>
    </w:p>
    <w:p/>
    <w:p>
      <w:r xmlns:w="http://schemas.openxmlformats.org/wordprocessingml/2006/main">
        <w:t xml:space="preserve">1. "ମୂର୍ତ୍ତିପୂଜା ର ବିପଦ"</w:t>
      </w:r>
    </w:p>
    <w:p/>
    <w:p>
      <w:r xmlns:w="http://schemas.openxmlformats.org/wordprocessingml/2006/main">
        <w:t xml:space="preserve">2. "ନବୀକରଣ ପ୍ରତିଶ୍ରୁତିର ଶକ୍ତି"</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କରିନ୍ଥୀୟ ୧୦: ୧ - - ତେଣୁ ମୋର ପ୍ରିୟ ବନ୍ଧୁମାନେ ମୂର୍ତ୍ତିପୂଜାରୁ ପଳାୟନ କରନ୍ତୁ।</w:t>
      </w:r>
    </w:p>
    <w:p/>
    <w:p>
      <w:r xmlns:w="http://schemas.openxmlformats.org/wordprocessingml/2006/main">
        <w:t xml:space="preserve">ଗୀତସଂହିତା 106: 29 ଏହିପରି ଭାବରେ ସେମାନେ ସେମାନଙ୍କର ଉଦ୍ଭାବନ ଦ୍ୱାରା କ୍ରୋଧିତ ହେଲେ ଏବଂ ସେମାନଙ୍କ ଉପରେ ମହାମାରୀ ଭାଙ୍ଗିଗଲା |</w:t>
      </w:r>
    </w:p>
    <w:p/>
    <w:p>
      <w:r xmlns:w="http://schemas.openxmlformats.org/wordprocessingml/2006/main">
        <w:t xml:space="preserve">ଇସ୍ରାଏଲର ଲୋକମାନେ ମନୁଷ୍ୟକୃତ ଉଦ୍ଭାବନ ଦ୍ୱାରା God ଶ୍ବରଙ୍କୁ ଉତ୍ତେଜିତ କଲେ ଏବଂ ଏହାର ପରିଣାମ ସ୍ୱରୂପ ଏକ ମହାମାରୀ ଦ୍ୱାରା ଆକ୍ରାନ୍ତ ହେଲେ |</w:t>
      </w:r>
    </w:p>
    <w:p/>
    <w:p>
      <w:r xmlns:w="http://schemas.openxmlformats.org/wordprocessingml/2006/main">
        <w:t xml:space="preserve">1. His ଶ୍ବର ତାଙ୍କ ଆଦେଶ ବିରୁଦ୍ଧରେ ଅବମାନନା ଏବଂ ବିଦ୍ରୋହକୁ ବରଦାସ୍ତ କରିବେ ନାହିଁ |</w:t>
      </w:r>
    </w:p>
    <w:p/>
    <w:p>
      <w:r xmlns:w="http://schemas.openxmlformats.org/wordprocessingml/2006/main">
        <w:t xml:space="preserve">2. ଆମେ ପ୍ରତ୍ୟେକ ଜିନିଷରେ ନମ୍ର ଏବଂ ଆଜ୍ଞାକାରୀ ହେବା ଆବଶ୍ୟକ |</w:t>
      </w:r>
    </w:p>
    <w:p/>
    <w:p>
      <w:r xmlns:w="http://schemas.openxmlformats.org/wordprocessingml/2006/main">
        <w:t xml:space="preserve">1. ରୋମୀୟ: 16: ୧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 ? "</w:t>
      </w:r>
    </w:p>
    <w:p/>
    <w:p>
      <w:r xmlns:w="http://schemas.openxmlformats.org/wordprocessingml/2006/main">
        <w:t xml:space="preserve">Deuteronomy ଦ୍ୱିତୀୟ ବିବରଣ 6: 16-17: "ତୁମେ ପ୍ରଭୁ ତୁମ୍ଭର ପରମେଶ୍ୱରଙ୍କୁ ପରୀକ୍ଷା କର ନାହିଁ, ଯେପରି ତୁମେ ମାସା ରେ ପରୀକ୍ଷା କରିଥିଲ। ତୁମେ ପ୍ରଭୁ ତୁମର ପରମେଶ୍ୱରଙ୍କ ଆଦେଶ, ତାଙ୍କର ସାକ୍ଷ୍ୟ ଏବଂ ବିଧି ପାଳନ କରିବ। ତୁମକୁ ଆଦେଶ ଦେଇଛନ୍ତି। "</w:t>
      </w:r>
    </w:p>
    <w:p/>
    <w:p>
      <w:r xmlns:w="http://schemas.openxmlformats.org/wordprocessingml/2006/main">
        <w:t xml:space="preserve">ଗୀତସଂହିତା 106: 30 ଏହା ପରେ ଫୀନହସ୍ ଠିଆ ହେଲେ ଓ ବିଚାର କଲେ। ତେଣୁ ମହାମାରୀ ବନ୍ଦ ହୋଇଗଲା।</w:t>
      </w:r>
    </w:p>
    <w:p/>
    <w:p>
      <w:r xmlns:w="http://schemas.openxmlformats.org/wordprocessingml/2006/main">
        <w:t xml:space="preserve">ଫିନାହସ୍ ଠିଆ ହୋଇ ନ୍ୟାୟକୁ କାର୍ଯ୍ୟକାରୀ କଲେ, ଏହିପରି ମହାମାରୀକୁ ସମାପ୍ତ କଲେ |</w:t>
      </w:r>
    </w:p>
    <w:p/>
    <w:p>
      <w:r xmlns:w="http://schemas.openxmlformats.org/wordprocessingml/2006/main">
        <w:t xml:space="preserve">1. ନ୍ୟାୟ ପ୍ରଦାନର ଗୁରୁତ୍ୱ |</w:t>
      </w:r>
    </w:p>
    <w:p/>
    <w:p>
      <w:r xmlns:w="http://schemas.openxmlformats.org/wordprocessingml/2006/main">
        <w:t xml:space="preserve">2. His ଶ୍ବର କିପରି ତାଙ୍କ ଇଚ୍ଛା ଆଣିବା ପାଇଁ ବ୍ୟକ୍ତିବିଶେଷଙ୍କୁ ବ୍ୟବହାର କରନ୍ତି |</w:t>
      </w:r>
    </w:p>
    <w:p/>
    <w:p>
      <w:r xmlns:w="http://schemas.openxmlformats.org/wordprocessingml/2006/main">
        <w:t xml:space="preserve">1. ଯାକୁବ 1:20 - କାରଣ ମନୁଷ୍ୟର କ୍ରୋଧ God ଶ୍ବରଙ୍କ ଧାର୍ମିକତା ହାସଲ କରେ ନାହିଁ |</w:t>
      </w:r>
    </w:p>
    <w:p/>
    <w:p>
      <w:r xmlns:w="http://schemas.openxmlformats.org/wordprocessingml/2006/main">
        <w:t xml:space="preserve">2. ରୋମୀୟଙ୍କ ପ୍ରତି ପତ୍ର 12:19 - ପ୍ରିୟତମ, ନିଜକୁ କେବେ ପ୍ରତିଶୋଧ ଦିଅ ନାହିଁ, ବରଂ ଏହାକୁ God ଶ୍ବରଙ୍କ କ୍ରୋଧରେ ଛାଡିଦିଅ, କାରଣ ଲେଖା ଅଛି, "ପ୍ରତିଶୋଧ ମୋର, ମୁଁ ପରିଶୋଧ କରିବି, ପ୍ରଭୁ କୁହନ୍ତି।"</w:t>
      </w:r>
    </w:p>
    <w:p/>
    <w:p>
      <w:r xmlns:w="http://schemas.openxmlformats.org/wordprocessingml/2006/main">
        <w:t xml:space="preserve">ଗୀତସଂହିତା 106: 31 ଏବଂ ତାହା ଅନନ୍ତକାଳ ପର୍ଯ୍ୟନ୍ତ ଧାର୍ମିକତା ପାଇଁ ଗଣନା କରାଯାଇଥିଲା।</w:t>
      </w:r>
    </w:p>
    <w:p/>
    <w:p>
      <w:r xmlns:w="http://schemas.openxmlformats.org/wordprocessingml/2006/main">
        <w:t xml:space="preserve">Abraham ଶ୍ବର ଅବ୍ରହାମ ଏବଂ ତାଙ୍କର ବଂଶଧରମାନଙ୍କୁ ଧାର୍ମିକତା ପାଇଁ ଚିରଦିନ ପାଇଁ ଶ୍ରେୟ ଦେଇଛନ୍ତି |</w:t>
      </w:r>
    </w:p>
    <w:p/>
    <w:p>
      <w:r xmlns:w="http://schemas.openxmlformats.org/wordprocessingml/2006/main">
        <w:t xml:space="preserve">1. God's ଶ୍ବରଙ୍କ ବିଶ୍ୱସ୍ତତା ଏବଂ ଦୟା ଚିରସ୍ଥାୟୀ |</w:t>
      </w:r>
    </w:p>
    <w:p/>
    <w:p>
      <w:r xmlns:w="http://schemas.openxmlformats.org/wordprocessingml/2006/main">
        <w:t xml:space="preserve">2. ଅବ୍ରହାମ ଏବଂ ତାଙ୍କର ବଂଶଧରମାନେ by ଶ୍ବରଙ୍କ ଦ୍ୱାରା ଏକ ବଡ଼ ଆଶୀର୍ବାଦ ପାଇଛନ୍ତି |</w:t>
      </w:r>
    </w:p>
    <w:p/>
    <w:p>
      <w:r xmlns:w="http://schemas.openxmlformats.org/wordprocessingml/2006/main">
        <w:t xml:space="preserve">1. ରୋମୀୟ :: -6- Abraham ଅବ୍ରହାମଙ୍କୁ ବିଶ୍ୱାସ ଦ୍ୱାରା ଧାର୍ମିକ ବୋଲି ବିବେଚନା କରାଯାଇଥିଲା</w:t>
      </w:r>
    </w:p>
    <w:p/>
    <w:p>
      <w:r xmlns:w="http://schemas.openxmlformats.org/wordprocessingml/2006/main">
        <w:t xml:space="preserve">2. ଗୀତସଂହିତା 103: 17 - ପ୍ରଭୁଙ୍କ ଦୟା ଅନନ୍ତକାଳରୁ ଅନନ୍ତ ପର୍ଯ୍ୟନ୍ତ |</w:t>
      </w:r>
    </w:p>
    <w:p/>
    <w:p>
      <w:r xmlns:w="http://schemas.openxmlformats.org/wordprocessingml/2006/main">
        <w:t xml:space="preserve">ଗୀତସଂହିତା 106: 32 ସେମାନେ ମଧ୍ୟ ଜଳରାଶିରେ ତାହାଙ୍କୁ କ୍ରୋଧିତ କଲେ, ଯେପରି ମୋଶା ସେମାନଙ୍କ ପାଇଁ ଅସୁସ୍ଥ ହେଲେ।</w:t>
      </w:r>
    </w:p>
    <w:p/>
    <w:p>
      <w:r xmlns:w="http://schemas.openxmlformats.org/wordprocessingml/2006/main">
        <w:t xml:space="preserve">ଇସ୍ରାଏଲୀୟମାନେ ବିବାଦର ଜଳରେ God ଶ୍ବରଙ୍କୁ କ୍ରୋଧିତ କଲେ, ଏବଂ God ଶ୍ବର ମୋଶାଙ୍କ ଉପରେ ଅସନ୍ତୁଷ୍ଟ ହେଲେ |</w:t>
      </w:r>
    </w:p>
    <w:p/>
    <w:p>
      <w:r xmlns:w="http://schemas.openxmlformats.org/wordprocessingml/2006/main">
        <w:t xml:space="preserve">1. God's ଶ୍ବରଙ୍କ ଧ patience ର୍ଯ୍ୟକୁ କଦାପି ଗ୍ରହଣ କରାଯିବା ଉଚିତ୍ ନୁହେଁ |</w:t>
      </w:r>
    </w:p>
    <w:p/>
    <w:p>
      <w:r xmlns:w="http://schemas.openxmlformats.org/wordprocessingml/2006/main">
        <w:t xml:space="preserve">2. ପ୍ରଭୁଙ୍କୁ ଅସମ୍ମାନ ପ୍ରଦର୍ଶନ କରିବାର ପରିଣାମ ଅଛି |</w:t>
      </w:r>
    </w:p>
    <w:p/>
    <w:p>
      <w:r xmlns:w="http://schemas.openxmlformats.org/wordprocessingml/2006/main">
        <w:t xml:space="preserve">ହିତୋପଦେଶ ୧: 29: ୨ - - ଯିଏ କ୍ରୋଧରେ ଧୀର, ସେ ବହୁତ ବୁ understanding ିପାରେ, କିନ୍ତୁ ଯିଏ ଶୀଘ୍ର ସ୍ୱଭାବ କରେ, ସେ ମୂର୍ଖତାକୁ ବୃଦ୍ଧି କରେ |</w:t>
      </w:r>
    </w:p>
    <w:p/>
    <w:p>
      <w:r xmlns:w="http://schemas.openxmlformats.org/wordprocessingml/2006/main">
        <w:t xml:space="preserve">2.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ଗୀତସଂହିତା 106: 33 କାରଣ ସେମାନେ ତାଙ୍କ ଆତ୍ମାକୁ ଉତ୍ତେଜିତ କଲେ, ତେଣୁ ସେ ନିଜ ଓଠରେ ଅଜାଣତରେ କଥା ହେଲେ |</w:t>
      </w:r>
    </w:p>
    <w:p/>
    <w:p>
      <w:r xmlns:w="http://schemas.openxmlformats.org/wordprocessingml/2006/main">
        <w:t xml:space="preserve">ଭୁଲ୍ ପାଇଁ ଭଗବାନ ସର୍ବଦା ଆମକୁ କ୍ଷମା କରିବେ, କିନ୍ତୁ ଆମକୁ କ୍ଷମା ମାଗିବାକୁ ହେବ ଏବଂ ତାଙ୍କ ଆତ୍ମାକୁ ଉତ୍ତେଜିତ କରିବାକୁ ହେବ ନାହିଁ |</w:t>
      </w:r>
    </w:p>
    <w:p/>
    <w:p>
      <w:r xmlns:w="http://schemas.openxmlformats.org/wordprocessingml/2006/main">
        <w:t xml:space="preserve">1. କ୍ଷମା କରିବାର ଶକ୍ତି: ଆମର ଭୁଲ ସତ୍ତ୍ୱେ ମୁକ୍ତି ପାଇବା |</w:t>
      </w:r>
    </w:p>
    <w:p/>
    <w:p>
      <w:r xmlns:w="http://schemas.openxmlformats.org/wordprocessingml/2006/main">
        <w:t xml:space="preserve">2. ନମ୍ରତାର ଗୁରୁତ୍ୱ: God's ଶ୍ବରଙ୍କ ଆତ୍ମା ପ୍ରଦାନରୁ ନିବୃତ୍ତ |</w:t>
      </w:r>
    </w:p>
    <w:p/>
    <w:p>
      <w:r xmlns:w="http://schemas.openxmlformats.org/wordprocessingml/2006/main">
        <w:t xml:space="preserve">1. ଯିଶାଇୟ 43:25, "ମୁଁ, ମୁଁ ମଧ୍ୟ, ଯିଏ ମୋ 'ପାଇଁ ତୁମର ଅପରାଧକୁ ଲିଭାଇ ଦିଏ, ଏବଂ ମୁଁ ତୁମର ପାପ ମନେ ରଖିବି ନାହିଁ।"</w:t>
      </w:r>
    </w:p>
    <w:p/>
    <w:p>
      <w:r xmlns:w="http://schemas.openxmlformats.org/wordprocessingml/2006/main">
        <w:t xml:space="preserve">ଯାକୁବ: 16: ୧ ,, "ତୁମର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ଗୀତସଂହିତା 106: 34 ସଦାପ୍ରଭୁ ଯେଉଁମାନଙ୍କୁ ଆଜ୍ commanded ା ଦେଇଥିଲେ, ସେମାନେ ସେହି ଦେଶଗୁଡ଼ିକୁ ଧ୍ୱଂସ କଲେ ନାହିଁ।</w:t>
      </w:r>
    </w:p>
    <w:p/>
    <w:p>
      <w:r xmlns:w="http://schemas.openxmlformats.org/wordprocessingml/2006/main">
        <w:t xml:space="preserve">God ଶ୍ବର ଆମକୁ ଅନ୍ୟମାନଙ୍କୁ ଦୟା ଦେଖାଇବାକୁ ଆଦେଶ ଦିଅନ୍ତି, ଯେଉଁମାନେ ଆମ ଲୋକଙ୍କର ନୁହଁନ୍ତି |</w:t>
      </w:r>
    </w:p>
    <w:p/>
    <w:p>
      <w:r xmlns:w="http://schemas.openxmlformats.org/wordprocessingml/2006/main">
        <w:t xml:space="preserve">1: କାହାକୁ ଖାତିର ନକରି ସମସ୍ତଙ୍କୁ ଦୟା ଏବଂ ପ୍ରେମ ଦେଖାନ୍ତୁ |</w:t>
      </w:r>
    </w:p>
    <w:p/>
    <w:p>
      <w:r xmlns:w="http://schemas.openxmlformats.org/wordprocessingml/2006/main">
        <w:t xml:space="preserve">:: God's ଶ୍ବରଙ୍କ ଆଜ୍ଞା ପାଳନ କର, ଯେତେବେଳେ ବି ସେମାନେ କଷ୍ଟକର |</w:t>
      </w:r>
    </w:p>
    <w:p/>
    <w:p>
      <w:r xmlns:w="http://schemas.openxmlformats.org/wordprocessingml/2006/main">
        <w:t xml:space="preserve">1: ଲୂକ 6: 27-36 - ଶତ୍ରୁମାନଙ୍କୁ ଭଲ ପାଅ ଏବଂ ଯେଉଁମାନେ ତୁମକୁ ଘୃଣା କରନ୍ତି ସେମାନଙ୍କ ପ୍ରତି ଭଲ କର |</w:t>
      </w:r>
    </w:p>
    <w:p/>
    <w:p>
      <w:r xmlns:w="http://schemas.openxmlformats.org/wordprocessingml/2006/main">
        <w:t xml:space="preserve">2: ଯୋହନ 13:34 - ଯେପରି ମୁଁ ତୁମକୁ ପ୍ରେମ କରିଛି, ପରସ୍ପରକୁ ଭଲ ପାଅ |</w:t>
      </w:r>
    </w:p>
    <w:p/>
    <w:p>
      <w:r xmlns:w="http://schemas.openxmlformats.org/wordprocessingml/2006/main">
        <w:t xml:space="preserve">ଗୀତସଂହିତା 106: 35 କିନ୍ତୁ ଅନ୍ୟ ଦେଶମାନଙ୍କ ମଧ୍ୟରେ ମିଶ୍ରିତ ହୋଇ ସେମାନଙ୍କର କାର୍ଯ୍ୟ ଶିଖିଲେ |</w:t>
      </w:r>
    </w:p>
    <w:p/>
    <w:p>
      <w:r xmlns:w="http://schemas.openxmlformats.org/wordprocessingml/2006/main">
        <w:t xml:space="preserve">ଗୀତସଂହିତା ବର୍ଣ୍ଣନା କରେ ଯେ ଇସ୍ରାଏଲୀୟମାନେ କିପରି God ଶ୍ବରଙ୍କଠାରୁ ଦୂରେଇ ଯାଇଥିଲେ ଏବଂ ଜଗତର ରାଷ୍ଟ୍ରମାନଙ୍କ ସହିତ ମିଶ୍ରିତ ହୋଇଥିଲେ, ସେମାନଙ୍କର ରୀତିନୀତି ଏବଂ ଉପାୟ ଶିଖିଲେ |</w:t>
      </w:r>
    </w:p>
    <w:p/>
    <w:p>
      <w:r xmlns:w="http://schemas.openxmlformats.org/wordprocessingml/2006/main">
        <w:t xml:space="preserve">1. "ଆସାମିଲେସନ୍ ର ବିପଦ"</w:t>
      </w:r>
    </w:p>
    <w:p/>
    <w:p>
      <w:r xmlns:w="http://schemas.openxmlformats.org/wordprocessingml/2006/main">
        <w:t xml:space="preserve">2. "ପ୍ରଲୋଭନର ଟାଣ"</w:t>
      </w:r>
    </w:p>
    <w:p/>
    <w:p>
      <w:r xmlns:w="http://schemas.openxmlformats.org/wordprocessingml/2006/main">
        <w:t xml:space="preserve">1. ଗୀତସଂହିତା 106: 35</w:t>
      </w:r>
    </w:p>
    <w:p/>
    <w:p>
      <w:r xmlns:w="http://schemas.openxmlformats.org/wordprocessingml/2006/main">
        <w:t xml:space="preserve">2. ଯିରିମିୟ ୨: ୧-13-୧ "" କ nation ଣସି ଜାତି ସେମାନଙ୍କର ଦେବତାଙ୍କୁ ବଦଳାଇ ଦେଇଛନ୍ତି, ଯାହାକି ଏପର୍ଯ୍ୟନ୍ତ କ gods ଣସି ଦେବତା ନୁହଁନ୍ତି? କିନ୍ତୁ ମୋର ଲୋକମାନେ ଯାହା ଲାଭ କରନ୍ତି ନାହିଁ ସେଥିପାଇଁ ସେମାନଙ୍କର ଗ glory ରବ ବଦଳାଇ ଦେଇଛନ୍ତି। ହେ ସ୍ୱର୍ଗଗଣ, ଏହା ଦେଖି ଆଶ୍ଚର୍ଯ୍ୟ ହୁଅ। ସଦାପ୍ରଭୁ କୁହନ୍ତି, "ତୁମ୍ଭେ ବହୁତ ଜନଶୂନ୍ୟ ହୁଅ। ମୋର ଲୋକମାନେ ଦୁଇଟି ମନ୍ଦ କାର୍ଯ୍ୟ କରିଛନ୍ତି; ସେମାନେ ମୋତେ ଜୀବନ୍ତ ଜଳର ain ରଣା ପରିତ୍ୟାଗ କରିଛନ୍ତି।</w:t>
      </w:r>
    </w:p>
    <w:p/>
    <w:p>
      <w:r xmlns:w="http://schemas.openxmlformats.org/wordprocessingml/2006/main">
        <w:t xml:space="preserve">ଗୀତସଂହିତା 106: 36 ଏବଂ ସେମାନେ ସେମାନଙ୍କର ମୂର୍ତ୍ତିଗୁଡ଼ିକୁ ସେବା କଲେ, ଯାହା ସେମାନଙ୍କ ପାଇଁ ଫାନ୍ଦ ଥିଲା।</w:t>
      </w:r>
    </w:p>
    <w:p/>
    <w:p>
      <w:r xmlns:w="http://schemas.openxmlformats.org/wordprocessingml/2006/main">
        <w:t xml:space="preserve">ଇସ୍ରାଏଲର ଲୋକମାନେ ମିଥ୍ୟା ମୂର୍ତ୍ତିଗୁଡ଼ିକୁ ପରିବେଷଣ କଲେ, ଯାହା ଶେଷରେ ସେମାନଙ୍କ ପାଇଁ ଫାନ୍ଦରେ ପରିଣତ ହେଲା।</w:t>
      </w:r>
    </w:p>
    <w:p/>
    <w:p>
      <w:r xmlns:w="http://schemas.openxmlformats.org/wordprocessingml/2006/main">
        <w:t xml:space="preserve">1. ମୂର୍ତ୍ତିପୂଜା ଏବଂ ମିଥ୍ୟା ଭଗବାନଙ୍କ ଗର୍ତ୍ତ: ଖାଲି ପ୍ରତିଶୃତି ପରେ ଆମେ କାହିଁକି ପଛରେ ଗୋଡ଼ାଇବା ଉଚିତ୍ ନୁହେଁ |</w:t>
      </w:r>
    </w:p>
    <w:p/>
    <w:p>
      <w:r xmlns:w="http://schemas.openxmlformats.org/wordprocessingml/2006/main">
        <w:t xml:space="preserve">2. ଭ୍ରମଣର ବିପଦ: ଧର୍ମର ପଥରେ କିପରି ରହିବେ |</w:t>
      </w:r>
    </w:p>
    <w:p/>
    <w:p>
      <w:r xmlns:w="http://schemas.openxmlformats.org/wordprocessingml/2006/main">
        <w:t xml:space="preserve">ଦ୍ୱିତୀୟ ବିବରଣ 29:19, ଏବଂ ଯେତେବେଳେ ସେ ଏହି ଅଭିଶାପର ଶବ୍ଦ ଶୁଣିଲେ, ସେତେବେଳେ ସେ ନିଜ ହୃଦୟରେ ନିଜକୁ ଆଶୀର୍ବାଦ କରି କହିଲେ, ମୁଁ ଶାନ୍ତି ପାଇବି, ଯଦିଓ ମୁଁ ମୋର ହୃଦୟର କଳ୍ପନାରେ ଚାଲିଛି, ମଦ୍ୟପାନ କରିବା ପାଇଁ | ତୃଷାର୍ତ୍ତ</w:t>
      </w:r>
    </w:p>
    <w:p/>
    <w:p>
      <w:r xmlns:w="http://schemas.openxmlformats.org/wordprocessingml/2006/main">
        <w:t xml:space="preserve">2. ଯିଶାଇୟ 44: 9, ଯେଉଁମାନେ ଖୋଦିତ ପ୍ରତିମା ତିଆରି କରନ୍ତି, ସେମାନେ ସମସ୍ତେ ଅସାର; ଏବଂ ସେମାନଙ୍କର ଭୋଜନ ଯୋଗ୍ୟ ଲାଭ ହେବ ନାହିଁ; ଏବଂ ସେମାନେ ସେମାନଙ୍କର ସାକ୍ଷୀ ଅଟନ୍ତି; ସେମାନେ ଦେଖନ୍ତି ନାହିଁ କି ଜାଣନ୍ତି ନାହିଁ; ସେମାନେ ଲଜ୍ଜିତ ହେବେ।</w:t>
      </w:r>
    </w:p>
    <w:p/>
    <w:p>
      <w:r xmlns:w="http://schemas.openxmlformats.org/wordprocessingml/2006/main">
        <w:t xml:space="preserve">ଗୀତସଂହିତା 106: 37 ହଁ, ସେମାନେ ନିଜ ପୁତ୍ର ଓ କନ୍ୟାମାନଙ୍କୁ ଶୟତାନ ପାଇଁ ବଳିଦାନ କଲେ,</w:t>
      </w:r>
    </w:p>
    <w:p/>
    <w:p>
      <w:r xmlns:w="http://schemas.openxmlformats.org/wordprocessingml/2006/main">
        <w:t xml:space="preserve">ସେମାନେ ନିଜ ପୁତ୍ର ଓ daughters ିଅମାନଙ୍କୁ ମିଥ୍ୟା ଦେବତାମାନଙ୍କ ନିକଟରେ ବଳି ଦେଇ God ଶ୍ବରଙ୍କ ବିରୁଦ୍ଧରେ ପାପ କଲେ |</w:t>
      </w:r>
    </w:p>
    <w:p/>
    <w:p>
      <w:r xmlns:w="http://schemas.openxmlformats.org/wordprocessingml/2006/main">
        <w:t xml:space="preserve">1. ମିଥ୍ୟା s ଶ୍ୱରଙ୍କ ବିପଦ - ପ୍ରଭୁଙ୍କ ଉପରେ ଭରସା କରିବା ଏବଂ ମୂର୍ତ୍ତିପୂଜାକୁ ଏଡ଼ାଇବା |</w:t>
      </w:r>
    </w:p>
    <w:p/>
    <w:p>
      <w:r xmlns:w="http://schemas.openxmlformats.org/wordprocessingml/2006/main">
        <w:t xml:space="preserve">God's ଶ୍ବରଙ୍କ ବିଶ୍ୱସ୍ତତାକୁ ମନେ ରଖିବା - ଆମର ପାପ ସତ୍ତ୍ Lord େ ପ୍ରଭୁ ବିଶ୍ୱସ୍ତ ଏବଂ ଦୟାଳୁ ରୁହନ୍ତି |</w:t>
      </w:r>
    </w:p>
    <w:p/>
    <w:p>
      <w:r xmlns:w="http://schemas.openxmlformats.org/wordprocessingml/2006/main">
        <w:t xml:space="preserve">1. ଦ୍ୱିତୀୟ ବିବରଣ 6:14 - 15 "ତୁମେ ଅନ୍ୟ ଦେବତା, ତୁମର ଚତୁର୍ଦ୍ଦିଗରେ ଥିବା ଲୋକମାନଙ୍କର ଦେବତାଙ୍କ ପଛେ ପଛେ ଯିବ ନାହିଁ।"</w:t>
      </w:r>
    </w:p>
    <w:p/>
    <w:p>
      <w:r xmlns:w="http://schemas.openxmlformats.org/wordprocessingml/2006/main">
        <w:t xml:space="preserve">2. ଯିଶାଇୟ 44: 6-8 "ଇସ୍ରାଏଲର ରାଜା ଏବଂ ତାଙ୍କର ମୁକ୍ତିଦାତା, ସର୍ବଶକ୍ତିମାନ୍ ସଦାପ୍ରଭୁ କୁହନ୍ତି: 'ମୁଁ ପ୍ରଥମ ଏବଂ ମୁଁ ଶେଷ; ମୋ ବ୍ୟତୀତ ଅନ୍ୟ କ god ଣସି ଦେବତା ନାହିଁ।'</w:t>
      </w:r>
    </w:p>
    <w:p/>
    <w:p>
      <w:r xmlns:w="http://schemas.openxmlformats.org/wordprocessingml/2006/main">
        <w:t xml:space="preserve">ଗୀତସଂହିତା 106: 38 ଏବଂ ନିରୀହ ରକ୍ତ, ଏପରିକି ସେମାନଙ୍କର ପୁତ୍ର ଓ daughters ିଅମାନଙ୍କର ରକ୍ତ, ଯାହା କିଣାନର ମୂର୍ତ୍ତିଗୁଡ଼ିକୁ ବଳିଦାନ କଲେ, ଏବଂ ଦେଶ ରକ୍ତରେ ପ୍ରଦୂଷିତ ହେଲା।</w:t>
      </w:r>
    </w:p>
    <w:p/>
    <w:p>
      <w:r xmlns:w="http://schemas.openxmlformats.org/wordprocessingml/2006/main">
        <w:t xml:space="preserve">ଗୀତସଂହିତା ଇସ୍ରାଏଲର ପାପ ପାଇଁ ଦୁ am ଖ ପ୍ରକାଶ କରିଛନ୍ତି, ଯେଉଁମାନେ କିଣାନ ମୂର୍ତ୍ତିଗୁଡ଼ିକରେ ନିଜ ସନ୍ତାନମାନଙ୍କୁ ବଳିଦାନ ଦେଇଥିଲେ ଏବଂ ସେମାନଙ୍କ ରକ୍ତରେ ଦେଶକୁ ପ୍ରଦୂଷିତ କରିଥିଲେ।</w:t>
      </w:r>
    </w:p>
    <w:p/>
    <w:p>
      <w:r xmlns:w="http://schemas.openxmlformats.org/wordprocessingml/2006/main">
        <w:t xml:space="preserve">ମୂର୍ତ୍ତିପୂଜା, ଏବଂ God ଶ୍ବରଙ୍କଠାରୁ ଦୂରେଇ ଯିବାର ପରିଣାମ |</w:t>
      </w:r>
    </w:p>
    <w:p/>
    <w:p>
      <w:r xmlns:w="http://schemas.openxmlformats.org/wordprocessingml/2006/main">
        <w:t xml:space="preserve">2. ନିର୍ଦ୍ଦୋଷ ରକ୍ତ ଶେଡିଙ୍ଗର ପାପ ଏବଂ ଅବମାନନାର ପରିଣାମ |</w:t>
      </w:r>
    </w:p>
    <w:p/>
    <w:p>
      <w:r xmlns:w="http://schemas.openxmlformats.org/wordprocessingml/2006/main">
        <w:t xml:space="preserve">ଦ୍ୱିତୀୟ ବିବରଣ 12:31 - "ତୁମ୍ଭେ ସଦାପ୍ରଭୁ ତୁମ୍ଭମାନଙ୍କର ପରେମଶ୍ବରଙ୍କ ପ୍ରତି ଏପରି କର ନାହିଁ। ସଦାପ୍ରଭୁ ଯାହା ଘୃଣା କରନ୍ତି, େସମାେନ ନିଜ ଦେବତାମାନଙ୍କ ପ୍ରତି ଏପରି କରିଛନ୍ତି। ସେମାନଙ୍କର ଦେବତାମାନଙ୍କୁ। "</w:t>
      </w:r>
    </w:p>
    <w:p/>
    <w:p>
      <w:r xmlns:w="http://schemas.openxmlformats.org/wordprocessingml/2006/main">
        <w:t xml:space="preserve">ଯିହିଜିକଲ 20: 25-26 - "ସେଥିପାଇଁ ମୁଁ ସେମାନଙ୍କୁ ବିଧି ମଧ୍ୟ ଦେଲି, ଯାହା ଭଲ ନୁହେଁ, ଏବଂ ସେମାନେ ବଞ୍ଚିବା ଉଚିତ୍ ନୁହେଁ। ମୁଁ ସେମାନଙ୍କୁ ନିଜ ଉପହାରରେ ପ୍ରଦୂଷିତ କଲି, କାରଣ ସେମାନେ ଅଗ୍ନିରେ ପ୍ରବେଶ କଲେ। ଗର୍ଭ, ଯେପରି ମୁଁ ସେମାନଙ୍କୁ ଧ୍ୱଂସ କରିଦେବି, ଶେଷରେ ସେମାନେ ଜାଣିବେ ଯେ ମୁଁ ସଦାପ୍ରଭୁ ଅଟେ। "</w:t>
      </w:r>
    </w:p>
    <w:p/>
    <w:p>
      <w:r xmlns:w="http://schemas.openxmlformats.org/wordprocessingml/2006/main">
        <w:t xml:space="preserve">ଗୀତସଂହିତା 106: 39 ଏହିପରି ଭାବରେ ସେମାନେ ନିଜ ନିଜ କାର୍ଯ୍ୟରେ ଅପବିତ୍ର ହେଲେ ଏବଂ ନିଜ ଉଦ୍ଭାବନ ସହିତ ବେଶ୍ୟାବୃତ୍ତି କଲେ।</w:t>
      </w:r>
    </w:p>
    <w:p/>
    <w:p>
      <w:r xmlns:w="http://schemas.openxmlformats.org/wordprocessingml/2006/main">
        <w:t xml:space="preserve">ଲୋକମାନେ ନିଜ ନିଜ କାର୍ଯ୍ୟ ଏବଂ କାର୍ଯ୍ୟ ଦ୍ୱାରା ଅପବିତ୍ର ହୋଇ ବିପଥଗାମୀ ହୁଅନ୍ତି |</w:t>
      </w:r>
    </w:p>
    <w:p/>
    <w:p>
      <w:r xmlns:w="http://schemas.openxmlformats.org/wordprocessingml/2006/main">
        <w:t xml:space="preserve">1. ପାପର ପରିଣାମ: ଆମର କାର୍ଯ୍ୟଗୁଡ଼ିକର ପରିଣାମ କିପରି ଅଛି |</w:t>
      </w:r>
    </w:p>
    <w:p/>
    <w:p>
      <w:r xmlns:w="http://schemas.openxmlformats.org/wordprocessingml/2006/main">
        <w:t xml:space="preserve">God ଶ୍ବରଙ୍କ ନିକଟରେ ସତ୍ୟ ରହିବା: God's ଶ୍ବରଙ୍କ ନିୟମ ମାନିବାର ଗୁରୁତ୍ୱ |</w:t>
      </w:r>
    </w:p>
    <w:p/>
    <w:p>
      <w:r xmlns:w="http://schemas.openxmlformats.org/wordprocessingml/2006/main">
        <w:t xml:space="preserve">ହିତୋପଦେଶ ୧: 12: ୧ :: ଏପରି ଏକ ଉପାୟ ଅଛି ଯାହା ମନୁଷ୍ୟ ପାଇଁ ଠିକ୍ ମନେହୁଏ, କିନ୍ତୁ ଏହାର ଶେଷ ହେଉଛି ମୃତ୍ୟୁ ପଥ।</w:t>
      </w:r>
    </w:p>
    <w:p/>
    <w:p>
      <w:r xmlns:w="http://schemas.openxmlformats.org/wordprocessingml/2006/main">
        <w:t xml:space="preserve">2. ତୀତସ ୨: -12- :: କାରଣ God ଶ୍ବରଙ୍କ କୃପା ଦେଖାଗଲା, ସମସ୍ତ ଲୋକଙ୍କ ପାଇଁ ପରିତ୍ରାଣ ଆଣିଲେ, ଆମକୁ ଧର୍ମହୀନତା ଏବଂ ସାଂସାରିକ ଆବେଗରୁ ତ୍ୟାଗ କରିବାକୁ ତଥା ବର୍ତ୍ତମାନର ଯୁଗରେ ଆତ୍ମ-ନିୟନ୍ତ୍ରିତ, ସରଳ ଏବଂ ly ଶ୍ୱରୀୟ ଜୀବନଯାପନ କରିବାକୁ ତାଲିମ ଦେଲେ |</w:t>
      </w:r>
    </w:p>
    <w:p/>
    <w:p>
      <w:r xmlns:w="http://schemas.openxmlformats.org/wordprocessingml/2006/main">
        <w:t xml:space="preserve">ଗୀତସଂହିତା 106: 40 ଅତଏବ ସଦାପ୍ରଭୁ ତାଙ୍କର ଲୋକମାନଙ୍କ ବିରୁଦ୍ଧରେ କ୍ରୋଧିତ ହେଲେ।</w:t>
      </w:r>
    </w:p>
    <w:p/>
    <w:p>
      <w:r xmlns:w="http://schemas.openxmlformats.org/wordprocessingml/2006/main">
        <w:t xml:space="preserve">ପ୍ରଭୁ ତାଙ୍କ ଲୋକମାନଙ୍କ ଉପରେ କ୍ରୋଧିତ ହେଲେ ଏବଂ ତାଙ୍କର ନିଜର ସମ୍ପତ୍ତି ଘୃଣ୍ୟ ମନେ କଲେ।</w:t>
      </w:r>
    </w:p>
    <w:p/>
    <w:p>
      <w:r xmlns:w="http://schemas.openxmlformats.org/wordprocessingml/2006/main">
        <w:t xml:space="preserve">1. ଅନୁତାପକାରୀ ହୃଦୟ: ପାପ କିପରି God ଶ୍ବରଙ୍କଠାରୁ ଆମକୁ ଅଲଗା କରେ |</w:t>
      </w:r>
    </w:p>
    <w:p/>
    <w:p>
      <w:r xmlns:w="http://schemas.openxmlformats.org/wordprocessingml/2006/main">
        <w:t xml:space="preserve">2. ପ୍ରଭୁଙ୍କ ଦୟା ଏବଂ କ୍ରୋଧ: ଗୀତସଂହିତା 106 ର ଏକ ପରୀକ୍ଷା |</w:t>
      </w:r>
    </w:p>
    <w:p/>
    <w:p>
      <w:r xmlns:w="http://schemas.openxmlformats.org/wordprocessingml/2006/main">
        <w:t xml:space="preserve">1. ଗୀତସଂହିତା 106: 40</w:t>
      </w:r>
    </w:p>
    <w:p/>
    <w:p>
      <w:r xmlns:w="http://schemas.openxmlformats.org/wordprocessingml/2006/main">
        <w:t xml:space="preserve">2. ରୋମୀୟ 1: 18-32, ଏଫିସୀୟ 4: 17-19 |</w:t>
      </w:r>
    </w:p>
    <w:p/>
    <w:p>
      <w:r xmlns:w="http://schemas.openxmlformats.org/wordprocessingml/2006/main">
        <w:t xml:space="preserve">ଗୀତସଂହିତା 106: 41 ସେ ସେମାନଙ୍କୁ ଅନ୍ୟ ଦେଶମାନଙ୍କ ହସ୍ତରେ ସମର୍ପଣ କଲେ; ଯେଉଁମାନେ ସେମାନଙ୍କୁ ଘୃଣା କରୁଥିଲେ, ସେମାନେ ସେମାନଙ୍କ ଉପରେ ଶାସନ କଲେ।</w:t>
      </w:r>
    </w:p>
    <w:p/>
    <w:p>
      <w:r xmlns:w="http://schemas.openxmlformats.org/wordprocessingml/2006/main">
        <w:t xml:space="preserve">God's ଶ୍ବରଙ୍କ ଲୋକମାନଙ୍କୁ ସେମାନଙ୍କର ଶତ୍ରୁମାନଙ୍କ ହାତରେ ଦିଆଗଲା ଯେଉଁମାନେ ସେମାନଙ୍କୁ ଅତ୍ୟାଚାର କରିଥିଲେ |</w:t>
      </w:r>
    </w:p>
    <w:p/>
    <w:p>
      <w:r xmlns:w="http://schemas.openxmlformats.org/wordprocessingml/2006/main">
        <w:t xml:space="preserve">God's ଶ୍ବରଙ୍କ ପ୍ରେମ ତାଙ୍କ ଲୋକଙ୍କ ଦୁ suffering ଖକୁ ଅତିକ୍ରମ କରେ |</w:t>
      </w:r>
    </w:p>
    <w:p/>
    <w:p>
      <w:r xmlns:w="http://schemas.openxmlformats.org/wordprocessingml/2006/main">
        <w:t xml:space="preserve">2. ବିଶ୍ୱାସ ଏବଂ ସାହସ ସହିତ ଅତ୍ୟାଚାରର ସମ୍ମୁଖୀନ ହେବା |</w:t>
      </w:r>
    </w:p>
    <w:p/>
    <w:p>
      <w:r xmlns:w="http://schemas.openxmlformats.org/wordprocessingml/2006/main">
        <w:t xml:space="preserve">1. ଗୀତସଂହିତା 34: 17-19 - ଧାର୍ମିକମାନେ ଚିତ୍କାର କରନ୍ତି, ଏବଂ ପ୍ରଭୁ ସେମାନଙ୍କ କଥା ଶୁଣନ୍ତି; ସେ ସେମାନଙ୍କୁ ସମସ୍ତ ଅସୁବିଧାରୁ ଉଦ୍ଧାର କରନ୍ତି। ପ୍ରଭୁ ଭଗ୍ନ ହୃଦୟର ନିକଟତର ଅଟନ୍ତି ଏବଂ ଯେଉଁମାନେ ଆତ୍ମାରେ ଭାଙ୍ଗି ପଡ଼ିଛନ୍ତି ସେମାନଙ୍କୁ ଉଦ୍ଧାର କରନ୍ତି |</w:t>
      </w:r>
    </w:p>
    <w:p/>
    <w:p>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ଗୀତସଂହିତା 106: 42 ସେମାନଙ୍କର ଶତ୍ରୁମାନେ ମଧ୍ୟ ସେମାନଙ୍କୁ ଅତ୍ୟାଚାର କଲେ, ଏବଂ ସେମାନଙ୍କୁ ନିଜ ଅଧୀନରେ ବଶୀଭୂତ କରାଗଲା।</w:t>
      </w:r>
    </w:p>
    <w:p/>
    <w:p>
      <w:r xmlns:w="http://schemas.openxmlformats.org/wordprocessingml/2006/main">
        <w:t xml:space="preserve">ଇସ୍ରାଏଲୀୟମାନେ ସେମାନଙ୍କର ଶତ୍ରୁମାନଙ୍କ ଦ୍ୱାରା ଅତ୍ୟାଚାରିତ ହୋଇଥିଲେ ଏବଂ ସେମାନଙ୍କ ଅଧୀନରେ ବଞ୍ଚିବାକୁ ବାଧ୍ୟ ହୋଇଥିଲେ।</w:t>
      </w:r>
    </w:p>
    <w:p/>
    <w:p>
      <w:r xmlns:w="http://schemas.openxmlformats.org/wordprocessingml/2006/main">
        <w:t xml:space="preserve">1. ତୁମର ଅସୁବିଧା ସମୟରେ ଭଗବାନ ତୁମ ସହିତ ରହିବେ ଏବଂ ତୁମକୁ ଦୂର କରିବାରେ ସାହାଯ୍ୟ କରିବେ |</w:t>
      </w:r>
    </w:p>
    <w:p/>
    <w:p>
      <w:r xmlns:w="http://schemas.openxmlformats.org/wordprocessingml/2006/main">
        <w:t xml:space="preserve">2. ତୁମର ଦୁ suffering ଖରେ God ଶ୍ବରଙ୍କ ବିଶ୍ୱସ୍ତତା ଭୁଲିଯାଅ ନାହିଁ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 -3 37-99 - "ନା, ଏହି ସମସ୍ତ ଜିନିଷରେ ଆମ୍ଭେମାନେ ପ୍ରେମ କରୁଥିବା ବ୍ୟକ୍ତିଙ୍କ ମାଧ୍ୟମରେ ଅଧିକ ବିଜେତା ଅଟୁ। କାରଣ ମୁଁ ନିଶ୍ଚିତ ଯେ ମୃତ୍ୟୁ କି ଜୀବନ, ନା ସ୍ୱର୍ଗଦୂତ କିମ୍ବା ଭୂତ, ନା ବର୍ତ୍ତମାନ କିମ୍ବା ଭବିଷ୍ୟତ, ନା ଭବିଷ୍ୟତ।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ଗୀତସଂହିତା 106: 43 ଅନେକ ଥର ସେ ସେମାନଙ୍କୁ ଉଦ୍ଧାର କଲେ; କିନ୍ତୁ େସମାେନ ତାଙ୍କର ଉପେଦଶ େଦଇ ଉତ୍ତେଜିତ କେଲ।</w:t>
      </w:r>
    </w:p>
    <w:p/>
    <w:p>
      <w:r xmlns:w="http://schemas.openxmlformats.org/wordprocessingml/2006/main">
        <w:t xml:space="preserve">ଭଗବାନ ଆମକୁ ବାରମ୍ବାର ଦୟା ଦେଖାଇଛନ୍ତି, ତଥାପି ଆମେ ତାଙ୍କ ଚେତାବନୀକୁ ଅଣଦେଖା କରିଥାଉ ଏବଂ ଏହାର ପରିଣାମ ଭୋଗୁ |</w:t>
      </w:r>
    </w:p>
    <w:p/>
    <w:p>
      <w:r xmlns:w="http://schemas.openxmlformats.org/wordprocessingml/2006/main">
        <w:t xml:space="preserve">:: God's ଶ୍ବରଙ୍କ ଦୟା ପାଇଁ ଆମେ କୃତଜ୍ଞ ହେବା ଏବଂ ତାଙ୍କ କଥା ମାନିବାକୁ ଚେଷ୍ଟା କରିବା ଉଚିତ୍ |</w:t>
      </w:r>
    </w:p>
    <w:p/>
    <w:p>
      <w:r xmlns:w="http://schemas.openxmlformats.org/wordprocessingml/2006/main">
        <w:t xml:space="preserve">୨: ଯେତେବେଳେ ଆମେ ପାପ କରୁ ସେତେବେଳେ ନମ୍ରତା ଏବଂ ଅନୁତାପର ମହତ୍ତ୍ remember ମନେ ରଖିବା ଉଚିତ୍ |</w:t>
      </w:r>
    </w:p>
    <w:p/>
    <w:p>
      <w:r xmlns:w="http://schemas.openxmlformats.org/wordprocessingml/2006/main">
        <w:t xml:space="preserve">1: ଯାକୁବ 4: 6-10 the ଶ୍ବର ଗର୍ବୀମାନଙ୍କୁ ବିରୋଧ କରନ୍ତି, କିନ୍ତୁ ନମ୍ର ଲୋକମାନଙ୍କୁ ଅନୁଗ୍ରହ ଦେଖାନ୍ତି |</w:t>
      </w:r>
    </w:p>
    <w:p/>
    <w:p>
      <w:r xmlns:w="http://schemas.openxmlformats.org/wordprocessingml/2006/main">
        <w:t xml:space="preserve">୨: ଗୀତସଂହିତା 130: 3-4 ଯଦି ଆମେ ଆମର ପାପ ସ୍ୱୀକାର କରୁ, God ଶ୍ବର ବିଶ୍ୱସ୍ତ ଏବଂ ଆମକୁ କ୍ଷମା କରିବାକୁ ଯଥାର୍ଥ |</w:t>
      </w:r>
    </w:p>
    <w:p/>
    <w:p>
      <w:r xmlns:w="http://schemas.openxmlformats.org/wordprocessingml/2006/main">
        <w:t xml:space="preserve">ଗୀତସଂହିତା 106: 44 ତଥାପି ସେ ସେମାନଙ୍କର ଦୁ iction ଖକୁ ଦେଖି ସେମାନଙ୍କ କ୍ରନ୍ଦନ ଶୁଣିଲେ:</w:t>
      </w:r>
    </w:p>
    <w:p/>
    <w:p>
      <w:r xmlns:w="http://schemas.openxmlformats.org/wordprocessingml/2006/main">
        <w:t xml:space="preserve">People ଶ୍ବର ନିଜ ଲୋକମାନଙ୍କର କ୍ରନ୍ଦନକୁ କଦାପି ଅବହେଳା କରନ୍ତି ନାହିଁ |</w:t>
      </w:r>
    </w:p>
    <w:p/>
    <w:p>
      <w:r xmlns:w="http://schemas.openxmlformats.org/wordprocessingml/2006/main">
        <w:t xml:space="preserve">1. ଦୁ People ଖରେ ତାଙ୍କ ଲୋକଙ୍କ ପାଇଁ God's ଶ୍ବରଙ୍କ ଦୟା |</w:t>
      </w:r>
    </w:p>
    <w:p/>
    <w:p>
      <w:r xmlns:w="http://schemas.openxmlformats.org/wordprocessingml/2006/main">
        <w:t xml:space="preserve">2. ପ୍ରଭୁ ଆମର କ୍ରନ୍ଦନ ଶୁଣନ୍ତି |</w:t>
      </w:r>
    </w:p>
    <w:p/>
    <w:p>
      <w:r xmlns:w="http://schemas.openxmlformats.org/wordprocessingml/2006/main">
        <w:t xml:space="preserve">1. ଗୀତସଂହିତା 34: 17-19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ଲୋକଙ୍କୁ ଆତ୍ମାରେ ଉଦ୍ଧାର କରନ୍ତି। କିନ୍ତୁ ପ୍ରଭୁ ତାଙ୍କୁ ସମସ୍ତଙ୍କଠାରୁ ଉଦ୍ଧାର କରନ୍ତି।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106: 45 ଏବଂ ସେ ସେମାନଙ୍କ ପାଇଁ କରିଥିବା ଚୁକ୍ତି ମନେ ପକାଇଲେ ଏବଂ ତାଙ୍କର ଦୟା ଅନୁସାରେ ଅନୁତାପ କଲେ।</w:t>
      </w:r>
    </w:p>
    <w:p/>
    <w:p>
      <w:r xmlns:w="http://schemas.openxmlformats.org/wordprocessingml/2006/main">
        <w:t xml:space="preserve">People ଶ୍ବର ତାଙ୍କ ଲୋକମାନଙ୍କ ସହିତ କରିଥିବା ଚୁକ୍ତି ମନେ କଲେ ଏବଂ ସେମାନଙ୍କୁ ଦୟା କଲେ |</w:t>
      </w:r>
    </w:p>
    <w:p/>
    <w:p>
      <w:r xmlns:w="http://schemas.openxmlformats.org/wordprocessingml/2006/main">
        <w:t xml:space="preserve">1. God's ଶ୍ବରଙ୍କ ଚୁକ୍ତି - ତାଙ୍କର ପ୍ରତିଜ୍ଞା ମନେ ରଖିବା |</w:t>
      </w:r>
    </w:p>
    <w:p/>
    <w:p>
      <w:r xmlns:w="http://schemas.openxmlformats.org/wordprocessingml/2006/main">
        <w:t xml:space="preserve">God's ଶ୍ବରଙ୍କ ଦୟା - ଏକ ଅସୀମ ପ୍ରେମ |</w:t>
      </w:r>
    </w:p>
    <w:p/>
    <w:p>
      <w:r xmlns:w="http://schemas.openxmlformats.org/wordprocessingml/2006/main">
        <w:t xml:space="preserve">1.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106: 46 ସେ ସେମାନଙ୍କୁ ବନ୍ଦୀ କରି ନେଇଥିବା ସମସ୍ତଙ୍କ ପ୍ରତି ଦୟା ଦେଖାଇଲେ।</w:t>
      </w:r>
    </w:p>
    <w:p/>
    <w:p>
      <w:r xmlns:w="http://schemas.openxmlformats.org/wordprocessingml/2006/main">
        <w:t xml:space="preserve">God ଶ୍ବର ସେମାନଙ୍କୁ ଦୟା ଦେଖାଇଲେ ଯାହାକୁ ସେ ବନ୍ଦୀ ହେବାକୁ ନେଇଗଲେ |</w:t>
      </w:r>
    </w:p>
    <w:p/>
    <w:p>
      <w:r xmlns:w="http://schemas.openxmlformats.org/wordprocessingml/2006/main">
        <w:t xml:space="preserve">1. ଦୁ uff ଖ ମଧ୍ୟରେ ଭଗବାନଙ୍କ ଦୟା ଏବଂ କରୁଣା |</w:t>
      </w:r>
    </w:p>
    <w:p/>
    <w:p>
      <w:r xmlns:w="http://schemas.openxmlformats.org/wordprocessingml/2006/main">
        <w:t xml:space="preserve">2. ପ୍ରତିକୂଳ ପରିସ୍ଥିତିରେ God's ଶ୍ବରଙ୍କ ପ୍ରେମର ଶକ୍ତି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ମାଥିଉ 5: 43-44 - "ତୁମେ ଶୁଣିଛ ଯେ ଏହା କୁହାଯାଇଥିଲା, ତୁମେ ତୁମର ପଡ଼ୋଶୀକୁ ଭଲ ପାଅ ଏବଂ ଶତ୍ରୁକୁ ଘୃଣା କର | କିନ୍ତୁ ମୁଁ ତୁମ୍ଭକୁ କହୁଛି, ତୁମର ଶତ୍ରୁମାନଙ୍କୁ ପ୍ରେମ କର ଏବଂ ଯେଉଁମାନେ ତୁମକୁ ତାଡ଼ନା କରନ୍ତି ସେମାନଙ୍କ ପାଇଁ ପ୍ରାର୍ଥନା କର |"</w:t>
      </w:r>
    </w:p>
    <w:p/>
    <w:p>
      <w:r xmlns:w="http://schemas.openxmlformats.org/wordprocessingml/2006/main">
        <w:t xml:space="preserve">ଗୀତସଂହିତା 106: 47 ହେ ସଦାପ୍ରଭୁ, ଆମ୍ଭମାନଙ୍କର ପରମେଶ୍ୱର, ଆମ୍ଭମାନଙ୍କୁ ଉଦ୍ଧାର କର ଓ ଅନ୍ୟ ଦେଶମାନଙ୍କରୁ ଆମ୍ଭମାନଙ୍କୁ ଏକତ୍ର କର, ତୁମ୍ଭର ପବିତ୍ର ନାମକୁ ଧନ୍ୟବାଦ ଦେବା ଓ ତୁମ୍ଭର ପ୍ରଶଂସା କରିବା ପାଇଁ ଜୟ କର।</w:t>
      </w:r>
    </w:p>
    <w:p/>
    <w:p>
      <w:r xmlns:w="http://schemas.openxmlformats.org/wordprocessingml/2006/main">
        <w:t xml:space="preserve">ଗୀତସଂହିତା God ଶ୍ବରଙ୍କୁ ଆହ୍ୱାନ କରନ୍ତି ଯେ ଇସ୍ରାଏଲର ଲୋକମାନଙ୍କୁ ଅଣଯିହୂଦୀମାନଙ୍କଠାରୁ ଉଦ୍ଧାର ଓ ସଂଗ୍ରହ କର, ଯେପରି ସେମାନେ ତାଙ୍କର ପବିତ୍ର ନାମର ପ୍ରଶଂସା ଓ ପ୍ରଶଂସା କରିବେ |</w:t>
      </w:r>
    </w:p>
    <w:p/>
    <w:p>
      <w:r xmlns:w="http://schemas.openxmlformats.org/wordprocessingml/2006/main">
        <w:t xml:space="preserve">1. ଧନ୍ୟବାଦ ଓ ପ୍ରଶଂସା କରିବାର ଶକ୍ତି |</w:t>
      </w:r>
    </w:p>
    <w:p/>
    <w:p>
      <w:r xmlns:w="http://schemas.openxmlformats.org/wordprocessingml/2006/main">
        <w:t xml:space="preserve">2. ତାଙ୍କ ଲୋକଙ୍କ ପାଇଁ God's ଶ୍ବରଙ୍କ ପ୍ରେମ ଏବଂ ସୁରକ୍ଷା |</w:t>
      </w:r>
    </w:p>
    <w:p/>
    <w:p>
      <w:r xmlns:w="http://schemas.openxmlformats.org/wordprocessingml/2006/main">
        <w:t xml:space="preserve">ଏଫିସୀୟଙ୍କ ପ୍ରତି ପତ୍ର 5:20 ଆମ ପ୍ରଭୁ ଯୀଶୁ ଖ୍ରୀଷ୍ଟଙ୍କ ନାମରେ ପରମେଶ୍ୱର ଓ ପିତାଙ୍କୁ ସର୍ବଦା ଧନ୍ୟବାଦ ଦେବା;</w:t>
      </w:r>
    </w:p>
    <w:p/>
    <w:p>
      <w:r xmlns:w="http://schemas.openxmlformats.org/wordprocessingml/2006/main">
        <w:t xml:space="preserve">ଗୀତସଂହିତା 107: 2 ସଦାପ୍ରଭୁଙ୍କର ମୁକ୍ତି ପ୍ରାପ୍ତ ବ୍ୟକ୍ତି ଏପରି କୁହନ୍ତୁ, ଯାହାଙ୍କୁ ସେ ଶତ୍ରୁ ହସ୍ତରୁ ମୁକ୍ତ କରିଛନ୍ତି।</w:t>
      </w:r>
    </w:p>
    <w:p/>
    <w:p>
      <w:r xmlns:w="http://schemas.openxmlformats.org/wordprocessingml/2006/main">
        <w:t xml:space="preserve">ଗୀତସଂହିତା 106: 48 ଇଶ୍ରାୟେଲର ସଦାପ୍ରଭୁ ପରମେଶ୍ୱର ଅନନ୍ତକାଳରୁ ଅନନ୍ତକାଳ ପର୍ଯ୍ୟନ୍ତ ଧନ୍ୟ ହୁଅନ୍ତୁ। ସଦାପ୍ରଭୁଙ୍କର ପ୍ରଶଂସା କର।</w:t>
      </w:r>
    </w:p>
    <w:p/>
    <w:p>
      <w:r xmlns:w="http://schemas.openxmlformats.org/wordprocessingml/2006/main">
        <w:t xml:space="preserve">ଇସ୍ରାଏଲର ପରମେଶ୍ୱରଙ୍କର ପ୍ରଶଂସା ଓ ଚିରକାଳ ପାଇଁ ପ୍ରଶଂସା କରାଯାଏ।</w:t>
      </w:r>
    </w:p>
    <w:p/>
    <w:p>
      <w:r xmlns:w="http://schemas.openxmlformats.org/wordprocessingml/2006/main">
        <w:t xml:space="preserve">1. ଚିରକାଳର God ଶ୍ବର: God's ଶ୍ବରଙ୍କ ସ୍ଥାୟୀ ବିଶ୍ୱସ୍ତତାକୁ ଚିହ୍ନିବା |</w:t>
      </w:r>
    </w:p>
    <w:p/>
    <w:p>
      <w:r xmlns:w="http://schemas.openxmlformats.org/wordprocessingml/2006/main">
        <w:t xml:space="preserve">2. ପ୍ରଭୁଙ୍କର ପ୍ରଶଂସା: God's ଶ୍ବରଙ୍କ ଆଶୀର୍ବାଦ ପାଇଁ କୃତଜ୍ଞତା ପ୍ରକାଶ କରିବା |</w:t>
      </w:r>
    </w:p>
    <w:p/>
    <w:p>
      <w:r xmlns:w="http://schemas.openxmlformats.org/wordprocessingml/2006/main">
        <w:t xml:space="preserve">1. ଗୀତସଂହିତା 135: 13 - "ହେ ସଦାପ୍ରଭୁ, ତୁମ୍ଭର ନାମ ଚିରକାଳ ଚିରସ୍ଥାୟୀ, ହେ ପ୍ରଭୁ, ସବୁ ପି generations ଼ି ମଧ୍ୟରେ।"</w:t>
      </w:r>
    </w:p>
    <w:p/>
    <w:p>
      <w:r xmlns:w="http://schemas.openxmlformats.org/wordprocessingml/2006/main">
        <w:t xml:space="preserve">2. ଗୀତସଂହିତା 103: 17 - "କିନ୍ତୁ ଅନନ୍ତକାଳରୁ ସଦାପ୍ରଭୁଙ୍କ ପ୍ରେମ ତାଙ୍କୁ ଭୟ କରୁଥିବା ଲୋକମାନଙ୍କ ସହିତ, ଏବଂ ସେମାନଙ୍କର ସନ୍ତାନମାନଙ୍କ ସହିତ ଧାର୍ମିକତା ଅଛି।"</w:t>
      </w:r>
    </w:p>
    <w:p/>
    <w:p>
      <w:r xmlns:w="http://schemas.openxmlformats.org/wordprocessingml/2006/main">
        <w:t xml:space="preserve">ଗୀତସଂହିତା 107 ହେଉଛି ଏକ ଗୀତ ଯାହା God ଶ୍ବରଙ୍କ ନିରନ୍ତର ପ୍ରେମ ଏବଂ ମୁକ୍ତିକୁ ପାଳନ କରିଥାଏ | ଏହା ବିଭିନ୍ନ ପରିସ୍ଥିତିର ବର୍ଣ୍ଣନା କରେ ଯେଉଁଠାରେ ଲୋକମାନେ ଦୁ distress ଖର ସମ୍ମୁଖୀନ ହୋଇଥିଲେ, God ଶ୍ବରଙ୍କ ନିକଟରେ କ୍ରନ୍ଦନ କରିଥିଲେ ଏବଂ ତାଙ୍କର ପରିତ୍ରାଣ ଏବଂ ପୁନରୁଦ୍ଧାରକୁ ଅନୁଭବ କରିଥିଲେ | ତାଙ୍କର ଅବିସ୍ମରଣୀୟ ପ୍ରେମ ପାଇଁ ଭଗବାନଙ୍କୁ ଧନ୍ୟବାଦ ଦେବାର ମହତ୍ତ୍। ଗୀତରେ ଗୁରୁତ୍ୱ ଦିଆଯାଇଛି |</w:t>
      </w:r>
    </w:p>
    <w:p/>
    <w:p>
      <w:r xmlns:w="http://schemas.openxmlformats.org/wordprocessingml/2006/main">
        <w:t xml:space="preserve">ପ୍ରଥମ ପାରାଗ୍ରାଫ୍: ଗୀତିକାର ପ୍ରଭୁଙ୍କ ମୁକ୍ତି ପ୍ରାପ୍ତ ବ୍ୟକ୍ତିଙ୍କୁ ତାଙ୍କର ନିରନ୍ତର ପ୍ରେମ ପାଇଁ ଧନ୍ୟବାଦ ଦେବାକୁ ଆହ୍ .ାନ କରନ୍ତି | ଯେଉଁମାନେ ତାଙ୍କ ଉଦ୍ଧାରକୁ ଅନୁଭବ କରିଛନ୍ତି, ସେମାନେ ଏହାକୁ ଆନନ୍ଦରେ ଘୋଷଣା କରିବାକୁ ଆମନ୍ତ୍ରଣ କରନ୍ତି (ଗୀତସଂହିତା 107: 1-3) |</w:t>
      </w:r>
    </w:p>
    <w:p/>
    <w:p>
      <w:r xmlns:w="http://schemas.openxmlformats.org/wordprocessingml/2006/main">
        <w:t xml:space="preserve">୨ୟ ଅନୁଚ୍ଛେଦ: ଗୀତିକାର ଚାରୋଟି ଭିନ୍ନ ଦୃଶ୍ୟ ଉପସ୍ଥାପନ କରନ୍ତି ଯେଉଁଠାରେ ଲୋକମାନେ ନିଜକୁ ଅସୁବିଧାରେ ସମ୍ମୁଖୀନ ହୋଇଥିଲେ: ମରୁଭୂମିରେ ବୁଲିବା, କାରାଗାରରେ ରହିବା, ବିଦ୍ରୋହ ହେତୁ କଷ୍ଟ ପାଇବା ଏବଂ ସମୁଦ୍ରରେ s ଡର ସମ୍ମୁଖୀନ ହେବା | ପ୍ରତ୍ୟେକ ପରିସ୍ଥିତିରେ, ସେମାନେ God ଶ୍ବରଙ୍କ ନିକଟରେ କ୍ରନ୍ଦନ କଲେ (ଗୀତସଂହିତା 107: 4-28) |</w:t>
      </w:r>
    </w:p>
    <w:p/>
    <w:p>
      <w:r xmlns:w="http://schemas.openxmlformats.org/wordprocessingml/2006/main">
        <w:t xml:space="preserve">୨ୟ ଅନୁଚ୍ଛେଦ: ଗୀତିକାର ବର୍ଣ୍ଣନା କରିଛନ୍ତି ଯେ God ଶ୍ବର କିପରି ସେମାନଙ୍କର କ୍ରନ୍ଦନ ଶୁଣିଲେ ଏବଂ ସେମାନଙ୍କୁ ସେମାନଙ୍କ ସମସ୍ୟାରୁ ଉଦ୍ଧାର କଲେ | ସେମାନେ ପ୍ରକୃତି ଉପରେ ତାଙ୍କର ଶକ୍ତି, ତୃଷା ଏବଂ ଭୋକ ମେଣ୍ଟାଇବା ପାଇଁ କ୍ଷମତା ଏବଂ ଅସୁସ୍ଥ ଥିବା ଲୋକମାନଙ୍କୁ ପୁନ resto ସ୍ଥାପନ କରିବା ଉପରେ ଗୁରୁତ୍ୱ ଦିଅନ୍ତି (ଗୀତସଂହିତା 107: 29-43) |</w:t>
      </w:r>
    </w:p>
    <w:p/>
    <w:p>
      <w:r xmlns:w="http://schemas.openxmlformats.org/wordprocessingml/2006/main">
        <w:t xml:space="preserve">ସାରାଂଶରେ,</w:t>
      </w:r>
    </w:p>
    <w:p>
      <w:r xmlns:w="http://schemas.openxmlformats.org/wordprocessingml/2006/main">
        <w:t xml:space="preserve">ଗୀତ ଏକ ଶହ ସାତ ଉପହାର |</w:t>
      </w:r>
    </w:p>
    <w:p>
      <w:r xmlns:w="http://schemas.openxmlformats.org/wordprocessingml/2006/main">
        <w:t xml:space="preserve">divine ଶ୍ୱରୀୟ ମୁକ୍ତିର ଏକ ଉତ୍ସବ,</w:t>
      </w:r>
    </w:p>
    <w:p>
      <w:r xmlns:w="http://schemas.openxmlformats.org/wordprocessingml/2006/main">
        <w:t xml:space="preserve">ଏବଂ ଧନ୍ୟବାଦ ଦେବାକୁ ଏକ ଉପଦେଶ,</w:t>
      </w:r>
    </w:p>
    <w:p>
      <w:r xmlns:w="http://schemas.openxmlformats.org/wordprocessingml/2006/main">
        <w:t xml:space="preserve">Divine ଶ୍ୱରୀୟ ପ୍ରେମର ସ୍ୱୀକୃତି ଉପରେ ଗୁରୁତ୍ୱ ଦେବାବେଳେ କୃତଜ୍ଞତା ଆହ୍ calling ାନ ମାଧ୍ୟମରେ ପ୍ରାପ୍ତ ନିମନ୍ତ୍ରଣକୁ ଆଲୋକିତ କରିବା |</w:t>
      </w:r>
    </w:p>
    <w:p/>
    <w:p>
      <w:r xmlns:w="http://schemas.openxmlformats.org/wordprocessingml/2006/main">
        <w:t xml:space="preserve">Divine ଶ୍ୱରୀୟ ହସ୍ତକ୍ଷେପକୁ ନିଶ୍ଚିତ କରୁଥିବାବେଳେ ଦୁ distress ଖଦ ପରିସ୍ଥିତିର ବର୍ଣ୍ଣନା ମାଧ୍ୟମରେ ହାସଲ ହୋଇଥିବା କାହାଣୀ ଚିତ୍ରଣକୁ ଗୁରୁତ୍ୱ ଦେବା,</w:t>
      </w:r>
    </w:p>
    <w:p>
      <w:r xmlns:w="http://schemas.openxmlformats.org/wordprocessingml/2006/main">
        <w:t xml:space="preserve">ଏବଂ divine ଶ୍ୱରୀୟ ଶକ୍ତିର ସ୍ୱୀକୃତି ପ୍ରକାଶ କରିବାବେଳେ ଉତ୍ତର ପ୍ରାର୍ଥନାଗୁଡ଼ିକୁ ଚିହ୍ନିବା ଦ୍ୱାରା ପ୍ରାପ୍ତ ପ୍ରତିଫଳନକୁ ଗୁରୁତ୍ୱ ଦେବା |</w:t>
      </w:r>
    </w:p>
    <w:p>
      <w:r xmlns:w="http://schemas.openxmlformats.org/wordprocessingml/2006/main">
        <w:t xml:space="preserve">ଧନ୍ୟବାଦ ଅର୍ପଣକୁ ନିଶ୍ଚିତ କରୁଥିବାବେଳେ ମୁକ୍ତିର କାର୍ଯ୍ୟକୁ ଚିହ୍ନିବା ସମ୍ବନ୍ଧରେ ପ୍ରଦର୍ଶିତ ଉତ୍ସବ ବିଷୟରେ ଉଲ୍ଲେଖ |</w:t>
      </w:r>
    </w:p>
    <w:p/>
    <w:p>
      <w:r xmlns:w="http://schemas.openxmlformats.org/wordprocessingml/2006/main">
        <w:t xml:space="preserve">ଗୀତସଂହିତା 107: 1 ହେ ସଦାପ୍ରଭୁଙ୍କୁ ଧନ୍ୟବାଦ ଦିଅ, କାରଣ ସେ ଉତ୍ତମ ଅଟନ୍ତି, କାରଣ ତାଙ୍କର ଦୟା ଅନନ୍ତକାଳସ୍ଥାୟୀ।</w:t>
      </w:r>
    </w:p>
    <w:p/>
    <w:p>
      <w:r xmlns:w="http://schemas.openxmlformats.org/wordprocessingml/2006/main">
        <w:t xml:space="preserve">ତାଙ୍କର ଉତ୍ତମତା ଏବଂ ଦୟା ପାଇଁ ଆମେ ଭଗବାନଙ୍କୁ ଧନ୍ୟବାଦ ଦେବା ଉଚିତ ଯାହା ଚିରସ୍ଥାୟୀ |</w:t>
      </w:r>
    </w:p>
    <w:p/>
    <w:p>
      <w:r xmlns:w="http://schemas.openxmlformats.org/wordprocessingml/2006/main">
        <w:t xml:space="preserve">God's ଶ୍ବରଙ୍କ ଅନନ୍ତ ଦୟା ପାଇଁ କୃତଜ୍ଞ ହୁଅ |</w:t>
      </w:r>
    </w:p>
    <w:p/>
    <w:p>
      <w:r xmlns:w="http://schemas.openxmlformats.org/wordprocessingml/2006/main">
        <w:t xml:space="preserve">2. ପ୍ରଭୁଙ୍କ ଉତ୍ତମତାକୁ ସ୍ୱୀକାର କରନ୍ତୁ |</w:t>
      </w:r>
    </w:p>
    <w:p/>
    <w:p>
      <w:r xmlns:w="http://schemas.openxmlformats.org/wordprocessingml/2006/main">
        <w:t xml:space="preserve">1 ଥେସଲନୀକୀୟ: 18: ୧ ,, "ସବୁ ପରିସ୍ଥିତିରେ ଧନ୍ୟବାଦ ଦିଅ; କାରଣ ଖ୍ରୀଷ୍ଟ ଯୀଶୁଙ୍କଠାରେ ଏହା God ଶ୍ବରଙ୍କ ଇଚ୍ଛା |"</w:t>
      </w:r>
    </w:p>
    <w:p/>
    <w:p>
      <w:r xmlns:w="http://schemas.openxmlformats.org/wordprocessingml/2006/main">
        <w:t xml:space="preserve">2. ଗୀତସଂହିତା 136: 1-3, "ପ୍ରଭୁଙ୍କୁ ଧନ୍ୟବାଦ ଦିଅ, କାରଣ ସେ ଉତ୍ତମ, କାରଣ ତାଙ୍କର ସ୍ନେହପୂର୍ଣ୍ଣ କରୁଣା ଚିରସ୍ଥାୟୀ ଅଟେ। ଦେବତାଗଣଙ୍କୁ ଧନ୍ୟବାଦ ଦିଅ, କାରଣ ତାଙ୍କର ସ୍ନେହପୂର୍ଣ୍ଣ କରୁଣା ଚିରସ୍ଥାୟୀ ଅଟେ। ପ୍ରଭୁମାନଙ୍କର ପ୍ରଭୁଙ୍କୁ ଧନ୍ୟବାଦ ଦିଅ। ତାଙ୍କର ସ୍ନେହପୂର୍ଣ୍ଣ କରୁଣା ଅନନ୍ତକାଳସ୍ଥାୟୀ। "</w:t>
      </w:r>
    </w:p>
    <w:p/>
    <w:p>
      <w:r xmlns:w="http://schemas.openxmlformats.org/wordprocessingml/2006/main">
        <w:t xml:space="preserve">ଗୀତସଂହିତା 107: 2 ସଦାପ୍ରଭୁଙ୍କର ମୁକ୍ତି ପ୍ରାପ୍ତ ବ୍ୟକ୍ତି ଏପରି କୁହନ୍ତୁ, ଯାହାଙ୍କୁ ସେ ଶତ୍ରୁ ହସ୍ତରୁ ମୁକ୍ତ କରିଛନ୍ତି;</w:t>
      </w:r>
    </w:p>
    <w:p/>
    <w:p>
      <w:r xmlns:w="http://schemas.openxmlformats.org/wordprocessingml/2006/main">
        <w:t xml:space="preserve">ପ୍ରଭୁଙ୍କ ମୁକ୍ତି ଶତ୍ରୁଠାରୁ ମୁକ୍ତି ପାଇଥିବାରୁ ଧନ୍ୟବାଦ ଦିଅନ୍ତି |</w:t>
      </w:r>
    </w:p>
    <w:p/>
    <w:p>
      <w:r xmlns:w="http://schemas.openxmlformats.org/wordprocessingml/2006/main">
        <w:t xml:space="preserve">1. ଅସୁବିଧା ସମୟରେ ମଧ୍ୟ ଭଗବାନ ସର୍ବଦା ବିଶ୍ୱସ୍ତ ଅଟନ୍ତି |</w:t>
      </w:r>
    </w:p>
    <w:p/>
    <w:p>
      <w:r xmlns:w="http://schemas.openxmlformats.org/wordprocessingml/2006/main">
        <w:t xml:space="preserve">2. ଧନ୍ୟବାଦ ଅର୍ପଣ</w:t>
      </w:r>
    </w:p>
    <w:p/>
    <w:p>
      <w:r xmlns:w="http://schemas.openxmlformats.org/wordprocessingml/2006/main">
        <w:t xml:space="preserve">ଗୀତସଂହିତା 107: 1-2 "ହେ ସଦାପ୍ରଭୁଙ୍କୁ ଧନ୍ୟବାଦ ଦିଅ, କାରଣ ସେ ଉତ୍ତମ, କାରଣ ତାଙ୍କର ସ୍ନେହପୂର୍ଣ୍ଣ କରୁଣା ଚିରସ୍ଥାୟୀ! ପ୍ରଭୁଙ୍କ ମୁକ୍ତି ପ୍ରାପ୍ତ ବ୍ୟକ୍ତି ଏପରି କୁହନ୍ତୁ, ଯାହାଙ୍କୁ ସେ ଅସୁବିଧାରୁ ମୁକ୍ତ କରିଛନ୍ତି।"</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ଗୀତସଂହିତା 107: 3 ଏବଂ ସେମାନଙ୍କୁ ଦେଶ, ପୂର୍ବ, ପଶ୍ଚିମ, ଉତ୍ତର ଓ ଦକ୍ଷିଣରୁ ସଂଗ୍ରହ କଲେ।</w:t>
      </w:r>
    </w:p>
    <w:p/>
    <w:p>
      <w:r xmlns:w="http://schemas.openxmlformats.org/wordprocessingml/2006/main">
        <w:t xml:space="preserve">God's ଶ୍ବରଙ୍କ ଦୟା ଆମ ସମସ୍ତଙ୍କ ପାଇଁ ବିସ୍ତାରିତ, ଆମେ କେଉଁଠାରୁ ଥାଉ ନା କାହିଁକି |</w:t>
      </w:r>
    </w:p>
    <w:p/>
    <w:p>
      <w:r xmlns:w="http://schemas.openxmlformats.org/wordprocessingml/2006/main">
        <w:t xml:space="preserve">1. God's ଶ୍ବରଙ୍କ ପ୍ରେମ ସବୁଆଡେ ପହଞ୍ଚେ |</w:t>
      </w:r>
    </w:p>
    <w:p/>
    <w:p>
      <w:r xmlns:w="http://schemas.openxmlformats.org/wordprocessingml/2006/main">
        <w:t xml:space="preserve">2. ସର୍ତ୍ତମୂଳକ ଦୟା ଏବଂ ଅନୁଗ୍ରହ |</w:t>
      </w:r>
    </w:p>
    <w:p/>
    <w:p>
      <w:r xmlns:w="http://schemas.openxmlformats.org/wordprocessingml/2006/main">
        <w:t xml:space="preserve">1. ଯିଶାଇୟ 43: 6-7 - "ମୋର ପୁତ୍ରମାନଙ୍କୁ ଦୂରରୁ ଏବଂ ମୋ daughters ିଅମାନଙ୍କୁ ପୃଥିବୀର ପ୍ରାନ୍ତରୁ ଆଣ, ଯିଏ ମୋ ନାମରେ ଡାକନ୍ତି, ଯାହାଙ୍କୁ ମୁଁ ମୋର ଗ glory ରବ ପାଇଁ ସୃଷ୍ଟି କରିଥିଲି, ଯାହାଙ୍କୁ ମୁଁ ସୃଷ୍ଟି କରି ସୃଷ୍ଟି କରିଥିଲି |</w:t>
      </w:r>
    </w:p>
    <w:p/>
    <w:p>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p>
      <w:r xmlns:w="http://schemas.openxmlformats.org/wordprocessingml/2006/main">
        <w:t xml:space="preserve">ଗୀତସଂହିତା 107: 4 ସେମାନେ ଏକାକୀ ମରୁଭୂମିରେ ଭ୍ରମଣ କଲେ; ସେମାନେ ବାସ କରିବାକୁ କ city ଣସି ସହର ପାଇଲେ ନାହିଁ।</w:t>
      </w:r>
    </w:p>
    <w:p/>
    <w:p>
      <w:r xmlns:w="http://schemas.openxmlformats.org/wordprocessingml/2006/main">
        <w:t xml:space="preserve">ଲୋକମାନେ ମରୁଭୂମିରେ ବୁଲାବୁଲି କରି ବସିବା ପାଇଁ ସ୍ଥାନ ପାଇଲେ ନାହିଁ |</w:t>
      </w:r>
    </w:p>
    <w:p/>
    <w:p>
      <w:r xmlns:w="http://schemas.openxmlformats.org/wordprocessingml/2006/main">
        <w:t xml:space="preserve">1. ଆମର ଅନ୍ଧକାର ମୁହୂର୍ତ୍ତରେ ମଧ୍ୟ ଭଗବାନ ଆମ ପାଇଁ ଯୋଗାନ୍ତି |</w:t>
      </w:r>
    </w:p>
    <w:p/>
    <w:p>
      <w:r xmlns:w="http://schemas.openxmlformats.org/wordprocessingml/2006/main">
        <w:t xml:space="preserve">2. ଯେତେବେଳେ ଆଶା ହଜିଯାଏ, ଭଗବାନ ଯୋଗାଇ ଦେବେ |</w:t>
      </w:r>
    </w:p>
    <w:p/>
    <w:p>
      <w:r xmlns:w="http://schemas.openxmlformats.org/wordprocessingml/2006/main">
        <w:t xml:space="preserve">ଏବ୍ରୀ 13: 5 -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107: 5 କ୍ଷୁଧିତ ଓ ତୃଷାର୍ତ୍ତ, ସେମାନଙ୍କର ଆତ୍ମା ସେମାନଙ୍କଠାରେ ଦୁର୍ବଳ ହେଲେ।</w:t>
      </w:r>
    </w:p>
    <w:p/>
    <w:p>
      <w:r xmlns:w="http://schemas.openxmlformats.org/wordprocessingml/2006/main">
        <w:t xml:space="preserve">ଦୁ distress ଖରେ ଥିବା ଲୋକମାନେ ସେମାନଙ୍କର ଆତ୍ମାକୁ ଦୁର୍ବଳ ଏବଂ କ୍ଳାନ୍ତ କରିଥିବାର ଦେଖନ୍ତି |</w:t>
      </w:r>
    </w:p>
    <w:p/>
    <w:p>
      <w:r xmlns:w="http://schemas.openxmlformats.org/wordprocessingml/2006/main">
        <w:t xml:space="preserve">1. ଏକ ସାକ୍ଷ୍ୟର ଶକ୍ତି - ଜୀବନର ପରୀକ୍ଷା କିପରି ଆମର ବିଶ୍ୱାସକୁ ଦୃ strengthen କରିପାରିବ |</w:t>
      </w:r>
    </w:p>
    <w:p/>
    <w:p>
      <w:r xmlns:w="http://schemas.openxmlformats.org/wordprocessingml/2006/main">
        <w:t xml:space="preserve">2. ଦୁର୍ବଳତାର ଶକ୍ତି - ଭଗବାନ କିପରି ଆମର ଭଗ୍ନତାରେ ନିଜକୁ ପ୍ରକାଶ କରନ୍ତି |</w:t>
      </w:r>
    </w:p>
    <w:p/>
    <w:p>
      <w:r xmlns:w="http://schemas.openxmlformats.org/wordprocessingml/2006/main">
        <w:t xml:space="preserve">1. ଗୀତସଂହିତା 107: 5 - "ଭୋକିଲା ଏବଂ ଶୋଷିଲା, ସେମାନଙ୍କ ଆତ୍ମା ସେମାନଙ୍କ ଭିତରେ ଦୁର୍ବଳ ହୋଇଗଲା |"</w:t>
      </w:r>
    </w:p>
    <w:p/>
    <w:p>
      <w:r xmlns:w="http://schemas.openxmlformats.org/wordprocessingml/2006/main">
        <w:t xml:space="preserve">2. ଯିଶାଇୟ 40: 29-31 - "ସେ ଦୁର୍ବଳମାନଙ୍କୁ ଶକ୍ତି ପ୍ରଦାନ କରନ୍ତି, ଏବଂ ଯାହାର ଶକ୍ତି ନାହିଁ ସେ ଶକ୍ତି ବ increases ାନ୍ତି | ଏପରିକି ଯୁବକମାନେ କ୍ଲାନ୍ତ ହୋଇ କ୍ଳାନ୍ତ ହୋଇଯିବେ, ଏବଂ ଯୁବକମାନେ କ୍ଳାନ୍ତ ହୋଇଯିବେ; କିନ୍ତୁ ଯେଉଁମାନେ ପ୍ରଭୁଙ୍କୁ ଅପେକ୍ଷା କରନ୍ତି | ସେମାନେ ସେମାନଙ୍କର ଶକ୍ତି ନବୀକରଣ କରିବେ; ସେମାନେ ଉତ୍କ୍ରୋଶପକ୍ଷୀ ପରି ଡେଣା ସହିତ ଆରୋହଣ କରିବେ; ସେମାନେ ଦ run ଡ଼ିବେ ଏବଂ କ୍ଳାନ୍ତ ହେବେ ନାହିଁ; ସେମାନେ ଚାଲିବେ ଏବଂ ଦୁର୍ବଳ ହେବେ ନାହିଁ। "</w:t>
      </w:r>
    </w:p>
    <w:p/>
    <w:p>
      <w:r xmlns:w="http://schemas.openxmlformats.org/wordprocessingml/2006/main">
        <w:t xml:space="preserve">ଗୀତସଂହିତା 107: 6 ଏହା ପରେ ସେମାନେ ସଦାପ୍ରଭୁଙ୍କ ନିକଟରେ କ୍ରନ୍ଦନ କଲେ, ଏବଂ ସେ ସେମାନଙ୍କୁ ସେମାନଙ୍କ କଷ୍ଟରୁ ଉଦ୍ଧାର କଲେ।</w:t>
      </w:r>
    </w:p>
    <w:p/>
    <w:p>
      <w:r xmlns:w="http://schemas.openxmlformats.org/wordprocessingml/2006/main">
        <w:t xml:space="preserve">ଏହି ପାସ୍ ଶିକ୍ଷା ଦିଏ ଯେ ଯେତେବେଳେ ଆମେ ଦୁ distress ଖରେ ଥାଉ, ଆମେ ପ୍ରଭୁଙ୍କୁ ଡାକିବା ଏବଂ ସେ ଆମକୁ ଉଦ୍ଧାର କରିବେ |</w:t>
      </w:r>
    </w:p>
    <w:p/>
    <w:p>
      <w:r xmlns:w="http://schemas.openxmlformats.org/wordprocessingml/2006/main">
        <w:t xml:space="preserve">1. ସଞ୍ଚୟ କରିବାକୁ ଭଗବାନ ପ୍ରସ୍ତୁତ: ଅସୁବିଧା ସମୟରେ ମୁକ୍ତି ଖୋଜିବା |</w:t>
      </w:r>
    </w:p>
    <w:p/>
    <w:p>
      <w:r xmlns:w="http://schemas.openxmlformats.org/wordprocessingml/2006/main">
        <w:t xml:space="preserve">2. ସାହାଯ୍ୟ ପାଇଁ ଏକ କ୍ରନ୍ଦନ: ଅସୁବିଧା ସମୟରେ ପ୍ରାର୍ଥନାର ଶକ୍ତି |</w:t>
      </w:r>
    </w:p>
    <w:p/>
    <w:p>
      <w:r xmlns:w="http://schemas.openxmlformats.org/wordprocessingml/2006/main">
        <w:t xml:space="preserve">1. ଯିରିମିୟ 33: 3 - ମୋତେ ଡାକ ଏବଂ ମୁଁ ତୁମକୁ ଉତ୍ତର ଦେବି, ଏବଂ ତୁମକୁ ବଡ଼ ଏବଂ ଲୁକ୍କାୟିତ ଜିନିଷ କହିବି ଯାହା ତୁମେ ଜାଣ ନାହିଁ |</w:t>
      </w:r>
    </w:p>
    <w:p/>
    <w:p>
      <w:r xmlns:w="http://schemas.openxmlformats.org/wordprocessingml/2006/main">
        <w:t xml:space="preserve">2. ଯାକୁବ: 13: ୧ - - ଆପଣଙ୍କ ମଧ୍ୟରେ କେହି ଯନ୍ତ୍ରଣା ଭୋଗୁଛନ୍ତି କି? ସେ ପ୍ରାର୍ଥନା କରନ୍ତୁ। କେହି ଖୁସି ଅଛନ୍ତି କି? ସେ ପ୍ରଶଂସା ଗାନ କରନ୍ତୁ।</w:t>
      </w:r>
    </w:p>
    <w:p/>
    <w:p>
      <w:r xmlns:w="http://schemas.openxmlformats.org/wordprocessingml/2006/main">
        <w:t xml:space="preserve">ଗୀତସଂହିତା 107: 7 ଏବଂ ସେ ସେମାନଙ୍କୁ ଠିକ୍ ପଥରେ ଆଗେଇ ନେଲେ, ଯେପରି ସେମାନେ ଏକ ନଗରକୁ ଯିବେ।</w:t>
      </w:r>
    </w:p>
    <w:p/>
    <w:p>
      <w:r xmlns:w="http://schemas.openxmlformats.org/wordprocessingml/2006/main">
        <w:t xml:space="preserve">His ଶ୍ବର ତାଙ୍କ ଲୋକମାନଙ୍କୁ ମାର୍ଗଦର୍ଶନ କରନ୍ତି ଏବଂ ସେମାନଙ୍କୁ ନିରାପତ୍ତା ଏବଂ ଆରାମ ସ୍ଥାନକୁ ନେଇ ଯାଆନ୍ତି |</w:t>
      </w:r>
    </w:p>
    <w:p/>
    <w:p>
      <w:r xmlns:w="http://schemas.openxmlformats.org/wordprocessingml/2006/main">
        <w:t xml:space="preserve">1. "ପ୍ରଭୁ ଆମର ମେଷପାଳକ"</w:t>
      </w:r>
    </w:p>
    <w:p/>
    <w:p>
      <w:r xmlns:w="http://schemas.openxmlformats.org/wordprocessingml/2006/main">
        <w:t xml:space="preserve">2. "God's ଶ୍ବରଙ୍କ ଅସଫଳ ମାର୍ଗଦର୍ଶନ"</w:t>
      </w:r>
    </w:p>
    <w:p/>
    <w:p>
      <w:r xmlns:w="http://schemas.openxmlformats.org/wordprocessingml/2006/main">
        <w:t xml:space="preserve">1. ଗୀତସଂହିତା 23: 1-4</w:t>
      </w:r>
    </w:p>
    <w:p/>
    <w:p>
      <w:r xmlns:w="http://schemas.openxmlformats.org/wordprocessingml/2006/main">
        <w:t xml:space="preserve">2. ଯିଶାଇୟ 41: 10-13 |</w:t>
      </w:r>
    </w:p>
    <w:p/>
    <w:p>
      <w:r xmlns:w="http://schemas.openxmlformats.org/wordprocessingml/2006/main">
        <w:t xml:space="preserve">ଗୀତସଂହିତା 107: 8 ହେ ସଦାପ୍ରଭୁ ତାଙ୍କର ଉତ୍ତମତା ପାଇଁ ଓ ମନୁଷ୍ୟ ସନ୍ତାନମାନଙ୍କ ପାଇଁ ତାଙ୍କର ଚମତ୍କାର କାର୍ଯ୍ୟ ପାଇଁ ପ୍ରଶଂସା କରନ୍ତୁ!</w:t>
      </w:r>
    </w:p>
    <w:p/>
    <w:p>
      <w:r xmlns:w="http://schemas.openxmlformats.org/wordprocessingml/2006/main">
        <w:t xml:space="preserve">ଲୋକମାନେ ତାଙ୍କର ଉତ୍ତମତା ଏବଂ ସେ କରିଥିବା ଚମତ୍କାର କାର୍ଯ୍ୟ ପାଇଁ God ଶ୍ବରଙ୍କୁ ପ୍ରଶଂସା କରିବା ଉଚିତ୍ |</w:t>
      </w:r>
    </w:p>
    <w:p/>
    <w:p>
      <w:r xmlns:w="http://schemas.openxmlformats.org/wordprocessingml/2006/main">
        <w:t xml:space="preserve">1. ତାଙ୍କର ଦୟା ପାଇଁ ପ୍ରଭୁଙ୍କର ପ୍ରଶଂସା କର</w:t>
      </w:r>
    </w:p>
    <w:p/>
    <w:p>
      <w:r xmlns:w="http://schemas.openxmlformats.org/wordprocessingml/2006/main">
        <w:t xml:space="preserve">God ଶ୍ବରଙ୍କ ଆଶ୍ଚର୍ଯ୍ୟର ଉନ୍ମୋଚନ |</w:t>
      </w:r>
    </w:p>
    <w:p/>
    <w:p>
      <w:r xmlns:w="http://schemas.openxmlformats.org/wordprocessingml/2006/main">
        <w:t xml:space="preserve">ଗୀତସଂହିତା 107: 8 - ଯଦି ଲୋକମାନେ ସଦାପ୍ରଭୁଙ୍କୁ ତାଙ୍କର ଉତ୍ତମତା ପାଇଁ, ଏବଂ ମନୁଷ୍ୟ ସନ୍ତାନମାନଙ୍କ ପାଇଁ ତାଙ୍କର ଚମତ୍କାର କାର୍ଯ୍ୟ ପାଇଁ ପ୍ରଶଂସା କରନ୍ତି!</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ଗୀତସଂହିତା 107: 9 କାରଣ ସେ ଲୋଭୀ ଆତ୍ମାକୁ ସନ୍ତୁଷ୍ଟ କରେ ଏବଂ ଭୋକିଲା ଆତ୍ମାକୁ ଭଲରେ ପରିପୂର୍ଣ୍ଣ କରେ |</w:t>
      </w:r>
    </w:p>
    <w:p/>
    <w:p>
      <w:r xmlns:w="http://schemas.openxmlformats.org/wordprocessingml/2006/main">
        <w:t xml:space="preserve">ପ୍ରଭୁ ଯେଉଁମାନେ ଇଚ୍ଛା କରନ୍ତି ସେମାନଙ୍କୁ ସନ୍ତୁଷ୍ଟ କରନ୍ତି ଏବଂ ଭୋକିଲା ଲୋକଙ୍କୁ ଭଲରେ ପୂର୍ଣ୍ଣ କରନ୍ତି |</w:t>
      </w:r>
    </w:p>
    <w:p/>
    <w:p>
      <w:r xmlns:w="http://schemas.openxmlformats.org/wordprocessingml/2006/main">
        <w:t xml:space="preserve">1. ସନ୍ତୁଷ୍ଟ: ଆମର ଲାଳସାକୁ ପୂରଣ କରିବାକୁ ଭଗବାନଙ୍କୁ ବିଶ୍ ing ାସ କରିବା |</w:t>
      </w:r>
    </w:p>
    <w:p/>
    <w:p>
      <w:r xmlns:w="http://schemas.openxmlformats.org/wordprocessingml/2006/main">
        <w:t xml:space="preserve">Good। ଉତ୍ତମତାରେ ପରିପୂର୍ଣ୍ଣ: ଭଗବାନଙ୍କୁ ଆମର କ୍ଷୁଧାକୁ ସନ୍ତୁଷ୍ଟ କରିବାକୁ ଦିଅ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2. ଗୀତସଂହିତା 145: 16 ତୁମେ ହାତ ଖୋଲ ଏବଂ ପ୍ରତ୍ୟେକ ଜୀବଙ୍କର ଇଚ୍ଛା ପୂରଣ କର |</w:t>
      </w:r>
    </w:p>
    <w:p/>
    <w:p>
      <w:r xmlns:w="http://schemas.openxmlformats.org/wordprocessingml/2006/main">
        <w:t xml:space="preserve">ଗୀତସଂହିତା 107: 10 ଯେଉଁମାନେ ଅନ୍ଧକାରରେ ଓ ମୃତ୍ୟୁ ଛାୟାରେ ବସି ଦୁ l ଖ ଓ ଲୁହାରେ ବନ୍ଧା ହୁଅନ୍ତି;</w:t>
      </w:r>
    </w:p>
    <w:p/>
    <w:p>
      <w:r xmlns:w="http://schemas.openxmlformats.org/wordprocessingml/2006/main">
        <w:t xml:space="preserve">ଯେଉଁମାନେ ଦୁ icted ଖ ପାଇଛନ୍ତି ଏବଂ ଅନ୍ଧକାରରେ ଏବଂ ମୃତ୍ୟୁ ଛାଇରେ ବନ୍ଧା ହୋଇଛନ୍ତି, ସେମାନେ God's ଶ୍ବରଙ୍କ ମୁକ୍ତିରେ ପ୍ରକୃତ ସ୍ୱାଧୀନତା ପାଇବେ |</w:t>
      </w:r>
    </w:p>
    <w:p/>
    <w:p>
      <w:r xmlns:w="http://schemas.openxmlformats.org/wordprocessingml/2006/main">
        <w:t xml:space="preserve">1: ଅନ୍ଧକାର ଏବଂ ମୃତ୍ୟୁରୁ ସ୍ୱାଧୀନତା |</w:t>
      </w:r>
    </w:p>
    <w:p/>
    <w:p>
      <w:r xmlns:w="http://schemas.openxmlformats.org/wordprocessingml/2006/main">
        <w:t xml:space="preserve">୨: ଦୁ l ଖରୁ God's ଶ୍ବରଙ୍କ ମୁକ୍ତି |</w:t>
      </w:r>
    </w:p>
    <w:p/>
    <w:p>
      <w:r xmlns:w="http://schemas.openxmlformats.org/wordprocessingml/2006/main">
        <w:t xml:space="preserve">1: ଯିଶାଇୟ 61: 1 -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୨: ଏବ୍ରୀ ୨: ୧-15-୧ - - ତେଣୁ ପିଲାମାନେ ମାଂସ ଓ ରକ୍ତରେ ଅଂଶୀଦାର ହୁଅନ୍ତି, ତେଣୁ ସେ ନିଜେ ମଧ୍ୟ ସମାନ ଜିନିଷଗୁଡ଼ିକର ଅଂଶ ଗ୍ରହଣ କଲେ, ଯେପରି ମୃତ୍ୟୁ ଦ୍ୱାରା ମୃତ୍ୟୁର ଶକ୍ତି ଥିବା ବ୍ୟକ୍ତିଙ୍କୁ ଅର୍ଥାତ୍ ଶୟତାନକୁ ବିନାଶ କରିପାରେ | ଯେଉଁମାନେ ମୃତ୍ୟୁ ଭୟରେ ଆଜୀବନ ଦାସତ୍ୱର ଶିକାର ହୋଇଥିଲେ ସେମାନଙ୍କୁ ଉଦ୍ଧାର କର |</w:t>
      </w:r>
    </w:p>
    <w:p/>
    <w:p>
      <w:r xmlns:w="http://schemas.openxmlformats.org/wordprocessingml/2006/main">
        <w:t xml:space="preserve">ଗୀତସଂହିତା 107: 11 କାରଣ ସେମାନେ ପରମେଶ୍ୱରଙ୍କ ବାକ୍ୟ ବିରୁଦ୍ଧରେ ବିଦ୍ରୋହ କଲେ ଏବଂ ସର୍ବୋପରିସ୍ଥଙ୍କ ପରାମର୍ଶକୁ ତୁଚ୍ଛ କଲେ:</w:t>
      </w:r>
    </w:p>
    <w:p/>
    <w:p>
      <w:r xmlns:w="http://schemas.openxmlformats.org/wordprocessingml/2006/main">
        <w:t xml:space="preserve">God's ଶ୍ବରଙ୍କ ବାକ୍ୟ ବିରୁଦ୍ଧରେ ବିଦ୍ରୋହ କରିବା ଏବଂ ତାଙ୍କ ପରାମର୍ଶକୁ ଅଣଦେଖା କରିବାର ପରିଣାମ |</w:t>
      </w:r>
    </w:p>
    <w:p/>
    <w:p>
      <w:r xmlns:w="http://schemas.openxmlformats.org/wordprocessingml/2006/main">
        <w:t xml:space="preserve">:: God's ଶ୍ବରଙ୍କ ବାକ୍ୟ ସତ୍ୟ ଏବଂ ଏହାକୁ ଅନୁସରଣ କରିବା ଉଚିତ୍ |</w:t>
      </w:r>
    </w:p>
    <w:p/>
    <w:p>
      <w:r xmlns:w="http://schemas.openxmlformats.org/wordprocessingml/2006/main">
        <w:t xml:space="preserve">୨: God's ଶ୍ବରଙ୍କ ପରାମର୍ଶକୁ ଅଣଦେଖା କରିବାର ବିପଦ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107: 12 ତେଣୁ ସେ ସେମାନଙ୍କର ହୃଦୟକୁ ପରିଶ୍ରମ କଲେ; ସେମାନେ ତଳେ ପଡ଼ିଗଲେ, ଆଉ ସାହାଯ୍ୟ କରିବାକୁ କେହି ନଥିଲେ।</w:t>
      </w:r>
    </w:p>
    <w:p/>
    <w:p>
      <w:r xmlns:w="http://schemas.openxmlformats.org/wordprocessingml/2006/main">
        <w:t xml:space="preserve">ଯେଉଁମାନେ ଗର୍ବୀ ଏବଂ କୃତଜ୍ଞ, ସେମାନଙ୍କୁ ଭଗବାନ ନମ୍ର କରନ୍ତି, ଏବଂ ସେମାନେ ନିଜକୁ ସାହାଯ୍ୟର ଆବଶ୍ୟକତା ପାଇଲେ, ଏହାକୁ ଦେବା ପାଇଁ କେହି ସାହାଯ୍ୟ କରନ୍ତି ନାହିଁ |</w:t>
      </w:r>
    </w:p>
    <w:p/>
    <w:p>
      <w:r xmlns:w="http://schemas.openxmlformats.org/wordprocessingml/2006/main">
        <w:t xml:space="preserve">1. ଗର୍ବୀ ଏବଂ ଅଜ୍ଞାତର God's ଶ୍ବରଙ୍କ ନମ୍ରତା |</w:t>
      </w:r>
    </w:p>
    <w:p/>
    <w:p>
      <w:r xmlns:w="http://schemas.openxmlformats.org/wordprocessingml/2006/main">
        <w:t xml:space="preserve">2. ନମ୍ରତା ଏବଂ କୃତଜ୍ଞତାର ଆବଶ୍ୟକତା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ଲୂକ 18: 9-14 - ଫାରୂଶୀ ଏବଂ କର ସଂଗ୍ରହକାରୀଙ୍କ ଦୃଷ୍ଟାନ୍ତ |</w:t>
      </w:r>
    </w:p>
    <w:p/>
    <w:p>
      <w:r xmlns:w="http://schemas.openxmlformats.org/wordprocessingml/2006/main">
        <w:t xml:space="preserve">ଗୀତସଂହିତା 107: 13 ଏହା ପରେ ସେମାନେ ସଦାପ୍ରଭୁଙ୍କ ନିକଟରେ କ୍ରନ୍ଦନ କଲେ, ଏବଂ ସେ ସେମାନଙ୍କୁ ସେମାନଙ୍କ କଷ୍ଟରୁ ରକ୍ଷା କଲେ।</w:t>
      </w:r>
    </w:p>
    <w:p/>
    <w:p>
      <w:r xmlns:w="http://schemas.openxmlformats.org/wordprocessingml/2006/main">
        <w:t xml:space="preserve">ଯେଉଁମାନେ ଦୁ distress ଖ ସମୟରେ ତାଙ୍କୁ ଡାକନ୍ତି ସେମାନଙ୍କ ପ୍ରାର୍ଥନା ପ୍ରଭୁ ଶୁଣନ୍ତି ଏବଂ ପ୍ରତିକ୍ରିୟା କରନ୍ତି |</w:t>
      </w:r>
    </w:p>
    <w:p/>
    <w:p>
      <w:r xmlns:w="http://schemas.openxmlformats.org/wordprocessingml/2006/main">
        <w:t xml:space="preserve">1. ପ୍ରଭୁଙ୍କ ପରିତ୍ରାଣ: ଅସୁବିଧା ସମୟରେ ଆରାମ ପାଇବା |</w:t>
      </w:r>
    </w:p>
    <w:p/>
    <w:p>
      <w:r xmlns:w="http://schemas.openxmlformats.org/wordprocessingml/2006/main">
        <w:t xml:space="preserve">2. ପ୍ରଭୁଙ୍କ ଉପରେ ଭରସା: ଆବଶ୍ୟକତା ସମୟରେ ଭଗବାନଙ୍କ ଉପରେ ନିର୍ଭର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1-2 -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ଗୀତସଂହିତା 107: 14 ସେ ସେମାନଙ୍କୁ ଅନ୍ଧକାରରୁ ଓ ମୃତ୍ୟୁ ଛାୟାରୁ ବାହାର କରି ଆଣିଲେ।</w:t>
      </w:r>
    </w:p>
    <w:p/>
    <w:p>
      <w:r xmlns:w="http://schemas.openxmlformats.org/wordprocessingml/2006/main">
        <w:t xml:space="preserve">ଗୀତସଂହିତା 107 ର ଏହି ପଦଟି God's ଶ୍ବରଙ୍କ ଅନ୍ଧକାର ଏବଂ ମୃତ୍ୟୁରୁ ମୁକ୍ତି ବିଷୟରେ କଥାବାର୍ତ୍ତା କରେ |</w:t>
      </w:r>
    </w:p>
    <w:p/>
    <w:p>
      <w:r xmlns:w="http://schemas.openxmlformats.org/wordprocessingml/2006/main">
        <w:t xml:space="preserve">:: God ଶ୍ବର ଆମର ମୁକ୍ତି ଏବଂ ସ୍ୱାଧୀନତାର ଉତ୍ସ |</w:t>
      </w:r>
    </w:p>
    <w:p/>
    <w:p>
      <w:r xmlns:w="http://schemas.openxmlformats.org/wordprocessingml/2006/main">
        <w:t xml:space="preserve">:: God's ଶ୍ବରଙ୍କ ସାହାଯ୍ୟରେ ଆମେ ଅନ୍ଧକାର ଏବଂ ମୃତ୍ୟୁରୁ ବାହାରି ପାରିବା |</w:t>
      </w:r>
    </w:p>
    <w:p/>
    <w:p>
      <w:r xmlns:w="http://schemas.openxmlformats.org/wordprocessingml/2006/main">
        <w:t xml:space="preserve">ଯିଶାଇୟ 43: 1-2 ମୁଁ ତୁମକୁ ନାମରେ ଡାକିଲି, ତୁମେ ମୋର।</w:t>
      </w:r>
    </w:p>
    <w:p/>
    <w:p>
      <w:r xmlns:w="http://schemas.openxmlformats.org/wordprocessingml/2006/main">
        <w:t xml:space="preserve">2: 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ଗୀତସଂହିତା 107: 15 ଯଦି ଲୋକମାନେ ସଦାପ୍ରଭୁଙ୍କୁ ତାଙ୍କର ଉତ୍ତମତା ପାଇଁ ଓ ମନୁଷ୍ୟ ସନ୍ତାନମାନଙ୍କ ପାଇଁ ତାଙ୍କର ଚମତ୍କାର କାର୍ଯ୍ୟ ପାଇଁ ପ୍ରଶଂସା କରନ୍ତି!</w:t>
      </w:r>
    </w:p>
    <w:p/>
    <w:p>
      <w:r xmlns:w="http://schemas.openxmlformats.org/wordprocessingml/2006/main">
        <w:t xml:space="preserve">ଲୋକମାନେ ତାଙ୍କର ଉତ୍ତମତା ଏବଂ ଚମତ୍କାର କାର୍ଯ୍ୟ ପାଇଁ ପ୍ରଭୁଙ୍କୁ ଧନ୍ୟବାଦ ଦେବା ଉଚିତ୍ |</w:t>
      </w:r>
    </w:p>
    <w:p/>
    <w:p>
      <w:r xmlns:w="http://schemas.openxmlformats.org/wordprocessingml/2006/main">
        <w:t xml:space="preserve">1. ଭଗବାନଙ୍କ ମଙ୍ଗଳ ଏବଂ ଚମତ୍କାର |</w:t>
      </w:r>
    </w:p>
    <w:p/>
    <w:p>
      <w:r xmlns:w="http://schemas.openxmlformats.org/wordprocessingml/2006/main">
        <w:t xml:space="preserve">2. ପ୍ରଭୁଙ୍କୁ ଧନ୍ୟବାଦ ଦେବା</w:t>
      </w:r>
    </w:p>
    <w:p/>
    <w:p>
      <w:r xmlns:w="http://schemas.openxmlformats.org/wordprocessingml/2006/main">
        <w:t xml:space="preserve">1. ଯିଶାଇୟ 43: 7 - ଯିଏ ମୋ ନାମରେ ଡାକନ୍ତି, ଯାହାଙ୍କୁ ମୁଁ ମୋର ଗ glory ରବ ପାଇଁ ସୃଷ୍ଟି କରିଥିଲି, ଯାହାଙ୍କୁ ମୁଁ ସୃଷ୍ଟି କରିଥିଲି |</w:t>
      </w:r>
    </w:p>
    <w:p/>
    <w:p>
      <w:r xmlns:w="http://schemas.openxmlformats.org/wordprocessingml/2006/main">
        <w:t xml:space="preserve">2. ଗୀତସଂହିତା 136: 1-3 - ପ୍ରଭୁଙ୍କୁ ଧନ୍ୟବାଦ ଦିଅ, କାରଣ ସେ ଭଲ, କାରଣ ତାଙ୍କର ନିରନ୍ତର ପ୍ରେମ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ଗୀତସଂହିତା 107: 16 କାରଣ ସେ ପିତ୍ତଳର ଫାଟକ ଭାଙ୍ଗି ଦେଇଛନ୍ତି ଏବଂ ଲୁହାର ଦଣ୍ଡକୁ ଭାଙ୍ଗି ଦେଇଛନ୍ତି।</w:t>
      </w:r>
    </w:p>
    <w:p/>
    <w:p>
      <w:r xmlns:w="http://schemas.openxmlformats.org/wordprocessingml/2006/main">
        <w:t xml:space="preserve">କ any ଣସି ବାଧାବିଘ୍ନକୁ ଭାଙ୍ଗିବା ପାଇଁ God ଶ୍ବରଙ୍କର ଶକ୍ତି ଅଛି |</w:t>
      </w:r>
    </w:p>
    <w:p/>
    <w:p>
      <w:r xmlns:w="http://schemas.openxmlformats.org/wordprocessingml/2006/main">
        <w:t xml:space="preserve">1. God ଶ୍ବର ଆମ ଜୀବନର ନିୟନ୍ତ୍ରଣରେ ଅଛନ୍ତି ଏବଂ ଯେକ any ଣସି ପ୍ରତିବନ୍ଧକକୁ ଭାଙ୍ଗି ପାରିବେ |</w:t>
      </w:r>
    </w:p>
    <w:p/>
    <w:p>
      <w:r xmlns:w="http://schemas.openxmlformats.org/wordprocessingml/2006/main">
        <w:t xml:space="preserve">2. ଯେତେ ଅସୁବିଧା ହେଉନା କାହିଁକି, God ଶ୍ବରଙ୍କ ଶକ୍ତି ଉପରେ ବିଶ୍ trust ାସ କରନ୍ତୁ |</w:t>
      </w:r>
    </w:p>
    <w:p/>
    <w:p>
      <w:r xmlns:w="http://schemas.openxmlformats.org/wordprocessingml/2006/main">
        <w:t xml:space="preserve">1. ଯିଶାଇୟ 45: 2 ମୁଁ ତୁମ୍ଭ ସମ୍ମୁଖକୁ ଯିବି ଏବଂ ଉଚ୍ଚ ସ୍ଥାନଗୁଡିକୁ ସମତଳ କରିବି, ମୁଁ ପିତ୍ତଳର କବାଟ ଭାଙ୍ଗି ଲୁହା ଦଣ୍ଡରେ କାଟିବି।</w:t>
      </w:r>
    </w:p>
    <w:p/>
    <w:p>
      <w:r xmlns:w="http://schemas.openxmlformats.org/wordprocessingml/2006/main">
        <w:t xml:space="preserve">ମାଥିଉ ଲିଖିତ ସୁସମାଗ୍ଭର 19:26 କିନ୍ତୁ ଯୀଶୁ ସେମାନଙ୍କୁ ଦେଖିଲେ ଏବଂ ସେମାନଙ୍କୁ କହିଲେ, “ଏହା ମନୁଷ୍ୟମାନଙ୍କ ସହିତ ଅସମ୍ଭବ; କିନ୍ତୁ God ଶ୍ବରଙ୍କ ସହିତ ସବୁକିଛି ସମ୍ଭବ |</w:t>
      </w:r>
    </w:p>
    <w:p/>
    <w:p>
      <w:r xmlns:w="http://schemas.openxmlformats.org/wordprocessingml/2006/main">
        <w:t xml:space="preserve">ଗୀତସଂହିତା 107: 17 ମୂର୍ଖମାନେ ସେମାନଙ୍କର ଅପରାଧ ହେତୁ ଏବଂ ସେମାନଙ୍କର ଅଧର୍ମ ହେତୁ ଦୁ icted ଖ ପାଆନ୍ତି।</w:t>
      </w:r>
    </w:p>
    <w:p/>
    <w:p>
      <w:r xmlns:w="http://schemas.openxmlformats.org/wordprocessingml/2006/main">
        <w:t xml:space="preserve">ମୂର୍ଖ ଓ ପାପପୂର୍ଣ୍ଣ କାର୍ଯ୍ୟର ପରିଣାମ ହେଉଛି ଦୁ iction ଖ |</w:t>
      </w:r>
    </w:p>
    <w:p/>
    <w:p>
      <w:r xmlns:w="http://schemas.openxmlformats.org/wordprocessingml/2006/main">
        <w:t xml:space="preserve">:: ଆମକୁ ମୂର୍ଖତା ଏବଂ ପାପରୁ ଦୂରେଇ ରହିବା ଏବଂ ଏହା ବଦଳରେ God's ଶ୍ବରଙ୍କ କ୍ଷମା ଏବଂ ଦୟା ଅନ୍ୱେଷଣ କରିବା ଆବଶ୍ୟକ |</w:t>
      </w:r>
    </w:p>
    <w:p/>
    <w:p>
      <w:r xmlns:w="http://schemas.openxmlformats.org/wordprocessingml/2006/main">
        <w:t xml:space="preserve">୨: ଆମକୁ ମନେ ରଖିବାକୁ ହେବ ଯେ ଆମର କାର୍ଯ୍ୟର ପରିଣାମ ଉଭୟ ଭଲ ଏବଂ ମନ୍ଦ, ଆମ ଜୀବନରେ ସ୍ଥାୟୀ ପ୍ରଭାବ ପକାଇପାରେ |</w:t>
      </w:r>
    </w:p>
    <w:p/>
    <w:p>
      <w:r xmlns:w="http://schemas.openxmlformats.org/wordprocessingml/2006/main">
        <w:t xml:space="preserve">1: ଯାକୁବ ୧: ୧-15-୧ - - ଯେତେବେଳେ ପ୍ରଲୋଭିତ ହୁଏ, କେହି କହିବା ଉଚିତ୍ ନୁହେଁ ଯେ, God ଶ୍ବର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୨: ହିତୋପଦେଶ 14:12 - ଏକ ଉପାୟ ଅଛି ଯାହା ଠିକ୍ ଦେଖାଯାଏ, କିନ୍ତୁ ଶେଷରେ ଏହା ମୃତ୍ୟୁ ଆଡକୁ ଯାଏ |</w:t>
      </w:r>
    </w:p>
    <w:p/>
    <w:p>
      <w:r xmlns:w="http://schemas.openxmlformats.org/wordprocessingml/2006/main">
        <w:t xml:space="preserve">ଗୀତସଂହିତା 107: 18 ସେମାନଙ୍କର ଆତ୍ମା ସମସ୍ତ ପ୍ରକାରର ମାଂସକୁ ଘୃଣା କରେ; ଏବଂ ସେମାନେ ମୃତ୍ୟୁ ଦ୍ୱାର ନିକଟକୁ ଆସନ୍ତି।</w:t>
      </w:r>
    </w:p>
    <w:p/>
    <w:p>
      <w:r xmlns:w="http://schemas.openxmlformats.org/wordprocessingml/2006/main">
        <w:t xml:space="preserve">ଆତ୍ମା ଭୋଜନକୁ ପ୍ରତ୍ୟାଖ୍ୟାନ କରିପାରେ, ଯାହା ମୃତ୍ୟୁକୁ ନେଇଥାଏ |</w:t>
      </w:r>
    </w:p>
    <w:p/>
    <w:p>
      <w:r xmlns:w="http://schemas.openxmlformats.org/wordprocessingml/2006/main">
        <w:t xml:space="preserve">:: ଆବଶ୍ୟକତା କିମ୍ବା ଦୁର୍ଭିକ୍ଷ ସମୟରେ ମଧ୍ୟ our ଶ୍ବର ଆମ ଆତ୍ମା ପାଇଁ ଯୋଗାନ୍ତି |</w:t>
      </w:r>
    </w:p>
    <w:p/>
    <w:p>
      <w:r xmlns:w="http://schemas.openxmlformats.org/wordprocessingml/2006/main">
        <w:t xml:space="preserve">:: ଆମେ କେବେବି ଭୁଲିଯିବା ଉଚିତ୍ ନୁହେଁ ଯେ God ଶ୍ବର ଆମର ଅନ୍ତିମ ରୋଜଗାର ଏବଂ ପ୍ରଦାନକାରୀ |</w:t>
      </w:r>
    </w:p>
    <w:p/>
    <w:p>
      <w:r xmlns:w="http://schemas.openxmlformats.org/wordprocessingml/2006/main">
        <w:t xml:space="preserve">1: ଯିଶାଇୟ 55: 1-2 ହୋ, ତୃଷାର୍ତ୍ତ ସମସ୍ତେ ଜଳକୁ ଆସ, ଏବଂ ଯେଉଁମାନଙ୍କର ଟଙ୍କା ନାହିଁ; ଆସ, କିଣ ଓ ଖାଅ; ହଁ, ଆସ, ବିନା ମୂଲ୍ୟରେ ଏବଂ ଦ୍ରାକ୍ଷାରସ ଏବଂ କ୍ଷୀର କିଣ | ରୁଟି ନଥିବା ଜିନିଷ ପାଇଁ ତୁମେ କାହିଁକି ଟଙ୍କା ଖର୍ଚ୍ଚ କର? ଯାହା ସନ୍ତୁଷ୍ଟ ନୁହେଁ, ସେଥିପାଇଁ ତୁମର ପରିଶ୍ରମ?</w:t>
      </w:r>
    </w:p>
    <w:p/>
    <w:p>
      <w:r xmlns:w="http://schemas.openxmlformats.org/wordprocessingml/2006/main">
        <w:t xml:space="preserve">2: ଗୀତସଂହିତା 34: 8 ହେ ସ୍ୱାଦ ଏବଂ ଦେଖ, ପ୍ରଭୁ ଉତ୍ତମ ଅଟନ୍ତି।</w:t>
      </w:r>
    </w:p>
    <w:p/>
    <w:p>
      <w:r xmlns:w="http://schemas.openxmlformats.org/wordprocessingml/2006/main">
        <w:t xml:space="preserve">ଗୀତସଂହିତା 107: 19 ତା’ପରେ ସେମାନେ ସେମାନଙ୍କର ଅସୁବିଧାରେ ସଦାପ୍ରଭୁଙ୍କ ନିକଟରେ କ୍ରନ୍ଦନ କରନ୍ତି, ଏବଂ ସେ ସେମାନଙ୍କୁ ସେମାନଙ୍କ କଷ୍ଟରୁ ରକ୍ଷା କରନ୍ତି।</w:t>
      </w:r>
    </w:p>
    <w:p/>
    <w:p>
      <w:r xmlns:w="http://schemas.openxmlformats.org/wordprocessingml/2006/main">
        <w:t xml:space="preserve">His ଶ୍ବର ତାଙ୍କ ଲୋକମାନଙ୍କର କ୍ରନ୍ଦନ ଶୁଣନ୍ତି ଏବଂ ସେମାନଙ୍କୁ ସେମାନଙ୍କ ଅସୁବିଧାରୁ ଉଦ୍ଧାର କରନ୍ତି |</w:t>
      </w:r>
    </w:p>
    <w:p/>
    <w:p>
      <w:r xmlns:w="http://schemas.openxmlformats.org/wordprocessingml/2006/main">
        <w:t xml:space="preserve">1: our ଶ୍ବର ସର୍ବଦା ଆମ ଅନ୍ଧକାର ମୁହୂର୍ତ୍ତରେ ଆମ ସହିତ ଅଛନ୍ତି, ଆମ ଦୁ distress ଖରେ ଆମକୁ ବଞ୍ଚାଇବାକୁ ପ୍ରସ୍ତୁତ |</w:t>
      </w:r>
    </w:p>
    <w:p/>
    <w:p>
      <w:r xmlns:w="http://schemas.openxmlformats.org/wordprocessingml/2006/main">
        <w:t xml:space="preserve">୨: ଭଗବାନଙ୍କ ପାଇଁ ଆମର ଅସୁବିଧା କଦାପି ବଡ଼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ମାଥିଉ ୧: 28: ୨ - - ଯେଉଁମାନେ ପରିଶ୍ରମ କରନ୍ତି ଓ ଭାରୀ, ମୋ ପାଖକୁ ଆସ, ମୁଁ ତୁମ୍ଭକୁ ବିଶ୍ରାମ ଦେବି।</w:t>
      </w:r>
    </w:p>
    <w:p/>
    <w:p>
      <w:r xmlns:w="http://schemas.openxmlformats.org/wordprocessingml/2006/main">
        <w:t xml:space="preserve">ଗୀତସଂହିତା 107: 20 ସେ ତାଙ୍କ ବାକ୍ୟ ପଠାଇଲେ, ସେମାନଙ୍କୁ ସୁସ୍ଥ କଲେ ଏବଂ ସେମାନଙ୍କୁ ବିନାଶରୁ ଉଦ୍ଧାର କଲେ।</w:t>
      </w:r>
    </w:p>
    <w:p/>
    <w:p>
      <w:r xmlns:w="http://schemas.openxmlformats.org/wordprocessingml/2006/main">
        <w:t xml:space="preserve">His ଶ୍ବର ତାଙ୍କ ବାକ୍ୟ ପଠାଇଲେ ଏବଂ ଆବଶ୍ୟକ କରୁଥିବା ଲୋକଙ୍କୁ ସୁସ୍ଥ କଲେ, ସେମାନଙ୍କୁ ବିନାଶରୁ ରକ୍ଷା କଲେ |</w:t>
      </w:r>
    </w:p>
    <w:p/>
    <w:p>
      <w:r xmlns:w="http://schemas.openxmlformats.org/wordprocessingml/2006/main">
        <w:t xml:space="preserve">1. healing ଶ୍ବର ଆରୋଗ୍ୟ ଏବଂ ମୁକ୍ତିର ଚରମ ଉତ୍ସ |</w:t>
      </w:r>
    </w:p>
    <w:p/>
    <w:p>
      <w:r xmlns:w="http://schemas.openxmlformats.org/wordprocessingml/2006/main">
        <w:t xml:space="preserve">2. ପ୍ରଭୁଙ୍କ ବାକ୍ୟର ଶକ୍ତି ଶକ୍ତିଶାଳୀ ଏବଂ ସମସ୍ତଙ୍କୁ ଆରୋଗ୍ୟ ଆଣିପାରେ |</w:t>
      </w:r>
    </w:p>
    <w:p/>
    <w:p>
      <w:r xmlns:w="http://schemas.openxmlformats.org/wordprocessingml/2006/main">
        <w:t xml:space="preserve">ଗୀତସଂହିତା 107: 20 - ସେ ତାଙ୍କ ବାକ୍ୟ ପଠାଇଲେ, ସେମାନଙ୍କୁ ସୁସ୍ଥ କଲେ ଏବଂ ସେମାନଙ୍କୁ ବିନାଶରୁ ଉଦ୍ଧାର କଲେ।</w:t>
      </w:r>
    </w:p>
    <w:p/>
    <w:p>
      <w:r xmlns:w="http://schemas.openxmlformats.org/wordprocessingml/2006/main">
        <w:t xml:space="preserve">2. ଯିଶାଇୟ 55:11 - ମୋର ବାକ୍ୟ ମୋ ମୁଖରୁ ବାହାରି ଆସିବ: ଏହା ମୋ ପାଖକୁ ଫେରି ଆସିବ ନାହିଁ, କିନ୍ତୁ ମୁଁ ଯାହା ଇଚ୍ଛା ତାହା ପୂରଣ କରିବ, ଏବଂ ମୁଁ ପଠାଇଥିବା ଜିନିଷରେ ଏହା ସଫଳ ହେବ।</w:t>
      </w:r>
    </w:p>
    <w:p/>
    <w:p>
      <w:r xmlns:w="http://schemas.openxmlformats.org/wordprocessingml/2006/main">
        <w:t xml:space="preserve">ଗୀତସଂହିତା 107: 21 ଯଦି ଲୋକମାନେ ସଦାପ୍ରଭୁଙ୍କୁ ତାଙ୍କର ଉତ୍ତମତା ପାଇଁ ଓ ମନୁଷ୍ୟ ସନ୍ତାନମାନଙ୍କ ପାଇଁ ତାଙ୍କର ଚମତ୍କାର କାର୍ଯ୍ୟ ପାଇଁ ପ୍ରଶଂସା କରନ୍ତି!</w:t>
      </w:r>
    </w:p>
    <w:p/>
    <w:p>
      <w:r xmlns:w="http://schemas.openxmlformats.org/wordprocessingml/2006/main">
        <w:t xml:space="preserve">ଲୋକମାନେ ତାଙ୍କର ଉତ୍ତମତା ଏବଂ ମାନବିକତା ପ୍ରତି ତାଙ୍କର ଅଦ୍ଭୁତ କାର୍ଯ୍ୟ ପାଇଁ ପ୍ରଭୁଙ୍କୁ ପ୍ରଶଂସା କରିବା ଉଚିତ୍ |</w:t>
      </w:r>
    </w:p>
    <w:p/>
    <w:p>
      <w:r xmlns:w="http://schemas.openxmlformats.org/wordprocessingml/2006/main">
        <w:t xml:space="preserve">1. ପ୍ରଭୁ ଉତ୍ତମ: ତାଙ୍କର ଉତ୍ତମତାକୁ କିପରି ପାଳନ କରାଯାଏ |</w:t>
      </w:r>
    </w:p>
    <w:p/>
    <w:p>
      <w:r xmlns:w="http://schemas.openxmlformats.org/wordprocessingml/2006/main">
        <w:t xml:space="preserve">2. ପ୍ରଭୁଙ୍କୁ ପ୍ରଶଂସା କରନ୍ତୁ: ମାନବିକତା ପ୍ରତି ତାଙ୍କର କାର୍ଯ୍ୟକୁ କିପରି ପ୍ରଶଂସା କରିବେ |</w:t>
      </w:r>
    </w:p>
    <w:p/>
    <w:p>
      <w:r xmlns:w="http://schemas.openxmlformats.org/wordprocessingml/2006/main">
        <w:t xml:space="preserve">1. ଗୀତସଂହିତା 103: 1-5</w:t>
      </w:r>
    </w:p>
    <w:p/>
    <w:p>
      <w:r xmlns:w="http://schemas.openxmlformats.org/wordprocessingml/2006/main">
        <w:t xml:space="preserve">2. ଏଫିସୀୟ ୨: -8-। |</w:t>
      </w:r>
    </w:p>
    <w:p/>
    <w:p>
      <w:r xmlns:w="http://schemas.openxmlformats.org/wordprocessingml/2006/main">
        <w:t xml:space="preserve">ଗୀତସଂହିତା 107: 22 ଏବଂ ସେମାନେ ଧନ୍ୟବାଦର ବଳି ଉତ୍ସର୍ଗ କରନ୍ତୁ ଏବଂ ଆନନ୍ଦରେ ତାଙ୍କର କାର୍ଯ୍ୟ ଘୋଷଣା କରନ୍ତୁ।</w:t>
      </w:r>
    </w:p>
    <w:p/>
    <w:p>
      <w:r xmlns:w="http://schemas.openxmlformats.org/wordprocessingml/2006/main">
        <w:t xml:space="preserve">God's ଶ୍ବରଙ୍କ ଲୋକମାନେ ଧନ୍ୟବାଦ ବଳିଦାନ ଦେବା ଉଚିତ୍ ଏବଂ ଆନନ୍ଦରେ ତାଙ୍କୁ ପ୍ରଶଂସା କରିବା ଉଚିତ୍ |</w:t>
      </w:r>
    </w:p>
    <w:p/>
    <w:p>
      <w:r xmlns:w="http://schemas.openxmlformats.org/wordprocessingml/2006/main">
        <w:t xml:space="preserve">1. ପ୍ରଭୁଙ୍କଠାରେ ଆନନ୍ଦ: ଭଗବାନଙ୍କୁ ଧନ୍ୟବାଦ ଦେବା |</w:t>
      </w:r>
    </w:p>
    <w:p/>
    <w:p>
      <w:r xmlns:w="http://schemas.openxmlformats.org/wordprocessingml/2006/main">
        <w:t xml:space="preserve">2. କୃତଜ୍ଞତା: God's ଶ୍ବରଙ୍କ ଉତ୍ତମତାକୁ ପାଳନ କରିବା |</w:t>
      </w:r>
    </w:p>
    <w:p/>
    <w:p>
      <w:r xmlns:w="http://schemas.openxmlformats.org/wordprocessingml/2006/main">
        <w:t xml:space="preserve">ଥେସଲନୀକୀୟଙ୍କ ପ୍ରତି ପ୍ରଥମ ପତ୍ର 5:18 - "ସବୁ ପରିସ୍ଥିତିରେ ଧନ୍ୟବାଦ ଦିଅ; କାରଣ ଖ୍ରୀଷ୍ଟ ଯୀଶୁଙ୍କଠାରେ ଏହା ତୁମର ଇଚ୍ଛା |"</w:t>
      </w:r>
    </w:p>
    <w:p/>
    <w:p>
      <w:r xmlns:w="http://schemas.openxmlformats.org/wordprocessingml/2006/main">
        <w:t xml:space="preserve">୨ ଫିଲିପ୍ପୀୟ 4: - - "କ anything ଣସି ବିଷୟରେ ଚିନ୍ତା କର ନାହିଁ, କିନ୍ତୁ ପ୍ରତ୍ୟେକ ଜିନିଷରେ ପ୍ରାର୍ଥନା ଓ ନିବେଦନ ଦ୍ୱାରା ଧନ୍ୟବାଦ ସହିତ ତୁମର ଅନୁରୋଧ God ଶ୍ବରଙ୍କୁ ଜଣାନ୍ତୁ |"</w:t>
      </w:r>
    </w:p>
    <w:p/>
    <w:p>
      <w:r xmlns:w="http://schemas.openxmlformats.org/wordprocessingml/2006/main">
        <w:t xml:space="preserve">ଗୀତସଂହିତା 107: 23 ଯେଉଁମାନେ ଜାହାଜରେ ସମୁଦ୍ରକୁ ଯାଆନ୍ତି, ଯେଉଁମାନେ ମହାନ ଜଳରେ ବ୍ୟବସାୟ କରନ୍ତି;</w:t>
      </w:r>
    </w:p>
    <w:p/>
    <w:p>
      <w:r xmlns:w="http://schemas.openxmlformats.org/wordprocessingml/2006/main">
        <w:t xml:space="preserve">ଯେଉଁମାନେ ଜାହାଜରେ ଏବଂ ସମୁଦ୍ରର ଗଭୀର ଜଳରେ ସମୁଦ୍ର ଦେଇ ଯାତ୍ରା କରନ୍ତି, ସେମାନେ ଆଶୀର୍ବାଦ ପ୍ରାପ୍ତ ହୁଅନ୍ତି |</w:t>
      </w:r>
    </w:p>
    <w:p/>
    <w:p>
      <w:r xmlns:w="http://schemas.openxmlformats.org/wordprocessingml/2006/main">
        <w:t xml:space="preserve">:: ଯେଉଁମାନେ ଜୀବନରେ ବିପଦ ନିଅନ୍ତି ସେମାନେ ଆଶୀର୍ବାଦ ପ୍ରାପ୍ତ ହେବେ |</w:t>
      </w:r>
    </w:p>
    <w:p/>
    <w:p>
      <w:r xmlns:w="http://schemas.openxmlformats.org/wordprocessingml/2006/main">
        <w:t xml:space="preserve">୨: ଯେଉଁମାନେ ସାହସୀ ଏବଂ ସାହସୀ ସେମାନଙ୍କୁ God ଶ୍ବର ପୁରସ୍କାର ଦିଅନ୍ତି |</w:t>
      </w:r>
    </w:p>
    <w:p/>
    <w:p>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୨: ହିତୋପଦେଶ 21: 5 - ପରିଶ୍ରମୀ ଯୋଜନାଗୁଡ଼ିକ ଲାଭକୁ ଆଗେଇ ନେଇଥାଏ ଯେପରି ଶୀଘ୍ର ଦାରିଦ୍ରକୁ ନେଇଥାଏ |</w:t>
      </w:r>
    </w:p>
    <w:p/>
    <w:p>
      <w:r xmlns:w="http://schemas.openxmlformats.org/wordprocessingml/2006/main">
        <w:t xml:space="preserve">ଗୀତସଂହିତା 107: 24 ଏମାନେ ସଦାପ୍ରଭୁଙ୍କର କର୍ମ ଓ ଗଭୀରତାରେ ତାଙ୍କର ଚମତ୍କାର ଦେଖନ୍ତି।</w:t>
      </w:r>
    </w:p>
    <w:p/>
    <w:p>
      <w:r xmlns:w="http://schemas.openxmlformats.org/wordprocessingml/2006/main">
        <w:t xml:space="preserve">ଏହି ଅଂଶ ଗଭୀରରେ ଦେଖାଯାଇଥିବା God's ଶ୍ବରଙ୍କ କାର୍ଯ୍ୟଗୁଡ଼ିକର ଚମତ୍କାର ବିଷୟରେ କହିଥାଏ |</w:t>
      </w:r>
    </w:p>
    <w:p/>
    <w:p>
      <w:r xmlns:w="http://schemas.openxmlformats.org/wordprocessingml/2006/main">
        <w:t xml:space="preserve">God's ଶ୍ବରଙ୍କ ସୃଷ୍ଟିର ଚମତ୍କାର ଆବିଷ୍କାର |</w:t>
      </w:r>
    </w:p>
    <w:p/>
    <w:p>
      <w:r xmlns:w="http://schemas.openxmlformats.org/wordprocessingml/2006/main">
        <w:t xml:space="preserve">2. ପ୍ରଭୁଙ୍କ ଚମତ୍କାର ଅନୁଭବ |</w:t>
      </w:r>
    </w:p>
    <w:p/>
    <w:p>
      <w:r xmlns:w="http://schemas.openxmlformats.org/wordprocessingml/2006/main">
        <w:t xml:space="preserve">1. ଗୀତସଂହିତା 8: 3-4 - ଯେତେବେଳେ ମୁଁ ତୁମର ସ୍ୱର୍ଗ, ତୁମର ଆଙ୍ଗୁଠିର କାର୍ଯ୍ୟ, ଚନ୍ଦ୍ର ଏବଂ ତାରାଗୁଡ଼ିକୁ ବିଚାର କରେ, ଯାହା ତୁମେ ସ୍ଥାପିତ କରିଛ, ମାନବିକତା କ’ଣ ତୁମେ ସେମାନଙ୍କ ବିଷୟରେ ମନେ ରଖୁଛ, ତୁମେ ଯତ୍ନ ନେଉଥିବା ମଣିଷ? ସେଗୁଡିକ?</w:t>
      </w:r>
    </w:p>
    <w:p/>
    <w:p>
      <w:r xmlns:w="http://schemas.openxmlformats.org/wordprocessingml/2006/main">
        <w:t xml:space="preserve">2. ଯିଶାଇୟ 40:26 - ଆଖି ଉଠାଇ ଆକାଶକୁ ଦେଖ: ଏସବୁ କିଏ ସୃଷ୍ଟି କଲା? ଯିଏ ତାରକା ହୋଷ୍ଟକୁ ଗୋଟିଏ ପରେ ଗୋଟିଏ ବାହାରକୁ ଆଣନ୍ତି ଏବଂ ପ୍ରତ୍ୟେକଙ୍କୁ ନାମରେ ଡାକନ୍ତି | ତାଙ୍କର ମହାନ ଶକ୍ତି ଏବଂ ଶକ୍ତିଶାଳୀ ଶକ୍ତି ହେତୁ ସେମାନଙ୍କ ମଧ୍ୟରୁ କେହି ହଜିଯାଉ ନାହାଁନ୍ତି |</w:t>
      </w:r>
    </w:p>
    <w:p/>
    <w:p>
      <w:r xmlns:w="http://schemas.openxmlformats.org/wordprocessingml/2006/main">
        <w:t xml:space="preserve">ଗୀତସଂହିତା 107: 25 କାରଣ ସେ ଆେଦଶ ଦିଅନ୍ତି ଓ ଘୂର୍ଣ୍ଣିବଳୟକୁ ଉଠାନ୍ତି।</w:t>
      </w:r>
    </w:p>
    <w:p/>
    <w:p>
      <w:r xmlns:w="http://schemas.openxmlformats.org/wordprocessingml/2006/main">
        <w:t xml:space="preserve">ପବନ ଓ ସମୁଦ୍ରକୁ ଆଦେଶ ଦେବା ପାଇଁ God ଶ୍ବରଙ୍କର ଶକ୍ତି ଅଛି |</w:t>
      </w:r>
    </w:p>
    <w:p/>
    <w:p>
      <w:r xmlns:w="http://schemas.openxmlformats.org/wordprocessingml/2006/main">
        <w:t xml:space="preserve">1. our ଶ୍ବର ଆମ ଜୀବନରେ storm ଡ଼କୁ ଶାନ୍ତ କରିପାରନ୍ତି |</w:t>
      </w:r>
    </w:p>
    <w:p/>
    <w:p>
      <w:r xmlns:w="http://schemas.openxmlformats.org/wordprocessingml/2006/main">
        <w:t xml:space="preserve">2. ପ୍ରକୃତି ଏବଂ ଆମ ଜୀବନ ଉପରେ ଭଗବାନଙ୍କର ଚରମ ନିୟନ୍ତ୍ରଣ ଅଛି |</w:t>
      </w:r>
    </w:p>
    <w:p/>
    <w:p>
      <w:r xmlns:w="http://schemas.openxmlformats.org/wordprocessingml/2006/main">
        <w:t xml:space="preserve">1. ମାଥିଉ 8: 23-27 |</w:t>
      </w:r>
    </w:p>
    <w:p/>
    <w:p>
      <w:r xmlns:w="http://schemas.openxmlformats.org/wordprocessingml/2006/main">
        <w:t xml:space="preserve">2. ଗୀତସଂହିତା 107: 25-30 |</w:t>
      </w:r>
    </w:p>
    <w:p/>
    <w:p>
      <w:r xmlns:w="http://schemas.openxmlformats.org/wordprocessingml/2006/main">
        <w:t xml:space="preserve">ଗୀତସଂହିତା 107: 26 ସେମାନେ ସ୍ୱର୍ଗକୁ ଆରୋହଣ କରନ୍ତି, ସେମାନେ ପୁନର୍ବାର ଗଭୀରକୁ ଯାଆନ୍ତି: ଅସୁବିଧା ହେତୁ ସେମାନଙ୍କର ଆତ୍ମା ତରଳିଯାଏ |</w:t>
      </w:r>
    </w:p>
    <w:p/>
    <w:p>
      <w:r xmlns:w="http://schemas.openxmlformats.org/wordprocessingml/2006/main">
        <w:t xml:space="preserve">ବିଶ୍ faithful ାସୀମାନେ ବହୁତ ଯନ୍ତ୍ରଣା ସହ୍ୟ କରନ୍ତି କିନ୍ତୁ God ଶ୍ବର ସେମାନଙ୍କୁ ସେମାନଙ୍କ ଅସୁବିଧାରୁ ଉଦ୍ଧାର କରିବେ |</w:t>
      </w:r>
    </w:p>
    <w:p/>
    <w:p>
      <w:r xmlns:w="http://schemas.openxmlformats.org/wordprocessingml/2006/main">
        <w:t xml:space="preserve">1: ଯାହା ହେଉନା କାହିଁକି ଭଗବାନ ଆମ ଅସୁବିଧାରୁ ଉଦ୍ଧାର କରିବେ |</w:t>
      </w:r>
    </w:p>
    <w:p/>
    <w:p>
      <w:r xmlns:w="http://schemas.openxmlformats.org/wordprocessingml/2006/main">
        <w:t xml:space="preserve">:: ଅସୁବିଧା ସମୟରେ ଆମେ God ଶ୍ବରଙ୍କ ପ୍ରତି ବିଶ୍ୱସ୍ତ ରହିବା ଆବଶ୍ୟକ |</w:t>
      </w:r>
    </w:p>
    <w:p/>
    <w:p>
      <w:r xmlns:w="http://schemas.openxmlformats.org/wordprocessingml/2006/main">
        <w:t xml:space="preserve">1: ଯିଶାଇୟ 43: 2 "ଯେତେବେଳେ ତୁମ୍ଭେ ଜଳ ମଧ୍ୟଦେଇ ଗମନ କର, ମୁଁ ତୁମ୍ଭ ସହିତ ରହିବି; ନଦୀଗୁଡ଼ିକ ମଧ୍ୟ ତୁମ୍ଭକୁ ତୁଚ୍ଛ କରିବ ନାହିଁ। "</w:t>
      </w:r>
    </w:p>
    <w:p/>
    <w:p>
      <w:r xmlns:w="http://schemas.openxmlformats.org/wordprocessingml/2006/main">
        <w:t xml:space="preserve">୨: ଗୀତସଂହିତା: 19 34: ୧ "" ଧାର୍ମିକମାନଙ୍କ ଦୁ ictions ଖ ଅନେକ, କିନ୍ତୁ ପ୍ରଭୁ ତାଙ୍କୁ ସମସ୍ତଙ୍କଠାରୁ ଉଦ୍ଧାର କରନ୍ତି। "</w:t>
      </w:r>
    </w:p>
    <w:p/>
    <w:p>
      <w:r xmlns:w="http://schemas.openxmlformats.org/wordprocessingml/2006/main">
        <w:t xml:space="preserve">ଗୀତସଂହିତା 107: 27 ସେମାନେ ବାରମ୍ବାର ମଦ୍ୟପାନ କରୁଥିବା ଲୋକ ପରି ଠିଆ ହୁଅନ୍ତି ଏବଂ ସେମାନଙ୍କର ଶେଷରେ ଅଛନ୍ତି।</w:t>
      </w:r>
    </w:p>
    <w:p/>
    <w:p>
      <w:r xmlns:w="http://schemas.openxmlformats.org/wordprocessingml/2006/main">
        <w:t xml:space="preserve">ଏହି ପାସ୍ ଜଣେ ବ୍ୟକ୍ତିଙ୍କ ବିଷୟରେ କହିଥାଏ ଯିଏ ହତାଶ ଅବସ୍ଥାରେ ଅଛି, ବାରମ୍ବାର ମଦ୍ୟପାନ କରୁଥିବା ବ୍ୟକ୍ତିଙ୍କ ପରି ଛିଡା ହୋଇଛି |</w:t>
      </w:r>
    </w:p>
    <w:p/>
    <w:p>
      <w:r xmlns:w="http://schemas.openxmlformats.org/wordprocessingml/2006/main">
        <w:t xml:space="preserve">:: ଆମର ଆବଶ୍ୟକତା ସମୟରେ ଭଗବାନ ସର୍ବଦା ଆମ ପାଇଁ ଅଛନ୍ତି |</w:t>
      </w:r>
    </w:p>
    <w:p/>
    <w:p>
      <w:r xmlns:w="http://schemas.openxmlformats.org/wordprocessingml/2006/main">
        <w:t xml:space="preserve">୨: ସ୍ଥିର ରୁହ ଏବଂ ପ୍ରଭୁଙ୍କ ଉପରେ ବିଶ୍ୱାସ କର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ମୋର ଯୁଆଳି ତୁମ ଉପରେ ନିଅ ଏବଂ ମୋଠାରୁ ଶିଖ, କାରଣ ମୁଁ ଭଦ୍ର ଏବଂ ହୃଦୟରେ ନମ୍ର, ଏବଂ ତୁମେ ତୁମର ଆତ୍ମା ପାଇଁ ବିଶ୍ରାମ ପାଇବ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107: 28 ତା’ପରେ ସେମାନେ ସେମାନଙ୍କର ଅସୁବିଧାରେ ସଦାପ୍ରଭୁଙ୍କ ନିକଟରେ ପ୍ରାର୍ଥନା କରନ୍ତି, ଏବଂ ସେ ସେମାନଙ୍କୁ ସେମାନଙ୍କ ଦୁ distress ଖରୁ ବାହାର କରନ୍ତି।</w:t>
      </w:r>
    </w:p>
    <w:p/>
    <w:p>
      <w:r xmlns:w="http://schemas.openxmlformats.org/wordprocessingml/2006/main">
        <w:t xml:space="preserve">ଦୁ distress ଖରେ ଥିବା ଲୋକମାନେ ପ୍ରଭୁଙ୍କ ନିକଟରେ କ୍ରନ୍ଦନ କରିପାରିବେ ଏବଂ ସେ ସେମାନଙ୍କୁ ସେମାନଙ୍କ ସମସ୍ୟାରୁ ବାହାର କରିବେ |</w:t>
      </w:r>
    </w:p>
    <w:p/>
    <w:p>
      <w:r xmlns:w="http://schemas.openxmlformats.org/wordprocessingml/2006/main">
        <w:t xml:space="preserve">1. ପ୍ରଭୁ ଆବଶ୍ୟକ ସମୟରେ ଆମକୁ ଉତ୍ତର ଦେବାକୁ ସର୍ବଦା ପ୍ରସ୍ତୁତ |</w:t>
      </w:r>
    </w:p>
    <w:p/>
    <w:p>
      <w:r xmlns:w="http://schemas.openxmlformats.org/wordprocessingml/2006/main">
        <w:t xml:space="preserve">2. ଅସୁବିଧା ସମୟରେ ଭଗବାନ ଆମର ଆଶ୍ରୟ ଏବଂ ଶକ୍ତି |</w:t>
      </w:r>
    </w:p>
    <w:p/>
    <w:p>
      <w:r xmlns:w="http://schemas.openxmlformats.org/wordprocessingml/2006/main">
        <w:t xml:space="preserve">ଗୀତସଂହିତା 91: 2 - ମୁଁ ସଦାପ୍ରଭୁଙ୍କ ବିଷୟରେ କହିବି, ସେ ମୋର ଆଶ୍ରୟ ଓ ମୋର ଦୁର୍ଗ: ମୋର ପରମେଶ୍ୱର; ମୁଁ ତାଙ୍କଠାରେ ବିଶ୍ୱାସ କରିବି।</w:t>
      </w:r>
    </w:p>
    <w:p/>
    <w:p>
      <w:r xmlns:w="http://schemas.openxmlformats.org/wordprocessingml/2006/main">
        <w:t xml:space="preserve">2. ଯିଶାଇୟ 25: 4 - କାରଣ ତୁମେ ଗରିବମାନଙ୍କ ପାଇଁ ଶକ୍ତି, ଦୁ distress ଖ ସମୟରେ ଅଭାବୀ ଲୋକମାନଙ୍କୁ ଶକ୍ତି, storm ଡ଼ରୁ ଆଶ୍ରୟ, ଉତ୍ତାପରୁ ଛାଇ, ଯେତେବେଳେ ଭୟଙ୍କର ଲୋକମାନଙ୍କର ବିସ୍ଫୋରଣ ବିରୁଦ୍ଧରେ storm ଡ଼ ସଦୃଶ | କାନ୍ଥ।</w:t>
      </w:r>
    </w:p>
    <w:p/>
    <w:p>
      <w:r xmlns:w="http://schemas.openxmlformats.org/wordprocessingml/2006/main">
        <w:t xml:space="preserve">ଗୀତସଂହିତା 107: 29 ସେ the ଡ଼କୁ ଶାନ୍ତ କରନ୍ତି, ଯେପରି ଏହାର ତରଙ୍ଗଗୁଡ଼ିକ ସ୍ଥିର ହୋଇଯାଏ।</w:t>
      </w:r>
    </w:p>
    <w:p/>
    <w:p>
      <w:r xmlns:w="http://schemas.openxmlformats.org/wordprocessingml/2006/main">
        <w:t xml:space="preserve">ସେ ତଥାପି ଜୀବନର ପ୍ରବଳ storm ଡ଼ ସୃଷ୍ଟି କରିପାରନ୍ତି |</w:t>
      </w:r>
    </w:p>
    <w:p/>
    <w:p>
      <w:r xmlns:w="http://schemas.openxmlformats.org/wordprocessingml/2006/main">
        <w:t xml:space="preserve">1: our ଶ୍ବର ଆମର ଅସୁବିଧାଜନକ ଆତ୍ମାକୁ ଶାନ୍ତି ଆଣିବାକୁ ସକ୍ଷମ ଅଟନ୍ତି |</w:t>
      </w:r>
    </w:p>
    <w:p/>
    <w:p>
      <w:r xmlns:w="http://schemas.openxmlformats.org/wordprocessingml/2006/main">
        <w:t xml:space="preserve">:: ଆମର storm ଡ଼ତୋଫାନ ଜୀବନରେ ଶାନ୍ତି ଆଣିବା ପାଇଁ ଆମେ God ଶ୍ବରଙ୍କୁ ବିଶ୍ୱାସ କରିପାରିବା |</w:t>
      </w:r>
    </w:p>
    <w:p/>
    <w:p>
      <w:r xmlns:w="http://schemas.openxmlformats.org/wordprocessingml/2006/main">
        <w:t xml:space="preserve">1: ଯିଶାଇୟ 26: 3 - ତୁମେ ତାଙ୍କୁ ସମ୍ପୂର୍ଣ୍ଣ ଶାନ୍ତିରେ ରଖିବ, ଯାହାର ମନ ତୁମ ଉପରେ ଅଛି |</w:t>
      </w:r>
    </w:p>
    <w:p/>
    <w:p>
      <w:r xmlns:w="http://schemas.openxmlformats.org/wordprocessingml/2006/main">
        <w:t xml:space="preserve">୨: ଫିଲିପ୍ପୀୟ 4: -7- - - ବିନା ମୂଲ୍ୟରେ ବ୍ୟସ୍ତ ହୁଅ, କିନ୍ତୁ ପ୍ରାର୍ଥନା ଓ ନିବେଦନ ଦ୍ୱାରା, ଧନ୍ୟବାଦ ସହିତ, ତୁମର ଅନୁରୋଧ God ଶ୍ବରଙ୍କୁ ଜଣାନ୍ତୁ;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ଗୀତସଂହିତା 107: 30 ତା’ପରେ ସେମାନେ ଆନନ୍ଦିତ ହୁଅନ୍ତି; ତେଣୁ ସେ ସେମାନଙ୍କୁ ସେମାନଙ୍କର ଆଶ୍ରୟସ୍ଥଳକୁ ଆଣନ୍ତି |</w:t>
      </w:r>
    </w:p>
    <w:p/>
    <w:p>
      <w:r xmlns:w="http://schemas.openxmlformats.org/wordprocessingml/2006/main">
        <w:t xml:space="preserve">ପ୍ରଭୁ ଯେଉଁମାନେ ଶାନ୍ତ ଏବଂ ଧ patient ର୍ଯ୍ୟବାନମାନଙ୍କୁ ଇଚ୍ଛା ସ୍ଥଳକୁ ଆଣନ୍ତି |</w:t>
      </w:r>
    </w:p>
    <w:p/>
    <w:p>
      <w:r xmlns:w="http://schemas.openxmlformats.org/wordprocessingml/2006/main">
        <w:t xml:space="preserve">ଧ ati ର୍ଯ୍ୟର ଆଶୀର୍ବାଦ</w:t>
      </w:r>
    </w:p>
    <w:p/>
    <w:p>
      <w:r xmlns:w="http://schemas.openxmlformats.org/wordprocessingml/2006/main">
        <w:t xml:space="preserve">2. ଶାନ୍ତ ହୃଦୟର ଆନନ୍ଦ |</w:t>
      </w:r>
    </w:p>
    <w:p/>
    <w:p>
      <w:r xmlns:w="http://schemas.openxmlformats.org/wordprocessingml/2006/main">
        <w:t xml:space="preserve">1. ଯିଶାଇୟ 30:15 - କାରଣ ଇସ୍ରାଏଲର ପବିତ୍ର ପ୍ରଭୁ ପ୍ରଭୁ ଏହିପରି କହିଲେ, ଫେରିବା ଓ ବିଶ୍ରାମ ନେବାବେଳେ ତୁମେ ଉଦ୍ଧାର ପାଇବ; ଶାନ୍ତ ଓ ବିଶ୍ୱାସରେ ତୁମର ଶକ୍ତି ହେବ।</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ଗୀତସଂହିତା 107: 31 ଯଦି ଲୋକମାନେ ସଦାପ୍ରଭୁଙ୍କୁ ତାଙ୍କର ଉତ୍ତମତା ପାଇଁ ଓ ମନୁଷ୍ୟ ସନ୍ତାନମାନଙ୍କ ପାଇଁ ତାଙ୍କର ଚମତ୍କାର କାର୍ଯ୍ୟ ପାଇଁ ପ୍ରଶଂସା କରନ୍ତି!</w:t>
      </w:r>
    </w:p>
    <w:p/>
    <w:p>
      <w:r xmlns:w="http://schemas.openxmlformats.org/wordprocessingml/2006/main">
        <w:t xml:space="preserve">ଲୋକମାନେ ପ୍ରଭୁଙ୍କୁ ତାଙ୍କର ଉତ୍ତମତା ଏବଂ ମାନବଜାତି ପାଇଁ ତାଙ୍କର ଚମତ୍କାର କାର୍ଯ୍ୟ ପାଇଁ ପ୍ରଶଂସା କରିବା ଉଚିତ୍ |</w:t>
      </w:r>
    </w:p>
    <w:p/>
    <w:p>
      <w:r xmlns:w="http://schemas.openxmlformats.org/wordprocessingml/2006/main">
        <w:t xml:space="preserve">1. ତାଙ୍କର ଉତ୍ତମତା ଏବଂ ଚମତ୍କାର ପାଇଁ ପ୍ରଭୁଙ୍କୁ ପ୍ରଶଂସା କରିବା |</w:t>
      </w:r>
    </w:p>
    <w:p/>
    <w:p>
      <w:r xmlns:w="http://schemas.openxmlformats.org/wordprocessingml/2006/main">
        <w:t xml:space="preserve">2. ତାଙ୍କର ବିଶ୍ୱସ୍ତତା ଏବଂ ପ୍ରେମ ପାଇଁ ଭଗବାନଙ୍କୁ ଧନ୍ୟବାଦ |</w:t>
      </w:r>
    </w:p>
    <w:p/>
    <w:p>
      <w:r xmlns:w="http://schemas.openxmlformats.org/wordprocessingml/2006/main">
        <w:t xml:space="preserve">1. ଏଫିସୀୟ :: -6- - - ଆଶୀର୍ବାଦ ପାଇଁ God ଶ୍ବରଙ୍କୁ ପ୍ରଶଂସା କରିବା |</w:t>
      </w:r>
    </w:p>
    <w:p/>
    <w:p>
      <w:r xmlns:w="http://schemas.openxmlformats.org/wordprocessingml/2006/main">
        <w:t xml:space="preserve">2. ରୋମୀୟ :: - - God's ଶ୍ବରଙ୍କ ସର୍ତ୍ତମୂଳକ ପ୍ରେମ ପାଇଁ କୃତଜ୍ଞତା ପ୍ରକାଶ କରିବା |</w:t>
      </w:r>
    </w:p>
    <w:p/>
    <w:p>
      <w:r xmlns:w="http://schemas.openxmlformats.org/wordprocessingml/2006/main">
        <w:t xml:space="preserve">ଗୀତସଂହିତା 107: 32 ସେମାନେ ଲୋକମାନଙ୍କୁ ମଣ୍ତଳୀରେ ମଧ୍ୟ ଉନ୍ନତ କରନ୍ତୁ ଏବଂ ପ୍ରାଚୀନମାନଙ୍କ ସଭାରେ ତାଙ୍କୁ ପ୍ରଶଂସା କରନ୍ତୁ।</w:t>
      </w:r>
    </w:p>
    <w:p/>
    <w:p>
      <w:r xmlns:w="http://schemas.openxmlformats.org/wordprocessingml/2006/main">
        <w:t xml:space="preserve">ଲୋକ ଓ ପ୍ରାଚୀନମାନଙ୍କ ଉପସ୍ଥିତିରେ ତାଙ୍କୁ ପ୍ରଶଂସା ଓ ଗ ified ରବାନ୍ୱିତ କରାଯିବା ଉଚିତ୍ |</w:t>
      </w:r>
    </w:p>
    <w:p/>
    <w:p>
      <w:r xmlns:w="http://schemas.openxmlformats.org/wordprocessingml/2006/main">
        <w:t xml:space="preserve">1. ମଣ୍ଡଳୀ ମଧ୍ୟରେ ପ୍ରଭୁଙ୍କର ପ୍ରଶଂସା କର |</w:t>
      </w:r>
    </w:p>
    <w:p/>
    <w:p>
      <w:r xmlns:w="http://schemas.openxmlformats.org/wordprocessingml/2006/main">
        <w:t xml:space="preserve">ପ୍ରାଚୀନମାନଙ୍କ ଉପସ୍ଥିତିରେ ପ୍ରଭୁଙ୍କୁ ଉଚ୍ଚ କର</w:t>
      </w:r>
    </w:p>
    <w:p/>
    <w:p>
      <w:r xmlns:w="http://schemas.openxmlformats.org/wordprocessingml/2006/main">
        <w:t xml:space="preserve">1. ଏବ୍ରୀ ୧: 15: ୧ -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2. ଗୀତସଂହିତା 34: 3 - ହେ ପ୍ରଭୁଙ୍କୁ ମୋ ସହିତ ଗ ify ରବାନ୍ୱିତ କର ଏବଂ ଆସନ୍ତୁ ତାଙ୍କ ନାମକୁ ଏକତ୍ର କରିବା |</w:t>
      </w:r>
    </w:p>
    <w:p/>
    <w:p>
      <w:r xmlns:w="http://schemas.openxmlformats.org/wordprocessingml/2006/main">
        <w:t xml:space="preserve">ଗୀତସଂହିତା 107: 33 ସେ ନଦୀଗୁଡ଼ିକୁ ମରୁଭୂମିରେ ଓ ଜଳରାଶି ଶୁଷ୍କ ଭୂମିରେ ପରିଣତ କରନ୍ତି।</w:t>
      </w:r>
    </w:p>
    <w:p/>
    <w:p>
      <w:r xmlns:w="http://schemas.openxmlformats.org/wordprocessingml/2006/main">
        <w:t xml:space="preserve">ସେ ପ୍ରକୃତିର ପ୍ରଚୁରତାକୁ କିଛିରେ ପରିଣତ କରନ୍ତି |</w:t>
      </w:r>
    </w:p>
    <w:p/>
    <w:p>
      <w:r xmlns:w="http://schemas.openxmlformats.org/wordprocessingml/2006/main">
        <w:t xml:space="preserve">1. ରୂପାନ୍ତରର God's ଶ୍ବରଙ୍କ ଶକ୍ତି: God ଶ୍ବର କିପରି ସେଠାରୁ ଦୂରେଇ ପାରିବେ, ଯେପରି ସେ ଦିଅନ୍ତି |</w:t>
      </w:r>
    </w:p>
    <w:p/>
    <w:p>
      <w:r xmlns:w="http://schemas.openxmlformats.org/wordprocessingml/2006/main">
        <w:t xml:space="preserve">2. ଆମ ପାଖରେ ଯାହା ଅଛି ତାହା ପ୍ରଶଂସା କରିବାକୁ ଶିଖିବା: କ୍ଷତି ସାମ୍ନାରେ କୃତଜ୍ଞତା |</w:t>
      </w:r>
    </w:p>
    <w:p/>
    <w:p>
      <w:r xmlns:w="http://schemas.openxmlformats.org/wordprocessingml/2006/main">
        <w:t xml:space="preserve">1. ଆୟୁବ 37: 11-13 "ସେ ମେଘକୁ ଆର୍ଦ୍ରତା ସହିତ ଧାରଣ କରନ୍ତି; ସେ ସେମାନଙ୍କ ମାଧ୍ୟମରେ ବିଜୁଳି ଛିନ୍ନଛତ୍ର କରନ୍ତି। ତାଙ୍କ ଆଦେଶରେ ସେମାନେ ଯାହା ଆଦେଶ କରନ୍ତି ତାହା କରିବା ପାଇଁ ସେମାନେ ପୃଥିବୀର ଚତୁର୍ଦ୍ଦିଗରେ ଘୂରି ବୁଲନ୍ତି। ଲୋକମାନଙ୍କୁ ଦଣ୍ଡ ଦେବା ପାଇଁ ସେ ମେଘ ଆଣନ୍ତି। , କିମ୍ବା ତାଙ୍କ ପୃଥିବୀକୁ ଜଳ ଦେବା ଏବଂ ତାଙ୍କ ପ୍ରେମ ଦେଖାଇବା |</w:t>
      </w:r>
    </w:p>
    <w:p/>
    <w:p>
      <w:r xmlns:w="http://schemas.openxmlformats.org/wordprocessingml/2006/main">
        <w:t xml:space="preserve">2. ଯିଶାଇୟ 44: 3 କାରଣ ମୁଁ ତୃଷାର୍ତ୍ତ ଭୂମିରେ ଜଳ, ଶୁଷ୍କ ଭୂମିରେ s ରଣା pour ାଳିବି; ମୁଁ ତୁମ୍ଭର ସନ୍ତାନମାନଙ୍କ ଉପରେ ମୋର ଆତ୍ମା, ଏବଂ ତୁମ୍ଭର ବଂଶଧରମାନଙ୍କ ଉପରେ ମୋର ଆଶୀର୍ବାଦ pour ାଳିବି।</w:t>
      </w:r>
    </w:p>
    <w:p/>
    <w:p>
      <w:r xmlns:w="http://schemas.openxmlformats.org/wordprocessingml/2006/main">
        <w:t xml:space="preserve">ଗୀତସଂହିତା 107: 34 ତହିଁରେ ବାସ କରୁଥିବା ଲୋକମାନଙ୍କର ଦୁଷ୍ଟତା ପାଇଁ ଏକ ଫଳପ୍ରଦ ଦେଶ।</w:t>
      </w:r>
    </w:p>
    <w:p/>
    <w:p>
      <w:r xmlns:w="http://schemas.openxmlformats.org/wordprocessingml/2006/main">
        <w:t xml:space="preserve">ଏହାର ଅଧିବାସୀମାନଙ୍କ ଦୁଷ୍ଟତା ହେତୁ ଦେଶ ବନ୍ଧ୍ୟା ହୋଇଯାଏ।</w:t>
      </w:r>
    </w:p>
    <w:p/>
    <w:p>
      <w:r xmlns:w="http://schemas.openxmlformats.org/wordprocessingml/2006/main">
        <w:t xml:space="preserve">1. "ଆମ ଜୀବନରେ ପାପର ପରିଣାମ"</w:t>
      </w:r>
    </w:p>
    <w:p/>
    <w:p>
      <w:r xmlns:w="http://schemas.openxmlformats.org/wordprocessingml/2006/main">
        <w:t xml:space="preserve">2. "ଆମ ଜୀବନରେ ଧର୍ମର ଆବଶ୍ୟକତା"</w:t>
      </w:r>
    </w:p>
    <w:p/>
    <w:p>
      <w:r xmlns:w="http://schemas.openxmlformats.org/wordprocessingml/2006/main">
        <w:t xml:space="preserve">1. ଯିରିମିୟ 7: 23-24 - "କିନ୍ତୁ ମୁଁ ସେମାନଙ୍କୁ ଏହି ଆଦେଶ କଲି, ମୁଁ କହିଲି, 'ମୋର ସ୍ୱର ପାଳନ କର, ମୁଁ ତୁମ୍ଭର ପରମେଶ୍ୱର ହେବି, ତୁମ୍ଭେ ମୋର ଲୋକ ହେବ। , ଯାହା ଆପଣଙ୍କ ସହିତ ଭଲ ହୋଇପାରେ। ' ତଥାପି ସେମାନେ ସେମାନଙ୍କର କର୍ଣ୍ଣକୁ ମାନିଲେ ନାହିଁ କିମ୍ବା ଅନୁକରଣ କଲେ ନାହିଁ, କିନ୍ତୁ ପରାମର୍ଶ ଏବଂ ସେମାନଙ୍କର ମନ୍ଦ ହୃଦୟର ନିର୍ଦ୍ଦେଶକୁ ଅନୁସରଣ କଲେ ଏବଂ ପଛକୁ ଗଲେ ଏବଂ ଆଗକୁ ଗଲେ ନାହିଁ।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ଗୀତସଂହିତା 107: 35 ସେ ମରୁଭୂମିକୁ ସ୍ଥାୟୀ ଜଳରେ ଓ ଶୁଷ୍କ ଭୂମିରେ ପରିଣତ କରନ୍ତି।</w:t>
      </w:r>
    </w:p>
    <w:p/>
    <w:p>
      <w:r xmlns:w="http://schemas.openxmlformats.org/wordprocessingml/2006/main">
        <w:t xml:space="preserve">ସେ ଆମର ମରୁଭୂମିକୁ ପ୍ରଚୁର ସ୍ଥାନରେ ପରିଣତ କରିପାରିବେ |</w:t>
      </w:r>
    </w:p>
    <w:p/>
    <w:p>
      <w:r xmlns:w="http://schemas.openxmlformats.org/wordprocessingml/2006/main">
        <w:t xml:space="preserve">1. God's ଶ୍ବରଙ୍କ ପ୍ରଚୁରତା: ଆବଶ୍ୟକତା ସମୟରେ ପ୍ରଭୁ କିପରି ପ୍ରଦାନ କରନ୍ତି |</w:t>
      </w:r>
    </w:p>
    <w:p/>
    <w:p>
      <w:r xmlns:w="http://schemas.openxmlformats.org/wordprocessingml/2006/main">
        <w:t xml:space="preserve">2. ପ୍ରତିକୂଳ ପରିସ୍ଥିତିକୁ ଦୂର କରିବା: ବିଶ୍ୱାସ କିପରି ଏକ କଠିନ ପରିସ୍ଥିତିକୁ ସୁନ୍ଦର ଜିନିଷରେ ପରିଣତ କରିପାରେ |</w:t>
      </w:r>
    </w:p>
    <w:p/>
    <w:p>
      <w:r xmlns:w="http://schemas.openxmlformats.org/wordprocessingml/2006/main">
        <w:t xml:space="preserve">1. ଗୀତସଂହିତା 23: 1-3 ପ୍ରଭୁ ମୋର ମେଷପାଳକ, ମୁଁ ଚାହେଁ ନାହିଁ |</w:t>
      </w:r>
    </w:p>
    <w:p/>
    <w:p>
      <w:r xmlns:w="http://schemas.openxmlformats.org/wordprocessingml/2006/main">
        <w:t xml:space="preserve">2. ଯିଶାଇୟ 43: 18-19 ପୂର୍ବ ଜିନିଷଗୁଡ଼ିକୁ ମନେରଖ ନାହିଁ କିମ୍ବା ପୁରାତନ ବିଷୟଗୁଡ଼ିକୁ ବିଚାର କର ନାହିଁ | ଦେଖ, ମୁଁ ଏକ ନୂତନ କାର୍ଯ୍ୟ କରୁଛି; ବର୍ତ୍ତମାନ ଏହା ଉତ୍ପନ୍ନ ହୁଏ, ତୁମେ ଏହା ବୁ ive ିପାରୁ ନାହଁ କି?</w:t>
      </w:r>
    </w:p>
    <w:p/>
    <w:p>
      <w:r xmlns:w="http://schemas.openxmlformats.org/wordprocessingml/2006/main">
        <w:t xml:space="preserve">ଗୀତସଂହିତା 107: 36 ଏବଂ ସେଠାରେ ସେ ଭୋକିଲା ଲୋକଙ୍କୁ ବାସ କରନ୍ତି, ଯେପରି ସେମାନେ ଏକ ନଗର ନିବାସ ପ୍ରସ୍ତୁତ କରିବେ।</w:t>
      </w:r>
    </w:p>
    <w:p/>
    <w:p>
      <w:r xmlns:w="http://schemas.openxmlformats.org/wordprocessingml/2006/main">
        <w:t xml:space="preserve">ଭୋକିଲା ଏବଂ ଅଭାବୀ ଲୋକମାନଙ୍କ ପାଇଁ ଭଗବାନ ଏକ ଘର ଯୋଗାନ୍ତି |</w:t>
      </w:r>
    </w:p>
    <w:p/>
    <w:p>
      <w:r xmlns:w="http://schemas.openxmlformats.org/wordprocessingml/2006/main">
        <w:t xml:space="preserve">1: God's ଶ୍ବରଙ୍କ ବ୍ୟବସ୍ଥା: ଆମର ଆବଶ୍ୟକତା ପୂରଣ |</w:t>
      </w:r>
    </w:p>
    <w:p/>
    <w:p>
      <w:r xmlns:w="http://schemas.openxmlformats.org/wordprocessingml/2006/main">
        <w:t xml:space="preserve">୨: God's ଶ୍ବରଙ୍କ ଦୟା: ଆବଶ୍ୟକତା ପାଇଁ ଯତ୍ନ |</w:t>
      </w:r>
    </w:p>
    <w:p/>
    <w:p>
      <w:r xmlns:w="http://schemas.openxmlformats.org/wordprocessingml/2006/main">
        <w:t xml:space="preserve">୧: ଫିଲିପ୍ପୀୟ 4: ୧ "" ଏବଂ ଖ୍ରୀଷ୍ଟ ଯୀଶୁଙ୍କଠାରେ ଥିବା ଗ glory ରବର ଧନ ଅନୁଯାୟୀ ମୋର God ଶ୍ବର ତୁମର ସମସ୍ତ ଆବଶ୍ୟକତା ପୂରଣ କରିବେ | "</w:t>
      </w:r>
    </w:p>
    <w:p/>
    <w:p>
      <w:r xmlns:w="http://schemas.openxmlformats.org/wordprocessingml/2006/main">
        <w:t xml:space="preserve">୨: ଯିଶାଇୟ 58: 10-11 "ଯଦି ତୁମେ ଭୋକିଲା ଲୋକମାନଙ୍କ ପାଇଁ ନିଜକୁ ଖର୍ଚ୍ଚ କର ଏବଂ ଦଳିତମାନଙ୍କର ଆବଶ୍ୟକତା ପୂରଣ କର, ତେବେ ତୁମର ଆଲୋକ ଅନ୍ଧକାରରେ ଉଠିବ ଏବଂ ତୁମର ରାତି ମଧ୍ୟାହ୍ନ ପରି ହେବ | ପ୍ରଭୁ ତୁମକୁ ସର୍ବଦା ମାର୍ଗଦର୍ଶନ କରିବେ | ସେ ସୂର୍ଯ୍ୟକିରଣରେ ତୁମର ଆବଶ୍ୟକତା ପୂରଣ କରିବେ ଏବଂ ତୁମର ଫ୍ରେମକୁ ଦୃ strengthen କରିବେ। "</w:t>
      </w:r>
    </w:p>
    <w:p/>
    <w:p>
      <w:r xmlns:w="http://schemas.openxmlformats.org/wordprocessingml/2006/main">
        <w:t xml:space="preserve">ଗୀତସଂହିତା 107: 37 ଏବଂ କ୍ଷେତ ବୁଣ, ଏବଂ ଦ୍ରାକ୍ଷାକ୍ଷେତ୍ର ରୋପଣ କର, ଯାହା ଫଳ ଫଳ ଦେଇପାରେ |</w:t>
      </w:r>
    </w:p>
    <w:p/>
    <w:p>
      <w:r xmlns:w="http://schemas.openxmlformats.org/wordprocessingml/2006/main">
        <w:t xml:space="preserve">ଗୀତସଂହିତା ପ୍ରଚୁର ଫସଲ ଆଣିବା ପାଇଁ କ୍ଷେତ ଏବଂ ଦ୍ରାକ୍ଷାକ୍ଷେତ୍ର ରୋପଣ କରିବାକୁ ଉତ୍ସାହିତ କରେ |</w:t>
      </w:r>
    </w:p>
    <w:p/>
    <w:p>
      <w:r xmlns:w="http://schemas.openxmlformats.org/wordprocessingml/2006/main">
        <w:t xml:space="preserve">1. ବିଶ୍ୱସ୍ତ ଶ୍ରମ ମାଧ୍ୟମରେ ପ୍ରଚୁରତା - ଯେତେବେଳେ ଆମେ ତାଙ୍କ ଉପରେ ଭରସା କରୁ ଏବଂ ଯତ୍ନଶୀଳ ଭାବରେ କାର୍ଯ୍ୟ କରୁ God ଶ୍ବର ବୃଦ୍ଧି ପ୍ରଦାନ କରନ୍ତି |</w:t>
      </w:r>
    </w:p>
    <w:p/>
    <w:p>
      <w:r xmlns:w="http://schemas.openxmlformats.org/wordprocessingml/2006/main">
        <w:t xml:space="preserve">2. ଉଦାରତାର ବିହନ ବୁଣିବା - ଆମେ ଆମର ସମୟ ଏବଂ ସମ୍ବଳ ସହିତ ଉଦାର ହେବା ଏବଂ ଆମକୁ ଯୋଗାଇବା ପାଇଁ ଭଗବାନଙ୍କ ଉପରେ ଭରସା କରିବା |</w:t>
      </w:r>
    </w:p>
    <w:p/>
    <w:p>
      <w:r xmlns:w="http://schemas.openxmlformats.org/wordprocessingml/2006/main">
        <w:t xml:space="preserve">1. ଗୀତସଂହିତା 107: 37</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ଗୀତସଂହିତା 107: 38 ସେ ସେମାନଙ୍କୁ ଆଶୀର୍ବାଦ କରନ୍ତି, ଯେପରି ସେମାନେ ବହୁଗୁଣିତ ହୁଅନ୍ତି; ଏବଂ ସେମାନଙ୍କର ଗୋରୁ ହ୍ରାସ କରିବାକୁ ସହ୍ୟ କରନ୍ତି ନାହିଁ।</w:t>
      </w:r>
    </w:p>
    <w:p/>
    <w:p>
      <w:r xmlns:w="http://schemas.openxmlformats.org/wordprocessingml/2006/main">
        <w:t xml:space="preserve">ଯେଉଁମାନେ ତାଙ୍କ ପ୍ରତି ବିଶ୍ୱସ୍ତ ଅଟନ୍ତି, ସେମାନଙ୍କୁ bless ଶ୍ବର ଆଶୀର୍ବାଦ କରନ୍ତି, ଏବଂ ସେ ସେମାନଙ୍କୁ ପ୍ରଚୁର ଯୋଗାଇ ଦେବେ |</w:t>
      </w:r>
    </w:p>
    <w:p/>
    <w:p>
      <w:r xmlns:w="http://schemas.openxmlformats.org/wordprocessingml/2006/main">
        <w:t xml:space="preserve">1: Prov ଶ୍ବର ପ୍ରଦାନ କରିବେ - ଯେଉଁମାନେ ତାଙ୍କ ପ୍ରତି ବିଶ୍ୱସ୍ତ ଅଟନ୍ତି ଏବଂ their ଶ୍ବର ସେମାନଙ୍କ ଆଶୀର୍ବାଦକୁ ବୃଦ୍ଧି କରି ତାଙ୍କର ବିଶ୍ୱସ୍ତତା ପ୍ରଦର୍ଶନ କରିବେ |</w:t>
      </w:r>
    </w:p>
    <w:p/>
    <w:p>
      <w:r xmlns:w="http://schemas.openxmlformats.org/wordprocessingml/2006/main">
        <w:t xml:space="preserve">୨: ଆଶୀର୍ବାଦ ପାଇବାକୁ ଆଶୀର୍ବାଦ - ଭଗବାନ ଆମକୁ ଆଶୀର୍ବାଦ ଦିଅନ୍ତି ଯାହା ଦ୍ we ାରା ଆମେ ଅନ୍ୟମାନଙ୍କ ପାଇଁ ଆଶୀର୍ବାଦ ହୋଇପାରିବା ଏବଂ ତାଙ୍କ ପ୍ରେମ ବାଣ୍ଟି ପାରିବା |</w:t>
      </w:r>
    </w:p>
    <w:p/>
    <w:p>
      <w:r xmlns:w="http://schemas.openxmlformats.org/wordprocessingml/2006/main">
        <w:t xml:space="preserve">କରିନ୍ଥୀୟଙ୍କ ପ୍ରତି ପ୍ରଥମ ପତ୍ର 1: 2 - "ଏବଂ" ପରମେଶ୍ୱର ତୁମ୍ଭକୁ ସମସ୍ତ ଅନୁଗ୍ରହ ପ୍ରଦାନ କରିବାକୁ ସକ୍ଷମ ଅଟନ୍ତି।</w:t>
      </w:r>
    </w:p>
    <w:p/>
    <w:p>
      <w:r xmlns:w="http://schemas.openxmlformats.org/wordprocessingml/2006/main">
        <w:t xml:space="preserve">୨: ଗୀତସଂହିତା: 11 84: ୧ - - "କାରଣ ପ୍ରଭୁ ପରମେଶ୍ୱର ଏକ ସୂର୍ଯ୍ୟ ଏବଂ ield ାଲ; ପ୍ରଭୁ ଅନୁଗ୍ରହ ଓ ସମ୍ମାନ ପ୍ରଦାନ କରନ୍ତି; ଯେଉଁମାନଙ୍କର ଚାଲିବା ଦୋଷହୀନ, ସେ କ good ଣସି ଭଲ ଜିନିଷକୁ ସେ ଅଟକାଇ ପାରିବେ ନାହିଁ।"</w:t>
      </w:r>
    </w:p>
    <w:p/>
    <w:p>
      <w:r xmlns:w="http://schemas.openxmlformats.org/wordprocessingml/2006/main">
        <w:t xml:space="preserve">ଗୀତସଂହିତା 107: 39 ପୁନର୍ବାର, ସେମାନେ ଅତ୍ୟାଚାର, ଦୁ iction ଖ ଏବଂ ଦୁ orrow ଖ ଦ୍ୱାରା କମ୍ ହୋଇଯାଆନ୍ତି |</w:t>
      </w:r>
    </w:p>
    <w:p/>
    <w:p>
      <w:r xmlns:w="http://schemas.openxmlformats.org/wordprocessingml/2006/main">
        <w:t xml:space="preserve">ଲୋକମାନେ ଅତ୍ୟାଚାର, ଦୁ iction ଖ ଏବଂ ଦୁ orrow ଖରେ ପୀଡିତ ହୋଇପାରନ୍ତି, ଯାହା ଦ୍ them ାରା ସେମାନେ ହ୍ରାସ ପାଇପାରନ୍ତି।</w:t>
      </w:r>
    </w:p>
    <w:p/>
    <w:p>
      <w:r xmlns:w="http://schemas.openxmlformats.org/wordprocessingml/2006/main">
        <w:t xml:space="preserve">1. ଭଗବାନଙ୍କ ଉପରେ ବିଶ୍ୱାସ ଦ୍ୱାରା ଅତ୍ୟାଚାର ଏବଂ ଦୁ iction ଖ ଦୂର କରିବା |</w:t>
      </w:r>
    </w:p>
    <w:p/>
    <w:p>
      <w:r xmlns:w="http://schemas.openxmlformats.org/wordprocessingml/2006/main">
        <w:t xml:space="preserve">2. ଆନନ୍ଦ ଅମଳ ପାଇଁ ଦୁ orrow ଖ ସହିବା |</w:t>
      </w:r>
    </w:p>
    <w:p/>
    <w:p>
      <w:r xmlns:w="http://schemas.openxmlformats.org/wordprocessingml/2006/main">
        <w:t xml:space="preserve">1. ଗୀତସଂହିତା 107: 39</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107: 40 ସେ ରାଜକୁମାରମାନଙ୍କ ପ୍ରତି ଅବମାନନା କରନ୍ତି ଏବଂ ସେମାନଙ୍କୁ ମରୁଭୂମିରେ ବୁଲିବାକୁ ଦିଅନ୍ତି, ଯେଉଁଠାରେ ରାସ୍ତା ନାହିଁ।</w:t>
      </w:r>
    </w:p>
    <w:p/>
    <w:p>
      <w:r xmlns:w="http://schemas.openxmlformats.org/wordprocessingml/2006/main">
        <w:t xml:space="preserve">ସେ ଗର୍ବୀମାନଙ୍କୁ ନମ୍ର କରନ୍ତି ଏବଂ ସେମାନଙ୍କୁ କ clear ଣସି ସ୍ପଷ୍ଟ ଦିଗ ବିନା ଯାତ୍ରାକୁ ପଠାନ୍ତି |</w:t>
      </w:r>
    </w:p>
    <w:p/>
    <w:p>
      <w:r xmlns:w="http://schemas.openxmlformats.org/wordprocessingml/2006/main">
        <w:t xml:space="preserve">:: ଯେଉଁମାନେ ଗର୍ବ କରନ୍ତି ସେମାନଙ୍କୁ hum ଶ୍ବର ନମ୍ର କରନ୍ତି ଏବଂ ସେମାନଙ୍କୁ ଏକ ଅନିଶ୍ଚିତ ସ୍ଥାନକୁ ନେଇ ଯାଆନ୍ତି |</w:t>
      </w:r>
    </w:p>
    <w:p/>
    <w:p>
      <w:r xmlns:w="http://schemas.openxmlformats.org/wordprocessingml/2006/main">
        <w:t xml:space="preserve">୨: the ଶ୍ବର ଶକ୍ତିଶାଳୀମାନଙ୍କୁ ନମ୍ର କରନ୍ତି ଏବଂ ସେମାନଙ୍କୁ ଦେଖାନ୍ତି ଯେ ପ୍ରକୃତ ଶକ୍ତି କେବଳ ତାଙ୍କଠାରୁ ଆସିଥାଏ |</w:t>
      </w:r>
    </w:p>
    <w:p/>
    <w:p>
      <w:r xmlns:w="http://schemas.openxmlformats.org/wordprocessingml/2006/main">
        <w:t xml:space="preserve">1: ମାର୍କ 10: 42-45 - ଯୀଶୁ ନିଜ ଶିଷ୍ୟମାନଙ୍କୁ ନମ୍ର ଭାବରେ ସେବା କରିବାକୁ ଡାକନ୍ତି, ସେବା ନକରିବା |</w:t>
      </w:r>
    </w:p>
    <w:p/>
    <w:p>
      <w:r xmlns:w="http://schemas.openxmlformats.org/wordprocessingml/2006/main">
        <w:t xml:space="preserve">2: ଯାକୁବ 4: 6-10 - the ଶ୍ବର ଗର୍ବୀମାନଙ୍କୁ ପ୍ରତିରୋଧ କରନ୍ତି, ଏବଂ ନମ୍ରମାନଙ୍କୁ ଉଚ୍ଚ କରନ୍ତି |</w:t>
      </w:r>
    </w:p>
    <w:p/>
    <w:p>
      <w:r xmlns:w="http://schemas.openxmlformats.org/wordprocessingml/2006/main">
        <w:t xml:space="preserve">ଗୀତସଂହିତା 107: 41 ତଥାପି ସେ ଗରିବ ଲୋକଙ୍କୁ ଦୁ from ଖରୁ ଉଚ୍ଚରେ ସ୍ଥାପନ କରନ୍ତି ଏବଂ ତାଙ୍କୁ ମେଣ୍ like ା ପରି ପରିବାର କରନ୍ତି।</w:t>
      </w:r>
    </w:p>
    <w:p/>
    <w:p>
      <w:r xmlns:w="http://schemas.openxmlformats.org/wordprocessingml/2006/main">
        <w:t xml:space="preserve">ଭଗବାନ ଗରିବ ଏବଂ ଅଭାବୀ ଲୋକମାନଙ୍କର ଯତ୍ନ ନିଅନ୍ତି |</w:t>
      </w:r>
    </w:p>
    <w:p/>
    <w:p>
      <w:r xmlns:w="http://schemas.openxmlformats.org/wordprocessingml/2006/main">
        <w:t xml:space="preserve">1: ଗରିବଙ୍କ ପାଇଁ God's ଶ୍ବରଙ୍କ ବ୍ୟବସ୍ଥା |</w:t>
      </w:r>
    </w:p>
    <w:p/>
    <w:p>
      <w:r xmlns:w="http://schemas.openxmlformats.org/wordprocessingml/2006/main">
        <w:t xml:space="preserve">୨: ଆବଶ୍ୟକତା ପାଇଁ God's ଶ୍ବରଙ୍କ ଅସୀମ ପ୍ରେମ |</w:t>
      </w:r>
    </w:p>
    <w:p/>
    <w:p>
      <w:r xmlns:w="http://schemas.openxmlformats.org/wordprocessingml/2006/main">
        <w:t xml:space="preserve">1: ଦ୍ୱିତୀୟ ବିବରଣ 15: 7-11</w:t>
      </w:r>
    </w:p>
    <w:p/>
    <w:p>
      <w:r xmlns:w="http://schemas.openxmlformats.org/wordprocessingml/2006/main">
        <w:t xml:space="preserve">୨: ଯାକୁବ: 27: ୨। |</w:t>
      </w:r>
    </w:p>
    <w:p/>
    <w:p>
      <w:r xmlns:w="http://schemas.openxmlformats.org/wordprocessingml/2006/main">
        <w:t xml:space="preserve">ଗୀତସଂହିତା 107: 42 ଧାର୍ମିକମାନେ ତାହା ଦେଖି ଆନନ୍ଦ କରିବେ, ଏବଂ ସମସ୍ତ ଅଧର୍ମ ତାଙ୍କ ମୁଖ ବନ୍ଦ କରିବ।</w:t>
      </w:r>
    </w:p>
    <w:p/>
    <w:p>
      <w:r xmlns:w="http://schemas.openxmlformats.org/wordprocessingml/2006/main">
        <w:t xml:space="preserve">ଧାର୍ମିକମାନେ ନ୍ୟାୟ ଦେଖି ଆନନ୍ଦିତ ହେବେ ଏବଂ ସମସ୍ତ ଦୁଷ୍ଟତା ନୀରବ ହୋଇଯିବ।</w:t>
      </w:r>
    </w:p>
    <w:p/>
    <w:p>
      <w:r xmlns:w="http://schemas.openxmlformats.org/wordprocessingml/2006/main">
        <w:t xml:space="preserve">1. ତାଙ୍କର ଧାର୍ମିକ ଏବଂ ଧାର୍ମିକ ବିଚାର ପାଇଁ God ଶ୍ବରଙ୍କୁ ପ୍ରଶଂସା କର |</w:t>
      </w:r>
    </w:p>
    <w:p/>
    <w:p>
      <w:r xmlns:w="http://schemas.openxmlformats.org/wordprocessingml/2006/main">
        <w:t xml:space="preserve">2. ପ୍ରଭୁଙ୍କ ଧାର୍ମିକତାରେ କିପରି ଆନନ୍ଦ କରିବେ |</w:t>
      </w:r>
    </w:p>
    <w:p/>
    <w:p>
      <w:r xmlns:w="http://schemas.openxmlformats.org/wordprocessingml/2006/main">
        <w:t xml:space="preserve">1. ଗୀତସଂହିତା 97:12 - ହେ ଧାର୍ମିକଗଣ, ପ୍ରଭୁଙ୍କଠାରେ ଆନନ୍ଦ କର; ଏବଂ ତାଙ୍କର ପବିତ୍ରତାକୁ ସ୍ମରଣ କର।</w:t>
      </w:r>
    </w:p>
    <w:p/>
    <w:p>
      <w:r xmlns:w="http://schemas.openxmlformats.org/wordprocessingml/2006/main">
        <w:t xml:space="preserve">ରୋମୀୟଙ୍କ ପ୍ରତି ପତ୍ର 1:17 - କାରଣ ଏଥିରେ ବିଶ୍ୱାସ ଦ୍ୱାରା God ଶ୍ବରଙ୍କ ଧାର୍ମିକତା ବିଶ୍ୱାସରୁ ପ୍ରକାଶିତ ହୁଏ, ଯେପରି ଲେଖା ଅଛି, ଧାର୍ମିକମାନେ ବିଶ୍ୱାସ ଦ୍ୱାରା ବଞ୍ଚିବେ।</w:t>
      </w:r>
    </w:p>
    <w:p/>
    <w:p>
      <w:r xmlns:w="http://schemas.openxmlformats.org/wordprocessingml/2006/main">
        <w:t xml:space="preserve">ଗୀତସଂହିତା 107: 43 ଯେକେହି ଜ୍ଞାନୀ, ସେ ଏହିସବୁ ପାଳନ କରିବ, ସେମାନେ ସଦାପ୍ରଭୁଙ୍କ ସ୍ନେହପୂର୍ଣ୍ଣ କରୁଣାକୁ ମଧ୍ୟ ବୁ will ିବେ।</w:t>
      </w:r>
    </w:p>
    <w:p/>
    <w:p>
      <w:r xmlns:w="http://schemas.openxmlformats.org/wordprocessingml/2006/main">
        <w:t xml:space="preserve">ଜ୍ଞାନୀମାନେ ପ୍ରଭୁଙ୍କ ସ୍ନେହପୂର୍ଣ୍ଣ କରୁଣା ବୁ understand ିବେ।</w:t>
      </w:r>
    </w:p>
    <w:p/>
    <w:p>
      <w:r xmlns:w="http://schemas.openxmlformats.org/wordprocessingml/2006/main">
        <w:t xml:space="preserve">1. God's ଶ୍ବରଙ୍କ ପ୍ରେମକୁ ବୁ: ିବା: ଗୀତସଂହିତା 107: 43 ଉପରେ ପ୍ରତିଫଳନ |</w:t>
      </w:r>
    </w:p>
    <w:p/>
    <w:p>
      <w:r xmlns:w="http://schemas.openxmlformats.org/wordprocessingml/2006/main">
        <w:t xml:space="preserve">God's ଶ୍ବରଙ୍କ ସ୍ନେହପୂର୍ଣ୍ଣ କରୁଣାକୁ ପ୍ରଶଂସା କରିବା ପାଇଁ ଜ୍ଞାନର ବିକାଶ |</w:t>
      </w:r>
    </w:p>
    <w:p/>
    <w:p>
      <w:r xmlns:w="http://schemas.openxmlformats.org/wordprocessingml/2006/main">
        <w:t xml:space="preserve">1. ଏଫିସୀୟ :: ୧-19-୧ - - ଯାହା ଦ୍ you ାରା ଆପଣ ସମସ୍ତ ସାଧୁମାନଙ୍କ ସହିତ ପ୍ରସ୍ଥ ଏବଂ ଦ length ର୍ଘ୍ୟ, ଉଚ୍ଚତା ଏବଂ ଗଭୀରତା ବୁ and ିବାର ଶକ୍ତି ପାଇପାରିବେ ଏବଂ ଜ୍ଞାନଠାରୁ ଅଧିକ ଖ୍ରୀଷ୍ଟଙ୍କ ପ୍ରେମ ବିଷୟରେ ଜାଣିପାରିବେ |</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ଗୀତସଂହିତା 108 ହେଉଛି ଦାଉଦଙ୍କର ଏକ ଗୀତ ଯାହା ପ୍ରଶଂସା, ପ୍ରାର୍ଥନା ଏବଂ ଭଗବାନଙ୍କ ଉପରେ ବିଶ୍ trust ାସର ଉପାଦାନଗୁଡ଼ିକୁ ଏକତ୍ର କରିଥାଏ | ଏହା God's ଶ୍ବରଙ୍କ ସାହାଯ୍ୟ ଏବଂ ଶତ୍ରୁମାନଙ୍କ ଉପରେ ବିଜୟ ପାଇଁ ଏକ ଗଭୀର ଆକାଂକ୍ଷାକୁ ଦର୍ଶାଏ ଯେତେବେଳେ ତାଙ୍କର ଦୃ love ପ୍ରେମ ଏବଂ ବିଶ୍ୱସ୍ତତାକୁ ବ .ାଇଥାଏ |</w:t>
      </w:r>
    </w:p>
    <w:p/>
    <w:p>
      <w:r xmlns:w="http://schemas.openxmlformats.org/wordprocessingml/2006/main">
        <w:t xml:space="preserve">ପ୍ରଥମ ପାରାଗ୍ରାଫ୍: ଗୀତିକାର ଜଣକ God ଶ୍ବରଙ୍କୁ ପ୍ରଶଂସା ଓ ଉପାସନା କରିବା ପାଇଁ ହୃଦୟର ସଂକଳ୍ପ ପ୍ରକାଶ କରି ଆରମ୍ଭ କରନ୍ତି | ସେ ତାଙ୍କର ବିଶ୍ୱସ୍ତତା ଘୋଷଣା କରନ୍ତି ଏବଂ ଜାତିମାନଙ୍କ ମଧ୍ୟରେ God ଶ୍ବରଙ୍କୁ ପ୍ରଶଂସା କରନ୍ତି (ଗୀତସଂହିତା 108: 1-3) |</w:t>
      </w:r>
    </w:p>
    <w:p/>
    <w:p>
      <w:r xmlns:w="http://schemas.openxmlformats.org/wordprocessingml/2006/main">
        <w:t xml:space="preserve">୨ୟ ପାରାଗ୍ରାଫ୍: ଗୀତସଂହିତା ଅସୁବିଧା ସମୟରେ God's ଶ୍ବରଙ୍କ ସାହାଯ୍ୟର ଆବଶ୍ୟକତାକୁ ସ୍ୱୀକାର କରନ୍ତି | ସେ God ଶ୍ବରଙ୍କୁ ତାଙ୍କର ନିରନ୍ତର ପ୍ରେମ ଏବଂ ବିଶ୍ୱସ୍ତତା ପ୍ରକାଶ କରିବାକୁ ଆହ୍ calls ାନ କରନ୍ତି, ଶତ୍ରୁମାନଙ୍କଠାରୁ ମୁକ୍ତି ମାଗନ୍ତି (ଗୀତସଂହିତା 108: 4-5) |</w:t>
      </w:r>
    </w:p>
    <w:p/>
    <w:p>
      <w:r xmlns:w="http://schemas.openxmlformats.org/wordprocessingml/2006/main">
        <w:t xml:space="preserve">୨ୟ ଅନୁଚ୍ଛେଦ: ଗୀତସଂହିତା God's ଶ୍ବରଙ୍କ ଶକ୍ତି ରକ୍ଷା କରିବାକୁ ଆତ୍ମବିଶ୍ୱାସ ପ୍ରକାଶ କରନ୍ତି | ସେ ଘୋଷଣା କରିଛନ୍ତି ଯେ God's ଶ୍ବରଙ୍କ ସାହାଯ୍ୟରେ ସେମାନେ ସେମାନଙ୍କର ଶତ୍ରୁମାନଙ୍କ ଉପରେ ବିଜୟୀ ହେବେ ଏବଂ ବିଜୟ ଅନୁଭବ କରିବେ (ଗୀତସଂହିତା 108: 6-9) |</w:t>
      </w:r>
    </w:p>
    <w:p/>
    <w:p>
      <w:r xmlns:w="http://schemas.openxmlformats.org/wordprocessingml/2006/main">
        <w:t xml:space="preserve">4th ର୍ଥ ଅନୁଚ୍ଛେଦ: ଗୀତିକାର ସେମାନଙ୍କ ଶତ୍ରୁମାନଙ୍କ ବିରୁଦ୍ଧରେ divine ଶ୍ୱରୀୟ ସାହାଯ୍ୟ ପାଇଁ ପ୍ରାର୍ଥନା କରନ୍ତି | ସେ ସ୍ୱୀକାର କରିଛନ୍ତି ଯେ କେବଳ ମନୁଷ୍ୟର ଉଦ୍ୟମ ଯଥେଷ୍ଟ ନୁହେଁ କିନ୍ତୁ ସଫଳତା ପାଇଁ God's ଶ୍ବରଙ୍କ ହସ୍ତକ୍ଷେପ ଉପରେ ନିର୍ଭର କରେ (ଗୀତସଂହିତା 108: 10-13) |</w:t>
      </w:r>
    </w:p>
    <w:p/>
    <w:p>
      <w:r xmlns:w="http://schemas.openxmlformats.org/wordprocessingml/2006/main">
        <w:t xml:space="preserve">ସାରାଂଶରେ,</w:t>
      </w:r>
    </w:p>
    <w:p>
      <w:r xmlns:w="http://schemas.openxmlformats.org/wordprocessingml/2006/main">
        <w:t xml:space="preserve">ଗୀତ ଏକ ଶହ ଆଠ ଉପହାର |</w:t>
      </w:r>
    </w:p>
    <w:p>
      <w:r xmlns:w="http://schemas.openxmlformats.org/wordprocessingml/2006/main">
        <w:t xml:space="preserve">ପ୍ରଶଂସା କରିବାକୁ ସଂକଳ୍ପ ଘୋଷଣା,</w:t>
      </w:r>
    </w:p>
    <w:p>
      <w:r xmlns:w="http://schemas.openxmlformats.org/wordprocessingml/2006/main">
        <w:t xml:space="preserve">ଏବଂ divine ଶ୍ୱରଙ୍କ ସାହାଯ୍ୟ ପାଇଁ ପ୍ରାର୍ଥନା,</w:t>
      </w:r>
    </w:p>
    <w:p>
      <w:r xmlns:w="http://schemas.openxmlformats.org/wordprocessingml/2006/main">
        <w:t xml:space="preserve">Divine ଶ୍ୱରୀୟ ପ୍ରେମର ସ୍ୱୀକୃତି ଉପରେ ଗୁରୁତ୍ୱ ଦେବାବେଳେ ବିଶ୍ୱସ୍ତତାକୁ ନିଶ୍ଚିତ କରିବା ଦ୍ୱାରା ପ୍ରାପ୍ତ ଅଭିବ୍ୟକ୍ତିକୁ ଆଲୋକିତ କରିବା |</w:t>
      </w:r>
    </w:p>
    <w:p/>
    <w:p>
      <w:r xmlns:w="http://schemas.openxmlformats.org/wordprocessingml/2006/main">
        <w:t xml:space="preserve">Divine ଶ୍ୱରଙ୍କ ବିଶ୍ୱସ୍ତତା ଉପରେ ବିଶ୍ୱାସକୁ ସୁନିଶ୍ଚିତ କରିବା ସମୟରେ ମୁକ୍ତିର ଆବଶ୍ୟକତାକୁ ଚିହ୍ନିବା ଦ୍ୱାରା ପ୍ରାପ୍ତ ସ୍ୱୀକୃତି ଉପରେ ଗୁରୁତ୍ୱ ଦେବା,</w:t>
      </w:r>
    </w:p>
    <w:p>
      <w:r xmlns:w="http://schemas.openxmlformats.org/wordprocessingml/2006/main">
        <w:t xml:space="preserve">ଏବଂ divine ଶ୍ୱରଙ୍କ ହସ୍ତକ୍ଷେପ ଉପରେ ନିର୍ଭରଶୀଳତା ପ୍ରକାଶ କରିବାବେଳେ ଶତ୍ରୁମାନଙ୍କ ଉପରେ ବିଜୟ ଅନ୍ୱେଷଣ ଦ୍ୱାରା ପ୍ରାପ୍ତ ନିବେଦନ ଉପରେ ଗୁରୁତ୍ୱାରୋପ କରିଥିଲେ |</w:t>
      </w:r>
    </w:p>
    <w:p>
      <w:r xmlns:w="http://schemas.openxmlformats.org/wordprocessingml/2006/main">
        <w:t xml:space="preserve">ଚରମ ବିଜୟରେ ଆତ୍ମବିଶ୍ୱାସକୁ ନିଶ୍ଚିତ କରୁଥିବାବେଳେ divine ଶ୍ୱରୀୟ ସହାୟତା ବିନା ଅପାରଗତାକୁ ଚିହ୍ନିବା ବିଷୟରେ ଦର୍ଶାଯାଇଥିବା ବ୍ୟକ୍ତିଗତ ପ୍ରତିଫଳନ ବିଷୟରେ ଉଲ୍ଲେଖ କରିବା |</w:t>
      </w:r>
    </w:p>
    <w:p/>
    <w:p>
      <w:r xmlns:w="http://schemas.openxmlformats.org/wordprocessingml/2006/main">
        <w:t xml:space="preserve">ଗୀତସଂହିତା 108: 1 ହେ ଭଗବାନ, ମୋର ହୃଦୟ ସ୍ଥିର ଅଛି; ମୋର ଗ glory ରବ ସହିତ ମୁଁ ଗୀତ ଗାଇ ପ୍ରଶଂସା କରିବି।</w:t>
      </w:r>
    </w:p>
    <w:p/>
    <w:p>
      <w:r xmlns:w="http://schemas.openxmlformats.org/wordprocessingml/2006/main">
        <w:t xml:space="preserve">ଗୀତିକାର God ଶ୍ବରଙ୍କ ଉପରେ ବିଶ୍ faith ାସ କରନ୍ତି ଏବଂ ତାଙ୍କୁ ସମ୍ପୂର୍ଣ୍ଣ ହୃଦୟରେ ଗୀତ ଗାଇବା ଏବଂ ପ୍ରଶଂସା କରିବାର ଇଚ୍ଛା ପ୍ରକାଶ କରନ୍ତି |</w:t>
      </w:r>
    </w:p>
    <w:p/>
    <w:p>
      <w:r xmlns:w="http://schemas.openxmlformats.org/wordprocessingml/2006/main">
        <w:t xml:space="preserve">1. ପ୍ରଶଂସା ହୃଦୟ ରଖନ୍ତୁ: ଭଗବାନଙ୍କୁ ଆମର ସମସ୍ତଙ୍କୁ ଦେବାର ଶକ୍ତି |</w:t>
      </w:r>
    </w:p>
    <w:p/>
    <w:p>
      <w:r xmlns:w="http://schemas.openxmlformats.org/wordprocessingml/2006/main">
        <w:t xml:space="preserve">2. ଗୀତ ଗାଇବା: ଭଗବାନଙ୍କୁ ଉପାସନା କରିବା ଆମ ଜୀବନକୁ କିପରି ପରିବର୍ତ୍ତନ କରିବା ଉଚିତ୍ |</w:t>
      </w:r>
    </w:p>
    <w:p/>
    <w:p>
      <w:r xmlns:w="http://schemas.openxmlformats.org/wordprocessingml/2006/main">
        <w:t xml:space="preserve">1. ଗୀତସଂହିତା 103: 1-5 - ମୋର ପ୍ରାଣ, ପ୍ରଭୁଙ୍କର ପ୍ରଶଂସା କର; ମୋର ପବିତ୍ର ନାମର ପ୍ରଶଂସା କର।</w:t>
      </w:r>
    </w:p>
    <w:p/>
    <w:p>
      <w:r xmlns:w="http://schemas.openxmlformats.org/wordprocessingml/2006/main">
        <w:t xml:space="preserve">କଲସୀୟ :: ୧-17-୧ - - ଖ୍ରୀଷ୍ଟଙ୍କ ଶାନ୍ତି ଆପଣଙ୍କ ହୃଦୟରେ ଶାସନ କରନ୍ତୁ, ଯେହେତୁ ଗୋଟିଏ ଶରୀରର ସଦସ୍ୟ ଭାବରେ ତୁମେ ଶାନ୍ତି ପାଇଁ ଆହ୍ .ାନ ପାଇଛ | ଏବଂ ଧନ୍ୟବାଦ ଦିଅ |</w:t>
      </w:r>
    </w:p>
    <w:p/>
    <w:p>
      <w:r xmlns:w="http://schemas.openxmlformats.org/wordprocessingml/2006/main">
        <w:t xml:space="preserve">ଗୀତସଂହିତା 108: 2 ଜାଗ୍ରତ ହୁଅ, ଗୀତ ଏବଂ ବୀଣା: ମୁଁ ନିଜେ ଶୀଘ୍ର ଜାଗ୍ରତ ହେବି |</w:t>
      </w:r>
    </w:p>
    <w:p/>
    <w:p>
      <w:r xmlns:w="http://schemas.openxmlformats.org/wordprocessingml/2006/main">
        <w:t xml:space="preserve">ଗୀତିକାର ଏବଂ ବୀଣା ଜାଗ୍ରତ ହେବାକୁ ଆହ୍ calls ାନ କରନ୍ତି, ଯେହେତୁ ସେ ଶୀଘ୍ର ଜାଗ୍ରତ ହେବେ |</w:t>
      </w:r>
    </w:p>
    <w:p/>
    <w:p>
      <w:r xmlns:w="http://schemas.openxmlformats.org/wordprocessingml/2006/main">
        <w:t xml:space="preserve">1. ଶୀଘ୍ର ଜାଗ୍ରତ ହେବାର ଶକ୍ତି: ଏହା ଆପଣଙ୍କ ଜୀବନରେ କିପରି ପ୍ରଭାବ ପକାଇପାରେ |</w:t>
      </w:r>
    </w:p>
    <w:p/>
    <w:p>
      <w:r xmlns:w="http://schemas.openxmlformats.org/wordprocessingml/2006/main">
        <w:t xml:space="preserve">God's ଶ୍ବରଙ୍କ ଉପସ୍ଥିତିରେ ଜାଗ୍ରତ: ସଙ୍ଗୀତ ମାଧ୍ୟମରେ ତାଙ୍କ ନିକଟରେ ପହଞ୍ଚିବା |</w:t>
      </w:r>
    </w:p>
    <w:p/>
    <w:p>
      <w:r xmlns:w="http://schemas.openxmlformats.org/wordprocessingml/2006/main">
        <w:t xml:space="preserve">1. ଯିଶାଇୟ 50: 4 - ପ୍ରଭୁ ପରମେଶ୍ୱର ମୋତେ ଶିଖାଯାଇଥିବା ଲୋକଙ୍କ ଜିଭ ଦେଇଛନ୍ତି, ଯେପରି ମୁଁ କ୍ଳାନ୍ତ ଶବ୍ଦ ସହିତ କିପରି ବଞ୍ଚିବି ଜାଣିବି |</w:t>
      </w:r>
    </w:p>
    <w:p/>
    <w:p>
      <w:r xmlns:w="http://schemas.openxmlformats.org/wordprocessingml/2006/main">
        <w:t xml:space="preserve">୨ ଥେସଲନୀକୀୟ: 10: ୧୦ - ସେ ଆମ ପାଇଁ ମୃତ୍ୟୁବରଣ କଲେ ଯେପରି ଆମେ ଜାଗ୍ରତ ହେଉ କିମ୍ବା ଶୋଇପଡୁ, ଆମେ ତାଙ୍କ ସହିତ ବଞ୍ଚିବା |</w:t>
      </w:r>
    </w:p>
    <w:p/>
    <w:p>
      <w:r xmlns:w="http://schemas.openxmlformats.org/wordprocessingml/2006/main">
        <w:t xml:space="preserve">ଗୀତସଂହିତା 108: 3 ହେ ସଦାପ୍ରଭୁ, ମୁଁ ଲୋକମାନଙ୍କ ମଧ୍ୟରେ ତୁମ୍ଭର ପ୍ରଶଂସା କରିବି ଏବଂ ମୁଁ ଜାତିଗଣ ମଧ୍ୟରେ ତୁମ୍ଭର ପ୍ରଶଂସା ଗାନ କରିବି।</w:t>
      </w:r>
    </w:p>
    <w:p/>
    <w:p>
      <w:r xmlns:w="http://schemas.openxmlformats.org/wordprocessingml/2006/main">
        <w:t xml:space="preserve">ମୁଁ ସମସ୍ତ ଲୋକମାନଙ୍କ ମଧ୍ୟରେ ସଦାପ୍ରଭୁଙ୍କର ପ୍ରଶଂସା କରିବି ଓ ସମଗ୍ର ଦେଶରେ ତାଙ୍କର ପ୍ରଶଂସା ଗାନ କରିବି।</w:t>
      </w:r>
    </w:p>
    <w:p/>
    <w:p>
      <w:r xmlns:w="http://schemas.openxmlformats.org/wordprocessingml/2006/main">
        <w:t xml:space="preserve">1. God ଶ୍ବରଙ୍କୁ ପ୍ରଶଂସା କରିବାର ଆନନ୍ଦ - ଆମ ପରିସ୍ଥିତିକୁ ଖାତିର ନକରି ଭଗବାନଙ୍କୁ ପ୍ରଶଂସା କରିବାର ଆନନ୍ଦ ଉପରେ |</w:t>
      </w:r>
    </w:p>
    <w:p/>
    <w:p>
      <w:r xmlns:w="http://schemas.openxmlformats.org/wordprocessingml/2006/main">
        <w:t xml:space="preserve">2. ତାଙ୍କର ପ୍ରଶଂସା ଗାନ କରିବାର ମୂଲ୍ୟ - ପ୍ରଭୁଙ୍କୁ ପ୍ରଶଂସା ଗାନ କରିବାର ଶକ୍ତି, ଗୁରୁତ୍ୱ ଏବଂ ଆବଶ୍ୟକତା ଉପରେ A |</w:t>
      </w:r>
    </w:p>
    <w:p/>
    <w:p>
      <w:r xmlns:w="http://schemas.openxmlformats.org/wordprocessingml/2006/main">
        <w:t xml:space="preserve">1. ଗୀତସଂହିତା 100: 1-5 - ସମଗ୍ର ପୃଥିବୀ, ପ୍ରଭୁଙ୍କ ନିକଟରେ ଆନନ୍ଦ କର! ଆନନ୍ଦରେ ପ୍ରଭୁଙ୍କର ସେବା କର! ଗୀତ ଗାଇ ତାଙ୍କ ଉପସ୍ଥିତିକୁ ଆସ! ଜାଣ ଯେ ପ୍ରଭୁ, ସେ ଭଗବାନ! ସେ ହିଁ ଆମକୁ ସୃଷ୍ଟି କରିଛନ୍ତି, ଏବଂ ଆମ୍ଭେମାନେ ତାଙ୍କର; ଆମ୍ଭେମାନେ ତାଙ୍କର ଲୋକ, ଏବଂ ତାଙ୍କର ଚାରଣଭୂମି।</w:t>
      </w:r>
    </w:p>
    <w:p/>
    <w:p>
      <w:r xmlns:w="http://schemas.openxmlformats.org/wordprocessingml/2006/main">
        <w:t xml:space="preserve">2. ଯିଶାଇୟ 12: 5-6 - ହେ ସିୟୋନ ନିବାସୀ, ଆନନ୍ଦରେ ଗାନ କର ଏବଂ ଚିତ୍କାର କର, କାରଣ ଇସ୍ରାଏଲର ପବିତ୍ର ଲୋକ ତୁମ୍ଭମାନଙ୍କ ମଧ୍ୟରେ ମହାନ୍ ଅଟନ୍ତି। ଏବଂ ସେହି ଦିନ ତୁମେ କହିବ, ସଦାପ୍ରଭୁଙ୍କୁ ଧନ୍ୟବାଦ ଦିଅ, ତାଙ୍କ ନାମକୁ ଡାକ, ଲୋକମାନଙ୍କ ମଧ୍ୟରେ ତାଙ୍କର କର୍ମ ବିଷୟରେ ଜଣାନ୍ତୁ, ତାଙ୍କ ନାମ ଉଚ୍ଚ ହୋଇଛି ବୋଲି ଘୋଷଣା କର।</w:t>
      </w:r>
    </w:p>
    <w:p/>
    <w:p>
      <w:r xmlns:w="http://schemas.openxmlformats.org/wordprocessingml/2006/main">
        <w:t xml:space="preserve">ଗୀତସଂହିତା 108: 4 କାରଣ ତୁମ୍ଭର ଦୟା ଆକାଶଠାରୁ ମହାନ୍, ଏବଂ ତୁମ୍ଭର ସତ୍ୟ ମେଘ ନିକଟରେ ପହଞ୍ଚେ।</w:t>
      </w:r>
    </w:p>
    <w:p/>
    <w:p>
      <w:r xmlns:w="http://schemas.openxmlformats.org/wordprocessingml/2006/main">
        <w:t xml:space="preserve">God's ଶ୍ବରଙ୍କ ଦୟା ଏବଂ ସତ୍ୟ ସୁଦୂରପ୍ରସାରୀ ଏବଂ ସୀମାହୀନ |</w:t>
      </w:r>
    </w:p>
    <w:p/>
    <w:p>
      <w:r xmlns:w="http://schemas.openxmlformats.org/wordprocessingml/2006/main">
        <w:t xml:space="preserve">1. "God's ଶ୍ବରଙ୍କ ଦୟା ର ଉଚ୍ଚତା"</w:t>
      </w:r>
    </w:p>
    <w:p/>
    <w:p>
      <w:r xmlns:w="http://schemas.openxmlformats.org/wordprocessingml/2006/main">
        <w:t xml:space="preserve">2. "God's ଶ୍ବରଙ୍କ ସତ୍ୟର ବିସ୍ତାର"</w:t>
      </w:r>
    </w:p>
    <w:p/>
    <w:p>
      <w:r xmlns:w="http://schemas.openxmlformats.org/wordprocessingml/2006/main">
        <w:t xml:space="preserve">1. ଏଫିସୀୟ :: -5- - - କିନ୍ତୁ God ଶ୍ବର, ଦୟାରେ ଧନୀ ହୋଇ, ଯେଉଁ ପ୍ରେମ ସହିତ ସେ ଆମକୁ ଭଲ ପାଉଥିଲେ, ଏପରିକି ଯେତେବେଳେ ଆମେ ଆମର ଅପରାଧରେ ମରିଯାଇଥିଲୁ, ଖ୍ରୀଷ୍ଟଙ୍କ ସହିତ ଆମକୁ ଜୀବନ୍ତ କରିଦେଲେ |</w:t>
      </w:r>
    </w:p>
    <w:p/>
    <w:p>
      <w:r xmlns:w="http://schemas.openxmlformats.org/wordprocessingml/2006/main">
        <w:t xml:space="preserve">2. ଯିଶାଇୟ 59: 19-20 - "ତେଣୁ ସେମାନେ ପଶ୍ଚିମରୁ ପ୍ରଭୁଙ୍କ ନାମ ଏବଂ ସୂର୍ଯ୍ୟ ଉଦୟରୁ ତାଙ୍କର ଗ glory ରବକୁ ଭୟ କରିବେ; କାରଣ ସେ ପ୍ରଭୁଙ୍କ ପବନ ପ୍ରବାହିତ ପ୍ରବାହିତ ସ୍ରୋତ ପରି ଆସିବେ | "ଏବଂ ସେ ସିୟୋନକୁ ମୁକ୍ତିଦାତା ଭାବରେ ଆସିବେ, ଯାକୁବଙ୍କଠାରୁ ଯେଉଁମାନେ ଅପରାଧରୁ ବିମୁଖ ହେବେ।"</w:t>
      </w:r>
    </w:p>
    <w:p/>
    <w:p>
      <w:r xmlns:w="http://schemas.openxmlformats.org/wordprocessingml/2006/main">
        <w:t xml:space="preserve">ଗୀତସଂହିତା 108: 5 ହେ ସଦାପ୍ରଭୁ, ତୁମ୍ଭେ ଆକାଶମଣ୍ଡଳଠାରୁ ଉଚ୍ଚ ହୁଅ।</w:t>
      </w:r>
    </w:p>
    <w:p/>
    <w:p>
      <w:r xmlns:w="http://schemas.openxmlformats.org/wordprocessingml/2006/main">
        <w:t xml:space="preserve">ପରମେଶ୍ୱର ଆକାଶଠାରୁ ଉଚ୍ଚ ଓ ତାଙ୍କର ମହିମା ପୃଥିବୀଠାରୁ ଉଚ୍ଚ ଅଟନ୍ତି।</w:t>
      </w:r>
    </w:p>
    <w:p/>
    <w:p>
      <w:r xmlns:w="http://schemas.openxmlformats.org/wordprocessingml/2006/main">
        <w:t xml:space="preserve">1. ଜଣେ ପରମେଶ୍ୱରଙ୍କ ଉପସ୍ଥିତିରେ ବାସ କରିବା |</w:t>
      </w:r>
    </w:p>
    <w:p/>
    <w:p>
      <w:r xmlns:w="http://schemas.openxmlformats.org/wordprocessingml/2006/main">
        <w:t xml:space="preserve">God's ଶ୍ବରଙ୍କ ଗ ory ରବର ଗ lend ରବ |</w:t>
      </w:r>
    </w:p>
    <w:p/>
    <w:p>
      <w:r xmlns:w="http://schemas.openxmlformats.org/wordprocessingml/2006/main">
        <w:t xml:space="preserve">1. ଯିଶାଇୟ 6: 1-4</w:t>
      </w:r>
    </w:p>
    <w:p/>
    <w:p>
      <w:r xmlns:w="http://schemas.openxmlformats.org/wordprocessingml/2006/main">
        <w:t xml:space="preserve">2. ଦାନିୟେଲ 4: 34-35</w:t>
      </w:r>
    </w:p>
    <w:p/>
    <w:p>
      <w:r xmlns:w="http://schemas.openxmlformats.org/wordprocessingml/2006/main">
        <w:t xml:space="preserve">ଗୀତସଂହିତା 108: 6 ଯେପରି ତୁମର ପ୍ରିୟ ଲୋକ ଉଦ୍ଧାର ପାଇବ: ଡାହାଣ ହାତରେ ରକ୍ଷା କର ଏବଂ ମୋତେ ଉତ୍ତର ଦିଅ।</w:t>
      </w:r>
    </w:p>
    <w:p/>
    <w:p>
      <w:r xmlns:w="http://schemas.openxmlformats.org/wordprocessingml/2006/main">
        <w:t xml:space="preserve">ଭଗବାନ ଆମକୁ କ difficulty ଣସି ଅସୁବିଧାରୁ ରକ୍ଷା କରିପାରିବେ ଏବଂ ସାହାଯ୍ୟ ପାଇଁ ଆମର ନିବେଦନକୁ ଜବାବ ଦେଇ ପାରିବେ |</w:t>
      </w:r>
    </w:p>
    <w:p/>
    <w:p>
      <w:r xmlns:w="http://schemas.openxmlformats.org/wordprocessingml/2006/main">
        <w:t xml:space="preserve">:: God's ଶ୍ବରଙ୍କ ସୁରକ୍ଷା ଏବଂ ମୁକ୍ତି ଉପରେ ଆମର ବିଶ୍ୱାସ କଦାପି ବୃଥା ନୁହେଁ |</w:t>
      </w:r>
    </w:p>
    <w:p/>
    <w:p>
      <w:r xmlns:w="http://schemas.openxmlformats.org/wordprocessingml/2006/main">
        <w:t xml:space="preserve">୨: ଯେତେବେଳେ ଅସୁବିଧାର ସମ୍ମୁଖୀନ ହୁଅନ୍ତି, ସାହାଯ୍ୟ ପାଇଁ ଭଗବାନଙ୍କ ନିକଟକୁ ଯାଆନ୍ତୁ ଏବଂ ସେ ପ୍ରତିକ୍ରିୟା କରିବେ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34:17 - ଧାର୍ମିକ ଲୋକମାନେ କ୍ରନ୍ଦନ କରନ୍ତି, ଏବଂ ପ୍ରଭୁ ସେମାନଙ୍କୁ ଶୁଣନ୍ତି ଏବଂ ସେମାନଙ୍କୁ ସମସ୍ତ ଅସୁବିଧାରୁ ଉଦ୍ଧାର କରନ୍ତି।</w:t>
      </w:r>
    </w:p>
    <w:p/>
    <w:p>
      <w:r xmlns:w="http://schemas.openxmlformats.org/wordprocessingml/2006/main">
        <w:t xml:space="preserve">ଗୀତସଂହିତା 108: 7 God ଶ୍ବର ତାଙ୍କର ପବିତ୍ରତା ବିଷୟରେ କହିଛନ୍ତି; ମୁଁ ଆନନ୍ଦ କରିବି, ମୁଁ ଶେଖମକୁ ଭାଗ କରିବି ଏବଂ ସୁକୋତ ଉପତ୍ୟକାକୁ ଭେଟିବି।</w:t>
      </w:r>
    </w:p>
    <w:p/>
    <w:p>
      <w:r xmlns:w="http://schemas.openxmlformats.org/wordprocessingml/2006/main">
        <w:t xml:space="preserve">God ଶ୍ବର ପବିତ୍ରତାରେ କଥା ହେଲେ ଏବଂ ସେ ଆନନ୍ଦ ଆଣିବେ ଏବଂ ଶେକମ ଏବଂ ସୁକୋଥକୁ ଭାଗ କରିବେ |</w:t>
      </w:r>
    </w:p>
    <w:p/>
    <w:p>
      <w:r xmlns:w="http://schemas.openxmlformats.org/wordprocessingml/2006/main">
        <w:t xml:space="preserve">God's ଶ୍ବରଙ୍କ ପବିତ୍ରତାର ଆନନ୍ଦ |</w:t>
      </w:r>
    </w:p>
    <w:p/>
    <w:p>
      <w:r xmlns:w="http://schemas.openxmlformats.org/wordprocessingml/2006/main">
        <w:t xml:space="preserve">2. ଶେଖମ୍ ଏବଂ ସୁକୋଥ୍ ବିଭାଗ |</w:t>
      </w:r>
    </w:p>
    <w:p/>
    <w:p>
      <w:r xmlns:w="http://schemas.openxmlformats.org/wordprocessingml/2006/main">
        <w:t xml:space="preserve">1. ମାଥିଉ :: - - ଯେଉଁମାନେ ଧାର୍ମିକତା ପାଇଁ କ୍ଷୁଧା ଓ ତୃଷାର୍ତ୍ତ, ସେମାନେ ଧନ୍ୟ, କାରଣ ସେମାନେ ସନ୍ତୁଷ୍ଟ ହେବେ।</w:t>
      </w:r>
    </w:p>
    <w:p/>
    <w:p>
      <w:r xmlns:w="http://schemas.openxmlformats.org/wordprocessingml/2006/main">
        <w:t xml:space="preserve">2. ଗୀତସଂହିତା 96:10 - "ଜାତିମାନଙ୍କ ମଧ୍ୟରେ କୁହ, ପ୍ରଭୁ ରାଜ କରନ୍ତି! ହଁ, ଜଗତ ସ୍ଥାପିତ ହୋଇଛି; ଏହା କଦାପି ଘୁଞ୍ଚିବ ନାହିଁ; ସେ ଲୋକମାନଙ୍କୁ ନ୍ୟାୟ ସହ ବିଚାର କରିବେ।</w:t>
      </w:r>
    </w:p>
    <w:p/>
    <w:p>
      <w:r xmlns:w="http://schemas.openxmlformats.org/wordprocessingml/2006/main">
        <w:t xml:space="preserve">ଗୀତସଂହିତା 108: 8 ଗିଲିୟଦ ମୋର; ମନ se ଶି ମୋର; ଇଫ୍ରୟିମ ମଧ୍ୟ ମୋର ମସ୍ତକର ଶକ୍ତି; ଯିହୁଦା ମୋର ନିୟମକାରୀ;</w:t>
      </w:r>
    </w:p>
    <w:p/>
    <w:p>
      <w:r xmlns:w="http://schemas.openxmlformats.org/wordprocessingml/2006/main">
        <w:t xml:space="preserve">ଗୀତିକାର ଗିଲିୟଦ, ମନ se ଶି, ଇଫ୍ରୟିମ ଏବଂ ଯିହୁଦାକୁ ନିଜର ବୋଲି ଦାବି କରିଛନ୍ତି।</w:t>
      </w:r>
    </w:p>
    <w:p/>
    <w:p>
      <w:r xmlns:w="http://schemas.openxmlformats.org/wordprocessingml/2006/main">
        <w:t xml:space="preserve">1. ପ୍ରଭୁଙ୍କ ଶକ୍ତି: God's ଶ୍ବରଙ୍କ ସାର୍ବଭ .ମତ୍ୱ ଆମକୁ କିପରି ଶକ୍ତିଶାଳୀ କରେ |</w:t>
      </w:r>
    </w:p>
    <w:p/>
    <w:p>
      <w:r xmlns:w="http://schemas.openxmlformats.org/wordprocessingml/2006/main">
        <w:t xml:space="preserve">2. ଆମର ପରିଚୟ: ଆମେ ଖ୍ରୀଷ୍ଟଙ୍କଠାରେ କିଏ ବୋଲି ଦାବି କରିବା |</w:t>
      </w:r>
    </w:p>
    <w:p/>
    <w:p>
      <w:r xmlns:w="http://schemas.openxmlformats.org/wordprocessingml/2006/main">
        <w:t xml:space="preserve">1.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2. ରୋମୀୟ :: ୧-17-୧ - - ଯେଉଁମାନେ God ଶ୍ବରଙ୍କ ଆତ୍ମା ଦ୍ୱାରା ପରିଚାଳିତ, ସେମାନେ ସମସ୍ତେ God ଶ୍ବରଙ୍କ ସନ୍ତାନ | ତେଣୁ ତୁମେ ଏକ ଆତ୍ମା ପାଇ ନାହଁ ଯାହା ତୁମକୁ ଭୟଭୀତ ଦାସ କରେ | ଏହା ପରିବର୍ତ୍ତେ, ତୁମେ God ଶ୍ବରଙ୍କ ଆତ୍ମା ଗ୍ରହଣ କଲ ଯେତେବେଳେ ସେ ତୁମକୁ ନିଜ ସନ୍ତାନ ଭାବରେ ଗ୍ରହଣ କଲେ | ବର୍ତ୍ତମାନ ଆମେ ତାଙ୍କୁ ଅବା, ପିତା ବୋଲି ଡାକିବା | କାରଣ ତାଙ୍କ ଆତ୍ମା ଆମ ଆତ୍ମା ସହିତ ଯୋଗଦାନ କରନ୍ତି ଯେ ଆମେ God ଶ୍ବରଙ୍କ ସନ୍ତାନ ଅଟୁ | ଏବଂ ଯେହେତୁ ଆମେ ତାଙ୍କର ସନ୍ତାନ, ଆମେ ତାଙ୍କର ଉତ୍ତରାଧିକାରୀ | ପ୍ରକୃତରେ, ଖ୍ରୀଷ୍ଟଙ୍କ ସହିତ ଆମେ God ଶ୍ବରଙ୍କ ଗ glory ରବର ଉତ୍ତରାଧିକାରୀ | କିନ୍ତୁ ଯଦି ଆମେ ତାଙ୍କ ଗ glory ରବ ବାଣ୍ଟିବାକୁ ଚାହୁଁ, ତେବେ ଆମେ ମଧ୍ୟ ତାଙ୍କ ଦୁ suffering ଖ ବାଣ୍ଟିବା ଆବଶ୍ୟକ |</w:t>
      </w:r>
    </w:p>
    <w:p/>
    <w:p>
      <w:r xmlns:w="http://schemas.openxmlformats.org/wordprocessingml/2006/main">
        <w:t xml:space="preserve">ଗୀତସଂହିତା 108: 9 ମୋୟାବ ମୋର ଧୋଇବା ସ୍ଥାନ; ମୁଁ ଇଦୋମ ଉପରେ ମୋର ଜୋତା ବାହାର କରିବି; ପଲେଷ୍ଟୀୟମାନଙ୍କ ଉପରେ ମୁଁ ବିଜୟୀ ହେବି।</w:t>
      </w:r>
    </w:p>
    <w:p/>
    <w:p>
      <w:r xmlns:w="http://schemas.openxmlformats.org/wordprocessingml/2006/main">
        <w:t xml:space="preserve">ଦାଉଦ ମୋୟାବ, ଇଦୋମ ଓ ପଲେଷ୍ଟୀୟମାନଙ୍କ ଉପରେ ବିଜୟ ଦାବି କଲେ।</w:t>
      </w:r>
    </w:p>
    <w:p/>
    <w:p>
      <w:r xmlns:w="http://schemas.openxmlformats.org/wordprocessingml/2006/main">
        <w:t xml:space="preserve">1. ବିଶ୍ୱାସ ସହିତ ଆହ୍ୱାନଗୁଡ଼ିକୁ ଦୂର କରିବା |</w:t>
      </w:r>
    </w:p>
    <w:p/>
    <w:p>
      <w:r xmlns:w="http://schemas.openxmlformats.org/wordprocessingml/2006/main">
        <w:t xml:space="preserve">2. ବିଜୟରେ God's ଶ୍ବରଙ୍କ ବିଶ୍ୱସ୍ତତାକୁ ଚିହ୍ନିବା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୨ ଯୋହନ :: -5- - God ଶ୍ବରଙ୍କଠାରୁ ଜନ୍ମ ହୋଇଥିବା ପ୍ରତ୍ୟେକ ବ୍ୟକ୍ତି ଜଗତକୁ ଜୟ କରନ୍ତି | ଏବଂ ଏହା ହେଉଛି ବିଜୟ ଯାହା ବିଶ୍ faith କୁ ବିଶ୍ faith ାସକୁ ପରାସ୍ତ କରିଛି |</w:t>
      </w:r>
    </w:p>
    <w:p/>
    <w:p>
      <w:r xmlns:w="http://schemas.openxmlformats.org/wordprocessingml/2006/main">
        <w:t xml:space="preserve">ଗୀତସଂହିତା 108: 10 କିଏ ମୋତେ ଶକ୍ତିଶାଳୀ ନଗରକୁ ଆଣିବ? କିଏ ମୋତେ ଇଦୋମକୁ ନେଇଯିବ?</w:t>
      </w:r>
    </w:p>
    <w:p/>
    <w:p>
      <w:r xmlns:w="http://schemas.openxmlformats.org/wordprocessingml/2006/main">
        <w:t xml:space="preserve">ଗୀତସଂହିତା 108 God's ଶ୍ବରଙ୍କ ପ୍ରେମ ଏବଂ ପରିତ୍ରାଣ ଉପରେ ଆତ୍ମବିଶ୍ୱାସ ବିଷୟରେ କହିଥାଏ |</w:t>
      </w:r>
    </w:p>
    <w:p/>
    <w:p>
      <w:r xmlns:w="http://schemas.openxmlformats.org/wordprocessingml/2006/main">
        <w:t xml:space="preserve">1. God's ଶ୍ବରଙ୍କ ପ୍ରେମ ଏବଂ ପରିତ୍ରାଣ: ଶାନ୍ତି ପାଇଁ ନିମନ୍ତ୍ରଣ |</w:t>
      </w:r>
    </w:p>
    <w:p/>
    <w:p>
      <w:r xmlns:w="http://schemas.openxmlformats.org/wordprocessingml/2006/main">
        <w:t xml:space="preserve">2. ଆତ୍ମବିଶ୍ୱାସରେ ଶକ୍ତିଶାଳୀ: God's ଶ୍ବରଙ୍କ ସୁରକ୍ଷା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108: 11 ହେ ପରମେଶ୍ବର, ଆମ୍ଭମାନଙ୍କୁ ପରିତ୍ୟାଗ କରି ନାହାଁନ୍ତି କି? ହେ ପରମେଶ୍ୱର, ଆମ୍ଭମାନଙ୍କ ସ with ନ୍ୟବାହିନୀ ସହିତ ବାହାରକୁ ଯିବେ ନାହିଁ କି?</w:t>
      </w:r>
    </w:p>
    <w:p/>
    <w:p>
      <w:r xmlns:w="http://schemas.openxmlformats.org/wordprocessingml/2006/main">
        <w:t xml:space="preserve">ଯେତେବେଳେ ଲୋକମାନେ ତାଙ୍କଠାରୁ ବିମୁଖ ହୁଅନ୍ତି, ସେତେବେଳେ God's ଶ୍ବରଙ୍କ ବିଶ୍ୱସ୍ତତା ଅନନ୍ତ ଅଟେ |</w:t>
      </w:r>
    </w:p>
    <w:p/>
    <w:p>
      <w:r xmlns:w="http://schemas.openxmlformats.org/wordprocessingml/2006/main">
        <w:t xml:space="preserve">1: God's ଶ୍ବରଙ୍କ ବିଶ୍ୱସ୍ତତା - ଗୀତସଂହିତା 108: 11 |</w:t>
      </w:r>
    </w:p>
    <w:p/>
    <w:p>
      <w:r xmlns:w="http://schemas.openxmlformats.org/wordprocessingml/2006/main">
        <w:t xml:space="preserve">2: God's ଶ୍ବରଙ୍କ ଅସୀମ ପ୍ରେମ - ଗୀତସଂହିତା 136: 1-3 |</w:t>
      </w:r>
    </w:p>
    <w:p/>
    <w:p>
      <w:r xmlns:w="http://schemas.openxmlformats.org/wordprocessingml/2006/main">
        <w:t xml:space="preserve">1: ଯିରିମିୟ 31: 3 - "ପ୍ରଭୁ ମୋତେ ପୁରାତନ ଭାବରେ ଦେଖା ଦେଇ କହିଲେ, ହଁ, ମୁଁ ତୁମ୍ଭକୁ ଅନନ୍ତ ପ୍ରେମ ସହିତ ପ୍ରେମ କରିଛି, ତେଣୁ ସ୍ନେହପୂର୍ଣ୍ଣ କରୁଣା ସହିତ ମୁଁ ତୁମ୍ଭକୁ ଆକର୍ଷିତ କଲି।"</w:t>
      </w:r>
    </w:p>
    <w:p/>
    <w:p>
      <w:r xmlns:w="http://schemas.openxmlformats.org/wordprocessingml/2006/main">
        <w:t xml:space="preserve">2: ଯିଶାଇୟ 54:10 - "କାରଣ ପର୍ବତଗୁଡ଼ିକ ଚାଲିଯିବେ ଏବଂ ପାହାଡଗୁଡିକ ଅପସାରିତ ହେବ; କିନ୍ତୁ ମୋର ଦୟା ତୁମଠାରୁ ଦୂରେଇ ଯିବ ନାହିଁ କିମ୍ବା ମୋର ଶାନ୍ତି ଚୁକ୍ତି ମଧ୍ୟ ଦୂର ହେବ ନାହିଁ।"</w:t>
      </w:r>
    </w:p>
    <w:p/>
    <w:p>
      <w:r xmlns:w="http://schemas.openxmlformats.org/wordprocessingml/2006/main">
        <w:t xml:space="preserve">ଗୀତସଂହିତା 108: 12 ଆମକୁ ଅସୁବିଧାରୁ ସାହାଯ୍ୟ କର, କାରଣ ମନୁଷ୍ୟର ସାହାଯ୍ୟ ବୃଥା।</w:t>
      </w:r>
    </w:p>
    <w:p/>
    <w:p>
      <w:r xmlns:w="http://schemas.openxmlformats.org/wordprocessingml/2006/main">
        <w:t xml:space="preserve">ଲୋକମାନେ ନିଜ ଉଦ୍ୟମ ଉପରେ ନିର୍ଭର କରିବା ପରିବର୍ତ୍ତେ ଅସୁବିଧା ସମୟରେ ସେମାନଙ୍କୁ ସାହାଯ୍ୟ କରିବାକୁ ଭଗବାନଙ୍କ ଉପରେ ନିର୍ଭର କରିବା ଉଚିତ୍ |</w:t>
      </w:r>
    </w:p>
    <w:p/>
    <w:p>
      <w:r xmlns:w="http://schemas.openxmlformats.org/wordprocessingml/2006/main">
        <w:t xml:space="preserve">1. "ମଣିଷର ବୃଥା: ଟାଇମ୍ସ ଅଫ୍ ଟ୍ରବଲ୍ ରେ ଭଗବାନଙ୍କ ଉପରେ ନିର୍ଭର କରିବା"</w:t>
      </w:r>
    </w:p>
    <w:p/>
    <w:p>
      <w:r xmlns:w="http://schemas.openxmlformats.org/wordprocessingml/2006/main">
        <w:t xml:space="preserve">2. "ପ୍ରଭୁଙ୍କ ସାହାଯ୍ୟ: God's ଶ୍ବରଙ୍କ ସାହାଯ୍ୟ ପାଇଁ ଆମର ଆବଶ୍ୟକତା ବୁ standing ିବା"</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p>
      <w:r xmlns:w="http://schemas.openxmlformats.org/wordprocessingml/2006/main">
        <w:t xml:space="preserve">୨ କରିନ୍ଥୀୟ :: -6- - - ଖ୍ରୀଷ୍ଟଙ୍କ ମାଧ୍ୟମରେ God ଶ୍ବରଙ୍କ ପ୍ରତି ଆମର ଏହି ଆତ୍ମବିଶ୍ୱାସ ଅଛି। ଏହା ନୁହେଁ ଯେ ଆମଠାରୁ କିଛି ବୋଲି ଦାବି କରିବାକୁ ଆମେ ନିଜ ଭିତରେ ଯଥେଷ୍ଟ, କିନ୍ତୁ ଆମର ପର୍ଯ୍ୟାପ୍ତତା God ଶ୍ବରଙ୍କଠାରୁ ଆସିଛି, ଯିଏ ଆମକୁ ଦକ୍ଷ କରିଛନ୍ତି। ଏକ ନୂତନ ଚୁକ୍ତିର ସେବକ ହେବା, ଚିଠିର ନୁହେଁ ବରଂ ଆତ୍ମାଙ୍କର। କାରଣ ଏହି ଚିଠି ହତ୍ୟା କରେ, କିନ୍ତୁ ଆତ୍ମା ଜୀବନ ଦିଏ। "</w:t>
      </w:r>
    </w:p>
    <w:p/>
    <w:p>
      <w:r xmlns:w="http://schemas.openxmlformats.org/wordprocessingml/2006/main">
        <w:t xml:space="preserve">ଗୀତସଂହିତା 108: 13 God ଶ୍ବରଙ୍କ ମାଧ୍ୟମରେ ଆମ୍ଭେମାନେ ବୀରତ୍ୱର କାର୍ଯ୍ୟ କରିବୁ, କାରଣ ସେ ହିଁ ଆମର ଶତ୍ରୁମାନଙ୍କୁ ପରାସ୍ତ କରିବେ |</w:t>
      </w:r>
    </w:p>
    <w:p/>
    <w:p>
      <w:r xmlns:w="http://schemas.openxmlformats.org/wordprocessingml/2006/main">
        <w:t xml:space="preserve">Great ଶ୍ବର ଆମକୁ ମହତ୍ କାର୍ଯ୍ୟ କରିବାକୁ ଶକ୍ତି ପ୍ରଦାନ କରିବେ ଏବଂ ଆମର ଶତ୍ରୁମାନଙ୍କୁ ଦୂର କରିବାରେ ସାହାଯ୍ୟ କରିବେ |</w:t>
      </w:r>
    </w:p>
    <w:p/>
    <w:p>
      <w:r xmlns:w="http://schemas.openxmlformats.org/wordprocessingml/2006/main">
        <w:t xml:space="preserve">1. "God's ଶ୍ବରଙ୍କ ଶକ୍ତି ହେଉଛି ଆମର ଶକ୍ତି"</w:t>
      </w:r>
    </w:p>
    <w:p/>
    <w:p>
      <w:r xmlns:w="http://schemas.openxmlformats.org/wordprocessingml/2006/main">
        <w:t xml:space="preserve">2. "ଭଗବାନଙ୍କ ଉପରେ ଭରସା କର ଏବଂ ତାଙ୍କ ଶକ୍ତି ଉପରେ ନିର୍ଭର କର"</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ଗୀତସଂହିତା 109 ହେଉଛି ଦାଉଦଙ୍କ ପାଇଁ ବିଳାପର ଏକ ଗୀତ | ଏହା ଗଭୀର ଦୁ ish ଖ ଏବଂ ଗୀତିକାରଙ୍କ ଶତ୍ରୁମାନଙ୍କ ବିରୁଦ୍ଧରେ God's ଶ୍ବରଙ୍କ ନ୍ୟାୟ ପାଇଁ ନିବେଦନ କରେ | ଗୀତିକାର God ଶ୍ବରଙ୍କୁ ସେମାନଙ୍କ ଶତ୍ରୁମାନଙ୍କ ଉପରେ ବିଚାର ଆଣିବାକୁ ଆହ୍ and ାନ କରନ୍ତି ଏବଂ ସେମାନଙ୍କର କୁତ୍ସିତ ଆକ୍ରମଣରୁ ମୁକ୍ତି ମାଗନ୍ତି |</w:t>
      </w:r>
    </w:p>
    <w:p/>
    <w:p>
      <w:r xmlns:w="http://schemas.openxmlformats.org/wordprocessingml/2006/main">
        <w:t xml:space="preserve">ପ୍ରଥମ ପାରାଗ୍ରାଫ୍: ଗୀତିକାର ସେମାନଙ୍କ ଶତ୍ରୁମାନଙ୍କର ଦୁଷ୍ଟତା ଏବଂ ପ୍ରତାରଣା ବର୍ଣ୍ଣନା କରି God ଶ୍ବରଙ୍କ ନିକଟରେ କ୍ରନ୍ଦନ କରନ୍ତି | ମିଥ୍ୟା ଅଭିଯୋଗ ହେତୁ ସେମାନେ ସେମାନଙ୍କର ଦୁ distress ଖ ଏବଂ ଦୁ ish ଖ ପ୍ରକାଶ କରନ୍ତି (ଗୀତସଂହିତା 109: 1-5) |</w:t>
      </w:r>
    </w:p>
    <w:p/>
    <w:p>
      <w:r xmlns:w="http://schemas.openxmlformats.org/wordprocessingml/2006/main">
        <w:t xml:space="preserve">୨ୟ ଅନୁଚ୍ଛେଦ: ଗୀତିକାର ସେମାନଙ୍କ ଶତ୍ରୁମାନଙ୍କ ଉପରେ ଅଭିଶାପ ଆହ୍, ାନ କରନ୍ତି, God's ଶ୍ବରଙ୍କ ବିଚାର ସେମାନଙ୍କ ଉପରେ ପଡ଼ିବାକୁ କୁହନ୍ତି | ସେମାନେ ଚାହାଁନ୍ତି ଯେ ସେମାନଙ୍କର ଶତ୍ରୁମାନଙ୍କ କାର୍ଯ୍ୟର ପରିଣାମ ନିଜ ଉପରେ ଆଣନ୍ତୁ (ଗୀତସଂହିତା 109: 6-20) |</w:t>
      </w:r>
    </w:p>
    <w:p/>
    <w:p>
      <w:r xmlns:w="http://schemas.openxmlformats.org/wordprocessingml/2006/main">
        <w:t xml:space="preserve">୨ୟ ପାରାଗ୍ରାଫ୍: ଗୀତିକାର God ଶ୍ବରଙ୍କୁ ସେମାନଙ୍କ ତରଫରୁ ହସ୍ତକ୍ଷେପ କରିବାକୁ ନିବେଦନ କରନ୍ତି | ସେମାନଙ୍କୁ କିପରି ଅସଦାଚରଣ କରାଯାଇଛି ତାହା ବର୍ଣ୍ଣନା କରନ୍ତି ଏବଂ ସେମାନଙ୍କ ଶତ୍ରୁମାନଙ୍କ ଷଡଯନ୍ତ୍ରରୁ God's ଶ୍ବରଙ୍କ ଦୟା ଏବଂ ମୁକ୍ତି ମାଗନ୍ତି (ଗୀତସଂହିତା 109: 21-31) |</w:t>
      </w:r>
    </w:p>
    <w:p/>
    <w:p>
      <w:r xmlns:w="http://schemas.openxmlformats.org/wordprocessingml/2006/main">
        <w:t xml:space="preserve">ସାରାଂଶରେ,</w:t>
      </w:r>
    </w:p>
    <w:p>
      <w:r xmlns:w="http://schemas.openxmlformats.org/wordprocessingml/2006/main">
        <w:t xml:space="preserve">ଗୀତସଂହିତା ଶହେ ନଅ ଉପହାର |</w:t>
      </w:r>
    </w:p>
    <w:p>
      <w:r xmlns:w="http://schemas.openxmlformats.org/wordprocessingml/2006/main">
        <w:t xml:space="preserve">ଦୁ angu ଖ ପ୍ରକାଶ କରୁଥିବା ଏକ ବିଳାପ,</w:t>
      </w:r>
    </w:p>
    <w:p>
      <w:r xmlns:w="http://schemas.openxmlformats.org/wordprocessingml/2006/main">
        <w:t xml:space="preserve">ଏବଂ divine ଶ୍ୱରୀୟ ନ୍ୟାୟ ପାଇଁ ଏକ ନିବେଦନ,</w:t>
      </w:r>
    </w:p>
    <w:p>
      <w:r xmlns:w="http://schemas.openxmlformats.org/wordprocessingml/2006/main">
        <w:t xml:space="preserve">ଦୁଷ୍ଟତାର ସ୍ୱୀକୃତି ଉପରେ ଜୋର ଦେବାବେଳେ କାନ୍ଦିବା ଦ୍ୱାରା ପ୍ରାପ୍ତ ଅଭିବ୍ୟକ୍ତିକୁ ହାଇଲାଇଟ୍ କରିବା |</w:t>
      </w:r>
    </w:p>
    <w:p/>
    <w:p>
      <w:r xmlns:w="http://schemas.openxmlformats.org/wordprocessingml/2006/main">
        <w:t xml:space="preserve">ପରିଣାମ ପାଇଁ ଇଚ୍ଛାକୁ ନିଶ୍ଚିତ କରୁଥିବାବେଳେ divine ଶ୍ୱରୀୟ ବିଚାରକୁ ଆହ୍ through ାନ କରି ପ୍ରାପ୍ତ ହୋଇଥିବା ଆହ୍; ାନକୁ ଗୁରୁତ୍ୱ ଦେବା,</w:t>
      </w:r>
    </w:p>
    <w:p>
      <w:r xmlns:w="http://schemas.openxmlformats.org/wordprocessingml/2006/main">
        <w:t xml:space="preserve">ଏବଂ ପରିତ୍ରାଣର ଆବଶ୍ୟକତା ପ୍ରକାଶ କରୁଥିବାବେଳେ ଦୟା ପାଇଁ ନିବେଦନ କରି ହାସଲ ହୋଇଥିବା ନିବେଦନକୁ ଗୁରୁତ୍ୱ ଦେବା |</w:t>
      </w:r>
    </w:p>
    <w:p>
      <w:r xmlns:w="http://schemas.openxmlformats.org/wordprocessingml/2006/main">
        <w:t xml:space="preserve">Divine ଶ୍ୱରଙ୍କ ହସ୍ତକ୍ଷେପ ଉପରେ ବିଶ୍ trust ାସ କରୁଥିବାବେଳେ ଅସଦାଚରଣକୁ ଚିହ୍ନିବା ବିଷୟରେ ଦର୍ଶାଯାଇଥିବା ବ୍ୟକ୍ତିଗତ ପ୍ରତିଫଳନ ବିଷୟରେ ଉଲ୍ଲେଖ କରିବା |</w:t>
      </w:r>
    </w:p>
    <w:p/>
    <w:p>
      <w:r xmlns:w="http://schemas.openxmlformats.org/wordprocessingml/2006/main">
        <w:t xml:space="preserve">ଗୀତସଂହିତା 109: 1 ହେ ମୋର ପ୍ରଶଂସା କରୁଥିବା ପରମେଶ୍ୱର, ତୁମ୍ଭର ଶାନ୍ତି ରଖ ନାହିଁ।</w:t>
      </w:r>
    </w:p>
    <w:p/>
    <w:p>
      <w:r xmlns:w="http://schemas.openxmlformats.org/wordprocessingml/2006/main">
        <w:t xml:space="preserve">ଭଗବାନ ପ୍ରଶଂସା ପାଇବାକୁ ଯୋଗ୍ୟ ଏବଂ ଏହାକୁ ଅଣଦେଖା କରାଯିବା ଉଚିତ୍ ନୁହେଁ |</w:t>
      </w:r>
    </w:p>
    <w:p/>
    <w:p>
      <w:r xmlns:w="http://schemas.openxmlformats.org/wordprocessingml/2006/main">
        <w:t xml:space="preserve">1. our ଶ୍ବର ଆମର ପ୍ରଶଂସା ପାଇବାକୁ ଯୋଗ୍ୟ: ଗୀତସଂହିତା 109: 1 ର ଏକ ଅନୁସନ୍ଧାନ |</w:t>
      </w:r>
    </w:p>
    <w:p/>
    <w:p>
      <w:r xmlns:w="http://schemas.openxmlformats.org/wordprocessingml/2006/main">
        <w:t xml:space="preserve">God ଶ୍ବରଙ୍କୁ ସେ ଯୋଗ୍ୟ ପ୍ରଶଂସା ଦେବା: ଗୀତସଂହିତା 109: 1 ର ଏକ ଅଧ୍ୟୟନ |</w:t>
      </w:r>
    </w:p>
    <w:p/>
    <w:p>
      <w:r xmlns:w="http://schemas.openxmlformats.org/wordprocessingml/2006/main">
        <w:t xml:space="preserve">1. ଯିଶାଇୟ 43:21 ଏହି ଲୋକମାନେ ମୁଁ ନିଜ ପାଇଁ ଗଠନ କରିଅଛି; ସେମାନେ ମୋର ପ୍ରଶଂସା କରିବେ।</w:t>
      </w:r>
    </w:p>
    <w:p/>
    <w:p>
      <w:r xmlns:w="http://schemas.openxmlformats.org/wordprocessingml/2006/main">
        <w:t xml:space="preserve">2. ପ୍ରକାଶିତ ବାକ୍ୟ 5:12 ଉଚ୍ଚ ସ୍ୱରରେ କହିବାକୁ ଗଲେ, ମେଷଶାବକ ଶକ୍ତି, ଧନ, ଜ୍ଞାନ, ଶକ୍ତି, ଶକ୍ତି, ସମ୍ମାନ, ଗ glory ରବ ଏବଂ ଆଶୀର୍ବାଦ ପାଇବା ପାଇଁ ନିହତ ହୋଇଥିଲେ।</w:t>
      </w:r>
    </w:p>
    <w:p/>
    <w:p>
      <w:r xmlns:w="http://schemas.openxmlformats.org/wordprocessingml/2006/main">
        <w:t xml:space="preserve">ଗୀତସଂହିତା 109: 2 କାରଣ ଦୁଷ୍ଟମାନଙ୍କ ମୁଖ ଓ ପ୍ରତାରଣାକାରୀମାନଙ୍କର ମୁଖ ମୋ ବିରୁଦ୍ଧରେ ଖୋଲା ଅଛି, ସେମାନେ ମିଥ୍ୟା ଭାଷାରେ ମୋ ବିରୁଦ୍ଧରେ କଥା ହୋଇଛନ୍ତି।</w:t>
      </w:r>
    </w:p>
    <w:p/>
    <w:p>
      <w:r xmlns:w="http://schemas.openxmlformats.org/wordprocessingml/2006/main">
        <w:t xml:space="preserve">ଦୁଷ୍ଟ ଓ ପ୍ରତାରଣାକାରୀମାନେ ଗୀତିକାରଙ୍କ ବିରୁଦ୍ଧରେ ମିଥ୍ୟା କଥା କହିଛନ୍ତି।</w:t>
      </w:r>
    </w:p>
    <w:p/>
    <w:p>
      <w:r xmlns:w="http://schemas.openxmlformats.org/wordprocessingml/2006/main">
        <w:t xml:space="preserve">1: ଅନ୍ୟମାନଙ୍କ ବିରୁଦ୍ଧରେ ଅପବାଦ ଏବଂ ମିଥ୍ୟା ସାମ୍ନା କରିବା ସମୟରେ ଭଗବାନଙ୍କ ଉପରେ ଭରସା ରଖିବାକୁ ମନେରଖ |</w:t>
      </w:r>
    </w:p>
    <w:p/>
    <w:p>
      <w:r xmlns:w="http://schemas.openxmlformats.org/wordprocessingml/2006/main">
        <w:t xml:space="preserve">2: ଯେଉଁମାନେ ତୁମ୍ଭ ବିରୁଦ୍ଧରେ ନିନ୍ଦା କରନ୍ତି ଏବଂ ମିଥ୍ୟା କୁହନ୍ତି ସେମାନଙ୍କ ବିରୁଦ୍ଧରେ God ଶ୍ବରଙ୍କଠାରୁ ନ୍ୟାୟ ଖୋଜ |</w:t>
      </w:r>
    </w:p>
    <w:p/>
    <w:p>
      <w:r xmlns:w="http://schemas.openxmlformats.org/wordprocessingml/2006/main">
        <w:t xml:space="preserve">୧: ହିତୋପଦେଶ :: ୧-19-୧ - - ଏହି six ଟି ଜିନିଷ ପ୍ରଭୁ ଘୃଣା କରନ୍ତି, ହଁ, ସାତଟି ତାଙ୍କ ପାଇଁ ଘୃଣାର ବିଷୟ: ଏକ ଗର୍ବିତ ଦୃଶ୍ୟ, ମିଥ୍ୟା ଜିଭ, ନିର୍ଦ୍ଦୋଷ ରକ୍ତ shed ାଳୁଥିବା ହାତ, ଦୁଷ୍ଟ ଯୋଜନା ପ୍ରସ୍ତୁତ କରୁଥିବା ହୃଦୟ, ଦ୍ରୁତ ଗତି ମନ୍ଦ କଥାକୁ ଦ running ଡ଼ିବାରେ, ମିଥ୍ୟାବାଦୀ ମିଥ୍ୟାବାଦୀ, ଏବଂ ଭାଇମାନଙ୍କ ମଧ୍ୟରେ ମତଭେଦ ବୁଣୁଥିବା ବ୍ୟକ୍ତି |</w:t>
      </w:r>
    </w:p>
    <w:p/>
    <w:p>
      <w:r xmlns:w="http://schemas.openxmlformats.org/wordprocessingml/2006/main">
        <w:t xml:space="preserve">୨: ମାଥିଉ :: -12- - - ଯେତେବେଳେ ସେମାନେ ତୁମ୍ଭକୁ ଅପମାନିତ କରନ୍ତି ଓ ନିର୍ଯ୍ୟାତନା କରନ୍ତି, ସେତେବେଳେ ତୁମ୍ଭେ ଧନ୍ୟ, ଏବଂ ମୋ 'ପାଇଁ ତୁମ ବିରୁଦ୍ଧରେ ସମସ୍ତ ପ୍ରକାରର ମନ୍ଦ କଥା କହିବ। ଆନନ୍ଦ କର ଓ ଆନନ୍ଦ କର, କାରଣ ସ୍ୱର୍ଗରେ ତୁମ୍ଭର ପୁରସ୍କାର ବହୁତ ମହାନ୍, କାରଣ ସେମାନେ ତୁମ୍ଭର ଭବିଷ୍ୟ‌ଦ୍‌ବକ୍ତାମାନଙ୍କୁ ତାଡ଼ନା କଲେ।</w:t>
      </w:r>
    </w:p>
    <w:p/>
    <w:p>
      <w:r xmlns:w="http://schemas.openxmlformats.org/wordprocessingml/2006/main">
        <w:t xml:space="preserve">ଗୀତସଂହିତା 109: 3 ସେମାନେ ମୋତେ ଘୃଣା ଶବ୍ଦ ସହିତ ଘେରି ରହିଲେ; ବିନା କାରଣରେ ମୋ ବିରୁଦ୍ଧରେ ଯୁଦ୍ଧ କଲେ।</w:t>
      </w:r>
    </w:p>
    <w:p/>
    <w:p>
      <w:r xmlns:w="http://schemas.openxmlformats.org/wordprocessingml/2006/main">
        <w:t xml:space="preserve">ଲୋକମାନେ ଗୀତିକାରଙ୍କୁ ଘୃଣା ଶବ୍ଦରେ ଘେରି ରହିଥିଲେ ଏବଂ ବିନା କାରଣରେ ତାଙ୍କ ବିରୁଦ୍ଧରେ ଲ fought ିଥିଲେ।</w:t>
      </w:r>
    </w:p>
    <w:p/>
    <w:p>
      <w:r xmlns:w="http://schemas.openxmlformats.org/wordprocessingml/2006/main">
        <w:t xml:space="preserve">1. ଶବ୍ଦର ଶକ୍ତି: ଶବ୍ଦଗୁଡ଼ିକ କିପରି ଆଘାତ ଏବଂ ସାହାଯ୍ୟ କରିପାରିବ |</w:t>
      </w:r>
    </w:p>
    <w:p/>
    <w:p>
      <w:r xmlns:w="http://schemas.openxmlformats.org/wordprocessingml/2006/main">
        <w:t xml:space="preserve">2. ଅନ୍ୟାୟ ନିର୍ଯାତନାର ସମ୍ମୁଖୀନ ହେବା |</w:t>
      </w:r>
    </w:p>
    <w:p/>
    <w:p>
      <w:r xmlns:w="http://schemas.openxmlformats.org/wordprocessingml/2006/main">
        <w:t xml:space="preserve">ହିତୋପଦେଶ 12:18 - ଏପରି ଜଣେ ଅଛନ୍ତି, ଯାହାର ଅଶ୍ଳୀଳ ଶବ୍ଦ ଖଣ୍ଡା ଭଳି, କିନ୍ତୁ ଜ୍ଞାନୀମାନଙ୍କର ଜିଭ ଆରୋଗ୍ୟ ଆଣିଥାଏ |</w:t>
      </w:r>
    </w:p>
    <w:p/>
    <w:p>
      <w:r xmlns:w="http://schemas.openxmlformats.org/wordprocessingml/2006/main">
        <w:t xml:space="preserve">2. ଯାକୁବ: 19: ୧ - - ମୋର ପ୍ରିୟ ଭାଇମାନେ, ଏହା ଜାଣ: ପ୍ରତ୍ୟେକ ବ୍ୟକ୍ତି ଶୀଘ୍ର ଶୁଣିବାକୁ, କହିବାକୁ ଧୀର, କ୍ରୋଧରେ ଧୀର ହୁଅନ୍ତୁ |</w:t>
      </w:r>
    </w:p>
    <w:p/>
    <w:p>
      <w:r xmlns:w="http://schemas.openxmlformats.org/wordprocessingml/2006/main">
        <w:t xml:space="preserve">ଗୀତସଂହିତା 109: 4 ମୋର ପ୍ରେମ ପାଇଁ ସେମାନେ ମୋର ଶତ୍ରୁ ଅଟନ୍ତି, କିନ୍ତୁ ମୁଁ ନିଜକୁ ପ୍ରାର୍ଥନା କରେ।</w:t>
      </w:r>
    </w:p>
    <w:p/>
    <w:p>
      <w:r xmlns:w="http://schemas.openxmlformats.org/wordprocessingml/2006/main">
        <w:t xml:space="preserve">ଶତ୍ରୁମାନେ ବକ୍ତାଙ୍କ ପ୍ରେମକୁ ପ୍ରତ୍ୟାଖ୍ୟାନ କରିଛନ୍ତି, ତେଣୁ ବକ୍ତା ପ୍ରାର୍ଥନା କରିଛନ୍ତି |</w:t>
      </w:r>
    </w:p>
    <w:p/>
    <w:p>
      <w:r xmlns:w="http://schemas.openxmlformats.org/wordprocessingml/2006/main">
        <w:t xml:space="preserve">1. ପ୍ରାର୍ଥନାର ଶକ୍ତି: ଅସୁବିଧାର ସମ୍ମୁଖୀନ ହେଲେ ଶାନ୍ତି ପାଇବା |</w:t>
      </w:r>
    </w:p>
    <w:p/>
    <w:p>
      <w:r xmlns:w="http://schemas.openxmlformats.org/wordprocessingml/2006/main">
        <w:t xml:space="preserve">2. ଦୁ suffering ଖ ସମୟରେ ଭଗବାନଙ୍କ ଉପରେ ନିର୍ଭର କରିବା |</w:t>
      </w:r>
    </w:p>
    <w:p/>
    <w:p>
      <w:r xmlns:w="http://schemas.openxmlformats.org/wordprocessingml/2006/main">
        <w:t xml:space="preserve">1. ମାଥିଉ ୨: 22: ୨ - - "ଏବଂ ବିଶ୍ belie ାସ କରି ଆପଣ ଯାହା ପ୍ରାର୍ଥନା କରିବେ, ତାହା ଗ୍ରହଣ କରିବେ |"</w:t>
      </w:r>
    </w:p>
    <w:p/>
    <w:p>
      <w:r xmlns:w="http://schemas.openxmlformats.org/wordprocessingml/2006/main">
        <w:t xml:space="preserve">2. ଯାକୁବ: 13: ୧ - - "ତୁମ୍ଭମାନଙ୍କ ମଧ୍ୟରୁ କେହି ଦୁ l ଖଗ୍ରସ୍ତ କି? ସେ ପ୍ରାର୍ଥନା କରନ୍ତୁ।"</w:t>
      </w:r>
    </w:p>
    <w:p/>
    <w:p>
      <w:r xmlns:w="http://schemas.openxmlformats.org/wordprocessingml/2006/main">
        <w:t xml:space="preserve">ଗୀତସଂହିତା 109: 5 ଏବଂ େସମାେନ ଭଲ ପାଇଁ ମନ୍ଦ କାମନା କରିଛନ୍ତି।</w:t>
      </w:r>
    </w:p>
    <w:p/>
    <w:p>
      <w:r xmlns:w="http://schemas.openxmlformats.org/wordprocessingml/2006/main">
        <w:t xml:space="preserve">ପ୍ରେମ ଏବଂ ଦୟା ଦେଖାଇବା ସତ୍ତ୍ the େ ବକ୍ତାଙ୍କୁ ମନ୍ଦ ଏବଂ ଘୃଣା ପରିଶୋଧ କରାଯାଇଛି |</w:t>
      </w:r>
    </w:p>
    <w:p/>
    <w:p>
      <w:r xmlns:w="http://schemas.openxmlformats.org/wordprocessingml/2006/main">
        <w:t xml:space="preserve">1. ଅବିଭକ୍ତ ପ୍ରେମର ବିପଦ |</w:t>
      </w:r>
    </w:p>
    <w:p/>
    <w:p>
      <w:r xmlns:w="http://schemas.openxmlformats.org/wordprocessingml/2006/main">
        <w:t xml:space="preserve">2. ଯେତେବେଳେ ଭଲ ଭଲ ନୁହେଁ |</w:t>
      </w:r>
    </w:p>
    <w:p/>
    <w:p>
      <w:r xmlns:w="http://schemas.openxmlformats.org/wordprocessingml/2006/main">
        <w:t xml:space="preserve">1.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p>
      <w:r xmlns:w="http://schemas.openxmlformats.org/wordprocessingml/2006/main">
        <w:t xml:space="preserve">2. ରୋମୀୟ ୧ :: ୧-21-୧ - - "ମନ୍ଦ ପାଇଁ କ evil ଣସି ମନ୍ଦକୁ ପରିଶୋଧ କର ନାହିଁ। ସମସ୍ତ ଲୋକଙ୍କ ଦୃଷ୍ଟିରେ ସଚ୍ଚୋଟ ଜିନିଷ ପ୍ରଦାନ କର। ଯଦି ଏହା ସମ୍ଭବ, ତୁମ ଭିତରେ ଯେତିକି ମିଛ, ସମସ୍ତ ଲୋକଙ୍କ ସହିତ ଶାନ୍ତିରେ ରୁହ। ପ୍ରିୟ ପ୍ରିୟ, ପ୍ରତିଶୋଧ ସଦାପ୍ରଭୁ କୁହନ୍ତି, "ପ୍ରତିଶୋଧ ମୋର ଅଟେ; ଯଦି ତୁମ୍ଭର ଶତ୍ରୁ କ୍ଷୁଧା ହୁଏ, ତାକୁ ଖାଇବାକୁ ଦିଅ; ଯଦି ସେ ତୃଷାର୍ତ୍ତ, ତାକୁ ପାନ କର। କାରଣ ଏପରି କର।" ମସ୍ତକରେ ଅଗ୍ନି କୋଇଲା ଗଦା କର। ମନ୍ଦକୁ ଦୂର କର ନାହିଁ, ବରଂ ଭଲକୁ ମନ୍ଦକୁ ଦୂର କର। "</w:t>
      </w:r>
    </w:p>
    <w:p/>
    <w:p>
      <w:r xmlns:w="http://schemas.openxmlformats.org/wordprocessingml/2006/main">
        <w:t xml:space="preserve">ଗୀତସଂହିତା 109: 6 ତୁମ୍ଭେ ଜଣେ ଦୁଷ୍ଟ ଲୋକକୁ ତାଙ୍କ ଉପରେ ରଖ। ଶୟତାନକୁ ତାଙ୍କ ଡାହାଣ ପଟେ ଠିଆ କର।</w:t>
      </w:r>
    </w:p>
    <w:p/>
    <w:p>
      <w:r xmlns:w="http://schemas.openxmlformats.org/wordprocessingml/2006/main">
        <w:t xml:space="preserve">ଗୀତସଂହିତା 109: 6 ର ଏହି ଅଂଶ ଆମକୁ ମନେ ପକାଇ ଦିଏ ଯେ God ଶ୍ବର ମଧ୍ୟ ଦୁଷ୍ଟମାନଙ୍କୁ ମଧ୍ୟ ତାଙ୍କ ଉଦ୍ଦେଶ୍ୟ ପୂରଣ କରିବା ପାଇଁ ବ୍ୟବହାର କରିପାରିବେ |</w:t>
      </w:r>
    </w:p>
    <w:p/>
    <w:p>
      <w:r xmlns:w="http://schemas.openxmlformats.org/wordprocessingml/2006/main">
        <w:t xml:space="preserve">1. God's ଶ୍ବରଙ୍କ ମୁକ୍ତି ଯୋଜନା: God ଶ୍ବର କିପରି ଦୁଷ୍ଟମାନଙ୍କୁ ତାଙ୍କ ଉଦ୍ଦେଶ୍ୟରେ ବ୍ୟବହାର କରନ୍ତି |</w:t>
      </w:r>
    </w:p>
    <w:p/>
    <w:p>
      <w:r xmlns:w="http://schemas.openxmlformats.org/wordprocessingml/2006/main">
        <w:t xml:space="preserve">God ଶ୍ବରଙ୍କ ସାର୍ବଭ ignty ମତ୍ୱ: ଦୁଷ୍ଟତା ସମ୍ମୁଖରେ God's ଶ୍ବରଙ୍କ ଯୋଜନା ଉପରେ ବିଶ୍ୱାସ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16: 4 - ପ୍ରଭୁ ପ୍ରତ୍ୟେକ ଜିନିଷକୁ ନିଜ ଉଦ୍ଦେଶ୍ୟରେ ସୃଷ୍ଟି କରିଛନ୍ତି, ଦୁଷ୍ଟମାନେ ମଧ୍ୟ ଅସୁବିଧା ଦିନ ପାଇଁ |</w:t>
      </w:r>
    </w:p>
    <w:p/>
    <w:p>
      <w:r xmlns:w="http://schemas.openxmlformats.org/wordprocessingml/2006/main">
        <w:t xml:space="preserve">ଗୀତସଂହିତା 109: 7 ଯେତେବେଳେ ସେ ବିଗ୍ଭର କରିବେ, ସେ ଦୋଷୀ ସାବ୍ୟସ୍ତ ହୁଅନ୍ତୁ ଏବଂ ତାଙ୍କର ପ୍ରାର୍ଥନା ପାପ ହେଉ।</w:t>
      </w:r>
    </w:p>
    <w:p/>
    <w:p>
      <w:r xmlns:w="http://schemas.openxmlformats.org/wordprocessingml/2006/main">
        <w:t xml:space="preserve">ଗୀତସଂହିତା 109: 7 ରେ କୁହାଯାଇଛି ଯେ ଯେତେବେଳେ ଜଣେ ବ୍ୟକ୍ତି ବିଚାର କରାଯାଏ, ସେତେବେଳେ ସେମାନଙ୍କୁ ନିନ୍ଦା କରାଯିବା ଉଚିତ ଏବଂ ସେମାନଙ୍କର ପ୍ରାର୍ଥନାକୁ ପାପ ବୋଲି ଧରାଯିବା ଉଚିତ୍ |</w:t>
      </w:r>
    </w:p>
    <w:p/>
    <w:p>
      <w:r xmlns:w="http://schemas.openxmlformats.org/wordprocessingml/2006/main">
        <w:t xml:space="preserve">1. ପାପର ପ୍ରକୃତି: ଗୀତସଂହିତା 109: 7 ର ଶାସ୍ତ୍ର ପରୀକ୍ଷା କରିବା |</w:t>
      </w:r>
    </w:p>
    <w:p/>
    <w:p>
      <w:r xmlns:w="http://schemas.openxmlformats.org/wordprocessingml/2006/main">
        <w:t xml:space="preserve">2. ଅନ୍ୟାୟର ପରିଣାମ: ଗୀତସଂହିତା 109: 7 ର ଚେତାବନୀକୁ ବୁ standing ିବା |</w:t>
      </w:r>
    </w:p>
    <w:p/>
    <w:p>
      <w:r xmlns:w="http://schemas.openxmlformats.org/wordprocessingml/2006/main">
        <w:t xml:space="preserve">1. ମାଥିଉ 7: 1-5 ବିଚାର କର ନାହିଁ, ଯେପରି ତୁମର ବିଚାର ହେବ ନାହିଁ | କାରଣ ଯେଉଁ ବିଚାରକୁ ତୁମେ ଉଚ୍ଚାରଣ କର, ତୁମେ ବିଗ୍ଭର ହେବ, ଏବଂ ତୁମେ ବ୍ୟବହାର କରୁଥିବା ମାପ ସହିତ ତାହା ତୁମ ପାଇଁ ମାପ ହେବ |</w:t>
      </w:r>
    </w:p>
    <w:p/>
    <w:p>
      <w:r xmlns:w="http://schemas.openxmlformats.org/wordprocessingml/2006/main">
        <w:t xml:space="preserve">ହିତୋପଦେଶ 28: 9 ଯଦି କ law ଣସି ଲୋକ ନିୟମ ଶୁଣିବା ପାଇଁ କର୍ଣ୍ଣପାତ କରେ, ତେବେ ତାଙ୍କର ପ୍ରାର୍ଥନା ମଧ୍ୟ ଘୃଣ୍ୟ ଅଟେ।</w:t>
      </w:r>
    </w:p>
    <w:p/>
    <w:p>
      <w:r xmlns:w="http://schemas.openxmlformats.org/wordprocessingml/2006/main">
        <w:t xml:space="preserve">ଗୀତସଂହିତା 109: 8 ତାଙ୍କର ଦିନ ଅଳ୍ପ ହେଉ। ଆଉ ଜଣେ ତାଙ୍କ କାର୍ଯ୍ୟାଳୟକୁ ନେବାକୁ ଦିଅ।</w:t>
      </w:r>
    </w:p>
    <w:p/>
    <w:p>
      <w:r xmlns:w="http://schemas.openxmlformats.org/wordprocessingml/2006/main">
        <w:t xml:space="preserve">ଜଣେ ବ୍ୟକ୍ତିର ଜୀବନକାଳ ହ୍ରାସ କରିବା ଏବଂ ଅନ୍ୟକୁ ବଦଳାଇବା ପାଇଁ God ଶ୍ବରଙ୍କ ନିକଟରେ ପ୍ରାର୍ଥନା କରାଯାଏ |</w:t>
      </w:r>
    </w:p>
    <w:p/>
    <w:p>
      <w:r xmlns:w="http://schemas.openxmlformats.org/wordprocessingml/2006/main">
        <w:t xml:space="preserve">1. ଯେପରି God ଶ୍ବର ରାଜା ଶାଉଲଙ୍କୁ ବଦଳାଇଲେ, ସେ ଯେକ any ଣସି ପରିସ୍ଥିତିରେ ଯେକ person ଣସି ବ୍ୟକ୍ତିଙ୍କୁ ବଦଳାଇବା ପାଇଁ ସର୍ବଦା ଏକ ଉପାୟ ପ୍ରଦାନ କରିବେ |</w:t>
      </w:r>
    </w:p>
    <w:p/>
    <w:p>
      <w:r xmlns:w="http://schemas.openxmlformats.org/wordprocessingml/2006/main">
        <w:t xml:space="preserve">2. କ matter ଣସି ଅସୁବିଧା ହେଉନା କାହିଁକି, ଭଗବାନ ନିୟନ୍ତ୍ରଣରେ ଅଛନ୍ତି ଏବଂ ଏକ ସମାଧାନ ପ୍ରଦାନ କରିବେ |</w:t>
      </w:r>
    </w:p>
    <w:p/>
    <w:p>
      <w:r xmlns:w="http://schemas.openxmlformats.org/wordprocessingml/2006/main">
        <w:t xml:space="preserve">1 ଶାମୁୟେଲ 15: 26-28 - ଶାମୁୟେଲ ଶାଉଲଙ୍କୁ କହିଲେ, ମୁଁ ତୁମ ସହିତ ଫେରିବି ନାହିଁ | କାରଣ ତୁମ୍ଭେ ସଦାପ୍ରଭୁଙ୍କ ବାକ୍ୟକୁ ପ୍ରତ୍ୟାଖ୍ୟାନ କରିଅଛ, ଏବଂ ସଦାପ୍ରଭୁ ତୁମ୍ଭକୁ ଇସ୍ରାଏଲର ରାଜା ହେବାକୁ ପ୍ରତ୍ୟାଖ୍ୟାନ କରିଛନ୍ତି। ଶାମୁୟେଲ ଚାଲିଯିବାକୁ ଗଲେ, ଶାଉଲ ତାଙ୍କ ପୋଷାକର ସ୍କର୍ଟକୁ ଧରି ଚିରିଦେଲେ। ଶାମୁୟେଲ ତାଙ୍କୁ କହିଲେ, ସଦାପ୍ରଭୁ ଆଜି ତୁମ୍ଭମାନଙ୍କଠାରୁ ଇସ୍ରାଏଲର ରାଜ୍ୟକୁ ଚିରି ଦେଇଛନ୍ତି ଏବଂ ତାହା ତୁମର ପଡ଼ୋଶୀଙ୍କୁ ଦେଇଛନ୍ତି, ଯିଏ ତୁମଠାରୁ ଭଲ।</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ଗୀତସଂହିତା 109: 9 ତାଙ୍କର ସନ୍ତାନମାନେ ପିତୃପୁରୁଷ ଓ ସ୍ତ୍ରୀ ବିଧବା ହୁଅନ୍ତୁ।</w:t>
      </w:r>
    </w:p>
    <w:p/>
    <w:p>
      <w:r xmlns:w="http://schemas.openxmlformats.org/wordprocessingml/2006/main">
        <w:t xml:space="preserve">ଗୀତସଂହିତା 109: 9 ଏକ ନିର୍ଦ୍ଦିଷ୍ଟ ବ୍ୟକ୍ତିର ସନ୍ତାନମାନଙ୍କୁ ପିତୃପୁରୁଷ ଏବଂ ସେମାନଙ୍କର ସ୍ତ୍ରୀ ବିଧବା ହେବାକୁ ଆହ୍ୱାନ କରେ |</w:t>
      </w:r>
    </w:p>
    <w:p/>
    <w:p>
      <w:r xmlns:w="http://schemas.openxmlformats.org/wordprocessingml/2006/main">
        <w:t xml:space="preserve">1. ପ୍ରାର୍ଥନାର ଶକ୍ତି: ସୁରକ୍ଷା ପାଇଁ ପ୍ରାର୍ଥନା କିପରି ଏକ ଦୃ ong ବିଶ୍ୱାସକୁ ନେଇପାରେ |</w:t>
      </w:r>
    </w:p>
    <w:p/>
    <w:p>
      <w:r xmlns:w="http://schemas.openxmlformats.org/wordprocessingml/2006/main">
        <w:t xml:space="preserve">Family। ପରିବାରର ମହତ୍ତ୍ୱ: ଆମ ପ୍ରିୟଜନଙ୍କ ସହିତ ସମ୍ପର୍କ କିପରି ମଜବୁତ ହେବ |</w:t>
      </w:r>
    </w:p>
    <w:p/>
    <w:p>
      <w:r xmlns:w="http://schemas.openxmlformats.org/wordprocessingml/2006/main">
        <w:t xml:space="preserve">1. ଯାତ୍ରା 22:24 - ଯଦି ତୁମେ ମୋ ସହିତ ଥିବା କ people ଣସି ଲୋକଙ୍କୁ ଗରିବ ଲୋକକୁ end ଣ ଦିଅ, ତେବେ ତୁମେ ତାଙ୍କ ପାଇଁ ଟଙ୍କାଦାତା ପରି ହେବ ନାହିଁ, ଏବଂ ତୁମେ ତାଙ୍କଠାରୁ ପ୍ରକୃତ ସୁଧ ପାଇବ ନାହିଁ |</w:t>
      </w:r>
    </w:p>
    <w:p/>
    <w:p>
      <w:r xmlns:w="http://schemas.openxmlformats.org/wordprocessingml/2006/main">
        <w:t xml:space="preserve">2. ଯିଶାଇୟ 1:17 - ଭଲ କରିବାକୁ ଶିଖ; ନ୍ୟାୟ ଖୋଜ, ଅତ୍ୟାଚାର ସଠିକ୍ କର; ପିତୃପୁରୁଷଙ୍କୁ ନ୍ୟାୟ ଦିଅ, ବିଧବାଙ୍କୁ ନ୍ୟାୟ ଦିଅ।</w:t>
      </w:r>
    </w:p>
    <w:p/>
    <w:p>
      <w:r xmlns:w="http://schemas.openxmlformats.org/wordprocessingml/2006/main">
        <w:t xml:space="preserve">ଗୀତସଂହିତା 109: 10 ତାଙ୍କର ସନ୍ତାନମାନେ ସର୍ବଦା ଭ୍ରମଣକାରୀ ହୁଅନ୍ତୁ ଏବଂ ଭିକ୍ଷା କରନ୍ତୁ।</w:t>
      </w:r>
    </w:p>
    <w:p/>
    <w:p>
      <w:r xmlns:w="http://schemas.openxmlformats.org/wordprocessingml/2006/main">
        <w:t xml:space="preserve">ଅଧ୍ୟାପକମାନେ God's ଶ୍ବରଙ୍କ ବିଚାରକୁ ଅଧାର୍ମିକମାନଙ୍କ ଉପରେ ପଡ଼ିବାକୁ ଆହ୍ calls ାନ କରନ୍ତି, ସେମାନଙ୍କ ପିଲାମାନେ ଗୃହହୀନ ହୋଇ ଖାଦ୍ୟ ଭିକ୍ଷା କରନ୍ତି।</w:t>
      </w:r>
    </w:p>
    <w:p/>
    <w:p>
      <w:r xmlns:w="http://schemas.openxmlformats.org/wordprocessingml/2006/main">
        <w:t xml:space="preserve">1: ଆମର ଆଶୀର୍ବାଦ ପାଇଁ ଆମେ କୃତଜ୍ଞ ହେବା ଉଚିତ ଏବଂ କମ୍ ଭାଗ୍ୟଶାଳୀ ଅନ୍ୟମାନଙ୍କୁ ସାହାଯ୍ୟ କରିବା ପାଇଁ ସେମାନଙ୍କୁ ବ୍ୟବହାର କରିବା ଉଚିତ୍ |</w:t>
      </w:r>
    </w:p>
    <w:p/>
    <w:p>
      <w:r xmlns:w="http://schemas.openxmlformats.org/wordprocessingml/2006/main">
        <w:t xml:space="preserve">୨: God's ଶ୍ବରଙ୍କ ନ୍ୟାୟ ନ୍ୟାୟ ଏବଂ ଧାର୍ମିକ, ଏବଂ ଆମେ ଅନ୍ୟାୟ ଜୀବନରେ ନ ପଡ଼ିବା ପାଇଁ ସାବଧାନ ହେବା ଉଚିତ୍ |</w:t>
      </w:r>
    </w:p>
    <w:p/>
    <w:p>
      <w:r xmlns:w="http://schemas.openxmlformats.org/wordprocessingml/2006/main">
        <w:t xml:space="preserve">୧: ମାଥିଉ :: -7- - ଆତ୍ମାରେ ଗରିବମାନେ ଧନ୍ୟ, କାରଣ ସ୍ୱର୍ଗରାଜ୍ୟ ସେମାନଙ୍କର ଅଟେ।</w:t>
      </w:r>
    </w:p>
    <w:p/>
    <w:p>
      <w:r xmlns:w="http://schemas.openxmlformats.org/wordprocessingml/2006/main">
        <w:t xml:space="preserve">୨ କରିନ୍ଥୀୟ :: -9- - ଯିଏ ଅଳ୍ପ ବୀଜ ବୁଣେ ସେ ମଧ୍ୟ ଅଳ୍ପ ଅମଳ କରିବ, ଏବଂ ଯିଏ ବିହନ ବୁଣେ ସେ ମଧ୍ୟ ଅମଳ କରିବ |</w:t>
      </w:r>
    </w:p>
    <w:p/>
    <w:p>
      <w:r xmlns:w="http://schemas.openxmlformats.org/wordprocessingml/2006/main">
        <w:t xml:space="preserve">ଗୀତସଂହିତା 109: 11 ଅପହରଣକାରୀ ପାଖରେ ଥିବା ସମସ୍ତ ଜିନିଷ ଧରିବାକୁ ଦିଅ; ଏବଂ ଅପରିଚିତ ବ୍ୟକ୍ତିମାନେ ତାଙ୍କର ପରିଶ୍ରମକୁ ନଷ୍ଟ କରନ୍ତୁ।</w:t>
      </w:r>
    </w:p>
    <w:p/>
    <w:p>
      <w:r xmlns:w="http://schemas.openxmlformats.org/wordprocessingml/2006/main">
        <w:t xml:space="preserve">ଗୀତିକାର God ଶ୍ବରଙ୍କୁ ଅନୁରୋଧ କରନ୍ତି ଯେଉଁମାନେ ଚୋରୀ କରନ୍ତି ଏବଂ ଚୋରୀ କରନ୍ତି, ଜଣେ ବ୍ୟକ୍ତି ଯାହା ପାଇଁ କାମ କରିଛନ୍ତି ତାହା ଛଡ଼େଇ ନେବାକୁ ଦିଅନ୍ତୁ |</w:t>
      </w:r>
    </w:p>
    <w:p/>
    <w:p>
      <w:r xmlns:w="http://schemas.openxmlformats.org/wordprocessingml/2006/main">
        <w:t xml:space="preserve">ଲୋଭର ବିପଦ - ଲୋଭ ଆମକୁ ଭୟଙ୍କର କାର୍ଯ୍ୟ କରିବାକୁ ଆଗେଇ ନେଇପାରେ ଏବଂ ଆମ ଶ୍ରମର ଫଳରୁ ଲୁଟ କରିପାରେ |</w:t>
      </w:r>
    </w:p>
    <w:p/>
    <w:p>
      <w:r xmlns:w="http://schemas.openxmlformats.org/wordprocessingml/2006/main">
        <w:t xml:space="preserve">God's ଶ୍ବରଙ୍କ ନ୍ୟାୟ - ଭଗବାନ ନିଶ୍ଚିତ କରିବେ ଯେ ଯେଉଁମାନେ ଚୋରୀ ଏବଂ ଚୋରୀ କରିବାକୁ ଚେଷ୍ଟା କରୁଛନ୍ତି ସେମାନେ ଦଣ୍ଡିତ ହେବେ ନାହିଁ |</w:t>
      </w:r>
    </w:p>
    <w:p/>
    <w:p>
      <w:r xmlns:w="http://schemas.openxmlformats.org/wordprocessingml/2006/main">
        <w:t xml:space="preserve">ହିତୋପଦେଶ 22:16 - ଯେଉଁ ଲୋକ ନିଜର ଧନ ବୃଦ୍ଧି ପାଇଁ ଗରିବଙ୍କୁ ଅତ୍ୟାଚାର କରେ, ଏବଂ ଧନୀକୁ ଦାନ କରେ, ସେ ନିଶ୍ଚିତ ଭାବରେ ଅଭାବ ପାଇବ |</w:t>
      </w:r>
    </w:p>
    <w:p/>
    <w:p>
      <w:r xmlns:w="http://schemas.openxmlformats.org/wordprocessingml/2006/main">
        <w:t xml:space="preserve">ଯାକୁବ :: - - ଦେଖ, ଶ୍ରମିକମାନଙ୍କ ନିଯୁକ୍ତି, ଯେଉଁମାନେ ତୁମର କ୍ଷେତକୁ ଅମଳ କରିଛନ୍ତି, ଯାହା ତୁମ୍ଭମାନଙ୍କ ମଧ୍ୟରୁ ଠକାମିରୁ ଦୂରେଇ ଯାଇଛି, କ୍ରନ୍ଦନ କରୁଛି। ।</w:t>
      </w:r>
    </w:p>
    <w:p/>
    <w:p>
      <w:r xmlns:w="http://schemas.openxmlformats.org/wordprocessingml/2006/main">
        <w:t xml:space="preserve">ଗୀତସଂହିତା 109: 12 ତାଙ୍କ ପ୍ରତି ଦୟା ଦେଖାଇବାକୁ କେହି ନ ହୁଅନ୍ତୁ।</w:t>
      </w:r>
    </w:p>
    <w:p/>
    <w:p>
      <w:r xmlns:w="http://schemas.openxmlformats.org/wordprocessingml/2006/main">
        <w:t xml:space="preserve">ଗୀତସଂହିତା 109: 12 ଏପରି ଏକ ପରିସ୍ଥିତି ବିଷୟରେ କହିଥାଏ ଯେଉଁଥିରେ ଜଣେ ବ୍ୟକ୍ତି ନିଜ ପାଇଁ କିମ୍ବା ସେମାନଙ୍କର ପିତୃହୀନ ସନ୍ତାନମାନଙ୍କ ପାଇଁ କ mercy ଣସି ଦୟା କିମ୍ବା ଅନୁଗ୍ରହ ଗ୍ରହଣ କରେ ନାହିଁ |</w:t>
      </w:r>
    </w:p>
    <w:p/>
    <w:p>
      <w:r xmlns:w="http://schemas.openxmlformats.org/wordprocessingml/2006/main">
        <w:t xml:space="preserve">1. ଆବଶ୍ୟକ କରୁଥିବା ଲୋକଙ୍କୁ ଦୟା ଦେଖାଇବାର ଗୁରୁତ୍ୱ |</w:t>
      </w:r>
    </w:p>
    <w:p/>
    <w:p>
      <w:r xmlns:w="http://schemas.openxmlformats.org/wordprocessingml/2006/main">
        <w:t xml:space="preserve">2. ଦୟା ଏବଂ କରୁଣାର ଅଭାବର ପରିଣାମ |</w:t>
      </w:r>
    </w:p>
    <w:p/>
    <w:p>
      <w:r xmlns:w="http://schemas.openxmlformats.org/wordprocessingml/2006/main">
        <w:t xml:space="preserve">ହିତୋପଦେଶ 14:31 - "ଯେ କ a ଣସି ଗରିବ ଲୋକକୁ ଅତ୍ୟାଚାର କରେ, ସେ ନିଜ ସୃଷ୍ଟିକର୍ତ୍ତାଙ୍କୁ ଅପମାନିତ କରେ, କିନ୍ତୁ ଯିଏ ଦୀନହୀନମାନଙ୍କ ପ୍ରତି ଉଦାର, ସେ ତାଙ୍କୁ ସମ୍ମାନ କରେ।"</w:t>
      </w:r>
    </w:p>
    <w:p/>
    <w:p>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ଗୀତସଂହିତା 109: 13 ତାଙ୍କର ବଂଶଧର କଟିଯାଉ। ଏବଂ ପରବର୍ତ୍ତୀ ପି generation ଼ିରେ ସେମାନଙ୍କର ନାମ ଲିଭିଯାଉ |</w:t>
      </w:r>
    </w:p>
    <w:p/>
    <w:p>
      <w:r xmlns:w="http://schemas.openxmlformats.org/wordprocessingml/2006/main">
        <w:t xml:space="preserve">ଧାର୍ମିକମାନଙ୍କ ସୁରକ୍ଷା ପାଇଁ God's ଶ୍ବରଙ୍କ ନ୍ୟାୟ ଆବଶ୍ୟକ |</w:t>
      </w:r>
    </w:p>
    <w:p/>
    <w:p>
      <w:r xmlns:w="http://schemas.openxmlformats.org/wordprocessingml/2006/main">
        <w:t xml:space="preserve">1. God's ଶ୍ବରଙ୍କ ନ୍ୟାୟ ଏବଂ ଧାର୍ମିକମାନଙ୍କର ସୁରକ୍ଷା |</w:t>
      </w:r>
    </w:p>
    <w:p/>
    <w:p>
      <w:r xmlns:w="http://schemas.openxmlformats.org/wordprocessingml/2006/main">
        <w:t xml:space="preserve">God's ଶ୍ବରଙ୍କ ନ୍ୟାୟ ମାଗିବାରେ ପ୍ରାର୍ଥନାର ଶକ୍ତି |</w:t>
      </w:r>
    </w:p>
    <w:p/>
    <w:p>
      <w:r xmlns:w="http://schemas.openxmlformats.org/wordprocessingml/2006/main">
        <w:t xml:space="preserve">1. ଗୀତସଂହିତା 7: 9 - ହେ ଧାର୍ମିକ ପରମେଶ୍ୱର, ଯିଏ ମନ ଓ ହୃଦୟକୁ ଅନୁସନ୍ଧାନ କରନ୍ତି, ଦୁଷ୍ଟମାନଙ୍କ ହିଂସାକୁ ସମାପ୍ତ କରନ୍ତି ଏବଂ ଧାର୍ମିକମାନଙ୍କୁ ସୁରକ୍ଷିତ କରନ୍ତି |</w:t>
      </w:r>
    </w:p>
    <w:p/>
    <w:p>
      <w:r xmlns:w="http://schemas.openxmlformats.org/wordprocessingml/2006/main">
        <w:t xml:space="preserve">2. 1 ଯୋହନ 5: 14-15 - God ଶ୍ବରଙ୍କ ନିକଟକୁ ଆସିବାରେ ଆମର ଏହି ଆତ୍ମବିଶ୍ୱାସ ଅଛି: ଯଦି ଆମେ ତାଙ୍କ ଇଚ୍ଛା ଅନୁଯାୟୀ କିଛି ମାଗୁ, ସେ ଆମ କଥା ଶୁଣନ୍ତି | ଏବଂ ଯଦି ଆମେ ଜାଣୁ ଯେ ସେ ଯାହା ଶୁଣନ୍ତି ସେ ଆମ କଥା ଶୁଣନ୍ତି ଆମେ ଜାଣୁ ଯେ ତାଙ୍କ ବିଷୟରେ ଯାହା ପଚାରିଥିଲୁ ତାହା ଆମ ପାଖରେ ଅଛି |</w:t>
      </w:r>
    </w:p>
    <w:p/>
    <w:p>
      <w:r xmlns:w="http://schemas.openxmlformats.org/wordprocessingml/2006/main">
        <w:t xml:space="preserve">ଗୀତସଂହିତା 109: 14 ତାଙ୍କର ପୂର୍ବପୁରୁଷମାନଙ୍କର ଅଧର୍ମ ସଦାପ୍ରଭୁଙ୍କ ନିକଟରେ ସ୍ମରଣ କର। ଏବଂ ତାଙ୍କ ମାତାର ପାପ ଲିଭିଯାଉ ନାହିଁ।</w:t>
      </w:r>
    </w:p>
    <w:p/>
    <w:p>
      <w:r xmlns:w="http://schemas.openxmlformats.org/wordprocessingml/2006/main">
        <w:t xml:space="preserve">ଗୀତିକାର ଜଣକ God ଶ୍ବରଙ୍କୁ ସେହି ବ୍ୟକ୍ତିଙ୍କ ପିତାଙ୍କ ଅଧର୍ମକୁ ମନେ ରଖିବାକୁ ଏବଂ ତାଙ୍କ ମାତାର ପାପ ଭୁଲିଯିବାକୁ ଆହ୍ .ାନ କରନ୍ତି |</w:t>
      </w:r>
    </w:p>
    <w:p/>
    <w:p>
      <w:r xmlns:w="http://schemas.openxmlformats.org/wordprocessingml/2006/main">
        <w:t xml:space="preserve">1. ଆମ ପିତାଙ୍କ ପାପର ଗୁରୁତ୍ୱ |</w:t>
      </w:r>
    </w:p>
    <w:p/>
    <w:p>
      <w:r xmlns:w="http://schemas.openxmlformats.org/wordprocessingml/2006/main">
        <w:t xml:space="preserve">2. ଆମର ପାପ ମନେ ରଖିବାରେ ଭଗବାନଙ୍କ ଦୟା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ରୋମୀୟ :: 1-2 - ତେଣୁ ଯେଉଁମାନେ ଖ୍ରୀଷ୍ଟ ଯୀଶୁଙ୍କଠାରେ ଅଛନ୍ତି ସେମାନଙ୍କ ପାଇଁ ବର୍ତ୍ତମାନ କ no ଣସି ନିନ୍ଦା ନାହିଁ, କାରଣ ଜୀବନର ଆତ୍ମା ନିୟମ ଆପଣଙ୍କୁ ଖ୍ରୀଷ୍ଟ ଯୀଶୁଙ୍କଠାରେ ପାପ ଓ ମୃତ୍ୟୁ ନିୟମରୁ ମୁକ୍ତ କରିଛି |</w:t>
      </w:r>
    </w:p>
    <w:p/>
    <w:p>
      <w:r xmlns:w="http://schemas.openxmlformats.org/wordprocessingml/2006/main">
        <w:t xml:space="preserve">ଗୀତସଂହିତା 109: 15 ସେମାନେ ସର୍ବଦା ସଦାପ୍ରଭୁଙ୍କ ସମ୍ମୁଖରେ ରୁହନ୍ତୁ, ଯେପରି ସେ ପୃଥିବୀରୁ ସେମାନଙ୍କ ସ୍ମୃତିକୁ କାଟି ପାରିବେ।</w:t>
      </w:r>
    </w:p>
    <w:p/>
    <w:p>
      <w:r xmlns:w="http://schemas.openxmlformats.org/wordprocessingml/2006/main">
        <w:t xml:space="preserve">ଗୀତସଂହିତା 109 ର ଏହି ପଦ ବିଶ୍ believers ାସୀଙ୍କୁ କ୍ରମାଗତ ଭାବରେ ସେମାନଙ୍କର ଶତ୍ରୁମାନଙ୍କୁ ପ୍ରଭୁଙ୍କ ସମ୍ମୁଖରେ ରଖିବାକୁ ଉତ୍ସାହିତ କରେ, ଯାହାଫଳରେ ସେ ପୃଥିବୀରୁ ସେମାନଙ୍କର ସ୍ମୃତିକୁ ହଟାଇ ପାରିବେ |</w:t>
      </w:r>
    </w:p>
    <w:p/>
    <w:p>
      <w:r xmlns:w="http://schemas.openxmlformats.org/wordprocessingml/2006/main">
        <w:t xml:space="preserve">1. ପ୍ରାର୍ଥନାର ଶକ୍ତି: ପ୍ରଭୁଙ୍କ ସାହାଯ୍ୟରେ ଶତ୍ରୁମାନଙ୍କୁ କିପରି ଦୂର କରିବେ |</w:t>
      </w:r>
    </w:p>
    <w:p/>
    <w:p>
      <w:r xmlns:w="http://schemas.openxmlformats.org/wordprocessingml/2006/main">
        <w:t xml:space="preserve">2. ପ୍ରଭୁଙ୍କ ନ୍ୟାୟ: ଯେତେବେଳେ ଆମେ ଆମର ଶତ୍ରୁମାନଙ୍କୁ ପ୍ରଭୁଙ୍କ ସମ୍ମୁଖରେ ରଖେ ସେତେବେଳେ କ’ଣ ହୁଏ |</w:t>
      </w:r>
    </w:p>
    <w:p/>
    <w:p>
      <w:r xmlns:w="http://schemas.openxmlformats.org/wordprocessingml/2006/main">
        <w:t xml:space="preserve">1. ମାଥିଉ 5: 43-44 - "ତୁମେ ଶୁଣିଛ ଯେ ଏହା କୁହାଯାଇଥିଲା,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ଯାକୁବ 4: 6-7 - କିନ୍ତୁ ସେ ଅଧିକ ଅନୁଗ୍ରହ ପ୍ରଦାନ କରନ୍ତି | ତେଣୁ ଏହା କହେ, "the ଶ୍ବର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ଗୀତସଂହିତା 109: 16 କାରଣ ସେ ଦୟା ଦେଖାଇବାକୁ ମନେ ପକାଇଲେ ନାହିଁ, ବରଂ ଦରିଦ୍ର ଓ ଅଭାବୀ ଲୋକକୁ ତାଡ଼ନା କଲେ, ଯେପରି ସେ ଭଗ୍ନ ଲୋକମାନଙ୍କୁ ମଧ୍ୟ ହତ୍ୟା କରିବେ।</w:t>
      </w:r>
    </w:p>
    <w:p/>
    <w:p>
      <w:r xmlns:w="http://schemas.openxmlformats.org/wordprocessingml/2006/main">
        <w:t xml:space="preserve">ଭଗ୍ନ ହୃଦୟ ପାଇଁ God's ଶ୍ବରଙ୍କ ଦୟା ଏବଂ ନ୍ୟାୟ |</w:t>
      </w:r>
    </w:p>
    <w:p/>
    <w:p>
      <w:r xmlns:w="http://schemas.openxmlformats.org/wordprocessingml/2006/main">
        <w:t xml:space="preserve">1. ଭଗବାନଙ୍କ ଦୟା ଏବଂ ନ୍ୟାୟ: ସନ୍ତୁଳନ ଠିକ୍ କରିବା |</w:t>
      </w:r>
    </w:p>
    <w:p/>
    <w:p>
      <w:r xmlns:w="http://schemas.openxmlformats.org/wordprocessingml/2006/main">
        <w:t xml:space="preserve">2. ଭଗ୍ନ ହୃଦୟ ପାଇଁ ଭଗବାନଙ୍କ ପ୍ରେମ |</w:t>
      </w:r>
    </w:p>
    <w:p/>
    <w:p>
      <w:r xmlns:w="http://schemas.openxmlformats.org/wordprocessingml/2006/main">
        <w:t xml:space="preserve">1. ଯିଶାଇୟ 57:15 - କାରଣ ଯିଏ ଉଚ୍ଚ ଓ ଉଚ୍ଚ ଅଟନ୍ତି, ଯିଏ ଅନନ୍ତକାଳ ବାସ କରନ୍ତି, ଯାହାର ନାମ ପବିତ୍ର, ମୁଁ ଉଚ୍ଚ ଓ ପବିତ୍ର ସ୍ଥାନରେ ବାସ କରେ, ଏବଂ ଯିଏ ନିନ୍ଦନୀୟ ଏବଂ ନମ୍ର ଆତ୍ମା ସହିତ, ନମ୍ରମାନଙ୍କ ଆତ୍ମାକୁ ପୁନର୍ଜୀବିତ କରିବା ଏବଂ ହୃଦୟକୁ ପୁନର୍ଜୀବିତ କରିବା |</w:t>
      </w:r>
    </w:p>
    <w:p/>
    <w:p>
      <w:r xmlns:w="http://schemas.openxmlformats.org/wordprocessingml/2006/main">
        <w:t xml:space="preserve">2. ଗୀତସଂହିତା 147: 3 - ସେ ଭଗ୍ନ ହୃଦୟକୁ ସୁସ୍ଥ କରନ୍ତି ଏବଂ ସେମାନଙ୍କର କ୍ଷତକୁ ବାନ୍ଧନ୍ତି |</w:t>
      </w:r>
    </w:p>
    <w:p/>
    <w:p>
      <w:r xmlns:w="http://schemas.openxmlformats.org/wordprocessingml/2006/main">
        <w:t xml:space="preserve">ଗୀତସଂହିତା 109: 17 ସେ ଯେପରି ଅଭିଶାପକୁ ଭଲ ପାଉଥିଲେ, ସେହିପରି ତାହା ତାଙ୍କ ନିକଟକୁ ଆସନ୍ତୁ।</w:t>
      </w:r>
    </w:p>
    <w:p/>
    <w:p>
      <w:r xmlns:w="http://schemas.openxmlformats.org/wordprocessingml/2006/main">
        <w:t xml:space="preserve">ସେ ଅଭିଶାପକୁ ଭଲ ପାଉଥିଲେ ଏବଂ ଆଶୀର୍ବାଦକୁ ନାପସନ୍ଦ କରିଥିଲେ, ତେଣୁ ତାହା ତାଙ୍କ ପ୍ରତି କରାଯାଉ |</w:t>
      </w:r>
    </w:p>
    <w:p/>
    <w:p>
      <w:r xmlns:w="http://schemas.openxmlformats.org/wordprocessingml/2006/main">
        <w:t xml:space="preserve">:: ଆମେ ସର୍ବଦା God's ଶ୍ବରଙ୍କ ଆଶୀର୍ବାଦ ପାଇବା ଏବଂ ତାଙ୍କ ଅଭିଶାପରୁ ଦୂରେଇ ରହିବା ଉଚିତ୍ |</w:t>
      </w:r>
    </w:p>
    <w:p/>
    <w:p>
      <w:r xmlns:w="http://schemas.openxmlformats.org/wordprocessingml/2006/main">
        <w:t xml:space="preserve">୨: God's ଶ୍ବରଙ୍କ ଆଶୀର୍ବାଦ ଏବଂ ଅଭିଶାପକୁ ଆମେ କିପରି ପ୍ରତିକ୍ରିୟା କରୁ, ସେଥିପ୍ରତି ଧ୍ୟାନ ଦେବା ଆବଶ୍ୟକ |</w:t>
      </w:r>
    </w:p>
    <w:p/>
    <w:p>
      <w:r xmlns:w="http://schemas.openxmlformats.org/wordprocessingml/2006/main">
        <w:t xml:space="preserve">1: ରୋମୀୟ ୧: 14: ୧ - - ଯେଉଁମାନେ ତୁମକୁ ତାଡ଼ନା କରନ୍ତି ସେମାନଙ୍କୁ ଆଶୀର୍ବାଦ କର; ଆଶୀର୍ବାଦ କର ଏବଂ ଅଭିଶାପ ଦିଅ ନାହିଁ।</w:t>
      </w:r>
    </w:p>
    <w:p/>
    <w:p>
      <w:r xmlns:w="http://schemas.openxmlformats.org/wordprocessingml/2006/main">
        <w:t xml:space="preserve">୨: ଯାକୁବ :: -11- - - ସେହି ମୁଖରୁ ପ୍ରଶଂସା ଓ ଅଭିଶାପ ବାହାର | ମୋର ଭାଇ ଓ ଭଉଣୀମାନେ, ଏହା ହେବା ଉଚିତ୍ ନୁହେଁ | ସମାନ spring ରରୁ ଉଭୟ ମଧୁର ଜଳ ଏବଂ ଲୁଣିଆ ଜଳ ପ୍ରବାହିତ ହୋଇପାରେ କି?</w:t>
      </w:r>
    </w:p>
    <w:p/>
    <w:p>
      <w:r xmlns:w="http://schemas.openxmlformats.org/wordprocessingml/2006/main">
        <w:t xml:space="preserve">ଗୀତସଂହିତା 109: 18 ଯେପରି ସେ ନିଜ ବସ୍ତ୍ର ପରି ଅଭିଶାପ ଦେଇ ନିଜକୁ ବସ୍ତ୍ର ପରିଧାନ କଲା, ସେହିପରି ତାହା ତାଙ୍କ ଅନ୍ତନଳୀକୁ ଜଳ ପରି ଏବଂ ହାଡ଼ରେ ତେଲ ପରି ଆସିବା ଉଚିତ୍ |</w:t>
      </w:r>
    </w:p>
    <w:p/>
    <w:p>
      <w:r xmlns:w="http://schemas.openxmlformats.org/wordprocessingml/2006/main">
        <w:t xml:space="preserve">ସେ ପାପର ଅଭିଶାପରେ ନିଜକୁ ପରିଧାନ କରିବାକୁ ମନୋନୀତ କଲେ, ଏବଂ ଏହା ତାଙ୍କ ଶରୀରରେ ପ୍ରବେଶ କରୁଥିବା ଏକ ଅବିସ୍ମରଣୀୟ ଶକ୍ତି ପରି ହେବ |</w:t>
      </w:r>
    </w:p>
    <w:p/>
    <w:p>
      <w:r xmlns:w="http://schemas.openxmlformats.org/wordprocessingml/2006/main">
        <w:t xml:space="preserve">1: ଆମକୁ ଆମର ପୋଷାକକୁ ଯତ୍ନର ସହିତ ବାଛିବାକୁ ହେବ, କାରଣ ଏହା ଆମର ଆଧ୍ୟାତ୍ମିକ ସ୍ଥିତିକୁ ପ୍ରତିଫଳିତ କରେ |</w:t>
      </w:r>
    </w:p>
    <w:p/>
    <w:p>
      <w:r xmlns:w="http://schemas.openxmlformats.org/wordprocessingml/2006/main">
        <w:t xml:space="preserve">2: ପ୍ରାୟତ we ଆମେ ଆମର କାର୍ଯ୍ୟର ପରିଣାମକୁ ଅନୁଭବ ନକରି ନିଜ ପାପରେ ସନ୍ତୁଷ୍ଟ ହୋଇଥାଉ |</w:t>
      </w:r>
    </w:p>
    <w:p/>
    <w:p>
      <w:r xmlns:w="http://schemas.openxmlformats.org/wordprocessingml/2006/main">
        <w:t xml:space="preserve">1: ରୋମୀୟ ୧ :: ୧-14-୧ - - "ରାତି ଅତିବାହିତ ହୋଇଛି, ଦିନ ପାଖେଇ ଆସୁଛି। ଆସନ୍ତୁ, ଅନ୍ଧକାରର କାର୍ଯ୍ୟକୁ ତ୍ୟାଗ କରିବା ଏବଂ ଆଲୋକର ଅସ୍ତ୍ର ପିନ୍ଧିବା।"</w:t>
      </w:r>
    </w:p>
    <w:p/>
    <w:p>
      <w:r xmlns:w="http://schemas.openxmlformats.org/wordprocessingml/2006/main">
        <w:t xml:space="preserve">୨: ଗାଲାତୀୟଙ୍କ ପ୍ରତି ପତ୍ର 3:27 - "ତୁମ୍ଭମାନଙ୍କ ମଧ୍ୟରୁ ଯେଉଁମାନେ ଖ୍ରୀଷ୍ଟଙ୍କଠାରେ ବାପ୍ତିଜିତ ହୋଇଛନ୍ତି, ସେମାନେ ଖ୍ରୀଷ୍ଟଙ୍କୁ ପରିଧାନ କରିଛନ୍ତି।"</w:t>
      </w:r>
    </w:p>
    <w:p/>
    <w:p>
      <w:r xmlns:w="http://schemas.openxmlformats.org/wordprocessingml/2006/main">
        <w:t xml:space="preserve">ଗୀତସଂହିତା 109: 19 ତାହାଙ୍କୁ ଆଚ୍ଛାଦନ କରୁଥିବା ବସ୍ତ୍ର ପରି, ଏବଂ ସେ ଏକ କଟିବନ୍ଧା ସଦୃଶ ହେଉ।</w:t>
      </w:r>
    </w:p>
    <w:p/>
    <w:p>
      <w:r xmlns:w="http://schemas.openxmlformats.org/wordprocessingml/2006/main">
        <w:t xml:space="preserve">God's ଶ୍ବରଙ୍କ ସୁରକ୍ଷା ସର୍ବଦା ଉପସ୍ଥିତ ଏବଂ ନିର୍ଭରଯୋଗ୍ୟ |</w:t>
      </w:r>
    </w:p>
    <w:p/>
    <w:p>
      <w:r xmlns:w="http://schemas.openxmlformats.org/wordprocessingml/2006/main">
        <w:t xml:space="preserve">1. God's ଶ୍ବରଙ୍କ ସୁରକ୍ଷା ର ସୁରକ୍ଷା |</w:t>
      </w:r>
    </w:p>
    <w:p/>
    <w:p>
      <w:r xmlns:w="http://schemas.openxmlformats.org/wordprocessingml/2006/main">
        <w:t xml:space="preserve">God's ଶ୍ବରଙ୍କ ଯତ୍ନର ଅପରିବର୍ତ୍ତିତ ପ୍ରକୃତି |</w:t>
      </w:r>
    </w:p>
    <w:p/>
    <w:p>
      <w:r xmlns:w="http://schemas.openxmlformats.org/wordprocessingml/2006/main">
        <w:t xml:space="preserve">1. ଯିଶାଇୟ 54:17 - "ତୁମ ବିରୁଦ୍ଧରେ ସୃଷ୍ଟି ହୋଇଥିବା କ weapons ଣସି ଅସ୍ତ୍ର ସଫଳ ହେବ ନାହିଁ; ବିଚାରରେ ତୁମ୍ଭ ବିରୁଦ୍ଧରେ ଉଠୁଥିବା ପ୍ରତ୍ୟେକ ଜିହ୍ବାକୁ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2. ଗୀତସଂହିତା 91: 4 - "ସେ ତୁମ୍ଭର ପଶୁ ସହିତ ଆଚ୍ଛାଦନ କରିବେ, ଏବଂ ଆପଣ ନିଜ ପକ୍ଷ ତଳେ ବିଶ୍ trust ାସ କରିବେ: ତାଙ୍କର ସତ୍ୟତା ଆପଣଙ୍କର ield ାଲ ଏବଂ ବାଲକ ହେବ।"</w:t>
      </w:r>
    </w:p>
    <w:p/>
    <w:p>
      <w:r xmlns:w="http://schemas.openxmlformats.org/wordprocessingml/2006/main">
        <w:t xml:space="preserve">ଗୀତସଂହିତା 109: 20 ସଦାପ୍ରଭୁଙ୍କଠାରୁ ମୋର ଶତ୍ରୁଗଣ ଏବଂ ଯେଉଁମାନେ ମୋର ଆତ୍ମା ବିରୁଦ୍ଧରେ ମନ୍ଦ କଥା କୁହନ୍ତି, ସେମାନଙ୍କ ପୁରସ୍କାର ଏହା ହେଉ।</w:t>
      </w:r>
    </w:p>
    <w:p/>
    <w:p>
      <w:r xmlns:w="http://schemas.openxmlformats.org/wordprocessingml/2006/main">
        <w:t xml:space="preserve">ଗୀତସଂହିତା 109: 20 ହେଉଛି ଶତ୍ରୁମାନଙ୍କ ଉପରେ ଏବଂ ଯେଉଁମାନେ ଗୀତିକାରଙ୍କ ବିରୁଦ୍ଧରେ କଥାବାର୍ତ୍ତା କରନ୍ତି ସେମାନଙ୍କ ଉପରେ God's ଶ୍ବରଙ୍କ ବିଚାର ପାଇଁ ଏକ ପ୍ରାର୍ଥନା |</w:t>
      </w:r>
    </w:p>
    <w:p/>
    <w:p>
      <w:r xmlns:w="http://schemas.openxmlformats.org/wordprocessingml/2006/main">
        <w:t xml:space="preserve">1. God ଶ୍ବରଙ୍କ ଧାର୍ମିକତା: ଅନୁତାପକୁ ଆହ୍ .ାନ |</w:t>
      </w:r>
    </w:p>
    <w:p/>
    <w:p>
      <w:r xmlns:w="http://schemas.openxmlformats.org/wordprocessingml/2006/main">
        <w:t xml:space="preserve">2. ଆମର ଆତ୍ମାକୁ ସୁରକ୍ଷା: ବିଶ୍ Faith ାସ ସହିତ ପ୍ରତିକୂଳ ପରିସ୍ଥିତିର ପ୍ରତିକ୍ରିୟା |</w:t>
      </w:r>
    </w:p>
    <w:p/>
    <w:p>
      <w:r xmlns:w="http://schemas.openxmlformats.org/wordprocessingml/2006/main">
        <w:t xml:space="preserve">1. ରୋମୀୟଙ୍କ ପ୍ରତି ପତ୍ର 12: 19-20 - ପ୍ରିୟତମ, ନିଜକୁ କେବେ 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2. ମାଥିଉ 5: 43-44 - ତୁମେ ଶୁଣିଛ ଯେ ଏହା କୁହାଯାଇଥିଲା,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ଗୀତସଂହିତା 109: 21 କିନ୍ତୁ ହେ ସଦାପ୍ରଭୁ, ସଦାପ୍ରଭୁ, ତୁମ୍ଭର ନାମ ପାଇଁ ମୋ 'ପାଇଁ କର, କାରଣ ତୁମ୍ଭର ଦୟା ଭଲ, ମୋତେ ଉଦ୍ଧାର କର।</w:t>
      </w:r>
    </w:p>
    <w:p/>
    <w:p>
      <w:r xmlns:w="http://schemas.openxmlformats.org/wordprocessingml/2006/main">
        <w:t xml:space="preserve">ଭଗବାନ ଭଲ ଏବଂ ଯଦି ଆମେ ତାଙ୍କୁ ପଚାରିବା ତେବେ ଆମ ଅସୁବିଧାରୁ ଆମକୁ ଉଦ୍ଧାର କରିବେ |</w:t>
      </w:r>
    </w:p>
    <w:p/>
    <w:p>
      <w:r xmlns:w="http://schemas.openxmlformats.org/wordprocessingml/2006/main">
        <w:t xml:space="preserve">1. ଅସୁବିଧା ସମୟରେ God ଶ୍ବରଙ୍କ ମଙ୍ଗଳ |</w:t>
      </w:r>
    </w:p>
    <w:p/>
    <w:p>
      <w:r xmlns:w="http://schemas.openxmlformats.org/wordprocessingml/2006/main">
        <w:t xml:space="preserve">2. କଠିନ ପରିସ୍ଥିତିରେ ଭଗବାନଙ୍କ ଉପରେ ନିର୍ଭର କରିବା |</w:t>
      </w:r>
    </w:p>
    <w:p/>
    <w:p>
      <w:r xmlns:w="http://schemas.openxmlformats.org/wordprocessingml/2006/main">
        <w:t xml:space="preserve">1. ଗୀତସଂହିତା 34: 17-19 - ଧାର୍ମିକମାନେ ଚିତ୍କାର କରନ୍ତି, ଏବଂ ପ୍ରଭୁ ସେମାନଙ୍କ କଥା ଶୁଣନ୍ତି; ସେ ସେମାନଙ୍କୁ ସମସ୍ତ ଅସୁବିଧାରୁ ଉଦ୍ଧାର କରନ୍ତି।</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109: 22 କାରଣ ମୁଁ ଗରିବ ଓ ଅଭାବୀ, ମୋର ହୃଦୟ କ୍ଷତବିକ୍ଷତ ହୋଇଛି।</w:t>
      </w:r>
    </w:p>
    <w:p/>
    <w:p>
      <w:r xmlns:w="http://schemas.openxmlformats.org/wordprocessingml/2006/main">
        <w:t xml:space="preserve">ଦାରିଦ୍ର ତଥା କ୍ଷତବିକ୍ଷତ ହୃଦୟ ଯୋଗୁଁ God ଶ୍ବରଙ୍କ ସାହାଯ୍ୟର ଆବଶ୍ୟକତା ଗୀତସଂହିତା ପ୍ରକାଶ କରିଛନ୍ତି |</w:t>
      </w:r>
    </w:p>
    <w:p/>
    <w:p>
      <w:r xmlns:w="http://schemas.openxmlformats.org/wordprocessingml/2006/main">
        <w:t xml:space="preserve">1. ଆବଶ୍ୟକତା ସମୟରେ ପ୍ରାର୍ଥନାର ଶକ୍ତି |</w:t>
      </w:r>
    </w:p>
    <w:p/>
    <w:p>
      <w:r xmlns:w="http://schemas.openxmlformats.org/wordprocessingml/2006/main">
        <w:t xml:space="preserve">2. ଆମର ଦୁ in ଖରେ God's ଶ୍ବରଙ୍କ ସାନ୍ତ୍ୱନା ଜାଣିବା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11: 28- ଯେଉଁମାନେ ପରିଶ୍ରମ କରନ୍ତି ଓ ଭାରୀ ଅଟନ୍ତି, ମୋ ପାଖକୁ ଆସ, ମୁଁ ତୁମ୍ଭକୁ ବିଶ୍ରାମ ଦେବି |</w:t>
      </w:r>
    </w:p>
    <w:p/>
    <w:p>
      <w:r xmlns:w="http://schemas.openxmlformats.org/wordprocessingml/2006/main">
        <w:t xml:space="preserve">ଗୀତସଂହିତା 109: 23 ଯେତେବେଳେ ଛାୟା ହ୍ରାସ ହୁଏ, ମୁଁ ପଙ୍ଗପାଳ ପରି ଉପରକୁ ଓହ୍ଲାଇବି।</w:t>
      </w:r>
    </w:p>
    <w:p/>
    <w:p>
      <w:r xmlns:w="http://schemas.openxmlformats.org/wordprocessingml/2006/main">
        <w:t xml:space="preserve">ଗୀତିକାର ତାଙ୍କ କ୍ଷଣସ୍ଥାୟୀ ଅସ୍ତିତ୍ୱ ଏବଂ ଜୀବନରେ ଅସ୍ଥିରତା ପ୍ରକାଶ କରନ୍ତି |</w:t>
      </w:r>
    </w:p>
    <w:p/>
    <w:p>
      <w:r xmlns:w="http://schemas.openxmlformats.org/wordprocessingml/2006/main">
        <w:t xml:space="preserve">1. ଭଗବାନ ହିଁ ଜୀବନର ଏକମାତ୍ର ନିଶ୍ଚିତତା |</w:t>
      </w:r>
    </w:p>
    <w:p/>
    <w:p>
      <w:r xmlns:w="http://schemas.openxmlformats.org/wordprocessingml/2006/main">
        <w:t xml:space="preserve">2. ଜୀବନର ପ୍ରତ୍ୟେକ season ତୁରେ ଭଗବାନଙ୍କ ଉପରେ ନିର୍ଭର କରିବା |</w:t>
      </w:r>
    </w:p>
    <w:p/>
    <w:p>
      <w:r xmlns:w="http://schemas.openxmlformats.org/wordprocessingml/2006/main">
        <w:t xml:space="preserve">1. ଗୀତସଂହିତା 139: 7-12</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109: 24 ଉପବାସ ଦ୍ୱାରା ମୋର ଆଣ୍ଠୁ ଦୁର୍ବଳ; ମୋର ମାଂସ ମୋଟାପଣରୁ ଦୁର୍ବଳ ହୁଏ।</w:t>
      </w:r>
    </w:p>
    <w:p/>
    <w:p>
      <w:r xmlns:w="http://schemas.openxmlformats.org/wordprocessingml/2006/main">
        <w:t xml:space="preserve">ଉପବାସ ଯୋଗୁଁ ଗୀତିକାର ନିଜର ଶାରୀରିକ ଦୁର୍ବଳତା ପ୍ରକାଶ କରନ୍ତି |</w:t>
      </w:r>
    </w:p>
    <w:p/>
    <w:p>
      <w:r xmlns:w="http://schemas.openxmlformats.org/wordprocessingml/2006/main">
        <w:t xml:space="preserve">1. ଉପବାସର ଶକ୍ତି: ତୁମର ବିଶ୍ୱାସ ଏବଂ ଶରୀରକୁ କିପରି ମଜବୁତ କରାଯିବ |</w:t>
      </w:r>
    </w:p>
    <w:p/>
    <w:p>
      <w:r xmlns:w="http://schemas.openxmlformats.org/wordprocessingml/2006/main">
        <w:t xml:space="preserve">2. ଉପବାସର ଉପକାରିତା: ସ୍ୱଚ୍ଛତା ଏବଂ ନବୀକରଣ ଶକ୍ତି |</w:t>
      </w:r>
    </w:p>
    <w:p/>
    <w:p>
      <w:r xmlns:w="http://schemas.openxmlformats.org/wordprocessingml/2006/main">
        <w:t xml:space="preserve">1. ଯିଶାଇୟ 58: 6-7 - ମୁଁ ବାଛିଥିବା ଉପବାସ ନୁହେଁ କି? ଦୁଷ୍ଟତାର ବନ୍ଧନ ମୁକ୍ତ କରିବାକୁ, ଭାରୀ ଭାର ଦୂର କରିବାକୁ, ଏବଂ ଦଳିତମାନଙ୍କୁ ମୁକ୍ତ କରିବାକୁ, ଏବଂ ତୁମେ ପ୍ରତ୍ୟେକ ଯୁଆଳି ଭାଙ୍ଗିବାକୁ? ଭୋକିଲା ଲୋକଙ୍କୁ ତୁମର ରୋଟୀ ଦେବା ଏବଂ ଗରିବ ଲୋକଙ୍କୁ ତୁମ ଘରକୁ ଆଣିବା ପାଇଁ ନୁହେଁ କି? ଯେତେବେଳେ ତୁମେ ଉଲଗ୍ନକୁ ଦେଖିବ, ତୁମେ ତାଙ୍କୁ ଆଚ୍ଛାଦନ କରିବ; ଏବଂ ତୁମେ ନିଜ ଶରୀରରୁ ନିଜକୁ ଲୁଚାଇ ନାହଁ କି?</w:t>
      </w:r>
    </w:p>
    <w:p/>
    <w:p>
      <w:r xmlns:w="http://schemas.openxmlformats.org/wordprocessingml/2006/main">
        <w:t xml:space="preserve">ମାଥିଉ 6: 16-18 - ଅଧିକନ୍ତୁ, ଯେତେବେଳେ ତୁମ୍ଭେ ଉପବାସ କର, କପଟୀମାନଙ୍କ ପରି ଦୁ sad ଖୀ ମୁଖର ହୁଅ ନାହିଁ, କାରଣ ସେମାନେ ଉପବାସ କରିବା ପାଇଁ ମନୁଷ୍ୟମାନଙ୍କ ନିକଟରେ ଦେଖାଯିବା ପାଇଁ ମୁଖକୁ ବିକୃତ କରନ୍ତି | ମୁଁ ତୁମ୍ଭକୁ ସତ୍ୟ କହୁଛି, ସେମାନଙ୍କର ପୁରସ୍କାର ଅଛି। କିନ୍ତୁ ତୁମ୍ଭେ ଉପବାସ କଲାବେଳେ ମୁଣ୍ଡକୁ ଅଭିଷେକ କର ଓ ମୁହଁ ଧୋଇ ଦିଅ। ଯେପରି ତୁମ୍ଭେ ଉପବାସ କରିବା ପାଇଁ ମନୁଷ୍ୟମାନଙ୍କ ନିକଟରେ ଦେଖାଯାଉ ନାହଁ, କିନ୍ତୁ ଗୁପ୍ତରେ ଥିବା ପିତାଙ୍କ ନିକଟରେ ଦେଖାଅ।</w:t>
      </w:r>
    </w:p>
    <w:p/>
    <w:p>
      <w:r xmlns:w="http://schemas.openxmlformats.org/wordprocessingml/2006/main">
        <w:t xml:space="preserve">ଗୀତସଂହିତା 109: 25 ମୁଁ ମଧ୍ୟ ସେମାନଙ୍କୁ ଅପମାନିତ କଲି, ଯେତେବେଳେ ସେମାନେ ମୋତେ ଦେଖିଲେ ସେମାନେ ମୁଣ୍ଡ ହଲାଇଲେ।</w:t>
      </w:r>
    </w:p>
    <w:p/>
    <w:p>
      <w:r xmlns:w="http://schemas.openxmlformats.org/wordprocessingml/2006/main">
        <w:t xml:space="preserve">ଗୀତସଂହିତା ବିଳାପ କରିଛନ୍ତି ଯେ ଯେତେବେଳେ ଲୋକମାନେ ତାଙ୍କ ଆଡକୁ ଚାହିଁଲେ, ସେମାନେ ଅପମାନିତ ହୋଇ ମୁଣ୍ଡ ହଲାଇଲେ।</w:t>
      </w:r>
    </w:p>
    <w:p/>
    <w:p>
      <w:r xmlns:w="http://schemas.openxmlformats.org/wordprocessingml/2006/main">
        <w:t xml:space="preserve">1. ଅପମାନର ସାମ୍ନାରେ ନମ୍ରତାର ମୂଲ୍ୟ |</w:t>
      </w:r>
    </w:p>
    <w:p/>
    <w:p>
      <w:r xmlns:w="http://schemas.openxmlformats.org/wordprocessingml/2006/main">
        <w:t xml:space="preserve">2. ପ୍ରତ୍ୟାଖ୍ୟାନ ସମୟରେ ଭଗବାନଙ୍କ ଉପରେ ନିର୍ଭର କରିବା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ଯିଶାଇୟ 53: 3 - "ସେ ଲୋକମାନଙ୍କୁ ଘୃଣା କଲେ ଓ ପ୍ରତ୍ୟାଖ୍ୟାନ କଲେ; ଜଣେ ଦୁ orrow ଖୀ ବ୍ୟକ୍ତି, ଏବଂ ଦୁ ief ଖ ସହିତ ପରିଚିତ ଥିଲେ; ଏବଂ ଯେଉଁମାନଙ୍କଠାରୁ ଲୋକମାନେ ମୁହଁ ଲୁଚାନ୍ତି, ସେ ତାଙ୍କୁ ଘୃଣା କଲେ, ଏବଂ ଆମ୍ଭେମାନେ ତାଙ୍କୁ ସମ୍ମାନ କରୁନାହୁଁ।"</w:t>
      </w:r>
    </w:p>
    <w:p/>
    <w:p>
      <w:r xmlns:w="http://schemas.openxmlformats.org/wordprocessingml/2006/main">
        <w:t xml:space="preserve">ଗୀତସଂହିତା 109: 26 ହେ ସଦାପ୍ରଭୁ ମୋର ପରମେଶ୍ୱର, ମୋତେ ସାହାଯ୍ୟ କର।</w:t>
      </w:r>
    </w:p>
    <w:p/>
    <w:p>
      <w:r xmlns:w="http://schemas.openxmlformats.org/wordprocessingml/2006/main">
        <w:t xml:space="preserve">ଏହି ଗୀତଟି God's ଶ୍ବରଙ୍କ ସାହାଯ୍ୟ, ଦୟା ଏବଂ କଠିନ ସମୟରୁ ପରିତ୍ରାଣ ପାଇଁ ଏକ ନିବେଦନ |</w:t>
      </w:r>
    </w:p>
    <w:p/>
    <w:p>
      <w:r xmlns:w="http://schemas.openxmlformats.org/wordprocessingml/2006/main">
        <w:t xml:space="preserve">1. କଷ୍ଟ ସମୟରେ ଭଗବାନ ଆମର ଉଦ୍ଧାର |</w:t>
      </w:r>
    </w:p>
    <w:p/>
    <w:p>
      <w:r xmlns:w="http://schemas.openxmlformats.org/wordprocessingml/2006/main">
        <w:t xml:space="preserve">2. ସଙ୍କଟରେ ପ୍ରାର୍ଥନାର ଶକ୍ତି |</w:t>
      </w:r>
    </w:p>
    <w:p/>
    <w:p>
      <w:r xmlns:w="http://schemas.openxmlformats.org/wordprocessingml/2006/main">
        <w:t xml:space="preserve">1. ଗୀତସଂହିତା 50:15 - "ଅସୁବିଧା ସମୟରେ ମୋତେ ଡାକ; ମୁଁ ତୁମକୁ ଉଦ୍ଧାର କରିବି, ଏବଂ ତୁମ୍ଭେ ମୋତେ ଗ ify ରବାନ୍ୱିତ କରିବ।</w:t>
      </w:r>
    </w:p>
    <w:p/>
    <w:p>
      <w:r xmlns:w="http://schemas.openxmlformats.org/wordprocessingml/2006/main">
        <w:t xml:space="preserve">2. ଯାକୁବ: 13: ୧ - - "ତୁମ୍ଭମାନଙ୍କ ମଧ୍ୟରୁ କେହି ଯନ୍ତ୍ରଣା ଭୋଗୁଛନ୍ତି କି? ସେ ପ୍ରାର୍ଥନା କରନ୍ତୁ। କେହି ଖୁସି ଅଛନ୍ତି କି? ସେ ପ୍ରଶଂସା ଗାନ କରନ୍ତୁ।</w:t>
      </w:r>
    </w:p>
    <w:p/>
    <w:p>
      <w:r xmlns:w="http://schemas.openxmlformats.org/wordprocessingml/2006/main">
        <w:t xml:space="preserve">ଗୀତସଂହିତା 109: 27 ସେମାନେ ଜାଣିବେ ଯେ ଏହା ତୁମର ହାତ; ହେ ସଦାପ୍ରଭୁ, ତୁମ୍ଭେ ଏହା କରିଛ।</w:t>
      </w:r>
    </w:p>
    <w:p/>
    <w:p>
      <w:r xmlns:w="http://schemas.openxmlformats.org/wordprocessingml/2006/main">
        <w:t xml:space="preserve">God's ଶ୍ବରଙ୍କ ଶକ୍ତି ସମସ୍ତ ସୃଷ୍ଟିରେ ସ୍ପଷ୍ଟ ଦେଖାଯାଏ |</w:t>
      </w:r>
    </w:p>
    <w:p/>
    <w:p>
      <w:r xmlns:w="http://schemas.openxmlformats.org/wordprocessingml/2006/main">
        <w:t xml:space="preserve">1. ସୃଷ୍ଟି ମାଧ୍ୟମରେ, God ଶ୍ବର ତାଙ୍କର ଶକ୍ତି ପ୍ରକାଶ କରନ୍ତି |</w:t>
      </w:r>
    </w:p>
    <w:p/>
    <w:p>
      <w:r xmlns:w="http://schemas.openxmlformats.org/wordprocessingml/2006/main">
        <w:t xml:space="preserve">God ଶ୍ବରଙ୍କ ଶକ୍ତି ଚିହ୍ନିବା ଏବଂ ସ୍ୱୀକାର କରିବା |</w:t>
      </w:r>
    </w:p>
    <w:p/>
    <w:p>
      <w:r xmlns:w="http://schemas.openxmlformats.org/wordprocessingml/2006/main">
        <w:t xml:space="preserve">କଲସୀୟ 1: ୧-17-୧ - - କାରଣ ତାଙ୍କ ଦ୍ୱାରା ସ୍ୱର୍ଗରେ ଓ ପୃଥିବୀରେ ସମସ୍ତ ଜିନିଷ ସୃଷ୍ଟି ହୋଇଥିଲା, ଦୃଶ୍ୟମାନ ତଥା ଅଦୃଶ୍ୟ, ସିଂହାସନ, ଆଧିପତ୍ୟ, ଶାସକ କିମ୍ବା କର୍ତ୍ତୃପକ୍ଷ ସମସ୍ତ ଜିନିଷ ତାଙ୍କ ମାଧ୍ୟମରେ ଏବଂ ତାଙ୍କ ପାଇଁ ସୃଷ୍ଟି ହୋଇଥିଲେ | ଏବଂ ସେ ସବୁକିଛି ଆଗରେ ଅଛନ୍ତି, ଏବଂ ତାଙ୍କଠାରେ ସମସ୍ତ ଜିନିଷ ଏକତ୍ର ଅଛି |</w:t>
      </w:r>
    </w:p>
    <w:p/>
    <w:p>
      <w:r xmlns:w="http://schemas.openxmlformats.org/wordprocessingml/2006/main">
        <w:t xml:space="preserve">2. ଗୀତସଂହିତା 19: 1 - ଆକାଶ God ଶ୍ବରଙ୍କ ଗ glory ରବ ଘୋଷଣା କରେ, ଏବଂ ଉପର ଆକାଶ ତାଙ୍କର ହସ୍ତତନ୍ତ ଘୋଷଣା କରେ |</w:t>
      </w:r>
    </w:p>
    <w:p/>
    <w:p>
      <w:r xmlns:w="http://schemas.openxmlformats.org/wordprocessingml/2006/main">
        <w:t xml:space="preserve">ଗୀତସଂହିତା 109: 28 ସେମାନେ ଅଭିଶାପ ଦିଅନ୍ତୁ, କିନ୍ତୁ ତୁମ୍ଭକୁ ଆଶୀର୍ବାଦ କରନ୍ତୁ: ଯେତେବେଳେ ସେମାନେ ଉଠନ୍ତି, ସେମାନେ ଲଜ୍ଜିତ ହୁଅନ୍ତୁ; ମାତ୍ର ତୁମ୍ଭର ଦାସ ଆନନ୍ଦ କର।</w:t>
      </w:r>
    </w:p>
    <w:p/>
    <w:p>
      <w:r xmlns:w="http://schemas.openxmlformats.org/wordprocessingml/2006/main">
        <w:t xml:space="preserve">ଅଭିଶାପିତ ହେବା ସତ୍ତ୍ bless େ ଆଶୀର୍ବାଦ କରିବା, ଏବଂ ଲଜ୍ଜିତ ହେବା ସତ୍ତ୍ .େ ଆନନ୍ଦ କରିବା |</w:t>
      </w:r>
    </w:p>
    <w:p/>
    <w:p>
      <w:r xmlns:w="http://schemas.openxmlformats.org/wordprocessingml/2006/main">
        <w:t xml:space="preserve">1. ନମ୍ରତା ରେ ଆନନ୍ଦ</w:t>
      </w:r>
    </w:p>
    <w:p/>
    <w:p>
      <w:r xmlns:w="http://schemas.openxmlformats.org/wordprocessingml/2006/main">
        <w:t xml:space="preserve">2. ଅଭିଶାପ ସତ୍ତ୍ୱେ ଆଶୀର୍ବାଦ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୧ :: ୧- ଯେଉଁମାନେ ତୁମକୁ ତାଡ଼ନା କରନ୍ତି ସେମାନଙ୍କୁ ଆଶୀର୍ବାଦ କର; ସେମାନଙ୍କୁ ଆଶୀର୍ବାଦ କର ନାହିଁ।</w:t>
      </w:r>
    </w:p>
    <w:p/>
    <w:p>
      <w:r xmlns:w="http://schemas.openxmlformats.org/wordprocessingml/2006/main">
        <w:t xml:space="preserve">ଗୀତସଂହିତା 109: 29 ମୋର ଶତ୍ରୁମାନେ ଲଜ୍ଜାରେ ପରିଧାନ କରନ୍ତୁ ଏବଂ ସେମାନେ ନିଜ ନିଜ ଦ୍ୱନ୍ଦ୍ୱରେ ଲୁଗାପଟା ପରି ଆବୃତ ହୁଅନ୍ତୁ।</w:t>
      </w:r>
    </w:p>
    <w:p/>
    <w:p>
      <w:r xmlns:w="http://schemas.openxmlformats.org/wordprocessingml/2006/main">
        <w:t xml:space="preserve">God's ଶ୍ବରଙ୍କ ଶତ୍ରୁମାନେ ଲଜ୍ଜାରେ ପରିଧାନ ହୋଇ ଦ୍ୱନ୍ଦ୍ୱରେ ଆବୃତ ହେବା ଉଚିତ୍ |</w:t>
      </w:r>
    </w:p>
    <w:p/>
    <w:p>
      <w:r xmlns:w="http://schemas.openxmlformats.org/wordprocessingml/2006/main">
        <w:t xml:space="preserve">1. ଯେତେବେଳେ ଆମେ God ଶ୍ବରଙ୍କ ଶକ୍ତି ଉପରେ ବିଶ୍ trust ାସ କରୁ ଆମର ଶତ୍ରୁମାନେ ଶକ୍ତିହୀନ |</w:t>
      </w:r>
    </w:p>
    <w:p/>
    <w:p>
      <w:r xmlns:w="http://schemas.openxmlformats.org/wordprocessingml/2006/main">
        <w:t xml:space="preserve">2. ଆସନ୍ତୁ, ବିଜୟ ପାଇଁ ଭଗବାନଙ୍କ ଉପରେ ଭରସା କରି ଯାହା ଠିକ୍ ତାହା ପାଇଁ ଠିଆ ହେବାକୁ ଭୟ କରିବା ନାହିଁ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ମୋତେ ଧାର୍ମିକତାର ପୋଷାକରେ ଆଚ୍ଛାଦନ କରିଛନ୍ତି।</w:t>
      </w:r>
    </w:p>
    <w:p/>
    <w:p>
      <w:r xmlns:w="http://schemas.openxmlformats.org/wordprocessingml/2006/main">
        <w:t xml:space="preserve">୨ କରିନ୍ଥୀୟ ୧: 57: ୧ - - କିନ୍ତୁ God ଶ୍ବରଙ୍କୁ ଧନ୍ୟବାଦ, ଯିଏ ଆମ ପ୍ରଭୁ ଯୀଶୁ ଖ୍ରୀଷ୍ଟଙ୍କ ମାଧ୍ୟମରେ ଆମକୁ ବିଜୟ ପ୍ରଦାନ କରନ୍ତି |</w:t>
      </w:r>
    </w:p>
    <w:p/>
    <w:p>
      <w:r xmlns:w="http://schemas.openxmlformats.org/wordprocessingml/2006/main">
        <w:t xml:space="preserve">ଗୀତସଂହିତା 109: 30 ମୁଁ ନିଜ ମୁଖରେ ସଦାପ୍ରଭୁଙ୍କର ପ୍ରଶଂସା କରିବି। ହଁ, ମୁଁ ତାଙ୍କୁ ବହୁତ ପ୍ରଶଂସା କରିବି।</w:t>
      </w:r>
    </w:p>
    <w:p/>
    <w:p>
      <w:r xmlns:w="http://schemas.openxmlformats.org/wordprocessingml/2006/main">
        <w:t xml:space="preserve">ଗୀତସଂହିତା ପାଟିରେ ଓ ଜନତାଙ୍କ ମଧ୍ୟରେ ସଦାପ୍ରଭୁଙ୍କର ପ୍ରଶଂସା କରନ୍ତି।</w:t>
      </w:r>
    </w:p>
    <w:p/>
    <w:p>
      <w:r xmlns:w="http://schemas.openxmlformats.org/wordprocessingml/2006/main">
        <w:t xml:space="preserve">1. ପ୍ରଶଂସା କରିବାର ଶକ୍ତି: God's ଶ୍ବରଙ୍କ ଆଶୀର୍ବାଦ ପାଳନ କରିବା |</w:t>
      </w:r>
    </w:p>
    <w:p/>
    <w:p>
      <w:r xmlns:w="http://schemas.openxmlformats.org/wordprocessingml/2006/main">
        <w:t xml:space="preserve">2. ପ୍ରଶଂସା ର ସଂଖ୍ୟା: ଅନ୍ୟମାନଙ୍କ ସହିତ ଭଗବାନଙ୍କୁ ଧନ୍ୟବାଦ ଦେବା |</w:t>
      </w:r>
    </w:p>
    <w:p/>
    <w:p>
      <w:r xmlns:w="http://schemas.openxmlformats.org/wordprocessingml/2006/main">
        <w:t xml:space="preserve">1. ଯିଶାଇୟ 12: 4-6 |</w:t>
      </w:r>
    </w:p>
    <w:p/>
    <w:p>
      <w:r xmlns:w="http://schemas.openxmlformats.org/wordprocessingml/2006/main">
        <w:t xml:space="preserve">2. ଏବ୍ରୀ 13: 15-16 |</w:t>
      </w:r>
    </w:p>
    <w:p/>
    <w:p>
      <w:r xmlns:w="http://schemas.openxmlformats.org/wordprocessingml/2006/main">
        <w:t xml:space="preserve">ଗୀତସଂହିତା 109: 31 କାରଣ ସେ ଗରିବ ଲୋକମାନଙ୍କର ଡାହାଣ ପଟେ ଠିଆ ହେବେ, ଯେଉଁମାନେ ତାଙ୍କ ଆତ୍ମାକୁ ଦୋଷୀ କରନ୍ତି ସେମାନଙ୍କଠାରୁ ରକ୍ଷା କରିବେ।</w:t>
      </w:r>
    </w:p>
    <w:p/>
    <w:p>
      <w:r xmlns:w="http://schemas.openxmlformats.org/wordprocessingml/2006/main">
        <w:t xml:space="preserve">ଯେଉଁମାନେ ଅସୁରକ୍ଷିତ ଏବଂ ଦଳିତ ଅବସ୍ଥାରେ ଅଛନ୍ତି, ସେମାନଙ୍କ ସହିତ ଭଗବାନ ଅଛନ୍ତି, ଯେଉଁମାନେ ସେମାନଙ୍କୁ ଅନିଷ୍ଟ କରିବେ ସେମାନଙ୍କଠାରୁ ରକ୍ଷା କରିବେ |</w:t>
      </w:r>
    </w:p>
    <w:p/>
    <w:p>
      <w:r xmlns:w="http://schemas.openxmlformats.org/wordprocessingml/2006/main">
        <w:t xml:space="preserve">1. ଗରିବ ଏବଂ ଦଳିତଙ୍କ ପାଇଁ God's ଶ୍ବରଙ୍କ ସୁରକ୍ଷା |</w:t>
      </w:r>
    </w:p>
    <w:p/>
    <w:p>
      <w:r xmlns:w="http://schemas.openxmlformats.org/wordprocessingml/2006/main">
        <w:t xml:space="preserve">2. ଦୁର୍ବଳ ସହିତ ଛିଡା ହେବା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ଗୀତସଂହିତା 110 ହେଉଛି ଏକ ଖ୍ରୀଷ୍ଟୀୟ ଗୀତ ଯାହା ଦାଉଦଙ୍କୁ ଦର୍ଶାଯାଇଛି | ଏହା ଭବିଷ୍ୟତର ଜଣେ ରାଜାଙ୍କ ବିଷୟରେ କହିଥାଏ, ଯିଏ ଉଭୟ ପୁରୋହିତ ଏବଂ ଜଣେ ଶାସକ, ଏବଂ ତାଙ୍କ ରାଜତ୍ୱର ଅନନ୍ତ ପ୍ରକୃତିକୁ ଆଲୋକିତ କରେ | ଏହି ଗୀତଟି ଯୀଶୁ ଖ୍ରୀଷ୍ଟଙ୍କୁ ଏହି ଭବିଷ୍ୟବାଣୀର ଚରମ ପୂରଣ ବୋଲି ସୂଚିତ କରେ |</w:t>
      </w:r>
    </w:p>
    <w:p/>
    <w:p>
      <w:r xmlns:w="http://schemas.openxmlformats.org/wordprocessingml/2006/main">
        <w:t xml:space="preserve">ପ୍ରଥମ ଅନୁଚ୍ଛେଦ: ଗୀତିକାର ଘୋଷଣା କରିଛନ୍ତି ଯେ ପ୍ରଭୁ ତାଙ୍କ ପ୍ରଭୁଙ୍କୁ କହିଛନ୍ତି (ଖ୍ରୀଷ୍ଟଙ୍କ ବିଷୟରେ), ଯେପର୍ଯ୍ୟନ୍ତ ତାଙ୍କ ଶତ୍ରୁମାନେ ତାଙ୍କ ପାଇଁ ପାଦଚିହ୍ନ ନ ହୁଅନ୍ତି ସେ ପର୍ଯ୍ୟନ୍ତ ସେ God's ଶ୍ବରଙ୍କ ଡାହାଣ ପଟେ ବସିବାକୁ ନିମନ୍ତ୍ରଣ କରିଛନ୍ତି (ଗୀତସଂହିତା 110: 1-2) |</w:t>
      </w:r>
    </w:p>
    <w:p/>
    <w:p>
      <w:r xmlns:w="http://schemas.openxmlformats.org/wordprocessingml/2006/main">
        <w:t xml:space="preserve">୨ୟ ଅନୁଚ୍ଛେଦ: ଗୀତିକାର ଖ୍ରୀଷ୍ଟଙ୍କ ରାଜକୀୟ ଅଧିକାର ଏବଂ ଜଣେ ବିଜେତା ରାଜା ଭାବରେ ତାଙ୍କର ଭୂମିକା ବର୍ଣ୍ଣନା କରିଛନ୍ତି | ସେ ତାଙ୍କ ଶତ୍ରୁମାନଙ୍କ ମଧ୍ୟରେ ଶାସନ କରିବେ, ଶ୍ରଦ୍ଧାଞ୍ଜଳି ଗ୍ରହଣ କରିବେ ଏବଂ ବିଚାର କରିବେ (ଗୀତସଂହିତା 110: 3-7) |</w:t>
      </w:r>
    </w:p>
    <w:p/>
    <w:p>
      <w:r xmlns:w="http://schemas.openxmlformats.org/wordprocessingml/2006/main">
        <w:t xml:space="preserve">ସାରାଂଶରେ,</w:t>
      </w:r>
    </w:p>
    <w:p>
      <w:r xmlns:w="http://schemas.openxmlformats.org/wordprocessingml/2006/main">
        <w:t xml:space="preserve">ଗୀତସଂହିତା ଶହେ ଦଶ ଉପହାର |</w:t>
      </w:r>
    </w:p>
    <w:p>
      <w:r xmlns:w="http://schemas.openxmlformats.org/wordprocessingml/2006/main">
        <w:t xml:space="preserve">ଖ୍ରୀଷ୍ଟଙ୍କ ବିଷୟରେ ଏକ ଭବିଷ୍ୟବାଣୀ,</w:t>
      </w:r>
    </w:p>
    <w:p>
      <w:r xmlns:w="http://schemas.openxmlformats.org/wordprocessingml/2006/main">
        <w:t xml:space="preserve">ଏବଂ ତାଙ୍କର ରାଜତ୍ୱର ଏକ ନିଶ୍ଚିତତା,</w:t>
      </w:r>
    </w:p>
    <w:p>
      <w:r xmlns:w="http://schemas.openxmlformats.org/wordprocessingml/2006/main">
        <w:t xml:space="preserve">ବିଜୟୀ ନିୟମର ସ୍ୱୀକୃତି ଉପରେ ଗୁରୁତ୍ୱ ଦେଉଥିବାବେଳେ divine ଶ୍ୱରୀୟ ନିଯୁକ୍ତିକୁ ସ୍ୱୀକାର କରିବା ଦ୍ୱାରା ପ୍ରାପ୍ତ ଘୋଷଣାକୁ ଆଲୋକିତ କରିବା |</w:t>
      </w:r>
    </w:p>
    <w:p/>
    <w:p>
      <w:r xmlns:w="http://schemas.openxmlformats.org/wordprocessingml/2006/main">
        <w:t xml:space="preserve">ବିଜେତା ଭାବରେ ଭୂମିକା ନିଶ୍ଚିତ କରୁଥିବାବେଳେ ରାଜକୀୟ କର୍ତ୍ତୃପକ୍ଷଙ୍କ ଚିତ୍ରଣ ମାଧ୍ୟମରେ ପ୍ରାପ୍ତ ବର୍ଣ୍ଣନାକୁ ଗୁରୁତ୍ୱ ଦେବା,</w:t>
      </w:r>
    </w:p>
    <w:p>
      <w:r xmlns:w="http://schemas.openxmlformats.org/wordprocessingml/2006/main">
        <w:t xml:space="preserve">ଏବଂ ବିଚାରର ନିଷ୍ପତ୍ତିକୁ ନିଶ୍ଚିତ କରୁଥିବାବେଳେ ଗ୍ରହଣ କରାଯାଇଥିବା ସମ୍ମାନକୁ ଚିହ୍ନିବା ବିଷୟରେ ଦର୍ଶାଯାଇଥିବା ଘୋଷଣା ଉପରେ ଗୁରୁତ୍ୱାରୋପ |</w:t>
      </w:r>
    </w:p>
    <w:p>
      <w:r xmlns:w="http://schemas.openxmlformats.org/wordprocessingml/2006/main">
        <w:t xml:space="preserve">ଅନନ୍ତ ରାଜ୍ଯକୁ ନିଶ୍ଚିତ କରୁଥିବାବେଳେ ମେସିୟାନ୍ ଭବିଷ୍ୟବାଣୀକୁ ଚିହ୍ନିବା ସମ୍ବନ୍ଧରେ ଦର୍ଶାଯାଇଥିବା the ଶ୍ବରତତ୍ତ୍ୱ ପ୍ରତିଫଳନ ବିଷୟରେ ଉଲ୍ଲେଖ |</w:t>
      </w:r>
    </w:p>
    <w:p/>
    <w:p>
      <w:r xmlns:w="http://schemas.openxmlformats.org/wordprocessingml/2006/main">
        <w:t xml:space="preserve">ଗୀତସଂହିତା 110: 1 ସଦାପ୍ରଭୁ ମୋର ପ୍ରଭୁଙ୍କୁ କହିଲେ, ମୁଁ ତୁମ୍ଭର ଡାହାଣ ପଟେ ବସ, ଯେପର୍ଯ୍ୟନ୍ତ ମୁଁ ତୁମ୍ଭର ଶତ୍ରୁମାନଙ୍କୁ ତୁମ୍ଭର ପାଦତଳେ ନ କରିବି।</w:t>
      </w:r>
    </w:p>
    <w:p/>
    <w:p>
      <w:r xmlns:w="http://schemas.openxmlformats.org/wordprocessingml/2006/main">
        <w:t xml:space="preserve">ପ୍ରଭୁ ଅନ୍ୟ ଜଣେ ପ୍ରଭୁଙ୍କୁ ତାଙ୍କ ଡାହାଣ ହାତରେ ବସିବାକୁ ଆଦେଶ ଦେଉଥିବାରୁ ଏହି ପାସ୍ God ଶ୍ବରଙ୍କ ଶକ୍ତି ଏବଂ ଅଧିକାର ଉପରେ ଗୁରୁତ୍ୱାରୋପ କରେ |</w:t>
      </w:r>
    </w:p>
    <w:p/>
    <w:p>
      <w:r xmlns:w="http://schemas.openxmlformats.org/wordprocessingml/2006/main">
        <w:t xml:space="preserve">1. God ଶ୍ବରଙ୍କ ସାର୍ବଭ .ମତ୍ୱ: ତାଙ୍କର ଶକ୍ତି ଏବଂ ପ୍ରାଧିକରଣ ବୁ standing ିବା |</w:t>
      </w:r>
    </w:p>
    <w:p/>
    <w:p>
      <w:r xmlns:w="http://schemas.openxmlformats.org/wordprocessingml/2006/main">
        <w:t xml:space="preserve">2. ଖ୍ରୀଷ୍ଟଙ୍କ ପ୍ରଭୁତ୍ୱ: ତାଙ୍କର ଧାର୍ମିକ ପ୍ରାଧିକରଣକୁ ସମର୍ପଣ |</w:t>
      </w:r>
    </w:p>
    <w:p/>
    <w:p>
      <w:r xmlns:w="http://schemas.openxmlformats.org/wordprocessingml/2006/main">
        <w:t xml:space="preserve">ଏଫିସୀୟଙ୍କ ପ୍ରତି ପ୍ରଥମ ପତ୍ର 1:20 22 - Christ ଶ୍ବର ଖ୍ରୀଷ୍ଟଙ୍କୁ ଉନ୍ନତ କଲେ ଏବଂ ତାଙ୍କୁ ପ୍ରଭୁ କଲେ |</w:t>
      </w:r>
    </w:p>
    <w:p/>
    <w:p>
      <w:r xmlns:w="http://schemas.openxmlformats.org/wordprocessingml/2006/main">
        <w:t xml:space="preserve">2. ଯିଶାଇୟ 9: 6-7 - ସରକାର ତାଙ୍କ କାନ୍ଧରେ ରହିବେ ଏବଂ ତାଙ୍କୁ ପରାକ୍ରମୀ ଭଗବାନ କୁହାଯିବ |</w:t>
      </w:r>
    </w:p>
    <w:p/>
    <w:p>
      <w:r xmlns:w="http://schemas.openxmlformats.org/wordprocessingml/2006/main">
        <w:t xml:space="preserve">ଗୀତସଂହିତା 110: 2 ସଦାପ୍ରଭୁ ତୁମ୍ଭର ଶକ୍ତିର ବାଡ଼ି ସିୟୋନରୁ ପଠାଇବେ। ତୁମ୍ଭର ଶତ୍ରୁମାନଙ୍କ ମଧ୍ୟରେ ଶାସନ କର।</w:t>
      </w:r>
    </w:p>
    <w:p/>
    <w:p>
      <w:r xmlns:w="http://schemas.openxmlformats.org/wordprocessingml/2006/main">
        <w:t xml:space="preserve">ଯେଉଁମାନେ ତାଙ୍କର ସେବା କରନ୍ତି ସେମାନଙ୍କୁ ପ୍ରଭୁ ଶକ୍ତି ଏବଂ ସୁରକ୍ଷା ପ୍ରଦାନ କରିବେ, ସେମାନଙ୍କୁ ସେମାନଙ୍କର ଶତ୍ରୁମାନଙ୍କ ଉପରେ ଶାସନ କରିବାକୁ ଅନୁମତି ଦେବେ |</w:t>
      </w:r>
    </w:p>
    <w:p/>
    <w:p>
      <w:r xmlns:w="http://schemas.openxmlformats.org/wordprocessingml/2006/main">
        <w:t xml:space="preserve">1. ବିଶ୍ୱାସ ମାଧ୍ୟମରେ ପ୍ରଭୁ ଶକ୍ତି ଏବଂ ସୁରକ୍ଷା ପ୍ରଦାନ କରିବେ |</w:t>
      </w:r>
    </w:p>
    <w:p/>
    <w:p>
      <w:r xmlns:w="http://schemas.openxmlformats.org/wordprocessingml/2006/main">
        <w:t xml:space="preserve">2. ପ୍ରଭୁଙ୍କର ଶକ୍ତି: ଶତ୍ରୁମାନଙ୍କ ମଧ୍ୟରେ ଶାସନ |</w:t>
      </w:r>
    </w:p>
    <w:p/>
    <w:p>
      <w:r xmlns:w="http://schemas.openxmlformats.org/wordprocessingml/2006/main">
        <w:t xml:space="preserve">1. ଏଫିସୀୟ 6: 10-18 - God ଶ୍ବରଙ୍କ ବାହୁବଳୀ |</w:t>
      </w:r>
    </w:p>
    <w:p/>
    <w:p>
      <w:r xmlns:w="http://schemas.openxmlformats.org/wordprocessingml/2006/main">
        <w:t xml:space="preserve">2. ଯିଶାଇୟ 40: 29-31 - ପ୍ରଭୁଙ୍କର ଶକ୍ତି |</w:t>
      </w:r>
    </w:p>
    <w:p/>
    <w:p>
      <w:r xmlns:w="http://schemas.openxmlformats.org/wordprocessingml/2006/main">
        <w:t xml:space="preserve">ଗୀତସଂହିତା 110: 3 ସକାଳର ଗର୍ଭରୁ ପବିତ୍ରତାର ସ ies ନ୍ଦର୍ଯ୍ୟରେ ତୁମ୍ଭର ଲୋକମାନେ ଇଚ୍ଛା କରିବେ, ତୁମର ଯ youth ବନର କାକର ଅଛି।</w:t>
      </w:r>
    </w:p>
    <w:p/>
    <w:p>
      <w:r xmlns:w="http://schemas.openxmlformats.org/wordprocessingml/2006/main">
        <w:t xml:space="preserve">God's ଶ୍ବରଙ୍କ ଲୋକମାନେ ତାଙ୍କ ଶକ୍ତି ଦିନରେ ଇଚ୍ଛୁକ ହେବେ ଏବଂ ସକାଳର ଗର୍ଭରୁ ପବିତ୍ରତାରେ ପରିପୂର୍ଣ୍ଣ ହେବେ |</w:t>
      </w:r>
    </w:p>
    <w:p/>
    <w:p>
      <w:r xmlns:w="http://schemas.openxmlformats.org/wordprocessingml/2006/main">
        <w:t xml:space="preserve">1. ପବିତ୍ରତାର ଶକ୍ତି ବୁିବା |</w:t>
      </w:r>
    </w:p>
    <w:p/>
    <w:p>
      <w:r xmlns:w="http://schemas.openxmlformats.org/wordprocessingml/2006/main">
        <w:t xml:space="preserve">2. ତୁମର ଯ youth ବନର କାକର ମୁକ୍ତ କରିବା |</w:t>
      </w:r>
    </w:p>
    <w:p/>
    <w:p>
      <w:r xmlns:w="http://schemas.openxmlformats.org/wordprocessingml/2006/main">
        <w:t xml:space="preserve">1. ଗୀତସଂହିତା 103: 5 - "ଯିଏ ଭଲ କଥା ଦେଇ ନିଜ ପାଟିରେ ସନ୍ତୁଷ୍ଟ କରେ, ଯାହାଫଳରେ ତୁମର ଯ youth ବନ ଉତ୍କ୍ରୋଶ ପରି ନବୀକରଣ ହୁଏ |"</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ଗୀତସଂହିତା 110: 4 ସଦାପ୍ରଭୁ ଶପଥ କରିଅଛନ୍ତି ଓ ହୃଦୟ ପରିବର୍ତ୍ତନ କରିବେ ନାହିଁ।</w:t>
      </w:r>
    </w:p>
    <w:p/>
    <w:p>
      <w:r xmlns:w="http://schemas.openxmlformats.org/wordprocessingml/2006/main">
        <w:t xml:space="preserve">ମଲ୍କୀଷେଦକଙ୍କ ଆଦେଶର ପୁରୋହିତ ନିଯୁକ୍ତ କରିବାକୁ ପ୍ରଭୁ ଏକ ଅନନ୍ତ ଚୁକ୍ତି କରିଛନ୍ତି।</w:t>
      </w:r>
    </w:p>
    <w:p/>
    <w:p>
      <w:r xmlns:w="http://schemas.openxmlformats.org/wordprocessingml/2006/main">
        <w:t xml:space="preserve">1: ଆମର ପ୍ରଭୁ ବିଶ୍ୱସ୍ତ ଏବଂ ସତ୍ୟ ଅଟନ୍ତି |</w:t>
      </w:r>
    </w:p>
    <w:p/>
    <w:p>
      <w:r xmlns:w="http://schemas.openxmlformats.org/wordprocessingml/2006/main">
        <w:t xml:space="preserve">୨: ପୁରୋହିତର ଚୁକ୍ତି |</w:t>
      </w:r>
    </w:p>
    <w:p/>
    <w:p>
      <w:r xmlns:w="http://schemas.openxmlformats.org/wordprocessingml/2006/main">
        <w:t xml:space="preserve">1: ଏବ୍ରୀ 7: 17-22 |</w:t>
      </w:r>
    </w:p>
    <w:p/>
    <w:p>
      <w:r xmlns:w="http://schemas.openxmlformats.org/wordprocessingml/2006/main">
        <w:t xml:space="preserve">2: 1 ଇତିହାସ 16: 34-36 |</w:t>
      </w:r>
    </w:p>
    <w:p/>
    <w:p>
      <w:r xmlns:w="http://schemas.openxmlformats.org/wordprocessingml/2006/main">
        <w:t xml:space="preserve">ଗୀତସଂହିତା 110: 5 ସଦାପ୍ରଭୁ ତୁମ୍ଭର ଡାହାଣ ପଟେ ରାଜାମାନଙ୍କୁ ଆକ୍ରମଣ କରିବେ।</w:t>
      </w:r>
    </w:p>
    <w:p/>
    <w:p>
      <w:r xmlns:w="http://schemas.openxmlformats.org/wordprocessingml/2006/main">
        <w:t xml:space="preserve">ସଦାପ୍ରଭୁ ରାଜାମାନଙ୍କୁ କ୍ରୋଧରେ ବିଚାର କରିବେ।</w:t>
      </w:r>
    </w:p>
    <w:p/>
    <w:p>
      <w:r xmlns:w="http://schemas.openxmlformats.org/wordprocessingml/2006/main">
        <w:t xml:space="preserve">1. ବିଚାର ଦିନ: ଅନୁତାପକୁ ଆହ୍ .ାନ |</w:t>
      </w:r>
    </w:p>
    <w:p/>
    <w:p>
      <w:r xmlns:w="http://schemas.openxmlformats.org/wordprocessingml/2006/main">
        <w:t xml:space="preserve">2. ପ୍ରଭୁଙ୍କ ଧାର୍ମିକ ବିଚାର ଜାଣିବାର ଜ୍ଞାନ |</w:t>
      </w:r>
    </w:p>
    <w:p/>
    <w:p>
      <w:r xmlns:w="http://schemas.openxmlformats.org/wordprocessingml/2006/main">
        <w:t xml:space="preserve">1. ଯିଶାଇୟ 2: 10-12 - ପ୍ରଭୁଙ୍କୁ ଭୟ ଓ ମହିମା ପାଇଁ, ପଥରରେ ପ୍ରବେଶ କର ଏବଂ ଧୂଳିରେ ଲୁଚାଇ ରଖ |</w:t>
      </w:r>
    </w:p>
    <w:p/>
    <w:p>
      <w:r xmlns:w="http://schemas.openxmlformats.org/wordprocessingml/2006/main">
        <w:t xml:space="preserve">2. ରୋମୀୟ :: -8- - - କିନ୍ତୁ ତୁମର କଠିନତା ଏବଂ ଅବିସ୍ମରଣୀୟ ହୃଦୟ ଧନସମ୍ପତ୍ତି ପରେ କ୍ରୋଧର ଦିନ ଏବଂ God ଶ୍ବରଙ୍କ ଧାର୍ମିକ ବିଚାରର ପ୍ରକାଶ ଦିନରେ ନିଜକୁ କ୍ରୋଧିତ କର |</w:t>
      </w:r>
    </w:p>
    <w:p/>
    <w:p>
      <w:r xmlns:w="http://schemas.openxmlformats.org/wordprocessingml/2006/main">
        <w:t xml:space="preserve">ଗୀତସଂହିତା 110: 6 ସେ ଅନ୍ୟ ଦେଶମାନଙ୍କ ମଧ୍ୟରେ ବିଗ୍ଭର କରିବେ। ସେ ଅନେକ ଦେଶ ଉପରେ ମୁଣ୍ଡ ଆଘାତ କରିବେ।</w:t>
      </w:r>
    </w:p>
    <w:p/>
    <w:p>
      <w:r xmlns:w="http://schemas.openxmlformats.org/wordprocessingml/2006/main">
        <w:t xml:space="preserve">ପ୍ରଭୁ ଦୁଷ୍ଟମାନଙ୍କୁ ସେମାନଙ୍କର ମୃତ ଦେହରେ ପୂର୍ଣ୍ଣ କରି ବିଚାର କରିବେ ଏବଂ ଦଣ୍ଡ ଦେବେ।</w:t>
      </w:r>
    </w:p>
    <w:p/>
    <w:p>
      <w:r xmlns:w="http://schemas.openxmlformats.org/wordprocessingml/2006/main">
        <w:t xml:space="preserve">1. God ଶ୍ବର ନ୍ୟାୟବାନ ଏବଂ ଧାର୍ମିକ - ତାଙ୍କର ଆଦେଶ ମାନିବାର ଗୁରୁତ୍ୱ |</w:t>
      </w:r>
    </w:p>
    <w:p/>
    <w:p>
      <w:r xmlns:w="http://schemas.openxmlformats.org/wordprocessingml/2006/main">
        <w:t xml:space="preserve">2. ଅବାଧ୍ୟତାର ପରିଣାମ - God ଶ୍ବରଙ୍କ କ୍ରୋଧର ସମ୍ମୁଖୀନ |</w:t>
      </w:r>
    </w:p>
    <w:p/>
    <w:p>
      <w:r xmlns:w="http://schemas.openxmlformats.org/wordprocessingml/2006/main">
        <w:t xml:space="preserve">1. ଯାତ୍ରା 34: 6-7 - "ଏବଂ ପ୍ରଭୁ ତାଙ୍କ ଆଗରେ ଯାଇ ଘୋଷଣା କଲେ, ପ୍ରଭୁ, ପ୍ରଭୁ, ଦୟାଳୁ ଓ ଦୟାଳୁ, କ୍ରୋଧରେ ଧୀର, ଏବଂ ସ୍ନେହପୂର୍ଣ୍ଣ ପ୍ରେମ ଏବଂ ବିଶ୍ୱସ୍ତତା, ହଜାର ହଜାର ଲୋକଙ୍କ ପ୍ରତି ଦୃ love ପ୍ରେମ ରକ୍ଷା କରି କ୍ଷମା କରନ୍ତି | ଅଧର୍ମ ଓ ଅଧର୍ମ ଓ ପାପ, କିନ୍ତୁ କିଏ ଦୋଷୀମାନଙ୍କୁ ମୁକ୍ତ କରିବ ନାହିଁ।</w:t>
      </w:r>
    </w:p>
    <w:p/>
    <w:p>
      <w:r xmlns:w="http://schemas.openxmlformats.org/wordprocessingml/2006/main">
        <w:t xml:space="preserve">2. ଦାନିୟେଲ 7:10 - ଅଗ୍ନି ସ୍ରୋତ ତାଙ୍କ ସମ୍ମୁଖରୁ ବାହାରି ଆସିଲା; ଏକ ହଜାର ଲୋକ ତାଙ୍କୁ ସେବା କଲେ, ଏବଂ ଦଶ ହଜାର ଥର ଦଶ ହଜାର ତାଙ୍କ ସମ୍ମୁଖରେ ଠିଆ ହେଲେ; ଅଦାଲତ ବିଚାରରେ ବସି ପୁସ୍ତକ ଖୋଲିଲେ।</w:t>
      </w:r>
    </w:p>
    <w:p/>
    <w:p>
      <w:r xmlns:w="http://schemas.openxmlformats.org/wordprocessingml/2006/main">
        <w:t xml:space="preserve">ଗୀତସଂହିତା 110: 7 ସେ ରାସ୍ତାରେ the ରଣା ପିଇବ, ତେଣୁ ସେ ମୁଣ୍ଡ ଉଠାଇବ।</w:t>
      </w:r>
    </w:p>
    <w:p/>
    <w:p>
      <w:r xmlns:w="http://schemas.openxmlformats.org/wordprocessingml/2006/main">
        <w:t xml:space="preserve">ଗୀତସଂହିତା ଆମକୁ ବିଶ୍ faith ାସରେ ସ୍ଥିର ରହିବାକୁ ଉତ୍ସାହିତ କରନ୍ତି, ଜାଣେ ଯେ ଭ୍ରମଣରେ God ଶ୍ବର ଆମର ଆବଶ୍ୟକତା ଯୋଗାଇ ଦେବେ |</w:t>
      </w:r>
    </w:p>
    <w:p/>
    <w:p>
      <w:r xmlns:w="http://schemas.openxmlformats.org/wordprocessingml/2006/main">
        <w:t xml:space="preserve">୧: "ଭଗବାନ ରାସ୍ତାରେ ଯୋଗାଇ ଦେବେ"</w:t>
      </w:r>
    </w:p>
    <w:p/>
    <w:p>
      <w:r xmlns:w="http://schemas.openxmlformats.org/wordprocessingml/2006/main">
        <w:t xml:space="preserve">୨: "ମୁଣ୍ଡ ଉଠାନ୍ତୁ, କାରଣ ଭଗବାନ ଆପଣଙ୍କ ସହିତ ଅଛନ୍ତି"</w:t>
      </w:r>
    </w:p>
    <w:p/>
    <w:p>
      <w:r xmlns:w="http://schemas.openxmlformats.org/wordprocessingml/2006/main">
        <w:t xml:space="preserve">1: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୨: 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ଗୀତସଂହିତା 111 ହେଉଛି ପ୍ରଶଂସା ଏବଂ ଧନ୍ୟବାଦର ଏକ ଗୀତ ଯାହା God ଶ୍ବରଙ୍କ ମହାନତା ଏବଂ ବିଶ୍ୱସ୍ତତାକୁ ପ୍ରଶଂସା କରେ | ଏହା ତାଙ୍କର କାର୍ଯ୍ୟ, ଜ୍ wisdom ାନ ଏବଂ ଧାର୍ମିକତା ଉପରେ ଗୁରୁତ୍ୱ ଦେଇଥାଏ, ଲୋକମାନଙ୍କୁ ତାଙ୍କୁ ଭୟ ଓ ଉପାସନା କରିବାକୁ ଆହ୍ୱାନ କରେ |</w:t>
      </w:r>
    </w:p>
    <w:p/>
    <w:p>
      <w:r xmlns:w="http://schemas.openxmlformats.org/wordprocessingml/2006/main">
        <w:t xml:space="preserve">ପ୍ରଥମ ଅନୁଚ୍ଛେଦ: ଧାର୍ମିକମାନଙ୍କ ମଧ୍ୟରେ ସମ୍ପୂର୍ଣ୍ଣ ହୃଦୟ ସହିତ ପ୍ରଭୁଙ୍କୁ ଧନ୍ୟବାଦ ଦେବା ପାଇଁ ସେମାନଙ୍କର ସଂକଳ୍ପ ପ୍ରକାଶ କରି ଗୀତିକାର ଆରମ୍ଭ କରନ୍ତି | ସେମାନେ God ଶ୍ବରଙ୍କ କାର୍ଯ୍ୟକୁ ମହାନ ବୋଲି ସ୍ୱୀକାର କରନ୍ତି ଏବଂ ଯେଉଁମାନେ ସେମାନଙ୍କୁ ଆନନ୍ଦ କରନ୍ତି ସେମାନଙ୍କ ଦ୍ୱାରା ଚିନ୍ତା କରନ୍ତି (ଗୀତସଂହିତା 111: 1-2) |</w:t>
      </w:r>
    </w:p>
    <w:p/>
    <w:p>
      <w:r xmlns:w="http://schemas.openxmlformats.org/wordprocessingml/2006/main">
        <w:t xml:space="preserve">୨ୟ ଅନୁଚ୍ଛେଦ: ଗୀତିକାର God's ଶ୍ବରଙ୍କ ଚରିତ୍ର ଉପରେ ପ୍ରତିଫଳିତ କରନ୍ତି, ତାଙ୍କର ଧାର୍ମିକତା, ଅନୁଗ୍ରହ ଏବଂ କରୁଣା ଉପରେ ଗୁରୁତ୍ୱାରୋପ କରନ୍ତି | ଯେଉଁମାନେ ତାଙ୍କୁ ଭୟ କରନ୍ତି ଏବଂ ତାଙ୍କ ଚୁକ୍ତି ସବୁଦିନ ପାଇଁ ମନେ ରଖନ୍ତି ସେମାନଙ୍କ ପାଇଁ God ଶ୍ବର କିପରି ପ୍ରଦାନ କରନ୍ତି ତାହା ସେମାନେ ଆଲୋକିତ କରନ୍ତି (ଗୀତସଂହିତା 111: 3-5) |</w:t>
      </w:r>
    </w:p>
    <w:p/>
    <w:p>
      <w:r xmlns:w="http://schemas.openxmlformats.org/wordprocessingml/2006/main">
        <w:t xml:space="preserve">୨ୟ ପାରାଗ୍ରାଫ୍: ଗୀତିକାର God's ଶ୍ବରଙ୍କ କାର୍ଯ୍ୟର ଶକ୍ତି ଘୋଷଣା କରନ୍ତି, ସେମାନଙ୍କୁ ବିଶ୍ୱସ୍ତ ଏବଂ ନ୍ୟାୟ ଭାବରେ ବର୍ଣ୍ଣନା କରନ୍ତି | ସେମାନେ ଘୋଷଣା କରନ୍ତି ଯେ ତାଙ୍କର ଆଦେଶଗୁଡ଼ିକ ବିଶ୍ୱସ୍ତ ଏବଂ ଚିରକାଳ ପାଇଁ ପ୍ରତିଷ୍ଠିତ (ଗୀତସଂହିତା 111: 6-8) |</w:t>
      </w:r>
    </w:p>
    <w:p/>
    <w:p>
      <w:r xmlns:w="http://schemas.openxmlformats.org/wordprocessingml/2006/main">
        <w:t xml:space="preserve">4th ର୍ଥ ଅନୁଚ୍ଛେଦ: ଗୀତିକାର God ଶ୍ବରଙ୍କ ପ୍ରତି ସମ୍ମାନକୁ ଉତ୍ସାହିତ କରନ୍ତି, କହିଥିଲେ ଯେ ପ୍ରଭୁଙ୍କୁ ଭୟ ଜ୍ଞାନର ଆରମ୍ଭ ଅଟେ | ସେମାନେ ନିଶ୍ଚିତ କରନ୍ତି ଯେ ଯେଉଁମାନେ ତାଙ୍କ ଆଦେଶ ପାଳନ କରନ୍ତି ସେମାନେ ବୁ understanding ନ୍ତି (ଗୀତସଂହିତା 111: 9-10) |</w:t>
      </w:r>
    </w:p>
    <w:p/>
    <w:p>
      <w:r xmlns:w="http://schemas.openxmlformats.org/wordprocessingml/2006/main">
        <w:t xml:space="preserve">ସାରାଂଶରେ,</w:t>
      </w:r>
    </w:p>
    <w:p>
      <w:r xmlns:w="http://schemas.openxmlformats.org/wordprocessingml/2006/main">
        <w:t xml:space="preserve">ଗୀତ ଏକ ଶହ ଏକାଦଶ ଉପହାର |</w:t>
      </w:r>
    </w:p>
    <w:p>
      <w:r xmlns:w="http://schemas.openxmlformats.org/wordprocessingml/2006/main">
        <w:t xml:space="preserve">ପ୍ରଶଂସା ଘୋଷଣା,</w:t>
      </w:r>
    </w:p>
    <w:p>
      <w:r xmlns:w="http://schemas.openxmlformats.org/wordprocessingml/2006/main">
        <w:t xml:space="preserve">ଏବଂ God ଶ୍ବରଙ୍କୁ ଭୟ କରିବାକୁ ଏକ ଉପଦେଶ,</w:t>
      </w:r>
    </w:p>
    <w:p>
      <w:r xmlns:w="http://schemas.openxmlformats.org/wordprocessingml/2006/main">
        <w:t xml:space="preserve">Divine ଶ୍ୱରୀୟ କାର୍ଯ୍ୟଗୁଡ଼ିକର ସ୍ୱୀକୃତି ଉପରେ ଗୁରୁତ୍ୱ ଦେବାବେଳେ କୃତଜ୍ଞତାର ସମାଧାନ ମାଧ୍ୟମରେ ହାସଲ ହୋଇଥିବା ଅଭିବ୍ୟକ୍ତିକୁ ହାଇଲାଇଟ୍ କରିବା |</w:t>
      </w:r>
    </w:p>
    <w:p/>
    <w:p>
      <w:r xmlns:w="http://schemas.openxmlformats.org/wordprocessingml/2006/main">
        <w:t xml:space="preserve">ଅନୁଗ୍ରହ ଏବଂ କରୁଣାକୁ ନିଶ୍ଚିତ କରୁଥିବାବେଳେ ଧାର୍ମିକତାକୁ ଚିହ୍ନିବା ଦ୍ୱାରା ପ୍ରାପ୍ତ ପ୍ରତିଫଳନକୁ ଗୁରୁତ୍ୱ ଦେବା,</w:t>
      </w:r>
    </w:p>
    <w:p>
      <w:r xmlns:w="http://schemas.openxmlformats.org/wordprocessingml/2006/main">
        <w:t xml:space="preserve">ଏବଂ ବିଶ୍ୱାସନୀୟତାକୁ ନିଶ୍ଚିତ କରୁଥିବାବେଳେ divine ଶ୍ୱରୀୟ କାର୍ଯ୍ୟରେ ଶକ୍ତି ଚିହ୍ନିବା ବିଷୟରେ ଦର୍ଶାଯାଇଥିବା ନିଶ୍ଚିତକରଣ ଉପରେ ଗୁରୁତ୍ୱାରୋପ |</w:t>
      </w:r>
    </w:p>
    <w:p>
      <w:r xmlns:w="http://schemas.openxmlformats.org/wordprocessingml/2006/main">
        <w:t xml:space="preserve">ଭୟକୁ ଜ୍ଞାନର ମୂଳଦୁଆ ଭାବରେ ଚିହ୍ନିବା ବିଷୟରେ ଦର୍ଶାଯାଇଥିବା ସମ୍ମାନର ଆହ୍ .ାନ ବିଷୟରେ ଉଲ୍ଲେଖ କରିବାବେଳେ ଆଜ୍ଞା ଦ୍ୱାରା ପ୍ରାପ୍ତ ବୁ understanding ାମଣାକୁ ନିଶ୍ଚିତ କରେ |</w:t>
      </w:r>
    </w:p>
    <w:p/>
    <w:p>
      <w:r xmlns:w="http://schemas.openxmlformats.org/wordprocessingml/2006/main">
        <w:t xml:space="preserve">ଗୀତସଂହିତା 111: 1 ସଦାପ୍ରଭୁଙ୍କର ପ୍ରଶଂସା କର। ମୁଁ ସମ୍ପୂର୍ଣ୍ଣ ହୃଦୟରେ, ଧାର୍ମିକମାନଙ୍କ ସଭାରେ ଏବଂ ମଣ୍ଡଳୀରେ ସଦାପ୍ରଭୁଙ୍କର ପ୍ରଶଂସା କରିବି।</w:t>
      </w:r>
    </w:p>
    <w:p/>
    <w:p>
      <w:r xmlns:w="http://schemas.openxmlformats.org/wordprocessingml/2006/main">
        <w:t xml:space="preserve">ସମସ୍ତ ପରିସ୍ଥିତିରେ ପ୍ରଭୁଙ୍କୁ ପ୍ରଶଂସା କର |</w:t>
      </w:r>
    </w:p>
    <w:p/>
    <w:p>
      <w:r xmlns:w="http://schemas.openxmlformats.org/wordprocessingml/2006/main">
        <w:t xml:space="preserve">1. ପ୍ରଭୁ ପ୍ରଶଂସା ପାଇବାକୁ ଯୋଗ୍ୟ: ଆମ ଜୀବନର ସମସ୍ତ ଦିଗରେ ତାଙ୍କୁ କିପରି ପ୍ରଶଂସା କରାଯାଏ |</w:t>
      </w:r>
    </w:p>
    <w:p/>
    <w:p>
      <w:r xmlns:w="http://schemas.openxmlformats.org/wordprocessingml/2006/main">
        <w:t xml:space="preserve">2. ପ୍ରଶଂସା କରିବାର ଶକ୍ତି: ପ୍ରଭୁଙ୍କୁ ପ୍ରଶଂସା କରିବାର ହୃଦୟ କିପରି ବ cultiv ଼ାଇବ |</w:t>
      </w:r>
    </w:p>
    <w:p/>
    <w:p>
      <w:r xmlns:w="http://schemas.openxmlformats.org/wordprocessingml/2006/main">
        <w:t xml:space="preserve">ଗୀତସଂହିତା 150: 6 - ଯାହାଙ୍କର ନିଶ୍ୱାସ ଅଛି, ସଦାପ୍ରଭୁଙ୍କର ପ୍ରଶଂସା କର। ଭଗବାନ ଙ୍କ ଗୁଣ ଗାନ!</w:t>
      </w:r>
    </w:p>
    <w:p/>
    <w:p>
      <w:r xmlns:w="http://schemas.openxmlformats.org/wordprocessingml/2006/main">
        <w:t xml:space="preserve">କଲସୀୟ: 16: ୧ - - ଖ୍ରୀଷ୍ଟଙ୍କ ବାକ୍ୟ ତୁମ ଭିତରେ ସମୃଦ୍ଧ ରୁହ, ସମସ୍ତ ଜ୍ଞାନରେ ପରସ୍ପରକୁ ଶିକ୍ଷା ଏବଂ ଉପଦେଶ ଦିଅ, ଗୀତ, ଭଜନ ଏବଂ ଆଧ୍ୟାତ୍ମିକ ଗୀତ ଗାଇ God ଶ୍ବରଙ୍କୁ ତୁମର ହୃଦୟରେ ଧନ୍ୟବାଦ ଦେଇ |</w:t>
      </w:r>
    </w:p>
    <w:p/>
    <w:p>
      <w:r xmlns:w="http://schemas.openxmlformats.org/wordprocessingml/2006/main">
        <w:t xml:space="preserve">ଗୀତସଂହିତା 111: 2 ସଦାପ୍ରଭୁଙ୍କର କର୍ମ ବହୁତ ମହାନ୍ ଅଟେ।</w:t>
      </w:r>
    </w:p>
    <w:p/>
    <w:p>
      <w:r xmlns:w="http://schemas.openxmlformats.org/wordprocessingml/2006/main">
        <w:t xml:space="preserve">ପ୍ରଭୁଙ୍କର କାର୍ଯ୍ୟ ମହତ୍ ଅଟେ ଏବଂ ଯେଉଁମାନେ ସେମାନଙ୍କ ଉପରେ ସନ୍ତୁଷ୍ଟ ହୁଅନ୍ତି ସେମାନଙ୍କୁ ଖୋଜିବା ଉଚିତ୍ |</w:t>
      </w:r>
    </w:p>
    <w:p/>
    <w:p>
      <w:r xmlns:w="http://schemas.openxmlformats.org/wordprocessingml/2006/main">
        <w:t xml:space="preserve">1. ପ୍ରଭୁଙ୍କ କାର୍ଯ୍ୟରେ ପ୍ରସନ୍ନ ହୁଅ |</w:t>
      </w:r>
    </w:p>
    <w:p/>
    <w:p>
      <w:r xmlns:w="http://schemas.openxmlformats.org/wordprocessingml/2006/main">
        <w:t xml:space="preserve">2. ପ୍ରଭୁଙ୍କ କାର୍ଯ୍ୟର ମହନୀୟତାକୁ ପ୍ରଶଂସା କରିବା |</w:t>
      </w:r>
    </w:p>
    <w:p/>
    <w:p>
      <w:r xmlns:w="http://schemas.openxmlformats.org/wordprocessingml/2006/main">
        <w:t xml:space="preserve">1. ଗୀତସଂହିତା ୧ :: ୧ - "ଆକାଶ God ଶ୍ବରଙ୍କ ଗ glory ରବ ଘୋଷଣା କରେ; ଆକାଶ ତାଙ୍କ ହସ୍ତର କାର୍ଯ୍ୟ ଘୋଷଣା କରେ।"</w:t>
      </w:r>
    </w:p>
    <w:p/>
    <w:p>
      <w:r xmlns:w="http://schemas.openxmlformats.org/wordprocessingml/2006/main">
        <w:t xml:space="preserve">2. ଗୀତସଂହିତା 92: 5 - "ହେ ପ୍ରଭୁ, ତୁମର କାର୍ଯ୍ୟ କେତେ ମହାନ୍!"</w:t>
      </w:r>
    </w:p>
    <w:p/>
    <w:p>
      <w:r xmlns:w="http://schemas.openxmlformats.org/wordprocessingml/2006/main">
        <w:t xml:space="preserve">ଗୀତସଂହିତା 111: 3 ତାଙ୍କର କାର୍ଯ୍ୟ ସମ୍ମାନଜନକ ଏବଂ ଗ ious ରବମୟ, ଏବଂ ତାଙ୍କର ଧାର୍ମିକତା ଚିରସ୍ଥାୟୀ।</w:t>
      </w:r>
    </w:p>
    <w:p/>
    <w:p>
      <w:r xmlns:w="http://schemas.openxmlformats.org/wordprocessingml/2006/main">
        <w:t xml:space="preserve">ପ୍ରଭୁଙ୍କ କାର୍ଯ୍ୟ ସମ୍ମାନଜନକ ଏବଂ ଗ ious ରବମୟ ଏବଂ ଚିରଦିନ ପାଇଁ ରହିବ |</w:t>
      </w:r>
    </w:p>
    <w:p/>
    <w:p>
      <w:r xmlns:w="http://schemas.openxmlformats.org/wordprocessingml/2006/main">
        <w:t xml:space="preserve">1. God's ଶ୍ବରଙ୍କ କାର୍ଯ୍ୟ ଚିରସ୍ଥାୟୀ |</w:t>
      </w:r>
    </w:p>
    <w:p/>
    <w:p>
      <w:r xmlns:w="http://schemas.openxmlformats.org/wordprocessingml/2006/main">
        <w:t xml:space="preserve">God ଶ୍ବରଙ୍କ ଗ or ରବମୟ ସମ୍ମାନ |</w:t>
      </w:r>
    </w:p>
    <w:p/>
    <w:p>
      <w:r xmlns:w="http://schemas.openxmlformats.org/wordprocessingml/2006/main">
        <w:t xml:space="preserve">1. ଗୀତସଂହିତା 8: 1 - ହେ ସଦାପ୍ରଭୁ, ଆମ୍ଭ ପ୍ରଭୁ, ପୃଥିବୀରେ ତୁମର ନାମ କେତେ ମହାନ୍!</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ଗୀତସଂହିତା 111: 4 ସେ ନିଜର ଚମତ୍କାର କାର୍ଯ୍ୟଗୁଡ଼ିକୁ ସ୍ମରଣ କରିବା ପାଇଁ ପ୍ରସ୍ତୁତ କରିଛନ୍ତି: ସଦାପ୍ରଭୁ ଦୟାଳୁ ଓ ଦୟାଳୁ ଅଟନ୍ତି।</w:t>
      </w:r>
    </w:p>
    <w:p/>
    <w:p>
      <w:r xmlns:w="http://schemas.openxmlformats.org/wordprocessingml/2006/main">
        <w:t xml:space="preserve">God's ଶ୍ବରଙ୍କ କାର୍ଯ୍ୟଗୁଡ଼ିକୁ ମନେ ରଖିବା ଏବଂ ପ୍ରଶଂସା କରିବାକୁ ହେବ ଯେହେତୁ ସେ ଦୟାଳୁ ଏବଂ ଦୟାରେ ପରିପୂର୍ଣ୍ଣ |</w:t>
      </w:r>
    </w:p>
    <w:p/>
    <w:p>
      <w:r xmlns:w="http://schemas.openxmlformats.org/wordprocessingml/2006/main">
        <w:t xml:space="preserve">1. God's ଶ୍ବରଙ୍କ ଉତ୍ତମତା ଏବଂ ଅସଫଳ ପ୍ରେମ |</w:t>
      </w:r>
    </w:p>
    <w:p/>
    <w:p>
      <w:r xmlns:w="http://schemas.openxmlformats.org/wordprocessingml/2006/main">
        <w:t xml:space="preserve">God's ଶ୍ବରଙ୍କ ଦୟା ପାଇଁ କୃତଜ୍ଞତା |</w:t>
      </w:r>
    </w:p>
    <w:p/>
    <w:p>
      <w:r xmlns:w="http://schemas.openxmlformats.org/wordprocessingml/2006/main">
        <w:t xml:space="preserve">1. 1 ଇତିହାସ 16:34 - ପ୍ରଭୁଙ୍କୁ ଧନ୍ୟବାଦ ଦିଅ, କାରଣ ସେ ଉତ୍ତମ; ତାଙ୍କର ପ୍ରେମ ଚିରସ୍ଥାୟୀ।</w:t>
      </w:r>
    </w:p>
    <w:p/>
    <w:p>
      <w:r xmlns:w="http://schemas.openxmlformats.org/wordprocessingml/2006/main">
        <w:t xml:space="preserve">2. ଲୂକ 6: 35-36 - କିନ୍ତୁ ତୁମର ଶତ୍ରୁମାନଙ୍କୁ ଭଲ ପାଅ, ସେମାନଙ୍କ ପ୍ରତି ଭଲ କର ଏବଂ କିଛି ପାଇବାକୁ ଆଶା ନକରି ସେମାନଙ୍କୁ end ଣ ଦିଅ | ତା’ହେଲେ ତୁମର ପୁରସ୍କାର ବହୁତ ଭଲ ହେବ, ଏବଂ ତୁମେ ସର୍ବୋପରିସ୍ଥ ସନ୍ତାନ ହେବ, କାରଣ ସେ କୃତଜ୍ଞ ଓ ଦୁଷ୍ଟମାନଙ୍କ ପ୍ରତି ଦୟାଳୁ ଅଟନ୍ତି |</w:t>
      </w:r>
    </w:p>
    <w:p/>
    <w:p>
      <w:r xmlns:w="http://schemas.openxmlformats.org/wordprocessingml/2006/main">
        <w:t xml:space="preserve">ଗୀତସଂହିତା 111: 5 ଯେଉଁମାନେ ତାହାଙ୍କୁ ଭୟ କରନ୍ତି, ସେ ସେମାନଙ୍କୁ ମାଂସ ଦେଇଛନ୍ତି।</w:t>
      </w:r>
    </w:p>
    <w:p/>
    <w:p>
      <w:r xmlns:w="http://schemas.openxmlformats.org/wordprocessingml/2006/main">
        <w:t xml:space="preserve">ଯେଉଁମାନେ ତାଙ୍କୁ ସମ୍ମାନ କରନ୍ତି ସେମାନଙ୍କ ପାଇଁ ସେ ଯୋଗାଇ ଦେଇଛନ୍ତି ଏବଂ ତାଙ୍କ ପ୍ରତିଜ୍ଞା ସବୁବେଳେ ମନେ ରଖିବେ |</w:t>
      </w:r>
    </w:p>
    <w:p/>
    <w:p>
      <w:r xmlns:w="http://schemas.openxmlformats.org/wordprocessingml/2006/main">
        <w:t xml:space="preserve">1. ଯେଉଁମାନେ ତାଙ୍କୁ ପ୍ରେମ କରନ୍ତି ସେମାନଙ୍କ ପାଇଁ God's ଶ୍ବରଙ୍କ ଯୋଗାଣର ଆଶୀର୍ବାଦ |</w:t>
      </w:r>
    </w:p>
    <w:p/>
    <w:p>
      <w:r xmlns:w="http://schemas.openxmlformats.org/wordprocessingml/2006/main">
        <w:t xml:space="preserve">2. ତାଙ୍କ ଚୁକ୍ତିରେ God's ଶ୍ବରଙ୍କ ବିଶ୍ୱସ୍ତତା |</w:t>
      </w:r>
    </w:p>
    <w:p/>
    <w:p>
      <w:r xmlns:w="http://schemas.openxmlformats.org/wordprocessingml/2006/main">
        <w:t xml:space="preserve">1. ଏବ୍ରୀ 13: 5 - "ତୁମର ଜୀବନକୁ ଟଙ୍କା ପ୍ରେମରୁ ମୁକ୍ତ ରଖ, ଏବଂ ତୁମର ଯାହା ଅଛି ସେଥିରେ ସନ୍ତୁଷ୍ଟ ହୁଅ, କାରଣ ସେ କହିଛନ୍ତି ଯେ ମୁଁ ତୁମକୁ କେବେବି ଛାଡିବି ନାହିଁ କିମ୍ବା ତ୍ୟାଗ କରିବି ନାହିଁ |</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ଆଜ୍ଞା ପାଳନ କରନ୍ତି ସେମାନଙ୍କ ସହ ସହସ୍ର ପି generations ଼ି ପର୍ଯ୍ୟନ୍ତ ଚୁକ୍ତି କରନ୍ତି।"</w:t>
      </w:r>
    </w:p>
    <w:p/>
    <w:p>
      <w:r xmlns:w="http://schemas.openxmlformats.org/wordprocessingml/2006/main">
        <w:t xml:space="preserve">ଗୀତସଂହିତା 111: 6 ସେ ନିଜ ଲୋକମାନଙ୍କୁ ତାଙ୍କର କାର୍ଯ୍ୟର ଶକ୍ତି ଦେଖାଇଛନ୍ତି, ଯେପରି ସେ ସେମାନଙ୍କୁ ଅନ୍ୟ ଦେଶୀୟମାନଙ୍କ ଅଧିକାର ପ୍ରଦାନ କରିବେ।</w:t>
      </w:r>
    </w:p>
    <w:p/>
    <w:p>
      <w:r xmlns:w="http://schemas.openxmlformats.org/wordprocessingml/2006/main">
        <w:t xml:space="preserve">ସେ ନିଜ ଲୋକମାନଙ୍କୁ ନିଜର ଶକ୍ତି ପ୍ରଦର୍ଶନ କରିଛନ୍ତି ଯାହା ଦ୍ He ାରା ସେ ସେମାନଙ୍କୁ ଅଣଯିହୂଦୀମାନଙ୍କର ଉତ୍ତରାଧିକାରୀ ପ୍ରଦାନ କରିବେ।</w:t>
      </w:r>
    </w:p>
    <w:p/>
    <w:p>
      <w:r xmlns:w="http://schemas.openxmlformats.org/wordprocessingml/2006/main">
        <w:t xml:space="preserve">1. God ଶ୍ବରଙ୍କ ଶକ୍ତି: ତାଙ୍କର ପ୍ରତିଜ୍ଞା ପୂରଣ କରିବା ପାଇଁ ସେ ଏହାକୁ କିପରି ବ୍ୟବହାର କରନ୍ତି |</w:t>
      </w:r>
    </w:p>
    <w:p/>
    <w:p>
      <w:r xmlns:w="http://schemas.openxmlformats.org/wordprocessingml/2006/main">
        <w:t xml:space="preserve">2. ତାଙ୍କ ଲୋକଙ୍କ ପାଇଁ God's ଶ୍ବରଙ୍କ ବ୍ୟବସ୍ଥା: ସେ କିପରି ଆମକୁ ଏକ ଉତ୍ତରାଧିକାରୀ ପ୍ରଦାନ କରନ୍ତି |</w:t>
      </w:r>
    </w:p>
    <w:p/>
    <w:p>
      <w:r xmlns:w="http://schemas.openxmlformats.org/wordprocessingml/2006/main">
        <w:t xml:space="preserve">1. ଏଫିସୀୟ 2: 11-13 - ତେଣୁ ମନେରଖ ଯେ ଏକ ସମୟରେ ତୁମେ ଅଣଯିହୂଦୀମାନେ, ଶରୀରରେ ଅଣଯିହୂଦୀମାନଙ୍କୁ ସୁନ୍ନତ କୁହାଯାଏ ଯାହାକୁ ସୁନ୍ନତ କୁହାଯାଏ, ଯାହା ହାତରେ ଶରୀରରେ ନିର୍ମିତ 12 ମନେରଖ ଯେ ତୁମେ ସେହି ସମୟରେ ଖ୍ରୀଷ୍ଟଙ୍କଠାରୁ ଅଲଗା ହୋଇଥିଲ | , ଇସ୍ରାଏଲର ସାଧାରଣ ଦେଶରୁ ଅପରିଚିତ ଏବଂ ପ୍ରତିଜ୍ଞା ଚୁକ୍ତିରେ ଅପରିଚିତ ବ୍ୟକ୍ତି, ବିଶ୍ hope ରେ କ hope ଣସି ଭରସା ଏବଂ ଭଗବାନଙ୍କ ବିନା | 13 କିନ୍ତୁ ବର୍ତ୍ତମାନ ଖ୍ରୀଷ୍ଟ ଯୀଶୁଙ୍କଠାରେ, ଯେଉଁମାନେ ପୂର୍ବରୁ ଥିଲେ, ସେମାନେ ଖ୍ରୀଷ୍ଟଙ୍କ ରକ୍ତ ଦ୍ୱାରା ନିକଟତର ହୋଇଥିଲେ |</w:t>
      </w:r>
    </w:p>
    <w:p/>
    <w:p>
      <w:r xmlns:w="http://schemas.openxmlformats.org/wordprocessingml/2006/main">
        <w:t xml:space="preserve">2. ରୋମୀୟ: 17: ୧ - - ଏବଂ ଯଦି ପିଲାମାନେ, ତେବେ God ଶ୍ବରଙ୍କ ଉତ୍ତରାଧିକାରୀ ଏବଂ ଖ୍ରୀଷ୍ଟଙ୍କ ସହ ଉତ୍ତରାଧିକାରୀମାନେ, ଯଦି ଆମେ ତାଙ୍କ ସହିତ ଯନ୍ତ୍ରଣା ଭୋଗୁ, ଯେପରି ଆମେ ମଧ୍ୟ ତାଙ୍କ ସହିତ ଗ ified ରବାନ୍ୱିତ ହେବା |</w:t>
      </w:r>
    </w:p>
    <w:p/>
    <w:p>
      <w:r xmlns:w="http://schemas.openxmlformats.org/wordprocessingml/2006/main">
        <w:t xml:space="preserve">ଗୀତସଂହିତା 111: 7 ତାଙ୍କ ହସ୍ତର କାର୍ଯ୍ୟଗୁଡ଼ିକ ସତ୍ୟତା ଏବଂ ବିଚାର; ତାଙ୍କର ସମସ୍ତ ଆଜ୍ଞା ନିଶ୍ଚିତ।</w:t>
      </w:r>
    </w:p>
    <w:p/>
    <w:p>
      <w:r xmlns:w="http://schemas.openxmlformats.org/wordprocessingml/2006/main">
        <w:t xml:space="preserve">God ଶ୍ବରଙ୍କ କାର୍ଯ୍ୟଗୁଡ଼ିକ ବିଶ୍ୱସ୍ତ ଏବଂ ଯଥାର୍ଥ, ଏବଂ ତାଙ୍କର ଆଦେଶ ନିଶ୍ଚିତ ଅଟେ |</w:t>
      </w:r>
    </w:p>
    <w:p/>
    <w:p>
      <w:r xmlns:w="http://schemas.openxmlformats.org/wordprocessingml/2006/main">
        <w:t xml:space="preserve">1. ପ୍ରଭୁଙ୍କ ଆଦେଶ ଉପରେ ବିଶ୍ୱାସ କରିବା |</w:t>
      </w:r>
    </w:p>
    <w:p/>
    <w:p>
      <w:r xmlns:w="http://schemas.openxmlformats.org/wordprocessingml/2006/main">
        <w:t xml:space="preserve">2. ଧାର୍ମିକ God ଶ୍ବରଙ୍କ ଉପରେ ବିଶ୍ୱାସ ରଖିବା |</w:t>
      </w:r>
    </w:p>
    <w:p/>
    <w:p>
      <w:r xmlns:w="http://schemas.openxmlformats.org/wordprocessingml/2006/main">
        <w:t xml:space="preserve">ଗୀତସଂହିତା 111: 7</w:t>
      </w:r>
    </w:p>
    <w:p/>
    <w:p>
      <w:r xmlns:w="http://schemas.openxmlformats.org/wordprocessingml/2006/main">
        <w:t xml:space="preserve">2. ଯିଶାଇୟ 40: 8- 'ଘାସ ଶୁଖିଯାଏ, ଫୁଲ ମଳିନ ହୁଏ, କିନ୍ତୁ ଆମ God ଶ୍ବରଙ୍କ ବାକ୍ୟ ଚିରଦିନ ପାଇଁ ରହିବ |'</w:t>
      </w:r>
    </w:p>
    <w:p/>
    <w:p>
      <w:r xmlns:w="http://schemas.openxmlformats.org/wordprocessingml/2006/main">
        <w:t xml:space="preserve">ଗୀତସଂହିତା 111: 8 ସେମାନେ ଚିରକାଳ ପାଇଁ ଦୃ fast ଭାବରେ ଠିଆ ହୁଅନ୍ତି, ଏବଂ ସେମାନେ ସତ୍ୟ ଓ ଧାର୍ମିକ ଭାବରେ କାର୍ଯ୍ୟ କରନ୍ତି |</w:t>
      </w:r>
    </w:p>
    <w:p/>
    <w:p>
      <w:r xmlns:w="http://schemas.openxmlformats.org/wordprocessingml/2006/main">
        <w:t xml:space="preserve">God's ଶ୍ବରଙ୍କ କାର୍ଯ୍ୟ ସବୁଦିନ ପାଇଁ ସତ୍ୟ ଏବଂ ଧାର୍ମିକତାରେ ଦୃ firm ଭାବରେ ଠିଆ ହୁଏ |</w:t>
      </w:r>
    </w:p>
    <w:p/>
    <w:p>
      <w:r xmlns:w="http://schemas.openxmlformats.org/wordprocessingml/2006/main">
        <w:t xml:space="preserve">1. God ଶ୍ବରଙ୍କ ଅଦମ୍ୟ ବିଶ୍ୱସ୍ତତା |</w:t>
      </w:r>
    </w:p>
    <w:p/>
    <w:p>
      <w:r xmlns:w="http://schemas.openxmlformats.org/wordprocessingml/2006/main">
        <w:t xml:space="preserve">God's ଶ୍ବରଙ୍କ ସଠିକତାର ଧ urance ର୍ଯ୍ୟ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ଗୀତସଂହିତା 33:11 - ପ୍ରଭୁଙ୍କ ପରାମର୍ଶ ସବୁଦିନ ପାଇଁ ରହିଥାଏ, ତାଙ୍କ ହୃଦୟର ଚିନ୍ତାଧାରା ସବୁ ପି generations ଼ି ପର୍ଯ୍ୟନ୍ତ |</w:t>
      </w:r>
    </w:p>
    <w:p/>
    <w:p>
      <w:r xmlns:w="http://schemas.openxmlformats.org/wordprocessingml/2006/main">
        <w:t xml:space="preserve">ଗୀତସଂହିତା 111: 9 ସେ ନିଜ ଲୋକମାନଙ୍କ ନିକଟକୁ ମୁକ୍ତି ପଠାଇଲେ। ସେ ତାଙ୍କର ଚୁକ୍ତି ଚିରକାଳ ପାଇଁ ଆଦେଶ ଦେଇଛନ୍ତି।</w:t>
      </w:r>
    </w:p>
    <w:p/>
    <w:p>
      <w:r xmlns:w="http://schemas.openxmlformats.org/wordprocessingml/2006/main">
        <w:t xml:space="preserve">His ଶ୍ବର ତାଙ୍କ ଲୋକମାନଙ୍କୁ ମୁକ୍ତି ପଠାଇଲେ ଏବଂ ତାଙ୍କର ଚୁକ୍ତି ଚିରକାଳ ପାଇଁ ଆଦେଶ ଦେଲେ | ତାଙ୍କର ନାମ ପବିତ୍ର ଏବଂ ସମ୍ମାନଜନକ |</w:t>
      </w:r>
    </w:p>
    <w:p/>
    <w:p>
      <w:r xmlns:w="http://schemas.openxmlformats.org/wordprocessingml/2006/main">
        <w:t xml:space="preserve">1. s ଶ୍ବରଙ୍କ ମୁକ୍ତି: ଏକ ଅନନ୍ତ ଚୁକ୍ତି |</w:t>
      </w:r>
    </w:p>
    <w:p/>
    <w:p>
      <w:r xmlns:w="http://schemas.openxmlformats.org/wordprocessingml/2006/main">
        <w:t xml:space="preserve">God ଶ୍ବରଙ୍କ ନାମର ପବିତ୍ରତା |</w:t>
      </w:r>
    </w:p>
    <w:p/>
    <w:p>
      <w:r xmlns:w="http://schemas.openxmlformats.org/wordprocessingml/2006/main">
        <w:t xml:space="preserve">1. ଯିଶାଇୟ 43: 1-3 -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ପ୍ରକାଶିତ ବାକ୍ୟ 4: 8 - ଏବଂ ଚାରିଟି ଜୀବ, ପ୍ରତ୍ୟେକଙ୍କର ଛଅ ଡେଣା, ଚାରିଆଡ଼େ ଏବଂ ଭିତରେ ଆଖିରେ ପରିପୂର୍ଣ୍ଣ, ଦିନରାତି ସେମାନେ କଦାପି କହିବା ବନ୍ଦ କରନ୍ତି ନାହିଁ, ପବିତ୍ର, ପବିତ୍ର, ପବିତ୍ର, ସର୍ବଶକ୍ତିମାନ୍ ପ୍ରଭୁ ଭଗବାନ | , କିଏ ଥିଲା ଏବଂ ଆସିବ ଏବଂ ଆସିବ!</w:t>
      </w:r>
    </w:p>
    <w:p/>
    <w:p>
      <w:r xmlns:w="http://schemas.openxmlformats.org/wordprocessingml/2006/main">
        <w:t xml:space="preserve">ଗୀତସଂହିତା 111: 10 ସଦାପ୍ରଭୁଙ୍କର ଭୟ ଜ୍ wisdom ାନର ଆରମ୍ଭ ଅଟେ। ଯେଉଁମାନେ ତାଙ୍କର ଆଜ୍ do ା ପାଳନ କରନ୍ତି, ସେମାନେ ଭଲ ବୁ understanding ିପାରନ୍ତି। ତାଙ୍କର ପ୍ରଶଂସା ଅନନ୍ତକାଳସ୍ଥାୟୀ।</w:t>
      </w:r>
    </w:p>
    <w:p/>
    <w:p>
      <w:r xmlns:w="http://schemas.openxmlformats.org/wordprocessingml/2006/main">
        <w:t xml:space="preserve">ପ୍ରଭୁଙ୍କ ଭୟ ହେଉଛି ଜ୍ଞାନର ମୂଳଦୁଆ, ଏବଂ ଯେଉଁମାନେ ତାଙ୍କର ଆଜ୍ଞା ପାଳନ କରନ୍ତି ସେମାନେ ଭଲ ବୁ understanding ନ୍ତି। ତାଙ୍କର ପ୍ରଶଂସା ଚିରସ୍ଥାୟୀ।</w:t>
      </w:r>
    </w:p>
    <w:p/>
    <w:p>
      <w:r xmlns:w="http://schemas.openxmlformats.org/wordprocessingml/2006/main">
        <w:t xml:space="preserve">1. ପ୍ରଭୁଙ୍କ ଭୟର ଜ୍ଞାନ |</w:t>
      </w:r>
    </w:p>
    <w:p/>
    <w:p>
      <w:r xmlns:w="http://schemas.openxmlformats.org/wordprocessingml/2006/main">
        <w:t xml:space="preserve">God's ଶ୍ବରଙ୍କ ଆଦେଶ ପାଳନ କରିବାର ଉପକାର |</w:t>
      </w:r>
    </w:p>
    <w:p/>
    <w:p>
      <w:r xmlns:w="http://schemas.openxmlformats.org/wordprocessingml/2006/main">
        <w:t xml:space="preserve">ହିତୋପଦେଶ 9:10 - "ପ୍ରଭୁଙ୍କୁ ଭୟ ଜ୍ଞାନର ଆରମ୍ଭ ଏବଂ ପବିତ୍ର ବ୍ୟକ୍ତିଙ୍କ ଜ୍ଞାନ ବୁ understanding ିବା ଅଟେ।"</w:t>
      </w:r>
    </w:p>
    <w:p/>
    <w:p>
      <w:r xmlns:w="http://schemas.openxmlformats.org/wordprocessingml/2006/main">
        <w:t xml:space="preserve">2. ଗୀତସଂହିତା 103: 17-18 - "କିନ୍ତୁ ପ୍ରଭୁଙ୍କର ଦୟା ଅନନ୍ତକାଳରୁ ଅନନ୍ତକାଳ ପର୍ଯ୍ୟନ୍ତ, ଯେଉଁମାନେ ତାଙ୍କୁ ଭୟ କରନ୍ତି, ଏବଂ ତାଙ୍କର ସନ୍ତାନମାନଙ୍କ ସନ୍ତାନମାନଙ୍କ ପ୍ରତି ତାଙ୍କର ଧାର୍ମିକତା; ଯେଉଁମାନେ ତାଙ୍କର ଚୁକ୍ତି ପାଳନ କରନ୍ତି, ଏବଂ ଯେଉଁମାନେ ତାଙ୍କର ଆଦେଶ ପାଳନ କରନ୍ତି, ସେମାନଙ୍କ ପ୍ରତି। ସେଗୁଡିକ। "</w:t>
      </w:r>
    </w:p>
    <w:p/>
    <w:p>
      <w:r xmlns:w="http://schemas.openxmlformats.org/wordprocessingml/2006/main">
        <w:t xml:space="preserve">ଗୀତସଂହିତା 112 ହେଉଛି ଏକ ଗୀତ ଯାହା ଏକ ଧାର୍ମିକ ଜୀବନଯାପନର ଆଶୀର୍ବାଦ ଏବଂ ପୁରସ୍କାରକୁ ପାଳନ କରିଥାଏ | ଏହା ଧାର୍ମିକମାନଙ୍କ ଭାଗ୍ୟକୁ ଦୁଷ୍ଟମାନଙ୍କ ସହିତ ତୁଳନା କରେ, ଯେଉଁମାନେ ତାଙ୍କୁ ଭୟ କରନ୍ତି ଏବଂ ତାଙ୍କ ପଥରେ ଚାଲନ୍ତି ସେମାନଙ୍କ ଉପରେ God's ଶ୍ବରଙ୍କ କୃପାକୁ ଗୁରୁତ୍ୱ ଦିଅନ୍ତି |</w:t>
      </w:r>
    </w:p>
    <w:p/>
    <w:p>
      <w:r xmlns:w="http://schemas.openxmlformats.org/wordprocessingml/2006/main">
        <w:t xml:space="preserve">ପ୍ରଥମ ପାରାଗ୍ରାଫ୍: ଯେଉଁମାନେ ପ୍ରଭୁଙ୍କୁ ଭୟ କରନ୍ତି ଏବଂ ତାଙ୍କ ଆଦେଶରେ ଆନନ୍ଦ କରନ୍ତି ସେମାନଙ୍କ ଆଶୀର୍ବାଦ ବର୍ଣ୍ଣନା କରନ୍ତି | ସେମାନେ ଦର୍ଶାଇଛନ୍ତି ଯେ ସେମାନଙ୍କର ବଂଶ ପୃଥିବୀରେ ଶକ୍ତିଶାଳୀ ହେବେ ଏବଂ ଧନ ଏବଂ ଧନ ସେମାନଙ୍କ ଘରେ ରହିବ (ଗୀତସଂହିତା 112: 1-3) |</w:t>
      </w:r>
    </w:p>
    <w:p/>
    <w:p>
      <w:r xmlns:w="http://schemas.openxmlformats.org/wordprocessingml/2006/main">
        <w:t xml:space="preserve">୨ୟ ଅନୁଚ୍ଛେଦ: ଗୀତିକାର ନିଶ୍ଚିତ କରନ୍ତି ଯେ ଧାର୍ମିକମାନେ ଦୟାଳୁ, ଦୟାଳୁ ଏବଂ ନ୍ୟାୟବାନ ଅଟନ୍ତି। ସେମାନେ ଅନ୍ୟମାନଙ୍କୁ ଉଦାର ଭାବରେ end ଣ ଦିଅନ୍ତି ଏବଂ ଅଖଣ୍ଡତା ସହିତ ସେମାନଙ୍କର କାର୍ଯ୍ୟ ପରିଚାଳନା କରନ୍ତି | ଏହିପରି ଧାର୍ମିକତା ଚିରସ୍ଥାୟୀ (ଗୀତସଂହିତା 112: 4-6) |</w:t>
      </w:r>
    </w:p>
    <w:p/>
    <w:p>
      <w:r xmlns:w="http://schemas.openxmlformats.org/wordprocessingml/2006/main">
        <w:t xml:space="preserve">୨ୟ ଅନୁଚ୍ଛେଦ: ଗୀତିକାର ଘୋଷଣା କରିଛନ୍ତି ଯେ ଧାର୍ମିକମାନେ ଖରାପ ଖବର ଦ୍ୱାରା କମ୍ପିତ ହେବେ ନାହିଁ; God's ଶ୍ବରଙ୍କ ବ୍ୟବସ୍ଥା ଏବଂ ସୁରକ୍ଷା ଉପରେ ସେମାନଙ୍କର ବିଶ୍ୱାସ ଅଛି | ସେମାନଙ୍କର ହୃଦୟ ସ୍ଥିର, ପ୍ରଭୁଙ୍କ ଉପରେ ଭରସା କରେ (ଗୀତସଂହିତା 112: 7-8) |</w:t>
      </w:r>
    </w:p>
    <w:p/>
    <w:p>
      <w:r xmlns:w="http://schemas.openxmlformats.org/wordprocessingml/2006/main">
        <w:t xml:space="preserve">4th ର୍ଥ ଅନୁଚ୍ଛେଦ: ଗୀତିକାର ଏହାକୁ ଦୁଷ୍ଟମାନଙ୍କ ଭାଗ୍ୟ ସହିତ ତୁଳନା କରିଛନ୍ତି, ଏବଂ ଦର୍ଶାଇଛନ୍ତି ଯେ ସେମାନେ ସେମାନଙ୍କର ଇଚ୍ଛା ପୂରଣ କରିବେ ନାହିଁ | ଧାର୍ମିକମାନେ ସମ୍ମାନିତ ହେଲେ ସେମାନଙ୍କର ପଥ ବିନଷ୍ଟ ହେବ (ଗୀତସଂହିତା 112: 9-10) |</w:t>
      </w:r>
    </w:p>
    <w:p/>
    <w:p>
      <w:r xmlns:w="http://schemas.openxmlformats.org/wordprocessingml/2006/main">
        <w:t xml:space="preserve">ସାରାଂଶରେ,</w:t>
      </w:r>
    </w:p>
    <w:p>
      <w:r xmlns:w="http://schemas.openxmlformats.org/wordprocessingml/2006/main">
        <w:t xml:space="preserve">ଗୀତସଂହିତା ଏକ ଶହ ବାର ଉପହାର |</w:t>
      </w:r>
    </w:p>
    <w:p>
      <w:r xmlns:w="http://schemas.openxmlformats.org/wordprocessingml/2006/main">
        <w:t xml:space="preserve">ଧାର୍ମିକତାର ଉତ୍ସବ,</w:t>
      </w:r>
    </w:p>
    <w:p>
      <w:r xmlns:w="http://schemas.openxmlformats.org/wordprocessingml/2006/main">
        <w:t xml:space="preserve">ଏବଂ ଭାଗ୍ୟ ମଧ୍ୟରେ ଏକ ପାର୍ଥକ୍ୟ,</w:t>
      </w:r>
    </w:p>
    <w:p>
      <w:r xmlns:w="http://schemas.openxmlformats.org/wordprocessingml/2006/main">
        <w:t xml:space="preserve">Divine ଶ୍ୱରଙ୍କ ଅନୁଗ୍ରହକୁ ସ୍ୱୀକୃତି ଦେବା ଉପରେ ପ୍ରାପ୍ତ ଆଶୀର୍ବାଦକୁ ଚିହ୍ନିବା ଦ୍ୱାରା ପ୍ରାପ୍ତ ବର୍ଣ୍ଣନାକୁ ଆଲୋକିତ କରିବା |</w:t>
      </w:r>
    </w:p>
    <w:p/>
    <w:p>
      <w:r xmlns:w="http://schemas.openxmlformats.org/wordprocessingml/2006/main">
        <w:t xml:space="preserve">ଅଖଣ୍ଡତା, ଦୟା, ଏବଂ ନ୍ୟାୟ ସ୍ୱୀକାର କରିବା ଦ୍ୱାରା ପ୍ରାପ୍ତ ହୋଇଥିବା ନିଶ୍ଚିତତାକୁ ଗୁରୁତ୍ୱ ଦେବା,</w:t>
      </w:r>
    </w:p>
    <w:p>
      <w:r xmlns:w="http://schemas.openxmlformats.org/wordprocessingml/2006/main">
        <w:t xml:space="preserve">ଏବଂ ସ୍ଥିରତାକୁ ନିଶ୍ଚିତ କରୁଥିବାବେଳେ divine ଶ୍ୱରୀୟ ବ୍ୟବସ୍ଥା ଉପରେ ବିଶ୍ trust ାସ ବିଷୟରେ ଦର୍ଶାଯାଇଥିବା ଘୋଷଣାକୁ ଗୁରୁତ୍ୱ ଦେବା |</w:t>
      </w:r>
    </w:p>
    <w:p>
      <w:r xmlns:w="http://schemas.openxmlformats.org/wordprocessingml/2006/main">
        <w:t xml:space="preserve">ଧାର୍ମିକତା ପାଇଁ ସମ୍ମାନ ନିଶ୍ଚିତ କରୁଥିବାବେଳେ ଦୁଷ୍ଟ ଇଚ୍ଛା ପାଇଁ ବୃଥାକୁ ଚିହ୍ନିବା ସମ୍ବନ୍ଧରେ ଉପସ୍ଥାପିତ ବିପରୀତ ବିଷୟରେ ଉଲ୍ଲେଖ |</w:t>
      </w:r>
    </w:p>
    <w:p/>
    <w:p>
      <w:r xmlns:w="http://schemas.openxmlformats.org/wordprocessingml/2006/main">
        <w:t xml:space="preserve">ଗୀତସଂହିତା 112: 1 ସଦାପ୍ରଭୁଙ୍କର ପ୍ରଶଂସା କର। ଯେଉଁ ଲୋକ ସଦାପ୍ରଭୁଙ୍କୁ ଭୟ କରେ, ସେ ଧନ୍ୟ।</w:t>
      </w:r>
    </w:p>
    <w:p/>
    <w:p>
      <w:r xmlns:w="http://schemas.openxmlformats.org/wordprocessingml/2006/main">
        <w:t xml:space="preserve">ପ୍ରଭୁ ପ୍ରଶଂସା ପାଇବାକୁ ଯୋଗ୍ୟ, ଏବଂ ଯିଏ ତାଙ୍କୁ ଭୟ କରନ୍ତି ଏବଂ ତାଙ୍କ ଆଦେଶରେ ସନ୍ତୁଷ୍ଟ ହୁଅନ୍ତି, ସେ ଧନ୍ୟ।</w:t>
      </w:r>
    </w:p>
    <w:p/>
    <w:p>
      <w:r xmlns:w="http://schemas.openxmlformats.org/wordprocessingml/2006/main">
        <w:t xml:space="preserve">1. God's ଶ୍ବରଙ୍କ ଆଦେଶ ମାନିବାର ଆନନ୍ଦ |</w:t>
      </w:r>
    </w:p>
    <w:p/>
    <w:p>
      <w:r xmlns:w="http://schemas.openxmlformats.org/wordprocessingml/2006/main">
        <w:t xml:space="preserve">2. ପ୍ରଭୁଙ୍କ ପାଇଁ ଭୟ ଏବଂ ସମ୍ମାନର ଆଶୀର୍ବାଦ |</w:t>
      </w:r>
    </w:p>
    <w:p/>
    <w:p>
      <w:r xmlns:w="http://schemas.openxmlformats.org/wordprocessingml/2006/main">
        <w:t xml:space="preserve">ପ୍ରଥମ ବିବରଣ 10: 12-13 ତୁମର ସମସ୍ତ ହୃଦୟ ଏବଂ ସମସ୍ତ ପ୍ରାଣ ସହିତ)</w:t>
      </w:r>
    </w:p>
    <w:p/>
    <w:p>
      <w:r xmlns:w="http://schemas.openxmlformats.org/wordprocessingml/2006/main">
        <w:t xml:space="preserve">2. ମାଥିଉ 5: 3-7 (ଆତ୍ମାରେ ଗରିବମାନେ ଧନ୍ୟ, କାରଣ ସ୍ୱର୍ଗରାଜ୍ୟ ସେମାନଙ୍କର ଅଟେ)</w:t>
      </w:r>
    </w:p>
    <w:p/>
    <w:p>
      <w:r xmlns:w="http://schemas.openxmlformats.org/wordprocessingml/2006/main">
        <w:t xml:space="preserve">ଗୀତସଂହିତା 112: 2 ତାଙ୍କର ବଂଶ ପୃଥିବୀରେ ଶକ୍ତିଶାଳୀ ହେବ।</w:t>
      </w:r>
    </w:p>
    <w:p/>
    <w:p>
      <w:r xmlns:w="http://schemas.openxmlformats.org/wordprocessingml/2006/main">
        <w:t xml:space="preserve">ଏହି ପାସ୍ ଏକ ସରଳ ହୃଦୟ ଏବଂ ଏକ ଦୃ strong ବିଶ୍ୱାସର ଆଶୀର୍ବାଦ ଏବଂ ଏହାଠାରୁ ଆସୁଥିବା ଉତ୍ତରାଧିକାରୀ ବିଷୟରେ କହିଥାଏ |</w:t>
      </w:r>
    </w:p>
    <w:p/>
    <w:p>
      <w:r xmlns:w="http://schemas.openxmlformats.org/wordprocessingml/2006/main">
        <w:t xml:space="preserve">1. ଜେନେରେସନ୍ ବିଶ୍ୱାସର ଶକ୍ତି: ଆଜି ଆମର ବିଶ୍ୱସ୍ତତା ଭବିଷ୍ୟତ ପି generations ଼ି ପାଇଁ କିପରି ପରିବର୍ତ୍ତନ ଆଣିବ |</w:t>
      </w:r>
    </w:p>
    <w:p/>
    <w:p>
      <w:r xmlns:w="http://schemas.openxmlformats.org/wordprocessingml/2006/main">
        <w:t xml:space="preserve">2. ସଠିକତାର ଆଶୀର୍ବାଦ: ଅଖଣ୍ଡତା ଏବଂ ଧାର୍ମିକତାର ଜୀବନର ଶକ୍ତି ଚିହ୍ନିବା |</w:t>
      </w:r>
    </w:p>
    <w:p/>
    <w:p>
      <w:r xmlns:w="http://schemas.openxmlformats.org/wordprocessingml/2006/main">
        <w:t xml:space="preserve">ହିତୋପଦେଶ 13:22 - ଜଣେ ଭଲ ଲୋକ ନିଜ ସନ୍ତାନମାନଙ୍କ ପାଇଁ ଏକ ଉତ୍ତରାଧିକାରୀ ଛାଡିଥାଏ |</w:t>
      </w:r>
    </w:p>
    <w:p/>
    <w:p>
      <w:r xmlns:w="http://schemas.openxmlformats.org/wordprocessingml/2006/main">
        <w:t xml:space="preserve">୨ ତୀମଥି :: - - ମୁଁ ତୁମର ଆନ୍ତରିକ ବିଶ୍ୱାସ ବିଷୟରେ ମନେ ପକାଉଛି, ଯାହା ପ୍ରଥମେ ତୁମ ଜେଜେମା ଲୋଇସ୍ ଏବଂ ତୁମ ମାତା ଇଉନିସରେ ରହୁଥିଲା ଏବଂ ମୁଁ ପ୍ରବର୍ତ୍ତିତ, ବର୍ତ୍ତମାନ ତୁମଠାରେ ମଧ୍ୟ ବାସ କରେ |</w:t>
      </w:r>
    </w:p>
    <w:p/>
    <w:p>
      <w:r xmlns:w="http://schemas.openxmlformats.org/wordprocessingml/2006/main">
        <w:t xml:space="preserve">ଗୀତସଂହିତା 112: 3 ତାଙ୍କ ଘରେ ଧନ ଓ ଧନ ରହିବ, ଏବଂ ତାଙ୍କର ଧାର୍ମିକତା ଚିରସ୍ଥାୟୀ।</w:t>
      </w:r>
    </w:p>
    <w:p/>
    <w:p>
      <w:r xmlns:w="http://schemas.openxmlformats.org/wordprocessingml/2006/main">
        <w:t xml:space="preserve">ଗୀତିକାର ଜଣେ ଧାର୍ମିକ ବ୍ୟକ୍ତିଙ୍କୁ ପ୍ରଶଂସା କରନ୍ତି, ଯିଏ ନିଜ ଘରେ ଧନ ଏବଂ ଧନ ଦ୍ୱାରା ଆଶୀର୍ବାଦ ପ୍ରାପ୍ତ ହେବେ ଏବଂ ସେମାନଙ୍କର ଧାର୍ମିକତା ଚିରସ୍ଥାୟୀ ରହିବ |</w:t>
      </w:r>
    </w:p>
    <w:p/>
    <w:p>
      <w:r xmlns:w="http://schemas.openxmlformats.org/wordprocessingml/2006/main">
        <w:t xml:space="preserve">1. ଧର୍ମର ଆଶୀର୍ବାଦ - ଜଣେ ଧାର୍ମିକ ବ୍ୟକ୍ତି ହେବାର ଅର୍ଥ ଏବଂ ଏହିପରି ବିଶ୍ୱସ୍ତତା ପାଇଁ ପୁରସ୍କାରର ପ୍ରତିଜ୍ଞା ବିଷୟରେ ଅନୁସନ୍ଧାନ |</w:t>
      </w:r>
    </w:p>
    <w:p/>
    <w:p>
      <w:r xmlns:w="http://schemas.openxmlformats.org/wordprocessingml/2006/main">
        <w:t xml:space="preserve">2. ଧନ ଏବଂ ଧନ - ବିଶ୍ faith ାସ ଜୀବନରେ ଧନ ଏବଂ ଧନର ଭୂମିକା ଏବଂ God ଶ୍ବରଙ୍କ ରାଜ୍ୟକୁ ଆଗକୁ ବ to ାଇବା ପାଇଁ ଏହି ଉତ୍ସଗୁଡିକ କିପରି ବ୍ୟବହାର କରାଯିବ ତାହା ଅନୁସନ୍ଧାନ |</w:t>
      </w:r>
    </w:p>
    <w:p/>
    <w:p>
      <w:r xmlns:w="http://schemas.openxmlformats.org/wordprocessingml/2006/main">
        <w:t xml:space="preserve">ହିତୋପଦେଶ 11:18 - "ଦୁଷ୍ଟ ଲୋକ ପ୍ରତାରଣାକାରୀ ବେତନ ପାଏ, କିନ୍ତୁ ଯିଏ ଧାର୍ମିକତା ବୁଣେ, ସେ ନିଶ୍ଚିତ ପୁରସ୍କାର ପାଇବ।"</w:t>
      </w:r>
    </w:p>
    <w:p/>
    <w:p>
      <w:r xmlns:w="http://schemas.openxmlformats.org/wordprocessingml/2006/main">
        <w:t xml:space="preserve">ମାଥିଉ 6:33 - "କିନ୍ତୁ ପ୍ରଥମେ ତାଙ୍କର ରାଜ୍ୟ ଓ ଧାର୍ମିକତା ଖୋଜ |</w:t>
      </w:r>
    </w:p>
    <w:p/>
    <w:p>
      <w:r xmlns:w="http://schemas.openxmlformats.org/wordprocessingml/2006/main">
        <w:t xml:space="preserve">ଗୀତସଂହିତା 112: 4 ଅନ୍ଧକାରରେ ଧାର୍ମିକ ଲୋକମାନଙ୍କ ନିକଟରେ ଆଲୋକ ଆସେ। ସେ ଦୟାଳୁ, ଦୟାଳୁ ଓ ଧାର୍ମିକ ଅଟନ୍ତି।</w:t>
      </w:r>
    </w:p>
    <w:p/>
    <w:p>
      <w:r xmlns:w="http://schemas.openxmlformats.org/wordprocessingml/2006/main">
        <w:t xml:space="preserve">ଧାର୍ମିକମାନଙ୍କ ପାଇଁ ଅନ୍ଧକାରରେ ଆଲୋକ ଓ ଧାର୍ମିକତା ଉତ୍ପନ୍ନ ହେବ।</w:t>
      </w:r>
    </w:p>
    <w:p/>
    <w:p>
      <w:r xmlns:w="http://schemas.openxmlformats.org/wordprocessingml/2006/main">
        <w:t xml:space="preserve">1. ସଠିକତାର ଶକ୍ତି: ବିଶ୍ୱସ୍ତତା କିପରି ଅନ୍ଧକାରକୁ ଦୂର କରିପାରିବ |</w:t>
      </w:r>
    </w:p>
    <w:p/>
    <w:p>
      <w:r xmlns:w="http://schemas.openxmlformats.org/wordprocessingml/2006/main">
        <w:t xml:space="preserve">God ଶ୍ବରଙ୍କ ଅନୁଗ୍ରହ: ଦୟା ଆମକୁ କିପରି ରୂପାନ୍ତର କରେ |</w:t>
      </w:r>
    </w:p>
    <w:p/>
    <w:p>
      <w:r xmlns:w="http://schemas.openxmlformats.org/wordprocessingml/2006/main">
        <w:t xml:space="preserve">1. ରୋମୀୟ ୧ :: ୧-14-୧ - - "ଏହା ବ୍ୟତୀତ, ଆପଣ ଜାଣନ୍ତି ଏହା କେତେ ସମୟ, ବର୍ତ୍ତମାନ ନିଦରୁ ଉଠିବା ପାଇଁ ବର୍ତ୍ତମାନ ସମୟ କିପରି ଅଟେ | କାରଣ ବିଶ୍ believers ାସୀ ହେବା ଅପେକ୍ଷା ପରିତ୍ରାଣ ବର୍ତ୍ତମାନ ଆମ ନିକଟତର; ରାତି ବହୁତ ଦୂର; ଚାଲିଗଲା, ଦିନ ପାଖେଇ ଆସିଲା। ଆସନ୍ତୁ ଅନ୍ଧକାରର କାର୍ଯ୍ୟକୁ ଛାଡି ଆଲୋକର ବାହୁବଳୀ ପିନ୍ଧିବା; ଆସନ୍ତୁ ଦିନ ଭଳି ସମ୍ମାନଜନକ ଜୀବନଯାପନ କରିବା, ଆନନ୍ଦ ଏବଂ ମଦ୍ୟପାନରେ ନୁହେଁ, ଅଶ୍ଳୀଳତା ଏବଂ ଅଶ୍ଳୀଳତା, ar ଗଡ଼ା ଏବଂ ealous ର୍ଷାରେ ନୁହେଁ | ଏହା ପରିବର୍ତ୍ତେ, ପ୍ରଭୁ ଯୀଶୁ ଖ୍ରୀଷ୍ଟଙ୍କୁ ପିନ୍ଧନ୍ତୁ ଏବଂ ଶରୀର ପାଇଁ ଏହାର ଇଚ୍ଛା ପୂରଣ କରିବା ପାଇଁ କ provision ଣସି ବ୍ୟବସ୍ଥା କର ନାହିଁ। "</w:t>
      </w:r>
    </w:p>
    <w:p/>
    <w:p>
      <w:r xmlns:w="http://schemas.openxmlformats.org/wordprocessingml/2006/main">
        <w:t xml:space="preserve">2. ମାଥିଉ :: ୧-16-୧ - - "ତୁମେ ଜଗତର ଆଲୋକ। ପାହାଡ ଉପରେ ନିର୍ମିତ ସହରକୁ ଲୁଚାଇ ରଖାଯାଇପାରିବ ନାହିଁ। ଦୀପ ଜାଳିବା ପରେ କେହି ଏହାକୁ ବୁଶଲ ଟୋକେଇ ତଳେ ରଖନ୍ତି ନାହିଁ, କିନ୍ତୁ ଦୀପାବଳି ଉପରେ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ଗୀତସଂହିତା 112: 5 ଜଣେ ଭଲ ଲୋକ ଅନୁଗ୍ରହ ଦେଖାଏ ଓ lend ଣ ଦିଏ।</w:t>
      </w:r>
    </w:p>
    <w:p/>
    <w:p>
      <w:r xmlns:w="http://schemas.openxmlformats.org/wordprocessingml/2006/main">
        <w:t xml:space="preserve">ଉତ୍ତମ ବ୍ୟକ୍ତି ଅନୁଗ୍ରହ ଦେଖାଏ ଏବଂ ଉଦାର ଭାବରେ ends ଣ ଦିଏ, ଜ୍ଞାନ ସହିତ ନିଜର କାର୍ଯ୍ୟ ପରିଚାଳନା କରେ |</w:t>
      </w:r>
    </w:p>
    <w:p/>
    <w:p>
      <w:r xmlns:w="http://schemas.openxmlformats.org/wordprocessingml/2006/main">
        <w:t xml:space="preserve">1. ଜୀବନରେ ଉଦାରତା ଏବଂ ବିଚକ୍ଷଣତାର ଗୁରୁତ୍ୱ |</w:t>
      </w:r>
    </w:p>
    <w:p/>
    <w:p>
      <w:r xmlns:w="http://schemas.openxmlformats.org/wordprocessingml/2006/main">
        <w:t xml:space="preserve">2. ଉଦାରତା ଏବଂ ଜ୍ଞାନର ଜୀବନ ବଞ୍ଚିବା |</w:t>
      </w:r>
    </w:p>
    <w:p/>
    <w:p>
      <w:r xmlns:w="http://schemas.openxmlformats.org/wordprocessingml/2006/main">
        <w:t xml:space="preserve">ଉପଦେଶକ 7:12 - କାରଣ ଜ୍ଞାନର ସୁରକ୍ଷା ଅର୍ଥର ସୁରକ୍ଷା ସଦୃଶ, ଏବଂ ଜ୍ଞାନର ଲାଭ ହେଉଛି ଜ୍ଞାନ ଯିଏ ପାଖରେ ଅଛି ତାହାର ଜୀବନ ରକ୍ଷା କରେ |</w:t>
      </w:r>
    </w:p>
    <w:p/>
    <w:p>
      <w:r xmlns:w="http://schemas.openxmlformats.org/wordprocessingml/2006/main">
        <w:t xml:space="preserve">2. ହିତୋପଦେଶ 13:16 - ପ୍ରତ୍ୟେକ ଚତୁର ବ୍ୟକ୍ତି ଜ୍ଞାନ ସହିତ କାର୍ଯ୍ୟ କରନ୍ତି, କିନ୍ତୁ ଜଣେ ମୂର୍ଖ ନିଜର ମୂର୍ଖତାକୁ ପ୍ରଶଂସା କରେ |</w:t>
      </w:r>
    </w:p>
    <w:p/>
    <w:p>
      <w:r xmlns:w="http://schemas.openxmlformats.org/wordprocessingml/2006/main">
        <w:t xml:space="preserve">ଗୀତସଂହିତା 112: 6 ଅବଶ୍ୟ ସେ ଚିରଦିନ ପାଇଁ ଚିରସ୍ଥାୟୀ ହେବେ ନାହିଁ। ଧାର୍ମିକମାନେ ଅନନ୍ତକାଳ ସ୍ମରଣ କରିବେ।</w:t>
      </w:r>
    </w:p>
    <w:p/>
    <w:p>
      <w:r xmlns:w="http://schemas.openxmlformats.org/wordprocessingml/2006/main">
        <w:t xml:space="preserve">ଧାର୍ମିକମାନେ ଚିରକାଳ ସ୍ମରଣ କରିବେ।</w:t>
      </w:r>
    </w:p>
    <w:p/>
    <w:p>
      <w:r xmlns:w="http://schemas.openxmlformats.org/wordprocessingml/2006/main">
        <w:t xml:space="preserve">1. ଧର୍ମର ଆଶୀର୍ବାଦ ଏବଂ ସ୍ମରଣ ଶକ୍ତି |</w:t>
      </w:r>
    </w:p>
    <w:p/>
    <w:p>
      <w:r xmlns:w="http://schemas.openxmlformats.org/wordprocessingml/2006/main">
        <w:t xml:space="preserve">2. ବିଶ୍ୱସ୍ତତାର ମହତ୍ତ୍ and ଏବଂ ଅନନ୍ତତାର ପୁରସ୍କାର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ଯାକୁବ: 12: ୧ - - "ଯିଏ ପରୀକ୍ଷାରେ ଧ e ର୍ଯ୍ୟ ଧର,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ଗୀତସଂହିତା 112: 7 ସେ ମନ୍ଦ ଖବରରୁ ଭୟ କରିବେ ନାହିଁ।</w:t>
      </w:r>
    </w:p>
    <w:p/>
    <w:p>
      <w:r xmlns:w="http://schemas.openxmlformats.org/wordprocessingml/2006/main">
        <w:t xml:space="preserve">ଯିଏ ପ୍ରଭୁଙ୍କ ଉପରେ ଭରସା କରେ ସେ ଖରାପ ଖବରକୁ ଭୟ କରିବ ନାହିଁ |</w:t>
      </w:r>
    </w:p>
    <w:p/>
    <w:p>
      <w:r xmlns:w="http://schemas.openxmlformats.org/wordprocessingml/2006/main">
        <w:t xml:space="preserve">1. ପ୍ରଭୁଙ୍କ ଉପରେ ଭରସା: ପ୍ରତିକୂଳ ପରିସ୍ଥିତିରେ କିପରି ଶାନ୍ତି ପାଇବେ |</w:t>
      </w:r>
    </w:p>
    <w:p/>
    <w:p>
      <w:r xmlns:w="http://schemas.openxmlformats.org/wordprocessingml/2006/main">
        <w:t xml:space="preserve">2. ଭୟ କର ନାହିଁ: ଚିନ୍ତା ଦୂର କରିବା ଏବଂ ଭଗବାନଙ୍କ ଉପରେ ଆତ୍ମବିଶ୍ୱାସ ଖୋଜିବା |</w:t>
      </w:r>
    </w:p>
    <w:p/>
    <w:p>
      <w:r xmlns:w="http://schemas.openxmlformats.org/wordprocessingml/2006/main">
        <w:t xml:space="preserve">1. ଯିଶାଇୟ 26: 3-4 - ଯେଉଁମାନଙ୍କର ମନ ଦୃ fast, ସେମାନେ ସମ୍ପୂର୍ଣ୍ଣ ଶାନ୍ତିରେ ରହିବେ, କାରଣ ସେମାନେ ଆପଣଙ୍କ ଉପରେ ଭରସା କରନ୍ତି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112: 8 ତାଙ୍କର ହୃଦୟ ସ୍ଥିର ହୋଇଛି, ସେ ଶତ୍ରୁମାନଙ୍କ ଉପରେ ତାଙ୍କର ଇଚ୍ଛା ନ ଦେଖିବା ପର୍ଯ୍ୟନ୍ତ ସେ ଭୟଭୀତ ହେବେ ନାହିଁ।</w:t>
      </w:r>
    </w:p>
    <w:p/>
    <w:p>
      <w:r xmlns:w="http://schemas.openxmlformats.org/wordprocessingml/2006/main">
        <w:t xml:space="preserve">ଗୀତସଂହିତା ଧାର୍ମିକମାନଙ୍କ ବିଶ୍ୱାସକୁ ବର୍ଣ୍ଣନା କରେ, ଯେଉଁମାନେ ଭୟ କରନ୍ତି ନାହିଁ ଏବଂ ସେମାନଙ୍କର ଇଚ୍ଛା ସେମାନଙ୍କ ଶତ୍ରୁମାନଙ୍କ ଉପରେ ପୂରଣ ହେବାର ଦେଖିବେ |</w:t>
      </w:r>
    </w:p>
    <w:p/>
    <w:p>
      <w:r xmlns:w="http://schemas.openxmlformats.org/wordprocessingml/2006/main">
        <w:t xml:space="preserve">1. ବିଶ୍ୱାସର ଶକ୍ତି: ଧାର୍ମିକମାନେ କିପରି ଭୟକୁ ଦୂର କରନ୍ତି |</w:t>
      </w:r>
    </w:p>
    <w:p/>
    <w:p>
      <w:r xmlns:w="http://schemas.openxmlformats.org/wordprocessingml/2006/main">
        <w:t xml:space="preserve">2. ଧାର୍ମିକମାନଙ୍କ ପ୍ରତି God's ଶ୍ବରଙ୍କ ପ୍ରତିଜ୍ଞା: ତୁମର ଇଚ୍ଛା ପୂରଣ ହେବା ପାଇଁ ତାଙ୍କ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25-33 -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 ବୁଣନ୍ତି ନାହିଁ, ଅମଳ କରନ୍ତି ନାହିଁ କିମ୍ବା ଅମାରରେ ଏକାଠି ହୁଅନ୍ତି ନାହିଁ, ତଥାପି ତୁମର ସ୍ୱର୍ଗୀୟ ପିତା ସେମାନଙ୍କୁ ଖାଇବାକୁ ଦିଅନ୍ତି | ତୁମେ ସେମାନଙ୍କଠାରୁ ଅଧିକ ମୂଲ୍ୟବାନ ନୁହଁ କି? ... କିନ୍ତୁ ପ୍ରଥମେ ଖୋଜ | ପରମେଶ୍ୱରଙ୍କ ରାଜ୍ୟ ଓ ତାହାଙ୍କ ଧାର୍ମିକତା, ଏବଂ ଏହିସବୁ ଜିନିଷଗୁଡ଼ିକ ତୁମ୍ଭମାନଙ୍କ ସହିତ ଯୋଗ ହେବ। "</w:t>
      </w:r>
    </w:p>
    <w:p/>
    <w:p>
      <w:r xmlns:w="http://schemas.openxmlformats.org/wordprocessingml/2006/main">
        <w:t xml:space="preserve">ଗୀତସଂହିତା 112: 9 ସେ ବିଛିନ୍ନ ହୋଇ ଗରିବମାନଙ୍କୁ ଦେଇଛନ୍ତି। ତାଙ୍କର ଧାର୍ମିକତା ଅନନ୍ତକାଳସ୍ଥାୟୀ। ତାଙ୍କର ଶିଙ୍ଗ ସମ୍ମାନ ସହିତ ଉଚ୍ଚ ହେବ।</w:t>
      </w:r>
    </w:p>
    <w:p/>
    <w:p>
      <w:r xmlns:w="http://schemas.openxmlformats.org/wordprocessingml/2006/main">
        <w:t xml:space="preserve">God's ଶ୍ବରଙ୍କ ଧାର୍ମିକତା ଅନନ୍ତ ଏବଂ ଗରିବଙ୍କ ପ୍ରତି ତାଙ୍କର ଉଦାରତା ପାଳନ କରାଯାଏ |</w:t>
      </w:r>
    </w:p>
    <w:p/>
    <w:p>
      <w:r xmlns:w="http://schemas.openxmlformats.org/wordprocessingml/2006/main">
        <w:t xml:space="preserve">1. ଉଦାରତାର ଶକ୍ତି: ଦାନ ମାଧ୍ୟମରେ God's ଶ୍ବରଙ୍କ ପ୍ରେମ ପ୍ରତିଫଳିତ |</w:t>
      </w:r>
    </w:p>
    <w:p/>
    <w:p>
      <w:r xmlns:w="http://schemas.openxmlformats.org/wordprocessingml/2006/main">
        <w:t xml:space="preserve">2. ଅନନ୍ତ ଧାର୍ମିକତା: God's ଶ୍ବରଙ୍କ ବିଶ୍ୱସ୍ତତାର ପରୀକ୍ଷା |</w:t>
      </w:r>
    </w:p>
    <w:p/>
    <w:p>
      <w:r xmlns:w="http://schemas.openxmlformats.org/wordprocessingml/2006/main">
        <w:t xml:space="preserve">1. ମାଥିଉ 6: 19-21 - ପୃଥିବୀରେ ନିଜ ପାଇଁ ଧନ ରଖ ନାହିଁ, ଯେଉଁଠାରେ ପୋକ ଓ କଳଙ୍କ ନଷ୍ଟ ହୁଏ, ଏବଂ ଚୋରମାନେ ଭାଙ୍ଗି ଚୋରି କରନ୍ତି | କିନ୍ତୁ ସ୍ୱର୍ଗରେ ନିଜ ପାଇଁ ଭଣ୍ଡାର ରଖ, ଯେଉଁଠାରେ ପୋକ କିମ୍ବା କଳଙ୍କ ନଷ୍ଟ ହୁଏ ନାହିଁ, ଏବଂ ଚୋରମାନେ ଭାଙ୍ଗନ୍ତି ନାହିଁ କିମ୍ବା ଚୋରୀ କରନ୍ତି ନାହିଁ |</w:t>
      </w:r>
    </w:p>
    <w:p/>
    <w:p>
      <w:r xmlns:w="http://schemas.openxmlformats.org/wordprocessingml/2006/main">
        <w:t xml:space="preserve">ହିତୋପଦେଶ 19:17 - ଯେଉଁ ଲୋକ ଦରିଦ୍ରମାନଙ୍କ ପ୍ରତି ଦୟା କରେ, ସେ ସଦାପ୍ରଭୁଙ୍କୁ lend ଣ ଦିଏ; ସେ ଯାହା ଦେଇଛନ୍ତି ତାହା ସେ ପୁନର୍ବାର ଦେବେ।</w:t>
      </w:r>
    </w:p>
    <w:p/>
    <w:p>
      <w:r xmlns:w="http://schemas.openxmlformats.org/wordprocessingml/2006/main">
        <w:t xml:space="preserve">ଗୀତସଂହିତା 112: 10 ଦୁଷ୍ଟମାନେ ଏହା ଦେଖି ଦୁ ieved ଖିତ ହେବେ। ସେ ଦାନ୍ତ କଡ଼ମଡ଼ କରି ତରଳି ଯିବ। ଦୁଷ୍ଟମାନଙ୍କର ଇଚ୍ଛା ଲୋପ ପାଇବ।</w:t>
      </w:r>
    </w:p>
    <w:p/>
    <w:p>
      <w:r xmlns:w="http://schemas.openxmlformats.org/wordprocessingml/2006/main">
        <w:t xml:space="preserve">ଦୁଷ୍ଟ ଲୋକମାନେ ଧାର୍ମିକମାନଙ୍କ ଆଶୀର୍ବାଦ ଦେଖିଲେ ଅସନ୍ତୁଷ୍ଟ ହେବେ।</w:t>
      </w:r>
    </w:p>
    <w:p/>
    <w:p>
      <w:r xmlns:w="http://schemas.openxmlformats.org/wordprocessingml/2006/main">
        <w:t xml:space="preserve">:: The ଶ୍ବର ଧାର୍ମିକମାନଙ୍କୁ ଆଶୀର୍ବାଦ କରନ୍ତି, ତେଣୁ ତାଙ୍କ ପୁରସ୍କାର ପାଇଁ ତାଙ୍କ ପ୍ରତି ବିଶ୍ୱସ୍ତ ରହିବାକୁ ନିଶ୍ଚିତ ହୁଅନ୍ତୁ |</w:t>
      </w:r>
    </w:p>
    <w:p/>
    <w:p>
      <w:r xmlns:w="http://schemas.openxmlformats.org/wordprocessingml/2006/main">
        <w:t xml:space="preserve">2: ଦୁଷ୍ଟମାନଙ୍କ ଦ୍ୱାରା ପ୍ରଲୋଭିତ ହୁଅ ନାହିଁ, କାରଣ ସେମାନଙ୍କର ଇଚ୍ଛା ବୃଥା ହେବ |</w:t>
      </w:r>
    </w:p>
    <w:p/>
    <w:p>
      <w:r xmlns:w="http://schemas.openxmlformats.org/wordprocessingml/2006/main">
        <w:t xml:space="preserve">ହିତୋପଦେଶ 11:27 - "ଯିଏ ଆଶୀର୍ବାଦ ଆଣେ ସେ ସମୃଦ୍ଧ ହେବ ଏବଂ ଯିଏ ଜଳ କରେ ସେ ଜଳସେଚିତ ହେବ।"</w:t>
      </w:r>
    </w:p>
    <w:p/>
    <w:p>
      <w:r xmlns:w="http://schemas.openxmlformats.org/wordprocessingml/2006/main">
        <w:t xml:space="preserve">୨: ମାଥିଉ :: ୧-21-୧ - -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ଗୀତସଂହିତା 113 ହେଉଛି ପ୍ରଶଂସାର ଏକ ଗୀତ ଯାହା ପ୍ରଭୁଙ୍କ ନାମକୁ ଉଚ୍ଚ କରେ | ଏହା God's ଶ୍ବରଙ୍କ ମହାନତା, ନିମ୍ନମାନଙ୍କ ପ୍ରତି ତାଙ୍କର ଯତ୍ନ ଏବଂ ସମସ୍ତ ସୃଷ୍ଟି ଉପରେ ତାଙ୍କର ସାର୍ବଭ sovereignty ମତ୍ୱ ଉପରେ ଗୁରୁତ୍ୱାରୋପ କରେ |</w:t>
      </w:r>
    </w:p>
    <w:p/>
    <w:p>
      <w:r xmlns:w="http://schemas.openxmlformats.org/wordprocessingml/2006/main">
        <w:t xml:space="preserve">ପ୍ରଥମ ପାରାଗ୍ରାଫ୍: ଗୀତିକାର ପ୍ରଭୁଙ୍କର ସେବକମାନଙ୍କୁ ଆହ୍ and ାନ କରନ୍ତି ଯେ ବର୍ତ୍ତମାନ ଏବଂ ଚିରକାଳ ପାଇଁ ତାଙ୍କ ନାମର ପ୍ରଶଂସା କରନ୍ତୁ | ସେମାନେ ସୂର୍ଯ୍ୟଙ୍କଠାରୁ ସୂର୍ଯ୍ୟୋଦୟ ପର୍ଯ୍ୟନ୍ତ God's ଶ୍ବରଙ୍କ ନାମକୁ ପ୍ରଶଂସା କରନ୍ତି, ତାଙ୍କର ଅତ୍ୟଧିକ ମହାନତାକୁ ଗୁରୁତ୍ୱ ଦିଅନ୍ତି (ଗୀତସଂହିତା 113: 1-3) |</w:t>
      </w:r>
    </w:p>
    <w:p/>
    <w:p>
      <w:r xmlns:w="http://schemas.openxmlformats.org/wordprocessingml/2006/main">
        <w:t xml:space="preserve">୨ୟ ଅନୁଚ୍ଛେଦ: ଗୀତସଂହିତା ନମ୍ର ଓ ଅଭାବୀ ଲୋକମାନଙ୍କ ପାଇଁ God's ଶ୍ବରଙ୍କ ଚିନ୍ତାକୁ ଆଲୋକିତ କରେ | ସେ କିପରି ଭାବରେ ସେମାନଙ୍କୁ ଧୂଳିରୁ ଉଠାଇ ପାଉଁଶ ରାଶିରୁ ଉଠାଇଲେ, ସେମାନଙ୍କୁ ରାଜକୁମାରମାନଙ୍କ ମଧ୍ୟରେ ସ୍ଥାନ ପ୍ରଦାନ କଲେ (ଗୀତସଂହିତା 113: 4-8) |</w:t>
      </w:r>
    </w:p>
    <w:p/>
    <w:p>
      <w:r xmlns:w="http://schemas.openxmlformats.org/wordprocessingml/2006/main">
        <w:t xml:space="preserve">ସାରାଂଶରେ,</w:t>
      </w:r>
    </w:p>
    <w:p>
      <w:r xmlns:w="http://schemas.openxmlformats.org/wordprocessingml/2006/main">
        <w:t xml:space="preserve">ଗୀତସଂହିତା ଶହେ ତେର ଉପହାର |</w:t>
      </w:r>
    </w:p>
    <w:p>
      <w:r xmlns:w="http://schemas.openxmlformats.org/wordprocessingml/2006/main">
        <w:t xml:space="preserve">ପ୍ରଶଂସା ପାଇଁ ଏକ ଆହ୍ୱାନ,</w:t>
      </w:r>
    </w:p>
    <w:p>
      <w:r xmlns:w="http://schemas.openxmlformats.org/wordprocessingml/2006/main">
        <w:t xml:space="preserve">ଏବଂ divine ଶ୍ୱରୀୟ ଯତ୍ନର ଏକ ସ୍ୱୀକୃତି,</w:t>
      </w:r>
    </w:p>
    <w:p>
      <w:r xmlns:w="http://schemas.openxmlformats.org/wordprocessingml/2006/main">
        <w:t xml:space="preserve">ପୂଜାପାଠ ଡାକିବା ଦ୍ୱାରା ପ୍ରାପ୍ତ ଅଭିବ୍ୟକ୍ତିକୁ ଆଲୋକିତ କରିବାବେଳେ ମହାନତାକୁ ଅତିକ୍ରମ କରିବାକୁ ସ୍ୱୀକୃତି ଦେବା ଉପରେ ଗୁରୁତ୍ୱାରୋପ କରିବା |</w:t>
      </w:r>
    </w:p>
    <w:p/>
    <w:p>
      <w:r xmlns:w="http://schemas.openxmlformats.org/wordprocessingml/2006/main">
        <w:t xml:space="preserve">ଆବଶ୍ୟକତା ଥିବା ଲୋକଙ୍କ ପାଇଁ ବ୍ୟବସ୍ଥା ସୁନିଶ୍ଚିତ କରୁଥିବାବେଳେ ନିମ୍ନତାରୁ ଉଚ୍ଚତାକୁ ଚିହ୍ନିବା ଦ୍ୱାରା ପ୍ରାପ୍ତ ବର୍ଣ୍ଣନାକୁ ଗୁରୁତ୍ୱ ଦେବା |</w:t>
      </w:r>
    </w:p>
    <w:p>
      <w:r xmlns:w="http://schemas.openxmlformats.org/wordprocessingml/2006/main">
        <w:t xml:space="preserve">God's ଶ୍ବରଙ୍କ ନାମର ଉଚ୍ଚତାକୁ ନିଶ୍ଚିତ କରୁଥିବାବେଳେ ସୃଷ୍ଟି ଉପରେ divine ଶ୍ୱରୀୟ ସାର୍ବଭ sovereignty ମତ୍ୱକୁ ସ୍ୱୀକୃତି ଦେବା ବିଷୟରେ ଦର୍ଶାଯାଇଥିବା the ଶ୍ବରତତ୍ତ୍ୱିକ ପ୍ରତିଫଳନ ବିଷୟରେ ଉଲ୍ଲେଖ କରିବା |</w:t>
      </w:r>
    </w:p>
    <w:p/>
    <w:p>
      <w:r xmlns:w="http://schemas.openxmlformats.org/wordprocessingml/2006/main">
        <w:t xml:space="preserve">ଗୀତସଂହିତା 113: 1 ସଦାପ୍ରଭୁଙ୍କର ପ୍ରଶଂସା କର। ହେ ସଦାପ୍ରଭୁଙ୍କର ସେବକମାନେ, ସଦାପ୍ରଭୁଙ୍କର ପ୍ରଶଂସା କର।</w:t>
      </w:r>
    </w:p>
    <w:p/>
    <w:p>
      <w:r xmlns:w="http://schemas.openxmlformats.org/wordprocessingml/2006/main">
        <w:t xml:space="preserve">ପ୍ରଭୁଙ୍କର ପ୍ରଶଂସା ତାଙ୍କର ସମସ୍ତ ସେବକଙ୍କ ଏକ ଗୁରୁତ୍ୱପୂର୍ଣ୍ଣ କର୍ତ୍ତବ୍ୟ |</w:t>
      </w:r>
    </w:p>
    <w:p/>
    <w:p>
      <w:r xmlns:w="http://schemas.openxmlformats.org/wordprocessingml/2006/main">
        <w:t xml:space="preserve">1: ଆସନ୍ତୁ ପ୍ରଭୁଙ୍କୁ ପ୍ରଶଂସା ଗାନ କରିବା କାରଣ ସେ ଆମର ଉପାସନା ଯୋଗ୍ୟ |</w:t>
      </w:r>
    </w:p>
    <w:p/>
    <w:p>
      <w:r xmlns:w="http://schemas.openxmlformats.org/wordprocessingml/2006/main">
        <w:t xml:space="preserve">୨: ଆମ ଜୀବନରେ ଏବଂ ଆମର କାର୍ଯ୍ୟ ଦ୍ୱାରା ପ୍ରଭୁଙ୍କୁ ଗ ify ରବ ଦେବା ପାଇଁ ଆମେ ସମସ୍ତେ ଆହ୍ .ାନିତ |</w:t>
      </w:r>
    </w:p>
    <w:p/>
    <w:p>
      <w:r xmlns:w="http://schemas.openxmlformats.org/wordprocessingml/2006/main">
        <w:t xml:space="preserve">1: ରୋମୀୟ 12: 1-2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ଗୀତସଂହିତା 100: 4 ଧନ୍ୟବାଦ ଓ ତାଙ୍କ ପ୍ରାଙ୍ଗଣକୁ ପ୍ରଶଂସା କର। ତାଙ୍କୁ ଧନ୍ୟବାଦ ଦିଅ ଏବଂ ତାଙ୍କ ନାମର ପ୍ରଶଂସା କର।</w:t>
      </w:r>
    </w:p>
    <w:p/>
    <w:p>
      <w:r xmlns:w="http://schemas.openxmlformats.org/wordprocessingml/2006/main">
        <w:t xml:space="preserve">ଗୀତସଂହିତା 113: 2 ଏହି ସମୟରୁ ଚିରକାଳ ପାଇଁ ସଦାପ୍ରଭୁଙ୍କର ନାମ ଧନ୍ୟ ହେଉ।</w:t>
      </w:r>
    </w:p>
    <w:p/>
    <w:p>
      <w:r xmlns:w="http://schemas.openxmlformats.org/wordprocessingml/2006/main">
        <w:t xml:space="preserve">ଏହି ଗୀତ ଭଗବାନ ଏବଂ ତାଙ୍କ ନାମକୁ ପ୍ରଶଂସା କରେ ଯାହା ଚିରଦିନ ପାଇଁ ପ୍ରଶଂସିତ ହେବ |</w:t>
      </w:r>
    </w:p>
    <w:p/>
    <w:p>
      <w:r xmlns:w="http://schemas.openxmlformats.org/wordprocessingml/2006/main">
        <w:t xml:space="preserve">1. God's ଶ୍ବରଙ୍କ ଅନନ୍ତ ପ୍ରଶଂସା - ବିଶ୍ believers ାସୀଙ୍କୁ ଭଗବାନଙ୍କୁ ସବୁଦିନ ପାଇଁ ସମ୍ମାନ ଏବଂ ପ୍ରଶଂସା କରିବାକୁ ଉତ୍ସାହିତ କରିବା |</w:t>
      </w:r>
    </w:p>
    <w:p/>
    <w:p>
      <w:r xmlns:w="http://schemas.openxmlformats.org/wordprocessingml/2006/main">
        <w:t xml:space="preserve">2. ନାମର ଆଶୀର୍ବାଦ - ପ୍ରଭୁଙ୍କ ନାମକୁ ସମ୍ମାନ କରିବାର ମହତ୍ତ୍ Te ଶିକ୍ଷା |</w:t>
      </w:r>
    </w:p>
    <w:p/>
    <w:p>
      <w:r xmlns:w="http://schemas.openxmlformats.org/wordprocessingml/2006/main">
        <w:t xml:space="preserve">1. ଯିଶାଇୟ 6: 3 - "ଆଉ ଜଣେ ଅନ୍ୟକୁ ଡାକି କହିଲା: ପବିତ୍ର, ପବିତ୍ର, ପବିତ୍ର ସର୍ବଶକ୍ତିମାନ୍ ପ୍ରଭୁ; ସମଗ୍ର ପୃଥିବୀ ତାଙ୍କର ଗ glory ରବରେ ପରିପୂର୍ଣ୍ଣ!</w:t>
      </w:r>
    </w:p>
    <w:p/>
    <w:p>
      <w:r xmlns:w="http://schemas.openxmlformats.org/wordprocessingml/2006/main">
        <w:t xml:space="preserve">2. ପ୍ରକାଶିତ ବାକ୍ୟ 5:13 - "ଏବଂ ମୁଁ ସ୍ୱର୍ଗରେ, ପୃଥିବୀରେ, ପୃଥିବୀ ଓ ସମୁଦ୍ରରେ ଥିବା ସମସ୍ତ ପ୍ରାଣୀ ଏବଂ ସେମାନଙ୍କ ଭିତରେ ଥିବା ସମସ୍ତ ପ୍ରାଣୀ ଶୁଣିଲି, ଯିଏ ସିଂହାସନରେ ବସିଛି ଏବଂ ମେଷଶାବକଙ୍କୁ ଆଶୀର୍ବାଦ କରନ୍ତୁ ଏବଂ ସମ୍ମାନ ଓ ଗ glory ରବ ଏବଂ ଚିରକାଳ ପାଇଁ!</w:t>
      </w:r>
    </w:p>
    <w:p/>
    <w:p>
      <w:r xmlns:w="http://schemas.openxmlformats.org/wordprocessingml/2006/main">
        <w:t xml:space="preserve">ଗୀତସଂହିତା 113: 3 ସୂର୍ଯ୍ୟ ଉଦୟ ହେବାଠାରୁ ଆରମ୍ଭ କରି ସଦାପ୍ରଭୁଙ୍କ ନାମକୁ ପ୍ରଶଂସା କରିବା ଉଚିତ୍।</w:t>
      </w:r>
    </w:p>
    <w:p/>
    <w:p>
      <w:r xmlns:w="http://schemas.openxmlformats.org/wordprocessingml/2006/main">
        <w:t xml:space="preserve">ଦିନସାରା ପ୍ରଭୁଙ୍କର ପ୍ରଶଂସା ହେବା ଉଚିତ୍ |</w:t>
      </w:r>
    </w:p>
    <w:p/>
    <w:p>
      <w:r xmlns:w="http://schemas.openxmlformats.org/wordprocessingml/2006/main">
        <w:t xml:space="preserve">1. "ପ୍ରଶଂସା ଜୀବନ ବଞ୍ଚିବା"</w:t>
      </w:r>
    </w:p>
    <w:p/>
    <w:p>
      <w:r xmlns:w="http://schemas.openxmlformats.org/wordprocessingml/2006/main">
        <w:t xml:space="preserve">2. "ଭଗବାନଙ୍କୁ ପ୍ରଶଂସା କରିବାର ଆନନ୍ଦ"</w:t>
      </w:r>
    </w:p>
    <w:p/>
    <w:p>
      <w:r xmlns:w="http://schemas.openxmlformats.org/wordprocessingml/2006/main">
        <w:t xml:space="preserve">ଫିଲିପ୍ପୀୟ 4: -8-। |</w:t>
      </w:r>
    </w:p>
    <w:p/>
    <w:p>
      <w:r xmlns:w="http://schemas.openxmlformats.org/wordprocessingml/2006/main">
        <w:t xml:space="preserve">2. ଏଫିସୀୟ 5: 18-20 |</w:t>
      </w:r>
    </w:p>
    <w:p/>
    <w:p>
      <w:r xmlns:w="http://schemas.openxmlformats.org/wordprocessingml/2006/main">
        <w:t xml:space="preserve">ଗୀତସଂହିତା 113: 4 ସଦାପ୍ରଭୁ ସମସ୍ତ ଜାତିଠାରୁ ଉଚ୍ଚ ଓ ତାଙ୍କର ମହିମା ଆକାଶଠାରୁ ଉଚ୍ଚ ଅଟନ୍ତି।</w:t>
      </w:r>
    </w:p>
    <w:p/>
    <w:p>
      <w:r xmlns:w="http://schemas.openxmlformats.org/wordprocessingml/2006/main">
        <w:t xml:space="preserve">ସଦାପ୍ରଭୁ କ nation ଣସି ଜାତି ଅପେକ୍ଷା ଉଚ୍ଚ ଅଟନ୍ତି ଏବଂ ତାଙ୍କର ଗ glory ରବ ଆକାଶଠାରୁ ମହାନ୍।</w:t>
      </w:r>
    </w:p>
    <w:p/>
    <w:p>
      <w:r xmlns:w="http://schemas.openxmlformats.org/wordprocessingml/2006/main">
        <w:t xml:space="preserve">1. God ଶ୍ବରଙ୍କ ମହିମା - ଆମ God ଶ୍ବରଙ୍କ ମହାନତାକୁ ଅନୁସନ୍ଧାନ କରିବା ଯିଏ ଜାତିମାନଙ୍କଠାରୁ ଉଚ୍ଚ ଅଟନ୍ତି |</w:t>
      </w:r>
    </w:p>
    <w:p/>
    <w:p>
      <w:r xmlns:w="http://schemas.openxmlformats.org/wordprocessingml/2006/main">
        <w:t xml:space="preserve">God ଶ୍ବରଙ୍କ ଗ ory ରବ - God's ଶ୍ବରଙ୍କ ତୁଳନାତ୍ମକ ମହିମା ଏବଂ ସ୍ୱର୍ଗ ଉପରେ ଥିବା ଶକ୍ତି ପରୀକ୍ଷା କରିବା |</w:t>
      </w:r>
    </w:p>
    <w:p/>
    <w:p>
      <w:r xmlns:w="http://schemas.openxmlformats.org/wordprocessingml/2006/main">
        <w:t xml:space="preserve">1. ଗୀତସଂହିତା 8: 1 - ହେ ସଦାପ୍ରଭୁ, ଆମ୍ଭ ପ୍ରଭୁ, ପୃଥିବୀରେ ତୁମର ନାମ କେତେ ମହାନ୍!</w:t>
      </w:r>
    </w:p>
    <w:p/>
    <w:p>
      <w:r xmlns:w="http://schemas.openxmlformats.org/wordprocessingml/2006/main">
        <w:t xml:space="preserve">2. ଯିଶାଇୟ 55: 9 - ଯେହେତୁ ଆକାଶ ପୃଥିବୀଠାରୁ ଉଚ୍ଚ, ସେହିପରି ମୋର ମାର୍ଗଗୁଡ଼ିକ ତୁମର ପଥଠାରୁ ଏବଂ ମୋ ଚିନ୍ତାଧାରା ତୁମର ଚିନ୍ତାଧାରାଠାରୁ ଉଚ୍ଚ ଅଟେ |</w:t>
      </w:r>
    </w:p>
    <w:p/>
    <w:p>
      <w:r xmlns:w="http://schemas.openxmlformats.org/wordprocessingml/2006/main">
        <w:t xml:space="preserve">ଗୀତସଂହିତା 113: 5 ଯିଏ ସଦାପ୍ରଭୁ ଆମ୍ଭମାନଙ୍କ ପରମେଶ୍ୱରଙ୍କ ସଦୃଶ, ଯିଏ ଉଚ୍ଚରେ ବାସ କରନ୍ତି,</w:t>
      </w:r>
    </w:p>
    <w:p/>
    <w:p>
      <w:r xmlns:w="http://schemas.openxmlformats.org/wordprocessingml/2006/main">
        <w:t xml:space="preserve">କିଏ ତାଙ୍କ ସହିତ ତୁଳନା କରିପାରିବ ବୋଲି ପଚାରିବାରୁ ଗୀତିକାର ସଦାପ୍ରଭୁ ପରମେଶ୍ୱରଙ୍କୁ ପ୍ରଶଂସା କରନ୍ତି।</w:t>
      </w:r>
    </w:p>
    <w:p/>
    <w:p>
      <w:r xmlns:w="http://schemas.openxmlformats.org/wordprocessingml/2006/main">
        <w:t xml:space="preserve">1. God ଶ୍ବରଙ୍କ ପବିତ୍ରତା: God's ଶ୍ବରଙ୍କ ଚରିତ୍ର ଏବଂ ପ୍ରକୃତିକୁ କିପରି ପ୍ରଶଂସା କରିବେ |</w:t>
      </w:r>
    </w:p>
    <w:p/>
    <w:p>
      <w:r xmlns:w="http://schemas.openxmlformats.org/wordprocessingml/2006/main">
        <w:t xml:space="preserve">2. ପ୍ରଭୁଙ୍କ ମହିମା: God's ଶ୍ବରଙ୍କ ମହାନତା ଏବଂ ମହିମା ଜାଣିବା |</w:t>
      </w:r>
    </w:p>
    <w:p/>
    <w:p>
      <w:r xmlns:w="http://schemas.openxmlformats.org/wordprocessingml/2006/main">
        <w:t xml:space="preserve">1. ଯିଶାଇୟ 6: 1-3 - ରାଜା ଉଷିୟଙ୍କ ମୃତ୍ୟୁ ବର୍ଷରେ, ମୁଁ ପ୍ରଭୁଙ୍କୁ ଏକ ସିଂହାସନ ଉପରେ ବସି ଉଚ୍ଚ ଓ ଉପରକୁ ଉଠିଥିବାର ଦେଖିଲି, ଏବଂ ତାଙ୍କର ଟ୍ରେନ୍ ମନ୍ଦିରରେ ପରିପୂର୍ଣ୍ଣ ହେଲା |</w:t>
      </w:r>
    </w:p>
    <w:p/>
    <w:p>
      <w:r xmlns:w="http://schemas.openxmlformats.org/wordprocessingml/2006/main">
        <w:t xml:space="preserve">2. ପ୍ରକାଶିତ ବାକ୍ୟ 4: 8-11 - ଏବଂ ଚାରିଟି ଜୀବ, ପ୍ରତ୍ୟେକଙ୍କର ଛଅ ଡେଣା, ଚାରିଆଡ଼େ ଏବଂ ଭିତରେ ଆଖିରେ ପରିପୂର୍ଣ୍ଣ, ଦିନରାତି ସେମାନେ କଦାପି କହିବା ବନ୍ଦ କରନ୍ତି ନାହିଁ, ପବିତ୍ର, ପବିତ୍ର, ପବିତ୍ର, ପ୍ରଭୁ ଅଟନ୍ତି | ସର୍ବଶକ୍ତିମାନ ପରମେଶ୍ୱର, ଯିଏ ଥିଲେ ଏବଂ ଆସିବେ!</w:t>
      </w:r>
    </w:p>
    <w:p/>
    <w:p>
      <w:r xmlns:w="http://schemas.openxmlformats.org/wordprocessingml/2006/main">
        <w:t xml:space="preserve">ଗୀତସଂହିତା 113: 6 ସ୍ୱର୍ଗରେ ଓ ପୃଥିବୀରେ ଥିବା ଜିନିଷଗୁଡ଼ିକୁ ଦେଖିବା ପାଇଁ ନିଜକୁ ନମ୍ର କରେ!</w:t>
      </w:r>
    </w:p>
    <w:p/>
    <w:p>
      <w:r xmlns:w="http://schemas.openxmlformats.org/wordprocessingml/2006/main">
        <w:t xml:space="preserve">ଗୀତସଂହିତା 113 ର ଏହି ପଦଟି ଯେଉଁମାନେ ସ୍ୱର୍ଗ ଏବଂ ପୃଥିବୀର ସ beauty ନ୍ଦର୍ଯ୍ୟକୁ ପ୍ରଶଂସା କରିବା ପାଇଁ ନମ୍ର ରୁହନ୍ତି ସେମାନଙ୍କୁ ପ୍ରଶଂସା କରନ୍ତି |</w:t>
      </w:r>
    </w:p>
    <w:p/>
    <w:p>
      <w:r xmlns:w="http://schemas.openxmlformats.org/wordprocessingml/2006/main">
        <w:t xml:space="preserve">1. ନମ୍ରତାର ଶକ୍ତି: ସୃଷ୍ଟିର ସ Beauty ନ୍ଦର୍ଯ୍ୟକୁ ପ୍ରଶଂସା କରିବା |</w:t>
      </w:r>
    </w:p>
    <w:p/>
    <w:p>
      <w:r xmlns:w="http://schemas.openxmlformats.org/wordprocessingml/2006/main">
        <w:t xml:space="preserve">2. କୃତଜ୍ଞତାର ହୃଦୟ: ସ୍ୱର୍ଗ ଏବଂ ପୃଥିବୀର ଚମତ୍କାରତାକୁ ଚିହ୍ନିବା |</w:t>
      </w:r>
    </w:p>
    <w:p/>
    <w:p>
      <w:r xmlns:w="http://schemas.openxmlformats.org/wordprocessingml/2006/main">
        <w:t xml:space="preserve">ଫିଲିପ୍ପୀୟ ୨: -8- - - ସ୍ୱାର୍ଥପର ଅଭିଳାଷ କିମ୍ବା ବୃଥା ଅହଂକାରରୁ କିଛି କର ନାହିଁ, କିନ୍ତୁ ନମ୍ରତାର ସହିତ ଅନ୍ୟମାନଙ୍କୁ ତୁମ ଅପେକ୍ଷା ଭଲ ଭାବ |</w:t>
      </w:r>
    </w:p>
    <w:p/>
    <w:p>
      <w:r xmlns:w="http://schemas.openxmlformats.org/wordprocessingml/2006/main">
        <w:t xml:space="preserve">2. ଗୀତସଂହିତା 8: 3-4 - ଯେତେବେଳେ ମୁଁ ତୁମର ସ୍ୱର୍ଗ, ତୁମର ଆଙ୍ଗୁଠିର କାର୍ଯ୍ୟ, ଚନ୍ଦ୍ର ଏବଂ ତାରାଗୁଡ଼ିକୁ ବିଚାର କରେ, ତୁମେ ସ୍ଥାପନ କରିଥିବା ମାନବଜାତି କ’ଣ?</w:t>
      </w:r>
    </w:p>
    <w:p/>
    <w:p>
      <w:r xmlns:w="http://schemas.openxmlformats.org/wordprocessingml/2006/main">
        <w:t xml:space="preserve">ଗୀତସଂହିତା 113: 7 ସେ ଗରିବମାନଙ୍କୁ ଧୂଳିରୁ ଉଠାଇଲେ ଏବଂ ଦୀନହୀନମାନଙ୍କୁ ଗର୍ତ୍ତରୁ ଉଠାଇଲେ;</w:t>
      </w:r>
    </w:p>
    <w:p/>
    <w:p>
      <w:r xmlns:w="http://schemas.openxmlformats.org/wordprocessingml/2006/main">
        <w:t xml:space="preserve">ସେ ଆବଶ୍ୟକ କରୁଥିବା ଲୋକଙ୍କୁ ସାହାଯ୍ୟ କରନ୍ତି |</w:t>
      </w:r>
    </w:p>
    <w:p/>
    <w:p>
      <w:r xmlns:w="http://schemas.openxmlformats.org/wordprocessingml/2006/main">
        <w:t xml:space="preserve">1. ଅସହାୟ ଲୋକଙ୍କ ପାଇଁ God's ଶ୍ବରଙ୍କ ପ୍ରେମ ଏବଂ ଏହା ଆମ ଜୀବନରେ କିପରି ଦେଖାଯାଏ |</w:t>
      </w:r>
    </w:p>
    <w:p/>
    <w:p>
      <w:r xmlns:w="http://schemas.openxmlformats.org/wordprocessingml/2006/main">
        <w:t xml:space="preserve">2. ଆବଶ୍ୟକ କରୁଥିବା ଲୋକଙ୍କୁ ଉଠାଇବାର ଗୁରୁତ୍ୱ ଏବଂ ଏହା କିପରି God ଶ୍ବରଙ୍କ ପାଇଁ ଗ glory ରବ ଆଣିପାରେ |</w:t>
      </w:r>
    </w:p>
    <w:p/>
    <w:p>
      <w:r xmlns:w="http://schemas.openxmlformats.org/wordprocessingml/2006/main">
        <w:t xml:space="preserve">ଗୀତସଂହିତା 113: 7</w:t>
      </w:r>
    </w:p>
    <w:p/>
    <w:p>
      <w:r xmlns:w="http://schemas.openxmlformats.org/wordprocessingml/2006/main">
        <w:t xml:space="preserve">2. ଯାକୁବ ୨: ୧-17-୧ - - "ମୋର ଭାଇ ଓ ଭଉଣୀମାନେ, ଯଦି କ faith ଣସି ବ୍ୟକ୍ତି ବିଶ୍ faith ାସ ବୋଲି ଦାବି କରନ୍ତି କିନ୍ତୁ ତାଙ୍କର କ has ଣସି କାର୍ଯ୍ୟ ନାହିଁ, ତେବେ ଏହା କ’ଣ ଭଲ? ଧରାଯାଉ ଭାଇ କିମ୍ବା ଭଉଣୀ ବିନା ପୋଷାକ ଏବଂ ଦ daily ନନ୍ଦିନ ଖାଦ୍ୟରେ ଅଛନ୍ତି। ଯଦି ତୁମମାନଙ୍କ ମଧ୍ୟରୁ କେହି ଜଣେ ସେମାନଙ୍କୁ କୁହନ୍ତି, ଶାନ୍ତିରେ ଯାଅ; ଗରମ ଏବଂ ଭଲ ଖାଇବାକୁ ଦିଅ, କିନ୍ତୁ ସେମାନଙ୍କର ଶାରୀରିକ ଆବଶ୍ୟକତା ବିଷୟରେ କିଛି କରେ ନାହିଁ, ଏହାର କ’ଣ ଲାଭ? ସେହିଭଳି, ନିଜେ ବିଶ୍ୱାସ, ଯଦି ଏହା କାର୍ଯ୍ୟ ସହିତ ନଥାଏ, ତେବେ ମୃତ ଅଟେ | । "</w:t>
      </w:r>
    </w:p>
    <w:p/>
    <w:p>
      <w:r xmlns:w="http://schemas.openxmlformats.org/wordprocessingml/2006/main">
        <w:t xml:space="preserve">ଗୀତସଂହିତା 113: 8 ଯେପରି ସେ ତାହାଙ୍କୁ ତାଙ୍କର ରାଜକୁମାରମାନଙ୍କ ସହିତ ସ୍ଥାପନ କରିବେ।</w:t>
      </w:r>
    </w:p>
    <w:p/>
    <w:p>
      <w:r xmlns:w="http://schemas.openxmlformats.org/wordprocessingml/2006/main">
        <w:t xml:space="preserve">ପ୍ରଭୁ ଆମ ସାଥୀମାନଙ୍କ ମଧ୍ୟରେ ସମ୍ମାନ ଏବଂ ଶକ୍ତି ସ୍ଥିତିକୁ ଉନ୍ନୀତ କରିପାରିବେ |</w:t>
      </w:r>
    </w:p>
    <w:p/>
    <w:p>
      <w:r xmlns:w="http://schemas.openxmlformats.org/wordprocessingml/2006/main">
        <w:t xml:space="preserve">1. ଉଚ୍ଚତାର God's ଶ୍ବରଙ୍କ ପ୍ରତିଜ୍ଞା: ସଫଳତା ଏବଂ ସମ୍ମାନର ଉଚ୍ଚତାରେ ପହଞ୍ଚିବା |</w:t>
      </w:r>
    </w:p>
    <w:p/>
    <w:p>
      <w:r xmlns:w="http://schemas.openxmlformats.org/wordprocessingml/2006/main">
        <w:t xml:space="preserve">2. ଧାର୍ମିକତାର ସିଂହାସନକୁ ଯିବାରେ ଗର୍ବ କରିବାକୁ ଦିଅନ୍ତୁ ନାହିଁ |</w:t>
      </w:r>
    </w:p>
    <w:p/>
    <w:p>
      <w:r xmlns:w="http://schemas.openxmlformats.org/wordprocessingml/2006/main">
        <w:t xml:space="preserve">1. ଯାକୁବ :: - - "the ଶ୍ବର ଗର୍ବୀମାନଙ୍କୁ ବିରୋଧ କରନ୍ତି କିନ୍ତୁ ନମ୍ର ଲୋକମାନଙ୍କୁ ଅନୁଗ୍ରହ ପ୍ରଦାନ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ଗୀତସଂହିତା 113: 9 ସେ ବନ୍ଧ୍ୟା ସ୍ତ୍ରୀକୁ ଘର ରଖିବା ପାଇଁ ଏବଂ ପିଲାମାନଙ୍କର ଆନନ୍ଦିତ ମାତା ହେବାକୁ ତିଆରି କରନ୍ତି | ସଦାପ୍ରଭୁଙ୍କର ପ୍ରଶଂସା କର।</w:t>
      </w:r>
    </w:p>
    <w:p/>
    <w:p>
      <w:r xmlns:w="http://schemas.openxmlformats.org/wordprocessingml/2006/main">
        <w:t xml:space="preserve">ଯେଉଁମାନେ ବନ୍ଧ୍ୟା ଏବଂ ଆଶା ବିନା ସେମାନଙ୍କ ପାଇଁ ଭଗବାନ ଆନନ୍ଦ ଏବଂ ଆଶୀର୍ବାଦ ଆଣିବାକୁ ସକ୍ଷମ ଅଟନ୍ତି |</w:t>
      </w:r>
    </w:p>
    <w:p/>
    <w:p>
      <w:r xmlns:w="http://schemas.openxmlformats.org/wordprocessingml/2006/main">
        <w:t xml:space="preserve">1. "ପ୍ରଭୁଙ୍କଠାରେ ଭରସା: ବନ୍ଧ୍ୟାତା ସତ୍ତ୍ Joy େ ଆନନ୍ଦିତ"</w:t>
      </w:r>
    </w:p>
    <w:p/>
    <w:p>
      <w:r xmlns:w="http://schemas.openxmlformats.org/wordprocessingml/2006/main">
        <w:t xml:space="preserve">2. "God's ଶ୍ବରଙ୍କ ପ୍ରଚୁର ବ୍ୟବସ୍ଥା: ପିତାମାତାଙ୍କ ଆନନ୍ଦ"</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ଯିଶାଇୟ 54: 1 - ହେ ବନ୍ଧ୍ୟା, ଯିଏ ପ୍ରସବ କଲା ନାହିଁ; ଗାନ କର ଏବଂ ଉଚ୍ଚ ସ୍ୱରରେ ଚିତ୍କାର କର, ହେ ଶ୍ରମିକମାନେ! ପ୍ରଭୁ କୁହନ୍ତି, ନିଛାଟିଆ ସନ୍ତାନମାନେ ବିବାହିତ ସନ୍ତାନମାନଙ୍କ ଅପେକ୍ଷା ଅଧିକ ହେବେ।</w:t>
      </w:r>
    </w:p>
    <w:p/>
    <w:p>
      <w:r xmlns:w="http://schemas.openxmlformats.org/wordprocessingml/2006/main">
        <w:t xml:space="preserve">ଗୀତସଂହିତା 114 ହେଉଛି ଏକ କବିତା ଗୀତ ଯାହା ଇସ୍ରାଏଲର ମିଶରରୁ ବାହାରିବା ସମୟରେ God's ଶ୍ବରଙ୍କ ଶକ୍ତି ଏବଂ ଉପସ୍ଥିତିକୁ ପାଳନ କରିଥାଏ | ଏହା ପ୍ରକୃତିକୁ God's ଶ୍ବରଙ୍କ ଶକ୍ତିଶାଳୀ କାର୍ଯ୍ୟର ପ୍ରତିକ୍ରିୟା ଭାବରେ ଚିତ୍ରଣ କରେ ଏବଂ ତାଙ୍କ ଲୋକମାନଙ୍କର ମୁକ୍ତି ଉପରେ ଜୋର ଦେଇଥାଏ |</w:t>
      </w:r>
    </w:p>
    <w:p/>
    <w:p>
      <w:r xmlns:w="http://schemas.openxmlformats.org/wordprocessingml/2006/main">
        <w:t xml:space="preserve">ପ୍ରଥମ ପାରାଗ୍ରାଫ୍: God ଶ୍ବରଙ୍କ ମନୋନୀତ ଲୋକ ଭାବରେ ଇସ୍ରାଏଲ୍ କିପରି ମିଶରରୁ ବିଦାୟ ନେଲେ ଏବଂ ଯିହୁଦା କିପରି ତାଙ୍କର ଅଭୟାରଣ୍ୟ ହେଲା, ଗୀତିକାର ବର୍ଣ୍ଣନା କରିଛନ୍ତି | ସେମାନେ ପଳାୟନ କରି God's ଶ୍ବରଙ୍କ ଉପସ୍ଥିତିରେ ସମୁଦ୍ର ଏବଂ ଜୋର୍ଡାନ ନଦୀ କିପରି ପ୍ରତିକ୍ରିୟା ପ୍ରକାଶ କରିଥିଲେ (ଗୀତସଂହିତା 114: 1-3) |</w:t>
      </w:r>
    </w:p>
    <w:p/>
    <w:p>
      <w:r xmlns:w="http://schemas.openxmlformats.org/wordprocessingml/2006/main">
        <w:t xml:space="preserve">୨ୟ ଅନୁଚ୍ଛେଦ: ଗୀତିକାର ପର୍ବତ ଏବଂ ପାହାଡକୁ ସମ୍ବୋଧିତ କରି ସେମାନଙ୍କୁ ପ୍ରଭୁଙ୍କ ଉପସ୍ଥିତିରେ କମ୍ପିତ ବୋଲି ଦର୍ଶାଇଛନ୍ତି | ସେମାନେ ପ୍ରଶ୍ନ କରନ୍ତି ଯେ ଏହି ପ୍ରାକୃତିକ ଉପାଦାନଗୁଡ଼ିକ କାହିଁକି ଏପରି ପ୍ରତିକ୍ରିୟା କଲେ, ଏହା God's ଶ୍ବରଙ୍କ ଶକ୍ତି ହେତୁ ପ୍ରମାଣିତ କଲେ (ଗୀତସଂହିତା 114: 4-7) |</w:t>
      </w:r>
    </w:p>
    <w:p/>
    <w:p>
      <w:r xmlns:w="http://schemas.openxmlformats.org/wordprocessingml/2006/main">
        <w:t xml:space="preserve">ସାରାଂଶରେ,</w:t>
      </w:r>
    </w:p>
    <w:p>
      <w:r xmlns:w="http://schemas.openxmlformats.org/wordprocessingml/2006/main">
        <w:t xml:space="preserve">ଗୀତସଂହିତା ଏକ ଶହ ଚଉଦ ଉପହାର |</w:t>
      </w:r>
    </w:p>
    <w:p>
      <w:r xmlns:w="http://schemas.openxmlformats.org/wordprocessingml/2006/main">
        <w:t xml:space="preserve">divine ଶ୍ୱରୀୟ ମୁକ୍ତିର ଏକ ଉତ୍ସବ,</w:t>
      </w:r>
    </w:p>
    <w:p>
      <w:r xmlns:w="http://schemas.openxmlformats.org/wordprocessingml/2006/main">
        <w:t xml:space="preserve">ଏବଂ ପ୍ରକୃତିର ପ୍ରତିକ୍ରିୟାର ଚିତ୍ର,</w:t>
      </w:r>
    </w:p>
    <w:p>
      <w:r xmlns:w="http://schemas.openxmlformats.org/wordprocessingml/2006/main">
        <w:t xml:space="preserve">God's ଶ୍ବରଙ୍କ ଶକ୍ତିର ସ୍ୱୀକୃତି ଉପରେ ଗୁରୁତ୍ୱ ଦେବା ସହିତ ମିଶରରୁ ବିଦାୟର ପୁନ ount ଗଣନା ମାଧ୍ୟମରେ ପ୍ରାପ୍ତ ବର୍ଣ୍ଣନାକୁ ହାଇଲାଇଟ୍ କରନ୍ତୁ |</w:t>
      </w:r>
    </w:p>
    <w:p/>
    <w:p>
      <w:r xmlns:w="http://schemas.openxmlformats.org/wordprocessingml/2006/main">
        <w:t xml:space="preserve">Divine ଶ୍ୱରଙ୍କ ଉପସ୍ଥିତିରେ ସେମାନଙ୍କର ପ୍ରତିକ୍ରିୟାକୁ ନିଶ୍ଚିତ କରୁଥିବାବେଳେ କମ୍ପୁଥିବା ପ୍ରାକୃତିକ ଉପାଦାନଗୁଡ଼ିକୁ ଚିତ୍ରଣ କରି ହାସଲ ହୋଇଥିବା ବ୍ୟକ୍ତିତ୍ୱକୁ ଗୁରୁତ୍ୱ ଦେବା |</w:t>
      </w:r>
    </w:p>
    <w:p>
      <w:r xmlns:w="http://schemas.openxmlformats.org/wordprocessingml/2006/main">
        <w:t xml:space="preserve">ଯିହୁଦାର ପବିତ୍ରତାକୁ ସ୍ୱୀକୃତି ଦେବା ବିଷୟରେ ଦର୍ଶାଯାଇଥିବା the ଶ୍ବରତତ୍ତ୍ୱିକ ପ୍ରତିଫଳନ ବିଷୟରେ ଉଲ୍ଲେଖ କରିବାବେଳେ God's ଶ୍ବରଙ୍କ ମୁକ୍ତିର ସ୍ୱୀକୃତି ନିଶ୍ଚିତ କରେ |</w:t>
      </w:r>
    </w:p>
    <w:p/>
    <w:p>
      <w:r xmlns:w="http://schemas.openxmlformats.org/wordprocessingml/2006/main">
        <w:t xml:space="preserve">ଗୀତସଂହିତା 114: 1 ଯେତେବେଳେ ଇସ୍ରାଏଲ ମିଶରରୁ ବାହାରିଲେ, ଯାକୁବଙ୍କ ପରିବାର ଅଜବ ଭାଷାର ଲୋକମାନଙ୍କଠାରୁ;</w:t>
      </w:r>
    </w:p>
    <w:p/>
    <w:p>
      <w:r xmlns:w="http://schemas.openxmlformats.org/wordprocessingml/2006/main">
        <w:t xml:space="preserve">ଯେତେବେଳେ ପରମେଶ୍ୱରଙ୍କର ଲୋକମାନେ ମିଶରରୁ ବାହାରି ଆସିଲେ, ସେମାନେ ଏକ ଅଜବ ଦେଶରୁ ରକ୍ଷା ପାଇଲେ |</w:t>
      </w:r>
    </w:p>
    <w:p/>
    <w:p>
      <w:r xmlns:w="http://schemas.openxmlformats.org/wordprocessingml/2006/main">
        <w:t xml:space="preserve">:: God's ଶ୍ବରଙ୍କ ଲୋକମାନେ ସେମାନଙ୍କ ଅତୀତରୁ ଆଗକୁ ବ and ିବାକୁ ପଡିବ ଏବଂ ଏହା କରିବାକୁ ତାଙ୍କ ଶକ୍ତି ଉପରେ ନିର୍ଭର କରିବାକୁ ପଡିବ |</w:t>
      </w:r>
    </w:p>
    <w:p/>
    <w:p>
      <w:r xmlns:w="http://schemas.openxmlformats.org/wordprocessingml/2006/main">
        <w:t xml:space="preserve">:: ବହୁତ ବଡ଼ ଅସୁବିଧାର ସମ୍ମୁଖୀନ ହେଲେ ମଧ୍ୟ, ଆମର ବିଶ୍ୱାସ ରହିବା ଆବଶ୍ୟକ ଯେ God ଶ୍ବର ଆମକୁ ଆଗେଇ ନେବେ |</w:t>
      </w:r>
    </w:p>
    <w:p/>
    <w:p>
      <w:r xmlns:w="http://schemas.openxmlformats.org/wordprocessingml/2006/main">
        <w:t xml:space="preserve">1: ଯାତ୍ରା 14: 13-14 - "ଏବଂ ମୋଶା ଲୋକମାନଙ୍କୁ କହିଲେ, ଭୟ କର ନାହିଁ, ଦୃ firm ଼ ହୁଅ ଏବଂ ପ୍ରଭୁଙ୍କ ପରିତ୍ରାଣକୁ ଦେଖ, ଯାହା ସେ ଆଜି ତୁମ ପାଇଁ କାମ କରିବେ। ଆଜି ମିଶରୀୟମାନଙ୍କ ପାଇଁ ତୁମେ କେବେ ଦେଖିବ ନାହିଁ | ପୁନର୍ବାର ଦେଖ | ପ୍ରଭୁ ତୁମ ପାଇଁ ଲ fight ିବେ, ଏବଂ ତୁମକୁ କେବଳ ଚୁପ୍ ରହିବାକୁ ପଡିବ |</w:t>
      </w:r>
    </w:p>
    <w:p/>
    <w:p>
      <w:r xmlns:w="http://schemas.openxmlformats.org/wordprocessingml/2006/main">
        <w:t xml:space="preserve">୨: ରୋମୀୟ: 31: - - - "ତା’ହେଲେ ଆମ୍ଭେମାନେ ଏସବୁ ବିଷୟରେ କ’ଣ କହିବୁ? ଯଦି God ଶ୍ବର ଆମ ପାଇଁ ଅଛନ୍ତି, ତେବେ କିଏ ଆମ ବିରୁଦ୍ଧରେ ଆସିପାରିବ?</w:t>
      </w:r>
    </w:p>
    <w:p/>
    <w:p>
      <w:r xmlns:w="http://schemas.openxmlformats.org/wordprocessingml/2006/main">
        <w:t xml:space="preserve">ଗୀତସଂହିତା 114: 2 ଯିହୁଦା ତାଙ୍କର ଅଭୟାରଣ୍ୟ ଥିଲା ଏବଂ ଇସ୍ରାଏଲ ତାଙ୍କର ପ୍ରାଧାନ୍ୟ ଥିଲା।</w:t>
      </w:r>
    </w:p>
    <w:p/>
    <w:p>
      <w:r xmlns:w="http://schemas.openxmlformats.org/wordprocessingml/2006/main">
        <w:t xml:space="preserve">ଯିହୁଦାକୁ ତାଙ୍କର ଅଭୟାରଣ୍ୟ ଏବଂ ଇସ୍ରାଏଲକୁ ତାଙ୍କର ଆଧିପତ୍ୟ କରିଥିବାରୁ ଗୀତସଂହିତା God ଶ୍ବରଙ୍କୁ ପ୍ରଶଂସା କରୁଛନ୍ତି |</w:t>
      </w:r>
    </w:p>
    <w:p/>
    <w:p>
      <w:r xmlns:w="http://schemas.openxmlformats.org/wordprocessingml/2006/main">
        <w:t xml:space="preserve">:: ଯିହୁଦା ଏବଂ ଇସ୍ରାଏଲ ପାଇଁ ତାଙ୍କର ବିଶେଷ ଯତ୍ନ ଦ୍ୱାରା God's ଶ୍ବରଙ୍କ ସାର୍ବଭ .ମତ୍ୱ ପ୍ରଦର୍ଶିତ ହୁଏ |</w:t>
      </w:r>
    </w:p>
    <w:p/>
    <w:p>
      <w:r xmlns:w="http://schemas.openxmlformats.org/wordprocessingml/2006/main">
        <w:t xml:space="preserve">୨: His ଶ୍ବର ତାଙ୍କ ଲୋକମାନଙ୍କର ସୁରକ୍ଷା ଏବଂ ଯତ୍ନ ନେବାକୁ ମନୋନୀତ କରନ୍ତି, ଏବଂ ସେ ସର୍ବଦା ବିଶ୍ୱସ୍ତ ରହିବେ |</w:t>
      </w:r>
    </w:p>
    <w:p/>
    <w:p>
      <w:r xmlns:w="http://schemas.openxmlformats.org/wordprocessingml/2006/main">
        <w:t xml:space="preserve">1: ଯିଶାଇୟ 40: 10-11 - ଦେଖ, ପ୍ରଭୁ God ଶ୍ବର ଶକ୍ତି ସହିତ ଆସନ୍ତି, ଏବଂ ତାଙ୍କ ବାହୁ ତାଙ୍କ ପାଇଁ ଶାସନ କରନ୍ତି; ଦେଖ, ତାଙ୍କର ପୁରସ୍କାର ତାଙ୍କ ସହିତ ଅଛି।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୨: ଦ୍ୱିତୀୟ ବିବରଣ 4: 31-34 - କାରଣ ସଦାପ୍ରଭୁ ତୁମ୍ଭମାନଙ୍କର ପରମେଶ୍ୱର ଦୟାଳୁ ପରମେଶ୍ୱର ଅଟନ୍ତି। ସେ ତୁମକୁ ଛାଡିବେ ନାହିଁ କିମ୍ବା ତୁମକୁ ବିନାଶ କରିବେ ନାହିଁ କିମ୍ବା ତୁମର ପୂର୍ବପୁରୁଷମାନଙ୍କ ସହିତ କରିଥିବା ଚୁକ୍ତି ଭୁଲିଯିବେ ନାହିଁ | ଅତୀତର ଦିନଗୁଡ଼ିକ ବିଷୟରେ ପଚାର, ଯାହା ତୁମ ପୂର୍ବରୁ ଥିଲା, ସେହି ଦିନଠାରୁ God ଶ୍ବର ପୃଥିବୀରେ ମନୁଷ୍ୟକୁ ସୃଷ୍ଟି କରିଥିଲେ, ଏବଂ ସ୍ୱର୍ଗର ଗୋଟିଏ ପ୍ରାନ୍ତରୁ ଅନ୍ୟ ପ୍ରାନ୍ତକୁ ପଚାର, ଏହିପରି ଏକ ମହାନ ଘଟଣା କେବେ ଘଟିଛି କି କେବେ ହୋଇ ନାହିଁ | ଶୁଣିଛି ଅଗ୍ନି ଭିତରୁ କ god ଣସି god ଶ୍ୱରଙ୍କ ସ୍ୱର ଶୁଣିଥିବା ଲୋକ କ ever ଣସି ଲୋକ ଶୁଣିଛନ୍ତି କି, ଯେପରି ତୁମେ ଶୁଣିଛ, ତଥାପି ଜୀବିତ? ଅଥବା କ god ଣସି ଦେବତା ଅନ୍ୟ ଦେଶ ମଧ୍ୟରେ ନିଜ ପାଇଁ ଏକ ଜାତି ନେବାକୁ ଚେଷ୍ଟା କରିଛନ୍ତି, ପରୀକ୍ଷା, ଚିହ୍ନ, ଚମତ୍କାର, ଏବଂ ଯୁଦ୍ଧ ଦ୍ୱାରା, ଏକ ଶକ୍ତିଶାଳୀ ହାତ ଏବଂ ବିସ୍ତାରିତ ବାହୁ ଦ୍ୱାରା, ଏବଂ ଆତଙ୍କବାଦ ଦ୍ୱାରା, ସଦାପ୍ରଭୁ ତୁମ୍ଭମାନଙ୍କର ପରମେଶ୍ୱର ମିଶର ରେ ତୁମ ପାଇଁ ଯାହା କଲେ?</w:t>
      </w:r>
    </w:p>
    <w:p/>
    <w:p>
      <w:r xmlns:w="http://schemas.openxmlformats.org/wordprocessingml/2006/main">
        <w:t xml:space="preserve">ଗୀତସଂହିତା 114: 3 ସମୁଦ୍ର ଏହା ଦେଖି ପଳାଇଲା: ଯର୍ଦ୍ଦନକୁ ଘଉଡାଇ ଦିଆଗଲା।</w:t>
      </w:r>
    </w:p>
    <w:p/>
    <w:p>
      <w:r xmlns:w="http://schemas.openxmlformats.org/wordprocessingml/2006/main">
        <w:t xml:space="preserve">ସମୁଦ୍ର ଏବଂ ଯର୍ଦ୍ଦନ God ଶ୍ବରଙ୍କ ଶକ୍ତି ଦେଖି ଭୟଭୀତ ହୋଇ ପଛକୁ ଫେରିଗଲେ |</w:t>
      </w:r>
    </w:p>
    <w:p/>
    <w:p>
      <w:r xmlns:w="http://schemas.openxmlformats.org/wordprocessingml/2006/main">
        <w:t xml:space="preserve">:: God ଶ୍ବରଙ୍କ ଶକ୍ତି ପାଇଁ ଆମ୍ଭେମାନେ ଭୟଭୀତ ହେବା ଉଚିତ୍ ଏବଂ ତାଙ୍କର ମହାନତାକୁ ଚିହ୍ନିବା |</w:t>
      </w:r>
    </w:p>
    <w:p/>
    <w:p>
      <w:r xmlns:w="http://schemas.openxmlformats.org/wordprocessingml/2006/main">
        <w:t xml:space="preserve">୨: ଯେତେବେଳେ ଆମେ ପ୍ରଭୁଙ୍କୁ ଭୟ କରୁ, ଆମେ ତାଙ୍କ ଜୀବନରେ ତାଙ୍କ ଚମତ୍କାର ସାକ୍ଷୀ ହୋଇପାରିବା |</w:t>
      </w:r>
    </w:p>
    <w:p/>
    <w:p>
      <w:r xmlns:w="http://schemas.openxmlformats.org/wordprocessingml/2006/main">
        <w:t xml:space="preserve">1: ଯାତ୍ରା 14: 21-22, ତା’ପରେ ମୋଶା ସମୁଦ୍ର ଉପରେ ହାତ ବ, ଼ାଇଲେ, ଏବଂ ପ୍ରଭୁ ରାତିସାରା ପ୍ରବଳ ପବନ ଦ୍ୱାରା ସମୁଦ୍ରକୁ ଘଉଡାଇ ସମୁଦ୍ରକୁ ଶୁଷ୍କ ଭୂମିରେ ପରିଣତ କଲେ ଏବଂ ଜଳ ଦୁଇଭାଗ ହେଲା। ଇସ୍ରାଏଲର ଲୋକମାନେ ଶୁଷ୍କ ଭୂମିରେ ସମୁଦ୍ର ମଧ୍ୟକୁ ଗଲେ, ଜଳ ସେମାନଙ୍କର ଡାହାଣ ଓ ବାମ ପାର୍ଶ୍ୱରେ କାନ୍ଥ ଥିଲା।</w:t>
      </w:r>
    </w:p>
    <w:p/>
    <w:p>
      <w:r xmlns:w="http://schemas.openxmlformats.org/wordprocessingml/2006/main">
        <w:t xml:space="preserve">୨: ଯିଶାଇୟ 43:16, ସଦାପ୍ରଭୁ କୁହନ୍ତି, ଯିଏ ସମୁଦ୍ରରେ ବାଟ ସୃଷ୍ଟି କରେ, ସେ ଶକ୍ତିଶାଳୀ ଜଳରେ ଏକ ପଥ ସୃଷ୍ଟି କରେ |</w:t>
      </w:r>
    </w:p>
    <w:p/>
    <w:p>
      <w:r xmlns:w="http://schemas.openxmlformats.org/wordprocessingml/2006/main">
        <w:t xml:space="preserve">ଗୀତସଂହିତା 114: 4 ପର୍ବତଗୁଡ଼ିକ ମେଷ ସଦୃଶ ଏବଂ ଛୋଟ ପାହାଡ଼ଗୁଡ଼ିକ ମେଷଶାବକ ପରି ଖସିଗଲେ।</w:t>
      </w:r>
    </w:p>
    <w:p/>
    <w:p>
      <w:r xmlns:w="http://schemas.openxmlformats.org/wordprocessingml/2006/main">
        <w:t xml:space="preserve">ଯେତେବେଳେ ସଦାପ୍ରଭୁ ଇସ୍ରାଏଲ ସନ୍ତାନମାନଙ୍କୁ ମିଶରରୁ ବାହାରକୁ ଆଣିଲେ, ପର୍ବତ ଓ ପାହାଡ଼ ଆନନ୍ଦିତ ହେଲେ।</w:t>
      </w:r>
    </w:p>
    <w:p/>
    <w:p>
      <w:r xmlns:w="http://schemas.openxmlformats.org/wordprocessingml/2006/main">
        <w:t xml:space="preserve">1. God's ଶ୍ବରଙ୍କ ଶକ୍ତି ସୃଷ୍ଟି ମାଧ୍ୟମରେ ଦେଖାଯାଏ |</w:t>
      </w:r>
    </w:p>
    <w:p/>
    <w:p>
      <w:r xmlns:w="http://schemas.openxmlformats.org/wordprocessingml/2006/main">
        <w:t xml:space="preserve">2. ପ୍ରଭୁଙ୍କ ମୁକ୍ତିରେ ଆନନ୍ଦ |</w:t>
      </w:r>
    </w:p>
    <w:p/>
    <w:p>
      <w:r xmlns:w="http://schemas.openxmlformats.org/wordprocessingml/2006/main">
        <w:t xml:space="preserve">1. ଯାତ୍ରା 14: 30-31 - ତେଣୁ ସଦାପ୍ରଭୁ ସେହି ଦିନ ଇସ୍ରାଏଲକୁ ମିଶରୀୟମାନଙ୍କ ହସ୍ତରୁ ରକ୍ଷା କଲେ। ଇସ୍ରାଏଲ ମିଶରୀୟମାନଙ୍କୁ ସମୁଦ୍ର କୂଳରେ ମରିଥିବାର ଦେଖିଲେ। ଏହିପରି ଭାବରେ ଇସ୍ରାଏଲ ଦେଖିଲେ ଯେ ସଦାପ୍ରଭୁ ମିଶରରେ କରିଥିଲେ।</w:t>
      </w:r>
    </w:p>
    <w:p/>
    <w:p>
      <w:r xmlns:w="http://schemas.openxmlformats.org/wordprocessingml/2006/main">
        <w:t xml:space="preserve">2. ଯିଶାଇୟ 48:21 - ଯେତେବେଳେ ସେ ସେମାନଙ୍କୁ ମରୁଭୂମି ଦେଇ ଗଲେ ସେତେବେଳେ ସେମାନେ ତୃଷାର୍ତ୍ତ ହେଲେ ନାହିଁ; ସେ ସେମାନଙ୍କ ପାଇଁ ପଥରରୁ ଜଳ ପ୍ରବାହିତ କଲେ; ସେ ମଧ୍ୟ ପଥରକୁ ଦୁଇଭାଗ କରି ଜଳ ପ୍ରବାହିତ ହେଲା।</w:t>
      </w:r>
    </w:p>
    <w:p/>
    <w:p>
      <w:r xmlns:w="http://schemas.openxmlformats.org/wordprocessingml/2006/main">
        <w:t xml:space="preserve">ଗୀତସଂହିତା 114: 5 ହେ ସମୁଦ୍ର, ତୁମ୍ଭେ କାହିଁକି ପଳାୟନ କଲ? ହେ ଜୋର୍ଡାନ, ତୁମ୍ଭକୁ ଘଉଡାଇ ଦିଆଗଲା?</w:t>
      </w:r>
    </w:p>
    <w:p/>
    <w:p>
      <w:r xmlns:w="http://schemas.openxmlformats.org/wordprocessingml/2006/main">
        <w:t xml:space="preserve">ଏହି ଅଂଶଟି ପ୍ରାକୃତିକ ଜଗତକୁ ନିର୍ଦ୍ଦେଶ ଦେବା ପାଇଁ God ଶ୍ବରଙ୍କ ଶକ୍ତି ଉପରେ ପ୍ରତିଫଳିତ କରେ |</w:t>
      </w:r>
    </w:p>
    <w:p/>
    <w:p>
      <w:r xmlns:w="http://schemas.openxmlformats.org/wordprocessingml/2006/main">
        <w:t xml:space="preserve">:: ଭଗବାନ ସମସ୍ତ ଶକ୍ତିଶାଳୀ ଏବଂ ଅସମ୍ଭବ କାର୍ଯ୍ୟ କରିପାରିବେ |</w:t>
      </w:r>
    </w:p>
    <w:p/>
    <w:p>
      <w:r xmlns:w="http://schemas.openxmlformats.org/wordprocessingml/2006/main">
        <w:t xml:space="preserve">୨: ଆମ ଜୀବନର ସମସ୍ତ ଦିଗରେ ଆମେ ଭଗବାନଙ୍କୁ ବିଶ୍ trust ାସ କରିବା ଉଚିତ୍ |</w:t>
      </w:r>
    </w:p>
    <w:p/>
    <w:p>
      <w:r xmlns:w="http://schemas.openxmlformats.org/wordprocessingml/2006/main">
        <w:t xml:space="preserve">1: ମାର୍କ 4: 35-41; ଯୀଶୁ storm ଡ଼କୁ ଶାନ୍ତ କଲେ।</w:t>
      </w:r>
    </w:p>
    <w:p/>
    <w:p>
      <w:r xmlns:w="http://schemas.openxmlformats.org/wordprocessingml/2006/main">
        <w:t xml:space="preserve">2: କାର୍ଯ୍ୟ 26:12; ଭଗବାନ ସମୁଦ୍ରକୁ ବଶୀଭୂତ କରନ୍ତି ଏବଂ ସମୁଦ୍ର ରାକ୍ଷସମାନଙ୍କର ମୁଣ୍ଡ ଭାଙ୍ଗନ୍ତି |</w:t>
      </w:r>
    </w:p>
    <w:p/>
    <w:p>
      <w:r xmlns:w="http://schemas.openxmlformats.org/wordprocessingml/2006/main">
        <w:t xml:space="preserve">ଗୀତସଂହିତା 114: 6 ହେ ପର୍ବତଗଣ, ତୁମ୍ଭେ ମେଷମାନଙ୍କ ପରି ଛାଡିଛ; ଏବଂ ମେଷଶାବକ ପରି ଛୋଟ ପାହାଡ?</w:t>
      </w:r>
    </w:p>
    <w:p/>
    <w:p>
      <w:r xmlns:w="http://schemas.openxmlformats.org/wordprocessingml/2006/main">
        <w:t xml:space="preserve">ଗୀତସଂହିତା God's ଶ୍ବରଙ୍କ ସୃଷ୍ଟିର ଶକ୍ତିରେ ଆଶ୍ଚର୍ଯ୍ୟ ହୋଇଯାଆନ୍ତି ଯେହେତୁ ପର୍ବତଗୁଡିକ ମେଷ ଏବଂ ଛୋଟ ପାହାଡକୁ ମେଷଶାବକ ସହିତ ତୁଳନା କରାଯାଏ |</w:t>
      </w:r>
    </w:p>
    <w:p/>
    <w:p>
      <w:r xmlns:w="http://schemas.openxmlformats.org/wordprocessingml/2006/main">
        <w:t xml:space="preserve">1. 'ପ୍ରକୃତିର God's ଶ୍ବରଙ୍କ ଶକ୍ତି - ଗୀତସଂହିତା 114: 6'</w:t>
      </w:r>
    </w:p>
    <w:p/>
    <w:p>
      <w:r xmlns:w="http://schemas.openxmlformats.org/wordprocessingml/2006/main">
        <w:t xml:space="preserve">2. 'God ଶ୍ବରଙ୍କ ଚମତ୍କାର ସୃଜନଶୀଳତା - ଗୀତସଂହିତା 114: 6'</w:t>
      </w:r>
    </w:p>
    <w:p/>
    <w:p>
      <w:r xmlns:w="http://schemas.openxmlformats.org/wordprocessingml/2006/main">
        <w:t xml:space="preserve">1. ଯିଶାଇୟ 55:12 - "କାରଣ ତୁମେ ଆନନ୍ଦରେ ବାହାରକୁ ଯିବ ଏବଂ ଶାନ୍ତିରେ ବାହାରକୁ ଯିବ; ପର୍ବତ ଓ ପାହାଡ଼ଗୁଡ଼ିକ ତୁମ୍ଭ ସମ୍ମୁଖରେ ଗାନ କରିବେ ଏବଂ କ୍ଷେତ୍ରର ସମସ୍ତ ବୃକ୍ଷଗୁଡ଼ିକ କରତାଳି ଦେବେ।"</w:t>
      </w:r>
    </w:p>
    <w:p/>
    <w:p>
      <w:r xmlns:w="http://schemas.openxmlformats.org/wordprocessingml/2006/main">
        <w:t xml:space="preserve">2. ଆୟୁବ 37: 3-5 - "ସେ ଏହାକୁ ସମଗ୍ର ସ୍ୱର୍ଗ ତଳେ ଏବଂ ବିଜୁଳି ପୃଥିବୀର କୋଣ ଅନୁକୋଣକୁ ନିର୍ଦ୍ଦେଶ କରନ୍ତି। ଏହା ପରେ ଏକ ସ୍ୱର ଗର୍ଜନ କରେ; ତାଙ୍କର ସ୍ୱର ଶୁଣାଯାଏ। his ଶ୍ବର ତାଙ୍କ ସ୍ୱର ସହିତ ଚମତ୍କାର ବଜାନ୍ତି; ସେ ବହୁତ ମହତ୍ କାର୍ଯ୍ୟ କରନ୍ତି ଯାହାକୁ ଆମେ ବୁ cannot ିପାରୁ ନାହୁଁ | "</w:t>
      </w:r>
    </w:p>
    <w:p/>
    <w:p>
      <w:r xmlns:w="http://schemas.openxmlformats.org/wordprocessingml/2006/main">
        <w:t xml:space="preserve">ଗୀତସଂହିତା 114: 7 ହେ ପୃଥିବୀ, ଯାକୁବର ପରମେଶ୍ୱରଙ୍କ ଉପସ୍ଥିତିରେ କମ୍ପିତ ହୁଅ।</w:t>
      </w:r>
    </w:p>
    <w:p/>
    <w:p>
      <w:r xmlns:w="http://schemas.openxmlformats.org/wordprocessingml/2006/main">
        <w:t xml:space="preserve">ଯାକୁବର ପରମେଶ୍ୱର ପ୍ରଭୁଙ୍କ ଉପସ୍ଥିତିରେ ପୃଥିବୀ ଭୟଭୀତ ହେବା ଉଚିତ୍।</w:t>
      </w:r>
    </w:p>
    <w:p/>
    <w:p>
      <w:r xmlns:w="http://schemas.openxmlformats.org/wordprocessingml/2006/main">
        <w:t xml:space="preserve">1. ପ୍ରଭୁ ଏବଂ ତାଙ୍କର ଶକ୍ତିକୁ ଭୟ କର |</w:t>
      </w:r>
    </w:p>
    <w:p/>
    <w:p>
      <w:r xmlns:w="http://schemas.openxmlformats.org/wordprocessingml/2006/main">
        <w:t xml:space="preserve">2. ପ୍ରଭୁ ଯାକୁବର ପରମେଶ୍ୱର ଅଟନ୍ତି</w:t>
      </w:r>
    </w:p>
    <w:p/>
    <w:p>
      <w:r xmlns:w="http://schemas.openxmlformats.org/wordprocessingml/2006/main">
        <w:t xml:space="preserve">1. ଯାତ୍ରା 15:11 - ହେ ସଦାପ୍ରଭୁ, ଦେବତାମାନଙ୍କ ମଧ୍ୟରେ ତୁମ ପରି କିଏ? କିଏ ତୁମ ପରି, ପବିତ୍ରତାରେ ଗ ious ରବମୟ, ପ୍ରଶଂସା କରିବାକୁ ଭୟ କରେ, ଚମତ୍କାର କରେ?</w:t>
      </w:r>
    </w:p>
    <w:p/>
    <w:p>
      <w:r xmlns:w="http://schemas.openxmlformats.org/wordprocessingml/2006/main">
        <w:t xml:space="preserve">2. ଯିଶାଇୟ 66: 1 - ସଦାପ୍ରଭୁ କୁହନ୍ତି, ସ୍ୱର୍ଗ ହେଉଛି ମୋର ସିଂହାସନ, ପୃଥିବୀ ମୋର ପାଦତଳେ। ମୋର ବିଶ୍ରାମ ସ୍ଥାନ କେଉଁଠାରେ ଅଛି?</w:t>
      </w:r>
    </w:p>
    <w:p/>
    <w:p>
      <w:r xmlns:w="http://schemas.openxmlformats.org/wordprocessingml/2006/main">
        <w:t xml:space="preserve">ଗୀତସଂହିତା 114: 8 ଯାହା ପଥରକୁ ଏକ ସ୍ଥାୟୀ ଜଳରେ ପରିଣତ କଲା, ଚକଟି ଜଳର ain ରଣା ରେ ପରିଣତ ହେଲା |</w:t>
      </w:r>
    </w:p>
    <w:p/>
    <w:p>
      <w:r xmlns:w="http://schemas.openxmlformats.org/wordprocessingml/2006/main">
        <w:t xml:space="preserve">ଭଗବାନ କ anything ଣସି ଜିନିଷକୁ ଜୀବନ ଏବଂ ପୋଷଣର ଉତ୍ସରେ ପରିଣତ କରିପାରିବେ |</w:t>
      </w:r>
    </w:p>
    <w:p/>
    <w:p>
      <w:r xmlns:w="http://schemas.openxmlformats.org/wordprocessingml/2006/main">
        <w:t xml:space="preserve">1. our ଶ୍ବର ଆମର ସବୁଠାରୁ ବଡ ପ୍ରତିବନ୍ଧକକୁ ଆଶୀର୍ବାଦରେ ପରିଣତ କରିପାରିବେ |</w:t>
      </w:r>
    </w:p>
    <w:p/>
    <w:p>
      <w:r xmlns:w="http://schemas.openxmlformats.org/wordprocessingml/2006/main">
        <w:t xml:space="preserve">2. our ଶ୍ବର ଆମର ମରୁଭୂମିକୁ ଓସରେ ପରିଣତ କରିପାରିବେ |</w:t>
      </w:r>
    </w:p>
    <w:p/>
    <w:p>
      <w:r xmlns:w="http://schemas.openxmlformats.org/wordprocessingml/2006/main">
        <w:t xml:space="preserve">1. ଯିଶାଇୟ 43: 19-20 "ଦେଖ, ମୁଁ ଏକ ନୂତନ କାର୍ଯ୍ୟ କରୁଛି; ବର୍ତ୍ତମାନ ଏହା ଉତ୍ପନ୍ନ ହେଲା, ତୁମେ ଏହା ବୁ ive ିପାରୁ ନାହଁ କି? ମୁଁ ମରୁଭୂମିରେ ଓ ମରୁଭୂମିରେ ନଦୀ ତିଆରି କରିବି।</w:t>
      </w:r>
    </w:p>
    <w:p/>
    <w:p>
      <w:r xmlns:w="http://schemas.openxmlformats.org/wordprocessingml/2006/main">
        <w:t xml:space="preserve">2. ମାଥିଉ 19:26 ଯୀଶୁ ସେମାନଙ୍କୁ ଅନାଇ କହିଲେ, ମନୁଷ୍ୟ ସହିତ ଏହା ଅସମ୍ଭବ, କିନ୍ତୁ God ଶ୍ବରଙ୍କ ସହିତ ସବୁକିଛି ସମ୍ଭବ |</w:t>
      </w:r>
    </w:p>
    <w:p/>
    <w:p>
      <w:r xmlns:w="http://schemas.openxmlformats.org/wordprocessingml/2006/main">
        <w:t xml:space="preserve">ଗୀତସଂହିତା 115 ହେଉଛି ଏକ ଗୀତ ଯାହା ମୂର୍ତ୍ତିଗୁଡ଼ିକର ବୃଥା ସହିତ God ଶ୍ବରଙ୍କ ଶକ୍ତି ଏବଂ ବିଶ୍ୱସ୍ତତାକୁ ତୁଳନା କରେ | ଏହା God ଶ୍ବରଙ୍କ ସାର୍ବଭ .ମତ୍ୱ ଉପରେ ଜୋର ଦେଇଥାଏ ଏବଂ ତାଙ୍କ ଲୋକଙ୍କୁ କେବଳ ତାଙ୍କ ଉପରେ ଭରସା କରିବାକୁ ଆହ୍ .ାନ କରେ |</w:t>
      </w:r>
    </w:p>
    <w:p/>
    <w:p>
      <w:r xmlns:w="http://schemas.openxmlformats.org/wordprocessingml/2006/main">
        <w:t xml:space="preserve">ପ୍ରଥମ ଅନୁଚ୍ଛେଦ: ଗୀତିକାର ଘୋଷଣା କରିଛନ୍ତି ଯେ କେବଳ God ଶ୍ବରଙ୍କୁ ଗ glory ରବ ଦିଆଯିବା ଉଚିତ, ଯେହେତୁ ସେ ବିଶ୍ୱସ୍ତ ଏବଂ ସ୍ନେହୀ ଅଟନ୍ତି | ସେମାନେ ପ୍ରଶ୍ନ କରନ୍ତି ଯେ ଜାତିମାନେ ସେମାନଙ୍କର God ଶ୍ବରଙ୍କ ବିଷୟରେ କାହିଁକି ପଚାରନ୍ତି, ଯିଏ ସ୍ୱର୍ଗରେ ବାସ କରନ୍ତି ଏବଂ ସେ ନିଜ ଇଚ୍ଛାନୁସାରେ କରନ୍ତି (ଗୀତସଂହିତା 115: 1-3) |</w:t>
      </w:r>
    </w:p>
    <w:p/>
    <w:p>
      <w:r xmlns:w="http://schemas.openxmlformats.org/wordprocessingml/2006/main">
        <w:t xml:space="preserve">୨ୟ ଅନୁଚ୍ଛେଦ: ଗୀତିକାର ଜୀବନ୍ତ ହାତରେ ଭଗବାନଙ୍କ ଦ୍ୱାରା ନିର୍ମିତ ପ୍ରତିମାଗୁଡ଼ିକୁ ତୁଳନା କରନ୍ତି | ସେମାନେ ଆଲୋକିତ କରନ୍ତି ଯେ ମୂର୍ତ୍ତିଗୁଡ଼ିକର କ power ଣସି ଶକ୍ତି କିମ୍ବା ଇନ୍ଦ୍ରିୟ ନାହିଁ, ଯେତେବେଳେ ସେମାନେ ସେମାନଙ୍କ ଉପରେ ବିଶ୍ୱାସ କରନ୍ତି ସେମାନଙ୍କ ପରି ହୁଅନ୍ତି (ଗୀତସଂହିତା 115: 4-8) |</w:t>
      </w:r>
    </w:p>
    <w:p/>
    <w:p>
      <w:r xmlns:w="http://schemas.openxmlformats.org/wordprocessingml/2006/main">
        <w:t xml:space="preserve">୨ୟ ପାରାଗ୍ରାଫ୍: ଗୀତିକାର ଇସ୍ରାଏଲକୁ ପ୍ରଭୁଙ୍କ ଉପରେ ଭରସା କରିବାକୁ ଆହ୍ calls ାନ କରିଛନ୍ତି, ନିଶ୍ଚିତ କରିଛନ୍ତି ଯେ ସେ ସେମାନଙ୍କର ସାହାଯ୍ୟ ଏବଂ ield ାଲ। ସେମାନେ ତାଙ୍କ ଲୋକମାନଙ୍କ ଉପରେ God's ଶ୍ବରଙ୍କ ଆଶୀର୍ବାଦ ଉପରେ ଆତ୍ମବିଶ୍ୱାସ ପ୍ରକାଶ କରନ୍ତି (ଗୀତସଂହିତା 115: 9-15) |</w:t>
      </w:r>
    </w:p>
    <w:p/>
    <w:p>
      <w:r xmlns:w="http://schemas.openxmlformats.org/wordprocessingml/2006/main">
        <w:t xml:space="preserve">ସାରାଂଶରେ,</w:t>
      </w:r>
    </w:p>
    <w:p>
      <w:r xmlns:w="http://schemas.openxmlformats.org/wordprocessingml/2006/main">
        <w:t xml:space="preserve">ଗୀତ ଏକ ଶହ ପନ୍ଦର ଉପହାର |</w:t>
      </w:r>
    </w:p>
    <w:p>
      <w:r xmlns:w="http://schemas.openxmlformats.org/wordprocessingml/2006/main">
        <w:t xml:space="preserve">divine ଶ୍ୱରୀୟ ଶକ୍ତି ଏବଂ ପ୍ରତିମା ବୃଥା ମଧ୍ୟରେ ଏକ ପାର୍ଥକ୍ୟ,</w:t>
      </w:r>
    </w:p>
    <w:p>
      <w:r xmlns:w="http://schemas.openxmlformats.org/wordprocessingml/2006/main">
        <w:t xml:space="preserve">ଏବଂ କେବଳ God ଶ୍ବରଙ୍କ ଉପରେ ଭରସା କରିବାକୁ ଆହ୍, ାନ,</w:t>
      </w:r>
    </w:p>
    <w:p>
      <w:r xmlns:w="http://schemas.openxmlformats.org/wordprocessingml/2006/main">
        <w:t xml:space="preserve">Divine ଶ୍ୱରୀୟ ସାର୍ବଭ sovereignty ମତ୍ୱର ସ୍ୱୀକୃତି ଉପରେ ଗୁରୁତ୍ୱ ଦେବାବେଳେ ବିଶ୍ୱସ୍ତତାକୁ ନିଶ୍ଚିତ କରିବା ଦ୍ୱାରା ପ୍ରାପ୍ତ ଘୋଷଣାକୁ ହାଇଲାଇଟ୍ କରିବା |</w:t>
      </w:r>
    </w:p>
    <w:p/>
    <w:p>
      <w:r xmlns:w="http://schemas.openxmlformats.org/wordprocessingml/2006/main">
        <w:t xml:space="preserve">ପ୍ରତିମୂର୍ତ୍ତିର ସୀମାବଦ୍ଧତା ଦ୍ achieved ାରା ହାସଲ ହୋଇଥିବା ତୁଳନାକୁ ଗୁରୁତ୍ୱ ଦେବାବେଳେ ଯେଉଁମାନେ ସେମାନଙ୍କ ଉପରେ ବିଶ୍ୱାସ କରନ୍ତି ସେମାନଙ୍କ ପାଇଁ ପରିବର୍ତ୍ତନକୁ ନିଶ୍ଚିତ କରନ୍ତି |</w:t>
      </w:r>
    </w:p>
    <w:p>
      <w:r xmlns:w="http://schemas.openxmlformats.org/wordprocessingml/2006/main">
        <w:t xml:space="preserve">God ଶ୍ବରଙ୍କଠାରୁ ପ୍ରାପ୍ତ ଆଶୀର୍ବାଦ ଉପରେ ଆତ୍ମବିଶ୍ୱାସକୁ ନିଶ୍ଚିତ କରୁଥିବାବେଳେ divine ଶ୍ୱରୀୟ ସାହାଯ୍ୟ ଏବଂ ସୁରକ୍ଷାକୁ ଚିହ୍ନିବା ସମ୍ବନ୍ଧରେ ପ୍ରଦର୍ଶିତ ପରାମର୍ଶ ବିଷୟରେ ଉଲ୍ଲେଖ କରନ୍ତୁ |</w:t>
      </w:r>
    </w:p>
    <w:p/>
    <w:p>
      <w:r xmlns:w="http://schemas.openxmlformats.org/wordprocessingml/2006/main">
        <w:t xml:space="preserve">ଗୀତସଂହିତା 115: 1 ହେ ସଦାପ୍ରଭୁ, ଆମ୍ଭମାନଙ୍କ ପାଇଁ ନୁହେଁ, ବରଂ ତୁମ୍ଭର ନାମକୁ ଗ glory ରବ ଦିଅ, ଦୟା ଓ ସତ୍ୟ ପାଇଁ।</w:t>
      </w:r>
    </w:p>
    <w:p/>
    <w:p>
      <w:r xmlns:w="http://schemas.openxmlformats.org/wordprocessingml/2006/main">
        <w:t xml:space="preserve">God's ଶ୍ବରଙ୍କ ଦୟା ଏବଂ ସତ୍ୟ ହେତୁ ଆମକୁ ନୁହେଁ, God ଶ୍ବରଙ୍କୁ ଗ ory ରବ ଦିଆଯିବା ଉଚିତ |</w:t>
      </w:r>
    </w:p>
    <w:p/>
    <w:p>
      <w:r xmlns:w="http://schemas.openxmlformats.org/wordprocessingml/2006/main">
        <w:t xml:space="preserve">1. "God's ଶ୍ବରଙ୍କ ଦୟା ଏବଂ ସତ୍ୟ ପାଇଁ କୃତଜ୍ଞତାର ଜୀବନ ବଞ୍ଚିବା"</w:t>
      </w:r>
    </w:p>
    <w:p/>
    <w:p>
      <w:r xmlns:w="http://schemas.openxmlformats.org/wordprocessingml/2006/main">
        <w:t xml:space="preserve">2. "God ଶ୍ବରଙ୍କୁ ଗ ifying ରବ ଦେବା ଏବଂ ଆମର ନୁହେଁ"</w:t>
      </w:r>
    </w:p>
    <w:p/>
    <w:p>
      <w:r xmlns:w="http://schemas.openxmlformats.org/wordprocessingml/2006/main">
        <w:t xml:space="preserve">1. ଯିଶାଇୟ 61: 8 କାରଣ ମୁଁ, ପ୍ରଭୁ, ନ୍ୟାୟକୁ ଭଲ ପାଏ; ମୁଁ ଡକାୟତି ଏବଂ ଭୁଲକୁ ଘୃଣା କରେ | ମୋର ବିଶ୍ୱସ୍ତତା ରେ ମୁଁ ମୋର ଲୋକମାନଙ୍କୁ ପୁରସ୍କାର ଦେବି ଏବଂ ସେମାନଙ୍କ ସହିତ ଅନନ୍ତ ଚୁକ୍ତି କରିବି।</w:t>
      </w:r>
    </w:p>
    <w:p/>
    <w:p>
      <w:r xmlns:w="http://schemas.openxmlformats.org/wordprocessingml/2006/main">
        <w:t xml:space="preserve">2. ଏଫିସୀୟ 3: ୨-21-୧ Now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ସମସ୍ତ ପି generations ଼ି ମଧ୍ୟରେ ଗ glory ରବାନ୍ୱିତ ହୁଅନ୍ତୁ | , ସଦାସର୍ବଦା! ଆମେନ୍</w:t>
      </w:r>
    </w:p>
    <w:p/>
    <w:p>
      <w:r xmlns:w="http://schemas.openxmlformats.org/wordprocessingml/2006/main">
        <w:t xml:space="preserve">ଗୀତସଂହିତା 115: 2 କାହିଁକି ଅନ୍ୟ ଦେଶୀୟମାନେ କହିବେ, ବର୍ତ୍ତମାନ ସେମାନଙ୍କର ପରମେଶ୍ୱର କେଉଁଠାରେ ଅଛନ୍ତି?</w:t>
      </w:r>
    </w:p>
    <w:p/>
    <w:p>
      <w:r xmlns:w="http://schemas.openxmlformats.org/wordprocessingml/2006/main">
        <w:t xml:space="preserve">ଗୀତିକାରମାନେ ପଚାରୁଛନ୍ତି କାହିଁକି ଜାତିମାନେ God ଶ୍ବରଙ୍କ ଅସ୍ତିତ୍ୱ ଉପରେ ପ୍ରଶ୍ନ କରିବା ଉଚିତ୍?</w:t>
      </w:r>
    </w:p>
    <w:p/>
    <w:p>
      <w:r xmlns:w="http://schemas.openxmlformats.org/wordprocessingml/2006/main">
        <w:t xml:space="preserve">1. God ଶ୍ବରଙ୍କ ସାର୍ବଭ .ମତ୍ୱ: ହେଥେନ୍ମାନଙ୍କୁ ଗୀତିକାରଙ୍କ ନିବେଦନ |</w:t>
      </w:r>
    </w:p>
    <w:p/>
    <w:p>
      <w:r xmlns:w="http://schemas.openxmlformats.org/wordprocessingml/2006/main">
        <w:t xml:space="preserve">God ଶ୍ବରଙ୍କ ଅଦଳବଦଳ ପ୍ରକୃତି: ବିଶ୍ ie ାସୀଙ୍କ ପାଇଁ ଏକ ଆରାମ |</w:t>
      </w:r>
    </w:p>
    <w:p/>
    <w:p>
      <w:r xmlns:w="http://schemas.openxmlformats.org/wordprocessingml/2006/main">
        <w:t xml:space="preserve">1. ରୋମୀୟ :: -3 31-22 (ତେବେ ଆମ୍ଭେମାନେ ଏସବୁ ବିଷୟରେ କ’ଣ କହିବୁ? ଯଦି us ଶ୍ବର ଆମ ପାଇଁ ଅଛନ୍ତି, ତେବେ କିଏ ଆମ ବିରୁଦ୍ଧରେ ହୋଇପାରେ?)</w:t>
      </w:r>
    </w:p>
    <w:p/>
    <w:p>
      <w:r xmlns:w="http://schemas.openxmlformats.org/wordprocessingml/2006/main">
        <w:t xml:space="preserve">2. ଏବ୍ରୀ 13: 8 (ଗତକାଲି, ଆଜି ଏବଂ ଚିରଦିନ ପାଇଁ ଯୀଶୁ ଖ୍ରୀଷ୍ଟ ସମାନ |)</w:t>
      </w:r>
    </w:p>
    <w:p/>
    <w:p>
      <w:r xmlns:w="http://schemas.openxmlformats.org/wordprocessingml/2006/main">
        <w:t xml:space="preserve">ଗୀତସଂହିତା 115: 3 କିନ୍ତୁ ଆମ୍ଭର ପରମେଶ୍ୱର ସ୍ୱର୍ଗରେ ଅଛନ୍ତି। ସେ ଯାହା ଇଚ୍ଛା କରନ୍ତି, ତାହା କରିଛନ୍ତି।</w:t>
      </w:r>
    </w:p>
    <w:p/>
    <w:p>
      <w:r xmlns:w="http://schemas.openxmlformats.org/wordprocessingml/2006/main">
        <w:t xml:space="preserve">ଆମ୍ଭର ପରମେଶ୍ୱର ସ୍ୱର୍ଗରେ ରାଜତ୍ୱ କରନ୍ତି, ଏବଂ ସେ ଯାହା ଇଚ୍ଛା କରନ୍ତି, ତାହା କରନ୍ତି।</w:t>
      </w:r>
    </w:p>
    <w:p/>
    <w:p>
      <w:r xmlns:w="http://schemas.openxmlformats.org/wordprocessingml/2006/main">
        <w:t xml:space="preserve">1. God's ଶ୍ବରଙ୍କ ସାର୍ବଭ .ମତ୍ୱ: ବୁ things ିବା ଯେ ଭଗବାନ ସମସ୍ତ ବିଷୟ ଉପରେ ନିୟନ୍ତ୍ରଣ କରନ୍ତି ଏବଂ ସେ ହେଉଛନ୍ତି ସର୍ବୋଚ୍ଚ ପ୍ରାଧିକରଣ |</w:t>
      </w:r>
    </w:p>
    <w:p/>
    <w:p>
      <w:r xmlns:w="http://schemas.openxmlformats.org/wordprocessingml/2006/main">
        <w:t xml:space="preserve">God's ଶ୍ବରଙ୍କ ସର୍ବଶକ୍ତି: God ଶ୍ବରଙ୍କ ପାଖରେ ଥିବା ଶକ୍ତିକୁ ଚିହ୍ନିବା, ଏବଂ ତାଙ୍କ ଇଚ୍ଛାରେ ବିଶ୍ୱାସ କରିବା |</w:t>
      </w:r>
    </w:p>
    <w:p/>
    <w:p>
      <w:r xmlns:w="http://schemas.openxmlformats.org/wordprocessingml/2006/main">
        <w:t xml:space="preserve">1. ଯିଶାଇୟ 46:10 ମୁଁ ଆରମ୍ଭରୁ, ପ୍ରାଚୀନ କାଳରୁ, ଭବିଷ୍ୟତରେ ଯାହା ଅଛି, ତାହା ଶେଷ ବିଷୟରେ ଜଣାଇବି | ମୁଁ କହୁଛି, ମୋର ଉଦ୍ଦେଶ୍ୟ ଠିଆ ହେବ, ଏବଂ ମୁଁ ଯାହା ଇଚ୍ଛା କରିବି ତାହା କରିବି |</w:t>
      </w:r>
    </w:p>
    <w:p/>
    <w:p>
      <w:r xmlns:w="http://schemas.openxmlformats.org/wordprocessingml/2006/main">
        <w:t xml:space="preserve">2. ରୋମୀୟ 11: 33-36 ହେ, God ଶ୍ବରଙ୍କ ଜ୍ଞାନ ଏବଂ ଜ୍ଞାନର ଧନର ଗଭୀରତା! ତାଙ୍କର ବିଚାର କେତେ ଅବିସ୍ମରଣୀୟ, ଏବଂ ଅନୁସନ୍ଧାନ ବାହାରେ ତାଙ୍କ ପଥ! ପ୍ରଭୁଙ୍କ ମନ କିଏ ଜାଣିଛି? କିମ୍ବା ତାଙ୍କର ପରାମର୍ଶଦାତା କିଏ? God ଶ୍ବର ସେମାନଙ୍କୁ ପରିଶୋଧ କରିବା ପାଇଁ କିଏ କେବେ ଭଗବାନଙ୍କୁ ଦେଇଛନ୍ତି? କାରଣ ତାଙ୍କଠାରୁ, ତାଙ୍କ ମାଧ୍ୟମରେ ଏବଂ ତାଙ୍କ ପାଇଁ ସବୁକିଛି | ତାଙ୍କ ପାଇଁ ସବୁଦିନ ପାଇଁ ଗ glory ରବ ହେଉ! ଆମେନ୍</w:t>
      </w:r>
    </w:p>
    <w:p/>
    <w:p>
      <w:r xmlns:w="http://schemas.openxmlformats.org/wordprocessingml/2006/main">
        <w:t xml:space="preserve">ଗୀତସଂହିତା 115: 4 ସେମାନଙ୍କର ମୂର୍ତ୍ତିଗୁଡ଼ିକ ରୂପା ଓ ସୁନା, ମନୁଷ୍ୟର କାର୍ଯ୍ୟ।</w:t>
      </w:r>
    </w:p>
    <w:p/>
    <w:p>
      <w:r xmlns:w="http://schemas.openxmlformats.org/wordprocessingml/2006/main">
        <w:t xml:space="preserve">ମନୁଷ୍ୟର ମୂର୍ତ୍ତି God ଶ୍ବରଙ୍କ ଦ୍ୱାରା ନୁହେଁ, ମନୁଷ୍ୟର ହସ୍ତ ଦ୍ୱାରା ନିର୍ମିତ |</w:t>
      </w:r>
    </w:p>
    <w:p/>
    <w:p>
      <w:r xmlns:w="http://schemas.openxmlformats.org/wordprocessingml/2006/main">
        <w:t xml:space="preserve">:: ଆମେ ମନୁଷ୍ୟ ଦ୍ୱାରା ନିର୍ମିତ ମୂର୍ତ୍ତିଗୁଡ଼ିକୁ ପୂଜା କରିବା ଉଚିତ୍ ନୁହେଁ, ବରଂ God ଶ୍ବରଙ୍କ ଉପରେ ଭରସା କରିବା ଉଚିତ୍ |</w:t>
      </w:r>
    </w:p>
    <w:p/>
    <w:p>
      <w:r xmlns:w="http://schemas.openxmlformats.org/wordprocessingml/2006/main">
        <w:t xml:space="preserve">:: ମନୁଷ୍ୟ ନିର୍ମିତ ମୂର୍ତ୍ତିଗୁଡ଼ିକର ଶାରୀରିକ ସ beauty ନ୍ଦର୍ଯ୍ୟ ଦ୍ୱାରା ଆମକୁ ପ୍ରତାରିତ କରାଯିବା ଉଚିତ୍ ନୁହେଁ, କାରଣ ସେମାନେ ଆମକୁ ରକ୍ଷା କରିପାରିବେ ନାହିଁ |</w:t>
      </w:r>
    </w:p>
    <w:p/>
    <w:p>
      <w:r xmlns:w="http://schemas.openxmlformats.org/wordprocessingml/2006/main">
        <w:t xml:space="preserve">1: ଯିଶାଇୟ 44: 9-20 - ଭଗବାନ ହିଁ ଏକମାତ୍ର ଯିଏ ସୃଷ୍ଟି ଏବଂ ବଞ୍ଚାଇ ପାରିବେ |</w:t>
      </w:r>
    </w:p>
    <w:p/>
    <w:p>
      <w:r xmlns:w="http://schemas.openxmlformats.org/wordprocessingml/2006/main">
        <w:t xml:space="preserve">2: ପ୍ରେରିତ 17: 16-34 - ଏଥେନ୍ସରେ ମୂର୍ତ୍ତିପୂଜା ଉପରେ ପାଉଲ |</w:t>
      </w:r>
    </w:p>
    <w:p/>
    <w:p>
      <w:r xmlns:w="http://schemas.openxmlformats.org/wordprocessingml/2006/main">
        <w:t xml:space="preserve">ଗୀତସଂହିତା 115: 5 ସେମାନଙ୍କର ମୁଖ ଅଛି, କିନ୍ତୁ ସେମାନେ କଥାବାର୍ତ୍ତା କରନ୍ତି ନାହିଁ: ଆଖି ଅଛି, କିନ୍ତୁ ସେମାନେ ଦେଖନ୍ତି ନାହିଁ:</w:t>
      </w:r>
    </w:p>
    <w:p/>
    <w:p>
      <w:r xmlns:w="http://schemas.openxmlformats.org/wordprocessingml/2006/main">
        <w:t xml:space="preserve">ପ୍ରଭୁ ଆମର ମାନବ ସୀମାଠାରୁ ମହାନ୍ |</w:t>
      </w:r>
    </w:p>
    <w:p/>
    <w:p>
      <w:r xmlns:w="http://schemas.openxmlformats.org/wordprocessingml/2006/main">
        <w:t xml:space="preserve">1. God's ଶ୍ବରଙ୍କ ଶକ୍ତି ଅସୀମ |</w:t>
      </w:r>
    </w:p>
    <w:p/>
    <w:p>
      <w:r xmlns:w="http://schemas.openxmlformats.org/wordprocessingml/2006/main">
        <w:t xml:space="preserve">2. ପ୍ରଭୁଙ୍କ ଜ୍ଞାନ ଉପରେ ବିଶ୍ୱାସ କର |</w:t>
      </w:r>
    </w:p>
    <w:p/>
    <w:p>
      <w:r xmlns:w="http://schemas.openxmlformats.org/wordprocessingml/2006/main">
        <w:t xml:space="preserve">1. ଯିଶାଇୟ 40:28 - "ଆପଣ ଜାଣି ନାହାଁନ୍ତି କି? ଆପଣ ଶୁଣି ନାହାଁନ୍ତି କି? ପ୍ରଭୁ ଅନନ୍ତ God ଶ୍ବର, ପୃଥିବୀର ପ୍ରାନ୍ତର ସୃଷ୍ଟିକର୍ତ୍ତା |"</w:t>
      </w:r>
    </w:p>
    <w:p/>
    <w:p>
      <w:r xmlns:w="http://schemas.openxmlformats.org/wordprocessingml/2006/main">
        <w:t xml:space="preserve">2. ଆୟୁବ 37: 5 - "His ଶ୍ବର ତାଙ୍କ ସ୍ୱର ସହିତ ଆଶ୍ଚର୍ଯ୍ୟଜନକ ଭାବରେ ବଜ୍ରପାତ କରନ୍ତି; ସେ ଏପରି ମହତ୍ କାର୍ଯ୍ୟ କରନ୍ତି ଯାହାକୁ ଆମେ ବୁ cannot ିପାରୁ ନାହୁଁ |"</w:t>
      </w:r>
    </w:p>
    <w:p/>
    <w:p>
      <w:r xmlns:w="http://schemas.openxmlformats.org/wordprocessingml/2006/main">
        <w:t xml:space="preserve">ଗୀତସଂହିତା 115: 6 ସେମାନଙ୍କର କାନ ଅଛି, କିନ୍ତୁ ସେମାନେ ଶୁଣନ୍ତି ନାହିଁ: ନାକ ଅଛି, କିନ୍ତୁ ସେମାନେ ଗନ୍ଧ କରନ୍ତି ନାହିଁ:</w:t>
      </w:r>
    </w:p>
    <w:p/>
    <w:p>
      <w:r xmlns:w="http://schemas.openxmlformats.org/wordprocessingml/2006/main">
        <w:t xml:space="preserve">ମଣିଷ ନିଜ ବୁ understanding ାମଣା ଉପରେ ନିର୍ଭର କରିବା ଉଚିତ୍ ନୁହେଁ, ବରଂ ଭଗବାନଙ୍କ ଉପରେ ଭରସା ରଖିବା ଉଚିତ୍ |</w:t>
      </w:r>
    </w:p>
    <w:p/>
    <w:p>
      <w:r xmlns:w="http://schemas.openxmlformats.org/wordprocessingml/2006/main">
        <w:t xml:space="preserve">1. God ଶ୍ବରଙ୍କ ଜ୍ଞାନ ଉପରେ ଭରସା |</w:t>
      </w:r>
    </w:p>
    <w:p/>
    <w:p>
      <w:r xmlns:w="http://schemas.openxmlformats.org/wordprocessingml/2006/main">
        <w:t xml:space="preserve">2. ପ୍ରଭୁଙ୍କ ଶକ୍ତି ଉପରେ ନିର୍ଭର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ଗୀତସଂହିତା 115: 7 ସେମାନଙ୍କର ହାତ ଅଛି, କିନ୍ତୁ ସେମାନେ ନିୟନ୍ତ୍ରଣ କରନ୍ତି ନାହିଁ: ପାଦ ଅଛି, କିନ୍ତୁ ସେମାନେ ଚାଲନ୍ତି ନାହିଁ।</w:t>
      </w:r>
    </w:p>
    <w:p/>
    <w:p>
      <w:r xmlns:w="http://schemas.openxmlformats.org/wordprocessingml/2006/main">
        <w:t xml:space="preserve">ଗୀତସଂହିତା ଆମକୁ ମନେ ପକାନ୍ତି ଯେ ଯଦିଓ ଆମର ଶାରୀରିକ ସାମର୍ଥ୍ୟ ଥାଇପାରେ, ଆମର ପ୍ରକୃତ ଶକ୍ତି ଆମର ବିଶ୍ୱାସରେ ଅଛି |</w:t>
      </w:r>
    </w:p>
    <w:p/>
    <w:p>
      <w:r xmlns:w="http://schemas.openxmlformats.org/wordprocessingml/2006/main">
        <w:t xml:space="preserve">1: ଆମର ବିଶ୍ୱାସ କିପରି ବାଧାବିଘ୍ନକୁ ଦୂର କରିବାରେ ସାହାଯ୍ୟ କରିପାରିବ |</w:t>
      </w:r>
    </w:p>
    <w:p/>
    <w:p>
      <w:r xmlns:w="http://schemas.openxmlformats.org/wordprocessingml/2006/main">
        <w:t xml:space="preserve">:: ଶାରୀରିକ ଶକ୍ତି ଅପେକ୍ଷା ବିଶ୍ୱାସ କାହିଁକି ଗୁରୁତ୍ୱପୂର୍ଣ୍ଣ |</w:t>
      </w:r>
    </w:p>
    <w:p/>
    <w:p>
      <w:r xmlns:w="http://schemas.openxmlformats.org/wordprocessingml/2006/main">
        <w:t xml:space="preserve">1: ଏବ୍ରୀ 11: 6 - କିନ୍ତୁ ବିଶ୍ faith ାସ ବିନା God ଶ୍ବରଙ୍କୁ ପ୍ରସନ୍ନ କରିବା ଅସମ୍ଭବ,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୨: ମାଥିଉ 21: 21-22 - ଯୀଶୁ ଉତ୍ତର ଦେଲେ ଏବଂ ସେମାନଙ୍କୁ କହିଲେ, ମୁଁ ତୁମ୍ଭକୁ ସତ୍ୟ କହୁଛି, ଯଦି ତୁମର ବିଶ୍ୱାସ ଅଛି, ଏବଂ ସନ୍ଦେହ ନାହିଁ, ତେବେ ତୁମେ କେବଳ ଡିମ୍ବିରି ଗଛରେ କରାଯାଇଥିବା କାର୍ଯ୍ୟ କରିବ ନାହିଁ, ବରଂ ଯଦି ତୁମେ ତାହା କରିବ | ଏହି ପର୍ବତକୁ କୁହ, ତୁମେ ଅପସାରିତ ହୁଅ ଏବଂ ସମୁଦ୍ରକୁ ନିକ୍ଷେପ କର; ଏହା କରାଯିବ</w:t>
      </w:r>
    </w:p>
    <w:p/>
    <w:p>
      <w:r xmlns:w="http://schemas.openxmlformats.org/wordprocessingml/2006/main">
        <w:t xml:space="preserve">ଗୀତସଂହିତା 115: 8 ଯେଉଁମାନେ ସୃଷ୍ଟି କରନ୍ତି, ସେମାନେ ସେମାନଙ୍କ ପରି ଅଟନ୍ତି; ଯେଉଁମାନେ ସେମାନଙ୍କ ଉପରେ ଭରସା କରନ୍ତି, ସେମାନେ ମଧ୍ୟ ସେହିପରି କରନ୍ତି।</w:t>
      </w:r>
    </w:p>
    <w:p/>
    <w:p>
      <w:r xmlns:w="http://schemas.openxmlformats.org/wordprocessingml/2006/main">
        <w:t xml:space="preserve">ପ୍ରତିମା ତିଆରି କରିବା ଏକ ଅର୍ଥହୀନ ବ୍ୟାୟାମ, ଯେହେତୁ ସେଗୁଡ଼ିକ ମୂଲ୍ୟହୀନ ଏବଂ ଯେଉଁମାନେ ସେମାନଙ୍କ ଉପରେ ବିଶ୍ୱାସ କରନ୍ତି ସେମାନେ ମଧ୍ୟ ସେମାନଙ୍କ ପରି ଅଟନ୍ତି |</w:t>
      </w:r>
    </w:p>
    <w:p/>
    <w:p>
      <w:r xmlns:w="http://schemas.openxmlformats.org/wordprocessingml/2006/main">
        <w:t xml:space="preserve">1. ମୂର୍ତ୍ତିଗୁଡ଼ିକ ଉପରେ ଭରସା ରଖ ନାହିଁ, ବରଂ God ଶ୍ବରଙ୍କଠାରେ ବିଶ୍ୱାସ କର |</w:t>
      </w:r>
    </w:p>
    <w:p/>
    <w:p>
      <w:r xmlns:w="http://schemas.openxmlformats.org/wordprocessingml/2006/main">
        <w:t xml:space="preserve">2. ମୂର୍ତ୍ତିପୂଜା ଏକ ଶେଷ ପଥ, ତେଣୁ ସେମାନଙ୍କ ଉପରେ ଆପଣଙ୍କର ସମୟ ନଷ୍ଟ କରନ୍ତୁ ନାହିଁ |</w:t>
      </w:r>
    </w:p>
    <w:p/>
    <w:p>
      <w:r xmlns:w="http://schemas.openxmlformats.org/wordprocessingml/2006/main">
        <w:t xml:space="preserve">1. ଯିଶାଇୟ 44: 9-20 |</w:t>
      </w:r>
    </w:p>
    <w:p/>
    <w:p>
      <w:r xmlns:w="http://schemas.openxmlformats.org/wordprocessingml/2006/main">
        <w:t xml:space="preserve">2. ଗୀତସଂହିତା 135: 15-18 |</w:t>
      </w:r>
    </w:p>
    <w:p/>
    <w:p>
      <w:r xmlns:w="http://schemas.openxmlformats.org/wordprocessingml/2006/main">
        <w:t xml:space="preserve">ଗୀତସଂହିତା 115: 9 ହେ ଇସ୍ରାଏଲ, ସଦାପ୍ରଭୁଙ୍କଠାରେ ଭରସା କର, ସେ ସେମାନଙ୍କର ସାହାଯ୍ୟ ଓ ield ାଲ।</w:t>
      </w:r>
    </w:p>
    <w:p/>
    <w:p>
      <w:r xmlns:w="http://schemas.openxmlformats.org/wordprocessingml/2006/main">
        <w:t xml:space="preserve">ଗୀତସଂହିତା ଇସ୍ରାଏଲର ଲୋକମାନଙ୍କୁ ପ୍ରଭୁଙ୍କଠାରେ ଭରସା କରିବାକୁ ଉତ୍ସାହିତ କରନ୍ତି, ଯେହେତୁ ସେ ସେମାନଙ୍କର ସାହାଯ୍ୟ ଏବଂ ield ାଲ ଅଟନ୍ତି।</w:t>
      </w:r>
    </w:p>
    <w:p/>
    <w:p>
      <w:r xmlns:w="http://schemas.openxmlformats.org/wordprocessingml/2006/main">
        <w:t xml:space="preserve">1. ପ୍ରଭୁଙ୍କଠାରେ ବିଶ୍ୱାସର ଶକ୍ତି: God ଶ୍ବରଙ୍କ ଉପରେ ଆମର ଭରସା ରଖିବା |</w:t>
      </w:r>
    </w:p>
    <w:p/>
    <w:p>
      <w:r xmlns:w="http://schemas.openxmlformats.org/wordprocessingml/2006/main">
        <w:t xml:space="preserve">God ଶ୍ବରଙ୍କ ଉପରେ ନିର୍ଭରଶୀଳ: ଆମର ield ାଲ ଏବଂ ରକ୍ଷକ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17: 7 - ଯେଉଁ ଲୋକ ସଦାପ୍ରଭୁଙ୍କ ଉପରେ ଭରସା କରେ ଏବଂ ସଦାପ୍ରଭୁଙ୍କର ଭରସା ଅଛି, ସେ ଧନ୍ୟ।</w:t>
      </w:r>
    </w:p>
    <w:p/>
    <w:p>
      <w:r xmlns:w="http://schemas.openxmlformats.org/wordprocessingml/2006/main">
        <w:t xml:space="preserve">ଗୀତସଂହିତା 115: 10 ହେ ହାରୋଣଙ୍କ ପରିବାର, ସଦାପ୍ରଭୁଙ୍କଠାରେ ଭରସା କର, ସେ ସେମାନଙ୍କର ସାହାଯ୍ୟ ଓ ield ାଲ।</w:t>
      </w:r>
    </w:p>
    <w:p/>
    <w:p>
      <w:r xmlns:w="http://schemas.openxmlformats.org/wordprocessingml/2006/main">
        <w:t xml:space="preserve">ଗୀତିକାର ହାରୋଣଙ୍କ ପରିବାରକୁ ସଦାପ୍ରଭୁଙ୍କଠାରେ ଭରସା କରିବାକୁ ଉତ୍ସାହିତ କରନ୍ତି, ଯେହେତୁ ସେ ସେମାନଙ୍କର ସାହାଯ୍ୟ ଓ ield ାଲ ହେବେ।</w:t>
      </w:r>
    </w:p>
    <w:p/>
    <w:p>
      <w:r xmlns:w="http://schemas.openxmlformats.org/wordprocessingml/2006/main">
        <w:t xml:space="preserve">1. ପ୍ରଭୁ ଆମର ield ାଲ ଏବଂ ଆମର ସାହାଯ୍ୟକାରୀ |</w:t>
      </w:r>
    </w:p>
    <w:p/>
    <w:p>
      <w:r xmlns:w="http://schemas.openxmlformats.org/wordprocessingml/2006/main">
        <w:t xml:space="preserve">2. ପ୍ରଭୁଙ୍କ ସୁରକ୍ଷା ଉପରେ ବିଶ୍ୱାସ କରିବା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ଗୀତସଂହିତା 115: 11 ଯେଉଁମାନେ ସଦାପ୍ରଭୁଙ୍କୁ ଭୟ କରନ୍ତି, ସଦାପ୍ରଭୁଙ୍କଠାରେ ଭରସା କର, ସେ ସେମାନଙ୍କର ସାହାଯ୍ୟ ଓ ield ାଲ।</w:t>
      </w:r>
    </w:p>
    <w:p/>
    <w:p>
      <w:r xmlns:w="http://schemas.openxmlformats.org/wordprocessingml/2006/main">
        <w:t xml:space="preserve">ଯେଉଁମାନେ ତାଙ୍କୁ ବିଶ୍ trust ାସ କରନ୍ତି ଏବଂ ଭୟ କରନ୍ତି ସେମାନଙ୍କ ପାଇଁ ପ୍ରଭୁ ଏକ ସାହାଯ୍ୟ ଏବଂ ield ାଲ ଅଟନ୍ତି |</w:t>
      </w:r>
    </w:p>
    <w:p/>
    <w:p>
      <w:r xmlns:w="http://schemas.openxmlformats.org/wordprocessingml/2006/main">
        <w:t xml:space="preserve">1. ଭଗବାନଙ୍କୁ ବିଶ୍ ing ାସ କରିବାର ଶକ୍ତି |</w:t>
      </w:r>
    </w:p>
    <w:p/>
    <w:p>
      <w:r xmlns:w="http://schemas.openxmlformats.org/wordprocessingml/2006/main">
        <w:t xml:space="preserve">2. ପ୍ରଭୁଙ୍କ ield ାଲ ଉପରେ ନିର୍ଭର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ଗୀତସଂହିତା 115: 12 ସଦାପ୍ରଭୁ ଆମ୍ଭମାନଙ୍କୁ ସ୍ମରଣ କରିଛନ୍ତି। ସେ ଇସ୍ରାଏଲର ପରିବାରକୁ ଆଶୀର୍ବାଦ କରିବେ। ସେ ହାରୋଣଙ୍କ ପରିବାରକୁ ଆଶୀର୍ବାଦ କରିବେ।</w:t>
      </w:r>
    </w:p>
    <w:p/>
    <w:p>
      <w:r xmlns:w="http://schemas.openxmlformats.org/wordprocessingml/2006/main">
        <w:t xml:space="preserve">ପ୍ରଭୁ ଦୟାଳୁ ଅଟନ୍ତି ଏବଂ ଆମକୁ ସ୍ମରଣ କରନ୍ତି, ଆମକୁ ଏବଂ ଇସ୍ରାଏଲ ଏବଂ ହାରୋଣଙ୍କ ପରିବାରକୁ ଆଶୀର୍ବାଦ କରନ୍ତି |</w:t>
      </w:r>
    </w:p>
    <w:p/>
    <w:p>
      <w:r xmlns:w="http://schemas.openxmlformats.org/wordprocessingml/2006/main">
        <w:t xml:space="preserve">1. ପ୍ରଭୁଙ୍କ ଆଶୀର୍ବାଦ: God's ଶ୍ବରଙ୍କ ଦୟା କିପରି ଗ୍ରହଣ କରିବେ ଏବଂ ବାଣ୍ଟିବେ |</w:t>
      </w:r>
    </w:p>
    <w:p/>
    <w:p>
      <w:r xmlns:w="http://schemas.openxmlformats.org/wordprocessingml/2006/main">
        <w:t xml:space="preserve">2. ବିଶ୍ Lord ାସର ପ୍ରଭୁଙ୍କ ପ୍ରତିଜ୍ଞାକୁ ମନେ ରଖିବା ଏବଂ ବିଶ୍ ing ାସ କରିବା |</w:t>
      </w:r>
    </w:p>
    <w:p/>
    <w:p>
      <w:r xmlns:w="http://schemas.openxmlformats.org/wordprocessingml/2006/main">
        <w:t xml:space="preserve">1. ଯିଶାଇୟ 12: 2 "ଦେଖ, ପରମେଶ୍ୱର ମୋର ପରିତ୍ରାଣ; ମୁଁ ବିଶ୍ trust ାସ କରିବି ଏବଂ ଭୟ କରିବି ନାହିଁ; କାରଣ ସଦାପ୍ରଭୁ ଯିହୋବା ମୋର ଶକ୍ତି ଏବଂ ମୋର ଗୀତ; ସେ ମଧ୍ୟ ମୋର ପରିତ୍ରାଣ ପାଲଟିଛନ୍ତି।"</w:t>
      </w:r>
    </w:p>
    <w:p/>
    <w:p>
      <w:r xmlns:w="http://schemas.openxmlformats.org/wordprocessingml/2006/main">
        <w:t xml:space="preserve">2. ଯିରିମିୟ 17: 7-8 "ସଦାପ୍ରଭୁଙ୍କ ଉପରେ ଭରସା କରୁଥିବା ଲୋକ ଓ ସଦାପ୍ରଭୁଙ୍କର ଭରସା ଅଛି, ସେ ଧନ୍ୟ। ଗରମ କେବେ ଆସିବ ଦେଖ ନାହିଁ, କିନ୍ତୁ ତା’ର ପତ୍ର ସବୁଜ ହେବ; ମରୁଡ଼ି ବର୍ଷରେ ସାବଧାନ ରହିବ ନାହିଁ କିମ୍ବା ଫଳ ଦେବା ବନ୍ଦ କରିବ ନାହିଁ।</w:t>
      </w:r>
    </w:p>
    <w:p/>
    <w:p>
      <w:r xmlns:w="http://schemas.openxmlformats.org/wordprocessingml/2006/main">
        <w:t xml:space="preserve">ଗୀତସଂହିତା 115: 13 ଯେଉଁମାନେ ଛୋଟ ଓ ବଡ଼ ସଦାପ୍ରଭୁଙ୍କୁ ଭୟ କରନ୍ତି, ସେ ସେମାନଙ୍କୁ ଆଶୀର୍ବାଦ କରିବେ।</w:t>
      </w:r>
    </w:p>
    <w:p/>
    <w:p>
      <w:r xmlns:w="http://schemas.openxmlformats.org/wordprocessingml/2006/main">
        <w:t xml:space="preserve">ସଦାପ୍ରଭୁ ତାଙ୍କୁ ଭୟ କରୁଥିବା ଛୋଟ ଓ ବଡ଼ମାନଙ୍କୁ ଆଶୀର୍ବାଦ କରନ୍ତି।</w:t>
      </w:r>
    </w:p>
    <w:p/>
    <w:p>
      <w:r xmlns:w="http://schemas.openxmlformats.org/wordprocessingml/2006/main">
        <w:t xml:space="preserve">1. ବିଶ୍ୱାସୀମାନଙ୍କ ଉପରେ God ଶ୍ବରଙ୍କ ଆଶୀର୍ବାଦ |</w:t>
      </w:r>
    </w:p>
    <w:p/>
    <w:p>
      <w:r xmlns:w="http://schemas.openxmlformats.org/wordprocessingml/2006/main">
        <w:t xml:space="preserve">2. ପ୍ରଭୁଙ୍କୁ ଭୟର ପୁରସ୍କାର ଅମଳ କରିବା |</w:t>
      </w:r>
    </w:p>
    <w:p/>
    <w:p>
      <w:r xmlns:w="http://schemas.openxmlformats.org/wordprocessingml/2006/main">
        <w:t xml:space="preserve">1. ମାଥିଉ 10: 30-31 କିନ୍ତୁ ଆପଣଙ୍କ ମୁଣ୍ଡର କେଶ ମଧ୍ୟ ସବୁ ଗଣନା କରାଯାଇଛି | ତେଣୁ ଭୟ କର ନାହିଁ: ତୁମେ ଅନେକ ଚାରାଠାରୁ ଅଧିକ ମୂଲ୍ୟବାନ |</w:t>
      </w:r>
    </w:p>
    <w:p/>
    <w:p>
      <w:r xmlns:w="http://schemas.openxmlformats.org/wordprocessingml/2006/main">
        <w:t xml:space="preserve">ହିତୋପଦେଶ 1: 7 ପ୍ରଭୁଙ୍କୁ ଭୟ ଜ୍ଞାନର ଆରମ୍ଭ, କିନ୍ତୁ ମୂର୍ଖମାନେ ଜ୍ଞାନ ଓ ଉପଦେଶକୁ ଘୃଣା କରନ୍ତି।</w:t>
      </w:r>
    </w:p>
    <w:p/>
    <w:p>
      <w:r xmlns:w="http://schemas.openxmlformats.org/wordprocessingml/2006/main">
        <w:t xml:space="preserve">ଗୀତସଂହିତା 115: 14 ସଦାପ୍ରଭୁ, ତୁମ୍ଭେମାନେ ଓ ସନ୍ତାନଗଣ ଅଧିକରୁ ଅଧିକ ବୃଦ୍ଧି କରିବେ।</w:t>
      </w:r>
    </w:p>
    <w:p/>
    <w:p>
      <w:r xmlns:w="http://schemas.openxmlformats.org/wordprocessingml/2006/main">
        <w:t xml:space="preserve">ସଦାପ୍ରଭୁ ଆଶୀର୍ବାଦ କରିବେ ଏବଂ ସେମାନଙ୍କ ଉପରେ ବିଶ୍ trust ାସ କରୁଥିବା ଲୋକଙ୍କ ସଂଖ୍ୟା ବୃଦ୍ଧି କରିବେ।</w:t>
      </w:r>
    </w:p>
    <w:p/>
    <w:p>
      <w:r xmlns:w="http://schemas.openxmlformats.org/wordprocessingml/2006/main">
        <w:t xml:space="preserve">1. ବୃଦ୍ଧି ହେବାର ପ୍ରତିଜ୍ଞା: God ଶ୍ବରଙ୍କ ବିଶ୍ୱସ୍ତତା ଉପରେ ନିର୍ଭର କରିବା |</w:t>
      </w:r>
    </w:p>
    <w:p/>
    <w:p>
      <w:r xmlns:w="http://schemas.openxmlformats.org/wordprocessingml/2006/main">
        <w:t xml:space="preserve">Faith। ବିଶ୍ୱାସର ଆଶୀର୍ବାଦ: God's ଶ୍ବରଙ୍କ ପ୍ରେମକୁ ପରବର୍ତ୍ତୀ ପି generation ଼ିକୁ ପଠାଇବା |</w:t>
      </w:r>
    </w:p>
    <w:p/>
    <w:p>
      <w:r xmlns:w="http://schemas.openxmlformats.org/wordprocessingml/2006/main">
        <w:t xml:space="preserve">1. ଗୀତସଂହିତା 115: 14</w:t>
      </w:r>
    </w:p>
    <w:p/>
    <w:p>
      <w:r xmlns:w="http://schemas.openxmlformats.org/wordprocessingml/2006/main">
        <w:t xml:space="preserve">2. ଗାଲାତୀୟଙ୍କ ପ୍ରତି ପତ୍ର 6: 7-10 - "ପ୍ରତାରିତ ହୁଅ ନାହିଁ: ପରମେଶ୍ୱର ଉପହାସ କରନ୍ତି ନାହିଁ, କାରଣ ଯାହା ବିହନ ବୁଣେ, ସେ ମଧ୍ୟ ଅମଳ କରିବ | କାରଣ ଯିଏ ନିଜ ଶରୀରକୁ ବୁଣେ, ସେ ମାଂସରୁ ଦୁର୍ନୀତି ପାଇବ, ମାତ୍ର ଜଣେ | ଆତ୍ମାକୁ ବୁଣୁଥିବା ବ୍ୟକ୍ତି ଅନନ୍ତ ଜୀବନ ଅମଳ କରିବେ। "</w:t>
      </w:r>
    </w:p>
    <w:p/>
    <w:p>
      <w:r xmlns:w="http://schemas.openxmlformats.org/wordprocessingml/2006/main">
        <w:t xml:space="preserve">ଗୀତସଂହିତା 115: 15 ସ୍ୱର୍ଗ ଓ ପୃଥିବୀ ସୃଷ୍ଟି କରିଥିବା ସଦାପ୍ରଭୁ ତୁମ୍ଭେ ଧନ୍ୟ।</w:t>
      </w:r>
    </w:p>
    <w:p/>
    <w:p>
      <w:r xmlns:w="http://schemas.openxmlformats.org/wordprocessingml/2006/main">
        <w:t xml:space="preserve">ଗୀତିକାର ଘୋଷଣା କରିଛନ୍ତି ଯେ ବିଶ୍ believers ାସୀମାନେ ସ୍ୱର୍ଗ ଓ ପୃଥିବୀର ସୃଷ୍ଟିକର୍ତ୍ତା ପ୍ରଭୁଙ୍କ ଦ୍ୱାରା ଆଶୀର୍ବାଦ ପ୍ରାପ୍ତ ହୁଅନ୍ତି।</w:t>
      </w:r>
    </w:p>
    <w:p/>
    <w:p>
      <w:r xmlns:w="http://schemas.openxmlformats.org/wordprocessingml/2006/main">
        <w:t xml:space="preserve">1. "God's ଶ୍ବରଙ୍କ ଆଶୀର୍ବାଦ: ସୃଷ୍ଟିର ଏକ ଉପହାର"</w:t>
      </w:r>
    </w:p>
    <w:p/>
    <w:p>
      <w:r xmlns:w="http://schemas.openxmlformats.org/wordprocessingml/2006/main">
        <w:t xml:space="preserve">2. "ସୃଷ୍ଟି ମାଧ୍ୟମରେ ପ୍ରଭୁଙ୍କର ପ୍ରେମ"</w:t>
      </w:r>
    </w:p>
    <w:p/>
    <w:p>
      <w:r xmlns:w="http://schemas.openxmlformats.org/wordprocessingml/2006/main">
        <w:t xml:space="preserve">1. ଆଦି ୧: ୧ - "ଆରମ୍ଭରେ God ଶ୍ବର ଆକାଶ ଓ ପୃଥିବୀ ସୃଷ୍ଟି କଲେ |"</w:t>
      </w:r>
    </w:p>
    <w:p/>
    <w:p>
      <w:r xmlns:w="http://schemas.openxmlformats.org/wordprocessingml/2006/main">
        <w:t xml:space="preserve">2. ରୋମୀୟ: 20: ୨ - - "କାରଣ ଜଗତ ସୃଷ୍ଟି ହେବା ପରଠାରୁ God's ଶ୍ବରଙ୍କ ଅଦୃଶ୍ୟ ଗୁଣଗୁଡିକ ତାଙ୍କର ଅନନ୍ତ ଶକ୍ତି ଏବଂ divine ଶ୍ୱରୀୟ ପ୍ରକୃତି ସ୍ପଷ୍ଟ ଭାବରେ ଦେଖା ଯାଇଛି, ଯାହା ସୃଷ୍ଟି ହୋଇଛି ତାହା ବୁ understood ାଯାଉଛି, ଯାହା ଦ୍ people ାରା ଲୋକମାନେ ବାହାନା କରିବେ ନାହିଁ।"</w:t>
      </w:r>
    </w:p>
    <w:p/>
    <w:p>
      <w:r xmlns:w="http://schemas.openxmlformats.org/wordprocessingml/2006/main">
        <w:t xml:space="preserve">ଗୀତସଂହିତା 115: 16 ସ୍ୱର୍ଗ, ଆକାଶ, ସଦାପ୍ରଭୁଙ୍କର, କିନ୍ତୁ ପୃଥିବୀ ମନୁଷ୍ୟ ସନ୍ତାନମାନଙ୍କୁ ଦେଇଛନ୍ତି।</w:t>
      </w:r>
    </w:p>
    <w:p/>
    <w:p>
      <w:r xmlns:w="http://schemas.openxmlformats.org/wordprocessingml/2006/main">
        <w:t xml:space="preserve">ସଦାପ୍ରଭୁ ଆକାଶକୁ ଓ ପୃଥିବୀକୁ ମନୁଷ୍ୟମାନଙ୍କୁ ଦେଇଛନ୍ତି।</w:t>
      </w:r>
    </w:p>
    <w:p/>
    <w:p>
      <w:r xmlns:w="http://schemas.openxmlformats.org/wordprocessingml/2006/main">
        <w:t xml:space="preserve">1. ପ୍ରଭୁଙ୍କର ଶକ୍ତି ଏବଂ ଉଦାରତା: ଗୀତସଂହିତା 115: 16 ର ଏକ ଅଧ୍ୟୟନ |</w:t>
      </w:r>
    </w:p>
    <w:p/>
    <w:p>
      <w:r xmlns:w="http://schemas.openxmlformats.org/wordprocessingml/2006/main">
        <w:t xml:space="preserve">God's ଶ୍ବରଙ୍କ ସାର୍ବଭ ignty ମତ୍ୱ ଏବଂ ଆମର ଦାୟିତ୍ୱବୋଧ: ଗୀତସଂହିତା 115: 16 ର ଏକ ସମୀକ୍ଷା |</w:t>
      </w:r>
    </w:p>
    <w:p/>
    <w:p>
      <w:r xmlns:w="http://schemas.openxmlformats.org/wordprocessingml/2006/main">
        <w:t xml:space="preserve">1. ଆଦିପୁସ୍ତକ 1: 26-28 - God ଶ୍ବର ପୃଥିବୀ ଉପରେ ମାନବିକତା ପ୍ରଦାନ କରନ୍ତି |</w:t>
      </w:r>
    </w:p>
    <w:p/>
    <w:p>
      <w:r xmlns:w="http://schemas.openxmlformats.org/wordprocessingml/2006/main">
        <w:t xml:space="preserve">2. ଗୀତସଂହିତା 24: 1 - ପୃଥିବୀ ପ୍ରଭୁଙ୍କର ଏବଂ ଏହାର ପୂର୍ଣ୍ଣତା |</w:t>
      </w:r>
    </w:p>
    <w:p/>
    <w:p>
      <w:r xmlns:w="http://schemas.openxmlformats.org/wordprocessingml/2006/main">
        <w:t xml:space="preserve">ଗୀତସଂହିତା 115: 17 ମୃତମାନେ ସଦାପ୍ରଭୁଙ୍କର ପ୍ରଶଂସା କରନ୍ତି ନାହିଁ।</w:t>
      </w:r>
    </w:p>
    <w:p/>
    <w:p>
      <w:r xmlns:w="http://schemas.openxmlformats.org/wordprocessingml/2006/main">
        <w:t xml:space="preserve">ମୃତମାନେ ପ୍ରଭୁଙ୍କର ପ୍ରଶଂସା କରିପାରିବେ ନାହିଁ।</w:t>
      </w:r>
    </w:p>
    <w:p/>
    <w:p>
      <w:r xmlns:w="http://schemas.openxmlformats.org/wordprocessingml/2006/main">
        <w:t xml:space="preserve">1. ଜୀବନ୍ତ ପ୍ରଭୁଙ୍କର ପ୍ରଶଂସା - ଆମେ ଜୀବିତ ଥିବାବେଳେ God ଶ୍ବରଙ୍କୁ ପ୍ରଶଂସା କରିବାର ମହତ୍ତ୍ recognize କୁ ଚିହ୍ନିବା ପାଇଁ ଏକ ଉପଦେଶ |</w:t>
      </w:r>
    </w:p>
    <w:p/>
    <w:p>
      <w:r xmlns:w="http://schemas.openxmlformats.org/wordprocessingml/2006/main">
        <w:t xml:space="preserve">2. ପ୍ରଭୁଙ୍କଠାରେ ଅନନ୍ତ ଜୀବନ - ଅନନ୍ତ ଜୀବନର ଏକ ସ୍ମାରକ ଯାହା ଆମେ ଏହି ଜୀବନ ଛାଡିବାବେଳେ ଭଗବାନଙ୍କ ସହିତ ଅନୁଭବ କରିବୁ |</w:t>
      </w:r>
    </w:p>
    <w:p/>
    <w:p>
      <w:r xmlns:w="http://schemas.openxmlformats.org/wordprocessingml/2006/main">
        <w:t xml:space="preserve">ଯୋହନଙ୍କ ପ୍ରତି ପ୍ରକାଶିତ ବାକ୍ୟ 5:13 - ତା’ପରେ ମୁଁ ସ୍ୱର୍ଗରେ, ପୃଥିବୀରେ, ପୃଥିବୀ ତଳେ, ସମୁଦ୍ରରେ ଏବଂ ସେମାନଙ୍କ ଭିତରେ ଥିବା ସମସ୍ତ ପ୍ରାଣୀ ଶୁଣିଲି: ସିଂହାସନରେ ବସିଥିବା ମେଷଶାବକଙ୍କୁ ପ୍ରଶଂସା ଓ ସମ୍ମାନ କର। ଏବଂ ଗ glory ରବ ଓ ଶକ୍ତି ଚିରକାଳ ପାଇଁ!</w:t>
      </w:r>
    </w:p>
    <w:p/>
    <w:p>
      <w:r xmlns:w="http://schemas.openxmlformats.org/wordprocessingml/2006/main">
        <w:t xml:space="preserve">2. ଯିଶାଇୟ 38: 18-19 - କାରଣ କବର ତୁମକୁ ପ୍ରଶଂସା କରିପାରିବ ନାହିଁ, ମୃତ୍ୟୁ ତୁମର ପ୍ରଶଂସା ଗାନ କରିପାରିବ ନାହିଁ; ଯେଉଁମାନେ ଗର୍ତ୍ତକୁ ଯାଆନ୍ତି, ସେମାନେ ତୁମର ବିଶ୍ୱସ୍ତତା ପାଇଁ ଭରସା କରିପାରିବେ ନାହିଁ | ଜୀବନ୍ତ, ଜୀବନ୍ତ ସେମାନେ ତୁମକୁ ପ୍ରଶଂସା କରନ୍ତି, ଯେପରି ମୁଁ ଆଜି କରୁଛି |</w:t>
      </w:r>
    </w:p>
    <w:p/>
    <w:p>
      <w:r xmlns:w="http://schemas.openxmlformats.org/wordprocessingml/2006/main">
        <w:t xml:space="preserve">ଗୀତସଂହିତା 115: 18 କିନ୍ତୁ ଆମ୍ଭେମାନେ ଏହି ସମୟରୁ ଚିରକାଳ ପାଇଁ ସଦାପ୍ରଭୁଙ୍କୁ ଆଶୀର୍ବାଦ କରିବୁ। ଭଗବାନ ଙ୍କ ଗୁଣ ଗାନ।</w:t>
      </w:r>
    </w:p>
    <w:p/>
    <w:p>
      <w:r xmlns:w="http://schemas.openxmlformats.org/wordprocessingml/2006/main">
        <w:t xml:space="preserve">ଗୀତସଂହିତା 115: 18 ଆମକୁ ବର୍ତ୍ତମାନ ଏବଂ ଚିରକାଳ ପାଇଁ ପ୍ରଭୁଙ୍କୁ ଆଶୀର୍ବାଦ କରିବାକୁ ଉତ୍ସାହିତ କରେ |</w:t>
      </w:r>
    </w:p>
    <w:p/>
    <w:p>
      <w:r xmlns:w="http://schemas.openxmlformats.org/wordprocessingml/2006/main">
        <w:t xml:space="preserve">1. "ତୁମର ଆଶୀର୍ବାଦ ଗଣନା କର: ଏକ କୃତଜ୍ଞ ହୃଦୟ କିପରି ଆନନ୍ଦଦାୟକ ଜୀବନକୁ ନେଇପାରେ"</w:t>
      </w:r>
    </w:p>
    <w:p/>
    <w:p>
      <w:r xmlns:w="http://schemas.openxmlformats.org/wordprocessingml/2006/main">
        <w:t xml:space="preserve">2. "ପ୍ରଶଂସା ଶକ୍ତି: କୃତଜ୍ଞତା କିପରି ଏକ ଧନୀ ଜୀବନକୁ ନେଇପାରେ"</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116 ହେଉଛି ଦୁ God ଖ ସମୟରେ God's ଶ୍ବରଙ୍କ ମୁକ୍ତି ଏବଂ ବିଶ୍ୱସ୍ତତା ପାଇଁ ଧନ୍ୟବାଦ ଏବଂ ପ୍ରଶଂସା | ଗୀତସଂହିତା ପ୍ରଭୁଙ୍କୁ ଦୁ distress ଖରେ ଡାକିବା ଏବଂ ସେମାନଙ୍କର କ୍ରନ୍ଦନ କିପରି ଶୁଣି ସେମାନଙ୍କୁ ଉଦ୍ଧାର କରିବାର ବ୍ୟକ୍ତିଗତ ଅନୁଭୂତି ବିଷୟରେ ବର୍ଣ୍ଣନା କରିଛନ୍ତି |</w:t>
      </w:r>
    </w:p>
    <w:p/>
    <w:p>
      <w:r xmlns:w="http://schemas.openxmlformats.org/wordprocessingml/2006/main">
        <w:t xml:space="preserve">ପ୍ରଥମ ପାରାଗ୍ରାଫ୍: ଗୀତିକାର ପ୍ରଭୁଙ୍କ ପ୍ରତି ପ୍ରେମ ବ୍ୟକ୍ତ କରିଛନ୍ତି କାରଣ ସେ ସେମାନଙ୍କ ଦୟା ପାଇଁ ନିବେଦନ କରିଛନ୍ତି। ସେମାନେ ବର୍ଣ୍ଣନା କରନ୍ତି ଯେ ସେମାନେ କିପରି ଅସୁବିଧା ଏବଂ ଦୁ orrow ଖରେ ପରାଜିତ ହେଲେ, କିନ୍ତୁ ପ୍ରଭୁଙ୍କ ନାମକୁ ଡାକିଲେ, ଯିଏ ସେମାନଙ୍କୁ ଉଦ୍ଧାର କରିଥିଲେ (ଗୀତସଂହିତା 116: 1-4) |</w:t>
      </w:r>
    </w:p>
    <w:p/>
    <w:p>
      <w:r xmlns:w="http://schemas.openxmlformats.org/wordprocessingml/2006/main">
        <w:t xml:space="preserve">୨ୟ ଅନୁଚ୍ଛେଦ: ଗୀତିକାର God's ଶ୍ବରଙ୍କ କୃପା ଏବଂ କରୁଣା ଉପରେ ପ୍ରତିଫଳିତ କରନ୍ତି | ସେମାନେ ଘୋଷଣା କରିଛନ୍ତି ଯେ ପ୍ରଭୁ ସରଳ ହୃଦୟକୁ ରକ୍ଷା କରନ୍ତି, ସେମାନଙ୍କୁ ମୃତ୍ୟୁରୁ ଉଦ୍ଧାର କରନ୍ତି ଏବଂ ସେମାନଙ୍କର ଆତ୍ମାକୁ ଦୁ orrow ଖରୁ ରକ୍ଷା କରନ୍ତି (ଗୀତସଂହିତା 116: 5-8) |</w:t>
      </w:r>
    </w:p>
    <w:p/>
    <w:p>
      <w:r xmlns:w="http://schemas.openxmlformats.org/wordprocessingml/2006/main">
        <w:t xml:space="preserve">୨ୟ ଅନୁଚ୍ଛେଦ: ଗୀତିକାର ବିଶ୍ faithful ସ୍ତତା ଏବଂ କୃତଜ୍ଞତା ଘୋଷଣା କରି God's ଶ୍ବରଙ୍କ ମୁକ୍ତି ଉପରେ ସେମାନଙ୍କର ପ୍ରତିକ୍ରିୟାକୁ ସ୍ୱୀକାର କରନ୍ତି | ସେମାନେ ନିଶ୍ଚିତ କରନ୍ତି ଯେ ସେମାନେ ତାଙ୍କ ଉପସ୍ଥିତିରେ ପ୍ରଭୁଙ୍କ ଆଗରେ ଯିବେ, ଧନ୍ୟବାଦ ଅର୍ପଣ କରିବେ (ଗୀତସଂହିତା 116: 9-14) |</w:t>
      </w:r>
    </w:p>
    <w:p/>
    <w:p>
      <w:r xmlns:w="http://schemas.openxmlformats.org/wordprocessingml/2006/main">
        <w:t xml:space="preserve">4th ର୍ଥ ଅନୁଚ୍ଛେଦ: ଗୀତିକାର ଦୁ aff ଖର ସମ୍ମୁଖୀନ ହେବା ସତ୍ତ୍ God's େ God's ଶ୍ବରଙ୍କ ମଙ୍ଗଳ ଉପରେ ବିଶ୍ trust ାସ କରନ୍ତି | ସେମାନେ ଘୋଷଣା କରନ୍ତି ଯେ ସେମାନେ God's ଶ୍ବରଙ୍କ ସେବକ, ତାଙ୍କ ଅନୁଗ୍ରହ ଖୋଜନ୍ତି ଏବଂ ସାହାଯ୍ୟ ପାଇଁ ତାଙ୍କ ଉପରେ ନିର୍ଭର କରନ୍ତି (ଗୀତସଂହିତା 116: 15-19) |</w:t>
      </w:r>
    </w:p>
    <w:p/>
    <w:p>
      <w:r xmlns:w="http://schemas.openxmlformats.org/wordprocessingml/2006/main">
        <w:t xml:space="preserve">ସାରାଂଶରେ,</w:t>
      </w:r>
    </w:p>
    <w:p>
      <w:r xmlns:w="http://schemas.openxmlformats.org/wordprocessingml/2006/main">
        <w:t xml:space="preserve">ଗୀତସଂହିତା ଏକ ଶହ ଷୋହଳ ଉପହାର |</w:t>
      </w:r>
    </w:p>
    <w:p>
      <w:r xmlns:w="http://schemas.openxmlformats.org/wordprocessingml/2006/main">
        <w:t xml:space="preserve">ମୁକ୍ତିର ଏକ ବ୍ୟକ୍ତିଗତ ସାକ୍ଷ୍ୟ,</w:t>
      </w:r>
    </w:p>
    <w:p>
      <w:r xmlns:w="http://schemas.openxmlformats.org/wordprocessingml/2006/main">
        <w:t xml:space="preserve">ଏବଂ କୃତଜ୍ଞତାର ଘୋଷଣା,</w:t>
      </w:r>
    </w:p>
    <w:p>
      <w:r xmlns:w="http://schemas.openxmlformats.org/wordprocessingml/2006/main">
        <w:t xml:space="preserve">Divine ଶ୍ୱରଙ୍କ ପରିତ୍ରାଣର ସ୍ୱୀକୃତି ଉପରେ ଗୁରୁତ୍ୱ ଦେବାବେଳେ ଦୟା ପାଇଁ ନିବେଦନ ମାଧ୍ୟମରେ ପ୍ରାପ୍ତ ହୋଇଥିବା ଅଭିବ୍ୟକ୍ତିକୁ ଆଲୋକିତ କରିବା |</w:t>
      </w:r>
    </w:p>
    <w:p/>
    <w:p>
      <w:r xmlns:w="http://schemas.openxmlformats.org/wordprocessingml/2006/main">
        <w:t xml:space="preserve">ଦୁ orrow ଖରୁ ରକ୍ଷାକୁ ନିଶ୍ଚିତ କରୁଥିବାବେଳେ ଦୟା ଏବଂ କରୁଣାକୁ ସ୍ୱୀକାର କରି ହାସଲ ହୋଇଥିବା ପ୍ରତିଫଳନକୁ ଗୁରୁତ୍ୱ ଦେବା |</w:t>
      </w:r>
    </w:p>
    <w:p>
      <w:r xmlns:w="http://schemas.openxmlformats.org/wordprocessingml/2006/main">
        <w:t xml:space="preserve">ପୂଜାପାଠ ପାଇଁ ଉତ୍ସର୍ଗୀକୃତ ହେବାବେଳେ ବିଶ୍ୱସ୍ତତାକୁ ଚିହ୍ନିବା ବିଷୟରେ ଦର୍ଶାଯାଇଥିବା ପ୍ରତିବଦ୍ଧତା ବିଷୟରେ ଉଲ୍ଲେଖ |</w:t>
      </w:r>
    </w:p>
    <w:p>
      <w:r xmlns:w="http://schemas.openxmlformats.org/wordprocessingml/2006/main">
        <w:t xml:space="preserve">Divine ଶ୍ୱରଙ୍କ ସାହାଯ୍ୟ ଉପରେ ନିର୍ଭର କରୁଥିବାବେଳେ ଦୁ iction ଖ ସତ୍ତ୍ୱେ ଉତ୍ତମତାକୁ ଚିହ୍ନିବା ସମ୍ବନ୍ଧରେ ଉପସ୍ଥାପିତ ବିଶ୍ୱାସ ପ୍ରକାଶ କରିବା |</w:t>
      </w:r>
    </w:p>
    <w:p/>
    <w:p>
      <w:r xmlns:w="http://schemas.openxmlformats.org/wordprocessingml/2006/main">
        <w:t xml:space="preserve">ଗୀତସଂହିତା 116: 1 ମୁଁ ସଦାପ୍ରଭୁଙ୍କୁ ପ୍ରେମ କରେ, କାରଣ ସେ ମୋର ସ୍ୱର ଓ ନିବେଦନ ଶୁଣିଛନ୍ତି।</w:t>
      </w:r>
    </w:p>
    <w:p/>
    <w:p>
      <w:r xmlns:w="http://schemas.openxmlformats.org/wordprocessingml/2006/main">
        <w:t xml:space="preserve">ଏହି ଗୀତଟି God ଶ୍ବରଙ୍କ ଦ୍ୱାରା ଶୁଣିଥିବା ଏବଂ ଉତ୍ତର ପାଇଥିବା ବ୍ୟକ୍ତିଙ୍କ ଆନନ୍ଦକୁ ଦର୍ଶାଏ |</w:t>
      </w:r>
    </w:p>
    <w:p/>
    <w:p>
      <w:r xmlns:w="http://schemas.openxmlformats.org/wordprocessingml/2006/main">
        <w:t xml:space="preserve">God's ଶ୍ବରଙ୍କ ପ୍ରେମର ଶକ୍ତି: God's ଶ୍ବରଙ୍କ ବିଶ୍ୱସ୍ତତାକୁ ଅନୁଭବ କରିବା |</w:t>
      </w:r>
    </w:p>
    <w:p/>
    <w:p>
      <w:r xmlns:w="http://schemas.openxmlformats.org/wordprocessingml/2006/main">
        <w:t xml:space="preserve">2. ପ୍ରଭୁଙ୍କଠାରେ ଆନନ୍ଦ: ଉତ୍ତର ପ୍ରାର୍ଥନା ପାଇଁ କୃତଜ୍ଞତା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1 ଯୋହନ 3: 20-21 - "ଯେତେବେଳେ ବି ଆମର ହୃଦୟ ଆମକୁ ନିନ୍ଦା କରେ, God ଶ୍ବର ଆମ ହୃଦୟଠାରୁ ମହାନ୍ ଅଟନ୍ତି, ଏବଂ ସେ ସବୁକିଛି ଜାଣନ୍ତି | ପ୍ରିୟତମ, ଯଦି ଆମର ହୃଦୟ ଆମକୁ ନିନ୍ଦା କରେ ନାହିଁ, ତେବେ God ଶ୍ବରଙ୍କ ନିକଟରେ ଆମର ଆତ୍ମବିଶ୍ୱାସ ଅଛି |"</w:t>
      </w:r>
    </w:p>
    <w:p/>
    <w:p>
      <w:r xmlns:w="http://schemas.openxmlformats.org/wordprocessingml/2006/main">
        <w:t xml:space="preserve">ଗୀତସଂହିତା 116: 2 କାରଣ ସେ ମୋ 'କଥା ଶୁଣିଛନ୍ତି, ତେଣୁ ମୁଁ ବଞ୍ଚିଥିବା ପର୍ଯ୍ୟନ୍ତ ମୁଁ ତାଙ୍କୁ ଡାକିବି।</w:t>
      </w:r>
    </w:p>
    <w:p/>
    <w:p>
      <w:r xmlns:w="http://schemas.openxmlformats.org/wordprocessingml/2006/main">
        <w:t xml:space="preserve">ଭଗବାନ ଆମର ପ୍ରାର୍ଥନା ଶୁଣନ୍ତି ଏବଂ ସାହାଯ୍ୟ ପାଇଁ ଡାକିବା ଉଚିତ୍ |</w:t>
      </w:r>
    </w:p>
    <w:p/>
    <w:p>
      <w:r xmlns:w="http://schemas.openxmlformats.org/wordprocessingml/2006/main">
        <w:t xml:space="preserve">1. ପ୍ରାର୍ଥନାର ଶକ୍ତି: ଭଗବାନଙ୍କୁ ଡାକିବା କିପରି ଆମକୁ ତାଙ୍କ ନିକଟତର କରେ |</w:t>
      </w:r>
    </w:p>
    <w:p/>
    <w:p>
      <w:r xmlns:w="http://schemas.openxmlformats.org/wordprocessingml/2006/main">
        <w:t xml:space="preserve">2. ପ୍ରଭୁଙ୍କ ଆଶୀର୍ବାଦ: God's ଶ୍ବରଙ୍କ ପ୍ରେମ ଏବଂ ଦୟା ଉପରେ ନିର୍ଭର କରିବାକୁ ଶିଖିବା |</w:t>
      </w:r>
    </w:p>
    <w:p/>
    <w:p>
      <w:r xmlns:w="http://schemas.openxmlformats.org/wordprocessingml/2006/main">
        <w:t xml:space="preserve">1. ଯାକୁବ 5: 13-18 - ଆପଣଙ୍କ ମଧ୍ୟରେ କେହି ଯନ୍ତ୍ରଣା ଭୋଗୁଛନ୍ତି କି? ସେ ପ୍ରାର୍ଥନା କରନ୍ତୁ। କେହି ଖୁସି ଅଛନ୍ତି କି? ସେ ପ୍ରଶଂସା ଗାନ କରନ୍ତୁ।</w:t>
      </w:r>
    </w:p>
    <w:p/>
    <w:p>
      <w:r xmlns:w="http://schemas.openxmlformats.org/wordprocessingml/2006/main">
        <w:t xml:space="preserve">୨ ଯୋହନ :: ୧-15-୧ - - ଏହା ହେଉଛି ତାଙ୍କ ଉପରେ ଆମର ଆତ୍ମବିଶ୍ୱାସ, ଯେ ଯଦି ଆମେ ତାଙ୍କ ଇଚ୍ଛା ଅନୁଯାୟୀ କିଛି ପଚାରିବା, ସେ ଆମ କଥା ଶୁଣନ୍ତି | ଏବଂ ଯଦି ଆମେ ଜାଣୁ ଯେ ଆମେ ଯାହା ପଚାରିଥାଉ ସେ ଆମ କଥା ଶୁଣନ୍ତି, ଆମେ ଜାଣୁ ଯେ ଆମର ଅନୁରୋଧ ଅଛି ଯାହା ଆମେ ତାଙ୍କଠାରୁ ପଚାରିଛୁ |</w:t>
      </w:r>
    </w:p>
    <w:p/>
    <w:p>
      <w:r xmlns:w="http://schemas.openxmlformats.org/wordprocessingml/2006/main">
        <w:t xml:space="preserve">ଗୀତସଂହିତା 116: 3 ମୃତ୍ୟୁର ଦୁ ows ଖ ମୋତେ ଘେରି ରହିଲା ଏବଂ ନର୍କର ଯନ୍ତ୍ରଣା ମୋତେ ଧରି ରଖିଲା: ମୁଁ କଷ୍ଟ ଓ ଦୁ orrow ଖ ପାଇଲି।</w:t>
      </w:r>
    </w:p>
    <w:p/>
    <w:p>
      <w:r xmlns:w="http://schemas.openxmlformats.org/wordprocessingml/2006/main">
        <w:t xml:space="preserve">ଗୀତିକାର ଅତ୍ୟଧିକ ଦୁ ief ଖ ଓ ଯନ୍ତ୍ରଣା ଭୋଗୁଥିଲେ।</w:t>
      </w:r>
    </w:p>
    <w:p/>
    <w:p>
      <w:r xmlns:w="http://schemas.openxmlformats.org/wordprocessingml/2006/main">
        <w:t xml:space="preserve">1: our ଶ୍ବର ଆମ ଦୁ sor ଖର ସବୁଠାରୁ ବଡ଼ ମୁହୂର୍ତ୍ତରେ ଆମ ସହିତ ଅଛନ୍ତି, ଏବଂ ସେ ଆମକୁ କେବେ ପରିତ୍ୟାଗ କରିବେ ନାହିଁ |</w:t>
      </w:r>
    </w:p>
    <w:p/>
    <w:p>
      <w:r xmlns:w="http://schemas.openxmlformats.org/wordprocessingml/2006/main">
        <w:t xml:space="preserve">୨: ଜାଣିବା ଦ୍ୱାରା ଆମେ ସାନ୍ତ୍ୱନା ପାଇପାରିବା ଯେ ଭଗବାନ ଆମ ସହିତ ଅଛନ୍ତି, ଯେତେବେଳେ ବି ଆମକୁ ମୃତ୍ୟୁ ଏବଂ ଯନ୍ତ୍ରଣା ଦ୍ୱାରା ଘେରି ରହିଥିବାର ଅନୁଭବ ହୁଏ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୨ :: - - "ଯଦିଓ ମୁଁ ମୃତ୍ୟୁ ଛାୟା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ଗୀତସଂହିତା 116: 4 ତା’ପରେ ମୁଁ ସଦାପ୍ରଭୁଙ୍କ ନାମରେ ଡାକିଲି; ହେ ସଦାପ୍ରଭୁ, ମୁଁ ବିନୟ କରୁଛି, ମୋର ପ୍ରାଣ ରକ୍ଷା କର।</w:t>
      </w:r>
    </w:p>
    <w:p/>
    <w:p>
      <w:r xmlns:w="http://schemas.openxmlformats.org/wordprocessingml/2006/main">
        <w:t xml:space="preserve">ଗୀତସଂହିତା ସଦାପ୍ରଭୁଙ୍କ ନାମକୁ ଡାକନ୍ତି ଏବଂ ତାଙ୍କ ପ୍ରାଣରୁ ମୁକ୍ତି ପାଇଁ ଭିକ୍ଷା କରନ୍ତି।</w:t>
      </w:r>
    </w:p>
    <w:p/>
    <w:p>
      <w:r xmlns:w="http://schemas.openxmlformats.org/wordprocessingml/2006/main">
        <w:t xml:space="preserve">1. ଭଗବାନ ଆମର ଉଦ୍ଧାରକାରୀ: ଅସୁବିଧା ସମୟରେ ତାଙ୍କ ମୁକ୍ତି ଅନୁଭବ କରୁଛନ୍ତି |</w:t>
      </w:r>
    </w:p>
    <w:p/>
    <w:p>
      <w:r xmlns:w="http://schemas.openxmlformats.org/wordprocessingml/2006/main">
        <w:t xml:space="preserve">2. ପ୍ରଭୁଙ୍କ ଉପରେ ଆମର ଭରସା ରଖିବା: ତାଙ୍କର ମୁକ୍ତି କିପରି ଗ୍ରହଣ କରିବେ |</w:t>
      </w:r>
    </w:p>
    <w:p/>
    <w:p>
      <w:r xmlns:w="http://schemas.openxmlformats.org/wordprocessingml/2006/main">
        <w:t xml:space="preserve">ରୋମୀୟ ୧୦: ୧ - - ଯେକେହି ପ୍ରଭୁଙ୍କ ନାମରେ ପ୍ରାର୍ଥନା କରିବ ସେ ଉଦ୍ଧାର ପାଇବ।</w:t>
      </w:r>
    </w:p>
    <w:p/>
    <w:p>
      <w:r xmlns:w="http://schemas.openxmlformats.org/wordprocessingml/2006/main">
        <w:t xml:space="preserve">2. ଗୀତସଂହିତା 55:22 - ପ୍ରଭୁଙ୍କ ଉପରେ ତୁମ୍ଭର ଭାର ବହନ କର, ଏବଂ ସେ ତୁମ୍ଭକୁ ସାହାଯ୍ୟ କରିବେ।</w:t>
      </w:r>
    </w:p>
    <w:p/>
    <w:p>
      <w:r xmlns:w="http://schemas.openxmlformats.org/wordprocessingml/2006/main">
        <w:t xml:space="preserve">ଗୀତସଂହିତା 116: 5 ସଦାପ୍ରଭୁ ଦୟାଳୁ ଓ ଧାର୍ମିକ ଅଟନ୍ତି। ହଁ, ଆମର ପରମେଶ୍ୱର ଦୟାଳୁ ଅଟନ୍ତି।</w:t>
      </w:r>
    </w:p>
    <w:p/>
    <w:p>
      <w:r xmlns:w="http://schemas.openxmlformats.org/wordprocessingml/2006/main">
        <w:t xml:space="preserve">ପ୍ରଭୁ ଦୟାଳୁ ଓ ଧାର୍ମିକ ଅଟନ୍ତି, ଏବଂ ତାଙ୍କର ଦୟା ଅନନ୍ତ ଅଟେ।</w:t>
      </w:r>
    </w:p>
    <w:p/>
    <w:p>
      <w:r xmlns:w="http://schemas.openxmlformats.org/wordprocessingml/2006/main">
        <w:t xml:space="preserve">1. God ଶ୍ବରଙ୍କ ଅସୀମ ଦୟା |</w:t>
      </w:r>
    </w:p>
    <w:p/>
    <w:p>
      <w:r xmlns:w="http://schemas.openxmlformats.org/wordprocessingml/2006/main">
        <w:t xml:space="preserve">2. ପ୍ରଭୁଙ୍କ କୃପା</w:t>
      </w:r>
    </w:p>
    <w:p/>
    <w:p>
      <w:r xmlns:w="http://schemas.openxmlformats.org/wordprocessingml/2006/main">
        <w:t xml:space="preserve">1. ଯିହିଜିକଲ 36: 22-23, "ଅତଏବ ଇସ୍ରାଏଲ ବଂଶକୁ କୁହ, ସଦାପ୍ରଭୁ ସଦାପ୍ରଭୁ ଏହା କହନ୍ତି:" ହେ ଇସ୍ରାଏଲ ବଂଶ, ମୁଁ ତୁମ୍ଭମାନଙ୍କ ପାଇଁ ନୁହେଁ, କିନ୍ତୁ ମୁଁ ମୋର ପବିତ୍ର ପାଇଁ ଅଟେ। ଯେଉଁ ଦେଶକୁ ଆସିଥିଲ, ସେହି ଦେଶ ମଧ୍ୟରେ ତୁମେ ଅପବିତ୍ର କରିଛ। ଏବଂ ମୁଁ ମୋର ମହାନ ନାମର ପବିତ୍ରତାକୁ ପ୍ରମାଣ କରିବି, ଯାହା ଜାତିମାନଙ୍କ ମଧ୍ୟରେ ଅପବିତ୍ର ହୋଇଛି ଏବଂ ତୁମେ ସେମାନଙ୍କ ମଧ୍ୟରେ ଅପବିତ୍ର କରିଛ। ଏବଂ ଜାତିମାନେ ଜାଣିବେ ଯେ ମୁଁ ହେଉଛି ସଦାପ୍ରଭୁ, ସଦାପ୍ରଭୁ ପରମେଶ୍ୱର ଘୋଷଣା କରନ୍ତି, ଯେତେବେଳେ ମୁଁ ତୁମ୍ଭମାନଙ୍କ ମାଧ୍ୟମରେ ମୋର ପବିତ୍ରତାକୁ ପ୍ରମାଣିତ କରେ।</w:t>
      </w:r>
    </w:p>
    <w:p/>
    <w:p>
      <w:r xmlns:w="http://schemas.openxmlformats.org/wordprocessingml/2006/main">
        <w:t xml:space="preserve">2. ବିଳାପ 3: 22-24, ପ୍ରଭୁଙ୍କର ସ୍ନେହପୂର୍ଣ୍ଣ ପ୍ରେମ କଦାପି ବନ୍ଦ ହୁଏ ନାହିଁ; ତାଙ୍କର ଦୟା କଦାପି ଶେଷ ହୁଏ ନାହିଁ; ସେମାନେ ପ୍ରତ୍ୟେକ ଦିନ ସକାଳେ ନୂତନ ଅଟନ୍ତି; ତୁମର ବିଶ୍ୱସ୍ତତା ମହାନ ଅଟେ | ମୋର ପ୍ରଭୁ କୁହନ୍ତି, "ପ୍ରଭୁ ମୋର ଅଂଶ, ତେଣୁ ମୁଁ ତାଙ୍କ ଉପରେ ଭରସା କରିବି।</w:t>
      </w:r>
    </w:p>
    <w:p/>
    <w:p>
      <w:r xmlns:w="http://schemas.openxmlformats.org/wordprocessingml/2006/main">
        <w:t xml:space="preserve">ଗୀତସଂହିତା 116: 6 ସଦାପ୍ରଭୁ ସରଳ ଲୋକମାନଙ୍କୁ ରକ୍ଷା କରନ୍ତି: ମୋତେ ନମ୍ର କରାଗଲା ଓ ସେ ମୋତେ ସାହାଯ୍ୟ କଲେ।</w:t>
      </w:r>
    </w:p>
    <w:p/>
    <w:p>
      <w:r xmlns:w="http://schemas.openxmlformats.org/wordprocessingml/2006/main">
        <w:t xml:space="preserve">ଯେଉଁମାନେ ସରଳ ଏବଂ ନିମ୍ନମାନର ହୋଇଛନ୍ତି ସେମାନଙ୍କୁ ଭଗବାନ ସାହାଯ୍ୟ କରନ୍ତି |</w:t>
      </w:r>
    </w:p>
    <w:p/>
    <w:p>
      <w:r xmlns:w="http://schemas.openxmlformats.org/wordprocessingml/2006/main">
        <w:t xml:space="preserve">1. ଆବଶ୍ୟକତା ସମୟରେ ଭଗବାନ ଆମର ସାହାଯ୍ୟକାରୀ |</w:t>
      </w:r>
    </w:p>
    <w:p/>
    <w:p>
      <w:r xmlns:w="http://schemas.openxmlformats.org/wordprocessingml/2006/main">
        <w:t xml:space="preserve">God ଶ୍ବର ହେଉଛନ୍ତି ନିମ୍ନ ଲୋକମାନଙ୍କର ଆଶ୍ରୟ |</w:t>
      </w:r>
    </w:p>
    <w:p/>
    <w:p>
      <w:r xmlns:w="http://schemas.openxmlformats.org/wordprocessingml/2006/main">
        <w:t xml:space="preserve">ଗୀତସଂହିତା :: - କିନ୍ତୁ ହେ ପ୍ରଭୁ, ତୁମେ ମୋ ପାଇଁ ield ାଲ; ମୋର ଗ glory ରବ, ଏବଂ ମୋର ମସ୍ତକ ଉଠାଇବା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116: 7 ହେ ମୋର ପ୍ରାଣ, ବିଶ୍ରାମକୁ ଫେରିଯାଅ। କାରଣ ସଦାପ୍ରଭୁ ତୁମ୍ଭ ସହିତ ବହୁତ ଦୟା କରିଛନ୍ତି।</w:t>
      </w:r>
    </w:p>
    <w:p/>
    <w:p>
      <w:r xmlns:w="http://schemas.openxmlformats.org/wordprocessingml/2006/main">
        <w:t xml:space="preserve">ସଦାପ୍ରଭୁ ଆମ୍ଭମାନଙ୍କ ପ୍ରତି ଦୟାଳୁ ଓ ଉଦାର ଥିଲେ, ଏବଂ ଆମ୍ଭେମାନେ ବିଶ୍ରାମ ନେବା ଓ ଧନ୍ୟବାଦ ଦେବା ପାଇଁ ସମୟ ନେବା ଉଚିତ୍ |</w:t>
      </w:r>
    </w:p>
    <w:p/>
    <w:p>
      <w:r xmlns:w="http://schemas.openxmlformats.org/wordprocessingml/2006/main">
        <w:t xml:space="preserve">1. ଦୟାଳୁ ବିଶ୍ରାମର ଆନନ୍ଦ: God's ଶ୍ବରଙ୍କ ଉଦାରତା ଅନୁଭବ |</w:t>
      </w:r>
    </w:p>
    <w:p/>
    <w:p>
      <w:r xmlns:w="http://schemas.openxmlformats.org/wordprocessingml/2006/main">
        <w:t xml:space="preserve">2. ପ୍ରଚୁର ଆଶୀର୍ବାଦ: ପ୍ରଭୁଙ୍କ ବିଶ୍ୱସ୍ତତା ରେ ଆନନ୍ଦ |</w:t>
      </w:r>
    </w:p>
    <w:p/>
    <w:p>
      <w:r xmlns:w="http://schemas.openxmlformats.org/wordprocessingml/2006/main">
        <w:t xml:space="preserve">1. ଯିଶାଇୟ 30:15 - କାରଣ ଇସ୍ରାଏଲର ପବିତ୍ର ପ୍ରଭୁ ପ୍ରଭୁ ଏହିପରି କହିଲେ, ଫେରିବା ଓ ବିଶ୍ରାମ ନେବାବେଳେ ତୁମେ ଉଦ୍ଧାର ପାଇବ; ଶାନ୍ତ ଓ ବିଶ୍ୱାସରେ ତୁମର ଶକ୍ତି ହେବ।</w:t>
      </w:r>
    </w:p>
    <w:p/>
    <w:p>
      <w:r xmlns:w="http://schemas.openxmlformats.org/wordprocessingml/2006/main">
        <w:t xml:space="preserve">2. ଗୀତସଂହିତା 23: 2 - ସେ ମୋତେ ସବୁଜ ଚାରଣଭୂମିରେ ଶୋଇବାକୁ ଦିଅନ୍ତି | ସେ ମୋତେ ଶାନ୍ତ ଜଳ ପାଖରେ ନେଇ ଯାଆନ୍ତି।</w:t>
      </w:r>
    </w:p>
    <w:p/>
    <w:p>
      <w:r xmlns:w="http://schemas.openxmlformats.org/wordprocessingml/2006/main">
        <w:t xml:space="preserve">ଗୀତସଂହିତା 116: 8 କାରଣ ତୁମ୍ଭେ ମୋର ପ୍ରାଣକୁ ମୃତ୍ୟୁରୁ, ମୋର ଆଖିରୁ ଲୁହରୁ ଓ ମୋର ପାଦ ଖସିଯିବାରୁ ରକ୍ଷା କରିଛ।</w:t>
      </w:r>
    </w:p>
    <w:p/>
    <w:p>
      <w:r xmlns:w="http://schemas.openxmlformats.org/wordprocessingml/2006/main">
        <w:t xml:space="preserve">ଭଗବାନ ଆମକୁ ମୃତ୍ୟୁରୁ ରକ୍ଷା କରିଛନ୍ତି ଏବଂ ଆମର ଲୁହ ପୋଛି ଦେଇଛନ୍ତି |</w:t>
      </w:r>
    </w:p>
    <w:p/>
    <w:p>
      <w:r xmlns:w="http://schemas.openxmlformats.org/wordprocessingml/2006/main">
        <w:t xml:space="preserve">:: God ଶ୍ବର ଆମକୁ ଉଦ୍ଧାର କରିଛନ୍ତି ଏବଂ ନିରାଶରୁ ରକ୍ଷା କରିଛନ୍ତି |</w:t>
      </w:r>
    </w:p>
    <w:p/>
    <w:p>
      <w:r xmlns:w="http://schemas.openxmlformats.org/wordprocessingml/2006/main">
        <w:t xml:space="preserve">୨: God's ଶ୍ବରଙ୍କ ପରିତ୍ରାଣ ଏବଂ ତାଙ୍କ ସୁରକ୍ଷା ଉପରେ ବିଶ୍ trust ାସ ପାଇଁ ଆମେ କୃତଜ୍ଞ ହୋଇପାରିବା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ଯୋହନ ଲିଖିତ ସୁସମାଗ୍ଭର 2: ଯୋହନ ଲିଖିତ ସୁସମାଗ୍ଭର 2:16 - God ଶ୍ବର ଜଗତକୁ ଏତେ ଭଲ ପାଉଥିଲେ ଯେ, ସେ ତାଙ୍କର ଏକମାତ୍ର ପୁତ୍ରକୁ ଦେଲେ, ଯେ ଯେକେହି ତାହାଙ୍କୁ ବିଶ୍ୱାସ କରେ, ସେ ବିନଷ୍ଟ ହେବ ନାହିଁ, ବରଂ ଅନନ୍ତ ଜୀବନ ପାଇବ |</w:t>
      </w:r>
    </w:p>
    <w:p/>
    <w:p>
      <w:r xmlns:w="http://schemas.openxmlformats.org/wordprocessingml/2006/main">
        <w:t xml:space="preserve">ଗୀତସଂହିତା 116: 9 ମୁଁ ଜୀବିତ ଦେଶରେ ସଦାପ୍ରଭୁଙ୍କ ସମ୍ମୁଖରେ ଗମନ କରିବି।</w:t>
      </w:r>
    </w:p>
    <w:p/>
    <w:p>
      <w:r xmlns:w="http://schemas.openxmlformats.org/wordprocessingml/2006/main">
        <w:t xml:space="preserve">ଗୀତିକାର ତାଙ୍କ ଜୀବନ କାଳରେ ପ୍ରଭୁଙ୍କୁ ସମ୍ମାନ ଓ ସେବା କରିବା ପାଇଁ ନିଜର ପ୍ରତିବଦ୍ଧତା ପ୍ରକାଶ କରନ୍ତି |</w:t>
      </w:r>
    </w:p>
    <w:p/>
    <w:p>
      <w:r xmlns:w="http://schemas.openxmlformats.org/wordprocessingml/2006/main">
        <w:t xml:space="preserve">1. God ଶ୍ବରଙ୍କ ପ୍ରତି ବିଶ୍ୱସ୍ତ ସେବା ଜୀବନ ବଞ୍ଚିବା |</w:t>
      </w:r>
    </w:p>
    <w:p/>
    <w:p>
      <w:r xmlns:w="http://schemas.openxmlformats.org/wordprocessingml/2006/main">
        <w:t xml:space="preserve">2. ଜୀବନ୍ତ ଦେଶରେ ପ୍ରଭୁଙ୍କ ସହିତ ଚାଲିବା |</w:t>
      </w:r>
    </w:p>
    <w:p/>
    <w:p>
      <w:r xmlns:w="http://schemas.openxmlformats.org/wordprocessingml/2006/main">
        <w:t xml:space="preserve">ଗୀତସଂହିତା 119: 1-3 ଯେଉଁ ଲୋକମାନେ ସଦାପ୍ରଭୁଙ୍କ ନିୟମ ଅନୁଯାୟୀ ଚାଲନ୍ତି, ସେମାନେ ଧନ୍ୟ।</w:t>
      </w:r>
    </w:p>
    <w:p/>
    <w:p>
      <w:r xmlns:w="http://schemas.openxmlformats.org/wordprocessingml/2006/main">
        <w:t xml:space="preserve">ମାଥିଉ 6: 33-34 ପ୍ରଥମେ God ଶ୍ବରଙ୍କ ରାଜ୍ୟ ଏବଂ ତାଙ୍କର ଧାର୍ମିକତା ଖୋଜ |</w:t>
      </w:r>
    </w:p>
    <w:p/>
    <w:p>
      <w:r xmlns:w="http://schemas.openxmlformats.org/wordprocessingml/2006/main">
        <w:t xml:space="preserve">ଗୀତସଂହିତା 116: 10 ମୁଁ ବିଶ୍ୱାସ କଲି, ତେଣୁ ମୁଁ କହିଲି: ମୋତେ ବହୁତ କଷ୍ଟ ଲାଗିଲା:</w:t>
      </w:r>
    </w:p>
    <w:p/>
    <w:p>
      <w:r xmlns:w="http://schemas.openxmlformats.org/wordprocessingml/2006/main">
        <w:t xml:space="preserve">ମୁଁ God's ଶ୍ବରଙ୍କ ବିଶ୍ୱସ୍ତତା ଉପରେ ବିଶ୍ ed ାସ କଲି ଏବଂ ମୋର ଦୁ ictions ଖ ସତ୍ତ୍ my େ ମୋର ବିଶ୍ୱାସ ଘୋଷଣା କଲି |</w:t>
      </w:r>
    </w:p>
    <w:p/>
    <w:p>
      <w:r xmlns:w="http://schemas.openxmlformats.org/wordprocessingml/2006/main">
        <w:t xml:space="preserve">1. "ବିଶ୍ୱାସରେ ଦୃ stand ଼ ହୁଅ: ଗୀତସଂହିତାଠାରୁ ଏକ ଶିକ୍ଷା"</w:t>
      </w:r>
    </w:p>
    <w:p/>
    <w:p>
      <w:r xmlns:w="http://schemas.openxmlformats.org/wordprocessingml/2006/main">
        <w:t xml:space="preserve">2. "ପ୍ରତିକୂଳତା ସତ୍ତ୍ God େ ଭଗବାନଙ୍କୁ ବିଶ୍ ing ାସ କରିବା"</w:t>
      </w:r>
    </w:p>
    <w:p/>
    <w:p>
      <w:r xmlns:w="http://schemas.openxmlformats.org/wordprocessingml/2006/main">
        <w:t xml:space="preserve">ରୋମୀୟ ୧୦: -10- - - "ଯଦି ତୁମେ ନିଜ ମୁଖରେ ପ୍ରଭୁ ଯୀଶୁଙ୍କୁ ସ୍ୱୀକାର କର ଏବଂ ନିଜ ହୃଦୟରେ ବିଶ୍ believe ାସ କର ଯେ God ଶ୍ବର ତାଙ୍କୁ ମୃତ୍ୟୁରୁ ପୁନରୁତ୍ଥିତ କରିଛନ୍ତି, ତେବେ ତୁମେ ଉଦ୍ଧାର ପାଇବ। କାରଣ ହୃଦୟ ସହିତ ମନୁଷ୍ୟ ଧାର୍ମିକତା ଉପରେ ବିଶ୍ୱାସ କରେ | ଏବଂ ପରିତ୍ରାଣ ପାଇଁ ମୁଖରେ ସ୍ ession ୀକାର କରାଯାଇଛି। "</w:t>
      </w:r>
    </w:p>
    <w:p/>
    <w:p>
      <w:r xmlns:w="http://schemas.openxmlformats.org/wordprocessingml/2006/main">
        <w:t xml:space="preserve">2. ଗୀତସଂହିତା 62: 8 - "ସବୁବେଳେ ତାଙ୍କ ଉପରେ ଭରସା କର; ହେ ଲୋକମାନେ, ତାଙ୍କ ଆଗରେ ହୃଦୟ pour ାଳନ୍ତୁ: us ଶ୍ବର ଆମ ପାଇଁ ଆଶ୍ରୟ ଅଟନ୍ତି |"</w:t>
      </w:r>
    </w:p>
    <w:p/>
    <w:p>
      <w:r xmlns:w="http://schemas.openxmlformats.org/wordprocessingml/2006/main">
        <w:t xml:space="preserve">ଗୀତସଂହିତା 116: 11 ମୁଁ ଶୀଘ୍ର କହିଲି, ସମସ୍ତ ଲୋକ ମିଥ୍ୟାବାଦୀ।</w:t>
      </w:r>
    </w:p>
    <w:p/>
    <w:p>
      <w:r xmlns:w="http://schemas.openxmlformats.org/wordprocessingml/2006/main">
        <w:t xml:space="preserve">ଦୁ distress ଖର ମୁହୂର୍ତ୍ତରେ ଗୀତସଂହିତା ଘୋଷଣା କଲେ ଯେ ସମସ୍ତ ଲୋକ ମିଥ୍ୟାବାଦୀ।</w:t>
      </w:r>
    </w:p>
    <w:p/>
    <w:p>
      <w:r xmlns:w="http://schemas.openxmlformats.org/wordprocessingml/2006/main">
        <w:t xml:space="preserve">1. ଖରାପ ବିଚାରର ବିପଦ |</w:t>
      </w:r>
    </w:p>
    <w:p/>
    <w:p>
      <w:r xmlns:w="http://schemas.openxmlformats.org/wordprocessingml/2006/main">
        <w:t xml:space="preserve">2. ପ୍ରତିକୂଳ ପରିସ୍ଥିତି ମଧ୍ୟରେ ଭଗବାନଙ୍କ ଉପରେ ଭରସା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କରିନ୍ଥୀୟ ୧: - - ପ୍ରକୃତରେ, ଆମେ ଅନୁଭବ କଲୁ ଯେ ଆମକୁ ମୃତ୍ୟୁ ଦଣ୍ଡ ମିଳିଛି | କିନ୍ତୁ ଏହା ଘଟିଲା ଯେ ଆମେ ହୁଏତ ନିଜ ଉପରେ ନୁହେଁ ବରଂ God ଶ୍ବରଙ୍କ ଉପରେ ନିର୍ଭର କରୁ, ଯିଏ ମୃତମାନଙ୍କୁ ପୁନରୁତ୍ଥାନ କରନ୍ତି |</w:t>
      </w:r>
    </w:p>
    <w:p/>
    <w:p>
      <w:r xmlns:w="http://schemas.openxmlformats.org/wordprocessingml/2006/main">
        <w:t xml:space="preserve">ଗୀତସଂହିତା 116: 12 ମୋ 'ପ୍ରତି ଥିବା ସମସ୍ତ ଲାଭ ପାଇଁ ମୁଁ ସଦାପ୍ରଭୁଙ୍କୁ କ’ଣ ଦେବି?</w:t>
      </w:r>
    </w:p>
    <w:p/>
    <w:p>
      <w:r xmlns:w="http://schemas.openxmlformats.org/wordprocessingml/2006/main">
        <w:t xml:space="preserve">ଲେଖକ ପଚାରୁଛନ୍ତି ଯେ ସେମାନେ ଦିଆଯାଇଥିବା ସମସ୍ତ ଆଶୀର୍ବାଦ ପାଇଁ ପ୍ରଭୁଙ୍କୁ ଧନ୍ୟବାଦ ଦେବା ପାଇଁ ସେମାନେ କ’ଣ କରିପାରିବେ?</w:t>
      </w:r>
    </w:p>
    <w:p/>
    <w:p>
      <w:r xmlns:w="http://schemas.openxmlformats.org/wordprocessingml/2006/main">
        <w:t xml:space="preserve">1. "କୃତଜ୍ଞତାର ଜୀବନ ବଞ୍ଚିବା: ପ୍ରଭୁଙ୍କୁ ଧନ୍ୟବାଦ ଦେବା"</w:t>
      </w:r>
    </w:p>
    <w:p/>
    <w:p>
      <w:r xmlns:w="http://schemas.openxmlformats.org/wordprocessingml/2006/main">
        <w:t xml:space="preserve">2. "ପ୍ରଭୁଙ୍କୁ ଅନୁସରଣ କରିବାର ଲାଭ: ଗୀତସଂହିତା 116: 12 ଉପରେ ପ୍ରତିଫଳନ |"</w:t>
      </w:r>
    </w:p>
    <w:p/>
    <w:p>
      <w:r xmlns:w="http://schemas.openxmlformats.org/wordprocessingml/2006/main">
        <w:t xml:space="preserve">1. ଗୀତସଂହିତା 116: 12 - "ସଦାପ୍ରଭୁଙ୍କ ପ୍ରତି ତାଙ୍କର ସମସ୍ତ ଉପକାର ପାଇଁ ମୁଁ କ'ଣ ଦେବି?"</w:t>
      </w:r>
    </w:p>
    <w:p/>
    <w:p>
      <w:r xmlns:w="http://schemas.openxmlformats.org/wordprocessingml/2006/main">
        <w:t xml:space="preserve">2. ଏଫିସୀୟ: 20: ୨ - - "ପ୍ରଭୁ ଯୀଶୁ ଖ୍ରୀଷ୍ଟଙ୍କ ନାମରେ God ଶ୍ବର ଏବଂ ପିତାଙ୍କୁ ସର୍ବଦା ଧନ୍ୟବାଦ ଦେବା |"</w:t>
      </w:r>
    </w:p>
    <w:p/>
    <w:p>
      <w:r xmlns:w="http://schemas.openxmlformats.org/wordprocessingml/2006/main">
        <w:t xml:space="preserve">ଗୀତସଂହିତା 116: 13 ମୁଁ ପରିତ୍ରାଣର ପାତ୍ର ଗ୍ରହଣ କରିବି ଏବଂ ସଦାପ୍ରଭୁଙ୍କ ନାମ ପ୍ରାର୍ଥନା କରିବି।</w:t>
      </w:r>
    </w:p>
    <w:p/>
    <w:p>
      <w:r xmlns:w="http://schemas.openxmlformats.org/wordprocessingml/2006/main">
        <w:t xml:space="preserve">ଗୀତସଂହିତା ପରିତ୍ରାଣର କପ୍ ପାଇଁ ପ୍ରଭୁଙ୍କୁ କୃତଜ୍ଞତା ଜଣାନ୍ତି ଏବଂ ତାଙ୍କ ନାମକୁ ଡାକନ୍ତି |</w:t>
      </w:r>
    </w:p>
    <w:p/>
    <w:p>
      <w:r xmlns:w="http://schemas.openxmlformats.org/wordprocessingml/2006/main">
        <w:t xml:space="preserve">1. ପରିତ୍ରାଣର କପ୍: ପ୍ରଭୁଙ୍କ ନାମରେ କୃତଜ୍ଞତା ଏବଂ ଆହ୍ .ାନ |</w:t>
      </w:r>
    </w:p>
    <w:p/>
    <w:p>
      <w:r xmlns:w="http://schemas.openxmlformats.org/wordprocessingml/2006/main">
        <w:t xml:space="preserve">2. ବିଶ୍ୱସ୍ତ ସ୍ମରଣ: ପରିତ୍ରାଣର କପ୍ ଏବଂ ପ୍ରଭୁଙ୍କ ନାମରେ ଡାକିବାର ଶକ୍ତି |</w:t>
      </w:r>
    </w:p>
    <w:p/>
    <w:p>
      <w:r xmlns:w="http://schemas.openxmlformats.org/wordprocessingml/2006/main">
        <w:t xml:space="preserve">ଗୀତସଂହିତା 116: 13</w:t>
      </w:r>
    </w:p>
    <w:p/>
    <w:p>
      <w:r xmlns:w="http://schemas.openxmlformats.org/wordprocessingml/2006/main">
        <w:t xml:space="preserve">ରୋମୀୟଙ୍କ ପ୍ରତି ପତ୍ର 10:13 - ଯେଉଁମାନେ ପ୍ରଭୁଙ୍କ ନାମକୁ ଡାକନ୍ତି, ସେମାନେ ପରିତ୍ରାଣ ପାଇବେ |</w:t>
      </w:r>
    </w:p>
    <w:p/>
    <w:p>
      <w:r xmlns:w="http://schemas.openxmlformats.org/wordprocessingml/2006/main">
        <w:t xml:space="preserve">ଗୀତସଂହିତା 116: 14 ମୁଁ ବର୍ତ୍ତମାନ ସଦାପ୍ରଭୁଙ୍କ ନିକଟରେ ତାଙ୍କର ସମସ୍ତ ପ୍ରତିଜ୍ଞା କରିବି।</w:t>
      </w:r>
    </w:p>
    <w:p/>
    <w:p>
      <w:r xmlns:w="http://schemas.openxmlformats.org/wordprocessingml/2006/main">
        <w:t xml:space="preserve">ଗୀତସଂହିତା ତାଙ୍କର ସମସ୍ତ ଲୋକଙ୍କ ସାମ୍ନାରେ ପ୍ରଭୁଙ୍କ ନିକଟରେ କରିଥିବା ପ୍ରତିଜ୍ଞା ପୂରଣ କରିବାକୁ ନିଜର ପ୍ରତିବଦ୍ଧତା ପ୍ରକାଶ କରିଛନ୍ତି।</w:t>
      </w:r>
    </w:p>
    <w:p/>
    <w:p>
      <w:r xmlns:w="http://schemas.openxmlformats.org/wordprocessingml/2006/main">
        <w:t xml:space="preserve">1. God ଶ୍ବରଙ୍କ ନିକଟରେ ତୁମର ପ୍ରତିଜ୍ଞା ପାଳନ କରିବା - ଆମର ପ୍ରତିବଦ୍ଧତାକୁ ସମ୍ମାନ କରିବାର ମହତ୍ତ୍ in ରେ ଏକ ଶିକ୍ଷା |</w:t>
      </w:r>
    </w:p>
    <w:p/>
    <w:p>
      <w:r xmlns:w="http://schemas.openxmlformats.org/wordprocessingml/2006/main">
        <w:t xml:space="preserve">God ଶ୍ବର କିଏ ବୋଲି ମନେ ରଖିବା - ପ୍ରଭୁଙ୍କ ଉପସ୍ଥିତିରେ ଏକ ଶପଥର ଶକ୍ତି ବିଷୟରେ ଏକ ସ୍ମାରକ |</w:t>
      </w:r>
    </w:p>
    <w:p/>
    <w:p>
      <w:r xmlns:w="http://schemas.openxmlformats.org/wordprocessingml/2006/main">
        <w:t xml:space="preserve">1. ଦ୍ୱିତୀୟ ବିବରଣ 23: 21-23 - ଯେତେବେଳେ ତୁମେ ତୁମର ଭଗବାନ ପ୍ରଭୁଙ୍କ ନିକଟରେ ଶପଥ କର, ଏହାକୁ ପାଳନ କରିବାକୁ ନିଶ୍ଚିତ ହୁଅ |</w:t>
      </w:r>
    </w:p>
    <w:p/>
    <w:p>
      <w:r xmlns:w="http://schemas.openxmlformats.org/wordprocessingml/2006/main">
        <w:t xml:space="preserve">2. ଯାକୁବ 5:12 - ତୁମର "ହଁ" କୁ "ହଁ" ଏବଂ ତୁମର "ନା", "ନା" ହେବାକୁ ଦିଅ, ଯାହାଫଳରେ ତୁମେ ନ୍ୟାୟ ପାଇବ ନାହିଁ |</w:t>
      </w:r>
    </w:p>
    <w:p/>
    <w:p>
      <w:r xmlns:w="http://schemas.openxmlformats.org/wordprocessingml/2006/main">
        <w:t xml:space="preserve">ଗୀତସଂହିତା 116: 15 ତାଙ୍କର ସାଧୁମାନଙ୍କ ମୃତ୍ୟୁ ସଦାପ୍ରଭୁଙ୍କ ଦୃଷ୍ଟିରେ ମୂଲ୍ୟବାନ ଅଟେ।</w:t>
      </w:r>
    </w:p>
    <w:p/>
    <w:p>
      <w:r xmlns:w="http://schemas.openxmlformats.org/wordprocessingml/2006/main">
        <w:t xml:space="preserve">God's ଶ୍ବରଙ୍କ ସାଧୁମାନଙ୍କ ମୃତ୍ୟୁ ପ୍ରଭୁଙ୍କ ଦୃଷ୍ଟିରେ ବହୁମୂଲ୍ୟ ଅଟେ |</w:t>
      </w:r>
    </w:p>
    <w:p/>
    <w:p>
      <w:r xmlns:w="http://schemas.openxmlformats.org/wordprocessingml/2006/main">
        <w:t xml:space="preserve">1. God's ଶ୍ବରଙ୍କ ସାଧୁମାନଙ୍କର ଜୀବନ - ଆମେ ସେମାନଙ୍କୁ କିପରି ସମ୍ମାନ କରିପାରିବା |</w:t>
      </w:r>
    </w:p>
    <w:p/>
    <w:p>
      <w:r xmlns:w="http://schemas.openxmlformats.org/wordprocessingml/2006/main">
        <w:t xml:space="preserve">2. ଜୀବନର ମୂଲ୍ୟ - ମୃତ୍ୟୁର ମହତ୍ତ୍ୱ ବୁ standing ିବା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ଉପଦେଶକ 3: 2 - ଜନ୍ମ ହେବାର ସମୟ ଏବଂ ମରିବାର ସମୟ |</w:t>
      </w:r>
    </w:p>
    <w:p/>
    <w:p>
      <w:r xmlns:w="http://schemas.openxmlformats.org/wordprocessingml/2006/main">
        <w:t xml:space="preserve">ଗୀତସଂହିତା 116: 16 ହେ ସଦାପ୍ରଭୁ, ମୁଁ ପ୍ରକୃତରେ ତୁମର ସେବକ; ମୁଁ ତୁମ୍ଭର ଦାସ ଓ ତୁମ୍ଭର ଦାସୀଙ୍କର ପୁତ୍ର। ତୁମ୍ଭେ ମୋର ବନ୍ଧନ ମୁକ୍ତ କରିଅଛ।</w:t>
      </w:r>
    </w:p>
    <w:p/>
    <w:p>
      <w:r xmlns:w="http://schemas.openxmlformats.org/wordprocessingml/2006/main">
        <w:t xml:space="preserve">ଯେଉଁମାନେ ତାଙ୍କର ସେବା କରନ୍ତି ସେମାନଙ୍କ ପାଇଁ God ଶ୍ବର ବିଶ୍ୱସ୍ତ ଅଟନ୍ତି |</w:t>
      </w:r>
    </w:p>
    <w:p/>
    <w:p>
      <w:r xmlns:w="http://schemas.openxmlformats.org/wordprocessingml/2006/main">
        <w:t xml:space="preserve">1: ତାଙ୍କର ସେବା କରିବାରେ God's ଶ୍ବରଙ୍କ ବିଶ୍ୱସ୍ତତା |</w:t>
      </w:r>
    </w:p>
    <w:p/>
    <w:p>
      <w:r xmlns:w="http://schemas.openxmlformats.org/wordprocessingml/2006/main">
        <w:t xml:space="preserve">୨: God ଶ୍ବରଙ୍କ ସେବା କରିବାର ଆଶୀର୍ବାଦ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116: 17 ମୁଁ ତୁମ୍ଭକୁ ଧନ୍ୟବାଦ ବଳି ଉତ୍ସର୍ଗ କରିବି ଏବଂ ସଦାପ୍ରଭୁଙ୍କ ନାମରେ ପ୍ରାର୍ଥନା କରିବି।</w:t>
      </w:r>
    </w:p>
    <w:p/>
    <w:p>
      <w:r xmlns:w="http://schemas.openxmlformats.org/wordprocessingml/2006/main">
        <w:t xml:space="preserve">ମୁଁ ପ୍ରଭୁଙ୍କୁ ଧନ୍ୟବାଦ ଦେବି ଏବଂ ତାଙ୍କ ନାମର ପ୍ରଶଂସା କରିବି।</w:t>
      </w:r>
    </w:p>
    <w:p/>
    <w:p>
      <w:r xmlns:w="http://schemas.openxmlformats.org/wordprocessingml/2006/main">
        <w:t xml:space="preserve">1: ପରିସ୍ଥିତିକୁ ଖାତିର ନକରି ଆମେ ସର୍ବଦା ଭଗବାନଙ୍କୁ ତାଙ୍କ ଆଶୀର୍ବାଦ ପାଇଁ ଧନ୍ୟବାଦ ଅର୍ପଣ କରିବା ଉଚିତ୍ |</w:t>
      </w:r>
    </w:p>
    <w:p/>
    <w:p>
      <w:r xmlns:w="http://schemas.openxmlformats.org/wordprocessingml/2006/main">
        <w:t xml:space="preserve">୨: ଆନନ୍ଦ ଏବଂ ଦୁ orrow ଖ ସମୟରେ ଆମେ ସର୍ବଦା ପ୍ରଭୁଙ୍କୁ ଡାକିବା ଉଚିତ୍ |</w:t>
      </w:r>
    </w:p>
    <w:p/>
    <w:p>
      <w:r xmlns:w="http://schemas.openxmlformats.org/wordprocessingml/2006/main">
        <w:t xml:space="preserve">୧: ଏଫିସୀୟ: 20: ୨ - - ପ୍ରଭୁ ଯୀଶୁ ଖ୍ରୀଷ୍ଟଙ୍କ ନାମରେ God ଶ୍ବର ଏବଂ ପିତାଙ୍କୁ ସର୍ବଦା ଧନ୍ୟବାଦ ଦେବା |</w:t>
      </w:r>
    </w:p>
    <w:p/>
    <w:p>
      <w:r xmlns:w="http://schemas.openxmlformats.org/wordprocessingml/2006/main">
        <w:t xml:space="preserve">୨: ଫିଲିପ୍ପୀୟ 4: - - କିଛି ନକରି ସାବଧାନ; କିନ୍ତୁ ପ୍ରତ୍ୟେକ ଜିନିଷରେ ପ୍ରାର୍ଥନା ଓ ନିବେଦନ ଦ୍ୱାରା ଧନ୍ୟବାଦ ସହିତ ତୁମର ଅନୁରୋଧ God ଶ୍ବରଙ୍କୁ ଜଣାନ୍ତୁ |</w:t>
      </w:r>
    </w:p>
    <w:p/>
    <w:p>
      <w:r xmlns:w="http://schemas.openxmlformats.org/wordprocessingml/2006/main">
        <w:t xml:space="preserve">ଗୀତସଂହିତା 116: 18 ମୁଁ ବର୍ତ୍ତମାନ ସଦାପ୍ରଭୁଙ୍କ ନିକଟରେ ତାଙ୍କର ସମସ୍ତ ପ୍ରତିଜ୍ଞା କରିବି।</w:t>
      </w:r>
    </w:p>
    <w:p/>
    <w:p>
      <w:r xmlns:w="http://schemas.openxmlformats.org/wordprocessingml/2006/main">
        <w:t xml:space="preserve">ତାଙ୍କର ସମସ୍ତ ଲୋକଙ୍କ ଉପସ୍ଥିତିରେ ପ୍ରଭୁଙ୍କ ନିକଟରେ କରିଥିବା ପ୍ରତିଜ୍ଞା ପୂରଣ କରିବାକୁ ଗୀତିକାର ଜଣାଇଛନ୍ତି।</w:t>
      </w:r>
    </w:p>
    <w:p/>
    <w:p>
      <w:r xmlns:w="http://schemas.openxmlformats.org/wordprocessingml/2006/main">
        <w:t xml:space="preserve">1. ଆମର ପ୍ରତିଜ୍ଞା ପୂରଣ: God ଶ୍ବରଙ୍କ ନିକଟରେ ଆମର ପ୍ରତିଜ୍ଞା ପାଳନ କରିବାର ଗୁରୁତ୍ୱ |</w:t>
      </w:r>
    </w:p>
    <w:p/>
    <w:p>
      <w:r xmlns:w="http://schemas.openxmlformats.org/wordprocessingml/2006/main">
        <w:t xml:space="preserve">God ଶ୍ବରଙ୍କ ଉପସ୍ଥିତିରେ ବଞ୍ଚିବା: ପ୍ରଭୁଙ୍କ ପ୍ରତି ଆମର ପ୍ରତିବଦ୍ଧତାକୁ ପାଳନ କରିବା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ଲୂକ 14: 28-30 - କିନ୍ତୁ ଆପଣ ଖର୍ଚ୍ଚ ଗଣନା ନକରିବା ପର୍ଯ୍ୟନ୍ତ ଆରମ୍ଭ କରନ୍ତୁ ନାହିଁ | କିଏ ଶେଷ କରିବା ପାଇଁ ପର୍ଯ୍ୟାପ୍ତ ଅର୍ଥ ଅଛି କି ନାହିଁ ଦେଖିବା ପାଇଁ ପ୍ରଥମେ କୋଠା ନିର୍ମାଣ ଆରମ୍ଭ କରିବ କିଏ?</w:t>
      </w:r>
    </w:p>
    <w:p/>
    <w:p>
      <w:r xmlns:w="http://schemas.openxmlformats.org/wordprocessingml/2006/main">
        <w:t xml:space="preserve">ଗୀତସଂହିତା 116: 19 ହେ ଯିରୁଶାଲମ, ସଦାପ୍ରଭୁଙ୍କ ଗୃହର ପ୍ରାଙ୍ଗଣରେ। ସଦାପ୍ରଭୁଙ୍କର ପ୍ରଶଂସା କର।</w:t>
      </w:r>
    </w:p>
    <w:p/>
    <w:p>
      <w:r xmlns:w="http://schemas.openxmlformats.org/wordprocessingml/2006/main">
        <w:t xml:space="preserve">ଯିରୁଶାଲମ ମ His ିରେ ତାଙ୍କ ଘରର ପ୍ରାଙ୍ଗଣରେ ପ୍ରଭୁଙ୍କର ପ୍ରଶଂସା ହେବ।</w:t>
      </w:r>
    </w:p>
    <w:p/>
    <w:p>
      <w:r xmlns:w="http://schemas.openxmlformats.org/wordprocessingml/2006/main">
        <w:t xml:space="preserve">1. God ଶ୍ବରଙ୍କ ପବିତ୍ରତା ଏବଂ ତାଙ୍କୁ ପ୍ରଶଂସା କରିବା ଆମର କର୍ତ୍ତବ୍ୟ |</w:t>
      </w:r>
    </w:p>
    <w:p/>
    <w:p>
      <w:r xmlns:w="http://schemas.openxmlformats.org/wordprocessingml/2006/main">
        <w:t xml:space="preserve">2. ଆମ ଜୀବନରେ ପ୍ରଭୁଙ୍କ ଉପସ୍ଥିତି ଏବଂ ଆମର ପ୍ରତିକ୍ରିୟାରେ |</w:t>
      </w:r>
    </w:p>
    <w:p/>
    <w:p>
      <w:r xmlns:w="http://schemas.openxmlformats.org/wordprocessingml/2006/main">
        <w:t xml:space="preserve">1. ଗୀତସଂହିତା 150: 1-6 |</w:t>
      </w:r>
    </w:p>
    <w:p/>
    <w:p>
      <w:r xmlns:w="http://schemas.openxmlformats.org/wordprocessingml/2006/main">
        <w:t xml:space="preserve">2. ପ୍ରକାଶିତ ବାକ୍ୟ 19: 1-10 |</w:t>
      </w:r>
    </w:p>
    <w:p/>
    <w:p>
      <w:r xmlns:w="http://schemas.openxmlformats.org/wordprocessingml/2006/main">
        <w:t xml:space="preserve">ଗୀତସଂହିତା 117 ହେଉଛି ଗୀତସଂହିତା ପୁସ୍ତକର ସବୁଠାରୁ କ୍ଷୁଦ୍ର ଅଧ୍ୟାୟ ଏବଂ ପ୍ରଭୁଙ୍କୁ ପ୍ରଶଂସା କରିବା ପାଇଁ ଏକ ସର୍ବଭାରତୀୟ ଆହ୍ as ାନ ଭାବରେ କାର୍ଯ୍ୟ କରେ | ଏହା ସମସ୍ତ ଜାତି ପ୍ରତି God's ଶ୍ବରଙ୍କ ନିରନ୍ତର ପ୍ରେମ ଏବଂ ବିଶ୍ୱସ୍ତତା ଉପରେ ଜୋର ଦେଇଥାଏ |</w:t>
      </w:r>
    </w:p>
    <w:p/>
    <w:p>
      <w:r xmlns:w="http://schemas.openxmlformats.org/wordprocessingml/2006/main">
        <w:t xml:space="preserve">ପ୍ରଥମ ପାରାଗ୍ରାଫ୍: ଗୀତସଂହିତା ସମସ୍ତ ଦେଶକୁ ପ୍ରଭୁଙ୍କୁ ପ୍ରଶଂସା କରିବାକୁ ଆହ୍ calls ାନ କରନ୍ତି, ତାଙ୍କର ମହାନ ପ୍ରେମ ଏବଂ ବିଶ୍ୱସ୍ତତା ଉପରେ ଚିରଦିନ ପାଇଁ ଚିରସ୍ଥାୟୀ (ଗୀତସଂହିତା 117: 1-2) |</w:t>
      </w:r>
    </w:p>
    <w:p/>
    <w:p>
      <w:r xmlns:w="http://schemas.openxmlformats.org/wordprocessingml/2006/main">
        <w:t xml:space="preserve">ସାରାଂଶରେ,</w:t>
      </w:r>
    </w:p>
    <w:p>
      <w:r xmlns:w="http://schemas.openxmlformats.org/wordprocessingml/2006/main">
        <w:t xml:space="preserve">ଗୀତ ଏକ ଶହ ସତର ଉପହାର |</w:t>
      </w:r>
    </w:p>
    <w:p>
      <w:r xmlns:w="http://schemas.openxmlformats.org/wordprocessingml/2006/main">
        <w:t xml:space="preserve">ପ୍ରଶଂସା କରିବାକୁ ଏକ ସର୍ବଭାରତୀୟ ଆହ୍, ାନ,</w:t>
      </w:r>
    </w:p>
    <w:p>
      <w:r xmlns:w="http://schemas.openxmlformats.org/wordprocessingml/2006/main">
        <w:t xml:space="preserve">divine ଶ୍ୱରୀୟ ସ୍ନେହପୂର୍ଣ୍ଣ ପ୍ରେମର ସ୍ୱୀକୃତି ଉପରେ ଗୁରୁତ୍ୱ ଦେବାବେଳେ ସମସ୍ତ ଦେଶକୁ ଡକାଇ ପ୍ରାପ୍ତ ଘୋଷଣାକୁ ଆଲୋକିତ କରିବା |</w:t>
      </w:r>
    </w:p>
    <w:p/>
    <w:p>
      <w:r xmlns:w="http://schemas.openxmlformats.org/wordprocessingml/2006/main">
        <w:t xml:space="preserve">ଅନନ୍ତ ବିଶ୍ୱସ୍ତତାକୁ ନିଶ୍ଚିତ କରୁଥିବାବେଳେ ସର୍ବଭାରତୀୟ ଉପାସନାକୁ ଆହ୍ through ାନ କରି ପ୍ରାପ୍ତ ହୋଇଥିବା ଉପଦେଶକୁ ଗୁରୁତ୍ୱ ଦେବା |</w:t>
      </w:r>
    </w:p>
    <w:p>
      <w:r xmlns:w="http://schemas.openxmlformats.org/wordprocessingml/2006/main">
        <w:t xml:space="preserve">ସମସ୍ତ ଦେଶମାନଙ୍କରେ God's ଶ୍ବରଙ୍କ ପ୍ରେମ ଏବଂ ବିଶ୍ୱସ୍ତତାକୁ ଚିହ୍ନିବା ସମ୍ବନ୍ଧରେ ଦର୍ଶାଯାଇଥିବା ଅନ୍ତର୍ଭୂକ୍ତିକୁ ଉଲ୍ଲେଖ କରିବା |</w:t>
      </w:r>
    </w:p>
    <w:p/>
    <w:p>
      <w:r xmlns:w="http://schemas.openxmlformats.org/wordprocessingml/2006/main">
        <w:t xml:space="preserve">ଗୀତସଂହିତା 117: 1 ହେ ଜାତିଗଣ, ସଦାପ୍ରଭୁଙ୍କର ପ୍ରଶଂସା କର।</w:t>
      </w:r>
    </w:p>
    <w:p/>
    <w:p>
      <w:r xmlns:w="http://schemas.openxmlformats.org/wordprocessingml/2006/main">
        <w:t xml:space="preserve">ସମସ୍ତ ଦେଶ ଓ ଲୋକମାନଙ୍କୁ ପ୍ରଭୁଙ୍କର ପ୍ରଶଂସା କରିବାକୁ ଆହ୍ୱାନ କରାଯାଇଛି |</w:t>
      </w:r>
    </w:p>
    <w:p/>
    <w:p>
      <w:r xmlns:w="http://schemas.openxmlformats.org/wordprocessingml/2006/main">
        <w:t xml:space="preserve">1. ସମସ୍ତ ହୃଦୟରେ ପ୍ରଭୁଙ୍କର ପ୍ରଶଂସା କର: ଉପାସନା ଜୀବନ ବଞ୍ଚିବା |</w:t>
      </w:r>
    </w:p>
    <w:p/>
    <w:p>
      <w:r xmlns:w="http://schemas.openxmlformats.org/wordprocessingml/2006/main">
        <w:t xml:space="preserve">God ଶ୍ବରଙ୍କୁ ଧନ୍ୟବାଦ ଦେବା: କୃତଜ୍ଞତାର ଜୀବନ |</w:t>
      </w:r>
    </w:p>
    <w:p/>
    <w:p>
      <w:r xmlns:w="http://schemas.openxmlformats.org/wordprocessingml/2006/main">
        <w:t xml:space="preserve">1. ଏଫିସୀୟ :: ୧-20-୧ - - “ଗୀତ, ଭଜନ, ଏବଂ ଆଧ୍ୟାତ୍ମିକ ଗୀତରେ ପରସ୍ପର ସହ କଥା ହେବା, ପ୍ରଭୁଙ୍କ ନିକଟରେ ତୁମର ହୃଦୟରେ ଗୀତ ଗାଇବା ଏବଂ ଗୀତ ଗାଇବା, ଆମ ପ୍ରଭୁଙ୍କ ନାମରେ ପିତା ପରମେଶ୍ବରଙ୍କୁ ସର୍ବଦା ଧନ୍ୟବାଦ ଦେବା | ଯୀଶୁ ଖ୍ରୀଷ୍ଟ"</w:t>
      </w:r>
    </w:p>
    <w:p/>
    <w:p>
      <w:r xmlns:w="http://schemas.openxmlformats.org/wordprocessingml/2006/main">
        <w:t xml:space="preserve">2. ଏବ୍ରୀ 13:15 - "ଅତଏବ, ଆମ୍ଭେମାନେ ପରମେଶ୍ୱରଙ୍କ ନିକଟରେ ପ୍ରଶଂସା ବଳି ଉତ୍ସର୍ଗ କରିବା, ଅର୍ଥାତ୍ ଆମ୍ଭମାନଙ୍କର ଓଠର ଫଳ, ତାଙ୍କ ନାମକୁ ଧନ୍ୟବାଦ ଦେବା |"</w:t>
      </w:r>
    </w:p>
    <w:p/>
    <w:p>
      <w:r xmlns:w="http://schemas.openxmlformats.org/wordprocessingml/2006/main">
        <w:t xml:space="preserve">ଗୀତସଂହିତା 117: 2 କାରଣ ତାଙ୍କର ଦୟାଳୁ ଦୟା ଆମ ପ୍ରତି ମହାନ୍, ଏବଂ ସଦାପ୍ରଭୁଙ୍କର ସତ୍ୟ ଚିରସ୍ଥାୟୀ। ସଦାପ୍ରଭୁଙ୍କର ପ୍ରଶଂସା କର।</w:t>
      </w:r>
    </w:p>
    <w:p/>
    <w:p>
      <w:r xmlns:w="http://schemas.openxmlformats.org/wordprocessingml/2006/main">
        <w:t xml:space="preserve">ସଦାପ୍ରଭୁଙ୍କର ଦୟାଳୁ ଦୟା ଓ ସତ୍ୟ ଅନନ୍ତ ଅଟେ। ଭଗବାନ ଙ୍କ ଗୁଣ ଗାନ।</w:t>
      </w:r>
    </w:p>
    <w:p/>
    <w:p>
      <w:r xmlns:w="http://schemas.openxmlformats.org/wordprocessingml/2006/main">
        <w:t xml:space="preserve">1. God ଶ୍ବରଙ୍କ ଅନନ୍ତ ପ୍ରେମ ଏବଂ ବିଶ୍ୱସ୍ତତା |</w:t>
      </w:r>
    </w:p>
    <w:p/>
    <w:p>
      <w:r xmlns:w="http://schemas.openxmlformats.org/wordprocessingml/2006/main">
        <w:t xml:space="preserve">2. ପ୍ରଭୁଙ୍କ ଦୟା ଏବଂ ଅନୁଗ୍ରହ ଅନନ୍ତ ଅଟେ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ଏଫିସୀୟ :: -5- - କିନ୍ତୁ God ଶ୍ବର, ଦୟାରେ ଧନୀ ହୋଇ, ଯେଉଁ ପ୍ରେମ ସହିତ ସେ ଆମକୁ ଭଲ ପାଉଥିଲେ, ଏପରିକି ଯେତେବେଳେ ଆମ୍ଭେମାନେ ନିଜ ଅପରାଧରେ ମରିଥିଲୁ, ତୁମେ ଖ୍ରୀଷ୍ଟଙ୍କ ସହିତ ଅନୁଗ୍ରହ ଦ୍ୱାରା ଜୀବିତ ହୋଇଥିଲ |</w:t>
      </w:r>
    </w:p>
    <w:p/>
    <w:p>
      <w:r xmlns:w="http://schemas.openxmlformats.org/wordprocessingml/2006/main">
        <w:t xml:space="preserve">ଗୀତସଂହିତା 118 ହେଉଛି God's ଶ୍ବରଙ୍କ ଚିରସ୍ଥାୟୀ ପ୍ରେମ, ମୁକ୍ତି ଏବଂ ପରିତ୍ରାଣ ପାଇଁ ଧନ୍ୟବାଦ ଏବଂ ପ୍ରଶଂସା | ଅସୁବିଧା ସମୟରେ ଏହା God's ଶ୍ବରଙ୍କ ବିଶ୍ୱସ୍ତତା ପାଇଁ କୃତଜ୍ଞତା ପ୍ରକାଶ କରେ ଏବଂ ଶତ୍ରୁମାନଙ୍କ ଉପରେ ତାଙ୍କର ବିଜୟ ଉତ୍ସବ ପାଳନ କରେ |</w:t>
      </w:r>
    </w:p>
    <w:p/>
    <w:p>
      <w:r xmlns:w="http://schemas.openxmlformats.org/wordprocessingml/2006/main">
        <w:t xml:space="preserve">ପ୍ରଥମ ଅନୁଚ୍ଛେଦ: ପ୍ରଭୁଙ୍କର ନିରନ୍ତର ପ୍ରେମ ଚିରସ୍ଥାୟୀ ବୋଲି ଗୀତିକାର ଜଣାଇ ଆରମ୍ଭ କରନ୍ତି | ସେମାନେ ଇସ୍ରାଏଲକୁ ଡାକନ୍ତି ଯେ ପ୍ରଭୁ ଉତ୍ତମ ଏବଂ ତାଙ୍କର ପ୍ରେମ ଚିରସ୍ଥାୟୀ (ଗୀତସଂହିତା 118: 1-4) |</w:t>
      </w:r>
    </w:p>
    <w:p/>
    <w:p>
      <w:r xmlns:w="http://schemas.openxmlformats.org/wordprocessingml/2006/main">
        <w:t xml:space="preserve">୨ୟ ଅନୁଚ୍ଛେଦ: ଗୀତିକାର ସେମାନଙ୍କର ବ୍ୟକ୍ତିଗତ ଦୁ distress ଖର ଅନୁଭୂତି ଏବଂ ସେମାନେ କିପରି ପ୍ରଭୁଙ୍କୁ ଡାକିଲେ, ସେମାନଙ୍କୁ ଉଦ୍ଧାର ସହିତ ଉତ୍ତର ଦେଇଥଲେ | ସେମାନେ ଘୋଷଣା କରିଛନ୍ତି ଯେ ମନୁଷ୍ୟ ଉପରେ ଭରସା କରିବା ଅପେକ୍ଷା ପ୍ରଭୁଙ୍କ ଆଶ୍ରୟ ନେବା ଭଲ (ଗୀତସଂହିତା 118: 5-9) |</w:t>
      </w:r>
    </w:p>
    <w:p/>
    <w:p>
      <w:r xmlns:w="http://schemas.openxmlformats.org/wordprocessingml/2006/main">
        <w:t xml:space="preserve">୨ୟ ପାରାଗ୍ରାଫ୍: ଗୀତିକାର God's ଶ୍ବରଙ୍କ ସାହାଯ୍ୟରେ ଶତ୍ରୁମାନଙ୍କ ଉପରେ ସେମାନଙ୍କର ବିଜୟ ଉପରେ ପ୍ରତିଫଳିତ କରନ୍ତି | ଜାତିମାନେ ସେମାନଙ୍କୁ କିପରି ଘେରି ରହିଛନ୍ତି ତାହା ବର୍ଣ୍ଣନା କରନ୍ତି, କିନ୍ତୁ ପ୍ରଭୁଙ୍କ ନାମରେ ସେମାନେ ସେମାନଙ୍କୁ ପରାସ୍ତ କରିବାରେ ସକ୍ଷମ ହୋଇଥିଲେ (ଗୀତସଂହିତା 118: 10-14) |</w:t>
      </w:r>
    </w:p>
    <w:p/>
    <w:p>
      <w:r xmlns:w="http://schemas.openxmlformats.org/wordprocessingml/2006/main">
        <w:t xml:space="preserve">4th ର୍ଥ ଅନୁଚ୍ଛେଦ: ଗୀତିକାର ସ୍ acknowled ୀକାର କରିଛନ୍ତି ଯେ God ଶ୍ବର ସେମାନଙ୍କୁ ଅନୁଶାସନ କରିଛନ୍ତି କିନ୍ତୁ ସେମାନଙ୍କୁ ମୃତ୍ୟୁ ପର୍ଯ୍ୟନ୍ତ ଛାଡି ନାହାଁନ୍ତି | ପ୍ରଭୁଙ୍କ ଦ୍ୱାରା ପରିତ୍ରାଣ ପାଇଥିବାରୁ ସେମାନେ କୃତଜ୍ express ତା ଜଣାନ୍ତି ଏବଂ ତାଙ୍କ ଧାର୍ମିକତା ପାଇଁ ଆନନ୍ଦ କରନ୍ତି (ଗୀତସଂହିତା 118: 15-18) |</w:t>
      </w:r>
    </w:p>
    <w:p/>
    <w:p>
      <w:r xmlns:w="http://schemas.openxmlformats.org/wordprocessingml/2006/main">
        <w:t xml:space="preserve">ପାରାଗ୍ରାଫ୍: ଗୀତିକାର ଘୋଷଣା କରିଛନ୍ତି ଯେ ସେମାନେ God ଶ୍ବରଙ୍କୁ ଧନ୍ୟବାଦ ଦେବେ କାରଣ ସେ ସେମାନଙ୍କର ପରିତ୍ରାଣ ପାଲଟିଛନ୍ତି | ନିର୍ମାଣକାରୀମାନେ ଏହାକୁ ପ୍ରତ୍ୟାଖ୍ୟାନ କରିଥିବା ପଥର ପରି ସେମାନେ ତାଙ୍କୁ ଉନ୍ନତ କଲେ କିନ୍ତୁ ମୂଳଦୁଆ ଭାବରେ ମନୋନୀତ ହେଲେ (ଗୀତସଂହିତା 118: 19-23) |</w:t>
      </w:r>
    </w:p>
    <w:p/>
    <w:p>
      <w:r xmlns:w="http://schemas.openxmlformats.org/wordprocessingml/2006/main">
        <w:t xml:space="preserve">ଷଷ୍ଠ ଅନୁଚ୍ଛେଦ: ଗୀତସଂହିତା ତାଙ୍କର ଉତ୍ତମତା ଏବଂ ସ୍ଥିର ପ୍ରେମ ପାଇଁ God ଶ୍ବରଙ୍କୁ ଧନ୍ୟବାଦ ଦେବା ପାଇଁ ଆହ୍ calls ାନ କରନ୍ତି | ସେମାନେ ସ୍ୱୀକାର କରନ୍ତି ଯେ ସେ ସେମାନଙ୍କର ପରମେଶ୍ୱର, ଏବଂ ସେମାନେ ତାଙ୍କୁ ସବୁଦିନ ପାଇଁ ପ୍ରଶଂସା କରିବେ (ଗୀତସଂହିତା 118: 24-29) |</w:t>
      </w:r>
    </w:p>
    <w:p/>
    <w:p>
      <w:r xmlns:w="http://schemas.openxmlformats.org/wordprocessingml/2006/main">
        <w:t xml:space="preserve">ସାରାଂଶରେ,</w:t>
      </w:r>
    </w:p>
    <w:p>
      <w:r xmlns:w="http://schemas.openxmlformats.org/wordprocessingml/2006/main">
        <w:t xml:space="preserve">ଗୀତ ଏକ ଶହ ଅଠର ଉପହାର |</w:t>
      </w:r>
    </w:p>
    <w:p>
      <w:r xmlns:w="http://schemas.openxmlformats.org/wordprocessingml/2006/main">
        <w:t xml:space="preserve">ଧନ୍ୟବାଦର ଏକ ଗୀତ,</w:t>
      </w:r>
    </w:p>
    <w:p>
      <w:r xmlns:w="http://schemas.openxmlformats.org/wordprocessingml/2006/main">
        <w:t xml:space="preserve">ଏବଂ divine ଶ୍ୱରୀୟ ମୁକ୍ତିର ଏକ ଉତ୍ସବ,</w:t>
      </w:r>
    </w:p>
    <w:p>
      <w:r xmlns:w="http://schemas.openxmlformats.org/wordprocessingml/2006/main">
        <w:t xml:space="preserve">Divine ଶ୍ୱରୀୟ ଉତ୍ତମତାକୁ ସ୍ୱୀକୃତି ଦେବା ଉପରେ ଚିରସ୍ଥାୟୀ ପ୍ରେମକୁ ନିଶ୍ଚିତ କରିବା ଦ୍ୱାରା ପ୍ରାପ୍ତ ଘୋଷଣାକୁ ହାଇଲାଇଟ୍ କରିବା |</w:t>
      </w:r>
    </w:p>
    <w:p/>
    <w:p>
      <w:r xmlns:w="http://schemas.openxmlformats.org/wordprocessingml/2006/main">
        <w:t xml:space="preserve">Divine ଶ୍ୱରଙ୍କ ଉଦ୍ଧାର ଉପରେ ବିଶ୍ trust ାସକୁ ସୁନିଶ୍ଚିତ କରିବା ସମୟରେ କଷ୍ଟଦାୟକ ଅନୁଭୂତିଗୁଡିକର ବର୍ଣ୍ଣନା ମାଧ୍ୟମରେ ପ୍ରାପ୍ତ ବ୍ୟକ୍ତିଗତ ସାକ୍ଷ୍ୟକୁ ଗୁରୁତ୍ୱ ଦେବା |</w:t>
      </w:r>
    </w:p>
    <w:p>
      <w:r xmlns:w="http://schemas.openxmlformats.org/wordprocessingml/2006/main">
        <w:t xml:space="preserve">God's ଶ୍ବରଙ୍କ ନାମ ଉପରେ ନିର୍ଭର କରୁଥିବାବେଳେ divine ଶ୍ୱରୀୟ ସାହାଯ୍ୟରେ ଶତ୍ରୁମାନଙ୍କ ଉପରେ ବିଜୟକୁ ଚିହ୍ନିବା ବିଷୟରେ ପ୍ରଦର୍ଶିତ ପ୍ରତିଫଳନ ବିଷୟରେ ଉଲ୍ଲେଖ କରନ୍ତୁ |</w:t>
      </w:r>
    </w:p>
    <w:p>
      <w:r xmlns:w="http://schemas.openxmlformats.org/wordprocessingml/2006/main">
        <w:t xml:space="preserve">Divine ଶ୍ୱରଙ୍କ ଧାର୍ମିକତାରେ ଆନନ୍ଦ କରୁଥିବାବେଳେ ମୃତ୍ୟୁରୁ ପରିତ୍ରାଣକୁ ଚିହ୍ନିବା ସମ୍ବନ୍ଧରେ ଉପସ୍ଥାପିତ କୃତଜ୍ଞତା ଜଣାଇବା |</w:t>
      </w:r>
    </w:p>
    <w:p>
      <w:r xmlns:w="http://schemas.openxmlformats.org/wordprocessingml/2006/main">
        <w:t xml:space="preserve">ପ୍ରତ୍ୟାଖ୍ୟାନକୁ ଚିହ୍ନିବା ସମ୍ବନ୍ଧରେ ଦର୍ଶାଯାଇଥିବା ological ଶ୍ବରତତ୍ତ୍ୱିକ ମହତ୍ତ୍ ing କୁ ସ୍ୱୀକାର କରିବା ଉପାସନାରେ ଉତ୍ସର୍ଗୀକୃତ ହେବାବେଳେ ଉଚ୍ଚତାରେ ପରିଣତ ହେଲା |</w:t>
      </w:r>
    </w:p>
    <w:p>
      <w:r xmlns:w="http://schemas.openxmlformats.org/wordprocessingml/2006/main">
        <w:t xml:space="preserve">ଅନନ୍ତ ପ୍ରଶଂସାକୁ ନିଶ୍ଚିତ କରୁଥିବାବେଳେ divine ଶ୍ୱରୀୟ ଉତ୍ତମତା ଏବଂ ସ୍ଥିର ପ୍ରେମକୁ ଚିହ୍ନିବା ବିଷୟରେ ପ୍ରକାଶିତ ଆନନ୍ଦ ପାଇଁ ଆହ୍ .ାନ |</w:t>
      </w:r>
    </w:p>
    <w:p/>
    <w:p>
      <w:r xmlns:w="http://schemas.openxmlformats.org/wordprocessingml/2006/main">
        <w:t xml:space="preserve">ଗୀତସଂହିତା 118: 1 ହେ ସଦାପ୍ରଭୁଙ୍କୁ ଧନ୍ୟବାଦ ଦିଅ। କାରଣ ସେ ଭଲ, କାରଣ ତାଙ୍କର ଦୟା ଚିରସ୍ଥାୟୀ।</w:t>
      </w:r>
    </w:p>
    <w:p/>
    <w:p>
      <w:r xmlns:w="http://schemas.openxmlformats.org/wordprocessingml/2006/main">
        <w:t xml:space="preserve">God's ଶ୍ବରଙ୍କ ଦୟା ସବୁଦିନ ପାଇଁ ରହିଥାଏ ଏବଂ ଆମେ ଏଥିପାଇଁ ଧନ୍ୟବାଦ ଦେବା ଉଚିତ୍ |</w:t>
      </w:r>
    </w:p>
    <w:p/>
    <w:p>
      <w:r xmlns:w="http://schemas.openxmlformats.org/wordprocessingml/2006/main">
        <w:t xml:space="preserve">1. କୃତଜ୍ଞତାର ଶକ୍ତି - ଭଗବାନଙ୍କୁ ତାଙ୍କର ଦୟା ପାଇଁ ଧନ୍ୟବାଦ ଦେବା ଉପରେ ଧ୍ୟାନ ଦେବା |</w:t>
      </w:r>
    </w:p>
    <w:p/>
    <w:p>
      <w:r xmlns:w="http://schemas.openxmlformats.org/wordprocessingml/2006/main">
        <w:t xml:space="preserve">God's ଶ୍ବରଙ୍କ ଦୟା ମୂଳଦୁଆ ଉପରେ ଠିଆ ହେବା - God's ଶ୍ବରଙ୍କ ଦୟା ଉପରେ ନିର୍ଭର କରିବା ଉପରେ ଧ୍ୟାନ ଦେବା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ଗୀତସଂହିତା 118: 2 ଇସ୍ରାଏଲ ବର୍ତ୍ତମାନ କୁହ, ତାଙ୍କର ଦୟା ଚିରସ୍ଥାୟୀ।</w:t>
      </w:r>
    </w:p>
    <w:p/>
    <w:p>
      <w:r xmlns:w="http://schemas.openxmlformats.org/wordprocessingml/2006/main">
        <w:t xml:space="preserve">ତାଙ୍କର ଦୟା ଚିରସ୍ଥାୟୀ ବୋଲି ଘୋଷଣା କରି ଇସ୍ରାଏଲ God ଶ୍ବରଙ୍କୁ ପ୍ରଶଂସା କଲେ |</w:t>
      </w:r>
    </w:p>
    <w:p/>
    <w:p>
      <w:r xmlns:w="http://schemas.openxmlformats.org/wordprocessingml/2006/main">
        <w:t xml:space="preserve">1. God's ଶ୍ବରଙ୍କ ଅନନ୍ତ ଦୟା - ଗୀତସଂହିତା 118: 2 ଉପରେ ପ୍ରତିଫଳିତ |</w:t>
      </w:r>
    </w:p>
    <w:p/>
    <w:p>
      <w:r xmlns:w="http://schemas.openxmlformats.org/wordprocessingml/2006/main">
        <w:t xml:space="preserve">2. ଦୟା ସ୍ଥାୟୀ - God's ଶ୍ବରଙ୍କ ଅନନ୍ତ ପ୍ରେମର ଏକ ଅନୁସନ୍ଧାନ |</w:t>
      </w:r>
    </w:p>
    <w:p/>
    <w:p>
      <w:r xmlns:w="http://schemas.openxmlformats.org/wordprocessingml/2006/main">
        <w:t xml:space="preserve">1. ଗୀତସଂହିତା 136: 1 - ପ୍ରଭୁଙ୍କୁ ଧନ୍ୟବାଦ ଦିଅ, କାରଣ ସେ ଉତ୍ତମ; କାରଣ ତାଙ୍କର ଦୟା ଅନନ୍ତକାଳସ୍ଥାୟୀ।</w:t>
      </w:r>
    </w:p>
    <w:p/>
    <w:p>
      <w:r xmlns:w="http://schemas.openxmlformats.org/wordprocessingml/2006/main">
        <w:t xml:space="preserve">2. ବିଳାପ 3: 22-23 - ପ୍ରଭୁଙ୍କ ଦୟା ଦ୍ୱାରା ଆମ୍ଭେମାନେ ଗ୍ରାସ ହୋଇ ନାହୁଁ, କାରଣ ତାଙ୍କର ଦୟା ବିଫଳ ହୁଏ ନାହିଁ | ସେମାନେ ପ୍ରତିଦିନ ସକାଳେ ନୂତନ ଅଟନ୍ତି; ତୁମର ବିଶ୍ୱସ୍ତତା ମହାନ ଅଟେ।</w:t>
      </w:r>
    </w:p>
    <w:p/>
    <w:p>
      <w:r xmlns:w="http://schemas.openxmlformats.org/wordprocessingml/2006/main">
        <w:t xml:space="preserve">ଗୀତସଂହିତା 118: 3 ହାରୋଣଙ୍କ ପରିବାର ବର୍ତ୍ତମାନ କୁହନ୍ତୁ ଯେ ତାଙ୍କର ଦୟା ଅନନ୍ତକାଳସ୍ଥାୟୀ।</w:t>
      </w:r>
    </w:p>
    <w:p/>
    <w:p>
      <w:r xmlns:w="http://schemas.openxmlformats.org/wordprocessingml/2006/main">
        <w:t xml:space="preserve">ହାରୋଣଙ୍କ ପରିବାର God ଶ୍ବରଙ୍କୁ ପ୍ରଶଂସା କରିବା ଉଚିତ୍, ତାଙ୍କର ଦୟା ଏବଂ ବିଶ୍ୱସ୍ତତାକୁ ସ୍ୱୀକାର କରିବା ଉଚିତ ଯାହା କେବେ ଶେଷ ହେବ ନାହିଁ |</w:t>
      </w:r>
    </w:p>
    <w:p/>
    <w:p>
      <w:r xmlns:w="http://schemas.openxmlformats.org/wordprocessingml/2006/main">
        <w:t xml:space="preserve">God's ଶ୍ବରଙ୍କ ଦୟାର ଏକ ସାକ୍ଷ୍ୟ - God's ଶ୍ବରଙ୍କ ଦୟା କିପରି ଅନନ୍ତ ଏବଂ ତାଙ୍କର ବିଶ୍ୱସ୍ତତା କେବେ ବିଫଳ ହୁଏ ନାହିଁ ତାହା ପ୍ରତିଫଳିତ କରେ |</w:t>
      </w:r>
    </w:p>
    <w:p/>
    <w:p>
      <w:r xmlns:w="http://schemas.openxmlformats.org/wordprocessingml/2006/main">
        <w:t xml:space="preserve">2. ପ୍ରଶଂସା ଶକ୍ତି - ପ୍ରଶଂସା କରିବାର ଶକ୍ତି ଅନୁସନ୍ଧାନ ଏବଂ ଏହା କିପରି God ଶ୍ବରଙ୍କୁ ଗ ify ରବ ଦେବା ପାଇଁ ବ୍ୟବହାର କରାଯାଇପାରିବ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100: 4-5 - ଧନ୍ୟବାଦ ଦେଇ ତାଙ୍କ ଦ୍ୱାରରେ ପ୍ରବେଶ କର ଏବଂ ପ୍ରଶଂସା ସହିତ ତାଙ୍କ ପ୍ରାଙ୍ଗଣରେ ପ୍ରବେଶ କର! ତାଙ୍କୁ ଧନ୍ୟବାଦ ଦିଅ; ତାଙ୍କ ନାମକୁ ଆଶୀର୍ବାଦ କର! କାରଣ ସଦାପ୍ରଭୁ ଉତ୍ତମ ଅଟନ୍ତି। ତାଙ୍କର ସ୍ନେହପୂର୍ଣ୍ଣ କରୁଣା ଚିରସ୍ଥାୟୀ, ଏବଂ ସମସ୍ତ ପି generations ଼ି ପ୍ରତି ତାଙ୍କର ବିଶ୍ୱସ୍ତତା |</w:t>
      </w:r>
    </w:p>
    <w:p/>
    <w:p>
      <w:r xmlns:w="http://schemas.openxmlformats.org/wordprocessingml/2006/main">
        <w:t xml:space="preserve">ଗୀତସଂହିତା 118: 4 ଯେଉଁମାନେ ସଦାପ୍ରଭୁଙ୍କୁ ଭୟ କରନ୍ତି, ସେମାନେ କୁହନ୍ତୁ ଯେ ତାଙ୍କର ଦୟା ଅନନ୍ତକାଳସ୍ଥାୟୀ।</w:t>
      </w:r>
    </w:p>
    <w:p/>
    <w:p>
      <w:r xmlns:w="http://schemas.openxmlformats.org/wordprocessingml/2006/main">
        <w:t xml:space="preserve">ଏହି ପାସ୍ God's ଶ୍ବରଙ୍କ ଦୟା ଏବଂ ଅନୁଗ୍ରହକୁ ପ୍ରଶଂସା କରିବାର ମହତ୍ତ୍ es କୁ ଗୁରୁତ୍ୱ ଦେଇଥାଏ ଯାହା ଚିରସ୍ଥାୟୀ |</w:t>
      </w:r>
    </w:p>
    <w:p/>
    <w:p>
      <w:r xmlns:w="http://schemas.openxmlformats.org/wordprocessingml/2006/main">
        <w:t xml:space="preserve">God's ଶ୍ବରଙ୍କ ମହାନ ଦୟା ଏବଂ ଅନୁଗ୍ରହକୁ ଚିହ୍ନିବା |</w:t>
      </w:r>
    </w:p>
    <w:p/>
    <w:p>
      <w:r xmlns:w="http://schemas.openxmlformats.org/wordprocessingml/2006/main">
        <w:t xml:space="preserve">God's ଶ୍ବରଙ୍କ ଦୟା ଦ୍ୱାରା ପ୍ରଚୁର ଆଶୀର୍ବାଦ |</w:t>
      </w:r>
    </w:p>
    <w:p/>
    <w:p>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p>
      <w:r xmlns:w="http://schemas.openxmlformats.org/wordprocessingml/2006/main">
        <w:t xml:space="preserve">୨ ଏଫିସୀୟ :: -5- - - କିନ୍ତୁ ଆମ ପ୍ରତି ତାଙ୍କର ମହାନ ପ୍ରେମ ହେତୁ, ଦୟାରେ ଧନୀ God ଶ୍ବର, ଖ୍ରୀଷ୍ଟଙ୍କ ସହିତ ଆମକୁ ଜୀବିତ କଲେ, ଯେତେବେଳେ ଆମ୍ଭେମାନେ ଅଧର୍ମରେ ମରିଗଲୁ, ତାହା ଅନୁଗ୍ରହ ଦ୍ୱାରା ତୁମେ ଉଦ୍ଧାର ପାଇଛ |</w:t>
      </w:r>
    </w:p>
    <w:p/>
    <w:p>
      <w:r xmlns:w="http://schemas.openxmlformats.org/wordprocessingml/2006/main">
        <w:t xml:space="preserve">ଗୀତସଂହିତା 118: 5 ମୁଁ ଦୁ distress ଖରେ ସଦାପ୍ରଭୁଙ୍କୁ ଡାକିଲି। ସଦାପ୍ରଭୁ ମୋତେ ଉତ୍ତର ଦେଲେ ଏବଂ ମୋତେ ଏକ ବଡ଼ ସ୍ଥାନରେ ସ୍ଥାପନ କଲେ।</w:t>
      </w:r>
    </w:p>
    <w:p/>
    <w:p>
      <w:r xmlns:w="http://schemas.openxmlformats.org/wordprocessingml/2006/main">
        <w:t xml:space="preserve">ସଦାପ୍ରଭୁ ଆମର ପ୍ରାର୍ଥନା ଶୁଣନ୍ତି ଏବଂ ସେମାନଙ୍କୁ ଉତ୍ତର ଦିଅନ୍ତି, ଆମକୁ ଏକ ବଡ଼ ସ୍ଥାନ ପ୍ରଦାନ କରନ୍ତି |</w:t>
      </w:r>
    </w:p>
    <w:p/>
    <w:p>
      <w:r xmlns:w="http://schemas.openxmlformats.org/wordprocessingml/2006/main">
        <w:t xml:space="preserve">1. our ଶ୍ବର ଆମର ପ୍ରାର୍ଥନାଗୁଡିକର ଉତ୍ତର ଦିଅନ୍ତି ଏବଂ ଆମେ ଯାହା ମାଗୁଛୁ ତାହାଠାରୁ ଅଧିକ ଦିଅନ୍ତି |</w:t>
      </w:r>
    </w:p>
    <w:p/>
    <w:p>
      <w:r xmlns:w="http://schemas.openxmlformats.org/wordprocessingml/2006/main">
        <w:t xml:space="preserve">2. ଯେତେବେଳେ ଆମେ ଦୁ distress ଖ ସମୟରେ ଭଗବାନଙ୍କୁ ଡାକିବା ଆମର ବିଶ୍ୱାସ ପୁରସ୍କୃତ ହୁଏ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ଗୀତସଂହିତା 118: 6 ସଦାପ୍ରଭୁ ମୋ 'ପକ୍ଷରେ ଅଛନ୍ତି; ମୁଁ ଭୟ କରିବି ନାହିଁ: ମଣିଷ ମୋ ପାଇଁ କ’ଣ କରିପାରିବ?</w:t>
      </w:r>
    </w:p>
    <w:p/>
    <w:p>
      <w:r xmlns:w="http://schemas.openxmlformats.org/wordprocessingml/2006/main">
        <w:t xml:space="preserve">ଗୀତିକାର ନିଶ୍ଚିତ କରିଛନ୍ତି ଯେ ସେ ଭୟ କରିବେ ନାହିଁ କାରଣ ପ୍ରଭୁ ତାଙ୍କ ପକ୍ଷରେ ଅଛନ୍ତି ଏବଂ ମନୁଷ୍ୟ ତାଙ୍କ ଦ୍ୱାରା କିଛି କରିପାରିବେ ନାହିଁ।</w:t>
      </w:r>
    </w:p>
    <w:p/>
    <w:p>
      <w:r xmlns:w="http://schemas.openxmlformats.org/wordprocessingml/2006/main">
        <w:t xml:space="preserve">1. ଭଗବାନ ସର୍ବଦା ଆପଣଙ୍କ ପକ୍ଷରେ ଅଛନ୍ତି - ରୋମୀୟ 8: 31-39 |</w:t>
      </w:r>
    </w:p>
    <w:p/>
    <w:p>
      <w:r xmlns:w="http://schemas.openxmlformats.org/wordprocessingml/2006/main">
        <w:t xml:space="preserve">2. ଭୟ କର ନାହିଁ - ଯିଶାଇୟ 41: 10-13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118: 7 ଯେଉଁମାନେ ମୋତେ ସାହାଯ୍ୟ କରନ୍ତି ସେମାନଙ୍କ ସହିତ ସଦାପ୍ରଭୁ ମୋର ଅଂଶ ଗ୍ରହଣ କରନ୍ତି, ତେଣୁ ଯେଉଁମାନେ ମୋତେ ଘୃଣା କରନ୍ତି ସେମାନଙ୍କ ଉପରେ ମୁଁ ମୋର ଇଚ୍ଛା ଦେଖିବି।</w:t>
      </w:r>
    </w:p>
    <w:p/>
    <w:p>
      <w:r xmlns:w="http://schemas.openxmlformats.org/wordprocessingml/2006/main">
        <w:t xml:space="preserve">ଯେଉଁମାନେ ଆମକୁ ସାହାଯ୍ୟ କରନ୍ତି ଏବଂ ଆମର ଶତ୍ରୁମାନଙ୍କୁ ପରାସ୍ତ କରିବାରେ ସାହାଯ୍ୟ କରିବେ, ସେମାନଙ୍କ ସହିତ ସଦାପ୍ରଭୁ ଅଛନ୍ତି।</w:t>
      </w:r>
    </w:p>
    <w:p/>
    <w:p>
      <w:r xmlns:w="http://schemas.openxmlformats.org/wordprocessingml/2006/main">
        <w:t xml:space="preserve">୧: Times ଶ୍ବର ଆମର ଶକ୍ତି ଏବଂ ସାହାଯ୍ୟକାରୀ |</w:t>
      </w:r>
    </w:p>
    <w:p/>
    <w:p>
      <w:r xmlns:w="http://schemas.openxmlformats.org/wordprocessingml/2006/main">
        <w:t xml:space="preserve">:: ପ୍ରତିକୂଳ ପରିସ୍ଥିତିକୁ ଦୂର କରିବା ପାଇଁ ପ୍ରଭୁଙ୍କ ଉପରେ ନିର୍ଭର କର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ଏବ୍ରୀ 13: 6 - ଯାହାଫଳରେ ଆମେ ସାହସର ସହିତ କହିପାରିବା, ପ୍ରଭୁ ମୋର ସାହାଯ୍ୟକାରୀ, ଏବଂ ମନୁଷ୍ୟ ମୋ ପ୍ରତି କ’ଣ କରିବ ମୁଁ ଭୟ କରିବି ନାହିଁ |</w:t>
      </w:r>
    </w:p>
    <w:p/>
    <w:p>
      <w:r xmlns:w="http://schemas.openxmlformats.org/wordprocessingml/2006/main">
        <w:t xml:space="preserve">ଗୀତସଂହିତା 118: 8 ମନୁଷ୍ୟ ଉପରେ ଭରସା କରିବା ଅପେକ୍ଷା ସଦାପ୍ରଭୁଙ୍କଠାରେ ଭରସା କରିବା ଭଲ।</w:t>
      </w:r>
    </w:p>
    <w:p/>
    <w:p>
      <w:r xmlns:w="http://schemas.openxmlformats.org/wordprocessingml/2006/main">
        <w:t xml:space="preserve">ଲୋକଙ୍କ ଉପରେ ନିର୍ଭର କରିବା ଅପେକ୍ଷା ପ୍ରଭୁଙ୍କଠାରେ ବିଶ୍ୱାସ କରିବା ଭଲ।</w:t>
      </w:r>
    </w:p>
    <w:p/>
    <w:p>
      <w:r xmlns:w="http://schemas.openxmlformats.org/wordprocessingml/2006/main">
        <w:t xml:space="preserve">1: ଆମର ନିଜ ଶକ୍ତି କିମ୍ବା ଅନ୍ୟମାନଙ୍କ ଶକ୍ତି ଉପରେ ବିଶ୍ୱାସ କରିବା ପରିବର୍ତ୍ତେ ପ୍ରଭୁଙ୍କ ପ୍ରେମ ଏବଂ ମାର୍ଗଦର୍ଶନ ଉପରେ ଧ୍ୟାନ ଦେବା ଉଚିତ୍ |</w:t>
      </w:r>
    </w:p>
    <w:p/>
    <w:p>
      <w:r xmlns:w="http://schemas.openxmlformats.org/wordprocessingml/2006/main">
        <w:t xml:space="preserve">୨: God ଶ୍ବରଙ୍କ ଉପରେ ଆମର ନିର୍ଭରଶୀଳତା ବିଷୟରେ ମନେ ରଖିବା ଉଚିତ୍ ଏବଂ କେବଳ ତାଙ୍କ ଉପରେ ଆମର ଭରସା ରଖିବା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118: 9 ଅଧିପତିମାନଙ୍କ ଉପରେ ଭରସା କରିବା ଅପେକ୍ଷା ସଦାପ୍ରଭୁଙ୍କଠାରେ ଭରସା କରିବା ଭଲ।</w:t>
      </w:r>
    </w:p>
    <w:p/>
    <w:p>
      <w:r xmlns:w="http://schemas.openxmlformats.org/wordprocessingml/2006/main">
        <w:t xml:space="preserve">ମାନବ ନେତାଙ୍କ ଉପରେ ନିର୍ଭର କରିବା ଅପେକ୍ଷା ପ୍ରଭୁଙ୍କ ଉପରେ ଭରସା କରିବା ଭଲ।</w:t>
      </w:r>
    </w:p>
    <w:p/>
    <w:p>
      <w:r xmlns:w="http://schemas.openxmlformats.org/wordprocessingml/2006/main">
        <w:t xml:space="preserve">1. ପ୍ରଭୁଙ୍କ ଉପରେ ନିର୍ଭର କରିବା: ସର୍ବୋଚ୍ଚ ପସନ୍ଦ |</w:t>
      </w:r>
    </w:p>
    <w:p/>
    <w:p>
      <w:r xmlns:w="http://schemas.openxmlformats.org/wordprocessingml/2006/main">
        <w:t xml:space="preserve">2. ଲୋକମାନଙ୍କ ଉପରେ ଭଗବାନଙ୍କ ଉପରେ ବିଶ୍ୱାସ ରଖ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ଗୀତସଂହିତା 118: 10 ସମସ୍ତ ଜାତି ମୋତେ ଘେରି ରହିଲେ, କିନ୍ତୁ ସଦାପ୍ରଭୁଙ୍କ ନାମରେ ମୁଁ ସେମାନଙ୍କୁ ବିନାଶ କରିବି।</w:t>
      </w:r>
    </w:p>
    <w:p/>
    <w:p>
      <w:r xmlns:w="http://schemas.openxmlformats.org/wordprocessingml/2006/main">
        <w:t xml:space="preserve">ଯେତେବେଳେ ଆମେ ତାଙ୍କ ଉପରେ ଭରସା ରଖୁ ପ୍ରଭୁ ଆମକୁ କ୍ଷତିରୁ ରକ୍ଷା କରିବେ |</w:t>
      </w:r>
    </w:p>
    <w:p/>
    <w:p>
      <w:r xmlns:w="http://schemas.openxmlformats.org/wordprocessingml/2006/main">
        <w:t xml:space="preserve">:: ଆମେ ଯେତେ ଅଧିକ ହେଉନା କାହିଁକି, ପ୍ରଭୁଙ୍କ ଉପରେ ଆମର ବିଶ୍ୱାସ ସର୍ବଦା ଆମକୁ ରକ୍ଷା କରିବ |</w:t>
      </w:r>
    </w:p>
    <w:p/>
    <w:p>
      <w:r xmlns:w="http://schemas.openxmlformats.org/wordprocessingml/2006/main">
        <w:t xml:space="preserve">୨: ପ୍ରଭୁଙ୍କ ଶକ୍ତି ଆମେ ସାମ୍ନା କରୁଥିବା ଯେକ force ଣସି ଶକ୍ତିଠାରୁ ମହତ୍ |</w:t>
      </w:r>
    </w:p>
    <w:p/>
    <w:p>
      <w:r xmlns:w="http://schemas.openxmlformats.org/wordprocessingml/2006/main">
        <w:t xml:space="preserve">1: ଏଫିସୀୟ 6: 10-18 - God ଶ୍ବରଙ୍କ ସମ୍ପୂର୍ଣ୍ଣ ଅସ୍ତ୍ରଶସ୍ତ୍ର ପିନ୍ଧନ୍ତୁ ଯାହା ଦ୍ you ାରା ଆପଣ ଶୟତାନର ଷଡଯନ୍ତ୍ର ବିରୁଦ୍ଧରେ ଠିଆ ହୋଇପାରିବେ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ଗୀତସଂହିତା 118: 11 ସେମାନେ ମୋତେ ଘେରି ରହିଲେ; ହଁ, ସେମାନେ ମୋତେ ଘେରି ରହିଲେ, କିନ୍ତୁ ସଦାପ୍ରଭୁଙ୍କ ନାମରେ ମୁଁ ସେମାନଙ୍କୁ ବିନାଶ କରିବି।</w:t>
      </w:r>
    </w:p>
    <w:p/>
    <w:p>
      <w:r xmlns:w="http://schemas.openxmlformats.org/wordprocessingml/2006/main">
        <w:t xml:space="preserve">ଯେଉଁମାନେ ଆମ ବିରୁଦ୍ଧରେ ଆସନ୍ତି, ପ୍ରଭୁ ସେମାନଙ୍କୁ ରକ୍ଷା କରିବେ ଏବଂ ବିନାଶ କରିବେ।</w:t>
      </w:r>
    </w:p>
    <w:p/>
    <w:p>
      <w:r xmlns:w="http://schemas.openxmlformats.org/wordprocessingml/2006/main">
        <w:t xml:space="preserve">1. ପ୍ରଭୁଙ୍କ ନାମର ଶକ୍ତି |</w:t>
      </w:r>
    </w:p>
    <w:p/>
    <w:p>
      <w:r xmlns:w="http://schemas.openxmlformats.org/wordprocessingml/2006/main">
        <w:t xml:space="preserve">2. ଆମର ଭଗବାନ ସୁରକ୍ଷା ଭଗବାନ ଅଟନ୍ତି |</w:t>
      </w:r>
    </w:p>
    <w:p/>
    <w:p>
      <w:r xmlns:w="http://schemas.openxmlformats.org/wordprocessingml/2006/main">
        <w:t xml:space="preserve">1. ଗୀତସଂହିତା 91: 14-16 "କାରଣ ସେ ମୋତେ ପ୍ରେମରେ ଧରିଛନ୍ତି, ମୁଁ ତାଙ୍କୁ ଉଦ୍ଧାର କରିବି; ମୁଁ ତାଙ୍କୁ ରକ୍ଷା କରିବି, କାରଣ ସେ ମୋର ନାମ ଜାଣନ୍ତି। ଯେତେବେଳେ ସେ ମୋତେ ଡାକନ୍ତି, ମୁଁ ତାଙ୍କୁ ଉତ୍ତର ଦେବି; ମୁଁ ତାଙ୍କ ସହିତ ରହିବି; ଅସୁବିଧାରେ; ମୁଁ ତାଙ୍କୁ ଉଦ୍ଧାର କରିବି ଏବଂ ତାଙ୍କୁ ସମ୍ମାନ ଦେବି। ଦୀର୍ଘ ଜୀବନ ସହିତ ମୁଁ ତାଙ୍କୁ ସନ୍ତୁଷ୍ଟ କରିବି ଏବଂ ତାଙ୍କୁ ମୋର ପରିତ୍ରାଣ ଦେଖାଇବି |</w:t>
      </w:r>
    </w:p>
    <w:p/>
    <w:p>
      <w:r xmlns:w="http://schemas.openxmlformats.org/wordprocessingml/2006/main">
        <w:t xml:space="preserve">2. ଯିଶାଇୟ 54:17 ଆପଣଙ୍କ ବିରୁଦ୍ଧରେ ତିଆରି ହୋଇଥିବା କ weapons ଣସି ଅସ୍ତ୍ର ସଫଳ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ଗୀତସଂହିତା 118: 12 ସେମାନେ ମହୁମାଛି ପରି ମୋତେ ଘେରି ରହିଲେ; ସେମାନେ କଣ୍ଟା ଅଗ୍ନି ପରି ଲିଭାଇଛନ୍ତି, କାରଣ ସଦାପ୍ରଭୁଙ୍କ ନାମରେ ମୁଁ ସେମାନଙ୍କୁ ବିନାଶ କରିବି।</w:t>
      </w:r>
    </w:p>
    <w:p/>
    <w:p>
      <w:r xmlns:w="http://schemas.openxmlformats.org/wordprocessingml/2006/main">
        <w:t xml:space="preserve">ଯେଉଁମାନେ ତାଙ୍କ ଉପରେ ଭରସା କରନ୍ତି, God ଶ୍ବର ସେମାନଙ୍କୁ ରକ୍ଷା କରିବେ ଏବଂ ଉଦ୍ଧାର କରିବେ |</w:t>
      </w:r>
    </w:p>
    <w:p/>
    <w:p>
      <w:r xmlns:w="http://schemas.openxmlformats.org/wordprocessingml/2006/main">
        <w:t xml:space="preserve">:: ଶତ୍ରୁ ଯେତେ ଶକ୍ତିଶାଳୀ କିମ୍ବା ଭୟଭୀତ ମନେ ହେଉନା କାହିଁକି, ଯେଉଁମାନେ ତାଙ୍କ ଉପରେ ଭରସା କରନ୍ତି ସେମାନଙ୍କୁ always ଶ୍ବର ସର୍ବଦା ରକ୍ଷା କରିବେ ଏବଂ ଉଦ୍ଧାର କରିବେ |</w:t>
      </w:r>
    </w:p>
    <w:p/>
    <w:p>
      <w:r xmlns:w="http://schemas.openxmlformats.org/wordprocessingml/2006/main">
        <w:t xml:space="preserve">୨: ଯେତେବେଳେ ଆମେ ପ୍ରଭୁଙ୍କ ନାମକୁ ଡାକିବା, ସେ ଆମର ଶତ୍ରୁମାନଙ୍କୁ ବିନାଶ କରିବେ ଏବଂ ଆମକୁ ଉଦ୍ଧାର କରିବେ |</w:t>
      </w:r>
    </w:p>
    <w:p/>
    <w:p>
      <w:r xmlns:w="http://schemas.openxmlformats.org/wordprocessingml/2006/main">
        <w:t xml:space="preserve">1: ଯିଶାଇୟ 41: 10-13 -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 ଯେଉଁମାନେ ତୁମ୍ଭ ବିରୁଦ୍ଧରେ କ୍ରୋଧିତ ହେବେ, ସେମାନେ ଲଜ୍ଜିତ ହେବେ ଓ ଲଜ୍ଜିତ ହେବେ; ଯେଉଁମାନେ ତୁମ୍ଭ ବିରୁଦ୍ଧରେ ଲ ive ଼ନ୍ତି, ସେମାନେ କିଛି ନ ଥିବେ ଓ ବିନଷ୍ଟ ହେବେ। ଆଦ nothing କିଛି ହୁଅ ନାହିଁ କାରଣ ମୁଁ, ସଦାପ୍ରଭୁ ତୁମ୍ଭର ପରମେଶ୍ୱର, ତୁମର ଡାହାଣ ହାତ ଧରି ରଖ; ମୁଁ ତୁମକୁ କହୁଛି, ଭୟ କର ନାହିଁ, ମୁଁ ହିଁ ତୁମକୁ ସାହାଯ୍ୟ କରେ |</w:t>
      </w:r>
    </w:p>
    <w:p/>
    <w:p>
      <w:r xmlns:w="http://schemas.openxmlformats.org/wordprocessingml/2006/main">
        <w:t xml:space="preserve">2: ଗୀତସଂହିତା 34:17 - ଯେତେବେଳେ ଧାର୍ମିକମାନେ ସାହାଯ୍ୟ ପାଇଁ କ୍ରନ୍ଦନ କରନ୍ତି, ସଦାପ୍ରଭୁ ସେମାନଙ୍କୁ ଶୁଣନ୍ତି ଏବଂ ସେମାନଙ୍କର ସମସ୍ତ ଅସୁବିଧାରୁ ଉଦ୍ଧାର କରନ୍ତି।</w:t>
      </w:r>
    </w:p>
    <w:p/>
    <w:p>
      <w:r xmlns:w="http://schemas.openxmlformats.org/wordprocessingml/2006/main">
        <w:t xml:space="preserve">ଗୀତସଂହିତା 118: 13 ତୁମ୍ଭେ ମୋତେ ଆଘାତ କରିଅଛ, କିନ୍ତୁ ମୁଁ ସଦାପ୍ରଭୁ ମୋତେ ସାହାଯ୍ୟ କଲେ।</w:t>
      </w:r>
    </w:p>
    <w:p/>
    <w:p>
      <w:r xmlns:w="http://schemas.openxmlformats.org/wordprocessingml/2006/main">
        <w:t xml:space="preserve">ଅସୁବିଧାର ସମ୍ମୁଖୀନ ହୋଇଥିଲେ ମଧ୍ୟ ସଦାପ୍ରଭୁ ଗୀତିକାରଙ୍କୁ ସାହାଯ୍ୟ କରିଥିଲେ।</w:t>
      </w:r>
    </w:p>
    <w:p/>
    <w:p>
      <w:r xmlns:w="http://schemas.openxmlformats.org/wordprocessingml/2006/main">
        <w:t xml:space="preserve">1. ଅସୁବିଧା ସମୟରେ God's ଶ୍ବରଙ୍କ ସାହାଯ୍ୟ |</w:t>
      </w:r>
    </w:p>
    <w:p/>
    <w:p>
      <w:r xmlns:w="http://schemas.openxmlformats.org/wordprocessingml/2006/main">
        <w:t xml:space="preserve">2. ପ୍ରତିକୂଳ ପରିସ୍ଥିତିକୁ କିପରି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ଗୀତସଂହିତା 118: 14 ସଦାପ୍ରଭୁ ମୋର ଶକ୍ତି ଓ ଗୀତ, ଏବଂ ସେ ମୋର ପରିତ୍ରାଣ ପାଲଟିଛନ୍ତି।</w:t>
      </w:r>
    </w:p>
    <w:p/>
    <w:p>
      <w:r xmlns:w="http://schemas.openxmlformats.org/wordprocessingml/2006/main">
        <w:t xml:space="preserve">ଗୀତସଂହିତା 118: 14 ନିଶ୍ଚିତ କରେ ଯେ God ଶ୍ବର ବିଶ୍ belie ାସୀଙ୍କ ପାଇଁ ଶକ୍ତି ଏବଂ ପରିତ୍ରାଣର ଉତ୍ସ |</w:t>
      </w:r>
    </w:p>
    <w:p/>
    <w:p>
      <w:r xmlns:w="http://schemas.openxmlformats.org/wordprocessingml/2006/main">
        <w:t xml:space="preserve">1. ଶକ୍ତିର ଉତ୍ସ: God ଶ୍ବର କିପରି ଆମକୁ ପରାସ୍ତ କରିବାକୁ ସାହସ ଦିଅନ୍ତି |</w:t>
      </w:r>
    </w:p>
    <w:p/>
    <w:p>
      <w:r xmlns:w="http://schemas.openxmlformats.org/wordprocessingml/2006/main">
        <w:t xml:space="preserve">2. ପରିତ୍ରାଣ: ଯୀଶୁ ଖ୍ରୀଷ୍ଟଙ୍କ ଜୀବନରେ ନିମନ୍ତ୍ରଣ |</w:t>
      </w:r>
    </w:p>
    <w:p/>
    <w:p>
      <w:r xmlns:w="http://schemas.openxmlformats.org/wordprocessingml/2006/main">
        <w:t xml:space="preserve">1. ଗୀତସଂହିତା 118: 14</w:t>
      </w:r>
    </w:p>
    <w:p/>
    <w:p>
      <w:r xmlns:w="http://schemas.openxmlformats.org/wordprocessingml/2006/main">
        <w:t xml:space="preserve">2. ରୋମୀୟ :: -10- ((ଯଦି ତୁମେ ନିଜ ମୁଖରେ ସ୍ୱୀକାର କର ଯେ ଯୀଶୁ ପ୍ରଭୁ ଅଟନ୍ତି ଏବଂ ତୁମର ହୃଦୟରେ ବିଶ୍ believe ାସ କର ଯେ God ଶ୍ବର ତାଙ୍କୁ ମୃତ୍ୟୁରୁ ପୁନରୁ‌ତ୍‌ଥିତ କଲେ, ତୁମେ ଉଦ୍ଧାର ପାଇବ | କାରଣ ତୁମର ହୃଦୟରେ ବିଶ୍ୱାସ କରି ତୁମେ ଠିକ୍ ହୋଇଛ | God ଶ୍ବରଙ୍କ ସହିତ, ଏବଂ ତୁମ ପାଟିରେ ସ୍ୱୀକାର କରି ତୁମେ ଉଦ୍ଧାର ପାଇଛ |)</w:t>
      </w:r>
    </w:p>
    <w:p/>
    <w:p>
      <w:r xmlns:w="http://schemas.openxmlformats.org/wordprocessingml/2006/main">
        <w:t xml:space="preserve">ଗୀତସଂହିତା 118: 15 ଧାର୍ମିକମାନଙ୍କ ତମ୍ବୁରେ ଆନନ୍ଦ ଓ ପରିତ୍ରାଣର ସ୍ୱର ଅଛି: ସଦାପ୍ରଭୁଙ୍କର ଡାହାଣ ହାତ ବୀରତ୍ୱର କାର୍ଯ୍ୟ କରେ।</w:t>
      </w:r>
    </w:p>
    <w:p/>
    <w:p>
      <w:r xmlns:w="http://schemas.openxmlformats.org/wordprocessingml/2006/main">
        <w:t xml:space="preserve">ଧାର୍ମିକମାନେ ପ୍ରଭୁଙ୍କ ପରିତ୍ରାଣରେ ଆନନ୍ଦ କରନ୍ତି।</w:t>
      </w:r>
    </w:p>
    <w:p/>
    <w:p>
      <w:r xmlns:w="http://schemas.openxmlformats.org/wordprocessingml/2006/main">
        <w:t xml:space="preserve">1: ପ୍ରଭୁଙ୍କ ପରିତ୍ରାଣରେ ଆନନ୍ଦ କର |</w:t>
      </w:r>
    </w:p>
    <w:p/>
    <w:p>
      <w:r xmlns:w="http://schemas.openxmlformats.org/wordprocessingml/2006/main">
        <w:t xml:space="preserve">୨: ପ୍ରଭୁଙ୍କ ଡାହାଣ ହାତ ବୀର ଅଟେ |</w:t>
      </w:r>
    </w:p>
    <w:p/>
    <w:p>
      <w:r xmlns:w="http://schemas.openxmlformats.org/wordprocessingml/2006/main">
        <w:t xml:space="preserve">1: ରୋମୀୟ 8: 31-39 - ଯଦି God ଶ୍ବର ଆମ ପାଇଁ ଅଛନ୍ତି, ତେବେ କିଏ ଆମ ବିରୁଦ୍ଧରେ ହୋଇପାରେ?</w:t>
      </w:r>
    </w:p>
    <w:p/>
    <w:p>
      <w:r xmlns:w="http://schemas.openxmlformats.org/wordprocessingml/2006/main">
        <w:t xml:space="preserve">2: ଯିଶାଇୟ 33: 2 - ହେ ସଦାପ୍ରଭୁ, ଆମ୍ଭମାନଙ୍କ ପ୍ରତି ଦୟାଳୁ ହୁଅ; ଆମ୍ଭେମାନେ ତୁମ୍ଭକୁ ଅପେକ୍ଷା କରିଛୁ, ପ୍ରତିଦିନ ସକାଳେ ସେମାନଙ୍କର ବାହୁ ହୁଅ, ଅସୁବିଧାରେ ମଧ୍ୟ ଆମର ପରିତ୍ରାଣ |</w:t>
      </w:r>
    </w:p>
    <w:p/>
    <w:p>
      <w:r xmlns:w="http://schemas.openxmlformats.org/wordprocessingml/2006/main">
        <w:t xml:space="preserve">ଗୀତସଂହିତା 118: 16 ସଦାପ୍ରଭୁଙ୍କର ଡାହାଣ ହାତ ମହାନ୍।</w:t>
      </w:r>
    </w:p>
    <w:p/>
    <w:p>
      <w:r xmlns:w="http://schemas.openxmlformats.org/wordprocessingml/2006/main">
        <w:t xml:space="preserve">ପ୍ରଭୁଙ୍କର ଶକ୍ତି ଏବଂ ଶକ୍ତି ଗୀତସଂହିତା 118: 16 ରେ ପ୍ରଶଂସିତ ହୋଇଛି, ପ୍ରଭୁଙ୍କ ଡାହାଣ ହାତ ଉନ୍ନତ ହୋଇଛି ଏବଂ ବୀରତ୍ୱର କାର୍ଯ୍ୟ କରୁଛି ବୋଲି ଘୋଷଣା କରିଛି |</w:t>
      </w:r>
    </w:p>
    <w:p/>
    <w:p>
      <w:r xmlns:w="http://schemas.openxmlformats.org/wordprocessingml/2006/main">
        <w:t xml:space="preserve">1. ପ୍ରଭୁଙ୍କର ଶକ୍ତି: ପ୍ରଭୁଙ୍କର ଉଚ୍ଚ ଡାହାଣ ହାତ |</w:t>
      </w:r>
    </w:p>
    <w:p/>
    <w:p>
      <w:r xmlns:w="http://schemas.openxmlformats.org/wordprocessingml/2006/main">
        <w:t xml:space="preserve">2. ପ୍ରଭୁଙ୍କର ସାହସ ଏବଂ ବୀରତ୍ୱ: ପ୍ରଭୁଙ୍କ ଡାହାଣ ହାତ ବ iant ଧ ଭାବରେ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ଯାତ୍ରା 15: 6 - "ହେ ସଦାପ୍ରଭୁ, ତୁମର ଡାହାଣ ହାତ, ଶକ୍ତିରେ ଗ ious ରବମୟ, ହେ ସଦାପ୍ରଭୁ, ତୁମର ଡାହାଣ ହାତ ଶତ୍ରୁକୁ ଭାଙ୍ଗି ଦିଏ |"</w:t>
      </w:r>
    </w:p>
    <w:p/>
    <w:p>
      <w:r xmlns:w="http://schemas.openxmlformats.org/wordprocessingml/2006/main">
        <w:t xml:space="preserve">ଗୀତସଂହିତା 118: 17 ମୁଁ ମରିବି ନାହିଁ, କିନ୍ତୁ ବଞ୍ଚିବି ଏବଂ ସଦାପ୍ରଭୁଙ୍କ କାର୍ଯ୍ୟ ଘୋଷଣା କରିବି।</w:t>
      </w:r>
    </w:p>
    <w:p/>
    <w:p>
      <w:r xmlns:w="http://schemas.openxmlformats.org/wordprocessingml/2006/main">
        <w:t xml:space="preserve">ଗୀତସଂହିତା ଘୋଷଣା କରିଛନ୍ତି ଯେ ସେମାନେ ମରିବେ ନାହିଁ, କିନ୍ତୁ ଜୀବିତ ରହି ପ୍ରଭୁଙ୍କ କାର୍ଯ୍ୟ ପ୍ରଚାର କରନ୍ତି।</w:t>
      </w:r>
    </w:p>
    <w:p/>
    <w:p>
      <w:r xmlns:w="http://schemas.openxmlformats.org/wordprocessingml/2006/main">
        <w:t xml:space="preserve">1. ପ୍ରଭୁଙ୍କ କାର୍ଯ୍ୟକୁ ବଞ୍ଚିବା ଏବଂ ପ୍ରଚାର କରିବା |</w:t>
      </w:r>
    </w:p>
    <w:p/>
    <w:p>
      <w:r xmlns:w="http://schemas.openxmlformats.org/wordprocessingml/2006/main">
        <w:t xml:space="preserve">2. ପ୍ରଭୁଙ୍କ ଚମତ୍କାର ଘୋଷଣା |</w:t>
      </w:r>
    </w:p>
    <w:p/>
    <w:p>
      <w:r xmlns:w="http://schemas.openxmlformats.org/wordprocessingml/2006/main">
        <w:t xml:space="preserve">1. ଯିଶାଇୟ 40: 9 ହେ ସିୟୋନ, ହେ ସୁସମାଚାର ଆଣ, ଉଚ୍ଚ ପର୍ବତକୁ ଯାଅ; ହେ ଯିରୁଶାଲମ, ହେ ସୁସମାଚାର ଆଣ, ଶକ୍ତି ସହିତ ସ୍ୱର ଉତ୍ତୋଳନ କର, ଏହାକୁ ଉଠାନ୍ତୁ, ଭୟ କର ନାହିଁ; ଯିହୁଦାର ନଗରଗୁଡ଼ିକୁ କୁହ, ଦେଖ, ତୁମ୍ଭର ପରମେଶ୍ୱର!</w:t>
      </w:r>
    </w:p>
    <w:p/>
    <w:p>
      <w:r xmlns:w="http://schemas.openxmlformats.org/wordprocessingml/2006/main">
        <w:t xml:space="preserve">ମାଥିଉ 28: 19-20 ତେଣୁ ଯାଇ ସମସ୍ତ ଜାତିର ଶିଷ୍ୟ କର, ସେମାନଙ୍କୁ ପିତା, ପୁତ୍ର ଓ ପବିତ୍ରଆତ୍ମାଙ୍କ ନାମରେ ବାପ୍ତିଜିତ କର, ମୁଁ ତୁମ୍ଭକୁ ଯାହା ଆଦେଶ କଲି, ତାହା ପାଳନ କରିବାକୁ ସେମାନଙ୍କୁ ଶିକ୍ଷା ଦିଅ; ଏବଂ ଦେଖ, ଯୁଗ ଶେଷ ପର୍ଯ୍ୟନ୍ତ ମୁଁ ସବୁବେଳେ ତୁମ ସହିତ ଅଛି | ଆମେନ୍</w:t>
      </w:r>
    </w:p>
    <w:p/>
    <w:p>
      <w:r xmlns:w="http://schemas.openxmlformats.org/wordprocessingml/2006/main">
        <w:t xml:space="preserve">ଗୀତସଂହିତା 118: 18 ସଦାପ୍ରଭୁ ମୋତେ କଷ୍ଟ ଦେଇଛନ୍ତି, କିନ୍ତୁ ସେ ମୋତେ ମୃତ୍ୟୁଦଣ୍ଡ ଦେଇ ନାହାଁନ୍ତି।</w:t>
      </w:r>
    </w:p>
    <w:p/>
    <w:p>
      <w:r xmlns:w="http://schemas.openxmlformats.org/wordprocessingml/2006/main">
        <w:t xml:space="preserve">ସଦାପ୍ରଭୁ ବକ୍ତାଙ୍କୁ କଠୋର ଅନୁଶାସନ କଲେ, କିନ୍ତୁ ସେମାନଙ୍କୁ ମରିବାକୁ ଦେଲେ ନାହିଁ।</w:t>
      </w:r>
    </w:p>
    <w:p/>
    <w:p>
      <w:r xmlns:w="http://schemas.openxmlformats.org/wordprocessingml/2006/main">
        <w:t xml:space="preserve">1. ଆମର ଅଭିବୃଦ୍ଧି ପାଇଁ God's ଶ୍ବରଙ୍କ ଅନୁଶାସନ ଆବଶ୍ୟକ |</w:t>
      </w:r>
    </w:p>
    <w:p/>
    <w:p>
      <w:r xmlns:w="http://schemas.openxmlformats.org/wordprocessingml/2006/main">
        <w:t xml:space="preserve">2. ପ୍ରଭୁଙ୍କର ଦୟା ଏବଂ ମୁକ୍ତି</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ଏବ୍ରୀ 12: 7-11 - ଶୃଙ୍ଖଳା ପରି କଷ୍ଟ ସହିବାକୁ; ଭଗବାନ ତୁମକୁ ତାଙ୍କର ସନ୍ତାନ ପରି ବ୍ୟବହାର କରୁଛନ୍ତି | କେଉଁ ପିଲାମାନେ ନିଜ ପିତାଙ୍କ ଦ୍ୱାରା ଅନୁଶାସିତ ନୁହଁନ୍ତି? ଯଦି ତୁମେ ଶୃଙ୍ଖଳିତ ନୁହଁ ଏବଂ ସମସ୍ତେ ଅନୁଶାସନ ଗ୍ରହଣ କରନ୍ତି ତେବେ ତୁମେ ଆଇନଗତ ନୁହଁ, ଆଦ true ପ୍ରକୃତ ପୁଅ ଏବଂ daughters ିଅ ନୁହଁ | ଅଧିକନ୍ତୁ, ଆମ ସମସ୍ତଙ୍କର ମାନବ ପିତା ଅଛନ୍ତି ଯେଉଁମାନେ ଆମକୁ ଶୃଙ୍ଖଳିତ କରିଥିଲେ ଏବଂ ଆମେ ଏଥିପାଇଁ ସେମାନଙ୍କୁ ସମ୍ମାନ କରୁଥିଲୁ | ଆମେ ଆତ୍ମାଙ୍କ ପିତାଙ୍କ ନିକଟରେ ଆଉ କେତେ ବଶୀଭୂତ ହେବା ଏବଂ ବଞ୍ଚିବା ଉଚିତ୍! ସେମାନେ ଭଲ ଭାବୁଥିବା ପରି ଆମକୁ ଅଳ୍ପ ସମୟ ପାଇଁ ଅନୁଶାସନ କଲେ; କିନ୍ତୁ his ଶ୍ବର ଆମକୁ ଆମର ମଙ୍ଗଳ ପାଇଁ ଅନୁଶାସନ କରନ୍ତି, ଯାହା ଦ୍ we ାରା ଆମେ ତାଙ୍କ ପବିତ୍ରତାରେ ଅଂଶୀଦାର ହୋଇପାରିବା | ସେହି ସମୟରେ କ discipline ଣସି ଅନୁଶାସନ ସୁଖଦ ମନେହୁଏ ନାହିଁ, କିନ୍ତୁ ଯନ୍ତ୍ରଣାଦାୟକ | ପରବର୍ତ୍ତୀ ସମୟରେ, ଯଦିଓ, ଏହା ଦ୍ୱାରା ତାଲିମ ପ୍ରାପ୍ତ ବ୍ୟକ୍ତିଙ୍କ ପାଇଁ ଧାର୍ମିକତା ଏବଂ ଶାନ୍ତି ଅମଳ ହୁଏ |</w:t>
      </w:r>
    </w:p>
    <w:p/>
    <w:p>
      <w:r xmlns:w="http://schemas.openxmlformats.org/wordprocessingml/2006/main">
        <w:t xml:space="preserve">ଗୀତସଂହିତା 118: 19 ଧାର୍ମିକତାର ଦ୍ୱାର ମୋତେ ଖୋଲ। ମୁଁ ସେମାନଙ୍କ ଭିତରକୁ ଯିବି ଏବଂ ସଦାପ୍ରଭୁଙ୍କର ପ୍ରଶଂସା କରିବି।</w:t>
      </w:r>
    </w:p>
    <w:p/>
    <w:p>
      <w:r xmlns:w="http://schemas.openxmlformats.org/wordprocessingml/2006/main">
        <w:t xml:space="preserve">God's ଶ୍ବରଙ୍କ ଧାର୍ମିକତା ପାଇଁ ଆମର ହୃଦୟ ଏବଂ ମନ ଖୋଲିବାକୁ ଏବଂ ତାଙ୍କୁ ପ୍ରଶଂସା କରିବାକୁ ଏହି ଗୀତ ଆମକୁ ଉତ୍ସାହିତ କରେ |</w:t>
      </w:r>
    </w:p>
    <w:p/>
    <w:p>
      <w:r xmlns:w="http://schemas.openxmlformats.org/wordprocessingml/2006/main">
        <w:t xml:space="preserve">:: God's ଶ୍ବରଙ୍କ ଧାର୍ମିକତା ପାଇଁ ଆମର ହୃଦୟ ଖୋଲିବା ଏବଂ ତାଙ୍କୁ ପ୍ରଶଂସା କରିବା ପାଇଁ ଆମ ଜୀବନକୁ ଉତ୍ସର୍ଗ କରିବା |</w:t>
      </w:r>
    </w:p>
    <w:p/>
    <w:p>
      <w:r xmlns:w="http://schemas.openxmlformats.org/wordprocessingml/2006/main">
        <w:t xml:space="preserve">୨: ଆସନ୍ତୁ ଆମେ ନିଜକୁ God's ଶ୍ବରଙ୍କ ଧାର୍ମିକତା ପାଇଁ ଖୋଲିବା ଏବଂ ସମସ୍ତ ହୃଦୟରେ ତାଙ୍କୁ ଆନ୍ତରିକତାର ସହିତ ପ୍ରଶଂସା କରିବା |</w:t>
      </w:r>
    </w:p>
    <w:p/>
    <w:p>
      <w:r xmlns:w="http://schemas.openxmlformats.org/wordprocessingml/2006/main">
        <w:t xml:space="preserve">୧: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ଯୋହନ :: ୧-17-୧ - କାରଣ God ଶ୍ବର ଜଗତକୁ ଏତେ ଭଲ ପାଉଥିଲେ ଯେ ସେ ତାଙ୍କର ଏକମାତ୍ର ପୁତ୍ରଙ୍କୁ ଦେଇଥିଲେ, ଯେ ଯିଏ ତାହାଙ୍କୁ ବିଶ୍ୱାସ କରେ ସେ ବିନଷ୍ଟ ହେବ ନାହିଁ କିନ୍ତୁ ଅନନ୍ତ ଜୀବନ ପାଇବ |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ଗୀତସଂହିତା 118: 20 ସଦାପ୍ରଭୁଙ୍କର ଏହି ଦ୍ୱାର, ଯେଉଁଠାରେ ଧାର୍ମିକମାନେ ପ୍ରବେଶ କରିବେ।</w:t>
      </w:r>
    </w:p>
    <w:p/>
    <w:p>
      <w:r xmlns:w="http://schemas.openxmlformats.org/wordprocessingml/2006/main">
        <w:t xml:space="preserve">ଏହି ପାସ୍ ପ୍ରଭୁଙ୍କ ଦ୍ୱାର ବିଷୟରେ କହିଥାଏ ଯାହା ଧାର୍ମିକମାନଙ୍କ ପାଇଁ ଅନନ୍ତ ଜୀବନ ଆଡକୁ ଯାଏ |</w:t>
      </w:r>
    </w:p>
    <w:p/>
    <w:p>
      <w:r xmlns:w="http://schemas.openxmlformats.org/wordprocessingml/2006/main">
        <w:t xml:space="preserve">1. ପ୍ରଭୁଙ୍କ ଦ୍ୱାର: ଧାର୍ମିକତା ଏବଂ ଅନନ୍ତ ଜୀବନ ପାଇଁ ପଥ |</w:t>
      </w:r>
    </w:p>
    <w:p/>
    <w:p>
      <w:r xmlns:w="http://schemas.openxmlformats.org/wordprocessingml/2006/main">
        <w:t xml:space="preserve">2. ପ୍ରଭୁଙ୍କ ଦ୍ୱାରର ଆଶୀର୍ବାଦ: ଅନନ୍ତକାଳ ଭଗବାନଙ୍କ ସହିତ ବଞ୍ଚିବା ପାଇଁ ପ୍ରବେଶ |</w:t>
      </w:r>
    </w:p>
    <w:p/>
    <w:p>
      <w:r xmlns:w="http://schemas.openxmlformats.org/wordprocessingml/2006/main">
        <w:t xml:space="preserve">1. ଗୀତସଂହିତା 23: 6 - ନିଶ୍ଚିତ ଭାବରେ ଉତ୍ତମତା ଏବଂ ଦୟା ମୋ ଜୀବନସାରା ଅନୁସରଣ କରିବ, ଏବଂ ମୁଁ ଚିରଦିନ ପ୍ରଭୁଙ୍କ ଘରେ ରହିବି |</w:t>
      </w:r>
    </w:p>
    <w:p/>
    <w:p>
      <w:r xmlns:w="http://schemas.openxmlformats.org/wordprocessingml/2006/main">
        <w:t xml:space="preserve">2. ଯିଶାଇୟ 26: 2 - ଧାର୍ମିକ ଦେଶ ପ୍ରବେଶ କରୁଥିବା ଦ୍ୱାର ଖୋଲ, ଯେଉଁ ଦେଶ ବିଶ୍ୱାସ ରଖେ |</w:t>
      </w:r>
    </w:p>
    <w:p/>
    <w:p>
      <w:r xmlns:w="http://schemas.openxmlformats.org/wordprocessingml/2006/main">
        <w:t xml:space="preserve">ଗୀତସଂହିତା 118: 21 ମୁଁ ତୁମ୍ଭର ପ୍ରଶଂସା କରିବି, କାରଣ ତୁମ୍ଭେ ମୋ 'କଥା ଶୁଣିଛ ଓ ମୋର ପରିତ୍ରାଣ ହୋଇଅଛ।</w:t>
      </w:r>
    </w:p>
    <w:p/>
    <w:p>
      <w:r xmlns:w="http://schemas.openxmlformats.org/wordprocessingml/2006/main">
        <w:t xml:space="preserve">ଏହି ପେଜ୍ ଗୀତିକାରଙ୍କ God's ଶ୍ବରଙ୍କ ପରିତ୍ରାଣକୁ ପାଳନ କରେ |</w:t>
      </w:r>
    </w:p>
    <w:p/>
    <w:p>
      <w:r xmlns:w="http://schemas.openxmlformats.org/wordprocessingml/2006/main">
        <w:t xml:space="preserve">1. ଭଗବାନ ସର୍ବଦା ଆମ ସହିତ ଅଛନ୍ତି - କ Mat ଣସି ବିଷୟ ନାହିଁ |</w:t>
      </w:r>
    </w:p>
    <w:p/>
    <w:p>
      <w:r xmlns:w="http://schemas.openxmlformats.org/wordprocessingml/2006/main">
        <w:t xml:space="preserve">2. God ଶ୍ବରଙ୍କୁ ପ୍ରଶଂସା ଏବଂ କୃତଜ୍ଞତାର ଶକ୍ତି |</w:t>
      </w:r>
    </w:p>
    <w:p/>
    <w:p>
      <w:r xmlns:w="http://schemas.openxmlformats.org/wordprocessingml/2006/main">
        <w:t xml:space="preserve">1. ଯିଶାଇୟ 12: 2 - "ଦେଖ, ପରମେଶ୍ୱର ମୋର ପରିତ୍ରାଣ; ମୁଁ ବିଶ୍ୱାସ କରିବି ଓ ଭୟ କରିବି ନାହିଁ, କାରଣ ସଦାପ୍ରଭୁ ସଦାପ୍ରଭୁ ମୋର ଶକ୍ତି ଏବଂ ମୋର ଗୀତ; ସେ ମଧ୍ୟ ମୋର ପରିତ୍ରାଣ ପାଲଟିଛନ୍ତି।"</w:t>
      </w:r>
    </w:p>
    <w:p/>
    <w:p>
      <w:r xmlns:w="http://schemas.openxmlformats.org/wordprocessingml/2006/main">
        <w:t xml:space="preserve">କଲସୀୟଙ୍କ ପ୍ରତି ପତ୍ର 1:27 - "ଅଣଯିହୂଦୀମାନଙ୍କ ମଧ୍ୟରେ ଏହି ରହସ୍ୟର ଗ glory ରବର ଧନ କ’ଣ God ଶ୍ବର ଯାହାଙ୍କୁ ଜଣାଇବେ; ଯାହା ତୁମ ଭିତରେ ଖ୍ରୀଷ୍ଟ, ଗ glory ରବର ଭରସା:"</w:t>
      </w:r>
    </w:p>
    <w:p/>
    <w:p>
      <w:r xmlns:w="http://schemas.openxmlformats.org/wordprocessingml/2006/main">
        <w:t xml:space="preserve">ଗୀତସଂହିତା 118: 22 ନିର୍ମାଣକାରୀମାନେ ମନା କରିଥିବା ପଥରଟି କୋଣର ମୁଖ୍ୟ ପଥର ହୋଇଗଲା |</w:t>
      </w:r>
    </w:p>
    <w:p/>
    <w:p>
      <w:r xmlns:w="http://schemas.openxmlformats.org/wordprocessingml/2006/main">
        <w:t xml:space="preserve">ନିର୍ମାଣକାରୀଙ୍କ ଦ୍ୱାରା ପ୍ରତ୍ୟାଖ୍ୟାନ ହୋଇଥିବା ପଥର ଗଠନର ମୂଳଦୁଆ ପାଲଟିଛି |</w:t>
      </w:r>
    </w:p>
    <w:p/>
    <w:p>
      <w:r xmlns:w="http://schemas.openxmlformats.org/wordprocessingml/2006/main">
        <w:t xml:space="preserve">1. ଅବାଞ୍ଛିତ ସବୁଠୁ ମୂଲ୍ୟବାନ ହୋଇଯାଏ - ଗୀତସଂହିତା 118: 22 |</w:t>
      </w:r>
    </w:p>
    <w:p/>
    <w:p>
      <w:r xmlns:w="http://schemas.openxmlformats.org/wordprocessingml/2006/main">
        <w:t xml:space="preserve">2. ପ୍ରତ୍ୟାଖ୍ୟାନ, କିନ୍ତୁ ପରିତ୍ୟାଗ କରାଯାଇ ନାହିଁ - ଗୀତସଂହିତା 118: 22 |</w:t>
      </w:r>
    </w:p>
    <w:p/>
    <w:p>
      <w:r xmlns:w="http://schemas.openxmlformats.org/wordprocessingml/2006/main">
        <w:t xml:space="preserve">1. ମାଥିଉ 21:42 - "ଯୀଶୁ ସେମାନଙ୍କୁ କହିଲେ, ଆପଣ ଶାସ୍ତ୍ରରେ କେବେ ପ read ି ନାହାଁନ୍ତି କି:" ନିର୍ମାଣକାରୀମାନେ ପ୍ରତ୍ୟାଖ୍ୟାନ କରିଥିବା ପଥର ମୂଳଦୁଆ ପାଲଟିଛି; ଏହା ପ୍ରଭୁଙ୍କର କାର୍ଯ୍ୟ ଥିଲା ଏବଂ ଏହା ଆମ ଦୃଷ୍ଟିରେ ଆଶ୍ଚର୍ଯ୍ୟଜନକ ଅଟେ। "</w:t>
      </w:r>
    </w:p>
    <w:p/>
    <w:p>
      <w:r xmlns:w="http://schemas.openxmlformats.org/wordprocessingml/2006/main">
        <w:t xml:space="preserve">୨ ପିତର ୨: - - ତେଣୁ ଆପଣ ମଧ୍ୟ ଜୀବନ୍ତ ପଥର ପରି ଏକ ପବିତ୍ର ଯାଜକ ହେବା ପାଇଁ ଏକ ଆଧ୍ୟାତ୍ମିକ ଗୃହରେ ନିର୍ମାଣ ହୋଇ ଯୀଶୁ ଖ୍ରୀଷ୍ଟଙ୍କ ମାଧ୍ୟମରେ God ଶ୍ବରଙ୍କ ନିକଟରେ ଗ୍ରହଣୀୟ ଆଧ୍ୟାତ୍ମିକ ବଳି ଉତ୍ସର୍ଗ କରୁଛନ୍ତି।</w:t>
      </w:r>
    </w:p>
    <w:p/>
    <w:p>
      <w:r xmlns:w="http://schemas.openxmlformats.org/wordprocessingml/2006/main">
        <w:t xml:space="preserve">ଗୀତସଂହିତା 118: 23 ଏହା ସଦାପ୍ରଭୁଙ୍କର କାର୍ଯ୍ୟ; ଏହା ଆମ ଆଖିରେ ଆଶ୍ଚର୍ଯ୍ୟଜନକ |</w:t>
      </w:r>
    </w:p>
    <w:p/>
    <w:p>
      <w:r xmlns:w="http://schemas.openxmlformats.org/wordprocessingml/2006/main">
        <w:t xml:space="preserve">ଏହି ପାସ୍ ପ୍ରଭୁଙ୍କ କାର୍ଯ୍ୟ ଏବଂ ଏହାର ଚମତ୍କାର ପ୍ରକୃତି ପାଳନ କରେ |</w:t>
      </w:r>
    </w:p>
    <w:p/>
    <w:p>
      <w:r xmlns:w="http://schemas.openxmlformats.org/wordprocessingml/2006/main">
        <w:t xml:space="preserve">1. God's ଶ୍ବରଙ୍କ କାର୍ଯ୍ୟ ଆଶ୍ଚର୍ଯ୍ୟଜନକ - ଗୀତସଂହିତା 118: 23 |</w:t>
      </w:r>
    </w:p>
    <w:p/>
    <w:p>
      <w:r xmlns:w="http://schemas.openxmlformats.org/wordprocessingml/2006/main">
        <w:t xml:space="preserve">2. ପ୍ରଭୁଙ୍କ କାର୍ଯ୍ୟକଳାପକୁ ପାଳନ କର - ଗୀତସଂହିତା 118: 23 |</w:t>
      </w:r>
    </w:p>
    <w:p/>
    <w:p>
      <w:r xmlns:w="http://schemas.openxmlformats.org/wordprocessingml/2006/main">
        <w:t xml:space="preserve">1. ଯିଶାଇୟ 25: 1 - "ହେ ସଦାପ୍ରଭୁ, ତୁମ୍ଭେ ମୋର ପରମେଶ୍ୱର; ମୁଁ ତୁମ୍ଭକୁ ଉଚ୍ଚାରଣ କରିବି; ମୁଁ ତୁମ୍ଭ ନାମର ପ୍ରଶଂସା କରିବି, କାରଣ ତୁମ୍ଭେ ଆଶ୍ଚର୍ଯ୍ୟଜନକ କାର୍ଯ୍ୟ କରିଅଛ, ପୁରାତନ, ବିଶ୍ୱସ୍ତ ଓ ନିଶ୍ଚିତ।</w:t>
      </w:r>
    </w:p>
    <w:p/>
    <w:p>
      <w:r xmlns:w="http://schemas.openxmlformats.org/wordprocessingml/2006/main">
        <w:t xml:space="preserve">2. ଯିଶାଇୟ 40:28 -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w:t>
      </w:r>
    </w:p>
    <w:p/>
    <w:p>
      <w:r xmlns:w="http://schemas.openxmlformats.org/wordprocessingml/2006/main">
        <w:t xml:space="preserve">ଗୀତସଂହିତା 118: 24 ଏହି ଦିନ ସଦାପ୍ରଭୁ ସୃଷ୍ଟି କରିଛନ୍ତି। ଆମେ ଏଥିରେ ଆନନ୍ଦିତ ହେବା ଏବଂ ଆନନ୍ଦିତ ହେବା |</w:t>
      </w:r>
    </w:p>
    <w:p/>
    <w:p>
      <w:r xmlns:w="http://schemas.openxmlformats.org/wordprocessingml/2006/main">
        <w:t xml:space="preserve">ଏହି ଦିନ ପ୍ରଭୁ ଆମକୁ ଦେଇଥିବା ଆନନ୍ଦ ଏବଂ ପ୍ରଶଂସା ଦିନ |</w:t>
      </w:r>
    </w:p>
    <w:p/>
    <w:p>
      <w:r xmlns:w="http://schemas.openxmlformats.org/wordprocessingml/2006/main">
        <w:t xml:space="preserve">1. ପ୍ରଭୁଙ୍କ ଆନନ୍ଦ: ପ୍ରତ୍ୟେକ ଦିନର ଉପହାରରେ କିପରି ଆନନ୍ଦ କରିବେ |</w:t>
      </w:r>
    </w:p>
    <w:p/>
    <w:p>
      <w:r xmlns:w="http://schemas.openxmlformats.org/wordprocessingml/2006/main">
        <w:t xml:space="preserve">2. ପ୍ରଶଂସା ଶକ୍ତି: କୃତଜ୍ଞତା ଆମ ଜୀବନକୁ କିପରି ରୂପାନ୍ତର କରିପାରିବ |</w:t>
      </w:r>
    </w:p>
    <w:p/>
    <w:p>
      <w:r xmlns:w="http://schemas.openxmlformats.org/wordprocessingml/2006/main">
        <w:t xml:space="preserve">ଯୋହନ ଲିଖିତ ସୁସମାଗ୍ଭର 15:11 - ଏହିସବୁ କଥା ମୁଁ ତୁମ୍ଭମାନଙ୍କୁ କହିଲି, ଯେପରି ମୋର ଆନନ୍ଦ ତୁମଠାରେ ରହିବ ଏବଂ ତୁମର ଆନନ୍ଦ ପୂର୍ଣ୍ଣ ହେବ।</w:t>
      </w:r>
    </w:p>
    <w:p/>
    <w:p>
      <w:r xmlns:w="http://schemas.openxmlformats.org/wordprocessingml/2006/main">
        <w:t xml:space="preserve">ଫିଲି‌ପ୍‌ପୀୟଙ୍କ ପ୍ରତି ପତ୍ର 4: 4-7 - ପ୍ରଭୁଙ୍କଠାରେ ସର୍ବଦା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ଗୀତସଂହିତା 118: 25 ହେ ସଦାପ୍ରଭୁ, ବର୍ତ୍ତମାନ ରକ୍ଷା କର, ହେ ସଦାପ୍ରଭୁ, ମୁଁ ବିନୟ କରୁଛି, ବର୍ତ୍ତମାନ ସମୃଦ୍ଧତା ପଠାନ୍ତୁ।</w:t>
      </w:r>
    </w:p>
    <w:p/>
    <w:p>
      <w:r xmlns:w="http://schemas.openxmlformats.org/wordprocessingml/2006/main">
        <w:t xml:space="preserve">ସେମାନଙ୍କୁ ବଞ୍ଚାଇବା ଏବଂ ସମୃଦ୍ଧତା ଆଣିବା ପାଇଁ ଗୀତିକାର God ଶ୍ବରଙ୍କ ନିକଟରେ ନିବେଦନ କରନ୍ତି |</w:t>
      </w:r>
    </w:p>
    <w:p/>
    <w:p>
      <w:r xmlns:w="http://schemas.openxmlformats.org/wordprocessingml/2006/main">
        <w:t xml:space="preserve">1. ପ୍ରାର୍ଥନାର ଶକ୍ତି ଏବଂ ଆମର ଜୀବନ ଉପରେ ଏହାର ପ୍ରଭାବ |</w:t>
      </w:r>
    </w:p>
    <w:p/>
    <w:p>
      <w:r xmlns:w="http://schemas.openxmlformats.org/wordprocessingml/2006/main">
        <w:t xml:space="preserve">2. କଷ୍ଟ ସମୟରେ ଭଗବାନଙ୍କୁ ବିଶ୍ ing ାସ କରିବା |</w:t>
      </w:r>
    </w:p>
    <w:p/>
    <w:p>
      <w:r xmlns:w="http://schemas.openxmlformats.org/wordprocessingml/2006/main">
        <w:t xml:space="preserve">1. ଗୀତସଂହିତା 118: 25 - ହେ ସଦାପ୍ରଭୁ, ବର୍ତ୍ତମାନ ବଞ୍ଚାଅ: ହେ ସଦାପ୍ରଭୁ, ମୁଁ ବିନୟ କରୁଛି, ବର୍ତ୍ତମାନ ସମୃଦ୍ଧତା ପଠାନ୍ତୁ।</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ଗୀତସଂହିତା 118: 26 ସଦାପ୍ରଭୁଙ୍କ ନାମରେ ଆସୁଥିବା ଲୋକ ଧନ୍ୟ, ଆମ୍ଭେମାନେ ସଦାପ୍ରଭୁଙ୍କ ଗୃହରୁ ଆଶୀର୍ବାଦ ପାଇଛୁ।</w:t>
      </w:r>
    </w:p>
    <w:p/>
    <w:p>
      <w:r xmlns:w="http://schemas.openxmlformats.org/wordprocessingml/2006/main">
        <w:t xml:space="preserve">ଯେଉଁମାନେ ଏହି ପ୍ରଭୁଙ୍କ ନାମରେ ଆସନ୍ତି ସେମାନଙ୍କ ଉପରେ ଗୁରୁତ୍ୱ ପ୍ରଦାନ କରେ |</w:t>
      </w:r>
    </w:p>
    <w:p/>
    <w:p>
      <w:r xmlns:w="http://schemas.openxmlformats.org/wordprocessingml/2006/main">
        <w:t xml:space="preserve">1. ଭଗବାନଙ୍କ ଆଶୀର୍ବାଦ: ପ୍ରଭୁଙ୍କ ଉପରେ ବିଶ୍ ing ାସର ଲାଭ ପାଇବା |</w:t>
      </w:r>
    </w:p>
    <w:p/>
    <w:p>
      <w:r xmlns:w="http://schemas.openxmlformats.org/wordprocessingml/2006/main">
        <w:t xml:space="preserve">2. ଆଶୀର୍ବାଦର ଶକ୍ତି: ପ୍ରଭୁଙ୍କୁ ଧନ୍ୟବାଦ ଦେବା |</w:t>
      </w:r>
    </w:p>
    <w:p/>
    <w:p>
      <w:r xmlns:w="http://schemas.openxmlformats.org/wordprocessingml/2006/main">
        <w:t xml:space="preserve">1. ଯିରିମିୟ 29: 11-13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 ଆସି ମୋତେ ପ୍ରାର୍ଥନା କର, ଏବଂ ମୁଁ ତୁମ କଥା ଶୁଣିବି | ତୁମେ ଯେତେବେଳେ ମୋତେ ହୃଦୟରୁ ଖୋଜିବ ତୁମେ ମୋତେ ଖୋଜିବ ଏବଂ ଖୋଜିବ |</w:t>
      </w:r>
    </w:p>
    <w:p/>
    <w:p>
      <w:r xmlns:w="http://schemas.openxmlformats.org/wordprocessingml/2006/main">
        <w:t xml:space="preserve">2. ମାଥିଉ ୧: 29: ୨ and ଏବଂ ଯିଏ ମୋ ପାଇଁ ଘର, ଭାଇ, ଭଉଣୀ, ପିତା, ମାତା, ପିଲା କିମ୍ବା କ୍ଷେତ୍ର ଛାଡିଛନ୍ତି, ସେମାନେ ଶହେ ଗୁଣ ଅଧିକ ପାଇବେ ଏବଂ ଅନନ୍ତ ଜୀବନ ପାଇବେ |</w:t>
      </w:r>
    </w:p>
    <w:p/>
    <w:p>
      <w:r xmlns:w="http://schemas.openxmlformats.org/wordprocessingml/2006/main">
        <w:t xml:space="preserve">ଗୀତସଂହିତା 118: 27 ପରମେଶ୍ୱର ହେଉଛନ୍ତି ସଦାପ୍ରଭୁ, ଯିଏ ଆମ୍ଭମାନଙ୍କୁ ଆଲୋକିତ କରିଛନ୍ତି।</w:t>
      </w:r>
    </w:p>
    <w:p/>
    <w:p>
      <w:r xmlns:w="http://schemas.openxmlformats.org/wordprocessingml/2006/main">
        <w:t xml:space="preserve">ପ୍ରଭୁ ଆମକୁ ଆଲୋକ ଦେଖାଇଛନ୍ତି ଏବଂ ଆମେ ଆମର ବଳିଦାନକୁ ଯଜ୍ଞରେ ରଜ୍ଜୁରେ ବାନ୍ଧିବା ଉଚିତ୍ |</w:t>
      </w:r>
    </w:p>
    <w:p/>
    <w:p>
      <w:r xmlns:w="http://schemas.openxmlformats.org/wordprocessingml/2006/main">
        <w:t xml:space="preserve">1. ପ୍ରଭୁଙ୍କ ନିକଟରେ ବଳିଦାନ - ଗୀତସଂହିତା 118: 27 |</w:t>
      </w:r>
    </w:p>
    <w:p/>
    <w:p>
      <w:r xmlns:w="http://schemas.openxmlformats.org/wordprocessingml/2006/main">
        <w:t xml:space="preserve">God ଶ୍ବର ହେଉଛନ୍ତି ଆମ ଜୀବନର ଆଲୋକ - ଗୀତସଂହିତା 118: 27 |</w:t>
      </w:r>
    </w:p>
    <w:p/>
    <w:p>
      <w:r xmlns:w="http://schemas.openxmlformats.org/wordprocessingml/2006/main">
        <w:t xml:space="preserve">1. ଯିଶାଇୟ 49: 6 - "ଏବଂ ସେ କହିଲା, ଯାକୁବର ପରିବାରବର୍ଗଙ୍କୁ ବଂଚାଇବା ଏବଂ ଇସ୍ରାଏଲର ସଂରକ୍ଷିତ ସ୍ଥାନ ପୁନ restore ସ୍ଥାପନ କରିବା ପାଇଁ ତୁମେ ମୋର ଦାସ ହେବା ଏକ ହାଲୁକା କଥା: ମୁଁ ମଧ୍ୟ ଅଣଯିହୂଦୀମାନଙ୍କୁ ଆଲୋକ ପ୍ରଦାନ କରିବି। ତୁମେ ପୃଥିବୀର ଶେଷ ପର୍ଯ୍ୟନ୍ତ ମୋର ପରିତ୍ରାଣ ହୋଇପାରିବ। "</w:t>
      </w:r>
    </w:p>
    <w:p/>
    <w:p>
      <w:r xmlns:w="http://schemas.openxmlformats.org/wordprocessingml/2006/main">
        <w:t xml:space="preserve">ଯୋହନ ଲିଖିତ ସୁସମାଗ୍ଭର 8:12 - "ତା'ପରେ ଯୀଶୁ ପୁନର୍ବାର ସେମାନଙ୍କୁ କହିଲେ, ମୁଁ ଜଗତର ଆଲୋକ ଅଟେ। ଯିଏ ମୋତେ ଅନୁସରଣ କରେ, ସେ ଅନ୍ଧକାରରେ ଚାଲିବ ନାହିଁ, ବରଂ ଜୀବନର ଆଲୋକ ପାଇବ।"</w:t>
      </w:r>
    </w:p>
    <w:p/>
    <w:p>
      <w:r xmlns:w="http://schemas.openxmlformats.org/wordprocessingml/2006/main">
        <w:t xml:space="preserve">ଗୀତସଂହିତା 118: 28 ତୁମ୍ଭେ ମୋର ପରମେଶ୍ୱର, ଏବଂ ମୁଁ ତୁମ୍ଭକୁ ପ୍ରଶଂସା କରିବି, ତୁମ୍ଭେ ମୋର ପରମେଶ୍ୱର, ମୁଁ ତୁମ୍ଭକୁ ଉଚ୍ଚ କରିବି।</w:t>
      </w:r>
    </w:p>
    <w:p/>
    <w:p>
      <w:r xmlns:w="http://schemas.openxmlformats.org/wordprocessingml/2006/main">
        <w:t xml:space="preserve">ଏହି ଗୀତ ହେଉଛି God ଶ୍ବରଙ୍କ ଉପରେ ବିଶ୍ faith ାସର ଘୋଷଣା ଏବଂ ତାଙ୍କୁ ପ୍ରଶଂସା କରିବାର ପ୍ରତିଜ୍ଞା |</w:t>
      </w:r>
    </w:p>
    <w:p/>
    <w:p>
      <w:r xmlns:w="http://schemas.openxmlformats.org/wordprocessingml/2006/main">
        <w:t xml:space="preserve">1. ପ୍ରଶଂସା କରିବାର ଶକ୍ତି: ଭଗବାନଙ୍କୁ କିପରି ପାଳନ କରିବା ଆମ ଜୀବନକୁ ପରିବର୍ତ୍ତନ କରିପାରିବ |</w:t>
      </w:r>
    </w:p>
    <w:p/>
    <w:p>
      <w:r xmlns:w="http://schemas.openxmlformats.org/wordprocessingml/2006/main">
        <w:t xml:space="preserve">2. ଆନନ୍ଦ କରିବା ଶିଖିବା: ଉପାସନର ଆନନ୍ଦ ଆବିଷ୍କାର |</w:t>
      </w:r>
    </w:p>
    <w:p/>
    <w:p>
      <w:r xmlns:w="http://schemas.openxmlformats.org/wordprocessingml/2006/main">
        <w:t xml:space="preserve">1. ଗୀତସଂହିତା 103: 1 5</w:t>
      </w:r>
    </w:p>
    <w:p/>
    <w:p>
      <w:r xmlns:w="http://schemas.openxmlformats.org/wordprocessingml/2006/main">
        <w:t xml:space="preserve">ରୋମୀୟ 8:38 39</w:t>
      </w:r>
    </w:p>
    <w:p/>
    <w:p>
      <w:r xmlns:w="http://schemas.openxmlformats.org/wordprocessingml/2006/main">
        <w:t xml:space="preserve">ଗୀତସଂହିତା 118: 29 ହେ ସଦାପ୍ରଭୁଙ୍କୁ ଧନ୍ୟବାଦ ଦିଅ। କାରଣ ସେ ଭଲ, କାରଣ ତାଙ୍କର ଦୟା ଅନନ୍ତକାଳସ୍ଥାୟୀ।</w:t>
      </w:r>
    </w:p>
    <w:p/>
    <w:p>
      <w:r xmlns:w="http://schemas.openxmlformats.org/wordprocessingml/2006/main">
        <w:t xml:space="preserve">ଭଗବାନଙ୍କ ଦୟା ଅନନ୍ତ ଏବଂ ଆମେ ଏଥିପାଇଁ କୃତଜ୍ଞ ହେବା ଉଚିତ୍ |</w:t>
      </w:r>
    </w:p>
    <w:p/>
    <w:p>
      <w:r xmlns:w="http://schemas.openxmlformats.org/wordprocessingml/2006/main">
        <w:t xml:space="preserve">1. ଆସନ୍ତୁ God's ଶ୍ବରଙ୍କ ଅନନ୍ତ ଦୟା ପାଇଁ ଧନ୍ୟବାଦ |</w:t>
      </w:r>
    </w:p>
    <w:p/>
    <w:p>
      <w:r xmlns:w="http://schemas.openxmlformats.org/wordprocessingml/2006/main">
        <w:t xml:space="preserve">2. ଆସନ୍ତୁ God's ଶ୍ବରଙ୍କ ଅବିସ୍ମରଣୀୟ ପ୍ରେମ ଏବଂ ଦୟାକୁ ଚିହ୍ନିବା ଏବଂ ପ୍ରଶଂସା କରିବା |</w:t>
      </w:r>
    </w:p>
    <w:p/>
    <w:p>
      <w:r xmlns:w="http://schemas.openxmlformats.org/wordprocessingml/2006/main">
        <w:t xml:space="preserve">1. ଗୀତସଂହିତା 103: 17-18 କିନ୍ତୁ ଅନନ୍ତକାଳରୁ ଅନନ୍ତ ପର୍ଯ୍ୟନ୍ତ ପ୍ରଭୁଙ୍କର ପ୍ରେମ ତାଙ୍କୁ ଭୟ କରୁଥିବା ଲୋକମାନଙ୍କ ସହିତ, ଏବଂ ସେମାନଙ୍କର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2. 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ଗୀତସଂହିତା 119 ହେଉଛି ଗୀତସଂହିତା ପୁସ୍ତକର ସବୁଠାରୁ ଲମ୍ବା ଅଧ୍ୟାୟ ଏବଂ ଏହା ଏକ ଉଲ୍ଲେଖନୀୟ ଆକ୍ରୋଷ୍ଟିକ୍ କବିତା ଯାହାକି 22 ଟି ସ୍ତାନକୁ ନେଇ ଗଠିତ, ପ୍ରତ୍ୟେକଟି ହିବ୍ରୁ ବର୍ଣ୍ଣମାଳାର ଏକ ଅକ୍ଷର ସହିତ ଅନୁରୂପ ଅଟେ | ଏହା God's ଶ୍ବରଙ୍କ ବାକ୍ୟର ଉତ୍ସବ ଏବଂ ଗୀତିକାରଙ୍କୁ ମାର୍ଗଦର୍ଶନ ଏବଂ ନିର୍ଦ୍ଦେଶ ଦେବାରେ ଏହାର ଭୂମିକା |</w:t>
      </w:r>
    </w:p>
    <w:p/>
    <w:p>
      <w:r xmlns:w="http://schemas.openxmlformats.org/wordprocessingml/2006/main">
        <w:t xml:space="preserve">ସମଗ୍ର ଗୀତରେ, ଗୀତିକାର God's ଶ୍ବରଙ୍କ ନିୟମ ପ୍ରତି ସେମାନଙ୍କର ପ୍ରେମ ପ୍ରକାଶ କରନ୍ତି ଏବଂ ଏହାର ଆଦେଶଗୁଡ଼ିକ ଉପରେ ଧ୍ୟାନ କରନ୍ତି | ସେମାନେ God's ଶ୍ବରଙ୍କ ଆଦେଶ ମାନିବା ଦ୍ୱାରା ବୁ understanding ିବା, ମାର୍ଗଦର୍ଶନ ଏବଂ ମୁକ୍ତି ଖୋଜନ୍ତି |</w:t>
      </w:r>
    </w:p>
    <w:p/>
    <w:p>
      <w:r xmlns:w="http://schemas.openxmlformats.org/wordprocessingml/2006/main">
        <w:t xml:space="preserve">ଗୀତିକାର ସ୍ acknowled ୀକାର କରିଛନ୍ତି ଯେ God's ଶ୍ବରଙ୍କ ବାକ୍ୟ ଆଶୀର୍ବାଦ, ଜ୍ଞାନ ଏବଂ ସଂରକ୍ଷଣର ଉତ୍ସ ଅଟେ | ସେମାନେ ତାଙ୍କ ନିୟମ ପାଳନ କରି ଚାଲିବାକୁ ଇଚ୍ଛା ପ୍ରକାଶ କରନ୍ତି ଏବଂ ବାଧା ଏବଂ ପ୍ରଲୋଭନକୁ ଦୂର କରିବାରେ ସାହାଯ୍ୟ ମାଗନ୍ତି |</w:t>
      </w:r>
    </w:p>
    <w:p/>
    <w:p>
      <w:r xmlns:w="http://schemas.openxmlformats.org/wordprocessingml/2006/main">
        <w:t xml:space="preserve">ଯେଉଁମାନେ God's ଶ୍ବରଙ୍କ ନିୟମକୁ ଅବମାନନା କରନ୍ତି ଏବଂ ତାଙ୍କ ମାର୍ଗକୁ ବିଶ୍ୱସ୍ତ ଭାବରେ ଅନୁସରଣ କରିବାକୁ ବୁଦ୍ଧି ପାଇଁ ପ୍ରାର୍ଥନା କରନ୍ତି, ସେହି ଗୀତିକାର ମଧ୍ୟ ଦୁ ament ଖ ପ୍ରକାଶ କରିଛନ୍ତି | ସେମାନେ God's ଶ୍ବରଙ୍କ ସାକ୍ଷ୍ୟ ପ୍ରତି ସେମାନଙ୍କର ଭକ୍ତି ପ୍ରକାଶ କରନ୍ତି, ଘୋଷଣା କରନ୍ତି ଯେ ତାଙ୍କର ଆଦେଶଗୁଡ଼ିକ ଧାର୍ମିକ ଏବଂ ଅନନ୍ତ ଅଟେ |</w:t>
      </w:r>
    </w:p>
    <w:p/>
    <w:p>
      <w:r xmlns:w="http://schemas.openxmlformats.org/wordprocessingml/2006/main">
        <w:t xml:space="preserve">ସାରାଂଶରେ,</w:t>
      </w:r>
    </w:p>
    <w:p>
      <w:r xmlns:w="http://schemas.openxmlformats.org/wordprocessingml/2006/main">
        <w:t xml:space="preserve">ଗୀତ ଏକ ଶହ ete ନବିଂଶ ଉପହାର |</w:t>
      </w:r>
    </w:p>
    <w:p>
      <w:r xmlns:w="http://schemas.openxmlformats.org/wordprocessingml/2006/main">
        <w:t xml:space="preserve">God's ଶ୍ବରଙ୍କ ବାକ୍ୟର ଏକ ଉତ୍ସବ,</w:t>
      </w:r>
    </w:p>
    <w:p>
      <w:r xmlns:w="http://schemas.openxmlformats.org/wordprocessingml/2006/main">
        <w:t xml:space="preserve">ଏବଂ ଭକ୍ତିର ଅଭିବ୍ୟକ୍ତି,</w:t>
      </w:r>
    </w:p>
    <w:p>
      <w:r xmlns:w="http://schemas.openxmlformats.org/wordprocessingml/2006/main">
        <w:t xml:space="preserve">Divine ଶ୍ୱରଙ୍କ ମାର୍ଗଦର୍ଶନକୁ ସ୍ୱୀକୃତି ଦେବାବେଳେ ବର୍ଣ୍ଣାନୁକ୍ରମିକ ଆକ୍ରୋଷ୍ଟିକ୍ ମାଧ୍ୟମରେ ହାସଲ ହୋଇଥିବା ସଂରଚନାକୁ ଆଲୋକିତ କରିବା |</w:t>
      </w:r>
    </w:p>
    <w:p/>
    <w:p>
      <w:r xmlns:w="http://schemas.openxmlformats.org/wordprocessingml/2006/main">
        <w:t xml:space="preserve">ବୁ understanding ିବା ପାଇଁ God's ଶ୍ବରଙ୍କ ନିୟମରେ ମୂଲ୍ୟ ଚିହ୍ନିବା ସମ୍ବନ୍ଧରେ ପ୍ରକାଶିତ ପ୍ରେମକୁ ଗୁରୁତ୍ୱ ଦେବା |</w:t>
      </w:r>
    </w:p>
    <w:p>
      <w:r xmlns:w="http://schemas.openxmlformats.org/wordprocessingml/2006/main">
        <w:t xml:space="preserve">ସାହାଯ୍ୟ ମାଗିବାବେଳେ ଆଜ୍ଞାର ମହତ୍ତ୍ recogn କୁ ଚିହ୍ନିବା ବିଷୟରେ ଦର୍ଶାଯାଇଥିବା ଇଚ୍ଛା ବିଷୟରେ ଉଲ୍ଲେଖ କରିବା |</w:t>
      </w:r>
    </w:p>
    <w:p>
      <w:r xmlns:w="http://schemas.openxmlformats.org/wordprocessingml/2006/main">
        <w:t xml:space="preserve">ବିଚକ୍ଷଣତା ପାଇଁ ପ୍ରାର୍ଥନା କରୁଥିବାବେଳେ divine ଶ୍ୱରୀୟ ନିୟମକୁ ଅବମାନନା କରିବା ବିଷୟରେ ଉପସ୍ଥାପିତ ବିଳାପ ପ୍ରକାଶ କରିବା |</w:t>
      </w:r>
    </w:p>
    <w:p>
      <w:r xmlns:w="http://schemas.openxmlformats.org/wordprocessingml/2006/main">
        <w:t xml:space="preserve">ଅନନ୍ତ ପ୍ରକୃତିକୁ ସୁନିଶ୍ଚିତ କରିବା ସମୟରେ ଆଦେଶରେ ଧାର୍ମିକତାକୁ ଚିହ୍ନିବା ସମ୍ବନ୍ଧରେ ପ୍ରକାଶିତ ଭକ୍ତିକୁ ସ୍ୱୀକାର କରିବା |</w:t>
      </w:r>
    </w:p>
    <w:p/>
    <w:p>
      <w:r xmlns:w="http://schemas.openxmlformats.org/wordprocessingml/2006/main">
        <w:t xml:space="preserve">ଗୀତସଂହିତା 119: 1 ସଦାପ୍ରଭୁଙ୍କ ନିୟମରେ ଚାଲୁଥିବା ଅପରିଷ୍କାର ଲୋକମାନେ ଧନ୍ୟ।</w:t>
      </w:r>
    </w:p>
    <w:p/>
    <w:p>
      <w:r xmlns:w="http://schemas.openxmlformats.org/wordprocessingml/2006/main">
        <w:t xml:space="preserve">ଯେଉଁମାନେ God's ଶ୍ବରଙ୍କ ନିୟମ ପାଳନ କରନ୍ତି, ସେମାନେ ଧନ୍ୟ।</w:t>
      </w:r>
    </w:p>
    <w:p/>
    <w:p>
      <w:r xmlns:w="http://schemas.openxmlformats.org/wordprocessingml/2006/main">
        <w:t xml:space="preserve">1. ଆଜ୍ଞାର ଆଶୀର୍ବାଦ - God's ଶ୍ବରଙ୍କ ନିୟମ ଅନୁସରଣ କରିବାର ଆଶୀର୍ବାଦ ଉପରେ ଧ୍ୟାନ ଦେବା |</w:t>
      </w:r>
    </w:p>
    <w:p/>
    <w:p>
      <w:r xmlns:w="http://schemas.openxmlformats.org/wordprocessingml/2006/main">
        <w:t xml:space="preserve">2. ଧର୍ମର ଫଳ - ଏକ ପବିତ୍ର ଜୀବନ ବଞ୍ଚିବାର ପୁରସ୍କାର ଉପରେ ଗୁରୁତ୍ୱାରୋପ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p>
      <w:r xmlns:w="http://schemas.openxmlformats.org/wordprocessingml/2006/main">
        <w:t xml:space="preserve">2. ଯାକୁବ ୧: ୨-25-୨ - - କିନ୍ତୁ ଶବ୍ଦର କାର୍ଯ୍ୟକର୍ତ୍ତା ହୁଅ, କେବଳ ଶ୍ରୋତା ହୁଅ ନାହିଁ, ନିଜକୁ ପ୍ରତାରଣା କର | 23 ଯଦି କ the ଣସି ଲୋକ ଏହି ଶବ୍ଦର ଶ୍ରବଣ କରେ ଓ ତାହା କରେ ନାହିଁ, ତେବେ ସେ ମନୁଷ୍ୟ ପରି, ଯିଏ ଦର୍ପଣରେ ନିଜର ପ୍ରାକୃତିକ ଚେହେରାକୁ ଦେଖେ | 24 କାରଣ ସେ ନିଜକୁ ଅନାଇ ଚାଲିଯାଏ ଏବଂ ସଙ୍ଗେ ସଙ୍ଗେ ସେ କିପରି ଥିଲା ତାହା ଭୁଲିଯାଏ | 25 କିନ୍ତୁ ଯିଏ ସିଦ୍ଧ ନିୟମ, ସ୍ୱାଧୀନତାର ନିୟମକୁ ଦେଖେ ଏବଂ ସ୍ଥିର ହୁଏ, ସେ ଭୁଲିଯାଉଥିବା ଶ୍ରବଣକାରୀ ନୁହେଁ ବରଂ କାର୍ଯ୍ୟ କରୁଥିବା ବ୍ୟକ୍ତି, ସେ ନିଜ କାର୍ଯ୍ୟରେ ଆଶୀର୍ବାଦ ପ୍ରାପ୍ତ ହେବ |</w:t>
      </w:r>
    </w:p>
    <w:p/>
    <w:p>
      <w:r xmlns:w="http://schemas.openxmlformats.org/wordprocessingml/2006/main">
        <w:t xml:space="preserve">ଗୀତସଂହିତା 119: 2 ଯେଉଁମାନେ ତାଙ୍କର ସାକ୍ଷ୍ୟ ପାଳନ କରନ୍ତି, ଏବଂ ଯେଉଁମାନେ ତାଙ୍କୁ ହୃଦୟରୁ ଖୋଜନ୍ତି, ସେମାନେ ଧନ୍ୟ।</w:t>
      </w:r>
    </w:p>
    <w:p/>
    <w:p>
      <w:r xmlns:w="http://schemas.openxmlformats.org/wordprocessingml/2006/main">
        <w:t xml:space="preserve">ଯେଉଁମାନେ God's ଶ୍ବରଙ୍କ ନିୟମ ମାନନ୍ତି ଏବଂ ସମସ୍ତ ହୃଦୟ ସହିତ God ଶ୍ବରଙ୍କୁ ଖୋଜନ୍ତି ସେମାନଙ୍କୁ ଆଶୀର୍ବାଦ ଆସେ |</w:t>
      </w:r>
    </w:p>
    <w:p/>
    <w:p>
      <w:r xmlns:w="http://schemas.openxmlformats.org/wordprocessingml/2006/main">
        <w:t xml:space="preserve">1: ଆଜ୍ଞାର ଉପକାର |</w:t>
      </w:r>
    </w:p>
    <w:p/>
    <w:p>
      <w:r xmlns:w="http://schemas.openxmlformats.org/wordprocessingml/2006/main">
        <w:t xml:space="preserve">୨: ଆମର ସମସ୍ତ ହୃଦୟ ସହିତ ଭଗବାନଙ୍କୁ ଖୋଜିବା |</w:t>
      </w:r>
    </w:p>
    <w:p/>
    <w:p>
      <w:r xmlns:w="http://schemas.openxmlformats.org/wordprocessingml/2006/main">
        <w:t xml:space="preserve">୧: ଦ୍ୱିତୀୟ ବିବରଣ 6: 5-6, "ପ୍ରଭୁ ତୁମର ପରମେଶ୍ୱରଙ୍କୁ ସମସ୍ତ ହୃଦୟ, ସମସ୍ତ ପ୍ରାଣ ଏବଂ ସମସ୍ତ ଶକ୍ତି ସହିତ ପ୍ରେମ କର।"</w:t>
      </w:r>
    </w:p>
    <w:p/>
    <w:p>
      <w:r xmlns:w="http://schemas.openxmlformats.org/wordprocessingml/2006/main">
        <w:t xml:space="preserve">2: ଯିରିମିୟ 29:13, "ଯେତେବେଳେ ତୁମେ ମୋତେ ହୃଦୟ ସହିତ ଖୋଜିବ, ତୁମେ ମୋତେ ଖୋଜିବ ଏବଂ ଖୋଜିବ |"</w:t>
      </w:r>
    </w:p>
    <w:p/>
    <w:p>
      <w:r xmlns:w="http://schemas.openxmlformats.org/wordprocessingml/2006/main">
        <w:t xml:space="preserve">ଗୀତସଂହିତା 119: 3 ସେମାନେ ମଧ୍ୟ ଅଧର୍ମ କରନ୍ତି ନାହିଁ।</w:t>
      </w:r>
    </w:p>
    <w:p/>
    <w:p>
      <w:r xmlns:w="http://schemas.openxmlformats.org/wordprocessingml/2006/main">
        <w:t xml:space="preserve">ଯେଉଁମାନେ God's ଶ୍ବରଙ୍କ ପଥ ଅନୁଯାୟୀ ବାସ କରନ୍ତି ସେମାନେ ନିରୀହ |</w:t>
      </w:r>
    </w:p>
    <w:p/>
    <w:p>
      <w:r xmlns:w="http://schemas.openxmlformats.org/wordprocessingml/2006/main">
        <w:t xml:space="preserve">1. ଧର୍ମର ପଥ: God's ଶ୍ବରଙ୍କ ମାର୍ଗ ଅନୁଯାୟୀ ବଞ୍ଚିବା |</w:t>
      </w:r>
    </w:p>
    <w:p/>
    <w:p>
      <w:r xmlns:w="http://schemas.openxmlformats.org/wordprocessingml/2006/main">
        <w:t xml:space="preserve">God's ଶ୍ବରଙ୍କ ମାର୍ଗରେ ଚାଲିବା: ଏକ ନିଖୁଣ ଜୀବନର ଚାବି |</w:t>
      </w:r>
    </w:p>
    <w:p/>
    <w:p>
      <w:r xmlns:w="http://schemas.openxmlformats.org/wordprocessingml/2006/main">
        <w:t xml:space="preserve">1. ମାଥିଉ 7: 13-14 - "ସଂକୀର୍ଣ୍ଣ ଫାଟକ ଦେଇ ପ୍ରବେଶ କର | କାରଣ ଫାଟକ ପ୍ରଶସ୍ତ ଏବଂ ରାସ୍ତା ସହଜ ଅଟେ ଯାହା ବିନାଶ ଆଡକୁ ଯାଏ, ଏବଂ ଯେଉଁମାନେ ପ୍ରବେଶ କରନ୍ତି ସେମାନେ ଅନେକ ଅଟନ୍ତି | କାରଣ ଫାଟକ ସଂକୀର୍ଣ୍ଣ ଏବଂ ରାସ୍ତା କଠିନ ଅଟେ | ଯାହା ଜୀବନକୁ ନେଇଥାଏ ଏବଂ ଯେଉଁମାନେ ଏହାକୁ ଖୋଜନ୍ତି ସେମାନେ ଅଳ୍ପ ଅଟନ୍ତି। "</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ଗୀତସଂହିତା 119: 4 ତୁମ୍ଭେ ଆଜ୍ commanded ା ପାଳନ କର।</w:t>
      </w:r>
    </w:p>
    <w:p/>
    <w:p>
      <w:r xmlns:w="http://schemas.openxmlformats.org/wordprocessingml/2006/main">
        <w:t xml:space="preserve">God ଶ୍ବର ଆମକୁ ତାଙ୍କର ଆଦେଶ ପାଳନ କରିବାକୁ ଆଦେଶ ଦେଇଛନ୍ତି |</w:t>
      </w:r>
    </w:p>
    <w:p/>
    <w:p>
      <w:r xmlns:w="http://schemas.openxmlformats.org/wordprocessingml/2006/main">
        <w:t xml:space="preserve">1. God's ଶ୍ବରଙ୍କ ଆଦେଶ ମାନିବାର ମହତ୍ତ୍। |</w:t>
      </w:r>
    </w:p>
    <w:p/>
    <w:p>
      <w:r xmlns:w="http://schemas.openxmlformats.org/wordprocessingml/2006/main">
        <w:t xml:space="preserve">2. ଆପଣଙ୍କ ଜୀବନରେ ଆଜ୍ଞାର ଆଶୀର୍ବାଦ |</w:t>
      </w:r>
    </w:p>
    <w:p/>
    <w:p>
      <w:r xmlns:w="http://schemas.openxmlformats.org/wordprocessingml/2006/main">
        <w:t xml:space="preserve">ଦ୍ୱିତୀୟ ବିବରଣ 6: 17-19 "ତୁମ୍ଭେ ସଦାପ୍ରଭୁ ତୁମ୍ଭମାନଙ୍କର ପରମେଶ୍ବରଙ୍କ ଆଜ୍ଞା, ତାଙ୍କର ସାକ୍ଷ୍ୟ ଓ ବିଧି ପାଳନ କରିବ। ସେ ସଦାପ୍ରଭୁଙ୍କ ଦୃଷ୍ଟିରେ ଯାହା ଠିକ୍ ଓ ଭଲ କରିବ, ପ୍ରଭୁ ତୁମ୍ଭର ପୂର୍ବପୁରୁଷମାନଙ୍କୁ ଶପଥ କରିବା ପାଇଁ ଶପଥ କରିଅଛନ୍ତି।</w:t>
      </w:r>
    </w:p>
    <w:p/>
    <w:p>
      <w:r xmlns:w="http://schemas.openxmlformats.org/wordprocessingml/2006/main">
        <w:t xml:space="preserve">2. ଏଫିସୀୟ :: ୧ 1-3-୧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ଯାଇପାରେ ଏବଂ ଆପଣ ମଧ୍ୟ କରିପାରିବେ। ଦେଶରେ ଦୀର୍ଘ ଦିନ ବଞ୍ଚ।</w:t>
      </w:r>
    </w:p>
    <w:p/>
    <w:p>
      <w:r xmlns:w="http://schemas.openxmlformats.org/wordprocessingml/2006/main">
        <w:t xml:space="preserve">ଗୀତସଂହିତା 119: 5 ଯଦି ତୁମ୍ଭର ନିୟମ ପାଳନ କରିବାକୁ ମୋର ମାର୍ଗ ନିର୍ଦ୍ଦେଶିତ ହୁଏ!</w:t>
      </w:r>
    </w:p>
    <w:p/>
    <w:p>
      <w:r xmlns:w="http://schemas.openxmlformats.org/wordprocessingml/2006/main">
        <w:t xml:space="preserve">God's ଶ୍ବରଙ୍କ ନିୟମ ପାଳନ କରିବାକୁ ନିର୍ଦ୍ଦେଶିତ ହେବାକୁ ଗୀତସଂହିତା ବହୁତ ଇଚ୍ଛା କରନ୍ତି |</w:t>
      </w:r>
    </w:p>
    <w:p/>
    <w:p>
      <w:r xmlns:w="http://schemas.openxmlformats.org/wordprocessingml/2006/main">
        <w:t xml:space="preserve">1. ମାନିବାକୁ ନିର୍ଦ୍ଦେଶିତ: God ଶ୍ବରଙ୍କୁ ଅନୁସରଣ କରିବାକୁ ଗୀତିକାରଙ୍କ ଇଚ୍ଛା |</w:t>
      </w:r>
    </w:p>
    <w:p/>
    <w:p>
      <w:r xmlns:w="http://schemas.openxmlformats.org/wordprocessingml/2006/main">
        <w:t xml:space="preserve">God's ଶ୍ବରଙ୍କ ନିୟମ ପାଳନ: ଆଜ୍ଞା ଦ୍ୱାରା ପବିତ୍ରତା ହାସଲ କରିବା |</w:t>
      </w:r>
    </w:p>
    <w:p/>
    <w:p>
      <w:r xmlns:w="http://schemas.openxmlformats.org/wordprocessingml/2006/main">
        <w:t xml:space="preserve">1. ଯିରିମିୟ ୨: 13: ୧ - - ଏବଂ ଯେତେବେଳେ ତୁମେ ମୋର ହୃଦୟ ସହିତ ମୋତେ ଖୋଜିବ, ତୁମେ ମୋତେ ଖୋଜିବ ଏବଂ ପାଇବ |</w:t>
      </w:r>
    </w:p>
    <w:p/>
    <w:p>
      <w:r xmlns:w="http://schemas.openxmlformats.org/wordprocessingml/2006/main">
        <w:t xml:space="preserve">2. ଯାକୁବ 1:22 - "କିନ୍ତୁ ଶବ୍ଦର କର୍ମକର୍ତ୍ତା ହୁଅ, କେବଳ ଶ୍ରବଣ କର ନାହିଁ, ନିଜକୁ ପ୍ରତାରଣା କର |"</w:t>
      </w:r>
    </w:p>
    <w:p/>
    <w:p>
      <w:r xmlns:w="http://schemas.openxmlformats.org/wordprocessingml/2006/main">
        <w:t xml:space="preserve">ଗୀତସଂହିତା 119: 6 ତେବେ ମୁଁ ଯେତେବେଳେ ତୁମ୍ଭର ସମସ୍ତ ଆଜ୍ଞା ପାଳନ କରିବି, ସେତେବେଳେ ମୁଁ ଲଜ୍ଜିତ ହେବି ନାହିଁ।</w:t>
      </w:r>
    </w:p>
    <w:p/>
    <w:p>
      <w:r xmlns:w="http://schemas.openxmlformats.org/wordprocessingml/2006/main">
        <w:t xml:space="preserve">ଗୀତିକାର ଘୋଷଣା କରିଛନ୍ତି ଯେ ଯେତେବେଳେ ସେମାନେ God's ଶ୍ବରଙ୍କ ସମସ୍ତ ଆଦେଶ ପାଳନ କରିବେ ସେତେବେଳେ ସେମାନେ ଲଜ୍ଜିତ ହେବେ ନାହିଁ |</w:t>
      </w:r>
    </w:p>
    <w:p/>
    <w:p>
      <w:r xmlns:w="http://schemas.openxmlformats.org/wordprocessingml/2006/main">
        <w:t xml:space="preserve">1. God's ଶ୍ବରଙ୍କ ବାକ୍ୟକୁ ମାନିବା ବହୁତ ସମ୍ମାନ ଆଣିଥାଏ |</w:t>
      </w:r>
    </w:p>
    <w:p/>
    <w:p>
      <w:r xmlns:w="http://schemas.openxmlformats.org/wordprocessingml/2006/main">
        <w:t xml:space="preserve">2. ଜଣେ ବିଶ୍ ver ାସୀଙ୍କ ଜୀବନରେ ଅଖଣ୍ଡତାର ଶକ୍ତି |</w:t>
      </w:r>
    </w:p>
    <w:p/>
    <w:p>
      <w:r xmlns:w="http://schemas.openxmlformats.org/wordprocessingml/2006/main">
        <w:t xml:space="preserve">ହିତୋପଦେଶ 13:13 - ଯେକେହି ଏହି ଶବ୍ଦକୁ ଘୃଣା କରେ, ସେ ନିଜ ଉପରେ ବିନାଶ କରେ, କିନ୍ତୁ ଯିଏ ଆଜ୍ଞାକୁ ସମ୍ମାନ କରେ, ସେ ପୁରସ୍କୃତ ହେବ।</w:t>
      </w:r>
    </w:p>
    <w:p/>
    <w:p>
      <w:r xmlns:w="http://schemas.openxmlformats.org/wordprocessingml/2006/main">
        <w:t xml:space="preserve">ହିତୋପଦେଶ ୧୦: - - ଯିଏ ଅଖଣ୍ଡତାରେ ଚାଲନ୍ତି ସେ ନିରାପଦରେ ଚାଲନ୍ତି, କିନ୍ତୁ ଯିଏ ନିଜ ପଥକୁ ବଙ୍କା କରେ, ସେ ଖୋଜି ପାଇବ |</w:t>
      </w:r>
    </w:p>
    <w:p/>
    <w:p>
      <w:r xmlns:w="http://schemas.openxmlformats.org/wordprocessingml/2006/main">
        <w:t xml:space="preserve">ଗୀତସଂହିତା 119: 7 ମୁଁ ତୁମ୍ଭର ଧାର୍ମିକ ବିଚାର ଶିଖିବି।</w:t>
      </w:r>
    </w:p>
    <w:p/>
    <w:p>
      <w:r xmlns:w="http://schemas.openxmlformats.org/wordprocessingml/2006/main">
        <w:t xml:space="preserve">ଯେତେବେଳେ God's ଶ୍ବରଙ୍କ ଧାର୍ମିକ ବିଚାରଗୁଡ଼ିକ ଶିଖେ, ସେତେବେଳେ ସରଳ ହୃଦୟରେ God ଶ୍ବରଙ୍କୁ ପ୍ରଶଂସା କରିବା ବିଷୟରେ ଏହି ଅଂଶଟି କହିଥାଏ |</w:t>
      </w:r>
    </w:p>
    <w:p/>
    <w:p>
      <w:r xmlns:w="http://schemas.openxmlformats.org/wordprocessingml/2006/main">
        <w:t xml:space="preserve">1. "ହୃଦୟର ସଠିକତା: God's ଶ୍ବରଙ୍କ ବିଚାର ଜାଣିବାର ପଥ"</w:t>
      </w:r>
    </w:p>
    <w:p/>
    <w:p>
      <w:r xmlns:w="http://schemas.openxmlformats.org/wordprocessingml/2006/main">
        <w:t xml:space="preserve">2. "ପ୍ରଶଂସା କରିବାକୁ ଆହ୍: ାନ: God's ଶ୍ବରଙ୍କ ଧାର୍ମିକ ବିଚାର ଶିଖିବା |"</w:t>
      </w:r>
    </w:p>
    <w:p/>
    <w:p>
      <w:r xmlns:w="http://schemas.openxmlformats.org/wordprocessingml/2006/main">
        <w:t xml:space="preserve">1. ଯିଶାଇୟ 26: 7-8 - ଧାର୍ମିକମାନଙ୍କର ପଥ ସମାନ; ତୁମ୍ଭେ ଧାର୍ମିକମାନଙ୍କର ପଥ କର। ହେ ପ୍ରଭୁ, ତୁମର ବିଚାରର ପଥରେ ଆମ୍ଭେମାନେ ଅପେକ୍ଷା କରିଥାଉ; ତୁମର ନାମ ଏବଂ ସ୍ମରଣ ଆମ ପ୍ରାଣର ଇଚ୍ଛା |</w:t>
      </w:r>
    </w:p>
    <w:p/>
    <w:p>
      <w:r xmlns:w="http://schemas.openxmlformats.org/wordprocessingml/2006/main">
        <w:t xml:space="preserve">ହିତୋପଦେଶ ୨: -5- - - ହେ ମୋର ପୁତ୍ର, ଯଦି ତୁମେ ମୋର ବାକ୍ୟ ଗ୍ରହଣ କର ଏବଂ ମୋର ଆଜ୍ଞାଗୁଡ଼ିକୁ ତୁମ ସହିତ ଗ asure ରବାନ୍ୱିତ କର, ତୁମର କାନକୁ ଜ୍ଞାନ ପ୍ରତି ଧ୍ୟାନ ଦିଅ ଏବଂ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ଗୀତସଂହିତା 119: 8 ମୁଁ ତୁମ୍ଭର ନିୟମ ପାଳନ କରିବି।</w:t>
      </w:r>
    </w:p>
    <w:p/>
    <w:p>
      <w:r xmlns:w="http://schemas.openxmlformats.org/wordprocessingml/2006/main">
        <w:t xml:space="preserve">ଗୀତସଂହିତା God ଶ୍ବରଙ୍କୁ ନିବେଦନ କରନ୍ତି ଯେ ତାଙ୍କୁ ପରିତ୍ୟାଗ କରନ୍ତୁ ନାହିଁ ଏବଂ God's ଶ୍ବରଙ୍କ ନିୟମ ପାଳନ କରିବାକୁ ପ୍ରତିଜ୍ଞା କରନ୍ତି |</w:t>
      </w:r>
    </w:p>
    <w:p/>
    <w:p>
      <w:r xmlns:w="http://schemas.openxmlformats.org/wordprocessingml/2006/main">
        <w:t xml:space="preserve">1. "ଆମେ God ଶ୍ବରଙ୍କୁ ଦେଇଥିବା ପ୍ରତିଜ୍ଞା"</w:t>
      </w:r>
    </w:p>
    <w:p/>
    <w:p>
      <w:r xmlns:w="http://schemas.openxmlformats.org/wordprocessingml/2006/main">
        <w:t xml:space="preserve">2. "ସଂରକ୍ଷଣ ପାଇଁ ବିଶ୍ୱସ୍ତ ନିବେଦନ"</w:t>
      </w:r>
    </w:p>
    <w:p/>
    <w:p>
      <w:r xmlns:w="http://schemas.openxmlformats.org/wordprocessingml/2006/main">
        <w:t xml:space="preserve">1. ଗୀତସଂହିତା 119: 8</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ଗୀତସଂହିତା 119: 9 ଜଣେ ଯୁବକ ନିଜ ପଥ ପରିଷ୍କାର କରିବ? ତୁମ୍ଭର ବାକ୍ୟ ଅନୁସାରେ ଧ୍ୟାନ ଦିଅ।</w:t>
      </w:r>
    </w:p>
    <w:p/>
    <w:p>
      <w:r xmlns:w="http://schemas.openxmlformats.org/wordprocessingml/2006/main">
        <w:t xml:space="preserve">ଗୀତିକାର ଜଣକ ପଚାରିଛନ୍ତି ଯେ ଜଣେ ଯୁବକ କିପରି ତାଙ୍କ ପଥ ପରିଷ୍କାର କରିପାରିବ ଏବଂ God's ଶ୍ବରଙ୍କ ବାକ୍ୟକୁ ଦେଖି ଏହାର ଉତ୍ତର ଦେବ |</w:t>
      </w:r>
    </w:p>
    <w:p/>
    <w:p>
      <w:r xmlns:w="http://schemas.openxmlformats.org/wordprocessingml/2006/main">
        <w:t xml:space="preserve">1. "God's ଶ୍ବରଙ୍କ ବାକ୍ୟକୁ ଦେଖିବାକୁ ଭୁଲନ୍ତୁ ନାହିଁ"</w:t>
      </w:r>
    </w:p>
    <w:p/>
    <w:p>
      <w:r xmlns:w="http://schemas.openxmlformats.org/wordprocessingml/2006/main">
        <w:t xml:space="preserve">2. "ଯୁବକମାନଙ୍କ ପାଇଁ ମାର୍ଗଦର୍ଶନ"</w:t>
      </w:r>
    </w:p>
    <w:p/>
    <w:p>
      <w:r xmlns:w="http://schemas.openxmlformats.org/wordprocessingml/2006/main">
        <w:t xml:space="preserve">1. ଯାକୁବ ୧: ୨-25-୨ - - "କିନ୍ତୁ ଶବ୍ଦର କାର୍ଯ୍ୟକର୍ତ୍ତା ହୁଅ, କେବଳ ଶ୍ରବଣ କର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ନିଜ କାର୍ଯ୍ୟରେ ଆଶୀର୍ବାଦ ପ୍ରାପ୍ତ ହେବେ |</w:t>
      </w:r>
    </w:p>
    <w:p/>
    <w:p>
      <w:r xmlns:w="http://schemas.openxmlformats.org/wordprocessingml/2006/main">
        <w:t xml:space="preserve">ହିତୋପଦେଶ :: 1-2 - ହେ ମୋର ପୁତ୍ର, ମୋର ଶିକ୍ଷାକୁ ଭୁଲିଯାଅ ନାହିଁ, କିନ୍ତୁ ତୁମର ହୃଦୟ ମୋର ଆଦେଶ ପାଳନ କର, ଦୀର୍ଘ ଦିନ, ଜୀବନ ଏବଂ ଶାନ୍ତି ପାଇଁ ସେମାନେ ତୁମକୁ ଯୋଗ କରିବେ |</w:t>
      </w:r>
    </w:p>
    <w:p/>
    <w:p>
      <w:r xmlns:w="http://schemas.openxmlformats.org/wordprocessingml/2006/main">
        <w:t xml:space="preserve">ଗୀତସଂହିତା 119: 10 ମୁଁ ସମ୍ପୂର୍ଣ୍ଣ ହୃଦୟ ସହିତ ତୁମ୍ଭକୁ ଖୋଜିଲି।</w:t>
      </w:r>
    </w:p>
    <w:p/>
    <w:p>
      <w:r xmlns:w="http://schemas.openxmlformats.org/wordprocessingml/2006/main">
        <w:t xml:space="preserve">ଗୀତସଂହିତା ନିଜର ହୃଦୟ ସହିତ God's ଶ୍ବରଙ୍କ ଆଦେଶ ଖୋଜିବା ଏବଂ ପାଳନ କରିବାକୁ ଇଚ୍ଛା ପ୍ରକାଶ କରନ୍ତି |</w:t>
      </w:r>
    </w:p>
    <w:p/>
    <w:p>
      <w:r xmlns:w="http://schemas.openxmlformats.org/wordprocessingml/2006/main">
        <w:t xml:space="preserve">1. ତୁମର ସମସ୍ତ ହୃଦୟ ସହିତ ଭଗବାନଙ୍କୁ ଅନୁସରଣ କର |</w:t>
      </w:r>
    </w:p>
    <w:p/>
    <w:p>
      <w:r xmlns:w="http://schemas.openxmlformats.org/wordprocessingml/2006/main">
        <w:t xml:space="preserve">God's ଶ୍ବରଙ୍କ ଆଦେଶରେ ସତ୍ୟ ରହିବା |</w:t>
      </w:r>
    </w:p>
    <w:p/>
    <w:p>
      <w:r xmlns:w="http://schemas.openxmlformats.org/wordprocessingml/2006/main">
        <w:t xml:space="preserve">ଦ୍ୱିତୀୟ ବିବରଣ 4: 29-31 - "କିନ୍ତୁ ଯଦି ସେଠାରୁ ତୁମେ ତୁମର ପରମେଶ୍ୱରଙ୍କୁ ଖୋଜୁଛ, ତେବେ ତୁମେ ତାଙ୍କୁ ପାଇବ ଯଦି ତୁମେ ତାଙ୍କୁ ସମସ୍ତ ହୃଦୟ ଏବଂ ସମସ୍ତ ପ୍ରାଣ ସହିତ ଖୋଜିବ | ଯେତେବେଳେ ତୁମେ ଦୁ distress ଖରେ ଥାଅ ଏବଂ ଏହି ସବୁ ଜିନିଷ ଅଛି | ପରବର୍ତ୍ତୀ କାଳରେ ତୁମ୍ଭେ ସଦାପ୍ରଭୁ ତୁମ୍ଭମାନଙ୍କର ପରମେଶ୍ୱରଙ୍କ ନିକଟକୁ ଫେରି ଆସିବ ଓ ତାହାଙ୍କର ଆଜ୍ obey ା ପାଳନ କରିବ। କାରଣ ସଦାପ୍ରଭୁ ତୁମ୍ଭମାନଙ୍କର ପରମେଶ୍ୱର ଦୟାଳୁ ପରମେଶ୍ୱର ଅଟନ୍ତି। ଶପଥ କରି</w:t>
      </w:r>
    </w:p>
    <w:p/>
    <w:p>
      <w:r xmlns:w="http://schemas.openxmlformats.org/wordprocessingml/2006/main">
        <w:t xml:space="preserve">2. ମାଥିଉ 22: 37-39 - ଯୀଶୁ ଉତ୍ତର ଦେଲେ: ପ୍ରଭୁ ତୁମର ପରମେଶ୍ୱରଙ୍କୁ ସମସ୍ତ ହୃଦୟ, ସମସ୍ତ ପ୍ରାଣ ଏବଂ ସମସ୍ତ ମନ ସହିତ ପ୍ରେମ କର | ଏହା ହେଉଛି ପ୍ରଥମ ଏବଂ ସର୍ବଶ୍ରେଷ୍ଠ ଆଦେଶ | ଏବଂ ଦ୍ୱିତୀୟଟି ଏହା ପରି: ନିଜ ପଡ଼ୋଶୀକୁ ନିଜକୁ ଭଲ ପାଅ | "</w:t>
      </w:r>
    </w:p>
    <w:p/>
    <w:p>
      <w:r xmlns:w="http://schemas.openxmlformats.org/wordprocessingml/2006/main">
        <w:t xml:space="preserve">ଗୀତସଂହିତା 119: 11 ମୁଁ ତୁମ୍ଭର ବାକ୍ୟକୁ ହୃଦୟରେ ଲୁଚାଇ ରଖିଛି, ଯେପରି ମୁଁ ତୁମ୍ଭ ବିରୁଦ୍ଧରେ ପାପ କରିବି ନାହିଁ।</w:t>
      </w:r>
    </w:p>
    <w:p/>
    <w:p>
      <w:r xmlns:w="http://schemas.openxmlformats.org/wordprocessingml/2006/main">
        <w:t xml:space="preserve">ଗୀତସଂହିତା ଘୋଷଣା କରିଛନ୍ତି ଯେ ସେମାନେ ନିଜକୁ ପାପରୁ ରକ୍ଷା କରିବା ପାଇଁ ହୃଦୟରେ God's ଶ୍ବରଙ୍କ ବାକ୍ୟ ଲୁଚାଇ ରଖିଛନ୍ତି |</w:t>
      </w:r>
    </w:p>
    <w:p/>
    <w:p>
      <w:r xmlns:w="http://schemas.openxmlformats.org/wordprocessingml/2006/main">
        <w:t xml:space="preserve">1. ଶବ୍ଦର ଶକ୍ତି: God ଶ୍ବରଙ୍କ ବାକ୍ୟକୁ ଆମ ହୃଦୟରେ ଲୁଚାଇବାକୁ ଶିଖିବା |</w:t>
      </w:r>
    </w:p>
    <w:p/>
    <w:p>
      <w:r xmlns:w="http://schemas.openxmlformats.org/wordprocessingml/2006/main">
        <w:t xml:space="preserve">2. କାର୍ଯ୍ୟରେ ଆଜ୍ଞା: ଆମେ ଯାହା ବିଶ୍ ieve ାସ କରୁ ତାହା କିପରି ବଞ୍ଚିବା |</w:t>
      </w:r>
    </w:p>
    <w:p/>
    <w:p>
      <w:r xmlns:w="http://schemas.openxmlformats.org/wordprocessingml/2006/main">
        <w:t xml:space="preserve">1. ମାଥିଉ 4: 1-11, ଯୀଶୁ ଶାସ୍ତ୍ର ମାଧ୍ୟମରେ ପ୍ରଲୋଭନକୁ ଦୂର କରନ୍ତି |</w:t>
      </w:r>
    </w:p>
    <w:p/>
    <w:p>
      <w:r xmlns:w="http://schemas.openxmlformats.org/wordprocessingml/2006/main">
        <w:t xml:space="preserve">2. ରୋମୀୟ 12: 1-2, God's ଶ୍ବରଙ୍କ ଇଚ୍ଛାକୁ ମାନିବା ଜୀବନ ବଞ୍ଚିବା |</w:t>
      </w:r>
    </w:p>
    <w:p/>
    <w:p>
      <w:r xmlns:w="http://schemas.openxmlformats.org/wordprocessingml/2006/main">
        <w:t xml:space="preserve">ଗୀତସଂହିତା 119: 12 ହେ ସଦାପ୍ରଭୁ, ତୁମ୍ଭେ ଧନ୍ୟ।</w:t>
      </w:r>
    </w:p>
    <w:p/>
    <w:p>
      <w:r xmlns:w="http://schemas.openxmlformats.org/wordprocessingml/2006/main">
        <w:t xml:space="preserve">ଏହି ଗୀତଟି ହେଉଛି God's ଶ୍ବରଙ୍କ ନିୟମ ପଥରେ ମାର୍ଗଦର୍ଶନ ଏବଂ ନିର୍ଦ୍ଦେଶ ପାଇଁ ଏକ ପ୍ରାର୍ଥନା |</w:t>
      </w:r>
    </w:p>
    <w:p/>
    <w:p>
      <w:r xmlns:w="http://schemas.openxmlformats.org/wordprocessingml/2006/main">
        <w:t xml:space="preserve">1. God's ଶ୍ବରଙ୍କ ପ୍ରତିଜ୍ଞା: ତାଙ୍କ ନିୟମରେ ମାର୍ଗଦର୍ଶନ ଖୋଜିବା |</w:t>
      </w:r>
    </w:p>
    <w:p/>
    <w:p>
      <w:r xmlns:w="http://schemas.openxmlformats.org/wordprocessingml/2006/main">
        <w:t xml:space="preserve">God's ଶ୍ବରଙ୍କ ନିୟମ ଆଲୋକରେ ବଞ୍ଚିବା |</w:t>
      </w:r>
    </w:p>
    <w:p/>
    <w:p>
      <w:r xmlns:w="http://schemas.openxmlformats.org/wordprocessingml/2006/main">
        <w:t xml:space="preserve">1. ଯିରିମିୟ 31: 33-34 କାରଣ ମୁଁ ସେହି ଦିନ ପରେ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ଗୀତସଂହିତା 119: 13 ମୁଁ ତୁମ୍ଭ ମୁଖର ସମସ୍ତ ବିଗ୍ଭର ପ୍ରକାଶ କଲି।</w:t>
      </w:r>
    </w:p>
    <w:p/>
    <w:p>
      <w:r xmlns:w="http://schemas.openxmlformats.org/wordprocessingml/2006/main">
        <w:t xml:space="preserve">ଗୀତିକାର God ଶ୍ବରଙ୍କ ବିଚାରକୁ ଓଠରେ ଘୋଷଣା କରିଛନ୍ତି |</w:t>
      </w:r>
    </w:p>
    <w:p/>
    <w:p>
      <w:r xmlns:w="http://schemas.openxmlformats.org/wordprocessingml/2006/main">
        <w:t xml:space="preserve">God's ଶ୍ବରଙ୍କ ବାକ୍ୟ ଘୋଷଣା କରିବାର ଶକ୍ତି |</w:t>
      </w:r>
    </w:p>
    <w:p/>
    <w:p>
      <w:r xmlns:w="http://schemas.openxmlformats.org/wordprocessingml/2006/main">
        <w:t xml:space="preserve">God's ଶ୍ବରଙ୍କ ବାକ୍ୟ ପ୍ରଚାର କରିବାର ଗୁରୁତ୍ୱ |</w:t>
      </w:r>
    </w:p>
    <w:p/>
    <w:p>
      <w:r xmlns:w="http://schemas.openxmlformats.org/wordprocessingml/2006/main">
        <w:t xml:space="preserve">1. ରୋମୀୟ ୧୦: -10- - - "ଯଦି ତୁମେ ନିଜ ମୁଖରେ ଘୋଷଣା କର, ଯୀଶୁ ହେଉଛନ୍ତି ପ୍ରଭୁ, ଏବଂ ତୁମର ହୃଦୟରେ ବିଶ୍ that ାସ କର ଯେ God ଶ୍ବର ତାଙ୍କୁ ମୃତ୍ୟୁରୁ ପୁନରୁ‌ତ୍‌ଥିତ କଲେ, ତୁମେ ଉଦ୍ଧାର ପାଇବ। କାରଣ ତୁମର ହୃଦୟରେ ହିଁ ତୁମେ ବିଶ୍ୱାସ କରିଛ ଏବଂ ଯଥାର୍ଥ, ଏବଂ ତୁମ ପାଟିରେ ହିଁ ତୁମେ ତୁମର ବିଶ୍ୱାସକୁ ସ୍ୱୀକାର କରି ଉଦ୍ଧାର ପାଇଛ। "</w:t>
      </w:r>
    </w:p>
    <w:p/>
    <w:p>
      <w:r xmlns:w="http://schemas.openxmlformats.org/wordprocessingml/2006/main">
        <w:t xml:space="preserve">2. ଯିଶାଇୟ 55:11 -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ଗୀତସଂହିତା 119: 14 ମୁଁ ତୁମ୍ଭର ସାକ୍ଷ୍ୟର ପଥରେ ଆନନ୍ଦ କଲି, ଯେପରି ସମସ୍ତ ଧନ ପରି।</w:t>
      </w:r>
    </w:p>
    <w:p/>
    <w:p>
      <w:r xmlns:w="http://schemas.openxmlformats.org/wordprocessingml/2006/main">
        <w:t xml:space="preserve">ସମସ୍ତ ଧନ ପରି God's ଶ୍ବରଙ୍କ ସାକ୍ଷ୍ୟ ଅନୁସରଣ କରି ଗୀତିକାର ଆନନ୍ଦ କରନ୍ତି |</w:t>
      </w:r>
    </w:p>
    <w:p/>
    <w:p>
      <w:r xmlns:w="http://schemas.openxmlformats.org/wordprocessingml/2006/main">
        <w:t xml:space="preserve">1. ଆଜ୍ଞାର ଧନ: God's ଶ୍ବରଙ୍କ ସାକ୍ଷ୍ୟ ଅନୁସରଣ କିପରି ଆନନ୍ଦକୁ ନେଇଯାଏ |</w:t>
      </w:r>
    </w:p>
    <w:p/>
    <w:p>
      <w:r xmlns:w="http://schemas.openxmlformats.org/wordprocessingml/2006/main">
        <w:t xml:space="preserve">God's ଶ୍ବରଙ୍କ ଧନ: ତାଙ୍କ ସାକ୍ଷ୍ୟକୁ ଅନୁସରଣ କରିବା ଧନ ଅପେକ୍ଷା ଅଧିକ ମୂଲ୍ୟବାନ |</w:t>
      </w:r>
    </w:p>
    <w:p/>
    <w:p>
      <w:r xmlns:w="http://schemas.openxmlformats.org/wordprocessingml/2006/main">
        <w:t xml:space="preserve">ଗୀତସଂହିତା ୧ :: ୧-11-୧ gold ସୁନାଠାରୁ ଅଧିକ, ଅଧିକ ସୁନାଠାରୁ ଅଧିକ ଇଚ୍ଛା କରାଯାଏ; ମହୁ ଏବଂ ମହୁର ବୁନ୍ଦା ଠାରୁ ମଧ୍ୟ ମିଠା | ଅଧିକନ୍ତୁ, ସେମାନଙ୍କ ଦାସ ସେମାନଙ୍କୁ ଚେତାବନୀ ଦେଇଛନ୍ତି, ଏବଂ ସେମାନଙ୍କୁ ପାଳନ କରିବା ପାଇଁ ବହୁତ ପୁରସ୍କାର ଅଛି |</w:t>
      </w:r>
    </w:p>
    <w:p/>
    <w:p>
      <w:r xmlns:w="http://schemas.openxmlformats.org/wordprocessingml/2006/main">
        <w:t xml:space="preserve">ହିତୋପଦେଶ 8: 10-11 ମୋର ଉପଦେଶ ଗ୍ରହଣ କର, ରୂପା ନୁହେଁ; ଏବଂ ସୁନା ଅପେକ୍ଷା ଜ୍ଞାନ | କାରଣ ଜ୍ଞାନ ରୁବି ଅପେକ୍ଷା ଭଲ; ଏବଂ ସମସ୍ତ ଜିନିଷ ଯାହା ଇଚ୍ଛା ହୁଏ ତାହା ସହିତ ତୁଳନା କରାଯିବା ଉଚିତ୍ ନୁହେଁ |</w:t>
      </w:r>
    </w:p>
    <w:p/>
    <w:p>
      <w:r xmlns:w="http://schemas.openxmlformats.org/wordprocessingml/2006/main">
        <w:t xml:space="preserve">ଗୀତସଂହିତା 119: 15 ମୁଁ ତୁମ୍ଭର ଆେଦଶ େର ଧ୍ୟାନ କରିବି ଏବଂ ତୁମ୍ଭର ପଥ ପ୍ରତି ସମ୍ମାନ କରିବି।</w:t>
      </w:r>
    </w:p>
    <w:p/>
    <w:p>
      <w:r xmlns:w="http://schemas.openxmlformats.org/wordprocessingml/2006/main">
        <w:t xml:space="preserve">God's ଶ୍ବରଙ୍କ ଆଦେଶ ଉପରେ ଧ୍ୟାନ କରିବା ତାଙ୍କ ପଥକୁ ସମ୍ମାନ ଦେଇଥାଏ |</w:t>
      </w:r>
    </w:p>
    <w:p/>
    <w:p>
      <w:r xmlns:w="http://schemas.openxmlformats.org/wordprocessingml/2006/main">
        <w:t xml:space="preserve">1: ପ୍ରଭୁଙ୍କ ଉପାୟକୁ ସମ୍ମାନ କର |</w:t>
      </w:r>
    </w:p>
    <w:p/>
    <w:p>
      <w:r xmlns:w="http://schemas.openxmlformats.org/wordprocessingml/2006/main">
        <w:t xml:space="preserve">୨: ଧ୍ୟାନ ମାଧ୍ୟମରେ ଜ୍ଞାନରେ ବୃଦ୍ଧି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ଗୀତସଂହିତା 119: 16 ମୁଁ ତୁମ୍ଭର ବିଧିରେ ଆନନ୍ଦିତ ହେବି। ମୁଁ ତୁମ୍ଭର ବାକ୍ୟକୁ ଭୁଲି ନାହିଁ।</w:t>
      </w:r>
    </w:p>
    <w:p/>
    <w:p>
      <w:r xmlns:w="http://schemas.openxmlformats.org/wordprocessingml/2006/main">
        <w:t xml:space="preserve">God's ଶ୍ବରଙ୍କ ବିଧିରେ ଆନନ୍ଦ କର ଏବଂ ତାଙ୍କ ବାକ୍ୟ ଭୁଲିଯାଅ ନାହିଁ |</w:t>
      </w:r>
    </w:p>
    <w:p/>
    <w:p>
      <w:r xmlns:w="http://schemas.openxmlformats.org/wordprocessingml/2006/main">
        <w:t xml:space="preserve">1. God's ଶ୍ବରଙ୍କ ବାକ୍ୟ ପାଳନ କରିବାର ଆନନ୍ଦ |</w:t>
      </w:r>
    </w:p>
    <w:p/>
    <w:p>
      <w:r xmlns:w="http://schemas.openxmlformats.org/wordprocessingml/2006/main">
        <w:t xml:space="preserve">God's ଶ୍ବରଙ୍କ ବାକ୍ୟ ମନେରଖିବାର ଶକ୍ତି |</w:t>
      </w:r>
    </w:p>
    <w:p/>
    <w:p>
      <w:r xmlns:w="http://schemas.openxmlformats.org/wordprocessingml/2006/main">
        <w:t xml:space="preserve">ଗୀତସଂହିତା ୧: ୨ - "କିନ୍ତୁ ପ୍ରଭୁଙ୍କ ନିୟମରେ ତାଙ୍କର ଆନନ୍ଦ ଅଛି ଏବଂ ସେ ନିଜ ନିୟମ ଉପରେ ଦିନରାତି ଧ୍ୟାନ କରନ୍ତି।"</w:t>
      </w:r>
    </w:p>
    <w:p/>
    <w:p>
      <w:r xmlns:w="http://schemas.openxmlformats.org/wordprocessingml/2006/main">
        <w:t xml:space="preserve">2. ଯିହୋଶୂୟ ୧: - - "ଏହି ନିୟମର ପୁସ୍ତକ ଆପଣଙ୍କ ପାଟିରୁ ଦୂରେଇ ଯିବ ନାହିଁ, କିନ୍ତୁ ଆପଣ ଦିନରାତି ଏହା ଉପରେ ଧ୍ୟାନ କରିବେ, ଯାହା ଦ୍ it ାରା ଏଥିରେ ଲେଖାଥିବା ସମସ୍ତ କାର୍ଯ୍ୟ ଅନୁଯାୟୀ ଆପଣ ସାବଧାନ ରହିବେ। ତୁମର ପଥ ସମୃଦ୍ଧ କରିବ ଏବଂ ତାପରେ ତୁମେ ଭଲ ସଫଳତା ପାଇବ। "</w:t>
      </w:r>
    </w:p>
    <w:p/>
    <w:p>
      <w:r xmlns:w="http://schemas.openxmlformats.org/wordprocessingml/2006/main">
        <w:t xml:space="preserve">ଗୀତସଂହିତା 119: 17 ମୁଁ ତୁମ୍ଭର ଦାସ ସହିତ ଦୟା କର।</w:t>
      </w:r>
    </w:p>
    <w:p/>
    <w:p>
      <w:r xmlns:w="http://schemas.openxmlformats.org/wordprocessingml/2006/main">
        <w:t xml:space="preserve">ଗୀତିକାର God ଶ୍ବରଙ୍କୁ ସେମାନଙ୍କ ପ୍ରତି ଉଦାର ହେବାକୁ କୁହନ୍ତି, ଯାହା ଦ୍ live ାରା ସେମାନେ ବଞ୍ଚିପାରିବେ ଏବଂ ତାଙ୍କ ଆଦେଶ ପାଳନ କରିପାରିବେ।</w:t>
      </w:r>
    </w:p>
    <w:p/>
    <w:p>
      <w:r xmlns:w="http://schemas.openxmlformats.org/wordprocessingml/2006/main">
        <w:t xml:space="preserve">1. God's ଶ୍ବରଙ୍କ ବାକ୍ୟ ଦ୍ୱାରା ବଞ୍ଚିବାକୁ ଚୟନ କରିବା |</w:t>
      </w:r>
    </w:p>
    <w:p/>
    <w:p>
      <w:r xmlns:w="http://schemas.openxmlformats.org/wordprocessingml/2006/main">
        <w:t xml:space="preserve">God ଶ୍ବରଙ୍କ ଆଜ୍ଞାର ପୁରସ୍କାର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ଗୀତସଂହିତା 119: 18 ମୋର ଆଖି ଖୋଲ, ଯେପରି ମୁଁ ତୁମ୍ଭର ନିୟମରୁ ଆଶ୍ଚର୍ଯ୍ୟଜନକ ଜିନିଷ ଦେଖିବି।</w:t>
      </w:r>
    </w:p>
    <w:p/>
    <w:p>
      <w:r xmlns:w="http://schemas.openxmlformats.org/wordprocessingml/2006/main">
        <w:t xml:space="preserve">ଗୀତିକାର God ଶ୍ବରଙ୍କୁ ଆଖି ଖୋଲିବାକୁ ପ୍ରାର୍ଥନା କରନ୍ତି ଯାହା ଦ୍ God's ାରା ସେ God's ଶ୍ବରଙ୍କ ନିୟମରୁ ଆଶ୍ଚର୍ଯ୍ୟଜନକ ଜିନିଷ ଦେଖିପାରନ୍ତି |</w:t>
      </w:r>
    </w:p>
    <w:p/>
    <w:p>
      <w:r xmlns:w="http://schemas.openxmlformats.org/wordprocessingml/2006/main">
        <w:t xml:space="preserve">1. ପ୍ରାର୍ଥନାର ଶକ୍ତି: ନମ୍ରତା ଦ୍ୱାରା God's ଶ୍ବରଙ୍କ ଚମତ୍କାର ଅନୁଭବ |</w:t>
      </w:r>
    </w:p>
    <w:p/>
    <w:p>
      <w:r xmlns:w="http://schemas.openxmlformats.org/wordprocessingml/2006/main">
        <w:t xml:space="preserve">2. ପବିତ୍ର ଶାସ୍ତ୍ର: ବିଶ୍ୱସ୍ତ ଅଧ୍ୟୟନ ମାଧ୍ୟମରେ God's ଶ୍ବରଙ୍କ ଚମତ୍କାର ଆବିଷ୍କାର |</w:t>
      </w:r>
    </w:p>
    <w:p/>
    <w:p>
      <w:r xmlns:w="http://schemas.openxmlformats.org/wordprocessingml/2006/main">
        <w:t xml:space="preserve">1. ଗୀତସଂହିତା 19: 7-8 - "ପ୍ରଭୁଙ୍କ ନିୟମ ସିଦ୍ଧ ଅଟେ, ଆତ୍ମାକୁ ପୁନର୍ଜୀବିତ କରେ; ପ୍ରଭୁଙ୍କର ସାକ୍ଷ୍ୟ ନିଶ୍ଚିତ, ଜ୍ଞାନୀମାନଙ୍କୁ ସରଳ କରେ; ପ୍ରଭୁଙ୍କ ଆଦେଶ ଠିକ୍, ହୃଦୟକୁ ଆନନ୍ଦ କରେ; ଆଦେଶ | ସଦାପ୍ରଭୁ ଚକ୍ଷୁକୁ ଆଲୋକିତ କରନ୍ତି।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ଗୀତସଂହିତା 119: 19 ମୁଁ ପୃଥିବୀରେ ଜଣେ ଅପରିଚିତ ଲୋକ, ତୁମ୍ଭର ଆଜ୍ଞାଗୁଡ଼ିକୁ ଲୁଚାନ୍ତୁ ନାହିଁ।</w:t>
      </w:r>
    </w:p>
    <w:p/>
    <w:p>
      <w:r xmlns:w="http://schemas.openxmlformats.org/wordprocessingml/2006/main">
        <w:t xml:space="preserve">ଗୀତସଂହିତା God's ଶ୍ବରଙ୍କ ଆଦେଶ ଦ୍ୱାରା ମାର୍ଗଦର୍ଶନ କରିବାକୁ ଇଚ୍ଛା ପ୍ରକାଶ କରନ୍ତି ଯଦିଓ ସେ ପୃଥିବୀରେ ଜଣେ ଅପରିଚିତ ବ୍ୟକ୍ତି |</w:t>
      </w:r>
    </w:p>
    <w:p/>
    <w:p>
      <w:r xmlns:w="http://schemas.openxmlformats.org/wordprocessingml/2006/main">
        <w:t xml:space="preserve">1. ଆଜ୍ଞାର ମୂଲ୍ୟ: ଜୀବନର ଅନିଶ୍ଚିତତା ସତ୍ତ୍ God's େ God's ଶ୍ବରଙ୍କ ମାର୍ଗରେ ଚାଲିବା ଶିଖିବା |</w:t>
      </w:r>
    </w:p>
    <w:p/>
    <w:p>
      <w:r xmlns:w="http://schemas.openxmlformats.org/wordprocessingml/2006/main">
        <w:t xml:space="preserve">2. ବିଦେଶୀ ଦେଶରେ ଅପରିଚିତ ବ୍ୟକ୍ତି ଭାବରେ ବଞ୍ଚିବା: ନିର୍ଦ୍ଦେଶ ପାଇଁ God's ଶ୍ବରଙ୍କ ବାକ୍ୟ ଉପରେ ନିର୍ଭର କରିବା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ଯୋହନ 14: 6, ଯୀଶୁ ତାହାଙ୍କୁ କହିଲେ, ମୁଁ ହେଉଛି ପଥ, ସତ୍ୟ ଏବଂ ଜୀବନ। ମୋ ବ୍ୟତୀତ ଅନ୍ୟ କେହି ପିତାଙ୍କ ନିକଟକୁ ଆସନ୍ତି ନାହିଁ |</w:t>
      </w:r>
    </w:p>
    <w:p/>
    <w:p>
      <w:r xmlns:w="http://schemas.openxmlformats.org/wordprocessingml/2006/main">
        <w:t xml:space="preserve">ଗୀତସଂହିତା 119: 20 ମୋର ପ୍ରାଣ ସର୍ବଦା ଇଚ୍ଛା କରେ।</w:t>
      </w:r>
    </w:p>
    <w:p/>
    <w:p>
      <w:r xmlns:w="http://schemas.openxmlformats.org/wordprocessingml/2006/main">
        <w:t xml:space="preserve">ଗୀତିକାର ସର୍ବଦା God's ଶ୍ବରଙ୍କ ନିୟମ ପାଳନ କରିବାକୁ ଏକ ଦୃ strong ଇଚ୍ଛା ପ୍ରକାଶ କରନ୍ତି |</w:t>
      </w:r>
    </w:p>
    <w:p/>
    <w:p>
      <w:r xmlns:w="http://schemas.openxmlformats.org/wordprocessingml/2006/main">
        <w:t xml:space="preserve">1. ଲାଳସା ଶକ୍ତି: God's ଶ୍ବରଙ୍କ ବାକ୍ୟ ପାଇଁ କିପରି ଏକ ଇଚ୍ଛା ସୃଷ୍ଟି କରିବେ |</w:t>
      </w:r>
    </w:p>
    <w:p/>
    <w:p>
      <w:r xmlns:w="http://schemas.openxmlformats.org/wordprocessingml/2006/main">
        <w:t xml:space="preserve">God's ଶ୍ବରଙ୍କ ନିୟମକୁ ପ୍ରାଥମିକତା: ଆଜ୍ ience ା ପାଳନ ଦ୍ୱାରା ଶକ୍ତି ଖୋଜିବା |</w:t>
      </w:r>
    </w:p>
    <w:p/>
    <w:p>
      <w:r xmlns:w="http://schemas.openxmlformats.org/wordprocessingml/2006/main">
        <w:t xml:space="preserve">1. ଗୀତସଂହିତା 119: 20</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p>
      <w:r xmlns:w="http://schemas.openxmlformats.org/wordprocessingml/2006/main">
        <w:t xml:space="preserve">ଗୀତସଂହିତା 119: 21 ଅଭିଶାପ ପାଇଥିବା ଗର୍ବୀମାନଙ୍କୁ ତୁମ୍ଭେ ଭର୍ତ୍ସନା କରିଛ, ଯେଉଁମାନେ ତୁମ୍ଭର ଆଦେଶରୁ ଭୁଲ୍ କରନ୍ତି।</w:t>
      </w:r>
    </w:p>
    <w:p/>
    <w:p>
      <w:r xmlns:w="http://schemas.openxmlformats.org/wordprocessingml/2006/main">
        <w:t xml:space="preserve">ଯେଉଁମାନେ ଗର୍ବୀ ଏବଂ ତାଙ୍କ ଆଦେଶକୁ ଅବମାନନା କରନ୍ତି, ସେମାନଙ୍କୁ ଭଗବାନ ଭର୍ତ୍ସନା କରନ୍ତି |</w:t>
      </w:r>
    </w:p>
    <w:p/>
    <w:p>
      <w:r xmlns:w="http://schemas.openxmlformats.org/wordprocessingml/2006/main">
        <w:t xml:space="preserve">1. ଗର୍ବର God's ଶ୍ବରଙ୍କ ଭର୍ତ୍ସନା: ସମସ୍ତଙ୍କୁ ଚେତାବନୀ |</w:t>
      </w:r>
    </w:p>
    <w:p/>
    <w:p>
      <w:r xmlns:w="http://schemas.openxmlformats.org/wordprocessingml/2006/main">
        <w:t xml:space="preserve">God's ଶ୍ବରଙ୍କ ଆଦେଶ ମାନିବାର ଆଶୀର୍ବାଦ |</w:t>
      </w:r>
    </w:p>
    <w:p/>
    <w:p>
      <w:r xmlns:w="http://schemas.openxmlformats.org/wordprocessingml/2006/main">
        <w:t xml:space="preserve">ହିତୋପଦେଶ 16: 5 - ହୃଦୟରେ ଅହଂକାରୀ ସମସ୍ତେ ପ୍ରଭୁଙ୍କ ପାଇଁ ଘୃଣ୍ୟ; ନିଶ୍ଚିତ ହୁଅ, ସେ ଦଣ୍ଡିତ ହେବେ ନାହିଁ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ଗୀତସଂହିତା 119: 22 ମୋତେ ଅପମାନ ଓ ଅପମାନ ଦୂର କର; କାରଣ ମୁଁ ତୁମ୍ଭର ସାକ୍ଷ୍ୟ ପାଳନ କରିଛି।</w:t>
      </w:r>
    </w:p>
    <w:p/>
    <w:p>
      <w:r xmlns:w="http://schemas.openxmlformats.org/wordprocessingml/2006/main">
        <w:t xml:space="preserve">ଗୀତସଂହିତା God ଶ୍ବରଙ୍କୁ ତାଙ୍କ ଜୀବନରୁ ଅପମାନ ଏବଂ ଅବମାନନା ହଟାଇବାକୁ କହୁଛନ୍ତି କାରଣ ସେ God's ଶ୍ବରଙ୍କ ସାକ୍ଷ୍ୟ ପାଳନ କରିଛନ୍ତି |</w:t>
      </w:r>
    </w:p>
    <w:p/>
    <w:p>
      <w:r xmlns:w="http://schemas.openxmlformats.org/wordprocessingml/2006/main">
        <w:t xml:space="preserve">1: ସାକ୍ଷ୍ୟର ଶକ୍ତି - ଯେତେବେଳେ ଆମେ God's ଶ୍ବରଙ୍କ ସାକ୍ଷ୍ୟ ପାଳନ କରୁ ସେତେବେଳେ ଆମେ ଅପମାନ ଏବଂ ଅବମାନନାରୁ ମୁକ୍ତି ପାଇପାରିବା |</w:t>
      </w:r>
    </w:p>
    <w:p/>
    <w:p>
      <w:r xmlns:w="http://schemas.openxmlformats.org/wordprocessingml/2006/main">
        <w:t xml:space="preserve">୨: ଅପମାନର ବାସ୍ତବତା - God's ଶ୍ବରଙ୍କ ସାକ୍ଷ୍ୟ ପାଳନ ନକରିବାର ପରିଣାମ ହୋଇପାରେ |</w:t>
      </w:r>
    </w:p>
    <w:p/>
    <w:p>
      <w:r xmlns:w="http://schemas.openxmlformats.org/wordprocessingml/2006/main">
        <w:t xml:space="preserve">୧: ୧ ଯୋହନ :: - -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୨: ରୋମୀୟ :: - - ତେଣୁ, ଯେଉଁମାନେ ଖ୍ରୀଷ୍ଟ ଯୀଶୁଙ୍କଠାରେ ଅଛନ୍ତି ସେମାନଙ୍କ ପାଇଁ ବର୍ତ୍ତମାନ କ no ଣସି ନିନ୍ଦା ନାହିଁ |</w:t>
      </w:r>
    </w:p>
    <w:p/>
    <w:p>
      <w:r xmlns:w="http://schemas.openxmlformats.org/wordprocessingml/2006/main">
        <w:t xml:space="preserve">ଗୀତସଂହିତା 119: 23 ରାଜକୁମାରମାନେ ମଧ୍ୟ ବସି ମୋ ବିରୁଦ୍ଧରେ କଥା ହେଲେ, କିନ୍ତୁ ତୁମ୍ଭର ଦାସ ତୁମ୍ଭର ନିୟମ ବିଷୟରେ ଧ୍ୟାନ କଲେ।</w:t>
      </w:r>
    </w:p>
    <w:p/>
    <w:p>
      <w:r xmlns:w="http://schemas.openxmlformats.org/wordprocessingml/2006/main">
        <w:t xml:space="preserve">ଗୀତସଂହିତା 119: 23 ବିଷୟରେ କୁହାଯାଇଛି ଯେ ଜଣେ ବ୍ୟକ୍ତି କ୍ଷମତାରେ ଥିବା ବ୍ୟକ୍ତିଙ୍କ ଦ୍ୱାରା କିପରି ତାଡ଼ିତ ହେଉଛନ୍ତି, କିନ୍ତୁ ଗୀତିକାର God's ଶ୍ବରଙ୍କ ନିୟମରେ ସାନ୍ତ୍ୱନା ନେଉଛନ୍ତି |</w:t>
      </w:r>
    </w:p>
    <w:p/>
    <w:p>
      <w:r xmlns:w="http://schemas.openxmlformats.org/wordprocessingml/2006/main">
        <w:t xml:space="preserve">1. ନିର୍ଯ୍ୟାତନା ମଧ୍ୟରେ God's ଶ୍ବରଙ୍କ ସାନ୍ତ୍ୱନା |</w:t>
      </w:r>
    </w:p>
    <w:p/>
    <w:p>
      <w:r xmlns:w="http://schemas.openxmlformats.org/wordprocessingml/2006/main">
        <w:t xml:space="preserve">God's ଶ୍ବରଙ୍କ ବାକ୍ୟରେ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5: 11-12 - ଯେତେବେଳେ ଅନ୍ୟମାନେ ତୁମକୁ ଅପମାନିତ କରନ୍ତି ଏବଂ ତୁମକୁ ତାଡ଼ନା କରନ୍ତି ଏବଂ ମୋ ଆକାଉଣ୍ଟରେ ମିଥ୍ୟା କହି ତୁମ ବିରୁଦ୍ଧରେ ସମସ୍ତ ପ୍ରକାରର ମନ୍ଦ କଥା କୁହନ୍ତି, ତୁମେ ଧନ୍ୟ! ଆନନ୍ଦ କର ଓ ଆନନ୍ଦ କର, କାରଣ ସ୍ୱର୍ଗରେ ତୁମ୍ଭର ପୁରସ୍କାର ବହୁତ ମହାନ୍, କାରଣ ସେମାନେ ତୁମ୍ଭର ଭବିଷ୍ୟ‌ଦ୍‌ବକ୍ତାମାନଙ୍କୁ ତାଡ଼ନା କଲେ।</w:t>
      </w:r>
    </w:p>
    <w:p/>
    <w:p>
      <w:r xmlns:w="http://schemas.openxmlformats.org/wordprocessingml/2006/main">
        <w:t xml:space="preserve">ଗୀତସଂହିତା 119: 24 ତୁମ୍ଭର ସାକ୍ଷ୍ୟଗୁଡ଼ିକ ମୋର ଆନନ୍ଦ ଏବଂ ମୋର ପରାମର୍ଶଦାତା।</w:t>
      </w:r>
    </w:p>
    <w:p/>
    <w:p>
      <w:r xmlns:w="http://schemas.openxmlformats.org/wordprocessingml/2006/main">
        <w:t xml:space="preserve">God ଶ୍ବରଙ୍କ ସାକ୍ଷ୍ୟ ଅନୁସରଣ କରିବାରେ ମିଳିଥିବା ଆନନ୍ଦ ବିଷୟରେ ଏହି ପେଜ୍ କହେ, ଯେହେତୁ ସେମାନେ ମାର୍ଗଦର୍ଶନ ଏବଂ ଜ୍ଞାନ ପ୍ରଦାନ କରନ୍ତି |</w:t>
      </w:r>
    </w:p>
    <w:p/>
    <w:p>
      <w:r xmlns:w="http://schemas.openxmlformats.org/wordprocessingml/2006/main">
        <w:t xml:space="preserve">1. ପ୍ରଭୁଙ୍କ ସାକ୍ଷ୍ୟରେ ଆନନ୍ଦ ଖୋଜିବା - God's ଶ୍ବରଙ୍କ ଶିକ୍ଷା ଏବଂ ସାକ୍ଷ୍ୟ ଅନୁସରଣରେ ମିଳୁଥିବା ଆନନ୍ଦ ଏବଂ ଆରାମ ବିଷୟରେ ଅନୁସନ୍ଧାନ |</w:t>
      </w:r>
    </w:p>
    <w:p/>
    <w:p>
      <w:r xmlns:w="http://schemas.openxmlformats.org/wordprocessingml/2006/main">
        <w:t xml:space="preserve">2. ଆମର ପରାମର୍ଶଦାତା ଭାବରେ ସାକ୍ଷ୍ୟ - God's ଶ୍ବରଙ୍କ ପରାମର୍ଶରୁ ଶିଖିବା ଏବଂ ଏହାକୁ ଆମ ଜୀବନରେ ପ୍ରୟୋଗ କରିବା |</w:t>
      </w:r>
    </w:p>
    <w:p/>
    <w:p>
      <w:r xmlns:w="http://schemas.openxmlformats.org/wordprocessingml/2006/main">
        <w:t xml:space="preserve">1. ଗୀତସଂହିତା 119: 97, "ଓ ,, ମୁଁ କିପରି ତୁମର ନିୟମକୁ ଭଲ ପାଏ! ମୁଁ ଦିନସାରା ଏହା ଉପରେ ଧ୍ୟାନ କରେ |"</w:t>
      </w:r>
    </w:p>
    <w:p/>
    <w:p>
      <w:r xmlns:w="http://schemas.openxmlformats.org/wordprocessingml/2006/main">
        <w:t xml:space="preserve">2. ଯାକୁବ ୧: ୨-25-୨ ,, "କେବଳ ଶବ୍ଦକୁ ଶୁଣ ନାହିଁ, ଏବଂ ନିଜକୁ ପ୍ରତାରଣା କର। ଯାହା କହୁଛି ତାହା କର। ଯିଏ ଶବ୍ଦ ଶୁଣେ କିନ୍ତୁ ଯାହା କହୁଛି ତାହା କରେ ନାହିଁ, ଯିଏ ତାଙ୍କ ମୁହଁକୁ ଦେଖେ ସେପରି ଅଟେ। ଏକ ଦର୍ପଣ ଏବଂ ନିଜକୁ ଦେଖିବା ପରେ ସେ ଚାଲିଯାଏ ଏବଂ ତୁରନ୍ତ ସେ କିପରି ଦେଖାଯାଏ ତାହା ଭୁଲିଯାଏ | କିନ୍ତୁ ଯିଏ ସ୍ୱାଧୀନତା ପ୍ରଦାନ କରୁଥିବା ସିଦ୍ଧ ନିୟମକୁ ଧ୍ୟାନରେ ଦେଖେ ଏବଂ ସେ ଯାହା ଜାରି ରଖିଛି ତାହା ସେମାନେ ଭୁଲି ନାହାଁନ୍ତି, କିନ୍ତୁ ଏହା କରିବା ଦ୍ୱାରା ସେମାନେ ଆଶୀର୍ବାଦ ପ୍ରାପ୍ତ ହେବେ | ସେମାନେ କଣ କରନ୍ତି। "</w:t>
      </w:r>
    </w:p>
    <w:p/>
    <w:p>
      <w:r xmlns:w="http://schemas.openxmlformats.org/wordprocessingml/2006/main">
        <w:t xml:space="preserve">ଗୀତସଂହିତା 119: 25 ମୋର ଆତ୍ମା ଧୂଳିରେ ବାନ୍ଧି ହୋଇଅଛି।</w:t>
      </w:r>
    </w:p>
    <w:p/>
    <w:p>
      <w:r xmlns:w="http://schemas.openxmlformats.org/wordprocessingml/2006/main">
        <w:t xml:space="preserve">ଗୀତିକାର God ଶ୍ବରଙ୍କୁ ତାଙ୍କ ବାକ୍ୟ ଅନୁଯାୟୀ ପୁନର୍ଜୀବିତ କରିବାକୁ ନିବେଦନ କରନ୍ତି |</w:t>
      </w:r>
    </w:p>
    <w:p/>
    <w:p>
      <w:r xmlns:w="http://schemas.openxmlformats.org/wordprocessingml/2006/main">
        <w:t xml:space="preserve">1. God ଶ୍ବରଙ୍କ ବାକ୍ୟର ଶକ୍ତି: ତାଙ୍କ ବାକ୍ୟ ଆମକୁ କିପରି ପୁନର୍ଜୀବିତ କରେ |</w:t>
      </w:r>
    </w:p>
    <w:p/>
    <w:p>
      <w:r xmlns:w="http://schemas.openxmlformats.org/wordprocessingml/2006/main">
        <w:t xml:space="preserve">2. ପୁନର୍ଜୀବନର ଆବଶ୍ୟକତା: ସାହାଯ୍ୟ ପାଇଁ ଭଗବାନଙ୍କ ନିକଟରେ କ୍ରନ୍ଦନ |</w:t>
      </w:r>
    </w:p>
    <w:p/>
    <w:p>
      <w:r xmlns:w="http://schemas.openxmlformats.org/wordprocessingml/2006/main">
        <w:t xml:space="preserve">ଯୋହନ 6:63 - ଆତ୍ମା ହିଁ ଜୀବନ ପ୍ରଦାନ କରନ୍ତି; ମାଂସ ଆଦ help ସାହାଯ୍ୟ କରେ ନାହିଁ | ମୁଁ ତୁମ ସହିତ କହିଥିବା ଶବ୍ଦଗୁଡ଼ିକ ହେଉଛି ଆତ୍ମା ଏବଂ ଜୀବନ |</w:t>
      </w:r>
    </w:p>
    <w:p/>
    <w:p>
      <w:r xmlns:w="http://schemas.openxmlformats.org/wordprocessingml/2006/main">
        <w:t xml:space="preserve">2. ଯିହିଜିକଲ 37: 1-14 - ପ୍ରଭୁଙ୍କର ହାତ ମୋ ଉପରେ ଥିଲା, ଏବଂ ସେ ମୋତେ ପ୍ରଭୁଙ୍କ ଆତ୍ମା ଦ୍ୱାରା ବାହାରକୁ ଆଣି ଉପତ୍ୟକା ମ down ିରେ ରଖିଲେ; ଏହା ହାଡ଼ରେ ପରିପୂର୍ଣ୍ଣ ଥିଲା। ସେ ମୋତେ ସେମାନଙ୍କ ମଧ୍ୟରେ ବୁଲାଇଲେ, ଏବଂ ଉପତ୍ୟକା ଉପରେ ବହୁତ ଲୋକ ଥିଲେ, ଦେଖ, ସେମାନେ ବହୁତ ଶୁଖିଗଲେ |</w:t>
      </w:r>
    </w:p>
    <w:p/>
    <w:p>
      <w:r xmlns:w="http://schemas.openxmlformats.org/wordprocessingml/2006/main">
        <w:t xml:space="preserve">ଗୀତସଂହିତା 119: 26 ମୁଁ ମୋର ପଥ ଘୋଷଣା କରିଛି, ତୁମ୍ଭେ ମୋ 'କଥା ଶୁଣିଛ।</w:t>
      </w:r>
    </w:p>
    <w:p/>
    <w:p>
      <w:r xmlns:w="http://schemas.openxmlformats.org/wordprocessingml/2006/main">
        <w:t xml:space="preserve">ଗୀତିକାର God ଶ୍ବରଙ୍କ ନିକଟରେ ତାଙ୍କର ମାର୍ଗ ଘୋଷଣା କରନ୍ତି ଏବଂ God's ଶ୍ବରଙ୍କ ନିୟମ ଶିଖିବାକୁ ଅନୁରୋଧ କରନ୍ତି |</w:t>
      </w:r>
    </w:p>
    <w:p/>
    <w:p>
      <w:r xmlns:w="http://schemas.openxmlformats.org/wordprocessingml/2006/main">
        <w:t xml:space="preserve">1. ତୁମର ଉପାୟ ସହିତ ଭଗବାନଙ୍କୁ ବିଶ୍ ing ାସ କରିବା - ଆମକୁ ସଠିକ୍ ପଥରେ ଆଗେଇ ନେବା ପାଇଁ ଭଗବାନଙ୍କ ଉପରେ କିପରି ଭରସା କରିବା |</w:t>
      </w:r>
    </w:p>
    <w:p/>
    <w:p>
      <w:r xmlns:w="http://schemas.openxmlformats.org/wordprocessingml/2006/main">
        <w:t xml:space="preserve">God's ଶ୍ବରଙ୍କ ନିୟମ ଶିକ୍ଷା - God's ଶ୍ବରଙ୍କ ନିୟମ ଏବଂ ଆଦେଶଗୁଡ଼ିକୁ ଶିଖିବା ଏବଂ ପ୍ରୟୋଗ କରିବାର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Deuteronomy ଦ୍ୱିତୀୟ ବିବରଣ 11: 18-19 - ତେଣୁ ତୁମେ ଏହି ବାକ୍ୟଗୁଡ଼ିକୁ ତୁମର ହୃଦୟରେ ଏବଂ ପ୍ରାଣରେ ରଖ, ଏବଂ ତୁମ ହାତରେ ଏକ ଚିହ୍ନ ପାଇଁ ବାନ୍ଧିବ, ଯେପରି ସେଗୁଡ଼ିକ ତୁମ ଆଖି ମ front ିରେ ରହିବ | ଏବଂ ତୁମେ ନିଜ ପିଲାମାନଙ୍କୁ ସେମାନଙ୍କୁ ଶିକ୍ଷା ଦେବ, ଯେତେବେଳେ ତୁମେ ନିଜ ଘରେ ବସିବ, ଏବଂ ଯେତେବେଳେ ବାଟରେ ଚାଲିବ, ଯେତେବେଳେ ତୁମେ ଶୋଇବ, ଏବଂ ଯେତେବେଳେ ଉଠିବ ସେ ବିଷୟରେ କହିବ |</w:t>
      </w:r>
    </w:p>
    <w:p/>
    <w:p>
      <w:r xmlns:w="http://schemas.openxmlformats.org/wordprocessingml/2006/main">
        <w:t xml:space="preserve">ଗୀତସଂହିତା 119: 27 ମୋତେ ତୁମ୍ଭର ଆଦେଶର ପଥ ବୁ understand ିବାକୁ ଦିଅ, ତେଣୁ ମୁଁ ତୁମ୍ଭର ଚମତ୍କାର କାର୍ଯ୍ୟ ବିଷୟରେ କହିବି।</w:t>
      </w:r>
    </w:p>
    <w:p/>
    <w:p>
      <w:r xmlns:w="http://schemas.openxmlformats.org/wordprocessingml/2006/main">
        <w:t xml:space="preserve">ଗୀତିକାର God ଶ୍ବରଙ୍କୁ ତାଙ୍କ ଆଦେଶ ବୁ understand ିବାରେ ସାହାଯ୍ୟ କରିବାକୁ କୁହନ୍ତି, ଯାହାଫଳରେ ସେ God's ଶ୍ବରଙ୍କ ଚମତ୍କାର କାର୍ଯ୍ୟ ବିଷୟରେ ଆଲୋଚନା କରିପାରିବେ |</w:t>
      </w:r>
    </w:p>
    <w:p/>
    <w:p>
      <w:r xmlns:w="http://schemas.openxmlformats.org/wordprocessingml/2006/main">
        <w:t xml:space="preserve">1. ବିଶ୍ୱସ୍ତ ଆଜ୍ଞା ପାଇଁ ଏକ ଆହ୍ --ାନ - ତାଙ୍କ ବାକ୍ୟ ବୁ standing ିବା ଦ୍ୱାରା God ଶ୍ବରଙ୍କ ନିକଟତର ହେବା |</w:t>
      </w:r>
    </w:p>
    <w:p/>
    <w:p>
      <w:r xmlns:w="http://schemas.openxmlformats.org/wordprocessingml/2006/main">
        <w:t xml:space="preserve">2. ଜୀବନ ପରିବର୍ତ୍ତନକାରୀ ଅନୁଭୂତି - God's ଶ୍ବରଙ୍କ ବାକ୍ୟର ଚମତ୍କାର ଶକ୍ତି ଅନୁଭବ |</w:t>
      </w:r>
    </w:p>
    <w:p/>
    <w:p>
      <w:r xmlns:w="http://schemas.openxmlformats.org/wordprocessingml/2006/main">
        <w:t xml:space="preserve">1. ଯୋହନ 14: 15-17 - ଯୀଶୁ ପବିତ୍ରଆତ୍ମାଙ୍କୁ ପ୍ରତିଜ୍ଞା କରନ୍ତି |</w:t>
      </w:r>
    </w:p>
    <w:p/>
    <w:p>
      <w:r xmlns:w="http://schemas.openxmlformats.org/wordprocessingml/2006/main">
        <w:t xml:space="preserve">2. ରୋମୀୟ ୧ :: ୨ - ଖ୍ରୀଷ୍ଟଙ୍କଠାରେ ପରିବର୍ତ୍ତନ ମାଧ୍ୟମରେ ମନର ନବୀକରଣ |</w:t>
      </w:r>
    </w:p>
    <w:p/>
    <w:p>
      <w:r xmlns:w="http://schemas.openxmlformats.org/wordprocessingml/2006/main">
        <w:t xml:space="preserve">ଗୀତସଂହିତା 119: 28 ମୋର ଆତ୍ମା ଭାରରେ ତରଳି ଯାଉଛି।</w:t>
      </w:r>
    </w:p>
    <w:p/>
    <w:p>
      <w:r xmlns:w="http://schemas.openxmlformats.org/wordprocessingml/2006/main">
        <w:t xml:space="preserve">ଗୀତିକାର God ଶ୍ବରଙ୍କୁ ତାଙ୍କ ବାକ୍ୟ ଅନୁଯାୟୀ ତାଙ୍କୁ ଶକ୍ତିଶାଳୀ କରିବାକୁ କୁହନ୍ତି |</w:t>
      </w:r>
    </w:p>
    <w:p/>
    <w:p>
      <w:r xmlns:w="http://schemas.openxmlformats.org/wordprocessingml/2006/main">
        <w:t xml:space="preserve">1. God ଶ୍ବରଙ୍କ ବାକ୍ୟର ଶକ୍ତି |</w:t>
      </w:r>
    </w:p>
    <w:p/>
    <w:p>
      <w:r xmlns:w="http://schemas.openxmlformats.org/wordprocessingml/2006/main">
        <w:t xml:space="preserve">2. ଯେତେବେଳେ ତୁମର ଆତ୍ମା ଭାରୀ: God's ଶ୍ବରଙ୍କ ଶକ୍ତି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୨ କରିନ୍ଥୀୟ ୧ :: -10- - ମୋର ଅନୁଗ୍ରହ ତୁମ ପାଇଁ ଯଥେଷ୍ଟ, କାରଣ ମୋର ଶକ୍ତି ଦୁର୍ବଳତାରେ ସିଦ୍ଧ ହୋଇଛି |</w:t>
      </w:r>
    </w:p>
    <w:p/>
    <w:p>
      <w:r xmlns:w="http://schemas.openxmlformats.org/wordprocessingml/2006/main">
        <w:t xml:space="preserve">ଗୀତସଂହିତା 119: 29 ମିଛ କହିବାର ପଥ ମୋତେ ହଟାଇ ଦିଅ।</w:t>
      </w:r>
    </w:p>
    <w:p/>
    <w:p>
      <w:r xmlns:w="http://schemas.openxmlformats.org/wordprocessingml/2006/main">
        <w:t xml:space="preserve">ଆମ ଜୀବନରୁ ମିଥ୍ୟା ହଟାଇବା ଏବଂ God's ଶ୍ବରଙ୍କ ନିୟମ ଖୋଜିବା |</w:t>
      </w:r>
    </w:p>
    <w:p/>
    <w:p>
      <w:r xmlns:w="http://schemas.openxmlformats.org/wordprocessingml/2006/main">
        <w:t xml:space="preserve">1: ମିଥ୍ୟାଠାରୁ ଦୂରେଇ ଯାଇ God's ଶ୍ବରଙ୍କ ସତ୍ୟକୁ ଫେରିବା |</w:t>
      </w:r>
    </w:p>
    <w:p/>
    <w:p>
      <w:r xmlns:w="http://schemas.openxmlformats.org/wordprocessingml/2006/main">
        <w:t xml:space="preserve">୨: God's ଶ୍ବରଙ୍କ ନିୟମର ସତ୍ୟରେ ଚାଲିବା |</w:t>
      </w:r>
    </w:p>
    <w:p/>
    <w:p>
      <w:r xmlns:w="http://schemas.openxmlformats.org/wordprocessingml/2006/main">
        <w:t xml:space="preserve">ହିତୋପଦେଶ ୧୦: - - ଯିଏ ଅଖଣ୍ଡତା ରେ ଚାଲନ୍ତି ସେ ନିରାପଦରେ ଚାଲନ୍ତି, କିନ୍ତୁ ଯିଏ ନିଜ ପଥକୁ ବିକୃତ କରେ ସେ ପରିଚିତ ହେବ।</w:t>
      </w:r>
    </w:p>
    <w:p/>
    <w:p>
      <w:r xmlns:w="http://schemas.openxmlformats.org/wordprocessingml/2006/main">
        <w:t xml:space="preserve">2: ଯୋହନ 8: 31-32 - ତା’ପରେ ଯୀଶୁ ତାହାଙ୍କୁ ବିଶ୍ୱାସ କରୁଥିବା ସେହି ଯିହୁଦୀମାନଙ୍କୁ କହିଥିଲେ, ଯଦି ତୁମେ ମୋ ବାକ୍ୟରେ ରୁହ, ତେବେ ତୁମେ ପ୍ରକୃତରେ ମୋର ଶିଷ୍ୟ ଅଟ | ଏବଂ ତୁମେ ସତ୍ୟ ଜାଣିବ, ଏବଂ ସତ୍ୟ ତୁମକୁ ମୁକ୍ତ କରିବ |</w:t>
      </w:r>
    </w:p>
    <w:p/>
    <w:p>
      <w:r xmlns:w="http://schemas.openxmlformats.org/wordprocessingml/2006/main">
        <w:t xml:space="preserve">ଗୀତସଂହିତା 119: 30 ମୁଁ ସତ୍ୟର ପଥ ବାଛିଛି।</w:t>
      </w:r>
    </w:p>
    <w:p/>
    <w:p>
      <w:r xmlns:w="http://schemas.openxmlformats.org/wordprocessingml/2006/main">
        <w:t xml:space="preserve">God's ଶ୍ବରଙ୍କ ବିଚାରର ସତ୍ୟକୁ ବଞ୍ଚିବା ପାଇଁ ଗୀତିକାର ଏକ ସଚେତନ ପସନ୍ଦ କରିଛନ୍ତି |</w:t>
      </w:r>
    </w:p>
    <w:p/>
    <w:p>
      <w:r xmlns:w="http://schemas.openxmlformats.org/wordprocessingml/2006/main">
        <w:t xml:space="preserve">1. ଜ୍ଞାନୀ ପସନ୍ଦ କରିବା: ଗୀତସଂହିତା 119: 30 ର ଉଦାହରଣ |</w:t>
      </w:r>
    </w:p>
    <w:p/>
    <w:p>
      <w:r xmlns:w="http://schemas.openxmlformats.org/wordprocessingml/2006/main">
        <w:t xml:space="preserve">2. ସତ୍ୟରେ ଚାଲିବା: God's ଶ୍ବରଙ୍କ ବିଚାରକୁ ବଞ୍ଚାଇବା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p>
      <w:r xmlns:w="http://schemas.openxmlformats.org/wordprocessingml/2006/main">
        <w:t xml:space="preserve">ଗୀତସଂହିତା 119: 31 ହେ ସଦାପ୍ରଭୁ, ତୁମ୍ଭେ ମୋତେ ଲଜ୍ଜିତ କର ନାହିଁ।</w:t>
      </w:r>
    </w:p>
    <w:p/>
    <w:p>
      <w:r xmlns:w="http://schemas.openxmlformats.org/wordprocessingml/2006/main">
        <w:t xml:space="preserve">ଏହି ଗୀତ ଆମକୁ ପ୍ରଭୁଙ୍କ ପ୍ରତି ବିଶ୍ୱସ୍ତ ରହିବାକୁ ଉତ୍ସାହିତ କରେ ଏବଂ ଆମର ପରିଚୟ ଏବଂ ମୂଲ୍ୟ ପାଇଁ ତାଙ୍କ ଉପରେ ନିର୍ଭର କରେ |</w:t>
      </w:r>
    </w:p>
    <w:p/>
    <w:p>
      <w:r xmlns:w="http://schemas.openxmlformats.org/wordprocessingml/2006/main">
        <w:t xml:space="preserve">1. "ବିଶ୍ୱସ୍ତତାର ଶକ୍ତି: God's ଶ୍ବରଙ୍କ ବାକ୍ୟରେ ସତ୍ୟ ରହିବା ଆମକୁ ଲଜ୍ଜାରୁ କିପରି ରକ୍ଷା କରେ"</w:t>
      </w:r>
    </w:p>
    <w:p/>
    <w:p>
      <w:r xmlns:w="http://schemas.openxmlformats.org/wordprocessingml/2006/main">
        <w:t xml:space="preserve">2. "God's ଶ୍ବରଙ୍କ ସାକ୍ଷ୍ୟ: ଆମ ଜୀବନରେ God's ଶ୍ବରଙ୍କ ବାକ୍ୟ ଅନୁସରଣ କରିବାର ଗୁରୁତ୍ୱ |"</w:t>
      </w:r>
    </w:p>
    <w:p/>
    <w:p>
      <w:r xmlns:w="http://schemas.openxmlformats.org/wordprocessingml/2006/main">
        <w:t xml:space="preserve">୧ ଯୋହନ :: - - "ଏହା ହେଉଛି God ଶ୍ବରଙ୍କ ପ୍ରେମ, ଯେ ଆମ୍ଭେମାନେ ତାଙ୍କର ଆଜ୍ଞା ପାଳନ କରୁ, ଏବଂ ତାଙ୍କର ଆଦେଶଗୁଡ଼ିକ ଗୁରୁତ୍ not ପୂର୍ଣ୍ଣ ନୁହେଁ।"</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ଗୀତସଂହିତା 119: 32 ଯେତେବେଳେ ତୁମ୍ଭେ ମୋର ହୃଦୟକୁ ବୃଦ୍ଧି କରିବ, ମୁଁ ତୁମ୍ଭର ଆଜ୍ଞା ପାଳନ କରିବି।</w:t>
      </w:r>
    </w:p>
    <w:p/>
    <w:p>
      <w:r xmlns:w="http://schemas.openxmlformats.org/wordprocessingml/2006/main">
        <w:t xml:space="preserve">ଯେତେବେଳେ ତାଙ୍କ ହୃଦୟ ବ ged ଼େ ସେତେବେଳେ ଗୀତିକାର God's ଶ୍ବରଙ୍କ ଆଦେଶ ପାଳନ କରିବାକୁ ପ୍ରତିଜ୍ଞା କରନ୍ତି |</w:t>
      </w:r>
    </w:p>
    <w:p/>
    <w:p>
      <w:r xmlns:w="http://schemas.openxmlformats.org/wordprocessingml/2006/main">
        <w:t xml:space="preserve">1. God's ଶ୍ବରଙ୍କ ଆଦେଶର ମାର୍ଗ ଚଳାଇବା: ଆମର ହୃଦୟକୁ ବୃଦ୍ଧି କରିବା |</w:t>
      </w:r>
    </w:p>
    <w:p/>
    <w:p>
      <w:r xmlns:w="http://schemas.openxmlformats.org/wordprocessingml/2006/main">
        <w:t xml:space="preserve">2. ଆଜ୍ଞାର ଶକ୍ତି: ଆମର ହୃଦୟକୁ ବିସ୍ତାର କରିବା |</w:t>
      </w:r>
    </w:p>
    <w:p/>
    <w:p>
      <w:r xmlns:w="http://schemas.openxmlformats.org/wordprocessingml/2006/main">
        <w:t xml:space="preserve">1. ଯିରିମିୟ 31: 33-34 - କାରଣ ମୁଁ ସେହି ଦିନ ପରେ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w:t>
      </w:r>
    </w:p>
    <w:p/>
    <w:p>
      <w:r xmlns:w="http://schemas.openxmlformats.org/wordprocessingml/2006/main">
        <w:t xml:space="preserve">2. ଯିହିଜିକଲ 36: 26-27 - ଏବଂ ମୁଁ ତୁମକୁ ଏକ ନୂତନ ହୃଦୟ ଦେବି, ଏବଂ ମୁଁ ଏକ ନୂତନ ଆତ୍ମା ତୁମ ଭିତରେ ରଖିବି | ଏବଂ ମୁଁ ତୁମର ମାଂସରୁ ପଥରର ହୃଦୟ କା remove ଼ି ଦେବି ଏବଂ ତୁମକୁ ଏକ ମାଂସ ଦେବି | ଏବଂ ମୁଁ ମୋର ଆତ୍ମାକୁ ତୁମ ଭିତରେ ରଖିବି, ଏବଂ ମୁଁ ମୋର ନିୟମ ପାଳନ କରିବି ଏବଂ ମୋର ନିୟମ ମାନିବାକୁ ସାବଧାନ |</w:t>
      </w:r>
    </w:p>
    <w:p/>
    <w:p>
      <w:r xmlns:w="http://schemas.openxmlformats.org/wordprocessingml/2006/main">
        <w:t xml:space="preserve">ଗୀତସଂହିତା 119: 33 ହେ ସଦାପ୍ରଭୁ, ତୁମ୍ଭର ବିଧିର ପଥ ମୋତେ ଶିକ୍ଷା ଦିଅ। ଏବଂ ମୁଁ ଏହାକୁ ଶେଷ ପର୍ଯ୍ୟନ୍ତ ରଖିବି।</w:t>
      </w:r>
    </w:p>
    <w:p/>
    <w:p>
      <w:r xmlns:w="http://schemas.openxmlformats.org/wordprocessingml/2006/main">
        <w:t xml:space="preserve">ଗୀତସଂହିତା ତାଙ୍କ ନିୟମ ବୁ understand ିବା ଏବଂ ପାଳନ କରିବା ପାଇଁ ମାର୍ଗଦର୍ଶନ ପାଇଁ God ଶ୍ବରଙ୍କ ନିକଟରେ ପ୍ରାର୍ଥନା କରନ୍ତି |</w:t>
      </w:r>
    </w:p>
    <w:p/>
    <w:p>
      <w:r xmlns:w="http://schemas.openxmlformats.org/wordprocessingml/2006/main">
        <w:t xml:space="preserve">1. "ଆଜ୍ଞାର ପଥ"</w:t>
      </w:r>
    </w:p>
    <w:p/>
    <w:p>
      <w:r xmlns:w="http://schemas.openxmlformats.org/wordprocessingml/2006/main">
        <w:t xml:space="preserve">2. "God's ଶ୍ବରଙ୍କ ମାର୍ଗ ଅନୁସରଣ କରିବାକୁ ଆହ୍" ାନ "</w:t>
      </w:r>
    </w:p>
    <w:p/>
    <w:p>
      <w:r xmlns:w="http://schemas.openxmlformats.org/wordprocessingml/2006/main">
        <w:t xml:space="preserve">1. ଯିରିମିୟ 6:16 - "ପ୍ରଭୁ ଏହିପରି କୁହନ୍ତି: ରାସ୍ତାରେ ଠିଆ ହୁଅ, ଦେଖ ଏବଂ ପ୍ରାଚୀନ ପଥ ମାଗ, ଯେଉଁଠାରେ ଭଲ ରାସ୍ତା ଅଛି; ଏବଂ ସେଥିରେ ଚାଲ ଏବଂ ତୁମର ଆତ୍ମା ପାଇଁ ବିଶ୍ରାମ ନିଅ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119: 34 ମୋତେ ବୁ understanding ନ୍ତୁ, ମୁଁ ତୁମ୍ଭର ବ୍ୟବସ୍ଥା ପାଳନ କରିବି। ହଁ, ମୁଁ ଏହାକୁ ସମ୍ପୂର୍ଣ୍ଣ ହୃଦୟ ସହିତ ପାଳନ କରିବି |</w:t>
      </w:r>
    </w:p>
    <w:p/>
    <w:p>
      <w:r xmlns:w="http://schemas.openxmlformats.org/wordprocessingml/2006/main">
        <w:t xml:space="preserve">ମୋତେ God's ଶ୍ବରଙ୍କ ନିୟମ ବିଷୟରେ ଜ୍ଞାନ ଦିଅ ଏବଂ ମୁଁ ଏହାକୁ ପାଳନ କରିବାକୁ ନିଜକୁ ସମର୍ପିତ କରିବି |</w:t>
      </w:r>
    </w:p>
    <w:p/>
    <w:p>
      <w:r xmlns:w="http://schemas.openxmlformats.org/wordprocessingml/2006/main">
        <w:t xml:space="preserve">1. ପ୍ରତିବଦ୍ଧତାର ଶକ୍ତି: ସମ୍ପୂର୍ଣ୍ଣ ହୃଦୟ ସହିତ God's ଶ୍ବରଙ୍କ ନିୟମ ପାଳନ କରିବା |</w:t>
      </w:r>
    </w:p>
    <w:p/>
    <w:p>
      <w:r xmlns:w="http://schemas.openxmlformats.org/wordprocessingml/2006/main">
        <w:t xml:space="preserve">God's ଶ୍ବରଙ୍କ ବାକ୍ୟ ପାଳନ କରିବା: ତାଙ୍କ ଆଦେଶ ବୁ standing ିବା ଏବଂ ଅନୁସରଣ କରିବା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ମାଥିଉ 22: 37-40 - ଯୀଶୁ ଉତ୍ତର ଦେଲେ: ପ୍ରଭୁ ତୁମର ପରମେଶ୍ୱରଙ୍କୁ ସମସ୍ତ ହୃଦୟ, ସମସ୍ତ ପ୍ରାଣ ଏବଂ ସମସ୍ତ ମନ ସହିତ ପ୍ରେମ କର | ଏହା ହେଉଛି ପ୍ରଥମ ଏବଂ ସର୍ବଶ୍ରେଷ୍ଠ ଆଦେଶ | ଏବଂ ଦ୍ୱିତୀୟଟି ଏହା ପରି: ନିଜ ପଡ଼ୋଶୀକୁ ନିଜକୁ ଭଲ ପାଅ | ସମସ୍ତ ନିୟମ ଏବଂ ଭବିଷ୍ୟ‌ଦ୍‌ବକ୍ତାମାନେ ଏହି ଦୁଇଟି ଆଦେଶ ଉପରେ hang ୁଲି ରହିଛନ୍ତି।</w:t>
      </w:r>
    </w:p>
    <w:p/>
    <w:p>
      <w:r xmlns:w="http://schemas.openxmlformats.org/wordprocessingml/2006/main">
        <w:t xml:space="preserve">ଗୀତସଂହିତା 119: 35 ମୋତେ ତୁମ୍ଭର ଆଜ୍ଞା ପଥରେ ଯିବାକୁ ଦିଅ। କାରଣ ମୁଁ ଏଥିରେ ଆନନ୍ଦ କରେ।</w:t>
      </w:r>
    </w:p>
    <w:p/>
    <w:p>
      <w:r xmlns:w="http://schemas.openxmlformats.org/wordprocessingml/2006/main">
        <w:t xml:space="preserve">God ଶ୍ବରଙ୍କ ଆଦେଶ ପାଳନ କରିବା ଦ୍ୱାରା ଆସୁଥିବା ଆନନ୍ଦ ବିଷୟରେ ଏହି ପେଜ୍ କହେ |</w:t>
      </w:r>
    </w:p>
    <w:p/>
    <w:p>
      <w:r xmlns:w="http://schemas.openxmlformats.org/wordprocessingml/2006/main">
        <w:t xml:space="preserve">God's ଶ୍ବରଙ୍କ ବାକ୍ୟକୁ ମାନିବାରେ ଆନନ୍ଦ ପାଇବା |</w:t>
      </w:r>
    </w:p>
    <w:p/>
    <w:p>
      <w:r xmlns:w="http://schemas.openxmlformats.org/wordprocessingml/2006/main">
        <w:t xml:space="preserve">God's ଶ୍ବରଙ୍କ ଆଦେଶ ପାଳନ କରିବାର ପୁରସ୍କାର |</w:t>
      </w:r>
    </w:p>
    <w:p/>
    <w:p>
      <w:r xmlns:w="http://schemas.openxmlformats.org/wordprocessingml/2006/main">
        <w:t xml:space="preserve">1. ଦ୍ୱିତୀୟ ବିବରଣ 11: 26-28 - ଦେଖ, ମୁଁ ଆଜି ତୁମ ସମ୍ମୁଖରେ ଆଶୀର୍ବାଦ ଓ ଅଭିଶାପ ଦେଉଛି: ଆଶୀର୍ବାଦ, ଯଦି ତୁମେ ଆଜି ସଦାପ୍ରଭୁ ତୁମ୍ଭର ପରମେଶ୍ୱରଙ୍କ ଆଜ୍ obey ା ପାଳନ କର, ଏବଂ ଯଦି ତୁମେ ତାହା କର, ତେବେ ଅଭିଶାପ; ସଦାପ୍ରଭୁ ତୁମ୍ଭମାନଙ୍କର ପରମେଶ୍ୱରଙ୍କ ଆଜ୍ obey ା ପାଳନ କର ନାହିଁ।</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ଗୀତସଂହିତା 119: 36 ମୋର ହୃଦୟକୁ ତୁମ୍ଭର ସାକ୍ଷ୍ୟ ପ୍ରତି ଆକର୍ଷିତ କର, ଏବଂ ଲୋଭରେ ନୁହେଁ।</w:t>
      </w:r>
    </w:p>
    <w:p/>
    <w:p>
      <w:r xmlns:w="http://schemas.openxmlformats.org/wordprocessingml/2006/main">
        <w:t xml:space="preserve">ଗୀତସଂହିତା God ଶ୍ବରଙ୍କୁ ନିବେଦନ କରନ୍ତି ଯେ ତାଙ୍କ ହୃଦୟକୁ God's ଶ୍ବରଙ୍କ ସାକ୍ଷ୍ୟ ପ୍ରତି ଏବଂ ଲୋଭରୁ ଦୂରେଇ ରଖନ୍ତୁ |</w:t>
      </w:r>
    </w:p>
    <w:p/>
    <w:p>
      <w:r xmlns:w="http://schemas.openxmlformats.org/wordprocessingml/2006/main">
        <w:t xml:space="preserve">1. ଆମର ହୃଦୟକୁ ସଠିକ୍ ରଖିବା: ଲୋଭରୁ ଦୂରେଇ ରହିବା |</w:t>
      </w:r>
    </w:p>
    <w:p/>
    <w:p>
      <w:r xmlns:w="http://schemas.openxmlformats.org/wordprocessingml/2006/main">
        <w:t xml:space="preserve">God's ଶ୍ବରଙ୍କ ସାକ୍ଷ୍ୟ ପ୍ରତି ଆମର ହୃଦୟକୁ କିପରି ରଖାଯାଏ |</w:t>
      </w:r>
    </w:p>
    <w:p/>
    <w:p>
      <w:r xmlns:w="http://schemas.openxmlformats.org/wordprocessingml/2006/main">
        <w:t xml:space="preserve">ରୋମୀୟ :: -8- "" ତା’ହେଲେ ଆମ୍ଭେମାନେ କ'ଣ କହିବୁ? ନିୟମ ପାପ ଅଟେ? କ means ଣସି ପ୍ରକାରେ! ତଥାପି ଯଦି ଏହା ନିୟମ ହୋଇନଥାନ୍ତା, ତେବେ ମୁଁ ପାପ ଜାଣି ନ ଥା'ନ୍ତି। କାରଣ ମୁଁ ଏହା ଜାଣି ନ ଥା'ନ୍ତି। ଲୋଭ କରିବା ଯଦି ନିୟମ କହି ନ ଥାଏ, ତୁମେ ଲୋଭ କରିବ ନାହିଁ |</w:t>
      </w:r>
    </w:p>
    <w:p/>
    <w:p>
      <w:r xmlns:w="http://schemas.openxmlformats.org/wordprocessingml/2006/main">
        <w:t xml:space="preserve">ହିତୋପଦେଶ 4:23 "ଅନ୍ୟ ସମସ୍ତ ବିଷୟ ଉପରେ, ନିଜ ହୃଦୟକୁ ରକ୍ଷା କର, କାରଣ ତୁମେ କରୁଥିବା ସମସ୍ତ କାର୍ଯ୍ୟ ଏଥିରୁ ପ୍ରବାହିତ ହୁଏ |"</w:t>
      </w:r>
    </w:p>
    <w:p/>
    <w:p>
      <w:r xmlns:w="http://schemas.openxmlformats.org/wordprocessingml/2006/main">
        <w:t xml:space="preserve">ଗୀତସଂହିତା 119: 37 ଅସାରତା ଦେଖିବା ପାଇଁ ମୋର ଆଖି ବନ୍ଦ କର; ତୁମ୍ଭେ ମୋତେ ନିଜ ପଥରେ ତ୍ୱରାନ୍ୱିତ କର।</w:t>
      </w:r>
    </w:p>
    <w:p/>
    <w:p>
      <w:r xmlns:w="http://schemas.openxmlformats.org/wordprocessingml/2006/main">
        <w:t xml:space="preserve">ବିଭ୍ରାଟରୁ ଦୂରେଇ ରୁହ ଏବଂ ଜୀବନ ପାଇଁ God's ଶ୍ବରଙ୍କ ପଥ ଉପରେ ଧ୍ୟାନ ଦିଅ |</w:t>
      </w:r>
    </w:p>
    <w:p/>
    <w:p>
      <w:r xmlns:w="http://schemas.openxmlformats.org/wordprocessingml/2006/main">
        <w:t xml:space="preserve">1. "ସଂଯୋଗକୁ ବିଚ୍ଛିନ୍ନ କରନ୍ତୁ: ଜୀବନ ପାଇବା ପାଇଁ ଅସାରତାକୁ ପ୍ରତ୍ୟାଖ୍ୟାନ କରନ୍ତୁ"</w:t>
      </w:r>
    </w:p>
    <w:p/>
    <w:p>
      <w:r xmlns:w="http://schemas.openxmlformats.org/wordprocessingml/2006/main">
        <w:t xml:space="preserve">2. "ପୁନ ir ନିର୍ଦ୍ଦେଶ: ଭଗବାନଙ୍କ ପଥ ଅନୁସରଣ କରିବାକୁ ଅସାରତାଠାରୁ ଦୂରେଇ ଯାଅ"</w:t>
      </w:r>
    </w:p>
    <w:p/>
    <w:p>
      <w:r xmlns:w="http://schemas.openxmlformats.org/wordprocessingml/2006/main">
        <w:t xml:space="preserve">1.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p>
      <w:r xmlns:w="http://schemas.openxmlformats.org/wordprocessingml/2006/main">
        <w:t xml:space="preserve">2. ଏଫିସୀୟ: 22: ୨ 24 - "ତୁମର ପୁରୁଣା ଆତ୍ମକୁ ତ୍ୟାଗ କରିବା, ଯାହା ତୁମର ପୂର୍ବ ଜୀବନଶ manner ଳୀରେ ଅଛି ଏବଂ ପ୍ରତାରଣାକାରୀ ଇଚ୍ଛା ଦ୍ୱାରା ଭ୍ରଷ୍ଟ ହୋଇଛି, ଏବଂ ତୁମର ମନର ଆତ୍ମାରେ ନବୀକରଣ ହେବ, ଏବଂ ନୂତନ ଆତ୍ମ ପିନ୍ଧିବାକୁ, ପ୍ରକୃତ ଧାର୍ମିକତା ଏବଂ ପବିତ୍ରତା ରେ God ଶ୍ବରଙ୍କ ପ୍ରତିମୂର୍ତ୍ତୀ ପରେ ସୃଷ୍ଟି | "</w:t>
      </w:r>
    </w:p>
    <w:p/>
    <w:p>
      <w:r xmlns:w="http://schemas.openxmlformats.org/wordprocessingml/2006/main">
        <w:t xml:space="preserve">ଗୀତସଂହିତା 119: 38 ତୁମ୍ଭର ଦାସକୁ ତୁମ୍ଭର ପ୍ରତିଜ୍ଞା କର।</w:t>
      </w:r>
    </w:p>
    <w:p/>
    <w:p>
      <w:r xmlns:w="http://schemas.openxmlformats.org/wordprocessingml/2006/main">
        <w:t xml:space="preserve">God's ଶ୍ବରଙ୍କ ବାକ୍ୟ ତାଙ୍କ ଜୀବନରେ ପ୍ରତିଷ୍ଠିତ ହେବା ପାଇଁ ଗୀତିକାର ଅନୁରୋଧ କରନ୍ତି, ଯେହେତୁ ସେ God's ଶ୍ବରଙ୍କ ଭୟ ପ୍ରତି ଉତ୍ସର୍ଗୀକୃତ |</w:t>
      </w:r>
    </w:p>
    <w:p/>
    <w:p>
      <w:r xmlns:w="http://schemas.openxmlformats.org/wordprocessingml/2006/main">
        <w:t xml:space="preserve">1. ଭକ୍ତିର ଶକ୍ତି: God's ଶ୍ବରଙ୍କ ଭୟରେ ଉତ୍ସର୍ଗୀକୃତ ହେବାକୁ ଶିଖିବା |</w:t>
      </w:r>
    </w:p>
    <w:p/>
    <w:p>
      <w:r xmlns:w="http://schemas.openxmlformats.org/wordprocessingml/2006/main">
        <w:t xml:space="preserve">2. ସ୍ଥିରତାର ଶକ୍ତି: ଆମ ଜୀବନରେ God's ଶ୍ବରଙ୍କ ବାକ୍ୟ ପ୍ରତିଷ୍ଠା କରିବା |</w:t>
      </w:r>
    </w:p>
    <w:p/>
    <w:p>
      <w:r xmlns:w="http://schemas.openxmlformats.org/wordprocessingml/2006/main">
        <w:t xml:space="preserve">1 ଯୋହନ ୨: -5- - - ଏବଂ ଏହା ଦ୍ୱାରା ଆମ୍ଭେମାନେ ଜାଣୁ ଯେ, ଯଦି ଆମ୍ଭେମାନେ ତାଙ୍କର ଆଜ୍ keep ା ପାଳନ କରିବା, ତେବେ ଆମ୍ଭେମାନେ ତାହାଙ୍କୁ ଜାଣିବା | ତାଙ୍କଠାରେ ନାହିଁ, କିନ୍ତୁ ଯେକେହି ତାଙ୍କ ବାକ୍ୟ ପାଳନ କରନ୍ତି, ତାଙ୍କଠାରେ ପ୍ରକୃତରେ God ଶ୍ବରଙ୍କ ପ୍ରେମ ସିଦ୍ଧ ହୁଏ। ଏହା ଦ୍ୱାରା ଆମେ ଜାଣିପାରିବା ଯେ ଆମେ ତାଙ୍କଠାରେ ଅଛୁ। "</w:t>
      </w:r>
    </w:p>
    <w:p/>
    <w:p>
      <w:r xmlns:w="http://schemas.openxmlformats.org/wordprocessingml/2006/main">
        <w:t xml:space="preserve">2. ଯିରିମିୟ 29: 11-13 - "କାରଣ ମୁଁ ଜାଣେ ତୁମ ପାଇଁ ମୋର ଯୋଜନା ଅଛି, ପ୍ରଭୁ ଘୋଷଣା କରନ୍ତି, କଲ୍ୟାଣ ପାଇଁ ଯୋଜନା କରନ୍ତି ଏବଂ ମନ୍ଦ ପାଇଁ ନୁହେଁ, ତୁମକୁ ଭବିଷ୍ୟତ ଏବଂ ଆଶା ଦେବା ପାଇଁ | ତାପରେ ତୁମେ ମୋତେ ଡାକିବ ଏବଂ ଆସିବ ଏବଂ ମୋ 'ନିକଟରେ ପ୍ରାର୍ଥନା କର, ମୁଁ ତୁମ୍ଭର କଥା ଶୁଣିବି।</w:t>
      </w:r>
    </w:p>
    <w:p/>
    <w:p>
      <w:r xmlns:w="http://schemas.openxmlformats.org/wordprocessingml/2006/main">
        <w:t xml:space="preserve">ଗୀତସଂହିତା 119: 39 ମୁଁ ଭୟ କରୁଥିବା ଅପମାନକୁ ଦୂର କର, କାରଣ ତୁମ୍ଭର ବିଚାର ଭଲ।</w:t>
      </w:r>
    </w:p>
    <w:p/>
    <w:p>
      <w:r xmlns:w="http://schemas.openxmlformats.org/wordprocessingml/2006/main">
        <w:t xml:space="preserve">God's ଶ୍ବରଙ୍କ ବିଚାର ଭଲ ଥିବାରୁ ସେମାନେ ଭୟ କରୁଥିବା ଅପମାନକୁ ଦୂର କରିବାକୁ God ଶ୍ବରଙ୍କୁ ନିବେଦନ କରନ୍ତି |</w:t>
      </w:r>
    </w:p>
    <w:p/>
    <w:p>
      <w:r xmlns:w="http://schemas.openxmlformats.org/wordprocessingml/2006/main">
        <w:t xml:space="preserve">1. ଭଗବାନ ଉତ୍ତମ: ଅସୁବିଧା ସମୟରେ ମଧ୍ୟ ତାଙ୍କୁ କିପରି ବିଶ୍ୱାସ କରିବେ |</w:t>
      </w:r>
    </w:p>
    <w:p/>
    <w:p>
      <w:r xmlns:w="http://schemas.openxmlformats.org/wordprocessingml/2006/main">
        <w:t xml:space="preserve">God's ଶ୍ବରଙ୍କ ମଙ୍ଗଳ ଉପରେ ନିର୍ଭର କରି ଭୟ ଦୂର କରିବା |</w:t>
      </w:r>
    </w:p>
    <w:p/>
    <w:p>
      <w:r xmlns:w="http://schemas.openxmlformats.org/wordprocessingml/2006/main">
        <w:t xml:space="preserve">ଗୀତସଂହିତା 33: 4-5: କାରଣ ପ୍ରଭୁଙ୍କ ବାକ୍ୟ ଠିକ୍ ଓ ସତ୍ୟ; ସେ ସମସ୍ତ କାର୍ଯ୍ୟରେ ବିଶ୍ୱସ୍ତ ଅଟନ୍ତି। ପ୍ରଭୁ ଧାର୍ମିକତା ଓ ନ୍ୟାୟକୁ ଭଲ ପାଆନ୍ତି; ପୃଥିବୀ ତାଙ୍କର ଅବିସ୍ମରଣୀୟ ପ୍ରେମରେ ପରିପୂର୍ଣ୍ଣ |</w:t>
      </w:r>
    </w:p>
    <w:p/>
    <w:p>
      <w:r xmlns:w="http://schemas.openxmlformats.org/wordprocessingml/2006/main">
        <w:t xml:space="preserve">2. ଦ୍ୱିତୀୟ ବିବରଣ 32: 4: ସେ ହେଉଛନ୍ତି ଶ Rock ଳ, ତାଙ୍କର କାର୍ଯ୍ୟଗୁଡ଼ିକ ସିଦ୍ଧ ଏବଂ ତାଙ୍କର ସମସ୍ତ ମାର୍ଗ ଯଥାର୍ଥ ଅଟେ | ଜଣେ ବିଶ୍ୱସ୍ତ ଭଗବାନ ଯିଏ କ wrong ଣସି ଭୁଲ୍ କରନ୍ତି ନାହିଁ, ସରଳ ଏବଂ ନ୍ୟାୟ କରନ୍ତି |</w:t>
      </w:r>
    </w:p>
    <w:p/>
    <w:p>
      <w:r xmlns:w="http://schemas.openxmlformats.org/wordprocessingml/2006/main">
        <w:t xml:space="preserve">ଗୀତସଂହିତା 119: 40 ଦେଖ, ମୁଁ ତୁମ୍ଭର ଆଜ୍ଞା ପାଳନ କରିଅଛି।</w:t>
      </w:r>
    </w:p>
    <w:p/>
    <w:p>
      <w:r xmlns:w="http://schemas.openxmlformats.org/wordprocessingml/2006/main">
        <w:t xml:space="preserve">ଗୀତସଂହିତା God's ଶ୍ବରଙ୍କ ଆଦେଶ ପାଇଁ ଏକ ଇଚ୍ଛା ଏବଂ ଧାର୍ମିକତାରେ ଶୀଘ୍ର ହେବାକୁ ଇଚ୍ଛା ପ୍ରକାଶ କରନ୍ତି |</w:t>
      </w:r>
    </w:p>
    <w:p/>
    <w:p>
      <w:r xmlns:w="http://schemas.openxmlformats.org/wordprocessingml/2006/main">
        <w:t xml:space="preserve">God's ଶ୍ବରଙ୍କ ଆଦେଶଗୁଡ଼ିକର ଶକ୍ତି |</w:t>
      </w:r>
    </w:p>
    <w:p/>
    <w:p>
      <w:r xmlns:w="http://schemas.openxmlformats.org/wordprocessingml/2006/main">
        <w:t xml:space="preserve">2. ଆଜ୍ଞା ଦ୍ୱାରା ଧାର୍ମିକତା ଅନୁସରଣ କରିବା |</w:t>
      </w:r>
    </w:p>
    <w:p/>
    <w:p>
      <w:r xmlns:w="http://schemas.openxmlformats.org/wordprocessingml/2006/main">
        <w:t xml:space="preserve">1. ଯାକୁବ ୧: ୨-25-୨ - - କିନ୍ତୁ ଶବ୍ଦର କାର୍ଯ୍ୟକର୍ତ୍ତା ହୁଅ, କେବଳ ଶ୍ରୋତା ହୁଅ ନାହିଁ, ନିଜକୁ ପ୍ରତାରଣା କର | କାରଣ ଯଦି କେହି ଶବ୍ଦର ଶ୍ରବଣକାରୀ ଏବଂ କର୍ମକର୍ତ୍ତା ନୁହଁନ୍ତି, ତେବେ ସେ ଜଣେ ବ୍ୟକ୍ତି ପରି ନିଜର ପ୍ରାକୃତିକ ଚେହେରାକୁ ଦେଖୁଛନ୍ତି | ଦର୍ପଣ; କାରଣ ସେ ନିଜକୁ ନିରୀକ୍ଷଣ କରେ, ଚାଲିଯାଏ, ଏବଂ ସଙ୍ଗେ ସଙ୍ଗେ ଭୁଲିଯାଏ ଯେ ସେ କେଉଁ ପ୍ରକାରର ଲୋକ ଥିଲେ। ସେ ଯାହା କରନ୍ତି ସେଥିରେ ଆଶୀର୍ବାଦ ପ୍ରାପ୍ତ ହେବେ |</w:t>
      </w:r>
    </w:p>
    <w:p/>
    <w:p>
      <w:r xmlns:w="http://schemas.openxmlformats.org/wordprocessingml/2006/main">
        <w:t xml:space="preserve">୨ ଯୋହନ ୨: -6- - "ବର୍ତ୍ତମାନ ଏହା ଦ୍ୱାରା ଆମ୍ଭେମାନେ ଜାଣୁ ଯେ ଯଦି ଆମ୍ଭେମାନେ ତାଙ୍କର ଆଜ୍ଞା ପାଳନ କରୁ, ତେବେ ଆମ୍ଭେମାନେ ତାହାଙ୍କୁ ଜାଣୁ। ଯିଏ କହୁଛି, ମୁଁ ତାହାଙ୍କୁ ଜାଣେ ଏବଂ ତାଙ୍କର ଆଦେଶ ପାଳନ କରେ ନାହିଁ, ସେ ମିଥ୍ୟାବାଦୀ, ଏବଂ ସତ୍ୟ ହେଉଛି। କିନ୍ତୁ ଯେକେହି ତାଙ୍କ ବାକ୍ୟ ପାଳନ କରନ୍ତି, ପ୍ରକୃତରେ God ଶ୍ବରଙ୍କ ପ୍ରେମ ତାଙ୍କଠାରେ ସିଦ୍ଧ ହୁଏ। ଏହା ଦ୍ୱାରା ଆମ୍ଭେ ଜାଣୁ ଯେ ଆମ୍ଭେମାନେ ତାଙ୍କଠାରେ ଅଛୁ। ଯିଏ କହୁଛି ଯେ ସେ ତାଙ୍କଠାରେ ରୁହନ୍ତି, ସେ ମଧ୍ୟ ଚାଲିବା ପରି ଚାଲିବା ଉଚିତ୍। "</w:t>
      </w:r>
    </w:p>
    <w:p/>
    <w:p>
      <w:r xmlns:w="http://schemas.openxmlformats.org/wordprocessingml/2006/main">
        <w:t xml:space="preserve">ଗୀତସଂହିତା 119: 41 ହେ ସଦାପ୍ରଭୁ, ତୁମ୍ଭର ବାକ୍ୟ ଅନୁଯାୟୀ ତୁମ୍ଭର ଦୟା ମୋ 'ନିକଟକୁ ଆସ।</w:t>
      </w:r>
    </w:p>
    <w:p/>
    <w:p>
      <w:r xmlns:w="http://schemas.openxmlformats.org/wordprocessingml/2006/main">
        <w:t xml:space="preserve">ଗୀତସଂହିତା ତାଙ୍କ ବାକ୍ୟ ଅନୁଯାୟୀ God's ଶ୍ବରଙ୍କ ଦୟା ଏବଂ ପରିତ୍ରାଣ ପାଇଁ ନିବେଦନ କରନ୍ତି |</w:t>
      </w:r>
    </w:p>
    <w:p/>
    <w:p>
      <w:r xmlns:w="http://schemas.openxmlformats.org/wordprocessingml/2006/main">
        <w:t xml:space="preserve">1. God's ଶ୍ବରଙ୍କ ଦୟା ଏବଂ ପରିତ୍ରାଣ: ଆମେ ଏହାକୁ କିପରି ଗ୍ରହଣ କରୁ |</w:t>
      </w:r>
    </w:p>
    <w:p/>
    <w:p>
      <w:r xmlns:w="http://schemas.openxmlformats.org/wordprocessingml/2006/main">
        <w:t xml:space="preserve">God's ଶ୍ବରଙ୍କ ବାକ୍ୟ ଉପରେ ବିଶ୍ୱାସ: ପରିତ୍ରାଣର ଚାବି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ଗୀତସଂହିତା 119: 42 ତେଣୁ ମୋତେ ଅପମାନ କରୁଥିବା ବ୍ୟକ୍ତିଙ୍କୁ ଉତ୍ତର ଦେବି, କାରଣ ମୁଁ ତୁମ୍ଭର ବାକ୍ୟ ଉପରେ ଭରସା କରେ।</w:t>
      </w:r>
    </w:p>
    <w:p/>
    <w:p>
      <w:r xmlns:w="http://schemas.openxmlformats.org/wordprocessingml/2006/main">
        <w:t xml:space="preserve">ଅନ୍ୟମାନଙ୍କ ସମାଲୋଚନା ଏବଂ ଅପମାନକୁ ମୁକାବିଲା କରିବା ପାଇଁ ଗୀତିକାର God's ଶ୍ବରଙ୍କ ବାକ୍ୟରେ ଶକ୍ତି ଏବଂ ନିଶ୍ଚିତତା ପାଆନ୍ତି |</w:t>
      </w:r>
    </w:p>
    <w:p/>
    <w:p>
      <w:r xmlns:w="http://schemas.openxmlformats.org/wordprocessingml/2006/main">
        <w:t xml:space="preserve">1: ଜୀବନର ଆହ୍ face ାନର ସମ୍ମୁଖୀନ ହେବାକୁ ଆମକୁ ସାହାଯ୍ୟ କରିବାକୁ ଆମେ God's ଶ୍ବରଙ୍କ ବାକ୍ୟରେ ଶକ୍ତି ପାଇପାରିବା |</w:t>
      </w:r>
    </w:p>
    <w:p/>
    <w:p>
      <w:r xmlns:w="http://schemas.openxmlformats.org/wordprocessingml/2006/main">
        <w:t xml:space="preserve">୨: ଯେତେବେଳେ ଆମେ ଅନ୍ୟମାନଙ୍କ ଦ୍ୱାରା ସମାଲୋଚିତ ହୁଅନ୍ତି, God's ଶ୍ବରଙ୍କ ବାକ୍ୟ ଆମକୁ ସାନ୍ତ୍ୱନା ଏବଂ ନିଶ୍ଚିତତା ଆଣିପାରେ |</w:t>
      </w:r>
    </w:p>
    <w:p/>
    <w:p>
      <w:r xmlns:w="http://schemas.openxmlformats.org/wordprocessingml/2006/main">
        <w:t xml:space="preserve">୧: ଫିଲିପ୍ପୀୟ 4: ୧ - - ଯିଏ ମୋତେ ଶକ୍ତିଶାଳୀ କରନ୍ତି ମୁଁ ତାଙ୍କ ମାଧ୍ୟମରେ ସବୁକିଛି କରିପାରିବି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119: 43 ଏବଂ ସତ୍ୟର ବାକ୍ୟକୁ ମୋ 'ମୁଖରୁ ବାହାର କର ନାହିଁ। କାରଣ ମୁଁ ତୁମ୍ଭର ବିଚାରରେ ଭରସା କରିଛି।</w:t>
      </w:r>
    </w:p>
    <w:p/>
    <w:p>
      <w:r xmlns:w="http://schemas.openxmlformats.org/wordprocessingml/2006/main">
        <w:t xml:space="preserve">ଗୀତସଂହିତା God's ଶ୍ବରଙ୍କ ବିଚାରରେ ସେମାନଙ୍କର ବିଶ୍ faith ାସ ଏବଂ ସେମାନଙ୍କର ଆଶା ଯେ God ଶ୍ବର ସେମାନଙ୍କ ମୁଖରୁ ସତ୍ୟକୁ ଛଡ଼ାଇ ନେବେ |</w:t>
      </w:r>
    </w:p>
    <w:p/>
    <w:p>
      <w:r xmlns:w="http://schemas.openxmlformats.org/wordprocessingml/2006/main">
        <w:t xml:space="preserve">1. God's ଶ୍ବରଙ୍କ ବିଚାରରେ ଭରସା: God's ଶ୍ବରଙ୍କ ମାର୍ଗରେ ବିଶ୍ୱାସ କରିବା |</w:t>
      </w:r>
    </w:p>
    <w:p/>
    <w:p>
      <w:r xmlns:w="http://schemas.openxmlformats.org/wordprocessingml/2006/main">
        <w:t xml:space="preserve">2. ସତ୍ୟର ଶକ୍ତି: God's ଶ୍ବରଙ୍କ ବାକ୍ୟରେ ଠିଆ ହେବା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ଗୀତସଂହିତା 119: 44 ତେଣୁ ମୁଁ ତୁମ୍ଭର ନିୟମକୁ ଚିରକାଳ ପାଇଁ ପାଳନ କରିବି।</w:t>
      </w:r>
    </w:p>
    <w:p/>
    <w:p>
      <w:r xmlns:w="http://schemas.openxmlformats.org/wordprocessingml/2006/main">
        <w:t xml:space="preserve">ଗୀତସଂହିତା God's ଶ୍ବରଙ୍କ ନିୟମକୁ ସବୁଦିନ ପାଇଁ ମାନିବାକୁ ଏକ ପ୍ରତିବଦ୍ଧତା ପ୍ରକାଶ କରନ୍ତି |</w:t>
      </w:r>
    </w:p>
    <w:p/>
    <w:p>
      <w:r xmlns:w="http://schemas.openxmlformats.org/wordprocessingml/2006/main">
        <w:t xml:space="preserve">1. God's ଶ୍ବରଙ୍କ ନିୟମ ମାନିବା ପାଇଁ ପ୍ରତିବଦ୍ଧତା |</w:t>
      </w:r>
    </w:p>
    <w:p/>
    <w:p>
      <w:r xmlns:w="http://schemas.openxmlformats.org/wordprocessingml/2006/main">
        <w:t xml:space="preserve">2. ଆଜ୍ଞାର ଅନନ୍ତ ପ୍ରକୃତି ବୁିବା |</w:t>
      </w:r>
    </w:p>
    <w:p/>
    <w:p>
      <w:r xmlns:w="http://schemas.openxmlformats.org/wordprocessingml/2006/main">
        <w:t xml:space="preserve">1. ମାଥିଉ 22: 37-40 "ତୁମ୍ଭେ ସଦାପ୍ରଭୁ ତୁମ୍ଭର ପରମେଶ୍ବରଙ୍କୁ ସମ୍ପୂର୍ଣ୍ଣ ହୃଦୟ, ସମସ୍ତ ପ୍ରାଣ ଓ ସମସ୍ତ ମନ ସହିତ ପ୍ରେମ କର। ଏହା ହେଉଛି ମହାନ୍ ଏବଂ ପ୍ରଥମ ଆଦେଶ। ଆଉ ଦ୍ୱିତୀୟଟି ଏହା ସଦୃଶ: ତୁମେ ତୁମର ପ୍ରେମ କରିବ | ଏହି ଦୁଇଟି ଆଦେଶ ଉପରେ ସମସ୍ତ ନିୟମ ଏବଂ ଭବିଷ୍ୟ‌ଦ୍‌ବକ୍ତାମାନେ ନିର୍ଭର କରନ୍ତି।</w:t>
      </w:r>
    </w:p>
    <w:p/>
    <w:p>
      <w:r xmlns:w="http://schemas.openxmlformats.org/wordprocessingml/2006/main">
        <w:t xml:space="preserve">2. ଯାକୁବ ୧: ୨-25-୨ "" କିନ୍ତୁ ଶବ୍ଦର କାର୍ଯ୍ୟକର୍ତ୍ତା ହୁଅ, କେବଳ ଶ୍ରବଣ କର ନାହିଁ, ନିଜକୁ ପ୍ରତାରଣା କର। କାରଣ ଯଦି କେହି ଶବ୍ଦର ଶ୍ରବଣକାରୀ ଏବଂ କର୍ମକର୍ତ୍ତା ନୁହଁନ୍ତି, ତେବେ ସେ ଜଣେ ବ୍ୟକ୍ତି ପରି, ଯିଏ ନିଜ ପ୍ରାକୃତିକ ଚେହେରାକୁ ଧ୍ୟାନରେ ଦେଖନ୍ତି | ଏକ ଦର୍ପଣରେ, କାରଣ ସେ ନିଜକୁ ଦେଖେ ଏବଂ ଚାଲିଯାଏ ଏବଂ ସଙ୍ଗେ ସଙ୍ଗେ ସେ କିପରି ଥିଲା ତାହା ଭୁଲିଯାଏ | କିନ୍ତୁ ଯିଏ ସିଦ୍ଧ ନିୟମ, ସ୍ୱାଧୀନତାର ନିୟମକୁ ଦେଖେ ଏବଂ ସ୍ଥିର ହୁଏ, ସେ ଭୁଲିଯାଉଥିବା ଶ୍ରୋତା ନୁହେଁ ବରଂ କାର୍ଯ୍ୟ କରୁଥିବା ଜଣେ କାର୍ଯ୍ୟକର୍ତ୍ତା, ସେ ଏହି କାର୍ଯ୍ୟରେ ଆଶୀର୍ବାଦ ପ୍ରାପ୍ତ ହେବେ। "</w:t>
      </w:r>
    </w:p>
    <w:p/>
    <w:p>
      <w:r xmlns:w="http://schemas.openxmlformats.org/wordprocessingml/2006/main">
        <w:t xml:space="preserve">ଗୀତସଂହିତା 119: 45 ଏବଂ ମୁଁ ସ୍ୱାଧୀନତା ରେ ଚାଲିବି, କାରଣ ମୁଁ ତୁମ୍ଭର ଆଜ୍ଞା ପାଳନ କରେ।</w:t>
      </w:r>
    </w:p>
    <w:p/>
    <w:p>
      <w:r xmlns:w="http://schemas.openxmlformats.org/wordprocessingml/2006/main">
        <w:t xml:space="preserve">ଗୀତିକାର ପ୍ରଭୁଙ୍କ ଆଦେଶ ଖୋଜନ୍ତି ଏବଂ ସ୍ୱାଧୀନତାରେ ଚାଲିବାକୁ ପ୍ରତିଜ୍ଞା କରନ୍ତି |</w:t>
      </w:r>
    </w:p>
    <w:p/>
    <w:p>
      <w:r xmlns:w="http://schemas.openxmlformats.org/wordprocessingml/2006/main">
        <w:t xml:space="preserve">1. "ଲିବର୍ଟିରେ ବଞ୍ଚିବା: ପ୍ରଭୁଙ୍କ ଆଦେଶ ଖୋଜିବା"</w:t>
      </w:r>
    </w:p>
    <w:p/>
    <w:p>
      <w:r xmlns:w="http://schemas.openxmlformats.org/wordprocessingml/2006/main">
        <w:t xml:space="preserve">2. "ପ୍ରଭୁଙ୍କୁ ଖୋଜିବାରେ ସ୍ୱାଧୀନତା ଖୋଜିବା"</w:t>
      </w:r>
    </w:p>
    <w:p/>
    <w:p>
      <w:r xmlns:w="http://schemas.openxmlformats.org/wordprocessingml/2006/main">
        <w:t xml:space="preserve">ଯୋହନ 8:36 - ତେଣୁ ଯଦି ପୁତ୍ର ଆପଣଙ୍କୁ ମୁକ୍ତ କରନ୍ତି, ତେବେ ଆପଣ ପ୍ରକୃତରେ ମୁକ୍ତ ହେବେ |</w:t>
      </w:r>
    </w:p>
    <w:p/>
    <w:p>
      <w:r xmlns:w="http://schemas.openxmlformats.org/wordprocessingml/2006/main">
        <w:t xml:space="preserve">ରୋମୀୟ 8: ୨ - କାରଣ ଜୀବନର ଆତ୍ମାର ନିୟମ ଆପଣଙ୍କୁ ଖ୍ରୀଷ୍ଟ ଯୀଶୁଙ୍କଠାରେ ପାପ ଓ ମୃତ୍ୟୁ ନିୟମରୁ ମୁକ୍ତ କରିଛି।</w:t>
      </w:r>
    </w:p>
    <w:p/>
    <w:p>
      <w:r xmlns:w="http://schemas.openxmlformats.org/wordprocessingml/2006/main">
        <w:t xml:space="preserve">ଗୀତସଂହିତା 119: 46 ମୁଁ ରାଜାମାନଙ୍କ ଆଗରେ ତୁମ୍ଭର ସାକ୍ଷ୍ୟ ବିଷୟରେ କହିବି, ଏବଂ ଲଜ୍ଜିତ ହେବି ନାହିଁ।</w:t>
      </w:r>
    </w:p>
    <w:p/>
    <w:p>
      <w:r xmlns:w="http://schemas.openxmlformats.org/wordprocessingml/2006/main">
        <w:t xml:space="preserve">ଗୀତସଂହିତା ରାଜାମାନଙ୍କ ଆଗରେ God's ଶ୍ବରଙ୍କ ସାକ୍ଷ୍ୟ ବିଷୟରେ କହିବା ଏବଂ ଲଜ୍ଜିତ ନହେବା ପାଇଁ ସେମାନଙ୍କର ପ୍ରତିବଦ୍ଧତା ଘୋଷଣା କରନ୍ତି |</w:t>
      </w:r>
    </w:p>
    <w:p/>
    <w:p>
      <w:r xmlns:w="http://schemas.openxmlformats.org/wordprocessingml/2006/main">
        <w:t xml:space="preserve">1. ଭଗବାନଙ୍କ ଉପରେ ଆତ୍ମବିଶ୍ୱାସର ଶକ୍ତି: ଦୁନିଆ ଆଗରେ ସାହସୀ ହେବା |</w:t>
      </w:r>
    </w:p>
    <w:p/>
    <w:p>
      <w:r xmlns:w="http://schemas.openxmlformats.org/wordprocessingml/2006/main">
        <w:t xml:space="preserve">2. ly ଶ୍ୱରୀୟ ପସନ୍ଦ କରିବା: ମୂଲ୍ୟ ସତ୍ତ୍ God's େ God's ଶ୍ବରଙ୍କ ସାକ୍ଷ୍ୟ ବିଷୟରେ କହିବା |</w:t>
      </w:r>
    </w:p>
    <w:p/>
    <w:p>
      <w:r xmlns:w="http://schemas.openxmlformats.org/wordprocessingml/2006/main">
        <w:t xml:space="preserve">1 ତୀମଥି 1: 7 କାରଣ us ଶ୍ବର ଆମକୁ ଭୟର ନୁହେଁ ବରଂ ଶକ୍ତି, ପ୍ରେମ ଏବଂ ଆତ୍ମ ନିୟନ୍ତ୍ରଣର ଆତ୍ମା ଦେଇଛନ୍ତି |</w:t>
      </w:r>
    </w:p>
    <w:p/>
    <w:p>
      <w:r xmlns:w="http://schemas.openxmlformats.org/wordprocessingml/2006/main">
        <w:t xml:space="preserve">ପ୍ରେରିତମାନଙ୍କ କାର୍ଯ୍ୟର ବିବରଣ 4:13 ଯେତେବେଳେ ସେମାନେ ପିତର ଓ ଯୋହନଙ୍କ ସାହସ ଦେଖିଲେ ଏବଂ ସେମାନେ ଅନୁଭବ କଲେ ଯେ ସେମାନେ ଅଶିକ୍ଷିତ, ସାଧାରଣ ଲୋକ, ସେମାନେ ଆଶ୍ଚର୍ଯ୍ୟ ହୋଇଗଲେ | ଏବଂ ସେମାନେ ଜାଣିଲେ ଯେ ସେମାନେ ଯୀଶୁଙ୍କ ସହିତ ଅଛନ୍ତି।</w:t>
      </w:r>
    </w:p>
    <w:p/>
    <w:p>
      <w:r xmlns:w="http://schemas.openxmlformats.org/wordprocessingml/2006/main">
        <w:t xml:space="preserve">ଗୀତସଂହିତା 119: 47 ଏବଂ ମୁଁ ତୁମ୍ଭର ଆେଦଶଗୁଡ଼ିକରେ ଆନନ୍ଦିତ ହେବି।</w:t>
      </w:r>
    </w:p>
    <w:p/>
    <w:p>
      <w:r xmlns:w="http://schemas.openxmlformats.org/wordprocessingml/2006/main">
        <w:t xml:space="preserve">ଗୀତିକାର God ଶ୍ବରଙ୍କ ଆଦେଶ ପାଳନ କରିବାରେ ଆନନ୍ଦ ପାଆନ୍ତି, ଯାହାକୁ ସେ ଭଲ ପାଆନ୍ତି |</w:t>
      </w:r>
    </w:p>
    <w:p/>
    <w:p>
      <w:r xmlns:w="http://schemas.openxmlformats.org/wordprocessingml/2006/main">
        <w:t xml:space="preserve">1. "ଆଜ୍ଞାର ଆନନ୍ଦ: God's ଶ୍ବରଙ୍କ ଆଦେଶରେ ସୁଖ ପାଇବା |"</w:t>
      </w:r>
    </w:p>
    <w:p/>
    <w:p>
      <w:r xmlns:w="http://schemas.openxmlformats.org/wordprocessingml/2006/main">
        <w:t xml:space="preserve">2. "God's ଶ୍ବରଙ୍କ ବାକ୍ୟକୁ ପ୍ରେମ କରିବାର ଶକ୍ତି: ତାଙ୍କ ଆଦେଶରେ ଆନନ୍ଦ ଆବିଷ୍କାର |"</w:t>
      </w:r>
    </w:p>
    <w:p/>
    <w:p>
      <w:r xmlns:w="http://schemas.openxmlformats.org/wordprocessingml/2006/main">
        <w:t xml:space="preserve">1. ମାଥିଉ 22: 37-40 - "ଏବଂ ସେ ତାହାଙ୍କୁ କହିଲେ," ତୁମ୍ଭେ ସମସ୍ତ ହୃଦୟ, ସମସ୍ତ ପ୍ରାଣ ଓ ସମସ୍ତ ମନ ସହିତ ପ୍ରଭୁ ସଦାପ୍ରଭୁଙ୍କୁ ପ୍ରେମ କର। ଏହା ହେଉଛି ମହାନ୍ ଏବଂ ପ୍ରଥମ ଆଦେଶ। ଆଉ ଦ୍ୱିତୀୟଟି ହେଉଛି ଏହା ଯେପରି: ତୁମେ ନିଜ ପଡ଼ୋଶୀକୁ ନିଜକୁ ଭଲ ପାଅ | ଏହି ଦୁଇଟି ଆଦେଶ ଉପରେ ସମସ୍ତ ନିୟମ ଏବଂ ଭବିଷ୍ୟ‌ଦ୍‌ବକ୍ତାମାନେ ନିର୍ଭର କରନ୍ତି |</w:t>
      </w:r>
    </w:p>
    <w:p/>
    <w:p>
      <w:r xmlns:w="http://schemas.openxmlformats.org/wordprocessingml/2006/main">
        <w:t xml:space="preserve">Deuteronomy ଦ୍ୱିତୀୟ ବିବରଣ 6: 5 - "ତୁମେ ପ୍ରଭୁ ପରମେଶ୍ବରଙ୍କୁ ସମସ୍ତ ହୃଦୟ, ସମସ୍ତ ପ୍ରାଣ ଓ ସମସ୍ତ ଶକ୍ତି ସହିତ ପ୍ରେମ କର।"</w:t>
      </w:r>
    </w:p>
    <w:p/>
    <w:p>
      <w:r xmlns:w="http://schemas.openxmlformats.org/wordprocessingml/2006/main">
        <w:t xml:space="preserve">ଗୀତସଂହିତା 119: 48 ମୁଁ ତୁମ୍ଭର ଆେଦଶଗୁଡ଼ିକୁ ତୁମ୍ଭକୁ ଆେଦଶ କରିବି। ଏବଂ ମୁଁ ତୁମ୍ଭର ବିଧିରେ ଧ୍ୟାନ କରିବି।</w:t>
      </w:r>
    </w:p>
    <w:p/>
    <w:p>
      <w:r xmlns:w="http://schemas.openxmlformats.org/wordprocessingml/2006/main">
        <w:t xml:space="preserve">ଗୀତସଂହିତା God's ଶ୍ବରଙ୍କ ଆଦେଶକୁ ଉପରକୁ ଉଠାଇବା ପାଇଁ ସେମାନଙ୍କର ହାତ ପ୍ରଦାନ କରନ୍ତି, ଯାହାକୁ ସେମାନେ ଭଲ ପାଆନ୍ତି, ଏବଂ God's ଶ୍ବରଙ୍କ ନିୟମ ଉପରେ ମଧ୍ୟ ଧ୍ୟାନ କରନ୍ତି |</w:t>
      </w:r>
    </w:p>
    <w:p/>
    <w:p>
      <w:r xmlns:w="http://schemas.openxmlformats.org/wordprocessingml/2006/main">
        <w:t xml:space="preserve">1. ପ୍ରାର୍ଥନାରେ ଆମର ହାତ ଉଠାଇବାର ଶକ୍ତି |</w:t>
      </w:r>
    </w:p>
    <w:p/>
    <w:p>
      <w:r xmlns:w="http://schemas.openxmlformats.org/wordprocessingml/2006/main">
        <w:t xml:space="preserve">God's ଶ୍ବରଙ୍କ ବାକ୍ୟ ଉପରେ ଧ୍ୟାନ କରିବାର ସ Beauty ନ୍ଦର୍ଯ୍ୟ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ଗୀତସଂହିତା ୧: ୨ - "କିନ୍ତୁ ପ୍ରଭୁଙ୍କ ନିୟମରେ ତାଙ୍କର ଆନନ୍ଦ ଅଛି ଏବଂ ସେ ତାଙ୍କ ନିୟମ ଉପରେ ଦିନରାତି ଧ୍ୟାନ କରନ୍ତି।"</w:t>
      </w:r>
    </w:p>
    <w:p/>
    <w:p>
      <w:r xmlns:w="http://schemas.openxmlformats.org/wordprocessingml/2006/main">
        <w:t xml:space="preserve">ଗୀତସଂହିତା 119: 49 ତୁମ୍ଭର ଦାସକୁ ଏହି କଥା ମନେରଖ, ଯାହା ଉପରେ ତୁମେ ମୋତେ ଭରସା କରିଛ।</w:t>
      </w:r>
    </w:p>
    <w:p/>
    <w:p>
      <w:r xmlns:w="http://schemas.openxmlformats.org/wordprocessingml/2006/main">
        <w:t xml:space="preserve">ଗୀତିକାର ପ୍ରଭୁଙ୍କୁ ଭରସା ଦେଇଥିବା ଶବ୍ଦକୁ ମନେ ରଖିବାକୁ କୁହନ୍ତି |</w:t>
      </w:r>
    </w:p>
    <w:p/>
    <w:p>
      <w:r xmlns:w="http://schemas.openxmlformats.org/wordprocessingml/2006/main">
        <w:t xml:space="preserve">1. God's ଶ୍ବରଙ୍କ ପ୍ରତିଜ୍ଞା ଉପରେ ଭରସା - ଜୀବନ କଠିନ ହେଲେ ମଧ୍ୟ God's ଶ୍ବରଙ୍କ ବିଶ୍ୱସ୍ତତା ଉପରେ ବିଶ୍ୱାସ କରିବା |</w:t>
      </w:r>
    </w:p>
    <w:p/>
    <w:p>
      <w:r xmlns:w="http://schemas.openxmlformats.org/wordprocessingml/2006/main">
        <w:t xml:space="preserve">God's ଶ୍ବରଙ୍କ ବାକ୍ୟ ଉପରେ ନିର୍ଭର କରିବା - ଆମର ଆଶା ଏବଂ ଶକ୍ତିର ଉତ୍ସ ଭାବରେ ଶାସ୍ତ୍ର ଉପରେ ନିର୍ଭର କରିବା |</w:t>
      </w:r>
    </w:p>
    <w:p/>
    <w:p>
      <w:r xmlns:w="http://schemas.openxmlformats.org/wordprocessingml/2006/main">
        <w:t xml:space="preserve">1. ରୋମୀୟ ୧: 13: ୧ - - ବର୍ତ୍ତମାନ ଭରସା God ଶ୍ବର ଆପଣଙ୍କୁ ବିଶ୍ୱାସରେ ସମସ୍ତ ଆନନ୍ଦ ଏବଂ ଶାନ୍ତିରେ ପରିପୂର୍ଣ୍ଣ କରନ୍ତୁ, ଯାହାଫଳରେ ଆପଣ ପବିତ୍ର ଆତ୍ମାଙ୍କ ଶକ୍ତିରେ ଭରସା ପାଇବେ |</w:t>
      </w:r>
    </w:p>
    <w:p/>
    <w:p>
      <w:r xmlns:w="http://schemas.openxmlformats.org/wordprocessingml/2006/main">
        <w:t xml:space="preserve">Hebrews ଏବ୍ରୀ 6: 18-19 - ଯାହା ଦ୍ two ାରା ଦୁଇଟି ଅକ୍ଷୟ ଜିନିଷ ଦ୍ୱାରା, ଯେଉଁଥିରେ God ଶ୍ବର ମିଛ କହିବା ଅସମ୍ଭବ, ଆମେ ଆଶ୍ରୟ ପାଇଁ ପଳାୟନ କରିଥାଇ ପାରିବା, ଯାହା ଆମ ସମ୍ମୁଖରେ ଥିବା ଭରସାକୁ ଦୃ fast ଭାବରେ ଧରି ରଖିବା ପାଇଁ ଦୃ strong ଉତ୍ସାହ ପାଇପାରେ | ଆମର ଏହା ଆତ୍ମାର ଏକ ନିଶ୍ଚିତ ଏବଂ ସ୍ଥିର ଲଙ୍ଗର ଭାବରେ ଅଛି, ଏକ ଆଶା ଯାହା ପରଦା ପଛର ଭିତର ସ୍ଥାନକୁ ପ୍ରବେଶ କରେ |</w:t>
      </w:r>
    </w:p>
    <w:p/>
    <w:p>
      <w:r xmlns:w="http://schemas.openxmlformats.org/wordprocessingml/2006/main">
        <w:t xml:space="preserve">ଗୀତସଂହିତା 119: 50 ମୋର ଦୁ iction ଖରେ ଏହା ମୋର ସାନ୍ତ୍ୱନା, କାରଣ ତୁମ୍ଭର ବାକ୍ୟ ମୋତେ ଶୀଘ୍ର ବଞ୍ଚାଇ ଦେଇଛନ୍ତି।</w:t>
      </w:r>
    </w:p>
    <w:p/>
    <w:p>
      <w:r xmlns:w="http://schemas.openxmlformats.org/wordprocessingml/2006/main">
        <w:t xml:space="preserve">ଗୀତସଂହିତା ଦୁ God ଖ ସମୟରେ God ଶ୍ବରଙ୍କ ବାକ୍ୟରେ ଆରାମ ଏବଂ ପୁନର୍ଜୀବନ ପାଇଥାଏ |</w:t>
      </w:r>
    </w:p>
    <w:p/>
    <w:p>
      <w:r xmlns:w="http://schemas.openxmlformats.org/wordprocessingml/2006/main">
        <w:t xml:space="preserve">1. "ଟାଇମ୍ସ ଅଫ୍ ଦୁ l ଖରେ God's ଶ୍ବରଙ୍କ ବାକ୍ୟର ଆରାମ"</w:t>
      </w:r>
    </w:p>
    <w:p/>
    <w:p>
      <w:r xmlns:w="http://schemas.openxmlformats.org/wordprocessingml/2006/main">
        <w:t xml:space="preserve">2. "ଶାସ୍ତ୍ରରେ ଶକ୍ତି ଖୋଜିବା"</w:t>
      </w:r>
    </w:p>
    <w:p/>
    <w:p>
      <w:r xmlns:w="http://schemas.openxmlformats.org/wordprocessingml/2006/main">
        <w:t xml:space="preserve">1. ଯିଶାଇୟ 40: 29-31 |</w:t>
      </w:r>
    </w:p>
    <w:p/>
    <w:p>
      <w:r xmlns:w="http://schemas.openxmlformats.org/wordprocessingml/2006/main">
        <w:t xml:space="preserve">2. ଗୀତସଂହିତା 19: 7-14</w:t>
      </w:r>
    </w:p>
    <w:p/>
    <w:p>
      <w:r xmlns:w="http://schemas.openxmlformats.org/wordprocessingml/2006/main">
        <w:t xml:space="preserve">ଗୀତସଂହିତା 119: 51 ଗର୍ବୀମାନେ ମୋତେ ଉପହାସ କଲେ, ତଥାପି ମୁଁ ତୁମ୍ଭର ନିୟମରୁ ମନା କରି ନାହିଁ।</w:t>
      </w:r>
    </w:p>
    <w:p/>
    <w:p>
      <w:r xmlns:w="http://schemas.openxmlformats.org/wordprocessingml/2006/main">
        <w:t xml:space="preserve">ଗୀତସଂହିତା 119: 51 ର ଲେଖକ ଗର୍ବୀମାନଙ୍କ ଉପହାସ ଏବଂ ଉପହାସର ସମ୍ମୁଖୀନ ହେବା ସତ୍ତ୍ God େ God ଶ୍ବରଙ୍କ ଉପରେ ସେମାନଙ୍କର ବିଶ୍ express ାସ ପ୍ରକାଶ କରନ୍ତି |</w:t>
      </w:r>
    </w:p>
    <w:p/>
    <w:p>
      <w:r xmlns:w="http://schemas.openxmlformats.org/wordprocessingml/2006/main">
        <w:t xml:space="preserve">1. ଭଗବାନଙ୍କ ଉପରେ ବିଶ୍ Faith ାସର ଶକ୍ତି: ଉପହାସ ସତ୍ତ୍ Our େ ଆମର ବିଶ୍ୱାସକୁ ରଖିବା |</w:t>
      </w:r>
    </w:p>
    <w:p/>
    <w:p>
      <w:r xmlns:w="http://schemas.openxmlformats.org/wordprocessingml/2006/main">
        <w:t xml:space="preserve">God's ଶ୍ବରଙ୍କ ସତ୍ୟରେ ଦୃ firm ଼ ଦୃ: ଼ତା: ଆପଣ କାହାକୁ ଫେରିବେ?</w:t>
      </w:r>
    </w:p>
    <w:p/>
    <w:p>
      <w:r xmlns:w="http://schemas.openxmlformats.org/wordprocessingml/2006/main">
        <w:t xml:space="preserve">1. ଗୀତସଂହିତା 119: 51</w:t>
      </w:r>
    </w:p>
    <w:p/>
    <w:p>
      <w:r xmlns:w="http://schemas.openxmlformats.org/wordprocessingml/2006/main">
        <w:t xml:space="preserve">2. ରୋମୀୟ :: -3 31- ((କାରଣ ମୁଁ ବିଶ୍ୱାସ କରେ ଯେ, ମୃତ୍ୟୁ, ଜୀବନ, ଦୂତଗଣ, ନା ରାଜତ୍ୱ, ଶକ୍ତି, ନା ଉପସ୍ଥିତ ଜିନିଷ, ନା ଭବିଷ୍ୟତ, ନା ଉଚ୍ଚତା, ଗଭୀରତା, କିମ୍ବା ଅନ୍ୟ କ ure ଣସି ପ୍ରାଣୀ, God ଶ୍ବରଙ୍କ ପ୍ରେମରୁ ଆମକୁ ପୃଥକ କରିବାକୁ ସମର୍ଥ ହେବେ, ଯାହା ଆମର ପ୍ରଭୁ ଖ୍ରୀଷ୍ଟ ଯୀଶୁଙ୍କଠାରେ ଅଛି |)</w:t>
      </w:r>
    </w:p>
    <w:p/>
    <w:p>
      <w:r xmlns:w="http://schemas.openxmlformats.org/wordprocessingml/2006/main">
        <w:t xml:space="preserve">ଗୀତସଂହିତା 119: 52 ହେ ସଦାପ୍ରଭୁ, ମୁଁ ତୁମ୍ଭର ପ୍ରାଚୀନ କାଳର ସ୍ମରଣ କଲି। ମୁଁ ନିଜକୁ ସାନ୍ତ୍ୱନା ଦେଇଛି।</w:t>
      </w:r>
    </w:p>
    <w:p/>
    <w:p>
      <w:r xmlns:w="http://schemas.openxmlformats.org/wordprocessingml/2006/main">
        <w:t xml:space="preserve">ଗୀତିକାର God's ଶ୍ବରଙ୍କ ବିଚାର ଉପରେ ପ୍ରତିଫଳିତ କରନ୍ତି ଏବଂ ଏଥିରେ ସାନ୍ତ୍ୱନା ପାଆନ୍ତି |</w:t>
      </w:r>
    </w:p>
    <w:p/>
    <w:p>
      <w:r xmlns:w="http://schemas.openxmlformats.org/wordprocessingml/2006/main">
        <w:t xml:space="preserve">1. God's ଶ୍ବରଙ୍କ ବିଚାର: ଅନିଶ୍ଚିତତା ମଧ୍ୟରେ ସାନ୍ତ୍ୱନା |</w:t>
      </w:r>
    </w:p>
    <w:p/>
    <w:p>
      <w:r xmlns:w="http://schemas.openxmlformats.org/wordprocessingml/2006/main">
        <w:t xml:space="preserve">God's ଶ୍ବରଙ୍କ ବିଶ୍ୱସ୍ତତାକୁ ମନେ ରଖିବାର ଶକ୍ତି |</w:t>
      </w:r>
    </w:p>
    <w:p/>
    <w:p>
      <w:r xmlns:w="http://schemas.openxmlformats.org/wordprocessingml/2006/main">
        <w:t xml:space="preserve">1. ଯିଶାଇୟ 46: 9-11: ପୁରାତନ ବିଷୟଗୁଡ଼ିକୁ ମନେରଖ, କାରଣ ମୁଁ ପରମେଶ୍ୱର, ଏବଂ ଅନ୍ୟ କେହି ନାହିଁ; ମୁଁ ଭଗବାନ, ଏବଂ ମୋ ପରି କେହି ନାହାଁନ୍ତି।</w:t>
      </w:r>
    </w:p>
    <w:p/>
    <w:p>
      <w:r xmlns:w="http://schemas.openxmlformats.org/wordprocessingml/2006/main">
        <w:t xml:space="preserve">2. ବିଳାପ 3: 20-24: ମୋର ଆତ୍ମା ଏହାକୁ ସର୍ବଦା ମନେ ରଖିଥାଏ ଏବଂ ମୋ ଭିତରେ ପ୍ରଣାମ କରେ |</w:t>
      </w:r>
    </w:p>
    <w:p/>
    <w:p>
      <w:r xmlns:w="http://schemas.openxmlformats.org/wordprocessingml/2006/main">
        <w:t xml:space="preserve">ଗୀତସଂହିତା 119: 53 ଦୁଷ୍ଟ ଲୋକମାନେ ତୁମ୍ଭର ନିୟମ ପରିତ୍ୟାଗ କରି ମୋତେ ଭୟଭୀତ କଲେ।</w:t>
      </w:r>
    </w:p>
    <w:p/>
    <w:p>
      <w:r xmlns:w="http://schemas.openxmlformats.org/wordprocessingml/2006/main">
        <w:t xml:space="preserve">ଦୁଷ୍ଟମାନେ God's ଶ୍ବରଙ୍କ ନିୟମ ପରିତ୍ୟାଗ କରି ଭୟ ଓ ଭୟ ସୃଷ୍ଟି କରିପାରନ୍ତି |</w:t>
      </w:r>
    </w:p>
    <w:p/>
    <w:p>
      <w:r xmlns:w="http://schemas.openxmlformats.org/wordprocessingml/2006/main">
        <w:t xml:space="preserve">:: God's ଶ୍ବରଙ୍କ ନିୟମ ଆମକୁ ଏକ ନ moral ତିକ କମ୍ପାସ୍ ଯୋଗାଇଥାଏ ଯାହାକୁ ଆମେ ଧାର୍ମିକ ଜୀବନଯାପନ କରିବାକୁ ଅନୁସରଣ କରିବା |</w:t>
      </w:r>
    </w:p>
    <w:p/>
    <w:p>
      <w:r xmlns:w="http://schemas.openxmlformats.org/wordprocessingml/2006/main">
        <w:t xml:space="preserve">୨: God's ଶ୍ବରଙ୍କ ନିୟମ ତ୍ୟାଗ କରିବା ହେଉଛି God's ଶ୍ବରଙ୍କ ପ୍ରେମ ଏବଂ ସୁରକ୍ଷା ତ୍ୟାଗ କରିବା |</w:t>
      </w:r>
    </w:p>
    <w:p/>
    <w:p>
      <w:r xmlns:w="http://schemas.openxmlformats.org/wordprocessingml/2006/main">
        <w:t xml:space="preserve">1. ଗୀତସଂହିତା 25:10 - "ଯେଉଁମାନେ ତାଙ୍କର ଚୁକ୍ତି ଏବଂ ତାଙ୍କର ସାକ୍ଷ୍ୟ ପାଳନ କରନ୍ତି, ସେମାନଙ୍କ ପାଇଁ ପ୍ରଭୁଙ୍କର ସମସ୍ତ ପଥ ଦୃ love ପ୍ରେମ ଏବଂ ବିଶ୍ୱସ୍ତତା ଅଟେ।"</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ଗୀତସଂହିତା 119: 54 ମୋର ତୀର୍ଥଯାତ୍ରାରେ ତୁମ୍ଭର ନିୟମ ମୋର ଗୀତ ଅଟେ।</w:t>
      </w:r>
    </w:p>
    <w:p/>
    <w:p>
      <w:r xmlns:w="http://schemas.openxmlformats.org/wordprocessingml/2006/main">
        <w:t xml:space="preserve">ଗୀତିକାର God ଶ୍ବରଙ୍କୁ ତାଙ୍କର ନିୟମ ପାଇଁ ପ୍ରଶଂସା କରନ୍ତି, ଯାହା ତାଙ୍କ ଜୀବନ ଯାତ୍ରା ସମୟରେ ଆରାମ ଏବଂ ଆନନ୍ଦର ଉତ୍ସ ହୋଇଆସୁଛି |</w:t>
      </w:r>
    </w:p>
    <w:p/>
    <w:p>
      <w:r xmlns:w="http://schemas.openxmlformats.org/wordprocessingml/2006/main">
        <w:t xml:space="preserve">1. God ଶ୍ବରଙ୍କ ଆଜ୍ଞାରେ ବଞ୍ଚିବାର ଆନନ୍ଦ |</w:t>
      </w:r>
    </w:p>
    <w:p/>
    <w:p>
      <w:r xmlns:w="http://schemas.openxmlformats.org/wordprocessingml/2006/main">
        <w:t xml:space="preserve">2. ତାଙ୍କ ନିୟମ ମାଧ୍ୟମରେ God's ଶ୍ବରଙ୍କ ଉପସ୍ଥିତି ଅନୁଭବ କରିବା |</w:t>
      </w:r>
    </w:p>
    <w:p/>
    <w:p>
      <w:r xmlns:w="http://schemas.openxmlformats.org/wordprocessingml/2006/main">
        <w:t xml:space="preserve">ଗୀତସଂହିତା ୧: ୨ କିନ୍ତୁ ପ୍ରଭୁଙ୍କ ବ୍ୟବସ୍ଥାରେ ତାଙ୍କର ଆନନ୍ଦ ଅଛି ଏବଂ ସେ ନିଜ ନିୟମ ଉପରେ ଦିନରାତି ଧ୍ୟାନ କରନ୍ତି।</w:t>
      </w:r>
    </w:p>
    <w:p/>
    <w:p>
      <w:r xmlns:w="http://schemas.openxmlformats.org/wordprocessingml/2006/main">
        <w:t xml:space="preserve">2. ଦ୍ୱିତୀୟ ବିବରଣ 11: 18-19 ତେଣୁ ତୁମେ ମୋର ଏହି ଶବ୍ଦଗୁଡ଼ିକୁ ତୁମର ହୃଦୟରେ ଏବଂ ପ୍ରାଣରେ ରଖ, ଏବଂ ତୁମ ହାତରେ ଚିହ୍ନ ଭାବରେ ବାନ୍ଧିବ, ଏବଂ ସେଗୁଡ଼ିକ ତୁମ ଆଖି ମ front ିରେ ରହିବ | ତୁମେ ତୁମ ପିଲାମାନଙ୍କୁ ସେମାନଙ୍କୁ ଶିକ୍ଷା ଦେବ, ଯେତେବେଳେ ତୁମେ ତୁମ ଘରେ ବସିବ, ରାସ୍ତାରେ ଯିବାବେଳେ, ଶୋଇବା ସମୟରେ ଏବଂ ଉଠିବା ସମୟରେ ସେଗୁଡ଼ିକ ବିଷୟରେ କହିବ |</w:t>
      </w:r>
    </w:p>
    <w:p/>
    <w:p>
      <w:r xmlns:w="http://schemas.openxmlformats.org/wordprocessingml/2006/main">
        <w:t xml:space="preserve">ଗୀତସଂହିତା 119: 55 ମୁଁ ସଦାପ୍ରଭୁ, ତୁମ୍ଭର ନାମ ସ୍ମରଣ କରିଅଛି ଓ ତୁମ୍ଭର ବ୍ୟବସ୍ଥା ପାଳନ କରିଅଛି।</w:t>
      </w:r>
    </w:p>
    <w:p/>
    <w:p>
      <w:r xmlns:w="http://schemas.openxmlformats.org/wordprocessingml/2006/main">
        <w:t xml:space="preserve">ଗୀତିକାର God's ଶ୍ବରଙ୍କ ନାମକୁ ମନେ ରଖନ୍ତି ଏବଂ ରାତିରେ ତାଙ୍କର ନିୟମ ପାଳନ କରନ୍ତି |</w:t>
      </w:r>
    </w:p>
    <w:p/>
    <w:p>
      <w:r xmlns:w="http://schemas.openxmlformats.org/wordprocessingml/2006/main">
        <w:t xml:space="preserve">1. ଭଗବାନ ସର୍ବଦା ଉପସ୍ଥିତ ଏବଂ ତାଙ୍କର ନିୟମ ସର୍ବଦା ବାଧ୍ୟତାମୂଳକ |</w:t>
      </w:r>
    </w:p>
    <w:p/>
    <w:p>
      <w:r xmlns:w="http://schemas.openxmlformats.org/wordprocessingml/2006/main">
        <w:t xml:space="preserve">God's ଶ୍ବରଙ୍କ ନାମ ମନେ ରଖିବା ଏବଂ ତାଙ୍କ ନିୟମ ପାଳନ କରିବା ଆଶୀର୍ବାଦ ଆଣିଥାଏ |</w:t>
      </w:r>
    </w:p>
    <w:p/>
    <w:p>
      <w:r xmlns:w="http://schemas.openxmlformats.org/wordprocessingml/2006/main">
        <w:t xml:space="preserve">1. ଦାନିୟେଲ 6:10 -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Deuteronomy ଦ୍ୱିତୀୟ ବିବରଣ 6: 5-7 - ଏବଂ ତୁମେ ସଦାପ୍ରଭୁ ତୁମ୍ଭର ପରମେଶ୍ୱରଙ୍କୁ ସମସ୍ତ ହୃଦୟ, ସମସ୍ତ ପ୍ରାଣ ଓ ସମସ୍ତ ଶକ୍ତି ସହିତ ପ୍ରେମ କର।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ଗୀତସଂହିତା 119: 56 ଏହା ମୋର ଥିଲା, କାରଣ ମୁଁ ତୁମ୍ଭର ଆଜ୍ଞା ପାଳନ କଲି।</w:t>
      </w:r>
    </w:p>
    <w:p/>
    <w:p>
      <w:r xmlns:w="http://schemas.openxmlformats.org/wordprocessingml/2006/main">
        <w:t xml:space="preserve">ଗୀତସଂହିତା God's ଶ୍ବରଙ୍କ ଆଦେଶ ମାନିବା ହେତୁ ଜୀବନରେ ଆନନ୍ଦ ଏବଂ ସନ୍ତୋଷ ଅନୁଭବ କଲେ |</w:t>
      </w:r>
    </w:p>
    <w:p/>
    <w:p>
      <w:r xmlns:w="http://schemas.openxmlformats.org/wordprocessingml/2006/main">
        <w:t xml:space="preserve">1. "ଆଜ୍ଞାର ଆନନ୍ଦ"</w:t>
      </w:r>
    </w:p>
    <w:p/>
    <w:p>
      <w:r xmlns:w="http://schemas.openxmlformats.org/wordprocessingml/2006/main">
        <w:t xml:space="preserve">2. "God's ଶ୍ବରଙ୍କ ଆଦେଶ ପାଳନ କରିବାର ଆଶୀର୍ବାଦ"</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ମାଥିଉ ଲିଖିତ ସୁସମାଗ୍ଭର 7: 24-27 ପବନ ବହୁଥିଲା ଏବଂ ସେହି ଘର ଉପରେ ପ୍ରହାର କଲା; କାରଣ ଏହା ଏକ ପଥର ଉପରେ ସ୍ଥାପିତ ହୋଇଥିଲା।</w:t>
      </w:r>
    </w:p>
    <w:p/>
    <w:p>
      <w:r xmlns:w="http://schemas.openxmlformats.org/wordprocessingml/2006/main">
        <w:t xml:space="preserve">ଗୀତସଂହିତା 119: 57 ହେ ସଦାପ୍ରଭୁ, ତୁମ୍ଭେ ମୋର ଅଂଶ। ମୁଁ କହିଲି ଯେ ମୁଁ ତୁମ୍ଭର ବାକ୍ୟ ପାଳନ କରିବି।</w:t>
      </w:r>
    </w:p>
    <w:p/>
    <w:p>
      <w:r xmlns:w="http://schemas.openxmlformats.org/wordprocessingml/2006/main">
        <w:t xml:space="preserve">ଗୀତିକାର ଘୋଷଣା କରିଛନ୍ତି ଯେ God ଶ୍ବର ସେମାନଙ୍କର ଅଂଶ ଏବଂ ସେମାନେ God's ଶ୍ବରଙ୍କ ବାକ୍ୟ ପାଳନ କରିବେ |</w:t>
      </w:r>
    </w:p>
    <w:p/>
    <w:p>
      <w:r xmlns:w="http://schemas.openxmlformats.org/wordprocessingml/2006/main">
        <w:t xml:space="preserve">1. ଭଗବାନଙ୍କୁ ଜାଣିବା: ସାନ୍ତ୍ୱନା ଏବଂ ଆନନ୍ଦର ଉତ୍ସ |</w:t>
      </w:r>
    </w:p>
    <w:p/>
    <w:p>
      <w:r xmlns:w="http://schemas.openxmlformats.org/wordprocessingml/2006/main">
        <w:t xml:space="preserve">God ଶ୍ବରଙ୍କ ଆଜ୍ଞା ପାଳନ ଜୀବନ ବଞ୍ଚିବାର ଗୁରୁତ୍ୱ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23: 1 - ପ୍ରଭୁ ମୋର ମେଷପାଳକ; ମୁଁ ଚାହେଁ ନାହିଁ</w:t>
      </w:r>
    </w:p>
    <w:p/>
    <w:p>
      <w:r xmlns:w="http://schemas.openxmlformats.org/wordprocessingml/2006/main">
        <w:t xml:space="preserve">ଗୀତସଂହିତା 119: 58 ମୁଁ ସମ୍ପୂର୍ଣ୍ଣ ହୃଦୟ ସହିତ ତୁମ୍ଭର ଅନୁଗ୍ରହ ପ୍ରାର୍ଥନା କଲି।</w:t>
      </w:r>
    </w:p>
    <w:p/>
    <w:p>
      <w:r xmlns:w="http://schemas.openxmlformats.org/wordprocessingml/2006/main">
        <w:t xml:space="preserve">ଗୀତିକାର ତାଙ୍କ ବାକ୍ୟ ଉପରେ ଆଧାର କରି ଦୟା ପାଇଁ ଭଗବାନଙ୍କୁ ନିବେଦନ କରନ୍ତି।</w:t>
      </w:r>
    </w:p>
    <w:p/>
    <w:p>
      <w:r xmlns:w="http://schemas.openxmlformats.org/wordprocessingml/2006/main">
        <w:t xml:space="preserve">1. God's ଶ୍ବରଙ୍କ ବାକ୍ୟ ହେଉଛି ଦୟାର ମୂଳଦୁଆ |</w:t>
      </w:r>
    </w:p>
    <w:p/>
    <w:p>
      <w:r xmlns:w="http://schemas.openxmlformats.org/wordprocessingml/2006/main">
        <w:t xml:space="preserve">2. ସମ୍ପୂର୍ଣ୍ଣ ହୃଦୟ ଦ୍ୱାରା God's ଶ୍ବରଙ୍କ ଅନୁଗ୍ରହ ପ୍ରାର୍ଥନା |</w:t>
      </w:r>
    </w:p>
    <w:p/>
    <w:p>
      <w:r xmlns:w="http://schemas.openxmlformats.org/wordprocessingml/2006/main">
        <w:t xml:space="preserve">1. ଗୀତସଂହିତା 119: 1-2 - "ଯେଉଁମାନଙ୍କର ପଥ ନିର୍ଦ୍ଦୋଷ, ସେମାନେ ପ୍ରଭୁଙ୍କ ନିୟମ ପାଳନ କରନ୍ତି, ସେମାନେ ଧନ୍ୟ! ଯେଉଁମାନେ ତାଙ୍କର ସାକ୍ଷ୍ୟ ପାଳନ କରନ୍ତି, ଯେଉଁମାନେ ତାଙ୍କୁ ସମ୍ପୂର୍ଣ୍ଣ ହୃଦୟ ସହିତ ଖୋଜନ୍ତି, ସେମାନେ ଧନ୍ୟ।"</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ଗୀତସଂହିତା 119: 59 ମୁଁ ମୋର ପଥ ବିଷୟରେ ଚିନ୍ତା କଲି ଏବଂ ତୁମ୍ଭର ସାକ୍ଷ୍ୟ ପ୍ରତି ମୋର ପାଦ ବୁଲାଇଲି।</w:t>
      </w:r>
    </w:p>
    <w:p/>
    <w:p>
      <w:r xmlns:w="http://schemas.openxmlformats.org/wordprocessingml/2006/main">
        <w:t xml:space="preserve">ଗୀତିକାର ସେମାନଙ୍କ ପଥ ବିଷୟରେ ଚିନ୍ତା କଲେ ଏବଂ God's ଶ୍ବରଙ୍କ ସାକ୍ଷ୍ୟକୁ ଫେରିବାକୁ ସ୍ଥିର କଲେ |</w:t>
      </w:r>
    </w:p>
    <w:p/>
    <w:p>
      <w:r xmlns:w="http://schemas.openxmlformats.org/wordprocessingml/2006/main">
        <w:t xml:space="preserve">1. ଆମର ପାଦ ବୁଲାଇବା: ଭଗବାନଙ୍କୁ ଅନୁସରଣ କରିବାର ଯାତ୍ରା |</w:t>
      </w:r>
    </w:p>
    <w:p/>
    <w:p>
      <w:r xmlns:w="http://schemas.openxmlformats.org/wordprocessingml/2006/main">
        <w:t xml:space="preserve">2. ଆମର ଉପାୟ ଉପରେ ପ୍ରତିଫଳନ: God's ଶ୍ବରଙ୍କ ବାକ୍ୟରେ ଦିଗ ଖୋଜିବା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119: 60 ମୁଁ ଶୀଘ୍ର ତୁମ୍ଭର ଆଜ୍ଞା ପାଳନ କରିବାରେ ବିଳମ୍ବ କଲି।</w:t>
      </w:r>
    </w:p>
    <w:p/>
    <w:p>
      <w:r xmlns:w="http://schemas.openxmlformats.org/wordprocessingml/2006/main">
        <w:t xml:space="preserve">ଗୀତସଂହିତା God's ଶ୍ବରଙ୍କ ଆଦେଶ ପାଳନ କରିବା ପାଇଁ ସେମାନଙ୍କର ଉତ୍ସର୍ଗୀକୃତତା ଏବଂ ପ୍ରତିବଦ୍ଧତା ପ୍ରକାଶ କରନ୍ତି, ବିଳମ୍ବ ନକରି ମାନିବାକୁ ଦ ing ଡ଼ନ୍ତି |</w:t>
      </w:r>
    </w:p>
    <w:p/>
    <w:p>
      <w:r xmlns:w="http://schemas.openxmlformats.org/wordprocessingml/2006/main">
        <w:t xml:space="preserve">1. ଆଜ୍ଞାର ଶକ୍ତି: God's ଶ୍ବରଙ୍କ ଇଚ୍ଛା ଅନୁସରଣ କରିବା ଶିଖିବା |</w:t>
      </w:r>
    </w:p>
    <w:p/>
    <w:p>
      <w:r xmlns:w="http://schemas.openxmlformats.org/wordprocessingml/2006/main">
        <w:t xml:space="preserve">2. ମୁହୂର୍ତ୍ତରେ ବଞ୍ଚିବା: ଭଗବାନଙ୍କୁ ମାନିବା ପାଇଁ ଶକ୍ତି ଖୋଜିବା |</w:t>
      </w:r>
    </w:p>
    <w:p/>
    <w:p>
      <w:r xmlns:w="http://schemas.openxmlformats.org/wordprocessingml/2006/main">
        <w:t xml:space="preserve">1. ଦ୍ୱିତୀୟ ବିବରଣ 5: 32-33: "ତେଣୁ ସଦାପ୍ରଭୁ ତୁମ୍ଭମାନଙ୍କର ପରମେଶ୍ୱର ଯେପରି ଆଜ୍ commanded ା କରିଛନ୍ତି, ସେହିପରି କରିବା ପାଇଁ ତୁମ୍ଭେ ସାବଧାନ ରୁହ। ତୁମେ ଡାହାଣ ହାତ କିମ୍ବା ବାମ ଆଡ଼କୁ ବୁଲିବ ନାହିଁ। ତୁମ୍ଭର ପରମେଶ୍ୱର ତୁମ୍ଭମାନଙ୍କୁ ଆଜ୍ commanded ା ଦେଇଛନ୍ତି, ଯେପରି ତୁମ୍ଭେ ବ live ୍ଚିବ, ଏବଂ ଏହା ଆପଣଙ୍କ ସହିତ ଭଲରେ ଯିବ, ଏବଂ ତୁମ୍ଭେ ଯେଉଁ ଦେଶରେ ଅଧିକାର କରିବ, ସେହି ଦେଶରେ ଦୀର୍ଘ ଦିନ ବ live ୍ଚିବ। ”</w:t>
      </w:r>
    </w:p>
    <w:p/>
    <w:p>
      <w:r xmlns:w="http://schemas.openxmlformats.org/wordprocessingml/2006/main">
        <w:t xml:space="preserve">2. ଫିଲିପ୍ପୀୟ 2: ୧-13-୧ :: "ତେଣୁ, ମୋର ପ୍ରିୟ, ଯେପରି ତୁମେ ସର୍ବଦା ମାନୁଛ, ବର୍ତ୍ତମାନ, କେବଳ ମୋ ଉପସ୍ଥିତିରେ ନୁହେଁ ବରଂ ମୋ ଅନୁପସ୍ଥିତିରେ ଅଧିକ, ଭୟ ଏବଂ କମ୍ପନ ସହିତ ତୁମର ପରିତ୍ରାଣକୁ ବାହାର କର, କାରଣ ଏହା ହେଉଛି | God ଶ୍ବର ଯିଏ ତୁମ ଭିତରେ କାମ କରନ୍ତି, ଉଭୟ ଇଚ୍ଛା କରନ୍ତି ଏବଂ ତାଙ୍କର ଉତ୍ତମ ଆନନ୍ଦ ପାଇଁ କାର୍ଯ୍ୟ କରନ୍ତି | "</w:t>
      </w:r>
    </w:p>
    <w:p/>
    <w:p>
      <w:r xmlns:w="http://schemas.openxmlformats.org/wordprocessingml/2006/main">
        <w:t xml:space="preserve">ଗୀତସଂହିତା 119: 61 ଦୁଷ୍ଟ ଲୋକ ମୋତେ ଲୁଟି ନେଇଛନ୍ତି, କିନ୍ତୁ ମୁଁ ତୁମ୍ଭର ନିୟମ ଭୁଲି ନାହିଁ।</w:t>
      </w:r>
    </w:p>
    <w:p/>
    <w:p>
      <w:r xmlns:w="http://schemas.openxmlformats.org/wordprocessingml/2006/main">
        <w:t xml:space="preserve">ଗୀତିକାର ଦୁଷ୍ଟ ଲୋକମାନଙ୍କ ଦ୍ୱାରା ଲୁଟ ହୋଇଛି, କିନ୍ତୁ ସେମାନେ God's ଶ୍ବରଙ୍କ ନିୟମ ଭୁଲି ନାହାଁନ୍ତି।</w:t>
      </w:r>
    </w:p>
    <w:p/>
    <w:p>
      <w:r xmlns:w="http://schemas.openxmlformats.org/wordprocessingml/2006/main">
        <w:t xml:space="preserve">1. କଷ୍ଟ ସମୟରେ ମଧ୍ୟ ଭଗବାନଙ୍କୁ ବିଶ୍ ing ାସ କରିବା |</w:t>
      </w:r>
    </w:p>
    <w:p/>
    <w:p>
      <w:r xmlns:w="http://schemas.openxmlformats.org/wordprocessingml/2006/main">
        <w:t xml:space="preserve">God's ଶ୍ବରଙ୍କ ବାକ୍ୟ ଜୀବନରେ ଆମର ମାର୍ଗଦର୍ଶକ |</w:t>
      </w:r>
    </w:p>
    <w:p/>
    <w:p>
      <w:r xmlns:w="http://schemas.openxmlformats.org/wordprocessingml/2006/main">
        <w:t xml:space="preserve">କ୍ରସ୍-</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119: 62 ମଧ୍ୟରାତ୍ରିରେ ମୁଁ ତୁମ୍ଭର ଧାର୍ମିକ ବିଚାର ହେତୁ ତୁମ୍ଭକୁ ଧନ୍ୟବାଦ ଦେବି।</w:t>
      </w:r>
    </w:p>
    <w:p/>
    <w:p>
      <w:r xmlns:w="http://schemas.openxmlformats.org/wordprocessingml/2006/main">
        <w:t xml:space="preserve">ଗୀତିକାର ତାଙ୍କ ଧାର୍ମିକ ବିଚାର ପାଇଁ God ଶ୍ବରଙ୍କୁ କୃତଜ୍ଞତା ଜଣାଇଛନ୍ତି ଏବଂ ମଧ୍ୟରାତ୍ରିରେ ଧନ୍ୟବାଦ ଦେବାକୁ ଯୋଜନା କରିଛନ୍ତି |</w:t>
      </w:r>
    </w:p>
    <w:p/>
    <w:p>
      <w:r xmlns:w="http://schemas.openxmlformats.org/wordprocessingml/2006/main">
        <w:t xml:space="preserve">God's ଶ୍ବରଙ୍କ ବିଚାରରେ ଆନନ୍ଦ କରିବାକୁ ଶକ୍ତି ଖୋଜିବା |</w:t>
      </w:r>
    </w:p>
    <w:p/>
    <w:p>
      <w:r xmlns:w="http://schemas.openxmlformats.org/wordprocessingml/2006/main">
        <w:t xml:space="preserve">2. ପରୀକ୍ଷା ମଧ୍ୟରେ କୃତଜ୍ଞତା ସୃଷ୍ଟି କରିବା |</w:t>
      </w:r>
    </w:p>
    <w:p/>
    <w:p>
      <w:r xmlns:w="http://schemas.openxmlformats.org/wordprocessingml/2006/main">
        <w:t xml:space="preserve">1. ରୋମୀୟ :: -5- - କେବଳ ସେତିକି ନୁହେଁ, ଆମେ ଆମର ଦୁ ings ଖରେ ଆନନ୍ଦିତ, ଜାଣୁ ଯେ ଯନ୍ତ୍ରଣା ସହନଶୀଳତା ସୃଷ୍ଟି କରେ, ଏବଂ ଧ urance ର୍ଯ୍ୟ ଚରିତ୍ର ସୃଷ୍ଟି କରେ, ଏବଂ ଚରିତ୍ର ଆଶା ସୃଷ୍ଟି କରେ |</w:t>
      </w:r>
    </w:p>
    <w:p/>
    <w:p>
      <w:r xmlns:w="http://schemas.openxmlformats.org/wordprocessingml/2006/main">
        <w:t xml:space="preserve">2. ଗୀତସଂହିତା 34: 1-3 - ମୁଁ ପ୍ରଭୁଙ୍କୁ ସର୍ବଦା ଆଶୀର୍ବାଦ କରିବି; ତାଙ୍କର ପ୍ରଶଂସା ସର୍ବଦା ମୋ 'ମୁଖରେ ରହିବ। ମୋର ଆତ୍ମା ପ୍ରଭୁଙ୍କଠାରେ ଗର୍ବ କରେ। ନମ୍ର ଲୋକମାନେ ଶୁଣ ଓ ଆନନ୍ଦ କର। ହେ, ମୋ ସହିତ ପ୍ରଭୁଙ୍କୁ ଗ ify ରବାନ୍ୱିତ କର, ଏବଂ ଆସନ୍ତୁ ତାଙ୍କ ନାମକୁ ଏକତ୍ର କରିବା!</w:t>
      </w:r>
    </w:p>
    <w:p/>
    <w:p>
      <w:r xmlns:w="http://schemas.openxmlformats.org/wordprocessingml/2006/main">
        <w:t xml:space="preserve">ଗୀତସଂହିତା 119: 63 ଯେଉଁମାନେ ତୁମ୍ଭକୁ ଭୟ କରନ୍ତି, ଏବଂ ଯେଉଁମାନେ ତୁମ୍ଭର ଆଜ୍ଞା ପାଳନ କରନ୍ତି, ମୁଁ ସେମାନଙ୍କ ସାଥୀ ଅଟେ।</w:t>
      </w:r>
    </w:p>
    <w:p/>
    <w:p>
      <w:r xmlns:w="http://schemas.openxmlformats.org/wordprocessingml/2006/main">
        <w:t xml:space="preserve">ମୁଁ ଏପରି ଏକ ସମ୍ପ୍ରଦାୟର ଅଂଶ, ଯେଉଁମାନେ God ଶ୍ବରଙ୍କୁ ସମ୍ମାନ କରନ୍ତି ଏବଂ ତାଙ୍କ ଆଦେଶ ପାଳନ କରନ୍ତି |</w:t>
      </w:r>
    </w:p>
    <w:p/>
    <w:p>
      <w:r xmlns:w="http://schemas.openxmlformats.org/wordprocessingml/2006/main">
        <w:t xml:space="preserve">1. ସମ୍ପ୍ରଦାୟ: ବିଶ୍ୱାସରେ ଏକତ୍ର ହେବାର ଶକ୍ତି |</w:t>
      </w:r>
    </w:p>
    <w:p/>
    <w:p>
      <w:r xmlns:w="http://schemas.openxmlformats.org/wordprocessingml/2006/main">
        <w:t xml:space="preserve">God's ଶ୍ବରଙ୍କ ଆଦେଶ ପାଳନ କରିବାର ଆଶୀର୍ବାଦ |</w:t>
      </w:r>
    </w:p>
    <w:p/>
    <w:p>
      <w:r xmlns:w="http://schemas.openxmlformats.org/wordprocessingml/2006/main">
        <w:t xml:space="preserve">ଉପଦେଶକ 4: 9-12 - ଦୁଇଜଣ ଗୋଟିଏ ଅପେକ୍ଷା ଭଲ, କାରଣ ସେମାନଙ୍କର ପରିଶ୍ରମ ପାଇଁ ସେମାନଙ୍କର ଭଲ ପୁରସ୍କାର ଅଛି | 10 କାରଣ ଯଦି ସେମାନେ ପଡ଼ନ୍ତି, ଜଣେ ନିଜ ସାଥୀକୁ ଉଠାଇବ | କିନ୍ତୁ ଯିଏ ପଡ଼େ ସେ ଏକାକୀ ଧିକ୍, କାରଣ ତାଙ୍କୁ ସାହାଯ୍ୟ କରିବାକୁ କେହି ନାହାଁନ୍ତି। 11 ଯଦିଓ ଜଣେ ଅନ୍ୟ ଜଣକୁ ପରାସ୍ତ କରିପାରେ, ଦୁଇଜଣ ତାଙ୍କୁ ତିନିଗୁଣ କର୍ଡ ଶୀଘ୍ର ଭାଙ୍ଗି ପାରିବେ ନାହିଁ |</w:t>
      </w:r>
    </w:p>
    <w:p/>
    <w:p>
      <w:r xmlns:w="http://schemas.openxmlformats.org/wordprocessingml/2006/main">
        <w:t xml:space="preserve">12</w:t>
      </w:r>
    </w:p>
    <w:p/>
    <w:p>
      <w:r xmlns:w="http://schemas.openxmlformats.org/wordprocessingml/2006/main">
        <w:t xml:space="preserve">2. ପ୍ରେରିତମାନଙ୍କ କାର୍ଯ୍ୟର ବିବରଣ 2: 44-47 46 ତେଣୁ ସେମାନେ ପ୍ରତିଦିନ ମନ୍ଦିରରେ ଏକମତ ହୋଇ ଗୃହରୁ ରୁଟି ଭାଙ୍ଗିଲେ, ସେମାନେ ଆନନ୍ଦରେ ଏବଂ ସରଳତାର ସହିତ ସେମାନଙ୍କର ଖାଦ୍ୟ ଖାଇଲେ, 47 God ଶ୍ବରଙ୍କୁ ପ୍ରଶଂସା କଲେ ଏବଂ ସମସ୍ତ ଲୋକଙ୍କ ଅନୁଗ୍ରହରେ ରହିଲେ | ଯେଉଁମାନେ ପରିତ୍ରାଣ ପାଇଥିଲେ ସେମାନଙ୍କୁ ପ୍ରଭୁ ପ୍ରତିଦିନ ଚର୍ଚ୍ଚରେ ଯୋଡିଥିଲେ।</w:t>
      </w:r>
    </w:p>
    <w:p/>
    <w:p>
      <w:r xmlns:w="http://schemas.openxmlformats.org/wordprocessingml/2006/main">
        <w:t xml:space="preserve">ଗୀତସଂହିତା 119: 64 ହେ ସଦାପ୍ରଭୁ, ପୃଥିବୀ ତୁମର ଦୟାରେ ପରିପୂର୍ଣ୍ଣ: ମୋତେ ତୁମ୍ଭର ନିୟମ ଶିକ୍ଷା ଦିଅ।</w:t>
      </w:r>
    </w:p>
    <w:p/>
    <w:p>
      <w:r xmlns:w="http://schemas.openxmlformats.org/wordprocessingml/2006/main">
        <w:t xml:space="preserve">ଗୀତିକାର ପ୍ରଭୁଙ୍କୁ ତାଙ୍କର ଦୟା ପାଇଁ ପ୍ରଶଂସା କରନ୍ତି ଏବଂ ତାଙ୍କର ନିୟମ ବୁ understanding ିବାରେ ମାର୍ଗଦର୍ଶନ ମାଗନ୍ତି।</w:t>
      </w:r>
    </w:p>
    <w:p/>
    <w:p>
      <w:r xmlns:w="http://schemas.openxmlformats.org/wordprocessingml/2006/main">
        <w:t xml:space="preserve">1. ପ୍ରଭୁଙ୍କ ଦୟା: ପ୍ରଶଂସା ପାଇଁ ନିମନ୍ତ୍ରଣ |</w:t>
      </w:r>
    </w:p>
    <w:p/>
    <w:p>
      <w:r xmlns:w="http://schemas.openxmlformats.org/wordprocessingml/2006/main">
        <w:t xml:space="preserve">2. ତାଙ୍କର ନିୟମ ଶିଖିବା: ଅଭିବୃଦ୍ଧି ପାଇଁ ନିମନ୍ତ୍ରଣ |</w:t>
      </w:r>
    </w:p>
    <w:p/>
    <w:p>
      <w:r xmlns:w="http://schemas.openxmlformats.org/wordprocessingml/2006/main">
        <w:t xml:space="preserve">ମାଥିଉ :: "" ଯେଉଁମାନେ ଧାର୍ମିକତା ପାଇଁ କ୍ଷୁଧା ଓ ତୃଷାର୍ତ୍ତ, ସେମାନେ ଧନ୍ୟ, କାରଣ ସେମାନେ ପୂର୍ଣ୍ଣ ହେବେ। "</w:t>
      </w:r>
    </w:p>
    <w:p/>
    <w:p>
      <w:r xmlns:w="http://schemas.openxmlformats.org/wordprocessingml/2006/main">
        <w:t xml:space="preserve">2. ଗୀତସଂହିତା 119: 9 "ଜଣେ ଯୁବକ କିପରି ଶୁଦ୍ଧତା ପଥରେ ରହିପାରିବ? ତୁମର ବାକ୍ୟ ଅନୁଯାୟୀ ଜୀବନଯାପନ କରି।"</w:t>
      </w:r>
    </w:p>
    <w:p/>
    <w:p>
      <w:r xmlns:w="http://schemas.openxmlformats.org/wordprocessingml/2006/main">
        <w:t xml:space="preserve">ଗୀତସଂହିତା 119: 65 ହେ ସଦାପ୍ରଭୁ, ତୁମ୍ଭର ବାକ୍ୟ ଅନୁସାରେ ତୁମ୍ଭର ଦାସ ସହିତ ଭଲ ବ୍ୟବହାର କରିଅଛ।</w:t>
      </w:r>
    </w:p>
    <w:p/>
    <w:p>
      <w:r xmlns:w="http://schemas.openxmlformats.org/wordprocessingml/2006/main">
        <w:t xml:space="preserve">ଗୀତିକାର ସେମାନଙ୍କ ପ୍ରତି କରିଥିବା ପ୍ରତିଜ୍ଞା ପୂରଣ କରିଥିବାରୁ God ଶ୍ବରଙ୍କୁ ପ୍ରଶଂସା କରୁଛନ୍ତି |</w:t>
      </w:r>
    </w:p>
    <w:p/>
    <w:p>
      <w:r xmlns:w="http://schemas.openxmlformats.org/wordprocessingml/2006/main">
        <w:t xml:space="preserve">1. God ଶ୍ବର ବିଶ୍ୱସ୍ତ - ସେ ତାଙ୍କର ପ୍ରତିଜ୍ଞା ପାଳନ କରନ୍ତି |</w:t>
      </w:r>
    </w:p>
    <w:p/>
    <w:p>
      <w:r xmlns:w="http://schemas.openxmlformats.org/wordprocessingml/2006/main">
        <w:t xml:space="preserve">God's ଶ୍ବରଙ୍କ ବାକ୍ୟ ସତ୍ୟ - ଆମେ ଏହାକୁ ସର୍ବଦା ବିଶ୍ୱାସ କରିପାରିବା |</w:t>
      </w:r>
    </w:p>
    <w:p/>
    <w:p>
      <w:r xmlns:w="http://schemas.openxmlformats.org/wordprocessingml/2006/main">
        <w:t xml:space="preserve">1. ଦ୍ୱିତୀୟ ବିବରଣ 7: 9 - ତେଣୁ ଜାଣ ଯେ ପ୍ରଭୁ ତୁମର ପରମେଶ୍ୱର ଅଟନ୍ତି; ସେ ହେଉଛନ୍ତି ବିଶ୍ୱସ୍ତ God ଶ୍ବର, ଯେଉଁମାନେ ତାଙ୍କୁ ପ୍ରେମ କରନ୍ତି ଏବଂ ତାଙ୍କର ଆଦେଶ ପାଳନ କରନ୍ତି ସେମାନଙ୍କ ସହସ୍ର ପି generations ଼ି ପର୍ଯ୍ୟନ୍ତ ତାଙ୍କର ପ୍ରେମ ଚୁକ୍ତି ପାଳନ କରନ୍ତି |</w:t>
      </w:r>
    </w:p>
    <w:p/>
    <w:p>
      <w:r xmlns:w="http://schemas.openxmlformats.org/wordprocessingml/2006/main">
        <w:t xml:space="preserve">2. ସଂଖ୍ୟା 23:19 - God ଶ୍ବର ମଣିଷ ନୁହଁନ୍ତି, ଯେ ସେ ମିଛ କହିବା ଉଚିତ୍, ମଣିଷ ନୁହେଁ, ଯେପରି ସେ ତାଙ୍କ ମତ ପରିବର୍ତ୍ତନ କରିବେ | ସେ କ’ଣ କଥାବାର୍ତ୍ତା କରନ୍ତି ଏବଂ ତା’ପରେ କାର୍ଯ୍ୟ କରନ୍ତି ନାହିଁ? ସେ ପ୍ରତିଜ୍ଞା କରନ୍ତି କି ପୂରଣ କରନ୍ତି ନାହିଁ?</w:t>
      </w:r>
    </w:p>
    <w:p/>
    <w:p>
      <w:r xmlns:w="http://schemas.openxmlformats.org/wordprocessingml/2006/main">
        <w:t xml:space="preserve">ଗୀତସଂହିତା 119: 66 ମୋତେ ଭଲ ବିଚାର ଓ ଜ୍ଞାନ ଶିକ୍ଷା ଦିଅ, କାରଣ ମୁଁ ତୁମ୍ଭର ଆଜ୍ଞାକୁ ବିଶ୍ୱାସ କରିଅଛି।</w:t>
      </w:r>
    </w:p>
    <w:p/>
    <w:p>
      <w:r xmlns:w="http://schemas.openxmlformats.org/wordprocessingml/2006/main">
        <w:t xml:space="preserve">ଗୀତସଂହିତା God's ଶ୍ବରଙ୍କ ଆଦେଶ ଉପରେ ତାଙ୍କର ବିଶ୍ belief ାସ ପ୍ରକାଶ କରନ୍ତି ଏବଂ ତାଙ୍କୁ ଜ୍ଞାନ ଏବଂ ବୁ understanding ାମଣା ଦେବାକୁ ଅନୁରୋଧ କରନ୍ତି |</w:t>
      </w:r>
    </w:p>
    <w:p/>
    <w:p>
      <w:r xmlns:w="http://schemas.openxmlformats.org/wordprocessingml/2006/main">
        <w:t xml:space="preserve">1. ଆଜ୍ଞାର ପୁରସ୍କାର: God's ଶ୍ବରଙ୍କ ବାକ୍ୟକୁ କେତେ ବିଶ୍ୱସ୍ତ ଅନୁସରଣ ଜ୍ଞାନକୁ ନେଇଯାଏ |</w:t>
      </w:r>
    </w:p>
    <w:p/>
    <w:p>
      <w:r xmlns:w="http://schemas.openxmlformats.org/wordprocessingml/2006/main">
        <w:t xml:space="preserve">2. ଶବ୍ଦର ଶକ୍ତି ଅନୁଭବ: ଗୀତସଂହିତା 119 ର ପ୍ରତିଜ୍ଞା କିପରି ଗ୍ରହଣ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୧: - - ଜ୍ଞାନୀମାନେ ଶୁଣିବା ଏବଂ ଶିଖିବାରେ ବୃଦ୍ଧି କରନ୍ତୁ, ଏବଂ ଯିଏ ବୁ understand ନ୍ତି ସେ ମାର୍ଗଦର୍ଶନ ପ୍ରାପ୍ତ କରନ୍ତୁ |</w:t>
      </w:r>
    </w:p>
    <w:p/>
    <w:p>
      <w:r xmlns:w="http://schemas.openxmlformats.org/wordprocessingml/2006/main">
        <w:t xml:space="preserve">ଗୀତସଂହିତା 119: 67 ମୁଁ କଷ୍ଟ ପାଇବା ପୂର୍ବରୁ ମୁଁ ବିପଥଗାମୀ ହେଲି, କିନ୍ତୁ ବର୍ତ୍ତମାନ ମୁଁ ତୁମ୍ଭର ବାକ୍ୟ ପାଳନ କରିଛି।</w:t>
      </w:r>
    </w:p>
    <w:p/>
    <w:p>
      <w:r xmlns:w="http://schemas.openxmlformats.org/wordprocessingml/2006/main">
        <w:t xml:space="preserve">ଗୀତିକାର ସ୍ acknowled ୀକାର କରିଛନ୍ତି ଯେ ସେମାନେ ଦୁ icted ଖ ପାଇବା ପୂର୍ବରୁ ସେମାନେ God's ଶ୍ବରଙ୍କ ବାକ୍ୟରୁ ଦୂରେଇ ଯାଇଥିଲେ, କିନ୍ତୁ ବର୍ତ୍ତମାନ ସେମାନେ ଏହାକୁ ପାଳନ କରୁଛନ୍ତି।</w:t>
      </w:r>
    </w:p>
    <w:p/>
    <w:p>
      <w:r xmlns:w="http://schemas.openxmlformats.org/wordprocessingml/2006/main">
        <w:t xml:space="preserve">1. ଦୁ l ଖର ଶକ୍ତି: ପରୀକ୍ଷା କିପରି ଆମର ବିଶ୍ୱାସକୁ ମଜବୁତ କରିପାରିବ |</w:t>
      </w:r>
    </w:p>
    <w:p/>
    <w:p>
      <w:r xmlns:w="http://schemas.openxmlformats.org/wordprocessingml/2006/main">
        <w:t xml:space="preserve">2. ଟ୍ରାକକୁ ଫେରିବା: ବିପଥଗାମୀ ହେବା ପରେ God ଶ୍ବରଙ୍କ ବାକ୍ୟକୁ ଫେରିବା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ହିତୋପଦେଶ :: ୧-12-୧ - - ହେ ମୋର ପୁତ୍ର, ପ୍ରଭୁଙ୍କ ଅନୁଶାସନକୁ ତୁଚ୍ଛ କର ନାହିଁ, ଏବଂ ତାଗିଦକୁ ବିରକ୍ତ କର ନାହିଁ, କାରଣ ପ୍ରଭୁ ସେ ଭଲ ପାଉଥିବା ଲୋକଙ୍କୁ ଅନୁଶାସନ କରନ୍ତି, ଯେପରି ସେ ପିତାଙ୍କୁ ଭଲ ପାଆନ୍ତି।</w:t>
      </w:r>
    </w:p>
    <w:p/>
    <w:p>
      <w:r xmlns:w="http://schemas.openxmlformats.org/wordprocessingml/2006/main">
        <w:t xml:space="preserve">ଗୀତସଂହିତା 119: 68 ତୁମ୍ଭେ ଭଲ ଓ ଭଲ କର। ମୋତେ ତୁମ୍ଭର ନିୟମ ଶିଖ।</w:t>
      </w:r>
    </w:p>
    <w:p/>
    <w:p>
      <w:r xmlns:w="http://schemas.openxmlformats.org/wordprocessingml/2006/main">
        <w:t xml:space="preserve">ଗୀତିକାର God's ଶ୍ବରଙ୍କ ଉତ୍ତମତାକୁ ସ୍ୱୀକାର କରନ୍ତି ଏବଂ ତାଙ୍କ ନିୟମରେ ଶିକ୍ଷା ପାଇଁ ନିବେଦନ କରନ୍ତି |</w:t>
      </w:r>
    </w:p>
    <w:p/>
    <w:p>
      <w:r xmlns:w="http://schemas.openxmlformats.org/wordprocessingml/2006/main">
        <w:t xml:space="preserve">1. God's ଶ୍ବରଙ୍କ ଉତ୍ତମତା ବୁ .ିବା |</w:t>
      </w:r>
    </w:p>
    <w:p/>
    <w:p>
      <w:r xmlns:w="http://schemas.openxmlformats.org/wordprocessingml/2006/main">
        <w:t xml:space="preserve">God's ଶ୍ବରଙ୍କ ନିୟମ ପ୍ରୟୋଗ କରିବା |</w:t>
      </w:r>
    </w:p>
    <w:p/>
    <w:p>
      <w:r xmlns:w="http://schemas.openxmlformats.org/wordprocessingml/2006/main">
        <w:t xml:space="preserve">ଗୀତସଂହିତା 145: 9 - ସଦାପ୍ରଭୁ ସମସ୍ତଙ୍କ ପାଇଁ ଉତ୍ତମ ଅଟନ୍ତି, ଏବଂ ସେ ଯାହା କରିଛନ୍ତି, ତାହା ଉପରେ ତାଙ୍କର ଦୟା ଅଛି।</w:t>
      </w:r>
    </w:p>
    <w:p/>
    <w:p>
      <w:r xmlns:w="http://schemas.openxmlformats.org/wordprocessingml/2006/main">
        <w:t xml:space="preserve">2. ମାଥିଉ 22: 36-40 - ଗୁରୁ, ବ୍ୟବସ୍ଥାରେ କେଉଁ ମହତ୍ ଆଦେଶ? ଯୀଶୁ ତାହାଙ୍କୁ କହିଲେ, “ତୁମ୍ଭେ ସମସ୍ତ ହୃଦୟ, ସମସ୍ତ ପ୍ରାଣ ଓ ସମସ୍ତ ମନ ଦ୍ୱାରା ପ୍ରଭୁ ପରମେଶ୍ୱରଙ୍କୁ ପ୍ରେମ କରିବ।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ଗୀତସଂହିତା 119: 69 ଗର୍ବୀମାନେ ମୋ 'ବିରୁଦ୍ଧରେ ମିଥ୍ୟା କହିଛନ୍ତି। କିନ୍ତୁ ମୁଁ ତୁମ୍ଭର ଆଜ୍ଞା ପାଳନ କରିବି।</w:t>
      </w:r>
    </w:p>
    <w:p/>
    <w:p>
      <w:r xmlns:w="http://schemas.openxmlformats.org/wordprocessingml/2006/main">
        <w:t xml:space="preserve">ଗର୍ବୀମାନେ ଗୀତିକାରଙ୍କ ବିଷୟରେ ମିଥ୍ୟା କହିଛନ୍ତି, କିନ୍ତୁ ସେ God's ଶ୍ବରଙ୍କ ଆଦେଶ ପାଳନ କରିବାରେ ସ୍ଥିର ରହିବେ |</w:t>
      </w:r>
    </w:p>
    <w:p/>
    <w:p>
      <w:r xmlns:w="http://schemas.openxmlformats.org/wordprocessingml/2006/main">
        <w:t xml:space="preserve">1. God's ଶ୍ବରଙ୍କ ଆଦେଶ: ମିଥ୍ୟା ଉପରେ ବିଜୟର ପଥ |</w:t>
      </w:r>
    </w:p>
    <w:p/>
    <w:p>
      <w:r xmlns:w="http://schemas.openxmlformats.org/wordprocessingml/2006/main">
        <w:t xml:space="preserve">God's ଶ୍ବରଙ୍କ ଇଚ୍ଛାକୁ ହୃଦୟରୁ ମାନିବାର ଶକ୍ତି |</w:t>
      </w:r>
    </w:p>
    <w:p/>
    <w:p>
      <w:r xmlns:w="http://schemas.openxmlformats.org/wordprocessingml/2006/main">
        <w:t xml:space="preserve">1. ଗୀତସଂହିତା 27:14 - ସଦାପ୍ରଭୁଙ୍କୁ ଅପେକ୍ଷା କର, ସାହସୀ ହୁଅ, ସେ ତୁମ୍ଭର ହୃଦୟକୁ ଦୃ strengthen କରିବ।</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119: 70 ସେମାନଙ୍କର ହୃଦୟ ତେଲ ପରି ମୋଟା; କିନ୍ତୁ ମୁଁ ତୁମ୍ଭର ବ୍ୟବସ୍ଥାରେ ଆନନ୍ଦିତ।</w:t>
      </w:r>
    </w:p>
    <w:p/>
    <w:p>
      <w:r xmlns:w="http://schemas.openxmlformats.org/wordprocessingml/2006/main">
        <w:t xml:space="preserve">ଦୁଷ୍ଟମାନଙ୍କର ହୃଦୟ ଲୋଭରେ ଗ୍ରାସ ହୁଏ, କିନ୍ତୁ ଧାର୍ମିକମାନେ God ଶ୍ବରଙ୍କ ନିୟମକୁ ଉପଭୋଗ କରନ୍ତି।</w:t>
      </w:r>
    </w:p>
    <w:p/>
    <w:p>
      <w:r xmlns:w="http://schemas.openxmlformats.org/wordprocessingml/2006/main">
        <w:t xml:space="preserve">:: God's ଶ୍ବରଙ୍କ ନିୟମ ଧାର୍ମିକମାନଙ୍କ ପାଇଁ ଆନନ୍ଦ ଏବଂ ଶାନ୍ତି ଆଣିଥାଏ |</w:t>
      </w:r>
    </w:p>
    <w:p/>
    <w:p>
      <w:r xmlns:w="http://schemas.openxmlformats.org/wordprocessingml/2006/main">
        <w:t xml:space="preserve">୨: ଲୋଭ ଶୂନ୍ୟତା ଏବଂ ଦୁ orrow ଖର ଜୀବନକୁ ନେଇଥାଏ |</w:t>
      </w:r>
    </w:p>
    <w:p/>
    <w:p>
      <w:r xmlns:w="http://schemas.openxmlformats.org/wordprocessingml/2006/main">
        <w:t xml:space="preserve">1: ହିତୋପଦେଶ 21:27 - ଦୁଷ୍ଟମାନଙ୍କ ବଳି ଏକ ଘୃଣ୍ୟ ବିଷୟ: ଯେତେବେଳେ ସେ ଏହାକୁ ଏକ ମନ୍ଦ ମନ ସହିତ ଆଣେ?</w:t>
      </w:r>
    </w:p>
    <w:p/>
    <w:p>
      <w:r xmlns:w="http://schemas.openxmlformats.org/wordprocessingml/2006/main">
        <w:t xml:space="preserve">ହିତୋପଦେଶ 15: 9 - ଦୁଷ୍ଟମାନଙ୍କର ପଥ ସଦାପ୍ରଭୁଙ୍କ ପାଇଁ ଘୃଣାର ବିଷୟ, କିନ୍ତୁ ଧାର୍ମିକତା ଅନୁସରଣ କରୁଥିବା ଲୋକକୁ ସେ ଭଲ ପାଆନ୍ତି।</w:t>
      </w:r>
    </w:p>
    <w:p/>
    <w:p>
      <w:r xmlns:w="http://schemas.openxmlformats.org/wordprocessingml/2006/main">
        <w:t xml:space="preserve">ଗୀତସଂହିତା 119: 71 ମୋର ଦୁ icted ଖ ପାଇବା ମୋ ପାଇଁ ଭଲ; ମୁଁ ତୁମ୍ଭର ବିଧି ଶିକ୍ଷା କରିବି।</w:t>
      </w:r>
    </w:p>
    <w:p/>
    <w:p>
      <w:r xmlns:w="http://schemas.openxmlformats.org/wordprocessingml/2006/main">
        <w:t xml:space="preserve">ଏହି ପଦଟି ଆମକୁ ଦର୍ଶାଏ ଯେ His ଶ୍ବର ଆମକୁ ତାଙ୍କ ନିୟମ ଶିଖିବା ଏବଂ ବୁ understand ିବାରେ ସାହାଯ୍ୟ କରିବା ପାଇଁ ଦୁ iction ଖ ବ୍ୟବହାର କରନ୍ତି |</w:t>
      </w:r>
    </w:p>
    <w:p/>
    <w:p>
      <w:r xmlns:w="http://schemas.openxmlformats.org/wordprocessingml/2006/main">
        <w:t xml:space="preserve">1. ଦୁ iction ଖରେ God's ଶ୍ବରଙ୍କ ଉଦ୍ଦେଶ୍ୟ: ଭଗବାନ ଆମକୁ ବୃଦ୍ଧିରେ ସାହାଯ୍ୟ କରିବା ପାଇଁ କିପରି ଅସୁବିଧା ବ୍ୟବହାର କରନ୍ତି |</w:t>
      </w:r>
    </w:p>
    <w:p/>
    <w:p>
      <w:r xmlns:w="http://schemas.openxmlformats.org/wordprocessingml/2006/main">
        <w:t xml:space="preserve">2. ଦୁ l ଖର ଉପକାର: ପରୀକ୍ଷା କିପରି God's ଶ୍ବରଙ୍କ ବାକ୍ୟ ବୁ stand ିବାରେ ସାହାଯ୍ୟ କରିପାରିବ |</w:t>
      </w:r>
    </w:p>
    <w:p/>
    <w:p>
      <w:r xmlns:w="http://schemas.openxmlformats.org/wordprocessingml/2006/main">
        <w:t xml:space="preserve">1 କରିନ୍ଥୀୟ 12: 7-10 - ଶରୀରରେ ପାଉଲଙ୍କ କଣ୍ଟା ଏବଂ God's ଶ୍ବରଙ୍କ ଅନୁଗ୍ରହର ପ୍ରତିକ୍ରିୟା |</w:t>
      </w:r>
    </w:p>
    <w:p/>
    <w:p>
      <w:r xmlns:w="http://schemas.openxmlformats.org/wordprocessingml/2006/main">
        <w:t xml:space="preserve">2. ଯିଶାଇୟ 48:10 - କଷ୍ଟ ସମୟରେ ମଧ୍ୟ ତାଙ୍କ ଲୋକଙ୍କ ପାଇଁ God's ଶ୍ବରଙ୍କ ବିଶ୍ୱସ୍ତ ନିର୍ଦ୍ଦେଶ |</w:t>
      </w:r>
    </w:p>
    <w:p/>
    <w:p>
      <w:r xmlns:w="http://schemas.openxmlformats.org/wordprocessingml/2006/main">
        <w:t xml:space="preserve">ଗୀତସଂହିତା 119: 72 ହଜାର ହଜାର ସୁନା ଓ ରୂପା ଅପେକ୍ଷା ମୋ ପାଟିର ନିୟମ ମୋ ପାଇଁ ଭଲ।</w:t>
      </w:r>
    </w:p>
    <w:p/>
    <w:p>
      <w:r xmlns:w="http://schemas.openxmlformats.org/wordprocessingml/2006/main">
        <w:t xml:space="preserve">ଭ material ତିକ ଧନ ଅପେକ୍ଷା ଗୀତିକାରଙ୍କ ପାଇଁ God ଶ୍ବରଙ୍କ ନିୟମ ଅଧିକ ମୂଲ୍ୟବାନ |</w:t>
      </w:r>
    </w:p>
    <w:p/>
    <w:p>
      <w:r xmlns:w="http://schemas.openxmlformats.org/wordprocessingml/2006/main">
        <w:t xml:space="preserve">1. "God's ଶ୍ବରଙ୍କ ନିୟମର ମୂଲ୍ୟ"</w:t>
      </w:r>
    </w:p>
    <w:p/>
    <w:p>
      <w:r xmlns:w="http://schemas.openxmlformats.org/wordprocessingml/2006/main">
        <w:t xml:space="preserve">2. "ଆଜ୍ଞାର ଆଶୀର୍ବାଦ"</w:t>
      </w:r>
    </w:p>
    <w:p/>
    <w:p>
      <w:r xmlns:w="http://schemas.openxmlformats.org/wordprocessingml/2006/main">
        <w:t xml:space="preserve">ହିତୋପଦେଶ 3: 13-18 |</w:t>
      </w:r>
    </w:p>
    <w:p/>
    <w:p>
      <w:r xmlns:w="http://schemas.openxmlformats.org/wordprocessingml/2006/main">
        <w:t xml:space="preserve">2. ମାଥିଉ 6: 19-21</w:t>
      </w:r>
    </w:p>
    <w:p/>
    <w:p>
      <w:r xmlns:w="http://schemas.openxmlformats.org/wordprocessingml/2006/main">
        <w:t xml:space="preserve">ଗୀତସଂହିତା 119: 73 ତୁମ୍ଭର ହସ୍ତ ମୋତେ ସୃଷ୍ଟି କରିଅଛି। ମୋତେ ବୁ understanding ିବା ପାଇଁ ଦିଅ।</w:t>
      </w:r>
    </w:p>
    <w:p/>
    <w:p>
      <w:r xmlns:w="http://schemas.openxmlformats.org/wordprocessingml/2006/main">
        <w:t xml:space="preserve">ଗୀତସଂହିତା God ଶ୍ବରଙ୍କୁ ତାଙ୍କର ଆଦେଶ ଶିଖିବା ପାଇଁ ବୁ understanding ିବା ପାଇଁ ଅନୁରୋଧ କରୁଛନ୍ତି |</w:t>
      </w:r>
    </w:p>
    <w:p/>
    <w:p>
      <w:r xmlns:w="http://schemas.openxmlformats.org/wordprocessingml/2006/main">
        <w:t xml:space="preserve">1. God's ଶ୍ବରଙ୍କ ଇଚ୍ଛା ଜାଣିବା: ତାଙ୍କ ଆଦେଶଗୁଡ଼ିକୁ କିପରି ଚିହ୍ନିବେ |</w:t>
      </w:r>
    </w:p>
    <w:p/>
    <w:p>
      <w:r xmlns:w="http://schemas.openxmlformats.org/wordprocessingml/2006/main">
        <w:t xml:space="preserve">God's ଶ୍ବରଙ୍କ ସୃଷ୍ଟି ଏବଂ ମାର୍ଗଦର୍ଶନର ଶକ୍ତି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p>
      <w:r xmlns:w="http://schemas.openxmlformats.org/wordprocessingml/2006/main">
        <w:t xml:space="preserve">ଗୀତସଂହିତା 119: 74 ଯେଉଁମାନେ ତୁମ୍ଭକୁ ଭୟ କରନ୍ତି, ସେମାନେ ମୋତେ ଦେଖି ଆନନ୍ଦିତ ହେବେ। କାରଣ ମୁଁ ତୁମ୍ଭର ବାକ୍ୟରେ ଭରସା କରିଛି।</w:t>
      </w:r>
    </w:p>
    <w:p/>
    <w:p>
      <w:r xmlns:w="http://schemas.openxmlformats.org/wordprocessingml/2006/main">
        <w:t xml:space="preserve">ଗୀତସଂହିତା 119 ର ଏହି ଅଂଶରୁ ଜଣାପଡିଛି ଯେ ଯେଉଁମାନେ ପ୍ରଭୁଙ୍କୁ ଭୟ କରନ୍ତି ଏବଂ ତାଙ୍କ ବାକ୍ୟରେ ଭରସା କରନ୍ତି ସେମାନେ ବକ୍ତାଙ୍କୁ ଦେଖି ଆନନ୍ଦିତ ହେବେ |</w:t>
      </w:r>
    </w:p>
    <w:p/>
    <w:p>
      <w:r xmlns:w="http://schemas.openxmlformats.org/wordprocessingml/2006/main">
        <w:t xml:space="preserve">1. "ପ୍ରଭୁଙ୍କଠାରେ ଆନନ୍ଦ ପାଇବା: ତାଙ୍କ ବାକ୍ୟର ଭରସା"</w:t>
      </w:r>
    </w:p>
    <w:p/>
    <w:p>
      <w:r xmlns:w="http://schemas.openxmlformats.org/wordprocessingml/2006/main">
        <w:t xml:space="preserve">2. "ଯେଉଁମାନେ ପ୍ରଭୁଙ୍କୁ ଭୟ କରନ୍ତି ସେମାନଙ୍କ ଆଶୀର୍ବାଦ"</w:t>
      </w:r>
    </w:p>
    <w:p/>
    <w:p>
      <w:r xmlns:w="http://schemas.openxmlformats.org/wordprocessingml/2006/main">
        <w:t xml:space="preserve">ଫିଲି‌ପ୍‌ପୀୟଙ୍କ ପ୍ରତି ପତ୍ର 4: 4-7 "ପ୍ରଭୁଙ୍କଠାରେ ସର୍ବଦା ଆନନ୍ଦ କର; ପୁନର୍ବାର ମୁଁ କହିବି, ଆନନ୍ଦ କର। ତୁମର ଯୁକ୍ତିଯୁକ୍ତତା ସମସ୍ତଙ୍କୁ ଜଣାନ୍ତୁ। ପ୍ରଭୁଙ୍କ ନିକଟରେ ଅଛି; କ anything ଣସି ବିଷୟରେ ଚିନ୍ତା କର ନାହିଁ, କିନ୍ତୁ ପ୍ରାର୍ଥନା ଓ ନିବେଦନ ଦ୍ୱାରା ପ୍ରତ୍ୟେକ ଜିନିଷରେ; ଧନ୍ୟବାଦ ସହିତ ତୁମର ଅନୁରୋଧ God ଶ୍ବରଙ୍କୁ ଜଣାନ୍ତୁ | ଏବଂ God ଶ୍ବରଙ୍କ ଶାନ୍ତି, ଯାହା ସମସ୍ତ ବୁ understanding ାମଣାଠାରୁ ଅଧିକ, ଖ୍ରୀଷ୍ଟ ଯୀଶୁଙ୍କଠାରେ ତୁମର ହୃଦୟ ଏବଂ ମନକୁ ରକ୍ଷା କରିବ | "</w:t>
      </w:r>
    </w:p>
    <w:p/>
    <w:p>
      <w:r xmlns:w="http://schemas.openxmlformats.org/wordprocessingml/2006/main">
        <w:t xml:space="preserve">ଯୋହନ ଲିଖିତ ସୁସମାଗ୍ଭର 14:27 "ମୁଁ ତୁମ୍ଭ ସହିତ ଶାନ୍ତି ଛାଡ଼ି ଦିଏ; ମୁଁ ତୁମ୍ଭକୁ ଶାନ୍ତି ଦିଏ। ସଂସାର ଯେପରି ଦିଏ, ମୁଁ ତୁମ୍ଭକୁ ଦିଏ ନାହିଁ।</w:t>
      </w:r>
    </w:p>
    <w:p/>
    <w:p>
      <w:r xmlns:w="http://schemas.openxmlformats.org/wordprocessingml/2006/main">
        <w:t xml:space="preserve">ଗୀତସଂହିତା 119: 75 ହେ ସଦାପ୍ରଭୁ, ମୁଁ ଜାଣେ ଯେ ତୁମ୍ଭର ବିଗ୍ଭର ଠିକ୍ ଏବଂ ତୁମ୍ଭେ ମୋତେ ବିଶ୍ୱସ୍ତ ଭାବରେ କଷ୍ଟ ଦେଇଛ।</w:t>
      </w:r>
    </w:p>
    <w:p/>
    <w:p>
      <w:r xmlns:w="http://schemas.openxmlformats.org/wordprocessingml/2006/main">
        <w:t xml:space="preserve">ଗୀତିକାର ଜଣକ God ଶ୍ବରଙ୍କ ବିଶ୍ ness ସ୍ତତାକୁ ସ୍ୱୀକାର କରନ୍ତି, ତାଙ୍କ ବିଚାର ଠିକ୍ ବୋଲି ସ୍ୱୀକାର କରନ୍ତି |</w:t>
      </w:r>
    </w:p>
    <w:p/>
    <w:p>
      <w:r xmlns:w="http://schemas.openxmlformats.org/wordprocessingml/2006/main">
        <w:t xml:space="preserve">1. Our ଶ୍ବର ଆମର ଦୁ ictions ଖରେ ବିଶ୍ୱସ୍ତ - ତାଙ୍କର ବିଚାରଗୁଡ଼ିକ ସମ୍ପୂର୍ଣ୍ଣ ଏବଂ ନ୍ୟାୟପୂର୍ଣ୍ଣ ବୋଲି ସ୍ୱୀକାର କରନ୍ତି |</w:t>
      </w:r>
    </w:p>
    <w:p/>
    <w:p>
      <w:r xmlns:w="http://schemas.openxmlformats.org/wordprocessingml/2006/main">
        <w:t xml:space="preserve">2. ଦୁ uff ଖରେ ବିଶ୍ Faith ାସର ଆରାମ - ଯନ୍ତ୍ରଣା ମଧ୍ୟରେ God's ଶ୍ବରଙ୍କ ସାର୍ବଭ .ମତ୍ୱ ଉପରେ ବିଶ୍ ing ାସ |</w:t>
      </w:r>
    </w:p>
    <w:p/>
    <w:p>
      <w:r xmlns:w="http://schemas.openxmlformats.org/wordprocessingml/2006/main">
        <w:t xml:space="preserve">ଦ୍ୱିତୀୟ ବିବରଣ 32: 4 - ସେ ହେଉଛନ୍ତି ଶ Rock ଳ, ତାଙ୍କର କାର୍ଯ୍ୟଗୁଡ଼ିକ ସିଦ୍ଧ ଏବଂ ତାଙ୍କର ସମସ୍ତ ମାର୍ଗ ଯଥାର୍ଥ ଅଟେ |</w:t>
      </w:r>
    </w:p>
    <w:p/>
    <w:p>
      <w:r xmlns:w="http://schemas.openxmlformats.org/wordprocessingml/2006/main">
        <w:t xml:space="preserve">2. ଯିଶାଇୟ 40: 28-29 -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ଗୀତସଂହିତା 119: 76 ହେ ସଦାପ୍ରଭୁ, ତୁମ୍ଭର ଦାସକୁ କହିଥିବା କଥା ଅନୁସାରେ, ତୁମ୍ଭର ଦୟା ମୋତେ ସାନ୍ତ୍ୱନା ଦିଅ।</w:t>
      </w:r>
    </w:p>
    <w:p/>
    <w:p>
      <w:r xmlns:w="http://schemas.openxmlformats.org/wordprocessingml/2006/main">
        <w:t xml:space="preserve">ଗୀତିକାର God ଶ୍ବରଙ୍କୁ ଦୟା ଏବଂ ଦୟା ଦେଖାଇବାକୁ ଏବଂ ତାଙ୍କ ବାକ୍ୟ ଅନୁଯାୟୀ ସାନ୍ତ୍ୱନା ଆଣିବାକୁ କହୁଛନ୍ତି |</w:t>
      </w:r>
    </w:p>
    <w:p/>
    <w:p>
      <w:r xmlns:w="http://schemas.openxmlformats.org/wordprocessingml/2006/main">
        <w:t xml:space="preserve">God's ଶ୍ବରଙ୍କ ବାକ୍ୟର ଶକ୍ତି: God ଶ୍ବରଙ୍କ ପ୍ରତିଜ୍ଞା ଉପରେ ବିଶ୍ୱାସ ରଖିବା |</w:t>
      </w:r>
    </w:p>
    <w:p/>
    <w:p>
      <w:r xmlns:w="http://schemas.openxmlformats.org/wordprocessingml/2006/main">
        <w:t xml:space="preserve">2. ପ୍ରଭୁଙ୍କ ଉପରେ ଭରସା: God's ଶ୍ବରଙ୍କ ଦୟାରେ ଆରାମ ଏବଂ ଆଶ୍ରୟ ଖୋଜ |</w:t>
      </w:r>
    </w:p>
    <w:p/>
    <w:p>
      <w:r xmlns:w="http://schemas.openxmlformats.org/wordprocessingml/2006/main">
        <w:t xml:space="preserve">1. ଯିଶାଇୟ 40: 28-31 - ଆପଣ ଜାଣି ନାହାଁନ୍ତି କି? ଆପଣ ଶୁଣି ନାହାଁନ୍ତି କି? ଅନନ୍ତ God ଶ୍ବର, ପ୍ରଭୁ, ପୃଥିବୀର ପ୍ରାନ୍ତର ସୃଷ୍ଟିକର୍ତ୍ତା, ନା ଦୁର୍ବଳ କି କ୍ଳାନ୍ତ ନୁହଁନ୍ତି | ତାଙ୍କର ବୁ understanding ାମଣା ଅବିସ୍ମରଣୀୟ |</w:t>
      </w:r>
    </w:p>
    <w:p/>
    <w:p>
      <w:r xmlns:w="http://schemas.openxmlformats.org/wordprocessingml/2006/main">
        <w:t xml:space="preserve">2. ଯିରିମିୟ 29: 11-14 - କାରଣ ମୁଁ ଭବିଷ୍ୟତ ଏବଂ ଆଶା ଦେବା ପାଇଁ ଶାନ୍ତି ବିଷୟରେ ଚିନ୍ତା କରେ, ମନ୍ଦ ନୁହେଁ, ଶାନ୍ତି ବିଷୟରେ ଚିନ୍ତା କରେ |</w:t>
      </w:r>
    </w:p>
    <w:p/>
    <w:p>
      <w:r xmlns:w="http://schemas.openxmlformats.org/wordprocessingml/2006/main">
        <w:t xml:space="preserve">ଗୀତସଂହିତା 119: 77 ମୁଁ ତୁମ୍ଭର ଦୟାଳୁ ଦୟା ମୋ 'ନିକଟକୁ ଆସ, ଯେପରି ମୁଁ ବଞ୍ଚିବି, କାରଣ ତୁମ୍ଭର ବ୍ୟବସ୍ଥା ମୋର ଆନନ୍ଦ ଅଟେ।</w:t>
      </w:r>
    </w:p>
    <w:p/>
    <w:p>
      <w:r xmlns:w="http://schemas.openxmlformats.org/wordprocessingml/2006/main">
        <w:t xml:space="preserve">ଗୀତସଂହିତା God's ଶ୍ବରଙ୍କ ଦୟା ତାଙ୍କ ନିକଟକୁ ଆସିବାକୁ ଇଚ୍ଛା କରନ୍ତି ଯାହା ଦ୍ God ାରା ସେ God's ଶ୍ବରଙ୍କ ନିୟମ ଅନୁଯାୟୀ ବଞ୍ଚିପାରିବେ |</w:t>
      </w:r>
    </w:p>
    <w:p/>
    <w:p>
      <w:r xmlns:w="http://schemas.openxmlformats.org/wordprocessingml/2006/main">
        <w:t xml:space="preserve">1. God's ଶ୍ବରଙ୍କ ନିୟମ ପାଳନ କରିବା |</w:t>
      </w:r>
    </w:p>
    <w:p/>
    <w:p>
      <w:r xmlns:w="http://schemas.openxmlformats.org/wordprocessingml/2006/main">
        <w:t xml:space="preserve">God's ଶ୍ବରଙ୍କ କୋମଳ ଦୟା ର ଆରାମ |</w:t>
      </w:r>
    </w:p>
    <w:p/>
    <w:p>
      <w:r xmlns:w="http://schemas.openxmlformats.org/wordprocessingml/2006/main">
        <w:t xml:space="preserve">1. ଗୀତସଂହିତା 119: 77</w:t>
      </w:r>
    </w:p>
    <w:p/>
    <w:p>
      <w:r xmlns:w="http://schemas.openxmlformats.org/wordprocessingml/2006/main">
        <w:t xml:space="preserve">2. ଯିଶାଇୟ 30:18 - "ଅତଏବ, ସଦାପ୍ରଭୁ ଅପେକ୍ଷା କରିବେ, ଯେପରି ସେ ଆପଣଙ୍କ ପ୍ରତି ଦୟାଳୁ ହେବେ, ତେଣୁ ସେ ଆପଣଙ୍କ ଉପରେ ଦୟା ଦେଖାଇବା ପାଇଁ ଉନ୍ନତ ହେବେ। କାରଣ ସଦାପ୍ରଭୁ ବିଚାରର ପରମେଶ୍ୱର ଅଟନ୍ତି। ଯେଉଁମାନେ ତାହାଙ୍କୁ ଅପେକ୍ଷା କରନ୍ତି। "</w:t>
      </w:r>
    </w:p>
    <w:p/>
    <w:p>
      <w:r xmlns:w="http://schemas.openxmlformats.org/wordprocessingml/2006/main">
        <w:t xml:space="preserve">ଗୀତସଂହିତା 119: 78 ଗର୍ବୀମାନେ ଲଜ୍ଜିତ ହୁଅନ୍ତୁ। କାରଣ ସେମାନେ ବିନା କାରଣରେ ମୋ ସହିତ ଖରାପ ବ୍ୟବହାର କଲେ, କିନ୍ତୁ ମୁଁ ତୁମ୍ଭର ଆଦେଶରେ ଧ୍ୟାନ କରିବି।</w:t>
      </w:r>
    </w:p>
    <w:p/>
    <w:p>
      <w:r xmlns:w="http://schemas.openxmlformats.org/wordprocessingml/2006/main">
        <w:t xml:space="preserve">ଗୀତିକାର ଜଣକ ନମ୍ର ଭାବରେ God ଶ୍ବରଙ୍କୁ ଅନୁରୋଧ କରନ୍ତି ଯେ ତାଙ୍କ ପ୍ରତି ଅନ୍ୟାୟ କରୁଥିବା ହେତୁ ଗର୍ବିତମାନେ ଲଜ୍ଜିତ ହୁଅନ୍ତୁ ଏବଂ God's ଶ୍ବରଙ୍କ ଆଦେଶଗୁଡ଼ିକ ଉପରେ ଧ୍ୟାନ କରିବାକୁ ସ୍ଥିର କରନ୍ତି |</w:t>
      </w:r>
    </w:p>
    <w:p/>
    <w:p>
      <w:r xmlns:w="http://schemas.openxmlformats.org/wordprocessingml/2006/main">
        <w:t xml:space="preserve">1. "ନମ୍ରତାର ଶକ୍ତି: ବିକୃତ ଚିକିତ୍ସା ପାଇଁ God's ଶ୍ବରଙ୍କ ପ୍ରତିକ୍ରିୟା"</w:t>
      </w:r>
    </w:p>
    <w:p/>
    <w:p>
      <w:r xmlns:w="http://schemas.openxmlformats.org/wordprocessingml/2006/main">
        <w:t xml:space="preserve">2. "ଯେଉଁମାନେ ତାଙ୍କ ଆଦେଶ ଉପରେ ଧ୍ୟାନ କରନ୍ତି ସେମାନଙ୍କ ପାଇଁ God's ଶ୍ବରଙ୍କ ପ୍ରତିଜ୍ଞା"</w:t>
      </w:r>
    </w:p>
    <w:p/>
    <w:p>
      <w:r xmlns:w="http://schemas.openxmlformats.org/wordprocessingml/2006/main">
        <w:t xml:space="preserve">ହିତୋପଦେଶ 16:19 - ଗର୍ବୀମାନଙ୍କ ସହିତ ଲୁଣ୍ଠନ କରିବା ଅପେକ୍ଷା ଗରିବଙ୍କ ସହିତ ନମ୍ର ଆତ୍ମା ହେବା ଭଲ |</w:t>
      </w:r>
    </w:p>
    <w:p/>
    <w:p>
      <w:r xmlns:w="http://schemas.openxmlformats.org/wordprocessingml/2006/main">
        <w:t xml:space="preserve">2. ରୋମୀୟ ୧: 16: ୧ - - ପରସ୍ପର ସହିତ ସୁସମ୍ପର୍କରେ ବଞ୍ଚନ୍ତୁ | ଗର୍ବ କର ନାହିଁ, କିନ୍ତୁ ନିମ୍ନ ପଦବୀର ଲୋକଙ୍କ ସହିତ ଯୋଗ ଦେବାକୁ ପ୍ରସ୍ତୁତ ରୁହନ୍ତୁ |</w:t>
      </w:r>
    </w:p>
    <w:p/>
    <w:p>
      <w:r xmlns:w="http://schemas.openxmlformats.org/wordprocessingml/2006/main">
        <w:t xml:space="preserve">ଗୀତସଂହିତା 119: 79 ଯେଉଁମାନେ ତୁମ୍ଭକୁ ଭୟ କରନ୍ତି, ସେମାନେ ମୋ 'ନିକଟକୁ ଫେରି ଆସନ୍ତୁ ଏବଂ ଯେଉଁମାନେ ତୁମ୍ଭର ସାକ୍ଷ୍ୟ ଜାଣନ୍ତି।</w:t>
      </w:r>
    </w:p>
    <w:p/>
    <w:p>
      <w:r xmlns:w="http://schemas.openxmlformats.org/wordprocessingml/2006/main">
        <w:t xml:space="preserve">ଗୀତସଂହିତା ପଚାରିଛନ୍ତି ଯେ ଯେଉଁମାନେ God ଶ୍ବରଙ୍କୁ ସମ୍ମାନ କରନ୍ତି, ସେମାନେ ତାଙ୍କ ନିକଟକୁ ଫେରିଯାଆନ୍ତି ଏବଂ God's ଶ୍ବରଙ୍କ କାର୍ଯ୍ୟ ସହିତ ପରିଚିତ ବ୍ୟକ୍ତିମାନେ ସେମାନଙ୍କୁ ମନେ ରଖନ୍ତି |</w:t>
      </w:r>
    </w:p>
    <w:p/>
    <w:p>
      <w:r xmlns:w="http://schemas.openxmlformats.org/wordprocessingml/2006/main">
        <w:t xml:space="preserve">1. ଆଜ୍ଞା ଦ୍ୱାରା ଭଗବାନଙ୍କୁ ସମ୍ମାନ କରିବା |</w:t>
      </w:r>
    </w:p>
    <w:p/>
    <w:p>
      <w:r xmlns:w="http://schemas.openxmlformats.org/wordprocessingml/2006/main">
        <w:t xml:space="preserve">2. ଆମ ଜୀବନରେ God's ଶ୍ବରଙ୍କ ସାକ୍ଷ୍ୟଗୁଡ଼ିକୁ ମନେରଖିବା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ଗୀତସଂହିତା 119: 80 ତୁମ୍ଭର ବିଧିରେ ମୋର ହୃଦୟ ସୁସ୍ଥ ହେଉ। ମୁଁ ଲଜ୍ଜିତ ନୁହେଁ।</w:t>
      </w:r>
    </w:p>
    <w:p/>
    <w:p>
      <w:r xmlns:w="http://schemas.openxmlformats.org/wordprocessingml/2006/main">
        <w:t xml:space="preserve">ଗୀତସଂହିତା God's ଶ୍ବରଙ୍କ ନିୟମ ପାଳନ କରିବାକୁ ସେମାନଙ୍କର ଇଚ୍ଛା ପ୍ରକାଶ କରନ୍ତି ଯାହା ଦ୍ they ାରା ସେମାନେ ଲଜ୍ଜିତ ହେବେ ନାହିଁ।</w:t>
      </w:r>
    </w:p>
    <w:p/>
    <w:p>
      <w:r xmlns:w="http://schemas.openxmlformats.org/wordprocessingml/2006/main">
        <w:t xml:space="preserve">1. ଧାର୍ମିକତାରେ ବଞ୍ଚିବା: ଗୀତିକାରଙ୍କ God ଶ୍ବରଙ୍କ ପ୍ରତି ପ୍ରତିବଦ୍ଧତା |</w:t>
      </w:r>
    </w:p>
    <w:p/>
    <w:p>
      <w:r xmlns:w="http://schemas.openxmlformats.org/wordprocessingml/2006/main">
        <w:t xml:space="preserve">2. ଲଜ୍ଜାକୁ ଦୂର କରିବା: God's ଶ୍ବରଙ୍କ ନିୟମ ମାଧ୍ୟମରେ ବିଜୟ ହାସଲ କରିବା |</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ରୋମୀୟ :: - ତେଣୁ ଖ୍ରୀଷ୍ଟ ଖ୍ରୀଷ୍ଟଙ୍କଠାରେ ଥିବା ଲୋକମାନଙ୍କ ପାଇଁ ବର୍ତ୍ତମାନ କ no ଣସି ନିନ୍ଦା ନାହିଁ |</w:t>
      </w:r>
    </w:p>
    <w:p/>
    <w:p>
      <w:r xmlns:w="http://schemas.openxmlformats.org/wordprocessingml/2006/main">
        <w:t xml:space="preserve">ଗୀତସଂହିତା 119: 81 ତୁମ୍ଭର ପରିତ୍ରାଣ ପାଇଁ ମୋର ଆତ୍ମା ଦୁର୍ବଳ ହୁଏ, କିନ୍ତୁ ମୁଁ ତୁମ୍ଭର ବାକ୍ୟରେ ଭରସା କରେ।</w:t>
      </w:r>
    </w:p>
    <w:p/>
    <w:p>
      <w:r xmlns:w="http://schemas.openxmlformats.org/wordprocessingml/2006/main">
        <w:t xml:space="preserve">ଗୀତସଂହିତା God's ଶ୍ବରଙ୍କ ପରିତ୍ରାଣ ପାଇଁ ତାଙ୍କର ଗଭୀର ଇଚ୍ଛା ପ୍ରକାଶ କରନ୍ତି ଏବଂ God's ଶ୍ବରଙ୍କ ବାକ୍ୟରେ ତାଙ୍କର ବିଶ୍ୱାସ ଏବଂ ଭରସା ପ୍ରକାଶ କରନ୍ତି |</w:t>
      </w:r>
    </w:p>
    <w:p/>
    <w:p>
      <w:r xmlns:w="http://schemas.openxmlformats.org/wordprocessingml/2006/main">
        <w:t xml:space="preserve">1. God's ଶ୍ବରଙ୍କ ବାକ୍ୟରେ ଭରସା: ଆତ୍ମାର ଦୁର୍ବଳତାକୁ ଦୂର କରିବାର ଶକ୍ତି |</w:t>
      </w:r>
    </w:p>
    <w:p/>
    <w:p>
      <w:r xmlns:w="http://schemas.openxmlformats.org/wordprocessingml/2006/main">
        <w:t xml:space="preserve">God's ଶ୍ବରଙ୍କ ବାକ୍ୟରେ ଶକ୍ତି ଖୋଜିବା: ପରିତ୍ରାଣର ଉତ୍ସ |</w:t>
      </w:r>
    </w:p>
    <w:p/>
    <w:p>
      <w:r xmlns:w="http://schemas.openxmlformats.org/wordprocessingml/2006/main">
        <w:t xml:space="preserve">1. ଯିଶାଇୟ 40:31: "କିନ୍ତୁ ଯେଉଁମାନେ ସଦାପ୍ରଭୁଙ୍କୁ ଅପେକ୍ଷା କରନ୍ତି, ସେମାନେ ନିଜର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ରୋମୀୟ ୧: 13: ୧ :: "ବର୍ତ୍ତମାନ ଭରସା ଭଗବାନ ତୁମକୁ ବିଶ୍ ving ାସରେ ସମସ୍ତ ଆନନ୍ଦ ଏବଂ ଶାନ୍ତିରେ ପରିପୂର୍ଣ୍ଣ କରନ୍ତି, ଯାହାଫଳରେ ତୁମେ ପବିତ୍ର ଆତ୍ମାଙ୍କ ଶକ୍ତିରେ ଭରସା ପାଇବ।"</w:t>
      </w:r>
    </w:p>
    <w:p/>
    <w:p>
      <w:r xmlns:w="http://schemas.openxmlformats.org/wordprocessingml/2006/main">
        <w:t xml:space="preserve">ଗୀତସଂହିତା 119: 82 ତୁମ୍ଭର ବାକ୍ୟ ପାଇଁ ମୋର ଚକ୍ଷୁ ବିଫଳ ହୁଏ, 'ତୁମେ ମୋତେ କେବେ ସାନ୍ତ୍ୱନା ଦେବ?</w:t>
      </w:r>
    </w:p>
    <w:p/>
    <w:p>
      <w:r xmlns:w="http://schemas.openxmlformats.org/wordprocessingml/2006/main">
        <w:t xml:space="preserve">ଗୀତିକାର ସାନ୍ତ୍ୱନା ପାଇବାକୁ ଇଚ୍ଛା କରନ୍ତି ଏବଂ ଏହାକୁ God's ଶ୍ବରଙ୍କ ବାକ୍ୟରେ ପାଇଲେ |</w:t>
      </w:r>
    </w:p>
    <w:p/>
    <w:p>
      <w:r xmlns:w="http://schemas.openxmlformats.org/wordprocessingml/2006/main">
        <w:t xml:space="preserve">1. "ପ୍ରଭୁଙ୍କୁ ଅପେକ୍ଷା କରିବା: ତାଙ୍କ ବାକ୍ୟରେ ଆରାମ ପାଇବା"</w:t>
      </w:r>
    </w:p>
    <w:p/>
    <w:p>
      <w:r xmlns:w="http://schemas.openxmlformats.org/wordprocessingml/2006/main">
        <w:t xml:space="preserve">2. "God's ଶ୍ବରଙ୍କ ବାକ୍ୟ: ଟାଇମ୍ ଅଫ୍ ସାନ୍ତ୍ୱନା ଉତ୍ସ" |</w:t>
      </w:r>
    </w:p>
    <w:p/>
    <w:p>
      <w:r xmlns:w="http://schemas.openxmlformats.org/wordprocessingml/2006/main">
        <w:t xml:space="preserve">1. ଯିଶାଇୟ 40: 1-2 - "ମୋର ଲୋକମାନଙ୍କୁ ସାନ୍ତ୍ୱନା ଦିଅ, ସାନ୍ତ୍ୱନା ଦିଅ, ତୁମର ପରମେଶ୍ୱର କୁହନ୍ତି। ଯିରୁଶାଲମକୁ ନମ୍ର ଭାବରେ କଥାବାର୍ତ୍ତା କର ଏବଂ ତାଙ୍କୁ ଘୋଷଣା କର ଯେ ତାଙ୍କର କଠିନ ସେବା ସମାପ୍ତ ହୋଇଛି, ଏବଂ ତାଙ୍କର ପାପ ପରିଶୋଧ କରାଯାଇଛି। ତାଙ୍କର ସମସ୍ତ ପାପ ପାଇଁ ପ୍ରଭୁଙ୍କ ହାତ ଦୁଇଗୁଣ |</w:t>
      </w:r>
    </w:p>
    <w:p/>
    <w:p>
      <w:r xmlns:w="http://schemas.openxmlformats.org/wordprocessingml/2006/main">
        <w:t xml:space="preserve">୨ କରିନ୍ଥୀୟଙ୍କ ପ୍ରତି ପ୍ରଥମ ପତ୍ର 1: 3-4 - ଆମର ପ୍ରଭୁ ଯୀଶୁ ଖ୍ରୀଷ୍ଟଙ୍କର ପରମେଶ୍ୱର ଓ ପିତାଙ୍କର ପ୍ରଶଂସା, ଦୟାଳୁ ପିତା ଏବଂ ସମସ୍ତ ସାନ୍ତ୍ୱନାକାରୀ ପରମେଶ୍ୱର, ଯିଏ ଆମ ସମସ୍ତ ଅସୁବିଧାରେ ଆମକୁ ସାନ୍ତ୍ୱନା ଦିଅନ୍ତି, ଯାହାଫଳରେ ଆମେ ଯେକ any ଣସି ଲୋକଙ୍କୁ ସାନ୍ତ୍ୱନା ଦେଇ ପାରିବା | ଆମେ ନିଜେ God ଶ୍ବରଙ୍କଠାରୁ ପ୍ରାପ୍ତ ସାନ୍ତ୍ୱନା ସହିତ ଅସୁବିଧା |</w:t>
      </w:r>
    </w:p>
    <w:p/>
    <w:p>
      <w:r xmlns:w="http://schemas.openxmlformats.org/wordprocessingml/2006/main">
        <w:t xml:space="preserve">ଗୀତସଂହିତା 119: 83 କାରଣ ମୁଁ ଧୂଆଁରେ ବୋତଲ ସଦୃଶ। ତଥାପି ମୁଁ ତୁମ୍ଭର ନିୟମ ଭୁଲି ନାହିଁ।</w:t>
      </w:r>
    </w:p>
    <w:p/>
    <w:p>
      <w:r xmlns:w="http://schemas.openxmlformats.org/wordprocessingml/2006/main">
        <w:t xml:space="preserve">ଗୀତିକାର ଜଣାଇଛନ୍ତି ଯେ ଅସୁବିଧାର ସମ୍ମୁଖୀନ ହୋଇଥିଲେ ମଧ୍ୟ ସେମାନେ God's ଶ୍ବରଙ୍କ ନିୟମ ପ୍ରତି ଉତ୍ସର୍ଗୀକୃତ ଅଟନ୍ତି |</w:t>
      </w:r>
    </w:p>
    <w:p/>
    <w:p>
      <w:r xmlns:w="http://schemas.openxmlformats.org/wordprocessingml/2006/main">
        <w:t xml:space="preserve">1. ଭକ୍ତିର ଶକ୍ତି: ଜୀବନର ଅସୁବିଧା ସତ୍ତ୍ God େ God ଶ୍ବରଙ୍କ ନିୟମ ପାଳନ କରିବା |</w:t>
      </w:r>
    </w:p>
    <w:p/>
    <w:p>
      <w:r xmlns:w="http://schemas.openxmlformats.org/wordprocessingml/2006/main">
        <w:t xml:space="preserve">God ଶ୍ବରଙ୍କ ବିଶ୍ୱସ୍ତତା: ପ୍ରତିକୂଳ ସମୟରେ ତାଙ୍କ ନିୟମ ପ୍ରତି ବିଶ୍ୱସ୍ତ ରହିବା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ଗୀତସଂହିତା 119: 84 ତୁମର ଦାସର ଦିନ କେତେ? େଯଉଁମାେନ େମାେତ ନିର୍ଯାତନା ଦେଉଛ, େସମାେନ ତୁମ୍େଭ କ'ଣ ବିଚାର କରିବ?</w:t>
      </w:r>
    </w:p>
    <w:p/>
    <w:p>
      <w:r xmlns:w="http://schemas.openxmlformats.org/wordprocessingml/2006/main">
        <w:t xml:space="preserve">ଗୀତିକାର ଜଣକ ନ୍ୟାୟ ପାଇଁ ନିଜର ନିରାଶା ପ୍ରକାଶ କରିଛନ୍ତି ଏବଂ ପ୍ରଶ୍ନ କରିଛନ୍ତି ଯେ ତାଙ୍କୁ କେତେ ଦିନ ପର୍ଯ୍ୟନ୍ତ ନ୍ୟାୟ ପାଇବାକୁ ଅପେକ୍ଷା କରିବାକୁ ପଡିବ |</w:t>
      </w:r>
    </w:p>
    <w:p/>
    <w:p>
      <w:r xmlns:w="http://schemas.openxmlformats.org/wordprocessingml/2006/main">
        <w:t xml:space="preserve">1. God's ଶ୍ବରଙ୍କ ସମୟ ସିଦ୍ଧ ଅଟେ: ନିର୍ଯାତନା ସମୟରେ ମଧ୍ୟ ପ୍ରଭୁଙ୍କ ସମୟ ଉପରେ ବିଶ୍ୱାସ କରିବା |</w:t>
      </w:r>
    </w:p>
    <w:p/>
    <w:p>
      <w:r xmlns:w="http://schemas.openxmlformats.org/wordprocessingml/2006/main">
        <w:t xml:space="preserve">2. ଭଗବାନ ନ୍ୟାୟବାନ: ଶେଷରେ ନ୍ୟାୟ କିପରି ଜିତିବ |</w:t>
      </w:r>
    </w:p>
    <w:p/>
    <w:p>
      <w:r xmlns:w="http://schemas.openxmlformats.org/wordprocessingml/2006/main">
        <w:t xml:space="preserve">1. ଯିଶାଇୟ 30:18 - ତଥାପି ପ୍ରଭୁ ଆପଣଙ୍କ ପ୍ରତି ଦୟାଳୁ ହେବାକୁ ଇଚ୍ଛା କରନ୍ତି; ତେଣୁ ସେ ତୁମକୁ ଦୟା ଦେଖାଇବାକୁ ଉଠିବେ | କାରଣ ପ୍ରଭୁ ନ୍ୟାୟର ପରମେଶ୍ୱର ଅଟନ୍ତି।</w:t>
      </w:r>
    </w:p>
    <w:p/>
    <w:p>
      <w:r xmlns:w="http://schemas.openxmlformats.org/wordprocessingml/2006/main">
        <w:t xml:space="preserve">2. ଗୀତସଂହିତା 37:11 - କିନ୍ତୁ ନମ୍ରମାନେ ଦେଶ ଅଧିକାର କରିବେ ଏବଂ ଶାନ୍ତି ଏବଂ ସମୃଦ୍ଧତା ଉପଭୋଗ କରିବେ |</w:t>
      </w:r>
    </w:p>
    <w:p/>
    <w:p>
      <w:r xmlns:w="http://schemas.openxmlformats.org/wordprocessingml/2006/main">
        <w:t xml:space="preserve">ଗୀତସଂହିତା 119: 85 ଗର୍ବୀମାନେ ମୋ 'ପାଇଁ ଗାତ ଖୋଳିଛନ୍ତି, ଯାହା ତୁମର ନିୟମ ଅନୁଯାୟୀ ନୁହେଁ।</w:t>
      </w:r>
    </w:p>
    <w:p/>
    <w:p>
      <w:r xmlns:w="http://schemas.openxmlformats.org/wordprocessingml/2006/main">
        <w:t xml:space="preserve">ଗର୍ବୀମାନେ ଗୀତିକାରଙ୍କ ପାଇଁ ବାଧା ସୃଷ୍ଟି କରିଛନ୍ତି ଯାହା God's ଶ୍ବରଙ୍କ ନିୟମ ପାଳନ କରେ ନାହିଁ |</w:t>
      </w:r>
    </w:p>
    <w:p/>
    <w:p>
      <w:r xmlns:w="http://schemas.openxmlformats.org/wordprocessingml/2006/main">
        <w:t xml:space="preserve">1. ଗର୍ବର ବିପଦ - ଗର୍ବ ଆମକୁ ଏବଂ ଅନ୍ୟମାନଙ୍କ ପାଇଁ ବାଧା ସୃଷ୍ଟି କରିବାକୁ ଆଗେଇ ନେଇପାରେ ଯାହା God's ଶ୍ବରଙ୍କ ନିୟମ ବିରୁଦ୍ଧ ଅଟେ |</w:t>
      </w:r>
    </w:p>
    <w:p/>
    <w:p>
      <w:r xmlns:w="http://schemas.openxmlformats.org/wordprocessingml/2006/main">
        <w:t xml:space="preserve">God's ଶ୍ବରଙ୍କ ନିୟମର ମହତ୍ତ୍ - - ଆମେ God's ଶ୍ବରଙ୍କ ନିୟମକୁ ମନେ ରଖିବା ଉଚିତ ଏବଂ ଅନ୍ୟମାନଙ୍କ ଗର୍ବ ଦ୍ୱାରା ନିଜକୁ ବିଭ୍ରାନ୍ତ କରିବାକୁ ଦେବୁ ନାହିଁ |</w:t>
      </w:r>
    </w:p>
    <w:p/>
    <w:p>
      <w:r xmlns:w="http://schemas.openxmlformats.org/wordprocessingml/2006/main">
        <w:t xml:space="preserve">1. ଗୀତସଂହିତା 119: 85 - ଗର୍ବୀମାନେ ମୋ ପାଇଁ ଗାତ ଖୋଳିଛନ୍ତି, ଯାହା ତୁମର ନିୟମ ଅନୁଯାୟୀ ନୁହେଁ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ଗୀତସଂହିତା 119: 86 ତୁମ୍ଭର ସମସ୍ତ ଆଦେଶ ବିଶ୍ୱସ୍ତ: ସେମାନେ ମୋତେ ଅନ୍ୟାୟ କରନ୍ତି; ମୋତେ ସାହାଯ୍ୟ କର।</w:t>
      </w:r>
    </w:p>
    <w:p/>
    <w:p>
      <w:r xmlns:w="http://schemas.openxmlformats.org/wordprocessingml/2006/main">
        <w:t xml:space="preserve">ଗୀତସଂହିତା God ଶ୍ବରଙ୍କ ସାହାଯ୍ୟ ମାଗନ୍ତି, ଯେହେତୁ ସେମାନେ God's ଶ୍ବରଙ୍କ ଆଦେଶ ପ୍ରତି ବିଶ୍ୱସ୍ତତା ସତ୍ତ୍ wrong େ ଭୁଲ୍ ଭାବରେ ନିର୍ଯାତିତ ହେଉଛନ୍ତି |</w:t>
      </w:r>
    </w:p>
    <w:p/>
    <w:p>
      <w:r xmlns:w="http://schemas.openxmlformats.org/wordprocessingml/2006/main">
        <w:t xml:space="preserve">1. "ବିଶ୍ୱସ୍ତମାନେ ନିର୍ଯାତିତ ହେବେ"</w:t>
      </w:r>
    </w:p>
    <w:p/>
    <w:p>
      <w:r xmlns:w="http://schemas.openxmlformats.org/wordprocessingml/2006/main">
        <w:t xml:space="preserve">2. "ନିର୍ଯ୍ୟାତନାରେ God's ଶ୍ବରଙ୍କ ସାହାଯ୍ୟର ଆରାମ"</w:t>
      </w:r>
    </w:p>
    <w:p/>
    <w:p>
      <w:r xmlns:w="http://schemas.openxmlformats.org/wordprocessingml/2006/main">
        <w:t xml:space="preserve">1. ରୋମୀୟ :: -3 31-99 - ଦୁ suffering ଖ ମଧ୍ୟରେ God's ଶ୍ବରଙ୍କ ପ୍ରେମ ବିଷୟରେ ପାଉଲଙ୍କ ନିଶ୍ଚିତତା |</w:t>
      </w:r>
    </w:p>
    <w:p/>
    <w:p>
      <w:r xmlns:w="http://schemas.openxmlformats.org/wordprocessingml/2006/main">
        <w:t xml:space="preserve">2. ଗୀତସଂହିତା 46: 1-3 - ଅସୁବିଧା ସମୟରେ God's ଶ୍ବରଙ୍କ ସାହାଯ୍ୟ |</w:t>
      </w:r>
    </w:p>
    <w:p/>
    <w:p>
      <w:r xmlns:w="http://schemas.openxmlformats.org/wordprocessingml/2006/main">
        <w:t xml:space="preserve">ଗୀତସଂହିତା 119: 87 ସେମାନେ ପୃଥିବୀରେ ମୋତେ ନଷ୍ଟ କରିଦେଲେ; କିନ୍ତୁ ମୁଁ ତୁମ୍ଭର ଆଜ୍ଞା ଛାଡି ନାହିଁ।</w:t>
      </w:r>
    </w:p>
    <w:p/>
    <w:p>
      <w:r xmlns:w="http://schemas.openxmlformats.org/wordprocessingml/2006/main">
        <w:t xml:space="preserve">ଗୀତିକାର ପୃଥିବୀରେ ପ୍ରାୟ ଗ୍ରାସ ହୋଇଯାଇଥିଲେ କିନ୍ତୁ ପ୍ରଭୁଙ୍କ ଆଦେଶ ତ୍ୟାଗ କରିନଥିଲେ।</w:t>
      </w:r>
    </w:p>
    <w:p/>
    <w:p>
      <w:r xmlns:w="http://schemas.openxmlformats.org/wordprocessingml/2006/main">
        <w:t xml:space="preserve">:: ବଡ଼ ଅସୁବିଧା ଏବଂ ବିପଦ ସମୟରେ ମଧ୍ୟ ଆମେ ପ୍ରଭୁଙ୍କ ଆଦେଶକୁ ଭୁଲିଯିବା ଉଚିତ୍ ନୁହେଁ |</w:t>
      </w:r>
    </w:p>
    <w:p/>
    <w:p>
      <w:r xmlns:w="http://schemas.openxmlformats.org/wordprocessingml/2006/main">
        <w:t xml:space="preserve">୨: ଅସୁବିଧା ସମୟରେ ଭଗବାନ ଆମର ଆଶ୍ରୟ ଏବଂ ଶକ୍ତି, ଏବଂ ଆମେ ତାଙ୍କ ଆଦେଶକୁ ସର୍ବଦା ମନେ ରଖିବା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୧ :: ୨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ଗୀତସଂହିତା 119: 88 ତୁମର ସ୍ନେହପୂର୍ଣ୍ଣ କରୁଣା ପରେ ମୋତେ ଶୀଘ୍ର କର; ତେଣୁ ମୁଁ ତୁମ୍ଭ ମୁଖର ସାକ୍ଷ୍ୟ ପାଳନ କରିବି।</w:t>
      </w:r>
    </w:p>
    <w:p/>
    <w:p>
      <w:r xmlns:w="http://schemas.openxmlformats.org/wordprocessingml/2006/main">
        <w:t xml:space="preserve">God's ଶ୍ବରଙ୍କ ବାକ୍ୟର ସାକ୍ଷ୍ୟ ଅନୁଯାୟୀ ବଞ୍ଚିବା ପାଇଁ ଗୀତିକାର God's ଶ୍ବରଙ୍କ ସାହାଯ୍ୟ ଲୋଡିଛନ୍ତି |</w:t>
      </w:r>
    </w:p>
    <w:p/>
    <w:p>
      <w:r xmlns:w="http://schemas.openxmlformats.org/wordprocessingml/2006/main">
        <w:t xml:space="preserve">1. God's ଶ୍ବରଙ୍କ ବାକ୍ୟର ଶକ୍ତି: ଶାସ୍ତ୍ରର ଜୀବନ ପ୍ରଦାନକାରୀ ସାକ୍ଷ୍ୟ ଗ୍ରହଣ କରିବା |</w:t>
      </w:r>
    </w:p>
    <w:p/>
    <w:p>
      <w:r xmlns:w="http://schemas.openxmlformats.org/wordprocessingml/2006/main">
        <w:t xml:space="preserve">2. ସ୍ନେହପୂର୍ଣ୍ଣ କରୁଣା: God ଶ୍ବରଙ୍କ ପୁନର୍ଜୀବନ ଅନୁଗ୍ରହକୁ ଅନୁଭବ କରିବା |</w:t>
      </w:r>
    </w:p>
    <w:p/>
    <w:p>
      <w:r xmlns:w="http://schemas.openxmlformats.org/wordprocessingml/2006/main">
        <w:t xml:space="preserve">1. ଗୀତସଂହିତା :: 1-2, "ଧନ୍ୟ, ଯିଏ ଦୁଷ୍ଟମାନଙ୍କ ସହିତ ପଦାର୍ପଣ କରେ ନାହିଁ କିମ୍ବା ପାପୀମାନେ ଉପହାସ କରୁଥିବା ଲୋକମାନଙ୍କ ସହିତ ବସିଥାଏ କିମ୍ବା ଠିଆ ହୁଏ ନାହିଁ, କିନ୍ତୁ ପ୍ରଭୁଙ୍କ ନିୟମରେ ଆନନ୍ଦିତ, ଯିଏ ଦିନରାତି ତାଙ୍କ ନିୟମ ବିଷୟରେ ଧ୍ୟାନ କରେ। "</w:t>
      </w:r>
    </w:p>
    <w:p/>
    <w:p>
      <w:r xmlns:w="http://schemas.openxmlformats.org/wordprocessingml/2006/main">
        <w:t xml:space="preserve">2. ଯିଶାଇୟ 40:31,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ଗୀତସଂହିତା 119: 89 ହେ ସଦାପ୍ରଭୁ, ତୁମ୍ଭର ବାକ୍ୟ ସ୍ୱର୍ଗରେ ସ୍ଥିର ହୋଇଛି।</w:t>
      </w:r>
    </w:p>
    <w:p/>
    <w:p>
      <w:r xmlns:w="http://schemas.openxmlformats.org/wordprocessingml/2006/main">
        <w:t xml:space="preserve">ଗୀତିକାର ନିଶ୍ଚିତ କରନ୍ତି ଯେ God's ଶ୍ବରଙ୍କ ବାକ୍ୟ ଅନନ୍ତ ଏବଂ ଅନନ୍ତ ଅଟେ |</w:t>
      </w:r>
    </w:p>
    <w:p/>
    <w:p>
      <w:r xmlns:w="http://schemas.openxmlformats.org/wordprocessingml/2006/main">
        <w:t xml:space="preserve">God's ଶ୍ବରଙ୍କ ବାକ୍ୟର ପରିବର୍ତ୍ତନଶୀଳ ପ୍ରକୃତି |</w:t>
      </w:r>
    </w:p>
    <w:p/>
    <w:p>
      <w:r xmlns:w="http://schemas.openxmlformats.org/wordprocessingml/2006/main">
        <w:t xml:space="preserve">2. ସ୍ୱର୍ଗରେ ଦୃ ly ଭାବରେ ପ୍ରତିଷ୍ଠିତ: God ଶ୍ବରଙ୍କ ବାକ୍ୟ |</w:t>
      </w:r>
    </w:p>
    <w:p/>
    <w:p>
      <w:r xmlns:w="http://schemas.openxmlformats.org/wordprocessingml/2006/main">
        <w:t xml:space="preserve">1. ମାଥିଉ 24:35 - ସ୍ୱର୍ଗ ଓ ପୃଥିବୀ ଲୋପ ପାଇବ, କିନ୍ତୁ ମୋର ବାକ୍ୟ ଲୋପ ପାଇବ ନାହିଁ |</w:t>
      </w:r>
    </w:p>
    <w:p/>
    <w:p>
      <w:r xmlns:w="http://schemas.openxmlformats.org/wordprocessingml/2006/main">
        <w:t xml:space="preserve">2. ଯିଶାଇୟ 40: 8 - ଘାସ ଶୁଖିଯାଏ, ଫୁଲ ମଳିନ ହୁଏ, କିନ୍ତୁ ଆମ God ଶ୍ବରଙ୍କ ବାକ୍ୟ ଚିରକାଳ ପାଇଁ ରହିବ |</w:t>
      </w:r>
    </w:p>
    <w:p/>
    <w:p>
      <w:r xmlns:w="http://schemas.openxmlformats.org/wordprocessingml/2006/main">
        <w:t xml:space="preserve">ଗୀତସଂହିତା 119: 90 ତୁମ୍ଭର ବିଶ୍ୱସ୍ତତା ସବୁ ପି generations ଼ିର ଅଟେ। ତୁମ୍ଭେ ପୃଥିବୀ ସ୍ଥାପନ କରିଅଛ।</w:t>
      </w:r>
    </w:p>
    <w:p/>
    <w:p>
      <w:r xmlns:w="http://schemas.openxmlformats.org/wordprocessingml/2006/main">
        <w:t xml:space="preserve">God's ଶ୍ବରଙ୍କ ବିଶ୍ୱସ୍ତତା ଏବଂ ଶକ୍ତି ଅନନ୍ତ ଏବଂ ସମୟ ଆରମ୍ଭରୁ ପ୍ରତିଷ୍ଠିତ |</w:t>
      </w:r>
    </w:p>
    <w:p/>
    <w:p>
      <w:r xmlns:w="http://schemas.openxmlformats.org/wordprocessingml/2006/main">
        <w:t xml:space="preserve">:: God ଶ୍ବରଙ୍କ ବିଶ୍ୱସ୍ତତା ଏବଂ ସୃଷ୍ଟି କରିବାର ଶକ୍ତି ସର୍ବଦା ଚିରସ୍ଥାୟୀ |</w:t>
      </w:r>
    </w:p>
    <w:p/>
    <w:p>
      <w:r xmlns:w="http://schemas.openxmlformats.org/wordprocessingml/2006/main">
        <w:t xml:space="preserve">୨: God's ଶ୍ବରଙ୍କ ବିଶ୍ୱସ୍ତତା ଆମ ସମସ୍ତଙ୍କ ପାଇଁ ସାନ୍ତ୍ୱନା ଏବଂ ନିରାପତ୍ତାର ଉତ୍ସ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୨: ଏବ୍ରୀ 13: 8 - "ଯୀଶୁ ଖ୍ରୀଷ୍ଟ ଗତକାଲି, ଆଜି ଏବଂ ଚିରଦିନ ପାଇଁ ସମାନ |"</w:t>
      </w:r>
    </w:p>
    <w:p/>
    <w:p>
      <w:r xmlns:w="http://schemas.openxmlformats.org/wordprocessingml/2006/main">
        <w:t xml:space="preserve">ଗୀତସଂହିତା 119: 91 ସେମାନେ ଆଜି ତୁମ୍ଭର ନିୟମ ଅନୁଯାୟୀ ଜାରି ରଖିଛନ୍ତି, କାରଣ ସମସ୍ତେ ତୁମ୍ଭର ଦାସ।</w:t>
      </w:r>
    </w:p>
    <w:p/>
    <w:p>
      <w:r xmlns:w="http://schemas.openxmlformats.org/wordprocessingml/2006/main">
        <w:t xml:space="preserve">ଗୀତସଂହିତା God ଶ୍ବରଙ୍କୁ ତାଙ୍କର ନିୟମ ପାଇଁ ପ୍ରଶଂସା କରନ୍ତି ଯାହା ଆଜି ମଧ୍ୟ କାର୍ଯ୍ୟକାରୀ ହେଉଛି |</w:t>
      </w:r>
    </w:p>
    <w:p/>
    <w:p>
      <w:r xmlns:w="http://schemas.openxmlformats.org/wordprocessingml/2006/main">
        <w:t xml:space="preserve">God's ଶ୍ବରଙ୍କ ବାକ୍ୟର ଅନନ୍ତ ଶକ୍ତି |</w:t>
      </w:r>
    </w:p>
    <w:p/>
    <w:p>
      <w:r xmlns:w="http://schemas.openxmlformats.org/wordprocessingml/2006/main">
        <w:t xml:space="preserve">God's ଶ୍ବରଙ୍କ ସେବକମାନଙ୍କ ବିଶ୍ୱସ୍ତତା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ରୋମୀୟ ୧ :: 1-2 - ତେଣୁ, ଭାଇମାନେ, God ଶ୍ବରଙ୍କ ଦୟାରେ, ମୁଁ ଆପଣଙ୍କୁ ନିବେଦନ କରେ, ନିଜ ଶରୀରକୁ ଜୀବନ୍ତ ବଳି ରୂପେ ଉପସ୍ଥାପନ କରନ୍ତୁ, ପବିତ୍ର ଏବଂ God ଶ୍ବରଙ୍କ ନିକଟରେ ଗ୍ରହଣୀୟ, ଯାହା ଆପଣଙ୍କର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119: 92 ଯଦି ତୁମର ନିୟମ ମୋର ଆନନ୍ଦ ନଥାନ୍ତା, ତେବେ ମୁଁ ମୋର ଦୁ iction ଖରେ ବିନଷ୍ଟ ହୋଇଥା’ନ୍ତି |</w:t>
      </w:r>
    </w:p>
    <w:p/>
    <w:p>
      <w:r xmlns:w="http://schemas.openxmlformats.org/wordprocessingml/2006/main">
        <w:t xml:space="preserve">ଗୀତସଂହିତା God ଶ୍ବରଙ୍କ ନିୟମରେ ନିଜର ଆନନ୍ଦ ବ୍ୟକ୍ତ କରିଛନ୍ତି, ଦୁ distress ଖ ସମୟରେ ଏହାକୁ ତାଙ୍କର ପରିତ୍ରାଣ ବୋଲି ଘୋଷଣା କରିଛନ୍ତି |</w:t>
      </w:r>
    </w:p>
    <w:p/>
    <w:p>
      <w:r xmlns:w="http://schemas.openxmlformats.org/wordprocessingml/2006/main">
        <w:t xml:space="preserve">1. God's ଶ୍ବରଙ୍କ ନିୟମ ପାଳନ କରିବାର ଆନନ୍ଦ |</w:t>
      </w:r>
    </w:p>
    <w:p/>
    <w:p>
      <w:r xmlns:w="http://schemas.openxmlformats.org/wordprocessingml/2006/main">
        <w:t xml:space="preserve">God's ଶ୍ବରଙ୍କ ନିୟମ ଦ୍ୱାରା ଦୁ l ଖରେ ଶକ୍ତି ଖୋଜିବା |</w:t>
      </w:r>
    </w:p>
    <w:p/>
    <w:p>
      <w:r xmlns:w="http://schemas.openxmlformats.org/wordprocessingml/2006/main">
        <w:t xml:space="preserve">ରୋମୀୟ :: -4- - - କାରଣ the ଶ୍ବର ଯାହା କରିଛନ୍ତି, ଯାହା ଶରୀର ଦ୍ୱାରା ଦୁର୍ବଳ ହୋଇ ପାରିଲା ନାହିଁ, ତାହା କରି ପାରିଲା ନାହିଁ। ନିଜ ପୁତ୍ରକୁ ପାପପୂର୍ଣ୍ଣ ଶରୀର ଭଳି ଏବଂ ପାପ ପାଇଁ ପଠାଇ ସେ ଶରୀରରେ ପାପକୁ ନିନ୍ଦା କଲେ। ଆମ୍ଭେମାନେ ବ୍ୟବସ୍ଥାର ଧାର୍ମିକ ଆବଶ୍ୟକତା ପୂରଣ କରିବା ଉଚିତ୍, ଯେଉଁମାନେ ଶରୀର ଅନୁସାରେ ନୁହେଁ ବରଂ ଆତ୍ମାଙ୍କ ଅନୁସାରେ ଚାଲନ୍ତି। "</w:t>
      </w:r>
    </w:p>
    <w:p/>
    <w:p>
      <w:r xmlns:w="http://schemas.openxmlformats.org/wordprocessingml/2006/main">
        <w:t xml:space="preserve">2. ଗୀତସଂହିତା :: 1-2 - "ଦୁଷ୍ଟ ଲୋକର ଉପଦେଶରେ ନଥିବା, ପାପୀମାନଙ୍କ ପଥରେ ଠିଆ ନଥିବା କିମ୍ବା ପରିହାସକାରୀ ଆସନରେ ବସିଥିବା ଲୋକ ଧନ୍ୟ, କିନ୍ତୁ ପ୍ରଭୁଙ୍କ ନିୟମରେ ତାଙ୍କର ଆନନ୍ଦ ଅଛି। ଏବଂ ତାଙ୍କ ନିୟମ ଅନୁଯାୟୀ ସେ ଦିନରାତି ଧ୍ୟାନ କରନ୍ତି। "</w:t>
      </w:r>
    </w:p>
    <w:p/>
    <w:p>
      <w:r xmlns:w="http://schemas.openxmlformats.org/wordprocessingml/2006/main">
        <w:t xml:space="preserve">ଗୀତସଂହିତା 119: 93 ମୁଁ ତୁମ୍ଭର ଆେଦଶଗୁଡ଼ିକୁ କେବେବି ଭୁଲି ପାରିବି ନାହିଁ।</w:t>
      </w:r>
    </w:p>
    <w:p/>
    <w:p>
      <w:r xmlns:w="http://schemas.openxmlformats.org/wordprocessingml/2006/main">
        <w:t xml:space="preserve">ଗୀତସଂହିତା ପ୍ରତିଜ୍ promises ା କରନ୍ତି ଯେ God's ଶ୍ବରଙ୍କ ଆଜ୍ never ା କେବେବି ଭୁଲିଯିବେ ନାହିଁ, କାରଣ ସେମାନେ ସେମାନଙ୍କୁ ଜୀବନ ଦେଇଛନ୍ତି |</w:t>
      </w:r>
    </w:p>
    <w:p/>
    <w:p>
      <w:r xmlns:w="http://schemas.openxmlformats.org/wordprocessingml/2006/main">
        <w:t xml:space="preserve">God's ଶ୍ବରଙ୍କ ଆଦେଶଗୁଡ଼ିକର ଜୀବନ ପ୍ରଦାନକାରୀ ଶକ୍ତି |</w:t>
      </w:r>
    </w:p>
    <w:p/>
    <w:p>
      <w:r xmlns:w="http://schemas.openxmlformats.org/wordprocessingml/2006/main">
        <w:t xml:space="preserve">2. ନବୀକରଣ ଜୀବନ ପାଇଁ God's ଶ୍ବରଙ୍କ ଆଦେଶଗୁଡିକ ମନେରଖିବା |</w:t>
      </w:r>
    </w:p>
    <w:p/>
    <w:p>
      <w:r xmlns:w="http://schemas.openxmlformats.org/wordprocessingml/2006/main">
        <w:t xml:space="preserve">ରୋମୀୟ: 11: ୧ - - କିନ୍ତୁ ଯଦି ଯୀଶୁଙ୍କୁ ମୃତମାନଙ୍କ ମଧ୍ୟରୁ ପୁନରୁତ୍ଥିତ କରିଥିବା ଆତ୍ମା ଆପଣଙ୍କଠାରେ ବାସ କରନ୍ତି, ତେବେ ଖ୍ରୀଷ୍ଟଙ୍କୁ ମୃତ୍ୟୁରୁ ପୁନରୁ‌ତ୍‌ଥିତ କରିଥିବା ବ୍ୟକ୍ତି ମଧ୍ୟ ଆପଣଙ୍କଠାରେ ବାସ କରୁଥିବା ଆତ୍ମା ଦ୍ୱାରା ତୁମର ମର୍ତ୍ତ୍ୟ ଶରୀରକୁ ଜୀବନ୍ତ କରିବେ।</w:t>
      </w:r>
    </w:p>
    <w:p/>
    <w:p>
      <w:r xmlns:w="http://schemas.openxmlformats.org/wordprocessingml/2006/main">
        <w:t xml:space="preserve">2. ଏଫିସୀୟ ୨: -5- - ଏବଂ ତୁମେ ଶୀଘ୍ର ପୁନରୁତ୍ଥାନ କରିଛ, ଯେଉଁମାନେ ଅପରାଧ ଓ ପାପରେ ମରିଥିଲେ; ଅତୀତରେ ତୁମେ ଏହି ଜଗତର ଗତି ଅନୁଯାୟୀ ଚାଲିଥିଲ, ବାୟୁର ଶକ୍ତିର ରାଜକୁମାରଙ୍କ ଅନୁଯାୟୀ, ଯେଉଁ ଆତ୍ମା ବର୍ତ୍ତମାନ ଅବମାନନା ପିଲାମାନଙ୍କ ମଧ୍ୟରେ କାମ କରେ: ସେମାନଙ୍କ ମଧ୍ୟରେ ଆମେ ମଧ୍ୟ ଅତୀତରେ ଲୋଭରେ କଥାବାର୍ତ୍ତା କରିଥିଲୁ | ଆମ ଶରୀରର, ମାଂସ ଏବଂ ମନର ଇଚ୍ଛା ପୂରଣ କରେ; ଏବଂ ଅନ୍ୟମାନଙ୍କ ପରି ପ୍ରକୃତିର କ୍ରୋଧର ସନ୍ତାନ ଥିଲେ | କିନ୍ତୁ God ଶ୍ବର, ଦୟାରେ ଧନୀ, ତାଙ୍କର ମହାନ ପ୍ରେମ ପାଇଁ, ଯେଉଁଥିରେ ସେ ଆମକୁ ଭଲ ପାଉଥିଲେ, ଆମ୍ଭେମାନେ ପାପରେ ମରିଯାଇଥିଲେ ମଧ୍ୟ ଖ୍ରୀଷ୍ଟଙ୍କ ସହିତ ଆମକୁ ଏକତ୍ର କରି ଦେଇଛନ୍ତି, (ଅନୁଗ୍ରହ ଦ୍ୱାରା ତୁମେ ଉଦ୍ଧାର ପାଇଛ;)</w:t>
      </w:r>
    </w:p>
    <w:p/>
    <w:p>
      <w:r xmlns:w="http://schemas.openxmlformats.org/wordprocessingml/2006/main">
        <w:t xml:space="preserve">ଗୀତସଂହିତା 119: 94 ମୁଁ ତୁମ୍ଭର, ମୋତେ ରକ୍ଷା କର। କାରଣ ମୁଁ ତୁମ୍ଭର ଆଜ୍ଞା ଅନୁସରଣ କରିଛି।</w:t>
      </w:r>
    </w:p>
    <w:p/>
    <w:p>
      <w:r xmlns:w="http://schemas.openxmlformats.org/wordprocessingml/2006/main">
        <w:t xml:space="preserve">ଗୀତସଂହିତା God ଶ୍ବରଙ୍କ ପ୍ରତି ସେମାନଙ୍କର ଭକ୍ତି ପ୍ରକାଶ କରନ୍ତି ଏବଂ ତାଙ୍କର ମାର୍ଗଦର୍ଶନ କରନ୍ତି |</w:t>
      </w:r>
    </w:p>
    <w:p/>
    <w:p>
      <w:r xmlns:w="http://schemas.openxmlformats.org/wordprocessingml/2006/main">
        <w:t xml:space="preserve">1. God's ଶ୍ବରଙ୍କ ମାର୍ଗଦର୍ଶନ: ଆମେ କାହିଁକି ସବୁ ଜିନିଷରେ God's ଶ୍ବରଙ୍କ ଜ୍ଞାନ ଅନ୍ୱେଷଣ କରିବା ଉଚିତ୍ |</w:t>
      </w:r>
    </w:p>
    <w:p/>
    <w:p>
      <w:r xmlns:w="http://schemas.openxmlformats.org/wordprocessingml/2006/main">
        <w:t xml:space="preserve">God ଶ୍ବରଙ୍କ ନିକଟରେ ଉତ୍ସର୍ଗୀକୃତ: ଭକ୍ତି ଏବଂ ଆଜ୍ଞା ଦ୍ୱାରା ଆମର ପ୍ରଭୁଙ୍କ ନିକଟତର ହେବା |</w:t>
      </w:r>
    </w:p>
    <w:p/>
    <w:p>
      <w:r xmlns:w="http://schemas.openxmlformats.org/wordprocessingml/2006/main">
        <w:t xml:space="preserve">1. ଗୀତସଂହିତା 119: 94</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ଗୀତସଂହିତା 119: 95 ଦୁଷ୍ଟମାନେ ମୋତେ ବିନାଶ କରିବାକୁ ଅପେକ୍ଷା କରିଛନ୍ତି, କିନ୍ତୁ ମୁଁ ତୁମ୍ଭର ସାକ୍ଷ୍ୟ ଗ୍ରହଣ କରିବି।</w:t>
      </w:r>
    </w:p>
    <w:p/>
    <w:p>
      <w:r xmlns:w="http://schemas.openxmlformats.org/wordprocessingml/2006/main">
        <w:t xml:space="preserve">ଦୁଷ୍ଟମାନେ ଗୀତିକାରଙ୍କୁ ଧ୍ୱଂସ କରିବାକୁ ଅପେକ୍ଷା କରିଛନ୍ତି, କିନ୍ତୁ ସେ ଏହା ବଦଳରେ God's ଶ୍ବରଙ୍କ ସାକ୍ଷ୍ୟ ଉପରେ ଧ୍ୟାନ ଦେବେ |</w:t>
      </w:r>
    </w:p>
    <w:p/>
    <w:p>
      <w:r xmlns:w="http://schemas.openxmlformats.org/wordprocessingml/2006/main">
        <w:t xml:space="preserve">1. God's ଶ୍ବରଙ୍କ ବାକ୍ୟରେ ଶକ୍ତି ଖୋଜିବା |</w:t>
      </w:r>
    </w:p>
    <w:p/>
    <w:p>
      <w:r xmlns:w="http://schemas.openxmlformats.org/wordprocessingml/2006/main">
        <w:t xml:space="preserve">2. ଅସୁବିଧା ସମୟରେ God's ଶ୍ବରଙ୍କ ପ୍ରତିଜ୍ଞା ଉପରେ ନିର୍ଭର କରିବା |</w:t>
      </w:r>
    </w:p>
    <w:p/>
    <w:p>
      <w:r xmlns:w="http://schemas.openxmlformats.org/wordprocessingml/2006/main">
        <w:t xml:space="preserve">1. ଗୀତସଂହିତା 16: 8 - ମୁଁ ପ୍ରଭୁଙ୍କୁ ସର୍ବଦା ମୋ ସମ୍ମୁଖରେ ରଖିଛି; ସେ ମୋର ଡାହାଣ ପଟେ ଥିବାରୁ ମୁଁ କମ୍ପିତ ହେବି ନାହିଁ।</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119: 96 ମୁଁ ସମସ୍ତ ସିଦ୍ଧତାର ସମାପ୍ତି ଦେଖିଛି, କିନ୍ତୁ ତୁମ୍ଭର ଆଜ୍ଞା ବ୍ୟାପକ ଅଟେ।</w:t>
      </w:r>
    </w:p>
    <w:p/>
    <w:p>
      <w:r xmlns:w="http://schemas.openxmlformats.org/wordprocessingml/2006/main">
        <w:t xml:space="preserve">ଗୀତିକାର ସମସ୍ତ ସିଦ୍ଧତାର ସମାପ୍ତିକୁ ପ୍ରତିଫଳିତ କରନ୍ତି ଏବଂ ତାଙ୍କ ଆଦେଶ ପାଇଁ God ଶ୍ବରଙ୍କୁ ପ୍ରଶଂସା କରନ୍ତି, ଯାହା ବ୍ୟାପକ ଏବଂ ସମସ୍ତଙ୍କୁ ଅନ୍ତର୍ଭୁକ୍ତ କରେ |</w:t>
      </w:r>
    </w:p>
    <w:p/>
    <w:p>
      <w:r xmlns:w="http://schemas.openxmlformats.org/wordprocessingml/2006/main">
        <w:t xml:space="preserve">1. "God's ଶ୍ବରଙ୍କ ସିଦ୍ଧତା: ସମସ୍ତ ପରଫେକ୍ଟର ଶେଷ ଦେଖିବା" |</w:t>
      </w:r>
    </w:p>
    <w:p/>
    <w:p>
      <w:r xmlns:w="http://schemas.openxmlformats.org/wordprocessingml/2006/main">
        <w:t xml:space="preserve">2. "God's ଶ୍ବରଙ୍କ ଆଦେଶର ଅତ୍ୟଧିକ ବିସ୍ତାର"</w:t>
      </w:r>
    </w:p>
    <w:p/>
    <w:p>
      <w:r xmlns:w="http://schemas.openxmlformats.org/wordprocessingml/2006/main">
        <w:t xml:space="preserve">1.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2. ମାଥିଉ 5: 17-18 - "ଭାବ ନାହିଁ ଯେ ମୁଁ ନିୟମ ବା ଭବିଷ୍ୟ‌ଦ୍‌ବକ୍ତାମାନଙ୍କୁ ରଦ୍ଦ କରିବାକୁ ଆସିଛି; ମୁଁ ସେଗୁଡ଼ିକୁ ରଦ୍ଦ କରିବାକୁ ଆସି ନାହିଁ ବରଂ ତାହା ପୂରଣ କରିବାକୁ ଆସିଛି। ଛୋଟ ଅକ୍ଷର, ଗୋଟିଏ କଲମର ସର୍ବନିମ୍ନ ଷ୍ଟ୍ରୋକ୍ ନୁହେଁ, ସବୁକିଛି ଶେଷ ନହେବା ପର୍ଯ୍ୟନ୍ତ କ means ଣସି ପ୍ରକାରେ ଆଇନରୁ ଲୋପ ପାଇବ। "</w:t>
      </w:r>
    </w:p>
    <w:p/>
    <w:p>
      <w:r xmlns:w="http://schemas.openxmlformats.org/wordprocessingml/2006/main">
        <w:t xml:space="preserve">ଗୀତସଂହିତା 119: 97 ହେ ମୁଁ ତୁମ୍ଭର ନିୟମକୁ କେତେ ଭଲ ପାଏ! ଦିନସାରା ଏହା ମୋର ଧ୍ୟାନ |</w:t>
      </w:r>
    </w:p>
    <w:p/>
    <w:p>
      <w:r xmlns:w="http://schemas.openxmlformats.org/wordprocessingml/2006/main">
        <w:t xml:space="preserve">ଏହି ପେଜ୍ ଦିନସାରା God's ଶ୍ବରଙ୍କ ନିୟମ ଉପରେ ଧ୍ୟାନ କରିବା ପାଇଁ ଗୀତିକାରଙ୍କ ପ୍ରତିବଦ୍ଧତା ବିଷୟରେ କହିଥାଏ |</w:t>
      </w:r>
    </w:p>
    <w:p/>
    <w:p>
      <w:r xmlns:w="http://schemas.openxmlformats.org/wordprocessingml/2006/main">
        <w:t xml:space="preserve">God's ଶ୍ବରଙ୍କ ବାକ୍ୟ ଉପରେ ଧ୍ୟାନର ମୂଲ୍ୟ |</w:t>
      </w:r>
    </w:p>
    <w:p/>
    <w:p>
      <w:r xmlns:w="http://schemas.openxmlformats.org/wordprocessingml/2006/main">
        <w:t xml:space="preserve">God's ଶ୍ବରଙ୍କ ଆଦେଶ ମାନିବାର ଆନନ୍ଦ |</w:t>
      </w:r>
    </w:p>
    <w:p/>
    <w:p>
      <w:r xmlns:w="http://schemas.openxmlformats.org/wordprocessingml/2006/main">
        <w:t xml:space="preserve">1. ଯିହୋଶୂୟ ::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2. ଗୀତସଂହିତା ୧: ୨ - "କିନ୍ତୁ ପ୍ରଭୁଙ୍କ ନିୟମରେ ତାଙ୍କର ଆନନ୍ଦ ଅଛି, ଏବଂ ସେ ନିଜ ନିୟମରେ ଦିନରାତି ଧ୍ୟାନ କରନ୍ତି।"</w:t>
      </w:r>
    </w:p>
    <w:p/>
    <w:p>
      <w:r xmlns:w="http://schemas.openxmlformats.org/wordprocessingml/2006/main">
        <w:t xml:space="preserve">ଗୀତସଂହିତା 119: 98 ତୁମ୍ଭେ ଆମ୍ଭର ଶତ୍ରୁମାନଙ୍କ ଅପେକ୍ଷା ମୋତେ ଅଧିକ ବୁଦ୍ଧିମାନ କରିଅଛ, କାରଣ ସେମାନେ ସର୍ବଦା ମୋ 'ସହିତ ଅଛନ୍ତି।</w:t>
      </w:r>
    </w:p>
    <w:p/>
    <w:p>
      <w:r xmlns:w="http://schemas.openxmlformats.org/wordprocessingml/2006/main">
        <w:t xml:space="preserve">God's ଶ୍ବରଙ୍କ ଆଦେଶ ଆମକୁ ଶତ୍ରୁମାନଙ୍କ ଅପେକ୍ଷା ବୁଦ୍ଧିମାନ କରେ |</w:t>
      </w:r>
    </w:p>
    <w:p/>
    <w:p>
      <w:r xmlns:w="http://schemas.openxmlformats.org/wordprocessingml/2006/main">
        <w:t xml:space="preserve">1. God's ଶ୍ବରଙ୍କ ଆଦେଶଗୁଡ଼ିକର ଜ୍ଞାନ |</w:t>
      </w:r>
    </w:p>
    <w:p/>
    <w:p>
      <w:r xmlns:w="http://schemas.openxmlformats.org/wordprocessingml/2006/main">
        <w:t xml:space="preserve">2. ଆମ ଜୀବନରେ God's ଶ୍ବରଙ୍କ ଆଦେଶ ପାଳନ କରିବା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୨: -8- - - "କାରଣ ପ୍ରଭୁ ଜ୍ଞାନ ପ୍ରଦାନ କରନ୍ତି; ତାଙ୍କ ମୁଖରୁ ଜ୍ଞାନ ଓ ବୁ understanding ାମଣା ଆସେ; ସେ ଧାର୍ମିକମାନଙ୍କ ପାଇଁ ଉତ୍ତମ ଜ୍ଞାନ ସଂଗ୍ରହ କରନ୍ତି; ଯେଉଁମାନେ ସଚ୍ଚୋଟତାରେ ଚାଲନ୍ତି, ନ୍ୟାୟ ପଥ ରକ୍ଷା କରନ୍ତି ଏବଂ ସେମାନଙ୍କ ପାଇଁ ield ାଲ ଅଟନ୍ତି; ତାଙ୍କର ସାଧୁମାନଙ୍କ ପଥ ଉପରେ ନଜର ରଖିଛନ୍ତି। "</w:t>
      </w:r>
    </w:p>
    <w:p/>
    <w:p>
      <w:r xmlns:w="http://schemas.openxmlformats.org/wordprocessingml/2006/main">
        <w:t xml:space="preserve">ଗୀତସଂହିତା 119: 99 ମୋର ସମସ୍ତ ଶିକ୍ଷକମାନଙ୍କ ଅପେକ୍ଷା ମୋର ଅଧିକ ବୁ understanding ାମଣା ଅଛି, କାରଣ ତୁମ୍ଭର ସାକ୍ଷ୍ୟଗୁଡ଼ିକ ମୋର ଧ୍ୟାନ ଅଟେ।</w:t>
      </w:r>
    </w:p>
    <w:p/>
    <w:p>
      <w:r xmlns:w="http://schemas.openxmlformats.org/wordprocessingml/2006/main">
        <w:t xml:space="preserve">ମୋର ସମସ୍ତ ଶିକ୍ଷକମାନଙ୍କ ଅପେକ୍ଷା ମୋର ଅଧିକ ବୁ understanding ାମଣା ଅଛି କାରଣ ମୁଁ God's ଶ୍ବରଙ୍କ ସାକ୍ଷ୍ୟ ଉପରେ ଧ୍ୟାନ କରେ |</w:t>
      </w:r>
    </w:p>
    <w:p/>
    <w:p>
      <w:r xmlns:w="http://schemas.openxmlformats.org/wordprocessingml/2006/main">
        <w:t xml:space="preserve">God's ଶ୍ବରଙ୍କ ବାକ୍ୟ ଉପରେ ଧ୍ୟାନ କରିବା ଅଧିକ ବୁ erstand ାମଣାକୁ ନେଇଯାଏ |</w:t>
      </w:r>
    </w:p>
    <w:p/>
    <w:p>
      <w:r xmlns:w="http://schemas.openxmlformats.org/wordprocessingml/2006/main">
        <w:t xml:space="preserve">2. ଜ୍ଞାନ ଏବଂ ବୁ standing ିବା ପାଇଁ ଭଗବାନଙ୍କ ଉପରେ ନିର୍ଭର କରିବା |</w:t>
      </w:r>
    </w:p>
    <w:p/>
    <w:p>
      <w:r xmlns:w="http://schemas.openxmlformats.org/wordprocessingml/2006/main">
        <w:t xml:space="preserve">1. ଗୀତସଂହିତା ୧: 1-2 - - “ଦୁଷ୍ଟ ଲୋକର ଉପଦେଶରେ ନ ଚାଲୁଥିବା, ପାପୀମାନଙ୍କ ପଥରେ ଠିଆ ନଥିବା କିମ୍ବା ପରିହାସକାରୀ ଆସନରେ ବସିଥିବା ଲୋକ ଧନ୍ୟ, କିନ୍ତୁ ପ୍ରଭୁଙ୍କ ନିୟମରେ ତାଙ୍କର ଆନନ୍ଦ ଅଛି। ଏବଂ ତାଙ୍କ ନିୟମ ଅନୁଯାୟୀ ସେ ଦିନରାତି ଧ୍ୟାନ କରନ୍ତି।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ଗୀତସଂହିତା 119: 100 ମୁଁ ପ୍ରାଚୀନମାନଙ୍କ ଅପେକ୍ଷା ଅଧିକ ବୁ understand ିପାରୁ, କାରଣ ମୁଁ ତୁମ୍ଭର ଆଦେଶ ପାଳନ କରେ।</w:t>
      </w:r>
    </w:p>
    <w:p/>
    <w:p>
      <w:r xmlns:w="http://schemas.openxmlformats.org/wordprocessingml/2006/main">
        <w:t xml:space="preserve">ଗୀତସଂହିତା ଘୋଷଣା କରିଛନ୍ତି ଯେ ସେ ପ୍ରାଚୀନମାନଙ୍କ ଅପେକ୍ଷା ଅଧିକ ବୁ understand ନ୍ତି କାରଣ ସେ God's ଶ୍ବରଙ୍କ ଆଦେଶ ପାଳନ କରନ୍ତି |</w:t>
      </w:r>
    </w:p>
    <w:p/>
    <w:p>
      <w:r xmlns:w="http://schemas.openxmlformats.org/wordprocessingml/2006/main">
        <w:t xml:space="preserve">1. ଆଜ୍ଞାର ଶକ୍ତି: God's ଶ୍ବରଙ୍କ ଆଦେଶ ପାଳନ କରି ଜ୍ଞାନରେ ବୃଦ୍ଧି |</w:t>
      </w:r>
    </w:p>
    <w:p/>
    <w:p>
      <w:r xmlns:w="http://schemas.openxmlformats.org/wordprocessingml/2006/main">
        <w:t xml:space="preserve">2. ଶାସ୍ତ୍ରରୁ ଜ୍ଞାନ ହାସଲ କରିବା: ପ୍ରାଚୀନମାନଙ୍କ ଅପେକ୍ଷା ଅଧିକ ବୁ to ିବାକୁ ଚେଷ୍ଟା କରିବା |</w:t>
      </w:r>
    </w:p>
    <w:p/>
    <w:p>
      <w:r xmlns:w="http://schemas.openxmlformats.org/wordprocessingml/2006/main">
        <w:t xml:space="preserve">ହିତୋପଦେଶ 3: 13-15; 4: 7 - ଜ୍ଞାନ ଓ ଉପଦେଶ ପ୍ରଭୁଙ୍କଠାରୁ ଆସିଥାଏ |</w:t>
      </w:r>
    </w:p>
    <w:p/>
    <w:p>
      <w:r xmlns:w="http://schemas.openxmlformats.org/wordprocessingml/2006/main">
        <w:t xml:space="preserve">2. ଗୀତସଂହିତା 19: 7-8 - ପ୍ରଭୁଙ୍କ ନିୟମ ସିଦ୍ଧ, ଆତ୍ମାକୁ ପୁନର୍ଜୀବିତ କରେ; ସଦାପ୍ରଭୁଙ୍କର ସାକ୍ଷ୍ୟ ନିଶ୍ଚିତ ଅଟେ</w:t>
      </w:r>
    </w:p>
    <w:p/>
    <w:p>
      <w:r xmlns:w="http://schemas.openxmlformats.org/wordprocessingml/2006/main">
        <w:t xml:space="preserve">ଗୀତସଂହିତା 119: 101 ମୁଁ ତୁମ୍ଭର ବାକ୍ୟକୁ ରକ୍ଷା କରିବା ପାଇଁ ପ୍ରତ୍ୟେକ ପାଦରୁ ମୋର ପାଦକୁ ଦୂରେଇ ରଖିଛି।</w:t>
      </w:r>
    </w:p>
    <w:p/>
    <w:p>
      <w:r xmlns:w="http://schemas.openxmlformats.org/wordprocessingml/2006/main">
        <w:t xml:space="preserve">ଗୀତିକାର କ evil ଣସି ମନ୍ଦ ମାର୍ଗରୁ ନିବୃତ୍ତ ହୋଇ God's ଶ୍ବରଙ୍କ ବାକ୍ୟ ପାଳନ କରିବାକୁ ସଂକଳ୍ପବଦ୍ଧ |</w:t>
      </w:r>
    </w:p>
    <w:p/>
    <w:p>
      <w:r xmlns:w="http://schemas.openxmlformats.org/wordprocessingml/2006/main">
        <w:t xml:space="preserve">1. ସମାଧାନର ଶକ୍ତି: God's ଶ୍ବରଙ୍କ ବାକ୍ୟ ରଖିବା ପାଇଁ ଆମେ କଣ କରିପାରିବା |</w:t>
      </w:r>
    </w:p>
    <w:p/>
    <w:p>
      <w:r xmlns:w="http://schemas.openxmlformats.org/wordprocessingml/2006/main">
        <w:t xml:space="preserve">God's ଶ୍ବରଙ୍କ ବାକ୍ୟର ଶକ୍ତି: ଧାର୍ମିକତାର ପଥରେ କିପରି ରହିବେ |</w:t>
      </w:r>
    </w:p>
    <w:p/>
    <w:p>
      <w:r xmlns:w="http://schemas.openxmlformats.org/wordprocessingml/2006/main">
        <w:t xml:space="preserve">1. ଯାକୁବ 4: 7-8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2. ଯିଶାଇୟ 1: 16-18 ତୁମକୁ ଧୋଇ ଦିଅ, ପରିଷ୍କାର କର; ତୁମର କର୍ମଗୁଡ଼ିକର ମନ୍ଦତାକୁ ମୋ ଆଖିରୁ ଦୂର କର; ମନ୍ଦ କାମ ବନ୍ଦ କର। ଭଲ କରିବାକୁ ଶିଖ; ବିଚାର କର, ଦଳିତମାନଙ୍କୁ ମୁକ୍ତ କର, ପିତୃହୀନଙ୍କୁ ବିଚାର କର, ବିଧବାଙ୍କୁ ନିବେଦନ କର।</w:t>
      </w:r>
    </w:p>
    <w:p/>
    <w:p>
      <w:r xmlns:w="http://schemas.openxmlformats.org/wordprocessingml/2006/main">
        <w:t xml:space="preserve">ଗୀତସଂହିତା 119: 102 ମୁଁ ତୁମ୍ଭର ବିଗ୍ଭରରୁ ବିମୁଖ ହୋଇ ନାହିଁ, କାରଣ ତୁମ୍ଭେ ମୋତେ ଶିକ୍ଷା ଦେଇଛ।</w:t>
      </w:r>
    </w:p>
    <w:p/>
    <w:p>
      <w:r xmlns:w="http://schemas.openxmlformats.org/wordprocessingml/2006/main">
        <w:t xml:space="preserve">ଏହି ଗୀତଟି ଗୀତିକାରଙ୍କ ପାଇଁ God's ଶ୍ବରଙ୍କ ମାର୍ଗଦର୍ଶନ ଏବଂ ନିର୍ଦ୍ଦେଶନାକୁ ବର୍ଣ୍ଣନା କରେ |</w:t>
      </w:r>
    </w:p>
    <w:p/>
    <w:p>
      <w:r xmlns:w="http://schemas.openxmlformats.org/wordprocessingml/2006/main">
        <w:t xml:space="preserve">1. God's ଶ୍ବରଙ୍କ ମାର୍ଗଦର୍ଶନ: ତାଙ୍କ ବାକ୍ୟରୁ ଶିକ୍ଷା |</w:t>
      </w:r>
    </w:p>
    <w:p/>
    <w:p>
      <w:r xmlns:w="http://schemas.openxmlformats.org/wordprocessingml/2006/main">
        <w:t xml:space="preserve">2. ବିଶ୍ୱସ୍ତ ଆଜ୍ଞା: God's ଶ୍ବରଙ୍କ ନିର୍ଦ୍ଦେଶ ଅନୁସରଣ |</w:t>
      </w:r>
    </w:p>
    <w:p/>
    <w:p>
      <w:r xmlns:w="http://schemas.openxmlformats.org/wordprocessingml/2006/main">
        <w:t xml:space="preserve">1. ଯିରିମିୟ 29: 11-13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ଯିଶାଇୟ 30:21 - "ଆପଣ ଡାହାଣକୁ କିମ୍ବା ବାମକୁ ବୁଲନ୍ତୁ, ଆପଣଙ୍କ କାନ ଆପଣଙ୍କ ପଛରେ ଏକ ସ୍ୱର ଶୁଣିବ, 'ଏହା ହେଉଛି ବାଟ; ଏଥିରେ ଚାଲ।'"</w:t>
      </w:r>
    </w:p>
    <w:p/>
    <w:p>
      <w:r xmlns:w="http://schemas.openxmlformats.org/wordprocessingml/2006/main">
        <w:t xml:space="preserve">ଗୀତସଂହିତା 119: 103 ତୁମ୍ଭର ବାକ୍ଯଗୁଡ଼ିକ ମୋର ସ୍ବାଦ ପାଇଁ କେତେ ମଧୁର! ହଁ, ମୋ ପାଟିରେ ମହୁଠାରୁ ମଧୁର!</w:t>
      </w:r>
    </w:p>
    <w:p/>
    <w:p>
      <w:r xmlns:w="http://schemas.openxmlformats.org/wordprocessingml/2006/main">
        <w:t xml:space="preserve">ଗୀତିକାର ଜଣାଇଛନ୍ତି ଯେ God's ଶ୍ବରଙ୍କ ବାକ୍ୟ ତାଙ୍କ ପାଟିରେ ମହୁଠାରୁ ମଧୁର ଅଟେ |</w:t>
      </w:r>
    </w:p>
    <w:p/>
    <w:p>
      <w:r xmlns:w="http://schemas.openxmlformats.org/wordprocessingml/2006/main">
        <w:t xml:space="preserve">1. God's ଶ୍ବରଙ୍କ ବାକ୍ୟର ମଧୁରତା - God's ଶ୍ବରଙ୍କ ବାକ୍ୟ କିପରି ଆମର ଗଭୀର ଲାଳସାକୁ ପୂରଣ କରେ |</w:t>
      </w:r>
    </w:p>
    <w:p/>
    <w:p>
      <w:r xmlns:w="http://schemas.openxmlformats.org/wordprocessingml/2006/main">
        <w:t xml:space="preserve">2. ଶାସ୍ତ୍ରକୁ ସଞ୍ଚୟ କରିବା - God's ଶ୍ବରଙ୍କ ବାକ୍ୟର ସ୍ୱାଦ ଚାଷ କରିବା |</w:t>
      </w:r>
    </w:p>
    <w:p/>
    <w:p>
      <w:r xmlns:w="http://schemas.openxmlformats.org/wordprocessingml/2006/main">
        <w:t xml:space="preserve">ଗୀତସଂହିତା ୧: 10: ୧ - - ସୁନା ଅପେକ୍ଷା ଅଧିକ ଇଚ୍ଛା, ଅଧିକ ସୁନା; ମହୁଠାରୁ ମଧୁର ଏବଂ ମହୁଫେଣାର ବୁନ୍ଦା |</w:t>
      </w:r>
    </w:p>
    <w:p/>
    <w:p>
      <w:r xmlns:w="http://schemas.openxmlformats.org/wordprocessingml/2006/main">
        <w:t xml:space="preserve">2. ଯିଶାଇୟ 55: 1-3 - ହୋ, ତୃଷାର୍ତ୍ତ ପ୍ରତ୍ୟେକ ଲୋକ ଜଳକୁ ଆସନ୍ତି; ଏବଂ ଯାହାର ଟଙ୍କା ନାହିଁ, ଆସ, କିଣ ଏବଂ ଖାଅ! ଆସ, ବିନା ମୂଲ୍ୟରେ ଏବଂ ଦ୍ରାକ୍ଷାରସ ଏବଂ କ୍ଷୀର କିଣ | ରୁଟି ନଥିବା ଜିନିଷ ପାଇଁ ତୁମେ କାହିଁକି ତୁମର ଟଙ୍କା ଖର୍ଚ୍ଚ କର, ଏବଂ ଯାହା ତୁମର ସନ୍ତୁଷ୍ଟ ନୁହେଁ ସେଥିପାଇଁ ତୁମର ପରିଶ୍ରମ? ମୋ କଥା ଶୁଣ, ଭଲକୁ ଖାଅ ଏବଂ ଧନୀ ଖାଦ୍ୟରେ ନିଜକୁ ଖୁସି କର |</w:t>
      </w:r>
    </w:p>
    <w:p/>
    <w:p>
      <w:r xmlns:w="http://schemas.openxmlformats.org/wordprocessingml/2006/main">
        <w:t xml:space="preserve">ଗୀତସଂହିତା 119: 104 ମୁଁ ତୁମ୍ଭର ନିର୍ଦ୍ଦେଶଗୁଡ଼ିକ ଦ୍ୱାରା ବୁ understanding ିପାରୁଛି, ତେଣୁ ମୁଁ ପ୍ରତ୍ୟେକ ମିଥ୍ୟା ପଥକୁ ଘୃଣା କରେ।</w:t>
      </w:r>
    </w:p>
    <w:p/>
    <w:p>
      <w:r xmlns:w="http://schemas.openxmlformats.org/wordprocessingml/2006/main">
        <w:t xml:space="preserve">God's ଶ୍ବରଙ୍କ ଆଦେଶକୁ ସ୍ୱୀକାର କରିବା ଦ୍ୱାରା ମିଥ୍ୟା ମାର୍ଗ ବୁ understanding ିବା ଏବଂ ଅବମାନନା ହୁଏ |</w:t>
      </w:r>
    </w:p>
    <w:p/>
    <w:p>
      <w:r xmlns:w="http://schemas.openxmlformats.org/wordprocessingml/2006/main">
        <w:t xml:space="preserve">1. ଜ୍ଞାନର ପଥ: God's ଶ୍ବରଙ୍କ ଆଦେଶ କିପରି ବୁ standing ିବା ପାଇଁ ଆଗେଇଥାଏ |</w:t>
      </w:r>
    </w:p>
    <w:p/>
    <w:p>
      <w:r xmlns:w="http://schemas.openxmlformats.org/wordprocessingml/2006/main">
        <w:t xml:space="preserve">2. ଧର୍ମର ପଥ: ଆମେ କାହିଁକି ମିଥ୍ୟା ଉପାୟକୁ ପ୍ରତ୍ୟାଖ୍ୟାନ କରିବା ଉଚିତ୍ |</w:t>
      </w:r>
    </w:p>
    <w:p/>
    <w:p>
      <w:r xmlns:w="http://schemas.openxmlformats.org/wordprocessingml/2006/main">
        <w:t xml:space="preserve">ହିତୋପଦେଶ ୧: - - ପ୍ରଭୁଙ୍କ ଭୟ ହେଉଛି ଜ୍ଞାନର ଆରମ୍ଭ; ମୂର୍ଖମାନେ ଜ୍ଞାନ ଓ ଉପଦେଶକୁ ଘୃଣା କରନ୍ତି।</w:t>
      </w:r>
    </w:p>
    <w:p/>
    <w:p>
      <w:r xmlns:w="http://schemas.openxmlformats.org/wordprocessingml/2006/main">
        <w:t xml:space="preserve">୨ ତୀମଥି 3: ୧-17-୧ - - ସମସ୍ତ ଶାସ୍ତ୍ର God ଶ୍ବରଙ୍କ ଦ୍ hed ାରା ନିଶ୍ୱାସପ୍ରାପ୍ତ ଏବଂ ଶିକ୍ଷାଦାନ, ତାଗିଦ୍,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God ଶ୍ବରଙ୍କ ବାକ୍ୟ ମାର୍ଗଦର୍ଶନ ଏବଂ ଦିଗର ଉତ୍ସ |</w:t>
      </w:r>
    </w:p>
    <w:p/>
    <w:p>
      <w:r xmlns:w="http://schemas.openxmlformats.org/wordprocessingml/2006/main">
        <w:t xml:space="preserve">୧: "ଶବ୍ଦର ଆଲୋକ"</w:t>
      </w:r>
    </w:p>
    <w:p/>
    <w:p>
      <w:r xmlns:w="http://schemas.openxmlformats.org/wordprocessingml/2006/main">
        <w:t xml:space="preserve">୨: "ଦି ଲ୍ୟାମ୍ପ୍ ଅଫ୍ ଗାଇଡାନ୍ସ"</w:t>
      </w:r>
    </w:p>
    <w:p/>
    <w:p>
      <w:r xmlns:w="http://schemas.openxmlformats.org/wordprocessingml/2006/main">
        <w:t xml:space="preserve">1: ଯିରିମିୟ 29: 11-13 - "କାରଣ ମୁଁ ଜାଣେ ତୁମ ପାଇଁ ମୋର ଯୋଜନା ଅଛି, ସଦାପ୍ରଭୁ ଘୋଷଣା କରନ୍ତି, କଲ୍ୟାଣ ପାଇଁ ଯୋଜନା କରେ, ମନ୍ଦ ପାଇଁ ନୁହେଁ, ତୁମକୁ ଭବିଷ୍ୟତ ଏବଂ ଭରସା ଦେବା ପାଇଁ | ତାପରେ ତୁମେ ମୋତେ ଡାକିବ ଏବଂ ଆସିବ ଏବଂ ମୋ 'ନିକଟରେ ପ୍ରାର୍ଥନା କର, ମୁଁ ତୁମ୍ଭର କଥା ଶୁଣିବି।</w:t>
      </w:r>
    </w:p>
    <w:p/>
    <w:p>
      <w:r xmlns:w="http://schemas.openxmlformats.org/wordprocessingml/2006/main">
        <w:t xml:space="preserve">୨: ମାଥିଉ 6: 25-34 - "ତେଣୁ ମୁଁ ଆପଣଙ୍କୁ କହୁଛି, ନିଜ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 ବୁଣନ୍ତି ନାହିଁ, ଅମଳ କରନ୍ତି ନାହିଁ କିମ୍ବା ଅମାରରେ ଏକାଠି ହୁଅନ୍ତି ନାହିଁ, ତଥାପି ତୁମର ସ୍ୱର୍ଗୀୟ ପିତା ସେମାନଙ୍କୁ ଖାଇବାକୁ ଦିଅନ୍ତି | ତୁମେ ସେମାନଙ୍କଠାରୁ ଅଧିକ ମୂଲ୍ୟବାନ ନୁହଁ କି? ତାଙ୍କ ଜୀବନ କାଳରେ ଗୋଟିଏ ଘଣ୍ଟା ଯୋଡି ପାରିବେ କି? ଏବଂ ଆପଣ କାହିଁକି ପୋଷାକ ବିଷୟରେ ଚିନ୍ତିତ? କ୍ଷେତର ଲିଲିଗୁଡିକ, ସେମାନେ କିପରି ବ grow ନ୍ତି ତାହା ବିଚାର କରନ୍ତୁ: ସେମାନେ ପରିଶ୍ରମ କରନ୍ତି ନାହିଁ କି ସ୍ପିନ୍ କରନ୍ତି ନାହିଁ, ତଥାପି ମୁଁ ଆପଣଙ୍କୁ କହୁଛି, ଶଲୋମନ ମଧ୍ୟ ତାଙ୍କର ସମସ୍ତ ଗ glory ରବରେ ସଜ୍ଜିତ ନଥିଲେ | ଏଥି ମଧ୍ୟରୁ ଗୋଟିଏ ପରି। ... ତେଣୁ ଆସନ୍ତାକାଲି ବିଷୟରେ ଚିନ୍ତା କର ନାହିଁ, କାରଣ ଆସନ୍ତାକାଲି ନିଜ ପାଇଁ ଚିନ୍ତିତ ହେବ | ଦିନ ପାଇଁ ଯଥେଷ୍ଟ ହେଉଛି ଏହାର ଅସୁବିଧା | "</w:t>
      </w:r>
    </w:p>
    <w:p/>
    <w:p>
      <w:r xmlns:w="http://schemas.openxmlformats.org/wordprocessingml/2006/main">
        <w:t xml:space="preserve">ଗୀତସଂହିତା 119: 106 ମୁଁ ଶପଥ କରିଅଛି, ଏବଂ ମୁଁ ତୁମ୍ଭର ଧାର୍ମିକ ବିଚାର ପାଳନ କରିବି।</w:t>
      </w:r>
    </w:p>
    <w:p/>
    <w:p>
      <w:r xmlns:w="http://schemas.openxmlformats.org/wordprocessingml/2006/main">
        <w:t xml:space="preserve">God's ଶ୍ବରଙ୍କ ନ୍ୟାୟ ପାଳନ କରିବାକୁ ଗୀତିକାର ଏକ ଶପଥ ନେଇଛନ୍ତି।</w:t>
      </w:r>
    </w:p>
    <w:p/>
    <w:p>
      <w:r xmlns:w="http://schemas.openxmlformats.org/wordprocessingml/2006/main">
        <w:t xml:space="preserve">1. ତୁମର ବାକ୍ୟ ପାଳନ: ଏକ ଶପଥର ଶକ୍ତି |</w:t>
      </w:r>
    </w:p>
    <w:p/>
    <w:p>
      <w:r xmlns:w="http://schemas.openxmlformats.org/wordprocessingml/2006/main">
        <w:t xml:space="preserve">God's ଶ୍ବରଙ୍କ ଧାର୍ମିକ ବିଚାର: ବଞ୍ଚିବା ପାଇଁ ଆମର ମାର୍ଗଦର୍ଶକ |</w:t>
      </w:r>
    </w:p>
    <w:p/>
    <w:p>
      <w:r xmlns:w="http://schemas.openxmlformats.org/wordprocessingml/2006/main">
        <w:t xml:space="preserve">1. ଯାକୁବ 5:12 "କିନ୍ତୁ ସର୍ବୋପରି, ଭାଇମାନେ, ସ୍ୱର୍ଗ କିମ୍ବା ପୃଥିବୀ କିମ୍ବା ଅନ୍ୟ କ by ଣସି ଜିନିଷ ଦ୍ୱାରା ଶପଥ କର ନାହିଁ। ତୁମକୁ କେବଳ ସରଳ ହଁ କିମ୍ବା ନା କହିବାକୁ ପଡିବ, ନଚେତ୍ ତୁମେ ନିନ୍ଦିତ ହେବ |</w:t>
      </w:r>
    </w:p>
    <w:p/>
    <w:p>
      <w:r xmlns:w="http://schemas.openxmlformats.org/wordprocessingml/2006/main">
        <w:t xml:space="preserve">2. ମାଥିଉ 5: 33-37 ପୁନର୍ବାର, ଆପଣ ଶୁଣିଥିବେ ଯେ ଏହା ବହୁ ପୂର୍ବରୁ ଲୋକମାନଙ୍କୁ କୁହାଯାଇଥିଲା, "ତୁମର ଶପଥ ଭାଙ୍ଗ ନାହିଁ, ବରଂ ପ୍ରଭୁଙ୍କ ନିକଟରେ କରିଥିବା ପ୍ରତିଜ୍ଞା ପାଳନ କର | କିନ୍ତୁ ମୁଁ ତୁମ୍ଭକୁ କହୁଛି, ଆଦ a ଶପଥ କର ନାହିଁ, ସ୍ୱର୍ଗ ଦ୍ୱାରା, କାରଣ ଏହା God ଶ୍ବରଙ୍କ ସିଂହାସନ; କିମ୍ବା ପୃଥିବୀ ଦ୍ୱାରା, କାରଣ ଏହା ତାଙ୍କର ପାଦତଳେ; କିମ୍ବା ଯିରୁଶାଲମ ଦ୍ୱାରା, କାରଣ ଏହା ମହାନ ରାଜାଙ୍କର ନଗର ଅଟେ | ଏବଂ ନିଜ ମୁଣ୍ଡରେ ଶପଥ କର ନାହିଁ, କାରଣ ତୁମେ ଗୋଟିଏ କେଶକୁ ଧଳା କିମ୍ବା କଳା ମଧ୍ୟ କରି ପାରିବ ନାହିଁ | ତୁମକୁ କେବଳ କହିବାକୁ ପଡିବ କେବଳ ହଁ କିମ୍ବା ନା; ଏହାଠାରୁ ଅଧିକ କିଛି ମନ୍ଦଠାରୁ ଆସିଥାଏ |</w:t>
      </w:r>
    </w:p>
    <w:p/>
    <w:p>
      <w:r xmlns:w="http://schemas.openxmlformats.org/wordprocessingml/2006/main">
        <w:t xml:space="preserve">ଗୀତସଂହିତା 119: 107 ହେ ସଦାପ୍ରଭୁ, ତୁମ୍ଭର ବାକ୍ୟ ଅନୁସାରେ ମୋତେ ଶୀଘ୍ର ବଞ୍ଚାଅ।</w:t>
      </w:r>
    </w:p>
    <w:p/>
    <w:p>
      <w:r xmlns:w="http://schemas.openxmlformats.org/wordprocessingml/2006/main">
        <w:t xml:space="preserve">ଗୀତିକାର ଜଣକ ଅତ୍ୟଧିକ କଷ୍ଟ ପାଉଛନ୍ତି ଏବଂ ପ୍ରଭୁଙ୍କୁ ତାଙ୍କ ବାକ୍ୟ ଅନୁଯାୟୀ ପୁନର୍ଜୀବିତ କରିବାକୁ ଆହ୍ .ାନ କରିଛନ୍ତି |</w:t>
      </w:r>
    </w:p>
    <w:p/>
    <w:p>
      <w:r xmlns:w="http://schemas.openxmlformats.org/wordprocessingml/2006/main">
        <w:t xml:space="preserve">1. God's ଶ୍ବରଙ୍କ ବାକ୍ୟର ଶକ୍ତି: କଷ୍ଟ ସମୟରେ ଶକ୍ତି ପାଇଁ ପ୍ରଭୁଙ୍କ ଉପରେ ନିର୍ଭର କରିବା |</w:t>
      </w:r>
    </w:p>
    <w:p/>
    <w:p>
      <w:r xmlns:w="http://schemas.openxmlformats.org/wordprocessingml/2006/main">
        <w:t xml:space="preserve">2. ପ୍ରତିକୂଳ ପରିସ୍ଥିତିରେ ଆଶା: God ଶ୍ବରଙ୍କ ପ୍ରତିଜ୍ଞାଗୁଡ଼ିକରେ ସହିବାକୁ ଶକ୍ତି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ଗୀତସଂହିତା 119: 108 ହେ ସଦାପ୍ରଭୁ, ମୋର ମୁଖର ସ୍ବେଚ୍ଛାକୃତ ନ ings ବେଦ୍ୟ ଗ୍ରହଣ କର ଏବଂ ମୋତେ ତୁମ୍ଭର ବିଗ୍ଭର ଶିକ୍ଷା ଦିଅ।</w:t>
      </w:r>
    </w:p>
    <w:p/>
    <w:p>
      <w:r xmlns:w="http://schemas.openxmlformats.org/wordprocessingml/2006/main">
        <w:t xml:space="preserve">ଗୀତସଂହିତା God ଶ୍ବରଙ୍କୁ ତାଙ୍କର ନ ings ବେଦ୍ୟ ଗ୍ରହଣ କରିବାକୁ ଏବଂ ତାଙ୍କୁ ତାଙ୍କର ବିଚାର ଶିଖାଇବାକୁ କୁହନ୍ତି |</w:t>
      </w:r>
    </w:p>
    <w:p/>
    <w:p>
      <w:r xmlns:w="http://schemas.openxmlformats.org/wordprocessingml/2006/main">
        <w:t xml:space="preserve">1. ପ୍ରଭୁଙ୍କୁ ସ୍ will ାଧୀନ ଇଚ୍ଛା ଉପହାର ଦେବାର ମହତ୍ତ୍। |</w:t>
      </w:r>
    </w:p>
    <w:p/>
    <w:p>
      <w:r xmlns:w="http://schemas.openxmlformats.org/wordprocessingml/2006/main">
        <w:t xml:space="preserve">God's ଶ୍ବରଙ୍କ ବିଚାରକୁ ପାଳନ କରିବା ଶିଖିବା |</w:t>
      </w:r>
    </w:p>
    <w:p/>
    <w:p>
      <w:r xmlns:w="http://schemas.openxmlformats.org/wordprocessingml/2006/main">
        <w:t xml:space="preserve">ହିତୋପଦେଶ :: -6-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ଗୀତସଂହିତା 119: 109 ମୋର ଆତ୍ମା ସର୍ବଦା ମୋ 'ହାତରେ ଅଛି, ତଥାପି ମୁଁ ତୁମ୍ଭର ନିୟମ ଭୁଲି ନାହିଁ।</w:t>
      </w:r>
    </w:p>
    <w:p/>
    <w:p>
      <w:r xmlns:w="http://schemas.openxmlformats.org/wordprocessingml/2006/main">
        <w:t xml:space="preserve">ଗୀତିକାର ସ୍ୱୀକାର କରିଛନ୍ତି ଯେ ତାଙ୍କ ଜୀବନ ତାଙ୍କ ହାତରେ ଅଛି, କିନ୍ତୁ ସେ God's ଶ୍ବରଙ୍କ ନିୟମକୁ ଭୁଲି ନାହାଁନ୍ତି।</w:t>
      </w:r>
    </w:p>
    <w:p/>
    <w:p>
      <w:r xmlns:w="http://schemas.openxmlformats.org/wordprocessingml/2006/main">
        <w:t xml:space="preserve">1. ଆମ ହାତରେ ଏକ ଜୀବନ: କିପରି ସଠିକ୍ ନିଷ୍ପତ୍ତି ନେବେ |</w:t>
      </w:r>
    </w:p>
    <w:p/>
    <w:p>
      <w:r xmlns:w="http://schemas.openxmlformats.org/wordprocessingml/2006/main">
        <w:t xml:space="preserve">God's ଶ୍ବରଙ୍କ ନିୟମକୁ ମନେରଖିବା: ଗୀତସଂହିତା 119: 109 ଉପରେ ପ୍ରତିଫଳନ |</w:t>
      </w:r>
    </w:p>
    <w:p/>
    <w:p>
      <w:r xmlns:w="http://schemas.openxmlformats.org/wordprocessingml/2006/main">
        <w:t xml:space="preserve">1. ମାଥିଉ 6: 25-34; ଜୀବନ ବିଷୟରେ ଚିନ୍ତା କରିବା ପରିବର୍ତ୍ତେ ଭଗବାନଙ୍କ ଉପରେ ଭରସା କରିବା |</w:t>
      </w:r>
    </w:p>
    <w:p/>
    <w:p>
      <w:r xmlns:w="http://schemas.openxmlformats.org/wordprocessingml/2006/main">
        <w:t xml:space="preserve">2. ଦ୍ୱିତୀୟ ବିବରଣ 6: 4-9; ଆମର ସମସ୍ତ ହୃଦୟ, ପ୍ରାଣ ଏବଂ ଶକ୍ତି ସହିତ ଭଗବାନଙ୍କୁ ପ୍ରେମ କରିବା |</w:t>
      </w:r>
    </w:p>
    <w:p/>
    <w:p>
      <w:r xmlns:w="http://schemas.openxmlformats.org/wordprocessingml/2006/main">
        <w:t xml:space="preserve">ଗୀତସଂହିତା 119: 110 ଦୁଷ୍ଟମାନେ ମୋ 'ପାଇଁ ଫାନ୍ଦ ପକାଇଛନ୍ତି, ତଥାପି ମୁଁ ତୁମ୍ଭର ଆଦେଶରୁ ଭୁଲ୍ କରି ନାହିଁ।</w:t>
      </w:r>
    </w:p>
    <w:p/>
    <w:p>
      <w:r xmlns:w="http://schemas.openxmlformats.org/wordprocessingml/2006/main">
        <w:t xml:space="preserve">ଦୁଷ୍ଟମାନେ ବକ୍ତାଙ୍କୁ ଫାନ୍ଦରେ ପକାଇବାକୁ ଚେଷ୍ଟା କରିଛନ୍ତି, କିନ୍ତୁ ସେମାନେ God's ଶ୍ବରଙ୍କ ଆଦେଶରୁ ସେମାନଙ୍କୁ ଦୂରେଇ ରଖିବାରେ ସଫଳ ହୋଇ ନାହାଁନ୍ତି।</w:t>
      </w:r>
    </w:p>
    <w:p/>
    <w:p>
      <w:r xmlns:w="http://schemas.openxmlformats.org/wordprocessingml/2006/main">
        <w:t xml:space="preserve">1. "God's ଶ୍ବରଙ୍କ ବାକ୍ୟ ଆମର ମାର୍ଗଦର୍ଶକ: ଗୀତସଂହିତା 119: 110 ର କାହାଣୀ |"</w:t>
      </w:r>
    </w:p>
    <w:p/>
    <w:p>
      <w:r xmlns:w="http://schemas.openxmlformats.org/wordprocessingml/2006/main">
        <w:t xml:space="preserve">2. "ପ୍ରଲୋଭନ ସମ୍ମୁଖରେ ସ୍ଥାୟୀ ଫାର୍ମ"</w:t>
      </w:r>
    </w:p>
    <w:p/>
    <w:p>
      <w:r xmlns:w="http://schemas.openxmlformats.org/wordprocessingml/2006/main">
        <w:t xml:space="preserve">1. ଯାକୁବ ୧: ୧-15-୧ - - ଯିଏ ପରୀକ୍ଷାରେ ଧ e ର୍ଯ୍ୟ ଧର, ସେ ଧନ୍ୟ, କାରଣ ପରୀକ୍ଷାରେ ଠିଆ ହୋଇ ସେହି ବ୍ୟକ୍ତି ଜୀବନର ମୁକୁଟ ପାଇବେ ଯାହାକୁ ପ୍ରଭୁ ତାଙ୍କୁ ପ୍ରେମ କରୁଥିବା ଲୋକଙ୍କୁ ପ୍ରତିଜ୍ଞା କରିଛନ୍ତି |</w:t>
      </w:r>
    </w:p>
    <w:p/>
    <w:p>
      <w:r xmlns:w="http://schemas.openxmlformats.org/wordprocessingml/2006/main">
        <w:t xml:space="preserve">2. ରୋମୀୟ :: -3 31- - - ଯଦି God ଶ୍ବର ଆମ ପାଇଁ ଅଛନ୍ତି, ତେବେ କିଏ ଆମ ବିରୁଦ୍ଧରେ ହୋଇପାରେ?</w:t>
      </w:r>
    </w:p>
    <w:p/>
    <w:p>
      <w:r xmlns:w="http://schemas.openxmlformats.org/wordprocessingml/2006/main">
        <w:t xml:space="preserve">ଗୀତସଂହିତା 119: 111 ମୁଁ ତୁମ୍ଭର ସାକ୍ଷ୍ୟ ସବୁଦିନ ପାଇଁ ଏକ heritage ତିହ୍ୟ ରୂପେ ଗ୍ରହଣ କରିଅଛି, କାରଣ ସେମାନେ ମୋର ହୃଦୟର ଆନନ୍ଦ।</w:t>
      </w:r>
    </w:p>
    <w:p/>
    <w:p>
      <w:r xmlns:w="http://schemas.openxmlformats.org/wordprocessingml/2006/main">
        <w:t xml:space="preserve">ଗୀତିକାର God ଶ୍ବରଙ୍କ ସାକ୍ଷ୍ୟକୁ ଆନନ୍ଦର ଉତ୍ସ ଭାବରେ ଗ୍ରହଣ କରନ୍ତି |</w:t>
      </w:r>
    </w:p>
    <w:p/>
    <w:p>
      <w:r xmlns:w="http://schemas.openxmlformats.org/wordprocessingml/2006/main">
        <w:t xml:space="preserve">1. God's ଶ୍ବରଙ୍କ ସାକ୍ଷ୍ୟରେ ଆନନ୍ଦ |</w:t>
      </w:r>
    </w:p>
    <w:p/>
    <w:p>
      <w:r xmlns:w="http://schemas.openxmlformats.org/wordprocessingml/2006/main">
        <w:t xml:space="preserve">God's ଶ୍ବରଙ୍କ ବାକ୍ୟର ଆନନ୍ଦ |</w:t>
      </w:r>
    </w:p>
    <w:p/>
    <w:p>
      <w:r xmlns:w="http://schemas.openxmlformats.org/wordprocessingml/2006/main">
        <w:t xml:space="preserve">ଗୀତସଂହିତା ୧: ୨ - କିନ୍ତୁ ପ୍ରଭୁଙ୍କ ନିୟମରେ ତାଙ୍କର ଆନନ୍ଦ ଅଛି ଏବଂ ସେ ନିଜ ନିୟମ ଉପରେ ଦିନରାତି ଧ୍ୟାନ କରନ୍ତି।</w:t>
      </w:r>
    </w:p>
    <w:p/>
    <w:p>
      <w:r xmlns:w="http://schemas.openxmlformats.org/wordprocessingml/2006/main">
        <w:t xml:space="preserve">2. ରୋମୀୟ ୧ :: - - ପୂର୍ବ ଦିନରେ ଯାହା ଲେଖା ଯାଇଥିଲା ତାହା ଆମ ନିର୍ଦ୍ଦେଶ ପାଇଁ ଲେଖାଯାଇଥିଲା, ଯେପରି ଧ urance ର୍ଯ୍ୟ ଏବଂ ଶାସ୍ତ୍ରର ଉତ୍ସାହ ଦ୍ୱାରା ଆମେ ଭରସା ପାଇପାରିବା |</w:t>
      </w:r>
    </w:p>
    <w:p/>
    <w:p>
      <w:r xmlns:w="http://schemas.openxmlformats.org/wordprocessingml/2006/main">
        <w:t xml:space="preserve">ଗୀତସଂହିତା 119: 112 ମୁଁ ତୁମ୍ଭର ନିୟମକୁ ସର୍ବଦା ଶେଷ କରିବା ପାଇଁ ଇଚ୍ଛା କରେ।</w:t>
      </w:r>
    </w:p>
    <w:p/>
    <w:p>
      <w:r xmlns:w="http://schemas.openxmlformats.org/wordprocessingml/2006/main">
        <w:t xml:space="preserve">ଗୀତିକାର ତାଙ୍କ ଜୀବନର ଶେଷ ପର୍ଯ୍ୟନ୍ତ ବିଶ୍ୱସ୍ତ ଭାବରେ God's ଶ୍ବରଙ୍କ ଆଦେଶ ପାଳନ କରିବାକୁ ସ୍ଥିର କରିଛନ୍ତି |</w:t>
      </w:r>
    </w:p>
    <w:p/>
    <w:p>
      <w:r xmlns:w="http://schemas.openxmlformats.org/wordprocessingml/2006/main">
        <w:t xml:space="preserve">1. ଏକ ହୃଦୟ ଯାହା ପାଳନ କରେ: God's ଶ୍ବରଙ୍କ ମାର୍ଗରେ ଉତ୍ସର୍ଗୀକୃତ ଶକ୍ତି |</w:t>
      </w:r>
    </w:p>
    <w:p/>
    <w:p>
      <w:r xmlns:w="http://schemas.openxmlformats.org/wordprocessingml/2006/main">
        <w:t xml:space="preserve">2. ହୃଦୟକୁ ଅନ୍ତର୍ଭୁକ୍ତ କରିବା: God's ଶ୍ବରଙ୍କ ନିୟମ ପ୍ରତି ଧ୍ୟାନର ଜୀବନଶ yle ଳୀ ବିକାଶ କରିବା |</w:t>
      </w:r>
    </w:p>
    <w:p/>
    <w:p>
      <w:r xmlns:w="http://schemas.openxmlformats.org/wordprocessingml/2006/main">
        <w:t xml:space="preserve">1. ଦ୍ୱିତୀୟ ବିବରଣ 30: 11-14 - "ଆଜି ମୁଁ ଯେଉଁ ଆଦେଶ ଦେଉଛି, ତାହା ତୁମଠାରୁ ଲୁକ୍କାୟିତ ନୁହେଁ କି ଦୂର ନୁହେଁ। ସ୍ୱର୍ଗରେ ନାହିଁ, ତୁମେ କହିବ, କିଏ ଆମ ପାଇଁ ଯିବ? ସ୍ୱର୍ଗକୁ ଆଣ, ଆମ୍ଭ ନିକଟକୁ ଆଣ, ଯେପରି ଆମ୍ଭେମାନେ ତାହା ଶୁଣିବା ଓ ତାହା କରିବା? ଏହା ସମୁଦ୍ରର ମଧ୍ୟ ପାର୍ଶ୍ୱରେ ନାହିଁ, ତୁମେ କହିବ, କିଏ ଆମ ପାଇଁ ସମୁଦ୍ର ପାର ହୋଇ ଆମ ପାଖକୁ ଆଣିବ, ଯାହା ଶୁଣିବା ପାଇଁ। କିନ୍ତୁ ଏହା କର କି? କିନ୍ତୁ ଶବ୍ଦଟି ତୁମର, ପାଟିରେ ଓ ହୃଦୟରେ ଅତି ନିକଟତର, ଯେପରି ତୁମେ ତାହା କରି ପାରିବ। "</w:t>
      </w:r>
    </w:p>
    <w:p/>
    <w:p>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ଗୀତସଂହିତା 119: 113 ମୁଁ ବୃଥା ଚିନ୍ତାଧାରାକୁ ଘୃଣା କରେ, କିନ୍ତୁ ମୁଁ ତୁମ୍ଭର ବ୍ୟବସ୍ଥାକୁ ଭଲ ପାଏ।</w:t>
      </w:r>
    </w:p>
    <w:p/>
    <w:p>
      <w:r xmlns:w="http://schemas.openxmlformats.org/wordprocessingml/2006/main">
        <w:t xml:space="preserve">ମୁଁ God's ଶ୍ବରଙ୍କ ନିୟମକୁ ଭଲ ପାଏ ଏବଂ ବୃଥା ଚିନ୍ତାଧାରାକୁ ପ୍ରତ୍ୟାଖ୍ୟାନ କରେ |</w:t>
      </w:r>
    </w:p>
    <w:p/>
    <w:p>
      <w:r xmlns:w="http://schemas.openxmlformats.org/wordprocessingml/2006/main">
        <w:t xml:space="preserve">1. ବୃଥା ଚିନ୍ତାଧାରାକୁ ପ୍ରତ୍ୟାଖ୍ୟାନ କରିବାର ମୂଲ୍ୟ |</w:t>
      </w:r>
    </w:p>
    <w:p/>
    <w:p>
      <w:r xmlns:w="http://schemas.openxmlformats.org/wordprocessingml/2006/main">
        <w:t xml:space="preserve">God's ଶ୍ବରଙ୍କ ନିୟମର ପ୍ରେମ |</w:t>
      </w:r>
    </w:p>
    <w:p/>
    <w:p>
      <w:r xmlns:w="http://schemas.openxmlformats.org/wordprocessingml/2006/main">
        <w:t xml:space="preserve">1. ମାଥିଉ :: ୧-20-୧ - - "ଭାବ ନାହିଁ ଯେ ମୁଁ ନିୟମ ବା ଭବିଷ୍ୟ‌ଦ୍‌ବକ୍ତାମାନଙ୍କୁ ରଦ୍ଦ କରିବାକୁ ଆସିଛି; ମୁଁ ସେଗୁଡ଼ିକୁ ରଦ୍ଦ କରିବାକୁ ଆସି ନାହିଁ ବରଂ ତାହା ପାଳନ କରିବାକୁ ଆସିଛି। ପ୍ରକୃତରେ, ମୁଁ ତୁମ୍ଭକୁ କହୁଛି ଯେ ସ୍ୱର୍ଗ ଓ ପୃଥିବୀ ନ ହେବା ପର୍ଯ୍ୟନ୍ତ।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 ଏବଂ ସେମାନଙ୍କୁ ଶିକ୍ଷା ଦିଅ ସ୍ୱର୍ଗରାଜ୍ୟରେ ମହାନ କୁହାଯିବ | କାରଣ ମୁଁ ତୁମ୍ଭକୁ କହୁଛି, ଯଦି ତୁମର ଧାର୍ମିକତା ଶାସ୍ତ୍ରୀ ଓ ଫାରୂଶୀମାନଙ୍କଠାରୁ ଅଧିକ ନହୁଏ, ତେବେ ତୁମେ କଦାପି ସ୍ୱର୍ଗରାଜ୍ୟରେ ପ୍ରବେଶ କରିବ ନାହିଁ |</w:t>
      </w:r>
    </w:p>
    <w:p/>
    <w:p>
      <w:r xmlns:w="http://schemas.openxmlformats.org/wordprocessingml/2006/main">
        <w:t xml:space="preserve">2. ଯାକୁବ ୧: ୧-21-୧ - - ମୋର ପ୍ରିୟ ଭାଇମାନେ ଏହା ଜାଣ: ପ୍ରତ୍ୟେକ ବ୍ୟକ୍ତି ଶୀଘ୍ର ଶୁଣିବାକୁ ଦିଅନ୍ତୁ, କହିବାକୁ ଧୀର ହୁଅନ୍ତୁ, କ୍ରୋଧରେ ଧୀର ହୁଅନ୍ତୁ; କାରଣ ମନୁଷ୍ୟର କ୍ରୋଧ God ଶ୍ବରଙ୍କ ଧାର୍ମିକତା ସୃଷ୍ଟି କରେ ନାହିଁ | ଅତଏବ ସମସ୍ତ ଅପରିଷ୍କାରତା ଏବଂ ବ୍ୟାପକ ଦୁଷ୍ଟତାକୁ ଦୂର କର ଏବଂ ନମ୍ରତାର ସହିତ ପ୍ରତିରୋପିତ ଶବ୍ଦ ଗ୍ରହଣ କର, ଯାହା ତୁମର ଆତ୍ମାକୁ ବଞ୍ଚାଇବାକୁ ସକ୍ଷମ ଅଟେ |</w:t>
      </w:r>
    </w:p>
    <w:p/>
    <w:p>
      <w:r xmlns:w="http://schemas.openxmlformats.org/wordprocessingml/2006/main">
        <w:t xml:space="preserve">ଗୀତସଂହିତା 119: 114 ତୁମେ ମୋର ଲୁଚି ରହିଥିବା ସ୍ଥାନ ଓ ମୋର ield ାଲ। ମୁଁ ତୁମ୍ଭର ବାକ୍ୟରେ ଭରସା କରେ।</w:t>
      </w:r>
    </w:p>
    <w:p/>
    <w:p>
      <w:r xmlns:w="http://schemas.openxmlformats.org/wordprocessingml/2006/main">
        <w:t xml:space="preserve">ଗୀତସଂହିତା 119: 114 ବିଶ୍ belief ାସକୁ ଦର୍ଶାଏ ଯେ God ଶ୍ବର ସୁରକ୍ଷା ଏବଂ ଭରସା |</w:t>
      </w:r>
    </w:p>
    <w:p/>
    <w:p>
      <w:r xmlns:w="http://schemas.openxmlformats.org/wordprocessingml/2006/main">
        <w:t xml:space="preserve">1. God ଶ୍ବରଙ୍କୁ ଜାଣିବା ହେଉଛି ଆମର ଶରଣାର୍ଥୀ ଏବଂ ield ାଲ |</w:t>
      </w:r>
    </w:p>
    <w:p/>
    <w:p>
      <w:r xmlns:w="http://schemas.openxmlformats.org/wordprocessingml/2006/main">
        <w:t xml:space="preserve">God's ଶ୍ବରଙ୍କ ବାକ୍ୟରେ ଭରସା ଖୋଜିବା |</w:t>
      </w:r>
    </w:p>
    <w:p/>
    <w:p>
      <w:r xmlns:w="http://schemas.openxmlformats.org/wordprocessingml/2006/main">
        <w:t xml:space="preserve">1. ଗୀତସଂହିତା 46: 1 - ଭଗବାନ ଆମର ଆଶ୍ରୟ ଏବଂ ଶକ୍ତି, ଅସୁବିଧାରେ ସର୍ବଦା ସାହାଯ୍ୟ କରନ୍ତି |</w:t>
      </w:r>
    </w:p>
    <w:p/>
    <w:p>
      <w:r xmlns:w="http://schemas.openxmlformats.org/wordprocessingml/2006/main">
        <w:t xml:space="preserve">2. ଯିଶାଇୟ 40:31 -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ଗୀତସଂହିତା 119: 115 ହେ ଦୁଷ୍ଟଗଣ, ମୋ 'ପାଖରୁ ଚାଲିଯାଅ, କାରଣ ମୁଁ ମୋର ପରମେଶ୍ୱରଙ୍କ ଆଜ୍ଞା ପାଳନ କରିବି।</w:t>
      </w:r>
    </w:p>
    <w:p/>
    <w:p>
      <w:r xmlns:w="http://schemas.openxmlformats.org/wordprocessingml/2006/main">
        <w:t xml:space="preserve">ମନ୍ଦଠାରୁ ଦୂରେଇ ଯାଅ ଏବଂ God ଶ୍ବରଙ୍କ ଆଦେଶ ପାଳନ କର |</w:t>
      </w:r>
    </w:p>
    <w:p/>
    <w:p>
      <w:r xmlns:w="http://schemas.openxmlformats.org/wordprocessingml/2006/main">
        <w:t xml:space="preserve">1: ପାପରୁ ଦୂରେଇ ରୁହ ଏବଂ God ଶ୍ବରଙ୍କ ଆଦେଶ ଅନୁଯାୟୀ ବଞ୍ଚ |</w:t>
      </w:r>
    </w:p>
    <w:p/>
    <w:p>
      <w:r xmlns:w="http://schemas.openxmlformats.org/wordprocessingml/2006/main">
        <w:t xml:space="preserve">୨: ମନ୍ଦରୁ ପଳାୟନ କର ଏବଂ ପ୍ରଭୁଙ୍କ ଆଦେଶରେ ସମର୍ପିତ ହୁଅ |</w:t>
      </w:r>
    </w:p>
    <w:p/>
    <w:p>
      <w:r xmlns:w="http://schemas.openxmlformats.org/wordprocessingml/2006/main">
        <w:t xml:space="preserve">୧: ମାଥିଉ: 33: - - - ପ୍ରଥମେ God ଶ୍ବରଙ୍କ ରାଜ୍ୟ ଏବଂ ତାଙ୍କର ଧାର୍ମିକତା ଖୋଜ ଏବଂ ଏହିସବୁ ଜିନିଷଗୁଡ଼ିକ ତୁମ ସହିତ ଯୋଡି ହେବ |</w:t>
      </w:r>
    </w:p>
    <w:p/>
    <w:p>
      <w:r xmlns:w="http://schemas.openxmlformats.org/wordprocessingml/2006/main">
        <w:t xml:space="preserve">୨: ରୋମୀୟ :: ୨ - ଏହି ଜଗତର pattern ାଞ୍ଚା ସହିତ ଆଉ ଅନୁରୂପ ହୁଅ ନାହିଁ, ବରଂ ତୁମର ମନର ନବୀକରଣ ଦ୍ୱାରା ପରିବର୍ତ୍ତିତ ହୁଅ |</w:t>
      </w:r>
    </w:p>
    <w:p/>
    <w:p>
      <w:r xmlns:w="http://schemas.openxmlformats.org/wordprocessingml/2006/main">
        <w:t xml:space="preserve">ଗୀତସଂହିତା 119: 116 ମୁଁ ତୁମ୍ଭର ବାକ୍ୟ ଅନୁସାରେ ମୋତେ ସାହାଯ୍ୟ କର, ଯେପରି ମୁଁ ବଞ୍ଚିବି, ଏବଂ ମୋର ଭରସା ପାଇଁ ଲଜ୍ଜିତ ହୁଅ ନାହିଁ।</w:t>
      </w:r>
    </w:p>
    <w:p/>
    <w:p>
      <w:r xmlns:w="http://schemas.openxmlformats.org/wordprocessingml/2006/main">
        <w:t xml:space="preserve">God's ଶ୍ବରଙ୍କ ବାକ୍ୟ ଅନୁଯାୟୀ ମୋତେ ସାହାଯ୍ୟ କର, ଯାହାଫଳରେ ମୁଁ ଆଶା ଏବଂ ଲଜ୍ଜାରେ ବଞ୍ଚିବି |</w:t>
      </w:r>
    </w:p>
    <w:p/>
    <w:p>
      <w:r xmlns:w="http://schemas.openxmlformats.org/wordprocessingml/2006/main">
        <w:t xml:space="preserve">1. ଆଶାର ଶକ୍ତି: God's ଶ୍ବରଙ୍କ ବାକ୍ୟ ସହିତ ବଞ୍ଚିବାକୁ ଶିଖିବା |</w:t>
      </w:r>
    </w:p>
    <w:p/>
    <w:p>
      <w:r xmlns:w="http://schemas.openxmlformats.org/wordprocessingml/2006/main">
        <w:t xml:space="preserve">Faith। ବିଶ୍ୱାସର ଜୀବନ: God's ଶ୍ବରଙ୍କ ପ୍ରତିଜ୍ଞାକୁ ସମର୍ଥନ କରିବା |</w:t>
      </w:r>
    </w:p>
    <w:p/>
    <w:p>
      <w:r xmlns:w="http://schemas.openxmlformats.org/wordprocessingml/2006/main">
        <w:t xml:space="preserve">ରୋମୀୟ ୧: 13: ୧ - - ବର୍ତ୍ତମାନ ଭରସା ଭଗବାନ ତୁମକୁ ସମସ୍ତ ଆନନ୍ଦ ଏବଂ ବିଶ୍ୱାସରେ ଭରି ଦିଅନ୍ତୁ, ଯେପରି ତୁମେ ପବିତ୍ର ଆତ୍ମାଙ୍କ ଶକ୍ତିରେ ଭରସା ପାଇବ |</w:t>
      </w:r>
    </w:p>
    <w:p/>
    <w:p>
      <w:r xmlns:w="http://schemas.openxmlformats.org/wordprocessingml/2006/main">
        <w:t xml:space="preserve">2.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ଗୀତସଂହିତା 119: 117 ମୋତେ ଧରି ରଖ, ମୁଁ ନିରାପଦରେ ରହିବି, ଏବଂ ମୁଁ ତୁମ୍ଭର ନିୟମକୁ ସର୍ବଦା ସମ୍ମାନ କରିବି।</w:t>
      </w:r>
    </w:p>
    <w:p/>
    <w:p>
      <w:r xmlns:w="http://schemas.openxmlformats.org/wordprocessingml/2006/main">
        <w:t xml:space="preserve">ଭଗବାନଙ୍କୁ ନିକଟତର କରିବା ତାଙ୍କ ବାକ୍ୟ ପାଇଁ ସୁରକ୍ଷା ଏବଂ ସମ୍ମାନ ଆଣିଥାଏ |</w:t>
      </w:r>
    </w:p>
    <w:p/>
    <w:p>
      <w:r xmlns:w="http://schemas.openxmlformats.org/wordprocessingml/2006/main">
        <w:t xml:space="preserve">1: ବନ୍ଦ ହେବାର ଶକ୍ତି - ଜୀବନରେ ଭଗବାନଙ୍କୁ ଧରି ରଖିବା ଶକ୍ତି ଏବଂ ସୁରକ୍ଷା ଆଣିଥାଏ |</w:t>
      </w:r>
    </w:p>
    <w:p/>
    <w:p>
      <w:r xmlns:w="http://schemas.openxmlformats.org/wordprocessingml/2006/main">
        <w:t xml:space="preserve">୨: ଶବ୍ଦର ମୂଲ୍ୟ - God ଶ୍ବରଙ୍କ ବାକ୍ୟକୁ ସମ୍ମାନ କରିବା ବହୁତ ପୁରସ୍କାର ଆଣିଥାଏ |</w:t>
      </w:r>
    </w:p>
    <w:p/>
    <w:p>
      <w:r xmlns:w="http://schemas.openxmlformats.org/wordprocessingml/2006/main">
        <w:t xml:space="preserve">୧: ମାଥିଉ: 33: 33 - କିନ୍ତୁ ପ୍ରଥମେ God ଶ୍ବରଙ୍କ ରାଜ୍ୟ ଏବଂ ତାଙ୍କର ଧାର୍ମିକତା ଖୋଜ, ଏବଂ ଏହିସବୁ ଜିନିଷଗୁଡ଼ିକ ତୁମ ସହିତ ଯୋଡି ହେବ |</w:t>
      </w:r>
    </w:p>
    <w:p/>
    <w:p>
      <w:r xmlns:w="http://schemas.openxmlformats.org/wordprocessingml/2006/main">
        <w:t xml:space="preserve">୨: ଯିହୋଶୂୟ :: - - ଏହି ନିୟମର ପୁସ୍ତକ ଆପଣଙ୍କ ପାଟିରୁ ଦୂରେଇ ଯିବ ନାହିଁ, କିନ୍ତୁ ଆପଣ ଦିନରାତି ଏହା ଉପରେ ଧ୍ୟାନ କରିବେ, ଯାହା ଦ୍ it ାରା ଏଥିରେ ଲେଖା ଯାଇଥିବା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ଗୀତସଂହିତା 119: 118 ଯେଉଁମାନେ ତୁମ୍ଭର ବିଧିରୁ ଭୁଲ୍ କରନ୍ତି, ତୁମ୍ଭେ ସେମାନଙ୍କୁ ଦଳି ଦେଇଛ, କାରଣ ସେମାନଙ୍କର ପ୍ରତାରଣା ମିଥ୍ୟା ଅଟେ।</w:t>
      </w:r>
    </w:p>
    <w:p/>
    <w:p>
      <w:r xmlns:w="http://schemas.openxmlformats.org/wordprocessingml/2006/main">
        <w:t xml:space="preserve">ଯେଉଁମାନେ ତାଙ୍କର ନିୟମକୁ ଅବମାନନା କରନ୍ତି, ସେମାନଙ୍କୁ ଦଣ୍ଡ ଦେବେ |</w:t>
      </w:r>
    </w:p>
    <w:p/>
    <w:p>
      <w:r xmlns:w="http://schemas.openxmlformats.org/wordprocessingml/2006/main">
        <w:t xml:space="preserve">୧: ଅବାଧ୍ୟତାର ପରିଣାମ ହେଉଛି ଦଣ୍ଡ |</w:t>
      </w:r>
    </w:p>
    <w:p/>
    <w:p>
      <w:r xmlns:w="http://schemas.openxmlformats.org/wordprocessingml/2006/main">
        <w:t xml:space="preserve">୨: ତାଙ୍କର ଆଶୀର୍ବାଦ ପାଇବା ପାଇଁ God's ଶ୍ବରଙ୍କ ନିୟମ ମାନନ୍ତୁ |</w:t>
      </w:r>
    </w:p>
    <w:p/>
    <w:p>
      <w:r xmlns:w="http://schemas.openxmlformats.org/wordprocessingml/2006/main">
        <w:t xml:space="preserve">୧: ଯାକୁବ: 17: ୧ - - ତେଣୁ ଯିଏ ଠିକ୍ କାର୍ଯ୍ୟ ଜାଣେ ଏବଂ ତାହା କରିବାରେ ବିଫଳ ହୁଏ, ତାଙ୍କ ପାଇଁ ଏହା ପାପ ଅଟେ |</w:t>
      </w:r>
    </w:p>
    <w:p/>
    <w:p>
      <w:r xmlns:w="http://schemas.openxmlformats.org/wordprocessingml/2006/main">
        <w:t xml:space="preserve">୨: Thessalon ଥେସଲନୀକୀୟ :: -9- - ଏବଂ ଯେଉଁମାନେ ଆମକୁ ଦୁ icted ଖ ଭୋଗୁଛନ୍ତି, ସେମାନଙ୍କୁ ଆରାମ ଦେବା ପାଇଁ, ଯେତେବେଳେ ପ୍ରଭୁ ଯୀଶୁ ସ୍ୱର୍ଗରୁ ନିଜର ଶକ୍ତିଶାଳୀ ଦୂତମାନଙ୍କ ସହିତ ଜ୍ୱଳନ୍ତ ଅଗ୍ନିରେ ପ୍ରକାଶ ପାଇଲେ, ଯେଉଁମାନେ God ଶ୍ବରଙ୍କୁ ଜାଣନ୍ତି ନାହିଁ ସେମାନଙ୍କଠାରୁ ପ୍ରତିଶୋଧ ନେବେ | ଏବଂ ଯେଉଁମାନେ ଆମର ପ୍ରଭୁ ଯୀଶୁଙ୍କ ସୁସମାଚାର ପାଳନ କରନ୍ତି ନାହିଁ | ସେମାନେ ପ୍ରଭୁଙ୍କ ଉପସ୍ଥିତିଠାରୁ ଏବଂ ତାଙ୍କ ଶକ୍ତିର ଗ glory ରବଠାରୁ ଅନନ୍ତ ବିନାଶର ଦଣ୍ଡ ଭୋଗିବେ |</w:t>
      </w:r>
    </w:p>
    <w:p/>
    <w:p>
      <w:r xmlns:w="http://schemas.openxmlformats.org/wordprocessingml/2006/main">
        <w:t xml:space="preserve">ଗୀତସଂହିତା 119: 119 ତୁମ୍ଭେ ପୃଥିବୀର ସମସ୍ତ ଦୁଷ୍ଟ ଲୋକଙ୍କୁ ଡ୍ରସ ପରି ଦୂର କରିଛ, ତେଣୁ ମୁଁ ତୁମ୍ଭର ସାକ୍ଷ୍ୟକୁ ଭଲ ପାଏ।</w:t>
      </w:r>
    </w:p>
    <w:p/>
    <w:p>
      <w:r xmlns:w="http://schemas.openxmlformats.org/wordprocessingml/2006/main">
        <w:t xml:space="preserve">ପୃଥିବୀରୁ ସମସ୍ତ ଦୁଷ୍ଟତାକୁ ଦୂର କରିବା ଏବଂ ତାଙ୍କର ସାକ୍ଷ୍ୟଗୁଡ଼ିକୁ ଭଲ ପାଇବା ପାଇଁ ଗୀତିକାର God ଶ୍ବରଙ୍କୁ ପ୍ରଶଂସା କରନ୍ତି |</w:t>
      </w:r>
    </w:p>
    <w:p/>
    <w:p>
      <w:r xmlns:w="http://schemas.openxmlformats.org/wordprocessingml/2006/main">
        <w:t xml:space="preserve">1. ସାକ୍ଷ୍ୟର ଶକ୍ତି: God's ଶ୍ବରଙ୍କ ସାକ୍ଷ୍ୟ କିପରି ଆମ ଜୀବନକୁ ପରିବର୍ତ୍ତନ କରିପାରିବ |</w:t>
      </w:r>
    </w:p>
    <w:p/>
    <w:p>
      <w:r xmlns:w="http://schemas.openxmlformats.org/wordprocessingml/2006/main">
        <w:t xml:space="preserve">2. ପ୍ରେମର ଶକ୍ତି: ଭଗବାନଙ୍କୁ ଏବଂ ତାଙ୍କର ଉପାୟକୁ ପ୍ରେମ କରିବା |</w:t>
      </w:r>
    </w:p>
    <w:p/>
    <w:p>
      <w:r xmlns:w="http://schemas.openxmlformats.org/wordprocessingml/2006/main">
        <w:t xml:space="preserve">1. ଗୀତସଂହିତା 97:10, "ଯେଉଁମାନେ ପ୍ରଭୁଙ୍କୁ ପ୍ରେମ କରନ୍ତି, ମନ୍ଦକୁ ଘୃଣା କର!"</w:t>
      </w:r>
    </w:p>
    <w:p/>
    <w:p>
      <w:r xmlns:w="http://schemas.openxmlformats.org/wordprocessingml/2006/main">
        <w:t xml:space="preserve">୨ କରିନ୍ଥୀୟ ୧ :: ୧-7-୧ ,, "ପ୍ରେମ ଧ patient ର୍ଯ୍ୟଶୀଳ ଏବଂ ଦୟାଳୁ; ପ୍ରେମ vy ର୍ଷା କରେ ନାହିଁ କିମ୍ବା ଗର୍ବ କରେ ନାହିଁ; ଏହା ଅହଂକାରୀ କିମ୍ବା ଅଭଦ୍ର ନୁହେଁ। ଏହା ନିଜ ପଥରେ ଜିଦ୍ କରେ ନାହିଁ; ଏହା କ୍ରୋଧିତ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p>
      <w:r xmlns:w="http://schemas.openxmlformats.org/wordprocessingml/2006/main">
        <w:t xml:space="preserve">ଗୀତସଂହିତା 119: 120 ତୁମ୍ଭର ଭୟ ହେତୁ ମୋର ଶରୀର କମ୍ପିତ ହୁଏ। ମୁଁ ତୁମ୍ଭର ବିଚାରକୁ ଭୟ କରେ।</w:t>
      </w:r>
    </w:p>
    <w:p/>
    <w:p>
      <w:r xmlns:w="http://schemas.openxmlformats.org/wordprocessingml/2006/main">
        <w:t xml:space="preserve">ଗୀତସଂହିତା God's ଶ୍ବରଙ୍କ ଶକ୍ତିରେ ଭୟଭୀତ ଏବଂ ତାଙ୍କ ବିଚାରକୁ ଭୟ କରନ୍ତି |</w:t>
      </w:r>
    </w:p>
    <w:p/>
    <w:p>
      <w:r xmlns:w="http://schemas.openxmlformats.org/wordprocessingml/2006/main">
        <w:t xml:space="preserve">1. God's ଶ୍ବରଙ୍କ ବିଚାର ଆମକୁ କମ୍ପିତ କରିବା ଉଚିତ୍ |</w:t>
      </w:r>
    </w:p>
    <w:p/>
    <w:p>
      <w:r xmlns:w="http://schemas.openxmlformats.org/wordprocessingml/2006/main">
        <w:t xml:space="preserve">God's ଶ୍ବରଙ୍କ ପବିତ୍ରତାର ପ୍ରତିକ୍ରିୟାରେ ଭୟ ଏବଂ ଭୟ |</w:t>
      </w:r>
    </w:p>
    <w:p/>
    <w:p>
      <w:r xmlns:w="http://schemas.openxmlformats.org/wordprocessingml/2006/main">
        <w:t xml:space="preserve">1. ଯିଶାଇୟ 6: 1-5</w:t>
      </w:r>
    </w:p>
    <w:p/>
    <w:p>
      <w:r xmlns:w="http://schemas.openxmlformats.org/wordprocessingml/2006/main">
        <w:t xml:space="preserve">2. ଏବ୍ରୀ 12: 28-29 |</w:t>
      </w:r>
    </w:p>
    <w:p/>
    <w:p>
      <w:r xmlns:w="http://schemas.openxmlformats.org/wordprocessingml/2006/main">
        <w:t xml:space="preserve">ଗୀତସଂହିତା 119: 121 ମୁଁ ନ୍ୟାୟ ଓ ନ୍ୟାୟ କରିଅଛି।</w:t>
      </w:r>
    </w:p>
    <w:p/>
    <w:p>
      <w:r xmlns:w="http://schemas.openxmlformats.org/wordprocessingml/2006/main">
        <w:t xml:space="preserve">ଗୀତସଂହିତା God ଶ୍ବରଙ୍କୁ ନିବେଦନ କରନ୍ତି ଯେ ତାଙ୍କୁ ଠିକ୍ ଏବଂ ଯଥାର୍ଥ କାର୍ଯ୍ୟ କରିଛନ୍ତି।</w:t>
      </w:r>
    </w:p>
    <w:p/>
    <w:p>
      <w:r xmlns:w="http://schemas.openxmlformats.org/wordprocessingml/2006/main">
        <w:t xml:space="preserve">1. God's ଶ୍ବରଙ୍କ ବାକ୍ୟ ଅନୁସରଣ କରିବାରେ ଧାର୍ମିକତା ମିଳିଥାଏ |</w:t>
      </w:r>
    </w:p>
    <w:p/>
    <w:p>
      <w:r xmlns:w="http://schemas.openxmlformats.org/wordprocessingml/2006/main">
        <w:t xml:space="preserve">2. ଦଳିତଙ୍କଠାରୁ ସୁରକ୍ଷା ପାଇଁ ପ୍ରାର୍ଥନା କରିବାର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ମାଥିଉ 5: 44-45 - କିନ୍ତୁ ମୁଁ ଆପଣଙ୍କୁ କହୁଛି, ଆପଣଙ୍କର ଶତ୍ରୁମାନଙ୍କୁ ଭଲ ପାଅ ଏବଂ ଯେଉଁମାନେ ତୁମକୁ ତାଡ଼ନା କରନ୍ତି ସେମାନଙ୍କ ପାଇଁ ପ୍ରାର୍ଥନା କର, ଯେପରି ତୁମେ ସ୍ୱର୍ଗରେ ଥିବା ପିତାଙ୍କ ସନ୍ତାନ ହୋଇପାରିବ |</w:t>
      </w:r>
    </w:p>
    <w:p/>
    <w:p>
      <w:r xmlns:w="http://schemas.openxmlformats.org/wordprocessingml/2006/main">
        <w:t xml:space="preserve">ଗୀତସଂହିତା 119: 122 ଭଲ ପାଇଁ ଦାସ ପାଇଁ ନିଶ୍ଚିତ ହୁଅ। ଗର୍ବୀମାନେ ମୋତେ ଅତ୍ୟାଚାର କରନ୍ତୁ ନାହିଁ।</w:t>
      </w:r>
    </w:p>
    <w:p/>
    <w:p>
      <w:r xmlns:w="http://schemas.openxmlformats.org/wordprocessingml/2006/main">
        <w:t xml:space="preserve">ଗୀତିକାର God ଶ୍ବରଙ୍କୁ ନିବେଦନ କରନ୍ତି ଯେ ଗର୍ବୀମାନଙ୍କ ଉପରେ ହେଉଥିବା ଅତ୍ୟାଚାର ବିରୁଦ୍ଧରେ ତାଙ୍କ ପାଇଁ ନିଶ୍ଚିତ ହୁଅନ୍ତୁ |</w:t>
      </w:r>
    </w:p>
    <w:p/>
    <w:p>
      <w:r xmlns:w="http://schemas.openxmlformats.org/wordprocessingml/2006/main">
        <w:t xml:space="preserve">1. God's ଶ୍ବରଙ୍କ ସୁରକ୍ଷା - ଭଗବାନ କିପରି ଅନ୍ୟାୟ ବିରୁଦ୍ଧରେ ଆମର ରକ୍ଷାକାରୀ |</w:t>
      </w:r>
    </w:p>
    <w:p/>
    <w:p>
      <w:r xmlns:w="http://schemas.openxmlformats.org/wordprocessingml/2006/main">
        <w:t xml:space="preserve">2. ଗର୍ବର ପତନ - କିପରି ଭଗବାନ ସର୍ବଦା ଗର୍ବୀମାନଙ୍କୁ ନ୍ୟାୟ ପ୍ରଦାନ କରିବେ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 ନିନ୍ଦା କରିବ। ଏହା ପ୍ରଭୁଙ୍କର ସେବକମାନଙ୍କର heritage ତିହ୍ୟ, ଏବଂ ସେମାନଙ୍କର ଧାର୍ମିକତା ମୋ 'ଅଟେ। ପ୍ରଭୁ।</w:t>
      </w:r>
    </w:p>
    <w:p/>
    <w:p>
      <w:r xmlns:w="http://schemas.openxmlformats.org/wordprocessingml/2006/main">
        <w:t xml:space="preserve">2. ଗୀତସଂହିତା 37: 17-20 - କାରଣ ଦୁଷ୍ଟମାନଙ୍କର ବାହୁ ଭାଙ୍ଗିଯିବ, କିନ୍ତୁ ପ୍ରଭୁ ଧାର୍ମିକମାନଙ୍କୁ ସମର୍ଥନ କରନ୍ତି। ସଦାପ୍ରଭୁ ଧାର୍ମିକ ଲୋକମାନଙ୍କର ଦିନ ଜାଣନ୍ତି, ଏବଂ ସେମାନଙ୍କର ଅଧିକାର ଚିରଦିନ ପାଇଁ ରହିବ। ମନ୍ଦ ସମୟରେ ସେମାନେ ଲଜ୍ଜିତ ହେବେ ନାହିଁ ଏବଂ ଦୁର୍ଭିକ୍ଷ ସମୟରେ ସେମାନେ ସନ୍ତୁଷ୍ଟ ହେବେ। କିନ୍ତୁ ଦୁଷ୍ଟମାନେ ବିନଷ୍ଟ ହେବେ। ପ୍ରଭୁଙ୍କର ଶତ୍ରୁମାନେ ଘାସର ମହିମା ପରି ଲୋପ ପାଇଯିବେ। ଧୂଆଁରେ ସେମାନେ ଲୋପ ପାଇଯିବେ।</w:t>
      </w:r>
    </w:p>
    <w:p/>
    <w:p>
      <w:r xmlns:w="http://schemas.openxmlformats.org/wordprocessingml/2006/main">
        <w:t xml:space="preserve">ଗୀତସଂହିତା 119: 123 ତୁମ୍ଭର ପରିତ୍ରାଣ ପାଇଁ ଓ ତୁମ୍ଭର ଧାର୍ମିକତା ପାଇଁ ମୋର ଆଖି ବିଫଳ ହୁଏ।</w:t>
      </w:r>
    </w:p>
    <w:p/>
    <w:p>
      <w:r xmlns:w="http://schemas.openxmlformats.org/wordprocessingml/2006/main">
        <w:t xml:space="preserve">ଗୀତସଂହିତା God's ଶ୍ବରଙ୍କ ପରିତ୍ରାଣ ଏବଂ ତାଙ୍କର ଧାର୍ମିକ ବାକ୍ୟକୁ ଇଚ୍ଛା କରନ୍ତି |</w:t>
      </w:r>
    </w:p>
    <w:p/>
    <w:p>
      <w:r xmlns:w="http://schemas.openxmlformats.org/wordprocessingml/2006/main">
        <w:t xml:space="preserve">1. "ଆଶାରେ ବଞ୍ଚିବା: God's ଶ୍ବରଙ୍କ ପରିତ୍ରାଣ ଏବଂ ଧାର୍ମିକତା ଉପରେ ବିଶ୍ ing ାସ କରିବା"</w:t>
      </w:r>
    </w:p>
    <w:p/>
    <w:p>
      <w:r xmlns:w="http://schemas.openxmlformats.org/wordprocessingml/2006/main">
        <w:t xml:space="preserve">2. "ବିଶ୍ୱସ୍ତ ଧ urance ର୍ଯ୍ୟର ମୂଲ୍ୟ: God's ଶ୍ବରଙ୍କ ପରିତ୍ରାଣ ଏବଂ ଧାର୍ମିକ ବାକ୍ୟକୁ ଅପେକ୍ଷା କରିବା"</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ରୋମୀୟ ୧୦: ୧ - - ତେଣୁ ବିଶ୍ faith ାସ ଶୁଣିବା ଦ୍ୱାରା ଏବଂ hearing ଶ୍ବରଙ୍କ ବାକ୍ୟ ଦ୍ୱାରା ଶୁଣିବା ଦ୍ୱାରା ଆସେ |</w:t>
      </w:r>
    </w:p>
    <w:p/>
    <w:p>
      <w:r xmlns:w="http://schemas.openxmlformats.org/wordprocessingml/2006/main">
        <w:t xml:space="preserve">ଗୀତସଂହିତା 119: 124 ଦୟା ଅନୁସାରେ ତୁମ୍ଭର ଦାସ ସହିତ ବ୍ୟବହାର କର ଏବଂ ମୋତେ ତୁମ୍ଭର ନିୟମ ଶିକ୍ଷା ଦିଅ।</w:t>
      </w:r>
    </w:p>
    <w:p/>
    <w:p>
      <w:r xmlns:w="http://schemas.openxmlformats.org/wordprocessingml/2006/main">
        <w:t xml:space="preserve">ଗୀତସଂହିତା God ଶ୍ବରଙ୍କ ପ୍ରତି ଦୟା ଦେଖାଇବା ଏବଂ ସେମାନଙ୍କୁ ତାଙ୍କର ନିୟମ ଶିଖାଇବା ପାଇଁ ଏକ ଇଚ୍ଛା ପ୍ରକାଶ କରନ୍ତି |</w:t>
      </w:r>
    </w:p>
    <w:p/>
    <w:p>
      <w:r xmlns:w="http://schemas.openxmlformats.org/wordprocessingml/2006/main">
        <w:t xml:space="preserve">1. "ଗୀତିକାରଙ୍କ କ୍ରନ୍ଦନ: ଦୟା ଏବଂ ଶିକ୍ଷା"</w:t>
      </w:r>
    </w:p>
    <w:p/>
    <w:p>
      <w:r xmlns:w="http://schemas.openxmlformats.org/wordprocessingml/2006/main">
        <w:t xml:space="preserve">2. "God's ଶ୍ବରଙ୍କ ବ୍ୟବସ୍ଥା: ଦୟା ଏବଂ ନିର୍ଦ୍ଦେଶ"</w:t>
      </w:r>
    </w:p>
    <w:p/>
    <w:p>
      <w:r xmlns:w="http://schemas.openxmlformats.org/wordprocessingml/2006/main">
        <w:t xml:space="preserve">1. ଏଫିସୀୟ :: -5- - - କିନ୍ତୁ God ଶ୍ବର, ଦୟାରେ ଧନୀ ହୋଇ, ଯେଉଁ ପ୍ରେମ ସହିତ ସେ ଆମକୁ ଭଲ ପାଉଥିଲେ, ଯେତେବେଳେ କି ଆମ୍ଭେମାନେ ନିଜ ଅପରାଧରେ ମରିଯାଇଥିଲୁ, ଖ୍ରୀଷ୍ଟଙ୍କ ସହିତ ଆମ୍ଭେମାନେ ଜୀବିତ ହୋଇଅଛୁ | । "</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ଗୀତସଂହିତା 119: 125 ମୁଁ ତୁମ୍ଭର ଦାସ; ମୋତେ ବୁ understanding ାମଣା ଦିଅ, ଯେପରି ମୁଁ ତୁମ୍ଭର ସାକ୍ଷ୍ୟ ଜାଣିବି।</w:t>
      </w:r>
    </w:p>
    <w:p/>
    <w:p>
      <w:r xmlns:w="http://schemas.openxmlformats.org/wordprocessingml/2006/main">
        <w:t xml:space="preserve">ଗୀତସଂହିତା God ଶ୍ବରଙ୍କୁ ତାଙ୍କୁ ବୁ understanding ାମଣା ଦେବାକୁ କହୁଛନ୍ତି ଯାହା ଦ୍ he ାରା ସେ God's ଶ୍ବରଙ୍କ ସାକ୍ଷ୍ୟ ଜାଣିପାରିବେ |</w:t>
      </w:r>
    </w:p>
    <w:p/>
    <w:p>
      <w:r xmlns:w="http://schemas.openxmlformats.org/wordprocessingml/2006/main">
        <w:t xml:space="preserve">1. ପ୍ରାର୍ଥନାର ଶକ୍ତି: ଭଗବାନଙ୍କଠାରୁ ବୁ standing ିବା |</w:t>
      </w:r>
    </w:p>
    <w:p/>
    <w:p>
      <w:r xmlns:w="http://schemas.openxmlformats.org/wordprocessingml/2006/main">
        <w:t xml:space="preserve">God's ଶ୍ବରଙ୍କ ସାକ୍ଷ୍ୟ ଜାଣିବା: ବିଶ୍ୱସ୍ତ ଜୀବନଯାପନ ପାଇଁ ଏକ ଗାଇଡ୍ |</w:t>
      </w:r>
    </w:p>
    <w:p/>
    <w:p>
      <w:r xmlns:w="http://schemas.openxmlformats.org/wordprocessingml/2006/main">
        <w:t xml:space="preserve">1. ଯାକୁବ ୧: -6- - - ଯଦି ଆପଣଙ୍କ ମଧ୍ୟରୁ କାହାର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2. ଦ୍ୱିତୀୟ ବିବରଣ 4: 6-7 - ତେଣୁ ରଖ ଏବଂ ତାହା କର; କାରଣ ଏହା ହେଉଛି ତୁମର ଜ୍ଞାନ ଏବଂ ଜାତିମାନଙ୍କ ଦୃଷ୍ଟିରେ ତୁମର ବୁ understanding ାମଣା, ଯେଉଁମାନେ ଏହି ସମସ୍ତ ନିୟମ ଶୁଣିବେ ଏବଂ କହିବେ, ନିଶ୍ଚିତ ଭାବରେ ଏହି ମହାନ ରାଷ୍ଟ୍ର ଜଣେ ଜ୍ଞାନୀ ଏବଂ ବୁ understanding ାମଣାକାରୀ ଲୋକ |</w:t>
      </w:r>
    </w:p>
    <w:p/>
    <w:p>
      <w:r xmlns:w="http://schemas.openxmlformats.org/wordprocessingml/2006/main">
        <w:t xml:space="preserve">ଗୀତସଂହିତା 119: 126 ହେ ସଦାପ୍ରଭୁ, କାର୍ଯ୍ୟ କରିବାର ସମୟ ଆସିଛି, କାରଣ ସେମାନେ ତୁମ୍ଭର ନିୟମକୁ ଶୂନ୍ୟ କରି ଦେଇଛନ୍ତି।</w:t>
      </w:r>
    </w:p>
    <w:p/>
    <w:p>
      <w:r xmlns:w="http://schemas.openxmlformats.org/wordprocessingml/2006/main">
        <w:t xml:space="preserve">ଗୀତସଂହିତା God ଶ୍ବରଙ୍କୁ କାର୍ଯ୍ୟ କରିବାକୁ ନିବେଦନ କରନ୍ତି କାରଣ ଲୋକମାନେ ତାଙ୍କ ନିୟମକୁ ପ୍ରତ୍ୟାଖ୍ୟାନ କରିଛନ୍ତି |</w:t>
      </w:r>
    </w:p>
    <w:p/>
    <w:p>
      <w:r xmlns:w="http://schemas.openxmlformats.org/wordprocessingml/2006/main">
        <w:t xml:space="preserve">1. God's ଶ୍ବରଙ୍କ ନିୟମକୁ ଅବମାନନା କରିବାର ବିପଦ |</w:t>
      </w:r>
    </w:p>
    <w:p/>
    <w:p>
      <w:r xmlns:w="http://schemas.openxmlformats.org/wordprocessingml/2006/main">
        <w:t xml:space="preserve">2. ଆମେ କାହିଁକି God's ଶ୍ବରଙ୍କ ଆଦେଶକୁ ସମ୍ମାନ କରିବା ଉଚିତ୍ |</w:t>
      </w:r>
    </w:p>
    <w:p/>
    <w:p>
      <w:r xmlns:w="http://schemas.openxmlformats.org/wordprocessingml/2006/main">
        <w:t xml:space="preserve">ରୋମୀୟ :: ୨-24-୨ - କାରଣ ସମସ୍ତେ ପାପ କରିଛନ୍ତି ଏବଂ God ଶ୍ବରଙ୍କ ଗ glory ରବରୁ ବଞ୍ଚିତ ହୋଇଛନ୍ତି |</w:t>
      </w:r>
    </w:p>
    <w:p/>
    <w:p>
      <w:r xmlns:w="http://schemas.openxmlformats.org/wordprocessingml/2006/main">
        <w:t xml:space="preserve">2. ଯିଶାଇୟ 5: 20-21 - ଯେଉଁମାନେ ମନ୍ଦକୁ ଭଲ ଏବଂ ଭଲ ମନ୍ଦ ବୋଲି କୁହନ୍ତି, ସେମାନେ ହାୟ, ଯେଉଁମାନେ ଅନ୍ଧକାରକୁ ଆଲୋକ ଏବଂ ଆଲୋକକୁ ଅନ୍ଧକାର ପାଇଁ ରଖନ୍ତି |</w:t>
      </w:r>
    </w:p>
    <w:p/>
    <w:p>
      <w:r xmlns:w="http://schemas.openxmlformats.org/wordprocessingml/2006/main">
        <w:t xml:space="preserve">ଗୀତସଂହିତା 119: 127 ତେଣୁ ମୁଁ ତୁମ୍ଭର ଆଦେଶକୁ ସୁନାଠାରୁ ଅଧିକ ଭଲ ପାଏ; ହଁ, ସୂକ୍ଷ୍ମ ସୁନା ଉପରେ |</w:t>
      </w:r>
    </w:p>
    <w:p/>
    <w:p>
      <w:r xmlns:w="http://schemas.openxmlformats.org/wordprocessingml/2006/main">
        <w:t xml:space="preserve">ଗୀତସଂହିତା God's ଶ୍ବରଙ୍କ ଆଦେଶକୁ ସୁନା ଏବଂ ସୂକ୍ଷ୍ମଠାରୁ ଅଧିକ ଭଲ ପାଆନ୍ତି |</w:t>
      </w:r>
    </w:p>
    <w:p/>
    <w:p>
      <w:r xmlns:w="http://schemas.openxmlformats.org/wordprocessingml/2006/main">
        <w:t xml:space="preserve">1. God's ଶ୍ବରଙ୍କ ଆଦେଶଗୁଡ଼ିକର ମୂଲ୍ୟ: ଗୀତସଂହିତା 119: 127 କୁ ଦେଖନ୍ତୁ |</w:t>
      </w:r>
    </w:p>
    <w:p/>
    <w:p>
      <w:r xmlns:w="http://schemas.openxmlformats.org/wordprocessingml/2006/main">
        <w:t xml:space="preserve">2. ଅନ୍ୟ ସମସ୍ତଙ୍କ ଅପେକ୍ଷା God's ଶ୍ବରଙ୍କ ଆଦେଶକୁ ଭଲ ପାଇବା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Deuteronomy ଦ୍ୱିତୀୟ ବିବରଣ 6: 5 ତୁମ୍ଭେ ସମସ୍ତ ହୃଦୟ, ସମସ୍ତ ପ୍ରାଣ ଓ ସମସ୍ତ ଶକ୍ତି ସହିତ ପ୍ରଭୁ ପରମେଶ୍ୱରଙ୍କୁ ପ୍ରେମ କରିବ |</w:t>
      </w:r>
    </w:p>
    <w:p/>
    <w:p>
      <w:r xmlns:w="http://schemas.openxmlformats.org/wordprocessingml/2006/main">
        <w:t xml:space="preserve">ଗୀତସଂହିତା 119: 128 ଅତଏବ, ମୁଁ ତୁମ୍ଭର ସମସ୍ତ ଆଦେଶକୁ ଠିକ୍ ମନେ କରେ। ଏବଂ ମୁଁ ପ୍ରତ୍ୟେକ ମିଥ୍ୟା ଉପାୟକୁ ଘୃଣା କରେ।</w:t>
      </w:r>
    </w:p>
    <w:p/>
    <w:p>
      <w:r xmlns:w="http://schemas.openxmlformats.org/wordprocessingml/2006/main">
        <w:t xml:space="preserve">ଗୀତସଂହିତା God's ଶ୍ବରଙ୍କ ନିୟମକୁ ଗୁରୁତ୍ୱ ଦିଅନ୍ତି ଏବଂ ଭଲ ପାଆନ୍ତି, ଏବଂ ସେମାନଙ୍କ ବିପରୀତ କ anything ଣସି ଜିନିଷକୁ ଘୃଣା କରନ୍ତି |</w:t>
      </w:r>
    </w:p>
    <w:p/>
    <w:p>
      <w:r xmlns:w="http://schemas.openxmlformats.org/wordprocessingml/2006/main">
        <w:t xml:space="preserve">1. God's ଶ୍ବରଙ୍କ ମାର୍ଗ ଅନୁଯାୟୀ ବଞ୍ଚିବା |</w:t>
      </w:r>
    </w:p>
    <w:p/>
    <w:p>
      <w:r xmlns:w="http://schemas.openxmlformats.org/wordprocessingml/2006/main">
        <w:t xml:space="preserve">2. ମିଥ୍ୟା ଉପାୟର ବିପଦ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ମାଥିଉ 4: 4 "ଯୀଶୁ ଉତ୍ତର ଦେଲେ, ଲେଖା ଅଛି: ମଣିଷ କେବଳ ରୁଟି ଉପରେ ବଞ୍ଚିବ ନାହିଁ, ବରଂ God ଶ୍ବରଙ୍କ ମୁଖରୁ ଆସିଥିବା ପ୍ରତ୍ୟେକ ଶବ୍ଦ ଉପରେ ବଞ୍ଚିବ।</w:t>
      </w:r>
    </w:p>
    <w:p/>
    <w:p>
      <w:r xmlns:w="http://schemas.openxmlformats.org/wordprocessingml/2006/main">
        <w:t xml:space="preserve">ଗୀତସଂହିତା 119: 129 ତୁମ୍ଭର ସାକ୍ଷ୍ୟ ଚମତ୍କାର, ତେଣୁ ମୋର ଆତ୍ମା ସେମାନଙ୍କୁ ରକ୍ଷା କରନ୍ତି।</w:t>
      </w:r>
    </w:p>
    <w:p/>
    <w:p>
      <w:r xmlns:w="http://schemas.openxmlformats.org/wordprocessingml/2006/main">
        <w:t xml:space="preserve">ଗୀତିକାର God ଶ୍ବରଙ୍କ ଚମତ୍କାର ସାକ୍ଷ୍ୟ ଏବଂ ସେଗୁଡିକ ରଖିବା ପାଇଁ ତାଙ୍କର ପ୍ରତିବଦ୍ଧତା ଘୋଷଣା କରନ୍ତି |</w:t>
      </w:r>
    </w:p>
    <w:p/>
    <w:p>
      <w:r xmlns:w="http://schemas.openxmlformats.org/wordprocessingml/2006/main">
        <w:t xml:space="preserve">:: God ଶ୍ବରଙ୍କ ଚମତ୍କାର ସାକ୍ଷ୍ୟଗୁଡ଼ିକୁ ମନେ ରଖିବା ଉଚିତ ଏବଂ ସେଗୁଡ଼ିକୁ ଆମ ହୃଦୟରେ ରଖିବା ପାଇଁ ପ୍ରତିବଦ୍ଧ ହେବା ଉଚିତ |</w:t>
      </w:r>
    </w:p>
    <w:p/>
    <w:p>
      <w:r xmlns:w="http://schemas.openxmlformats.org/wordprocessingml/2006/main">
        <w:t xml:space="preserve">୨: God's ଶ୍ବରଙ୍କ ସାକ୍ଷ୍ୟ ଚମତ୍କାର ଏବଂ ଆମ ଦ୍ୱାରା ମନେ ରଖିବା ଉଚିତ, କାରଣ ସେଗୁଡିକ ରଖିବା ଆମର ଏକ ବାଧ୍ୟତାମୂଳକ |</w:t>
      </w:r>
    </w:p>
    <w:p/>
    <w:p>
      <w:r xmlns:w="http://schemas.openxmlformats.org/wordprocessingml/2006/main">
        <w:t xml:space="preserve">::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୨: ଏବ୍ରୀ 10:23 - ଆସନ୍ତୁ, ଆମର ଭରସାକୁ ସ୍ୱୀକାର ନକରି ଦୃ fast ଭାବରେ ଧରି ରଖିବା, କାରଣ ଯିଏ ପ୍ରତିଜ୍ଞା କରିଛନ୍ତି ସେ ବିଶ୍ୱସ୍ତ ଅଟନ୍ତି |</w:t>
      </w:r>
    </w:p>
    <w:p/>
    <w:p>
      <w:r xmlns:w="http://schemas.openxmlformats.org/wordprocessingml/2006/main">
        <w:t xml:space="preserve">ଗୀତସଂହିତା 119: 130 ତୁମର ବାକ୍ୟର ପ୍ରବେଶ ଆଲୋକ ଦିଏ; ଏହା ସରଳ ଲୋକଙ୍କୁ ବୁ understanding ାଏ |</w:t>
      </w:r>
    </w:p>
    <w:p/>
    <w:p>
      <w:r xmlns:w="http://schemas.openxmlformats.org/wordprocessingml/2006/main">
        <w:t xml:space="preserve">God ଶ୍ବରଙ୍କ ବାକ୍ୟ ଅତି ସରଳ ଲୋକଙ୍କ ପାଇଁ ଜ୍ଞାନ ଏବଂ ବୁ understanding ାମଣା ଆଣିଥାଏ |</w:t>
      </w:r>
    </w:p>
    <w:p/>
    <w:p>
      <w:r xmlns:w="http://schemas.openxmlformats.org/wordprocessingml/2006/main">
        <w:t xml:space="preserve">1. God's ଶ୍ବରଙ୍କ ବାକ୍ୟ ତୁମ ଜୀବନକୁ ଆଲୋକିତ କର |</w:t>
      </w:r>
    </w:p>
    <w:p/>
    <w:p>
      <w:r xmlns:w="http://schemas.openxmlformats.org/wordprocessingml/2006/main">
        <w:t xml:space="preserve">2. ସରଳ ଶବ୍ଦରେ God's ଶ୍ବରଙ୍କ ବାକ୍ୟ ବୁ .ିବା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କଲସୀୟ: 16: ୧ ,, "ଖ୍ରୀଷ୍ଟଙ୍କ ବାକ୍ୟ ସମସ୍ତ ଜ୍ଞାନରେ ତୁମଠାରେ ବାସ କରିବାକୁ ଦିଅ; ଗୀତ, ଭଜନ ଏବଂ ଆଧ୍ୟାତ୍ମିକ ଗୀତରେ ପରସ୍ପରକୁ ଶିକ୍ଷା ଓ ଉପଦେଶ ଦିଅ, ପ୍ରଭୁଙ୍କ ହୃଦୟରେ ଅନୁଗ୍ରହରେ ଗାନ କର।"</w:t>
      </w:r>
    </w:p>
    <w:p/>
    <w:p>
      <w:r xmlns:w="http://schemas.openxmlformats.org/wordprocessingml/2006/main">
        <w:t xml:space="preserve">ଗୀତସଂହିତା 119: 131 ମୁଁ ପାଟି ଖୋଲିଲି ଏବଂ ଦୁ ant ଖ କଲି, କାରଣ ମୁଁ ତୁମ୍ଭର ଆଜ୍ଞାକୁ ଅପେକ୍ଷା କରିଥିଲି।</w:t>
      </w:r>
    </w:p>
    <w:p/>
    <w:p>
      <w:r xmlns:w="http://schemas.openxmlformats.org/wordprocessingml/2006/main">
        <w:t xml:space="preserve">ଗୀତିକାର God's ଶ୍ବରଙ୍କ ଆଦେଶକୁ ଇଚ୍ଛା କରନ୍ତି ଏବଂ ଏହାକୁ ଏକ ଗଭୀର ଇଚ୍ଛା ସହିତ ପ୍ରକାଶ କରନ୍ତି |</w:t>
      </w:r>
    </w:p>
    <w:p/>
    <w:p>
      <w:r xmlns:w="http://schemas.openxmlformats.org/wordprocessingml/2006/main">
        <w:t xml:space="preserve">:: ଯେତେବେଳେ ଆମର ହୃଦୟ God's ଶ୍ବରଙ୍କ ବାକ୍ୟ ପାଇଁ ଲମ୍ବା ହୁଏ |</w:t>
      </w:r>
    </w:p>
    <w:p/>
    <w:p>
      <w:r xmlns:w="http://schemas.openxmlformats.org/wordprocessingml/2006/main">
        <w:t xml:space="preserve">୨: God's ଶ୍ବରଙ୍କ ମାର୍ଗ ଖୋଜିବାରେ ସନ୍ତୁଷ୍ଟତା ଖୋଜିବା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୨: ଗୀତସଂହିତା 63: 1 - "ହେ ପରମେଶ୍ୱର, ତୁମେ ମୋର ପରମେଶ୍ୱର; ମୁଁ ତୁମକୁ ଖୋଜୁଛି; ମୋର ଆତ୍ମା ତୁମ ପାଇଁ ତୃଷାର୍ତ୍ତ; ମୋର ଶରୀର ତୁମ ପାଇଁ ଦୁର୍ବଳ ହୁଏ, ଯେପରି ଶୁଷ୍କ ଓ କ୍ଳାନ୍ତ ଦେଶରେ ଜଳ ନାହିଁ |"</w:t>
      </w:r>
    </w:p>
    <w:p/>
    <w:p>
      <w:r xmlns:w="http://schemas.openxmlformats.org/wordprocessingml/2006/main">
        <w:t xml:space="preserve">ଗୀତସଂହିତା 119: 132 ତୁମ୍ଭର ନାମକୁ ଭଲ ପାଉଥିବା ଲୋକମାନଙ୍କ ପ୍ରତି ଯେପରି ବ୍ୟବହାର କର, ସେହିପରି ମୋତେ ଦେଖ ଏବଂ ମୋତେ ଦୟା କର।</w:t>
      </w:r>
    </w:p>
    <w:p/>
    <w:p>
      <w:r xmlns:w="http://schemas.openxmlformats.org/wordprocessingml/2006/main">
        <w:t xml:space="preserve">ମୋତେ ଦେଖ ଏବଂ ଦୟାଳୁ ହୁଅ: ଏହା ଭଗବାନଙ୍କୁ ଦୟା ମାଗିବା ଏବଂ ତାଙ୍କ ଆଶୀର୍ବାଦ ପାଇଁ କୃତଜ୍ଞତା ଉପରେ ଗୁରୁତ୍ୱ ଦେଇଥାଏ |</w:t>
      </w:r>
    </w:p>
    <w:p/>
    <w:p>
      <w:r xmlns:w="http://schemas.openxmlformats.org/wordprocessingml/2006/main">
        <w:t xml:space="preserve">ପ୍ରଭୁଙ୍କ ମଙ୍ଗଳ ଉପରେ ଭରସା: ଏହା ଆମକୁ God ଶ୍ବରଙ୍କ ମଙ୍ଗଳ ଉପରେ ବିଶ୍ୱାସ କରିବାକୁ ଏବଂ ତାଙ୍କ ପ୍ରତିଜ୍ଞା ଉପରେ ନିର୍ଭର କରିବାକୁ ଉତ୍ସାହିତ କରେ |</w:t>
      </w:r>
    </w:p>
    <w:p/>
    <w:p>
      <w:r xmlns:w="http://schemas.openxmlformats.org/wordprocessingml/2006/main">
        <w:t xml:space="preserve">1. ମୋତେ ଦେଖ ଏବଂ ଦୟାଳୁ ହୁଅ</w:t>
      </w:r>
    </w:p>
    <w:p/>
    <w:p>
      <w:r xmlns:w="http://schemas.openxmlformats.org/wordprocessingml/2006/main">
        <w:t xml:space="preserve">2. ପ୍ରଭୁଙ୍କ ମଙ୍ଗଳ ଉପରେ ବିଶ୍ୱାସ କର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ଯାକୁବ 4: 6-7 -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ଗୀତସଂହିତା 119: 133 ତୁମ୍ଭର ବାକ୍ୟରେ ମୋର ପଦକ୍ଷେପ ଗ୍ରହଣ କର।</w:t>
      </w:r>
    </w:p>
    <w:p/>
    <w:p>
      <w:r xmlns:w="http://schemas.openxmlformats.org/wordprocessingml/2006/main">
        <w:t xml:space="preserve">ଏହି ପଦ ଆମକୁ God's ଶ୍ବରଙ୍କ ବାକ୍ୟ ପାଳନ କରିବାକୁ ଉତ୍ସାହିତ କରେ, ଯାହାଫଳରେ ପାପ ଏବଂ ଦୁଷ୍ଟତା ଆମ ଉପରେ ନିୟନ୍ତ୍ରଣ ନ କରେ |</w:t>
      </w:r>
    </w:p>
    <w:p/>
    <w:p>
      <w:r xmlns:w="http://schemas.openxmlformats.org/wordprocessingml/2006/main">
        <w:t xml:space="preserve">1. God's ଶ୍ବରଙ୍କ ବାକ୍ୟର ଶକ୍ତି: ଏହା ଆମକୁ ପାପ ଏବଂ ଦୁଷ୍ଟତାକୁ ଦୂର କରିବାରେ କିପରି ସାହାଯ୍ୟ କରିପାରିବ |</w:t>
      </w:r>
    </w:p>
    <w:p/>
    <w:p>
      <w:r xmlns:w="http://schemas.openxmlformats.org/wordprocessingml/2006/main">
        <w:t xml:space="preserve">God ଶ୍ବରଙ୍କୁ ଅନୁସରଣ କରିବା: ପାପ ଏବଂ ଦୁଷ୍ଟତାର ପ୍ରଲୋଭନକୁ ପ୍ରତ୍ୟାଖ୍ୟାନ କରିବା |</w:t>
      </w:r>
    </w:p>
    <w:p/>
    <w:p>
      <w:r xmlns:w="http://schemas.openxmlformats.org/wordprocessingml/2006/main">
        <w:t xml:space="preserve">1. ଯାକୁବ 4:17 - "ଅତଏବ, ଯିଏ ଠିକ୍ କାର୍ଯ୍ୟ ଜାଣେ ଏବଂ ତାହା କରେ ନାହିଁ, ତାହାଙ୍କ ପାଇଁ ଏହା ପାପ ଅଟେ।"</w:t>
      </w:r>
    </w:p>
    <w:p/>
    <w:p>
      <w:r xmlns:w="http://schemas.openxmlformats.org/wordprocessingml/2006/main">
        <w:t xml:space="preserve">2.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p>
      <w:r xmlns:w="http://schemas.openxmlformats.org/wordprocessingml/2006/main">
        <w:t xml:space="preserve">ଗୀତସଂହିତା 119: 134 ମନୁଷ୍ୟର ଅତ୍ୟାଚାରରୁ ମୋତେ ଉଦ୍ଧାର କର, ତେଣୁ ମୁଁ ତୁମ୍ଭର ଆଜ୍ଞା ପାଳନ କରିବି।</w:t>
      </w:r>
    </w:p>
    <w:p/>
    <w:p>
      <w:r xmlns:w="http://schemas.openxmlformats.org/wordprocessingml/2006/main">
        <w:t xml:space="preserve">God's ଶ୍ବରଙ୍କ ଆଦେଶ ପାଳନ କରିବା ଆମ ପାଇଁ ମନୁଷ୍ୟର ଅତ୍ୟାଚାରରୁ ମୁକ୍ତି ଆବଶ୍ୟକ |</w:t>
      </w:r>
    </w:p>
    <w:p/>
    <w:p>
      <w:r xmlns:w="http://schemas.openxmlformats.org/wordprocessingml/2006/main">
        <w:t xml:space="preserve">God's ଶ୍ବରଙ୍କ ବାକ୍ୟ ଜାଣିବା ହେଉଛି ମୁକ୍ତିର ଚାବି |</w:t>
      </w:r>
    </w:p>
    <w:p/>
    <w:p>
      <w:r xmlns:w="http://schemas.openxmlformats.org/wordprocessingml/2006/main">
        <w:t xml:space="preserve">2. ଅତ୍ୟାଚାର ସମୟରେ ପ୍ରାର୍ଥନାର ଶକ୍ତି |</w:t>
      </w:r>
    </w:p>
    <w:p/>
    <w:p>
      <w:r xmlns:w="http://schemas.openxmlformats.org/wordprocessingml/2006/main">
        <w:t xml:space="preserve">1. ଗୀତସଂହିତା 34:17, "ଯେତେବେଳେ ଧାର୍ମିକମାନେ ସାହାଯ୍ୟ ପାଇଁ କ୍ରନ୍ଦନ କରନ୍ତି, ସଦାପ୍ରଭୁ ସେମାନଙ୍କୁ ଶୁଣନ୍ତି ଓ ସେମାନଙ୍କର ସମସ୍ତ ଅସୁବିଧାରୁ ଉଦ୍ଧାର କରନ୍ତି।"</w:t>
      </w:r>
    </w:p>
    <w:p/>
    <w:p>
      <w:r xmlns:w="http://schemas.openxmlformats.org/wordprocessingml/2006/main">
        <w:t xml:space="preserve">2. ରୋମୀୟ :: -3 35-37, "ଖ୍ରୀଷ୍ଟଙ୍କ ପ୍ରେମରୁ ଆମକୁ କିଏ ପୃଥକ କରିବ? କଷ୍ଟ, କଷ୍ଟ, କିମ୍ବା ନିର୍ଯ୍ୟାତନା, ଦୁର୍ଭିକ୍ଷ, ଉଲଗ୍ନତା, ବିପଦ, କିମ୍ବା ଖଣ୍ଡା? ଶାସ୍ତ୍ରରେ ଲେଖାଅଛି, ଯେପରି ଆମ୍ଭେମାନେ ଆପଣଙ୍କ ପାଇଁ ଦିନସାରା ହତ୍ୟା କରାଯାଉଅଛି; ଆମ୍ଭେମାନେ ବଧ ହେବାକୁ ଥିବା ମେଣ୍ as ା ଭାବରେ ପରିଗଣିତ ହେଉଛୁ। ନା, ଏହି ସବୁ ଜିନିଷରେ ଆମ୍ଭେମାନେ ପ୍ରେମ କରୁଥିବା ବ୍ୟକ୍ତିଙ୍କ ମାଧ୍ୟମରେ ଆମେ ଅଧିକ ବିଜେତା ଅଟୁ। "</w:t>
      </w:r>
    </w:p>
    <w:p/>
    <w:p>
      <w:r xmlns:w="http://schemas.openxmlformats.org/wordprocessingml/2006/main">
        <w:t xml:space="preserve">ଗୀତସଂହିତା 119: 135 ତୁମର ଦାସ ଉପରେ ଆଲୋକିତ କର; ମୋତେ ତୁମ୍ଭର ନିୟମ ଶିକ୍ଷା ଦିଅ।</w:t>
      </w:r>
    </w:p>
    <w:p/>
    <w:p>
      <w:r xmlns:w="http://schemas.openxmlformats.org/wordprocessingml/2006/main">
        <w:t xml:space="preserve">ଗୀତସଂହିତା God's ଶ୍ବରଙ୍କ ମୁଖ ତାଙ୍କ ଉପରେ ଉଜ୍ଜ୍ୱଳ ହେବା ପାଇଁ ଏବଂ God ଶ୍ବର ତାଙ୍କୁ ତାଙ୍କର ନିୟମ ଶିଖାଇବାକୁ ଅନୁରୋଧ କରୁଛନ୍ତି |</w:t>
      </w:r>
    </w:p>
    <w:p/>
    <w:p>
      <w:r xmlns:w="http://schemas.openxmlformats.org/wordprocessingml/2006/main">
        <w:t xml:space="preserve">1. God's ଶ୍ବରଙ୍କ ଜ୍ୟୋତି ମୁଖ - God's ଶ୍ବରଙ୍କ କୃପା ଏବଂ ଦୟା କିପରି ତାଙ୍କ ମୁଖ ମାଧ୍ୟମରେ ପ୍ରକାଶିତ ହୁଏ |</w:t>
      </w:r>
    </w:p>
    <w:p/>
    <w:p>
      <w:r xmlns:w="http://schemas.openxmlformats.org/wordprocessingml/2006/main">
        <w:t xml:space="preserve">God's ଶ୍ବରଙ୍କ ନିୟମ ଶିଖିବା - God's ଶ୍ବରଙ୍କ ଆଦେଶ ମାନିବାର ମହତ୍ତ୍ୱ ବୁ standing ିବା |</w:t>
      </w:r>
    </w:p>
    <w:p/>
    <w:p>
      <w:r xmlns:w="http://schemas.openxmlformats.org/wordprocessingml/2006/main">
        <w:t xml:space="preserve">1. ଗୀତସଂହିତା 32: 8 - "ମୁଁ ତୁମକୁ ଉପଦେଶ ଦେବି ଏବଂ ତୁମକୁ ଯିବା ପଥରେ ଶିକ୍ଷା ଦେବି; ମୁଁ ତୁମ ଆଖିରେ ମାର୍ଗଦର୍ଶନ କରିବି |"</w:t>
      </w:r>
    </w:p>
    <w:p/>
    <w:p>
      <w:r xmlns:w="http://schemas.openxmlformats.org/wordprocessingml/2006/main">
        <w:t xml:space="preserve">2. ଯାକୁବ :: - - "ଯଦି ତୁମର କ wisdom ଣସି ଜ୍ଞାନର ଅଭାବ ଥାଏ, ତେବେ ସେ God ଶ୍ବରଙ୍କୁ ପଚାରନ୍ତୁ, ଯିଏ ସମସ୍ତଙ୍କୁ ଉଦାର ଭାବରେ ଏବଂ ଅପମାନ ନକରି ଦିଅନ୍ତି, ଏବଂ ତାହା ତାଙ୍କୁ ଦିଆଯିବ |"</w:t>
      </w:r>
    </w:p>
    <w:p/>
    <w:p>
      <w:r xmlns:w="http://schemas.openxmlformats.org/wordprocessingml/2006/main">
        <w:t xml:space="preserve">ଗୀତସଂହିତା 119: 136 ଜଳର ନଦୀଗୁଡ଼ିକ ମୋ ଆଖିରେ ପ୍ରବାହିତ ହୁଏ, କାରଣ ସେମାନେ ତୁମ୍ଭର ନିୟମ ପାଳନ କରନ୍ତି ନାହିଁ।</w:t>
      </w:r>
    </w:p>
    <w:p/>
    <w:p>
      <w:r xmlns:w="http://schemas.openxmlformats.org/wordprocessingml/2006/main">
        <w:t xml:space="preserve">ଜଣେ ବ୍ୟକ୍ତି God's ଶ୍ବରଙ୍କ ନିୟମ ପାଳନ କରିବାରେ ସେମାନଙ୍କର ଅକ୍ଷମତା ପାଇଁ ଦୁ aments ଖିତ, ଏବଂ ସେମାନଙ୍କର ଦୁ orrow ଖ ଲୁହରେ ପ୍ରକାଶ ପାଇଥାଏ |</w:t>
      </w:r>
    </w:p>
    <w:p/>
    <w:p>
      <w:r xmlns:w="http://schemas.openxmlformats.org/wordprocessingml/2006/main">
        <w:t xml:space="preserve">1. ଅନୁତାପର ଲୁହ: God's ଶ୍ବରଙ୍କ ନିୟମ ପାଳନ କରି କିପରି ଚାଲିବେ |</w:t>
      </w:r>
    </w:p>
    <w:p/>
    <w:p>
      <w:r xmlns:w="http://schemas.openxmlformats.org/wordprocessingml/2006/main">
        <w:t xml:space="preserve">God's ଶ୍ବରଙ୍କ ଦୟା ବାଲମ୍: ଆମର ଅଭାବ ସତ୍ତ୍ God's ଶ୍ବରଙ୍କ କ୍ଷମା ଅନୁଭବ |</w:t>
      </w:r>
    </w:p>
    <w:p/>
    <w:p>
      <w:r xmlns:w="http://schemas.openxmlformats.org/wordprocessingml/2006/main">
        <w:t xml:space="preserve">ଗୀତସଂହିତା 51: 1-2 "ହେ ପରମେଶ୍ୱର, ତୁମର ସ୍ନେହପୂର୍ଣ୍ଣ କରୁଣା ଅନୁସାରେ ମୋତେ ଦୟା କର। ତୁମ୍ଭର ସ୍ନେହପୂର୍ଣ୍ଣ କରୁଣା ଅନୁସାରେ ମୋର ଅପରାଧ ଦୂର କର। ମୋର ଅଧର୍ମରୁ ମୋତେ ଧୋଇ ଦିଅ ଏବଂ ମୋର ପାପରୁ ପରିଷ୍କାର କର।"</w:t>
      </w:r>
    </w:p>
    <w:p/>
    <w:p>
      <w:r xmlns:w="http://schemas.openxmlformats.org/wordprocessingml/2006/main">
        <w:t xml:space="preserve">ରୋମୀୟଙ୍କ ପ୍ରତି ପତ୍ର 8: 1 "ଅତଏବ, ଯେଉଁମାନେ ଖ୍ରୀଷ୍ଟ ଯୀଶୁଙ୍କଠାରେ ଅଛନ୍ତି, ଯେଉଁମାନେ ଶରୀରର ଅନୁସରଣ କରନ୍ତି ନାହିଁ, ମାତ୍ର ଆତ୍ମାଙ୍କ ଅନୁସରଣ କରନ୍ତି, ସେମାନଙ୍କୁ ବର୍ତ୍ତମାନ କ condemn ଣସି ନିନ୍ଦା କରାଯାଇ ନାହିଁ।"</w:t>
      </w:r>
    </w:p>
    <w:p/>
    <w:p>
      <w:r xmlns:w="http://schemas.openxmlformats.org/wordprocessingml/2006/main">
        <w:t xml:space="preserve">ଗୀତସଂହିତା 119: 137 ହେ ସଦାପ୍ରଭୁ, ତୁମ୍ଭେ ଧାର୍ମିକ ଅଟ।</w:t>
      </w:r>
    </w:p>
    <w:p/>
    <w:p>
      <w:r xmlns:w="http://schemas.openxmlformats.org/wordprocessingml/2006/main">
        <w:t xml:space="preserve">ପରମେଶ୍ୱର ଧାର୍ମିକ ଓ ତାଙ୍କର ନ୍ୟାୟଗୁଡ଼ିକ ନ୍ୟାୟପୂର୍ଣ୍ଣ।</w:t>
      </w:r>
    </w:p>
    <w:p/>
    <w:p>
      <w:r xmlns:w="http://schemas.openxmlformats.org/wordprocessingml/2006/main">
        <w:t xml:space="preserve">1. God ଶ୍ବରଙ୍କ ଧାର୍ମିକତା: ଆମେ କିପରି ତାଙ୍କ ନ୍ୟାୟପୂର୍ଣ୍ଣ ବିଚାର ଉପରେ ନିର୍ଭର କରିପାରିବା |</w:t>
      </w:r>
    </w:p>
    <w:p/>
    <w:p>
      <w:r xmlns:w="http://schemas.openxmlformats.org/wordprocessingml/2006/main">
        <w:t xml:space="preserve">God's ଶ୍ବରଙ୍କ ସଠିକ୍ ବିଚାର: ତାଙ୍କ ଇଚ୍ଛା ଅନୁଯାୟୀ ଜୀବନଯାପନ |</w:t>
      </w:r>
    </w:p>
    <w:p/>
    <w:p>
      <w:r xmlns:w="http://schemas.openxmlformats.org/wordprocessingml/2006/main">
        <w:t xml:space="preserve">ରୋମୀୟ :: ୨-26-୨ :: କିନ୍ତୁ ବର୍ତ୍ତମାନ God ଶ୍ବରଙ୍କ ଧାର୍ମିକତା ନିୟମ ବ୍ୟତୀତ ପ୍ରକାଶିତ ହୋଇଛି, ଯଦିଓ ନିୟମ ଏବଂ ଭବିଷ୍ୟ‌ଦ୍‌ବକ୍ତାମାନେ ବିଶ୍ Jesus ାସ କରୁଥିବା ସମସ୍ତଙ୍କ ପାଇଁ ଯୀଶୁ ଖ୍ରୀଷ୍ଟଙ୍କଠାରେ ବିଶ୍ୱାସ ଦ୍ୱାରା God ଶ୍ବରଙ୍କ ଧାର୍ମିକତା ବିଷୟରେ ସାକ୍ଷ୍ୟ ଦିଅନ୍ତି |</w:t>
      </w:r>
    </w:p>
    <w:p/>
    <w:p>
      <w:r xmlns:w="http://schemas.openxmlformats.org/wordprocessingml/2006/main">
        <w:t xml:space="preserve">ହିତୋପଦେଶ 11: 1: ମିଥ୍ୟା ସନ୍ତୁଳନ ପ୍ରଭୁଙ୍କ ପାଇଁ ଘୃଣାର ବିଷୟ, କିନ୍ତୁ ଯଥାର୍ଥ ଓଜନ ହେଉଛି ତାଙ୍କର ଆନନ୍ଦ |</w:t>
      </w:r>
    </w:p>
    <w:p/>
    <w:p>
      <w:r xmlns:w="http://schemas.openxmlformats.org/wordprocessingml/2006/main">
        <w:t xml:space="preserve">ଗୀତସଂହିତା 119: 138 ତୁମ୍ଭେ ଯେଉଁ ସାକ୍ଷ୍ୟ ଦେଇଛ, ତାହା ଧାର୍ମିକ ଓ ଅତି ବିଶ୍ୱସ୍ତ ଅଟେ।</w:t>
      </w:r>
    </w:p>
    <w:p/>
    <w:p>
      <w:r xmlns:w="http://schemas.openxmlformats.org/wordprocessingml/2006/main">
        <w:t xml:space="preserve">ପ୍ରଭୁଙ୍କ ଆଦେଶଗୁଡ଼ିକ ଧାର୍ମିକ ଏବଂ ବିଶ୍ୱାସଯୋଗ୍ୟ।</w:t>
      </w:r>
    </w:p>
    <w:p/>
    <w:p>
      <w:r xmlns:w="http://schemas.openxmlformats.org/wordprocessingml/2006/main">
        <w:t xml:space="preserve">1. God's ଶ୍ବରଙ୍କ ଆଦେଶ ପାଳନ: ଧର୍ମର ପଥ |</w:t>
      </w:r>
    </w:p>
    <w:p/>
    <w:p>
      <w:r xmlns:w="http://schemas.openxmlformats.org/wordprocessingml/2006/main">
        <w:t xml:space="preserve">God's ଶ୍ବରଙ୍କ ବାକ୍ୟର ବିଶ୍ୱସ୍ତତା |</w:t>
      </w:r>
    </w:p>
    <w:p/>
    <w:p>
      <w:r xmlns:w="http://schemas.openxmlformats.org/wordprocessingml/2006/main">
        <w:t xml:space="preserve">1. ଗୀତସଂହିତା 19: 7-10 - "ପ୍ରଭୁଙ୍କ ନିୟମ ସିଦ୍ଧ ଅଟେ, ଆତ୍ମାକୁ ପୁନର୍ଜୀବିତ କରେ; ପ୍ରଭୁଙ୍କ ସାକ୍ଷ୍ୟ ନିଶ୍ଚିତ, ସରଳ ଜ୍ଞାନୀ କରେ; ପ୍ରଭୁଙ୍କ ଆଦେଶ ଠିକ୍, ହୃଦୟକୁ ଆନନ୍ଦ କରେ; ଆଦେଶ; ପ୍ରଭୁ ଶୁଦ୍ଧ, ଚକ୍ଷୁକୁ ଆଲୋକିତ କରନ୍ତି; ପ୍ରଭୁଙ୍କର ଭୟ ନିର୍ମଳ, ଚିରସ୍ଥାୟୀ; ପ୍ରଭୁଙ୍କ ନିୟମ ସତ୍ୟ ଓ ଧାର୍ମିକ ଅଟେ। "</w:t>
      </w:r>
    </w:p>
    <w:p/>
    <w:p>
      <w:r xmlns:w="http://schemas.openxmlformats.org/wordprocessingml/2006/main">
        <w:t xml:space="preserve">୨ ତୀମଥି 3: ୧-17-୧ - - "ସମସ୍ତ ଶାସ୍ତ୍ର God ଶ୍ବରଙ୍କ ଦ୍ hed ାରା ନିଶ୍ୱାସପ୍ରାପ୍ତ ହୋଇଛି ଏବଂ ଶିକ୍ଷାଦାନ, ଭର୍ତ୍ସନା, ସଂଶୋଧନ ଏବଂ ଧାର୍ମିକତା ପାଇଁ ପ୍ରଶିକ୍ଷଣ ପାଇଁ ଲାଭଦାୟକ ଅଟେ, ଯେପରି God ଶ୍ବରଙ୍କ ବ୍ୟକ୍ତି ପ୍ରତ୍ୟେକ ଉତ୍ତମ କାର୍ଯ୍ୟ ପାଇଁ ସଜ୍ଜିତ ହୋଇପାରିବେ | "</w:t>
      </w:r>
    </w:p>
    <w:p/>
    <w:p>
      <w:r xmlns:w="http://schemas.openxmlformats.org/wordprocessingml/2006/main">
        <w:t xml:space="preserve">ଗୀତସଂହିତା 119: 139 ମୋର ଉତ୍ସାହ ମୋତେ ଗ୍ରାସ କରିଛି, କାରଣ ମୋର ଶତ୍ରୁମାନେ ତୁମ୍ଭର କଥା ଭୁଲି ଯାଇଛନ୍ତି।</w:t>
      </w:r>
    </w:p>
    <w:p/>
    <w:p>
      <w:r xmlns:w="http://schemas.openxmlformats.org/wordprocessingml/2006/main">
        <w:t xml:space="preserve">ଗୀତିକାର ତାଙ୍କର ଦୁ ish ଖ ଏବଂ ନିରାଶାକୁ ପ୍ରକାଶ କରିଛନ୍ତି ଯେ ତାଙ୍କର ଶତ୍ରୁମାନେ God's ଶ୍ବରଙ୍କ ବାକ୍ୟ ଭୁଲି ଯାଇଛନ୍ତି |</w:t>
      </w:r>
    </w:p>
    <w:p/>
    <w:p>
      <w:r xmlns:w="http://schemas.openxmlformats.org/wordprocessingml/2006/main">
        <w:t xml:space="preserve">1. God's ଶ୍ବରଙ୍କ ବାକ୍ୟର ଶକ୍ତି: ମନେରଖିବାକୁ ଏକ ଆହ୍ .ାନ |</w:t>
      </w:r>
    </w:p>
    <w:p/>
    <w:p>
      <w:r xmlns:w="http://schemas.openxmlformats.org/wordprocessingml/2006/main">
        <w:t xml:space="preserve">God ଶ୍ବରଙ୍କ ପ୍ରତି ଉତ୍ସାହ: ଯେତେବେଳେ ଆମର ଆବେଗ ଗ୍ରାସ ହୁଏ |</w:t>
      </w:r>
    </w:p>
    <w:p/>
    <w:p>
      <w:r xmlns:w="http://schemas.openxmlformats.org/wordprocessingml/2006/main">
        <w:t xml:space="preserve">1. ଦ୍ୱିତୀୟ ବିବରଣ 6: 4-9 - ପ୍ରଭୁ ତୁମର ଭଗବାନଙ୍କୁ ସମସ୍ତ ହୃଦୟରେ ପ୍ରେମ କର |</w:t>
      </w:r>
    </w:p>
    <w:p/>
    <w:p>
      <w:r xmlns:w="http://schemas.openxmlformats.org/wordprocessingml/2006/main">
        <w:t xml:space="preserve">2. ରୋମୀୟ ୧: 11: ୧ - - ପ୍ରଭୁଙ୍କର ସେବା କରିବାରେ ଉତ୍ସାହିତ ହୁଅ |</w:t>
      </w:r>
    </w:p>
    <w:p/>
    <w:p>
      <w:r xmlns:w="http://schemas.openxmlformats.org/wordprocessingml/2006/main">
        <w:t xml:space="preserve">ଗୀତସଂହିତା 119: 140 ତୁମ୍ଭର ବାକ୍ୟ ଅତ୍ୟନ୍ତ ଶୁଦ୍ଧ, ତେଣୁ ତୁମ୍ଭର ଦାସ ଏହାକୁ ଭଲ ପାଆନ୍ତି।</w:t>
      </w:r>
    </w:p>
    <w:p/>
    <w:p>
      <w:r xmlns:w="http://schemas.openxmlformats.org/wordprocessingml/2006/main">
        <w:t xml:space="preserve">ଗୀତିକାର God's ଶ୍ବରଙ୍କ ବାକ୍ୟର ଶୁଦ୍ଧତା ପାଇଁ ନିଜର ପ୍ରେମ ବ୍ୟକ୍ତ କରନ୍ତି |</w:t>
      </w:r>
    </w:p>
    <w:p/>
    <w:p>
      <w:r xmlns:w="http://schemas.openxmlformats.org/wordprocessingml/2006/main">
        <w:t xml:space="preserve">1. ଶବ୍ଦର ଶକ୍ତି: ବାଇବଲ କିପରି ଜୀବନକୁ ପରିବର୍ତ୍ତନ କରିପାରିବ |</w:t>
      </w:r>
    </w:p>
    <w:p/>
    <w:p>
      <w:r xmlns:w="http://schemas.openxmlformats.org/wordprocessingml/2006/main">
        <w:t xml:space="preserve">God's ଶ୍ବରଙ୍କ ବାକ୍ୟକୁ ଭଲପାଇବା: ଆମେ କାହିଁକି God's ଶ୍ବରଙ୍କ ସତ୍ୟକୁ ଗ୍ରହଣ କରିବା ଉଚିତ୍ |</w:t>
      </w:r>
    </w:p>
    <w:p/>
    <w:p>
      <w:r xmlns:w="http://schemas.openxmlformats.org/wordprocessingml/2006/main">
        <w:t xml:space="preserve">ଯୋହନ ୧: 17: ୧ - - ସେମାନଙ୍କୁ ସତ୍ୟ ଦ୍ୱାରା ପବିତ୍ର କର; ତୁମ୍ଭର ବାକ୍ଯ ସତ୍ୟ।</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ଗୀତସଂହିତା 119: 141 ମୁଁ ଛୋଟ ଏବଂ ଘୃଣିତ, ତଥାପି ମୁଁ ତୁମ୍ଭର ଆଜ୍ଞା ଭୁଲି ନାହିଁ।</w:t>
      </w:r>
    </w:p>
    <w:p/>
    <w:p>
      <w:r xmlns:w="http://schemas.openxmlformats.org/wordprocessingml/2006/main">
        <w:t xml:space="preserve">ଅମୂଳକ ଏବଂ ପ୍ରତ୍ୟାଖ୍ୟାନ ଅନୁଭବ କରିବା ସତ୍ତ୍ the େ, ଗୀତିକାର God's ଶ୍ବରଙ୍କ ଆଦେଶ ଭୁଲି ନାହାଁନ୍ତି |</w:t>
      </w:r>
    </w:p>
    <w:p/>
    <w:p>
      <w:r xmlns:w="http://schemas.openxmlformats.org/wordprocessingml/2006/main">
        <w:t xml:space="preserve">1. ପ୍ରତିକୂଳ ପରିସ୍ଥିତିରେ God's ଶ୍ବରଙ୍କ ବାକ୍ୟର ଶକ୍ତି |</w:t>
      </w:r>
    </w:p>
    <w:p/>
    <w:p>
      <w:r xmlns:w="http://schemas.openxmlformats.org/wordprocessingml/2006/main">
        <w:t xml:space="preserve">Faith। ବିଶ୍ Faith ାସ ଏବଂ God ଶ୍ବରଙ୍କ ଆଜ୍ଞା ସହିତ ଅମୂଳକତାକୁ ଦୂର କରିବା |</w:t>
      </w:r>
    </w:p>
    <w:p/>
    <w:p>
      <w:r xmlns:w="http://schemas.openxmlformats.org/wordprocessingml/2006/main">
        <w:t xml:space="preserve">1. ଯିଶାଇୟ 51: 1-2 - "ଯେଉଁ ପଥରରୁ ତୁମେ ଖୋଳା ଯାଇଥିଲ, ଏବଂ ଯେଉଁ ଖଣିରୁ ଖୋଳା ଯାଇଥିଲା, ତାହା ଦେଖ | ତୁମର ପିତା ଅବ୍ରହାମ ଏବଂ ତୁମକୁ ଜନ୍ମ ଦେଇଥିବା ସାରାଙ୍କୁ ଦେଖ; କାରଣ ମୁଁ ଯେତେବେଳେ ଡାକିଲି ସେତେବେଳେ ସେ କେବଳ ଜଣେ ଥିଲେ | ମୁଁ ତାଙ୍କୁ ଆଶୀର୍ବାଦ କରି ବହୁଗୁଣିତ କରିବି। "</w:t>
      </w:r>
    </w:p>
    <w:p/>
    <w:p>
      <w:r xmlns:w="http://schemas.openxmlformats.org/wordprocessingml/2006/main">
        <w:t xml:space="preserve">2. ରୋମୀୟ :: -3 35-37 - "ଖ୍ରୀଷ୍ଟଙ୍କ ପ୍ରେମରୁ ଆମକୁ କିଏ ପୃଥକ କରିବ? କଷ୍ଟ, କଷ୍ଟ, ନିର୍ଯ୍ୟାତନା, ଦୁର୍ଭିକ୍ଷ, ଉଲଗ୍ନତା, ବିପଦ କିମ୍ବା ଖଣ୍ଡା? ଶାସ୍ତ୍ରରେ ଲେଖାଅଛି, ଯେପରି ଆମ୍ଭେମାନେ ତୁମ୍ଭ ପାଇଁ ଦିନସାରା ହତ୍ୟା କରାଯାଉଅଛି; ଆମ୍ଭେମାନେ ବଧ ହେବାକୁ ଥିବା ମେଣ୍ as ା ଭାବରେ ପରିଗଣିତ ହେଉଛୁ। ନା, ଏହି ସବୁ ଜିନିଷରେ ଆମ୍ଭେମାନେ ପ୍ରେମ କରୁଥିବା ବ୍ୟକ୍ତିଙ୍କ ମାଧ୍ୟମରେ ଆମେ ଅଧିକ ବିଜେତା ଅଟୁ। "</w:t>
      </w:r>
    </w:p>
    <w:p/>
    <w:p>
      <w:r xmlns:w="http://schemas.openxmlformats.org/wordprocessingml/2006/main">
        <w:t xml:space="preserve">ଗୀତସଂହିତା 119: 142 ତୁମ୍ଭର ଧାର୍ମିକତା ଅନନ୍ତ ଧାର୍ମିକତା, ଏବଂ ତୁମ୍ଭର ବ୍ୟବସ୍ଥା ସତ୍ୟ ଅଟେ।</w:t>
      </w:r>
    </w:p>
    <w:p/>
    <w:p>
      <w:r xmlns:w="http://schemas.openxmlformats.org/wordprocessingml/2006/main">
        <w:t xml:space="preserve">God's ଶ୍ବରଙ୍କ ଧାର୍ମିକତା ଅନନ୍ତ ଏବଂ ତାଙ୍କର ନିୟମ ସତ୍ୟ ଅଟେ |</w:t>
      </w:r>
    </w:p>
    <w:p/>
    <w:p>
      <w:r xmlns:w="http://schemas.openxmlformats.org/wordprocessingml/2006/main">
        <w:t xml:space="preserve">God's ଶ୍ବରଙ୍କ ଧାର୍ମିକତା ଅନନ୍ତ ଅଟେ |</w:t>
      </w:r>
    </w:p>
    <w:p/>
    <w:p>
      <w:r xmlns:w="http://schemas.openxmlformats.org/wordprocessingml/2006/main">
        <w:t xml:space="preserve">God's ଶ୍ବରଙ୍କ ନିୟମର ସତ୍ୟତା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119: 143 ମୋତେ କଷ୍ଟ ଓ ଯନ୍ତ୍ରଣା ଧରିଛି, ତଥାପି ତୁମ୍ଭର ଆଜ୍ଞା ମୋର ଆନନ୍ଦ ଅଟେ।</w:t>
      </w:r>
    </w:p>
    <w:p/>
    <w:p>
      <w:r xmlns:w="http://schemas.openxmlformats.org/wordprocessingml/2006/main">
        <w:t xml:space="preserve">ପ୍ରଭୁଙ୍କ ଆଦେଶରେ ଆନନ୍ଦିତ ହୋଇ ଅସୁବିଧା ଏବଂ ଯନ୍ତ୍ରଣା ଦୂର ହୋଇପାରିବ |</w:t>
      </w:r>
    </w:p>
    <w:p/>
    <w:p>
      <w:r xmlns:w="http://schemas.openxmlformats.org/wordprocessingml/2006/main">
        <w:t xml:space="preserve">1. "ପ୍ରଭୁଙ୍କ ମାର୍ଗରେ ଆନନ୍ଦିତ"</w:t>
      </w:r>
    </w:p>
    <w:p/>
    <w:p>
      <w:r xmlns:w="http://schemas.openxmlformats.org/wordprocessingml/2006/main">
        <w:t xml:space="preserve">2. "ଭଗବାନଙ୍କ ଉପରେ ବିଶ୍ with ାସ ସହିତ ଅସୁବିଧା ଏବଂ ଯନ୍ତ୍ରଣା ଦୂର କରିବା" |</w:t>
      </w:r>
    </w:p>
    <w:p/>
    <w:p>
      <w:r xmlns:w="http://schemas.openxmlformats.org/wordprocessingml/2006/main">
        <w:t xml:space="preserve">1. ଯିଶାଇୟ 26: 3-4 - "ଯେଉଁମାନଙ୍କର ମନ ଦୃ fast ଼, ସେମାନେ ସମ୍ପୂର୍ଣ୍ଣ ଶାନ୍ତିରେ ରହିବେ, କାରଣ ସେମାନେ ଆପଣଙ୍କ ଉପରେ ଭରସା କରନ୍ତି। ପ୍ରଭୁଙ୍କ ଉପରେ ଚିରଦିନ ପାଇଁ ଭରସା କରନ୍ତୁ, କାରଣ ପ୍ରଭୁ ନିଜେ ପ୍ରଭୁ ଅଟନ୍ତି।"</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119: 144 ତୁମ୍ଭର ସାକ୍ଷ୍ୟର ଅନନ୍ତକାଳସ୍ଥାୟୀ: ମୋତେ ବୁ understanding ାମଣା ଦିଅ, ମୁଁ ବଞ୍ଚିବି।</w:t>
      </w:r>
    </w:p>
    <w:p/>
    <w:p>
      <w:r xmlns:w="http://schemas.openxmlformats.org/wordprocessingml/2006/main">
        <w:t xml:space="preserve">God's ଶ୍ବରଙ୍କ ସାକ୍ଷ୍ୟର ଅନନ୍ତ ଧାର୍ମିକତା ଆମକୁ ବୁ understanding ିବାରେ ସାହାଯ୍ୟ କରେ ଯାହା ଦ୍ we ାରା ଆମେ ବଞ୍ଚିବା |</w:t>
      </w:r>
    </w:p>
    <w:p/>
    <w:p>
      <w:r xmlns:w="http://schemas.openxmlformats.org/wordprocessingml/2006/main">
        <w:t xml:space="preserve">1. God ଶ୍ବରଙ୍କ ଅନନ୍ତ ଧାର୍ମିକତା |</w:t>
      </w:r>
    </w:p>
    <w:p/>
    <w:p>
      <w:r xmlns:w="http://schemas.openxmlformats.org/wordprocessingml/2006/main">
        <w:t xml:space="preserve">2. ବୁ standing ିବା ଏବଂ ଜୀବନ ପାଇଁ ପଥ |</w:t>
      </w:r>
    </w:p>
    <w:p/>
    <w:p>
      <w:r xmlns:w="http://schemas.openxmlformats.org/wordprocessingml/2006/main">
        <w:t xml:space="preserve">1. ଗୀତସଂହିତା 19: 7-8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p>
      <w:r xmlns:w="http://schemas.openxmlformats.org/wordprocessingml/2006/main">
        <w:t xml:space="preserve">ଗୀତସଂହିତା 34: 8 ହେ, ସ୍ୱାଦ ଏବଂ ଦେଖ ଯେ ପ୍ରଭୁ ଉତ୍ତମ! ଯେଉଁ ଲୋକ ତାଙ୍କଠାରେ ଆଶ୍ରୟ ନିଏ, ସେ ଧନ୍ୟ!</w:t>
      </w:r>
    </w:p>
    <w:p/>
    <w:p>
      <w:r xmlns:w="http://schemas.openxmlformats.org/wordprocessingml/2006/main">
        <w:t xml:space="preserve">ଗୀତସଂହିତା 119: 145 ମୁଁ ସମ୍ପୂର୍ଣ୍ଣ ହୃଦୟ ସହିତ କାନ୍ଦିଲି; ହେ ସଦାପ୍ରଭୁ, ମୁଁ ତୁମ୍ଭର ନିୟମ ପାଳନ କରିବି।</w:t>
      </w:r>
    </w:p>
    <w:p/>
    <w:p>
      <w:r xmlns:w="http://schemas.openxmlformats.org/wordprocessingml/2006/main">
        <w:t xml:space="preserve">ଗୀତିକାର ପ୍ରଭୁଙ୍କୁ ସମ୍ପୂର୍ଣ୍ଣ ହୃଦୟ ସହିତ ପ୍ରାର୍ଥନା କରନ୍ତି, ପ୍ରଭୁଙ୍କୁ ତାଙ୍କ କଥା ଶୁଣିବାକୁ ଏବଂ ତାଙ୍କ ନିୟମ ପାଳନ କରିବାରେ ସାହାଯ୍ୟ କରିବାକୁ କହିଥିଲେ।</w:t>
      </w:r>
    </w:p>
    <w:p/>
    <w:p>
      <w:r xmlns:w="http://schemas.openxmlformats.org/wordprocessingml/2006/main">
        <w:t xml:space="preserve">1. ଭଗବାନଙ୍କ ପ୍ରତି ସମ୍ପୂର୍ଣ୍ଣ ଭକ୍ତି ସହିତ ବଞ୍ଚିବା |</w:t>
      </w:r>
    </w:p>
    <w:p/>
    <w:p>
      <w:r xmlns:w="http://schemas.openxmlformats.org/wordprocessingml/2006/main">
        <w:t xml:space="preserve">2. ତାଙ୍କର ନିୟମ ପାଳନ କରିବାରେ God's ଶ୍ବରଙ୍କ ମାର୍ଗଦର୍ଶନ |</w:t>
      </w:r>
    </w:p>
    <w:p/>
    <w:p>
      <w:r xmlns:w="http://schemas.openxmlformats.org/wordprocessingml/2006/main">
        <w:t xml:space="preserve">1. ଗୀତସଂହିତା 119: 145</w:t>
      </w:r>
    </w:p>
    <w:p/>
    <w:p>
      <w:r xmlns:w="http://schemas.openxmlformats.org/wordprocessingml/2006/main">
        <w:t xml:space="preserve">2. ରୋମୀୟ ୧ :: 1-2 - ତେଣୁ, ଭାଇ ଓ ଭଉଣୀମାନେ, God's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ଗୀତସଂହିତା 119: 146 ମୁଁ ତୁମ୍ଭକୁ ଡାକିଲି। ମୋତେ ରକ୍ଷା କର, ଏବଂ ମୁଁ ତୁମ୍ଭର ସାକ୍ଷ୍ୟ ପାଳନ କରିବି।</w:t>
      </w:r>
    </w:p>
    <w:p/>
    <w:p>
      <w:r xmlns:w="http://schemas.openxmlformats.org/wordprocessingml/2006/main">
        <w:t xml:space="preserve">ଗୀତସଂହିତା ସାହାଯ୍ୟ ପାଇଁ God ଶ୍ବରଙ୍କ ନିକଟରେ କ୍ରନ୍ଦନ କରନ୍ତି, ଯାହାଫଳରେ ସେ God's ଶ୍ବରଙ୍କ ଆଦେଶ ପାଳନ କରିବାରେ ଲାଗିବେ |</w:t>
      </w:r>
    </w:p>
    <w:p/>
    <w:p>
      <w:r xmlns:w="http://schemas.openxmlformats.org/wordprocessingml/2006/main">
        <w:t xml:space="preserve">1. ପ୍ରାର୍ଥନାର ଶକ୍ତି: ଆବଶ୍ୟକତା ସମୟରେ ଭଗବାନଙ୍କ ଉପରେ ନିର୍ଭର କରିବା |</w:t>
      </w:r>
    </w:p>
    <w:p/>
    <w:p>
      <w:r xmlns:w="http://schemas.openxmlformats.org/wordprocessingml/2006/main">
        <w:t xml:space="preserve">God's ଶ୍ବରଙ୍କ ଇଚ୍ଛା ଅନୁସରଣ କରିବା: ତାଙ୍କ ସାକ୍ଷ୍ୟ ପାଳନ କରିବାର ଆଶୀର୍ବାଦ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୨ 2 Chronicles "</w:t>
      </w:r>
    </w:p>
    <w:p/>
    <w:p>
      <w:r xmlns:w="http://schemas.openxmlformats.org/wordprocessingml/2006/main">
        <w:t xml:space="preserve">ଗୀତସଂହିତା 119: 147 ମୁଁ ସକାଳର ପ୍ରଭାତକୁ ରୋକିଲି ଏବଂ କାନ୍ଦିଲି: ମୁଁ ତୁମ୍ଭର ବାକ୍ୟରେ ଭରସା କଲି।</w:t>
      </w:r>
    </w:p>
    <w:p/>
    <w:p>
      <w:r xmlns:w="http://schemas.openxmlformats.org/wordprocessingml/2006/main">
        <w:t xml:space="preserve">ଗୀତିକାର God's ଶ୍ବରଙ୍କ ବାକ୍ୟରେ ନିଜର ବିଶ୍ express ାସ ପ୍ରକାଶ କରନ୍ତି ଏବଂ ରାତିରେ ତାଙ୍କୁ ଡାକନ୍ତି |</w:t>
      </w:r>
    </w:p>
    <w:p/>
    <w:p>
      <w:r xmlns:w="http://schemas.openxmlformats.org/wordprocessingml/2006/main">
        <w:t xml:space="preserve">God's ଶ୍ବରଙ୍କ ବାକ୍ୟରେ ଆଶାର ଶକ୍ତି |</w:t>
      </w:r>
    </w:p>
    <w:p/>
    <w:p>
      <w:r xmlns:w="http://schemas.openxmlformats.org/wordprocessingml/2006/main">
        <w:t xml:space="preserve">2. ଅନ୍ଧାରରେ କାନ୍ଦିବା |</w:t>
      </w:r>
    </w:p>
    <w:p/>
    <w:p>
      <w:r xmlns:w="http://schemas.openxmlformats.org/wordprocessingml/2006/main">
        <w:t xml:space="preserve">1. ରୋମୀୟ: 25: ୨ - - କିନ୍ତୁ ଯଦି ଆମେ ଏହା ପାଇଁ ଆଶା କରୁ ଯାହା ଆମେ ଦେଖୁନାହୁଁ, ତେବେ ଆମେ ଧ patience ର୍ଯ୍ୟର ସହିତ ଏହାକୁ ଅପେକ୍ଷା କରିବା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119: 148 ମୋର ଆଖି ରାତ୍ରି ଘଣ୍ଟାକୁ ପ୍ରତିରୋଧ କରେ, ଯେପରି ମୁଁ ତୁମ୍ଭର ବାକ୍ୟରେ ଧ୍ୟାନ କରିବି |</w:t>
      </w:r>
    </w:p>
    <w:p/>
    <w:p>
      <w:r xmlns:w="http://schemas.openxmlformats.org/wordprocessingml/2006/main">
        <w:t xml:space="preserve">ଗୀତସଂହିତା ରାତ୍ରିରେ ମଧ୍ୟ God's ଶ୍ବରଙ୍କ ବାକ୍ୟ ଉପରେ ଧ୍ୟାନ କରିବାକୁ ଇଚ୍ଛା କରନ୍ତି |</w:t>
      </w:r>
    </w:p>
    <w:p/>
    <w:p>
      <w:r xmlns:w="http://schemas.openxmlformats.org/wordprocessingml/2006/main">
        <w:t xml:space="preserve">1. God's ଶ୍ବରଙ୍କ ବାକ୍ୟ ଉପରେ ଧ୍ୟାନ କରିବାର ଆନନ୍ଦ |</w:t>
      </w:r>
    </w:p>
    <w:p/>
    <w:p>
      <w:r xmlns:w="http://schemas.openxmlformats.org/wordprocessingml/2006/main">
        <w:t xml:space="preserve">2. ବିଳମ୍ବିତ ରାତିର ପ୍ରତିଫଳନର ଶକ୍ତି |</w:t>
      </w:r>
    </w:p>
    <w:p/>
    <w:p>
      <w:r xmlns:w="http://schemas.openxmlformats.org/wordprocessingml/2006/main">
        <w:t xml:space="preserve">1. ଯିହୋଶୂୟ :: ,, "ଏହି ନିୟମର ପୁସ୍ତକ ଆପଣଙ୍କ ପାଟିରୁ ଦୂରେଇ ଯିବ ନାହିଁ, କିନ୍ତୁ ଆପଣ ଦିନରାତି ଏହା ଉପରେ ଧ୍ୟାନ କରିବେ, ଯାହା ଦ୍ it ାରା ସେଥିରେ ଲେଖାଥିବା ସମସ୍ତ କାର୍ଯ୍ୟ କରିବାକୁ ଆପଣ ସାବଧାନ ରହିବେ।"</w:t>
      </w:r>
    </w:p>
    <w:p/>
    <w:p>
      <w:r xmlns:w="http://schemas.openxmlformats.org/wordprocessingml/2006/main">
        <w:t xml:space="preserve">2. ଗୀତସଂହିତା ୧: ୨, "କିନ୍ତୁ ପ୍ରଭୁଙ୍କ ନିୟମରେ ତାଙ୍କର ଆନନ୍ଦ ଅଛି ଏବଂ ସେ ନିଜ ନିୟମ ଉପରେ ଦିନରାତି ଧ୍ୟାନ କରନ୍ତି।"</w:t>
      </w:r>
    </w:p>
    <w:p/>
    <w:p>
      <w:r xmlns:w="http://schemas.openxmlformats.org/wordprocessingml/2006/main">
        <w:t xml:space="preserve">ଗୀତସଂହିତା 119: 149 ହେ ସଦାପ୍ରଭୁ, ତୁମ୍ଭର ସ୍ନେହପୂର୍ଣ୍ଣ କରୁଣା ଅନୁସାରେ ମୋର ସ୍ୱର ଶୁଣ।</w:t>
      </w:r>
    </w:p>
    <w:p/>
    <w:p>
      <w:r xmlns:w="http://schemas.openxmlformats.org/wordprocessingml/2006/main">
        <w:t xml:space="preserve">ଗୀତିକାର God ଶ୍ବରଙ୍କୁ ତାଙ୍କ ସ୍ୱର ଶୁଣିବାକୁ ଏବଂ God's ଶ୍ବରଙ୍କ ବିଚାର ଅନୁଯାୟୀ ତାଙ୍କୁ ତ୍ୱରାନ୍ୱିତ କରିବାକୁ କୁହନ୍ତି |</w:t>
      </w:r>
    </w:p>
    <w:p/>
    <w:p>
      <w:r xmlns:w="http://schemas.openxmlformats.org/wordprocessingml/2006/main">
        <w:t xml:space="preserve">1. ଆତ୍ମବିଶ୍ୱାସ ଏବଂ ସାହସ ସହିତ କିପରି ପ୍ରାର୍ଥନା କରିବେ |</w:t>
      </w:r>
    </w:p>
    <w:p/>
    <w:p>
      <w:r xmlns:w="http://schemas.openxmlformats.org/wordprocessingml/2006/main">
        <w:t xml:space="preserve">God's ଶ୍ବରଙ୍କ ସ୍ନେହପୂର୍ଣ୍ଣ କରୁଣା ଏବଂ ବିଚାର ଉପରେ ନିର୍ଭର କରିବା |</w:t>
      </w:r>
    </w:p>
    <w:p/>
    <w:p>
      <w:r xmlns:w="http://schemas.openxmlformats.org/wordprocessingml/2006/main">
        <w:t xml:space="preserve">1. 1 ଯୋହନ 5: 14-15 - "ଏବଂ ଏହା ହେଉଛି ଆମର ଆତ୍ମବିଶ୍ୱାସ, ଯେ ଯଦି ଆମେ ତାଙ୍କ ଇଚ୍ଛା ଅନୁଯାୟୀ କିଛି ପଚାରିବା, ସେ ଆମ କଥା ଶୁଣନ୍ତି: ଏବଂ ଯଦି ଆମ୍ଭେ ଜାଣୁ ଯେ ସେ ଆମ କଥା ଶୁଣନ୍ତି, ଯାହା ବି ପଚାରୁ | , ଆମେ ଜାଣୁ ଯେ ତାଙ୍କ ନିକଟରେ ଆମର ନିବେଦନ ଅଛି।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ଗୀତସଂହିତା 119: 150 ଦୁଷ୍କର୍ମ ପରେ ସେମାନେ ନିକଟତର ହୁଅନ୍ତି: ସେମାନେ ତୁମର ନିୟମଠାରୁ ବହୁ ଦୂରରେ |</w:t>
      </w:r>
    </w:p>
    <w:p/>
    <w:p>
      <w:r xmlns:w="http://schemas.openxmlformats.org/wordprocessingml/2006/main">
        <w:t xml:space="preserve">ଯେଉଁମାନେ ଖରାପ କାର୍ଯ୍ୟ କରନ୍ତି ସେମାନେ God's ଶ୍ବରଙ୍କ ନିୟମ ପାଳନ କରିବାଠାରୁ ବହୁ ଦୂରରେ |</w:t>
      </w:r>
    </w:p>
    <w:p/>
    <w:p>
      <w:r xmlns:w="http://schemas.openxmlformats.org/wordprocessingml/2006/main">
        <w:t xml:space="preserve">1. God's ଶ୍ବରଙ୍କ ବାକ୍ୟକୁ ମାନିବା ଜୀବନ ବଞ୍ଚିବା |</w:t>
      </w:r>
    </w:p>
    <w:p/>
    <w:p>
      <w:r xmlns:w="http://schemas.openxmlformats.org/wordprocessingml/2006/main">
        <w:t xml:space="preserve">2. ଦୁଷ୍କର୍ମରୁ ଦୂରରେ ରହିବା |</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p>
      <w:r xmlns:w="http://schemas.openxmlformats.org/wordprocessingml/2006/main">
        <w:t xml:space="preserve">୨ ତୀମଥି 3: ୧-17-୧ - - ସମସ୍ତ ଶାସ୍ତ୍ର God ଶ୍ବରଙ୍କ ପ୍ରେରଣା ଦ୍ given ାରା ଦିଆଯାଇଛି, ଏବଂ ଉପଦେଶ, ଭର୍ତ୍ସନା, ସଂଶୋଧନ, ଧାର୍ମିକତା ପାଇଁ ଉପଦେଶ ପାଇଁ ଲାଭଦାୟକ ଅଟେ, ଯେପରି God ଶ୍ବରଙ୍କ ବ୍ୟକ୍ତି ପ୍ରତ୍ୟେକ ଭଲ ପାଇଁ ସମ୍ପୂର୍ଣ୍ଣ ଭାବରେ ସଜ୍ଜିତ ହୋଇପାରିବେ | କାମ</w:t>
      </w:r>
    </w:p>
    <w:p/>
    <w:p>
      <w:r xmlns:w="http://schemas.openxmlformats.org/wordprocessingml/2006/main">
        <w:t xml:space="preserve">ଗୀତସଂହିତା 119: 151 ହେ ସଦାପ୍ରଭୁ, ତୁମ୍ଭେ ନିକଟବର୍ତ୍ତୀ। ତୁମ୍ଭର ସମସ୍ତ ଆଜ୍ଞା ସତ୍ୟ ଅଟେ।</w:t>
      </w:r>
    </w:p>
    <w:p/>
    <w:p>
      <w:r xmlns:w="http://schemas.openxmlformats.org/wordprocessingml/2006/main">
        <w:t xml:space="preserve">ପ୍ରଭୁ ନିକଟବର୍ତ୍ତୀ ଏବଂ ତାଙ୍କର ଆଜ୍ଞାଗୁଡ଼ିକ ସତ୍ୟ ଅଟେ।</w:t>
      </w:r>
    </w:p>
    <w:p/>
    <w:p>
      <w:r xmlns:w="http://schemas.openxmlformats.org/wordprocessingml/2006/main">
        <w:t xml:space="preserve">1. ପ୍ରଭୁଙ୍କ ନିକଟତର |</w:t>
      </w:r>
    </w:p>
    <w:p/>
    <w:p>
      <w:r xmlns:w="http://schemas.openxmlformats.org/wordprocessingml/2006/main">
        <w:t xml:space="preserve">2. ତାଙ୍କର ଆଦେଶର ସତ୍ୟତା |</w:t>
      </w:r>
    </w:p>
    <w:p/>
    <w:p>
      <w:r xmlns:w="http://schemas.openxmlformats.org/wordprocessingml/2006/main">
        <w:t xml:space="preserve">1. ଗୀତସଂହିତା 145: 18 - ଯେଉଁମାନେ ତାହାଙ୍କୁ ଡାକନ୍ତି, ଯେଉଁମାନେ ସତ୍ୟରେ ତାଙ୍କୁ ଡାକନ୍ତି, ସେମାନଙ୍କ ନିକଟରେ ପ୍ରଭୁ ନିକଟତର ଅଟନ୍ତି |</w:t>
      </w:r>
    </w:p>
    <w:p/>
    <w:p>
      <w:r xmlns:w="http://schemas.openxmlformats.org/wordprocessingml/2006/main">
        <w:t xml:space="preserve">ଯୋହନ ୧: 17: ୧ - - ସେମାନଙ୍କୁ ସତ୍ୟରେ ପବିତ୍ର କର; ତୁମ୍ଭର ବାକ୍ଯ ସତ୍ୟ।</w:t>
      </w:r>
    </w:p>
    <w:p/>
    <w:p>
      <w:r xmlns:w="http://schemas.openxmlformats.org/wordprocessingml/2006/main">
        <w:t xml:space="preserve">ଗୀତସଂହିତା 119: 152 ତୁମର ସାକ୍ଷ୍ୟ ବିଷୟରେ, ମୁଁ ପୁରାତନ ବିଷୟରେ ଜାଣିଛି ଯେ ତୁମେ ସେମାନଙ୍କୁ ସବୁଦିନ ପାଇଁ ପ୍ରତିଷ୍ଠା କରିଛ |</w:t>
      </w:r>
    </w:p>
    <w:p/>
    <w:p>
      <w:r xmlns:w="http://schemas.openxmlformats.org/wordprocessingml/2006/main">
        <w:t xml:space="preserve">God's ଶ୍ବରଙ୍କ ସାକ୍ଷ୍ୟ ଅନନ୍ତ ଏବଂ ସର୍ବଦା ପ୍ରତିଷ୍ଠିତ |</w:t>
      </w:r>
    </w:p>
    <w:p/>
    <w:p>
      <w:r xmlns:w="http://schemas.openxmlformats.org/wordprocessingml/2006/main">
        <w:t xml:space="preserve">God's ଶ୍ବରଙ୍କ ପ୍ରତିଜ୍ଞାଗୁଡ଼ିକର ପରିବର୍ତ୍ତନଶୀଳ ପ୍ରକୃତି |</w:t>
      </w:r>
    </w:p>
    <w:p/>
    <w:p>
      <w:r xmlns:w="http://schemas.openxmlformats.org/wordprocessingml/2006/main">
        <w:t xml:space="preserve">God's ଶ୍ବରଙ୍କ ସାକ୍ଷ୍ୟର ମୂଳଦୁଆ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ମାଥିଉ 24:35 - ସ୍ୱର୍ଗ ଓ ପୃଥିବୀ ଲୋପ ପାଇବ, କିନ୍ତୁ ମୋର ବାକ୍ୟ ଲୋପ ପାଇବ ନାହିଁ |</w:t>
      </w:r>
    </w:p>
    <w:p/>
    <w:p>
      <w:r xmlns:w="http://schemas.openxmlformats.org/wordprocessingml/2006/main">
        <w:t xml:space="preserve">ଗୀତସଂହିତା 119: 153 ମୋର ଦୁ iction ଖକୁ ବିଚାର କର ଏବଂ ମୋତେ ଉଦ୍ଧାର କର, କାରଣ ମୁଁ ତୁମ୍ଭର ନିୟମ ଭୁଲି ନାହିଁ।</w:t>
      </w:r>
    </w:p>
    <w:p/>
    <w:p>
      <w:r xmlns:w="http://schemas.openxmlformats.org/wordprocessingml/2006/main">
        <w:t xml:space="preserve">ଗୀତିକାର God ଶ୍ବରଙ୍କୁ ସେମାନଙ୍କ ଦୁ iction ଖ ବିଷୟରେ ବିଚାର କରିବାକୁ ଏବଂ ସେମାନଙ୍କୁ ଏଥିରୁ ଉଦ୍ଧାର କରିବାକୁ କହୁଛନ୍ତି, ଯେହେତୁ ସେମାନେ God's ଶ୍ବରଙ୍କ ନିୟମ ଭୁଲି ନାହାଁନ୍ତି |</w:t>
      </w:r>
    </w:p>
    <w:p/>
    <w:p>
      <w:r xmlns:w="http://schemas.openxmlformats.org/wordprocessingml/2006/main">
        <w:t xml:space="preserve">1. ମୁକ୍ତିର ପଥ - God's ଶ୍ବରଙ୍କ ନିୟମ ଏବଂ ଆମର ଯନ୍ତ୍ରଣା |</w:t>
      </w:r>
    </w:p>
    <w:p/>
    <w:p>
      <w:r xmlns:w="http://schemas.openxmlformats.org/wordprocessingml/2006/main">
        <w:t xml:space="preserve">God's ଶ୍ବରଙ୍କ ମୁକ୍ତି ଏବଂ ଆମର ବିଶ୍ୱସ୍ତତା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34:19 - ଧାର୍ମିକ ବ୍ୟକ୍ତି ଅନେକ ଅସୁବିଧାର ସମ୍ମୁଖୀନ ହୋଇପାରନ୍ତି, କିନ୍ତୁ ପ୍ରଭୁ ତାଙ୍କୁ ସମସ୍ତଙ୍କଠାରୁ ଉଦ୍ଧାର କରନ୍ତି |</w:t>
      </w:r>
    </w:p>
    <w:p/>
    <w:p>
      <w:r xmlns:w="http://schemas.openxmlformats.org/wordprocessingml/2006/main">
        <w:t xml:space="preserve">ଗୀତସଂହିତା 119: 154 ମୋର କାରଣକୁ ପ୍ରସନ୍ନ କର ଏବଂ ମୋତେ ଉଦ୍ଧାର କର।</w:t>
      </w:r>
    </w:p>
    <w:p/>
    <w:p>
      <w:r xmlns:w="http://schemas.openxmlformats.org/wordprocessingml/2006/main">
        <w:t xml:space="preserve">ଗୀତସଂହିତା God ଶ୍ବରଙ୍କୁ ତାଙ୍କର କାରଣ ଗ୍ରହଣ କରି ତାଙ୍କୁ ଉଦ୍ଧାର କରିବାକୁ ଏବଂ God's ଶ୍ବରଙ୍କ ବାକ୍ୟ ଅନୁଯାୟୀ ପୁନରୁତ୍ଥାନ କରିବାକୁ ଅନୁରୋଧ କରୁଛନ୍ତି |</w:t>
      </w:r>
    </w:p>
    <w:p/>
    <w:p>
      <w:r xmlns:w="http://schemas.openxmlformats.org/wordprocessingml/2006/main">
        <w:t xml:space="preserve">1. God's ଶ୍ବରଙ୍କ ବାକ୍ୟ: ଜୀବନର ଉତ୍ସ |</w:t>
      </w:r>
    </w:p>
    <w:p/>
    <w:p>
      <w:r xmlns:w="http://schemas.openxmlformats.org/wordprocessingml/2006/main">
        <w:t xml:space="preserve">2. ଆବଶ୍ୟକତା ସମୟରେ ପ୍ରାର୍ଥନାର ଶକ୍ତି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ଗୀତସଂହିତା 119: 155 ଦୁଷ୍ଟମାନଙ୍କଠାରୁ ପରିତ୍ରାଣ ବହୁତ ଦୂରରେ, କାରଣ ସେମାନେ ତୁମ୍ଭର ନିୟମ ଖୋଜନ୍ତି ନାହିଁ।</w:t>
      </w:r>
    </w:p>
    <w:p/>
    <w:p>
      <w:r xmlns:w="http://schemas.openxmlformats.org/wordprocessingml/2006/main">
        <w:t xml:space="preserve">ଦୁଷ୍ଟମାନେ God's ଶ୍ବରଙ୍କ ନିୟମ ଖୋଜନ୍ତି ନାହିଁ, ଏବଂ ଏହିପରି ପରିତ୍ରାଣ ସମ୍ଭବ ନୁହେଁ |</w:t>
      </w:r>
    </w:p>
    <w:p/>
    <w:p>
      <w:r xmlns:w="http://schemas.openxmlformats.org/wordprocessingml/2006/main">
        <w:t xml:space="preserve">God's ଶ୍ବରଙ୍କ ନିୟମ ଖୋଜିବାର ଗୁରୁତ୍ୱ |</w:t>
      </w:r>
    </w:p>
    <w:p/>
    <w:p>
      <w:r xmlns:w="http://schemas.openxmlformats.org/wordprocessingml/2006/main">
        <w:t xml:space="preserve">2. ପରିତ୍ରାଣ କିପରି ପାଇବେ |</w:t>
      </w:r>
    </w:p>
    <w:p/>
    <w:p>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2. ମାଥିଉ 7: 7-8 -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ଗୀତସଂହିତା 119: 156 ହେ ସଦାପ୍ରଭୁ, ତୁମ୍ଭର ଦୟା ବହୁତ ମହାନ୍।</w:t>
      </w:r>
    </w:p>
    <w:p/>
    <w:p>
      <w:r xmlns:w="http://schemas.openxmlformats.org/wordprocessingml/2006/main">
        <w:t xml:space="preserve">God's ଶ୍ବରଙ୍କ ଦୟାର ମହାନତା ଏବଂ ତାଙ୍କ ବିଚାର ଅନୁଯାୟୀ ତ୍ୱରାନ୍ୱିତ କରିବାର ଆବଶ୍ୟକତା |</w:t>
      </w:r>
    </w:p>
    <w:p/>
    <w:p>
      <w:r xmlns:w="http://schemas.openxmlformats.org/wordprocessingml/2006/main">
        <w:t xml:space="preserve">1. God's ଶ୍ବରଙ୍କ କୋମଳ ଦୟା: ଗ୍ରହଣ ଏବଂ ସମ୍ମାନର ଆଶୀର୍ବାଦ |</w:t>
      </w:r>
    </w:p>
    <w:p/>
    <w:p>
      <w:r xmlns:w="http://schemas.openxmlformats.org/wordprocessingml/2006/main">
        <w:t xml:space="preserve">God's ଶ୍ବରଙ୍କ ବିଚାରର ଆଲୋକରେ ବଞ୍ଚିବାକୁ ତ୍ୱରାନ୍ୱିତ |</w:t>
      </w:r>
    </w:p>
    <w:p/>
    <w:p>
      <w:r xmlns:w="http://schemas.openxmlformats.org/wordprocessingml/2006/main">
        <w:t xml:space="preserve">1. ଗୀତସଂହିତା 103: 1-5</w:t>
      </w:r>
    </w:p>
    <w:p/>
    <w:p>
      <w:r xmlns:w="http://schemas.openxmlformats.org/wordprocessingml/2006/main">
        <w:t xml:space="preserve">2. ଏଫିସୀୟ :: -10-। |</w:t>
      </w:r>
    </w:p>
    <w:p/>
    <w:p>
      <w:r xmlns:w="http://schemas.openxmlformats.org/wordprocessingml/2006/main">
        <w:t xml:space="preserve">ଗୀତସଂହିତା 119: 157 ମୋର ଅନେକ ନିର୍ଯାତକ ଏବଂ ମୋର ଶତ୍ରୁ; ତଥାପି ମୁଁ ତୁମ୍ଭର ସାକ୍ଷ୍ୟରୁ ମନା କରିବି ନାହିଁ।</w:t>
      </w:r>
    </w:p>
    <w:p/>
    <w:p>
      <w:r xmlns:w="http://schemas.openxmlformats.org/wordprocessingml/2006/main">
        <w:t xml:space="preserve">ଅନେକ ଶତ୍ରୁ ଏବଂ ନିର୍ଯ୍ୟାତନା ସତ୍ତ୍ Psalm େ, ଗୀତିକାର ସେମାନଙ୍କ ବିଶ୍ faith ାସରେ ଏବଂ God's ଶ୍ବରଙ୍କ ସାକ୍ଷ୍ୟ ଉପରେ ବିଶ୍ trust ାସରେ ରୁହନ୍ତି |</w:t>
      </w:r>
    </w:p>
    <w:p/>
    <w:p>
      <w:r xmlns:w="http://schemas.openxmlformats.org/wordprocessingml/2006/main">
        <w:t xml:space="preserve">1. "ନିର୍ଯାତନା ସମୟରେ ବିଶ୍ Faith ାସର ଶକ୍ତି"</w:t>
      </w:r>
    </w:p>
    <w:p/>
    <w:p>
      <w:r xmlns:w="http://schemas.openxmlformats.org/wordprocessingml/2006/main">
        <w:t xml:space="preserve">2. "God's ଶ୍ବରଙ୍କ ସାକ୍ଷ୍ୟ: ପ୍ରତିକୂଳ ପରିସ୍ଥିତିରେ ଶକ୍ତି"</w:t>
      </w:r>
    </w:p>
    <w:p/>
    <w:p>
      <w:r xmlns:w="http://schemas.openxmlformats.org/wordprocessingml/2006/main">
        <w:t xml:space="preserve">1. ରୋମୀୟ :: -3 31- - - ତେବେ, ଏହିସବୁ ପ୍ରତିକ୍ରିୟାରେ ଆମେ କ’ଣ କହିବୁ? ଯଦି God ଶ୍ବର ଆମ ପାଇଁ ଅଛନ୍ତି, ତେବେ କିଏ ଆମ ବିରୁଦ୍ଧରେ ରହିପାରିବ?</w:t>
      </w:r>
    </w:p>
    <w:p/>
    <w:p>
      <w:r xmlns:w="http://schemas.openxmlformats.org/wordprocessingml/2006/main">
        <w:t xml:space="preserve">୨ ପିତରଙ୍କ ପ୍ରଥମ ପତ୍ର 3: 3-9 - "ଯଦିଓ ଆପଣ ତାଙ୍କୁ ଦେଖି ନାହାଁନ୍ତି, ତଥାପି ଆପଣ ତାଙ୍କୁ ଭଲ ପାଆନ୍ତି; ଏବଂ ଯଦିଓ ଆପଣ ବର୍ତ୍ତମାନ ତାଙ୍କୁ ଦେଖନ୍ତି ନାହିଁ, ତଥାପି ଆପଣ ତାଙ୍କଠାରେ ବିଶ୍ believe ାସ କରନ୍ତି ଏବଂ ଏକ ଅବିସ୍ମରଣୀୟ ଏବଂ ଗ ious ରବମୟ ଆନନ୍ଦରେ ପରିପୂର୍ଣ୍ଣ ହୁଅନ୍ତି |"</w:t>
      </w:r>
    </w:p>
    <w:p/>
    <w:p>
      <w:r xmlns:w="http://schemas.openxmlformats.org/wordprocessingml/2006/main">
        <w:t xml:space="preserve">ଗୀତସଂହିତା 119: 158 ମୁଁ ଅଧର୍ମକାରୀମାନଙ୍କୁ ଦେଖି ଦୁ ieved ଖିତ ହେଲି; କାରଣ ସେମାନେ ତୁମ୍ଭର ବାକ୍ୟ ପାଳନ କଲେ ନାହିଁ।</w:t>
      </w:r>
    </w:p>
    <w:p/>
    <w:p>
      <w:r xmlns:w="http://schemas.openxmlformats.org/wordprocessingml/2006/main">
        <w:t xml:space="preserve">ଯେଉଁମାନେ God's ଶ୍ବରଙ୍କ ବାକ୍ୟ ଅନୁସରଣ କରନ୍ତି ନାହିଁ ସେମାନଙ୍କୁ ଦେଖି ଗୀତିକାର ଦୁ sad ଖିତ |</w:t>
      </w:r>
    </w:p>
    <w:p/>
    <w:p>
      <w:r xmlns:w="http://schemas.openxmlformats.org/wordprocessingml/2006/main">
        <w:t xml:space="preserve">1. "God ଶ୍ବରଙ୍କ ବାକ୍ୟକୁ ମାନିବା ଜୀବନ ବଞ୍ଚିବା"</w:t>
      </w:r>
    </w:p>
    <w:p/>
    <w:p>
      <w:r xmlns:w="http://schemas.openxmlformats.org/wordprocessingml/2006/main">
        <w:t xml:space="preserve">2. "God's ଶ୍ବରଙ୍କ ବାକ୍ୟ ପାଳନ କରିବାର ଶକ୍ତି"</w:t>
      </w:r>
    </w:p>
    <w:p/>
    <w:p>
      <w:r xmlns:w="http://schemas.openxmlformats.org/wordprocessingml/2006/main">
        <w:t xml:space="preserve">ହିତୋପଦେଶ :: 1-2 1-2 ହେ ମୋର ପୁତ୍ର, ମୋର ଶିକ୍ଷାକୁ ଭୁଲିଯାଅ ନାହିଁ, କିନ୍ତୁ ତୁମର ହୃଦୟ ମୋର ଆଦେଶ ପାଳନ କର, ଦୀର୍ଘ ଦିନ, ଜୀବନ ଏବଂ ଶାନ୍ତି ପାଇଁ ସେମାନେ ତୁମକୁ ଯୋଗ କରିବେ |</w:t>
      </w:r>
    </w:p>
    <w:p/>
    <w:p>
      <w:r xmlns:w="http://schemas.openxmlformats.org/wordprocessingml/2006/main">
        <w:t xml:space="preserve">୨ ଫିଲିପ୍ପୀୟ 4: 8 ଶେଷରେ, ଭାଇମାନେ, ଯାହା ସତ୍ୟ, ଯାହା ସମ୍ମାନଜନକ, ଯାହା ଠିକ୍, ଯାହା ଶୁଦ୍ଧ, ଯାହା ସୁନ୍ଦର, ଯାହା ପ୍ରଶଂସନୀୟ, ଯଦି କ excell ଣସି ଉତ୍କର୍ଷତା ଅଛି, ଯଦି ପ୍ରଶଂସା ଯୋଗ୍ୟ କିଛି ଅଛି, ତେବେ ଚିନ୍ତା କରନ୍ତୁ | ଏହି ଜିନିଷଗୁଡ଼ିକ</w:t>
      </w:r>
    </w:p>
    <w:p/>
    <w:p>
      <w:r xmlns:w="http://schemas.openxmlformats.org/wordprocessingml/2006/main">
        <w:t xml:space="preserve">ଗୀତସଂହିତା 119: 159 ଧ୍ୟାନ ଦିଅ, ମୁଁ କିପରି ତୁମ୍ଭର ଆଦେଶକୁ ଭଲ ପାଏ, ହେ ସଦାପ୍ରଭୁ, ତୁମ୍ଭର ସ୍ନେହପୂର୍ଣ୍ଣ କରୁଣା ଅନୁସାରେ ମୋତେ ଶୀଘ୍ର ବଞ୍ଚାନ୍ତୁ।</w:t>
      </w:r>
    </w:p>
    <w:p/>
    <w:p>
      <w:r xmlns:w="http://schemas.openxmlformats.org/wordprocessingml/2006/main">
        <w:t xml:space="preserve">ଗୀତସଂହିତା God's ଶ୍ବରଙ୍କ ଆଦେଶ ପ୍ରତି ତାଙ୍କର ପ୍ରେମ ବ୍ୟକ୍ତ କରନ୍ତି ଏବଂ ପ୍ରଭୁଙ୍କୁ ତାଙ୍କର ସ୍ନେହପୂର୍ଣ୍ଣ କରୁଣା ଅନୁଯାୟୀ ତ୍ୱରାନ୍ୱିତ କରିବାକୁ କୁହନ୍ତି |</w:t>
      </w:r>
    </w:p>
    <w:p/>
    <w:p>
      <w:r xmlns:w="http://schemas.openxmlformats.org/wordprocessingml/2006/main">
        <w:t xml:space="preserve">1. God's ଶ୍ବରଙ୍କ ଆଦେଶ ପାଇଁ ଗୀତିକାରଙ୍କ ପ୍ରେମ |</w:t>
      </w:r>
    </w:p>
    <w:p/>
    <w:p>
      <w:r xmlns:w="http://schemas.openxmlformats.org/wordprocessingml/2006/main">
        <w:t xml:space="preserve">2. ଆମକୁ ତ୍ୱରାନ୍ୱିତ କରିବାକୁ ପ୍ରଭୁଙ୍କର ସ୍ନେହପୂର୍ଣ୍ଣ କରୁଣା |</w:t>
      </w:r>
    </w:p>
    <w:p/>
    <w:p>
      <w:r xmlns:w="http://schemas.openxmlformats.org/wordprocessingml/2006/main">
        <w:t xml:space="preserve">1. ଗୀତସଂହିତା 119: 159</w:t>
      </w:r>
    </w:p>
    <w:p/>
    <w:p>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p>
      <w:r xmlns:w="http://schemas.openxmlformats.org/wordprocessingml/2006/main">
        <w:t xml:space="preserve">ଗୀତସଂହିତା 119: 160 ତୁମ୍ଭର ବାକ୍ୟ ଆରମ୍ଭରୁ ସତ୍ୟ ଅଟେ, ଏବଂ ତୁମ୍ଭର ଧାର୍ମିକ ବିଚାର ସବୁଦିନ ପାଇଁ ଚିରସ୍ଥାୟୀ।</w:t>
      </w:r>
    </w:p>
    <w:p/>
    <w:p>
      <w:r xmlns:w="http://schemas.openxmlformats.org/wordprocessingml/2006/main">
        <w:t xml:space="preserve">God ଶ୍ବରଙ୍କ ବାକ୍ୟ ଆରମ୍ଭରୁ ଶେଷ ପର୍ଯ୍ୟନ୍ତ ସତ୍ୟ ଏବଂ ଧାର୍ମିକ ଅଟେ |</w:t>
      </w:r>
    </w:p>
    <w:p/>
    <w:p>
      <w:r xmlns:w="http://schemas.openxmlformats.org/wordprocessingml/2006/main">
        <w:t xml:space="preserve">1. God's ଶ୍ବରଙ୍କ ବାକ୍ୟର ଅନନ୍ତ ପ୍ରକୃତି |</w:t>
      </w:r>
    </w:p>
    <w:p/>
    <w:p>
      <w:r xmlns:w="http://schemas.openxmlformats.org/wordprocessingml/2006/main">
        <w:t xml:space="preserve">God's ଶ୍ବରଙ୍କ ବାକ୍ୟ ପାଳନ କରିବା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ମାଥିଉ 24:35 - ସ୍ୱର୍ଗ ଓ ପୃଥିବୀ ଲୋପ ପାଇବ, କିନ୍ତୁ ମୋର ବାକ୍ୟ ଲୋପ ପାଇବ ନାହିଁ |</w:t>
      </w:r>
    </w:p>
    <w:p/>
    <w:p>
      <w:r xmlns:w="http://schemas.openxmlformats.org/wordprocessingml/2006/main">
        <w:t xml:space="preserve">ଗୀତସଂହିତା 119: 161 ରାଜକୁମାରମାନେ ବିନା କାରଣରେ ମୋତେ ତାଡ଼ନା କରିଛନ୍ତି, କିନ୍ତୁ ମୋର ବାକ୍ୟରେ ମୋର ହୃଦୟ ଭୟଭୀତ ଅଟେ।</w:t>
      </w:r>
    </w:p>
    <w:p/>
    <w:p>
      <w:r xmlns:w="http://schemas.openxmlformats.org/wordprocessingml/2006/main">
        <w:t xml:space="preserve">ଯଦିଓ ରାଜକୁମାରମାନେ ବିନା କାରଣରେ ଗୀତିକାରଙ୍କୁ ନିର୍ଯ୍ୟାତନା ଦେଇଛନ୍ତି, ତଥାପି ସେମାନେ God's ଶ୍ବରଙ୍କ ବାକ୍ୟକୁ ସମ୍ମାନ ଏବଂ ସମ୍ମାନରେ ଠିଆ ହୋଇଛନ୍ତି |</w:t>
      </w:r>
    </w:p>
    <w:p/>
    <w:p>
      <w:r xmlns:w="http://schemas.openxmlformats.org/wordprocessingml/2006/main">
        <w:t xml:space="preserve">God's ଶ୍ବରଙ୍କ ବାକ୍ୟର ଶକ୍ତି: ପ୍ରଭୁଙ୍କୁ ଭୟ କରିବା |</w:t>
      </w:r>
    </w:p>
    <w:p/>
    <w:p>
      <w:r xmlns:w="http://schemas.openxmlformats.org/wordprocessingml/2006/main">
        <w:t xml:space="preserve">2. ଯେତେବେଳେ ବିନା କାରଣରେ ନିର୍ଯାତିତ: ପ୍ରଭୁଙ୍କ ସୁରକ୍ଷା ଉପରେ ବିଶ୍ୱାସ କରିବା |</w:t>
      </w:r>
    </w:p>
    <w:p/>
    <w:p>
      <w:r xmlns:w="http://schemas.openxmlformats.org/wordprocessingml/2006/main">
        <w:t xml:space="preserve">1. ରୋମୀୟ: 31: ୧ ,, "ତେବେ ଆମ୍ଭେମାନେ ଏସବୁ ବିଷୟରେ କ’ଣ କହିବୁ? ଯଦି God ଶ୍ବର ଆମ ପାଇଁ ଅଛନ୍ତି, ତେବେ କିଏ ଆମ ବିରୁଦ୍ଧରେ ରହିପାରିବ?"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ହଁ, ମୁଁ ଡାହାଣ ହାତରେ ତୁମ୍ଭକୁ ସମର୍ଥନ କରିବି; ମୋର ଧାର୍ମିକତା। "</w:t>
      </w:r>
    </w:p>
    <w:p/>
    <w:p>
      <w:r xmlns:w="http://schemas.openxmlformats.org/wordprocessingml/2006/main">
        <w:t xml:space="preserve">ଗୀତସଂହିତା 119: 162 ମୁଁ ତୁମ୍ଭର ବାକ୍ୟରେ ଆନନ୍ଦ କରେ, ଯେପରି ଜଣେ ବଡ଼ ଲୁଟ ପାଇଥାଏ।</w:t>
      </w:r>
    </w:p>
    <w:p/>
    <w:p>
      <w:r xmlns:w="http://schemas.openxmlformats.org/wordprocessingml/2006/main">
        <w:t xml:space="preserve">ଗୀତସଂହିତା God ଶ୍ବରଙ୍କ ବାକ୍ୟରେ ଆନନ୍ଦ କରନ୍ତି ଯେପରି ଏହା ଏକ ବଡ଼ ଧନ ଅଟେ |</w:t>
      </w:r>
    </w:p>
    <w:p/>
    <w:p>
      <w:r xmlns:w="http://schemas.openxmlformats.org/wordprocessingml/2006/main">
        <w:t xml:space="preserve">1. God's ଶ୍ବରଙ୍କ ବାକ୍ୟର ଭଣ୍ଡାର - ଏହାର ଲୁକ୍କାୟିତ ରତ୍ନକୁ କିପରି ଖୋଲିବେ |</w:t>
      </w:r>
    </w:p>
    <w:p/>
    <w:p>
      <w:r xmlns:w="http://schemas.openxmlformats.org/wordprocessingml/2006/main">
        <w:t xml:space="preserve">God ଶ୍ବରଙ୍କ ଧନରେ ଆନନ୍ଦ - ତାଙ୍କ ପ୍ରତିଜ୍ଞାଗୁଡ଼ିକରେ କିପରି ଆନନ୍ଦ ପାଇବେ |</w:t>
      </w:r>
    </w:p>
    <w:p/>
    <w:p>
      <w:r xmlns:w="http://schemas.openxmlformats.org/wordprocessingml/2006/main">
        <w:t xml:space="preserve">1. ଗୀତସଂହିତା 19: 7-11 -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 ପ୍ରଭୁଙ୍କର ଭୟ ସବୁଦିନ ପାଇଁ ଚିରସ୍ଥାୟୀ। ପ୍ରଭୁଙ୍କର ନିୟମ ସତ୍ୟ ଓ ଧାର୍ମିକ ଅଟେ।</w:t>
      </w:r>
    </w:p>
    <w:p/>
    <w:p>
      <w:r xmlns:w="http://schemas.openxmlformats.org/wordprocessingml/2006/main">
        <w:t xml:space="preserve">ହିତୋପଦେଶ ୨: -5- - - ହେ ମୋର ପୁତ୍ର, ଯଦି ତୁମେ ମୋର ବାକ୍ୟ ଗ୍ରହଣ କର ଏବଂ ମୋର ଆଜ୍ଞାଗୁଡ଼ିକୁ ତୁମ ସହିତ ଗ asure ରବାନ୍ୱିତ କର, ତୁମର କାନକୁ ଜ୍ଞାନ ପ୍ରତି ଧ୍ୟାନ ଦିଅ ଏବଂ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ଗୀତସଂହିତା 119: 163 ମୁଁ ମିଥ୍ୟାକୁ ଘୃଣା କରେ ଓ ଘୃଣା କରେ, କିନ୍ତୁ ମୁଁ ତୁମ୍ଭର ବ୍ୟବସ୍ଥାକୁ ଭଲ ପାଏ।</w:t>
      </w:r>
    </w:p>
    <w:p/>
    <w:p>
      <w:r xmlns:w="http://schemas.openxmlformats.org/wordprocessingml/2006/main">
        <w:t xml:space="preserve">ମୁଁ ମିଥ୍ୟାକୁ ଘୃଣା କରେ ଏବଂ God's ଶ୍ବରଙ୍କ ନିୟମକୁ ଭଲ ପାଏ |</w:t>
      </w:r>
    </w:p>
    <w:p/>
    <w:p>
      <w:r xmlns:w="http://schemas.openxmlformats.org/wordprocessingml/2006/main">
        <w:t xml:space="preserve">:: God's ଶ୍ବରଙ୍କ ନିୟମକୁ ଭଲ ପାଅ - ପ୍ରଭୁ ଆମକୁ ତାଙ୍କ ନିୟମକୁ ଭଲ ପାଇବା ଏବଂ ଏହାକୁ ପାଳନ କରିବାକୁ ଆଦେଶ ଦିଅନ୍ତି |</w:t>
      </w:r>
    </w:p>
    <w:p/>
    <w:p>
      <w:r xmlns:w="http://schemas.openxmlformats.org/wordprocessingml/2006/main">
        <w:t xml:space="preserve">୨: ମିଥ୍ୟାକୁ ପ୍ରତ୍ୟାଖ୍ୟାନ କରନ୍ତୁ - ଆମେ ମିଥ୍ୟାକୁ ପ୍ରତ୍ୟାଖ୍ୟାନ କରିବା ଏବଂ ଏହା ପରିବର୍ତ୍ତେ God's ଶ୍ବରଙ୍କ ବାକ୍ୟର ସତ୍ୟ ଦ୍ୱାରା ବଞ୍ଚିବାକୁ ବାଛିବା ଉଚିତ |</w:t>
      </w:r>
    </w:p>
    <w:p/>
    <w:p>
      <w:r xmlns:w="http://schemas.openxmlformats.org/wordprocessingml/2006/main">
        <w:t xml:space="preserve">1: ଯୋହନ 8:32 - "ଏବଂ ତୁମେ ସତ୍ୟ ଜାଣିବ, ଏବଂ ସତ୍ୟ ତୁମକୁ ମୁକ୍ତ କରିବ |"</w:t>
      </w:r>
    </w:p>
    <w:p/>
    <w:p>
      <w:r xmlns:w="http://schemas.openxmlformats.org/wordprocessingml/2006/main">
        <w:t xml:space="preserve">ହିତୋପଦେଶ 12:22 - "ମିଥ୍ୟା ଓଠ ପ୍ରଭୁଙ୍କ ପାଇଁ ଘୃଣାର ବିଷୟ, କିନ୍ତୁ ଯେଉଁମାନେ ସତ୍ୟବାଦୀ କାର୍ଯ୍ୟ କରନ୍ତି, ସେମାନେ ତାହାଙ୍କର ଆନନ୍ଦ।"</w:t>
      </w:r>
    </w:p>
    <w:p/>
    <w:p>
      <w:r xmlns:w="http://schemas.openxmlformats.org/wordprocessingml/2006/main">
        <w:t xml:space="preserve">ଗୀତସଂହିତା 119: 164 ମୁଁ ତୁମ୍ଭର ଧାର୍ମିକ ବିଚାର ହେତୁ ଦିନକୁ ସାତଥର ପ୍ରଶଂସା କରେ।</w:t>
      </w:r>
    </w:p>
    <w:p/>
    <w:p>
      <w:r xmlns:w="http://schemas.openxmlformats.org/wordprocessingml/2006/main">
        <w:t xml:space="preserve">ତାଙ୍କର ଧାର୍ମିକ ବିଚାର ପାଇଁ ଗୀତସଂହିତା ଦିନକୁ ସାତଥର God ଶ୍ବରଙ୍କୁ ପ୍ରଶଂସା କରନ୍ତି |</w:t>
      </w:r>
    </w:p>
    <w:p/>
    <w:p>
      <w:r xmlns:w="http://schemas.openxmlformats.org/wordprocessingml/2006/main">
        <w:t xml:space="preserve">1. ପ୍ରଶଂସା କରିବାର ଶକ୍ତି: ଭଗବାନଙ୍କୁ ଧନ୍ୟବାଦ ଦେବା ଆପଣଙ୍କ ଜୀବନକୁ କିପରି ରୂପାନ୍ତର କରିପାରିବ |</w:t>
      </w:r>
    </w:p>
    <w:p/>
    <w:p>
      <w:r xmlns:w="http://schemas.openxmlformats.org/wordprocessingml/2006/main">
        <w:t xml:space="preserve">2. ଧାର୍ମିକ ବିଚାରର ଗୁରୁତ୍ୱ: ଆମ ଜୀବନରେ God ଶ୍ବରଙ୍କ ମୂଲ୍ୟବୋଧକୁ ପ୍ରତିଫଳିତ କରିବା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2. ଯିଶାଇୟ 33: 15-16 - ଯିଏ ଧାର୍ମିକ ଭାବରେ ଚାଲିଥାଏ ଏବଂ ସରଳ ଭାବରେ କହିଥାଏ, ଯିଏ ଅତ୍ୟାଚାରର ଲାଭକୁ ଘୃଣା କରେ, ଯିଏ ହାତ ହଲାଇଥାଏ, ନଚେତ୍ ସେମାନେ ଲାଞ୍ଚ ନେବେ, ଯିଏ ରକ୍ତପାତର ଶବ୍ଦ ଶୁଣିବା ବନ୍ଦ କରି ଆଖି ବନ୍ଦ କରିଦିଏ | ମନ୍ଦ, ସେ ଉଚ୍ଚତାରେ ବାସ କରିବେ; ତାଙ୍କର ପ୍ରତିରକ୍ଷା ସ୍ଥାନ ପଥରର ଦୁର୍ଗ ହେବ।</w:t>
      </w:r>
    </w:p>
    <w:p/>
    <w:p>
      <w:r xmlns:w="http://schemas.openxmlformats.org/wordprocessingml/2006/main">
        <w:t xml:space="preserve">ଗୀତସଂହିତା 119: 165 ଯେଉଁମାନେ ତୁମ୍ଭର ନିୟମକୁ ଭଲ ପାଆନ୍ତି, ସେମାନଙ୍କୁ ବହୁତ ଶାନ୍ତି ମିଳିବ।</w:t>
      </w:r>
    </w:p>
    <w:p/>
    <w:p>
      <w:r xmlns:w="http://schemas.openxmlformats.org/wordprocessingml/2006/main">
        <w:t xml:space="preserve">ଯେଉଁମାନେ God's ଶ୍ବରଙ୍କ ନିୟମକୁ ଭଲ ପାଆନ୍ତି, ସେମାନଙ୍କର ବହୁତ ଶାନ୍ତି ଅଛି, ଏବଂ କିଛି ସେମାନଙ୍କୁ ବିଚଳିତ କରିପାରିବ ନାହିଁ |</w:t>
      </w:r>
    </w:p>
    <w:p/>
    <w:p>
      <w:r xmlns:w="http://schemas.openxmlformats.org/wordprocessingml/2006/main">
        <w:t xml:space="preserve">1. God ଶ୍ବରଙ୍କ ଶାନ୍ତି ଯାହା ସମସ୍ତ ବୁ standing ାମଣା ଅତିକ୍ରମ କରେ |</w:t>
      </w:r>
    </w:p>
    <w:p/>
    <w:p>
      <w:r xmlns:w="http://schemas.openxmlformats.org/wordprocessingml/2006/main">
        <w:t xml:space="preserve">God's ଶ୍ବରଙ୍କ ନିୟମକୁ ଭଲ ପାଇବା ଆଶୀର୍ବାଦ ଆଣିଥାଏ |</w:t>
      </w:r>
    </w:p>
    <w:p/>
    <w:p>
      <w:r xmlns:w="http://schemas.openxmlformats.org/wordprocessingml/2006/main">
        <w:t xml:space="preserve">ଫିଲି‌ପ୍‌ପୀୟଙ୍କ ପ୍ରତି ପତ୍ର 4: 7 - "ଏବଂ God ଶ୍ବରଙ୍କ ଶାନ୍ତି, ଯାହା ସମସ୍ତ ବୁ understanding ାମଣା ଅତିକ୍ରମ କରେ, ଖ୍ରୀଷ୍ଟ ଯୀଶୁଙ୍କ ମାଧ୍ୟମରେ ତୁମର ହୃଦୟ ଓ ମନକୁ ରକ୍ଷା କରିବ |"</w:t>
      </w:r>
    </w:p>
    <w:p/>
    <w:p>
      <w:r xmlns:w="http://schemas.openxmlformats.org/wordprocessingml/2006/main">
        <w:t xml:space="preserve">ହିତୋପଦେଶ :: 1-2 - "ହେ ମୋର ପୁତ୍ର, ମୋର ନିୟମକୁ ଭୁଲି ଯାଅ ନାହିଁ; କିନ୍ତୁ ତୁମ୍ଭର ହୃଦୟ ମୋର ଆଜ୍ keep ା ପାଳନ କର।</w:t>
      </w:r>
    </w:p>
    <w:p/>
    <w:p>
      <w:r xmlns:w="http://schemas.openxmlformats.org/wordprocessingml/2006/main">
        <w:t xml:space="preserve">ଗୀତସଂହିତା 119: 166 ସଦାପ୍ରଭୁ, ମୁଁ ତୁମ୍ଭର ପରିତ୍ରାଣ ପାଇଁ ଭରସା କଲି ଏବଂ ତୁମ୍ଭର ଆଜ୍ଞା ପାଳନ କଲି।</w:t>
      </w:r>
    </w:p>
    <w:p/>
    <w:p>
      <w:r xmlns:w="http://schemas.openxmlformats.org/wordprocessingml/2006/main">
        <w:t xml:space="preserve">ଗୀତିକାର ପ୍ରଭୁଙ୍କ ପରିତ୍ରାଣ ଏବଂ ତାଙ୍କ ଆଦେଶ ପାଳନ କରିବାରେ ଭରସା କରନ୍ତି |</w:t>
      </w:r>
    </w:p>
    <w:p/>
    <w:p>
      <w:r xmlns:w="http://schemas.openxmlformats.org/wordprocessingml/2006/main">
        <w:t xml:space="preserve">1. ପ୍ରଭୁଙ୍କ ପରିତ୍ରାଣରେ ଭରସା |</w:t>
      </w:r>
    </w:p>
    <w:p/>
    <w:p>
      <w:r xmlns:w="http://schemas.openxmlformats.org/wordprocessingml/2006/main">
        <w:t xml:space="preserve">2. ପ୍ରଭୁଙ୍କ ଆଜ୍ଞା ପାଳନ କରିବା |</w:t>
      </w:r>
    </w:p>
    <w:p/>
    <w:p>
      <w:r xmlns:w="http://schemas.openxmlformats.org/wordprocessingml/2006/main">
        <w:t xml:space="preserve">1. ଗୀତସଂହିତା 119: 166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ଗୀତସଂହିତା 119: 167 ମୋର ପ୍ରାଣ ତୁମ୍ଭର ସାକ୍ଷ୍ୟ ରଖିଛି। ଏବଂ ମୁଁ ସେମାନଙ୍କୁ ବହୁତ ଭଲ ପାଏ |</w:t>
      </w:r>
    </w:p>
    <w:p/>
    <w:p>
      <w:r xmlns:w="http://schemas.openxmlformats.org/wordprocessingml/2006/main">
        <w:t xml:space="preserve">ଗୀତସଂହିତା God's ଶ୍ବରଙ୍କ ସାକ୍ଷ୍ୟ ପ୍ରତି ତାଙ୍କର ପ୍ରେମ ବ୍ୟକ୍ତ କରନ୍ତି ଏବଂ ସେମାନଙ୍କୁ ପାଳନ କରିବାକୁ ପ୍ରତିଜ୍ଞା କରନ୍ତି |</w:t>
      </w:r>
    </w:p>
    <w:p/>
    <w:p>
      <w:r xmlns:w="http://schemas.openxmlformats.org/wordprocessingml/2006/main">
        <w:t xml:space="preserve">1. "God's ଶ୍ବରଙ୍କ ପ୍ରତିଜ୍ଞା: ସେମାନଙ୍କୁ ରଖିବା ଏବଂ ଭଲ ପାଇବା"</w:t>
      </w:r>
    </w:p>
    <w:p/>
    <w:p>
      <w:r xmlns:w="http://schemas.openxmlformats.org/wordprocessingml/2006/main">
        <w:t xml:space="preserve">2. "God's ଶ୍ବରଙ୍କ ସାକ୍ଷ୍ୟ ପାଳନ କରିବାର ଆନନ୍ଦ"</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ଯିରିମିୟ 31: 3 - "ମୁଁ ତୁମକୁ ଅନନ୍ତ ପ୍ରେମ ସହିତ ପ୍ରେମ କରିଛି; ତେଣୁ ମୁଁ ତୁମ ପ୍ରତି ମୋର ବିଶ୍ୱସ୍ତତା ଜାରି ରଖିଛି |"</w:t>
      </w:r>
    </w:p>
    <w:p/>
    <w:p>
      <w:r xmlns:w="http://schemas.openxmlformats.org/wordprocessingml/2006/main">
        <w:t xml:space="preserve">ଗୀତସଂହିତା 119: 168 ମୁଁ ତୁମ୍ଭର ଆଜ୍ଞା ଓ ତୁମ୍ଭର ସାକ୍ଷ୍ୟ ପାଳନ କରିଅଛି, କାରଣ ମୋର ସମସ୍ତ ପଥ ତୁମ୍ଭ ସମ୍ମୁଖରେ ଅଛି।</w:t>
      </w:r>
    </w:p>
    <w:p/>
    <w:p>
      <w:r xmlns:w="http://schemas.openxmlformats.org/wordprocessingml/2006/main">
        <w:t xml:space="preserve">ଏହି ପାସ୍ God's ଶ୍ବରଙ୍କ ନିୟମ ଏବଂ ସାକ୍ଷ୍ୟ ଅନୁଯାୟୀ ଜୀବନଯାପନ କରିବାର ମହତ୍ତ୍ to କୁ କହିଥାଏ |</w:t>
      </w:r>
    </w:p>
    <w:p/>
    <w:p>
      <w:r xmlns:w="http://schemas.openxmlformats.org/wordprocessingml/2006/main">
        <w:t xml:space="preserve">1. "ଆଜ୍ଞାର ପଥ: God's ଶ୍ବରଙ୍କ ନିୟମ ଅନୁଯାୟୀ ଜୀବନଯାପନ କରିବା"</w:t>
      </w:r>
    </w:p>
    <w:p/>
    <w:p>
      <w:r xmlns:w="http://schemas.openxmlformats.org/wordprocessingml/2006/main">
        <w:t xml:space="preserve">2. "God ଶ୍ବରଙ୍କ ପବିତ୍ରତା: ତାଙ୍କ ଉପସ୍ଥିତିରେ ଆଲୋକରେ ବଞ୍ଚିବା"</w:t>
      </w:r>
    </w:p>
    <w:p/>
    <w:p>
      <w:r xmlns:w="http://schemas.openxmlformats.org/wordprocessingml/2006/main">
        <w:t xml:space="preserve">1 ଯୋହନ :: -7- "" ଏହା ହେଉଛି ତାଙ୍କଠାରୁ ଆମେ ଶୁଣିଛୁ ଏବଂ ଆପଣଙ୍କୁ ଘୋଷଣା କରୁଛୁ ଯେ God ଶ୍ବର ଆଲୋକ ଅଟନ୍ତି, ଏବଂ ତାଙ୍କଠାରେ ଆଦ dark ଅନ୍ଧକାର ନାହିଁ | ଯଦି ଆମେ କହିବା ଯେ ଆମେ ଯିବାବେଳେ ତାଙ୍କ ସହ ସହଭାଗିତା ଅଛି | ଅନ୍ଧକାର, ଆମେ ମିଛ କହୁ ଏବଂ ସତ୍ୟର ଅଭ୍ୟାସ କରୁନାହୁଁ। କିନ୍ତୁ ଯଦି ସେ ଆଲୋକରେ ଚାଲୁ, ଯେପରି ସେ ଆଲୋକରେ ଅଛନ୍ତି, ତେବେ ଆମର ପରସ୍ପର ସହ ସହଭାଗିତା ଅଛି ଏବଂ ତାଙ୍କ ପୁତ୍ର ଯୀଶୁଙ୍କ ରକ୍ତ ଆମକୁ ସମସ୍ତ ପାପରୁ ପରିଷ୍କାର କରେ। "</w:t>
      </w:r>
    </w:p>
    <w:p/>
    <w:p>
      <w:r xmlns:w="http://schemas.openxmlformats.org/wordprocessingml/2006/main">
        <w:t xml:space="preserve">ମାଥିଉ ଲିଖିତ ସୁସମାଗ୍ଭର 6:33 "କିନ୍ତୁ ତୁମ୍ଭେ ପ୍ରଥମେ ପରମେଶ୍ୱରଙ୍କ ରାଜ୍ୟ ଓ ତାହାଙ୍କ ଧାର୍ମିକତା ଖୋଜ।</w:t>
      </w:r>
    </w:p>
    <w:p/>
    <w:p>
      <w:r xmlns:w="http://schemas.openxmlformats.org/wordprocessingml/2006/main">
        <w:t xml:space="preserve">ଗୀତସଂହିତା 119: 169 ହେ ସଦାପ୍ରଭୁ, ମୋର କ୍ରନ୍ଦନ ଆପଣଙ୍କ ନିକଟରେ ପହଞ୍ଚୁ।</w:t>
      </w:r>
    </w:p>
    <w:p/>
    <w:p>
      <w:r xmlns:w="http://schemas.openxmlformats.org/wordprocessingml/2006/main">
        <w:t xml:space="preserve">ଗୀତିକାର God ଶ୍ବରଙ୍କୁ ତାଙ୍କ ବାକ୍ୟ ଅନୁଯାୟୀ ତାଙ୍କ କ୍ରନ୍ଦନ ବୁ understand ିବା ଏବଂ ଶୁଣିବା ପାଇଁ ଅନୁରୋଧ କରନ୍ତି |</w:t>
      </w:r>
    </w:p>
    <w:p/>
    <w:p>
      <w:r xmlns:w="http://schemas.openxmlformats.org/wordprocessingml/2006/main">
        <w:t xml:space="preserve">1. ପ୍ରାର୍ଥନାର ଶକ୍ତି: God ଶ୍ବରଙ୍କଠାରୁ ବୁ standing ିବା ପାଇଁ ପଚାରିବା |</w:t>
      </w:r>
    </w:p>
    <w:p/>
    <w:p>
      <w:r xmlns:w="http://schemas.openxmlformats.org/wordprocessingml/2006/main">
        <w:t xml:space="preserve">God's ଶ୍ବରଙ୍କ ବାକ୍ୟ ଜାଣିବା: ଜ୍ଞାନର ଉତ୍ସ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୨: -6- My ହେ ମୋର ପୁତ୍ର, ଯଦି ତୁମେ ମୋର ବାକ୍ୟ ଗ୍ରହଣ କର ଏବଂ ମୋର ଆଦେଶଗୁଡ଼ିକୁ ତୁମ ସହିତ ଗ asure ରବାନ୍ୱିତ କର, ତୁମର କାନକୁ ଜ୍ଞାନ ପ୍ରତି ଧ୍ୟାନ ଦିଅ ଏବଂ ତୁମର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ଗୀତସଂହିତା 119: 170 ମୋର ନିବେଦନ ତୁମ ସମ୍ମୁଖରେ ଆସୁ। ମୋତେ ତୁମ୍ଭର ବାକ୍ୟ ଅନୁଯାୟୀ ଉଦ୍ଧାର କର।</w:t>
      </w:r>
    </w:p>
    <w:p/>
    <w:p>
      <w:r xmlns:w="http://schemas.openxmlformats.org/wordprocessingml/2006/main">
        <w:t xml:space="preserve">ଏହି ପଦଟି ପ୍ରାର୍ଥନା ଏବଂ ଉଦ୍ଧାର ପାଇଁ God ଶ୍ବରଙ୍କ ଉପରେ ନିର୍ଭର କରିବାର ଗୁରୁତ୍ୱ ଉପରେ ଗୁରୁତ୍ୱାରୋପ କରେ |</w:t>
      </w:r>
    </w:p>
    <w:p/>
    <w:p>
      <w:r xmlns:w="http://schemas.openxmlformats.org/wordprocessingml/2006/main">
        <w:t xml:space="preserve">1: ପ୍ରାର୍ଥନା ଖ୍ରୀଷ୍ଟିଆନ ଜୀବନର ଏକ ଅତ୍ୟାବଶ୍ୟକ ଅଂଶ | ଆମେ ନିବେଦନ କରି God ଶ୍ବରଙ୍କ ନିକଟକୁ ଆସିବା ଆବଶ୍ୟକ, ସେ ବିଶ୍ our ାସ କରନ୍ତି ଯେ ସେ ଆମର ପ୍ରାର୍ଥନା ଶୁଣିବେ ଏବଂ ତାଙ୍କ ବାକ୍ୟ ଅନୁଯାୟୀ ଆମକୁ ଉଦ୍ଧାର କରିବେ |</w:t>
      </w:r>
    </w:p>
    <w:p/>
    <w:p>
      <w:r xmlns:w="http://schemas.openxmlformats.org/wordprocessingml/2006/main">
        <w:t xml:space="preserve">୨: ପ୍ରାର୍ଥନାର ଶକ୍ତି ବାସ୍ତବ ଏବଂ ଆମେ ଏହାର ଗୁରୁତ୍ୱକୁ କମ୍ କରିବା ଉଚିତ୍ ନୁହେଁ | ତାଙ୍କ ପ୍ରତିଜ୍ଞା ଅନୁଯାୟୀ ଆମକୁ ଉଦ୍ଧାର କରିବାକୁ ତାଙ୍କ ଉପରେ ନିର୍ଭର କରି ଆମେ ନିବେଦନ କରି ପ୍ରଭୁଙ୍କ ନିକଟକୁ ଯିବା ଆବଶ୍ୟକ |</w:t>
      </w:r>
    </w:p>
    <w:p/>
    <w:p>
      <w:r xmlns:w="http://schemas.openxmlformats.org/wordprocessingml/2006/main">
        <w:t xml:space="preserve">1: ଯାକୁବ 5: 13-15 -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w:t>
      </w:r>
    </w:p>
    <w:p/>
    <w:p>
      <w:r xmlns:w="http://schemas.openxmlformats.org/wordprocessingml/2006/main">
        <w:t xml:space="preserve">୨: ୧ ପିତର :: - - ତୁମର ସମସ୍ତ ଚିନ୍ତା ତାଙ୍କ ଉପରେ ପକାଉ, କାରଣ ସେ ତୁମର ଯତ୍ନ ନିଅନ୍ତି |</w:t>
      </w:r>
    </w:p>
    <w:p/>
    <w:p>
      <w:r xmlns:w="http://schemas.openxmlformats.org/wordprocessingml/2006/main">
        <w:t xml:space="preserve">ଗୀତସଂହିତା 119: 171 ଯେତେବେଳେ ତୁମ୍ଭେ ମୋତେ ତୁମ୍ଭର ନିୟମ ଶିଖାଇଛ, ସେତେବେଳେ ମୋର ଓଠ ପ୍ରଶଂସା କରିବ।</w:t>
      </w:r>
    </w:p>
    <w:p/>
    <w:p>
      <w:r xmlns:w="http://schemas.openxmlformats.org/wordprocessingml/2006/main">
        <w:t xml:space="preserve">ଗୀତସଂହିତା God ଶ୍ବରଙ୍କୁ ତାଙ୍କର ନିୟମ ଶିକ୍ଷା ଦେଇଥିବାରୁ ପ୍ରଶଂସା କରନ୍ତି |</w:t>
      </w:r>
    </w:p>
    <w:p/>
    <w:p>
      <w:r xmlns:w="http://schemas.openxmlformats.org/wordprocessingml/2006/main">
        <w:t xml:space="preserve">1. ତାଙ୍କ ମାର୍ଗଦର୍ଶନ ପାଇଁ ଭଗବାନଙ୍କୁ କୃତଜ୍ଞତା ଦେଖାଇବା |</w:t>
      </w:r>
    </w:p>
    <w:p/>
    <w:p>
      <w:r xmlns:w="http://schemas.openxmlformats.org/wordprocessingml/2006/main">
        <w:t xml:space="preserve">God's ଶ୍ବରଙ୍କ ବାକ୍ୟ ହେଉଛି ଜୀବନ ପାଇଁ ଆମର ମାର୍ଗଦର୍ଶକ |</w:t>
      </w:r>
    </w:p>
    <w:p/>
    <w:p>
      <w:r xmlns:w="http://schemas.openxmlformats.org/wordprocessingml/2006/main">
        <w:t xml:space="preserve">1. କଲସୀୟ: 16: ୧ - - ଖ୍ରୀଷ୍ଟଙ୍କ ବାକ୍ୟ ତୁମ ଭିତରେ ସମୃଦ୍ଧ ଭାବରେ ବାସ କର, ସମସ୍ତ ଜ୍ଞାନରେ ପରସ୍ପରକୁ ଶିକ୍ଷା ଏବଂ ଉପଦେଶ ଦିଅ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ଗୀତସଂହିତା 119: 172 ମୋର ଜିହ୍ୱା ତୁମ୍ଭର ବାକ୍ଯ ବିଷୟରେ କହିବ, କାରଣ ତୁମ୍ଭର ସମସ୍ତ ଆଜ୍ଞା ଧାର୍ମିକ ଅଟେ।</w:t>
      </w:r>
    </w:p>
    <w:p/>
    <w:p>
      <w:r xmlns:w="http://schemas.openxmlformats.org/wordprocessingml/2006/main">
        <w:t xml:space="preserve">ଗୀତିକାର ଘୋଷଣା କରିଛନ୍ତି ଯେ ସେମାନେ God's ଶ୍ବରଙ୍କ ବାକ୍ୟ ବିଷୟରେ କହିବେ, କାରଣ ତାଙ୍କର ସମସ୍ତ ଆଦେଶ ଧାର୍ମିକ ଅଟେ |</w:t>
      </w:r>
    </w:p>
    <w:p/>
    <w:p>
      <w:r xmlns:w="http://schemas.openxmlformats.org/wordprocessingml/2006/main">
        <w:t xml:space="preserve">1. God's ଶ୍ବରଙ୍କ ଧାର୍ମିକତା: ତାଙ୍କ ଆଦେଶ ବୁ standing ିବା ଏବଂ ପ୍ରୟୋଗ କରିବା |</w:t>
      </w:r>
    </w:p>
    <w:p/>
    <w:p>
      <w:r xmlns:w="http://schemas.openxmlformats.org/wordprocessingml/2006/main">
        <w:t xml:space="preserve">2. ଆସନ୍ତୁ God's ଶ୍ବରଙ୍କ ବାକ୍ୟ ବିଷୟରେ କହିବା: ସାକ୍ଷ୍ୟର ଶକ୍ତି |</w:t>
      </w:r>
    </w:p>
    <w:p/>
    <w:p>
      <w:r xmlns:w="http://schemas.openxmlformats.org/wordprocessingml/2006/main">
        <w:t xml:space="preserve">1. 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ଯୋହନ :: - - ଆରମ୍ଭରେ ଶବ୍ଦ ଥିଲା, ଏବଂ ଶବ୍ଦ God ଶ୍ବରଙ୍କ ସହିତ ଥିଲା, ଏବଂ ବାକ୍ୟ God ଶ୍ବର ଥିଲେ |</w:t>
      </w:r>
    </w:p>
    <w:p/>
    <w:p>
      <w:r xmlns:w="http://schemas.openxmlformats.org/wordprocessingml/2006/main">
        <w:t xml:space="preserve">ଗୀତସଂହିତା 119: 173 ମୋତେ ସାହାଯ୍ୟ କର। କାରଣ ମୁଁ ତୁମ୍ଭର ଆେଦଶଗୁଡିକ ବାଛିଛି।</w:t>
      </w:r>
    </w:p>
    <w:p/>
    <w:p>
      <w:r xmlns:w="http://schemas.openxmlformats.org/wordprocessingml/2006/main">
        <w:t xml:space="preserve">ଗୀତସଂହିତା ସାହାଯ୍ୟ ପାଇଁ God ଶ୍ବରଙ୍କ ନିକଟରେ ପ୍ରାର୍ଥନା କରନ୍ତି, ଯେହେତୁ ସେମାନେ ତାଙ୍କ ଆଦେଶ ପାଳନ କରିବାକୁ ବାଛିଛନ୍ତି |</w:t>
      </w:r>
    </w:p>
    <w:p/>
    <w:p>
      <w:r xmlns:w="http://schemas.openxmlformats.org/wordprocessingml/2006/main">
        <w:t xml:space="preserve">1. ଆମ ଜୀବନରେ God's ଶ୍ବରଙ୍କ ସାହାଯ୍ୟ କିପରି ଖୋଜିବେ |</w:t>
      </w:r>
    </w:p>
    <w:p/>
    <w:p>
      <w:r xmlns:w="http://schemas.openxmlformats.org/wordprocessingml/2006/main">
        <w:t xml:space="preserve">God's ଶ୍ବରଙ୍କ ଆଦେଶ ବାଛିବାର ଉପକାର |</w:t>
      </w:r>
    </w:p>
    <w:p/>
    <w:p>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ଗୀତସଂହିତା 119: 174 ହେ ସଦାପ୍ରଭୁ, ମୁଁ ତୁମ୍ଭର ପରିତ୍ରାଣ ପାଇଁ ଇଚ୍ଛା କଲି। ଏବଂ ତୁମ୍ଭର ବ୍ୟବସ୍ଥା ମୋର ଆନନ୍ଦ।</w:t>
      </w:r>
    </w:p>
    <w:p/>
    <w:p>
      <w:r xmlns:w="http://schemas.openxmlformats.org/wordprocessingml/2006/main">
        <w:t xml:space="preserve">ଗୀତସଂହିତା God's ଶ୍ବରଙ୍କ ପରିତ୍ରାଣ ଏବଂ ତାଙ୍କ ବ୍ୟବସ୍ଥାରେ ଆନନ୍ଦ ପାଇବାକୁ ଇଚ୍ଛା କରନ୍ତି |</w:t>
      </w:r>
    </w:p>
    <w:p/>
    <w:p>
      <w:r xmlns:w="http://schemas.openxmlformats.org/wordprocessingml/2006/main">
        <w:t xml:space="preserve">God's ଶ୍ବରଙ୍କ ପରିତ୍ରାଣ ଜାଣିବାର ଆନନ୍ଦ |</w:t>
      </w:r>
    </w:p>
    <w:p/>
    <w:p>
      <w:r xmlns:w="http://schemas.openxmlformats.org/wordprocessingml/2006/main">
        <w:t xml:space="preserve">God's ଶ୍ବରଙ୍କ ନିୟମ ବଞ୍ଚିବାର ଆନନ୍ଦ |</w:t>
      </w:r>
    </w:p>
    <w:p/>
    <w:p>
      <w:r xmlns:w="http://schemas.openxmlformats.org/wordprocessingml/2006/main">
        <w:t xml:space="preserve">1. ଯିରିମିୟ 29: 11-14 - ପରିତ୍ରାଣ ପାଇଁ God's ଶ୍ବରଙ୍କ ଯୋଜନା ଏବଂ ଭବିଷ୍ୟତ ପାଇଁ ଭରସା |</w:t>
      </w:r>
    </w:p>
    <w:p/>
    <w:p>
      <w:r xmlns:w="http://schemas.openxmlformats.org/wordprocessingml/2006/main">
        <w:t xml:space="preserve">2. ରୋମୀୟ :: ୨-25-୨ - God ଶ୍ବରଙ୍କ ନିୟମରେ ବଞ୍ଚିବାର ଆନନ୍ଦ |</w:t>
      </w:r>
    </w:p>
    <w:p/>
    <w:p>
      <w:r xmlns:w="http://schemas.openxmlformats.org/wordprocessingml/2006/main">
        <w:t xml:space="preserve">ଗୀତସଂହିତା 119: 175 ମୋର ପ୍ରାଣ ବଞ୍ଚିବାକୁ ଦିଅ, ଏବଂ ଏହା ତୁମକୁ ପ୍ରଶଂସା କରିବ; ତୁମ୍ଭର ବିଗ୍ଭର ମୋତେ ସାହାଯ୍ୟ କର।</w:t>
      </w:r>
    </w:p>
    <w:p/>
    <w:p>
      <w:r xmlns:w="http://schemas.openxmlformats.org/wordprocessingml/2006/main">
        <w:t xml:space="preserve">ଗୀତିକାର ତାଙ୍କ ଆତ୍ମା ବଞ୍ଚିବାକୁ ଏକ ଇଚ୍ଛା ପ୍ରକାଶ କରନ୍ତି ଏବଂ ତାଙ୍କ ବିଚାର ପାଇଁ God ଶ୍ବରଙ୍କୁ ପ୍ରଶଂସା କରନ୍ତି |</w:t>
      </w:r>
    </w:p>
    <w:p/>
    <w:p>
      <w:r xmlns:w="http://schemas.openxmlformats.org/wordprocessingml/2006/main">
        <w:t xml:space="preserve">1. କଷ୍ଟ ସମୟରେ ଭଗବାନଙ୍କୁ ପ୍ରଶଂସା କରିବାର ଶକ୍ତି |</w:t>
      </w:r>
    </w:p>
    <w:p/>
    <w:p>
      <w:r xmlns:w="http://schemas.openxmlformats.org/wordprocessingml/2006/main">
        <w:t xml:space="preserve">2. ଆମ ଜୀବନରେ God's ଶ୍ବରଙ୍କ ବିଚାରର ଶକ୍ତି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ଗୀତସଂହିତା 119: 176 ମୁଁ ହଜିଯାଇଥିବା ମେଣ୍ like ା ପରି ବିପଥଗାମୀ ହେଲି; ତୁମର ଦାସକୁ ଖୋଜ; କାରଣ ମୁଁ ତୁମ୍ଭର ଆଜ୍ଞା ଭୁଲି ନାହିଁ।</w:t>
      </w:r>
    </w:p>
    <w:p/>
    <w:p>
      <w:r xmlns:w="http://schemas.openxmlformats.org/wordprocessingml/2006/main">
        <w:t xml:space="preserve">ଗୀତସଂହିତା God's ଶ୍ବରଙ୍କ ଆଦେଶରୁ ବିଚ୍ୟୁତ ହୋଇ ନିଜର କ୍ଷମା ପ୍ରାର୍ଥନା କରନ୍ତି ଏବଂ କ୍ଷମା ମାଗନ୍ତି |</w:t>
      </w:r>
    </w:p>
    <w:p/>
    <w:p>
      <w:r xmlns:w="http://schemas.openxmlformats.org/wordprocessingml/2006/main">
        <w:t xml:space="preserve">1. "ହଜିଯାଇଥିବା ମେଷ: ଭଗବାନଙ୍କଠାରୁ କ୍ଷମା ପ୍ରାର୍ଥନା"</w:t>
      </w:r>
    </w:p>
    <w:p/>
    <w:p>
      <w:r xmlns:w="http://schemas.openxmlformats.org/wordprocessingml/2006/main">
        <w:t xml:space="preserve">2. "God's ଶ୍ବରଙ୍କ ଆଦେଶର ଶକ୍ତି: ମନେରଖିବା ଏବଂ ଅନୁସରଣ କରିବା |"</w:t>
      </w:r>
    </w:p>
    <w:p/>
    <w:p>
      <w:r xmlns:w="http://schemas.openxmlformats.org/wordprocessingml/2006/main">
        <w:t xml:space="preserve">1. ମାଥିଉ ୧ :: ୧-14-୧ - - "ତୁମେ କ'ଣ ଭାବୁଛ? ଯଦି ଜଣେ ଲୋକର ଶହେ ମେଣ୍ has ା ଅଛି ଏବଂ ସେଥିମଧ୍ୟରୁ ଗୋଟିଏ ବିପଥଗାମୀ ହୋଇଛି, ତେବେ ସେ ନବେ ନଅଟି ପର୍ବତ ଉପରେ ଛାଡି ଯାଆନ୍ତି ନାହିଁ କି? ବିପଥଗାମୀ?</w:t>
      </w:r>
    </w:p>
    <w:p/>
    <w:p>
      <w:r xmlns:w="http://schemas.openxmlformats.org/wordprocessingml/2006/main">
        <w:t xml:space="preserve">2. ହିତୋପଦେଶ :: 1-2 - "ହେ ମୋର ପୁତ୍ର, ମୋର ଶିକ୍ଷାକୁ ଭୁଲି ଯାଅ ନାହିଁ, କିନ୍ତୁ ମୋର ଆଦେଶକୁ ହୃଦୟରେ ରଖ, କାରଣ ସେମାନେ ତୁମର ଜୀବନକୁ ବହୁ ବର୍ଷ ବ and ାଇବେ ଏବଂ ତୁମକୁ ସମୃଦ୍ଧ କରିବେ।"</w:t>
      </w:r>
    </w:p>
    <w:p/>
    <w:p>
      <w:r xmlns:w="http://schemas.openxmlformats.org/wordprocessingml/2006/main">
        <w:t xml:space="preserve">ଗୀତସଂହିତା 120 ହେଉଛି ଏକ ସଂଗ୍ରହରେ ପ୍ରଥମ ଗୀତ ଯାହା “ଗୀତର ଆରୋହଣ” ଭାବରେ ଜଣାଶୁଣା ଏବଂ ଏହା ଦାଉଦଙ୍କୁ ଦାୟୀ | ଏହା ଗୀତିକାରଙ୍କ ଦୁ distress ଖ ଏବଂ ପ୍ରତାରଣାକାରୀ ତଥା ଶତ୍ରୁ ପରିବେଶ ମଧ୍ୟରେ ଶାନ୍ତି ପାଇଁ ଇଚ୍ଛା ପ୍ରକାଶ କରେ |</w:t>
      </w:r>
    </w:p>
    <w:p/>
    <w:p>
      <w:r xmlns:w="http://schemas.openxmlformats.org/wordprocessingml/2006/main">
        <w:t xml:space="preserve">ପ୍ରଥମ ଅନୁଚ୍ଛେଦ: ଗୀତିକାର ସେମାନଙ୍କ ଦୁ distress ଖ ସମୟରେ ପ୍ରଭୁଙ୍କ ନିକଟରେ କ୍ରନ୍ଦନ କରନ୍ତି, ପ୍ରତାରଣାକାରୀ ଏବଂ ମିଥ୍ୟା ଓଠରେ ଘେରି ରହିଛନ୍ତି | ସେମାନେ ମିଥ୍ୟାରୁ ମୁକ୍ତି ପାଇବାକୁ ଏବଂ ସେମାନଙ୍କର ଶାନ୍ତି ପାଇଁ ଇଚ୍ଛା ପ୍ରକାଶ କରନ୍ତି (ଗୀତସଂହିତା 120: 1-2) |</w:t>
      </w:r>
    </w:p>
    <w:p/>
    <w:p>
      <w:r xmlns:w="http://schemas.openxmlformats.org/wordprocessingml/2006/main">
        <w:t xml:space="preserve">୨ୟ ଅନୁଚ୍ଛେଦ: ଶାନ୍ତି ଘୃଣା କରୁଥିବା ଲୋକମାନଙ୍କ ମଧ୍ୟରେ ଗୀତିକାର ଦୁ ament ଖ ପ୍ରକାଶ କରନ୍ତି | ସେମାନେ ନିଜକୁ ଶାନ୍ତିର ବ୍ୟକ୍ତି ଭାବରେ ବର୍ଣ୍ଣନା କରନ୍ତି, କିନ୍ତୁ ଯେତେବେଳେ ସେମାନେ କଥା ହୁଅନ୍ତି, ସେତେବେଳେ ସେମାନେ ଶତ୍ରୁତାର ସମ୍ମୁଖୀନ ହୁଅନ୍ତି (ଗୀତସଂହିତା 120: 3-7) |</w:t>
      </w:r>
    </w:p>
    <w:p/>
    <w:p>
      <w:r xmlns:w="http://schemas.openxmlformats.org/wordprocessingml/2006/main">
        <w:t xml:space="preserve">ସାରାଂଶରେ,</w:t>
      </w:r>
    </w:p>
    <w:p>
      <w:r xmlns:w="http://schemas.openxmlformats.org/wordprocessingml/2006/main">
        <w:t xml:space="preserve">ଗୀତ ଏକ ଶହ କୋଡ଼ିଏ ଉପହାର |</w:t>
      </w:r>
    </w:p>
    <w:p>
      <w:r xmlns:w="http://schemas.openxmlformats.org/wordprocessingml/2006/main">
        <w:t xml:space="preserve">ଉଦ୍ଧାର ପାଇଁ କ୍ରନ୍ଦନ,</w:t>
      </w:r>
    </w:p>
    <w:p>
      <w:r xmlns:w="http://schemas.openxmlformats.org/wordprocessingml/2006/main">
        <w:t xml:space="preserve">ଏବଂ ଶତ୍ରୁତା ପାଇଁ ବିଳାପ,</w:t>
      </w:r>
    </w:p>
    <w:p>
      <w:r xmlns:w="http://schemas.openxmlformats.org/wordprocessingml/2006/main">
        <w:t xml:space="preserve">Divine ଶ୍ୱରୀୟ ହସ୍ତକ୍ଷେପର ସ୍ୱୀକୃତି ଉପରେ ଗୁରୁତ୍ୱ ଦେବାବେଳେ ଦୁ distress ଖ ସ୍ୱୀକାର କରିବା ଦ୍ୱାରା ପ୍ରାପ୍ତ ଅଭିବ୍ୟକ୍ତିକୁ ଆଲୋକିତ କରିବା |</w:t>
      </w:r>
    </w:p>
    <w:p/>
    <w:p>
      <w:r xmlns:w="http://schemas.openxmlformats.org/wordprocessingml/2006/main">
        <w:t xml:space="preserve">ସତ୍ୟର ଇଚ୍ଛା ପ୍ରକାଶ କରୁଥିବାବେଳେ ପ୍ରତାରଣାକାରୀ ପରିବେଶକୁ ଚିହ୍ନିବା ସମ୍ବନ୍ଧରେ ଉପସ୍ଥାପିତ ନିବେଦନ ଉପରେ ଗୁରୁତ୍ୱାରୋପ |</w:t>
      </w:r>
    </w:p>
    <w:p>
      <w:r xmlns:w="http://schemas.openxmlformats.org/wordprocessingml/2006/main">
        <w:t xml:space="preserve">ବ୍ୟକ୍ତିଗତ ପ୍ରତିବଦ୍ଧତାକୁ ନିଶ୍ଚିତ କରୁଥିବାବେଳେ ଶାନ୍ତି ପ୍ରତି ଶତ୍ରୁତାକୁ ଚିହ୍ନିବା ବିଷୟରେ ଦର୍ଶାଯାଇଥିବା ବିଳାପ ବିଷୟରେ ଉଲ୍ଲେଖ |</w:t>
      </w:r>
    </w:p>
    <w:p>
      <w:r xmlns:w="http://schemas.openxmlformats.org/wordprocessingml/2006/main">
        <w:t xml:space="preserve">ଶାନ୍ତିପୂର୍ଣ୍ଣ ସମାଧାନ ପାଇଁ ଇଚ୍ଛା କରୁଥିବାବେଳେ ମିଥ୍ୟାରୁ ମୁକ୍ତିର ଆବଶ୍ୟକତାକୁ ଚିହ୍ନିବା ବିଷୟରେ ପ୍ରକାଶ କରିଥିଲେ |</w:t>
      </w:r>
    </w:p>
    <w:p>
      <w:r xmlns:w="http://schemas.openxmlformats.org/wordprocessingml/2006/main">
        <w:t xml:space="preserve">ବିରୋଧର ସମ୍ମୁଖୀନ ହେଉଥିବାବେଳେ ଶାନ୍ତିପୂର୍ଣ୍ଣ ସ୍ୱଭାବକୁ ଚିହ୍ନିବା ସମ୍ବନ୍ଧରେ ଉପସ୍ଥାପିତ ବ୍ୟକ୍ତିଗତ ପରିଚୟକୁ ସ୍ୱୀକାର କରିବା |</w:t>
      </w:r>
    </w:p>
    <w:p/>
    <w:p>
      <w:r xmlns:w="http://schemas.openxmlformats.org/wordprocessingml/2006/main">
        <w:t xml:space="preserve">ଗୀତସଂହିତା 120: 1 ମୋର ଦୁ distress ଖ ସମୟରେ ମୁଁ ସଦାପ୍ରଭୁଙ୍କ ନିକଟରେ କ୍ରନ୍ଦନ କଲି, ସେ ମୋତେ ଶୁଣିଲେ।</w:t>
      </w:r>
    </w:p>
    <w:p/>
    <w:p>
      <w:r xmlns:w="http://schemas.openxmlformats.org/wordprocessingml/2006/main">
        <w:t xml:space="preserve">ଦୁ distress ଖରେ, ଗୀତିକାର ପ୍ରଭୁଙ୍କୁ ଡାକିଲେ ଏବଂ ସେ ଉତ୍ତର ଦେଲେ।</w:t>
      </w:r>
    </w:p>
    <w:p/>
    <w:p>
      <w:r xmlns:w="http://schemas.openxmlformats.org/wordprocessingml/2006/main">
        <w:t xml:space="preserve">1. ପ୍ରଭୁ ଆମର କ୍ରନ୍ଦନ ଶୁଣିବାକୁ ସର୍ବଦା ପ୍ରସ୍ତୁତ |</w:t>
      </w:r>
    </w:p>
    <w:p/>
    <w:p>
      <w:r xmlns:w="http://schemas.openxmlformats.org/wordprocessingml/2006/main">
        <w:t xml:space="preserve">2. ଆବଶ୍ୟକତା ସମୟରେ God's ଶ୍ବରଙ୍କ ବିଶ୍ୱସ୍ତତା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120: 2 ହେ ସଦାପ୍ରଭୁ, ମୋର ପ୍ରାଣକୁ ମିଥ୍ୟା ଓଠରୁ ଓ ପ୍ରତାରଣାକାରୀ ଜିଭରୁ ଉଦ୍ଧାର କର।</w:t>
      </w:r>
    </w:p>
    <w:p/>
    <w:p>
      <w:r xmlns:w="http://schemas.openxmlformats.org/wordprocessingml/2006/main">
        <w:t xml:space="preserve">ମିଥ୍ୟା ଏବଂ ପ୍ରତାରଣାକାରୀ ଭାଷଣରୁ ମୁକ୍ତି God's ଶ୍ବରଙ୍କ ସାହାଯ୍ୟ ପାଇଁ ପ୍ରାର୍ଥନା |</w:t>
      </w:r>
    </w:p>
    <w:p/>
    <w:p>
      <w:r xmlns:w="http://schemas.openxmlformats.org/wordprocessingml/2006/main">
        <w:t xml:space="preserve">1: ପ୍ରେମରେ ସତ୍ୟ କୁହ - ଏଫିସୀୟ 4: ୧। |</w:t>
      </w:r>
    </w:p>
    <w:p/>
    <w:p>
      <w:r xmlns:w="http://schemas.openxmlformats.org/wordprocessingml/2006/main">
        <w:t xml:space="preserve">:: ଭାଷାର ଶକ୍ତି - ଯାକୁବ :: -6-। |</w:t>
      </w:r>
    </w:p>
    <w:p/>
    <w:p>
      <w:r xmlns:w="http://schemas.openxmlformats.org/wordprocessingml/2006/main">
        <w:t xml:space="preserve">1: ହିତୋପଦେଶ 6: 16-19 |</w:t>
      </w:r>
    </w:p>
    <w:p/>
    <w:p>
      <w:r xmlns:w="http://schemas.openxmlformats.org/wordprocessingml/2006/main">
        <w:t xml:space="preserve">୨: କଲସୀୟ :: -10-। |</w:t>
      </w:r>
    </w:p>
    <w:p/>
    <w:p>
      <w:r xmlns:w="http://schemas.openxmlformats.org/wordprocessingml/2006/main">
        <w:t xml:space="preserve">ଗୀତସଂହିତା 120: 3 ତୁମ୍ଭକୁ କ'ଣ ଦିଆଯିବ? ହେ ମିଥ୍ୟା ଭାଷା, ତୁମ୍ଭ ପ୍ରତି କ'ଣ କରାଯିବ?</w:t>
      </w:r>
    </w:p>
    <w:p/>
    <w:p>
      <w:r xmlns:w="http://schemas.openxmlformats.org/wordprocessingml/2006/main">
        <w:t xml:space="preserve">ଯେଉଁମାନେ ମିଥ୍ୟା କହୁଛନ୍ତି ସେମାନଙ୍କ ପ୍ରତି ନ୍ୟାୟ କ’ଣ କରାଯିବ ବୋଲି ଗୀତିକାର ପଚାରିଛନ୍ତି।</w:t>
      </w:r>
    </w:p>
    <w:p/>
    <w:p>
      <w:r xmlns:w="http://schemas.openxmlformats.org/wordprocessingml/2006/main">
        <w:t xml:space="preserve">1. ମିଥ୍ୟା କଥାବାର୍ତ୍ତାର ବିପଦ: ମିଛ କହିବା କିପରି ସମ୍ପର୍କକୁ ନଷ୍ଟ କରିପାରେ |</w:t>
      </w:r>
    </w:p>
    <w:p/>
    <w:p>
      <w:r xmlns:w="http://schemas.openxmlformats.org/wordprocessingml/2006/main">
        <w:t xml:space="preserve">2. ବକ୍ତବ୍ୟର ଶକ୍ତି: ଆମ ଶବ୍ଦ ଆମ ବିଷୟରେ କ’ଣ କହିଥାଏ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Colos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ଗୀତସଂହିତା 120: 4 ଶକ୍ତିଶାଳୀମାନଙ୍କର ତୀକ୍ଷ୍ଣ ତୀର, ଜୁନିପର କୋଇଲା ସହିତ |</w:t>
      </w:r>
    </w:p>
    <w:p/>
    <w:p>
      <w:r xmlns:w="http://schemas.openxmlformats.org/wordprocessingml/2006/main">
        <w:t xml:space="preserve">ଗୀତିକାର ତାଙ୍କ ଶତ୍ରୁମାନଙ୍କ ଯନ୍ତ୍ରଣାଦାୟକ ଶବ୍ଦକୁ ତୀକ୍ଷ୍ଣ ବାଣ ଏବଂ ଜୁନିପରର ଜଳୁଥିବା କୋଇଲା ସହିତ ତୁଳନା କରନ୍ତି |</w:t>
      </w:r>
    </w:p>
    <w:p/>
    <w:p>
      <w:r xmlns:w="http://schemas.openxmlformats.org/wordprocessingml/2006/main">
        <w:t xml:space="preserve">1. ଶବ୍ଦର ଶକ୍ତି: ଆମର ଶବ୍ଦ କିପରି ଯନ୍ତ୍ରଣା ଏବଂ ବିନାଶ ଆଣିପାରେ |</w:t>
      </w:r>
    </w:p>
    <w:p/>
    <w:p>
      <w:r xmlns:w="http://schemas.openxmlformats.org/wordprocessingml/2006/main">
        <w:t xml:space="preserve">2. ପ୍ରଭୁଙ୍କଠାରେ ସାନ୍ତ୍ୱନା ଖୋଜିବା: ଅସୁବିଧା ସମୟରେ ଭଗବାନଙ୍କ ଉପରେ ଭରସା |</w:t>
      </w:r>
    </w:p>
    <w:p/>
    <w:p>
      <w:r xmlns:w="http://schemas.openxmlformats.org/wordprocessingml/2006/main">
        <w:t xml:space="preserve">ହିତୋପଦେଶ 18:21 ମୃତ୍ୟୁ ଓ ଜୀବନ ଜିଭରେ ଅଛି।</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ଗୀତସଂହିତା 120: 5 ଧିକ୍, ମୁଁ ମେସେକ୍ରେ ପ୍ରବାସୀ, ଏବଂ ମୁଁ କେଦାର ତମ୍ବୁରେ ବାସ କରେ</w:t>
      </w:r>
    </w:p>
    <w:p/>
    <w:p>
      <w:r xmlns:w="http://schemas.openxmlformats.org/wordprocessingml/2006/main">
        <w:t xml:space="preserve">ଗୀତିକାର ମେସେକ୍ ଏବଂ କେଦାରରେ ରହିବାର କଠିନ ପରିସ୍ଥିତି ଉପରେ ପ୍ରତିଫଳିତ କରନ୍ତି |</w:t>
      </w:r>
    </w:p>
    <w:p/>
    <w:p>
      <w:r xmlns:w="http://schemas.openxmlformats.org/wordprocessingml/2006/main">
        <w:t xml:space="preserve">1. କଠିନ ପରିସ୍ଥିତିରେ ଆଶା ଖୋଜିବା |</w:t>
      </w:r>
    </w:p>
    <w:p/>
    <w:p>
      <w:r xmlns:w="http://schemas.openxmlformats.org/wordprocessingml/2006/main">
        <w:t xml:space="preserve">2. ଜୀବନର ସଂଘର୍ଷରେ God's ଶ୍ବରଙ୍କ ସାନ୍ତ୍ୱନା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2.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ଗୀତସଂହିତା 120: 6 ଶାନ୍ତି ଘୃଣା କରୁଥିବା ଲୋକ ସହିତ ମୋର ପ୍ରାଣ ଦୀର୍ଘ ଦିନ ଧରି ରହିଆସିଛି।</w:t>
      </w:r>
    </w:p>
    <w:p/>
    <w:p>
      <w:r xmlns:w="http://schemas.openxmlformats.org/wordprocessingml/2006/main">
        <w:t xml:space="preserve">ଗୀତିକାରଙ୍କ ଆତ୍ମା ଶାନ୍ତି ଚାହୁଁନଥିବା ବ୍ୟକ୍ତିଙ୍କ ସହିତ ରହିଆସିଛି |</w:t>
      </w:r>
    </w:p>
    <w:p/>
    <w:p>
      <w:r xmlns:w="http://schemas.openxmlformats.org/wordprocessingml/2006/main">
        <w:t xml:space="preserve">1. "ଶାନ୍ତି ଶତ୍ରୁ ସହିତ ବାସ କରିବାର ବିପଦ"</w:t>
      </w:r>
    </w:p>
    <w:p/>
    <w:p>
      <w:r xmlns:w="http://schemas.openxmlformats.org/wordprocessingml/2006/main">
        <w:t xml:space="preserve">2. "ଦ୍ୱନ୍ଦ୍ୱ ମଧ୍ୟରେ ଶାନ୍ତିର ଶକ୍ତି"</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2. ଯାକୁବ :: ୧-18-୧ - - "କିନ୍ତୁ ଉପରୁ ଜ୍ଞାନ ପ୍ରଥମେ ଶୁଦ୍ଧ, ତାପରେ ଶାନ୍ତିପୂର୍ଣ୍ଣ, ଭଦ୍ର, ଅମଳ କରିବାକୁ ଇଚ୍ଛୁକ, ଦୟା ଏବଂ ଉତ୍ତମ ଫଳରେ ପରିପୂର୍ଣ୍ଣ, ଆଂଶିକତା ଏବଂ କପଟୀ ବିନା |"</w:t>
      </w:r>
    </w:p>
    <w:p/>
    <w:p>
      <w:r xmlns:w="http://schemas.openxmlformats.org/wordprocessingml/2006/main">
        <w:t xml:space="preserve">ଗୀତସଂହିତା 120: 7 ମୁଁ ଶାନ୍ତି ପାଇଁ, କିନ୍ତୁ ଯେତେବେଳେ ମୁଁ କହିବି, ସେମାନେ ଯୁଦ୍ଧ ପାଇଁ।</w:t>
      </w:r>
    </w:p>
    <w:p/>
    <w:p>
      <w:r xmlns:w="http://schemas.openxmlformats.org/wordprocessingml/2006/main">
        <w:t xml:space="preserve">ଗୀତିକାର ଶାନ୍ତି ପାଇଁ ତାଙ୍କର ଇଚ୍ଛା ପ୍ରକାଶ କରନ୍ତି, କିନ୍ତୁ ଟିପ୍ପଣୀ କରନ୍ତି ଯେ ଯେତେବେଳେ ସେ କଥାବାର୍ତ୍ତା କରନ୍ତି ଅନ୍ୟମାନେ ଯୁଦ୍ଧ କରିବାକୁ ଇଚ୍ଛା କରନ୍ତି |</w:t>
      </w:r>
    </w:p>
    <w:p/>
    <w:p>
      <w:r xmlns:w="http://schemas.openxmlformats.org/wordprocessingml/2006/main">
        <w:t xml:space="preserve">1. ଶାନ୍ତି ସ୍ଥିର ରୁହ: ଯେତେବେଳେ ଯୁଦ୍ଧ ହୁଏ ସେତେବେଳେ ଶାନ୍ତି ଖୋଜିବାକୁ ଶିଖ |</w:t>
      </w:r>
    </w:p>
    <w:p/>
    <w:p>
      <w:r xmlns:w="http://schemas.openxmlformats.org/wordprocessingml/2006/main">
        <w:t xml:space="preserve">2. ଭିତରେ ଯୁଦ୍ଧ: ଦୟାଳୁ ଜବାବ ଦେବାର ପ୍ରଲୋଭନକୁ ଦୂର କରିବା |</w:t>
      </w:r>
    </w:p>
    <w:p/>
    <w:p>
      <w:r xmlns:w="http://schemas.openxmlformats.org/wordprocessingml/2006/main">
        <w:t xml:space="preserve">1. ମାଥିଉ 8: 23-27 - ଯୀଶୁ ସମୁଦ୍ରରେ storm ଡ଼କୁ ଶାନ୍ତ କଲେ |</w:t>
      </w:r>
    </w:p>
    <w:p/>
    <w:p>
      <w:r xmlns:w="http://schemas.openxmlformats.org/wordprocessingml/2006/main">
        <w:t xml:space="preserve">2. ଗାଲାତୀୟ 5: ୧-26-୨ - - ଆତ୍ମାଙ୍କ କାର୍ଯ୍ୟ ସହିତ ଶରୀରର କାର୍ଯ୍ୟଗୁଡ଼ିକ |</w:t>
      </w:r>
    </w:p>
    <w:p/>
    <w:p>
      <w:r xmlns:w="http://schemas.openxmlformats.org/wordprocessingml/2006/main">
        <w:t xml:space="preserve">ଗୀତସଂହିତା 121 ହେଉଛି “ଗୀତର ଆରୋହଣ” ର ସଂଗ୍ରହର ଅନ୍ୟ ଏକ ଗୀତ | ଏହା God's ଶ୍ବରଙ୍କ ସୁରକ୍ଷା ଏବଂ ମାର୍ଗଦର୍ଶନରେ ଏକ ନିଶ୍ଚିତତା ଏବଂ ବିଶ୍ trust ାସର ଏକ ଗୀତ, ବିଶେଷତ trouble ଅସୁବିଧା ଏବଂ ଯାତ୍ରା ସମୟରେ |</w:t>
      </w:r>
    </w:p>
    <w:p/>
    <w:p>
      <w:r xmlns:w="http://schemas.openxmlformats.org/wordprocessingml/2006/main">
        <w:t xml:space="preserve">ପ୍ରଥମ ପାରାଗ୍ରାଫ୍: ଗୀତିକାର ପର୍ବତ ଆଡକୁ ଆଖି ଉଠାନ୍ତି ଏବଂ ସେମାନଙ୍କର ସାହାଯ୍ୟ କେଉଁଠୁ ଆସେ ବୋଲି ପଚାରନ୍ତି | ସେମାନେ ନିଶ୍ଚିତ କରନ୍ତି ଯେ ସେମାନଙ୍କର ସାହାଯ୍ୟ ସ୍ୱର୍ଗ ଓ ପୃଥିବୀର ସୃଷ୍ଟିକର୍ତ୍ତା ପ୍ରଭୁଙ୍କଠାରୁ ଆସିଥାଏ (ଗୀତସଂହିତା 121: 1-2) |</w:t>
      </w:r>
    </w:p>
    <w:p/>
    <w:p>
      <w:r xmlns:w="http://schemas.openxmlformats.org/wordprocessingml/2006/main">
        <w:t xml:space="preserve">୨ୟ ଅନୁଚ୍ଛେଦ: ଗୀତିକାର ଘୋଷଣା କରିଛନ୍ତି ଯେ ପ୍ରଭୁ ସେମାନଙ୍କ ପାଦ ଖସିଯିବାକୁ କିମ୍ବା ଶୋଇବାକୁ ଦେବେ ନାହିଁ। ସେମାନେ ଜୋର ଦେଇଛନ୍ତି ଯେ God ଶ୍ବର ସେମାନଙ୍କର ରକ୍ଷକ ଯିଏ ଦିନରାତି ସେମାନଙ୍କ ଉପରେ ନଜର ରଖନ୍ତି (ଗୀତସଂହିତା 121: 3-4) |</w:t>
      </w:r>
    </w:p>
    <w:p/>
    <w:p>
      <w:r xmlns:w="http://schemas.openxmlformats.org/wordprocessingml/2006/main">
        <w:t xml:space="preserve">୨ୟ ପାରାଗ୍ରାଫ୍: ଗୀତିକାର ସ୍ acknowled ୀକାର କରିଛନ୍ତି ଯେ ଭଗବାନ ସର୍ବଦା ସେମାନଙ୍କର ଛାଇ, ସେମାନଙ୍କୁ କ୍ଷତିରୁ ରକ୍ଷା କରନ୍ତି | ସେମାନେ ଘୋଷଣା କରିଛନ୍ତି ଯେ God ଶ୍ବର ସେମାନଙ୍କୁ ସମସ୍ତ ମନ୍ଦରୁ ରକ୍ଷା କରନ୍ତି ଏବଂ ସେମାନଙ୍କ ଜୀବନକୁ ରକ୍ଷା କରନ୍ତି (ଗୀତସଂହିତା 121: 5-7) |</w:t>
      </w:r>
    </w:p>
    <w:p/>
    <w:p>
      <w:r xmlns:w="http://schemas.openxmlformats.org/wordprocessingml/2006/main">
        <w:t xml:space="preserve">4th ର୍ଥ ଅନୁଚ୍ଛେଦ: ଗୀତସଂହିତା God's ଶ୍ବରଙ୍କ ବିଶ୍ୱସ୍ତତା ଉପରେ ଆତ୍ମବିଶ୍ୱାସ ପ୍ରକାଶ କରି କହିଛନ୍ତି ଯେ ସେ ବର୍ତ୍ତମାନ ଏବଂ ଚିରଦିନ ପାଇଁ ଆସିବା ଏବଂ ଯିବା ସମୟରେ ସେ ସେମାନଙ୍କୁ ରଖିବେ (ଗୀତସଂହିତା 121: 8) |</w:t>
      </w:r>
    </w:p>
    <w:p/>
    <w:p>
      <w:r xmlns:w="http://schemas.openxmlformats.org/wordprocessingml/2006/main">
        <w:t xml:space="preserve">ସାରାଂଶରେ,</w:t>
      </w:r>
    </w:p>
    <w:p>
      <w:r xmlns:w="http://schemas.openxmlformats.org/wordprocessingml/2006/main">
        <w:t xml:space="preserve">ଗୀତ ଏକ ଶହ ଏକବିଂଶ ଉପହାର |</w:t>
      </w:r>
    </w:p>
    <w:p>
      <w:r xmlns:w="http://schemas.openxmlformats.org/wordprocessingml/2006/main">
        <w:t xml:space="preserve">ବିଶ୍ୱାସର ଘୋଷଣା,</w:t>
      </w:r>
    </w:p>
    <w:p>
      <w:r xmlns:w="http://schemas.openxmlformats.org/wordprocessingml/2006/main">
        <w:t xml:space="preserve">ଏବଂ divine ଶ୍ୱରୀୟ ସୁରକ୍ଷାର ଏକ ନିଶ୍ଚିତତା,</w:t>
      </w:r>
    </w:p>
    <w:p>
      <w:r xmlns:w="http://schemas.openxmlformats.org/wordprocessingml/2006/main">
        <w:t xml:space="preserve">Divine ଶ୍ୱରୀୟ ସାହାଯ୍ୟର ସ୍ୱୀକୃତି ଉପରେ ଗୁରୁତ୍ୱ ଦେବାବେଳେ ସାହାଯ୍ୟର ଉତ୍ସକୁ ପ୍ରଶ୍ନ କରିବା ଦ୍ୱାରା ପ୍ରାପ୍ତ ପ୍ରତିଫଳନକୁ ଆଲୋକିତ କରିବା |</w:t>
      </w:r>
    </w:p>
    <w:p/>
    <w:p>
      <w:r xmlns:w="http://schemas.openxmlformats.org/wordprocessingml/2006/main">
        <w:t xml:space="preserve">ସୃଷ୍ଟିକର୍ତ୍ତାଙ୍କ ଉପରେ ବିଶ୍ trust ାସକୁ ନିଶ୍ଚିତ କରୁଥିବାବେଳେ divine ଶ୍ୱରୀୟ ସୁରକ୍ଷାକୁ ଚିହ୍ନିବା ସମ୍ବନ୍ଧରେ ପ୍ରକାଶିତ ନିଶ୍ଚିତତାକୁ ଗୁରୁତ୍ୱ ଦେବା |</w:t>
      </w:r>
    </w:p>
    <w:p>
      <w:r xmlns:w="http://schemas.openxmlformats.org/wordprocessingml/2006/main">
        <w:t xml:space="preserve">କ୍ଷତିରୁ ସଂରକ୍ଷଣକୁ ନିଶ୍ଚିତ କରୁଥିବାବେଳେ ନିରନ୍ତର ସଜାଗତାକୁ ଚିହ୍ନିବା ସମ୍ବନ୍ଧରେ ଦେଖାଯାଇଥିବା ସୁରକ୍ଷା ବିଷୟରେ ଉଲ୍ଲେଖ କରନ୍ତୁ |</w:t>
      </w:r>
    </w:p>
    <w:p>
      <w:r xmlns:w="http://schemas.openxmlformats.org/wordprocessingml/2006/main">
        <w:t xml:space="preserve">ମନ୍ଦରୁ ମୁକ୍ତି ନିଶ୍ଚିତ କରୁଥିବାବେଳେ ଭଗବାନଙ୍କ ଦ୍ provided ାରା ପ୍ରଦାନ କରାଯାଇଥିବା ଆଶ୍ରୟକୁ ଚିହ୍ନିବା ସମ୍ବନ୍ଧରେ ଉପସ୍ଥାପିତ ଆତ୍ମବିଶ୍ୱାସ ପ୍ରକାଶ କରିବା |</w:t>
      </w:r>
    </w:p>
    <w:p>
      <w:r xmlns:w="http://schemas.openxmlformats.org/wordprocessingml/2006/main">
        <w:t xml:space="preserve">ଅନନ୍ତ ଯତ୍ନ ନିଶ୍ଚିତ କରୁଥିବାବେଳେ ନିରନ୍ତର ଅଭିଭାବକତାକୁ ଚିହ୍ନିବା ସମ୍ବନ୍ଧରେ ପ୍ରକାଶିତ ବିଶ୍ୱସ୍ତତାକୁ ସ୍ୱୀକାର କରିବା |</w:t>
      </w:r>
    </w:p>
    <w:p/>
    <w:p>
      <w:r xmlns:w="http://schemas.openxmlformats.org/wordprocessingml/2006/main">
        <w:t xml:space="preserve">ଗୀତସଂହିତା 121: 1 ମୁଁ ପାହାଡ ଆଡ଼କୁ ଚାହିଁବି, ଯେଉଁଠାରୁ ମୋର ସାହାଯ୍ୟ ଆସେ।</w:t>
      </w:r>
    </w:p>
    <w:p/>
    <w:p>
      <w:r xmlns:w="http://schemas.openxmlformats.org/wordprocessingml/2006/main">
        <w:t xml:space="preserve">ମୋର ସାହାଯ୍ୟ ଏବଂ ଶକ୍ତି ପାଇଁ ମୁଁ ପର୍ବତକୁ ଚାହିଁବି |</w:t>
      </w:r>
    </w:p>
    <w:p/>
    <w:p>
      <w:r xmlns:w="http://schemas.openxmlformats.org/wordprocessingml/2006/main">
        <w:t xml:space="preserve">1. ପ୍ରଭୁଙ୍କ ଉପରେ ଭରସା କର ଏବଂ ଶକ୍ତି ପାଇଁ ପର୍ବତକୁ ଦେଖ |</w:t>
      </w:r>
    </w:p>
    <w:p/>
    <w:p>
      <w:r xmlns:w="http://schemas.openxmlformats.org/wordprocessingml/2006/main">
        <w:t xml:space="preserve">2. ନିଜ ଉପରେ ନିର୍ଭର କରିବା ଅସନ୍ତୁଷ୍ଟ ଏବଂ ନିରାଶାର କାରଣ ହୋଇଥାଏ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121: 2 ମୋର ସାହାଯ୍ୟ ସଦାପ୍ରଭୁଙ୍କଠାରୁ ଆସିଛି, ଯିଏ ସ୍ୱର୍ଗ ଓ ପୃଥିବୀ ସୃଷ୍ଟି କରିଛନ୍ତି।</w:t>
      </w:r>
    </w:p>
    <w:p/>
    <w:p>
      <w:r xmlns:w="http://schemas.openxmlformats.org/wordprocessingml/2006/main">
        <w:t xml:space="preserve">ମୋର ସାହାଯ୍ୟ ପ୍ରଭୁଙ୍କଠାରୁ ଆସିଛି ଯିଏ ଆକାଶ ଓ ପୃଥିବୀ ସୃଷ୍ଟି କରିଛନ୍ତି।</w:t>
      </w:r>
    </w:p>
    <w:p/>
    <w:p>
      <w:r xmlns:w="http://schemas.openxmlformats.org/wordprocessingml/2006/main">
        <w:t xml:space="preserve">1. ଭଗବାନ ଆମର ସାହାଯ୍ୟର ଚରମ ଉତ୍ସ |</w:t>
      </w:r>
    </w:p>
    <w:p/>
    <w:p>
      <w:r xmlns:w="http://schemas.openxmlformats.org/wordprocessingml/2006/main">
        <w:t xml:space="preserve">2. ପ୍ରଭୁ ଆମର ସୃଷ୍ଟିକର୍ତ୍ତା ଏବଂ ପ୍ରଦାନକାରୀ |</w:t>
      </w:r>
    </w:p>
    <w:p/>
    <w:p>
      <w:r xmlns:w="http://schemas.openxmlformats.org/wordprocessingml/2006/main">
        <w:t xml:space="preserve">ଏବ୍ରୀ 13: 5-6 ତୁମର କଥାବାର୍ତ୍ତା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121: 3 ସେ ତୁମ୍ଭର ପାଦକୁ ଘୁଞ୍ଚାଇବାକୁ ଦେବେ ନାହିଁ।</w:t>
      </w:r>
    </w:p>
    <w:p/>
    <w:p>
      <w:r xmlns:w="http://schemas.openxmlformats.org/wordprocessingml/2006/main">
        <w:t xml:space="preserve">ଯେତେବେଳେ ଆମେ ଅସୁରକ୍ଷିତ ଏବଂ କ୍ଳାନ୍ତ ହୋଇଥାଉ, ଭଗବାନ ମଧ୍ୟ ଆମକୁ ସୁରକ୍ଷା ଦେବେ |</w:t>
      </w:r>
    </w:p>
    <w:p/>
    <w:p>
      <w:r xmlns:w="http://schemas.openxmlformats.org/wordprocessingml/2006/main">
        <w:t xml:space="preserve">1: ଭଗବାନ ଆମର ନିରନ୍ତର ରକ୍ଷକ ଏବଂ ପ୍ରଦାନକାରୀ |</w:t>
      </w:r>
    </w:p>
    <w:p/>
    <w:p>
      <w:r xmlns:w="http://schemas.openxmlformats.org/wordprocessingml/2006/main">
        <w:t xml:space="preserve">:: ଆମକୁ ସୁରକ୍ଷିତ ରଖିବା ଏବଂ ଆମ ପାଇଁ ଯୋଗାଇବା ପାଇଁ ଆମେ God ଶ୍ବରଙ୍କ ଉପରେ ଭରସା କରିପାରିବା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121: 4 ଦେଖ, ଯିଏ ଇସ୍ରାଏଲକୁ ରକ୍ଷା କରେ, ସେ ନିଦ ହେବ ନାହିଁ କି ଶୋଇବ ନାହିଁ।</w:t>
      </w:r>
    </w:p>
    <w:p/>
    <w:p>
      <w:r xmlns:w="http://schemas.openxmlformats.org/wordprocessingml/2006/main">
        <w:t xml:space="preserve">Israel ଶ୍ବର ଇସ୍ରାଏଲ ଉପରେ ନଜର ରଖନ୍ତି ଏବଂ କଦାପି ବିଶ୍ରାମ କରନ୍ତି ନାହିଁ କି ଶୋଇ ନାହାଁନ୍ତି |</w:t>
      </w:r>
    </w:p>
    <w:p/>
    <w:p>
      <w:r xmlns:w="http://schemas.openxmlformats.org/wordprocessingml/2006/main">
        <w:t xml:space="preserve">1. ଭଗବାନ ଆମର ବିଶ୍ୱସ୍ତ ରକ୍ଷକ, ସର୍ବଦା ଜଗି ରୁହନ୍ତି ଏବଂ କଦାପି କ୍ଲାନ୍ତ ହୁଅନ୍ତି ନାହିଁ |</w:t>
      </w:r>
    </w:p>
    <w:p/>
    <w:p>
      <w:r xmlns:w="http://schemas.openxmlformats.org/wordprocessingml/2006/main">
        <w:t xml:space="preserve">2. ପ୍ରଭୁ ଶକ୍ତି ଏବଂ ନିରାପତ୍ତା ଯୋଗାଇ କଦାପି ଶୋଇପାରୁ ନାହାଁନ୍ତି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ମାଥିଉ ଲିଖିତ ସୁସମାଗ୍ଭର 11:28 - ହେ ପରିଶ୍ରମୀ ଓ ଭାରଗ୍ରସ୍ତ ସମସ୍ତେ, ମୋ ପାଖକୁ ଆସ, ମୁଁ ତୁମ୍ଭକୁ ବିଶ୍ରାମ ଦେବି।</w:t>
      </w:r>
    </w:p>
    <w:p/>
    <w:p>
      <w:r xmlns:w="http://schemas.openxmlformats.org/wordprocessingml/2006/main">
        <w:t xml:space="preserve">ଗୀତସଂହିତା 121: 5 ସଦାପ୍ରଭୁ ତୁମ୍ଭର ରକ୍ଷକ ଅଟନ୍ତି।</w:t>
      </w:r>
    </w:p>
    <w:p/>
    <w:p>
      <w:r xmlns:w="http://schemas.openxmlformats.org/wordprocessingml/2006/main">
        <w:t xml:space="preserve">ଭଗବାନ ଆମର ରକ୍ଷକ ଏବଂ ଅଭିଭାବକ, ଆମ ଉପରେ ନଜର ରଖନ୍ତି ଏବଂ ବିପଦରୁ ଆଶ୍ରୟ ଦିଅନ୍ତି |</w:t>
      </w:r>
    </w:p>
    <w:p/>
    <w:p>
      <w:r xmlns:w="http://schemas.openxmlformats.org/wordprocessingml/2006/main">
        <w:t xml:space="preserve">1. ପ୍ରଭୁ ଆମର ରକ୍ଷକ: ଭଗବାନଙ୍କଠାରେ ସାନ୍ତ୍ୱନା ଏବଂ ସୁରକ୍ଷା ଖୋଜିବା |</w:t>
      </w:r>
    </w:p>
    <w:p/>
    <w:p>
      <w:r xmlns:w="http://schemas.openxmlformats.org/wordprocessingml/2006/main">
        <w:t xml:space="preserve">2. our ଶ୍ବର ଆମର ield ାଲ ଭାବରେ: ଶକ୍ତି ଏବଂ ଆଶ୍ରୟ ପାଇଁ ତାଙ୍କ ଉପରେ ନିର୍ଭର କରିବା |</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ଯିଶାଇୟ 40:11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ଗୀତସଂହିତା 121: 6 ସୂର୍ଯ୍ୟ ଦିନରେ କିମ୍ବା ଚନ୍ଦ୍ର ରାତିରେ ଆପଣଙ୍କୁ ଆଘାତ କରିବେ ନାହିଁ।</w:t>
      </w:r>
    </w:p>
    <w:p/>
    <w:p>
      <w:r xmlns:w="http://schemas.openxmlformats.org/wordprocessingml/2006/main">
        <w:t xml:space="preserve">ପ୍ରଭୁ ଆମକୁ ଦିନରାତି ରକ୍ଷା କରିବେ।</w:t>
      </w:r>
    </w:p>
    <w:p/>
    <w:p>
      <w:r xmlns:w="http://schemas.openxmlformats.org/wordprocessingml/2006/main">
        <w:t xml:space="preserve">1: ପ୍ରଭୁଙ୍କ ସୁରକ୍ଷା ଦିନରାତି ସମ୍ପୂର୍ଣ୍ଣ ଅଟେ |</w:t>
      </w:r>
    </w:p>
    <w:p/>
    <w:p>
      <w:r xmlns:w="http://schemas.openxmlformats.org/wordprocessingml/2006/main">
        <w:t xml:space="preserve">୨: people ଶ୍ବରଙ୍କ ଲୋକମାନଙ୍କ ପ୍ରତି ଥିବା ପ୍ରେମ ଏବଂ ଯତ୍ନ, ଦିନରାତି ସର୍ବବ୍ୟାପୀ |</w:t>
      </w:r>
    </w:p>
    <w:p/>
    <w:p>
      <w:r xmlns:w="http://schemas.openxmlformats.org/wordprocessingml/2006/main">
        <w:t xml:space="preserve">1: ଯିଶାଇୟ 58: 8-9 - ତା’ପରେ ତୁମର ଆଲୋକ ପ୍ରଭାତ ପରି ପ୍ରଜ୍ୱଳିତ ହେବ ଏବଂ ତୁମର ଆରୋଗ୍ୟ ଶୀଘ୍ର ଦେଖାଯିବ; ତେବେ ତୁମ୍ଭର ଧାର୍ମିକତା ତୁମ୍ଭ ସମ୍ମୁଖରେ ଯିବ ଓ ପ୍ରଭୁଙ୍କର ଗ glory ରବ ତୁମ୍ଭର ପ୍ରହରୀ ହେବ।</w:t>
      </w:r>
    </w:p>
    <w:p/>
    <w:p>
      <w:r xmlns:w="http://schemas.openxmlformats.org/wordprocessingml/2006/main">
        <w:t xml:space="preserve">୨: ଗୀତସଂହିତା: 91: -6- - ଆପଣ ରାତିର ଭୟ, କିମ୍ବା ଦିନରେ ଉଡ଼ୁଥିବା ତୀର, କିମ୍ବା ଅନ୍ଧକାରରେ ଗତି କରୁଥିବା ମହାମାରୀ କିମ୍ବା ମଧ୍ୟାହ୍ନରେ ବିନାଶ କରୁଥିବା ମହାମାରୀକୁ ଭୟ କରିବେ ନାହିଁ |</w:t>
      </w:r>
    </w:p>
    <w:p/>
    <w:p>
      <w:r xmlns:w="http://schemas.openxmlformats.org/wordprocessingml/2006/main">
        <w:t xml:space="preserve">ଗୀତସଂହିତା 121: 7 ସଦାପ୍ରଭୁ ତୁମ୍ଭକୁ ସମସ୍ତ ମନ୍ଦରୁ ରକ୍ଷା କରିବେ।</w:t>
      </w:r>
    </w:p>
    <w:p/>
    <w:p>
      <w:r xmlns:w="http://schemas.openxmlformats.org/wordprocessingml/2006/main">
        <w:t xml:space="preserve">ସଦାପ୍ରଭୁ ଆମକୁ ସମସ୍ତ ମନ୍ଦରୁ ରକ୍ଷା କରିବେ।</w:t>
      </w:r>
    </w:p>
    <w:p/>
    <w:p>
      <w:r xmlns:w="http://schemas.openxmlformats.org/wordprocessingml/2006/main">
        <w:t xml:space="preserve">1. ପ୍ରଭୁଙ୍କ ସୁରକ୍ଷା ଶକ୍ତି |</w:t>
      </w:r>
    </w:p>
    <w:p/>
    <w:p>
      <w:r xmlns:w="http://schemas.openxmlformats.org/wordprocessingml/2006/main">
        <w:t xml:space="preserve">God ଶ୍ବରଙ୍କୁ ଜାଣିବାର ଆରାମ ଆମ ଉପରେ ନଜର ରଖେ |</w:t>
      </w:r>
    </w:p>
    <w:p/>
    <w:p>
      <w:r xmlns:w="http://schemas.openxmlformats.org/wordprocessingml/2006/main">
        <w:t xml:space="preserve">1. ଯିରିମିୟ 32:17 - "ହେ ପ୍ରଭୁ, ପ୍ରଭୁ! ଦେଖ, ତୁମେ ତୁମର ମହାନ ଶକ୍ତି ଓ ବିସ୍ତାରିତ ବାହୁ ଦ୍ୱାରା ଆକାଶ ଓ ପୃଥିବୀ ସୃଷ୍ଟି କରିଛ। ତୁମ ପାଇଁ କ hard ଣସି କଷ୍ଟ ନାହିଁ!"</w:t>
      </w:r>
    </w:p>
    <w:p/>
    <w:p>
      <w:r xmlns:w="http://schemas.openxmlformats.org/wordprocessingml/2006/main">
        <w:t xml:space="preserve">ଗୀତସଂହିତା 34: 7 - "ସଦାପ୍ରଭୁଙ୍କର ଦୂତ ତାହାଙ୍କୁ ଭୟ କରୁଥିବା ଲୋକମାନଙ୍କୁ ଚତୁର୍ଦ୍ଦିଗରେ ଛାଉଣି କରି ଉଦ୍ଧାର କରନ୍ତି।"</w:t>
      </w:r>
    </w:p>
    <w:p/>
    <w:p>
      <w:r xmlns:w="http://schemas.openxmlformats.org/wordprocessingml/2006/main">
        <w:t xml:space="preserve">ଗୀତସଂହିତା 121: 8 ସଦାପ୍ରଭୁ ତୁମ୍ଭର ବାହାରକୁ ଓ ପ୍ରବେଶକୁ ରକ୍ଷା କରିବେ।</w:t>
      </w:r>
    </w:p>
    <w:p/>
    <w:p>
      <w:r xmlns:w="http://schemas.openxmlformats.org/wordprocessingml/2006/main">
        <w:t xml:space="preserve">ସଦାପ୍ରଭୁ ଆମ୍ଭମାନଙ୍କୁ ସର୍ବଦା ରକ୍ଷା କରିବେ।</w:t>
      </w:r>
    </w:p>
    <w:p/>
    <w:p>
      <w:r xmlns:w="http://schemas.openxmlformats.org/wordprocessingml/2006/main">
        <w:t xml:space="preserve">1: ଆମ ଜୀବନର ପ୍ରତ୍ୟେକ କ୍ଷେତ୍ରରେ ଆମକୁ ସୁରକ୍ଷା ଦେବା ପାଇଁ ଆମେ ପ୍ରଭୁଙ୍କ ଉପରେ ନିର୍ଭର କରିପାରିବା |</w:t>
      </w:r>
    </w:p>
    <w:p/>
    <w:p>
      <w:r xmlns:w="http://schemas.openxmlformats.org/wordprocessingml/2006/main">
        <w:t xml:space="preserve">2: ପ୍ରଭୁ ଜଣେ ବିଶ୍ୱସ୍ତ ରକ୍ଷକ ଯିଏ ସର୍ବଦା ଆମ ପାଇଁ ରହିବେ |</w:t>
      </w:r>
    </w:p>
    <w:p/>
    <w:p>
      <w:r xmlns:w="http://schemas.openxmlformats.org/wordprocessingml/2006/main">
        <w:t xml:space="preserve">1: ଯିଶାଇୟ 40: 29-31 - ସେ ଦୁର୍ବଳମାନଙ୍କୁ ଶକ୍ତି ଦିଅନ୍ତି; ଏବଂ ଯେଉଁମାନଙ୍କ ପାଖରେ ଶକ୍ତି ନାହିଁ, ସେ ଶକ୍ତି ବୃଦ୍ଧି କରନ୍ତି | ଯୁବକମାନେ ମଧ୍ୟ କ୍ଳାନ୍ତ ହୋଇ କ୍ଳାନ୍ତ ହୋଇଯିବେ, ଏବଂ ଯୁବକମାନେ ସମ୍ପୂର୍ଣ୍ଣରୂପେ ପଡ଼ିଯିବେ, କିନ୍ତୁ ଯେଉଁମାନେ ସଦାପ୍ରଭୁଙ୍କୁ ଅପେକ୍ଷା କରନ୍ତି, ସେମାନେ ସେମାନଙ୍କର ଶକ୍ତି ବୃଦ୍ଧି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27: 1 - ସଦାପ୍ରଭୁ ମୋର ଆଲୋକ ଏବଂ ମୋର ପରିତ୍ରାଣ; ମୁଁ କାହାକୁ ଭୟ କରିବି? ସଦାପ୍ରଭୁ ମୋର ଜୀବନର ଶକ୍ତି। ମୁଁ କାହାକୁ ଭୟ କରିବି?</w:t>
      </w:r>
    </w:p>
    <w:p/>
    <w:p>
      <w:r xmlns:w="http://schemas.openxmlformats.org/wordprocessingml/2006/main">
        <w:t xml:space="preserve">ଗୀତସଂହିତା 122 ହେଉଛି “ଗୀତର ଆରୋହଣ” ର ସଂଗ୍ରହରୁ ଆଉ ଏକ ଗୀତ | ଏହା ଏକ ଆନନ୍ଦ ଏବଂ ଉତ୍ସବର ଗୀତ, କାରଣ ଗୀତିକାର ପ୍ରଭୁଙ୍କ ଘରକୁ ଯାଇ ପୂଜାରେ ଅଂଶଗ୍ରହଣ କରି ସେମାନଙ୍କର ଆନନ୍ଦ ପ୍ରକାଶ କରନ୍ତି |</w:t>
      </w:r>
    </w:p>
    <w:p/>
    <w:p>
      <w:r xmlns:w="http://schemas.openxmlformats.org/wordprocessingml/2006/main">
        <w:t xml:space="preserve">ପ୍ରଥମ ପାରାଗ୍ରାଫ୍: ଯେତେବେଳେ ପ୍ରଭୁଙ୍କ ଘରକୁ ଯିବାକୁ ଆମନ୍ତ୍ରିତ ହୁଅନ୍ତି, ସେତେବେଳେ ଗୀତିକାର ସେମାନଙ୍କ ଆନନ୍ଦ ପ୍ରକାଶ କରନ୍ତି | ସେମାନେ ଯିରୁଶାଲମରେ ପ୍ରବେଶ କରିବାକୁ ସେମାନଙ୍କର ପ୍ରସ୍ତୁତତା ଘୋଷଣା କରନ୍ତି, ଯାହାକୁ ଦୃ firm ଭାବରେ ପ୍ରତିଷ୍ଠିତ ସହର ଭାବରେ ବର୍ଣ୍ଣନା କରାଯାଇଛି (ଗୀତସଂହିତା 122: 1-3) |</w:t>
      </w:r>
    </w:p>
    <w:p/>
    <w:p>
      <w:r xmlns:w="http://schemas.openxmlformats.org/wordprocessingml/2006/main">
        <w:t xml:space="preserve">୨ୟ ଅନୁଚ୍ଛେଦ: ଗୀତିକାର ଯିରୁଶାଲମ ମଧ୍ୟରେ ଶାନ୍ତି ପାଇଁ ପ୍ରାର୍ଥନା କରନ୍ତି, ଏହାର କାନ୍ଥରେ ଆଶୀର୍ବାଦ ଏବଂ ସୁରକ୍ଷା ମାଗନ୍ତି | ସେମାନେ God's ଶ୍ବରଙ୍କ ଲୋକମାନଙ୍କ ମଧ୍ୟରେ ସମୃଦ୍ଧତା ଏବଂ ଏକତା ପାଇଁ ଇଚ୍ଛା ପ୍ରକାଶ କରନ୍ତି (ଗୀତସଂହିତା 122: 4-7) |</w:t>
      </w:r>
    </w:p>
    <w:p/>
    <w:p>
      <w:r xmlns:w="http://schemas.openxmlformats.org/wordprocessingml/2006/main">
        <w:t xml:space="preserve">୨ୟ ଅନୁଚ୍ଛେଦ: ଗୀତିକାର ଯିରୁଶାଲମ ଉପରେ ପ୍ରାର୍ଥନା ଏବଂ ଆଶୀର୍ବାଦ ଆହ୍, ାନ କରିଛନ୍ତି, ଏହାକୁ God's ଶ୍ବରଙ୍କ ମନୋନୀତ ବାସସ୍ଥାନ ଭାବରେ ସ୍ୱୀକାର କରିଛନ୍ତି | ଏହାର କଲ୍ୟାଣ ଏବଂ ସମୃଦ୍ଧତା ପାଇଁ ସେମାନେ ସେମାନଙ୍କର ପ୍ରତିବଦ୍ଧତା ପ୍ରକାଶ କରନ୍ତି (ଗୀତସଂହିତା 122: 8-9) |</w:t>
      </w:r>
    </w:p>
    <w:p/>
    <w:p>
      <w:r xmlns:w="http://schemas.openxmlformats.org/wordprocessingml/2006/main">
        <w:t xml:space="preserve">ସାରାଂଶରେ,</w:t>
      </w:r>
    </w:p>
    <w:p>
      <w:r xmlns:w="http://schemas.openxmlformats.org/wordprocessingml/2006/main">
        <w:t xml:space="preserve">ଗୀତ ଏକ ଶହ ବାଇଶି ଦୁଇଟି ଉପହାର |</w:t>
      </w:r>
    </w:p>
    <w:p>
      <w:r xmlns:w="http://schemas.openxmlformats.org/wordprocessingml/2006/main">
        <w:t xml:space="preserve">ଆନନ୍ଦ ଗୀତ</w:t>
      </w:r>
    </w:p>
    <w:p>
      <w:r xmlns:w="http://schemas.openxmlformats.org/wordprocessingml/2006/main">
        <w:t xml:space="preserve">ଏବଂ ଶାନ୍ତି ପାଇଁ ପ୍ରାର୍ଥନା,</w:t>
      </w:r>
    </w:p>
    <w:p>
      <w:r xmlns:w="http://schemas.openxmlformats.org/wordprocessingml/2006/main">
        <w:t xml:space="preserve">ପୂଜାରେ ଆନନ୍ଦିତ ହେବା ଦ୍ୱାରା ପ୍ରାପ୍ତ ଅଭିବ୍ୟକ୍ତିକୁ ଆଲୋକିତ କରିବାବେଳେ divine ଶ୍ୱରଙ୍କ ଉପସ୍ଥିତିକୁ ସ୍ୱୀକୃତି ଦେବା ଉପରେ ଗୁରୁତ୍ୱାରୋପ କରିବା |</w:t>
      </w:r>
    </w:p>
    <w:p/>
    <w:p>
      <w:r xmlns:w="http://schemas.openxmlformats.org/wordprocessingml/2006/main">
        <w:t xml:space="preserve">ତତ୍ପରତା ପ୍ରକାଶ କରିବାବେଳେ ଉପାସନାକୁ ନିମନ୍ତ୍ରଣକୁ ଚିହ୍ନିବା ବିଷୟରେ ଆନନ୍ଦିତ |</w:t>
      </w:r>
    </w:p>
    <w:p>
      <w:r xmlns:w="http://schemas.openxmlformats.org/wordprocessingml/2006/main">
        <w:t xml:space="preserve">ଆଶୀର୍ବାଦ ପାଇବାବେଳେ ଶାନ୍ତିର ମହତ୍ତ୍ୱକୁ ଚିହ୍ନିବା ବିଷୟରେ ଦର୍ଶାଯାଇଥିବା ପ୍ରାର୍ଥନା ବିଷୟରେ ଉଲ୍ଲେଖ କରନ୍ତୁ |</w:t>
      </w:r>
    </w:p>
    <w:p>
      <w:r xmlns:w="http://schemas.openxmlformats.org/wordprocessingml/2006/main">
        <w:t xml:space="preserve">ସମୃଦ୍ଧତା ଖୋଜୁଥିବାବେଳେ ଏକତାର ମହତ୍ତ୍ୱକୁ ଚିହ୍ନିବା ସମ୍ବନ୍ଧରେ ଉପସ୍ଥାପିତ ଇଚ୍ଛା ପ୍ରକାଶ କରିବା |</w:t>
      </w:r>
    </w:p>
    <w:p>
      <w:r xmlns:w="http://schemas.openxmlformats.org/wordprocessingml/2006/main">
        <w:t xml:space="preserve">କଲ୍ୟାଣ ପାଇଁ ଉତ୍ସର୍ଗୀକୃତ ହେବାବେଳେ divine ଶ୍ୱରୀୟ ବାସସ୍ଥାନକୁ ଚିହ୍ନିବା ସମ୍ବନ୍ଧରେ ପ୍ରକାଶିତ ପ୍ରତିବଦ୍ଧତାକୁ ସ୍ୱୀକାର କରିବା |</w:t>
      </w:r>
    </w:p>
    <w:p/>
    <w:p>
      <w:r xmlns:w="http://schemas.openxmlformats.org/wordprocessingml/2006/main">
        <w:t xml:space="preserve">ଗୀତସଂହିତା 122: 1 ଯେତେବେଳେ ସେମାନେ ମୋତେ କହିଲେ, ମୁଁ ସଦାପ୍ରଭୁଙ୍କ ଗୃହକୁ ଯିବା।</w:t>
      </w:r>
    </w:p>
    <w:p/>
    <w:p>
      <w:r xmlns:w="http://schemas.openxmlformats.org/wordprocessingml/2006/main">
        <w:t xml:space="preserve">ଗୀତିକାର ପ୍ରଭୁଙ୍କ ଘରକୁ ଯିବାର ଆଶାରେ ଆନନ୍ଦ ପ୍ରକାଶ କରନ୍ତି |</w:t>
      </w:r>
    </w:p>
    <w:p/>
    <w:p>
      <w:r xmlns:w="http://schemas.openxmlformats.org/wordprocessingml/2006/main">
        <w:t xml:space="preserve">1. ପୂଜାରେ ଆନନ୍ଦ: ପ୍ରଭୁଙ୍କ ଘରକୁ ଆସିବାରେ ସୁଖ ପାଇବା |</w:t>
      </w:r>
    </w:p>
    <w:p/>
    <w:p>
      <w:r xmlns:w="http://schemas.openxmlformats.org/wordprocessingml/2006/main">
        <w:t xml:space="preserve">2. ପ୍ରଭୁଙ୍କ ନିମନ୍ତ୍ରଣ: ଉପାସନାକୁ ଆହ୍ୱାନର ଉତ୍ତର |</w:t>
      </w:r>
    </w:p>
    <w:p/>
    <w:p>
      <w:r xmlns:w="http://schemas.openxmlformats.org/wordprocessingml/2006/main">
        <w:t xml:space="preserve">ଏବ୍ରୀ 10: 19-25,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ଆମ ପାଇଁ ଖୋଲିଥିଲେ | ଏବଂ ଯେହେତୁ God ଶ୍ବରଙ୍କ ଗୃହ ଉପରେ ଆମର ଜଣେ ମହାନ୍ ପୁରୋହିତ ଅଛନ୍ତି, ଆସନ୍ତୁ ବିଶ୍ୱାସର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2. ଯିଶାଇୟ ୨: -5- ,, "ଶେଷ ଦିନରେ ସଦାପ୍ରଭୁଙ୍କ ମନ୍ଦିରର ପର୍ବତ ସର୍ବୋଚ୍ଚ ପର୍ବତ ଭାବରେ ସ୍ଥାପିତ ହେବ ଏବଂ ପାହାଡ ଉପରୁ ଉପରକୁ ଉଠାଯିବ; ଜାତିଗଣ ଏହା ନିକଟକୁ ପ୍ରବାହିତ ହେବେ ଏବଂ ଅନେକ ଲୋକ ଆସି କହିବେ: ଆସ, ଆସ, ସଦାପ୍ରଭୁଙ୍କ ପର୍ବତକୁ ଯାକୁବର ପରମେଶ୍ୱରଙ୍କ ଘରକୁ ଯିବା, ଯେପରି ସେ ଆମକୁ ତାଙ୍କର ପଥ ଶିଖାଇ ପାରିବେ ଏବଂ ଆମ୍ଭେମାନେ ଚାଲିବା। ତାଙ୍କ ପଥରେ। "</w:t>
      </w:r>
    </w:p>
    <w:p/>
    <w:p>
      <w:r xmlns:w="http://schemas.openxmlformats.org/wordprocessingml/2006/main">
        <w:t xml:space="preserve">ଗୀତସଂହିତା 122: 2 ହେ ଯିରୁଶାଲମ, ଆମ୍ଭର ପାଦ ତୁମ୍ଭର ଦ୍ୱାରରେ ଠିଆ ହେବ।</w:t>
      </w:r>
    </w:p>
    <w:p/>
    <w:p>
      <w:r xmlns:w="http://schemas.openxmlformats.org/wordprocessingml/2006/main">
        <w:t xml:space="preserve">ଗୀତସଂହିତା 122: 2 ର ଏହି ଅଂଶଟି ଯିରୁଶାଲମ ପରିଦର୍ଶନ କରିବା ଏବଂ ଏହାର ଫାଟକରେ ଠିଆ ହେବାର ଆନନ୍ଦ ବିଷୟରେ କହିଥାଏ |</w:t>
      </w:r>
    </w:p>
    <w:p/>
    <w:p>
      <w:r xmlns:w="http://schemas.openxmlformats.org/wordprocessingml/2006/main">
        <w:t xml:space="preserve">1. ଯିରୁଶାଲମ ପରିଦର୍ଶନ କରିବାର ଆନନ୍ଦ - ଯିରୁଶାଲମ ସହର ପରିଦର୍ଶନ କରି ଆଧ୍ୟାତ୍ମିକ ଏବଂ ଭାବପ୍ରବଣ ଆନନ୍ଦର ଏକ ଅନୁସନ୍ଧାନ |</w:t>
      </w:r>
    </w:p>
    <w:p/>
    <w:p>
      <w:r xmlns:w="http://schemas.openxmlformats.org/wordprocessingml/2006/main">
        <w:t xml:space="preserve">2. ସିୟୋନର ଫାଟକ ଉପରେ ଠିଆ ହେବା - ବିଶ୍ୱାସରେ ଦୃ firm ଭାବରେ ଠିଆ ହେବା ଏବଂ ପ୍ରଭୁଙ୍କ ସୁରକ୍ଷା ଉପରେ ବିଶ୍ ing ାସ କରିବାର ଗୁରୁତ୍ୱ ଉପରେ |</w:t>
      </w:r>
    </w:p>
    <w:p/>
    <w:p>
      <w:r xmlns:w="http://schemas.openxmlformats.org/wordprocessingml/2006/main">
        <w:t xml:space="preserve">1. ଯିଶାଇୟ 62: 1-7 - ଯିରୁଶାଲମର ସ beauty ନ୍ଦର୍ଯ୍ୟ ଏବଂ ପବିତ୍ରତା ଏବଂ God ଶ୍ବରଙ୍କ ଲୋକଙ୍କ ପାଇଁ ଏହାର ମହତ୍ତ୍ of ବିଷୟରେ ଏକ ଅଂଶ |</w:t>
      </w:r>
    </w:p>
    <w:p/>
    <w:p>
      <w:r xmlns:w="http://schemas.openxmlformats.org/wordprocessingml/2006/main">
        <w:t xml:space="preserve">2. ଗୀତସଂହିତା 24: 7-10 - God's ଶ୍ବରଙ୍କ ପବିତ୍ର ନଗର ଯିରୁଶାଲମର ଫାଟକକୁ ଯିବାର ଏକ ଗୀତ |</w:t>
      </w:r>
    </w:p>
    <w:p/>
    <w:p>
      <w:r xmlns:w="http://schemas.openxmlformats.org/wordprocessingml/2006/main">
        <w:t xml:space="preserve">ଗୀତସଂହିତା 122: 3 ଯିରୁଶାଲମ ଏକ ସହର ଭାବରେ ନିର୍ମିତ ହୋଇଛି ଯାହା ଏକତ୍ର କମ୍ପାକ୍ଟ ଅଟେ:</w:t>
      </w:r>
    </w:p>
    <w:p/>
    <w:p>
      <w:r xmlns:w="http://schemas.openxmlformats.org/wordprocessingml/2006/main">
        <w:t xml:space="preserve">ଏକତାର ମହତ୍ତ୍ୱ ଏବଂ ଏକୀକୃତ ସମ୍ପ୍ରଦାୟର ଶକ୍ତି |</w:t>
      </w:r>
    </w:p>
    <w:p/>
    <w:p>
      <w:r xmlns:w="http://schemas.openxmlformats.org/wordprocessingml/2006/main">
        <w:t xml:space="preserve">1: ଆମେ ଏକାଠି ଠିଆ: ଏକତାର ଶକ୍ତି |</w:t>
      </w:r>
    </w:p>
    <w:p/>
    <w:p>
      <w:r xmlns:w="http://schemas.openxmlformats.org/wordprocessingml/2006/main">
        <w:t xml:space="preserve">୨: ସହର ନିର୍ମାଣ: ସମ୍ପ୍ରଦାୟର ଶକ୍ତି |</w:t>
      </w:r>
    </w:p>
    <w:p/>
    <w:p>
      <w:r xmlns:w="http://schemas.openxmlformats.org/wordprocessingml/2006/main">
        <w:t xml:space="preserve">1: ଗୀତସଂହିତା 133: 1-3 ଦେଖ, ଭାଇମାନେ ଏକତ୍ର ରହିବା କେତେ ଭଲ ଏବଂ କେତେ ଆନନ୍ଦଦାୟକ! ଏହା ମୁଣ୍ଡ ଉପରେ ଥିବା ବହୁମୂଲ୍ୟ ମଲମ ସଦୃଶ, ଯାହା ଦା ard ି ଉପରେ ଦ ran ଡ଼ି ଯାଇଥିଲା, ଏପରିକି ହାରୋଣଙ୍କ ଦା ard ି ମଧ୍ୟ ଥିଲା: ଯାହା ତାଙ୍କ ବସ୍ତ୍ରର ସ୍କର୍ଟକୁ ଗଲା; ହର୍ମୋଣର କାକର ପରି, ଏବଂ ସିୟୋନ ପର୍ବତକୁ ଓହ୍ଲାଇଥିବା କାକର ପରି।</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ଗୀତସଂହିତା 122: 4 ସଦାପ୍ରଭୁଙ୍କ ନାମକୁ ଧନ୍ୟବାଦ ଦେବା ପାଇଁ ସଦାପ୍ରଭୁଙ୍କ ପରିବାରବର୍ଗ ଇସ୍ରାଏଲର ସାକ୍ଷ୍ୟ ଗ୍ରହଣ କରିବାକୁ ଯାଆନ୍ତି।</w:t>
      </w:r>
    </w:p>
    <w:p/>
    <w:p>
      <w:r xmlns:w="http://schemas.openxmlformats.org/wordprocessingml/2006/main">
        <w:t xml:space="preserve">ସଦାପ୍ରଭୁଙ୍କର ପରିବାରବର୍ଗ ଇସ୍ରାଏଲର ସାକ୍ଷ୍ୟକୁ ଯାଆନ୍ତି।</w:t>
      </w:r>
    </w:p>
    <w:p/>
    <w:p>
      <w:r xmlns:w="http://schemas.openxmlformats.org/wordprocessingml/2006/main">
        <w:t xml:space="preserve">1: ଉପରକୁ ଯାଅ ଏବଂ ଧନ୍ୟବାଦ ଦିଅ - ଆମେ କେଉଁଠାରେ ଥାଉ ନା କାହିଁକି ପ୍ରଭୁଙ୍କୁ ଧନ୍ୟବାଦ ଦେବାକୁ ମନେରଖ |</w:t>
      </w:r>
    </w:p>
    <w:p/>
    <w:p>
      <w:r xmlns:w="http://schemas.openxmlformats.org/wordprocessingml/2006/main">
        <w:t xml:space="preserve">୨: ଉପରକୁ ଯିବା - ଇସ୍ରାଏଲର ସାକ୍ଷ୍ୟକୁ ଯିବାର ଗୁରୁତ୍ୱ |</w:t>
      </w:r>
    </w:p>
    <w:p/>
    <w:p>
      <w:r xmlns:w="http://schemas.openxmlformats.org/wordprocessingml/2006/main">
        <w:t xml:space="preserve">1: ଦ୍ୱିତୀୟ ବିବରଣ 26: 16-17 ଏହି ଦିନ ପ୍ରଭୁ ତୁମର ପରମେଶ୍ୱର ଏହି ନିୟମ ଏବଂ ନିୟମ ପାଳନ କରିବାକୁ ଆଦେଶ ଦିଅନ୍ତି | ତେଣୁ ତୁମେ ସମସ୍ତ ହୃଦୟ ଏବଂ ସମସ୍ତ ପ୍ରାଣ ସହିତ ସେଗୁଡିକ କରିବାକୁ ଯତ୍ନବାନ ହେବ | ଆଜି ଆପଣ ଘୋଷଣା କରିଛନ୍ତି ଯେ ପ୍ରଭୁ ଆପଣଙ୍କର ପରମେଶ୍ୱର ଅଟନ୍ତି, ଏବଂ ଆପଣ ତାଙ୍କ ପଥରେ ଚାଲିବେ, ତାଙ୍କର ନିୟମ, ଆଜ୍ଞା ଏବଂ ନିୟମ ପାଳନ କରିବେ, ଏବଂ ତାଙ୍କ ସ୍ୱର ପାଳନ କରିବେ।</w:t>
      </w:r>
    </w:p>
    <w:p/>
    <w:p>
      <w:r xmlns:w="http://schemas.openxmlformats.org/wordprocessingml/2006/main">
        <w:t xml:space="preserve">2: ଲୂକ 17: 12-19 ଏବଂ ସେ ଏକ ଗାଁରେ ପ୍ରବେଶ କଲାବେଳେ ତାଙ୍କୁ ଦଶ ଜଣ କୁଷ୍ଠରୋଗୀ ଭେଟିଲେ, ଯେଉଁମାନେ କିଛି ଦୂରରେ ଠିଆ ହୋଇଥିଲେ ଏବଂ ସ୍ୱର ଉତ୍ତୋଳନ କରି କହିଥିଲେ, ଯୀଶୁ, ଗୁରୁ, ଆମ ଉପରେ ଦୟା କର | ସେ ସେମାନଙ୍କୁ ଦେଖି ସେମାନଙ୍କୁ କହିଲେ, ଯାଅ ଏବଂ ଯାଜକମାନଙ୍କୁ ଦେଖାଅ। ଏବଂ ସେମାନେ ଯିବାବେଳେ ସେମାନଙ୍କୁ ସଫା କରାଯାଇଥିଲା। ତା’ପରେ ସେମାନଙ୍କ ମଧ୍ୟରୁ ଜଣେ, ଯେତେବେଳେ ସେ ସୁସ୍ଥ ହୋଇଥିବାର ଦେଖିଲେ, ପଛକୁ ଫେରି ଉଚ୍ଚ ସ୍ୱରରେ God ଶ୍ବରଙ୍କୁ ପ୍ରଶଂସା କଲେ; ଯୀଶୁ ଯୀଶୁଙ୍କ ପାଦତଳେ ପଡ଼ି ତାହାଙ୍କୁ ଧନ୍ୟବାଦ ଜଣାଇଲେ। ବର୍ତ୍ତମାନ ସେ ଜଣେ ଶମିରୋଣୀୟ ଥିଲେ। ତା'ପରେ ଯୀଶୁ ଉତ୍ତର ଦେଲେ, “ଦଶ ଜଣ ଶୁଦ୍ଧ ହୋଇ ନାହାଁନ୍ତି କି? ନଅଟି କେଉଁଠାରେ ଅଛି? ଏହି ବିଦେଶୀ ବ୍ୟତୀତ ଆଉ କେହି ଫେରି God ଶ୍ବରଙ୍କୁ ପ୍ରଶଂସା କରିବାକୁ ପାଇଲେ ନାହିଁ? ଯୀଶୁ ତାହାଙ୍କୁ କହିଲେ, “ଉଠ ଓ ତୁମ୍ଭ ପଥକୁ ଯାଅ। ତୁମର ବିଶ୍ୱାସ ତୁମକୁ ସୁସ୍ଥ କରି ଦେଇଛି।</w:t>
      </w:r>
    </w:p>
    <w:p/>
    <w:p>
      <w:r xmlns:w="http://schemas.openxmlformats.org/wordprocessingml/2006/main">
        <w:t xml:space="preserve">ଗୀତସଂହିତା 122: 5 କାରଣ ସେଠାରେ ଦାଉଦଙ୍କ ଗୃହର ସିଂହାସନ ଅଛି।</w:t>
      </w:r>
    </w:p>
    <w:p/>
    <w:p>
      <w:r xmlns:w="http://schemas.openxmlformats.org/wordprocessingml/2006/main">
        <w:t xml:space="preserve">ଗୀତସଂହିତା 122: 5 ର ଏହି ଅଂଶ ଦାଉଦଙ୍କ ଘରେ ବିଚାରର ସିଂହାସନ ବିଷୟରେ କହିଥାଏ |</w:t>
      </w:r>
    </w:p>
    <w:p/>
    <w:p>
      <w:r xmlns:w="http://schemas.openxmlformats.org/wordprocessingml/2006/main">
        <w:t xml:space="preserve">ଦାଉଦଙ୍କ ଗୃହରେ ଆମର ବିଚାରର ସିଂହାସନ ସ୍ଥିର କରିବାର ଗୁରୁତ୍ୱ |</w:t>
      </w:r>
    </w:p>
    <w:p/>
    <w:p>
      <w:r xmlns:w="http://schemas.openxmlformats.org/wordprocessingml/2006/main">
        <w:t xml:space="preserve">2. ବିଚାରର କଣ୍ଟା ଆମକୁ ବୁଦ୍ଧିମାନ ନିଷ୍ପତ୍ତି ନେବାରେ କିପରି ସାହାଯ୍ୟ କରେ |</w:t>
      </w:r>
    </w:p>
    <w:p/>
    <w:p>
      <w:r xmlns:w="http://schemas.openxmlformats.org/wordprocessingml/2006/main">
        <w:t xml:space="preserve">1. ଯିଶାଇୟ 16: 5 - ଏବଂ ଦୟା ରେ ସିଂହାସନ ସ୍ଥାପିତ ହେବ। ଏବଂ ସେ ଦାଉଦଙ୍କ ତମ୍ବୁରେ ସତ୍ୟରେ ବସିବେ, ବିଚାର କରିବେ, ବିଚାର କରିବେ ଏବଂ ଧାର୍ମିକତା ପାଇବେ।</w:t>
      </w:r>
    </w:p>
    <w:p/>
    <w:p>
      <w:r xmlns:w="http://schemas.openxmlformats.org/wordprocessingml/2006/main">
        <w:t xml:space="preserve">2. 1 ରାଜା 2:12 - ତା’ପରେ ଶଲୋମନ ତାଙ୍କ ପିତା ଦାଉଦଙ୍କ ସିଂହାସନରେ ବସିଲେ; ତାଙ୍କର ରାଜ୍ୟ ବହୁତ ସ୍ଥାପିତ ହେଲା।</w:t>
      </w:r>
    </w:p>
    <w:p/>
    <w:p>
      <w:r xmlns:w="http://schemas.openxmlformats.org/wordprocessingml/2006/main">
        <w:t xml:space="preserve">ଗୀତସଂହିତା 122: 6 ଯିରୁଶାଲମର ଶାନ୍ତି ପାଇଁ ପ୍ରାର୍ଥନା କର: ଯେଉଁମାନେ ତୁମକୁ ପ୍ରେମ କରନ୍ତି ସେମାନେ ସଫଳ ହେବେ |</w:t>
      </w:r>
    </w:p>
    <w:p/>
    <w:p>
      <w:r xmlns:w="http://schemas.openxmlformats.org/wordprocessingml/2006/main">
        <w:t xml:space="preserve">ଗୀତସଂହିତା ଲୋକମାନଙ୍କୁ ଯିରୁଶାଲମର ଶାନ୍ତି ପାଇଁ ପ୍ରାର୍ଥନା କରିବାକୁ ଆହ୍ calls ାନ କରନ୍ତି ଏବଂ ସେମାନଙ୍କୁ ସହରକୁ ଭଲ ପାଇବାକୁ ଉତ୍ସାହିତ କରନ୍ତି |</w:t>
      </w:r>
    </w:p>
    <w:p/>
    <w:p>
      <w:r xmlns:w="http://schemas.openxmlformats.org/wordprocessingml/2006/main">
        <w:t xml:space="preserve">1. ଯିରୁଶାଲମ ପାଇଁ ପ୍ରେମ ଏବଂ ପ୍ରାର୍ଥନା: ତାଙ୍କ ଲୋକମାନଙ୍କୁ God's ଶ୍ବରଙ୍କ ଆହ୍ .ାନ |</w:t>
      </w:r>
    </w:p>
    <w:p/>
    <w:p>
      <w:r xmlns:w="http://schemas.openxmlformats.org/wordprocessingml/2006/main">
        <w:t xml:space="preserve">2. ଯିରୁଶାଲମର ଶାନ୍ତି ଘୋଷଣା: ଏକ ନିୟମ |</w:t>
      </w:r>
    </w:p>
    <w:p/>
    <w:p>
      <w:r xmlns:w="http://schemas.openxmlformats.org/wordprocessingml/2006/main">
        <w:t xml:space="preserve">1. ଯିଶାଇୟ 52: 7 ପର୍ବତ ଉପରେ କେତେ ସୁନ୍ଦର, ଯିଏ ସୁସମାଚାର ଆଣେ, ଶାନ୍ତି ପ୍ରକାଶ କରେ, ସୁଖର ସୁସମାଚାର ଆଣେ, ଯିଏ ପରିତ୍ରାଣ ପ୍ରକାଶ କରେ, ସିୟୋନକୁ କହିଲା, ତୁମର ପରମେଶ୍ୱର ରାଜତ୍ୱ କରନ୍ତି |</w:t>
      </w:r>
    </w:p>
    <w:p/>
    <w:p>
      <w:r xmlns:w="http://schemas.openxmlformats.org/wordprocessingml/2006/main">
        <w:t xml:space="preserve">ଗୀତସଂହିତା 128: 5-6 ସଦାପ୍ରଭୁ ତୁମ୍ଭକୁ ସିୟୋନରୁ ଆଶୀର୍ବାଦ କରନ୍ତୁ। ତୁମେ ତୁମର ଜୀବନସାରା ଯିରୁଶାଲମର ସମୃଦ୍ଧତା ଦେଖ! ତୁମେ ତୁମର ପିଲାମାନଙ୍କର ପିଲାମାନଙ୍କୁ ଦେଖ! ଇସ୍ରାଏଲର ଶାନ୍ତି ହେଉ।</w:t>
      </w:r>
    </w:p>
    <w:p/>
    <w:p>
      <w:r xmlns:w="http://schemas.openxmlformats.org/wordprocessingml/2006/main">
        <w:t xml:space="preserve">ଗୀତସଂହିତା 122: 7 ତୁମ୍ଭର ପ୍ରାଚୀର ଭିତରେ ଶାନ୍ତି ଏବଂ ପ୍ରାସାଦରେ ସମୃଦ୍ଧତା ହେଉ।</w:t>
      </w:r>
    </w:p>
    <w:p/>
    <w:p>
      <w:r xmlns:w="http://schemas.openxmlformats.org/wordprocessingml/2006/main">
        <w:t xml:space="preserve">ଗୀତିକାର ଜଣଙ୍କ ଘରେ ଶାନ୍ତି ଏବଂ ସମୃଦ୍ଧିକୁ ଉତ୍ସାହିତ କରନ୍ତି |</w:t>
      </w:r>
    </w:p>
    <w:p/>
    <w:p>
      <w:r xmlns:w="http://schemas.openxmlformats.org/wordprocessingml/2006/main">
        <w:t xml:space="preserve">1. ଆମ ଘରେ ଶାନ୍ତିର ଆଶୀର୍ବାଦ |</w:t>
      </w:r>
    </w:p>
    <w:p/>
    <w:p>
      <w:r xmlns:w="http://schemas.openxmlformats.org/wordprocessingml/2006/main">
        <w:t xml:space="preserve">2. ସମୃଦ୍ଧିର ପ୍ରଚୁରତାକୁ ଖୋଲିବା |</w:t>
      </w:r>
    </w:p>
    <w:p/>
    <w:p>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p>
      <w:r xmlns:w="http://schemas.openxmlformats.org/wordprocessingml/2006/main">
        <w:t xml:space="preserve">2. ହିତୋପଦେଶ :: ୧-15-୧ - - “ଯିଏ ଜ୍ଞାନ ପାଏ, ଏବଂ ଯିଏ ବୁ understanding ିଥାଏ, ସେ ଧନ୍ୟ, କାରଣ ତାଠାରୁ ଲାଭ ରୂପାଠାରୁ ଲାଭଠାରୁ ଭଲ ଏବଂ ସୁନାଠାରୁ ଲାଭ ଭଲ। ସେ ଅଳଙ୍କାରଠାରୁ ଅଧିକ ମୂଲ୍ୟବାନ, ଏବଂ ତୁମେ ଚାହୁଁଥିବା କ nothing ଣସି ଜିନିଷ ତା ସହିତ ତୁଳନା କରିପାରିବ ନାହିଁ। "</w:t>
      </w:r>
    </w:p>
    <w:p/>
    <w:p>
      <w:r xmlns:w="http://schemas.openxmlformats.org/wordprocessingml/2006/main">
        <w:t xml:space="preserve">ଗୀତସଂହିତା 122: 8 ମୋର ଭାଇ ଓ ସାଥୀଙ୍କ ପାଇଁ ମୁଁ ବର୍ତ୍ତମାନ କହିବି, ଶାନ୍ତି ଆପଣଙ୍କ ଭିତରେ ଅଛି।</w:t>
      </w:r>
    </w:p>
    <w:p/>
    <w:p>
      <w:r xmlns:w="http://schemas.openxmlformats.org/wordprocessingml/2006/main">
        <w:t xml:space="preserve">ଗୀତିକାର ତାଙ୍କ ଭାଇ ଓ ସାଥୀମାନଙ୍କ ପାଇଁ ଶାନ୍ତି ଚାହାଁନ୍ତି |</w:t>
      </w:r>
    </w:p>
    <w:p/>
    <w:p>
      <w:r xmlns:w="http://schemas.openxmlformats.org/wordprocessingml/2006/main">
        <w:t xml:space="preserve">1. ଅନ୍ୟମାନଙ୍କ ପାଇଁ ପ୍ରାର୍ଥନା କରିବାର ଶକ୍ତି |</w:t>
      </w:r>
    </w:p>
    <w:p/>
    <w:p>
      <w:r xmlns:w="http://schemas.openxmlformats.org/wordprocessingml/2006/main">
        <w:t xml:space="preserve">2. ବନ୍ଧୁତ୍ୱର ଆନନ୍ଦ</w:t>
      </w:r>
    </w:p>
    <w:p/>
    <w:p>
      <w:r xmlns:w="http://schemas.openxmlformats.org/wordprocessingml/2006/main">
        <w:t xml:space="preserve">1. ଯାକୁବ: 16: ୧ - - ଜଣେ ଧାର୍ମିକ ବ୍ୟକ୍ତିଙ୍କ ପ୍ରଭାବଶାଳୀ, ଆନ୍ତରିକ ପ୍ରାର୍ଥନା ବହୁତ ଲାଭ କରେ |</w:t>
      </w:r>
    </w:p>
    <w:p/>
    <w:p>
      <w:r xmlns:w="http://schemas.openxmlformats.org/wordprocessingml/2006/main">
        <w:t xml:space="preserve">2. ହିତୋପଦେଶ 17:17 - ଜଣେ ବନ୍ଧୁ ସବୁବେଳେ ଭଲ ପାଏ, ଏବଂ ଭାଇ ଅସୁବିଧାରେ ଜନ୍ମ ହୁଏ |</w:t>
      </w:r>
    </w:p>
    <w:p/>
    <w:p>
      <w:r xmlns:w="http://schemas.openxmlformats.org/wordprocessingml/2006/main">
        <w:t xml:space="preserve">ଗୀତସଂହିତା 122: 9 ସଦାପ୍ରଭୁ ଆମ୍ଭମାନଙ୍କର ପରମେଶ୍ୱରଙ୍କ ଗୃହ ଯୋଗୁଁ ମୁଁ ତୁମ୍ଭର ମଙ୍ଗଳ କରିବି।</w:t>
      </w:r>
    </w:p>
    <w:p/>
    <w:p>
      <w:r xmlns:w="http://schemas.openxmlformats.org/wordprocessingml/2006/main">
        <w:t xml:space="preserve">ପ୍ରଭୁଙ୍କ ଗୃହ ହେତୁ God's ଶ୍ବରଙ୍କ ମଙ୍ଗଳ ପାଇବା ପାଇଁ ଗୀତିକାର ସେମାନଙ୍କ ପ୍ରତିବଦ୍ଧତା ପ୍ରକାଶ କରିଛନ୍ତି |</w:t>
      </w:r>
    </w:p>
    <w:p/>
    <w:p>
      <w:r xmlns:w="http://schemas.openxmlformats.org/wordprocessingml/2006/main">
        <w:t xml:space="preserve">1. "ପ୍ରଭୁଙ୍କ ଗୃହ: God's ଶ୍ବରଙ୍କ ମଙ୍ଗଳ ପାଇବା"</w:t>
      </w:r>
    </w:p>
    <w:p/>
    <w:p>
      <w:r xmlns:w="http://schemas.openxmlformats.org/wordprocessingml/2006/main">
        <w:t xml:space="preserve">2. "God's ଶ୍ବରଙ୍କ ମଙ୍ଗଳ ଅନ୍ୱେଷଣ: ପ୍ରଭୁଙ୍କ ଗୃହ ପ୍ରତି ଏକ ପ୍ରତିବଦ୍ଧତା"</w:t>
      </w:r>
    </w:p>
    <w:p/>
    <w:p>
      <w:r xmlns:w="http://schemas.openxmlformats.org/wordprocessingml/2006/main">
        <w:t xml:space="preserve">1. ଗୀତସଂହିତା 122: 1-9</w:t>
      </w:r>
    </w:p>
    <w:p/>
    <w:p>
      <w:r xmlns:w="http://schemas.openxmlformats.org/wordprocessingml/2006/main">
        <w:t xml:space="preserve">2. ଯିଶାଇୟ ୨: 3-4 - "ଅନେକ ଲୋକ ଯାଇ କହିବେ, ଆସ, ଆସ, ଆମ୍ଭେମାନେ ସଦାପ୍ରଭୁଙ୍କ ପର୍ବତକୁ ଯାକୁବର ପରମେଶ୍ୱରଙ୍କ ଘରକୁ ଯିବା; ସେ ଆମ୍ଭମାନଙ୍କୁ ତାଙ୍କର ପଥ ବିଷୟରେ ଶିକ୍ଷା ଦେବେ। ଏବଂ ଆମ୍ଭେମାନେ ତାଙ୍କ ପଥରେ ଚାଲିବା, କାରଣ ସିୟୋନରୁ ବ୍ୟବସ୍ଥା ଓ ଯିରୁଶାଲମରୁ ସଦାପ୍ରଭୁଙ୍କ ବାକ୍ୟ ବାହାରିବ। "</w:t>
      </w:r>
    </w:p>
    <w:p/>
    <w:p>
      <w:r xmlns:w="http://schemas.openxmlformats.org/wordprocessingml/2006/main">
        <w:t xml:space="preserve">ଗୀତସଂହିତା 123 ହେଉଛି "ଗୀତର ଆରୋହଣ" ର ସଂଗ୍ରହରୁ ଏକ କ୍ଷୁଦ୍ର ଗୀତ | ଏହା God's ଶ୍ବରଙ୍କ ଦୟା ଏବଂ ସାହାଯ୍ୟ ପାଇଁ ଏକ ପ୍ରାର୍ଥନା, ତାଙ୍କ ଉପରେ ମାନବ ନିର୍ଭରଶୀଳତାକୁ ସ୍ୱୀକାର କରେ |</w:t>
      </w:r>
    </w:p>
    <w:p/>
    <w:p>
      <w:r xmlns:w="http://schemas.openxmlformats.org/wordprocessingml/2006/main">
        <w:t xml:space="preserve">ପ୍ରଥମ ଅନୁଚ୍ଛେଦ: ଗୀତସଂହିତା God ଶ୍ବରଙ୍କ ଆଡ଼କୁ ଉଠାନ୍ତି, ଯିଏ ସ୍ୱର୍ଗରେ ବାସ କରନ୍ତି ବୋଲି ସ୍ୱୀକାର କରନ୍ତି | ସେମାନେ ନିଜ ନମ୍ରତା ଏବଂ God ଶ୍ବରଙ୍କ ଉପରେ ନିର୍ଭରଶୀଳତା ପ୍ରକାଶ କରନ୍ତି, ନିଜକୁ ଦାସଙ୍କ ଆଡକୁ ଚାହିଁଥିବା ସେବକମାନଙ୍କ ସହିତ ତୁଳନା କରନ୍ତି (ଗୀତସଂହିତା 123: 1-2) |</w:t>
      </w:r>
    </w:p>
    <w:p/>
    <w:p>
      <w:r xmlns:w="http://schemas.openxmlformats.org/wordprocessingml/2006/main">
        <w:t xml:space="preserve">୨ୟ ଅନୁଚ୍ଛେଦ: ଗୀତସଂହିତା God's ଶ୍ବରଙ୍କ ଦୟା ପାଇଁ ସେମାନଙ୍କର ଲାଳସାକୁ ବର୍ଣ୍ଣନା କରିଛନ୍ତି, ଯେଉଁମାନେ ସେମାନଙ୍କୁ ବିରୋଧ କରୁଛନ୍ତି ସେମାନଙ୍କଠାରୁ ଅବମାନନା ଏବଂ ଅପମାନ ସହିଛନ୍ତି ବୋଲି ଜୋର ଦେଇଛନ୍ତି | ସେମାନେ God's ଶ୍ବରଙ୍କ କରୁଣାରେ ସେମାନଙ୍କର ବିଶ୍ trust ାସ ପ୍ରକାଶ କରନ୍ତି ଏବଂ ତାଙ୍କ କୃପା ମାଗନ୍ତି (ଗୀତସଂହିତା 123: 3-4) |</w:t>
      </w:r>
    </w:p>
    <w:p/>
    <w:p>
      <w:r xmlns:w="http://schemas.openxmlformats.org/wordprocessingml/2006/main">
        <w:t xml:space="preserve">ସାରାଂଶରେ,</w:t>
      </w:r>
    </w:p>
    <w:p>
      <w:r xmlns:w="http://schemas.openxmlformats.org/wordprocessingml/2006/main">
        <w:t xml:space="preserve">ଗୀତ ଏକ ଶହ ତେଇଶ ଉପହାର |</w:t>
      </w:r>
    </w:p>
    <w:p>
      <w:r xmlns:w="http://schemas.openxmlformats.org/wordprocessingml/2006/main">
        <w:t xml:space="preserve">ଦୟା ପାଇଁ ପ୍ରାର୍ଥନା,</w:t>
      </w:r>
    </w:p>
    <w:p>
      <w:r xmlns:w="http://schemas.openxmlformats.org/wordprocessingml/2006/main">
        <w:t xml:space="preserve">ଏବଂ ନମ୍ର ନିର୍ଭରଶୀଳତାର ଏକ ଅଭିବ୍ୟକ୍ତି,</w:t>
      </w:r>
    </w:p>
    <w:p>
      <w:r xmlns:w="http://schemas.openxmlformats.org/wordprocessingml/2006/main">
        <w:t xml:space="preserve">ମନୁଷ୍ୟର ଆବଶ୍ୟକତାକୁ ସ୍ୱୀକୃତି ଦେବା ଉପରେ divine ଶ୍ୱରୀୟ ବାସସ୍ଥାନକୁ ସ୍ୱୀକାର କରିବା ଦ୍ୱାରା ପ୍ରାପ୍ତ ପ୍ରତିଫଳନକୁ ଆଲୋକିତ କରିବା |</w:t>
      </w:r>
    </w:p>
    <w:p/>
    <w:p>
      <w:r xmlns:w="http://schemas.openxmlformats.org/wordprocessingml/2006/main">
        <w:t xml:space="preserve">ସେବକ ପରି ନିର୍ଭରଶୀଳତା ପ୍ରକାଶ କରିବାବେଳେ divine ଶ୍ୱରୀୟ ଉଚ୍ଚତାକୁ ଚିହ୍ନିବା ବିଷୟରେ ପ୍ରକାଶିତ ନମ୍ରତା ଉପରେ ଗୁରୁତ୍ୱାରୋପ |</w:t>
      </w:r>
    </w:p>
    <w:p>
      <w:r xmlns:w="http://schemas.openxmlformats.org/wordprocessingml/2006/main">
        <w:t xml:space="preserve">Divine ଶ୍ୱରଙ୍କ ଦୟା ଚାହୁଁଥିବା ସମୟରେ ସମ୍ମୁଖୀନ ହୋଇଥିବା ବିରୋଧକୁ ଚିହ୍ନିବା ବିଷୟରେ ଦର୍ଶାଯାଇଥିବା ଲାଳସା ବିଷୟରେ ଉଲ୍ଲେଖ |</w:t>
      </w:r>
    </w:p>
    <w:p>
      <w:r xmlns:w="http://schemas.openxmlformats.org/wordprocessingml/2006/main">
        <w:t xml:space="preserve">ଅନୁଗ୍ରହ ପାଇବାବେଳେ divine ଶ୍ୱରଙ୍କ କରୁଣାକୁ ଚିହ୍ନିବା ସମ୍ବନ୍ଧରେ ଉପସ୍ଥାପିତ ବିଶ୍ୱାସ ପ୍ରକାଶ କରିବା |</w:t>
      </w:r>
    </w:p>
    <w:p>
      <w:r xmlns:w="http://schemas.openxmlformats.org/wordprocessingml/2006/main">
        <w:t xml:space="preserve">Divine ଶ୍ୱରୀୟ ହସ୍ତକ୍ଷେପରେ ବିଶ୍ faith ାସକୁ ନିଶ୍ଚିତ କରୁଥିବାବେଳେ ମାନବ ଦୁର୍ବଳତାକୁ ଚିହ୍ନିବା ସମ୍ବନ୍ଧରେ ପ୍ରକାଶିତ ନିର୍ଭରଶୀଳତାକୁ ସ୍ୱୀକାର କରିବା |</w:t>
      </w:r>
    </w:p>
    <w:p/>
    <w:p>
      <w:r xmlns:w="http://schemas.openxmlformats.org/wordprocessingml/2006/main">
        <w:t xml:space="preserve">ଗୀତସଂହିତା 123: 1 ହେ ସ୍ୱର୍ଗରେ ବାସ କରୁଥିବା ହେ ମୋର ଆଖି ଉଠ।</w:t>
      </w:r>
    </w:p>
    <w:p/>
    <w:p>
      <w:r xmlns:w="http://schemas.openxmlformats.org/wordprocessingml/2006/main">
        <w:t xml:space="preserve">ଗୀତସଂହିତା ସ୍ୱର୍ଗରେ ତାଙ୍କର ଉପସ୍ଥିତିକୁ ଚିହ୍ନି ପ୍ରାର୍ଥନା କରି God ଶ୍ବରଙ୍କ ଆଡ଼କୁ ଚାହିଁଥାନ୍ତି |</w:t>
      </w:r>
    </w:p>
    <w:p/>
    <w:p>
      <w:r xmlns:w="http://schemas.openxmlformats.org/wordprocessingml/2006/main">
        <w:t xml:space="preserve">1. ସ୍ୱର୍ଗଠାରୁ ଉଚ୍ଚ: ପ୍ରାର୍ଥନାରେ ଉର୍ଦ୍ଧ ଆଖିର ଶକ୍ତି |</w:t>
      </w:r>
    </w:p>
    <w:p/>
    <w:p>
      <w:r xmlns:w="http://schemas.openxmlformats.org/wordprocessingml/2006/main">
        <w:t xml:space="preserve">2. ଆମର ସାହାଯ୍ୟ କେଉଁଠାରୁ ଆସେ: ଆବଶ୍ୟକତା ସମୟରେ ଭଗବାନଙ୍କୁ ଦେଖିବା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w:t>
      </w:r>
    </w:p>
    <w:p/>
    <w:p>
      <w:r xmlns:w="http://schemas.openxmlformats.org/wordprocessingml/2006/main">
        <w:t xml:space="preserve">ଗୀତସଂହିତା 123: 2 ଦେଖ, ଯେପରି ଚାକରମାନଙ୍କର ଚକ୍ଷୁ ସେମାନଙ୍କର ମୁନିବମାନଙ୍କ ହାତକୁ, ଏବଂ ନାବାଳିକାଙ୍କ ଚକ୍ଷୁକୁ ନିଜ ମାଲିକର ହାତକୁ ଦେଖେ; ତେଣୁ ସେ ଆମ୍ଭମାନଙ୍କ ପରମେଶ୍ୱରଙ୍କୁ ଅପେକ୍ଷା କରନ୍ତି, ଯେପର୍ଯ୍ୟନ୍ତ ସେ ଆମ୍ଭମାନଙ୍କ ପ୍ରତି ଦୟା ନ କରନ୍ତି।</w:t>
      </w:r>
    </w:p>
    <w:p/>
    <w:p>
      <w:r xmlns:w="http://schemas.openxmlformats.org/wordprocessingml/2006/main">
        <w:t xml:space="preserve">ସେ ଦୟା ଦେଖାଇବେ ବୋଲି ବିଶ୍ ing ାସ କରି ଆବଶ୍ୟକ ସମୟରେ ଆମେ ପ୍ରଭୁଙ୍କୁ ଦେଖିବା ଉଚିତ୍ |</w:t>
      </w:r>
    </w:p>
    <w:p/>
    <w:p>
      <w:r xmlns:w="http://schemas.openxmlformats.org/wordprocessingml/2006/main">
        <w:t xml:space="preserve">1. ପ୍ରଭୁଙ୍କୁ ଅପେକ୍ଷା କରିବା: ତାଙ୍କ ଦୟାରେ ବିଶ୍ୱାସ କରିବା |</w:t>
      </w:r>
    </w:p>
    <w:p/>
    <w:p>
      <w:r xmlns:w="http://schemas.openxmlformats.org/wordprocessingml/2006/main">
        <w:t xml:space="preserve">2. ପ୍ରଭୁଙ୍କୁ ଦେଖିବା: ତାଙ୍କ ଅନୁଗ୍ରହ ଉପରେ ନିର୍ଭର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ଗୀତସଂହିତା: 20 ୦: ୨ - - "ଆମର ଆତ୍ମା ସଦାପ୍ରଭୁଙ୍କୁ ଅପେକ୍ଷା କରେ। ସେ ଆମର ସାହାଯ୍ୟ ଏବଂ ଆମର ield ାଲ।"</w:t>
      </w:r>
    </w:p>
    <w:p/>
    <w:p>
      <w:r xmlns:w="http://schemas.openxmlformats.org/wordprocessingml/2006/main">
        <w:t xml:space="preserve">ଗୀତସଂହିତା 123: 3 ହେ ସଦାପ୍ରଭୁ, ଆମ୍ଭମାନଙ୍କ ପ୍ରତି ଦୟା କର, କାରଣ ଆମ୍ଭେମାନେ ଅତ୍ୟଧିକ ଅବମାନନାରେ ପରିପୂର୍ଣ୍ଣ।</w:t>
      </w:r>
    </w:p>
    <w:p/>
    <w:p>
      <w:r xmlns:w="http://schemas.openxmlformats.org/wordprocessingml/2006/main">
        <w:t xml:space="preserve">ଆମେ ଅବମାନନାରେ ପରିପୂର୍ଣ୍ଣ ଏବଂ God's ଶ୍ବରଙ୍କ ଦୟା ଆବଶ୍ୟକ |</w:t>
      </w:r>
    </w:p>
    <w:p/>
    <w:p>
      <w:r xmlns:w="http://schemas.openxmlformats.org/wordprocessingml/2006/main">
        <w:t xml:space="preserve">1. ଆମ ଜୀବନରେ God's ଶ୍ବରଙ୍କ ଦୟା ଆବଶ୍ୟକ |</w:t>
      </w:r>
    </w:p>
    <w:p/>
    <w:p>
      <w:r xmlns:w="http://schemas.openxmlformats.org/wordprocessingml/2006/main">
        <w:t xml:space="preserve">God's ଶ୍ବରଙ୍କ ଦୟା ଆବଶ୍ୟକତାକୁ ବୁିବା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p>
      <w:r xmlns:w="http://schemas.openxmlformats.org/wordprocessingml/2006/main">
        <w:t xml:space="preserve">ଗୀତସଂହିତା 123: 4 ଯେଉଁମାନେ ଆରାମରେ ଅଛନ୍ତି, ଏବଂ ଗର୍ବୀମାନଙ୍କ ଅବମାନନାରେ ଆମ ଆତ୍ମା ଅତ୍ୟଧିକ ପରିପୂର୍ଣ୍ଣ |</w:t>
      </w:r>
    </w:p>
    <w:p/>
    <w:p>
      <w:r xmlns:w="http://schemas.openxmlformats.org/wordprocessingml/2006/main">
        <w:t xml:space="preserve">ଗର୍ବିତ ଏବଂ ବିଷୟବସ୍ତୁର ଅପମାନ ସହିତ ଆମର ଆତ୍ମା ଭାରପ୍ରାପ୍ତ |</w:t>
      </w:r>
    </w:p>
    <w:p/>
    <w:p>
      <w:r xmlns:w="http://schemas.openxmlformats.org/wordprocessingml/2006/main">
        <w:t xml:space="preserve">1: ଆମକୁ ସ୍ୱୀକାର କରିବାକୁ ହେବ ଯେ ପ୍ରଭୁ ଗର୍ବୀମାନଙ୍କ ଅପମାନକୁ ମୁକାବିଲା କରିବା ପାଇଁ ଆମକୁ ଶକ୍ତି ପ୍ରଦାନ କରିବେ |</w:t>
      </w:r>
    </w:p>
    <w:p/>
    <w:p>
      <w:r xmlns:w="http://schemas.openxmlformats.org/wordprocessingml/2006/main">
        <w:t xml:space="preserve">୨: ଗର୍ବ ଏବଂ ଅପମାନର ସମ୍ମୁଖୀନ ହୋଇ ନିଜକୁ ନମ୍ର କରିବାକୁ ଆମକୁ ଆହ୍ .ାନ କରାଯାଇଛି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୨: ଗୀତସଂହିତା: 19 34: ୧ - - ଧାର୍ମିକମାନଙ୍କ ଦୁ ictions ଖ ଅନେକ, କିନ୍ତୁ ପ୍ରଭୁ ତାଙ୍କୁ ସମସ୍ତଙ୍କଠାରୁ ଉଦ୍ଧାର କରନ୍ତି।</w:t>
      </w:r>
    </w:p>
    <w:p/>
    <w:p>
      <w:r xmlns:w="http://schemas.openxmlformats.org/wordprocessingml/2006/main">
        <w:t xml:space="preserve">ଗୀତସଂହିତା 124 ହେଉଛି ଶତ୍ରୁମାନଙ୍କଠାରୁ ମୁକ୍ତି ପାଇଁ ଏବଂ ତାଙ୍କର ବିଶ୍ୱସ୍ତତାକୁ ସ୍ୱୀକାର କରି God ଶ୍ବରଙ୍କୁ ଧନ୍ୟବାଦ ଓ ପ୍ରଶଂସା କରିବାର ଏକ ଗୀତ |</w:t>
      </w:r>
    </w:p>
    <w:p/>
    <w:p>
      <w:r xmlns:w="http://schemas.openxmlformats.org/wordprocessingml/2006/main">
        <w:t xml:space="preserve">ପ୍ରଥମ ପାରାଗ୍ରାଫ୍: ଗୀତିକାର ପ୍ରଭୁଙ୍କୁ କୃତଜ୍ଞତା ଜଣାଇବା ଆରମ୍ଭ କରନ୍ତି, ସ୍ୱୀକାର କରନ୍ତି ଯେ ଯଦି ତାଙ୍କର ହସ୍ତକ୍ଷେପ ହୋଇନଥାନ୍ତା, ତେବେ ସେମାନେ ସେମାନଙ୍କର ଶତ୍ରୁମାନଙ୍କ ଦ୍ୱାରା ଅତିଷ୍ଠ ହୋଇଥାନ୍ତେ | ସେମାନେ ଘୋଷଣା କରନ୍ତି ଯେ ସେମାନଙ୍କର ସାହାଯ୍ୟ ପ୍ରଭୁଙ୍କଠାରୁ ଆସିଛି, ଯିଏ ସ୍ୱର୍ଗ ଓ ପୃଥିବୀ ସୃଷ୍ଟି କରିଛନ୍ତି (ଗୀତସଂହିତା 124: 1-2) |</w:t>
      </w:r>
    </w:p>
    <w:p/>
    <w:p>
      <w:r xmlns:w="http://schemas.openxmlformats.org/wordprocessingml/2006/main">
        <w:t xml:space="preserve">୨ୟ ପାରାଗ୍ରାଫ୍: ଗୀତିକାର ଅତୀତର ଅନୁଭୂତି ଉପରେ ପ୍ରତିଫଳିତ କରନ୍ତି ଯେଉଁଠାରେ ସେମାନଙ୍କର ଶତ୍ରୁମାନେ ସେମାନଙ୍କ ବିରୁଦ୍ଧରେ ଷଡଯନ୍ତ୍ର କରିଥିଲେ | ସେମାନେ ବର୍ଣ୍ଣନା କରିଛନ୍ତି ଯେ ଭଗବାନ କିପରି ହସ୍ତକ୍ଷେପ କଲେ ଏବଂ ସେମାନଙ୍କୁ ଉଦ୍ଧାର କଲେ, ଏହାକୁ ପକ୍ଷୀ ଜାଲରୁ କିମ୍ବା ଭାଙ୍ଗିଯାଇଥିବା ଫାନ୍ଦରୁ ରକ୍ଷା କରିବା ସହିତ ତୁଳନା କଲେ | ସେମାନେ ଘୋଷଣା କରନ୍ତି ଯେ ସେମାନଙ୍କର ସାହାଯ୍ୟ ପ୍ରଭୁଙ୍କ ନାମରେ ଅଛି (ଗୀତସଂହିତା 124: 3-8) |</w:t>
      </w:r>
    </w:p>
    <w:p/>
    <w:p>
      <w:r xmlns:w="http://schemas.openxmlformats.org/wordprocessingml/2006/main">
        <w:t xml:space="preserve">ସାରାଂଶରେ,</w:t>
      </w:r>
    </w:p>
    <w:p>
      <w:r xmlns:w="http://schemas.openxmlformats.org/wordprocessingml/2006/main">
        <w:t xml:space="preserve">ଗୀତ ଏକ ଶହ ଚବିଶ ଉପହାର |</w:t>
      </w:r>
    </w:p>
    <w:p>
      <w:r xmlns:w="http://schemas.openxmlformats.org/wordprocessingml/2006/main">
        <w:t xml:space="preserve">ଧନ୍ୟବାଦର ଏକ ଗୀତ,</w:t>
      </w:r>
    </w:p>
    <w:p>
      <w:r xmlns:w="http://schemas.openxmlformats.org/wordprocessingml/2006/main">
        <w:t xml:space="preserve">ଏବଂ divine ଶ୍ୱରୀୟ ମୁକ୍ତିର ଏକ ସ୍ୱୀକୃତି,</w:t>
      </w:r>
    </w:p>
    <w:p>
      <w:r xmlns:w="http://schemas.openxmlformats.org/wordprocessingml/2006/main">
        <w:t xml:space="preserve">ଉଦ୍ଧାର ପାଇଁ କୃତଜ୍ଞତା ମାଧ୍ୟମରେ ହାସଲ ହୋଇଥିବା ଅଭିବ୍ୟକ୍ତିକୁ ହାଇଲାଇଟ୍ କରିବାବେଳେ divine ଶ୍ୱରୀୟ ସାହାଯ୍ୟର ସ୍ୱୀକୃତି ଉପରେ ଗୁରୁତ୍ୱାରୋପ କରିବା |</w:t>
      </w:r>
    </w:p>
    <w:p/>
    <w:p>
      <w:r xmlns:w="http://schemas.openxmlformats.org/wordprocessingml/2006/main">
        <w:t xml:space="preserve">ଅତ୍ୟଧିକ ପରିସ୍ଥିତିକୁ ନିଶ୍ଚିତ କରୁଥିବାବେଳେ divine ଶ୍ୱରୀୟ ହସ୍ତକ୍ଷେପକୁ ଚିହ୍ନିବା ବିଷୟରେ କୃତଜ୍ଞତା ଉପରେ ଗୁରୁତ୍ୱାରୋପ କରିଥିଲେ |</w:t>
      </w:r>
    </w:p>
    <w:p>
      <w:r xmlns:w="http://schemas.openxmlformats.org/wordprocessingml/2006/main">
        <w:t xml:space="preserve">Divine ଶ୍ୱରୀୟ ଉଦ୍ଧାର ବିଷୟରେ ବର୍ଣ୍ଣନା କରିବାବେଳେ ଶତ୍ରୁ ଷଡଯନ୍ତ୍ରଗୁଡ଼ିକୁ ଚିହ୍ନିବା ବିଷୟରେ ପ୍ରଦର୍ଶିତ ପ୍ରତିଫଳନ ବିଷୟରେ ଉଲ୍ଲେଖ କରିବା |</w:t>
      </w:r>
    </w:p>
    <w:p>
      <w:r xmlns:w="http://schemas.openxmlformats.org/wordprocessingml/2006/main">
        <w:t xml:space="preserve">God's ଶ୍ବରଙ୍କ ବିଶ୍ୱସ୍ତତା ଉପରେ ବିଶ୍ faith ାସକୁ ନିଶ୍ଚିତ କରୁଥିବାବେଳେ divine ଶ୍ୱରୀୟ ନାମରେ ସାହାଯ୍ୟର ଉତ୍ସକୁ ଚିହ୍ନିବା ସମ୍ବନ୍ଧରେ ଉପସ୍ଥାପିତ ଘୋଷଣା ପ୍ରକାଶ |</w:t>
      </w:r>
    </w:p>
    <w:p>
      <w:r xmlns:w="http://schemas.openxmlformats.org/wordprocessingml/2006/main">
        <w:t xml:space="preserve">Divine ଶ୍ୱରଙ୍କ ସୁରକ୍ଷା ଉପରେ ବିଶ୍ trust ାସ କରୁଥିବାବେଳେ ମାନବ ଦୁର୍ବଳତାକୁ ଚିହ୍ନିବା ଉପରେ ନିର୍ଭରଶୀଳତାକୁ ସ୍ୱୀକାର କରିବା |</w:t>
      </w:r>
    </w:p>
    <w:p/>
    <w:p>
      <w:r xmlns:w="http://schemas.openxmlformats.org/wordprocessingml/2006/main">
        <w:t xml:space="preserve">ଗୀତସଂହିତା 124: 1 ଯଦି ସଦାପ୍ରଭୁ ଆମ ପକ୍ଷରେ ନ ଥାନ୍ତେ, ତେବେ ଇସ୍ରାଏଲ କହିପାରେ;</w:t>
      </w:r>
    </w:p>
    <w:p/>
    <w:p>
      <w:r xmlns:w="http://schemas.openxmlformats.org/wordprocessingml/2006/main">
        <w:t xml:space="preserve">ଆମକୁ କ୍ଷତିରୁ ରକ୍ଷା କରି ପ୍ରଭୁ ଆମ ପକ୍ଷରେ ଅଛନ୍ତି।</w:t>
      </w:r>
    </w:p>
    <w:p/>
    <w:p>
      <w:r xmlns:w="http://schemas.openxmlformats.org/wordprocessingml/2006/main">
        <w:t xml:space="preserve">1: ଆସନ୍ତୁ ପ୍ରଭୁଙ୍କୁ ଆମର ନିରନ୍ତର ସୁରକ୍ଷା ପାଇଁ ଧନ୍ୟବାଦ ଦେବା |</w:t>
      </w:r>
    </w:p>
    <w:p/>
    <w:p>
      <w:r xmlns:w="http://schemas.openxmlformats.org/wordprocessingml/2006/main">
        <w:t xml:space="preserve">୨: God's ଶ୍ବରଙ୍କ ସୁରକ୍ଷା ଏତେ ଶକ୍ତିଶାଳୀ ଯେ ସେ ଆମ ପାଇଁ ଯୋଗାଇ ଦେବେ ଏବଂ ଆମକୁ କ୍ଷତିରୁ ରକ୍ଷା କରିବେ |</w:t>
      </w:r>
    </w:p>
    <w:p/>
    <w:p>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ଗର୍ଜନ କରେ | ଏବଂ ଫୁମ୍, ଯଦିଓ ପର୍ବତଗୁଡ଼ିକ ଏହାର ଫୁଲିରେ କମ୍ପନ୍ତି | "</w:t>
      </w:r>
    </w:p>
    <w:p/>
    <w:p>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124: 2 ଯଦି ସଦାପ୍ରଭୁ ଆମ୍ଭମାନଙ୍କ ପକ୍ଷରେ ନ ଥାନ୍ତେ, ଯେତେବେଳେ ଲୋକମାନେ ଆମ୍ଭ ବିରୁଦ୍ଧରେ ଉଠିଲେ:</w:t>
      </w:r>
    </w:p>
    <w:p/>
    <w:p>
      <w:r xmlns:w="http://schemas.openxmlformats.org/wordprocessingml/2006/main">
        <w:t xml:space="preserve">ଦୁ l ଖ ସମୟରେ ପ୍ରଭୁ ଆମ ପକ୍ଷରେ ଥିଲେ।</w:t>
      </w:r>
    </w:p>
    <w:p/>
    <w:p>
      <w:r xmlns:w="http://schemas.openxmlformats.org/wordprocessingml/2006/main">
        <w:t xml:space="preserve">:: ଭଲ ସମୟ ଏବଂ ଖରାପ ସମୟ ମଧ୍ୟରେ always ଶ୍ବର ସର୍ବଦା ଆମ ସହିତ ଅଛନ୍ତି |</w:t>
      </w:r>
    </w:p>
    <w:p/>
    <w:p>
      <w:r xmlns:w="http://schemas.openxmlformats.org/wordprocessingml/2006/main">
        <w:t xml:space="preserve">:: ବିପଦ ସମୟରେ ମଧ୍ୟ ପ୍ରଭୁ ଆମ ସହିତ ଅଛନ୍ତି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ଦ୍ୱିତୀୟ ବିବରଣ 31: 6 - "ଦୃ strong ଏବଂ ସାହସୀ ହୁଅ। ସେମାନଙ୍କ ହେତୁ ଭୟ କର ନାହିଁ କିମ୍ବା ଭୟ କର ନାହିଁ, କାରଣ ପ୍ରଭୁ ତୁମ୍ଭର ପରମେଶ୍ୱର ତୁମ ସହିତ ଯାଆନ୍ତି; ସେ ତୁମକୁ କେବେ ବି ଛାଡିବେ ନାହିଁ କିମ୍ବା ଛାଡିବେ ନାହିଁ |"</w:t>
      </w:r>
    </w:p>
    <w:p/>
    <w:p>
      <w:r xmlns:w="http://schemas.openxmlformats.org/wordprocessingml/2006/main">
        <w:t xml:space="preserve">ଗୀତସଂହିତା 124: 3 ତା'ପରେ ସେମାନେ ଆମ୍ଭମାନଙ୍କ ଉପରେ କ୍ରୋଧିତ ହେଲେ, ସେମାନେ ଶୀଘ୍ର ଆମକୁ ଗ୍ରାସ କଲେ।</w:t>
      </w:r>
    </w:p>
    <w:p/>
    <w:p>
      <w:r xmlns:w="http://schemas.openxmlformats.org/wordprocessingml/2006/main">
        <w:t xml:space="preserve">ଗୀତସଂହିତା 124: 3 ର ଏହି ଅଂଶଟି ଏକ ସମୟ ବିଷୟରେ କହିଥାଏ ଯେତେବେଳେ ପ୍ରଭୁ ନିଜ ଲୋକମାନଙ୍କୁ ଶତ୍ରୁମାନଙ୍କଠାରୁ ଉଦ୍ଧାର କରିଥିଲେ, ଯେଉଁମାନେ ସେମାନଙ୍କୁ ଅନିଷ୍ଟ କରିବାକୁ ଚେଷ୍ଟା କରିଥିଲେ |</w:t>
      </w:r>
    </w:p>
    <w:p/>
    <w:p>
      <w:r xmlns:w="http://schemas.openxmlformats.org/wordprocessingml/2006/main">
        <w:t xml:space="preserve">1: ପ୍ରଭୁ ନିଜ ଲୋକଙ୍କୁ ରକ୍ଷା କରନ୍ତି - ଅସୁବିଧା ସମୟରେ ଆମକୁ ରକ୍ଷା କରିବା ପାଇଁ ଆମେ ପ୍ରଭୁଙ୍କ ଉପରେ ଭରସା କରିପାରିବା ଏବଂ ସେ ସର୍ବଦା ଆମକୁ ଉଦ୍ଧାର କରିବେ |</w:t>
      </w:r>
    </w:p>
    <w:p/>
    <w:p>
      <w:r xmlns:w="http://schemas.openxmlformats.org/wordprocessingml/2006/main">
        <w:t xml:space="preserve">୨: ପ୍ରଭୁଙ୍କ ଶକ୍ତି ଏବଂ ଶକ୍ତି - ପ୍ରଭୁଙ୍କର ଶକ୍ତି ଆମେ ସମ୍ମୁଖୀନ ହେଉଥିବା ଶତ୍ରୁଠାରୁ ଅଧିକ ଏବଂ ସେ ଆମକୁ ରକ୍ଷା କରିବାକୁ ସର୍ବଦା ପ୍ରସ୍ତୁତ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ନାମ କଲି। ତୁମେ ମୋର ଜଳ। ପ୍ରଭୁ ତୁମ୍ଭର ପରମେଶ୍ୱର, ଇସ୍ରାଏଲର ପବିତ୍ର, ତୁମର ତ୍ରାଣକର୍ତ୍ତା।</w:t>
      </w:r>
    </w:p>
    <w:p/>
    <w:p>
      <w:r xmlns:w="http://schemas.openxmlformats.org/wordprocessingml/2006/main">
        <w:t xml:space="preserve">୨: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ଗୀତସଂହିତା 124: 4 ତା'ପରେ ଜଳ ଆମକୁ ଆଚ୍ଛାଦନ କଲା, ସ୍ରୋତ ଆମ ପ୍ରାଣ ଉପରେ ଚାଲିଗଲା:</w:t>
      </w:r>
    </w:p>
    <w:p/>
    <w:p>
      <w:r xmlns:w="http://schemas.openxmlformats.org/wordprocessingml/2006/main">
        <w:t xml:space="preserve">ଭଗବାନଙ୍କ ଉପରେ ବିଶ୍ faith ାସର ଶକ୍ତି ଆମକୁ ଯେକ any ଣସି ବିପଦରୁ ରକ୍ଷା କରିପାରିବ |</w:t>
      </w:r>
    </w:p>
    <w:p/>
    <w:p>
      <w:r xmlns:w="http://schemas.openxmlformats.org/wordprocessingml/2006/main">
        <w:t xml:space="preserve">1. ପ୍ରଭୁଙ୍କ ଉପରେ ଭରସା କର ଏବଂ ସେ ତୁମକୁ ବିପଦରୁ ଉଦ୍ଧାର କରିବେ |</w:t>
      </w:r>
    </w:p>
    <w:p/>
    <w:p>
      <w:r xmlns:w="http://schemas.openxmlformats.org/wordprocessingml/2006/main">
        <w:t xml:space="preserve">2. ଯେତେବେଳେ ଜୀବନର ଜଳ ଅତ୍ୟଧିକ ପରିପୂର୍ଣ୍ଣ ମନେହୁଏ, ଭଗବାନଙ୍କ ଉପରେ ବିଶ୍ୱାସ ରଖ ଏବଂ ସେ ତୁମକୁ ରକ୍ଷା କରିବେ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w:t>
      </w:r>
    </w:p>
    <w:p/>
    <w:p>
      <w:r xmlns:w="http://schemas.openxmlformats.org/wordprocessingml/2006/main">
        <w:t xml:space="preserve">ଗୀତସଂହିତା 23: 4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ଗୀତସଂହିତା 124: 5 ତା’ପରେ ଗର୍ବୀ ଜଳ ଆମ ପ୍ରାଣ ଉପରେ ଚାଲିଗଲା |</w:t>
      </w:r>
    </w:p>
    <w:p/>
    <w:p>
      <w:r xmlns:w="http://schemas.openxmlformats.org/wordprocessingml/2006/main">
        <w:t xml:space="preserve">ଗୀତିକାର ଆମକୁ ମନେ ପକାଇ ଦେଇଛନ୍ତି ଯେ ବିପଦପୂର୍ଣ୍ଣ ପରିସ୍ଥିତିରେ ମଧ୍ୟ ଆମେ God ଶ୍ବରଙ୍କଠାରୁ ସୁରକ୍ଷା ଏବଂ ସୁରକ୍ଷା ପାଇପାରିବା |</w:t>
      </w:r>
    </w:p>
    <w:p/>
    <w:p>
      <w:r xmlns:w="http://schemas.openxmlformats.org/wordprocessingml/2006/main">
        <w:t xml:space="preserve">1. "ଅସୁବିଧା ସମୟରେ ଭଗବାନ ଆମର ଦୁର୍ଗ"</w:t>
      </w:r>
    </w:p>
    <w:p/>
    <w:p>
      <w:r xmlns:w="http://schemas.openxmlformats.org/wordprocessingml/2006/main">
        <w:t xml:space="preserve">2. "ପ୍ରଭୁ ହେଉଛନ୍ତି ଆମର ଶରଣାର୍ଥୀ ଏବଂ ପ୍ରତିକୂଳ ସମୟରେ ଶକ୍ତି"</w:t>
      </w:r>
    </w:p>
    <w:p/>
    <w:p>
      <w:r xmlns:w="http://schemas.openxmlformats.org/wordprocessingml/2006/main">
        <w:t xml:space="preserve">1. ଯିଶାଇୟ 43: 2 - "ଯେତେବେଳେ ତୁମେ ଜଳ ମଧ୍ୟଦେଇ ଗମନ କର, ମୁଁ ତୁମ ସହିତ ରହିବି; ଏବଂ ଯେତେବେଳେ ତୁମେ ନଦୀ ମଧ୍ୟଦେଇ ଗମନ କରିବ, ସେମାନେ ତୁମ ଉପରେ ଚ ep ିଯିବେ ନାହିଁ। ଅଗ୍ନି ତୁମକୁ ଜାଳି ଦେବ ନାହିଁ।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ଗୀତସଂହିତା 124: 6 ସଦାପ୍ରଭୁ ଧନ୍ୟ, ଯିଏ ଆମ୍ଭମାନଙ୍କୁ ଦାନ୍ତର ଶିକାର କରି ନାହାଁନ୍ତି।</w:t>
      </w:r>
    </w:p>
    <w:p/>
    <w:p>
      <w:r xmlns:w="http://schemas.openxmlformats.org/wordprocessingml/2006/main">
        <w:t xml:space="preserve">ଗୀତସଂହିତା 124: 6 ର ଏହି ଅଂଶ ଆମକୁ କ୍ଷତିରୁ ରକ୍ଷା କରିଥିବାରୁ ପ୍ରଭୁଙ୍କୁ ଧନ୍ୟବାଦ ଦେବାକୁ ଉତ୍ସାହିତ କରେ |</w:t>
      </w:r>
    </w:p>
    <w:p/>
    <w:p>
      <w:r xmlns:w="http://schemas.openxmlformats.org/wordprocessingml/2006/main">
        <w:t xml:space="preserve">1. "ଭଗବାନ ଆମର ରକ୍ଷକ"</w:t>
      </w:r>
    </w:p>
    <w:p/>
    <w:p>
      <w:r xmlns:w="http://schemas.openxmlformats.org/wordprocessingml/2006/main">
        <w:t xml:space="preserve">2. "ତାଙ୍କର ସୁରକ୍ଷା ପାଇଁ ଭଗବାନଙ୍କୁ କୃତଜ୍ଞ"</w:t>
      </w:r>
    </w:p>
    <w:p/>
    <w:p>
      <w:r xmlns:w="http://schemas.openxmlformats.org/wordprocessingml/2006/main">
        <w:t xml:space="preserve">1. ଗୀତସଂହିତା 91: 11-12 - "କାରଣ ସେ ତୁମ୍ଭର ଦୂତମାନଙ୍କୁ ତୁମ୍ଭର ସମସ୍ତ ପଥରେ ରକ୍ଷା କରିବାକୁ ଆଦେଶ ଦେବେ; ସେମାନେ ତୁମ୍ଭକୁ ନିଜ ହାତରେ ଉଠାଇବେ, ଯେପରି ତୁମ୍ଭେ ପଥର ଉପରେ ପାଦ ପକାଇବ ନାହିଁ।"</w:t>
      </w:r>
    </w:p>
    <w:p/>
    <w:p>
      <w:r xmlns:w="http://schemas.openxmlformats.org/wordprocessingml/2006/main">
        <w:t xml:space="preserve">ଗୀତସଂହିତା 32: 7 - "ତୁମେ ମୋର ଲୁଚି ରହିଥିବା ସ୍ଥାନ; ତୁମେ ମୋତେ ଅସୁବିଧାରୁ ରକ୍ଷା କରିବ ଏବଂ ଉଦ୍ଧାର ଗୀତରେ ମୋତେ ଘେରି ରହିବ।"</w:t>
      </w:r>
    </w:p>
    <w:p/>
    <w:p>
      <w:r xmlns:w="http://schemas.openxmlformats.org/wordprocessingml/2006/main">
        <w:t xml:space="preserve">ଗୀତସଂହିତା 124: 7 ପକ୍ଷୀଗଣର ଫାନ୍ଦରୁ ପକ୍ଷୀ ପରି ଆମର ଆତ୍ମା ରକ୍ଷା ପାଇଲା: ଫାନ୍ଦ ଭାଙ୍ଗିଗଲା ଏବଂ ଆମ୍ଭେମାନେ ରକ୍ଷା ପାଇଲୁ।</w:t>
      </w:r>
    </w:p>
    <w:p/>
    <w:p>
      <w:r xmlns:w="http://schemas.openxmlformats.org/wordprocessingml/2006/main">
        <w:t xml:space="preserve">ପକ୍ଷୀ ଶିକାରୀଙ୍କ ଫାନ୍ଦରୁ ରକ୍ଷା ପାଇବା ପରି ଆମ ଆତ୍ମାକୁ ବିପଦରୁ ଉଦ୍ଧାର କରାଯାଇଛି। ଫାନ୍ଦ ଭାଙ୍ଗି ଯାଇଛି, ଏବଂ ଆମକୁ ଉଦ୍ଧାର କରାଯାଇଛି |</w:t>
      </w:r>
    </w:p>
    <w:p/>
    <w:p>
      <w:r xmlns:w="http://schemas.openxmlformats.org/wordprocessingml/2006/main">
        <w:t xml:space="preserve">:: ଯେତେବେଳେ ଆମେ ତାଙ୍କ ଉପରେ ଭରସା ରଖୁ God ଶ୍ବର ଆମକୁ ବିପଦରୁ ଉଦ୍ଧାର କରନ୍ତି |</w:t>
      </w:r>
    </w:p>
    <w:p/>
    <w:p>
      <w:r xmlns:w="http://schemas.openxmlformats.org/wordprocessingml/2006/main">
        <w:t xml:space="preserve">୨: ଯେତେବେଳେ ଆମର ଶତ୍ରୁମାନଙ୍କର ଫାନ୍ଦ ଭାଙ୍ଗିଯାଏ, ଆମେ ଭଗବାନଙ୍କଠାରେ ସ୍ୱାଧୀନତା ପାଇପାରିବା |</w:t>
      </w:r>
    </w:p>
    <w:p/>
    <w:p>
      <w:r xmlns:w="http://schemas.openxmlformats.org/wordprocessingml/2006/main">
        <w:t xml:space="preserve">1: ଯିଶାଇୟ 41: 10-11 -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 ଯେଉଁମାନେ ତୁମ୍ଭ ବିରୁଦ୍ଧରେ କ୍ରୋଧିତ ହେବେ, ସେମାନେ ଲଜ୍ଜିତ ହେବେ ଓ ଲଜ୍ଜିତ ହେବେ; ଯେଉଁମାନେ ତୁମ୍ଭ ବିରୁଦ୍ଧରେ ଲ ive ଼ନ୍ତି, ସେମାନେ କିଛି ନ ଥିବେ ଏବଂ ବିନଷ୍ଟ ହେବେ। ”</w:t>
      </w:r>
    </w:p>
    <w:p/>
    <w:p>
      <w:r xmlns:w="http://schemas.openxmlformats.org/wordprocessingml/2006/main">
        <w:t xml:space="preserve">୨: ଗୀତସଂହିତା 34: 4 - "ମୁଁ ପ୍ରଭୁଙ୍କୁ ଖୋଜିଲି, ସେ ମୋତେ ଉତ୍ତର ଦେଲେ ଏବଂ ମୋର ସମସ୍ତ ଭୟରୁ ରକ୍ଷା କଲେ।"</w:t>
      </w:r>
    </w:p>
    <w:p/>
    <w:p>
      <w:r xmlns:w="http://schemas.openxmlformats.org/wordprocessingml/2006/main">
        <w:t xml:space="preserve">ଗୀତସଂହିତା 124: 8 ସ୍ୱର୍ଗ ଓ ପୃଥିବୀ ସୃଷ୍ଟି କରିଥିବା ସଦାପ୍ରଭୁଙ୍କ ନାମରେ ଆମର ସାହାଯ୍ୟ।</w:t>
      </w:r>
    </w:p>
    <w:p/>
    <w:p>
      <w:r xmlns:w="http://schemas.openxmlformats.org/wordprocessingml/2006/main">
        <w:t xml:space="preserve">ଗୀତସଂହିତା 124: 8 ଆମକୁ ସ୍ମରଣ କରାଏ ଯେ ଆମର ସାହାଯ୍ୟ ସଦାପ୍ରଭୁଙ୍କଠାରୁ ଆସିଛି, ଯିଏ ଆକାଶ ଓ ପୃଥିବୀ ସୃଷ୍ଟି କରିଛନ୍ତି |</w:t>
      </w:r>
    </w:p>
    <w:p/>
    <w:p>
      <w:r xmlns:w="http://schemas.openxmlformats.org/wordprocessingml/2006/main">
        <w:t xml:space="preserve">1. ଅସୁବିଧା ସମୟରେ ପ୍ରଭୁଙ୍କ ଉପରେ ନିର୍ଭର କରିବା |</w:t>
      </w:r>
    </w:p>
    <w:p/>
    <w:p>
      <w:r xmlns:w="http://schemas.openxmlformats.org/wordprocessingml/2006/main">
        <w:t xml:space="preserve">2. ପ୍ରଭୁଙ୍କର ଶକ୍ତି ଏବଂ ବ୍ୟବସ୍ଥା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ଗୀତସଂହିତା 125 ହେଉଛି ଏକ ଗୀତ ଯାହା ପ୍ରଭୁଙ୍କ ଉପରେ ଭରସା କରୁଥିବା ଲୋକଙ୍କ ସୁରକ୍ଷା ଏବଂ ସ୍ଥିରତା ଉପରେ ଗୁରୁତ୍ୱ ଦେଇଥାଏ | ଏହା ଧାର୍ମିକମାନଙ୍କୁ ଅଦୃଶ୍ୟ ଏବଂ ଭଗବାନଙ୍କ ଦ୍ୱାରା ସୁରକ୍ଷିତ ବୋଲି ଚିତ୍ରଣ କରେ |</w:t>
      </w:r>
    </w:p>
    <w:p/>
    <w:p>
      <w:r xmlns:w="http://schemas.openxmlformats.org/wordprocessingml/2006/main">
        <w:t xml:space="preserve">ପ୍ରଥମ ପାରାଗ୍ରାଫ୍: ଗୀତିକାର ଘୋଷଣା କରିଛନ୍ତି ଯେ ଯେଉଁମାନେ ପ୍ରଭୁଙ୍କ ଉପରେ ଭରସା କରନ୍ତି ସେମାନେ ସିୟୋନ ପର୍ବତ ପରି, ଯାହା ଘୁଞ୍ଚି ପାରିବ ନାହିଁ କିନ୍ତୁ ସବୁଦିନ ପାଇଁ ଦୃ firm ଭାବରେ ଠିଆ ହୁଏ | ସେମାନେ ଆତ୍ମବିଶ୍ୱାସ ପ୍ରକାଶ କରନ୍ତି ଯେ ଯେପରି ପର୍ବତଗୁଡ଼ିକ ଯିରୁଶାଲମକୁ ଘେରି ରହିଛନ୍ତି, ସେହିପରି God's ଶ୍ବରଙ୍କ ସୁରକ୍ଷା ମଧ୍ୟ ତାଙ୍କ ଲୋକମାନଙ୍କୁ ଘେରି ରହିଛି (ଗୀତସଂହିତା 125: 1-2) |</w:t>
      </w:r>
    </w:p>
    <w:p/>
    <w:p>
      <w:r xmlns:w="http://schemas.openxmlformats.org/wordprocessingml/2006/main">
        <w:t xml:space="preserve">୨ୟ ଅନୁଚ୍ଛେଦ: ଗୀତିକାର ସ୍ acknowled ୀକାର କରିଛନ୍ତି ଯେ ଯଦିଓ ସେମାନଙ୍କ ଉପରେ ମନ୍ଦତା ଆସିପାରେ, କିନ୍ତୁ ଏହା ଧାର୍ମିକମାନଙ୍କ ଉପରେ ଜିତିବ ନାହିଁ। ସେମାନେ ଘୋଷଣା କରନ୍ତି ଯେ ଯେଉଁମାନେ ଭଲ କାମ କରନ୍ତି ଏବଂ ଅଖଣ୍ଡତା ସହିତ ଚାଲନ୍ତି ସେମାନଙ୍କୁ ପୁରସ୍କୃତ କରିବେ ଯେଉଁମାନେ ବଙ୍କା ପଥକୁ ଫେରିଛନ୍ତି (ଗୀତସଂହିତା 125: 3-5) |</w:t>
      </w:r>
    </w:p>
    <w:p/>
    <w:p>
      <w:r xmlns:w="http://schemas.openxmlformats.org/wordprocessingml/2006/main">
        <w:t xml:space="preserve">ସାରାଂଶରେ,</w:t>
      </w:r>
    </w:p>
    <w:p>
      <w:r xmlns:w="http://schemas.openxmlformats.org/wordprocessingml/2006/main">
        <w:t xml:space="preserve">ଗୀତ ଏକ ଶହ ପଚିଶ ଉପହାର |</w:t>
      </w:r>
    </w:p>
    <w:p>
      <w:r xmlns:w="http://schemas.openxmlformats.org/wordprocessingml/2006/main">
        <w:t xml:space="preserve">ସୁରକ୍ଷା ଘୋଷଣା,</w:t>
      </w:r>
    </w:p>
    <w:p>
      <w:r xmlns:w="http://schemas.openxmlformats.org/wordprocessingml/2006/main">
        <w:t xml:space="preserve">ଏବଂ divine ଶ୍ୱରୀୟ ସୁରକ୍ଷାର ଏକ ନିଶ୍ଚିତତା,</w:t>
      </w:r>
    </w:p>
    <w:p>
      <w:r xmlns:w="http://schemas.openxmlformats.org/wordprocessingml/2006/main">
        <w:t xml:space="preserve">ବିଶ୍ divine ାସକୁ ଅସ୍ଥାୟୀ ପର୍ବତ ସହିତ ତୁଳନା କରିବା ଦ୍ୱାରା ପ୍ରାପ୍ତ ପ୍ରତିଫଳନକୁ ଆଲୋକିତ କରିବାବେଳେ divine ଶ୍ୱରୀୟ ଯତ୍ନର ସ୍ୱୀକୃତି ଉପରେ ଗୁରୁତ୍ୱାରୋପ କରିବା |</w:t>
      </w:r>
    </w:p>
    <w:p/>
    <w:p>
      <w:r xmlns:w="http://schemas.openxmlformats.org/wordprocessingml/2006/main">
        <w:t xml:space="preserve">ଅନନ୍ତ ସ୍ଥିରତାକୁ ସୁନିଶ୍ଚିତ କରୁଥିବାବେଳେ ବିଶ୍ୱାସର ଅବିସ୍ମରଣୀୟ ପ୍ରକୃତିକୁ ଚିହ୍ନିବା ସମ୍ବନ୍ଧରେ ପ୍ରକାଶିତ ନିଶ୍ଚିତତାକୁ ଗୁରୁତ୍ୱ ଦେବା |</w:t>
      </w:r>
    </w:p>
    <w:p>
      <w:r xmlns:w="http://schemas.openxmlformats.org/wordprocessingml/2006/main">
        <w:t xml:space="preserve">ଏହାର ଚରମ ପରାଜୟକୁ ନିଶ୍ଚିତ କରୁଥିବାବେଳେ ମନ୍ଦତାର ଉପସ୍ଥିତିକୁ ଚିହ୍ନିବା ବିଷୟରେ ଦର୍ଶାଯାଇଥିବା ସ୍ୱୀକୃତି ବିଷୟରେ ଉଲ୍ଲେଖ କରିବା |</w:t>
      </w:r>
    </w:p>
    <w:p>
      <w:r xmlns:w="http://schemas.openxmlformats.org/wordprocessingml/2006/main">
        <w:t xml:space="preserve">ଦୁଷ୍ଟତାର ପରିଣାମକୁ ସ୍ୱୀକାର କରୁଥିବାବେଳେ ଧାର୍ମିକତା ପାଇଁ divine ଶ୍ୱରୀୟ ପୁରସ୍କାରକୁ ଚିହ୍ନିବା ସମ୍ବନ୍ଧରେ ଉପସ୍ଥାପିତ ଆତ୍ମବିଶ୍ୱାସ ପ୍ରକାଶ କରିବା |</w:t>
      </w:r>
    </w:p>
    <w:p>
      <w:r xmlns:w="http://schemas.openxmlformats.org/wordprocessingml/2006/main">
        <w:t xml:space="preserve">God's ଶ୍ବରଙ୍କ ନ୍ୟାୟ ଉପରେ ବିଶ୍ trust ାସ କରୁଥିବାବେଳେ divine ଶ୍ୱରୀୟ ସୁରକ୍ଷାକୁ ଚିହ୍ନିବା ସମ୍ବନ୍ଧରେ ପ୍ରକାଶିତ ବିଶ୍ୱସ୍ତତାକୁ ସ୍ୱୀକାର କରିବା |</w:t>
      </w:r>
    </w:p>
    <w:p/>
    <w:p>
      <w:r xmlns:w="http://schemas.openxmlformats.org/wordprocessingml/2006/main">
        <w:t xml:space="preserve">ଗୀତସଂହିତା 125: 1 ଯେଉଁମାନେ ସଦାପ୍ରଭୁଙ୍କଠାରେ ଭରସା କରନ୍ତି, ସେମାନେ ସିୟୋନ ପର୍ବତ ସଦୃଶ ହେବେ, ଯାହାକୁ ଅପସାରଣ କରାଯାଇପାରିବ ନାହିଁ, କିନ୍ତୁ ଚିରକାଳ ପାଇଁ ରହିବ।</w:t>
      </w:r>
    </w:p>
    <w:p/>
    <w:p>
      <w:r xmlns:w="http://schemas.openxmlformats.org/wordprocessingml/2006/main">
        <w:t xml:space="preserve">ଯେଉଁମାନେ God ଶ୍ବରଙ୍କ ଉପରେ ଭରସା କରନ୍ତି ସେମାନେ ସବୁଦିନ ପାଇଁ ସୁରକ୍ଷିତ ରହିବେ |</w:t>
      </w:r>
    </w:p>
    <w:p/>
    <w:p>
      <w:r xmlns:w="http://schemas.openxmlformats.org/wordprocessingml/2006/main">
        <w:t xml:space="preserve">1. ଭଗବାନ ଜଣେ ବିଶ୍ୱସ୍ତ ରକ୍ଷକ ଯିଏ ଯାହା ହେଉନା କାହିଁକି ଆମକୁ ସୁରକ୍ଷିତ ରଖିବେ |</w:t>
      </w:r>
    </w:p>
    <w:p/>
    <w:p>
      <w:r xmlns:w="http://schemas.openxmlformats.org/wordprocessingml/2006/main">
        <w:t xml:space="preserve">God's ଶ୍ବରଙ୍କ ଶକ୍ତି ଉପରେ ନିର୍ଭର କର ଏବଂ ତାଙ୍କର ଅନନ୍ତ ପ୍ରେମ ଉପରେ ବିଶ୍ୱାସ କର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9:10 - ଯେଉଁମାନେ ତୁମର ନାମ ଜାଣନ୍ତି, ସେମାନେ ତୁମ ଉପରେ ବିଶ୍ୱାସ କରନ୍ତି, କାରଣ ସଦାପ୍ରଭୁ, ଯେଉଁମାନେ ତୁମକୁ ଖୋଜନ୍ତି ସେମାନଙ୍କୁ କେବେ ହେଲେ ପରିତ୍ୟାଗ କରି ନାହାଁନ୍ତି |</w:t>
      </w:r>
    </w:p>
    <w:p/>
    <w:p>
      <w:r xmlns:w="http://schemas.openxmlformats.org/wordprocessingml/2006/main">
        <w:t xml:space="preserve">ଗୀତସଂହିତା 125: 2 ଯେପରି ପର୍ବତଗୁଡ଼ିକ ଯିରୁଶାଲମର ଚତୁର୍ଦ୍ଦିଗରେ ଘେରି ରହିଛନ୍ତି, ସେହିପରି ସଦାପ୍ରଭୁ ଅନନ୍ତକାଳ ପର୍ଯ୍ୟନ୍ତ ତାଙ୍କ ଲୋକମାନଙ୍କ ଚତୁର୍ଦ୍ଦିଗରେ ଘେରି ରହିଛନ୍ତି।</w:t>
      </w:r>
    </w:p>
    <w:p/>
    <w:p>
      <w:r xmlns:w="http://schemas.openxmlformats.org/wordprocessingml/2006/main">
        <w:t xml:space="preserve">God's ଶ୍ବରଙ୍କ ଲୋକମାନେ ବର୍ତ୍ତମାନ ଏବଂ ସବୁଦିନ ପାଇଁ ତାଙ୍କ ସୁରକ୍ଷା ଦ୍ୱାରା ଘେରି ରହିଛନ୍ତି |</w:t>
      </w:r>
    </w:p>
    <w:p/>
    <w:p>
      <w:r xmlns:w="http://schemas.openxmlformats.org/wordprocessingml/2006/main">
        <w:t xml:space="preserve">1: ଆମକୁ ରକ୍ଷା କରିବା ଏବଂ ଆମକୁ ସୁରକ୍ଷିତ ରଖିବା ପାଇଁ ଆମେ ଭଗବାନଙ୍କୁ ବିଶ୍ trust ାସ କରିପାରିବା |</w:t>
      </w:r>
    </w:p>
    <w:p/>
    <w:p>
      <w:r xmlns:w="http://schemas.openxmlformats.org/wordprocessingml/2006/main">
        <w:t xml:space="preserve">୨: God's ଶ୍ବରଙ୍କ ସୁରକ୍ଷା ଏବଂ ପ୍ରେମ ଅନନ୍ତ ଏବଂ ଚିରସ୍ଥାୟୀ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w:t>
      </w:r>
    </w:p>
    <w:p/>
    <w:p>
      <w:r xmlns:w="http://schemas.openxmlformats.org/wordprocessingml/2006/main">
        <w:t xml:space="preserve">ଗୀତସଂହିତା 125: 3 କାରଣ ଦୁଷ୍ଟମାନଙ୍କର ବାଡ଼ି ଧାର୍ମିକମାନଙ୍କ ଉପରେ ରହିବ ନାହିଁ। ନଚେତ୍ ଧାର୍ମିକମାନେ ଅଧର୍ମ ପାଇଁ ହାତ ବ .଼ାନ୍ତି।</w:t>
      </w:r>
    </w:p>
    <w:p/>
    <w:p>
      <w:r xmlns:w="http://schemas.openxmlformats.org/wordprocessingml/2006/main">
        <w:t xml:space="preserve">ଦୁଷ୍ଟମାନଙ୍କର ବାଡ଼ି ଧାର୍ମିକମାନଙ୍କ ଉପରେ ରହିବ ନାହିଁ, ଯେପରି ଧାର୍ମିକମାନେ ଭୁଲ୍ କାର୍ଯ୍ୟ କରିବେ ନାହିଁ।</w:t>
      </w:r>
    </w:p>
    <w:p/>
    <w:p>
      <w:r xmlns:w="http://schemas.openxmlformats.org/wordprocessingml/2006/main">
        <w:t xml:space="preserve">:: God ଶ୍ବର ଧାର୍ମିକମାନଙ୍କୁ ପ୍ରଲୋଭନ ଏବଂ କ୍ଷତିରୁ ରକ୍ଷା କରନ୍ତି |</w:t>
      </w:r>
    </w:p>
    <w:p/>
    <w:p>
      <w:r xmlns:w="http://schemas.openxmlformats.org/wordprocessingml/2006/main">
        <w:t xml:space="preserve">2: ଦୁଷ୍ଟମାନଙ୍କ ପ୍ରଲୋଭନରେ ସମର୍ପଣ କର ନାହିଁ, ବରଂ ସୁରକ୍ଷା ପାଇଁ ପ୍ରଭୁଙ୍କ ଉପରେ ଭରସା କର |</w:t>
      </w:r>
    </w:p>
    <w:p/>
    <w:p>
      <w:r xmlns:w="http://schemas.openxmlformats.org/wordprocessingml/2006/main">
        <w:t xml:space="preserve">୧: ଫିଲିପ୍ପୀୟ 4: ୧ - - ଖ୍ରୀଷ୍ଟଙ୍କ ମାଧ୍ୟମରେ ମୁଁ ସବୁକିଛି କରିପାରିବି ଯିଏ ମୋତେ ଶକ୍ତିଶାଳୀ କରନ୍ତି |</w:t>
      </w:r>
    </w:p>
    <w:p/>
    <w:p>
      <w:r xmlns:w="http://schemas.openxmlformats.org/wordprocessingml/2006/main">
        <w:t xml:space="preserve">୨: ଯାକୁବ ୧: ୧-15-୧ - - ଯେତେବେଳେ ସେ ପରୀକ୍ଷିତ ହୁଏ, କେହି କୁହନ୍ତୁ ନାହିଁ, ମୁଁ God ଶ୍ବରଙ୍କ ଦ୍ୱାରା ପରୀକ୍ଷିତ ହେଉଛି; କାରଣ evil ଶ୍ବର ମନ୍ଦ ଦ୍ୱାରା ପରୀକ୍ଷିତ ହୋଇପାରିବେ ନାହିଁ କିମ୍ବା ସେ ନିଜେ କାହାକୁ ପରୀକ୍ଷା କରନ୍ତି ନାହିଁ | କିନ୍ତୁ ପ୍ରତ୍ୟେକେ ଯେତେବେଳେ ନିଜ ଇଚ୍ଛା ଦ୍ୱାରା ଆକର୍ଷିତ ହୋଇ ପ୍ରଲୋଭିତ ହୁଅନ୍ତି | ତା’ପରେ, ଯେତେବେଳେ ଇଚ୍ଛା ଗର୍ଭଧାରଣ ହୁଏ, ଏହା ପାପ ଜନ୍ମ କରେ; ଏବଂ ପାପ, ଯେତେବେଳେ ଏହା ପୂର୍ଣ୍ଣ ହୁଏ, ସେତେବେଳେ ମୃତ୍ୟୁ ହୁଏ |</w:t>
      </w:r>
    </w:p>
    <w:p/>
    <w:p>
      <w:r xmlns:w="http://schemas.openxmlformats.org/wordprocessingml/2006/main">
        <w:t xml:space="preserve">ଗୀତସଂହିତା 125: 4 ହେ ସଦାପ୍ରଭୁ, ଭଲ ଲୋକମାନଙ୍କ ପାଇଁ ଓ ହୃଦୟରେ ଧାର୍ମିକ ଲୋକମାନଙ୍କ ପ୍ରତି ଭଲ କାମ କର।</w:t>
      </w:r>
    </w:p>
    <w:p/>
    <w:p>
      <w:r xmlns:w="http://schemas.openxmlformats.org/wordprocessingml/2006/main">
        <w:t xml:space="preserve">ଯେଉଁମାନେ ଏହି ହୃଦୟରେ ଭଲ ଏବଂ ସରଳ ଅଟନ୍ତି ସେମାନଙ୍କ ପାଇଁ ଏହି ଗୀତ ଆମକୁ ଉତ୍ସାହିତ କରେ |</w:t>
      </w:r>
    </w:p>
    <w:p/>
    <w:p>
      <w:r xmlns:w="http://schemas.openxmlformats.org/wordprocessingml/2006/main">
        <w:t xml:space="preserve">1. ଅନ୍ୟମାନଙ୍କ ପାଇଁ ଭଲ କାମ କରିବାର ଆଶୀର୍ବାଦ |</w:t>
      </w:r>
    </w:p>
    <w:p/>
    <w:p>
      <w:r xmlns:w="http://schemas.openxmlformats.org/wordprocessingml/2006/main">
        <w:t xml:space="preserve">2. ହୃଦୟର ସଠିକତା God's ଶ୍ବରଙ୍କ ଆଶୀର୍ବାଦ ଆଣିଥାଏ |</w:t>
      </w:r>
    </w:p>
    <w:p/>
    <w:p>
      <w:r xmlns:w="http://schemas.openxmlformats.org/wordprocessingml/2006/main">
        <w:t xml:space="preserve">1. ଗାଲାତୀୟ 6: -10- - ଭଲ କାମ କରିବାରେ କ୍ଳାନ୍ତ ହୁଅନ୍ତୁ ନାହିଁ, କାରଣ ଉପଯୁକ୍ତ ସମୟରେ ଯଦି ଆମେ ହାର ମାନି ନଥାଉ ତେବେ ଅମଳ କରିବୁ | ତେଣୁ, ଯେହେତୁ ଆମର ସୁଯୋଗ ଅଛି, ଆସନ୍ତୁ ସମସ୍ତ ଲୋକଙ୍କ ପାଇଁ ଭଲ କରିବା, ବିଶେଷକରି ଯେଉଁମାନେ ବିଶ୍ believers ାସୀଙ୍କ ପରିବାରର ଅଟନ୍ତି |</w:t>
      </w:r>
    </w:p>
    <w:p/>
    <w:p>
      <w:r xmlns:w="http://schemas.openxmlformats.org/wordprocessingml/2006/main">
        <w:t xml:space="preserve">ହିତୋପଦେଶ 11:17 - ଜଣେ ଦୟାଳୁ ଲୋକ ନିଜକୁ ଲାଭ ଦିଏ, କିନ୍ତୁ ଜଣେ ନିଷ୍ଠୁର ବ୍ୟକ୍ତି ନିଜ ଉପରେ ଅସୁବିଧା ଆଣିଥାଏ |</w:t>
      </w:r>
    </w:p>
    <w:p/>
    <w:p>
      <w:r xmlns:w="http://schemas.openxmlformats.org/wordprocessingml/2006/main">
        <w:t xml:space="preserve">ଗୀତସଂହିତା 125: 5 େଯଉଁମାେନ ନିଜର କୁତ୍ସିତ ପଥରୁ ବିମୁଖ ହୁଅନ୍ତି, ସଦାପ୍ରଭୁ ସେମାନଙ୍କୁ ଅଧର୍ମୀମାନଙ୍କ ସହିତ ବାହାର କରି ଆଣିବେ, କିନ୍ତୁ ଇସ୍ରାଏଲ ଉପରେ ଶାନ୍ତି ରହିବ।</w:t>
      </w:r>
    </w:p>
    <w:p/>
    <w:p>
      <w:r xmlns:w="http://schemas.openxmlformats.org/wordprocessingml/2006/main">
        <w:t xml:space="preserve">ଯେଉଁମାନେ ସଠିକ୍ ପଥରୁ ବିମୁଖ ହୁଅନ୍ତି ସେମାନଙ୍କୁ ପ୍ରଭୁ ମାର୍ଗଦର୍ଶନ କରିବେ, କିନ୍ତୁ ଇସ୍ରାଏଲ ଉପରେ ଶାନ୍ତି ଆସିବ।</w:t>
      </w:r>
    </w:p>
    <w:p/>
    <w:p>
      <w:r xmlns:w="http://schemas.openxmlformats.org/wordprocessingml/2006/main">
        <w:t xml:space="preserve">1: ଆମକୁ ଆମର କୁଟିଳ ଉପାୟରୁ ଦୂରେଇ ଯିବାକୁ ହେବ ଯାହା ଦ୍ the ାରା ପ୍ରଭୁ ଆମକୁ ସଠିକ୍ ମାର୍ଗରେ ନେଇ ପାରିବେ।</w:t>
      </w:r>
    </w:p>
    <w:p/>
    <w:p>
      <w:r xmlns:w="http://schemas.openxmlformats.org/wordprocessingml/2006/main">
        <w:t xml:space="preserve">୨: ଯେଉଁମାନେ ତାଙ୍କୁ ଅନୁସରଣ କରିବାକୁ ପସନ୍ଦ କରନ୍ତି ସେମାନଙ୍କ ସହିତ God's ଶ୍ବରଙ୍କ ଶାନ୍ତି ରହିବ |</w:t>
      </w:r>
    </w:p>
    <w:p/>
    <w:p>
      <w:r xmlns:w="http://schemas.openxmlformats.org/wordprocessingml/2006/main">
        <w:t xml:space="preserve">୧: ଫିଲିପ୍ପୀୟ 3: ୧-14-୧ - - “ଭାଇମାନେ, ମୁଁ ନିଜକୁ ଧରିବା ପାଇଁ ଗଣନା କରେ ନାହିଁ, କିନ୍ତୁ ଏହି ଗୋଟିଏ ଜିନିଷ ମୁଁ କରେ, ପଛରେ ଥିବା ଜିନିଷଗୁଡ଼ିକୁ ଭୁଲିଯାଏ ଏବଂ ପୂର୍ବର ଜିନିଷଗୁଡ଼ିକ ନିକଟରେ ପହଞ୍ଚେ, ମୁଁ ଚିହ୍ନ ପାଇଁ ଦବାଇଥାଏ | ଖ୍ରୀଷ୍ଟ ଯୀଶୁଙ୍କଠାରେ God ଶ୍ବରଙ୍କ ଉଚ୍ଚ ଆହ୍ of ାନର ପୁରସ୍କାର | "</w:t>
      </w:r>
    </w:p>
    <w:p/>
    <w:p>
      <w:r xmlns:w="http://schemas.openxmlformats.org/wordprocessingml/2006/main">
        <w:t xml:space="preserve">୨: ୨ ତୀମଥି ୨: ୨ - - "ଯ ful ବନ ଲୋଭରୁ ମଧ୍ୟ ପଳାୟନ କର, କିନ୍ତୁ ଧାର୍ମିକତା, ବିଶ୍ୱାସ, ପରୋପକାର, ଶାନ୍ତି ଅନୁସରଣ କର, ଯେଉଁମାନେ ପ୍ରଭୁଙ୍କୁ ଶୁଦ୍ଧ ହୃଦୟରୁ ଡାକନ୍ତି।"</w:t>
      </w:r>
    </w:p>
    <w:p/>
    <w:p>
      <w:r xmlns:w="http://schemas.openxmlformats.org/wordprocessingml/2006/main">
        <w:t xml:space="preserve">ଗୀତସଂହିତା 126 ହେଉଛି ଆନନ୍ଦ ଏବଂ ପୁନରୁଦ୍ଧାରର ଏକ ଗୀତ, ଭାଗ୍ୟର ପରିବର୍ତ୍ତନ ଆଣିବାରେ God's ଶ୍ବରଙ୍କ ବିଶ୍ୱସ୍ତତା ପାଇଁ କୃତଜ୍ଞତା ଜଣାଉଛି |</w:t>
      </w:r>
    </w:p>
    <w:p/>
    <w:p>
      <w:r xmlns:w="http://schemas.openxmlformats.org/wordprocessingml/2006/main">
        <w:t xml:space="preserve">ପ୍ରଥମ ପାରାଗ୍ରାଫ୍: ଗୀତସଂହିତା ଏକ ସମୟକୁ ସ୍ମରଣ କରି ଆରମ୍ଭ କରନ୍ତି ଯେତେବେଳେ ପ୍ରଭୁ ସିୟୋନର ଭାଗ୍ୟ ପୁନ restored ସ୍ଥାପିତ କଲେ | ସେମାନେ ଏହାକୁ ଏକ ସ୍ୱପ୍ନ ସାକାର ବୋଲି ବର୍ଣ୍ଣନା କରନ୍ତି ଏବଂ ସେମାନଙ୍କର ଆନନ୍ଦ ଏବଂ ହସକୁ ପ୍ରକାଶ କରନ୍ତି | ସେମାନେ ସ୍ ledge ୀକାର କରନ୍ତି ଯେ ସେମାନଙ୍କ ଆଖପାଖର ଲୋକମାନେ God's ଶ୍ବରଙ୍କ କାର୍ଯ୍ୟକୁ ଚିହ୍ନିଥିଲେ ଏବଂ ଆଶ୍ଚର୍ଯ୍ୟ ହୋଇଥିଲେ (ଗୀତସଂହିତା 126: 1-3) |</w:t>
      </w:r>
    </w:p>
    <w:p/>
    <w:p>
      <w:r xmlns:w="http://schemas.openxmlformats.org/wordprocessingml/2006/main">
        <w:t xml:space="preserve">୨ୟ ଅନୁଚ୍ଛେଦ: ଗୀତସଂହିତା ପୁନରୁଦ୍ଧାରର ଅନ୍ୟ ଏକ season ତୁ ପାଇଁ ପ୍ରାର୍ଥନା କରନ୍ତି, ଯେଉଁମାନେ ଆନନ୍ଦରେ ଚିତ୍କାର କରି ଲୁହ ବୁଣିଛନ୍ତି ସେମାନଙ୍କୁ ଫେରାଇ ଆଣିବାକୁ ଭଗବାନଙ୍କୁ ଅନୁରୋଧ କରନ୍ତି | ସେମାନେ ଆତ୍ମବିଶ୍ୱାସ ବ୍ୟକ୍ତ କରନ୍ତି ଯେ ଯେଉଁମାନେ ଲୁହରେ ବୁଣନ୍ତି ସେମାନେ ଅମଳର ଗୀତ ସହିତ ଅମଳ କରିବେ (ଗୀତସଂହିତା 126: 4-6) |</w:t>
      </w:r>
    </w:p>
    <w:p/>
    <w:p>
      <w:r xmlns:w="http://schemas.openxmlformats.org/wordprocessingml/2006/main">
        <w:t xml:space="preserve">ସାରାଂଶରେ,</w:t>
      </w:r>
    </w:p>
    <w:p>
      <w:r xmlns:w="http://schemas.openxmlformats.org/wordprocessingml/2006/main">
        <w:t xml:space="preserve">ଗୀତସଂହିତା ଏକ ଶହ ଛଅଶହ ଉପହାର |</w:t>
      </w:r>
    </w:p>
    <w:p>
      <w:r xmlns:w="http://schemas.openxmlformats.org/wordprocessingml/2006/main">
        <w:t xml:space="preserve">ଆନନ୍ଦ ଗୀତ</w:t>
      </w:r>
    </w:p>
    <w:p>
      <w:r xmlns:w="http://schemas.openxmlformats.org/wordprocessingml/2006/main">
        <w:t xml:space="preserve">ଏବଂ ପୁନରୁଦ୍ଧାର ପାଇଁ ପ୍ରାର୍ଥନା,</w:t>
      </w:r>
    </w:p>
    <w:p>
      <w:r xmlns:w="http://schemas.openxmlformats.org/wordprocessingml/2006/main">
        <w:t xml:space="preserve">Divine ଶ୍ୱରୀୟ ହସ୍ତକ୍ଷେପର ସ୍ୱୀକୃତି ଉପରେ ଗୁରୁତ୍ୱ ଦେଇ ଅତୀତର ଉଦ୍ଧାରର ପୁନ ount ଗଣନା ମାଧ୍ୟମରେ ହାସଲ ହୋଇଥିବା ଅଭିବ୍ୟକ୍ତିକୁ ହାଇଲାଇଟ୍ କରନ୍ତୁ |</w:t>
      </w:r>
    </w:p>
    <w:p/>
    <w:p>
      <w:r xmlns:w="http://schemas.openxmlformats.org/wordprocessingml/2006/main">
        <w:t xml:space="preserve">God ଶ୍ବରଙ୍କ ଦ୍ brought ାରା ଆଣିଥିବା ପୁନରୁଦ୍ଧାରକୁ ଚିହ୍ନିବା ବିଷୟରେ ପ୍ରକାଶିତ ଆନନ୍ଦକୁ ଗୁରୁତ୍ୱ ଦେଇ ଆଶ୍ଚର୍ଯ୍ୟ ହେବା |</w:t>
      </w:r>
    </w:p>
    <w:p>
      <w:r xmlns:w="http://schemas.openxmlformats.org/wordprocessingml/2006/main">
        <w:t xml:space="preserve">ଆଶା ପ୍ରକାଶ କରିବାବେଳେ ପରବର୍ତ୍ତୀ ପୁନରୁଦ୍ଧାରର ଆବଶ୍ୟକତାକୁ ଚିହ୍ନିବା ବିଷୟରେ ଦର୍ଶାଯାଇଥିବା ପ୍ରାର୍ଥନା ବିଷୟରେ ଉଲ୍ଲେଖ କରିବା |</w:t>
      </w:r>
    </w:p>
    <w:p>
      <w:r xmlns:w="http://schemas.openxmlformats.org/wordprocessingml/2006/main">
        <w:t xml:space="preserve">ଭବିଷ୍ୟତରେ ଅମଳର ଆଶାକୁ ନିଶ୍ଚିତ କରୁଥିବାବେଳେ ଯାହା ବୁଣାଯାଏ ତାହା ଅମଳର ନୀତିକୁ ଚିହ୍ନିବା ସମ୍ବନ୍ଧରେ ଉପସ୍ଥାପିତ ଆତ୍ମବିଶ୍ୱାସ ପ୍ରକାଶ କରିବା |</w:t>
      </w:r>
    </w:p>
    <w:p>
      <w:r xmlns:w="http://schemas.openxmlformats.org/wordprocessingml/2006/main">
        <w:t xml:space="preserve">God's ଶ୍ବରଙ୍କ ଯୋଗାଣ ଉପରେ ବିଶ୍ trust ାସ କରୁଥିବାବେଳେ divine ଶ୍ୱରୀୟ ବିଶ୍ୱସ୍ତତାକୁ ଚିହ୍ନିବା ବିଷୟରେ ପ୍ରକାଶ କରିଥିବା କୃତଜ୍ଞତାକୁ ସ୍ୱୀକାର କରିବା |</w:t>
      </w:r>
    </w:p>
    <w:p/>
    <w:p>
      <w:r xmlns:w="http://schemas.openxmlformats.org/wordprocessingml/2006/main">
        <w:t xml:space="preserve">ଗୀତସଂହିତା 126: 1 ଯେତେବେଳେ ସଦାପ୍ରଭୁ ପୁନର୍ବାର ସିୟୋନକୁ ବନ୍ଦୀ କରିଦେଲେ, ଆମ୍ଭେମାନେ ସେହି ସ୍ୱପ୍ନ ପରି ଥିଲୁ।</w:t>
      </w:r>
    </w:p>
    <w:p/>
    <w:p>
      <w:r xmlns:w="http://schemas.openxmlformats.org/wordprocessingml/2006/main">
        <w:t xml:space="preserve">ଯେତେବେଳେ ପ୍ରଭୁ ସିୟୋନକୁ ପୁନ restored ସ୍ଥାପନ କଲେ, ଲୋକମାନେ ଆନନ୍ଦ ଓ ଆଶ୍ଚର୍ଯ୍ୟ ହୋଇଗଲେ, ଯେପରି ଏହା ଏକ ସ୍ୱପ୍ନ ପରି |</w:t>
      </w:r>
    </w:p>
    <w:p/>
    <w:p>
      <w:r xmlns:w="http://schemas.openxmlformats.org/wordprocessingml/2006/main">
        <w:t xml:space="preserve">1. God's ଶ୍ବରଙ୍କ ବିଶ୍ୱସ୍ତତା: ଭଗବାନ କିପରି ତାଙ୍କ ପ୍ରତିଜ୍ଞା ପୂରଣ କରନ୍ତି |</w:t>
      </w:r>
    </w:p>
    <w:p/>
    <w:p>
      <w:r xmlns:w="http://schemas.openxmlformats.org/wordprocessingml/2006/main">
        <w:t xml:space="preserve">2. ମୁକ୍ତିର ଆନନ୍ଦ: ସାମ୍ପ୍ରତିକ ପରିସ୍ଥିତି ସତ୍ତ୍ Joy େ ଆନନ୍ଦ ଅନୁଭବ କରିବା |</w:t>
      </w:r>
    </w:p>
    <w:p/>
    <w:p>
      <w:r xmlns:w="http://schemas.openxmlformats.org/wordprocessingml/2006/main">
        <w:t xml:space="preserve">1. ଯିଶାଇୟ 12: 2 - ନିଶ୍ଚିତ ଭାବରେ ଭଗବାନ ମୋର ପରିତ୍ରାଣ; ମୁଁ ବିଶ୍ୱାସ କରିବି ଏବଂ ଭୟ କରିବି ନାହିଁ। ସଦାପ୍ରଭୁ, ସଦାପ୍ରଭୁ, ମୋର ଶକ୍ତି ଏବଂ ମୋର ରକ୍ଷା; ସେ ମୋର ପରିତ୍ରାଣ ପାଲଟିଛନ୍ତି।</w:t>
      </w:r>
    </w:p>
    <w:p/>
    <w:p>
      <w:r xmlns:w="http://schemas.openxmlformats.org/wordprocessingml/2006/main">
        <w:t xml:space="preserve">2. ଯିଶାଇୟ 61: 3-4 - ଯେଉଁମାନେ ଇସ୍ରାଏଲରେ ଶୋକ କରନ୍ତି, ସେ ପାଉଁଶ ପାଇଁ ସ beauty ନ୍ଦର୍ଯ୍ୟର ମୁକୁଟ, ଶୋକ ବଦଳରେ ଏକ ଆନନ୍ଦ ଆଶୀର୍ବାଦ, ନିରାଶା ପରିବର୍ତ୍ତେ ଉତ୍ସବର ପ୍ରଶଂସା ଦେବେ | ସଦାପ୍ରଭୁ ନିଜ ଗ glory ରବ ନିମନ୍ତେ ଲଗାଇଥିବା ମହାନ ଓକ ସଦୃଶ ହେବେ।</w:t>
      </w:r>
    </w:p>
    <w:p/>
    <w:p>
      <w:r xmlns:w="http://schemas.openxmlformats.org/wordprocessingml/2006/main">
        <w:t xml:space="preserve">ଗୀତସଂହିତା 126: 2 ତା'ପରେ ଆମ୍ଭର ମୁଖ ହସଖୁସିରେ ପରିପୂର୍ଣ୍ଣ ହେଲା ଓ ଜିହ୍ୱା ଗୀତ ଗାଇ ଗଲା। ଏହା ପରେ ସେମାନେ ଅନ୍ୟ ଦେଶମାନଙ୍କ ମଧ୍ୟରେ କହିଲେ, “ସଦାପ୍ରଭୁ ସେମାନଙ୍କ ପାଇଁ ବହୁତ ବଡ଼ କାର୍ଯ୍ୟ କରିଛନ୍ତି।</w:t>
      </w:r>
    </w:p>
    <w:p/>
    <w:p>
      <w:r xmlns:w="http://schemas.openxmlformats.org/wordprocessingml/2006/main">
        <w:t xml:space="preserve">ପ୍ରଭୁଙ୍କଠାରେ ଆମର ଆନନ୍ଦ ମିଳିଥାଏ, କାରଣ ସେ ଆମ ପାଇଁ ବହୁତ ବଡ଼ କାର୍ଯ୍ୟ କରିଛନ୍ତି |</w:t>
      </w:r>
    </w:p>
    <w:p/>
    <w:p>
      <w:r xmlns:w="http://schemas.openxmlformats.org/wordprocessingml/2006/main">
        <w:t xml:space="preserve">1. ପ୍ରଭୁଙ୍କଠାରେ ଆନନ୍ଦ କର, କାରଣ ତାଙ୍କର କାର୍ଯ୍ୟଗୁଡ଼ିକ ଶକ୍ତିଶାଳୀ ଏବଂ ଶକ୍ତିଶାଳୀ |</w:t>
      </w:r>
    </w:p>
    <w:p/>
    <w:p>
      <w:r xmlns:w="http://schemas.openxmlformats.org/wordprocessingml/2006/main">
        <w:t xml:space="preserve">2. ଆସନ୍ତୁ ଭଗବାନଙ୍କୁ ଧନ୍ୟବାଦ ଦେବା, କାରଣ ସେ ଆମ ଜୀବନରେ ବହୁତ ବଡ଼ କାର୍ଯ୍ୟ କରିଛନ୍ତି |</w:t>
      </w:r>
    </w:p>
    <w:p/>
    <w:p>
      <w:r xmlns:w="http://schemas.openxmlformats.org/wordprocessingml/2006/main">
        <w:t xml:space="preserve">1. ଗୀତସଂହିତା 103: 1-5 ହେ ପ୍ରଭୁ, ପ୍ରଭୁଙ୍କୁ ପ୍ରଶଂସା କର; ଏବଂ ମୋ 'ଭିତରେ ଥିବା ସମସ୍ତ ବିଷୟ, ତାଙ୍କର ପବିତ୍ର ନାମକୁ ଆଶୀର୍ବାଦ କର।</w:t>
      </w:r>
    </w:p>
    <w:p/>
    <w:p>
      <w:r xmlns:w="http://schemas.openxmlformats.org/wordprocessingml/2006/main">
        <w:t xml:space="preserve">2. ଯିଶାଇୟ 25: 1 ହେ ପ୍ରଭୁ, ତୁମେ ମୋର ପରମେଶ୍ୱର; ମୁଁ ତୁମ୍ଭକୁ ଉଚ୍ଚ କରିବି, ମୁଁ ତୁମ୍ଭର ନାମର ପ୍ରଶଂସା କରିବି। କାରଣ ତୁମ୍ଭେ ଆଶ୍ଚର୍ଯ୍ୟଜନକ କାର୍ଯ୍ୟ କରିଅଛ। ତୁମର ପୁରାତନ ପରାମର୍ଶଗୁଡ଼ିକ ବିଶ୍ୱସ୍ତତା ଏବଂ ସତ୍ୟ ଅଟେ |</w:t>
      </w:r>
    </w:p>
    <w:p/>
    <w:p>
      <w:r xmlns:w="http://schemas.openxmlformats.org/wordprocessingml/2006/main">
        <w:t xml:space="preserve">ଗୀତସଂହିତା 126: 3 ସଦାପ୍ରଭୁ ଆମ୍ଭମାନଙ୍କ ପାଇଁ ମହତ୍ କାର୍ଯ୍ୟ କରିଛନ୍ତି। ଯେଉଁଥିରେ ଆମେ ଖୁସି।</w:t>
      </w:r>
    </w:p>
    <w:p/>
    <w:p>
      <w:r xmlns:w="http://schemas.openxmlformats.org/wordprocessingml/2006/main">
        <w:t xml:space="preserve">ପ୍ରଭୁ ଆମ ପାଇଁ ମହତ୍ କାର୍ଯ୍ୟ କରିଛନ୍ତି ଏବଂ ଆମେ ତାଙ୍କ ଉତ୍ତମତାରେ ଆନନ୍ଦିତ |</w:t>
      </w:r>
    </w:p>
    <w:p/>
    <w:p>
      <w:r xmlns:w="http://schemas.openxmlformats.org/wordprocessingml/2006/main">
        <w:t xml:space="preserve">1. God's ଶ୍ବରଙ୍କ ଉତ୍ତମତାରେ ଆନନ୍ଦ |</w:t>
      </w:r>
    </w:p>
    <w:p/>
    <w:p>
      <w:r xmlns:w="http://schemas.openxmlformats.org/wordprocessingml/2006/main">
        <w:t xml:space="preserve">2. ଆମର ଆଶୀର୍ବାଦ ଗଣନା</w:t>
      </w:r>
    </w:p>
    <w:p/>
    <w:p>
      <w:r xmlns:w="http://schemas.openxmlformats.org/wordprocessingml/2006/main">
        <w:t xml:space="preserve">1. ଯିରିମିୟ 32:17 - ହେ ପ୍ରଭୁ ଭଗବାନ! ଦେଖ, ତୁମ୍ଭେ ଆପଣା ମହାନ ଶକ୍ତି ଦ୍ୱାରା ସ୍ୱର୍ଗ ଓ ପୃଥିବୀ ସୃଷ୍ଟି କରିଅଛ, ଏବଂ ବାହୁ ବିସ୍ତାର କରିଅଛ, ଏବଂ ତୁମ ପାଇଁ କଠିନ କିଛି ନାହିଁ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ଗୀତସଂହିତା 126: 4 ହେ ସଦାପ୍ରଭୁ, ଆମ୍ଭମାନଙ୍କୁ ବନ୍ଦୀ କର।</w:t>
      </w:r>
    </w:p>
    <w:p/>
    <w:p>
      <w:r xmlns:w="http://schemas.openxmlformats.org/wordprocessingml/2006/main">
        <w:t xml:space="preserve">ଦକ୍ଷିଣରେ s ରଣାଗୁଡ଼ିକ ପୁନରୁଦ୍ଧାର ହୋଇଥିବାରୁ ସେମାନଙ୍କୁ ବନ୍ଦୀରୁ ଫେରାଇ ଆଣିବା ପାଇଁ ଗୀତିକାର God ଶ୍ବରଙ୍କ ନିକଟରେ ପ୍ରାର୍ଥନା କରୁଛନ୍ତି |</w:t>
      </w:r>
    </w:p>
    <w:p/>
    <w:p>
      <w:r xmlns:w="http://schemas.openxmlformats.org/wordprocessingml/2006/main">
        <w:t xml:space="preserve">1. ବନ୍ଦୀମାନଙ୍କୁ ପୁନରୁଦ୍ଧାର: ଆମର ବିଶ୍ୱାସରେ ନବୀକରଣ ଏବଂ ସତେଜତା କିପରି ପାଇବେ |</w:t>
      </w:r>
    </w:p>
    <w:p/>
    <w:p>
      <w:r xmlns:w="http://schemas.openxmlformats.org/wordprocessingml/2006/main">
        <w:t xml:space="preserve">2. ପ୍ରଭୁଙ୍କ ନିକଟକୁ ଫେରିଯାଅ: ତାଙ୍କଠାରେ ଆମର ପରିଚୟ ପୁନରୁଦ୍ଧାର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ରୋମୀୟ :: -3 37-39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ଗୀତସଂହିତା 126: 5 ଯେଉଁମାନେ କାନ୍ଦନ୍ତି, ସେମାନେ ଆନନ୍ଦରେ ଅମଳ କରିବେ।</w:t>
      </w:r>
    </w:p>
    <w:p/>
    <w:p>
      <w:r xmlns:w="http://schemas.openxmlformats.org/wordprocessingml/2006/main">
        <w:t xml:space="preserve">ଯେଉଁମାନେ କଠିନ ପରିଶ୍ରମ କରନ୍ତି ଏବଂ କଷ୍ଟ ସହ୍ୟ କରନ୍ତି, ସେମାନେ ଶେଷରେ ଆନନ୍ଦ ଏବଂ ସନ୍ତୁଷ୍ଟ ଅନୁଭବ କରିବେ |</w:t>
      </w:r>
    </w:p>
    <w:p/>
    <w:p>
      <w:r xmlns:w="http://schemas.openxmlformats.org/wordprocessingml/2006/main">
        <w:t xml:space="preserve">1. କଠିନ ପରିଶ୍ରମର ପୁରସ୍କାରରେ ଆନନ୍ଦ ନେବା |</w:t>
      </w:r>
    </w:p>
    <w:p/>
    <w:p>
      <w:r xmlns:w="http://schemas.openxmlformats.org/wordprocessingml/2006/main">
        <w:t xml:space="preserve">2. ଶ୍ରମର ଫଳ: ଆପଣ ଯାହା ବୁଣନ୍ତି ତାହା ଅମଳ କରନ୍ତୁ |</w:t>
      </w:r>
    </w:p>
    <w:p/>
    <w:p>
      <w:r xmlns:w="http://schemas.openxmlformats.org/wordprocessingml/2006/main">
        <w:t xml:space="preserve">ଗାଲାତୀୟଙ୍କ ପ୍ରତି ପତ୍ର 6: 9, "ଏବଂ ଆମ୍ଭେମାନେ ଭଲ କାମ କରିବା ପାଇଁ କ୍ଳାନ୍ତ ନ ହେବା ଉଚିତ୍, କାରଣ ଠିକ୍ ସମୟରେ ଆମ୍ଭେମାନେ ଅମଳ କରିବୁ।</w:t>
      </w:r>
    </w:p>
    <w:p/>
    <w:p>
      <w:r xmlns:w="http://schemas.openxmlformats.org/wordprocessingml/2006/main">
        <w:t xml:space="preserve">ଏବ୍ରୀ ୧: 11: ୧ ,, "ବର୍ତ୍ତମାନ ପାଇଁ କ cha ଣସି ଦଣ୍ଡ ଆନନ୍ଦଦାୟକ ନୁହେଁ, କିନ୍ତୁ ଦୁ iev ଖଦାୟକ ମନେହୁଏ ନାହିଁ। ତଥାପି ଏହା ପରେ ଧାର୍ମିକମାନଙ୍କ ଶାନ୍ତିପୂର୍ଣ୍ଣ ଫଳ ପ୍ରଦାନ କରେ।"</w:t>
      </w:r>
    </w:p>
    <w:p/>
    <w:p>
      <w:r xmlns:w="http://schemas.openxmlformats.org/wordprocessingml/2006/main">
        <w:t xml:space="preserve">ଗୀତସଂହିତା 126: 6 ଯିଏ ବାହାରକୁ ଯାଇ କାନ୍ଦନ୍ତି, ବହୁମୂଲ୍ୟ ବୀଜ ବହନ କରେ, ସେ ନିଶ୍ଚିତ ଭାବରେ ଆନନ୍ଦରେ ପୁନର୍ବାର ଆସିବ, ନିଜ ଶସ୍ୟକୁ ସାଙ୍ଗରେ ଆଣିବ |</w:t>
      </w:r>
    </w:p>
    <w:p/>
    <w:p>
      <w:r xmlns:w="http://schemas.openxmlformats.org/wordprocessingml/2006/main">
        <w:t xml:space="preserve">ଯେଉଁମାନେ ପ୍ରଭୁଙ୍କ କାର୍ଯ୍ୟରେ କଠିନ ଏବଂ ବିଶ୍ୱସ୍ତ ଭାବରେ ପରିଶ୍ରମ କରନ୍ତି, ସେମାନଙ୍କୁ ଆନନ୍ଦ ଏବଂ ସଫଳତା ମିଳିବ |</w:t>
      </w:r>
    </w:p>
    <w:p/>
    <w:p>
      <w:r xmlns:w="http://schemas.openxmlformats.org/wordprocessingml/2006/main">
        <w:t xml:space="preserve">1. ଆପଣ ଯାହା ବୁଣନ୍ତି ତାହା ଅମଳ କରନ୍ତୁ: ବିଶ୍ୱସ୍ତ ସେବାର ଫଳ ଉପରେ ଏକ ଅଧ୍ୟୟନ |</w:t>
      </w:r>
    </w:p>
    <w:p/>
    <w:p>
      <w:r xmlns:w="http://schemas.openxmlformats.org/wordprocessingml/2006/main">
        <w:t xml:space="preserve">2. ଆନନ୍ଦ ସକାଳେ ଆସେ: ପ୍ରଭୁଙ୍କର ସେବା କରିବାର ଆଶୀର୍ବାଦ ଆବିଷ୍କାର |</w:t>
      </w:r>
    </w:p>
    <w:p/>
    <w:p>
      <w:r xmlns:w="http://schemas.openxmlformats.org/wordprocessingml/2006/main">
        <w:t xml:space="preserve">1. ଗାଲାତୀୟଙ୍କ ପ୍ରତି ପତ୍ର 6: 7-9 - "ପ୍ରତାରଣା କର ନାହିଁ। ଆତ୍ମା ଅନନ୍ତ ଜୀବନ ଅମଳ କରିବେ। ଭଲ କାମ କରିବାରେ କ୍ଳାନ୍ତ ହୁଅନ୍ତୁ ନାହିଁ, କାରଣ ଠିକ୍ ସମୟରେ ଯଦି ଆମେ ହାର ମାନୁ ନାହୁଁ ତେବେ ଅମଳ କରିବୁ। "</w:t>
      </w:r>
    </w:p>
    <w:p/>
    <w:p>
      <w:r xmlns:w="http://schemas.openxmlformats.org/wordprocessingml/2006/main">
        <w:t xml:space="preserve">2. ଯିଶାଇୟ 58:11 - "ପ୍ରଭୁ ତୁମକୁ ସର୍ବଦା ମାର୍ଗଦର୍ଶନ କରିବେ; ସେ ସୂର୍ଯ୍ୟକିରଣରେ ତୁମର ଆବଶ୍ୟକତାକୁ ପୂରଣ କରିବେ ଏବଂ ତୁମର ଫ୍ରେମକୁ ଦୃ strengthen କରିବେ। ତୁମେ ଏକ ଜଳସେଚିତ ବଗିଚା ପରି, spring ରଣା ପରି, ଯାହାର ଜଳ କେବେ ବି ବିଫଳ ହୁଏ ନାହିଁ | "</w:t>
      </w:r>
    </w:p>
    <w:p/>
    <w:p>
      <w:r xmlns:w="http://schemas.openxmlformats.org/wordprocessingml/2006/main">
        <w:t xml:space="preserve">ଗୀତସଂହିତା 127 ହେଉଛି ଏକ ଗୀତ ଯାହା ଜୀବନର ସମସ୍ତ ଦିଗରେ God's ଶ୍ବରଙ୍କ ଯୋଗାଣ ଏବଂ ଜ୍ଞାନ ଉପରେ ନିର୍ଭର କରିବାର ମହତ୍ତ୍ .କୁ ଦର୍ଶାଏ |</w:t>
      </w:r>
    </w:p>
    <w:p/>
    <w:p>
      <w:r xmlns:w="http://schemas.openxmlformats.org/wordprocessingml/2006/main">
        <w:t xml:space="preserve">ପ୍ରଥମ ଅନୁଚ୍ଛେଦ: ଗୀତିକାର ଘୋଷଣା କରିଛନ୍ତି ଯେ ଯଦି ପ୍ରଭୁ ଗୃହ ନିର୍ମାଣ ନକରନ୍ତି, ତେବେ ଶ୍ରମିକମାନଙ୍କ କାର୍ଯ୍ୟ ବୃଥା ଅଟେ। ସେମାନେ ଜୋର ଦେଇଛନ୍ତି ଯେ ପ୍ରକୃତ ସଫଳତା କେବଳ ମାନବଙ୍କ ଉଦ୍ୟମରୁ ନୁହେଁ, God ଶ୍ବରଙ୍କଠାରୁ ଆସିଥାଏ | God's ଶ୍ବରଙ୍କ ଆଶୀର୍ବାଦ ବିନା ଜାଗ୍ରତ ରହିବା ଏବଂ କଠିନ ପରିଶ୍ରମ କରିବା କେତେ ବୃଥା ବୋଲି ସେମାନେ ମଧ୍ୟ ଉଲ୍ଲେଖ କରିଛନ୍ତି (ଗୀତସଂହିତା 127: 1-2) |</w:t>
      </w:r>
    </w:p>
    <w:p/>
    <w:p>
      <w:r xmlns:w="http://schemas.openxmlformats.org/wordprocessingml/2006/main">
        <w:t xml:space="preserve">୨ୟ ଅନୁଚ୍ଛେଦ: ଗୀତିକାର ପିଲାମାନଙ୍କର ଆଶୀର୍ବାଦ ବିଷୟରେ ଆଲୋଚନା କରନ୍ତି, ସେମାନଙ୍କୁ ଏକ heritage ତିହ୍ୟ ଏବଂ ପ୍ରଭୁଙ୍କ ପୁରସ୍କାର ଭାବରେ ବର୍ଣ୍ଣନା କରନ୍ତି | ସେମାନେ ପିଲାମାନଙ୍କୁ ଯୋଦ୍ଧାଙ୍କ ହାତରେ ବାଣ ଭଳି ଚିତ୍ରଣ କରନ୍ତି, ଯାହା ଶକ୍ତି ଏବଂ ସୁରକ୍ଷାକୁ ପ୍ରତୀକ କରିଥାଏ (ଗୀତସଂହିତା 127: 3-5) |</w:t>
      </w:r>
    </w:p>
    <w:p/>
    <w:p>
      <w:r xmlns:w="http://schemas.openxmlformats.org/wordprocessingml/2006/main">
        <w:t xml:space="preserve">ସାରାଂଶରେ,</w:t>
      </w:r>
    </w:p>
    <w:p>
      <w:r xmlns:w="http://schemas.openxmlformats.org/wordprocessingml/2006/main">
        <w:t xml:space="preserve">ଗୀତ ଏକ ଶହ ସତୁରି ଉପହାର |</w:t>
      </w:r>
    </w:p>
    <w:p>
      <w:r xmlns:w="http://schemas.openxmlformats.org/wordprocessingml/2006/main">
        <w:t xml:space="preserve">divine ଶ୍ୱରୀୟ ବ୍ୟବସ୍ଥା ଉପରେ ପ୍ରତିଫଳନ,</w:t>
      </w:r>
    </w:p>
    <w:p>
      <w:r xmlns:w="http://schemas.openxmlformats.org/wordprocessingml/2006/main">
        <w:t xml:space="preserve">ଏବଂ ଆଶୀର୍ବାଦର ଏକ ସ୍ୱୀକୃତି,</w:t>
      </w:r>
    </w:p>
    <w:p>
      <w:r xmlns:w="http://schemas.openxmlformats.org/wordprocessingml/2006/main">
        <w:t xml:space="preserve">Divine ଶ୍ବରଙ୍କ ଉପରେ ନିର୍ଭରଶୀଳତାକୁ ଚିହ୍ନିବା ଦ୍ୱାରା ପ୍ରାପ୍ତ ହୋଇଥିବା ଧ୍ୟାନକୁ ଆଲୋକିତ କରିବାବେଳେ divine ଶ୍ୱରୀୟ ଉପହାରଗୁଡ଼ିକର ସ୍ୱୀକୃତି ଉପରେ ଗୁରୁତ୍ୱାରୋପ କରିବା |</w:t>
      </w:r>
    </w:p>
    <w:p/>
    <w:p>
      <w:r xmlns:w="http://schemas.openxmlformats.org/wordprocessingml/2006/main">
        <w:t xml:space="preserve">ଆତ୍ମନିର୍ଭରଶୀଳତାର ଅସାରତାକୁ ନିଶ୍ଚିତ କରୁଥିବାବେଳେ divine ଶ୍ୱରୀୟ ଯୋଗଦାନର ଆବଶ୍ୟକତାକୁ ଚିହ୍ନିବା ଉପରେ ପ୍ରକାଶିତ ନିର୍ଭରଶୀଳତା ଉପରେ ଗୁରୁତ୍ୱାରୋପ |</w:t>
      </w:r>
    </w:p>
    <w:p>
      <w:r xmlns:w="http://schemas.openxmlformats.org/wordprocessingml/2006/main">
        <w:t xml:space="preserve">God's ଶ୍ବରଙ୍କ କୃପା ଆବଶ୍ୟକତାକୁ ପ୍ରକାଶ କରୁଥିବାବେଳେ divine ଶ୍ୱରଙ୍କ ଆଶୀର୍ବାଦ ବିନା ସୀମିତତାକୁ ଚିହ୍ନିବା ବିଷୟରେ ଦର୍ଶାଯାଇଥିବା ବୃଥା ବିଷୟରେ ଉଲ୍ଲେଖ |</w:t>
      </w:r>
    </w:p>
    <w:p>
      <w:r xmlns:w="http://schemas.openxmlformats.org/wordprocessingml/2006/main">
        <w:t xml:space="preserve">ପିଲାମାନଙ୍କୁ God ଶ୍ବରଙ୍କଠାରୁ ଉପହାର ଭାବରେ ଚିହ୍ନିବା ବିଷୟରେ ଉପସ୍ଥାପିତ ହୋଇଥିବା କୃତଜ୍ଞତା ପ୍ରକାଶ କରିବା ସହିତ ସେମାନଙ୍କର ମହତ୍ତ୍ irm କୁ ନିଶ୍ଚିତ କରିବା |</w:t>
      </w:r>
    </w:p>
    <w:p>
      <w:r xmlns:w="http://schemas.openxmlformats.org/wordprocessingml/2006/main">
        <w:t xml:space="preserve">ସେମାନଙ୍କର ମୂଲ୍ୟ ନିଶ୍ଚିତ କରିବାବେଳେ ପିଲାମାନଙ୍କ ଦ୍ provided ାରା ପ୍ରଦାନ କରାଯାଇଥିବା ଶକ୍ତି ଏବଂ ସୁରକ୍ଷାକୁ ଚିହ୍ନିବା ସମ୍ବନ୍ଧରେ ପ୍ରକାଶିତ ପ୍ରତୀକକୁ ସ୍ୱୀକାର କରିବା |</w:t>
      </w:r>
    </w:p>
    <w:p/>
    <w:p>
      <w:r xmlns:w="http://schemas.openxmlformats.org/wordprocessingml/2006/main">
        <w:t xml:space="preserve">ଗୀତସଂହିତା 127: 1 ଯଦି ସଦାପ୍ରଭୁ ଗୃହ ନିର୍ମାଣ ନକରନ୍ତି, ତେବେ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ପ୍ରଭୁ ହିଁ ନିର୍ମାଣ କରନ୍ତି ଏବଂ ରକ୍ଷା କରନ୍ତି।</w:t>
      </w:r>
    </w:p>
    <w:p/>
    <w:p>
      <w:r xmlns:w="http://schemas.openxmlformats.org/wordprocessingml/2006/main">
        <w:t xml:space="preserve">1. ପ୍ରଭୁ ଆମର ମୂଳଦୁଆ - ଆମେ ସବୁ ଜିନିଷରେ ପ୍ରଭୁଙ୍କ ଉପରେ କିପରି ନିର୍ଭର କରିପାରିବା |</w:t>
      </w:r>
    </w:p>
    <w:p/>
    <w:p>
      <w:r xmlns:w="http://schemas.openxmlformats.org/wordprocessingml/2006/main">
        <w:t xml:space="preserve">2. ନିରାପତ୍ତାର ଆଶୀର୍ବାଦ - ପ୍ରଭୁ କିପରି ତାଙ୍କ ଲୋକଙ୍କ ପାଇଁ ସୁରକ୍ଷା ପ୍ରଦାନ କରନ୍ତି |</w:t>
      </w:r>
    </w:p>
    <w:p/>
    <w:p>
      <w:r xmlns:w="http://schemas.openxmlformats.org/wordprocessingml/2006/main">
        <w:t xml:space="preserve">ଗୀତସଂହିତା: 11 33: ୧ ,, "ସଦାପ୍ରଭୁଙ୍କର ଉପଦେଶ ସବୁଦିନ ପାଇଁ ଚିରସ୍ଥାୟୀ ଅଟେ।</w:t>
      </w:r>
    </w:p>
    <w:p/>
    <w:p>
      <w:r xmlns:w="http://schemas.openxmlformats.org/wordprocessingml/2006/main">
        <w:t xml:space="preserve">2. ଗୀତସଂହିତା 4: 8, "ମୁଁ ଦୁହେଁ ମୋତେ ଶାନ୍ତିରେ ଶୋଇବି ଏବଂ ଶୋଇବି, କାରଣ ହେ ସଦାପ୍ରଭୁ, ମୋତେ କେବଳ ନିରାପଦରେ ରହିବାକୁ ଦିଅ।"</w:t>
      </w:r>
    </w:p>
    <w:p/>
    <w:p>
      <w:r xmlns:w="http://schemas.openxmlformats.org/wordprocessingml/2006/main">
        <w:t xml:space="preserve">ଗୀତସଂହିତା 127: 2 ଶୀଘ୍ର ଉଠିବା, ବିଳମ୍ବରେ ବସିବା, ଦୁ orr ଖର ରୁଟି ଖାଇବା ତୁମର ବୃଥା, କାରଣ ସେ ନିଜ ପ୍ରିୟ ନିଦକୁ ଦିଅନ୍ତି |</w:t>
      </w:r>
    </w:p>
    <w:p/>
    <w:p>
      <w:r xmlns:w="http://schemas.openxmlformats.org/wordprocessingml/2006/main">
        <w:t xml:space="preserve">ଯେତେବେଳେ ଆମେ ତାଙ୍କ ଉପରେ ଭରସା କରୁ God ଶ୍ବର ଆମକୁ ବିଶ୍ରାମ ଏବଂ ଶାନ୍ତି ପ୍ରଦାନ କରନ୍ତି |</w:t>
      </w:r>
    </w:p>
    <w:p/>
    <w:p>
      <w:r xmlns:w="http://schemas.openxmlformats.org/wordprocessingml/2006/main">
        <w:t xml:space="preserve">1: ପ୍ରଭୁଙ୍କ ଉପରେ ଭରସା କର ଏବଂ ବିଶ୍ରାମ ଏବଂ ଶାନ୍ତି ପାଇଁ ତାଙ୍କ ଉପରେ ନିର୍ଭର କର |</w:t>
      </w:r>
    </w:p>
    <w:p/>
    <w:p>
      <w:r xmlns:w="http://schemas.openxmlformats.org/wordprocessingml/2006/main">
        <w:t xml:space="preserve">୨: ଶାନ୍ତି ଏବଂ ବିଶ୍ରାମ ପାଇଁ ପ୍ରଭୁଙ୍କ ଉପରେ ନିର୍ଭର କର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ଗୀତସଂହିତା 127: 3 ଦେଖ, ପିଲାମାନେ ସଦାପ୍ରଭୁଙ୍କର ଏକ ଉତ୍ତରାଧିକାରୀ, ଏବଂ ଗର୍ଭର ଫଳ ହେଉଛି ତାଙ୍କର ପୁରସ୍କାର।</w:t>
      </w:r>
    </w:p>
    <w:p/>
    <w:p>
      <w:r xmlns:w="http://schemas.openxmlformats.org/wordprocessingml/2006/main">
        <w:t xml:space="preserve">ପିଲାମାନେ ପ୍ରଭୁଙ୍କଠାରୁ ଆଶୀର୍ବାଦ ଅଟନ୍ତି ଏବଂ ସେମାନଙ୍କୁ ସମ୍ମାନ ଓ ପୋଷଣ କରାଯିବା ଉଚିତ୍ |</w:t>
      </w:r>
    </w:p>
    <w:p/>
    <w:p>
      <w:r xmlns:w="http://schemas.openxmlformats.org/wordprocessingml/2006/main">
        <w:t xml:space="preserve">1. ପିଲାମାନଙ୍କର ଆଶୀର୍ବାଦ</w:t>
      </w:r>
    </w:p>
    <w:p/>
    <w:p>
      <w:r xmlns:w="http://schemas.openxmlformats.org/wordprocessingml/2006/main">
        <w:t xml:space="preserve">God's ଶ୍ବରଙ୍କ itage ତିହ୍ୟ ପ୍ରତିପୋଷଣ |</w:t>
      </w:r>
    </w:p>
    <w:p/>
    <w:p>
      <w:r xmlns:w="http://schemas.openxmlformats.org/wordprocessingml/2006/main">
        <w:t xml:space="preserve">1. ଏଫିସୀୟ :: - - "ପିତାଗଣ, ତୁମର ସନ୍ତାନମାନଙ୍କୁ କ୍ରୋଧ କର ନାହିଁ, ବରଂ ସେମାନଙ୍କୁ ପ୍ରଭୁଙ୍କ ଅନୁଶାସନ ଓ ଉପଦେଶରେ ଆଣ।"</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ଗୀତସଂହିତା 127: 4 ଯେପରି ତୀର ଜଣେ ବୀର ଲୋକର ହାତରେ ଅଛି; ସେହିଭଳି ଯୁବକମାନଙ୍କର ପିଲାମାନେ ମଧ୍ୟ ଅଛନ୍ତି।</w:t>
      </w:r>
    </w:p>
    <w:p/>
    <w:p>
      <w:r xmlns:w="http://schemas.openxmlformats.org/wordprocessingml/2006/main">
        <w:t xml:space="preserve">ପିଲାମାନେ God ଶ୍ବରଙ୍କଠାରୁ ଆଶୀର୍ବାଦ ଏବଂ ଶକ୍ତିର ଉତ୍ସ |</w:t>
      </w:r>
    </w:p>
    <w:p/>
    <w:p>
      <w:r xmlns:w="http://schemas.openxmlformats.org/wordprocessingml/2006/main">
        <w:t xml:space="preserve">୧: ly ଶ୍ୱରୀୟ ପିଲାମାନଙ୍କର ଶକ୍ତି |</w:t>
      </w:r>
    </w:p>
    <w:p/>
    <w:p>
      <w:r xmlns:w="http://schemas.openxmlformats.org/wordprocessingml/2006/main">
        <w:t xml:space="preserve">୨: ପିଲାମାନଙ୍କର God's ଶ୍ବରଙ୍କ ଉପହାର |</w:t>
      </w:r>
    </w:p>
    <w:p/>
    <w:p>
      <w:r xmlns:w="http://schemas.openxmlformats.org/wordprocessingml/2006/main">
        <w:t xml:space="preserve">1: ଏଫିସୀୟ 6: 1-4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ଗୀତସଂହିତା 127: 5 ଯେଉଁ ଲୋକଟିକୁ ପୂର୍ଣ୍ଣ କରେ, ସେ ଧନ୍ୟ, ସେମାନେ ଲଜ୍ଜିତ ହେବେ ନାହିଁ, କିନ୍ତୁ ସେମାନେ ଦ୍ୱାରରେ ଶତ୍ରୁମାନଙ୍କ ସହିତ କଥା ହେବେ।</w:t>
      </w:r>
    </w:p>
    <w:p/>
    <w:p>
      <w:r xmlns:w="http://schemas.openxmlformats.org/wordprocessingml/2006/main">
        <w:t xml:space="preserve">ପ୍ରକୃତ ସୁଖର ଉତ୍ସ ଏବଂ ସୁରକ୍ଷା ପାଇଁ ଏକ ମାଧ୍ୟମ ଭାବରେ ସନ୍ତାନ ପ୍ରାପ୍ତିର ଗୁରୁତ୍ୱକୁ ଆଲୋକିତ କରାଯାଇଛି |</w:t>
      </w:r>
    </w:p>
    <w:p/>
    <w:p>
      <w:r xmlns:w="http://schemas.openxmlformats.org/wordprocessingml/2006/main">
        <w:t xml:space="preserve">1. ପିତାମାତା: ଆନନ୍ଦ ଏବଂ ସଂରକ୍ଷଣର ଏକ ଉପହାର |</w:t>
      </w:r>
    </w:p>
    <w:p/>
    <w:p>
      <w:r xmlns:w="http://schemas.openxmlformats.org/wordprocessingml/2006/main">
        <w:t xml:space="preserve">2. ପିଲାମାନଙ୍କର ଉପହାରରେ ଆନନ୍ଦ ପାଇବା |</w:t>
      </w:r>
    </w:p>
    <w:p/>
    <w:p>
      <w:r xmlns:w="http://schemas.openxmlformats.org/wordprocessingml/2006/main">
        <w:t xml:space="preserve">1. ଗୀତସଂହିତା 72: 3-4 - ଧାର୍ମିକତା ପାଇଁ ପର୍ବତଗୁଡ଼ିକ ଲୋକମାନଙ୍କ ପାଇଁ ସମୃଦ୍ଧ ହେଉ ଏବଂ ପାହାଡଗୁଡ଼ିକ! ସେ ଲୋକମାନଙ୍କର ଗରିବ ଲୋକମାନଙ୍କର ସୁରକ୍ଷା ରକ୍ଷା କରନ୍ତୁ, ଅସହାୟ ସନ୍ତାନମାନଙ୍କୁ ଉଦ୍ଧାର କରନ୍ତୁ ଏବଂ ଦଳିତଙ୍କୁ ଦଳି ଦିଅନ୍ତୁ!</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ଗୀତସଂହିତା 128 ହେଉଛି ଏକ ଗୀତ ଯାହା ପ୍ରଭୁଙ୍କ ପଥରେ ଭୟ କରୁଥିବା ଏବଂ ଚାଲୁଥିବା ଲୋକଙ୍କ ନିକଟକୁ ଆସୁଥିବା ଆଶୀର୍ବାଦ ଏବଂ ସମୃଦ୍ଧତା ବିଷୟରେ କହିଥାଏ |</w:t>
      </w:r>
    </w:p>
    <w:p/>
    <w:p>
      <w:r xmlns:w="http://schemas.openxmlformats.org/wordprocessingml/2006/main">
        <w:t xml:space="preserve">ପ୍ରଥମ ପାରାଗ୍ରାଫ୍: ଗୀତିକାର ଯେଉଁମାନେ ପ୍ରଭୁଙ୍କୁ ଭୟ କରନ୍ତି ସେମାନଙ୍କ ଆଶୀର୍ବାଦ ବର୍ଣ୍ଣନା କରନ୍ତି, ସେମାନେ ସେମାନଙ୍କର ପରିଶ୍ରମର ଫଳ ଉପଭୋଗ କରିବେ ବୋଲି ଗୁରୁତ୍ୱାରୋପ କରିଥିଲେ | ସେମାନଙ୍କୁ ଜୀବନରେ ସମୃଦ୍ଧତା, ସନ୍ତୁଷ୍ଟତା ଏବଂ ଆଶୀର୍ବାଦ ଦିଆଯାଏ (ଗୀତସଂହିତା 128: 1-2) |</w:t>
      </w:r>
    </w:p>
    <w:p/>
    <w:p>
      <w:r xmlns:w="http://schemas.openxmlformats.org/wordprocessingml/2006/main">
        <w:t xml:space="preserve">୨ୟ ଅନୁଚ୍ଛେଦ: ଗୀତିକାର ଏକ ଫଳପ୍ରଦ ଏବଂ ଆନନ୍ଦଦାୟକ ପାରିବାରିକ ଜୀବନର ଚିତ୍ର ଆଙ୍କିଛନ୍ତି | ସେମାନେ ପତ୍ନୀ ବିଷୟରେ ଘର ଭିତରେ ଏକ ଫଳପ୍ରଦ ଦ୍ରାକ୍ଷାଲତା ଏବଂ ଟେବୁଲ ଚାରିପାଖରେ ଅଲିଭ୍ ଗୁଳି ଭଳି ପିଲାମାନେ କୁହନ୍ତି | ଏହି ଚିତ୍ରଗୁଡ଼ିକ ପ୍ରଚୁରତା, ଏକତା ଏବଂ ଆଶୀର୍ବାଦର ପ୍ରତୀକ ଅଟେ (ଗୀତସଂହିତା 128: 3-4) |</w:t>
      </w:r>
    </w:p>
    <w:p/>
    <w:p>
      <w:r xmlns:w="http://schemas.openxmlformats.org/wordprocessingml/2006/main">
        <w:t xml:space="preserve">୨ୟ ପାରାଗ୍ରାଫ୍: ଗୀତିକାର ସିୟୋନରୁ ଯିରୁଶାଲମ ଉପରେ ଆଶୀର୍ବାଦ ଘୋଷଣା କରିଛନ୍ତି | ସେମାନେ God's ଶ୍ବରଙ୍କ ଲୋକଙ୍କ ଉପରେ ଶାନ୍ତି ଏବଂ ସମୃଦ୍ଧତା ପାଇଁ ଆଶା ପ୍ରକାଶ କରନ୍ତି (ଗୀତସଂହିତା 128: 5-6) |</w:t>
      </w:r>
    </w:p>
    <w:p/>
    <w:p>
      <w:r xmlns:w="http://schemas.openxmlformats.org/wordprocessingml/2006/main">
        <w:t xml:space="preserve">ସାରାଂଶରେ,</w:t>
      </w:r>
    </w:p>
    <w:p>
      <w:r xmlns:w="http://schemas.openxmlformats.org/wordprocessingml/2006/main">
        <w:t xml:space="preserve">ଗୀତ ଏକ ଶହ ଅଠେଇଶ ଉପହାର |</w:t>
      </w:r>
    </w:p>
    <w:p>
      <w:r xmlns:w="http://schemas.openxmlformats.org/wordprocessingml/2006/main">
        <w:t xml:space="preserve">ଆଶୀର୍ବାଦ ଉପରେ ପ୍ରତିଫଳନ,</w:t>
      </w:r>
    </w:p>
    <w:p>
      <w:r xmlns:w="http://schemas.openxmlformats.org/wordprocessingml/2006/main">
        <w:t xml:space="preserve">ଏବଂ divine ଶ୍ୱରଙ୍କ ଅନୁଗ୍ରହର ଏକ ନିଶ୍ଚିତତା,</w:t>
      </w:r>
    </w:p>
    <w:p>
      <w:r xmlns:w="http://schemas.openxmlformats.org/wordprocessingml/2006/main">
        <w:t xml:space="preserve">ଭଗବାନଙ୍କ ପ୍ରତି ସମ୍ମାନକୁ ଚିହ୍ନିବା ଦ୍ୱାରା ପ୍ରାପ୍ତ ହୋଇଥିବା ଧ୍ୟାନକୁ ଆଲୋକିତ କରିବା ସହିତ ପ୍ରଚୁର ଯୋଗାଣର ସ୍ୱୀକୃତି ଉପରେ ଗୁରୁତ୍ୱାରୋପ କରିବା |</w:t>
      </w:r>
    </w:p>
    <w:p/>
    <w:p>
      <w:r xmlns:w="http://schemas.openxmlformats.org/wordprocessingml/2006/main">
        <w:t xml:space="preserve">ଧାର୍ମିକତା ପାଇଁ ପୁରସ୍କାର ନିଶ୍ଚିତ କରିବାବେଳେ God ଶ୍ବରଙ୍କ ଭୟକୁ ଚିହ୍ନିବା ବିଷୟରେ ପ୍ରକାଶିତ ଆଶୀର୍ବାଦ ଉପରେ ଗୁରୁତ୍ୱାରୋପ |</w:t>
      </w:r>
    </w:p>
    <w:p>
      <w:r xmlns:w="http://schemas.openxmlformats.org/wordprocessingml/2006/main">
        <w:t xml:space="preserve">ତୃପ୍ତି ପ୍ରକାଶ କରିବା ସମୟରେ ly ଶ୍ୱରୀୟ ଜୀବନଯାପନରୁ ସମୃଦ୍ଧତାକୁ ଚିହ୍ନିବା ସମ୍ବନ୍ଧରେ ପ୍ରଦର୍ଶିତ ପ୍ରତିଜ୍ଞା ବିଷୟରେ ଉଲ୍ଲେଖ କରିବା |</w:t>
      </w:r>
    </w:p>
    <w:p>
      <w:r xmlns:w="http://schemas.openxmlformats.org/wordprocessingml/2006/main">
        <w:t xml:space="preserve">ଏକତା ଏବଂ ଆଶୀର୍ବାଦକୁ ସୁନିଶ୍ଚିତ କରୁଥିବାବେଳେ ଫଳପ୍ରଦ ପାରିବାରିକ ଜୀବନକୁ ଚିହ୍ନିବା ସମ୍ବନ୍ଧରେ ଉପସ୍ଥାପିତ ଚିତ୍ରଗୁଡ଼ିକ ପ୍ରକାଶ କରିବା |</w:t>
      </w:r>
    </w:p>
    <w:p>
      <w:r xmlns:w="http://schemas.openxmlformats.org/wordprocessingml/2006/main">
        <w:t xml:space="preserve">ଶାନ୍ତି ଏବଂ ସମୃଦ୍ଧିର ଇଚ୍ଛା ପ୍ରକାଶ କରୁଥିବାବେଳେ ଯିରୁଶାଲମ ଉପରେ divine ଶ୍ୱରଙ୍କ ଅନୁଗ୍ରହକୁ ଚିହ୍ନିବା ସମ୍ବନ୍ଧରେ ପ୍ରକାଶିତ ଆଶୀର୍ବାଦକୁ ସ୍ୱୀକାର କରିବା |</w:t>
      </w:r>
    </w:p>
    <w:p/>
    <w:p>
      <w:r xmlns:w="http://schemas.openxmlformats.org/wordprocessingml/2006/main">
        <w:t xml:space="preserve">ଗୀତସଂହିତା 128: 1 ସଦାପ୍ରଭୁଙ୍କୁ ଭୟ କରୁଥିବା ସମସ୍ତେ ଧନ୍ୟ। ତାହା ତାଙ୍କ ପଥରେ ଗମନ କରେ।</w:t>
      </w:r>
    </w:p>
    <w:p/>
    <w:p>
      <w:r xmlns:w="http://schemas.openxmlformats.org/wordprocessingml/2006/main">
        <w:t xml:space="preserve">ଯେଉଁମାନେ ପ୍ରଭୁଙ୍କ ପଥରେ ଭୟ କରନ୍ତି ଓ ଚାଲନ୍ତି ସେମାନଙ୍କ ଆଶୀର୍ବାଦ |</w:t>
      </w:r>
    </w:p>
    <w:p/>
    <w:p>
      <w:r xmlns:w="http://schemas.openxmlformats.org/wordprocessingml/2006/main">
        <w:t xml:space="preserve">1. God ଶ୍ବରଙ୍କ ଆଜ୍ଞାର ଆଶୀର୍ବାଦ |</w:t>
      </w:r>
    </w:p>
    <w:p/>
    <w:p>
      <w:r xmlns:w="http://schemas.openxmlformats.org/wordprocessingml/2006/main">
        <w:t xml:space="preserve">2. ପ୍ରଭୁଙ୍କ ପଥରେ ଚାଲିବାର ଆନନ୍ଦ |</w:t>
      </w:r>
    </w:p>
    <w:p/>
    <w:p>
      <w:r xmlns:w="http://schemas.openxmlformats.org/wordprocessingml/2006/main">
        <w:t xml:space="preserve">1. ଦ୍ୱିତୀୟ ବିବରଣ 28: 1-2 - ଏବଂ ଯଦି ତୁମେ ଆଜି ସଦାପ୍ରଭୁ ତୁମ୍ଭର ପରମେଶ୍ୱରଙ୍କ ସ୍ୱରକୁ ପାଳନ କର, ମୁଁ ଆଜି ଯାହା ଆଦେଶ ଦେଉଛି ସେଥିପ୍ରତି ଧ୍ୟାନ ଦିଅ,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128: 2 କାରଣ ତୁମ୍ଭେ ନିଜ ହାତର ପରିଶ୍ରମକୁ ଖାଇବ।</w:t>
      </w:r>
    </w:p>
    <w:p/>
    <w:p>
      <w:r xmlns:w="http://schemas.openxmlformats.org/wordprocessingml/2006/main">
        <w:t xml:space="preserve">ଗୀତିକାର ଆମକୁ ଆମ ହାତର କାର୍ଯ୍ୟରେ ସନ୍ତୁଷ୍ଟ ହେବାକୁ ଉତ୍ସାହିତ କରନ୍ତି ଏବଂ ଫଳସ୍ୱରୂପ ଆମକୁ ସୁଖ ଏବଂ ସମୃଦ୍ଧତାର ପ୍ରତିଶୃତି ଦିଅନ୍ତି |</w:t>
      </w:r>
    </w:p>
    <w:p/>
    <w:p>
      <w:r xmlns:w="http://schemas.openxmlformats.org/wordprocessingml/2006/main">
        <w:t xml:space="preserve">1. କଠିନ ପରିଶ୍ରମର ପୁରସ୍କାର ଅମଳ କରନ୍ତୁ |</w:t>
      </w:r>
    </w:p>
    <w:p/>
    <w:p>
      <w:r xmlns:w="http://schemas.openxmlformats.org/wordprocessingml/2006/main">
        <w:t xml:space="preserve">2. ବିଷୟବସ୍ତୁ ସୁଖ ଏବଂ ସମୃଦ୍ଧତା ଆଣିଥାଏ |</w:t>
      </w:r>
    </w:p>
    <w:p/>
    <w:p>
      <w:r xmlns:w="http://schemas.openxmlformats.org/wordprocessingml/2006/main">
        <w:t xml:space="preserve">ହିତୋପଦେଶ 22:29 - ଆପଣ କ'ଣ ଜଣେ ବ୍ୟକ୍ତି ନିଜ ବ୍ୟବସାୟରେ ପରିଶ୍ରମୀ? ସେ ରାଜାମାନଙ୍କ ସମ୍ମୁଖରେ ଠିଆ ହେବେ। ସେ ମନୁଷ୍ୟମାନଙ୍କ ଆଗରେ ଠିଆ ହେବେ ନାହିଁ।</w:t>
      </w:r>
    </w:p>
    <w:p/>
    <w:p>
      <w:r xmlns:w="http://schemas.openxmlformats.org/wordprocessingml/2006/main">
        <w:t xml:space="preserve">2. ଏବ୍ରୀ 10:36 - କାରଣ ତୁମର ଧ patience ର୍ଯ୍ୟର ଆବଶ୍ୟକତା ଅଛି, ଯେପରି ତୁମେ God ଶ୍ବରଙ୍କ ଇଚ୍ଛା କରିସାରିବା ପରେ ତୁମେ ପ୍ରତିଜ୍ଞା ପାଇବ |</w:t>
      </w:r>
    </w:p>
    <w:p/>
    <w:p>
      <w:r xmlns:w="http://schemas.openxmlformats.org/wordprocessingml/2006/main">
        <w:t xml:space="preserve">ଗୀତସଂହିତା 128: 3 ତୁମ୍ଭର ସ୍ତ୍ରୀ ତୁମ୍ଭ ଘରର ପାର୍ଶ୍ୱରେ ଫଳପ୍ରଦ ଦ୍ରାକ୍ଷାଲତା ସଦୃଶ ହେବ।</w:t>
      </w:r>
    </w:p>
    <w:p/>
    <w:p>
      <w:r xmlns:w="http://schemas.openxmlformats.org/wordprocessingml/2006/main">
        <w:t xml:space="preserve">ଗୀତିକାର ଯେଉଁମାନେ ଫଳପ୍ରଦ ପତ୍ନୀ ଏବଂ ସନ୍ତାନମାନଙ୍କୁ ଆଶୀର୍ବାଦ କରନ୍ତି |</w:t>
      </w:r>
    </w:p>
    <w:p/>
    <w:p>
      <w:r xmlns:w="http://schemas.openxmlformats.org/wordprocessingml/2006/main">
        <w:t xml:space="preserve">1. ଫଳପ୍ରଦ ପରିବାରର ଆଶୀର୍ବାଦ |</w:t>
      </w:r>
    </w:p>
    <w:p/>
    <w:p>
      <w:r xmlns:w="http://schemas.openxmlformats.org/wordprocessingml/2006/main">
        <w:t xml:space="preserve">God ଶ୍ୱରୀୟ ପରିବାର ବ owing ିବା ପାଇଁ ଏକ ବାଇବଲ ଗାଇଡ୍ |</w:t>
      </w:r>
    </w:p>
    <w:p/>
    <w:p>
      <w:r xmlns:w="http://schemas.openxmlformats.org/wordprocessingml/2006/main">
        <w:t xml:space="preserve">1. ଦ୍ୱିତୀୟ ବିବରଣ 28: 4-8 - ଆଜ୍ଞା ପାଇଁ ପ୍ରଭୁଙ୍କ ଆଶୀର୍ବାଦ |</w:t>
      </w:r>
    </w:p>
    <w:p/>
    <w:p>
      <w:r xmlns:w="http://schemas.openxmlformats.org/wordprocessingml/2006/main">
        <w:t xml:space="preserve">ହିତୋପଦେଶ 14: 1 - ଜଣେ ଜ୍ଞାନୀ ସ୍ତ୍ରୀ ନିଜ ଘର ନିର୍ମାଣ କରେ |</w:t>
      </w:r>
    </w:p>
    <w:p/>
    <w:p>
      <w:r xmlns:w="http://schemas.openxmlformats.org/wordprocessingml/2006/main">
        <w:t xml:space="preserve">ଗୀତସଂହିତା 128: 4 ଦେଖ, ସଦାପ୍ରଭୁଙ୍କୁ ଭୟ କରୁଥିବା ଲୋକ ଆଶୀର୍ବାଦ ପ୍ରାପ୍ତ ହେବ।</w:t>
      </w:r>
    </w:p>
    <w:p/>
    <w:p>
      <w:r xmlns:w="http://schemas.openxmlformats.org/wordprocessingml/2006/main">
        <w:t xml:space="preserve">ଗୀତସଂହିତା 128: 4 ଆମକୁ ପ୍ରଭୁଙ୍କୁ ଭୟ କରିବାକୁ ଉତ୍ସାହିତ କରେ, ଯେହେତୁ ସେ ଆମକୁ ଆଶୀର୍ବାଦ କରିବେ |</w:t>
      </w:r>
    </w:p>
    <w:p/>
    <w:p>
      <w:r xmlns:w="http://schemas.openxmlformats.org/wordprocessingml/2006/main">
        <w:t xml:space="preserve">1. "ସଦାପ୍ରଭୁଙ୍କୁ ଭୟ କରିବାର ଆଶୀର୍ବାଦ"</w:t>
      </w:r>
    </w:p>
    <w:p/>
    <w:p>
      <w:r xmlns:w="http://schemas.openxmlformats.org/wordprocessingml/2006/main">
        <w:t xml:space="preserve">2. "ପ୍ରଭୁଙ୍କୁ ଜାଣିବାର ଆନନ୍ଦ"</w:t>
      </w:r>
    </w:p>
    <w:p/>
    <w:p>
      <w:r xmlns:w="http://schemas.openxmlformats.org/wordprocessingml/2006/main">
        <w:t xml:space="preserve">ହିତୋପଦେଶ :: "" ସଦାପ୍ରଭୁଙ୍କୁ ଭୟ ଜ୍ଞାନର ଆରମ୍ଭ ଅଟେ। "</w:t>
      </w:r>
    </w:p>
    <w:p/>
    <w:p>
      <w:r xmlns:w="http://schemas.openxmlformats.org/wordprocessingml/2006/main">
        <w:t xml:space="preserve">ଗୀତସଂହିତା 34: 9 "ହେ ସାଧୁମାନେ, ସଦାପ୍ରଭୁଙ୍କୁ ଭୟ କର, କାରଣ ଯେଉଁମାନେ ତାହାଙ୍କୁ ଭୟ କରନ୍ତି, ସେମାନଙ୍କର କିଛି ଅଭାବ ନାହିଁ।"</w:t>
      </w:r>
    </w:p>
    <w:p/>
    <w:p>
      <w:r xmlns:w="http://schemas.openxmlformats.org/wordprocessingml/2006/main">
        <w:t xml:space="preserve">ଗୀତସଂହିତା 128: 5 ସଦାପ୍ରଭୁ ତୁମ୍ଭକୁ ସିୟୋନରୁ ଆଶୀର୍ବାଦ କରିବେ।</w:t>
      </w:r>
    </w:p>
    <w:p/>
    <w:p>
      <w:r xmlns:w="http://schemas.openxmlformats.org/wordprocessingml/2006/main">
        <w:t xml:space="preserve">ଆମର ବିଶ୍ୱସ୍ତତା ପାଇଁ us ଶ୍ବର ଆମକୁ ଆଶୀର୍ବାଦ କରିବେ ଏବଂ ଆମେ ଆମ ଜୀବନସାରା ଯିରୁଶାଲମର ଉତ୍ତମତା ଅନୁଭବ କରିବୁ |</w:t>
      </w:r>
    </w:p>
    <w:p/>
    <w:p>
      <w:r xmlns:w="http://schemas.openxmlformats.org/wordprocessingml/2006/main">
        <w:t xml:space="preserve">1. ବିଶ୍ୱସ୍ତତାର ଆଶୀର୍ବାଦ</w:t>
      </w:r>
    </w:p>
    <w:p/>
    <w:p>
      <w:r xmlns:w="http://schemas.openxmlformats.org/wordprocessingml/2006/main">
        <w:t xml:space="preserve">God ଶ୍ବରଙ୍କ ଉତ୍ତମତାକୁ ଅନୁଭବ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ଏଫିସୀୟ :: -5- - କିନ୍ତୁ ଦୟାରେ ଧନୀ God ଶ୍ବର, ଯେଉଁ ପ୍ରେମ ସହିତ ସେ ଆମକୁ ପ୍ରେମ କଲେ, ଆମ୍ଭେମାନେ ପାପରେ ମରିଗଲେ ମଧ୍ୟ, ଖ୍ରୀଷ୍ଟଙ୍କ ସହିତ ଆମକୁ ଏକତ୍ର କରି ଦେଇଛନ୍ତି, (ଅନୁଗ୍ରହ ଦ୍ୱାରା ତୁମେ ଉଦ୍ଧାର ପାଇଛ;)</w:t>
      </w:r>
    </w:p>
    <w:p/>
    <w:p>
      <w:r xmlns:w="http://schemas.openxmlformats.org/wordprocessingml/2006/main">
        <w:t xml:space="preserve">ଗୀତସଂହିତା 128: 6 ହଁ, ତୁମ୍ଭେ ଆପଣା ସନ୍ତାନଗଣଙ୍କୁ ଓ ଇସ୍ରାଏଲ ଉପରେ ଶାନ୍ତି ଦେଖିବ।</w:t>
      </w:r>
    </w:p>
    <w:p/>
    <w:p>
      <w:r xmlns:w="http://schemas.openxmlformats.org/wordprocessingml/2006/main">
        <w:t xml:space="preserve">ଗୀତିକାର ପାଠକଙ୍କୁ ଉତ୍ସାହିତ କରନ୍ତି ଯେ God ଶ୍ବର ସେମାନଙ୍କୁ ପି generations ଼ି ପି children ଼ି ସହିତ ଆଶୀର୍ବାଦ କରିବେ ଏବଂ ଇସ୍ରାଏଲରେ ଶାନ୍ତି ଆଣିବେ |</w:t>
      </w:r>
    </w:p>
    <w:p/>
    <w:p>
      <w:r xmlns:w="http://schemas.openxmlformats.org/wordprocessingml/2006/main">
        <w:t xml:space="preserve">1. God's ଶ୍ବରଙ୍କ ଆଶୀର୍ବାଦ: କିପରି ଗ୍ରହଣ କରିବେ ଏବଂ ପାସ୍ କରିବେ - ଗୀତସଂହିତା 128: 6 |</w:t>
      </w:r>
    </w:p>
    <w:p/>
    <w:p>
      <w:r xmlns:w="http://schemas.openxmlformats.org/wordprocessingml/2006/main">
        <w:t xml:space="preserve">2. ଇସ୍ରାଏଲରେ Peace ଶ୍ବରଙ୍କ ଶାନ୍ତି ପ୍ରତିଜ୍ଞା - ଗୀତସଂହିତା 128: 6 |</w:t>
      </w:r>
    </w:p>
    <w:p/>
    <w:p>
      <w:r xmlns:w="http://schemas.openxmlformats.org/wordprocessingml/2006/main">
        <w:t xml:space="preserve">1. ଯିଶାଇୟ 54:13 - "ଏବଂ ଆପଣଙ୍କର ସମସ୍ତ ସନ୍ତାନମାନଙ୍କୁ ପ୍ରଭୁଙ୍କ ବିଷୟରେ ଶିକ୍ଷା ଦିଆଯିବ; ଏବଂ ଆପଣଙ୍କର ସନ୍ତାନମାନଙ୍କର ଶାନ୍ତି ମହାନ ହେବ।"</w:t>
      </w:r>
    </w:p>
    <w:p/>
    <w:p>
      <w:r xmlns:w="http://schemas.openxmlformats.org/wordprocessingml/2006/main">
        <w:t xml:space="preserve">2. ଗୀତସଂହିତା 37:25 - "ମୁଁ ଯୁବକ ଥିଲି, ଏବଂ ବର୍ତ୍ତମାନ ବୃଦ୍ଧ, ତଥାପି ମୁଁ ଧାର୍ମିକମାନଙ୍କୁ ପରିତ୍ୟାଗ କରି ନାହିଁ କିମ୍ବା ତାଙ୍କ ବଂଶଧର ରୁଟି ଭିକ ମାଗି ନାହିଁ।"</w:t>
      </w:r>
    </w:p>
    <w:p/>
    <w:p>
      <w:r xmlns:w="http://schemas.openxmlformats.org/wordprocessingml/2006/main">
        <w:t xml:space="preserve">ଗୀତସଂହିତା 129 ହେଉଛି ଏକ ଗୀତ ଯାହା God's ଶ୍ବରଙ୍କ ଲୋକମାନଙ୍କ ଦ୍ୱାରା ସହିଥିବା ଦୁ ictions ଖ ଓ ନିର୍ଯ୍ୟାତନା ବିଷୟରେ ବର୍ଣ୍ଣନା କରେ, ତଥାପି God's ଶ୍ବରଙ୍କ ନ୍ୟାୟ ଏବଂ ମୁକ୍ତି ଉପରେ ଆତ୍ମବିଶ୍ୱାସ ପ୍ରକାଶ କରେ |</w:t>
      </w:r>
    </w:p>
    <w:p/>
    <w:p>
      <w:r xmlns:w="http://schemas.openxmlformats.org/wordprocessingml/2006/main">
        <w:t xml:space="preserve">ପ୍ରଥମ ପାରାଗ୍ରାଫ୍: ଗୀତସଂହିତା ଅନେକ ଥର ସ୍ମରଣ କରନ୍ତି ଯେତେବେଳେ ଇସ୍ରାଏଲ ସେମାନଙ୍କ ଶତ୍ରୁମାନଙ୍କ ଦ୍ୱାରା ଅତ୍ୟାଚାର ଓ କଷ୍ଟ ପାଇଥିଲା | ସେମାନେ ବର୍ଣ୍ଣନା କରନ୍ତି ଯେ କିପରି ସେମାନଙ୍କ ଦଳିତମାନେ ସେମାନଙ୍କୁ ନିଷ୍ଠୁର ବ୍ୟବହାର କରିଛନ୍ତି, କିନ୍ତୁ ସେମାନେ ନିଶ୍ଚିତ କରିଛନ୍ତି ଯେ ସେମାନେ ସମ୍ପୂର୍ଣ୍ଣରୂପେ ପରାଜିତ ହୋଇ ନାହାଁନ୍ତି (ଗୀତସଂହିତା 129: 1-3) |</w:t>
      </w:r>
    </w:p>
    <w:p/>
    <w:p>
      <w:r xmlns:w="http://schemas.openxmlformats.org/wordprocessingml/2006/main">
        <w:t xml:space="preserve">୨ୟ ଅନୁଚ୍ଛେଦ: ଗୀତିକାର ସିୟୋନର ଶତ୍ରୁମାନଙ୍କ ଉପରେ ଅଭିଶାପ ଆହ୍, ାନ କରି ସେମାନଙ୍କର ପରାଜୟ ଏବଂ ବିନାଶ ପାଇଁ ଇଚ୍ଛା ପ୍ରକାଶ କରିଛନ୍ତି | ଯେଉଁମାନେ God's ଶ୍ବରଙ୍କ ଲୋକମାନଙ୍କୁ ବିରୋଧ କରନ୍ତି ସେମାନଙ୍କ ଭାଗ୍ୟକୁ ଚିତ୍ରଣ କରିବାକୁ ସେମାନେ ଛାତ ଉପରେ ଶୁଖିଲା ଘାସ ପରି ଫଳ ପ୍ରଦାନ କରିପାରନ୍ତି ନାହିଁ (ଗୀତସଂହିତା 129: 4-8) |</w:t>
      </w:r>
    </w:p>
    <w:p/>
    <w:p>
      <w:r xmlns:w="http://schemas.openxmlformats.org/wordprocessingml/2006/main">
        <w:t xml:space="preserve">ସାରାଂଶରେ,</w:t>
      </w:r>
    </w:p>
    <w:p>
      <w:r xmlns:w="http://schemas.openxmlformats.org/wordprocessingml/2006/main">
        <w:t xml:space="preserve">ଗୀତ ଏକ ଶହ ଅଣତିରିଶ ଉପହାର |</w:t>
      </w:r>
    </w:p>
    <w:p>
      <w:r xmlns:w="http://schemas.openxmlformats.org/wordprocessingml/2006/main">
        <w:t xml:space="preserve">ଦୁ iction ଖ ଉପରେ ପ୍ରତିଫଳନ,</w:t>
      </w:r>
    </w:p>
    <w:p>
      <w:r xmlns:w="http://schemas.openxmlformats.org/wordprocessingml/2006/main">
        <w:t xml:space="preserve">ଏବଂ divine ଶ୍ୱରୀୟ ନ୍ୟାୟର ଏକ ନିଶ୍ଚିତତା,</w:t>
      </w:r>
    </w:p>
    <w:p>
      <w:r xmlns:w="http://schemas.openxmlformats.org/wordprocessingml/2006/main">
        <w:t xml:space="preserve">God's ଶ୍ବରଙ୍କ ମୁକ୍ତିକୁ ସ୍ୱୀକୃତି ଦେବା ଉପରେ ଅତୀତର ଅତ୍ୟାଚାରକୁ ସ୍ମରଣ କରି ହାସଲ ହୋଇଥିବା ଧ୍ୟାନକୁ ଆଲୋକିତ କରିବା |</w:t>
      </w:r>
    </w:p>
    <w:p/>
    <w:p>
      <w:r xmlns:w="http://schemas.openxmlformats.org/wordprocessingml/2006/main">
        <w:t xml:space="preserve">ସ୍ଥିରତାକୁ ନିଶ୍ଚିତ କରୁଥିବାବେଳେ ଦୁ iction ଖର ଇତିହାସକୁ ଚିହ୍ନିବା ବିଷୟରେ ପ୍ରକାଶିତ ସ୍ମରଣକୁ ଗୁରୁତ୍ୱ ଦେବା |</w:t>
      </w:r>
    </w:p>
    <w:p>
      <w:r xmlns:w="http://schemas.openxmlformats.org/wordprocessingml/2006/main">
        <w:t xml:space="preserve">ବିଜୟରେ ଆତ୍ମବିଶ୍ୱାସ ପ୍ରକାଶ କରୁଥିବାବେଳେ God's ଶ୍ବରଙ୍କ ଲୋକମାନଙ୍କ ସମ୍ମୁଖୀନ ହୋଇଥିବା ବିରୋଧକୁ ଚିହ୍ନିବା ବିଷୟରେ ଦର୍ଶାଯାଇଥିବା ନିଶ୍ଚିତକରଣ ବିଷୟରେ ଉଲ୍ଲେଖ |</w:t>
      </w:r>
    </w:p>
    <w:p>
      <w:r xmlns:w="http://schemas.openxmlformats.org/wordprocessingml/2006/main">
        <w:t xml:space="preserve">ଦୁଷ୍ଟତାର ପରିଣାମକୁ ସ୍ୱୀକାର କରୁଥିବାବେଳେ ଶତ୍ରୁମାନଙ୍କ ଉପରେ ନ୍ୟାୟ ପାଇଁ ଇଚ୍ଛାକୁ ଚିହ୍ନିବା ସମ୍ବନ୍ଧରେ ଉପସ୍ଥାପିତ ଆହ୍ .ାନ ପ୍ରକାଶ କରିବା |</w:t>
      </w:r>
    </w:p>
    <w:p>
      <w:r xmlns:w="http://schemas.openxmlformats.org/wordprocessingml/2006/main">
        <w:t xml:space="preserve">Divine ଶ୍ୱରଙ୍କ ବିଚାରରେ ଭରସା କରୁଥିବାବେଳେ God's ଶ୍ବରଙ୍କ ଲୋକମାନଙ୍କୁ ବିରୋଧ କରିବାର ଅସାରତାକୁ ଚିହ୍ନିବା ସମ୍ବନ୍ଧରେ ପ୍ରକାଶିତ ଚିତ୍ରଗୁଡ଼ିକ ସ୍ୱୀକାର କରିବା |</w:t>
      </w:r>
    </w:p>
    <w:p/>
    <w:p>
      <w:r xmlns:w="http://schemas.openxmlformats.org/wordprocessingml/2006/main">
        <w:t xml:space="preserve">ଗୀତସଂହିତା 129: 1 ଅନେକ ଦିନରୁ ସେମାନେ ମୋତେ ଯ youth ବନ କାଳରୁ କଷ୍ଟ ଦେଉଛନ୍ତି, ଇସ୍ରାଏଲ ବର୍ତ୍ତମାନ କୁହନ୍ତୁ:</w:t>
      </w:r>
    </w:p>
    <w:p/>
    <w:p>
      <w:r xmlns:w="http://schemas.openxmlformats.org/wordprocessingml/2006/main">
        <w:t xml:space="preserve">ଅନେକ ଥର ଇସ୍ରାଏଲର ଲୋକମାନେ ସେମାନଙ୍କର ଶତ୍ରୁମାନଙ୍କ ଦ୍ୱାରା ଯ youth ବନ କାଳରୁ କଷ୍ଟ ପାଉଥିଲେ |</w:t>
      </w:r>
    </w:p>
    <w:p/>
    <w:p>
      <w:r xmlns:w="http://schemas.openxmlformats.org/wordprocessingml/2006/main">
        <w:t xml:space="preserve">:: ଆମ ଦୁ suffering ଖରେ ଭଗବାନ ଆମ ସହିତ ଅଛନ୍ତି ଏବଂ ସେ ଆମକୁ ସ୍ୱାଧୀନତାର ସ୍ଥାନକୁ ଆଣିବେ |</w:t>
      </w:r>
    </w:p>
    <w:p/>
    <w:p>
      <w:r xmlns:w="http://schemas.openxmlformats.org/wordprocessingml/2006/main">
        <w:t xml:space="preserve">୨: ଆମ ପରୀକ୍ଷଣ ମାଧ୍ୟମରେ ଆମକୁ ବହନ କରିବାକୁ ପ୍ରଭୁଙ୍କ ଶକ୍ତି ଉପରେ ଆମେ ବିଶ୍ୱସ୍ତ ରହିବା ଆବଶ୍ୟକ |</w:t>
      </w:r>
    </w:p>
    <w:p/>
    <w:p>
      <w:r xmlns:w="http://schemas.openxmlformats.org/wordprocessingml/2006/main">
        <w:t xml:space="preserve">1: ଯିଶାଇୟ 40: 29-31 - ସେ ଦୁର୍ବଳମାନଙ୍କୁ ଶକ୍ତି ଦିଅନ୍ତି ଏବଂ ଶକ୍ତିହୀନମାନଙ୍କୁ ଶକ୍ତିଶାଳୀ କରନ୍ତି |</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ଗୀତସଂହିତା 129: 2 ଅନେକ ସମୟରେ ସେମାନେ ମୋତେ ଯ youth ବନ କାଳରୁ କଷ୍ଟ ଦେଇ ଆସୁଛନ୍ତି, ତଥାପି ସେମାନେ ମୋ 'ଉପରେ ବିଜୟୀ ହୋଇ ନାହାଁନ୍ତି।</w:t>
      </w:r>
    </w:p>
    <w:p/>
    <w:p>
      <w:r xmlns:w="http://schemas.openxmlformats.org/wordprocessingml/2006/main">
        <w:t xml:space="preserve">ଗୀତିକାର ଯ youth ବନ କାଳରୁ ଅସୁବିଧାର ସମ୍ମୁଖୀନ ହେବା ବିଷୟରେ କୁହନ୍ତି, କିନ୍ତୁ ସେମାନଙ୍କ ସତ୍ତ୍ they େ ସେଗୁଡିକ ଦୂର କରିବାରେ ସକ୍ଷମ ହୋଇ ନାହାଁନ୍ତି |</w:t>
      </w:r>
    </w:p>
    <w:p/>
    <w:p>
      <w:r xmlns:w="http://schemas.openxmlformats.org/wordprocessingml/2006/main">
        <w:t xml:space="preserve">1. "ଅସୁବିଧା ସମୟରେ God's ଶ୍ବରଙ୍କ ସୁରକ୍ଷା"</w:t>
      </w:r>
    </w:p>
    <w:p/>
    <w:p>
      <w:r xmlns:w="http://schemas.openxmlformats.org/wordprocessingml/2006/main">
        <w:t xml:space="preserve">2. "ସ୍ଥିରତାର ଶକ୍ତି"</w:t>
      </w:r>
    </w:p>
    <w:p/>
    <w:p>
      <w:r xmlns:w="http://schemas.openxmlformats.org/wordprocessingml/2006/main">
        <w:t xml:space="preserve">1. ରୋମୀୟ :: -3 35-99 - "ଖ୍ରୀଷ୍ଟଙ୍କ ପ୍ରେମରୁ ଆମକୁ କିଏ ଅଲଗା କରିବ? କଷ୍ଟ, ଦୁ distress ଖ, ନିର୍ଯ୍ୟାତନା, ଦୁର୍ଭିକ୍ଷ, ଉଲଗ୍ନତା, ବିପଦ, କିମ୍ବା ଖଣ୍ଡା?"</w:t>
      </w:r>
    </w:p>
    <w:p/>
    <w:p>
      <w:r xmlns:w="http://schemas.openxmlformats.org/wordprocessingml/2006/main">
        <w:t xml:space="preserve">ଗୀତସଂହିତା 23: 4 - "ଯଦିଓ ମୁଁ ମୃତ୍ୟୁ ଛାୟା ଉପତ୍ୟକା ଦେଇ ଗମନ କରେ, ତଥାପି ମୁଁ କ evil ଣସି ମନ୍ଦତାକୁ ଭୟ କରେ ନାହିଁ, କାରଣ ତୁମ୍ଭେ ମୋ 'ସହିତ ଅଛ।"</w:t>
      </w:r>
    </w:p>
    <w:p/>
    <w:p>
      <w:r xmlns:w="http://schemas.openxmlformats.org/wordprocessingml/2006/main">
        <w:t xml:space="preserve">ଗୀତସଂହିତା 129: 3 ହଳଧରମାନେ ମୋ ପିଠିରେ ହଳ କଲେ।</w:t>
      </w:r>
    </w:p>
    <w:p/>
    <w:p>
      <w:r xmlns:w="http://schemas.openxmlformats.org/wordprocessingml/2006/main">
        <w:t xml:space="preserve">ଲମ୍ବା ଫରୋ ଛାଡି ଗୀତିକାରଙ୍କ ପିଠିରେ ହଳ ଲଗାଇଲେ |</w:t>
      </w:r>
    </w:p>
    <w:p/>
    <w:p>
      <w:r xmlns:w="http://schemas.openxmlformats.org/wordprocessingml/2006/main">
        <w:t xml:space="preserve">1. ଯନ୍ତ୍ରଣା ମାଧ୍ୟମରେ ସ୍ଥିର ରୁହନ୍ତୁ: ଗୀତସଂହିତା 129: 3 ଉପରେ ପ୍ରତିଫଳନ |</w:t>
      </w:r>
    </w:p>
    <w:p/>
    <w:p>
      <w:r xmlns:w="http://schemas.openxmlformats.org/wordprocessingml/2006/main">
        <w:t xml:space="preserve">2. ବିଶ୍ୱାସର ଧ urance ର୍ଯ୍ୟ: ଗୀତସଂହିତା 129: 3 ର ଏକ ଅଧ୍ୟୟନ |</w:t>
      </w:r>
    </w:p>
    <w:p/>
    <w:p>
      <w:r xmlns:w="http://schemas.openxmlformats.org/wordprocessingml/2006/main">
        <w:t xml:space="preserve">ରୋମୀୟ: 18: ୧ ,, "କାରଣ ମୁଁ ଭାବୁଛି ଯେ ବର୍ତ୍ତମାନର ଦୁ ings ଖ ଆମକୁ ପ୍ରକାଶିତ ହେବାକୁ ଥିବା ଗ glory ରବ ସହିତ ତୁଳନା କରିବା ଯୋଗ୍ୟ ନୁହେଁ।"</w:t>
      </w:r>
    </w:p>
    <w:p/>
    <w:p>
      <w:r xmlns:w="http://schemas.openxmlformats.org/wordprocessingml/2006/main">
        <w:t xml:space="preserve">2. ଏବ୍ରୀ 12: 2, "ଆମର ବିଶ୍ faith ାସର ପ୍ରତିଷ୍ଠାତା ତଥା ପରଫେକ୍ଟ ଯୀଶୁଙ୍କ ଆଡକୁ, ଯିଏ ତାଙ୍କ ସମ୍ମୁଖରେ ଥିବା ଆନନ୍ଦ ପାଇଁ କ୍ରୁଶକୁ ସହ୍ୟ କରିଥିଲେ, ଲଜ୍ଜାକୁ ଘୃଣା କରିଥିଲେ ଏବଂ God ଶ୍ବରଙ୍କ ସିଂହାସନର ଡାହାଣ ପଟେ ବସିଥିଲେ | "</w:t>
      </w:r>
    </w:p>
    <w:p/>
    <w:p>
      <w:r xmlns:w="http://schemas.openxmlformats.org/wordprocessingml/2006/main">
        <w:t xml:space="preserve">ଗୀତସଂହିତା 129: 4 ସଦାପ୍ରଭୁ ଧାର୍ମିକ ଅଟନ୍ତି।</w:t>
      </w:r>
    </w:p>
    <w:p/>
    <w:p>
      <w:r xmlns:w="http://schemas.openxmlformats.org/wordprocessingml/2006/main">
        <w:t xml:space="preserve">ପରମେଶ୍ୱର ଧାର୍ମିକ ଓ ଧାର୍ମିକ ଅଟନ୍ତି ଏବଂ ଦୁଷ୍ଟମାନଙ୍କୁ ସେମାନଙ୍କର ପାପ ପାଇଁ ଦଣ୍ଡ ଦେବେ।</w:t>
      </w:r>
    </w:p>
    <w:p/>
    <w:p>
      <w:r xmlns:w="http://schemas.openxmlformats.org/wordprocessingml/2006/main">
        <w:t xml:space="preserve">1. God ଶ୍ବରଙ୍କ ଧାର୍ମିକତା: God's ଶ୍ବରଙ୍କ ନ୍ୟାୟ ବୁ standing ିବା |</w:t>
      </w:r>
    </w:p>
    <w:p/>
    <w:p>
      <w:r xmlns:w="http://schemas.openxmlformats.org/wordprocessingml/2006/main">
        <w:t xml:space="preserve">2. ଦୁଷ୍ଟତାର ପରିଣାମ: God's ଶ୍ବରଙ୍କ ବିଚାରର ଆଲୋକରେ ବଞ୍ଚିବା |</w:t>
      </w:r>
    </w:p>
    <w:p/>
    <w:p>
      <w:r xmlns:w="http://schemas.openxmlformats.org/wordprocessingml/2006/main">
        <w:t xml:space="preserve">1. ରୋମୀୟ ୧ :: ୧-21-୧ - - ପ୍ରତିଶୋଧ ନିଅ ନାହିଁ, କିନ୍ତୁ God ଶ୍ବରଙ୍କ କ୍ରୋଧ ପାଇଁ ସ୍ଥାନ ଛାଡିଦିଅ, କାରଣ ଏହା ଲେଖା ଅଛି, ପ୍ରତିଶୋଧ ମୋର, ମୁଁ ପରିଶୋଧ କରିବି, ପ୍ରଭୁ କୁହନ୍ତି |</w:t>
      </w:r>
    </w:p>
    <w:p/>
    <w:p>
      <w:r xmlns:w="http://schemas.openxmlformats.org/wordprocessingml/2006/main">
        <w:t xml:space="preserve">ହିତୋପଦେଶ 11:21 - ଏହା ବିଷୟରେ ନିଶ୍ଚିତ ହୁଅ: ଦୁଷ୍ଟମାନେ ଦଣ୍ଡିତ ହେବେ ନାହିଁ, କିନ୍ତୁ ଯେଉଁମାନେ ଧାର୍ମିକ ହେବେ ସେମାନେ ମୁକ୍ତ ହେବେ।</w:t>
      </w:r>
    </w:p>
    <w:p/>
    <w:p>
      <w:r xmlns:w="http://schemas.openxmlformats.org/wordprocessingml/2006/main">
        <w:t xml:space="preserve">ଗୀତସଂହିତା 129: 5 ସମସ୍ତେ ଲଜ୍ଜିତ ହୁଅନ୍ତୁ ଓ ସିୟୋନକୁ ଘୃଣା କରନ୍ତି।</w:t>
      </w:r>
    </w:p>
    <w:p/>
    <w:p>
      <w:r xmlns:w="http://schemas.openxmlformats.org/wordprocessingml/2006/main">
        <w:t xml:space="preserve">ଗୀତସଂହିତା 129: 5 ଯେଉଁମାନେ ସିୟୋନକୁ ଘୃଣା କରନ୍ତି, ସେମାନେ ଲଜ୍ଜିତ ହୋଇ ଫେରିଯିବାକୁ ଆହ୍ .ାନ କରନ୍ତି |</w:t>
      </w:r>
    </w:p>
    <w:p/>
    <w:p>
      <w:r xmlns:w="http://schemas.openxmlformats.org/wordprocessingml/2006/main">
        <w:t xml:space="preserve">1. ବିଶ୍ୱାସର ଶକ୍ତି: ପ୍ରତିବନ୍ଧକକୁ ଚିହ୍ନିବା ଏବଂ ଦୂର କରିବା |</w:t>
      </w:r>
    </w:p>
    <w:p/>
    <w:p>
      <w:r xmlns:w="http://schemas.openxmlformats.org/wordprocessingml/2006/main">
        <w:t xml:space="preserve">God ଶ୍ବରଙ୍କ ହୃଦୟ: ଯେଉଁମାନେ ପ୍ରେମ କରନ୍ତି ନାହିଁ ସେମାନଙ୍କୁ ପ୍ରେମ କରିବା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ତୁମ୍ଭେ ନିନ୍ଦା କରିବ। ଏହା ପ୍ରଭୁଙ୍କର ସେବକମାନଙ୍କର heritage ତିହ୍ୟ, ଏବଂ ସେମାନଙ୍କର ଧାର୍ମିକତା ମୋର, ସଦାପ୍ରଭୁ କୁହନ୍ତି। "</w:t>
      </w:r>
    </w:p>
    <w:p/>
    <w:p>
      <w:r xmlns:w="http://schemas.openxmlformats.org/wordprocessingml/2006/main">
        <w:t xml:space="preserve">2. ରୋମୀୟ :: -3 37-99 - "ନା, ଏହି ସମସ୍ତ ଜିନିଷରେ ଆମ୍ଭେମାନେ ପ୍ରେମ କରୁଥିବା ବ୍ୟକ୍ତିଙ୍କ ମାଧ୍ୟମରେ ଆମେ ଅଧିକ ବିଜେତା ଅଟୁ। କାରଣ ମୁଁ ବିଶ୍ୱାସ କରେ ଯେ ମୃତ୍ୟୁ, ଜୀବନ, ଦୂତ, ନା ଆଚାର୍ଯ୍ୟ, ଶକ୍ତି, କିମ୍ବା ଜିନିଷ ଉପସ୍ଥିତ, କିମ୍ବା ଆସୁଥିବା ଜିନିଷ, ଉଚ୍ଚତା, ଗଭୀରତା କିମ୍ବା ଅନ୍ୟ କ ure ଣସି ପ୍ରାଣୀ, ଆମ ପ୍ରଭୁ ଖ୍ରୀଷ୍ଟ ଯୀଶୁଙ୍କଠାରେ ଥିବା God ଶ୍ବରଙ୍କ ପ୍ରେମରୁ ଆମକୁ ପୃଥକ କରିବାକୁ ସମର୍ଥ ହେବେ ନାହିଁ |</w:t>
      </w:r>
    </w:p>
    <w:p/>
    <w:p>
      <w:r xmlns:w="http://schemas.openxmlformats.org/wordprocessingml/2006/main">
        <w:t xml:space="preserve">ଗୀତସଂହିତା 129: 6 ସେମାନେ ଗୃହର ତୃଣ ପରି ହୁଅନ୍ତୁ, ଯାହା ଆଗରୁ ଶୁଖିଯାଏ:</w:t>
      </w:r>
    </w:p>
    <w:p/>
    <w:p>
      <w:r xmlns:w="http://schemas.openxmlformats.org/wordprocessingml/2006/main">
        <w:t xml:space="preserve">ଏହି ପାସ୍ ଜୀବନର ଦୁର୍ବଳତା ବିଷୟରେ କହିଥାଏ |</w:t>
      </w:r>
    </w:p>
    <w:p/>
    <w:p>
      <w:r xmlns:w="http://schemas.openxmlformats.org/wordprocessingml/2006/main">
        <w:t xml:space="preserve">1. ଜୀବନ କ୍ଷୁଦ୍ର - ଏହାକୁ ବୁଦ୍ଧିମାନ ଭାବରେ ବଞ୍ଚାନ୍ତୁ |</w:t>
      </w:r>
    </w:p>
    <w:p/>
    <w:p>
      <w:r xmlns:w="http://schemas.openxmlformats.org/wordprocessingml/2006/main">
        <w:t xml:space="preserve">2. ଅନୁଦାନ ପାଇଁ କିଛି ନିଅ ନାହିଁ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ଲୂକ ଲିଖିତ ସୁସମାଗ୍ଭର 12: 15-20 - "ସେ ସେମାନଙ୍କୁ କହିଲେ, ସାବଧାନ ରୁହ ଓ ଲୋଭରୁ ସାବଧାନ ରୁହ।</w:t>
      </w:r>
    </w:p>
    <w:p/>
    <w:p>
      <w:r xmlns:w="http://schemas.openxmlformats.org/wordprocessingml/2006/main">
        <w:t xml:space="preserve">ଗୀତସଂହିତା 129: 7 ଯେଉଁଥିରେ କଟାଳି ତାଙ୍କ ହାତ ପୂରଣ କରେ ନାହିଁ; କିମ୍ବା ଯିଏ ବାନ୍ଧେ, ସେ ତା’ର ଛାତି କାଟିବ ନାହିଁ।</w:t>
      </w:r>
    </w:p>
    <w:p/>
    <w:p>
      <w:r xmlns:w="http://schemas.openxmlformats.org/wordprocessingml/2006/main">
        <w:t xml:space="preserve">ଆମେ ଗଣନା କରିବା ଅପେକ୍ଷା us ଶ୍ବର ଆମକୁ ଅଧିକ ଆଶୀର୍ବାଦ ଦେଇଛନ୍ତି |</w:t>
      </w:r>
    </w:p>
    <w:p/>
    <w:p>
      <w:r xmlns:w="http://schemas.openxmlformats.org/wordprocessingml/2006/main">
        <w:t xml:space="preserve">1. ତୁମର ଆଶୀର୍ବାଦ ଗଣନା: ଗୀତସଂହିତା 129: 7 ଉପରେ ଏକ ଅଧ୍ୟୟନ |</w:t>
      </w:r>
    </w:p>
    <w:p/>
    <w:p>
      <w:r xmlns:w="http://schemas.openxmlformats.org/wordprocessingml/2006/main">
        <w:t xml:space="preserve">God ଶ୍ବରଙ୍କ ଉପହାରର ପ୍ରଚୁରତାକୁ ଚିହ୍ନିବା: ଗୀତସଂହିତା 129: 7 ଉପରେ ଏକ ଅଧ୍ୟୟନ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ଲୂକ ଲିଖିତ ସୁସମାଗ୍ଭର 12:48 - କାରଣ ଯାହାଙ୍କୁ ଅଧିକ ଦିଆଯାଏ, ସେ ତାହାଠାରୁ ଅଧିକ ଆବଶ୍ୟକ ହେବ, ଏବଂ ଯେଉଁମାନଙ୍କ ପାଇଁ ଲୋକମାନେ ଅନେକ କିଛି କରିଛନ୍ତି, ସେମାନେ ତାହାଠାରୁ ଅଧିକ ପଚାରିବେ |</w:t>
      </w:r>
    </w:p>
    <w:p/>
    <w:p>
      <w:r xmlns:w="http://schemas.openxmlformats.org/wordprocessingml/2006/main">
        <w:t xml:space="preserve">ଗୀତସଂହିତା 129: 8 ଯେଉଁମାନେ ଯାତାୟାତ କରନ୍ତି, ସେମାନେ ମଧ୍ୟ କୁହନ୍ତି ନାହିଁ, ସଦାପ୍ରଭୁଙ୍କ ଆଶୀର୍ବାଦ ଆପଣଙ୍କ ଉପରେ ହେଉ। ଆମ୍ଭେମାନେ ସଦାପ୍ରଭୁଙ୍କ ନାମରେ ଆଶୀର୍ବାଦ କରୁଛୁ।</w:t>
      </w:r>
    </w:p>
    <w:p/>
    <w:p>
      <w:r xmlns:w="http://schemas.openxmlformats.org/wordprocessingml/2006/main">
        <w:t xml:space="preserve">ପ୍ରଭୁ ସେହି ଲୋକମାନଙ୍କୁ ଆଶୀର୍ବାଦ କରନ୍ତି ଏବଂ ତାଙ୍କ ନାମରେ ଆଶୀର୍ବାଦ ପ୍ରଦାନ କରନ୍ତି |</w:t>
      </w:r>
    </w:p>
    <w:p/>
    <w:p>
      <w:r xmlns:w="http://schemas.openxmlformats.org/wordprocessingml/2006/main">
        <w:t xml:space="preserve">1. ଆଶୀର୍ବାଦର ଶକ୍ତି: ଭଗବାନଙ୍କ ଗ ory ରବ ପାଇଁ ଆଶୀର୍ବାଦର ଶକ୍ତି କିପରି ବ୍ୟବହାର କରିବେ |</w:t>
      </w:r>
    </w:p>
    <w:p/>
    <w:p>
      <w:r xmlns:w="http://schemas.openxmlformats.org/wordprocessingml/2006/main">
        <w:t xml:space="preserve">2. ଆଶୀର୍ବାଦର ଗୁରୁତ୍ୱ: ଅନ୍ୟମାନଙ୍କ ଉପରେ ଆଶୀର୍ବାଦର ପ୍ରଭାବକୁ ଚିହ୍ନିବା |</w:t>
      </w:r>
    </w:p>
    <w:p/>
    <w:p>
      <w:r xmlns:w="http://schemas.openxmlformats.org/wordprocessingml/2006/main">
        <w:t xml:space="preserve">1. ଏଫିସୀୟ :: -6- - ଖ୍ରୀଷ୍ଟଙ୍କଠାରେ ଆଶୀର୍ବାଦ ପାଇଁ God ଶ୍ବରଙ୍କୁ ପ୍ରଶଂସା କରିବା |</w:t>
      </w:r>
    </w:p>
    <w:p/>
    <w:p>
      <w:r xmlns:w="http://schemas.openxmlformats.org/wordprocessingml/2006/main">
        <w:t xml:space="preserve">୨ କରିନ୍ଥୀୟ ୧୦: ୧ - - God ଶ୍ବରଙ୍କୁ ପ୍ରସନ୍ନ କରୁଥିବା ଏବଂ ଅନ୍ୟମାନଙ୍କୁ ଆଶୀର୍ବାଦ ପ୍ରାପ୍ତ ଜୀବନଯାପନ କରିବା |</w:t>
      </w:r>
    </w:p>
    <w:p/>
    <w:p>
      <w:r xmlns:w="http://schemas.openxmlformats.org/wordprocessingml/2006/main">
        <w:t xml:space="preserve">ଗୀତସଂହିତା 130 ହେଉଛି ଦୟା ଏବଂ କ୍ଷମା ପାଇଁ ଏକ ହୃଦୟରୁ କ୍ରନ୍ଦନ, God's ଶ୍ବରଙ୍କ ମୁକ୍ତି ଏବଂ ପୁନରୁଦ୍ଧାର ପାଇଁ ଏକ ଗଭୀର ଇଚ୍ଛା ପ୍ରକାଶ କରେ |</w:t>
      </w:r>
    </w:p>
    <w:p/>
    <w:p>
      <w:r xmlns:w="http://schemas.openxmlformats.org/wordprocessingml/2006/main">
        <w:t xml:space="preserve">ପ୍ରଥମ ପାରାଗ୍ରାଫ୍: ଗୀତିକାର ସେମାନଙ୍କ ଗଭୀର ଦୁ distress ଖକୁ ସ୍ୱୀକାର କରିବା ଏବଂ ସେମାନଙ୍କର ନିରାଶାର ଗଭୀରତାରୁ ପ୍ରଭୁଙ୍କ ନିକଟରେ କ୍ରନ୍ଦନ କରିବା ଆରମ୍ଭ କରନ୍ତି | ସେମାନେ God's ଶ୍ବରଙ୍କ ଧ୍ୟାନର କାନ ଏବଂ ଦୟା ପାଇଁ ନିବେଦନ କରନ୍ତି, ଏହା ଜାଣିଛନ୍ତି ଯେ ଯଦି ସେ ଅଧର୍ମ ଚିହ୍ନଟ କରିବାକୁ ଚାହାଁନ୍ତି ତେବେ ତାଙ୍କ ସମ୍ମୁଖରେ କେହି ଠିଆ ହୋଇ ପାରିବେ ନାହିଁ (ଗୀତସଂହିତା 130: 1-4) |</w:t>
      </w:r>
    </w:p>
    <w:p/>
    <w:p>
      <w:r xmlns:w="http://schemas.openxmlformats.org/wordprocessingml/2006/main">
        <w:t xml:space="preserve">୨ୟ ପାରାଗ୍ରାଫ୍: ଗୀତିକାର ପ୍ରଭୁଙ୍କ ଉପରେ ଅଦମ୍ୟ ଆଶା ପ୍ରକାଶ କରନ୍ତି, ସେମାନଙ୍କର ଅପେକ୍ଷାକୁ ସକାଳର ଅପେକ୍ଷା କରୁଥିବା ପ୍ରହରୀମାନଙ୍କ ତୁଳନାରେ ତୁଳନା କରନ୍ତି | ସେମାନେ ଇସ୍ରାଏଲକୁ ପ୍ରଭୁଙ୍କଠାରେ ଭରସା କରିବାକୁ ଉତ୍ସାହିତ କରନ୍ତି, ସେମାନଙ୍କୁ ତାଙ୍କର ସ୍ନେହପୂର୍ଣ୍ଣ ପ୍ରେମ ଏବଂ ପ୍ରଚୁର ମୁକ୍ତି ବିଷୟରେ ନିଶ୍ଚିତ କରନ୍ତି (ଗୀତସଂହିତା 130: 5-8) |</w:t>
      </w:r>
    </w:p>
    <w:p/>
    <w:p>
      <w:r xmlns:w="http://schemas.openxmlformats.org/wordprocessingml/2006/main">
        <w:t xml:space="preserve">ସାରାଂଶରେ,</w:t>
      </w:r>
    </w:p>
    <w:p>
      <w:r xmlns:w="http://schemas.openxmlformats.org/wordprocessingml/2006/main">
        <w:t xml:space="preserve">ଗୀତ ଏକ ଶହ ତିରିଶ ଉପହାର |</w:t>
      </w:r>
    </w:p>
    <w:p>
      <w:r xmlns:w="http://schemas.openxmlformats.org/wordprocessingml/2006/main">
        <w:t xml:space="preserve">ଦୟା ପାଇଁ ନିବେଦନ,</w:t>
      </w:r>
    </w:p>
    <w:p>
      <w:r xmlns:w="http://schemas.openxmlformats.org/wordprocessingml/2006/main">
        <w:t xml:space="preserve">ଏବଂ ଆଶାର ଏକ ନିଶ୍ଚିତତା,</w:t>
      </w:r>
    </w:p>
    <w:p>
      <w:r xmlns:w="http://schemas.openxmlformats.org/wordprocessingml/2006/main">
        <w:t xml:space="preserve">Divine ଶ୍ୱର କ୍ଷମାକୁ ସ୍ୱୀକୃତି ଦେବାବେଳେ ଦୁ distress ଖ ସ୍ୱୀକାର କରିବା ଦ୍ୱାରା ପ୍ରାପ୍ତ ଅଭିବ୍ୟକ୍ତିକୁ ଆଲୋକିତ କରିବା |</w:t>
      </w:r>
    </w:p>
    <w:p/>
    <w:p>
      <w:r xmlns:w="http://schemas.openxmlformats.org/wordprocessingml/2006/main">
        <w:t xml:space="preserve">ମନୁଷ୍ୟର ଦୁର୍ବଳତାକୁ ସ୍ୱୀକାର କରିବାବେଳେ God's ଶ୍ବରଙ୍କ ଦୟା ଆବଶ୍ୟକତାକୁ ଚିହ୍ନିବା ସମ୍ବନ୍ଧରେ ପ୍ରକାଶିତ ନିବେଦନ ଉପରେ ଗୁରୁତ୍ୱାରୋପ |</w:t>
      </w:r>
    </w:p>
    <w:p>
      <w:r xmlns:w="http://schemas.openxmlformats.org/wordprocessingml/2006/main">
        <w:t xml:space="preserve">ଆତ୍ମବିଶ୍ୱାସ ପ୍ରକାଶ କରିବାବେଳେ God's ଶ୍ବରଙ୍କ ମୁକ୍ତିରେ ଭରସାକୁ ଚିହ୍ନିବା ବିଷୟରେ ଦର୍ଶାଯାଇଥିବା ନିଶ୍ଚିତତା ବିଷୟରେ ଉଲ୍ଲେଖ |</w:t>
      </w:r>
    </w:p>
    <w:p>
      <w:r xmlns:w="http://schemas.openxmlformats.org/wordprocessingml/2006/main">
        <w:t xml:space="preserve">ପ୍ରଚୁର ମୁକ୍ତି ନିଶ୍ଚିତ କରୁଥିବାବେଳେ God ଶ୍ବରଙ୍କ ସ୍ନେହପୂର୍ଣ୍ଣ ପ୍ରେମକୁ ଚିହ୍ନିବା ସମ୍ବନ୍ଧରେ ଉପସ୍ଥାପିତ ଉତ୍ସାହ ପ୍ରକାଶ କରିବା |</w:t>
      </w:r>
    </w:p>
    <w:p>
      <w:r xmlns:w="http://schemas.openxmlformats.org/wordprocessingml/2006/main">
        <w:t xml:space="preserve">God's ଶ୍ବରଙ୍କ ଉଦ୍ଧାର ଉପରେ ବିଶ୍ trust ାସ କରୁଥିବାବେଳେ divine ଶ୍ୱରୀୟ କ୍ଷମାକୁ ଚିହ୍ନିବା ସମ୍ବନ୍ଧରେ ପ୍ରକାଶିତ ଲାଳସାକୁ ସ୍ୱୀକାର କରିବା |</w:t>
      </w:r>
    </w:p>
    <w:p/>
    <w:p>
      <w:r xmlns:w="http://schemas.openxmlformats.org/wordprocessingml/2006/main">
        <w:t xml:space="preserve">ଗୀତସଂହିତା 130: 1 ହେ ସଦାପ୍ରଭୁ, ମୁଁ ଗଭୀରତମ ସ୍ଥାନରୁ ତୁମ୍ଭକୁ ପ୍ରାର୍ଥନା କଲି।</w:t>
      </w:r>
    </w:p>
    <w:p/>
    <w:p>
      <w:r xmlns:w="http://schemas.openxmlformats.org/wordprocessingml/2006/main">
        <w:t xml:space="preserve">ଗୀତିକାର ପ୍ରଭୁଙ୍କୁ ଗଭୀର କଷ୍ଟରେ କ୍ରନ୍ଦନ କରନ୍ତି।</w:t>
      </w:r>
    </w:p>
    <w:p/>
    <w:p>
      <w:r xmlns:w="http://schemas.openxmlformats.org/wordprocessingml/2006/main">
        <w:t xml:space="preserve">1. ଆମର ବିଶ୍ Faith ାସର ଗଭୀରତା: ଆବଶ୍ୟକତା ସମୟରେ ଆମେ କିପରି ଭଗବାନଙ୍କ ଉପରେ ନିର୍ଭର କରୁ |</w:t>
      </w:r>
    </w:p>
    <w:p/>
    <w:p>
      <w:r xmlns:w="http://schemas.openxmlformats.org/wordprocessingml/2006/main">
        <w:t xml:space="preserve">2. ପ୍ରଭୁଙ୍କ ନିକଟରେ କ୍ରନ୍ଦନ: ଅସୁବିଧା ସମୟରେ ଭଗବାନଙ୍କ ଉପରେ ଆମର ନିର୍ଭରଶୀଳ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 ୨-27-୨ ,, "ସେହିପରି ଭାବରେ ଆତ୍ମା ମଧ୍ୟ ଆମର ଦୁର୍ବଳତାରେ ସାହାଯ୍ୟ କରନ୍ତି। କାରଣ ଆମ୍ଭେମାନେ ଯେପରି ପ୍ରାର୍ଥନା କରିବା ଉଚିତ୍ ତାହା ଆମ୍ଭେ ଜାଣୁ ନାହିଁ, କିନ୍ତୁ ଆତ୍ମା ନିଜେ ଶବ୍ଦ ପାଇଁ ଅତି ଗଭୀର କ୍ରନ୍ଦନ ସହିତ ଆମ ପାଇଁ ମଧ୍ୟସ୍ଥି ହୁଅନ୍ତି। ଆତ୍ମା ଜାଣନ୍ତି ଯେ ଆତ୍ମାଙ୍କର ମନ କ’ଣ, କାରଣ ପରମେଶ୍ୱରଙ୍କ ଇଚ୍ଛା ଅନୁଯାୟୀ ସାଧୁମାନଙ୍କ ପାଇଁ ମଧ୍ୟସ୍ଥତା କରନ୍ତି। ”</w:t>
      </w:r>
    </w:p>
    <w:p/>
    <w:p>
      <w:r xmlns:w="http://schemas.openxmlformats.org/wordprocessingml/2006/main">
        <w:t xml:space="preserve">ଗୀତସଂହିତା 130: 2 ହେ ପ୍ରଭୁ, ମୋର ସ୍ୱର ଶୁଣ।</w:t>
      </w:r>
    </w:p>
    <w:p/>
    <w:p>
      <w:r xmlns:w="http://schemas.openxmlformats.org/wordprocessingml/2006/main">
        <w:t xml:space="preserve">ଗୀତସଂହିତା ପ୍ରଭୁଙ୍କୁ ନିବେଦନ କରନ୍ତି ଯେ ତାଙ୍କର ନିବେଦନ ପ୍ରତି ଧ୍ୟାନ ଦିଅନ୍ତୁ।</w:t>
      </w:r>
    </w:p>
    <w:p/>
    <w:p>
      <w:r xmlns:w="http://schemas.openxmlformats.org/wordprocessingml/2006/main">
        <w:t xml:space="preserve">1. ପ୍ରାର୍ଥନାର ଶକ୍ତି: God's ଶ୍ବରଙ୍କ ସ୍ୱର ଶୁଣିବା ଶିଖିବା |</w:t>
      </w:r>
    </w:p>
    <w:p/>
    <w:p>
      <w:r xmlns:w="http://schemas.openxmlformats.org/wordprocessingml/2006/main">
        <w:t xml:space="preserve">2. କେବେ ପ୍ରାର୍ଥନା କରିବେ ଜାଣିବା: ଆମର ଅନୁରୋଧର ତତ୍ ency ତା ବୁ standing ିବା |</w:t>
      </w:r>
    </w:p>
    <w:p/>
    <w:p>
      <w:r xmlns:w="http://schemas.openxmlformats.org/wordprocessingml/2006/main">
        <w:t xml:space="preserve">1. ଯାକୁବ :: - - "ତୁମେ ପଚାର ଏବଂ ଗ୍ରହଣ କର ନାହିଁ, କାରଣ ତୁମେ ଭୁଲ୍ ପଚାର, ଏହାକୁ ତୁମର ଇଚ୍ଛାରେ ଖର୍ଚ୍ଚ କରିବାକୁ |"</w:t>
      </w:r>
    </w:p>
    <w:p/>
    <w:p>
      <w:r xmlns:w="http://schemas.openxmlformats.org/wordprocessingml/2006/main">
        <w:t xml:space="preserve">୨ ଫିଲିପ୍ପୀୟ 4: -7- -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ଗୀତସଂହିତା 130: 3 ହେ ସଦାପ୍ରଭୁ, ଯଦି ତୁମ୍ଭେମାନେ ଅପରାଧ ଚିହ୍ନଟ କରିବ, ହେ ପ୍ରଭୁ, କିଏ ଠିଆ ହେବ?</w:t>
      </w:r>
    </w:p>
    <w:p/>
    <w:p>
      <w:r xmlns:w="http://schemas.openxmlformats.org/wordprocessingml/2006/main">
        <w:t xml:space="preserve">ଗୀତସଂହିତା ପ୍ରଶ୍ନ କରିଛନ୍ତି ଯେ ଯଦି God ଶ୍ବର ସେମାନଙ୍କର ଅପରାଧକୁ ଧ୍ୟାନ ଦିଅନ୍ତି ଏବଂ ଦଣ୍ଡ ଦିଅନ୍ତି ତେବେ କେହି ଠିଆ ହୋଇପାରିବେ କି?</w:t>
      </w:r>
    </w:p>
    <w:p/>
    <w:p>
      <w:r xmlns:w="http://schemas.openxmlformats.org/wordprocessingml/2006/main">
        <w:t xml:space="preserve">1. God's ଶ୍ବରଙ୍କ କ୍ଷମା: ମୁକ୍ତିର ଆଶା |</w:t>
      </w:r>
    </w:p>
    <w:p/>
    <w:p>
      <w:r xmlns:w="http://schemas.openxmlformats.org/wordprocessingml/2006/main">
        <w:t xml:space="preserve">2. ଆମର ପାପପୂର୍ଣ୍ଣତାକୁ ସ୍ୱୀକାର କରିବା: ଅନୁତାପର ମୂଳଦୁଆ |</w:t>
      </w:r>
    </w:p>
    <w:p/>
    <w:p>
      <w:r xmlns:w="http://schemas.openxmlformats.org/wordprocessingml/2006/main">
        <w:t xml:space="preserve">1. 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w:t>
      </w:r>
    </w:p>
    <w:p/>
    <w:p>
      <w:r xmlns:w="http://schemas.openxmlformats.org/wordprocessingml/2006/main">
        <w:t xml:space="preserve">୨ 1 ଯୋହନ :: -9- - - "ଯଦି ଆମେ କହିବା ଯେ ଆମର କ sin ଣସି ପାପ ନାହିଁ, ତେବେ ଆମେ ନିଜକୁ ପ୍ରତାରଣା କରୁ, ଏବଂ ସତ୍ୟ ଆମ ଭିତରେ ନାହିଁ। ଯଦି ଆମେ ଆମର ପାପ ସ୍ୱୀକାର କରୁ, ତେବେ ସେ ବିଶ୍ୱସ୍ତ ଏବଂ କେବଳ ଆମର ପାପ କ୍ଷମା କରିବା ଏବଂ ପରିଷ୍କାର କରିବା ପାଇଁ | ଆମ୍ଭେମାନେ ସମସ୍ତ ଅଧର୍ମରୁ ରକ୍ଷା କରିଛୁ। "</w:t>
      </w:r>
    </w:p>
    <w:p/>
    <w:p>
      <w:r xmlns:w="http://schemas.openxmlformats.org/wordprocessingml/2006/main">
        <w:t xml:space="preserve">ଗୀତସଂହିତା 130: 4 କିନ୍ତୁ ତୁମ୍ଭମାନଙ୍କ ନିକଟରେ କ୍ଷମା ଅଛି, ଯେପରି ତୁମ୍ଭେ ଭୟଭୀତ ହେବ।</w:t>
      </w:r>
    </w:p>
    <w:p/>
    <w:p>
      <w:r xmlns:w="http://schemas.openxmlformats.org/wordprocessingml/2006/main">
        <w:t xml:space="preserve">ଭଗବାନଙ୍କଠାରୁ କ୍ଷମା ଉପଲବ୍ଧ ଏବଂ ସମ୍ମାନିତ ହେବା ଉଚିତ୍ |</w:t>
      </w:r>
    </w:p>
    <w:p/>
    <w:p>
      <w:r xmlns:w="http://schemas.openxmlformats.org/wordprocessingml/2006/main">
        <w:t xml:space="preserve">1. କ୍ଷମା କରିବାର ଶକ୍ତି: God's ଶ୍ବରଙ୍କ ଦୟାକୁ ସମ୍ମାନ କରିବା ଶିଖିବା |</w:t>
      </w:r>
    </w:p>
    <w:p/>
    <w:p>
      <w:r xmlns:w="http://schemas.openxmlformats.org/wordprocessingml/2006/main">
        <w:t xml:space="preserve">God ଶ୍ବରଙ୍କ ଭୟ: ତାଙ୍କର ଅସଫଳ ଅନୁଗ୍ରହକୁ ଚିହ୍ନିବା |</w:t>
      </w:r>
    </w:p>
    <w:p/>
    <w:p>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ଗୀତସଂହିତା 130: 5 ମୁଁ ସଦାପ୍ରଭୁଙ୍କୁ ଅପେକ୍ଷା କରେ, ମୋର ପ୍ରାଣ ଅପେକ୍ଷା କରେ, ଏବଂ ମୁଁ ତାଙ୍କ ବାକ୍ୟରେ ଆଶା କରେ।</w:t>
      </w:r>
    </w:p>
    <w:p/>
    <w:p>
      <w:r xmlns:w="http://schemas.openxmlformats.org/wordprocessingml/2006/main">
        <w:t xml:space="preserve">ପ୍ରଭୁଙ୍କୁ ଅପେକ୍ଷା କରିବା ଏବଂ ତାଙ୍କ ବାକ୍ୟ ଉପରେ ବିଶ୍ୱାସ କରିବାର ମହତ୍ତ୍ୱ |</w:t>
      </w:r>
    </w:p>
    <w:p/>
    <w:p>
      <w:r xmlns:w="http://schemas.openxmlformats.org/wordprocessingml/2006/main">
        <w:t xml:space="preserve">1. ଅସୁବିଧା ସମୟରେ ପ୍ରଭୁଙ୍କ ଉପରେ ଭରସା କରିବା |</w:t>
      </w:r>
    </w:p>
    <w:p/>
    <w:p>
      <w:r xmlns:w="http://schemas.openxmlformats.org/wordprocessingml/2006/main">
        <w:t xml:space="preserve">2. ପ୍ରଭୁଙ୍କ ବାକ୍ୟରେ ଭରସା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ରୋମୀୟ: 25: ୨ - - କିନ୍ତୁ ଯଦି ଆମେ ଯାହା ଦେଖୁନାହୁଁ ତାହା ପାଇଁ ଆଶା କରୁ, ତେବେ ଆମେ ଧ patience ର୍ଯ୍ୟର ସହିତ ଅପେକ୍ଷା କରିଥାଉ |</w:t>
      </w:r>
    </w:p>
    <w:p/>
    <w:p>
      <w:r xmlns:w="http://schemas.openxmlformats.org/wordprocessingml/2006/main">
        <w:t xml:space="preserve">ଗୀତସଂହିତା 130: 6 ମୋର ପ୍ରଭୁ ପ୍ରଭାତ ଅପେକ୍ଷା ଅପେକ୍ଷା ଅଧିକ ଅପେକ୍ଷା କରନ୍ତି।</w:t>
      </w:r>
    </w:p>
    <w:p/>
    <w:p>
      <w:r xmlns:w="http://schemas.openxmlformats.org/wordprocessingml/2006/main">
        <w:t xml:space="preserve">ଗୀତସଂହିତା ପ୍ରଭୁଙ୍କ ପାଇଁ ଏକ ଆକାଂକ୍ଷା ପ୍ରକାଶ କରନ୍ତି, ଯେଉଁମାନେ ସକାଳକୁ ଅପେକ୍ଷା କରନ୍ତି |</w:t>
      </w:r>
    </w:p>
    <w:p/>
    <w:p>
      <w:r xmlns:w="http://schemas.openxmlformats.org/wordprocessingml/2006/main">
        <w:t xml:space="preserve">1. ପ୍ରଭୁଙ୍କୁ ଅପେକ୍ଷା କରିବା: ବିଶ୍ୱାସରେ ଧ ience ର୍ଯ୍ୟର ମହତ୍ତ୍ୱ |</w:t>
      </w:r>
    </w:p>
    <w:p/>
    <w:p>
      <w:r xmlns:w="http://schemas.openxmlformats.org/wordprocessingml/2006/main">
        <w:t xml:space="preserve">2. ଯିବା ଏବଂ ଭଗବାନଙ୍କୁ ଛାଡିବା: ine ଶ୍ୱରୀୟ ସମୟ ଉପରେ ବିଶ୍ୱାସ କରିବା |</w:t>
      </w:r>
    </w:p>
    <w:p/>
    <w:p>
      <w:r xmlns:w="http://schemas.openxmlformats.org/wordprocessingml/2006/main">
        <w:t xml:space="preserve">1. ରୋମୀୟ: 25: ୨ - - ଏବଂ ଯଦି ଆମ ପାଖରେ ଯାହା ନାହିଁ ତାହା ପାଇଁ ଯଦି ଆମେ ଆଶା କରୁ, ତେବେ ଆମେ ଧ ently ର୍ଯ୍ୟର ସହିତ ଏହା ପାଇଁ ଅପେକ୍ଷା କରୁ |</w:t>
      </w:r>
    </w:p>
    <w:p/>
    <w:p>
      <w:r xmlns:w="http://schemas.openxmlformats.org/wordprocessingml/2006/main">
        <w:t xml:space="preserve">2.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130: 7 ଇସ୍ରାଏଲ ସଦାପ୍ରଭୁଙ୍କଠାରେ ଭରସା କର।</w:t>
      </w:r>
    </w:p>
    <w:p/>
    <w:p>
      <w:r xmlns:w="http://schemas.openxmlformats.org/wordprocessingml/2006/main">
        <w:t xml:space="preserve">ପ୍ରଭୁଙ୍କଠାରେ ଭରସା କର, କାରଣ ସେ ଦୟାଳୁ ଏବଂ ପ୍ରଚୁର ମୁକ୍ତି ପ୍ରଦାନ କରନ୍ତି |</w:t>
      </w:r>
    </w:p>
    <w:p/>
    <w:p>
      <w:r xmlns:w="http://schemas.openxmlformats.org/wordprocessingml/2006/main">
        <w:t xml:space="preserve">1: ପ୍ରଭୁଙ୍କ ଦୟା ଏବଂ ମୁକ୍ତିରେ ଆମେ ଆନନ୍ଦ ଏବଂ ଭରସା ପାଇପାରିବା |</w:t>
      </w:r>
    </w:p>
    <w:p/>
    <w:p>
      <w:r xmlns:w="http://schemas.openxmlformats.org/wordprocessingml/2006/main">
        <w:t xml:space="preserve">୨: ପ୍ରଭୁଙ୍କ ଉପରେ ଭରସା କରିବା ଦ୍ୱାରା ଆମକୁ ଶାନ୍ତି ଏବଂ ଆରାମ ମିଳିଥାଏ |</w:t>
      </w:r>
    </w:p>
    <w:p/>
    <w:p>
      <w:r xmlns:w="http://schemas.openxmlformats.org/wordprocessingml/2006/main">
        <w:t xml:space="preserve">ରୋମୀୟ :: - - କିନ୍ତୁ God ଶ୍ବର ଏହା ଉପରେ ଆମର ନିଜ ପ୍ରେମକୁ ପ୍ରଦର୍ଶନ କରନ୍ତି: ଆମେ ଯେତେବେଳେ ପାପୀ ଥିଲୁ, ଖ୍ରୀଷ୍ଟ ଆମ ପାଇଁ ମରିଗଲେ |</w:t>
      </w:r>
    </w:p>
    <w:p/>
    <w:p>
      <w:r xmlns:w="http://schemas.openxmlformats.org/wordprocessingml/2006/main">
        <w:t xml:space="preserve">ଏଫିସୀୟ :: -5- - କିନ୍ତୁ ଆମ ପ୍ରତି ତାଙ୍କର ଅତ୍ୟଧିକ ପ୍ରେମ ହେତୁ, ଦୟାରେ ଭରପୂର God ଶ୍ବର, ଖ୍ରୀଷ୍ଟଙ୍କ ସହିତ ଆମକୁ ଜୀବିତ କଲେ, ଯେତେବେଳେ ଆମ୍ଭେମାନେ ଅଧର୍ମରେ ମରିଗଲୁ, ତାହା ଅନୁଗ୍ରହ ଦ୍ୱାରା ତୁମେ ଉଦ୍ଧାର ପାଇଛ |</w:t>
      </w:r>
    </w:p>
    <w:p/>
    <w:p>
      <w:r xmlns:w="http://schemas.openxmlformats.org/wordprocessingml/2006/main">
        <w:t xml:space="preserve">ଗୀତସଂହିତା 130: 8 ଏବଂ ସେ ଇସ୍ରାଏଲକୁ ନିଜର ସମସ୍ତ ଅଧର୍ମରୁ ମୁକ୍ତ କରିବେ।</w:t>
      </w:r>
    </w:p>
    <w:p/>
    <w:p>
      <w:r xmlns:w="http://schemas.openxmlformats.org/wordprocessingml/2006/main">
        <w:t xml:space="preserve">ଗୀତସଂହିତା 130 ର ଏହି ପଦଟି God ଶ୍ବରଙ୍କୁ ଇସ୍ରାଏଲର ସମସ୍ତ ପାପରୁ ମୁକ୍ତ କରିବା ବିଷୟରେ କହିଥାଏ |</w:t>
      </w:r>
    </w:p>
    <w:p/>
    <w:p>
      <w:r xmlns:w="http://schemas.openxmlformats.org/wordprocessingml/2006/main">
        <w:t xml:space="preserve">1. ମୁକ୍ତିର ଶକ୍ତି: ଭଗବାନ କିପରି ଆମ ପାପରୁ ଆମକୁ ସୁସ୍ଥ କରନ୍ତି |</w:t>
      </w:r>
    </w:p>
    <w:p/>
    <w:p>
      <w:r xmlns:w="http://schemas.openxmlformats.org/wordprocessingml/2006/main">
        <w:t xml:space="preserve">God ଶ୍ବରଙ୍କ ପ୍ରେମ: ଆମର ଅଭାବ ସତ୍ତ୍ God େ ଭଗବାନ କିପରି ଆମକୁ କ୍ଷମା କରନ୍ତି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୨ ତୀତସ :: -7- - କିନ୍ତୁ ଯେତେବେଳେ ଆମର ତ୍ରାଣକର୍ତ୍ତା God ଶ୍ବରଙ୍କ ଉତ୍ତମତା ଏବଂ ସ୍ନେହପୂର୍ଣ୍ଣ କରୁଣା ଦେଖାଗଲା, ସେତେବେଳେ ସେ ଆମକୁ ଉଦ୍ଧାର କଲେ, ଧାର୍ମିକତା ଦ୍ୱାରା ଆମ ଦ୍ୱାରା କରାଯାଇଥିବା କାର୍ଯ୍ୟ ହେତୁ ନୁହେଁ, ବରଂ ନିଜ ଦୟା ଅନୁଯାୟୀ, ପୁନ en ନିର୍ମାଣ ଏବଂ ନବୀକରଣ ଦ୍ୱାରା | ପବିତ୍ରଆତ୍ମାଙ୍କ ବିଷୟରେ, ଯାହାଙ୍କୁ ସେ ଆମ ତ୍ରାଣକର୍ତ୍ତା ଯୀଶୁ ଖ୍ରୀଷ୍ଟଙ୍କ ମାଧ୍ୟମରେ ଆମ ଉପରେ ବହୁ ପରିମାଣରେ poured ାଳିଲେ, ଯାହାଫଳରେ ତାଙ୍କ ଅନୁଗ୍ରହ ଦ୍ୱାରା ଧାର୍ମିକ ହୋଇ ଆମେ ଅନନ୍ତ ଜୀବନର ଆଶା ଅନୁଯାୟୀ ଉତ୍ତରାଧିକାରୀ ହୋଇପାରିବା |</w:t>
      </w:r>
    </w:p>
    <w:p/>
    <w:p>
      <w:r xmlns:w="http://schemas.openxmlformats.org/wordprocessingml/2006/main">
        <w:t xml:space="preserve">ଗୀତସଂହିତା 131 ହେଉଛି ଏକ ଗୀତ ଯାହା ନମ୍ରତା, ତୃପ୍ତି ଏବଂ God ଶ୍ବରଙ୍କ ଉପରେ ବିଶ୍ trust ାସକୁ ଦର୍ଶାଏ | ଏହା ଗର୍ବ ଏବଂ ସାଂସାରିକ ଅଭିଳାଷ ଖୋଜିବା ଅପେକ୍ଷା God ଶ୍ବରଙ୍କ ଉପରେ ଶିଶୁ ପରି ନିର୍ଭରଶୀଳତାକୁ ଉତ୍ସାହିତ କରେ |</w:t>
      </w:r>
    </w:p>
    <w:p/>
    <w:p>
      <w:r xmlns:w="http://schemas.openxmlformats.org/wordprocessingml/2006/main">
        <w:t xml:space="preserve">ପ୍ରଥମ ପାରାଗ୍ରାଫ୍: ଗୀତିକାର ଘୋଷଣା କରିଛନ୍ତି ଯେ ସେମାନଙ୍କର ହୃଦୟ ଗର୍ବୀ କିମ୍ବା ଅହଂକାରୀ ନୁହେଁ, ଏବଂ ସେମାନେ ନିଜ ବୁ understanding ାମଣା ବାହାରେ ଥିବା ବିଷୟଗୁଡ଼ିକ ସହିତ ନିଜକୁ ଚିନ୍ତା କରନ୍ତି ନାହିଁ | ଏହା ପରିବର୍ତ୍ତେ, ସେମାନେ ନିଜ ମାତା ସହିତ ସ୍ତନ୍ୟପାନ କରାଉଥିବା ଶିଶୁ ପରି ସେମାନଙ୍କର ଆତ୍ମାକୁ ଶାନ୍ତ ଓ ଶାନ୍ତ କରିଛନ୍ତି (ଗୀତସଂହିତା 131: 1-2) |</w:t>
      </w:r>
    </w:p>
    <w:p/>
    <w:p>
      <w:r xmlns:w="http://schemas.openxmlformats.org/wordprocessingml/2006/main">
        <w:t xml:space="preserve">୨ୟ ଅନୁଚ୍ଛେଦ: ଗୀତିକାର ଇସ୍ରାଏଲକୁ ଅନୁରୋଧ କରନ୍ତି ଯେ ବର୍ତ୍ତମାନ ଏବଂ ସବୁଦିନ ପାଇଁ ପ୍ରଭୁଙ୍କ ଉପରେ ଭରସା ରଖନ୍ତୁ | ସେମାନେ ଉଚ୍ଚ ଆକାଂକ୍ଷା ଅନୁସରଣ କରିବା ପରିବର୍ତ୍ତେ God's ଶ୍ବରଙ୍କ ଉପସ୍ଥିତିରେ ସନ୍ତୁଷ୍ଟତା ପାଇବା ଉପରେ ଗୁରୁତ୍ୱାରୋପ କରନ୍ତି (ଗୀତସଂହିତା 131: 3) |</w:t>
      </w:r>
    </w:p>
    <w:p/>
    <w:p>
      <w:r xmlns:w="http://schemas.openxmlformats.org/wordprocessingml/2006/main">
        <w:t xml:space="preserve">ସାରାଂଶରେ,</w:t>
      </w:r>
    </w:p>
    <w:p>
      <w:r xmlns:w="http://schemas.openxmlformats.org/wordprocessingml/2006/main">
        <w:t xml:space="preserve">ଗୀତ ଏକ ଶହ ଏକତିରି ଉପହାର |</w:t>
      </w:r>
    </w:p>
    <w:p>
      <w:r xmlns:w="http://schemas.openxmlformats.org/wordprocessingml/2006/main">
        <w:t xml:space="preserve">ନମ୍ରତା ଉପରେ ପ୍ରତିଫଳନ,</w:t>
      </w:r>
    </w:p>
    <w:p>
      <w:r xmlns:w="http://schemas.openxmlformats.org/wordprocessingml/2006/main">
        <w:t xml:space="preserve">ଏବଂ ବିଶ୍ୱାସର ଏକ ନିଶ୍ଚିତତା,</w:t>
      </w:r>
    </w:p>
    <w:p>
      <w:r xmlns:w="http://schemas.openxmlformats.org/wordprocessingml/2006/main">
        <w:t xml:space="preserve">Divine ଶ୍ୱରଙ୍କ ମାର୍ଗଦର୍ଶନକୁ ସ୍ୱୀକୃତି ଦେବାବେଳେ ଗର୍ବକୁ ପ୍ରତ୍ୟାଖ୍ୟାନ କରି ପ୍ରାପ୍ତ ହୋଇଥିବା ଧ୍ୟାନକୁ ଆଲୋକିତ କରେ |</w:t>
      </w:r>
    </w:p>
    <w:p/>
    <w:p>
      <w:r xmlns:w="http://schemas.openxmlformats.org/wordprocessingml/2006/main">
        <w:t xml:space="preserve">ସୀମିତତାକୁ ସ୍ୱୀକାର କରିବାବେଳେ ଗର୍ବର ଅନୁପସ୍ଥିତିକୁ ଚିହ୍ନିବା ବିଷୟରେ ପ୍ରକାଶିତ ନମ୍ରତା ଉପରେ ଗୁରୁତ୍ୱାରୋପ |</w:t>
      </w:r>
    </w:p>
    <w:p>
      <w:r xmlns:w="http://schemas.openxmlformats.org/wordprocessingml/2006/main">
        <w:t xml:space="preserve">ତୃପ୍ତି ପ୍ରକାଶ କରିବାବେଳେ ଭିତରେ ଶାନ୍ତି ଚିହ୍ନିବା ବିଷୟରେ ଦର୍ଶାଯାଇଥିବା ଶାନ୍ତି ବିଷୟରେ ଉଲ୍ଲେଖ |</w:t>
      </w:r>
    </w:p>
    <w:p>
      <w:r xmlns:w="http://schemas.openxmlformats.org/wordprocessingml/2006/main">
        <w:t xml:space="preserve">ଅନନ୍ତ ଭରସାକୁ ସୁନିଶ୍ଚିତ କରିବାବେଳେ God's ଶ୍ବରଙ୍କ ମାର୍ଗଦର୍ଶନରେ ବିଶ୍ୱାସର ଆବଶ୍ୟକତାକୁ ଚିହ୍ନିବା ସମ୍ବନ୍ଧରେ ଉପସ୍ଥାପିତ ଉତ୍ସାହ ପ୍ରକାଶ କରିବା |</w:t>
      </w:r>
    </w:p>
    <w:p>
      <w:r xmlns:w="http://schemas.openxmlformats.org/wordprocessingml/2006/main">
        <w:t xml:space="preserve">ସାଂସାରିକ ଅଭିଳାଷକୁ ପ୍ରତ୍ୟାଖ୍ୟାନ କରିବାବେଳେ God's ଶ୍ବରଙ୍କ ଉପସ୍ଥିତିରେ ମିଳିଥିବା ସନ୍ତୋଷକୁ ଚିହ୍ନିବା ଉପରେ ପ୍ରକାଶିତ ଧ୍ୟାନକୁ ସ୍ୱୀକାର କରିବା |</w:t>
      </w:r>
    </w:p>
    <w:p/>
    <w:p>
      <w:r xmlns:w="http://schemas.openxmlformats.org/wordprocessingml/2006/main">
        <w:t xml:space="preserve">ଗୀତସଂହିତା 131: 1 ପ୍ରଭୁ, ମୋର ହୃଦୟ ଅହଂକାରୀ ନୁହେଁ କି ମୋର ଆଖି ଉଚ୍ଚ ନୁହେଁ: ମୁଁ ବଡ଼ କାର୍ଯ୍ୟରେ କିମ୍ବା ମୋ ପାଇଁ ଅତ୍ୟଧିକ ଉଚ୍ଚତାରେ ନିଜକୁ ବ୍ୟାୟାମ କରେ ନାହିଁ |</w:t>
      </w:r>
    </w:p>
    <w:p/>
    <w:p>
      <w:r xmlns:w="http://schemas.openxmlformats.org/wordprocessingml/2006/main">
        <w:t xml:space="preserve">ମୋର ହୃଦୟ ପ୍ରଭୁଙ୍କ ନିକଟରେ ନମ୍ର ଅଟେ।</w:t>
      </w:r>
    </w:p>
    <w:p/>
    <w:p>
      <w:r xmlns:w="http://schemas.openxmlformats.org/wordprocessingml/2006/main">
        <w:t xml:space="preserve">1. ନମ୍ରତାର ଶକ୍ତି: ଜଣେ ନମ୍ର ହୃଦୟ କିପରି ଆଶୀର୍ବାଦକୁ ନେଇଯାଏ |</w:t>
      </w:r>
    </w:p>
    <w:p/>
    <w:p>
      <w:r xmlns:w="http://schemas.openxmlformats.org/wordprocessingml/2006/main">
        <w:t xml:space="preserve">2. ଅହଂକାରକୁ ପ୍ରତ୍ୟାଖ୍ୟାନ କରିବା: ଭଗବାନଙ୍କ ନିକଟରେ ବଶୀଭୂତ ଜୀବନଯାପନ କରିବା |</w:t>
      </w:r>
    </w:p>
    <w:p/>
    <w:p>
      <w:r xmlns:w="http://schemas.openxmlformats.org/wordprocessingml/2006/main">
        <w:t xml:space="preserve">1. ଯାକୁବ :: - - କିନ୍ତୁ ସେ ଅଧିକ ଅନୁଗ୍ରହ ପ୍ରଦାନ କରନ୍ତି। ତେଣୁ ସେ କୁହନ୍ତି: the ଶ୍ବର ଗର୍ବୀମାନଙ୍କୁ ପ୍ରତିରୋଧ କରନ୍ତି, କିନ୍ତୁ ନମ୍ରମାନଙ୍କୁ ଅନୁଗ୍ରହ ପ୍ରଦାନ କରନ୍ତି।</w:t>
      </w:r>
    </w:p>
    <w:p/>
    <w:p>
      <w:r xmlns:w="http://schemas.openxmlformats.org/wordprocessingml/2006/main">
        <w:t xml:space="preserve">2. 1 ପିତର 5: 5-6 - "ସେହିପରି ଯୁବକମାନେ, ନିଜ ପ୍ରାଚୀନମାନଙ୍କ ନିକଟରେ ନିଜକୁ ସମର୍ପଣ କର | ହଁ, ଆପଣ ସମସ୍ତେ ପରସ୍ପରର ବଶୀଭୂତ ହୁଅନ୍ତୁ ଏବଂ ନମ୍ରତା ପରିଧାନ କରନ୍ତୁ, କାରଣ the ଶ୍ବର ଗର୍ବୀମାନଙ୍କୁ ପ୍ରତିରୋଧ କରନ୍ତି, କିନ୍ତୁ ପ୍ରଭୁଙ୍କୁ ଅନୁଗ୍ରହ ପ୍ରଦାନ କରନ୍ତି | ନମ୍ର। ତେଣୁ God ଶ୍ବରଙ୍କ ପରାକ୍ରମୀ ହସ୍ତରେ ନିଜକୁ ନମ୍ର କର, ଯେପରି ସେ ତୁମକୁ ଠିକ୍ ସମୟରେ ଉଚ୍ଚ କରାଇ ପାରିବେ। "</w:t>
      </w:r>
    </w:p>
    <w:p/>
    <w:p>
      <w:r xmlns:w="http://schemas.openxmlformats.org/wordprocessingml/2006/main">
        <w:t xml:space="preserve">ଗୀତସଂହିତା 131: 2 ନିଶ୍ଚିତ ଭାବରେ ମୁଁ ନିଜ ଆଚରଣ କରି ଚୁପ୍ ରହିଲି, ଯେପରି ଶିଶୁଟି ତାଙ୍କ ମା’ଠାରୁ ସ୍ତନ୍ୟପାନରୁ ସ୍ତନ୍ୟପାନ କରାଏ: ମୋର ଆତ୍ମା ସ୍ତନ୍ୟପାନ ପରି ଶିଶୁ ପରି।</w:t>
      </w:r>
    </w:p>
    <w:p/>
    <w:p>
      <w:r xmlns:w="http://schemas.openxmlformats.org/wordprocessingml/2006/main">
        <w:t xml:space="preserve">ଗୀତସଂହିତା 131 ର ଏହି ପଦଟି ଆମକୁ ଶିଶୁ ପରି ନମ୍ରତା ଏବଂ ତାଙ୍କ ଉପରେ ନିର୍ଭରଶୀଳତା ସହିତ God ଶ୍ବରଙ୍କ ନିକଟକୁ ଯିବାକୁ ଉତ୍ସାହିତ କରେ |</w:t>
      </w:r>
    </w:p>
    <w:p/>
    <w:p>
      <w:r xmlns:w="http://schemas.openxmlformats.org/wordprocessingml/2006/main">
        <w:t xml:space="preserve">୧: "God ଶ୍ବର ଚାହାଁନ୍ତି ଯେ ଆମେ ଶିଶୁ ପରି ନମ୍ରତା ସହିତ ତାଙ୍କ ନିକଟକୁ ଆସିବା |"</w:t>
      </w:r>
    </w:p>
    <w:p/>
    <w:p>
      <w:r xmlns:w="http://schemas.openxmlformats.org/wordprocessingml/2006/main">
        <w:t xml:space="preserve">୨: "ଭଗବାନଙ୍କୁ ତାଙ୍କ ଶକ୍ତି ମାଧ୍ୟମରେ ଆମକୁ ସାନ୍ତ୍ୱନା ଦେବା |"</w:t>
      </w:r>
    </w:p>
    <w:p/>
    <w:p>
      <w:r xmlns:w="http://schemas.openxmlformats.org/wordprocessingml/2006/main">
        <w:t xml:space="preserve">1: ମାଥିଉ 11: 28-30 ଯେଉଁମାନେ ପରିଶ୍ରମ କରନ୍ତି ଓ ଭାରୀ ଅଟନ୍ତି,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2: 1 ପିତର 5: 5-7 ସେହିପରି, ତୁମ୍ଭେମାନେ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 ଅତଏବ, God ଶ୍ବରଙ୍କ ପରାକ୍ରମୀ ହସ୍ତରେ ନିଜକୁ ନମ୍ର କର, ଯେପରି ଠିକ୍ ସମୟରେ ସେ ତୁମକୁ ଉଚ୍ଚ କରାଇ ପାରିବେ, ତୁମର ସମସ୍ତ ଚିନ୍ତା ତାଙ୍କ ଉପରେ ପକାଇବ, କାରଣ ସେ ତୁମର ଯତ୍ନ ନିଅନ୍ତି |</w:t>
      </w:r>
    </w:p>
    <w:p/>
    <w:p>
      <w:r xmlns:w="http://schemas.openxmlformats.org/wordprocessingml/2006/main">
        <w:t xml:space="preserve">ଗୀତସଂହିତା 131: 3 ପରଠାରୁ ଏବଂ ଅନନ୍ତକାଳ ପର୍ଯ୍ୟନ୍ତ ଇସ୍ରାଏଲ ସଦାପ୍ରଭୁଙ୍କଠାରେ ଭରସା କର।</w:t>
      </w:r>
    </w:p>
    <w:p/>
    <w:p>
      <w:r xmlns:w="http://schemas.openxmlformats.org/wordprocessingml/2006/main">
        <w:t xml:space="preserve">ଗୀତସଂହିତା 131: 3 ଇସ୍ରାଏଲକୁ ବର୍ତ୍ତମାନ ଏବଂ ସର୍ବଦା ପ୍ରଭୁଙ୍କଠାରେ ଭରସା କରିବାକୁ ଉତ୍ସାହିତ କରେ |</w:t>
      </w:r>
    </w:p>
    <w:p/>
    <w:p>
      <w:r xmlns:w="http://schemas.openxmlformats.org/wordprocessingml/2006/main">
        <w:t xml:space="preserve">1. ଅନିଶ୍ଚିତତା ସମୟରେ ପ୍ରଭୁଙ୍କଠାରେ ଭରସା ଖୋଜିବା |</w:t>
      </w:r>
    </w:p>
    <w:p/>
    <w:p>
      <w:r xmlns:w="http://schemas.openxmlformats.org/wordprocessingml/2006/main">
        <w:t xml:space="preserve">God's ଶ୍ବରଙ୍କ ପ୍ରତିଜ୍ଞାରେ ଆଶା ଶକ୍ତି |</w:t>
      </w:r>
    </w:p>
    <w:p/>
    <w:p>
      <w:r xmlns:w="http://schemas.openxmlformats.org/wordprocessingml/2006/main">
        <w:t xml:space="preserve">1. ଗୀତସଂହିତା: 22 ୨: ୨ ,, "ହେ ସଦାପ୍ରଭୁ, ତୁମ୍ଭର ସ୍ନେହପୂର୍ଣ୍ଣ କରୁଣା ଆମ ଉପରେ ହେଉ, ଯେପରି ଆମ୍ଭେମାନେ ତୁମ ଉପରେ ଭରସା କରୁଛୁ।"</w:t>
      </w:r>
    </w:p>
    <w:p/>
    <w:p>
      <w:r xmlns:w="http://schemas.openxmlformats.org/wordprocessingml/2006/main">
        <w:t xml:space="preserve">2. ଯିଶାଇୟ 40:31, "କିନ୍ତୁ ଯେଉଁମାନେ ସଦାପ୍ରଭୁଙ୍କୁ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p>
      <w:r xmlns:w="http://schemas.openxmlformats.org/wordprocessingml/2006/main">
        <w:t xml:space="preserve">ଗୀତସଂହିତା 132 ହେଉଛି ଏକ ଗୀତ ଯାହା David ଶ୍ବର ଦାଉଦଙ୍କ ସହିତ କରିଥିବା ଚୁକ୍ତି ଏବଂ ସିୟୋନରେ ରହିବାକୁ God's ଶ୍ବରଙ୍କ ଉପସ୍ଥିତି ଉପରେ ଧ୍ୟାନ ଦେଇଥାଏ |</w:t>
      </w:r>
    </w:p>
    <w:p/>
    <w:p>
      <w:r xmlns:w="http://schemas.openxmlformats.org/wordprocessingml/2006/main">
        <w:t xml:space="preserve">ପ୍ରଥମ ପାରାଗ୍ରାଫ୍: ଗୀତିକାର ଦାଉଦଙ୍କ ପ୍ରଭୁଙ୍କ ପାଇଁ ଏକ ଆବାସ ସ୍ଥାନ ପାଇବା ପାଇଁ ପ୍ରବଳ ଇଚ୍ଛା ମନେ ପକାଇଲେ, ଯେପର୍ଯ୍ୟନ୍ତ ସେ God ଶ୍ବରଙ୍କ ପାଇଁ ସ୍ଥାନ ନ ପାଇଲେ ସେ ବିଶ୍ରାମ ନଦେବାକୁ ପ୍ରତିଜ୍ଞା କରିଥିଲେ | ଦାଉଦ କିପରି ଚୁକ୍ତିର ସିନ୍ଦୁକ ପାଇଲେ ଏବଂ ସିୟୋନକୁ ଆଣିଲେ, ସେମାନେ God's ଶ୍ବରଙ୍କ ଉପସ୍ଥିତି ସେଠାରେ ରହିବାକୁ ଇଚ୍ଛା କଲେ (ଗୀତସଂହିତା 132: 1-5) |</w:t>
      </w:r>
    </w:p>
    <w:p/>
    <w:p>
      <w:r xmlns:w="http://schemas.openxmlformats.org/wordprocessingml/2006/main">
        <w:t xml:space="preserve">୨ୟ ପାରାଗ୍ରାଫ୍: ଗୀତିକାର God ଶ୍ବରଙ୍କୁ ଦାଉଦଙ୍କ ବିଶ୍ୱସ୍ତତା ଏବଂ ପ୍ରତିଜ୍ଞା ମନେ ରଖିବାକୁ ଅନୁରୋଧ କରନ୍ତି, ଏବଂ ତାଙ୍କୁ ଅଭିଷିକ୍ତ ବ୍ୟକ୍ତିଙ୍କଠାରୁ ଦୂରେଇ ନଯିବାକୁ ଅନୁରୋଧ କରନ୍ତି | ସେମାନେ ସିୟୋନରେ God's ଶ୍ବରଙ୍କ ଉପସ୍ଥିତି ପାଇଁ ସେମାନଙ୍କର ଇଚ୍ଛା ପ୍ରକାଶ କରନ୍ତି, ଘୋଷଣା କଲେ ଯେ ସେମାନେ ତାଙ୍କ ବାସସ୍ଥାନ ଖୋଜିବା ବନ୍ଦ କରିବେ ନାହିଁ (ଗୀତସଂହିତା 132: 6-9) |</w:t>
      </w:r>
    </w:p>
    <w:p/>
    <w:p>
      <w:r xmlns:w="http://schemas.openxmlformats.org/wordprocessingml/2006/main">
        <w:t xml:space="preserve">୨ୟ ପାରାଗ୍ରାଫ୍: ଗୀତିକାର ଦାଉଦଙ୍କ ବଂଶଧରମାନଙ୍କୁ ସିଂହାସନରେ ଆଶୀର୍ବାଦ ଏବଂ ପ୍ରତିଷ୍ଠା କରିବା ପାଇଁ ପ୍ରଭୁଙ୍କ ପ୍ରତିଜ୍ଞା ବିଷୟରେ କହିଛନ୍ତି। ସେମାନେ God's ଶ୍ବରଙ୍କ ବିଶ୍ୱସ୍ତତାକୁ ଅପେକ୍ଷା କରି ଆନନ୍ଦିତ ହୁଅନ୍ତି, ନିଶ୍ଚିତ କରନ୍ତି ଯେ ସେ ସିୟୋନକୁ ସବୁଦିନ ପାଇଁ ତାଙ୍କ ବାସସ୍ଥାନ ଭାବରେ ବାଛିଛନ୍ତି (ଗୀତସଂହିତା 132: 10-18) |</w:t>
      </w:r>
    </w:p>
    <w:p/>
    <w:p>
      <w:r xmlns:w="http://schemas.openxmlformats.org/wordprocessingml/2006/main">
        <w:t xml:space="preserve">ସାରାଂଶରେ,</w:t>
      </w:r>
    </w:p>
    <w:p>
      <w:r xmlns:w="http://schemas.openxmlformats.org/wordprocessingml/2006/main">
        <w:t xml:space="preserve">ଗୀତ ଏକ ଶହ ବତିଶ ଉପହାର |</w:t>
      </w:r>
    </w:p>
    <w:p>
      <w:r xmlns:w="http://schemas.openxmlformats.org/wordprocessingml/2006/main">
        <w:t xml:space="preserve">ଦାଉଦଙ୍କ ଭକ୍ତି ଉପରେ ପ୍ରତିଫଳନ,</w:t>
      </w:r>
    </w:p>
    <w:p>
      <w:r xmlns:w="http://schemas.openxmlformats.org/wordprocessingml/2006/main">
        <w:t xml:space="preserve">ଏବଂ divine ଶ୍ୱରୀୟ ପ୍ରତିଜ୍ଞାଗୁଡ଼ିକର ଏକ ନିଶ୍ଚିତତା,</w:t>
      </w:r>
    </w:p>
    <w:p>
      <w:r xmlns:w="http://schemas.openxmlformats.org/wordprocessingml/2006/main">
        <w:t xml:space="preserve">God's ଶ୍ବରଙ୍କ ବିଶ୍ୱସ୍ତତାକୁ ସ୍ୱୀକୃତି ଦେବା ଉପରେ ଏକ ବାସଗୃହର ସନ୍ଧାନକୁ ମନେ ପକାଇ ହାସଲ କରିଥିବା ଧ୍ୟାନକୁ ଆଲୋକିତ କରେ |</w:t>
      </w:r>
    </w:p>
    <w:p/>
    <w:p>
      <w:r xmlns:w="http://schemas.openxmlformats.org/wordprocessingml/2006/main">
        <w:t xml:space="preserve">ତାଙ୍କର ପ୍ରତିବଦ୍ଧତାକୁ ସ୍ୱୀକାର କରିବାବେଳେ ଦାଉଦଙ୍କ ବାସସ୍ଥାନ ପାଇଁ ଇଚ୍ଛାକୁ ଚିହ୍ନିବା ସମ୍ବନ୍ଧରେ ଉତ୍ସର୍ଗୀକୃତତା ଉପରେ ଗୁରୁତ୍ୱାରୋପ କରିଥିଲେ |</w:t>
      </w:r>
    </w:p>
    <w:p>
      <w:r xmlns:w="http://schemas.openxmlformats.org/wordprocessingml/2006/main">
        <w:t xml:space="preserve">God ଶ୍ବରଙ୍କ ଉପରେ ଭରସା ପ୍ରକାଶ କରିବାବେଳେ divine ଶ୍ୱରଙ୍କ ଉପସ୍ଥିତି ପାଇଁ ଲାଳସାକୁ ଚିହ୍ନିବା ବିଷୟରେ ଦର୍ଶାଯାଇଥିବା ନିବେଦନ ବିଷୟରେ ଉଲ୍ଲେଖ |</w:t>
      </w:r>
    </w:p>
    <w:p>
      <w:r xmlns:w="http://schemas.openxmlformats.org/wordprocessingml/2006/main">
        <w:t xml:space="preserve">ଦାଉଦଙ୍କୁ ଦିଆଯାଇଥିବା ପ୍ରତିଶ୍ରୁତି ଚିହ୍ନିବା ସମ୍ବନ୍ଧରେ ଉପସ୍ଥାପିତ ନିଶ୍ଚିତତା ପ୍ରକାଶ କରିବାବେଳେ ପୂରଣ ହେବାର ଆଶା ନିଶ୍ଚିତ କରେ |</w:t>
      </w:r>
    </w:p>
    <w:p>
      <w:r xmlns:w="http://schemas.openxmlformats.org/wordprocessingml/2006/main">
        <w:t xml:space="preserve">Divine ଶ୍ୱରଙ୍କ ଆଶୀର୍ବାଦ ଉପରେ ଆତ୍ମବିଶ୍ୱାସକୁ ଦୃ while ଼ କରୁଥିବାବେଳେ ସିୟୋନକୁ ଚିରସ୍ଥାୟୀ ବାସସ୍ଥାନ ଭାବରେ ସ୍ୱୀକୃତି ଦେବା ବିଷୟରେ ପ୍ରକାଶିତ ଆନନ୍ଦକୁ ସ୍ୱୀକାର କରିବା |</w:t>
      </w:r>
    </w:p>
    <w:p/>
    <w:p>
      <w:r xmlns:w="http://schemas.openxmlformats.org/wordprocessingml/2006/main">
        <w:t xml:space="preserve">ଗୀତସଂହିତା 132: 1 ପ୍ରଭୁ, ଦାଉଦଙ୍କୁ ଏବଂ ତାଙ୍କର ସମସ୍ତ କଷ୍ଟକୁ ମନେରଖ:</w:t>
      </w:r>
    </w:p>
    <w:p/>
    <w:p>
      <w:r xmlns:w="http://schemas.openxmlformats.org/wordprocessingml/2006/main">
        <w:t xml:space="preserve">ଦାଉଦ ଏବଂ ସେ ସହ୍ୟ କରିଥିବା ସମସ୍ତ ବିଷୟକୁ ମନେ ରଖିବା ପାଇଁ ଏହି ଗୀତ God ଶ୍ବରଙ୍କୁ ସ୍ମରଣ କରାଏ |</w:t>
      </w:r>
    </w:p>
    <w:p/>
    <w:p>
      <w:r xmlns:w="http://schemas.openxmlformats.org/wordprocessingml/2006/main">
        <w:t xml:space="preserve">1. ଦୁ im ଖ ସମୟରେ ଭଗବାନଙ୍କୁ ବିଶ୍ ing ାସ କରିବା |</w:t>
      </w:r>
    </w:p>
    <w:p/>
    <w:p>
      <w:r xmlns:w="http://schemas.openxmlformats.org/wordprocessingml/2006/main">
        <w:t xml:space="preserve">2. କଷ୍ଟ ସମୟରେ God's ଶ୍ବରଙ୍କ ବିଶ୍ୱସ୍ତତାକୁ ମନେ ରଖିବା |</w:t>
      </w:r>
    </w:p>
    <w:p/>
    <w:p>
      <w:r xmlns:w="http://schemas.openxmlformats.org/wordprocessingml/2006/main">
        <w:t xml:space="preserve">1. ଗୀତସଂହିତା 132: 1</w:t>
      </w:r>
    </w:p>
    <w:p/>
    <w:p>
      <w:r xmlns:w="http://schemas.openxmlformats.org/wordprocessingml/2006/main">
        <w:t xml:space="preserve">2. ଏବ୍ରୀ 13: 5-6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ଗୀତସଂହିତା 132: 2 ସେ କିପରି ସଦାପ୍ରଭୁଙ୍କ ନିକଟରେ ଶପଥ କଲେ ଏବଂ ଯାକୁବର ପରାକ୍ରମୀ ପରମେଶ୍ୱରଙ୍କ ନିକଟରେ ପ୍ରତିଜ୍ଞା କଲେ;</w:t>
      </w:r>
    </w:p>
    <w:p/>
    <w:p>
      <w:r xmlns:w="http://schemas.openxmlformats.org/wordprocessingml/2006/main">
        <w:t xml:space="preserve">ଗୀତସଂହିତା God's ଶ୍ବରଙ୍କ ବିଶ୍ୱସ୍ତତା ବିଷୟରେ ବର୍ଣ୍ଣନା କରନ୍ତି ଏବଂ ତାଙ୍କ ଲୋକମାନଙ୍କୁ ପ୍ରତିଜ୍ଞା କରନ୍ତି |</w:t>
      </w:r>
    </w:p>
    <w:p/>
    <w:p>
      <w:r xmlns:w="http://schemas.openxmlformats.org/wordprocessingml/2006/main">
        <w:t xml:space="preserve">୧: God ଶ୍ବର ବିଶ୍ୱସ୍ତ ଏବଂ ତାଙ୍କର ପ୍ରତିଜ୍ଞା ରକ୍ଷା କଲେ |</w:t>
      </w:r>
    </w:p>
    <w:p/>
    <w:p>
      <w:r xmlns:w="http://schemas.openxmlformats.org/wordprocessingml/2006/main">
        <w:t xml:space="preserve">୨: ତାଙ୍କ ଲୋକଙ୍କ ପାଇଁ God's ଶ୍ବରଙ୍କ ଚୁକ୍ତିଭିତ୍ତିକ ପ୍ରେମ |</w:t>
      </w:r>
    </w:p>
    <w:p/>
    <w:p>
      <w:r xmlns:w="http://schemas.openxmlformats.org/wordprocessingml/2006/main">
        <w:t xml:space="preserve">1: ଯିଶାଇୟ 55: 3 କର୍ଣ୍ଣପାତ କର ଏବଂ ମୋ ପାଖକୁ ଆସ: ଶୁଣ, ତୁମର ପ୍ରାଣ ବଞ୍ଚିବ; ଏବଂ ମୁଁ ଦାଉଦଙ୍କ ଦୟା ସହିତ ତୁମ ସହିତ ଅନନ୍ତ ଚୁକ୍ତି କରିବି।</w:t>
      </w:r>
    </w:p>
    <w:p/>
    <w:p>
      <w:r xmlns:w="http://schemas.openxmlformats.org/wordprocessingml/2006/main">
        <w:t xml:space="preserve">୨: ଯାକୁବ ୧: ୧ Every ପ୍ରତ୍ୟେକ ଭଲ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132: 3 ନିଶ୍ଚିତ ଭାବରେ ମୁଁ ମୋ ଘରର ତମ୍ବୁକୁ ଆସିବି ନାହିଁ କିମ୍ବା ମୋର ଶଯ୍ୟାକୁ ଯିବି ନାହିଁ;</w:t>
      </w:r>
    </w:p>
    <w:p/>
    <w:p>
      <w:r xmlns:w="http://schemas.openxmlformats.org/wordprocessingml/2006/main">
        <w:t xml:space="preserve">ପ୍ରଭୁ ତାଙ୍କ ପ୍ରତିଜ୍ଞା ପୂରଣ ନକରିବା ପର୍ଯ୍ୟନ୍ତ ଗୀତିକାର ଘରର ଆରାମରୁ ଦୂରେଇ ରହିବାକୁ ପ୍ରତିଶୃତି ଦେଇଛନ୍ତି।</w:t>
      </w:r>
    </w:p>
    <w:p/>
    <w:p>
      <w:r xmlns:w="http://schemas.openxmlformats.org/wordprocessingml/2006/main">
        <w:t xml:space="preserve">1. ଯୀଶୁ: God's ଶ୍ବରଙ୍କ ପ୍ରତିଜ୍ଞା ପୂରଣକାରୀ |</w:t>
      </w:r>
    </w:p>
    <w:p/>
    <w:p>
      <w:r xmlns:w="http://schemas.openxmlformats.org/wordprocessingml/2006/main">
        <w:t xml:space="preserve">2. କଠିନ ସମୟରେ ବିଶ୍ୱାସର ସ୍ଥିରତା |</w:t>
      </w:r>
    </w:p>
    <w:p/>
    <w:p>
      <w:r xmlns:w="http://schemas.openxmlformats.org/wordprocessingml/2006/main">
        <w:t xml:space="preserve">1. ଯିଶାଇୟ 49:23 - "ଏବଂ ରାଜାମାନେ ତୁମର ନର୍ସିଂ ପିତା, ଏବଂ ସେମାନଙ୍କର ରାଣୀମାନେ ତୁମର ନର୍ସିଂ ମାତା ହେବେ। ସେମାନେ ପୃଥିବୀ ଆଡ଼କୁ ମୁଣ୍ଡ ନୁଆଁଇବେ ଏବଂ ପାଦର ଧୂଳି ଚାଟିବେ; ଏବଂ ଆପଣ ଏହା ଜାଣିବେ; ମୁଁ ସଦାପ୍ରଭୁ, କାରଣ ଯେଉଁମାନେ ମୋତେ ଅପେକ୍ଷା କରନ୍ତି ସେମାନେ ଲଜ୍ଜିତ ହେବେ ନାହିଁ। ”</w:t>
      </w:r>
    </w:p>
    <w:p/>
    <w:p>
      <w:r xmlns:w="http://schemas.openxmlformats.org/wordprocessingml/2006/main">
        <w:t xml:space="preserve">2. ଏବ୍ରୀ 11: 1 - "ବର୍ତ୍ତମାନ ବିଶ୍ faith ାସ ଆଶା କରାଯାଉଥିବା ଜିନିଷର ପଦାର୍ଥ, ଯାହା ଦେଖାଯାଏ ନାହିଁ ତାହାର ପ୍ରମାଣ |"</w:t>
      </w:r>
    </w:p>
    <w:p/>
    <w:p>
      <w:r xmlns:w="http://schemas.openxmlformats.org/wordprocessingml/2006/main">
        <w:t xml:space="preserve">ଗୀତସଂହିତା 132: 4 ମୁଁ ମୋର ଆଖିରେ ଶୋଇବି ନାହିଁ, କିମ୍ବା ମୋର ଆଖିରେ ଶୋଇବି ନାହିଁ,</w:t>
      </w:r>
    </w:p>
    <w:p/>
    <w:p>
      <w:r xmlns:w="http://schemas.openxmlformats.org/wordprocessingml/2006/main">
        <w:t xml:space="preserve">ଗୀତସଂହିତା God ଶ୍ବରଙ୍କ ସେବାରେ ସଜାଗ ଏବଂ ସଜାଗ ରହିବାକୁ ଏକ ସଂକଳ୍ପ ବ୍ୟକ୍ତ କରନ୍ତି |</w:t>
      </w:r>
    </w:p>
    <w:p/>
    <w:p>
      <w:r xmlns:w="http://schemas.openxmlformats.org/wordprocessingml/2006/main">
        <w:t xml:space="preserve">1. ଉତ୍ସାହର ସ୍ଥିରତାର ଶକ୍ତି |</w:t>
      </w:r>
    </w:p>
    <w:p/>
    <w:p>
      <w:r xmlns:w="http://schemas.openxmlformats.org/wordprocessingml/2006/main">
        <w:t xml:space="preserve">God ଶ୍ବରଙ୍କ ସେବାରେ କିପରି ଜାଗ୍ରତ ରହିବେ |</w:t>
      </w:r>
    </w:p>
    <w:p/>
    <w:p>
      <w:r xmlns:w="http://schemas.openxmlformats.org/wordprocessingml/2006/main">
        <w:t xml:space="preserve">1. ମାଥିଉ 26:41 - "ସାବଧାନ ରୁହ ଏବଂ ପ୍ରାର୍ଥନା କର, ଯେପରି ତୁମେ ପ୍ରଲୋଭନରେ ନ ପଡ଼ିବ। କାରଣ ଆତ୍ମା ଇଚ୍ଛା କରନ୍ତି, କିନ୍ତୁ ଶରୀର ଦୁର୍ବଳ ଅଟେ।"</w:t>
      </w:r>
    </w:p>
    <w:p/>
    <w:p>
      <w:r xmlns:w="http://schemas.openxmlformats.org/wordprocessingml/2006/main">
        <w:t xml:space="preserve">Thessalon ଥେସଲନୀକୀୟ :: - - ତେବେ, ଆସ, ଆମ୍ଭେମାନେ ଶୋଇଥିବା ଅନ୍ୟମାନଙ୍କ ପରି ନ ହେବା, କିନ୍ତୁ ଆମ୍ଭେମାନେ ସଚେତନ ଓ ଆତ୍ମନିର୍ଭରଶୀଳ ହେବା |</w:t>
      </w:r>
    </w:p>
    <w:p/>
    <w:p>
      <w:r xmlns:w="http://schemas.openxmlformats.org/wordprocessingml/2006/main">
        <w:t xml:space="preserve">ଗୀତସଂହିତା 132: 5 ଯେପର୍ଯ୍ୟନ୍ତ ମୁଁ ସଦାପ୍ରଭୁଙ୍କ ପାଇଁ ସ୍ଥାନ ନ ପାଇଛି, ଯାକୁବର ପରାକ୍ରମୀ ପରମେଶ୍ୱରଙ୍କ ନିବାସ।</w:t>
      </w:r>
    </w:p>
    <w:p/>
    <w:p>
      <w:r xmlns:w="http://schemas.openxmlformats.org/wordprocessingml/2006/main">
        <w:t xml:space="preserve">ଗୀତସଂହିତା ପ୍ରଭୁଙ୍କ ପାଇଁ ସ୍ଥାନ ଏବଂ ଯାକୁବର ଶକ୍ତିଶାଳୀ ପରମେଶ୍ୱରଙ୍କ ନିମନ୍ତେ ଏକ ବାସସ୍ଥାନ ଖୋଜିବାକୁ ଇଚ୍ଛା ପ୍ରକାଶ କରନ୍ତି |</w:t>
      </w:r>
    </w:p>
    <w:p/>
    <w:p>
      <w:r xmlns:w="http://schemas.openxmlformats.org/wordprocessingml/2006/main">
        <w:t xml:space="preserve">1. ଭଗବାନ ସର୍ବଶ୍ରେଷ୍ଠ ଯୋଗ୍ୟ: ପ୍ରଭୁଙ୍କ ପାଇଁ ଆମ ହୃଦୟରେ କୋଠରୀ ତିଆରି କରିବାର ଶକ୍ତି |</w:t>
      </w:r>
    </w:p>
    <w:p/>
    <w:p>
      <w:r xmlns:w="http://schemas.openxmlformats.org/wordprocessingml/2006/main">
        <w:t xml:space="preserve">2. ଆମ ଜୀବନରେ ଭଗବାନଙ୍କ ପାଇଁ ଏକ ବାସସ୍ଥାନ ସ୍ଥାପନ କରିବା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ଯୋହନ ଲିଖିତ ସୁସମାଗ୍ଭର 14:23 ଯୀଶୁ ଉତ୍ତର ଦେଲେ, “ଯଦି କେହି ମୋତେ ପ୍ରେମ କରେ, ତେବେ ସେ ମୋର ବାକ୍ୟ ପାଳନ କରିବେ। ଏବଂ ମୋର ପରମପିତା ତାଙ୍କୁ ଭଲ ପାଆନ୍ତି, ଏବଂ ଆମ୍ଭେମାନେ ତାଙ୍କ ନିକଟକୁ ଆସି ତାଙ୍କ ସହିତ ଆମର ଘର କରିବା।</w:t>
      </w:r>
    </w:p>
    <w:p/>
    <w:p>
      <w:r xmlns:w="http://schemas.openxmlformats.org/wordprocessingml/2006/main">
        <w:t xml:space="preserve">ଗୀତସଂହିତା 132: 6 ଦେଖ, ଇଫ୍ରାଥାରେ ଆମ୍ଭେମାନେ ଏହା ଶୁଣିଲୁ: ଆମ୍ଭେମାନେ ଏହାକୁ କାଠ କ୍ଷେତରେ ପାଇଲୁ |</w:t>
      </w:r>
    </w:p>
    <w:p/>
    <w:p>
      <w:r xmlns:w="http://schemas.openxmlformats.org/wordprocessingml/2006/main">
        <w:t xml:space="preserve">ଦାଉଦଙ୍କର ଏକ ଗୀତ ବର୍ଣ୍ଣନା କରେ ଯେ ସେ କିପରି ଇଫ୍ରାଥାରେ ପ୍ରଭୁଙ୍କ ବାସସ୍ଥାନ ବିଷୟରେ ଶୁଣିଲେ ଏବଂ ଏହାକୁ କାଠ କ୍ଷେତରେ ପାଇଲେ |</w:t>
      </w:r>
    </w:p>
    <w:p/>
    <w:p>
      <w:r xmlns:w="http://schemas.openxmlformats.org/wordprocessingml/2006/main">
        <w:t xml:space="preserve">1. God's ଶ୍ବରଙ୍କ ବାସସ୍ଥାନ ହେଉଛି ଆଶ୍ରୟ ଏବଂ ଶାନ୍ତିର ସ୍ଥାନ |</w:t>
      </w:r>
    </w:p>
    <w:p/>
    <w:p>
      <w:r xmlns:w="http://schemas.openxmlformats.org/wordprocessingml/2006/main">
        <w:t xml:space="preserve">2. ସବୁ ସ୍ଥାନରେ ପ୍ରଭୁଙ୍କୁ ଖୋଜ - ସେ ପାଇବେ |</w:t>
      </w:r>
    </w:p>
    <w:p/>
    <w:p>
      <w:r xmlns:w="http://schemas.openxmlformats.org/wordprocessingml/2006/main">
        <w:t xml:space="preserve">1. ଯିଶାଇୟ 26: 3 - "ତୁମେ ତାଙ୍କୁ ସମ୍ପୂର୍ଣ୍ଣ ଶାନ୍ତିରେ ରଖ, ଯାହାର ମନ ତୁମ ଉପରେ ରହିଥାଏ, କାରଣ ସେ ତୁମ ଉପରେ ଭରସା କରନ୍ତି |"</w:t>
      </w:r>
    </w:p>
    <w:p/>
    <w:p>
      <w:r xmlns:w="http://schemas.openxmlformats.org/wordprocessingml/2006/main">
        <w:t xml:space="preserve">2. ଯିରିମିୟ 29:13 - "ଯେତେବେଳେ ତୁମେ ସମ୍ପୂର୍ଣ୍ଣ ହୃଦୟ ସହିତ ମୋତେ ଖୋଜିବ, ତୁମେ ମୋତେ ଖୋଜିବ ଏବଂ ମୋତେ ଖୋଜିବ |"</w:t>
      </w:r>
    </w:p>
    <w:p/>
    <w:p>
      <w:r xmlns:w="http://schemas.openxmlformats.org/wordprocessingml/2006/main">
        <w:t xml:space="preserve">ଗୀତସଂହିତା 132: 7 ଆମ୍ଭେମାନେ ତାଙ୍କ ତମ୍ବୁକୁ ଯିବା: ଆମ୍ଭେମାନେ ତାଙ୍କ ପାଦତଳେ ପୂଜା କରିବୁ।</w:t>
      </w:r>
    </w:p>
    <w:p/>
    <w:p>
      <w:r xmlns:w="http://schemas.openxmlformats.org/wordprocessingml/2006/main">
        <w:t xml:space="preserve">God ଶ୍ବରଙ୍କ ଉପାସକମାନେ ତାଙ୍କ ତମ୍ବୁରେ ପ୍ରବେଶ କରିବେ ଏବଂ ତାଙ୍କ ସମ୍ମୁଖରେ ପ୍ରଣାମ କରିବେ ବୋଲି ପ୍ରତିଜ୍ଞା କରିଛନ୍ତି |</w:t>
      </w:r>
    </w:p>
    <w:p/>
    <w:p>
      <w:r xmlns:w="http://schemas.openxmlformats.org/wordprocessingml/2006/main">
        <w:t xml:space="preserve">1. ତାଙ୍କ ତମ୍ବୁରେ ଭଗବାନଙ୍କୁ ଉପାସନା କରିବାର ଗୁରୁତ୍ୱ |</w:t>
      </w:r>
    </w:p>
    <w:p/>
    <w:p>
      <w:r xmlns:w="http://schemas.openxmlformats.org/wordprocessingml/2006/main">
        <w:t xml:space="preserve">God ଶ୍ବରଙ୍କ ଆଗରେ ପ୍ରଣାମ କରିବାର ମହତ୍ତ୍ୱ |</w:t>
      </w:r>
    </w:p>
    <w:p/>
    <w:p>
      <w:r xmlns:w="http://schemas.openxmlformats.org/wordprocessingml/2006/main">
        <w:t xml:space="preserve">1. ଗୀତସଂହିତା 95: 6 - "ହେ ଆସ, ଉପାସନା କରିବା ଓ ପ୍ରଣାମ କରିବା; ଆସ, ସୃଷ୍ଟିକର୍ତ୍ତା ପ୍ରଭୁଙ୍କ ଆଗରେ ଆଣ୍ଠୁମାଡି ଆସ!"</w:t>
      </w:r>
    </w:p>
    <w:p/>
    <w:p>
      <w:r xmlns:w="http://schemas.openxmlformats.org/wordprocessingml/2006/main">
        <w:t xml:space="preserve">2. ଯିଶାଇୟ 6: 1-2 - "ଉଷିୟ ରାଜାଙ୍କର ମୃତ୍ୟୁ ବର୍ଷରେ ମୁଁ ପ୍ରଭୁଙ୍କୁ ଏକ ସିଂହାସନ ଉପରେ ବସି ଉଚ୍ଚ ଓ ଉପରକୁ ଉଠିଥିବାର ଦେଖିଲି; ଏବଂ ତାଙ୍କ ପୋଷାକର ଟ୍ରେନ୍ ମନ୍ଦିରରେ ପରିପୂର୍ଣ୍ଣ ହେଲା। ତାଙ୍କ ଉପରେ ସରଫିମ୍ ଠିଆ ହୋଇଥିଲା। ଡେଣା: ଦୁଇଟି ସହିତ ସେ ମୁହଁକୁ ଆଚ୍ଛାଦନ କଲେ ଏବଂ ଦୁଇଟି ସହିତ ସେ ପାଦ ଆଚ୍ଛାଦନ କଲେ ଏବଂ ଦୁଇଟି ସହିତ ସେ ଉଡ଼ିଗଲେ। "</w:t>
      </w:r>
    </w:p>
    <w:p/>
    <w:p>
      <w:r xmlns:w="http://schemas.openxmlformats.org/wordprocessingml/2006/main">
        <w:t xml:space="preserve">ଗୀତସଂହିତା 132: 8 ହେ ସଦାପ୍ରଭୁ, ତୁମ୍ଭେ ବିଶ୍ରାମ କର। ତୁମ୍ଭେ ଏବଂ ତୁମ୍ଭର ଶକ୍ତିର ସିନ୍ଦୁକ।</w:t>
      </w:r>
    </w:p>
    <w:p/>
    <w:p>
      <w:r xmlns:w="http://schemas.openxmlformats.org/wordprocessingml/2006/main">
        <w:t xml:space="preserve">Us ଶ୍ବର ଚାହାଁନ୍ତି ଯେ ତାଙ୍କ ନିକଟକୁ ଆସିବା, ସେ ଆମର ଆଶ୍ରୟ ଏବଂ ଶକ୍ତି |</w:t>
      </w:r>
    </w:p>
    <w:p/>
    <w:p>
      <w:r xmlns:w="http://schemas.openxmlformats.org/wordprocessingml/2006/main">
        <w:t xml:space="preserve">1: ଆମର ଆଶ୍ରୟ ଏବଂ ଶକ୍ତି ଭାବରେ ପ୍ରଭୁଙ୍କ ଉପରେ ନିର୍ଭର କରିବା ଆବଶ୍ୟକ |</w:t>
      </w:r>
    </w:p>
    <w:p/>
    <w:p>
      <w:r xmlns:w="http://schemas.openxmlformats.org/wordprocessingml/2006/main">
        <w:t xml:space="preserve">୨: ଆମେ ପ୍ରଭୁଙ୍କ ନିକଟକୁ ଉଠିବା ଏବଂ ତାଙ୍କୁ ଆମର ଆଶ୍ରୟ ଏବଂ ଶକ୍ତି ଭାବରେ ଗ୍ରହଣ କରିବା ଉଚିତ୍ |</w:t>
      </w:r>
    </w:p>
    <w:p/>
    <w:p>
      <w:r xmlns:w="http://schemas.openxmlformats.org/wordprocessingml/2006/main">
        <w:t xml:space="preserve">1: ଯାତ୍ରା 15: 2 - ପ୍ରଭୁ ମୋର ଶକ୍ତି ଏବଂ ମୋର ଗୀତ; ସେ ମୋର ପରିତ୍ରାଣ ପାଲଟିଛନ୍ତି।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132: 9 ଯାଜକମାନେ ଧାର୍ମିକ ବସ୍ତ୍ର ପରିଧାନ କରନ୍ତୁ। ତୁମ୍ଭର ସାଧୁମାନେ ଆନନ୍ଦରେ ଚିତ୍କାର କରନ୍ତୁ।</w:t>
      </w:r>
    </w:p>
    <w:p/>
    <w:p>
      <w:r xmlns:w="http://schemas.openxmlformats.org/wordprocessingml/2006/main">
        <w:t xml:space="preserve">ଗୀତିକାର ସମସ୍ତ ଯାଜକମାନଙ୍କ ପାଇଁ ଧାର୍ମିକତା ଏବଂ ସମସ୍ତ ସାଧୁମାନଙ୍କ ପାଇଁ ଆନନ୍ଦକୁ ଉତ୍ସାହିତ କରନ୍ତି |</w:t>
      </w:r>
    </w:p>
    <w:p/>
    <w:p>
      <w:r xmlns:w="http://schemas.openxmlformats.org/wordprocessingml/2006/main">
        <w:t xml:space="preserve">1. ଧର୍ମର ଆନନ୍ଦ |</w:t>
      </w:r>
    </w:p>
    <w:p/>
    <w:p>
      <w:r xmlns:w="http://schemas.openxmlformats.org/wordprocessingml/2006/main">
        <w:t xml:space="preserve">2. ଧାର୍ମିକତା ପରିଧାନ</w:t>
      </w:r>
    </w:p>
    <w:p/>
    <w:p>
      <w:r xmlns:w="http://schemas.openxmlformats.org/wordprocessingml/2006/main">
        <w:t xml:space="preserve">1. ଯିଶାଇୟ 61:10 - ମୁଁ ସଦାପ୍ରଭୁଙ୍କଠାରେ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p>
      <w:r xmlns:w="http://schemas.openxmlformats.org/wordprocessingml/2006/main">
        <w:t xml:space="preserve">2. ରୋମୀୟ ୧: 14: ୧ - - କିନ୍ତୁ ପ୍ରଭୁ ଯୀଶୁ ଖ୍ରୀଷ୍ଟଙ୍କ ଉପରେ ରଖ, ଏବଂ ଲୋଭଗୁଡ଼ିକ ପୂରଣ କରିବା ପାଇଁ ଶରୀର ପାଇଁ ବ୍ୟବସ୍ଥା କର ନାହିଁ |</w:t>
      </w:r>
    </w:p>
    <w:p/>
    <w:p>
      <w:r xmlns:w="http://schemas.openxmlformats.org/wordprocessingml/2006/main">
        <w:t xml:space="preserve">ଗୀତସଂହିତା 132: 10 ତୁମ୍ଭର ଦାସ ଦାଉଦଙ୍କ ନିମନ୍ତେ ତୁମ୍ଭର ଅଭିଷିକ୍ତଙ୍କ ମୁଖକୁ ଫେରାଇ ଦିଅ ନାହିଁ।</w:t>
      </w:r>
    </w:p>
    <w:p/>
    <w:p>
      <w:r xmlns:w="http://schemas.openxmlformats.org/wordprocessingml/2006/main">
        <w:t xml:space="preserve">ଏହି ପଦଟି ଦାଉଦଙ୍କ ସହିତ ହୋଇଥିବା ଚୁକ୍ତିରେ ବିଶ୍ୱସ୍ତ ରହିବାକୁ ଏବଂ ତାଙ୍କ ଅଭିଷିକ୍ତଙ୍କୁ ହଟାଇବାକୁ God ଶ୍ବରଙ୍କୁ ଏକ ଉପଦେଶ |</w:t>
      </w:r>
    </w:p>
    <w:p/>
    <w:p>
      <w:r xmlns:w="http://schemas.openxmlformats.org/wordprocessingml/2006/main">
        <w:t xml:space="preserve">1. "ତାଙ୍କ ପ୍ରତିଜ୍ଞା ପ୍ରତି God's ଶ୍ବରଙ୍କ ବିଶ୍ୱସ୍ତତା"</w:t>
      </w:r>
    </w:p>
    <w:p/>
    <w:p>
      <w:r xmlns:w="http://schemas.openxmlformats.org/wordprocessingml/2006/main">
        <w:t xml:space="preserve">2. "ଅଭିଷିକ୍ତଙ୍କ ଶକ୍ତି"</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ଗୀତସଂହିତା 132: 11 ସଦାପ୍ରଭୁ ଦାଉଦଙ୍କ ନିକଟରେ ଶପଥ କରିଛନ୍ତି। ସେ ଏଥିରୁ ବିମୁଖ ହେବ ନାହିଁ; ମୁଁ ତୁମ୍ଭର ସିଂହାସନ ଉପରେ ବସିବି।</w:t>
      </w:r>
    </w:p>
    <w:p/>
    <w:p>
      <w:r xmlns:w="http://schemas.openxmlformats.org/wordprocessingml/2006/main">
        <w:t xml:space="preserve">ଦାଉଦଙ୍କ ବଂଶଧରମାନଙ୍କୁ ଶାସକ କରିବାକୁ ପ୍ରଭୁ ପ୍ରତିଜ୍ଞା କରିଛନ୍ତି।</w:t>
      </w:r>
    </w:p>
    <w:p/>
    <w:p>
      <w:r xmlns:w="http://schemas.openxmlformats.org/wordprocessingml/2006/main">
        <w:t xml:space="preserve">1: God's ଶ୍ବରଙ୍କ ପ୍ରତିଜ୍ଞା ବିଶ୍ୱସ୍ତ ଏବଂ ସତ୍ୟ ଅଟେ, ଏବଂ ସେ କେବେବି ସେମାନଙ୍କ ନିକଟକୁ ଫେରିବେ ନାହିଁ |</w:t>
      </w:r>
    </w:p>
    <w:p/>
    <w:p>
      <w:r xmlns:w="http://schemas.openxmlformats.org/wordprocessingml/2006/main">
        <w:t xml:space="preserve">୨: ଭଗବାନ ହେଉଛନ୍ତି ସର୍ବୋଚ୍ଚ କର୍ତ୍ତୃପକ୍ଷ ଏବଂ ଆମର ଭାଗ୍ୟ ପୂରଣ କରିବାକୁ ଆମକୁ ସଶକ୍ତ କରିବାର ଶକ୍ତି ଅଛି |</w:t>
      </w:r>
    </w:p>
    <w:p/>
    <w:p>
      <w:r xmlns:w="http://schemas.openxmlformats.org/wordprocessingml/2006/main">
        <w:t xml:space="preserve">କରିନ୍ଥୀୟଙ୍କ ପ୍ରତି ପ୍ରଥମ ପତ୍ର 1:20 - କାରଣ ତାଙ୍କଠାରେ God ଶ୍ବରଙ୍କ ସମସ୍ତ ପ୍ରତିଜ୍ଞା ହଁ, ଏବଂ ତାଙ୍କଠାରେ ଆମେନ୍, ଆମ ମାଧ୍ୟମରେ God ଶ୍ବରଙ୍କ ଗ glory ରବ ପାଇଁ |</w:t>
      </w:r>
    </w:p>
    <w:p/>
    <w:p>
      <w:r xmlns:w="http://schemas.openxmlformats.org/wordprocessingml/2006/main">
        <w:t xml:space="preserve">୨: ଦ୍ୱିତୀୟ ବିବରଣ 28:13 - ଏବଂ ସଦାପ୍ରଭୁ ତୁମ୍ଭକୁ ଲାଞ୍ଜ ନୁହେଁ, ମସ୍ତକ କରିବେ। ଏବଂ ତୁମେ କେବଳ ଉପରେ ରହିବ, ଏବଂ ତୁମେ ତଳେ ରହିବ ନାହିଁ; ଯଦି ତୁମ୍ଭେ ସଦାପ୍ରଭୁ ତୁମ୍ଭର ପରମେଶ୍ୱରଙ୍କର ଆଜ୍ to ା ପାଳନ କର, ତେବେ ଆଜି ମୁଁ ତୁମ୍ଭକୁ ଆଦେଶ ଦେଉଛି।</w:t>
      </w:r>
    </w:p>
    <w:p/>
    <w:p>
      <w:r xmlns:w="http://schemas.openxmlformats.org/wordprocessingml/2006/main">
        <w:t xml:space="preserve">ଗୀତସଂହିତା 132: 12 ଯଦି ତୁମ୍ଭର ସନ୍ତାନମାନେ ମୋର ଚୁକ୍ତି ପାଳନ କରିବେ ଏବଂ ମୁଁ ସେମାନଙ୍କୁ ଶିକ୍ଷା ଦେବି, ତେବେ ସେମାନଙ୍କର ସନ୍ତାନମାନେ ଚିରକାଳ ଆପଣଙ୍କ ସିଂହାସନରେ ବସିବେ।</w:t>
      </w:r>
    </w:p>
    <w:p/>
    <w:p>
      <w:r xmlns:w="http://schemas.openxmlformats.org/wordprocessingml/2006/main">
        <w:t xml:space="preserve">God ଶ୍ବର ଆମକୁ ତାଙ୍କ ଚୁକ୍ତି ଏବଂ ସାକ୍ଷ୍ୟ ପ୍ରଦାନ କରିବାକୁ ଆମ ପିଲାମାନଙ୍କୁ ଅନୁରୋଧ କରନ୍ତି ଯାହା ଦ୍ His ାରା ସେମାନେ ତାଙ୍କ ଅନୁଗ୍ରହରେ ଆଶୀର୍ବାଦ ପ୍ରାପ୍ତ ହେବେ |</w:t>
      </w:r>
    </w:p>
    <w:p/>
    <w:p>
      <w:r xmlns:w="http://schemas.openxmlformats.org/wordprocessingml/2006/main">
        <w:t xml:space="preserve">1. God ଶ୍ବରଙ୍କ ଚୁକ୍ତି: ଆମ ପିଲାମାନଙ୍କୁ ଏକ ପବିତ୍ର ଉତ୍ତରାଧିକାରୀ ଦାୟିତ୍। |</w:t>
      </w:r>
    </w:p>
    <w:p/>
    <w:p>
      <w:r xmlns:w="http://schemas.openxmlformats.org/wordprocessingml/2006/main">
        <w:t xml:space="preserve">2. ସାକ୍ଷ୍ୟ ଶିକ୍ଷା: ପ୍ରଭୁଙ୍କ ମାର୍ଗରେ ଆମ ପିଲାମାନଙ୍କୁ ବଂଚାଇବା |</w:t>
      </w:r>
    </w:p>
    <w:p/>
    <w:p>
      <w:r xmlns:w="http://schemas.openxmlformats.org/wordprocessingml/2006/main">
        <w:t xml:space="preserve">1. ଗୀତସଂହିତା 78: 5-7 - "କାରଣ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 ଏବଂ ସେମାନଙ୍କୁ ସେମାନଙ୍କର ପିଲାମାନଙ୍କୁ କୁହ, ଯାହାଫଳରେ ସେମାନେ God ଶ୍ବରଙ୍କ ଉପରେ ଭରସା କରିବା ଉଚିତ୍ ଏବଂ God ଶ୍ବରଙ୍କ କାର୍ଯ୍ୟ ଭୁଲିଯିବା ଉଚିତ୍ ନୁହେଁ, ବରଂ ତାଙ୍କର ଆଜ୍ଞା ପାଳନ କରିବା ଉଚିତ୍ | "</w:t>
      </w:r>
    </w:p>
    <w:p/>
    <w:p>
      <w:r xmlns:w="http://schemas.openxmlformats.org/wordprocessingml/2006/main">
        <w:t xml:space="preserve">Deuteronomy ଦ୍ୱିତୀୟ ବିବରଣ 6: 4-9 - "ହେ ଇସ୍ରାଏଲ, ଶୁଣ: ପ୍ରଭୁ ଆମର ପରମେଶ୍ୱର, ପ୍ରଭୁ ଏକ ଅଟନ୍ତି। ତୁମେ ପ୍ରଭୁ ସଦାପ୍ରଭୁ ତୁମ୍ଭକୁ ସମସ୍ତ ହୃଦୟ, ସମସ୍ତ ପ୍ରାଣ ଓ ସମସ୍ତ ଶକ୍ତି ସହିତ ପ୍ରେମ କର।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ତୁମ୍ଭେ ସେମାନଙ୍କୁ ନିଜ ହାତରେ ଚିହ୍ନ ଭଳି ବାନ୍ଧିବ ଏବଂ ସେଗୁଡ଼ିକ ତୁମ ଆଖି ମ front ିରେ ରହିବ। ତୁମେ ସେଗୁଡ଼ିକୁ ତୁମର ଘରର ଦ୍ୱାରରେ ଓ ଦ୍ୱାରରେ ଲେଖିବ। "</w:t>
      </w:r>
    </w:p>
    <w:p/>
    <w:p>
      <w:r xmlns:w="http://schemas.openxmlformats.org/wordprocessingml/2006/main">
        <w:t xml:space="preserve">ଗୀତସଂହିତା 132: 13 କାରଣ ସଦାପ୍ରଭୁ ସିୟୋନକୁ ବାଛିଛନ୍ତି। ସେ ନିଜ ବାସସ୍ଥାନ ପାଇଁ ଇଚ୍ଛା କରିଛନ୍ତି।</w:t>
      </w:r>
    </w:p>
    <w:p/>
    <w:p>
      <w:r xmlns:w="http://schemas.openxmlformats.org/wordprocessingml/2006/main">
        <w:t xml:space="preserve">ସଦାପ୍ରଭୁ ସିୟୋନକୁ ତାଙ୍କର ବାସସ୍ଥାନ ଭାବରେ ମନୋନୀତ କଲେ।</w:t>
      </w:r>
    </w:p>
    <w:p/>
    <w:p>
      <w:r xmlns:w="http://schemas.openxmlformats.org/wordprocessingml/2006/main">
        <w:t xml:space="preserve">God's ଶ୍ବରଙ୍କ ପସନ୍ଦର ଶକ୍ତି - ସିୟୋନକୁ ତାଙ୍କ ଘର କରିବା ପାଇଁ God's ଶ୍ବରଙ୍କ ନିଷ୍ପତ୍ତିର ମହତ୍ତ୍ୱ ଅନୁସନ୍ଧାନ |</w:t>
      </w:r>
    </w:p>
    <w:p/>
    <w:p>
      <w:r xmlns:w="http://schemas.openxmlformats.org/wordprocessingml/2006/main">
        <w:t xml:space="preserve">2. ସିୟୋନରେ ବାସ କରିବା - କିପରି ଜୀବନଯାପନ କରିବେ ଯାହା ସିୟୋନର God's ଶ୍ବରଙ୍କ ପସନ୍ଦକୁ ସମ୍ମାନ କରେ |</w:t>
      </w:r>
    </w:p>
    <w:p/>
    <w:p>
      <w:r xmlns:w="http://schemas.openxmlformats.org/wordprocessingml/2006/main">
        <w:t xml:space="preserve">1. ମାଥିଉ 5: 34-35 - "କିନ୍ତୁ ମୁଁ ତୁମ୍ଭକୁ କହୁଛି, ସ୍ୱର୍ଗ ଦ୍ୱାରା ଶପଥ କର ନାହିଁ, କାରଣ ଏହା God ଶ୍ବରଙ୍କ ସିଂହାସନ, କିମ୍ବା ପୃଥିବୀ, କାରଣ ଏହା ତାଙ୍କର ପାଦତଳେ କିମ୍ବା ଯିରୁଶାଲମ ଦ୍ୱାରା | କାରଣ ଏହା ମହାନ ରାଜାଙ୍କର ନଗର ଅଟେ। "</w:t>
      </w:r>
    </w:p>
    <w:p/>
    <w:p>
      <w:r xmlns:w="http://schemas.openxmlformats.org/wordprocessingml/2006/main">
        <w:t xml:space="preserve">2. ଯିଶାଇୟ 12: 6 - "ସିୟୋନ ନିବାସୀ, ଚିତ୍କାର କର ଏବଂ ଆନନ୍ଦରେ ଗାନ କର, କାରଣ ଇସ୍ରାଏଲର ପବିତ୍ର ଲୋକ ତୁମ୍ଭମାନଙ୍କ ମଧ୍ୟରେ ମହାନ୍ ଅଟନ୍ତି।"</w:t>
      </w:r>
    </w:p>
    <w:p/>
    <w:p>
      <w:r xmlns:w="http://schemas.openxmlformats.org/wordprocessingml/2006/main">
        <w:t xml:space="preserve">ଗୀତସଂହିତା 132: 14 ଏହା ଚିରଦିନ ପାଇଁ ମୋର ବିଶ୍ରାମ; ମୁଁ ଏଠାରେ ରହିବି; କାରଣ ମୁଁ ଏହା ଇଚ୍ଛା କରିଛି।</w:t>
      </w:r>
    </w:p>
    <w:p/>
    <w:p>
      <w:r xmlns:w="http://schemas.openxmlformats.org/wordprocessingml/2006/main">
        <w:t xml:space="preserve">ଗୀତସଂହିତା 132: 14 God's ଶ୍ବରଙ୍କ ଲୋକମାନଙ୍କ ସହିତ ଚିରଦିନ ରହିବାକୁ ଇଚ୍ଛା ବିଷୟରେ କୁହନ୍ତି |</w:t>
      </w:r>
    </w:p>
    <w:p/>
    <w:p>
      <w:r xmlns:w="http://schemas.openxmlformats.org/wordprocessingml/2006/main">
        <w:t xml:space="preserve">God's ଶ୍ବରଙ୍କ ପ୍ରତିଜ୍ଞା କରାଯାଇଥିବା ବିଶ୍ରାମର ଆରାମ |</w:t>
      </w:r>
    </w:p>
    <w:p/>
    <w:p>
      <w:r xmlns:w="http://schemas.openxmlformats.org/wordprocessingml/2006/main">
        <w:t xml:space="preserve">2. ବାସ କରିବାକୁ ଏକ ସ୍ଥାନ ପ୍ରଦାନ କରିବାକୁ ଭଗବାନଙ୍କ ଉପରେ ଭରସା |</w:t>
      </w:r>
    </w:p>
    <w:p/>
    <w:p>
      <w:r xmlns:w="http://schemas.openxmlformats.org/wordprocessingml/2006/main">
        <w:t xml:space="preserve">1. ଯିଶାଇୟ 11:10 - ଏବଂ ସେହି ଦିନ ଯିଶାଇର ଏକ ମୂଳ ରହିବ, ଯାହା ଲୋକମାନଙ୍କ ପାଇଁ ଛିଡା ହେବ; ଅଣଯିହୂଦୀମାନେ ତାହା ଖୋଜିବେ ଏବଂ ତାଙ୍କର ବିଶ୍ରାମ ଗ ious ରବମୟ ହେବ।</w:t>
      </w:r>
    </w:p>
    <w:p/>
    <w:p>
      <w:r xmlns:w="http://schemas.openxmlformats.org/wordprocessingml/2006/main">
        <w:t xml:space="preserve">2. ଏବ୍ରୀ 4: 9-11 - ତେଣୁ God ଶ୍ବରଙ୍କ ଲୋକମାନଙ୍କ ପାଇଁ ଏକ ବିଶ୍ରାମ ରହିଥାଏ | କାରଣ ଯିଏ ନିଜ ବିଶ୍ରାମରେ ପ୍ରବେଶ କରିଛି, ସେ ମଧ୍ୟ ନିଜ କାର୍ଯ୍ୟରୁ ନିବୃତ୍ତ ହୋଇଛନ୍ତି, ଯେପରି God ଶ୍ବର ତାଙ୍କଠାରୁ କରିଥିଲେ | ଆସନ୍ତୁ, ସେହି ବିଶ୍ରାମରେ ପ୍ରବେଶ କରିବା ପାଇଁ ପରିଶ୍ରମ କରିବା, ଯେପରି କ man ଣସି ବ୍ୟକ୍ତି ଅବିଶ୍ୱାସର ସମାନ ଉଦାହରଣ ପରେ ନ ପଡ଼ନ୍ତି |</w:t>
      </w:r>
    </w:p>
    <w:p/>
    <w:p>
      <w:r xmlns:w="http://schemas.openxmlformats.org/wordprocessingml/2006/main">
        <w:t xml:space="preserve">ଗୀତସଂହିତା 132: 15 ମୁଁ ତାଙ୍କ ଖାଦ୍ୟକୁ ବହୁତ ଆଶୀର୍ବାଦ କରିବି: ମୁଁ ଗରିବ ଲୋକଙ୍କୁ ରୋଟୀରେ ସନ୍ତୁଷ୍ଟ କରିବି।</w:t>
      </w:r>
    </w:p>
    <w:p/>
    <w:p>
      <w:r xmlns:w="http://schemas.openxmlformats.org/wordprocessingml/2006/main">
        <w:t xml:space="preserve">God ଶ୍ବର ଅସହାୟ ଲୋକଙ୍କୁ ପ୍ରଚୁର ଆଶୀର୍ବାଦ ଏବଂ ଯୋଗାଇଦେବାକୁ ପ୍ରତିଜ୍ଞା କରିଛନ୍ତି |</w:t>
      </w:r>
    </w:p>
    <w:p/>
    <w:p>
      <w:r xmlns:w="http://schemas.openxmlformats.org/wordprocessingml/2006/main">
        <w:t xml:space="preserve">1. ଆମର ଆବଶ୍ୟକତା ଯୋଗାଇବାରେ ଭଗବାନ ବିଶ୍ୱସ୍ତ ଅଟନ୍ତି |</w:t>
      </w:r>
    </w:p>
    <w:p/>
    <w:p>
      <w:r xmlns:w="http://schemas.openxmlformats.org/wordprocessingml/2006/main">
        <w:t xml:space="preserve">2. ପ୍ରଚୁର ଆଶୀର୍ବାଦ</w:t>
      </w:r>
    </w:p>
    <w:p/>
    <w:p>
      <w:r xmlns:w="http://schemas.openxmlformats.org/wordprocessingml/2006/main">
        <w:t xml:space="preserve">1. ମାଥିଉ 6: 25-34 ତୁମର ଜୀବନ, ତୁମେ କ’ଣ ଖାଇବ କିମ୍ବା ପିଇବ ସେ ବିଷୟରେ ଚିନ୍ତା କର ନାହିଁ; କିମ୍ବା ତୁମର ଶରୀର ବିଷୟରେ, ତୁମେ କ’ଣ ପିନ୍ଧିବ | ଆକାଶର ପକ୍ଷୀମାନଙ୍କୁ ଦେଖ; ସେମାନେ ବୁଣନ୍ତି ନାହିଁ କିମ୍ବା ଅମଳ କରନ୍ତି ନାହିଁ କିମ୍ବା ଅମାରରେ ସଂରକ୍ଷଣ କରନ୍ତି ନାହିଁ, ତଥାପି ତୁମର ସ୍ୱର୍ଗୀୟ ପିତା ସେମାନଙ୍କୁ ଖାଇବାକୁ ଦିଅନ୍ତି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ଗୀତସଂହିତା 132: 16 ମୁଁ ମଧ୍ୟ ତାଙ୍କର ଯାଜକମାନଙ୍କୁ ପରିତ୍ରାଣ ପରିଧାନ କରିବି, ଏବଂ ତାଙ୍କର ସାଧୁମାନେ ଆନନ୍ଦରେ ଚିତ୍କାର କରିବେ।</w:t>
      </w:r>
    </w:p>
    <w:p/>
    <w:p>
      <w:r xmlns:w="http://schemas.openxmlformats.org/wordprocessingml/2006/main">
        <w:t xml:space="preserve">God's ଶ୍ବରଙ୍କ ପରିତ୍ରାଣ ତାଙ୍କର ଯାଜକ ଏବଂ ସାଧୁମାନଙ୍କ ପାଇଁ ଆନନ୍ଦ ଆଣିଥାଏ |</w:t>
      </w:r>
    </w:p>
    <w:p/>
    <w:p>
      <w:r xmlns:w="http://schemas.openxmlformats.org/wordprocessingml/2006/main">
        <w:t xml:space="preserve">1. ପରିତ୍ରାଣର ଆନନ୍ଦ</w:t>
      </w:r>
    </w:p>
    <w:p/>
    <w:p>
      <w:r xmlns:w="http://schemas.openxmlformats.org/wordprocessingml/2006/main">
        <w:t xml:space="preserve">2. ପରିତ୍ରାଣ ପରିଧାନ</w:t>
      </w:r>
    </w:p>
    <w:p/>
    <w:p>
      <w:r xmlns:w="http://schemas.openxmlformats.org/wordprocessingml/2006/main">
        <w:t xml:space="preserve">1. ଗୀତସଂହିତା 132: 16</w:t>
      </w:r>
    </w:p>
    <w:p/>
    <w:p>
      <w:r xmlns:w="http://schemas.openxmlformats.org/wordprocessingml/2006/main">
        <w:t xml:space="preserve">2. ରୋମୀୟ :: -10- :: "ଯଦି ତୁମେ ନିଜ ପାଟିରେ ସ୍ୱୀକାର କର, ଯୀଶୁ ହେଉଛନ୍ତି ପ୍ରଭୁ, ଏବଂ ତୁମର ହୃଦୟରେ ବିଶ୍ that ାସ କର ଯେ God ଶ୍ବର ତାଙ୍କୁ ମୃତ୍ୟୁରୁ ପୁନରୁ‌ତ୍‌ଥିତ କଲେ, ତୁମେ ଉଦ୍ଧାର ପାଇବ। କାରଣ ତୁମର ହୃଦୟରେ ହିଁ ତୁମେ ବିଶ୍ୱାସ କର ଏବଂ ଯଥାର୍ଥ, ଏବଂ ତୁମ ପାଟିରେ ହିଁ ତୁମେ ସ୍ୱୀକାର କରି ଉଦ୍ଧାର ପାଇଛ। "</w:t>
      </w:r>
    </w:p>
    <w:p/>
    <w:p>
      <w:r xmlns:w="http://schemas.openxmlformats.org/wordprocessingml/2006/main">
        <w:t xml:space="preserve">ଗୀତସଂହିତା 132: 17 ମୁଁ ସେଠାରେ ଦାଉଦଙ୍କ ଶିଙ୍ଗ ବ bud ଼ାଇବି।</w:t>
      </w:r>
    </w:p>
    <w:p/>
    <w:p>
      <w:r xmlns:w="http://schemas.openxmlformats.org/wordprocessingml/2006/main">
        <w:t xml:space="preserve">ଏହି ପଦଟି ଦାଉଦଙ୍କ ପ୍ରତିଜ୍ଞା ପୂରଣ କରିବା ଏବଂ ଇସ୍ରାଏଲ୍ ପାଇଁ ଜଣେ ରାଜା ଯୋଗାଇବା ପାଇଁ David ଶ୍ବରଙ୍କ ପ୍ରତିଜ୍ଞା ବିଷୟରେ କହିଥାଏ |</w:t>
      </w:r>
    </w:p>
    <w:p/>
    <w:p>
      <w:r xmlns:w="http://schemas.openxmlformats.org/wordprocessingml/2006/main">
        <w:t xml:space="preserve">1. "ପ୍ରତିଜ୍ଞା ପ୍ରଦୀପ: ଦାଉଦଙ୍କ ସହିତ God's ଶ୍ବରଙ୍କ ଚୁକ୍ତି ପୂରଣ |"</w:t>
      </w:r>
    </w:p>
    <w:p/>
    <w:p>
      <w:r xmlns:w="http://schemas.openxmlformats.org/wordprocessingml/2006/main">
        <w:t xml:space="preserve">2. "ଦାଉଦଙ୍କ ଶିଙ୍ଗ: ତାଙ୍କ ଲୋକଙ୍କ ପାଇଁ God's ଶ୍ବରଙ୍କ ଅସଫଳ ବ୍ୟବସ୍ଥା" |</w:t>
      </w:r>
    </w:p>
    <w:p/>
    <w:p>
      <w:r xmlns:w="http://schemas.openxmlformats.org/wordprocessingml/2006/main">
        <w:t xml:space="preserve">1. 2 ଶାମୁୟେଲ 7: 11-16 - ଦାଉଦଙ୍କ ପ୍ରତି God's ଶ୍ବରଙ୍କ ପ୍ରତିଜ୍ଞା |</w:t>
      </w:r>
    </w:p>
    <w:p/>
    <w:p>
      <w:r xmlns:w="http://schemas.openxmlformats.org/wordprocessingml/2006/main">
        <w:t xml:space="preserve">2. ଯିଶାଇୟ 9: 1-7 - ଖ୍ରୀଷ୍ଟଙ୍କ ଆଗମନ ଏବଂ ଦାଉଦଙ୍କ ପ୍ରତି God's ଶ୍ବରଙ୍କ ପ୍ରତିଜ୍ଞା ପୂରଣ |</w:t>
      </w:r>
    </w:p>
    <w:p/>
    <w:p>
      <w:r xmlns:w="http://schemas.openxmlformats.org/wordprocessingml/2006/main">
        <w:t xml:space="preserve">ଗୀତସଂହିତା 132: 18 ମୁଁ ତାଙ୍କର ଶତ୍ରୁମାନଙ୍କୁ ଲଜ୍ଜାରେ ପରିଧାନ କରିବି, କିନ୍ତୁ ତାଙ୍କ ମୁକୁଟ ବ flour ଼ିବ।</w:t>
      </w:r>
    </w:p>
    <w:p/>
    <w:p>
      <w:r xmlns:w="http://schemas.openxmlformats.org/wordprocessingml/2006/main">
        <w:t xml:space="preserve">His ଶ୍ବର ତାଙ୍କ ଲୋକମାନଙ୍କର ଶତ୍ରୁମାନଙ୍କୁ ଲଜ୍ଜାରେ ପରିଧାନ କରିବେ, କିନ୍ତୁ ତାଙ୍କର ଲୋକମାନେ ଗ glory ରବର ମୁକୁଟ ସହିତ ବୃଦ୍ଧି ପାଇବେ |</w:t>
      </w:r>
    </w:p>
    <w:p/>
    <w:p>
      <w:r xmlns:w="http://schemas.openxmlformats.org/wordprocessingml/2006/main">
        <w:t xml:space="preserve">1. God's ଶ୍ବରଙ୍କ ସୁରକ୍ଷା ଏବଂ ଯୋଗାଣର ପ୍ରତିଜ୍ଞା |</w:t>
      </w:r>
    </w:p>
    <w:p/>
    <w:p>
      <w:r xmlns:w="http://schemas.openxmlformats.org/wordprocessingml/2006/main">
        <w:t xml:space="preserve">2. ଧର୍ମର ସ Beauty ନ୍ଦର୍ଯ୍ୟ ପୁରସ୍କୃତ |</w:t>
      </w:r>
    </w:p>
    <w:p/>
    <w:p>
      <w:r xmlns:w="http://schemas.openxmlformats.org/wordprocessingml/2006/main">
        <w:t xml:space="preserve">1. ଯିଶାଇୟ 61:10 - ମୁଁ ସଦାପ୍ରଭୁଙ୍କଠାରେ ବହୁତ ଆନନ୍ଦ କରିବି, ମୋର ଆତ୍ମା ମୋ ପରମେଶ୍ୱରଙ୍କଠାରେ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2. ପ୍ରକାଶିତ ବାକ୍ୟ 3: 9 - ଦେଖ, ମୁଁ ସେମାନଙ୍କୁ ଶୟତାନର ସମାଜଗୃହରୁ ତିଆରି କରିବି, ଯେଉଁମାନେ କହନ୍ତି ଯେ ସେମାନେ ଯିହୂଦୀ, କିନ୍ତୁ ସେମାନେ ନୁହଁନ୍ତି, କିନ୍ତୁ ମିଛ କୁହନ୍ତି; ଦେଖ, ମୁଁ ସେମାନଙ୍କୁ ତୁମ୍ଭ ପାଦ ଆଗରେ ଉପାସନା କରିବାକୁ ପ୍ରସ୍ତୁତ କରିବି ଏବଂ ଜାଣେ ଯେ ମୁଁ ତୁମକୁ ଭଲ ପାଏ।</w:t>
      </w:r>
    </w:p>
    <w:p/>
    <w:p>
      <w:r xmlns:w="http://schemas.openxmlformats.org/wordprocessingml/2006/main">
        <w:t xml:space="preserve">ଗୀତସଂହିତା 133 ହେଉଛି ଏକ ଗୀତ ଯାହା God's ଶ୍ବରଙ୍କ ଲୋକମାନଙ୍କ ମଧ୍ୟରେ ଏକତାର ସ beauty ନ୍ଦର୍ଯ୍ୟ ଏବଂ ଆଶୀର୍ବାଦକୁ ପାଳନ କରିଥାଏ |</w:t>
      </w:r>
    </w:p>
    <w:p/>
    <w:p>
      <w:r xmlns:w="http://schemas.openxmlformats.org/wordprocessingml/2006/main">
        <w:t xml:space="preserve">ପ୍ରଥମ ପାରାଗ୍ରାଫ୍: ଏକତା ମଧ୍ୟରେ ବାସ କରୁଥିବା ଭାଇମାନଙ୍କ ଭଲତା ଏବଂ ଆନନ୍ଦକୁ ଗୀତିକାର ଜଣାଇଛନ୍ତି | ଏହି ଏକତାକୁ ମୁଣ୍ଡରେ poured ାଳାଯାଇଥିବା ମୂଲ୍ୟବାନ ତେଲ ସହିତ ଦା ard ି ତଳକୁ ଦ running ଡ଼ିବା ଏବଂ ହର୍ମୋନ୍ ପର୍ବତ ଉପରେ କାକର ପରି ସତେଜ କରିବା ପାଇଁ ସେମାନେ ଏକ ଉଜ୍ଜ୍ୱଳ ଚିତ୍ର ବ୍ୟବହାର କରନ୍ତି (ଗୀତସଂହିତା 133: 1-3) |</w:t>
      </w:r>
    </w:p>
    <w:p/>
    <w:p>
      <w:r xmlns:w="http://schemas.openxmlformats.org/wordprocessingml/2006/main">
        <w:t xml:space="preserve">ସାରାଂଶରେ,</w:t>
      </w:r>
    </w:p>
    <w:p>
      <w:r xmlns:w="http://schemas.openxmlformats.org/wordprocessingml/2006/main">
        <w:t xml:space="preserve">ଗୀତ ଏକ ଶହ ତିରିଶ ଉପହାର |</w:t>
      </w:r>
    </w:p>
    <w:p>
      <w:r xmlns:w="http://schemas.openxmlformats.org/wordprocessingml/2006/main">
        <w:t xml:space="preserve">ଏକତାର ସ beauty ନ୍ଦର୍ଯ୍ୟ ଉପରେ ପ୍ରତିଫଳନ,</w:t>
      </w:r>
    </w:p>
    <w:p>
      <w:r xmlns:w="http://schemas.openxmlformats.org/wordprocessingml/2006/main">
        <w:t xml:space="preserve">ସୁସମ୍ପର୍କ ମଧ୍ୟରେ ପରିଣତ ହୋଇଥିବା ଆଶୀର୍ବାଦକୁ ଚିହ୍ନିବା ଦ୍ୱାରା ପ୍ରାପ୍ତ ଚିନ୍ତାଧାରାକୁ ଆଲୋକିତ କରେ |</w:t>
      </w:r>
    </w:p>
    <w:p/>
    <w:p>
      <w:r xmlns:w="http://schemas.openxmlformats.org/wordprocessingml/2006/main">
        <w:t xml:space="preserve">ଭାଇମାନଙ୍କ ମଧ୍ୟରେ ଏକତାର ଭଲତା ଏବଂ ସୁଖକୁ ଚିହ୍ନିବା ବିଷୟରେ ପ୍ରକାଶ ପାଇଥିବା କୃତଜ୍ଞତା ଉପରେ ଗୁରୁତ୍ୱାରୋପ |</w:t>
      </w:r>
    </w:p>
    <w:p>
      <w:r xmlns:w="http://schemas.openxmlformats.org/wordprocessingml/2006/main">
        <w:t xml:space="preserve">ସତେଜତା ପ୍ରକାଶ କରିବାବେଳେ ମିଳିତ ସମ୍ପ୍ରଦାୟର ସମୃଦ୍ଧତାକୁ ଚିହ୍ନିବା ସମ୍ବନ୍ଧରେ ଉପସ୍ଥାପିତ ଚିତ୍ରଗୁଡ଼ିକ ବିଷୟରେ ଉଲ୍ଲେଖ |</w:t>
      </w:r>
    </w:p>
    <w:p>
      <w:r xmlns:w="http://schemas.openxmlformats.org/wordprocessingml/2006/main">
        <w:t xml:space="preserve">ପ୍ରାପ୍ତ ଆଶୀର୍ବାଦକୁ ନିଶ୍ଚିତ କରିବାବେଳେ ସୁସମ୍ପର୍କର ମୂଲ୍ୟକୁ ଚିହ୍ନିବା ସମ୍ବନ୍ଧରେ ଦର୍ଶାଯାଇଥିବା ପ୍ରତୀକକୁ ପ୍ରକାଶ କରିବା |</w:t>
      </w:r>
    </w:p>
    <w:p>
      <w:r xmlns:w="http://schemas.openxmlformats.org/wordprocessingml/2006/main">
        <w:t xml:space="preserve">God's ଶ୍ବରଙ୍କ ଲୋକଙ୍କ ମଧ୍ୟରେ ଏକତା ମଧ୍ୟରେ ସ beauty ନ୍ଦର୍ଯ୍ୟକୁ ଚିହ୍ନିବା ବିଷୟରେ ଉଦ୍ଦିଷ୍ଟ ଉତ୍ସବକୁ ସ୍ୱୀକାର କରିବାବେଳେ ସହଭାଗୀ ସହଭାଗୀତା ଉପରେ ଆନନ୍ଦ ଉପରେ ଗୁରୁତ୍ୱାରୋପ କରିଥିଲେ |</w:t>
      </w:r>
    </w:p>
    <w:p/>
    <w:p>
      <w:r xmlns:w="http://schemas.openxmlformats.org/wordprocessingml/2006/main">
        <w:t xml:space="preserve">ଗୀତସଂହିତା 133: 1 ଦେଖ, ଭାଇମାନେ ଏକତ୍ର ରହିବା କେତେ ଭଲ ଏବଂ କେତେ ଆନନ୍ଦଦାୟକ!</w:t>
      </w:r>
    </w:p>
    <w:p/>
    <w:p>
      <w:r xmlns:w="http://schemas.openxmlformats.org/wordprocessingml/2006/main">
        <w:t xml:space="preserve">ଯେତେବେଳେ ଲୋକମାନେ ଏକତ୍ର ହୁଅନ୍ତି ଏହା ଭଲ ଏବଂ ଆନନ୍ଦଦାୟକ ଅଟେ |</w:t>
      </w:r>
    </w:p>
    <w:p/>
    <w:p>
      <w:r xmlns:w="http://schemas.openxmlformats.org/wordprocessingml/2006/main">
        <w:t xml:space="preserve">1. ଏକତାର ଆଶୀର୍ବାଦ - ଗୀତସଂହିତା 133: 1 |</w:t>
      </w:r>
    </w:p>
    <w:p/>
    <w:p>
      <w:r xmlns:w="http://schemas.openxmlformats.org/wordprocessingml/2006/main">
        <w:t xml:space="preserve">2. ମିଳିତତାର ଶକ୍ତି - ଗୀତସଂହିତା 133: 1 |</w:t>
      </w:r>
    </w:p>
    <w:p/>
    <w:p>
      <w:r xmlns:w="http://schemas.openxmlformats.org/wordprocessingml/2006/main">
        <w:t xml:space="preserve">ଉପଦେଶକ 4: 9-12</w:t>
      </w:r>
    </w:p>
    <w:p/>
    <w:p>
      <w:r xmlns:w="http://schemas.openxmlformats.org/wordprocessingml/2006/main">
        <w:t xml:space="preserve">2. ରୋମୀୟ 12: 4-5</w:t>
      </w:r>
    </w:p>
    <w:p/>
    <w:p>
      <w:r xmlns:w="http://schemas.openxmlformats.org/wordprocessingml/2006/main">
        <w:t xml:space="preserve">ଗୀତସଂହିତା 133: 2 ଏହା ମୁଣ୍ଡ ଉପରେ ଥିବା ବହୁମୂଲ୍ୟ ଅତର ସଦୃଶ, ଯାହା ଦା ard ି ଉପରେ, ହାରୋଣର ଦା ard ି ଉପରେ ମଧ୍ୟ ଦ ran ଡ଼ି ଯାଇଥିଲା: ଯାହା ତାଙ୍କ ବସ୍ତ୍ରର ସ୍କର୍ଟକୁ ଯାଇଥିଲା;</w:t>
      </w:r>
    </w:p>
    <w:p/>
    <w:p>
      <w:r xmlns:w="http://schemas.openxmlformats.org/wordprocessingml/2006/main">
        <w:t xml:space="preserve">ଗୀତିକାର God's ଶ୍ବରଙ୍କ ଆଶୀର୍ବାଦକୁ ମୂଲ୍ୟବାନ ଅତର ସହିତ ତୁଳନା କରନ୍ତି ଯାହା ହାରୋଣଙ୍କ ମୁଣ୍ଡ, ଦା ard ି ଏବଂ ବସ୍ତ୍ରକୁ ଆଚ୍ଛାଦନ କରେ |</w:t>
      </w:r>
    </w:p>
    <w:p/>
    <w:p>
      <w:r xmlns:w="http://schemas.openxmlformats.org/wordprocessingml/2006/main">
        <w:t xml:space="preserve">1. God's ଶ୍ବରଙ୍କ ଆଶୀର୍ବାଦ ପ୍ରଚୁର ଅଟେ ଏବଂ ଆମକୁ ମୁଣ୍ଡରୁ ପାଦ ପର୍ଯ୍ୟନ୍ତ ଆଚ୍ଛାଦନ କରେ |</w:t>
      </w:r>
    </w:p>
    <w:p/>
    <w:p>
      <w:r xmlns:w="http://schemas.openxmlformats.org/wordprocessingml/2006/main">
        <w:t xml:space="preserve">2. ଆମର ଆବଶ୍ୟକତା ସମୟରେ ମଧ୍ୟ ଭଗବାନ ସର୍ବଦା ଆମ ସହିତ ଅଛନ୍ତି |</w:t>
      </w:r>
    </w:p>
    <w:p/>
    <w:p>
      <w:r xmlns:w="http://schemas.openxmlformats.org/wordprocessingml/2006/main">
        <w:t xml:space="preserve">ଗୀତସଂହିତା 133: 2 - ଏହା ମୁଣ୍ଡ ଉପରେ ଥିବା ବହୁମୂଲ୍ୟ ଅତର ସଦୃଶ, ଦା ard ି ଉପରେ, ହାରୋଣର ଦା ard ି ଉପରେ ମଧ୍ୟ ଦ ran ଡ଼ିଲା: ଯାହା ତାଙ୍କ ବସ୍ତ୍ରର ସ୍କର୍ଟକୁ ଗଲା;</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ଗୀତସଂହିତା 133: 3 ହର୍ମୋଣର କାକର ଏବଂ ସିୟୋନ ପର୍ବତକୁ ଓହ୍ଲାଇଥିବା କାକର ପରି, କାରଣ ସେଠାରେ ସଦାପ୍ରଭୁ ଆଶୀର୍ବାଦ ଆଦେଶ କଲେ।</w:t>
      </w:r>
    </w:p>
    <w:p/>
    <w:p>
      <w:r xmlns:w="http://schemas.openxmlformats.org/wordprocessingml/2006/main">
        <w:t xml:space="preserve">ଏହି ପଦଟି God's ଶ୍ବରଙ୍କ ଆଶୀର୍ବାଦ ବିଷୟରେ ଜୀବନ ଏବଂ ଶାନ୍ତି ଆଣିଥାଏ, ଏପରିକି ପୃଥିବୀର ସର୍ବୋଚ୍ଚ ସ୍ଥାନକୁ ମଧ୍ୟ କହିଥାଏ |</w:t>
      </w:r>
    </w:p>
    <w:p/>
    <w:p>
      <w:r xmlns:w="http://schemas.openxmlformats.org/wordprocessingml/2006/main">
        <w:t xml:space="preserve">1. ଭଗବାନଙ୍କ ଆଶୀର୍ବାଦ ଜୀବନ ଏବଂ ଶାନ୍ତି ଆଣିଥାଏ |</w:t>
      </w:r>
    </w:p>
    <w:p/>
    <w:p>
      <w:r xmlns:w="http://schemas.openxmlformats.org/wordprocessingml/2006/main">
        <w:t xml:space="preserve">God's ଶ୍ବରଙ୍କ ଆଶୀର୍ବାଦ ଗ୍ରହଣ କରନ୍ତୁ ଏବଂ ଜୀବନ ଏବଂ ଶାନ୍ତି ଖୋଜ |</w:t>
      </w:r>
    </w:p>
    <w:p/>
    <w:p>
      <w:r xmlns:w="http://schemas.openxmlformats.org/wordprocessingml/2006/main">
        <w:t xml:space="preserve">1. ଯିଶାଇୟ 55:12 - "କାରଣ ତୁମେ ଆନନ୍ଦରେ ବାହାରକୁ ଯାଇ ଶାନ୍ତିରେ ଆଗେଇ ଆସିବ; ପର୍ବତ ଓ ପାହାଡ ଗାନ କରିବା ପୂର୍ବରୁ ଗାନ କରିବ ଏବଂ କ୍ଷେତ୍ରର ସମସ୍ତ ବୃକ୍ଷମାନେ କରତାଳି ଦେବେ।"</w:t>
      </w:r>
    </w:p>
    <w:p/>
    <w:p>
      <w:r xmlns:w="http://schemas.openxmlformats.org/wordprocessingml/2006/main">
        <w:t xml:space="preserve">ଯୋହନ ଲିଖିତ ସୁସମାଗ୍ଭର 10:10 - "ଚୋର କେବଳ ଚୋରି, ହତ୍ୟା ଏବଂ ବିନାଶ କରିବାକୁ ଆସିଥାଏ। ମୁଁ ଆସିଥିଲି ଯେ ସେମାନେ ଜୀବନ ପାଇପାରିବେ ଏବଂ ପ୍ରଚୁର ପରିମାଣରେ ପାଇପାରିବେ।"</w:t>
      </w:r>
    </w:p>
    <w:p/>
    <w:p>
      <w:r xmlns:w="http://schemas.openxmlformats.org/wordprocessingml/2006/main">
        <w:t xml:space="preserve">ଗୀତସଂହିତା 134 ହେଉଛି ଏକ ଗୀତ ଯାହା ପ୍ରଭୁଙ୍କର ସେବକମାନଙ୍କୁ ତାଙ୍କୁ ଆଶୀର୍ବାଦ କରିବାକୁ ଏବଂ ପ୍ରତିବଦଳରେ ତାଙ୍କ ଆଶୀର୍ବାଦ ପାଇବାକୁ ଆହ୍ .ାନ କରେ |</w:t>
      </w:r>
    </w:p>
    <w:p/>
    <w:p>
      <w:r xmlns:w="http://schemas.openxmlformats.org/wordprocessingml/2006/main">
        <w:t xml:space="preserve">ପ୍ରଥମ ପାରାଗ୍ରାଫ୍: ଗୀତିକାର ପ୍ରଭୁଙ୍କ ଘରେ ସେବା କରୁଥିବା ଲେବୀୟ ପୁରୋହିତମାନଙ୍କୁ ସମ୍ବୋଧିତ କରନ୍ତି | ସେମାନେ ସେମାନଙ୍କୁ ଉପାସନାରେ ହାତ ଉଠାଇବାକୁ ଏବଂ ପ୍ରଭୁଙ୍କୁ ଆଶୀର୍ବାଦ କରିବାକୁ ଉତ୍ସାହିତ କରନ୍ତି, ସ୍ୱର୍ଗ ଓ ପୃଥିବୀର ସୃଷ୍ଟିକର୍ତ୍ତା ଭାବରେ ତାଙ୍କର ସ୍ଥିତିକୁ ଗୁରୁତ୍ୱ ଦିଅନ୍ତି (ଗୀତସଂହିତା 134: 1-3) |</w:t>
      </w:r>
    </w:p>
    <w:p/>
    <w:p>
      <w:r xmlns:w="http://schemas.openxmlformats.org/wordprocessingml/2006/main">
        <w:t xml:space="preserve">ସାରାଂଶରେ,</w:t>
      </w:r>
    </w:p>
    <w:p>
      <w:r xmlns:w="http://schemas.openxmlformats.org/wordprocessingml/2006/main">
        <w:t xml:space="preserve">ଗୀତ ଏକ ଶହ ଚବିଶ ଉପହାର |</w:t>
      </w:r>
    </w:p>
    <w:p>
      <w:r xmlns:w="http://schemas.openxmlformats.org/wordprocessingml/2006/main">
        <w:t xml:space="preserve">ପୂଜା ଓ ଆଶୀର୍ବାଦ ପାଇଁ ଆହ୍ୱାନ,</w:t>
      </w:r>
    </w:p>
    <w:p>
      <w:r xmlns:w="http://schemas.openxmlformats.org/wordprocessingml/2006/main">
        <w:t xml:space="preserve">God's ଶ୍ବରଙ୍କ ସାର୍ବଭ sovereignty ମତ୍ୱକୁ ସ୍ୱୀକୃତି ଦେବା ଉପରେ ପୁରୋହିତମାନଙ୍କୁ ସମ୍ବୋଧନ କରି ପ୍ରାପ୍ତ ହୋଇଥିବା ଉତ୍ସାହକୁ ଆଲୋକିତ କରିବା |</w:t>
      </w:r>
    </w:p>
    <w:p/>
    <w:p>
      <w:r xmlns:w="http://schemas.openxmlformats.org/wordprocessingml/2006/main">
        <w:t xml:space="preserve">ପୂଜକମାନଙ୍କୁ worship ଶ୍ବରଙ୍କୁ ଉପାସନା କରିବା ଏବଂ ଆଶୀର୍ବାଦ ଦେବା ପାଇଁ ଆହ୍ call ାନକୁ ଆହ୍ .ାନ କରିବା |</w:t>
      </w:r>
    </w:p>
    <w:p>
      <w:r xmlns:w="http://schemas.openxmlformats.org/wordprocessingml/2006/main">
        <w:t xml:space="preserve">ସୃଷ୍ଟିକର୍ତ୍ତା ଭାବରେ God's ଶ୍ବରଙ୍କ ଭୂମିକାକୁ ସ୍ୱୀକାର କରିବାବେଳେ ସମ୍ମାନର ସହିତ ହାତ ଉଠାଇବା ବିଷୟରେ ଦର୍ଶାଯାଇଥିବା ନିର୍ଦ୍ଦେଶ ବିଷୟରେ ଉଲ୍ଲେଖ କରିବା |</w:t>
      </w:r>
    </w:p>
    <w:p>
      <w:r xmlns:w="http://schemas.openxmlformats.org/wordprocessingml/2006/main">
        <w:t xml:space="preserve">Divine ଶ୍ୱରୀୟ କର୍ତ୍ତୃପକ୍ଷଙ୍କ ସ୍ୱୀକୃତି ନିଶ୍ଚିତ କରୁଥିବାବେଳେ ପୁରୋହିତ କର୍ତ୍ତବ୍ୟକୁ ଚିହ୍ନିବା ସମ୍ବନ୍ଧରେ ଉପସ୍ଥାପିତ ସ୍ମାରକପତ୍ର ପ୍ରକାଶ କରିବା |</w:t>
      </w:r>
    </w:p>
    <w:p>
      <w:r xmlns:w="http://schemas.openxmlformats.org/wordprocessingml/2006/main">
        <w:t xml:space="preserve">ପୂଜାରେ ସମ୍ମାନ ଉପରେ ଗୁରୁତ୍ୱ ଦେଉଥିବାବେଳେ God's ଶ୍ବରଙ୍କ ସାର୍ବଭ .ମତ୍ୱକୁ ଚିହ୍ନିବା ବିଷୟରେ ପ୍ରକାଶିତ ପ୍ରଶଂସାକୁ ସ୍ୱୀକାର କରିବା |</w:t>
      </w:r>
    </w:p>
    <w:p/>
    <w:p>
      <w:r xmlns:w="http://schemas.openxmlformats.org/wordprocessingml/2006/main">
        <w:t xml:space="preserve">ଗୀତସଂହିତା 134: 1 ହେ ସଦାପ୍ରଭୁଙ୍କର ସମସ୍ତ ସେବକଗଣ, ସଦାପ୍ରଭୁଙ୍କ ମନ୍ଦିରରେ ଆଶୀର୍ବାଦ କର।</w:t>
      </w:r>
    </w:p>
    <w:p/>
    <w:p>
      <w:r xmlns:w="http://schemas.openxmlformats.org/wordprocessingml/2006/main">
        <w:t xml:space="preserve">ଏହି ଗୀତ ସଦାପ୍ରଭୁଙ୍କର ସେବକମାନଙ୍କୁ ପ୍ରଭୁଙ୍କ ଗୃହରେ ଆଶୀର୍ବାଦ କରିବାକୁ ଉତ୍ସାହିତ କରେ, ବିଶେଷ କରି ରାତିରେ |</w:t>
      </w:r>
    </w:p>
    <w:p/>
    <w:p>
      <w:r xmlns:w="http://schemas.openxmlformats.org/wordprocessingml/2006/main">
        <w:t xml:space="preserve">1. ପ୍ରଭୁଙ୍କୁ ଆଶୀର୍ବାଦ କରିବା: ପ୍ରଭୁଙ୍କ ଗୃହରେ ପ୍ରଶଂସା କରିବାର ଶକ୍ତି |</w:t>
      </w:r>
    </w:p>
    <w:p/>
    <w:p>
      <w:r xmlns:w="http://schemas.openxmlformats.org/wordprocessingml/2006/main">
        <w:t xml:space="preserve">2. ରାତିର ଉପାସନା: ପ୍ରଭୁଙ୍କୁ ଆଶୀର୍ବାଦ କରିବାର ଆନନ୍ଦକୁ ପୁନ isc ଆବିଷ୍କାର |</w:t>
      </w:r>
    </w:p>
    <w:p/>
    <w:p>
      <w:r xmlns:w="http://schemas.openxmlformats.org/wordprocessingml/2006/main">
        <w:t xml:space="preserve">1. ଗୀତସଂହିତା 134: 2 - "ପବିତ୍ରସ୍ଥାନରେ ହାତ ଉଠାଇ ପ୍ରଭୁଙ୍କୁ ଆଶୀର୍ବାଦ କର।"</w:t>
      </w:r>
    </w:p>
    <w:p/>
    <w:p>
      <w:r xmlns:w="http://schemas.openxmlformats.org/wordprocessingml/2006/main">
        <w:t xml:space="preserve">ଯୋହନ 4: 23-24 - "କିନ୍ତୁ ସମୟ ଆସୁଛି, ଏବଂ ବର୍ତ୍ତମାନ ଏଠାରେ ଅଛି, ଯେତେବେଳେ ପ୍ରକୃତ ଉପାସକମାନେ ଆତ୍ମା ଏବଂ ସତ୍ୟରେ ପିତାଙ୍କୁ ଉପାସନା କରିବେ, କାରଣ ପିତା ଏପରି ଲୋକମାନଙ୍କୁ ତାଙ୍କ ଉପାସନା କରିବାକୁ ଚାହୁଁଛନ୍ତି। God ଶ୍ବର ଆତ୍ମା, ଏବଂ ଯେଉଁମାନେ ତାହାଙ୍କୁ ଉପାସନା କରନ୍ତି, ସେମାନେ ଆତ୍ମା ଓ ସତ୍ୟରେ ଉପାସନା କରିବେ। ”</w:t>
      </w:r>
    </w:p>
    <w:p/>
    <w:p>
      <w:r xmlns:w="http://schemas.openxmlformats.org/wordprocessingml/2006/main">
        <w:t xml:space="preserve">ଗୀତସଂହିତା 134: 2 ଅଭୟାରଣ୍ୟରେ ହାତ ଉଠାଇ ସଦାପ୍ରଭୁଙ୍କୁ ଆଶୀର୍ବାଦ କର।</w:t>
      </w:r>
    </w:p>
    <w:p/>
    <w:p>
      <w:r xmlns:w="http://schemas.openxmlformats.org/wordprocessingml/2006/main">
        <w:t xml:space="preserve">ଏହି ପଦ ବିଶ୍ believers ାସୀଙ୍କୁ ଉତ୍ସାହିତ କରେ ଯେ ପବିତ୍ରସ୍ଥାନରେ ପ୍ରଭୁଙ୍କୁ ପ୍ରଶଂସା ଓ ପ୍ରଶଂସା କର |</w:t>
      </w:r>
    </w:p>
    <w:p/>
    <w:p>
      <w:r xmlns:w="http://schemas.openxmlformats.org/wordprocessingml/2006/main">
        <w:t xml:space="preserve">1. ପ୍ରଶଂସା ଏବଂ ଉପାସନର ଶକ୍ତି: ଅଭୟାରଣ୍ୟରେ ଆମର ହାତ ଉଠାଇବା |</w:t>
      </w:r>
    </w:p>
    <w:p/>
    <w:p>
      <w:r xmlns:w="http://schemas.openxmlformats.org/wordprocessingml/2006/main">
        <w:t xml:space="preserve">2. ପ୍ରଭୁଙ୍କ ଘରେ ଆଶୀର୍ବାଦ ପ୍ରାପ୍ତ ହେବା: ଗୀତସଂହିତା 134: 2 ର ଏକ ଅଧ୍ୟୟନ |</w:t>
      </w:r>
    </w:p>
    <w:p/>
    <w:p>
      <w:r xmlns:w="http://schemas.openxmlformats.org/wordprocessingml/2006/main">
        <w:t xml:space="preserve">1. ଏବ୍ରୀ 12: 28-29 - ଅତଏବ, ଯେହେତୁ ଆମେ ଏକ ରାଜ୍ୟ ଗ୍ରହଣ କରୁଛୁ ଯାହା କମ୍ପିତ ହୋଇପାରିବ ନାହିଁ, ଆସନ୍ତୁ ଧନ୍ୟବାଦ ଦେବା, ଏବଂ ତେଣୁ ଭଗବାନଙ୍କୁ ସମ୍ମାନ ଏବଂ ଭୟ ସହିତ ଗ୍ରହଣୀୟ ଭାବରେ ଉପାସନା କର, କାରଣ ଆମର God ଶ୍ବର ଏକ ଜ୍ୱଳନ୍ତ ଅଗ୍ନି |</w:t>
      </w:r>
    </w:p>
    <w:p/>
    <w:p>
      <w:r xmlns:w="http://schemas.openxmlformats.org/wordprocessingml/2006/main">
        <w:t xml:space="preserve">2. ଗୀତସଂହିତା 150: 2 - ତାଙ୍କର ମହାନ କାର୍ଯ୍ୟ ପାଇଁ ତାଙ୍କୁ ପ୍ରଶଂସା କର; ତାଙ୍କର ମହାନତା ଅନୁଯାୟୀ ତାଙ୍କୁ ପ୍ରଶଂସା କର!</w:t>
      </w:r>
    </w:p>
    <w:p/>
    <w:p>
      <w:r xmlns:w="http://schemas.openxmlformats.org/wordprocessingml/2006/main">
        <w:t xml:space="preserve">ଗୀତସଂହିତା 134: 3 ସଦାପ୍ରଭୁ ସ୍ୱର୍ଗ ଓ ପୃଥିବୀକୁ ସିୟୋନରୁ ଆଶୀର୍ବାଦ କଲେ।</w:t>
      </w:r>
    </w:p>
    <w:p/>
    <w:p>
      <w:r xmlns:w="http://schemas.openxmlformats.org/wordprocessingml/2006/main">
        <w:t xml:space="preserve">ଏହି ଗୀତ ଲୋକମାନଙ୍କୁ ସ୍ୱର୍ଗ ଓ ପୃଥିବୀ ସୃଷ୍ଟି କରିଥିବା ସଦାପ୍ରଭୁଙ୍କୁ ଆଶୀର୍ବାଦ କରିବାକୁ ଉତ୍ସାହିତ କରେ |</w:t>
      </w:r>
    </w:p>
    <w:p/>
    <w:p>
      <w:r xmlns:w="http://schemas.openxmlformats.org/wordprocessingml/2006/main">
        <w:t xml:space="preserve">1. ସଦାପ୍ରଭୁଙ୍କୁ ଆଶୀର୍ବାଦ କରିବାର ଶକ୍ତି</w:t>
      </w:r>
    </w:p>
    <w:p/>
    <w:p>
      <w:r xmlns:w="http://schemas.openxmlformats.org/wordprocessingml/2006/main">
        <w:t xml:space="preserve">2. ସୃଷ୍ଟିରେ ପ୍ରଭୁଙ୍କର ଆଶୀର୍ବାଦ |</w:t>
      </w:r>
    </w:p>
    <w:p/>
    <w:p>
      <w:r xmlns:w="http://schemas.openxmlformats.org/wordprocessingml/2006/main">
        <w:t xml:space="preserve">1. ଆଦି ୧: ୧ - ଆରମ୍ଭରେ, God ଶ୍ବର ଆକାଶ ଓ ପୃଥିବୀ ସୃଷ୍ଟି କଲେ |</w:t>
      </w:r>
    </w:p>
    <w:p/>
    <w:p>
      <w:r xmlns:w="http://schemas.openxmlformats.org/wordprocessingml/2006/main">
        <w:t xml:space="preserve">2. ଏଫିସୀୟ :: ୨-21-୧ - - ବର୍ତ୍ତମାନ ଯିଏ ଆମ ଭିତରେ କାର୍ଯ୍ୟ କରୁଥିବା ଶକ୍ତି ଅନୁଯାୟୀ ଆମେ ଯାହା ପଚାରୁ କିମ୍ବା ଭାବୁଛୁ, ତା’ଠାରୁ ଅଧିକ ଅଧିକ କାର୍ଯ୍ୟ କରିବାକୁ ସକ୍ଷମ, ତାଙ୍କ ପାଇଁ ମଣ୍ଡଳୀରେ ଏବଂ ଖ୍ରୀଷ୍ଟ ଯୀଶୁଙ୍କଠାରେ ଗ glory ରବାନ୍ୱିତ ହୁଅନ୍ତୁ | ପି generations ଼ି, ସବୁଦିନ ପାଇଁ | ଆମେନ୍</w:t>
      </w:r>
    </w:p>
    <w:p/>
    <w:p>
      <w:r xmlns:w="http://schemas.openxmlformats.org/wordprocessingml/2006/main">
        <w:t xml:space="preserve">ଗୀତସଂହିତା 135 ହେଉଛି ଏକ ଗୀତ ଯାହା ପ୍ରଭୁଙ୍କୁ ତାଙ୍କର ମହାନତା, ଶକ୍ତି ଏବଂ ବିଶ୍ୱସ୍ତତା ପାଇଁ ପ୍ରଶଂସା କରେ ଏବଂ ପ୍ରଶଂସା କରେ |</w:t>
      </w:r>
    </w:p>
    <w:p/>
    <w:p>
      <w:r xmlns:w="http://schemas.openxmlformats.org/wordprocessingml/2006/main">
        <w:t xml:space="preserve">ପ୍ରଥମ ପାରାଗ୍ରାଫ୍: ଗୀତିକାର ଲୋକମାନଙ୍କୁ ପ୍ରଭୁଙ୍କ ନାମର ପ୍ରଶଂସା କରିବାକୁ ଏବଂ ତାଙ୍କର ମହାନତାକୁ ପ୍ରଶଂସା କରିବାକୁ ଆହ୍ .ାନ କରନ୍ତି | ସେମାନେ ସମସ୍ତ ଦେବତା ଏବଂ ଜାତି ଉପରେ God's ଶ୍ବରଙ୍କ ସାର୍ବଭ .ମତ୍ୱକୁ ସ୍ୱୀକାର କରନ୍ତି, ତାଙ୍କର ବଳିଷ୍ଠ କାର୍ଯ୍ୟ ଏବଂ ମନୋନୀତ ଲୋକ ଇସ୍ରାଏଲ୍ ଉପରେ ଗୁରୁତ୍ୱ ଦିଅନ୍ତି (ଗୀତସଂହିତା 135: 1-4) |</w:t>
      </w:r>
    </w:p>
    <w:p/>
    <w:p>
      <w:r xmlns:w="http://schemas.openxmlformats.org/wordprocessingml/2006/main">
        <w:t xml:space="preserve">୨ୟ ପାରାଗ୍ରାଫ୍: ଗୀତସଂହିତା God's ଶ୍ବରଙ୍କ ସର୍ବୋଚ୍ଚତା ଘୋଷଣା କରନ୍ତି ଯିଏ ସ୍ୱର୍ଗ, ପୃଥିବୀ ଏବଂ ସମୁଦ୍ରରେ ଯାହା ଇଚ୍ଛା କରନ୍ତି ତାହା କରନ୍ତି | ସେମାନେ ଇସ୍ରାଏଲର ଇତିହାସରେ God's ଶ୍ବରଙ୍କ ଉଦ୍ଧାର କାର୍ଯ୍ୟ ବିଷୟରେ ବର୍ଣ୍ଣନା କରିଛନ୍ତି, ଯେପରିକି ମିଶରର ମହାମାରୀ ଏବଂ କିଣାନର ବିଜୟ (ଗୀତସଂହିତା 135: 5-12) |</w:t>
      </w:r>
    </w:p>
    <w:p/>
    <w:p>
      <w:r xmlns:w="http://schemas.openxmlformats.org/wordprocessingml/2006/main">
        <w:t xml:space="preserve">୨ୟ ଅନୁଚ୍ଛେଦ: ଗୀତିକାର ଅନ୍ୟ ଜାତିର ମୂର୍ତ୍ତିଗୁଡ଼ିକୁ ଜୀବନ୍ତ God ଶ୍ବରଙ୍କ ସହିତ ତୁଳନା କରନ୍ତି ଯିଏ ସ୍ୱର୍ଗ ଓ ପୃଥିବୀ ସୃଷ୍ଟି କରିଥିଲେ | ସେମାନେ ଇସ୍ରାଏଲକୁ ସେମାନଙ୍କ God ଶ୍ବରଙ୍କ ଉପରେ ଭରସା କରିବାକୁ ଉତ୍ସାହିତ କରନ୍ତି, ତାଙ୍କ ଆଶୀର୍ବାଦ, ଯୋଗାଣ ଏବଂ ସୁରକ୍ଷା ପାଇଁ ତାଙ୍କୁ ପ୍ରଶଂସା କରନ୍ତି (ଗୀତସଂହିତା 135: 13-21) |</w:t>
      </w:r>
    </w:p>
    <w:p/>
    <w:p>
      <w:r xmlns:w="http://schemas.openxmlformats.org/wordprocessingml/2006/main">
        <w:t xml:space="preserve">ସାରାଂଶରେ,</w:t>
      </w:r>
    </w:p>
    <w:p>
      <w:r xmlns:w="http://schemas.openxmlformats.org/wordprocessingml/2006/main">
        <w:t xml:space="preserve">ଗୀତ ଏକ ଶହ ପଚିଶଟି ଉପହାର |</w:t>
      </w:r>
    </w:p>
    <w:p>
      <w:r xmlns:w="http://schemas.openxmlformats.org/wordprocessingml/2006/main">
        <w:t xml:space="preserve">ପ୍ରଶଂସା ପାଇଁ ଏକ ଆହ୍ୱାନ,</w:t>
      </w:r>
    </w:p>
    <w:p>
      <w:r xmlns:w="http://schemas.openxmlformats.org/wordprocessingml/2006/main">
        <w:t xml:space="preserve">ଏବଂ God's ଶ୍ବରଙ୍କ ସାର୍ବଭ .ମତ୍ୱର ଏକ ନିଶ୍ଚିତତା,</w:t>
      </w:r>
    </w:p>
    <w:p>
      <w:r xmlns:w="http://schemas.openxmlformats.org/wordprocessingml/2006/main">
        <w:t xml:space="preserve">Divine ଶ୍ୱରୀୟ ଶକ୍ତିର ସ୍ୱୀକୃତି ଉପରେ ଗୁରୁତ୍ୱ ଦେବାବେଳେ ଲୋକଙ୍କୁ ଡାକିବା ଦ୍ୱାରା ପ୍ରାପ୍ତ ହୋଇଥିବା ଉତ୍ସାହକୁ ଆଲୋକିତ କରିବା |</w:t>
      </w:r>
    </w:p>
    <w:p/>
    <w:p>
      <w:r xmlns:w="http://schemas.openxmlformats.org/wordprocessingml/2006/main">
        <w:t xml:space="preserve">People ଶ୍ବରଙ୍କୁ ପ୍ରଶଂସା କରିବା ଏବଂ ପ୍ରଶଂସା କରିବା ପାଇଁ ଲୋକଙ୍କୁ ଡାକିବା ବିଷୟରେ ଆହ୍ call ାନକୁ ଗୁରୁତ୍ୱ ଦେବା |</w:t>
      </w:r>
    </w:p>
    <w:p>
      <w:r xmlns:w="http://schemas.openxmlformats.org/wordprocessingml/2006/main">
        <w:t xml:space="preserve">ତାଙ୍କର ମନୋନୀତ ଲୋକମାନଙ୍କୁ ସ୍ୱୀକାର କରିବାବେଳେ ସମସ୍ତ ଦେବତାମାନଙ୍କ ଉପରେ God's ଶ୍ବରଙ୍କ ସର୍ବୋଚ୍ଚତାକୁ ଚିହ୍ନିବା ବିଷୟରେ ଦର୍ଶାଯାଇଥିବା ଘୋଷଣା ବିଷୟରେ ଉଲ୍ଲେଖ କରିବା |</w:t>
      </w:r>
    </w:p>
    <w:p>
      <w:r xmlns:w="http://schemas.openxmlformats.org/wordprocessingml/2006/main">
        <w:t xml:space="preserve">ଇସ୍ରାଏଲର ଇତିହାସରେ ମୁକ୍ତିର କାର୍ଯ୍ୟକୁ ଚିହ୍ନିବା ସମ୍ବନ୍ଧରେ ଉପସ୍ଥାପିତ ହୋଇଥିବା ଗଣନାକୁ ପ୍ରକାଶ କରିବାବେଳେ divine ଶ୍ୱରୀୟ ଶକ୍ତି ଉପରେ ବିଶ୍ୱାସକୁ ନିଶ୍ଚିତ କରିବା |</w:t>
      </w:r>
    </w:p>
    <w:p>
      <w:r xmlns:w="http://schemas.openxmlformats.org/wordprocessingml/2006/main">
        <w:t xml:space="preserve">God's ଶ୍ବରଙ୍କ ବ୍ୟବସ୍ଥାରେ ଆତ୍ମବିଶ୍ୱାସକୁ ଦୃ while କରୁଥିବାବେଳେ ପ୍ରତିମାମାନଙ୍କର ବୃଥାକୁ ଚିହ୍ନିବା ସମ୍ବନ୍ଧରେ ପ୍ରକାଶିତ ବିପରୀତକୁ ସ୍ୱୀକାର କରିବା |</w:t>
      </w:r>
    </w:p>
    <w:p/>
    <w:p>
      <w:r xmlns:w="http://schemas.openxmlformats.org/wordprocessingml/2006/main">
        <w:t xml:space="preserve">ଗୀତସଂହିତା 135: 1 ସଦାପ୍ରଭୁଙ୍କର ପ୍ରଶଂସା କର। ସଦାପ୍ରଭୁଙ୍କର ନାମର ପ୍ରଶଂସା କର। ହେ ସଦାପ୍ରଭୁଙ୍କର ସେବକମାନେ, ତାଙ୍କୁ ପ୍ରଶଂସା କର।</w:t>
      </w:r>
    </w:p>
    <w:p/>
    <w:p>
      <w:r xmlns:w="http://schemas.openxmlformats.org/wordprocessingml/2006/main">
        <w:t xml:space="preserve">ତାଙ୍କର ମହାନତା ଏବଂ ଦୟା ପାଇଁ ପ୍ରଭୁଙ୍କର ପ୍ରଶଂସା କର।</w:t>
      </w:r>
    </w:p>
    <w:p/>
    <w:p>
      <w:r xmlns:w="http://schemas.openxmlformats.org/wordprocessingml/2006/main">
        <w:t xml:space="preserve">1. ପ୍ରଶଂସା ଶକ୍ତି ଏବଂ ମହିମା ବୁିବା |</w:t>
      </w:r>
    </w:p>
    <w:p/>
    <w:p>
      <w:r xmlns:w="http://schemas.openxmlformats.org/wordprocessingml/2006/main">
        <w:t xml:space="preserve">2. ପ୍ରଭୁଙ୍କ ନାମର ପ୍ରଶଂସା କରିବାର ଆଶୀର୍ବାଦ |</w:t>
      </w:r>
    </w:p>
    <w:p/>
    <w:p>
      <w:r xmlns:w="http://schemas.openxmlformats.org/wordprocessingml/2006/main">
        <w:t xml:space="preserve">1. ଯିଶାଇୟ 12: 4-5 - ଏବଂ ସେହି ଦିନ ତୁମେ କହିବ: "ସଦାପ୍ରଭୁଙ୍କୁ ଧନ୍ୟବାଦ ଦିଅ, ତାଙ୍କ ନାମକୁ ଡାକ, ଲୋକମାନଙ୍କ ମଧ୍ୟରେ ତାଙ୍କର କର୍ମ ବିଷୟରେ ଜଣାନ୍ତୁ, ତାଙ୍କ ନାମକୁ ଉଚ୍ଚ କର ବୋଲି ଘୋଷଣା କର। ସଦାପ୍ରଭୁଙ୍କର ପ୍ରଶଂସା ଗାନ କର, କାରଣ ସେ ଗ glor ରବମୟ କାର୍ଯ୍ୟ କରିଛନ୍ତି; ଏହା ସମଗ୍ର ପୃଥିବୀରେ ଜଣାଯାଉ।</w:t>
      </w:r>
    </w:p>
    <w:p/>
    <w:p>
      <w:r xmlns:w="http://schemas.openxmlformats.org/wordprocessingml/2006/main">
        <w:t xml:space="preserve">2. ଗୀତସଂହିତା 103: 1-5 - ହେ ମୋର ପ୍ରାଣ, ଏବଂ ମୋ ଭିତରେ ଥିବା ସମସ୍ତ ବିଷୟକୁ ସଦାପ୍ରଭୁଙ୍କୁ ପ୍ରଶଂସା କର, ତାଙ୍କର ପବିତ୍ର ନାମକୁ ଆଶୀର୍ବାଦ କର! ହେ ମୋର ପ୍ରାଣ, ସଦାପ୍ରଭୁଙ୍କୁ ଆଶୀର୍ବାଦ କର, ଏବଂ ତାଙ୍କର ସମସ୍ତ ଲାଭ ଭୁଲିଯାଅ ନାହିଁ, କିଏ ତୁମର ସମସ୍ତ ଅଧର୍ମ କ୍ଷମା କରେ, କିଏ ତୁମର ସମସ୍ତ ରୋଗକୁ ସୁସ୍ଥ କରେ, କିଏ ତୁମର ଜୀବନକୁ ଗର୍ତ୍ତରୁ ମୁକ୍ତ କରେ, ଯିଏ ତୁମକୁ ପ୍ରେମ ଏବଂ ଦୟା ମୁକୁଟ ପିନ୍ଧାଏ, ଯିଏ ତୁମକୁ ଭଲରେ ସନ୍ତୁଷ୍ଟ କରେ | ତୁମର ଯ youth ବନ ଉତ୍କ୍ରୋଶ ପରି ନବୀକରଣ ହୋଇଛି |</w:t>
      </w:r>
    </w:p>
    <w:p/>
    <w:p>
      <w:r xmlns:w="http://schemas.openxmlformats.org/wordprocessingml/2006/main">
        <w:t xml:space="preserve">ଗୀତସଂହିତା 135: 2 ହେ ସଦାପ୍ରଭୁଙ୍କ ଗୃହରେ, ଆମ୍ଭମାନଙ୍କ ପରମେଶ୍ୱରଙ୍କ ଗୃହରେ,</w:t>
      </w:r>
    </w:p>
    <w:p/>
    <w:p>
      <w:r xmlns:w="http://schemas.openxmlformats.org/wordprocessingml/2006/main">
        <w:t xml:space="preserve">ଯେଉଁମାନେ ସଦାପ୍ରଭୁଙ୍କ ଗୃହରେ ଓ ତାଙ୍କ ଗୃହର ପ୍ରାଙ୍ଗଣରେ ଠିଆ ହୁଅନ୍ତି, ସେମାନେ ଆଶୀର୍ବାଦ ପ୍ରାପ୍ତ ହୁଅନ୍ତି।</w:t>
      </w:r>
    </w:p>
    <w:p/>
    <w:p>
      <w:r xmlns:w="http://schemas.openxmlformats.org/wordprocessingml/2006/main">
        <w:t xml:space="preserve">1. ସଦାପ୍ରଭୁଙ୍କ ଗୃହରେ ଉପାସନା ଆଶୀର୍ବାଦ</w:t>
      </w:r>
    </w:p>
    <w:p/>
    <w:p>
      <w:r xmlns:w="http://schemas.openxmlformats.org/wordprocessingml/2006/main">
        <w:t xml:space="preserve">God's ଶ୍ବରଙ୍କ ଗୃହ ପ୍ରାଙ୍ଗଣରେ ସଂଗ୍ରହ କରିବାର ଶକ୍ତି |</w:t>
      </w:r>
    </w:p>
    <w:p/>
    <w:p>
      <w:r xmlns:w="http://schemas.openxmlformats.org/wordprocessingml/2006/main">
        <w:t xml:space="preserve">1. ଜିଖରିୟ 8: 3-5 - ସଦାପ୍ରଭୁ କୁହନ୍ତି: ମୁଁ ସିୟୋନକୁ ଫେରି ଯିରୁଶାଲମ ମ in ିରେ ବାସ କରିବି, ଏବଂ ଯିରୁଶାଲମକୁ ବିଶ୍ୱସ୍ତ ନଗର ଏବଂ ସର୍ବଶକ୍ତିମାନ୍ ସଦାପ୍ରଭୁଙ୍କ ପର୍ବତ ପବିତ୍ର ପର୍ବତ କୁହାଯିବ। ସର୍ବଶକ୍ତିମାନ୍ ସଦାପ୍ରଭୁ କୁହନ୍ତି: ବୃଦ୍ଧ ଓ ବୃଦ୍ଧ ମହିଳାମାନେ ପୁନର୍ବାର ଯିରୁଶାଲମର ରାସ୍ତାରେ ବସିବେ, ବୃଦ୍ଧାବସ୍ଥା ହେତୁ ପ୍ରତ୍ୟେକେ ହାତରେ କର୍ମକର୍ତ୍ତା ରହିବେ। ଏବଂ ସହରର ଗଳିଗୁଡ଼ିକ ରାସ୍ତାରେ ଖେଳୁଥିବା ବାଳକ ଓ ବାଳିକାମାନଙ୍କ ସହିତ ପରିପୂର୍ଣ୍ଣ ହେବ |</w:t>
      </w:r>
    </w:p>
    <w:p/>
    <w:p>
      <w:r xmlns:w="http://schemas.openxmlformats.org/wordprocessingml/2006/main">
        <w:t xml:space="preserve">2. ଯିଶାଇୟ 30:29 - ପବିତ୍ର ଭୋଜି ପାଳନ କରାଯାଉଥିବା ରାତ୍ରିରେ ତୁମର ଏକ ଗୀତ ରହିବ, ଏବଂ ହୃଦୟର ଆନନ୍ଦ, ଯେପରି ଜଣେ ବଂଶୀ ଧ୍ୱନିରେ ସଦାପ୍ରଭୁ ପର୍ବତକୁ ଯିବା ପାଇଁ, ଇସ୍ରାଏଲର ପଥର।</w:t>
      </w:r>
    </w:p>
    <w:p/>
    <w:p>
      <w:r xmlns:w="http://schemas.openxmlformats.org/wordprocessingml/2006/main">
        <w:t xml:space="preserve">ଗୀତସଂହିତା 135: 3 ସଦାପ୍ରଭୁଙ୍କର ପ୍ରଶଂସା କର। କାରଣ ସଦାପ୍ରଭୁ ଉତ୍ତମ ଅଟନ୍ତି। ତାଙ୍କ ନାମର ପ୍ରଶଂସା ଗାନ କର। କାରଣ ଏହା ସୁଖଦ ଅଟେ |</w:t>
      </w:r>
    </w:p>
    <w:p/>
    <w:p>
      <w:r xmlns:w="http://schemas.openxmlformats.org/wordprocessingml/2006/main">
        <w:t xml:space="preserve">ତାଙ୍କର ଉତ୍ତମତା ପାଇଁ ପ୍ରଭୁଙ୍କର ପ୍ରଶଂସା କର ଏବଂ ତାଙ୍କ ନାମରେ ପ୍ରଶଂସା ଗାନ କର।</w:t>
      </w:r>
    </w:p>
    <w:p/>
    <w:p>
      <w:r xmlns:w="http://schemas.openxmlformats.org/wordprocessingml/2006/main">
        <w:t xml:space="preserve">1. ପ୍ରଶଂସା କରିବାର ଶକ୍ତି: God ଶ୍ବରଙ୍କ ଉତ୍ତମତାକୁ ପ୍ରଶଂସା କରିବା |</w:t>
      </w:r>
    </w:p>
    <w:p/>
    <w:p>
      <w:r xmlns:w="http://schemas.openxmlformats.org/wordprocessingml/2006/main">
        <w:t xml:space="preserve">Joy। ଆନନ୍ଦ ଏବଂ ପୂର୍ଣ୍ଣତା କିପରି ଅନୁଭବ କରିବେ: ଗୀତରେ ଭଗବାନଙ୍କୁ ଉପାସନା କରିବା |</w:t>
      </w:r>
    </w:p>
    <w:p/>
    <w:p>
      <w:r xmlns:w="http://schemas.openxmlformats.org/wordprocessingml/2006/main">
        <w:t xml:space="preserve">1. ଏଫିସୀୟ :: ୧-20-୧ - - ଗୀତ, ଭଜନ ଏବଂ ଆଧ୍ୟାତ୍ମିକ ଗୀତରେ ପରସ୍ପର ସହ କଥା ହେବା, ପ୍ରଭୁଙ୍କ ନିକଟରେ ତୁମର ହୃଦୟରେ ଗୀତ ଗାଇବା ଏବଂ ଗୀତ ଗାଇବା; ଆମ ପ୍ରଭୁ ଯୀଶୁ ଖ୍ରୀଷ୍ଟଙ୍କ ନାମରେ ସର୍ବଦା ପରମପିତାଙ୍କୁ ପରମେଶ୍ୱରଙ୍କୁ ଧନ୍ୟବାଦ ଦିଅ |</w:t>
      </w:r>
    </w:p>
    <w:p/>
    <w:p>
      <w:r xmlns:w="http://schemas.openxmlformats.org/wordprocessingml/2006/main">
        <w:t xml:space="preserve">କଲସୀୟ: 16: ୧ - - ଖ୍ରୀଷ୍ଟଙ୍କ ବାକ୍ୟ ତୁମ ଭିତରେ ସମୃଦ୍ଧ ରୁହ, ସମସ୍ତ ଜ୍ଞାନରେ ପରସ୍ପରକୁ ଶିକ୍ଷା ଏବଂ ଉପଦେଶ ଦିଅ, ଗୀତ, ଭଜନ ଏବଂ ଆଧ୍ୟାତ୍ମିକ ଗୀତ ଗାଇ God ଶ୍ବରଙ୍କୁ ତୁମର ହୃଦୟରେ ଧନ୍ୟବାଦ ଦେଇ |</w:t>
      </w:r>
    </w:p>
    <w:p/>
    <w:p>
      <w:r xmlns:w="http://schemas.openxmlformats.org/wordprocessingml/2006/main">
        <w:t xml:space="preserve">ଗୀତସଂହିତା 135: 4 କାରଣ ସଦାପ୍ରଭୁ ଯାକୁବକୁ ନିଜ ପାଇଁ ଓ ଇସ୍ରାଏଲକୁ ମନୋନୀତ କଲେ।</w:t>
      </w:r>
    </w:p>
    <w:p/>
    <w:p>
      <w:r xmlns:w="http://schemas.openxmlformats.org/wordprocessingml/2006/main">
        <w:t xml:space="preserve">ସଦାପ୍ରଭୁ ଯାକୁବ ଓ ଇସ୍ରାଏଲକୁ ତାଙ୍କର ବିଶେଷ ଅଧିକାର ଭାବରେ ମନୋନୀତ କଲେ।</w:t>
      </w:r>
    </w:p>
    <w:p/>
    <w:p>
      <w:r xmlns:w="http://schemas.openxmlformats.org/wordprocessingml/2006/main">
        <w:t xml:space="preserve">1. ତାଙ୍କ ଲୋକମାନଙ୍କ ପାଇଁ ପ୍ରଭୁଙ୍କର ଅସୀମ ପ୍ରେମ |</w:t>
      </w:r>
    </w:p>
    <w:p/>
    <w:p>
      <w:r xmlns:w="http://schemas.openxmlformats.org/wordprocessingml/2006/main">
        <w:t xml:space="preserve">God's ଶ୍ବରଙ୍କ ସାର୍ବଭ ignty ମତ୍ୱ ଏବଂ ପସନ୍ଦ |</w:t>
      </w:r>
    </w:p>
    <w:p/>
    <w:p>
      <w:r xmlns:w="http://schemas.openxmlformats.org/wordprocessingml/2006/main">
        <w:t xml:space="preserve">ରୋମୀୟ :: ୧-13-୧ - - ଯଦିଓ ସେମାନେ ଏପର୍ଯ୍ୟନ୍ତ ଜନ୍ମ ହୋଇ ନାହାଁନ୍ତି ଏବଂ ଭଲ କିମ୍ବା ମନ୍ଦ କିଛି କରିନାହାଁନ୍ତି ଯାହା ଦ୍ God ାରା ନିର୍ବାଚନର God ଶ୍ବରଙ୍କ ଉଦ୍ଦେଶ୍ୟ ଜାରି ରହିବ, କାର୍ଯ୍ୟ ହେତୁ ନୁହେଁ ବରଂ ତାଙ୍କ ଡାକରା ହେତୁ ତାଙ୍କୁ କୁହାଯାଇଥିଲା, ବୟସ୍କ ସାନ ସେବା କରିବ | ଯେପରି ଲେଖା ଅଛି, ଯାକୁବ ମୁଁ ଭଲ ପାଉଥିଲି, କିନ୍ତୁ ଏଷ u କୁ ମୁଁ ଘୃଣା କଲି |</w:t>
      </w:r>
    </w:p>
    <w:p/>
    <w:p>
      <w:r xmlns:w="http://schemas.openxmlformats.org/wordprocessingml/2006/main">
        <w:t xml:space="preserve">2. ଦ୍ୱିତୀୟ ବିବରଣ 7: 6-8 - କାରଣ ତୁମେ ପ୍ରଭୁ ତୁମର ପରମେଶ୍ୱରଙ୍କ ପାଇଁ ପବିତ୍ର ଲୋକ। ସଦାପ୍ରଭୁ ତୁମ୍ଭମାନଙ୍କର ପରମେଶ୍ୱର ପୃଥିବୀର ସମସ୍ତ ଲୋକମାନଙ୍କ ମଧ୍ୟରୁ ତୁମ୍ଭକୁ ତାଙ୍କର ଲୋକ, ତାଙ୍କର ଭଣ୍ଡାର ସମ୍ପତ୍ତି ଭାବରେ ମନୋନୀତ କରିଛନ୍ତି। ପ୍ରଭୁ ତୁମ ପ୍ରତି ତାଙ୍କର ସ୍ନେହ ସ୍ଥାପନ କଲେ ନାହିଁ ଏବଂ ତୁମକୁ ବାଛିଲେ କାରଣ ତୁମେ ଅନ୍ୟ ଲୋକମାନଙ୍କ ଅପେକ୍ଷା ଅଧିକ ଥିଲ, କାରଣ ତୁମେ ସମସ୍ତ ଲୋକଙ୍କ ମଧ୍ୟରେ କମ୍ ଥିଲ। କିନ୍ତୁ ପ୍ରଭୁ ତୁମକୁ ଭଲ ପାଉଥିଲେ ଏବଂ ତୁମର ପୂର୍ବପୁରୁଷମାନଙ୍କ ନିକଟରେ ଶପଥ କରିଥଲେ।</w:t>
      </w:r>
    </w:p>
    <w:p/>
    <w:p>
      <w:r xmlns:w="http://schemas.openxmlformats.org/wordprocessingml/2006/main">
        <w:t xml:space="preserve">ଗୀତସଂହିତା 135: 5 କାରଣ ମୁଁ ଜାଣେ ଯେ ସଦାପ୍ରଭୁ ମହାନ୍ ଅଟନ୍ତି ଏବଂ ଆମର ପ୍ରଭୁ ସମସ୍ତ ଦେବତାଙ୍କଠାରୁ ମହାନ୍ ଅଟନ୍ତି।</w:t>
      </w:r>
    </w:p>
    <w:p/>
    <w:p>
      <w:r xmlns:w="http://schemas.openxmlformats.org/wordprocessingml/2006/main">
        <w:t xml:space="preserve">ଗୀତସଂହିତା 135: 5 ର ଏହି ପଦଟି ପ୍ରଭୁ ଅନ୍ୟ ଦେବତାମାନଙ୍କ ଅପେକ୍ଷା ମହାନ୍ ବୋଲି ଜୋର ଦେଇଛନ୍ତି |</w:t>
      </w:r>
    </w:p>
    <w:p/>
    <w:p>
      <w:r xmlns:w="http://schemas.openxmlformats.org/wordprocessingml/2006/main">
        <w:t xml:space="preserve">1. ପ୍ରଭୁ ଅନ୍ୟ ସମସ୍ତଙ୍କ ଉପରେ ଅଛନ୍ତି - God ଶ୍ବର କିପରି ଆମ ଜୀବନର ପ୍ରାଥମିକ ଧ୍ୟାନ ହେବା ଉଚିତ୍ ତାହା ଉପରେ ଧ୍ୟାନ ଦିଅନ୍ତି |</w:t>
      </w:r>
    </w:p>
    <w:p/>
    <w:p>
      <w:r xmlns:w="http://schemas.openxmlformats.org/wordprocessingml/2006/main">
        <w:t xml:space="preserve">God's ଶ୍ବରଙ୍କ ସର୍ବୋଚ୍ଚତା - ଅନ୍ୟ ସମସ୍ତ ଦେବତାଙ୍କ ଉପରେ God's ଶ୍ବରଙ୍କ ମହାନତା ଏବଂ ଶକ୍ତି ଉପରେ ଗୁରୁତ୍ୱାରୋପ |</w:t>
      </w:r>
    </w:p>
    <w:p/>
    <w:p>
      <w:r xmlns:w="http://schemas.openxmlformats.org/wordprocessingml/2006/main">
        <w:t xml:space="preserve">1. ଯିଶାଇୟ 40: 25-26 - ତେବେ ତୁମେ ମୋତେ କାହା ସହିତ ତୁଳନା କରିବ, ଯେପରି ମୁଁ ତାଙ୍କ ପରି ହେବି? ପବିତ୍ର କୁହନ୍ତି। ଆଖିକୁ ଉଚ୍ଚକୁ ଦେଖ ଏବଂ ଦେଖ: ଏଗୁଡିକ କିଏ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2. ଯିରିମିୟ 10:11 - ଏହିପରି ଆପଣ ସେମାନଙ୍କୁ କହିବେ: ଯେଉଁ ଦେବତାମାନେ ଆକାଶ ଓ ପୃଥିବୀ ସୃଷ୍ଟି କରି ନାହାଁନ୍ତି, ସେମାନେ ପୃଥିବୀରୁ ଓ ଆକାଶ ତଳେ ବିନଷ୍ଟ ହେବେ।</w:t>
      </w:r>
    </w:p>
    <w:p/>
    <w:p>
      <w:r xmlns:w="http://schemas.openxmlformats.org/wordprocessingml/2006/main">
        <w:t xml:space="preserve">ଗୀତସଂହିତା 135: 6 ସଦାପ୍ରଭୁ ଯାହା ଇଚ୍ଛା କଲେ, ସେ ସ୍ୱର୍ଗରେ, ପୃଥିବୀରେ, ସମୁଦ୍ରରେ ଓ ସମସ୍ତ ଗଭୀର ସ୍ଥାନରେ ତାହା କଲେ।</w:t>
      </w:r>
    </w:p>
    <w:p/>
    <w:p>
      <w:r xmlns:w="http://schemas.openxmlformats.org/wordprocessingml/2006/main">
        <w:t xml:space="preserve">God's ଶ୍ବରଙ୍କ ଶକ୍ତି ଏବଂ ଅଧିକାର ସଂପୂର୍ଣ୍ଣ - ତାଙ୍କ ଅନୁମୋଦନ ବିନା କିଛି କରାଯାଇପାରିବ ନାହିଁ |</w:t>
      </w:r>
    </w:p>
    <w:p/>
    <w:p>
      <w:r xmlns:w="http://schemas.openxmlformats.org/wordprocessingml/2006/main">
        <w:t xml:space="preserve">1. God ଶ୍ବରଙ୍କ ସାର୍ବଭ .ମତ୍ୱ: ତାଙ୍କ ପ୍ରାଧିକରଣର କ Lim ଣସି ସୀମା ନାହିଁ |</w:t>
      </w:r>
    </w:p>
    <w:p/>
    <w:p>
      <w:r xmlns:w="http://schemas.openxmlformats.org/wordprocessingml/2006/main">
        <w:t xml:space="preserve">God ଶ୍ବରଙ୍କ ସର୍ବଶକ୍ତିମାନ: ତାଙ୍କ ଶକ୍ତି ବାହାରେ କିଛି ନାହିଁ |</w:t>
      </w:r>
    </w:p>
    <w:p/>
    <w:p>
      <w:r xmlns:w="http://schemas.openxmlformats.org/wordprocessingml/2006/main">
        <w:t xml:space="preserve">1. ରୋମୀୟ :: -3 31- ((ତେବେ, ଏହିସବୁ ଜବାବରେ ଆମେ କ’ଣ କହିବୁ? ଯଦି God ଶ୍ବର ଆମ ପାଇଁ ଅଛନ୍ତି, ତେବେ ଆମ ବିରୁଦ୍ଧରେ କିଏ ରହିପାରିବ?)</w:t>
      </w:r>
    </w:p>
    <w:p/>
    <w:p>
      <w:r xmlns:w="http://schemas.openxmlformats.org/wordprocessingml/2006/main">
        <w:t xml:space="preserve">2. ଏଫିସୀୟ :: ୧-21-୧ ((ଯେଉଁମାନେ ବିଶ୍ believe ାସ କରନ୍ତି ସେମାନଙ୍କ ପାଇଁ ତାଙ୍କର ତୁଳନାତ୍ମକ ମହାନ ଶକ୍ତି। ସେହି ଶକ୍ତି ସେହି ସମାନ ଶକ୍ତି ସହିତ ସମାନ, ଯେତେବେଳେ ସେ ଖ୍ରୀଷ୍ଟଙ୍କୁ ମୃତ୍ୟୁରୁ ପୁନରୁ‌ତ୍‌ଥିତ କରି ସ୍ୱର୍ଗସ୍ଥଳରେ ତାଙ୍କ ଡାହାଣ ହାତରେ ବସିଥିଲେ)</w:t>
      </w:r>
    </w:p>
    <w:p/>
    <w:p>
      <w:r xmlns:w="http://schemas.openxmlformats.org/wordprocessingml/2006/main">
        <w:t xml:space="preserve">ଗୀତସଂହିତା 135: 7 ସେ ବାଷ୍ପଗୁଡ଼ିକୁ ପୃଥିବୀର ପ୍ରାନ୍ତରୁ ଉପରକୁ ଉଠାନ୍ତି; ସେ ବର୍ଷା ପାଇଁ ବିଜୁଳି ସୃଷ୍ଟି କରନ୍ତି। ସେ ନିଜ ଭଣ୍ଡାରରୁ ପବନ ବାହାର କରନ୍ତି।</w:t>
      </w:r>
    </w:p>
    <w:p/>
    <w:p>
      <w:r xmlns:w="http://schemas.openxmlformats.org/wordprocessingml/2006/main">
        <w:t xml:space="preserve">ଭଗବାନ ସମସ୍ତ ସୃଷ୍ଟି ଏବଂ ଯୋଗାଣର ଉତ୍ସ |</w:t>
      </w:r>
    </w:p>
    <w:p/>
    <w:p>
      <w:r xmlns:w="http://schemas.openxmlformats.org/wordprocessingml/2006/main">
        <w:t xml:space="preserve">1: ଭଗବାନ ସମସ୍ତ ଜିନିଷର ପ୍ରଦାନକାରୀ |</w:t>
      </w:r>
    </w:p>
    <w:p/>
    <w:p>
      <w:r xmlns:w="http://schemas.openxmlformats.org/wordprocessingml/2006/main">
        <w:t xml:space="preserve">୨: କଷ୍ଟ ସମୟରେ ଭଗବାନଙ୍କ ଉପରେ ନିର୍ଭର କରିବା |</w:t>
      </w:r>
    </w:p>
    <w:p/>
    <w:p>
      <w:r xmlns:w="http://schemas.openxmlformats.org/wordprocessingml/2006/main">
        <w:t xml:space="preserve">1: ଯାକୁବ ୧: ୧ "" ପ୍ରତ୍ୟେକ ଭଲ ଏବଂ ସିଦ୍ଧ ଉପହାର ଉପରୁ ଆସିଛି, ସ୍ୱର୍ଗୀୟ ଆଲୋକର ପିତାଙ୍କଠାରୁ ଓହ୍ଲାଉଛି, ଯିଏ ଛାୟା ବଦଳାଇବା ପରି ପରିବର୍ତ୍ତନ କରେ ନାହିଁ | "</w:t>
      </w:r>
    </w:p>
    <w:p/>
    <w:p>
      <w:r xmlns:w="http://schemas.openxmlformats.org/wordprocessingml/2006/main">
        <w:t xml:space="preserve">2: ଗୀତସଂହିତା 145: 15-16 "ସମସ୍ତଙ୍କର ଆଖି ତୁମକୁ ଦେଖେ, ଏବଂ ତୁମେ ସେମାନଙ୍କୁ ଠିକ୍ ସମୟରେ ସେମାନଙ୍କର ଖାଦ୍ୟ ଦିଅ | ତୁମେ ହାତ ଖୋଲ ଏବଂ ପ୍ରତ୍ୟେକ ଜୀବଙ୍କର ଇଚ୍ଛା ପୂରଣ କର |"</w:t>
      </w:r>
    </w:p>
    <w:p/>
    <w:p>
      <w:r xmlns:w="http://schemas.openxmlformats.org/wordprocessingml/2006/main">
        <w:t xml:space="preserve">ଗୀତସଂହିତା 135: 8 ଯିଏ ମିଶରର ପ୍ରଥମଜାତକୁ ମନୁଷ୍ୟ ଓ ପଶୁମାନଙ୍କୁ ମାରିଲା।</w:t>
      </w:r>
    </w:p>
    <w:p/>
    <w:p>
      <w:r xmlns:w="http://schemas.openxmlformats.org/wordprocessingml/2006/main">
        <w:t xml:space="preserve">ମିଶରରେ ତାଙ୍କର ହସ୍ତକ୍ଷେପରେ God's ଶ୍ବରଙ୍କ ଶକ୍ତିଶାଳୀ ଶକ୍ତି ଦେଖାଯାଏ |</w:t>
      </w:r>
    </w:p>
    <w:p/>
    <w:p>
      <w:r xmlns:w="http://schemas.openxmlformats.org/wordprocessingml/2006/main">
        <w:t xml:space="preserve">1: our ଶ୍ବର ଆମର ସଂଗ୍ରାମରେ ଅଛନ୍ତି ଏବଂ ଆମର ଶତ୍ରୁମାନଙ୍କୁ ପରାସ୍ତ କରିବାରେ ସାହାଯ୍ୟ କରିବେ |</w:t>
      </w:r>
    </w:p>
    <w:p/>
    <w:p>
      <w:r xmlns:w="http://schemas.openxmlformats.org/wordprocessingml/2006/main">
        <w:t xml:space="preserve">୨: God's ଶ୍ବରଙ୍କ ବିଶ୍ୱସ୍ତତା ସର୍ବଦା ଆମ ସହିତ ରହିବ ଏବଂ ଆମର ଆବଶ୍ୟକତା ସମୟରେ ସେ ଆମକୁ ରକ୍ଷା କରିବେ |</w:t>
      </w:r>
    </w:p>
    <w:p/>
    <w:p>
      <w:r xmlns:w="http://schemas.openxmlformats.org/wordprocessingml/2006/main">
        <w:t xml:space="preserve">1: ଯାତ୍ରା 12: 12-13, କାରଣ ମୁଁ ଆଜି ରାତିରେ ମିଶର ଦେଶ ଦେଇ ଯିବି ଏବଂ ମିଶର ଦେଶରେ ସମସ୍ତ ଜ୍ୟେଷ୍ଠପୁତ୍ରଙ୍କୁ ମନୁଷ୍ୟ ଓ ପଶୁମାନଙ୍କୁ ମାରିବି; ମିଶରର ସମସ୍ତ ଦେବତାଙ୍କ ବିରୁଦ୍ଧରେ ମୁଁ ବିଗ୍ଭର କରିବି। ମୁଁ ସଦାପ୍ରଭୁ।</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135: 9 ହେ ମିଶର, ଫାରୋ ଏବଂ ତାଙ୍କର ସମସ୍ତ ସେବକମାନଙ୍କ ମଧ୍ୟରେ କିଏ ଚିହ୍ନ ଓ ଆଶ୍ଚର୍ଯ୍ୟକାର୍ଯ୍ୟ ପଠାଇଲେ।</w:t>
      </w:r>
    </w:p>
    <w:p/>
    <w:p>
      <w:r xmlns:w="http://schemas.openxmlformats.org/wordprocessingml/2006/main">
        <w:t xml:space="preserve">God's ଶ୍ବରଙ୍କ ଶକ୍ତିଶାଳୀ ଶକ୍ତି ଦେଖାଯାଏ ଯେତେବେଳେ ସେ ମିଶର ମଧ୍ୟକୁ ଟୋକେନ୍ ଏବଂ ଚମତ୍କାର ପଠାନ୍ତି, ବିଶେଷ ଭାବରେ ଫାରୋ ଏବଂ ତାଙ୍କର ସେବକମାନଙ୍କୁ |</w:t>
      </w:r>
    </w:p>
    <w:p/>
    <w:p>
      <w:r xmlns:w="http://schemas.openxmlformats.org/wordprocessingml/2006/main">
        <w:t xml:space="preserve">1. God ଶ୍ବରଙ୍କ ଶକ୍ତି: ତାଙ୍କ ପ୍ରେମରେ ଚମତ୍କାର ଦେଖିବା |</w:t>
      </w:r>
    </w:p>
    <w:p/>
    <w:p>
      <w:r xmlns:w="http://schemas.openxmlformats.org/wordprocessingml/2006/main">
        <w:t xml:space="preserve">God ଶ୍ବରଙ୍କ ଶକ୍ତି: ସେ କିପରି ଆମ ଜୀବନରେ ଚମତ୍କାର କାର୍ଯ୍ୟ କରନ୍ତି |</w:t>
      </w:r>
    </w:p>
    <w:p/>
    <w:p>
      <w:r xmlns:w="http://schemas.openxmlformats.org/wordprocessingml/2006/main">
        <w:t xml:space="preserve">1. ଯାତ୍ରା 7: 17-18 - ଏହିପରି ପ୍ରଭୁ କୁହନ୍ତି, ଏହା ଦ୍ୱାରା ତୁମେ ଜାଣିବ ଯେ ମୁଁ ପ୍ରଭୁ ଅଟେ। ରକ୍ତରେ ପରିଣତ ହେଲା। ନୀଳନଦୀରେ ଥିବା ମାଛ ମରିବ ଏବଂ ନୀଳ ଦୁର୍ବଳ ହୋଇଯିବ ଏବଂ ମିଶରୀୟମାନେ ନୀଳ ନଦୀରୁ ପାଣି ପିଇବାରେ ଅସୁବିଧାର ସମ୍ମୁଖୀନ ହେବେ।</w:t>
      </w:r>
    </w:p>
    <w:p/>
    <w:p>
      <w:r xmlns:w="http://schemas.openxmlformats.org/wordprocessingml/2006/main">
        <w:t xml:space="preserve">2. ଗୀତସଂହିତା 65: 5-8 - ଚମତ୍କାର କାର୍ଯ୍ୟ ଦ୍ୱାରା ତୁମେ ଆମକୁ ଧାର୍ମିକତାର ଉତ୍ତର ଦିଅ, ହେ ପରିତ୍ରାଣର ଭଗବାନ, ତୁମେ ପୃଥିବୀର ସମସ୍ତ ପ୍ରାନ୍ତ ଏବଂ ଦୂର ସମୁଦ୍ରର ବିଶ୍ୱାସ; ସେ ନିଜ ଶକ୍ତି ଦ୍ୱାରା ପର୍ବତଗୁଡ଼ିକୁ ସ୍ଥାପିତ କରନ୍ତି, ଯିଏ ସମୁଦ୍ରର ଗର୍ଜନ, ତରଙ୍ଗର ଗର୍ଜନ ଏବଂ ଲୋକମାନଙ୍କର ଉତ୍ତେଜନାକୁ ଏପର୍ଯ୍ୟନ୍ତ ସ୍ଥିର କରେ। ଯେଉଁମାନେ ଦୂରସ୍ଥାନରେ ବାସ କରନ୍ତି ସେମାନେ ମଧ୍ୟ ତୁମର ଚିହ୍ନକୁ ଭୟ କରନ୍ତି; ତୁମେ ସକାଳ ଏବଂ ସନ୍ଧ୍ୟାର ବାହାଘର ଆନନ୍ଦ କର |</w:t>
      </w:r>
    </w:p>
    <w:p/>
    <w:p>
      <w:r xmlns:w="http://schemas.openxmlformats.org/wordprocessingml/2006/main">
        <w:t xml:space="preserve">ଗୀତସଂହିତା 135: 10 ଯେଉଁମାନେ ମହାନ ରାଷ୍ଟ୍ରମାନଙ୍କୁ ପରାସ୍ତ କଲେ ଓ ବଳିଷ୍ଠ ରାଜାମାନଙ୍କୁ ହତ୍ୟା କଲେ;</w:t>
      </w:r>
    </w:p>
    <w:p/>
    <w:p>
      <w:r xmlns:w="http://schemas.openxmlformats.org/wordprocessingml/2006/main">
        <w:t xml:space="preserve">Great ଶ୍ବର ମହାନ ରାଷ୍ଟ୍ରମାନଙ୍କୁ ପରାସ୍ତ କଲେ ଏବଂ ଶକ୍ତିଶାଳୀ ରାଜାମାନଙ୍କୁ ହତ୍ୟା କଲେ।</w:t>
      </w:r>
    </w:p>
    <w:p/>
    <w:p>
      <w:r xmlns:w="http://schemas.openxmlformats.org/wordprocessingml/2006/main">
        <w:t xml:space="preserve">God's ଶ୍ବରଙ୍କ ଶକ୍ତିର ଶକ୍ତି |</w:t>
      </w:r>
    </w:p>
    <w:p/>
    <w:p>
      <w:r xmlns:w="http://schemas.openxmlformats.org/wordprocessingml/2006/main">
        <w:t xml:space="preserve">God's ଶ୍ବରଙ୍କ ରାଜତ୍ୱର ଶକ୍ତି |</w:t>
      </w:r>
    </w:p>
    <w:p/>
    <w:p>
      <w:r xmlns:w="http://schemas.openxmlformats.org/wordprocessingml/2006/main">
        <w:t xml:space="preserve">1. ଯାତ୍ରା 15: 3 ପ୍ରଭୁ ଜଣେ ଯୋଦ୍ଧା; ପ୍ରଭୁ ତାଙ୍କର ନାମ।</w:t>
      </w:r>
    </w:p>
    <w:p/>
    <w:p>
      <w:r xmlns:w="http://schemas.openxmlformats.org/wordprocessingml/2006/main">
        <w:t xml:space="preserve">2. ଦାନିୟେଲ 4: 34-35 ସେହି ସମୟର ଶେଷରେ, ମୁଁ, ନବୂଖଦ୍ନିତ୍ସର, ସ୍ୱର୍ଗ ଆଡକୁ ଚାହିଁଲି, ଏବଂ ମୋର ସ୍ ity ଚ୍ଛତା ପୁନ restored ସ୍ଥାପିତ ହେଲା | ତା’ପରେ ମୁଁ ସର୍ବୋପରିସ୍ଥଙ୍କୁ ପ୍ରଶଂସା କଲି; ଯିଏ ଚିରଦିନ ପାଇଁ ବଞ୍ଚନ୍ତି ମୁଁ ତାଙ୍କୁ ଗ and ରବାନ୍ୱିତ କଲି। ତାଙ୍କର ଆଧିପତ୍ୟ ଏକ ଅନନ୍ତ ଆଧିପତ୍ୟ; ତାଙ୍କ ରାଜ୍ୟ ପି generation ଼ି ପରେ ପି .ି ରହିଥାଏ।</w:t>
      </w:r>
    </w:p>
    <w:p/>
    <w:p>
      <w:r xmlns:w="http://schemas.openxmlformats.org/wordprocessingml/2006/main">
        <w:t xml:space="preserve">ଗୀତସଂହିତା 135: 11 ଇମୋରୀୟମାନଙ୍କର ରାଜା ସିହୋନ୍, ବାଶାନର ଓଗ୍ ରାଜା ଏବଂ କିଣାନର ସମସ୍ତ ରାଜ୍ୟ:</w:t>
      </w:r>
    </w:p>
    <w:p/>
    <w:p>
      <w:r xmlns:w="http://schemas.openxmlformats.org/wordprocessingml/2006/main">
        <w:t xml:space="preserve">ସମସ୍ତ ରାଜ୍ୟ ଉପରେ God's ଶ୍ବରଙ୍କ ଶକ୍ତି ଅସ୍ୱୀକାରଯୋଗ୍ୟ ଏବଂ ସମ୍ପୂର୍ଣ୍ଣ ଅଟେ |</w:t>
      </w:r>
    </w:p>
    <w:p/>
    <w:p>
      <w:r xmlns:w="http://schemas.openxmlformats.org/wordprocessingml/2006/main">
        <w:t xml:space="preserve">1: all ଶ୍ବର ସମସ୍ତ ରାଜ୍ୟ ଉପରେ ସାର୍ବଭ .ମ ଅଟନ୍ତି |</w:t>
      </w:r>
    </w:p>
    <w:p/>
    <w:p>
      <w:r xmlns:w="http://schemas.openxmlformats.org/wordprocessingml/2006/main">
        <w:t xml:space="preserve">:: God ଶ୍ବରଙ୍କ ଶକ୍ତିକୁ ଆମେ କେବେବି ଭୁଲିଯିବା ଉଚିତ୍ ନୁହେଁ |</w:t>
      </w:r>
    </w:p>
    <w:p/>
    <w:p>
      <w:r xmlns:w="http://schemas.openxmlformats.org/wordprocessingml/2006/main">
        <w:t xml:space="preserve">1: ଦାନିୟେଲ 4:35 "ପୃଥିବୀର ସମସ୍ତ ଅଧିବାସୀ କିଛି ନୁହନ୍ତି, ଏବଂ ସେ ସ୍ୱର୍ଗର ସ and ନ୍ୟବାହିନୀ ଏବଂ ପୃଥିବୀବାସୀଙ୍କ ମଧ୍ୟରେ ନିଜ ଇଚ୍ଛା ଅନୁସାରେ କରନ୍ତି; ତୁମେ କ 'ଣ କରିଛ?'"</w:t>
      </w:r>
    </w:p>
    <w:p/>
    <w:p>
      <w:r xmlns:w="http://schemas.openxmlformats.org/wordprocessingml/2006/main">
        <w:t xml:space="preserve">୨: ଗୀତସଂହିତା 103: 19 "ପ୍ରଭୁ ସ୍ୱର୍ଗରେ ତାଙ୍କର ସିଂହାସନ ସ୍ଥାପନ କରିଛନ୍ତି ଏବଂ ତାଙ୍କର ରାଜ୍ୟ ସମସ୍ତଙ୍କ ଉପରେ ଶାସନ କରେ।"</w:t>
      </w:r>
    </w:p>
    <w:p/>
    <w:p>
      <w:r xmlns:w="http://schemas.openxmlformats.org/wordprocessingml/2006/main">
        <w:t xml:space="preserve">ଗୀତସଂହିତା 135: 12 ଏବଂ ସେମାନଙ୍କର ଦେଶ ଇସ୍ରାଏଲର ଲୋକମାନଙ୍କୁ ଏକ heritage ତିହ୍ୟ ପାଇଁ ଦେଲେ।</w:t>
      </w:r>
    </w:p>
    <w:p/>
    <w:p>
      <w:r xmlns:w="http://schemas.openxmlformats.org/wordprocessingml/2006/main">
        <w:t xml:space="preserve">ପରମେଶ୍ୱର ଇସ୍ରାଏଲର ଦେଶକୁ ତାଙ୍କର ଲୋକମାନଙ୍କୁ ଦେଲେ।</w:t>
      </w:r>
    </w:p>
    <w:p/>
    <w:p>
      <w:r xmlns:w="http://schemas.openxmlformats.org/wordprocessingml/2006/main">
        <w:t xml:space="preserve">1. ଇସ୍ରାଏଲ ସହିତ ହୋଇଥିବା ଚୁକ୍ତି ପ୍ରତି God's ଶ୍ବରଙ୍କ ବିଶ୍ୱସ୍ତତା |</w:t>
      </w:r>
    </w:p>
    <w:p/>
    <w:p>
      <w:r xmlns:w="http://schemas.openxmlformats.org/wordprocessingml/2006/main">
        <w:t xml:space="preserve">God's ଶ୍ବରଙ୍କ ପ୍ରତିଜ୍ଞାଗୁଡ଼ିକର ଆଶୀର୍ବାଦ |</w:t>
      </w:r>
    </w:p>
    <w:p/>
    <w:p>
      <w:r xmlns:w="http://schemas.openxmlformats.org/wordprocessingml/2006/main">
        <w:t xml:space="preserve">1. ଆଦିପୁସ୍ତକ 15: 18-21 - ଅବ୍ରହାମଙ୍କ ସହିତ God's ଶ୍ବରଙ୍କ ଚୁକ୍ତି ଇସ୍ରାଏଲ ଦେଶକୁ ତାଙ୍କ ବଂଶଧରମାନଙ୍କୁ ଦେବା ପାଇଁ |</w:t>
      </w:r>
    </w:p>
    <w:p/>
    <w:p>
      <w:r xmlns:w="http://schemas.openxmlformats.org/wordprocessingml/2006/main">
        <w:t xml:space="preserve">Deuteronomy ଦ୍ୱିତୀୟ ବିବରଣ 7: 12-14 - His ଶ୍ବରଙ୍କ ପ୍ରତିଜ୍ଞା ଯେଉଁମାନେ ତାଙ୍କ ଚୁକ୍ତି ଗ୍ରହଣ କରନ୍ତି, ସେମାନଙ୍କୁ ଆଶୀର୍ବାଦ ଦେବେ |</w:t>
      </w:r>
    </w:p>
    <w:p/>
    <w:p>
      <w:r xmlns:w="http://schemas.openxmlformats.org/wordprocessingml/2006/main">
        <w:t xml:space="preserve">ଗୀତସଂହିତା 135: 13 ହେ ସଦାପ୍ରଭୁ, ତୁମ୍ଭର ନାମ ଅନନ୍ତକାଳସ୍ଥାୟୀ। ହେ ସଦାପ୍ରଭୁ, ତୁମ୍ଭର ସ୍ମାରକୀ ସବୁ ପି generations ଼ି ମଧ୍ୟରେ।</w:t>
      </w:r>
    </w:p>
    <w:p/>
    <w:p>
      <w:r xmlns:w="http://schemas.openxmlformats.org/wordprocessingml/2006/main">
        <w:t xml:space="preserve">God's ଶ୍ବରଙ୍କ ନାମ ଏବଂ ଗ glory ରବ ସବୁ ପି generations ଼ି ମଧ୍ୟରେ ରହିବ |</w:t>
      </w:r>
    </w:p>
    <w:p/>
    <w:p>
      <w:r xmlns:w="http://schemas.openxmlformats.org/wordprocessingml/2006/main">
        <w:t xml:space="preserve">1. God ଶ୍ବରଙ୍କ ପରିବର୍ତ୍ତନଶୀଳ ପ୍ରକୃତି |</w:t>
      </w:r>
    </w:p>
    <w:p/>
    <w:p>
      <w:r xmlns:w="http://schemas.openxmlformats.org/wordprocessingml/2006/main">
        <w:t xml:space="preserve">God ଶ୍ବରଙ୍କ ଅନନ୍ତ ଗ ory ରବ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ଗୀତସଂହିତା 135: 14 କାରଣ ସଦାପ୍ରଭୁ ତାଙ୍କର ଲୋକମାନଙ୍କର ବିଗ୍ଭର କରିବେ ଏବଂ ସେ ତାଙ୍କର ଦାସମାନଙ୍କ ବିଷୟରେ ଅନୁତାପ କରିବେ।</w:t>
      </w:r>
    </w:p>
    <w:p/>
    <w:p>
      <w:r xmlns:w="http://schemas.openxmlformats.org/wordprocessingml/2006/main">
        <w:t xml:space="preserve">ସଦାପ୍ରଭୁ ତାଙ୍କର ଲୋକମାନଙ୍କୁ ବିଚାର କରିବେ ଏବଂ ତାଙ୍କର ଦାସମାନଙ୍କୁ ଦୟା କରିବେ।</w:t>
      </w:r>
    </w:p>
    <w:p/>
    <w:p>
      <w:r xmlns:w="http://schemas.openxmlformats.org/wordprocessingml/2006/main">
        <w:t xml:space="preserve">God's ଶ୍ବରଙ୍କ ଦୟା ସବୁଦିନ ପାଇଁ ରହିଥାଏ |</w:t>
      </w:r>
    </w:p>
    <w:p/>
    <w:p>
      <w:r xmlns:w="http://schemas.openxmlformats.org/wordprocessingml/2006/main">
        <w:t xml:space="preserve">2. ପ୍ରଭୁଙ୍କର ଧାର୍ମିକ ବିଚାର</w:t>
      </w:r>
    </w:p>
    <w:p/>
    <w:p>
      <w:r xmlns:w="http://schemas.openxmlformats.org/wordprocessingml/2006/main">
        <w:t xml:space="preserve">1. ଗୀତସଂହିତା 136: 1 3 ପ୍ରଭୁଙ୍କୁ ଧନ୍ୟବାଦ ଦିଅ, କାରଣ ସେ ଉତ୍ତମ, କାରଣ ତାଙ୍କର ସ୍ନେହପୂର୍ଣ୍ଣ କରୁଣା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ରୋମୀୟଙ୍କ ପ୍ରତି ପତ୍ର 2: 6 8 କାରଣ ସେ ପ୍ରତ୍ୟେକ ମନୁଷ୍ୟକୁ ନିଜ କାର୍ଯ୍ୟ ଅନୁସାରେ ସମର୍ପଣ କରିବେ। କିନ୍ତୁ ଯେଉଁମାନେ ସତ୍ୟବାଦୀ ଏବଂ ସତ୍ୟକୁ ମାନନ୍ତି ନାହିଁ, କିନ୍ତୁ ଦୁଷ୍ଟତାକୁ ମାନନ୍ତି, ସେମାନଙ୍କ ପାଇଁ କ୍ରୋଧ ଓ କ୍ରୋଧ ହେବ।</w:t>
      </w:r>
    </w:p>
    <w:p/>
    <w:p>
      <w:r xmlns:w="http://schemas.openxmlformats.org/wordprocessingml/2006/main">
        <w:t xml:space="preserve">ଗୀତସଂହିତା 135: 15 ଅନ୍ୟ ଦେଶମାନଙ୍କ ମୂର୍ତ୍ତି ରୂପା ଓ ସୁନା, ମନୁଷ୍ୟର ହସ୍ତ।</w:t>
      </w:r>
    </w:p>
    <w:p/>
    <w:p>
      <w:r xmlns:w="http://schemas.openxmlformats.org/wordprocessingml/2006/main">
        <w:t xml:space="preserve">ଅନ୍ୟ ଦେଶମାନଙ୍କ ମୂର୍ତ୍ତି ରୂପା ଓ ସୁନାରେ ନିର୍ମିତ, ଯାହା ମାନବଙ୍କ ଦ୍ୱାରା ନିର୍ମିତ |</w:t>
      </w:r>
    </w:p>
    <w:p/>
    <w:p>
      <w:r xmlns:w="http://schemas.openxmlformats.org/wordprocessingml/2006/main">
        <w:t xml:space="preserve">ମୂର୍ତ୍ତିପୂଜା</w:t>
      </w:r>
    </w:p>
    <w:p/>
    <w:p>
      <w:r xmlns:w="http://schemas.openxmlformats.org/wordprocessingml/2006/main">
        <w:t xml:space="preserve">2. ମୂର୍ତ୍ତିପୂଜା</w:t>
      </w:r>
    </w:p>
    <w:p/>
    <w:p>
      <w:r xmlns:w="http://schemas.openxmlformats.org/wordprocessingml/2006/main">
        <w:t xml:space="preserve">1. ଯିଶାଇୟ 44: 9-20 |</w:t>
      </w:r>
    </w:p>
    <w:p/>
    <w:p>
      <w:r xmlns:w="http://schemas.openxmlformats.org/wordprocessingml/2006/main">
        <w:t xml:space="preserve">2. ଗୀତସଂହିତା 115: 4-8</w:t>
      </w:r>
    </w:p>
    <w:p/>
    <w:p>
      <w:r xmlns:w="http://schemas.openxmlformats.org/wordprocessingml/2006/main">
        <w:t xml:space="preserve">ଗୀତସଂହିତା 135: 16 ସେମାନଙ୍କର ମୁଖ ଅଛି, କିନ୍ତୁ ସେମାନେ କଥାବାର୍ତ୍ତା କରନ୍ତି ନାହିଁ; ସେମାନଙ୍କର ଆଖି ଅଛି, କିନ୍ତୁ ସେମାନେ ଦେଖନ୍ତି ନାହିଁ;</w:t>
      </w:r>
    </w:p>
    <w:p/>
    <w:p>
      <w:r xmlns:w="http://schemas.openxmlformats.org/wordprocessingml/2006/main">
        <w:t xml:space="preserve">ଭଗବାନ ସମସ୍ତ ଜିନିଷ ଉପରେ ନିୟନ୍ତ୍ରଣରେ ଅଛନ୍ତି, ଯାହାକି ଆମ ନିୟନ୍ତ୍ରଣ ବାହାରେ ଥିବା ପରି ଦେଖାଯାଏ, ଯଦିଓ ଏହା ମୂକ ଏବଂ ଅନ୍ଧ ପରି ଦେଖାଯାଏ |</w:t>
      </w:r>
    </w:p>
    <w:p/>
    <w:p>
      <w:r xmlns:w="http://schemas.openxmlformats.org/wordprocessingml/2006/main">
        <w:t xml:space="preserve">1. "ଭଗବାନ ସମସ୍ତଙ୍କୁ ଦେଖନ୍ତି ଏବଂ ଶୁଣନ୍ତି: ଆମ ଜୀବନରେ ପ୍ରଭୁଙ୍କ ସମୟ ଉପରେ ନିର୍ଭର କରିବା |"</w:t>
      </w:r>
    </w:p>
    <w:p/>
    <w:p>
      <w:r xmlns:w="http://schemas.openxmlformats.org/wordprocessingml/2006/main">
        <w:t xml:space="preserve">2. "God ଶ୍ବରଙ୍କ ସାର୍ବଭ ignty ମତ୍ୱ ଏବଂ ସମସ୍ତ ବିଷୟ ଉପରେ ତାଙ୍କର ନିୟନ୍ତ୍ରଣ"</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ଗୀତସଂହିତା 135: 17 ସେମାନଙ୍କର କାନ ଅଛି, କିନ୍ତୁ ସେମାନେ ଶୁଣନ୍ତି ନାହିଁ; କିମ୍ବା ସେମାନଙ୍କ ପାଟିରେ ନିଶ୍ୱାସ ନାହିଁ।</w:t>
      </w:r>
    </w:p>
    <w:p/>
    <w:p>
      <w:r xmlns:w="http://schemas.openxmlformats.org/wordprocessingml/2006/main">
        <w:t xml:space="preserve">ଲୋକମାନଙ୍କର କାନ ଅଛି, କିନ୍ତୁ ଶୁଣନ୍ତି ନାହିଁ, ଏବଂ ସେମାନଙ୍କ ପାଟିରେ ନିଶ୍ୱାସ ନାହିଁ |</w:t>
      </w:r>
    </w:p>
    <w:p/>
    <w:p>
      <w:r xmlns:w="http://schemas.openxmlformats.org/wordprocessingml/2006/main">
        <w:t xml:space="preserve">1. ଶୁଣିବାର ମହତ୍ତ୍ୱ ବୁିବା |</w:t>
      </w:r>
    </w:p>
    <w:p/>
    <w:p>
      <w:r xmlns:w="http://schemas.openxmlformats.org/wordprocessingml/2006/main">
        <w:t xml:space="preserve">2. ଜୀବନର ବ୍ରହ୍ମ ଉପରେ ପ୍ରତିଫଳନ |</w:t>
      </w:r>
    </w:p>
    <w:p/>
    <w:p>
      <w:r xmlns:w="http://schemas.openxmlformats.org/wordprocessingml/2006/main">
        <w:t xml:space="preserve">1. ଗୀତସଂହିତା 19:14 "ହେ ପ୍ରଭୁ, ମୋର ଶକ୍ତି ଏବଂ ମୁକ୍ତିଦାତା, ମୋ 'ମୁଖର ବାକ୍ୟ ଓ ହୃଦୟର ଧ୍ୟାନ ତୁମ ଦୃଷ୍ଟିରେ ଗ୍ରହଣୀୟ ହେଉ।"</w:t>
      </w:r>
    </w:p>
    <w:p/>
    <w:p>
      <w:r xmlns:w="http://schemas.openxmlformats.org/wordprocessingml/2006/main">
        <w:t xml:space="preserve">2. ଯିହିଜିକଲ 37: 5-7 "ପ୍ରଭୁ ପରମେଶ୍ବର ଏହି ଅସ୍ଥିଗୁଡିକୁ କୁହନ୍ତି: ମୁଁ ନିଶ୍ଚିତ ଭାବରେ ତୁମ ଭିତରକୁ ନିଶ୍ବାସ ନେବି, ଏବଂ ତୁମ୍ଭେ ବଞ୍ଚିବ। ତୁମ୍ଭେ ନିଶ୍ବାସ ନିଅ ଓ ତୁମ୍ଭେ ବଞ୍ଚିବ। ତବେେ ତୁମ୍େଭମାେନ ଜାଣିବ ଯେ ମୁଁ ପ୍ରଭୁ। "</w:t>
      </w:r>
    </w:p>
    <w:p/>
    <w:p>
      <w:r xmlns:w="http://schemas.openxmlformats.org/wordprocessingml/2006/main">
        <w:t xml:space="preserve">ଗୀତସଂହିତା 135: 18 ଯେଉଁମାନେ ସୃଷ୍ଟି କରନ୍ତି, ସେମାନେ ସେମାନଙ୍କ ପରି ଅଟନ୍ତି।</w:t>
      </w:r>
    </w:p>
    <w:p/>
    <w:p>
      <w:r xmlns:w="http://schemas.openxmlformats.org/wordprocessingml/2006/main">
        <w:t xml:space="preserve">ଯେଉଁମାନେ ମୂର୍ତ୍ତି ତିଆରି କରନ୍ତି ସେମାନେ ତିଆରି କରୁଥିବା ପ୍ରତିମା ପରି, ଏବଂ ଯେଉଁମାନେ ସେମାନଙ୍କ ଉପରେ ବିଶ୍ୱାସ କରନ୍ତି ସେମାନେ ସେମାନଙ୍କ ପରି ହେବେ।</w:t>
      </w:r>
    </w:p>
    <w:p/>
    <w:p>
      <w:r xmlns:w="http://schemas.openxmlformats.org/wordprocessingml/2006/main">
        <w:t xml:space="preserve">1. ପ୍ରଭୁଙ୍କ ଉପରେ ଆମର ବିଶ୍ୱାସ ନିରନ୍ତର ହେବା ଉଚିତ, କାରଣ ପ୍ରତିମା ଉପରେ ବିଶ୍ୱାସ କରିବା ଆମକୁ କେବଳ ବିପଥଗାମୀ କରିବ |</w:t>
      </w:r>
    </w:p>
    <w:p/>
    <w:p>
      <w:r xmlns:w="http://schemas.openxmlformats.org/wordprocessingml/2006/main">
        <w:t xml:space="preserve">2. ଏହି ଜଗତର ଜିନିଷଗୁଡ଼ିକରେ ଆମର ବିଶ୍ put ାସ ନକରିବା ପାଇଁ ଆମେ ସାବଧାନ ହେବା ଉଚିତ, କାରଣ ସେମାନେ ଆମକୁ ପ୍ରକୃତ ଆନନ୍ଦ କିମ୍ବା ସନ୍ତୋଷ ଆଣିବେ ନାହିଁ |</w:t>
      </w:r>
    </w:p>
    <w:p/>
    <w:p>
      <w:r xmlns:w="http://schemas.openxmlformats.org/wordprocessingml/2006/main">
        <w:t xml:space="preserve">1. ଯିଶାଇୟ 44: 9-20 ମୂର୍ତ୍ତି ପୂଜା ବିରୁଦ୍ଧରେ God's ଶ୍ବରଙ୍କ ଚେତାବନୀ |</w:t>
      </w:r>
    </w:p>
    <w:p/>
    <w:p>
      <w:r xmlns:w="http://schemas.openxmlformats.org/wordprocessingml/2006/main">
        <w:t xml:space="preserve">2. ଗୀତସଂହିତା 115: 4-8 ଏକ ସ୍ମାରକ ଯେ God ଶ୍ବର ହିଁ ଏକମାତ୍ର ଯିଏ ପ୍ରକୃତ ଆଶୀର୍ବାଦ ଆଣି ପାରିବେ |</w:t>
      </w:r>
    </w:p>
    <w:p/>
    <w:p>
      <w:r xmlns:w="http://schemas.openxmlformats.org/wordprocessingml/2006/main">
        <w:t xml:space="preserve">ଗୀତସଂହିତା 135: 19 ହେ ହେ ଇସ୍ରାଏଲ ବଂଶ, ସଦାପ୍ରଭୁଙ୍କୁ ପ୍ରଶଂସା କର।</w:t>
      </w:r>
    </w:p>
    <w:p/>
    <w:p>
      <w:r xmlns:w="http://schemas.openxmlformats.org/wordprocessingml/2006/main">
        <w:t xml:space="preserve">His ଶ୍ବର ଉଭୟ ଲୋକ ଏବଂ ତାଙ୍କର ଯାଜକମାନଙ୍କଠାରୁ ପ୍ରଶଂସା ଓ ଆଶୀର୍ବାଦ ପାଇବାକୁ ଯୋଗ୍ୟ |</w:t>
      </w:r>
    </w:p>
    <w:p/>
    <w:p>
      <w:r xmlns:w="http://schemas.openxmlformats.org/wordprocessingml/2006/main">
        <w:t xml:space="preserve">:: ଆମେ କରୁଥିବା ସମସ୍ତ କାର୍ଯ୍ୟରେ ଭଗବାନ ଆମର ପ୍ରଶଂସା ଏବଂ ଆଶୀର୍ବାଦ ପାଇବାକୁ ଯୋଗ୍ୟ ଅଟନ୍ତି |</w:t>
      </w:r>
    </w:p>
    <w:p/>
    <w:p>
      <w:r xmlns:w="http://schemas.openxmlformats.org/wordprocessingml/2006/main">
        <w:t xml:space="preserve">:: God ଶ୍ବରଙ୍କୁ ତାଙ୍କର ଉତ୍ତମତା ଏବଂ ଦୟା ପାଇଁ ସର୍ବଦା ଧନ୍ୟବାଦ ଏବଂ ପ୍ରଶଂସା କରିବା ଉଚିତ୍ |</w:t>
      </w:r>
    </w:p>
    <w:p/>
    <w:p>
      <w:r xmlns:w="http://schemas.openxmlformats.org/wordprocessingml/2006/main">
        <w:t xml:space="preserve">1: ଗୀତସଂହିତା 107: 1 - "ପ୍ରଭୁଙ୍କୁ ଧନ୍ୟବାଦ ଦିଅ, କାରଣ ସେ ଉତ୍ତମ; ତାଙ୍କର ପ୍ରେମ ଚିରସ୍ଥାୟୀ |"</w:t>
      </w:r>
    </w:p>
    <w:p/>
    <w:p>
      <w:r xmlns:w="http://schemas.openxmlformats.org/wordprocessingml/2006/main">
        <w:t xml:space="preserve">୨: ଯାକୁବ: 17: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ଗୀତସଂହିତା 135: 20 ହେ ଲେବୀ ବଂଶ, ସଦାପ୍ରଭୁଙ୍କୁ ପ୍ରଶଂସା କର। ଯେଉଁମାନେ ସଦାପ୍ରଭୁଙ୍କୁ ଭୟ କରନ୍ତି, ସଦାପ୍ରଭୁଙ୍କୁ ପ୍ରଶଂସା କର।</w:t>
      </w:r>
    </w:p>
    <w:p/>
    <w:p>
      <w:r xmlns:w="http://schemas.openxmlformats.org/wordprocessingml/2006/main">
        <w:t xml:space="preserve">ଭଗବାନ ଚାହାଁନ୍ତି ଯେ ଲେବୀ ଘର ତାଙ୍କୁ ଭୟ କରନ୍ତୁ ଏବଂ ତାଙ୍କୁ ଆଶୀର୍ବାଦ କରି ତାଙ୍କୁ ସମ୍ମାନ ପ୍ରଦର୍ଶନ କରନ୍ତୁ |</w:t>
      </w:r>
    </w:p>
    <w:p/>
    <w:p>
      <w:r xmlns:w="http://schemas.openxmlformats.org/wordprocessingml/2006/main">
        <w:t xml:space="preserve">1: ପ୍ରଭୁଙ୍କୁ ଭୟ କର ଏବଂ ତାଙ୍କୁ ଆଶୀର୍ବାଦ କର |</w:t>
      </w:r>
    </w:p>
    <w:p/>
    <w:p>
      <w:r xmlns:w="http://schemas.openxmlformats.org/wordprocessingml/2006/main">
        <w:t xml:space="preserve">୨: ଭଗବାନ ସମ୍ମାନ ଚାହାଁନ୍ତି |</w:t>
      </w:r>
    </w:p>
    <w:p/>
    <w:p>
      <w:r xmlns:w="http://schemas.openxmlformats.org/wordprocessingml/2006/main">
        <w:t xml:space="preserve">1: ଯିହୋଶୂୟ 24:15 - "ମୋ ଏବଂ ମୋ ଘର ବିଷୟରେ, ଆମେ ପ୍ରଭୁଙ୍କର ସେବା କରିବୁ |</w:t>
      </w:r>
    </w:p>
    <w:p/>
    <w:p>
      <w:r xmlns:w="http://schemas.openxmlformats.org/wordprocessingml/2006/main">
        <w:t xml:space="preserve">୨: ଲୂକ ୧ :: - - ଯୀଶୁ କହିଲେ, ଜାକିୟ, ଶୀଘ୍ର ଶୀଘ୍ର ଓହ୍ଲାଇ ଆସ; କାରଣ ଆଜି ମୁଁ ତୁମ ଘରେ ରହିବି।</w:t>
      </w:r>
    </w:p>
    <w:p/>
    <w:p>
      <w:r xmlns:w="http://schemas.openxmlformats.org/wordprocessingml/2006/main">
        <w:t xml:space="preserve">ଗୀତସଂହିତା 135: 21 ଯିରୁଶାଲମରେ ବାସ କରୁଥିବା ସିୟୋନରୁ ସଦାପ୍ରଭୁ ଧନ୍ୟ ହୁଅନ୍ତୁ। ସଦାପ୍ରଭୁଙ୍କର ପ୍ରଶଂସା କର।</w:t>
      </w:r>
    </w:p>
    <w:p/>
    <w:p>
      <w:r xmlns:w="http://schemas.openxmlformats.org/wordprocessingml/2006/main">
        <w:t xml:space="preserve">ଗୀତସଂହିତା 135: 21 ଆମକୁ ଯିରୁଶାଲମର ସିୟୋନରୁ ପ୍ରଭୁଙ୍କୁ ପ୍ରଶଂସା କରିବାକୁ ଉତ୍ସାହିତ କରେ |</w:t>
      </w:r>
    </w:p>
    <w:p/>
    <w:p>
      <w:r xmlns:w="http://schemas.openxmlformats.org/wordprocessingml/2006/main">
        <w:t xml:space="preserve">1. ପ୍ରଶଂସା କରିବାକୁ ଆହ୍: ାନ: ସିୟୋନରୁ କିପରି ଭଗବାନଙ୍କୁ ଉପାସନା କରିବେ |</w:t>
      </w:r>
    </w:p>
    <w:p/>
    <w:p>
      <w:r xmlns:w="http://schemas.openxmlformats.org/wordprocessingml/2006/main">
        <w:t xml:space="preserve">God's ଶ୍ବରଙ୍କ ଇଚ୍ଛା ପୂରଣ: ଯିରୁଶାଲମରୁ ପ୍ରଭୁଙ୍କୁ ଆଶୀର୍ବାଦ କରନ୍ତୁ |</w:t>
      </w:r>
    </w:p>
    <w:p/>
    <w:p>
      <w:r xmlns:w="http://schemas.openxmlformats.org/wordprocessingml/2006/main">
        <w:t xml:space="preserve">ପ୍ରକାଶିତ ବାକ୍ୟ 14: 1-3: ଏବଂ ମୁଁ ଦେଖିଲି, ମେଷଶାବକ ସିୟୋନ ପର୍ବତ ଉପରେ ଠିଆ ହେଲା, ଏବଂ ତାଙ୍କ ସହିତ ଏକ ଶହ ଚାଳିଶ ହଜାର, ସେମାନଙ୍କ କପାଳରେ ପିତାଙ୍କ ନାମ ଲେଖା ହେଲା। ଏବଂ ମୁଁ ସ୍ୱର୍ଗରୁ ଏକ ସ୍ୱର ଶୁଣିଲି, ଅନେକ ଜଳର ସ୍ୱର ଏବଂ ପ୍ରବଳ ବଜ୍ରର ସ୍ୱର ପରି। ମୁଁ ବୀଣାପାଣିମାନଙ୍କର ବୀଣା ବଜାଇବାର ସ୍ୱର ଶୁଣିଲି। ସେମାନେ ସିଂହାସନ ସମ୍ମୁଖରେ ଏକ ନୂତନ ଗୀତ ପରି ଗାଇଲେ। ଚାରି ପଶୁ ଓ ପ୍ରାଚୀନମାନଙ୍କ ଆଗରେ, ଏବଂ ପୃଥିବୀରୁ ମୁକ୍ତ ହୋଇଥିବା ଶହେ ଚାଳିଶ ହଜାର ବ୍ୟତୀତ ଅନ୍ୟ କେହି ସେହି ଗୀତ ଶିଖି ପାରିଲେ ନାହିଁ।</w:t>
      </w:r>
    </w:p>
    <w:p/>
    <w:p>
      <w:r xmlns:w="http://schemas.openxmlformats.org/wordprocessingml/2006/main">
        <w:t xml:space="preserve">2. ଯିଶାଇୟ 12: 6 ହେ ସିୟୋନ ନିବାସୀ, ଚିତ୍କାର କର ଏବଂ ଚିତ୍କାର କର, କାରଣ ଇସ୍ରାଏଲର ପବିତ୍ର ଲୋକ ତୁମ୍ଭମାନଙ୍କ ମଧ୍ୟରେ ମହାନ୍ ଅଟନ୍ତି।</w:t>
      </w:r>
    </w:p>
    <w:p/>
    <w:p>
      <w:r xmlns:w="http://schemas.openxmlformats.org/wordprocessingml/2006/main">
        <w:t xml:space="preserve">ଗୀତସଂହିତା 136 ହେଉଛି ଧନ୍ୟବାଦର ଏକ ଗୀତ ଯାହା God ଶ୍ବରଙ୍କ ନିରନ୍ତର ପ୍ରେମ ଏବଂ ସ୍ଥାୟୀ ବିଶ୍ୱସ୍ତତା ଉପରେ ଜୋର ଦେଇଥାଏ |</w:t>
      </w:r>
    </w:p>
    <w:p/>
    <w:p>
      <w:r xmlns:w="http://schemas.openxmlformats.org/wordprocessingml/2006/main">
        <w:t xml:space="preserve">ପ୍ରଥମ ଅନୁଚ୍ଛେଦ: ଗୀତିକାର ଲୋକମାନଙ୍କୁ ପ୍ରଭୁଙ୍କୁ ଧନ୍ୟବାଦ ଦେବା ପାଇଁ ଆହ୍ୱାନ କରନ୍ତି, ତାଙ୍କର ଉତ୍ତମତା ଏବଂ ଦୟା ସ୍ୱୀକାର କରନ୍ତି | ସେମାନେ ଘୋଷଣା କରନ୍ତି ଯେ ତାଙ୍କର ନିରନ୍ତର ପ୍ରେମ ଚିରସ୍ଥାୟୀ (ଗୀତସଂହିତା 136: 1-3) |</w:t>
      </w:r>
    </w:p>
    <w:p/>
    <w:p>
      <w:r xmlns:w="http://schemas.openxmlformats.org/wordprocessingml/2006/main">
        <w:t xml:space="preserve">୨ୟ ଅନୁଚ୍ଛେଦ: ଗୀତିକାର God's ଶ୍ବରଙ୍କ ସୃଷ୍ଟିର ବିଭିନ୍ନ କାର୍ଯ୍ୟ ବିଷୟରେ ବର୍ଣ୍ଣନା କରିଛନ୍ତି ଯେପରିକି ଆକାଶ ସୃଷ୍ଟି, ପୃଥିବୀ ବିସ୍ତାର ଏବଂ ସୂର୍ଯ୍ୟ, ଚନ୍ଦ୍ର ଏବଂ ତାରା ପ୍ରତିଷ୍ଠା କରିବାରେ ତାଙ୍କର କାର୍ଯ୍ୟ | ସେମାନେ ଜୋର ଦେଇଛନ୍ତି ଯେ ତାଙ୍କର ନିରନ୍ତର ପ୍ରେମ ଚିରସ୍ଥାୟୀ (ଗୀତସଂହିତା 136: 4-9) |</w:t>
      </w:r>
    </w:p>
    <w:p/>
    <w:p>
      <w:r xmlns:w="http://schemas.openxmlformats.org/wordprocessingml/2006/main">
        <w:t xml:space="preserve">୨ୟ ଅନୁଚ୍ଛେଦ: ଗୀତିକାର ମିଶରରୁ ମହାମାରୀ ଏବଂ ଲୋହିତ ସାଗରର ବିଭାଜନକୁ ମିଶାଇ ଇସ୍ରାଏଲର ଇଜିପ୍ଟରୁ ଉଦ୍ଧାର କରିଥିବା ସ୍ମରଣ କରିଛନ୍ତି। ସେମାନେ ନିଶ୍ଚିତ କରନ୍ତି ଯେ ତାଙ୍କର ନିରନ୍ତର ପ୍ରେମ ଚିରସ୍ଥାୟୀ (ଗୀତସଂହିତା 136: 10-15) |</w:t>
      </w:r>
    </w:p>
    <w:p/>
    <w:p>
      <w:r xmlns:w="http://schemas.openxmlformats.org/wordprocessingml/2006/main">
        <w:t xml:space="preserve">4th ର୍ଥ ଅନୁଚ୍ଛେଦ: ଗୀତିକାର ମନେ ରଖିଛନ୍ତି ଯେ God ଶ୍ବର କିପରି ମରୁଭୂମି ଦେଇ ଇସ୍ରାଏଲକୁ ଆଗେଇ ନେଇଥିଲେ, ସେମାନଙ୍କର ଆବଶ୍ୟକତା ମାନ୍ନା ଏବଂ ପଥରରୁ ଜଳ ଯୋଗାଇ ଦେଇଥିଲେ | ସେମାନେ ଘୋଷଣା କରିଛନ୍ତି ଯେ ତାଙ୍କର ନିରନ୍ତର ପ୍ରେମ ଚିରସ୍ଥାୟୀ (ଗୀତସଂହିତା 136: 16-22) |</w:t>
      </w:r>
    </w:p>
    <w:p/>
    <w:p>
      <w:r xmlns:w="http://schemas.openxmlformats.org/wordprocessingml/2006/main">
        <w:t xml:space="preserve">ପ 5th ୍ଚମ ଅନୁଚ୍ଛେଦ: ସେମାନଙ୍କର ଶତ୍ରୁମାନଙ୍କ ଉପରେ ବିଜୟ ଏବଂ ସେମାନଙ୍କୁ ଅଧିକାର କରିବାକୁ ଏକ ଦେଶ ଦେଇ ଆଶୀର୍ବାଦ ଦେଇ ଗୀତିକାର God ଶ୍ବରଙ୍କୁ ପ୍ରଶଂସା କରନ୍ତି | ତାଙ୍କର ସ୍ଥାୟୀ ପ୍ରେମ ଚିରସ୍ଥାୟୀ ବୋଲି ଘୋଷଣା କରି ସେମାନେ ତାଙ୍କର ସ୍ଥାୟୀ ବିଶ୍ୱସ୍ତତାକୁ ସ୍ୱୀକାର କରନ୍ତି (ଗୀତସଂହିତା 136: 23-26) |</w:t>
      </w:r>
    </w:p>
    <w:p/>
    <w:p>
      <w:r xmlns:w="http://schemas.openxmlformats.org/wordprocessingml/2006/main">
        <w:t xml:space="preserve">ସାରାଂଶରେ,</w:t>
      </w:r>
    </w:p>
    <w:p>
      <w:r xmlns:w="http://schemas.openxmlformats.org/wordprocessingml/2006/main">
        <w:t xml:space="preserve">ଗୀତ ଏକ ଶହ ଷାଠିଏ ଉପହାର |</w:t>
      </w:r>
    </w:p>
    <w:p>
      <w:r xmlns:w="http://schemas.openxmlformats.org/wordprocessingml/2006/main">
        <w:t xml:space="preserve">ଧନ୍ୟବାଦର ଏକ ଭଜନ,</w:t>
      </w:r>
    </w:p>
    <w:p>
      <w:r xmlns:w="http://schemas.openxmlformats.org/wordprocessingml/2006/main">
        <w:t xml:space="preserve">Divine ଶ୍ୱରଙ୍କ ଉତ୍ତମତାକୁ ଚିହ୍ନିବା ଦ୍ୱାରା ପ୍ରାପ୍ତ କୃତଜ୍ଞତାକୁ ଆଲୋକିତ କରିବା ସହିତ divine ଶ୍ୱରୀୟ ବିଶ୍ୱସ୍ତତାର ସ୍ୱୀକୃତି ଉପରେ ଗୁରୁତ୍ୱାରୋପ କରିବା |</w:t>
      </w:r>
    </w:p>
    <w:p/>
    <w:p>
      <w:r xmlns:w="http://schemas.openxmlformats.org/wordprocessingml/2006/main">
        <w:t xml:space="preserve">People ଶ୍ବରଙ୍କୁ ଧନ୍ୟବାଦ ଦେବା ପାଇଁ ଲୋକଙ୍କୁ ଡାକିବା ବିଷୟରେ ପ୍ରକାଶିତ ଆହ୍ call ାନ ଉପରେ ଗୁରୁତ୍ୱାରୋପ |</w:t>
      </w:r>
    </w:p>
    <w:p>
      <w:r xmlns:w="http://schemas.openxmlformats.org/wordprocessingml/2006/main">
        <w:t xml:space="preserve">God's ଶ୍ବରଙ୍କ ସ୍ଥିର ପ୍ରେମର ସ୍ଥାୟୀ ପ୍ରକୃତିକୁ ଚିହ୍ନିବା ବିଷୟରେ ପ୍ରଦର୍ଶିତ ଘୋଷଣା ବିଷୟରେ ଉଲ୍ଲେଖ |</w:t>
      </w:r>
    </w:p>
    <w:p>
      <w:r xmlns:w="http://schemas.openxmlformats.org/wordprocessingml/2006/main">
        <w:t xml:space="preserve">Divine ଶ୍ୱରୀୟ ପ୍ରେମର ଅନନ୍ତ ପ୍ରକୃତିକୁ ନିଶ୍ଚିତ କରୁଥିବାବେଳେ ସୃଷ୍ଟିର କାର୍ଯ୍ୟକୁ ଚିହ୍ନିବା ସମ୍ବନ୍ଧରେ ଉପସ୍ଥାପିତ ଗଣନାକୁ ପ୍ରକାଶ କରିବା |</w:t>
      </w:r>
    </w:p>
    <w:p>
      <w:r xmlns:w="http://schemas.openxmlformats.org/wordprocessingml/2006/main">
        <w:t xml:space="preserve">Divine ଶ୍ୱରଙ୍କ ଦୟା ସ୍ଥିରତାକୁ ସୁନିଶ୍ଚିତ କଲାବେଳେ ମିଶରରୁ ମୁକ୍ତିକୁ ସ୍ମରଣ କରିବା ବିଷୟରେ ପ୍ରକାଶିତ ସ୍ମରଣକୁ ସ୍ୱୀକାର କରିବା |</w:t>
      </w:r>
    </w:p>
    <w:p>
      <w:r xmlns:w="http://schemas.openxmlformats.org/wordprocessingml/2006/main">
        <w:t xml:space="preserve">Divine ଶ୍ୱରଙ୍କ ଅନୁଗ୍ରହର ଅଦମ୍ୟ ପ୍ରକୃତିକୁ ନିଶ୍ଚିତ କରୁଥିବାବେଳେ ମରୁଭୂମିରେ ବ୍ୟବସ୍ଥାକୁ ମନେରଖିବା ସମ୍ବନ୍ଧରେ ଉପସ୍ଥାପିତ ସ୍ୱୀକୃତି |</w:t>
      </w:r>
    </w:p>
    <w:p>
      <w:r xmlns:w="http://schemas.openxmlformats.org/wordprocessingml/2006/main">
        <w:t xml:space="preserve">ଅନନ୍ତ ବିଶ୍ୱସ୍ତତା ଉପରେ ଗୁରୁତ୍ୱ ଦେଉଥିବାବେଳେ ଶତ୍ରୁମାନଙ୍କ ଉପରେ ବିଜୟ ଉତ୍ସବ ପାଳନ କରିବା ବିଷୟରେ ପ୍ରକାଶିତ ଘୋଷଣା |</w:t>
      </w:r>
    </w:p>
    <w:p/>
    <w:p>
      <w:r xmlns:w="http://schemas.openxmlformats.org/wordprocessingml/2006/main">
        <w:t xml:space="preserve">ଗୀତସଂହିତା 136: 1 ହେ ସଦାପ୍ରଭୁଙ୍କୁ ଧନ୍ୟବାଦ ଦିଅ। କାରଣ ସେ ଭଲ, କାରଣ ତାଙ୍କର ଦୟା ଅନନ୍ତକାଳସ୍ଥାୟୀ।</w:t>
      </w:r>
    </w:p>
    <w:p/>
    <w:p>
      <w:r xmlns:w="http://schemas.openxmlformats.org/wordprocessingml/2006/main">
        <w:t xml:space="preserve">God's ଶ୍ବରଙ୍କ ଉତ୍ତମତା ଏବଂ ଦୟା ଅନନ୍ତ ଅଟେ |</w:t>
      </w:r>
    </w:p>
    <w:p/>
    <w:p>
      <w:r xmlns:w="http://schemas.openxmlformats.org/wordprocessingml/2006/main">
        <w:t xml:space="preserve">1: ପରିସ୍ଥିତିକୁ ଖାତିର ନକରି ଆମେ ସର୍ବଦା ପ୍ରଭୁଙ୍କୁ ଧନ୍ୟବାଦ ଦେଇପାରିବା |</w:t>
      </w:r>
    </w:p>
    <w:p/>
    <w:p>
      <w:r xmlns:w="http://schemas.openxmlformats.org/wordprocessingml/2006/main">
        <w:t xml:space="preserve">୨: God's ଶ୍ବରଙ୍କ ଦୟା ଏବଂ ପ୍ରେମ ଅସୀମ ଏବଂ ଚିରସ୍ଥାୟୀ ନୁହେଁ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ପିତର :: - - ତୁମର ସମସ୍ତ ଚିନ୍ତା ତାଙ୍କ ଉପରେ ପକାଉ, କାରଣ ସେ ତୁମର ଯତ୍ନ ନିଅନ୍ତି |</w:t>
      </w:r>
    </w:p>
    <w:p/>
    <w:p>
      <w:r xmlns:w="http://schemas.openxmlformats.org/wordprocessingml/2006/main">
        <w:t xml:space="preserve">ଗୀତସଂହିତା 136: 2 ହେ ଦେବତାଗଣଙ୍କୁ ଧନ୍ୟବାଦ ଦିଅ, କାରଣ ତାଙ୍କର ଦୟା ଅନନ୍ତକାଳସ୍ଥାୟୀ।</w:t>
      </w:r>
    </w:p>
    <w:p/>
    <w:p>
      <w:r xmlns:w="http://schemas.openxmlformats.org/wordprocessingml/2006/main">
        <w:t xml:space="preserve">ଗୀତିକାର ଆମକୁ ଚିରଦିନ ପାଇଁ ଦୟା ପାଇଁ ପ୍ରଭୁଙ୍କୁ ଧନ୍ୟବାଦ ଦେବାକୁ ଉତ୍ସାହିତ କରନ୍ତି |</w:t>
      </w:r>
    </w:p>
    <w:p/>
    <w:p>
      <w:r xmlns:w="http://schemas.openxmlformats.org/wordprocessingml/2006/main">
        <w:t xml:space="preserve">୧: ଏକ କୃତଜ୍ଞ ହୃଦୟ: ଭଗବାନଙ୍କ ଦୟାକୁ ପ୍ରଶଂସା କରିବା |</w:t>
      </w:r>
    </w:p>
    <w:p/>
    <w:p>
      <w:r xmlns:w="http://schemas.openxmlformats.org/wordprocessingml/2006/main">
        <w:t xml:space="preserve">୨: God ଶ୍ବରଙ୍କ ଅନନ୍ତ ଦୟା |</w:t>
      </w:r>
    </w:p>
    <w:p/>
    <w:p>
      <w:r xmlns:w="http://schemas.openxmlformats.org/wordprocessingml/2006/main">
        <w:t xml:space="preserve">1: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୨: ଏଫିସୀୟ :: -5- - - କିନ୍ତୁ God ଶ୍ବର, ଯିଏ ଦୟାରେ ଧନୀ, ତାଙ୍କର ମହାନ ପ୍ରେମ ହେତୁ ସେ ଆମକୁ ଭଲ ପାଉଥିଲେ, ଯେତେବେଳେ କି ଆମ୍ଭେମାନେ ଅପରାଧରେ ମରିଥିଲୁ, ଖ୍ରୀଷ୍ଟଙ୍କ ସହିତ ଆମକୁ ଜୀବିତ କରିଦେଲେ |</w:t>
      </w:r>
    </w:p>
    <w:p/>
    <w:p>
      <w:r xmlns:w="http://schemas.openxmlformats.org/wordprocessingml/2006/main">
        <w:t xml:space="preserve">ଗୀତସଂହିତା 136: 3 ହେ ପ୍ରଭୁମାନଙ୍କର ପ୍ରଭୁଙ୍କୁ ଧନ୍ୟବାଦ ଦିଅ, କାରଣ ତାଙ୍କର ଦୟା ଅନନ୍ତକାଳସ୍ଥାୟୀ।</w:t>
      </w:r>
    </w:p>
    <w:p/>
    <w:p>
      <w:r xmlns:w="http://schemas.openxmlformats.org/wordprocessingml/2006/main">
        <w:t xml:space="preserve">ପ୍ରଭୁ ଆମର ପ୍ରଶଂସା ଓ ଧନ୍ୟବାଦ ପାଇଁ ଯୋଗ୍ୟ, କାରଣ ତାଙ୍କର ଦୟା ଅନନ୍ତ ଅଟେ |</w:t>
      </w:r>
    </w:p>
    <w:p/>
    <w:p>
      <w:r xmlns:w="http://schemas.openxmlformats.org/wordprocessingml/2006/main">
        <w:t xml:space="preserve">1. God ଶ୍ବରଙ୍କ ଅସୀମ ଦୟା |</w:t>
      </w:r>
    </w:p>
    <w:p/>
    <w:p>
      <w:r xmlns:w="http://schemas.openxmlformats.org/wordprocessingml/2006/main">
        <w:t xml:space="preserve">2. ପ୍ରଭୁଙ୍କ ପ୍ରଭୁଙ୍କୁ କୃତଜ୍ଞତା ଦେଖାଇବା |</w:t>
      </w:r>
    </w:p>
    <w:p/>
    <w:p>
      <w:r xmlns:w="http://schemas.openxmlformats.org/wordprocessingml/2006/main">
        <w:t xml:space="preserve">ରୋମୀୟଙ୍କ ପ୍ରତି ପତ୍ର 5: 20-21 - "ଆହୁରି ମଧ୍ୟ, ନିୟମ ପ୍ରଣୟନ ହେଲା, ଯେପରି ଅପରାଧ ବ ound ଼ିବ। ଆମର ପ୍ରଭୁ ଯୀଶୁ ଖ୍ରୀଷ୍ଟଙ୍କ ଦ୍ "ାରା।"</w:t>
      </w:r>
    </w:p>
    <w:p/>
    <w:p>
      <w:r xmlns:w="http://schemas.openxmlformats.org/wordprocessingml/2006/main">
        <w:t xml:space="preserve">୨ ଏଫିସୀୟ :: -7- - - କିନ୍ତୁ God ଶ୍ବର, ଯିଏ ଦୟାରେ ଧନୀ, ସେ ଆମକୁ ଭଲ ପାଉଥିବା ମହାନ ପ୍ରେମ ପାଇଁ, ଯଦିଓ ଆମ୍ଭେମାନେ ପାପରେ ମରିଗଲେ, ଖ୍ରୀଷ୍ଟଙ୍କ ସହିତ ଆମକୁ ଏକତ୍ର କରି ଦେଇଛନ୍ତି, (ଅନୁଗ୍ରହ ଦ୍ୱାରା ତୁମେ ଉଦ୍ଧାର ପାଇଛ; ) ଏବଂ ସେ ଆମକୁ ଏକତ୍ର ଉଠାଇଛନ୍ତି ଏବଂ ଖ୍ରୀଷ୍ଟ ଯୀଶୁଙ୍କଠାରେ ସ୍ୱର୍ଗୀୟ ସ୍ଥାନରେ ଏକାଠି ବସିଛନ୍ତି: ଯେପରି ପରବର୍ତ୍ତୀ ଯୁଗରେ ସେ ଖ୍ରୀଷ୍ଟ ଯୀଶୁଙ୍କ ମାଧ୍ୟମରେ ଆମ ପ୍ରତି ଦୟା ଦେଖାଇ ତାଙ୍କ ଅନୁଗ୍ରହର ଅତ୍ୟଧିକ ଧନ ଦେଖାଇ ପାରିବେ।</w:t>
      </w:r>
    </w:p>
    <w:p/>
    <w:p>
      <w:r xmlns:w="http://schemas.openxmlformats.org/wordprocessingml/2006/main">
        <w:t xml:space="preserve">ଗୀତସଂହିତା 136: 4 ଯିଏ ଏକାକୀ ବଡ଼ ଆଶ୍ଚର୍ଯ୍ୟ କାର୍ଯ୍ୟ କରେ, କାରଣ ତାଙ୍କର ଦୟା ଅନନ୍ତକାଳସ୍ଥାୟୀ।</w:t>
      </w:r>
    </w:p>
    <w:p/>
    <w:p>
      <w:r xmlns:w="http://schemas.openxmlformats.org/wordprocessingml/2006/main">
        <w:t xml:space="preserve">କେବଳ ଭଗବାନ ମହାନ ଚମତ୍କାର କରନ୍ତି ଏବଂ ତାଙ୍କର ଦୟା ଅନନ୍ତ ଅଟେ |</w:t>
      </w:r>
    </w:p>
    <w:p/>
    <w:p>
      <w:r xmlns:w="http://schemas.openxmlformats.org/wordprocessingml/2006/main">
        <w:t xml:space="preserve">God's ଶ୍ବରଙ୍କ ଦୟାର ଶକ୍ତି - God's ଶ୍ବରଙ୍କ ଦୟା କିପରି ଆମ ଜୀବନରେ ମହାନ କାର୍ଯ୍ୟ ଆଣିପାରେ |</w:t>
      </w:r>
    </w:p>
    <w:p/>
    <w:p>
      <w:r xmlns:w="http://schemas.openxmlformats.org/wordprocessingml/2006/main">
        <w:t xml:space="preserve">2. ପ୍ରଭୁଙ୍କ ଚମତ୍କାର - ଭଗବାନ କିପରି ସମସ୍ତ ଆଶ୍ଚର୍ଯ୍ୟଜନକ କାର୍ଯ୍ୟର ଉତ୍ସ |</w:t>
      </w:r>
    </w:p>
    <w:p/>
    <w:p>
      <w:r xmlns:w="http://schemas.openxmlformats.org/wordprocessingml/2006/main">
        <w:t xml:space="preserve">1. ଗୀତସଂହିତା 103: 17 - କିନ୍ତୁ ଅନନ୍ତକାଳରୁ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୨ ପିତର :: -9- - କିନ୍ତୁ ପ୍ରିୟ ବନ୍ଧୁଗଣ, ଏହି ଗୋଟିଏ କଥା ଭୁଲିଯାଅ ନାହିଁ: ପ୍ରଭୁଙ୍କ ସହିତ ଗୋଟିଏ ଦିନ ହଜାରେ ବର୍ଷ ଭଳି, ଏବଂ ସହସ୍ର ବର୍ଷ ଗୋଟିଏ ଦିନ ପରି। ପ୍ରଭୁ ତାଙ୍କ ପ୍ରତିଜ୍ଞା ପାଳନ କରିବାରେ ମନ୍ଥର ନୁହଁନ୍ତି, ଯେହେତୁ କେତେକ ମନ୍ଥରତାକୁ ବୁ understand ନ୍ତି | ଏହା ପରିବର୍ତ୍ତେ ସେ ତୁମ ସହିତ ଧ patient ର୍ଯ୍ୟବାନ, କେହି ବିନଷ୍ଟ ହେବାକୁ ଚାହୁଁନାହାଁନ୍ତି, କିନ୍ତୁ ସମସ୍ତେ ଅନୁତାପ କରିବାକୁ ଆସନ୍ତୁ |</w:t>
      </w:r>
    </w:p>
    <w:p/>
    <w:p>
      <w:r xmlns:w="http://schemas.openxmlformats.org/wordprocessingml/2006/main">
        <w:t xml:space="preserve">ଗୀତସଂହିତା 136: 5 ଯିଏ ଜ୍ଞାନ ଦ୍ୱାରା ଆକାଶ ସୃଷ୍ଟି କଲା, କାରଣ ତାଙ୍କର ଦୟା ଅନନ୍ତକାଳସ୍ଥାୟୀ।</w:t>
      </w:r>
    </w:p>
    <w:p/>
    <w:p>
      <w:r xmlns:w="http://schemas.openxmlformats.org/wordprocessingml/2006/main">
        <w:t xml:space="preserve">God's ଶ୍ବରଙ୍କ ଦୟା ଚିରସ୍ଥାୟୀ ଏବଂ ସେ ହିଁ ନିଜ ଜ୍ଞାନ ଦ୍ୱାରା ସ୍ୱର୍ଗ ସୃଷ୍ଟି କରିଛନ୍ତି |</w:t>
      </w:r>
    </w:p>
    <w:p/>
    <w:p>
      <w:r xmlns:w="http://schemas.openxmlformats.org/wordprocessingml/2006/main">
        <w:t xml:space="preserve">God ଶ୍ବରଙ୍କ କୃପା ଅନନ୍ତ ଅଟେ |</w:t>
      </w:r>
    </w:p>
    <w:p/>
    <w:p>
      <w:r xmlns:w="http://schemas.openxmlformats.org/wordprocessingml/2006/main">
        <w:t xml:space="preserve">2. ପ୍ରଭୁଙ୍କ ଜ୍ଞାନ ଅସ୍ପଷ୍ଟ ଅଟେ |</w:t>
      </w:r>
    </w:p>
    <w:p/>
    <w:p>
      <w:r xmlns:w="http://schemas.openxmlformats.org/wordprocessingml/2006/main">
        <w:t xml:space="preserve">1. ଗୀତସଂହିତା 136: 5</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ଗୀତସଂହିତା 136: 6 ଯିଏ ପୃଥିବୀକୁ ଜଳ ଉପରେ ବିସ୍ତାର କଲା, କାରଣ ତାଙ୍କର ଦୟା ଅନନ୍ତକାଳସ୍ଥାୟୀ।</w:t>
      </w:r>
    </w:p>
    <w:p/>
    <w:p>
      <w:r xmlns:w="http://schemas.openxmlformats.org/wordprocessingml/2006/main">
        <w:t xml:space="preserve">God's ଶ୍ବରଙ୍କ ଦୟା ଚିରସ୍ଥାୟୀ |</w:t>
      </w:r>
    </w:p>
    <w:p/>
    <w:p>
      <w:r xmlns:w="http://schemas.openxmlformats.org/wordprocessingml/2006/main">
        <w:t xml:space="preserve">:: God's ଶ୍ବରଙ୍କ ଦୟା ଅନନ୍ତ ଅଟେ |</w:t>
      </w:r>
    </w:p>
    <w:p/>
    <w:p>
      <w:r xmlns:w="http://schemas.openxmlformats.org/wordprocessingml/2006/main">
        <w:t xml:space="preserve">୨: ଆମ ପାଇଁ ସ୍ଥାୟୀ ଦୟା କ’ଣ ବୁ .ାଏ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ବିଳାପ 3: 22-23 - ପ୍ରଭୁଙ୍କ ଦୟା ଦ୍ୱାରା ଆମ୍ଭେମାନେ ଗ୍ରାସ ହୋଇ ନାହୁଁ, କାରଣ ତାଙ୍କର ଦୟା ବିଫଳ ହୁଏ ନାହିଁ | ସେମାନେ ପ୍ରତିଦିନ ସକାଳେ ନୂତନ ଅଟନ୍ତି; ତୁମର ବିଶ୍ୱସ୍ତତା ମହାନ ଅଟେ।</w:t>
      </w:r>
    </w:p>
    <w:p/>
    <w:p>
      <w:r xmlns:w="http://schemas.openxmlformats.org/wordprocessingml/2006/main">
        <w:t xml:space="preserve">ଗୀତସଂହିତା 136: 7 ଯିଏ ମହାନ୍ ଆଲୋକ ସୃଷ୍ଟି କଲା, କାରଣ ତାଙ୍କର ଦୟା ଚିରସ୍ଥାୟୀ:</w:t>
      </w:r>
    </w:p>
    <w:p/>
    <w:p>
      <w:r xmlns:w="http://schemas.openxmlformats.org/wordprocessingml/2006/main">
        <w:t xml:space="preserve">God's ଶ୍ବରଙ୍କ ଦୟା ଅନନ୍ତ ଅଟେ |</w:t>
      </w:r>
    </w:p>
    <w:p/>
    <w:p>
      <w:r xmlns:w="http://schemas.openxmlformats.org/wordprocessingml/2006/main">
        <w:t xml:space="preserve">1. God ଶ୍ବରଙ୍କ ମହାନତା ଏବଂ ଦୟା |</w:t>
      </w:r>
    </w:p>
    <w:p/>
    <w:p>
      <w:r xmlns:w="http://schemas.openxmlformats.org/wordprocessingml/2006/main">
        <w:t xml:space="preserve">2. ମାନବଜାତି ପାଇଁ God's ଶ୍ବରଙ୍କ ସ୍ଥାୟୀ ପ୍ରେମ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ଗୀତସଂହିତା 136: 8 ସୂର୍ଯ୍ୟ ଦିନେ ଶାସନ କରିବେ, କାରଣ ତାଙ୍କର ଦୟା ଚିରସ୍ଥାୟୀ:</w:t>
      </w:r>
    </w:p>
    <w:p/>
    <w:p>
      <w:r xmlns:w="http://schemas.openxmlformats.org/wordprocessingml/2006/main">
        <w:t xml:space="preserve">ପ୍ରଭୁଙ୍କର ଦୟା ଅନନ୍ତ ଏବଂ ସେ ସୂର୍ଯ୍ୟ ସହିତ ଦିନକୁ ଶାସନ କରନ୍ତି |</w:t>
      </w:r>
    </w:p>
    <w:p/>
    <w:p>
      <w:r xmlns:w="http://schemas.openxmlformats.org/wordprocessingml/2006/main">
        <w:t xml:space="preserve">1. ପ୍ରଭୁଙ୍କ ଦୟା ଅନନ୍ତ - ଗୀତସଂହିତା 136: 8 |</w:t>
      </w:r>
    </w:p>
    <w:p/>
    <w:p>
      <w:r xmlns:w="http://schemas.openxmlformats.org/wordprocessingml/2006/main">
        <w:t xml:space="preserve">God ଶ୍ବର କିପରି ସୂର୍ଯ୍ୟ ସହିତ ଦିନକୁ ଶାସନ କରନ୍ତି - ଗୀତସଂହିତା 136: 8 |</w:t>
      </w:r>
    </w:p>
    <w:p/>
    <w:p>
      <w:r xmlns:w="http://schemas.openxmlformats.org/wordprocessingml/2006/main">
        <w:t xml:space="preserve">1. ଯିରିମିୟ 31: 3 - "ପ୍ରଭୁ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ଗୀତସଂହିତା 136: 9 ଚନ୍ଦ୍ର ଓ ତାରାଗଣ ରାତ୍ରିରେ ଶାସନ କରିବେ, କାରଣ ତାଙ୍କର ଦୟା ଅନନ୍ତକାଳସ୍ଥାୟୀ।</w:t>
      </w:r>
    </w:p>
    <w:p/>
    <w:p>
      <w:r xmlns:w="http://schemas.openxmlformats.org/wordprocessingml/2006/main">
        <w:t xml:space="preserve">God's ଶ୍ବରଙ୍କ ଦୟା ଚିରସ୍ଥାୟୀ, ଏବଂ ସେ ଚନ୍ଦ୍ର ଏବଂ ତାରାମାନଙ୍କୁ ରାତିରେ ଶାସନ କରିବାକୁ ଦେଇଛନ୍ତି |</w:t>
      </w:r>
    </w:p>
    <w:p/>
    <w:p>
      <w:r xmlns:w="http://schemas.openxmlformats.org/wordprocessingml/2006/main">
        <w:t xml:space="preserve">God's ଶ୍ବରଙ୍କ ଦୟାକୁ କିପରି ପ୍ରଶଂସା କରିବେ |</w:t>
      </w:r>
    </w:p>
    <w:p/>
    <w:p>
      <w:r xmlns:w="http://schemas.openxmlformats.org/wordprocessingml/2006/main">
        <w:t xml:space="preserve">God's ଶ୍ବରଙ୍କ ସୃଷ୍ଟିର ଚମତ୍କାର |</w:t>
      </w:r>
    </w:p>
    <w:p/>
    <w:p>
      <w:r xmlns:w="http://schemas.openxmlformats.org/wordprocessingml/2006/main">
        <w:t xml:space="preserve">1.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2. ଆଦିପୁସ୍ତକ 1: 14-15 - "ତାପରେ said ଶ୍ବର କହିଲେ, ଦିନକୁ ରାତିରୁ ଭାଗ କରିବା ପାଇଁ ଆକାଶର ଆଲୋକରେ ଆଲୋକ ହେଉ; ଏବଂ ସେମାନେ ଚିହ୍ନ, asons ତୁ, ଦିନ ଏବଂ ବର୍ଷ ପାଇଁ ହେଉ; ଏବଂ ସେମାନଙ୍କୁ ଦିଅନ୍ତୁ | ପୃଥିବୀ ଉପରେ ଆଲୋକ ଦେବା ପାଇଁ ଆକାଶର ଆଲୋକରେ ଆଲୋକ ହୁଅ; ଏବଂ ସେପରି ହେଲା। "</w:t>
      </w:r>
    </w:p>
    <w:p/>
    <w:p>
      <w:r xmlns:w="http://schemas.openxmlformats.org/wordprocessingml/2006/main">
        <w:t xml:space="preserve">ଗୀତସଂହିତା 136: 10 ଯିଏ ପ୍ରଥମଜାତରେ ମିଶରକୁ ପରାସ୍ତ କଲା, କାରଣ ତାଙ୍କର ଦୟା ଅନନ୍ତକାଳସ୍ଥାୟୀ:</w:t>
      </w:r>
    </w:p>
    <w:p/>
    <w:p>
      <w:r xmlns:w="http://schemas.openxmlformats.org/wordprocessingml/2006/main">
        <w:t xml:space="preserve">God's ଶ୍ବରଙ୍କ ଦୟା ଅନନ୍ତ ଅଟେ |</w:t>
      </w:r>
    </w:p>
    <w:p/>
    <w:p>
      <w:r xmlns:w="http://schemas.openxmlformats.org/wordprocessingml/2006/main">
        <w:t xml:space="preserve">:: God's ଶ୍ବରଙ୍କ ଦୟା ଅନନ୍ତ ଏବଂ ଏହା ସାରା ଜୀବନରେ ଅନୁଭୂତ ହୋଇପାରେ |</w:t>
      </w:r>
    </w:p>
    <w:p/>
    <w:p>
      <w:r xmlns:w="http://schemas.openxmlformats.org/wordprocessingml/2006/main">
        <w:t xml:space="preserve">୨: ଯେତେବେଳେ ଆମେ ଇତିହାସକୁ ପଛକୁ ଦେଖିବା, ଅତୀତରେ ଆମେ God's ଶ୍ବରଙ୍କ ଅନନ୍ତ ଦୟାର ପ୍ରମାଣ ଦେଖିପାରିବା |</w:t>
      </w:r>
    </w:p>
    <w:p/>
    <w:p>
      <w:r xmlns:w="http://schemas.openxmlformats.org/wordprocessingml/2006/main">
        <w:t xml:space="preserve">1: 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୨: ଏଫିସୀୟ :: -5-But କିନ୍ତୁ ଭଗବାନ, ଦୟାରେ ଧନୀ ହୋଇ, ଯେଉଁ ପ୍ରେମ ସହିତ ସେ ଆମକୁ ଭଲ ପାଉଥିଲେ, ଏପରିକି ଯେତେବେଳେ ଆମେ ଆମର ଅପରାଧରେ ମରିଥିଲୁ, ଖ୍ରୀଷ୍ଟଙ୍କ ସହିତ ଆମକୁ ଜୀବନ୍ତ କରିଦେଲେ |</w:t>
      </w:r>
    </w:p>
    <w:p/>
    <w:p>
      <w:r xmlns:w="http://schemas.openxmlformats.org/wordprocessingml/2006/main">
        <w:t xml:space="preserve">ଗୀତସଂହିତା 136: 11 ଏବଂ ଇସ୍ରାଏଲକୁ ସେମାନଙ୍କ ଭିତରୁ ବାହାର କରିଦେଲେ, କାରଣ ତାଙ୍କର ଦୟା ଅନନ୍ତକାଳସ୍ଥାୟୀ:</w:t>
      </w:r>
    </w:p>
    <w:p/>
    <w:p>
      <w:r xmlns:w="http://schemas.openxmlformats.org/wordprocessingml/2006/main">
        <w:t xml:space="preserve">God's ଶ୍ବରଙ୍କ ଦୟା ଅନନ୍ତ ଏବଂ ସେ ଇସ୍ରାଏଲୀୟମାନଙ୍କୁ ମିଶରୀୟମାନଙ୍କଠାରୁ ମୁକ୍ତ କଲେ |</w:t>
      </w:r>
    </w:p>
    <w:p/>
    <w:p>
      <w:r xmlns:w="http://schemas.openxmlformats.org/wordprocessingml/2006/main">
        <w:t xml:space="preserve">God's ଶ୍ବରଙ୍କ ଦୟା କଦାପି ବିଫଳ ହୁଏ ନାହିଁ |</w:t>
      </w:r>
    </w:p>
    <w:p/>
    <w:p>
      <w:r xmlns:w="http://schemas.openxmlformats.org/wordprocessingml/2006/main">
        <w:t xml:space="preserve">God ଶ୍ବରଙ୍କ ପ୍ରତି ଭକ୍ତିର ଶକ୍ତି |</w:t>
      </w:r>
    </w:p>
    <w:p/>
    <w:p>
      <w:r xmlns:w="http://schemas.openxmlformats.org/wordprocessingml/2006/main">
        <w:t xml:space="preserve">1. ଯାତ୍ରା 14:30 - "ଏହିପରି ପ୍ରଭୁ ସେହି ଦିନ ଇସ୍ରାଏଲକୁ ମିଶରୀୟମାନଙ୍କ ହସ୍ତରୁ ଉଦ୍ଧାର କଲେ; ଏବଂ ଇସ୍ରାଏଲ ମିଶରୀୟମାନଙ୍କୁ ସମୁଦ୍ର କୂଳରେ ମରିଥିବାର ଦେଖିଲେ।"</w:t>
      </w:r>
    </w:p>
    <w:p/>
    <w:p>
      <w:r xmlns:w="http://schemas.openxmlformats.org/wordprocessingml/2006/main">
        <w:t xml:space="preserve">2. ଯିଶାଇୟ 54: 7-8 - କିଛି ସମୟ ପାଇଁ ମୁଁ ତୁମକୁ ପରିତ୍ୟାଗ କଲି, କିନ୍ତୁ ଗଭୀର କରୁଣାରେ ମୁଁ ତୁମକୁ ଫେରାଇ ଆଣିବି | କ୍ରୋଧରେ ମୁଁ ତୁମ ମୁହଁକୁ କିଛି ସମୟ ପାଇଁ ଲୁଚାଇ ରଖିଲି, କିନ୍ତୁ ଅନନ୍ତ ଦୟା ସହିତ ମୁଁ ତୁମ ପ୍ରତି ଦୟା କରିବି, ପ୍ରଭୁ ତୁମର ମୁକ୍ତିଦାତା କୁହନ୍ତି |</w:t>
      </w:r>
    </w:p>
    <w:p/>
    <w:p>
      <w:r xmlns:w="http://schemas.openxmlformats.org/wordprocessingml/2006/main">
        <w:t xml:space="preserve">ଗୀତସଂହିତା 136: 12 ଏକ ଦୃ hand ହସ୍ତରେ ଓ ବିସ୍ତାରିତ ବାହୁରେ, କାରଣ ତାଙ୍କର ଦୟା ଅନନ୍ତକାଳସ୍ଥାୟୀ।</w:t>
      </w:r>
    </w:p>
    <w:p/>
    <w:p>
      <w:r xmlns:w="http://schemas.openxmlformats.org/wordprocessingml/2006/main">
        <w:t xml:space="preserve">God's ଶ୍ବରଙ୍କ ଦୟା ଅନନ୍ତ ଅଟେ |</w:t>
      </w:r>
    </w:p>
    <w:p/>
    <w:p>
      <w:r xmlns:w="http://schemas.openxmlformats.org/wordprocessingml/2006/main">
        <w:t xml:space="preserve">:: God's ଶ୍ବରଙ୍କ ଅନନ୍ତ ଦୟା ପାଇଁ ଆମେ ସର୍ବଦା କୃତଜ୍ଞ ହେବା ଆବଶ୍ୟକ |</w:t>
      </w:r>
    </w:p>
    <w:p/>
    <w:p>
      <w:r xmlns:w="http://schemas.openxmlformats.org/wordprocessingml/2006/main">
        <w:t xml:space="preserve">:: ଜୀବନ କଠିନ ହେଲେ ମଧ୍ୟ ଆମେ ତାଙ୍କ ଦୟା ଏବଂ ଅନୁଗ୍ରହ ପାଇଁ God ଶ୍ବରଙ୍କ ଉପରେ ଭରସା କରିବା ଆବଶ୍ୟକ |</w:t>
      </w:r>
    </w:p>
    <w:p/>
    <w:p>
      <w:r xmlns:w="http://schemas.openxmlformats.org/wordprocessingml/2006/main">
        <w:t xml:space="preserve">1: ଯିଶାଇୟ 54:10 କାରଣ ପର୍ବତଗୁଡ଼ିକ ଚାଲିଯିବେ ଏବଂ ପାହାଡଗୁଡିକ ଅପସାରିତ ହେବ; କିନ୍ତୁ ତୁମ୍ଭର ଦୟା ତୁମ୍ଭଠାରୁ ଦୂରେଇ ଯିବ ନାହିଁ କିମ୍ବା ମୋର ଶାନ୍ତିର ଚୁକ୍ତି ମଧ୍ୟ ଦୂର ହେବ ନାହିଁ।</w:t>
      </w:r>
    </w:p>
    <w:p/>
    <w:p>
      <w:r xmlns:w="http://schemas.openxmlformats.org/wordprocessingml/2006/main">
        <w:t xml:space="preserve">2: ବିଳାପ 3: 22-23 ସଦାପ୍ରଭୁଙ୍କର ଦୟା ହେତୁ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ଗୀତସଂହିତା 136: 13 ଯିଏ ଲାଲ ସମୁଦ୍ରକୁ ଦୁଇ ଭାଗରେ ବିଭକ୍ତ କଲା, କାରଣ ତାଙ୍କର ଦୟା ଚିରସ୍ଥାୟୀ:</w:t>
      </w:r>
    </w:p>
    <w:p/>
    <w:p>
      <w:r xmlns:w="http://schemas.openxmlformats.org/wordprocessingml/2006/main">
        <w:t xml:space="preserve">God's ଶ୍ବରଙ୍କ ଦୟା ଅନନ୍ତ ଅଟେ |</w:t>
      </w:r>
    </w:p>
    <w:p/>
    <w:p>
      <w:r xmlns:w="http://schemas.openxmlformats.org/wordprocessingml/2006/main">
        <w:t xml:space="preserve">1. God ଶ୍ବରଙ୍କ ଅନନ୍ତ ଦୟା |</w:t>
      </w:r>
    </w:p>
    <w:p/>
    <w:p>
      <w:r xmlns:w="http://schemas.openxmlformats.org/wordprocessingml/2006/main">
        <w:t xml:space="preserve">2. ଲୋହିତ ସାଗରର ବିଭାଜନ: God's ଶ୍ବରଙ୍କ ଦୟା ପାଇଁ ଏକ ସାକ୍ଷ୍ୟ |</w:t>
      </w:r>
    </w:p>
    <w:p/>
    <w:p>
      <w:r xmlns:w="http://schemas.openxmlformats.org/wordprocessingml/2006/main">
        <w:t xml:space="preserve">1. ଯାତ୍ରା 15: 8,11 - ଏବଂ ତୁମର ନାକ ଫାଟିଯିବା ସହିତ ଜଳ ଏକତ୍ରିତ ହେଲା, ବନ୍ୟା ଏକ ଗଦା ପରି ଠିଆ ହେଲା, ଏବଂ ସମୁଦ୍ରର ହୃଦୟରେ ଗଭୀରତା ଏକତ୍ରିତ ହେଲା ... ତୁମ ପରି କିଏ, ହେ ସଦାପ୍ରଭୁ, ଦେବତାମାନଙ୍କ ମଧ୍ୟରେ? କିଏ ତୁମ ପରି, ପବିତ୍ରତାରେ ଗ ious ରବମୟ, ପ୍ରଶଂସା କରିବାକୁ ଭୟ କରେ, ଚମତ୍କାର କରେ?</w:t>
      </w:r>
    </w:p>
    <w:p/>
    <w:p>
      <w:r xmlns:w="http://schemas.openxmlformats.org/wordprocessingml/2006/main">
        <w:t xml:space="preserve">ଗୀତସଂହିତା 107: 1 - ହେ ସଦାପ୍ରଭୁଙ୍କୁ ଧନ୍ୟବାଦ ଦିଅ, କାରଣ ସେ ଉତ୍ତମ ଅଟନ୍ତି, କାରଣ ତାଙ୍କର ଦୟା ଅନନ୍ତକାଳସ୍ଥାୟୀ।</w:t>
      </w:r>
    </w:p>
    <w:p/>
    <w:p>
      <w:r xmlns:w="http://schemas.openxmlformats.org/wordprocessingml/2006/main">
        <w:t xml:space="preserve">ଗୀତସଂହିତା 136: 14 ଏବଂ ଇସ୍ରାଏଲକୁ ଏହା ମଧ୍ୟ ଦେଇ ଗଲା, କାରଣ ତାଙ୍କର ଦୟା ଚିରସ୍ଥାୟୀ:</w:t>
      </w:r>
    </w:p>
    <w:p/>
    <w:p>
      <w:r xmlns:w="http://schemas.openxmlformats.org/wordprocessingml/2006/main">
        <w:t xml:space="preserve">Red ଶ୍ବର ଇସ୍ରାଏଲୀୟମାନଙ୍କୁ ଲୋହିତ ସାଗର ଦେଇ ଆଗେଇ ନେଇ ନିଜର ଦୟା ଦେଖାଇଲେ |</w:t>
      </w:r>
    </w:p>
    <w:p/>
    <w:p>
      <w:r xmlns:w="http://schemas.openxmlformats.org/wordprocessingml/2006/main">
        <w:t xml:space="preserve">God's ଶ୍ବରଙ୍କ ଦୟା ଏବଂ ଧ urance ର୍ଯ୍ୟ ଉପରେ ପ୍ରତିଫଳନ |</w:t>
      </w:r>
    </w:p>
    <w:p/>
    <w:p>
      <w:r xmlns:w="http://schemas.openxmlformats.org/wordprocessingml/2006/main">
        <w:t xml:space="preserve">God's ଶ୍ବରଙ୍କ ଦୟାରେ ଆମେ କିପରି ପ୍ରତିକ୍ରିୟା କରିବା ଉଚିତ୍ |</w:t>
      </w:r>
    </w:p>
    <w:p/>
    <w:p>
      <w:r xmlns:w="http://schemas.openxmlformats.org/wordprocessingml/2006/main">
        <w:t xml:space="preserve">1. ଗୀତସଂହିତା 136: 14 - କାରଣ ତାଙ୍କର ଦୟା ଚିରସ୍ଥାୟୀ |</w:t>
      </w:r>
    </w:p>
    <w:p/>
    <w:p>
      <w:r xmlns:w="http://schemas.openxmlformats.org/wordprocessingml/2006/main">
        <w:t xml:space="preserve">2. ଯାତ୍ରା 14:21 - ଏବଂ ମୋଶା ସମୁଦ୍ର ଉପରେ ହାତ ବ; ାଇଲେ; ପ୍ରଭୁ ସେହି ରାତ୍ରିରେ ପ୍ରବଳ ପବନ ଦ୍ୱାରା ସମୁଦ୍ରକୁ ଫେରି ଆସିଲେ ଏବଂ ସମୁଦ୍ରକୁ ଶୁଷ୍କ ଭୂମିରେ ପରିଣତ କଲେ।</w:t>
      </w:r>
    </w:p>
    <w:p/>
    <w:p>
      <w:r xmlns:w="http://schemas.openxmlformats.org/wordprocessingml/2006/main">
        <w:t xml:space="preserve">ଗୀତସଂହିତା 136: 15 କିନ୍ତୁ ଲାଲ ସମୁଦ୍ରରେ ଫାରୋ ଏବଂ ତାଙ୍କର ସ host ନ୍ୟବାହିନୀକୁ ପରାସ୍ତ କର, କାରଣ ତାଙ୍କର ଦୟା ଅନନ୍ତକାଳସ୍ଥାୟୀ।</w:t>
      </w:r>
    </w:p>
    <w:p/>
    <w:p>
      <w:r xmlns:w="http://schemas.openxmlformats.org/wordprocessingml/2006/main">
        <w:t xml:space="preserve">ଭଗବାନଙ୍କ ଦୟା ସବୁଦିନ ପାଇଁ ରହିଥାଏ ଏବଂ ଲାଲ ସାଗରରେ ଫାରୋ ଏବଂ ତାଙ୍କ ସ host ନ୍ୟଙ୍କୁ ପରାସ୍ତ କରି ତାଙ୍କର ଶକ୍ତି ପ୍ରଦର୍ଶନରେ ଦେଖାଯାଏ |</w:t>
      </w:r>
    </w:p>
    <w:p/>
    <w:p>
      <w:r xmlns:w="http://schemas.openxmlformats.org/wordprocessingml/2006/main">
        <w:t xml:space="preserve">1. ଭଗବାନଙ୍କ ଅପୂର୍ବ ଦୟା |</w:t>
      </w:r>
    </w:p>
    <w:p/>
    <w:p>
      <w:r xmlns:w="http://schemas.openxmlformats.org/wordprocessingml/2006/main">
        <w:t xml:space="preserve">2. ଲୋହିତ ସାଗରରେ God's ଶ୍ବରଙ୍କ ଶକ୍ତି କିପରି ପ୍ରଦର୍ଶିତ ହୁଏ |</w:t>
      </w:r>
    </w:p>
    <w:p/>
    <w:p>
      <w:r xmlns:w="http://schemas.openxmlformats.org/wordprocessingml/2006/main">
        <w:t xml:space="preserve">1. ଯାତ୍ରା 14: 21-22: ତା’ପରେ ମୋଶା ସମୁଦ୍ର ଉପରେ ହାତ ବ; ାଇଲେ; ସଦାପ୍ରଭୁ ସମୁଦ୍ରକୁ ପ୍ରବଳ ପବନ ଦ୍ୱାରା ସମୁଦ୍ରକୁ ଫେରାଇ ଆଣି ସମୁଦ୍ରକୁ ଶୁଷ୍କ ଭୂମିରେ ପରିଣତ କଲେ।</w:t>
      </w:r>
    </w:p>
    <w:p/>
    <w:p>
      <w:r xmlns:w="http://schemas.openxmlformats.org/wordprocessingml/2006/main">
        <w:t xml:space="preserve">2. ରୋମୀୟ :: ୧-3-୨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p>
      <w:r xmlns:w="http://schemas.openxmlformats.org/wordprocessingml/2006/main">
        <w:t xml:space="preserve">ଗୀତସଂହିତା 136: 16 ଯିଏ ନିଜ ଲୋକମାନଙ୍କୁ ମରୁଭୂମି ଦେଇ ଗଲେ, କାରଣ ତାଙ୍କର ଦୟା ଅନନ୍ତକାଳସ୍ଥାୟୀ।</w:t>
      </w:r>
    </w:p>
    <w:p/>
    <w:p>
      <w:r xmlns:w="http://schemas.openxmlformats.org/wordprocessingml/2006/main">
        <w:t xml:space="preserve">People's ଶ୍ବରଙ୍କ ଦୟା ଏବଂ ତାଙ୍କ ଲୋକଙ୍କ ପ୍ରତି ପ୍ରେମ କଦାପି ବିଫଳ ହେବ ନାହିଁ |</w:t>
      </w:r>
    </w:p>
    <w:p/>
    <w:p>
      <w:r xmlns:w="http://schemas.openxmlformats.org/wordprocessingml/2006/main">
        <w:t xml:space="preserve">1. God ଶ୍ବରଙ୍କ ଚିରସ୍ଥାୟୀ ପ୍ରେମ: ଗୀତସଂହିତା 136: 16 ରୁ ଶିକ୍ଷା |</w:t>
      </w:r>
    </w:p>
    <w:p/>
    <w:p>
      <w:r xmlns:w="http://schemas.openxmlformats.org/wordprocessingml/2006/main">
        <w:t xml:space="preserve">God's ଶ୍ବରଙ୍କ ଦୟାର ଶକ୍ତି: ଇସ୍ରାଏଲର ମରୁଭୂମି ଯାତ୍ରାକୁ ପରୀକ୍ଷା କରିବା |</w:t>
      </w:r>
    </w:p>
    <w:p/>
    <w:p>
      <w:r xmlns:w="http://schemas.openxmlformats.org/wordprocessingml/2006/main">
        <w:t xml:space="preserve">1. ଯାତ୍ରା 15: 2 - ପ୍ରଭୁ ମୋର ଶକ୍ତି ଏବଂ ଗୀତ, ଏବଂ ସେ ମୋର ପରିତ୍ରାଣ ପାଲଟିଛନ୍ତି; ସେ ମୋର ପରମେଶ୍ୱର, ଏବଂ ମୁଁ ତାଙ୍କୁ ପ୍ରଶଂସା କରିବି; ମୋର ପିତାଙ୍କର ପରମେଶ୍ୱର, ଏବଂ ମୁଁ ତାଙ୍କୁ ଉଚ୍ଚ କରିବି।</w:t>
      </w:r>
    </w:p>
    <w:p/>
    <w:p>
      <w:r xmlns:w="http://schemas.openxmlformats.org/wordprocessingml/2006/main">
        <w:t xml:space="preserve">2. ଗୀତସଂହିତା 33:20 - ଆମର ଆତ୍ମା ପ୍ରଭୁଙ୍କୁ ଅପେକ୍ଷା କରେ; ସେ ଆମର ସାହାଯ୍ୟ ଏବଂ ield ାଲ |</w:t>
      </w:r>
    </w:p>
    <w:p/>
    <w:p>
      <w:r xmlns:w="http://schemas.openxmlformats.org/wordprocessingml/2006/main">
        <w:t xml:space="preserve">ଗୀତସଂହିତା 136: 17 ଯିଏ ମହାନ ରାଜାମାନଙ୍କୁ ପରାସ୍ତ କଲା, କାରଣ ତାଙ୍କର ଦୟା ଚିରସ୍ଥାୟୀ:</w:t>
      </w:r>
    </w:p>
    <w:p/>
    <w:p>
      <w:r xmlns:w="http://schemas.openxmlformats.org/wordprocessingml/2006/main">
        <w:t xml:space="preserve">God's ଶ୍ବରଙ୍କ ଦୟା ଅନନ୍ତ ଅଟେ |</w:t>
      </w:r>
    </w:p>
    <w:p/>
    <w:p>
      <w:r xmlns:w="http://schemas.openxmlformats.org/wordprocessingml/2006/main">
        <w:t xml:space="preserve">:: God's ଶ୍ବରଙ୍କ ଦୟା ପାଇଁ ଆମେ ସମସ୍ତେ କୃତଜ୍ be ହେବା ଉଚିତ୍, ଯାହାକି ଚିରନ୍ତନ ଏବଂ ଚିରନ୍ତନ |</w:t>
      </w:r>
    </w:p>
    <w:p/>
    <w:p>
      <w:r xmlns:w="http://schemas.openxmlformats.org/wordprocessingml/2006/main">
        <w:t xml:space="preserve">୨: God's ଶ୍ବରଙ୍କ ଦୟାକୁ ଶକ୍ତି ଏବଂ ଆରାମର ଉତ୍ସ ଭାବରେ ଦେଖିପାରିବା ଯେହେତୁ ଏହା ଅଦୃଶ୍ୟ ଏବଂ ପରିବର୍ତ୍ତନଶୀଳ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୨: ମାଥିଉ :: - - ଦୟାଳୁମାନେ ଧନ୍ୟ, କାରଣ ସେମାନଙ୍କୁ ଦୟା ଦେଖାଯିବ |</w:t>
      </w:r>
    </w:p>
    <w:p/>
    <w:p>
      <w:r xmlns:w="http://schemas.openxmlformats.org/wordprocessingml/2006/main">
        <w:t xml:space="preserve">ଗୀତସଂହିତା 136: 18 ଏବଂ ପ୍ରସିଦ୍ଧ ରାଜାମାନଙ୍କୁ ହତ୍ୟା କଲେ, କାରଣ ତାଙ୍କର ଦୟା ଚିରସ୍ଥାୟୀ:</w:t>
      </w:r>
    </w:p>
    <w:p/>
    <w:p>
      <w:r xmlns:w="http://schemas.openxmlformats.org/wordprocessingml/2006/main">
        <w:t xml:space="preserve">God's ଶ୍ବରଙ୍କ ଦୟା ଅନନ୍ତ ଅଟେ |</w:t>
      </w:r>
    </w:p>
    <w:p/>
    <w:p>
      <w:r xmlns:w="http://schemas.openxmlformats.org/wordprocessingml/2006/main">
        <w:t xml:space="preserve">:: God's ଶ୍ବରଙ୍କ ଅନନ୍ତ ଦୟା - ଆସନ୍ତୁ God ଶ୍ବରଙ୍କ ପ୍ରଚୁର ଦୟା ବିଷୟରେ ବିଚାର କରିବା, ଯାହା ସମୟ କିମ୍ବା ସ୍ଥାନ ଦ୍ୱାରା ସୀମିତ ନୁହେଁ |</w:t>
      </w:r>
    </w:p>
    <w:p/>
    <w:p>
      <w:r xmlns:w="http://schemas.openxmlformats.org/wordprocessingml/2006/main">
        <w:t xml:space="preserve">୨: God's ଶ୍ବରଙ୍କ ଅସମର୍ଥ ଦୟା - ଅତ୍ୟଧିକ ବିରୋଧର ସମ୍ମୁଖୀନ ହୋଇଥିଲେ ମଧ୍ୟ God's ଶ୍ବରଙ୍କ ଦୟା ସର୍ବଦା ଉପସ୍ଥିତ ଏବଂ ଚିରସ୍ଥାୟୀ |</w:t>
      </w:r>
    </w:p>
    <w:p/>
    <w:p>
      <w:r xmlns:w="http://schemas.openxmlformats.org/wordprocessingml/2006/main">
        <w:t xml:space="preserve">୧: ରୋମୀୟ: 20: ୨ - - ଆହୁରି ମଧ୍ୟ ନିୟମ ପ୍ରବିଷ୍ଟ ହେଲା, ଯେପରି ଅପରାଧ ବ ound ିପାରେ | କିନ୍ତୁ ଯେଉଁଠାରେ ପାପ ବ ounded ିଗଲା, ଅନୁଗ୍ରହ ବହୁତ ଅଧିକ ହେଲା |</w:t>
      </w:r>
    </w:p>
    <w:p/>
    <w:p>
      <w:r xmlns:w="http://schemas.openxmlformats.org/wordprocessingml/2006/main">
        <w:t xml:space="preserve">୨: ଏଫିସୀୟ :: -5- - କିନ୍ତୁ God ଶ୍ବର, ଦୟାରେ ଧନୀ ହୋଇ, ଆମ ପ୍ରତି ଥିବା ମହାନ ପ୍ରେମ ହେତୁ, ଖ୍ରୀଷ୍ଟଙ୍କ ସହିତ ଆମକୁ ଜୀବିତ କଲେ, ଯଦିଓ ଆମେ ଅପରାଧରେ ମରିଥିଲୁ | ତୁମେ ଅନୁଗ୍ରହ ଦ୍ୱାରା ଉଦ୍ଧାର ପାଇଛ!</w:t>
      </w:r>
    </w:p>
    <w:p/>
    <w:p>
      <w:r xmlns:w="http://schemas.openxmlformats.org/wordprocessingml/2006/main">
        <w:t xml:space="preserve">ଗୀତସଂହିତା 136: 19 ଇମୋରୀୟ ରାଜା ସିହୋନ: ତାଙ୍କର ଦୟା ଅନନ୍ତକାଳସ୍ଥାୟୀ।</w:t>
      </w:r>
    </w:p>
    <w:p/>
    <w:p>
      <w:r xmlns:w="http://schemas.openxmlformats.org/wordprocessingml/2006/main">
        <w:t xml:space="preserve">God's ଶ୍ବରଙ୍କ ଦୟା ଅନନ୍ତ ଅଟେ |</w:t>
      </w:r>
    </w:p>
    <w:p/>
    <w:p>
      <w:r xmlns:w="http://schemas.openxmlformats.org/wordprocessingml/2006/main">
        <w:t xml:space="preserve">:: God's ଶ୍ବରଙ୍କ ଦୟା ଅନନ୍ତ ଏବଂ ଆମେ ଅନ୍ୟମାନଙ୍କୁ ସମାନ ଦୟା ଦେଖାଇବା ଉଚିତ୍ |</w:t>
      </w:r>
    </w:p>
    <w:p/>
    <w:p>
      <w:r xmlns:w="http://schemas.openxmlformats.org/wordprocessingml/2006/main">
        <w:t xml:space="preserve">୨: God's ଶ୍ବରଙ୍କ ଦୟା ଅନନ୍ତ ଏବଂ ସେ ଧନ୍ୟବାଦ ଓ ପ୍ରଶଂସା ପାଇବାକୁ ଯୋଗ୍ୟ |</w:t>
      </w:r>
    </w:p>
    <w:p/>
    <w:p>
      <w:r xmlns:w="http://schemas.openxmlformats.org/wordprocessingml/2006/main">
        <w:t xml:space="preserve">1: ମ୍ୟାଟ୍ 5: 7 - "ଦୟାଳୁମାନେ ଧନ୍ୟ, କାରଣ ସେମାନେ ଦୟା ପାଇବେ।"</w:t>
      </w:r>
    </w:p>
    <w:p/>
    <w:p>
      <w:r xmlns:w="http://schemas.openxmlformats.org/wordprocessingml/2006/main">
        <w:t xml:space="preserve">୨: ୨ କରିନ୍ଥୀୟ :: - - "ଆମର ପ୍ରଭୁ ଯୀଶୁ ଖ୍ରୀଷ୍ଟଙ୍କର ପରମେଶ୍ୱର ଓ ପିତା, ଦୟାଳୁ ତଥା ସମସ୍ତ ସାନ୍ତ୍ୱନାର ପରମେଶ୍ୱର ଧନ୍ୟ ହୁଅନ୍ତୁ।"</w:t>
      </w:r>
    </w:p>
    <w:p/>
    <w:p>
      <w:r xmlns:w="http://schemas.openxmlformats.org/wordprocessingml/2006/main">
        <w:t xml:space="preserve">ଗୀତସଂହିତା 136: 20 ବାଶାନର ରାଜା ଓଗ୍, କାରଣ ତାଙ୍କର ଦୟା ଅନନ୍ତକାଳସ୍ଥାୟୀ:</w:t>
      </w:r>
    </w:p>
    <w:p/>
    <w:p>
      <w:r xmlns:w="http://schemas.openxmlformats.org/wordprocessingml/2006/main">
        <w:t xml:space="preserve">ଆମ ପ୍ରତି God's ଶ୍ବରଙ୍କ ଦୟା ଅନନ୍ତ ଅଟେ |</w:t>
      </w:r>
    </w:p>
    <w:p/>
    <w:p>
      <w:r xmlns:w="http://schemas.openxmlformats.org/wordprocessingml/2006/main">
        <w:t xml:space="preserve">1. God ଶ୍ବରଙ୍କ ଅନନ୍ତ ଦୟା |</w:t>
      </w:r>
    </w:p>
    <w:p/>
    <w:p>
      <w:r xmlns:w="http://schemas.openxmlformats.org/wordprocessingml/2006/main">
        <w:t xml:space="preserve">God's ଶ୍ବରଙ୍କ ଦୟାର ଶକ୍ତି |</w:t>
      </w:r>
    </w:p>
    <w:p/>
    <w:p>
      <w:r xmlns:w="http://schemas.openxmlformats.org/wordprocessingml/2006/main">
        <w:t xml:space="preserve">ଏଫିସୀୟ :: -5- - କିନ୍ତୁ God ଶ୍ବର, ଦୟାରେ ଧନୀ ହୋଇ, ଯେଉଁ ପ୍ରେମ ସହିତ ସେ ଆମକୁ ଭଲ ପାଉଥିଲେ, ଏପରିକି ଯେତେବେଳେ ଆମ୍ଭେମାନେ ନିଜ ଅପରାଧରେ ମରିଥିଲୁ, ତୁମେ ଖ୍ରୀଷ୍ଟଙ୍କ ସହିତ ଅନୁଗ୍ରହ ଦ୍ୱାରା ଜୀବନ୍ତ ହୋଇଥିଲ, ତୁମେ ଉଦ୍ଧାର ପାଇଛ |</w:t>
      </w:r>
    </w:p>
    <w:p/>
    <w:p>
      <w:r xmlns:w="http://schemas.openxmlformats.org/wordprocessingml/2006/main">
        <w:t xml:space="preserve">୨ ଯୋହନ: 19: ୧ - - ସେ ଭଲ ପାଆନ୍ତି କାରଣ ସେ ପ୍ରଥମେ ଆମକୁ ଭଲ ପାଉଥିଲେ |</w:t>
      </w:r>
    </w:p>
    <w:p/>
    <w:p>
      <w:r xmlns:w="http://schemas.openxmlformats.org/wordprocessingml/2006/main">
        <w:t xml:space="preserve">ଗୀତସଂହିତା 136: 21 ଏବଂ େସମାେନ ନିଜ ଦେଶକୁ ଏକ ପରମ୍ପରା ନିମନ୍େତ ସମର୍ପଣ କେଲ।</w:t>
      </w:r>
    </w:p>
    <w:p/>
    <w:p>
      <w:r xmlns:w="http://schemas.openxmlformats.org/wordprocessingml/2006/main">
        <w:t xml:space="preserve">ତାଙ୍କର ଅନନ୍ତ ଦୟା ହେତୁ ପରମେଶ୍ୱର ଇସ୍ରାଏଲୀୟମାନଙ୍କୁ ସେମାନଙ୍କର ଭୂମି ଅଧିକାର କଲେ।</w:t>
      </w:r>
    </w:p>
    <w:p/>
    <w:p>
      <w:r xmlns:w="http://schemas.openxmlformats.org/wordprocessingml/2006/main">
        <w:t xml:space="preserve">1. God's ଶ୍ବରଙ୍କ ବିଶ୍ୱସ୍ତତା ଚିରସ୍ଥାୟୀ - ଗୀତସଂହିତା 136: 21 |</w:t>
      </w:r>
    </w:p>
    <w:p/>
    <w:p>
      <w:r xmlns:w="http://schemas.openxmlformats.org/wordprocessingml/2006/main">
        <w:t xml:space="preserve">God's ଶ୍ବରଙ୍କ ଦୟାର ଶକ୍ତି - ଗୀତସଂହିତା 136: 21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107: 1 - ପ୍ରଭୁଙ୍କୁ ଧନ୍ୟବାଦ ଦିଅ, କାରଣ ସେ ଉତ୍ତମ; ତାଙ୍କର ପ୍ରେମ ଚିରସ୍ଥାୟୀ।</w:t>
      </w:r>
    </w:p>
    <w:p/>
    <w:p>
      <w:r xmlns:w="http://schemas.openxmlformats.org/wordprocessingml/2006/main">
        <w:t xml:space="preserve">ଗୀତସଂହିତା 136: 22 ଏପରିକି ତାଙ୍କର ଦାସ ଇସ୍ରାଏଲ ପାଇଁ ଏକ heritage ତିହ୍ୟ, କାରଣ ତାଙ୍କର ଦୟା ଅନନ୍ତକାଳସ୍ଥାୟୀ।</w:t>
      </w:r>
    </w:p>
    <w:p/>
    <w:p>
      <w:r xmlns:w="http://schemas.openxmlformats.org/wordprocessingml/2006/main">
        <w:t xml:space="preserve">God's ଶ୍ବରଙ୍କ ଦୟା ଅନନ୍ତ ଏବଂ ସେ ତାଙ୍କର ସେବକ ଇସ୍ରାଏଲକୁ ଏକ ଉତ୍ତରାଧିକାରୀ ଦେଇଛନ୍ତି |</w:t>
      </w:r>
    </w:p>
    <w:p/>
    <w:p>
      <w:r xmlns:w="http://schemas.openxmlformats.org/wordprocessingml/2006/main">
        <w:t xml:space="preserve">1. God's ଶ୍ବରଙ୍କ ଅସମର୍ଥ ଦୟା ତାଙ୍କ ଲୋକଙ୍କ ପ୍ରତି God's ଶ୍ବରଙ୍କ ପ୍ରେମର ବିଶ୍ୱସ୍ତତାର ଏକ ସ୍ମାରକ |</w:t>
      </w:r>
    </w:p>
    <w:p/>
    <w:p>
      <w:r xmlns:w="http://schemas.openxmlformats.org/wordprocessingml/2006/main">
        <w:t xml:space="preserve">2. ଆଶୀର୍ବାଦର ଏକ ଉତ୍ତରାଧିକାରୀ ଆମକୁ God's ଶ୍ବରଙ୍କ ସେବକ ହେବା ଦ୍ୱାରା ଆସୁଥିବା ଆଶୀର୍ବାଦକୁ ମନେ ପକାନ୍ତି |</w:t>
      </w:r>
    </w:p>
    <w:p/>
    <w:p>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p>
      <w:r xmlns:w="http://schemas.openxmlformats.org/wordprocessingml/2006/main">
        <w:t xml:space="preserve">2. ଯୋହନ ଲିଖିତ ସୁସମାଗ୍ଭର 4:10 ଏହା ହେଉଛି ପ୍ରେମ: ଆମ୍ଭେମାନେ ପରମେଶ୍ୱରଙ୍କୁ ପ୍ରେମ କରୁ ନାହୁଁ, ବରଂ ସେ ଆମ୍ଭମାନଙ୍କୁ ପ୍ରେମ କଲେ ଏବଂ ଆମ୍ଭମାନଙ୍କ ପାପର ପ୍ରାୟଶ୍ଚିତ ବଳି ରୂପେ ତାଙ୍କ ପୁତ୍ରଙ୍କୁ ପଠାଇଲେ |</w:t>
      </w:r>
    </w:p>
    <w:p/>
    <w:p>
      <w:r xmlns:w="http://schemas.openxmlformats.org/wordprocessingml/2006/main">
        <w:t xml:space="preserve">ଗୀତସଂହିତା 136: 23 ଯିଏ ଆମ ନିମ୍ନ ସମ୍ପତ୍ତିରେ ଆମକୁ ମନେ ପକାଇଲେ, କାରଣ ତାଙ୍କର ଦୟା ଚିରସ୍ଥାୟୀ:</w:t>
      </w:r>
    </w:p>
    <w:p/>
    <w:p>
      <w:r xmlns:w="http://schemas.openxmlformats.org/wordprocessingml/2006/main">
        <w:t xml:space="preserve">ଆମର ଆବଶ୍ୟକତା ସମୟରେ ପ୍ରଭୁ ଆମକୁ ମନେ ପକାଇଲେ ଏବଂ ତାଙ୍କର ଦୟା ଅନନ୍ତ ଅଟେ |</w:t>
      </w:r>
    </w:p>
    <w:p/>
    <w:p>
      <w:r xmlns:w="http://schemas.openxmlformats.org/wordprocessingml/2006/main">
        <w:t xml:space="preserve">God's ଶ୍ବରଙ୍କ ଦୟା ସବୁଦିନ ପାଇଁ ରହିଥାଏ |</w:t>
      </w:r>
    </w:p>
    <w:p/>
    <w:p>
      <w:r xmlns:w="http://schemas.openxmlformats.org/wordprocessingml/2006/main">
        <w:t xml:space="preserve">2. ଆବଶ୍ୟକତା ସମୟରେ ଭଗବାନଙ୍କୁ ସ୍ମରଣ କରିବା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ଗୀତସଂହିତା 136: 24 ଏବଂ ସେ ଆମ୍ଭମାନଙ୍କୁ ଶତ୍ରୁମାନଙ୍କଠାରୁ ମୁକ୍ତ କରିଅଛନ୍ତି, କାରଣ ତାଙ୍କର ଦୟା ଅନନ୍ତକାଳସ୍ଥାୟୀ।</w:t>
      </w:r>
    </w:p>
    <w:p/>
    <w:p>
      <w:r xmlns:w="http://schemas.openxmlformats.org/wordprocessingml/2006/main">
        <w:t xml:space="preserve">Us ଶ୍ବର ଆମକୁ ଆମର ଶତ୍ରୁମାନଙ୍କଠାରୁ ମୁକ୍ତ କରିଛନ୍ତି ଏବଂ ତାଙ୍କର ଦୟା ଅନନ୍ତ ଅଟେ |</w:t>
      </w:r>
    </w:p>
    <w:p/>
    <w:p>
      <w:r xmlns:w="http://schemas.openxmlformats.org/wordprocessingml/2006/main">
        <w:t xml:space="preserve">1. God ଶ୍ବରଙ୍କ ଦୟା: ତାଙ୍କର ଚିରସ୍ଥାୟୀ ପ୍ରେମ ଆମକୁ ଅତ୍ୟାଚାରରୁ କିପରି ମୁକ୍ତ କରେ |</w:t>
      </w:r>
    </w:p>
    <w:p/>
    <w:p>
      <w:r xmlns:w="http://schemas.openxmlformats.org/wordprocessingml/2006/main">
        <w:t xml:space="preserve">2. କୃତଜ୍ to ତା ପାଇଁ ଆହ୍ୱାନ: from ଶ୍ୱରଙ୍କଠାରୁ ମୁକ୍ତିର ଉପହାର ପାଳନ କରିବା |</w:t>
      </w:r>
    </w:p>
    <w:p/>
    <w:p>
      <w:r xmlns:w="http://schemas.openxmlformats.org/wordprocessingml/2006/main">
        <w:t xml:space="preserve">1.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ଗୀତସଂହିତା 136: 25 ଯେଉଁମାନେ ସମସ୍ତ ଶରୀରକୁ ଖାଦ୍ୟ ଦିଅନ୍ତି, କାରଣ ତାଙ୍କର ଦୟା ଅନନ୍ତକାଳସ୍ଥାୟୀ।</w:t>
      </w:r>
    </w:p>
    <w:p/>
    <w:p>
      <w:r xmlns:w="http://schemas.openxmlformats.org/wordprocessingml/2006/main">
        <w:t xml:space="preserve">God's ଶ୍ବରଙ୍କ ଦୟା ଏବଂ ପ୍ରେମ ଅନନ୍ତ ଏବଂ ସେ ସମସ୍ତ ପ୍ରାଣୀମାନଙ୍କୁ ଖାଦ୍ୟ ଯୋଗାନ୍ତି |</w:t>
      </w:r>
    </w:p>
    <w:p/>
    <w:p>
      <w:r xmlns:w="http://schemas.openxmlformats.org/wordprocessingml/2006/main">
        <w:t xml:space="preserve">1. God's ଶ୍ବରଙ୍କ ଅନନ୍ତ ପ୍ରେମ ଏବଂ ଦୟା |</w:t>
      </w:r>
    </w:p>
    <w:p/>
    <w:p>
      <w:r xmlns:w="http://schemas.openxmlformats.org/wordprocessingml/2006/main">
        <w:t xml:space="preserve">2. ପ୍ରଚୁର ଉପହାର: ସମସ୍ତଙ୍କ ପାଇଁ God's ଶ୍ବରଙ୍କ ବ୍ୟବସ୍ଥା |</w:t>
      </w:r>
    </w:p>
    <w:p/>
    <w:p>
      <w:r xmlns:w="http://schemas.openxmlformats.org/wordprocessingml/2006/main">
        <w:t xml:space="preserve">1. ମାଥିଉ 5:45 - "କାରଣ ସେ ମନ୍ଦ ଓ ଭଲ ଉପରେ ସୂର୍ଯ୍ୟ ଉଦୟ କରନ୍ତି, ଏବଂ ଧାର୍ମିକ ଓ ଅଧାର୍ମିକମାନଙ୍କ ଉପରେ ବର୍ଷା ପଠାନ୍ତି।"</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136: 26 ହେ ସ୍ୱର୍ଗର ପରମେଶ୍ୱରଙ୍କୁ ଧନ୍ୟବାଦ ଦିଅ, କାରଣ ତାଙ୍କର ଦୟା ଅନନ୍ତକାଳସ୍ଥାୟୀ।</w:t>
      </w:r>
    </w:p>
    <w:p/>
    <w:p>
      <w:r xmlns:w="http://schemas.openxmlformats.org/wordprocessingml/2006/main">
        <w:t xml:space="preserve">ତାଙ୍କର ଦୟା ପାଇଁ ଆମେ ସର୍ବଦା God ଶ୍ବରଙ୍କୁ ଧନ୍ୟବାଦ ଦେବା ଉଚିତ ଯାହା କେବେ ଶେଷ ହୁଏ ନାହିଁ |</w:t>
      </w:r>
    </w:p>
    <w:p/>
    <w:p>
      <w:r xmlns:w="http://schemas.openxmlformats.org/wordprocessingml/2006/main">
        <w:t xml:space="preserve">1. God's ଶ୍ବରଙ୍କ ଦୟା ଚିରସ୍ଥାୟୀ - God's ଶ୍ବରଙ୍କ ଅସୀମ ପ୍ରେମକୁ ପାଳନ କରିବା |</w:t>
      </w:r>
    </w:p>
    <w:p/>
    <w:p>
      <w:r xmlns:w="http://schemas.openxmlformats.org/wordprocessingml/2006/main">
        <w:t xml:space="preserve">God's ଶ୍ବରଙ୍କ ଅନନ୍ତ ଦୟା ପାଇଁ କୃତଜ୍ଞତା - ତାଙ୍କର ବିଶ୍ୱସ୍ତତାରେ ଆନନ୍ଦ |</w:t>
      </w:r>
    </w:p>
    <w:p/>
    <w:p>
      <w:r xmlns:w="http://schemas.openxmlformats.org/wordprocessingml/2006/main">
        <w:t xml:space="preserve">ବିଳାପ 3: 22-23 -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ଗୀତସଂହିତା 107: 1 - "ହେ ପ୍ରଭୁଙ୍କୁ ଧନ୍ୟବାଦ ଦିଅ, କାରଣ ସେ ଉତ୍ତମ, କାରଣ ତାଙ୍କର ସ୍ନେହପୂର୍ଣ୍ଣ କରୁଣା ଚିରସ୍ଥାୟୀ!"</w:t>
      </w:r>
    </w:p>
    <w:p/>
    <w:p>
      <w:r xmlns:w="http://schemas.openxmlformats.org/wordprocessingml/2006/main">
        <w:t xml:space="preserve">ଗୀତସଂହିତା 137 ହେଉଛି ଏକ ଗୀତ ଯାହା ବାବିଲରେ ନିର୍ବାସନ ସମୟରେ ଇସ୍ରାଏଲର ଦୁ orrow ଖ ଏବଂ ଲାଳସାକୁ ଦର୍ଶାଏ |</w:t>
      </w:r>
    </w:p>
    <w:p/>
    <w:p>
      <w:r xmlns:w="http://schemas.openxmlformats.org/wordprocessingml/2006/main">
        <w:t xml:space="preserve">ପ୍ରଥମ ପାରାଗ୍ରାଫ୍: ଗୀତିକାର ବର୍ଣ୍ଣନା କରିଛନ୍ତି ଯେ ଇସ୍ରାଏଲୀୟମାନେ କିପରି ବାବିଲର ନଦୀ କୂଳରେ ବସି କାନ୍ଦି କାନ୍ଦି ସିୟୋନକୁ ସ୍ମରଣ କଲେ | ସେମାନେ ବିଦେଶରେ ଆନନ୍ଦର ଗୀତ ଗାଇବାରେ ଅସମର୍ଥ ହେଲେ (ଗୀତସଂହିତା 137: 1-4) ସେମାନେ ବୀଣା ଗଛରେ ବୀଣା ଟାଙ୍ଗିବାବେଳେ ସେମାନେ ସେମାନଙ୍କର ଦୁ ish ଖ ପ୍ରକାଶ କରନ୍ତି |</w:t>
      </w:r>
    </w:p>
    <w:p/>
    <w:p>
      <w:r xmlns:w="http://schemas.openxmlformats.org/wordprocessingml/2006/main">
        <w:t xml:space="preserve">୨ୟ ପାରାଗ୍ରାଫ୍: ଗୀତିକାର ଜଣାଇଛନ୍ତି ଯେ ସେମାନଙ୍କ ବନ୍ଦୀମାନେ କିପରି ସିୟୋନର ଗୀତ ଗାଇବାକୁ ଦାବି କରିଥିଲେ, କିନ୍ତୁ ସେମାନେ ନିର୍ବାସନରେ ପ୍ରଶଂସା ଗାଇବାରେ ଅସମର୍ଥ ଅନୁଭବ କରି ମନା କରିଦେଲେ | ସେମାନେ ଯିରୁଶାଲମ ପ୍ରତି ସେମାନଙ୍କର ଗଭୀର ଇଚ୍ଛା ପ୍ରକାଶ କରନ୍ତି ଏବଂ ଏହାକୁ କେବେବି ଭୁଲିଯିବେ ନାହିଁ ବୋଲି ଶପଥ କରନ୍ତି (ଗୀତସଂହିତା 137: 5-6) |</w:t>
      </w:r>
    </w:p>
    <w:p/>
    <w:p>
      <w:r xmlns:w="http://schemas.openxmlformats.org/wordprocessingml/2006/main">
        <w:t xml:space="preserve">୨ୟ ଅନୁଚ୍ଛେଦ: ଗୀତିକାର ଯିରୁଶାଲମର ବିନାଶରେ ଆନନ୍ଦିତ ଇଦୋମଙ୍କ ବିରୁଦ୍ଧରେ ନ୍ୟାୟ ପାଇଁ କ୍ରନ୍ଦନ ସହିତ ସମାପ୍ତ କଲେ | ସେମାନେ ସେମାନଙ୍କର ନିଷ୍ଠୁରତାର ପ୍ରତିକ୍ରିୟା ଭାବରେ ଇଦୋମ ଉପରେ ପ୍ରତିଶୋଧ ଏବଂ ବିନାଶ ପାଇଁ ପ୍ରାର୍ଥନା କରନ୍ତି (ଗୀତସଂହିତା 137: 7-9) |</w:t>
      </w:r>
    </w:p>
    <w:p/>
    <w:p>
      <w:r xmlns:w="http://schemas.openxmlformats.org/wordprocessingml/2006/main">
        <w:t xml:space="preserve">ସାରାଂଶରେ,</w:t>
      </w:r>
    </w:p>
    <w:p>
      <w:r xmlns:w="http://schemas.openxmlformats.org/wordprocessingml/2006/main">
        <w:t xml:space="preserve">ଗୀତ ଏକ ଶହ ସତୀଶ ଉପହାର |</w:t>
      </w:r>
    </w:p>
    <w:p>
      <w:r xmlns:w="http://schemas.openxmlformats.org/wordprocessingml/2006/main">
        <w:t xml:space="preserve">ନିର୍ବାସନ ସମୟରେ ବିଳାପ,</w:t>
      </w:r>
    </w:p>
    <w:p>
      <w:r xmlns:w="http://schemas.openxmlformats.org/wordprocessingml/2006/main">
        <w:t xml:space="preserve">ମାତୃଭୂମି ପାଇଁ ଇଚ୍ଛାକୁ ଗୁରୁତ୍ୱ ଦେବାବେଳେ ଦୁ ish ଖ ପ୍ରକାଶ କରି ହାସଲ କରିଥିବା ଦୁ orrow ଖକୁ ଆଲୋକିତ କରିବା |</w:t>
      </w:r>
    </w:p>
    <w:p/>
    <w:p>
      <w:r xmlns:w="http://schemas.openxmlformats.org/wordprocessingml/2006/main">
        <w:t xml:space="preserve">ନିର୍ବାସିତ ଇସ୍ରାଏଲର ଦୁ ful ଖଦ ସ୍ଥିତିକୁ ଚିତ୍ରଣ କରିବା ବିଷୟରେ ବର୍ଣ୍ଣନା ଉପରେ ଗୁରୁତ୍ୱାରୋପ |</w:t>
      </w:r>
    </w:p>
    <w:p>
      <w:r xmlns:w="http://schemas.openxmlformats.org/wordprocessingml/2006/main">
        <w:t xml:space="preserve">ବନ୍ଦୀ ଅବସ୍ଥାରେ ପ୍ରଶଂସା ଗାଇବାରେ ଅକ୍ଷମତା ବିଷୟରେ ଦର୍ଶାଯାଇଥିବା ପ୍ରତ୍ୟାଖ୍ୟାନ ବିଷୟରେ ଉଲ୍ଲେଖ |</w:t>
      </w:r>
    </w:p>
    <w:p>
      <w:r xmlns:w="http://schemas.openxmlformats.org/wordprocessingml/2006/main">
        <w:t xml:space="preserve">ଏହାକୁ ମନେ ରଖିବାକୁ ପ୍ରତିବଦ୍ଧତାକୁ ନିଶ୍ଚିତ କରୁଥିବାବେଳେ ଯିରୁଶାଲମ ପାଇଁ ଗଭୀର ଆକାଂକ୍ଷା ସମ୍ବନ୍ଧରେ ଉପସ୍ଥାପିତ ଲାଳସା ପ୍ରକାଶ |</w:t>
      </w:r>
    </w:p>
    <w:p>
      <w:r xmlns:w="http://schemas.openxmlformats.org/wordprocessingml/2006/main">
        <w:t xml:space="preserve">ଯେଉଁମାନେ ପ୍ରତିଶୋଧ ପାଇଁ ପ୍ରାର୍ଥନା କରୁଥିବାବେଳେ ଯିରୁଶାଲମର ବିନାଶକୁ ନେଇ ଆନନ୍ଦିତ ହୋଇଥିଲେ ସେମାନଙ୍କ ବିରୋଧରେ ନ୍ୟାୟ ପାଇବାକୁ ଆବେଦନ କରିଥିବା ସ୍ୱୀକାରୋକ୍ତି।</w:t>
      </w:r>
    </w:p>
    <w:p/>
    <w:p>
      <w:r xmlns:w="http://schemas.openxmlformats.org/wordprocessingml/2006/main">
        <w:t xml:space="preserve">ଗୀତସଂହିତା 137: 1 ବାବିଲର ନଦୀ କୂଳରେ, ଆମ୍ଭେମାନେ ସିୟୋନକୁ ସ୍ମରଣ କରିବାବେଳେ ସେଠାରେ ବସିଥିଲୁ।</w:t>
      </w:r>
    </w:p>
    <w:p/>
    <w:p>
      <w:r xmlns:w="http://schemas.openxmlformats.org/wordprocessingml/2006/main">
        <w:t xml:space="preserve">ଯେତେବେଳେ ଆମେ ସିୟୋନରୁ ନିର୍ବାସିତ ହୋଇଥିଲୁ ସେତେବେଳେ ଆମର ଦୁ ful ଖଦ ଅତୀତକୁ ମନେ ପକାଇଥିଲୁ |</w:t>
      </w:r>
    </w:p>
    <w:p/>
    <w:p>
      <w:r xmlns:w="http://schemas.openxmlformats.org/wordprocessingml/2006/main">
        <w:t xml:space="preserve">1: ଦୁ our ଖ ସମୟରେ ଭଗବାନ ଆମର ସାନ୍ତ୍ୱନାକାରୀ |</w:t>
      </w:r>
    </w:p>
    <w:p/>
    <w:p>
      <w:r xmlns:w="http://schemas.openxmlformats.org/wordprocessingml/2006/main">
        <w:t xml:space="preserve">୨: ନିରାଶା ମଧ୍ୟରେ ଆମେ ଭରସା ପାଇପାରିବା |</w:t>
      </w:r>
    </w:p>
    <w:p/>
    <w:p>
      <w:r xmlns:w="http://schemas.openxmlformats.org/wordprocessingml/2006/main">
        <w:t xml:space="preserve">1: ଯିଶାଇୟ 40: 1-2 ମୋର ଲୋକମାନଙ୍କୁ ସାନ୍ତ୍ୱନା ଦିଅ, ସାନ୍ତ୍ୱନା ଦିଅ | ଯିରୁଶାଲମ ସହିତ କୋମଳମତି କଥା ହୁଅ ଏବଂ ତାଙ୍କୁ ଘୋଷଣା କର ଯେ ତାଙ୍କର କଠିନ ସେବା ସମାପ୍ତ ହୋଇଛି, ତାଙ୍କର ପାପ ପରିଶୋଧ କରାଯାଇଛି, ଏବଂ ସେ ସମସ୍ତ ପାପ ପାଇଁ ପ୍ରଭୁଙ୍କ ହାତରୁ ଦୁଇଗୁଣ ପାଇଛନ୍ତି।</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ଗୀତସଂହିତା 137: 2 ଆମ୍ଭେମାନେ ବୀଣାଗୁଡ଼ିକୁ ମ w ିରେ ଟାଙ୍ଗି ଦେଇଲୁ।</w:t>
      </w:r>
    </w:p>
    <w:p/>
    <w:p>
      <w:r xmlns:w="http://schemas.openxmlformats.org/wordprocessingml/2006/main">
        <w:t xml:space="preserve">ଆମେ ଗୀତସଂହିତା 137: 2 ରୁ ଶିଖିପାରିବା ଯେ ଦୁ orrow ଖ ଏବଂ ଦୁ ief ଖ ଆମକୁ ଆନନ୍ଦ ଭୁଲିଯିବା ଏବଂ God ଶ୍ବରଙ୍କଠାରୁ ଦୂରେଇ ଯାଇପାରେ |</w:t>
      </w:r>
    </w:p>
    <w:p/>
    <w:p>
      <w:r xmlns:w="http://schemas.openxmlformats.org/wordprocessingml/2006/main">
        <w:t xml:space="preserve">1. ଅସୁବିଧା ସମୟରେ ଆନନ୍ଦ ଖୋଜିବା |</w:t>
      </w:r>
    </w:p>
    <w:p/>
    <w:p>
      <w:r xmlns:w="http://schemas.openxmlformats.org/wordprocessingml/2006/main">
        <w:t xml:space="preserve">God's ଶ୍ବରଙ୍କ ପ୍ରେମର ଆରୋଗ୍ୟ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ଗୀତସଂହିତା 137: 3 କାରଣ ସେଠାରେ ଯେଉଁମାନେ ଆମକୁ ବନ୍ଦୀ କରି ନେଇଥିଲେ, ସେମାନେ ଆମକୁ ଏକ ଗୀତ ଆବଶ୍ୟକ କରନ୍ତି; ଏବଂ ଯେଉଁମାନେ ଆମକୁ ନଷ୍ଟ କଲେ, ସେମାନେ ଆମକୁ ଆନନ୍ଦିତ କରିବାକୁ କହିଲେ, ସିୟୋନର ଗୋଟିଏ ଗୀତ ଆମକୁ ଗାନ କର |</w:t>
      </w:r>
    </w:p>
    <w:p/>
    <w:p>
      <w:r xmlns:w="http://schemas.openxmlformats.org/wordprocessingml/2006/main">
        <w:t xml:space="preserve">ବାବିଲର ବନ୍ଦୀମାନଙ୍କୁ ସେମାନଙ୍କର ବନ୍ଦୀମାନଙ୍କୁ ଖୁସି କରିବା ପାଇଁ ସିୟୋନର ଏକ ଗୀତ ଗାଇବାକୁ କୁହାଯାଉଥିଲା।</w:t>
      </w:r>
    </w:p>
    <w:p/>
    <w:p>
      <w:r xmlns:w="http://schemas.openxmlformats.org/wordprocessingml/2006/main">
        <w:t xml:space="preserve">1. ଚ୍ୟାଲେଞ୍ଜ ସମୟରେ ସ୍ଥିରତା ବ .ାଇବା |</w:t>
      </w:r>
    </w:p>
    <w:p/>
    <w:p>
      <w:r xmlns:w="http://schemas.openxmlformats.org/wordprocessingml/2006/main">
        <w:t xml:space="preserve">God ଶ୍ବରଙ୍କ ଉପରେ ଭରସା କରି ଦୁ suffering ଖ ଦୂର କରିବା |</w:t>
      </w:r>
    </w:p>
    <w:p/>
    <w:p>
      <w:r xmlns:w="http://schemas.openxmlformats.org/wordprocessingml/2006/main">
        <w:t xml:space="preserve">1.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2. ଗୀତସଂହିତା 46:10 - ସେ କୁହନ୍ତି, ଚୁପ୍ ରୁହ ଏବଂ ଜାଣ ଯେ ମୁଁ ଭଗବାନ; ମୁଁ ଜାତିମାନଙ୍କ ମଧ୍ୟରେ ଉଚ୍ଚ ହେବି। ମୁଁ ପୃଥିବୀରେ ଉନ୍ନତ ହେବି।</w:t>
      </w:r>
    </w:p>
    <w:p/>
    <w:p>
      <w:r xmlns:w="http://schemas.openxmlformats.org/wordprocessingml/2006/main">
        <w:t xml:space="preserve">ଗୀତସଂହିତା 137: 4 ଆମ୍ଭେମାନେ ଅଜଣା ଦେଶରେ ସଦାପ୍ରଭୁଙ୍କ ଗୀତ ଗାଇବା କିପରି?</w:t>
      </w:r>
    </w:p>
    <w:p/>
    <w:p>
      <w:r xmlns:w="http://schemas.openxmlformats.org/wordprocessingml/2006/main">
        <w:t xml:space="preserve">ଗୀତସଂହିତା 137: 4 ରେ, ଗୀତିକାର ଜଣେ ବିଦେଶୀ ଦେଶରେ ପ୍ରଭୁଙ୍କ ଗୀତ ଗାଇବାରେ ଅସୁବିଧା ବିଷୟରେ ପ୍ରତିଫଳିତ କରନ୍ତି |</w:t>
      </w:r>
    </w:p>
    <w:p/>
    <w:p>
      <w:r xmlns:w="http://schemas.openxmlformats.org/wordprocessingml/2006/main">
        <w:t xml:space="preserve">ସର୍ବୋତ୍ତମ</w:t>
      </w:r>
    </w:p>
    <w:p/>
    <w:p>
      <w:r xmlns:w="http://schemas.openxmlformats.org/wordprocessingml/2006/main">
        <w:t xml:space="preserve">1. ପ୍ରତିକୂଳ ପରିସ୍ଥିତିରେ ପ୍ରଶଂସା କରିବାର ଶକ୍ତି |</w:t>
      </w:r>
    </w:p>
    <w:p/>
    <w:p>
      <w:r xmlns:w="http://schemas.openxmlformats.org/wordprocessingml/2006/main">
        <w:t xml:space="preserve">2. ନିର୍ବାସନରେ ଉପାସନା ସ Beauty ନ୍ଦର୍ଯ୍ୟ |</w:t>
      </w:r>
    </w:p>
    <w:p/>
    <w:p>
      <w:r xmlns:w="http://schemas.openxmlformats.org/wordprocessingml/2006/main">
        <w:t xml:space="preserve">ସର୍ବୋତ୍ତମ</w:t>
      </w:r>
    </w:p>
    <w:p/>
    <w:p>
      <w:r xmlns:w="http://schemas.openxmlformats.org/wordprocessingml/2006/main">
        <w:t xml:space="preserve">1. ଦାନିୟେଲ :: ୧-18-୧ - - ବିପଦ ସାମ୍ନାରେ ପ୍ରଭୁଙ୍କ ପ୍ରତି ଶଦ୍ରକ, ମେଶାକ୍ ଏବଂ ଆବେଡେନେଗୋଙ୍କର ବିଶ୍ୱସ୍ତତା |</w:t>
      </w:r>
    </w:p>
    <w:p/>
    <w:p>
      <w:r xmlns:w="http://schemas.openxmlformats.org/wordprocessingml/2006/main">
        <w:t xml:space="preserve">2. ଯିଶାଇୟ 12: 4-6 - ନିର୍ବାସନ ମଧ୍ୟରେ God ଶ୍ବରଙ୍କୁ ପ୍ରଶଂସା ଗାନ କରିବାର ଆନନ୍ଦ |</w:t>
      </w:r>
    </w:p>
    <w:p/>
    <w:p>
      <w:r xmlns:w="http://schemas.openxmlformats.org/wordprocessingml/2006/main">
        <w:t xml:space="preserve">ଗୀତସଂହିତା 137: 5 ହେ ଯିରୁଶାଲମ, ଯଦି ମୁଁ ତୁମକୁ ଭୁଲିଯାଏ, ତେବେ ମୋର ଡାହାଣ ହାତ ତା’ର ଚତୁରତାକୁ ଭୁଲିଯାଅ |</w:t>
      </w:r>
    </w:p>
    <w:p/>
    <w:p>
      <w:r xmlns:w="http://schemas.openxmlformats.org/wordprocessingml/2006/main">
        <w:t xml:space="preserve">ଗୀତିକାର ଯିରୁଶାଲମ ପ୍ରତି ସେମାନଙ୍କର ଉତ୍ସର୍ଗୀକୃତ ବ୍ୟକ୍ତ କରିଛନ୍ତି, ଯଦିଓ ଏହାର ଅର୍ଥ ହେଉଛି ସେମାନଙ୍କର ଡାହାଣ ହାତ ଏହାର କ ill ଶଳ ଭୁଲିଯାଉଛି |</w:t>
      </w:r>
    </w:p>
    <w:p/>
    <w:p>
      <w:r xmlns:w="http://schemas.openxmlformats.org/wordprocessingml/2006/main">
        <w:t xml:space="preserve">God's ଶ୍ବରଙ୍କ ସହରକୁ ନିରନ୍ତର ଉତ୍ସର୍ଗ |</w:t>
      </w:r>
    </w:p>
    <w:p/>
    <w:p>
      <w:r xmlns:w="http://schemas.openxmlformats.org/wordprocessingml/2006/main">
        <w:t xml:space="preserve">2. ଏକ ସ୍ଥାନକୁ ଭକ୍ତିର ଶକ୍ତି |</w:t>
      </w:r>
    </w:p>
    <w:p/>
    <w:p>
      <w:r xmlns:w="http://schemas.openxmlformats.org/wordprocessingml/2006/main">
        <w:t xml:space="preserve">1. ଲୂକ 4: 16-21 - ଯୀଶୁ ନାଜରିତର ଲୋକମାନଙ୍କ ପ୍ରତି ଉତ୍ସର୍ଗୀକୃତ ଘୋଷଣା କଲେ |</w:t>
      </w:r>
    </w:p>
    <w:p/>
    <w:p>
      <w:r xmlns:w="http://schemas.openxmlformats.org/wordprocessingml/2006/main">
        <w:t xml:space="preserve">2. ଯିହୋଶୂୟ 24:15 - ଖର୍ଚ୍ଚ ହେଉନା କାହିଁକି God ଶ୍ବରଙ୍କ ସେବା କରିବାକୁ ଯିହୋଶୂୟଙ୍କ ପ୍ରତିବଦ୍ଧତା |</w:t>
      </w:r>
    </w:p>
    <w:p/>
    <w:p>
      <w:r xmlns:w="http://schemas.openxmlformats.org/wordprocessingml/2006/main">
        <w:t xml:space="preserve">ଗୀତସଂହିତା 137: 6 ଯଦି ମୁଁ ତୁମକୁ ମନେ ରଖେ ନାହିଁ, ତେବେ ମୋ ଜିଭ ମୋ ପାଟିର ଛାତରେ ଲାଗି ରହିବ; ଯଦି ମୁଁ ମୋର ମୁଖ୍ୟ ଆନନ୍ଦଠାରୁ ଯିରୁଶାଲମକୁ ପସନ୍ଦ କରେ ନାହିଁ |</w:t>
      </w:r>
    </w:p>
    <w:p/>
    <w:p>
      <w:r xmlns:w="http://schemas.openxmlformats.org/wordprocessingml/2006/main">
        <w:t xml:space="preserve">God's ଶ୍ବରଙ୍କ ପବିତ୍ର ନଗର ଯିରୁଶାଲମକୁ ଅନ୍ୟ ସମସ୍ତଙ୍କ ଅପେକ୍ଷା ଆମକୁ ମନେ ରଖିବା ଏବଂ ସମ୍ମାନ କରିବା ଆବଶ୍ୟକ |</w:t>
      </w:r>
    </w:p>
    <w:p/>
    <w:p>
      <w:r xmlns:w="http://schemas.openxmlformats.org/wordprocessingml/2006/main">
        <w:t xml:space="preserve">:: ଆସନ୍ତୁ, God's ଶ୍ବରଙ୍କ ପବିତ୍ର ସହର ଯିରୁଶାଲମକୁ ସମ୍ମାନ କରିବାର ଗୁରୁତ୍ୱ ଉପରେ ଧ୍ୟାନ ଦେବା ଏବଂ ଏହାକୁ ଆମ ହୃଦୟ ଏବଂ ମନରେ ରଖିବା ପାଇଁ ପ୍ରତିଶ୍ରୁତି ଦେବା |</w:t>
      </w:r>
    </w:p>
    <w:p/>
    <w:p>
      <w:r xmlns:w="http://schemas.openxmlformats.org/wordprocessingml/2006/main">
        <w:t xml:space="preserve">୨: ଆମେ ନିଶ୍ଚିତ ଭାବରେ God's ଶ୍ବରଙ୍କ ପବିତ୍ର ସହର ଯିରୁଶାଲମକୁ ମନେ ରଖିବା ଏବଂ ଏହାକୁ ନିଜ ଆନନ୍ଦ ଏବଂ ଭୋଗଠାରୁ ଅଧିକ ପ୍ରାଧାନ୍ୟ ଦେବା ପାଇଁ ବାଛିବା |</w:t>
      </w:r>
    </w:p>
    <w:p/>
    <w:p>
      <w:r xmlns:w="http://schemas.openxmlformats.org/wordprocessingml/2006/main">
        <w:t xml:space="preserve">1: ଗୀତସଂହିତା 122: 6 - ଯିରୁଶାଲମର ଶାନ୍ତି ପାଇଁ ପ୍ରାର୍ଥନା କର: ଯେଉଁମାନେ ତୁମକୁ ପ୍ରେମ କରନ୍ତି ସେମାନେ ସଫଳ ହୁଅନ୍ତୁ |</w:t>
      </w:r>
    </w:p>
    <w:p/>
    <w:p>
      <w:r xmlns:w="http://schemas.openxmlformats.org/wordprocessingml/2006/main">
        <w:t xml:space="preserve">୨: ଯିଶାଇୟ 62: 1 - ସିୟୋନଙ୍କ ନିମନ୍ତେ ମୁଁ ଚୁପ୍ ରହିବି ନାହିଁ, ଯିରୁଶାଲମ ପାଇଁ ମୁଁ ଚୁପ୍ ରହିବି ନାହିଁ, ଯେପର୍ଯ୍ୟନ୍ତ ତାଙ୍କର ନ୍ୟାୟ ପ୍ରଭାତ ପରି ଉଜ୍ଜ୍ୱଳ ନହେବା ପର୍ଯ୍ୟନ୍ତ, ପରିତ୍ରାଣ ଜ୍ୱଳନ୍ତ ମଶାଲ ପରି |</w:t>
      </w:r>
    </w:p>
    <w:p/>
    <w:p>
      <w:r xmlns:w="http://schemas.openxmlformats.org/wordprocessingml/2006/main">
        <w:t xml:space="preserve">ଗୀତସଂହିତା 137: 7 ହେ ସଦାପ୍ରଭୁ, ଯିରୁଶାଲମ ସମୟରେ ଇଦୋମର ସନ୍ତାନଗଣ ମନେରଖ; କିଏ କହିଲା, ଏହାକୁ ଛାଡି ଦିଅ, ଏହାକୁ ମୂଳ ପର୍ଯ୍ୟନ୍ତ ରଖ |</w:t>
      </w:r>
    </w:p>
    <w:p/>
    <w:p>
      <w:r xmlns:w="http://schemas.openxmlformats.org/wordprocessingml/2006/main">
        <w:t xml:space="preserve">ଗୀତିକାର ଇଦୋମର ସନ୍ତାନମାନଙ୍କୁ ମନେ ପକାଇଲେ, ଯିରୁଶାଲମର ବିନାଶରେ ଆନନ୍ଦିତ ହେଲେ |</w:t>
      </w:r>
    </w:p>
    <w:p/>
    <w:p>
      <w:r xmlns:w="http://schemas.openxmlformats.org/wordprocessingml/2006/main">
        <w:t xml:space="preserve">1. ଦୁ uff ଖ ମଧ୍ୟରେ ପ୍ରଭୁଙ୍କଠାରେ ଆନନ୍ଦ |</w:t>
      </w:r>
    </w:p>
    <w:p/>
    <w:p>
      <w:r xmlns:w="http://schemas.openxmlformats.org/wordprocessingml/2006/main">
        <w:t xml:space="preserve">2. ମନେରଖିବାର ଶକ୍ତି |</w:t>
      </w:r>
    </w:p>
    <w:p/>
    <w:p>
      <w:r xmlns:w="http://schemas.openxmlformats.org/wordprocessingml/2006/main">
        <w:t xml:space="preserve">1. ଯିଶାଇୟ 55: 6-7 - ସଦାପ୍ରଭୁଙ୍କୁ ଖୋଜ, ଯେତେବେଳେ ସେ ପାଇବ; ସେ ନିକଟବର୍ତ୍ତୀ ସମୟରେ ତାଙ୍କୁ ଡାକ। ଦୁଷ୍ଟ ଲୋକମାନେ ତାଙ୍କ ପଥ ପରିତ୍ୟାଗ କରନ୍ତୁ, ଏବଂ ଅଧର୍ମୀ ତାଙ୍କର ଚିନ୍ତାଧାରାକୁ ପରିତ୍ୟାଗ କରନ୍ତୁ। ସେ ସଦାପ୍ରଭୁଙ୍କ ନିକଟକୁ ଫେରି ଆସନ୍ତୁ। ଏବଂ ଆମ୍ଭର ପରମେଶ୍ୱରଙ୍କୁ କ୍ଷମା କରିବେ।</w:t>
      </w:r>
    </w:p>
    <w:p/>
    <w:p>
      <w:r xmlns:w="http://schemas.openxmlformats.org/wordprocessingml/2006/main">
        <w:t xml:space="preserve">2. ଯାକୁବ :: -4- - ଭାଇମାନେ, ଯେତେବେଳେ ତୁମେ ବିଭିନ୍ନ ପରୀକ୍ଷଣରେ ପଡ଼ିବ, ସେତେବେଳେ ସମସ୍ତ ଆନନ୍ଦକୁ ଗଣନା କର, ଜାଣେ ଯେ ତୁମର ବିଶ୍ୱାସର ପରୀକ୍ଷା ଧ patience ର୍ଯ୍ୟ ସୃଷ୍ଟି କରେ | କିନ୍ତୁ ଧ patience ର୍ଯ୍ୟର ଏହାର ସିଦ୍ଧ କାର୍ଯ୍ୟ ହେଉ, ଯେପରି ତୁମେ ସିଦ୍ଧ ଏବଂ ସଂପୂର୍ଣ୍ଣ ହୋଇପାରିବ, କିଛି ଅଭାବ |</w:t>
      </w:r>
    </w:p>
    <w:p/>
    <w:p>
      <w:r xmlns:w="http://schemas.openxmlformats.org/wordprocessingml/2006/main">
        <w:t xml:space="preserve">ଗୀତସଂହିତା 137: 8 ହେ ବାବିଲର କନ୍ୟା, ଯିଏ ବିନାଶ ହେବ; ସେ ଯେପରି ଆମକୁ ସେବା କରିଅଛନ୍ତି, ସେ ତୁମ୍ଭକୁ ପୁରସ୍କାର ଦେବେ।</w:t>
      </w:r>
    </w:p>
    <w:p/>
    <w:p>
      <w:r xmlns:w="http://schemas.openxmlformats.org/wordprocessingml/2006/main">
        <w:t xml:space="preserve">ଗୀତିକାର ବାବିଲର daughter ିଅ ପାଇଁ ଏହାର କ୍ଷତି ଘଟାଇଥିବାର ପ୍ରତିଶୋଧ ନେବାକୁ ଆହ୍ .ାନ କରିଛନ୍ତି।</w:t>
      </w:r>
    </w:p>
    <w:p/>
    <w:p>
      <w:r xmlns:w="http://schemas.openxmlformats.org/wordprocessingml/2006/main">
        <w:t xml:space="preserve">1. God's ଶ୍ବରଙ୍କ ନ୍ୟାୟ: ଆମର କାର୍ଯ୍ୟର ପରିଣାମ ପରୀକ୍ଷା କରିବା |</w:t>
      </w:r>
    </w:p>
    <w:p/>
    <w:p>
      <w:r xmlns:w="http://schemas.openxmlformats.org/wordprocessingml/2006/main">
        <w:t xml:space="preserve">2. ଭଲ ସହିତ ମନ୍ଦକୁ ଦୂର କରିବା |</w:t>
      </w:r>
    </w:p>
    <w:p/>
    <w:p>
      <w:r xmlns:w="http://schemas.openxmlformats.org/wordprocessingml/2006/main">
        <w:t xml:space="preserve">1. ରୋମୀୟ ୧ :: ୧-19-୧ - - ମନ୍ଦ ପାଇଁ କାହାକୁ ମନ୍ଦ ପରିଶୋଧ କର ନାହିଁ, ବରଂ ସମସ୍ତଙ୍କ ଦୃଷ୍ଟିରେ ଉତ୍ତମ ବିଷୟ ପାଇଁ ଚିନ୍ତା କର |</w:t>
      </w:r>
    </w:p>
    <w:p/>
    <w:p>
      <w:r xmlns:w="http://schemas.openxmlformats.org/wordprocessingml/2006/main">
        <w:t xml:space="preserve">ହିତୋପଦେଶ 25: 21-22 - ଯଦି ତୁମର ଶତ୍ରୁ ଭୋକିଲା, ତେବେ ତାଙ୍କୁ ଖାଇବାକୁ ଦିଅ; ଯଦି ସେ ଶୋଷିଲା, ତେବେ ତାଙ୍କୁ ପିଇବାକୁ ପାଣି ଦିଅ |</w:t>
      </w:r>
    </w:p>
    <w:p/>
    <w:p>
      <w:r xmlns:w="http://schemas.openxmlformats.org/wordprocessingml/2006/main">
        <w:t xml:space="preserve">ଗୀତସଂହିତା 137: 9 େଯଉଁମାେନ ତୁମ୍ଭର ଛୋଟ େଲାକମାନଙ୍କୁ ପଥର ଉପରକୁ ନିକ୍ଷେପ କରନ୍ତି, ସେ ଧନ୍ୟ।</w:t>
      </w:r>
    </w:p>
    <w:p/>
    <w:p>
      <w:r xmlns:w="http://schemas.openxmlformats.org/wordprocessingml/2006/main">
        <w:t xml:space="preserve">ଗୀତସଂହିତା ଯେଉଁମାନେ ବାବିଲରୁ ପ୍ରତିଶୋଧ ନେଉଛନ୍ତି ସେମାନଙ୍କୁ ଉତ୍ସାହିତ କରନ୍ତି, ଯେଉଁମାନେ ସେମାନଙ୍କର ଛୋଟ ପିଲାମାନଙ୍କୁ ପଥର ଉପରେ ପକାଇ ଦେଇଥିଲେ।</w:t>
      </w:r>
    </w:p>
    <w:p/>
    <w:p>
      <w:r xmlns:w="http://schemas.openxmlformats.org/wordprocessingml/2006/main">
        <w:t xml:space="preserve">1. ପ୍ରତିଶୋଧର ଶକ୍ତି: ଆମେ କିପରି ନିଜ ଭାଗ୍ୟକୁ ନିୟନ୍ତ୍ରଣ କରିପାରିବା |</w:t>
      </w:r>
    </w:p>
    <w:p/>
    <w:p>
      <w:r xmlns:w="http://schemas.openxmlformats.org/wordprocessingml/2006/main">
        <w:t xml:space="preserve">2. ଅନିୟନ୍ତ୍ରିତ କ୍ରୋଧର ବିପଦ: God ଶ୍ବରଙ୍କ କ୍ରୋଧରୁ କିପରି ରକ୍ଷା ପାଇବେ |</w:t>
      </w:r>
    </w:p>
    <w:p/>
    <w:p>
      <w:r xmlns:w="http://schemas.openxmlformats.org/wordprocessingml/2006/main">
        <w:t xml:space="preserve">ରୋମୀୟଙ୍କ ପ୍ରତି ପତ୍ର 12: 19-21: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ମାଥିଉ 5: 38-42: ଆପଣ ଶୁଣିଛନ୍ତି ଯେ ଏହା କୁହାଯାଇଛି, ଆଖି ପାଇଁ ଆଖି ଏବଂ ଦାନ୍ତ ପାଇଁ ଦାନ୍ତ | କିନ୍ତୁ ମୁଁ ଆପଣଙ୍କୁ କହୁଛି, ଜଣେ ମନ୍ଦ ଲୋକକୁ ପ୍ରତିରୋଧ କର ନାହିଁ | ଯଦି କେହି ଆପଣଙ୍କୁ ଡାହାଣ ଗାଲରେ ଚାପୁଡ଼ା ମାରନ୍ତି, ତେବେ ଅନ୍ୟ ଗାଲକୁ ମଧ୍ୟ ସେମାନଙ୍କ ପାଖକୁ ଯାଆନ୍ତୁ |</w:t>
      </w:r>
    </w:p>
    <w:p/>
    <w:p>
      <w:r xmlns:w="http://schemas.openxmlformats.org/wordprocessingml/2006/main">
        <w:t xml:space="preserve">ଗୀତସଂହିତା 138 ହେଉଛି ତାଙ୍କର ବିଶ୍ୱସ୍ତତା ଏବଂ ପ୍ରାର୍ଥନାଗୁଡ଼ିକର ଉତ୍ତର ପାଇଁ ପ୍ରଭୁଙ୍କୁ ଧନ୍ୟବାଦ ଓ ପ୍ରଶଂସା କରିବାର ଏକ ଗୀତ |</w:t>
      </w:r>
    </w:p>
    <w:p/>
    <w:p>
      <w:r xmlns:w="http://schemas.openxmlformats.org/wordprocessingml/2006/main">
        <w:t xml:space="preserve">ପ୍ରଥମ ପାରାଗ୍ରାଫ୍: ଗୀତିକାର ପ୍ରଭୁଙ୍କୁ ସମ୍ପୂର୍ଣ୍ଣ ହୃଦୟରୁ ଧନ୍ୟବାଦ ଦେଇ ଆରମ୍ଭ କରନ୍ତି | ସେ ତାଙ୍କର ସ୍ନେହପୂର୍ଣ୍ଣ କରୁଣା ଏବଂ ବିଶ୍ୱସ୍ତତା ପାଇଁ God ଶ୍ବରଙ୍କୁ ପ୍ରଶଂସା କରନ୍ତି, ଘୋଷଣା କଲେ ଯେ ସେ ତାଙ୍କ ନାମକୁ ଉଚ୍ଚ କରିଛନ୍ତି ଏବଂ ପ୍ରତିଜ୍ଞା ପୂରଣ କରିଛନ୍ତି (ଗୀତସଂହିତା 138: 1-2) |</w:t>
      </w:r>
    </w:p>
    <w:p/>
    <w:p>
      <w:r xmlns:w="http://schemas.openxmlformats.org/wordprocessingml/2006/main">
        <w:t xml:space="preserve">୨ୟ ଅନୁଚ୍ଛେଦ: ଗୀତିକାର ନିଜର ବ୍ୟକ୍ତିଗତ ଅଭିଜ୍ଞତାକୁ ଉତ୍ତର ପ୍ରାର୍ଥନା କରନ୍ତି | ସେ କିପରି ମନେ କରନ୍ତି ଯେ ସେ କିପରି ପ୍ରଭୁଙ୍କ ନିକଟରେ କ୍ରନ୍ଦନ କଲେ, ଏବଂ him ଶ୍ବର ତାଙ୍କୁ ଉତ୍ତର ଦେଲେ, ତାଙ୍କୁ ନୂତନ ଶକ୍ତି ଏବଂ ଆତ୍ମବିଶ୍ୱାସରେ ଦୃ strengthening କଲେ (ଗୀତସଂହିତା 138: 3-4) |</w:t>
      </w:r>
    </w:p>
    <w:p/>
    <w:p>
      <w:r xmlns:w="http://schemas.openxmlformats.org/wordprocessingml/2006/main">
        <w:t xml:space="preserve">୨ୟ ଅନୁଚ୍ଛେଦ: ଗୀତିକାର ଘୋଷଣା କରିଛନ୍ତି ଯେ ପୃଥିବୀର ସମସ୍ତ ରାଜାମାନେ ତାଙ୍କ କଥା ଶୁଣି ପ୍ରଭୁଙ୍କୁ ପ୍ରଶଂସା ଓ ଉପାସନା କରିବେ। ସେ God's ଶ୍ବରଙ୍କ ମହାନତାକୁ ସ୍ୱୀକାର କରନ୍ତି ଏବଂ ଯଦିଓ ସେ ଉନ୍ନତ ହୋଇଥିଲେ ମଧ୍ୟ ସେ ନମ୍ର ଲୋକଙ୍କୁ ଯତ୍ନ ସହକାରେ ସମ୍ମାନ କରନ୍ତି (ଗୀତସଂହିତା 138: 5-6) |</w:t>
      </w:r>
    </w:p>
    <w:p/>
    <w:p>
      <w:r xmlns:w="http://schemas.openxmlformats.org/wordprocessingml/2006/main">
        <w:t xml:space="preserve">4th ର୍ଥ ଅନୁଚ୍ଛେଦ: ଗୀତିକାର ପ୍ରଭୁଙ୍କ ସୁରକ୍ଷା ଉପରେ ତାଙ୍କର ବିଶ୍ୱାସକୁ ନିଶ୍ଚିତ କରନ୍ତି | ଅସୁବିଧା ସମୟରେ ମଧ୍ୟ ସେ ବିଶ୍ୱାସ କରନ୍ତି ଯେ his ଶ୍ବର ତାଙ୍କୁ ରକ୍ଷା କରିବେ, ଶତ୍ରୁମାନଙ୍କ ବିରୁଦ୍ଧରେ ହାତ ବ .ାଇବେ | ତାଙ୍କ ପାଇଁ ତାଙ୍କର ଉଦ୍ଦେଶ୍ୟ ପୂରଣ କରିବାକୁ God ଶ୍ବରଙ୍କୁ ଅନୁରୋଧ କରି ଗୀତିକାର ଶେଷ କରନ୍ତି (ଗୀତସଂହିତା 138: 7-8) |</w:t>
      </w:r>
    </w:p>
    <w:p/>
    <w:p>
      <w:r xmlns:w="http://schemas.openxmlformats.org/wordprocessingml/2006/main">
        <w:t xml:space="preserve">ସାରାଂଶରେ,</w:t>
      </w:r>
    </w:p>
    <w:p>
      <w:r xmlns:w="http://schemas.openxmlformats.org/wordprocessingml/2006/main">
        <w:t xml:space="preserve">ଗୀତ ଏକ ଶହ ଅଠେଇଶ ଉପହାର |</w:t>
      </w:r>
    </w:p>
    <w:p>
      <w:r xmlns:w="http://schemas.openxmlformats.org/wordprocessingml/2006/main">
        <w:t xml:space="preserve">ଧନ୍ୟବାଦର ଏକ ଗୀତ,</w:t>
      </w:r>
    </w:p>
    <w:p>
      <w:r xmlns:w="http://schemas.openxmlformats.org/wordprocessingml/2006/main">
        <w:t xml:space="preserve">Divine ଶ୍ୱରଙ୍କ ସୁରକ୍ଷା ଉପରେ ବିଶ୍ୱାସ ଉପରେ ଗୁରୁତ୍ୱ ଦେବାବେଳେ God's ଶ୍ବରଙ୍କ ବିଶ୍ୱସ୍ତତାକୁ ସ୍ୱୀକାର କରି କୃତଜ୍ଞତାକୁ ଆଲୋକିତ କରିବା |</w:t>
      </w:r>
    </w:p>
    <w:p/>
    <w:p>
      <w:r xmlns:w="http://schemas.openxmlformats.org/wordprocessingml/2006/main">
        <w:t xml:space="preserve">ଭଗବାନଙ୍କୁ ପ୍ରଶଂସା କରିବା ବିଷୟରେ ଧନ୍ୟବାଦ ଅର୍ପଣ କରିବା |</w:t>
      </w:r>
    </w:p>
    <w:p>
      <w:r xmlns:w="http://schemas.openxmlformats.org/wordprocessingml/2006/main">
        <w:t xml:space="preserve">God ଶ୍ବରଙ୍କ ସ୍ନେହ-ଦୟା ଏବଂ ବିଶ୍ୱସ୍ତତାକୁ ଚିହ୍ନିବା ବିଷୟରେ ପ୍ରଦର୍ଶିତ ଘୋଷଣାନାମା ଉଲ୍ଲେଖ କରିବାବେଳେ ପ୍ରତିଜ୍ଞାଗୁଡ଼ିକର ପୂରଣକୁ ନିଶ୍ଚିତ କରେ |</w:t>
      </w:r>
    </w:p>
    <w:p>
      <w:r xmlns:w="http://schemas.openxmlformats.org/wordprocessingml/2006/main">
        <w:t xml:space="preserve">ଶକ୍ତି ପ୍ରାପ୍ତି ନିଶ୍ଚିତ କରିବାବେଳେ ଉତ୍ତର ପ୍ରାର୍ଥନାକୁ ମନେରଖିବା ବିଷୟରେ ଉପସ୍ଥାପିତ ବ୍ୟକ୍ତିଗତ ଅଭିଜ୍ଞତା ପ୍ରକାଶ କରିବା |</w:t>
      </w:r>
    </w:p>
    <w:p>
      <w:r xmlns:w="http://schemas.openxmlformats.org/wordprocessingml/2006/main">
        <w:t xml:space="preserve">ଭଗବାନଙ୍କ ପାଇଁ ସର୍ବଭାରତୀୟ ପ୍ରଶଂସାର ଆଶା ବିଷୟରେ ପ୍ରକାଶ କରିଥିବା ସ୍ୱୀକୃତି, ନମ୍ରତାର ଯତ୍ନ ସ୍ୱୀକାର କରିବା |</w:t>
      </w:r>
    </w:p>
    <w:p>
      <w:r xmlns:w="http://schemas.openxmlformats.org/wordprocessingml/2006/main">
        <w:t xml:space="preserve">Divine ଶ୍ୱରଙ୍କ ଉଦ୍ଦେଶ୍ୟ ପୂରଣ ପାଇଁ ଇଚ୍ଛା ପ୍ରକାଶ କରୁଥିବାବେଳେ ଅସୁବିଧା ସମୟରେ divine ଶ୍ୱରଙ୍କ ସୁରକ୍ଷା ଉପରେ ନିର୍ଭରଶୀଳତା ଉପରେ ଉପସ୍ଥାପିତ ବିଶ୍ୱାସକୁ ଆଲୋକିତ କରିବା |</w:t>
      </w:r>
    </w:p>
    <w:p/>
    <w:p>
      <w:r xmlns:w="http://schemas.openxmlformats.org/wordprocessingml/2006/main">
        <w:t xml:space="preserve">ଗୀତସଂହିତା 138: 1 ମୁଁ ସମ୍ପୂର୍ଣ୍ଣ ହୃଦୟ ସହିତ ତୁମ୍ଭର ପ୍ରଶଂସା କରିବି।</w:t>
      </w:r>
    </w:p>
    <w:p/>
    <w:p>
      <w:r xmlns:w="http://schemas.openxmlformats.org/wordprocessingml/2006/main">
        <w:t xml:space="preserve">ଗୀତିକାର God ଶ୍ବରଙ୍କ ପ୍ରତି ତାଙ୍କର ଭକ୍ତି ଏବଂ ସମ୍ପୂର୍ଣ୍ଣ ହୃଦୟ ସହିତ God ଶ୍ବରଙ୍କୁ ପ୍ରଶଂସା କରିବାର ଇଚ୍ଛା ପ୍ରକାଶ କରିଛନ୍ତି |</w:t>
      </w:r>
    </w:p>
    <w:p/>
    <w:p>
      <w:r xmlns:w="http://schemas.openxmlformats.org/wordprocessingml/2006/main">
        <w:t xml:space="preserve">1. ଭକ୍ତିର ଶକ୍ତି: କିପରି ହୃଦୟର ପ୍ରଶଂସା ଜୀବନ ବଞ୍ଚିବେ |</w:t>
      </w:r>
    </w:p>
    <w:p/>
    <w:p>
      <w:r xmlns:w="http://schemas.openxmlformats.org/wordprocessingml/2006/main">
        <w:t xml:space="preserve">2. ସର୍ତ୍ତମୂଳକ ପ୍ରେମ: ଭଗବାନଙ୍କ ନିକଟରେ ଗୀତ ଗାଇବା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1 ଇତିହାସ 16:10 - ତାଙ୍କର ପବିତ୍ର ନାମରେ ଗ ory ରବ; ଯେଉଁମାନେ ପ୍ରଭୁଙ୍କୁ ଖୋଜନ୍ତି ସେମାନଙ୍କ ହୃଦୟ ଆନନ୍ଦିତ ହେଉ।</w:t>
      </w:r>
    </w:p>
    <w:p/>
    <w:p>
      <w:r xmlns:w="http://schemas.openxmlformats.org/wordprocessingml/2006/main">
        <w:t xml:space="preserve">ଗୀତସଂହିତା 138: 2 ମୁଁ ତୁମ୍ଭର ପବିତ୍ର ମନ୍ଦିର ଉପାସନା କରିବି ଓ ତୁମ୍ଭର ସ୍ନେହପୂର୍ଣ୍ଣ କରୁଣା ଓ ସତ୍ୟ ପାଇଁ ତୁମ୍ଭର ନାମକୁ ପ୍ରଶଂସା କରିବି।</w:t>
      </w:r>
    </w:p>
    <w:p/>
    <w:p>
      <w:r xmlns:w="http://schemas.openxmlformats.org/wordprocessingml/2006/main">
        <w:t xml:space="preserve">ତାଙ୍କର ବିଶ୍ୱସ୍ତତା ଏବଂ ସତ୍ୟତା ପାଇଁ God ଶ୍ବରଙ୍କୁ ପ୍ରଶଂସା କରିବା |</w:t>
      </w:r>
    </w:p>
    <w:p/>
    <w:p>
      <w:r xmlns:w="http://schemas.openxmlformats.org/wordprocessingml/2006/main">
        <w:t xml:space="preserve">1. God's ଶ୍ବରଙ୍କ ବାକ୍ୟ ସର୍ବୋପରି |</w:t>
      </w:r>
    </w:p>
    <w:p/>
    <w:p>
      <w:r xmlns:w="http://schemas.openxmlformats.org/wordprocessingml/2006/main">
        <w:t xml:space="preserve">2. ତାଙ୍କର ସ୍ନେହପୂର୍ଣ୍ଣ କରୁଣା ପାଇଁ ଭଗବାନଙ୍କୁ କିପରି ପ୍ରଶଂସା କରିବେ |</w:t>
      </w:r>
    </w:p>
    <w:p/>
    <w:p>
      <w:r xmlns:w="http://schemas.openxmlformats.org/wordprocessingml/2006/main">
        <w:t xml:space="preserve">ଏବ୍ରୀ 13: 8 - ଗତକାଲି ଏବଂ ଆଜି ଏବଂ ସବୁଦିନ ପାଇଁ ଯୀଶୁ ଖ୍ରୀଷ୍ଟ ସମାନ ଅଟନ୍ତି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ଗୀତସଂହିତା 138: 3 ଯେଉଁ ଦିନ ମୁଁ କାନ୍ଦିଲି, ସେତେବେଳେ ତୁମେ ମୋତେ ଉତ୍ତର ଦେଲ ଏବଂ ମୋ ପ୍ରାଣରେ ମୋତେ ଶକ୍ତିଶାଳୀ କର।</w:t>
      </w:r>
    </w:p>
    <w:p/>
    <w:p>
      <w:r xmlns:w="http://schemas.openxmlformats.org/wordprocessingml/2006/main">
        <w:t xml:space="preserve">Prayers ଶ୍ବର ପ୍ରାର୍ଥନାଗୁଡିକର ଉତ୍ତର ଦେଲେ ଏବଂ ଯେଉଁମାନେ ତାଙ୍କ ଉପରେ ଭରସା କରନ୍ତି ସେମାନଙ୍କୁ ଶକ୍ତି ପ୍ରଦାନ କରନ୍ତି |</w:t>
      </w:r>
    </w:p>
    <w:p/>
    <w:p>
      <w:r xmlns:w="http://schemas.openxmlformats.org/wordprocessingml/2006/main">
        <w:t xml:space="preserve">:: ବିଶ୍ୱାସ ମାଧ୍ୟମରେ ଶକ୍ତି - God ଶ୍ବରଙ୍କ ଉପରେ ଭରସା କରିବା ଦ୍ୱାରା ତାଙ୍କ ଅନୁଗ୍ରହ ଦ୍ୱାରା ଶକ୍ତିଶାଳୀ ହେବାକୁ ଅନୁମତି ଦିଏ |</w:t>
      </w:r>
    </w:p>
    <w:p/>
    <w:p>
      <w:r xmlns:w="http://schemas.openxmlformats.org/wordprocessingml/2006/main">
        <w:t xml:space="preserve">୨: ଉତ୍ତରପ୍ରାପ୍ତ ପ୍ରାର୍ଥନାଗୁଡ଼ିକର ପ୍ରତିଜ୍ଞା - ଆମର ପ୍ରାର୍ଥନା ଶୁଣିବା ଏବଂ ଉତ୍ତର ଦେବା ପାଇଁ ଆମେ God ଶ୍ବରଙ୍କ ଉପରେ ନିର୍ଭର କରିପାରିବା |</w:t>
      </w:r>
    </w:p>
    <w:p/>
    <w:p>
      <w:r xmlns:w="http://schemas.openxmlformats.org/wordprocessingml/2006/main">
        <w:t xml:space="preserve">୧: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୨: ଯିଶାଇୟ 40: 29-31 - ସେ କ୍ଳାନ୍ତ ଲୋକଙ୍କୁ ଶକ୍ତି ଦିଅନ୍ତି ଏବଂ ଦୁର୍ବଳମାନଙ୍କର ଶକ୍ତି ବ increases ାନ୍ତି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ଗୀତସଂହିତା 138: 4 ହେ ସଦାପ୍ରଭୁ, ପୃଥିବୀର ସମସ୍ତ ରାଜା ତୁମ୍ଭର ମୁଖ ଶୁଣିଲେ, ସେମାନେ ତୁମ୍ଭର ପ୍ରଶଂସା କରିବେ।</w:t>
      </w:r>
    </w:p>
    <w:p/>
    <w:p>
      <w:r xmlns:w="http://schemas.openxmlformats.org/wordprocessingml/2006/main">
        <w:t xml:space="preserve">ପୃଥିବୀର ସମସ୍ତ ରାଜା ତାଙ୍କ କଥା ଶୁଣି ପ୍ରଭୁଙ୍କର ପ୍ରଶଂସା କରନ୍ତି।</w:t>
      </w:r>
    </w:p>
    <w:p/>
    <w:p>
      <w:r xmlns:w="http://schemas.openxmlformats.org/wordprocessingml/2006/main">
        <w:t xml:space="preserve">1: ଆମର ଭଗବାନ ସର୍ବଶକ୍ତିମାନ ଏବଂ ପ୍ରଶଂସା ଯୋଗ୍ୟ |</w:t>
      </w:r>
    </w:p>
    <w:p/>
    <w:p>
      <w:r xmlns:w="http://schemas.openxmlformats.org/wordprocessingml/2006/main">
        <w:t xml:space="preserve">୨: ପ୍ରଭୁଙ୍କ ବାକ୍ୟ ଶୁଣିବାର ଶକ୍ତି |</w:t>
      </w:r>
    </w:p>
    <w:p/>
    <w:p>
      <w:r xmlns:w="http://schemas.openxmlformats.org/wordprocessingml/2006/main">
        <w:t xml:space="preserve">1: ରୋମୀୟ ୧: 11: ୧ - - ପୁଣି, "ହେ ଅଣଯିହୂଦୀମାନେ, ପ୍ରଭୁଙ୍କର ପ୍ରଶଂସା କର ଏବଂ ସମସ୍ତ ଲୋକ, ତାଙ୍କୁ ପ୍ରଶଂସା କର।"</w:t>
      </w:r>
    </w:p>
    <w:p/>
    <w:p>
      <w:r xmlns:w="http://schemas.openxmlformats.org/wordprocessingml/2006/main">
        <w:t xml:space="preserve">୨: ଗୀତସଂହିତା ୨ :: ୨ - ପ୍ରଭୁଙ୍କୁ ତାଙ୍କ ନାମ ହେତୁ ଗ glory ରବ ଦିଅ; ତାଙ୍କର ପବିତ୍ରତାର ମହିମା ସହିତ ପ୍ରଭୁଙ୍କୁ ଉପାସନା କର।</w:t>
      </w:r>
    </w:p>
    <w:p/>
    <w:p>
      <w:r xmlns:w="http://schemas.openxmlformats.org/wordprocessingml/2006/main">
        <w:t xml:space="preserve">ଗୀତସଂହିତା 138: 5 ହଁ, ସେମାନେ ସଦାପ୍ରଭୁଙ୍କ ପଥରେ ଗାନ କରିବେ, କାରଣ ସଦାପ୍ରଭୁଙ୍କର ମହିମା ମହାନ।</w:t>
      </w:r>
    </w:p>
    <w:p/>
    <w:p>
      <w:r xmlns:w="http://schemas.openxmlformats.org/wordprocessingml/2006/main">
        <w:t xml:space="preserve">God's ଶ୍ବରଙ୍କ ଗ glory ରବ ମହାନ ଏବଂ ପ୍ରଶଂସା କରାଯିବା ଉଚିତ୍ |</w:t>
      </w:r>
    </w:p>
    <w:p/>
    <w:p>
      <w:r xmlns:w="http://schemas.openxmlformats.org/wordprocessingml/2006/main">
        <w:t xml:space="preserve">୧: ପ୍ରଭୁଙ୍କର ପ୍ରଶଂସା ଗାନ କରିବା |</w:t>
      </w:r>
    </w:p>
    <w:p/>
    <w:p>
      <w:r xmlns:w="http://schemas.openxmlformats.org/wordprocessingml/2006/main">
        <w:t xml:space="preserve">୨: ପ୍ରଭୁଙ୍କ ଗ ory ରବ ପାଳନ କରିବା |</w:t>
      </w:r>
    </w:p>
    <w:p/>
    <w:p>
      <w:r xmlns:w="http://schemas.openxmlformats.org/wordprocessingml/2006/main">
        <w:t xml:space="preserve">1: ଯିଶାଇୟ 12: 5 - "ସଦାପ୍ରଭୁଙ୍କର ପ୍ରଶଂସା ଗାନ କର, କାରଣ ସେ ଗ ious ରବମୟ କାର୍ଯ୍ୟ କରିଛନ୍ତି; ଏହା ଜଗତକୁ ଜଣାନ୍ତୁ।"</w:t>
      </w:r>
    </w:p>
    <w:p/>
    <w:p>
      <w:r xmlns:w="http://schemas.openxmlformats.org/wordprocessingml/2006/main">
        <w:t xml:space="preserve">୨: ଗୀତସଂହିତା ୨ :: ୨ - "ତାଙ୍କ ନାମ ହେତୁ ସଦାପ୍ରଭୁଙ୍କୁ ଗ glory ରବ ଦିଅ; ତାଙ୍କର ପବିତ୍ରତାର ମହିମା ସହିତ ସଦାପ୍ରଭୁଙ୍କୁ ଉପାସନା କର।"</w:t>
      </w:r>
    </w:p>
    <w:p/>
    <w:p>
      <w:r xmlns:w="http://schemas.openxmlformats.org/wordprocessingml/2006/main">
        <w:t xml:space="preserve">ଗୀତସଂହିତା 138: 6 ଯଦିଓ ସଦାପ୍ରଭୁ ଉଚ୍ଚ ଅଟନ୍ତି, ତଥାପି ସେ ନମ୍ର ଲୋକମାନଙ୍କୁ ସମ୍ମାନ କରନ୍ତି, କିନ୍ତୁ ସେ ଗର୍ବୀମାନଙ୍କୁ ଦୂରରୁ ଜାଣନ୍ତି।</w:t>
      </w:r>
    </w:p>
    <w:p/>
    <w:p>
      <w:r xmlns:w="http://schemas.openxmlformats.org/wordprocessingml/2006/main">
        <w:t xml:space="preserve">ଯେଉଁମାନେ ନମ୍ର ହୃଦୟ ସହିତ ସେମାନଙ୍କୁ ଦେଖନ୍ତି ଏବଂ ସେମାନଙ୍କୁ ସମ୍ମାନ ପ୍ରଦର୍ଶନ କରନ୍ତି, ଯେଉଁମାନେ ଗର୍ବ କରନ୍ତି ସେମାନଙ୍କୁ ଦୂରରୁ ରଖାଯିବ |</w:t>
      </w:r>
    </w:p>
    <w:p/>
    <w:p>
      <w:r xmlns:w="http://schemas.openxmlformats.org/wordprocessingml/2006/main">
        <w:t xml:space="preserve">1. ଭଗବାନଙ୍କ ଆଗରେ ନିଜକୁ ନମ୍ର କରିବାର ଆଶୀର୍ବାଦ |</w:t>
      </w:r>
    </w:p>
    <w:p/>
    <w:p>
      <w:r xmlns:w="http://schemas.openxmlformats.org/wordprocessingml/2006/main">
        <w:t xml:space="preserve">2. ଗର୍ବ ଏବଂ ଅହଂକାରର ବିପଦ |</w:t>
      </w:r>
    </w:p>
    <w:p/>
    <w:p>
      <w:r xmlns:w="http://schemas.openxmlformats.org/wordprocessingml/2006/main">
        <w:t xml:space="preserve">1 ପିତର 5: 5-6 - "ସେହିପରି, ହେ ସାନ, ନିଜକୁ ବୟସ୍କଙ୍କ ନିକଟରେ ସମର୍ପଣ କର। ହଁ, ଆପଣ ସମସ୍ତେ ପରସ୍ପରର ଅଧୀନ ହୁଅନ୍ତୁ ଏବଂ ନମ୍ରତା ପରିଧାନ କରନ୍ତୁ, କାରଣ the ଶ୍ବର ଗର୍ବୀମାନଙ୍କୁ ପ୍ରତିରୋଧ କରନ୍ତି ଏବଂ ସଦାପ୍ରଭୁଙ୍କୁ ଅନୁଗ୍ରହ ପ୍ରଦାନ କରନ୍ତି | ନମ୍ର। ତେଣୁ ପରମେଶ୍ୱରଙ୍କ ପରାକ୍ରମୀ ହସ୍ତରେ ନିଜକୁ ନମ୍ର କର, ଯେପରି ସେ ତୁମକୁ ଠିକ୍ ସମୟରେ ଉନ୍ନତ କରିବେ। "</w:t>
      </w:r>
    </w:p>
    <w:p/>
    <w:p>
      <w:r xmlns:w="http://schemas.openxmlformats.org/wordprocessingml/2006/main">
        <w:t xml:space="preserve">ହିତୋପଦେଶ ୧ :: ୧-19-୧ - - "ଅହଂକାର ବିନାଶ ପୂର୍ବରୁ, ଏବଂ ଅହଂକାରୀ ଆତ୍ମା ପଡ଼ିବା ପୂର୍ବରୁ। ଗର୍ବୀମାନଙ୍କ ସହିତ ଲୁଣ୍ଠନ କରିବା ଅପେକ୍ଷା ନମ୍ର ଲୋକମାନଙ୍କ ସହିତ ନମ୍ର ହେବା ଭଲ।"</w:t>
      </w:r>
    </w:p>
    <w:p/>
    <w:p>
      <w:r xmlns:w="http://schemas.openxmlformats.org/wordprocessingml/2006/main">
        <w:t xml:space="preserve">ଗୀତସଂହିତା 138: 7 ଯଦିଓ ମୁଁ ଅସୁବିଧାରେ ଗମନ କରେ, ତଥାପି ତୁମ୍ଭେ ମୋତେ ପୁନର୍ଜୀବିତ କରିବ। ତୁମ୍ଭେ ମୋର ଶତ୍ରୁମାନଙ୍କ କ୍ରୋଧ ବିରୁଦ୍ଧରେ ହାତ ବ stret ଼ାଇବ ଏବଂ ଡାହାଣ ହାତ ମୋତେ ରକ୍ଷା କରିବ।</w:t>
      </w:r>
    </w:p>
    <w:p/>
    <w:p>
      <w:r xmlns:w="http://schemas.openxmlformats.org/wordprocessingml/2006/main">
        <w:t xml:space="preserve">Us ଶ୍ବର ଆମକୁ ପୁନର୍ଜୀବିତ କରିବେ ଏବଂ ଆମ ଶତ୍ରୁମାନଙ୍କଠାରୁ ରକ୍ଷା କରିବେ |</w:t>
      </w:r>
    </w:p>
    <w:p/>
    <w:p>
      <w:r xmlns:w="http://schemas.openxmlformats.org/wordprocessingml/2006/main">
        <w:t xml:space="preserve">1. God ଶ୍ବର ଆମର ରକ୍ଷକ ଏବଂ ପୁନର୍ଜୀବକ - ଗୀତସଂହିତା 138: 7 |</w:t>
      </w:r>
    </w:p>
    <w:p/>
    <w:p>
      <w:r xmlns:w="http://schemas.openxmlformats.org/wordprocessingml/2006/main">
        <w:t xml:space="preserve">God's ଶ୍ବରଙ୍କ ଡାହାଣ ହାତ ହେଉଛି ଆମର ପରିତ୍ରାଣ - ଗୀତସଂହିତା 138: 7 |</w:t>
      </w:r>
    </w:p>
    <w:p/>
    <w:p>
      <w:r xmlns:w="http://schemas.openxmlformats.org/wordprocessingml/2006/main">
        <w:t xml:space="preserve">ଗୀତସଂହିତା :: - - ହେ ପ୍ରଭୁ, ଉଠ; ହେ ମୋର ପରମେଶ୍ୱର, ମୋତେ ରକ୍ଷା କର। ତୁମ୍ଭେ ଦୁଷ୍ଟ ଲୋକମାନଙ୍କର ଦାନ୍ତ ଭାଙ୍ଗିଅଛ।</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138: 8 ସଦାପ୍ରଭୁ ମୋତେ ଚିନ୍ତା କରୁଥିବା ବିଷୟକୁ ସିଦ୍ଧ କରିବେ। ହେ ସଦାପ୍ରଭୁ, ତୁମ୍ଭର ଦୟା ଅନନ୍ତକାଳସ୍ଥାୟୀ। ନିଜ ହସ୍ତର କାର୍ଯ୍ୟ ପରିତ୍ୟାଗ କର ନାହିଁ।</w:t>
      </w:r>
    </w:p>
    <w:p/>
    <w:p>
      <w:r xmlns:w="http://schemas.openxmlformats.org/wordprocessingml/2006/main">
        <w:t xml:space="preserve">ସଦାପ୍ରଭୁ ଆମ୍ଭମାନଙ୍କ ପ୍ରତି କରିଥିବା ପ୍ରତିଜ୍ fulfill ା ପୂରଣ କରିବେ ଓ ତାଙ୍କର ଦୟା ଅନନ୍ତକାଳସ୍ଥାୟୀ।</w:t>
      </w:r>
    </w:p>
    <w:p/>
    <w:p>
      <w:r xmlns:w="http://schemas.openxmlformats.org/wordprocessingml/2006/main">
        <w:t xml:space="preserve">God's ଶ୍ବରଙ୍କ ପରଫେକ୍ଟ ପ୍ରୋଭିଜନ୍ ଉପରେ ବିଶ୍ୱାସ କରିବା |</w:t>
      </w:r>
    </w:p>
    <w:p/>
    <w:p>
      <w:r xmlns:w="http://schemas.openxmlformats.org/wordprocessingml/2006/main">
        <w:t xml:space="preserve">2. ପ୍ରଭୁଙ୍କ ଦୟା ଏବଂ ବିଶ୍ୱସ୍ତତା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139 ହେଉଛି ଏକ ଗୀତ ଯାହା God ଶ୍ବରଙ୍କ ସର୍ବଜ୍ଞତା, ସର୍ବଶକ୍ତିମାନ ଏବଂ ଅନ୍ତରଙ୍ଗ ଜ୍ଞାନକୁ ପାଳନ କରିଥାଏ |</w:t>
      </w:r>
    </w:p>
    <w:p/>
    <w:p>
      <w:r xmlns:w="http://schemas.openxmlformats.org/wordprocessingml/2006/main">
        <w:t xml:space="preserve">ପ୍ରଥମ ଅନୁଚ୍ଛେଦ: ଗୀତିକାର ସ୍ୱୀକାର କରିଛନ୍ତି ଯେ God ଶ୍ବର ତାଙ୍କୁ ଖୋଜିଛନ୍ତି ଏବଂ ଜାଣିଛନ୍ତି | God ଶ୍ବର ସେମାନଙ୍କର ପ୍ରତ୍ୟେକ କାର୍ଯ୍ୟ, ଚିନ୍ତା ଏବଂ ଶବ୍ଦ କିପରି ଜାଣନ୍ତି ତାହା ସେମାନେ ବର୍ଣ୍ଣନା କରନ୍ତି | ତାଙ୍କ ଉପସ୍ଥିତିରୁ ରକ୍ଷା ପାଇବାକୁ ସେମାନେ କ place ଣସି ସ୍ଥାନ ନାହିଁ (ଗୀତସଂହିତା 139: 1-6) |</w:t>
      </w:r>
    </w:p>
    <w:p/>
    <w:p>
      <w:r xmlns:w="http://schemas.openxmlformats.org/wordprocessingml/2006/main">
        <w:t xml:space="preserve">୨ୟ ପାରାଗ୍ରାଫ୍: ଗୀତସଂହିତା ଆଶ୍ଚର୍ଯ୍ୟ ହୁଅନ୍ତି ଯେ ସେମାନେ କେତେ ଜଟିଳ ଏବଂ ଚମତ୍କାର ଭାବରେ God ଶ୍ବରଙ୍କ ଦ୍ୱାରା ନିର୍ମିତ | ସେମାନେ ସ୍ acknow ୀକାର କରନ୍ତି ଯେ God ଶ୍ବର ସେମାନଙ୍କୁ ଗର୍ଭରେ ମଧ୍ୟ ଦେଖିଥିଲେ ଏବଂ ଜନ୍ମ ହେବା ପୂର୍ବରୁ ସେମାନଙ୍କ ଜୀବନ ପାଇଁ ଯୋଜନା କରିଥିଲେ (ଗୀତସଂହିତା 139: 13-16) |</w:t>
      </w:r>
    </w:p>
    <w:p/>
    <w:p>
      <w:r xmlns:w="http://schemas.openxmlformats.org/wordprocessingml/2006/main">
        <w:t xml:space="preserve">୨ୟ ପାରାଗ୍ରାଫ୍: ଗୀତିକାର ସେମାନଙ୍କ ହୃଦୟକୁ ଅନୁସନ୍ଧାନ କରିବା ଏବଂ ସେମାନଙ୍କୁ ଧାର୍ମିକ ମାର୍ଗରେ ଆଗେଇ ନେବା ପାଇଁ God ଶ୍ବରଙ୍କ ଇଚ୍ଛା ପ୍ରକାଶ କରନ୍ତି | ସେମାନେ ଦୁଷ୍ଟତାକୁ ପ୍ରତ୍ୟାଖ୍ୟାନ କରନ୍ତି ଏବଂ God ଶ୍ବରଙ୍କୁ ସେମାନଙ୍କର ଚିନ୍ତାଧାରା ପରୀକ୍ଷା କରିବାକୁ ଆମନ୍ତ୍ରଣ କରନ୍ତି, ତାଙ୍କୁ ଅନନ୍ତ ଜୀବନ ପଥରେ ମାର୍ଗଦର୍ଶନ କରିବାକୁ କୁହନ୍ତି (ଗୀତସଂହିତା 139: 23-24) |</w:t>
      </w:r>
    </w:p>
    <w:p/>
    <w:p>
      <w:r xmlns:w="http://schemas.openxmlformats.org/wordprocessingml/2006/main">
        <w:t xml:space="preserve">ସାରାଂଶରେ,</w:t>
      </w:r>
    </w:p>
    <w:p>
      <w:r xmlns:w="http://schemas.openxmlformats.org/wordprocessingml/2006/main">
        <w:t xml:space="preserve">ଗୀତ ଏକ ଶହ ସତୀଶ ଉପହାର |</w:t>
      </w:r>
    </w:p>
    <w:p>
      <w:r xmlns:w="http://schemas.openxmlformats.org/wordprocessingml/2006/main">
        <w:t xml:space="preserve">divine ଶ୍ୱରୀୟ ସର୍ବଜ୍ଞାନ ଉପରେ ପ୍ରତିଫଳନ,</w:t>
      </w:r>
    </w:p>
    <w:p>
      <w:r xmlns:w="http://schemas.openxmlformats.org/wordprocessingml/2006/main">
        <w:t xml:space="preserve">Divine ଶ୍ୱରଙ୍କ ମାର୍ଗଦର୍ଶନ ପାଇଁ ନିମନ୍ତ୍ରଣ ଉପରେ ଗୁରୁତ୍ୱ ଦେଉଥିବାବେଳେ God ଶ୍ବରଙ୍କ ବିସ୍ତୃତ ଜ୍ knowledge ାନକୁ ଚିହ୍ନିବା ଦ୍ୱାରା ମିଳିଥିବା ଭୟକୁ ଆଲୋକିତ କରିବା |</w:t>
      </w:r>
    </w:p>
    <w:p/>
    <w:p>
      <w:r xmlns:w="http://schemas.openxmlformats.org/wordprocessingml/2006/main">
        <w:t xml:space="preserve">Divine ଶ୍ୱରୀୟ ଜ୍ଞାନ ସମ୍ବନ୍ଧରେ ପ୍ରକାଶିତ ସ୍ୱୀକୃତି ଉପରେ ଗୁରୁତ୍। ଦେବା, ଯାହାଙ୍କର ସୃଷ୍ଟିର ପ୍ରତ୍ୟେକ ଦିଗକୁ ଅନ୍ତର୍ଭୁକ୍ତ କରେ |</w:t>
      </w:r>
    </w:p>
    <w:p>
      <w:r xmlns:w="http://schemas.openxmlformats.org/wordprocessingml/2006/main">
        <w:t xml:space="preserve">ଭଗବାନଙ୍କ ଦ୍ୱାରା ଜଟିଳ ଗଠନ ବିଷୟରେ ଦେଖାଯାଇଥିବା ଆଶ୍ଚର୍ଯ୍ୟଜନକ ବିଷୟରେ ଉଲ୍ଲେଖ କରିବାବେଳେ ଗର୍ଭଧାରଣ ପରଠାରୁ divine ଶ୍ୱରୀୟ ଯୋଗଦାନର ସ୍ୱୀକୃତି ନିଶ୍ଚିତ କରିଥିଲେ |</w:t>
      </w:r>
    </w:p>
    <w:p>
      <w:r xmlns:w="http://schemas.openxmlformats.org/wordprocessingml/2006/main">
        <w:t xml:space="preserve">ଧାର୍ମିକତା ପ୍ରତି ପ୍ରତିବଦ୍ଧତାକୁ ନିଶ୍ଚିତ କରୁଥିବାବେଳେ divine ଶ୍ୱରୀୟ ଯାଞ୍ଚକୁ ଆମନ୍ତ୍ରଣ କରିବା ବିଷୟରେ ଉପସ୍ଥାପିତ ଇଚ୍ଛା ପ୍ରକାଶ କରିବା |</w:t>
      </w:r>
    </w:p>
    <w:p>
      <w:r xmlns:w="http://schemas.openxmlformats.org/wordprocessingml/2006/main">
        <w:t xml:space="preserve">God ଶ୍ବରଙ୍କ ସହିତ ଅନନ୍ତ ସହଭାଗିତା ଇଚ୍ଛା କରୁଥିବାବେଳେ ଚିନ୍ତାଧାରା ଏବଂ କାର୍ଯ୍ୟରେ divine ଶ୍ୱରଙ୍କ ମାର୍ଗଦର୍ଶନ ବିଷୟରେ ପ୍ରକାଶିତ ନିମନ୍ତ୍ରଣକୁ ସ୍ୱୀକାର କରିବା |</w:t>
      </w:r>
    </w:p>
    <w:p/>
    <w:p>
      <w:r xmlns:w="http://schemas.openxmlformats.org/wordprocessingml/2006/main">
        <w:t xml:space="preserve">ଗୀତସଂହିତା 139: 1 ହେ ସଦାପ୍ରଭୁ, ତୁମ୍ଭେ ମୋତେ ଅନୁସନ୍ଧାନ କରି ଜାଣିଛ।</w:t>
      </w:r>
    </w:p>
    <w:p/>
    <w:p>
      <w:r xmlns:w="http://schemas.openxmlformats.org/wordprocessingml/2006/main">
        <w:t xml:space="preserve">Us ଶ୍ବର ଆମକୁ ସମ୍ପୂର୍ଣ୍ଣ ଏବଂ ଅନ୍ତରଙ୍ଗ ଭାବରେ ଜାଣନ୍ତି |</w:t>
      </w:r>
    </w:p>
    <w:p/>
    <w:p>
      <w:r xmlns:w="http://schemas.openxmlformats.org/wordprocessingml/2006/main">
        <w:t xml:space="preserve">1. ଆମ ବିଷୟରେ God's ଶ୍ବରଙ୍କ ଜ୍ଞାନ: ଜାଣିବା ଏବଂ ଜଣାଶୁଣା |</w:t>
      </w:r>
    </w:p>
    <w:p/>
    <w:p>
      <w:r xmlns:w="http://schemas.openxmlformats.org/wordprocessingml/2006/main">
        <w:t xml:space="preserve">God's ଶ୍ବରଙ୍କ ସର୍ବଜ୍ଞାନର ସାନ୍ତ୍ୱନା |</w:t>
      </w:r>
    </w:p>
    <w:p/>
    <w:p>
      <w:r xmlns:w="http://schemas.openxmlformats.org/wordprocessingml/2006/main">
        <w:t xml:space="preserve">1. ଯୋହନ 16:30 - "ବର୍ତ୍ତମାନ ଆମେ ନିଶ୍ଚିତ ଯେ ତୁମେ ସବୁ ଜାଣିଛ, ଏବଂ ତୁମକୁ ପ୍ରଶ୍ନ କରିବା ପାଇଁ କାହାର ଆବଶ୍ୟକତା ନାହିଁ; ଏହା ଦ୍ୱାରା ଆମେ ବିଶ୍ୱାସ କରୁ ଯେ ତୁମେ God ଶ୍ବରଙ୍କଠାରୁ ଆସିଛ |"</w:t>
      </w:r>
    </w:p>
    <w:p/>
    <w:p>
      <w:r xmlns:w="http://schemas.openxmlformats.org/wordprocessingml/2006/main">
        <w:t xml:space="preserve">2. ଯିଶାଇୟ 40:28 - "ଆପଣ ଜାଣନ୍ତି ନାହିଁ? ଆପଣ ଶୁଣି ନାହାଁନ୍ତି କି? ପ୍ରଭୁ ହେଉଛନ୍ତି ଅନନ୍ତ God ଶ୍ବର, ପୃଥିବୀର ପ୍ରାନ୍ତର ସୃଷ୍ଟିକର୍ତ୍ତା | ସେ କ୍ଳାନ୍ତ କିମ୍ବା କ୍ଳାନ୍ତ ହେବେ ନାହିଁ, ଏବଂ ତାଙ୍କର ବୁ understanding ାମଣା କେହି ଜାଣିପାରିବେ ନାହିଁ | "</w:t>
      </w:r>
    </w:p>
    <w:p/>
    <w:p>
      <w:r xmlns:w="http://schemas.openxmlformats.org/wordprocessingml/2006/main">
        <w:t xml:space="preserve">ଗୀତସଂହିତା 139: 2 ତୁମେ ମୋର ଅବନତି ଏବଂ ମୋର ବିଦ୍ରୋହକୁ ଜାଣିଛ, ତୁମେ ମୋର ଚିନ୍ତାଧାରାକୁ ଦୂରରୁ ବୁ understand ିଛ |</w:t>
      </w:r>
    </w:p>
    <w:p/>
    <w:p>
      <w:r xmlns:w="http://schemas.openxmlformats.org/wordprocessingml/2006/main">
        <w:t xml:space="preserve">Our ଶ୍ବର ଆମର ପ୍ରତ୍ୟେକ ଚିନ୍ତା ଏବଂ ଗତି ଜାଣନ୍ତି |</w:t>
      </w:r>
    </w:p>
    <w:p/>
    <w:p>
      <w:r xmlns:w="http://schemas.openxmlformats.org/wordprocessingml/2006/main">
        <w:t xml:space="preserve">1. God ଶ୍ବରଙ୍କ ସର୍ବଜ୍ଞାନ - ରୋମୀୟ 11: 33-36 |</w:t>
      </w:r>
    </w:p>
    <w:p/>
    <w:p>
      <w:r xmlns:w="http://schemas.openxmlformats.org/wordprocessingml/2006/main">
        <w:t xml:space="preserve">God's ଶ୍ବରଙ୍କ ପ୍ରେମର ଶକ୍ତି - ଗୀତସଂହିତା 103: 14-18 |</w:t>
      </w:r>
    </w:p>
    <w:p/>
    <w:p>
      <w:r xmlns:w="http://schemas.openxmlformats.org/wordprocessingml/2006/main">
        <w:t xml:space="preserve">1. ଗୀତସଂହିତା 139: 7-12</w:t>
      </w:r>
    </w:p>
    <w:p/>
    <w:p>
      <w:r xmlns:w="http://schemas.openxmlformats.org/wordprocessingml/2006/main">
        <w:t xml:space="preserve">2. ଯିରିମିୟ 17:10</w:t>
      </w:r>
    </w:p>
    <w:p/>
    <w:p>
      <w:r xmlns:w="http://schemas.openxmlformats.org/wordprocessingml/2006/main">
        <w:t xml:space="preserve">ଗୀତସଂହିତା 139: 3 ତୁମ୍େଭ େମାେତ ମୋର ପଥ ଓ ମୋର ଶଯନ କରୁଅଛ।</w:t>
      </w:r>
    </w:p>
    <w:p/>
    <w:p>
      <w:r xmlns:w="http://schemas.openxmlformats.org/wordprocessingml/2006/main">
        <w:t xml:space="preserve">Our ଶ୍ବର ଆମର ପ୍ରତ୍ୟେକ ଚିନ୍ତା ଏବଂ କାର୍ଯ୍ୟକୁ ଜାଣନ୍ତି |</w:t>
      </w:r>
    </w:p>
    <w:p/>
    <w:p>
      <w:r xmlns:w="http://schemas.openxmlformats.org/wordprocessingml/2006/main">
        <w:t xml:space="preserve">1. ଭଗବାନ କିପରି ଆମ ଜୀବନରେ ସର୍ବଦା ଉପସ୍ଥିତ |</w:t>
      </w:r>
    </w:p>
    <w:p/>
    <w:p>
      <w:r xmlns:w="http://schemas.openxmlformats.org/wordprocessingml/2006/main">
        <w:t xml:space="preserve">2. ତାଙ୍କର ସର୍ବଜ୍ଞତା ମାଧ୍ୟମରେ God's ଶ୍ବରଙ୍କ ପ୍ରେମ ଜାଣିବା |</w:t>
      </w:r>
    </w:p>
    <w:p/>
    <w:p>
      <w:r xmlns:w="http://schemas.openxmlformats.org/wordprocessingml/2006/main">
        <w:t xml:space="preserve">1. ଯିରିମିୟ ୧: 10: ୧ - - "ମୁଁ ସଦାପ୍ରଭୁ ହୃଦୟକୁ ଅନୁସନ୍ଧାନ କରେ ଏବଂ ମନକୁ ପରୀକ୍ଷା କରେ, ପ୍ରତ୍ୟେକଙ୍କୁ ସେମାନଙ୍କର ଆଚରଣ ଅନୁଯାୟୀ ପୁରସ୍କାର ଦେବା ପାଇଁ, ସେମାନଙ୍କର କର୍ମ ଅନୁଯାୟୀ ପୁରସ୍କାର ଦେବା |"</w:t>
      </w:r>
    </w:p>
    <w:p/>
    <w:p>
      <w:r xmlns:w="http://schemas.openxmlformats.org/wordprocessingml/2006/main">
        <w:t xml:space="preserve">ହିତୋପଦେଶ 15: 3 - "ଦୁଷ୍ଟ ଓ ଭଲ ଲୋକମାନଙ୍କ ଉପରେ ସଦାପ୍ରଭୁ ସଦାପ୍ରଭୁଙ୍କର ଚକ୍ଷୁ ସବୁଠାରେ ଅଛି।"</w:t>
      </w:r>
    </w:p>
    <w:p/>
    <w:p>
      <w:r xmlns:w="http://schemas.openxmlformats.org/wordprocessingml/2006/main">
        <w:t xml:space="preserve">ଗୀତସଂହିତା 139: 4 କାରଣ ମୋର ଜିଭରେ ଗୋଟିଏ ଶବ୍ଦ ନାହିଁ, କିନ୍ତୁ ହେ ସଦାପ୍ରଭୁ, ତୁମ୍ଭେ ଏହା ସମ୍ପୂର୍ଣ୍ଣ ରୂପେ ଜାଣିଛ।</w:t>
      </w:r>
    </w:p>
    <w:p/>
    <w:p>
      <w:r xmlns:w="http://schemas.openxmlformats.org/wordprocessingml/2006/main">
        <w:t xml:space="preserve">Us ଶ୍ବର ଆମକୁ ପ୍ରତ୍ୟେକ ବିବରଣୀରେ ଜାଣନ୍ତି, ଏପରିକି ଶବ୍ଦଗୁଡ଼ିକୁ ଆମେ ପ୍ରକାଶ କରିପାରିବୁ ନାହିଁ |</w:t>
      </w:r>
    </w:p>
    <w:p/>
    <w:p>
      <w:r xmlns:w="http://schemas.openxmlformats.org/wordprocessingml/2006/main">
        <w:t xml:space="preserve">1. God ଶ୍ବରଙ୍କ ସର୍ବଜ୍ଞାନ - ଆମର ସର୍ବଶକ୍ତି ଏବଂ ଆମର ସମସ୍ତ ଚିନ୍ତାଧାରାରେ ଆମ ବିଷୟରେ ଜ୍ଞାନ |</w:t>
      </w:r>
    </w:p>
    <w:p/>
    <w:p>
      <w:r xmlns:w="http://schemas.openxmlformats.org/wordprocessingml/2006/main">
        <w:t xml:space="preserve">2. କିପରି ପ୍ରଭାବଶାଳୀ ଭାବରେ ପ୍ରାର୍ଥନା କରିବେ - ଆମର ଗଭୀର ଚିନ୍ତାଧାରା ଏବଂ ଭାବନାକୁ ତାଙ୍କ ନିକଟକୁ ଆଣିବା ପାଇଁ ପ୍ରଭୁଙ୍କ ଜ୍ଞାନ ଉପରେ ନିର୍ଭର କରି |</w:t>
      </w:r>
    </w:p>
    <w:p/>
    <w:p>
      <w:r xmlns:w="http://schemas.openxmlformats.org/wordprocessingml/2006/main">
        <w:t xml:space="preserve">1. ଗୀତସଂହିତା 139: 4</w:t>
      </w:r>
    </w:p>
    <w:p/>
    <w:p>
      <w:r xmlns:w="http://schemas.openxmlformats.org/wordprocessingml/2006/main">
        <w:t xml:space="preserve">2. ଗୀତସଂହିତା 139: 1-6 |</w:t>
      </w:r>
    </w:p>
    <w:p/>
    <w:p>
      <w:r xmlns:w="http://schemas.openxmlformats.org/wordprocessingml/2006/main">
        <w:t xml:space="preserve">ଗୀତସଂହିତା 139: 5 ତୁମ୍ଭେ ମୋତେ ପଛରେ ଓ ଆଗରେ ରଖି ମୋ 'ଉପରେ ହାତ ରଖିଛ।</w:t>
      </w:r>
    </w:p>
    <w:p/>
    <w:p>
      <w:r xmlns:w="http://schemas.openxmlformats.org/wordprocessingml/2006/main">
        <w:t xml:space="preserve">ଭଗବାନ ସର୍ବଦା ଆମ ସହିତ ଅଛନ୍ତି, ଆମ ଉପରେ ନଜର ରଖିଛନ୍ତି ଏବଂ ଆମକୁ ସୁରକ୍ଷା ଦେଉଛନ୍ତି |</w:t>
      </w:r>
    </w:p>
    <w:p/>
    <w:p>
      <w:r xmlns:w="http://schemas.openxmlformats.org/wordprocessingml/2006/main">
        <w:t xml:space="preserve">1. God's ଶ୍ବରଙ୍କ ସୁରକ୍ଷା: ଜାଣିବା ଯେ ଆମେ କେବେ ଏକୁଟିଆ ନାହୁଁ |</w:t>
      </w:r>
    </w:p>
    <w:p/>
    <w:p>
      <w:r xmlns:w="http://schemas.openxmlformats.org/wordprocessingml/2006/main">
        <w:t xml:space="preserve">2. ଭଗବାନ ଆମର ନିରନ୍ତର ସାଥୀ: ଆମର ଦ day ନନ୍ଦିନ ଜୀବନରେ ତାଙ୍କର ଉପସ୍ଥିତି ଅନୁଭବ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ମନୁଷ୍ୟ ମୋ ପାଇଁ କ'ଣ କରିପାରିବ? "</w:t>
      </w:r>
    </w:p>
    <w:p/>
    <w:p>
      <w:r xmlns:w="http://schemas.openxmlformats.org/wordprocessingml/2006/main">
        <w:t xml:space="preserve">ଗୀତସଂହିତା 139: 6 ଏହିପରି ଜ୍ଞାନ ମୋ ପାଇଁ ଅତ୍ୟନ୍ତ ଚମତ୍କାର; ଏହା ଉଚ୍ଚ, ମୁଁ ତାହା ହାସଲ କରିପାରିବି ନାହିଁ |</w:t>
      </w:r>
    </w:p>
    <w:p/>
    <w:p>
      <w:r xmlns:w="http://schemas.openxmlformats.org/wordprocessingml/2006/main">
        <w:t xml:space="preserve">ଗୀତିକାର God ଶ୍ବରଙ୍କ ଜ୍ଞାନରେ ଆଶ୍ଚର୍ଯ୍ୟ ପ୍ରକଟ କରନ୍ତି, ଯାହା ତାଙ୍କ ବୁ understanding ାମଣାର ବାହାରେ |</w:t>
      </w:r>
    </w:p>
    <w:p/>
    <w:p>
      <w:r xmlns:w="http://schemas.openxmlformats.org/wordprocessingml/2006/main">
        <w:t xml:space="preserve">1. ଆଶ୍ଚର୍ଯ୍ୟ ଏବଂ ଆଶ୍ଚର୍ଯ୍ୟ: God ଶ୍ବରଙ୍କ ଅବିସ୍ମରଣୀୟ ଗଭୀରତାକୁ ପ୍ରଶଂସା କରିବା ଶିଖିବା |</w:t>
      </w:r>
    </w:p>
    <w:p/>
    <w:p>
      <w:r xmlns:w="http://schemas.openxmlformats.org/wordprocessingml/2006/main">
        <w:t xml:space="preserve">God's ଶ୍ବରଙ୍କ ଜ୍ଞାନର ଉଚ୍ଚତା: ନମ୍ରତାକୁ ଆହ୍ .ାନ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କାର୍ଯ୍ୟ 11: 7-9 - ଆପଣ God ଶ୍ବରଙ୍କ ଗଭୀର ଜିନିଷ ଜାଣିପାରିବେ କି? ଆପଣ ସର୍ବଶକ୍ତିମାନ୍ଙ୍କର ସୀମା ଜାଣିପାରିବେ କି? ଏହା ସ୍ୱର୍ଗଠାରୁ ଉଚ୍ଚ ଅଟେ ତୁମେ କ’ଣ କରିପାରିବ? ଶୋଲଠାରୁ ଗଭୀର ତୁମେ କ’ଣ ଜାଣିପାରିବ? ଏହାର ମାପ ପୃଥିବୀଠାରୁ ଲମ୍ବା ଏବଂ ସମୁଦ୍ରଠାରୁ ପ୍ରଶସ୍ତ |</w:t>
      </w:r>
    </w:p>
    <w:p/>
    <w:p>
      <w:r xmlns:w="http://schemas.openxmlformats.org/wordprocessingml/2006/main">
        <w:t xml:space="preserve">ଗୀତସଂହିତା 139: 7 ମୁଁ ତୁମ୍ଭର ଆତ୍ମାକୁ କେଉଁଠାକୁ ଯିବି? କିମ୍ବା ମୁଁ ତୁମ୍ଭ ଉପସ୍ଥିତିରୁ କେଉଁଠାରୁ ପଳାଇବି?</w:t>
      </w:r>
    </w:p>
    <w:p/>
    <w:p>
      <w:r xmlns:w="http://schemas.openxmlformats.org/wordprocessingml/2006/main">
        <w:t xml:space="preserve">ଗୀତସଂହିତା God ଶ୍ବରଙ୍କ ସର୍ବଶକ୍ତି ବିଷୟରେ ଚିନ୍ତା କରନ୍ତି, ସେମାନେ God's ଶ୍ବରଙ୍କ ଆତ୍ମା ଏବଂ ଉପସ୍ଥିତିରୁ କେଉଁଠାରୁ ପଳାୟନ କରିପାରିବେ ବୋଲି ପଚାରିଥିଲେ |</w:t>
      </w:r>
    </w:p>
    <w:p/>
    <w:p>
      <w:r xmlns:w="http://schemas.openxmlformats.org/wordprocessingml/2006/main">
        <w:t xml:space="preserve">1. "God ଶ୍ବରଙ୍କ ସର୍ବଶକ୍ତି: God's ଶ୍ବରଙ୍କ ପ୍ରେମରୁ ରକ୍ଷା ପାଇବା ଅସମ୍ଭବ"</w:t>
      </w:r>
    </w:p>
    <w:p/>
    <w:p>
      <w:r xmlns:w="http://schemas.openxmlformats.org/wordprocessingml/2006/main">
        <w:t xml:space="preserve">2. "God's ଶ୍ବରଙ୍କ ଅସଫଳ ଉପସ୍ଥିତି: ଆମେ କେଉଁଠାରେ ଦ Run ଡିବା?"</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ଗୀତସଂହିତା 139: 8 ଯଦି ମୁଁ ସ୍ୱର୍ଗକୁ ଯାଏ, ତୁମେ ସେଠାରେ ଅଛ: ଯଦି ମୁଁ ମୋର ଶଯ୍ୟାକୁ ନର୍କରେ ତିଆରି କରେ, ଦେଖ, ତୁମେ ସେଠାରେ ଅଛ</w:t>
      </w:r>
    </w:p>
    <w:p/>
    <w:p>
      <w:r xmlns:w="http://schemas.openxmlformats.org/wordprocessingml/2006/main">
        <w:t xml:space="preserve">ଆମେ କେଉଁଠାରେ ଥାଉ ନା କାହିଁକି God's ଶ୍ବରଙ୍କ ଉପସ୍ଥିତି ସର୍ବଦା ଆମ ସହିତ ଥାଏ |</w:t>
      </w:r>
    </w:p>
    <w:p/>
    <w:p>
      <w:r xmlns:w="http://schemas.openxmlformats.org/wordprocessingml/2006/main">
        <w:t xml:space="preserve">:: ଆମ ଜୀବନରେ always ଶ୍ବର ସର୍ବଦା ଉପସ୍ଥିତ ଥାଆନ୍ତି, ଯେତେବେଳେ ବି ଆମେ ଏକାକୀ ଏବଂ ଦୂରରେ ଥାଉ |</w:t>
      </w:r>
    </w:p>
    <w:p/>
    <w:p>
      <w:r xmlns:w="http://schemas.openxmlformats.org/wordprocessingml/2006/main">
        <w:t xml:space="preserve">୨: ଆଶା ଏବଂ ସାନ୍ତ୍ୱନା ପାଇଁ ଆମେ ସର୍ବଦା God's ଶ୍ବରଙ୍କ ଉପସ୍ଥିତି ଉପରେ ନିର୍ଭର କରିପାରିବା |</w:t>
      </w:r>
    </w:p>
    <w:p/>
    <w:p>
      <w:r xmlns:w="http://schemas.openxmlformats.org/wordprocessingml/2006/main">
        <w:t xml:space="preserve">1: ଯିହୋଶୂୟ 1: 9, "ମୁଁ ତୁମ୍ଭକୁ ଆଜ୍ commanded ା ଦେଇ ନାହିଁ? ବଳବାନ ଓ ସାହସୀ ହୁଅ। ଭୟ କର ନାହିଁ।</w:t>
      </w:r>
    </w:p>
    <w:p/>
    <w:p>
      <w:r xmlns:w="http://schemas.openxmlformats.org/wordprocessingml/2006/main">
        <w:t xml:space="preserve">୨: ଏବ୍ରୀ 13: 5, "ତୁମର ଜୀବନକୁ ଟଙ୍କା ପ୍ରେମରୁ ମୁକ୍ତ ରଖ ଏବଂ ତୁମର ଯାହା ଅଛି ସେଥିରେ ସନ୍ତୁଷ୍ଟ ହୁଅ, କାରଣ ସେ କହିଛନ୍ତି, ମୁଁ ତୁମକୁ କେବେବି ଛାଡିବି ନାହିଁ କିମ୍ବା ଛାଡିବି ନାହିଁ |</w:t>
      </w:r>
    </w:p>
    <w:p/>
    <w:p>
      <w:r xmlns:w="http://schemas.openxmlformats.org/wordprocessingml/2006/main">
        <w:t xml:space="preserve">ଗୀତସଂହିତା 139: 9 ଯଦି ମୁଁ ସକାଳର ଡେଣା ନେଇ ସମୁଦ୍ରର ପ୍ରାନ୍ତରେ ରହେ;</w:t>
      </w:r>
    </w:p>
    <w:p/>
    <w:p>
      <w:r xmlns:w="http://schemas.openxmlformats.org/wordprocessingml/2006/main">
        <w:t xml:space="preserve">ଯେତେବେଳେ ଆମେ ତାଙ୍କଠାରୁ ଲୁଚାଇବାକୁ ଚେଷ୍ଟା କରୁ, God ଶ୍ବର ଆମ ଜୀବନର ପ୍ରତ୍ୟେକ ବିବରଣୀ ଜାଣନ୍ତି |</w:t>
      </w:r>
    </w:p>
    <w:p/>
    <w:p>
      <w:r xmlns:w="http://schemas.openxmlformats.org/wordprocessingml/2006/main">
        <w:t xml:space="preserve">:: ଭଗବାନ ସମସ୍ତଙ୍କୁ ଦେଖନ୍ତି: ତାଙ୍କ ଉପସ୍ଥିତିରୁ ରକ୍ଷା ପାଇବା ନାହିଁ |</w:t>
      </w:r>
    </w:p>
    <w:p/>
    <w:p>
      <w:r xmlns:w="http://schemas.openxmlformats.org/wordprocessingml/2006/main">
        <w:t xml:space="preserve">୨: ଭଗବାନଙ୍କୁ ଜାଣିବାର ଆରାମ ସବୁଠାରେ ଅଛି |</w:t>
      </w:r>
    </w:p>
    <w:p/>
    <w:p>
      <w:r xmlns:w="http://schemas.openxmlformats.org/wordprocessingml/2006/main">
        <w:t xml:space="preserve">1: ଯିଶାଇୟ 46:10 - ମୋର ଉଦ୍ଦେଶ୍ୟ ଠିଆ ହେବ, ଏବଂ ମୁଁ ଯାହା ଇଚ୍ଛା କରିବି ତାହା କରିବି |</w:t>
      </w:r>
    </w:p>
    <w:p/>
    <w:p>
      <w:r xmlns:w="http://schemas.openxmlformats.org/wordprocessingml/2006/main">
        <w:t xml:space="preserve">2: ଯିରିମିୟ 23: 23-24 - ସଦାପ୍ରଭୁ କହନ୍ତି, ମୁଁ କ'ଣ ନିକଟବର୍ତ୍ତୀ ପରମେଶ୍ୱର, ଏବଂ ଦୂରରେ ଥିବା ପରମେଶ୍ୱର ନୁହଁନ୍ତି? ଜଣେ ଲୋକ ଲୁଚି ରହିଥିବା ସ୍ଥାନରେ ନିଜକୁ ଲୁଚାଇ ପାରିବ, ତେଣୁ ମୁଁ ତାଙ୍କୁ ଦେଖେ ନାହିଁ? ସଦାପ୍ରଭୁ ଏହା କହନ୍ତି। ମୁଁ ଆକାଶ ଓ ପୃଥିବୀ ପୂର୍ଣ୍ଣ କରୁ ନାହିଁ କି? ସଦାପ୍ରଭୁ ଏହା କହନ୍ତି।</w:t>
      </w:r>
    </w:p>
    <w:p/>
    <w:p>
      <w:r xmlns:w="http://schemas.openxmlformats.org/wordprocessingml/2006/main">
        <w:t xml:space="preserve">ଗୀତସଂହିତା 139: 10 ଏପରିକି ସେଠାରେ ତୁମ୍ଭର ହାତ ମୋତେ ଆଗେଇ ନେବ ଏବଂ ଡାହାଣ ହାତ ମୋତେ ଧରି ରଖିବ।</w:t>
      </w:r>
    </w:p>
    <w:p/>
    <w:p>
      <w:r xmlns:w="http://schemas.openxmlformats.org/wordprocessingml/2006/main">
        <w:t xml:space="preserve">God's ଶ୍ବରଙ୍କ ସ୍ନେହପୂର୍ଣ୍ଣ ହାତ ସର୍ବଦା ଆମକୁ ଆଗେଇ ନେବ |</w:t>
      </w:r>
    </w:p>
    <w:p/>
    <w:p>
      <w:r xmlns:w="http://schemas.openxmlformats.org/wordprocessingml/2006/main">
        <w:t xml:space="preserve">1. God ଶ୍ବରଙ୍କ ସ୍ନେହପୂର୍ଣ୍ଣ ହାତ: God's ଶ୍ବରଙ୍କ ମାର୍ଗଦର୍ଶନ ସର୍ବଦା ଆମ ସହିତ ରହିବ |</w:t>
      </w:r>
    </w:p>
    <w:p/>
    <w:p>
      <w:r xmlns:w="http://schemas.openxmlformats.org/wordprocessingml/2006/main">
        <w:t xml:space="preserve">2. ଆମର ବିଶ୍ୱାସରୁ ଶକ୍ତି ଅଙ୍କନ: God's ଶ୍ବରଙ୍କ ଡାହାଣ ହାତରେ ଆରାମ ପାଇବା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139: 11 ଯଦି ମୁଁ କହେ, ଅନ୍ଧକାର ମୋତେ ଆଚ୍ଛାଦନ କରିବ; ଏପରିକି ରାତି ମୋ 'ପାଇଁ ଆଲୋକିତ ହେବ।</w:t>
      </w:r>
    </w:p>
    <w:p/>
    <w:p>
      <w:r xmlns:w="http://schemas.openxmlformats.org/wordprocessingml/2006/main">
        <w:t xml:space="preserve">ଗୀତସଂହିତା ଘୋଷଣା କରିଛନ୍ତି ଯେ ଅନ୍ଧକାରରେ ମଧ୍ୟ God ଶ୍ବର ସେମାନଙ୍କ ସହିତ ଅଛନ୍ତି ଏବଂ ଆଲୋକ ପ୍ରଦାନ କରିବେ |</w:t>
      </w:r>
    </w:p>
    <w:p/>
    <w:p>
      <w:r xmlns:w="http://schemas.openxmlformats.org/wordprocessingml/2006/main">
        <w:t xml:space="preserve">1. ଅନ୍ଧକାରରେ ଆରାମ: ଅନ୍ଧକାର ସମୟରେ ମଧ୍ୟ God's ଶ୍ବରଙ୍କ ଆଲୋକ କିପରି ଉଜ୍ଜ୍ୱଳ ହୁଏ |</w:t>
      </w:r>
    </w:p>
    <w:p/>
    <w:p>
      <w:r xmlns:w="http://schemas.openxmlformats.org/wordprocessingml/2006/main">
        <w:t xml:space="preserve">God ଶ୍ବରଙ୍କ ଅନନ୍ତ ଉପସ୍ଥିତି: ତାଙ୍କର ନିରନ୍ତର ଯତ୍ନ ଉପରେ ବିଶ୍ ing ାସ |</w:t>
      </w:r>
    </w:p>
    <w:p/>
    <w:p>
      <w:r xmlns:w="http://schemas.openxmlformats.org/wordprocessingml/2006/main">
        <w:t xml:space="preserve">1. ଯିଶାଇୟ 9: 2 - ଅନ୍ଧକାରରେ ବୁଲୁଥିବା ଲୋକମାନେ ଏକ ବଡ଼ ଆଲୋକ ଦେଖିଛନ୍ତି; ଯେଉଁମାନେ ଅନ୍ଧକାର ଦେଶରେ ବାସ କରନ୍ତି ସେମାନଙ୍କ ଉପରେ ଏକ ଆଲୋକ ପ୍ରଜ୍ୱଳିତ ହେଲା।</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ଗୀତସଂହିତା 139: 12 ହଁ, ଅନ୍ଧକାର ତୁମଠାରୁ ଲୁଚି ନାହିଁ; କିନ୍ତୁ ରାତି ଦିନ ପରି ଆଲୋକିତ ହୁଏ: ଅନ୍ଧକାର ଏବଂ ଆଲୋକ ଉଭୟ ତୁମ ପାଇଁ ସମାନ |</w:t>
      </w:r>
    </w:p>
    <w:p/>
    <w:p>
      <w:r xmlns:w="http://schemas.openxmlformats.org/wordprocessingml/2006/main">
        <w:t xml:space="preserve">Light ଶ୍ବର ଆଲୋକ ଏବଂ ଅନ୍ଧକାରରେ ସମସ୍ତଙ୍କୁ ଦେଖନ୍ତି ଏବଂ ଜାଣନ୍ତି |</w:t>
      </w:r>
    </w:p>
    <w:p/>
    <w:p>
      <w:r xmlns:w="http://schemas.openxmlformats.org/wordprocessingml/2006/main">
        <w:t xml:space="preserve">1. ସମସ୍ତ ଦେଖୁଥିବା ଏବଂ ସମସ୍ତେ God ଶ୍ବରଙ୍କୁ ଜାଣନ୍ତି |</w:t>
      </w:r>
    </w:p>
    <w:p/>
    <w:p>
      <w:r xmlns:w="http://schemas.openxmlformats.org/wordprocessingml/2006/main">
        <w:t xml:space="preserve">2. ପ୍ରଭୁଙ୍କ ଆଲୋକ କଦାପି ମଳିନ ହୁଏ |</w:t>
      </w:r>
    </w:p>
    <w:p/>
    <w:p>
      <w:r xmlns:w="http://schemas.openxmlformats.org/wordprocessingml/2006/main">
        <w:t xml:space="preserve">1. ଆଦିପୁସ୍ତକ 1: 3-4 ଏବଂ God ଶ୍ବର କହିଥିଲେ, ଆଲୋକ ହେଉ ଏବଂ ଆଲୋକ ଅଛି | God ଶ୍ବର ଦେଖିଲେ ଯେ ଆଲୋକ ଭଲ, ଏବଂ ସେ ଆଲୋକକୁ ଅନ୍ଧକାରରୁ ଅଲଗା କଲେ |</w:t>
      </w:r>
    </w:p>
    <w:p/>
    <w:p>
      <w:r xmlns:w="http://schemas.openxmlformats.org/wordprocessingml/2006/main">
        <w:t xml:space="preserve">୨ ଯୋହନ :: 5 ଏହି ବାର୍ତ୍ତା ଆମେ ତାଙ୍କଠାରୁ ଶୁଣିଛୁ ଏବଂ ଆପଣଙ୍କୁ ପ୍ରଚାର କରୁଛୁ ଯେ God ଶ୍ବର ଆଲୋକ ଅଟନ୍ତି, ଏବଂ ତାଙ୍କଠାରେ ଆଦ dark ଅନ୍ଧକାର ନାହିଁ |</w:t>
      </w:r>
    </w:p>
    <w:p/>
    <w:p>
      <w:r xmlns:w="http://schemas.openxmlformats.org/wordprocessingml/2006/main">
        <w:t xml:space="preserve">ଗୀତସଂହିତା 139: 13 କାରଣ ତୁମ୍େଭ େମାେତ ପୁନର୍ବାର ଧାରଣ କରିଅଛ।</w:t>
      </w:r>
    </w:p>
    <w:p/>
    <w:p>
      <w:r xmlns:w="http://schemas.openxmlformats.org/wordprocessingml/2006/main">
        <w:t xml:space="preserve">ଆମେ ଜନ୍ମ ହେବା ପୂର୍ବରୁ ମଧ୍ୟ ଭଗବାନ ଜାଣନ୍ତି ଏବଂ ଯତ୍ନ ନିଅନ୍ତି |</w:t>
      </w:r>
    </w:p>
    <w:p/>
    <w:p>
      <w:r xmlns:w="http://schemas.openxmlformats.org/wordprocessingml/2006/main">
        <w:t xml:space="preserve">1. ପ୍ରଭୁଙ୍କର ଅସଫଳ ପ୍ରେମ - ଆମେ ଜନ୍ମ ହେବା ପୂର୍ବରୁ ମଧ୍ୟ God's ଶ୍ବରଙ୍କ ପ୍ରେମ ଆମ ସହିତ କିପରି |</w:t>
      </w:r>
    </w:p>
    <w:p/>
    <w:p>
      <w:r xmlns:w="http://schemas.openxmlformats.org/wordprocessingml/2006/main">
        <w:t xml:space="preserve">God's ଶ୍ବରଙ୍କ ଆଶ୍ଚର୍ଯ୍ୟଜନକ ଅନୁଗ୍ରହ - ଆମର ପ୍ରଥମ ନିଶ୍ୱାସ ନେବା ପୂର୍ବରୁ God's ଶ୍ବରଙ୍କ କୃପା ଆମ ସହିତ କିପରି |</w:t>
      </w:r>
    </w:p>
    <w:p/>
    <w:p>
      <w:r xmlns:w="http://schemas.openxmlformats.org/wordprocessingml/2006/main">
        <w:t xml:space="preserve">1. ଯିଶାଇୟ 49: 1 - "ହେ ଦ୍ୱୀପପୁଞ୍ଜ, ମୋ କଥା ଶୁଣ; ଦୂର ଦେଶଗଣ, ଏହା ଶୁଣ। ମୁଁ ଜନ୍ମ ହେବା ପୂର୍ବରୁ ପ୍ରଭୁ ମୋତେ ଡାକିଲେ; ମୋ ଜନ୍ମରୁ ସେ ମୋ ନାମ ବିଷୟରେ ଉଲ୍ଲେଖ କରିଛନ୍ତି।"</w:t>
      </w:r>
    </w:p>
    <w:p/>
    <w:p>
      <w:r xmlns:w="http://schemas.openxmlformats.org/wordprocessingml/2006/main">
        <w:t xml:space="preserve">2.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p>
      <w:r xmlns:w="http://schemas.openxmlformats.org/wordprocessingml/2006/main">
        <w:t xml:space="preserve">ଗୀତସଂହିତା 139: 14 ମୁଁ ତୁମ୍ଭର ପ୍ରଶଂସା କରିବି। କାରଣ ମୁଁ ଭୟଭୀତ ଓ ଆଶ୍ଚର୍ଯ୍ୟଜନକ ଭାବରେ ତିଆରି ହୋଇଛି: ତୁମ୍ଭର କାର୍ଯ୍ୟ ଆଶ୍ଚର୍ଯ୍ୟଜନକ; ଏବଂ ମୋର ପ୍ରାଣ ଭଲ ଭାବରେ ଜାଣେ।</w:t>
      </w:r>
    </w:p>
    <w:p/>
    <w:p>
      <w:r xmlns:w="http://schemas.openxmlformats.org/wordprocessingml/2006/main">
        <w:t xml:space="preserve">God's ଶ୍ବରଙ୍କ କାର୍ଯ୍ୟ ଚମତ୍କାର ଏବଂ ଆମର ଚମତ୍କାର ସୃଷ୍ଟି ପାଇଁ ଆମେ ତାଙ୍କୁ ପ୍ରଶଂସା କରିବା ଉଚିତ୍ |</w:t>
      </w:r>
    </w:p>
    <w:p/>
    <w:p>
      <w:r xmlns:w="http://schemas.openxmlformats.org/wordprocessingml/2006/main">
        <w:t xml:space="preserve">1. God's ଶ୍ବରଙ୍କ ଚମତ୍କାର କାର୍ଯ୍ୟ ଏବଂ ଆମର ପ୍ରଶଂସା |</w:t>
      </w:r>
    </w:p>
    <w:p/>
    <w:p>
      <w:r xmlns:w="http://schemas.openxmlformats.org/wordprocessingml/2006/main">
        <w:t xml:space="preserve">2. ମନୁଷ୍ୟର ଭୟାନକ ଏବଂ ଚମତ୍କାର ସୃଷ୍ଟି |</w:t>
      </w:r>
    </w:p>
    <w:p/>
    <w:p>
      <w:r xmlns:w="http://schemas.openxmlformats.org/wordprocessingml/2006/main">
        <w:t xml:space="preserve">1. ଗୀତସଂହିତା 8: 3-5 - ଯେତେବେଳେ ମୁଁ ତୁମର ସ୍ୱର୍ଗ, ତୁମର ଆଙ୍ଗୁଠିର କାର୍ଯ୍ୟ, ଚନ୍ଦ୍ର ଏବଂ ତାରାଗୁଡ଼ିକୁ ବିଚାର କରେ, ଯାହା ତୁମେ ସ୍ଥାପିତ କରିଛ, ମାନବିକତା କ’ଣ ଯାହାକୁ ତୁମେ ମନେ ରଖୁଛ, ତୁମେ ଯତ୍ନ ନେଉଥିବା ମଣିଷ? ସେଗୁଡିକ?</w:t>
      </w:r>
    </w:p>
    <w:p/>
    <w:p>
      <w:r xmlns:w="http://schemas.openxmlformats.org/wordprocessingml/2006/main">
        <w:t xml:space="preserve">2. ଆଦିପୁସ୍ତକ 1: 26-27 - ତା’ପରେ said ଶ୍ବର କହିଥିଲେ, ଆସନ୍ତୁ ଆମ ପ୍ରତିମୂର୍ତ୍ତିରେ ମନୁଷ୍ୟକୁ ସୃଷ୍ଟି କରିବା, ଯାହାଫଳରେ ସେମାନେ ସମୁଦ୍ରରେ ଥିବା ମାଛ, ଆକାଶରେ ଥିବା ପକ୍ଷୀ, ପଶୁ ଓ ସମସ୍ତ ବନ୍ୟ ଉପରେ ଶାସନ କରିବେ | ପଶୁ ଏବଂ ପୃଥିବୀ ସହିତ ଗତି କରୁଥିବା ସମସ୍ତ ପ୍ରାଣୀ ଉପରେ | ତେଣୁ mankind ଶ୍ବର ମନୁଷ୍ୟକୁ ନିଜ ପ୍ରତିମୂର୍ତ୍ତିରେ ସୃଷ୍ଟି କଲେ, God ଶ୍ବରଙ୍କ ପ୍ରତିମୂର୍ତ୍ତିରେ ସେ ସେମାନଙ୍କୁ ସୃଷ୍ଟି କଲେ; ସେ ସେମାନଙ୍କୁ ସୃଷ୍ଟି କଲେ।</w:t>
      </w:r>
    </w:p>
    <w:p/>
    <w:p>
      <w:r xmlns:w="http://schemas.openxmlformats.org/wordprocessingml/2006/main">
        <w:t xml:space="preserve">ଗୀତସଂହିତା 139: 15 ଯେତେବେଳେ ମୁଁ ଗୁପ୍ତରେ ତିଆରି ହୋଇ ପୃଥିବୀର ନିମ୍ନ ଭାଗରେ କ ious ତୁହଳପୂର୍ଣ୍ଣ କାର୍ଯ୍ୟ କରିଥିଲି, ସେତେବେଳେ ମୋର ପଦାର୍ଥ ତୁମଠାରୁ ଲୁଚି ନଥିଲା।</w:t>
      </w:r>
    </w:p>
    <w:p/>
    <w:p>
      <w:r xmlns:w="http://schemas.openxmlformats.org/wordprocessingml/2006/main">
        <w:t xml:space="preserve">ଆମେ ଜନ୍ମ ହେବା ପୂର୍ବରୁ ମଧ୍ୟ us ଶ୍ବର ଆମକୁ ଅନ୍ତରଙ୍ଗ ଭାବରେ ଜାଣନ୍ତି |</w:t>
      </w:r>
    </w:p>
    <w:p/>
    <w:p>
      <w:r xmlns:w="http://schemas.openxmlformats.org/wordprocessingml/2006/main">
        <w:t xml:space="preserve">1. ଭଗବାନ ସର୍ବଶକ୍ତିମାନ: ସେ ଆମର ଅଦୃଶ୍ୟ ସଂଘର୍ଷ ଦେଖନ୍ତି |</w:t>
      </w:r>
    </w:p>
    <w:p/>
    <w:p>
      <w:r xmlns:w="http://schemas.openxmlformats.org/wordprocessingml/2006/main">
        <w:t xml:space="preserve">2. ଆମର ସୃଷ୍ଟିକର୍ତ୍ତା ଆମକୁ ଜାଣିବା ଅପେକ୍ଷା ଆମକୁ ଭଲ ଜାଣନ୍ତି |</w:t>
      </w:r>
    </w:p>
    <w:p/>
    <w:p>
      <w:r xmlns:w="http://schemas.openxmlformats.org/wordprocessingml/2006/main">
        <w:t xml:space="preserve">1. ଯିଶାଇୟ 49: 1-5</w:t>
      </w:r>
    </w:p>
    <w:p/>
    <w:p>
      <w:r xmlns:w="http://schemas.openxmlformats.org/wordprocessingml/2006/main">
        <w:t xml:space="preserve">2. ଗୀତସଂହିତା 139: 13-16 |</w:t>
      </w:r>
    </w:p>
    <w:p/>
    <w:p>
      <w:r xmlns:w="http://schemas.openxmlformats.org/wordprocessingml/2006/main">
        <w:t xml:space="preserve">ଗୀତସଂହିତା 139: 16 ତୁମ୍ଭର ଆଖି ମୋର ପଦାର୍ଥ ଦେଖିଲା, ତଥାପି ଅସମ୍ପୂର୍ଣ୍ଣ; ଏବଂ ତୁମର ପୁସ୍ତକରେ ମୋର ସମସ୍ତ ସଦସ୍ୟ ଲେଖା ହୋଇଥିଲେ, ଯାହାକି କ୍ରମାଗତ ଭାବରେ ତିଆରି ହୋଇଥିଲା, ଯେତେବେଳେ ପର୍ଯ୍ୟନ୍ତ ସେଗୁଡ଼ିକ ମଧ୍ୟରୁ କେହି ନଥିଲେ |</w:t>
      </w:r>
    </w:p>
    <w:p/>
    <w:p>
      <w:r xmlns:w="http://schemas.openxmlformats.org/wordprocessingml/2006/main">
        <w:t xml:space="preserve">ଭଗବାନ ସର୍ବଜ୍ଞ ଅଟନ୍ତି ଏବଂ ଆମ ଜନ୍ମ ପୂର୍ବରୁ ମଧ୍ୟ ଆମ ଜୀବନର ବିବରଣୀ ଜାଣନ୍ତି |</w:t>
      </w:r>
    </w:p>
    <w:p/>
    <w:p>
      <w:r xmlns:w="http://schemas.openxmlformats.org/wordprocessingml/2006/main">
        <w:t xml:space="preserve">1. God's ଶ୍ବରଙ୍କ ଅନନ୍ତ ପ୍ରେମ: God's ଶ୍ବରଙ୍କ ଜ୍ଞାନ ଏବଂ ଯତ୍ନ ଆମକୁ କିପରି ଶକ୍ତି ଦିଏ |</w:t>
      </w:r>
    </w:p>
    <w:p/>
    <w:p>
      <w:r xmlns:w="http://schemas.openxmlformats.org/wordprocessingml/2006/main">
        <w:t xml:space="preserve">2. ସର୍ବଜ୍ଞାନର ଶକ୍ତି: ଆମେ ରହିବା ପୂର୍ବରୁ ଭଗବାନ କିପରି ଆମ ଜୀବନକୁ ଦେଖନ୍ତି |</w:t>
      </w:r>
    </w:p>
    <w:p/>
    <w:p>
      <w:r xmlns:w="http://schemas.openxmlformats.org/wordprocessingml/2006/main">
        <w:t xml:space="preserve">1. ଯିରିମିୟ 1: 5 - "ମୁଁ ତୁମକୁ ଗର୍ଭରେ ସୃଷ୍ଟି କରିବା ପୂର୍ବରୁ ମୁଁ ତୁମକୁ ଜାଣିଥିଲି, ତୁମେ ଜନ୍ମ ହେବା ପୂର୍ବରୁ ମୁଁ ତୁମକୁ ପୃଥକ କରିଥିଲି |"</w:t>
      </w:r>
    </w:p>
    <w:p/>
    <w:p>
      <w:r xmlns:w="http://schemas.openxmlformats.org/wordprocessingml/2006/main">
        <w:t xml:space="preserve">2. ଯିଶାଇୟ 46:10 - "ପ୍ରାଚୀନ କାଳରୁ ଆରମ୍ଭରୁ, ଯାହା ଘଟିବ, ତାହା ମୁଁ ଆରମ୍ଭରୁ ଜଣାଇବି। ମୁଁ କହୁଛି, ମୋର ଉଦ୍ଦେଶ୍ୟ ସ୍ଥିର ହେବ, ଏବଂ ମୁଁ ଯାହା ଇଚ୍ଛା କରିବି ତାହା କରିବି।"</w:t>
      </w:r>
    </w:p>
    <w:p/>
    <w:p>
      <w:r xmlns:w="http://schemas.openxmlformats.org/wordprocessingml/2006/main">
        <w:t xml:space="preserve">ଗୀତସଂହିତା 139: 17 ହେ ପରମେଶ୍ବର, ତୁମ୍ଭର ଚିନ୍ତାଧାରା ମୋ ପାଇଁ କେତେ ମୂଲ୍ୟବାନ! ସେଗୁଡ଼ିକର ରାଶି କେତେ ମହାନ୍!</w:t>
      </w:r>
    </w:p>
    <w:p/>
    <w:p>
      <w:r xmlns:w="http://schemas.openxmlformats.org/wordprocessingml/2006/main">
        <w:t xml:space="preserve">ଆମ ପ୍ରତି God's ଶ୍ବରଙ୍କ ଚିନ୍ତାଧାରା ମୂଲ୍ୟବାନ ଏବଂ ଅସଂଖ୍ୟ |</w:t>
      </w:r>
    </w:p>
    <w:p/>
    <w:p>
      <w:r xmlns:w="http://schemas.openxmlformats.org/wordprocessingml/2006/main">
        <w:t xml:space="preserve">1. ଆମ ପାଇଁ God's ଶ୍ବରଙ୍କ ପ୍ରେମ ଅସ୍ପଷ୍ଟ |</w:t>
      </w:r>
    </w:p>
    <w:p/>
    <w:p>
      <w:r xmlns:w="http://schemas.openxmlformats.org/wordprocessingml/2006/main">
        <w:t xml:space="preserve">Us। ଆମ ପାଇଁ God's ଶ୍ବରଙ୍କ ଯୋଜନା ସୀମାହୀନ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ଗୀତସଂହିତା 139: 18 ଯଦି ମୁଁ ସେମାନଙ୍କୁ ଗଣନା କରିବା ଉଚିତ୍, ତେବେ ସେମାନେ ବାଲି ଅପେକ୍ଷା ଅଧିକ ଅଟନ୍ତି: ଯେତେବେଳେ ମୁଁ ଜାଗ୍ରତ ହୁଏ, ମୁଁ ତଥାପି ତୁମ ସହିତ ଅଛି |</w:t>
      </w:r>
    </w:p>
    <w:p/>
    <w:p>
      <w:r xmlns:w="http://schemas.openxmlformats.org/wordprocessingml/2006/main">
        <w:t xml:space="preserve">ଆମ ପାଇଁ God's ଶ୍ବରଙ୍କ ପ୍ରେମ ବିସ୍ତୃତ ଏବଂ ଅପୂରଣୀୟ |</w:t>
      </w:r>
    </w:p>
    <w:p/>
    <w:p>
      <w:r xmlns:w="http://schemas.openxmlformats.org/wordprocessingml/2006/main">
        <w:t xml:space="preserve">1. ଆମ ପାଇଁ God's ଶ୍ବରଙ୍କ ଅସୀମ ପ୍ରେମ: ଗୀତସଂହିତା 139: 18 |</w:t>
      </w:r>
    </w:p>
    <w:p/>
    <w:p>
      <w:r xmlns:w="http://schemas.openxmlformats.org/wordprocessingml/2006/main">
        <w:t xml:space="preserve">2. ଆମ ଜୀବନରେ God's ଶ୍ବରଙ୍କ ପ୍ରଚୁରତାକୁ ଚିହ୍ନିବା: ଗୀତସଂହିତା 139: 18 |</w:t>
      </w:r>
    </w:p>
    <w:p/>
    <w:p>
      <w:r xmlns:w="http://schemas.openxmlformats.org/wordprocessingml/2006/main">
        <w:t xml:space="preserve">1. ଯିରିମିୟ 31: 3 - "ଅତୀତରେ ପ୍ରଭୁ ଆମକୁ ଦେଖା କରି କହିଥିଲେ, ମୁଁ ତୁମ୍ଭକୁ ଅନନ୍ତ ପ୍ରେମ ଦ୍ୱାରା ପ୍ରେମ କରିଛି; ମୁଁ ତୁମ୍ଭକୁ ଅନନ୍ତ ଦୟା ଦେଖାଇଛି।"</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ଗୀତସଂହିତା 139: 19 ହେ ପରମେଶ୍ବର, ତୁମ୍ଭେ ଦୁଷ୍ଟମାନଙ୍କୁ ହତ୍ୟା କରିବ।</w:t>
      </w:r>
    </w:p>
    <w:p/>
    <w:p>
      <w:r xmlns:w="http://schemas.openxmlformats.org/wordprocessingml/2006/main">
        <w:t xml:space="preserve">God ଶ୍ବର ଦୁଷ୍ଟମାନଙ୍କୁ ଦଣ୍ଡ ଦେବେ, ଏବଂ ଧାର୍ମିକମାନେ ଏହିପରି ଲୋକମାନଙ୍କଠାରୁ ଦୂରରେ ରହିବା ଉଚିତ୍ |</w:t>
      </w:r>
    </w:p>
    <w:p/>
    <w:p>
      <w:r xmlns:w="http://schemas.openxmlformats.org/wordprocessingml/2006/main">
        <w:t xml:space="preserve">1. ଆମକୁ ଦୁଷ୍ଟତା ଦ୍ୱାରା ପ୍ରଲୋଭିତ କରାଯାଉ ନାହିଁ |</w:t>
      </w:r>
    </w:p>
    <w:p/>
    <w:p>
      <w:r xmlns:w="http://schemas.openxmlformats.org/wordprocessingml/2006/main">
        <w:t xml:space="preserve">2. ଦୁଷ୍ଟମାନଙ୍କ ସହିତ ଚାଲନ୍ତୁ ନାହିଁ |</w:t>
      </w:r>
    </w:p>
    <w:p/>
    <w:p>
      <w:r xmlns:w="http://schemas.openxmlformats.org/wordprocessingml/2006/main">
        <w:t xml:space="preserve">ହିତୋପଦେଶ 4: 14-15 - ଦୁଷ୍ଟମାନଙ୍କ ପଥରେ ପ୍ରବେଶ କର ନାହିଁ ଏବଂ ମନ୍ଦ ମାର୍ଗରେ ଚାଲ ନାହିଁ। ଏଥିରୁ ଦୂରେଇ ରୁହ, ଏହା ଦେଇ ଯାଅ ନାହିଁ; ଏଥିରୁ ଦୂରେଇ ଯାଅ |</w:t>
      </w:r>
    </w:p>
    <w:p/>
    <w:p>
      <w:r xmlns:w="http://schemas.openxmlformats.org/wordprocessingml/2006/main">
        <w:t xml:space="preserve">2. ରୋମୀୟ 12: 9 - ପ୍ରେମ ପ୍ରକୃତ ହେଉ | ମନ୍ଦ ବିଷୟକୁ ଘୃଣା କର। ଭଲକୁ ଧରି ରଖ |</w:t>
      </w:r>
    </w:p>
    <w:p/>
    <w:p>
      <w:r xmlns:w="http://schemas.openxmlformats.org/wordprocessingml/2006/main">
        <w:t xml:space="preserve">ଗୀତସଂହିତା 139: 20 କାରଣ ସେମାନେ ତୁମ୍ଭ ବିରୁଦ୍ଧରେ ଖରାପ କଥା କୁହନ୍ତି, ଏବଂ ଶତ୍ରୁମାନେ ତୁମ୍ଭର ନାମ ବୃଥା କରନ୍ତି।</w:t>
      </w:r>
    </w:p>
    <w:p/>
    <w:p>
      <w:r xmlns:w="http://schemas.openxmlformats.org/wordprocessingml/2006/main">
        <w:t xml:space="preserve">ଭଗବାନ ଜାଣନ୍ତି ଯେତେବେଳେ ଆମକୁ ଅପମାନିତ କରାଯାଏ ଏବଂ ଆମଠାରୁ ପ୍ରତିଶୋଧ ନେବେ |</w:t>
      </w:r>
    </w:p>
    <w:p/>
    <w:p>
      <w:r xmlns:w="http://schemas.openxmlformats.org/wordprocessingml/2006/main">
        <w:t xml:space="preserve">1: ଆମକୁ ମନେ ରଖିବାକୁ ହେବ ଯେ God ଶ୍ବର ଆମର ରକ୍ଷକ ଏବଂ ଯେତେବେଳେ ଆମକୁ ଆକ୍ରମଣ କରାଯାଏ ସେତେବେଳେ ସେ ପ୍ରତିଶୋଧ ନେବେ |</w:t>
      </w:r>
    </w:p>
    <w:p/>
    <w:p>
      <w:r xmlns:w="http://schemas.openxmlformats.org/wordprocessingml/2006/main">
        <w:t xml:space="preserve">୨: ଯେତେବେଳେ ଆମକୁ ବିରୋଧ କରାଯାଏ ସେତେବେଳେ ଆମେ ନିରାଶ ହେବା ଉଚିତ୍ ନୁହେଁ କାରଣ God ଶ୍ବର ଆମକୁ ରକ୍ଷା କରିବେ |</w:t>
      </w:r>
    </w:p>
    <w:p/>
    <w:p>
      <w:r xmlns:w="http://schemas.openxmlformats.org/wordprocessingml/2006/main">
        <w:t xml:space="preserve">1: ଯିଶାଇୟ 54:17 ତୁମ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1 ପିତର 5: 7 ତୁମର ସମସ୍ତ ଯତ୍ନ ତାଙ୍କ ଉପରେ ରଖ; କାରଣ ସେ ତୁମ୍ଭର ଯତ୍ନ ନିଅନ୍ତି।</w:t>
      </w:r>
    </w:p>
    <w:p/>
    <w:p>
      <w:r xmlns:w="http://schemas.openxmlformats.org/wordprocessingml/2006/main">
        <w:t xml:space="preserve">ଗୀତସଂହିତା 139: 21 ହେ ସଦାପ୍ରଭୁ, ଯେଉଁମାନେ ତୁମ୍ଭକୁ ଘୃଣା କରନ୍ତି, ମୁଁ ସେମାନଙ୍କୁ ଘୃଣା କରେ ନାହିଁ? ଏବଂ ଯେଉଁମାନେ ତୁମ୍ଭ ବିରୁଦ୍ଧରେ ଉଠନ୍ତି, ମୁଁ ସେମାନଙ୍କ ପାଇଁ ଦୁ ieved ଖିତ ନୁହେଁ କି?</w:t>
      </w:r>
    </w:p>
    <w:p/>
    <w:p>
      <w:r xmlns:w="http://schemas.openxmlformats.org/wordprocessingml/2006/main">
        <w:t xml:space="preserve">ଯେଉଁମାନେ God ଶ୍ବରଙ୍କୁ ବିରୋଧ କରନ୍ତି ସେମାନଙ୍କ ପ୍ରତି ଗୀତିକାର ନିଜର ଘୃଣା ଏବଂ ଦୁ ief ଖ ପ୍ରକାଶ କରନ୍ତି |</w:t>
      </w:r>
    </w:p>
    <w:p/>
    <w:p>
      <w:r xmlns:w="http://schemas.openxmlformats.org/wordprocessingml/2006/main">
        <w:t xml:space="preserve">1. "ପ୍ରଭୁଙ୍କୁ ପ୍ରେମ କର ଏବଂ ସେ ଯାହା ଘୃଣା କରନ୍ତି ତାହା ଘୃଣା କର"</w:t>
      </w:r>
    </w:p>
    <w:p/>
    <w:p>
      <w:r xmlns:w="http://schemas.openxmlformats.org/wordprocessingml/2006/main">
        <w:t xml:space="preserve">2. "God's ଶ୍ବରଙ୍କ ପ୍ରେମ ଏବଂ କ୍ରୋଧ"</w:t>
      </w:r>
    </w:p>
    <w:p/>
    <w:p>
      <w:r xmlns:w="http://schemas.openxmlformats.org/wordprocessingml/2006/main">
        <w:t xml:space="preserve">ରୋମୀୟଙ୍କ ପ୍ରତି ପତ୍ର 12: 9 - "ପ୍ରେମ ପ୍ରକୃତ ହେଉ। ମନ୍ଦ ବିଷୟକୁ ଘୃଣା କର; ଭଲକୁ ଧରି ରଖ।"</w:t>
      </w:r>
    </w:p>
    <w:p/>
    <w:p>
      <w:r xmlns:w="http://schemas.openxmlformats.org/wordprocessingml/2006/main">
        <w:t xml:space="preserve">2. ଯିହିଜିକଲ 35: 5-6 - "କାରଣ ତୁମେ ଚିରସ୍ଥାୟୀ ଶତ୍ରୁତାକୁ ଭଲପାଉଥିଲ ଏବଂ ଇସ୍ରାଏଲର ଲୋକମାନଙ୍କୁ ସେମାନଙ୍କର ବିପଦ ସମୟରେ, ଶେଷ ଦଣ୍ଡ ସମୟରେ ଖଡ୍ଗର ଶକ୍ତି ଦେଇଥିଲ; ତେଣୁ ମୁଁ ଜୀବିତ ଥିବା ସମୟରେ ଘୋଷଣା କରେ; ପ୍ରଭୁ ଭଗବାନ, ମୁଁ ତୁମକୁ ରକ୍ତ ପାଇଁ ପ୍ରସ୍ତୁତ କରିବି, ଏବଂ ରକ୍ତ ତୁମକୁ ଅନୁସରଣ କରିବ; କାରଣ ତୁମେ ରକ୍ତପାତକୁ ଘୃଣା କରି ନାହଁ, ତେଣୁ ରକ୍ତ ତୁମକୁ ଅନୁସରଣ କରିବ। "</w:t>
      </w:r>
    </w:p>
    <w:p/>
    <w:p>
      <w:r xmlns:w="http://schemas.openxmlformats.org/wordprocessingml/2006/main">
        <w:t xml:space="preserve">ଗୀତସଂହିତା 139: 22 ମୁଁ ସେମାନଙ୍କୁ ଘୃଣା କରେ।</w:t>
      </w:r>
    </w:p>
    <w:p/>
    <w:p>
      <w:r xmlns:w="http://schemas.openxmlformats.org/wordprocessingml/2006/main">
        <w:t xml:space="preserve">Sin ଶ୍ବର ପାପକୁ ଘୃଣା କରନ୍ତି ଏବଂ ତାଙ୍କର ଲୋକମାନଙ୍କୁ ମଧ୍ୟ ଏପରି କରିବାକୁ ଆହ୍ୱାନ କରନ୍ତି |</w:t>
      </w:r>
    </w:p>
    <w:p/>
    <w:p>
      <w:r xmlns:w="http://schemas.openxmlformats.org/wordprocessingml/2006/main">
        <w:t xml:space="preserve">1. "ପାପର ସଂପୂର୍ଣ୍ଣ ଘୃଣା"</w:t>
      </w:r>
    </w:p>
    <w:p/>
    <w:p>
      <w:r xmlns:w="http://schemas.openxmlformats.org/wordprocessingml/2006/main">
        <w:t xml:space="preserve">2. "ଭଗବାନଙ୍କ ପରି ପାପକୁ ଘୃଣା କରିବା"</w:t>
      </w:r>
    </w:p>
    <w:p/>
    <w:p>
      <w:r xmlns:w="http://schemas.openxmlformats.org/wordprocessingml/2006/main">
        <w:t xml:space="preserve">1. ଏଫିସୀୟ 4: 26-27 - କ୍ରୋଧ କର ଏବଂ ପାପ କର ନାହିଁ; ତୁମର କ୍ରୋଧରେ ସୂର୍ଯ୍ୟ ଅସ୍ତ ହେବାକୁ ଦିଅ ନାହିଁ ଏବଂ ଶୟତାନକୁ କ opportunity ଣସି ସୁଯୋଗ ଦିଅ ନାହିଁ |</w:t>
      </w:r>
    </w:p>
    <w:p/>
    <w:p>
      <w:r xmlns:w="http://schemas.openxmlformats.org/wordprocessingml/2006/main">
        <w:t xml:space="preserve">2. ରୋମୀୟ 12: 9 - ପ୍ରେମ ପ୍ରକୃତ ହେଉ | ମନ୍ଦ ବିଷୟକୁ ଘୃଣା କର। ଭଲକୁ ଧରି ରଖ |</w:t>
      </w:r>
    </w:p>
    <w:p/>
    <w:p>
      <w:r xmlns:w="http://schemas.openxmlformats.org/wordprocessingml/2006/main">
        <w:t xml:space="preserve">ଗୀତସଂହିତା 139: 23 ହେ ପରମେଶ୍ବର, ମୋତେ ଖୋଜ ଏବଂ ମୋର ହୃଦୟ ଜାଣ: ମୋତେ ଚେଷ୍ଟା କର ଏବଂ ମୋର ଚିନ୍ତାଧାରା ଜାଣ:</w:t>
      </w:r>
    </w:p>
    <w:p/>
    <w:p>
      <w:r xmlns:w="http://schemas.openxmlformats.org/wordprocessingml/2006/main">
        <w:t xml:space="preserve">Our ଶ୍ବର ଆମର ହୃଦୟ ଏବଂ ଆମର ଚିନ୍ତାଧାରା ଜାଣନ୍ତି ଏବଂ ସେ ଆମ ନିଜ ହୃଦୟକୁ ଖୋଜିବାକୁ ଆମନ୍ତ୍ରଣ କରନ୍ତି |</w:t>
      </w:r>
    </w:p>
    <w:p/>
    <w:p>
      <w:r xmlns:w="http://schemas.openxmlformats.org/wordprocessingml/2006/main">
        <w:t xml:space="preserve">1. ପ୍ରକୃତ ପରିଚୟ ଆବିଷ୍କାର: God's ଶ୍ବରଙ୍କ ଅନୁଗ୍ରହରେ ଆମର ହୃଦୟ ଏବଂ ମନକୁ ଖୋଜିବା |</w:t>
      </w:r>
    </w:p>
    <w:p/>
    <w:p>
      <w:r xmlns:w="http://schemas.openxmlformats.org/wordprocessingml/2006/main">
        <w:t xml:space="preserve">2. ନିଜକୁ ସାମ୍ନା କରିବାକୁ ସାହସ: ଭଗବାନଙ୍କ ଉପସ୍ଥିତିରେ ଆମର ଅନ୍ତର୍ନିହିତ ଚିନ୍ତାଧାରା ଜାଣିବା ଏବଂ ଗ୍ରହଣ କରିବା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ଗୀତସଂହିତା ୧: 14: ୧ "" ହେ ପ୍ରଭୁ, ମୋର ଶ rock ଳ ଏବଂ ମୁକ୍ତିଦାତା, ମୋ 'ମୁଖର ବାକ୍ୟ ଓ ହୃଦୟର ଧ୍ୟାନ ତୁମ ଦୃଷ୍ଟିରେ ଗ୍ରହଣୀୟ ହେଉ। "</w:t>
      </w:r>
    </w:p>
    <w:p/>
    <w:p>
      <w:r xmlns:w="http://schemas.openxmlformats.org/wordprocessingml/2006/main">
        <w:t xml:space="preserve">ଗୀତସଂହିତା 139: 24 ଏବଂ ଦେଖ, ମୋ 'ଭିତରେ କ wicked ଣସି ମନ୍ଦ ମାର୍ଗ ଅଛି କି ନାହିଁ ଏବଂ ମୋତେ ଅନନ୍ତ ପଥରେ ଆଗେଇ ନିଅ।</w:t>
      </w:r>
    </w:p>
    <w:p/>
    <w:p>
      <w:r xmlns:w="http://schemas.openxmlformats.org/wordprocessingml/2006/main">
        <w:t xml:space="preserve">କ evil ଣସି ଦୁଷ୍ଟତା ପାଇଁ ତାଙ୍କ ହୃଦୟକୁ ଖୋଜିବାକୁ ଏବଂ ତାଙ୍କୁ ସଠିକ୍ ମାର୍ଗରେ ମାର୍ଗଦର୍ଶନ କରିବାକୁ ଦାଉଦ God ଶ୍ବରଙ୍କୁ ଅନୁରୋଧ କରୁଛନ୍ତି |</w:t>
      </w:r>
    </w:p>
    <w:p/>
    <w:p>
      <w:r xmlns:w="http://schemas.openxmlformats.org/wordprocessingml/2006/main">
        <w:t xml:space="preserve">1. ଆମେ ବାଛିଥିବା ପଥ: ଅନନ୍ତ ପଥରେ ଚାଲିବା |</w:t>
      </w:r>
    </w:p>
    <w:p/>
    <w:p>
      <w:r xmlns:w="http://schemas.openxmlformats.org/wordprocessingml/2006/main">
        <w:t xml:space="preserve">2. ଜଣେ ସେବକଙ୍କ ହୃଦୟ: ଦୁଷ୍ଟତା ପାଇଁ ନିଜକୁ ପରୀକ୍ଷା କରିବା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2. ଯିରିମିୟ 17: 9-10 - ହୃଦୟ ସବୁ ଜିନିଷଠାରୁ ପ୍ରତାରଣାକାରୀ ଏବଂ ଅତି ଦୁଷ୍ଟ; କିଏ ଏହା ଜାଣିପାରିବ? ମୁଁ, ପ୍ରଭୁ, ହୃଦୟକୁ ଅନୁସନ୍ଧାନ କରେ ଏବଂ ମନକୁ ପରୀକ୍ଷା କରେ, ପ୍ରତ୍ୟେକ ବ୍ୟକ୍ତିଙ୍କୁ ନିଜ କାର୍ଯ୍ୟ ଅନୁଯାୟୀ, ନିଜ କାର୍ଯ୍ୟର ଫଳ ଅନୁଯାୟୀ ଦେବା ପାଇଁ |</w:t>
      </w:r>
    </w:p>
    <w:p/>
    <w:p>
      <w:r xmlns:w="http://schemas.openxmlformats.org/wordprocessingml/2006/main">
        <w:t xml:space="preserve">ଗୀତସଂହିତା 140 ହେଉଛି ବିଳାପର ଏକ ଗୀତ ଏବଂ ଶତ୍ରୁ ଏବଂ ମନ୍ଦରୁ ମୁକ୍ତି ପାଇଁ ନିବେଦନ |</w:t>
      </w:r>
    </w:p>
    <w:p/>
    <w:p>
      <w:r xmlns:w="http://schemas.openxmlformats.org/wordprocessingml/2006/main">
        <w:t xml:space="preserve">ପ୍ରଥମ ପାରାଗ୍ରାଫ୍: ଗୀତିକାର ପ୍ରଭୁଙ୍କୁ ଉଦ୍ଧାର ପାଇଁ କ୍ରନ୍ଦନ କରନ୍ତି, ତାଙ୍କୁ ମନ୍ଦ ଯୋଜନା କରୁଥିବା ଦୁଷ୍ଟ ତଥା ହିଂସ୍ର ଲୋକମାନଙ୍କଠାରୁ ଉଦ୍ଧାର କରିବାକୁ କହିଥିଲେ। ସେମାନେ ସ୍ୱୀକାର କରନ୍ତି ଯେ ଏହି ଶତ୍ରୁମାନେ ପ୍ରତାରଣା କରନ୍ତି ଏବଂ କ୍ଷତି ପହ seek ୍ଚାଇବାକୁ ଚେଷ୍ଟା କରନ୍ତି (ଗୀତସଂହିତା 140: 1-5) |</w:t>
      </w:r>
    </w:p>
    <w:p/>
    <w:p>
      <w:r xmlns:w="http://schemas.openxmlformats.org/wordprocessingml/2006/main">
        <w:t xml:space="preserve">୨ୟ ଅନୁଚ୍ଛେଦ: ଗୀତସଂହିତା ପ୍ରଭୁଙ୍କ ଉପରେ ସେମାନଙ୍କର ଭରସାକୁ ପ୍ରକାଶ କରନ୍ତି, ଯେପରି ସେ ରକ୍ଷା କରିବାର ଶକ୍ତି ସ୍ୱୀକାର କରନ୍ତି | ସେମାନେ ସେମାନଙ୍କର ଶତ୍ରୁମାନଙ୍କ ଉପରେ God's ଶ୍ବରଙ୍କ ବିଚାର ପାଇଁ ପ୍ରାର୍ଥନା କରନ୍ତି, ଏବଂ ସେମାନଙ୍କୁ ସେମାନଙ୍କ ଫାନ୍ଦରୁ ରକ୍ଷା କରିବାକୁ ଅନୁରୋଧ କରନ୍ତି (ଗୀତସଂହିତା 140: 6-8) |</w:t>
      </w:r>
    </w:p>
    <w:p/>
    <w:p>
      <w:r xmlns:w="http://schemas.openxmlformats.org/wordprocessingml/2006/main">
        <w:t xml:space="preserve">୨ୟ ଅନୁଚ୍ଛେଦ: ଗୀତିକାର God's ଶ୍ବରଙ୍କ ନ୍ୟାୟ ଉପରେ ଆତ୍ମବିଶ୍ୱାସ ପ୍ରକାଶ କରନ୍ତି, ବିଶ୍ belie ାସ କରନ୍ତି ଯେ ଦୁଷ୍ଟମାନେ ନିଜ ଜାଲରେ ପଡ଼ିବେ। ଧାର୍ମିକମାନେ ତାଙ୍କ ଉପସ୍ଥିତିରେ ବାସ କରିବେ ବୋଲି ଘୋଷଣା କରି ପ୍ରଭୁଙ୍କ ଉଦ୍ଧାର ପାଇଁ ସେମାନେ ସେମାନଙ୍କର ଆଶା ଏବଂ ପ୍ରଶଂସା ପ୍ରକାଶ କରନ୍ତି (ଗୀତସଂହିତା 140: 9-13) |</w:t>
      </w:r>
    </w:p>
    <w:p/>
    <w:p>
      <w:r xmlns:w="http://schemas.openxmlformats.org/wordprocessingml/2006/main">
        <w:t xml:space="preserve">ସାରାଂଶରେ,</w:t>
      </w:r>
    </w:p>
    <w:p>
      <w:r xmlns:w="http://schemas.openxmlformats.org/wordprocessingml/2006/main">
        <w:t xml:space="preserve">ଗୀତ ଏକ ଶହ ଚାଳିଶ ଉପହାର |</w:t>
      </w:r>
    </w:p>
    <w:p>
      <w:r xmlns:w="http://schemas.openxmlformats.org/wordprocessingml/2006/main">
        <w:t xml:space="preserve">ଉଦ୍ଧାର ପାଇଁ ବିଳାପ ଏବଂ ନିବେଦନ,</w:t>
      </w:r>
    </w:p>
    <w:p>
      <w:r xmlns:w="http://schemas.openxmlformats.org/wordprocessingml/2006/main">
        <w:t xml:space="preserve">Divine ଶ୍ୱରୀୟ ନ୍ୟାୟ ଉପରେ ବିଶ୍ୱାସ ଉପରେ ଗୁରୁତ୍ୱ ଦେଉଥିବାବେଳେ ଶତ୍ରୁମାନଙ୍କଠାରୁ ଉଦ୍ଧାର ପାଇବା ଦ୍ୱାରା ମିଳିଥିବା ନିର୍ଭରଶୀଳତାକୁ ଆଲୋକିତ କରିବା |</w:t>
      </w:r>
    </w:p>
    <w:p/>
    <w:p>
      <w:r xmlns:w="http://schemas.openxmlformats.org/wordprocessingml/2006/main">
        <w:t xml:space="preserve">ଦୁଷ୍ଟ ବ୍ୟକ୍ତିବିଶେଷଙ୍କଠାରୁ ମୁକ୍ତି ପାଇଁ ନିବେଦନ ସମ୍ବନ୍ଧରେ ସାହାଯ୍ୟ ପାଇଁ କ୍ରନ୍ଦନ ଉପରେ ଗୁରୁତ୍ୱାରୋପ |</w:t>
      </w:r>
    </w:p>
    <w:p>
      <w:r xmlns:w="http://schemas.openxmlformats.org/wordprocessingml/2006/main">
        <w:t xml:space="preserve">ସୁରକ୍ଷା ପାଇଁ ଇଚ୍ଛାକୁ ସୁନିଶ୍ଚିତ କରୁଥିବାବେଳେ ଶତ୍ରୁମାନଙ୍କର ପ୍ରତାରଣା ପ୍ରକୃତିର ସ୍ୱୀକୃତି ସମ୍ବନ୍ଧରେ ଦର୍ଶାଯାଇଥିବା ସ୍ୱୀକୃତି ବିଷୟରେ ଉଲ୍ଲେଖ କରିବା |</w:t>
      </w:r>
    </w:p>
    <w:p>
      <w:r xmlns:w="http://schemas.openxmlformats.org/wordprocessingml/2006/main">
        <w:t xml:space="preserve">ଶତ୍ରୁମାନଙ୍କ ବିରୁଦ୍ଧରେ divine ଶ୍ୱରୀୟ ବିଚାର ପାଇଁ ପ୍ରାର୍ଥନା କରିବା ସମୟରେ ସଞ୍ଚୟ କରିବାକୁ God's ଶ୍ବରଙ୍କ ଶକ୍ତି ଉପରେ ନିର୍ଭର କରିବା ଉପରେ ଉପସ୍ଥାପିତ ବିଶ୍ trust ାସ ପ୍ରକାଶ କରିବା |</w:t>
      </w:r>
    </w:p>
    <w:p>
      <w:r xmlns:w="http://schemas.openxmlformats.org/wordprocessingml/2006/main">
        <w:t xml:space="preserve">Divine ଶ୍ୱରୀୟ ମୁକ୍ତି ପାଇଁ ଆଶା ଏବଂ ପ୍ରଶଂସା ପ୍ରକାଶ କରୁଥିବାବେଳେ ଚରମ ନ୍ୟାୟ ଉପରେ ବିଶ୍ belief ାସ ସମ୍ବନ୍ଧରେ ପ୍ରକାଶିତ ଆତ୍ମବିଶ୍ୱାସକୁ ସ୍ୱୀକାର କରିବା |</w:t>
      </w:r>
    </w:p>
    <w:p/>
    <w:p>
      <w:r xmlns:w="http://schemas.openxmlformats.org/wordprocessingml/2006/main">
        <w:t xml:space="preserve">ଗୀତସଂହିତା 140: 1 ହେ ସଦାପ୍ରଭୁ, ମନ୍ଦ ଲୋକରୁ ମୋତେ ଉଦ୍ଧାର କର: ହିଂସ୍ର ଲୋକରୁ ମୋତେ ରକ୍ଷା କର;</w:t>
      </w:r>
    </w:p>
    <w:p/>
    <w:p>
      <w:r xmlns:w="http://schemas.openxmlformats.org/wordprocessingml/2006/main">
        <w:t xml:space="preserve">ମୋତେ ମନ୍ଦ ଲୋକରୁ ଉଦ୍ଧାର କର ଏବଂ ହିଂସ୍ର ଲୋକଠାରୁ ରକ୍ଷା କର।</w:t>
      </w:r>
    </w:p>
    <w:p/>
    <w:p>
      <w:r xmlns:w="http://schemas.openxmlformats.org/wordprocessingml/2006/main">
        <w:t xml:space="preserve">ମନ୍ଦରୁ ଭଗବାନଙ୍କ ସୁରକ୍ଷା ପାଇଁ ଆବଶ୍ୟକତା |</w:t>
      </w:r>
    </w:p>
    <w:p/>
    <w:p>
      <w:r xmlns:w="http://schemas.openxmlformats.org/wordprocessingml/2006/main">
        <w:t xml:space="preserve">God ଶ୍ବରଙ୍କୁ ସାହାଯ୍ୟ ମାଗିବାର ଗୁରୁତ୍ୱ |</w:t>
      </w:r>
    </w:p>
    <w:p/>
    <w:p>
      <w:r xmlns:w="http://schemas.openxmlformats.org/wordprocessingml/2006/main">
        <w:t xml:space="preserve">ଏଫିସୀୟ 6: 11-12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w:t>
      </w:r>
    </w:p>
    <w:p/>
    <w:p>
      <w:r xmlns:w="http://schemas.openxmlformats.org/wordprocessingml/2006/main">
        <w:t xml:space="preserve">2. ଗୀତସଂହିତା 37:39 କିନ୍ତୁ ଧାର୍ମିକମାନଙ୍କର ପରିତ୍ରାଣ ସଦାପ୍ରଭୁଙ୍କର ଅଟେ। ସେ ଅସୁବିଧାରେ ସେମାନଙ୍କର ଶକ୍ତି ଅଟନ୍ତି।</w:t>
      </w:r>
    </w:p>
    <w:p/>
    <w:p>
      <w:r xmlns:w="http://schemas.openxmlformats.org/wordprocessingml/2006/main">
        <w:t xml:space="preserve">ଗୀତସଂହିତା 140: 2 ଯାହା ସେମାନଙ୍କ ହୃଦୟରେ ଦୁଷ୍କର୍ମ କଳ୍ପନା କରେ; କ୍ରମାଗତ ଭାବରେ ସେମାନେ ଯୁଦ୍ଧ ପାଇଁ ଏକତ୍ରିତ ହୁଅନ୍ତି |</w:t>
      </w:r>
    </w:p>
    <w:p/>
    <w:p>
      <w:r xmlns:w="http://schemas.openxmlformats.org/wordprocessingml/2006/main">
        <w:t xml:space="preserve">ଯେଉଁମାନଙ୍କର ମନ୍ଦ ଉଦ୍ଦେଶ୍ୟ ରହିଛି ସେମାନେ ଯୁଦ୍ଧ କରିବା ପାଇଁ ଏକାଠି ହୁଅନ୍ତି |</w:t>
      </w:r>
    </w:p>
    <w:p/>
    <w:p>
      <w:r xmlns:w="http://schemas.openxmlformats.org/wordprocessingml/2006/main">
        <w:t xml:space="preserve">1. ଯେଉଁମାନେ କ୍ଷତି ଏବଂ ବିନାଶ କରିବାକୁ ଚାହୁଁଛନ୍ତି ସେମାନଙ୍କ ବିରୁଦ୍ଧରେ ଆମେ ସଜାଗ ରହିବା ଜରୁରୀ |</w:t>
      </w:r>
    </w:p>
    <w:p/>
    <w:p>
      <w:r xmlns:w="http://schemas.openxmlformats.org/wordprocessingml/2006/main">
        <w:t xml:space="preserve">2. ଆମକୁ ମନ୍ଦରୁ ରକ୍ଷା କରିବା ପାଇଁ ଆମ ବିଶ୍ faith ାସରେ ଏବଂ ଭଗବାନଙ୍କ ଉପରେ ଭରସା ରଖିବା ଆବଶ୍ୟକ |</w:t>
      </w:r>
    </w:p>
    <w:p/>
    <w:p>
      <w:r xmlns:w="http://schemas.openxmlformats.org/wordprocessingml/2006/main">
        <w:t xml:space="preserve">1. ଗୀତସଂହିତା 140: 2</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ଗୀତସଂହିତା 140: 3 ସେମାନେ ସର୍ପ ପରି ଜିଭକୁ ତୀକ୍ଷ୍ଣ କରିଛନ୍ତି; ଯୋଗକର୍ତ୍ତାଙ୍କ ବିଷ ସେମାନଙ୍କ ଓଠରେ ଅଛି | ସେଲା।</w:t>
      </w:r>
    </w:p>
    <w:p/>
    <w:p>
      <w:r xmlns:w="http://schemas.openxmlformats.org/wordprocessingml/2006/main">
        <w:t xml:space="preserve">ବିଷାକ୍ତ ମିଥ୍ୟା ପ୍ରଚାର କରିବା ପାଇଁ ଲୋକମାନେ ସେମାନଙ୍କର ଜିଭ ବ୍ୟବହାର କରନ୍ତି |</w:t>
      </w:r>
    </w:p>
    <w:p/>
    <w:p>
      <w:r xmlns:w="http://schemas.openxmlformats.org/wordprocessingml/2006/main">
        <w:t xml:space="preserve">1. ଭାଷାର ଶକ୍ତି - ହିତୋପଦେଶ 18:21 |</w:t>
      </w:r>
    </w:p>
    <w:p/>
    <w:p>
      <w:r xmlns:w="http://schemas.openxmlformats.org/wordprocessingml/2006/main">
        <w:t xml:space="preserve">2. ତୁମର ଶବ୍ଦ ସହିତ ତୁମର ହୃଦୟକୁ ରକ୍ଷା କର - ହିତୋପଦେଶ 4:23 |</w:t>
      </w:r>
    </w:p>
    <w:p/>
    <w:p>
      <w:r xmlns:w="http://schemas.openxmlformats.org/wordprocessingml/2006/main">
        <w:t xml:space="preserve">1. ଏଫିସୀୟ: 29: ୨ - - କ your ଣସି ଅସ୍ୱାଭାବିକ କଥାବାର୍ତ୍ତା ଆପଣଙ୍କ ପାଟିରୁ ବାହାରକୁ ଯିବାକୁ ଦିଅନ୍ତୁ ନାହିଁ, କେବଳ ଯାହା ଆବଶ୍ୟକ ଅନୁଯାୟୀ ଅନ୍ୟମାନଙ୍କୁ ଗ for ଼ିବାରେ ସହାୟକ ହୁଏ, ଯାହା ଶୁଣୁଥିବା ଲୋକମାନଙ୍କ ପାଇଁ ଲାଭଦାୟକ ହେବ |</w:t>
      </w:r>
    </w:p>
    <w:p/>
    <w:p>
      <w:r xmlns:w="http://schemas.openxmlformats.org/wordprocessingml/2006/main">
        <w:t xml:space="preserve">2. ଯାକୁବ :: -10- - କିନ୍ତୁ କ human ଣସି ମଣିଷ ଜିଭକୁ ନିୟନ୍ତ୍ରଣ କରିପାରିବ ନାହିଁ | ଏହା ଏକ ଅଶାନ୍ତ ମନ୍ଦ, ମାରାତ୍ମକ ବିଷରେ ପରିପୂର୍ଣ୍ଣ | ଜିଭରେ ଆମେ ଆମର ପ୍ରଭୁ ଏବଂ ପିତାଙ୍କୁ ପ୍ରଶଂସା କରୁ, ଏବଂ ଏହା ସହିତ ଆମେ ମଣିଷମାନଙ୍କୁ ଅଭିଶାପ ଦେଉଛୁ, ଯେଉଁମାନେ God ଶ୍ବରଙ୍କ ପରି ସୃଷ୍ଟି ହୋଇଛନ୍ତି | ସମାନ ପାଟିରୁ ପ୍ରଶଂସା ଓ ଅଭିଶାପ ବାହାରିଥାଏ | ମୋର ଭାଇ ଓ ଭଉଣୀମାନେ, ଏହା ହେବା ଉଚିତ୍ ନୁହେଁ |</w:t>
      </w:r>
    </w:p>
    <w:p/>
    <w:p>
      <w:r xmlns:w="http://schemas.openxmlformats.org/wordprocessingml/2006/main">
        <w:t xml:space="preserve">ଗୀତସଂହିତା 140: 4 ହେ ସଦାପ୍ରଭୁ, ଦୁଷ୍ଟମାନଙ୍କ ହସ୍ତରୁ ମୋତେ ରକ୍ଷା କର। ମୋତେ ହିଂସ୍ର ଲୋକରୁ ରକ୍ଷା କର; ଯେଉଁମାନେ ମୋର କାର୍ଯ୍ୟକୁ ଧ୍ୱଂସ କରିବାକୁ ଯୋଜନା କରିଛନ୍ତି।</w:t>
      </w:r>
    </w:p>
    <w:p/>
    <w:p>
      <w:r xmlns:w="http://schemas.openxmlformats.org/wordprocessingml/2006/main">
        <w:t xml:space="preserve">ହେ ସଦାପ୍ରଭୁ, ଦୁଷ୍ଟମାନଙ୍କ ହସ୍ତରୁ ମୋତେ ରକ୍ଷା କର।</w:t>
      </w:r>
    </w:p>
    <w:p/>
    <w:p>
      <w:r xmlns:w="http://schemas.openxmlformats.org/wordprocessingml/2006/main">
        <w:t xml:space="preserve">:: ଭଗବାନ ଆମର ରକ୍ଷକ, ଏବଂ ଆମକୁ ମନ୍ଦରୁ ରକ୍ଷା କରିବା ପାଇଁ ଆମେ ତାଙ୍କ ଉପରେ ଭରସା କରିପାରିବା |</w:t>
      </w:r>
    </w:p>
    <w:p/>
    <w:p>
      <w:r xmlns:w="http://schemas.openxmlformats.org/wordprocessingml/2006/main">
        <w:t xml:space="preserve">୨: ଦୁଷ୍ଟମାନଙ୍କ ଷଡଯନ୍ତ୍ରରୁ ଆମକୁ ରକ୍ଷା କରିବା ପାଇଁ ଆମକୁ ଭଗବାନଙ୍କ ଉପରେ ନିର୍ଭର କରିବାକୁ ପଡିବ |</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37:39 - ଧାର୍ମିକମାନଙ୍କର ପରିତ୍ରାଣ ସଦାପ୍ରଭୁଙ୍କଠାରୁ ଆସିଥାଏ; ସେ ଅସୁବିଧାରେ ସେମାନଙ୍କର ଗଡ଼ ଅଟନ୍ତି।</w:t>
      </w:r>
    </w:p>
    <w:p/>
    <w:p>
      <w:r xmlns:w="http://schemas.openxmlformats.org/wordprocessingml/2006/main">
        <w:t xml:space="preserve">ଗୀତସଂହିତା 140: 5 ଗର୍ବୀମାନେ ମୋ 'ପାଇଁ ଫାନ୍ଦ ଓ ଦଉଡ଼ି ଲୁଚାଇ ରଖିଛନ୍ତି; ସେମାନେ ରାସ୍ତା କଡ଼ରେ ଏକ ଜାଲ ବିସ୍ତାର କରିଛନ୍ତି; ସେମାନେ ମୋ ପାଇଁ ଜିନ ରଖିଛନ୍ତି। ସେଲା।</w:t>
      </w:r>
    </w:p>
    <w:p/>
    <w:p>
      <w:r xmlns:w="http://schemas.openxmlformats.org/wordprocessingml/2006/main">
        <w:t xml:space="preserve">ଗର୍ବୀମାନେ ଧାର୍ମିକମାନଙ୍କୁ ଫାନ୍ଦରେ ପକାଇବା ପାଇଁ ଫାନ୍ଦ ସୃଷ୍ଟି କରିଛନ୍ତି।</w:t>
      </w:r>
    </w:p>
    <w:p/>
    <w:p>
      <w:r xmlns:w="http://schemas.openxmlformats.org/wordprocessingml/2006/main">
        <w:t xml:space="preserve">1. "ଗର୍ବର ବିପଦ"</w:t>
      </w:r>
    </w:p>
    <w:p/>
    <w:p>
      <w:r xmlns:w="http://schemas.openxmlformats.org/wordprocessingml/2006/main">
        <w:t xml:space="preserve">2. "ମନ୍ଦ ବିରୁଦ୍ଧରେ God's ଶ୍ବରଙ୍କ ସୁରକ୍ଷା"</w:t>
      </w:r>
    </w:p>
    <w:p/>
    <w:p>
      <w:r xmlns:w="http://schemas.openxmlformats.org/wordprocessingml/2006/main">
        <w:t xml:space="preserve">1. ଏଫିସୀୟ :: ୧-13-୧ - - God ଶ୍ବରଙ୍କ ସମ୍ପୂର୍ଣ୍ଣ ଅସ୍ତ୍ରଶସ୍ତ୍ର ପିନ୍ଧ, ଯାହାଫଳରେ ତୁମେ ଶୟତାନର ଷଡଯନ୍ତ୍ର ବିରୁଦ୍ଧରେ ଠିଆ ହୋଇପାରିବ |</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ଗୀତସଂହିତା 140: 6 ମୁଁ ସଦାପ୍ରଭୁଙ୍କୁ କହିଲି, ତୁମ୍ଭେ ମୋର ପରମେଶ୍ୱର, ମୋର ସଦାପ୍ରଭୁଙ୍କର ନିବେଦନ ଶୁଣ।</w:t>
      </w:r>
    </w:p>
    <w:p/>
    <w:p>
      <w:r xmlns:w="http://schemas.openxmlformats.org/wordprocessingml/2006/main">
        <w:t xml:space="preserve">ଗୀତସଂହିତା God ଶ୍ବରଙ୍କୁ ତାଙ୍କର ପ୍ରାର୍ଥନା ଏବଂ ନିବେଦନ ଶୁଣିବାକୁ ନିବେଦନ କରନ୍ତି |</w:t>
      </w:r>
    </w:p>
    <w:p/>
    <w:p>
      <w:r xmlns:w="http://schemas.openxmlformats.org/wordprocessingml/2006/main">
        <w:t xml:space="preserve">1. our ଶ୍ବର ଆମର ପ୍ରାର୍ଥନା ଶୁଣନ୍ତି |</w:t>
      </w:r>
    </w:p>
    <w:p/>
    <w:p>
      <w:r xmlns:w="http://schemas.openxmlformats.org/wordprocessingml/2006/main">
        <w:t xml:space="preserve">2. ଆମର ସ୍ୱର୍ଗୀୟ ପିତାଙ୍କୁ ପ୍ରାର୍ଥନା କରିବା ଶିଖିବା |</w:t>
      </w:r>
    </w:p>
    <w:p/>
    <w:p>
      <w:r xmlns:w="http://schemas.openxmlformats.org/wordprocessingml/2006/main">
        <w:t xml:space="preserve">1. ଯାକୁବ 5:16 ଜଣେ ଧାର୍ମିକ ଲୋକଙ୍କର ପ୍ରଚଣ୍ଡ ପ୍ରାର୍ଥନା ବହୁତ ଲାଭ କରେ |</w:t>
      </w:r>
    </w:p>
    <w:p/>
    <w:p>
      <w:r xmlns:w="http://schemas.openxmlformats.org/wordprocessingml/2006/main">
        <w:t xml:space="preserve">2. ଏବ୍ରୀ 4: 14-16 ଏହା ଦେଖି ଆମର ଜଣେ ମହାଯାଜକ ଅଛନ୍ତି, ଯିଏ ସ୍ୱର୍ଗକୁ ଯାଇଛନ୍ତି, God ଶ୍ବରଙ୍କ ପୁତ୍ର ଯୀଶୁ, ଆସନ୍ତୁ ଆମର ବୃତ୍ତିକୁ ଧରି ରଖିବା | କାରଣ ଆମର ଜଣେ ମହାଯାଜକ ନାହାଁନ୍ତି ଯାହା ଆମର ଦୁର୍ବଳତାର ଭାବନା ସହିତ ସ୍ପର୍ଶ ହୋଇପାରିବ ନାହିଁ; କିନ୍ତୁ ସବୁ କ୍ଷେତ୍ରରେ ଆମ ପରି ପ୍ରଲୋଭିତ ହୋଇଥିଲେ ମଧ୍ୟ ପାପ ବିନା | ତେଣୁ ଆସନ୍ତୁ ସାହସର ସହିତ ଅନୁଗ୍ରହର ସିଂହାସନକୁ ଆସିବା, ଯେପରି ଆମେ ଦୟା ପାଇପାରିବା, ଏବଂ ଆବଶ୍ୟକ ସମୟରେ ସାହାଯ୍ୟ କରିବାକୁ ଅନୁଗ୍ରହ ପାଇବା |</w:t>
      </w:r>
    </w:p>
    <w:p/>
    <w:p>
      <w:r xmlns:w="http://schemas.openxmlformats.org/wordprocessingml/2006/main">
        <w:t xml:space="preserve">ଗୀତସଂହିତା 140: 7 ହେ ସଦାପ୍ରଭୁ, ସଦାପ୍ରଭୁ, ମୋର ପରିତ୍ରାଣର ଶକ୍ତି, ତୁମ୍ଭେ ଯୁଦ୍ଧ ଦିନରେ ମୋର ମସ୍ତକ ଆଚ୍ଛାଦନ କରିଅଛ।</w:t>
      </w:r>
    </w:p>
    <w:p/>
    <w:p>
      <w:r xmlns:w="http://schemas.openxmlformats.org/wordprocessingml/2006/main">
        <w:t xml:space="preserve">ପ୍ରଭୁ ବିଶ୍ believers ାସୀଙ୍କ ପାଇଁ ଶକ୍ତି ଏବଂ ପରିତ୍ରାଣ, ଯେଉଁମାନେ ଯୁଦ୍ଧ ମଧ୍ୟରେ ମଧ୍ୟ ତାଙ୍କ ଉପରେ ଭରସା କରନ୍ତି |</w:t>
      </w:r>
    </w:p>
    <w:p/>
    <w:p>
      <w:r xmlns:w="http://schemas.openxmlformats.org/wordprocessingml/2006/main">
        <w:t xml:space="preserve">1. "ଯୁଦ୍ଧରେ ପ୍ରଭୁଙ୍କର ଶକ୍ତି"</w:t>
      </w:r>
    </w:p>
    <w:p/>
    <w:p>
      <w:r xmlns:w="http://schemas.openxmlformats.org/wordprocessingml/2006/main">
        <w:t xml:space="preserve">2. "ଟାଇମ୍ସ ଅଫ୍ ଦୁ ulation ଖରେ ଭଗବାନଙ୍କ ଶକ୍ତି"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ଏଫିସୀୟ :: ୧-18-୧ - - "ଶେଷରେ, ପ୍ରଭୁଙ୍କଠାରେ ଏବଂ ତାଙ୍କ ଶକ୍ତିରେ ବଳବାନ ହୁଅ। God ଶ୍ବରଙ୍କ ସମସ୍ତ ଅସ୍ତ୍ରଶସ୍ତ୍ର ପିନ୍ଧ, ଯେପରି ତୁମେ ଶୟତାନର ଷଡଯନ୍ତ୍ର ବିରୁଦ୍ଧରେ ଠିଆ ହୋଇପାରିବ।"</w:t>
      </w:r>
    </w:p>
    <w:p/>
    <w:p>
      <w:r xmlns:w="http://schemas.openxmlformats.org/wordprocessingml/2006/main">
        <w:t xml:space="preserve">ଗୀତସଂହିତା 140: 8 ହେ ସଦାପ୍ରଭୁ, ଦୁଷ୍ଟ ଲୋକମାନଙ୍କର ଇଚ୍ଛା ଦିଅ ନାହିଁ। ନଚେତ୍ ସେମାନେ ନିଜକୁ ଉନ୍ନତ କରିବେ। ସେଲା।</w:t>
      </w:r>
    </w:p>
    <w:p/>
    <w:p>
      <w:r xmlns:w="http://schemas.openxmlformats.org/wordprocessingml/2006/main">
        <w:t xml:space="preserve">ଦୁଷ୍ଟମାନଙ୍କ ଇଚ୍ଛାକୁ ଭଗବାନ ଦେବେ ନାହିଁ, ଏବଂ ସେମାନଙ୍କୁ ନିଜକୁ ଉନ୍ନତ କରିବାକୁ ସକ୍ଷମ କରିବେ ନାହିଁ |</w:t>
      </w:r>
    </w:p>
    <w:p/>
    <w:p>
      <w:r xmlns:w="http://schemas.openxmlformats.org/wordprocessingml/2006/main">
        <w:t xml:space="preserve">1: ଭଗବାନ ଦୟାଳୁ, କିନ୍ତୁ ଦୁଷ୍ଟମାନଙ୍କ ପାଇଁ ନୁହେଁ |</w:t>
      </w:r>
    </w:p>
    <w:p/>
    <w:p>
      <w:r xmlns:w="http://schemas.openxmlformats.org/wordprocessingml/2006/main">
        <w:t xml:space="preserve">୨: ଦୁଷ୍ଟ ଇଚ୍ଛାକୁ ମୂଳୋତ୍ପାଟନ କରିବାର ବିପଦ |</w:t>
      </w:r>
    </w:p>
    <w:p/>
    <w:p>
      <w:r xmlns:w="http://schemas.openxmlformats.org/wordprocessingml/2006/main">
        <w:t xml:space="preserve">1: ଯିରିମିୟ 17: 9-10 ହୃଦୟ ସବୁ ଜିନିଷଠାରୁ ପ୍ରତାରଣା କରେ ଏବଂ ଅତି ଦୁଷ୍ଟ ଅଟେ: କିଏ ଏହା ଜାଣିପାରିବ? ମୁଁ ସଦାପ୍ରଭୁ ହୃଦୟକୁ ଅନୁସନ୍ଧାନ କରେ।</w:t>
      </w:r>
    </w:p>
    <w:p/>
    <w:p>
      <w:r xmlns:w="http://schemas.openxmlformats.org/wordprocessingml/2006/main">
        <w:t xml:space="preserve">ହିତୋପଦେଶ 16: 5 ଯେଉଁ ଲୋକ ହୃଦୟରେ ଗର୍ବ କରେ, ସେ ସଦାପ୍ରଭୁଙ୍କର ଘୃଣାର ବିଷୟ।</w:t>
      </w:r>
    </w:p>
    <w:p/>
    <w:p>
      <w:r xmlns:w="http://schemas.openxmlformats.org/wordprocessingml/2006/main">
        <w:t xml:space="preserve">ଗୀତସଂହିତା 140: 9 ଯେଉଁମାନେ ମୋତେ ଘେରି ରହିଛନ୍ତି ସେମାନଙ୍କ ମୁଣ୍ଡ ବିଷୟରେ, ନିଜ ଓଠର ଦୁଷ୍କର୍ମ ସେମାନଙ୍କୁ ଆଚ୍ଛାଦନ କରନ୍ତୁ |</w:t>
      </w:r>
    </w:p>
    <w:p/>
    <w:p>
      <w:r xmlns:w="http://schemas.openxmlformats.org/wordprocessingml/2006/main">
        <w:t xml:space="preserve">ଦୁଷ୍ଟମାନଙ୍କ ପାଇଁ ସେମାନଙ୍କର ନ୍ୟାୟ ପାଇବା ପାଇଁ God's ଶ୍ବରଙ୍କ ନ୍ୟାୟ |</w:t>
      </w:r>
    </w:p>
    <w:p/>
    <w:p>
      <w:r xmlns:w="http://schemas.openxmlformats.org/wordprocessingml/2006/main">
        <w:t xml:space="preserve">1. ଗଣନା ଦିନ: God's ଶ୍ବରଙ୍କ ନ୍ୟାୟ କିପରି ବିସ୍ତାର କରିବ |</w:t>
      </w:r>
    </w:p>
    <w:p/>
    <w:p>
      <w:r xmlns:w="http://schemas.openxmlformats.org/wordprocessingml/2006/main">
        <w:t xml:space="preserve">2. ଆପଣ ଯାହା କୁହନ୍ତି ସେଥିପ୍ରତି ସାବଧାନ ରୁହନ୍ତୁ: ଓଠର ପରିଣାମ ଭ୍ରଷ୍ଟ ହୋଇଗଲା |</w:t>
      </w:r>
    </w:p>
    <w:p/>
    <w:p>
      <w:r xmlns:w="http://schemas.openxmlformats.org/wordprocessingml/2006/main">
        <w:t xml:space="preserve">ହିତୋପଦେଶ 12:13 - "ଯିଏ ସତ୍ୟ କହୁଛି ସେ ସଚ୍ଚୋଟ ପ୍ରମାଣ ଦିଏ, କିନ୍ତୁ ମିଥ୍ୟା ସାକ୍ଷୀ ପ୍ରତାରଣା କରେ।"</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ଗୀତସଂହିତା 140: 10 ସେମାନଙ୍କ ଉପରେ ଜଳୁଥିବା କୋଇଲା ପଡ଼ିବା ଉଚିତ୍। ଗଭୀର ଗର୍ତ୍ତରେ, ଯେପରି ସେମାନେ ପୁନର୍ବାର ଉଠନ୍ତି ନାହିଁ |</w:t>
      </w:r>
    </w:p>
    <w:p/>
    <w:p>
      <w:r xmlns:w="http://schemas.openxmlformats.org/wordprocessingml/2006/main">
        <w:t xml:space="preserve">ଦୁଷ୍ଟମାନଙ୍କୁ ଦଣ୍ଡ ଦିଆଯିବା ଉଚିତ୍।</w:t>
      </w:r>
    </w:p>
    <w:p/>
    <w:p>
      <w:r xmlns:w="http://schemas.openxmlformats.org/wordprocessingml/2006/main">
        <w:t xml:space="preserve">:: God's ଶ୍ବରଙ୍କ ନ୍ୟାୟ ସିଦ୍ଧ ଅଟେ - ଦୁଷ୍ଟମାନଙ୍କ ଦ୍ୱାରା ପ୍ରତାରିତ ହୁଅ ନାହିଁ, ବରଂ ତାଙ୍କ ବିଚାର ଦ୍ୱାରା ଚେତାବନୀ ଦିଅ |</w:t>
      </w:r>
    </w:p>
    <w:p/>
    <w:p>
      <w:r xmlns:w="http://schemas.openxmlformats.org/wordprocessingml/2006/main">
        <w:t xml:space="preserve">୨: ପ୍ରଭୁଙ୍କ ଉପରେ ନିର୍ଭର କର ଏବଂ ସେ ତୁମକୁ ଦୁଷ୍ଟମାନଙ୍କ ଷଡଯନ୍ତ୍ରରୁ ରକ୍ଷା କରିବେ।</w:t>
      </w:r>
    </w:p>
    <w:p/>
    <w:p>
      <w:r xmlns:w="http://schemas.openxmlformats.org/wordprocessingml/2006/main">
        <w:t xml:space="preserve">1: ମାଥିଉ 7: 15-16 ମିଥ୍ୟା ଭବିଷ୍ୟ‌ଦ୍‌ବକ୍ତାମାନଙ୍କଠାରୁ ସାବଧାନ ରୁହନ୍ତୁ, ଯେଉଁମାନେ ମେଣ୍ s ା ପୋଷାକରେ ଆପଣଙ୍କ ନିକଟକୁ ଆସନ୍ତି, କିନ୍ତୁ ଭିତର ଭିତରେ ସେମାନେ ଗଧିଆମାନଙ୍କୁ ଘଉଡାଉଛନ୍ତି | ଆପଣ ସେମାନଙ୍କର ଫଳ ଦ୍ୱାରା ସେମାନଙ୍କୁ ଜାଣିବେ |</w:t>
      </w:r>
    </w:p>
    <w:p/>
    <w:p>
      <w:r xmlns:w="http://schemas.openxmlformats.org/wordprocessingml/2006/main">
        <w:t xml:space="preserve">ହିତୋପଦେଶ 1: 10-19 ହେ ମୋର ପୁତ୍ର, ଯଦି ପାପୀମାନେ ତୁମକୁ ପ୍ରଲୋଭିତ କରନ୍ତି, ତେବେ ତୁମେ ରାଜି ହୁଅ ନାହିଁ | ଯଦି ସେମାନେ କହନ୍ତି, ଆମ ସହିତ ଆସ, ରକ୍ତକୁ ଅପେକ୍ଷା କରିବା, ବିନା କାରଣରେ ନିର୍ଦ୍ଦୋଷମାନଙ୍କ ପାଇଁ ଲୁଚି ରହିବା: ଆସ ସେମାନଙ୍କୁ କବର ପରି ଜୀବନ୍ତ ଗିଳିଦେବା; ଏବଂ ସମ୍ପୁର୍ଣ୍ଣ ଭାବରେ, ଯେଉଁମାନେ ଗର୍ତ୍ତକୁ ଯାଆନ୍ତି: ଆମେ ସମସ୍ତ ମୂଲ୍ୟବାନ ପଦାର୍ଥ ପାଇବୁ, ଆମେ ଆମ ଘରକୁ ଲୁଣ୍ଠିତ ଜିନିଷରେ ପୂର୍ଣ୍ଣ କରିବୁ ...</w:t>
      </w:r>
    </w:p>
    <w:p/>
    <w:p>
      <w:r xmlns:w="http://schemas.openxmlformats.org/wordprocessingml/2006/main">
        <w:t xml:space="preserve">ଗୀତସଂହିତା 140: 11 ପୃଥିବୀରେ ଜଣେ ମନ୍ଦ ବକ୍ତା ସ୍ଥାପିତ ହୁଅନ୍ତୁ ନାହିଁ।</w:t>
      </w:r>
    </w:p>
    <w:p/>
    <w:p>
      <w:r xmlns:w="http://schemas.openxmlformats.org/wordprocessingml/2006/main">
        <w:t xml:space="preserve">ଗୀତସଂହିତା ଦୁନିଆରେ ମନ୍ଦ ବକ୍ତାମାନଙ୍କ ପ୍ରତିଷ୍ଠା ବିରୁଦ୍ଧରେ ଚେତାବନୀ ଦେଇଛନ୍ତି, ଯେହେତୁ ସେମାନେ ସେମାନଙ୍କର ହିଂସା ପାଇଁ ଶିକାର ହେବେ।</w:t>
      </w:r>
    </w:p>
    <w:p/>
    <w:p>
      <w:r xmlns:w="http://schemas.openxmlformats.org/wordprocessingml/2006/main">
        <w:t xml:space="preserve">1. ମନ୍ଦ ବକ୍ତାମାନଙ୍କର ବିପଦ: ଆମେ କିପରି ସେମାନଙ୍କ ପ୍ରଭାବରୁ ଦୂରେଇ ରହିପାରିବା |</w:t>
      </w:r>
    </w:p>
    <w:p/>
    <w:p>
      <w:r xmlns:w="http://schemas.openxmlformats.org/wordprocessingml/2006/main">
        <w:t xml:space="preserve">2. ଏକ ଶାନ୍ତିପୂର୍ଣ୍ଣ ଜୀବନ ପ୍ରତିଷ୍ଠା: ଗୀତସଂହିତା 140: 11 ର ଶକ୍ତି |</w:t>
      </w:r>
    </w:p>
    <w:p/>
    <w:p>
      <w:r xmlns:w="http://schemas.openxmlformats.org/wordprocessingml/2006/main">
        <w:t xml:space="preserve">ହିତୋପଦେଶ 12:13 - "ଦୁଷ୍ଟ ଲୋକ ଓଠର ଅଧର୍ମ ଦ୍ୱାରା ଫାନ୍ଦରେ ପଡ଼ିଛନ୍ତି, କିନ୍ତୁ ଧାର୍ମିକ ଲୋକମାନେ ଅସୁବିଧାରୁ ବାହାରି ଆସିବେ।"</w:t>
      </w:r>
    </w:p>
    <w:p/>
    <w:p>
      <w:r xmlns:w="http://schemas.openxmlformats.org/wordprocessingml/2006/main">
        <w:t xml:space="preserve">2. ରୋମୀୟ ୧ :: ୧-21-୧ - - "ମନ୍ଦ ପାଇଁ କ evil ଣସି ମନ୍ଦକୁ ପରିଶୋଧ କର ନାହିଁ। ସମସ୍ତ ଲୋକଙ୍କ ଦୃଷ୍ଟିରେ ସଚ୍ଚୋଟ ଜିନିଷ ପ୍ରଦାନ କର। ଯଦି ଏହା ସମ୍ଭବ, ତୁମ ଭିତରେ ଯେତିକି ମିଛ, ସମସ୍ତ ଲୋକଙ୍କ ସହିତ ଶାନ୍ତିରେ ରୁହ। ପ୍ରିୟ ପ୍ରିୟ, ପ୍ରତିଶୋଧ ସଦାପ୍ରଭୁ କୁହନ୍ତି, "ପ୍ରତିଶୋଧ ମୋର ଅଟେ; ଯଦି ତୁମ୍ଭର ଶତ୍ରୁ କ୍ଷୁଧା ହୁଏ, ତାକୁ ଖାଇବାକୁ ଦିଅ; ଯଦି ସେ ତୃଷାର୍ତ୍ତ, ତାକୁ ପାନ କର। କାରଣ ଏପରି କର।" ମସ୍ତକରେ ଅଗ୍ନି କୋଇଲା ଗଦା କର। ମନ୍ଦକୁ ଦୂର କର ନାହିଁ, ବରଂ ଭଲକୁ ମନ୍ଦକୁ ଦୂର କର |</w:t>
      </w:r>
    </w:p>
    <w:p/>
    <w:p>
      <w:r xmlns:w="http://schemas.openxmlformats.org/wordprocessingml/2006/main">
        <w:t xml:space="preserve">ଗୀତସଂହିତା 140: 12 ମୁଁ ଜାଣେ ଯେ ସଦାପ୍ରଭୁ ଦୁ the ଖୀ ଲୋକମାନଙ୍କର ଅଧିକାର ଓ ଗରିବ ଲୋକମାନଙ୍କର ଅଧିକାର ରକ୍ଷା କରିବେ।</w:t>
      </w:r>
    </w:p>
    <w:p/>
    <w:p>
      <w:r xmlns:w="http://schemas.openxmlformats.org/wordprocessingml/2006/main">
        <w:t xml:space="preserve">ପ୍ରଭୁ ଦଳିତଙ୍କ କାରଣ ଏବଂ ଗରିବ ଲୋକମାନଙ୍କର ଅଧିକାରକୁ ସମର୍ଥନ କରିବେ।</w:t>
      </w:r>
    </w:p>
    <w:p/>
    <w:p>
      <w:r xmlns:w="http://schemas.openxmlformats.org/wordprocessingml/2006/main">
        <w:t xml:space="preserve">1: ଆମକୁ ପ୍ରଭୁଙ୍କ ଉପରେ ଭରସା କରିବା ଆବଶ୍ୟକ, ଯିଏ ଯେତେବେଳେ ଆମର ଆବଶ୍ୟକ କରନ୍ତି ସେ ସର୍ବଦା ଆମ ପାଇଁ ରହିବେ |</w:t>
      </w:r>
    </w:p>
    <w:p/>
    <w:p>
      <w:r xmlns:w="http://schemas.openxmlformats.org/wordprocessingml/2006/main">
        <w:t xml:space="preserve">୨: ଦଳିତ ଏବଂ ଗରିବଙ୍କ ପାଇଁ ଓକିଲାତି କରିବାକୁ ଆମେ ସର୍ବଦା ଚେଷ୍ଟା କରିବା ଉଚିତ, ଯେହେତୁ ପ୍ରଭୁ ସେମାନଙ୍କ ପାଇଁ ସର୍ବଦା ଲ fight ିବେ।</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୨: ଯାକୁବ ୨: ୧-17-୧ - - ଯଦି ଜଣେ ଭାଇ କିମ୍ବା ଭଉଣୀ ଖରାପ ବସ୍ତ୍ର ପରିହିତ ଏବଂ ଦ daily ନନ୍ଦିନ ଖାଦ୍ୟର ଅଭାବ ଥାଏ, ଏବଂ ଆପଣଙ୍କ ମଧ୍ୟରୁ ଜଣେ ସେମାନଙ୍କୁ କୁହନ୍ତି, ଶାନ୍ତିରେ ଯାଅ, ଶରୀର ପାଇଁ ଆବଶ୍ୟକୀୟ ଜିନିଷ ନ ଦେଇ ଶାନ୍ତିରେ ଯାଅ, ଭରପୂର ହୁଅ | ତାହା କ’ଣ ଭଲ?</w:t>
      </w:r>
    </w:p>
    <w:p/>
    <w:p>
      <w:r xmlns:w="http://schemas.openxmlformats.org/wordprocessingml/2006/main">
        <w:t xml:space="preserve">ଗୀତସଂହିତା 140: 13 ଧାର୍ମିକମାନେ ତୁମ୍ଭର ନାମକୁ ଧନ୍ୟବାଦ ଦେବେ।</w:t>
      </w:r>
    </w:p>
    <w:p/>
    <w:p>
      <w:r xmlns:w="http://schemas.openxmlformats.org/wordprocessingml/2006/main">
        <w:t xml:space="preserve">ଧାର୍ମିକମାନେ ସେମାନଙ୍କ ଜୀବନରେ ତାଙ୍କ ଉପସ୍ଥିତି ପାଇଁ ପ୍ରଭୁଙ୍କୁ ଧନ୍ୟବାଦ ଦେବେ।</w:t>
      </w:r>
    </w:p>
    <w:p/>
    <w:p>
      <w:r xmlns:w="http://schemas.openxmlformats.org/wordprocessingml/2006/main">
        <w:t xml:space="preserve">1. ଧାର୍ମିକମାନଙ୍କର ଆଶୀର୍ବାଦ: ଆମ ଜୀବନରେ ପ୍ରଭୁଙ୍କ ଉପସ୍ଥିତିକୁ ପ୍ରଶଂସା କରିବା |</w:t>
      </w:r>
    </w:p>
    <w:p/>
    <w:p>
      <w:r xmlns:w="http://schemas.openxmlformats.org/wordprocessingml/2006/main">
        <w:t xml:space="preserve">2. ସଠିକତା ଜାଣିବା: ବିଶ୍ୱସ୍ତତାର ଆଶୀର୍ବାଦକୁ ଚିହ୍ନିବା |</w:t>
      </w:r>
    </w:p>
    <w:p/>
    <w:p>
      <w:r xmlns:w="http://schemas.openxmlformats.org/wordprocessingml/2006/main">
        <w:t xml:space="preserve">1. ଗୀତସଂହିତା 146: 5-6 - "ଯାକୁବର ପରମେଶ୍ୱରଙ୍କର ସାହାଯ୍ୟ ପାଇଁ, ଯିଏ ସଦାପ୍ରଭୁ ତାଙ୍କର ପରମେଶ୍ବରଙ୍କଠାରେ ଭରସା କରନ୍ତି, ସେ ଧନ୍ୟ, ଯିଏ ସ୍ୱର୍ଗ, ପୃଥିବୀ, ସମୁଦ୍ର ଏବଂ ତହିଁରେ ଥିବା ସମସ୍ତ ଜିନିଷ ସୃଷ୍ଟି କରେ: ସବୁଦିନ ପାଇଁ ସତ୍ୟ। "</w:t>
      </w:r>
    </w:p>
    <w:p/>
    <w:p>
      <w:r xmlns:w="http://schemas.openxmlformats.org/wordprocessingml/2006/main">
        <w:t xml:space="preserve">ଗୀତସଂହିତା 37: 3-4 - "ସଦାପ୍ରଭୁଙ୍କଠାରେ ଭରସା କର ଓ ଭଲ କାମ କର; ତେଣୁ ତୁମ୍ଭେ ଏହି ଦେଶରେ ବାସ କରିବ ଓ ପ୍ରକୃତରେ ତୁମ୍ଭକୁ ଖାଇବାକୁ ଦିଆଯିବ। ସଦାପ୍ରଭୁଙ୍କଠାରେ ମଧ୍ୟ ଆନନ୍ଦ କର। ହୃଦୟ। "</w:t>
      </w:r>
    </w:p>
    <w:p/>
    <w:p>
      <w:r xmlns:w="http://schemas.openxmlformats.org/wordprocessingml/2006/main">
        <w:t xml:space="preserve">ଗୀତସଂହିତା 141 ହେଉଛି ଦାଉଦଙ୍କର ଏକ ଗୀତ, God's ଶ୍ବରଙ୍କ ମାର୍ଗଦର୍ଶନ, ସୁରକ୍ଷା ଏବଂ ଦୁଷ୍ଟତାରୁ ମୁକ୍ତି ପାଇଁ ପ୍ରାର୍ଥନା |</w:t>
      </w:r>
    </w:p>
    <w:p/>
    <w:p>
      <w:r xmlns:w="http://schemas.openxmlformats.org/wordprocessingml/2006/main">
        <w:t xml:space="preserve">ପ୍ରଥମ ପାରାଗ୍ରାଫ୍: ଗୀତିକାର ପ୍ରଭୁଙ୍କୁ ସେମାନଙ୍କର ପ୍ରାର୍ଥନା ଶୁଣିବାକୁ ଏବଂ ଏହାକୁ ଏକ ନ offering ବେଦ୍ୟ ଭାବରେ ଗ୍ରହଣ କରିବାକୁ ଆହ୍ .ାନ କରନ୍ତି | ସେମାନେ God ଶ୍ବରଙ୍କୁ ଅନୁରୋଧ କରନ୍ତି ଯେ ସେମାନଙ୍କ ମୁଖକୁ ରକ୍ଷା କରନ୍ତୁ ଏବଂ ସେମାନଙ୍କୁ ମନ୍ଦ କଥା କହିବା ଠାରୁ ଦୂରେଇ ରଖନ୍ତୁ | ସେମାନେ ସେମାନଙ୍କର ପ୍ରାର୍ଥନା God ଶ୍ବରଙ୍କ ସମ୍ମୁଖରେ ଧୂପ ପରି ହେବା ପାଇଁ ଇଚ୍ଛା ପ୍ରକାଶ କରନ୍ତି (ଗୀତସଂହିତା 141: 1-4) |</w:t>
      </w:r>
    </w:p>
    <w:p/>
    <w:p>
      <w:r xmlns:w="http://schemas.openxmlformats.org/wordprocessingml/2006/main">
        <w:t xml:space="preserve">୨ୟ ଅନୁଚ୍ଛେଦ: ଗୀତିକାର ଧାର୍ମିକମାନଙ୍କୁ ଯଦି ପାପରେ ଭ୍ରମଣ କରନ୍ତି ଏବଂ ଦୟା ସହିତ ସଂଶୋଧନ କରନ୍ତି ତେବେ ସେମାନଙ୍କୁ ଭର୍ତ୍ସନା କରିବାକୁ କୁହନ୍ତି | ସେମାନେ ସ୍ୱୀକାର କରନ୍ତି ଯେ ଦୁଷ୍କର୍ମକାରୀଙ୍କ ସହିତ ଉପଭୋଗ କରିବା ଅପେକ୍ଷା ସେମାନେ ସଂଶୋଧନ ଗ୍ରହଣ କରିବେ (ଗୀତସଂହିତା 141: 5-7) |</w:t>
      </w:r>
    </w:p>
    <w:p/>
    <w:p>
      <w:r xmlns:w="http://schemas.openxmlformats.org/wordprocessingml/2006/main">
        <w:t xml:space="preserve">୨ୟ ଅନୁଚ୍ଛେଦ: ଗୀତିକାର God ଶ୍ବରଙ୍କୁ ନିବେଦନ କରନ୍ତି ଯେ ସେମାନଙ୍କ ହୃଦୟକୁ ମନ୍ଦ ଆଡକୁ ଆକର୍ଷିତ ନକରନ୍ତୁ କିମ୍ବା ଦୁଷ୍ଟ କାର୍ଯ୍ୟରେ ଭାଗ ନ ଦିଅନ୍ତୁ | ଦୁଷ୍କର୍ମକାରୀଙ୍କ ଦ୍ୱାରା ନିର୍ମିତ ଜାଲରୁ ସେମାନେ ସୁରକ୍ଷା ମାଗନ୍ତି ଏବଂ ପ୍ରଭୁଙ୍କ ଉପରେ ସେମାନଙ୍କର ଆଶ୍ରୟ ବୋଲି ପ୍ରକାଶ କରନ୍ତି (ଗୀତସଂହିତା 141: 8-10) |</w:t>
      </w:r>
    </w:p>
    <w:p/>
    <w:p>
      <w:r xmlns:w="http://schemas.openxmlformats.org/wordprocessingml/2006/main">
        <w:t xml:space="preserve">4th ର୍ଥ ଅନୁଚ୍ଛେଦ: ଗୀତିକାର ବିଶ୍ confidence ାସ ପ୍ରକାଶ କରି ଶେଷ କରିଛନ୍ତି ଯେ ଦୁଷ୍ଟମାନେ ନ୍ୟାୟ ପାଇବେ ଏବଂ ଧାର୍ମିକମାନେ God's ଶ୍ବରଙ୍କ କୃପା ଦ୍ୱାରା ସଂରକ୍ଷିତ ହେବେ। ସେମାନେ ଧାର୍ମିକତା ଖୋଜିବାକୁ ଏବଂ God's ଶ୍ବରଙ୍କ ମାର୍ଗଦର୍ଶନ ଉପରେ ନିର୍ଭର କରିବାକୁ ନିଜକୁ ପ୍ରତିଶ୍ରୁତି ଦିଅନ୍ତି (ଗୀତସଂହିତା 141: 11-12) |</w:t>
      </w:r>
    </w:p>
    <w:p/>
    <w:p>
      <w:r xmlns:w="http://schemas.openxmlformats.org/wordprocessingml/2006/main">
        <w:t xml:space="preserve">ସାରାଂଶରେ,</w:t>
      </w:r>
    </w:p>
    <w:p>
      <w:r xmlns:w="http://schemas.openxmlformats.org/wordprocessingml/2006/main">
        <w:t xml:space="preserve">ଗୀତସଂହିତା ଏକ ଶହ ଚାଳିଶ ଜଣ ଉପହାର |</w:t>
      </w:r>
    </w:p>
    <w:p>
      <w:r xmlns:w="http://schemas.openxmlformats.org/wordprocessingml/2006/main">
        <w:t xml:space="preserve">divine ଶ୍ୱରଙ୍କ ମାର୍ଗଦର୍ଶନ ପାଇଁ ପ୍ରାର୍ଥନା,</w:t>
      </w:r>
    </w:p>
    <w:p>
      <w:r xmlns:w="http://schemas.openxmlformats.org/wordprocessingml/2006/main">
        <w:t xml:space="preserve">ସଂଶୋଧନ ପାଇଁ ଇଚ୍ଛାକୁ ଗୁରୁତ୍ୱ ଦେଉଥିବାବେଳେ ମନ୍ଦରୁ ସୁରକ୍ଷା ପାଇବା ଦ୍ୱାରା ପ୍ରାପ୍ତ ନମ୍ରତାକୁ ଆଲୋକିତ କରିବା |</w:t>
      </w:r>
    </w:p>
    <w:p/>
    <w:p>
      <w:r xmlns:w="http://schemas.openxmlformats.org/wordprocessingml/2006/main">
        <w:t xml:space="preserve">ଗ୍ରହଣର ଇଚ୍ଛା କରୁଥିବାବେଳେ ପ୍ରାର୍ଥନାକୁ ଧ୍ୟାନର ସହ ଶୁଣିବା ପାଇଁ ଅନୁରୋଧ କରାଯାଇଥିବା ଆବେଦନ ଉପରେ ଗୁରୁତ୍ୱାରୋପ |</w:t>
      </w:r>
    </w:p>
    <w:p>
      <w:r xmlns:w="http://schemas.openxmlformats.org/wordprocessingml/2006/main">
        <w:t xml:space="preserve">ଭଗବାନଙ୍କ ନିକଟରେ ପ୍ରାର୍ଥନା କରିବାକୁ ଇଚ୍ଛା ପ୍ରକାଶ କରୁଥିବାବେଳେ ବକ୍ତବ୍ୟରେ ସଂଯମତା ଖୋଜିବାକୁ ଦର୍ଶାଯାଇଥିବା ଅନୁରୋଧ ବିଷୟରେ ଉଲ୍ଲେଖ କରିବା |</w:t>
      </w:r>
    </w:p>
    <w:p>
      <w:r xmlns:w="http://schemas.openxmlformats.org/wordprocessingml/2006/main">
        <w:t xml:space="preserve">ଦୁଷ୍କର୍ମକାରୀଙ୍କ ସହ ସହଭାଗିତା ଉପରେ ଧାର୍ମିକ ବ୍ୟକ୍ତିଙ୍କଠାରୁ ସଂଶୋଧନକୁ ସ୍ୱାଗତ କରିବା ସମ୍ବନ୍ଧରେ ଉପସ୍ଥାପିତ ଇଚ୍ଛା ପ୍ରକାଶ କରିବା |</w:t>
      </w:r>
    </w:p>
    <w:p>
      <w:r xmlns:w="http://schemas.openxmlformats.org/wordprocessingml/2006/main">
        <w:t xml:space="preserve">Divine ଶ୍ୱରଙ୍କ ଆଶ୍ରୟ ଉପରେ ବିଶ୍ while ାସ କରୁଥିବାବେଳେ ଦୁଷ୍ଟତା ସହ ଜଡିତ ହେବାର ସୁରକ୍ଷା ମାଗିବା ସମ୍ବନ୍ଧରେ ପ୍ରକାଶିତ ନିବେଦନକୁ ସ୍ୱୀକାର କରିବା |</w:t>
      </w:r>
    </w:p>
    <w:p>
      <w:r xmlns:w="http://schemas.openxmlformats.org/wordprocessingml/2006/main">
        <w:t xml:space="preserve">ଧାର୍ମିକତା ପ୍ରତି ସମର୍ପିତତା ଏବଂ divine ଶ୍ୱରଙ୍କ ମାର୍ଗଦର୍ଶନ ଉପରେ ନିର୍ଭରଶୀଳ ହେବାବେଳେ ଅନ୍ତିମ ନ୍ୟାୟ ଉପରେ ବିଶ୍ୱାସ ସମ୍ବନ୍ଧରେ ଉପସ୍ଥାପିତ ପ୍ରତିବଦ୍ଧତାକୁ ଆଲୋକିତ କରିବା |</w:t>
      </w:r>
    </w:p>
    <w:p/>
    <w:p>
      <w:r xmlns:w="http://schemas.openxmlformats.org/wordprocessingml/2006/main">
        <w:t xml:space="preserve">ଗୀତସଂହିତା 141: 1 ପ୍ରଭୁ, ମୁଁ ତୁମ୍ଭକୁ ବିନୟ କରୁଅଛି। ମୁଁ ତୁମ୍ଭ ନିକଟରେ କ୍ରନ୍ଦନ କଲାବେଳେ ମୋର ସ୍ୱର ଶୁଣ।</w:t>
      </w:r>
    </w:p>
    <w:p/>
    <w:p>
      <w:r xmlns:w="http://schemas.openxmlformats.org/wordprocessingml/2006/main">
        <w:t xml:space="preserve">ମୋର ପ୍ରାର୍ଥନା ହେଉଛି ପ୍ରଭୁ ମୋର ସ୍ୱର ଶୁଣନ୍ତୁ ଏବଂ ମୋତେ ଉତ୍ତର ଦେବାକୁ ତତ୍ପର ହୁଅନ୍ତୁ |</w:t>
      </w:r>
    </w:p>
    <w:p/>
    <w:p>
      <w:r xmlns:w="http://schemas.openxmlformats.org/wordprocessingml/2006/main">
        <w:t xml:space="preserve">:: ଆମେ ପ୍ରାର୍ଥନାରେ ପ୍ରଭୁଙ୍କ ନିକଟରେ କ୍ରନ୍ଦନ କରିପାରିବା ଏବଂ ସେ ଆମକୁ ଉତ୍ତର ଦେବେ |</w:t>
      </w:r>
    </w:p>
    <w:p/>
    <w:p>
      <w:r xmlns:w="http://schemas.openxmlformats.org/wordprocessingml/2006/main">
        <w:t xml:space="preserve">୨: ଯେତେବେଳେ ଆମେ ତାଙ୍କ ନିକଟରେ କ୍ରନ୍ଦନ କରୁ ପ୍ରଭୁ ଆମକୁ ଉତ୍ତର ଦେବାକୁ ସର୍ବଦା ପ୍ରସ୍ତୁତ |</w:t>
      </w:r>
    </w:p>
    <w:p/>
    <w:p>
      <w:r xmlns:w="http://schemas.openxmlformats.org/wordprocessingml/2006/main">
        <w:t xml:space="preserve">1: ଯିଶାଇୟ 59: 2 - କିନ୍ତୁ ତୁମର ଅଧର୍ମ ତୁମ ଏବଂ ତୁମର God ଶ୍ବରଙ୍କ ମଧ୍ୟରେ ଅଲଗା ହୋଇଗଲା, ଏବଂ ତୁମର ପାପ ତୁମଠାରୁ ମୁଖ ଲୁଚାଇ ରଖିଛି, ଯାହା ସେ ଶୁଣିବ ନାହିଁ |</w:t>
      </w:r>
    </w:p>
    <w:p/>
    <w:p>
      <w:r xmlns:w="http://schemas.openxmlformats.org/wordprocessingml/2006/main">
        <w:t xml:space="preserve">୨: ଯାକୁବ: 16: ୧ - - ଜଣେ ଧାର୍ମିକ ଲୋକର ଆନ୍ତରିକ ପ୍ରାର୍ଥନା ବହୁତ ଲାଭ କରେ |</w:t>
      </w:r>
    </w:p>
    <w:p/>
    <w:p>
      <w:r xmlns:w="http://schemas.openxmlformats.org/wordprocessingml/2006/main">
        <w:t xml:space="preserve">ଗୀତସଂହିତା 141: 2 ମୋର ପ୍ରାର୍ଥନା ଧୂପ ସଦୃଶ ହେଉ। ଏବଂ ସନ୍ଧ୍ୟା ବଳି ପରି ମୋର ହାତ ଉଠାଇବା |</w:t>
      </w:r>
    </w:p>
    <w:p/>
    <w:p>
      <w:r xmlns:w="http://schemas.openxmlformats.org/wordprocessingml/2006/main">
        <w:t xml:space="preserve">ଧୂପ ପରି ଗ୍ରହଣ କରାଯିବା ଏବଂ ସନ୍ଧ୍ୟା ବଳି ପରି ହାତ ଉଠାଇବା ପାଇଁ ଭଗବାନଙ୍କୁ ଏକ ପ୍ରାର୍ଥନା କରାଯାଏ |</w:t>
      </w:r>
    </w:p>
    <w:p/>
    <w:p>
      <w:r xmlns:w="http://schemas.openxmlformats.org/wordprocessingml/2006/main">
        <w:t xml:space="preserve">1. ପ୍ରାର୍ଥନାର ଶକ୍ତି: ଆମର ପ୍ରାର୍ଥନା କିପରି ଭଗବାନଙ୍କୁ ସାନ୍ତ୍ୱନା ଏବଂ ନିକଟତରତା ପ୍ରଦାନ କରେ |</w:t>
      </w:r>
    </w:p>
    <w:p/>
    <w:p>
      <w:r xmlns:w="http://schemas.openxmlformats.org/wordprocessingml/2006/main">
        <w:t xml:space="preserve">2. ସନ୍ଧ୍ୟା ବଳିଦାନ: ସନ୍ଧ୍ୟା ପ୍ରାର୍ଥନାର ମହତ୍ତ୍ୱ ବୁ standing ିବା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ଯାକୁବ: 16: ୧ - - "ପରସ୍ପରକୁ ନିଜର ଅପରାଧ ସ୍ୱୀକାର କର ଏବଂ ପରସ୍ପର ପାଇଁ ପ୍ରାର୍ଥନା କର, ଯେପରି ତୁମେ ସୁସ୍ଥ ହୋଇପାରିବ। ଜଣେ ଧାର୍ମିକ ଲୋକର ପ୍ରଭାବଶାଳୀ, ଆନ୍ତରିକ ପ୍ରାର୍ଥନା ବହୁତ ଲାଭ କରେ।"</w:t>
      </w:r>
    </w:p>
    <w:p/>
    <w:p>
      <w:r xmlns:w="http://schemas.openxmlformats.org/wordprocessingml/2006/main">
        <w:t xml:space="preserve">ଗୀତସଂହିତା 141: 3 ହେ ସଦାପ୍ରଭୁ, ମୋର ମୁଖ ସମ୍ମୁଖରେ ପ୍ରହରୀ ରଖ। ମୋ ଓଠର ଦ୍ୱାର ରଖ।</w:t>
      </w:r>
    </w:p>
    <w:p/>
    <w:p>
      <w:r xmlns:w="http://schemas.openxmlformats.org/wordprocessingml/2006/main">
        <w:t xml:space="preserve">ଗୀତିକାର God ଶ୍ବରଙ୍କୁ ତାଙ୍କ ବାକ୍ୟ ଉପରେ ନଜର ରଖିବାକୁ ଏବଂ ତାଙ୍କୁ ଅଜ୍ଞାନ ଭାବରେ କିଛି କହିବାକୁ ନିବେଦନ କରୁଛନ୍ତି |</w:t>
      </w:r>
    </w:p>
    <w:p/>
    <w:p>
      <w:r xmlns:w="http://schemas.openxmlformats.org/wordprocessingml/2006/main">
        <w:t xml:space="preserve">1. ଶବ୍ଦର ଶକ୍ତି: ଆମର ଶବ୍ଦ ଆମକୁ ଏବଂ ଆମ ଚାରିପାଖରେ ଥିବା ଜଗତକୁ କିପରି ଆକୃଷ୍ଟ କରେ |</w:t>
      </w:r>
    </w:p>
    <w:p/>
    <w:p>
      <w:r xmlns:w="http://schemas.openxmlformats.org/wordprocessingml/2006/main">
        <w:t xml:space="preserve">2. ଆମର ଶବ୍ଦ ଉପରେ ନଜର ରଖିବା: ଆମ ଭାଷଣରେ ମନୋବୃତ୍ତିର ଗୁରୁତ୍ୱ |</w:t>
      </w:r>
    </w:p>
    <w:p/>
    <w:p>
      <w:r xmlns:w="http://schemas.openxmlformats.org/wordprocessingml/2006/main">
        <w:t xml:space="preserve">1. ଯାକୁବ :: -12- - ଜିଭ୍ର ଶକ୍ତି |</w:t>
      </w:r>
    </w:p>
    <w:p/>
    <w:p>
      <w:r xmlns:w="http://schemas.openxmlformats.org/wordprocessingml/2006/main">
        <w:t xml:space="preserve">ହିତୋପଦେଶ 18:21 - ମୃତ୍ୟୁ ଓ ଜୀବନ ଜିଭ ଶକ୍ତିରେ ଅଛି |</w:t>
      </w:r>
    </w:p>
    <w:p/>
    <w:p>
      <w:r xmlns:w="http://schemas.openxmlformats.org/wordprocessingml/2006/main">
        <w:t xml:space="preserve">ଗୀତସଂହିତା 141: 4 ମୋର ହୃଦୟକୁ କ evil ଣସି ମନ୍ଦ କାର୍ଯ୍ୟରେ ଧ୍ୟାନ ଦିଅ ନାହିଁ, ଯେଉଁମାନେ ଅଧର୍ମ କରନ୍ତି ସେମାନଙ୍କ ସହିତ ଦୁଷ୍ଟ କାର୍ଯ୍ୟ କର, ଏବଂ ମୋତେ ସେମାନଙ୍କର ଖାଦ୍ୟ ଖାଇବାକୁ ଦିଅ ନାହିଁ |</w:t>
      </w:r>
    </w:p>
    <w:p/>
    <w:p>
      <w:r xmlns:w="http://schemas.openxmlformats.org/wordprocessingml/2006/main">
        <w:t xml:space="preserve">ମନ୍ଦ ପ୍ରଭାବ ଦ୍ୱାରା ପ୍ରଲୋଭିତ ହୁଅ ନାହିଁ; ଏହା ପରିବର୍ତ୍ତେ, ଯାହା ଠିକ୍ ତାହା କରିବାକୁ ବାଛନ୍ତୁ |</w:t>
      </w:r>
    </w:p>
    <w:p/>
    <w:p>
      <w:r xmlns:w="http://schemas.openxmlformats.org/wordprocessingml/2006/main">
        <w:t xml:space="preserve">:: ପ୍ରଲୋଭନ ସତ୍ତ୍ୱେ ଯାହା ଠିକ୍ ତାହା କରିବାକୁ ବାଛନ୍ତୁ |</w:t>
      </w:r>
    </w:p>
    <w:p/>
    <w:p>
      <w:r xmlns:w="http://schemas.openxmlformats.org/wordprocessingml/2006/main">
        <w:t xml:space="preserve">୨: ଯେଉଁମାନେ ଦୁଷ୍ଟତା କରନ୍ତି ସେମାନଙ୍କୁ ଭ୍ରାନ୍ତ କର ନାହିଁ।</w:t>
      </w:r>
    </w:p>
    <w:p/>
    <w:p>
      <w:r xmlns:w="http://schemas.openxmlformats.org/wordprocessingml/2006/main">
        <w:t xml:space="preserve">1: ହିତୋପଦେଶ 4:27 - ଡାହାଣକୁ କିମ୍ବା ବାମକୁ ଯାଅ ନାହିଁ; ମନ୍ଦଠାରୁ ପାଦ ଫେର।</w:t>
      </w:r>
    </w:p>
    <w:p/>
    <w:p>
      <w:r xmlns:w="http://schemas.openxmlformats.org/wordprocessingml/2006/main">
        <w:t xml:space="preserve">୨: ଯାକୁବ :: - - ତେଣୁ ନିଜକୁ God ଶ୍ବରଙ୍କ ନିକଟରେ ସମର୍ପଣ କର | ଶୟତାନକୁ ପ୍ରତିରୋଧ କର, ଏବଂ ସେ ତୁମଠାରୁ ପଳାୟନ କରିବେ |</w:t>
      </w:r>
    </w:p>
    <w:p/>
    <w:p>
      <w:r xmlns:w="http://schemas.openxmlformats.org/wordprocessingml/2006/main">
        <w:t xml:space="preserve">ଗୀତସଂହିତା 141: 5 ଧାର୍ମିକମାନେ ମୋତେ ମାରନ୍ତୁ। ଏହା ମୋତେ ଦୟା କରିବ। ଏହା ଏକ ଉତ୍ତମ ତେଲ ହେବ, ଯାହା ମୋର ମୁଣ୍ଡ ଭାଙ୍ଗିବ ନାହିଁ, ତଥାପି ମୋର ପ୍ରାର୍ଥନା ମଧ୍ୟ ସେମାନଙ୍କ ବିପଦରେ ରହିବ।</w:t>
      </w:r>
    </w:p>
    <w:p/>
    <w:p>
      <w:r xmlns:w="http://schemas.openxmlformats.org/wordprocessingml/2006/main">
        <w:t xml:space="preserve">ଗୀତିକାର ଅନୁରୋଧ କରିଛନ୍ତି ଯେ ଧାର୍ମିକମାନେ ତାଙ୍କୁ ଭର୍ତ୍ସନା କରନ୍ତୁ, କାରଣ ଏହା ଏକ ଦୟା ଏବଂ ଏକ ଉତ୍ତମ ତେଲ ହେବ ଯାହା ତାଙ୍କ ମୁଣ୍ଡ ଭାଙ୍ଗିବ ନାହିଁ | ବିପଦ ସମୟରେ ମଧ୍ୟ ତାଙ୍କର ପ୍ରାର୍ଥନା ରହିବ |</w:t>
      </w:r>
    </w:p>
    <w:p/>
    <w:p>
      <w:r xmlns:w="http://schemas.openxmlformats.org/wordprocessingml/2006/main">
        <w:t xml:space="preserve">1. ପ୍ରେମ ଏବଂ ଦୟା ସହିତ ଭର୍ତ୍ସନା କରିବା |</w:t>
      </w:r>
    </w:p>
    <w:p/>
    <w:p>
      <w:r xmlns:w="http://schemas.openxmlformats.org/wordprocessingml/2006/main">
        <w:t xml:space="preserve">2. ବିପଦ ସମୟରେ ପ୍ରାର୍ଥନା କରିବାର ଶକ୍ତି |</w:t>
      </w:r>
    </w:p>
    <w:p/>
    <w:p>
      <w:r xmlns:w="http://schemas.openxmlformats.org/wordprocessingml/2006/main">
        <w:t xml:space="preserve">1. ଏଫିସୀୟ: 15: ୧ - - "ପ୍ରେମରେ ସତ୍ୟ କହିବା, ଆମେ ପ୍ରତ୍ୟେକ କ୍ଷେତ୍ରରେ ଯିଏ ମୁଣ୍ଡ, ଅର୍ଥାତ୍ ଖ୍ରୀଷ୍ଟଙ୍କ ପରିପକ୍ୱ ଶରୀରରେ ପରିଣତ ହେବା |"</w:t>
      </w:r>
    </w:p>
    <w:p/>
    <w:p>
      <w:r xmlns:w="http://schemas.openxmlformats.org/wordprocessingml/2006/main">
        <w:t xml:space="preserve">2. ଯାକୁବ: 13: ୧ - - ଆପଣଙ୍କ ମଧ୍ୟରେ କେହି ଅସୁବିଧାରେ ଅଛନ୍ତି କି? ସେମାନଙ୍କୁ ପ୍ରାର୍ଥନା କର। କେହି ଖୁସି ଅଛନ୍ତି କି? ସେମାନଙ୍କୁ ପ୍ରଶଂସା ଗୀତ ଗାଇବାକୁ ଦିଅନ୍ତୁ।</w:t>
      </w:r>
    </w:p>
    <w:p/>
    <w:p>
      <w:r xmlns:w="http://schemas.openxmlformats.org/wordprocessingml/2006/main">
        <w:t xml:space="preserve">ଗୀତସଂହିତା 141: 6 ଯେତେବେଳେ ସେମାନଙ୍କର ବିଗ୍ଭରକାରୀମାନେ ପଥର ସ୍ଥାନରେ ପରାସ୍ତ ହେବେ, ସେମାନେ ମୋର ବାକ୍ୟ ଶୁଣିବେ; କାରଣ ସେମାନେ ମିଠା |</w:t>
      </w:r>
    </w:p>
    <w:p/>
    <w:p>
      <w:r xmlns:w="http://schemas.openxmlformats.org/wordprocessingml/2006/main">
        <w:t xml:space="preserve">ଗୀତିକାର ଏକ ଇଚ୍ଛା ପ୍ରକାଶ କରିଛନ୍ତି ଯେ ସମସ୍ତେ ତାଙ୍କ ଶବ୍ଦ ଶୁଣିବେ କାରଣ ସେମାନେ ମଧୁର ଅଟନ୍ତି |</w:t>
      </w:r>
    </w:p>
    <w:p/>
    <w:p>
      <w:r xmlns:w="http://schemas.openxmlformats.org/wordprocessingml/2006/main">
        <w:t xml:space="preserve">God's ଶ୍ବରଙ୍କ ବାକ୍ୟର ମଧୁରତା: God's ଶ୍ବରଙ୍କ ପ୍ରତିଜ୍ଞାଗୁଡ଼ିକରେ ଆରାମ ଏବଂ ଶକ୍ତି ଖୋଜିବା |</w:t>
      </w:r>
    </w:p>
    <w:p/>
    <w:p>
      <w:r xmlns:w="http://schemas.openxmlformats.org/wordprocessingml/2006/main">
        <w:t xml:space="preserve">2. ପ୍ରଶଂସା କରିବାର ଶକ୍ତି: ଅସୁବିଧା ସମୟରେ God's ଶ୍ବରଙ୍କ ବାକ୍ୟକୁ ଉଚ୍ଚ କରିବା |</w:t>
      </w:r>
    </w:p>
    <w:p/>
    <w:p>
      <w:r xmlns:w="http://schemas.openxmlformats.org/wordprocessingml/2006/main">
        <w:t xml:space="preserve">ଗୀତସଂହିତା 119: 103 ତୁମ୍ଭର ବାକ୍ଯଗୁଡ଼ିକ ମୋର ସ୍ବାଦ ପାଇଁ କେତେ ମଧୁର! [ହଁ, ମଧୁର] ମୋ ପାଟିରେ ମହୁଠାରୁ!</w:t>
      </w:r>
    </w:p>
    <w:p/>
    <w:p>
      <w:r xmlns:w="http://schemas.openxmlformats.org/wordprocessingml/2006/main">
        <w:t xml:space="preserve">2. ଯାକୁବ: 21: ୨।</w:t>
      </w:r>
    </w:p>
    <w:p/>
    <w:p>
      <w:r xmlns:w="http://schemas.openxmlformats.org/wordprocessingml/2006/main">
        <w:t xml:space="preserve">ଗୀତସଂହିତା 141: 7 ଆମ୍ଭମାନଙ୍କର ଅସ୍ଥି କବର ମୁଖରେ ଛିନ୍ନଭିନ୍ନ ହୋଇଅଛି, ଯେପରି ଜଣେ ପୃଥିବୀ ଉପରେ କାଠ କାଟିଦିଏ।</w:t>
      </w:r>
    </w:p>
    <w:p/>
    <w:p>
      <w:r xmlns:w="http://schemas.openxmlformats.org/wordprocessingml/2006/main">
        <w:t xml:space="preserve">God's ଶ୍ବରଙ୍କ କୃପା ଆମକୁ ଅତ୍ୟଧିକ ହତାଶ ସମୟରେ ମଧ୍ୟ ଶକ୍ତି ପ୍ରଦାନ କରେ |</w:t>
      </w:r>
    </w:p>
    <w:p/>
    <w:p>
      <w:r xmlns:w="http://schemas.openxmlformats.org/wordprocessingml/2006/main">
        <w:t xml:space="preserve">1. ନିରାଶା ମଧ୍ୟରେ ଆଶା |</w:t>
      </w:r>
    </w:p>
    <w:p/>
    <w:p>
      <w:r xmlns:w="http://schemas.openxmlformats.org/wordprocessingml/2006/main">
        <w:t xml:space="preserve">2. ଦୁ uff ଖରେ ଶକ୍ତି ଖୋଜିବା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18: ୧ - - "କାରଣ ମୁଁ ଭାବୁଛି ଯେ ବର୍ତ୍ତମାନର ଦୁ ings ଖ ଆମ ପାଇଁ ପ୍ରକାଶିତ ଗ glory ରବ ସହିତ ତୁଳନା କରିବା ଯୋଗ୍ୟ ନୁହେଁ।"</w:t>
      </w:r>
    </w:p>
    <w:p/>
    <w:p>
      <w:r xmlns:w="http://schemas.openxmlformats.org/wordprocessingml/2006/main">
        <w:t xml:space="preserve">ଗୀତସଂହିତା 141: 8 କିନ୍ତୁ ସଦାପ୍ରଭୁ, ସଦାପ୍ରଭୁ, ମୋର ଆଖି ତୁମ୍ଭ ଉପରେ ଅଛି। ମୋର ଆତ୍ମାକୁ ନିରାଶ କର ନାହିଁ।</w:t>
      </w:r>
    </w:p>
    <w:p/>
    <w:p>
      <w:r xmlns:w="http://schemas.openxmlformats.org/wordprocessingml/2006/main">
        <w:t xml:space="preserve">ଏହି ଗୀତ ଆମକୁ ଆଖି ରଖିବା ଏବଂ God ଶ୍ବରଙ୍କ ଉପରେ ଭରସା ରଖିବା, ଏବଂ ଦରିଦ୍ର ନହେବାକୁ ଉତ୍ସାହିତ କରେ |</w:t>
      </w:r>
    </w:p>
    <w:p/>
    <w:p>
      <w:r xmlns:w="http://schemas.openxmlformats.org/wordprocessingml/2006/main">
        <w:t xml:space="preserve">1. "ଭଗବାନଙ୍କ ଉପରେ ବିଶ୍ୱାସର ଶକ୍ତି"</w:t>
      </w:r>
    </w:p>
    <w:p/>
    <w:p>
      <w:r xmlns:w="http://schemas.openxmlformats.org/wordprocessingml/2006/main">
        <w:t xml:space="preserve">2. "God ଶ୍ବରଙ୍କୁ ଜାଣିବାର ସୁରକ୍ଷା"</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141: 9 ସେମାନେ ମୋତେ ଯେଉଁ ଫାନ୍ଦରେ ପକାଇଛନ୍ତି, ଏବଂ ଅଧର୍ମୀମାନଙ୍କଠାରୁ ମୋତେ ରକ୍ଷା କର।</w:t>
      </w:r>
    </w:p>
    <w:p/>
    <w:p>
      <w:r xmlns:w="http://schemas.openxmlformats.org/wordprocessingml/2006/main">
        <w:t xml:space="preserve">ଯେଉଁମାନେ ଆମକୁ ବିପଥଗାମୀ କରିବେ ଏବଂ ସେମାନେ ଆମ ପାଇଁ ଫାନ୍ଦରେ ପକାଇବେ ସେମାନଙ୍କଠାରୁ ଦୂରରେ ରୁହ |</w:t>
      </w:r>
    </w:p>
    <w:p/>
    <w:p>
      <w:r xmlns:w="http://schemas.openxmlformats.org/wordprocessingml/2006/main">
        <w:t xml:space="preserve">1. ଯେଉଁମାନେ ଆମକୁ ବିପଥଗାମୀ କରିବେ ଏବଂ ସେମାନେ ଜାଲରେ ପକାଇବେ ସେମାନଙ୍କ ବିଷୟରେ ସଚେତନ ରୁହନ୍ତୁ |</w:t>
      </w:r>
    </w:p>
    <w:p/>
    <w:p>
      <w:r xmlns:w="http://schemas.openxmlformats.org/wordprocessingml/2006/main">
        <w:t xml:space="preserve">2. ସଜାଗ ରୁହ ଏବଂ ଯେଉଁମାନେ ଅପରାଧ କରନ୍ତି ସେମାନଙ୍କଠାରୁ ନିଜକୁ ରକ୍ଷା କର |</w:t>
      </w:r>
    </w:p>
    <w:p/>
    <w:p>
      <w:r xmlns:w="http://schemas.openxmlformats.org/wordprocessingml/2006/main">
        <w:t xml:space="preserve">ହିତୋପଦେଶ :: ୧-19-୧ - - ଜ୍ଞାନ ଆମକୁ ସଜାଗ ରହିବାକୁ ଏବଂ ମନ୍ଦ ପ୍ରଲୋଭନରୁ ଦୂରେଇ ରହିବାକୁ ଆହ୍ .ାନ କରେ |</w:t>
      </w:r>
    </w:p>
    <w:p/>
    <w:p>
      <w:r xmlns:w="http://schemas.openxmlformats.org/wordprocessingml/2006/main">
        <w:t xml:space="preserve">2. ରୋମୀୟ :: ୨ - ଏହି ଜଗତର s ାଞ୍ଚାଗୁଡ଼ିକ ସହିତ ଅନୁରୂପ ହୁଅ ନାହିଁ, ବରଂ ତୁମର ମନର ନବୀକରଣ ଦ୍ୱାରା ପରିବର୍ତ୍ତିତ ହୁଅ |</w:t>
      </w:r>
    </w:p>
    <w:p/>
    <w:p>
      <w:r xmlns:w="http://schemas.openxmlformats.org/wordprocessingml/2006/main">
        <w:t xml:space="preserve">ଗୀତସଂହିତା 141: 10 ଦୁଷ୍ଟମାନେ ନିଜ ଜାଲରେ ପଡ଼ନ୍ତୁ, ଯେତେବେଳେ ମୁଁ ରକ୍ଷା ପାଇବି।</w:t>
      </w:r>
    </w:p>
    <w:p/>
    <w:p>
      <w:r xmlns:w="http://schemas.openxmlformats.org/wordprocessingml/2006/main">
        <w:t xml:space="preserve">ଗୀତସଂହିତାମାନେ ଦୁଷ୍ଟମାନଙ୍କୁ ନିଜ ଜାଲରେ ଫାନ୍ଦରେ ପକାଇବାକୁ ଏବଂ ଧାର୍ମିକମାନେ ରକ୍ଷା ପାଇବାକୁ ଅନୁରୋଧ କରନ୍ତି।</w:t>
      </w:r>
    </w:p>
    <w:p/>
    <w:p>
      <w:r xmlns:w="http://schemas.openxmlformats.org/wordprocessingml/2006/main">
        <w:t xml:space="preserve">1. ବିପଦରୁ ପଳାଇବାର ଜ୍ଞାନ |</w:t>
      </w:r>
    </w:p>
    <w:p/>
    <w:p>
      <w:r xmlns:w="http://schemas.openxmlformats.org/wordprocessingml/2006/main">
        <w:t xml:space="preserve">2. ଦୁଷ୍ଟମାନଙ୍କର ଜାଲ |</w:t>
      </w:r>
    </w:p>
    <w:p/>
    <w:p>
      <w:r xmlns:w="http://schemas.openxmlformats.org/wordprocessingml/2006/main">
        <w:t xml:space="preserve">ହିତୋପଦେଶ ୧: ୧-19-୧ - - ହେ ମୋର ପୁତ୍ର, ସେମାନଙ୍କ ସହିତ ରାସ୍ତାରେ ଯାଅ ନାହିଁ; ସେମାନଙ୍କ ପଥରୁ ଆପଣଙ୍କର ପାଦକୁ ଧରି ରଖନ୍ତୁ |</w:t>
      </w:r>
    </w:p>
    <w:p/>
    <w:p>
      <w:r xmlns:w="http://schemas.openxmlformats.org/wordprocessingml/2006/main">
        <w:t xml:space="preserve">ହିତୋପଦେଶ 4: 14-15 - ଦୁଷ୍ଟମାନଙ୍କ ପଥରେ ପ୍ରବେଶ କର ନାହିଁ ଏବଂ ମନ୍ଦ ମାର୍ଗରେ ଚାଲ ନାହିଁ। ଏହାକୁ ଏଡ଼ାନ୍ତୁ; ଏହା ଉପରେ ଯାଅ ନାହିଁ।</w:t>
      </w:r>
    </w:p>
    <w:p/>
    <w:p>
      <w:r xmlns:w="http://schemas.openxmlformats.org/wordprocessingml/2006/main">
        <w:t xml:space="preserve">ଗୀତସଂହିତା 142 ହେଉଛି ଦାଉଦଙ୍କର ଏକ ଗୀତ, ଦୁ distress ଖ ସମୟରେ ସାହାଯ୍ୟ ଏବଂ ମୁକ୍ତି ପାଇଁ ପ୍ରାର୍ଥନା |</w:t>
      </w:r>
    </w:p>
    <w:p/>
    <w:p>
      <w:r xmlns:w="http://schemas.openxmlformats.org/wordprocessingml/2006/main">
        <w:t xml:space="preserve">ପ୍ରଥମ ପାରାଗ୍ରାଫ୍: ଗୀତିକାର ପ୍ରଭୁଙ୍କ ନିକଟରେ କ୍ରନ୍ଦନ କରନ୍ତି, ତାଙ୍କ ଅଭିଯୋଗ ତାଙ୍କ ସମ୍ମୁଖରେ .ାଳନ୍ତି | ସେମାନେ ଅତ୍ୟଧିକ ଏବଂ ଏକାକୀ ହେବାର ଭାବନାକୁ ପ୍ରକାଶ କରନ୍ତି, ସ୍ୱୀକାର କରନ୍ତି ଯେ God ଶ୍ବର ହିଁ ସେମାନଙ୍କର ଏକମାତ୍ର ଆଶ୍ରୟ ଅଟନ୍ତି (ଗୀତସଂହିତା 142: 1-4) |</w:t>
      </w:r>
    </w:p>
    <w:p/>
    <w:p>
      <w:r xmlns:w="http://schemas.openxmlformats.org/wordprocessingml/2006/main">
        <w:t xml:space="preserve">୨ୟ ଅନୁଚ୍ଛେଦ: ଗୀତିକାର ସେମାନଙ୍କ ହତାଶ ପରିସ୍ଥିତିକୁ ବର୍ଣ୍ଣନା କରିଛନ୍ତି, ସେମାନଙ୍କ ଆତ୍ମାର ଯତ୍ନ ନେବାକୁ କାହା ସହିତ ଫସି ରହିଛନ୍ତି | ସେମାନେ God ଶ୍ବରଙ୍କ ନିକଟରେ କ୍ରନ୍ଦନ କରନ୍ତି, ତାଙ୍କୁ ସେମାନଙ୍କୁ କାରାଗାରରୁ ବାହାର କରି ସେମାନଙ୍କୁ ସ୍ୱାଧୀନତା ପ୍ରଦାନ କରିବାକୁ ଅନୁରୋଧ କରନ୍ତି (ଗୀତସଂହିତା 142: 5-7) |</w:t>
      </w:r>
    </w:p>
    <w:p/>
    <w:p>
      <w:r xmlns:w="http://schemas.openxmlformats.org/wordprocessingml/2006/main">
        <w:t xml:space="preserve">୨ୟ ପାରାଗ୍ରାଫ୍: ଗୀତିକାର ପ୍ରଭୁଙ୍କ ଉତ୍ତମତା ଏବଂ ଧାର୍ମିକତା ଉପରେ ସେମାନଙ୍କର ବିଶ୍ୱାସ ପ୍ରକାଶ କରି ସମାପ୍ତ କରନ୍ତି | ସେମାନେ ଆଶା କରନ୍ତି ଯେ ଯେତେବେଳେ God ଶ୍ବର ସେମାନଙ୍କ ସହିତ ଅନୁଗ୍ରହ କରନ୍ତି ସେତେବେଳେ ଧାର୍ମିକମାନେ ସେମାନଙ୍କ ଚାରିପାଖରେ ଏକତ୍ରିତ ହେବେ (ଗୀତସଂହିତା 142: 8) |</w:t>
      </w:r>
    </w:p>
    <w:p/>
    <w:p>
      <w:r xmlns:w="http://schemas.openxmlformats.org/wordprocessingml/2006/main">
        <w:t xml:space="preserve">ସାରାଂଶରେ,</w:t>
      </w:r>
    </w:p>
    <w:p>
      <w:r xmlns:w="http://schemas.openxmlformats.org/wordprocessingml/2006/main">
        <w:t xml:space="preserve">ଗୀତ ଏକ ଶହ ବତିଶ ଉପହାର |</w:t>
      </w:r>
    </w:p>
    <w:p>
      <w:r xmlns:w="http://schemas.openxmlformats.org/wordprocessingml/2006/main">
        <w:t xml:space="preserve">divine ଶ୍ୱରଙ୍କ ମୁକ୍ତି ପାଇଁ ପ୍ରାର୍ଥନା,</w:t>
      </w:r>
    </w:p>
    <w:p>
      <w:r xmlns:w="http://schemas.openxmlformats.org/wordprocessingml/2006/main">
        <w:t xml:space="preserve">God's ଶ୍ବରଙ୍କ ଆଶ୍ରୟ ଉପରେ ବିଶ୍ ing ାସକୁ ଗୁରୁତ୍ୱ ଦେବାବେଳେ ଦୁ distress ଖ ପ୍ରକାଶ କରିବା ଦ୍ୱାରା ପ୍ରାପ୍ତ ଦୁର୍ବଳତାକୁ ଆଲୋକିତ କରିବା |</w:t>
      </w:r>
    </w:p>
    <w:p/>
    <w:p>
      <w:r xmlns:w="http://schemas.openxmlformats.org/wordprocessingml/2006/main">
        <w:t xml:space="preserve">ଦୁ distress ଖ ସମୟରେ ଭଗବାନଙ୍କ ନିକଟରେ ଅଭିଯୋଗ ing ାଳିବା ବିଷୟରେ ପ୍ରକାଶ ପାଇଥିବା ସାହାଯ୍ୟ ପାଇଁ କ୍ରନ୍ଦନ ଉପରେ ଗୁରୁତ୍ୱାରୋପ |</w:t>
      </w:r>
    </w:p>
    <w:p>
      <w:r xmlns:w="http://schemas.openxmlformats.org/wordprocessingml/2006/main">
        <w:t xml:space="preserve">Divine ଶ୍ୱରଙ୍କ ଆଶ୍ରୟ ଉପରେ ନିର୍ଭରଶୀଳତାକୁ ଦୃ while କରୁଥିବାବେଳେ ଅତ୍ୟଧିକ ଭାବନା ଏବଂ ବିଚ୍ଛିନ୍ନତାର ଭାବନା ବିଷୟରେ ଦର୍ଶାଯାଇଥିବା ସ୍ୱୀକୃତି ବିଷୟରେ ଉଲ୍ଲେଖ କରିବା |</w:t>
      </w:r>
    </w:p>
    <w:p>
      <w:r xmlns:w="http://schemas.openxmlformats.org/wordprocessingml/2006/main">
        <w:t xml:space="preserve">ସ୍ୱାଧୀନତା ଖୋଜୁଥିବାବେଳେ ବନ୍ଦୀରୁ ମୁକ୍ତି ପାଇବା ପାଇଁ ଆଗ୍ରହ ପ୍ରକାଶ କରିବା ସହିତ ହତାଶ ବ୍ୟକ୍ତ କରିଥିଲେ |</w:t>
      </w:r>
    </w:p>
    <w:p>
      <w:r xmlns:w="http://schemas.openxmlformats.org/wordprocessingml/2006/main">
        <w:t xml:space="preserve">God's ଶ୍ବରଙ୍କ ଉତ୍ତମତା ଏବଂ ଧାର୍ମିକତା ଉପରେ ବିଶ୍ belief ାସ ସମ୍ବନ୍ଧରେ ପ୍ରକାଶିତ ବିଶ୍ trust ାସକୁ ସ୍ୱୀକାର କରିବାବେଳେ divine ଶ୍ୱରଙ୍କ କୃପା ପ୍ରଦର୍ଶନ ସମୟରେ ଧାର୍ମିକ ବ୍ୟକ୍ତିଙ୍କ ସମର୍ଥନ ଆଶା କରାଯାଏ |</w:t>
      </w:r>
    </w:p>
    <w:p/>
    <w:p>
      <w:r xmlns:w="http://schemas.openxmlformats.org/wordprocessingml/2006/main">
        <w:t xml:space="preserve">ଗୀତସଂହିତା 142: 1 ମୁଁ ସଦାପ୍ରଭୁଙ୍କ ନିକଟରେ ପ୍ରାର୍ଥନା କଲି। ମୁଁ ସଦାପ୍ରଭୁଙ୍କ ନିକଟରେ ପ୍ରାର୍ଥନା କଲି।</w:t>
      </w:r>
    </w:p>
    <w:p/>
    <w:p>
      <w:r xmlns:w="http://schemas.openxmlformats.org/wordprocessingml/2006/main">
        <w:t xml:space="preserve">ଅଭାବ ସମୟରେ ପ୍ରଭୁଙ୍କ ନିକଟରେ କ୍ରନ୍ଦନ।</w:t>
      </w:r>
    </w:p>
    <w:p/>
    <w:p>
      <w:r xmlns:w="http://schemas.openxmlformats.org/wordprocessingml/2006/main">
        <w:t xml:space="preserve">1. ଆବଶ୍ୟକତା ସମୟରେ ଭଗବାନ ଆମ ପାଇଁ ସର୍ବଦା ଥାଆନ୍ତି |</w:t>
      </w:r>
    </w:p>
    <w:p/>
    <w:p>
      <w:r xmlns:w="http://schemas.openxmlformats.org/wordprocessingml/2006/main">
        <w:t xml:space="preserve">2. ସାନ୍ତ୍ୱନା ପାଇବା ପାଇଁ ପ୍ରାର୍ଥନାରେ ଭଗବାନଙ୍କ ନିକଟରେ ପହଞ୍ଚନ୍ତୁ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ଯାକୁବ: 13: ୧ - - ଆପଣଙ୍କ ମଧ୍ୟରେ କେହି ଅସୁବିଧାରେ ଅଛନ୍ତି କି? ସେମାନଙ୍କୁ ପ୍ରାର୍ଥନା କର। କେହି ଖୁସି ଅଛନ୍ତି କି? ସେମାନଙ୍କୁ ପ୍ରଶଂସା ଗୀତ ଗାଇବାକୁ ଦିଅନ୍ତୁ।</w:t>
      </w:r>
    </w:p>
    <w:p/>
    <w:p>
      <w:r xmlns:w="http://schemas.openxmlformats.org/wordprocessingml/2006/main">
        <w:t xml:space="preserve">ଗୀତସଂହିତା 142: 2 ମୁଁ ତାଙ୍କ ସମ୍ମୁଖରେ ମୋର ଅଭିଯୋଗ poured ାଳିଲି; ମୁଁ ତାଙ୍କ ଆଗରେ ମୋର ଅସୁବିଧା ଦେଖାଇଲି |</w:t>
      </w:r>
    </w:p>
    <w:p/>
    <w:p>
      <w:r xmlns:w="http://schemas.openxmlformats.org/wordprocessingml/2006/main">
        <w:t xml:space="preserve">ଗୀତିକାର ତାଙ୍କ ଅଭିଯୋଗ ଏବଂ ଅସୁବିଧା God ଶ୍ବରଙ୍କ ନିକଟରେ ପ୍ରକାଶ କରନ୍ତି |</w:t>
      </w:r>
    </w:p>
    <w:p/>
    <w:p>
      <w:r xmlns:w="http://schemas.openxmlformats.org/wordprocessingml/2006/main">
        <w:t xml:space="preserve">1. ଆମେ ଆମର ସମସ୍ତ ଅସୁବିଧା ଏବଂ ଅଭିଯୋଗ ସହିତ ଭଗବାନଙ୍କ ନିକଟକୁ ଆସିପାରିବା |</w:t>
      </w:r>
    </w:p>
    <w:p/>
    <w:p>
      <w:r xmlns:w="http://schemas.openxmlformats.org/wordprocessingml/2006/main">
        <w:t xml:space="preserve">2. ଜାଣିବା କଷ୍ଟ ସମୟରେ ଭଗବାନ ହେଉଛନ୍ତି ଚରମ ଆଶ୍ରୟ |</w:t>
      </w:r>
    </w:p>
    <w:p/>
    <w:p>
      <w:r xmlns:w="http://schemas.openxmlformats.org/wordprocessingml/2006/main">
        <w:t xml:space="preserve">1. ଏବ୍ରୀ 4: 14-16, "ସେବେଠାରୁ ଆମର ଜଣେ ମହାଯାଜକ ଅଛନ୍ତି ଯିଏ ସ୍ୱର୍ଗ ମଧ୍ୟଦେଇ ଯାଇଛନ୍ତି, God ଶ୍ବରଙ୍କ ପୁତ୍ର ଯୀଶୁ, ଆମ୍ଭେମାନେ ଆମର ସ୍ୱୀକାରୋକ୍ତିକୁ ଧରି ରଖିବା | କାରଣ ଆମର ଜଣେ ମହାଯାଜକ ନାହାଁନ୍ତି ଯିଏ ଅସମର୍ଥ | ଆମର ଦୁର୍ବଳତା ପ୍ରତି ସମବେଦନା ଜଣାଇବା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142: 3 ଯେତେବେଳେ ମୋର ଆତ୍ମା ମୋ ଭିତରେ ଅତିଷ୍ଠ ହୋଇଗଲା, ସେତେବେଳେ ତୁମେ ମୋର ପଥ ଜାଣିଥିଲ | ମୁଁ ଯେଉଁ ପଥରେ ଗଲି, ସେମାନେ ବ୍ୟକ୍ତିଗତ ଭାବରେ ମୋ ପାଇଁ ଫାନ୍ଦ ପକାଇଲେ |</w:t>
      </w:r>
    </w:p>
    <w:p/>
    <w:p>
      <w:r xmlns:w="http://schemas.openxmlformats.org/wordprocessingml/2006/main">
        <w:t xml:space="preserve">ଯେତେବେଳେ ଜୀବନ ଅତ୍ୟଧିକ ହୋଇଯାଏ, ଭଗବାନ ଆମ ପଥ ଜାଣନ୍ତି ଏବଂ ଆମକୁ ଜାଲରୁ ରକ୍ଷା କରିବେ |</w:t>
      </w:r>
    </w:p>
    <w:p/>
    <w:p>
      <w:r xmlns:w="http://schemas.openxmlformats.org/wordprocessingml/2006/main">
        <w:t xml:space="preserve">:: ଆମକୁ ମାର୍ଗଦର୍ଶନ କରିବା ଏବଂ ରକ୍ଷା କରିବା ପାଇଁ always ଶ୍ବର ସର୍ବଦା ଆମର ଅନ୍ଧକାର ମୁହୂର୍ତ୍ତରେ ଆମ ସହିତ ଅଛନ୍ତି |</w:t>
      </w:r>
    </w:p>
    <w:p/>
    <w:p>
      <w:r xmlns:w="http://schemas.openxmlformats.org/wordprocessingml/2006/main">
        <w:t xml:space="preserve">୨: ଜୀବନ ଯେତେ ଜବରଦସ୍ତ ହୋଇପାରେ, ଭଗବାନ ଆମର ପଥ ଜାଣନ୍ତି ଏବଂ ଆମକୁ କେବେବି ଏକୁଟିଆ ଚାଲିବାକୁ ଦେବେ ନାହିଁ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142: 4 ମୁଁ ମୋର ଡାହାଣ ହାତକୁ ଦେଖିଲି ଏବଂ ଦେଖିଲି, କିନ୍ତୁ ମୋତେ କେହି ଜାଣି ନ ଥିଲେ: ଆଶ୍ରୟ ମୋତେ ବିଫଳ କଲା; କ soul ଣସି ଲୋକ ମୋର ପ୍ରାଣର ଯତ୍ନ ନେଲେ ନାହିଁ।</w:t>
      </w:r>
    </w:p>
    <w:p/>
    <w:p>
      <w:r xmlns:w="http://schemas.openxmlformats.org/wordprocessingml/2006/main">
        <w:t xml:space="preserve">ଯେତେବେଳେ ଆମେ ଆବଶ୍ୟକ ସମୟରେ ଆମକୁ ସାହାଯ୍ୟ କରିବାକୁ କେହି ନାହାଁନ୍ତି |</w:t>
      </w:r>
    </w:p>
    <w:p/>
    <w:p>
      <w:r xmlns:w="http://schemas.openxmlformats.org/wordprocessingml/2006/main">
        <w:t xml:space="preserve">1. ଭଗବାନ ଆମ ପାଇଁ ସର୍ବଦା ଥାଆନ୍ତି, ଯେତେବେଳେ ବି ଆମେ ଏକୁଟିଆ ଅନୁଭବ କରୁ |</w:t>
      </w:r>
    </w:p>
    <w:p/>
    <w:p>
      <w:r xmlns:w="http://schemas.openxmlformats.org/wordprocessingml/2006/main">
        <w:t xml:space="preserve">2. ଆରାମ ଏବଂ ନିରାପତ୍ତା ପାଇଁ ଦୁ distress ଖ ସମୟରେ ଆମେ ଭଗବାନଙ୍କ ନିକଟକୁ ଯାଇପାରିବା |</w:t>
      </w:r>
    </w:p>
    <w:p/>
    <w:p>
      <w:r xmlns:w="http://schemas.openxmlformats.org/wordprocessingml/2006/main">
        <w:t xml:space="preserve">1.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34: 17-18: ଧାର୍ମିକ ଲୋକମାନେ କ୍ରନ୍ଦନ କରନ୍ତି, ଏବଂ ସଦାପ୍ରଭୁ ସେମାନଙ୍କୁ ଶୁଣନ୍ତି ଓ ସେମାନଙ୍କୁ ସମସ୍ତ ଅସୁବିଧାରୁ ଉଦ୍ଧାର କରନ୍ତି। ସଦାପ୍ରଭୁ ହୃଦୟ ଭାଙ୍ଗିଥିବା ଲୋକମାନଙ୍କ ନିକଟରେ ଅଛନ୍ତି। ଏବଂ ଏକ ସଂକଳ୍ପିତ ଆତ୍ମା ପରି ସଞ୍ଚୟ କରନ୍ତୁ |</w:t>
      </w:r>
    </w:p>
    <w:p/>
    <w:p>
      <w:r xmlns:w="http://schemas.openxmlformats.org/wordprocessingml/2006/main">
        <w:t xml:space="preserve">ଗୀତସଂହିତା 142: 5 ହେ ସଦାପ୍ରଭୁ, ମୁଁ ତୁମ୍ଭକୁ ଡାକିଲି, ମୁଁ କହିଲି, ତୁମେ ମୋର ଆଶ୍ରୟ ଓ ଜୀବିତ ଦେଶରେ ମୋର ଅଂଶ।</w:t>
      </w:r>
    </w:p>
    <w:p/>
    <w:p>
      <w:r xmlns:w="http://schemas.openxmlformats.org/wordprocessingml/2006/main">
        <w:t xml:space="preserve">ମୁଁ ପ୍ରଭୁଙ୍କୁ କ୍ରନ୍ଦନ କଲି ଏବଂ ସେ ମୋର ଆଶ୍ରୟ ଏବଂ ଏହି ଜୀବନରେ ମୋର ଅଂଶ ହୋଇଗଲେ |</w:t>
      </w:r>
    </w:p>
    <w:p/>
    <w:p>
      <w:r xmlns:w="http://schemas.openxmlformats.org/wordprocessingml/2006/main">
        <w:t xml:space="preserve">1. ଶରଣାର୍ଥୀ ଏବଂ ଆରାମର ଉତ୍ସ ଆବିଷ୍କାର |</w:t>
      </w:r>
    </w:p>
    <w:p/>
    <w:p>
      <w:r xmlns:w="http://schemas.openxmlformats.org/wordprocessingml/2006/main">
        <w:t xml:space="preserve">2. ପ୍ରଭୁଙ୍କଠାରେ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62: 8 - "ହେ ଲୋକମାନେ, ତାଙ୍କ ଉପରେ ସର୍ବଦା ଭରସା କର; ତାଙ୍କ ସମ୍ମୁଖରେ ହୃଦୟ pour ାଳି ଦିଅ; ଭଗବାନ ଆମ ପାଇଁ ଆଶ୍ରୟ ଅଟନ୍ତି।"</w:t>
      </w:r>
    </w:p>
    <w:p/>
    <w:p>
      <w:r xmlns:w="http://schemas.openxmlformats.org/wordprocessingml/2006/main">
        <w:t xml:space="preserve">ଗୀତସଂହିତା 142: 6 ମୋର କ୍ରନ୍ଦନରେ ଯୋଗ ଦିଅ; କାରଣ ମୋତେ ଅତି ନିମ୍ନମାନର କରାଯାଇଛି, ମୋର ନିର୍ଯାତକମାନଙ୍କଠାରୁ ମୋତେ ଉଦ୍ଧାର କର; କାରଣ ସେମାନେ ମୋଠାରୁ ଅଧିକ ଶକ୍ତିଶାଳୀ।</w:t>
      </w:r>
    </w:p>
    <w:p/>
    <w:p>
      <w:r xmlns:w="http://schemas.openxmlformats.org/wordprocessingml/2006/main">
        <w:t xml:space="preserve">ମୋଠାରୁ ଅଧିକ ଶକ୍ତିଶାଳୀ ମୋର ଦଳିତମାନଙ୍କଠାରୁ ମୁକ୍ତି ପାଇଁ ମୁଁ God ଶ୍ବରଙ୍କ ନିକଟରେ ପ୍ରାର୍ଥନା କରେ |</w:t>
      </w:r>
    </w:p>
    <w:p/>
    <w:p>
      <w:r xmlns:w="http://schemas.openxmlformats.org/wordprocessingml/2006/main">
        <w:t xml:space="preserve">:: ଆମର କ୍ରନ୍ଦନ ଶୁଣିବା ଏବଂ ଆମ ଶତ୍ରୁମାନଙ୍କଠାରୁ ଉଦ୍ଧାର କରିବା ପାଇଁ always ଶ୍ବର ସର୍ବଦା ଉପସ୍ଥିତ |</w:t>
      </w:r>
    </w:p>
    <w:p/>
    <w:p>
      <w:r xmlns:w="http://schemas.openxmlformats.org/wordprocessingml/2006/main">
        <w:t xml:space="preserve">୨: ଯେତେବେଳେ ବି ଆମେ ନିଜକୁ ଅସହାୟ ଏବଂ ଦୁର୍ବଳ ଅନୁଭବ କରୁ, ଭଗବାନ ତଥାପି ଆମକୁ ଉଦ୍ଧାର କରିବାରେ ସକ୍ଷମ ଅଟନ୍ତି |</w:t>
      </w:r>
    </w:p>
    <w:p/>
    <w:p>
      <w:r xmlns:w="http://schemas.openxmlformats.org/wordprocessingml/2006/main">
        <w:t xml:space="preserve">1: ଗୀତସଂହିତା 18: 17-18 "ସେ ମୋତେ ଶକ୍ତିଶାଳୀ ଶତ୍ରୁମାନଙ୍କଠାରୁ, ଯେଉଁମାନେ ମୋତେ ଘୃଣା କରନ୍ତି, ସେମାନଙ୍କଠାରୁ ଉଦ୍ଧାର କଲେ, କାରଣ ସେମାନେ ମୋ ପାଇଁ ଅତ୍ୟଧିକ ଶକ୍ତିଶାଳୀ ଥିଲେ। ଦୁ distress ଖ ଦିନ ସେମାନେ ମୋତେ ଆକ୍ରମଣ କରିଥିଲେ, କିନ୍ତୁ ପ୍ରଭୁ ମୋର ସମର୍ଥନ କରିଥିଲେ।"</w:t>
      </w:r>
    </w:p>
    <w:p/>
    <w:p>
      <w:r xmlns:w="http://schemas.openxmlformats.org/wordprocessingml/2006/main">
        <w:t xml:space="preserve">2: ଯିଶାଇୟ 41: 10-14 "ଭୟ କର ନାହିଁ, କାରଣ ମୁଁ ତୁମ୍ଭମାନଙ୍କ ସହିତ ଅଛି; ଭୟ କର ନାହିଁ, କାରଣ ମୁଁ ତୁମ୍ଭର ପରମେଶ୍ୱର। ମୁଁ ତୁମ୍ଭକୁ ଦୃ strengthen କରିବି; ମୁଁ ତୁମ୍ଭକୁ ସାହାଯ୍ୟ କରିବି; ମୁଁ ମୋର ଧାର୍ମିକ ଅଧିକାର ସହିତ ତୁମ୍ଭକୁ ଧରି ରଖିବି; ହାତ ... ମୁଁ ତୁମକୁ ସାହାଯ୍ୟ କରିବି, ପ୍ରଭୁ କୁହନ୍ତି, ତୁମର ମୁକ୍ତିଦାତା, ଇସ୍ରାଏଲର ପବିତ୍ର ବ୍ୟକ୍ତି। "</w:t>
      </w:r>
    </w:p>
    <w:p/>
    <w:p>
      <w:r xmlns:w="http://schemas.openxmlformats.org/wordprocessingml/2006/main">
        <w:t xml:space="preserve">ଗୀତସଂହିତା 142: 7 ମୋର ଆତ୍ମାକୁ କାରାଗାରରୁ ବାହାର କର, ମୁଁ ତୁମ୍ଭର ନାମର ପ୍ରଶଂସା କରିବି। ଧାର୍ମିକମାନେ ମୋତେ ଘେରି ରହିବେ; କାରଣ ତୁମ୍ଭେ ମୋ 'ସହିତ ବହୁତ ଭଲ ବ୍ୟବହାର କରିବ।</w:t>
      </w:r>
    </w:p>
    <w:p/>
    <w:p>
      <w:r xmlns:w="http://schemas.openxmlformats.org/wordprocessingml/2006/main">
        <w:t xml:space="preserve">ଗୀତସଂହିତା God ଶ୍ବରଙ୍କୁ ତାଙ୍କ ଆତ୍ମାକୁ ମୁକ୍ତ କରିବାକୁ ଅନୁରୋଧ କରୁଛନ୍ତି ତେଣୁ ସେ ତାଙ୍କ ନାମର ପ୍ରଶଂସା କରିପାରିବେ, ଜାଣିଛନ୍ତି ଯେ ଧାର୍ମିକମାନେ ତାଙ୍କୁ ଘେରି ରହିବେ ଏବଂ ଭଗବାନ ଯେପରି ପ୍ରଚୁର ଅଟନ୍ତି |</w:t>
      </w:r>
    </w:p>
    <w:p/>
    <w:p>
      <w:r xmlns:w="http://schemas.openxmlformats.org/wordprocessingml/2006/main">
        <w:t xml:space="preserve">1. God's ଶ୍ବରଙ୍କ ସର୍ତ୍ତମୂଳକ ପ୍ରେମ ଏବଂ ଦୟା |</w:t>
      </w:r>
    </w:p>
    <w:p/>
    <w:p>
      <w:r xmlns:w="http://schemas.openxmlformats.org/wordprocessingml/2006/main">
        <w:t xml:space="preserve">2. ଧାର୍ମିକ ଲୋକମାନଙ୍କ ସହିତ ନିଜକୁ ଘେରିବାର ଶକ୍ତି |</w:t>
      </w:r>
    </w:p>
    <w:p/>
    <w:p>
      <w:r xmlns:w="http://schemas.openxmlformats.org/wordprocessingml/2006/main">
        <w:t xml:space="preserve">1. ମାଥିଉ :: - - ଯେଉଁମାନେ ଧାର୍ମିକତା ପାଇଁ କ୍ଷୁଧା ଓ ତୃଷାର୍ତ୍ତ, ସେମାନେ ଧନ୍ୟ, କାରଣ ସେମାନେ ପୂର୍ଣ୍ଣ ହେବେ।</w:t>
      </w:r>
    </w:p>
    <w:p/>
    <w:p>
      <w:r xmlns:w="http://schemas.openxmlformats.org/wordprocessingml/2006/main">
        <w:t xml:space="preserve">୨ ଏଫିସୀୟ :: -5- - - କିନ୍ତୁ God ଶ୍ବର, ଦୟାରେ ଧନୀ ହୋଇ, ଯେଉଁ ପ୍ରେମ ସହିତ ସେ ଆମକୁ ଭଲ ପାଉଥିଲେ, ଏପରିକି ଯେତେବେଳେ ଆମେ ଆମର ଅପରାଧରେ ମରିଯାଇଥିଲୁ, ଖ୍ରୀଷ୍ଟଙ୍କ ସହିତ ଆମକୁ ଜୀବିତ କରିଦେଲେ |</w:t>
      </w:r>
    </w:p>
    <w:p/>
    <w:p>
      <w:r xmlns:w="http://schemas.openxmlformats.org/wordprocessingml/2006/main">
        <w:t xml:space="preserve">ଗୀତସଂହିତା 143 ହେଉଛି ଦାଉଦଙ୍କର ଏକ ଗୀତ, ଶତ୍ରୁ ତଥା ବ୍ୟକ୍ତିଗତ ସଂଘର୍ଷ ସାମ୍ନାରେ ଦୟା, ମାର୍ଗଦର୍ଶନ ଏବଂ ମୁକ୍ତି ପାଇଁ ପ୍ରାର୍ଥନା |</w:t>
      </w:r>
    </w:p>
    <w:p/>
    <w:p>
      <w:r xmlns:w="http://schemas.openxmlformats.org/wordprocessingml/2006/main">
        <w:t xml:space="preserve">ପ୍ରଥମ ଅନୁଚ୍ଛେଦ: ଦୟା ଏବଂ ଅନୁଗ୍ରହ ପାଇଁ ଗୀତିକାର ପ୍ରଭୁଙ୍କ ନିକଟରେ କ୍ରନ୍ଦନ କରନ୍ତି | ସେମାନେ ସେମାନଙ୍କର ନିଜର ଅଯୋଗ୍ୟତାକୁ ସ୍ୱୀକାର କରନ୍ତି ଏବଂ God's ଶ୍ବରଙ୍କ ଧାର୍ମିକତା ପ୍ରକାଶ ପାଇବାକୁ ନିବେଦନ କରନ୍ତି | ସେମାନେ ସେମାନଙ୍କର ଦୁ distress ଖ ପ୍ରକାଶ କରନ୍ତି ଏବଂ God ଶ୍ବରଙ୍କୁ ସେମାନଙ୍କର ପ୍ରାର୍ଥନା ଶୁଣିବାକୁ କୁହନ୍ତି (ଗୀତସଂହିତା 143: 1-4) |</w:t>
      </w:r>
    </w:p>
    <w:p/>
    <w:p>
      <w:r xmlns:w="http://schemas.openxmlformats.org/wordprocessingml/2006/main">
        <w:t xml:space="preserve">୨ୟ ଅନୁଚ୍ଛେଦ: ଗୀତିକାର God's ଶ୍ବରଙ୍କ ଅତୀତର ବିଶ୍ୱସ୍ତତା ଉପରେ ପ୍ରତିଫଳିତ କରନ୍ତି ଏବଂ ତାଙ୍କ କାର୍ଯ୍ୟ ଉପରେ ଧ୍ୟାନ କରନ୍ତି | ସେମାନେ God's ଶ୍ବରଙ୍କ ମାର୍ଗଦର୍ଶନକୁ ଅପେକ୍ଷା କରନ୍ତି, ତାଙ୍କୁ ସେମାନଙ୍କୁ ସ୍ତରୀୟ ଭୂମିରେ ଆଗେଇ ନେବାକୁ କୁହନ୍ତି | ସେମାନଙ୍କୁ ବଞ୍ଚାଇବା ପାଇଁ ସେମାନେ God's ଶ୍ବରଙ୍କ ଆତ୍ମା ଉପରେ ସେମାନଙ୍କର ନିର୍ଭରଶୀଳତାକୁ ସ୍ୱୀକାର କରନ୍ତି (ଗୀତସଂହିତା 143: 5-10) |</w:t>
      </w:r>
    </w:p>
    <w:p/>
    <w:p>
      <w:r xmlns:w="http://schemas.openxmlformats.org/wordprocessingml/2006/main">
        <w:t xml:space="preserve">୨ୟ ପାରାଗ୍ରାଫ୍: ଗୀତିକାର God ଶ୍ବରଙ୍କୁ ସେମାନଙ୍କର ଶତ୍ରୁମାନଙ୍କଠାରୁ ଉଦ୍ଧାର କରିବାକୁ ନିବେଦନ କରନ୍ତି, ତାଙ୍କର ଅବିସ୍ମରଣୀୟ ପ୍ରେମ ଏବଂ ଧାର୍ମିକତା ମାଗନ୍ତି | ସେମାନେ ପ୍ରାର୍ଥନା କରନ୍ତି ଯେ God ଶ୍ବର ସେମାନଙ୍କର ଶତ୍ରୁମାନଙ୍କୁ ବିନାଶ କରନ୍ତୁ ଏବଂ ସେମାନଙ୍କୁ ତାଙ୍କ ଉପସ୍ଥିତିରେ ଆଣନ୍ତୁ (ଗୀତସଂହିତା 143: 11-12) |</w:t>
      </w:r>
    </w:p>
    <w:p/>
    <w:p>
      <w:r xmlns:w="http://schemas.openxmlformats.org/wordprocessingml/2006/main">
        <w:t xml:space="preserve">ସାରାଂଶରେ,</w:t>
      </w:r>
    </w:p>
    <w:p>
      <w:r xmlns:w="http://schemas.openxmlformats.org/wordprocessingml/2006/main">
        <w:t xml:space="preserve">ଗୀତ ଏକ ଶହ ଚାଳିଶ ଉପହାର |</w:t>
      </w:r>
    </w:p>
    <w:p>
      <w:r xmlns:w="http://schemas.openxmlformats.org/wordprocessingml/2006/main">
        <w:t xml:space="preserve">divine ଶ୍ୱରଙ୍କ ଦୟା ପାଇଁ ପ୍ରାର୍ଥନା,</w:t>
      </w:r>
    </w:p>
    <w:p>
      <w:r xmlns:w="http://schemas.openxmlformats.org/wordprocessingml/2006/main">
        <w:t xml:space="preserve">ବ୍ୟକ୍ତିଗତ ସଂଘର୍ଷକୁ ସ୍ୱୀକାର କରିବା ଦ୍ୱାରା ପ୍ରାପ୍ତ ହୋଇଥିବା ନିର୍ଭରଶୀଳତାକୁ ଆଲୋକିତ କରିବାବେଳେ ମାର୍ଗଦର୍ଶନ ପାଇଁ ଇଚ୍ଛାକୁ ଗୁରୁତ୍ୱ ଦେଇଥାଏ |</w:t>
      </w:r>
    </w:p>
    <w:p/>
    <w:p>
      <w:r xmlns:w="http://schemas.openxmlformats.org/wordprocessingml/2006/main">
        <w:t xml:space="preserve">ଦୁ distress ଖ ସମୟରେ divine ଶ୍ୱରଙ୍କ ଦୟା ଏବଂ ଅନୁଗ୍ରହ ପାଇବା ବିଷୟରେ ପ୍ରକାଶିତ ନିବେଦନ ଉପରେ ଗୁରୁତ୍ୱାରୋପ |</w:t>
      </w:r>
    </w:p>
    <w:p>
      <w:r xmlns:w="http://schemas.openxmlformats.org/wordprocessingml/2006/main">
        <w:t xml:space="preserve">Divine ଶ୍ୱରଙ୍କ ମାର୍ଗଦର୍ଶନ ଚାହୁଁଥିବାବେଳେ ଅତୀତର ବିଶ୍ୱସ୍ତତାର ସ୍ମରଣ ବିଷୟରେ ପ୍ରଦର୍ଶିତ ପ୍ରତିଫଳନ ବିଷୟରେ ଉଲ୍ଲେଖ କରିବା |</w:t>
      </w:r>
    </w:p>
    <w:p>
      <w:r xmlns:w="http://schemas.openxmlformats.org/wordprocessingml/2006/main">
        <w:t xml:space="preserve">God's ଶ୍ବରଙ୍କ ଆତ୍ମାଙ୍କ ସ୍ଥାୟୀ ଶକ୍ତି ଉପରେ ନିର୍ଭରଶୀଳତାକୁ ସ୍ୱୀକାର କରୁଥିବାବେଳେ divine ଶ୍ୱରଙ୍କ ନେତୃତ୍ୱରେ ସ୍ତରୀୟ ଭୂମି ପାଇଁ ଇଚ୍ଛା ବିଷୟରେ ଉପସ୍ଥାପିତ ଲାଳସା ପ୍ରକାଶ |</w:t>
      </w:r>
    </w:p>
    <w:p>
      <w:r xmlns:w="http://schemas.openxmlformats.org/wordprocessingml/2006/main">
        <w:t xml:space="preserve">ଅବିସ୍ମରଣୀୟ ପ୍ରେମ, ଧାର୍ମିକତା ଏବଂ God ଶ୍ବରଙ୍କ ଉପସ୍ଥିତି ପ୍ରକାଶ କରୁଥିବାବେଳେ ଶତ୍ରୁମାନଙ୍କଠାରୁ ମୁକ୍ତି ମାଗିବା ସମ୍ବନ୍ଧରେ ପ୍ରକାଶିତ ନିବେଦନକୁ ସ୍ୱୀକାର କରିବା |</w:t>
      </w:r>
    </w:p>
    <w:p/>
    <w:p>
      <w:r xmlns:w="http://schemas.openxmlformats.org/wordprocessingml/2006/main">
        <w:t xml:space="preserve">ଗୀତସଂହିତା 143: 1 ହେ ସଦାପ୍ରଭୁ, ମୋର ପ୍ରାର୍ଥନା ଶୁଣ, ମୋର ନିବେଦନକୁ ଶୁଣ।</w:t>
      </w:r>
    </w:p>
    <w:p/>
    <w:p>
      <w:r xmlns:w="http://schemas.openxmlformats.org/wordprocessingml/2006/main">
        <w:t xml:space="preserve">ବିଶ୍ faithful ସ୍ତତା ଏବଂ ଧାର୍ମିକତା ସହିତ ପ୍ରାର୍ଥନା ଶୁଣିବା ଏବଂ ଉତ୍ତର ଦେବା ପାଇଁ God ଶ୍ବରଙ୍କ ନିକଟରେ ଏକ ନିବେଦନ |</w:t>
      </w:r>
    </w:p>
    <w:p/>
    <w:p>
      <w:r xmlns:w="http://schemas.openxmlformats.org/wordprocessingml/2006/main">
        <w:t xml:space="preserve">1. God's ଶ୍ବରଙ୍କ ବିଶ୍ୱସ୍ତତା ଏବଂ ଧାର୍ମିକତା କିପରି ଆମର ପ୍ରାର୍ଥନାକୁ ଉତ୍ତର ଦେଇପାରେ |</w:t>
      </w:r>
    </w:p>
    <w:p/>
    <w:p>
      <w:r xmlns:w="http://schemas.openxmlformats.org/wordprocessingml/2006/main">
        <w:t xml:space="preserve">2. ଆତ୍ମବିଶ୍ୱାସ ସହିତ ପ୍ରାର୍ଥନାରେ ପ୍ରଭୁଙ୍କୁ ଖୋଜିବା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ଯୋହନ ୧ :: ୧-14-୧ - - "ତୁମେ ମୋ ନାମରେ ଯାହା ମାଗୁଛ, ମୁଁ ତାହା କରିବି, ଯେପରି ପିତା ପୁତ୍ରଙ୍କ ଦ୍ୱାରା ଗ be ରବାନ୍ୱିତ ହେବେ। ଯଦି ତୁମେ ମୋ ନାମରେ କିଛି ପଚାରିବ, ମୁଁ ତାହା କରିବି।"</w:t>
      </w:r>
    </w:p>
    <w:p/>
    <w:p>
      <w:r xmlns:w="http://schemas.openxmlformats.org/wordprocessingml/2006/main">
        <w:t xml:space="preserve">ଗୀତସଂହିତା 143: 2 ଏବଂ ତୁମ୍ଭର ଦାସ ସହିତ ବିଚାର କର ନାହିଁ।</w:t>
      </w:r>
    </w:p>
    <w:p/>
    <w:p>
      <w:r xmlns:w="http://schemas.openxmlformats.org/wordprocessingml/2006/main">
        <w:t xml:space="preserve">God's ଶ୍ବରଙ୍କ ଦୟା ପାଇଁ ଏକ ନିବେଦନ ଏବଂ ଜୀବନ୍ତ ଲୋକର ବିଚାର ନକରିବା, ଯେହେତୁ God's ଶ୍ବରଙ୍କ ଦୃଷ୍ଟିରେ କେହି ଧାର୍ମିକ ହୋଇପାରିବେ ନାହିଁ |</w:t>
      </w:r>
    </w:p>
    <w:p/>
    <w:p>
      <w:r xmlns:w="http://schemas.openxmlformats.org/wordprocessingml/2006/main">
        <w:t xml:space="preserve">1. ଦୟା ପାଇଁ ଏକ ନିବେଦନ: ସାହାଯ୍ୟ ପାଇଁ କାନ୍ଦିବାର ଶକ୍ତି ବୁ standing ିବା |</w:t>
      </w:r>
    </w:p>
    <w:p/>
    <w:p>
      <w:r xmlns:w="http://schemas.openxmlformats.org/wordprocessingml/2006/main">
        <w:t xml:space="preserve">Faith। ବିଶ୍ୱାସ ଦ୍ୱାରା ଯଥାର୍ଥ: God's ଶ୍ବରଙ୍କ ଦୃଷ୍ଟିରେ କିପରି ସଠିକ୍ ଭାବରେ ବଞ୍ଚିବେ |</w:t>
      </w:r>
    </w:p>
    <w:p/>
    <w:p>
      <w:r xmlns:w="http://schemas.openxmlformats.org/wordprocessingml/2006/main">
        <w:t xml:space="preserve">ରୋମୀୟ :: ୨-26-୨ - - କିନ୍ତୁ ବର୍ତ୍ତମାନ God ଶ୍ବରଙ୍କ ଧାର୍ମିକତା ନିୟମ ବ୍ୟତୀତ ପ୍ରକାଶ ପାଇଛି, ଯଦିଓ ନିୟମ ଏବଂ ଭବିଷ୍ୟ‌ଦ୍‌ବକ୍ତାମାନେ ଏହା ବିଷୟରେ ସାକ୍ଷ୍ୟ ଦିଅନ୍ତି 22 ବିଶ୍ Jesus ାସ କରୁଥିବା ସମସ୍ତଙ୍କ ପାଇଁ ଯୀଶୁ ଖ୍ରୀଷ୍ଟଙ୍କଠାରେ ବିଶ୍ୱାସ ଦ୍ୱାରା God ଶ୍ବରଙ୍କ ଧାର୍ମିକତା | କାରଣ ସେଠାରେ କ distin ଣସି ପ୍ରଭେଦ ନାହିଁ: 23 କାରଣ ସମସ୍ତେ ପାପ କରିଛନ୍ତି ଏବଂ God ଶ୍ବରଙ୍କ ଗ glory ରବରୁ ବଞ୍ଚିତ ହୋଇଛନ୍ତି, 24 ଏବଂ ଖ୍ରୀଷ୍ଟ ଯୀଶୁଙ୍କଠାରେ ଥିବା ମୁକ୍ତି ମାଧ୍ୟମରେ ତାହାଙ୍କୁ ତାଙ୍କ ଅନୁଗ୍ରହ ଦ୍ୱାରା ଧାର୍ମିକ କରାଯାଇଛି, 25 ଯାହାଙ୍କୁ God ଶ୍ବର ତାଙ୍କ ଦ୍ୱାରା ପ୍ରାୟଶ୍ଚିତ ଭାବରେ ଉପସ୍ଥାପନ କରିଥିଲେ | ରକ୍ତ, ବିଶ୍ୱାସ ଦ୍ୱାରା ଗ୍ରହଣ କରାଯିବା | ଏହା God's ଶ୍ବରଙ୍କ ଧାର୍ମିକତା ଦେଖାଇବା ପାଇଁ ଥିଲା, କାରଣ ତାଙ୍କର divine ଶ୍ୱରୀୟ ଧ ance ର୍ଯ୍ୟରେ ସେ ପୂର୍ବ ପାପଗୁଡିକ ଅତିକ୍ରମ କରିସାରିଥିଲେ | 26 ବର୍ତ୍ତମାନ ସମୟରେ ତାହାଙ୍କର ଧାର୍ମିକତା ଦର୍ଶାଇବାକୁ ଥିଲା, ଯେପରି ସେ ଯୀଶୁଙ୍କଠାରେ ବିଶ୍ୱାସ କରୁଥିବା ଲୋକର ଧାର୍ମିକ ଓ ଧାର୍ମିକ ହେବେ।</w:t>
      </w:r>
    </w:p>
    <w:p/>
    <w:p>
      <w:r xmlns:w="http://schemas.openxmlformats.org/wordprocessingml/2006/main">
        <w:t xml:space="preserve">2. ଯିଶାଇୟ 45:25 - ସଦାପ୍ରଭୁଙ୍କଠାରେ ଇସ୍ରାଏଲର ସମସ୍ତ ସନ୍ତାନ ଧାର୍ମିକ ହେବେ ଏବଂ ଗ glory ରବାନ୍ୱିତ ହେବେ।</w:t>
      </w:r>
    </w:p>
    <w:p/>
    <w:p>
      <w:r xmlns:w="http://schemas.openxmlformats.org/wordprocessingml/2006/main">
        <w:t xml:space="preserve">ଗୀତସଂହିତା 143: 3 କାରଣ ଶତ୍ରୁମାନେ ମୋର ଆତ୍ମାକୁ ତାଡ଼ନା କରିଛନ୍ତି। ସେ ମୋର ଜୀବନକୁ ଭୂମିରେ ଭାଙ୍ଗି ଦେଇଛନ୍ତି। ସେ ମୋତେ ଅନ୍ଧକାରରେ ରହିବାକୁ ପ୍ରସ୍ତୁତ କରିଛନ୍ତି, ଯେଉଁମାନେ ଦୀର୍ଘ ଦିନ ଧରି ମରିଛନ୍ତି।</w:t>
      </w:r>
    </w:p>
    <w:p/>
    <w:p>
      <w:r xmlns:w="http://schemas.openxmlformats.org/wordprocessingml/2006/main">
        <w:t xml:space="preserve">ତାଙ୍କ ଶତ୍ରୁମାନଙ୍କ ଦ୍ୱାରା ନିର୍ଯାତିତ ହୋଇ ଅନ୍ଧକାରରେ ବାସ କରିଥିବାରୁ ଗୀତିକାର ନିଜର ଦୁ orrow ଖ ପ୍ରକାଶ କରିଛନ୍ତି।</w:t>
      </w:r>
    </w:p>
    <w:p/>
    <w:p>
      <w:r xmlns:w="http://schemas.openxmlformats.org/wordprocessingml/2006/main">
        <w:t xml:space="preserve">1. ନିର୍ଯାତନାର ଶକ୍ତି: ପ୍ରତିକୂଳ ପରିସ୍ଥିତିକୁ ଦୂର କରିବା ଶିଖିବା |</w:t>
      </w:r>
    </w:p>
    <w:p/>
    <w:p>
      <w:r xmlns:w="http://schemas.openxmlformats.org/wordprocessingml/2006/main">
        <w:t xml:space="preserve">2. ପ୍ରଭୁଙ୍କ ଆଲୋକ: ଯନ୍ତ୍ରଣା ମଧ୍ୟରେ ଶକ୍ତି ଖୋଜିବା |</w:t>
      </w:r>
    </w:p>
    <w:p/>
    <w:p>
      <w:r xmlns:w="http://schemas.openxmlformats.org/wordprocessingml/2006/main">
        <w:t xml:space="preserve">1. 1 ପିତର 5: 7-9 - ତୁମର ସମସ୍ତ ଚିନ୍ତା ତାଙ୍କ ଉପରେ ପକାନ୍ତୁ, କାରଣ ସେ ତୁମର ଯତ୍ନ ନିଅନ୍ତି |</w:t>
      </w:r>
    </w:p>
    <w:p/>
    <w:p>
      <w:r xmlns:w="http://schemas.openxmlformats.org/wordprocessingml/2006/main">
        <w:t xml:space="preserve">2. ଯିଶାଇୟ 40: 29-31 - ସେ ଦୁର୍ବଳମାନଙ୍କୁ ଶକ୍ତି ଦିଅନ୍ତି, ଏବଂ ଯାହାର ଶକ୍ତି ନାହିଁ ସେ ଶକ୍ତି ବୃଦ୍ଧି କରନ୍ତି |</w:t>
      </w:r>
    </w:p>
    <w:p/>
    <w:p>
      <w:r xmlns:w="http://schemas.openxmlformats.org/wordprocessingml/2006/main">
        <w:t xml:space="preserve">ଗୀତସଂହିତା 143: 4 ଅତଏବ ମୋର ଆତ୍ମା ମୋ 'ଭିତରେ ଅତିଷ୍ଠ; ମୋର ହୃଦୟ ଶୂନ୍ୟ।</w:t>
      </w:r>
    </w:p>
    <w:p/>
    <w:p>
      <w:r xmlns:w="http://schemas.openxmlformats.org/wordprocessingml/2006/main">
        <w:t xml:space="preserve">ଗୀତସଂହିତା ଅତିଷ୍ଠ ହୋଇ ତାଙ୍କ ହୃଦୟ ତାଙ୍କ ଭିତରେ ଶୂନ୍ୟ ହୋଇଯାଇଛି |</w:t>
      </w:r>
    </w:p>
    <w:p/>
    <w:p>
      <w:r xmlns:w="http://schemas.openxmlformats.org/wordprocessingml/2006/main">
        <w:t xml:space="preserve">1. ମୁକ୍ତି ପାଇଁ ଗୀତିକାରଙ୍କ କ୍ରନ୍ଦନ |</w:t>
      </w:r>
    </w:p>
    <w:p/>
    <w:p>
      <w:r xmlns:w="http://schemas.openxmlformats.org/wordprocessingml/2006/main">
        <w:t xml:space="preserve">2. ଓଭରୱେଲମିଂ ଧ୍ୱଂସକୁ କିପରି ପରିଚାଳନା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ଶକ୍ତିହୀନମାନଙ୍କୁ ଶକ୍ତିଶାଳୀ କରନ୍ତି |</w:t>
      </w:r>
    </w:p>
    <w:p/>
    <w:p>
      <w:r xmlns:w="http://schemas.openxmlformats.org/wordprocessingml/2006/main">
        <w:t xml:space="preserve">2. ଗୀତସଂହିତା 34: 17-20 - ଯେତେବେଳେ ଧାର୍ମିକମାନେ ସାହାଯ୍ୟ ପାଇଁ କ୍ରନ୍ଦନ କରନ୍ତି, ପ୍ରଭୁ ସେମାନଙ୍କୁ ଶୁଣନ୍ତି ଏବଂ ସେମାନଙ୍କର ସମସ୍ତ ଅସୁବିଧାରୁ ଉଦ୍ଧାର କରନ୍ତି | ପ୍ରଭୁ ଭଗ୍ନ ହୃଦୟ ନିକଟରେ ଅଛନ୍ତି ଏବଂ ଚୂର୍ଣ୍ଣ ହୋଇଥିବା ଆତ୍ମାକୁ ରକ୍ଷା କରନ୍ତି | ଅନେକ ଲୋକ ଧାର୍ମିକମାନଙ୍କ ଦୁ ictions ଖ, କିନ୍ତୁ ପ୍ରଭୁ ତାଙ୍କୁ ସମସ୍ତଙ୍କଠାରୁ ଉଦ୍ଧାର କରନ୍ତି। ସେ ତାଙ୍କର ସମସ୍ତ ଅସ୍ଥି ରଖନ୍ତି; ସେଗୁଡ଼ିକ ମଧ୍ୟରୁ ଗୋଟିଏ ମଧ୍ୟ ଭାଙ୍ଗି ନାହିଁ।</w:t>
      </w:r>
    </w:p>
    <w:p/>
    <w:p>
      <w:r xmlns:w="http://schemas.openxmlformats.org/wordprocessingml/2006/main">
        <w:t xml:space="preserve">ଗୀତସଂହିତା 143: 5 ମୁଁ ପ୍ରାଚୀନ କାଳର ସ୍ମରଣ କରେ; ମୁଁ ତୁମର ସମସ୍ତ କାର୍ଯ୍ୟ ଉପରେ ଧ୍ୟାନ କରେ; ମୁଁ ତୁମ ହାତର କାମରେ ମ୍ୟୁଜ୍ କରେ |</w:t>
      </w:r>
    </w:p>
    <w:p/>
    <w:p>
      <w:r xmlns:w="http://schemas.openxmlformats.org/wordprocessingml/2006/main">
        <w:t xml:space="preserve">ଏହି ପେଜ୍ ପ୍ରଭୁଙ୍କ କାର୍ଯ୍ୟ ଏବଂ ସେଗୁଡ଼ିକ ଉପରେ ଧ୍ୟାନ କରିବା ପାଇଁ ସମୟ ନେବାର ଗୁରୁତ୍ୱ ଉପରେ ପ୍ରତିଫଳିତ କରେ |</w:t>
      </w:r>
    </w:p>
    <w:p/>
    <w:p>
      <w:r xmlns:w="http://schemas.openxmlformats.org/wordprocessingml/2006/main">
        <w:t xml:space="preserve">1. "ପ୍ରତିଫଳିତ କରିବାର ସମୟ: God's ଶ୍ବରଙ୍କ କାର୍ଯ୍ୟ ଉପରେ ଧ୍ୟାନ କରିବା"</w:t>
      </w:r>
    </w:p>
    <w:p/>
    <w:p>
      <w:r xmlns:w="http://schemas.openxmlformats.org/wordprocessingml/2006/main">
        <w:t xml:space="preserve">2. "ମନେରଖିବା ଆଶୀର୍ବାଦ: ପ୍ରଭୁଙ୍କ ମାର୍ଗକୁ ଦେଖିବା"</w:t>
      </w:r>
    </w:p>
    <w:p/>
    <w:p>
      <w:r xmlns:w="http://schemas.openxmlformats.org/wordprocessingml/2006/main">
        <w:t xml:space="preserve">1. ଯିଶାଇୟ 43: 18-19 - "ପୂର୍ବ ବିଷୟଗୁଡ଼ିକୁ ମନେରଖ ନାହିଁ କିମ୍ବା ପୁରାତନ ବିଷୟଗୁଡ଼ିକୁ ଚିନ୍ତା କର ନାହିଁ। ଦେଖ, ମୁଁ ଏକ ନୂତନ କାର୍ଯ୍ୟ କରୁଛି; ବର୍ତ୍ତମାନ ଏହା ଉତ୍ପନ୍ନ ହେଲା, ତୁମେ ଏହା ବୁ ive ି ନାହଁ କି? ମୁଁ ଏକ ପଥ ପ୍ରସ୍ତୁତ କରିବି। ମରୁଭୂମିରେ ମରୁଭୂମି ଓ ନଦୀ। "</w:t>
      </w:r>
    </w:p>
    <w:p/>
    <w:p>
      <w:r xmlns:w="http://schemas.openxmlformats.org/wordprocessingml/2006/main">
        <w:t xml:space="preserve">2. ଗୀତସଂହିତା 77: 11-12 - "ମୁଁ ପ୍ରଭୁଙ୍କ କାର୍ଯ୍ୟକୁ ମନେ ରଖିବି; ହଁ, ମୁଁ ତୁମର ପୁରାତନ ଚମତ୍କାରଗୁଡ଼ିକୁ ମନେ ରଖିବି। ମୁଁ ତୁମର ସମସ୍ତ କାର୍ଯ୍ୟ ବିଷୟରେ ଚିନ୍ତା କରିବି ଏବଂ ତୁମର ବଳିଷ୍ଠ କାର୍ଯ୍ୟ ବିଷୟରେ ଧ୍ୟାନ କରିବି।"</w:t>
      </w:r>
    </w:p>
    <w:p/>
    <w:p>
      <w:r xmlns:w="http://schemas.openxmlformats.org/wordprocessingml/2006/main">
        <w:t xml:space="preserve">ଗୀତସଂହିତା 143: 6 ମୁଁ ତୁମ୍ଭକୁ ମୋର ହାତ ବ stret ଼ାଇବି। ସେଲା।</w:t>
      </w:r>
    </w:p>
    <w:p/>
    <w:p>
      <w:r xmlns:w="http://schemas.openxmlformats.org/wordprocessingml/2006/main">
        <w:t xml:space="preserve">ମୁଁ ଭଗବାନଙ୍କୁ ବହୁତ ଇଚ୍ଛା କରେ ଏବଂ ତାଙ୍କୁ ହୃଦୟରୁ ଖୋଜେ |</w:t>
      </w:r>
    </w:p>
    <w:p/>
    <w:p>
      <w:r xmlns:w="http://schemas.openxmlformats.org/wordprocessingml/2006/main">
        <w:t xml:space="preserve">1. ଆତ୍ମାର ତୃଷା: ଭଗବାନଙ୍କ ପାଇଁ ଲମ୍ବା ହେବାକୁ ଶିଖିବା |</w:t>
      </w:r>
    </w:p>
    <w:p/>
    <w:p>
      <w:r xmlns:w="http://schemas.openxmlformats.org/wordprocessingml/2006/main">
        <w:t xml:space="preserve">2. ପ୍ରଭୁଙ୍କଠାରେ ସନ୍ତୁଷ୍ଟତା ପାଇବା: ପ୍ରାର୍ଥନାରେ ଭଗବାନଙ୍କ ନିକଟରେ ପହଞ୍ଚିବା |</w:t>
      </w:r>
    </w:p>
    <w:p/>
    <w:p>
      <w:r xmlns:w="http://schemas.openxmlformats.org/wordprocessingml/2006/main">
        <w:t xml:space="preserve">1. ଯିରିମିୟ 29: 13-14 - "ଯେତେବେଳେ ତୁମେ ମୋତେ ହୃଦୟ ସହିତ ଖୋଜିବ, ତୁମେ ମୋତେ ଖୋଜିବ ଏବଂ ଖୋଜିବ |"</w:t>
      </w:r>
    </w:p>
    <w:p/>
    <w:p>
      <w:r xmlns:w="http://schemas.openxmlformats.org/wordprocessingml/2006/main">
        <w:t xml:space="preserve">2. ଗୀତସଂହିତା 42: 1-2 - "ପ୍ରବାହିତ ସ୍ରୋତ ପାଇଁ ହରିଣ ପ୍ୟାଣ୍ଟ ଭଳି, ହେ ଭଗବାନ, ମୋ ପ୍ରାଣ ତୁମ ପାଇଁ ପ୍ୟାଣ୍ଟ କରେ। ମୋର ଆତ୍ମା God ଶ୍ବରଙ୍କ ପାଇଁ, ଜୀବନ୍ତ ଭଗବାନଙ୍କ ପାଇଁ ତୃଷାର୍ତ୍ତ |"</w:t>
      </w:r>
    </w:p>
    <w:p/>
    <w:p>
      <w:r xmlns:w="http://schemas.openxmlformats.org/wordprocessingml/2006/main">
        <w:t xml:space="preserve">ଗୀତସଂହିତା 143: 7 ହେ ସଦାପ୍ରଭୁ, ଶୀଘ୍ର ଶୁଣ। ମୋର ଆତ୍ମା ଦୁର୍ବଳ ହୁଏ। ମୋ 'ମୁଖକୁ ଲୁଚାନ୍ତୁ ନାହିଁ, ନଚେତ୍ ମୁଁ ଗର୍ତ୍ତ ଭିତରକୁ ଯାଉଥିବା ଲୋକମାନଙ୍କ ପରି ହେବି।</w:t>
      </w:r>
    </w:p>
    <w:p/>
    <w:p>
      <w:r xmlns:w="http://schemas.openxmlformats.org/wordprocessingml/2006/main">
        <w:t xml:space="preserve">ଗୀତସଂହିତା God ଶ୍ବରଙ୍କୁ ତାଙ୍କ ପ୍ରାର୍ଥନାର ଶୀଘ୍ର ଉତ୍ତର ଦେବାକୁ ନିବେଦନ କରନ୍ତି, ଯେହେତୁ ତାଙ୍କର ଆତ୍ମା କ୍ଷୀଣ ହୋଇଯାଏ ଏବଂ ସେ ମୃତ୍ୟୁବରଣ କରିଥିବା ଲୋକମାନଙ୍କ ପରି ହେବାକୁ ଭୟ କରନ୍ତି |</w:t>
      </w:r>
    </w:p>
    <w:p/>
    <w:p>
      <w:r xmlns:w="http://schemas.openxmlformats.org/wordprocessingml/2006/main">
        <w:t xml:space="preserve">1. ine ଶ୍ୱରୀୟ ହସ୍ତକ୍ଷେପର ଆରାମ - କଷ୍ଟ ସମୟରେ God's ଶ୍ବରଙ୍କ ସାହାଯ୍ୟର ପ୍ରତିଜ୍ଞା ଅନୁସନ୍ଧାନ |</w:t>
      </w:r>
    </w:p>
    <w:p/>
    <w:p>
      <w:r xmlns:w="http://schemas.openxmlformats.org/wordprocessingml/2006/main">
        <w:t xml:space="preserve">2. ପ୍ରାର୍ଥନାର ଶକ୍ତି - ପ୍ରାର୍ଥନା କିପରି ଆମର ଆତ୍ମାକୁ ନବୀକରଣ ଏବଂ ସତେଜ କରିପାରିବ |</w:t>
      </w:r>
    </w:p>
    <w:p/>
    <w:p>
      <w:r xmlns:w="http://schemas.openxmlformats.org/wordprocessingml/2006/main">
        <w:t xml:space="preserve">1. ଯିଶାଇୟ 40: 28-31 -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w:t>
      </w:r>
    </w:p>
    <w:p/>
    <w:p>
      <w:r xmlns:w="http://schemas.openxmlformats.org/wordprocessingml/2006/main">
        <w:t xml:space="preserve">2. ଯାକୁବ 5: 13-15 -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ଏବଂ ଯଦି ସେ ପାପ କରିଛନ୍ତି, ତେବେ ତାଙ୍କୁ କ୍ଷମା କରାଯିବ।</w:t>
      </w:r>
    </w:p>
    <w:p/>
    <w:p>
      <w:r xmlns:w="http://schemas.openxmlformats.org/wordprocessingml/2006/main">
        <w:t xml:space="preserve">ଗୀତସଂହିତା 143: 8 ସକାଳେ ତୁମ୍ଭର ସ୍ନେହପୂର୍ଣ୍ଣ କରୁଣା ମୋତେ ଶୁଣ; କାରଣ ମୁଁ ତୁମ୍ଭ ଉପରେ ବିଶ୍ୱାସ କରେ। କାରଣ ମୁଁ ମୋର ପ୍ରାଣକୁ ତୁମ୍ଭକୁ ଉଠାଉଛି।</w:t>
      </w:r>
    </w:p>
    <w:p/>
    <w:p>
      <w:r xmlns:w="http://schemas.openxmlformats.org/wordprocessingml/2006/main">
        <w:t xml:space="preserve">ଗୀତସଂହିତା God ଶ୍ବରଙ୍କୁ ସକାଳେ ତାଙ୍କର ସ୍ନେହପୂର୍ଣ୍ଣ କରୁଣା ଦେଖାଇବାକୁ ଏବଂ ତାଙ୍କୁ ଯେଉଁ ପଥରେ ଯିବା ଉଚିତ୍ ତାହା ଦେଖାଇବାକୁ କୁହନ୍ତି |</w:t>
      </w:r>
    </w:p>
    <w:p/>
    <w:p>
      <w:r xmlns:w="http://schemas.openxmlformats.org/wordprocessingml/2006/main">
        <w:t xml:space="preserve">1. ପ୍ରଭୁଙ୍କ ସ୍ନେହପୂର୍ଣ୍ଣ କରୁଣା ଉପରେ ବିଶ୍ୱାସ କରିବା |</w:t>
      </w:r>
    </w:p>
    <w:p/>
    <w:p>
      <w:r xmlns:w="http://schemas.openxmlformats.org/wordprocessingml/2006/main">
        <w:t xml:space="preserve">2. ପ୍ରଭୁଙ୍କ ପଥ ଅନୁସରଣ କରିବା |</w:t>
      </w:r>
    </w:p>
    <w:p/>
    <w:p>
      <w:r xmlns:w="http://schemas.openxmlformats.org/wordprocessingml/2006/main">
        <w:t xml:space="preserve">1.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143: 9 ହେ ସଦାପ୍ରଭୁ, ମୋର ଶତ୍ରୁମାନଙ୍କଠାରୁ ମୋତେ ଉଦ୍ଧାର କର।</w:t>
      </w:r>
    </w:p>
    <w:p/>
    <w:p>
      <w:r xmlns:w="http://schemas.openxmlformats.org/wordprocessingml/2006/main">
        <w:t xml:space="preserve">ଗୀତିକାର ତାଙ୍କ ଶତ୍ରୁମାନଙ୍କଠାରୁ ରକ୍ଷା ପାଇଁ ପ୍ରଭୁଙ୍କ ନିକଟରେ କ୍ରନ୍ଦନ କରନ୍ତି ଏବଂ ତାଙ୍କଠାରେ ଆଶ୍ରୟ ନିଅନ୍ତି।</w:t>
      </w:r>
    </w:p>
    <w:p/>
    <w:p>
      <w:r xmlns:w="http://schemas.openxmlformats.org/wordprocessingml/2006/main">
        <w:t xml:space="preserve">1. ପ୍ରାର୍ଥନାରେ ଶକ୍ତି ଏବଂ God ଶ୍ବରଙ୍କଠାରେ ଶରଣାର୍ଥୀ ଖୋଜିବା |</w:t>
      </w:r>
    </w:p>
    <w:p/>
    <w:p>
      <w:r xmlns:w="http://schemas.openxmlformats.org/wordprocessingml/2006/main">
        <w:t xml:space="preserve">2. ଟାଇମ୍ସ ଅଫ୍ ଟ୍ରବଲ୍ ରେ ଭଗବାନଙ୍କ ଉପରେ ନିର୍ଭରଶୀଳତାର ଶକ୍ତି |</w:t>
      </w:r>
    </w:p>
    <w:p/>
    <w:p>
      <w:r xmlns:w="http://schemas.openxmlformats.org/wordprocessingml/2006/main">
        <w:t xml:space="preserve">1. ଯିରିମିୟ 17: 7-8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2. ଯିଶାଇୟ 26: 3-4 ଆପଣ ତାଙ୍କୁ ସମ୍ପୂର୍ଣ୍ଣ ଶାନ୍ତିରେ ରଖନ୍ତି ଯାହାର ମନ ଆପଣଙ୍କ ଉପରେ ରହିଥାଏ, କାରଣ ସେ ଆପଣଙ୍କ ଉପରେ ଭରସା କରନ୍ତି | ଚିରଦିନ ପାଇଁ ପ୍ରଭୁଙ୍କ ଉପରେ ଭରସା କର, କାରଣ ପ୍ରଭୁ ଭଗବାନ ଏକ ଅନନ୍ତ ପଥର।</w:t>
      </w:r>
    </w:p>
    <w:p/>
    <w:p>
      <w:r xmlns:w="http://schemas.openxmlformats.org/wordprocessingml/2006/main">
        <w:t xml:space="preserve">ଗୀତସଂହିତା 143: 10 ମୋତେ ତୁମର ଇଚ୍ଛା କରିବାକୁ ଶିଖ; କାରଣ ତୁମ୍ଭେ ମୋର ପରମେଶ୍ୱର, ତୁମ୍ଭର ଆତ୍ମା ଭଲ। ମୋତେ ଧାର୍ମିକ ଦେଶକୁ ନେଇଯାଅ।</w:t>
      </w:r>
    </w:p>
    <w:p/>
    <w:p>
      <w:r xmlns:w="http://schemas.openxmlformats.org/wordprocessingml/2006/main">
        <w:t xml:space="preserve">ଗୀତସଂହିତା God ଶ୍ବରଙ୍କୁ ତାଙ୍କୁ ଆଜ୍ ience ା ଓ ଧାର୍ମିକ ଜୀବନରେ ଆଗେଇ ନେବାକୁ କୁହନ୍ତି |</w:t>
      </w:r>
    </w:p>
    <w:p/>
    <w:p>
      <w:r xmlns:w="http://schemas.openxmlformats.org/wordprocessingml/2006/main">
        <w:t xml:space="preserve">1. God ଶ୍ବରଙ୍କ ଆଜ୍ଞା ସହିତ ବଞ୍ଚିବାକୁ ଶିଖିବା |</w:t>
      </w:r>
    </w:p>
    <w:p/>
    <w:p>
      <w:r xmlns:w="http://schemas.openxmlformats.org/wordprocessingml/2006/main">
        <w:t xml:space="preserve">God ଶ୍ବରଙ୍କ ଆତ୍ମାରେ ଶକ୍ତି ଖୋଜିବା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ଗାଲାତୀୟ 5: ୧-17-୧ - - ତେଣୁ ମୁଁ କହୁଛି, ଆତ୍ମାଙ୍କ ଦ୍ୱାରା ଚାଲ, ଏବଂ ତୁମେ ଶରୀରର ଇଚ୍ଛାକୁ ସନ୍ତୁଷ୍ଟ କରିବ ନାହିଁ | କାରଣ ଆତ୍ମା ଆତ୍ମା ବିରୁଦ୍ଧରେ ଯାହା ଇଚ୍ଛା କରେ, ଏବଂ ଆତ୍ମା ଯାହା ଶରୀରର ବିପରୀତ ତାହା ଇଚ୍ଛା କରେ | ସେମାନେ ପରସ୍ପର ସହିତ ଦ୍ୱନ୍ଦ୍ୱରେ ଅଛନ୍ତି, ଯାହାଫଳରେ ଆପଣ ଯାହା ଚାହାଁନ୍ତି ତାହା କରିବେ ନାହିଁ |</w:t>
      </w:r>
    </w:p>
    <w:p/>
    <w:p>
      <w:r xmlns:w="http://schemas.openxmlformats.org/wordprocessingml/2006/main">
        <w:t xml:space="preserve">ଗୀତସଂହିତା 143: 11 ହେ ସଦାପ୍ରଭୁ, ତୁମ୍ଭର ନାମ ପାଇଁ ମୋତେ ଶୀଘ୍ର କର।</w:t>
      </w:r>
    </w:p>
    <w:p/>
    <w:p>
      <w:r xmlns:w="http://schemas.openxmlformats.org/wordprocessingml/2006/main">
        <w:t xml:space="preserve">ଗୀତିକାର ପ୍ରଭୁଙ୍କୁ ନିବେଦନ କରନ୍ତି ଯେ ତାଙ୍କୁ ଶକ୍ତି ଦିଅନ୍ତୁ ଯାହା ଦ୍ his ାରା ତାଙ୍କ ଆତ୍ମା ଅସୁବିଧାରୁ ରକ୍ଷା ପାଇପାରିବେ।</w:t>
      </w:r>
    </w:p>
    <w:p/>
    <w:p>
      <w:r xmlns:w="http://schemas.openxmlformats.org/wordprocessingml/2006/main">
        <w:t xml:space="preserve">1: ବହୁତ କଷ୍ଟ ସମୟରେ ମଧ୍ୟ ଆମକୁ ଭଗବାନଙ୍କ ନିକଟକୁ ଫେରିବାକୁ ମନେ ରଖିବା ଉଚିତ ଏବଂ ଆମକୁ ଯିବା ପାଇଁ ତାଙ୍କ ଶକ୍ତି ଉପରେ ନିର୍ଭର କରିବାକୁ ପଡିବ |</w:t>
      </w:r>
    </w:p>
    <w:p/>
    <w:p>
      <w:r xmlns:w="http://schemas.openxmlformats.org/wordprocessingml/2006/main">
        <w:t xml:space="preserve">୨: ଯେତେବେଳେ ଆମେ ଅସୁବିଧାରେ ପଡ଼ୁ, ନିଜକୁ ନମ୍ର କରିବା ଏବଂ ସାହାଯ୍ୟ ପାଇଁ ପ୍ରଭୁଙ୍କୁ ଡାକିବା ଜରୁରୀ ଅଟେ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ଏବ୍ରୀ: 16: ୧ - - ତେଣୁ ଆସନ୍ତୁ ସାହସର ସହିତ ଅନୁଗ୍ରହର ସିଂହାସନକୁ ଆସିବା, ଯେପରି ଆମେ ଦୟା ପାଇପାରିବା ଏବଂ ଆବଶ୍ୟକ ସମୟରେ ସାହାଯ୍ୟ କରିବାକୁ ଅନୁଗ୍ରହ ପାଇପାରିବା |</w:t>
      </w:r>
    </w:p>
    <w:p/>
    <w:p>
      <w:r xmlns:w="http://schemas.openxmlformats.org/wordprocessingml/2006/main">
        <w:t xml:space="preserve">ଗୀତସଂହିତା 143: 12 ଏବଂ ତୁମ୍ଭର ସ୍ନେହପୂର୍ଣ୍ଣ କରୁଣା େମାର ଶତ୍ରୁମାନଙ୍କୁ ବିନଷ୍ଟ କର।</w:t>
      </w:r>
    </w:p>
    <w:p/>
    <w:p>
      <w:r xmlns:w="http://schemas.openxmlformats.org/wordprocessingml/2006/main">
        <w:t xml:space="preserve">ଭଗବାନଙ୍କ ଦୟା ଏବଂ ନ୍ୟାୟ ଉଭୟ ଆମ ଜୀବନରେ ଉପସ୍ଥିତ |</w:t>
      </w:r>
    </w:p>
    <w:p/>
    <w:p>
      <w:r xmlns:w="http://schemas.openxmlformats.org/wordprocessingml/2006/main">
        <w:t xml:space="preserve">1. God's ଶ୍ବରଙ୍କ ଦୟା ଏବଂ ନ୍ୟାୟ: ସେମାନେ କିପରି ଆମର ମଙ୍ଗଳ ପାଇଁ ଏକତ୍ର କାର୍ଯ୍ୟ କରନ୍ତି |</w:t>
      </w:r>
    </w:p>
    <w:p/>
    <w:p>
      <w:r xmlns:w="http://schemas.openxmlformats.org/wordprocessingml/2006/main">
        <w:t xml:space="preserve">Div ଶ୍ୱରୀୟ ହସ୍ତକ୍ଷେପ ପାଇଁ ପ୍ରାର୍ଥନା: God's ଶ୍ବରଙ୍କ ଦୟା ଏବଂ ନ୍ୟାୟ ଉପରେ ବିଶ୍ୱାସ କରିବା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ଗୀତସଂହିତା 34:17 - ଧାର୍ମିକ କ୍ରନ୍ଦନ, ପ୍ରଭୁ ଶୁଣନ୍ତି ଏବଂ ସେମାନଙ୍କୁ ସମସ୍ତ ଅସୁବିଧାରୁ ଉଦ୍ଧାର କରନ୍ତି।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